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7E1327" w14:paraId="378FCE11" w14:textId="7777777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0FAD2" w14:textId="77777777"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9302EF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သမိုင္း</w:t>
            </w:r>
            <w:proofErr w:type="spellEnd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ႏွင့္</w:t>
            </w:r>
            <w:proofErr w:type="spellStart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ဆိုင္ေသာ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470F4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ကဗ်ာစာေပ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E0A4C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ေရ</w:t>
            </w:r>
            <w:proofErr w:type="spellEnd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ွ႕ျ</w:t>
            </w: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ဖစ္ေဟာသူ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486DCE4A" w14:textId="77777777"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</w:tr>
      <w:tr w:rsidR="00F82B0E" w:rsidRPr="00F82B0E" w14:paraId="71109E2F" w14:textId="77777777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12C35" w14:textId="77777777" w:rsidR="007358D6" w:rsidRPr="0007774D" w:rsidRDefault="00D45A2A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07774D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သမၼက်မ္းစာပါပဌမက်မ္</w:t>
            </w:r>
            <w:r w:rsidR="004E6B16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9B26A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ကမ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ၻာဦးက်မ္း</w:t>
            </w:r>
            <w:proofErr w:type="spellEnd"/>
          </w:p>
          <w:p w14:paraId="78EE5915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ထ</w:t>
            </w:r>
            <w:r w:rsidRPr="00D45A2A">
              <w:rPr>
                <w:rFonts w:ascii="Zawgyi-One" w:hAnsi="Zawgyi-One" w:cs="Myanmar Sangam MN"/>
                <w:color w:val="292929"/>
                <w:sz w:val="28"/>
                <w:szCs w:val="32"/>
              </w:rPr>
              <w:t>ြက္ေျမာက္ရာက်မ္း</w:t>
            </w:r>
            <w:proofErr w:type="spellEnd"/>
          </w:p>
          <w:p w14:paraId="6ADC6CE4" w14:textId="77777777" w:rsidR="007358D6" w:rsidRPr="00D45A2A" w:rsidRDefault="00F442B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254A672F" w14:textId="77777777" w:rsidR="007358D6" w:rsidRPr="00D45A2A" w:rsidRDefault="00F442B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32652F65" w14:textId="77777777" w:rsidR="007358D6" w:rsidRPr="00F82B0E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တရားေဟာရာက်မ္း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D80DCE" w14:textId="77777777" w:rsidR="007E1327" w:rsidRPr="00D45A2A" w:rsidRDefault="00910F10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14:paraId="7196890D" w14:textId="77777777" w:rsidR="007358D6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ဆာလ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ံက်မ္း</w:t>
            </w:r>
            <w:proofErr w:type="spellEnd"/>
          </w:p>
          <w:p w14:paraId="3714A33F" w14:textId="77777777" w:rsidR="007358D6" w:rsidRPr="00D45A2A" w:rsidRDefault="00D45A2A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သုတံ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ၱက်မ္း</w:t>
            </w:r>
            <w:proofErr w:type="spellEnd"/>
          </w:p>
          <w:p w14:paraId="2DC7748A" w14:textId="77777777" w:rsidR="00910F10" w:rsidRDefault="00910F10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57CEA501" w14:textId="77777777" w:rsidR="007358D6" w:rsidRPr="0007774D" w:rsidRDefault="00910F10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9CED28" w14:textId="77777777" w:rsidR="0007774D" w:rsidRPr="00D45A2A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7842F08B" w14:textId="77777777"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ေယရမိအနာတိၱ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14:paraId="3B12FC9B" w14:textId="77777777" w:rsidR="007358D6" w:rsidRPr="00D45A2A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6271A6BD" w14:textId="77777777"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ေယဇေက်လအနာဂတိၱ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14:paraId="3D169819" w14:textId="77777777" w:rsidR="007358D6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ဒံေယလအနာဂတိၱ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6D5BF17" w14:textId="77777777" w:rsidR="007358D6" w:rsidRPr="00613FA3" w:rsidRDefault="007F652D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2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ေရ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ွ႕ျ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ဖစ္ေဟာသူ</w:t>
            </w:r>
            <w:r w:rsidR="00613FA3"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ႀကီး</w:t>
            </w:r>
            <w:proofErr w:type="spellEnd"/>
          </w:p>
        </w:tc>
      </w:tr>
      <w:tr w:rsidR="004C2D1F" w:rsidRPr="00F82B0E" w14:paraId="17CC3283" w14:textId="77777777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14:paraId="25916032" w14:textId="77777777" w:rsidR="00F82B0E" w:rsidRPr="00613FA3" w:rsidRDefault="007F652D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သမိုင္း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/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ဇာတ္လမ္း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5242006" w14:textId="77777777" w:rsidR="00F82B0E" w:rsidRPr="00F82B0E" w:rsidRDefault="00AD5B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ကိဳတင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္ျ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ပည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္ႏွ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င္ဒဏ္ခံရျခင္း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ED796B" w14:textId="77777777" w:rsidR="00F16A8C" w:rsidRPr="00D45A2A" w:rsidRDefault="00F442B9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6257E5A5" w14:textId="77777777" w:rsidR="00F16A8C" w:rsidRPr="00D45A2A" w:rsidRDefault="00F442B9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6111DABC" w14:textId="77777777"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႐</w:t>
            </w: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ုသဝတ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  <w:p w14:paraId="05013871" w14:textId="77777777"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ဓမၼရာဇဝင္ပထမေစာင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1ADEE7DF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ဓမၼရာဇဝင္ဒုတိယေစာင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74721EEA" w14:textId="77777777" w:rsidR="00F82B0E" w:rsidRPr="00D45A2A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 xml:space="preserve"> </w:t>
            </w:r>
            <w:proofErr w:type="spellStart"/>
            <w:r w:rsidR="00F16A8C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ဓမၼရာဇဝင္တတိယေစာင</w:t>
            </w:r>
            <w:proofErr w:type="spellEnd"/>
            <w:r w:rsidR="00F16A8C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5918ED18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ဓမၼရာဇဝင္စတုတၳေစာင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2C4C95C0" w14:textId="77777777" w:rsidR="007F4AA2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1119AD09" w14:textId="77777777" w:rsidR="00F82B0E" w:rsidRPr="00D45A2A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FF449" w14:textId="77777777" w:rsidR="00F442B9" w:rsidRPr="00910F10" w:rsidRDefault="00F16A8C" w:rsidP="00F4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Cs w:val="48"/>
              </w:rPr>
            </w:pPr>
            <w:proofErr w:type="spellStart"/>
            <w:r w:rsidRPr="00910F10">
              <w:rPr>
                <w:rFonts w:ascii="Zawgyi-One" w:hAnsi="Zawgyi-One" w:cs="Raleway-Medium"/>
                <w:color w:val="262626"/>
                <w:szCs w:val="48"/>
              </w:rPr>
              <w:t>ဓမၼာေဟာင္းက်မ္း</w:t>
            </w:r>
            <w:proofErr w:type="spellEnd"/>
          </w:p>
          <w:p w14:paraId="7C1B48F7" w14:textId="77777777"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တရားသူႀကီးမွတ္စာ</w:t>
            </w:r>
            <w:proofErr w:type="spellEnd"/>
          </w:p>
          <w:p w14:paraId="3DCB31A1" w14:textId="77777777" w:rsidR="00910F10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ေတာလည္ရာက်မ္း</w:t>
            </w:r>
            <w:proofErr w:type="spellEnd"/>
          </w:p>
          <w:p w14:paraId="373BB7BE" w14:textId="77777777" w:rsidR="00910F10" w:rsidRPr="00910F10" w:rsidRDefault="00910F10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ေဒသနာက်မ္း</w:t>
            </w:r>
            <w:proofErr w:type="spellEnd"/>
          </w:p>
          <w:p w14:paraId="0904CE17" w14:textId="77777777" w:rsidR="006F42B5" w:rsidRPr="00910F10" w:rsidRDefault="006F42B5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နာဟံုအနာဂတိၱက်မ္း</w:t>
            </w:r>
            <w:proofErr w:type="spellEnd"/>
          </w:p>
          <w:p w14:paraId="18630892" w14:textId="77777777" w:rsidR="00910F10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ေနဟမိမွတ္စာ</w:t>
            </w:r>
            <w:proofErr w:type="spellEnd"/>
          </w:p>
          <w:p w14:paraId="2A4C9611" w14:textId="77777777" w:rsidR="00910F10" w:rsidRPr="00910F10" w:rsidRDefault="00910F10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မာလခိအနာဂတိၱက်မ္း</w:t>
            </w:r>
            <w:proofErr w:type="spellEnd"/>
          </w:p>
          <w:p w14:paraId="5725D986" w14:textId="77777777" w:rsidR="007F4AA2" w:rsidRPr="00910F10" w:rsidRDefault="00910F10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ေယာဘဝတ</w:t>
            </w:r>
            <w:proofErr w:type="spellEnd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ၳဳ</w:t>
            </w:r>
          </w:p>
          <w:p w14:paraId="6216D13B" w14:textId="77777777"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ေယရမိျမည္တမ္းစကား</w:t>
            </w:r>
            <w:proofErr w:type="spellEnd"/>
          </w:p>
          <w:p w14:paraId="20659F53" w14:textId="77777777"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ေယာ</w:t>
            </w:r>
            <w:proofErr w:type="spellEnd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႐ႈ</w:t>
            </w: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မွတ္စာ</w:t>
            </w:r>
            <w:proofErr w:type="spellEnd"/>
          </w:p>
          <w:p w14:paraId="759DF34A" w14:textId="77777777" w:rsidR="00910F10" w:rsidRPr="00910F10" w:rsidRDefault="007F4AA2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ရာဇဝင္ခ</w:t>
            </w:r>
            <w:proofErr w:type="spellEnd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်ဳပ္ (</w:t>
            </w:r>
            <w:proofErr w:type="gram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၁)၊</w:t>
            </w:r>
            <w:proofErr w:type="gramEnd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 xml:space="preserve"> (၂)</w:t>
            </w:r>
          </w:p>
          <w:p w14:paraId="478B4A4E" w14:textId="77777777" w:rsidR="007F4AA2" w:rsidRPr="00910F10" w:rsidRDefault="00910F10" w:rsidP="0091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ေရွာလမုန္သီခ်င္း</w:t>
            </w:r>
            <w:proofErr w:type="spellEnd"/>
          </w:p>
          <w:p w14:paraId="45AE65E2" w14:textId="77777777" w:rsidR="00F442B9" w:rsidRPr="00910F10" w:rsidRDefault="00F442B9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ဝတ</w:t>
            </w:r>
            <w:proofErr w:type="spellEnd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္ျ</w:t>
            </w: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ပဳရာက်မ္း</w:t>
            </w:r>
            <w:proofErr w:type="spellEnd"/>
          </w:p>
          <w:p w14:paraId="4E8756E2" w14:textId="77777777"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ၾ</w:t>
            </w: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သဗဒိအနာဂတိၱက်မ္း</w:t>
            </w:r>
            <w:proofErr w:type="spellEnd"/>
          </w:p>
          <w:p w14:paraId="391CF664" w14:textId="77777777" w:rsidR="006F42B5" w:rsidRPr="00910F10" w:rsidRDefault="006F42B5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ဟဂၢဲအနာဂတိၱက်မ္း</w:t>
            </w:r>
            <w:proofErr w:type="spellEnd"/>
          </w:p>
          <w:p w14:paraId="27252F73" w14:textId="77777777" w:rsidR="006F42B5" w:rsidRPr="00910F10" w:rsidRDefault="006F42B5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ဟဗက</w:t>
            </w:r>
            <w:proofErr w:type="spellEnd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ၠဳ</w:t>
            </w: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တ္အနာဂတိၱက်မ္း</w:t>
            </w:r>
            <w:proofErr w:type="spellEnd"/>
          </w:p>
          <w:p w14:paraId="589A0F70" w14:textId="77777777"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ေဟရွာယအနာဂတိၱက်မ္း</w:t>
            </w:r>
            <w:proofErr w:type="spellEnd"/>
          </w:p>
          <w:p w14:paraId="294F3287" w14:textId="77777777" w:rsidR="007F4AA2" w:rsidRPr="00910F10" w:rsidRDefault="007F4AA2" w:rsidP="007F4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ေဟေရွအနာဂတိၱက်မ္း</w:t>
            </w:r>
            <w:proofErr w:type="spellEnd"/>
          </w:p>
          <w:p w14:paraId="5E521BAA" w14:textId="77777777" w:rsidR="00F82B0E" w:rsidRPr="006F42B5" w:rsidRDefault="007F4AA2" w:rsidP="006F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0"/>
                <w:szCs w:val="32"/>
              </w:rPr>
            </w:pPr>
            <w:proofErr w:type="spellStart"/>
            <w:r w:rsidRPr="00910F10">
              <w:rPr>
                <w:rFonts w:ascii="Zawgyi-One" w:hAnsi="Zawgyi-One" w:cs="Raleway"/>
                <w:color w:val="292929"/>
                <w:sz w:val="18"/>
                <w:szCs w:val="32"/>
              </w:rPr>
              <w:t>အာမုတ္အနာဂတိၱက်မ္း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C328F" w14:textId="77777777" w:rsidR="007F652D" w:rsidRDefault="007F4AA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14:paraId="7C2C5DB4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ေယလအနာဂတိၱက်မ္း</w:t>
            </w:r>
            <w:proofErr w:type="spellEnd"/>
          </w:p>
          <w:p w14:paraId="4D13C6B7" w14:textId="77777777" w:rsidR="007F4AA2" w:rsidRDefault="007F4AA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0ABB2BEE" w14:textId="77777777" w:rsidR="007F652D" w:rsidRDefault="007F4AA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49910DF2" w14:textId="77777777" w:rsidR="00F82B0E" w:rsidRPr="00D45A2A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ေယာနဝတ</w:t>
            </w:r>
            <w:proofErr w:type="spellEnd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  <w:p w14:paraId="5CD0D780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မိကၡာအနာဂတိၱက်မ္း</w:t>
            </w:r>
            <w:proofErr w:type="spellEnd"/>
          </w:p>
          <w:p w14:paraId="52E83A7E" w14:textId="77777777" w:rsidR="006F42B5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3218CA51" w14:textId="77777777" w:rsidR="007F652D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7C165765" w14:textId="77777777" w:rsidR="00F82B0E" w:rsidRPr="0007774D" w:rsidRDefault="007F652D" w:rsidP="007F6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ေဇဖနိအနာဂတိၱက်မ္း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14:paraId="0023B2F5" w14:textId="77777777" w:rsidR="00F82B0E" w:rsidRPr="00F82B0E" w:rsidRDefault="00AD5B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ကိဳတင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္ျ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ပည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္ႏွ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င္ဒဏ္ခံရျခင္း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74951ED1" w14:textId="77777777" w:rsidR="00F82B0E" w:rsidRPr="00613FA3" w:rsidRDefault="007F652D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ေရ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ွ႕ျ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ဖစ္ေဟာသူငယ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္</w:t>
            </w:r>
          </w:p>
        </w:tc>
      </w:tr>
      <w:tr w:rsidR="004C2D1F" w:rsidRPr="00F82B0E" w14:paraId="32001FBB" w14:textId="77777777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0FBA93C0" w14:textId="77777777"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03C2DD28" w14:textId="77777777" w:rsidR="00F82B0E" w:rsidRPr="00F82B0E" w:rsidRDefault="005F74D6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ပည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္ႏွ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င္ဒဏ္ခံရၿပီးေနာက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B080B" w14:textId="77777777"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ဧဇရမွတ္စာ</w:t>
            </w:r>
            <w:proofErr w:type="spellEnd"/>
          </w:p>
          <w:p w14:paraId="6D6076E5" w14:textId="77777777" w:rsidR="00F82B0E" w:rsidRPr="00D45A2A" w:rsidRDefault="007F4AA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28BE146C" w14:textId="77777777"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ဧသတာဝတ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14:paraId="1F2235FF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E4B67" w14:textId="77777777" w:rsidR="007F652D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14:paraId="4E1FB178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ဇာခရိအနာဂတိၱက်မ္း</w:t>
            </w:r>
            <w:proofErr w:type="spellEnd"/>
          </w:p>
          <w:p w14:paraId="30E81698" w14:textId="77777777" w:rsidR="00F82B0E" w:rsidRPr="0007774D" w:rsidRDefault="006F42B5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52B7A26E" w14:textId="77777777" w:rsidR="00F82B0E" w:rsidRPr="00F82B0E" w:rsidRDefault="005F74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ပည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္ႏွ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င္ဒဏ္ခံရၿပီးေနာက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69DF2E4D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 w14:paraId="6A110B50" w14:textId="77777777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14:paraId="49CE2804" w14:textId="77777777" w:rsidR="007358D6" w:rsidRPr="00F82B0E" w:rsidRDefault="004702CB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>
              <w:rPr>
                <w:rFonts w:ascii="Zawgyi-One" w:hAnsi="Zawgyi-One" w:cs="Raleway"/>
                <w:noProof/>
                <w:color w:val="292929"/>
                <w:sz w:val="28"/>
                <w:szCs w:val="32"/>
              </w:rPr>
              <w:pict w14:anchorId="38370586"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1" type="#_x0000_t87" style="position:absolute;left:0;text-align:left;margin-left:-185.4pt;margin-top:86.15pt;width:18pt;height:1in;z-index:251695104;mso-wrap-edited:f;mso-position-horizontal:absolute;mso-position-horizontal-relative:text;mso-position-vertical:absolute;mso-position-vertical-relative:text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20E8D" w14:textId="77777777"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အျဖစ္အပ်က္မ်ား</w:t>
            </w:r>
            <w:proofErr w:type="spellEnd"/>
          </w:p>
          <w:p w14:paraId="6F54FCAE" w14:textId="77777777" w:rsidR="007358D6" w:rsidRPr="00F82B0E" w:rsidRDefault="001D50E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ြဘာလုပ္ခဲလဲ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E87AA" w14:textId="77777777"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50"/>
                <w:szCs w:val="48"/>
              </w:rPr>
            </w:pPr>
            <w:proofErr w:type="spellStart"/>
            <w:r w:rsidRPr="0007774D">
              <w:rPr>
                <w:rFonts w:ascii="Zawgyi-One" w:hAnsi="Zawgyi-One" w:cs="Myanmar1"/>
                <w:color w:val="262626"/>
                <w:sz w:val="50"/>
                <w:szCs w:val="48"/>
              </w:rPr>
              <w:t>အေတ</w:t>
            </w:r>
            <w:proofErr w:type="spellEnd"/>
            <w:r w:rsidRPr="0007774D">
              <w:rPr>
                <w:rFonts w:ascii="Zawgyi-One" w:hAnsi="Zawgyi-One" w:cs="Zawgyi-One"/>
                <w:color w:val="262626"/>
                <w:sz w:val="50"/>
                <w:szCs w:val="48"/>
              </w:rPr>
              <w:t>ြ႕</w:t>
            </w:r>
            <w:proofErr w:type="spellStart"/>
            <w:r w:rsidRPr="0007774D">
              <w:rPr>
                <w:rFonts w:ascii="Zawgyi-One" w:hAnsi="Zawgyi-One" w:cs="Zawgyi-One"/>
                <w:color w:val="262626"/>
                <w:sz w:val="50"/>
                <w:szCs w:val="48"/>
              </w:rPr>
              <w:t>အႀကံဳမ်ား</w:t>
            </w:r>
            <w:proofErr w:type="spellEnd"/>
          </w:p>
          <w:p w14:paraId="6D574053" w14:textId="77777777" w:rsidR="007358D6" w:rsidRPr="0007774D" w:rsidRDefault="001D50E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ြဘာခံစာ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ခဲလဲ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B9980" w14:textId="77777777" w:rsidR="007358D6" w:rsidRPr="0007774D" w:rsidRDefault="004E6B1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ေ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မ</w:t>
            </w:r>
            <w:proofErr w:type="spellEnd"/>
            <w:r w:rsid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ွ်</w:t>
            </w:r>
            <w:proofErr w:type="spellStart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ာ္လင</w:t>
            </w:r>
            <w:proofErr w:type="spellEnd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့္</w:t>
            </w:r>
            <w:proofErr w:type="spellStart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ခ်က္မ်ား</w:t>
            </w:r>
            <w:proofErr w:type="spellEnd"/>
          </w:p>
          <w:p w14:paraId="3A4CAC53" w14:textId="77777777" w:rsidR="007358D6" w:rsidRPr="0007774D" w:rsidRDefault="001D50E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ပ္သင</w:t>
            </w:r>
            <w:proofErr w:type="spellEnd"/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့္</w:t>
            </w:r>
            <w:proofErr w:type="spellStart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14:paraId="2A7BCA6A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14:paraId="2AEBEEDB" w14:textId="77777777" w:rsidR="007358D6" w:rsidRPr="007358D6" w:rsidRDefault="007358D6" w:rsidP="004702CB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  <w:bookmarkStart w:id="0" w:name="_GoBack"/>
      <w:bookmarkEnd w:id="0"/>
    </w:p>
    <w:sectPr w:rsidR="007358D6" w:rsidRPr="007358D6" w:rsidSect="006B6FC3">
      <w:headerReference w:type="default" r:id="rId7"/>
      <w:pgSz w:w="16838" w:h="11899" w:orient="landscape"/>
      <w:pgMar w:top="720" w:right="1440" w:bottom="900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A78F3D" w14:textId="77777777" w:rsidR="00000000" w:rsidRDefault="004702CB">
      <w:r>
        <w:separator/>
      </w:r>
    </w:p>
  </w:endnote>
  <w:endnote w:type="continuationSeparator" w:id="0">
    <w:p w14:paraId="6FFD3461" w14:textId="77777777" w:rsidR="00000000" w:rsidRDefault="004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wgyi-One">
    <w:panose1 w:val="00000603000000000203"/>
    <w:charset w:val="00"/>
    <w:family w:val="auto"/>
    <w:pitch w:val="variable"/>
    <w:sig w:usb0="00000003" w:usb1="00000000" w:usb2="00000400" w:usb3="00000000" w:csb0="803F01F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anmar1">
    <w:altName w:val="Verdana"/>
    <w:charset w:val="00"/>
    <w:family w:val="auto"/>
    <w:pitch w:val="variable"/>
    <w:sig w:usb0="00000003" w:usb1="00000000" w:usb2="00000000" w:usb3="00000000" w:csb0="00000001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DBC7D6" w14:textId="77777777" w:rsidR="00000000" w:rsidRDefault="004702CB">
      <w:r>
        <w:separator/>
      </w:r>
    </w:p>
  </w:footnote>
  <w:footnote w:type="continuationSeparator" w:id="0">
    <w:p w14:paraId="0586072B" w14:textId="77777777" w:rsidR="00000000" w:rsidRDefault="00470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0F36" w14:textId="77777777" w:rsidR="006B6FC3" w:rsidRPr="006B6FC3" w:rsidRDefault="006B6FC3" w:rsidP="006B6FC3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>
      <w:rPr>
        <w:rFonts w:asciiTheme="majorHAnsi" w:hAnsiTheme="majorHAnsi"/>
        <w:b/>
        <w:color w:val="BFBFBF" w:themeColor="background1" w:themeShade="BF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58D6"/>
    <w:rsid w:val="000115BC"/>
    <w:rsid w:val="0005655F"/>
    <w:rsid w:val="0007774D"/>
    <w:rsid w:val="00082E1C"/>
    <w:rsid w:val="0009794E"/>
    <w:rsid w:val="000B5DA1"/>
    <w:rsid w:val="000C1E86"/>
    <w:rsid w:val="00112CE2"/>
    <w:rsid w:val="001220DA"/>
    <w:rsid w:val="00170766"/>
    <w:rsid w:val="001D50E7"/>
    <w:rsid w:val="001E7AF1"/>
    <w:rsid w:val="001F2CC0"/>
    <w:rsid w:val="0023434C"/>
    <w:rsid w:val="0024686E"/>
    <w:rsid w:val="00286DE5"/>
    <w:rsid w:val="002A17DE"/>
    <w:rsid w:val="002B6CA4"/>
    <w:rsid w:val="002C7B53"/>
    <w:rsid w:val="003255FF"/>
    <w:rsid w:val="0035657A"/>
    <w:rsid w:val="00384E98"/>
    <w:rsid w:val="00384EB0"/>
    <w:rsid w:val="00431B06"/>
    <w:rsid w:val="0046083F"/>
    <w:rsid w:val="004702CB"/>
    <w:rsid w:val="00475DA6"/>
    <w:rsid w:val="004827B3"/>
    <w:rsid w:val="0049458F"/>
    <w:rsid w:val="004C2D1F"/>
    <w:rsid w:val="004D2965"/>
    <w:rsid w:val="004D4A59"/>
    <w:rsid w:val="004E6B16"/>
    <w:rsid w:val="00507349"/>
    <w:rsid w:val="00515A93"/>
    <w:rsid w:val="00530B4C"/>
    <w:rsid w:val="005F74D6"/>
    <w:rsid w:val="00613FA3"/>
    <w:rsid w:val="00687234"/>
    <w:rsid w:val="006A199C"/>
    <w:rsid w:val="006B1A0C"/>
    <w:rsid w:val="006B6FC3"/>
    <w:rsid w:val="006F42B5"/>
    <w:rsid w:val="0072141B"/>
    <w:rsid w:val="007358D6"/>
    <w:rsid w:val="007A3611"/>
    <w:rsid w:val="007B3C9D"/>
    <w:rsid w:val="007B40CF"/>
    <w:rsid w:val="007E1327"/>
    <w:rsid w:val="007F4AA2"/>
    <w:rsid w:val="007F652D"/>
    <w:rsid w:val="00802ECC"/>
    <w:rsid w:val="0084294B"/>
    <w:rsid w:val="008E32C8"/>
    <w:rsid w:val="00910F10"/>
    <w:rsid w:val="00912448"/>
    <w:rsid w:val="00912450"/>
    <w:rsid w:val="00967008"/>
    <w:rsid w:val="009C4601"/>
    <w:rsid w:val="009E622B"/>
    <w:rsid w:val="00A81DC8"/>
    <w:rsid w:val="00AA7AE6"/>
    <w:rsid w:val="00AD56DD"/>
    <w:rsid w:val="00AD5B31"/>
    <w:rsid w:val="00B97A22"/>
    <w:rsid w:val="00BA1DA5"/>
    <w:rsid w:val="00BE0CCC"/>
    <w:rsid w:val="00BE5DA9"/>
    <w:rsid w:val="00C016F1"/>
    <w:rsid w:val="00C01C8B"/>
    <w:rsid w:val="00C21789"/>
    <w:rsid w:val="00C7624F"/>
    <w:rsid w:val="00CB7574"/>
    <w:rsid w:val="00CC2DB4"/>
    <w:rsid w:val="00CC6315"/>
    <w:rsid w:val="00CF04A6"/>
    <w:rsid w:val="00D423BE"/>
    <w:rsid w:val="00D45A2A"/>
    <w:rsid w:val="00D71F55"/>
    <w:rsid w:val="00DD5FEC"/>
    <w:rsid w:val="00DD6648"/>
    <w:rsid w:val="00DE5496"/>
    <w:rsid w:val="00DF7649"/>
    <w:rsid w:val="00E31204"/>
    <w:rsid w:val="00E41670"/>
    <w:rsid w:val="00E6170E"/>
    <w:rsid w:val="00EB3961"/>
    <w:rsid w:val="00F0636A"/>
    <w:rsid w:val="00F16A8C"/>
    <w:rsid w:val="00F246EF"/>
    <w:rsid w:val="00F442B9"/>
    <w:rsid w:val="00F82B0E"/>
    <w:rsid w:val="00F9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4:docId w14:val="10DBC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B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FC3"/>
  </w:style>
  <w:style w:type="paragraph" w:styleId="Footer">
    <w:name w:val="footer"/>
    <w:basedOn w:val="Normal"/>
    <w:link w:val="FooterChar"/>
    <w:uiPriority w:val="99"/>
    <w:semiHidden/>
    <w:unhideWhenUsed/>
    <w:rsid w:val="006B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F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Macintosh Word</Application>
  <DocSecurity>0</DocSecurity>
  <Lines>9</Lines>
  <Paragraphs>2</Paragraphs>
  <ScaleCrop>false</ScaleCrop>
  <Company>WorldVenture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Rick Griffith</cp:lastModifiedBy>
  <cp:revision>13</cp:revision>
  <dcterms:created xsi:type="dcterms:W3CDTF">2016-02-01T05:34:00Z</dcterms:created>
  <dcterms:modified xsi:type="dcterms:W3CDTF">2016-12-24T21:16:00Z</dcterms:modified>
</cp:coreProperties>
</file>