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450"/>
        <w:gridCol w:w="4026"/>
        <w:gridCol w:w="4118"/>
        <w:gridCol w:w="4276"/>
        <w:gridCol w:w="450"/>
        <w:gridCol w:w="630"/>
      </w:tblGrid>
      <w:tr w:rsidR="007358D6" w:rsidRPr="009468B4" w14:paraId="537B457A" w14:textId="77777777">
        <w:trPr>
          <w:cantSplit/>
          <w:trHeight w:val="710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3ED67A" w14:textId="77777777" w:rsidR="007358D6" w:rsidRPr="009468B4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Cs w:val="3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B6DFDB" w14:textId="6B75CECF" w:rsidR="007358D6" w:rsidRPr="009468B4" w:rsidRDefault="00FF14FB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9468B4">
              <w:rPr>
                <w:rFonts w:ascii="Pyidaungsu" w:hAnsi="Pyidaungsu" w:cs="Pyidaungsu"/>
                <w:color w:val="FFFFFF" w:themeColor="background1"/>
                <w:szCs w:val="36"/>
              </w:rPr>
              <w:t>သမိုင်းဆိုင်ရာ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B6D715" w14:textId="57CBFCBF" w:rsidR="007358D6" w:rsidRPr="009468B4" w:rsidRDefault="00FF14FB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9468B4">
              <w:rPr>
                <w:rFonts w:ascii="Pyidaungsu" w:hAnsi="Pyidaungsu" w:cs="Pyidaungsu"/>
                <w:color w:val="FFFFFF" w:themeColor="background1"/>
                <w:szCs w:val="36"/>
              </w:rPr>
              <w:t>ကဗျာစာပေ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662AA7" w14:textId="16A974E2" w:rsidR="007358D6" w:rsidRPr="009468B4" w:rsidRDefault="00FF14FB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9468B4">
              <w:rPr>
                <w:rFonts w:ascii="Pyidaungsu" w:hAnsi="Pyidaungsu" w:cs="Pyidaungsu"/>
                <w:color w:val="FFFFFF" w:themeColor="background1"/>
                <w:szCs w:val="36"/>
              </w:rPr>
              <w:t>အနာဂတ္တိကျမ်း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center"/>
          </w:tcPr>
          <w:p w14:paraId="277F2355" w14:textId="77777777" w:rsidR="007358D6" w:rsidRPr="009468B4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Cs w:val="36"/>
              </w:rPr>
            </w:pPr>
          </w:p>
        </w:tc>
      </w:tr>
      <w:tr w:rsidR="00F82B0E" w:rsidRPr="009468B4" w14:paraId="7E8CB7E3" w14:textId="77777777">
        <w:trPr>
          <w:cantSplit/>
          <w:trHeight w:val="113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252BBE" w14:textId="374E1204" w:rsidR="007358D6" w:rsidRPr="009468B4" w:rsidRDefault="00FF14FB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/>
                <w:bCs/>
                <w:color w:val="292929"/>
                <w:sz w:val="13"/>
                <w:szCs w:val="22"/>
              </w:rPr>
              <w:t>သမ္မာကျမ်းစာပါပထမကျမ်း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0BEA5F" w14:textId="77777777" w:rsidR="007358D6" w:rsidRPr="009468B4" w:rsidRDefault="00E92B27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Myanmar1"/>
                <w:color w:val="292929"/>
                <w:sz w:val="21"/>
                <w:szCs w:val="22"/>
              </w:rPr>
              <w:t>__</w:t>
            </w:r>
            <w:r w:rsidR="00820092" w:rsidRPr="009468B4">
              <w:rPr>
                <w:rFonts w:ascii="Zawgyi-One" w:hAnsi="Zawgyi-One" w:cs="Myanmar1"/>
                <w:color w:val="292929"/>
                <w:sz w:val="21"/>
                <w:szCs w:val="22"/>
              </w:rPr>
              <w:t>_</w:t>
            </w:r>
            <w:r w:rsidRPr="009468B4">
              <w:rPr>
                <w:rFonts w:ascii="Zawgyi-One" w:hAnsi="Zawgyi-One" w:cs="Myanmar1"/>
                <w:color w:val="292929"/>
                <w:sz w:val="21"/>
                <w:szCs w:val="22"/>
              </w:rPr>
              <w:t>_________________</w:t>
            </w:r>
          </w:p>
          <w:p w14:paraId="102B09E5" w14:textId="77777777" w:rsidR="007358D6" w:rsidRPr="009468B4" w:rsidRDefault="00E92B27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Myanmar Sangam MN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Myanmar1"/>
                <w:color w:val="292929"/>
                <w:sz w:val="21"/>
                <w:szCs w:val="22"/>
              </w:rPr>
              <w:t>_____</w:t>
            </w:r>
            <w:r w:rsidR="00820092" w:rsidRPr="009468B4">
              <w:rPr>
                <w:rFonts w:ascii="Zawgyi-One" w:hAnsi="Zawgyi-One" w:cs="Myanmar1"/>
                <w:color w:val="292929"/>
                <w:sz w:val="21"/>
                <w:szCs w:val="22"/>
              </w:rPr>
              <w:t>_</w:t>
            </w:r>
            <w:r w:rsidRPr="009468B4">
              <w:rPr>
                <w:rFonts w:ascii="Zawgyi-One" w:hAnsi="Zawgyi-One" w:cs="Myanmar1"/>
                <w:color w:val="292929"/>
                <w:sz w:val="21"/>
                <w:szCs w:val="22"/>
              </w:rPr>
              <w:t>______________</w:t>
            </w:r>
          </w:p>
          <w:p w14:paraId="5E273F53" w14:textId="6C80E6DE" w:rsidR="007358D6" w:rsidRPr="009468B4" w:rsidRDefault="00FF14FB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ဝတ်ပြုရာကျမ်း</w:t>
            </w:r>
          </w:p>
          <w:p w14:paraId="22B548A4" w14:textId="6DE21CE8" w:rsidR="007358D6" w:rsidRPr="009468B4" w:rsidRDefault="00FF14FB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တောလည်ရာကျမ်း</w:t>
            </w:r>
          </w:p>
          <w:p w14:paraId="1FB08E3A" w14:textId="77777777" w:rsidR="007358D6" w:rsidRPr="009468B4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22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4D07F5" w14:textId="0495B4FC" w:rsidR="007E1327" w:rsidRPr="009468B4" w:rsidRDefault="00FF14FB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ယောဘဝတ္ထု</w:t>
            </w:r>
          </w:p>
          <w:p w14:paraId="4D372762" w14:textId="77777777" w:rsidR="007358D6" w:rsidRPr="009468B4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_____________________</w:t>
            </w:r>
          </w:p>
          <w:p w14:paraId="57EEAB39" w14:textId="77777777" w:rsidR="007358D6" w:rsidRPr="009468B4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_____________________</w:t>
            </w:r>
          </w:p>
          <w:p w14:paraId="336A196C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ဒေသနာကျမ်း</w:t>
            </w:r>
          </w:p>
          <w:p w14:paraId="74F1C60B" w14:textId="085E0A4C" w:rsidR="007358D6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ရှောလမုန်သီချင်း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478103" w14:textId="086A6CA7" w:rsidR="0007774D" w:rsidRPr="009468B4" w:rsidRDefault="00FF14FB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ဟေရှာယအနာဂတ္တိကျမ်း</w:t>
            </w:r>
          </w:p>
          <w:p w14:paraId="242D5B62" w14:textId="77777777" w:rsidR="0007774D" w:rsidRPr="009468B4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7B178BD9" w14:textId="528B621F" w:rsidR="007358D6" w:rsidRPr="009468B4" w:rsidRDefault="00FF14FB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ယေရမိမြည်တမ်းစကား</w:t>
            </w:r>
          </w:p>
          <w:p w14:paraId="515D0E73" w14:textId="77777777" w:rsidR="0007774D" w:rsidRPr="009468B4" w:rsidRDefault="00E8288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7A002D1D" w14:textId="77777777" w:rsidR="007358D6" w:rsidRPr="009468B4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3CF9B7B" w14:textId="51D5D251" w:rsidR="007358D6" w:rsidRPr="009468B4" w:rsidRDefault="00FF14FB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18"/>
                <w:szCs w:val="36"/>
              </w:rPr>
            </w:pPr>
            <w:r w:rsidRPr="009468B4">
              <w:rPr>
                <w:rFonts w:ascii="Pyidaungsu" w:hAnsi="Pyidaungsu" w:cs="Pyidaungsu"/>
                <w:color w:val="3C4143"/>
                <w:sz w:val="18"/>
                <w:szCs w:val="36"/>
              </w:rPr>
              <w:t>ပရောဖက်အကြီး</w:t>
            </w:r>
          </w:p>
        </w:tc>
      </w:tr>
      <w:tr w:rsidR="004C2D1F" w:rsidRPr="009468B4" w14:paraId="05F3CE61" w14:textId="77777777">
        <w:trPr>
          <w:cantSplit/>
          <w:trHeight w:val="1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14:paraId="7777898E" w14:textId="39DE9D45" w:rsidR="00F82B0E" w:rsidRPr="009468B4" w:rsidRDefault="00FF14FB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22"/>
                <w:szCs w:val="36"/>
              </w:rPr>
            </w:pPr>
            <w:r w:rsidRPr="009468B4">
              <w:rPr>
                <w:rFonts w:ascii="Pyidaungsu" w:hAnsi="Pyidaungsu" w:cs="Pyidaungsu"/>
                <w:color w:val="3C4143"/>
                <w:sz w:val="22"/>
                <w:szCs w:val="36"/>
              </w:rPr>
              <w:t>သမိုင်း/ဇာတ်လမ်း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FE503CC" w14:textId="782BB87F" w:rsidR="00F82B0E" w:rsidRPr="009468B4" w:rsidRDefault="00FF14FB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9468B4">
              <w:rPr>
                <w:rFonts w:ascii="Pyidaungsu" w:hAnsi="Pyidaungsu" w:cs="Pyidaungsu"/>
                <w:color w:val="262626"/>
                <w:sz w:val="11"/>
                <w:szCs w:val="36"/>
              </w:rPr>
              <w:t>ပြည်နှင်ဒဏ်မခံရမီ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CF82A6" w14:textId="73CB0D0A" w:rsidR="00F16A8C" w:rsidRPr="009468B4" w:rsidRDefault="00FF14F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ယောရှုမှတ်စာ</w:t>
            </w:r>
          </w:p>
          <w:p w14:paraId="66D3F677" w14:textId="6C2B8E75" w:rsidR="00F16A8C" w:rsidRPr="009468B4" w:rsidRDefault="00FF14F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တရားသူကြီးမှတ်စာ</w:t>
            </w:r>
          </w:p>
          <w:p w14:paraId="6CA31D1A" w14:textId="77777777" w:rsidR="00F82B0E" w:rsidRPr="009468B4" w:rsidRDefault="0082009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48A06189" w14:textId="77777777" w:rsidR="00E8288D" w:rsidRPr="009468B4" w:rsidRDefault="00E8288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4BCA9E9C" w14:textId="77777777" w:rsidR="00F16A8C" w:rsidRPr="009468B4" w:rsidRDefault="00E8288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37339858" w14:textId="77777777" w:rsidR="00E8288D" w:rsidRPr="009468B4" w:rsidRDefault="00E8288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5168415C" w14:textId="77777777" w:rsidR="00E8288D" w:rsidRPr="009468B4" w:rsidRDefault="00E8288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6C217A6D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ရာဇဝင်ချုပ်ပထမစောင်</w:t>
            </w:r>
          </w:p>
          <w:p w14:paraId="4810900F" w14:textId="5B62A746" w:rsidR="00F82B0E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ရာဇဝင်ချုပ်ဒုတိယစောင်</w:t>
            </w:r>
          </w:p>
        </w:tc>
        <w:tc>
          <w:tcPr>
            <w:tcW w:w="4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735B6D" w14:textId="4611098C" w:rsidR="00E92B27" w:rsidRPr="009468B4" w:rsidRDefault="00FF14FB" w:rsidP="0082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22"/>
                <w:szCs w:val="36"/>
              </w:rPr>
            </w:pPr>
            <w:r w:rsidRPr="009468B4">
              <w:rPr>
                <w:rFonts w:ascii="Pyidaungsu" w:hAnsi="Pyidaungsu" w:cs="Pyidaungsu"/>
                <w:color w:val="262626"/>
                <w:sz w:val="22"/>
                <w:szCs w:val="36"/>
              </w:rPr>
              <w:t>ဓမ္မဟောင်းကျမ်း</w:t>
            </w:r>
          </w:p>
          <w:p w14:paraId="61D1797E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ကမ္ဘာဦးကျမ်း</w:t>
            </w:r>
          </w:p>
          <w:p w14:paraId="3C2EC30C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ဆာလံကျမ်း</w:t>
            </w:r>
          </w:p>
          <w:p w14:paraId="68FD68E4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ဇာခရိအနာဂတ္တိကျမ်း</w:t>
            </w:r>
          </w:p>
          <w:p w14:paraId="5CADE23F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ဇေဖနိအနာဂတ္တိကျမ်း</w:t>
            </w:r>
          </w:p>
          <w:p w14:paraId="15CD688D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တရားဟောရာကျမ်း</w:t>
            </w:r>
          </w:p>
          <w:p w14:paraId="04309EA7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ထွက်မြောက်ရာကျမ်း</w:t>
            </w:r>
          </w:p>
          <w:p w14:paraId="58430D56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ဒံယေလအနာဂတ္တိကျမ်း</w:t>
            </w:r>
          </w:p>
          <w:p w14:paraId="1F637D94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ဓမ္မရာဇဝင်</w:t>
            </w:r>
            <w:r w:rsidRPr="009468B4">
              <w:rPr>
                <w:rFonts w:ascii="Pyidaungsu" w:hAnsi="Pyidaungsu" w:cs="Pyidaungsu"/>
                <w:color w:val="292929"/>
                <w:sz w:val="13"/>
                <w:szCs w:val="22"/>
              </w:rPr>
              <w:t xml:space="preserve"> (</w:t>
            </w: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၁</w:t>
            </w:r>
            <w:r w:rsidRPr="009468B4">
              <w:rPr>
                <w:rFonts w:ascii="Pyidaungsu" w:hAnsi="Pyidaungsu" w:cs="Pyidaungsu"/>
                <w:color w:val="292929"/>
                <w:sz w:val="13"/>
                <w:szCs w:val="22"/>
              </w:rPr>
              <w:t>)</w:t>
            </w: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၊</w:t>
            </w:r>
            <w:r w:rsidRPr="009468B4">
              <w:rPr>
                <w:rFonts w:ascii="Pyidaungsu" w:hAnsi="Pyidaungsu" w:cs="Pyidaungsu"/>
                <w:color w:val="292929"/>
                <w:sz w:val="13"/>
                <w:szCs w:val="22"/>
              </w:rPr>
              <w:t xml:space="preserve"> (</w:t>
            </w: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၂</w:t>
            </w:r>
            <w:r w:rsidRPr="009468B4">
              <w:rPr>
                <w:rFonts w:ascii="Pyidaungsu" w:hAnsi="Pyidaungsu" w:cs="Pyidaungsu"/>
                <w:color w:val="292929"/>
                <w:sz w:val="13"/>
                <w:szCs w:val="22"/>
              </w:rPr>
              <w:t>)</w:t>
            </w: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၊</w:t>
            </w:r>
            <w:r w:rsidRPr="009468B4">
              <w:rPr>
                <w:rFonts w:ascii="Pyidaungsu" w:hAnsi="Pyidaungsu" w:cs="Pyidaungsu"/>
                <w:color w:val="292929"/>
                <w:sz w:val="13"/>
                <w:szCs w:val="22"/>
              </w:rPr>
              <w:t xml:space="preserve"> (</w:t>
            </w: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၃</w:t>
            </w:r>
            <w:r w:rsidRPr="009468B4">
              <w:rPr>
                <w:rFonts w:ascii="Pyidaungsu" w:hAnsi="Pyidaungsu" w:cs="Pyidaungsu"/>
                <w:color w:val="292929"/>
                <w:sz w:val="13"/>
                <w:szCs w:val="22"/>
              </w:rPr>
              <w:t>)</w:t>
            </w: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၊</w:t>
            </w:r>
            <w:r w:rsidRPr="009468B4">
              <w:rPr>
                <w:rFonts w:ascii="Pyidaungsu" w:hAnsi="Pyidaungsu" w:cs="Pyidaungsu"/>
                <w:color w:val="292929"/>
                <w:sz w:val="13"/>
                <w:szCs w:val="22"/>
              </w:rPr>
              <w:t xml:space="preserve"> (</w:t>
            </w: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၄</w:t>
            </w:r>
            <w:r w:rsidRPr="009468B4">
              <w:rPr>
                <w:rFonts w:ascii="Pyidaungsu" w:hAnsi="Pyidaungsu" w:cs="Pyidaungsu"/>
                <w:color w:val="292929"/>
                <w:sz w:val="13"/>
                <w:szCs w:val="22"/>
              </w:rPr>
              <w:t>)</w:t>
            </w:r>
          </w:p>
          <w:p w14:paraId="46D5485E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မိက္ခာအနာဂတ္တိကျမ်း</w:t>
            </w:r>
          </w:p>
          <w:p w14:paraId="7F46216D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ယေဇကျေလအနာဂတ္တိကျမ်း</w:t>
            </w:r>
          </w:p>
          <w:p w14:paraId="407D464A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ယေရမိအနာတ္တိကျမ်း</w:t>
            </w:r>
          </w:p>
          <w:p w14:paraId="20FE49BE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ယေလအနာဂတ္တိကျမ်း</w:t>
            </w:r>
          </w:p>
          <w:p w14:paraId="565FD517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ယောနဝတ္ထု</w:t>
            </w:r>
          </w:p>
          <w:p w14:paraId="357EAFBE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ရုသဝတ္ထု</w:t>
            </w:r>
          </w:p>
          <w:p w14:paraId="5828E470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သုတ္တံကျမ်း</w:t>
            </w:r>
          </w:p>
          <w:p w14:paraId="33D0836A" w14:textId="77777777" w:rsidR="00FF14FB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ဧဇရမှတ်စာ</w:t>
            </w:r>
          </w:p>
          <w:p w14:paraId="428A77B0" w14:textId="614E5478" w:rsidR="00F82B0E" w:rsidRPr="009468B4" w:rsidRDefault="00FF14FB" w:rsidP="00FF1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0"/>
                <w:szCs w:val="22"/>
              </w:rPr>
            </w:pPr>
            <w:r w:rsidRPr="009468B4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ဧသတာဝတ္ထု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E705B" w14:textId="305D4F6A" w:rsidR="007F652D" w:rsidRPr="009468B4" w:rsidRDefault="00FF14FB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ဟောရှေအနာဂတ္တိကျမ်း</w:t>
            </w:r>
          </w:p>
          <w:p w14:paraId="0BC92F99" w14:textId="77777777" w:rsidR="007F652D" w:rsidRPr="009468B4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1C6F7F87" w14:textId="57F2CBE0" w:rsidR="007F652D" w:rsidRPr="009468B4" w:rsidRDefault="00FF14F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အာမုတ်အနာတ္တိကျမ်း</w:t>
            </w:r>
          </w:p>
          <w:p w14:paraId="18843A2D" w14:textId="07BE5AAC" w:rsidR="00FF14FB" w:rsidRPr="009468B4" w:rsidRDefault="00FF14F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ဩဗဒိအနာဂတ္တိကျမ်း</w:t>
            </w:r>
          </w:p>
          <w:p w14:paraId="7C7C1363" w14:textId="77777777" w:rsidR="00F82B0E" w:rsidRPr="009468B4" w:rsidRDefault="0082009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3F00C9C1" w14:textId="77777777" w:rsidR="007F652D" w:rsidRPr="009468B4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1C48D6A5" w14:textId="30FA19B5" w:rsidR="007F652D" w:rsidRPr="009468B4" w:rsidRDefault="00FF14FB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နာဟုံအနာဂတ္တိကျမ်း</w:t>
            </w:r>
          </w:p>
          <w:p w14:paraId="315F3024" w14:textId="6A28ED58" w:rsidR="007F652D" w:rsidRPr="009468B4" w:rsidRDefault="00FF14FB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ဟဗက္ကုတ်အနာဂတ္တိကျမ်း</w:t>
            </w:r>
          </w:p>
          <w:p w14:paraId="2BC69166" w14:textId="77777777" w:rsidR="00F82B0E" w:rsidRPr="009468B4" w:rsidRDefault="00820092" w:rsidP="007F6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extDirection w:val="tbRl"/>
            <w:vAlign w:val="bottom"/>
          </w:tcPr>
          <w:p w14:paraId="7BC4B1FE" w14:textId="2721EF24" w:rsidR="00F82B0E" w:rsidRPr="009468B4" w:rsidRDefault="00FF14FB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9468B4">
              <w:rPr>
                <w:rFonts w:ascii="Pyidaungsu" w:hAnsi="Pyidaungsu" w:cs="Pyidaungsu"/>
                <w:color w:val="262626"/>
                <w:sz w:val="11"/>
                <w:szCs w:val="36"/>
              </w:rPr>
              <w:t>ပြည်နှင်ဒဏ်မခံရမီ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43ED6977" w14:textId="524CFAB0" w:rsidR="00F82B0E" w:rsidRPr="009468B4" w:rsidRDefault="00FF14FB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22"/>
                <w:szCs w:val="36"/>
              </w:rPr>
            </w:pPr>
            <w:r w:rsidRPr="009468B4">
              <w:rPr>
                <w:rFonts w:ascii="Pyidaungsu" w:hAnsi="Pyidaungsu" w:cs="Pyidaungsu"/>
                <w:color w:val="3C4143"/>
                <w:sz w:val="22"/>
                <w:szCs w:val="36"/>
              </w:rPr>
              <w:t>ပရောဖက်အငယ်</w:t>
            </w:r>
          </w:p>
        </w:tc>
      </w:tr>
      <w:tr w:rsidR="004C2D1F" w:rsidRPr="009468B4" w14:paraId="026A5D6D" w14:textId="77777777">
        <w:trPr>
          <w:cantSplit/>
          <w:trHeight w:val="113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75411209" w14:textId="77777777" w:rsidR="00F82B0E" w:rsidRPr="009468B4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5C5DE951" w14:textId="0BE07DE8" w:rsidR="00F82B0E" w:rsidRPr="009468B4" w:rsidRDefault="00FF14FB" w:rsidP="00AD56DD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9468B4">
              <w:rPr>
                <w:rFonts w:ascii="Pyidaungsu" w:hAnsi="Pyidaungsu" w:cs="Pyidaungsu"/>
                <w:color w:val="262626"/>
                <w:sz w:val="8"/>
                <w:szCs w:val="36"/>
              </w:rPr>
              <w:t>ပြည်နှင်ဒဏ်ခံရပြီးနောက်</w:t>
            </w:r>
          </w:p>
        </w:tc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CCA09E" w14:textId="77777777" w:rsidR="00F82B0E" w:rsidRPr="009468B4" w:rsidRDefault="0082009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5A3A9F38" w14:textId="18345DA8" w:rsidR="00F82B0E" w:rsidRPr="009468B4" w:rsidRDefault="00FF14F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နေဟမိမှတ်စာ</w:t>
            </w:r>
          </w:p>
          <w:p w14:paraId="15FB0EAC" w14:textId="77777777" w:rsidR="00F82B0E" w:rsidRPr="009468B4" w:rsidRDefault="0082009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0" w:type="dxa"/>
              <w:bottom w:w="115" w:type="dxa"/>
              <w:right w:w="0" w:type="dxa"/>
            </w:tcMar>
          </w:tcPr>
          <w:p w14:paraId="5B6EA277" w14:textId="77777777" w:rsidR="00F82B0E" w:rsidRPr="009468B4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22"/>
                <w:szCs w:val="36"/>
              </w:rPr>
            </w:pP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5BA219" w14:textId="222DC657" w:rsidR="007F652D" w:rsidRPr="009468B4" w:rsidRDefault="00FF14FB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ဟဂ္ဂဲအနာဂတ္တိကျမ်း</w:t>
            </w:r>
          </w:p>
          <w:p w14:paraId="5C665E04" w14:textId="77777777" w:rsidR="007F652D" w:rsidRPr="009468B4" w:rsidRDefault="0082009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9468B4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5E319D7D" w14:textId="5BC2FAD3" w:rsidR="00F82B0E" w:rsidRPr="009468B4" w:rsidRDefault="00FF14FB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9468B4">
              <w:rPr>
                <w:rFonts w:ascii="Pyidaungsu" w:hAnsi="Pyidaungsu" w:cs="Pyidaungsu"/>
                <w:color w:val="292929"/>
                <w:sz w:val="21"/>
                <w:szCs w:val="22"/>
              </w:rPr>
              <w:t>မာလခိအနာဂတ္တိကျမ်း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14:paraId="30739CAD" w14:textId="3B174AB3" w:rsidR="00F82B0E" w:rsidRPr="009468B4" w:rsidRDefault="00FF14FB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i/>
                <w:color w:val="292929"/>
                <w:sz w:val="20"/>
                <w:szCs w:val="22"/>
              </w:rPr>
            </w:pPr>
            <w:r w:rsidRPr="009468B4">
              <w:rPr>
                <w:rFonts w:ascii="Pyidaungsu" w:hAnsi="Pyidaungsu" w:cs="Pyidaungsu"/>
                <w:color w:val="262626"/>
                <w:sz w:val="8"/>
                <w:szCs w:val="36"/>
              </w:rPr>
              <w:t>ပြည်နှင်ဒဏ်ခံရပြီးနောက်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5E4E71A3" w14:textId="77777777" w:rsidR="00F82B0E" w:rsidRPr="009468B4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22"/>
                <w:szCs w:val="22"/>
              </w:rPr>
            </w:pPr>
          </w:p>
        </w:tc>
      </w:tr>
      <w:tr w:rsidR="00F82B0E" w:rsidRPr="009468B4" w14:paraId="577487D1" w14:textId="77777777">
        <w:trPr>
          <w:cantSplit/>
          <w:trHeight w:val="773"/>
        </w:trPr>
        <w:tc>
          <w:tcPr>
            <w:tcW w:w="1080" w:type="dxa"/>
            <w:gridSpan w:val="2"/>
            <w:tcBorders>
              <w:top w:val="single" w:sz="4" w:space="0" w:color="auto"/>
            </w:tcBorders>
            <w:textDirection w:val="btLr"/>
            <w:vAlign w:val="bottom"/>
          </w:tcPr>
          <w:p w14:paraId="458EBE98" w14:textId="77777777" w:rsidR="007358D6" w:rsidRPr="009468B4" w:rsidRDefault="009468B4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  <w:r w:rsidRPr="009468B4">
              <w:rPr>
                <w:rFonts w:ascii="Zawgyi-One" w:hAnsi="Zawgyi-One" w:cs="Raleway"/>
                <w:noProof/>
                <w:color w:val="292929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448665">
                      <wp:simplePos x="0" y="0"/>
                      <wp:positionH relativeFrom="column">
                        <wp:posOffset>-2354580</wp:posOffset>
                      </wp:positionH>
                      <wp:positionV relativeFrom="paragraph">
                        <wp:posOffset>1094105</wp:posOffset>
                      </wp:positionV>
                      <wp:extent cx="228600" cy="914400"/>
                      <wp:effectExtent l="0" t="0" r="0" b="0"/>
                      <wp:wrapNone/>
                      <wp:docPr id="134731350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91440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B67B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7" o:spid="_x0000_s1026" type="#_x0000_t87" style="position:absolute;margin-left:-185.4pt;margin-top:86.15pt;width:18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" strokecolor="black [3213]" strokeweight="1pt">
                      <v:shadow opacity="22938f" offset="0"/>
                      <v:textbox inset=",7.2pt,,7.2pt"/>
                    </v:shape>
                  </w:pict>
                </mc:Fallback>
              </mc:AlternateContent>
            </w:r>
          </w:p>
        </w:tc>
        <w:tc>
          <w:tcPr>
            <w:tcW w:w="402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329634" w14:textId="50206D0A" w:rsidR="007358D6" w:rsidRPr="009468B4" w:rsidRDefault="0079579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9468B4">
              <w:rPr>
                <w:rFonts w:ascii="Pyidaungsu" w:hAnsi="Pyidaungsu" w:cs="Pyidaungsu"/>
                <w:color w:val="262626"/>
                <w:sz w:val="40"/>
                <w:szCs w:val="36"/>
              </w:rPr>
              <w:t>အဖြစ်အပျက်များ</w:t>
            </w:r>
          </w:p>
          <w:p w14:paraId="7FB91038" w14:textId="44A15351" w:rsidR="007358D6" w:rsidRPr="009468B4" w:rsidRDefault="0079579C" w:rsidP="00795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22"/>
                <w:szCs w:val="36"/>
              </w:rPr>
            </w:pPr>
            <w:r w:rsidRPr="009468B4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လူတွေဘာလုပ်ခဲ့လဲ။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0318C" w14:textId="084FB000" w:rsidR="007358D6" w:rsidRPr="009468B4" w:rsidRDefault="0079579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9468B4">
              <w:rPr>
                <w:rFonts w:ascii="Pyidaungsu" w:hAnsi="Pyidaungsu" w:cs="Pyidaungsu"/>
                <w:color w:val="262626"/>
                <w:sz w:val="40"/>
                <w:szCs w:val="36"/>
              </w:rPr>
              <w:t>အတွေ့အကြုံများ</w:t>
            </w:r>
          </w:p>
          <w:p w14:paraId="7769B5C7" w14:textId="21579736" w:rsidR="007358D6" w:rsidRPr="009468B4" w:rsidRDefault="0026592F" w:rsidP="00795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22"/>
                <w:szCs w:val="36"/>
              </w:rPr>
            </w:pPr>
            <w:r w:rsidRPr="009468B4">
              <w:rPr>
                <w:rFonts w:ascii="Pyidaungsu" w:hAnsi="Pyidaungsu" w:cs="Pyidaungsu"/>
                <w:color w:val="262626"/>
                <w:sz w:val="22"/>
                <w:szCs w:val="36"/>
              </w:rPr>
              <w:t>လူ</w:t>
            </w:r>
            <w:r w:rsidR="0079579C" w:rsidRPr="009468B4">
              <w:rPr>
                <w:rFonts w:ascii="Pyidaungsu" w:hAnsi="Pyidaungsu" w:cs="Pyidaungsu"/>
                <w:color w:val="262626"/>
                <w:sz w:val="22"/>
                <w:szCs w:val="36"/>
              </w:rPr>
              <w:t>တွေဘာခံစားခဲ့လဲ</w:t>
            </w:r>
            <w:r w:rsidRPr="009468B4">
              <w:rPr>
                <w:rFonts w:ascii="Pyidaungsu" w:hAnsi="Pyidaungsu" w:cs="Pyidaungsu"/>
                <w:color w:val="262626"/>
                <w:sz w:val="22"/>
                <w:szCs w:val="36"/>
              </w:rPr>
              <w:t>။</w:t>
            </w:r>
          </w:p>
        </w:tc>
        <w:tc>
          <w:tcPr>
            <w:tcW w:w="427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F7F1E" w14:textId="43A5E147" w:rsidR="007358D6" w:rsidRPr="009468B4" w:rsidRDefault="0079579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9468B4">
              <w:rPr>
                <w:rFonts w:ascii="Pyidaungsu" w:hAnsi="Pyidaungsu" w:cs="Pyidaungsu"/>
                <w:color w:val="262626"/>
                <w:sz w:val="40"/>
                <w:szCs w:val="36"/>
              </w:rPr>
              <w:t>မျှော်လင့်ချက်များ</w:t>
            </w:r>
          </w:p>
          <w:p w14:paraId="296C6410" w14:textId="617575B0" w:rsidR="007358D6" w:rsidRPr="009468B4" w:rsidRDefault="00347A03" w:rsidP="00795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22"/>
                <w:szCs w:val="36"/>
              </w:rPr>
            </w:pPr>
            <w:r w:rsidRPr="009468B4">
              <w:rPr>
                <w:rFonts w:ascii="Pyidaungsu" w:hAnsi="Pyidaungsu" w:cs="Pyidaungsu"/>
                <w:color w:val="262626"/>
                <w:sz w:val="22"/>
                <w:szCs w:val="36"/>
              </w:rPr>
              <w:t>လူ</w:t>
            </w:r>
            <w:r w:rsidR="0079579C" w:rsidRPr="009468B4">
              <w:rPr>
                <w:rFonts w:ascii="Pyidaungsu" w:hAnsi="Pyidaungsu" w:cs="Pyidaungsu"/>
                <w:color w:val="262626"/>
                <w:sz w:val="22"/>
                <w:szCs w:val="36"/>
              </w:rPr>
              <w:t>တွေဘာလုပ်သင့်လဲ</w:t>
            </w:r>
            <w:r w:rsidRPr="009468B4">
              <w:rPr>
                <w:rFonts w:ascii="Pyidaungsu" w:hAnsi="Pyidaungsu" w:cs="Pyidaungsu"/>
                <w:color w:val="262626"/>
                <w:sz w:val="22"/>
                <w:szCs w:val="36"/>
              </w:rPr>
              <w:t>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textDirection w:val="tbRl"/>
            <w:vAlign w:val="bottom"/>
          </w:tcPr>
          <w:p w14:paraId="3E477C33" w14:textId="77777777" w:rsidR="007358D6" w:rsidRPr="009468B4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</w:p>
        </w:tc>
      </w:tr>
    </w:tbl>
    <w:p w14:paraId="2C8B4E38" w14:textId="77777777" w:rsidR="007358D6" w:rsidRPr="009468B4" w:rsidRDefault="007358D6" w:rsidP="007358D6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262626"/>
          <w:sz w:val="15"/>
          <w:szCs w:val="36"/>
        </w:rPr>
      </w:pPr>
    </w:p>
    <w:sectPr w:rsidR="007358D6" w:rsidRPr="009468B4" w:rsidSect="00EB2F11">
      <w:headerReference w:type="default" r:id="rId6"/>
      <w:pgSz w:w="16838" w:h="11899" w:orient="landscape"/>
      <w:pgMar w:top="720" w:right="1440" w:bottom="900" w:left="144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94342" w14:textId="77777777" w:rsidR="003B161E" w:rsidRDefault="003B161E">
      <w:r>
        <w:separator/>
      </w:r>
    </w:p>
  </w:endnote>
  <w:endnote w:type="continuationSeparator" w:id="0">
    <w:p w14:paraId="264D1F1F" w14:textId="77777777" w:rsidR="003B161E" w:rsidRDefault="003B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wgyi-One">
    <w:panose1 w:val="00000603000000000203"/>
    <w:charset w:val="80"/>
    <w:family w:val="auto"/>
    <w:pitch w:val="variable"/>
    <w:sig w:usb0="00000003" w:usb1="08070000" w:usb2="00000410" w:usb3="00000000" w:csb0="803F01FF" w:csb1="00000000"/>
  </w:font>
  <w:font w:name="Raleway-Medium">
    <w:altName w:val="Raleway"/>
    <w:panose1 w:val="020B0604020202020204"/>
    <w:charset w:val="00"/>
    <w:family w:val="roman"/>
    <w:notTrueType/>
    <w:pitch w:val="default"/>
  </w:font>
  <w:font w:name="Pyidaungsu">
    <w:altName w:val="Myanmar Text"/>
    <w:panose1 w:val="020B0604020202020204"/>
    <w:charset w:val="00"/>
    <w:family w:val="swiss"/>
    <w:pitch w:val="variable"/>
    <w:sig w:usb0="00000003" w:usb1="10000000" w:usb2="00000400" w:usb3="00000000" w:csb0="00000001" w:csb1="00000000"/>
  </w:font>
  <w:font w:name="Myanmar1">
    <w:altName w:val="Microsoft JhengHe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anmar Sangam MN">
    <w:altName w:val="Myanmar Text"/>
    <w:panose1 w:val="020B0604020202020204"/>
    <w:charset w:val="00"/>
    <w:family w:val="auto"/>
    <w:pitch w:val="variable"/>
    <w:sig w:usb0="80000003" w:usb1="00002040" w:usb2="000004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D4858" w14:textId="77777777" w:rsidR="003B161E" w:rsidRDefault="003B161E">
      <w:r>
        <w:separator/>
      </w:r>
    </w:p>
  </w:footnote>
  <w:footnote w:type="continuationSeparator" w:id="0">
    <w:p w14:paraId="658F2878" w14:textId="77777777" w:rsidR="003B161E" w:rsidRDefault="003B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F9FE" w14:textId="77777777" w:rsidR="00EB2F11" w:rsidRPr="00EB2F11" w:rsidRDefault="00EB2F11" w:rsidP="00EB2F11">
    <w:pPr>
      <w:pStyle w:val="Header"/>
      <w:jc w:val="right"/>
      <w:rPr>
        <w:rFonts w:asciiTheme="majorHAnsi" w:hAnsiTheme="majorHAnsi"/>
        <w:b/>
        <w:color w:val="BFBFBF" w:themeColor="background1" w:themeShade="BF"/>
      </w:rPr>
    </w:pPr>
    <w:r w:rsidRPr="00C077A2">
      <w:rPr>
        <w:rFonts w:asciiTheme="majorHAnsi" w:hAnsiTheme="majorHAnsi"/>
        <w:b/>
        <w:color w:val="BFBFBF" w:themeColor="background1" w:themeShade="BF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D6"/>
    <w:rsid w:val="0005655F"/>
    <w:rsid w:val="0007774D"/>
    <w:rsid w:val="000821B9"/>
    <w:rsid w:val="00082E1C"/>
    <w:rsid w:val="0009794E"/>
    <w:rsid w:val="000C1E86"/>
    <w:rsid w:val="00112CE2"/>
    <w:rsid w:val="001220DA"/>
    <w:rsid w:val="00170766"/>
    <w:rsid w:val="001B671D"/>
    <w:rsid w:val="001E7AF1"/>
    <w:rsid w:val="001F2CC0"/>
    <w:rsid w:val="0023434C"/>
    <w:rsid w:val="0024686E"/>
    <w:rsid w:val="0026592F"/>
    <w:rsid w:val="00286DE5"/>
    <w:rsid w:val="002A17DE"/>
    <w:rsid w:val="002B6CA4"/>
    <w:rsid w:val="002C7B53"/>
    <w:rsid w:val="002D0FA4"/>
    <w:rsid w:val="003255FF"/>
    <w:rsid w:val="00347A03"/>
    <w:rsid w:val="0035657A"/>
    <w:rsid w:val="00384E98"/>
    <w:rsid w:val="00384EB0"/>
    <w:rsid w:val="003B161E"/>
    <w:rsid w:val="00431B06"/>
    <w:rsid w:val="004437A5"/>
    <w:rsid w:val="0046083F"/>
    <w:rsid w:val="00475DA6"/>
    <w:rsid w:val="004827B3"/>
    <w:rsid w:val="0049458F"/>
    <w:rsid w:val="004C2D1F"/>
    <w:rsid w:val="004D2965"/>
    <w:rsid w:val="004D4A59"/>
    <w:rsid w:val="004E6B16"/>
    <w:rsid w:val="00515A93"/>
    <w:rsid w:val="00530B4C"/>
    <w:rsid w:val="005F285C"/>
    <w:rsid w:val="00613FA3"/>
    <w:rsid w:val="00687234"/>
    <w:rsid w:val="006A199C"/>
    <w:rsid w:val="006B1A0C"/>
    <w:rsid w:val="0072141B"/>
    <w:rsid w:val="007358D6"/>
    <w:rsid w:val="00756F92"/>
    <w:rsid w:val="0079579C"/>
    <w:rsid w:val="007A3611"/>
    <w:rsid w:val="007B40CF"/>
    <w:rsid w:val="007E1327"/>
    <w:rsid w:val="007F652D"/>
    <w:rsid w:val="00802ECC"/>
    <w:rsid w:val="00820092"/>
    <w:rsid w:val="0084294B"/>
    <w:rsid w:val="00885ADD"/>
    <w:rsid w:val="008E32C8"/>
    <w:rsid w:val="008E7622"/>
    <w:rsid w:val="00912450"/>
    <w:rsid w:val="009468B4"/>
    <w:rsid w:val="00967008"/>
    <w:rsid w:val="009C3CF9"/>
    <w:rsid w:val="009E622B"/>
    <w:rsid w:val="00A81DC8"/>
    <w:rsid w:val="00A959AD"/>
    <w:rsid w:val="00AA7AE6"/>
    <w:rsid w:val="00AD56DD"/>
    <w:rsid w:val="00B050BD"/>
    <w:rsid w:val="00B50C17"/>
    <w:rsid w:val="00B87364"/>
    <w:rsid w:val="00B97A22"/>
    <w:rsid w:val="00BA1DA5"/>
    <w:rsid w:val="00BE0CCC"/>
    <w:rsid w:val="00BE5DA9"/>
    <w:rsid w:val="00C016F1"/>
    <w:rsid w:val="00C01C8B"/>
    <w:rsid w:val="00C21789"/>
    <w:rsid w:val="00C7624F"/>
    <w:rsid w:val="00CC2DB4"/>
    <w:rsid w:val="00CC5CF0"/>
    <w:rsid w:val="00CC6315"/>
    <w:rsid w:val="00CF04A6"/>
    <w:rsid w:val="00D30BA8"/>
    <w:rsid w:val="00D423BE"/>
    <w:rsid w:val="00D45A2A"/>
    <w:rsid w:val="00D71F55"/>
    <w:rsid w:val="00DD6648"/>
    <w:rsid w:val="00DE5496"/>
    <w:rsid w:val="00DF7649"/>
    <w:rsid w:val="00E41670"/>
    <w:rsid w:val="00E6170E"/>
    <w:rsid w:val="00E8288D"/>
    <w:rsid w:val="00E92B27"/>
    <w:rsid w:val="00EB06AD"/>
    <w:rsid w:val="00EB2F11"/>
    <w:rsid w:val="00EB3961"/>
    <w:rsid w:val="00EB5258"/>
    <w:rsid w:val="00F0636A"/>
    <w:rsid w:val="00F16A8C"/>
    <w:rsid w:val="00F246EF"/>
    <w:rsid w:val="00F26E08"/>
    <w:rsid w:val="00F759CA"/>
    <w:rsid w:val="00F82B0E"/>
    <w:rsid w:val="00F935B9"/>
    <w:rsid w:val="00FF14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246F21"/>
  <w15:docId w15:val="{7A3FE30C-15F9-4773-95DE-C57812C9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EB2F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2F11"/>
  </w:style>
  <w:style w:type="paragraph" w:styleId="Footer">
    <w:name w:val="footer"/>
    <w:basedOn w:val="Normal"/>
    <w:link w:val="FooterChar"/>
    <w:uiPriority w:val="99"/>
    <w:semiHidden/>
    <w:unhideWhenUsed/>
    <w:rsid w:val="00EB2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WorldVenture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Rick Griffith</cp:lastModifiedBy>
  <cp:revision>2</cp:revision>
  <cp:lastPrinted>2016-02-01T04:52:00Z</cp:lastPrinted>
  <dcterms:created xsi:type="dcterms:W3CDTF">2025-01-24T14:35:00Z</dcterms:created>
  <dcterms:modified xsi:type="dcterms:W3CDTF">2025-01-24T14:35:00Z</dcterms:modified>
</cp:coreProperties>
</file>