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450"/>
        <w:gridCol w:w="4026"/>
        <w:gridCol w:w="4118"/>
        <w:gridCol w:w="4276"/>
        <w:gridCol w:w="450"/>
        <w:gridCol w:w="630"/>
      </w:tblGrid>
      <w:tr w:rsidR="007358D6" w:rsidRPr="002A27D2" w14:paraId="7994D682" w14:textId="77777777">
        <w:trPr>
          <w:cantSplit/>
          <w:trHeight w:val="710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EE2806" w14:textId="77777777" w:rsidR="007358D6" w:rsidRPr="002A27D2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Cs w:val="3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821E22" w14:textId="77777777" w:rsidR="007358D6" w:rsidRPr="002A27D2" w:rsidRDefault="000A46CC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2A27D2">
              <w:rPr>
                <w:rFonts w:ascii="Pyidaungsu" w:hAnsi="Pyidaungsu" w:cs="Pyidaungsu"/>
                <w:color w:val="FFFFFF" w:themeColor="background1"/>
                <w:szCs w:val="36"/>
              </w:rPr>
              <w:t>သမိုင်းဆိုင်ရာ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AE1C8" w14:textId="77777777" w:rsidR="007358D6" w:rsidRPr="002A27D2" w:rsidRDefault="000A46CC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2A27D2">
              <w:rPr>
                <w:rFonts w:ascii="Pyidaungsu" w:hAnsi="Pyidaungsu" w:cs="Pyidaungsu"/>
                <w:color w:val="FFFFFF" w:themeColor="background1"/>
                <w:szCs w:val="36"/>
              </w:rPr>
              <w:t>ကဗျာစာပေ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490EB" w14:textId="77777777" w:rsidR="007358D6" w:rsidRPr="002A27D2" w:rsidRDefault="000A46CC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2A27D2">
              <w:rPr>
                <w:rFonts w:ascii="Pyidaungsu" w:hAnsi="Pyidaungsu" w:cs="Pyidaungsu"/>
                <w:color w:val="FFFFFF" w:themeColor="background1"/>
                <w:szCs w:val="36"/>
              </w:rPr>
              <w:t>အနာဂတ္တိကျမ်းများ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center"/>
          </w:tcPr>
          <w:p w14:paraId="6F786A59" w14:textId="77777777" w:rsidR="007358D6" w:rsidRPr="002A27D2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Cs w:val="36"/>
              </w:rPr>
            </w:pPr>
          </w:p>
        </w:tc>
      </w:tr>
      <w:tr w:rsidR="00F82B0E" w:rsidRPr="002A27D2" w14:paraId="786E788E" w14:textId="77777777">
        <w:trPr>
          <w:cantSplit/>
          <w:trHeight w:val="113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F634EF" w14:textId="77777777" w:rsidR="007358D6" w:rsidRPr="002A27D2" w:rsidRDefault="000A46CC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bCs/>
                <w:color w:val="292929"/>
                <w:sz w:val="13"/>
                <w:szCs w:val="22"/>
              </w:rPr>
              <w:t>သမ္မာကျမ်းစာပဌမကျမ်း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98A78" w14:textId="77777777" w:rsidR="007358D6" w:rsidRPr="002A27D2" w:rsidRDefault="00F16A8C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ကမ</w:t>
            </w:r>
            <w:r w:rsidR="000A46CC"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္ဘာဦးကျမ်း</w:t>
            </w:r>
          </w:p>
          <w:p w14:paraId="0B21E8AD" w14:textId="77777777" w:rsidR="007358D6" w:rsidRPr="002A27D2" w:rsidRDefault="00F16A8C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ထ</w:t>
            </w:r>
            <w:r w:rsidR="000A46CC"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ွက်မြောက်ရာကျမ်း</w:t>
            </w:r>
          </w:p>
          <w:p w14:paraId="2EE7E87A" w14:textId="77777777" w:rsidR="007358D6" w:rsidRPr="002A27D2" w:rsidRDefault="00F442B9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11CE4992" w14:textId="77777777" w:rsidR="007358D6" w:rsidRPr="002A27D2" w:rsidRDefault="00F442B9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31E910D3" w14:textId="77777777" w:rsidR="007358D6" w:rsidRPr="002A27D2" w:rsidRDefault="000A46CC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တရားဟောရာကျမ်း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373DA0" w14:textId="77777777" w:rsidR="007E1327" w:rsidRPr="002A27D2" w:rsidRDefault="00910F10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43440E33" w14:textId="77777777" w:rsidR="007358D6" w:rsidRPr="002A27D2" w:rsidRDefault="007E1327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ဆာလ</w:t>
            </w:r>
            <w:r w:rsidR="000A46CC"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ံကျမ်း</w:t>
            </w:r>
          </w:p>
          <w:p w14:paraId="24E183A9" w14:textId="77777777" w:rsidR="007358D6" w:rsidRPr="002A27D2" w:rsidRDefault="000A46CC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သုတ္တံကျမ်း</w:t>
            </w:r>
          </w:p>
          <w:p w14:paraId="7A84A8A8" w14:textId="77777777" w:rsidR="00910F10" w:rsidRPr="002A27D2" w:rsidRDefault="00910F10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4E47330F" w14:textId="77777777" w:rsidR="007358D6" w:rsidRPr="002A27D2" w:rsidRDefault="00910F10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7EB439" w14:textId="77777777" w:rsidR="0007774D" w:rsidRPr="002A27D2" w:rsidRDefault="007F4AA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43D4A627" w14:textId="77777777" w:rsidR="0007774D" w:rsidRPr="002A27D2" w:rsidRDefault="000A46CC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ယေရမိအနာဂတ္တိကျမ်း</w:t>
            </w:r>
          </w:p>
          <w:p w14:paraId="4FF70FE4" w14:textId="77777777" w:rsidR="007358D6" w:rsidRPr="002A27D2" w:rsidRDefault="007F4AA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542982FB" w14:textId="77777777" w:rsidR="0007774D" w:rsidRPr="002A27D2" w:rsidRDefault="000A46CC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ယေဇကျေလအနာဂတ္တိကျမ်း</w:t>
            </w:r>
          </w:p>
          <w:p w14:paraId="5792B943" w14:textId="77777777" w:rsidR="007358D6" w:rsidRPr="002A27D2" w:rsidRDefault="007F652D" w:rsidP="000A4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ဒံ</w:t>
            </w:r>
            <w:r w:rsidR="000A46CC"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ယေလအနာဂတ္တိကျမ်း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2DA36A0" w14:textId="77777777" w:rsidR="007358D6" w:rsidRPr="002A27D2" w:rsidRDefault="00BE7C52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18"/>
                <w:szCs w:val="36"/>
              </w:rPr>
            </w:pPr>
            <w:r w:rsidRPr="002A27D2">
              <w:rPr>
                <w:rFonts w:ascii="Pyidaungsu" w:hAnsi="Pyidaungsu" w:cs="Pyidaungsu"/>
                <w:color w:val="3C4143"/>
                <w:sz w:val="18"/>
                <w:szCs w:val="36"/>
              </w:rPr>
              <w:t>ပရောဖက်အကြီး</w:t>
            </w:r>
          </w:p>
        </w:tc>
      </w:tr>
      <w:tr w:rsidR="004C2D1F" w:rsidRPr="002A27D2" w14:paraId="22D59731" w14:textId="77777777">
        <w:trPr>
          <w:cantSplit/>
          <w:trHeight w:val="1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14:paraId="4113D706" w14:textId="77777777" w:rsidR="00F82B0E" w:rsidRPr="002A27D2" w:rsidRDefault="007F652D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3C4143"/>
                <w:sz w:val="22"/>
                <w:szCs w:val="36"/>
              </w:rPr>
            </w:pPr>
            <w:r w:rsidRPr="002A27D2">
              <w:rPr>
                <w:rFonts w:ascii="Zawgyi-One" w:hAnsi="Zawgyi-One" w:cs="Raleway-Medium"/>
                <w:color w:val="3C4143"/>
                <w:sz w:val="22"/>
                <w:szCs w:val="36"/>
              </w:rPr>
              <w:t>သမိုင္း/ဇာတ္လမ္း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12CC930" w14:textId="77777777" w:rsidR="00F82B0E" w:rsidRPr="002A27D2" w:rsidRDefault="000A46CC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11"/>
                <w:szCs w:val="36"/>
              </w:rPr>
              <w:t>ပြည်နှင်ဒဏ်မခံရမီ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2EFF45" w14:textId="77777777" w:rsidR="00F16A8C" w:rsidRPr="002A27D2" w:rsidRDefault="00F442B9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0C03C2D3" w14:textId="77777777" w:rsidR="00F16A8C" w:rsidRPr="002A27D2" w:rsidRDefault="00F442B9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0755DA71" w14:textId="77777777" w:rsidR="00F82B0E" w:rsidRPr="002A27D2" w:rsidRDefault="000A46C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ရုသဝတ္ထု</w:t>
            </w:r>
          </w:p>
          <w:p w14:paraId="03A9E6F6" w14:textId="77777777" w:rsidR="00F82B0E" w:rsidRPr="002A27D2" w:rsidRDefault="000A46C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ဓမ္မရာဇဝင်ပထမစောင်</w:t>
            </w:r>
          </w:p>
          <w:p w14:paraId="280E30E7" w14:textId="77777777" w:rsidR="00F16A8C" w:rsidRPr="002A27D2" w:rsidRDefault="00F16A8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ဓမ</w:t>
            </w:r>
            <w:r w:rsidR="000A46CC"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္မရာဇဝင်ဒုတိယစောင်</w:t>
            </w:r>
          </w:p>
          <w:p w14:paraId="4376D6F9" w14:textId="77777777" w:rsidR="00F82B0E" w:rsidRPr="002A27D2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 xml:space="preserve"> </w:t>
            </w:r>
            <w:r w:rsidR="00F16A8C"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ဓမ</w:t>
            </w:r>
            <w:r w:rsidR="000A46CC"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္မရာဇဝင်တတိယစောင်</w:t>
            </w:r>
          </w:p>
          <w:p w14:paraId="4121EC1E" w14:textId="77777777" w:rsidR="00F16A8C" w:rsidRPr="002A27D2" w:rsidRDefault="00F16A8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ဓမ</w:t>
            </w:r>
            <w:r w:rsidR="000A46CC"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္မရာဇဝင်စတ္ထုထစောင်</w:t>
            </w:r>
          </w:p>
          <w:p w14:paraId="4D6C16AF" w14:textId="77777777" w:rsidR="007F4AA2" w:rsidRPr="002A27D2" w:rsidRDefault="007F4AA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46AF24F8" w14:textId="77777777" w:rsidR="00F82B0E" w:rsidRPr="002A27D2" w:rsidRDefault="007F4AA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</w:tc>
        <w:tc>
          <w:tcPr>
            <w:tcW w:w="4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A1F6D" w14:textId="77777777" w:rsidR="00F442B9" w:rsidRPr="002A27D2" w:rsidRDefault="000A46CC" w:rsidP="00F4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20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20"/>
                <w:szCs w:val="36"/>
              </w:rPr>
              <w:t>ဓမ္မဟောင်းကျမ်း</w:t>
            </w:r>
          </w:p>
          <w:p w14:paraId="13047091" w14:textId="77777777" w:rsidR="007F4AA2" w:rsidRPr="002A27D2" w:rsidRDefault="000A46CC" w:rsidP="007F4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တရားသူကြီးမှတ်စာ</w:t>
            </w:r>
          </w:p>
          <w:p w14:paraId="2C5F2798" w14:textId="77777777" w:rsidR="00910F10" w:rsidRPr="002A27D2" w:rsidRDefault="000A46CC" w:rsidP="007F4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တောလည်ရာကျမ်း</w:t>
            </w:r>
          </w:p>
          <w:p w14:paraId="597EBF8B" w14:textId="77777777" w:rsidR="00910F10" w:rsidRPr="002A27D2" w:rsidRDefault="000A46CC" w:rsidP="00910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ဒေသနာကျမ်း</w:t>
            </w:r>
          </w:p>
          <w:p w14:paraId="6E8722B7" w14:textId="77777777" w:rsidR="006F42B5" w:rsidRPr="002A27D2" w:rsidRDefault="000A46CC" w:rsidP="006F4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နာဟုံအနာဂတ္တိကျမ်း</w:t>
            </w:r>
          </w:p>
          <w:p w14:paraId="514BC3E9" w14:textId="77777777" w:rsidR="00910F10" w:rsidRPr="002A27D2" w:rsidRDefault="000A46CC" w:rsidP="007F4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နေဟမိမှတ်စာ</w:t>
            </w:r>
          </w:p>
          <w:p w14:paraId="62A79E08" w14:textId="77777777" w:rsidR="00910F10" w:rsidRPr="002A27D2" w:rsidRDefault="000A46CC" w:rsidP="007F4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မာလခိအနာဂတ္တိကျမ်း</w:t>
            </w:r>
          </w:p>
          <w:p w14:paraId="53667152" w14:textId="77777777" w:rsidR="007F4AA2" w:rsidRPr="002A27D2" w:rsidRDefault="000A46CC" w:rsidP="00910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ယောဘဝတ္ထု</w:t>
            </w:r>
          </w:p>
          <w:p w14:paraId="1C163D85" w14:textId="77777777" w:rsidR="007F4AA2" w:rsidRPr="002A27D2" w:rsidRDefault="000A46CC" w:rsidP="007F4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ယေရမိမြည်တမ်းစကား</w:t>
            </w:r>
          </w:p>
          <w:p w14:paraId="1C42CBEB" w14:textId="77777777" w:rsidR="007F4AA2" w:rsidRPr="002A27D2" w:rsidRDefault="000A46CC" w:rsidP="007F4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ယောရှုမှတ်စာ</w:t>
            </w:r>
          </w:p>
          <w:p w14:paraId="4995BD7A" w14:textId="77777777" w:rsidR="00910F10" w:rsidRPr="002A27D2" w:rsidRDefault="000A46CC" w:rsidP="00910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ရာဇဝင်ချုပ် (၁)၊ (၂)</w:t>
            </w:r>
          </w:p>
          <w:p w14:paraId="1092D9A0" w14:textId="77777777" w:rsidR="007F4AA2" w:rsidRPr="002A27D2" w:rsidRDefault="000A46CC" w:rsidP="00910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ရှောလမုန်သီချင်း</w:t>
            </w:r>
          </w:p>
          <w:p w14:paraId="6CB37C9B" w14:textId="77777777" w:rsidR="00F442B9" w:rsidRPr="002A27D2" w:rsidRDefault="000A46CC" w:rsidP="007F4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ဝတ်ပြုရာကျမ်း</w:t>
            </w:r>
          </w:p>
          <w:p w14:paraId="3CC029F7" w14:textId="77777777" w:rsidR="000A46CC" w:rsidRPr="002A27D2" w:rsidRDefault="000A46CC" w:rsidP="000A4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ဩဗဒိအနာဂတ္တိကျမ်း</w:t>
            </w:r>
          </w:p>
          <w:p w14:paraId="3316B289" w14:textId="77777777" w:rsidR="006F42B5" w:rsidRPr="002A27D2" w:rsidRDefault="000A46CC" w:rsidP="006F4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ဟဂ္ဂဲအနာဂတ္တိကျမ်း</w:t>
            </w:r>
          </w:p>
          <w:p w14:paraId="08CC0864" w14:textId="77777777" w:rsidR="006F42B5" w:rsidRPr="002A27D2" w:rsidRDefault="000A46CC" w:rsidP="006F4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ဟဗက္ကုတ်အနာဂတ္တိကျမ်း</w:t>
            </w:r>
          </w:p>
          <w:p w14:paraId="166A96E8" w14:textId="77777777" w:rsidR="007F4AA2" w:rsidRPr="002A27D2" w:rsidRDefault="000A46CC" w:rsidP="007F4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ဟေရှာယအနာဂတ္တိကျမ်း</w:t>
            </w:r>
          </w:p>
          <w:p w14:paraId="122C0D10" w14:textId="77777777" w:rsidR="007F4AA2" w:rsidRPr="002A27D2" w:rsidRDefault="000A46CC" w:rsidP="007F4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ဟောရှေအနာဂတ္တိကျမ်း</w:t>
            </w:r>
          </w:p>
          <w:p w14:paraId="3EFDDCEE" w14:textId="77777777" w:rsidR="00F82B0E" w:rsidRPr="002A27D2" w:rsidRDefault="000A46CC" w:rsidP="006F4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5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13"/>
                <w:szCs w:val="22"/>
              </w:rPr>
              <w:t>အာမုတ်အနာဂတ္တိကျမ်း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16031" w14:textId="77777777" w:rsidR="007F652D" w:rsidRPr="002A27D2" w:rsidRDefault="007F4AA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31A40773" w14:textId="77777777" w:rsidR="007F652D" w:rsidRPr="002A27D2" w:rsidRDefault="000A46CC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ယောလအနာဂတ္တိကျမ်း</w:t>
            </w:r>
          </w:p>
          <w:p w14:paraId="7CBEA3D6" w14:textId="77777777" w:rsidR="007F4AA2" w:rsidRPr="002A27D2" w:rsidRDefault="007F4AA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38A03983" w14:textId="77777777" w:rsidR="007F652D" w:rsidRPr="002A27D2" w:rsidRDefault="007F4AA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75CB184D" w14:textId="77777777" w:rsidR="00F82B0E" w:rsidRPr="002A27D2" w:rsidRDefault="000A46C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ယောနဝတ္ထု</w:t>
            </w:r>
          </w:p>
          <w:p w14:paraId="0B702747" w14:textId="77777777" w:rsidR="007F652D" w:rsidRPr="002A27D2" w:rsidRDefault="000A46CC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မိက္ခာအနာဂတ္တိကျမ်း</w:t>
            </w:r>
          </w:p>
          <w:p w14:paraId="689F9872" w14:textId="77777777" w:rsidR="006F42B5" w:rsidRPr="002A27D2" w:rsidRDefault="006F42B5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4DA83C75" w14:textId="77777777" w:rsidR="007F652D" w:rsidRPr="002A27D2" w:rsidRDefault="006F42B5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4A2435B0" w14:textId="77777777" w:rsidR="00F82B0E" w:rsidRPr="002A27D2" w:rsidRDefault="000A46CC" w:rsidP="007F6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ဇေဖနိအနာဂတ္တိကျမ်း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extDirection w:val="tbRl"/>
            <w:vAlign w:val="bottom"/>
          </w:tcPr>
          <w:p w14:paraId="6A2C6AF7" w14:textId="77777777" w:rsidR="00F82B0E" w:rsidRPr="002A27D2" w:rsidRDefault="00BE7C52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11"/>
                <w:szCs w:val="36"/>
              </w:rPr>
              <w:t>ပြည်နှင်ဒဏ်မခံရမီ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45107141" w14:textId="77777777" w:rsidR="00F82B0E" w:rsidRPr="002A27D2" w:rsidRDefault="00BE7C52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22"/>
                <w:szCs w:val="36"/>
              </w:rPr>
            </w:pPr>
            <w:r w:rsidRPr="002A27D2">
              <w:rPr>
                <w:rFonts w:ascii="Pyidaungsu" w:hAnsi="Pyidaungsu" w:cs="Pyidaungsu"/>
                <w:color w:val="3C4143"/>
                <w:sz w:val="22"/>
                <w:szCs w:val="36"/>
              </w:rPr>
              <w:t>ပရောဖက်အငယ်</w:t>
            </w:r>
          </w:p>
        </w:tc>
      </w:tr>
      <w:tr w:rsidR="004C2D1F" w:rsidRPr="002A27D2" w14:paraId="2780B549" w14:textId="77777777">
        <w:trPr>
          <w:cantSplit/>
          <w:trHeight w:val="113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7715FEB3" w14:textId="77777777" w:rsidR="00F82B0E" w:rsidRPr="002A27D2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21D9194F" w14:textId="77777777" w:rsidR="00F82B0E" w:rsidRPr="002A27D2" w:rsidRDefault="00BE7C52" w:rsidP="00AD56DD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8"/>
                <w:szCs w:val="36"/>
              </w:rPr>
              <w:t>ပြည်နှင်ဒဏ်ခံရပြီးနောက်</w:t>
            </w:r>
          </w:p>
        </w:tc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AC9DFA" w14:textId="77777777" w:rsidR="00F82B0E" w:rsidRPr="002A27D2" w:rsidRDefault="000A46C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ဧဇရမှတ်စာ</w:t>
            </w:r>
          </w:p>
          <w:p w14:paraId="19355517" w14:textId="77777777" w:rsidR="00F82B0E" w:rsidRPr="002A27D2" w:rsidRDefault="007F4AA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2E0E21F5" w14:textId="77777777" w:rsidR="00F82B0E" w:rsidRPr="002A27D2" w:rsidRDefault="000A46C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ဧသတာဝတ္ထု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0" w:type="dxa"/>
              <w:bottom w:w="115" w:type="dxa"/>
              <w:right w:w="0" w:type="dxa"/>
            </w:tcMar>
          </w:tcPr>
          <w:p w14:paraId="6F397C3B" w14:textId="77777777" w:rsidR="00F82B0E" w:rsidRPr="002A27D2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22"/>
                <w:szCs w:val="36"/>
              </w:rPr>
            </w:pP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5FE789" w14:textId="77777777" w:rsidR="007F652D" w:rsidRPr="002A27D2" w:rsidRDefault="006F42B5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79422F3C" w14:textId="77777777" w:rsidR="007F652D" w:rsidRPr="002A27D2" w:rsidRDefault="000A46CC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1"/>
                <w:szCs w:val="22"/>
              </w:rPr>
              <w:t>ဇာခရိအနာဂတ္တိကျမ်း</w:t>
            </w:r>
          </w:p>
          <w:p w14:paraId="7B1B0109" w14:textId="77777777" w:rsidR="00F82B0E" w:rsidRPr="002A27D2" w:rsidRDefault="006F42B5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14:paraId="5603BA38" w14:textId="77777777" w:rsidR="00F82B0E" w:rsidRPr="002A27D2" w:rsidRDefault="00BE7C52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i/>
                <w:color w:val="292929"/>
                <w:sz w:val="20"/>
                <w:szCs w:val="22"/>
              </w:rPr>
            </w:pPr>
            <w:r w:rsidRPr="002A27D2">
              <w:rPr>
                <w:rFonts w:ascii="Pyidaungsu" w:hAnsi="Pyidaungsu" w:cs="Pyidaungsu"/>
                <w:color w:val="262626"/>
                <w:sz w:val="8"/>
                <w:szCs w:val="36"/>
              </w:rPr>
              <w:t>ပြည်နှင်ဒဏ်ခံရပြီးနောက်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680BCB3C" w14:textId="77777777" w:rsidR="00F82B0E" w:rsidRPr="002A27D2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22"/>
                <w:szCs w:val="22"/>
              </w:rPr>
            </w:pPr>
          </w:p>
        </w:tc>
      </w:tr>
      <w:tr w:rsidR="00F82B0E" w:rsidRPr="002A27D2" w14:paraId="59C358B5" w14:textId="77777777">
        <w:trPr>
          <w:cantSplit/>
          <w:trHeight w:val="773"/>
        </w:trPr>
        <w:tc>
          <w:tcPr>
            <w:tcW w:w="1080" w:type="dxa"/>
            <w:gridSpan w:val="2"/>
            <w:tcBorders>
              <w:top w:val="single" w:sz="4" w:space="0" w:color="auto"/>
            </w:tcBorders>
            <w:textDirection w:val="btLr"/>
            <w:vAlign w:val="bottom"/>
          </w:tcPr>
          <w:p w14:paraId="0FB767FF" w14:textId="77777777" w:rsidR="007358D6" w:rsidRPr="002A27D2" w:rsidRDefault="000A762C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  <w:r>
              <w:rPr>
                <w:rFonts w:ascii="Zawgyi-One" w:hAnsi="Zawgyi-One" w:cs="Raleway"/>
                <w:noProof/>
                <w:color w:val="292929"/>
                <w:sz w:val="28"/>
                <w:szCs w:val="32"/>
              </w:rPr>
              <w:pict w14:anchorId="0015258F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6" type="#_x0000_t87" alt="" style="position:absolute;left:0;text-align:left;margin-left:-185.4pt;margin-top:86.15pt;width:18pt;height:1in;z-index:251695104;mso-wrap-edited:f;mso-width-percent:0;mso-height-percent:0;mso-position-horizontal:absolute;mso-position-horizontal-relative:text;mso-position-vertical:absolute;mso-position-vertical-relative:text;mso-width-percent:0;mso-height-percent:0" strokecolor="black [3213]" strokeweight="1pt">
                  <v:shadow opacity="22938f" offset="0"/>
                  <v:textbox inset=",7.2pt,,7.2pt"/>
                </v:shape>
              </w:pict>
            </w:r>
          </w:p>
        </w:tc>
        <w:tc>
          <w:tcPr>
            <w:tcW w:w="402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1D5724" w14:textId="77777777" w:rsidR="007358D6" w:rsidRPr="002A27D2" w:rsidRDefault="00BE7C5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40"/>
                <w:szCs w:val="36"/>
              </w:rPr>
              <w:t>အဖြစ်အပျက်များ</w:t>
            </w:r>
          </w:p>
          <w:p w14:paraId="22A4A7B8" w14:textId="77777777" w:rsidR="007358D6" w:rsidRPr="002A27D2" w:rsidRDefault="00BE7C5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22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လူတွေဘာလုပ်ခဲ့လဲ။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C2F4B2" w14:textId="77777777" w:rsidR="007358D6" w:rsidRPr="002A27D2" w:rsidRDefault="00BE7C5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40"/>
                <w:szCs w:val="36"/>
              </w:rPr>
              <w:t>အတွေ့အကြုံများ</w:t>
            </w:r>
          </w:p>
          <w:p w14:paraId="4F3202A4" w14:textId="77777777" w:rsidR="007358D6" w:rsidRPr="002A27D2" w:rsidRDefault="00BE7C52" w:rsidP="00BE7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-Medium"/>
                <w:color w:val="262626"/>
                <w:sz w:val="22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လူတွေဘာခံစားခဲ့လဲ။</w:t>
            </w:r>
          </w:p>
        </w:tc>
        <w:tc>
          <w:tcPr>
            <w:tcW w:w="427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9C2D56" w14:textId="77777777" w:rsidR="007358D6" w:rsidRPr="002A27D2" w:rsidRDefault="00BE7C5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40"/>
                <w:szCs w:val="36"/>
              </w:rPr>
              <w:t>မျှော်လင့်ချက်များ</w:t>
            </w:r>
          </w:p>
          <w:p w14:paraId="1E841B54" w14:textId="77777777" w:rsidR="007358D6" w:rsidRPr="002A27D2" w:rsidRDefault="00BE7C52" w:rsidP="00BE7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yanmar Text" w:hAnsi="Myanmar Text" w:cs="Myanmar Text"/>
                <w:color w:val="262626"/>
                <w:sz w:val="22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လူတွေဘာလုပ်သင့်လဲ။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textDirection w:val="tbRl"/>
            <w:vAlign w:val="bottom"/>
          </w:tcPr>
          <w:p w14:paraId="4D192C3F" w14:textId="77777777" w:rsidR="007358D6" w:rsidRPr="002A27D2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</w:p>
        </w:tc>
      </w:tr>
    </w:tbl>
    <w:p w14:paraId="362F0034" w14:textId="246B8C05" w:rsidR="007358D6" w:rsidRPr="002A27D2" w:rsidRDefault="007358D6" w:rsidP="007358D6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262626"/>
          <w:sz w:val="15"/>
          <w:szCs w:val="36"/>
        </w:rPr>
      </w:pPr>
    </w:p>
    <w:p w14:paraId="4427ACAC" w14:textId="21BA870A" w:rsidR="007358D6" w:rsidRPr="002A27D2" w:rsidRDefault="007358D6" w:rsidP="007358D6">
      <w:pPr>
        <w:widowControl w:val="0"/>
        <w:autoSpaceDE w:val="0"/>
        <w:autoSpaceDN w:val="0"/>
        <w:adjustRightInd w:val="0"/>
        <w:rPr>
          <w:rFonts w:ascii="Raleway" w:hAnsi="Raleway" w:cs="Raleway"/>
          <w:color w:val="292929"/>
          <w:sz w:val="15"/>
          <w:szCs w:val="22"/>
        </w:rPr>
      </w:pPr>
    </w:p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"/>
        <w:gridCol w:w="2555"/>
        <w:gridCol w:w="3636"/>
        <w:gridCol w:w="3802"/>
        <w:gridCol w:w="2659"/>
        <w:gridCol w:w="851"/>
      </w:tblGrid>
      <w:tr w:rsidR="00912450" w:rsidRPr="002A27D2" w14:paraId="553FCB1B" w14:textId="77777777">
        <w:trPr>
          <w:trHeight w:val="69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1DE6" w14:textId="3A808CCC" w:rsidR="00912450" w:rsidRPr="002A27D2" w:rsidRDefault="00BE7C52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36"/>
                <w:szCs w:val="36"/>
              </w:rPr>
            </w:pPr>
            <w:r w:rsidRPr="002A27D2">
              <w:rPr>
                <w:rFonts w:ascii="Pyidaungsu" w:hAnsi="Pyidaungsu" w:cs="Pyidaungsu"/>
                <w:bCs/>
                <w:sz w:val="36"/>
                <w:szCs w:val="13"/>
              </w:rPr>
              <w:lastRenderedPageBreak/>
              <w:t>ခရစ်ဝင်ကျမ်းများ</w:t>
            </w:r>
          </w:p>
        </w:tc>
      </w:tr>
      <w:tr w:rsidR="00912450" w:rsidRPr="002A27D2" w14:paraId="1203FFAC" w14:textId="77777777" w:rsidTr="00BE7C52">
        <w:trPr>
          <w:trHeight w:hRule="exact" w:val="720"/>
        </w:trPr>
        <w:tc>
          <w:tcPr>
            <w:tcW w:w="3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FC0C0" w14:textId="466C6303" w:rsidR="00912450" w:rsidRPr="002A27D2" w:rsidRDefault="00082E1C" w:rsidP="0024686E">
            <w:pPr>
              <w:jc w:val="center"/>
              <w:rPr>
                <w:rFonts w:ascii="Pyidaungsu" w:hAnsi="Pyidaungsu" w:cs="Pyidaungsu"/>
                <w:sz w:val="22"/>
                <w:szCs w:val="20"/>
              </w:rPr>
            </w:pPr>
            <w:r w:rsidRPr="002A27D2">
              <w:rPr>
                <w:rFonts w:ascii="Pyidaungsu" w:hAnsi="Pyidaungsu" w:cs="Pyidaungsu"/>
                <w:sz w:val="22"/>
                <w:szCs w:val="20"/>
              </w:rPr>
              <w:t>ရ</w:t>
            </w:r>
            <w:r w:rsidR="00BE7C52" w:rsidRPr="002A27D2">
              <w:rPr>
                <w:rFonts w:ascii="Pyidaungsu" w:hAnsi="Pyidaungsu" w:cs="Pyidaungsu"/>
                <w:sz w:val="22"/>
                <w:szCs w:val="20"/>
              </w:rPr>
              <w:t>ှင်မဿဲခရစ်ဝင်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2357A" w14:textId="77777777" w:rsidR="00912450" w:rsidRPr="002A27D2" w:rsidRDefault="007B3C9D" w:rsidP="0024686E">
            <w:pPr>
              <w:jc w:val="center"/>
              <w:rPr>
                <w:rFonts w:ascii="Pyidaungsu" w:hAnsi="Pyidaungsu" w:cs="Pyidaungsu"/>
                <w:sz w:val="22"/>
                <w:szCs w:val="20"/>
              </w:rPr>
            </w:pPr>
            <w:r w:rsidRPr="002A27D2">
              <w:rPr>
                <w:rFonts w:ascii="Pyidaungsu" w:hAnsi="Pyidaungsu" w:cs="Pyidaungsu"/>
                <w:sz w:val="22"/>
                <w:szCs w:val="20"/>
              </w:rPr>
              <w:t>________________</w:t>
            </w:r>
          </w:p>
        </w:tc>
        <w:tc>
          <w:tcPr>
            <w:tcW w:w="38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7A7E34" w14:textId="77777777" w:rsidR="00912450" w:rsidRPr="002A27D2" w:rsidRDefault="00170766" w:rsidP="00BE7C52">
            <w:pPr>
              <w:jc w:val="center"/>
              <w:rPr>
                <w:rFonts w:ascii="Pyidaungsu" w:hAnsi="Pyidaungsu" w:cs="Pyidaungsu"/>
                <w:sz w:val="22"/>
                <w:szCs w:val="20"/>
              </w:rPr>
            </w:pPr>
            <w:r w:rsidRPr="002A27D2">
              <w:rPr>
                <w:rFonts w:ascii="Pyidaungsu" w:hAnsi="Pyidaungsu" w:cs="Pyidaungsu"/>
                <w:sz w:val="22"/>
                <w:szCs w:val="20"/>
              </w:rPr>
              <w:t>ရ</w:t>
            </w:r>
            <w:r w:rsidR="00BE7C52" w:rsidRPr="002A27D2">
              <w:rPr>
                <w:rFonts w:ascii="Pyidaungsu" w:hAnsi="Pyidaungsu" w:cs="Pyidaungsu"/>
                <w:sz w:val="22"/>
                <w:szCs w:val="20"/>
              </w:rPr>
              <w:t>ှင်လုကာခရစ်ဝင်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89EE2" w14:textId="77777777" w:rsidR="00912450" w:rsidRPr="002A27D2" w:rsidRDefault="00912448" w:rsidP="0024686E">
            <w:pPr>
              <w:jc w:val="center"/>
              <w:rPr>
                <w:rFonts w:ascii="Zawgyi-One" w:hAnsi="Zawgyi-One"/>
                <w:sz w:val="22"/>
                <w:szCs w:val="20"/>
              </w:rPr>
            </w:pPr>
            <w:r w:rsidRPr="002A27D2">
              <w:rPr>
                <w:rFonts w:ascii="Zawgyi-One" w:hAnsi="Zawgyi-One" w:cs="Myanmar1"/>
                <w:sz w:val="22"/>
                <w:szCs w:val="20"/>
              </w:rPr>
              <w:t>_________________</w:t>
            </w:r>
          </w:p>
        </w:tc>
      </w:tr>
      <w:tr w:rsidR="00C01C8B" w:rsidRPr="002A27D2" w14:paraId="36471C3E" w14:textId="77777777" w:rsidTr="00BE7C52">
        <w:trPr>
          <w:trHeight w:val="782"/>
        </w:trPr>
        <w:tc>
          <w:tcPr>
            <w:tcW w:w="1077" w:type="dxa"/>
            <w:shd w:val="clear" w:color="auto" w:fill="auto"/>
          </w:tcPr>
          <w:p w14:paraId="3E742C78" w14:textId="471F5550" w:rsidR="00C01C8B" w:rsidRPr="002A27D2" w:rsidRDefault="000A762C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 w:val="22"/>
                <w:szCs w:val="36"/>
              </w:rPr>
            </w:pPr>
            <w:r>
              <w:rPr>
                <w:rFonts w:ascii="Zawgyi-One" w:hAnsi="Zawgyi-One" w:cs="Raleway"/>
                <w:noProof/>
                <w:color w:val="292929"/>
                <w:sz w:val="32"/>
                <w:szCs w:val="32"/>
              </w:rPr>
              <w:pict w14:anchorId="3FED4FC4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5" type="#_x0000_t88" alt="" style="position:absolute;margin-left:29.75pt;margin-top:38.2pt;width:18.5pt;height:288.05pt;flip:x;z-index:251689984;mso-wrap-edited:f;mso-width-percent:0;mso-height-percent:0;mso-position-horizontal:absolute;mso-position-horizontal-relative:text;mso-position-vertical:absolute;mso-position-vertical-relative:text;mso-width-percent:0;mso-height-percent:0" strokecolor="black [3213]" strokeweight="1pt">
                  <v:shadow opacity="22938f" offset="0"/>
                  <v:textbox inset=",7.2pt,,7.2pt"/>
                </v:shape>
              </w:pict>
            </w:r>
          </w:p>
        </w:tc>
        <w:tc>
          <w:tcPr>
            <w:tcW w:w="6191" w:type="dxa"/>
            <w:gridSpan w:val="2"/>
            <w:shd w:val="clear" w:color="auto" w:fill="auto"/>
          </w:tcPr>
          <w:p w14:paraId="09DAE046" w14:textId="77777777" w:rsidR="00C7624F" w:rsidRPr="002A27D2" w:rsidRDefault="000A762C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62626"/>
                <w:sz w:val="22"/>
                <w:szCs w:val="36"/>
              </w:rPr>
            </w:pPr>
            <w:r>
              <w:rPr>
                <w:rFonts w:ascii="Zawgyi-One" w:hAnsi="Zawgyi-One" w:cs="Raleway-Medium"/>
                <w:b/>
                <w:noProof/>
                <w:color w:val="262626"/>
                <w:sz w:val="32"/>
                <w:szCs w:val="48"/>
              </w:rPr>
              <w:pict w14:anchorId="4C185684">
                <v:oval id="_x0000_s2054" alt="" style="position:absolute;left:0;text-align:left;margin-left:226.75pt;margin-top:13pt;width:263.85pt;height:53.5pt;z-index:251661312;mso-wrap-edited:f;mso-width-percent:0;mso-height-percent:0;mso-position-horizontal-relative:text;mso-position-vertical-relative:text;mso-width-percent:0;mso-height-percent:0" filled="f" fillcolor="#3f80cd" strokecolor="black [3213]" strokeweight="1pt">
                  <v:fill color2="#9bc1ff" focusposition="" focussize=",90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</w:p>
          <w:p w14:paraId="2CDA8764" w14:textId="77777777" w:rsidR="00C01C8B" w:rsidRPr="002A27D2" w:rsidRDefault="00BE7C52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62626"/>
                <w:sz w:val="22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22"/>
                <w:szCs w:val="36"/>
              </w:rPr>
              <w:t>သမိုင်း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E6E6E6"/>
          </w:tcPr>
          <w:p w14:paraId="5688D660" w14:textId="77777777" w:rsidR="00C7624F" w:rsidRPr="002A27D2" w:rsidRDefault="00C7624F" w:rsidP="00C2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  <w:szCs w:val="22"/>
              </w:rPr>
            </w:pPr>
          </w:p>
          <w:p w14:paraId="5A9512EA" w14:textId="77777777" w:rsidR="00C01C8B" w:rsidRPr="002A27D2" w:rsidRDefault="007A3611" w:rsidP="00BE7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2"/>
                <w:szCs w:val="22"/>
              </w:rPr>
              <w:t>တမ</w:t>
            </w:r>
            <w:r w:rsidR="00BE7C52" w:rsidRPr="002A27D2">
              <w:rPr>
                <w:rFonts w:ascii="Pyidaungsu" w:hAnsi="Pyidaungsu" w:cs="Pyidaungsu"/>
                <w:color w:val="292929"/>
                <w:sz w:val="22"/>
                <w:szCs w:val="22"/>
              </w:rPr>
              <w:t>န်တော်ဝတ္ထု</w:t>
            </w:r>
          </w:p>
        </w:tc>
        <w:tc>
          <w:tcPr>
            <w:tcW w:w="3510" w:type="dxa"/>
            <w:gridSpan w:val="2"/>
            <w:shd w:val="clear" w:color="auto" w:fill="F3F3F3"/>
          </w:tcPr>
          <w:p w14:paraId="24038662" w14:textId="77777777" w:rsidR="00C01C8B" w:rsidRPr="002A27D2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 w:val="22"/>
                <w:szCs w:val="36"/>
              </w:rPr>
            </w:pPr>
          </w:p>
        </w:tc>
      </w:tr>
      <w:tr w:rsidR="00CF04A6" w:rsidRPr="002A27D2" w14:paraId="66716EEC" w14:textId="77777777" w:rsidTr="00BE7C52">
        <w:trPr>
          <w:cantSplit/>
          <w:trHeight w:val="4000"/>
        </w:trPr>
        <w:tc>
          <w:tcPr>
            <w:tcW w:w="1077" w:type="dxa"/>
            <w:vMerge w:val="restart"/>
            <w:shd w:val="clear" w:color="auto" w:fill="auto"/>
            <w:textDirection w:val="btLr"/>
          </w:tcPr>
          <w:p w14:paraId="61134AAB" w14:textId="5ACCBC70" w:rsidR="00C016F1" w:rsidRPr="002A27D2" w:rsidRDefault="00BE7C52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262626"/>
                <w:sz w:val="28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28"/>
                <w:szCs w:val="36"/>
              </w:rPr>
              <w:t>ပေါလုရေးသောကျမ်း</w:t>
            </w:r>
          </w:p>
          <w:p w14:paraId="3C245B49" w14:textId="121E95F1" w:rsidR="00C016F1" w:rsidRPr="002A27D2" w:rsidRDefault="00C016F1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28"/>
                <w:szCs w:val="36"/>
              </w:rPr>
            </w:pPr>
          </w:p>
          <w:p w14:paraId="59CEDF34" w14:textId="77777777" w:rsidR="00CF04A6" w:rsidRPr="002A27D2" w:rsidRDefault="00CF04A6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"/>
                <w:color w:val="292929"/>
                <w:sz w:val="22"/>
                <w:szCs w:val="22"/>
              </w:rPr>
            </w:pPr>
          </w:p>
        </w:tc>
        <w:tc>
          <w:tcPr>
            <w:tcW w:w="6191" w:type="dxa"/>
            <w:gridSpan w:val="2"/>
            <w:vMerge w:val="restart"/>
            <w:shd w:val="clear" w:color="auto" w:fill="auto"/>
            <w:vAlign w:val="center"/>
          </w:tcPr>
          <w:p w14:paraId="7055A601" w14:textId="77777777" w:rsidR="00C016F1" w:rsidRPr="002A27D2" w:rsidRDefault="00912448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______________________</w:t>
            </w:r>
          </w:p>
          <w:p w14:paraId="20CE6595" w14:textId="77777777" w:rsidR="00C016F1" w:rsidRPr="002A27D2" w:rsidRDefault="000A762C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>
              <w:rPr>
                <w:rFonts w:ascii="Pyidaungsu" w:hAnsi="Pyidaungsu" w:cs="Pyidaungsu"/>
                <w:noProof/>
                <w:sz w:val="28"/>
                <w:szCs w:val="48"/>
              </w:rPr>
              <w:pict w14:anchorId="1022DA7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alt="" style="position:absolute;margin-left:153.6pt;margin-top:8.2pt;width:197.75pt;height:275.9pt;z-index:251692032;mso-wrap-style:square;mso-wrap-edited:f;mso-width-percent:0;mso-height-percent:0;mso-position-horizontal-relative:text;mso-position-vertical-relative:text;mso-width-percent:0;mso-height-percent:0;v-text-anchor:top" fillcolor="white [3212]" strokecolor="black [3213]">
                  <v:textbox style="mso-next-textbox:#_x0000_s2053" inset=",7.2pt,,7.2pt">
                    <w:txbxContent>
                      <w:p w14:paraId="30199EFB" w14:textId="77777777" w:rsidR="006F42B5" w:rsidRPr="00BE7C52" w:rsidRDefault="00BE7C52" w:rsidP="007B3C9D">
                        <w:pPr>
                          <w:jc w:val="center"/>
                          <w:rPr>
                            <w:rFonts w:ascii="Pyidaungsu" w:hAnsi="Pyidaungsu" w:cs="Pyidaungsu"/>
                            <w:sz w:val="40"/>
                          </w:rPr>
                        </w:pPr>
                        <w:r>
                          <w:rPr>
                            <w:rFonts w:ascii="Pyidaungsu" w:hAnsi="Pyidaungsu" w:cs="Pyidaungsu"/>
                            <w:sz w:val="40"/>
                          </w:rPr>
                          <w:t>ဓမ္မသစ်ကျမ်း</w:t>
                        </w:r>
                      </w:p>
                      <w:p w14:paraId="61F4CF02" w14:textId="77777777" w:rsidR="006F42B5" w:rsidRPr="00BE7C52" w:rsidRDefault="00BE7C52" w:rsidP="009124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</w:pPr>
                        <w:r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>ကောလောသဲဩ</w:t>
                        </w:r>
                        <w:r w:rsidR="006F42B5" w:rsidRPr="00BE7C52"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>ဝါဒစာ</w:t>
                        </w:r>
                      </w:p>
                      <w:p w14:paraId="07B6790A" w14:textId="77777777" w:rsidR="006F42B5" w:rsidRPr="00BE7C52" w:rsidRDefault="00BE7C52" w:rsidP="009124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</w:pPr>
                        <w:r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>ဂလာတိဩဝါဒစာ</w:t>
                        </w:r>
                      </w:p>
                      <w:p w14:paraId="7E4E2B07" w14:textId="77777777" w:rsidR="006F42B5" w:rsidRPr="00BE7C52" w:rsidRDefault="00BE7C52" w:rsidP="009124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</w:pPr>
                        <w:r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>တိမောသေဩ</w:t>
                        </w:r>
                        <w:r w:rsidR="006F42B5" w:rsidRPr="00BE7C52"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>ဝါဒစာ (၁)၊ (၂)</w:t>
                        </w:r>
                      </w:p>
                      <w:p w14:paraId="17D5A6CE" w14:textId="77777777" w:rsidR="006F42B5" w:rsidRPr="00BE7C52" w:rsidRDefault="006F42B5" w:rsidP="009124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</w:pPr>
                        <w:r w:rsidRPr="00BE7C52"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>တိတု</w:t>
                        </w:r>
                        <w:r w:rsidR="00BE7C52"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>ဩဝါဒစာ</w:t>
                        </w:r>
                      </w:p>
                      <w:p w14:paraId="7A6CD8AA" w14:textId="77777777" w:rsidR="00BE7C52" w:rsidRDefault="00BE7C52" w:rsidP="00912448">
                        <w:pPr>
                          <w:jc w:val="center"/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</w:pPr>
                        <w:r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>ရောမဩဝါဒစာ</w:t>
                        </w:r>
                      </w:p>
                      <w:p w14:paraId="3CC0FBED" w14:textId="77777777" w:rsidR="006F42B5" w:rsidRPr="00BE7C52" w:rsidRDefault="006F42B5" w:rsidP="00912448">
                        <w:pPr>
                          <w:jc w:val="center"/>
                          <w:rPr>
                            <w:rFonts w:ascii="Pyidaungsu" w:hAnsi="Pyidaungsu" w:cs="Pyidaungsu"/>
                          </w:rPr>
                        </w:pPr>
                        <w:r w:rsidRPr="00BE7C52">
                          <w:rPr>
                            <w:rFonts w:ascii="Pyidaungsu" w:hAnsi="Pyidaungsu" w:cs="Pyidaungsu"/>
                          </w:rPr>
                          <w:t>ရ</w:t>
                        </w:r>
                        <w:r w:rsidR="00BE7C52">
                          <w:rPr>
                            <w:rFonts w:ascii="Pyidaungsu" w:hAnsi="Pyidaungsu" w:cs="Pyidaungsu"/>
                          </w:rPr>
                          <w:t>ှင်လုကာခရစ်ဝင်</w:t>
                        </w:r>
                      </w:p>
                      <w:p w14:paraId="528D8AD6" w14:textId="77777777" w:rsidR="006F42B5" w:rsidRPr="00BE7C52" w:rsidRDefault="00BE7C52" w:rsidP="009124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</w:pPr>
                        <w:r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>ရှင်ယာကုပ်ဩဝါဒစာ</w:t>
                        </w:r>
                      </w:p>
                      <w:p w14:paraId="1B14287C" w14:textId="77777777" w:rsidR="006F42B5" w:rsidRPr="00BE7C52" w:rsidRDefault="006F42B5" w:rsidP="009124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</w:pPr>
                        <w:r w:rsidRPr="00BE7C52">
                          <w:rPr>
                            <w:rFonts w:ascii="Pyidaungsu" w:hAnsi="Pyidaungsu" w:cs="Pyidaungsu"/>
                          </w:rPr>
                          <w:t>ရ</w:t>
                        </w:r>
                        <w:r w:rsidR="00BE7C52">
                          <w:rPr>
                            <w:rFonts w:ascii="Pyidaungsu" w:hAnsi="Pyidaungsu" w:cs="Pyidaungsu"/>
                          </w:rPr>
                          <w:t>ှင်ယောဟန်ခရစ်ဝင်</w:t>
                        </w:r>
                      </w:p>
                      <w:p w14:paraId="6F61D05F" w14:textId="77777777" w:rsidR="006F42B5" w:rsidRPr="00BE7C52" w:rsidRDefault="00BE7C52" w:rsidP="009124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</w:pPr>
                        <w:r>
                          <w:rPr>
                            <w:rFonts w:ascii="Pyidaungsu" w:hAnsi="Pyidaungsu" w:cs="Pyidaungsu"/>
                            <w:szCs w:val="32"/>
                          </w:rPr>
                          <w:t>ရှင်ယောဟန်ဩဝါဒစာ</w:t>
                        </w:r>
                        <w:r w:rsidR="006F42B5" w:rsidRPr="00BE7C52"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 xml:space="preserve"> (၁)၊ (၂)၊ (၃)</w:t>
                        </w:r>
                      </w:p>
                      <w:p w14:paraId="1683B69D" w14:textId="77777777" w:rsidR="006F42B5" w:rsidRPr="00BE7C52" w:rsidRDefault="00BE7C52" w:rsidP="009124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</w:pPr>
                        <w:r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>ဟေဗြဲဩဝါဒစာ</w:t>
                        </w:r>
                      </w:p>
                      <w:p w14:paraId="5601604D" w14:textId="77777777" w:rsidR="006F42B5" w:rsidRPr="00384EB0" w:rsidRDefault="00BE7C52" w:rsidP="009124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Zawgyi-One" w:hAnsi="Zawgyi-One" w:cs="Raleway"/>
                            <w:color w:val="292929"/>
                            <w:szCs w:val="32"/>
                          </w:rPr>
                        </w:pPr>
                        <w:r>
                          <w:rPr>
                            <w:rFonts w:ascii="Pyidaungsu" w:hAnsi="Pyidaungsu" w:cs="Pyidaungsu"/>
                            <w:color w:val="292929"/>
                            <w:szCs w:val="32"/>
                          </w:rPr>
                          <w:t>ဧဖက်ဩဝါဒစာ</w:t>
                        </w:r>
                      </w:p>
                      <w:p w14:paraId="0DD85DD1" w14:textId="77777777" w:rsidR="006F42B5" w:rsidRPr="006A199C" w:rsidRDefault="006F42B5" w:rsidP="009124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Zawgyi-One" w:hAnsi="Zawgyi-One" w:cs="Raleway"/>
                            <w:color w:val="292929"/>
                            <w:szCs w:val="32"/>
                          </w:rPr>
                        </w:pPr>
                      </w:p>
                      <w:p w14:paraId="4093C75C" w14:textId="77777777" w:rsidR="006F42B5" w:rsidRPr="007B3C9D" w:rsidRDefault="006F42B5" w:rsidP="007B3C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Zawgyi-One" w:hAnsi="Zawgyi-One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0A2080"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ကောရိန္တုဩ</w:t>
            </w:r>
            <w:r w:rsidR="00384E98"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ဝါဒစာ (၁)</w:t>
            </w:r>
          </w:p>
          <w:p w14:paraId="291BCA4A" w14:textId="7B65F51E" w:rsidR="00C016F1" w:rsidRPr="002A27D2" w:rsidRDefault="000A762C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>
              <w:rPr>
                <w:rFonts w:ascii="Zawgyi-One" w:hAnsi="Zawgyi-One" w:cs="Raleway"/>
                <w:noProof/>
                <w:color w:val="292929"/>
                <w:sz w:val="32"/>
                <w:szCs w:val="32"/>
              </w:rPr>
              <w:pict w14:anchorId="30232DCC">
                <v:rect id="_x0000_s2052" alt="" style="position:absolute;margin-left:-7.45pt;margin-top:21.1pt;width:125.5pt;height:89pt;z-index:251688960;mso-wrap-edited:f;mso-width-percent:0;mso-height-percent:0;mso-position-horizontal-relative:text;mso-position-vertical-relative:text;mso-width-percent:0;mso-height-percent:0" filled="f" fillcolor="#3f80cd" strokecolor="black [3213]" strokeweight="1pt">
                  <v:fill color2="#9bc1ff" focusposition="" focussize=",90" type="gradient">
                    <o:fill v:ext="view" type="gradientUnscaled"/>
                  </v:fill>
                  <v:shadow opacity="22938f" offset="0"/>
                  <v:textbox inset=",7.2pt,,7.2pt"/>
                </v:rect>
              </w:pict>
            </w:r>
            <w:r w:rsidR="000A2080"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ကောရိန္တုဩ</w:t>
            </w:r>
            <w:r w:rsidR="00384E98"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ဝါဒစာ (၂)</w:t>
            </w:r>
          </w:p>
          <w:p w14:paraId="2A2C4576" w14:textId="34790555" w:rsidR="00C016F1" w:rsidRPr="002A27D2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7F718BC4" w14:textId="77777777" w:rsidR="00515A93" w:rsidRPr="002A27D2" w:rsidRDefault="00912448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</w:t>
            </w:r>
          </w:p>
          <w:p w14:paraId="420BDE7B" w14:textId="77777777" w:rsidR="00515A93" w:rsidRPr="002A27D2" w:rsidRDefault="00912448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</w:t>
            </w:r>
          </w:p>
          <w:p w14:paraId="5C62ED53" w14:textId="77777777" w:rsidR="00F0636A" w:rsidRPr="002A27D2" w:rsidRDefault="000A2080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bCs/>
                <w:sz w:val="20"/>
                <w:szCs w:val="15"/>
                <w:lang w:bidi="my-MM"/>
              </w:rPr>
            </w:pPr>
            <w:r w:rsidRPr="002A27D2">
              <w:rPr>
                <w:rFonts w:ascii="Pyidaungsu" w:hAnsi="Pyidaungsu" w:cs="Pyidaungsu"/>
                <w:bCs/>
                <w:sz w:val="20"/>
                <w:szCs w:val="15"/>
              </w:rPr>
              <w:t>ဖိလိပ္ပိဩဝါဒစာ</w:t>
            </w:r>
          </w:p>
          <w:p w14:paraId="5A375E6B" w14:textId="77777777" w:rsidR="00F0636A" w:rsidRPr="002A27D2" w:rsidRDefault="00912448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</w:t>
            </w:r>
          </w:p>
          <w:p w14:paraId="192E23D6" w14:textId="77777777" w:rsidR="00C016F1" w:rsidRPr="002A27D2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1A2190FA" w14:textId="77777777" w:rsidR="00C016F1" w:rsidRPr="002A27D2" w:rsidRDefault="000A2080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သက်သလောနိတ်ဩ</w:t>
            </w:r>
            <w:r w:rsidR="00384E98"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ဝါဒစာ (၁)</w:t>
            </w:r>
          </w:p>
          <w:p w14:paraId="14C37E32" w14:textId="77777777" w:rsidR="00C016F1" w:rsidRPr="002A27D2" w:rsidRDefault="000A2080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သက်သလောနိတ်ဩ</w:t>
            </w:r>
            <w:r w:rsidR="00384E98"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ဝါဒစာ (၂)</w:t>
            </w:r>
          </w:p>
          <w:p w14:paraId="2ACD008F" w14:textId="77777777" w:rsidR="00C016F1" w:rsidRPr="002A27D2" w:rsidRDefault="007B3C9D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_______________________</w:t>
            </w:r>
          </w:p>
          <w:p w14:paraId="159B30DD" w14:textId="77777777" w:rsidR="00F0636A" w:rsidRPr="002A27D2" w:rsidRDefault="007B3C9D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_______________________</w:t>
            </w:r>
          </w:p>
          <w:p w14:paraId="7DAE49A0" w14:textId="77777777" w:rsidR="00384E98" w:rsidRPr="002A27D2" w:rsidRDefault="007B3C9D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_______________________</w:t>
            </w:r>
          </w:p>
          <w:p w14:paraId="224B79EF" w14:textId="77777777" w:rsidR="00C016F1" w:rsidRPr="002A27D2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44919493" w14:textId="77777777" w:rsidR="00CF04A6" w:rsidRPr="002A27D2" w:rsidRDefault="00BE7C52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ဖိလေမုန်ဩဝါဒစာ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FFDA192" w14:textId="77777777" w:rsidR="00F0636A" w:rsidRPr="002A27D2" w:rsidRDefault="00912448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______________________</w:t>
            </w:r>
          </w:p>
          <w:p w14:paraId="602C3388" w14:textId="77777777" w:rsidR="00F0636A" w:rsidRPr="002A27D2" w:rsidRDefault="00912448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______________________</w:t>
            </w:r>
          </w:p>
          <w:p w14:paraId="1AC1CBEA" w14:textId="77777777" w:rsidR="00F0636A" w:rsidRPr="002A27D2" w:rsidRDefault="00BE7C52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ရှင်ပေတရုဩ</w:t>
            </w:r>
            <w:r w:rsidR="00384E98"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ဝါဒစာ (၁)</w:t>
            </w:r>
          </w:p>
          <w:p w14:paraId="17B88BE1" w14:textId="77777777" w:rsidR="00CF04A6" w:rsidRPr="002A27D2" w:rsidRDefault="00BE7C52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ရှင်ပေတရုဩ</w:t>
            </w:r>
            <w:r w:rsidR="00384E98"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ဝါဒစာ (၂)</w:t>
            </w:r>
          </w:p>
          <w:p w14:paraId="1DDAEF3D" w14:textId="77777777" w:rsidR="00CF04A6" w:rsidRPr="002A27D2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</w:p>
          <w:p w14:paraId="7318A8FC" w14:textId="77777777" w:rsidR="00CF04A6" w:rsidRPr="002A27D2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</w:p>
          <w:p w14:paraId="1417C3BC" w14:textId="77777777" w:rsidR="0084294B" w:rsidRPr="002A27D2" w:rsidRDefault="0084294B" w:rsidP="0084294B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</w:p>
          <w:p w14:paraId="6EBCC442" w14:textId="77777777" w:rsidR="00CF04A6" w:rsidRPr="002A27D2" w:rsidRDefault="00CF04A6" w:rsidP="0084294B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</w:p>
          <w:p w14:paraId="5AC20452" w14:textId="77777777" w:rsidR="00CF04A6" w:rsidRPr="002A27D2" w:rsidRDefault="00BE7C52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ရှင်ယုဒဩ</w:t>
            </w:r>
            <w:r w:rsidR="00F0636A" w:rsidRPr="002A27D2">
              <w:rPr>
                <w:rFonts w:ascii="Pyidaungsu" w:hAnsi="Pyidaungsu" w:cs="Pyidaungsu"/>
                <w:color w:val="292929"/>
                <w:sz w:val="20"/>
                <w:szCs w:val="22"/>
              </w:rPr>
              <w:t>ဝါဒစာ</w:t>
            </w:r>
          </w:p>
        </w:tc>
        <w:tc>
          <w:tcPr>
            <w:tcW w:w="2659" w:type="dxa"/>
            <w:shd w:val="clear" w:color="auto" w:fill="F3F3F3"/>
          </w:tcPr>
          <w:p w14:paraId="602CB0A7" w14:textId="77777777" w:rsidR="00CF04A6" w:rsidRPr="002A27D2" w:rsidRDefault="000A762C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>
              <w:rPr>
                <w:rFonts w:ascii="Zawgyi-One" w:hAnsi="Zawgyi-One" w:cs="Raleway-Medium"/>
                <w:b/>
                <w:noProof/>
                <w:color w:val="262626"/>
                <w:sz w:val="28"/>
                <w:szCs w:val="48"/>
              </w:rPr>
              <w:pict w14:anchorId="10BA72FD">
                <v:shape id="_x0000_s2051" type="#_x0000_t88" alt="" style="position:absolute;margin-left:130.1pt;margin-top:9pt;width:17.5pt;height:178.85pt;z-index:251691008;mso-wrap-edited:f;mso-width-percent:0;mso-height-percent:0;mso-position-horizontal:absolute;mso-position-horizontal-relative:text;mso-position-vertical:absolute;mso-position-vertical-relative:text;mso-width-percent:0;mso-height-percent:0" wrapcoords="-939 0 5634 796 8452 9340 14086 11038 9391 11887 8452 18681 4695 21228 0 21546 4695 21546 8452 21228 11269 20379 13147 11887 17843 11038 22539 10773 15026 10189 12208 1698 10330 689 5634 159 2817 0 -939 0" strokecolor="black [3213]" strokeweight="1pt">
                  <v:shadow opacity="22938f" offset="0"/>
                  <v:textbox inset=",7.2pt,,7.2pt"/>
                </v:shape>
              </w:pict>
            </w:r>
          </w:p>
          <w:p w14:paraId="2D81E1F7" w14:textId="77777777" w:rsidR="00CF04A6" w:rsidRPr="002A27D2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6AC69EC3" w14:textId="77777777" w:rsidR="00CF04A6" w:rsidRPr="002A27D2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60C59D78" w14:textId="77777777" w:rsidR="00CF04A6" w:rsidRPr="002A27D2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1836DD63" w14:textId="77777777" w:rsidR="0084294B" w:rsidRPr="002A27D2" w:rsidRDefault="0084294B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0BD7DBCF" w14:textId="77777777" w:rsidR="00CF04A6" w:rsidRPr="002A27D2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73185A8E" w14:textId="77777777" w:rsidR="00CF04A6" w:rsidRPr="002A27D2" w:rsidRDefault="007B3C9D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sz w:val="20"/>
                <w:szCs w:val="22"/>
              </w:rPr>
              <w:t>___________________</w:t>
            </w:r>
          </w:p>
          <w:p w14:paraId="0856E8EF" w14:textId="77777777" w:rsidR="00F0636A" w:rsidRPr="002A27D2" w:rsidRDefault="007B3C9D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sz w:val="20"/>
                <w:szCs w:val="22"/>
              </w:rPr>
              <w:t>___________________</w:t>
            </w:r>
          </w:p>
          <w:p w14:paraId="0932C928" w14:textId="77777777" w:rsidR="00CF04A6" w:rsidRPr="002A27D2" w:rsidRDefault="007B3C9D" w:rsidP="007B3C9D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2A27D2">
              <w:rPr>
                <w:rFonts w:ascii="Zawgyi-One" w:hAnsi="Zawgyi-One" w:cs="Raleway"/>
                <w:sz w:val="20"/>
                <w:szCs w:val="22"/>
              </w:rPr>
              <w:t>___________________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14:paraId="7C5BBD13" w14:textId="77777777" w:rsidR="00CF04A6" w:rsidRPr="002A27D2" w:rsidRDefault="00BE7C52" w:rsidP="008429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62626"/>
                <w:sz w:val="21"/>
                <w:szCs w:val="36"/>
              </w:rPr>
            </w:pPr>
            <w:r w:rsidRPr="002A27D2">
              <w:rPr>
                <w:rFonts w:ascii="Pyidaungsu" w:hAnsi="Pyidaungsu" w:cs="Pyidaungsu"/>
                <w:color w:val="262626"/>
                <w:sz w:val="21"/>
                <w:szCs w:val="36"/>
              </w:rPr>
              <w:t>အခြားကျမ်းရေးသူများ ရေးသောကျမ်း</w:t>
            </w:r>
          </w:p>
        </w:tc>
      </w:tr>
      <w:tr w:rsidR="00F246EF" w:rsidRPr="002A27D2" w14:paraId="79B52B51" w14:textId="77777777" w:rsidTr="00BE7C52">
        <w:trPr>
          <w:cantSplit/>
          <w:trHeight w:val="1656"/>
        </w:trPr>
        <w:tc>
          <w:tcPr>
            <w:tcW w:w="1077" w:type="dxa"/>
            <w:vMerge/>
            <w:shd w:val="clear" w:color="auto" w:fill="auto"/>
          </w:tcPr>
          <w:p w14:paraId="28B938AA" w14:textId="77777777" w:rsidR="00F246EF" w:rsidRPr="002A27D2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2"/>
                <w:szCs w:val="22"/>
              </w:rPr>
            </w:pPr>
          </w:p>
        </w:tc>
        <w:tc>
          <w:tcPr>
            <w:tcW w:w="6191" w:type="dxa"/>
            <w:gridSpan w:val="2"/>
            <w:vMerge/>
            <w:shd w:val="clear" w:color="auto" w:fill="auto"/>
            <w:textDirection w:val="tbRl"/>
            <w:vAlign w:val="bottom"/>
          </w:tcPr>
          <w:p w14:paraId="64BF9EEF" w14:textId="77777777" w:rsidR="00F246EF" w:rsidRPr="002A27D2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21"/>
                <w:szCs w:val="36"/>
              </w:rPr>
            </w:pPr>
          </w:p>
        </w:tc>
        <w:tc>
          <w:tcPr>
            <w:tcW w:w="3802" w:type="dxa"/>
            <w:shd w:val="clear" w:color="auto" w:fill="auto"/>
            <w:vAlign w:val="bottom"/>
          </w:tcPr>
          <w:p w14:paraId="2641141D" w14:textId="77777777" w:rsidR="00F246EF" w:rsidRPr="002A27D2" w:rsidRDefault="000A762C" w:rsidP="006A199C">
            <w:pPr>
              <w:widowControl w:val="0"/>
              <w:autoSpaceDE w:val="0"/>
              <w:autoSpaceDN w:val="0"/>
              <w:adjustRightInd w:val="0"/>
              <w:rPr>
                <w:rFonts w:ascii="Myanmar1" w:hAnsi="Myanmar1" w:cs="Raleway-Medium"/>
                <w:noProof/>
                <w:color w:val="262626"/>
                <w:sz w:val="21"/>
                <w:szCs w:val="36"/>
              </w:rPr>
            </w:pPr>
            <w:r>
              <w:rPr>
                <w:rFonts w:ascii="Zawgyi-One" w:hAnsi="Zawgyi-One" w:cs="Raleway"/>
                <w:noProof/>
                <w:color w:val="292929"/>
                <w:sz w:val="40"/>
                <w:szCs w:val="32"/>
              </w:rPr>
              <w:pict w14:anchorId="57572741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2050" type="#_x0000_t71" alt="" style="position:absolute;margin-left:51.9pt;margin-top:41.5pt;width:305.5pt;height:125pt;z-index:251686912;mso-wrap-edited:f;mso-width-percent:0;mso-height-percent:0;mso-position-horizontal-relative:text;mso-position-vertical-relative:text;mso-width-percent:0;mso-height-percent:0" filled="f" fillcolor="#3f80cd" strokecolor="black [3213]" strokeweight="1pt">
                  <v:fill color2="#9bc1ff" focusposition="" focussize=",90" type="gradient">
                    <o:fill v:ext="view" type="gradientUnscaled"/>
                  </v:fill>
                  <v:shadow opacity="22938f" offset="0"/>
                  <v:textbox inset=",7.2pt,,7.2pt"/>
                </v:shape>
              </w:pict>
            </w:r>
          </w:p>
        </w:tc>
        <w:tc>
          <w:tcPr>
            <w:tcW w:w="3510" w:type="dxa"/>
            <w:gridSpan w:val="2"/>
            <w:shd w:val="clear" w:color="auto" w:fill="F3F3F3"/>
            <w:vAlign w:val="bottom"/>
          </w:tcPr>
          <w:p w14:paraId="29AD557B" w14:textId="77777777" w:rsidR="00F246EF" w:rsidRPr="002A27D2" w:rsidRDefault="00F246EF" w:rsidP="00F246EF">
            <w:pPr>
              <w:rPr>
                <w:rFonts w:ascii="Myanmar1" w:hAnsi="Myanmar1" w:cs="Raleway-Medium"/>
                <w:color w:val="262626"/>
                <w:sz w:val="20"/>
                <w:szCs w:val="36"/>
              </w:rPr>
            </w:pPr>
          </w:p>
        </w:tc>
      </w:tr>
      <w:tr w:rsidR="00F246EF" w:rsidRPr="002A27D2" w14:paraId="1D3C13D1" w14:textId="77777777" w:rsidTr="00BE7C52">
        <w:trPr>
          <w:cantSplit/>
          <w:trHeight w:val="780"/>
        </w:trPr>
        <w:tc>
          <w:tcPr>
            <w:tcW w:w="1077" w:type="dxa"/>
            <w:vMerge/>
            <w:shd w:val="clear" w:color="auto" w:fill="auto"/>
          </w:tcPr>
          <w:p w14:paraId="364BC840" w14:textId="77777777" w:rsidR="00F246EF" w:rsidRPr="002A27D2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2"/>
                <w:szCs w:val="22"/>
              </w:rPr>
            </w:pPr>
          </w:p>
        </w:tc>
        <w:tc>
          <w:tcPr>
            <w:tcW w:w="6191" w:type="dxa"/>
            <w:gridSpan w:val="2"/>
            <w:vMerge/>
            <w:shd w:val="clear" w:color="auto" w:fill="auto"/>
            <w:textDirection w:val="tbRl"/>
            <w:vAlign w:val="bottom"/>
          </w:tcPr>
          <w:p w14:paraId="144E0277" w14:textId="77777777" w:rsidR="00F246EF" w:rsidRPr="002A27D2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22"/>
                <w:szCs w:val="36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14:paraId="0FC14016" w14:textId="77777777" w:rsidR="00F246EF" w:rsidRPr="002A27D2" w:rsidRDefault="00BE7C52" w:rsidP="002468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color w:val="262626"/>
                <w:szCs w:val="36"/>
              </w:rPr>
            </w:pPr>
            <w:r w:rsidRPr="002A27D2">
              <w:rPr>
                <w:rFonts w:ascii="Pyidaungsu" w:hAnsi="Pyidaungsu" w:cs="Pyidaungsu"/>
                <w:color w:val="3C4143"/>
                <w:szCs w:val="36"/>
              </w:rPr>
              <w:t>အနာဂတ္တိ</w:t>
            </w:r>
          </w:p>
        </w:tc>
        <w:tc>
          <w:tcPr>
            <w:tcW w:w="3510" w:type="dxa"/>
            <w:gridSpan w:val="2"/>
            <w:shd w:val="clear" w:color="auto" w:fill="F3F3F3"/>
            <w:vAlign w:val="center"/>
          </w:tcPr>
          <w:p w14:paraId="03C44FF5" w14:textId="77777777" w:rsidR="00F246EF" w:rsidRPr="002A27D2" w:rsidRDefault="00BE7C52" w:rsidP="0024686E">
            <w:pPr>
              <w:rPr>
                <w:rFonts w:ascii="Pyidaungsu" w:hAnsi="Pyidaungsu" w:cs="Pyidaungsu"/>
                <w:color w:val="292929"/>
                <w:sz w:val="22"/>
                <w:szCs w:val="22"/>
              </w:rPr>
            </w:pPr>
            <w:r w:rsidRPr="002A27D2">
              <w:rPr>
                <w:rFonts w:ascii="Pyidaungsu" w:hAnsi="Pyidaungsu" w:cs="Pyidaungsu"/>
                <w:color w:val="292929"/>
                <w:sz w:val="22"/>
                <w:szCs w:val="22"/>
              </w:rPr>
              <w:t>ဗျာဒိတ်ကျမ်း</w:t>
            </w:r>
          </w:p>
        </w:tc>
      </w:tr>
    </w:tbl>
    <w:p w14:paraId="24D0FA0A" w14:textId="55331A87" w:rsidR="00C01C8B" w:rsidRPr="002A27D2" w:rsidRDefault="00C01C8B">
      <w:pPr>
        <w:rPr>
          <w:sz w:val="20"/>
          <w:szCs w:val="20"/>
        </w:rPr>
      </w:pPr>
    </w:p>
    <w:sectPr w:rsidR="00C01C8B" w:rsidRPr="002A27D2" w:rsidSect="006B6FC3">
      <w:headerReference w:type="default" r:id="rId6"/>
      <w:pgSz w:w="16838" w:h="11899" w:orient="landscape"/>
      <w:pgMar w:top="720" w:right="1440" w:bottom="900" w:left="1440" w:header="4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AFF8" w14:textId="77777777" w:rsidR="000A762C" w:rsidRDefault="000A762C">
      <w:r>
        <w:separator/>
      </w:r>
    </w:p>
  </w:endnote>
  <w:endnote w:type="continuationSeparator" w:id="0">
    <w:p w14:paraId="1ED425DC" w14:textId="77777777" w:rsidR="000A762C" w:rsidRDefault="000A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wgyi-One">
    <w:panose1 w:val="00000603000000000203"/>
    <w:charset w:val="80"/>
    <w:family w:val="auto"/>
    <w:pitch w:val="variable"/>
    <w:sig w:usb0="00000003" w:usb1="08070000" w:usb2="00000410" w:usb3="00000000" w:csb0="803F01FF" w:csb1="00000000"/>
  </w:font>
  <w:font w:name="Raleway-Medium">
    <w:altName w:val="Raleway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yidaungsu">
    <w:altName w:val="Myanmar Text"/>
    <w:panose1 w:val="020B0604020202020204"/>
    <w:charset w:val="00"/>
    <w:family w:val="swiss"/>
    <w:pitch w:val="variable"/>
    <w:sig w:usb0="00000003" w:usb1="10000000" w:usb2="000004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anmar1">
    <w:altName w:val="Microsoft JhengHe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1170A" w14:textId="77777777" w:rsidR="000A762C" w:rsidRDefault="000A762C">
      <w:r>
        <w:separator/>
      </w:r>
    </w:p>
  </w:footnote>
  <w:footnote w:type="continuationSeparator" w:id="0">
    <w:p w14:paraId="24DB3C9E" w14:textId="77777777" w:rsidR="000A762C" w:rsidRDefault="000A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6C18" w14:textId="77777777" w:rsidR="006B6FC3" w:rsidRPr="006B6FC3" w:rsidRDefault="006B6FC3" w:rsidP="006B6FC3">
    <w:pPr>
      <w:pStyle w:val="Header"/>
      <w:jc w:val="right"/>
      <w:rPr>
        <w:rFonts w:asciiTheme="majorHAnsi" w:hAnsiTheme="majorHAnsi"/>
        <w:b/>
        <w:color w:val="BFBFBF" w:themeColor="background1" w:themeShade="BF"/>
      </w:rPr>
    </w:pPr>
    <w:r>
      <w:rPr>
        <w:rFonts w:asciiTheme="majorHAnsi" w:hAnsiTheme="majorHAnsi"/>
        <w:b/>
        <w:color w:val="BFBFBF" w:themeColor="background1" w:themeShade="BF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8D6"/>
    <w:rsid w:val="000115BC"/>
    <w:rsid w:val="0005655F"/>
    <w:rsid w:val="0007774D"/>
    <w:rsid w:val="00082E1C"/>
    <w:rsid w:val="0009794E"/>
    <w:rsid w:val="000A2080"/>
    <w:rsid w:val="000A46CC"/>
    <w:rsid w:val="000A762C"/>
    <w:rsid w:val="000B5DA1"/>
    <w:rsid w:val="000C1E86"/>
    <w:rsid w:val="00112CE2"/>
    <w:rsid w:val="001220DA"/>
    <w:rsid w:val="00170766"/>
    <w:rsid w:val="001D50E7"/>
    <w:rsid w:val="001E7AF1"/>
    <w:rsid w:val="001F2CC0"/>
    <w:rsid w:val="0023434C"/>
    <w:rsid w:val="0024686E"/>
    <w:rsid w:val="00286DE5"/>
    <w:rsid w:val="002A17DE"/>
    <w:rsid w:val="002A27D2"/>
    <w:rsid w:val="002B6CA4"/>
    <w:rsid w:val="002C0731"/>
    <w:rsid w:val="002C7B53"/>
    <w:rsid w:val="003255FF"/>
    <w:rsid w:val="0035657A"/>
    <w:rsid w:val="00384E98"/>
    <w:rsid w:val="00384EB0"/>
    <w:rsid w:val="003B6FAB"/>
    <w:rsid w:val="00431B06"/>
    <w:rsid w:val="0046083F"/>
    <w:rsid w:val="00475DA6"/>
    <w:rsid w:val="004827B3"/>
    <w:rsid w:val="0049458F"/>
    <w:rsid w:val="004C2D1F"/>
    <w:rsid w:val="004D2965"/>
    <w:rsid w:val="004D4A59"/>
    <w:rsid w:val="004E6B16"/>
    <w:rsid w:val="00507349"/>
    <w:rsid w:val="00515A93"/>
    <w:rsid w:val="00530B4C"/>
    <w:rsid w:val="005F74D6"/>
    <w:rsid w:val="00613FA3"/>
    <w:rsid w:val="00687234"/>
    <w:rsid w:val="006A199C"/>
    <w:rsid w:val="006B1A0C"/>
    <w:rsid w:val="006B6FC3"/>
    <w:rsid w:val="006E743A"/>
    <w:rsid w:val="006F42B5"/>
    <w:rsid w:val="0072141B"/>
    <w:rsid w:val="007358D6"/>
    <w:rsid w:val="007A3611"/>
    <w:rsid w:val="007B3C9D"/>
    <w:rsid w:val="007B40CF"/>
    <w:rsid w:val="007E1327"/>
    <w:rsid w:val="007F4AA2"/>
    <w:rsid w:val="007F652D"/>
    <w:rsid w:val="00802ECC"/>
    <w:rsid w:val="0084294B"/>
    <w:rsid w:val="008E32C8"/>
    <w:rsid w:val="00910F10"/>
    <w:rsid w:val="00912448"/>
    <w:rsid w:val="00912450"/>
    <w:rsid w:val="00967008"/>
    <w:rsid w:val="009C4601"/>
    <w:rsid w:val="009E622B"/>
    <w:rsid w:val="00A81DC8"/>
    <w:rsid w:val="00AA7AE6"/>
    <w:rsid w:val="00AD56DD"/>
    <w:rsid w:val="00AD5B31"/>
    <w:rsid w:val="00B97A22"/>
    <w:rsid w:val="00BA1DA5"/>
    <w:rsid w:val="00BE0CCC"/>
    <w:rsid w:val="00BE5DA9"/>
    <w:rsid w:val="00BE7C52"/>
    <w:rsid w:val="00C016F1"/>
    <w:rsid w:val="00C01C8B"/>
    <w:rsid w:val="00C21789"/>
    <w:rsid w:val="00C7624F"/>
    <w:rsid w:val="00CB7574"/>
    <w:rsid w:val="00CC2DB4"/>
    <w:rsid w:val="00CC6315"/>
    <w:rsid w:val="00CF04A6"/>
    <w:rsid w:val="00D423BE"/>
    <w:rsid w:val="00D45A2A"/>
    <w:rsid w:val="00D71F55"/>
    <w:rsid w:val="00DD5FEC"/>
    <w:rsid w:val="00DD6648"/>
    <w:rsid w:val="00DE5496"/>
    <w:rsid w:val="00DF7649"/>
    <w:rsid w:val="00E31204"/>
    <w:rsid w:val="00E41670"/>
    <w:rsid w:val="00E6170E"/>
    <w:rsid w:val="00EB3961"/>
    <w:rsid w:val="00EB5258"/>
    <w:rsid w:val="00F0636A"/>
    <w:rsid w:val="00F16A8C"/>
    <w:rsid w:val="00F246EF"/>
    <w:rsid w:val="00F442B9"/>
    <w:rsid w:val="00F82B0E"/>
    <w:rsid w:val="00F93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A5C3B7E"/>
  <w15:docId w15:val="{0362CC94-355E-41F3-9A00-5855B5CF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B6F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6FC3"/>
  </w:style>
  <w:style w:type="paragraph" w:styleId="Footer">
    <w:name w:val="footer"/>
    <w:basedOn w:val="Normal"/>
    <w:link w:val="FooterChar"/>
    <w:uiPriority w:val="99"/>
    <w:semiHidden/>
    <w:unhideWhenUsed/>
    <w:rsid w:val="006B6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WorldVenture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Rick Griffith</cp:lastModifiedBy>
  <cp:revision>15</cp:revision>
  <cp:lastPrinted>2025-01-24T17:26:00Z</cp:lastPrinted>
  <dcterms:created xsi:type="dcterms:W3CDTF">2016-02-01T05:34:00Z</dcterms:created>
  <dcterms:modified xsi:type="dcterms:W3CDTF">2025-01-24T17:26:00Z</dcterms:modified>
</cp:coreProperties>
</file>