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450"/>
        <w:gridCol w:w="4026"/>
        <w:gridCol w:w="4118"/>
        <w:gridCol w:w="4276"/>
        <w:gridCol w:w="450"/>
        <w:gridCol w:w="630"/>
      </w:tblGrid>
      <w:tr w:rsidR="007358D6" w:rsidRPr="0005376E" w14:paraId="3432E578" w14:textId="77777777">
        <w:trPr>
          <w:cantSplit/>
          <w:trHeight w:val="7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45AB8" w14:textId="77777777" w:rsidR="007358D6" w:rsidRPr="0005376E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 w:val="28"/>
                <w:szCs w:val="4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E9262C" w14:textId="77777777" w:rsidR="007358D6" w:rsidRPr="0005376E" w:rsidRDefault="00232516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 w:val="28"/>
                <w:szCs w:val="40"/>
              </w:rPr>
            </w:pPr>
            <w:r w:rsidRPr="0005376E">
              <w:rPr>
                <w:rFonts w:ascii="Pyidaungsu" w:hAnsi="Pyidaungsu" w:cs="Pyidaungsu"/>
                <w:color w:val="FFFFFF" w:themeColor="background1"/>
                <w:sz w:val="28"/>
                <w:szCs w:val="40"/>
              </w:rPr>
              <w:t>သမိုင်းဆိုင်ရာ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6A6450" w14:textId="77777777" w:rsidR="007358D6" w:rsidRPr="0005376E" w:rsidRDefault="00232516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 w:val="28"/>
                <w:szCs w:val="40"/>
              </w:rPr>
            </w:pPr>
            <w:r w:rsidRPr="0005376E">
              <w:rPr>
                <w:rFonts w:ascii="Pyidaungsu" w:hAnsi="Pyidaungsu" w:cs="Pyidaungsu"/>
                <w:color w:val="FFFFFF" w:themeColor="background1"/>
                <w:sz w:val="28"/>
                <w:szCs w:val="40"/>
              </w:rPr>
              <w:t>ကဗျာစာပေ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973457" w14:textId="77777777" w:rsidR="007358D6" w:rsidRPr="0005376E" w:rsidRDefault="00232516" w:rsidP="00D4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FFFFFF" w:themeColor="background1"/>
                <w:sz w:val="28"/>
                <w:szCs w:val="40"/>
              </w:rPr>
            </w:pPr>
            <w:r w:rsidRPr="0005376E">
              <w:rPr>
                <w:rFonts w:ascii="Pyidaungsu" w:hAnsi="Pyidaungsu" w:cs="Pyidaungsu"/>
                <w:color w:val="FFFFFF" w:themeColor="background1"/>
                <w:sz w:val="28"/>
                <w:szCs w:val="40"/>
              </w:rPr>
              <w:t>ရှေ့ဖြစ်ဟောသူ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center"/>
          </w:tcPr>
          <w:p w14:paraId="38BFE14C" w14:textId="77777777" w:rsidR="007358D6" w:rsidRPr="0005376E" w:rsidRDefault="007358D6" w:rsidP="00D45A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FFFFFF" w:themeColor="background1"/>
                <w:sz w:val="28"/>
                <w:szCs w:val="40"/>
              </w:rPr>
            </w:pPr>
          </w:p>
        </w:tc>
      </w:tr>
      <w:tr w:rsidR="00F82B0E" w:rsidRPr="0005376E" w14:paraId="746C6160" w14:textId="77777777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9A03AA" w14:textId="77777777" w:rsidR="007358D6" w:rsidRPr="0005376E" w:rsidRDefault="00985189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92929"/>
                <w:sz w:val="15"/>
              </w:rPr>
            </w:pPr>
            <w:r w:rsidRPr="0005376E">
              <w:rPr>
                <w:rFonts w:ascii="Pyidaungsu" w:hAnsi="Pyidaungsu" w:cs="Pyidaungsu"/>
                <w:bCs/>
                <w:color w:val="292929"/>
                <w:sz w:val="15"/>
              </w:rPr>
              <w:t>သမ္မာကျမ်းစာပါပ</w:t>
            </w:r>
            <w:r w:rsidRPr="0005376E">
              <w:rPr>
                <w:rFonts w:ascii="Pyidaungsu Numbers" w:hAnsi="Pyidaungsu Numbers" w:cs="Pyidaungsu Numbers"/>
                <w:bCs/>
                <w:color w:val="292929"/>
                <w:sz w:val="13"/>
                <w:szCs w:val="13"/>
                <w:cs/>
                <w:lang w:bidi="my-MM"/>
              </w:rPr>
              <w:t>ဌ</w:t>
            </w:r>
            <w:r w:rsidRPr="0005376E">
              <w:rPr>
                <w:rFonts w:ascii="Pyidaungsu" w:hAnsi="Pyidaungsu" w:cs="Pyidaungsu"/>
                <w:bCs/>
                <w:color w:val="292929"/>
                <w:sz w:val="15"/>
              </w:rPr>
              <w:t>မကျမ်း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B46C7" w14:textId="77777777" w:rsidR="007358D6" w:rsidRPr="0005376E" w:rsidRDefault="00232516" w:rsidP="00232516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 xml:space="preserve">          ကမ္ဘာဦးကျမ်း</w:t>
            </w:r>
          </w:p>
          <w:p w14:paraId="64273F12" w14:textId="77777777" w:rsidR="007358D6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 xml:space="preserve">ထွက်မြောက်ရာကျမ်း </w:t>
            </w:r>
          </w:p>
          <w:p w14:paraId="50AB7C44" w14:textId="77777777" w:rsidR="00232516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ဝတ်ပြုရာကျမ်း</w:t>
            </w:r>
          </w:p>
          <w:p w14:paraId="5DCB17AA" w14:textId="77777777" w:rsidR="007358D6" w:rsidRPr="0005376E" w:rsidRDefault="00232516" w:rsidP="00232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တောလည်ရာကျမ်း တရားဟောရာကျမ်း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57C23A" w14:textId="77777777" w:rsidR="007E1327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ယောဘဝတ္ထု</w:t>
            </w:r>
          </w:p>
          <w:p w14:paraId="68C3135E" w14:textId="77777777" w:rsidR="00232516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ဆာလံကျမ်း</w:t>
            </w:r>
          </w:p>
          <w:p w14:paraId="1ECAF75C" w14:textId="77777777" w:rsidR="007358D6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သုတ္တံကျမ်း</w:t>
            </w:r>
          </w:p>
          <w:p w14:paraId="6B8041B6" w14:textId="77777777" w:rsidR="0007774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ဒေသနာကျမ်း</w:t>
            </w:r>
          </w:p>
          <w:p w14:paraId="3265D349" w14:textId="77777777" w:rsidR="007358D6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ရှောလမုန်သီချင်း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76E37" w14:textId="77777777" w:rsidR="0007774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ဟေရှာယအနာဂတ္တိကျမ်း</w:t>
            </w:r>
          </w:p>
          <w:p w14:paraId="25FBED87" w14:textId="77777777" w:rsidR="0007774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ယေရမိအနာဂတ္တိကျမ်း</w:t>
            </w:r>
          </w:p>
          <w:p w14:paraId="4CD41AB3" w14:textId="77777777" w:rsidR="007358D6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ယေရမိမြည်တမ်းစကား</w:t>
            </w:r>
          </w:p>
          <w:p w14:paraId="001129E3" w14:textId="77777777" w:rsidR="0007774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ယေဇကျေလအနာဂတ္တိကျမ်း</w:t>
            </w:r>
          </w:p>
          <w:p w14:paraId="2D808950" w14:textId="77777777" w:rsidR="007358D6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ဒံယေလအနာဂတ္တိကျမ်း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7207D1C" w14:textId="77777777" w:rsidR="007358D6" w:rsidRPr="0005376E" w:rsidRDefault="00985189" w:rsidP="0007774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 w:val="20"/>
                <w:szCs w:val="40"/>
              </w:rPr>
            </w:pPr>
            <w:r w:rsidRPr="0005376E">
              <w:rPr>
                <w:rFonts w:ascii="Pyidaungsu" w:hAnsi="Pyidaungsu" w:cs="Pyidaungsu"/>
                <w:color w:val="3C4143"/>
                <w:sz w:val="20"/>
                <w:szCs w:val="40"/>
              </w:rPr>
              <w:t>ရှေ့ဖြစ်ဟောသူကြီး</w:t>
            </w:r>
          </w:p>
        </w:tc>
      </w:tr>
      <w:tr w:rsidR="004C2D1F" w:rsidRPr="0005376E" w14:paraId="450BC6DC" w14:textId="77777777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14:paraId="7CE0A7A4" w14:textId="77777777" w:rsidR="00F82B0E" w:rsidRPr="0005376E" w:rsidRDefault="00985189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Cs w:val="40"/>
              </w:rPr>
            </w:pPr>
            <w:r w:rsidRPr="0005376E">
              <w:rPr>
                <w:rFonts w:ascii="Pyidaungsu" w:hAnsi="Pyidaungsu" w:cs="Pyidaungsu"/>
                <w:color w:val="3C4143"/>
                <w:szCs w:val="40"/>
              </w:rPr>
              <w:t>သမိုင်း/ဇာတ်လမ်း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18C43E0" w14:textId="77777777" w:rsidR="00F82B0E" w:rsidRPr="0005376E" w:rsidRDefault="00985189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 w:val="13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 w:val="13"/>
                <w:szCs w:val="40"/>
              </w:rPr>
              <w:t>ကြိုတင်ပြည်နှင်ဒဏ်ခံရခြင်း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14C79D" w14:textId="77777777" w:rsidR="00F16A8C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ယောရှုမှတ်စာ</w:t>
            </w:r>
          </w:p>
          <w:p w14:paraId="713A8057" w14:textId="77777777" w:rsidR="00F16A8C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တရားသူကြီးမှတ်စာ</w:t>
            </w:r>
          </w:p>
          <w:p w14:paraId="6C5A6D2F" w14:textId="77777777" w:rsidR="00F82B0E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ရုသဝတ္ထု</w:t>
            </w:r>
          </w:p>
          <w:p w14:paraId="641B8D59" w14:textId="77777777" w:rsidR="00F82B0E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ဓမ္မရာဇဝင်ပထမစောင်</w:t>
            </w:r>
          </w:p>
          <w:p w14:paraId="100A711E" w14:textId="77777777" w:rsidR="00F16A8C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ဓမ္မရာဇဝင်ဒုတိယစောင်</w:t>
            </w:r>
          </w:p>
          <w:p w14:paraId="7BA240F2" w14:textId="77777777" w:rsidR="00F82B0E" w:rsidRPr="0005376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 xml:space="preserve"> </w:t>
            </w:r>
            <w:r w:rsidR="00232516" w:rsidRPr="0005376E">
              <w:rPr>
                <w:rFonts w:ascii="Pyidaungsu" w:hAnsi="Pyidaungsu" w:cs="Pyidaungsu"/>
                <w:color w:val="292929"/>
                <w:sz w:val="22"/>
              </w:rPr>
              <w:t>ဓမ္မရာဇဝင် တတိယစောင်</w:t>
            </w:r>
          </w:p>
          <w:p w14:paraId="1AA274D5" w14:textId="77777777" w:rsidR="00232516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ဓမ္မရာဇဝင် စတုတ္ထစောင်</w:t>
            </w:r>
          </w:p>
          <w:p w14:paraId="6568DF07" w14:textId="77777777" w:rsidR="00F16A8C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ရာဇဝင်ချုပ်ပထမစောင်</w:t>
            </w:r>
          </w:p>
          <w:p w14:paraId="0340EC9C" w14:textId="77777777" w:rsidR="00F82B0E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ရာဇဝင်ချုပ်ဒုတိယစောင်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C1C0B6" w14:textId="77777777" w:rsidR="00F82B0E" w:rsidRPr="0005376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b/>
                <w:color w:val="262626"/>
                <w:szCs w:val="40"/>
              </w:rPr>
            </w:pPr>
          </w:p>
          <w:p w14:paraId="600AEE1E" w14:textId="77777777" w:rsidR="00F16A8C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52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 w:val="52"/>
                <w:szCs w:val="40"/>
              </w:rPr>
              <w:t>ဓမ္မဟောင်းကျမ်း</w:t>
            </w:r>
          </w:p>
          <w:p w14:paraId="1E5DEA2A" w14:textId="77777777" w:rsidR="00F82B0E" w:rsidRPr="0005376E" w:rsidRDefault="00F16A8C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b/>
                <w:color w:val="262626"/>
                <w:sz w:val="44"/>
                <w:szCs w:val="40"/>
              </w:rPr>
            </w:pPr>
            <w:r w:rsidRPr="0005376E">
              <w:rPr>
                <w:rFonts w:ascii="Pyidaungsu" w:hAnsi="Pyidaungsu" w:cs="Pyidaungsu"/>
                <w:b/>
                <w:color w:val="262626"/>
                <w:sz w:val="44"/>
                <w:szCs w:val="40"/>
              </w:rPr>
              <w:t>The Books of the Old Testament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D0B00" w14:textId="77777777" w:rsidR="007F652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ဟောရှေအနာဂတ္တိကျမ်း</w:t>
            </w:r>
          </w:p>
          <w:p w14:paraId="07CBCC41" w14:textId="77777777" w:rsidR="007F652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ယောလအနာဂတ္တိကျမ်း</w:t>
            </w:r>
          </w:p>
          <w:p w14:paraId="30679781" w14:textId="77777777" w:rsidR="007F652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အာမုတ်အနာဂတ္တိကျမ်း</w:t>
            </w:r>
          </w:p>
          <w:p w14:paraId="112C0B0E" w14:textId="77777777" w:rsidR="00232516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ဩဗဒိအနာဂတ္တိကျမ်း</w:t>
            </w:r>
          </w:p>
          <w:p w14:paraId="61B0CDBC" w14:textId="77777777" w:rsidR="00F82B0E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ယောနဝတ္ထု</w:t>
            </w:r>
          </w:p>
          <w:p w14:paraId="56D1813C" w14:textId="77777777" w:rsidR="007F652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မိက္ခာအနာဂတ္တိကျမ်း</w:t>
            </w:r>
          </w:p>
          <w:p w14:paraId="3E57AFC4" w14:textId="77777777" w:rsidR="007F652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နာဟုံအနာဂတ္တိကျမ်း</w:t>
            </w:r>
          </w:p>
          <w:p w14:paraId="44FECB4B" w14:textId="77777777" w:rsidR="007F652D" w:rsidRPr="0005376E" w:rsidRDefault="00232516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ဟဗက္ကုတ်အနာဂတ္တိကျမ်း</w:t>
            </w:r>
          </w:p>
          <w:p w14:paraId="7DC9D4F5" w14:textId="77777777" w:rsidR="00F82B0E" w:rsidRPr="0005376E" w:rsidRDefault="00232516" w:rsidP="00232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ဇေဖနိအနာဂတ္တိကျမ်း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tbRl"/>
            <w:vAlign w:val="bottom"/>
          </w:tcPr>
          <w:p w14:paraId="42FBBD9B" w14:textId="77777777" w:rsidR="00F82B0E" w:rsidRPr="0005376E" w:rsidRDefault="00985189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i/>
                <w:color w:val="262626"/>
                <w:sz w:val="21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 w:val="13"/>
                <w:szCs w:val="40"/>
              </w:rPr>
              <w:t>ကြိုတင်ပြည်နှင်ဒဏ်ခံရခြင်း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4EA5ADDD" w14:textId="77777777" w:rsidR="00F82B0E" w:rsidRPr="0005376E" w:rsidRDefault="00985189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b/>
                <w:color w:val="3C4143"/>
                <w:szCs w:val="40"/>
              </w:rPr>
            </w:pPr>
            <w:r w:rsidRPr="0005376E">
              <w:rPr>
                <w:rFonts w:ascii="Pyidaungsu" w:hAnsi="Pyidaungsu" w:cs="Pyidaungsu"/>
                <w:color w:val="3C4143"/>
                <w:szCs w:val="40"/>
              </w:rPr>
              <w:t>ရှေ့ဖြစ်ဟောသူငယ်</w:t>
            </w:r>
          </w:p>
        </w:tc>
      </w:tr>
      <w:tr w:rsidR="004C2D1F" w:rsidRPr="0005376E" w14:paraId="185D71C0" w14:textId="77777777">
        <w:trPr>
          <w:cantSplit/>
          <w:trHeight w:val="113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6FD8BC03" w14:textId="77777777" w:rsidR="00F82B0E" w:rsidRPr="0005376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ajorHAnsi" w:hAnsiTheme="majorHAnsi" w:cs="Raleway-Medium"/>
                <w:color w:val="262626"/>
                <w:sz w:val="6"/>
                <w:szCs w:val="40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14:paraId="68B1B3FA" w14:textId="77777777" w:rsidR="00F82B0E" w:rsidRPr="0005376E" w:rsidRDefault="00985189" w:rsidP="00AD56DD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i/>
                <w:color w:val="262626"/>
                <w:sz w:val="10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 w:val="10"/>
                <w:szCs w:val="40"/>
              </w:rPr>
              <w:t>ပြည်နှင့်ဒဏ်ခံရပြီးနောက်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526573" w14:textId="77777777" w:rsidR="00F82B0E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ဧဇရမှတ်စာ</w:t>
            </w:r>
          </w:p>
          <w:p w14:paraId="680AA845" w14:textId="77777777" w:rsidR="00232516" w:rsidRPr="0005376E" w:rsidRDefault="0023251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နေဟမိမှတ်စာ</w:t>
            </w:r>
          </w:p>
          <w:p w14:paraId="7BE64172" w14:textId="77777777" w:rsidR="00F82B0E" w:rsidRPr="0005376E" w:rsidRDefault="00232516" w:rsidP="00232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ဧသတာဝတ္ထု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0" w:type="dxa"/>
              <w:bottom w:w="115" w:type="dxa"/>
              <w:right w:w="0" w:type="dxa"/>
            </w:tcMar>
          </w:tcPr>
          <w:p w14:paraId="4B699F36" w14:textId="77777777" w:rsidR="00F82B0E" w:rsidRPr="0005376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Cs w:val="40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DAA91" w14:textId="77777777" w:rsidR="007F652D" w:rsidRPr="0005376E" w:rsidRDefault="0036413F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ဟဂ္ဂဲအနာဂတ္တိကျမ်း</w:t>
            </w:r>
          </w:p>
          <w:p w14:paraId="5D554F3F" w14:textId="77777777" w:rsidR="007F652D" w:rsidRPr="0005376E" w:rsidRDefault="0036413F" w:rsidP="0007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ဇာခရိအနာဂတ္တိကျမ်း</w:t>
            </w:r>
          </w:p>
          <w:p w14:paraId="2CCE042C" w14:textId="77777777" w:rsidR="00F82B0E" w:rsidRPr="0005376E" w:rsidRDefault="007F652D" w:rsidP="00364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2"/>
              </w:rPr>
            </w:pPr>
            <w:r w:rsidRPr="0005376E">
              <w:rPr>
                <w:rFonts w:ascii="Pyidaungsu" w:hAnsi="Pyidaungsu" w:cs="Pyidaungsu"/>
                <w:color w:val="292929"/>
                <w:sz w:val="22"/>
              </w:rPr>
              <w:t>မာလခိအနာဂ</w:t>
            </w:r>
            <w:r w:rsidR="0036413F" w:rsidRPr="0005376E">
              <w:rPr>
                <w:rFonts w:ascii="Pyidaungsu" w:hAnsi="Pyidaungsu" w:cs="Pyidaungsu"/>
                <w:color w:val="292929"/>
                <w:sz w:val="22"/>
              </w:rPr>
              <w:t>တ္တိကျမ်း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7682CF1E" w14:textId="77777777" w:rsidR="00F82B0E" w:rsidRPr="0005376E" w:rsidRDefault="00985189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i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62626"/>
                <w:sz w:val="10"/>
                <w:szCs w:val="40"/>
              </w:rPr>
              <w:t>ပြည်နှင်ဒဏ်ခံရပြီးနောက်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350A883" w14:textId="77777777" w:rsidR="00F82B0E" w:rsidRPr="0005376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</w:rPr>
            </w:pPr>
          </w:p>
        </w:tc>
      </w:tr>
      <w:tr w:rsidR="00F82B0E" w:rsidRPr="0005376E" w14:paraId="416A5CA7" w14:textId="77777777">
        <w:trPr>
          <w:cantSplit/>
          <w:trHeight w:val="773"/>
        </w:trPr>
        <w:tc>
          <w:tcPr>
            <w:tcW w:w="1080" w:type="dxa"/>
            <w:gridSpan w:val="2"/>
            <w:tcBorders>
              <w:top w:val="single" w:sz="4" w:space="0" w:color="auto"/>
            </w:tcBorders>
            <w:textDirection w:val="btLr"/>
            <w:vAlign w:val="bottom"/>
          </w:tcPr>
          <w:p w14:paraId="53E18327" w14:textId="77777777" w:rsidR="007358D6" w:rsidRPr="0005376E" w:rsidRDefault="003B1E9C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6"/>
                <w:szCs w:val="40"/>
              </w:rPr>
            </w:pPr>
            <w:r>
              <w:rPr>
                <w:rFonts w:ascii="Zawgyi-One" w:hAnsi="Zawgyi-One" w:cs="Raleway"/>
                <w:noProof/>
                <w:color w:val="292929"/>
                <w:sz w:val="10"/>
                <w:szCs w:val="32"/>
              </w:rPr>
              <w:pict w14:anchorId="6B6B5223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2" type="#_x0000_t87" alt="" style="position:absolute;left:0;text-align:left;margin-left:-185.4pt;margin-top:86.15pt;width:18pt;height:1in;z-index:251695104;mso-wrap-edited:f;mso-width-percent:0;mso-height-percent:0;mso-position-horizontal:absolute;mso-position-horizontal-relative:text;mso-position-vertical:absolute;mso-position-vertical-relative:text;mso-width-percent:0;mso-height-percent:0" strokecolor="black [3213]" strokeweight="1pt">
                  <v:shadow opacity="22938f" offset="0"/>
                  <v:textbox inset=",7.2pt,,7.2pt"/>
                </v:shape>
              </w:pict>
            </w:r>
          </w:p>
        </w:tc>
        <w:tc>
          <w:tcPr>
            <w:tcW w:w="402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1560C" w14:textId="77777777" w:rsidR="007358D6" w:rsidRPr="0005376E" w:rsidRDefault="0036413F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4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 w:val="44"/>
                <w:szCs w:val="40"/>
              </w:rPr>
              <w:t>အဖြစ်အပျက်များ</w:t>
            </w:r>
          </w:p>
          <w:p w14:paraId="4FFECCE5" w14:textId="77777777" w:rsidR="007358D6" w:rsidRPr="0005376E" w:rsidRDefault="0036413F" w:rsidP="00364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Cs w:val="40"/>
              </w:rPr>
              <w:t>လူတွေဘာလုပ်ခဲ့လဲ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07526B" w14:textId="77777777" w:rsidR="007358D6" w:rsidRPr="0005376E" w:rsidRDefault="0036413F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4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 w:val="44"/>
                <w:szCs w:val="40"/>
              </w:rPr>
              <w:t>အတွေ့အကြုံများ</w:t>
            </w:r>
          </w:p>
          <w:p w14:paraId="1CF1BBEC" w14:textId="77777777" w:rsidR="007358D6" w:rsidRPr="0005376E" w:rsidRDefault="0036413F" w:rsidP="00364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Cs w:val="40"/>
              </w:rPr>
              <w:t>လူတွေဘာခံစားခဲ့လဲ</w:t>
            </w:r>
          </w:p>
        </w:tc>
        <w:tc>
          <w:tcPr>
            <w:tcW w:w="427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3198A" w14:textId="77777777" w:rsidR="0036413F" w:rsidRPr="0005376E" w:rsidRDefault="0036413F" w:rsidP="00364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  <w:sz w:val="44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 w:val="44"/>
                <w:szCs w:val="40"/>
              </w:rPr>
              <w:t>မျှော်လင့်ချက်များ</w:t>
            </w:r>
          </w:p>
          <w:p w14:paraId="57B77D93" w14:textId="77777777" w:rsidR="0036413F" w:rsidRPr="0005376E" w:rsidRDefault="0036413F" w:rsidP="00364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62626"/>
              </w:rPr>
            </w:pPr>
            <w:r w:rsidRPr="0005376E">
              <w:rPr>
                <w:rFonts w:ascii="Pyidaungsu" w:hAnsi="Pyidaungsu" w:cs="Pyidaungsu"/>
                <w:color w:val="262626"/>
              </w:rPr>
              <w:t>လူတွေဘာလုပ်သင့်လဲ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textDirection w:val="tbRl"/>
            <w:vAlign w:val="bottom"/>
          </w:tcPr>
          <w:p w14:paraId="35596452" w14:textId="77777777" w:rsidR="007358D6" w:rsidRPr="0005376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 w:val="21"/>
                <w:szCs w:val="40"/>
              </w:rPr>
            </w:pPr>
          </w:p>
        </w:tc>
      </w:tr>
    </w:tbl>
    <w:p w14:paraId="28715BB8" w14:textId="258D684C" w:rsidR="007358D6" w:rsidRPr="0005376E" w:rsidRDefault="007358D6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262626"/>
          <w:sz w:val="16"/>
          <w:szCs w:val="40"/>
        </w:rPr>
      </w:pPr>
    </w:p>
    <w:p w14:paraId="1FD86EA6" w14:textId="57B20B87" w:rsidR="007358D6" w:rsidRPr="0005376E" w:rsidRDefault="007358D6" w:rsidP="007358D6">
      <w:pPr>
        <w:widowControl w:val="0"/>
        <w:autoSpaceDE w:val="0"/>
        <w:autoSpaceDN w:val="0"/>
        <w:adjustRightInd w:val="0"/>
        <w:rPr>
          <w:rFonts w:ascii="Raleway" w:hAnsi="Raleway" w:cs="Raleway"/>
          <w:color w:val="292929"/>
          <w:sz w:val="16"/>
        </w:rPr>
      </w:pPr>
    </w:p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"/>
        <w:gridCol w:w="2555"/>
        <w:gridCol w:w="3636"/>
        <w:gridCol w:w="3679"/>
        <w:gridCol w:w="2782"/>
        <w:gridCol w:w="851"/>
      </w:tblGrid>
      <w:tr w:rsidR="00912450" w:rsidRPr="0005376E" w14:paraId="68D2E34C" w14:textId="77777777">
        <w:trPr>
          <w:trHeight w:val="692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90C0" w14:textId="5B69501C" w:rsidR="00912450" w:rsidRPr="0005376E" w:rsidRDefault="004827B3" w:rsidP="00364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40"/>
                <w:szCs w:val="40"/>
              </w:rPr>
            </w:pPr>
            <w:r w:rsidRPr="0005376E">
              <w:rPr>
                <w:rFonts w:ascii="Pyidaungsu" w:hAnsi="Pyidaungsu" w:cs="Pyidaungsu"/>
                <w:bCs/>
                <w:sz w:val="40"/>
                <w:szCs w:val="15"/>
              </w:rPr>
              <w:t>သတ</w:t>
            </w:r>
            <w:r w:rsidR="0036413F" w:rsidRPr="0005376E">
              <w:rPr>
                <w:rFonts w:ascii="Pyidaungsu" w:hAnsi="Pyidaungsu" w:cs="Pyidaungsu"/>
                <w:bCs/>
                <w:sz w:val="40"/>
                <w:szCs w:val="15"/>
              </w:rPr>
              <w:t>င်းကောင်းများ</w:t>
            </w:r>
          </w:p>
        </w:tc>
      </w:tr>
      <w:tr w:rsidR="00912450" w:rsidRPr="0005376E" w14:paraId="0CFF14E8" w14:textId="77777777">
        <w:trPr>
          <w:trHeight w:hRule="exact" w:val="720"/>
        </w:trPr>
        <w:tc>
          <w:tcPr>
            <w:tcW w:w="36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6DABC" w14:textId="79B60CAB" w:rsidR="00912450" w:rsidRPr="0005376E" w:rsidRDefault="00082E1C" w:rsidP="0036413F">
            <w:pPr>
              <w:jc w:val="center"/>
              <w:rPr>
                <w:rFonts w:ascii="Pyidaungsu" w:hAnsi="Pyidaungsu" w:cs="Pyidaungsu"/>
                <w:szCs w:val="21"/>
              </w:rPr>
            </w:pPr>
            <w:r w:rsidRPr="0005376E">
              <w:rPr>
                <w:rFonts w:ascii="Pyidaungsu" w:hAnsi="Pyidaungsu" w:cs="Pyidaungsu"/>
                <w:szCs w:val="21"/>
              </w:rPr>
              <w:t>ရ</w:t>
            </w:r>
            <w:r w:rsidR="0036413F" w:rsidRPr="0005376E">
              <w:rPr>
                <w:rFonts w:ascii="Pyidaungsu" w:hAnsi="Pyidaungsu" w:cs="Pyidaungsu"/>
                <w:szCs w:val="21"/>
              </w:rPr>
              <w:t>ှင်မဿဲခရစ်ဝင်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24F5C" w14:textId="77777777" w:rsidR="00912450" w:rsidRPr="0005376E" w:rsidRDefault="00082E1C" w:rsidP="0036413F">
            <w:pPr>
              <w:jc w:val="center"/>
              <w:rPr>
                <w:rFonts w:ascii="Pyidaungsu" w:hAnsi="Pyidaungsu" w:cs="Pyidaungsu"/>
                <w:szCs w:val="21"/>
              </w:rPr>
            </w:pPr>
            <w:r w:rsidRPr="0005376E">
              <w:rPr>
                <w:rFonts w:ascii="Pyidaungsu" w:hAnsi="Pyidaungsu" w:cs="Pyidaungsu"/>
                <w:szCs w:val="21"/>
              </w:rPr>
              <w:t>ရ</w:t>
            </w:r>
            <w:r w:rsidR="0036413F" w:rsidRPr="0005376E">
              <w:rPr>
                <w:rFonts w:ascii="Pyidaungsu" w:hAnsi="Pyidaungsu" w:cs="Pyidaungsu"/>
                <w:szCs w:val="21"/>
              </w:rPr>
              <w:t>ှင်မာကုခရစ်ဝင်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0B805F" w14:textId="77777777" w:rsidR="00912450" w:rsidRPr="0005376E" w:rsidRDefault="00170766" w:rsidP="0036413F">
            <w:pPr>
              <w:jc w:val="center"/>
              <w:rPr>
                <w:rFonts w:ascii="Pyidaungsu" w:hAnsi="Pyidaungsu" w:cs="Pyidaungsu"/>
                <w:szCs w:val="21"/>
              </w:rPr>
            </w:pPr>
            <w:r w:rsidRPr="0005376E">
              <w:rPr>
                <w:rFonts w:ascii="Pyidaungsu" w:hAnsi="Pyidaungsu" w:cs="Pyidaungsu"/>
                <w:szCs w:val="21"/>
              </w:rPr>
              <w:t>ရ</w:t>
            </w:r>
            <w:r w:rsidR="0036413F" w:rsidRPr="0005376E">
              <w:rPr>
                <w:rFonts w:ascii="Pyidaungsu" w:hAnsi="Pyidaungsu" w:cs="Pyidaungsu"/>
                <w:szCs w:val="21"/>
              </w:rPr>
              <w:t>ှင်လုကာခရစ်ဝင်</w:t>
            </w:r>
          </w:p>
        </w:tc>
        <w:tc>
          <w:tcPr>
            <w:tcW w:w="36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489168" w14:textId="77777777" w:rsidR="00912450" w:rsidRPr="0005376E" w:rsidRDefault="0036413F" w:rsidP="0024686E">
            <w:pPr>
              <w:jc w:val="center"/>
              <w:rPr>
                <w:rFonts w:ascii="Pyidaungsu" w:hAnsi="Pyidaungsu" w:cs="Pyidaungsu"/>
                <w:szCs w:val="21"/>
              </w:rPr>
            </w:pPr>
            <w:r w:rsidRPr="0005376E">
              <w:rPr>
                <w:rFonts w:ascii="Pyidaungsu" w:hAnsi="Pyidaungsu" w:cs="Pyidaungsu"/>
                <w:szCs w:val="21"/>
              </w:rPr>
              <w:t>ရှင်ယောဟန်ခရစ်ဝင်</w:t>
            </w:r>
          </w:p>
        </w:tc>
      </w:tr>
      <w:tr w:rsidR="00C01C8B" w:rsidRPr="0005376E" w14:paraId="3B306B93" w14:textId="77777777">
        <w:trPr>
          <w:trHeight w:val="782"/>
        </w:trPr>
        <w:tc>
          <w:tcPr>
            <w:tcW w:w="1080" w:type="dxa"/>
            <w:shd w:val="clear" w:color="auto" w:fill="auto"/>
          </w:tcPr>
          <w:p w14:paraId="30D1BEC1" w14:textId="5810F162" w:rsidR="00C01C8B" w:rsidRPr="0005376E" w:rsidRDefault="003B1E9C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Cs w:val="40"/>
              </w:rPr>
            </w:pPr>
            <w:r>
              <w:rPr>
                <w:rFonts w:ascii="Zawgyi-One" w:hAnsi="Zawgyi-One" w:cs="Raleway"/>
                <w:noProof/>
                <w:color w:val="292929"/>
                <w:sz w:val="32"/>
                <w:szCs w:val="32"/>
              </w:rPr>
              <w:pict w14:anchorId="466FEB4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alt="" style="position:absolute;margin-left:30.95pt;margin-top:33.85pt;width:18.5pt;height:288.05pt;flip:x;z-index:251689984;mso-wrap-edited:f;mso-width-percent:0;mso-height-percent:0;mso-position-horizontal:absolute;mso-position-horizontal-relative:text;mso-position-vertical:absolute;mso-position-vertical-relative:text;mso-width-percent:0;mso-height-percent:0" strokecolor="black [3213]" strokeweight="1pt">
                  <v:shadow opacity="22938f" offset="0"/>
                  <v:textbox inset=",7.2pt,,7.2pt"/>
                </v:shape>
              </w:pic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798FCDF9" w14:textId="77777777" w:rsidR="00C7624F" w:rsidRPr="0005376E" w:rsidRDefault="003B1E9C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Cs w:val="40"/>
              </w:rPr>
            </w:pPr>
            <w:r>
              <w:rPr>
                <w:rFonts w:ascii="Pyidaungsu" w:hAnsi="Pyidaungsu" w:cs="Pyidaungsu"/>
                <w:b/>
                <w:noProof/>
                <w:color w:val="262626"/>
                <w:sz w:val="32"/>
                <w:szCs w:val="48"/>
              </w:rPr>
              <w:pict w14:anchorId="63BB749B">
                <v:oval id="_x0000_s1030" alt="" style="position:absolute;left:0;text-align:left;margin-left:226pt;margin-top:12.25pt;width:263.85pt;height:53.5pt;z-index:251661312;mso-wrap-edited:f;mso-width-percent:0;mso-height-percent:0;mso-position-horizontal-relative:text;mso-position-vertical-relative:text;mso-width-percent:0;mso-height-percent:0" filled="f" fillcolor="#3f80cd" strokecolor="black [3213]" strokeweight="1pt">
                  <v:fill color2="#9bc1ff" focusposition="" focussize=",90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</w:p>
          <w:p w14:paraId="1CDDBDD3" w14:textId="6C248626" w:rsidR="00C01C8B" w:rsidRPr="0005376E" w:rsidRDefault="0036413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Cs w:val="40"/>
              </w:rPr>
              <w:t>သမိုင်း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E6E6E6"/>
          </w:tcPr>
          <w:p w14:paraId="01C7FE94" w14:textId="77777777" w:rsidR="00C7624F" w:rsidRPr="0005376E" w:rsidRDefault="00C7624F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</w:rPr>
            </w:pPr>
          </w:p>
          <w:p w14:paraId="707E2CB5" w14:textId="77777777" w:rsidR="00C01C8B" w:rsidRPr="0005376E" w:rsidRDefault="0036413F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</w:rPr>
            </w:pPr>
            <w:r w:rsidRPr="0005376E">
              <w:rPr>
                <w:rFonts w:ascii="Pyidaungsu" w:hAnsi="Pyidaungsu" w:cs="Pyidaungsu"/>
                <w:color w:val="292929"/>
              </w:rPr>
              <w:t>တမန်တော်ဝတ္ထု</w:t>
            </w:r>
          </w:p>
        </w:tc>
        <w:tc>
          <w:tcPr>
            <w:tcW w:w="3600" w:type="dxa"/>
            <w:gridSpan w:val="2"/>
            <w:shd w:val="clear" w:color="auto" w:fill="F3F3F3"/>
          </w:tcPr>
          <w:p w14:paraId="33861DC2" w14:textId="77777777" w:rsidR="00C01C8B" w:rsidRPr="0005376E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Cs w:val="40"/>
              </w:rPr>
            </w:pPr>
          </w:p>
        </w:tc>
      </w:tr>
      <w:tr w:rsidR="00CF04A6" w:rsidRPr="0005376E" w14:paraId="52D2A2A6" w14:textId="77777777">
        <w:trPr>
          <w:cantSplit/>
          <w:trHeight w:val="400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14:paraId="4B9BC6E9" w14:textId="6C643B59" w:rsidR="00C016F1" w:rsidRPr="0005376E" w:rsidRDefault="00C21789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color w:val="262626"/>
                <w:sz w:val="32"/>
                <w:szCs w:val="40"/>
              </w:rPr>
            </w:pPr>
            <w:r w:rsidRPr="0005376E">
              <w:rPr>
                <w:rFonts w:ascii="Zawgyi-One" w:hAnsi="Zawgyi-One" w:cs="Raleway-Medium"/>
                <w:color w:val="262626"/>
                <w:sz w:val="32"/>
                <w:szCs w:val="40"/>
              </w:rPr>
              <w:t>ေပါလုခရစ္ဝင္ေရးေသာစာ</w:t>
            </w:r>
          </w:p>
          <w:p w14:paraId="322AB0B0" w14:textId="42C9A5D2" w:rsidR="00C016F1" w:rsidRPr="0005376E" w:rsidRDefault="00C016F1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32"/>
                <w:szCs w:val="40"/>
              </w:rPr>
            </w:pPr>
          </w:p>
          <w:p w14:paraId="2AC913D3" w14:textId="77777777" w:rsidR="00CF04A6" w:rsidRPr="0005376E" w:rsidRDefault="00CF04A6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"/>
                <w:color w:val="292929"/>
              </w:rPr>
            </w:pPr>
          </w:p>
        </w:tc>
        <w:tc>
          <w:tcPr>
            <w:tcW w:w="6210" w:type="dxa"/>
            <w:gridSpan w:val="2"/>
            <w:vMerge w:val="restart"/>
            <w:shd w:val="clear" w:color="auto" w:fill="auto"/>
            <w:vAlign w:val="center"/>
          </w:tcPr>
          <w:p w14:paraId="7F0A4EDB" w14:textId="594B9467" w:rsidR="00C016F1" w:rsidRPr="0005376E" w:rsidRDefault="0036413F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ရောမဩဝါဒစာ</w:t>
            </w:r>
          </w:p>
          <w:p w14:paraId="49801328" w14:textId="2D074304" w:rsidR="00C016F1" w:rsidRPr="0005376E" w:rsidRDefault="0036413F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ကောရိန္တုဩဝါဒစာ</w:t>
            </w:r>
            <w:r w:rsidR="00384E98" w:rsidRPr="0005376E">
              <w:rPr>
                <w:rFonts w:ascii="Pyidaungsu" w:hAnsi="Pyidaungsu" w:cs="Pyidaungsu"/>
                <w:color w:val="292929"/>
                <w:sz w:val="21"/>
              </w:rPr>
              <w:t xml:space="preserve"> (၁)</w:t>
            </w:r>
          </w:p>
          <w:p w14:paraId="516BB913" w14:textId="342023D4" w:rsidR="00C016F1" w:rsidRPr="0005376E" w:rsidRDefault="0036413F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ကောရိန္တုဩဝါဒစာ</w:t>
            </w:r>
            <w:r w:rsidR="00384E98" w:rsidRPr="0005376E">
              <w:rPr>
                <w:rFonts w:ascii="Pyidaungsu" w:hAnsi="Pyidaungsu" w:cs="Pyidaungsu"/>
                <w:color w:val="292929"/>
                <w:sz w:val="21"/>
              </w:rPr>
              <w:t xml:space="preserve"> (၂)</w:t>
            </w:r>
          </w:p>
          <w:p w14:paraId="2CA7FC0C" w14:textId="503B499A" w:rsidR="00C016F1" w:rsidRPr="0005376E" w:rsidRDefault="003B1E9C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>
              <w:rPr>
                <w:rFonts w:ascii="Pyidaungsu" w:hAnsi="Pyidaungsu" w:cs="Pyidaungsu"/>
                <w:noProof/>
                <w:color w:val="292929"/>
                <w:sz w:val="32"/>
                <w:szCs w:val="32"/>
              </w:rPr>
              <w:pict w14:anchorId="1402D86F">
                <v:rect id="_x0000_s1029" alt="" style="position:absolute;margin-left:-3.95pt;margin-top:11.5pt;width:125.5pt;height:89pt;z-index:251688960;mso-wrap-edited:f;mso-width-percent:0;mso-height-percent:0;mso-width-percent:0;mso-height-percent:0" filled="f" fillcolor="#3f80cd" strokecolor="black [3213]" strokeweight="1pt">
                  <v:fill color2="#9bc1ff" focusposition="" focussize=",90" type="gradient">
                    <o:fill v:ext="view" type="gradientUnscaled"/>
                  </v:fill>
                  <v:shadow opacity="22938f" offset="0"/>
                  <v:textbox inset=",7.2pt,,7.2pt"/>
                </v:rect>
              </w:pict>
            </w:r>
          </w:p>
          <w:p w14:paraId="437D32A6" w14:textId="43891C65" w:rsidR="00515A93" w:rsidRPr="0005376E" w:rsidRDefault="003B1E9C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>
              <w:rPr>
                <w:rFonts w:ascii="Pyidaungsu" w:hAnsi="Pyidaungsu" w:cs="Pyidaungsu"/>
                <w:noProof/>
                <w:sz w:val="28"/>
                <w:szCs w:val="48"/>
              </w:rPr>
              <w:pict w14:anchorId="4831ABD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alt="" style="position:absolute;margin-left:193.6pt;margin-top:12.1pt;width:143.35pt;height:230.4pt;z-index:251692032;mso-wrap-style:square;mso-wrap-edited:f;mso-width-percent:0;mso-height-percent:0;mso-position-horizontal:absolute;mso-position-horizontal-relative:text;mso-position-vertical:absolute;mso-position-vertical-relative:text;mso-width-percent:0;mso-height-percent:0;v-text-anchor:top" wrapcoords="0 0 21600 0 21600 21600 0 21600 0 0" filled="f" stroked="f">
                  <v:textbox style="mso-next-textbox:#_x0000_s1028" inset=",7.2pt,,7.2pt">
                    <w:txbxContent>
                      <w:p w14:paraId="48236388" w14:textId="77777777" w:rsidR="00B97A22" w:rsidRPr="0036413F" w:rsidRDefault="0036413F" w:rsidP="0036413F">
                        <w:pPr>
                          <w:rPr>
                            <w:rFonts w:ascii="Pyidaungsu" w:hAnsi="Pyidaungsu" w:cs="Pyidaungsu"/>
                            <w:sz w:val="88"/>
                          </w:rPr>
                        </w:pPr>
                        <w:r>
                          <w:rPr>
                            <w:rFonts w:ascii="Pyidaungsu" w:hAnsi="Pyidaungsu" w:cs="Pyidaungsu"/>
                            <w:sz w:val="88"/>
                          </w:rPr>
                          <w:t>ဓမ္မသစ်ကျမ်း</w:t>
                        </w:r>
                      </w:p>
                      <w:p w14:paraId="10AE35FF" w14:textId="77777777" w:rsidR="00B97A22" w:rsidRPr="00DD6648" w:rsidRDefault="00B97A22" w:rsidP="00BE0CCC">
                        <w:pPr>
                          <w:jc w:val="center"/>
                          <w:rPr>
                            <w:rFonts w:ascii="Zawgyi-One" w:hAnsi="Zawgyi-One"/>
                            <w:b/>
                            <w:sz w:val="26"/>
                          </w:rPr>
                        </w:pPr>
                        <w:r w:rsidRPr="00DD6648">
                          <w:rPr>
                            <w:rFonts w:ascii="Zawgyi-One" w:hAnsi="Zawgyi-One"/>
                            <w:b/>
                            <w:sz w:val="26"/>
                          </w:rPr>
                          <w:t>The Books of the New Testament</w:t>
                        </w:r>
                      </w:p>
                    </w:txbxContent>
                  </v:textbox>
                </v:shape>
              </w:pict>
            </w:r>
            <w:r w:rsidR="0036413F" w:rsidRPr="0005376E">
              <w:rPr>
                <w:rFonts w:ascii="Pyidaungsu" w:hAnsi="Pyidaungsu" w:cs="Pyidaungsu"/>
                <w:color w:val="292929"/>
                <w:sz w:val="21"/>
              </w:rPr>
              <w:t>ဂလာတိဩဝါဒစာ</w:t>
            </w:r>
          </w:p>
          <w:p w14:paraId="350CDF6D" w14:textId="77777777" w:rsidR="00515A93" w:rsidRPr="0005376E" w:rsidRDefault="0036413F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ဧဖက်ဩဝါဒစာ</w:t>
            </w:r>
          </w:p>
          <w:p w14:paraId="49E41943" w14:textId="77777777" w:rsidR="00F0636A" w:rsidRPr="0005376E" w:rsidRDefault="00515A93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bCs/>
                <w:sz w:val="21"/>
                <w:szCs w:val="16"/>
                <w:lang w:bidi="my-MM"/>
              </w:rPr>
            </w:pPr>
            <w:r w:rsidRPr="0005376E">
              <w:rPr>
                <w:rFonts w:ascii="Pyidaungsu" w:hAnsi="Pyidaungsu" w:cs="Pyidaungsu"/>
                <w:bCs/>
                <w:sz w:val="21"/>
                <w:szCs w:val="16"/>
              </w:rPr>
              <w:t>ဖိလိ</w:t>
            </w:r>
            <w:r w:rsidR="0036413F" w:rsidRPr="0005376E">
              <w:rPr>
                <w:rFonts w:ascii="Pyidaungsu" w:hAnsi="Pyidaungsu" w:cs="Pyidaungsu"/>
                <w:bCs/>
                <w:sz w:val="21"/>
                <w:szCs w:val="16"/>
              </w:rPr>
              <w:t>ပ္ပိဩဝါဒစာ</w:t>
            </w:r>
          </w:p>
          <w:p w14:paraId="4EA9EFD0" w14:textId="77777777" w:rsidR="00F0636A" w:rsidRPr="0005376E" w:rsidRDefault="0036413F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ကောလောသဲဩဝါဒစာ</w:t>
            </w:r>
          </w:p>
          <w:p w14:paraId="6861DB8C" w14:textId="77777777" w:rsidR="00C016F1" w:rsidRPr="0005376E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</w:p>
          <w:p w14:paraId="0D3073A9" w14:textId="77777777" w:rsidR="00C016F1" w:rsidRPr="0005376E" w:rsidRDefault="0036413F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သက်သလောနိတ် ဩဝါဒစာ</w:t>
            </w:r>
            <w:r w:rsidR="00384E98" w:rsidRPr="0005376E">
              <w:rPr>
                <w:rFonts w:ascii="Pyidaungsu" w:hAnsi="Pyidaungsu" w:cs="Pyidaungsu"/>
                <w:color w:val="292929"/>
                <w:sz w:val="21"/>
              </w:rPr>
              <w:t xml:space="preserve"> (၁)</w:t>
            </w:r>
          </w:p>
          <w:p w14:paraId="16D1E028" w14:textId="77777777" w:rsidR="00C016F1" w:rsidRPr="0005376E" w:rsidRDefault="0036413F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သက်သလောနိတ် ဩဝါဒစာ</w:t>
            </w:r>
            <w:r w:rsidR="00384E98" w:rsidRPr="0005376E">
              <w:rPr>
                <w:rFonts w:ascii="Pyidaungsu" w:hAnsi="Pyidaungsu" w:cs="Pyidaungsu"/>
                <w:color w:val="292929"/>
                <w:sz w:val="21"/>
              </w:rPr>
              <w:t xml:space="preserve"> (၂)</w:t>
            </w:r>
          </w:p>
          <w:p w14:paraId="0C911622" w14:textId="77777777" w:rsidR="00C016F1" w:rsidRPr="0005376E" w:rsidRDefault="0036413F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တိမောသေဩဝါဒစာ</w:t>
            </w:r>
            <w:r w:rsidR="00384E98" w:rsidRPr="0005376E">
              <w:rPr>
                <w:rFonts w:ascii="Pyidaungsu" w:hAnsi="Pyidaungsu" w:cs="Pyidaungsu"/>
                <w:color w:val="292929"/>
                <w:sz w:val="21"/>
              </w:rPr>
              <w:t xml:space="preserve"> (၁)</w:t>
            </w:r>
          </w:p>
          <w:p w14:paraId="350AC149" w14:textId="77777777" w:rsidR="00F0636A" w:rsidRPr="0005376E" w:rsidRDefault="00384EB0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တိ</w:t>
            </w:r>
            <w:r w:rsidR="0036413F" w:rsidRPr="0005376E">
              <w:rPr>
                <w:rFonts w:ascii="Pyidaungsu" w:hAnsi="Pyidaungsu" w:cs="Pyidaungsu"/>
                <w:color w:val="292929"/>
                <w:sz w:val="21"/>
              </w:rPr>
              <w:t>မောသေဩဝါဒစာ</w:t>
            </w:r>
            <w:r w:rsidR="00384E98" w:rsidRPr="0005376E">
              <w:rPr>
                <w:rFonts w:ascii="Pyidaungsu" w:hAnsi="Pyidaungsu" w:cs="Pyidaungsu"/>
                <w:color w:val="292929"/>
                <w:sz w:val="21"/>
              </w:rPr>
              <w:t xml:space="preserve"> (၂)</w:t>
            </w:r>
          </w:p>
          <w:p w14:paraId="78A5EA6D" w14:textId="77777777" w:rsidR="00384E98" w:rsidRPr="0005376E" w:rsidRDefault="00384EB0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တိတု</w:t>
            </w:r>
            <w:r w:rsidR="0036413F" w:rsidRPr="0005376E">
              <w:rPr>
                <w:rFonts w:ascii="Pyidaungsu" w:hAnsi="Pyidaungsu" w:cs="Pyidaungsu"/>
                <w:color w:val="292929"/>
                <w:sz w:val="21"/>
              </w:rPr>
              <w:t>ဩဝါဒစာ</w:t>
            </w:r>
          </w:p>
          <w:p w14:paraId="101F60CB" w14:textId="77777777" w:rsidR="00C016F1" w:rsidRPr="0005376E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</w:p>
          <w:p w14:paraId="1ED115B4" w14:textId="77777777" w:rsidR="00CF04A6" w:rsidRPr="0005376E" w:rsidRDefault="00384EB0" w:rsidP="0036413F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ဖိ</w:t>
            </w:r>
            <w:r w:rsidR="0036413F" w:rsidRPr="0005376E">
              <w:rPr>
                <w:rFonts w:ascii="Pyidaungsu" w:hAnsi="Pyidaungsu" w:cs="Pyidaungsu"/>
                <w:color w:val="292929"/>
                <w:sz w:val="21"/>
              </w:rPr>
              <w:t>လေမုန်ဩ</w:t>
            </w:r>
            <w:r w:rsidR="00431B06" w:rsidRPr="0005376E">
              <w:rPr>
                <w:rFonts w:ascii="Pyidaungsu" w:hAnsi="Pyidaungsu" w:cs="Pyidaungsu"/>
                <w:color w:val="292929"/>
                <w:sz w:val="21"/>
              </w:rPr>
              <w:t>ဝါဒစာ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63A5895" w14:textId="77777777" w:rsidR="00F0636A" w:rsidRPr="0005376E" w:rsidRDefault="0036413F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ဟေဗြဲဩဝါဒစာ</w:t>
            </w:r>
          </w:p>
          <w:p w14:paraId="17651CD4" w14:textId="77777777" w:rsidR="00F0636A" w:rsidRPr="0005376E" w:rsidRDefault="0036413F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ရှင်ယာကုပ်ဩဝါဒစာ</w:t>
            </w:r>
          </w:p>
          <w:p w14:paraId="1D0FBC8C" w14:textId="77777777" w:rsidR="00F0636A" w:rsidRPr="0005376E" w:rsidRDefault="0036413F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ရှင်ပေတရုဩဝါဒစာ</w:t>
            </w:r>
            <w:r w:rsidR="00384E98" w:rsidRPr="0005376E">
              <w:rPr>
                <w:rFonts w:ascii="Pyidaungsu" w:hAnsi="Pyidaungsu" w:cs="Pyidaungsu"/>
                <w:color w:val="292929"/>
                <w:sz w:val="21"/>
              </w:rPr>
              <w:t xml:space="preserve"> (၁)</w:t>
            </w:r>
          </w:p>
          <w:p w14:paraId="7FC0FDEE" w14:textId="77777777" w:rsidR="00CF04A6" w:rsidRPr="0005376E" w:rsidRDefault="0036413F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ရှင်ပေတရုဩဝါဒစာ</w:t>
            </w:r>
            <w:r w:rsidR="00384E98" w:rsidRPr="0005376E">
              <w:rPr>
                <w:rFonts w:ascii="Pyidaungsu" w:hAnsi="Pyidaungsu" w:cs="Pyidaungsu"/>
                <w:color w:val="292929"/>
                <w:sz w:val="21"/>
              </w:rPr>
              <w:t xml:space="preserve"> (၂)</w:t>
            </w:r>
          </w:p>
          <w:p w14:paraId="29DA80B5" w14:textId="77777777" w:rsidR="00CF04A6" w:rsidRPr="0005376E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1"/>
              </w:rPr>
            </w:pPr>
          </w:p>
          <w:p w14:paraId="3E887326" w14:textId="77777777" w:rsidR="00CF04A6" w:rsidRPr="0005376E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1"/>
              </w:rPr>
            </w:pPr>
          </w:p>
          <w:p w14:paraId="13B65904" w14:textId="77777777" w:rsidR="0084294B" w:rsidRPr="0005376E" w:rsidRDefault="0084294B" w:rsidP="0084294B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</w:p>
          <w:p w14:paraId="5581AA9F" w14:textId="77777777" w:rsidR="00CF04A6" w:rsidRPr="0005376E" w:rsidRDefault="00CF04A6" w:rsidP="0084294B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</w:p>
          <w:p w14:paraId="6A7B6A21" w14:textId="77777777" w:rsidR="00CF04A6" w:rsidRPr="0005376E" w:rsidRDefault="0036413F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color w:val="292929"/>
                <w:sz w:val="21"/>
              </w:rPr>
              <w:t>ရှင်ယုဒဩဝါဒစာ</w:t>
            </w:r>
          </w:p>
        </w:tc>
        <w:tc>
          <w:tcPr>
            <w:tcW w:w="2790" w:type="dxa"/>
            <w:shd w:val="clear" w:color="auto" w:fill="F3F3F3"/>
          </w:tcPr>
          <w:p w14:paraId="1BA3620F" w14:textId="77777777" w:rsidR="00CF04A6" w:rsidRPr="0005376E" w:rsidRDefault="003B1E9C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>
              <w:rPr>
                <w:rFonts w:ascii="Pyidaungsu" w:hAnsi="Pyidaungsu" w:cs="Pyidaungsu"/>
                <w:b/>
                <w:noProof/>
                <w:color w:val="262626"/>
                <w:sz w:val="28"/>
                <w:szCs w:val="48"/>
              </w:rPr>
              <w:pict w14:anchorId="0B7990B0">
                <v:shape id="_x0000_s1027" type="#_x0000_t88" alt="" style="position:absolute;margin-left:130.1pt;margin-top:9pt;width:17.5pt;height:178.85pt;z-index:251691008;mso-wrap-edited:f;mso-width-percent:0;mso-height-percent:0;mso-position-horizontal:absolute;mso-position-horizontal-relative:text;mso-position-vertical:absolute;mso-position-vertical-relative:text;mso-width-percent:0;mso-height-percent:0" wrapcoords="-939 0 5634 796 8452 9340 14086 11038 9391 11887 8452 18681 4695 21228 0 21546 4695 21546 8452 21228 11269 20379 13147 11887 17843 11038 22539 10773 15026 10189 12208 1698 10330 689 5634 159 2817 0 -939 0" strokecolor="black [3213]" strokeweight="1pt">
                  <v:shadow opacity="22938f" offset="0"/>
                  <v:textbox inset=",7.2pt,,7.2pt"/>
                </v:shape>
              </w:pict>
            </w:r>
          </w:p>
          <w:p w14:paraId="65F5ACC4" w14:textId="77777777" w:rsidR="00CF04A6" w:rsidRPr="0005376E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</w:p>
          <w:p w14:paraId="1CF1DACF" w14:textId="77777777" w:rsidR="00CF04A6" w:rsidRPr="0005376E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</w:p>
          <w:p w14:paraId="0563F77E" w14:textId="77777777" w:rsidR="00CF04A6" w:rsidRPr="0005376E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</w:p>
          <w:p w14:paraId="671A4A67" w14:textId="77777777" w:rsidR="0084294B" w:rsidRPr="0005376E" w:rsidRDefault="0084294B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</w:p>
          <w:p w14:paraId="76A54302" w14:textId="77777777" w:rsidR="00CF04A6" w:rsidRPr="0005376E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</w:p>
          <w:p w14:paraId="3D088BA7" w14:textId="77777777" w:rsidR="00CF04A6" w:rsidRPr="0005376E" w:rsidRDefault="0036413F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sz w:val="21"/>
              </w:rPr>
              <w:t>ရှင်ယောဟန်ဩ</w:t>
            </w:r>
            <w:r w:rsidR="00F0636A" w:rsidRPr="0005376E">
              <w:rPr>
                <w:rFonts w:ascii="Pyidaungsu" w:hAnsi="Pyidaungsu" w:cs="Pyidaungsu"/>
                <w:color w:val="292929"/>
                <w:sz w:val="21"/>
              </w:rPr>
              <w:t>ဝါဒစာ</w:t>
            </w:r>
            <w:r w:rsidR="0084294B" w:rsidRPr="0005376E">
              <w:rPr>
                <w:rFonts w:ascii="Pyidaungsu" w:hAnsi="Pyidaungsu" w:cs="Pyidaungsu"/>
                <w:color w:val="292929"/>
                <w:sz w:val="21"/>
              </w:rPr>
              <w:t xml:space="preserve"> (၁)</w:t>
            </w:r>
          </w:p>
          <w:p w14:paraId="0BE25D1D" w14:textId="77777777" w:rsidR="00F0636A" w:rsidRPr="0005376E" w:rsidRDefault="0036413F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sz w:val="21"/>
              </w:rPr>
              <w:t>ရှင်ယောဟန်ဩဝါဒစာ</w:t>
            </w:r>
            <w:r w:rsidR="0084294B" w:rsidRPr="0005376E">
              <w:rPr>
                <w:rFonts w:ascii="Pyidaungsu" w:hAnsi="Pyidaungsu" w:cs="Pyidaungsu"/>
                <w:color w:val="292929"/>
                <w:sz w:val="21"/>
              </w:rPr>
              <w:t xml:space="preserve"> (၂)</w:t>
            </w:r>
          </w:p>
          <w:p w14:paraId="061AD40A" w14:textId="77777777" w:rsidR="00CF04A6" w:rsidRPr="0005376E" w:rsidRDefault="0036413F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1"/>
              </w:rPr>
            </w:pPr>
            <w:r w:rsidRPr="0005376E">
              <w:rPr>
                <w:rFonts w:ascii="Pyidaungsu" w:hAnsi="Pyidaungsu" w:cs="Pyidaungsu"/>
                <w:sz w:val="21"/>
              </w:rPr>
              <w:t>ရှင်ယောဟန်ဩဝါဒစာ</w:t>
            </w:r>
            <w:r w:rsidR="0084294B" w:rsidRPr="0005376E">
              <w:rPr>
                <w:rFonts w:ascii="Pyidaungsu" w:hAnsi="Pyidaungsu" w:cs="Pyidaungsu"/>
                <w:color w:val="292929"/>
                <w:sz w:val="21"/>
              </w:rPr>
              <w:t xml:space="preserve"> (၃)</w:t>
            </w:r>
          </w:p>
        </w:tc>
        <w:tc>
          <w:tcPr>
            <w:tcW w:w="810" w:type="dxa"/>
            <w:shd w:val="clear" w:color="auto" w:fill="auto"/>
            <w:textDirection w:val="tbRl"/>
          </w:tcPr>
          <w:p w14:paraId="4E454771" w14:textId="77777777" w:rsidR="00CF04A6" w:rsidRPr="0005376E" w:rsidRDefault="0036413F" w:rsidP="008429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 w:val="22"/>
                <w:szCs w:val="40"/>
              </w:rPr>
            </w:pPr>
            <w:r w:rsidRPr="0005376E">
              <w:rPr>
                <w:rFonts w:ascii="Pyidaungsu" w:hAnsi="Pyidaungsu" w:cs="Pyidaungsu"/>
                <w:color w:val="262626"/>
                <w:sz w:val="22"/>
                <w:szCs w:val="40"/>
              </w:rPr>
              <w:t>အခြားစာရေးဆရာတွေ ရေးသောစာ</w:t>
            </w:r>
          </w:p>
        </w:tc>
      </w:tr>
      <w:tr w:rsidR="00F246EF" w:rsidRPr="0005376E" w14:paraId="4E96AB86" w14:textId="77777777">
        <w:trPr>
          <w:cantSplit/>
          <w:trHeight w:val="1656"/>
        </w:trPr>
        <w:tc>
          <w:tcPr>
            <w:tcW w:w="1080" w:type="dxa"/>
            <w:vMerge/>
            <w:shd w:val="clear" w:color="auto" w:fill="auto"/>
          </w:tcPr>
          <w:p w14:paraId="75B6AA05" w14:textId="77777777" w:rsidR="00F246EF" w:rsidRPr="0005376E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  <w:textDirection w:val="tbRl"/>
            <w:vAlign w:val="bottom"/>
          </w:tcPr>
          <w:p w14:paraId="7BA57B59" w14:textId="77777777" w:rsidR="00F246EF" w:rsidRPr="0005376E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22"/>
                <w:szCs w:val="40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1679F700" w14:textId="4D83EC9F" w:rsidR="00F246EF" w:rsidRPr="0005376E" w:rsidRDefault="00F246EF" w:rsidP="006A199C">
            <w:pPr>
              <w:widowControl w:val="0"/>
              <w:autoSpaceDE w:val="0"/>
              <w:autoSpaceDN w:val="0"/>
              <w:adjustRightInd w:val="0"/>
              <w:rPr>
                <w:rFonts w:ascii="Myanmar1" w:hAnsi="Myanmar1" w:cs="Raleway-Medium"/>
                <w:noProof/>
                <w:color w:val="262626"/>
                <w:sz w:val="22"/>
                <w:szCs w:val="40"/>
              </w:rPr>
            </w:pPr>
          </w:p>
        </w:tc>
        <w:tc>
          <w:tcPr>
            <w:tcW w:w="3600" w:type="dxa"/>
            <w:gridSpan w:val="2"/>
            <w:shd w:val="clear" w:color="auto" w:fill="F3F3F3"/>
            <w:vAlign w:val="bottom"/>
          </w:tcPr>
          <w:p w14:paraId="6005839B" w14:textId="77777777" w:rsidR="00F246EF" w:rsidRPr="0005376E" w:rsidRDefault="00F246EF" w:rsidP="00F246EF">
            <w:pPr>
              <w:rPr>
                <w:rFonts w:ascii="Myanmar1" w:hAnsi="Myanmar1" w:cs="Raleway-Medium"/>
                <w:color w:val="262626"/>
                <w:sz w:val="21"/>
                <w:szCs w:val="40"/>
              </w:rPr>
            </w:pPr>
          </w:p>
        </w:tc>
      </w:tr>
      <w:tr w:rsidR="00F246EF" w:rsidRPr="0005376E" w14:paraId="285B9DB8" w14:textId="77777777">
        <w:trPr>
          <w:cantSplit/>
          <w:trHeight w:val="780"/>
        </w:trPr>
        <w:tc>
          <w:tcPr>
            <w:tcW w:w="1080" w:type="dxa"/>
            <w:vMerge/>
            <w:shd w:val="clear" w:color="auto" w:fill="auto"/>
          </w:tcPr>
          <w:p w14:paraId="053F01D5" w14:textId="77777777" w:rsidR="00F246EF" w:rsidRPr="0005376E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</w:rPr>
            </w:pPr>
          </w:p>
        </w:tc>
        <w:tc>
          <w:tcPr>
            <w:tcW w:w="6210" w:type="dxa"/>
            <w:gridSpan w:val="2"/>
            <w:vMerge/>
            <w:shd w:val="clear" w:color="auto" w:fill="auto"/>
            <w:textDirection w:val="tbRl"/>
            <w:vAlign w:val="bottom"/>
          </w:tcPr>
          <w:p w14:paraId="5D360D29" w14:textId="77777777" w:rsidR="00F246EF" w:rsidRPr="0005376E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Cs w:val="4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DA3D45A" w14:textId="59196601" w:rsidR="00F246EF" w:rsidRPr="0005376E" w:rsidRDefault="003B1E9C" w:rsidP="003641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color w:val="262626"/>
                <w:sz w:val="28"/>
                <w:szCs w:val="40"/>
              </w:rPr>
            </w:pPr>
            <w:r>
              <w:rPr>
                <w:rFonts w:ascii="Zawgyi-One" w:hAnsi="Zawgyi-One" w:cs="Raleway"/>
                <w:noProof/>
                <w:color w:val="292929"/>
                <w:sz w:val="40"/>
                <w:szCs w:val="32"/>
              </w:rPr>
              <w:pict w14:anchorId="7780C410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6" type="#_x0000_t71" alt="" style="position:absolute;left:0;text-align:left;margin-left:31.45pt;margin-top:-40.1pt;width:305.5pt;height:125pt;z-index:251686912;mso-wrap-edited:f;mso-width-percent:0;mso-height-percent:0;mso-position-horizontal-relative:text;mso-position-vertical-relative:text;mso-width-percent:0;mso-height-percent:0" filled="f" fillcolor="#3f80cd" strokecolor="black [3213]" strokeweight="1pt">
                  <v:fill color2="#9bc1ff" focusposition="" focussize=",90" type="gradient">
                    <o:fill v:ext="view" type="gradientUnscaled"/>
                  </v:fill>
                  <v:shadow opacity="22938f" offset="0"/>
                  <v:textbox inset=",7.2pt,,7.2pt"/>
                </v:shape>
              </w:pict>
            </w:r>
            <w:r w:rsidR="0036413F" w:rsidRPr="0005376E">
              <w:rPr>
                <w:rFonts w:ascii="Pyidaungsu" w:hAnsi="Pyidaungsu" w:cs="Pyidaungsu"/>
                <w:color w:val="3C4143"/>
                <w:sz w:val="28"/>
                <w:szCs w:val="40"/>
              </w:rPr>
              <w:t>ရှေ့ဖြစ်ဟော</w:t>
            </w:r>
          </w:p>
        </w:tc>
        <w:tc>
          <w:tcPr>
            <w:tcW w:w="3600" w:type="dxa"/>
            <w:gridSpan w:val="2"/>
            <w:shd w:val="clear" w:color="auto" w:fill="F3F3F3"/>
            <w:vAlign w:val="center"/>
          </w:tcPr>
          <w:p w14:paraId="11168792" w14:textId="77777777" w:rsidR="00F246EF" w:rsidRPr="0005376E" w:rsidRDefault="0036413F" w:rsidP="0024686E">
            <w:pPr>
              <w:rPr>
                <w:rFonts w:ascii="Pyidaungsu" w:hAnsi="Pyidaungsu" w:cs="Pyidaungsu"/>
                <w:color w:val="292929"/>
              </w:rPr>
            </w:pPr>
            <w:r w:rsidRPr="0005376E">
              <w:rPr>
                <w:rFonts w:ascii="Pyidaungsu" w:hAnsi="Pyidaungsu" w:cs="Pyidaungsu"/>
                <w:color w:val="292929"/>
              </w:rPr>
              <w:t>ဗျာဒိတ်ကျမ်း</w:t>
            </w:r>
          </w:p>
        </w:tc>
      </w:tr>
    </w:tbl>
    <w:p w14:paraId="5DBE5FBA" w14:textId="77777777" w:rsidR="00C01C8B" w:rsidRPr="0005376E" w:rsidRDefault="00C01C8B">
      <w:pPr>
        <w:rPr>
          <w:sz w:val="21"/>
          <w:szCs w:val="21"/>
        </w:rPr>
      </w:pPr>
    </w:p>
    <w:sectPr w:rsidR="00C01C8B" w:rsidRPr="0005376E" w:rsidSect="00CC2DB4">
      <w:pgSz w:w="16838" w:h="11899" w:orient="landscape"/>
      <w:pgMar w:top="81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wgyi-One">
    <w:panose1 w:val="00000603000000000203"/>
    <w:charset w:val="80"/>
    <w:family w:val="auto"/>
    <w:pitch w:val="variable"/>
    <w:sig w:usb0="00000003" w:usb1="08070000" w:usb2="00000410" w:usb3="00000000" w:csb0="803F01FF" w:csb1="00000000"/>
  </w:font>
  <w:font w:name="Raleway-Medium">
    <w:altName w:val="Raleway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yidaungsu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Pyidaungsu Numbers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yanmar1">
    <w:altName w:val="Microsoft JhengHe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8D6"/>
    <w:rsid w:val="00014F6F"/>
    <w:rsid w:val="0005376E"/>
    <w:rsid w:val="0005655F"/>
    <w:rsid w:val="0007774D"/>
    <w:rsid w:val="00082E1C"/>
    <w:rsid w:val="000919E0"/>
    <w:rsid w:val="0009794E"/>
    <w:rsid w:val="000C1E86"/>
    <w:rsid w:val="00112CE2"/>
    <w:rsid w:val="001220DA"/>
    <w:rsid w:val="00170766"/>
    <w:rsid w:val="001E7AF1"/>
    <w:rsid w:val="001F2CC0"/>
    <w:rsid w:val="00232516"/>
    <w:rsid w:val="0023434C"/>
    <w:rsid w:val="0024686E"/>
    <w:rsid w:val="00286DE5"/>
    <w:rsid w:val="002A17DE"/>
    <w:rsid w:val="002B6CA4"/>
    <w:rsid w:val="002C7B53"/>
    <w:rsid w:val="003255FF"/>
    <w:rsid w:val="0035657A"/>
    <w:rsid w:val="0036413F"/>
    <w:rsid w:val="00384E98"/>
    <w:rsid w:val="00384EB0"/>
    <w:rsid w:val="003B1E9C"/>
    <w:rsid w:val="00431B06"/>
    <w:rsid w:val="0046083F"/>
    <w:rsid w:val="00475DA6"/>
    <w:rsid w:val="004827B3"/>
    <w:rsid w:val="0049458F"/>
    <w:rsid w:val="004C2D1F"/>
    <w:rsid w:val="004D2965"/>
    <w:rsid w:val="004D4A59"/>
    <w:rsid w:val="004E6B16"/>
    <w:rsid w:val="00515A93"/>
    <w:rsid w:val="00530B4C"/>
    <w:rsid w:val="00613FA3"/>
    <w:rsid w:val="00687234"/>
    <w:rsid w:val="006A199C"/>
    <w:rsid w:val="006B1A0C"/>
    <w:rsid w:val="0072141B"/>
    <w:rsid w:val="007358D6"/>
    <w:rsid w:val="007A3611"/>
    <w:rsid w:val="007B40CF"/>
    <w:rsid w:val="007E1327"/>
    <w:rsid w:val="007F652D"/>
    <w:rsid w:val="00802ECC"/>
    <w:rsid w:val="0084294B"/>
    <w:rsid w:val="008E32C8"/>
    <w:rsid w:val="00912450"/>
    <w:rsid w:val="00967008"/>
    <w:rsid w:val="00985189"/>
    <w:rsid w:val="00990031"/>
    <w:rsid w:val="009E622B"/>
    <w:rsid w:val="00A81DC8"/>
    <w:rsid w:val="00AA7AE6"/>
    <w:rsid w:val="00AD56DD"/>
    <w:rsid w:val="00B62D4D"/>
    <w:rsid w:val="00B97A22"/>
    <w:rsid w:val="00BA1DA5"/>
    <w:rsid w:val="00BE0CCC"/>
    <w:rsid w:val="00BE5DA9"/>
    <w:rsid w:val="00C016F1"/>
    <w:rsid w:val="00C01C8B"/>
    <w:rsid w:val="00C21789"/>
    <w:rsid w:val="00C7624F"/>
    <w:rsid w:val="00CC2DB4"/>
    <w:rsid w:val="00CC6315"/>
    <w:rsid w:val="00CF04A6"/>
    <w:rsid w:val="00D423BE"/>
    <w:rsid w:val="00D45A2A"/>
    <w:rsid w:val="00D71F55"/>
    <w:rsid w:val="00DB6E1A"/>
    <w:rsid w:val="00DD6648"/>
    <w:rsid w:val="00DE5496"/>
    <w:rsid w:val="00DF7649"/>
    <w:rsid w:val="00E202E7"/>
    <w:rsid w:val="00E41670"/>
    <w:rsid w:val="00E6170E"/>
    <w:rsid w:val="00EB3961"/>
    <w:rsid w:val="00EB5258"/>
    <w:rsid w:val="00EE1013"/>
    <w:rsid w:val="00F0636A"/>
    <w:rsid w:val="00F16A8C"/>
    <w:rsid w:val="00F246EF"/>
    <w:rsid w:val="00F82B0E"/>
    <w:rsid w:val="00F9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F8CBD94"/>
  <w15:docId w15:val="{DC3599D6-BC43-4D11-A80D-90F1B00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241</Words>
  <Characters>1374</Characters>
  <Application>Microsoft Office Word</Application>
  <DocSecurity>0</DocSecurity>
  <Lines>11</Lines>
  <Paragraphs>3</Paragraphs>
  <ScaleCrop>false</ScaleCrop>
  <Company>WorldVenture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Rick Griffith</cp:lastModifiedBy>
  <cp:revision>35</cp:revision>
  <dcterms:created xsi:type="dcterms:W3CDTF">2016-01-30T15:28:00Z</dcterms:created>
  <dcterms:modified xsi:type="dcterms:W3CDTF">2025-01-24T14:12:00Z</dcterms:modified>
</cp:coreProperties>
</file>