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0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0BF" w:firstRow="1" w:lastRow="0" w:firstColumn="1" w:lastColumn="0" w:noHBand="0" w:noVBand="0"/>
      </w:tblPr>
      <w:tblGrid>
        <w:gridCol w:w="5202"/>
        <w:gridCol w:w="5203"/>
      </w:tblGrid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ကမ္ဘာဦးကျမ်း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ထွက်မြောက်ရာကျမ်း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ဝတ်ပြုရာကျမ်း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တောလည်ရာကျမ်း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တရားဟောရာကျမ်း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ယောရှုမှတ်စာ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တရားသူကြီး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မှတ်စာ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ရုသဝတ္ထု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ဓမ္မရာဇဝင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ပထမစောင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်</w:t>
            </w:r>
          </w:p>
        </w:tc>
        <w:tc>
          <w:tcPr>
            <w:tcW w:w="5203" w:type="dxa"/>
            <w:vAlign w:val="center"/>
          </w:tcPr>
          <w:p w:rsidR="00D031C2" w:rsidRPr="00786310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ဓမ္မရာဇဝင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ဒုတိယစောင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်</w:t>
            </w:r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lastRenderedPageBreak/>
              <w:t>ဓမ္မရာဇဝင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တတိယစောင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်</w:t>
            </w:r>
          </w:p>
        </w:tc>
        <w:tc>
          <w:tcPr>
            <w:tcW w:w="5203" w:type="dxa"/>
            <w:vAlign w:val="center"/>
          </w:tcPr>
          <w:p w:rsidR="00D031C2" w:rsidRPr="00786310" w:rsidRDefault="001B7BF8" w:rsidP="001B7BF8">
            <w:pPr>
              <w:widowControl w:val="0"/>
              <w:autoSpaceDE w:val="0"/>
              <w:autoSpaceDN w:val="0"/>
              <w:adjustRightInd w:val="0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ဓမ္မရာဇဝင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စတုတ္ထစောင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်</w:t>
            </w:r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ရာဇဝင်ချုပ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ပထမစောင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်</w:t>
            </w:r>
          </w:p>
        </w:tc>
        <w:tc>
          <w:tcPr>
            <w:tcW w:w="5203" w:type="dxa"/>
            <w:vAlign w:val="center"/>
          </w:tcPr>
          <w:p w:rsidR="00D031C2" w:rsidRPr="00786310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ရာဇဝင်ချုပ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ဒုတိယစောင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်</w:t>
            </w:r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ဧဇရမှတ်စာ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နေဟမိမှတ်စာ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ဧသတာဝတ္ထု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ယောဘဝတ္ထု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ဆာလံကျမ်း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သုတ္တံကျမ်း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lastRenderedPageBreak/>
              <w:t>ဒေသနာကျမ်း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1B7BF8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ရှောလမုန်သီချင်း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ဟေရှာယ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786310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ယေရမိ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D14091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ယေရမိ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မြည်တမ်းစကား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786310" w:rsidRDefault="001B7BF8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ယေဇကျေလ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ဒံယေလ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ဟောရှေ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ယောလ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အာမုတ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</w:tr>
      <w:tr w:rsidR="003350B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3350B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lastRenderedPageBreak/>
              <w:t>ဩဗဒိ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3350B2" w:rsidRPr="00EC65CE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ယောနဝတ္ထု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မိက္ခာ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နာဟုံ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ဟဗက္ကုတ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ဇေဖနိ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ဟဂ္ဂဲ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ဇာခရိ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မာလခိ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အနာဂတ္တိကျမ်း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786310" w:rsidRDefault="00EC65CE" w:rsidP="003350B2">
            <w:pPr>
              <w:jc w:val="center"/>
              <w:rPr>
                <w:rFonts w:ascii="Zawgyi-One" w:hAnsi="Zawgyi-One" w:cs="Myanmar1"/>
                <w:sz w:val="80"/>
              </w:rPr>
            </w:pPr>
            <w:proofErr w:type="spellStart"/>
            <w:r>
              <w:rPr>
                <w:rFonts w:ascii="Pyidaungsu" w:hAnsi="Pyidaungsu" w:cs="Pyidaungsu"/>
                <w:sz w:val="80"/>
              </w:rPr>
              <w:t>ရှင်မဿဲ</w:t>
            </w:r>
            <w:proofErr w:type="spellEnd"/>
            <w:r>
              <w:rPr>
                <w:rFonts w:ascii="Pyidaungsu" w:hAnsi="Pyidaungsu" w:cs="Pyidaungsu"/>
                <w:sz w:val="8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80"/>
              </w:rPr>
              <w:t>ခရစ်ဝင</w:t>
            </w:r>
            <w:proofErr w:type="spellEnd"/>
            <w:r>
              <w:rPr>
                <w:rFonts w:ascii="Pyidaungsu" w:hAnsi="Pyidaungsu" w:cs="Pyidaungsu"/>
                <w:sz w:val="80"/>
              </w:rPr>
              <w:t>်</w:t>
            </w:r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EC65CE" w:rsidP="003350B2">
            <w:pPr>
              <w:jc w:val="center"/>
              <w:rPr>
                <w:rFonts w:ascii="Zawgyi-One" w:hAnsi="Zawgyi-One" w:cs="Myanmar1"/>
                <w:sz w:val="80"/>
              </w:rPr>
            </w:pPr>
            <w:proofErr w:type="spellStart"/>
            <w:r>
              <w:rPr>
                <w:rFonts w:ascii="Pyidaungsu" w:hAnsi="Pyidaungsu" w:cs="Pyidaungsu"/>
                <w:sz w:val="80"/>
              </w:rPr>
              <w:lastRenderedPageBreak/>
              <w:t>ရှင်မာကု</w:t>
            </w:r>
            <w:proofErr w:type="spellEnd"/>
            <w:r>
              <w:rPr>
                <w:rFonts w:ascii="Pyidaungsu" w:hAnsi="Pyidaungsu" w:cs="Pyidaungsu"/>
                <w:sz w:val="8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80"/>
              </w:rPr>
              <w:t>ခရစ်ဝင</w:t>
            </w:r>
            <w:proofErr w:type="spellEnd"/>
            <w:r>
              <w:rPr>
                <w:rFonts w:ascii="Pyidaungsu" w:hAnsi="Pyidaungsu" w:cs="Pyidaungsu"/>
                <w:sz w:val="80"/>
              </w:rPr>
              <w:t>်</w:t>
            </w:r>
          </w:p>
        </w:tc>
        <w:tc>
          <w:tcPr>
            <w:tcW w:w="5203" w:type="dxa"/>
            <w:vAlign w:val="center"/>
          </w:tcPr>
          <w:p w:rsidR="00D031C2" w:rsidRPr="00786310" w:rsidRDefault="00EC65CE" w:rsidP="003350B2">
            <w:pPr>
              <w:jc w:val="center"/>
              <w:rPr>
                <w:rFonts w:ascii="Zawgyi-One" w:hAnsi="Zawgyi-One" w:cs="Myanmar1"/>
                <w:sz w:val="80"/>
              </w:rPr>
            </w:pPr>
            <w:proofErr w:type="spellStart"/>
            <w:r>
              <w:rPr>
                <w:rFonts w:ascii="Pyidaungsu" w:hAnsi="Pyidaungsu" w:cs="Pyidaungsu"/>
                <w:sz w:val="80"/>
              </w:rPr>
              <w:t>ရှင်လုကာ</w:t>
            </w:r>
            <w:proofErr w:type="spellEnd"/>
            <w:r>
              <w:rPr>
                <w:rFonts w:ascii="Pyidaungsu" w:hAnsi="Pyidaungsu" w:cs="Pyidaungsu"/>
                <w:sz w:val="8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80"/>
              </w:rPr>
              <w:t>ခရစ်ဝင</w:t>
            </w:r>
            <w:proofErr w:type="spellEnd"/>
            <w:r>
              <w:rPr>
                <w:rFonts w:ascii="Pyidaungsu" w:hAnsi="Pyidaungsu" w:cs="Pyidaungsu"/>
                <w:sz w:val="80"/>
              </w:rPr>
              <w:t>်</w:t>
            </w:r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EC65CE" w:rsidP="003350B2">
            <w:pPr>
              <w:jc w:val="center"/>
              <w:rPr>
                <w:rFonts w:ascii="Zawgyi-One" w:hAnsi="Zawgyi-One" w:cs="Myanmar1"/>
                <w:sz w:val="80"/>
              </w:rPr>
            </w:pPr>
            <w:proofErr w:type="spellStart"/>
            <w:r>
              <w:rPr>
                <w:rFonts w:ascii="Pyidaungsu" w:hAnsi="Pyidaungsu" w:cs="Pyidaungsu"/>
                <w:sz w:val="80"/>
              </w:rPr>
              <w:t>ရှင်ယောဟန</w:t>
            </w:r>
            <w:proofErr w:type="spellEnd"/>
            <w:r>
              <w:rPr>
                <w:rFonts w:ascii="Pyidaungsu" w:hAnsi="Pyidaungsu" w:cs="Pyidaungsu"/>
                <w:sz w:val="80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80"/>
              </w:rPr>
              <w:t>ခရစ်ဝင</w:t>
            </w:r>
            <w:proofErr w:type="spellEnd"/>
            <w:r>
              <w:rPr>
                <w:rFonts w:ascii="Pyidaungsu" w:hAnsi="Pyidaungsu" w:cs="Pyidaungsu"/>
                <w:sz w:val="80"/>
              </w:rPr>
              <w:t>်</w:t>
            </w:r>
          </w:p>
        </w:tc>
        <w:tc>
          <w:tcPr>
            <w:tcW w:w="5203" w:type="dxa"/>
            <w:vAlign w:val="center"/>
          </w:tcPr>
          <w:p w:rsidR="00D031C2" w:rsidRPr="00EC65CE" w:rsidRDefault="00EC65CE" w:rsidP="003350B2">
            <w:pPr>
              <w:jc w:val="center"/>
              <w:rPr>
                <w:rFonts w:ascii="Pyidaungsu" w:hAnsi="Pyidaungsu" w:cs="Pyidaungsu"/>
                <w:sz w:val="60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တမန်တော်ဝတ္ထု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EC65CE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ရောမဩဝါဒစာ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ကောရိန္တုဩဝါဒစာ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 xml:space="preserve"> </w:t>
            </w:r>
          </w:p>
          <w:p w:rsidR="00EC65CE" w:rsidRPr="00D14091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ပထမစောင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်</w:t>
            </w:r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ကောရိန္တုဩဝါဒစာ</w:t>
            </w:r>
            <w:proofErr w:type="spellEnd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ဒုတိယစောင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်</w:t>
            </w:r>
          </w:p>
        </w:tc>
        <w:tc>
          <w:tcPr>
            <w:tcW w:w="5203" w:type="dxa"/>
            <w:vAlign w:val="center"/>
          </w:tcPr>
          <w:p w:rsidR="00D031C2" w:rsidRPr="00EC65CE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ဂလာတိ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ဩဝါဒစာ</w:t>
            </w:r>
            <w:proofErr w:type="spellEnd"/>
          </w:p>
        </w:tc>
      </w:tr>
      <w:tr w:rsidR="00D031C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D031C2" w:rsidRPr="00EC65CE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ဧဖက်ဩဝါဒစာ</w:t>
            </w:r>
            <w:proofErr w:type="spellEnd"/>
          </w:p>
        </w:tc>
        <w:tc>
          <w:tcPr>
            <w:tcW w:w="5203" w:type="dxa"/>
            <w:vAlign w:val="center"/>
          </w:tcPr>
          <w:p w:rsidR="00D031C2" w:rsidRPr="00EC65CE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bCs/>
                <w:sz w:val="80"/>
                <w:szCs w:val="20"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bCs/>
                <w:sz w:val="80"/>
                <w:szCs w:val="20"/>
              </w:rPr>
              <w:t>ဖိလိပ္ပိ</w:t>
            </w:r>
            <w:proofErr w:type="spellEnd"/>
            <w:r>
              <w:rPr>
                <w:rFonts w:ascii="Pyidaungsu" w:hAnsi="Pyidaungsu" w:cs="Pyidaungsu"/>
                <w:bCs/>
                <w:sz w:val="80"/>
                <w:szCs w:val="20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bCs/>
                <w:sz w:val="80"/>
                <w:szCs w:val="20"/>
              </w:rPr>
              <w:t>ဩဝါဒစာ</w:t>
            </w:r>
            <w:proofErr w:type="spellEnd"/>
          </w:p>
        </w:tc>
      </w:tr>
      <w:tr w:rsidR="003350B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3350B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lastRenderedPageBreak/>
              <w:t>ကောလောသဲ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ဩဝါဒစာ</w:t>
            </w:r>
            <w:proofErr w:type="spellEnd"/>
          </w:p>
        </w:tc>
        <w:tc>
          <w:tcPr>
            <w:tcW w:w="5203" w:type="dxa"/>
            <w:vAlign w:val="center"/>
          </w:tcPr>
          <w:p w:rsidR="003350B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သက်သလောနိတ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ဩဝါဒစာပထမစောင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်</w:t>
            </w:r>
          </w:p>
        </w:tc>
      </w:tr>
      <w:tr w:rsidR="003350B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3350B2" w:rsidRPr="00D14091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b/>
                <w:color w:val="292929"/>
                <w:sz w:val="56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သက်သလောနိတ</w:t>
            </w:r>
            <w:proofErr w:type="spellEnd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ဩဝါဒစာဒုတိယစောင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်</w:t>
            </w:r>
          </w:p>
        </w:tc>
        <w:tc>
          <w:tcPr>
            <w:tcW w:w="5203" w:type="dxa"/>
            <w:vAlign w:val="center"/>
          </w:tcPr>
          <w:p w:rsidR="003350B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တိမောသေ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ဩဝါဒစာပထမစောင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်</w:t>
            </w:r>
          </w:p>
        </w:tc>
      </w:tr>
      <w:tr w:rsidR="003350B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3350B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b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တိမောသေ</w:t>
            </w:r>
            <w:proofErr w:type="spellEnd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ဩဝါဒစာဒုတိယစောင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်</w:t>
            </w:r>
          </w:p>
        </w:tc>
        <w:tc>
          <w:tcPr>
            <w:tcW w:w="5203" w:type="dxa"/>
            <w:vAlign w:val="center"/>
          </w:tcPr>
          <w:p w:rsidR="003350B2" w:rsidRPr="00EC65CE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တိတုဩဝါဒစာ</w:t>
            </w:r>
            <w:proofErr w:type="spellEnd"/>
          </w:p>
        </w:tc>
      </w:tr>
      <w:tr w:rsidR="003350B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3350B2" w:rsidRPr="00EC65CE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ဖိလေမုန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ဩဝါဒစာ</w:t>
            </w:r>
            <w:proofErr w:type="spellEnd"/>
          </w:p>
        </w:tc>
        <w:tc>
          <w:tcPr>
            <w:tcW w:w="5203" w:type="dxa"/>
            <w:vAlign w:val="center"/>
          </w:tcPr>
          <w:p w:rsidR="003350B2" w:rsidRPr="00EC65CE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ဟေဗြဲဩဝါဒစာ</w:t>
            </w:r>
            <w:proofErr w:type="spellEnd"/>
          </w:p>
        </w:tc>
      </w:tr>
      <w:tr w:rsidR="003350B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3350B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ရှင်ယာကုပ</w:t>
            </w:r>
            <w:proofErr w:type="spellEnd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ဩဝါဒစာ</w:t>
            </w:r>
            <w:proofErr w:type="spellEnd"/>
          </w:p>
        </w:tc>
        <w:tc>
          <w:tcPr>
            <w:tcW w:w="5203" w:type="dxa"/>
            <w:vAlign w:val="center"/>
          </w:tcPr>
          <w:p w:rsidR="003350B2" w:rsidRPr="00786310" w:rsidRDefault="00EC65CE" w:rsidP="0078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ရှင်ပေတရု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ဩဝါဒစာပထမစောင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်</w:t>
            </w:r>
          </w:p>
        </w:tc>
      </w:tr>
      <w:tr w:rsidR="003350B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3350B2" w:rsidRPr="00786310" w:rsidRDefault="00EC65CE" w:rsidP="0078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lastRenderedPageBreak/>
              <w:t>ရှင်ပေတရု</w:t>
            </w:r>
            <w:proofErr w:type="spellEnd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ဩဝါဒစာဒုတိယစောင</w:t>
            </w:r>
            <w:proofErr w:type="spellEnd"/>
            <w:r>
              <w:rPr>
                <w:rFonts w:ascii="Pyidaungsu" w:hAnsi="Pyidaungsu" w:cs="Pyidaungsu"/>
                <w:color w:val="292929"/>
                <w:sz w:val="56"/>
                <w:szCs w:val="32"/>
              </w:rPr>
              <w:t>်</w:t>
            </w:r>
          </w:p>
        </w:tc>
        <w:tc>
          <w:tcPr>
            <w:tcW w:w="5203" w:type="dxa"/>
            <w:vAlign w:val="center"/>
          </w:tcPr>
          <w:p w:rsidR="003350B2" w:rsidRPr="00786310" w:rsidRDefault="00EC65CE" w:rsidP="0078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sz w:val="56"/>
                <w:szCs w:val="32"/>
              </w:rPr>
              <w:t>ရှင်ယောဟန</w:t>
            </w:r>
            <w:proofErr w:type="spellEnd"/>
            <w:r>
              <w:rPr>
                <w:rFonts w:ascii="Pyidaungsu" w:hAnsi="Pyidaungsu" w:cs="Pyidaungsu"/>
                <w:sz w:val="56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56"/>
                <w:szCs w:val="32"/>
              </w:rPr>
              <w:t>ဩဝါဒစာပထမစောင</w:t>
            </w:r>
            <w:proofErr w:type="spellEnd"/>
            <w:r>
              <w:rPr>
                <w:rFonts w:ascii="Pyidaungsu" w:hAnsi="Pyidaungsu" w:cs="Pyidaungsu"/>
                <w:sz w:val="56"/>
                <w:szCs w:val="32"/>
              </w:rPr>
              <w:t>်</w:t>
            </w:r>
          </w:p>
        </w:tc>
      </w:tr>
      <w:tr w:rsidR="003350B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3350B2" w:rsidRPr="00786310" w:rsidRDefault="00EC65CE" w:rsidP="0078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sz w:val="56"/>
                <w:szCs w:val="32"/>
              </w:rPr>
              <w:t>ရှင်ယောဟန</w:t>
            </w:r>
            <w:proofErr w:type="spellEnd"/>
            <w:r>
              <w:rPr>
                <w:rFonts w:ascii="Pyidaungsu" w:hAnsi="Pyidaungsu" w:cs="Pyidaungsu"/>
                <w:sz w:val="56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56"/>
                <w:szCs w:val="32"/>
              </w:rPr>
              <w:t>ဩဝါဒစာဒုတိယစောင</w:t>
            </w:r>
            <w:proofErr w:type="spellEnd"/>
            <w:r>
              <w:rPr>
                <w:rFonts w:ascii="Pyidaungsu" w:hAnsi="Pyidaungsu" w:cs="Pyidaungsu"/>
                <w:sz w:val="56"/>
                <w:szCs w:val="32"/>
              </w:rPr>
              <w:t>်</w:t>
            </w:r>
          </w:p>
        </w:tc>
        <w:tc>
          <w:tcPr>
            <w:tcW w:w="5203" w:type="dxa"/>
            <w:vAlign w:val="center"/>
          </w:tcPr>
          <w:p w:rsidR="003350B2" w:rsidRPr="00786310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Zawgyi-One" w:hAnsi="Zawgyi-One" w:cs="Raleway"/>
                <w:color w:val="292929"/>
                <w:sz w:val="80"/>
                <w:szCs w:val="32"/>
              </w:rPr>
            </w:pPr>
            <w:proofErr w:type="spellStart"/>
            <w:r>
              <w:rPr>
                <w:rFonts w:ascii="Pyidaungsu" w:hAnsi="Pyidaungsu" w:cs="Pyidaungsu"/>
                <w:sz w:val="56"/>
                <w:szCs w:val="32"/>
              </w:rPr>
              <w:t>ရှင်ယောဟန</w:t>
            </w:r>
            <w:proofErr w:type="spellEnd"/>
            <w:r>
              <w:rPr>
                <w:rFonts w:ascii="Pyidaungsu" w:hAnsi="Pyidaungsu" w:cs="Pyidaungsu"/>
                <w:sz w:val="56"/>
                <w:szCs w:val="32"/>
              </w:rPr>
              <w:t xml:space="preserve">် </w:t>
            </w:r>
            <w:proofErr w:type="spellStart"/>
            <w:r>
              <w:rPr>
                <w:rFonts w:ascii="Pyidaungsu" w:hAnsi="Pyidaungsu" w:cs="Pyidaungsu"/>
                <w:sz w:val="56"/>
                <w:szCs w:val="32"/>
              </w:rPr>
              <w:t>ဩဝါဒစာတတိယစောင</w:t>
            </w:r>
            <w:proofErr w:type="spellEnd"/>
            <w:r>
              <w:rPr>
                <w:rFonts w:ascii="Pyidaungsu" w:hAnsi="Pyidaungsu" w:cs="Pyidaungsu"/>
                <w:sz w:val="56"/>
                <w:szCs w:val="32"/>
              </w:rPr>
              <w:t>်</w:t>
            </w:r>
          </w:p>
        </w:tc>
      </w:tr>
      <w:tr w:rsidR="003350B2" w:rsidRPr="00786310" w:rsidTr="00786310">
        <w:trPr>
          <w:trHeight w:hRule="exact" w:val="2592"/>
        </w:trPr>
        <w:tc>
          <w:tcPr>
            <w:tcW w:w="5202" w:type="dxa"/>
            <w:vAlign w:val="center"/>
          </w:tcPr>
          <w:p w:rsidR="003350B2" w:rsidRPr="00EC65CE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60"/>
                <w:szCs w:val="32"/>
              </w:rPr>
            </w:pPr>
            <w:proofErr w:type="spellStart"/>
            <w:r>
              <w:rPr>
                <w:rFonts w:ascii="Pyidaungsu" w:hAnsi="Pyidaungsu" w:cs="Pyidaungsu"/>
                <w:color w:val="292929"/>
                <w:sz w:val="60"/>
                <w:szCs w:val="32"/>
              </w:rPr>
              <w:t>ရှင်ယုဒဩဝါဒစာ</w:t>
            </w:r>
            <w:proofErr w:type="spellEnd"/>
          </w:p>
        </w:tc>
        <w:tc>
          <w:tcPr>
            <w:tcW w:w="5203" w:type="dxa"/>
            <w:vAlign w:val="center"/>
          </w:tcPr>
          <w:p w:rsidR="003350B2" w:rsidRPr="00EC65CE" w:rsidRDefault="00EC65CE" w:rsidP="003350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color w:val="292929"/>
                <w:sz w:val="80"/>
                <w:szCs w:val="32"/>
              </w:rPr>
            </w:pPr>
            <w:r>
              <w:rPr>
                <w:rFonts w:ascii="Pyidaungsu" w:hAnsi="Pyidaungsu" w:cs="Pyidaungsu"/>
                <w:color w:val="292929"/>
                <w:sz w:val="80"/>
                <w:szCs w:val="32"/>
              </w:rPr>
              <w:t>ဗျာဒိတ်ကျမ်း</w:t>
            </w:r>
            <w:bookmarkStart w:id="0" w:name="_GoBack"/>
            <w:bookmarkEnd w:id="0"/>
          </w:p>
        </w:tc>
      </w:tr>
    </w:tbl>
    <w:p w:rsidR="00C01C8B" w:rsidRPr="00D031C2" w:rsidRDefault="00C01C8B" w:rsidP="00D031C2">
      <w:pPr>
        <w:widowControl w:val="0"/>
        <w:autoSpaceDE w:val="0"/>
        <w:autoSpaceDN w:val="0"/>
        <w:adjustRightInd w:val="0"/>
        <w:rPr>
          <w:rFonts w:ascii="Zawgyi-One" w:hAnsi="Zawgyi-One" w:cs="Raleway"/>
          <w:color w:val="292929"/>
          <w:sz w:val="56"/>
          <w:szCs w:val="32"/>
        </w:rPr>
      </w:pPr>
    </w:p>
    <w:sectPr w:rsidR="00C01C8B" w:rsidRPr="00D031C2" w:rsidSect="00223879">
      <w:pgSz w:w="11899" w:h="16838"/>
      <w:pgMar w:top="1440" w:right="810" w:bottom="144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altName w:val="Myanmar Text"/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leway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1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358D6"/>
    <w:rsid w:val="0005655F"/>
    <w:rsid w:val="0007774D"/>
    <w:rsid w:val="00082E1C"/>
    <w:rsid w:val="0009794E"/>
    <w:rsid w:val="000C1E86"/>
    <w:rsid w:val="00112CE2"/>
    <w:rsid w:val="001220DA"/>
    <w:rsid w:val="001612EA"/>
    <w:rsid w:val="00170766"/>
    <w:rsid w:val="001B7BF8"/>
    <w:rsid w:val="001E7AF1"/>
    <w:rsid w:val="001F2CC0"/>
    <w:rsid w:val="00223879"/>
    <w:rsid w:val="0023434C"/>
    <w:rsid w:val="0024686E"/>
    <w:rsid w:val="00286DE5"/>
    <w:rsid w:val="002A17DE"/>
    <w:rsid w:val="002B6CA4"/>
    <w:rsid w:val="002C7B53"/>
    <w:rsid w:val="003255FF"/>
    <w:rsid w:val="003350B2"/>
    <w:rsid w:val="0035657A"/>
    <w:rsid w:val="00384E98"/>
    <w:rsid w:val="00384EB0"/>
    <w:rsid w:val="00431B06"/>
    <w:rsid w:val="0046083F"/>
    <w:rsid w:val="00475DA6"/>
    <w:rsid w:val="004827B3"/>
    <w:rsid w:val="0049458F"/>
    <w:rsid w:val="004C2D1F"/>
    <w:rsid w:val="004D2965"/>
    <w:rsid w:val="004D4A59"/>
    <w:rsid w:val="004E6B16"/>
    <w:rsid w:val="00515A93"/>
    <w:rsid w:val="00530B4C"/>
    <w:rsid w:val="005C043F"/>
    <w:rsid w:val="00613FA3"/>
    <w:rsid w:val="00687234"/>
    <w:rsid w:val="006A199C"/>
    <w:rsid w:val="006B1A0C"/>
    <w:rsid w:val="0072141B"/>
    <w:rsid w:val="007358D6"/>
    <w:rsid w:val="00786310"/>
    <w:rsid w:val="007A3611"/>
    <w:rsid w:val="007B40CF"/>
    <w:rsid w:val="007E1327"/>
    <w:rsid w:val="007F652D"/>
    <w:rsid w:val="00802ECC"/>
    <w:rsid w:val="0084294B"/>
    <w:rsid w:val="008E32C8"/>
    <w:rsid w:val="00912450"/>
    <w:rsid w:val="00967008"/>
    <w:rsid w:val="009E622B"/>
    <w:rsid w:val="00A81DC8"/>
    <w:rsid w:val="00AA7AE6"/>
    <w:rsid w:val="00AD56DD"/>
    <w:rsid w:val="00B02C5B"/>
    <w:rsid w:val="00B62D4D"/>
    <w:rsid w:val="00B97A22"/>
    <w:rsid w:val="00BA1DA5"/>
    <w:rsid w:val="00BE0CCC"/>
    <w:rsid w:val="00BE5DA9"/>
    <w:rsid w:val="00C016F1"/>
    <w:rsid w:val="00C01C8B"/>
    <w:rsid w:val="00C21789"/>
    <w:rsid w:val="00C7624F"/>
    <w:rsid w:val="00CC2DB4"/>
    <w:rsid w:val="00CC6315"/>
    <w:rsid w:val="00CF04A6"/>
    <w:rsid w:val="00D031C2"/>
    <w:rsid w:val="00D14091"/>
    <w:rsid w:val="00D423BE"/>
    <w:rsid w:val="00D45A2A"/>
    <w:rsid w:val="00D71F55"/>
    <w:rsid w:val="00DD6648"/>
    <w:rsid w:val="00DE5496"/>
    <w:rsid w:val="00DF7649"/>
    <w:rsid w:val="00E202E7"/>
    <w:rsid w:val="00E41670"/>
    <w:rsid w:val="00E6170E"/>
    <w:rsid w:val="00EB3961"/>
    <w:rsid w:val="00EC65CE"/>
    <w:rsid w:val="00F0636A"/>
    <w:rsid w:val="00F16A8C"/>
    <w:rsid w:val="00F246EF"/>
    <w:rsid w:val="00F82B0E"/>
    <w:rsid w:val="00F935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9FF6"/>
  <w15:docId w15:val="{AF75E35B-3C52-48C4-A264-267B0390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8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WorldVenture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Windows User</cp:lastModifiedBy>
  <cp:revision>7</cp:revision>
  <dcterms:created xsi:type="dcterms:W3CDTF">2016-02-01T06:51:00Z</dcterms:created>
  <dcterms:modified xsi:type="dcterms:W3CDTF">2025-01-05T10:54:00Z</dcterms:modified>
</cp:coreProperties>
</file>