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သမိုင္းႏွင့္ဆိုင္ေသာ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ေရွ႕ျဖစ္ေဟာသူ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ကမ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ၻာဦးက်မ္း</w:t>
            </w:r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ထ</w:t>
            </w:r>
            <w:r w:rsidRPr="00D45A2A">
              <w:rPr>
                <w:rFonts w:ascii="Zawgyi-One" w:hAnsi="Zawgyi-One" w:cs="Myanmar Sangam MN"/>
                <w:color w:val="292929"/>
                <w:sz w:val="28"/>
                <w:szCs w:val="32"/>
              </w:rPr>
              <w:t>ြက္ေျမာက္ရာက်မ္း</w:t>
            </w:r>
          </w:p>
          <w:p w:rsidR="007358D6" w:rsidRPr="00D45A2A" w:rsidRDefault="00F442B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7358D6" w:rsidRPr="00D45A2A" w:rsidRDefault="00F442B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7358D6" w:rsidRPr="00F82B0E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တရားေဟာရာက်မ္း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E1327" w:rsidRPr="00D45A2A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358D6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ဆာလ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ံက်မ္း</w:t>
            </w:r>
          </w:p>
          <w:p w:rsidR="007358D6" w:rsidRPr="00D45A2A" w:rsidRDefault="00D45A2A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သုတံ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ၱက်မ္း</w:t>
            </w:r>
          </w:p>
          <w:p w:rsidR="00910F10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7358D6" w:rsidRPr="0007774D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774D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ေယရမိအနာတိၱ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</w:p>
          <w:p w:rsidR="007358D6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ေယဇေက်လအနာဂတိၱ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</w:p>
          <w:p w:rsidR="007358D6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ဒံေယလအနာဂတိၱ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ေရွ႕ျဖစ္ေဟာသူ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သမိုင္း/ဇာတ္လမ္း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F82B0E" w:rsidRDefault="00AD5B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8C" w:rsidRPr="00D45A2A" w:rsidRDefault="00F442B9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16A8C" w:rsidRPr="00D45A2A" w:rsidRDefault="00F442B9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႐ုသဝတၳဳ</w:t>
            </w:r>
          </w:p>
          <w:p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ဓမၼရာဇဝင္ပထမေစာင္</w:t>
            </w:r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ဓမၼရာဇဝင္ဒုတိယေစာင္</w:t>
            </w:r>
          </w:p>
          <w:p w:rsidR="00F82B0E" w:rsidRPr="00D45A2A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 xml:space="preserve"> </w:t>
            </w:r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ဓမၼရာဇဝင္တတိယေစာင္</w:t>
            </w:r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ဓမၼရာဇဝင္စတုတၳေစာင္</w:t>
            </w:r>
          </w:p>
          <w:p w:rsidR="007F4AA2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42B9" w:rsidRPr="00910F10" w:rsidRDefault="00F16A8C" w:rsidP="00F4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Cs w:val="48"/>
              </w:rPr>
            </w:pPr>
            <w:r w:rsidRPr="00910F10">
              <w:rPr>
                <w:rFonts w:ascii="Zawgyi-One" w:hAnsi="Zawgyi-One" w:cs="Raleway-Medium"/>
                <w:color w:val="262626"/>
                <w:szCs w:val="48"/>
              </w:rPr>
              <w:t>ဓမၼာေဟာင္းက်မ္း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တရားသူႀကီးမွတ္စာ</w:t>
            </w:r>
          </w:p>
          <w:p w:rsidR="00910F10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ေတာလည္ရာက်မ္း</w:t>
            </w:r>
          </w:p>
          <w:p w:rsidR="00910F10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ေဒသနာက်မ္း</w:t>
            </w:r>
          </w:p>
          <w:p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နာဟံုအနာဂတိၱက်မ္း</w:t>
            </w:r>
          </w:p>
          <w:p w:rsidR="00910F10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ေနဟမိမွတ္စာ</w:t>
            </w:r>
          </w:p>
          <w:p w:rsidR="00910F10" w:rsidRPr="00910F10" w:rsidRDefault="00910F10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မာလခိအနာဂတိၱက်မ္း</w:t>
            </w:r>
          </w:p>
          <w:p w:rsidR="007F4AA2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ေယာဘဝတၳဳ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ေယရမိျမည္တမ္းစကား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ေယာ႐ႈမွတ္စာ</w:t>
            </w:r>
          </w:p>
          <w:p w:rsidR="00910F10" w:rsidRPr="00910F10" w:rsidRDefault="007F4AA2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ရာဇဝင္ခ်ဳပ္ (</w:t>
            </w:r>
            <w:proofErr w:type="gram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၁)၊</w:t>
            </w:r>
            <w:proofErr w:type="gram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 xml:space="preserve"> (၂)</w:t>
            </w:r>
          </w:p>
          <w:p w:rsidR="007F4AA2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ေရွာလမုန္သီခ်င္း</w:t>
            </w:r>
          </w:p>
          <w:p w:rsidR="00F442B9" w:rsidRPr="00910F10" w:rsidRDefault="00F442B9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ဝတ္ျပဳရာက်မ္း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ၾသဗဒိအနာဂတိၱက်မ္း</w:t>
            </w:r>
          </w:p>
          <w:p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ဟဂၢဲအနာဂတိၱက်မ္း</w:t>
            </w:r>
          </w:p>
          <w:p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ဟဗကၠဳတ္အနာဂတိၱက်မ္း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ေဟရွာယအနာဂတိၱက်မ္း</w:t>
            </w:r>
          </w:p>
          <w:p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ေဟေရွအနာဂတိၱက်မ္း</w:t>
            </w:r>
          </w:p>
          <w:p w:rsidR="00F82B0E" w:rsidRPr="006F42B5" w:rsidRDefault="007F4AA2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0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အာမုတ္အနာဂတိၱက်မ္း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ေယလအနာဂတိၱက်မ္း</w:t>
            </w:r>
          </w:p>
          <w:p w:rsidR="007F4AA2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7F652D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D45A2A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ေယာနဝတၳဳ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မိကၡာအနာဂတိၱက်မ္း</w:t>
            </w:r>
          </w:p>
          <w:p w:rsidR="006F42B5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7F652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07774D" w:rsidRDefault="007F652D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ေဇဖနိအနာဂတိၱက်မ္း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AD5B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ေရွ႕ျဖစ္ေဟာသူငယ္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5F74D6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ဧဇရမွတ္စာ</w:t>
            </w:r>
          </w:p>
          <w:p w:rsidR="00F82B0E" w:rsidRPr="00D45A2A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ဧသတာဝတၳဳ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ဇာခရိအနာဂတိၱက်မ္း</w:t>
            </w:r>
          </w:p>
          <w:p w:rsidR="00F82B0E" w:rsidRPr="0007774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5F74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F82B0E" w:rsidRDefault="00507349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507349">
              <w:rPr>
                <w:rFonts w:ascii="Zawgyi-One" w:hAnsi="Zawgyi-One" w:cs="Raleway"/>
                <w:noProof/>
                <w:color w:val="292929"/>
                <w:sz w:val="28"/>
                <w:szCs w:val="32"/>
              </w:rPr>
              <w:pict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</w:p>
          <w:p w:rsidR="007358D6" w:rsidRPr="00F82B0E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ြဘာလုပ္ခဲလဲ။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r w:rsidRPr="0007774D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ြ႕အႀကံဳမ်ား</w:t>
            </w:r>
          </w:p>
          <w:p w:rsidR="007358D6" w:rsidRPr="0007774D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ခဲလဲ။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ာ္လင့္ခ်က္မ်ား</w:t>
            </w:r>
          </w:p>
          <w:p w:rsidR="007358D6" w:rsidRPr="0007774D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ပ္သင့္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</w:p>
        </w:tc>
      </w:tr>
      <w:tr w:rsidR="00912450" w:rsidRPr="0024686E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</w:t>
            </w:r>
            <w:r w:rsidRPr="0024686E">
              <w:rPr>
                <w:rFonts w:ascii="Zawgyi-One" w:hAnsi="Zawgyi-One" w:cs="Zawgyi-One"/>
                <w:sz w:val="32"/>
              </w:rPr>
              <w:t>ႆ</w:t>
            </w:r>
            <w:r w:rsidRPr="0024686E">
              <w:rPr>
                <w:rFonts w:ascii="Zawgyi-One" w:hAnsi="Zawgyi-One" w:cs="Myanmar1"/>
                <w:sz w:val="32"/>
              </w:rPr>
              <w:t>ဲခရစ္ဝင္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7B3C9D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________________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င္လုကာခရစ္ဝင္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2450" w:rsidRPr="0024686E" w:rsidRDefault="00912448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_________________</w:t>
            </w:r>
          </w:p>
        </w:tc>
      </w:tr>
      <w:tr w:rsidR="00C01C8B" w:rsidRPr="007A3611">
        <w:trPr>
          <w:trHeight w:val="782"/>
        </w:trPr>
        <w:tc>
          <w:tcPr>
            <w:tcW w:w="1080" w:type="dxa"/>
            <w:shd w:val="clear" w:color="auto" w:fill="auto"/>
          </w:tcPr>
          <w:p w:rsidR="00C01C8B" w:rsidRPr="007A3611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C7624F" w:rsidRPr="00C7624F" w:rsidRDefault="00507349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507349">
              <w:rPr>
                <w:rFonts w:ascii="Zawgyi-One" w:hAnsi="Zawgyi-One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216.75pt;margin-top:12.1pt;width:263.85pt;height:53.5pt;z-index:2516613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:rsidR="00C01C8B" w:rsidRPr="007A3611" w:rsidRDefault="007A3611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တမန္ေတာ္ဝတၳဳ</w:t>
            </w:r>
          </w:p>
        </w:tc>
        <w:tc>
          <w:tcPr>
            <w:tcW w:w="3600" w:type="dxa"/>
            <w:gridSpan w:val="2"/>
            <w:shd w:val="clear" w:color="auto" w:fill="F3F3F3"/>
          </w:tcPr>
          <w:p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</w:p>
          <w:p w:rsidR="00C016F1" w:rsidRPr="007A3611" w:rsidRDefault="0050734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  <w:r w:rsidRPr="00507349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1.55pt;margin-top:-481.95pt;width:18.5pt;height:288.0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:rsidR="00C016F1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:rsidR="00C016F1" w:rsidRPr="00384EB0" w:rsidRDefault="001F2CC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</w:t>
            </w:r>
            <w:r w:rsidR="00515A93" w:rsidRPr="00384EB0">
              <w:rPr>
                <w:rFonts w:ascii="Zawgyi-One" w:hAnsi="Zawgyi-One" w:cs="Raleway"/>
                <w:color w:val="292929"/>
                <w:szCs w:val="32"/>
              </w:rPr>
              <w:t>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:rsidR="00C016F1" w:rsidRPr="00384EB0" w:rsidRDefault="0050734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507349">
              <w:rPr>
                <w:rFonts w:ascii="Zawgyi-One" w:hAnsi="Zawgyi-One" w:cs="Raleway-Medium"/>
                <w:noProof/>
                <w:sz w:val="28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56.15pt;margin-top:.3pt;width:197.75pt;height:252.65pt;z-index:251692032;mso-wrap-edited:f;mso-position-horizontal:absolute;mso-position-horizontal-relative:text;mso-position-vertical:absolute;mso-position-vertical-relative:text" fillcolor="white [3212]" strokecolor="black [3213]">
                  <v:fill o:detectmouseclick="t"/>
                  <v:textbox style="mso-next-textbox:#_x0000_s1055" inset=",7.2pt,,7.2pt">
                    <w:txbxContent>
                      <w:p w:rsidR="006F42B5" w:rsidRPr="007B3C9D" w:rsidRDefault="006F42B5" w:rsidP="007B3C9D">
                        <w:pPr>
                          <w:jc w:val="center"/>
                          <w:rPr>
                            <w:rFonts w:ascii="Zawgyi-One" w:hAnsi="Zawgyi-One"/>
                            <w:sz w:val="40"/>
                          </w:rPr>
                        </w:pPr>
                        <w:r w:rsidRPr="007B3C9D">
                          <w:rPr>
                            <w:rFonts w:ascii="Zawgyi-One" w:hAnsi="Zawgyi-One"/>
                            <w:sz w:val="40"/>
                          </w:rPr>
                          <w:t>ဓမၼသစ္က်မ္း</w:t>
                        </w:r>
                      </w:p>
                      <w:p w:rsidR="006F42B5" w:rsidRPr="00384EB0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ေကာေလာသဲၾသဝါဒစာ</w:t>
                        </w:r>
                      </w:p>
                      <w:p w:rsidR="006F42B5" w:rsidRPr="00384EB0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ဂလာတိၾသဝါဒစာ</w:t>
                        </w:r>
                      </w:p>
                      <w:p w:rsidR="006F42B5" w:rsidRPr="00384EB0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တိေမာေသၾသဝါဒစာ (</w:t>
                        </w:r>
                        <w:proofErr w:type="gramStart"/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၁)၊</w:t>
                        </w:r>
                        <w:proofErr w:type="gramEnd"/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(၂)</w:t>
                        </w:r>
                      </w:p>
                      <w:p w:rsidR="006F42B5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တိတု</w:t>
                        </w: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ၾသဝါဒစာ</w:t>
                        </w:r>
                      </w:p>
                      <w:p w:rsidR="006F42B5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ေရာမၾသဝါဒစာ</w:t>
                        </w:r>
                      </w:p>
                      <w:p w:rsidR="006F42B5" w:rsidRDefault="006F42B5" w:rsidP="00912448">
                        <w:pPr>
                          <w:jc w:val="center"/>
                          <w:rPr>
                            <w:rFonts w:ascii="Zawgyi-One" w:hAnsi="Zawgyi-One" w:cs="Myanmar1"/>
                          </w:rPr>
                        </w:pPr>
                        <w:r w:rsidRPr="007B3C9D">
                          <w:rPr>
                            <w:rFonts w:ascii="Zawgyi-One" w:hAnsi="Zawgyi-One" w:cs="Myanmar1"/>
                          </w:rPr>
                          <w:t>ရ</w:t>
                        </w:r>
                        <w:r w:rsidRPr="007B3C9D">
                          <w:rPr>
                            <w:rFonts w:ascii="Zawgyi-One" w:hAnsi="Zawgyi-One" w:cs="Myanmar Sangam MN"/>
                          </w:rPr>
                          <w:t>ွ</w:t>
                        </w:r>
                        <w:r w:rsidRPr="007B3C9D">
                          <w:rPr>
                            <w:rFonts w:ascii="Zawgyi-One" w:hAnsi="Zawgyi-One" w:cs="Myanmar1"/>
                          </w:rPr>
                          <w:t>င္မလုခရစ္ဝင္</w:t>
                        </w:r>
                      </w:p>
                      <w:p w:rsidR="006F42B5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6A199C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ရွင္ယာကုပ္ၾသဝါဒစာ</w:t>
                        </w:r>
                      </w:p>
                      <w:p w:rsidR="006F42B5" w:rsidRPr="00912448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912448">
                          <w:rPr>
                            <w:rFonts w:ascii="Zawgyi-One" w:hAnsi="Zawgyi-One" w:cs="Myanmar1"/>
                          </w:rPr>
                          <w:t>ရ</w:t>
                        </w:r>
                        <w:r w:rsidRPr="00912448">
                          <w:rPr>
                            <w:rFonts w:ascii="Zawgyi-One" w:hAnsi="Zawgyi-One" w:cs="Myanmar Sangam MN"/>
                          </w:rPr>
                          <w:t>ွ</w:t>
                        </w:r>
                        <w:r w:rsidRPr="00912448">
                          <w:rPr>
                            <w:rFonts w:ascii="Zawgyi-One" w:hAnsi="Zawgyi-One" w:cs="Myanmar1"/>
                          </w:rPr>
                          <w:t>င္ေယာဟန္ခရစ္ဝင္</w:t>
                        </w:r>
                      </w:p>
                      <w:p w:rsidR="006F42B5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84294B">
                          <w:rPr>
                            <w:rFonts w:ascii="Zawgyi-One" w:hAnsi="Zawgyi-One" w:cs="Raleway"/>
                            <w:szCs w:val="32"/>
                          </w:rPr>
                          <w:t>ရွင္ေယာဟန္</w:t>
                        </w:r>
                        <w:r w:rsidRPr="0084294B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ၾသဝါဒစာ (</w:t>
                        </w:r>
                        <w:proofErr w:type="gramStart"/>
                        <w:r w:rsidRPr="0084294B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၁)</w:t>
                        </w: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၊</w:t>
                        </w:r>
                        <w:proofErr w:type="gramEnd"/>
                        <w:r w:rsidRPr="0084294B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(၂)</w:t>
                        </w: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၊</w:t>
                        </w:r>
                        <w:r w:rsidRPr="0084294B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(၃)</w:t>
                        </w:r>
                      </w:p>
                      <w:p w:rsidR="006F42B5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6A199C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ေဟၿဗဲၾသဝါဒစာ</w:t>
                        </w:r>
                      </w:p>
                      <w:p w:rsidR="006F42B5" w:rsidRPr="00384EB0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ဧဖက္ၾသဝါဒစာ</w:t>
                        </w:r>
                      </w:p>
                      <w:p w:rsidR="006F42B5" w:rsidRPr="006A199C" w:rsidRDefault="006F42B5" w:rsidP="00912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</w:p>
                      <w:p w:rsidR="006F42B5" w:rsidRPr="007B3C9D" w:rsidRDefault="006F42B5" w:rsidP="007B3C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Zawgyi-One" w:hAnsi="Zawgyi-One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507349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rect id="_x0000_s1052" style="position:absolute;margin-left:-5.4pt;margin-top:1.35pt;width:125.5pt;height:89pt;z-index:251688960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  <w:p w:rsidR="00515A93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:rsidR="00515A93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r w:rsidRPr="00384EB0">
              <w:rPr>
                <w:rFonts w:ascii="Zawgyi-One" w:hAnsi="Zawgyi-One" w:cs="Zawgyi-One"/>
                <w:bCs/>
                <w:szCs w:val="20"/>
              </w:rPr>
              <w:t>ဖိလိပ</w:t>
            </w:r>
            <w:r w:rsidRPr="00384EB0">
              <w:rPr>
                <w:rFonts w:ascii="Zawgyi-One" w:hAnsi="Zawgyi-One" w:cs="Zawgyi-One"/>
                <w:bCs/>
                <w:szCs w:val="20"/>
                <w:cs/>
                <w:lang w:bidi="my-MM"/>
              </w:rPr>
              <w:t>ၸ</w:t>
            </w:r>
            <w:r w:rsidRPr="00384EB0">
              <w:rPr>
                <w:rFonts w:ascii="Zawgyi-One" w:hAnsi="Zawgyi-One" w:cs="Zawgyi-One"/>
                <w:bCs/>
                <w:szCs w:val="20"/>
              </w:rPr>
              <w:t>ိၾသဝါဒစာ</w:t>
            </w:r>
          </w:p>
          <w:p w:rsidR="00F0636A" w:rsidRPr="00384EB0" w:rsidRDefault="0091244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</w:t>
            </w:r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</w:t>
            </w:r>
            <w:r w:rsidR="00384EB0" w:rsidRPr="00384EB0">
              <w:rPr>
                <w:rFonts w:ascii="Zawgyi-One" w:hAnsi="Zawgyi-One" w:cs="Raleway"/>
                <w:color w:val="292929"/>
                <w:szCs w:val="32"/>
              </w:rPr>
              <w:t>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:rsidR="00C016F1" w:rsidRPr="00384EB0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:rsidR="00F0636A" w:rsidRPr="00384EB0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:rsidR="00384E98" w:rsidRDefault="007B3C9D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ဖိေလမုန္</w:t>
            </w:r>
            <w:r w:rsidR="00431B06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0636A" w:rsidRPr="006A199C" w:rsidRDefault="0091244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:rsidR="00F0636A" w:rsidRPr="006A199C" w:rsidRDefault="0091244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:rsidR="00CF04A6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515A93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ရွင္ယုဒ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</w:tc>
        <w:tc>
          <w:tcPr>
            <w:tcW w:w="2790" w:type="dxa"/>
            <w:shd w:val="clear" w:color="auto" w:fill="F3F3F3"/>
          </w:tcPr>
          <w:p w:rsidR="00CF04A6" w:rsidRPr="0084294B" w:rsidRDefault="00507349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507349">
              <w:rPr>
                <w:rFonts w:ascii="Zawgyi-One" w:hAnsi="Zawgyi-One" w:cs="Raleway-Medium"/>
                <w:b/>
                <w:noProof/>
                <w:color w:val="262626"/>
                <w:sz w:val="28"/>
                <w:szCs w:val="48"/>
              </w:rPr>
              <w:pict>
                <v:shape id="_x0000_s1054" type="#_x0000_t88" style="position:absolute;margin-left:130.1pt;margin-top:9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7B3C9D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  <w:p w:rsidR="00F0636A" w:rsidRPr="0084294B" w:rsidRDefault="007B3C9D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  <w:p w:rsidR="00CF04A6" w:rsidRPr="0084294B" w:rsidRDefault="007B3C9D" w:rsidP="007B3C9D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szCs w:val="32"/>
              </w:rPr>
              <w:t>___________________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:rsidR="00CF04A6" w:rsidRPr="004D2965" w:rsidRDefault="000B5DA1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အျခား</w:t>
            </w:r>
            <w:r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</w:p>
        </w:tc>
      </w:tr>
      <w:tr w:rsidR="00F246EF" w:rsidRPr="007A3611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:rsidR="00F246EF" w:rsidRPr="00431B06" w:rsidRDefault="00507349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  <w:r w:rsidRPr="00507349">
              <w:rPr>
                <w:rFonts w:ascii="Zawgyi-One" w:hAnsi="Zawgyi-One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margin-left:25.6pt;margin-top:35.05pt;width:305.5pt;height:125pt;z-index:2516869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ေရွ႕ျဖစ္ေဟာ</w:t>
            </w:r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:rsidR="00F246EF" w:rsidRPr="007A3611" w:rsidRDefault="00515A93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ဗ်ာဒိတ္က်မ္း</w:t>
            </w:r>
          </w:p>
        </w:tc>
      </w:tr>
    </w:tbl>
    <w:p w:rsidR="00C01C8B" w:rsidRDefault="00C01C8B"/>
    <w:sectPr w:rsidR="00C01C8B" w:rsidSect="006B6FC3">
      <w:headerReference w:type="default" r:id="rId4"/>
      <w:pgSz w:w="16838" w:h="11899" w:orient="landscape"/>
      <w:pgMar w:top="720" w:right="1440" w:bottom="900" w:left="1440" w:header="45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C3" w:rsidRPr="006B6FC3" w:rsidRDefault="006B6FC3" w:rsidP="006B6FC3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115BC"/>
    <w:rsid w:val="0005655F"/>
    <w:rsid w:val="0007774D"/>
    <w:rsid w:val="00082E1C"/>
    <w:rsid w:val="0009794E"/>
    <w:rsid w:val="000B5DA1"/>
    <w:rsid w:val="000C1E86"/>
    <w:rsid w:val="00112CE2"/>
    <w:rsid w:val="001220DA"/>
    <w:rsid w:val="00170766"/>
    <w:rsid w:val="001D50E7"/>
    <w:rsid w:val="001E7AF1"/>
    <w:rsid w:val="001F2CC0"/>
    <w:rsid w:val="0023434C"/>
    <w:rsid w:val="0024686E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07349"/>
    <w:rsid w:val="00515A93"/>
    <w:rsid w:val="00530B4C"/>
    <w:rsid w:val="005F74D6"/>
    <w:rsid w:val="00613FA3"/>
    <w:rsid w:val="00687234"/>
    <w:rsid w:val="006A199C"/>
    <w:rsid w:val="006B1A0C"/>
    <w:rsid w:val="006B6FC3"/>
    <w:rsid w:val="006F42B5"/>
    <w:rsid w:val="0072141B"/>
    <w:rsid w:val="007358D6"/>
    <w:rsid w:val="007A3611"/>
    <w:rsid w:val="007B3C9D"/>
    <w:rsid w:val="007B40CF"/>
    <w:rsid w:val="007E1327"/>
    <w:rsid w:val="007F4AA2"/>
    <w:rsid w:val="007F652D"/>
    <w:rsid w:val="00802ECC"/>
    <w:rsid w:val="0084294B"/>
    <w:rsid w:val="008E32C8"/>
    <w:rsid w:val="00910F10"/>
    <w:rsid w:val="00912448"/>
    <w:rsid w:val="00912450"/>
    <w:rsid w:val="00967008"/>
    <w:rsid w:val="009C4601"/>
    <w:rsid w:val="009E622B"/>
    <w:rsid w:val="00A81DC8"/>
    <w:rsid w:val="00AA7AE6"/>
    <w:rsid w:val="00AD56DD"/>
    <w:rsid w:val="00AD5B31"/>
    <w:rsid w:val="00B97A22"/>
    <w:rsid w:val="00BA1DA5"/>
    <w:rsid w:val="00BE0CCC"/>
    <w:rsid w:val="00BE5DA9"/>
    <w:rsid w:val="00C016F1"/>
    <w:rsid w:val="00C01C8B"/>
    <w:rsid w:val="00C21789"/>
    <w:rsid w:val="00C7624F"/>
    <w:rsid w:val="00CB7574"/>
    <w:rsid w:val="00CC2DB4"/>
    <w:rsid w:val="00CC6315"/>
    <w:rsid w:val="00CF04A6"/>
    <w:rsid w:val="00D423BE"/>
    <w:rsid w:val="00D45A2A"/>
    <w:rsid w:val="00D71F55"/>
    <w:rsid w:val="00DD5FEC"/>
    <w:rsid w:val="00DD6648"/>
    <w:rsid w:val="00DE5496"/>
    <w:rsid w:val="00DF7649"/>
    <w:rsid w:val="00E31204"/>
    <w:rsid w:val="00E41670"/>
    <w:rsid w:val="00E6170E"/>
    <w:rsid w:val="00EB3961"/>
    <w:rsid w:val="00F0636A"/>
    <w:rsid w:val="00F16A8C"/>
    <w:rsid w:val="00F246EF"/>
    <w:rsid w:val="00F442B9"/>
    <w:rsid w:val="00F82B0E"/>
    <w:rsid w:val="00F935B9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FC3"/>
  </w:style>
  <w:style w:type="paragraph" w:styleId="Footer">
    <w:name w:val="footer"/>
    <w:basedOn w:val="Normal"/>
    <w:link w:val="FooterChar"/>
    <w:uiPriority w:val="99"/>
    <w:semiHidden/>
    <w:unhideWhenUsed/>
    <w:rsid w:val="006B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1631</Characters>
  <Application>Microsoft Macintosh Word</Application>
  <DocSecurity>0</DocSecurity>
  <Lines>13</Lines>
  <Paragraphs>3</Paragraphs>
  <ScaleCrop>false</ScaleCrop>
  <Company>WorldVenture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12</cp:revision>
  <dcterms:created xsi:type="dcterms:W3CDTF">2016-02-01T05:34:00Z</dcterms:created>
  <dcterms:modified xsi:type="dcterms:W3CDTF">2016-02-01T10:32:00Z</dcterms:modified>
</cp:coreProperties>
</file>