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630"/>
        <w:gridCol w:w="450"/>
        <w:gridCol w:w="4026"/>
        <w:gridCol w:w="4118"/>
        <w:gridCol w:w="4276"/>
        <w:gridCol w:w="450"/>
        <w:gridCol w:w="630"/>
      </w:tblGrid>
      <w:tr w:rsidR="007358D6" w:rsidRPr="007E1327">
        <w:trPr>
          <w:cantSplit/>
          <w:trHeight w:val="710"/>
        </w:trPr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8D6" w:rsidRPr="007E1327" w:rsidRDefault="007358D6" w:rsidP="00D45A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proofErr w:type="spellStart"/>
            <w:r w:rsidRPr="007E1327"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သမိုင္းႏွင့္ဆိုင္ေသာ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ကဗ်ာစာေပ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ေရွ႕ျဖစ္ေဟာသူ</w:t>
            </w:r>
            <w:proofErr w:type="spellEnd"/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7358D6" w:rsidRPr="007E1327" w:rsidRDefault="007358D6" w:rsidP="00D45A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</w:p>
        </w:tc>
      </w:tr>
      <w:tr w:rsidR="00F82B0E" w:rsidRPr="00F82B0E">
        <w:trPr>
          <w:cantSplit/>
          <w:trHeight w:val="113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8D6" w:rsidRPr="0007774D" w:rsidRDefault="00D45A2A" w:rsidP="000777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07774D">
              <w:rPr>
                <w:rFonts w:ascii="Zawgyi-One" w:hAnsi="Zawgyi-One" w:cs="Raleway-Bold"/>
                <w:bCs/>
                <w:color w:val="292929"/>
                <w:sz w:val="18"/>
                <w:szCs w:val="32"/>
              </w:rPr>
              <w:t>သမၼက်မ္းစာပါပဌမက်မ္</w:t>
            </w:r>
            <w:r w:rsidR="004E6B16">
              <w:rPr>
                <w:rFonts w:ascii="Zawgyi-One" w:hAnsi="Zawgyi-One" w:cs="Raleway-Bold"/>
                <w:bCs/>
                <w:color w:val="292929"/>
                <w:sz w:val="18"/>
                <w:szCs w:val="32"/>
              </w:rPr>
              <w:t>း</w:t>
            </w:r>
            <w:proofErr w:type="spell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358D6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Myanmar1"/>
                <w:color w:val="292929"/>
                <w:sz w:val="28"/>
                <w:szCs w:val="32"/>
              </w:rPr>
              <w:t>ကမ</w:t>
            </w:r>
            <w:r w:rsidRPr="00D45A2A">
              <w:rPr>
                <w:rFonts w:ascii="Zawgyi-One" w:hAnsi="Zawgyi-One" w:cs="Zawgyi-One"/>
                <w:color w:val="292929"/>
                <w:sz w:val="28"/>
                <w:szCs w:val="32"/>
              </w:rPr>
              <w:t>ၻာဦးက်မ္း</w:t>
            </w:r>
            <w:proofErr w:type="spellEnd"/>
          </w:p>
          <w:p w:rsidR="007358D6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Myanmar Sangam MN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Myanmar1"/>
                <w:color w:val="292929"/>
                <w:sz w:val="28"/>
                <w:szCs w:val="32"/>
              </w:rPr>
              <w:t>ထ</w:t>
            </w:r>
            <w:r w:rsidRPr="00D45A2A">
              <w:rPr>
                <w:rFonts w:ascii="Zawgyi-One" w:hAnsi="Zawgyi-One" w:cs="Myanmar Sangam MN"/>
                <w:color w:val="292929"/>
                <w:sz w:val="28"/>
                <w:szCs w:val="32"/>
              </w:rPr>
              <w:t>ြက္ေျမာက္ရာက်မ္း</w:t>
            </w:r>
            <w:proofErr w:type="spellEnd"/>
          </w:p>
          <w:p w:rsidR="007358D6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ဝတ္ျပဳရာက်မ္း</w:t>
            </w:r>
            <w:proofErr w:type="spellEnd"/>
          </w:p>
          <w:p w:rsidR="007358D6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ေတာလည္ရာက်မ္း</w:t>
            </w:r>
            <w:proofErr w:type="spellEnd"/>
          </w:p>
          <w:p w:rsidR="007358D6" w:rsidRPr="00F82B0E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တရားေဟာရာက်မ္း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E1327" w:rsidRPr="00D45A2A" w:rsidRDefault="007E1327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ေယာဘဝတၳဳ</w:t>
            </w:r>
            <w:proofErr w:type="spellEnd"/>
          </w:p>
          <w:p w:rsidR="007358D6" w:rsidRPr="00D45A2A" w:rsidRDefault="007E1327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Myanmar1"/>
                <w:color w:val="292929"/>
                <w:sz w:val="28"/>
                <w:szCs w:val="32"/>
              </w:rPr>
              <w:t>ဆာလ</w:t>
            </w:r>
            <w:r w:rsidRPr="00D45A2A">
              <w:rPr>
                <w:rFonts w:ascii="Zawgyi-One" w:hAnsi="Zawgyi-One" w:cs="Zawgyi-One"/>
                <w:color w:val="292929"/>
                <w:sz w:val="28"/>
                <w:szCs w:val="32"/>
              </w:rPr>
              <w:t>ံက်မ္း</w:t>
            </w:r>
            <w:proofErr w:type="spellEnd"/>
          </w:p>
          <w:p w:rsidR="007358D6" w:rsidRPr="00D45A2A" w:rsidRDefault="00D45A2A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သုတံ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ၱက်မ္း</w:t>
            </w:r>
            <w:proofErr w:type="spellEnd"/>
          </w:p>
          <w:p w:rsidR="0007774D" w:rsidRPr="00D45A2A" w:rsidRDefault="0007774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ေဒသနာက်မ္း</w:t>
            </w:r>
            <w:proofErr w:type="spellEnd"/>
          </w:p>
          <w:p w:rsidR="007358D6" w:rsidRPr="0007774D" w:rsidRDefault="0007774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ေရွာလမုန္သီခ်င္း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7774D" w:rsidRPr="00D45A2A" w:rsidRDefault="00DF764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ေဟရွာယအနာဂတိၱ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က်မ္း</w:t>
            </w:r>
            <w:proofErr w:type="spellEnd"/>
          </w:p>
          <w:p w:rsidR="0007774D" w:rsidRPr="00D45A2A" w:rsidRDefault="00DF764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ေယရမိအနာတိၱ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က်မ္း</w:t>
            </w:r>
            <w:proofErr w:type="spellEnd"/>
          </w:p>
          <w:p w:rsidR="007358D6" w:rsidRPr="00D45A2A" w:rsidRDefault="00DF764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ေယရမိျမည္တမ္းစကား</w:t>
            </w:r>
            <w:proofErr w:type="spellEnd"/>
          </w:p>
          <w:p w:rsidR="0007774D" w:rsidRPr="00D45A2A" w:rsidRDefault="00DF764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ေယဇေက်လအနာဂတိၱ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က်မ္း</w:t>
            </w:r>
            <w:proofErr w:type="spellEnd"/>
          </w:p>
          <w:p w:rsidR="007358D6" w:rsidRPr="0007774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ဒံေယလအနာဂတိၱ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က်မ္း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358D6" w:rsidRPr="00613FA3" w:rsidRDefault="007F652D" w:rsidP="000777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22"/>
                <w:szCs w:val="48"/>
              </w:rPr>
            </w:pPr>
            <w:proofErr w:type="spellStart"/>
            <w:r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ေရွ႕ျဖစ္ေဟာသူ</w:t>
            </w:r>
            <w:r w:rsidR="00613FA3"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ႀကီး</w:t>
            </w:r>
            <w:proofErr w:type="spellEnd"/>
          </w:p>
        </w:tc>
      </w:tr>
      <w:tr w:rsidR="004C2D1F" w:rsidRPr="00F82B0E">
        <w:trPr>
          <w:cantSplit/>
          <w:trHeight w:val="11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:rsidR="00F82B0E" w:rsidRPr="00613FA3" w:rsidRDefault="007F652D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32"/>
                <w:szCs w:val="48"/>
              </w:rPr>
            </w:pPr>
            <w:proofErr w:type="spellStart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သမိုင္း/ဇာတ္လမ္း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82B0E" w:rsidRPr="00990031" w:rsidRDefault="00990031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262626"/>
                <w:sz w:val="16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ႀကိဳတင္ျပည္ႏွင္ဒဏ္ခံရျခင္း</w:t>
            </w:r>
            <w:proofErr w:type="spell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ေယာ႐ႈမွတ္စာ</w:t>
            </w:r>
            <w:proofErr w:type="spellEnd"/>
          </w:p>
          <w:p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တရားသူႀကီးမွတ္စာ</w:t>
            </w:r>
            <w:proofErr w:type="spellEnd"/>
          </w:p>
          <w:p w:rsidR="00F82B0E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႐ုသဝတၳဳ</w:t>
            </w:r>
            <w:proofErr w:type="spellEnd"/>
          </w:p>
          <w:p w:rsidR="00F82B0E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ဓမၼရာဇဝင္ပထမေစာင္</w:t>
            </w:r>
            <w:proofErr w:type="spellEnd"/>
          </w:p>
          <w:p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ဓမၼရာဇဝင္ဒုတိယေစာင္</w:t>
            </w:r>
            <w:proofErr w:type="spellEnd"/>
          </w:p>
          <w:p w:rsidR="00F82B0E" w:rsidRPr="00D45A2A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 xml:space="preserve"> </w:t>
            </w:r>
            <w:proofErr w:type="spellStart"/>
            <w:r w:rsidR="00F16A8C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ဓမၼရာဇဝင္တတိယေစာင္</w:t>
            </w:r>
            <w:proofErr w:type="spellEnd"/>
          </w:p>
          <w:p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ဓမၼရာဇဝင္စတုတၳေစာင္</w:t>
            </w:r>
            <w:proofErr w:type="spellEnd"/>
          </w:p>
          <w:p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ရာဇဝင္</w:t>
            </w:r>
            <w:r w:rsidR="007E1327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ခ်ဳပ္</w:t>
            </w: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ပထမေစာင္</w:t>
            </w:r>
            <w:proofErr w:type="spellEnd"/>
          </w:p>
          <w:p w:rsidR="00F82B0E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ရာဇဝင္</w:t>
            </w:r>
            <w:r w:rsidR="007E1327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ခ်ဳပ္ဒုတိယ</w:t>
            </w: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ေစာင္</w:t>
            </w:r>
            <w:proofErr w:type="spellEnd"/>
          </w:p>
        </w:tc>
        <w:tc>
          <w:tcPr>
            <w:tcW w:w="4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  <w:p w:rsidR="00F16A8C" w:rsidRPr="007A3611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70"/>
                <w:szCs w:val="48"/>
              </w:rPr>
            </w:pPr>
            <w:proofErr w:type="spellStart"/>
            <w:r w:rsidRPr="007A3611">
              <w:rPr>
                <w:rFonts w:ascii="Zawgyi-One" w:hAnsi="Zawgyi-One" w:cs="Raleway-Medium"/>
                <w:color w:val="262626"/>
                <w:sz w:val="70"/>
                <w:szCs w:val="48"/>
              </w:rPr>
              <w:t>ဓမၼာေဟာင္း</w:t>
            </w:r>
            <w:proofErr w:type="spellEnd"/>
          </w:p>
          <w:p w:rsidR="00F16A8C" w:rsidRPr="007A3611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70"/>
                <w:szCs w:val="48"/>
              </w:rPr>
            </w:pPr>
            <w:proofErr w:type="spellStart"/>
            <w:r w:rsidRPr="007A3611">
              <w:rPr>
                <w:rFonts w:ascii="Zawgyi-One" w:hAnsi="Zawgyi-One" w:cs="Raleway-Medium"/>
                <w:color w:val="262626"/>
                <w:sz w:val="70"/>
                <w:szCs w:val="48"/>
              </w:rPr>
              <w:t>က်မ္း</w:t>
            </w:r>
            <w:proofErr w:type="spellEnd"/>
          </w:p>
          <w:p w:rsidR="00F82B0E" w:rsidRPr="007A3611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b/>
                <w:color w:val="262626"/>
                <w:sz w:val="50"/>
                <w:szCs w:val="48"/>
              </w:rPr>
            </w:pPr>
            <w:r w:rsidRPr="007A3611">
              <w:rPr>
                <w:rFonts w:ascii="Zawgyi-One" w:hAnsi="Zawgyi-One" w:cs="Raleway-Medium"/>
                <w:b/>
                <w:color w:val="262626"/>
                <w:sz w:val="50"/>
                <w:szCs w:val="48"/>
              </w:rPr>
              <w:t>The Books of the Old Testament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ေဟေရွအနာဂတိၱက်မ္း</w:t>
            </w:r>
            <w:proofErr w:type="spellEnd"/>
          </w:p>
          <w:p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ေယလအနာဂတိၱက်မ္း</w:t>
            </w:r>
            <w:proofErr w:type="spellEnd"/>
          </w:p>
          <w:p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အာမုတ္အနာဂတိၱက်မ္း</w:t>
            </w:r>
            <w:proofErr w:type="spellEnd"/>
          </w:p>
          <w:p w:rsidR="007F652D" w:rsidRDefault="007F652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ၾသဗဒိအနာဂတိၱက်မ္း</w:t>
            </w:r>
            <w:proofErr w:type="spellEnd"/>
          </w:p>
          <w:p w:rsidR="00F82B0E" w:rsidRPr="00D45A2A" w:rsidRDefault="0007774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ေယာနဝတၳဳ</w:t>
            </w:r>
            <w:proofErr w:type="spellEnd"/>
          </w:p>
          <w:p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မိကၡာအနာဂတိၱက်မ္း</w:t>
            </w:r>
            <w:proofErr w:type="spellEnd"/>
          </w:p>
          <w:p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နာဟံုအနာဂတိၱက်မ္း</w:t>
            </w:r>
            <w:proofErr w:type="spellEnd"/>
          </w:p>
          <w:p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ဟဗကၠဳတ္အနာဂတိၱက်မ္း</w:t>
            </w:r>
            <w:proofErr w:type="spellEnd"/>
          </w:p>
          <w:p w:rsidR="00F82B0E" w:rsidRPr="0007774D" w:rsidRDefault="007F652D" w:rsidP="007F6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ေဇဖနိအနာဂတိၱက်မ္း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bottom"/>
          </w:tcPr>
          <w:p w:rsidR="00F82B0E" w:rsidRPr="00F82B0E" w:rsidRDefault="00990031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ႀကိဳတင္ျပည္ႏွင္ဒဏ္ခံရျခင္း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F82B0E" w:rsidRPr="00613FA3" w:rsidRDefault="007F652D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32"/>
                <w:szCs w:val="48"/>
              </w:rPr>
            </w:pPr>
            <w:proofErr w:type="spellStart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ေရွ႕ျဖစ္ေဟာသူငယ္</w:t>
            </w:r>
            <w:proofErr w:type="spellEnd"/>
          </w:p>
        </w:tc>
      </w:tr>
      <w:tr w:rsidR="004C2D1F" w:rsidRPr="00F82B0E">
        <w:trPr>
          <w:cantSplit/>
          <w:trHeight w:val="113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:rsidR="00F82B0E" w:rsidRPr="00990031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ajorHAnsi" w:hAnsiTheme="majorHAnsi" w:cs="Raleway-Medium"/>
                <w:color w:val="262626"/>
                <w:sz w:val="10"/>
                <w:szCs w:val="4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:rsidR="00F82B0E" w:rsidRPr="00990031" w:rsidRDefault="00990031" w:rsidP="00AD56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i/>
                <w:color w:val="262626"/>
                <w:sz w:val="12"/>
                <w:szCs w:val="48"/>
              </w:rPr>
            </w:pPr>
            <w:proofErr w:type="spellStart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ျပည္ႏွင္ဒဏ္ခံရၿပီးေနာက္</w:t>
            </w:r>
            <w:proofErr w:type="spellEnd"/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B0E" w:rsidRPr="00D45A2A" w:rsidRDefault="007E132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ဧဇရမွတ္စာ</w:t>
            </w:r>
            <w:proofErr w:type="spellEnd"/>
          </w:p>
          <w:p w:rsidR="00F82B0E" w:rsidRPr="00D45A2A" w:rsidRDefault="007E132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ေနဟမိမွတ္စာ</w:t>
            </w:r>
            <w:proofErr w:type="spellEnd"/>
          </w:p>
          <w:p w:rsidR="00F82B0E" w:rsidRPr="00D45A2A" w:rsidRDefault="007E132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ဧသတာဝတၳဳ</w:t>
            </w:r>
            <w:proofErr w:type="spellEnd"/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0" w:type="dxa"/>
              <w:bottom w:w="115" w:type="dxa"/>
              <w:right w:w="0" w:type="dxa"/>
            </w:tcMar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ဟဂၢဲအနာဂတိၱက်မ္း</w:t>
            </w:r>
            <w:proofErr w:type="spellEnd"/>
          </w:p>
          <w:p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ဇာခရိအနာဂတိၱက်မ္း</w:t>
            </w:r>
            <w:proofErr w:type="spellEnd"/>
          </w:p>
          <w:p w:rsidR="00F82B0E" w:rsidRPr="0007774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မာလခိအနာဂတိၱက်မ္း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:rsidR="00F82B0E" w:rsidRPr="00F82B0E" w:rsidRDefault="00990031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i/>
                <w:color w:val="292929"/>
                <w:szCs w:val="32"/>
              </w:rPr>
            </w:pPr>
            <w:proofErr w:type="spellStart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ျပည္ႏွင္ဒဏ္ခံရၿပီးေနာက္</w:t>
            </w:r>
            <w:proofErr w:type="spellEnd"/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</w:tr>
      <w:tr w:rsidR="00F82B0E" w:rsidRPr="00F82B0E">
        <w:trPr>
          <w:cantSplit/>
          <w:trHeight w:val="773"/>
        </w:trPr>
        <w:tc>
          <w:tcPr>
            <w:tcW w:w="1080" w:type="dxa"/>
            <w:gridSpan w:val="2"/>
            <w:tcBorders>
              <w:top w:val="single" w:sz="4" w:space="0" w:color="auto"/>
            </w:tcBorders>
            <w:textDirection w:val="btLr"/>
            <w:vAlign w:val="bottom"/>
          </w:tcPr>
          <w:p w:rsidR="007358D6" w:rsidRPr="00990031" w:rsidRDefault="00EE1013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 w:val="10"/>
                <w:szCs w:val="48"/>
              </w:rPr>
            </w:pPr>
            <w:r w:rsidRPr="00EE1013">
              <w:rPr>
                <w:rFonts w:ascii="Zawgyi-One" w:hAnsi="Zawgyi-One" w:cs="Raleway"/>
                <w:noProof/>
                <w:color w:val="292929"/>
                <w:sz w:val="10"/>
                <w:szCs w:val="32"/>
              </w:rPr>
              <w:pict>
                <v:shapetype id="_x0000_t87" coordsize="21600,21600" o:spt="87" adj="1800,10800" path="m21600,0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61" type="#_x0000_t87" style="position:absolute;left:0;text-align:left;margin-left:-185.4pt;margin-top:86.15pt;width:18pt;height:1in;z-index:251695104;mso-wrap-edited:f;mso-position-horizontal:absolute;mso-position-horizontal-relative:text;mso-position-vertical:absolute;mso-position-vertical-relative:text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</w:tc>
        <w:tc>
          <w:tcPr>
            <w:tcW w:w="402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07774D" w:rsidRDefault="0007774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50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262626"/>
                <w:sz w:val="50"/>
                <w:szCs w:val="48"/>
              </w:rPr>
              <w:t>အျဖစ္အပ်က္မ်ား</w:t>
            </w:r>
            <w:proofErr w:type="spellEnd"/>
          </w:p>
          <w:p w:rsidR="007358D6" w:rsidRPr="00990031" w:rsidRDefault="00990031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62626"/>
                <w:sz w:val="32"/>
                <w:szCs w:val="48"/>
              </w:rPr>
            </w:pPr>
            <w:proofErr w:type="spellStart"/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ြဘာလုပ္ခဲလဲ။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990031" w:rsidRDefault="0007774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62626"/>
                <w:sz w:val="50"/>
                <w:szCs w:val="48"/>
              </w:rPr>
            </w:pPr>
            <w:proofErr w:type="spellStart"/>
            <w:r w:rsidRPr="00990031">
              <w:rPr>
                <w:rFonts w:ascii="Zawgyi-One" w:hAnsi="Zawgyi-One" w:cs="Myanmar1"/>
                <w:color w:val="262626"/>
                <w:sz w:val="50"/>
                <w:szCs w:val="48"/>
              </w:rPr>
              <w:t>အေတ</w:t>
            </w:r>
            <w:r w:rsidRPr="00990031">
              <w:rPr>
                <w:rFonts w:ascii="Zawgyi-One" w:hAnsi="Zawgyi-One" w:cs="Zawgyi-One"/>
                <w:color w:val="262626"/>
                <w:sz w:val="50"/>
                <w:szCs w:val="48"/>
              </w:rPr>
              <w:t>ြ႕အႀကံဳမ်ား</w:t>
            </w:r>
            <w:proofErr w:type="spellEnd"/>
          </w:p>
          <w:p w:rsidR="007358D6" w:rsidRPr="00990031" w:rsidRDefault="00990031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proofErr w:type="spellStart"/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>
              <w:rPr>
                <w:rFonts w:ascii="Zawgyi-One" w:hAnsi="Zawgyi-One" w:cs="Zawgyi-One"/>
                <w:color w:val="262626"/>
                <w:sz w:val="32"/>
                <w:szCs w:val="48"/>
              </w:rPr>
              <w:t>ြဘာခံစာ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ခဲလဲ။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07774D" w:rsidRDefault="004E6B1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50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262626"/>
                <w:sz w:val="50"/>
                <w:szCs w:val="48"/>
              </w:rPr>
              <w:t>ေ</w:t>
            </w:r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မ</w:t>
            </w:r>
            <w:r w:rsid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ွ်</w:t>
            </w:r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ာ္လင့္ခ်က္မ်ား</w:t>
            </w:r>
            <w:proofErr w:type="spellEnd"/>
          </w:p>
          <w:p w:rsidR="007358D6" w:rsidRPr="0007774D" w:rsidRDefault="00990031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proofErr w:type="spellStart"/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ြဘာလု</w:t>
            </w:r>
            <w:r>
              <w:rPr>
                <w:rFonts w:ascii="Zawgyi-One" w:hAnsi="Zawgyi-One" w:cs="Zawgyi-One"/>
                <w:color w:val="262626"/>
                <w:sz w:val="32"/>
                <w:szCs w:val="48"/>
              </w:rPr>
              <w:t>ပ္သင့္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လဲ။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textDirection w:val="tbRl"/>
            <w:vAlign w:val="bottom"/>
          </w:tcPr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</w:tr>
    </w:tbl>
    <w:p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262626"/>
          <w:sz w:val="20"/>
          <w:szCs w:val="48"/>
        </w:rPr>
      </w:pPr>
    </w:p>
    <w:p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" w:hAnsi="Raleway" w:cs="Raleway"/>
          <w:color w:val="292929"/>
          <w:sz w:val="20"/>
          <w:szCs w:val="32"/>
        </w:rPr>
      </w:pPr>
    </w:p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077"/>
        <w:gridCol w:w="2555"/>
        <w:gridCol w:w="3636"/>
        <w:gridCol w:w="3679"/>
        <w:gridCol w:w="2782"/>
        <w:gridCol w:w="851"/>
      </w:tblGrid>
      <w:tr w:rsidR="00912450" w:rsidRPr="007A3611">
        <w:trPr>
          <w:trHeight w:val="692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50" w:rsidRPr="004827B3" w:rsidRDefault="004827B3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sz w:val="48"/>
                <w:szCs w:val="48"/>
              </w:rPr>
            </w:pPr>
            <w:proofErr w:type="spellStart"/>
            <w:r w:rsidRPr="004827B3">
              <w:rPr>
                <w:rFonts w:ascii="Zawgyi-One" w:hAnsi="Zawgyi-One" w:cs="Zawgyi-One"/>
                <w:bCs/>
                <w:sz w:val="48"/>
                <w:szCs w:val="18"/>
              </w:rPr>
              <w:t>သတင္းေကာင္းမ်ား</w:t>
            </w:r>
            <w:proofErr w:type="spellEnd"/>
          </w:p>
        </w:tc>
      </w:tr>
      <w:tr w:rsidR="00912450" w:rsidRPr="0024686E">
        <w:trPr>
          <w:trHeight w:hRule="exact" w:val="720"/>
        </w:trPr>
        <w:tc>
          <w:tcPr>
            <w:tcW w:w="3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450" w:rsidRPr="0024686E" w:rsidRDefault="00082E1C" w:rsidP="0024686E">
            <w:pPr>
              <w:jc w:val="center"/>
              <w:rPr>
                <w:rFonts w:ascii="Zawgyi-One" w:hAnsi="Zawgyi-One"/>
                <w:sz w:val="32"/>
              </w:rPr>
            </w:pPr>
            <w:proofErr w:type="spellStart"/>
            <w:r w:rsidRPr="0024686E">
              <w:rPr>
                <w:rFonts w:ascii="Zawgyi-One" w:hAnsi="Zawgyi-One" w:cs="Myanmar1"/>
                <w:sz w:val="32"/>
              </w:rPr>
              <w:t>ရ</w:t>
            </w:r>
            <w:r w:rsidRPr="0024686E">
              <w:rPr>
                <w:rFonts w:ascii="Zawgyi-One" w:hAnsi="Zawgyi-One" w:cs="Myanmar Sangam MN"/>
                <w:sz w:val="32"/>
              </w:rPr>
              <w:t>ွ</w:t>
            </w:r>
            <w:r w:rsidRPr="0024686E">
              <w:rPr>
                <w:rFonts w:ascii="Zawgyi-One" w:hAnsi="Zawgyi-One" w:cs="Myanmar1"/>
                <w:sz w:val="32"/>
              </w:rPr>
              <w:t>င္မ</w:t>
            </w:r>
            <w:r w:rsidRPr="0024686E">
              <w:rPr>
                <w:rFonts w:ascii="Zawgyi-One" w:hAnsi="Zawgyi-One" w:cs="Zawgyi-One"/>
                <w:sz w:val="32"/>
              </w:rPr>
              <w:t>ႆ</w:t>
            </w:r>
            <w:r w:rsidRPr="0024686E">
              <w:rPr>
                <w:rFonts w:ascii="Zawgyi-One" w:hAnsi="Zawgyi-One" w:cs="Myanmar1"/>
                <w:sz w:val="32"/>
              </w:rPr>
              <w:t>ဲခရစ္ဝင္</w:t>
            </w:r>
            <w:proofErr w:type="spellEnd"/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450" w:rsidRPr="0024686E" w:rsidRDefault="00082E1C" w:rsidP="0024686E">
            <w:pPr>
              <w:jc w:val="center"/>
              <w:rPr>
                <w:rFonts w:ascii="Zawgyi-One" w:hAnsi="Zawgyi-One"/>
                <w:sz w:val="32"/>
              </w:rPr>
            </w:pPr>
            <w:proofErr w:type="spellStart"/>
            <w:r w:rsidRPr="0024686E">
              <w:rPr>
                <w:rFonts w:ascii="Zawgyi-One" w:hAnsi="Zawgyi-One" w:cs="Myanmar1"/>
                <w:sz w:val="32"/>
              </w:rPr>
              <w:t>ရ</w:t>
            </w:r>
            <w:r w:rsidRPr="0024686E">
              <w:rPr>
                <w:rFonts w:ascii="Zawgyi-One" w:hAnsi="Zawgyi-One" w:cs="Myanmar Sangam MN"/>
                <w:sz w:val="32"/>
              </w:rPr>
              <w:t>ွ</w:t>
            </w:r>
            <w:r w:rsidRPr="0024686E">
              <w:rPr>
                <w:rFonts w:ascii="Zawgyi-One" w:hAnsi="Zawgyi-One" w:cs="Myanmar1"/>
                <w:sz w:val="32"/>
              </w:rPr>
              <w:t>င္မလုခရစ္ဝင္</w:t>
            </w:r>
            <w:proofErr w:type="spellEnd"/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12450" w:rsidRPr="0024686E" w:rsidRDefault="00170766" w:rsidP="0024686E">
            <w:pPr>
              <w:jc w:val="center"/>
              <w:rPr>
                <w:rFonts w:ascii="Zawgyi-One" w:hAnsi="Zawgyi-One"/>
                <w:sz w:val="32"/>
              </w:rPr>
            </w:pPr>
            <w:proofErr w:type="spellStart"/>
            <w:r w:rsidRPr="0024686E">
              <w:rPr>
                <w:rFonts w:ascii="Zawgyi-One" w:hAnsi="Zawgyi-One" w:cs="Myanmar1"/>
                <w:sz w:val="32"/>
              </w:rPr>
              <w:t>ရ</w:t>
            </w:r>
            <w:r w:rsidRPr="0024686E">
              <w:rPr>
                <w:rFonts w:ascii="Zawgyi-One" w:hAnsi="Zawgyi-One" w:cs="Myanmar Sangam MN"/>
                <w:sz w:val="32"/>
              </w:rPr>
              <w:t>ွ</w:t>
            </w:r>
            <w:r w:rsidRPr="0024686E">
              <w:rPr>
                <w:rFonts w:ascii="Zawgyi-One" w:hAnsi="Zawgyi-One" w:cs="Myanmar1"/>
                <w:sz w:val="32"/>
              </w:rPr>
              <w:t>င္လုကာခရစ္ဝင္</w:t>
            </w:r>
            <w:proofErr w:type="spellEnd"/>
          </w:p>
        </w:tc>
        <w:tc>
          <w:tcPr>
            <w:tcW w:w="36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2450" w:rsidRPr="0024686E" w:rsidRDefault="00170766" w:rsidP="0024686E">
            <w:pPr>
              <w:jc w:val="center"/>
              <w:rPr>
                <w:rFonts w:ascii="Zawgyi-One" w:hAnsi="Zawgyi-One"/>
                <w:sz w:val="32"/>
              </w:rPr>
            </w:pPr>
            <w:proofErr w:type="spellStart"/>
            <w:r w:rsidRPr="0024686E">
              <w:rPr>
                <w:rFonts w:ascii="Zawgyi-One" w:hAnsi="Zawgyi-One" w:cs="Myanmar1"/>
                <w:sz w:val="32"/>
              </w:rPr>
              <w:t>ရ</w:t>
            </w:r>
            <w:r w:rsidRPr="0024686E">
              <w:rPr>
                <w:rFonts w:ascii="Zawgyi-One" w:hAnsi="Zawgyi-One" w:cs="Myanmar Sangam MN"/>
                <w:sz w:val="32"/>
              </w:rPr>
              <w:t>ွ</w:t>
            </w:r>
            <w:r w:rsidRPr="0024686E">
              <w:rPr>
                <w:rFonts w:ascii="Zawgyi-One" w:hAnsi="Zawgyi-One" w:cs="Myanmar1"/>
                <w:sz w:val="32"/>
              </w:rPr>
              <w:t>င္ေယာ</w:t>
            </w:r>
            <w:r w:rsidR="00082E1C" w:rsidRPr="0024686E">
              <w:rPr>
                <w:rFonts w:ascii="Zawgyi-One" w:hAnsi="Zawgyi-One" w:cs="Myanmar1"/>
                <w:sz w:val="32"/>
              </w:rPr>
              <w:t>ဟန္</w:t>
            </w:r>
            <w:r w:rsidRPr="0024686E">
              <w:rPr>
                <w:rFonts w:ascii="Zawgyi-One" w:hAnsi="Zawgyi-One" w:cs="Myanmar1"/>
                <w:sz w:val="32"/>
              </w:rPr>
              <w:t>ခရစ္ဝင္</w:t>
            </w:r>
            <w:proofErr w:type="spellEnd"/>
          </w:p>
        </w:tc>
      </w:tr>
      <w:tr w:rsidR="00C01C8B" w:rsidRPr="007A3611">
        <w:trPr>
          <w:trHeight w:val="782"/>
        </w:trPr>
        <w:tc>
          <w:tcPr>
            <w:tcW w:w="1080" w:type="dxa"/>
            <w:shd w:val="clear" w:color="auto" w:fill="auto"/>
          </w:tcPr>
          <w:p w:rsidR="00C01C8B" w:rsidRPr="007A3611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</w:p>
        </w:tc>
        <w:tc>
          <w:tcPr>
            <w:tcW w:w="6210" w:type="dxa"/>
            <w:gridSpan w:val="2"/>
            <w:shd w:val="clear" w:color="auto" w:fill="auto"/>
          </w:tcPr>
          <w:p w:rsidR="00C7624F" w:rsidRPr="00C7624F" w:rsidRDefault="00EE1013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r w:rsidRPr="00EE1013">
              <w:rPr>
                <w:rFonts w:ascii="Zawgyi-One" w:hAnsi="Zawgyi-One" w:cs="Raleway-Medium"/>
                <w:b/>
                <w:noProof/>
                <w:color w:val="262626"/>
                <w:sz w:val="32"/>
                <w:szCs w:val="48"/>
              </w:rPr>
              <w:pict>
                <v:oval id="_x0000_s1031" style="position:absolute;left:0;text-align:left;margin-left:216.75pt;margin-top:12.1pt;width:263.85pt;height:53.5pt;z-index:251661312;mso-wrap-edited:f;mso-position-horizontal:absolute;mso-position-horizontal-relative:text;mso-position-vertical:absolute;mso-position-vertical-relative:text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oval>
              </w:pict>
            </w:r>
          </w:p>
          <w:p w:rsidR="00C01C8B" w:rsidRPr="00C7624F" w:rsidRDefault="007A3611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proofErr w:type="spellStart"/>
            <w:r w:rsidRPr="00C7624F">
              <w:rPr>
                <w:rFonts w:ascii="Zawgyi-One" w:hAnsi="Zawgyi-One" w:cs="Raleway-Medium"/>
                <w:color w:val="262626"/>
                <w:sz w:val="32"/>
                <w:szCs w:val="48"/>
              </w:rPr>
              <w:t>သမိုင္း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E6E6E6"/>
          </w:tcPr>
          <w:p w:rsidR="00C7624F" w:rsidRDefault="00C7624F" w:rsidP="00C2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  <w:p w:rsidR="00C01C8B" w:rsidRPr="007A3611" w:rsidRDefault="007A3611" w:rsidP="00C2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32"/>
                <w:szCs w:val="32"/>
              </w:rPr>
              <w:t>တမန္ေတာ္ဝတၳဳ</w:t>
            </w:r>
            <w:proofErr w:type="spellEnd"/>
          </w:p>
        </w:tc>
        <w:tc>
          <w:tcPr>
            <w:tcW w:w="3600" w:type="dxa"/>
            <w:gridSpan w:val="2"/>
            <w:shd w:val="clear" w:color="auto" w:fill="F3F3F3"/>
          </w:tcPr>
          <w:p w:rsidR="00C01C8B" w:rsidRPr="00C21789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</w:p>
        </w:tc>
      </w:tr>
      <w:tr w:rsidR="00CF04A6" w:rsidRPr="007A3611">
        <w:trPr>
          <w:cantSplit/>
          <w:trHeight w:val="400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C016F1" w:rsidRPr="00C21789" w:rsidRDefault="00C21789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262626"/>
                <w:sz w:val="40"/>
                <w:szCs w:val="48"/>
              </w:rPr>
            </w:pPr>
            <w:proofErr w:type="spellStart"/>
            <w:r w:rsidRPr="00C21789">
              <w:rPr>
                <w:rFonts w:ascii="Zawgyi-One" w:hAnsi="Zawgyi-One" w:cs="Raleway-Medium"/>
                <w:color w:val="262626"/>
                <w:sz w:val="40"/>
                <w:szCs w:val="48"/>
              </w:rPr>
              <w:t>ေပါလုခရစ္ဝင္ေရးေသာစာ</w:t>
            </w:r>
            <w:proofErr w:type="spellEnd"/>
          </w:p>
          <w:p w:rsidR="00C016F1" w:rsidRPr="007A3611" w:rsidRDefault="00EE1013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40"/>
                <w:szCs w:val="48"/>
              </w:rPr>
            </w:pPr>
            <w:r w:rsidRPr="00EE1013">
              <w:rPr>
                <w:rFonts w:ascii="Zawgyi-One" w:hAnsi="Zawgyi-One" w:cs="Raleway"/>
                <w:noProof/>
                <w:color w:val="292929"/>
                <w:sz w:val="32"/>
                <w:szCs w:val="32"/>
              </w:rPr>
              <w:pict>
                <v:shapetype id="_x0000_t88" coordsize="21600,21600" o:spt="88" adj="1800,10800" path="m0,0qx10800@0l10800@2qy21600@11,10800@3l10800@1qy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3" type="#_x0000_t88" style="position:absolute;left:0;text-align:left;margin-left:1.55pt;margin-top:-481.95pt;width:18.5pt;height:288.05pt;flip:x;z-index:251689984;mso-wrap-edited:f;mso-position-horizontal:absolute;mso-position-vertical:absolute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  <w:p w:rsidR="00CF04A6" w:rsidRPr="007A3611" w:rsidRDefault="00CF04A6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 w:val="restart"/>
            <w:shd w:val="clear" w:color="auto" w:fill="auto"/>
            <w:vAlign w:val="center"/>
          </w:tcPr>
          <w:p w:rsidR="00C016F1" w:rsidRPr="00384EB0" w:rsidRDefault="00EE101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EE1013">
              <w:rPr>
                <w:rFonts w:ascii="Zawgyi-One" w:hAnsi="Zawgyi-One" w:cs="Raleway-Medium"/>
                <w:noProof/>
                <w:sz w:val="28"/>
                <w:szCs w:val="48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55" type="#_x0000_t202" style="position:absolute;margin-left:193.25pt;margin-top:90.55pt;width:143.35pt;height:187.95pt;z-index:251692032;mso-wrap-edited:f;mso-position-horizontal:absolute;mso-position-horizontal-relative:text;mso-position-vertical:absolute;mso-position-vertical-relative:text" wrapcoords="0 0 21600 0 21600 21600 0 21600 0 0" filled="f" stroked="f">
                  <v:fill o:detectmouseclick="t"/>
                  <v:textbox style="mso-next-textbox:#_x0000_s1055" inset=",7.2pt,,7.2pt">
                    <w:txbxContent>
                      <w:p w:rsidR="00B97A22" w:rsidRPr="00DD6648" w:rsidRDefault="00B97A22" w:rsidP="007A3611">
                        <w:pPr>
                          <w:jc w:val="center"/>
                          <w:rPr>
                            <w:rFonts w:ascii="Zawgyi-One" w:hAnsi="Zawgyi-One"/>
                            <w:sz w:val="88"/>
                          </w:rPr>
                        </w:pPr>
                        <w:proofErr w:type="spellStart"/>
                        <w:r w:rsidRPr="00DD6648">
                          <w:rPr>
                            <w:rFonts w:ascii="Zawgyi-One" w:hAnsi="Zawgyi-One"/>
                            <w:sz w:val="88"/>
                          </w:rPr>
                          <w:t>ဓမၼသစ္</w:t>
                        </w:r>
                        <w:proofErr w:type="spellEnd"/>
                      </w:p>
                      <w:p w:rsidR="00B97A22" w:rsidRPr="00DD6648" w:rsidRDefault="00B97A22" w:rsidP="007A3611">
                        <w:pPr>
                          <w:jc w:val="center"/>
                          <w:rPr>
                            <w:rFonts w:ascii="Zawgyi-One" w:hAnsi="Zawgyi-One"/>
                            <w:sz w:val="88"/>
                          </w:rPr>
                        </w:pPr>
                        <w:proofErr w:type="spellStart"/>
                        <w:r w:rsidRPr="00DD6648">
                          <w:rPr>
                            <w:rFonts w:ascii="Zawgyi-One" w:hAnsi="Zawgyi-One"/>
                            <w:sz w:val="88"/>
                          </w:rPr>
                          <w:t>က်မ္း</w:t>
                        </w:r>
                        <w:proofErr w:type="spellEnd"/>
                      </w:p>
                      <w:p w:rsidR="00B97A22" w:rsidRPr="00DD6648" w:rsidRDefault="00B97A22" w:rsidP="00BE0CCC">
                        <w:pPr>
                          <w:jc w:val="center"/>
                          <w:rPr>
                            <w:rFonts w:ascii="Zawgyi-One" w:hAnsi="Zawgyi-One"/>
                            <w:b/>
                            <w:sz w:val="26"/>
                          </w:rPr>
                        </w:pPr>
                        <w:r w:rsidRPr="00DD6648">
                          <w:rPr>
                            <w:rFonts w:ascii="Zawgyi-One" w:hAnsi="Zawgyi-One"/>
                            <w:b/>
                            <w:sz w:val="26"/>
                          </w:rPr>
                          <w:t>The Books of the New Testament</w:t>
                        </w:r>
                      </w:p>
                    </w:txbxContent>
                  </v:textbox>
                </v:shape>
              </w:pict>
            </w:r>
            <w:proofErr w:type="spellStart"/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ေရာမၾသဝါဒစာ</w:t>
            </w:r>
            <w:proofErr w:type="spellEnd"/>
          </w:p>
          <w:p w:rsidR="00C016F1" w:rsidRPr="00384EB0" w:rsidRDefault="001F2CC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384EB0">
              <w:rPr>
                <w:rFonts w:ascii="Zawgyi-One" w:hAnsi="Zawgyi-One" w:cs="Raleway"/>
                <w:color w:val="292929"/>
                <w:szCs w:val="32"/>
              </w:rPr>
              <w:t>ေကာရိႏ</w:t>
            </w:r>
            <w:r w:rsidR="00515A93" w:rsidRPr="00384EB0">
              <w:rPr>
                <w:rFonts w:ascii="Zawgyi-One" w:hAnsi="Zawgyi-One" w:cs="Raleway"/>
                <w:color w:val="292929"/>
                <w:szCs w:val="32"/>
              </w:rPr>
              <w:t>ဳ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  <w:r w:rsidR="00384E98">
              <w:rPr>
                <w:rFonts w:ascii="Zawgyi-One" w:hAnsi="Zawgyi-One" w:cs="Raleway"/>
                <w:color w:val="292929"/>
                <w:szCs w:val="32"/>
              </w:rPr>
              <w:t xml:space="preserve"> (၁)</w:t>
            </w:r>
          </w:p>
          <w:p w:rsidR="00C016F1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384EB0">
              <w:rPr>
                <w:rFonts w:ascii="Zawgyi-One" w:hAnsi="Zawgyi-One" w:cs="Raleway"/>
                <w:color w:val="292929"/>
                <w:szCs w:val="32"/>
              </w:rPr>
              <w:t>ေကာရိႏဳ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  <w:r w:rsidR="00384E98">
              <w:rPr>
                <w:rFonts w:ascii="Zawgyi-One" w:hAnsi="Zawgyi-One" w:cs="Raleway"/>
                <w:color w:val="292929"/>
                <w:szCs w:val="32"/>
              </w:rPr>
              <w:t xml:space="preserve"> (၂)</w:t>
            </w:r>
          </w:p>
          <w:p w:rsidR="00C016F1" w:rsidRPr="00384EB0" w:rsidRDefault="00EE101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EE1013">
              <w:rPr>
                <w:rFonts w:ascii="Zawgyi-One" w:hAnsi="Zawgyi-One" w:cs="Raleway"/>
                <w:noProof/>
                <w:color w:val="292929"/>
                <w:sz w:val="32"/>
                <w:szCs w:val="32"/>
              </w:rPr>
              <w:pict>
                <v:rect id="_x0000_s1052" style="position:absolute;margin-left:-5.4pt;margin-top:1.85pt;width:125.5pt;height:89pt;z-index:251688960;mso-wrap-edited:f;mso-position-horizontal:absolute;mso-position-vertical:absolute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</w:pict>
            </w:r>
          </w:p>
          <w:p w:rsidR="00515A93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384EB0">
              <w:rPr>
                <w:rFonts w:ascii="Zawgyi-One" w:hAnsi="Zawgyi-One" w:cs="Raleway"/>
                <w:color w:val="292929"/>
                <w:szCs w:val="32"/>
              </w:rPr>
              <w:t>ဂလာတိ</w: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</w:p>
          <w:p w:rsidR="00515A93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384EB0">
              <w:rPr>
                <w:rFonts w:ascii="Zawgyi-One" w:hAnsi="Zawgyi-One" w:cs="Raleway"/>
                <w:color w:val="292929"/>
                <w:szCs w:val="32"/>
              </w:rPr>
              <w:t>ဧဖက္</w: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</w:p>
          <w:p w:rsidR="00F0636A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Zawgyi-One"/>
                <w:bCs/>
                <w:szCs w:val="20"/>
                <w:lang w:bidi="my-MM"/>
              </w:rPr>
            </w:pPr>
            <w:proofErr w:type="spellStart"/>
            <w:r w:rsidRPr="00384EB0">
              <w:rPr>
                <w:rFonts w:ascii="Zawgyi-One" w:hAnsi="Zawgyi-One" w:cs="Zawgyi-One"/>
                <w:bCs/>
                <w:szCs w:val="20"/>
              </w:rPr>
              <w:t>ဖိလိပ</w:t>
            </w:r>
            <w:proofErr w:type="spellEnd"/>
            <w:r w:rsidRPr="00384EB0">
              <w:rPr>
                <w:rFonts w:ascii="Zawgyi-One" w:hAnsi="Zawgyi-One" w:cs="Zawgyi-One"/>
                <w:bCs/>
                <w:szCs w:val="20"/>
                <w:cs/>
                <w:lang w:bidi="my-MM"/>
              </w:rPr>
              <w:t>ၸ</w:t>
            </w:r>
            <w:proofErr w:type="spellStart"/>
            <w:r w:rsidRPr="00384EB0">
              <w:rPr>
                <w:rFonts w:ascii="Zawgyi-One" w:hAnsi="Zawgyi-One" w:cs="Zawgyi-One"/>
                <w:bCs/>
                <w:szCs w:val="20"/>
              </w:rPr>
              <w:t>ိၾသဝါဒစာ</w:t>
            </w:r>
            <w:proofErr w:type="spellEnd"/>
          </w:p>
          <w:p w:rsidR="00F0636A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384EB0">
              <w:rPr>
                <w:rFonts w:ascii="Zawgyi-One" w:hAnsi="Zawgyi-One" w:cs="Raleway"/>
                <w:color w:val="292929"/>
                <w:szCs w:val="32"/>
              </w:rPr>
              <w:t>ေကာေလာသဲ</w: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</w:p>
          <w:p w:rsidR="00C016F1" w:rsidRPr="00384EB0" w:rsidRDefault="00C016F1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016F1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384EB0">
              <w:rPr>
                <w:rFonts w:ascii="Zawgyi-One" w:hAnsi="Zawgyi-One" w:cs="Raleway"/>
                <w:color w:val="292929"/>
                <w:szCs w:val="32"/>
              </w:rPr>
              <w:t>သက္သာ</w:t>
            </w:r>
            <w:r w:rsidR="00384EB0" w:rsidRPr="00384EB0">
              <w:rPr>
                <w:rFonts w:ascii="Zawgyi-One" w:hAnsi="Zawgyi-One" w:cs="Raleway"/>
                <w:color w:val="292929"/>
                <w:szCs w:val="32"/>
              </w:rPr>
              <w:t>ေလာနိတ္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  <w:r w:rsidR="00384E98">
              <w:rPr>
                <w:rFonts w:ascii="Zawgyi-One" w:hAnsi="Zawgyi-One" w:cs="Raleway"/>
                <w:color w:val="292929"/>
                <w:szCs w:val="32"/>
              </w:rPr>
              <w:t xml:space="preserve"> (၁)</w:t>
            </w:r>
          </w:p>
          <w:p w:rsidR="00C016F1" w:rsidRPr="00384EB0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384EB0">
              <w:rPr>
                <w:rFonts w:ascii="Zawgyi-One" w:hAnsi="Zawgyi-One" w:cs="Raleway"/>
                <w:color w:val="292929"/>
                <w:szCs w:val="32"/>
              </w:rPr>
              <w:t>သက္သာေလာနိတ္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  <w:r w:rsidR="00384E98">
              <w:rPr>
                <w:rFonts w:ascii="Zawgyi-One" w:hAnsi="Zawgyi-One" w:cs="Raleway"/>
                <w:color w:val="292929"/>
                <w:szCs w:val="32"/>
              </w:rPr>
              <w:t xml:space="preserve"> (၂)</w:t>
            </w:r>
          </w:p>
          <w:p w:rsidR="00C016F1" w:rsidRPr="00384EB0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Cs w:val="32"/>
              </w:rPr>
              <w:t>တိေမာေသ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  <w:r w:rsidR="00384E98">
              <w:rPr>
                <w:rFonts w:ascii="Zawgyi-One" w:hAnsi="Zawgyi-One" w:cs="Raleway"/>
                <w:color w:val="292929"/>
                <w:szCs w:val="32"/>
              </w:rPr>
              <w:t xml:space="preserve"> (၁)</w:t>
            </w:r>
          </w:p>
          <w:p w:rsidR="00F0636A" w:rsidRPr="00384EB0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Cs w:val="32"/>
              </w:rPr>
              <w:t>တိေမာေသ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  <w:r w:rsidR="00384E98">
              <w:rPr>
                <w:rFonts w:ascii="Zawgyi-One" w:hAnsi="Zawgyi-One" w:cs="Raleway"/>
                <w:color w:val="292929"/>
                <w:szCs w:val="32"/>
              </w:rPr>
              <w:t xml:space="preserve"> (၂)</w:t>
            </w:r>
          </w:p>
          <w:p w:rsidR="00384E98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Cs w:val="32"/>
              </w:rPr>
              <w:t>တိတု</w: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</w:p>
          <w:p w:rsidR="00C016F1" w:rsidRPr="00384EB0" w:rsidRDefault="00C016F1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6A199C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Cs w:val="32"/>
              </w:rPr>
              <w:t>ဖိေလမုန္</w:t>
            </w:r>
            <w:r w:rsidR="00431B06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:rsidR="00F0636A" w:rsidRPr="006A199C" w:rsidRDefault="00384EB0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6A199C">
              <w:rPr>
                <w:rFonts w:ascii="Zawgyi-One" w:hAnsi="Zawgyi-One" w:cs="Raleway"/>
                <w:color w:val="292929"/>
                <w:szCs w:val="32"/>
              </w:rPr>
              <w:t>ေဟၿဗဲ</w:t>
            </w:r>
            <w:r w:rsidR="00F0636A" w:rsidRPr="006A199C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</w:p>
          <w:p w:rsidR="00F0636A" w:rsidRPr="006A199C" w:rsidRDefault="00384EB0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6A199C">
              <w:rPr>
                <w:rFonts w:ascii="Zawgyi-One" w:hAnsi="Zawgyi-One" w:cs="Raleway"/>
                <w:color w:val="292929"/>
                <w:szCs w:val="32"/>
              </w:rPr>
              <w:t>ရွင္ယာကုပ္</w:t>
            </w:r>
            <w:r w:rsidR="00F0636A" w:rsidRPr="006A199C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</w:p>
          <w:p w:rsidR="00F0636A" w:rsidRPr="006A199C" w:rsidRDefault="00384EB0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6A199C">
              <w:rPr>
                <w:rFonts w:ascii="Zawgyi-One" w:hAnsi="Zawgyi-One" w:cs="Raleway"/>
                <w:color w:val="292929"/>
                <w:szCs w:val="32"/>
              </w:rPr>
              <w:t>ရွင္ေပတ႐ု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  <w:r w:rsidR="00384E98">
              <w:rPr>
                <w:rFonts w:ascii="Zawgyi-One" w:hAnsi="Zawgyi-One" w:cs="Raleway"/>
                <w:color w:val="292929"/>
                <w:szCs w:val="32"/>
              </w:rPr>
              <w:t xml:space="preserve"> (၁)</w:t>
            </w:r>
          </w:p>
          <w:p w:rsidR="00CF04A6" w:rsidRPr="006A199C" w:rsidRDefault="00384EB0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6A199C">
              <w:rPr>
                <w:rFonts w:ascii="Zawgyi-One" w:hAnsi="Zawgyi-One" w:cs="Raleway"/>
                <w:color w:val="292929"/>
                <w:szCs w:val="32"/>
              </w:rPr>
              <w:t>ရွင္ေပတ႐ု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  <w:r w:rsidR="00384E98">
              <w:rPr>
                <w:rFonts w:ascii="Zawgyi-One" w:hAnsi="Zawgyi-One" w:cs="Raleway"/>
                <w:color w:val="292929"/>
                <w:szCs w:val="32"/>
              </w:rPr>
              <w:t xml:space="preserve"> (၂)</w:t>
            </w:r>
          </w:p>
          <w:p w:rsidR="00CF04A6" w:rsidRPr="006A199C" w:rsidRDefault="00CF04A6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6A199C" w:rsidRDefault="00CF04A6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</w:p>
          <w:p w:rsidR="0084294B" w:rsidRDefault="0084294B" w:rsidP="0084294B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6A199C" w:rsidRDefault="00CF04A6" w:rsidP="0084294B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6A199C" w:rsidRDefault="00515A93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6A199C">
              <w:rPr>
                <w:rFonts w:ascii="Zawgyi-One" w:hAnsi="Zawgyi-One" w:cs="Raleway"/>
                <w:color w:val="292929"/>
                <w:szCs w:val="32"/>
              </w:rPr>
              <w:t>ရွင္ယုဒ</w:t>
            </w:r>
            <w:r w:rsidR="00F0636A" w:rsidRPr="006A199C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</w:p>
        </w:tc>
        <w:tc>
          <w:tcPr>
            <w:tcW w:w="2790" w:type="dxa"/>
            <w:shd w:val="clear" w:color="auto" w:fill="F3F3F3"/>
          </w:tcPr>
          <w:p w:rsidR="00CF04A6" w:rsidRPr="0084294B" w:rsidRDefault="00EE1013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EE1013">
              <w:rPr>
                <w:rFonts w:ascii="Zawgyi-One" w:hAnsi="Zawgyi-One" w:cs="Raleway-Medium"/>
                <w:b/>
                <w:noProof/>
                <w:color w:val="262626"/>
                <w:sz w:val="28"/>
                <w:szCs w:val="48"/>
              </w:rPr>
              <w:pict>
                <v:shape id="_x0000_s1054" type="#_x0000_t88" style="position:absolute;margin-left:130.1pt;margin-top:9pt;width:17.5pt;height:178.85pt;z-index:251691008;mso-wrap-edited:f;mso-position-horizontal:absolute;mso-position-horizontal-relative:text;mso-position-vertical:absolute;mso-position-vertical-relative:text" wrapcoords="-939 0 5634 796 8452 9340 14086 11038 9391 11887 8452 18681 4695 21228 0 21546 4695 21546 8452 21228 11269 20379 13147 11887 17843 11038 22539 10773 15026 10189 12208 1698 10330 689 5634 159 2817 0 -939 0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  <w:p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84294B" w:rsidRDefault="0084294B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84294B" w:rsidRDefault="00384EB0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84294B">
              <w:rPr>
                <w:rFonts w:ascii="Zawgyi-One" w:hAnsi="Zawgyi-One" w:cs="Raleway"/>
                <w:szCs w:val="32"/>
              </w:rPr>
              <w:t>ရွင္ေယာဟန္</w:t>
            </w:r>
            <w:r w:rsidR="00F0636A" w:rsidRPr="0084294B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  <w:r w:rsidR="0084294B" w:rsidRPr="0084294B">
              <w:rPr>
                <w:rFonts w:ascii="Zawgyi-One" w:hAnsi="Zawgyi-One" w:cs="Raleway"/>
                <w:color w:val="292929"/>
                <w:szCs w:val="32"/>
              </w:rPr>
              <w:t xml:space="preserve"> (၁)</w:t>
            </w:r>
          </w:p>
          <w:p w:rsidR="00F0636A" w:rsidRPr="0084294B" w:rsidRDefault="00384EB0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84294B">
              <w:rPr>
                <w:rFonts w:ascii="Zawgyi-One" w:hAnsi="Zawgyi-One" w:cs="Raleway"/>
                <w:szCs w:val="32"/>
              </w:rPr>
              <w:t>ရွင္ေယာဟန္</w:t>
            </w:r>
            <w:r w:rsidR="00F0636A" w:rsidRPr="0084294B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  <w:r w:rsidR="0084294B" w:rsidRPr="0084294B">
              <w:rPr>
                <w:rFonts w:ascii="Zawgyi-One" w:hAnsi="Zawgyi-One" w:cs="Raleway"/>
                <w:color w:val="292929"/>
                <w:szCs w:val="32"/>
              </w:rPr>
              <w:t xml:space="preserve"> (၂)</w:t>
            </w:r>
          </w:p>
          <w:p w:rsidR="00CF04A6" w:rsidRPr="0084294B" w:rsidRDefault="00384EB0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proofErr w:type="spellStart"/>
            <w:r w:rsidRPr="0084294B">
              <w:rPr>
                <w:rFonts w:ascii="Zawgyi-One" w:hAnsi="Zawgyi-One" w:cs="Raleway"/>
                <w:szCs w:val="32"/>
              </w:rPr>
              <w:t>ရွင္ေယာဟန္</w:t>
            </w:r>
            <w:r w:rsidR="00F0636A" w:rsidRPr="0084294B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proofErr w:type="spellEnd"/>
            <w:r w:rsidR="0084294B" w:rsidRPr="0084294B">
              <w:rPr>
                <w:rFonts w:ascii="Zawgyi-One" w:hAnsi="Zawgyi-One" w:cs="Raleway"/>
                <w:color w:val="292929"/>
                <w:szCs w:val="32"/>
              </w:rPr>
              <w:t xml:space="preserve"> (၃)</w:t>
            </w:r>
          </w:p>
        </w:tc>
        <w:tc>
          <w:tcPr>
            <w:tcW w:w="810" w:type="dxa"/>
            <w:shd w:val="clear" w:color="auto" w:fill="auto"/>
            <w:textDirection w:val="tbRl"/>
          </w:tcPr>
          <w:p w:rsidR="00CF04A6" w:rsidRPr="004D2965" w:rsidRDefault="004D2965" w:rsidP="008429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262626"/>
                <w:sz w:val="26"/>
                <w:szCs w:val="48"/>
              </w:rPr>
            </w:pPr>
            <w:proofErr w:type="spellStart"/>
            <w:r w:rsidRPr="004D2965">
              <w:rPr>
                <w:rFonts w:ascii="Zawgyi-One" w:hAnsi="Zawgyi-One" w:cs="Raleway-Medium"/>
                <w:color w:val="262626"/>
                <w:sz w:val="26"/>
                <w:szCs w:val="48"/>
              </w:rPr>
              <w:t>အျခ</w:t>
            </w:r>
            <w:r w:rsidR="00C21789" w:rsidRPr="004D2965">
              <w:rPr>
                <w:rFonts w:ascii="Zawgyi-One" w:hAnsi="Zawgyi-One" w:cs="Raleway-Medium"/>
                <w:color w:val="262626"/>
                <w:sz w:val="26"/>
                <w:szCs w:val="48"/>
              </w:rPr>
              <w:t>ာ</w:t>
            </w:r>
            <w:r w:rsidRPr="004D2965">
              <w:rPr>
                <w:rFonts w:ascii="Zawgyi-One" w:hAnsi="Zawgyi-One" w:cs="Raleway-Medium"/>
                <w:color w:val="262626"/>
                <w:sz w:val="26"/>
                <w:szCs w:val="48"/>
              </w:rPr>
              <w:t>း</w:t>
            </w:r>
            <w:r w:rsidR="000919E0">
              <w:rPr>
                <w:rFonts w:ascii="Zawgyi-One" w:hAnsi="Zawgyi-One" w:cs="Raleway-Medium"/>
                <w:color w:val="262626"/>
                <w:sz w:val="26"/>
                <w:szCs w:val="48"/>
              </w:rPr>
              <w:t>စာေရးဆရာေတြ</w:t>
            </w:r>
            <w:r w:rsidR="00C21789" w:rsidRPr="004D2965">
              <w:rPr>
                <w:rFonts w:ascii="Zawgyi-One" w:hAnsi="Zawgyi-One" w:cs="Raleway-Medium"/>
                <w:color w:val="262626"/>
                <w:sz w:val="26"/>
                <w:szCs w:val="48"/>
              </w:rPr>
              <w:t>ေရးေသာစာ</w:t>
            </w:r>
            <w:proofErr w:type="spellEnd"/>
          </w:p>
        </w:tc>
      </w:tr>
      <w:tr w:rsidR="00F246EF" w:rsidRPr="007A3611">
        <w:trPr>
          <w:cantSplit/>
          <w:trHeight w:val="1656"/>
        </w:trPr>
        <w:tc>
          <w:tcPr>
            <w:tcW w:w="1080" w:type="dxa"/>
            <w:vMerge/>
            <w:shd w:val="clear" w:color="auto" w:fill="auto"/>
          </w:tcPr>
          <w:p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/>
            <w:shd w:val="clear" w:color="auto" w:fill="auto"/>
            <w:textDirection w:val="tbRl"/>
            <w:vAlign w:val="bottom"/>
          </w:tcPr>
          <w:p w:rsidR="00F246EF" w:rsidRPr="00431B06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28"/>
                <w:szCs w:val="4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:rsidR="00F246EF" w:rsidRPr="00431B06" w:rsidRDefault="00EE1013" w:rsidP="006A199C">
            <w:pPr>
              <w:widowControl w:val="0"/>
              <w:autoSpaceDE w:val="0"/>
              <w:autoSpaceDN w:val="0"/>
              <w:adjustRightInd w:val="0"/>
              <w:rPr>
                <w:rFonts w:ascii="Myanmar1" w:hAnsi="Myanmar1" w:cs="Raleway-Medium"/>
                <w:noProof/>
                <w:color w:val="262626"/>
                <w:sz w:val="28"/>
                <w:szCs w:val="48"/>
              </w:rPr>
            </w:pPr>
            <w:r w:rsidRPr="00EE1013">
              <w:rPr>
                <w:rFonts w:ascii="Zawgyi-One" w:hAnsi="Zawgyi-One" w:cs="Raleway"/>
                <w:noProof/>
                <w:color w:val="292929"/>
                <w:sz w:val="40"/>
                <w:szCs w:val="32"/>
              </w:rPr>
              <w:pict>
  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51" type="#_x0000_t71" style="position:absolute;margin-left:25.6pt;margin-top:35.05pt;width:305.5pt;height:125pt;z-index:251686912;mso-wrap-edited:f;mso-position-horizontal:absolute;mso-position-horizontal-relative:text;mso-position-vertical:absolute;mso-position-vertical-relative:text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</w:p>
        </w:tc>
        <w:tc>
          <w:tcPr>
            <w:tcW w:w="3600" w:type="dxa"/>
            <w:gridSpan w:val="2"/>
            <w:shd w:val="clear" w:color="auto" w:fill="F3F3F3"/>
            <w:vAlign w:val="bottom"/>
          </w:tcPr>
          <w:p w:rsidR="00F246EF" w:rsidRPr="0084294B" w:rsidRDefault="00F246EF" w:rsidP="00F246EF">
            <w:pPr>
              <w:rPr>
                <w:rFonts w:ascii="Myanmar1" w:hAnsi="Myanmar1" w:cs="Raleway-Medium"/>
                <w:color w:val="262626"/>
                <w:szCs w:val="48"/>
              </w:rPr>
            </w:pPr>
          </w:p>
        </w:tc>
      </w:tr>
      <w:tr w:rsidR="00F246EF" w:rsidRPr="007A3611">
        <w:trPr>
          <w:cantSplit/>
          <w:trHeight w:val="780"/>
        </w:trPr>
        <w:tc>
          <w:tcPr>
            <w:tcW w:w="1080" w:type="dxa"/>
            <w:vMerge/>
            <w:shd w:val="clear" w:color="auto" w:fill="auto"/>
          </w:tcPr>
          <w:p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/>
            <w:shd w:val="clear" w:color="auto" w:fill="auto"/>
            <w:textDirection w:val="tbRl"/>
            <w:vAlign w:val="bottom"/>
          </w:tcPr>
          <w:p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F246EF" w:rsidRPr="004827B3" w:rsidRDefault="004827B3" w:rsidP="002468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b/>
                <w:color w:val="262626"/>
                <w:sz w:val="34"/>
                <w:szCs w:val="48"/>
              </w:rPr>
            </w:pPr>
            <w:proofErr w:type="spellStart"/>
            <w:r w:rsidRPr="004827B3">
              <w:rPr>
                <w:rFonts w:ascii="Zawgyi-One" w:hAnsi="Zawgyi-One" w:cs="Raleway-Medium"/>
                <w:color w:val="3C4143"/>
                <w:sz w:val="34"/>
                <w:szCs w:val="48"/>
              </w:rPr>
              <w:t>ေရွ႕ျဖစ္ေဟာ</w:t>
            </w:r>
            <w:proofErr w:type="spellEnd"/>
          </w:p>
        </w:tc>
        <w:tc>
          <w:tcPr>
            <w:tcW w:w="3600" w:type="dxa"/>
            <w:gridSpan w:val="2"/>
            <w:shd w:val="clear" w:color="auto" w:fill="F3F3F3"/>
            <w:vAlign w:val="center"/>
          </w:tcPr>
          <w:p w:rsidR="00F246EF" w:rsidRPr="007A3611" w:rsidRDefault="00515A93" w:rsidP="0024686E">
            <w:pPr>
              <w:rPr>
                <w:rFonts w:ascii="Zawgyi-One" w:hAnsi="Zawgyi-One" w:cs="Raleway"/>
                <w:color w:val="292929"/>
                <w:sz w:val="32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32"/>
                <w:szCs w:val="32"/>
              </w:rPr>
              <w:t>ဗ်ာဒိတ္က်မ္း</w:t>
            </w:r>
            <w:proofErr w:type="spellEnd"/>
          </w:p>
        </w:tc>
      </w:tr>
    </w:tbl>
    <w:p w:rsidR="00C01C8B" w:rsidRDefault="00C01C8B"/>
    <w:sectPr w:rsidR="00C01C8B" w:rsidSect="00CC2DB4">
      <w:pgSz w:w="16838" w:h="11899" w:orient="landscape"/>
      <w:pgMar w:top="810" w:right="1440" w:bottom="900" w:left="1440" w:gutter="0"/>
      <w:noEndnote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aleway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anmar1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anmar Sangam MN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58D6"/>
    <w:rsid w:val="00014F6F"/>
    <w:rsid w:val="0005655F"/>
    <w:rsid w:val="0007774D"/>
    <w:rsid w:val="00082E1C"/>
    <w:rsid w:val="000919E0"/>
    <w:rsid w:val="0009794E"/>
    <w:rsid w:val="000C1E86"/>
    <w:rsid w:val="00112CE2"/>
    <w:rsid w:val="001220DA"/>
    <w:rsid w:val="00170766"/>
    <w:rsid w:val="001E7AF1"/>
    <w:rsid w:val="001F2CC0"/>
    <w:rsid w:val="0023434C"/>
    <w:rsid w:val="0024686E"/>
    <w:rsid w:val="00286DE5"/>
    <w:rsid w:val="002A17DE"/>
    <w:rsid w:val="002B6CA4"/>
    <w:rsid w:val="002C7B53"/>
    <w:rsid w:val="003255FF"/>
    <w:rsid w:val="0035657A"/>
    <w:rsid w:val="00384E98"/>
    <w:rsid w:val="00384EB0"/>
    <w:rsid w:val="00431B06"/>
    <w:rsid w:val="0046083F"/>
    <w:rsid w:val="00475DA6"/>
    <w:rsid w:val="004827B3"/>
    <w:rsid w:val="0049458F"/>
    <w:rsid w:val="004C2D1F"/>
    <w:rsid w:val="004D2965"/>
    <w:rsid w:val="004D4A59"/>
    <w:rsid w:val="004E6B16"/>
    <w:rsid w:val="00515A93"/>
    <w:rsid w:val="00530B4C"/>
    <w:rsid w:val="00613FA3"/>
    <w:rsid w:val="00687234"/>
    <w:rsid w:val="006A199C"/>
    <w:rsid w:val="006B1A0C"/>
    <w:rsid w:val="0072141B"/>
    <w:rsid w:val="007358D6"/>
    <w:rsid w:val="007A3611"/>
    <w:rsid w:val="007B40CF"/>
    <w:rsid w:val="007E1327"/>
    <w:rsid w:val="007F652D"/>
    <w:rsid w:val="00802ECC"/>
    <w:rsid w:val="0084294B"/>
    <w:rsid w:val="008E32C8"/>
    <w:rsid w:val="00912450"/>
    <w:rsid w:val="00967008"/>
    <w:rsid w:val="00990031"/>
    <w:rsid w:val="009E622B"/>
    <w:rsid w:val="00A81DC8"/>
    <w:rsid w:val="00AA7AE6"/>
    <w:rsid w:val="00AD56DD"/>
    <w:rsid w:val="00B62D4D"/>
    <w:rsid w:val="00B97A22"/>
    <w:rsid w:val="00BA1DA5"/>
    <w:rsid w:val="00BE0CCC"/>
    <w:rsid w:val="00BE5DA9"/>
    <w:rsid w:val="00C016F1"/>
    <w:rsid w:val="00C01C8B"/>
    <w:rsid w:val="00C21789"/>
    <w:rsid w:val="00C7624F"/>
    <w:rsid w:val="00CC2DB4"/>
    <w:rsid w:val="00CC6315"/>
    <w:rsid w:val="00CF04A6"/>
    <w:rsid w:val="00D423BE"/>
    <w:rsid w:val="00D45A2A"/>
    <w:rsid w:val="00D71F55"/>
    <w:rsid w:val="00DD6648"/>
    <w:rsid w:val="00DE5496"/>
    <w:rsid w:val="00DF7649"/>
    <w:rsid w:val="00E202E7"/>
    <w:rsid w:val="00E41670"/>
    <w:rsid w:val="00E6170E"/>
    <w:rsid w:val="00EB3961"/>
    <w:rsid w:val="00EE1013"/>
    <w:rsid w:val="00F0636A"/>
    <w:rsid w:val="00F16A8C"/>
    <w:rsid w:val="00F246EF"/>
    <w:rsid w:val="00F82B0E"/>
    <w:rsid w:val="00F935B9"/>
  </w:rsids>
  <m:mathPr>
    <m:mathFont m:val="Raleway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229</Words>
  <Characters>1309</Characters>
  <Application>Microsoft Macintosh Word</Application>
  <DocSecurity>0</DocSecurity>
  <Lines>10</Lines>
  <Paragraphs>2</Paragraphs>
  <ScaleCrop>false</ScaleCrop>
  <Company>WorldVenture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Jonathan Stone</cp:lastModifiedBy>
  <cp:revision>30</cp:revision>
  <dcterms:created xsi:type="dcterms:W3CDTF">2016-01-30T15:28:00Z</dcterms:created>
  <dcterms:modified xsi:type="dcterms:W3CDTF">2016-02-01T10:31:00Z</dcterms:modified>
</cp:coreProperties>
</file>