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4188F" w14:textId="77777777" w:rsidR="00D80644" w:rsidRDefault="00D80644" w:rsidP="00FF4817">
      <w:pPr>
        <w:jc w:val="center"/>
        <w:rPr>
          <w:rFonts w:ascii="Zawgyi-One" w:hAnsi="Zawgyi-One" w:cs="Zawgyi-One"/>
          <w:b/>
          <w:sz w:val="28"/>
        </w:rPr>
      </w:pPr>
    </w:p>
    <w:p w14:paraId="61EF0508" w14:textId="77777777" w:rsidR="00FF4817" w:rsidRDefault="00FF4817" w:rsidP="00FF4817">
      <w:pPr>
        <w:jc w:val="center"/>
        <w:rPr>
          <w:rFonts w:ascii="Zawgyi-One" w:hAnsi="Zawgyi-One" w:cs="Zawgyi-One"/>
          <w:b/>
          <w:sz w:val="28"/>
        </w:rPr>
      </w:pPr>
      <w:r>
        <w:rPr>
          <w:rFonts w:ascii="Zawgyi-One" w:hAnsi="Zawgyi-One" w:cs="Zawgyi-One"/>
          <w:b/>
          <w:sz w:val="28"/>
        </w:rPr>
        <w:t>က်မ္းစာအား အေျခခံက်က်ေလ့လာလာျခင္း</w:t>
      </w:r>
    </w:p>
    <w:p w14:paraId="29A0F101" w14:textId="77777777" w:rsidR="00FF4817" w:rsidRDefault="00FF4817" w:rsidP="00FF4817">
      <w:pPr>
        <w:spacing w:after="0" w:line="240" w:lineRule="auto"/>
        <w:jc w:val="center"/>
        <w:rPr>
          <w:rFonts w:ascii="Zawgyi-One" w:hAnsi="Zawgyi-One" w:cs="Zawgyi-One"/>
          <w:b/>
          <w:sz w:val="28"/>
        </w:rPr>
      </w:pPr>
      <w:r>
        <w:rPr>
          <w:rFonts w:ascii="Zawgyi-One" w:hAnsi="Zawgyi-One" w:cs="Zawgyi-One"/>
          <w:b/>
          <w:sz w:val="28"/>
        </w:rPr>
        <w:t>တင္ျပခ်က္အား ျပီးျပည့္စံုေစရန္</w:t>
      </w:r>
    </w:p>
    <w:p w14:paraId="1E4A78D3" w14:textId="77777777" w:rsidR="00FF4817" w:rsidRDefault="00FF4817" w:rsidP="00FF4817">
      <w:pPr>
        <w:jc w:val="center"/>
        <w:rPr>
          <w:rFonts w:ascii="Zawgyi-One" w:hAnsi="Zawgyi-One" w:cs="Zawgyi-One"/>
          <w:b/>
          <w:sz w:val="28"/>
        </w:rPr>
      </w:pPr>
      <w:r>
        <w:rPr>
          <w:rFonts w:ascii="Zawgyi-One" w:hAnsi="Zawgyi-One" w:cs="Zawgyi-One"/>
          <w:b/>
          <w:sz w:val="28"/>
        </w:rPr>
        <w:t>အေၾကာင္းအရာအား ျပန္လည္ေျပာျပျခင္း</w:t>
      </w:r>
    </w:p>
    <w:p w14:paraId="2A09F8BE" w14:textId="77777777" w:rsidR="00FF4817" w:rsidRDefault="00FF4817" w:rsidP="00FF4817">
      <w:pPr>
        <w:jc w:val="center"/>
        <w:rPr>
          <w:rFonts w:ascii="Zawgyi-One" w:hAnsi="Zawgyi-One" w:cs="Zawgyi-One"/>
          <w:b/>
          <w:sz w:val="28"/>
        </w:rPr>
      </w:pPr>
      <w:r>
        <w:rPr>
          <w:rFonts w:ascii="Zawgyi-One" w:hAnsi="Zawgyi-One" w:cs="Zawgyi-One"/>
          <w:b/>
          <w:sz w:val="28"/>
        </w:rPr>
        <w:t>ဗားရွင္း ၉.၆၅</w:t>
      </w:r>
    </w:p>
    <w:p w14:paraId="5B984C71" w14:textId="77777777" w:rsidR="00FF4817" w:rsidRDefault="00FF4817" w:rsidP="00FF4817">
      <w:pPr>
        <w:jc w:val="center"/>
        <w:rPr>
          <w:rFonts w:ascii="Zawgyi-One" w:hAnsi="Zawgyi-One" w:cs="Zawgyi-One"/>
          <w:b/>
          <w:sz w:val="28"/>
        </w:rPr>
      </w:pPr>
      <w:r>
        <w:rPr>
          <w:rFonts w:ascii="Zawgyi-One" w:hAnsi="Zawgyi-One" w:cs="Zawgyi-One"/>
          <w:b/>
          <w:sz w:val="28"/>
        </w:rPr>
        <w:t>အပိုင္း ၄ (ရုပ္ရွင္ဗားရွင္း)</w:t>
      </w:r>
    </w:p>
    <w:p w14:paraId="7CB96676" w14:textId="77777777" w:rsidR="00FF4817" w:rsidRPr="00C47591" w:rsidRDefault="00FF4817" w:rsidP="00FF4817">
      <w:pPr>
        <w:jc w:val="center"/>
        <w:rPr>
          <w:rFonts w:ascii="Zawgyi-One" w:hAnsi="Zawgyi-One" w:cs="Zawgyi-One"/>
          <w:sz w:val="28"/>
        </w:rPr>
      </w:pPr>
      <w:r w:rsidRPr="00C47591">
        <w:rPr>
          <w:rFonts w:ascii="Zawgyi-One" w:hAnsi="Zawgyi-One" w:cs="Zawgyi-One"/>
          <w:sz w:val="36"/>
        </w:rPr>
        <w:t>“</w:t>
      </w:r>
      <w:r w:rsidR="00C47591" w:rsidRPr="00C47591">
        <w:rPr>
          <w:rFonts w:ascii="Zawgyi-One" w:hAnsi="Zawgyi-One" w:cs="Zawgyi-One"/>
          <w:sz w:val="28"/>
        </w:rPr>
        <w:t>သမၼာက်မ္းစာအား အခ်ိန္တိုအတြင္းေလ့လာျခင္း</w:t>
      </w:r>
      <w:r w:rsidRPr="00C47591">
        <w:rPr>
          <w:rFonts w:ascii="Zawgyi-One" w:hAnsi="Zawgyi-One" w:cs="Zawgyi-One"/>
          <w:sz w:val="36"/>
        </w:rPr>
        <w:t>”</w:t>
      </w:r>
    </w:p>
    <w:p w14:paraId="6F9CADC8" w14:textId="77777777" w:rsidR="00FF4817" w:rsidRDefault="00FF4817" w:rsidP="00FF4817">
      <w:pPr>
        <w:jc w:val="center"/>
        <w:rPr>
          <w:rFonts w:ascii="Zawgyi-One" w:hAnsi="Zawgyi-One" w:cs="Zawgyi-One"/>
        </w:rPr>
      </w:pPr>
    </w:p>
    <w:p w14:paraId="68C3C7AB" w14:textId="77777777" w:rsidR="00FF4817" w:rsidRDefault="00FF4817" w:rsidP="00FF4817">
      <w:pPr>
        <w:spacing w:after="0" w:line="240" w:lineRule="auto"/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တင္ျပခ်က္</w:t>
      </w:r>
    </w:p>
    <w:p w14:paraId="39CFC842" w14:textId="77777777" w:rsidR="00FF4817" w:rsidRDefault="00FF4817" w:rsidP="00FF4817">
      <w:pPr>
        <w:spacing w:after="0" w:line="240" w:lineRule="auto"/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 xml:space="preserve"> သမၼာက်မ္းစာအား အေျခခံက်က် ေလ့လာျခင္း သာသနာလုပ္ငန္း</w:t>
      </w:r>
    </w:p>
    <w:p w14:paraId="73425D59" w14:textId="77777777" w:rsidR="00FF4817" w:rsidRDefault="00FF4817" w:rsidP="00FF4817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                    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ေဖာ့္ဒ္ေ၀ါ့သ္၊ တက္ဆက္(စ္)</w:t>
      </w:r>
    </w:p>
    <w:p w14:paraId="54040336" w14:textId="77777777" w:rsidR="00FF4817" w:rsidRDefault="00FF4817" w:rsidP="00FF4817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က်မ္းစာအား အေျခခံက်က်ေလ့လာလာျခင္း</w:t>
      </w:r>
    </w:p>
    <w:p w14:paraId="38FC0D67" w14:textId="77777777" w:rsidR="00FF4817" w:rsidRDefault="00FF4817" w:rsidP="00FF4817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တင္ျပခ်က္အား ျပီးျပည့္စံုေစရန္</w:t>
      </w:r>
    </w:p>
    <w:p w14:paraId="389AF9A4" w14:textId="77777777" w:rsidR="00FF4817" w:rsidRDefault="00FF4817" w:rsidP="00FF4817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အေၾကာင္းအရာအား ျပန္လည္ေျပာျပျခင္း</w:t>
      </w:r>
    </w:p>
    <w:p w14:paraId="2C67DE86" w14:textId="77777777" w:rsidR="00FF4817" w:rsidRDefault="00FF4817" w:rsidP="00FF4817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ဗားရွင္း ၉.၆၅</w:t>
      </w:r>
    </w:p>
    <w:p w14:paraId="27D07B45" w14:textId="77777777" w:rsidR="002C639D" w:rsidRDefault="002C639D" w:rsidP="00753D73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အပိုင္း ၄ (ရုပ္ရွင္ဗားရွင္း)</w:t>
      </w:r>
    </w:p>
    <w:p w14:paraId="0415CF93" w14:textId="77777777" w:rsidR="002C639D" w:rsidRDefault="002C639D" w:rsidP="00753D73">
      <w:pPr>
        <w:jc w:val="center"/>
        <w:rPr>
          <w:rFonts w:ascii="Zawgyi-One" w:hAnsi="Zawgyi-One" w:cs="Zawgyi-One"/>
        </w:rPr>
      </w:pPr>
      <w:r>
        <w:rPr>
          <w:rFonts w:ascii="Zawgyi-One" w:hAnsi="Zawgyi-One" w:cs="Zawgyi-One"/>
        </w:rPr>
        <w:t>သမၼာက်မ္းစာအား အခ်ိန္တိုအတြင္းေလ့လာျခင္း</w:t>
      </w:r>
    </w:p>
    <w:p w14:paraId="53C8F525" w14:textId="77777777" w:rsidR="00753D73" w:rsidRDefault="00753D73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proofErr w:type="gramStart"/>
      <w:r>
        <w:rPr>
          <w:rFonts w:ascii="Zawgyi-One" w:hAnsi="Zawgyi-One" w:cs="Zawgyi-One"/>
        </w:rPr>
        <w:t>၉.၆၅.၀၄MV.၀၁(</w:t>
      </w:r>
      <w:proofErr w:type="gramEnd"/>
      <w:r>
        <w:rPr>
          <w:rFonts w:ascii="Zawgyi-One" w:hAnsi="Zawgyi-One" w:cs="Zawgyi-One"/>
        </w:rPr>
        <w:t>၀)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 w:rsidR="004F1B07">
        <w:rPr>
          <w:rFonts w:ascii="Zawgyi-One" w:hAnsi="Zawgyi-One" w:cs="Zawgyi-One"/>
        </w:rPr>
        <w:t>ေခါင္းစဥ္ၾကီး</w:t>
      </w:r>
    </w:p>
    <w:p w14:paraId="5F7175DD" w14:textId="77777777" w:rsidR="005E5D5F" w:rsidRDefault="005E5D5F" w:rsidP="005E5D5F">
      <w:pPr>
        <w:rPr>
          <w:rFonts w:ascii="Zawgyi-One" w:hAnsi="Zawgyi-One" w:cs="Zawgyi-One"/>
        </w:rPr>
      </w:pPr>
    </w:p>
    <w:p w14:paraId="1EC38EEE" w14:textId="77777777" w:rsidR="004F1B07" w:rsidRDefault="004F1B07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proofErr w:type="gramStart"/>
      <w:r>
        <w:rPr>
          <w:rFonts w:ascii="Zawgyi-One" w:hAnsi="Zawgyi-One" w:cs="Zawgyi-One"/>
        </w:rPr>
        <w:t>၉.၆၅.၀၄MV.၀၂(</w:t>
      </w:r>
      <w:proofErr w:type="gramEnd"/>
      <w:r>
        <w:rPr>
          <w:rFonts w:ascii="Zawgyi-One" w:hAnsi="Zawgyi-One" w:cs="Zawgyi-One"/>
        </w:rPr>
        <w:t>၀)</w:t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</w:r>
      <w:r>
        <w:rPr>
          <w:rFonts w:ascii="Zawgyi-One" w:hAnsi="Zawgyi-One" w:cs="Zawgyi-One"/>
        </w:rPr>
        <w:tab/>
        <w:t>TBB အပိုင္းေလး ေခါင္းစဥ္</w:t>
      </w:r>
    </w:p>
    <w:p w14:paraId="4F4F0CAA" w14:textId="77777777" w:rsidR="005E5D5F" w:rsidRDefault="005E5D5F" w:rsidP="00753D73">
      <w:pPr>
        <w:rPr>
          <w:rFonts w:ascii="Zawgyi-One" w:hAnsi="Zawgyi-One" w:cs="Zawgyi-One"/>
        </w:rPr>
      </w:pPr>
    </w:p>
    <w:p w14:paraId="26A5A52F" w14:textId="77777777" w:rsidR="004F1B07" w:rsidRDefault="004F1B07" w:rsidP="00753D73">
      <w:pPr>
        <w:rPr>
          <w:rFonts w:ascii="Zawgyi-One" w:hAnsi="Zawgyi-One" w:cs="Zawgyi-One"/>
        </w:rPr>
      </w:pPr>
      <w:proofErr w:type="gramStart"/>
      <w:r>
        <w:rPr>
          <w:rFonts w:ascii="Zawgyi-One" w:hAnsi="Zawgyi-One" w:cs="Zawgyi-One"/>
        </w:rPr>
        <w:t>၉.၆၅.၀၄MV.၀၃(</w:t>
      </w:r>
      <w:proofErr w:type="gramEnd"/>
      <w:r>
        <w:rPr>
          <w:rFonts w:ascii="Zawgyi-One" w:hAnsi="Zawgyi-One" w:cs="Zawgyi-One"/>
        </w:rPr>
        <w:t>၁)</w:t>
      </w:r>
    </w:p>
    <w:p w14:paraId="3BBEC43B" w14:textId="77777777" w:rsidR="004F1B07" w:rsidRDefault="004F1B07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အစဥ္အတိုင္း လွ်င္ျမန္စြာ ေလ့လာလို႕အျပီးတြင္ ေမးခြန္းတခုျဖင့္ စိန္ေခၚလိုပါသည္။</w:t>
      </w:r>
      <w:r w:rsidR="00835312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သမၼာက်မ္းစာပါအေၾကာင္းအရာအားလံုးကို တစ္စံုတစ္ေယာက္အား ဘယ္ေလာက္ လွ်င္ျမန္စြာ သင္ေျပာဆိုေ၀ငွနိုင္ပါသလဲ။ </w:t>
      </w:r>
      <w:r>
        <w:rPr>
          <w:rFonts w:ascii="Zawgyi-One" w:hAnsi="Zawgyi-One" w:cs="Zawgyi-One"/>
          <w:cs/>
          <w:lang w:bidi="my-MM"/>
        </w:rPr>
        <w:t>ဤ</w:t>
      </w:r>
      <w:r>
        <w:rPr>
          <w:rFonts w:ascii="Zawgyi-One" w:hAnsi="Zawgyi-One" w:cs="Zawgyi-One"/>
        </w:rPr>
        <w:t>အရာသည္ အလြန္ အားၾကီးသည့္ အခ်က္ျဖစ္ေၾကာင္းကို သင္သိပါသလား။</w:t>
      </w:r>
    </w:p>
    <w:p w14:paraId="207AE234" w14:textId="77777777" w:rsidR="00F636A3" w:rsidRDefault="005E5D5F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835312">
        <w:rPr>
          <w:rFonts w:ascii="Zawgyi-One" w:hAnsi="Zawgyi-One" w:cs="Zawgyi-One"/>
        </w:rPr>
        <w:tab/>
      </w:r>
      <w:r w:rsidR="00012CAD">
        <w:rPr>
          <w:rFonts w:ascii="Zawgyi-One" w:hAnsi="Zawgyi-One" w:cs="Zawgyi-One"/>
        </w:rPr>
        <w:t xml:space="preserve">စစ္တပ္တြင္ စစ္မႈထမ္းေဆာင္ျပီးသည့္သူတိုင္း “လွ်င္ျမန္စြာ လုပ္ေဆာင္ရမည့္အခ်ိန္” ၏ အဓိပၸါယ္ကို တိက်စြာ သိပါသည္။  </w:t>
      </w:r>
      <w:r w:rsidR="008A5CC3">
        <w:rPr>
          <w:rFonts w:ascii="Zawgyi-One" w:hAnsi="Zawgyi-One" w:cs="Zawgyi-One"/>
        </w:rPr>
        <w:t xml:space="preserve">ထို႔ေၾကာင့္ </w:t>
      </w:r>
      <w:r w:rsidR="008A5CC3">
        <w:rPr>
          <w:rFonts w:ascii="Zawgyi-One" w:hAnsi="Zawgyi-One" w:cs="Zawgyi-One"/>
          <w:cs/>
          <w:lang w:bidi="my-MM"/>
        </w:rPr>
        <w:t>ဤ</w:t>
      </w:r>
      <w:r w:rsidR="008A5CC3">
        <w:rPr>
          <w:rFonts w:ascii="Zawgyi-One" w:hAnsi="Zawgyi-One" w:cs="Zawgyi-One"/>
        </w:rPr>
        <w:t xml:space="preserve">အရာကို စိတ္ထဲတြင္ မွတ္သားကာ သမၼာက်မ္းစာ အေၾကာင္းအရာကို လွ်င္ျမန္ေသာ နည္းျဖင့္ ေျပာရန္ ျပင္ဆင္ပါ။  </w:t>
      </w:r>
    </w:p>
    <w:p w14:paraId="2544A568" w14:textId="77777777" w:rsidR="00F636A3" w:rsidRDefault="00F636A3" w:rsidP="00753D73">
      <w:pPr>
        <w:rPr>
          <w:rFonts w:ascii="Zawgyi-One" w:hAnsi="Zawgyi-One" w:cs="Zawgyi-One"/>
        </w:rPr>
      </w:pPr>
      <w:proofErr w:type="gramStart"/>
      <w:r>
        <w:rPr>
          <w:rFonts w:ascii="Zawgyi-One" w:hAnsi="Zawgyi-One" w:cs="Zawgyi-One"/>
        </w:rPr>
        <w:t>၉.၆၅.၀၄MV.၀၄(</w:t>
      </w:r>
      <w:proofErr w:type="gramEnd"/>
      <w:r>
        <w:rPr>
          <w:rFonts w:ascii="Zawgyi-One" w:hAnsi="Zawgyi-One" w:cs="Zawgyi-One"/>
        </w:rPr>
        <w:t>၀)</w:t>
      </w:r>
    </w:p>
    <w:p w14:paraId="558A4951" w14:textId="77777777" w:rsidR="00141630" w:rsidRDefault="00F636A3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ထိုအရာကို တစ္ဆယ့္နွစ္မိနစ္အတြင္း ေျပာႏိုင္သည္ကို သင္သိပါသလား။</w:t>
      </w:r>
      <w:r w:rsidR="00966942">
        <w:rPr>
          <w:rFonts w:ascii="Zawgyi-One" w:hAnsi="Zawgyi-One" w:cs="Zawgyi-One"/>
        </w:rPr>
        <w:t xml:space="preserve">  ထို႔ေၾကာင့္ ကၽြႏ္ု္ပ္တို႔သည္ က်မ္းစာအား အစဥ္အတိုင္းေလ့လာျခင္းကို အလွ်င္ျမန္ဆံုး နည္းျဖင့္  သမၼာက်မ္းစာ တစ္အုပ္လံုးကို ေျပာႏိုင္ရန္ ေလ့လာသြားမည္ျဖစ္သည္။  </w:t>
      </w:r>
    </w:p>
    <w:p w14:paraId="352B8DA8" w14:textId="77777777" w:rsidR="00141630" w:rsidRDefault="00141630" w:rsidP="00753D73">
      <w:pPr>
        <w:rPr>
          <w:rFonts w:ascii="Zawgyi-One" w:hAnsi="Zawgyi-One" w:cs="Zawgyi-One"/>
        </w:rPr>
      </w:pPr>
      <w:proofErr w:type="gramStart"/>
      <w:r>
        <w:rPr>
          <w:rFonts w:ascii="Zawgyi-One" w:hAnsi="Zawgyi-One" w:cs="Zawgyi-One"/>
        </w:rPr>
        <w:t>၉.၆၅.၀၄MV.၀၅(</w:t>
      </w:r>
      <w:proofErr w:type="gramEnd"/>
      <w:r>
        <w:rPr>
          <w:rFonts w:ascii="Zawgyi-One" w:hAnsi="Zawgyi-One" w:cs="Zawgyi-One"/>
        </w:rPr>
        <w:t>၀)</w:t>
      </w:r>
    </w:p>
    <w:p w14:paraId="62E628B7" w14:textId="77777777" w:rsidR="00EE656C" w:rsidRDefault="00141630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အဆင္သင့္ျဖစ္ျပီလား။ က်မ္းစာဖိုင္ေလ့လာျခင္း အကူအညီ ၀၄ သို႔မဟုတ္ ၃၁ အတိုင္း လိုက္နာပါ။  ဆက္ၾကည့္ၾကပါစို႔။</w:t>
      </w:r>
    </w:p>
    <w:p w14:paraId="32B4E7A5" w14:textId="77777777" w:rsidR="00EE656C" w:rsidRDefault="00EE656C" w:rsidP="00753D73">
      <w:pPr>
        <w:rPr>
          <w:rFonts w:ascii="Zawgyi-One" w:hAnsi="Zawgyi-One" w:cs="Zawgyi-One"/>
        </w:rPr>
      </w:pPr>
      <w:proofErr w:type="gramStart"/>
      <w:r>
        <w:rPr>
          <w:rFonts w:ascii="Zawgyi-One" w:hAnsi="Zawgyi-One" w:cs="Zawgyi-One"/>
        </w:rPr>
        <w:t>၉.၆၅.၀၄MV.၀၆(</w:t>
      </w:r>
      <w:proofErr w:type="gramEnd"/>
      <w:r>
        <w:rPr>
          <w:rFonts w:ascii="Zawgyi-One" w:hAnsi="Zawgyi-One" w:cs="Zawgyi-One"/>
        </w:rPr>
        <w:t>၀)</w:t>
      </w:r>
    </w:p>
    <w:p w14:paraId="612785BF" w14:textId="77777777" w:rsidR="0095780A" w:rsidRPr="005E5D5F" w:rsidRDefault="00EE656C" w:rsidP="00753D73">
      <w:pPr>
        <w:rPr>
          <w:rFonts w:ascii="Zawgyi-One" w:hAnsi="Zawgyi-One" w:cs="Zawgyi-One"/>
          <w:b/>
        </w:rPr>
      </w:pPr>
      <w:r w:rsidRPr="005E5D5F">
        <w:rPr>
          <w:rFonts w:ascii="Zawgyi-One" w:hAnsi="Zawgyi-One" w:cs="Zawgyi-One"/>
          <w:b/>
        </w:rPr>
        <w:t>(ရုပ္ရွင္ကို ခုနွစ္ စကၠန္႔ ခန္႔စတင္ျပသပါမည္။</w:t>
      </w:r>
      <w:r w:rsidRPr="005E5D5F">
        <w:rPr>
          <w:rFonts w:ascii="Zawgyi-One" w:hAnsi="Zawgyi-One" w:cs="Zawgyi-One"/>
          <w:b/>
        </w:rPr>
        <w:tab/>
        <w:t xml:space="preserve">။ ရုပ္ရွင္ မွပါ၀င္ေသာ အသံဖိုင္မွတ္တမ္း ကို နားေထာင္ကာ ထိုရုပ္ရွင္သည္ </w:t>
      </w:r>
      <w:r w:rsidR="0095780A" w:rsidRPr="005E5D5F">
        <w:rPr>
          <w:rFonts w:ascii="Zawgyi-One" w:hAnsi="Zawgyi-One" w:cs="Zawgyi-One"/>
          <w:b/>
        </w:rPr>
        <w:t>အဆံုးသို႔ မေ၇ာက္မခ်င္း အေနာက္သို႔ ျပန္ရစ္</w:t>
      </w:r>
      <w:r w:rsidR="0095780A" w:rsidRPr="005E5D5F">
        <w:rPr>
          <w:rFonts w:ascii="Zawgyi-One" w:hAnsi="Zawgyi-One" w:cs="Zawgyi-One"/>
          <w:b/>
          <w:cs/>
          <w:lang w:bidi="my-MM"/>
        </w:rPr>
        <w:t>၍</w:t>
      </w:r>
      <w:r w:rsidR="0095780A" w:rsidRPr="005E5D5F">
        <w:rPr>
          <w:rFonts w:ascii="Zawgyi-One" w:hAnsi="Zawgyi-One" w:cs="Zawgyi-One"/>
          <w:b/>
        </w:rPr>
        <w:t xml:space="preserve"> ၾကည့္လို႕မရေပ။</w:t>
      </w:r>
      <w:r w:rsidR="005E5D5F" w:rsidRPr="005E5D5F">
        <w:rPr>
          <w:rFonts w:ascii="Zawgyi-One" w:hAnsi="Zawgyi-One" w:cs="Zawgyi-One"/>
          <w:b/>
        </w:rPr>
        <w:t>)</w:t>
      </w:r>
      <w:r w:rsidR="0095780A" w:rsidRPr="005E5D5F">
        <w:rPr>
          <w:rFonts w:ascii="Zawgyi-One" w:hAnsi="Zawgyi-One" w:cs="Zawgyi-One"/>
          <w:b/>
        </w:rPr>
        <w:t xml:space="preserve">  </w:t>
      </w:r>
    </w:p>
    <w:p w14:paraId="4442E44D" w14:textId="77777777" w:rsidR="0095780A" w:rsidRDefault="0095780A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ပထမဆံုး က်မ္းစာဖိုင္… ဖန္ဆင္းျခင္း အေၾကာင္း…..</w:t>
      </w:r>
    </w:p>
    <w:p w14:paraId="553D37BC" w14:textId="77777777" w:rsidR="0095780A" w:rsidRDefault="0095780A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….ဖန္းဆင္းျခင္းအပိုင္းတြင္ ပထမဆံုး ငါးခု နွင့္ ၾကီးမားသည့္ အစီစဥ္ နွစ္ခု ကို ေဖာ္ျပပါမည္…..</w:t>
      </w:r>
    </w:p>
    <w:p w14:paraId="2890185E" w14:textId="77777777" w:rsidR="0095780A" w:rsidRDefault="0095780A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 ေထာင္စုနွစ္ေပါင္းမ်ားကို ေျပာျပျပီးသည့္ေနာက္တြင္ သမိုင္းေၾကာင္းအၾကိဳကို သိရွိျပီး ျဖစ္ပါလိမ့္မည္….</w:t>
      </w:r>
    </w:p>
    <w:p w14:paraId="3B03854C" w14:textId="77777777" w:rsidR="0036580E" w:rsidRDefault="0095780A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….ပထမဆံုး လူေယာက်္ားနွင့္ လူမိန္းမကို ျပီးျပည့္စံုစြာ ဖန္ဆင္းျပီး ဘုရားသခင္သည္ သူဖန္ဆင္းထားေသာ အျပစ္ကင္းမဲ့သည့္ ပတ္၀န္းက်င္တြင္ ေနရာ ခ်ထားေပးခဲ့သည္။  </w:t>
      </w:r>
    </w:p>
    <w:p w14:paraId="111D8277" w14:textId="77777777" w:rsidR="00487758" w:rsidRDefault="0036580E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…လူေယာက်ၤားသည္ သူ႔အား လက္ေဆာင္ အျဖစ္ေပးထားသည့္ ေရြးခ်ယ္ခြင့္</w:t>
      </w:r>
      <w:r w:rsidR="00272613">
        <w:rPr>
          <w:rFonts w:ascii="Zawgyi-One" w:hAnsi="Zawgyi-One" w:cs="Zawgyi-One"/>
        </w:rPr>
        <w:t xml:space="preserve"> အား စမ္းသပ္ျခင္းျဖင့္ ပထမဆံုးေသာ အျပစ္က်ဴးလြန္ခဲ့သည္။  စာတန္သည္ သူ႔အား လွည့္ဖ်ားကာ ျပီးျပည့္စံုေသာ အျပစ္မရွိေသာ လူသား အျဖစ္မွ အျပစ္သားလံုးလံုး ျဖစ္ခဲ့ရသည္ သာမက ဘုရားထားသည့္ ေနရာမွ ေရြ႕ေလ်ာ့ခဲ့ရသည္။  </w:t>
      </w:r>
    </w:p>
    <w:p w14:paraId="3422B824" w14:textId="77777777" w:rsidR="0068553E" w:rsidRDefault="00487758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….ပထမဆံုးေသာ </w:t>
      </w:r>
      <w:r w:rsidR="0068553E">
        <w:rPr>
          <w:rFonts w:ascii="Zawgyi-One" w:hAnsi="Zawgyi-One" w:cs="Zawgyi-One"/>
        </w:rPr>
        <w:t>သတင္းေကာင္း သို႔မဟုတ္ ဧ၀ံဂလိအား လူေယာက်ၤားအား ေျပာၾကားခဲ့သည္…..</w:t>
      </w:r>
    </w:p>
    <w:p w14:paraId="32FF1DA9" w14:textId="77777777" w:rsidR="00041558" w:rsidRDefault="0068553E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ဖန္ဆင္းရွင္သည္ က်ဆင္းသြားေသာ လူသားအား နဂိုမူလေနရာ</w:t>
      </w:r>
      <w:r w:rsidR="006926E0">
        <w:rPr>
          <w:rFonts w:ascii="Zawgyi-One" w:hAnsi="Zawgyi-One" w:cs="Zawgyi-One"/>
        </w:rPr>
        <w:t xml:space="preserve"> ျဖစ္သည့္ သန္႔ွရွင္းျခင္း၊ အျပစ္ကင္းျခင္း နွင့္ ျပီးျပည့္စံုျခင္း </w:t>
      </w:r>
      <w:r>
        <w:rPr>
          <w:rFonts w:ascii="Zawgyi-One" w:hAnsi="Zawgyi-One" w:cs="Zawgyi-One"/>
        </w:rPr>
        <w:t xml:space="preserve">သို႔ ျပန္ေရာက္ရွိရန္ </w:t>
      </w:r>
      <w:r w:rsidR="006926E0">
        <w:rPr>
          <w:rFonts w:ascii="Zawgyi-One" w:hAnsi="Zawgyi-One" w:cs="Zawgyi-One"/>
        </w:rPr>
        <w:t xml:space="preserve">ကယ္တင္မည့္ အရွင္ကို ေစလႊတ္မည္ျဖစ္ေၾကာင္း </w:t>
      </w:r>
      <w:r w:rsidR="0043185C">
        <w:rPr>
          <w:rFonts w:ascii="Zawgyi-One" w:hAnsi="Zawgyi-One" w:cs="Zawgyi-One"/>
        </w:rPr>
        <w:t xml:space="preserve">ေၾကျငာခဲ့သည္။  </w:t>
      </w:r>
    </w:p>
    <w:p w14:paraId="0021BB68" w14:textId="77777777" w:rsidR="00041558" w:rsidRDefault="00041558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….ပထမဆံုးေသာ မိသားစု ေပၚေပါက္ခဲ့သည္……</w:t>
      </w:r>
    </w:p>
    <w:p w14:paraId="291F448C" w14:textId="77777777" w:rsidR="004F1B07" w:rsidRDefault="00642DE8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အာဒံနွင့္ ဧ၀</w:t>
      </w:r>
      <w:r w:rsidR="004213B6">
        <w:rPr>
          <w:rFonts w:ascii="Zawgyi-One" w:hAnsi="Zawgyi-One" w:cs="Zawgyi-One"/>
        </w:rPr>
        <w:t xml:space="preserve"> တြင္ သားသမီးမ်ား ရွိလာျပီး </w:t>
      </w:r>
      <w:r w:rsidR="00BE6B6E">
        <w:rPr>
          <w:rFonts w:ascii="Zawgyi-One" w:hAnsi="Zawgyi-One" w:cs="Zawgyi-One"/>
        </w:rPr>
        <w:t xml:space="preserve">ဖန္ဆင္းရွင္ ေမတၱာရွင္ </w:t>
      </w:r>
      <w:r w:rsidR="00BE43A1">
        <w:rPr>
          <w:rFonts w:ascii="Zawgyi-One" w:hAnsi="Zawgyi-One" w:cs="Zawgyi-One"/>
        </w:rPr>
        <w:t xml:space="preserve">နွင့္ ရွိေသာ ဆက္ႏြယ္မႈကို </w:t>
      </w:r>
      <w:r w:rsidR="00BE6B6E">
        <w:rPr>
          <w:rFonts w:ascii="Zawgyi-One" w:hAnsi="Zawgyi-One" w:cs="Zawgyi-One"/>
        </w:rPr>
        <w:t>စာတန္နွင့္ ယွဥ္ျပိဳင္</w:t>
      </w:r>
      <w:r w:rsidR="0057349E">
        <w:rPr>
          <w:rFonts w:ascii="Zawgyi-One" w:hAnsi="Zawgyi-One" w:cs="Zawgyi-One"/>
        </w:rPr>
        <w:t>တိုက္ခိုက္ကာ ဘုရားနွင့္ နဂိုမူလအတိုင္း ျပန္လည္သင့္ျမတ္ေစရန္</w:t>
      </w:r>
      <w:r w:rsidR="00593961">
        <w:rPr>
          <w:rFonts w:ascii="Zawgyi-One" w:hAnsi="Zawgyi-One" w:cs="Zawgyi-One"/>
        </w:rPr>
        <w:t xml:space="preserve"> </w:t>
      </w:r>
      <w:r w:rsidR="00EC5898">
        <w:rPr>
          <w:rFonts w:ascii="Zawgyi-One" w:hAnsi="Zawgyi-One" w:cs="Zawgyi-One"/>
        </w:rPr>
        <w:t xml:space="preserve">အတြက္ </w:t>
      </w:r>
      <w:r w:rsidR="004F1B07">
        <w:rPr>
          <w:rFonts w:ascii="Zawgyi-One" w:hAnsi="Zawgyi-One" w:cs="Zawgyi-One"/>
        </w:rPr>
        <w:tab/>
      </w:r>
      <w:r w:rsidR="00EC5898">
        <w:rPr>
          <w:rFonts w:ascii="Zawgyi-One" w:hAnsi="Zawgyi-One" w:cs="Zawgyi-One"/>
        </w:rPr>
        <w:t>လူသားမ်ိဳးႏြယ္စု တစ္ရပ္ထြန္းကားလာခဲ့သည္။</w:t>
      </w:r>
    </w:p>
    <w:p w14:paraId="2F957871" w14:textId="77777777" w:rsidR="00EC5898" w:rsidRDefault="00EC5898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…..ပထမလူသတ္မႈက်ဳးလြန္ခဲ့ျခင္း…..</w:t>
      </w:r>
    </w:p>
    <w:p w14:paraId="143A5727" w14:textId="77777777" w:rsidR="004944BF" w:rsidRDefault="00FB70E5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အျပစ္တရားသည္ </w:t>
      </w:r>
      <w:r w:rsidR="009864ED">
        <w:rPr>
          <w:rFonts w:ascii="Zawgyi-One" w:hAnsi="Zawgyi-One" w:cs="Zawgyi-One"/>
        </w:rPr>
        <w:t>အလြန္ဆိုးရြား</w:t>
      </w:r>
      <w:r w:rsidR="004944BF">
        <w:rPr>
          <w:rFonts w:ascii="Zawgyi-One" w:hAnsi="Zawgyi-One" w:cs="Zawgyi-One"/>
        </w:rPr>
        <w:t xml:space="preserve"> ျပီး ေသေစသည့္ အရာျဖစ္ျပီး ထိုအျပစ္တရားကို ဘုရားသခင္၏ အၾကီးမားဆံုးေသာ လက္ေဆာင္ျဖစ္သည့္ လူ႔ဘ၀သည္</w:t>
      </w:r>
      <w:r w:rsidR="004944BF">
        <w:rPr>
          <w:rFonts w:ascii="Zawgyi-One" w:hAnsi="Zawgyi-One" w:cs="Zawgyi-One"/>
          <w:cs/>
          <w:lang w:bidi="my-MM"/>
        </w:rPr>
        <w:t>၎</w:t>
      </w:r>
      <w:r w:rsidR="004944BF">
        <w:rPr>
          <w:rFonts w:ascii="Zawgyi-One" w:hAnsi="Zawgyi-One" w:cs="Zawgyi-One"/>
        </w:rPr>
        <w:t>ကိုယ္တိုင္ ဖ်က္ဆီးျခင္း ခံခဲ့ရသည္။</w:t>
      </w:r>
      <w:r w:rsidR="00E77DDE">
        <w:rPr>
          <w:rFonts w:ascii="Zawgyi-One" w:hAnsi="Zawgyi-One" w:cs="Zawgyi-One"/>
        </w:rPr>
        <w:t xml:space="preserve"> </w:t>
      </w:r>
    </w:p>
    <w:p w14:paraId="1D2E2D51" w14:textId="77777777" w:rsidR="00E77DDE" w:rsidRDefault="00E77DDE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ဘုရားသခင္ ပထမဆံုးေသာ သတ္မွတ္ေပးထားသည့္ ၾကီးမားေသာ အၾကံအစည္ေတာ္ နွစ္ခုရွိသည္။  </w:t>
      </w:r>
    </w:p>
    <w:p w14:paraId="0F8D2E1B" w14:textId="77777777" w:rsidR="00CC5F2D" w:rsidRDefault="00CC5F2D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….ၾကီးမားေသာ ေရလႊမ္းမိုးျခင္း နွင့္ သက္တံ့</w:t>
      </w:r>
    </w:p>
    <w:p w14:paraId="362E85B2" w14:textId="77777777" w:rsidR="00CC5F2D" w:rsidRDefault="00C44553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ဘုရားသခင္သည္ သူဖန္ဆင္းထားသည့္ အရာမ်ားကို ဖယ္ရွားျပီး ျပန္လည္စတင္ေသာ ေနရာျဖစ္သည္။  </w:t>
      </w:r>
      <w:r w:rsidR="00EA08C6">
        <w:rPr>
          <w:rFonts w:ascii="Zawgyi-One" w:hAnsi="Zawgyi-One" w:cs="Zawgyi-One"/>
        </w:rPr>
        <w:t xml:space="preserve">ေျဖာင့္မတ္သည့္ ေနာဧ ၏ ဦးေဆာင္မႈေအာက္တြင္ ရွိေသာ </w:t>
      </w:r>
      <w:r w:rsidR="00020033">
        <w:rPr>
          <w:rFonts w:ascii="Zawgyi-One" w:hAnsi="Zawgyi-One" w:cs="Zawgyi-One"/>
        </w:rPr>
        <w:t xml:space="preserve">လူ ရွစ္ဦးမွ အပ က်န္ရွိေသာ လူသားအားလံုး ကို ဖ်က္စီးခဲ့ျပီး ဘုရားသခင္သည္ သက္တံ့အားျဖင့္ သူ၏ ဂတိေတာ္ကို ျပသခဲ့သည္။  </w:t>
      </w:r>
    </w:p>
    <w:p w14:paraId="31CBC6DF" w14:textId="77777777" w:rsidR="003520EF" w:rsidRDefault="003520EF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….ေနာက္ပိုင္းတြင္ ဗာဗုလုန္ရဲတိုက္အေၾကာင္း ကို ေဖာ္ျပထားသည္။</w:t>
      </w:r>
    </w:p>
    <w:p w14:paraId="71991E3E" w14:textId="77777777" w:rsidR="003520EF" w:rsidRDefault="003520EF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လူသားသည္ ဘုရားသခင္ထံသို႔ မွီေအာင္ ၾကိိဳးစားၾကသည္။  သို႔ေသာ္ ဘုရားသခင္သည္ ကြဲျပားေသာ ဘာသာစကားအားျဖင့္ လူသားမ်ိဳးႏြယ္စုကို ကြဲလြင့္ေစခဲ့သည္။  </w:t>
      </w:r>
    </w:p>
    <w:p w14:paraId="1A2A2A6F" w14:textId="77777777" w:rsidR="004548EB" w:rsidRDefault="009C46B3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ဒုတိယဖိုင္….. အာျဗံဟံ အေၾကာင္းကို ၾကီးမားေသာ လူ ေလးဦးျဖစ္သည့္ အာျဗံဟံ၊ ေယာသပ္၊ ေမာေရွ နွင့္ ေယာရႈ အေၾကာင္းကို တင္ျပရာတြင္ ပါရွိသည္။ </w:t>
      </w:r>
    </w:p>
    <w:p w14:paraId="5EAAAC2E" w14:textId="77777777" w:rsidR="009C46B3" w:rsidRDefault="004548EB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ပထမတစ္</w:t>
      </w:r>
      <w:r w:rsidR="00963FB0">
        <w:rPr>
          <w:rFonts w:ascii="Zawgyi-One" w:hAnsi="Zawgyi-One" w:cs="Zawgyi-One"/>
        </w:rPr>
        <w:t>ဦးမွာ …. အာျဗံဟံ…အခ်ိန္ကာလ…</w:t>
      </w:r>
      <w:proofErr w:type="gramStart"/>
      <w:r w:rsidR="00963FB0">
        <w:rPr>
          <w:rFonts w:ascii="Zawgyi-One" w:hAnsi="Zawgyi-One" w:cs="Zawgyi-One"/>
        </w:rPr>
        <w:t>.ဘီစီ</w:t>
      </w:r>
      <w:proofErr w:type="gramEnd"/>
      <w:r w:rsidR="00963FB0">
        <w:rPr>
          <w:rFonts w:ascii="Zawgyi-One" w:hAnsi="Zawgyi-One" w:cs="Zawgyi-One"/>
        </w:rPr>
        <w:t xml:space="preserve"> ၂၀၀၀ ခန္႔တြင္ ဘုရားသခင္၏ ဂတိေတာ္ျဖစ္သည့္ </w:t>
      </w:r>
      <w:r w:rsidR="00E33947">
        <w:rPr>
          <w:rFonts w:ascii="Zawgyi-One" w:hAnsi="Zawgyi-One" w:cs="Zawgyi-One"/>
        </w:rPr>
        <w:t>ေျမ၊ မ်ိဴးေစ့၊ နွင့္ ေကာင္းခ်ီး</w:t>
      </w:r>
      <w:r w:rsidR="004C20FD">
        <w:rPr>
          <w:rFonts w:ascii="Zawgyi-One" w:hAnsi="Zawgyi-One" w:cs="Zawgyi-One"/>
        </w:rPr>
        <w:t xml:space="preserve"> မဂၤလာကို </w:t>
      </w:r>
      <w:r w:rsidR="008D087F">
        <w:rPr>
          <w:rFonts w:ascii="Zawgyi-One" w:hAnsi="Zawgyi-One" w:cs="Zawgyi-One"/>
        </w:rPr>
        <w:t>ဘုရားသခင္</w:t>
      </w:r>
      <w:r w:rsidR="004C20FD">
        <w:rPr>
          <w:rFonts w:ascii="Zawgyi-One" w:hAnsi="Zawgyi-One" w:cs="Zawgyi-One"/>
        </w:rPr>
        <w:t>ေၾကြးေၾကာ္ျပီးေနာက္ပိုင္းတြင္</w:t>
      </w:r>
      <w:r w:rsidR="008D087F">
        <w:rPr>
          <w:rFonts w:ascii="Zawgyi-One" w:hAnsi="Zawgyi-One" w:cs="Zawgyi-One"/>
        </w:rPr>
        <w:t xml:space="preserve"> အာျဗံဟံသည္ Chaldees မွ </w:t>
      </w:r>
      <w:r w:rsidR="004C20FD">
        <w:rPr>
          <w:rFonts w:ascii="Zawgyi-One" w:hAnsi="Zawgyi-One" w:cs="Zawgyi-One"/>
        </w:rPr>
        <w:t xml:space="preserve"> </w:t>
      </w:r>
      <w:r w:rsidR="008D087F">
        <w:rPr>
          <w:rFonts w:ascii="Zawgyi-One" w:hAnsi="Zawgyi-One" w:cs="Zawgyi-One"/>
        </w:rPr>
        <w:t>ဘုရားသခင္၏ ေခၚျခင္း ခံရသည္။  ေနာက္ပိုင္းတြင္ အာျဗံဟံအားျဖင့္ရွိေသာ ပဋိညာဥ္သည္ ျပန္႔နွံ႔ခဲ့သည္။</w:t>
      </w:r>
      <w:r w:rsidR="00D67D6D">
        <w:rPr>
          <w:rFonts w:ascii="Zawgyi-One" w:hAnsi="Zawgyi-One" w:cs="Zawgyi-One"/>
        </w:rPr>
        <w:t xml:space="preserve">  </w:t>
      </w:r>
      <w:r w:rsidR="00AA5491">
        <w:rPr>
          <w:rFonts w:ascii="Zawgyi-One" w:hAnsi="Zawgyi-One" w:cs="Zawgyi-One"/>
        </w:rPr>
        <w:t xml:space="preserve">သမၼာက်မ္း၏ အနာဂတ္တြင္ ျဖစ္လာမည့္အရာအားလံုးသည္ </w:t>
      </w:r>
      <w:r w:rsidR="00AA5491">
        <w:rPr>
          <w:rFonts w:ascii="Zawgyi-One" w:hAnsi="Zawgyi-One" w:cs="Zawgyi-One"/>
          <w:cs/>
          <w:lang w:bidi="my-MM"/>
        </w:rPr>
        <w:t>ဤ</w:t>
      </w:r>
      <w:r w:rsidR="00AA5491">
        <w:rPr>
          <w:rFonts w:ascii="Zawgyi-One" w:hAnsi="Zawgyi-One" w:cs="Zawgyi-One"/>
        </w:rPr>
        <w:t xml:space="preserve">ပဋိညာဥ္တရား မွ ျဖစ္တည္လာသည္။  </w:t>
      </w:r>
    </w:p>
    <w:p w14:paraId="549C41F8" w14:textId="77777777" w:rsidR="009A3E8C" w:rsidRDefault="00324414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အာျဗံဟံသည္ UR of the Chaldees မွ</w:t>
      </w:r>
      <w:r w:rsidR="00CB5BA3">
        <w:rPr>
          <w:rFonts w:ascii="Zawgyi-One" w:hAnsi="Zawgyi-One" w:cs="Zawgyi-One"/>
        </w:rPr>
        <w:t xml:space="preserve"> သူ၏ မိသားစုနွင့္ အတူ မသိေသာ နယ္ေျမဆီသို႔ </w:t>
      </w:r>
      <w:proofErr w:type="gramStart"/>
      <w:r w:rsidR="00CB5BA3">
        <w:rPr>
          <w:rFonts w:ascii="Zawgyi-One" w:hAnsi="Zawgyi-One" w:cs="Zawgyi-One"/>
        </w:rPr>
        <w:t>ထြက္ခြါလာခဲ့ၾကသည္။  အာျဗံဟံနွင့္အတူ</w:t>
      </w:r>
      <w:proofErr w:type="gramEnd"/>
      <w:r w:rsidR="00CB5BA3">
        <w:rPr>
          <w:rFonts w:ascii="Zawgyi-One" w:hAnsi="Zawgyi-One" w:cs="Zawgyi-One"/>
        </w:rPr>
        <w:t xml:space="preserve"> ဆာရာ၊ တူ ေလာတ နွင့္ ဖခင္ </w:t>
      </w:r>
      <w:r w:rsidR="00702D26">
        <w:rPr>
          <w:rFonts w:ascii="Zawgyi-One" w:hAnsi="Zawgyi-One" w:cs="Zawgyi-One"/>
        </w:rPr>
        <w:t xml:space="preserve">Terah တို႔ပါသည္။  </w:t>
      </w:r>
      <w:r w:rsidR="00DA121F">
        <w:rPr>
          <w:rFonts w:ascii="Zawgyi-One" w:hAnsi="Zawgyi-One" w:cs="Zawgyi-One"/>
        </w:rPr>
        <w:t xml:space="preserve">သူတို႔သည္ Terah ျမိဳ႕ေဟာင္း ေခၚ ဟာရန္ တြင္ အာျဗံဟံ၏ ဖခင္ ေသဆံုးခဲ့သည္။  </w:t>
      </w:r>
      <w:r w:rsidR="009A3E8C">
        <w:rPr>
          <w:rFonts w:ascii="Zawgyi-One" w:hAnsi="Zawgyi-One" w:cs="Zawgyi-One"/>
        </w:rPr>
        <w:t>အတိုခ်ံဳးေျပာရေသာ္ သူတို႔သည္ ခါနန္ျပည္သို႔ ေရြ႕ေျပာင္းခဲ့သည္။</w:t>
      </w:r>
    </w:p>
    <w:p w14:paraId="099B9818" w14:textId="77777777" w:rsidR="000A73B6" w:rsidRDefault="00DB4A44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….အာျဗံဟံတြင္ သား နွစ္ေယာက္ရွိသည္ - ကၠဳ နွင့္ ကၠဳ တို႔ျဖစ္သည္…. </w:t>
      </w:r>
      <w:r w:rsidR="006C163B">
        <w:rPr>
          <w:rFonts w:ascii="Zawgyi-One" w:hAnsi="Zawgyi-One" w:cs="Zawgyi-One"/>
        </w:rPr>
        <w:t xml:space="preserve">ဆာရာ၏ ကၽြန္မ ဟာဂရ ထံမွရေသာ ကၠဳရွေမလ နွင့္ ဆာရာထံမွရေသာ ကၠဳဇက္တို႔ျဖစ္သည္။  </w:t>
      </w:r>
      <w:r w:rsidR="000A73B6">
        <w:rPr>
          <w:rFonts w:ascii="Zawgyi-One" w:hAnsi="Zawgyi-One" w:cs="Zawgyi-One"/>
        </w:rPr>
        <w:t xml:space="preserve">ဘုရားသခင္သည္ အာျဗံဟံအား ေပးထားေသာ ဂတိေတာ္သည္ ကၠဳဇက္အားျဖင့္ စီးဆင္းမည္ ျဖစ္သည္။  </w:t>
      </w:r>
    </w:p>
    <w:p w14:paraId="312691C2" w14:textId="77777777" w:rsidR="000A73B6" w:rsidRDefault="000A73B6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 xml:space="preserve">….ကၠဳဇက္တြင္ သား နွစ္ဦးရွိသည္….ယာ ႏွင့္ ဧ ….ယာကုပ္နွင့္ ဧေသာ တို႔ျဖစ္ၾကသည္။  ဂတိေတာ္ခံရေသာ သူအျဖစ္ ယာကုပ္အား အသိအမွတ္ျပဳခဲ့သည္။  </w:t>
      </w:r>
    </w:p>
    <w:p w14:paraId="2FB28C6E" w14:textId="77777777" w:rsidR="00AD07D3" w:rsidRDefault="00D33B08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….ယာကုပ္တြင္ သား တစ္ဆယ့္နွစ္ေယာက္ ရွိျပီး </w:t>
      </w:r>
      <w:r w:rsidR="00AD07D3">
        <w:rPr>
          <w:rFonts w:ascii="Zawgyi-One" w:hAnsi="Zawgyi-One" w:cs="Zawgyi-One"/>
        </w:rPr>
        <w:t>ထိုသားမ်ားအားျဖင့္ ကၠဳသေရလလူမ်ိဴး တစ္ဆယ့္နွစ္မ်ိဳး ေပၚေပါက္လာရျခင္း ျဖစ္သည္။  ထိုအထဲကမွ သားတစ္ေယာက္မွာ……</w:t>
      </w:r>
    </w:p>
    <w:p w14:paraId="6FC22057" w14:textId="77777777" w:rsidR="00782665" w:rsidRDefault="00AD07D3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တတိယဖိုင္….ေယာသပ္ အေၾကာင္း </w:t>
      </w:r>
      <w:r w:rsidR="00782665">
        <w:rPr>
          <w:rFonts w:ascii="Zawgyi-One" w:hAnsi="Zawgyi-One" w:cs="Zawgyi-One"/>
        </w:rPr>
        <w:t>အာျဗံဟံ၊ ကၠဳဇက္၊ ေမာေရွ နွင့္ ေယာရႈ ေလးဦးထဲမွ ဒုတိယတစ္ေယာက္ျဖစ္သည္။</w:t>
      </w:r>
    </w:p>
    <w:p w14:paraId="055F9548" w14:textId="77777777" w:rsidR="00E73DC5" w:rsidRDefault="00782665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…ေယာသပ္သည္ ဘီစီ ၂၀၀၀ </w:t>
      </w:r>
      <w:r w:rsidR="00E73DC5">
        <w:rPr>
          <w:rFonts w:ascii="Zawgyi-One" w:hAnsi="Zawgyi-One" w:cs="Zawgyi-One"/>
        </w:rPr>
        <w:t>ခန္႔ကပင္ျဖစ္သည္…..</w:t>
      </w:r>
    </w:p>
    <w:p w14:paraId="3EEE9F62" w14:textId="77777777" w:rsidR="00551D9E" w:rsidRDefault="00E73DC5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ေယာသပ္သည္ သူ႔အစ္ကိုမ်ား</w:t>
      </w:r>
      <w:r w:rsidR="006C163B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၏ မနာလိုမႈေၾကာင့္ အီဂ်စ္ျပည္သို႔ ကၽြန္အျဖစ္ေရာင္းစားျခင္း ခံခဲ့ရသည္။  </w:t>
      </w:r>
      <w:r w:rsidR="00D87595">
        <w:rPr>
          <w:rFonts w:ascii="Zawgyi-One" w:hAnsi="Zawgyi-One" w:cs="Zawgyi-One"/>
        </w:rPr>
        <w:t xml:space="preserve">သူ အီဂ်စ္သို႔ေရာက္ရွိျပီး အုပ္ခ်ဳပ္သူ အျဖစ္ ခ်ီးျမွင့္ျခင္း ခံခဲ့ရသည္။  </w:t>
      </w:r>
      <w:r w:rsidR="00BD626C">
        <w:rPr>
          <w:rFonts w:ascii="Zawgyi-One" w:hAnsi="Zawgyi-One" w:cs="Zawgyi-One"/>
        </w:rPr>
        <w:t xml:space="preserve">ေယာသပ္၏ အစ္ကိုမ်ား အပါအ၀င္ ယာကုပ္တို႔ တစ္မိသားစုလံုးသည္ ခါနန္ျပည္တြင္ အစာေခါင္းပါးမႈေၾကာင့္ အီဂ်စ္ျပည္သို႔ ေရာက္ရွိလာခဲ့ၾကသည္။  </w:t>
      </w:r>
    </w:p>
    <w:p w14:paraId="63653D3A" w14:textId="77777777" w:rsidR="00102295" w:rsidRDefault="00551D9E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….ေနာက္ပိုင္းတြင္ ကၠဳသေရလလူမ်ိဳးမ်ားသည္ လူဦးေရမ်ားျပားလာေသာေၾကာင့္ ေဟျဗဲအမ်ိဳးသားမ်ား အတြက္ ကၽြန္ျဖစ္လာခဲ့ၾကသည္။</w:t>
      </w:r>
      <w:r w:rsidR="00DA121F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  <w:cs/>
          <w:lang w:bidi="my-MM"/>
        </w:rPr>
        <w:t>၎</w:t>
      </w:r>
      <w:r>
        <w:rPr>
          <w:rFonts w:ascii="Zawgyi-One" w:hAnsi="Zawgyi-One" w:cs="Zawgyi-One"/>
        </w:rPr>
        <w:t>တို႔၏ လူဦးေရထူထပ္မ်ားျပားလာျခင္းေၾကာင့္</w:t>
      </w:r>
      <w:r w:rsidR="005B71A7">
        <w:rPr>
          <w:rFonts w:ascii="Zawgyi-One" w:hAnsi="Zawgyi-One" w:cs="Zawgyi-One"/>
        </w:rPr>
        <w:t xml:space="preserve"> အီဂ်စ္ </w:t>
      </w:r>
      <w:r w:rsidR="00BD1FE3">
        <w:rPr>
          <w:rFonts w:ascii="Zawgyi-One" w:hAnsi="Zawgyi-One" w:cs="Zawgyi-One"/>
        </w:rPr>
        <w:t xml:space="preserve">အစိုးရ အတြက္ ေျခာက္လွန္႔ဖြယ္ရာ ျဖစ္ခဲ့သည္။  </w:t>
      </w:r>
      <w:r w:rsidR="00286F29">
        <w:rPr>
          <w:rFonts w:ascii="Zawgyi-One" w:hAnsi="Zawgyi-One" w:cs="Zawgyi-One"/>
        </w:rPr>
        <w:t xml:space="preserve">သို႔မို႔ေၾကာင့္ </w:t>
      </w:r>
      <w:r w:rsidR="00286F29">
        <w:rPr>
          <w:rFonts w:ascii="Zawgyi-One" w:hAnsi="Zawgyi-One" w:cs="Zawgyi-One"/>
          <w:cs/>
          <w:lang w:bidi="my-MM"/>
        </w:rPr>
        <w:t>၎</w:t>
      </w:r>
      <w:r w:rsidR="00286F29">
        <w:rPr>
          <w:rFonts w:ascii="Zawgyi-One" w:hAnsi="Zawgyi-One" w:cs="Zawgyi-One"/>
        </w:rPr>
        <w:t xml:space="preserve">တို႔သည္ အီဂ်စ္ျပည္၏ ကၽြန္မ်ား ျဖစ္လာၾကသည္။  </w:t>
      </w:r>
    </w:p>
    <w:p w14:paraId="3DEAD6FA" w14:textId="77777777" w:rsidR="00E01FA9" w:rsidRDefault="00102295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…</w:t>
      </w:r>
      <w:r>
        <w:rPr>
          <w:rFonts w:ascii="Zawgyi-One" w:hAnsi="Zawgyi-One" w:cs="Zawgyi-One"/>
          <w:cs/>
          <w:lang w:bidi="my-MM"/>
        </w:rPr>
        <w:t>၎</w:t>
      </w:r>
      <w:r>
        <w:rPr>
          <w:rFonts w:ascii="Zawgyi-One" w:hAnsi="Zawgyi-One" w:cs="Zawgyi-One"/>
        </w:rPr>
        <w:t xml:space="preserve">တို႔သည္ အီဂ်စ္ျပည္တြင္ နွစ္ေပါင္း ၄၃၀ ၾကာေနခဲ့သည္။  </w:t>
      </w:r>
    </w:p>
    <w:p w14:paraId="754606CA" w14:textId="77777777" w:rsidR="00C72CF6" w:rsidRDefault="00C72CF6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အပိုင္း ေလး ဖိုင္…. ေမာေရွ အေၾကာင္း…..</w:t>
      </w:r>
    </w:p>
    <w:p w14:paraId="1A7F68A6" w14:textId="77777777" w:rsidR="00C72CF6" w:rsidRDefault="00C72CF6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အာျဗံဟံ၊ ကၠဳဇက္၊ ေမာေရွ နွင့္ ေယာရႈ ေလးဦးထဲမွ တတိယလူျဖစ္သည့္ ေမာေရွအေၾကာင္းျဖစ္သည္။  </w:t>
      </w:r>
    </w:p>
    <w:p w14:paraId="24DE661F" w14:textId="77777777" w:rsidR="008034DE" w:rsidRDefault="008034DE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….. ဘီစီ ၁၅၀၀ ခန္႔က ျဖစ္သည္…… ၾကီးက်ယ္ခမ္းနားေသာ လူေလးဦးထဲမွ တတိယ လူျဖစ္ျပီး ကၠဳသေရလလူမ်ိဳးအား အီဂ်စ္ျပည္မွ</w:t>
      </w:r>
      <w:r w:rsidR="00A01C9E">
        <w:rPr>
          <w:rFonts w:ascii="Zawgyi-One" w:hAnsi="Zawgyi-One" w:cs="Zawgyi-One"/>
        </w:rPr>
        <w:t xml:space="preserve"> ေခၚေဆာင္ခဲ့ေသာသူ ျဖစ္သည္။  </w:t>
      </w:r>
    </w:p>
    <w:p w14:paraId="0300877C" w14:textId="77777777" w:rsidR="001D4C13" w:rsidRDefault="001D4C13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 Sinai Peninsula ကႏၱာရထဲသို႔ လြတ္ေျမာက္လာခဲ့သည္။  </w:t>
      </w:r>
    </w:p>
    <w:p w14:paraId="465A59D1" w14:textId="77777777" w:rsidR="001D4C13" w:rsidRDefault="001D4C13" w:rsidP="00753D73">
      <w:pPr>
        <w:rPr>
          <w:rFonts w:ascii="Zawgyi-One" w:hAnsi="Zawgyi-One" w:cs="Zawgyi-One"/>
        </w:rPr>
      </w:pPr>
      <w:proofErr w:type="gramStart"/>
      <w:r>
        <w:rPr>
          <w:rFonts w:ascii="Zawgyi-One" w:hAnsi="Zawgyi-One" w:cs="Zawgyi-One"/>
        </w:rPr>
        <w:t>….သိနာေတာင္ေပၚတြင္</w:t>
      </w:r>
      <w:proofErr w:type="gramEnd"/>
      <w:r>
        <w:rPr>
          <w:rFonts w:ascii="Zawgyi-One" w:hAnsi="Zawgyi-One" w:cs="Zawgyi-One"/>
        </w:rPr>
        <w:t xml:space="preserve"> ဘုရားသခင္သည္ ေမာေရွအား ပညတ္တရား၊ the Torah …..အပိုင္း သံုးပိုင္း…</w:t>
      </w:r>
      <w:proofErr w:type="gramStart"/>
      <w:r>
        <w:rPr>
          <w:rFonts w:ascii="Zawgyi-One" w:hAnsi="Zawgyi-One" w:cs="Zawgyi-One"/>
        </w:rPr>
        <w:t>.M</w:t>
      </w:r>
      <w:proofErr w:type="gramEnd"/>
      <w:r>
        <w:rPr>
          <w:rFonts w:ascii="Zawgyi-One" w:hAnsi="Zawgyi-One" w:cs="Zawgyi-One"/>
        </w:rPr>
        <w:t xml:space="preserve">-C-C…..Moral, Civil and Ceremonial တို႔ျဖစ္ၾကသည္။  </w:t>
      </w:r>
      <w:r w:rsidR="00EA6CD1">
        <w:rPr>
          <w:rFonts w:ascii="Zawgyi-One" w:hAnsi="Zawgyi-One" w:cs="Zawgyi-One"/>
        </w:rPr>
        <w:t xml:space="preserve">ေမာေရွသည္ ကၠဳသေရလလူမ်ိဳးအား Kadesh Barnea ေခၚ သူလွ်ိဳ တစ္ဆယ့္နွစ္ေယာက္ ေစလႊတ္ကာ ဘုရားသခင္ ဂတိေပးထားသည့္ နယ္ေျမကို စံုစမ္းရန္ ေစလႊတ္သည့္ ေနရာသို႔ ေခၚေဆာင္ခဲ့သည္။  </w:t>
      </w:r>
    </w:p>
    <w:p w14:paraId="1334827E" w14:textId="77777777" w:rsidR="00D0045D" w:rsidRDefault="00D0045D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သူလွ်ိုအမ်ားစု ပါ၀င္ေသာ အဖြဲ႔ ေျပာသည္မွာ ဘုရားသခင္ ဂတိေပးထားသည့္ေျမျဖစ္သည့္ ေနရာကို မသိမ္းပိုက္ႏိုင္ေၾကာင္း </w:t>
      </w:r>
      <w:r w:rsidR="004050AE">
        <w:rPr>
          <w:rFonts w:ascii="Zawgyi-One" w:hAnsi="Zawgyi-One" w:cs="Zawgyi-One"/>
        </w:rPr>
        <w:t>ထိုေနရာရွိ လူမ်ိဳးမွာ အလြန္ၾကီးမားေသာေၾကာင့္</w:t>
      </w:r>
      <w:r w:rsidR="004050AE">
        <w:rPr>
          <w:rFonts w:ascii="Zawgyi-One" w:hAnsi="Zawgyi-One" w:cs="Zawgyi-One"/>
          <w:cs/>
          <w:lang w:bidi="my-MM"/>
        </w:rPr>
        <w:t>၎</w:t>
      </w:r>
      <w:r w:rsidR="004050AE">
        <w:rPr>
          <w:rFonts w:ascii="Zawgyi-One" w:hAnsi="Zawgyi-One" w:cs="Zawgyi-One"/>
        </w:rPr>
        <w:t xml:space="preserve"> ကၠဳသေရလလူမ်ိဳးမ်ားသည္ အလြန္ေသးငယ္ေသာေၾကာင့္</w:t>
      </w:r>
      <w:r w:rsidR="004050AE">
        <w:rPr>
          <w:rFonts w:ascii="Zawgyi-One" w:hAnsi="Zawgyi-One" w:cs="Zawgyi-One"/>
          <w:cs/>
          <w:lang w:bidi="my-MM"/>
        </w:rPr>
        <w:t>၎</w:t>
      </w:r>
      <w:r w:rsidR="004050AE">
        <w:rPr>
          <w:rFonts w:ascii="Zawgyi-One" w:hAnsi="Zawgyi-One" w:cs="Zawgyi-One"/>
        </w:rPr>
        <w:t xml:space="preserve"> တိုက္</w:t>
      </w:r>
      <w:r w:rsidR="004050AE">
        <w:rPr>
          <w:rFonts w:ascii="Zawgyi-One" w:hAnsi="Zawgyi-One" w:cs="Zawgyi-One"/>
          <w:cs/>
          <w:lang w:bidi="my-MM"/>
        </w:rPr>
        <w:t>၍</w:t>
      </w:r>
      <w:r w:rsidR="004050AE">
        <w:rPr>
          <w:rFonts w:ascii="Zawgyi-One" w:hAnsi="Zawgyi-One" w:cs="Zawgyi-One"/>
        </w:rPr>
        <w:t xml:space="preserve">မႏိုင္ေၾကာင္း ေျပာၾကားခဲ့သည္။  </w:t>
      </w:r>
    </w:p>
    <w:p w14:paraId="607EE4E7" w14:textId="77777777" w:rsidR="004050AE" w:rsidRDefault="004050AE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ab/>
        <w:t xml:space="preserve">သို႔ေသာ္ ေယာရႈႏွင့္ ကာလက္ ျပန္လည္တင္ျပသည္မွာ </w:t>
      </w:r>
      <w:r w:rsidR="007E490B">
        <w:rPr>
          <w:rFonts w:ascii="Zawgyi-One" w:hAnsi="Zawgyi-One" w:cs="Zawgyi-One"/>
        </w:rPr>
        <w:t xml:space="preserve">ဘုရားသခင္၏ ဂတိေတာ္ကို နာခံျပီး သစၥာရွိမည္ဆိုလွ်င္ ထိုေနရာကို သိမ္းပိုက္ျပီး ေအာင္ပြဲခံႏိုင္ေၾကာင္း ေျပာျပသည္။  </w:t>
      </w:r>
    </w:p>
    <w:p w14:paraId="7F20568B" w14:textId="77777777" w:rsidR="00767B1A" w:rsidRDefault="00742FF4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လူမ်ားသည္ ဘုရားသခင္ကို ဆန္႔က်င္ကာ ဘုရား၏ မစျခင္းကို မယံုၾကည္ၾကေပ။  </w:t>
      </w:r>
      <w:r w:rsidR="0007284E">
        <w:rPr>
          <w:rFonts w:ascii="Zawgyi-One" w:hAnsi="Zawgyi-One" w:cs="Zawgyi-One"/>
        </w:rPr>
        <w:t xml:space="preserve">ယံုၾကည္ျခင္း </w:t>
      </w:r>
      <w:r w:rsidR="00C4213B">
        <w:rPr>
          <w:rFonts w:ascii="Zawgyi-One" w:hAnsi="Zawgyi-One" w:cs="Zawgyi-One"/>
        </w:rPr>
        <w:t>မရွိေသာ ကၠဳသေရလလူမ်ိဳးမ်ားသည္ အမ်ားစုေျပာသည္ကို ယံုကာ ထိုေနာက္သို႕ လိုက္ၾကသည္။</w:t>
      </w:r>
      <w:r w:rsidR="0007284E">
        <w:rPr>
          <w:rFonts w:ascii="Zawgyi-One" w:hAnsi="Zawgyi-One" w:cs="Zawgyi-One"/>
        </w:rPr>
        <w:t xml:space="preserve">  </w:t>
      </w:r>
    </w:p>
    <w:p w14:paraId="16A51087" w14:textId="77777777" w:rsidR="003228AB" w:rsidRDefault="00767B1A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ထိုအက်ိဳးဆက္ေၾကာင့္ ဘုရားသခင္သည္ အသက္ နွစ္ဆယ္နွင့္ အထက္ကို </w:t>
      </w:r>
      <w:r w:rsidR="00615DFE">
        <w:rPr>
          <w:rFonts w:ascii="Zawgyi-One" w:hAnsi="Zawgyi-One" w:cs="Zawgyi-One"/>
        </w:rPr>
        <w:t>ေတာထဲတြင္ လွည့္လည္ကာ အျပစ္ဒဏ္ေပး</w:t>
      </w:r>
      <w:r w:rsidR="00615DFE">
        <w:rPr>
          <w:rFonts w:ascii="Zawgyi-One" w:hAnsi="Zawgyi-One" w:cs="Zawgyi-One"/>
          <w:cs/>
          <w:lang w:bidi="my-MM"/>
        </w:rPr>
        <w:t>၍</w:t>
      </w:r>
      <w:r w:rsidR="00615DFE">
        <w:rPr>
          <w:rFonts w:ascii="Zawgyi-One" w:hAnsi="Zawgyi-One" w:cs="Zawgyi-One"/>
        </w:rPr>
        <w:t xml:space="preserve"> ေသေစခဲ့သည္။  </w:t>
      </w:r>
    </w:p>
    <w:p w14:paraId="5577D299" w14:textId="77777777" w:rsidR="00B82D17" w:rsidRDefault="003228AB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…… ႏွစ္ေပါင္းေလးဆယ္ လွည့္လည္ျပီး ဂတိထားရာ ေျမသို႔ </w:t>
      </w:r>
      <w:r w:rsidR="00CC3B6E">
        <w:rPr>
          <w:rFonts w:ascii="Zawgyi-One" w:hAnsi="Zawgyi-One" w:cs="Zawgyi-One"/>
        </w:rPr>
        <w:t xml:space="preserve">မ၀င္ေရာက္မွီ </w:t>
      </w:r>
      <w:r w:rsidR="007C0969">
        <w:rPr>
          <w:rFonts w:ascii="Zawgyi-One" w:hAnsi="Zawgyi-One" w:cs="Zawgyi-One"/>
        </w:rPr>
        <w:t xml:space="preserve">ေမာေရွသည္ မ်ိဳးဆက္သစ္မ်ားအား </w:t>
      </w:r>
      <w:r w:rsidR="007C0969">
        <w:rPr>
          <w:rFonts w:ascii="Zawgyi-One" w:hAnsi="Zawgyi-One" w:cs="Zawgyi-One"/>
          <w:cs/>
          <w:lang w:bidi="my-MM"/>
        </w:rPr>
        <w:t>၎</w:t>
      </w:r>
      <w:r w:rsidR="007C0969">
        <w:rPr>
          <w:rFonts w:ascii="Zawgyi-One" w:hAnsi="Zawgyi-One" w:cs="Zawgyi-One"/>
        </w:rPr>
        <w:t xml:space="preserve">တို႔သည္ ဘုရားထဲတြင္ မည္သူျဖစ္ေၾကာင္း၊ </w:t>
      </w:r>
      <w:r w:rsidR="00A51694">
        <w:rPr>
          <w:rFonts w:ascii="Zawgyi-One" w:hAnsi="Zawgyi-One" w:cs="Zawgyi-One"/>
        </w:rPr>
        <w:t xml:space="preserve">ျပီးေနာက္ ဘုရားသခင္သည္ ေျမ သို႔မဟုတ္ ပါလက္စတိုင္း ပဋိညာဥ္ ဂတိေတာ္ရွိေၾကာင္း </w:t>
      </w:r>
      <w:r w:rsidR="00A51694">
        <w:rPr>
          <w:rFonts w:ascii="Zawgyi-One" w:hAnsi="Zawgyi-One" w:cs="Zawgyi-One"/>
          <w:cs/>
          <w:lang w:bidi="my-MM"/>
        </w:rPr>
        <w:t>၎</w:t>
      </w:r>
      <w:r w:rsidR="00A51694">
        <w:rPr>
          <w:rFonts w:ascii="Zawgyi-One" w:hAnsi="Zawgyi-One" w:cs="Zawgyi-One"/>
        </w:rPr>
        <w:t xml:space="preserve">တို႔အေပၚတြင္လည္း ဘုရားသခင္သည္ ေမွ်ာ္လင့္ခ်က္ထားေၾကာင္း </w:t>
      </w:r>
      <w:r w:rsidR="002D6BCA">
        <w:rPr>
          <w:rFonts w:ascii="Zawgyi-One" w:hAnsi="Zawgyi-One" w:cs="Zawgyi-One"/>
        </w:rPr>
        <w:t xml:space="preserve">စသည့္ အေၾကာင္းအရာမ်ားပါရွိသည့္ </w:t>
      </w:r>
      <w:r w:rsidR="0065340B">
        <w:rPr>
          <w:rFonts w:ascii="Zawgyi-One" w:hAnsi="Zawgyi-One" w:cs="Zawgyi-One"/>
        </w:rPr>
        <w:t xml:space="preserve">တရားေဟာခ်က္ ငါးခုကို </w:t>
      </w:r>
      <w:r w:rsidR="001F159A">
        <w:rPr>
          <w:rFonts w:ascii="Zawgyi-One" w:hAnsi="Zawgyi-One" w:cs="Zawgyi-One"/>
        </w:rPr>
        <w:t xml:space="preserve">ေဟာေျပာခဲ့သည္။  </w:t>
      </w:r>
      <w:r w:rsidR="00094D37">
        <w:rPr>
          <w:rFonts w:ascii="Zawgyi-One" w:hAnsi="Zawgyi-One" w:cs="Zawgyi-One"/>
        </w:rPr>
        <w:t xml:space="preserve">သို႔ေသာ္ ေမာေရွသည္ ကၠဳသေရလ လူမ်ိဳး၏ ဂတိေတာ္ထားရာေျမကို </w:t>
      </w:r>
      <w:r w:rsidR="00A7153A">
        <w:rPr>
          <w:rFonts w:ascii="Zawgyi-One" w:hAnsi="Zawgyi-One" w:cs="Zawgyi-One"/>
        </w:rPr>
        <w:t xml:space="preserve">မနင္းခဲ့ရေပ။  </w:t>
      </w:r>
    </w:p>
    <w:p w14:paraId="70D72354" w14:textId="77777777" w:rsidR="005A3EE4" w:rsidRDefault="00B82D17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အပိုင္းငါး…..ေယာရႈအေၾကာင္းေလ့လာျခင္း…..</w:t>
      </w:r>
      <w:r w:rsidRPr="00B82D17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အာျဗံဟံ၊ ကၠဳဇက္၊ ေမာေရွ နွင့္ ေယာရႈ ေလးဦးထဲမွ ေနာက္ဆံုးတစ္ဦးျဖစ္သည့္ ေယာရႈအေၾကာင္းျဖစ္သည္။  </w:t>
      </w:r>
    </w:p>
    <w:p w14:paraId="08732F00" w14:textId="77777777" w:rsidR="00316C21" w:rsidRDefault="005A3EE4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ဘီစီ ၁၅၀၀ ခန္႔က ျဖစ္သည္။  </w:t>
      </w:r>
    </w:p>
    <w:p w14:paraId="45DED29D" w14:textId="77777777" w:rsidR="0027592D" w:rsidRDefault="00316C21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ေမာေရွ၏ အေမြဆက္ခံသူအျဖစ္ ေယာရႈသည္ </w:t>
      </w:r>
      <w:r w:rsidR="00695E0D">
        <w:rPr>
          <w:rFonts w:ascii="Zawgyi-One" w:hAnsi="Zawgyi-One" w:cs="Zawgyi-One"/>
        </w:rPr>
        <w:t>မ်ိဳးဆက္သစ္မ်ားကို ဦးေဆာင္</w:t>
      </w:r>
      <w:r w:rsidR="00695E0D">
        <w:rPr>
          <w:rFonts w:ascii="Zawgyi-One" w:hAnsi="Zawgyi-One" w:cs="Zawgyi-One"/>
          <w:cs/>
          <w:lang w:bidi="my-MM"/>
        </w:rPr>
        <w:t>၍</w:t>
      </w:r>
      <w:r w:rsidR="00695E0D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ဂတိေတာ္ထားရာေျမကို</w:t>
      </w:r>
      <w:r w:rsidR="00695E0D">
        <w:rPr>
          <w:rFonts w:ascii="Zawgyi-One" w:hAnsi="Zawgyi-One" w:cs="Zawgyi-One"/>
        </w:rPr>
        <w:t xml:space="preserve"> ၀င္ေရာက္ သိမ္းပိုက္ </w:t>
      </w:r>
      <w:r w:rsidR="00F35EA9">
        <w:rPr>
          <w:rFonts w:ascii="Zawgyi-One" w:hAnsi="Zawgyi-One" w:cs="Zawgyi-One"/>
        </w:rPr>
        <w:t xml:space="preserve">ရန္ ျပင္ဆင္ခဲ့သည္။  </w:t>
      </w:r>
    </w:p>
    <w:p w14:paraId="1042B30B" w14:textId="77777777" w:rsidR="00DA3B94" w:rsidRDefault="0027592D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…..ကၠဳသေရလလူမ်ိဳးမ်ား</w:t>
      </w:r>
      <w:r w:rsidR="00A069B8">
        <w:rPr>
          <w:rFonts w:ascii="Zawgyi-One" w:hAnsi="Zawgyi-One" w:cs="Zawgyi-One"/>
        </w:rPr>
        <w:t xml:space="preserve"> ခါနန္ျပည္သို႔ ၀င္ေရာက္ခဲ့ျပီး ေယရိေခါျမိဳ႕နွင့္ Ai ျမိဳ႕ကို သိမ္းယူကာ ဂတိေတာ္ထားရာေျမကို </w:t>
      </w:r>
      <w:r w:rsidR="00051040">
        <w:rPr>
          <w:rFonts w:ascii="Zawgyi-One" w:hAnsi="Zawgyi-One" w:cs="Zawgyi-One"/>
        </w:rPr>
        <w:t>သိမ္းပိုက္ခဲ့ျပီး</w:t>
      </w:r>
      <w:r w:rsidR="00856B8F">
        <w:rPr>
          <w:rFonts w:ascii="Zawgyi-One" w:hAnsi="Zawgyi-One" w:cs="Zawgyi-One"/>
        </w:rPr>
        <w:t>ေနာက္ ခုနွစ္နွစ္အၾကာတြင္</w:t>
      </w:r>
      <w:r w:rsidR="00051040">
        <w:rPr>
          <w:rFonts w:ascii="Zawgyi-One" w:hAnsi="Zawgyi-One" w:cs="Zawgyi-One"/>
        </w:rPr>
        <w:t xml:space="preserve"> </w:t>
      </w:r>
      <w:r w:rsidR="00E429CE">
        <w:rPr>
          <w:rFonts w:ascii="Zawgyi-One" w:hAnsi="Zawgyi-One" w:cs="Zawgyi-One"/>
        </w:rPr>
        <w:t xml:space="preserve">ကၠဳသေရလလူမ်ိဳးမ်ား အၾကားတြင္ </w:t>
      </w:r>
      <w:r w:rsidR="00F6748E">
        <w:rPr>
          <w:rFonts w:ascii="Zawgyi-One" w:hAnsi="Zawgyi-One" w:cs="Zawgyi-One"/>
        </w:rPr>
        <w:t xml:space="preserve">ထိုေျမကို ခြဲေ၀ယူခဲ့သည္။  </w:t>
      </w:r>
    </w:p>
    <w:p w14:paraId="69DB76F3" w14:textId="77777777" w:rsidR="00332FD1" w:rsidRDefault="00DA3B94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  <w:cs/>
          <w:lang w:bidi="my-MM"/>
        </w:rPr>
        <w:t>၎</w:t>
      </w:r>
      <w:r>
        <w:rPr>
          <w:rFonts w:ascii="Zawgyi-One" w:hAnsi="Zawgyi-One" w:cs="Zawgyi-One"/>
        </w:rPr>
        <w:t xml:space="preserve">တို႔သည္ </w:t>
      </w:r>
      <w:r w:rsidR="003D4CF7">
        <w:rPr>
          <w:rFonts w:ascii="Zawgyi-One" w:hAnsi="Zawgyi-One" w:cs="Zawgyi-One"/>
        </w:rPr>
        <w:t xml:space="preserve">ထိုဂတိေတာ္ထားရာေျမတြင္ </w:t>
      </w:r>
      <w:r w:rsidR="003319A3">
        <w:rPr>
          <w:rFonts w:ascii="Zawgyi-One" w:hAnsi="Zawgyi-One" w:cs="Zawgyi-One"/>
        </w:rPr>
        <w:t xml:space="preserve">အေျခခ် ေနထိုင္ခဲ့ၾကသည္။  </w:t>
      </w:r>
      <w:r w:rsidR="0042622E">
        <w:rPr>
          <w:rFonts w:ascii="Zawgyi-One" w:hAnsi="Zawgyi-One" w:cs="Zawgyi-One"/>
        </w:rPr>
        <w:t xml:space="preserve">ေယာရႈေသဆံုးသြားျပီးေနာက္ ပထမဦးဆံုး အုပ္ခ်ဳပ္မႈ ပံုစံ သံုးခု </w:t>
      </w:r>
      <w:r w:rsidR="00A90765">
        <w:rPr>
          <w:rFonts w:ascii="Zawgyi-One" w:hAnsi="Zawgyi-One" w:cs="Zawgyi-One"/>
        </w:rPr>
        <w:t xml:space="preserve">ေပၚေပါက္ေစရန္ လမ္းခင္းေပးခဲ့သည္။  </w:t>
      </w:r>
    </w:p>
    <w:p w14:paraId="236F2CD5" w14:textId="77777777" w:rsidR="00AA5491" w:rsidRDefault="00332FD1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အပိုင္း ေျခာက္….. မင္းမဲ့စရိုက္…..</w:t>
      </w:r>
      <w:r w:rsidR="004A250E">
        <w:rPr>
          <w:rFonts w:ascii="Zawgyi-One" w:hAnsi="Zawgyi-One" w:cs="Zawgyi-One"/>
        </w:rPr>
        <w:t xml:space="preserve">သမၼာက်မ္းစာ အုပ္ခ်ဳပ္မႈ ပံုစံ သံုးခုမွ ပထမ တစ္ခုျဖစ္ျပီး  မင္းမဲ့စရိုက္ အုပ္ခ်ဳပ္မႈပံုစံသည္ </w:t>
      </w:r>
      <w:r w:rsidR="009E36DC">
        <w:rPr>
          <w:rFonts w:ascii="Zawgyi-One" w:hAnsi="Zawgyi-One" w:cs="Zawgyi-One"/>
        </w:rPr>
        <w:t xml:space="preserve">ဘီစီ ၁၀၀၀ ခန္႔တြင္ </w:t>
      </w:r>
      <w:r w:rsidR="00102C97">
        <w:rPr>
          <w:rFonts w:ascii="Zawgyi-One" w:hAnsi="Zawgyi-One" w:cs="Zawgyi-One"/>
        </w:rPr>
        <w:t xml:space="preserve">ေပၚေပါက္ခဲ့ျပီး….ထိုေခတ္အခါတြင္ </w:t>
      </w:r>
      <w:r w:rsidR="00080EFD">
        <w:rPr>
          <w:rFonts w:ascii="Zawgyi-One" w:hAnsi="Zawgyi-One" w:cs="Zawgyi-One"/>
        </w:rPr>
        <w:t>ေဟျဗဲလူမ်ိဳး ယခုအခါ</w:t>
      </w:r>
      <w:r w:rsidR="00102C97">
        <w:rPr>
          <w:rFonts w:ascii="Zawgyi-One" w:hAnsi="Zawgyi-One" w:cs="Zawgyi-One"/>
        </w:rPr>
        <w:t xml:space="preserve"> </w:t>
      </w:r>
      <w:r w:rsidR="00080EFD">
        <w:rPr>
          <w:rFonts w:ascii="Zawgyi-One" w:hAnsi="Zawgyi-One" w:cs="Zawgyi-One"/>
        </w:rPr>
        <w:t xml:space="preserve">ကၠဳသေရလလူမ်ိဳးဟုေခၚေသာ </w:t>
      </w:r>
      <w:r w:rsidR="00102C97">
        <w:rPr>
          <w:rFonts w:ascii="Zawgyi-One" w:hAnsi="Zawgyi-One" w:cs="Zawgyi-One"/>
        </w:rPr>
        <w:t xml:space="preserve">ဘုရားသခင္ထံမွ </w:t>
      </w:r>
      <w:r w:rsidR="00965317">
        <w:rPr>
          <w:rFonts w:ascii="Zawgyi-One" w:hAnsi="Zawgyi-One" w:cs="Zawgyi-One"/>
        </w:rPr>
        <w:t xml:space="preserve">က်ဆင္းျခင္း သို႔မဟုတ္ </w:t>
      </w:r>
      <w:r w:rsidR="00E52168">
        <w:rPr>
          <w:rFonts w:ascii="Zawgyi-One" w:hAnsi="Zawgyi-One" w:cs="Zawgyi-One"/>
        </w:rPr>
        <w:t xml:space="preserve">နိုင္ငံလံုးဆိုင္ရာ </w:t>
      </w:r>
      <w:r w:rsidR="00080EFD">
        <w:rPr>
          <w:rFonts w:ascii="Zawgyi-One" w:hAnsi="Zawgyi-One" w:cs="Zawgyi-One"/>
        </w:rPr>
        <w:t xml:space="preserve">ဘုရားကို စြန္႔ပစ္သည့္ အခ်ိန္ကာလတြင္ တရားသူၾကီးမ်ား ေပၚေပါက္လာခဲ့သည္။  </w:t>
      </w:r>
    </w:p>
    <w:p w14:paraId="7B17B813" w14:textId="77777777" w:rsidR="007E17CF" w:rsidRDefault="007E17CF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…တရားသူၾကီးမ်ားသည္ ကၠဳသေရလလူမ်ိဳးမ်ားအား ဘုရားထံသို႔ျပန္လွည့္ရန္ နွင့္ </w:t>
      </w:r>
      <w:r w:rsidR="0010777F">
        <w:rPr>
          <w:rFonts w:ascii="Zawgyi-One" w:hAnsi="Zawgyi-One" w:cs="Zawgyi-One"/>
        </w:rPr>
        <w:t xml:space="preserve">ဘုရားသခင္၏ အမိန္႕ကို နာခံရန္ </w:t>
      </w:r>
      <w:r w:rsidR="00311E0A">
        <w:rPr>
          <w:rFonts w:ascii="Zawgyi-One" w:hAnsi="Zawgyi-One" w:cs="Zawgyi-One"/>
        </w:rPr>
        <w:t xml:space="preserve"> အထပ္ထပ္အခါခါ သတိေပးခဲ့သည္။  </w:t>
      </w:r>
    </w:p>
    <w:p w14:paraId="57FDA2CB" w14:textId="77777777" w:rsidR="00311E0A" w:rsidRDefault="00311E0A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….နွစ္ေပါင္း ၃၅၀ ခန္႔ၾကာျမင့္ေသာ အခါ ကၠဳသေရလလူမ်ိဳးမ်ား အတြက္ ဘုရင္အသစ္ကို ဘိသိပ္ေပးရန္ ဘုရားသခင္သည္ ရွေမြလကို ေပၚထြန္းေစခဲ့သည္။  </w:t>
      </w:r>
    </w:p>
    <w:p w14:paraId="385B232F" w14:textId="77777777" w:rsidR="003C3555" w:rsidRDefault="00D37C2D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>အပိုင္း ခုနွစ္….. ရွင္ဘုရင္ အုပ္ခ်ဳပ္ေသာ ကာလ…..</w:t>
      </w:r>
    </w:p>
    <w:p w14:paraId="1B6188F5" w14:textId="77777777" w:rsidR="00BE0B88" w:rsidRDefault="00CF1482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အုပ္ခ်ဳပ္မႈ ပံုစံ သံုးမ်ိဳး ထဲမွ ဒုတိယ တစ္မ်ိဳးမွာ </w:t>
      </w:r>
      <w:r w:rsidR="003A3985">
        <w:rPr>
          <w:rFonts w:ascii="Zawgyi-One" w:hAnsi="Zawgyi-One" w:cs="Zawgyi-One"/>
        </w:rPr>
        <w:t xml:space="preserve">ရွင္ဘုရင္ အုပ္ခ်ဳပ္ရာကာလ ျဖစ္သည္….ဘီစီ ၁၀၀၀ ခန္႔တြင္ ျဖစ္သည္။  ကၠဳသေရလလူမ်ိဳးမ်ားသည္ </w:t>
      </w:r>
      <w:r w:rsidR="00D37981">
        <w:rPr>
          <w:rFonts w:ascii="Zawgyi-One" w:hAnsi="Zawgyi-One" w:cs="Zawgyi-One"/>
        </w:rPr>
        <w:t>ရွင္ဘုရင္ သံုးပါး အုပ္ခ်ဳပ္</w:t>
      </w:r>
      <w:r w:rsidR="00D310FA">
        <w:rPr>
          <w:rFonts w:ascii="Zawgyi-One" w:hAnsi="Zawgyi-One" w:cs="Zawgyi-One"/>
        </w:rPr>
        <w:t xml:space="preserve">သည့္ ကာလသို႔ ၀င္ေရာက္လာခဲ့သည္။  </w:t>
      </w:r>
      <w:r w:rsidR="009E1FD5">
        <w:rPr>
          <w:rFonts w:ascii="Zawgyi-One" w:hAnsi="Zawgyi-One" w:cs="Zawgyi-One"/>
        </w:rPr>
        <w:t xml:space="preserve">ရွင္ဘုရင္ သံုးပါးမွာ ….. ေရွာ၊ ဒါ နွင့္ ေရွာ ….ေရွာလု၊ ဒါ၀ိဒ္ နွင့္ ေရွာလမုန္တို႔ျဖစ္ၾကသည္။  </w:t>
      </w:r>
      <w:r w:rsidR="00651DD7">
        <w:rPr>
          <w:rFonts w:ascii="Zawgyi-One" w:hAnsi="Zawgyi-One" w:cs="Zawgyi-One"/>
        </w:rPr>
        <w:t xml:space="preserve">ေရွာလုသည္ ရွင္ဘုရင္ ေနရာမွ ပယ္ရွားျခင္း ခံခဲ့ရျပီး ဒါ၀ိဒ္အား အစားထိုးခဲ့ကာ ေနာက္ပိုင္းတြင္ ဒါ၀ိဒ္၏ သား ေရွာလမုန္သည္ ရွင္ဘုရင္ ေနရာသို႔ ၀င္ယူခဲ့သည္။  </w:t>
      </w:r>
    </w:p>
    <w:p w14:paraId="07CFF267" w14:textId="77777777" w:rsidR="00D97264" w:rsidRDefault="00BE0B88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….ဒါ၀ိဒ္အားျဖင့္ </w:t>
      </w:r>
      <w:r w:rsidR="00CE52B7">
        <w:rPr>
          <w:rFonts w:ascii="Zawgyi-One" w:hAnsi="Zawgyi-One" w:cs="Zawgyi-One"/>
        </w:rPr>
        <w:t xml:space="preserve">ဘုရားသခင္သည္ ပဋိညာဥ္ကို ေၾကျငာခဲ့သည္။ ေရွာလမုန္ ေသဆံုးျပီးသည့္ေနာက္တြင္ ျပည္တြင္းစစ္ျဖစ္ခဲ့သည္။  </w:t>
      </w:r>
      <w:r w:rsidR="002274C0">
        <w:rPr>
          <w:rFonts w:ascii="Zawgyi-One" w:hAnsi="Zawgyi-One" w:cs="Zawgyi-One"/>
        </w:rPr>
        <w:t xml:space="preserve">ႏိုင္ငံျပိဳကြဲခဲ့သည္….. လူမ်ိဳးစု ဆယ္စုသည္ ေျမာက္ပိုင္းသုိ႕ ေရာက္ရွိသြားကာ…ကၠဳသေရလလူမ်ိဳးဟု ေခၚေ၀ၚခဲ့သည္။  </w:t>
      </w:r>
      <w:r w:rsidR="0057364F">
        <w:rPr>
          <w:rFonts w:ascii="Zawgyi-One" w:hAnsi="Zawgyi-One" w:cs="Zawgyi-One"/>
        </w:rPr>
        <w:t xml:space="preserve">ေတာင္ပိုင္းသို႔ လူမ်ိဳးစု နွစ္စု ေရာက္ရွိသြားကာ ယုဒ ႏိုင္ငံဟု ေခၚဆိုခဲ့သည္။  </w:t>
      </w:r>
    </w:p>
    <w:p w14:paraId="4F931343" w14:textId="77777777" w:rsidR="006710C6" w:rsidRDefault="00D97264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….ယခုအခါ ဓမၼေဟာင္းက်မ္းရွိ ပေရာဖက္မ်ား ေပၚေပါက္လာခဲ့သည္။</w:t>
      </w:r>
      <w:r w:rsidR="00185A14">
        <w:rPr>
          <w:rFonts w:ascii="Zawgyi-One" w:hAnsi="Zawgyi-One" w:cs="Zawgyi-One"/>
        </w:rPr>
        <w:t xml:space="preserve">  </w:t>
      </w:r>
      <w:r w:rsidR="00FB44AE">
        <w:rPr>
          <w:rFonts w:ascii="Zawgyi-One" w:hAnsi="Zawgyi-One" w:cs="Zawgyi-One"/>
          <w:cs/>
          <w:lang w:bidi="my-MM"/>
        </w:rPr>
        <w:t>၎</w:t>
      </w:r>
      <w:r w:rsidR="00FB44AE">
        <w:rPr>
          <w:rFonts w:ascii="Zawgyi-One" w:hAnsi="Zawgyi-One" w:cs="Zawgyi-One"/>
        </w:rPr>
        <w:t xml:space="preserve">တို႔၏ သတင္းစကားမွ တစ္ဆင့္ </w:t>
      </w:r>
      <w:r w:rsidR="005B4FAF">
        <w:rPr>
          <w:rFonts w:ascii="Zawgyi-One" w:hAnsi="Zawgyi-One" w:cs="Zawgyi-One"/>
        </w:rPr>
        <w:t xml:space="preserve">ဘုရားသခင္သည္ သူေရြးခ်ယ္ထားေသာ </w:t>
      </w:r>
      <w:r w:rsidR="001B007B">
        <w:rPr>
          <w:rFonts w:ascii="Zawgyi-One" w:hAnsi="Zawgyi-One" w:cs="Zawgyi-One"/>
        </w:rPr>
        <w:t>သူ နွစ္ဖြဲ႕လံုးကို အျပစ္တင္ေ၀ဖန္ခဲ့သည္</w:t>
      </w:r>
      <w:r w:rsidR="001C2B37">
        <w:rPr>
          <w:rFonts w:ascii="Zawgyi-One" w:hAnsi="Zawgyi-One" w:cs="Zawgyi-One"/>
        </w:rPr>
        <w:t xml:space="preserve">၊ ဘုရားသခင္သည္ </w:t>
      </w:r>
      <w:r w:rsidR="00A43473">
        <w:rPr>
          <w:rFonts w:ascii="Zawgyi-One" w:hAnsi="Zawgyi-One" w:cs="Zawgyi-One"/>
        </w:rPr>
        <w:t>ပဋိညာဥ္တရားသစ္တြင္</w:t>
      </w:r>
      <w:r w:rsidR="008918C2">
        <w:rPr>
          <w:rFonts w:ascii="Zawgyi-One" w:hAnsi="Zawgyi-One" w:cs="Zawgyi-One"/>
        </w:rPr>
        <w:t xml:space="preserve"> </w:t>
      </w:r>
      <w:r w:rsidR="001C2B37">
        <w:rPr>
          <w:rFonts w:ascii="Zawgyi-One" w:hAnsi="Zawgyi-One" w:cs="Zawgyi-One"/>
        </w:rPr>
        <w:t>ဖန္ဆင္းျခင္း</w:t>
      </w:r>
      <w:r w:rsidR="008918C2">
        <w:rPr>
          <w:rFonts w:ascii="Zawgyi-One" w:hAnsi="Zawgyi-One" w:cs="Zawgyi-One"/>
        </w:rPr>
        <w:t xml:space="preserve">အသစ္သည္ အနာဂတ္တြင္ ေပၚလာမည္ဟူေသာ ဂတိပါ၀င္ခဲ့သည္။  </w:t>
      </w:r>
      <w:r w:rsidR="006710C6">
        <w:rPr>
          <w:rFonts w:ascii="Zawgyi-One" w:hAnsi="Zawgyi-One" w:cs="Zawgyi-One"/>
        </w:rPr>
        <w:t xml:space="preserve">ေမရွိယ သည္ </w:t>
      </w:r>
      <w:r w:rsidR="006710C6">
        <w:rPr>
          <w:rFonts w:ascii="Zawgyi-One" w:hAnsi="Zawgyi-One" w:cs="Zawgyi-One"/>
          <w:cs/>
          <w:lang w:bidi="my-MM"/>
        </w:rPr>
        <w:t>ဤ</w:t>
      </w:r>
      <w:r w:rsidR="006710C6">
        <w:rPr>
          <w:rFonts w:ascii="Zawgyi-One" w:hAnsi="Zawgyi-One" w:cs="Zawgyi-One"/>
        </w:rPr>
        <w:t>ေနရာတြင္ ရွင္းလင္းစြာ ေဖာ္ျပျခင္း ခံရသည္။</w:t>
      </w:r>
    </w:p>
    <w:p w14:paraId="5856D3DF" w14:textId="77777777" w:rsidR="00B52A2B" w:rsidRDefault="006710C6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….</w:t>
      </w:r>
      <w:r w:rsidR="009D6F96">
        <w:rPr>
          <w:rFonts w:ascii="Zawgyi-One" w:hAnsi="Zawgyi-One" w:cs="Zawgyi-One"/>
        </w:rPr>
        <w:t xml:space="preserve">ရွင္ဘုရင္ ၂၀ သည္ ႏိုင္ငံတစ္ခုစီတြင္ </w:t>
      </w:r>
      <w:r w:rsidR="00A96590">
        <w:rPr>
          <w:rFonts w:ascii="Zawgyi-One" w:hAnsi="Zawgyi-One" w:cs="Zawgyi-One"/>
        </w:rPr>
        <w:t xml:space="preserve">စိုးစံခဲ့သည္၊  ေျမာက္ပိုင္းတြင္ ေယေရာေဗာင္ နွင့္ ေတာင္ပိုင္းတြင္ ေရာေဗာင္ ျဖင့္ အစျပဳခဲ့သည္။  </w:t>
      </w:r>
    </w:p>
    <w:p w14:paraId="160AE662" w14:textId="77777777" w:rsidR="00F1191D" w:rsidRDefault="00B52A2B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….ႏွစ္ေပါင္း ၂၀၀ ၾကာျပီးသည့္ေနာက္တြင္ Assyrians သည္ ေျမာက္ပိုင္းႏိုင္ငံကို သိမ္းပိုက္ျပီးေနာက္ပိုင္း မည္သည့္ အသံမွ် ထပ္မၾကားရေတာ့ေပ။  </w:t>
      </w:r>
    </w:p>
    <w:p w14:paraId="3B35054F" w14:textId="77777777" w:rsidR="007323AB" w:rsidRDefault="00F1191D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….ထို႔ေနာက္ ႏွစ္ေပါင္း ၁၅၀ ၾကာျပီးသည့္ေနာက္တြင္ </w:t>
      </w:r>
      <w:r w:rsidR="00277D11">
        <w:rPr>
          <w:rFonts w:ascii="Zawgyi-One" w:hAnsi="Zawgyi-One" w:cs="Zawgyi-One"/>
        </w:rPr>
        <w:t xml:space="preserve">ဗာဗုလုန္သည္ ေယရုရွလင္ျမိဳ႕သို႔ ၀င္ေရာက္သိမ္းပုိက္ျပီး ေတာင္ပိုင္းႏိုင္ငံျဖစ္ေသာ ယုဒႏိုင္ငံသည္ ဗာဗုလုန္ လက္ေအာက္သို႔ ေရာက္ရွိခဲ့သည္။  </w:t>
      </w:r>
    </w:p>
    <w:p w14:paraId="7C197B04" w14:textId="77777777" w:rsidR="007323AB" w:rsidRDefault="007323AB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အပိုင္း ရွစ္….. ခ်ဳပ္ေႏွာင္ခံရျခင္း…..အုပ္ခ်ဳပ္မႈပံုစံသံုးခုရွိ တတိယတစ္ခုသည္ ဘီစီ ၅၀၀ ခန္႔တြင္ ျဖစ္ပ်က္ခဲ့သည္။ </w:t>
      </w:r>
    </w:p>
    <w:p w14:paraId="7891480E" w14:textId="77777777" w:rsidR="00EE0361" w:rsidRDefault="007323AB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 နွစ္ေပါင္း ၇၀ ၾကာဗာဗုလုန္ႏိုင္ငံတြင္ ကၽြန္ခံျပီးသည့္ ေနာက္တြင္ </w:t>
      </w:r>
      <w:r w:rsidR="00556B39">
        <w:rPr>
          <w:rFonts w:ascii="Zawgyi-One" w:hAnsi="Zawgyi-One" w:cs="Zawgyi-One"/>
        </w:rPr>
        <w:t xml:space="preserve">ဂ်ဴးလူမ်ိဳးမ်ားသည္ ယင္းတို႔၏ ေနရာျဖစ္ေသာ </w:t>
      </w:r>
      <w:r w:rsidR="00EE0361">
        <w:rPr>
          <w:rFonts w:ascii="Zawgyi-One" w:hAnsi="Zawgyi-One" w:cs="Zawgyi-One"/>
        </w:rPr>
        <w:t xml:space="preserve">ေယရုရွလင္ျမိဳ႕သို႔ျပန္ျပီး ဗိမာန္ေတာ္ တည္ေဆာက္ႏိုင္ျပီ ျဖစ္ေၾကာင္း ေျပာၾကားခဲ့သည္။  </w:t>
      </w:r>
    </w:p>
    <w:p w14:paraId="788627CF" w14:textId="77777777" w:rsidR="006C21DA" w:rsidRDefault="00EE0361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….ေျခက်င္ခရီးၾကမ္း သံုးမ်ိဳးုျဖင့္ ကၠဳသေရလႏိုင္ငံသို႔ ျပန္လာခဲ့သည္...နွစ္ေပါင္း ၁၀၀ ခန္႔ၾကာ </w:t>
      </w:r>
      <w:r w:rsidR="006C21DA">
        <w:rPr>
          <w:rFonts w:ascii="Zawgyi-One" w:hAnsi="Zawgyi-One" w:cs="Zawgyi-One"/>
        </w:rPr>
        <w:t>ယဇ္ပုေရာဟိတ္ သံုး ဦး ၏ ဦးေဆာင္မႈျဖင့္ ကၠဳသေရလ လူ ၅၀၀၀၀ သည္ ဂတိေတာ္ ထားရာေျမသို႔ ျပန္လာခဲ့ၾကသည္။</w:t>
      </w:r>
    </w:p>
    <w:p w14:paraId="4DB2319A" w14:textId="77777777" w:rsidR="006C21DA" w:rsidRDefault="006C21DA" w:rsidP="005E5D5F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….ယင္း ယဇ္ပုေရာဟိတ္ သံုးဦးမွာ ေဇ-ဧ-ေန၊ ေဇရုဗေဗလ၊ ဧဇရ နွင့္ ေနဟမိ တို႕ျဖစ္သည္။  ဓမၼေဟာင္းက်မ္း ျပီးဆံုးခဲ့ပါျပီ။</w:t>
      </w:r>
    </w:p>
    <w:p w14:paraId="4825AF18" w14:textId="77777777" w:rsidR="006C21DA" w:rsidRDefault="006C21DA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အပိုင္း ကိုး…. ဆိတ္</w:t>
      </w:r>
      <w:r w:rsidR="005E5D5F">
        <w:rPr>
          <w:rFonts w:ascii="Zawgyi-One" w:hAnsi="Zawgyi-One" w:cs="Zawgyi-One"/>
        </w:rPr>
        <w:t>ျငိမ္</w:t>
      </w:r>
      <w:r>
        <w:rPr>
          <w:rFonts w:ascii="Zawgyi-One" w:hAnsi="Zawgyi-One" w:cs="Zawgyi-One"/>
        </w:rPr>
        <w:t>ရာကာလ….</w:t>
      </w:r>
    </w:p>
    <w:p w14:paraId="68BB16DD" w14:textId="77777777" w:rsidR="00572676" w:rsidRDefault="006C21DA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 xml:space="preserve">ဘီစီ ၅၀၀ ခန္႔က ျဖစ္သည္… သမၼာက်မ္းစာအရ တိတ္ဆိတ္ရာကာလသည္ နွစ္ေပါင္း ၄၀၀ </w:t>
      </w:r>
      <w:r w:rsidR="000004A5">
        <w:rPr>
          <w:rFonts w:ascii="Zawgyi-One" w:hAnsi="Zawgyi-One" w:cs="Zawgyi-One"/>
        </w:rPr>
        <w:t xml:space="preserve">ခန္႔ၾကာျမင့္ပါသည္… ထိုကာလအတြင္း ျဖစ္ပ်က္ခဲ့သည့္အရာမ်ားကို မွတ္ က်မ္းစာ အတြင္း ေရးမွတ္ထားျခင္း မရွိေသာ္လည္း ဓမၼသစ္က်မ္းတြင္ ျဖစ္ပ်က္လာမည့္ အျဖစ္အပ်က္မ်ား ကို နားလည္ေစရန္ အေထာက္အကူျပဳပါသည္။  </w:t>
      </w:r>
    </w:p>
    <w:p w14:paraId="6C6912BF" w14:textId="77777777" w:rsidR="00265A6D" w:rsidRDefault="00572676" w:rsidP="0064014D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….အလက္ဇန္းဒါးဒဂရိတ္ သည္ </w:t>
      </w:r>
      <w:r>
        <w:rPr>
          <w:rFonts w:ascii="Zawgyi-One" w:hAnsi="Zawgyi-One" w:cs="Zawgyi-One"/>
          <w:cs/>
          <w:lang w:bidi="my-MM"/>
        </w:rPr>
        <w:t>၎</w:t>
      </w:r>
      <w:r>
        <w:rPr>
          <w:rFonts w:ascii="Zawgyi-One" w:hAnsi="Zawgyi-One" w:cs="Zawgyi-One"/>
        </w:rPr>
        <w:t xml:space="preserve"> သိမ္းပိုက္ထားသည့္နယ္ေျမမ်ား အားလံုးတြင္ ဂရိ ယဥ္ေက်းမႈနွင့္ ဘာသာစကားကို ျပန္႔ပြားေစခဲ့သည္… သူ႔ေနာက္တြင္ </w:t>
      </w:r>
      <w:r w:rsidR="00265A6D">
        <w:rPr>
          <w:rFonts w:ascii="Zawgyi-One" w:hAnsi="Zawgyi-One" w:cs="Zawgyi-One"/>
        </w:rPr>
        <w:t xml:space="preserve">ေရာမအင္ပါယာ ေပၚထြက္လာျပီး </w:t>
      </w:r>
      <w:r w:rsidR="00265A6D">
        <w:rPr>
          <w:rFonts w:ascii="Zawgyi-One" w:hAnsi="Zawgyi-One" w:cs="Zawgyi-One"/>
          <w:cs/>
          <w:lang w:bidi="my-MM"/>
        </w:rPr>
        <w:t>၎</w:t>
      </w:r>
      <w:r w:rsidR="00265A6D">
        <w:rPr>
          <w:rFonts w:ascii="Zawgyi-One" w:hAnsi="Zawgyi-One" w:cs="Zawgyi-One"/>
        </w:rPr>
        <w:t xml:space="preserve">၏ စနစ္သည္ ျပည္တြင္းကို ထိန္းသိမ္းရန္ ခက္ခဲခဲ့ျပီး အေရွ႕အလယ္ပိုင္း မွ ျဗိတိန္နိုင္ငံတိုင္ အင္ပါယာ ခ်ဲ႕ထြင္ခဲ့သည္။  </w:t>
      </w:r>
    </w:p>
    <w:p w14:paraId="160109E6" w14:textId="77777777" w:rsidR="00265A6D" w:rsidRDefault="00265A6D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အပိုင္းတစ္ဆယ္္ သို႔ ေနာက္ဆံုးအပိုင္း….ေယရႈခရစ္ေတာ္</w:t>
      </w:r>
    </w:p>
    <w:p w14:paraId="40E56E3B" w14:textId="77777777" w:rsidR="00942766" w:rsidRDefault="00265A6D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ပထမရာစုႏွစ္တြင္ ျဖစ္ပ်က္ခဲ့ပါသည္။  ရွင္မႆဲခရစ္၀င္က်မ္း၏ ပထမဆံုးေသာ က်မ္းတြင္ </w:t>
      </w:r>
      <w:r w:rsidR="00810462">
        <w:rPr>
          <w:rFonts w:ascii="Zawgyi-One" w:hAnsi="Zawgyi-One" w:cs="Zawgyi-One"/>
        </w:rPr>
        <w:t xml:space="preserve">ေယရႈခရစ္ေတာ္ကို စတင္ မိတ္ဆက္ထားပါသည္။  </w:t>
      </w:r>
      <w:r w:rsidR="00377219">
        <w:rPr>
          <w:rFonts w:ascii="Zawgyi-One" w:hAnsi="Zawgyi-One" w:cs="Zawgyi-One"/>
        </w:rPr>
        <w:t xml:space="preserve">ကၽြနု္ပ္တို႔သည္ ေယရႈခရစ္ေတာ္၏ ဘ၀အသက္တာနွင့္ စတင္ထိေတြ႔ရေသာ ဓမၼသစ္က်မ္းသို႔ ေရာက္ရွိလာပါသည္၊ ကၠဳသေရလႏိုင္ငံ ေနရာေတာ္ေတာ္မ်ားမ်ား ႏွင့္ </w:t>
      </w:r>
      <w:r w:rsidR="006C21DA">
        <w:rPr>
          <w:rFonts w:ascii="Zawgyi-One" w:hAnsi="Zawgyi-One" w:cs="Zawgyi-One"/>
        </w:rPr>
        <w:t xml:space="preserve"> </w:t>
      </w:r>
      <w:r w:rsidR="00377219">
        <w:rPr>
          <w:rFonts w:ascii="Zawgyi-One" w:hAnsi="Zawgyi-One" w:cs="Zawgyi-One"/>
          <w:cs/>
          <w:lang w:bidi="my-MM"/>
        </w:rPr>
        <w:t>၎</w:t>
      </w:r>
      <w:r w:rsidR="00377219">
        <w:rPr>
          <w:rFonts w:ascii="Zawgyi-One" w:hAnsi="Zawgyi-One" w:cs="Zawgyi-One"/>
        </w:rPr>
        <w:t xml:space="preserve">၏ ခ်စ္ျခင္း၊ အမႈေဆာင္ျခင္းမ်ားသည္ ကမၻာတ၀ွမ္းသို႔ ျပန္႔ႏွံ႔သြားပါသည္။  </w:t>
      </w:r>
    </w:p>
    <w:p w14:paraId="3CC2B7AF" w14:textId="77777777" w:rsidR="00942766" w:rsidRDefault="00942766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….ကားတိုင္ေတာ္ - ကားတိုင္ေတာ္သည္ ေယရႈ၏ အေသခံျခင္း၊ ျမဳပ္ႏွံျခင္း နွင့္ ရွင္ျပန္ထေျမာက္ျခင္း ကို ထိေတြ႔ခံစားႏိုင္ေသာ ေနရာျဖစ္သည္။ </w:t>
      </w:r>
    </w:p>
    <w:p w14:paraId="150D7DC8" w14:textId="77777777" w:rsidR="00A36072" w:rsidRDefault="007D4F6E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…ေနာက္ဆံုးတြင္…ေယရႈခရစ္ေတာ္၏ အသင္းေတာ္ ျပန္႔ႏွံ႔ျခင္း အေၾကာင္းျဖစ္ျပီး ထိုအထဲတြင္ ကမၻာေပၚရွိ လူသားအားလံုးပါ၀င္ပါသည္။  </w:t>
      </w:r>
    </w:p>
    <w:p w14:paraId="419F26E4" w14:textId="77777777" w:rsidR="00A36072" w:rsidRDefault="00A36072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…..ကၽြန္ု္ပ္တို႔အတြက္ ဧ၀ံဂလိ ဓမၼပညာနွင့္ အခ်က္မ်ား မွတ္တမ္းသည္ သိမ္းဆည္းထားသည္။ </w:t>
      </w:r>
    </w:p>
    <w:p w14:paraId="11A3CC60" w14:textId="77777777" w:rsidR="00882488" w:rsidRDefault="00A36072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….. အေစာပိုင္းအသင္းေတာ္၏ သမိုင္း၊ တမန္ေတာ္၀တၳဳ၊ တြင္ သူ၏ လုပ္ေဆာင္ခ်က္မ်ား နွင့္ ငယ္ရြယ္ေသာ အသင္းေတာ္မ်ားသို႔ ေပးပို႔သည့္ လမ္းညႊန္ခ်က္နွင့္ အားေပးတိုက္တြန္းေသာ စကားမ်ားပါ၀င္သည့္စာမ်ားသည္ ၾသ၀ါဒစာေစာင္မ်ား အျဖစ္ထင္ရွားသည္။  </w:t>
      </w:r>
    </w:p>
    <w:p w14:paraId="53E446A8" w14:textId="77777777" w:rsidR="0088380F" w:rsidRDefault="00882488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….ေနာက္ဆံုးတြင္…</w:t>
      </w:r>
      <w:r w:rsidR="00FB16C1">
        <w:rPr>
          <w:rFonts w:ascii="Zawgyi-One" w:hAnsi="Zawgyi-One" w:cs="Zawgyi-One"/>
        </w:rPr>
        <w:t xml:space="preserve">သမၼာက်မ္းစာအား အစဥ္အတိုင္းေလ့လာျခင္းတြင္ အရွိန္အျမင့္ဆံုးပိုင္းသို႔ ေရာက္ရွိလို႔လာပါျပီ….. ဗ်ာဒိတ္က်မ္းတြင္…..အာျဗံဟံအားျဖင့္ ျပဳထားေသာ </w:t>
      </w:r>
      <w:r w:rsidR="006460C9">
        <w:rPr>
          <w:rFonts w:ascii="Zawgyi-One" w:hAnsi="Zawgyi-One" w:cs="Zawgyi-One"/>
        </w:rPr>
        <w:t xml:space="preserve">ပဋိညာဥ္တရားအားျဖင့္ ေခတ္ကာလအတြက္ ဘုရားသခင္၏ အၾကံစည္ေတာ္သည္ အထေျမာက္ခဲ့သည္။  </w:t>
      </w:r>
      <w:r w:rsidR="006460C9">
        <w:rPr>
          <w:rFonts w:ascii="Zawgyi-One" w:hAnsi="Zawgyi-One" w:cs="Zawgyi-One"/>
          <w:cs/>
          <w:lang w:bidi="my-MM"/>
        </w:rPr>
        <w:t>ဤ</w:t>
      </w:r>
      <w:r w:rsidR="006460C9">
        <w:rPr>
          <w:rFonts w:ascii="Zawgyi-One" w:hAnsi="Zawgyi-One" w:cs="Zawgyi-One"/>
        </w:rPr>
        <w:t xml:space="preserve">ေနရာတြင္ ကၽြႏု္ပ္တို႔အား အံ့ဖြယ္ေသာ အနာဂတ္တြင္ ဒါ၀ိဒ္၏မ်ိဳးေစ့ျဖစ္သည့္ ေယရႈခရစ္ေတာ္သည္ </w:t>
      </w:r>
      <w:r w:rsidR="00E663CD">
        <w:rPr>
          <w:rFonts w:ascii="Zawgyi-One" w:hAnsi="Zawgyi-One" w:cs="Zawgyi-One"/>
        </w:rPr>
        <w:t xml:space="preserve">ကမၻာေပၚရွိ လူသားအားလံုးကို ကယ္တင္ခဲ့ျခင္း ေကာင္းၾကီးမဂၤလာကို ဒါ၀ိဒ္၏ ပလႅင္ေတာ္ထုိင္ကာ ေပးေနသည္ကို ျမင္ေတြ႔ခြင့္ရရွိေစခဲ့သည္။  </w:t>
      </w:r>
    </w:p>
    <w:p w14:paraId="77777551" w14:textId="77777777" w:rsidR="00243707" w:rsidRDefault="0088380F" w:rsidP="0064014D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(ရုပ္ရွင္ ျပီးပါျပီ…. စေပ့စ္ဘားကို နွစ္ခ်က္ ႏွိပ္လိုက္လွ်င္ ရုပ္ရွင္ပါေသာ Slide တစ္ခုကို </w:t>
      </w:r>
      <w:proofErr w:type="gramStart"/>
      <w:r>
        <w:rPr>
          <w:rFonts w:ascii="Zawgyi-One" w:hAnsi="Zawgyi-One" w:cs="Zawgyi-One"/>
        </w:rPr>
        <w:t>ေရာက္ရွိသြားမည္ျဖစ္သည္။  အကယ္</w:t>
      </w:r>
      <w:r>
        <w:rPr>
          <w:rFonts w:ascii="Zawgyi-One" w:hAnsi="Zawgyi-One" w:cs="Zawgyi-One"/>
          <w:cs/>
          <w:lang w:bidi="my-MM"/>
        </w:rPr>
        <w:t>၍</w:t>
      </w:r>
      <w:proofErr w:type="gramEnd"/>
      <w:r>
        <w:rPr>
          <w:rFonts w:ascii="Zawgyi-One" w:hAnsi="Zawgyi-One" w:cs="Zawgyi-One"/>
        </w:rPr>
        <w:t xml:space="preserve"> မလုပ္မိလွ်င္ ရုပ္ရွင္သည္ အစသို႔ ျပန္လည္ ေရာက္ရွိသြားမည္ျဖစ္သည္။)  </w:t>
      </w:r>
    </w:p>
    <w:p w14:paraId="3CDC9FE8" w14:textId="77777777" w:rsidR="00243707" w:rsidRDefault="00243707" w:rsidP="00753D73">
      <w:pPr>
        <w:rPr>
          <w:rFonts w:ascii="Zawgyi-One" w:hAnsi="Zawgyi-One" w:cs="Zawgyi-One"/>
        </w:rPr>
      </w:pPr>
      <w:proofErr w:type="gramStart"/>
      <w:r>
        <w:rPr>
          <w:rFonts w:ascii="Zawgyi-One" w:hAnsi="Zawgyi-One" w:cs="Zawgyi-One"/>
        </w:rPr>
        <w:t>၉.၆၅.၀၄MV.၀၇(</w:t>
      </w:r>
      <w:proofErr w:type="gramEnd"/>
      <w:r>
        <w:rPr>
          <w:rFonts w:ascii="Zawgyi-One" w:hAnsi="Zawgyi-One" w:cs="Zawgyi-One"/>
        </w:rPr>
        <w:t>၂)</w:t>
      </w:r>
    </w:p>
    <w:p w14:paraId="76EF6E4E" w14:textId="77777777" w:rsidR="00C74DF9" w:rsidRDefault="00243707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  <w:cs/>
          <w:lang w:bidi="my-MM"/>
        </w:rPr>
        <w:lastRenderedPageBreak/>
        <w:t>ဤ</w:t>
      </w:r>
      <w:r>
        <w:rPr>
          <w:rFonts w:ascii="Zawgyi-One" w:hAnsi="Zawgyi-One" w:cs="Zawgyi-One"/>
        </w:rPr>
        <w:t xml:space="preserve">မြန္ျမန္ေသာ သမၼာက်မ္းစာကို ကၽြႏု္ပ္တို႔ ေလ့လာျပီးသည့္ေနာက္သိလာရသည္မွာ က်မ္းစာ တစ္ခုစီတိုင္းသည္ ထာ၀ရအသက္နွင့္ ကယ္တင္ျခင္း ေမွ်ာ္လင့္ျခင္း အေၾကာင္းကို စိတ္ခ်မႈေပးေနသည္ ကို ေတြ႔ရွိရသည္။  </w:t>
      </w:r>
    </w:p>
    <w:p w14:paraId="5A679D2C" w14:textId="77777777" w:rsidR="00C74DF9" w:rsidRDefault="00C74DF9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ကၽြန္ုပ္တို႔သည္ C, 7, S and J ကို ေခါင္းစဥ္အျဖစ္ထားကာ အလြယ္တကူ မွတ္မိႏိုင္သည့္ အရာ ကို ရွိခဲ့သည္….</w:t>
      </w:r>
    </w:p>
    <w:p w14:paraId="54057E1F" w14:textId="77777777" w:rsidR="0064014D" w:rsidRDefault="0064014D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 w:rsidR="00C74DF9">
        <w:rPr>
          <w:rFonts w:ascii="Zawgyi-One" w:hAnsi="Zawgyi-One" w:cs="Zawgyi-One"/>
        </w:rPr>
        <w:tab/>
        <w:t>….ထိုအခ်က္တိုေလးသည္ ဖိုင္ ဆယ္ခု</w:t>
      </w:r>
      <w:r w:rsidR="00F442E9">
        <w:rPr>
          <w:rFonts w:ascii="Zawgyi-One" w:hAnsi="Zawgyi-One" w:cs="Zawgyi-One"/>
        </w:rPr>
        <w:t xml:space="preserve">နွင့္ တို္က္ရိုက္ဆက္သြယ္မႈ ရွိပါသည္…. </w:t>
      </w:r>
    </w:p>
    <w:p w14:paraId="71C43CA2" w14:textId="77777777" w:rsidR="00B064D7" w:rsidRDefault="0064014D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////</w:t>
      </w:r>
      <w:r>
        <w:rPr>
          <w:rFonts w:ascii="Zawgyi-One" w:hAnsi="Zawgyi-One" w:cs="Zawgyi-One"/>
        </w:rPr>
        <w:tab/>
      </w:r>
      <w:r w:rsidR="00F442E9">
        <w:rPr>
          <w:rFonts w:ascii="Zawgyi-One" w:hAnsi="Zawgyi-One" w:cs="Zawgyi-One"/>
        </w:rPr>
        <w:t xml:space="preserve">ဖန္ဆင္းျခင္း၊ အာျဗံဟံ၊ ေယာသပ္၊ ေမာေရွ၊ ေယာရႈ၊ မင္းမဲ့စနစ္၊ ရွင္ဘုရင္စနစ္၊ </w:t>
      </w:r>
      <w:r w:rsidR="00B064D7">
        <w:rPr>
          <w:rFonts w:ascii="Zawgyi-One" w:hAnsi="Zawgyi-One" w:cs="Zawgyi-One"/>
        </w:rPr>
        <w:t>အခ်ဳပ္ေႏွာင္ခံျခင္းစနစ္၊ တိတ္ဆိတ္ရာကာလ ႏွင့္ ေယရႈခရစ္ေတာ္တို႔ျဖစ္သည္…..</w:t>
      </w:r>
    </w:p>
    <w:p w14:paraId="1056F6BC" w14:textId="77777777" w:rsidR="00230B22" w:rsidRDefault="00B064D7" w:rsidP="0064014D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>….သမၼာက်မ္းစာ ၏ ႏိႈင္းယွဥ္</w:t>
      </w:r>
      <w:r>
        <w:rPr>
          <w:rFonts w:ascii="Zawgyi-One" w:hAnsi="Zawgyi-One" w:cs="Zawgyi-One"/>
          <w:cs/>
          <w:lang w:bidi="my-MM"/>
        </w:rPr>
        <w:t>၍</w:t>
      </w:r>
      <w:r>
        <w:rPr>
          <w:rFonts w:ascii="Zawgyi-One" w:hAnsi="Zawgyi-One" w:cs="Zawgyi-One"/>
        </w:rPr>
        <w:t xml:space="preserve">မရႏိုင္ေသာ </w:t>
      </w:r>
      <w:r w:rsidR="00AC66DC">
        <w:rPr>
          <w:rFonts w:ascii="Zawgyi-One" w:hAnsi="Zawgyi-One" w:cs="Zawgyi-One"/>
        </w:rPr>
        <w:t xml:space="preserve">အေၾကာင္းအရာမ်ားအား ျပန္လည္ဆင္ျခင္ျခင္း၊ ျပန္လည္ ေဖာ္ယူျခင္း နွင့္ ၀မ္းေျမာက္ျခင္းမ်ားကို ခံစားႏိုင္ပါသည္။  </w:t>
      </w:r>
      <w:r w:rsidR="00335024">
        <w:rPr>
          <w:rFonts w:ascii="Zawgyi-One" w:hAnsi="Zawgyi-One" w:cs="Zawgyi-One"/>
        </w:rPr>
        <w:t>ထပ္</w:t>
      </w:r>
      <w:r w:rsidR="00335024">
        <w:rPr>
          <w:rFonts w:ascii="Zawgyi-One" w:hAnsi="Zawgyi-One" w:cs="Zawgyi-One"/>
          <w:cs/>
          <w:lang w:bidi="my-MM"/>
        </w:rPr>
        <w:t>၍</w:t>
      </w:r>
      <w:r w:rsidR="00335024">
        <w:rPr>
          <w:rFonts w:ascii="Zawgyi-One" w:hAnsi="Zawgyi-One" w:cs="Zawgyi-One"/>
        </w:rPr>
        <w:t>ဆိုရေသာ္… အခ်ိန္ကာလတခုျပီးတခု…ဘ၀ အေျခအေနအမ်ိဳးမ်ိဳးၾကားတြင္ ဘုရားသခင္မွ လူသားထံသို႔ ေပးေသာ ေလးနက္သည့္ ေမတၱာစာေစာင္</w:t>
      </w:r>
      <w:r w:rsidR="002C4CD0">
        <w:rPr>
          <w:rFonts w:ascii="Zawgyi-One" w:hAnsi="Zawgyi-One" w:cs="Zawgyi-One"/>
        </w:rPr>
        <w:t xml:space="preserve"> သမၼာတရားျဖစ္ျပီး အရာအားလံုးသည္ အစီစဥ္တက် သူ႔ေနရာနွင့္သူ ျဖစ္တည္လ်က္ရွိသည္။  </w:t>
      </w:r>
    </w:p>
    <w:p w14:paraId="734442B7" w14:textId="77777777" w:rsidR="004A33E3" w:rsidRDefault="00230B22" w:rsidP="00753D73">
      <w:pPr>
        <w:rPr>
          <w:rFonts w:ascii="Zawgyi-One" w:hAnsi="Zawgyi-One" w:cs="Zawgyi-One"/>
        </w:rPr>
      </w:pPr>
      <w:proofErr w:type="gramStart"/>
      <w:r>
        <w:rPr>
          <w:rFonts w:ascii="Zawgyi-One" w:hAnsi="Zawgyi-One" w:cs="Zawgyi-One"/>
        </w:rPr>
        <w:t>၉.၆၅.၀၄MV.၀၈(</w:t>
      </w:r>
      <w:proofErr w:type="gramEnd"/>
      <w:r>
        <w:rPr>
          <w:rFonts w:ascii="Zawgyi-One" w:hAnsi="Zawgyi-One" w:cs="Zawgyi-One"/>
        </w:rPr>
        <w:t xml:space="preserve">၁) </w:t>
      </w:r>
    </w:p>
    <w:p w14:paraId="1CC05E12" w14:textId="77777777" w:rsidR="004F0E7E" w:rsidRDefault="004A33E3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သင္၏ သမၼာက်မ္းစာအုပ္ကို အခ်ိန္တိုအတြင္း ေလ့လာလိုက္ျခင္း ျဖစ္သည္။  </w:t>
      </w:r>
      <w:r w:rsidR="00B651AE">
        <w:rPr>
          <w:rFonts w:ascii="Zawgyi-One" w:hAnsi="Zawgyi-One" w:cs="Zawgyi-One"/>
        </w:rPr>
        <w:t>ထိုအခ်က္မ်ားကို ေကာင္းမြန္စြာ အသံုးျပဳတတ္ပါက သင့္အတြက္ နက္နဲသည့္အရာမ်ားျဖစ္သည့္ ဖခမည္းေတာ္၏ တည္ရွိျခင္း….အၾကံစည္ေတာ္….သမိုင္းေၾကာင္းကို သာ</w:t>
      </w:r>
      <w:r w:rsidR="00B651AE">
        <w:rPr>
          <w:rFonts w:ascii="Zawgyi-One" w:hAnsi="Zawgyi-One" w:cs="Zawgyi-One"/>
          <w:cs/>
          <w:lang w:bidi="my-MM"/>
        </w:rPr>
        <w:t>၍</w:t>
      </w:r>
      <w:r w:rsidR="00B651AE">
        <w:rPr>
          <w:rFonts w:ascii="Zawgyi-One" w:hAnsi="Zawgyi-One" w:cs="Zawgyi-One"/>
        </w:rPr>
        <w:t xml:space="preserve">ွရွင္းလင္းစြာ နားလည္ေစရန္ အကူအညီေပးမည္ျဖစ္သည္။  </w:t>
      </w:r>
      <w:r w:rsidR="00BD52BF">
        <w:rPr>
          <w:rFonts w:ascii="Zawgyi-One" w:hAnsi="Zawgyi-One" w:cs="Zawgyi-One"/>
        </w:rPr>
        <w:t xml:space="preserve">ေယရႈခရစ္ေတာ္၏ ဧ၀ံဂလိတရားသည္ </w:t>
      </w:r>
      <w:r w:rsidR="00BD52BF">
        <w:rPr>
          <w:rFonts w:ascii="Zawgyi-One" w:hAnsi="Zawgyi-One" w:cs="Zawgyi-One"/>
          <w:cs/>
          <w:lang w:bidi="my-MM"/>
        </w:rPr>
        <w:t>ဤ</w:t>
      </w:r>
      <w:r w:rsidR="00BD52BF">
        <w:rPr>
          <w:rFonts w:ascii="Zawgyi-One" w:hAnsi="Zawgyi-One" w:cs="Zawgyi-One"/>
        </w:rPr>
        <w:t xml:space="preserve">ကမၻာေျမၾကီးေပၚတြင္ အသက္ရွင္ေနပါသည္။  </w:t>
      </w:r>
    </w:p>
    <w:p w14:paraId="1AE5881F" w14:textId="77777777" w:rsidR="004C6B4D" w:rsidRDefault="004F0E7E" w:rsidP="00753D73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ႏႈတ္ကပါတ္ေတာ္တြင္ ပါသည့္အတိုင္း ကၽြနု္ပ္တို႔ တစ္ဦးခ်င္းစီတိုင္းသည္ ေယရႈခရစ္ေတာ္၏ မဟာေစခိုင္းခ်က္ကို လူသားတိုင္းအား ၾကားေျပာရန္ ဘုရားသခင္ အခြင့္ေပးထားသည့္ အခ်ိန္တိုင္ေအာင္ ေျမၾကီးစြန္းတိုင္ ေ၀ငွရန္ ေစခိုင္းထားသည္။ ယခုအခါ သင့္ထံတြင္ က်မ္းစာအားေလ့လာရန္အတြက္ နည္းစနစ္ရွိျပီးျဖစ္သည္ျဖစ္</w:t>
      </w:r>
      <w:r>
        <w:rPr>
          <w:rFonts w:ascii="Zawgyi-One" w:hAnsi="Zawgyi-One" w:cs="Zawgyi-One"/>
          <w:cs/>
          <w:lang w:bidi="my-MM"/>
        </w:rPr>
        <w:t>၍</w:t>
      </w:r>
      <w:r>
        <w:rPr>
          <w:rFonts w:ascii="Zawgyi-One" w:hAnsi="Zawgyi-One" w:cs="Zawgyi-One"/>
        </w:rPr>
        <w:t xml:space="preserve"> ထိုအရာကို အသံုးျပဳကာ သမၼာက်မ္းစာကို ေလ့လာပါ။  </w:t>
      </w:r>
    </w:p>
    <w:p w14:paraId="72A3CDD9" w14:textId="77777777" w:rsidR="00C12F12" w:rsidRDefault="004C6B4D" w:rsidP="0064014D">
      <w:pPr>
        <w:pBdr>
          <w:bottom w:val="double" w:sz="4" w:space="1" w:color="auto"/>
        </w:pBdr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>…..</w:t>
      </w:r>
      <w:r w:rsidR="00A2442C">
        <w:rPr>
          <w:rFonts w:ascii="Zawgyi-One" w:hAnsi="Zawgyi-One" w:cs="Zawgyi-One"/>
        </w:rPr>
        <w:t xml:space="preserve">ထို အခ်က္မ်ားကို </w:t>
      </w:r>
      <w:r w:rsidR="000D73EC">
        <w:rPr>
          <w:rFonts w:ascii="Zawgyi-One" w:hAnsi="Zawgyi-One" w:cs="Zawgyi-One"/>
        </w:rPr>
        <w:t xml:space="preserve">လက္နက္သဖြယ္ </w:t>
      </w:r>
      <w:r w:rsidR="00A2442C">
        <w:rPr>
          <w:rFonts w:ascii="Zawgyi-One" w:hAnsi="Zawgyi-One" w:cs="Zawgyi-One"/>
        </w:rPr>
        <w:t xml:space="preserve">အသံုးျပဳကာ </w:t>
      </w:r>
      <w:r w:rsidR="000D73EC">
        <w:rPr>
          <w:rFonts w:ascii="Zawgyi-One" w:hAnsi="Zawgyi-One" w:cs="Zawgyi-One"/>
        </w:rPr>
        <w:t>“</w:t>
      </w:r>
      <w:r w:rsidR="00CA0B38">
        <w:rPr>
          <w:rFonts w:ascii="Zawgyi-One" w:hAnsi="Zawgyi-One" w:cs="Zawgyi-One"/>
        </w:rPr>
        <w:t>ေျမၾကီးစြန္းတိုင္သြား</w:t>
      </w:r>
      <w:r w:rsidR="00CA0B38">
        <w:rPr>
          <w:rFonts w:ascii="Zawgyi-One" w:hAnsi="Zawgyi-One" w:cs="Zawgyi-One"/>
          <w:cs/>
          <w:lang w:bidi="my-MM"/>
        </w:rPr>
        <w:t>၍</w:t>
      </w:r>
      <w:r w:rsidR="00CA0B38">
        <w:rPr>
          <w:rFonts w:ascii="Zawgyi-One" w:hAnsi="Zawgyi-One" w:cs="Zawgyi-One"/>
        </w:rPr>
        <w:t xml:space="preserve"> </w:t>
      </w:r>
      <w:r w:rsidR="000D73EC">
        <w:rPr>
          <w:rFonts w:ascii="Zawgyi-One" w:hAnsi="Zawgyi-One" w:cs="Zawgyi-One"/>
        </w:rPr>
        <w:t xml:space="preserve">တပည့္ေတာ္ျဖစ္ေစပါ။”  </w:t>
      </w:r>
      <w:r w:rsidR="00B651AE">
        <w:rPr>
          <w:rFonts w:ascii="Zawgyi-One" w:hAnsi="Zawgyi-One" w:cs="Zawgyi-One"/>
        </w:rPr>
        <w:t xml:space="preserve"> </w:t>
      </w:r>
      <w:r w:rsidR="00335024">
        <w:rPr>
          <w:rFonts w:ascii="Zawgyi-One" w:hAnsi="Zawgyi-One" w:cs="Zawgyi-One"/>
        </w:rPr>
        <w:t xml:space="preserve">  </w:t>
      </w:r>
      <w:r w:rsidR="00AC66DC">
        <w:rPr>
          <w:rFonts w:ascii="Zawgyi-One" w:hAnsi="Zawgyi-One" w:cs="Zawgyi-One"/>
        </w:rPr>
        <w:t xml:space="preserve">  </w:t>
      </w:r>
    </w:p>
    <w:p w14:paraId="111CEDB4" w14:textId="77777777" w:rsidR="0064014D" w:rsidRDefault="0064014D" w:rsidP="00753D73">
      <w:pPr>
        <w:rPr>
          <w:rFonts w:ascii="Zawgyi-One" w:hAnsi="Zawgyi-One" w:cs="Zawgyi-One"/>
        </w:rPr>
      </w:pPr>
    </w:p>
    <w:p w14:paraId="1DD7CD36" w14:textId="77777777" w:rsidR="00C12F12" w:rsidRDefault="00C12F12" w:rsidP="0064014D">
      <w:pPr>
        <w:pBdr>
          <w:bottom w:val="double" w:sz="4" w:space="1" w:color="auto"/>
        </w:pBdr>
        <w:rPr>
          <w:rFonts w:ascii="Zawgyi-One" w:hAnsi="Zawgyi-One" w:cs="Zawgyi-One"/>
        </w:rPr>
      </w:pPr>
      <w:proofErr w:type="gramStart"/>
      <w:r>
        <w:rPr>
          <w:rFonts w:ascii="Zawgyi-One" w:hAnsi="Zawgyi-One" w:cs="Zawgyi-One"/>
        </w:rPr>
        <w:t>၉.၆၅.၀၄MV.၀၉(</w:t>
      </w:r>
      <w:proofErr w:type="gramEnd"/>
      <w:r>
        <w:rPr>
          <w:rFonts w:ascii="Zawgyi-One" w:hAnsi="Zawgyi-One" w:cs="Zawgyi-One"/>
        </w:rPr>
        <w:t>၀) ေခါင္းစဥ္</w:t>
      </w:r>
    </w:p>
    <w:p w14:paraId="7AE85AA5" w14:textId="77777777" w:rsidR="0064014D" w:rsidRDefault="0064014D" w:rsidP="00753D73">
      <w:pPr>
        <w:rPr>
          <w:rFonts w:ascii="Zawgyi-One" w:hAnsi="Zawgyi-One" w:cs="Zawgyi-One"/>
        </w:rPr>
      </w:pPr>
    </w:p>
    <w:p w14:paraId="3EEA5777" w14:textId="77777777" w:rsidR="00E01F14" w:rsidRDefault="00C12F12" w:rsidP="0064014D">
      <w:pPr>
        <w:pBdr>
          <w:bottom w:val="double" w:sz="4" w:space="1" w:color="auto"/>
        </w:pBdr>
        <w:rPr>
          <w:rFonts w:ascii="Zawgyi-One" w:hAnsi="Zawgyi-One" w:cs="Zawgyi-One"/>
        </w:rPr>
      </w:pPr>
      <w:proofErr w:type="gramStart"/>
      <w:r>
        <w:rPr>
          <w:rFonts w:ascii="Zawgyi-One" w:hAnsi="Zawgyi-One" w:cs="Zawgyi-One"/>
        </w:rPr>
        <w:t>၉.၆၅.၀၄MV.၁၀(</w:t>
      </w:r>
      <w:proofErr w:type="gramEnd"/>
      <w:r>
        <w:rPr>
          <w:rFonts w:ascii="Zawgyi-One" w:hAnsi="Zawgyi-One" w:cs="Zawgyi-One"/>
        </w:rPr>
        <w:t>၀) စာနွင့္ ပံု မပါေသာ အလြတ္</w:t>
      </w:r>
    </w:p>
    <w:p w14:paraId="3F2A3CE2" w14:textId="77777777" w:rsidR="002C639D" w:rsidRPr="002C639D" w:rsidRDefault="00E01F14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>ရုပ္ရွင္အပိုင္းေလး ျပီးဆံုးျခင္း</w:t>
      </w:r>
      <w:r w:rsidR="006C21DA">
        <w:rPr>
          <w:rFonts w:ascii="Zawgyi-One" w:hAnsi="Zawgyi-One" w:cs="Zawgyi-One"/>
        </w:rPr>
        <w:t xml:space="preserve"> </w:t>
      </w:r>
      <w:r w:rsidR="00A43473">
        <w:rPr>
          <w:rFonts w:ascii="Zawgyi-One" w:hAnsi="Zawgyi-One" w:cs="Zawgyi-One"/>
        </w:rPr>
        <w:t xml:space="preserve"> </w:t>
      </w:r>
      <w:bookmarkStart w:id="0" w:name="_GoBack"/>
      <w:bookmarkEnd w:id="0"/>
    </w:p>
    <w:sectPr w:rsidR="002C639D" w:rsidRPr="002C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Zawgyi-One">
    <w:panose1 w:val="00000603000000000203"/>
    <w:charset w:val="00"/>
    <w:family w:val="auto"/>
    <w:pitch w:val="variable"/>
    <w:sig w:usb0="00000003" w:usb1="00000000" w:usb2="00000400" w:usb3="00000000" w:csb0="8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9D"/>
    <w:rsid w:val="000004A5"/>
    <w:rsid w:val="00012CAD"/>
    <w:rsid w:val="00020033"/>
    <w:rsid w:val="00041558"/>
    <w:rsid w:val="00051040"/>
    <w:rsid w:val="0007284E"/>
    <w:rsid w:val="00080EFD"/>
    <w:rsid w:val="00094D37"/>
    <w:rsid w:val="000A73B6"/>
    <w:rsid w:val="000D73EC"/>
    <w:rsid w:val="00102295"/>
    <w:rsid w:val="00102C97"/>
    <w:rsid w:val="0010777F"/>
    <w:rsid w:val="00141630"/>
    <w:rsid w:val="00185A14"/>
    <w:rsid w:val="001B007B"/>
    <w:rsid w:val="001C2B37"/>
    <w:rsid w:val="001D4C13"/>
    <w:rsid w:val="001F159A"/>
    <w:rsid w:val="002274C0"/>
    <w:rsid w:val="00230B22"/>
    <w:rsid w:val="00243707"/>
    <w:rsid w:val="00265A6D"/>
    <w:rsid w:val="00272613"/>
    <w:rsid w:val="0027592D"/>
    <w:rsid w:val="00277D11"/>
    <w:rsid w:val="00286F29"/>
    <w:rsid w:val="002C4CD0"/>
    <w:rsid w:val="002C639D"/>
    <w:rsid w:val="002D6BCA"/>
    <w:rsid w:val="00311E0A"/>
    <w:rsid w:val="00316C21"/>
    <w:rsid w:val="003228AB"/>
    <w:rsid w:val="00324414"/>
    <w:rsid w:val="003319A3"/>
    <w:rsid w:val="00332FD1"/>
    <w:rsid w:val="00335024"/>
    <w:rsid w:val="003520EF"/>
    <w:rsid w:val="0036580E"/>
    <w:rsid w:val="00377219"/>
    <w:rsid w:val="003A3985"/>
    <w:rsid w:val="003C3555"/>
    <w:rsid w:val="003D4CF7"/>
    <w:rsid w:val="004050AE"/>
    <w:rsid w:val="004213B6"/>
    <w:rsid w:val="0042622E"/>
    <w:rsid w:val="0043185C"/>
    <w:rsid w:val="004548EB"/>
    <w:rsid w:val="00487758"/>
    <w:rsid w:val="004944BF"/>
    <w:rsid w:val="004A250E"/>
    <w:rsid w:val="004A33E3"/>
    <w:rsid w:val="004C20FD"/>
    <w:rsid w:val="004C58AE"/>
    <w:rsid w:val="004C6B4D"/>
    <w:rsid w:val="004F0E7E"/>
    <w:rsid w:val="004F1B07"/>
    <w:rsid w:val="00551D9E"/>
    <w:rsid w:val="00556B39"/>
    <w:rsid w:val="00556DF1"/>
    <w:rsid w:val="00572676"/>
    <w:rsid w:val="0057349E"/>
    <w:rsid w:val="0057364F"/>
    <w:rsid w:val="00593961"/>
    <w:rsid w:val="005A3EE4"/>
    <w:rsid w:val="005B4FAF"/>
    <w:rsid w:val="005B71A7"/>
    <w:rsid w:val="005E5D5F"/>
    <w:rsid w:val="00615DFE"/>
    <w:rsid w:val="0064014D"/>
    <w:rsid w:val="00642DE8"/>
    <w:rsid w:val="006460C9"/>
    <w:rsid w:val="00651DD7"/>
    <w:rsid w:val="0065340B"/>
    <w:rsid w:val="006710C6"/>
    <w:rsid w:val="0068553E"/>
    <w:rsid w:val="006926E0"/>
    <w:rsid w:val="00695E0D"/>
    <w:rsid w:val="006C163B"/>
    <w:rsid w:val="006C21DA"/>
    <w:rsid w:val="00702D26"/>
    <w:rsid w:val="007323AB"/>
    <w:rsid w:val="00742FF4"/>
    <w:rsid w:val="00753D73"/>
    <w:rsid w:val="00767B1A"/>
    <w:rsid w:val="00782665"/>
    <w:rsid w:val="00785349"/>
    <w:rsid w:val="007C0969"/>
    <w:rsid w:val="007D4F6E"/>
    <w:rsid w:val="007E17CF"/>
    <w:rsid w:val="007E490B"/>
    <w:rsid w:val="008034DE"/>
    <w:rsid w:val="00810462"/>
    <w:rsid w:val="00813D8E"/>
    <w:rsid w:val="00835312"/>
    <w:rsid w:val="00856B8F"/>
    <w:rsid w:val="00882488"/>
    <w:rsid w:val="0088380F"/>
    <w:rsid w:val="008918C2"/>
    <w:rsid w:val="008A5CC3"/>
    <w:rsid w:val="008D087F"/>
    <w:rsid w:val="00942766"/>
    <w:rsid w:val="00955CA2"/>
    <w:rsid w:val="0095780A"/>
    <w:rsid w:val="00963FB0"/>
    <w:rsid w:val="00965317"/>
    <w:rsid w:val="00966942"/>
    <w:rsid w:val="009864ED"/>
    <w:rsid w:val="009A3E8C"/>
    <w:rsid w:val="009C46B3"/>
    <w:rsid w:val="009D6F96"/>
    <w:rsid w:val="009E1FD5"/>
    <w:rsid w:val="009E36DC"/>
    <w:rsid w:val="00A01C9E"/>
    <w:rsid w:val="00A069B8"/>
    <w:rsid w:val="00A2442C"/>
    <w:rsid w:val="00A36072"/>
    <w:rsid w:val="00A43473"/>
    <w:rsid w:val="00A51694"/>
    <w:rsid w:val="00A56B97"/>
    <w:rsid w:val="00A7153A"/>
    <w:rsid w:val="00A90765"/>
    <w:rsid w:val="00A96590"/>
    <w:rsid w:val="00AA0FC1"/>
    <w:rsid w:val="00AA5491"/>
    <w:rsid w:val="00AC66DC"/>
    <w:rsid w:val="00AD07D3"/>
    <w:rsid w:val="00B064D7"/>
    <w:rsid w:val="00B52A2B"/>
    <w:rsid w:val="00B651AE"/>
    <w:rsid w:val="00B82D17"/>
    <w:rsid w:val="00BD1FE3"/>
    <w:rsid w:val="00BD52BF"/>
    <w:rsid w:val="00BD626C"/>
    <w:rsid w:val="00BE0B88"/>
    <w:rsid w:val="00BE43A1"/>
    <w:rsid w:val="00BE6B6E"/>
    <w:rsid w:val="00C042CB"/>
    <w:rsid w:val="00C12F12"/>
    <w:rsid w:val="00C4213B"/>
    <w:rsid w:val="00C44553"/>
    <w:rsid w:val="00C47591"/>
    <w:rsid w:val="00C72CF6"/>
    <w:rsid w:val="00C74DF9"/>
    <w:rsid w:val="00CA0B38"/>
    <w:rsid w:val="00CB5BA3"/>
    <w:rsid w:val="00CC3B6E"/>
    <w:rsid w:val="00CC5F2D"/>
    <w:rsid w:val="00CE52B7"/>
    <w:rsid w:val="00CF1482"/>
    <w:rsid w:val="00D0045D"/>
    <w:rsid w:val="00D310FA"/>
    <w:rsid w:val="00D33B08"/>
    <w:rsid w:val="00D37981"/>
    <w:rsid w:val="00D37C2D"/>
    <w:rsid w:val="00D67D6D"/>
    <w:rsid w:val="00D80644"/>
    <w:rsid w:val="00D87595"/>
    <w:rsid w:val="00D97264"/>
    <w:rsid w:val="00DA121F"/>
    <w:rsid w:val="00DA2B74"/>
    <w:rsid w:val="00DA3B94"/>
    <w:rsid w:val="00DB4A44"/>
    <w:rsid w:val="00E01F14"/>
    <w:rsid w:val="00E01FA9"/>
    <w:rsid w:val="00E33947"/>
    <w:rsid w:val="00E429CE"/>
    <w:rsid w:val="00E52168"/>
    <w:rsid w:val="00E663CD"/>
    <w:rsid w:val="00E73DC5"/>
    <w:rsid w:val="00E77DDE"/>
    <w:rsid w:val="00EA08C6"/>
    <w:rsid w:val="00EA6CD1"/>
    <w:rsid w:val="00EC5898"/>
    <w:rsid w:val="00EE0361"/>
    <w:rsid w:val="00EE656C"/>
    <w:rsid w:val="00F03B08"/>
    <w:rsid w:val="00F1191D"/>
    <w:rsid w:val="00F31617"/>
    <w:rsid w:val="00F35EA9"/>
    <w:rsid w:val="00F442E9"/>
    <w:rsid w:val="00F636A3"/>
    <w:rsid w:val="00F6748E"/>
    <w:rsid w:val="00FB16C1"/>
    <w:rsid w:val="00FB44AE"/>
    <w:rsid w:val="00FB70E5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D3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8</Pages>
  <Words>2165</Words>
  <Characters>12345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Rick Griffith</cp:lastModifiedBy>
  <cp:revision>196</cp:revision>
  <dcterms:created xsi:type="dcterms:W3CDTF">2017-12-20T01:59:00Z</dcterms:created>
  <dcterms:modified xsi:type="dcterms:W3CDTF">2018-03-24T23:34:00Z</dcterms:modified>
</cp:coreProperties>
</file>