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59C7BE" w14:textId="77777777" w:rsidR="00DE03B0" w:rsidRPr="00DE03B0" w:rsidRDefault="001A0D5C" w:rsidP="00DE03B0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 w14:anchorId="00FA0F2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3.75pt;margin-top:6pt;width:.05pt;height:16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4230A9B">
          <v:shape id="_x0000_s1027" type="#_x0000_t32" style="position:absolute;left:0;text-align:left;margin-left:162pt;margin-top:6pt;width:141.7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F5A96D5">
          <v:shape id="_x0000_s1026" type="#_x0000_t32" style="position:absolute;left:0;text-align:left;margin-left:162pt;margin-top:6pt;width:0;height:16.5pt;z-index:251658240" o:connectortype="straight"/>
        </w:pict>
      </w:r>
    </w:p>
    <w:p w14:paraId="2A50AA01" w14:textId="77777777" w:rsidR="00247541" w:rsidRPr="00DE03B0" w:rsidRDefault="00DE03B0" w:rsidP="00DE03B0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6635F6">
        <w:rPr>
          <w:rFonts w:ascii="Times New Roman" w:hAnsi="Times New Roman" w:cs="Times New Roman"/>
          <w:i/>
          <w:sz w:val="28"/>
          <w:szCs w:val="28"/>
          <w:lang w:val="mn-MN"/>
        </w:rPr>
        <w:t>Жүлие</w:t>
      </w:r>
      <w:r w:rsidR="00420F82" w:rsidRPr="006635F6">
        <w:rPr>
          <w:rFonts w:ascii="Times New Roman" w:hAnsi="Times New Roman" w:cs="Times New Roman"/>
          <w:i/>
          <w:sz w:val="28"/>
          <w:szCs w:val="28"/>
          <w:lang w:val="mn-MN"/>
        </w:rPr>
        <w:t>с Цезар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</w:t>
      </w:r>
      <w:r w:rsidRPr="00DE03B0">
        <w:rPr>
          <w:rFonts w:ascii="Times New Roman" w:hAnsi="Times New Roman" w:cs="Times New Roman"/>
          <w:sz w:val="28"/>
          <w:szCs w:val="28"/>
          <w:lang w:val="mn-MN"/>
        </w:rPr>
        <w:t>Жилиа</w:t>
      </w:r>
    </w:p>
    <w:p w14:paraId="7396A401" w14:textId="77777777" w:rsidR="00DE03B0" w:rsidRPr="00DE03B0" w:rsidRDefault="001A0D5C" w:rsidP="00DE03B0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1592309">
          <v:shape id="_x0000_s1029" type="#_x0000_t32" style="position:absolute;left:0;text-align:left;margin-left:297.75pt;margin-top:.05pt;width:0;height:22.5pt;z-index:251661312" o:connectortype="straight"/>
        </w:pict>
      </w:r>
    </w:p>
    <w:p w14:paraId="751EAAAE" w14:textId="77777777" w:rsidR="00DE03B0" w:rsidRDefault="001A0D5C" w:rsidP="00DE03B0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3A1F491">
          <v:shape id="_x0000_s1030" type="#_x0000_t32" style="position:absolute;left:0;text-align:left;margin-left:260.25pt;margin-top:25.45pt;width:0;height:13.5pt;z-index:251662336" o:connectortype="straight"/>
        </w:pic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   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>Атиа   г</w:t>
      </w:r>
      <w:r w:rsidR="00DE03B0" w:rsidRPr="00DE03B0">
        <w:rPr>
          <w:rFonts w:ascii="Times New Roman" w:hAnsi="Times New Roman" w:cs="Times New Roman"/>
          <w:sz w:val="28"/>
          <w:szCs w:val="28"/>
          <w:lang w:val="mn-MN"/>
        </w:rPr>
        <w:t xml:space="preserve">        С. Октавиус</w:t>
      </w:r>
    </w:p>
    <w:p w14:paraId="3486B9D7" w14:textId="77777777" w:rsidR="00DE03B0" w:rsidRDefault="001A0D5C" w:rsidP="00DE03B0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73003E9">
          <v:shape id="_x0000_s1031" type="#_x0000_t32" style="position:absolute;left:0;text-align:left;margin-left:2in;margin-top:10.45pt;width:129.7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8130C6A">
          <v:shape id="_x0000_s1032" type="#_x0000_t32" style="position:absolute;left:0;text-align:left;margin-left:273.75pt;margin-top:10.45pt;width:.05pt;height:15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DD00144">
          <v:shape id="_x0000_s1033" type="#_x0000_t32" style="position:absolute;left:0;text-align:left;margin-left:2in;margin-top:8.95pt;width:0;height:13.5pt;z-index:251665408" o:connectortype="straight"/>
        </w:pict>
      </w:r>
    </w:p>
    <w:p w14:paraId="2F9444D9" w14:textId="7A229063" w:rsidR="00DE03B0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FCD87D7">
          <v:shape id="_x0000_s1041" type="#_x0000_t32" style="position:absolute;margin-left:396.75pt;margin-top:19.45pt;width:0;height:17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AE0F96D">
          <v:shape id="_x0000_s1040" type="#_x0000_t32" style="position:absolute;margin-left:303.75pt;margin-top:14.95pt;width:0;height:37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3CDBEE4">
          <v:shape id="_x0000_s1037" type="#_x0000_t32" style="position:absolute;margin-left:187.5pt;margin-top:36.7pt;width:0;height:15.7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720E0B6">
          <v:shape id="_x0000_s1036" type="#_x0000_t32" style="position:absolute;margin-left:93.75pt;margin-top:36.7pt;width:0;height:15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3595C38">
          <v:shape id="_x0000_s1035" type="#_x0000_t32" style="position:absolute;margin-left:93.75pt;margin-top:35.95pt;width:93.75pt;height:.7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633895D">
          <v:shape id="_x0000_s1034" type="#_x0000_t32" style="position:absolute;margin-left:2in;margin-top:19.45pt;width:0;height:16.5pt;z-index:251666432" o:connectortype="straight"/>
        </w:pic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          Марк Антони г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>.  Октавиа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</w:t>
      </w:r>
      <w:r w:rsidR="00420F82" w:rsidRPr="006635F6">
        <w:rPr>
          <w:rFonts w:ascii="Times New Roman" w:hAnsi="Times New Roman" w:cs="Times New Roman"/>
          <w:i/>
          <w:sz w:val="28"/>
          <w:szCs w:val="28"/>
          <w:lang w:val="mn-MN"/>
        </w:rPr>
        <w:t>Аугастус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г. 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>1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Скрибониа г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>2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 Ливиа   </w:t>
      </w:r>
    </w:p>
    <w:p w14:paraId="66220734" w14:textId="77777777" w:rsidR="00DE03B0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2299764">
          <v:shape id="_x0000_s1043" type="#_x0000_t32" style="position:absolute;margin-left:434.25pt;margin-top:7.4pt;width:0;height:20.2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0A1B2AA">
          <v:shape id="_x0000_s1044" type="#_x0000_t32" style="position:absolute;margin-left:370.5pt;margin-top:8.15pt;width:0;height:15.7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6500DB6">
          <v:shape id="_x0000_s1042" type="#_x0000_t32" style="position:absolute;margin-left:370.5pt;margin-top:8.15pt;width:63.75pt;height:0;z-index:251674624" o:connectortype="straight"/>
        </w:pict>
      </w:r>
    </w:p>
    <w:p w14:paraId="427B55F1" w14:textId="77777777" w:rsidR="00DE03B0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82AAC99">
          <v:shape id="_x0000_s1039" type="#_x0000_t32" style="position:absolute;margin-left:279pt;margin-top:20.9pt;width:0;height:57.7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82C4D3D">
          <v:shape id="_x0000_s1047" type="#_x0000_t32" style="position:absolute;margin-left:375.75pt;margin-top:20.9pt;width:0;height:22.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69BE6F7">
          <v:shape id="_x0000_s1045" type="#_x0000_t32" style="position:absolute;margin-left:171.75pt;margin-top:16.4pt;width:.75pt;height:27pt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5F86858">
          <v:shape id="_x0000_s1038" type="#_x0000_t32" style="position:absolute;margin-left:93.75pt;margin-top:20.9pt;width:0;height:126.75pt;z-index:251670528" o:connectortype="straight"/>
        </w:pic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>Лүсиас г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.  Антониа 1      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>Антониа 2  Агриппа г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.   Жүлиа      Друсас     </w:t>
      </w:r>
      <w:r w:rsidR="00DE03B0" w:rsidRPr="00F61311">
        <w:rPr>
          <w:rFonts w:ascii="Times New Roman" w:hAnsi="Times New Roman" w:cs="Times New Roman"/>
          <w:i/>
          <w:sz w:val="28"/>
          <w:szCs w:val="28"/>
          <w:lang w:val="mn-MN"/>
        </w:rPr>
        <w:t>Тиберис</w:t>
      </w:r>
    </w:p>
    <w:p w14:paraId="109CE8A7" w14:textId="77777777" w:rsidR="00DE03B0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5C7F747">
          <v:shape id="_x0000_s1048" type="#_x0000_t32" style="position:absolute;margin-left:352.5pt;margin-top:20.9pt;width:0;height:33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3660335">
          <v:shape id="_x0000_s1046" type="#_x0000_t32" style="position:absolute;margin-left:172.5pt;margin-top:14.9pt;width:203.25pt;height:0;z-index:251678720" o:connectortype="straight"/>
        </w:pic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Ахэнобарбус                                               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г</w: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</w:t>
      </w:r>
    </w:p>
    <w:p w14:paraId="6E9609EF" w14:textId="77777777" w:rsidR="00DE03B0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B95ECBB">
          <v:shape id="_x0000_s1049" type="#_x0000_t32" style="position:absolute;margin-left:352.5pt;margin-top:15.65pt;width:87.75pt;height:.7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1A7B207">
          <v:shape id="_x0000_s1050" type="#_x0000_t32" style="position:absolute;margin-left:440.25pt;margin-top:16.4pt;width:0;height:14.25pt;z-index:251682816" o:connectortype="straight"/>
        </w:pict>
      </w:r>
    </w:p>
    <w:p w14:paraId="0D0809AB" w14:textId="77777777" w:rsidR="00DE03B0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9658631">
          <v:shape id="_x0000_s1055" type="#_x0000_t32" style="position:absolute;margin-left:308.25pt;margin-top:18.6pt;width:.75pt;height:37.5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6D9E2DE">
          <v:shape id="_x0000_s1051" type="#_x0000_t32" style="position:absolute;margin-left:440.25pt;margin-top:18.6pt;width:0;height:20.25pt;z-index:251683840" o:connectortype="straight"/>
        </w:pict>
      </w:r>
      <w:r w:rsidR="00DE03B0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             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Агрипина 1 г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. Германикус     </w:t>
      </w:r>
      <w:r w:rsidR="001D45A6" w:rsidRPr="00F61311">
        <w:rPr>
          <w:rFonts w:ascii="Times New Roman" w:hAnsi="Times New Roman" w:cs="Times New Roman"/>
          <w:i/>
          <w:sz w:val="28"/>
          <w:szCs w:val="28"/>
          <w:lang w:val="mn-MN"/>
        </w:rPr>
        <w:t>Сладиус</w:t>
      </w:r>
    </w:p>
    <w:p w14:paraId="086791B5" w14:textId="77777777" w:rsidR="001D45A6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FE102B0">
          <v:shape id="_x0000_s1053" type="#_x0000_t32" style="position:absolute;margin-left:447.75pt;margin-top:10.35pt;width:0;height:17.2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63101F1">
          <v:shape id="_x0000_s1054" type="#_x0000_t32" style="position:absolute;margin-left:390pt;margin-top:10.35pt;width:0;height:17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1243286">
          <v:shape id="_x0000_s1052" type="#_x0000_t32" style="position:absolute;margin-left:390pt;margin-top:10.35pt;width:57.7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4B30C75">
          <v:shape id="_x0000_s1057" type="#_x0000_t32" style="position:absolute;margin-left:171.75pt;margin-top:14.1pt;width:0;height:9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3F1ACD0">
          <v:shape id="_x0000_s1056" type="#_x0000_t32" style="position:absolute;margin-left:171.75pt;margin-top:14.1pt;width:136.5pt;height:0;flip:x;z-index:251688960" o:connectortype="straight"/>
        </w:pict>
      </w:r>
    </w:p>
    <w:p w14:paraId="084D8328" w14:textId="1612F342" w:rsidR="001D45A6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97F65E7">
          <v:shape id="_x0000_s1063" type="#_x0000_t32" style="position:absolute;margin-left:447.75pt;margin-top:27.6pt;width:0;height:40.5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7752D8D">
          <v:shape id="_x0000_s1058" type="#_x0000_t32" style="position:absolute;margin-left:122.25pt;margin-top:19.35pt;width:0;height:66.75pt;z-index:251691008" o:connectortype="straight"/>
        </w:pic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           Гнаус   г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.    Агриппина 2                      </w:t>
      </w:r>
      <w:r w:rsidR="001D45A6" w:rsidRPr="00F61311">
        <w:rPr>
          <w:rFonts w:ascii="Times New Roman" w:hAnsi="Times New Roman" w:cs="Times New Roman"/>
          <w:i/>
          <w:sz w:val="28"/>
          <w:szCs w:val="28"/>
          <w:lang w:val="mn-MN"/>
        </w:rPr>
        <w:t>Гайус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    Британикус   </w:t>
      </w:r>
      <w:r w:rsidR="00F61311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>Октавиа</w:t>
      </w:r>
    </w:p>
    <w:p w14:paraId="20AD4410" w14:textId="49F86FEB" w:rsidR="001D45A6" w:rsidRDefault="001D45A6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Домитиус                </w:t>
      </w:r>
      <w:r w:rsidR="00F61311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</w:t>
      </w:r>
      <w:r w:rsidRPr="00F61311">
        <w:rPr>
          <w:rFonts w:ascii="Times New Roman" w:hAnsi="Times New Roman" w:cs="Times New Roman"/>
          <w:i/>
          <w:sz w:val="28"/>
          <w:szCs w:val="28"/>
          <w:lang w:val="mn-MN"/>
        </w:rPr>
        <w:t>Калигула</w:t>
      </w:r>
    </w:p>
    <w:p w14:paraId="3218EBEF" w14:textId="77777777" w:rsidR="001D45A6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6163DF">
          <v:shape id="_x0000_s1062" type="#_x0000_t32" style="position:absolute;margin-left:162pt;margin-top:11.05pt;width:285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4414032">
          <v:shape id="_x0000_s1061" type="#_x0000_t32" style="position:absolute;margin-left:162pt;margin-top:11.05pt;width:0;height:11.25pt;z-index:251693056" o:connectortype="straight"/>
        </w:pic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          Ахенобарбус</w:t>
      </w:r>
    </w:p>
    <w:p w14:paraId="01200CAA" w14:textId="048C3970" w:rsidR="001D45A6" w:rsidRPr="001D45A6" w:rsidRDefault="001A0D5C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648A45E">
          <v:shape id="_x0000_s1060" type="#_x0000_t32" style="position:absolute;margin-left:201pt;margin-top:15.55pt;width:.05pt;height:68.25pt;z-index:251692032" o:connectortype="straight"/>
        </w:pic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    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НЕРО г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>1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       г</w:t>
      </w:r>
      <w:r w:rsidR="001D45A6" w:rsidRPr="001D45A6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>2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420F82">
        <w:rPr>
          <w:rFonts w:ascii="Times New Roman" w:hAnsi="Times New Roman" w:cs="Times New Roman"/>
          <w:sz w:val="28"/>
          <w:szCs w:val="28"/>
          <w:lang w:val="mn-MN"/>
        </w:rPr>
        <w:t xml:space="preserve"> Поппая    г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. 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(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>3</w:t>
      </w:r>
      <w:r w:rsidR="00301E3B">
        <w:rPr>
          <w:rFonts w:ascii="Times New Roman" w:hAnsi="Times New Roman" w:cs="Times New Roman"/>
          <w:sz w:val="28"/>
          <w:szCs w:val="28"/>
          <w:lang w:val="mn-MN"/>
        </w:rPr>
        <w:t>)</w:t>
      </w:r>
      <w:r w:rsidR="001D45A6">
        <w:rPr>
          <w:rFonts w:ascii="Times New Roman" w:hAnsi="Times New Roman" w:cs="Times New Roman"/>
          <w:sz w:val="28"/>
          <w:szCs w:val="28"/>
          <w:lang w:val="mn-MN"/>
        </w:rPr>
        <w:t xml:space="preserve"> Статилиа</w:t>
      </w:r>
    </w:p>
    <w:p w14:paraId="45928B42" w14:textId="77777777" w:rsidR="001D45A6" w:rsidRDefault="001D45A6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</w:t>
      </w:r>
      <w:r w:rsidRPr="001D45A6">
        <w:rPr>
          <w:rFonts w:ascii="Times New Roman" w:hAnsi="Times New Roman" w:cs="Times New Roman"/>
          <w:sz w:val="28"/>
          <w:szCs w:val="28"/>
          <w:lang w:val="mn-MN"/>
        </w:rPr>
        <w:t>(</w:t>
      </w:r>
      <w:r>
        <w:rPr>
          <w:rFonts w:ascii="Times New Roman" w:hAnsi="Times New Roman" w:cs="Times New Roman"/>
          <w:sz w:val="28"/>
          <w:szCs w:val="28"/>
          <w:lang w:val="mn-MN"/>
        </w:rPr>
        <w:t>Лүсиус Домитиус                                 Мессалина</w:t>
      </w:r>
    </w:p>
    <w:p w14:paraId="21F530FB" w14:textId="77777777" w:rsidR="001D45A6" w:rsidRDefault="001D45A6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Ахэпобарбус</w:t>
      </w:r>
      <w:r w:rsidRPr="001D45A6">
        <w:rPr>
          <w:rFonts w:ascii="Times New Roman" w:hAnsi="Times New Roman" w:cs="Times New Roman"/>
          <w:sz w:val="28"/>
          <w:szCs w:val="28"/>
          <w:lang w:val="mn-MN"/>
        </w:rPr>
        <w:t>)</w:t>
      </w:r>
    </w:p>
    <w:p w14:paraId="5664CF7E" w14:textId="77777777" w:rsidR="0082018A" w:rsidRDefault="0082018A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   Клаудиа</w:t>
      </w:r>
    </w:p>
    <w:p w14:paraId="74790B75" w14:textId="77777777" w:rsidR="00420F82" w:rsidRDefault="00420F82" w:rsidP="00DE03B0">
      <w:pPr>
        <w:rPr>
          <w:rFonts w:ascii="Times New Roman" w:hAnsi="Times New Roman" w:cs="Times New Roman"/>
          <w:sz w:val="28"/>
          <w:szCs w:val="28"/>
          <w:lang w:val="mn-MN"/>
        </w:rPr>
      </w:pPr>
    </w:p>
    <w:p w14:paraId="62B97CEA" w14:textId="77777777" w:rsidR="00420F82" w:rsidRPr="001D45A6" w:rsidRDefault="00420F82" w:rsidP="00DE03B0">
      <w:pPr>
        <w:rPr>
          <w:rFonts w:ascii="Times New Roman" w:hAnsi="Times New Roman" w:cs="Times New Roman"/>
          <w:sz w:val="28"/>
          <w:szCs w:val="28"/>
          <w:lang w:val="mn-MN"/>
        </w:rPr>
      </w:pPr>
      <w:r w:rsidRPr="001274E7">
        <w:rPr>
          <w:rFonts w:ascii="Times New Roman" w:hAnsi="Times New Roman" w:cs="Times New Roman"/>
          <w:i/>
          <w:sz w:val="28"/>
          <w:szCs w:val="28"/>
          <w:lang w:val="mn-MN"/>
        </w:rPr>
        <w:t>Ташуугаар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бичсэн нь хаадууд            </w:t>
      </w:r>
      <w:r>
        <w:rPr>
          <w:rFonts w:ascii="Times New Roman" w:hAnsi="Times New Roman" w:cs="Times New Roman"/>
          <w:sz w:val="28"/>
          <w:szCs w:val="28"/>
          <w:lang w:val="mn-MN"/>
        </w:rPr>
        <w:tab/>
      </w:r>
      <w:r>
        <w:rPr>
          <w:rFonts w:ascii="Times New Roman" w:hAnsi="Times New Roman" w:cs="Times New Roman"/>
          <w:sz w:val="28"/>
          <w:szCs w:val="28"/>
          <w:lang w:val="mn-MN"/>
        </w:rPr>
        <w:tab/>
      </w:r>
      <w:r>
        <w:rPr>
          <w:rFonts w:ascii="Times New Roman" w:hAnsi="Times New Roman" w:cs="Times New Roman"/>
          <w:sz w:val="28"/>
          <w:szCs w:val="28"/>
          <w:lang w:val="mn-MN"/>
        </w:rPr>
        <w:tab/>
      </w:r>
      <w:r>
        <w:rPr>
          <w:rFonts w:ascii="Times New Roman" w:hAnsi="Times New Roman" w:cs="Times New Roman"/>
          <w:sz w:val="28"/>
          <w:szCs w:val="28"/>
          <w:lang w:val="mn-MN"/>
        </w:rPr>
        <w:tab/>
        <w:t>г = гэрэлсэн</w:t>
      </w:r>
    </w:p>
    <w:sectPr w:rsidR="00420F82" w:rsidRPr="001D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3B0"/>
    <w:rsid w:val="001274E7"/>
    <w:rsid w:val="001A0D5C"/>
    <w:rsid w:val="001D45A6"/>
    <w:rsid w:val="00247541"/>
    <w:rsid w:val="00301E3B"/>
    <w:rsid w:val="00420F82"/>
    <w:rsid w:val="006635F6"/>
    <w:rsid w:val="0082018A"/>
    <w:rsid w:val="00DE03B0"/>
    <w:rsid w:val="00E8114B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  <o:rules v:ext="edit">
        <o:r id="V:Rule38" type="connector" idref="#_x0000_s1036"/>
        <o:r id="V:Rule39" type="connector" idref="#_x0000_s1053"/>
        <o:r id="V:Rule40" type="connector" idref="#_x0000_s1027"/>
        <o:r id="V:Rule41" type="connector" idref="#_x0000_s1060"/>
        <o:r id="V:Rule42" type="connector" idref="#_x0000_s1049"/>
        <o:r id="V:Rule43" type="connector" idref="#_x0000_s1045"/>
        <o:r id="V:Rule44" type="connector" idref="#_x0000_s1031"/>
        <o:r id="V:Rule45" type="connector" idref="#_x0000_s1052"/>
        <o:r id="V:Rule46" type="connector" idref="#_x0000_s1030"/>
        <o:r id="V:Rule47" type="connector" idref="#_x0000_s1062"/>
        <o:r id="V:Rule48" type="connector" idref="#_x0000_s1029"/>
        <o:r id="V:Rule49" type="connector" idref="#_x0000_s1046"/>
        <o:r id="V:Rule50" type="connector" idref="#_x0000_s1039"/>
        <o:r id="V:Rule51" type="connector" idref="#_x0000_s1038"/>
        <o:r id="V:Rule52" type="connector" idref="#_x0000_s1043"/>
        <o:r id="V:Rule53" type="connector" idref="#_x0000_s1057"/>
        <o:r id="V:Rule54" type="connector" idref="#_x0000_s1028"/>
        <o:r id="V:Rule55" type="connector" idref="#_x0000_s1054"/>
        <o:r id="V:Rule56" type="connector" idref="#_x0000_s1040"/>
        <o:r id="V:Rule57" type="connector" idref="#_x0000_s1037"/>
        <o:r id="V:Rule58" type="connector" idref="#_x0000_s1048"/>
        <o:r id="V:Rule59" type="connector" idref="#_x0000_s1026"/>
        <o:r id="V:Rule60" type="connector" idref="#_x0000_s1032"/>
        <o:r id="V:Rule61" type="connector" idref="#_x0000_s1056"/>
        <o:r id="V:Rule62" type="connector" idref="#_x0000_s1041"/>
        <o:r id="V:Rule63" type="connector" idref="#_x0000_s1044"/>
        <o:r id="V:Rule64" type="connector" idref="#_x0000_s1061"/>
        <o:r id="V:Rule65" type="connector" idref="#_x0000_s1063"/>
        <o:r id="V:Rule66" type="connector" idref="#_x0000_s1047"/>
        <o:r id="V:Rule67" type="connector" idref="#_x0000_s1042"/>
        <o:r id="V:Rule68" type="connector" idref="#_x0000_s1033"/>
        <o:r id="V:Rule69" type="connector" idref="#_x0000_s1051"/>
        <o:r id="V:Rule70" type="connector" idref="#_x0000_s1035"/>
        <o:r id="V:Rule71" type="connector" idref="#_x0000_s1050"/>
        <o:r id="V:Rule72" type="connector" idref="#_x0000_s1058"/>
        <o:r id="V:Rule73" type="connector" idref="#_x0000_s1055"/>
        <o:r id="V:Rule74" type="connector" idref="#_x0000_s1034"/>
      </o:rules>
    </o:shapelayout>
  </w:shapeDefaults>
  <w:decimalSymbol w:val="."/>
  <w:listSeparator w:val=","/>
  <w14:docId w14:val="6E2DE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 Griffith</cp:lastModifiedBy>
  <cp:revision>2</cp:revision>
  <dcterms:created xsi:type="dcterms:W3CDTF">2011-05-27T15:08:00Z</dcterms:created>
  <dcterms:modified xsi:type="dcterms:W3CDTF">2011-05-27T15:08:00Z</dcterms:modified>
</cp:coreProperties>
</file>