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CF48" w14:textId="77777777" w:rsidR="000B5711" w:rsidRDefault="000B5711">
      <w:pPr>
        <w:tabs>
          <w:tab w:val="left" w:pos="7960"/>
        </w:tabs>
        <w:ind w:right="-10"/>
      </w:pPr>
      <w:r>
        <w:t>Grace Baptist Church/Crossroads Int’l Church</w:t>
      </w:r>
      <w:r w:rsidR="00153F7A">
        <w:t>/CIC again</w:t>
      </w:r>
      <w:r>
        <w:tab/>
        <w:t>Dr. Rick Griffith</w:t>
      </w:r>
    </w:p>
    <w:p w14:paraId="40FD00BB" w14:textId="77777777" w:rsidR="000B5711" w:rsidRDefault="000B5711">
      <w:pPr>
        <w:tabs>
          <w:tab w:val="left" w:pos="7960"/>
        </w:tabs>
        <w:ind w:right="-10"/>
      </w:pPr>
      <w:r>
        <w:t>8 Novem</w:t>
      </w:r>
      <w:r w:rsidR="005A28EC">
        <w:t>ber 1998/27 March 2008</w:t>
      </w:r>
      <w:r w:rsidR="00153F7A">
        <w:t>/ 6 Jan 2013</w:t>
      </w:r>
      <w:r w:rsidR="005A28EC">
        <w:tab/>
        <w:t xml:space="preserve">Message </w:t>
      </w:r>
      <w:r>
        <w:t>9</w:t>
      </w:r>
      <w:r w:rsidR="005A28EC">
        <w:t xml:space="preserve"> of 24</w:t>
      </w:r>
    </w:p>
    <w:p w14:paraId="4511DE46" w14:textId="77777777" w:rsidR="000B5711" w:rsidRDefault="000B5711">
      <w:pPr>
        <w:tabs>
          <w:tab w:val="left" w:pos="7960"/>
        </w:tabs>
        <w:ind w:right="-10"/>
      </w:pPr>
      <w:r>
        <w:t>NIV</w:t>
      </w:r>
      <w:r>
        <w:tab/>
      </w:r>
      <w:r w:rsidR="00FC17BD">
        <w:t>40</w:t>
      </w:r>
      <w:r>
        <w:t xml:space="preserve"> Minutes</w:t>
      </w:r>
    </w:p>
    <w:p w14:paraId="59890330" w14:textId="77777777" w:rsidR="000B5711" w:rsidRDefault="00AC3368">
      <w:pPr>
        <w:pStyle w:val="Header"/>
        <w:tabs>
          <w:tab w:val="clear" w:pos="4800"/>
          <w:tab w:val="center" w:pos="4950"/>
        </w:tabs>
        <w:ind w:right="-10"/>
        <w:rPr>
          <w:b/>
          <w:sz w:val="36"/>
        </w:rPr>
      </w:pPr>
      <w:r>
        <w:rPr>
          <w:noProof/>
        </w:rPr>
        <mc:AlternateContent>
          <mc:Choice Requires="wps">
            <w:drawing>
              <wp:anchor distT="0" distB="0" distL="114300" distR="114300" simplePos="0" relativeHeight="251631616" behindDoc="0" locked="0" layoutInCell="1" allowOverlap="1" wp14:anchorId="2C65BF06" wp14:editId="565E0EB6">
                <wp:simplePos x="0" y="0"/>
                <wp:positionH relativeFrom="column">
                  <wp:posOffset>-393065</wp:posOffset>
                </wp:positionH>
                <wp:positionV relativeFrom="paragraph">
                  <wp:posOffset>46355</wp:posOffset>
                </wp:positionV>
                <wp:extent cx="571500" cy="342900"/>
                <wp:effectExtent l="0" t="0" r="0" b="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F56124" w14:textId="77777777" w:rsidR="00B97682" w:rsidRPr="006671E4" w:rsidRDefault="00B97682" w:rsidP="006671E4">
                            <w:pPr>
                              <w:jc w:val="center"/>
                              <w:rPr>
                                <w:sz w:val="18"/>
                              </w:rPr>
                            </w:pPr>
                            <w:r w:rsidRPr="006671E4">
                              <w:rPr>
                                <w:sz w:val="18"/>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30.9pt;margin-top:3.65pt;width:45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GsngCAAD/BAAADgAAAGRycy9lMm9Eb2MueG1srFTbbtswDH0fsH8Q9J7aTpw2MeIUWS7DgO4C&#10;tPsARZJjYbKkSUrsbti/j5LjtF1fhmF+sGmJOjwkD7W47RqJTtw6oVWJs6sUI66oZkIdSvz1YTea&#10;YeQ8UYxIrXiJH7nDt8u3bxatKfhY11oybhGAKFe0psS196ZIEkdr3hB3pQ1XsFlp2xAPv/aQMEta&#10;QG9kMk7T66TVlhmrKXcOVjf9Jl5G/Kri1H+uKsc9kiUGbj6+bXzvwztZLkhxsMTUgp5pkH9g0RCh&#10;IOgFakM8QUcrXkE1glrtdOWvqG4SXVWC8pgDZJOlf2RzXxPDYy5QHGcuZXL/D5Z+On2xSLASTycY&#10;KdJAjx5459E73aFJKE9rXAFe9wb8fAfL0OaYqjN3mn5zSOl1TdSBr6zVbc0JA3pZOJk8O9rjuACy&#10;bz9qBmHI0esI1FW2CbWDaiBAhzY9XloTqFBYnN5k0xR2KGxN8vEc7BCBFMNhY51/z3WDglFiC52P&#10;4OR053zvOriEWErvhJSwTgqpUFvi+XQ87dPSUrCwGfacPezX0qITCfqJzzmue+7WCA8qlqIp8ezi&#10;RIpQjK1iMYonQvY2kJYqgENuwO1s9Wr5OU/n29l2lo/y8fV2lKeMjVa7dT663mU3081ks15vsl+B&#10;Z5YXtWCMq0B1UG6W/50yzjPUa+6i3Rcpvch8F5/XmScvacSGQFbDN2YXVRAa30vAd/sOChKksdfs&#10;EfRgdT+VcIuAUWv7A6MWJrLE7vuRWI6R/KBAU2F8B8MOxn4wiKJwtMQeo95c+37Mj8aKQw3IvWqV&#10;XoHuKhE18cTirFaYskj+fCOEMX7+H72e7q3lbwAAAP//AwBQSwMEFAAGAAgAAAAhAAldulbeAAAA&#10;BwEAAA8AAABkcnMvZG93bnJldi54bWxMzkFLw0AQBeC74H9YRvAi7SYpxBAzKVL0JmKrUo/bZMyG&#10;ZGdDdtuk/97tqR6HN7z3FevZ9OJEo2stI8TLCARxZeuWG4Svz9dFBsJ5xbXqLRPCmRysy9ubQuW1&#10;nXhLp51vRChhlysE7f2QS+kqTUa5pR2IQ/ZrR6N8OMdG1qOaQrnpZRJFqTSq5bCg1UAbTVW3OxqE&#10;7l1/bPdvm5/qQVLXTN/RPju/IN7fzc9PIDzN/voMF36gQxlMB3vk2okeYZHGge4RHlcgQp5kCYgD&#10;QhqvQJaF/O8v/wAAAP//AwBQSwECLQAUAAYACAAAACEA5JnDwPsAAADhAQAAEwAAAAAAAAAAAAAA&#10;AAAAAAAAW0NvbnRlbnRfVHlwZXNdLnhtbFBLAQItABQABgAIAAAAIQAjsmrh1wAAAJQBAAALAAAA&#10;AAAAAAAAAAAAACwBAABfcmVscy8ucmVsc1BLAQItABQABgAIAAAAIQDpSkayeAIAAP8EAAAOAAAA&#10;AAAAAAAAAAAAACwCAABkcnMvZTJvRG9jLnhtbFBLAQItABQABgAIAAAAIQAJXbpW3gAAAAcBAAAP&#10;AAAAAAAAAAAAAAAAANAEAABkcnMvZG93bnJldi54bWxQSwUGAAAAAAQABADzAAAA2wUAAAAA&#10;" filled="f">
                <v:textbox inset="0,0,0,0">
                  <w:txbxContent>
                    <w:p w:rsidR="00B97682" w:rsidRPr="006671E4" w:rsidRDefault="00B97682" w:rsidP="006671E4">
                      <w:pPr>
                        <w:jc w:val="center"/>
                        <w:rPr>
                          <w:sz w:val="18"/>
                        </w:rPr>
                      </w:pPr>
                      <w:r w:rsidRPr="006671E4">
                        <w:rPr>
                          <w:sz w:val="18"/>
                        </w:rPr>
                        <w:t>Title</w:t>
                      </w:r>
                    </w:p>
                  </w:txbxContent>
                </v:textbox>
              </v:shape>
            </w:pict>
          </mc:Fallback>
        </mc:AlternateContent>
      </w:r>
      <w:r w:rsidR="000B5711">
        <w:rPr>
          <w:b/>
          <w:sz w:val="36"/>
        </w:rPr>
        <w:t xml:space="preserve">Straight Talk on </w:t>
      </w:r>
      <w:r w:rsidR="000F78E8">
        <w:rPr>
          <w:b/>
          <w:sz w:val="36"/>
        </w:rPr>
        <w:t>Contentment</w:t>
      </w:r>
    </w:p>
    <w:p w14:paraId="784C2785" w14:textId="77777777" w:rsidR="000B5711" w:rsidRDefault="000B5711">
      <w:pPr>
        <w:pStyle w:val="Header"/>
        <w:tabs>
          <w:tab w:val="clear" w:pos="4800"/>
          <w:tab w:val="center" w:pos="4950"/>
        </w:tabs>
        <w:ind w:right="-10"/>
        <w:rPr>
          <w:b/>
          <w:i/>
          <w:sz w:val="28"/>
        </w:rPr>
      </w:pPr>
      <w:r>
        <w:rPr>
          <w:b/>
          <w:i/>
          <w:sz w:val="28"/>
        </w:rPr>
        <w:t>1 Corinthians 7:1-24</w:t>
      </w:r>
    </w:p>
    <w:p w14:paraId="1C95066A" w14:textId="77777777" w:rsidR="000B5711" w:rsidRDefault="000B5711">
      <w:pPr>
        <w:tabs>
          <w:tab w:val="left" w:pos="7960"/>
        </w:tabs>
        <w:ind w:left="1660" w:right="-10" w:hanging="1660"/>
      </w:pPr>
    </w:p>
    <w:p w14:paraId="1C23D5F8" w14:textId="77777777" w:rsidR="000B5711" w:rsidRDefault="000B5711" w:rsidP="00F44EA9">
      <w:pPr>
        <w:tabs>
          <w:tab w:val="left" w:pos="7960"/>
        </w:tabs>
        <w:ind w:left="1660" w:right="290" w:hanging="1660"/>
      </w:pPr>
      <w:r>
        <w:rPr>
          <w:b/>
        </w:rPr>
        <w:t>Topic:</w:t>
      </w:r>
      <w:r>
        <w:tab/>
      </w:r>
      <w:r w:rsidR="00514770">
        <w:t>Contentment</w:t>
      </w:r>
    </w:p>
    <w:p w14:paraId="25D44D2F" w14:textId="77777777" w:rsidR="000B5711" w:rsidRDefault="000B5711" w:rsidP="00F44EA9">
      <w:pPr>
        <w:tabs>
          <w:tab w:val="left" w:pos="7960"/>
        </w:tabs>
        <w:ind w:left="1660" w:right="290" w:hanging="1660"/>
      </w:pPr>
      <w:r>
        <w:rPr>
          <w:b/>
        </w:rPr>
        <w:t>Subject:</w:t>
      </w:r>
      <w:r>
        <w:tab/>
        <w:t>Be content with your marital state, body, and job</w:t>
      </w:r>
    </w:p>
    <w:p w14:paraId="5CA1BF7E" w14:textId="77777777" w:rsidR="000B5711" w:rsidRDefault="000B5711" w:rsidP="00F44EA9">
      <w:pPr>
        <w:tabs>
          <w:tab w:val="left" w:pos="7960"/>
        </w:tabs>
        <w:ind w:left="1660" w:right="290" w:hanging="1660"/>
      </w:pPr>
      <w:r>
        <w:rPr>
          <w:b/>
        </w:rPr>
        <w:t>Complement:</w:t>
      </w:r>
      <w:r>
        <w:tab/>
        <w:t>because each situation has its advantages.</w:t>
      </w:r>
    </w:p>
    <w:p w14:paraId="443C2030" w14:textId="77777777" w:rsidR="000B5711" w:rsidRDefault="000B5711" w:rsidP="00F44EA9">
      <w:pPr>
        <w:tabs>
          <w:tab w:val="left" w:pos="7960"/>
        </w:tabs>
        <w:ind w:left="1660" w:right="290" w:hanging="1660"/>
      </w:pPr>
      <w:r>
        <w:rPr>
          <w:b/>
        </w:rPr>
        <w:t>Purpose:</w:t>
      </w:r>
      <w:r>
        <w:rPr>
          <w:b/>
        </w:rPr>
        <w:tab/>
      </w:r>
      <w:r>
        <w:t>The listeners will commit to be content with their lot in life in terms of marriage (single or married or divorced), physical characteristics, or socio-economic status.</w:t>
      </w:r>
    </w:p>
    <w:p w14:paraId="51AB9BFE" w14:textId="77777777" w:rsidR="000B5711" w:rsidRDefault="000B5711" w:rsidP="00F44EA9">
      <w:pPr>
        <w:pStyle w:val="Heading1"/>
        <w:ind w:right="290"/>
        <w:jc w:val="left"/>
      </w:pPr>
      <w:r>
        <w:t>Introduction</w:t>
      </w:r>
    </w:p>
    <w:p w14:paraId="3F8C2ED9" w14:textId="77777777" w:rsidR="000B5711" w:rsidRDefault="00AC3368" w:rsidP="00F44EA9">
      <w:pPr>
        <w:pStyle w:val="Heading3"/>
        <w:ind w:right="290"/>
        <w:jc w:val="left"/>
      </w:pPr>
      <w:r>
        <w:rPr>
          <w:noProof/>
        </w:rPr>
        <mc:AlternateContent>
          <mc:Choice Requires="wps">
            <w:drawing>
              <wp:anchor distT="0" distB="0" distL="114300" distR="114300" simplePos="0" relativeHeight="251630592" behindDoc="0" locked="0" layoutInCell="1" allowOverlap="1" wp14:anchorId="71674B88" wp14:editId="22C9A46F">
                <wp:simplePos x="0" y="0"/>
                <wp:positionH relativeFrom="column">
                  <wp:posOffset>-393065</wp:posOffset>
                </wp:positionH>
                <wp:positionV relativeFrom="paragraph">
                  <wp:posOffset>211455</wp:posOffset>
                </wp:positionV>
                <wp:extent cx="571500" cy="3429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25B0BF" w14:textId="77777777" w:rsidR="00B97682" w:rsidRPr="006671E4" w:rsidRDefault="00B97682" w:rsidP="006671E4">
                            <w:pPr>
                              <w:jc w:val="center"/>
                              <w:rPr>
                                <w:sz w:val="18"/>
                              </w:rPr>
                            </w:pPr>
                            <w:r>
                              <w:rPr>
                                <w:sz w:val="18"/>
                              </w:rPr>
                              <w:t>Snow White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left:0;text-align:left;margin-left:-30.9pt;margin-top:16.65pt;width:4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C//nkCAAAGBQAADgAAAGRycy9lMm9Eb2MueG1srFTbbtswDH0fsH8Q9J76UqdNjDpFl8swoLsA&#10;7T5AkeRYmCxpkhK7G/bvo+Q4TdeXYZgfbFqiDnnIQ93c9q1EB26d0KrC2UWKEVdUM6F2Ff76uJnM&#10;MHKeKEakVrzCT9zh28XbNzedKXmuGy0ZtwhAlCs7U+HGe1MmiaMNb4m70IYr2Ky1bYmHX7tLmCUd&#10;oLcyydP0Kum0ZcZqyp2D1dWwiRcRv6459Z/r2nGPZIUhNx/fNr634Z0sbki5s8Q0gh7TIP+QRUuE&#10;gqAnqBXxBO2teAXVCmq107W/oLpNdF0LyiMHYJOlf7B5aIjhkQsUx5lTmdz/g6WfDl8sEqzC0xwj&#10;RVro0SPvPXqne5SH8nTGleD1YMDP97AMbY5UnbnX9JtDSi8bonb8zlrdNZwwSC8LJ5OzowOOCyDb&#10;7qNmEIbsvY5AfW3bUDuoBgJ0aNPTqTUhFQqL0+tsmsIOha3LIp+DHSKQcjxsrPPvuW5RMCpsofMR&#10;nBzunR9cR5cQS+mNkBLWSSkV6io8n+bTgZaWgoXNsOfsbruUFh1I0E98jnHduVsrPKhYirbCs5MT&#10;KUMx1orFKJ4IOdiQtFQBHLhBbkdrUMvPeTpfz9azYlLkV+tJkTI2udssi8nVJrueri5Xy+Uq+xXy&#10;zIqyEYxxFVIdlZsVf6eM4wwNmjtp9wWlF8w38XnNPHmZRmwIsBq/kV1UQWj8IAHfb/uotyiRoJCt&#10;Zk8gC6uH4YTLBIxG2x8YdTCYFXbf98RyjOQHBdIKUzwadjS2o0EUhaMV9hgN5tIP0743VuwaQB7E&#10;q/QdyK8WURrPWRxFC8MWORwvhjDN5//R6/n6WvwGAAD//wMAUEsDBBQABgAIAAAAIQCHUo8l3wAA&#10;AAgBAAAPAAAAZHJzL2Rvd25yZXYueG1sTI9BS8NAFITvgv9heYIXaTdNoIaYlyJFbyK2KvW4zT6z&#10;Idm3Ibtt0n/vetLjMMPMN+Vmtr040+hbxwirZQKCuHa65Qbh4/15kYPwQbFWvWNCuJCHTXV9VapC&#10;u4l3dN6HRsQS9oVCMCEMhZS+NmSVX7qBOHrfbrQqRDk2Uo9qiuW2l2mSrKVVLccFowbaGqq7/cki&#10;dK/mbXd42X7Vd5K6ZvpMDvnlCfH2Zn58ABFoDn9h+MWP6FBFpqM7sfaiR1isVxE9IGRZBiIG0jwF&#10;cUTI7zOQVSn/H6h+AAAA//8DAFBLAQItABQABgAIAAAAIQDkmcPA+wAAAOEBAAATAAAAAAAAAAAA&#10;AAAAAAAAAABbQ29udGVudF9UeXBlc10ueG1sUEsBAi0AFAAGAAgAAAAhACOyauHXAAAAlAEAAAsA&#10;AAAAAAAAAAAAAAAALAEAAF9yZWxzLy5yZWxzUEsBAi0AFAAGAAgAAAAhALagv/55AgAABgUAAA4A&#10;AAAAAAAAAAAAAAAALAIAAGRycy9lMm9Eb2MueG1sUEsBAi0AFAAGAAgAAAAhAIdSjyXfAAAACAEA&#10;AA8AAAAAAAAAAAAAAAAA0QQAAGRycy9kb3ducmV2LnhtbFBLBQYAAAAABAAEAPMAAADdBQAAAAA=&#10;" filled="f">
                <v:textbox inset="0,0,0,0">
                  <w:txbxContent>
                    <w:p w:rsidR="00B97682" w:rsidRPr="006671E4" w:rsidRDefault="00B97682" w:rsidP="006671E4">
                      <w:pPr>
                        <w:jc w:val="center"/>
                        <w:rPr>
                          <w:sz w:val="18"/>
                        </w:rPr>
                      </w:pPr>
                      <w:r>
                        <w:rPr>
                          <w:sz w:val="18"/>
                        </w:rPr>
                        <w:t>Snow White</w:t>
                      </w:r>
                    </w:p>
                  </w:txbxContent>
                </v:textbox>
              </v:shape>
            </w:pict>
          </mc:Fallback>
        </mc:AlternateContent>
      </w:r>
      <w:r w:rsidR="000B5711">
        <w:t xml:space="preserve">Four-year-old Suzie had just been told the story of “Snow White” for the first time in her life.  After arriving home from nursery school, with wide-eyed excitement, she retold the fairy tale to her Mommy.  After relating how Prince Charming arrived on his beautiful white horse and kissed Snow White back to life, Suzie asked loudly, “And do you know what happened next?”  “Yes,” her mother replied, “they lived happily ever after.”  “No,” Suzie said, “they got married.” </w:t>
      </w:r>
      <w:r w:rsidR="000B5711">
        <w:rPr>
          <w:vanish/>
        </w:rPr>
        <w:t>MARRIAGE not a guarnatee for contentment</w:t>
      </w:r>
    </w:p>
    <w:p w14:paraId="7FEE10EC" w14:textId="77777777" w:rsidR="000B5711" w:rsidRDefault="00AC3368" w:rsidP="00F44EA9">
      <w:pPr>
        <w:pStyle w:val="Heading3"/>
        <w:ind w:right="290"/>
        <w:jc w:val="left"/>
      </w:pPr>
      <w:r>
        <w:rPr>
          <w:noProof/>
        </w:rPr>
        <mc:AlternateContent>
          <mc:Choice Requires="wps">
            <w:drawing>
              <wp:anchor distT="0" distB="0" distL="114300" distR="114300" simplePos="0" relativeHeight="251632640" behindDoc="0" locked="0" layoutInCell="1" allowOverlap="1" wp14:anchorId="2CB5EBE6" wp14:editId="5A27AB86">
                <wp:simplePos x="0" y="0"/>
                <wp:positionH relativeFrom="column">
                  <wp:posOffset>-393065</wp:posOffset>
                </wp:positionH>
                <wp:positionV relativeFrom="paragraph">
                  <wp:posOffset>108585</wp:posOffset>
                </wp:positionV>
                <wp:extent cx="571500" cy="342900"/>
                <wp:effectExtent l="0" t="0" r="0" b="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CC6875" w14:textId="77777777" w:rsidR="00B97682" w:rsidRPr="006671E4" w:rsidRDefault="00B97682" w:rsidP="006671E4">
                            <w:pPr>
                              <w:jc w:val="center"/>
                              <w:rPr>
                                <w:sz w:val="18"/>
                              </w:rPr>
                            </w:pPr>
                            <w:r>
                              <w:rPr>
                                <w:sz w:val="18"/>
                              </w:rPr>
                              <w:t>Lockett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8" type="#_x0000_t202" style="position:absolute;left:0;text-align:left;margin-left:-30.9pt;margin-top:8.55pt;width:4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SzqXoCAAAGBQAADgAAAGRycy9lMm9Eb2MueG1srFTbbtswDH0fsH8Q9J7YTp02MeoUWS7DgO4C&#10;tPsARZJjYbKkSUrsbti/j5LjNF1fhmF+sGmJOuQhD3V71zUSHbl1QqsSZ+MUI66oZkLtS/z1cTua&#10;YeQ8UYxIrXiJn7jDd4u3b25bU/CJrrVk3CIAUa5oTYlr702RJI7WvCFurA1XsFlp2xAPv3afMEta&#10;QG9kMknT66TVlhmrKXcOVtf9Jl5E/Kri1H+uKsc9kiWG3Hx82/jehXeyuCXF3hJTC3pKg/xDFg0R&#10;CoKeodbEE3Sw4hVUI6jVTld+THWT6KoSlEcOwCZL/2DzUBPDIxcojjPnMrn/B0s/Hb9YJFiJpxlG&#10;ijTQo0feefROdygP5WmNK8DrwYCf72AZ2hypOnOv6TeHlF7VRO350lrd1pwwSC8LJ5OLoz2OCyC7&#10;9qNmEIYcvI5AXWWbUDuoBgJ0aNPTuTUhFQqL05tsmsIOha2rfDIHO0QgxXDYWOffc92gYJTYQucj&#10;ODneO9+7Di4hltJbISWsk0Iq1JZ4Pp1Me1paChY2w56z+91KWnQkQT/xOcV1l26N8KBiKZoSz85O&#10;pAjF2CgWo3giZG9D0lIFcOAGuZ2sXi0/5+l8M9vM8lE+ud6M8pSx0XK7ykfX2+xmur5ar1br7FfI&#10;M8uLWjDGVUh1UG6W/50yTjPUa+6s3ReUXjDfxuc18+RlGrEhwGr4RnZRBaHxvQR8t+ui3iYBLihk&#10;p9kTyMLqfjjhMgGj1vYHRi0MZond9wOxHCP5QYG0whQPhh2M3WAQReFoiT1Gvbny/bQfjBX7GpB7&#10;8Sq9BPlVIkrjOYuTaGHYIofTxRCm+fI/ej1fX4vfAAAA//8DAFBLAwQUAAYACAAAACEAtB+BP94A&#10;AAAIAQAADwAAAGRycy9kb3ducmV2LnhtbEyPwU7DMBBE70j8g7VIXFDrJIc2CnEqVMENIdqCytGN&#10;lzhKvI5it0n/nuUEx9GMZt6Um9n14oJjaD0pSJcJCKTam5YaBR+Hl0UOIkRNRveeUMEVA2yq25tS&#10;F8ZPtMPLPjaCSygUWoGNcSikDLVFp8PSD0jsffvR6chybKQZ9cTlrpdZkqyk0y3xgtUDbi3W3f7s&#10;FHRv9n13fN1+1Q8Su2b6TI759Vmp+7v56RFExDn+heEXn9GhYqaTP5MJolewWKWMHtlYpyA4kOUZ&#10;iJOCdZqCrEr5/0D1AwAA//8DAFBLAQItABQABgAIAAAAIQDkmcPA+wAAAOEBAAATAAAAAAAAAAAA&#10;AAAAAAAAAABbQ29udGVudF9UeXBlc10ueG1sUEsBAi0AFAAGAAgAAAAhACOyauHXAAAAlAEAAAsA&#10;AAAAAAAAAAAAAAAALAEAAF9yZWxzLy5yZWxzUEsBAi0AFAAGAAgAAAAhAF5Es6l6AgAABgUAAA4A&#10;AAAAAAAAAAAAAAAALAIAAGRycy9lMm9Eb2MueG1sUEsBAi0AFAAGAAgAAAAhALQfgT/eAAAACAEA&#10;AA8AAAAAAAAAAAAAAAAA0gQAAGRycy9kb3ducmV2LnhtbFBLBQYAAAAABAAEAPMAAADdBQAAAAA=&#10;" filled="f">
                <v:textbox inset="0,0,0,0">
                  <w:txbxContent>
                    <w:p w:rsidR="00B97682" w:rsidRPr="006671E4" w:rsidRDefault="00B97682" w:rsidP="006671E4">
                      <w:pPr>
                        <w:jc w:val="center"/>
                        <w:rPr>
                          <w:sz w:val="18"/>
                        </w:rPr>
                      </w:pPr>
                      <w:r>
                        <w:rPr>
                          <w:sz w:val="18"/>
                        </w:rPr>
                        <w:t>Lockett</w:t>
                      </w:r>
                    </w:p>
                  </w:txbxContent>
                </v:textbox>
              </v:shape>
            </w:pict>
          </mc:Fallback>
        </mc:AlternateContent>
      </w:r>
      <w:r w:rsidR="000B5711">
        <w:t>Reminds me of what a friend told me once—“You never know true happiness until you’re married—and then it’s too late!”  Of course, that was just his opinion!</w:t>
      </w:r>
    </w:p>
    <w:p w14:paraId="6B0C229F" w14:textId="77777777" w:rsidR="000B5711" w:rsidRDefault="00AC3368" w:rsidP="00F44EA9">
      <w:pPr>
        <w:pStyle w:val="Heading3"/>
        <w:ind w:right="290"/>
        <w:jc w:val="left"/>
      </w:pPr>
      <w:r>
        <w:rPr>
          <w:noProof/>
        </w:rPr>
        <mc:AlternateContent>
          <mc:Choice Requires="wps">
            <w:drawing>
              <wp:anchor distT="0" distB="0" distL="114300" distR="114300" simplePos="0" relativeHeight="251633664" behindDoc="0" locked="0" layoutInCell="1" allowOverlap="1" wp14:anchorId="3EEC0CC5" wp14:editId="00B2BA49">
                <wp:simplePos x="0" y="0"/>
                <wp:positionH relativeFrom="column">
                  <wp:posOffset>-393065</wp:posOffset>
                </wp:positionH>
                <wp:positionV relativeFrom="paragraph">
                  <wp:posOffset>137160</wp:posOffset>
                </wp:positionV>
                <wp:extent cx="571500" cy="342900"/>
                <wp:effectExtent l="0" t="0" r="0" b="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0DA95670"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9" type="#_x0000_t202" style="position:absolute;left:0;text-align:left;margin-left:-30.9pt;margin-top:10.8pt;width:4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2eyRsCAABHBAAADgAAAGRycy9lMm9Eb2MueG1srFPbbtswDH0fsH8Q9L44SeetNeIUXboOA7oL&#10;0O4DaFm2hcmiJimxs68fJcdZt70V04NASdQheQ65uR57zQ7SeYWm5KvFkjNpBNbKtCX/9nj36pIz&#10;H8DUoNHIkh+l59fbly82gy3kGjvUtXSMQIwvBlvyLgRbZJkXnezBL9BKQ48Nuh4CHV2b1Q4GQu91&#10;tl4u32QDuto6FNJ7ur2dHvk24TeNFOFL03gZmC455RbS7tJexT3bbqBoHdhOiVMa8IwselCGgp6h&#10;biEA2zv1D1SvhEOPTVgI7DNsGiVkqoGqWS3/quahAytTLUSOt2ea/P+DFZ8PXx1TdclzosdATxo9&#10;yjGwdziyPNIzWF+Q14MlvzDSNcmcSvX2HsV3zwzuOjCtvHEOh05CTemt4s/sydcJx0eQaviENYWB&#10;fcAENDauj9wRG4zQKY/jWZqYiqDL/O0qX9KLoKeL1+srsmMEKObP1vnwQWLPolFyR8oncDjc+zC5&#10;zi4xlket6juldTq4ttppxw4QuyStE/ofbtqwoeRX+Tqf6n8GRK8CtbtWfckvz3GgiKy9NzWlCUUA&#10;pSebqtPmRGNkbuIwjNWYBLuY1amwPhKvDqfupmkko0P3k7OBOrvk/scenORMfzSkTRyD2XCzUc0G&#10;GEFfSx44m8xdmMZlb51qO0Ke1Dd4Q/o1KnEbhZ6yOKVL3ZrUOU1WHIen5+T1e/63vwAAAP//AwBQ&#10;SwMEFAAGAAgAAAAhAK+7mOjgAAAACAEAAA8AAABkcnMvZG93bnJldi54bWxMj81OwzAQhO9IvIO1&#10;SNxaJ0E1Jc2milohDkitaHkAN94mEf6JYqcNPD3mRI+jGc18U6wno9mFBt85i5DOE2Bka6c62yB8&#10;Hl9nS2A+SKukdpYQvsnDury/K2Su3NV+0OUQGhZLrM8lQhtCn3Pu65aM9HPXk43e2Q1GhiiHhqtB&#10;XmO50TxLEsGN7GxcaGVPm5bqr8NoELY78cb3mwX9PB0rPb7vwr7aviA+PkzVCligKfyH4Q8/okMZ&#10;mU5utMozjTATaUQPCFkqgMVAtsyAnRCeFwJ4WfDbA+UvAAAA//8DAFBLAQItABQABgAIAAAAIQDk&#10;mcPA+wAAAOEBAAATAAAAAAAAAAAAAAAAAAAAAABbQ29udGVudF9UeXBlc10ueG1sUEsBAi0AFAAG&#10;AAgAAAAhACOyauHXAAAAlAEAAAsAAAAAAAAAAAAAAAAALAEAAF9yZWxzLy5yZWxzUEsBAi0AFAAG&#10;AAgAAAAhAOH9nskbAgAARwQAAA4AAAAAAAAAAAAAAAAALAIAAGRycy9lMm9Eb2MueG1sUEsBAi0A&#10;FAAGAAgAAAAhAK+7mOjgAAAACAEAAA8AAAAAAAAAAAAAAAAAcwQAAGRycy9kb3ducmV2LnhtbFBL&#10;BQYAAAAABAAEAPMAAACA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So which relationship do you think brings more contentment—marriage? or singleness?</w:t>
      </w:r>
    </w:p>
    <w:p w14:paraId="4B991563" w14:textId="77777777" w:rsidR="000B5711" w:rsidRDefault="000B5711" w:rsidP="00F44EA9">
      <w:pPr>
        <w:pStyle w:val="Heading3"/>
        <w:ind w:right="290"/>
        <w:jc w:val="left"/>
      </w:pPr>
      <w:r>
        <w:t xml:space="preserve">One of the challenges of our day is </w:t>
      </w:r>
      <w:r w:rsidRPr="000E472A">
        <w:rPr>
          <w:i/>
        </w:rPr>
        <w:t>contentment</w:t>
      </w:r>
      <w:r>
        <w:t>—especially relating to marriage.</w:t>
      </w:r>
    </w:p>
    <w:p w14:paraId="4AD658E5" w14:textId="77777777" w:rsidR="000B5711" w:rsidRDefault="000B5711" w:rsidP="00F44EA9">
      <w:pPr>
        <w:pStyle w:val="Heading4"/>
        <w:ind w:right="290"/>
        <w:jc w:val="left"/>
      </w:pPr>
      <w:r>
        <w:t>Discontentment has always been with us, but it seems tougher now.  A hundred years ago most men were farmers who, all day long, looked at the south end of a northbound mule.  When they got back to the house, nearly any wife looked great!</w:t>
      </w:r>
    </w:p>
    <w:p w14:paraId="1C1D328B" w14:textId="77777777" w:rsidR="000B5711" w:rsidRDefault="000B5711" w:rsidP="00F44EA9">
      <w:pPr>
        <w:pStyle w:val="Heading4"/>
        <w:ind w:right="290"/>
        <w:jc w:val="left"/>
      </w:pPr>
      <w:r>
        <w:t>But now advertisers try to make us discontent with our physical body, our singleness, our year-old computer, our income, and especially our spouse.</w:t>
      </w:r>
    </w:p>
    <w:p w14:paraId="2728C0CF" w14:textId="77777777" w:rsidR="000B5711" w:rsidRDefault="000B5711" w:rsidP="00F44EA9">
      <w:pPr>
        <w:pStyle w:val="Heading4"/>
        <w:ind w:right="290"/>
        <w:jc w:val="left"/>
      </w:pPr>
      <w:r>
        <w:t>Millions have counseled friends to be discontent with their spouse!  “Oh, you shouldn’t put up with that from your wife!  You need an upgrade!”</w:t>
      </w:r>
    </w:p>
    <w:p w14:paraId="61799585" w14:textId="77777777" w:rsidR="000B5711" w:rsidRDefault="00AC3368" w:rsidP="00F44EA9">
      <w:pPr>
        <w:pStyle w:val="Heading3"/>
        <w:ind w:right="290"/>
        <w:jc w:val="left"/>
      </w:pPr>
      <w:r>
        <w:rPr>
          <w:noProof/>
        </w:rPr>
        <mc:AlternateContent>
          <mc:Choice Requires="wps">
            <w:drawing>
              <wp:anchor distT="0" distB="0" distL="114300" distR="114300" simplePos="0" relativeHeight="251634688" behindDoc="0" locked="0" layoutInCell="1" allowOverlap="1" wp14:anchorId="63A13864" wp14:editId="3AFD452C">
                <wp:simplePos x="0" y="0"/>
                <wp:positionH relativeFrom="column">
                  <wp:posOffset>-393065</wp:posOffset>
                </wp:positionH>
                <wp:positionV relativeFrom="paragraph">
                  <wp:posOffset>115570</wp:posOffset>
                </wp:positionV>
                <wp:extent cx="571500" cy="342900"/>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D1EF60" w14:textId="77777777" w:rsidR="00B97682" w:rsidRPr="006671E4" w:rsidRDefault="00B97682" w:rsidP="006671E4">
                            <w:pPr>
                              <w:jc w:val="center"/>
                              <w:rPr>
                                <w:sz w:val="18"/>
                              </w:rPr>
                            </w:pPr>
                            <w:r>
                              <w:rPr>
                                <w:sz w:val="18"/>
                              </w:rPr>
                              <w:t>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0" type="#_x0000_t202" style="position:absolute;left:0;text-align:left;margin-left:-30.9pt;margin-top:9.1pt;width:4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IxlHkCAAAGBQAADgAAAGRycy9lMm9Eb2MueG1srFTbbtswDH0fsH8Q9J7aTp00MeIUWS7DgO4C&#10;tPsAxZJjYbKkSUrsbti/j5LitF1fhmF+sGmJOuQhD7W47VuBTsxYrmSJs6sUIyYrRbk8lPjrw240&#10;w8g6IikRSrISPzKLb5dv3yw6XbCxapSgzCAAkbbodIkb53SRJLZqWEvsldJMwmatTEsc/JpDQg3p&#10;AL0VyThNp0mnDNVGVcxaWN3ETbwM+HXNKve5ri1zSJQYcnPhbcJ779/JckGKgyG64dU5DfIPWbSE&#10;Swh6gdoQR9DR8FdQLa+Msqp2V5VqE1XXvGKBA7DJ0j/Y3DdEs8AFimP1pUz2/8FWn05fDOK0xPkc&#10;I0la6NED6x16p3o09eXptC3A616Dn+thGdocqFp9p6pvFkm1bog8sJUxqmsYoZBe5k8mz45GHOtB&#10;9t1HRSEMOToVgPratL52UA0E6NCmx0trfCoVLE5uskkKOxVsXefjOdg+AimGw9pY956pFnmjxAY6&#10;H8DJ6c666Dq4+FhS7bgQsE4KIVFX4vlkPIm0lODUb/o9aw77tTDoRLx+wnOOa5+7tdyBigVvSzy7&#10;OJHCF2MraYjiCBfRhqSF9ODADXI7W1EtP+fpfDvbzvJRPp5uR3lK6Wi1W+ej6S67mWyuN+v1Jvvl&#10;88zyouGUMulTHZSb5X+njPMMRc1dtPuC0gvmu/C8Zp68TCM0BFgN38AuqMA3PkrA9fs+6s3DeYXs&#10;FX0EWRgVhxMuEzAaZX5g1MFglth+PxLDMBIfJEjLT/FgmMHYDwaRFRwtscMommsXp/2oDT80gBzF&#10;K9UK5FfzII2nLM6ihWELHM4Xg5/m5//B6+n6Wv4GAAD//wMAUEsDBBQABgAIAAAAIQCJeL2U3gAA&#10;AAgBAAAPAAAAZHJzL2Rvd25yZXYueG1sTI/BTsMwEETvSPyDtUhcUOvUhxKFOFVVwQ0h2oLK0U22&#10;cZR4HcVuk/492xOcRqsZzbzNV5PrxAWH0HjSsJgnIJBKXzVUa/jav81SECEaqkznCTVcMcCquL/L&#10;TVb5kbZ42cVacAmFzGiwMfaZlKG06EyY+x6JvZMfnIl8DrWsBjNyueukSpKldKYhXrCmx43Fst2d&#10;nYb2w35uD++bn/JJYluP38khvb5q/fgwrV9ARJziXxhu+IwOBTMd/ZmqIDoNs+WC0SMbqQLBAXXT&#10;o4ZnpUAWufz/QPELAAD//wMAUEsBAi0AFAAGAAgAAAAhAOSZw8D7AAAA4QEAABMAAAAAAAAAAAAA&#10;AAAAAAAAAFtDb250ZW50X1R5cGVzXS54bWxQSwECLQAUAAYACAAAACEAI7Jq4dcAAACUAQAACwAA&#10;AAAAAAAAAAAAAAAsAQAAX3JlbHMvLnJlbHNQSwECLQAUAAYACAAAACEAqJIxlHkCAAAGBQAADgAA&#10;AAAAAAAAAAAAAAAsAgAAZHJzL2Uyb0RvYy54bWxQSwECLQAUAAYACAAAACEAiXi9lN4AAAAIAQAA&#10;DwAAAAAAAAAAAAAAAADRBAAAZHJzL2Rvd25yZXYueG1sUEsFBgAAAAAEAAQA8wAAANwFAAAAAA==&#10;" filled="f">
                <v:textbox inset="0,0,0,0">
                  <w:txbxContent>
                    <w:p w:rsidR="00B97682" w:rsidRPr="006671E4" w:rsidRDefault="00B97682" w:rsidP="006671E4">
                      <w:pPr>
                        <w:jc w:val="center"/>
                        <w:rPr>
                          <w:sz w:val="18"/>
                        </w:rPr>
                      </w:pPr>
                      <w:r>
                        <w:rPr>
                          <w:sz w:val="18"/>
                        </w:rPr>
                        <w:t>Content?</w:t>
                      </w:r>
                    </w:p>
                  </w:txbxContent>
                </v:textbox>
              </v:shape>
            </w:pict>
          </mc:Fallback>
        </mc:AlternateContent>
      </w:r>
      <w:r w:rsidR="000B5711">
        <w:rPr>
          <w:u w:val="single"/>
        </w:rPr>
        <w:t>Need</w:t>
      </w:r>
      <w:r w:rsidR="000B5711">
        <w:t xml:space="preserve">: What about you?  Are you known as a content person?  What does it take for you to be happy?  Would the people who know you best say, “Blank (your name) is </w:t>
      </w:r>
      <w:r w:rsidR="000B5711" w:rsidRPr="000E472A">
        <w:rPr>
          <w:i/>
        </w:rPr>
        <w:t>really satisfied</w:t>
      </w:r>
      <w:r w:rsidR="000B5711">
        <w:t xml:space="preserve"> with life”?  Especially content with your marital state?</w:t>
      </w:r>
    </w:p>
    <w:p w14:paraId="106A04BB" w14:textId="77777777" w:rsidR="000B5711" w:rsidRDefault="00AC3368" w:rsidP="00F44EA9">
      <w:pPr>
        <w:pStyle w:val="Heading3"/>
        <w:ind w:right="290"/>
        <w:jc w:val="left"/>
      </w:pPr>
      <w:r>
        <w:rPr>
          <w:noProof/>
        </w:rPr>
        <mc:AlternateContent>
          <mc:Choice Requires="wps">
            <w:drawing>
              <wp:anchor distT="0" distB="0" distL="114300" distR="114300" simplePos="0" relativeHeight="251635712" behindDoc="0" locked="0" layoutInCell="1" allowOverlap="1" wp14:anchorId="21537D0E" wp14:editId="1AF15449">
                <wp:simplePos x="0" y="0"/>
                <wp:positionH relativeFrom="column">
                  <wp:posOffset>-393065</wp:posOffset>
                </wp:positionH>
                <wp:positionV relativeFrom="paragraph">
                  <wp:posOffset>196850</wp:posOffset>
                </wp:positionV>
                <wp:extent cx="571500" cy="342900"/>
                <wp:effectExtent l="0" t="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BE6CC0E" w14:textId="77777777" w:rsidR="00B97682" w:rsidRPr="006671E4" w:rsidRDefault="00B97682" w:rsidP="006671E4">
                            <w:pPr>
                              <w:jc w:val="center"/>
                              <w:rPr>
                                <w:sz w:val="18"/>
                              </w:rPr>
                            </w:pPr>
                            <w:r>
                              <w:rPr>
                                <w:sz w:val="18"/>
                              </w:rPr>
                              <w:t>Why be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1" type="#_x0000_t202" style="position:absolute;left:0;text-align:left;margin-left:-30.9pt;margin-top:15.5pt;width:45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Ts+3oCAAAGBQAADgAAAGRycy9lMm9Eb2MueG1srFTbbtswDH0fsH8Q9J7YTp02MeoUWS7DgO4C&#10;tPsARZJjYbKkSUrsbti/j5LjNF1fhmF+sGmJOuQhD3V71zUSHbl1QqsSZ+MUI66oZkLtS/z1cTua&#10;YeQ8UYxIrXiJn7jDd4u3b25bU/CJrrVk3CIAUa5oTYlr702RJI7WvCFurA1XsFlp2xAPv3afMEta&#10;QG9kMknT66TVlhmrKXcOVtf9Jl5E/Kri1H+uKsc9kiWG3Hx82/jehXeyuCXF3hJTC3pKg/xDFg0R&#10;CoKeodbEE3Sw4hVUI6jVTld+THWT6KoSlEcOwCZL/2DzUBPDIxcojjPnMrn/B0s/Hb9YJFiJc+iU&#10;Ig306JF3Hr3THboJ5WmNK8DrwYCf72AZ2hypOnOv6TeHlF7VRO350lrd1pwwSC8LJ5OLoz2OCyC7&#10;9qNmEIYcvI5AXWWbUDuoBgJ0aNPTuTUhFQqL05tsmsIOha2rfDIHO0QgxXDYWOffc92gYJTYQucj&#10;ODneO9+7Di4hltJbISWsk0Iq1JZ4Pp1Me1paChY2w56z+91KWnQkQT/xOcV1l26N8KBiKZoSz85O&#10;pAjF2CgWo3giZG9D0lIFcOAGuZ2sXi0/5+l8M9vM8lE+ud6M8pSx0XK7ykfX2+xmur5ar1br7FfI&#10;M8uLWjDGVUh1UG6W/50yTjPUa+6s3ReUXjDfxuc18+RlGrEhwGr4RnZRBaHxvQR8t+ui3qYBLihk&#10;p9kTyMLqfjjhMgGj1vYHRi0MZond9wOxHCP5QYG0whQPhh2M3WAQReFoiT1Gvbny/bQfjBX7GpB7&#10;8Sq9BPlVIkrjOYuTaGHYIofTxRCm+fI/ej1fX4vfAAAA//8DAFBLAwQUAAYACAAAACEA0DNUNt8A&#10;AAAIAQAADwAAAGRycy9kb3ducmV2LnhtbEyPQUvDQBSE74L/YXmCF2l3E7GEmJciRW8itir1uE2e&#10;2ZDsbshum/Tf+zzZ4zDDzDfFera9ONEYWu8QkqUCQa7ydesahM+Pl0UGIkTtat17RwhnCrAur68K&#10;ndd+cls67WIjuMSFXCOYGIdcylAZsjos/UCOvR8/Wh1Zjo2sRz1xue1lqtRKWt06XjB6oI2hqtsd&#10;LUL3Zt63+9fNd3UnqWumL7XPzs+Itzfz0yOISHP8D8MfPqNDyUwHf3R1ED3CYpUwekS4T/gTB9Is&#10;BXFAyB4UyLKQlwfKXwAAAP//AwBQSwECLQAUAAYACAAAACEA5JnDwPsAAADhAQAAEwAAAAAAAAAA&#10;AAAAAAAAAAAAW0NvbnRlbnRfVHlwZXNdLnhtbFBLAQItABQABgAIAAAAIQAjsmrh1wAAAJQBAAAL&#10;AAAAAAAAAAAAAAAAACwBAABfcmVscy8ucmVsc1BLAQItABQABgAIAAAAIQA2NOz7egIAAAYFAAAO&#10;AAAAAAAAAAAAAAAAACwCAABkcnMvZTJvRG9jLnhtbFBLAQItABQABgAIAAAAIQDQM1Q23wAAAAgB&#10;AAAPAAAAAAAAAAAAAAAAANIEAABkcnMvZG93bnJldi54bWxQSwUGAAAAAAQABADzAAAA3gUAAAAA&#10;" filled="f">
                <v:textbox inset="0,0,0,0">
                  <w:txbxContent>
                    <w:p w:rsidR="00B97682" w:rsidRPr="006671E4" w:rsidRDefault="00B97682" w:rsidP="006671E4">
                      <w:pPr>
                        <w:jc w:val="center"/>
                        <w:rPr>
                          <w:sz w:val="18"/>
                        </w:rPr>
                      </w:pPr>
                      <w:r>
                        <w:rPr>
                          <w:sz w:val="18"/>
                        </w:rPr>
                        <w:t>Why be content?</w:t>
                      </w:r>
                    </w:p>
                  </w:txbxContent>
                </v:textbox>
              </v:shape>
            </w:pict>
          </mc:Fallback>
        </mc:AlternateContent>
      </w:r>
      <w:r w:rsidR="000B5711">
        <w:rPr>
          <w:u w:val="single"/>
        </w:rPr>
        <w:t>Subject</w:t>
      </w:r>
      <w:r w:rsidR="000B5711">
        <w:t xml:space="preserve">: Do you think God wants you to be content in life?  I do!  Jesus said in John 10:10 that he came for us to have abundant life.  We know God wants us to be content with our lot in life.  But </w:t>
      </w:r>
      <w:r w:rsidR="000B5711">
        <w:rPr>
          <w:i/>
        </w:rPr>
        <w:t>why</w:t>
      </w:r>
      <w:r w:rsidR="000B5711">
        <w:t xml:space="preserve"> should you be </w:t>
      </w:r>
      <w:r w:rsidR="000B5711">
        <w:rPr>
          <w:u w:val="single"/>
        </w:rPr>
        <w:t>content</w:t>
      </w:r>
      <w:r w:rsidR="000B5711">
        <w:t>—let’s say with your marital state, body, or job?  Here’s the issue I’m asking in your bulletin.</w:t>
      </w:r>
    </w:p>
    <w:p w14:paraId="4E44459C" w14:textId="77777777" w:rsidR="000B5711" w:rsidRDefault="00AC3368" w:rsidP="00F44EA9">
      <w:pPr>
        <w:pStyle w:val="Heading3"/>
        <w:ind w:right="290"/>
        <w:jc w:val="left"/>
      </w:pPr>
      <w:r>
        <w:rPr>
          <w:noProof/>
        </w:rPr>
        <mc:AlternateContent>
          <mc:Choice Requires="wps">
            <w:drawing>
              <wp:anchor distT="0" distB="0" distL="114300" distR="114300" simplePos="0" relativeHeight="251636736" behindDoc="0" locked="0" layoutInCell="1" allowOverlap="1" wp14:anchorId="373B31F6" wp14:editId="74F8821B">
                <wp:simplePos x="0" y="0"/>
                <wp:positionH relativeFrom="column">
                  <wp:posOffset>-393065</wp:posOffset>
                </wp:positionH>
                <wp:positionV relativeFrom="paragraph">
                  <wp:posOffset>217170</wp:posOffset>
                </wp:positionV>
                <wp:extent cx="571500" cy="342900"/>
                <wp:effectExtent l="0" t="0" r="0" b="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855800" w14:textId="77777777" w:rsidR="00B97682" w:rsidRPr="006671E4" w:rsidRDefault="00B97682" w:rsidP="006671E4">
                            <w:pPr>
                              <w:jc w:val="center"/>
                              <w:rPr>
                                <w:sz w:val="18"/>
                              </w:rPr>
                            </w:pPr>
                            <w:r>
                              <w:rPr>
                                <w:sz w:val="18"/>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2" type="#_x0000_t202" style="position:absolute;left:0;text-align:left;margin-left:-30.9pt;margin-top:17.1pt;width:45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icqnoCAAAGBQAADgAAAGRycy9lMm9Eb2MueG1srFTbbtswDH0fsH8Q9J7aTp00MeIUWS7DgO4C&#10;tPsARZJjYbKkSUrsbti/j5LjtF1fhmF+sGmJOuQhD7W47RqJTtw6oVWJs6sUI66oZkIdSvz1YTea&#10;YeQ8UYxIrXiJH7nDt8u3bxatKfhY11oybhGAKFe0psS196ZIEkdr3hB3pQ1XsFlp2xAPv/aQMEta&#10;QG9kMk7TadJqy4zVlDsHq5t+Ey8jflVx6j9XleMeyRJDbj6+bXzvwztZLkhxsMTUgp7TIP+QRUOE&#10;gqAXqA3xBB2teAXVCGq105W/orpJdFUJyiMHYJOlf7C5r4nhkQsUx5lLmdz/g6WfTl8sEqzE+Q1G&#10;ijTQowfeefROd2gWytMaV4DXvQE/38EytDlSdeZO028OKb2uiTrwlbW6rTlhkF4WTibPjvY4LoDs&#10;24+aQRhy9DoCdZVtQu2gGgjQoU2Pl9aEVCgsTm6ySQo7FLau8/Ec7BCBFMNhY51/z3WDglFiC52P&#10;4OR053zvOriEWErvhJSwTgqpUFvi+WQ86WlpKVjYDHvOHvZradGJBP3E5xzXPXdrhAcVS9GUeHZx&#10;IkUoxlaxGMUTIXsbkpYqgAM3yO1s9Wr5OU/n29l2lo/y8XQ7ylPGRqvdOh9Nd9nNZHO9Wa832a+Q&#10;Z5YXtWCMq5DqoNws/ztlnGeo19xFuy8ovWC+i89r5snLNGJDgNXwjeyiCkLjewn4bt9FvU0DXFDI&#10;XrNHkIXV/XDCZQJGre0PjFoYzBK770diOUbygwJphSkeDDsY+8EgisLREnuMenPt+2k/GisONSD3&#10;4lV6BfKrRJTGUxZn0cKwRQ7niyFM8/P/6PV0fS1/AwAA//8DAFBLAwQUAAYACAAAACEAX5bcHd4A&#10;AAAIAQAADwAAAGRycy9kb3ducmV2LnhtbEyPQUvDQBCF74L/YRnBi7SbRikhzaZI0ZuIrUo9brPT&#10;bEh2NmS3TfrvHU/29Bje471vivXkOnHGITSeFCzmCQikypuGagVfn6+zDESImozuPKGCCwZYl7c3&#10;hc6NH2mL512sBZdQyLUCG2OfSxkqi06Hue+R2Dv6wenI51BLM+iRy10n0yRZSqcb4gWre9xYrNrd&#10;ySlo3+3Hdv+2+akeJLb1+J3ss8uLUvd30/MKRMQp/ofhD5/RoWSmgz+RCaJTMFsuGD0qeHxKQXAg&#10;zVgPCjJWWRby+oHyFwAA//8DAFBLAQItABQABgAIAAAAIQDkmcPA+wAAAOEBAAATAAAAAAAAAAAA&#10;AAAAAAAAAABbQ29udGVudF9UeXBlc10ueG1sUEsBAi0AFAAGAAgAAAAhACOyauHXAAAAlAEAAAsA&#10;AAAAAAAAAAAAAAAALAEAAF9yZWxzLy5yZWxzUEsBAi0AFAAGAAgAAAAhAAkonKp6AgAABgUAAA4A&#10;AAAAAAAAAAAAAAAALAIAAGRycy9lMm9Eb2MueG1sUEsBAi0AFAAGAAgAAAAhAF+W3B3eAAAACAEA&#10;AA8AAAAAAAAAAAAAAAAA0gQAAGRycy9kb3ducmV2LnhtbFBLBQYAAAAABAAEAPMAAADdBQAAAAA=&#10;" filled="f">
                <v:textbox inset="0,0,0,0">
                  <w:txbxContent>
                    <w:p w:rsidR="00B97682" w:rsidRPr="006671E4" w:rsidRDefault="00B97682" w:rsidP="006671E4">
                      <w:pPr>
                        <w:jc w:val="center"/>
                        <w:rPr>
                          <w:sz w:val="18"/>
                        </w:rPr>
                      </w:pPr>
                      <w:r>
                        <w:rPr>
                          <w:sz w:val="18"/>
                        </w:rPr>
                        <w:t>Overview</w:t>
                      </w:r>
                    </w:p>
                  </w:txbxContent>
                </v:textbox>
              </v:shape>
            </w:pict>
          </mc:Fallback>
        </mc:AlternateContent>
      </w:r>
      <w:r w:rsidR="000B5711">
        <w:rPr>
          <w:u w:val="single"/>
        </w:rPr>
        <w:t>Context</w:t>
      </w:r>
      <w:r w:rsidR="000B5711">
        <w:t>: Paul addresses this issue of contentment in 1 Corinthians 7.  Here he gives straight talk about marriage and contentment. His main idea appears three times in the central section of the chapter—and this controls what he says in the whole chapter.</w:t>
      </w:r>
    </w:p>
    <w:p w14:paraId="2C2F5D0C" w14:textId="77777777" w:rsidR="000B5711" w:rsidRDefault="00AC3368" w:rsidP="00F44EA9">
      <w:pPr>
        <w:pStyle w:val="Heading4"/>
        <w:ind w:right="290"/>
        <w:jc w:val="left"/>
      </w:pPr>
      <w:r>
        <w:rPr>
          <w:noProof/>
        </w:rPr>
        <mc:AlternateContent>
          <mc:Choice Requires="wps">
            <w:drawing>
              <wp:anchor distT="0" distB="0" distL="114300" distR="114300" simplePos="0" relativeHeight="251637760" behindDoc="0" locked="0" layoutInCell="1" allowOverlap="1" wp14:anchorId="7CA43A8B" wp14:editId="4366E6B3">
                <wp:simplePos x="0" y="0"/>
                <wp:positionH relativeFrom="column">
                  <wp:posOffset>-393065</wp:posOffset>
                </wp:positionH>
                <wp:positionV relativeFrom="paragraph">
                  <wp:posOffset>184150</wp:posOffset>
                </wp:positionV>
                <wp:extent cx="571500" cy="342900"/>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2588E3" w14:textId="77777777" w:rsidR="00B97682" w:rsidRPr="006671E4" w:rsidRDefault="00B97682" w:rsidP="006671E4">
                            <w:pPr>
                              <w:jc w:val="center"/>
                              <w:rPr>
                                <w:sz w:val="18"/>
                              </w:rPr>
                            </w:pPr>
                            <w:r>
                              <w:rPr>
                                <w:sz w:val="18"/>
                              </w:rPr>
                              <w:t>• 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3" type="#_x0000_t202" style="position:absolute;left:0;text-align:left;margin-left:-30.9pt;margin-top:14.5pt;width:4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5BxXoCAAAGBQAADgAAAGRycy9lMm9Eb2MueG1srFTbbtswDH0fsH8Q9J7aTp00MeIUWS7DgO4C&#10;tPsARZJjYbKkSUrsbti/j5LjtF1fhmF+sGmJOuQhD7W47RqJTtw6oVWJs6sUI66oZkIdSvz1YTea&#10;YeQ8UYxIrXiJH7nDt8u3bxatKfhY11oybhGAKFe0psS196ZIEkdr3hB3pQ1XsFlp2xAPv/aQMEta&#10;QG9kMk7TadJqy4zVlDsHq5t+Ey8jflVx6j9XleMeyRJDbj6+bXzvwztZLkhxsMTUgp7TIP+QRUOE&#10;gqAXqA3xBB2teAXVCGq105W/orpJdFUJyiMHYJOlf7C5r4nhkQsUx5lLmdz/g6WfTl8sEqzE+RQj&#10;RRro0QPvPHqnOzQP5WmNK8Dr3oCf72AZ2hypOnOn6TeHlF7XRB34ylrd1pwwSC8LJ5NnR3scF0D2&#10;7UfNIAw5eh2Buso2oXZQDQTo0KbHS2tCKhQWJzfZJIUdClvX+XgOdohAiuGwsc6/57pBwSixhc5H&#10;cHK6c753HVxCLKV3QkpYJ4VUqC3xfDKe9LS0FCxshj1nD/u1tOhEgn7ic47rnrs1woOKpWhKPLs4&#10;kSIUY6tYjOKJkL0NSUsVwIEb5Ha2erX8nKfz7Ww7y0f5eLod5Sljo9VunY+mu+xmsrnerNeb7FfI&#10;M8uLWjDGVUh1UG6W/50yzjPUa+6i3ReUXjDfxec18+RlGrEhwGr4RnZRBaHxvQR8t++i3m4CXFDI&#10;XrNHkIXV/XDCZQJGre0PjFoYzBK770diOUbygwJphSkeDDsY+8EgisLREnuMenPt+2k/GisONSD3&#10;4lV6BfKrRJTGUxZn0cKwRQ7niyFM8/P/6PV0fS1/AwAA//8DAFBLAwQUAAYACAAAACEANAgnQt8A&#10;AAAIAQAADwAAAGRycy9kb3ducmV2LnhtbEyPQUvDQBSE74L/YXmCF2k3jVBimpciRW8itirtcZt9&#10;ZkOyb0N226T/3vVkj8MMM98U68l24kyDbxwjLOYJCOLK6YZrhK/P11kGwgfFWnWOCeFCHtbl7U2h&#10;cu1G3tJ5F2oRS9jnCsGE0OdS+sqQVX7ueuLo/bjBqhDlUEs9qDGW206mSbKUVjUcF4zqaWOoancn&#10;i9C+m4/t/m1zqB4ktfX4neyzywvi/d30vAIRaAr/YfjDj+hQRqajO7H2okOYLRcRPSCkT/FTDKRZ&#10;CuKIkD0mIMtCXh8ofwEAAP//AwBQSwECLQAUAAYACAAAACEA5JnDwPsAAADhAQAAEwAAAAAAAAAA&#10;AAAAAAAAAAAAW0NvbnRlbnRfVHlwZXNdLnhtbFBLAQItABQABgAIAAAAIQAjsmrh1wAAAJQBAAAL&#10;AAAAAAAAAAAAAAAAACwBAABfcmVscy8ucmVsc1BLAQItABQABgAIAAAAIQCXjkHFegIAAAYFAAAO&#10;AAAAAAAAAAAAAAAAACwCAABkcnMvZTJvRG9jLnhtbFBLAQItABQABgAIAAAAIQA0CCdC3wAAAAgB&#10;AAAPAAAAAAAAAAAAAAAAANIEAABkcnMvZG93bnJldi54bWxQSwUGAAAAAAQABADzAAAA3gUAAAAA&#10;" filled="f">
                <v:textbox inset="0,0,0,0">
                  <w:txbxContent>
                    <w:p w:rsidR="00B97682" w:rsidRPr="006671E4" w:rsidRDefault="00B97682" w:rsidP="006671E4">
                      <w:pPr>
                        <w:jc w:val="center"/>
                        <w:rPr>
                          <w:sz w:val="18"/>
                        </w:rPr>
                      </w:pPr>
                      <w:r>
                        <w:rPr>
                          <w:sz w:val="18"/>
                        </w:rPr>
                        <w:t>• MI</w:t>
                      </w:r>
                    </w:p>
                  </w:txbxContent>
                </v:textbox>
              </v:shape>
            </w:pict>
          </mc:Fallback>
        </mc:AlternateContent>
      </w:r>
      <w:r w:rsidR="000B5711">
        <w:t>In essence, he says that marriage, a new physical appearance or work status won’t make you happy—but being content with the state God placed you will! (MI)</w:t>
      </w:r>
    </w:p>
    <w:p w14:paraId="30115400" w14:textId="77777777" w:rsidR="000B5711" w:rsidRDefault="00AC3368" w:rsidP="00F44EA9">
      <w:pPr>
        <w:pStyle w:val="Heading4"/>
        <w:ind w:right="290"/>
        <w:jc w:val="left"/>
      </w:pPr>
      <w:r>
        <w:rPr>
          <w:noProof/>
        </w:rPr>
        <mc:AlternateContent>
          <mc:Choice Requires="wps">
            <w:drawing>
              <wp:anchor distT="0" distB="0" distL="114300" distR="114300" simplePos="0" relativeHeight="251638784" behindDoc="0" locked="0" layoutInCell="1" allowOverlap="1" wp14:anchorId="5DAD32C6" wp14:editId="5881B649">
                <wp:simplePos x="0" y="0"/>
                <wp:positionH relativeFrom="column">
                  <wp:posOffset>-393065</wp:posOffset>
                </wp:positionH>
                <wp:positionV relativeFrom="paragraph">
                  <wp:posOffset>-6350</wp:posOffset>
                </wp:positionV>
                <wp:extent cx="571500" cy="342900"/>
                <wp:effectExtent l="0" t="0" r="0" b="0"/>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15B706A" w14:textId="77777777" w:rsidR="00B97682" w:rsidRPr="006671E4" w:rsidRDefault="00B97682" w:rsidP="006671E4">
                            <w:pPr>
                              <w:jc w:val="center"/>
                              <w:rPr>
                                <w:sz w:val="18"/>
                              </w:rPr>
                            </w:pPr>
                            <w:r>
                              <w:rPr>
                                <w:sz w:val="18"/>
                              </w:rPr>
                              <w:t>• Remain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4" type="#_x0000_t202" style="position:absolute;left:0;text-align:left;margin-left:-30.9pt;margin-top:-.45pt;width:4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JtbHsCAAAHBQAADgAAAGRycy9lMm9Eb2MueG1srFTbbtswDH0fsH8Q9J7YTp02MeoUWS7DgO4C&#10;tPsARZJjYbKkSUrsbti/j5LjNF1fhmF+kGmLOuQhD3V71zUSHbl1QqsSZ+MUI66oZkLtS/z1cTua&#10;YeQ8UYxIrXiJn7jDd4u3b25bU/CJrrVk3CIAUa5oTYlr702RJI7WvCFurA1XsFlp2xAPn3afMEta&#10;QG9kMknT66TVlhmrKXcO/q77TbyI+FXFqf9cVY57JEsMufm42rjuwposbkmxt8TUgp7SIP+QRUOE&#10;gqBnqDXxBB2seAXVCGq105UfU90kuqoE5ZEDsMnSP9g81MTwyAWK48y5TO7/wdJPxy8WCVbifIqR&#10;Ig306JF3Hr3THcpifVrjCnB7MODoO/gPfY5cnbnX9JtDSq9qovZ8aa1ua04Y5JeFyiYXR0NHXOEC&#10;yK79qBnEIQevI1BX2SYUD8qBAB369HTuTciFws/pTTZNYYfC1lU+mYMdIpBiOGys8++5blAwSmyh&#10;9RGcHO+d710HlxBL6a2QMrZfKtSWeD6dTHtaWgoWNoObs/vdSlp0JEFA8TnFdZdujfAgYymaEs/O&#10;TqQIxdgoFqN4ImRvQ9JSBXDgBrmdrF4uP+fpfDPbzPJRPrnejPKUsdFyu8pH19vsZrq+Wq9W6+xX&#10;yDPLi1owxlVIdZBulv+dNE5D1IvuLN4XlF4w38bnNfPkZRqxIcBqeEd2UQWh8b0EfLfrouBmAS6I&#10;YqfZE8jC6n464TYBo9b2B0YtTGaJ3fcDsRwj+UGBtMIYD4YdjN1gEEXhaIk9Rr258v24H4wV+xqQ&#10;e/EqvQT5VSJK4zmLk2hh2iKH080QxvnyO3o931+L3wAAAP//AwBQSwMEFAAGAAgAAAAhAFpbp33e&#10;AAAABwEAAA8AAABkcnMvZG93bnJldi54bWxMzsFOwzAMBuA7Eu8QGYkL2tIWMZXSdEIT3BBiAzSO&#10;WWOaqo1TNdnavT3mBDdbv/X7K9ez68UJx9B6UpAuExBItTctNQo+3p8XOYgQNRnde0IFZwywri4v&#10;Sl0YP9EWT7vYCC6hUGgFNsahkDLUFp0OSz8gcfbtR6cjr2MjzagnLne9zJJkJZ1uiT9YPeDGYt3t&#10;jk5B92rftvuXzVd9I7Frps9kn5+flLq+mh8fQESc498x/PKZDhWbDv5IJohewWKVMj3ycA+C8yzP&#10;QBwU3N2mIKtS/vdXPwAAAP//AwBQSwECLQAUAAYACAAAACEA5JnDwPsAAADhAQAAEwAAAAAAAAAA&#10;AAAAAAAAAAAAW0NvbnRlbnRfVHlwZXNdLnhtbFBLAQItABQABgAIAAAAIQAjsmrh1wAAAJQBAAAL&#10;AAAAAAAAAAAAAAAAACwBAABfcmVscy8ucmVsc1BLAQItABQABgAIAAAAIQB1Qm1sewIAAAcFAAAO&#10;AAAAAAAAAAAAAAAAACwCAABkcnMvZTJvRG9jLnhtbFBLAQItABQABgAIAAAAIQBaW6d93gAAAAcB&#10;AAAPAAAAAAAAAAAAAAAAANMEAABkcnMvZG93bnJldi54bWxQSwUGAAAAAAQABADzAAAA3gUAAAAA&#10;" filled="f">
                <v:textbox inset="0,0,0,0">
                  <w:txbxContent>
                    <w:p w:rsidR="00B97682" w:rsidRPr="006671E4" w:rsidRDefault="00B97682" w:rsidP="006671E4">
                      <w:pPr>
                        <w:jc w:val="center"/>
                        <w:rPr>
                          <w:sz w:val="18"/>
                        </w:rPr>
                      </w:pPr>
                      <w:r>
                        <w:rPr>
                          <w:sz w:val="18"/>
                        </w:rPr>
                        <w:t>• Remain</w:t>
                      </w:r>
                    </w:p>
                  </w:txbxContent>
                </v:textbox>
              </v:shape>
            </w:pict>
          </mc:Fallback>
        </mc:AlternateContent>
      </w:r>
      <w:r w:rsidR="000B5711">
        <w:t xml:space="preserve">Notice this in verses </w:t>
      </w:r>
      <w:r w:rsidR="000B5711">
        <w:rPr>
          <w:u w:val="single"/>
        </w:rPr>
        <w:t>17</w:t>
      </w:r>
      <w:r w:rsidR="000B5711">
        <w:t xml:space="preserve">, </w:t>
      </w:r>
      <w:r w:rsidR="000B5711">
        <w:rPr>
          <w:u w:val="single"/>
        </w:rPr>
        <w:t>20</w:t>
      </w:r>
      <w:r w:rsidR="000B5711">
        <w:t xml:space="preserve">, and </w:t>
      </w:r>
      <w:r w:rsidR="000B5711">
        <w:rPr>
          <w:u w:val="single"/>
        </w:rPr>
        <w:t>24</w:t>
      </w:r>
      <w:r w:rsidR="000B5711">
        <w:t>.</w:t>
      </w:r>
    </w:p>
    <w:p w14:paraId="23D05826" w14:textId="77777777" w:rsidR="000B5711" w:rsidRDefault="000B5711" w:rsidP="00F44EA9">
      <w:pPr>
        <w:pStyle w:val="Heading4"/>
        <w:ind w:right="290"/>
        <w:jc w:val="left"/>
      </w:pPr>
      <w:r>
        <w:lastRenderedPageBreak/>
        <w:t>One scholar summarized Paul as saying, “Do not be in a hurry to change the external circumstances of your life simply because you have become a Christian.”</w:t>
      </w:r>
    </w:p>
    <w:p w14:paraId="0AD25C9C" w14:textId="77777777" w:rsidR="000B5711" w:rsidRDefault="00AC3368" w:rsidP="00F44EA9">
      <w:pPr>
        <w:pStyle w:val="Heading3"/>
        <w:ind w:right="290"/>
        <w:jc w:val="left"/>
      </w:pPr>
      <w:r>
        <w:rPr>
          <w:noProof/>
        </w:rPr>
        <mc:AlternateContent>
          <mc:Choice Requires="wps">
            <w:drawing>
              <wp:anchor distT="0" distB="0" distL="114300" distR="114300" simplePos="0" relativeHeight="251639808" behindDoc="0" locked="0" layoutInCell="1" allowOverlap="1" wp14:anchorId="033AFEFE" wp14:editId="0954FC0A">
                <wp:simplePos x="0" y="0"/>
                <wp:positionH relativeFrom="column">
                  <wp:posOffset>-393065</wp:posOffset>
                </wp:positionH>
                <wp:positionV relativeFrom="paragraph">
                  <wp:posOffset>151130</wp:posOffset>
                </wp:positionV>
                <wp:extent cx="571500" cy="342900"/>
                <wp:effectExtent l="0" t="0" r="0" b="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77F68625"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5" type="#_x0000_t202" style="position:absolute;left:0;text-align:left;margin-left:-30.9pt;margin-top:11.9pt;width:45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SCRR0CAABIBAAADgAAAGRycy9lMm9Eb2MueG1srFTbjtMwEH1H4h8sv9O0pYVt1HS1dFmEtFyk&#10;XT7AcZzEwvGYsdukfD1jpykLvK3IgzW2x2dmzpnJ9nroDDsq9BpswRezOWfKSqi0bQr+7fHu1RVn&#10;PghbCQNWFfykPL/evXyx7V2ultCCqRQyArE+713B2xBcnmVetqoTfgZOWbqsATsRaItNVqHoCb0z&#10;2XI+f5P1gJVDkMp7Or0dL/ku4de1kuFLXXsVmCk45RbSimkt45rttiJvULhWy3Ma4hlZdEJbCnqB&#10;uhVBsAPqf6A6LRE81GEmocugrrVUqQaqZjH/q5qHVjiVaiFyvLvQ5P8frPx8/IpMVwVfrTizoiON&#10;HtUQ2DsY2GIZ+emdz8ntwZFjGOicdE61encP8rtnFvatsI26QYS+VaKi/BbxZfbk6YjjI0jZf4KK&#10;4ohDgAQ01NhF8ogORuik0+miTcxF0uH67WI9pxtJV69Xyw3ZMYLIp8cOffigoGPRKDiS9AlcHO99&#10;GF0nlxjLg9HVnTYmbbAp9wbZUcQ2Sd8Z/Q83Y1lf8M16uR7rfwZEpwP1u9Fdwa8ucUQeWXtvK0pT&#10;5EFoM9pUnbFnGiNzI4dhKIek2GZSp4TqRLwijO1N40hGC/iTs55au+D+x0Gg4sx8tKRNnIPJwMko&#10;J0NYSU8LHjgbzX0Y5+XgUDctIY/qW7gh/WqduI1Cj1mc06V2TeqcRyvOw9N98vr9A9j9AgAA//8D&#10;AFBLAwQUAAYACAAAACEAqK8pQeAAAAAIAQAADwAAAGRycy9kb3ducmV2LnhtbEyPwWrDMBBE74X+&#10;g9hCb4kchzqO43UwCaWHQkKTfoBibW1Ta2UsOXH79VVP7WkZdph5k28n04krDa61jLCYRyCIK6tb&#10;rhHez8+zFITzirXqLBPCFznYFvd3ucq0vfEbXU++FiGEXaYQGu/7TEpXNWSUm9ueOPw+7GCUD3Ko&#10;pR7ULYSbTsZRlEijWg4Njepp11D1eRoNwv6QvMjj7om+l+eyG18P/lju14iPD1O5AeFp8n9m+MUP&#10;6FAEposdWTvRIcySRUD3CPEy3GCI0xjEBWG1SkEWufw/oPgBAAD//wMAUEsBAi0AFAAGAAgAAAAh&#10;AOSZw8D7AAAA4QEAABMAAAAAAAAAAAAAAAAAAAAAAFtDb250ZW50X1R5cGVzXS54bWxQSwECLQAU&#10;AAYACAAAACEAI7Jq4dcAAACUAQAACwAAAAAAAAAAAAAAAAAsAQAAX3JlbHMvLnJlbHNQSwECLQAU&#10;AAYACAAAACEAgLSCRR0CAABIBAAADgAAAAAAAAAAAAAAAAAsAgAAZHJzL2Uyb0RvYy54bWxQSwEC&#10;LQAUAAYACAAAACEAqK8pQeAAAAAIAQAADwAAAAAAAAAAAAAAAAB1BAAAZHJzL2Rvd25yZXYueG1s&#10;UEsFBgAAAAAEAAQA8wAAAIIFA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The Corinthians were divided on many issues, and how to be content was one of them.  Among them were celibates—those who felt people were happier without sex. They even discouraged sex for married people!</w:t>
      </w:r>
    </w:p>
    <w:p w14:paraId="433785FE" w14:textId="77777777" w:rsidR="000B5711" w:rsidRDefault="000B5711" w:rsidP="00F44EA9">
      <w:pPr>
        <w:pStyle w:val="Heading3"/>
        <w:ind w:right="290"/>
        <w:jc w:val="left"/>
      </w:pPr>
      <w:r>
        <w:t>But what does Paul say?  He doesn’t deny sex altogether, but he does limit it to marriage.  And he gives many reasons we can be content, no matter what our state in life.  Notice in verses 1-7 where he says that those married can be content as…</w:t>
      </w:r>
    </w:p>
    <w:p w14:paraId="441C3964" w14:textId="77777777" w:rsidR="000B5711" w:rsidRDefault="00AC3368" w:rsidP="00F44EA9">
      <w:pPr>
        <w:pStyle w:val="Heading1"/>
        <w:ind w:right="290"/>
        <w:jc w:val="left"/>
      </w:pPr>
      <w:r>
        <w:rPr>
          <w:noProof/>
        </w:rPr>
        <mc:AlternateContent>
          <mc:Choice Requires="wps">
            <w:drawing>
              <wp:anchor distT="0" distB="0" distL="114300" distR="114300" simplePos="0" relativeHeight="251640832" behindDoc="0" locked="0" layoutInCell="1" allowOverlap="1" wp14:anchorId="1C55D418" wp14:editId="23B659A1">
                <wp:simplePos x="0" y="0"/>
                <wp:positionH relativeFrom="column">
                  <wp:posOffset>-393065</wp:posOffset>
                </wp:positionH>
                <wp:positionV relativeFrom="paragraph">
                  <wp:posOffset>85725</wp:posOffset>
                </wp:positionV>
                <wp:extent cx="571500" cy="342900"/>
                <wp:effectExtent l="0" t="0" r="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412BE2" w14:textId="77777777" w:rsidR="00B97682" w:rsidRPr="006671E4" w:rsidRDefault="00B97682" w:rsidP="006671E4">
                            <w:pPr>
                              <w:jc w:val="center"/>
                              <w:rPr>
                                <w:sz w:val="18"/>
                              </w:rPr>
                            </w:pPr>
                            <w:r>
                              <w:rPr>
                                <w:sz w:val="18"/>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6" type="#_x0000_t202" style="position:absolute;left:0;text-align:left;margin-left:-30.9pt;margin-top:6.75pt;width:4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ZynsCAAAIBQAADgAAAGRycy9lMm9Eb2MueG1srFTbbtswDH0fsH8Q9J7aTpw2MeIUWS7DgO4C&#10;tPsARZJjYbKkSUrsbti/j5LjtF1fhmF+sGmJOuQhD7W47RqJTtw6oVWJs6sUI66oZkIdSvz1YTea&#10;YeQ8UYxIrXiJH7nDt8u3bxatKfhY11oybhGAKFe0psS196ZIEkdr3hB3pQ1XsFlp2xAPv/aQMEta&#10;QG9kMk7T66TVlhmrKXcOVjf9Jl5G/Kri1H+uKsc9kiWG3Hx82/jeh3eyXJDiYImpBT2nQf4hi4YI&#10;BUEvUBviCTpa8QqqEdRqpyt/RXWT6KoSlEcOwCZL/2BzXxPDIxcojjOXMrn/B0s/nb5YJFiJ8wlG&#10;ijTQowfeefROdyibhPq0xhXgdm/A0XewDn2OXJ250/SbQ0qva6IOfGWtbmtOGOSXhZPJs6M9jgsg&#10;+/ajZhCHHL2OQF1lm1A8KAcCdOjT46U3IRcKi9ObbJrCDoWtST6egx0ikGI4bKzz77luUDBKbKH1&#10;EZyc7pzvXQeXEEvpnZAS1kkhFWpLPJ+Opz0tLQULm2HP2cN+LS06kSCg+JzjuudujfAgYymaEs8u&#10;TqQIxdgqFqN4ImRvQ9JSBXDgBrmdrV4uP+fpfDvbzvJRPr7ejvKUsdFqt85H17vsZrqZbNbrTfYr&#10;5JnlRS0Y4yqkOkg3y/9OGuch6kV3Ee8LSi+Y7+LzmnnyMo3YEGA1fCO7qILQ+F4Cvtt3UXBZ7GCQ&#10;yF6zR9CF1f14wnUCRq3tD4xaGM0Su+9HYjlG8oMCbYU5Hgw7GPvBIIrC0RJ7jHpz7ft5PxorDjUg&#10;9+pVegX6q0TUxlMWZ9XCuEUS56shzPPz/+j1dIEtfwMAAP//AwBQSwMEFAAGAAgAAAAhACgH2n3f&#10;AAAACAEAAA8AAABkcnMvZG93bnJldi54bWxMj0FLw0AUhO+C/2F5ghdpN400hphNkaI3EVst7XGb&#10;PLMh2bchu23Sf+/zVI/DDDPf5KvJduKMg28cKVjMIxBIpasaqhV8f73NUhA+aKp05wgVXNDDqri9&#10;yXVWuZE2eN6GWnAJ+UwrMCH0mZS+NGi1n7seib0fN1gdWA61rAY9crntZBxFibS6IV4wuse1wbLd&#10;nqyC9sN8bvbv60P5ILGtx120Ty+vSt3fTS/PIAJO4RqGP3xGh4KZju5ElRedglmyYPTAxuMSBAfi&#10;NAZxVJA8LUEWufx/oPgFAAD//wMAUEsBAi0AFAAGAAgAAAAhAOSZw8D7AAAA4QEAABMAAAAAAAAA&#10;AAAAAAAAAAAAAFtDb250ZW50X1R5cGVzXS54bWxQSwECLQAUAAYACAAAACEAI7Jq4dcAAACUAQAA&#10;CwAAAAAAAAAAAAAAAAAsAQAAX3JlbHMvLnJlbHNQSwECLQAUAAYACAAAACEAb5/ZynsCAAAIBQAA&#10;DgAAAAAAAAAAAAAAAAAsAgAAZHJzL2Uyb0RvYy54bWxQSwECLQAUAAYACAAAACEAKAfafd8AAAAI&#10;AQAADwAAAAAAAAAAAAAAAADTBAAAZHJzL2Rvd25yZXYueG1sUEsFBgAAAAAEAAQA8wAAAN8FAAAA&#10;AA==&#10;" filled="f">
                <v:textbox inset="0,0,0,0">
                  <w:txbxContent>
                    <w:p w:rsidR="00B97682" w:rsidRPr="006671E4" w:rsidRDefault="00B97682" w:rsidP="006671E4">
                      <w:pPr>
                        <w:jc w:val="center"/>
                        <w:rPr>
                          <w:sz w:val="18"/>
                        </w:rPr>
                      </w:pPr>
                      <w:r>
                        <w:rPr>
                          <w:sz w:val="18"/>
                        </w:rPr>
                        <w:t>MP</w:t>
                      </w:r>
                    </w:p>
                  </w:txbxContent>
                </v:textbox>
              </v:shape>
            </w:pict>
          </mc:Fallback>
        </mc:AlternateContent>
      </w:r>
      <w:r w:rsidR="000B5711">
        <w:t>I.</w:t>
      </w:r>
      <w:r w:rsidR="000B5711">
        <w:tab/>
      </w:r>
      <w:r w:rsidR="000B5711" w:rsidRPr="004B7D60">
        <w:t xml:space="preserve">Those </w:t>
      </w:r>
      <w:r w:rsidR="000B5711">
        <w:rPr>
          <w:u w:val="single"/>
        </w:rPr>
        <w:t>married</w:t>
      </w:r>
      <w:r w:rsidR="000B5711">
        <w:t xml:space="preserve"> can have their sexual needs legitimately met (1-7).</w:t>
      </w:r>
    </w:p>
    <w:p w14:paraId="09D27C2F" w14:textId="77777777" w:rsidR="000B5711" w:rsidRDefault="000B5711" w:rsidP="00F44EA9">
      <w:pPr>
        <w:ind w:left="450" w:right="290"/>
        <w:jc w:val="left"/>
      </w:pPr>
      <w:r>
        <w:t xml:space="preserve"> [Those married had the advantage of sexual rights, so the celibates were wro</w:t>
      </w:r>
      <w:r w:rsidR="00B97682">
        <w:t>ng to recommend abstinence for t</w:t>
      </w:r>
      <w:r>
        <w:t>hose married.]</w:t>
      </w:r>
    </w:p>
    <w:p w14:paraId="6AF2DC28" w14:textId="77777777" w:rsidR="000B5711" w:rsidRDefault="00AC3368" w:rsidP="00F44EA9">
      <w:pPr>
        <w:pStyle w:val="Heading2"/>
        <w:ind w:right="290"/>
        <w:jc w:val="left"/>
      </w:pPr>
      <w:r>
        <w:rPr>
          <w:noProof/>
        </w:rPr>
        <mc:AlternateContent>
          <mc:Choice Requires="wps">
            <w:drawing>
              <wp:anchor distT="0" distB="0" distL="114300" distR="114300" simplePos="0" relativeHeight="251641856" behindDoc="0" locked="0" layoutInCell="1" allowOverlap="1" wp14:anchorId="25993391" wp14:editId="015C1B1B">
                <wp:simplePos x="0" y="0"/>
                <wp:positionH relativeFrom="column">
                  <wp:posOffset>-393065</wp:posOffset>
                </wp:positionH>
                <wp:positionV relativeFrom="paragraph">
                  <wp:posOffset>53340</wp:posOffset>
                </wp:positionV>
                <wp:extent cx="571500" cy="342900"/>
                <wp:effectExtent l="0" t="0" r="0" b="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308509FE"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7" type="#_x0000_t202" style="position:absolute;left:0;text-align:left;margin-left:-30.9pt;margin-top:4.2pt;width:4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wiwx0CAABJBAAADgAAAGRycy9lMm9Eb2MueG1srFTbbtswDH0fsH8Q9L44zpKtNeIUXboOA7oL&#10;0O4DZFm2hcmiRimxs68vJSdpt70V84NASdQheQ7p9dXYG7ZX6DXYkuezOWfKSqi1bUv+4+H2zQVn&#10;PghbCwNWlfygPL/avH61HlyhFtCBqRUyArG+GFzJuxBckWVedqoXfgZOWbpsAHsRaIttVqMYCL03&#10;2WI+f5cNgLVDkMp7Or2ZLvkm4TeNkuFb03gVmCk55RbSimmt4ppt1qJoUbhOy2Ma4gVZ9EJbCnqG&#10;uhFBsB3qf6B6LRE8NGEmoc+gabRUqQaqJp//Vc19J5xKtRA53p1p8v8PVn7df0em65IvF5xZ0ZNG&#10;D2oM7AOMLF9GfgbnC3K7d+QYRjonnVOt3t2B/OmZhW0nbKuuEWHolKgpvzy+zJ49nXB8BKmGL1BT&#10;HLELkIDGBvtIHtHBCJ10Opy1iblIOly9z1dzupF09Xa5uCQ7RhDF6bFDHz4p6Fk0So4kfQIX+zsf&#10;JteTS4zlwej6VhuTNthWW4NsL2KbpO+I/oebsWwo+eVqsZrqfwFErwP1u9F9yS/OcUQRWftoa0pT&#10;FEFoM9lUnbFHGiNzE4dhrMakWJ5IjhxXUB+IWISpv2keyegAf3M2UG+X3P/aCVScmc+WxImDcDLw&#10;ZFQnQ1hJT0seOJvMbZgGZudQtx0hT/JbuCYBG53IfcrimC/1a5LnOFtxIJ7vk9fTH2DzCAAA//8D&#10;AFBLAwQUAAYACAAAACEAHCD8194AAAAHAQAADwAAAGRycy9kb3ducmV2LnhtbEzOwU6DQBAG4LuJ&#10;77AZE2/tUqwEKUND2hgPJm1sfYAtOwUiO0vYpUWf3vVUj5N/8v9fvp5MJy40uNYywmIegSCurG65&#10;Rvg8vs5SEM4r1qqzTAjf5GBd3N/lKtP2yh90OfhahBJ2mUJovO8zKV3VkFFubnvikJ3tYJQP51BL&#10;PahrKDedjKMokUa1HBYa1dOmoerrMBqE7S55k/vNM/08HctufN/5fbl9QXx8mMoVCE+Tvz3DHz/Q&#10;oQimkx1ZO9EhzJJFoHuEdAki5HEagzghJPESZJHL//7iFwAA//8DAFBLAQItABQABgAIAAAAIQDk&#10;mcPA+wAAAOEBAAATAAAAAAAAAAAAAAAAAAAAAABbQ29udGVudF9UeXBlc10ueG1sUEsBAi0AFAAG&#10;AAgAAAAhACOyauHXAAAAlAEAAAsAAAAAAAAAAAAAAAAALAEAAF9yZWxzLy5yZWxzUEsBAi0AFAAG&#10;AAgAAAAhANrsIsMdAgAASQQAAA4AAAAAAAAAAAAAAAAALAIAAGRycy9lMm9Eb2MueG1sUEsBAi0A&#10;FAAGAAgAAAAhABwg/NfeAAAABwEAAA8AAAAAAAAAAAAAAAAAdQQAAGRycy9kb3ducmV2LnhtbFBL&#10;BQYAAAAABAAEAPMAAACA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Singleness is better for ministry than marriage (</w:t>
      </w:r>
      <w:r w:rsidR="000B5711">
        <w:rPr>
          <w:u w:val="single"/>
        </w:rPr>
        <w:t>1</w:t>
      </w:r>
      <w:r w:rsidR="000B5711">
        <w:t>).</w:t>
      </w:r>
    </w:p>
    <w:p w14:paraId="01F4D682" w14:textId="77777777" w:rsidR="000B5711" w:rsidRDefault="000B5711" w:rsidP="00F44EA9">
      <w:pPr>
        <w:pStyle w:val="Heading3"/>
        <w:ind w:right="290"/>
        <w:jc w:val="left"/>
      </w:pPr>
      <w:r>
        <w:t>The NASB and Greek text says literally, “It is good for a man not to touch a woman.”  Some of you are saying, “Wow, talk about restrictive!  I’ve already broken this one many times this week as I have shaken hands with many women!”  What’s wrong with touching a woman?</w:t>
      </w:r>
    </w:p>
    <w:p w14:paraId="28D5E2F7" w14:textId="77777777" w:rsidR="000B5711" w:rsidRDefault="000B5711" w:rsidP="00F44EA9">
      <w:pPr>
        <w:pStyle w:val="Heading3"/>
        <w:ind w:right="290"/>
        <w:jc w:val="left"/>
      </w:pPr>
      <w:r>
        <w:t>Well, this is simply another way to say what the NIV says: “It is good for a man not to marry.”  Why not?  What’s wrong with getting married?  Didn’t God create marriage and wasn’t He the one that said, “Be fruitful and multiply?”</w:t>
      </w:r>
    </w:p>
    <w:p w14:paraId="3070D7E1" w14:textId="77777777" w:rsidR="000B5711" w:rsidRDefault="000B5711" w:rsidP="00F44EA9">
      <w:pPr>
        <w:pStyle w:val="Heading3"/>
        <w:ind w:right="290"/>
        <w:jc w:val="left"/>
      </w:pPr>
      <w:r>
        <w:t>No, marriage is great.  But Paul is introducing his key idea for the entire chapter, as he has done in other chapters of this book.  He says later in this chapter that there are many advantages to singleness—which we’ll cover next week.  Or “remain in the state in which you are” as I noted earlier.</w:t>
      </w:r>
    </w:p>
    <w:p w14:paraId="74169B6A" w14:textId="77777777" w:rsidR="000B5711" w:rsidRDefault="000B5711" w:rsidP="00F44EA9">
      <w:pPr>
        <w:ind w:left="450" w:right="290"/>
        <w:jc w:val="left"/>
      </w:pPr>
    </w:p>
    <w:p w14:paraId="2255390E" w14:textId="77777777" w:rsidR="000B5711" w:rsidRDefault="000B5711" w:rsidP="00F44EA9">
      <w:pPr>
        <w:ind w:left="450" w:right="290"/>
        <w:jc w:val="left"/>
      </w:pPr>
      <w:r>
        <w:t>(What Paul means is clarified in verses 2-6 where he notes that…)</w:t>
      </w:r>
    </w:p>
    <w:p w14:paraId="3A7A9831" w14:textId="77777777" w:rsidR="000B5711" w:rsidRDefault="000B5711" w:rsidP="00F44EA9">
      <w:pPr>
        <w:pStyle w:val="Heading2"/>
        <w:ind w:right="290"/>
        <w:jc w:val="left"/>
      </w:pPr>
      <w:r>
        <w:t>Marriage brings contentment by enabling us to please our partner sexually (</w:t>
      </w:r>
      <w:r w:rsidRPr="000E472A">
        <w:t>2-6</w:t>
      </w:r>
      <w:r>
        <w:t>).</w:t>
      </w:r>
    </w:p>
    <w:p w14:paraId="0C2D5BEE" w14:textId="77777777" w:rsidR="000B5711" w:rsidRDefault="000B5711" w:rsidP="00F44EA9">
      <w:pPr>
        <w:pStyle w:val="Heading3"/>
        <w:ind w:right="290"/>
        <w:jc w:val="left"/>
      </w:pPr>
      <w:r>
        <w:t>Marriage is God’s solution to immorality (</w:t>
      </w:r>
      <w:r w:rsidRPr="000E472A">
        <w:rPr>
          <w:u w:val="single"/>
        </w:rPr>
        <w:t>2</w:t>
      </w:r>
      <w:r>
        <w:t>).  However…</w:t>
      </w:r>
    </w:p>
    <w:p w14:paraId="432C81EB" w14:textId="77777777" w:rsidR="000B5711" w:rsidRDefault="000B5711" w:rsidP="00F44EA9">
      <w:pPr>
        <w:pStyle w:val="Heading3"/>
        <w:ind w:right="290"/>
        <w:jc w:val="left"/>
      </w:pPr>
      <w:r>
        <w:t xml:space="preserve">Husbands and wives have both sexual </w:t>
      </w:r>
      <w:r>
        <w:rPr>
          <w:i/>
        </w:rPr>
        <w:t>duties</w:t>
      </w:r>
      <w:r>
        <w:t xml:space="preserve"> and </w:t>
      </w:r>
      <w:r>
        <w:rPr>
          <w:i/>
        </w:rPr>
        <w:t>rights</w:t>
      </w:r>
      <w:r>
        <w:t xml:space="preserve"> regarding their spouse (3-6).</w:t>
      </w:r>
    </w:p>
    <w:p w14:paraId="1D80E0A7" w14:textId="77777777" w:rsidR="000B5711" w:rsidRDefault="000B5711" w:rsidP="00F44EA9">
      <w:pPr>
        <w:pStyle w:val="Heading4"/>
        <w:ind w:right="290"/>
        <w:jc w:val="left"/>
      </w:pPr>
      <w:r>
        <w:t xml:space="preserve">Each spouse has a </w:t>
      </w:r>
      <w:r>
        <w:rPr>
          <w:i/>
        </w:rPr>
        <w:t>duty</w:t>
      </w:r>
      <w:r>
        <w:t xml:space="preserve"> to meet the other’s sexual needs (</w:t>
      </w:r>
      <w:r w:rsidRPr="000E472A">
        <w:rPr>
          <w:u w:val="single"/>
        </w:rPr>
        <w:t>3</w:t>
      </w:r>
      <w:r>
        <w:t>).</w:t>
      </w:r>
    </w:p>
    <w:p w14:paraId="743716B2" w14:textId="77777777" w:rsidR="000B5711" w:rsidRDefault="000B5711" w:rsidP="00F44EA9">
      <w:pPr>
        <w:pStyle w:val="Heading5"/>
        <w:ind w:right="290"/>
        <w:jc w:val="left"/>
      </w:pPr>
      <w:r>
        <w:rPr>
          <w:i/>
        </w:rPr>
        <w:t>Newsweek</w:t>
      </w:r>
      <w:r>
        <w:t xml:space="preserve"> magazine once retorted that “marriage is the only war where you sleep with the enemy!”  That’s rather dismal—God has a better plan!</w:t>
      </w:r>
    </w:p>
    <w:p w14:paraId="006E9511" w14:textId="77777777" w:rsidR="000B5711" w:rsidRDefault="000B5711" w:rsidP="00F44EA9">
      <w:pPr>
        <w:pStyle w:val="Heading5"/>
        <w:ind w:right="290"/>
        <w:jc w:val="left"/>
      </w:pPr>
      <w:r>
        <w:t>He says that sex is something that each partner “owes” the other.</w:t>
      </w:r>
    </w:p>
    <w:p w14:paraId="2D595DF5" w14:textId="77777777" w:rsidR="000B5711" w:rsidRDefault="000B5711" w:rsidP="00F44EA9">
      <w:pPr>
        <w:pStyle w:val="Heading4"/>
        <w:ind w:right="290"/>
        <w:jc w:val="left"/>
      </w:pPr>
      <w:r>
        <w:t xml:space="preserve">Each spouse has </w:t>
      </w:r>
      <w:r>
        <w:rPr>
          <w:i/>
        </w:rPr>
        <w:t>rights</w:t>
      </w:r>
      <w:r>
        <w:t xml:space="preserve"> over the other spouse’s body (</w:t>
      </w:r>
      <w:r w:rsidRPr="000E472A">
        <w:rPr>
          <w:u w:val="single"/>
        </w:rPr>
        <w:t>4</w:t>
      </w:r>
      <w:r>
        <w:t>).</w:t>
      </w:r>
    </w:p>
    <w:p w14:paraId="58763CFF" w14:textId="77777777" w:rsidR="000B5711" w:rsidRDefault="00AC3368" w:rsidP="00F44EA9">
      <w:pPr>
        <w:pStyle w:val="Heading5"/>
        <w:ind w:right="290"/>
        <w:jc w:val="left"/>
      </w:pPr>
      <w:r>
        <w:rPr>
          <w:noProof/>
        </w:rPr>
        <mc:AlternateContent>
          <mc:Choice Requires="wps">
            <w:drawing>
              <wp:anchor distT="0" distB="0" distL="114300" distR="114300" simplePos="0" relativeHeight="251642880" behindDoc="0" locked="0" layoutInCell="1" allowOverlap="1" wp14:anchorId="45889956" wp14:editId="246F551E">
                <wp:simplePos x="0" y="0"/>
                <wp:positionH relativeFrom="column">
                  <wp:posOffset>-278765</wp:posOffset>
                </wp:positionH>
                <wp:positionV relativeFrom="paragraph">
                  <wp:posOffset>-6350</wp:posOffset>
                </wp:positionV>
                <wp:extent cx="571500" cy="342900"/>
                <wp:effectExtent l="0" t="0" r="0" b="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E630B61" w14:textId="77777777" w:rsidR="00B97682" w:rsidRPr="006671E4" w:rsidRDefault="00B97682" w:rsidP="006671E4">
                            <w:pPr>
                              <w:jc w:val="center"/>
                              <w:rPr>
                                <w:sz w:val="18"/>
                              </w:rPr>
                            </w:pPr>
                            <w:r>
                              <w:rPr>
                                <w:sz w:val="18"/>
                              </w:rPr>
                              <w:t>Wedding 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8" type="#_x0000_t202" style="position:absolute;left:0;text-align:left;margin-left:-21.9pt;margin-top:-.45pt;width:4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GORnsCAAAIBQAADgAAAGRycy9lMm9Eb2MueG1srFTbbtswDH0fsH8Q9J7YTp02MeoUWS7DgO4C&#10;tPsARZJjYbKkSUrsbti/j5LjNF1fhmF+sGmJOuQhD3V71zUSHbl1QqsSZ+MUI66oZkLtS/z1cTua&#10;YeQ8UYxIrXiJn7jDd4u3b25bU/CJrrVk3CIAUa5oTYlr702RJI7WvCFurA1XsFlp2xAPv3afMEta&#10;QG9kMknT66TVlhmrKXcOVtf9Jl5E/Kri1H+uKsc9kiWG3Hx82/jehXeyuCXF3hJTC3pKg/xDFg0R&#10;CoKeodbEE3Sw4hVUI6jVTld+THWT6KoSlEcOwCZL/2DzUBPDIxcojjPnMrn/B0s/Hb9YJFiJ8wwj&#10;RRro0SPvPHqnO5RNQ31a4wpwezDg6DtYhz5Hrs7ca/rNIaVXNVF7vrRWtzUnDPLLwsnk4miP4wLI&#10;rv2oGcQhB68jUFfZJhQPyoEAHfr0dO5NyIXC4vQmm6awQ2HrKp/MwQ4RSDEcNtb591w3KBglttD6&#10;CE6O9873roNLiKX0VkgJ66SQCrUlnk8n056WloKFzbDn7H63khYdSRBQfE5x3aVbIzzIWIqmxLOz&#10;EylCMTaKxSieCNnbkLRUARy4QW4nq5fLz3k638w2s3yUT643ozxlbLTcrvLR9Ta7ma6v1qvVOvsV&#10;8szyohaMcRVSHaSb5X8njdMQ9aI7i/cFpRfMt/F5zTx5mUZsCLAavpFdVEFofC8B3+26KLhsEvCC&#10;RHaaPYEurO7HE64TMGptf2DUwmiW2H0/EMsxkh8UaCvM8WDYwdgNBlEUjpbYY9SbK9/P+8FYsa8B&#10;uVev0kvQXyWiNp6zOKkWxi2SOF0NYZ4v/6PX8wW2+A0AAP//AwBQSwMEFAAGAAgAAAAhAFfwoj7f&#10;AAAABwEAAA8AAABkcnMvZG93bnJldi54bWxMzk1PwzAMBuA7Ev8hMhIXtKX7YBql6YQmuCG0Dabt&#10;mDWmqdo4VZOt3b/HnOBm67VeP9lqcI24YBcqTwom4wQEUuFNRaWCr8+30RJEiJqMbjyhgisGWOW3&#10;N5lOje9pi5ddLAWXUEi1Ahtjm0oZCotOh7FvkTj79p3TkdeulKbTPZe7Rk6TZCGdrog/WN3i2mJR&#10;785OQf1hN9vD+/pYPEisy36fHJbXV6Xu74aXZxARh/h3DL98pkPOppM/kwmiUTCaz5geeXgCwfl8&#10;MQVxUvA4m4DMM/nfn/8AAAD//wMAUEsBAi0AFAAGAAgAAAAhAOSZw8D7AAAA4QEAABMAAAAAAAAA&#10;AAAAAAAAAAAAAFtDb250ZW50X1R5cGVzXS54bWxQSwECLQAUAAYACAAAACEAI7Jq4dcAAACUAQAA&#10;CwAAAAAAAAAAAAAAAAAsAQAAX3JlbHMvLnJlbHNQSwECLQAUAAYACAAAACEA1WGORnsCAAAIBQAA&#10;DgAAAAAAAAAAAAAAAAAsAgAAZHJzL2Uyb0RvYy54bWxQSwECLQAUAAYACAAAACEAV/CiPt8AAAAH&#10;AQAADwAAAAAAAAAAAAAAAADTBAAAZHJzL2Rvd25yZXYueG1sUEsFBgAAAAAEAAQA8wAAAN8FAAAA&#10;AA==&#10;" filled="f">
                <v:textbox inset="0,0,0,0">
                  <w:txbxContent>
                    <w:p w:rsidR="00B97682" w:rsidRPr="006671E4" w:rsidRDefault="00B97682" w:rsidP="006671E4">
                      <w:pPr>
                        <w:jc w:val="center"/>
                        <w:rPr>
                          <w:sz w:val="18"/>
                        </w:rPr>
                      </w:pPr>
                      <w:r>
                        <w:rPr>
                          <w:sz w:val="18"/>
                        </w:rPr>
                        <w:t>Wedding ring</w:t>
                      </w:r>
                    </w:p>
                  </w:txbxContent>
                </v:textbox>
              </v:shape>
            </w:pict>
          </mc:Fallback>
        </mc:AlternateContent>
      </w:r>
      <w:r w:rsidR="000B5711">
        <w:t xml:space="preserve">Marriage is a commitment that is exclusive concerning sex.  As someone said, “The wedding ring is that small piece of jewelry placed on the finger that cuts off your circulation.” </w:t>
      </w:r>
      <w:r w:rsidR="000B5711">
        <w:rPr>
          <w:vanish/>
        </w:rPr>
        <w:t>MARRIAGE fidelity in</w:t>
      </w:r>
    </w:p>
    <w:p w14:paraId="4B0EE26F" w14:textId="77777777" w:rsidR="000B5711" w:rsidRDefault="00AC3368" w:rsidP="00F44EA9">
      <w:pPr>
        <w:pStyle w:val="Heading5"/>
        <w:ind w:right="290"/>
        <w:jc w:val="left"/>
      </w:pPr>
      <w:r>
        <w:rPr>
          <w:noProof/>
        </w:rPr>
        <mc:AlternateContent>
          <mc:Choice Requires="wps">
            <w:drawing>
              <wp:anchor distT="0" distB="0" distL="114300" distR="114300" simplePos="0" relativeHeight="251643904" behindDoc="0" locked="0" layoutInCell="1" allowOverlap="1" wp14:anchorId="5E213790" wp14:editId="3B5D7D15">
                <wp:simplePos x="0" y="0"/>
                <wp:positionH relativeFrom="column">
                  <wp:posOffset>-278765</wp:posOffset>
                </wp:positionH>
                <wp:positionV relativeFrom="paragraph">
                  <wp:posOffset>113030</wp:posOffset>
                </wp:positionV>
                <wp:extent cx="571500" cy="342900"/>
                <wp:effectExtent l="0" t="0" r="0" b="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20CBD6A7"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39" type="#_x0000_t202" style="position:absolute;left:0;text-align:left;margin-left:-21.9pt;margin-top:8.9pt;width:4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o2qR4CAABJBAAADgAAAGRycy9lMm9Eb2MueG1srFTbbtswDH0fsH8Q9L44TpuuNeIUXboOA7oL&#10;0O4DZFm2hcmiRimxu68fJcdZt70V84NASdQheQ7pzfXYG3ZQ6DXYkueLJWfKSqi1bUv+7fHuzSVn&#10;PghbCwNWlfxJeX69ff1qM7hCraADUytkBGJ9MbiSdyG4Isu87FQv/AKcsnTZAPYi0BbbrEYxEHpv&#10;stVyeZENgLVDkMp7Or2dLvk24TeNkuFL03gVmCk55RbSimmt4pptN6JoUbhOy2Ma4gVZ9EJbCnqC&#10;uhVBsD3qf6B6LRE8NGEhoc+gabRUqQaqJl/+Vc1DJ5xKtRA53p1o8v8PVn4+fEWm65KfEz1W9KTR&#10;oxoDewcjyy8iP4PzBbk9OHIMI52TzqlW7+5BfvfMwq4TtlU3iDB0StSUXx5fZs+eTjg+glTDJ6gp&#10;jtgHSEBjg30kj+hghE6JPJ20iblIOly/zddLupF0dXa+uiI7RhDF/NihDx8U9CwaJUeSPoGLw70P&#10;k+vsEmN5MLq+08akDbbVziA7iNgm6Tui/+FmLBtKfrVeraf6XwDR60D9bnRf8stTHFFE1t7bmtIU&#10;RRDaTDZVZ+yRxsjcxGEYqzEplp/N8lRQPxGxCFN/0zyS0QH+5Gyg3i65/7EXqDgzHy2JEwdhNnA2&#10;qtkQVtLTkgfOJnMXpoHZO9RtR8iT/BZuSMBGJ3Kj0lMWx3ypX5M8x9mKA/F8n7x+/wG2vwAAAP//&#10;AwBQSwMEFAAGAAgAAAAhAKhFRPbgAAAACAEAAA8AAABkcnMvZG93bnJldi54bWxMj81OwzAQhO9I&#10;vIO1SNxapz+kJcSpolaIA1IrWh7AjZckwl5HsdMGnp7lBKfRakYz3+ab0VlxwT60nhTMpgkIpMqb&#10;lmoF76fnyRpEiJqMtp5QwRcG2BS3N7nOjL/SG16OsRZcQiHTCpoYu0zKUDXodJj6Dom9D987Hfns&#10;a2l6feVyZ+U8SVLpdEu80OgOtw1Wn8fBKdjt0xd52D7g9+JU2uF1Hw/l7lGp+7uxfAIRcYx/YfjF&#10;Z3QomOnsBzJBWAWT5YLRIxsrVg4s0zmIs4LVbA2yyOX/B4ofAAAA//8DAFBLAQItABQABgAIAAAA&#10;IQDkmcPA+wAAAOEBAAATAAAAAAAAAAAAAAAAAAAAAABbQ29udGVudF9UeXBlc10ueG1sUEsBAi0A&#10;FAAGAAgAAAAhACOyauHXAAAAlAEAAAsAAAAAAAAAAAAAAAAALAEAAF9yZWxzLy5yZWxzUEsBAi0A&#10;FAAGAAgAAAAhAMMaNqkeAgAASQQAAA4AAAAAAAAAAAAAAAAALAIAAGRycy9lMm9Eb2MueG1sUEsB&#10;Ai0AFAAGAAgAAAAhAKhFRPbgAAAACAEAAA8AAAAAAAAAAAAAAAAAdgQAAGRycy9kb3ducmV2Lnht&#10;bFBLBQYAAAAABAAEAPMAAACD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It also means that sex in marriage should never be given as a reward or bribe—nor withheld as a threat or punishment!</w:t>
      </w:r>
    </w:p>
    <w:p w14:paraId="15118BC0" w14:textId="77777777" w:rsidR="000B5711" w:rsidRDefault="000B5711" w:rsidP="00F44EA9">
      <w:pPr>
        <w:pStyle w:val="Heading4"/>
        <w:ind w:right="290"/>
        <w:jc w:val="left"/>
      </w:pPr>
      <w:r>
        <w:lastRenderedPageBreak/>
        <w:t>Rather, marital abstinence should only be mutual, temporary, and for prayer (</w:t>
      </w:r>
      <w:r w:rsidRPr="000E472A">
        <w:rPr>
          <w:u w:val="single"/>
        </w:rPr>
        <w:t>5</w:t>
      </w:r>
      <w:r>
        <w:t>).</w:t>
      </w:r>
    </w:p>
    <w:p w14:paraId="5D2B0CE8" w14:textId="77777777" w:rsidR="000B5711" w:rsidRDefault="000B5711" w:rsidP="00F44EA9">
      <w:pPr>
        <w:pStyle w:val="Heading5"/>
        <w:ind w:right="290"/>
        <w:jc w:val="left"/>
      </w:pPr>
      <w:r>
        <w:t>Mutual!  Both husband and wife agree.  And temporary—not long-term.</w:t>
      </w:r>
    </w:p>
    <w:p w14:paraId="579AF70C" w14:textId="77777777" w:rsidR="000B5711" w:rsidRDefault="000B5711" w:rsidP="00F44EA9">
      <w:pPr>
        <w:pStyle w:val="Heading5"/>
        <w:ind w:right="290"/>
        <w:jc w:val="left"/>
      </w:pPr>
      <w:r>
        <w:t>Notice also that it’s for prayer.  Is prayer the only reason for marital abstinence?  Well, strictly speaking, yes.  While some would use it for birth control, this certainly is not God’s method over any sustained period of time.</w:t>
      </w:r>
    </w:p>
    <w:p w14:paraId="6F046E3C" w14:textId="77777777" w:rsidR="000B5711" w:rsidRDefault="000B5711" w:rsidP="00F44EA9">
      <w:pPr>
        <w:pStyle w:val="Heading4"/>
        <w:ind w:right="290"/>
        <w:jc w:val="left"/>
      </w:pPr>
      <w:r>
        <w:t>Note also that marital abstinence is not commanded but only allowed (</w:t>
      </w:r>
      <w:r w:rsidRPr="000E472A">
        <w:rPr>
          <w:u w:val="single"/>
        </w:rPr>
        <w:t>6</w:t>
      </w:r>
      <w:r>
        <w:t>).</w:t>
      </w:r>
    </w:p>
    <w:p w14:paraId="1805DCB3" w14:textId="77777777" w:rsidR="000B5711" w:rsidRDefault="000B5711" w:rsidP="00F44EA9">
      <w:pPr>
        <w:pStyle w:val="Heading5"/>
        <w:ind w:right="290"/>
        <w:jc w:val="left"/>
      </w:pPr>
      <w:r>
        <w:t xml:space="preserve">No couple </w:t>
      </w:r>
      <w:r>
        <w:rPr>
          <w:i/>
        </w:rPr>
        <w:t>has</w:t>
      </w:r>
      <w:r>
        <w:t xml:space="preserve"> to abstain—this is only allowed by Paul for prayer.</w:t>
      </w:r>
    </w:p>
    <w:p w14:paraId="33F07DE5" w14:textId="77777777" w:rsidR="000B5711" w:rsidRDefault="000B5711" w:rsidP="00F44EA9">
      <w:pPr>
        <w:pStyle w:val="Heading5"/>
        <w:ind w:right="290"/>
        <w:jc w:val="left"/>
      </w:pPr>
      <w:r>
        <w:t>In fact, God commands the opposite—to have sexual relations in marriage.</w:t>
      </w:r>
    </w:p>
    <w:p w14:paraId="2C1A7CE1" w14:textId="77777777" w:rsidR="000B5711" w:rsidRDefault="000B5711" w:rsidP="00F44EA9">
      <w:pPr>
        <w:pStyle w:val="Heading5"/>
        <w:ind w:right="290"/>
        <w:jc w:val="left"/>
      </w:pPr>
      <w:r w:rsidRPr="000E472A">
        <w:t xml:space="preserve">A recent report here </w:t>
      </w:r>
      <w:r w:rsidR="00FC17BD">
        <w:t xml:space="preserve">in Singapore </w:t>
      </w:r>
      <w:r w:rsidRPr="000E472A">
        <w:t>says that the most common reason given for non-Muslim divorces</w:t>
      </w:r>
      <w:r w:rsidR="00FC17BD">
        <w:t xml:space="preserve"> </w:t>
      </w:r>
      <w:r w:rsidRPr="000E472A">
        <w:t xml:space="preserve">was living apart or separation of three years or more.  </w:t>
      </w:r>
      <w:r w:rsidR="00FC17BD">
        <w:t xml:space="preserve">How sad—people living together who aren’t married and then married couples who don’t live together!  </w:t>
      </w:r>
      <w:r w:rsidRPr="000E472A">
        <w:t>Couples must live together as couples.</w:t>
      </w:r>
    </w:p>
    <w:p w14:paraId="0F35908B" w14:textId="77777777" w:rsidR="000B5711" w:rsidRDefault="000B5711" w:rsidP="00F44EA9">
      <w:pPr>
        <w:ind w:left="450" w:right="290"/>
        <w:jc w:val="left"/>
      </w:pPr>
    </w:p>
    <w:p w14:paraId="14F6DEF1" w14:textId="77777777" w:rsidR="000B5711" w:rsidRDefault="000B5711" w:rsidP="00F44EA9">
      <w:pPr>
        <w:ind w:left="450" w:right="290"/>
        <w:jc w:val="left"/>
      </w:pPr>
      <w:r>
        <w:t>(Sounds complicated, doesn’t it?  I think that’s why Paul said in verse 7 that…)</w:t>
      </w:r>
    </w:p>
    <w:p w14:paraId="5DD3911A" w14:textId="77777777" w:rsidR="000B5711" w:rsidRDefault="000B5711" w:rsidP="00F44EA9">
      <w:pPr>
        <w:pStyle w:val="Heading2"/>
        <w:ind w:right="290"/>
        <w:jc w:val="left"/>
      </w:pPr>
      <w:r>
        <w:t>Life is simpler as a single but singleness and marriage are both God’s gifts (</w:t>
      </w:r>
      <w:r>
        <w:rPr>
          <w:u w:val="single"/>
        </w:rPr>
        <w:t>7</w:t>
      </w:r>
      <w:r>
        <w:t>)</w:t>
      </w:r>
    </w:p>
    <w:p w14:paraId="18726C36" w14:textId="77777777" w:rsidR="000B5711" w:rsidRDefault="000B5711" w:rsidP="00F44EA9">
      <w:pPr>
        <w:ind w:right="290"/>
        <w:jc w:val="left"/>
      </w:pPr>
    </w:p>
    <w:p w14:paraId="78AE1E51" w14:textId="77777777" w:rsidR="000B5711" w:rsidRDefault="000B5711" w:rsidP="00F44EA9">
      <w:pPr>
        <w:ind w:right="290"/>
        <w:jc w:val="left"/>
      </w:pPr>
      <w:r>
        <w:t>(So Paul says to be content with your marital state—married or single.  In particular, one advantage of marriage is that it allows for sexual needs to be legitimately met.  But what about those who have been previously married but their spouse died?  Some Corinthians said they shouldn’t remarry, but Paul says in verses 8-9 that…)</w:t>
      </w:r>
    </w:p>
    <w:p w14:paraId="4ACE0D4D" w14:textId="77777777" w:rsidR="000B5711" w:rsidRDefault="00AC3368" w:rsidP="00F44EA9">
      <w:pPr>
        <w:pStyle w:val="Heading1"/>
        <w:ind w:right="290"/>
        <w:jc w:val="left"/>
      </w:pPr>
      <w:r>
        <w:rPr>
          <w:noProof/>
        </w:rPr>
        <mc:AlternateContent>
          <mc:Choice Requires="wps">
            <w:drawing>
              <wp:anchor distT="0" distB="0" distL="114300" distR="114300" simplePos="0" relativeHeight="251644928" behindDoc="0" locked="0" layoutInCell="1" allowOverlap="1" wp14:anchorId="0C946C71" wp14:editId="3510EE6A">
                <wp:simplePos x="0" y="0"/>
                <wp:positionH relativeFrom="column">
                  <wp:posOffset>-393065</wp:posOffset>
                </wp:positionH>
                <wp:positionV relativeFrom="paragraph">
                  <wp:posOffset>127635</wp:posOffset>
                </wp:positionV>
                <wp:extent cx="571500" cy="342900"/>
                <wp:effectExtent l="0" t="0" r="0" b="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20E174" w14:textId="77777777" w:rsidR="00B97682" w:rsidRPr="006671E4" w:rsidRDefault="00B97682" w:rsidP="006671E4">
                            <w:pPr>
                              <w:jc w:val="center"/>
                              <w:rPr>
                                <w:sz w:val="18"/>
                              </w:rPr>
                            </w:pPr>
                            <w:r>
                              <w:rPr>
                                <w:sz w:val="18"/>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40" type="#_x0000_t202" style="position:absolute;left:0;text-align:left;margin-left:-30.9pt;margin-top:10.05pt;width:4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0NXnwCAAAIBQAADgAAAGRycy9lMm9Eb2MueG1srFTbbtswDH0fsH8Q9J7aTpw2MeoUWS7DgO4C&#10;tPsARZJjYbKkSUrsbti/j5LjNF1fhmF+sGmJOuQhD3V71zUSHbl1QqsSZ1cpRlxRzYTal/jr43Y0&#10;w8h5ohiRWvESP3GH7xZv39y2puBjXWvJuEUAolzRmhLX3psiSRyteUPclTZcwWalbUM8/Np9wixp&#10;Ab2RyThNr5NWW2asptw5WF33m3gR8auKU/+5qhz3SJYYcvPxbeN7F97J4pYUe0tMLegpDfIPWTRE&#10;KAh6hloTT9DBildQjaBWO135K6qbRFeVoDxyADZZ+gebh5oYHrlAcZw5l8n9P1j66fjFIsFKPJlj&#10;pEgDPXrknUfvdIeyeahPa1wBbg8GHH0H69DnyNWZe02/OaT0qiZqz5fW6rbmhEF+WTiZXBztcVwA&#10;2bUfNYM45OB1BOoq24TiQTkQoEOfns69CblQWJzeZNMUdihsTfLxHOwQgRTDYWOdf891g4JRYgut&#10;j+DkeO987zq4hFhKb4WUsE4KqVBb4vl0PO1paSlY2Ax7zu53K2nRkQQBxecU1126NcKDjKVoSjw7&#10;O5EiFGOjWIziiZC9DUlLFcCBG+R2snq5/Jyn881sM8tH+fh6M8pTxkbL7SofXW+zm+l6sl6t1tmv&#10;kGeWF7VgjKuQ6iDdLP87aZyGqBfdWbwvKL1gvo3Pa+bJyzRiQ4DV8I3sogpC43sJ+G7XRcFlecAL&#10;Etlp9gS6sLofT7hOwKi1/YFRC6NZYvf9QCzHSH5QoK0wx4NhB2M3GERROFpij1Fvrnw/7wdjxb4G&#10;5F69Si9Bf5WI2njO4qRaGLdI4nQ1hHm+/I9ezxfY4jcAAAD//wMAUEsDBBQABgAIAAAAIQCi09oS&#10;3wAAAAgBAAAPAAAAZHJzL2Rvd25yZXYueG1sTI9BS8NAFITvgv9heYIXaTcJUkPMS5GiNxFblXrc&#10;Zp/ZkOzbkN026b93PdnjMMPMN+V6tr040ehbxwjpMgFBXDvdcoPw+fGyyEH4oFir3jEhnMnDurq+&#10;KlWh3cRbOu1CI2IJ+0IhmBCGQkpfG7LKL91AHL0fN1oVohwbqUc1xXLbyyxJVtKqluOCUQNtDNXd&#10;7mgRujfzvt2/br7rO0ldM30l+/z8jHh7Mz89ggg0h/8w/OFHdKgi08EdWXvRIyxWaUQPCFmSgoiB&#10;LM9AHBAe7lOQVSkvD1S/AAAA//8DAFBLAQItABQABgAIAAAAIQDkmcPA+wAAAOEBAAATAAAAAAAA&#10;AAAAAAAAAAAAAABbQ29udGVudF9UeXBlc10ueG1sUEsBAi0AFAAGAAgAAAAhACOyauHXAAAAlAEA&#10;AAsAAAAAAAAAAAAAAAAALAEAAF9yZWxzLy5yZWxzUEsBAi0AFAAGAAgAAAAhABO9DV58AgAACAUA&#10;AA4AAAAAAAAAAAAAAAAALAIAAGRycy9lMm9Eb2MueG1sUEsBAi0AFAAGAAgAAAAhAKLT2hLfAAAA&#10;CAEAAA8AAAAAAAAAAAAAAAAA1AQAAGRycy9kb3ducmV2LnhtbFBLBQYAAAAABAAEAPMAAADgBQAA&#10;AAA=&#10;" filled="f">
                <v:textbox inset="0,0,0,0">
                  <w:txbxContent>
                    <w:p w:rsidR="00B97682" w:rsidRPr="006671E4" w:rsidRDefault="00B97682" w:rsidP="006671E4">
                      <w:pPr>
                        <w:jc w:val="center"/>
                        <w:rPr>
                          <w:sz w:val="18"/>
                        </w:rPr>
                      </w:pPr>
                      <w:r>
                        <w:rPr>
                          <w:sz w:val="18"/>
                        </w:rPr>
                        <w:t>MP</w:t>
                      </w:r>
                    </w:p>
                  </w:txbxContent>
                </v:textbox>
              </v:shape>
            </w:pict>
          </mc:Fallback>
        </mc:AlternateContent>
      </w:r>
      <w:r w:rsidR="000B5711">
        <w:t xml:space="preserve">II. </w:t>
      </w:r>
      <w:r w:rsidR="000B5711">
        <w:rPr>
          <w:u w:val="single"/>
        </w:rPr>
        <w:t>Widowers</w:t>
      </w:r>
      <w:r w:rsidR="000B5711">
        <w:t xml:space="preserve"> and </w:t>
      </w:r>
      <w:r w:rsidR="000B5711">
        <w:rPr>
          <w:u w:val="single"/>
        </w:rPr>
        <w:t>widows</w:t>
      </w:r>
      <w:r w:rsidR="000B5711">
        <w:t xml:space="preserve"> can remarry if they have unmet sexual needs (</w:t>
      </w:r>
      <w:r w:rsidR="000B5711">
        <w:rPr>
          <w:u w:val="single"/>
        </w:rPr>
        <w:t>8-9</w:t>
      </w:r>
      <w:r w:rsidR="000B5711">
        <w:t>).</w:t>
      </w:r>
    </w:p>
    <w:p w14:paraId="5DE110D2" w14:textId="77777777" w:rsidR="000B5711" w:rsidRDefault="000B5711" w:rsidP="00F44EA9">
      <w:pPr>
        <w:ind w:left="450" w:right="290"/>
        <w:jc w:val="left"/>
      </w:pPr>
      <w:r>
        <w:t xml:space="preserve"> [Those whose spouses had died are allowed remarriage if they can’t handle abstinence.]</w:t>
      </w:r>
    </w:p>
    <w:p w14:paraId="1E4F3DEE" w14:textId="77777777" w:rsidR="000B5711" w:rsidRDefault="00AC3368" w:rsidP="00F44EA9">
      <w:pPr>
        <w:pStyle w:val="Heading2"/>
        <w:ind w:right="290"/>
        <w:jc w:val="left"/>
      </w:pPr>
      <w:r>
        <w:rPr>
          <w:noProof/>
        </w:rPr>
        <mc:AlternateContent>
          <mc:Choice Requires="wps">
            <w:drawing>
              <wp:anchor distT="0" distB="0" distL="114300" distR="114300" simplePos="0" relativeHeight="251645952" behindDoc="0" locked="0" layoutInCell="1" allowOverlap="1" wp14:anchorId="6597174C" wp14:editId="7065A0B0">
                <wp:simplePos x="0" y="0"/>
                <wp:positionH relativeFrom="column">
                  <wp:posOffset>-393065</wp:posOffset>
                </wp:positionH>
                <wp:positionV relativeFrom="paragraph">
                  <wp:posOffset>42545</wp:posOffset>
                </wp:positionV>
                <wp:extent cx="571500" cy="342900"/>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7EA91B37"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41" type="#_x0000_t202" style="position:absolute;left:0;text-align:left;margin-left:-30.9pt;margin-top:3.3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EWTB0CAABJBAAADgAAAGRycy9lMm9Eb2MueG1srFTbbtswDH0fsH8Q9L44SZetNeIUXboOA7oL&#10;0O4DZFm2hUmiRimxu68vJSdpt70V84NASdQheQ7p9eVoDdsrDBpcxRezOWfKSWi06yr+4/7mzTln&#10;IQrXCANOVfxBBX65ef1qPfhSLaEH0yhkBOJCOfiK9zH6siiC7JUVYQZeObpsAa2ItMWuaFAMhG5N&#10;sZzP3xUDYOMRpAqBTq+nS77J+G2rZPzWtkFFZipOucW8Yl7rtBabtSg7FL7X8pCGeEEWVmhHQU9Q&#10;1yIKtkP9D5TVEiFAG2cSbAFtq6XKNVA1i/lf1dz1wqtcC5ET/Imm8P9g5df9d2S6qfgZKeWEJY3u&#10;1RjZBxjZMvMz+FCS250nxzjSOemcaw3+FuTPwBxse+E6dYUIQ69EQ/ktErPFs6dJkVCGBFIPX6Ch&#10;OGIXIQONLdpEHtHBCJ10ejhpk3KRdLh6v1jN6UbS1dnb5QXZKYIoj489hvhJgWXJqDiS9Blc7G9D&#10;nFyPLilWAKObG21M3mBXbw2yvUhtkr8D+h9uxrGh4her5Wqq/wUQVkfqd6Ntxc9PcUSZWPvomtyN&#10;UWgz2VSdcQcaE3MTh3Gsx6zYYpWSTLTW0DwQsQhTf9M8ktED/uZsoN6uePi1E6g4M58diZMG4Wjg&#10;0aiPhnCSnlY8cjaZ2zgNzM6j7npCnuR3cEUCtjqT+5TFIV/q1yzPYbbSQDzfZ6+nP8DmEQAA//8D&#10;AFBLAwQUAAYACAAAACEA8qjXjN4AAAAHAQAADwAAAGRycy9kb3ducmV2LnhtbEzOQU7DMBAF0D0S&#10;d7AGiV3rNIi0hDhV1AqxQGpFywHceEgi7HEUO23g9Ayrsvz6oz+vWE/OijMOofOkYDFPQCDV3nTU&#10;KPg4vsxWIELUZLT1hAq+McC6vL0pdG78hd7xfIiN4BEKuVbQxtjnUoa6RafD3PdI3H36wenIcWik&#10;GfSFx52VaZJk0umO+EOre9y0WH8dRqdgu8te5X7ziD8Px8qOb7u4r7ZPSt3fTdUziIhTvB7DH5/p&#10;ULLp5EcyQVgFs2zB9KggW4LgPl2lIE4ckyXIspD//eUvAAAA//8DAFBLAQItABQABgAIAAAAIQDk&#10;mcPA+wAAAOEBAAATAAAAAAAAAAAAAAAAAAAAAABbQ29udGVudF9UeXBlc10ueG1sUEsBAi0AFAAG&#10;AAgAAAAhACOyauHXAAAAlAEAAAsAAAAAAAAAAAAAAAAALAEAAF9yZWxzLy5yZWxzUEsBAi0AFAAG&#10;AAgAAAAhACHhFkwdAgAASQQAAA4AAAAAAAAAAAAAAAAALAIAAGRycy9lMm9Eb2MueG1sUEsBAi0A&#10;FAAGAAgAAAAhAPKo14zeAAAABwEAAA8AAAAAAAAAAAAAAAAAdQQAAGRycy9kb3ducmV2LnhtbFBL&#10;BQYAAAAABAAEAPMAAACA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 xml:space="preserve">Paul advised widowers and widows to seriously consider staying single like him (8).  </w:t>
      </w:r>
    </w:p>
    <w:p w14:paraId="61078DAE" w14:textId="77777777" w:rsidR="000B5711" w:rsidRDefault="000B5711" w:rsidP="00F44EA9">
      <w:pPr>
        <w:pStyle w:val="Heading3"/>
        <w:ind w:right="290"/>
        <w:jc w:val="left"/>
      </w:pPr>
      <w:r>
        <w:t>Paul probably was a widower as he formerly was a Pharisee and member of the Sanhedrin—and almost all of them were married.</w:t>
      </w:r>
    </w:p>
    <w:p w14:paraId="79D32B38" w14:textId="77777777" w:rsidR="000B5711" w:rsidRDefault="000B5711" w:rsidP="00F44EA9">
      <w:pPr>
        <w:pStyle w:val="Heading3"/>
        <w:ind w:right="290"/>
        <w:jc w:val="left"/>
      </w:pPr>
      <w:r>
        <w:t>I believe by “unmarried” Paul means men formerly married whose wife died.  This is because they are paired with widows and because later in the chapter he addresses those never married.</w:t>
      </w:r>
    </w:p>
    <w:p w14:paraId="352DE979" w14:textId="77777777" w:rsidR="000B5711" w:rsidRDefault="000B5711" w:rsidP="00F44EA9">
      <w:pPr>
        <w:pStyle w:val="Heading2"/>
        <w:ind w:right="290"/>
        <w:jc w:val="left"/>
      </w:pPr>
      <w:r>
        <w:t>But if they have an uncontrolled sexual desire, they should get married (9).</w:t>
      </w:r>
    </w:p>
    <w:p w14:paraId="3D62909D" w14:textId="77777777" w:rsidR="000B5711" w:rsidRDefault="00AC3368" w:rsidP="00F44EA9">
      <w:pPr>
        <w:pStyle w:val="Heading3"/>
        <w:ind w:right="290"/>
        <w:jc w:val="left"/>
      </w:pPr>
      <w:r>
        <w:rPr>
          <w:noProof/>
        </w:rPr>
        <mc:AlternateContent>
          <mc:Choice Requires="wps">
            <w:drawing>
              <wp:anchor distT="0" distB="0" distL="114300" distR="114300" simplePos="0" relativeHeight="251646976" behindDoc="0" locked="0" layoutInCell="1" allowOverlap="1" wp14:anchorId="05D2773A" wp14:editId="7634A623">
                <wp:simplePos x="0" y="0"/>
                <wp:positionH relativeFrom="column">
                  <wp:posOffset>-393065</wp:posOffset>
                </wp:positionH>
                <wp:positionV relativeFrom="paragraph">
                  <wp:posOffset>106045</wp:posOffset>
                </wp:positionV>
                <wp:extent cx="571500" cy="342900"/>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E87EEF" w14:textId="77777777" w:rsidR="00B97682" w:rsidRPr="006671E4" w:rsidRDefault="00B97682" w:rsidP="006671E4">
                            <w:pPr>
                              <w:jc w:val="center"/>
                              <w:rPr>
                                <w:sz w:val="18"/>
                              </w:rPr>
                            </w:pPr>
                            <w:r>
                              <w:rPr>
                                <w:sz w:val="18"/>
                              </w:rPr>
                              <w:t>Walt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042" type="#_x0000_t202" style="position:absolute;left:0;text-align:left;margin-left:-30.9pt;margin-top:8.35pt;width:4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qiY3sCAAAIBQAADgAAAGRycy9lMm9Eb2MueG1srFRdb9sgFH2ftP+AeE9tJ06aWHGqLh/TpO5D&#10;avcDiMExGgYGJHZX7b/vAnHWri/TND/ga7gczuGe6+VN3wp0YsZyJUucXaUYMVkpyuWhxF8fdqM5&#10;RtYRSYlQkpX4kVl8s3r7Ztnpgo1VowRlBgGItEWnS9w4p4sksVXDWmKvlGYSFmtlWuLg0xwSakgH&#10;6K1Ixmk6SzplqDaqYtbC7CYu4lXAr2tWuc91bZlDosTAzYXRhHHvx2S1JMXBEN3w6kyD/AOLlnAJ&#10;h16gNsQRdDT8FVTLK6Osqt1VpdpE1TWvWNAAarL0DzX3DdEsaIHLsfpyTfb/wVafTl8M4rTEk2uM&#10;JGmhRg+sd+id6tE48/fTaVtA2r2GRNfDPNQ5aLX6TlXfLJJq3RB5YLfGqK5hhAK/sDN5tjXiWA+y&#10;7z4qCueQo1MBqK9N6y8PrgMBOtTp8VIbz6WCyel1Nk1hpYKlST5eQAzcElIMm7Wx7j1TLfJBiQ2U&#10;PoCT0511MXVI8WdJteNChPILiboSL6bjaZSlBKd+0adZc9ivhUEn4g0UnvO59nlayx3YWPC2xPNL&#10;Ein8ZWwlDac4wkWMgbSQHhy0AbdzFO3ytEgX2/l2no/y8Ww7ylNKR7e7dT6a7bLr6WayWa832U/P&#10;M8uLhlPKpKc6WDfL/84a5yaKpruY94WkF8p34XmtPHlJIxQEVA3voC64wBc+WsD1+z4YLpsN7tor&#10;+gi+MCq2J/xOIGiU+YFRB61ZYvv9SAzDSHyQ4C3fx0NghmA/BERWsLXEDqMYrl3s96M2/NAAcnSv&#10;VLfgv5oHb3ijRhZA3X9AuwUR51+D7+fn3yHr9w9s9QsAAP//AwBQSwMEFAAGAAgAAAAhAAeBnZ7e&#10;AAAACAEAAA8AAABkcnMvZG93bnJldi54bWxMjzFPwzAUhHck/oP1kFhQazdDEoU4VVXBhhBtQWV0&#10;49c4SmxHsduk/57HBOPpTnfflevZ9uyKY2i9k7BaCmDoaq9b10j4PLwucmAhKqdV7x1KuGGAdXV/&#10;V6pC+8nt8LqPDaMSFwolwcQ4FJyH2qBVYekHdOSd/WhVJDk2XI9qonLb80SIlFvVOlowasCtwbrb&#10;X6yE7t187I5v2+/6iWPXTF/imN9epHx8mDfPwCLO8S8Mv/iEDhUxnfzF6cB6CYt0ReiRjDQDRoEk&#10;T4CdJGQiA16V/P+B6gcAAP//AwBQSwECLQAUAAYACAAAACEA5JnDwPsAAADhAQAAEwAAAAAAAAAA&#10;AAAAAAAAAAAAW0NvbnRlbnRfVHlwZXNdLnhtbFBLAQItABQABgAIAAAAIQAjsmrh1wAAAJQBAAAL&#10;AAAAAAAAAAAAAAAAACwBAABfcmVscy8ucmVsc1BLAQItABQABgAIAAAAIQCI+qJjewIAAAgFAAAO&#10;AAAAAAAAAAAAAAAAACwCAABkcnMvZTJvRG9jLnhtbFBLAQItABQABgAIAAAAIQAHgZ2e3gAAAAgB&#10;AAAPAAAAAAAAAAAAAAAAANMEAABkcnMvZG93bnJldi54bWxQSwUGAAAAAAQABADzAAAA3gUAAAAA&#10;" filled="f">
                <v:textbox inset="0,0,0,0">
                  <w:txbxContent>
                    <w:p w:rsidR="00B97682" w:rsidRPr="006671E4" w:rsidRDefault="00B97682" w:rsidP="006671E4">
                      <w:pPr>
                        <w:jc w:val="center"/>
                        <w:rPr>
                          <w:sz w:val="18"/>
                        </w:rPr>
                      </w:pPr>
                      <w:r>
                        <w:rPr>
                          <w:sz w:val="18"/>
                        </w:rPr>
                        <w:t>Walt</w:t>
                      </w:r>
                    </w:p>
                  </w:txbxContent>
                </v:textbox>
              </v:shape>
            </w:pict>
          </mc:Fallback>
        </mc:AlternateContent>
      </w:r>
      <w:r w:rsidR="000B5711">
        <w:t xml:space="preserve">Some of you know my good friend and former SBC colleague, Walter McConnell.  His wife Karen suddenly died </w:t>
      </w:r>
      <w:r w:rsidR="00E900FC">
        <w:t>in December 2006</w:t>
      </w:r>
      <w:r w:rsidR="000B5711">
        <w:t xml:space="preserve"> and Walt had a very tough time taking care of his teenage daughters.  However, in God’s mysterious way, </w:t>
      </w:r>
      <w:r w:rsidR="00E900FC">
        <w:t>15 months later</w:t>
      </w:r>
      <w:r w:rsidR="000B5711">
        <w:t xml:space="preserve"> Walt married anothe</w:t>
      </w:r>
      <w:r w:rsidR="00E900FC">
        <w:t xml:space="preserve">r Irishwoman!  In fact, </w:t>
      </w:r>
      <w:r w:rsidR="00AD11F3">
        <w:t>he married Claire in March 2008 even though he couldn’t move from the USA to Ireland for three more months</w:t>
      </w:r>
      <w:r w:rsidR="00E900FC">
        <w:t>!</w:t>
      </w:r>
    </w:p>
    <w:p w14:paraId="09529FB8" w14:textId="77777777" w:rsidR="000B5711" w:rsidRDefault="00AC3368" w:rsidP="00F44EA9">
      <w:pPr>
        <w:pStyle w:val="Heading3"/>
        <w:ind w:right="290"/>
        <w:jc w:val="left"/>
      </w:pPr>
      <w:r>
        <w:rPr>
          <w:noProof/>
        </w:rPr>
        <mc:AlternateContent>
          <mc:Choice Requires="wps">
            <w:drawing>
              <wp:anchor distT="0" distB="0" distL="114300" distR="114300" simplePos="0" relativeHeight="251649024" behindDoc="0" locked="0" layoutInCell="1" allowOverlap="1" wp14:anchorId="5CD68426" wp14:editId="2C989453">
                <wp:simplePos x="0" y="0"/>
                <wp:positionH relativeFrom="column">
                  <wp:posOffset>-278765</wp:posOffset>
                </wp:positionH>
                <wp:positionV relativeFrom="paragraph">
                  <wp:posOffset>174625</wp:posOffset>
                </wp:positionV>
                <wp:extent cx="571500" cy="342900"/>
                <wp:effectExtent l="0" t="0"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AAF71F" w14:textId="77777777" w:rsidR="00B97682" w:rsidRPr="006671E4" w:rsidRDefault="00B97682" w:rsidP="006671E4">
                            <w:pPr>
                              <w:jc w:val="center"/>
                              <w:rPr>
                                <w:sz w:val="18"/>
                              </w:rPr>
                            </w:pPr>
                            <w:r>
                              <w:rPr>
                                <w:sz w:val="18"/>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43" type="#_x0000_t202" style="position:absolute;left:0;text-align:left;margin-left:-21.9pt;margin-top:13.75pt;width:4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4PZnwCAAAIBQAADgAAAGRycy9lMm9Eb2MueG1srFTbbtswDH0fsH8Q9J7aTpw0MeoUXS7DgO4C&#10;tPsARZJjYbKkSUrsbti/j5LjNF1fhmF+sGmJOuQhD3Vz2zUSHbl1QqsSZ1cpRlxRzYTal/jr43Y0&#10;x8h5ohiRWvESP3GHb5dv39y0puBjXWvJuEUAolzRmhLX3psiSRyteUPclTZcwWalbUM8/Np9wixp&#10;Ab2RyThNZ0mrLTNWU+4crK77TbyM+FXFqf9cVY57JEsMufn4tvG9C+9keUOKvSWmFvSUBvmHLBoi&#10;FAQ9Q62JJ+hgxSuoRlCrna78FdVNoqtKUB45AJss/YPNQ00Mj1ygOM6cy+T+Hyz9dPxikWAlnsww&#10;UqSBHj3yzqN3ukPjSahPa1wBbg8GHH0H69DnyNWZe02/OaT0qiZqz++s1W3NCYP8snAyuTja47gA&#10;sms/agZxyMHrCNRVtgnFg3IgQIc+PZ17E3KhsDi9zqYp7FDYmuTjBdghAimGw8Y6/57rBgWjxBZa&#10;H8HJ8d753nVwCbGU3gopYZ0UUqG2xIvpeNrT0lKwsBn2nN3vVtKiIwkCis8prrt0a4QHGUvRlHh+&#10;diJFKMZGsRjFEyF7G5KWKoADN8jtZPVy+blIF5v5Zp6P8vFsM8pTxkZ321U+mm2z6+l6sl6t1tmv&#10;kGeWF7VgjKuQ6iDdLP87aZyGqBfdWbwvKL1gvo3Pa+bJyzRiQ4DV8I3sogpC43sJ+G7XRcFl1wEv&#10;SGSn2RPowup+POE6AaPW9gdGLYxmid33A7EcI/lBgbbCHA+GHYzdYBBF4WiJPUa9ufL9vB+MFfsa&#10;kHv1Kn0H+qtE1MZzFifVwrhFEqerIczz5X/0er7Alr8BAAD//wMAUEsDBBQABgAIAAAAIQCY4XgZ&#10;4AAAAAgBAAAPAAAAZHJzL2Rvd25yZXYueG1sTI/NTsMwEITvSLyDtUhcUOs09CcK2VSoghtCbaEq&#10;RzdekijxOordJn17zAmOoxnNfJOtR9OKC/Wutowwm0YgiAuray4RPj9eJwkI5xVr1VomhCs5WOe3&#10;N5lKtR14R5e9L0UoYZcqhMr7LpXSFRUZ5aa2Iw7et+2N8kH2pdS9GkK5aWUcRUtpVM1hoVIdbSoq&#10;mv3ZIDTv1XZ3fNt8FQ+SmnI4RMfk+oJ4fzc+P4HwNPq/MPziB3TIA9PJnlk70SJM5o8B3SPEqwWI&#10;EJgvYxAnhGS2AJln8v+B/AcAAP//AwBQSwECLQAUAAYACAAAACEA5JnDwPsAAADhAQAAEwAAAAAA&#10;AAAAAAAAAAAAAAAAW0NvbnRlbnRfVHlwZXNdLnhtbFBLAQItABQABgAIAAAAIQAjsmrh1wAAAJQB&#10;AAALAAAAAAAAAAAAAAAAACwBAABfcmVscy8ucmVsc1BLAQItABQABgAIAAAAIQAVbg9mfAIAAAgF&#10;AAAOAAAAAAAAAAAAAAAAACwCAABkcnMvZTJvRG9jLnhtbFBLAQItABQABgAIAAAAIQCY4XgZ4AAA&#10;AAgBAAAPAAAAAAAAAAAAAAAAANQEAABkcnMvZG93bnJldi54bWxQSwUGAAAAAAQABADzAAAA4QUA&#10;AAAA&#10;" filled="f">
                <v:textbox inset="0,0,0,0">
                  <w:txbxContent>
                    <w:p w:rsidR="00B97682" w:rsidRPr="006671E4" w:rsidRDefault="00B97682" w:rsidP="006671E4">
                      <w:pPr>
                        <w:jc w:val="center"/>
                        <w:rPr>
                          <w:sz w:val="18"/>
                        </w:rPr>
                      </w:pPr>
                      <w:r>
                        <w:rPr>
                          <w:sz w:val="18"/>
                        </w:rPr>
                        <w:t>Cartoon</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747F0AEB" wp14:editId="48D2C03F">
                <wp:simplePos x="0" y="0"/>
                <wp:positionH relativeFrom="column">
                  <wp:posOffset>-278765</wp:posOffset>
                </wp:positionH>
                <wp:positionV relativeFrom="paragraph">
                  <wp:posOffset>-458470</wp:posOffset>
                </wp:positionV>
                <wp:extent cx="571500" cy="342900"/>
                <wp:effectExtent l="0" t="0" r="0" b="0"/>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BA1F28" w14:textId="77777777" w:rsidR="00B97682" w:rsidRPr="006671E4" w:rsidRDefault="00B97682" w:rsidP="006671E4">
                            <w:pPr>
                              <w:jc w:val="center"/>
                              <w:rPr>
                                <w:sz w:val="18"/>
                              </w:rPr>
                            </w:pPr>
                            <w:r>
                              <w:rPr>
                                <w:sz w:val="18"/>
                              </w:rPr>
                              <w:t>Walt &amp; Claire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44" type="#_x0000_t202" style="position:absolute;left:0;text-align:left;margin-left:-21.9pt;margin-top:-36.0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UFNHsCAAAIBQAADgAAAGRycy9lMm9Eb2MueG1srFTbbtswDH0fsH8Q9J76UqdNjDpFl8swoLsA&#10;7T5AkeRYmCxpkhK7G/bvo+Q4TdeXYZgfbFqiDnnIQ93c9q1EB26d0KrC2UWKEVdUM6F2Ff76uJnM&#10;MHKeKEakVrzCT9zh28XbNzedKXmuGy0ZtwhAlCs7U+HGe1MmiaMNb4m70IYr2Ky1bYmHX7tLmCUd&#10;oLcyydP0Kum0ZcZqyp2D1dWwiRcRv6459Z/r2nGPZIUhNx/fNr634Z0sbki5s8Q0gh7TIP+QRUuE&#10;gqAnqBXxBO2teAXVCmq107W/oLpNdF0LyiMHYJOlf7B5aIjhkQsUx5lTmdz/g6WfDl8sEqzCl1OM&#10;FGmhR4+89+id7lGeh/p0xpXg9mDA0fewDn2OXJ251/SbQ0ovG6J2/M5a3TWcMMgvCyeTs6MDjgsg&#10;2+6jZhCH7L2OQH1t21A8KAcCdOjT06k3IRcKi9PrbJrCDoWtyyKfgx0ikHI8bKzz77luUTAqbKH1&#10;EZwc7p0fXEeXEEvpjZAS1kkpFeoqPJ/m04GWloKFzbDn7G67lBYdSBBQfI5x3blbKzzIWIq2wrOT&#10;EylDMdaKxSieCDnYkLRUARy4QW5Ha5DLz3k6X8/Ws2JS5FfrSZEyNrnbLIvJ1Sa7nq4uV8vlKvsV&#10;8syKshGMcRVSHaWbFX8njeMQDaI7ifcFpRfMN/F5zTx5mUZsCLAav5FdVEFo/CAB32/7KLhsFvCC&#10;RLaaPYEurB7GE64TMBptf2DUwWhW2H3fE8sxkh8UaCvM8WjY0diOBlEUjlbYYzSYSz/M+95YsWsA&#10;eVCv0negv1pEbTxncVQtjFskcbwawjyf/0ev5wts8RsAAP//AwBQSwMEFAAGAAgAAAAhADB5nIzh&#10;AAAACgEAAA8AAABkcnMvZG93bnJldi54bWxMj0FPwzAMhe9I/IfISFzQlrZMoypNJzTBDSE2mLZj&#10;1pqmauNUTbZ2/x5zGjf7+em9z/lqsp044+AbRwrieQQCqXRVQ7WC76+3WQrCB02V7hyhggt6WBW3&#10;N7nOKjfSBs/bUAsOIZ9pBSaEPpPSlwat9nPXI/Htxw1WB16HWlaDHjncdjKJoqW0uiFuMLrHtcGy&#10;3Z6sgvbDfG727+tD+SCxrcddtE8vr0rd300vzyACTuFqhj98RoeCmY7uRJUXnYLZ4pHRAw9PSQyC&#10;HYtlAuLIQpzGIItc/n+h+AUAAP//AwBQSwECLQAUAAYACAAAACEA5JnDwPsAAADhAQAAEwAAAAAA&#10;AAAAAAAAAAAAAAAAW0NvbnRlbnRfVHlwZXNdLnhtbFBLAQItABQABgAIAAAAIQAjsmrh1wAAAJQB&#10;AAALAAAAAAAAAAAAAAAAACwBAABfcmVscy8ucmVsc1BLAQItABQABgAIAAAAIQBllQU0ewIAAAgF&#10;AAAOAAAAAAAAAAAAAAAAACwCAABkcnMvZTJvRG9jLnhtbFBLAQItABQABgAIAAAAIQAweZyM4QAA&#10;AAoBAAAPAAAAAAAAAAAAAAAAANMEAABkcnMvZG93bnJldi54bWxQSwUGAAAAAAQABADzAAAA4QUA&#10;AAAA&#10;" filled="f">
                <v:textbox inset="0,0,0,0">
                  <w:txbxContent>
                    <w:p w:rsidR="00B97682" w:rsidRPr="006671E4" w:rsidRDefault="00B97682" w:rsidP="006671E4">
                      <w:pPr>
                        <w:jc w:val="center"/>
                        <w:rPr>
                          <w:sz w:val="18"/>
                        </w:rPr>
                      </w:pPr>
                      <w:r>
                        <w:rPr>
                          <w:sz w:val="18"/>
                        </w:rPr>
                        <w:t>Walt &amp; Claire</w:t>
                      </w:r>
                    </w:p>
                  </w:txbxContent>
                </v:textbox>
              </v:shape>
            </w:pict>
          </mc:Fallback>
        </mc:AlternateContent>
      </w:r>
      <w:r w:rsidR="000B5711">
        <w:t xml:space="preserve">Why didn’t Walt just wait until June to marry his new wife Claire?  Verse 9!  They </w:t>
      </w:r>
      <w:r w:rsidR="00AD11F3">
        <w:t>kept</w:t>
      </w:r>
      <w:r w:rsidR="000B5711">
        <w:t xml:space="preserve"> their marriage alive via the Internet for three months.</w:t>
      </w:r>
      <w:r w:rsidR="00AD11F3">
        <w:t xml:space="preserve">  In fact, they will move to Singapore this summer!</w:t>
      </w:r>
    </w:p>
    <w:p w14:paraId="41C610AA" w14:textId="77777777" w:rsidR="000B5711" w:rsidRDefault="000B5711" w:rsidP="00F44EA9">
      <w:pPr>
        <w:ind w:right="290"/>
        <w:jc w:val="left"/>
      </w:pPr>
    </w:p>
    <w:p w14:paraId="667A13C9" w14:textId="77777777" w:rsidR="000B5711" w:rsidRDefault="00AC3368" w:rsidP="00F44EA9">
      <w:pPr>
        <w:ind w:right="290"/>
        <w:jc w:val="left"/>
      </w:pPr>
      <w:r>
        <w:rPr>
          <w:noProof/>
        </w:rPr>
        <w:lastRenderedPageBreak/>
        <mc:AlternateContent>
          <mc:Choice Requires="wps">
            <w:drawing>
              <wp:anchor distT="0" distB="0" distL="114300" distR="114300" simplePos="0" relativeHeight="251651072" behindDoc="0" locked="0" layoutInCell="1" allowOverlap="1" wp14:anchorId="582619DC" wp14:editId="48BAF91E">
                <wp:simplePos x="0" y="0"/>
                <wp:positionH relativeFrom="column">
                  <wp:posOffset>-621665</wp:posOffset>
                </wp:positionH>
                <wp:positionV relativeFrom="paragraph">
                  <wp:posOffset>80645</wp:posOffset>
                </wp:positionV>
                <wp:extent cx="571500" cy="34290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2827CDDF"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45" type="#_x0000_t202" style="position:absolute;left:0;text-align:left;margin-left:-48.9pt;margin-top:6.35pt;width:4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77HhwCAABJBAAADgAAAGRycy9lMm9Eb2MueG1srFTbbtswDH0fsH8Q9L44SZutMeIUXboOA7oL&#10;0O4DZFm2hcmiRimxs68vJcdZt70V84NASdQheQ7pzfXQGXZQ6DXYgi9mc86UlVBp2xT8++PdmyvO&#10;fBC2EgasKvhReX69ff1q07tcLaEFUylkBGJ93ruCtyG4PMu8bFUn/AycsnRZA3Yi0BabrELRE3pn&#10;suV8/jbrASuHIJX3dHo7XvJtwq9rJcPXuvYqMFNwyi2kFdNaxjXbbkTeoHCtlqc0xAuy6IS2FPQM&#10;dSuCYHvU/0B1WiJ4qMNMQpdBXWupUg1UzWL+VzUPrXAq1ULkeHemyf8/WPnl8A2Zrgp+ccmZFR1p&#10;9KiGwN7DwJaryE/vfE5uD44cw0DnpHOq1bt7kD88s7BrhW3UDSL0rRIV5beIL7NnT0ccH0HK/jNU&#10;FEfsAySgocYukkd0MEInnY5nbWIukg5X7xarOd1Iurq4XK7JjhFEPj126MNHBR2LRsGRpE/g4nDv&#10;w+g6ucRYHoyu7rQxaYNNuTPIDiK2SfpO6H+4Gcv6gq9XxMtLITodqN+N7gp+dY4j8sjaB1tRmiIP&#10;QpvRpuqMPdEYmRs5DEM5JMUW60meEqojEYsw9jfNIxkt4C/Oeurtgvufe4GKM/PJkjhxECYDJ6Oc&#10;DGElPS144Gw0d2EcmL1D3bSEPMpv4YYErHUiNyo9ZnHKl/o1yXOarTgQz/fJ6/cfYPsEAAD//wMA&#10;UEsDBBQABgAIAAAAIQDRCU4O3gAAAAgBAAAPAAAAZHJzL2Rvd25yZXYueG1sTI/BTsMwEETvSPyD&#10;tUjcUociEhriVFErxAGpFS0f4MbbJGq8jmKnDXw92xM9jmY08yZfTrYTZxx860jB0ywGgVQ501Kt&#10;4Hv/Hr2C8EGT0Z0jVPCDHpbF/V2uM+Mu9IXnXagFl5DPtIImhD6T0lcNWu1nrkdi7+gGqwPLoZZm&#10;0Bcut52cx3EirW6JFxrd46rB6rQbrYL1JvmQ29UL/j7vy2783IRtuV4o9fgwlW8gAk7hPwxXfEaH&#10;gpkObiTjRacgWqSMHtiYpyA4EF31QUGSpCCLXN4eKP4AAAD//wMAUEsBAi0AFAAGAAgAAAAhAOSZ&#10;w8D7AAAA4QEAABMAAAAAAAAAAAAAAAAAAAAAAFtDb250ZW50X1R5cGVzXS54bWxQSwECLQAUAAYA&#10;CAAAACEAI7Jq4dcAAACUAQAACwAAAAAAAAAAAAAAAAAsAQAAX3JlbHMvLnJlbHNQSwECLQAUAAYA&#10;CAAAACEAR977HhwCAABJBAAADgAAAAAAAAAAAAAAAAAsAgAAZHJzL2Uyb0RvYy54bWxQSwECLQAU&#10;AAYACAAAACEA0QlODt4AAAAIAQAADwAAAAAAAAAAAAAAAAB0BAAAZHJzL2Rvd25yZXYueG1sUEsF&#10;BgAAAAAEAAQA8wAAAH8FA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 xml:space="preserve">(So far Paul has said to be content with your marital state—married or single or widowed. </w:t>
      </w:r>
      <w:r w:rsidR="00FC17BD">
        <w:t xml:space="preserve"> </w:t>
      </w:r>
      <w:r w:rsidR="000B5711">
        <w:t>But what about the case of those divorced?  Here’s where Paul doesn’t recommend remarriage because in verses 10-11 he notes the advantage to remaining unmarried.  He says…)</w:t>
      </w:r>
    </w:p>
    <w:p w14:paraId="7455F18A" w14:textId="77777777" w:rsidR="000B5711" w:rsidRDefault="00AC3368" w:rsidP="00F44EA9">
      <w:pPr>
        <w:pStyle w:val="Heading1"/>
        <w:ind w:right="290"/>
        <w:jc w:val="left"/>
      </w:pPr>
      <w:r>
        <w:rPr>
          <w:noProof/>
        </w:rPr>
        <mc:AlternateContent>
          <mc:Choice Requires="wps">
            <w:drawing>
              <wp:anchor distT="0" distB="0" distL="114300" distR="114300" simplePos="0" relativeHeight="251650048" behindDoc="0" locked="0" layoutInCell="1" allowOverlap="1" wp14:anchorId="47F3D8D4" wp14:editId="70D20A30">
                <wp:simplePos x="0" y="0"/>
                <wp:positionH relativeFrom="column">
                  <wp:posOffset>-393065</wp:posOffset>
                </wp:positionH>
                <wp:positionV relativeFrom="paragraph">
                  <wp:posOffset>62230</wp:posOffset>
                </wp:positionV>
                <wp:extent cx="571500" cy="342900"/>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42CAA7" w14:textId="77777777" w:rsidR="00B97682" w:rsidRPr="006671E4" w:rsidRDefault="00B97682" w:rsidP="006671E4">
                            <w:pPr>
                              <w:jc w:val="center"/>
                              <w:rPr>
                                <w:sz w:val="18"/>
                              </w:rPr>
                            </w:pPr>
                            <w:r>
                              <w:rPr>
                                <w:sz w:val="18"/>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46" type="#_x0000_t202" style="position:absolute;left:0;text-align:left;margin-left:-30.9pt;margin-top:4.9pt;width:4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JIz3sCAAAIBQAADgAAAGRycy9lMm9Eb2MueG1srFTbbtswDH0fsH8Q9J76EqdNjDpFl8swoLsA&#10;7T5AkeRYmCxpkhK7G/bvo+Q4bdeXYZgfbFqiDnnIQ13f9K1ER26d0KrC2UWKEVdUM6H2Ff76sJ3M&#10;MXKeKEakVrzCj9zhm+XbN9edKXmuGy0ZtwhAlCs7U+HGe1MmiaMNb4m70IYr2Ky1bYmHX7tPmCUd&#10;oLcyydP0Mum0ZcZqyp2D1fWwiZcRv6459Z/r2nGPZIUhNx/fNr534Z0sr0m5t8Q0gp7SIP+QRUuE&#10;gqBnqDXxBB2seAXVCmq107W/oLpNdF0LyiMHYJOlf7C5b4jhkQsUx5lzmdz/g6Wfjl8sEqzC0ylG&#10;irTQowfee/RO9ygvQn0640pwuzfg6HtYhz5Hrs7cafrNIaVXDVF7fmut7hpOGOSXhZPJs6MDjgsg&#10;u+6jZhCHHLyOQH1t21A8KAcCdOjT47k3IRcKi7OrbJbCDoWtaZEvwA4RSDkeNtb591y3KBgVttD6&#10;CE6Od84PrqNLiKX0VkgJ66SUCnUVXszy2UBLS8HCZthzdr9bSYuOJAgoPqe47rlbKzzIWIq2wvOz&#10;EylDMTaKxSieCDnYkLRUARy4QW4na5DLz0W62Mw382JS5JebSZEyNrndrorJ5Ta7mq2n69Vqnf0K&#10;eWZF2QjGuAqpjtLNir+TxmmIBtGdxfuC0gvm2/i8Zp68TCM2BFiN38guqiA0fpCA73d9FFweOxgk&#10;stPsEXRh9TCecJ2A0Wj7A6MORrPC7vuBWI6R/KBAW2GOR8OOxm40iKJwtMIeo8Fc+WHeD8aKfQPI&#10;g3qVvgX91SJq4ymLk2ph3CKJ09UQ5vn5f/R6usCWvwEAAP//AwBQSwMEFAAGAAgAAAAhAGdpdc7e&#10;AAAABwEAAA8AAABkcnMvZG93bnJldi54bWxMzsFKw0AQBuC74DssI3iRdtMIIcZsihS9idiq1OM2&#10;O2ZDsrMhu23St3c82dMw/MM/X7meXS9OOIbWk4LVMgGBVHvTUqPg8+NlkYMIUZPRvSdUcMYA6+r6&#10;qtSF8RNt8bSLjeASCoVWYGMcCilDbdHpsPQDEmc/fnQ68jo20ox64nLXyzRJMul0S/zB6gE3Futu&#10;d3QKujf7vt2/br7rO4ldM30l+/z8rNTtzfz0CCLiHP+P4Y/PdKjYdPBHMkH0ChbZiulRwQMPztM8&#10;BXFQkN3nIKtSXvqrXwAAAP//AwBQSwECLQAUAAYACAAAACEA5JnDwPsAAADhAQAAEwAAAAAAAAAA&#10;AAAAAAAAAAAAW0NvbnRlbnRfVHlwZXNdLnhtbFBLAQItABQABgAIAAAAIQAjsmrh1wAAAJQBAAAL&#10;AAAAAAAAAAAAAAAAACwBAABfcmVscy8ucmVsc1BLAQItABQABgAIAAAAIQCUAkjPewIAAAgFAAAO&#10;AAAAAAAAAAAAAAAAACwCAABkcnMvZTJvRG9jLnhtbFBLAQItABQABgAIAAAAIQBnaXXO3gAAAAcB&#10;AAAPAAAAAAAAAAAAAAAAANMEAABkcnMvZG93bnJldi54bWxQSwUGAAAAAAQABADzAAAA3gUAAAAA&#10;" filled="f">
                <v:textbox inset="0,0,0,0">
                  <w:txbxContent>
                    <w:p w:rsidR="00B97682" w:rsidRPr="006671E4" w:rsidRDefault="00B97682" w:rsidP="006671E4">
                      <w:pPr>
                        <w:jc w:val="center"/>
                        <w:rPr>
                          <w:sz w:val="18"/>
                        </w:rPr>
                      </w:pPr>
                      <w:r>
                        <w:rPr>
                          <w:sz w:val="18"/>
                        </w:rPr>
                        <w:t>MP</w:t>
                      </w:r>
                    </w:p>
                  </w:txbxContent>
                </v:textbox>
              </v:shape>
            </w:pict>
          </mc:Fallback>
        </mc:AlternateContent>
      </w:r>
      <w:r w:rsidR="000B5711">
        <w:t>III.</w:t>
      </w:r>
      <w:r w:rsidR="000B5711">
        <w:tab/>
      </w:r>
      <w:r w:rsidR="000B5711">
        <w:rPr>
          <w:u w:val="single"/>
        </w:rPr>
        <w:t>Divorcees</w:t>
      </w:r>
      <w:r w:rsidR="000B5711">
        <w:t xml:space="preserve"> </w:t>
      </w:r>
      <w:r w:rsidR="000B5711" w:rsidRPr="006600AC">
        <w:t xml:space="preserve">should remain unmarried to enable reconciliation with their spouse </w:t>
      </w:r>
      <w:r w:rsidR="000B5711">
        <w:t>(10-11).</w:t>
      </w:r>
    </w:p>
    <w:p w14:paraId="20202E13" w14:textId="77777777" w:rsidR="000B5711" w:rsidRDefault="000B5711" w:rsidP="00F44EA9">
      <w:pPr>
        <w:ind w:left="450" w:right="290"/>
        <w:jc w:val="left"/>
      </w:pPr>
      <w:r>
        <w:t xml:space="preserve"> [Those divorced should try to remarry their former spouse who hadn’t remarried.]</w:t>
      </w:r>
    </w:p>
    <w:p w14:paraId="0D945AF5" w14:textId="77777777" w:rsidR="000B5711" w:rsidRDefault="000B5711" w:rsidP="00F44EA9">
      <w:pPr>
        <w:pStyle w:val="Heading2"/>
        <w:ind w:right="290"/>
        <w:jc w:val="left"/>
      </w:pPr>
      <w:r>
        <w:t>He starts his argument by saying that God prohibits divorce (</w:t>
      </w:r>
      <w:r>
        <w:rPr>
          <w:u w:val="single"/>
        </w:rPr>
        <w:t>10</w:t>
      </w:r>
      <w:r>
        <w:t>).</w:t>
      </w:r>
    </w:p>
    <w:p w14:paraId="0F722A7F" w14:textId="77777777" w:rsidR="000B5711" w:rsidRDefault="000B5711" w:rsidP="00F44EA9">
      <w:pPr>
        <w:pStyle w:val="Heading3"/>
        <w:ind w:right="290"/>
        <w:jc w:val="left"/>
      </w:pPr>
      <w:r>
        <w:t>Today we make distinctions between divorce and separation, but don’t read that into these verses.  The words are used interchangeably here, both meaning divorce.</w:t>
      </w:r>
    </w:p>
    <w:p w14:paraId="29D4F42C" w14:textId="77777777" w:rsidR="000B5711" w:rsidRDefault="00AC3368" w:rsidP="00F44EA9">
      <w:pPr>
        <w:pStyle w:val="Heading3"/>
        <w:ind w:right="290"/>
        <w:jc w:val="left"/>
      </w:pPr>
      <w:r>
        <w:rPr>
          <w:noProof/>
        </w:rPr>
        <mc:AlternateContent>
          <mc:Choice Requires="wps">
            <w:drawing>
              <wp:anchor distT="0" distB="0" distL="114300" distR="114300" simplePos="0" relativeHeight="251652096" behindDoc="0" locked="0" layoutInCell="1" allowOverlap="1" wp14:anchorId="44DDD716" wp14:editId="0D914661">
                <wp:simplePos x="0" y="0"/>
                <wp:positionH relativeFrom="column">
                  <wp:posOffset>-278765</wp:posOffset>
                </wp:positionH>
                <wp:positionV relativeFrom="paragraph">
                  <wp:posOffset>96520</wp:posOffset>
                </wp:positionV>
                <wp:extent cx="571500" cy="34290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7EA95A" w14:textId="77777777" w:rsidR="00B97682" w:rsidRPr="006671E4" w:rsidRDefault="00B97682" w:rsidP="006671E4">
                            <w:pPr>
                              <w:jc w:val="center"/>
                              <w:rPr>
                                <w:sz w:val="18"/>
                              </w:rPr>
                            </w:pPr>
                            <w:r>
                              <w:rPr>
                                <w:sz w:val="18"/>
                              </w:rPr>
                              <w:t>Pamela Anderson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47" type="#_x0000_t202" style="position:absolute;left:0;text-align:left;margin-left:-21.9pt;margin-top:7.6pt;width:4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blynsCAAAIBQAADgAAAGRycy9lMm9Eb2MueG1srFTbbtswDH0fsH8Q9J76UidNjDpFl8swoLsA&#10;7T5AkeRYmCxpkhK7G/bvo+Q4bdeXYZgfbFqiDnnIQ13f9K1ER26d0KrC2UWKEVdUM6H2Ff76sJ3M&#10;MXKeKEakVrzCj9zhm+XbN9edKXmuGy0ZtwhAlCs7U+HGe1MmiaMNb4m70IYr2Ky1bYmHX7tPmCUd&#10;oLcyydN0lnTaMmM15c7B6nrYxMuIX9ec+s917bhHssKQm49vG9+78E6W16TcW2IaQU9pkH/IoiVC&#10;QdAz1Jp4gg5WvIJqBbXa6dpfUN0muq4F5ZEDsMnSP9jcN8TwyAWK48y5TO7/wdJPxy8WCVbhyxwj&#10;RVro0QPvPXqne5TPQn0640pwuzfg6HtYhz5Hrs7cafrNIaVXDVF7fmut7hpOGOSXhZPJs6MDjgsg&#10;u+6jZhCHHLyOQH1t21A8KAcCdOjT47k3IRcKi9OrbJrCDoWtyyJfgB0ikHI8bKzz77luUTAqbKH1&#10;EZwc75wfXEeXEEvprZAS1kkpFeoqvJjm04GWloKFzbDn7H63khYdSRBQfE5x3XO3VniQsRRthedn&#10;J1KGYmwUi1E8EXKwIWmpAjhwg9xO1iCXn4t0sZlv5sWkyGebSZEyNrndrorJbJtdTdeX69Vqnf0K&#10;eWZF2QjGuAqpjtLNir+TxmmIBtGdxfuC0gvm2/i8Zp68TCM2BFiN38guqiA0fpCA73d9FFweNRIk&#10;stPsEXRh9TCecJ2A0Wj7A6MORrPC7vuBWI6R/KBAW2GOR8OOxm40iKJwtMIeo8Fc+WHeD8aKfQPI&#10;g3qVvgX91SJq4ymLk2ph3CKJ09UQ5vn5f/R6usCWvwEAAP//AwBQSwMEFAAGAAgAAAAhAGFN6rXf&#10;AAAACAEAAA8AAABkcnMvZG93bnJldi54bWxMj8FOwzAQRO9I/IO1SFxQ6xBKVEKcClVwQ6gtoHJ0&#10;4yWOEq+j2G3Sv2c5wWm0mtHM22I1uU6ccAiNJwW38wQEUuVNQ7WCj/eX2RJEiJqM7jyhgjMGWJWX&#10;F4XOjR9pi6ddrAWXUMi1Ahtjn0sZKotOh7nvkdj79oPTkc+hlmbQI5e7TqZJkkmnG+IFq3tcW6za&#10;3dEpaN/sZrt/XX9VNxLbevxM9svzs1LXV9PTI4iIU/wLwy8+o0PJTAd/JBNEp2C2uGP0yMZ9CoID&#10;i4z1oCB7SEGWhfz/QPkDAAD//wMAUEsBAi0AFAAGAAgAAAAhAOSZw8D7AAAA4QEAABMAAAAAAAAA&#10;AAAAAAAAAAAAAFtDb250ZW50X1R5cGVzXS54bWxQSwECLQAUAAYACAAAACEAI7Jq4dcAAACUAQAA&#10;CwAAAAAAAAAAAAAAAAAsAQAAX3JlbHMvLnJlbHNQSwECLQAUAAYACAAAACEACZblynsCAAAIBQAA&#10;DgAAAAAAAAAAAAAAAAAsAgAAZHJzL2Uyb0RvYy54bWxQSwECLQAUAAYACAAAACEAYU3qtd8AAAAI&#10;AQAADwAAAAAAAAAAAAAAAADTBAAAZHJzL2Rvd25yZXYueG1sUEsFBgAAAAAEAAQA8wAAAN8FAAAA&#10;AA==&#10;" filled="f">
                <v:textbox inset="0,0,0,0">
                  <w:txbxContent>
                    <w:p w:rsidR="00B97682" w:rsidRPr="006671E4" w:rsidRDefault="00B97682" w:rsidP="006671E4">
                      <w:pPr>
                        <w:jc w:val="center"/>
                        <w:rPr>
                          <w:sz w:val="18"/>
                        </w:rPr>
                      </w:pPr>
                      <w:r>
                        <w:rPr>
                          <w:sz w:val="18"/>
                        </w:rPr>
                        <w:t>Pamela Anderson</w:t>
                      </w:r>
                    </w:p>
                  </w:txbxContent>
                </v:textbox>
              </v:shape>
            </w:pict>
          </mc:Fallback>
        </mc:AlternateContent>
      </w:r>
      <w:r w:rsidR="000B5711">
        <w:t>Marriage is tougher now, as seen in the many cross-cultural marriages and short m</w:t>
      </w:r>
      <w:r w:rsidR="00A251F4">
        <w:t xml:space="preserve">arriages </w:t>
      </w:r>
      <w:r w:rsidR="000B5711">
        <w:t>like Pamela Ande</w:t>
      </w:r>
      <w:r w:rsidR="00A251F4">
        <w:t>rson’s that ended in divorce after just a few months</w:t>
      </w:r>
      <w:r w:rsidR="000B5711">
        <w:t>.  Now I know divorce and remarriage is</w:t>
      </w:r>
      <w:r w:rsidR="00A251F4">
        <w:t xml:space="preserve"> an extremely difficult subject.</w:t>
      </w:r>
    </w:p>
    <w:p w14:paraId="69A81200" w14:textId="77777777" w:rsidR="000B5711" w:rsidRDefault="00AC3368" w:rsidP="00F44EA9">
      <w:pPr>
        <w:pStyle w:val="Heading4"/>
        <w:ind w:right="290"/>
        <w:jc w:val="left"/>
      </w:pPr>
      <w:r>
        <w:rPr>
          <w:noProof/>
        </w:rPr>
        <mc:AlternateContent>
          <mc:Choice Requires="wps">
            <w:drawing>
              <wp:anchor distT="0" distB="0" distL="114300" distR="114300" simplePos="0" relativeHeight="251653120" behindDoc="0" locked="0" layoutInCell="1" allowOverlap="1" wp14:anchorId="1945B37C" wp14:editId="22035106">
                <wp:simplePos x="0" y="0"/>
                <wp:positionH relativeFrom="column">
                  <wp:posOffset>-278765</wp:posOffset>
                </wp:positionH>
                <wp:positionV relativeFrom="paragraph">
                  <wp:posOffset>64135</wp:posOffset>
                </wp:positionV>
                <wp:extent cx="571500" cy="342900"/>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7499246F"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48" type="#_x0000_t202" style="position:absolute;left:0;text-align:left;margin-left:-21.9pt;margin-top:5.05pt;width:4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4xUR4CAABJBAAADgAAAGRycy9lMm9Eb2MueG1srFTbbtswDH0fsH8Q9L44cZe1NeIUXboOA7oL&#10;0O4DaFm2hcmiJimxu68vJcdZt70V84NASdQheQ7pzdXYa3aQzis0JV8tlpxJI7BWpi3594fbNxec&#10;+QCmBo1GlvxRen61ff1qM9hC5tihrqVjBGJ8MdiSdyHYIsu86GQPfoFWGrps0PUQaOvarHYwEHqv&#10;s3y5fJcN6GrrUEjv6fRmuuTbhN80UoSvTeNlYLrklFtIq0trFddsu4GidWA7JY5pwAuy6EEZCnqC&#10;uoEAbO/UP1C9Eg49NmEhsM+waZSQqQaqZrX8q5r7DqxMtRA53p5o8v8PVnw5fHNM1SU/W3FmoCeN&#10;HuQY2HscWX4e+RmsL8jt3pJjGOmcdE61enuH4odnBncdmFZeO4dDJ6Gm/FbxZfbs6YTjI0g1fMaa&#10;4sA+YAIaG9dH8ogORuik0+NJm5iLoMP1+Wq9pBtBV2dv80uyYwQo5sfW+fBRYs+iUXJH0idwONz5&#10;MLnOLjGWR63qW6V12ri22mnHDhDbJH1H9D/ctGFDyS/X+Xqq/wUQvQrU71r1Jb84xYEisvbB1JQm&#10;FAGUnmyqTpsjjZG5icMwVmNSLM9neSqsH4lYh1N/0zyS0aH7xdlAvV1y/3MPTnKmPxkSJw7CbLjZ&#10;qGYDjKCnJQ+cTeYuTAOzt061HSFP8hu8JgEblciNSk9ZHPOlfk3yHGcrDsTzffL6/QfYPgEAAP//&#10;AwBQSwMEFAAGAAgAAAAhAFAePMXfAAAACAEAAA8AAABkcnMvZG93bnJldi54bWxMj8FOwzAQRO9I&#10;/IO1SNxaJ22III1TRa0QB6RWtHyAG2+TiHgdxU4b+HqWEz2OZjTzJl9PthMXHHzrSEE8j0AgVc60&#10;VCv4PL7OnkH4oMnozhEq+EYP6+L+LteZcVf6wMsh1IJLyGdaQRNCn0npqwat9nPXI7F3doPVgeVQ&#10;SzPoK5fbTi6iKJVWt8QLje5x02D1dRitgu0ufZP7zRP+LI9lN77vwr7cvij1+DCVKxABp/Afhj98&#10;RoeCmU5uJONFp2CWLBk9sBHFIDiQpAsQJwVpEoMscnl7oPgFAAD//wMAUEsBAi0AFAAGAAgAAAAh&#10;AOSZw8D7AAAA4QEAABMAAAAAAAAAAAAAAAAAAAAAAFtDb250ZW50X1R5cGVzXS54bWxQSwECLQAU&#10;AAYACAAAACEAI7Jq4dcAAACUAQAACwAAAAAAAAAAAAAAAAAsAQAAX3JlbHMvLnJlbHNQSwECLQAU&#10;AAYACAAAACEAil4xUR4CAABJBAAADgAAAAAAAAAAAAAAAAAsAgAAZHJzL2Uyb0RvYy54bWxQSwEC&#10;LQAUAAYACAAAACEAUB48xd8AAAAIAQAADwAAAAAAAAAAAAAAAAB2BAAAZHJzL2Rvd25yZXYueG1s&#10;UEsFBgAAAAAEAAQA8wAAAIIFA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It strikes at our core—the most intimate relationship in our lives.</w:t>
      </w:r>
    </w:p>
    <w:p w14:paraId="6FC777EB" w14:textId="77777777" w:rsidR="000B5711" w:rsidRPr="000E472A" w:rsidRDefault="000B5711" w:rsidP="00F44EA9">
      <w:pPr>
        <w:pStyle w:val="Heading4"/>
        <w:ind w:right="290"/>
        <w:jc w:val="left"/>
      </w:pPr>
      <w:r>
        <w:t xml:space="preserve">It is becoming an increasing problem in Singapore.  </w:t>
      </w:r>
      <w:r w:rsidRPr="000E472A">
        <w:rPr>
          <w:i/>
        </w:rPr>
        <w:t>The Straits Times</w:t>
      </w:r>
      <w:r>
        <w:t xml:space="preserve"> reported in 1998 that about 20% of marriages ended in divorce. </w:t>
      </w:r>
    </w:p>
    <w:p w14:paraId="52505E1E" w14:textId="77777777" w:rsidR="000B5711" w:rsidRPr="000E472A" w:rsidRDefault="000B5711" w:rsidP="00F44EA9">
      <w:pPr>
        <w:pStyle w:val="Heading4"/>
        <w:ind w:right="290"/>
        <w:jc w:val="left"/>
      </w:pPr>
      <w:r w:rsidRPr="000E472A">
        <w:t>Divorce is at an all-time high here, which is making people hesitant to get married.  “The total number of marriages fell five percent from 2002 to 2003 and Singaporeans were marrying at a later age -- 32 years for men and 27 for women”</w:t>
      </w:r>
      <w:r w:rsidRPr="000E472A">
        <w:rPr>
          <w:rStyle w:val="EndnoteReference"/>
        </w:rPr>
        <w:endnoteReference w:id="1"/>
      </w:r>
    </w:p>
    <w:p w14:paraId="70378687" w14:textId="77777777" w:rsidR="000B5711" w:rsidRDefault="00AC3368" w:rsidP="00F44EA9">
      <w:pPr>
        <w:pStyle w:val="Heading4"/>
        <w:ind w:right="290"/>
        <w:jc w:val="left"/>
      </w:pPr>
      <w:r>
        <w:rPr>
          <w:noProof/>
        </w:rPr>
        <mc:AlternateContent>
          <mc:Choice Requires="wps">
            <w:drawing>
              <wp:anchor distT="0" distB="0" distL="114300" distR="114300" simplePos="0" relativeHeight="251656192" behindDoc="0" locked="0" layoutInCell="1" allowOverlap="1" wp14:anchorId="744816C3" wp14:editId="0C9E30E7">
                <wp:simplePos x="0" y="0"/>
                <wp:positionH relativeFrom="column">
                  <wp:posOffset>-164465</wp:posOffset>
                </wp:positionH>
                <wp:positionV relativeFrom="paragraph">
                  <wp:posOffset>698500</wp:posOffset>
                </wp:positionV>
                <wp:extent cx="571500" cy="342900"/>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43DC10" w14:textId="77777777" w:rsidR="00B97682" w:rsidRPr="006671E4" w:rsidRDefault="00B97682" w:rsidP="006671E4">
                            <w:pPr>
                              <w:jc w:val="center"/>
                              <w:rPr>
                                <w:sz w:val="18"/>
                              </w:rPr>
                            </w:pPr>
                            <w:r>
                              <w:rPr>
                                <w:sz w:val="18"/>
                              </w:rPr>
                              <w:t>• Neither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49" type="#_x0000_t202" style="position:absolute;left:0;text-align:left;margin-left:-12.9pt;margin-top:55pt;width: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uZWnsCAAAIBQAADgAAAGRycy9lMm9Eb2MueG1srFTbbtswDH0fsH8Q9J76EqdNjDpFl8swoLsA&#10;7T5AkeRYmCxpkhK7G/bvo+Q4bdeXYZgfbFqiDnnIQ13f9K1ER26d0KrC2UWKEVdUM6H2Ff76sJ3M&#10;MXKeKEakVrzCj9zhm+XbN9edKXmuGy0ZtwhAlCs7U+HGe1MmiaMNb4m70IYr2Ky1bYmHX7tPmCUd&#10;oLcyydP0Mum0ZcZqyp2D1fWwiZcRv6459Z/r2nGPZIUhNx/fNr534Z0sr0m5t8Q0gp7SIP+QRUuE&#10;gqBnqDXxBB2seAXVCmq107W/oLpNdF0LyiMHYJOlf7C5b4jhkQsUx5lzmdz/g6Wfjl8sEqzCUyiP&#10;Ii306IH3Hr3TPZrmoT6dcSW43Rtw9D2sQ58jV2fuNP3mkNKrhqg9v7VWdw0nDPLLwsnk2dEBxwWQ&#10;XfdRM4hDDl5HoL62bSgelAMBOiTyeO5NyIXC4uwqm6WwQ2FrWuQLsEMEUo6HjXX+PdctCkaFLbQ+&#10;gpPjnfOD6+gSYim9FVLCOimlQl2FF7N8NtDSUrCwGfac3e9W0qIjCQKKzymue+7WCg8ylqKt8Pzs&#10;RMpQjI1iMYonQg42JC1VAAdukNvJGuTyc5EuNvPNvJgU+eVmUqSMTW63q2Jyuc2uZuvperVaZ79C&#10;nllRNoIxrkKqo3Sz4u+kcRqiQXRn8b6g9IL5Nj6vmScv04gNAVbjN7KLKgiNHyTg+10fBZdPA16Q&#10;yE6zR9CF1cN4wnUCRqPtD4w6GM0Ku+8HYjlG8oMCbYU5Hg07GrvRIIrC0Qp7jAZz5Yd5Pxgr9g0g&#10;D+pV+hb0V4uojacsTqqFcYskTldDmOfn/9Hr6QJb/gYAAP//AwBQSwMEFAAGAAgAAAAhAKqH3nvg&#10;AAAACgEAAA8AAABkcnMvZG93bnJldi54bWxMj8FOwzAQRO9I/IO1SFxQazcqUZXGqVAFN4RoAbVH&#10;N16SKPE6it0m/XuWExx3ZjT7Jt9MrhMXHELjScNirkAgld42VGn4/HiZrUCEaMiazhNquGKATXF7&#10;k5vM+pF2eNnHSnAJhcxoqGPsMylDWaMzYe57JPa+/eBM5HOopB3MyOWuk4lSqXSmIf5Qmx63NZbt&#10;/uw0tG/1++7wuj2WDxLbavxSh9X1Wev7u+lpDSLiFP/C8IvP6FAw08mfyQbRaZglj4we2VgoHsWJ&#10;dJmAOLGQLhXIIpf/JxQ/AAAA//8DAFBLAQItABQABgAIAAAAIQDkmcPA+wAAAOEBAAATAAAAAAAA&#10;AAAAAAAAAAAAAABbQ29udGVudF9UeXBlc10ueG1sUEsBAi0AFAAGAAgAAAAhACOyauHXAAAAlAEA&#10;AAsAAAAAAAAAAAAAAAAALAEAAF9yZWxzLy5yZWxzUEsBAi0AFAAGAAgAAAAhAOj7mVp7AgAACAUA&#10;AA4AAAAAAAAAAAAAAAAALAIAAGRycy9lMm9Eb2MueG1sUEsBAi0AFAAGAAgAAAAhAKqH3nvgAAAA&#10;CgEAAA8AAAAAAAAAAAAAAAAA0wQAAGRycy9kb3ducmV2LnhtbFBLBQYAAAAABAAEAPMAAADgBQAA&#10;AAA=&#10;" filled="f">
                <v:textbox inset="0,0,0,0">
                  <w:txbxContent>
                    <w:p w:rsidR="00B97682" w:rsidRPr="006671E4" w:rsidRDefault="00B97682" w:rsidP="006671E4">
                      <w:pPr>
                        <w:jc w:val="center"/>
                        <w:rPr>
                          <w:sz w:val="18"/>
                        </w:rPr>
                      </w:pPr>
                      <w:r>
                        <w:rPr>
                          <w:sz w:val="18"/>
                        </w:rPr>
                        <w:t>• Neither</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BC6BD59" wp14:editId="025AD85A">
                <wp:simplePos x="0" y="0"/>
                <wp:positionH relativeFrom="column">
                  <wp:posOffset>-164465</wp:posOffset>
                </wp:positionH>
                <wp:positionV relativeFrom="paragraph">
                  <wp:posOffset>241300</wp:posOffset>
                </wp:positionV>
                <wp:extent cx="571500" cy="34290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2696D0D" w14:textId="77777777" w:rsidR="00B97682" w:rsidRPr="006671E4" w:rsidRDefault="00B97682" w:rsidP="006671E4">
                            <w:pPr>
                              <w:jc w:val="center"/>
                              <w:rPr>
                                <w:sz w:val="18"/>
                              </w:rPr>
                            </w:pPr>
                            <w:r>
                              <w:rPr>
                                <w:sz w:val="18"/>
                              </w:rPr>
                              <w:t>4 Views Divorce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50" type="#_x0000_t202" style="position:absolute;left:0;text-align:left;margin-left:-12.9pt;margin-top:19pt;width: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HqRnsCAAAIBQAADgAAAGRycy9lMm9Eb2MueG1srFTbbtswDH0fsH8Q9J7aTpw2MeoUWS7DgO4C&#10;tPsARZJjYbKkSUrsbti/j5LjNF1fhmF+kGmLOuQhD3V71zUSHbl1QqsSZ1cpRlxRzYTal/jr43Y0&#10;w8h5ohiRWvESP3GH7xZv39y2puBjXWvJuEUAolzRmhLX3psiSRyteUPclTZcwWalbUM8fNp9wixp&#10;Ab2RyThNr5NWW2asptw5+LvuN/Ei4lcVp/5zVTnukSwx5ObjauO6C2uyuCXF3hJTC3pKg/xDFg0R&#10;CoKeodbEE3Sw4hVUI6jVTlf+iuom0VUlKI8cgE2W/sHmoSaGRy5QHGfOZXL/D5Z+On6xSLASj+cY&#10;KdJAjx5559E73aFJrE9rXAFuDwYcfQf/oc+RqzP3mn5zSOlVTdSeL63Vbc0Jg/yyUNnk4mjoiCtc&#10;ANm1HzWDOOTgdQTqKtuE4kE5EKBDn57OvQm5UPg5vcmmKexQ2Jrk4znYIQIphsPGOv+e6wYFo8QW&#10;Wh/ByfHe+d51cAmxlN4KKWP7pUJtiefT8bSnpaVgYTO4ObvfraRFRxIEFJ9TXHfp1ggPMpaiKfHs&#10;7ESKUIyNYjGKJ0L2NiQtVQAHbpDbyerl8nOezjezzSwf5ePrzShPGRstt6t8dL3NbqbryXq1Wme/&#10;Qp5ZXtSCMa5CqoN0s/zvpHEaol50Z/G+oPSC+TY+r5knL9OIDQFWwzuyiyoIje8l4Ltd1wsuD3hB&#10;FTvNnkAXVvfjCdcJGLW2PzBqYTRL7L4fiOUYyQ8KtBXmeDDsYOwGgygKR0vsMerNle/n/WCs2NeA&#10;3KtX6SXorxJRG89ZnFQL4xZJnK6GMM+X39Hr+QJb/AYAAP//AwBQSwMEFAAGAAgAAAAhAFBHZ7rf&#10;AAAACAEAAA8AAABkcnMvZG93bnJldi54bWxMj8FOwzAQRO9I/IO1SFxQaxOgSkOcClVwQ4gWUHt0&#10;4yWJEq+j2G3Sv2c5wXE0o5k3+WpynTjhEBpPGm7nCgRS6W1DlYbPj5dZCiJEQ9Z0nlDDGQOsisuL&#10;3GTWj7TB0zZWgksoZEZDHWOfSRnKGp0Jc98jsfftB2ciy6GSdjAjl7tOJkotpDMN8UJtelzXWLbb&#10;o9PQvtXvm93rel/eSGyr8Uvt0vOz1tdX09MjiIhT/AvDLz6jQ8FMB38kG0SnYZY8MHrUcJfyJw4s&#10;7hMQBw3LRIEscvn/QPEDAAD//wMAUEsBAi0AFAAGAAgAAAAhAOSZw8D7AAAA4QEAABMAAAAAAAAA&#10;AAAAAAAAAAAAAFtDb250ZW50X1R5cGVzXS54bWxQSwECLQAUAAYACAAAACEAI7Jq4dcAAACUAQAA&#10;CwAAAAAAAAAAAAAAAAAsAQAAX3JlbHMvLnJlbHNQSwECLQAUAAYACAAAACEA9VHqRnsCAAAIBQAA&#10;DgAAAAAAAAAAAAAAAAAsAgAAZHJzL2Uyb0RvYy54bWxQSwECLQAUAAYACAAAACEAUEdnut8AAAAI&#10;AQAADwAAAAAAAAAAAAAAAADTBAAAZHJzL2Rvd25yZXYueG1sUEsFBgAAAAAEAAQA8wAAAN8FAAAA&#10;AA==&#10;" filled="f">
                <v:textbox inset="0,0,0,0">
                  <w:txbxContent>
                    <w:p w:rsidR="00B97682" w:rsidRPr="006671E4" w:rsidRDefault="00B97682" w:rsidP="006671E4">
                      <w:pPr>
                        <w:jc w:val="center"/>
                        <w:rPr>
                          <w:sz w:val="18"/>
                        </w:rPr>
                      </w:pPr>
                      <w:r>
                        <w:rPr>
                          <w:sz w:val="18"/>
                        </w:rPr>
                        <w:t>4 Views Divorce</w:t>
                      </w:r>
                    </w:p>
                  </w:txbxContent>
                </v:textbox>
              </v:shape>
            </w:pict>
          </mc:Fallback>
        </mc:AlternateContent>
      </w:r>
      <w:r w:rsidR="000B5711">
        <w:t xml:space="preserve">There are also widely different views taught by godly leaders who can’t agree on divorce.  Here is a 1990 book called </w:t>
      </w:r>
      <w:r w:rsidR="000B5711">
        <w:rPr>
          <w:i/>
        </w:rPr>
        <w:t>Divorce and Remarriage: Four Christian Views.</w:t>
      </w:r>
      <w:r w:rsidR="000B5711">
        <w:t xml:space="preserve">  Here’s the four views</w:t>
      </w:r>
      <w:r w:rsidR="00FC17BD">
        <w:t xml:space="preserve"> advocated by different authors—all with a ThD from Dallas Seminary–but with very different perspectives on divorce and remarriage:</w:t>
      </w:r>
    </w:p>
    <w:p w14:paraId="1D30DCE2" w14:textId="77777777" w:rsidR="000B5711" w:rsidRDefault="000B5711" w:rsidP="00F44EA9">
      <w:pPr>
        <w:pStyle w:val="Heading5"/>
        <w:ind w:right="290"/>
        <w:jc w:val="left"/>
      </w:pPr>
      <w:r>
        <w:t>Neither divorce nor remarriage is allowed.</w:t>
      </w:r>
    </w:p>
    <w:p w14:paraId="76969D0B" w14:textId="77777777" w:rsidR="000B5711" w:rsidRDefault="00AC3368" w:rsidP="00F44EA9">
      <w:pPr>
        <w:pStyle w:val="Heading5"/>
        <w:ind w:right="290"/>
        <w:jc w:val="left"/>
      </w:pPr>
      <w:r>
        <w:rPr>
          <w:noProof/>
        </w:rPr>
        <mc:AlternateContent>
          <mc:Choice Requires="wps">
            <w:drawing>
              <wp:anchor distT="0" distB="0" distL="114300" distR="114300" simplePos="0" relativeHeight="251657216" behindDoc="0" locked="0" layoutInCell="1" allowOverlap="1" wp14:anchorId="722AA013" wp14:editId="684BFFA0">
                <wp:simplePos x="0" y="0"/>
                <wp:positionH relativeFrom="column">
                  <wp:posOffset>-164465</wp:posOffset>
                </wp:positionH>
                <wp:positionV relativeFrom="paragraph">
                  <wp:posOffset>-5715</wp:posOffset>
                </wp:positionV>
                <wp:extent cx="571500" cy="34290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E3E002A" w14:textId="77777777" w:rsidR="00B97682" w:rsidRPr="006671E4" w:rsidRDefault="00B97682" w:rsidP="006671E4">
                            <w:pPr>
                              <w:jc w:val="center"/>
                              <w:rPr>
                                <w:sz w:val="18"/>
                              </w:rPr>
                            </w:pPr>
                            <w:r>
                              <w:rPr>
                                <w:sz w:val="18"/>
                              </w:rPr>
                              <w:t>• Divorce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51" type="#_x0000_t202" style="position:absolute;left:0;text-align:left;margin-left:-12.9pt;margin-top:-.4pt;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7BAHsCAAAIBQAADgAAAGRycy9lMm9Eb2MueG1srFTbbtswDH0fsH8Q9J7aTpw2MeIUWS7DgO4C&#10;tPsARZJjYbLkSUrsbti/j5LitF1fhmF+sGmJOuQhD7W47RuJTtxYoVWJs6sUI66oZkIdSvz1YTea&#10;YWQdUYxIrXiJH7nFt8u3bxZdW/CxrrVk3CAAUbbo2hLXzrVFklha84bYK91yBZuVNg1x8GsOCTOk&#10;A/RGJuM0vU46bVhrNOXWwuombuJlwK8qTt3nqrLcIVliyM2FtwnvvX8nywUpDoa0taDnNMg/ZNEQ&#10;oSDoBWpDHEFHI15BNYIabXXlrqhuEl1VgvLAAdhk6R9s7mvS8sAFimPbS5ns/4Oln05fDBKsxGPo&#10;lCIN9OiB9w690z2aTHx9utYW4HbfgqPrYR36HLja9k7TbxYpva6JOvCVMbqrOWGQX+ZPJs+ORhzr&#10;QfbdR80gDjk6HYD6yjS+eFAOBOjQp8dLb3wuFBanN9k0hR0KW5N8PAfbRyDFcLg11r3nukHeKLGB&#10;1gdwcrqzLroOLj6W0jshJayTQirUlXg+HU8jLS0F85t+z5rDfi0NOhEvoPCc49rnbo1wIGMpmhLP&#10;Lk6k8MXYKhaiOCJktCFpqTw4cIPczlaUy895Ot/OtrN8lI+vt6M8ZWy02q3z0fUuu5luJpv1epP9&#10;8nlmeVELxrjyqQ7SzfK/k8Z5iKLoLuJ9QekF8114XjNPXqYRGgKshm9gF1TgGx8l4Pp9HwU39Xhe&#10;InvNHkEXRsfxhOsEjFqbHxh1MJoltt+PxHCM5AcF2vJzPBhmMPaDQRSFoyV2GEVz7eK8H1sjDjUg&#10;R/UqvQL9VSJo4ymLs2ph3AKJ89Xg5/n5f/B6usCWvwEAAP//AwBQSwMEFAAGAAgAAAAhAFOI5yLe&#10;AAAABwEAAA8AAABkcnMvZG93bnJldi54bWxMjsFOwzAQRO9I/QdrK3FBrdNAqyrEqaoKbgjRAipH&#10;N17iKPE6it0m/XuWE5x2VjOaeflmdK24YB9qTwoW8wQEUulNTZWCj/fn2RpEiJqMbj2hgisG2BST&#10;m1xnxg+0x8shVoJLKGRagY2xy6QMpUWnw9x3SOx9+97pyG9fSdPrgctdK9MkWUmna+IFqzvcWSyb&#10;w9kpaF7t2/74svsq7yQ21fCZHNfXJ6Vup+P2EUTEMf6F4Ref0aFgppM/kwmiVTBLl4weWfBhf/WQ&#10;gjgpWN6nIItc/ucvfgAAAP//AwBQSwECLQAUAAYACAAAACEA5JnDwPsAAADhAQAAEwAAAAAAAAAA&#10;AAAAAAAAAAAAW0NvbnRlbnRfVHlwZXNdLnhtbFBLAQItABQABgAIAAAAIQAjsmrh1wAAAJQBAAAL&#10;AAAAAAAAAAAAAAAAACwBAABfcmVscy8ucmVsc1BLAQItABQABgAIAAAAIQCorsEAewIAAAgFAAAO&#10;AAAAAAAAAAAAAAAAACwCAABkcnMvZTJvRG9jLnhtbFBLAQItABQABgAIAAAAIQBTiOci3gAAAAcB&#10;AAAPAAAAAAAAAAAAAAAAANMEAABkcnMvZG93bnJldi54bWxQSwUGAAAAAAQABADzAAAA3gUAAAAA&#10;" filled="f">
                <v:textbox inset="0,0,0,0">
                  <w:txbxContent>
                    <w:p w:rsidR="00B97682" w:rsidRPr="006671E4" w:rsidRDefault="00B97682" w:rsidP="006671E4">
                      <w:pPr>
                        <w:jc w:val="center"/>
                        <w:rPr>
                          <w:sz w:val="18"/>
                        </w:rPr>
                      </w:pPr>
                      <w:r>
                        <w:rPr>
                          <w:sz w:val="18"/>
                        </w:rPr>
                        <w:t>• Divorce</w:t>
                      </w:r>
                    </w:p>
                  </w:txbxContent>
                </v:textbox>
              </v:shape>
            </w:pict>
          </mc:Fallback>
        </mc:AlternateContent>
      </w:r>
      <w:r w:rsidR="000B5711">
        <w:t>Divorce is allowed but not remarriage.</w:t>
      </w:r>
    </w:p>
    <w:p w14:paraId="0B13B220" w14:textId="77777777" w:rsidR="000B5711" w:rsidRDefault="00AC3368" w:rsidP="00F44EA9">
      <w:pPr>
        <w:pStyle w:val="Heading5"/>
        <w:ind w:right="290"/>
        <w:jc w:val="left"/>
      </w:pPr>
      <w:r>
        <w:rPr>
          <w:noProof/>
        </w:rPr>
        <mc:AlternateContent>
          <mc:Choice Requires="wps">
            <w:drawing>
              <wp:anchor distT="0" distB="0" distL="114300" distR="114300" simplePos="0" relativeHeight="251658240" behindDoc="0" locked="0" layoutInCell="1" allowOverlap="1" wp14:anchorId="469A7E4F" wp14:editId="2FEC66BB">
                <wp:simplePos x="0" y="0"/>
                <wp:positionH relativeFrom="column">
                  <wp:posOffset>-164465</wp:posOffset>
                </wp:positionH>
                <wp:positionV relativeFrom="paragraph">
                  <wp:posOffset>8890</wp:posOffset>
                </wp:positionV>
                <wp:extent cx="571500" cy="342900"/>
                <wp:effectExtent l="0" t="0" r="0" b="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BA792B" w14:textId="77777777" w:rsidR="00B97682" w:rsidRPr="006671E4" w:rsidRDefault="00B97682" w:rsidP="006671E4">
                            <w:pPr>
                              <w:jc w:val="center"/>
                              <w:rPr>
                                <w:sz w:val="18"/>
                              </w:rPr>
                            </w:pPr>
                            <w:r>
                              <w:rPr>
                                <w:sz w:val="18"/>
                              </w:rPr>
                              <w:t>• 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4" o:spid="_x0000_s1052" type="#_x0000_t202" style="position:absolute;left:0;text-align:left;margin-left:-12.9pt;margin-top:.7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CVqXsCAAAIBQAADgAAAGRycy9lMm9Eb2MueG1srFTbbtswDH0fsH8Q9J7aTpw0MeIUXS7DgO4C&#10;tPsAxZJjYbKkSUrsbti/j5LitF1fhmF+sGmJOuQhD7W86VuBTsxYrmSJs6sUIyYrRbk8lPjrw240&#10;x8g6IikRSrISPzKLb1Zv3yw7XbCxapSgzCAAkbbodIkb53SRJLZqWEvsldJMwmatTEsc/JpDQg3p&#10;AL0VyThNZ0mnDNVGVcxaWN3ETbwK+HXNKve5ri1zSJQYcnPhbcJ779/JakmKgyG64dU5DfIPWbSE&#10;Swh6gdoQR9DR8FdQLa+Msqp2V5VqE1XXvGKBA7DJ0j/Y3DdEs8AFimP1pUz2/8FWn05fDOK0xONr&#10;jCRpoUcPrHfonerRJPf16bQtwO1eg6PrYR36HLhafaeqbxZJtW6IPLBbY1TXMEIhv8yfTJ4djTjW&#10;g+y7j4pCHHJ0KgD1tWl98aAcCNChT4+X3vhcKlicXmfTFHYq2Jrk4wXYPgIphsPaWPeeqRZ5o8QG&#10;Wh/AyenOuug6uPhYUu24ELBOCiFRV+LFdDyNtJTg1G/6PWsO+7Uw6ES8gMJzjmufu7XcgYwFb0s8&#10;vziRwhdjK2mI4ggX0YakhfTgwA1yO1tRLj8X6WI7387zUT6ebUd5SunodrfOR7Nddj3dTDbr9Sb7&#10;5fPM8qLhlDLpUx2km+V/J43zEEXRXcT7gtIL5rvwvGaevEwjNARYDd/ALqjANz5KwPX7Pgpu5vG8&#10;RPaKPoIujIrjCdcJGI0yPzDqYDRLbL8fiWEYiQ8StOXneDDMYOwHg8gKjpbYYRTNtYvzftSGHxpA&#10;juqV6hb0V/OgjacszqqFcQskzleDn+fn/8Hr6QJb/QYAAP//AwBQSwMEFAAGAAgAAAAhANdndtDd&#10;AAAABwEAAA8AAABkcnMvZG93bnJldi54bWxMjsFKw0AURfeC/zA8wY20E0NSSsykSNGdiK1KXU4z&#10;z0xI5k3ITJv0732udHk5l3tPuZldL844htaTgvtlAgKp9qalRsHH+/NiDSJETUb3nlDBBQNsquur&#10;UhfGT7TD8z42gkcoFFqBjXEopAy1RafD0g9IzL796HTkODbSjHricdfLNElW0umW+MHqAbcW625/&#10;cgq6V/u2O7xsv+o7iV0zfSaH9eVJqdub+fEBRMQ5/pXhV5/VoWKnoz+RCaJXsEhzVo8MMhDMV1kK&#10;4qggzzOQVSn/+1c/AAAA//8DAFBLAQItABQABgAIAAAAIQDkmcPA+wAAAOEBAAATAAAAAAAAAAAA&#10;AAAAAAAAAABbQ29udGVudF9UeXBlc10ueG1sUEsBAi0AFAAGAAgAAAAhACOyauHXAAAAlAEAAAsA&#10;AAAAAAAAAAAAAAAALAEAAF9yZWxzLy5yZWxzUEsBAi0AFAAGAAgAAAAhAMAglal7AgAACAUAAA4A&#10;AAAAAAAAAAAAAAAALAIAAGRycy9lMm9Eb2MueG1sUEsBAi0AFAAGAAgAAAAhANdndtDdAAAABwEA&#10;AA8AAAAAAAAAAAAAAAAA0wQAAGRycy9kb3ducmV2LnhtbFBLBQYAAAAABAAEAPMAAADdBQAAAAA=&#10;" filled="f">
                <v:textbox inset="0,0,0,0">
                  <w:txbxContent>
                    <w:p w:rsidR="00B97682" w:rsidRPr="006671E4" w:rsidRDefault="00B97682" w:rsidP="006671E4">
                      <w:pPr>
                        <w:jc w:val="center"/>
                        <w:rPr>
                          <w:sz w:val="18"/>
                        </w:rPr>
                      </w:pPr>
                      <w:r>
                        <w:rPr>
                          <w:sz w:val="18"/>
                        </w:rPr>
                        <w:t>• 2 ways</w:t>
                      </w:r>
                    </w:p>
                  </w:txbxContent>
                </v:textbox>
              </v:shape>
            </w:pict>
          </mc:Fallback>
        </mc:AlternateContent>
      </w:r>
      <w:r w:rsidR="000B5711">
        <w:t>Both divorce and remarriage are allowed in cases of adultery or desertion.</w:t>
      </w:r>
    </w:p>
    <w:p w14:paraId="0DA5244F" w14:textId="77777777" w:rsidR="000B5711" w:rsidRDefault="00AC3368" w:rsidP="00F44EA9">
      <w:pPr>
        <w:pStyle w:val="Heading5"/>
        <w:ind w:right="290"/>
        <w:jc w:val="left"/>
      </w:pPr>
      <w:r>
        <w:rPr>
          <w:noProof/>
        </w:rPr>
        <mc:AlternateContent>
          <mc:Choice Requires="wps">
            <w:drawing>
              <wp:anchor distT="0" distB="0" distL="114300" distR="114300" simplePos="0" relativeHeight="251659264" behindDoc="0" locked="0" layoutInCell="1" allowOverlap="1" wp14:anchorId="1B2DD918" wp14:editId="48EE3A4C">
                <wp:simplePos x="0" y="0"/>
                <wp:positionH relativeFrom="column">
                  <wp:posOffset>-164465</wp:posOffset>
                </wp:positionH>
                <wp:positionV relativeFrom="paragraph">
                  <wp:posOffset>23495</wp:posOffset>
                </wp:positionV>
                <wp:extent cx="571500" cy="34290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3500BD" w14:textId="77777777" w:rsidR="00B97682" w:rsidRPr="006671E4" w:rsidRDefault="00B97682" w:rsidP="006671E4">
                            <w:pPr>
                              <w:jc w:val="center"/>
                              <w:rPr>
                                <w:sz w:val="18"/>
                              </w:rPr>
                            </w:pPr>
                            <w:r>
                              <w:rPr>
                                <w:sz w:val="18"/>
                              </w:rPr>
                              <w:t>•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 o:spid="_x0000_s1053" type="#_x0000_t202" style="position:absolute;left:0;text-align:left;margin-left:-12.9pt;margin-top:1.8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iyaHsCAAAIBQAADgAAAGRycy9lMm9Eb2MueG1srFTbbtswDH0fsH8Q9J7aTpw0MeIUXS7DgO4C&#10;tPsAxZJjYbKkSUrsbti/j5LitF1fhmF+sGmJOuQhD7W86VuBTsxYrmSJs6sUIyYrRbk8lPjrw240&#10;x8g6IikRSrISPzKLb1Zv3yw7XbCxapSgzCAAkbbodIkb53SRJLZqWEvsldJMwmatTEsc/JpDQg3p&#10;AL0VyThNZ0mnDNVGVcxaWN3ETbwK+HXNKve5ri1zSJQYcnPhbcJ779/JakmKgyG64dU5DfIPWbSE&#10;Swh6gdoQR9DR8FdQLa+Msqp2V5VqE1XXvGKBA7DJ0j/Y3DdEs8AFimP1pUz2/8FWn05fDOK0xOMZ&#10;RpK00KMH1jv0TvVoMvX16bQtwO1eg6PrYR36HLhafaeqbxZJtW6IPLBbY1TXMEIhv8yfTJ4djTjW&#10;g+y7j4pCHHJ0KgD1tWl98aAcCNChT4+X3vhcKlicXmfTFHYq2Jrk4wXYPgIphsPaWPeeqRZ5o8QG&#10;Wh/AyenOuug6uPhYUu24ELBOCiFRV+LFdDyNtJTg1G/6PWsO+7Uw6ES8gMJzjmufu7XcgYwFb0s8&#10;vziRwhdjK2mI4ggX0YakhfTgwA1yO1tRLj8X6WI7387zUT6ebUd5SunodrfOR7Nddj3dTDbr9Sb7&#10;5fPM8qLhlDLpUx2km+V/J43zEEXRXcT7gtIL5rvwvGaevEwjNARYDd/ALqjANz5KwPX7Pgru2uN5&#10;iewVfQRdGBXHE64TMBplfmDUwWiW2H4/EsMwEh8kaMvP8WCYwdgPBpEVHC2xwyiaaxfn/agNPzSA&#10;HNUr1S3or+ZBG09ZnFUL4xZInK8GP8/P/4PX0wW2+g0AAP//AwBQSwMEFAAGAAgAAAAhAIAGrcPe&#10;AAAABwEAAA8AAABkcnMvZG93bnJldi54bWxMzkFLw0AQBeC74H9YRvAi7cZomxIzKVL0JmKrUo/b&#10;7JgNyc6G7LZJ/73rSY/DG977ivVkO3GiwTeOEW7nCQjiyumGa4SP9+fZCoQPirXqHBPCmTysy8uL&#10;QuXajbyl0y7UIpawzxWCCaHPpfSVIav83PXEMft2g1UhnkMt9aDGWG47mSbJUlrVcFwwqqeNoard&#10;HS1C+2retvuXzVd1I6mtx89kvzo/IV5fTY8PIAJN4e8ZfvmRDmU0HdyRtRcdwixdRHpAuMtAxHx5&#10;n4I4ICyyDGRZyP/+8gcAAP//AwBQSwECLQAUAAYACAAAACEA5JnDwPsAAADhAQAAEwAAAAAAAAAA&#10;AAAAAAAAAAAAW0NvbnRlbnRfVHlwZXNdLnhtbFBLAQItABQABgAIAAAAIQAjsmrh1wAAAJQBAAAL&#10;AAAAAAAAAAAAAAAAACwBAABfcmVscy8ucmVsc1BLAQItABQABgAIAAAAIQAdCLJoewIAAAgFAAAO&#10;AAAAAAAAAAAAAAAAACwCAABkcnMvZTJvRG9jLnhtbFBLAQItABQABgAIAAAAIQCABq3D3gAAAAcB&#10;AAAPAAAAAAAAAAAAAAAAANMEAABkcnMvZG93bnJldi54bWxQSwUGAAAAAAQABADzAAAA3gUAAAAA&#10;" filled="f">
                <v:textbox inset="0,0,0,0">
                  <w:txbxContent>
                    <w:p w:rsidR="00B97682" w:rsidRPr="006671E4" w:rsidRDefault="00B97682" w:rsidP="006671E4">
                      <w:pPr>
                        <w:jc w:val="center"/>
                        <w:rPr>
                          <w:sz w:val="18"/>
                        </w:rPr>
                      </w:pPr>
                      <w:r>
                        <w:rPr>
                          <w:sz w:val="18"/>
                        </w:rPr>
                        <w:t>• Many</w:t>
                      </w:r>
                    </w:p>
                  </w:txbxContent>
                </v:textbox>
              </v:shape>
            </w:pict>
          </mc:Fallback>
        </mc:AlternateContent>
      </w:r>
      <w:r w:rsidR="000B5711">
        <w:t>Both divorce and remarriage are allowed under a variety of circumstances.</w:t>
      </w:r>
    </w:p>
    <w:p w14:paraId="136EA466" w14:textId="77777777" w:rsidR="000B5711" w:rsidRDefault="000B5711" w:rsidP="00F44EA9">
      <w:pPr>
        <w:pStyle w:val="Heading4"/>
        <w:ind w:right="290"/>
        <w:jc w:val="left"/>
      </w:pPr>
      <w:r>
        <w:t>This is a difficult subject for me personally.  My mother has been married 3 times and my father 5 times.  If you add all the divorces of those whom my parents have married, it amounts to the heartaches of 12 divorces!</w:t>
      </w:r>
    </w:p>
    <w:p w14:paraId="16A58B4A" w14:textId="77777777" w:rsidR="000B5711" w:rsidRDefault="000B5711" w:rsidP="00F44EA9">
      <w:pPr>
        <w:pStyle w:val="Heading3"/>
        <w:ind w:right="290"/>
        <w:jc w:val="left"/>
      </w:pPr>
      <w:r>
        <w:t xml:space="preserve">Where do I stand on divorce?  </w:t>
      </w:r>
    </w:p>
    <w:p w14:paraId="67DD4C21" w14:textId="77777777" w:rsidR="000B5711" w:rsidRDefault="00E03D6D" w:rsidP="00F44EA9">
      <w:pPr>
        <w:pStyle w:val="Heading4"/>
        <w:ind w:right="290"/>
        <w:jc w:val="left"/>
      </w:pPr>
      <w:r>
        <w:t>Verse 10 says t</w:t>
      </w:r>
      <w:r w:rsidR="000B5711">
        <w:t xml:space="preserve">hat divorce should not be pursued </w:t>
      </w:r>
      <w:r>
        <w:t>among believers</w:t>
      </w:r>
      <w:r w:rsidR="000B5711">
        <w:t>—</w:t>
      </w:r>
      <w:r>
        <w:t>and</w:t>
      </w:r>
      <w:r w:rsidRPr="00E03D6D">
        <w:t xml:space="preserve"> </w:t>
      </w:r>
      <w:r>
        <w:t>remarriage should not be pursued either</w:t>
      </w:r>
      <w:r w:rsidR="000B5711">
        <w:t>.</w:t>
      </w:r>
      <w:r>
        <w:t xml:space="preserve">  I used to consider this absolute, in every situation.  However, now I think Matthew 19:9 allows for divorce and remarriage in cases of adultery and 1 Corinthians 7:15 allows for it in cases of desertion.  I have an 8-page study that contrasts these four views on the NT Survey link on my website.  Look under the 1 Corinthians section.</w:t>
      </w:r>
    </w:p>
    <w:p w14:paraId="2FBE7B4F" w14:textId="77777777" w:rsidR="000B5711" w:rsidRDefault="000B5711" w:rsidP="00F44EA9">
      <w:pPr>
        <w:pStyle w:val="Heading4"/>
        <w:ind w:right="290"/>
        <w:jc w:val="left"/>
      </w:pPr>
      <w:r>
        <w:t>To date I have conducted only a few marriages, and none including divorcees.</w:t>
      </w:r>
    </w:p>
    <w:p w14:paraId="398D6010" w14:textId="77777777" w:rsidR="000B5711" w:rsidRDefault="000B5711" w:rsidP="00F44EA9">
      <w:pPr>
        <w:pStyle w:val="Heading4"/>
        <w:ind w:right="290"/>
        <w:jc w:val="left"/>
      </w:pPr>
      <w:r>
        <w:t>However, as a church we do not prohibit divorcees from membership or any office in the church.</w:t>
      </w:r>
    </w:p>
    <w:p w14:paraId="7FAB21E5" w14:textId="77777777" w:rsidR="000B5711" w:rsidRDefault="00AC3368" w:rsidP="00F44EA9">
      <w:pPr>
        <w:ind w:left="450" w:right="290"/>
        <w:jc w:val="left"/>
      </w:pPr>
      <w:r>
        <w:rPr>
          <w:noProof/>
        </w:rPr>
        <w:lastRenderedPageBreak/>
        <mc:AlternateContent>
          <mc:Choice Requires="wps">
            <w:drawing>
              <wp:anchor distT="0" distB="0" distL="114300" distR="114300" simplePos="0" relativeHeight="251655168" behindDoc="0" locked="0" layoutInCell="1" allowOverlap="1" wp14:anchorId="763F4182" wp14:editId="73C11880">
                <wp:simplePos x="0" y="0"/>
                <wp:positionH relativeFrom="column">
                  <wp:posOffset>-393065</wp:posOffset>
                </wp:positionH>
                <wp:positionV relativeFrom="paragraph">
                  <wp:posOffset>116205</wp:posOffset>
                </wp:positionV>
                <wp:extent cx="571500" cy="342900"/>
                <wp:effectExtent l="0" t="0" r="0"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5475AB6A"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54" type="#_x0000_t202" style="position:absolute;left:0;text-align:left;margin-left:-30.9pt;margin-top:9.15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1g9hwCAABJBAAADgAAAGRycy9lMm9Eb2MueG1srFTbbtswDH0fsH8Q9L44SZctNeIUXboOA7oL&#10;0O4DZFmOhUmiRimxu68fJcdZt70V84NASdQheQ7pzdVgDTsqDBpcxRezOWfKSWi021f828PtqzVn&#10;IQrXCANOVfxRBX61ffli0/tSLaED0yhkBOJC2fuKdzH6siiC7JQVYQZeObpsAa2ItMV90aDoCd2a&#10;Yjmfvyl6wMYjSBUCnd6Ml3yb8dtWyfilbYOKzFSccot5xbzWaS22G1HuUfhOy1Ma4hlZWKEdBT1D&#10;3Ygo2AH1P1BWS4QAbZxJsAW0rZYq10DVLOZ/VXPfCa9yLURO8Geawv+DlZ+PX5HppuLLFWdOWNLo&#10;QQ2RvYOBXSwSP70PJbnde3KMA52TzrnW4O9Afg/Mwa4Tbq+uEaHvlGgov/yyePJ0xAkJpO4/QUNx&#10;xCFCBhpatIk8ooMROun0eNYm5SLpcPV2sZrTjaSri9fLS7Ipt0KU02OPIX5QYFkyKo4kfQYXx7sQ&#10;R9fJJcUKYHRzq43JG9zXO4PsKFKb5O+E/oebcayv+OWKqHouhNWR+t1oW/H1OY4oE2vvXZO7MQpt&#10;RpuqM46KTDQm5kYO41APo2LrSZ4amkciFmHsb5pHMjrAn5z11NsVDz8OAhVn5qMjcdIgTAZORj0Z&#10;wkl6WvHI2Wju4jgwB4963xHyKL+DaxKw1ZnclOKYxSlf6tcsz2m20kA83Wev33+A7S8AAAD//wMA&#10;UEsDBBQABgAIAAAAIQA3juPP3wAAAAgBAAAPAAAAZHJzL2Rvd25yZXYueG1sTI9BT4NAFITvJv6H&#10;zTPx1i6FiIgsDWljPJi0sfUHbNknENm3hF1a9Nf7PNnjZCYz3xTr2fbijKPvHClYLSMQSLUzHTUK&#10;Po4viwyED5qM7h2hgm/0sC5vbwqdG3ehdzwfQiO4hHyuFbQhDLmUvm7Rar90AxJ7n260OrAcG2lG&#10;feFy28s4ilJpdUe80OoBNy3WX4fJKtju0le53zzgT3Ks+ultF/bV9kmp+7u5egYRcA7/YfjDZ3Qo&#10;menkJjJe9AoW6YrRAxtZAoIDcRaDOCl4jBOQZSGvD5S/AAAA//8DAFBLAQItABQABgAIAAAAIQDk&#10;mcPA+wAAAOEBAAATAAAAAAAAAAAAAAAAAAAAAABbQ29udGVudF9UeXBlc10ueG1sUEsBAi0AFAAG&#10;AAgAAAAhACOyauHXAAAAlAEAAAsAAAAAAAAAAAAAAAAALAEAAF9yZWxzLy5yZWxzUEsBAi0AFAAG&#10;AAgAAAAhAIhtYPYcAgAASQQAAA4AAAAAAAAAAAAAAAAALAIAAGRycy9lMm9Eb2MueG1sUEsBAi0A&#10;FAAGAAgAAAAhADeO48/fAAAACAEAAA8AAAAAAAAAAAAAAAAAdAQAAGRycy9kb3ducmV2LnhtbFBL&#10;BQYAAAAABAAEAPMAAACA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p>
    <w:p w14:paraId="63405775" w14:textId="77777777" w:rsidR="000B5711" w:rsidRDefault="000B5711" w:rsidP="00F44EA9">
      <w:pPr>
        <w:ind w:left="450" w:right="290"/>
        <w:jc w:val="left"/>
      </w:pPr>
      <w:r>
        <w:t>(So what should a believer do who has experienced divorce?  Verse 11 says…)</w:t>
      </w:r>
    </w:p>
    <w:p w14:paraId="36681AB7" w14:textId="77777777" w:rsidR="000B5711" w:rsidRDefault="000B5711" w:rsidP="00F44EA9">
      <w:pPr>
        <w:pStyle w:val="Heading2"/>
        <w:ind w:right="290"/>
        <w:jc w:val="left"/>
      </w:pPr>
      <w:r>
        <w:t>If divorce does occur, God says to remain unmarried so reconciliation can happen (</w:t>
      </w:r>
      <w:r>
        <w:rPr>
          <w:u w:val="single"/>
        </w:rPr>
        <w:t>11</w:t>
      </w:r>
      <w:r>
        <w:t>).</w:t>
      </w:r>
    </w:p>
    <w:p w14:paraId="52D5B7F2" w14:textId="77777777" w:rsidR="000B5711" w:rsidRDefault="000B5711" w:rsidP="00F44EA9">
      <w:pPr>
        <w:pStyle w:val="Heading3"/>
        <w:ind w:right="290"/>
        <w:jc w:val="left"/>
      </w:pPr>
      <w:r>
        <w:t>Years ago Susan and I had friends named Mike and Teri.  He was my best friend who served as a pastor at our church but committed adultery, divorced Teri, left the ministry, and went to live with his new girlfriend.</w:t>
      </w:r>
    </w:p>
    <w:p w14:paraId="6BFE941B" w14:textId="77777777" w:rsidR="000B5711" w:rsidRDefault="000B5711" w:rsidP="00F44EA9">
      <w:pPr>
        <w:pStyle w:val="Heading3"/>
        <w:ind w:right="290"/>
        <w:jc w:val="left"/>
      </w:pPr>
      <w:r>
        <w:t>The beautiful thing about this story is that Teri remained unmarried and prayed for their reconciliation.  After nearly two years God answered, and they were remarried.</w:t>
      </w:r>
    </w:p>
    <w:p w14:paraId="2084BDCE" w14:textId="77777777" w:rsidR="000B5711" w:rsidRDefault="000B5711" w:rsidP="00F44EA9">
      <w:pPr>
        <w:pStyle w:val="Heading3"/>
        <w:ind w:right="290"/>
        <w:jc w:val="left"/>
      </w:pPr>
      <w:r>
        <w:t xml:space="preserve">Pastor Stan, who preached </w:t>
      </w:r>
      <w:r w:rsidR="009E378B">
        <w:t>here in 2009</w:t>
      </w:r>
      <w:r>
        <w:t>, has remarried couples THREE times in his ministry!  God is a restoring God!</w:t>
      </w:r>
    </w:p>
    <w:p w14:paraId="1F725431" w14:textId="77777777" w:rsidR="000B5711" w:rsidRDefault="00AC3368" w:rsidP="00F44EA9">
      <w:pPr>
        <w:ind w:right="290"/>
        <w:jc w:val="left"/>
      </w:pPr>
      <w:r>
        <w:rPr>
          <w:noProof/>
        </w:rPr>
        <mc:AlternateContent>
          <mc:Choice Requires="wps">
            <w:drawing>
              <wp:anchor distT="0" distB="0" distL="114300" distR="114300" simplePos="0" relativeHeight="251662336" behindDoc="0" locked="0" layoutInCell="1" allowOverlap="1" wp14:anchorId="51D5E581" wp14:editId="15D25B36">
                <wp:simplePos x="0" y="0"/>
                <wp:positionH relativeFrom="column">
                  <wp:posOffset>-621665</wp:posOffset>
                </wp:positionH>
                <wp:positionV relativeFrom="paragraph">
                  <wp:posOffset>154940</wp:posOffset>
                </wp:positionV>
                <wp:extent cx="571500" cy="342900"/>
                <wp:effectExtent l="0" t="0" r="0" b="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E6368A" w14:textId="77777777" w:rsidR="00B97682" w:rsidRPr="006671E4" w:rsidRDefault="005A4F83" w:rsidP="006671E4">
                            <w:pPr>
                              <w:jc w:val="center"/>
                              <w:rPr>
                                <w:sz w:val="18"/>
                              </w:rPr>
                            </w:pPr>
                            <w:r>
                              <w:rPr>
                                <w:sz w:val="18"/>
                              </w:rPr>
                              <w:t>Yoke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8" o:spid="_x0000_s1055" type="#_x0000_t202" style="position:absolute;left:0;text-align:left;margin-left:-48.9pt;margin-top:12.2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3RHHsCAAAIBQAADgAAAGRycy9lMm9Eb2MueG1srFTbbtswDH0fsH8Q9J7aTpw2MeoUWS7DgO4C&#10;tPsARZJjYbLkSUrsbti/j5LiNF1fhmF+sGmJOuQhD3V71zcSHbmxQqsSZ1cpRlxRzYTal/jr43Y0&#10;w8g6ohiRWvESP3GL7xZv39x2bcHHutaScYMARNmia0tcO9cWSWJpzRtir3TLFWxW2jTEwa/ZJ8yQ&#10;DtAbmYzT9DrptGGt0ZRbC6vruIkXAb+qOHWfq8pyh2SJITcX3ia8d/6dLG5JsTekrQU9pUH+IYuG&#10;CAVBz1Br4gg6GPEKqhHUaKsrd0V1k+iqEpQHDsAmS/9g81CTlgcuUBzbnstk/x8s/XT8YpBgJR7n&#10;GCnSQI8eee/QO92jyczXp2ttAW4PLTi6Htahz4Grbe81/WaR0quaqD1fGqO7mhMG+WX+ZHJxNOJY&#10;D7LrPmoGccjB6QDUV6bxxYNyIECHPj2de+NzobA4vcmmKexQ2Jrk4znYPgIphsOtse491w3yRokN&#10;tD6Ak+O9ddF1cPGxlN4KKWGdFFKhrsTz6XgaaWkpmN/0e9bsdytp0JF4AYXnFNdeujXCgYylaEo8&#10;OzuRwhdjo1iI4oiQ0YakpfLgwA1yO1lRLj/n6Xwz28zyUT6+3ozylLHRcrvKR9fb7Ga6nqxXq3X2&#10;y+eZ5UUtGOPKpzpIN8v/ThqnIYqiO4v3BaUXzLfhec08eZlGaAiwGr6BXVCBb3yUgOt3fRTc3ON5&#10;iew0ewJdGB3HE64TMGptfmDUwWiW2H4/EMMxkh8UaMvP8WCYwdgNBlEUjpbYYRTNlYvzfmiN2NeA&#10;HNWr9BL0V4mgjecsTqqFcQskTleDn+fL/+D1fIEtfgMAAP//AwBQSwMEFAAGAAgAAAAhACrQanDe&#10;AAAACAEAAA8AAABkcnMvZG93bnJldi54bWxMj0FLw0AUhO+C/2F5ghdJN5Zg05iXIkVvIrYq7XGb&#10;PLMh2bchu23Sf+/2VI/DDDPf5KvJdOJEg2ssIzzOYhDEpa0arhG+v96iFITziivVWSaEMzlYFbc3&#10;ucoqO/KGTltfi1DCLlMI2vs+k9KVmoxyM9sTB+/XDkb5IIdaVoMaQ7np5DyOn6RRDYcFrXpaayrb&#10;7dEgtB/6c7N7X+/LB0ltPf7Eu/T8inh/N708g/A0+WsYLvgBHYrAdLBHrpzoEKLlIqB7hHmSgAiB&#10;6KIPCIs0AVnk8v+B4g8AAP//AwBQSwECLQAUAAYACAAAACEA5JnDwPsAAADhAQAAEwAAAAAAAAAA&#10;AAAAAAAAAAAAW0NvbnRlbnRfVHlwZXNdLnhtbFBLAQItABQABgAIAAAAIQAjsmrh1wAAAJQBAAAL&#10;AAAAAAAAAAAAAAAAACwBAABfcmVscy8ucmVsc1BLAQItABQABgAIAAAAIQDyTdEcewIAAAgFAAAO&#10;AAAAAAAAAAAAAAAAACwCAABkcnMvZTJvRG9jLnhtbFBLAQItABQABgAIAAAAIQAq0Gpw3gAAAAgB&#10;AAAPAAAAAAAAAAAAAAAAANMEAABkcnMvZG93bnJldi54bWxQSwUGAAAAAAQABADzAAAA3gUAAAAA&#10;" filled="f">
                <v:textbox inset="0,0,0,0">
                  <w:txbxContent>
                    <w:p w:rsidR="00B97682" w:rsidRPr="006671E4" w:rsidRDefault="005A4F83" w:rsidP="006671E4">
                      <w:pPr>
                        <w:jc w:val="center"/>
                        <w:rPr>
                          <w:sz w:val="18"/>
                        </w:rPr>
                      </w:pPr>
                      <w:r>
                        <w:rPr>
                          <w:sz w:val="18"/>
                        </w:rPr>
                        <w:t>Yoke</w:t>
                      </w:r>
                    </w:p>
                  </w:txbxContent>
                </v:textbox>
              </v:shape>
            </w:pict>
          </mc:Fallback>
        </mc:AlternateContent>
      </w:r>
    </w:p>
    <w:p w14:paraId="001492CD" w14:textId="77777777" w:rsidR="000B5711" w:rsidRDefault="000B5711" w:rsidP="00F44EA9">
      <w:pPr>
        <w:ind w:right="290"/>
        <w:jc w:val="left"/>
      </w:pPr>
      <w:r>
        <w:t>(What a blessing to have a Christian marriage!  That’s why the Bible prohibits believers from marrying unbelievers—as one said, “God and Satan never sing duets!”  The Corinthians knew this, but in some cases one spouse had become a Christian.  So the church asked, “Paul, you say God wants us to have a Christian marriage.  Well, some of our spouses refuse to become Christians, so shouldn’t we divorce them to marry Christians?”  Paul’s answer is in verses 12-16…)</w:t>
      </w:r>
    </w:p>
    <w:p w14:paraId="30508263" w14:textId="77777777" w:rsidR="000B5711" w:rsidRDefault="00AC3368" w:rsidP="00F44EA9">
      <w:pPr>
        <w:pStyle w:val="Heading1"/>
        <w:ind w:right="290"/>
        <w:jc w:val="left"/>
      </w:pPr>
      <w:r>
        <w:rPr>
          <w:noProof/>
        </w:rPr>
        <mc:AlternateContent>
          <mc:Choice Requires="wps">
            <w:drawing>
              <wp:anchor distT="0" distB="0" distL="114300" distR="114300" simplePos="0" relativeHeight="251661312" behindDoc="0" locked="0" layoutInCell="1" allowOverlap="1" wp14:anchorId="4201D5D2" wp14:editId="5B74C3C3">
                <wp:simplePos x="0" y="0"/>
                <wp:positionH relativeFrom="column">
                  <wp:posOffset>-621665</wp:posOffset>
                </wp:positionH>
                <wp:positionV relativeFrom="paragraph">
                  <wp:posOffset>13335</wp:posOffset>
                </wp:positionV>
                <wp:extent cx="571500" cy="342900"/>
                <wp:effectExtent l="0" t="0" r="0" b="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1EDAF3C" w14:textId="77777777" w:rsidR="00B97682" w:rsidRPr="006671E4" w:rsidRDefault="00B97682" w:rsidP="006671E4">
                            <w:pPr>
                              <w:jc w:val="center"/>
                              <w:rPr>
                                <w:sz w:val="18"/>
                              </w:rPr>
                            </w:pPr>
                            <w:r>
                              <w:rPr>
                                <w:sz w:val="18"/>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7" o:spid="_x0000_s1056" type="#_x0000_t202" style="position:absolute;left:0;text-align:left;margin-left:-48.9pt;margin-top:1.0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dh83wCAAAIBQAADgAAAGRycy9lMm9Eb2MueG1srFTbbtswDH0fsH8Q9J7aTpw2MeIUWS7DgO4C&#10;tPsARZJjYbKkSUrsbti/j5LjtF1fhmF+sGmJOuQhD7W47RqJTtw6oVWJs6sUI66oZkIdSvz1YTea&#10;YeQ8UYxIrXiJH7nDt8u3bxatKfhY11oybhGAKFe0psS196ZIEkdr3hB3pQ1XsFlp2xAPv/aQMEta&#10;QG9kMk7T66TVlhmrKXcOVjf9Jl5G/Kri1H+uKsc9kiWG3Hx82/jeh3eyXJDiYImpBT2nQf4hi4YI&#10;BUEvUBviCTpa8QqqEdRqpyt/RXWT6KoSlEcOwCZL/2BzXxPDIxcojjOXMrn/B0s/nb5YJFiJxxOM&#10;FGmgRw+88+id7tDkJtSnNa4At3sDjr6Ddehz5OrMnabfHFJ6XRN14CtrdVtzwiC/LJxMnh3tcVwA&#10;2bcfNYM45Oh1BOoq24TiQTkQoEOfHi+9CblQWJzeZNMUdihsTfLxHOwQgRTDYWOdf891g4JRYgut&#10;j+DkdOd87zq4hFhK74SUsE4KqVBb4vl0PO1paSlY2Ax7zh72a2nRiQQBxecc1z13a4QHGUvRlHh2&#10;cSJFKMZWsRjFEyF7G5KWKoADN8jtbPVy+TlP59vZdpaP8vH1dpSnjI1Wu3U+ut5lN9PNZLNeb7Jf&#10;Ic8sL2rBGFch1UG6Wf530jgPUS+6i3hfUHrBfBef18yTl2nEhgCr4RvZRRWExvcS8N2+i4KbxA4G&#10;iew1ewRdWN2PJ1wnYNTa/sCohdEssft+JJZjJD8o0FaY48Gwg7EfDKIoHC2xx6g3176f96Ox4lAD&#10;cq9epVegv0pEbTxlcVYtjFskcb4awjw//49eTxfY8jcAAAD//wMAUEsDBBQABgAIAAAAIQDWPIaI&#10;3QAAAAcBAAAPAAAAZHJzL2Rvd25yZXYueG1sTM5BS8NAEAXgu+B/WEbwIukmBWuNmRQpehOxVanH&#10;bXbMhmRnQ3bbpP/e7akeH2948xWryXbiSINvHCNksxQEceV0wzXC1+drsgThg2KtOseEcCIPq/L6&#10;qlC5diNv6LgNtYgj7HOFYELocyl9ZcgqP3M9cex+3WBViHGopR7UGMdtJ+dpupBWNRw/GNXT2lDV&#10;bg8WoX03H5vd2/qnupPU1uN3ulueXhBvb6bnJxCBpnA5hjM/0qGMpr07sPaiQ0geHyI9IMwzELFP&#10;znGPcL/IQJaF/O8v/wAAAP//AwBQSwECLQAUAAYACAAAACEA5JnDwPsAAADhAQAAEwAAAAAAAAAA&#10;AAAAAAAAAAAAW0NvbnRlbnRfVHlwZXNdLnhtbFBLAQItABQABgAIAAAAIQAjsmrh1wAAAJQBAAAL&#10;AAAAAAAAAAAAAAAAACwBAABfcmVscy8ucmVsc1BLAQItABQABgAIAAAAIQCVN2HzfAIAAAgFAAAO&#10;AAAAAAAAAAAAAAAAACwCAABkcnMvZTJvRG9jLnhtbFBLAQItABQABgAIAAAAIQDWPIaI3QAAAAcB&#10;AAAPAAAAAAAAAAAAAAAAANQEAABkcnMvZG93bnJldi54bWxQSwUGAAAAAAQABADzAAAA3gUAAAAA&#10;" filled="f">
                <v:textbox inset="0,0,0,0">
                  <w:txbxContent>
                    <w:p w:rsidR="00B97682" w:rsidRPr="006671E4" w:rsidRDefault="00B97682" w:rsidP="006671E4">
                      <w:pPr>
                        <w:jc w:val="center"/>
                        <w:rPr>
                          <w:sz w:val="18"/>
                        </w:rPr>
                      </w:pPr>
                      <w:r>
                        <w:rPr>
                          <w:sz w:val="18"/>
                        </w:rPr>
                        <w:t>MP</w:t>
                      </w:r>
                    </w:p>
                  </w:txbxContent>
                </v:textbox>
              </v:shape>
            </w:pict>
          </mc:Fallback>
        </mc:AlternateContent>
      </w:r>
      <w:r w:rsidR="000B5711">
        <w:t>IV.</w:t>
      </w:r>
      <w:r w:rsidR="000B5711">
        <w:tab/>
        <w:t xml:space="preserve">Those in </w:t>
      </w:r>
      <w:r w:rsidR="000B5711">
        <w:rPr>
          <w:u w:val="single"/>
        </w:rPr>
        <w:t>mixed marriages</w:t>
      </w:r>
      <w:r w:rsidR="000B5711">
        <w:t xml:space="preserve"> should stay married to be a godly influence in the family (12-16).</w:t>
      </w:r>
    </w:p>
    <w:p w14:paraId="1BA6E77C" w14:textId="77777777" w:rsidR="000B5711" w:rsidRDefault="00AC3368" w:rsidP="00F44EA9">
      <w:pPr>
        <w:pStyle w:val="Heading1"/>
        <w:ind w:right="290"/>
        <w:jc w:val="left"/>
        <w:rPr>
          <w:b w:val="0"/>
        </w:rPr>
      </w:pPr>
      <w:r>
        <w:rPr>
          <w:noProof/>
        </w:rPr>
        <mc:AlternateContent>
          <mc:Choice Requires="wps">
            <w:drawing>
              <wp:anchor distT="0" distB="0" distL="114300" distR="114300" simplePos="0" relativeHeight="251660288" behindDoc="0" locked="0" layoutInCell="1" allowOverlap="1" wp14:anchorId="2986EDF4" wp14:editId="38636283">
                <wp:simplePos x="0" y="0"/>
                <wp:positionH relativeFrom="column">
                  <wp:posOffset>-621665</wp:posOffset>
                </wp:positionH>
                <wp:positionV relativeFrom="paragraph">
                  <wp:posOffset>332740</wp:posOffset>
                </wp:positionV>
                <wp:extent cx="571500" cy="342900"/>
                <wp:effectExtent l="0" t="0" r="0" b="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5C76FBEA"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 o:spid="_x0000_s1057" type="#_x0000_t202" style="position:absolute;left:0;text-align:left;margin-left:-48.9pt;margin-top:26.2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ZJB0CAABJBAAADgAAAGRycy9lMm9Eb2MueG1srFTbbtswDH0fsH8Q9L44cZauNeIUXboOA7oL&#10;0O4DZFm2hcmiRimxs68fJSdpt70V84NASdQheQ7p9fXYG7ZX6DXYki9mc86UlVBr25b8++Pdm0vO&#10;fBC2FgasKvlBeX69ef1qPbhC5dCBqRUyArG+GFzJuxBckWVedqoXfgZOWbpsAHsRaIttVqMYCL03&#10;WT6fX2QDYO0QpPKeTm+nS75J+E2jZPjaNF4FZkpOuYW0YlqruGabtShaFK7T8piGeEEWvdCWgp6h&#10;bkUQbIf6H6heSwQPTZhJ6DNoGi1VqoGqWcz/quahE06lWogc7840+f8HK7/svyHTdcnznDMretLo&#10;UY2BvYeRLS8iP4PzBbk9OHIMI52TzqlW7+5B/vDMwrYTtlU3iDB0StSU3yK+zJ49nXB8BKmGz1BT&#10;HLELkIDGBvtIHtHBCJ10Opy1iblIOly9W6zmdCPpavk2vyI7RhDF6bFDHz4q6Fk0So4kfQIX+3sf&#10;JteTS4zlwej6ThuTNthWW4NsL2KbpO+I/oebsWwo+dUqX031vwCi14H63ei+5JfnOKKIrH2wNaUp&#10;iiC0mWyqztgjjZG5icMwVmNSbJlIjhxXUB+IWISpv2keyegAf3E2UG+X3P/cCVScmU+WxImDcDLw&#10;ZFQnQ1hJT0seOJvMbZgGZudQtx0hT/JbuCEBG53IfcrimC/1a5LnOFtxIJ7vk9fTH2DzGwAA//8D&#10;AFBLAwQUAAYACAAAACEAXtU+yd8AAAAJAQAADwAAAGRycy9kb3ducmV2LnhtbEyP0U7CQBBF3038&#10;h82Y+Fa2IlSo3ZIGYnwwgQh+wNId2sbubNPdQvXrHZ7w8WZO7j2TrUbbijP2vnGk4GkSg0AqnWmo&#10;UvB1eIsWIHzQZHTrCBX8oIdVfn+X6dS4C33ieR8qwSXkU62gDqFLpfRljVb7ieuQ+HZyvdWBY19J&#10;0+sLl9tWTuM4kVY3xAu17nBdY/m9H6yCzTZ5l7v1HH+fD0U7fGzDrtgslXp8GItXEAHHcIPhqs/q&#10;kLPT0Q1kvGgVRMsXVg8K5tMZCAaiaz4yGCczkHkm/3+Q/wEAAP//AwBQSwECLQAUAAYACAAAACEA&#10;5JnDwPsAAADhAQAAEwAAAAAAAAAAAAAAAAAAAAAAW0NvbnRlbnRfVHlwZXNdLnhtbFBLAQItABQA&#10;BgAIAAAAIQAjsmrh1wAAAJQBAAALAAAAAAAAAAAAAAAAACwBAABfcmVscy8ucmVsc1BLAQItABQA&#10;BgAIAAAAIQD7cZkkHQIAAEkEAAAOAAAAAAAAAAAAAAAAACwCAABkcnMvZTJvRG9jLnhtbFBLAQIt&#10;ABQABgAIAAAAIQBe1T7J3wAAAAkBAAAPAAAAAAAAAAAAAAAAAHUEAABkcnMvZG93bnJldi54bWxQ&#10;SwUGAAAAAAQABADzAAAAgQU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rPr>
          <w:b w:val="0"/>
        </w:rPr>
        <w:t xml:space="preserve">    [If an unbelieving partner wants to stay married, stay married!  This is your mission field!]</w:t>
      </w:r>
    </w:p>
    <w:p w14:paraId="6D0B4727" w14:textId="77777777" w:rsidR="000B5711" w:rsidRDefault="000B5711" w:rsidP="00F44EA9">
      <w:pPr>
        <w:pStyle w:val="Heading2"/>
        <w:ind w:right="290"/>
        <w:jc w:val="left"/>
      </w:pPr>
      <w:r>
        <w:t>Believing spouses should not divorce their unbelieving spouses (</w:t>
      </w:r>
      <w:r>
        <w:rPr>
          <w:u w:val="single"/>
        </w:rPr>
        <w:t>12-13</w:t>
      </w:r>
      <w:r>
        <w:t>).  Why?</w:t>
      </w:r>
    </w:p>
    <w:p w14:paraId="64B58B77" w14:textId="77777777" w:rsidR="000B5711" w:rsidRDefault="000B5711" w:rsidP="00F44EA9">
      <w:pPr>
        <w:pStyle w:val="Heading2"/>
        <w:ind w:right="290"/>
        <w:jc w:val="left"/>
      </w:pPr>
      <w:r>
        <w:t>The believer can have a godly influence on the unbelieving spouse and children (</w:t>
      </w:r>
      <w:r>
        <w:rPr>
          <w:u w:val="single"/>
        </w:rPr>
        <w:t>14</w:t>
      </w:r>
      <w:r>
        <w:t>).</w:t>
      </w:r>
    </w:p>
    <w:p w14:paraId="23B44E71" w14:textId="77777777" w:rsidR="000B5711" w:rsidRDefault="000B5711" w:rsidP="00F44EA9">
      <w:pPr>
        <w:pStyle w:val="Heading3"/>
        <w:ind w:right="290"/>
        <w:jc w:val="left"/>
      </w:pPr>
      <w:r>
        <w:t>Don’t read too much into this “sanctified” stuff—it doesn’t mean that the unbeliever is saved through the believer’s faith.  Salvation has always been an individual decision.</w:t>
      </w:r>
    </w:p>
    <w:p w14:paraId="57320257" w14:textId="77777777" w:rsidR="000B5711" w:rsidRDefault="000B5711" w:rsidP="00F44EA9">
      <w:pPr>
        <w:pStyle w:val="Heading3"/>
        <w:ind w:right="290"/>
        <w:jc w:val="left"/>
      </w:pPr>
      <w:r>
        <w:t>But there is a sense in which both spouse and children are exposed to a clean and holy influence through even one godly parent.</w:t>
      </w:r>
    </w:p>
    <w:p w14:paraId="3490B3C6" w14:textId="77777777" w:rsidR="000B5711" w:rsidRDefault="000B5711" w:rsidP="00F44EA9">
      <w:pPr>
        <w:pStyle w:val="Heading2"/>
        <w:ind w:right="290"/>
        <w:jc w:val="left"/>
      </w:pPr>
      <w:r>
        <w:t>Of course, if the unbeliever insists on the divorce, one has no choice but to let him or her leave since this is an individual choice (</w:t>
      </w:r>
      <w:r>
        <w:rPr>
          <w:u w:val="single"/>
        </w:rPr>
        <w:t>15-16</w:t>
      </w:r>
      <w:r>
        <w:t>).</w:t>
      </w:r>
    </w:p>
    <w:p w14:paraId="2E4D898C" w14:textId="77777777" w:rsidR="000B5711" w:rsidRDefault="000B5711" w:rsidP="00F44EA9">
      <w:pPr>
        <w:ind w:right="290"/>
        <w:jc w:val="left"/>
      </w:pPr>
    </w:p>
    <w:p w14:paraId="6FA298CC" w14:textId="77777777" w:rsidR="000B5711" w:rsidRDefault="000B5711" w:rsidP="00F44EA9">
      <w:pPr>
        <w:ind w:right="290"/>
        <w:jc w:val="left"/>
      </w:pPr>
      <w:r>
        <w:t>(Up to this point in the chapter Paul has focused on the marriage issue—why we should be content with our marital state.  In the last section we’ll deal with today he broadens contentment to include contentment with one’s body and strata in society too.  Verses 17-24 apply to all of us…)</w:t>
      </w:r>
    </w:p>
    <w:p w14:paraId="4BCCBB40" w14:textId="77777777" w:rsidR="000B5711" w:rsidRDefault="00AC3368" w:rsidP="00F44EA9">
      <w:pPr>
        <w:pStyle w:val="Heading1"/>
        <w:ind w:right="290"/>
        <w:jc w:val="left"/>
      </w:pPr>
      <w:r>
        <w:rPr>
          <w:noProof/>
        </w:rPr>
        <mc:AlternateContent>
          <mc:Choice Requires="wps">
            <w:drawing>
              <wp:anchor distT="0" distB="0" distL="114300" distR="114300" simplePos="0" relativeHeight="251664384" behindDoc="0" locked="0" layoutInCell="1" allowOverlap="1" wp14:anchorId="57C71042" wp14:editId="0AC7978F">
                <wp:simplePos x="0" y="0"/>
                <wp:positionH relativeFrom="column">
                  <wp:posOffset>-393065</wp:posOffset>
                </wp:positionH>
                <wp:positionV relativeFrom="paragraph">
                  <wp:posOffset>-6350</wp:posOffset>
                </wp:positionV>
                <wp:extent cx="571500" cy="342900"/>
                <wp:effectExtent l="0" t="0" r="0" b="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922E68" w14:textId="77777777" w:rsidR="00B97682" w:rsidRPr="006671E4" w:rsidRDefault="00B97682" w:rsidP="006671E4">
                            <w:pPr>
                              <w:jc w:val="center"/>
                              <w:rPr>
                                <w:sz w:val="18"/>
                              </w:rPr>
                            </w:pPr>
                            <w:r>
                              <w:rPr>
                                <w:sz w:val="18"/>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58" type="#_x0000_t202" style="position:absolute;left:0;text-align:left;margin-left:-30.9pt;margin-top:-.4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CmS3sCAAAIBQAADgAAAGRycy9lMm9Eb2MueG1srFTbbtswDH0fsH8Q9J76UqdNjDpFl8swoLsA&#10;7T5AkeRYmCxpkhK7G/bvo+Q4TdeXYZgfZNqiDnnIQ93c9q1EB26d0KrC2UWKEVdUM6F2Ff76uJnM&#10;MHKeKEakVrzCT9zh28XbNzedKXmuGy0ZtwhAlCs7U+HGe1MmiaMNb4m70IYr2Ky1bYmHT7tLmCUd&#10;oLcyydP0Kum0ZcZqyp2Dv6thEy8ifl1z6j/XteMeyQpDbj6uNq7bsCaLG1LuLDGNoMc0yD9k0RKh&#10;IOgJakU8QXsrXkG1glrtdO0vqG4TXdeC8sgB2GTpH2weGmJ45ALFceZUJvf/YOmnwxeLBKtwnmGk&#10;SAs9euS9R+90j4pYn864EtweDDj6Hv5DnyNXZ+41/eaQ0suGqB2/s1Z3DScM8stCZZOzo6EjrnQB&#10;ZNt91AzikL3XEaivbRuKB+VAgA59ejr1JuRC4ef0OpumsENh67LI52CHCKQcDxvr/HuuWxSMClto&#10;fQQnh3vnB9fRJcRSeiOkjO2XCnUVnk/z6UBLS8HCZnBzdrddSosOJAgoPse47tytFR5kLEVb4dnJ&#10;iZShGGvFYhRPhBxsSFqqAA7cILejNcjl5zydr2frWTEp8qv1pEgZm9xtlsXkapNdT1eXq+Vylf0K&#10;eWZF2QjGuAqpjtLNir+TxnGIBtGdxPuC0gvmm/i8Zp68TCM2BFiN78guqiA0fpCA77d9FNxlHvCC&#10;KraaPYEurB7GE64TMBptf2DUwWhW2H3fE8sxkh8UaCvM8WjY0diOBlEUjlbYYzSYSz/M+95YsWsA&#10;eVCv0negv1pEbTxncVQtjFskcbwawjyff0ev5wts8RsAAP//AwBQSwMEFAAGAAgAAAAhAFpbp33e&#10;AAAABwEAAA8AAABkcnMvZG93bnJldi54bWxMzsFOwzAMBuA7Eu8QGYkL2tIWMZXSdEIT3BBiAzSO&#10;WWOaqo1TNdnavT3mBDdbv/X7K9ez68UJx9B6UpAuExBItTctNQo+3p8XOYgQNRnde0IFZwywri4v&#10;Sl0YP9EWT7vYCC6hUGgFNsahkDLUFp0OSz8gcfbtR6cjr2MjzagnLne9zJJkJZ1uiT9YPeDGYt3t&#10;jk5B92rftvuXzVd9I7Frps9kn5+flLq+mh8fQESc498x/PKZDhWbDv5IJohewWKVMj3ycA+C8yzP&#10;QBwU3N2mIKtS/vdXPwAAAP//AwBQSwECLQAUAAYACAAAACEA5JnDwPsAAADhAQAAEwAAAAAAAAAA&#10;AAAAAAAAAAAAW0NvbnRlbnRfVHlwZXNdLnhtbFBLAQItABQABgAIAAAAIQAjsmrh1wAAAJQBAAAL&#10;AAAAAAAAAAAAAAAAACwBAABfcmVscy8ucmVsc1BLAQItABQABgAIAAAAIQBscKZLewIAAAgFAAAO&#10;AAAAAAAAAAAAAAAAACwCAABkcnMvZTJvRG9jLnhtbFBLAQItABQABgAIAAAAIQBaW6d93gAAAAcB&#10;AAAPAAAAAAAAAAAAAAAAANMEAABkcnMvZG93bnJldi54bWxQSwUGAAAAAAQABADzAAAA3gUAAAAA&#10;" filled="f">
                <v:textbox inset="0,0,0,0">
                  <w:txbxContent>
                    <w:p w:rsidR="00B97682" w:rsidRPr="006671E4" w:rsidRDefault="00B97682" w:rsidP="006671E4">
                      <w:pPr>
                        <w:jc w:val="center"/>
                        <w:rPr>
                          <w:sz w:val="18"/>
                        </w:rPr>
                      </w:pPr>
                      <w:r>
                        <w:rPr>
                          <w:sz w:val="18"/>
                        </w:rPr>
                        <w:t>MP</w:t>
                      </w:r>
                    </w:p>
                  </w:txbxContent>
                </v:textbox>
              </v:shape>
            </w:pict>
          </mc:Fallback>
        </mc:AlternateContent>
      </w:r>
      <w:r w:rsidR="000B5711">
        <w:t>V.</w:t>
      </w:r>
      <w:r w:rsidR="000B5711">
        <w:tab/>
      </w:r>
      <w:r w:rsidR="000B5711">
        <w:rPr>
          <w:u w:val="single"/>
        </w:rPr>
        <w:t>All of us</w:t>
      </w:r>
      <w:r w:rsidR="000B5711">
        <w:t xml:space="preserve">: </w:t>
      </w:r>
      <w:r w:rsidR="000B5711" w:rsidRPr="000E472A">
        <w:t>Be content with your body and job</w:t>
      </w:r>
      <w:r w:rsidR="000B5711">
        <w:rPr>
          <w:b w:val="0"/>
        </w:rPr>
        <w:t xml:space="preserve"> </w:t>
      </w:r>
      <w:r w:rsidR="000B5711">
        <w:t>(17-24).</w:t>
      </w:r>
    </w:p>
    <w:p w14:paraId="08386AE2" w14:textId="77777777" w:rsidR="000B5711" w:rsidRDefault="000B5711" w:rsidP="00F44EA9">
      <w:pPr>
        <w:ind w:right="290" w:firstLine="432"/>
        <w:jc w:val="left"/>
      </w:pPr>
      <w:r>
        <w:t>[Are you happy with your appearance and job status now—or what’s it gonna take?]</w:t>
      </w:r>
    </w:p>
    <w:p w14:paraId="77691167" w14:textId="77777777" w:rsidR="000B5711" w:rsidRDefault="00AC3368" w:rsidP="00F44EA9">
      <w:pPr>
        <w:pStyle w:val="Heading2"/>
        <w:ind w:right="290"/>
        <w:jc w:val="left"/>
      </w:pPr>
      <w:r>
        <w:rPr>
          <w:noProof/>
        </w:rPr>
        <mc:AlternateContent>
          <mc:Choice Requires="wps">
            <w:drawing>
              <wp:anchor distT="0" distB="0" distL="114300" distR="114300" simplePos="0" relativeHeight="251663360" behindDoc="0" locked="0" layoutInCell="1" allowOverlap="1" wp14:anchorId="260E0BCA" wp14:editId="03E6F8C3">
                <wp:simplePos x="0" y="0"/>
                <wp:positionH relativeFrom="column">
                  <wp:posOffset>-393065</wp:posOffset>
                </wp:positionH>
                <wp:positionV relativeFrom="paragraph">
                  <wp:posOffset>174625</wp:posOffset>
                </wp:positionV>
                <wp:extent cx="571500" cy="34290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2CA3C276"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 o:spid="_x0000_s1059" type="#_x0000_t202" style="position:absolute;left:0;text-align:left;margin-left:-30.9pt;margin-top:13.7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IHih0CAABJBAAADgAAAGRycy9lMm9Eb2MueG1srFTbjtMwEH1H4h8sv9P0QmEbNV0tXRYhLRdp&#10;lw+YOE5i4XiM7TYpX8/YacoCbyvyYI3t8ZmZc2ayvR46zY7SeYWm4IvZnDNpBFbKNAX/9nj36ooz&#10;H8BUoNHIgp+k59e7ly+2vc3lElvUlXSMQIzPe1vwNgSbZ5kXrezAz9BKQ5c1ug4CbV2TVQ56Qu90&#10;tpzP32Q9uso6FNJ7Or0dL/ku4de1FOFLXXsZmC445RbS6tJaxjXbbSFvHNhWiXMa8IwsOlCGgl6g&#10;biEAOzj1D1SnhEOPdZgJ7DKsayVkqoGqWcz/quahBStTLUSOtxea/P+DFZ+PXx1TVcGXRI+BjjR6&#10;lENg73Bgq03kp7c+J7cHS45hoHPSOdXq7T2K754Z3LdgGnnjHPathIryW8SX2ZOnI46PIGX/CSuK&#10;A4eACWioXRfJIzoYoVMip4s2MRdBh+u3i/WcbgRdrV4vN2THCJBPj63z4YPEjkWj4I6kT+BwvPdh&#10;dJ1cYiyPWlV3Suu0cU25144dIbZJ+s7of7hpw/qCb9bL9Vj/MyA6FajfteoKfnWJA3lk7b2pKE3I&#10;Ayg92lSdNmcaI3Mjh2Eoh6TYajXJU2J1ImIdjv1N80hGi+4nZz31dsH9jwM4yZn+aEicOAiT4Saj&#10;nAwwgp4WPHA2mvswDszBOtW0hDzKb/CGBKxVIjcqPWZxzpf6Nclznq04EE/3yev3H2D3CwAA//8D&#10;AFBLAwQUAAYACAAAACEAlJAlC98AAAAIAQAADwAAAGRycy9kb3ducmV2LnhtbEyP3U6DQBSE7018&#10;h80x8a5dwIBIOTSkjfHCpI2tD7BlT4G4P4RdWvTpXa/s5WQmM9+U61krdqHR9dYgxMsIGJnGyt60&#10;CJ/H10UOzHlhpFDWEMI3OVhX93elKKS9mg+6HHzLQolxhUDovB8Kzl3TkRZuaQcywTvbUQsf5Nhy&#10;OYprKNeKJ1GUcS16ExY6MdCmo+brMGmE7S574/tNSj9Px1pN7zu/r7cviI8Pc70C5mn2/2H4ww/o&#10;UAWmk52MdEwhLLI4oHuE5DkFFgJJngA7IeRxCrwq+e2B6hcAAP//AwBQSwECLQAUAAYACAAAACEA&#10;5JnDwPsAAADhAQAAEwAAAAAAAAAAAAAAAAAAAAAAW0NvbnRlbnRfVHlwZXNdLnhtbFBLAQItABQA&#10;BgAIAAAAIQAjsmrh1wAAAJQBAAALAAAAAAAAAAAAAAAAACwBAABfcmVscy8ucmVsc1BLAQItABQA&#10;BgAIAAAAIQBscgeKHQIAAEkEAAAOAAAAAAAAAAAAAAAAACwCAABkcnMvZTJvRG9jLnhtbFBLAQIt&#10;ABQABgAIAAAAIQCUkCUL3wAAAAgBAAAPAAAAAAAAAAAAAAAAAHUEAABkcnMvZG93bnJldi54bWxQ&#10;SwUGAAAAAAQABADzAAAAgQU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 xml:space="preserve">Be </w:t>
      </w:r>
      <w:r w:rsidR="00DC376B">
        <w:t>content</w:t>
      </w:r>
      <w:r w:rsidR="000B5711">
        <w:t xml:space="preserve"> with your </w:t>
      </w:r>
      <w:r w:rsidR="000B5711">
        <w:rPr>
          <w:i/>
        </w:rPr>
        <w:t>physical appearance</w:t>
      </w:r>
      <w:r w:rsidR="000B5711">
        <w:t xml:space="preserve"> (</w:t>
      </w:r>
      <w:r w:rsidR="000B5711">
        <w:rPr>
          <w:u w:val="single"/>
        </w:rPr>
        <w:t>17-19</w:t>
      </w:r>
      <w:r w:rsidR="000B5711">
        <w:t>)—Don’t try to look like others in their physical characteristics—be content with your bodily appearance.</w:t>
      </w:r>
    </w:p>
    <w:p w14:paraId="14CD8A31" w14:textId="77777777" w:rsidR="000B5711" w:rsidRDefault="000B5711" w:rsidP="00F44EA9">
      <w:pPr>
        <w:pStyle w:val="Heading3"/>
        <w:ind w:right="290"/>
        <w:jc w:val="left"/>
      </w:pPr>
      <w:r>
        <w:t>The circumcised, of course, refer to Jewish men—and the uncircumcised as Gentiles.</w:t>
      </w:r>
    </w:p>
    <w:p w14:paraId="2C3B3153" w14:textId="77777777" w:rsidR="000B5711" w:rsidRDefault="00AC3368" w:rsidP="00F44EA9">
      <w:pPr>
        <w:pStyle w:val="Heading4"/>
        <w:ind w:right="290"/>
        <w:jc w:val="left"/>
      </w:pPr>
      <w:r>
        <w:rPr>
          <w:noProof/>
        </w:rPr>
        <mc:AlternateContent>
          <mc:Choice Requires="wps">
            <w:drawing>
              <wp:anchor distT="0" distB="0" distL="114300" distR="114300" simplePos="0" relativeHeight="251667456" behindDoc="0" locked="0" layoutInCell="1" allowOverlap="1" wp14:anchorId="4EE2030B" wp14:editId="4F9B8B4C">
                <wp:simplePos x="0" y="0"/>
                <wp:positionH relativeFrom="column">
                  <wp:posOffset>-393065</wp:posOffset>
                </wp:positionH>
                <wp:positionV relativeFrom="paragraph">
                  <wp:posOffset>294640</wp:posOffset>
                </wp:positionV>
                <wp:extent cx="571500" cy="342900"/>
                <wp:effectExtent l="0" t="0" r="0" b="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E1D0CDA" w14:textId="77777777" w:rsidR="00B97682" w:rsidRPr="006671E4" w:rsidRDefault="00B97682" w:rsidP="006671E4">
                            <w:pPr>
                              <w:jc w:val="center"/>
                              <w:rPr>
                                <w:sz w:val="18"/>
                              </w:rPr>
                            </w:pPr>
                            <w:r>
                              <w:rPr>
                                <w:sz w:val="18"/>
                              </w:rPr>
                              <w:t>Public bath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60" type="#_x0000_t202" style="position:absolute;left:0;text-align:left;margin-left:-30.9pt;margin-top:23.2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iB9XsCAAAIBQAADgAAAGRycy9lMm9Eb2MueG1srFTbbtswDH0fsH8Q9J7aTpw2MeIUWS7DgO4C&#10;tPsARZJjYbKkSUrsbti/j5LjtF1fhmF+sGmJOuQhD7W47RqJTtw6oVWJs6sUI66oZkIdSvz1YTea&#10;YeQ8UYxIrXiJH7nDt8u3bxatKfhY11oybhGAKFe0psS196ZIEkdr3hB3pQ1XsFlp2xAPv/aQMEta&#10;QG9kMk7T66TVlhmrKXcOVjf9Jl5G/Kri1H+uKsc9kiWG3Hx82/jeh3eyXJDiYImpBT2nQf4hi4YI&#10;BUEvUBviCTpa8QqqEdRqpyt/RXWT6KoSlEcOwCZL/2BzXxPDIxcojjOXMrn/B0s/nb5YJBj0bo6R&#10;Ig306IF3Hr3THconoT6tcQW43Rtw9B2sg2/k6sydpt8cUnpdE3XgK2t1W3PCIL8snEyeHe1xXADZ&#10;tx81gzjk6HUE6irbhOJBORCgQ58eL70JuVBYnN5k0xR2KGxN8vEc7BCBFMNhY51/z3WDglFiC62P&#10;4OR053zvOriEWErvhJSwTgqpUFvi+XQ87WlpKVjYDHvOHvZradGJBAHF5xzXPXdrhAcZS9GUeHZx&#10;IkUoxlaxGMUTIXsbkpYqgAM3yO1s9XL5OU/n29l2lo/y8fV2lKeMjVa7dT663mU3081ks15vsl8h&#10;zywvasEYVyHVQbpZ/nfSOA9RL7qLeF9QesF8F5/XzJOXacSGAKvhG9lFFYTG9xLw3b6LgpvkAS9I&#10;ZK/ZI+jC6n484ToBo9b2B0YtjGaJ3fcjsRwj+UGBtsIcD4YdjP1gEEXhaIk9Rr259v28H40VhxqQ&#10;e/UqvQL9VSJq4ymLs2ph3CKJ89UQ5vn5f/R6usCWvwEAAP//AwBQSwMEFAAGAAgAAAAhAAZwoE7f&#10;AAAACQEAAA8AAABkcnMvZG93bnJldi54bWxMj8FqwzAQRO+F/oPYQi8lkWKMMa7lEEJ7K6VJWtKj&#10;Ym0sY0sylhI7f9/tqT0u85h5W65n27MrjqH1TsJqKYChq71uXSPh8/C6yIGFqJxWvXco4YYB1tX9&#10;XakK7Se3w+s+NoxKXCiUBBPjUHAeaoNWhaUf0FF29qNVkc6x4XpUE5XbnidCZNyq1tGCUQNuDdbd&#10;/mIldO/mY3d8237XTxy7ZvoSx/z2IuXjw7x5BhZxjn8w/OqTOlTkdPIXpwPrJSyyFalHCWmWAiMg&#10;yRNgJwKFSIFXJf//QfUDAAD//wMAUEsBAi0AFAAGAAgAAAAhAOSZw8D7AAAA4QEAABMAAAAAAAAA&#10;AAAAAAAAAAAAAFtDb250ZW50X1R5cGVzXS54bWxQSwECLQAUAAYACAAAACEAI7Jq4dcAAACUAQAA&#10;CwAAAAAAAAAAAAAAAAAsAQAAX3JlbHMvLnJlbHNQSwECLQAUAAYACAAAACEAEPiB9XsCAAAIBQAA&#10;DgAAAAAAAAAAAAAAAAAsAgAAZHJzL2Uyb0RvYy54bWxQSwECLQAUAAYACAAAACEABnCgTt8AAAAJ&#10;AQAADwAAAAAAAAAAAAAAAADTBAAAZHJzL2Rvd25yZXYueG1sUEsFBgAAAAAEAAQA8wAAAN8FAAAA&#10;AA==&#10;" filled="f">
                <v:textbox inset="0,0,0,0">
                  <w:txbxContent>
                    <w:p w:rsidR="00B97682" w:rsidRPr="006671E4" w:rsidRDefault="00B97682" w:rsidP="006671E4">
                      <w:pPr>
                        <w:jc w:val="center"/>
                        <w:rPr>
                          <w:sz w:val="18"/>
                        </w:rPr>
                      </w:pPr>
                      <w:r>
                        <w:rPr>
                          <w:sz w:val="18"/>
                        </w:rPr>
                        <w:t>Public bath</w:t>
                      </w:r>
                    </w:p>
                  </w:txbxContent>
                </v:textbox>
              </v:shape>
            </w:pict>
          </mc:Fallback>
        </mc:AlternateContent>
      </w:r>
      <w:r w:rsidR="000B5711">
        <w:t xml:space="preserve">You would think that circumcision was more-or-less a permanent state, but not so.  First century Roman public baths were very common.  In fact, men would go there daily and many business transactions between men were conducted in the nude!  But some Jews wanted to conceal that they were Jews, so they had an operation to </w:t>
      </w:r>
      <w:r w:rsidR="000B5711">
        <w:lastRenderedPageBreak/>
        <w:t>look like they were uncircumcised.  Paul is aware of this current practice and says not to do this—accept who you are at the time you come to Christ.</w:t>
      </w:r>
    </w:p>
    <w:p w14:paraId="75E0077A" w14:textId="77777777" w:rsidR="000B5711" w:rsidRDefault="000B5711" w:rsidP="00F44EA9">
      <w:pPr>
        <w:pStyle w:val="Heading4"/>
        <w:ind w:right="290"/>
        <w:jc w:val="left"/>
      </w:pPr>
      <w:r>
        <w:t>Likewise, uncircumcised Gentiles shouldn’t be circumcised either, because obedience is what’s most important!</w:t>
      </w:r>
    </w:p>
    <w:p w14:paraId="2E8BDAB8" w14:textId="77777777" w:rsidR="000B5711" w:rsidRDefault="000B5711" w:rsidP="00F44EA9">
      <w:pPr>
        <w:ind w:left="900" w:right="290"/>
        <w:jc w:val="left"/>
      </w:pPr>
    </w:p>
    <w:p w14:paraId="46528103" w14:textId="77777777" w:rsidR="000B5711" w:rsidRDefault="000B5711" w:rsidP="00F44EA9">
      <w:pPr>
        <w:ind w:left="900" w:right="290"/>
        <w:jc w:val="left"/>
      </w:pPr>
      <w:r>
        <w:t>(Now circumcision isn’t that big of a deal for us today but…)</w:t>
      </w:r>
    </w:p>
    <w:p w14:paraId="662C2475" w14:textId="77777777" w:rsidR="000B5711" w:rsidRDefault="00AC3368" w:rsidP="00F44EA9">
      <w:pPr>
        <w:pStyle w:val="Heading3"/>
        <w:ind w:right="290"/>
        <w:jc w:val="left"/>
      </w:pPr>
      <w:r>
        <w:rPr>
          <w:noProof/>
        </w:rPr>
        <mc:AlternateContent>
          <mc:Choice Requires="wps">
            <w:drawing>
              <wp:anchor distT="0" distB="0" distL="114300" distR="114300" simplePos="0" relativeHeight="251666432" behindDoc="0" locked="0" layoutInCell="1" allowOverlap="1" wp14:anchorId="1D3BB555" wp14:editId="16A845BD">
                <wp:simplePos x="0" y="0"/>
                <wp:positionH relativeFrom="column">
                  <wp:posOffset>-278765</wp:posOffset>
                </wp:positionH>
                <wp:positionV relativeFrom="paragraph">
                  <wp:posOffset>96520</wp:posOffset>
                </wp:positionV>
                <wp:extent cx="571500" cy="342900"/>
                <wp:effectExtent l="0" t="0" r="0" b="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3A3EE7" w14:textId="77777777" w:rsidR="00B97682" w:rsidRPr="006671E4" w:rsidRDefault="00B97682" w:rsidP="006671E4">
                            <w:pPr>
                              <w:jc w:val="center"/>
                              <w:rPr>
                                <w:sz w:val="18"/>
                              </w:rPr>
                            </w:pPr>
                            <w:r>
                              <w:rPr>
                                <w:sz w:val="18"/>
                              </w:rPr>
                              <w:t>Body for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61" type="#_x0000_t202" style="position:absolute;left:0;text-align:left;margin-left:-21.9pt;margin-top:7.6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mNHsCAAAIBQAADgAAAGRycy9lMm9Eb2MueG1srFTbbtswDH0fsH8Q9J7aTpw2MeoUWS7DgO4C&#10;tPsARZJjYbKkSUrsbti/j5LjNF1fhmF+sGmJOuQhD3V71zUSHbl1QqsSZ1cpRlxRzYTal/jr43Y0&#10;w8h5ohiRWvESP3GH7xZv39y2puBjXWvJuEUAolzRmhLX3psiSRyteUPclTZcwWalbUM8/Np9wixp&#10;Ab2RyThNr5NWW2asptw5WF33m3gR8auKU/+5qhz3SJYYcvPxbeN7F97J4pYUe0tMLegpDfIPWTRE&#10;KAh6hloTT9DBildQjaBWO135K6qbRFeVoDxyADZZ+gebh5oYHrlAcZw5l8n9P1j66fjFIsGgd9Ap&#10;RRro0SPvPHqnO5SPQ31a4wpwezDg6DtYB9/I1Zl7Tb85pPSqJmrPl9bqtuaEQX5ZOJlcHO1xXADZ&#10;tR81gzjk4HUE6irbhOJBORCgQ5+ezr0JuVBYnN5k0xR2KGxN8vEc7BCBFMNhY51/z3WDglFiC62P&#10;4OR473zvOriEWEpvhZSwTgqpUFvi+XQ87WlpKVjYDHvO7ncradGRBAHF5xTXXbo1woOMpWhKPDs7&#10;kSIUY6NYjOKJkL0NSUsVwIEb5Hayern8nKfzzWwzy0f5+HozylPGRsvtKh9db7Ob6XqyXq3W2a+Q&#10;Z5YXtWCMq5DqIN0s/ztpnIaoF91ZvC8ovWC+jc9r5snLNGJDgNXwjeyiCkLjewn4btdFwU2mAS9I&#10;ZKfZE+jC6n484ToBo9b2B0YtjGaJ3fcDsRwj+UGBtsIcD4YdjN1gEEXhaIk9Rr258v28H4wV+xqQ&#10;e/UqvQT9VSJq4zmLk2ph3CKJ09UQ5vnyP3o9X2CL3wAAAP//AwBQSwMEFAAGAAgAAAAhAGFN6rXf&#10;AAAACAEAAA8AAABkcnMvZG93bnJldi54bWxMj8FOwzAQRO9I/IO1SFxQ6xBKVEKcClVwQ6gtoHJ0&#10;4yWOEq+j2G3Sv2c5wWm0mtHM22I1uU6ccAiNJwW38wQEUuVNQ7WCj/eX2RJEiJqM7jyhgjMGWJWX&#10;F4XOjR9pi6ddrAWXUMi1Ahtjn0sZKotOh7nvkdj79oPTkc+hlmbQI5e7TqZJkkmnG+IFq3tcW6za&#10;3dEpaN/sZrt/XX9VNxLbevxM9svzs1LXV9PTI4iIU/wLwy8+o0PJTAd/JBNEp2C2uGP0yMZ9CoID&#10;i4z1oCB7SEGWhfz/QPkDAAD//wMAUEsBAi0AFAAGAAgAAAAhAOSZw8D7AAAA4QEAABMAAAAAAAAA&#10;AAAAAAAAAAAAAFtDb250ZW50X1R5cGVzXS54bWxQSwECLQAUAAYACAAAACEAI7Jq4dcAAACUAQAA&#10;CwAAAAAAAAAAAAAAAAAsAQAAX3JlbHMvLnJlbHNQSwECLQAUAAYACAAAACEAzdCmNHsCAAAIBQAA&#10;DgAAAAAAAAAAAAAAAAAsAgAAZHJzL2Uyb0RvYy54bWxQSwECLQAUAAYACAAAACEAYU3qtd8AAAAI&#10;AQAADwAAAAAAAAAAAAAAAADTBAAAZHJzL2Rvd25yZXYueG1sUEsFBgAAAAAEAAQA8wAAAN8FAAAA&#10;AA==&#10;" filled="f">
                <v:textbox inset="0,0,0,0">
                  <w:txbxContent>
                    <w:p w:rsidR="00B97682" w:rsidRPr="006671E4" w:rsidRDefault="00B97682" w:rsidP="006671E4">
                      <w:pPr>
                        <w:jc w:val="center"/>
                        <w:rPr>
                          <w:sz w:val="18"/>
                        </w:rPr>
                      </w:pPr>
                      <w:r>
                        <w:rPr>
                          <w:sz w:val="18"/>
                        </w:rPr>
                        <w:t>Body for God</w:t>
                      </w:r>
                    </w:p>
                  </w:txbxContent>
                </v:textbox>
              </v:shape>
            </w:pict>
          </mc:Fallback>
        </mc:AlternateContent>
      </w:r>
      <w:r w:rsidR="000B5711">
        <w:t>Some of us are unhappy with other aspects of our physical appearance.</w:t>
      </w:r>
    </w:p>
    <w:p w14:paraId="467F8A93" w14:textId="77777777" w:rsidR="000B5711" w:rsidRDefault="000B5711" w:rsidP="00F44EA9">
      <w:pPr>
        <w:pStyle w:val="Heading4"/>
        <w:ind w:right="290"/>
        <w:jc w:val="left"/>
      </w:pPr>
      <w:r>
        <w:t>I’m amazed how many of these slimming salons that have popped up in recent years.  How can they all stay in business?  I don’t see enough overweight people around for them to make a profit!  In fact, it seems to me that every jogger I see looks like he doesn’t need to jog, and every biker is skinny.  The people in the health clubs look like they don’t need to be there!</w:t>
      </w:r>
    </w:p>
    <w:p w14:paraId="25F3FCB9" w14:textId="77777777" w:rsidR="000B5711" w:rsidRDefault="00AC3368" w:rsidP="00F44EA9">
      <w:pPr>
        <w:pStyle w:val="Heading4"/>
        <w:ind w:right="290"/>
        <w:jc w:val="left"/>
      </w:pPr>
      <w:r>
        <w:rPr>
          <w:noProof/>
        </w:rPr>
        <mc:AlternateContent>
          <mc:Choice Requires="wps">
            <w:drawing>
              <wp:anchor distT="0" distB="0" distL="114300" distR="114300" simplePos="0" relativeHeight="251668480" behindDoc="0" locked="0" layoutInCell="1" allowOverlap="1" wp14:anchorId="50881E8E" wp14:editId="1108FE96">
                <wp:simplePos x="0" y="0"/>
                <wp:positionH relativeFrom="column">
                  <wp:posOffset>-278765</wp:posOffset>
                </wp:positionH>
                <wp:positionV relativeFrom="paragraph">
                  <wp:posOffset>671195</wp:posOffset>
                </wp:positionV>
                <wp:extent cx="571500" cy="342900"/>
                <wp:effectExtent l="0" t="0" r="0"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448299" w14:textId="77777777" w:rsidR="00B97682" w:rsidRPr="006671E4" w:rsidRDefault="00B97682" w:rsidP="006671E4">
                            <w:pPr>
                              <w:jc w:val="center"/>
                              <w:rPr>
                                <w:sz w:val="18"/>
                              </w:rPr>
                            </w:pPr>
                            <w:r>
                              <w:rPr>
                                <w:sz w:val="18"/>
                              </w:rPr>
                              <w:t>Bouncing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62" type="#_x0000_t202" style="position:absolute;left:0;text-align:left;margin-left:-21.9pt;margin-top:52.85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03nsCAAAIBQAADgAAAGRycy9lMm9Eb2MueG1srFTbbtswDH0fsH8Q9J7aTpw0MeIUXS7DgO4C&#10;tPsARZJjYbKkSUrsbti/j5LjtF1fhmF+sGmJOuQhD7W86RqJTtw6oVWJs6sUI66oZkIdSvz1YTea&#10;Y+Q8UYxIrXiJH7nDN6u3b5atKfhY11oybhGAKFe0psS196ZIEkdr3hB3pQ1XsFlp2xAPv/aQMEta&#10;QG9kMk7TWdJqy4zVlDsHq5t+E68iflVx6j9XleMeyRJDbj6+bXzvwztZLUlxsMTUgp7TIP+QRUOE&#10;gqAXqA3xBB2teAXVCGq105W/orpJdFUJyiMHYJOlf7C5r4nhkQsUx5lLmdz/g6WfTl8sEgx6d42R&#10;Ig306IF3Hr3THcrzUJ/WuALc7g04+g7WwTdydeZO028OKb2uiTrwW2t1W3PCIL8snEyeHe1xXADZ&#10;tx81gzjk6HUE6irbhOJBORCgQ58eL70JuVBYnF5n0xR2KGxN8vEC7BCBFMNhY51/z3WDglFiC62P&#10;4OR053zvOriEWErvhJSwTgqpUFvixXQ87WlpKVjYDHvOHvZradGJBAHF5xzXPXdrhAcZS9GUeH5x&#10;IkUoxlaxGMUTIXsbkpYqgAM3yO1s9XL5uUgX2/l2no/y8Ww7ylPGRre7dT6a7bLr6WayWa832a+Q&#10;Z5YXtWCMq5DqIN0s/ztpnIeoF91FvC8ovWC+i89r5snLNGJDgNXwjeyiCkLjewn4bt9FwU1mAS9I&#10;ZK/ZI+jC6n484ToBo9b2B0YtjGaJ3fcjsRwj+UGBtsIcD4YdjP1gEEXhaIk9Rr259v28H40VhxqQ&#10;e/UqfQv6q0TUxlMWZ9XCuEUS56shzPPz/+j1dIGtfgMAAP//AwBQSwMEFAAGAAgAAAAhAOgBWQrh&#10;AAAACgEAAA8AAABkcnMvZG93bnJldi54bWxMj81OwzAQhO+VeAdrkbhUrU3pHyFOhSq4IUQLqBzd&#10;eEmixOsodpv07VlOcJyd0cy36WZwjThjFypPGm6nCgRS7m1FhYaP9+fJGkSIhqxpPKGGCwbYZFej&#10;1CTW97TD8z4WgksoJEZDGWObSBnyEp0JU98isfftO2ciy66QtjM9l7tGzpRaSmcq4oXStLgtMa/3&#10;J6ehfi3fdoeX7Vc+llgX/ac6rC9PWt9cD48PICIO8S8Mv/iMDhkzHf2JbBCNhsn8jtEjG2qxAsGJ&#10;+XIG4siHxf0KZJbK/y9kPwAAAP//AwBQSwECLQAUAAYACAAAACEA5JnDwPsAAADhAQAAEwAAAAAA&#10;AAAAAAAAAAAAAAAAW0NvbnRlbnRfVHlwZXNdLnhtbFBLAQItABQABgAIAAAAIQAjsmrh1wAAAJQB&#10;AAALAAAAAAAAAAAAAAAAACwBAABfcmVscy8ucmVsc1BLAQItABQABgAIAAAAIQBlNXTeewIAAAgF&#10;AAAOAAAAAAAAAAAAAAAAACwCAABkcnMvZTJvRG9jLnhtbFBLAQItABQABgAIAAAAIQDoAVkK4QAA&#10;AAoBAAAPAAAAAAAAAAAAAAAAANMEAABkcnMvZG93bnJldi54bWxQSwUGAAAAAAQABADzAAAA4QUA&#10;AAAA&#10;" filled="f">
                <v:textbox inset="0,0,0,0">
                  <w:txbxContent>
                    <w:p w:rsidR="00B97682" w:rsidRPr="006671E4" w:rsidRDefault="00B97682" w:rsidP="006671E4">
                      <w:pPr>
                        <w:jc w:val="center"/>
                        <w:rPr>
                          <w:sz w:val="18"/>
                        </w:rPr>
                      </w:pPr>
                      <w:r>
                        <w:rPr>
                          <w:sz w:val="18"/>
                        </w:rPr>
                        <w:t>Bouncing</w:t>
                      </w:r>
                    </w:p>
                  </w:txbxContent>
                </v:textbox>
              </v:shape>
            </w:pict>
          </mc:Fallback>
        </mc:AlternateContent>
      </w:r>
      <w:r w:rsidR="000B5711">
        <w:t>No, I think what’s happening here is what has afflicted the US for many years—people are becoming very dissatisfied with how they look.  Otherwise, how can all these exercise bike manufacturers stay in business?  Susan’s parents bought one of those springy small trampolines for exercise.  It got so little use that they finally put a plant on it.  Each time I entered their house I’d say, “Oh, I see that you are still exercising your plant!”</w:t>
      </w:r>
    </w:p>
    <w:p w14:paraId="1C331E73" w14:textId="77777777" w:rsidR="000B5711" w:rsidRDefault="00AC3368" w:rsidP="00F44EA9">
      <w:pPr>
        <w:pStyle w:val="Heading4"/>
        <w:ind w:right="290"/>
        <w:jc w:val="left"/>
      </w:pPr>
      <w:r>
        <w:rPr>
          <w:noProof/>
        </w:rPr>
        <mc:AlternateContent>
          <mc:Choice Requires="wps">
            <w:drawing>
              <wp:anchor distT="0" distB="0" distL="114300" distR="114300" simplePos="0" relativeHeight="251665408" behindDoc="0" locked="0" layoutInCell="1" allowOverlap="1" wp14:anchorId="211B8188" wp14:editId="37450B5C">
                <wp:simplePos x="0" y="0"/>
                <wp:positionH relativeFrom="column">
                  <wp:posOffset>-278765</wp:posOffset>
                </wp:positionH>
                <wp:positionV relativeFrom="paragraph">
                  <wp:posOffset>111125</wp:posOffset>
                </wp:positionV>
                <wp:extent cx="571500" cy="342900"/>
                <wp:effectExtent l="0" t="0" r="0" b="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4E21D319"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 o:spid="_x0000_s1063" type="#_x0000_t202" style="position:absolute;left:0;text-align:left;margin-left:-21.9pt;margin-top:8.75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OhtB4CAABJBAAADgAAAGRycy9lMm9Eb2MueG1srFTbbtswDH0fsH8Q9L44SZtejDhFl67DgO4C&#10;tPsAWZZtYbKoUUrs7OtLyXHWbW/F/CBQEnVInkN6fTN0hu0Veg224IvZnDNlJVTaNgX//nT/7ooz&#10;H4SthAGrCn5Qnt9s3r5Z9y5XS2jBVAoZgVif967gbQguzzIvW9UJPwOnLF3WgJ0ItMUmq1D0hN6Z&#10;bDmfX2Q9YOUQpPKeTu/GS75J+HWtZPha114FZgpOuYW0YlrLuGabtcgbFK7V8piGeEUWndCWgp6g&#10;7kQQbIf6H6hOSwQPdZhJ6DKoay1VqoGqWcz/quaxFU6lWogc7040+f8HK7/svyHTFWl3wZkVHWn0&#10;pIbA3sPAzheRn975nNweHTmGgc7JN9Xq3QPIH55Z2LbCNuoWEfpWiYrySy+zF09HHB9Byv4zVBRH&#10;7AIkoKHGLpJHdDBCJ50OJ21iLpIOV5eL1ZxuJF2dnS+vyabcMpFPjx368FFBx6JRcCTpE7jYP/gw&#10;uk4uMZYHo6t7bUzaYFNuDbK9iG2SviP6H27Gsr7g16vlaqz/FRCdDtTvRncFvzrFEXlk7YOtUjcG&#10;oc1oU3XGUpGRxsjcyGEYyiEpdnY5yVNCdSBiEcb+pnkkowX8xVlPvV1w/3MnUHFmPlkSJw7CZOBk&#10;lJMhrKSnBQ+cjeY2jAOzc6iblpBH+S3ckoC1TuTGFMcsjvlSvyZ5jrMVB+LlPnn9/gNsngEAAP//&#10;AwBQSwMEFAAGAAgAAAAhAPgwLkzgAAAACAEAAA8AAABkcnMvZG93bnJldi54bWxMj81OwzAQhO9I&#10;vIO1SNxapz9J2xCnilohDkitaHkAN16SiHgdxU4beHqWExxHM5r5JtuOthVX7H3jSMFsGoFAKp1p&#10;qFLwfn6erEH4oMno1hEq+EIP2/z+LtOpcTd6w+spVIJLyKdaQR1Cl0rpyxqt9lPXIbH34XqrA8u+&#10;kqbXNy63rZxHUSKtbogXat3hrsby8zRYBftD8iKPuxi/F+eiHV4P4VjsN0o9PozFE4iAY/gLwy8+&#10;o0POTBc3kPGiVTBZLhg9sLGKQXBgmcxBXBSsZjHIPJP/D+Q/AAAA//8DAFBLAQItABQABgAIAAAA&#10;IQDkmcPA+wAAAOEBAAATAAAAAAAAAAAAAAAAAAAAAABbQ29udGVudF9UeXBlc10ueG1sUEsBAi0A&#10;FAAGAAgAAAAhACOyauHXAAAAlAEAAAsAAAAAAAAAAAAAAAAALAEAAF9yZWxzLy5yZWxzUEsBAi0A&#10;FAAGAAgAAAAhAGtDobQeAgAASQQAAA4AAAAAAAAAAAAAAAAALAIAAGRycy9lMm9Eb2MueG1sUEsB&#10;Ai0AFAAGAAgAAAAhAPgwLkzgAAAACAEAAA8AAAAAAAAAAAAAAAAAdgQAAGRycy9kb3ducmV2Lnht&#10;bFBLBQYAAAAABAAEAPMAAACD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Don’t get me wrong—if you need to lose weight, then do it.  But some of this relates to metabolism and body frame that we just need to accept from God.</w:t>
      </w:r>
    </w:p>
    <w:p w14:paraId="7023E210" w14:textId="77777777" w:rsidR="000B5711" w:rsidRDefault="000B5711" w:rsidP="00F44EA9">
      <w:pPr>
        <w:pStyle w:val="Heading4"/>
        <w:ind w:right="290"/>
        <w:jc w:val="left"/>
      </w:pPr>
      <w:r>
        <w:t>Are you content with how God made you physically?</w:t>
      </w:r>
    </w:p>
    <w:p w14:paraId="2BA47A2C" w14:textId="77777777" w:rsidR="000B5711" w:rsidRDefault="000B5711" w:rsidP="00F44EA9">
      <w:pPr>
        <w:pStyle w:val="Heading5"/>
        <w:ind w:right="290"/>
        <w:jc w:val="left"/>
      </w:pPr>
      <w:r>
        <w:t>Do you secretly wish you were taller, shorter, skinnier, fatter, more athletic, or do you wish some physical aspect of yours was different?</w:t>
      </w:r>
    </w:p>
    <w:p w14:paraId="5FEFB549" w14:textId="77777777" w:rsidR="000B5711" w:rsidRDefault="000B5711" w:rsidP="00F44EA9">
      <w:pPr>
        <w:pStyle w:val="Heading5"/>
        <w:ind w:right="290"/>
        <w:jc w:val="left"/>
      </w:pPr>
      <w:r>
        <w:t>God makes no mistakes.  Accept how He made you and remember what verse 19 says: “Keeping God’s commands is what counts.”</w:t>
      </w:r>
    </w:p>
    <w:p w14:paraId="0A0AA06B" w14:textId="77777777" w:rsidR="000B5711" w:rsidRDefault="000B5711" w:rsidP="00F44EA9">
      <w:pPr>
        <w:ind w:left="450" w:right="290"/>
        <w:jc w:val="left"/>
      </w:pPr>
    </w:p>
    <w:p w14:paraId="54B8D5C1" w14:textId="77777777" w:rsidR="000B5711" w:rsidRDefault="000B5711" w:rsidP="00F44EA9">
      <w:pPr>
        <w:ind w:left="450" w:right="290"/>
        <w:jc w:val="left"/>
      </w:pPr>
      <w:r>
        <w:t>(Perhaps you struggle not with physical appearance but social standing or money.  Paul says…)</w:t>
      </w:r>
    </w:p>
    <w:p w14:paraId="51ED1F62" w14:textId="77777777" w:rsidR="000B5711" w:rsidRDefault="00AC3368" w:rsidP="00F44EA9">
      <w:pPr>
        <w:pStyle w:val="Heading2"/>
        <w:ind w:right="290"/>
        <w:jc w:val="left"/>
      </w:pPr>
      <w:r>
        <w:rPr>
          <w:noProof/>
        </w:rPr>
        <mc:AlternateContent>
          <mc:Choice Requires="wps">
            <w:drawing>
              <wp:anchor distT="0" distB="0" distL="114300" distR="114300" simplePos="0" relativeHeight="251672576" behindDoc="0" locked="0" layoutInCell="1" allowOverlap="1" wp14:anchorId="6ED190CD" wp14:editId="78ACF424">
                <wp:simplePos x="0" y="0"/>
                <wp:positionH relativeFrom="column">
                  <wp:posOffset>-393065</wp:posOffset>
                </wp:positionH>
                <wp:positionV relativeFrom="paragraph">
                  <wp:posOffset>96520</wp:posOffset>
                </wp:positionV>
                <wp:extent cx="571500" cy="342900"/>
                <wp:effectExtent l="0" t="0" r="0"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9855D4" w14:textId="77777777" w:rsidR="00B97682" w:rsidRPr="006671E4" w:rsidRDefault="00B97682" w:rsidP="006671E4">
                            <w:pPr>
                              <w:jc w:val="center"/>
                              <w:rPr>
                                <w:sz w:val="18"/>
                              </w:rPr>
                            </w:pPr>
                            <w:r>
                              <w:rPr>
                                <w:sz w:val="1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0" o:spid="_x0000_s1064" type="#_x0000_t202" style="position:absolute;left:0;text-align:left;margin-left:-30.9pt;margin-top:7.6pt;width: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sWA3sCAAAIBQAADgAAAGRycy9lMm9Eb2MueG1srFTbbtswDH0fsH8Q9J7aTu02MeoUXS7DgO4C&#10;tPsARZJjYbKkSUrsbti/j5LjNF1fhmF+kGmLOuQhD3Vz27cSHbh1QqsKZxcpRlxRzYTaVfjr42Yy&#10;w8h5ohiRWvEKP3GHbxdv39x0puRT3WjJuEUAolzZmQo33psySRxteEvchTZcwWatbUs8fNpdwizp&#10;AL2VyTRNr5JOW2asptw5+LsaNvEi4tc1p/5zXTvukaww5ObjauO6DWuyuCHlzhLTCHpMg/xDFi0R&#10;CoKeoFbEE7S34hVUK6jVTtf+guo20XUtKI8cgE2W/sHmoSGGRy5QHGdOZXL/D5Z+OnyxSDDoXYGR&#10;Ii306JH3Hr3TPSpifTrjSnB7MODoe/gPvpGrM/eafnNI6WVD1I7fWau7hhMG+WWhssnZ0dARV7oA&#10;su0+agZxyN7rCNTXtg3Fg3IgQIc+PZ16E3Kh8LO4zooUdihsXebTOdghAinHw8Y6/57rFgWjwhZa&#10;H8HJ4d75wXV0CbGU3ggpY/ulQl2F58W0GGhpKVjYDG7O7rZLadGBBAHF5xjXnbu1woOMpWgrPDs5&#10;kTIUY61YjOKJkIMNSUsVwIEb5Ha0Brn8nKfz9Ww9yyf59Go9yVPGJnebZT652mTXxepytVyusl8h&#10;zywvG8EYVyHVUbpZ/nfSOA7RILqTeF9QesF8E5/XzJOXacSGAKvxHdlFFYTGDxLw/baPgrucBbyg&#10;iq1mT6ALq4fxhOsEjEbbHxh1MJoVdt/3xHKM5AcF2gpzPBp2NLajQRSFoxX2GA3m0g/zvjdW7BpA&#10;HtSr9B3orxZRG89ZHFUL4xZJHK+GMM/n39Hr+QJb/AYAAP//AwBQSwMEFAAGAAgAAAAhAENdleTf&#10;AAAACAEAAA8AAABkcnMvZG93bnJldi54bWxMj0FLw0AQhe+C/2EZwYu0mwYMMWZTpOhNxFalHrfZ&#10;MRuSnQ3ZbZP+e8eTPT2G93jvm3I9u16ccAytJwWrZQICqfampUbB58fLIgcRoiaje0+o4IwB1tX1&#10;VakL4yfa4mkXG8ElFAqtwMY4FFKG2qLTYekHJPZ+/Oh05HNspBn1xOWul2mSZNLplnjB6gE3Futu&#10;d3QKujf7vt2/br7rO4ldM30l+/z8rNTtzfz0CCLiHP/D8IfP6FAx08EfyQTRK1hkK0aPbNynIDiQ&#10;5qwHBdlDCrIq5eUD1S8AAAD//wMAUEsBAi0AFAAGAAgAAAAhAOSZw8D7AAAA4QEAABMAAAAAAAAA&#10;AAAAAAAAAAAAAFtDb250ZW50X1R5cGVzXS54bWxQSwECLQAUAAYACAAAACEAI7Jq4dcAAACUAQAA&#10;CwAAAAAAAAAAAAAAAAAsAQAAX3JlbHMvLnJlbHNQSwECLQAUAAYACAAAACEAUgsWA3sCAAAIBQAA&#10;DgAAAAAAAAAAAAAAAAAsAgAAZHJzL2Uyb0RvYy54bWxQSwECLQAUAAYACAAAACEAQ12V5N8AAAAI&#10;AQAADwAAAAAAAAAAAAAAAADTBAAAZHJzL2Rvd25yZXYueG1sUEsFBgAAAAAEAAQA8wAAAN8FAAAA&#10;AA==&#10;" filled="f">
                <v:textbox inset="0,0,0,0">
                  <w:txbxContent>
                    <w:p w:rsidR="00B97682" w:rsidRPr="006671E4" w:rsidRDefault="00B97682" w:rsidP="006671E4">
                      <w:pPr>
                        <w:jc w:val="center"/>
                        <w:rPr>
                          <w:sz w:val="18"/>
                        </w:rPr>
                      </w:pPr>
                      <w:r>
                        <w:rPr>
                          <w:sz w:val="18"/>
                        </w:rPr>
                        <w:t>20-23</w:t>
                      </w:r>
                    </w:p>
                  </w:txbxContent>
                </v:textbox>
              </v:shape>
            </w:pict>
          </mc:Fallback>
        </mc:AlternateContent>
      </w:r>
      <w:r w:rsidR="000B5711">
        <w:t xml:space="preserve">Be </w:t>
      </w:r>
      <w:r w:rsidR="00DC376B">
        <w:t xml:space="preserve">content </w:t>
      </w:r>
      <w:r w:rsidR="000B5711">
        <w:t xml:space="preserve">with your low </w:t>
      </w:r>
      <w:r w:rsidR="000B5711">
        <w:rPr>
          <w:i/>
        </w:rPr>
        <w:t>socio-economic position</w:t>
      </w:r>
      <w:r w:rsidR="000B5711">
        <w:t xml:space="preserve"> (</w:t>
      </w:r>
      <w:r w:rsidR="000B5711">
        <w:rPr>
          <w:u w:val="single"/>
        </w:rPr>
        <w:t>20-23</w:t>
      </w:r>
      <w:r w:rsidR="000B5711">
        <w:t>).</w:t>
      </w:r>
    </w:p>
    <w:p w14:paraId="10D9DD61" w14:textId="77777777" w:rsidR="000B5711" w:rsidRDefault="00AC3368" w:rsidP="00F44EA9">
      <w:pPr>
        <w:pStyle w:val="Heading3"/>
        <w:ind w:right="290"/>
        <w:jc w:val="left"/>
      </w:pPr>
      <w:r>
        <w:rPr>
          <w:noProof/>
        </w:rPr>
        <mc:AlternateContent>
          <mc:Choice Requires="wps">
            <w:drawing>
              <wp:anchor distT="0" distB="0" distL="114300" distR="114300" simplePos="0" relativeHeight="251669504" behindDoc="0" locked="0" layoutInCell="1" allowOverlap="1" wp14:anchorId="1E1F0A08" wp14:editId="27D09F9D">
                <wp:simplePos x="0" y="0"/>
                <wp:positionH relativeFrom="column">
                  <wp:posOffset>-393065</wp:posOffset>
                </wp:positionH>
                <wp:positionV relativeFrom="paragraph">
                  <wp:posOffset>187325</wp:posOffset>
                </wp:positionV>
                <wp:extent cx="571500" cy="342900"/>
                <wp:effectExtent l="0" t="0" r="0"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E02F07" w14:textId="77777777" w:rsidR="00B97682" w:rsidRPr="006671E4" w:rsidRDefault="00B97682" w:rsidP="006671E4">
                            <w:pPr>
                              <w:jc w:val="center"/>
                              <w:rPr>
                                <w:sz w:val="18"/>
                              </w:rPr>
                            </w:pPr>
                            <w:r>
                              <w:rPr>
                                <w:sz w:val="18"/>
                              </w:rPr>
                              <w:t>Social Classes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65" type="#_x0000_t202" style="position:absolute;left:0;text-align:left;margin-left:-30.9pt;margin-top:14.75pt;width: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L0SHsCAAAIBQAADgAAAGRycy9lMm9Eb2MueG1srFTbbtswDH0fsH8Q9J7aTpw0MeIUXS7DgO4C&#10;tPsARZJjYbKkSUrsbti/j5LjtF1fhmF+sGmJOuQhD7W86RqJTtw6oVWJs6sUI66oZkIdSvz1YTea&#10;Y+Q8UYxIrXiJH7nDN6u3b5atKfhY11oybhGAKFe0psS196ZIEkdr3hB3pQ1XsFlp2xAPv/aQMEta&#10;QG9kMk7TWdJqy4zVlDsHq5t+E68iflVx6j9XleMeyRJDbj6+bXzvwztZLUlxsMTUgp7TIP+QRUOE&#10;gqAXqA3xBB2teAXVCGq105W/orpJdFUJyiMHYJOlf7C5r4nhkQsUx5lLmdz/g6WfTl8sEgx6l2Ok&#10;SAM9euCdR+90h/JZqE9rXAFu9wYcfQfr4Bu5OnOn6TeHlF7XRB34rbW6rTlhkF8WTibPjvY4LoDs&#10;24+aQRxy9DoCdZVtQvGgHAjQoU+Pl96EXCgsTq+zaQo7FLYm+XgBdohAiuGwsc6/57pBwSixhdZH&#10;cHK6c753HVxCLKV3QkpYJ4VUqC3xYjqe9rS0FCxshj1nD/u1tOhEgoDic47rnrs1woOMpWhKPL84&#10;kSIUY6tYjOKJkL0NSUsVwIEb5Ha2ern8XKSL7Xw7z0f5eLYd5Sljo9vdOh/Ndtn1dDPZrNeb7FfI&#10;M8uLWjDGVUh1kG6W/500zkPUi+4i3heUXjDfxec18+RlGrEhwGr4RnZRBaHxvQR8t++i4CaLgBck&#10;stfsEXRhdT+ecJ2AUWv7A6MWRrPE7vuRWI6R/KBAW2GOB8MOxn4wiKJwtMQeo95c+37ej8aKQw3I&#10;vXqVvgX9VSJq4ymLs2ph3CKJ89UQ5vn5f/R6usBWvwEAAP//AwBQSwMEFAAGAAgAAAAhAOTBqTvf&#10;AAAACAEAAA8AAABkcnMvZG93bnJldi54bWxMj0FLw0AUhO+C/2F5ghdpN420xJiXIkVvIrYq9bjN&#10;PrMh2bchu23Sf+96qsdhhplvivVkO3GiwTeOERbzBARx5XTDNcLnx8ssA+GDYq06x4RwJg/r8vqq&#10;ULl2I2/ptAu1iCXsc4VgQuhzKX1lyCo/dz1x9H7cYFWIcqilHtQYy20n0yRZSasajgtG9bQxVLW7&#10;o0Vo38z7dv+6+a7uJLX1+JXss/Mz4u3N9PQIItAULmH4w4/oUEamgzuy9qJDmK0WET0gpA9LEDGQ&#10;ZimIA0J2vwRZFvL/gfIXAAD//wMAUEsBAi0AFAAGAAgAAAAhAOSZw8D7AAAA4QEAABMAAAAAAAAA&#10;AAAAAAAAAAAAAFtDb250ZW50X1R5cGVzXS54bWxQSwECLQAUAAYACAAAACEAI7Jq4dcAAACUAQAA&#10;CwAAAAAAAAAAAAAAAAAsAQAAX3JlbHMvLnJlbHNQSwECLQAUAAYACAAAACEAVXL0SHsCAAAIBQAA&#10;DgAAAAAAAAAAAAAAAAAsAgAAZHJzL2Uyb0RvYy54bWxQSwECLQAUAAYACAAAACEA5MGpO98AAAAI&#10;AQAADwAAAAAAAAAAAAAAAADTBAAAZHJzL2Rvd25yZXYueG1sUEsFBgAAAAAEAAQA8wAAAN8FAAAA&#10;AA==&#10;" filled="f">
                <v:textbox inset="0,0,0,0">
                  <w:txbxContent>
                    <w:p w:rsidR="00B97682" w:rsidRPr="006671E4" w:rsidRDefault="00B97682" w:rsidP="006671E4">
                      <w:pPr>
                        <w:jc w:val="center"/>
                        <w:rPr>
                          <w:sz w:val="18"/>
                        </w:rPr>
                      </w:pPr>
                      <w:r>
                        <w:rPr>
                          <w:sz w:val="18"/>
                        </w:rPr>
                        <w:t>Social Classes</w:t>
                      </w:r>
                    </w:p>
                  </w:txbxContent>
                </v:textbox>
              </v:shape>
            </w:pict>
          </mc:Fallback>
        </mc:AlternateContent>
      </w:r>
      <w:r w:rsidR="000B5711">
        <w:t>First century slavery was no picnic, but Paul commands the Christian slave to live contentedly since he is free in Christ.</w:t>
      </w:r>
    </w:p>
    <w:p w14:paraId="110E7F80" w14:textId="77777777" w:rsidR="000B5711" w:rsidRDefault="00AC3368" w:rsidP="00F44EA9">
      <w:pPr>
        <w:pStyle w:val="Heading3"/>
        <w:ind w:right="290"/>
        <w:jc w:val="left"/>
      </w:pPr>
      <w:r>
        <w:rPr>
          <w:noProof/>
        </w:rPr>
        <mc:AlternateContent>
          <mc:Choice Requires="wps">
            <w:drawing>
              <wp:anchor distT="0" distB="0" distL="114300" distR="114300" simplePos="0" relativeHeight="251670528" behindDoc="0" locked="0" layoutInCell="1" allowOverlap="1" wp14:anchorId="09880130" wp14:editId="41A235ED">
                <wp:simplePos x="0" y="0"/>
                <wp:positionH relativeFrom="column">
                  <wp:posOffset>-393065</wp:posOffset>
                </wp:positionH>
                <wp:positionV relativeFrom="paragraph">
                  <wp:posOffset>-6350</wp:posOffset>
                </wp:positionV>
                <wp:extent cx="571500" cy="342900"/>
                <wp:effectExtent l="0" t="0"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72E5313E"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7" o:spid="_x0000_s1066" type="#_x0000_t202" style="position:absolute;left:0;text-align:left;margin-left:-30.9pt;margin-top:-.45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2dFB0CAABJBAAADgAAAGRycy9lMm9Eb2MueG1srFTbbtswDH0fsH8Q9L44SZO1NeIUXboOA7oL&#10;0O4DZFmOhUmiRimxu68vJSdpt70V84NASdQheQ7p1dVgDdsrDBpcxWeTKWfKSWi021b8x8PtuwvO&#10;QhSuEQacqvijCvxq/fbNqvelmkMHplHICMSFsvcV72L0ZVEE2SkrwgS8cnTZAloRaYvbokHRE7o1&#10;xXw6fV/0gI1HkCoEOr0ZL/k647etkvFb2wYVmak45Rbzinmt01qsV6LcovCdloc0xCuysEI7CnqC&#10;uhFRsB3qf6CslggB2jiRYAtoWy1VroGqmU3/qua+E17lWoic4E80hf8HK7/uvyPTDWl3xpkTljR6&#10;UENkH2Bgi/PET+9DSW73nhzjQOfkm2sN/g7kz8AcbDrhtuoaEfpOiYbym6WXxYunI05IIHX/BRqK&#10;I3YRMtDQok3kER2M0Emnx5M2KRdJh8vz2XJKN5KuzhbzS7JTBFEeH3sM8ZMCy5JRcSTpM7jY34U4&#10;uh5dUqwARje32pi8wW29Mcj2IrVJ/g7of7gZx/qKXy7ny7H+V0BYHanfjbYVvzjFEWVi7aNrKE1R&#10;RqHNaFN1xh1oTMyNHMahHrJii0xB4riG5pGIRRj7m+aRjA7wN2c99XbFw6+dQMWZ+exInDQIRwOP&#10;Rn00hJP0tOKRs9HcxHFgdh71tiPkUX4H1yRgqzO5z1kc8qV+zfIcZisNxMt99nr+A6yfAAAA//8D&#10;AFBLAwQUAAYACAAAACEAMh8vNt4AAAAHAQAADwAAAGRycy9kb3ducmV2LnhtbEzOwWrCQBAG4LvQ&#10;d1im0JtuEjFomo0EpfRQUKp9gDU7TUKzsyG70bRP3+nJ3mb4h3++fDvZTlxx8K0jBfEiAoFUOdNS&#10;reDj/DJfg/BBk9GdI1TwjR62xcMs15lxN3rH6ynUgkvIZ1pBE0KfSemrBq32C9cjcfbpBqsDr0Mt&#10;zaBvXG47mURRKq1uiT80usddg9XXabQK9of0VR53K/xZnstufDuEY7nfKPX0OJXPIAJO4X4Mf3ym&#10;Q8GmixvJeNEpmKcx0wMPGxCcJ+sExEXBahmDLHL531/8AgAA//8DAFBLAQItABQABgAIAAAAIQDk&#10;mcPA+wAAAOEBAAATAAAAAAAAAAAAAAAAAAAAAABbQ29udGVudF9UeXBlc10ueG1sUEsBAi0AFAAG&#10;AAgAAAAhACOyauHXAAAAlAEAAAsAAAAAAAAAAAAAAAAALAEAAF9yZWxzLy5yZWxzUEsBAi0AFAAG&#10;AAgAAAAhAN5NnRQdAgAASQQAAA4AAAAAAAAAAAAAAAAALAIAAGRycy9lMm9Eb2MueG1sUEsBAi0A&#10;FAAGAAgAAAAhADIfLzbeAAAABwEAAA8AAAAAAAAAAAAAAAAAdQQAAGRycy9kb3ducmV2LnhtbFBL&#10;BQYAAAAABAAEAPMAAACA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 xml:space="preserve">Now if </w:t>
      </w:r>
      <w:r w:rsidR="000B5711">
        <w:rPr>
          <w:i/>
        </w:rPr>
        <w:t>slaves</w:t>
      </w:r>
      <w:r w:rsidR="000B5711">
        <w:t xml:space="preserve"> can be content with their lot, why can’t </w:t>
      </w:r>
      <w:r w:rsidR="000B5711">
        <w:rPr>
          <w:i/>
        </w:rPr>
        <w:t>we</w:t>
      </w:r>
      <w:r w:rsidR="000B5711">
        <w:t xml:space="preserve"> be with ours?  We have far more rights!  When will we be content with what we have?</w:t>
      </w:r>
    </w:p>
    <w:p w14:paraId="743DF9E2" w14:textId="77777777" w:rsidR="000B5711" w:rsidRDefault="000B5711" w:rsidP="00F44EA9">
      <w:pPr>
        <w:pStyle w:val="Heading3"/>
        <w:ind w:right="290"/>
        <w:jc w:val="left"/>
      </w:pPr>
      <w:r>
        <w:t xml:space="preserve">This isn’t unique to Singapore.  The average American changes profession (that’s occupation—not job relocation) seven times in his lifetime! </w:t>
      </w:r>
      <w:r>
        <w:rPr>
          <w:vanish/>
        </w:rPr>
        <w:t>CONTENTMENT lack of</w:t>
      </w:r>
    </w:p>
    <w:p w14:paraId="08A84FA3" w14:textId="77777777" w:rsidR="000B5711" w:rsidRDefault="000B5711" w:rsidP="00F44EA9">
      <w:pPr>
        <w:pStyle w:val="Heading3"/>
        <w:ind w:right="290"/>
        <w:jc w:val="left"/>
      </w:pPr>
      <w:r>
        <w:t>Of course, the opposite danger of</w:t>
      </w:r>
      <w:r>
        <w:rPr>
          <w:i/>
        </w:rPr>
        <w:t xml:space="preserve"> “kiasu</w:t>
      </w:r>
      <w:r>
        <w:t>-ism” is passivity.  Verse 21 encourages us to try to improve our lot in this world as long as we don’t do it at the expense of others or with the thought that it’s necessary to be happy.</w:t>
      </w:r>
    </w:p>
    <w:p w14:paraId="3C03CF7F" w14:textId="77777777" w:rsidR="000B5711" w:rsidRDefault="000B5711" w:rsidP="00F44EA9">
      <w:pPr>
        <w:pStyle w:val="Heading3"/>
        <w:ind w:right="290"/>
        <w:jc w:val="left"/>
      </w:pPr>
      <w:r>
        <w:t>Do you envy others here at church or at work with a higher position and more money?</w:t>
      </w:r>
    </w:p>
    <w:p w14:paraId="793C0636" w14:textId="77777777" w:rsidR="000B5711" w:rsidRDefault="000B5711" w:rsidP="00F44EA9">
      <w:pPr>
        <w:pStyle w:val="Heading4"/>
        <w:ind w:right="290"/>
        <w:jc w:val="left"/>
      </w:pPr>
      <w:r>
        <w:t>Let me ask you a question: Have you ever seen a correlation between happiness and social standing?</w:t>
      </w:r>
    </w:p>
    <w:p w14:paraId="0EC745F9" w14:textId="77777777" w:rsidR="000B5711" w:rsidRDefault="000B5711" w:rsidP="00F44EA9">
      <w:pPr>
        <w:pStyle w:val="Heading4"/>
        <w:ind w:right="290"/>
        <w:jc w:val="left"/>
      </w:pPr>
      <w:r>
        <w:lastRenderedPageBreak/>
        <w:t>Is the boss at your company the happiest person?</w:t>
      </w:r>
    </w:p>
    <w:p w14:paraId="0DD41AC8" w14:textId="77777777" w:rsidR="000B5711" w:rsidRDefault="000B5711" w:rsidP="00F44EA9">
      <w:pPr>
        <w:pStyle w:val="Heading4"/>
        <w:ind w:right="290"/>
        <w:jc w:val="left"/>
      </w:pPr>
      <w:r>
        <w:t>Is the least paid worker at your job the least happy?</w:t>
      </w:r>
    </w:p>
    <w:p w14:paraId="1D141C69" w14:textId="77777777" w:rsidR="000B5711" w:rsidRDefault="000B5711" w:rsidP="00F44EA9">
      <w:pPr>
        <w:pStyle w:val="Heading4"/>
        <w:ind w:right="290"/>
        <w:jc w:val="left"/>
      </w:pPr>
      <w:r>
        <w:t>If there’s any correlation that I’ve observed, it’s the more money, the more misery!</w:t>
      </w:r>
    </w:p>
    <w:p w14:paraId="2792B300" w14:textId="77777777" w:rsidR="000B5711" w:rsidRDefault="000B5711" w:rsidP="00F44EA9">
      <w:pPr>
        <w:ind w:left="450" w:right="290"/>
        <w:jc w:val="left"/>
      </w:pPr>
    </w:p>
    <w:p w14:paraId="41E9CC16" w14:textId="77777777" w:rsidR="000B5711" w:rsidRDefault="000B5711" w:rsidP="00F44EA9">
      <w:pPr>
        <w:ind w:left="450" w:right="290"/>
        <w:jc w:val="left"/>
      </w:pPr>
      <w:r>
        <w:t>(Does that mean that we don’t try to better ourselves?  Does it mean that poverty is next to godliness?  No—just that God is saying to…)</w:t>
      </w:r>
    </w:p>
    <w:p w14:paraId="41472D9A" w14:textId="77777777" w:rsidR="000B5711" w:rsidRDefault="00AC3368" w:rsidP="00F44EA9">
      <w:pPr>
        <w:pStyle w:val="Heading2"/>
        <w:ind w:right="290"/>
        <w:jc w:val="left"/>
      </w:pPr>
      <w:r>
        <w:rPr>
          <w:noProof/>
        </w:rPr>
        <mc:AlternateContent>
          <mc:Choice Requires="wps">
            <w:drawing>
              <wp:anchor distT="0" distB="0" distL="114300" distR="114300" simplePos="0" relativeHeight="251682816" behindDoc="0" locked="0" layoutInCell="1" allowOverlap="1" wp14:anchorId="06FB9460" wp14:editId="7C77E117">
                <wp:simplePos x="0" y="0"/>
                <wp:positionH relativeFrom="column">
                  <wp:posOffset>-393065</wp:posOffset>
                </wp:positionH>
                <wp:positionV relativeFrom="paragraph">
                  <wp:posOffset>34925</wp:posOffset>
                </wp:positionV>
                <wp:extent cx="571500" cy="342900"/>
                <wp:effectExtent l="0" t="0" r="0" b="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3B8DDF" w14:textId="77777777" w:rsidR="00B97682" w:rsidRPr="006671E4" w:rsidRDefault="00B97682" w:rsidP="006671E4">
                            <w:pPr>
                              <w:jc w:val="center"/>
                              <w:rPr>
                                <w:sz w:val="18"/>
                              </w:rPr>
                            </w:pPr>
                            <w:r>
                              <w:rPr>
                                <w:sz w:val="1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67" type="#_x0000_t202" style="position:absolute;left:0;text-align:left;margin-left:-30.9pt;margin-top:2.75pt;width:4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8CzXsCAAAIBQAADgAAAGRycy9lMm9Eb2MueG1srFTbbtswDH0fsH8Q9J7aTp00MeIUWS7DgO4C&#10;tPsARZJjYbKkSUrsbti/j5LjtF1fhmF+kGmLOuQhD7W47RqJTtw6oVWJs6sUI66oZkIdSvz1YTea&#10;YeQ8UYxIrXiJH7nDt8u3bxatKfhY11oybhGAKFe0psS196ZIEkdr3hB3pQ1XsFlp2xAPn/aQMEta&#10;QG9kMk7TadJqy4zVlDsHfzf9Jl5G/Kri1H+uKsc9kiWG3HxcbVz3YU2WC1IcLDG1oOc0yD9k0RCh&#10;IOgFakM8QUcrXkE1glrtdOWvqG4SXVWC8sgB2GTpH2zua2J45ALFceZSJvf/YOmn0xeLBIPejTFS&#10;pIEePfDOo3e6Q9NYn9a4AtzuDTj6Dv6Db+TqzJ2m3xxSel0TdeAra3Vbc8IgvyxUNnl2NHTEFS6A&#10;7NuPmkEccvQ6AnWVbULxoBwI0KFPj5fehFwo/JzcZJMUdihsXefjOdghAimGw8Y6/57rBgWjxBZa&#10;H8HJ6c753nVwCbGU3gkpY/ulQm2J55PxpKelpWBhM7g5e9ivpUUnEgQUn3Nc99ytER5kLEVT4tnF&#10;iRShGFvFYhRPhOxtSFqqAA7cILez1cvl5zydb2fbWT7Kx9PtKE8ZG61263w03WU3k831Zr3eZL9C&#10;nlle1IIxrkKqg3Sz/O+kcR6iXnQX8b6g9IL5Lj6vmScv04gNAVbDO7KLKgiN7yXgu30XBZdHjQRV&#10;7DV7BF1Y3Y8nXCdg1Nr+wKiF0Syx+34klmMkPyjQVpjjwbCDsR8MoigcLbHHqDfXvp/3o7HiUANy&#10;r16lV6C/SkRtPGVxVi2MWyRxvhrCPD//jl5PF9jyNwAAAP//AwBQSwMEFAAGAAgAAAAhAFPX5BDd&#10;AAAABwEAAA8AAABkcnMvZG93bnJldi54bWxMzkFLw0AQBeC74H9YRvAi7aaBlBizKVL0JmKrUo/b&#10;7JgNyc6G7LZJ/73jSY+PN7z5ys3senHGMbSeFKyWCQik2puWGgUf78+LHESImozuPaGCCwbYVNdX&#10;pS6Mn2iH531sBI9QKLQCG+NQSBlqi06HpR+QuPv2o9OR49hIM+qJx10v0yRZS6db4g9WD7i1WHf7&#10;k1PQvdq33eFl+1XfSeya6TM55JcnpW5v5scHEBHn+HcMv3ymQ8Wmoz+RCaJXsFivmB4VZBkI7tM8&#10;BXHkeJ+BrEr531/9AAAA//8DAFBLAQItABQABgAIAAAAIQDkmcPA+wAAAOEBAAATAAAAAAAAAAAA&#10;AAAAAAAAAABbQ29udGVudF9UeXBlc10ueG1sUEsBAi0AFAAGAAgAAAAhACOyauHXAAAAlAEAAAsA&#10;AAAAAAAAAAAAAAAALAEAAF9yZWxzLy5yZWxzUEsBAi0AFAAGAAgAAAAhAAJPAs17AgAACAUAAA4A&#10;AAAAAAAAAAAAAAAALAIAAGRycy9lMm9Eb2MueG1sUEsBAi0AFAAGAAgAAAAhAFPX5BDdAAAABwEA&#10;AA8AAAAAAAAAAAAAAAAA0wQAAGRycy9kb3ducmV2LnhtbFBLBQYAAAAABAAEAPMAAADdBQAAAAA=&#10;" filled="f">
                <v:textbox inset="0,0,0,0">
                  <w:txbxContent>
                    <w:p w:rsidR="00B97682" w:rsidRPr="006671E4" w:rsidRDefault="00B97682" w:rsidP="006671E4">
                      <w:pPr>
                        <w:jc w:val="center"/>
                        <w:rPr>
                          <w:sz w:val="18"/>
                        </w:rPr>
                      </w:pPr>
                      <w:r>
                        <w:rPr>
                          <w:sz w:val="18"/>
                        </w:rPr>
                        <w:t>24</w:t>
                      </w:r>
                    </w:p>
                  </w:txbxContent>
                </v:textbox>
              </v:shape>
            </w:pict>
          </mc:Fallback>
        </mc:AlternateContent>
      </w:r>
      <w:r w:rsidR="000B5711">
        <w:t>Be content with the marital, physical, or socio-economic state God placed you (</w:t>
      </w:r>
      <w:r w:rsidR="000B5711">
        <w:rPr>
          <w:u w:val="single"/>
        </w:rPr>
        <w:t>24</w:t>
      </w:r>
      <w:r w:rsidR="000B5711">
        <w:t>).</w:t>
      </w:r>
    </w:p>
    <w:p w14:paraId="62AD3CF8" w14:textId="77777777" w:rsidR="000B5711" w:rsidRDefault="00AC3368" w:rsidP="00F44EA9">
      <w:pPr>
        <w:ind w:right="290"/>
        <w:jc w:val="left"/>
      </w:pPr>
      <w:r>
        <w:rPr>
          <w:noProof/>
        </w:rPr>
        <mc:AlternateContent>
          <mc:Choice Requires="wps">
            <w:drawing>
              <wp:anchor distT="0" distB="0" distL="114300" distR="114300" simplePos="0" relativeHeight="251683840" behindDoc="0" locked="0" layoutInCell="1" allowOverlap="1" wp14:anchorId="1E0334BB" wp14:editId="7C0AA9B2">
                <wp:simplePos x="0" y="0"/>
                <wp:positionH relativeFrom="column">
                  <wp:posOffset>-507365</wp:posOffset>
                </wp:positionH>
                <wp:positionV relativeFrom="paragraph">
                  <wp:posOffset>125730</wp:posOffset>
                </wp:positionV>
                <wp:extent cx="571500" cy="342900"/>
                <wp:effectExtent l="0" t="0" r="0" b="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D2A9B2" w14:textId="77777777" w:rsidR="00B97682" w:rsidRPr="006671E4" w:rsidRDefault="00B97682" w:rsidP="006671E4">
                            <w:pPr>
                              <w:jc w:val="center"/>
                              <w:rPr>
                                <w:sz w:val="18"/>
                              </w:rPr>
                            </w:pPr>
                            <w:r>
                              <w:rPr>
                                <w:sz w:val="18"/>
                              </w:rPr>
                              <w:t xml:space="preserve">• But </w:t>
                            </w:r>
                            <w:r>
                              <w:rPr>
                                <w:sz w:val="18"/>
                              </w:rPr>
                              <w:b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1" o:spid="_x0000_s1068" type="#_x0000_t202" style="position:absolute;left:0;text-align:left;margin-left:-39.9pt;margin-top:9.9pt;width: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cW0noCAAAIBQAADgAAAGRycy9lMm9Eb2MueG1srFRdb9sgFH2ftP+AeE9tp06aWHGqLB/TpO5D&#10;avcDCOAYDQMDErur9t93wXHWri/TND/ga7gczuGe68Vt10h04tYJrUqcXaUYcUU1E+pQ4q8Pu9EM&#10;I+eJYkRqxUv8yB2+Xb59s2hNwce61pJxiwBEuaI1Ja69N0WSOFrzhrgrbbiCxUrbhnj4tIeEWdIC&#10;eiOTcZpOk1ZbZqym3DmY3fSLeBnxq4pT/7mqHPdIlhi4+TjaOO7DmCwXpDhYYmpBzzTIP7BoiFBw&#10;6AVqQzxBRyteQTWCWu105a+obhJdVYLyqAHUZOkfau5rYnjUApfjzOWa3P+DpZ9OXywSDGqXYaRI&#10;AzV64J1H73SHplm4n9a4AtLuDST6DuYhN2p15k7Tbw4pva6JOvCVtbqtOWHAL+5Mnm3tcVwA2bcf&#10;NYNzyNHrCNRVtgmXB9eBAB3q9HipTeBCYXJyk01SWKGwdJ2P5xADt4QUw2ZjnX/PdYNCUGILpY/g&#10;5HTnfJ86pISzlN4JKWP5pUJtieeT8aSXpaVgYTGkOXvYr6VFJxIMFJ/zue55WiM82FiKpsSzSxIp&#10;wmVsFYuneCJkHwNpqQI4aANu56i3y9M8nW9n21k+ysfT7ShPGRutdut8NN1lN5PN9Wa93mQ/A88s&#10;L2rBGFeB6mDdLP87a5ybqDfdxbwvJL1QvovPa+XJSxqxIKBqeEd10QWh8L0FfLfvouHy8eCuvWaP&#10;4Aur+/aE3wkEtbY/MGqhNUvsvh+J5RjJDwq8Ffp4COwQ7IeAKApbS+wx6sO17/v9aKw41IDcu1fp&#10;FfivEtEbwag9C6AePqDdoojzryH08/PvmPX7B7b8BQAA//8DAFBLAwQUAAYACAAAACEAY2q2Ft4A&#10;AAAIAQAADwAAAGRycy9kb3ducmV2LnhtbEyPzWrDMBCE74W+g9hCLyWRmkLiuJZDCe2tlPySHhVr&#10;axlbK2MpsfP2lU/taVhmmPk2Ww22YVfsfOVIwvNUAEMqnK6olHDYf0wSYD4o0qpxhBJu6GGV399l&#10;KtWupy1ed6FksYR8qiSYENqUc18YtMpPXYsUvR/XWRXi2ZVcd6qP5bbhMyHm3KqK4oJRLa4NFvXu&#10;YiXUX2azPX2uv4snjnXZH8Upub1L+fgwvL0CCziEvzCM+BEd8sh0dhfSnjUSJotlRA/RGHUMiBmw&#10;s4TFSwI8z/j/B/JfAAAA//8DAFBLAQItABQABgAIAAAAIQDkmcPA+wAAAOEBAAATAAAAAAAAAAAA&#10;AAAAAAAAAABbQ29udGVudF9UeXBlc10ueG1sUEsBAi0AFAAGAAgAAAAhACOyauHXAAAAlAEAAAsA&#10;AAAAAAAAAAAAAAAALAEAAF9yZWxzLy5yZWxzUEsBAi0AFAAGAAgAAAAhAKTnFtJ6AgAACAUAAA4A&#10;AAAAAAAAAAAAAAAALAIAAGRycy9lMm9Eb2MueG1sUEsBAi0AFAAGAAgAAAAhAGNqthbeAAAACAEA&#10;AA8AAAAAAAAAAAAAAAAA0gQAAGRycy9kb3ducmV2LnhtbFBLBQYAAAAABAAEAPMAAADdBQAAAAA=&#10;" filled="f">
                <v:textbox inset="0,0,0,0">
                  <w:txbxContent>
                    <w:p w:rsidR="00B97682" w:rsidRPr="006671E4" w:rsidRDefault="00B97682" w:rsidP="006671E4">
                      <w:pPr>
                        <w:jc w:val="center"/>
                        <w:rPr>
                          <w:sz w:val="18"/>
                        </w:rPr>
                      </w:pPr>
                      <w:r>
                        <w:rPr>
                          <w:sz w:val="18"/>
                        </w:rPr>
                        <w:t xml:space="preserve">• But </w:t>
                      </w:r>
                      <w:r>
                        <w:rPr>
                          <w:sz w:val="18"/>
                        </w:rPr>
                        <w:br/>
                        <w:t>Why?</w:t>
                      </w:r>
                    </w:p>
                  </w:txbxContent>
                </v:textbox>
              </v:shape>
            </w:pict>
          </mc:Fallback>
        </mc:AlternateContent>
      </w:r>
    </w:p>
    <w:p w14:paraId="2B08CFA2" w14:textId="77777777" w:rsidR="000B5711" w:rsidRDefault="000B5711" w:rsidP="00F44EA9">
      <w:pPr>
        <w:ind w:right="290"/>
        <w:jc w:val="left"/>
      </w:pPr>
      <w:r>
        <w:t>(</w:t>
      </w:r>
      <w:r w:rsidR="00CA2A05">
        <w:t xml:space="preserve">But </w:t>
      </w:r>
      <w:r w:rsidR="00CA2A05" w:rsidRPr="00CA2A05">
        <w:rPr>
          <w:i/>
        </w:rPr>
        <w:t>why</w:t>
      </w:r>
      <w:r w:rsidR="00CA2A05">
        <w:t xml:space="preserve"> be content like this</w:t>
      </w:r>
      <w:r>
        <w:t>?  I think what Paul is telling us overall in today’s text is…)</w:t>
      </w:r>
    </w:p>
    <w:p w14:paraId="0C125604" w14:textId="77777777" w:rsidR="000B5711" w:rsidRDefault="000B5711" w:rsidP="00F44EA9">
      <w:pPr>
        <w:pStyle w:val="Heading1"/>
        <w:ind w:right="290"/>
        <w:jc w:val="left"/>
      </w:pPr>
      <w:r>
        <w:t>Conclusion</w:t>
      </w:r>
    </w:p>
    <w:p w14:paraId="367A9AF7" w14:textId="77777777" w:rsidR="000B5711" w:rsidRDefault="00AC3368" w:rsidP="00F44EA9">
      <w:pPr>
        <w:pStyle w:val="Heading3"/>
        <w:ind w:right="290"/>
        <w:jc w:val="left"/>
      </w:pPr>
      <w:r>
        <w:rPr>
          <w:noProof/>
        </w:rPr>
        <mc:AlternateContent>
          <mc:Choice Requires="wps">
            <w:drawing>
              <wp:anchor distT="0" distB="0" distL="114300" distR="114300" simplePos="0" relativeHeight="251671552" behindDoc="0" locked="0" layoutInCell="1" allowOverlap="1" wp14:anchorId="401D019B" wp14:editId="33D37F89">
                <wp:simplePos x="0" y="0"/>
                <wp:positionH relativeFrom="column">
                  <wp:posOffset>-393065</wp:posOffset>
                </wp:positionH>
                <wp:positionV relativeFrom="paragraph">
                  <wp:posOffset>93345</wp:posOffset>
                </wp:positionV>
                <wp:extent cx="571500" cy="342900"/>
                <wp:effectExtent l="0" t="0" r="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561890" w14:textId="77777777" w:rsidR="00B97682" w:rsidRPr="006671E4" w:rsidRDefault="00B97682" w:rsidP="006671E4">
                            <w:pPr>
                              <w:jc w:val="center"/>
                              <w:rPr>
                                <w:sz w:val="18"/>
                              </w:rPr>
                            </w:pPr>
                            <w:r>
                              <w:rPr>
                                <w:sz w:val="18"/>
                              </w:rPr>
                              <w:t>Main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8" o:spid="_x0000_s1069" type="#_x0000_t202" style="position:absolute;left:0;text-align:left;margin-left:-30.9pt;margin-top:7.35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Suj3sCAAAIBQAADgAAAGRycy9lMm9Eb2MueG1srFTbbtswDH0fsH8Q9J7aTpw2MeoUWS7DgO4C&#10;tPsARZJjYbKkSUrsbti/j5LjNF1fhmF+sGmJOuQhD3V71zUSHbl1QqsSZ1cpRlxRzYTal/jr43Y0&#10;w8h5ohiRWvESP3GH7xZv39y2puBjXWvJuEUAolzRmhLX3psiSRyteUPclTZcwWalbUM8/Np9wixp&#10;Ab2RyThNr5NWW2asptw5WF33m3gR8auKU/+5qhz3SJYYcvPxbeN7F97J4pYUe0tMLegpDfIPWTRE&#10;KAh6hloTT9DBildQjaBWO135K6qbRFeVoDxyADZZ+gebh5oYHrlAcZw5l8n9P1j66fjFIsGgd1Ae&#10;RRro0SPvPHqnO5TPQn1a4wpwezDg6DtYB9/I1Zl7Tb85pPSqJmrPl9bqtuaEQX5ZOJlcHO1xXADZ&#10;tR81gzjk4HUE6irbhOJBORCgQyJP596EXCgsTm+yaQo7FLYm+XgOdohAiuGwsc6/57pBwSixhdZH&#10;cHK8d753HVxCLKW3QkpYJ4VUqC3xfDqe9rS0FCxshj1n97uVtOhIgoDic4rrLt0a4UHGUjQlnp2d&#10;SBGKsVEsRvFEyN6GpKUK4MANcjtZvVx+ztP5ZraZ5aN8fL0Z5Sljo+V2lY+ut9nNdD1Zr1br7FfI&#10;M8uLWjDGVUh1kG6W/500TkPUi+4s3heUXjDfxuc18+RlGrEhwGr4RnZRBaHxvQR8t+ui4PJJwAsS&#10;2Wn2BLqwuh9PuE7AqLX9gVELo1li9/1ALMdIflCgrTDHg2EHYzcYRFE4WmKPUW+ufD/vB2PFvgbk&#10;Xr1KL0F/lYjaeM7ipFoYt0jidDWEeb78j17PF9jiNwAAAP//AwBQSwMEFAAGAAgAAAAhAEB7DG3e&#10;AAAACAEAAA8AAABkcnMvZG93bnJldi54bWxMj0FLw0AUhO+C/2F5ghdpNw2ShphNkaI3EVuVetxm&#10;n9mQ7NuQ3Tbpv/d50uMww8w35WZ2vTjjGFpPClbLBARS7U1LjYKP9+dFDiJETUb3nlDBBQNsquur&#10;UhfGT7TD8z42gksoFFqBjXEopAy1RafD0g9I7H370enIcmykGfXE5a6XaZJk0umWeMHqAbcW625/&#10;cgq6V/u2O7xsv+o7iV0zfSaH/PKk1O3N/PgAIuIc/8Lwi8/oUDHT0Z/IBNErWGQrRo9s3K9BcCDN&#10;UxBHBVm+BlmV8v+B6gcAAP//AwBQSwECLQAUAAYACAAAACEA5JnDwPsAAADhAQAAEwAAAAAAAAAA&#10;AAAAAAAAAAAAW0NvbnRlbnRfVHlwZXNdLnhtbFBLAQItABQABgAIAAAAIQAjsmrh1wAAAJQBAAAL&#10;AAAAAAAAAAAAAAAAACwBAABfcmVscy8ucmVsc1BLAQItABQABgAIAAAAIQBNFK6PewIAAAgFAAAO&#10;AAAAAAAAAAAAAAAAACwCAABkcnMvZTJvRG9jLnhtbFBLAQItABQABgAIAAAAIQBAewxt3gAAAAgB&#10;AAAPAAAAAAAAAAAAAAAAANMEAABkcnMvZG93bnJldi54bWxQSwUGAAAAAAQABADzAAAA3gUAAAAA&#10;" filled="f">
                <v:textbox inset="0,0,0,0">
                  <w:txbxContent>
                    <w:p w:rsidR="00B97682" w:rsidRPr="006671E4" w:rsidRDefault="00B97682" w:rsidP="006671E4">
                      <w:pPr>
                        <w:jc w:val="center"/>
                        <w:rPr>
                          <w:sz w:val="18"/>
                        </w:rPr>
                      </w:pPr>
                      <w:r>
                        <w:rPr>
                          <w:sz w:val="18"/>
                        </w:rPr>
                        <w:t>Main Idea</w:t>
                      </w:r>
                    </w:p>
                  </w:txbxContent>
                </v:textbox>
              </v:shape>
            </w:pict>
          </mc:Fallback>
        </mc:AlternateContent>
      </w:r>
      <w:r w:rsidR="000B5711">
        <w:t xml:space="preserve">Be content with your marital state, body, and job because each situation has its </w:t>
      </w:r>
      <w:r w:rsidR="000B5711">
        <w:rPr>
          <w:u w:val="single"/>
        </w:rPr>
        <w:t>advantages</w:t>
      </w:r>
      <w:r w:rsidR="000B5711">
        <w:t xml:space="preserve"> (M.I.).</w:t>
      </w:r>
    </w:p>
    <w:p w14:paraId="1897C276" w14:textId="77777777" w:rsidR="000B5711" w:rsidRDefault="000B5711" w:rsidP="00F44EA9">
      <w:pPr>
        <w:pStyle w:val="Heading3"/>
        <w:ind w:right="290"/>
        <w:jc w:val="left"/>
      </w:pPr>
      <w:r>
        <w:t xml:space="preserve">Marriage won’t make you happy—nor will your appearance or work—so just thank God for the </w:t>
      </w:r>
      <w:r w:rsidRPr="00593CBE">
        <w:rPr>
          <w:i/>
        </w:rPr>
        <w:t>benefits</w:t>
      </w:r>
      <w:r>
        <w:t xml:space="preserve"> you do enjoy whatever situation you’re in (MI restated)!</w:t>
      </w:r>
    </w:p>
    <w:p w14:paraId="110BDC59" w14:textId="77777777" w:rsidR="000B5711" w:rsidRDefault="00AC3368" w:rsidP="00F44EA9">
      <w:pPr>
        <w:pStyle w:val="Heading3"/>
        <w:ind w:right="290"/>
        <w:jc w:val="left"/>
      </w:pPr>
      <w:r>
        <w:rPr>
          <w:noProof/>
        </w:rPr>
        <mc:AlternateContent>
          <mc:Choice Requires="wps">
            <w:drawing>
              <wp:anchor distT="0" distB="0" distL="114300" distR="114300" simplePos="0" relativeHeight="251674624" behindDoc="0" locked="0" layoutInCell="1" allowOverlap="1" wp14:anchorId="53D077A5" wp14:editId="7F8ADCB7">
                <wp:simplePos x="0" y="0"/>
                <wp:positionH relativeFrom="column">
                  <wp:posOffset>-393065</wp:posOffset>
                </wp:positionH>
                <wp:positionV relativeFrom="paragraph">
                  <wp:posOffset>36830</wp:posOffset>
                </wp:positionV>
                <wp:extent cx="571500" cy="342900"/>
                <wp:effectExtent l="0" t="0" r="0" b="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66973B" w14:textId="77777777" w:rsidR="00B97682" w:rsidRPr="006671E4" w:rsidRDefault="00B97682" w:rsidP="006671E4">
                            <w:pPr>
                              <w:jc w:val="center"/>
                              <w:rPr>
                                <w:sz w:val="18"/>
                              </w:rPr>
                            </w:pPr>
                            <w:r>
                              <w:rPr>
                                <w:sz w:val="18"/>
                              </w:rPr>
                              <w:t>Advantages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2" o:spid="_x0000_s1070" type="#_x0000_t202" style="position:absolute;left:0;text-align:left;margin-left:-30.9pt;margin-top:2.9pt;width:4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9tUHoCAAAHBQAADgAAAGRycy9lMm9Eb2MueG1srFTbbtswDH0fsH8Q9J7YTp02MeoUWS7DgO4C&#10;tPsARZJjYbKkSUrsbti/j5LjNF1fhmF+sGmJOuQhD3V71zUSHbl1QqsSZ+MUI66oZkLtS/z1cTua&#10;YeQ8UYxIrXiJn7jDd4u3b25bU/CJrrVk3CIAUa5oTYlr702RJI7WvCFurA1XsFlp2xAPv3afMEta&#10;QG9kMknT66TVlhmrKXcOVtf9Jl5E/Kri1H+uKsc9kiWG3Hx82/jehXeyuCXF3hJTC3pKg/xDFg0R&#10;CoKeodbEE3Sw4hVUI6jVTld+THWT6KoSlEcOwCZL/2DzUBPDIxcojjPnMrn/B0s/Hb9YJFiJ5xgp&#10;0kCLHnnn0TvdoekklKc1rgCvBwN+voN1aHOk6sy9pt8cUnpVE7XnS2t1W3PCIL0snEwujvY4LoDs&#10;2o+aQRxy8DoCdZVtQu2gGgjQoU1P59aEXCgsTm+yaQo7FLau8skc7BCBFMNhY51/z3WDglFiC52P&#10;4OR473zvOriEWEpvhZSwTgqpUAv0p5NpT0tLwcJm2HN2v1tJi44k6Cc+p7ju0q0RHlQsRVPi2dmJ&#10;FKEYG8ViFE+E7G1IWqoADtwgt5PVq+XnPJ1vZptZPson15tRnjI2Wm5X+eh6m91M11fr1Wqd/Qp5&#10;ZnlRC8a4CqkOys3yv1PGaYZ6zZ21+4LSC+bb+LxmnrxMIzYEWA3fyC6qIDS+l4Dvdl3UW54HvCCR&#10;nWZPoAur++mE2wSMWtsfGLUwmSV23w/EcozkBwXaCmM8GHYwdoNBFIWjJfYY9ebK9+N+MFbsa0Du&#10;1av0EvRXiaiN5yxOqoVpiyRON0MY58v/6PV8fy1+AwAA//8DAFBLAwQUAAYACAAAACEAA6KOqt0A&#10;AAAHAQAADwAAAGRycy9kb3ducmV2LnhtbEyOQUvDQBSE74L/YXmCF2k3DVhimk2RojcRW5X2uM0+&#10;syHZtyG7bdJ/7/NkT8Mww8xXrCfXiTMOofGkYDFPQCBV3jRUK/j6fJ1lIELUZHTnCRVcMMC6vL0p&#10;dG78SFs872IteIRCrhXYGPtcylBZdDrMfY/E2Y8fnI5sh1qaQY887jqZJslSOt0QP1jd48Zi1e5O&#10;TkH7bj+2+7fNoXqQ2Nbjd7LPLi9K3d9NzysQEaf4X4Y/fEaHkpmO/kQmiE7BbLlg9KjgkYXzNEtB&#10;HNk+ZSDLQl7zl78AAAD//wMAUEsBAi0AFAAGAAgAAAAhAOSZw8D7AAAA4QEAABMAAAAAAAAAAAAA&#10;AAAAAAAAAFtDb250ZW50X1R5cGVzXS54bWxQSwECLQAUAAYACAAAACEAI7Jq4dcAAACUAQAACwAA&#10;AAAAAAAAAAAAAAAsAQAAX3JlbHMvLnJlbHNQSwECLQAUAAYACAAAACEAyN9tUHoCAAAHBQAADgAA&#10;AAAAAAAAAAAAAAAsAgAAZHJzL2Uyb0RvYy54bWxQSwECLQAUAAYACAAAACEAA6KOqt0AAAAHAQAA&#10;DwAAAAAAAAAAAAAAAADSBAAAZHJzL2Rvd25yZXYueG1sUEsFBgAAAAAEAAQA8wAAANwFAAAAAA==&#10;" filled="f">
                <v:textbox inset="0,0,0,0">
                  <w:txbxContent>
                    <w:p w:rsidR="00B97682" w:rsidRPr="006671E4" w:rsidRDefault="00B97682" w:rsidP="006671E4">
                      <w:pPr>
                        <w:jc w:val="center"/>
                        <w:rPr>
                          <w:sz w:val="18"/>
                        </w:rPr>
                      </w:pPr>
                      <w:r>
                        <w:rPr>
                          <w:sz w:val="18"/>
                        </w:rPr>
                        <w:t>Advantages</w:t>
                      </w:r>
                    </w:p>
                  </w:txbxContent>
                </v:textbox>
              </v:shape>
            </w:pict>
          </mc:Fallback>
        </mc:AlternateContent>
      </w:r>
      <w:r w:rsidR="000B5711">
        <w:t>Each situation has its desirable elements:</w:t>
      </w:r>
    </w:p>
    <w:p w14:paraId="0F10EDA5" w14:textId="77777777" w:rsidR="000B5711" w:rsidRDefault="000B5711" w:rsidP="00F44EA9">
      <w:pPr>
        <w:pStyle w:val="Heading4"/>
        <w:ind w:right="290"/>
        <w:jc w:val="left"/>
      </w:pPr>
      <w:r>
        <w:t xml:space="preserve">Each </w:t>
      </w:r>
      <w:r>
        <w:rPr>
          <w:i/>
        </w:rPr>
        <w:t>marital state</w:t>
      </w:r>
      <w:r>
        <w:t xml:space="preserve"> has advantages…</w:t>
      </w:r>
    </w:p>
    <w:p w14:paraId="177985F8" w14:textId="77777777" w:rsidR="000B5711" w:rsidRDefault="00AC3368" w:rsidP="00F44EA9">
      <w:pPr>
        <w:pStyle w:val="Heading5"/>
        <w:ind w:right="290"/>
        <w:jc w:val="left"/>
      </w:pPr>
      <w:r>
        <w:rPr>
          <w:noProof/>
        </w:rPr>
        <mc:AlternateContent>
          <mc:Choice Requires="wps">
            <w:drawing>
              <wp:anchor distT="0" distB="0" distL="114300" distR="114300" simplePos="0" relativeHeight="251676672" behindDoc="0" locked="0" layoutInCell="1" allowOverlap="1" wp14:anchorId="0D424847" wp14:editId="42DB7F92">
                <wp:simplePos x="0" y="0"/>
                <wp:positionH relativeFrom="column">
                  <wp:posOffset>-164465</wp:posOffset>
                </wp:positionH>
                <wp:positionV relativeFrom="paragraph">
                  <wp:posOffset>104140</wp:posOffset>
                </wp:positionV>
                <wp:extent cx="571500" cy="34290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2972A03" w14:textId="77777777" w:rsidR="00B97682" w:rsidRPr="006671E4" w:rsidRDefault="00B97682" w:rsidP="006671E4">
                            <w:pPr>
                              <w:jc w:val="center"/>
                              <w:rPr>
                                <w:sz w:val="18"/>
                              </w:rPr>
                            </w:pPr>
                            <w:r>
                              <w:rPr>
                                <w:sz w:val="18"/>
                              </w:rPr>
                              <w:t>• Marriage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71" type="#_x0000_t202" style="position:absolute;left:0;text-align:left;margin-left:-12.9pt;margin-top:8.2pt;width: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ogHoCAAAHBQAADgAAAGRycy9lMm9Eb2MueG1srFTbbtswDH0fsH8Q9J7YTu22MeoUWS7DgO4C&#10;tPsARZJjYbKkSUrsbti/j5LjtF1fhmF+sGmJOuQhD3Vz27cSHbl1QqsKZ9MUI66oZkLtK/z1YTu5&#10;xsh5ohiRWvEKP3KHbxdv39x0puQz3WjJuEUAolzZmQo33psySRxteEvcVBuuYLPWtiUefu0+YZZ0&#10;gN7KZJaml0mnLTNWU+4crK6HTbyI+HXNqf9c1457JCsMufn4tvG9C+9kcUPKvSWmEfSUBvmHLFoi&#10;FAQ9Q62JJ+hgxSuoVlCrna79lOo20XUtKI8cgE2W/sHmviGGRy5QHGfOZXL/D5Z+On6xSLAKQ6MU&#10;aaFFD7z36J3uUZGH8nTGleB1b8DP97AObY5UnbnT9JtDSq8aovZ8aa3uGk4YpJeFk8mzowOOCyC7&#10;7qNmEIccvI5AfW3bUDuoBgJ0aNPjuTUhFwqLxVVWpLBDYesin83BDhFIOR421vn3XLcoGBW20PkI&#10;To53zg+uo0uIpfRWSAnrpJQKdRWeF7NioKWlYGEz7Dm7362kRUcS9BOfU1z33K0VHlQsRQtlPDuR&#10;MhRjo1iM4omQgw1JSxXAgRvkdrIGtfycp/PN9eY6n+Szy80kTxmbLLerfHK5za6K9cV6tVpnv0Ke&#10;WV42gjGuQqqjcrP875RxmqFBc2ftvqD0gvk2Pq+ZJy/TiA0BVuM3sosqCI0fJOD7XR/1lhcBL0hk&#10;p9kj6MLqYTrhNgGj0fYHRh1MZoXd9wOxHCP5QYG2whiPhh2N3WgQReFohT1Gg7nyw7gfjBX7BpAH&#10;9Sq9BP3VImrjKYuTamHaIonTzRDG+fl/9Hq6vxa/AQAA//8DAFBLAwQUAAYACAAAACEAgQ1lod8A&#10;AAAIAQAADwAAAGRycy9kb3ducmV2LnhtbEyPQUvDQBSE74L/YXmCF2l3DTGWmE2RojcRW5V63Gaf&#10;SUj2bchum/Tf+zzpcZhh5ptiPbtenHAMrScNt0sFAqnytqVaw8f782IFIkRD1vSeUMMZA6zLy4vC&#10;5NZPtMXTLtaCSyjkRkMT45BLGaoGnQlLPyCx9+1HZyLLsZZ2NBOXu14mSmXSmZZ4oTEDbhqsut3R&#10;aehem7ft/mXzVd1I7OrpU+1X5yetr6/mxwcQEef4F4ZffEaHkpkO/kg2iF7DIrlj9MhGloLgQJYm&#10;IA4a7lUKsizk/wPlDwAAAP//AwBQSwECLQAUAAYACAAAACEA5JnDwPsAAADhAQAAEwAAAAAAAAAA&#10;AAAAAAAAAAAAW0NvbnRlbnRfVHlwZXNdLnhtbFBLAQItABQABgAIAAAAIQAjsmrh1wAAAJQBAAAL&#10;AAAAAAAAAAAAAAAAACwBAABfcmVscy8ucmVsc1BLAQItABQABgAIAAAAIQAU4qiAegIAAAcFAAAO&#10;AAAAAAAAAAAAAAAAACwCAABkcnMvZTJvRG9jLnhtbFBLAQItABQABgAIAAAAIQCBDWWh3wAAAAgB&#10;AAAPAAAAAAAAAAAAAAAAANIEAABkcnMvZG93bnJldi54bWxQSwUGAAAAAAQABADzAAAA3gUAAAAA&#10;" filled="f">
                <v:textbox inset="0,0,0,0">
                  <w:txbxContent>
                    <w:p w:rsidR="00B97682" w:rsidRPr="006671E4" w:rsidRDefault="00B97682" w:rsidP="006671E4">
                      <w:pPr>
                        <w:jc w:val="center"/>
                        <w:rPr>
                          <w:sz w:val="18"/>
                        </w:rPr>
                      </w:pPr>
                      <w:r>
                        <w:rPr>
                          <w:sz w:val="18"/>
                        </w:rPr>
                        <w:t>• Marriage</w:t>
                      </w:r>
                    </w:p>
                  </w:txbxContent>
                </v:textbox>
              </v:shape>
            </w:pict>
          </mc:Fallback>
        </mc:AlternateContent>
      </w:r>
      <w:r w:rsidR="000B5711">
        <w:t>Marriage meets sexual needs.</w:t>
      </w:r>
    </w:p>
    <w:p w14:paraId="2C154952" w14:textId="77777777" w:rsidR="000B5711" w:rsidRDefault="00AC3368" w:rsidP="00F44EA9">
      <w:pPr>
        <w:pStyle w:val="Heading5"/>
        <w:ind w:right="290"/>
        <w:jc w:val="left"/>
      </w:pPr>
      <w:r>
        <w:rPr>
          <w:noProof/>
        </w:rPr>
        <mc:AlternateContent>
          <mc:Choice Requires="wps">
            <w:drawing>
              <wp:anchor distT="0" distB="0" distL="114300" distR="114300" simplePos="0" relativeHeight="251677696" behindDoc="0" locked="0" layoutInCell="1" allowOverlap="1" wp14:anchorId="79B9CB38" wp14:editId="67B6129C">
                <wp:simplePos x="0" y="0"/>
                <wp:positionH relativeFrom="column">
                  <wp:posOffset>-164465</wp:posOffset>
                </wp:positionH>
                <wp:positionV relativeFrom="paragraph">
                  <wp:posOffset>80645</wp:posOffset>
                </wp:positionV>
                <wp:extent cx="571500" cy="342900"/>
                <wp:effectExtent l="0" t="0" r="0" b="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F0DC882" w14:textId="77777777" w:rsidR="00B97682" w:rsidRPr="006671E4" w:rsidRDefault="00B97682" w:rsidP="006671E4">
                            <w:pPr>
                              <w:jc w:val="center"/>
                              <w:rPr>
                                <w:sz w:val="18"/>
                              </w:rPr>
                            </w:pPr>
                            <w:r>
                              <w:rPr>
                                <w:sz w:val="18"/>
                              </w:rPr>
                              <w:t>• Single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72" type="#_x0000_t202" style="position:absolute;left:0;text-align:left;margin-left:-12.9pt;margin-top:6.35pt;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KYe3sCAAAHBQAADgAAAGRycy9lMm9Eb2MueG1srFTbbtswDH0fsH8Q9J7aTu00MeoUXS7DgO4C&#10;tPsARZJjYbKkSUrsbti/j5LjtF1fhmF+sGmJOuQhD3V907cSHbl1QqsKZxcpRlxRzYTaV/jrw3Yy&#10;x8h5ohiRWvEKP3KHb5Zv31x3puRT3WjJuEUAolzZmQo33psySRxteEvchTZcwWatbUs8/Np9wizp&#10;AL2VyTRNZ0mnLTNWU+4crK6HTbyM+HXNqf9c1457JCsMufn4tvG9C+9keU3KvSWmEfSUBvmHLFoi&#10;FAQ9Q62JJ+hgxSuoVlCrna79BdVtoutaUB45AJss/YPNfUMMj1ygOM6cy+T+Hyz9dPxikWAVvsJI&#10;kRZa9MB7j97pHhVFKE9nXAle9wb8fA/r0OZI1Zk7Tb85pPSqIWrPb63VXcMJg/SycDJ5dnTAcQFk&#10;133UDOKQg9cRqK9tG2oH1UCADm16PLcm5EJhsbjKihR2KGxd5tMF2CECKcfDxjr/nusWBaPCFjof&#10;wcnxzvnBdXQJsZTeCilhnZRSoa7Ci2JaDLS0FCxshj1n97uVtOhIgn7ic4rrnru1woOKpWgrPD87&#10;kTIUY6NYjOKJkIMNSUsVwIEb5HayBrX8XKSLzXwzzyf5dLaZ5Cljk9vtKp/MttlVsb5cr1br7FfI&#10;M8vLRjDGVUh1VG6W/50yTjM0aO6s3ReUXjDfxuc18+RlGrEhwGr8RnZRBaHxgwR8v+uj3vJZwAsS&#10;2Wn2CLqwephOuE3AaLT9gVEHk1lh9/1ALMdIflCgrTDGo2FHYzcaRFE4WmGP0WCu/DDuB2PFvgHk&#10;Qb1K34L+ahG18ZTFSbUwbZHE6WYI4/z8P3o93V/L3wAAAP//AwBQSwMEFAAGAAgAAAAhAO3zSarf&#10;AAAACAEAAA8AAABkcnMvZG93bnJldi54bWxMj0FLw0AQhe+C/2EZwYu0G4OmJWZTpOhNxFalHrfZ&#10;MRuSnQ3ZbZP++05PenoM7/HeN8Vqcp044hAaTwru5wkIpMqbhmoFX5+vsyWIEDUZ3XlCBScMsCqv&#10;rwqdGz/SBo/bWAsuoZBrBTbGPpcyVBadDnPfI7H36wenI59DLc2gRy53nUyTJJNON8QLVve4tli1&#10;24NT0L7bj83ubf1T3Uls6/E72S1PL0rd3kzPTyAiTvEvDBd8RoeSmfb+QCaITsEsfWT0yEa6AMGB&#10;7CEFsWfNFiDLQv5/oDwDAAD//wMAUEsBAi0AFAAGAAgAAAAhAOSZw8D7AAAA4QEAABMAAAAAAAAA&#10;AAAAAAAAAAAAAFtDb250ZW50X1R5cGVzXS54bWxQSwECLQAUAAYACAAAACEAI7Jq4dcAAACUAQAA&#10;CwAAAAAAAAAAAAAAAAAsAQAAX3JlbHMvLnJlbHNQSwECLQAUAAYACAAAACEAvRKYe3sCAAAHBQAA&#10;DgAAAAAAAAAAAAAAAAAsAgAAZHJzL2Uyb0RvYy54bWxQSwECLQAUAAYACAAAACEA7fNJqt8AAAAI&#10;AQAADwAAAAAAAAAAAAAAAADTBAAAZHJzL2Rvd25yZXYueG1sUEsFBgAAAAAEAAQA8wAAAN8FAAAA&#10;AA==&#10;" filled="f">
                <v:textbox inset="0,0,0,0">
                  <w:txbxContent>
                    <w:p w:rsidR="00B97682" w:rsidRPr="006671E4" w:rsidRDefault="00B97682" w:rsidP="006671E4">
                      <w:pPr>
                        <w:jc w:val="center"/>
                        <w:rPr>
                          <w:sz w:val="18"/>
                        </w:rPr>
                      </w:pPr>
                      <w:r>
                        <w:rPr>
                          <w:sz w:val="18"/>
                        </w:rPr>
                        <w:t>• Single</w:t>
                      </w:r>
                    </w:p>
                  </w:txbxContent>
                </v:textbox>
              </v:shape>
            </w:pict>
          </mc:Fallback>
        </mc:AlternateContent>
      </w:r>
      <w:r w:rsidR="000B5711">
        <w:t>Singleness provides more ministry opportunities—more on this next week.</w:t>
      </w:r>
    </w:p>
    <w:p w14:paraId="47AA9A8B" w14:textId="77777777" w:rsidR="000B5711" w:rsidRDefault="00AC3368" w:rsidP="00F44EA9">
      <w:pPr>
        <w:pStyle w:val="Heading5"/>
        <w:ind w:right="290"/>
        <w:jc w:val="left"/>
      </w:pPr>
      <w:r>
        <w:rPr>
          <w:noProof/>
        </w:rPr>
        <mc:AlternateContent>
          <mc:Choice Requires="wps">
            <w:drawing>
              <wp:anchor distT="0" distB="0" distL="114300" distR="114300" simplePos="0" relativeHeight="251678720" behindDoc="0" locked="0" layoutInCell="1" allowOverlap="1" wp14:anchorId="4EF4E0D5" wp14:editId="23623661">
                <wp:simplePos x="0" y="0"/>
                <wp:positionH relativeFrom="column">
                  <wp:posOffset>-164465</wp:posOffset>
                </wp:positionH>
                <wp:positionV relativeFrom="paragraph">
                  <wp:posOffset>57150</wp:posOffset>
                </wp:positionV>
                <wp:extent cx="571500" cy="342900"/>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670C32D" w14:textId="77777777" w:rsidR="00B97682" w:rsidRPr="006671E4" w:rsidRDefault="00B97682" w:rsidP="006671E4">
                            <w:pPr>
                              <w:jc w:val="center"/>
                              <w:rPr>
                                <w:sz w:val="18"/>
                              </w:rPr>
                            </w:pPr>
                            <w:r>
                              <w:rPr>
                                <w:sz w:val="18"/>
                              </w:rPr>
                              <w:t>• Mixed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73" type="#_x0000_t202" style="position:absolute;left:0;text-align:left;margin-left:-12.9pt;margin-top:4.5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2zPXsCAAAHBQAADgAAAGRycy9lMm9Eb2MueG1srFTbbtswDH0fsH8Q9J7aTp00MeIUWS7DgO4C&#10;tPsARZJjYbKkSUrsbti/j5LjtF1fhmF+sGmJOuQhD7W47RqJTtw6oVWJs6sUI66oZkIdSvz1YTea&#10;YeQ8UYxIrXiJH7nDt8u3bxatKfhY11oybhGAKFe0psS196ZIEkdr3hB3pQ1XsFlp2xAPv/aQMEta&#10;QG9kMk7TadJqy4zVlDsHq5t+Ey8jflVx6j9XleMeyRJDbj6+bXzvwztZLkhxsMTUgp7TIP+QRUOE&#10;gqAXqA3xBB2teAXVCGq105W/orpJdFUJyiMHYJOlf7C5r4nhkQsUx5lLmdz/g6WfTl8sEqzEU4wU&#10;aaBFD7zz6J3u0GQaytMaV4DXvQE/38E6tDlSdeZO028OKb2uiTrwlbW6rTlhkF4WTibPjvY4LoDs&#10;24+aQRxy9DoCdZVtQu2gGgjQoU2Pl9aEXCgsTm6ySQo7FLau8/Ec7BCBFMNhY51/z3WDglFiC52P&#10;4OR053zvOriEWErvhJSwTgqpUFvi+WQ86WlpKVjYDHvOHvZradGJBP3E5xzXPXdrhAcVS9GUeHZx&#10;IkUoxlaxGMUTIXsbkpYqgAM3yO1s9Wr5OU/n29l2lo/y8XQ7ylPGRqvdOh9Nd9nNZHO9Wa832a+Q&#10;Z5YXtWCMq5DqoNws/ztlnGeo19xFuy8ovWC+i89r5snLNGJDgNXwjeyiCkLjewn4bt9FveU3AS9I&#10;ZK/ZI+jC6n464TYBo9b2B0YtTGaJ3fcjsRwj+UGBtsIYD4YdjP1gEEXhaIk9Rr259v24H40VhxqQ&#10;e/UqvQL9VSJq4ymLs2ph2iKJ880Qxvn5f/R6ur+WvwEAAP//AwBQSwMEFAAGAAgAAAAhAI+XGT7e&#10;AAAABwEAAA8AAABkcnMvZG93bnJldi54bWxMj8FOwzAQRO9I/IO1SFxQaxOgKiFOhSq4IUQLqBzd&#10;eImjxOsodpv071lOcFqNZjTztlhNvhNHHGITSMP1XIFAqoJtqNbw8f48W4KIyZA1XSDUcMIIq/L8&#10;rDC5DSNt8LhNteASirnR4FLqcylj5dCbOA89EnvfYfAmsRxqaQczcrnvZKbUQnrTEC840+PaYdVu&#10;D15D++reNruX9Vd1JbGtx0+1W56etL68mB4fQCSc0l8YfvEZHUpm2ocD2Sg6DbPsjtGThnt+if3F&#10;bQZiz/dGgSwL+Z+//AEAAP//AwBQSwECLQAUAAYACAAAACEA5JnDwPsAAADhAQAAEwAAAAAAAAAA&#10;AAAAAAAAAAAAW0NvbnRlbnRfVHlwZXNdLnhtbFBLAQItABQABgAIAAAAIQAjsmrh1wAAAJQBAAAL&#10;AAAAAAAAAAAAAAAAACwBAABfcmVscy8ucmVsc1BLAQItABQABgAIAAAAIQDg7bM9ewIAAAcFAAAO&#10;AAAAAAAAAAAAAAAAACwCAABkcnMvZTJvRG9jLnhtbFBLAQItABQABgAIAAAAIQCPlxk+3gAAAAcB&#10;AAAPAAAAAAAAAAAAAAAAANMEAABkcnMvZG93bnJldi54bWxQSwUGAAAAAAQABADzAAAA3gUAAAAA&#10;" filled="f">
                <v:textbox inset="0,0,0,0">
                  <w:txbxContent>
                    <w:p w:rsidR="00B97682" w:rsidRPr="006671E4" w:rsidRDefault="00B97682" w:rsidP="006671E4">
                      <w:pPr>
                        <w:jc w:val="center"/>
                        <w:rPr>
                          <w:sz w:val="18"/>
                        </w:rPr>
                      </w:pPr>
                      <w:r>
                        <w:rPr>
                          <w:sz w:val="18"/>
                        </w:rPr>
                        <w:t>• Mixed</w:t>
                      </w:r>
                    </w:p>
                  </w:txbxContent>
                </v:textbox>
              </v:shape>
            </w:pict>
          </mc:Fallback>
        </mc:AlternateContent>
      </w:r>
      <w:r w:rsidR="000B5711">
        <w:t>Those in mixed marriages have a mission field right under their own roof.</w:t>
      </w:r>
    </w:p>
    <w:p w14:paraId="76F79278" w14:textId="77777777" w:rsidR="000B5711" w:rsidRDefault="00AC3368" w:rsidP="00F44EA9">
      <w:pPr>
        <w:pStyle w:val="Heading5"/>
        <w:ind w:right="290"/>
        <w:jc w:val="left"/>
      </w:pPr>
      <w:r>
        <w:rPr>
          <w:noProof/>
        </w:rPr>
        <mc:AlternateContent>
          <mc:Choice Requires="wps">
            <w:drawing>
              <wp:anchor distT="0" distB="0" distL="114300" distR="114300" simplePos="0" relativeHeight="251679744" behindDoc="0" locked="0" layoutInCell="1" allowOverlap="1" wp14:anchorId="09CCE967" wp14:editId="1522D6CF">
                <wp:simplePos x="0" y="0"/>
                <wp:positionH relativeFrom="column">
                  <wp:posOffset>-164465</wp:posOffset>
                </wp:positionH>
                <wp:positionV relativeFrom="paragraph">
                  <wp:posOffset>33020</wp:posOffset>
                </wp:positionV>
                <wp:extent cx="571500" cy="342900"/>
                <wp:effectExtent l="0" t="0" r="0" b="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CB9B866" w14:textId="77777777" w:rsidR="00B97682" w:rsidRPr="006671E4" w:rsidRDefault="00B97682" w:rsidP="006671E4">
                            <w:pPr>
                              <w:jc w:val="center"/>
                              <w:rPr>
                                <w:sz w:val="18"/>
                              </w:rPr>
                            </w:pPr>
                            <w:r>
                              <w:rPr>
                                <w:sz w:val="18"/>
                              </w:rPr>
                              <w:t>• Divorce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74" type="#_x0000_t202" style="position:absolute;left:0;text-align:left;margin-left:-12.9pt;margin-top:2.6pt;width:4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a5b3sCAAAHBQAADgAAAGRycy9lMm9Eb2MueG1srFTbbtswDH0fsH8Q9J7aTu02MeoUXS7DgO4C&#10;tPsARZJjYbKkSUrsbti/j5LjNF1fhmF+sGmJOuQhD3Vz27cSHbh1QqsKZxcpRlxRzYTaVfjr42Yy&#10;w8h5ohiRWvEKP3GHbxdv39x0puRT3WjJuEUAolzZmQo33psySRxteEvchTZcwWatbUs8/Npdwizp&#10;AL2VyTRNr5JOW2asptw5WF0Nm3gR8euaU/+5rh33SFYYcvPxbeN7G97J4oaUO0tMI+gxDfIPWbRE&#10;KAh6gloRT9DeildQraBWO137C6rbRNe1oDxyADZZ+gebh4YYHrlAcZw5lcn9P1j66fDFIsEqXGCk&#10;SAsteuS9R+90j4rrUJ7OuBK8Hgz4+R7Woc2RqjP3mn5zSOllQ9SO31mru4YTBull4WRydnTAcQFk&#10;233UDOKQvdcRqK9tG2oH1UCADm16OrUm5EJhsbjOihR2KGxd5tM52CECKcfDxjr/nusWBaPCFjof&#10;wcnh3vnBdXQJsZTeCClhnZRSoa7C82JaDLS0FCxshj1nd9ultOhAgn7ic4zrzt1a4UHFUrQVnp2c&#10;SBmKsVYsRvFEyMGGpKUK4MANcjtag1p+ztP5erae5ZN8erWe5Cljk7vNMp9cbbLrYnW5Wi5X2a+Q&#10;Z5aXjWCMq5DqqNws/ztlHGdo0NxJuy8ovWC+ic9r5snLNGJDgNX4jeyiCkLjBwn4fttHveWzgBck&#10;stXsCXRh9TCdcJuA0Wj7A6MOJrPC7vueWI6R/KBAW2GMR8OOxnY0iKJwtMIeo8Fc+mHc98aKXQPI&#10;g3qVvgP91SJq4zmLo2ph2iKJ480Qxvn8P3o931+L3wAAAP//AwBQSwMEFAAGAAgAAAAhAMtzG2rd&#10;AAAABwEAAA8AAABkcnMvZG93bnJldi54bWxMjk9Lw0AUxO+C32F5ghdpNwZbasymSNGbFPtH6nGb&#10;fWZDsm9Ddtuk397Xk56GYYaZX74cXSvO2Ifak4LHaQICqfSmpkrBfvc+WYAIUZPRrSdUcMEAy+L2&#10;JteZ8QNt8LyNleARCplWYGPsMilDadHpMPUdEmc/vnc6su0raXo98LhrZZokc+l0TfxgdYcri2Wz&#10;PTkFzdp+bg4fq+/yQWJTDV/JYXF5U+r+bnx9ARFxjH9luOIzOhTMdPQnMkG0CibpjNGjglkKgvP5&#10;E+uR7XMKssjlf/7iFwAA//8DAFBLAQItABQABgAIAAAAIQDkmcPA+wAAAOEBAAATAAAAAAAAAAAA&#10;AAAAAAAAAABbQ29udGVudF9UeXBlc10ueG1sUEsBAi0AFAAGAAgAAAAhACOyauHXAAAAlAEAAAsA&#10;AAAAAAAAAAAAAAAALAEAAF9yZWxzLy5yZWxzUEsBAi0AFAAGAAgAAAAhAJAWuW97AgAABwUAAA4A&#10;AAAAAAAAAAAAAAAALAIAAGRycy9lMm9Eb2MueG1sUEsBAi0AFAAGAAgAAAAhAMtzG2rdAAAABwEA&#10;AA8AAAAAAAAAAAAAAAAA0wQAAGRycy9kb3ducmV2LnhtbFBLBQYAAAAABAAEAPMAAADdBQAAAAA=&#10;" filled="f">
                <v:textbox inset="0,0,0,0">
                  <w:txbxContent>
                    <w:p w:rsidR="00B97682" w:rsidRPr="006671E4" w:rsidRDefault="00B97682" w:rsidP="006671E4">
                      <w:pPr>
                        <w:jc w:val="center"/>
                        <w:rPr>
                          <w:sz w:val="18"/>
                        </w:rPr>
                      </w:pPr>
                      <w:r>
                        <w:rPr>
                          <w:sz w:val="18"/>
                        </w:rPr>
                        <w:t>• Divorce</w:t>
                      </w:r>
                    </w:p>
                  </w:txbxContent>
                </v:textbox>
              </v:shape>
            </w:pict>
          </mc:Fallback>
        </mc:AlternateContent>
      </w:r>
      <w:r w:rsidR="000B5711">
        <w:t>Even divorcees may see God change their mates’ heart.</w:t>
      </w:r>
    </w:p>
    <w:p w14:paraId="12BB0CD8" w14:textId="77777777" w:rsidR="000B5711" w:rsidRDefault="000B5711" w:rsidP="00F44EA9">
      <w:pPr>
        <w:pStyle w:val="Heading4"/>
        <w:ind w:right="290"/>
        <w:jc w:val="left"/>
      </w:pPr>
      <w:r>
        <w:t xml:space="preserve">Undesirable </w:t>
      </w:r>
      <w:r>
        <w:rPr>
          <w:i/>
        </w:rPr>
        <w:t>physical appearances</w:t>
      </w:r>
      <w:r>
        <w:t xml:space="preserve"> have their advantages…</w:t>
      </w:r>
    </w:p>
    <w:p w14:paraId="2CE868B3" w14:textId="77777777" w:rsidR="000B5711" w:rsidRDefault="00AC3368" w:rsidP="00F44EA9">
      <w:pPr>
        <w:pStyle w:val="Heading5"/>
        <w:ind w:right="290"/>
        <w:jc w:val="left"/>
      </w:pPr>
      <w:r>
        <w:rPr>
          <w:noProof/>
        </w:rPr>
        <mc:AlternateContent>
          <mc:Choice Requires="wps">
            <w:drawing>
              <wp:anchor distT="0" distB="0" distL="114300" distR="114300" simplePos="0" relativeHeight="251680768" behindDoc="0" locked="0" layoutInCell="1" allowOverlap="1" wp14:anchorId="74977420" wp14:editId="714EE0EA">
                <wp:simplePos x="0" y="0"/>
                <wp:positionH relativeFrom="column">
                  <wp:posOffset>-164465</wp:posOffset>
                </wp:positionH>
                <wp:positionV relativeFrom="paragraph">
                  <wp:posOffset>-6350</wp:posOffset>
                </wp:positionV>
                <wp:extent cx="571500" cy="342900"/>
                <wp:effectExtent l="0" t="0" r="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FACD70" w14:textId="77777777" w:rsidR="00B97682" w:rsidRPr="006671E4" w:rsidRDefault="00B97682" w:rsidP="006671E4">
                            <w:pPr>
                              <w:jc w:val="center"/>
                              <w:rPr>
                                <w:sz w:val="18"/>
                              </w:rPr>
                            </w:pPr>
                            <w:r>
                              <w:rPr>
                                <w:sz w:val="18"/>
                              </w:rPr>
                              <w:t>•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8" o:spid="_x0000_s1075" type="#_x0000_t202" style="position:absolute;left:0;text-align:left;margin-left:-12.9pt;margin-top:-.45pt;width: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ajXoCAAAHBQAADgAAAGRycy9lMm9Eb2MueG1srFTbbtswDH0fsH8Q9J7YTp02MeoUWS7DgO4C&#10;tPsARZJjYbLkSUrsbti/j5LiNF1fhmF+sGmJOuQhD3V71zcSHbmxQqsSZ+MUI66oZkLtS/z1cTua&#10;YWQdUYxIrXiJn7jFd4u3b267tuATXWvJuEEAomzRtSWunWuLJLG05g2xY91yBZuVNg1x8Gv2CTOk&#10;A/RGJpM0vU46bVhrNOXWwuo6buJFwK8qTt3nqrLcIVliyM2FtwnvnX8ni1tS7A1pa0FPaZB/yKIh&#10;QkHQM9SaOIIORryCagQ12urKjaluEl1VgvLAAdhk6R9sHmrS8sAFimPbc5ns/4Oln45fDBKsxDlG&#10;ijTQokfeO/RO92g68+XpWluA10MLfq6HdWhzoGrbe02/WaT0qiZqz5fG6K7mhEF6mT+ZXByNONaD&#10;7LqPmkEccnA6APWVaXztoBoI0KFNT+fW+FwoLE5vsmkKOxS2rvLJHGwfgRTD4dZY957rBnmjxAY6&#10;H8DJ8d666Dq4+FhKb4WUsE4KqVBX4vl0Mo20tBTMb/o9a/a7lTToSLx+wnOKay/dGuFAxVI0JZ6d&#10;nUjhi7FRLERxRMhoQ9JSeXDgBrmdrKiWn/N0vpltZvkon1xvRnnK2Gi5XeWj6212M11frVerdfbL&#10;55nlRS0Y48qnOig3y/9OGacZipo7a/cFpRfMt+F5zTx5mUZoCLAavoFdUIFvfJSA63d91Nvc43mJ&#10;7DR7Al0YHacTbhMwam1+YNTBZJbYfj8QwzGSHxRoy4/xYJjB2A0GURSOlthhFM2Vi+N+aI3Y14Ac&#10;1av0EvRXiaCN5yxOqoVpCyRON4Mf58v/4PV8fy1+AwAA//8DAFBLAwQUAAYACAAAACEAMhkvTt8A&#10;AAAHAQAADwAAAGRycy9kb3ducmV2LnhtbEzOwU7DMAwG4DsS7xAZiQva0hU2baXphCa4IcQGaDtm&#10;jWmqNk7VZGv39pgT3Gz91u8vX4+uFWfsQ+1JwWyagEAqvampUvD58TJZgghRk9GtJ1RwwQDr4voq&#10;15nxA23xvIuV4BIKmVZgY+wyKUNp0ekw9R0SZ9++dzry2lfS9HrgctfKNEkW0uma+IPVHW4sls3u&#10;5BQ0b/Z9u3/dHMo7iU01fCX75eVZqdub8ekRRMQx/h3DL5/pULDp6E9kgmgVTNI50yMPKxCcLx5S&#10;EEcF8/sZyCKX//3FDwAAAP//AwBQSwECLQAUAAYACAAAACEA5JnDwPsAAADhAQAAEwAAAAAAAAAA&#10;AAAAAAAAAAAAW0NvbnRlbnRfVHlwZXNdLnhtbFBLAQItABQABgAIAAAAIQAjsmrh1wAAAJQBAAAL&#10;AAAAAAAAAAAAAAAAACwBAABfcmVscy8ucmVsc1BLAQItABQABgAIAAAAIQBPFFqNegIAAAcFAAAO&#10;AAAAAAAAAAAAAAAAACwCAABkcnMvZTJvRG9jLnhtbFBLAQItABQABgAIAAAAIQAyGS9O3wAAAAcB&#10;AAAPAAAAAAAAAAAAAAAAANIEAABkcnMvZG93bnJldi54bWxQSwUGAAAAAAQABADzAAAA3gUAAAAA&#10;" filled="f">
                <v:textbox inset="0,0,0,0">
                  <w:txbxContent>
                    <w:p w:rsidR="00B97682" w:rsidRPr="006671E4" w:rsidRDefault="00B97682" w:rsidP="006671E4">
                      <w:pPr>
                        <w:jc w:val="center"/>
                        <w:rPr>
                          <w:sz w:val="18"/>
                        </w:rPr>
                      </w:pPr>
                      <w:r>
                        <w:rPr>
                          <w:sz w:val="18"/>
                        </w:rPr>
                        <w:t>• Body</w:t>
                      </w:r>
                    </w:p>
                  </w:txbxContent>
                </v:textbox>
              </v:shape>
            </w:pict>
          </mc:Fallback>
        </mc:AlternateContent>
      </w:r>
      <w:r w:rsidR="000B5711">
        <w:t>They cause us to ask ourselves whether changing our appearance will really change our contentment level.</w:t>
      </w:r>
    </w:p>
    <w:p w14:paraId="6B0577A3" w14:textId="77777777" w:rsidR="000B5711" w:rsidRDefault="000B5711" w:rsidP="00F44EA9">
      <w:pPr>
        <w:pStyle w:val="Heading5"/>
        <w:ind w:right="290"/>
        <w:jc w:val="left"/>
      </w:pPr>
      <w:r>
        <w:t>Even the things we don’t like about how we look can remind us that what really counts is obedience.</w:t>
      </w:r>
    </w:p>
    <w:p w14:paraId="4BCB9589" w14:textId="77777777" w:rsidR="000B5711" w:rsidRDefault="00AC3368" w:rsidP="00F44EA9">
      <w:pPr>
        <w:pStyle w:val="Heading4"/>
        <w:ind w:right="290"/>
        <w:jc w:val="left"/>
      </w:pPr>
      <w:r>
        <w:rPr>
          <w:noProof/>
        </w:rPr>
        <mc:AlternateContent>
          <mc:Choice Requires="wps">
            <w:drawing>
              <wp:anchor distT="0" distB="0" distL="114300" distR="114300" simplePos="0" relativeHeight="251681792" behindDoc="0" locked="0" layoutInCell="1" allowOverlap="1" wp14:anchorId="7A17636C" wp14:editId="6E4E0E28">
                <wp:simplePos x="0" y="0"/>
                <wp:positionH relativeFrom="column">
                  <wp:posOffset>-164465</wp:posOffset>
                </wp:positionH>
                <wp:positionV relativeFrom="paragraph">
                  <wp:posOffset>89535</wp:posOffset>
                </wp:positionV>
                <wp:extent cx="571500" cy="34290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BF838D" w14:textId="77777777" w:rsidR="00B97682" w:rsidRPr="006671E4" w:rsidRDefault="00B97682" w:rsidP="006671E4">
                            <w:pPr>
                              <w:jc w:val="center"/>
                              <w:rPr>
                                <w:sz w:val="18"/>
                              </w:rPr>
                            </w:pPr>
                            <w:r>
                              <w:rPr>
                                <w:sz w:val="18"/>
                              </w:rPr>
                              <w:t>•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9" o:spid="_x0000_s1076" type="#_x0000_t202" style="position:absolute;left:0;text-align:left;margin-left:-12.9pt;margin-top:7.05pt;width: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QuQXoCAAAHBQAADgAAAGRycy9lMm9Eb2MueG1srFTbbtswDH0fsH8Q9J7aTu02MeoUXS7DgO4C&#10;tPsARZJjYbKkSUrsbti/j5LjNF1fhmF+sGmJOuQhD3Vz27cSHbh1QqsKZxcpRlxRzYTaVfjr42Yy&#10;w8h5ohiRWvEKP3GHbxdv39x0puRT3WjJuEUAolzZmQo33psySRxteEvchTZcwWatbUs8/Npdwizp&#10;AL2VyTRNr5JOW2asptw5WF0Nm3gR8euaU/+5rh33SFYYcvPxbeN7G97J4oaUO0tMI+gxDfIPWbRE&#10;KAh6gloRT9DeildQraBWO137C6rbRNe1oDxyADZZ+gebh4YYHrlAcZw5lcn9P1j66fDFIsEqfImR&#10;Ii206JH3Hr3TPSrmoTydcSV4PRjw8z2sQ5sjVWfuNf3mkNLLhqgdv7NWdw0nDNLLwsnk7OiA4wLI&#10;tvuoGcQhe68jUF/bNtQOqoEAHdr0dGpNyIXCYnGdFSnsUNi6zKdzsEMEUo6HjXX+PdctCkaFLXQ+&#10;gpPDvfOD6+gSYim9EVLCOimlQl2F58W0GGhpKVjYDHvO7rZLadGBBP3E5xjXnbu1woOKpWgrPDs5&#10;kTIUY61YjOKJkIMNSUsVwIEb5Ha0BrX8nKfz9Ww9yyf59Go9yVPGJnebZT652mTXxepytVyusl8h&#10;zywvG8EYVyHVUblZ/nfKOM7QoLmTdl9QesF8E5/XzJOXacSGAKvxG9lFFYTGDxLw/baPeitiB4NE&#10;tpo9gS6sHqYTbhMwGm1/YNTBZFbYfd8TyzGSHxRoK4zxaNjR2I4GURSOVthjNJhLP4z73lixawB5&#10;UK/Sd6C/WkRtPGdxVC1MWyRxvBnCOJ//R6/n+2vxGwAA//8DAFBLAwQUAAYACAAAACEAFj56K98A&#10;AAAIAQAADwAAAGRycy9kb3ducmV2LnhtbEyPQUvDQBCF74L/YRnBi7SbhFpCzKZI0ZuIrUo9brNj&#10;NiQ7G7LbJv33jic9PYb3eO+bcjO7XpxxDK0nBekyAYFUe9NSo+Dj/XmRgwhRk9G9J1RwwQCb6vqq&#10;1IXxE+3wvI+N4BIKhVZgYxwKKUNt0emw9AMSe99+dDryOTbSjHrictfLLEnW0umWeMHqAbcW625/&#10;cgq6V/u2O7xsv+o7iV0zfSaH/PKk1O3N/PgAIuIc/8Lwi8/oUDHT0Z/IBNErWGT3jB7ZWKUgOLBe&#10;ZSCOrHkKsirl/weqHwAAAP//AwBQSwECLQAUAAYACAAAACEA5JnDwPsAAADhAQAAEwAAAAAAAAAA&#10;AAAAAAAAAAAAW0NvbnRlbnRfVHlwZXNdLnhtbFBLAQItABQABgAIAAAAIQAjsmrh1wAAAJQBAAAL&#10;AAAAAAAAAAAAAAAAACwBAABfcmVscy8ucmVsc1BLAQItABQABgAIAAAAIQAqRC5BegIAAAcFAAAO&#10;AAAAAAAAAAAAAAAAACwCAABkcnMvZTJvRG9jLnhtbFBLAQItABQABgAIAAAAIQAWPnor3wAAAAgB&#10;AAAPAAAAAAAAAAAAAAAAANIEAABkcnMvZG93bnJldi54bWxQSwUGAAAAAAQABADzAAAA3gUAAAAA&#10;" filled="f">
                <v:textbox inset="0,0,0,0">
                  <w:txbxContent>
                    <w:p w:rsidR="00B97682" w:rsidRPr="006671E4" w:rsidRDefault="00B97682" w:rsidP="006671E4">
                      <w:pPr>
                        <w:jc w:val="center"/>
                        <w:rPr>
                          <w:sz w:val="18"/>
                        </w:rPr>
                      </w:pPr>
                      <w:r>
                        <w:rPr>
                          <w:sz w:val="18"/>
                        </w:rPr>
                        <w:t>• Money</w:t>
                      </w:r>
                    </w:p>
                  </w:txbxContent>
                </v:textbox>
              </v:shape>
            </w:pict>
          </mc:Fallback>
        </mc:AlternateContent>
      </w:r>
      <w:r w:rsidR="000B5711">
        <w:t xml:space="preserve">Even a low </w:t>
      </w:r>
      <w:r w:rsidR="000B5711">
        <w:rPr>
          <w:i/>
        </w:rPr>
        <w:t>socio-economic state</w:t>
      </w:r>
      <w:r w:rsidR="000B5711">
        <w:t xml:space="preserve"> has the advantage of reminding us of our freedom in Christ.</w:t>
      </w:r>
    </w:p>
    <w:p w14:paraId="5C348335" w14:textId="77777777" w:rsidR="000B5711" w:rsidRDefault="000B5711" w:rsidP="00F44EA9">
      <w:pPr>
        <w:pStyle w:val="Heading3"/>
        <w:ind w:right="290"/>
        <w:jc w:val="left"/>
      </w:pPr>
      <w:r>
        <w:t>I think that covers everyone here!</w:t>
      </w:r>
    </w:p>
    <w:p w14:paraId="659A6B4F" w14:textId="77777777" w:rsidR="000B5711" w:rsidRDefault="00AC3368" w:rsidP="00F44EA9">
      <w:pPr>
        <w:pStyle w:val="Heading3"/>
        <w:ind w:right="290"/>
        <w:jc w:val="left"/>
      </w:pPr>
      <w:r>
        <w:rPr>
          <w:noProof/>
        </w:rPr>
        <mc:AlternateContent>
          <mc:Choice Requires="wps">
            <w:drawing>
              <wp:anchor distT="0" distB="0" distL="114300" distR="114300" simplePos="0" relativeHeight="251675648" behindDoc="0" locked="0" layoutInCell="1" allowOverlap="1" wp14:anchorId="43821256" wp14:editId="7006462E">
                <wp:simplePos x="0" y="0"/>
                <wp:positionH relativeFrom="column">
                  <wp:posOffset>-278765</wp:posOffset>
                </wp:positionH>
                <wp:positionV relativeFrom="paragraph">
                  <wp:posOffset>95250</wp:posOffset>
                </wp:positionV>
                <wp:extent cx="571500" cy="3429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6BBECA" w14:textId="77777777" w:rsidR="00B97682" w:rsidRPr="006671E4" w:rsidRDefault="00B97682" w:rsidP="006671E4">
                            <w:pPr>
                              <w:jc w:val="center"/>
                              <w:rPr>
                                <w:sz w:val="18"/>
                              </w:rPr>
                            </w:pPr>
                            <w:r>
                              <w:rPr>
                                <w:sz w:val="18"/>
                              </w:rPr>
                              <w:t>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3" o:spid="_x0000_s1077" type="#_x0000_t202" style="position:absolute;left:0;text-align:left;margin-left:-21.9pt;margin-top:7.5pt;width:4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jNXoCAAAHBQAADgAAAGRycy9lMm9Eb2MueG1srFTbbtswDH0fsH8Q9J7aTu02MeoUXS7DgO4C&#10;tPsARZJjYbKkSUrsbti/j5LjNF1fhmF+sGmJOuQhD3Vz27cSHbh1QqsKZxcpRlxRzYTaVfjr42Yy&#10;w8h5ohiRWvEKP3GHbxdv39x0puRT3WjJuEUAolzZmQo33psySRxteEvchTZcwWatbUs8/Npdwizp&#10;AL2VyTRNr5JOW2asptw5WF0Nm3gR8euaU/+5rh33SFYYcvPxbeN7G97J4oaUO0tMI+gxDfIPWbRE&#10;KAh6gloRT9DeildQraBWO137C6rbRNe1oDxyADZZ+gebh4YYHrlAcZw5lcn9P1j66fDFIsEqPMVI&#10;kRZa9Mh7j97pHhWXoTydcSV4PRjw8z2sQ5sjVWfuNf3mkNLLhqgdv7NWdw0nDNLLwsnk7OiA4wLI&#10;tvuoGcQhe68jUF/bNtQOqoEAHdr0dGpNyIXCYnGdFSnsUNi6zKdzsEMEUo6HjXX+PdctCkaFLXQ+&#10;gpPDvfOD6+gSYim9EVLCOimlQl2F58W0GGhpKVjYDHvO7rZLadGBBP3E5xjXnbu1woOKpWgrPDs5&#10;kTIUY61YjOKJkIMNSUsVwIEb5Ha0BrX8nKfz9Ww9yyf59Go9yVPGJnebZT652mTXxepytVyusl8h&#10;zywvG8EYVyHVUblZ/nfKOM7QoLmTdl9QesF8E5/XzJOXacSGAKvxG9lFFYTGDxLw/baPeiuiRoJE&#10;tpo9gS6sHqYTbhMwGm1/YNTBZFbYfd8TyzGSHxRoK4zxaNjR2I4GURSOVthjNJhLP4z73lixawB5&#10;UK/Sd6C/WkRtPGdxVC1MWyRxvBnCOJ//R6/n+2vxGwAA//8DAFBLAwQUAAYACAAAACEAQWIThd8A&#10;AAAIAQAADwAAAGRycy9kb3ducmV2LnhtbEyPwU7DMBBE70j8g7VIXFBrU0pUQpwKVXBDqC1U7dFN&#10;ljhKvI5it0n/nuUEx9GMZt5ky9G14ox9qD1puJ8qEEiFL2uqNHx9vk0WIEI0VJrWE2q4YIBlfn2V&#10;mbT0A23wvI2V4BIKqdFgY+xSKUNh0Zkw9R0Se9++dyay7CtZ9mbgctfKmVKJdKYmXrCmw5XFotme&#10;nIbmw643+/fVobiT2FTDTu0Xl1etb2/Gl2cQEcf4F4ZffEaHnJmO/kRlEK2GyfyB0SMbj/yJA/Nk&#10;BuKoIXlSIPNM/j+Q/wAAAP//AwBQSwECLQAUAAYACAAAACEA5JnDwPsAAADhAQAAEwAAAAAAAAAA&#10;AAAAAAAAAAAAW0NvbnRlbnRfVHlwZXNdLnhtbFBLAQItABQABgAIAAAAIQAjsmrh1wAAAJQBAAAL&#10;AAAAAAAAAAAAAAAAACwBAABfcmVscy8ucmVsc1BLAQItABQABgAIAAAAIQB0hCM1egIAAAcFAAAO&#10;AAAAAAAAAAAAAAAAACwCAABkcnMvZTJvRG9jLnhtbFBLAQItABQABgAIAAAAIQBBYhOF3wAAAAgB&#10;AAAPAAAAAAAAAAAAAAAAANIEAABkcnMvZG93bnJldi54bWxQSwUGAAAAAAQABADzAAAA3gUAAAAA&#10;" filled="f">
                <v:textbox inset="0,0,0,0">
                  <w:txbxContent>
                    <w:p w:rsidR="00B97682" w:rsidRPr="006671E4" w:rsidRDefault="00B97682" w:rsidP="006671E4">
                      <w:pPr>
                        <w:jc w:val="center"/>
                        <w:rPr>
                          <w:sz w:val="18"/>
                        </w:rPr>
                      </w:pPr>
                      <w:r>
                        <w:rPr>
                          <w:sz w:val="18"/>
                        </w:rPr>
                        <w:t>Content?</w:t>
                      </w:r>
                    </w:p>
                  </w:txbxContent>
                </v:textbox>
              </v:shape>
            </w:pict>
          </mc:Fallback>
        </mc:AlternateContent>
      </w:r>
      <w:r w:rsidR="000B5711">
        <w:t>So are you content?  What will it take for you to be content?  Can you take some time now to thank Him for your lot in life?</w:t>
      </w:r>
    </w:p>
    <w:p w14:paraId="7013947B" w14:textId="77777777" w:rsidR="000B5711" w:rsidRDefault="000B5711" w:rsidP="00F44EA9">
      <w:pPr>
        <w:pStyle w:val="Heading3"/>
        <w:ind w:right="290"/>
        <w:jc w:val="left"/>
      </w:pPr>
      <w:r>
        <w:t xml:space="preserve">“Contentment is not the fulfillment of what you want, but the realization of how much you already have.” </w:t>
      </w:r>
    </w:p>
    <w:p w14:paraId="3A342A45" w14:textId="77777777" w:rsidR="000B5711" w:rsidRDefault="00AC3368" w:rsidP="00F44EA9">
      <w:pPr>
        <w:pStyle w:val="Heading3"/>
        <w:ind w:right="290"/>
        <w:jc w:val="left"/>
      </w:pPr>
      <w:r>
        <w:rPr>
          <w:noProof/>
        </w:rPr>
        <mc:AlternateContent>
          <mc:Choice Requires="wps">
            <w:drawing>
              <wp:anchor distT="0" distB="0" distL="114300" distR="114300" simplePos="0" relativeHeight="251673600" behindDoc="0" locked="0" layoutInCell="1" allowOverlap="1" wp14:anchorId="3BBF43DA" wp14:editId="339AE6D3">
                <wp:simplePos x="0" y="0"/>
                <wp:positionH relativeFrom="column">
                  <wp:posOffset>-278765</wp:posOffset>
                </wp:positionH>
                <wp:positionV relativeFrom="paragraph">
                  <wp:posOffset>38735</wp:posOffset>
                </wp:positionV>
                <wp:extent cx="571500" cy="34290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67EE15CD" w14:textId="77777777"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78" type="#_x0000_t202" style="position:absolute;left:0;text-align:left;margin-left:-21.9pt;margin-top:3.05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I0oR8CAABIBAAADgAAAGRycy9lMm9Eb2MueG1srFTbjtMwEH1H4h8sv9O0hcBu1HS1dFmEtFyk&#10;XT7AcZzEwvGYsdukfD1jpykVvCBEHqyxZ3w8c85MNjdjb9hBoddgS75aLDlTVkKtbVvyr0/3L644&#10;80HYWhiwquRH5fnN9vmzzeAKtYYOTK2QEYj1xeBK3oXgiizzslO98AtwypKzAexFoC22WY1iIPTe&#10;ZOvl8nU2ANYOQSrv6fRucvJtwm8aJcPnpvEqMFNyyi2kFdNaxTXbbkTRonCdlqc0xD9k0Qtt6dEz&#10;1J0Igu1R/wHVa4ngoQkLCX0GTaOlSjVQNavlb9U8dsKpVAuR492ZJv//YOWnwxdkuibtOLOiJ4me&#10;1BjYWxhZvor0DM4XFPXoKC6MdB5DY6nePYD85pmFXSdsq24RYeiUqCm9dDO7uDrh+AhSDR+hpnfE&#10;PkACGhvsIyCxwQidZDqepYm5SDrM36zyJXkkuV6+Wl+TTbllopgvO/ThvYKeRaPkSMoncHF48GEK&#10;nUNS8mB0fa+NSRtsq51BdhCxS9J3QveXYcayoeTX+Tqf6r/0+b+D6HWgdje6L/nV+R1RRNbe2To1&#10;YxDaTDZVZywVGWmMzE0chrEak2D5epangvpIxCJM7U3jSEYH+IOzgVq75P77XqDizHywJE6cg9nA&#10;2ahmQ1hJV0seOJvMXZjmZe9Qtx0hT/JbuCUBG53IjSlOWZzypXZN8pxGK87D5T5F/foBbH8CAAD/&#10;/wMAUEsDBBQABgAIAAAAIQCfctme3gAAAAcBAAAPAAAAZHJzL2Rvd25yZXYueG1sTM5BTsMwEAXQ&#10;PRJ3sAaJXeukLRGEOFXUCrFAakXLAdx4SCLscRQ7beD0DCu6/PqjP69YT86KMw6h86QgnScgkGpv&#10;OmoUfBxfZo8gQtRktPWECr4xwLq8vSl0bvyF3vF8iI3gEQq5VtDG2OdShrpFp8Pc90jcffrB6chx&#10;aKQZ9IXHnZWLJMmk0x3xh1b3uGmx/jqMTsF2l73K/eYBf5bHyo5vu7ivtk9K3d9N1TOIiFP8P4Y/&#10;PtOhZNPJj2SCsApmqyXTo4IsBcH9KluAOHFMUpBlIa/95S8AAAD//wMAUEsBAi0AFAAGAAgAAAAh&#10;AOSZw8D7AAAA4QEAABMAAAAAAAAAAAAAAAAAAAAAAFtDb250ZW50X1R5cGVzXS54bWxQSwECLQAU&#10;AAYACAAAACEAI7Jq4dcAAACUAQAACwAAAAAAAAAAAAAAAAAsAQAAX3JlbHMvLnJlbHNQSwECLQAU&#10;AAYACAAAACEAFDI0oR8CAABIBAAADgAAAAAAAAAAAAAAAAAsAgAAZHJzL2Uyb0RvYy54bWxQSwEC&#10;LQAUAAYACAAAACEAn3LZnt4AAAAHAQAADwAAAAAAAAAAAAAAAAB3BAAAZHJzL2Rvd25yZXYueG1s&#10;UEsFBgAAAAAEAAQA8wAAAIIFA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 xml:space="preserve">OPTIONAL if time available (HAPPINESS matter of choice): </w:t>
      </w:r>
    </w:p>
    <w:p w14:paraId="7E466F01" w14:textId="77777777" w:rsidR="000B5711" w:rsidRDefault="000B5711" w:rsidP="00F44EA9">
      <w:pPr>
        <w:pStyle w:val="Heading4"/>
        <w:ind w:right="290"/>
        <w:jc w:val="left"/>
      </w:pPr>
      <w:r>
        <w:t xml:space="preserve">Two seriously ill men shared a small hospital room. One man had to lie flat on his back all the time.  The other was allowed to sit up in his bed for an hour each </w:t>
      </w:r>
      <w:r>
        <w:lastRenderedPageBreak/>
        <w:t xml:space="preserve">afternoon to help drain fluid from his lungs.  His bed was next to the room’s only window. </w:t>
      </w:r>
    </w:p>
    <w:p w14:paraId="6F1D86AD" w14:textId="77777777" w:rsidR="000B5711" w:rsidRDefault="000B5711" w:rsidP="00F44EA9">
      <w:pPr>
        <w:pStyle w:val="Heading4"/>
        <w:ind w:right="290"/>
        <w:jc w:val="left"/>
      </w:pPr>
      <w:r>
        <w:t>Each afternoon the second man would look out the window and describe in detail what he saw.  “Oh, there’s the little boy who was there yesterday, playing on the swing… Now the two lovers in the park are walking away hand in hand…” and other descriptions.</w:t>
      </w:r>
    </w:p>
    <w:p w14:paraId="5AC48ADD" w14:textId="77777777" w:rsidR="000B5711" w:rsidRDefault="000B5711" w:rsidP="00F44EA9">
      <w:pPr>
        <w:pStyle w:val="Heading4"/>
        <w:ind w:right="290"/>
        <w:jc w:val="left"/>
      </w:pPr>
      <w:r>
        <w:t>As days passed by, the man on his back began to feel indignant.  “Why should he have all the pleasure of seeing everything while I never get to see anything?” he thought.  His envy eroded into resentment and soon turned him sour.</w:t>
      </w:r>
    </w:p>
    <w:p w14:paraId="41102F67" w14:textId="77777777" w:rsidR="000B5711" w:rsidRDefault="000B5711" w:rsidP="00F44EA9">
      <w:pPr>
        <w:pStyle w:val="Heading4"/>
        <w:ind w:right="290"/>
        <w:jc w:val="left"/>
      </w:pPr>
      <w:r>
        <w:t>Late one night the man by the window coughed—and then coughed again.  He was choking on the fluid in his lungs.  His roommate watched in the dimly lit room as the struggling man groped for the call button to get the nurse.  Listening across the room, the resentful man never moved—never pushed his own button to bring the nurse running.  In less than five minutes the coughing and choking stopped, along with the sound of breathing.</w:t>
      </w:r>
    </w:p>
    <w:p w14:paraId="24F76A92" w14:textId="77777777" w:rsidR="000B5711" w:rsidRDefault="000B5711" w:rsidP="00F44EA9">
      <w:pPr>
        <w:pStyle w:val="Heading4"/>
        <w:ind w:right="290"/>
        <w:jc w:val="left"/>
      </w:pPr>
      <w:r>
        <w:t>The following morning the nurse discovered the lifeless body of the man by the window.  Silently it was taken away and the other man requested to move near the window.  His request was granted, everyone left the room, and he… slowly, painstakingly… propped himself up on one elbow to take his first look out the window.  Finally he would have the joy of seeing it all himself.  He strained to look out the window and discovered that it faced a blank wall.</w:t>
      </w:r>
    </w:p>
    <w:p w14:paraId="42C028F3" w14:textId="77777777" w:rsidR="000B5711" w:rsidRDefault="000B5711" w:rsidP="00F44EA9">
      <w:pPr>
        <w:pStyle w:val="Heading4"/>
        <w:ind w:right="290"/>
        <w:jc w:val="left"/>
      </w:pPr>
      <w:r>
        <w:t>Circumstances will not make us happy.  The pursuit of contentment is a matter of choice—with our marital state, physical limitations, and economic situation.</w:t>
      </w:r>
    </w:p>
    <w:p w14:paraId="60EFB7CF" w14:textId="77777777" w:rsidR="000B5711" w:rsidRDefault="000B5711"/>
    <w:p w14:paraId="676B6F9E" w14:textId="77777777" w:rsidR="000B5711" w:rsidRDefault="000B5711">
      <w:pPr>
        <w:ind w:right="-10"/>
        <w:jc w:val="center"/>
        <w:rPr>
          <w:b/>
          <w:sz w:val="36"/>
        </w:rPr>
      </w:pPr>
      <w:r>
        <w:br w:type="page"/>
      </w:r>
      <w:r>
        <w:rPr>
          <w:b/>
          <w:sz w:val="36"/>
        </w:rPr>
        <w:lastRenderedPageBreak/>
        <w:t xml:space="preserve"> Preliminary Questions</w:t>
      </w:r>
    </w:p>
    <w:p w14:paraId="1FA5DE10" w14:textId="77777777" w:rsidR="000B5711" w:rsidRDefault="000B5711">
      <w:pPr>
        <w:ind w:right="-10"/>
      </w:pPr>
    </w:p>
    <w:p w14:paraId="3944C13D" w14:textId="77777777" w:rsidR="000B5711" w:rsidRDefault="000B5711">
      <w:pPr>
        <w:ind w:right="-10"/>
        <w:rPr>
          <w:b/>
        </w:rPr>
      </w:pPr>
      <w:r>
        <w:rPr>
          <w:b/>
          <w:u w:val="single"/>
        </w:rPr>
        <w:t>Verses</w:t>
      </w:r>
      <w:r>
        <w:rPr>
          <w:b/>
        </w:rPr>
        <w:tab/>
      </w:r>
      <w:r>
        <w:rPr>
          <w:b/>
          <w:u w:val="single"/>
        </w:rPr>
        <w:t>Questions</w:t>
      </w:r>
    </w:p>
    <w:p w14:paraId="1DB60832" w14:textId="77777777" w:rsidR="000B5711" w:rsidRDefault="000B5711">
      <w:pPr>
        <w:ind w:left="1440" w:right="-10" w:hanging="1440"/>
      </w:pPr>
    </w:p>
    <w:p w14:paraId="6B652121" w14:textId="77777777" w:rsidR="000B5711" w:rsidRDefault="000B5711">
      <w:pPr>
        <w:ind w:left="1440" w:right="-10" w:hanging="1440"/>
      </w:pPr>
      <w:r>
        <w:t>Context</w:t>
      </w:r>
      <w:r>
        <w:tab/>
        <w:t xml:space="preserve">What did the author record just prior to this passage?  Paul has just finished the first two sections of his letter.  Chapters 1–4 addressed the subject of divisions and chapters 5–6 gave straight talk on disorders in the church reported to Paul (see 5:1).  </w:t>
      </w:r>
    </w:p>
    <w:p w14:paraId="21B4ED52" w14:textId="77777777" w:rsidR="000B5711" w:rsidRDefault="000B5711">
      <w:pPr>
        <w:ind w:left="1440" w:right="-10" w:hanging="1440"/>
      </w:pPr>
    </w:p>
    <w:p w14:paraId="35011FDB" w14:textId="77777777" w:rsidR="000B5711" w:rsidRDefault="000B5711">
      <w:pPr>
        <w:ind w:left="1440" w:right="-10" w:hanging="1440"/>
      </w:pPr>
      <w:r>
        <w:tab/>
        <w:t>Beginning with today’s text he begins to answer doctrine questions posed by the church in their letter.  Notice how he begins 7:1 with “Now for the matters you wrote about.”  He repeats this phrase “Now about…” (or the NASB has “Now concerning…”) four more times in the letter to introduce new topics requested in the church’s letter (8:1; 12:1; 15:1; 16:1).  In fact, the same phrase (</w:t>
      </w:r>
      <w:r>
        <w:rPr>
          <w:rFonts w:ascii="Greek" w:hAnsi="Greek"/>
        </w:rPr>
        <w:t>peri de</w:t>
      </w:r>
      <w:r>
        <w:t>) appears in verse 25 to mark a new section, so today we’ll cover only this unit in verses 1-24.</w:t>
      </w:r>
    </w:p>
    <w:p w14:paraId="072FEFD3" w14:textId="77777777" w:rsidR="000B5711" w:rsidRDefault="000B5711">
      <w:pPr>
        <w:ind w:left="1440" w:right="-10" w:hanging="1440"/>
      </w:pPr>
    </w:p>
    <w:p w14:paraId="55102E45" w14:textId="77777777" w:rsidR="000B5711" w:rsidRDefault="000B5711">
      <w:pPr>
        <w:ind w:left="1440" w:right="-10" w:hanging="1440"/>
      </w:pPr>
      <w:r>
        <w:t>Purpose</w:t>
      </w:r>
      <w:r>
        <w:tab/>
        <w:t>Why is this passage in the Bible?  It’s a plea for contentment.</w:t>
      </w:r>
    </w:p>
    <w:p w14:paraId="68CBE4E1" w14:textId="77777777" w:rsidR="000B5711" w:rsidRDefault="000B5711">
      <w:pPr>
        <w:ind w:left="1440" w:right="-10" w:hanging="1440"/>
      </w:pPr>
    </w:p>
    <w:p w14:paraId="71188771" w14:textId="77777777" w:rsidR="000B5711" w:rsidRDefault="000B5711">
      <w:pPr>
        <w:ind w:left="1440" w:right="-10" w:hanging="1440"/>
      </w:pPr>
      <w:r>
        <w:t>Context</w:t>
      </w:r>
      <w:r>
        <w:tab/>
      </w:r>
    </w:p>
    <w:p w14:paraId="5510F5FB" w14:textId="77777777" w:rsidR="000B5711" w:rsidRDefault="000B5711">
      <w:pPr>
        <w:pStyle w:val="Heading4"/>
      </w:pPr>
      <w:r>
        <w:t xml:space="preserve">Paul has just finished the first two sections of his letter.  Chapters 1–4 addressed the subject of divisions and chapters 5–6 gave straight talk on disorders in the church reported to Paul (see 5:1).  </w:t>
      </w:r>
    </w:p>
    <w:p w14:paraId="06B988CF" w14:textId="77777777" w:rsidR="000B5711" w:rsidRDefault="000B5711">
      <w:pPr>
        <w:pStyle w:val="Heading4"/>
      </w:pPr>
      <w:r>
        <w:t>Beginning with today’s text he begins to answer doctrine questions posed by the church in their letter.  Notice how he begins 7:1 with “Now for the matters you wrote about.”  He repeats this phrase “Now about…” (or the NASB has “Now concerning…”) four more times in the letter to introduce new topics requested in the church’s letter (7:25; 8:1; 12:1; 16:1).</w:t>
      </w:r>
    </w:p>
    <w:p w14:paraId="16C232E3" w14:textId="77777777" w:rsidR="000B5711" w:rsidRDefault="000B5711">
      <w:pPr>
        <w:ind w:left="1440" w:right="-10" w:hanging="1440"/>
      </w:pPr>
    </w:p>
    <w:p w14:paraId="3326DF18" w14:textId="77777777" w:rsidR="000B5711" w:rsidRDefault="000B5711">
      <w:pPr>
        <w:ind w:left="1440" w:right="-10" w:hanging="1440"/>
      </w:pPr>
    </w:p>
    <w:p w14:paraId="75497122" w14:textId="77777777" w:rsidR="000B5711" w:rsidRDefault="000B5711">
      <w:pPr>
        <w:ind w:left="1440" w:right="-10" w:hanging="1440"/>
      </w:pPr>
      <w:r>
        <w:t>Background</w:t>
      </w:r>
      <w:r>
        <w:tab/>
        <w:t>What background helps us understand this passage?  I wish we had the Corinthians’ letter to Paul, but God saw fit for it not to survive, so we have to guess the contents from chapter 7 itself.  Apparently the church requested Paul’s advice on various issues relating to marriage.  One Corinthian question was, “Paul, you say God wants us to have a Christian marriage.  Well, some of our spouses refuse to become Christians, so shouldn’t we divorce them to marry Christians?”</w:t>
      </w:r>
    </w:p>
    <w:p w14:paraId="1D862841" w14:textId="77777777" w:rsidR="000B5711" w:rsidRDefault="000B5711">
      <w:pPr>
        <w:pStyle w:val="Heading3"/>
        <w:ind w:right="-10"/>
      </w:pPr>
      <w:r>
        <w:t>The Corinthians were divided on many issues, and how to be content was one of them.  As a Greek city, Corinth had the typical philosophy of its day that too deeply divided the material and the spiritual worlds.  Greek (Gnostic) philosophy said that what was spiritual was good but what was material was evil.</w:t>
      </w:r>
      <w:r>
        <w:rPr>
          <w:vanish/>
        </w:rPr>
        <w:t xml:space="preserve"> Blomberg, 24-25</w:t>
      </w:r>
    </w:p>
    <w:p w14:paraId="3EC305AD" w14:textId="77777777" w:rsidR="000B5711" w:rsidRDefault="000B5711">
      <w:pPr>
        <w:pStyle w:val="Heading4"/>
      </w:pPr>
      <w:r>
        <w:t>We’ve already seen one outworking of this at Corinth called hedonism today.  These people said that if religion was only a matter of the spirit, then why not live it up in the body?  Many sexual deviations resulted that Paul counteracted in chapters 5–6: incest, prostitution, even lawsuits against other believers.</w:t>
      </w:r>
    </w:p>
    <w:p w14:paraId="5ABDA34D" w14:textId="77777777" w:rsidR="000B5711" w:rsidRDefault="000B5711">
      <w:pPr>
        <w:pStyle w:val="Heading4"/>
      </w:pPr>
      <w:r>
        <w:t>But Corinth also had the other group too that said that since spirit is good, we should avoid bodily things.  This pro-celibacy faction discouraged sexual intercourse even for married people!  Perhaps they even thought that Paul, as a single, would support their side.</w:t>
      </w:r>
    </w:p>
    <w:p w14:paraId="382E9891" w14:textId="77777777" w:rsidR="000B5711" w:rsidRDefault="000B5711">
      <w:pPr>
        <w:pStyle w:val="Heading3"/>
      </w:pPr>
      <w:r>
        <w:lastRenderedPageBreak/>
        <w:t>As we will see in chapter 7, Paul walks the delicate tightrope between these opposing views.  He doesn’t deny sex altogether, but he does limit sex to marriage.  Notice in verses 1-7 where he says that those married can be content as…</w:t>
      </w:r>
    </w:p>
    <w:p w14:paraId="6E9FB31D" w14:textId="77777777" w:rsidR="000B5711" w:rsidRDefault="000B5711">
      <w:pPr>
        <w:ind w:left="900" w:right="-10" w:hanging="900"/>
      </w:pPr>
    </w:p>
    <w:p w14:paraId="7FA74176" w14:textId="77777777" w:rsidR="000B5711" w:rsidRDefault="000B5711">
      <w:pPr>
        <w:ind w:left="900" w:right="-10" w:hanging="900"/>
      </w:pPr>
      <w:r>
        <w:t>1</w:t>
      </w:r>
      <w:r>
        <w:tab/>
        <w:t>The NASB says, “It is good for a man not to touch a woman.”  Some of you are saying, “Wow, talk about restrictive!  I’ve already broken this one several times this week as I have shaken hands with many women!”  What in the world is wrong with touching a woman?</w:t>
      </w:r>
    </w:p>
    <w:p w14:paraId="4E875BA7" w14:textId="77777777" w:rsidR="000B5711" w:rsidRDefault="000B5711">
      <w:pPr>
        <w:ind w:left="900" w:right="-10" w:hanging="900"/>
      </w:pPr>
    </w:p>
    <w:p w14:paraId="39D40563" w14:textId="77777777" w:rsidR="000B5711" w:rsidRDefault="000B5711">
      <w:pPr>
        <w:ind w:left="900" w:right="-10" w:hanging="900"/>
      </w:pPr>
      <w:r>
        <w:tab/>
        <w:t>Well, this is simply another way to say what the NIV text note says: “It is good for a man not to have sexual relations with a woman.”  Now that helps a lot, doesn’t it?  If I understand this right, most men here have broken this command as most are married.</w:t>
      </w:r>
    </w:p>
    <w:p w14:paraId="15DF7A23" w14:textId="77777777" w:rsidR="000B5711" w:rsidRDefault="000B5711">
      <w:pPr>
        <w:ind w:left="900" w:right="-10" w:hanging="900"/>
      </w:pPr>
    </w:p>
    <w:p w14:paraId="395D5C05" w14:textId="77777777" w:rsidR="000B5711" w:rsidRDefault="000B5711">
      <w:pPr>
        <w:ind w:left="900" w:right="-10" w:hanging="900"/>
      </w:pPr>
      <w:r>
        <w:tab/>
        <w:t>In fact, the NIV regular text still raises questions, for it says, “It is good for a man not to marry.”  Why not?  What’s wrong with getting married?  Didn’t God create marriage and wasn’t He the one that said, “Be fruitful and multiply?”  Only until recent years with artificial insemination has this been possible without touching a woman!</w:t>
      </w:r>
    </w:p>
    <w:p w14:paraId="4D9FF459" w14:textId="77777777" w:rsidR="000B5711" w:rsidRDefault="000B5711">
      <w:pPr>
        <w:ind w:left="900" w:right="-10" w:hanging="900"/>
      </w:pPr>
    </w:p>
    <w:p w14:paraId="0C6DCD95" w14:textId="77777777" w:rsidR="000B5711" w:rsidRDefault="000B5711">
      <w:pPr>
        <w:ind w:left="900" w:right="-10" w:hanging="900"/>
      </w:pPr>
      <w:r>
        <w:tab/>
        <w:t>No, what Paul says later in the chapter is that there are many advantages to singleness.</w:t>
      </w:r>
    </w:p>
    <w:p w14:paraId="6B747909" w14:textId="77777777" w:rsidR="000B5711" w:rsidRDefault="000B5711">
      <w:pPr>
        <w:ind w:left="900" w:right="-10" w:hanging="900"/>
      </w:pPr>
    </w:p>
    <w:p w14:paraId="6E54390A" w14:textId="77777777" w:rsidR="000B5711" w:rsidRDefault="000B5711">
      <w:pPr>
        <w:ind w:left="900" w:right="-10" w:hanging="900"/>
      </w:pPr>
      <w:r>
        <w:t>2</w:t>
      </w:r>
      <w:r>
        <w:tab/>
        <w:t>Is marriage really a solution against immorality?</w:t>
      </w:r>
    </w:p>
    <w:p w14:paraId="301D2EB1" w14:textId="77777777" w:rsidR="000B5711" w:rsidRDefault="000B5711">
      <w:pPr>
        <w:ind w:left="900" w:right="-10" w:hanging="900"/>
      </w:pPr>
    </w:p>
    <w:p w14:paraId="6A951217" w14:textId="77777777" w:rsidR="000B5711" w:rsidRDefault="000B5711">
      <w:pPr>
        <w:ind w:left="900" w:right="-10" w:hanging="900"/>
      </w:pPr>
      <w:r>
        <w:t>3</w:t>
      </w:r>
      <w:r>
        <w:tab/>
        <w:t>What is meant by “marital duty”?</w:t>
      </w:r>
    </w:p>
    <w:p w14:paraId="73E3FBBB" w14:textId="77777777" w:rsidR="000B5711" w:rsidRDefault="000B5711">
      <w:pPr>
        <w:pStyle w:val="Heading5"/>
      </w:pPr>
      <w:r>
        <w:t>In a society that favored men, Paul emphasized throughout the chapter the mutuality of marriage: husbands and wives have mutual privileges and responsibilities (vv. 3-5, 8-9, 10-11, 12-16, 28, 32-34).</w:t>
      </w:r>
    </w:p>
    <w:p w14:paraId="0C3D2D0C" w14:textId="77777777" w:rsidR="000B5711" w:rsidRDefault="000B5711">
      <w:pPr>
        <w:ind w:left="900" w:right="-10" w:hanging="900"/>
      </w:pPr>
    </w:p>
    <w:p w14:paraId="21F5DF6E" w14:textId="77777777" w:rsidR="000B5711" w:rsidRDefault="000B5711">
      <w:pPr>
        <w:ind w:left="900" w:right="-10" w:hanging="900"/>
      </w:pPr>
      <w:r>
        <w:t>5</w:t>
      </w:r>
      <w:r>
        <w:tab/>
        <w:t>Does this mean it’s a sin for a couple not to have normal sexual relations?</w:t>
      </w:r>
    </w:p>
    <w:p w14:paraId="70895008" w14:textId="77777777" w:rsidR="000B5711" w:rsidRDefault="000B5711">
      <w:pPr>
        <w:ind w:left="900" w:right="-10" w:hanging="900"/>
      </w:pPr>
      <w:r>
        <w:tab/>
        <w:t>Is prayer the only reason for marital abstinence?</w:t>
      </w:r>
    </w:p>
    <w:p w14:paraId="5ED03146" w14:textId="77777777" w:rsidR="000B5711" w:rsidRDefault="000B5711">
      <w:pPr>
        <w:ind w:left="900" w:right="-10" w:hanging="900"/>
      </w:pPr>
      <w:r>
        <w:tab/>
        <w:t>How does marital abstinence open a possible door for temptation?</w:t>
      </w:r>
    </w:p>
    <w:p w14:paraId="73FF39B2" w14:textId="77777777" w:rsidR="000B5711" w:rsidRDefault="000B5711">
      <w:pPr>
        <w:ind w:left="900" w:right="-10" w:hanging="900"/>
      </w:pPr>
    </w:p>
    <w:p w14:paraId="215557C1" w14:textId="77777777" w:rsidR="000B5711" w:rsidRDefault="000B5711">
      <w:pPr>
        <w:ind w:left="900" w:right="-10" w:hanging="900"/>
      </w:pPr>
      <w:r>
        <w:t>6</w:t>
      </w:r>
      <w:r>
        <w:tab/>
        <w:t>What’s the “this” in his statement, “I say this as a concession, not as a command”?  Does it refer to marital abstinence in verse 5 or does it refer back to his opening statement in verse 1 not to marry?</w:t>
      </w:r>
    </w:p>
    <w:p w14:paraId="621444C7" w14:textId="77777777" w:rsidR="000B5711" w:rsidRDefault="000B5711">
      <w:pPr>
        <w:ind w:left="900" w:right="-10" w:hanging="900"/>
      </w:pPr>
      <w:r>
        <w:tab/>
        <w:t>What’s the difference between a concession and a command?  It means that Paul is not laying a rule down for all time and all situations.  He’s only conceding that in the present difficulties at Corinth it’s better not to marry, referring back to verse 1.</w:t>
      </w:r>
    </w:p>
    <w:p w14:paraId="3E9F72F0" w14:textId="77777777" w:rsidR="000B5711" w:rsidRDefault="000B5711">
      <w:pPr>
        <w:ind w:left="900" w:right="-10" w:hanging="900"/>
      </w:pPr>
    </w:p>
    <w:p w14:paraId="06094991" w14:textId="77777777" w:rsidR="000B5711" w:rsidRDefault="000B5711">
      <w:pPr>
        <w:ind w:left="900" w:right="-10" w:hanging="900"/>
      </w:pPr>
      <w:r>
        <w:t>7</w:t>
      </w:r>
      <w:r>
        <w:tab/>
        <w:t>Was Paul single?  Always?</w:t>
      </w:r>
    </w:p>
    <w:p w14:paraId="2D57F421" w14:textId="77777777" w:rsidR="000B5711" w:rsidRDefault="000B5711">
      <w:pPr>
        <w:ind w:left="900" w:right="-10" w:hanging="900"/>
      </w:pPr>
    </w:p>
    <w:p w14:paraId="223D4F29" w14:textId="77777777" w:rsidR="000B5711" w:rsidRDefault="000B5711">
      <w:pPr>
        <w:ind w:left="900" w:right="-10" w:hanging="900"/>
      </w:pPr>
      <w:r>
        <w:t>8</w:t>
      </w:r>
      <w:r>
        <w:tab/>
        <w:t>Who are these “unmarried”?  It is masculine plural, just as “widows” is feminine plural.  “Given that verse 25-38 will address those who have never married, and given that the more explicit Greek word for ‘widower’ was falling into disuse in the first century, we should probably understand the unmarried here to refer to men whose wives had died” (Bloomberg, 133-34).</w:t>
      </w:r>
    </w:p>
    <w:p w14:paraId="2512A213" w14:textId="77777777" w:rsidR="000B5711" w:rsidRDefault="000B5711">
      <w:pPr>
        <w:ind w:left="900" w:right="-10" w:hanging="900"/>
      </w:pPr>
      <w:r>
        <w:tab/>
        <w:t>Why did Paul say it was good to be single?</w:t>
      </w:r>
    </w:p>
    <w:p w14:paraId="56E085FF" w14:textId="77777777" w:rsidR="000B5711" w:rsidRDefault="000B5711">
      <w:pPr>
        <w:ind w:left="900" w:right="-10" w:hanging="900"/>
      </w:pPr>
    </w:p>
    <w:p w14:paraId="7E817255" w14:textId="77777777" w:rsidR="000B5711" w:rsidRDefault="000B5711">
      <w:pPr>
        <w:ind w:left="900" w:right="-10" w:hanging="900"/>
      </w:pPr>
      <w:r>
        <w:t>10</w:t>
      </w:r>
      <w:r>
        <w:tab/>
        <w:t>Is the Lord’s command noted here one of the gospel texts where Christ prohibits divorce and remarriage?</w:t>
      </w:r>
    </w:p>
    <w:p w14:paraId="470C19E5" w14:textId="77777777" w:rsidR="000B5711" w:rsidRDefault="000B5711">
      <w:pPr>
        <w:ind w:left="900" w:right="-10" w:hanging="900"/>
      </w:pPr>
    </w:p>
    <w:p w14:paraId="364A3923" w14:textId="77777777" w:rsidR="000B5711" w:rsidRDefault="000B5711">
      <w:pPr>
        <w:ind w:left="900" w:right="-10" w:hanging="900"/>
      </w:pPr>
      <w:r>
        <w:tab/>
        <w:t>Is Paul making a distinction between separation and divorce?</w:t>
      </w:r>
    </w:p>
    <w:p w14:paraId="587ED07A" w14:textId="77777777" w:rsidR="000B5711" w:rsidRDefault="000B5711">
      <w:pPr>
        <w:ind w:left="900" w:right="-10" w:hanging="900"/>
      </w:pPr>
    </w:p>
    <w:p w14:paraId="1410AD38" w14:textId="77777777" w:rsidR="000B5711" w:rsidRDefault="000B5711">
      <w:pPr>
        <w:ind w:left="900" w:right="-10" w:hanging="900"/>
      </w:pPr>
      <w:r>
        <w:lastRenderedPageBreak/>
        <w:t>11</w:t>
      </w:r>
      <w:r>
        <w:tab/>
        <w:t>Does this prohibition of remarriage still apply even if the other spouse has remarried, making remarriage to the original spouse impossible?</w:t>
      </w:r>
    </w:p>
    <w:p w14:paraId="5ED1E91A" w14:textId="77777777" w:rsidR="000B5711" w:rsidRDefault="000B5711">
      <w:pPr>
        <w:ind w:left="900" w:right="-10" w:hanging="900"/>
      </w:pPr>
    </w:p>
    <w:p w14:paraId="35E86748" w14:textId="77777777" w:rsidR="000B5711" w:rsidRDefault="000B5711">
      <w:pPr>
        <w:ind w:left="900" w:right="-10" w:hanging="900"/>
      </w:pPr>
      <w:r>
        <w:t>14</w:t>
      </w:r>
      <w:r>
        <w:tab/>
        <w:t>What does it mean that an unbelieving spouse and children are sanctified when a believing spouse remains in the marriage?</w:t>
      </w:r>
    </w:p>
    <w:p w14:paraId="2FCF1105" w14:textId="77777777" w:rsidR="000B5711" w:rsidRDefault="000B5711">
      <w:pPr>
        <w:ind w:left="900" w:right="-10" w:hanging="900"/>
      </w:pPr>
    </w:p>
    <w:p w14:paraId="35CCBAD1" w14:textId="77777777" w:rsidR="000B5711" w:rsidRDefault="000B5711">
      <w:pPr>
        <w:ind w:left="900" w:right="-10" w:hanging="900"/>
      </w:pPr>
      <w:r>
        <w:t>15</w:t>
      </w:r>
      <w:r>
        <w:tab/>
        <w:t xml:space="preserve">What is the “not bound” refer to?  Not bound to the marriage or not bound to Christ’s prohibition against divorce?  </w:t>
      </w:r>
    </w:p>
    <w:p w14:paraId="0A27C124" w14:textId="77777777" w:rsidR="000B5711" w:rsidRDefault="000B5711">
      <w:pPr>
        <w:ind w:left="900" w:right="-10" w:hanging="900"/>
      </w:pPr>
      <w:r>
        <w:tab/>
        <w:t xml:space="preserve">How does this affect possible remarriage?  </w:t>
      </w:r>
    </w:p>
    <w:p w14:paraId="3229340E" w14:textId="77777777" w:rsidR="000B5711" w:rsidRDefault="000B5711">
      <w:pPr>
        <w:ind w:left="900" w:right="-10" w:hanging="900"/>
      </w:pPr>
      <w:r>
        <w:tab/>
        <w:t>What breaks the marriage bond anyway—adultery? divorce? death?  any of these?</w:t>
      </w:r>
    </w:p>
    <w:p w14:paraId="71BEDCD7" w14:textId="77777777" w:rsidR="000B5711" w:rsidRDefault="000B5711">
      <w:pPr>
        <w:ind w:left="900" w:right="-10" w:hanging="900"/>
      </w:pPr>
    </w:p>
    <w:p w14:paraId="422B298E" w14:textId="77777777" w:rsidR="000B5711" w:rsidRDefault="000B5711">
      <w:pPr>
        <w:ind w:left="900" w:right="-10" w:hanging="900"/>
      </w:pPr>
      <w:r>
        <w:t>17-24</w:t>
      </w:r>
      <w:r>
        <w:tab/>
        <w:t xml:space="preserve">What practically does it mean to remain in the same situation as one was when called? </w:t>
      </w:r>
    </w:p>
    <w:p w14:paraId="0CE5F366" w14:textId="77777777" w:rsidR="000B5711" w:rsidRDefault="000B5711">
      <w:pPr>
        <w:ind w:left="900" w:right="-10" w:hanging="900"/>
      </w:pPr>
      <w:r>
        <w:tab/>
        <w:t>Does this mean we shouldn’t get married after becoming a Christian?</w:t>
      </w:r>
    </w:p>
    <w:p w14:paraId="6CB7361E" w14:textId="77777777" w:rsidR="000B5711" w:rsidRDefault="000B5711">
      <w:pPr>
        <w:ind w:right="-10"/>
        <w:jc w:val="center"/>
        <w:rPr>
          <w:b/>
          <w:sz w:val="36"/>
        </w:rPr>
      </w:pPr>
      <w:r>
        <w:rPr>
          <w:b/>
          <w:sz w:val="36"/>
        </w:rPr>
        <w:br w:type="page"/>
      </w:r>
      <w:r>
        <w:rPr>
          <w:b/>
          <w:sz w:val="36"/>
        </w:rPr>
        <w:lastRenderedPageBreak/>
        <w:t>Tentative Subject/Complement Statements</w:t>
      </w:r>
    </w:p>
    <w:p w14:paraId="4BA4013A" w14:textId="77777777" w:rsidR="000B5711" w:rsidRDefault="000B5711">
      <w:pPr>
        <w:ind w:right="-10"/>
      </w:pPr>
    </w:p>
    <w:p w14:paraId="6DCFF04D" w14:textId="77777777" w:rsidR="000B5711" w:rsidRDefault="000B5711">
      <w:pPr>
        <w:ind w:right="-10"/>
      </w:pPr>
      <w:r>
        <w:t>Remain in the same marital state as when you became a Christian!?</w:t>
      </w:r>
    </w:p>
    <w:p w14:paraId="5D4298D5" w14:textId="77777777" w:rsidR="000B5711" w:rsidRDefault="000B5711">
      <w:pPr>
        <w:ind w:right="-10"/>
      </w:pPr>
    </w:p>
    <w:p w14:paraId="5EEDFBB8" w14:textId="77777777" w:rsidR="000B5711" w:rsidRDefault="000B5711">
      <w:pPr>
        <w:ind w:right="-10"/>
      </w:pPr>
      <w:r>
        <w:t>“Do not be in a hurry to change the external circumstances of your life simply because you have become a Christian” (Blomberg, 145).</w:t>
      </w:r>
    </w:p>
    <w:p w14:paraId="6ADEA19A" w14:textId="77777777" w:rsidR="000B5711" w:rsidRDefault="000B5711">
      <w:pPr>
        <w:ind w:right="-10"/>
      </w:pPr>
    </w:p>
    <w:p w14:paraId="79EA7007" w14:textId="77777777" w:rsidR="000B5711" w:rsidRDefault="000B5711">
      <w:pPr>
        <w:ind w:right="-10"/>
      </w:pPr>
      <w:r>
        <w:t>Be content with the marital, economic, or social state God placed you.</w:t>
      </w:r>
    </w:p>
    <w:p w14:paraId="31D8A9B7" w14:textId="77777777" w:rsidR="000B5711" w:rsidRDefault="000B5711">
      <w:pPr>
        <w:ind w:right="-10"/>
      </w:pPr>
    </w:p>
    <w:p w14:paraId="5FF39DFB" w14:textId="77777777" w:rsidR="000B5711" w:rsidRDefault="000B5711">
      <w:pPr>
        <w:ind w:right="-10"/>
      </w:pPr>
      <w:r>
        <w:t>Be content with your state concerning marriage, money, and work.</w:t>
      </w:r>
    </w:p>
    <w:p w14:paraId="2000917C" w14:textId="77777777" w:rsidR="000B5711" w:rsidRDefault="000B5711">
      <w:pPr>
        <w:ind w:right="-10"/>
      </w:pPr>
    </w:p>
    <w:p w14:paraId="50D9F9B8" w14:textId="77777777" w:rsidR="000B5711" w:rsidRDefault="000B5711">
      <w:pPr>
        <w:ind w:right="-10"/>
      </w:pPr>
      <w:r>
        <w:t>Marriage won’t make you happy—but being content with the marital, economic, or social state God placed you will!</w:t>
      </w:r>
    </w:p>
    <w:p w14:paraId="554DE01C" w14:textId="77777777" w:rsidR="000B5711" w:rsidRDefault="000B5711">
      <w:pPr>
        <w:ind w:right="-10"/>
      </w:pPr>
    </w:p>
    <w:p w14:paraId="279B6AF7" w14:textId="77777777" w:rsidR="000B5711" w:rsidRDefault="000B5711">
      <w:pPr>
        <w:ind w:right="-10"/>
      </w:pPr>
      <w:r>
        <w:t>Marriage won’t make you happy—but being content with the marital, ethnic, and socio-economic state God placed you will!</w:t>
      </w:r>
    </w:p>
    <w:p w14:paraId="10634293" w14:textId="77777777" w:rsidR="000B5711" w:rsidRDefault="000B5711">
      <w:pPr>
        <w:ind w:right="-10"/>
        <w:jc w:val="center"/>
        <w:rPr>
          <w:b/>
          <w:sz w:val="36"/>
        </w:rPr>
      </w:pPr>
      <w:r>
        <w:rPr>
          <w:b/>
          <w:sz w:val="36"/>
        </w:rPr>
        <w:br w:type="page"/>
      </w:r>
      <w:r>
        <w:rPr>
          <w:b/>
          <w:sz w:val="36"/>
        </w:rPr>
        <w:lastRenderedPageBreak/>
        <w:t>Possible Illustrations</w:t>
      </w:r>
    </w:p>
    <w:p w14:paraId="4AFDC7C2" w14:textId="77777777" w:rsidR="000B5711" w:rsidRDefault="000B5711">
      <w:pPr>
        <w:ind w:right="-10"/>
      </w:pPr>
    </w:p>
    <w:p w14:paraId="04E54CD3" w14:textId="77777777" w:rsidR="000B5711" w:rsidRDefault="000B5711">
      <w:pPr>
        <w:ind w:right="-10"/>
      </w:pPr>
      <w:r>
        <w:t>“See?” The husbands say, “I have the right to have sex!  God says so!”</w:t>
      </w:r>
    </w:p>
    <w:p w14:paraId="6BC0EAFB" w14:textId="77777777" w:rsidR="000B5711" w:rsidRDefault="000B5711">
      <w:pPr>
        <w:ind w:right="-10"/>
      </w:pPr>
      <w:r>
        <w:t>“OK,” the wife responds, “But I have the right not to have sex!  At least for a time!”</w:t>
      </w:r>
    </w:p>
    <w:p w14:paraId="63037F17" w14:textId="77777777" w:rsidR="000B5711" w:rsidRDefault="000B5711">
      <w:pPr>
        <w:ind w:right="-10"/>
      </w:pPr>
    </w:p>
    <w:p w14:paraId="182F8261" w14:textId="77777777" w:rsidR="000B5711" w:rsidRDefault="000B5711">
      <w:pPr>
        <w:ind w:right="-10"/>
      </w:pPr>
      <w:r>
        <w:t>GBC Divorce and Remarriage Policy</w:t>
      </w:r>
    </w:p>
    <w:p w14:paraId="71A981BA" w14:textId="77777777" w:rsidR="000B5711" w:rsidRDefault="000B5711">
      <w:pPr>
        <w:ind w:right="-10"/>
      </w:pPr>
    </w:p>
    <w:p w14:paraId="0EE2A925" w14:textId="77777777" w:rsidR="000B5711" w:rsidRDefault="000B5711">
      <w:pPr>
        <w:ind w:right="-10"/>
      </w:pPr>
      <w:r>
        <w:rPr>
          <w:i/>
        </w:rPr>
        <w:t>Divorce and Remarriage: Four Christian Views</w:t>
      </w:r>
    </w:p>
    <w:p w14:paraId="287FAB90" w14:textId="77777777" w:rsidR="000B5711" w:rsidRDefault="000B5711">
      <w:pPr>
        <w:ind w:right="-10"/>
      </w:pPr>
    </w:p>
    <w:p w14:paraId="44E572DA" w14:textId="77777777" w:rsidR="000B5711" w:rsidRDefault="000B5711">
      <w:pPr>
        <w:ind w:right="-10"/>
      </w:pPr>
      <w:r>
        <w:rPr>
          <w:i/>
        </w:rPr>
        <w:t>The Straits Times</w:t>
      </w:r>
      <w:r>
        <w:t xml:space="preserve"> reported this week, “Divorces Rise over 100% in 10 Years.”  Singapore has over 25,000 marriages each year now and nearly 5,000 divorces.  That means nearly one divorce for every 5 marriages, or about 20% of marriages ending in divorce.  This is becoming an increasing problem here in the country and also in the church.</w:t>
      </w:r>
    </w:p>
    <w:p w14:paraId="3173F03C" w14:textId="77777777" w:rsidR="000B5711" w:rsidRDefault="000B5711">
      <w:pPr>
        <w:ind w:right="-10"/>
      </w:pPr>
    </w:p>
    <w:p w14:paraId="47D3FBDF" w14:textId="77777777" w:rsidR="000B5711" w:rsidRDefault="000B5711">
      <w:pPr>
        <w:ind w:right="-10"/>
      </w:pPr>
      <w:r>
        <w:t>Teri wrote an email last week:</w:t>
      </w:r>
    </w:p>
    <w:p w14:paraId="2A727E31" w14:textId="77777777" w:rsidR="000B5711" w:rsidRDefault="000B5711">
      <w:pPr>
        <w:ind w:right="-10"/>
      </w:pPr>
      <w:r>
        <w:t>We are doing well.  Homeschool keeps me busy but I am so blessed to have the opportunity!  Mike enjoys his job as much as he can enjoy working and he still has time left over for us, which is a blessing. He is a great dad—very hands-on.  He still struggles with the way we "do" church and a lot of the old ghosts from CCBC still haunt him.  I just continue to pray for peace and healing for him.  We spend a lot of time together as a family, which is fun.</w:t>
      </w:r>
    </w:p>
    <w:p w14:paraId="055FF206" w14:textId="77777777" w:rsidR="000B5711" w:rsidRDefault="000B5711" w:rsidP="000B5711">
      <w:r>
        <w:t xml:space="preserve">Where does Grace Baptist stand on divorce?  To prepare for this message I read the GBC Official Statement Concerning Divorce and Remarriage.  </w:t>
      </w:r>
    </w:p>
    <w:p w14:paraId="4CD489F3" w14:textId="77777777" w:rsidR="000B5711" w:rsidRDefault="000B5711" w:rsidP="000B5711">
      <w:r>
        <w:t>It is consistent with verse 10—that divorce and remarriage should not be pursued in any situation—even adultery.</w:t>
      </w:r>
    </w:p>
    <w:p w14:paraId="10BD0AD8" w14:textId="77777777" w:rsidR="000B5711" w:rsidRDefault="000B5711" w:rsidP="000B5711">
      <w:r>
        <w:t>However, it also says, “If a person was divorced before conversion, that sin, like all others, is under the blood of Christ. Such a person may be received into full participating membership of the Church, if there is evidence of true repentance.”</w:t>
      </w:r>
    </w:p>
    <w:p w14:paraId="3F55B299" w14:textId="77777777" w:rsidR="000B5711" w:rsidRDefault="000B5711">
      <w:pPr>
        <w:pStyle w:val="Header"/>
        <w:tabs>
          <w:tab w:val="clear" w:pos="4800"/>
          <w:tab w:val="center" w:pos="4950"/>
        </w:tabs>
        <w:ind w:right="-10"/>
        <w:rPr>
          <w:b/>
          <w:sz w:val="36"/>
        </w:rPr>
      </w:pPr>
    </w:p>
    <w:p w14:paraId="55B15EEA" w14:textId="77777777" w:rsidR="000B5711" w:rsidRDefault="000B5711">
      <w:pPr>
        <w:pStyle w:val="Heading5"/>
      </w:pPr>
      <w:r>
        <w:t>My own parents divorced when I was only 4 years old.  My mother remarried when I was 8 and divorced again when I was 10.  Then her third marriage began when I was 14, which has now lasted 26 years.</w:t>
      </w:r>
    </w:p>
    <w:p w14:paraId="10930DDA" w14:textId="77777777" w:rsidR="000B5711" w:rsidRDefault="000B5711">
      <w:pPr>
        <w:pStyle w:val="Heading5"/>
      </w:pPr>
      <w:r>
        <w:t>My father went on to marry 5 times!  Fortunately, he’s been married to his present wife for 13 years, but if you add all those whom just my parents have married, it amounts to the heartaches of 12 divorces!</w:t>
      </w:r>
    </w:p>
    <w:p w14:paraId="74872BAD" w14:textId="77777777" w:rsidR="000B5711" w:rsidRDefault="000B5711">
      <w:pPr>
        <w:pStyle w:val="Header"/>
        <w:tabs>
          <w:tab w:val="clear" w:pos="4800"/>
          <w:tab w:val="center" w:pos="4950"/>
        </w:tabs>
        <w:ind w:right="-10"/>
        <w:rPr>
          <w:b/>
          <w:sz w:val="36"/>
        </w:rPr>
      </w:pPr>
      <w:r>
        <w:rPr>
          <w:b/>
          <w:sz w:val="36"/>
        </w:rPr>
        <w:br w:type="page"/>
      </w:r>
      <w:r>
        <w:rPr>
          <w:b/>
          <w:sz w:val="36"/>
        </w:rPr>
        <w:lastRenderedPageBreak/>
        <w:t>Straight Talk on Marriage</w:t>
      </w:r>
    </w:p>
    <w:p w14:paraId="00A370A1" w14:textId="77777777" w:rsidR="000B5711" w:rsidRDefault="000B5711">
      <w:pPr>
        <w:pStyle w:val="Header"/>
        <w:tabs>
          <w:tab w:val="clear" w:pos="4800"/>
          <w:tab w:val="center" w:pos="4950"/>
        </w:tabs>
        <w:ind w:right="-10"/>
        <w:rPr>
          <w:b/>
          <w:i/>
          <w:sz w:val="28"/>
        </w:rPr>
      </w:pPr>
      <w:r>
        <w:rPr>
          <w:b/>
          <w:i/>
          <w:sz w:val="28"/>
        </w:rPr>
        <w:t>1 Corinthians 7:1-24</w:t>
      </w:r>
    </w:p>
    <w:p w14:paraId="19248FCE" w14:textId="77777777" w:rsidR="000B5711" w:rsidRDefault="000B5711">
      <w:pPr>
        <w:pStyle w:val="Header"/>
        <w:tabs>
          <w:tab w:val="clear" w:pos="4800"/>
          <w:tab w:val="center" w:pos="4950"/>
        </w:tabs>
        <w:ind w:right="-10"/>
        <w:jc w:val="left"/>
        <w:rPr>
          <w:b/>
          <w:i/>
          <w:sz w:val="28"/>
        </w:rPr>
      </w:pPr>
    </w:p>
    <w:p w14:paraId="2AAD97F9" w14:textId="77777777" w:rsidR="000B5711" w:rsidRDefault="000B5711">
      <w:pPr>
        <w:pStyle w:val="Header"/>
        <w:tabs>
          <w:tab w:val="clear" w:pos="4800"/>
          <w:tab w:val="center" w:pos="4950"/>
        </w:tabs>
        <w:ind w:right="-10"/>
        <w:jc w:val="left"/>
        <w:rPr>
          <w:b/>
          <w:i/>
        </w:rPr>
      </w:pPr>
      <w:r>
        <w:rPr>
          <w:b/>
          <w:u w:val="single"/>
        </w:rPr>
        <w:t>Exegetical Outline</w:t>
      </w:r>
    </w:p>
    <w:p w14:paraId="60ABEB08" w14:textId="77777777" w:rsidR="000B5711" w:rsidRDefault="000B5711">
      <w:pPr>
        <w:rPr>
          <w:b/>
        </w:rPr>
      </w:pPr>
    </w:p>
    <w:p w14:paraId="3E64839C" w14:textId="77777777" w:rsidR="000B5711" w:rsidRDefault="000B5711">
      <w:pPr>
        <w:rPr>
          <w:b/>
        </w:rPr>
      </w:pPr>
      <w:r>
        <w:rPr>
          <w:b/>
          <w:i/>
        </w:rPr>
        <w:t>Exegetical Idea:</w:t>
      </w:r>
      <w:r>
        <w:rPr>
          <w:b/>
        </w:rPr>
        <w:t xml:space="preserve"> The purpose the Corinthians should be content with the marital, ethnic, and socio-economic state God placed them is that each situation has its advantages.</w:t>
      </w:r>
    </w:p>
    <w:p w14:paraId="3119D6D5" w14:textId="77777777" w:rsidR="000B5711" w:rsidRDefault="000B5711">
      <w:pPr>
        <w:pStyle w:val="Heading1"/>
        <w:ind w:right="-10"/>
      </w:pPr>
      <w:r>
        <w:t>I.</w:t>
      </w:r>
      <w:r>
        <w:tab/>
        <w:t xml:space="preserve">The purpose </w:t>
      </w:r>
      <w:r>
        <w:rPr>
          <w:u w:val="single"/>
        </w:rPr>
        <w:t>Those married</w:t>
      </w:r>
      <w:r>
        <w:t xml:space="preserve"> should stay married is so their sexual needs can be legitimately met (1-7).</w:t>
      </w:r>
    </w:p>
    <w:p w14:paraId="47537714" w14:textId="77777777" w:rsidR="000B5711" w:rsidRDefault="000B5711">
      <w:pPr>
        <w:pStyle w:val="Heading2"/>
        <w:ind w:right="-10"/>
      </w:pPr>
      <w:r>
        <w:t>Singleness is better for ministry than marriage (1).</w:t>
      </w:r>
    </w:p>
    <w:p w14:paraId="680C21F7" w14:textId="77777777" w:rsidR="000B5711" w:rsidRDefault="000B5711">
      <w:pPr>
        <w:pStyle w:val="Heading2"/>
        <w:ind w:right="-10"/>
      </w:pPr>
      <w:r>
        <w:t>Marriage brings contentment by enabling us to please our partner sexually (2-5).</w:t>
      </w:r>
    </w:p>
    <w:p w14:paraId="347FE98E" w14:textId="77777777" w:rsidR="000B5711" w:rsidRDefault="000B5711">
      <w:pPr>
        <w:pStyle w:val="Heading3"/>
      </w:pPr>
      <w:r>
        <w:t>Marriage  is God’s solution to immorality (2).</w:t>
      </w:r>
    </w:p>
    <w:p w14:paraId="2A2FCAD9" w14:textId="77777777" w:rsidR="000B5711" w:rsidRDefault="000B5711">
      <w:pPr>
        <w:pStyle w:val="Heading3"/>
      </w:pPr>
      <w:r>
        <w:t>Husbands and wives have both sexual rights and duties towards one another (3-6).</w:t>
      </w:r>
    </w:p>
    <w:p w14:paraId="0685ADA5" w14:textId="77777777" w:rsidR="000B5711" w:rsidRDefault="000B5711">
      <w:pPr>
        <w:pStyle w:val="Heading4"/>
      </w:pPr>
      <w:r>
        <w:t>Each spouse has responsibilities to meet the other’s sexual needs (3).</w:t>
      </w:r>
    </w:p>
    <w:p w14:paraId="51633901" w14:textId="77777777" w:rsidR="000B5711" w:rsidRDefault="000B5711">
      <w:pPr>
        <w:pStyle w:val="Heading4"/>
      </w:pPr>
      <w:r>
        <w:t>Each spouse has rights over the other spouse’s body (4).</w:t>
      </w:r>
    </w:p>
    <w:p w14:paraId="668EBFB1" w14:textId="77777777" w:rsidR="000B5711" w:rsidRDefault="000B5711">
      <w:pPr>
        <w:pStyle w:val="Heading4"/>
      </w:pPr>
      <w:r>
        <w:t>Marital abstinence should only be mutual, temporary, and for prayer (5).</w:t>
      </w:r>
    </w:p>
    <w:p w14:paraId="0D5CCB76" w14:textId="77777777" w:rsidR="000B5711" w:rsidRDefault="000B5711">
      <w:pPr>
        <w:pStyle w:val="Heading4"/>
      </w:pPr>
      <w:r>
        <w:t>Marital abstinence is not commanded but only allowed (6).</w:t>
      </w:r>
    </w:p>
    <w:p w14:paraId="3BF61F65" w14:textId="77777777" w:rsidR="000B5711" w:rsidRDefault="000B5711">
      <w:pPr>
        <w:pStyle w:val="Heading2"/>
      </w:pPr>
      <w:r>
        <w:t>Life is simpler as a single but singleness and marriage are both God’s gifts (7)</w:t>
      </w:r>
    </w:p>
    <w:p w14:paraId="6C1F4200" w14:textId="77777777" w:rsidR="000B5711" w:rsidRDefault="000B5711">
      <w:pPr>
        <w:pStyle w:val="Heading1"/>
        <w:ind w:right="-10"/>
      </w:pPr>
      <w:r>
        <w:t>II.</w:t>
      </w:r>
      <w:r>
        <w:tab/>
        <w:t xml:space="preserve">The concession for </w:t>
      </w:r>
      <w:r>
        <w:rPr>
          <w:u w:val="single"/>
        </w:rPr>
        <w:t>widowers and widows</w:t>
      </w:r>
      <w:r>
        <w:t xml:space="preserve"> to remarry is allowed if they have unmet sexual needs (8-9).</w:t>
      </w:r>
    </w:p>
    <w:p w14:paraId="0633F1D0" w14:textId="77777777" w:rsidR="000B5711" w:rsidRDefault="000B5711">
      <w:pPr>
        <w:pStyle w:val="Heading2"/>
        <w:ind w:right="-10"/>
      </w:pPr>
      <w:r>
        <w:t>Widowers and widows should stay single like Paul (8).</w:t>
      </w:r>
    </w:p>
    <w:p w14:paraId="11D07D20" w14:textId="77777777" w:rsidR="000B5711" w:rsidRDefault="000B5711">
      <w:pPr>
        <w:pStyle w:val="Heading2"/>
        <w:ind w:right="-10"/>
      </w:pPr>
      <w:r>
        <w:t>But if they have an uncontrolled sexual desire, they should get married (9).</w:t>
      </w:r>
    </w:p>
    <w:p w14:paraId="065CEFD2" w14:textId="77777777" w:rsidR="000B5711" w:rsidRDefault="000B5711">
      <w:pPr>
        <w:pStyle w:val="Heading1"/>
        <w:ind w:right="-10"/>
      </w:pPr>
      <w:r>
        <w:t>III.</w:t>
      </w:r>
      <w:r>
        <w:tab/>
        <w:t xml:space="preserve">The purpose </w:t>
      </w:r>
      <w:r>
        <w:rPr>
          <w:u w:val="single"/>
        </w:rPr>
        <w:t>divorcees</w:t>
      </w:r>
      <w:r>
        <w:t xml:space="preserve"> should remain unmarried is to enable reconciliation with their spouse (10-11).</w:t>
      </w:r>
    </w:p>
    <w:p w14:paraId="366911CC" w14:textId="77777777" w:rsidR="000B5711" w:rsidRDefault="000B5711">
      <w:pPr>
        <w:pStyle w:val="Heading2"/>
        <w:ind w:right="-10"/>
      </w:pPr>
      <w:r>
        <w:t>God prohibits divorce (10).</w:t>
      </w:r>
    </w:p>
    <w:p w14:paraId="77DC9606" w14:textId="77777777" w:rsidR="000B5711" w:rsidRDefault="000B5711">
      <w:pPr>
        <w:pStyle w:val="Heading2"/>
        <w:ind w:right="-10"/>
      </w:pPr>
      <w:r>
        <w:t>If divorce does occur, God says to remain unmarried for the possibility of reconciliation (11).</w:t>
      </w:r>
    </w:p>
    <w:p w14:paraId="647458FE" w14:textId="77777777" w:rsidR="000B5711" w:rsidRDefault="000B5711">
      <w:pPr>
        <w:pStyle w:val="Heading1"/>
        <w:ind w:right="-10"/>
      </w:pPr>
      <w:r>
        <w:t>IV.</w:t>
      </w:r>
      <w:r>
        <w:tab/>
        <w:t xml:space="preserve">The purpose those in </w:t>
      </w:r>
      <w:r>
        <w:rPr>
          <w:u w:val="single"/>
        </w:rPr>
        <w:t>mixed marriages</w:t>
      </w:r>
      <w:r>
        <w:t xml:space="preserve"> should remain married is to be a godly influence on the family (12-16).</w:t>
      </w:r>
    </w:p>
    <w:p w14:paraId="5E86E901" w14:textId="77777777" w:rsidR="000B5711" w:rsidRDefault="000B5711">
      <w:pPr>
        <w:pStyle w:val="Heading2"/>
        <w:ind w:right="-10"/>
      </w:pPr>
      <w:r>
        <w:t>Believing spouses should not divorce their unbelieving spouses (12-13).</w:t>
      </w:r>
    </w:p>
    <w:p w14:paraId="78A5B84E" w14:textId="77777777" w:rsidR="000B5711" w:rsidRDefault="000B5711">
      <w:pPr>
        <w:pStyle w:val="Heading2"/>
        <w:ind w:right="-10"/>
      </w:pPr>
      <w:r>
        <w:t>The believer can have a godly influence on the unbelieving spouse and children (14).</w:t>
      </w:r>
    </w:p>
    <w:p w14:paraId="089C8C97" w14:textId="77777777" w:rsidR="000B5711" w:rsidRDefault="000B5711">
      <w:pPr>
        <w:pStyle w:val="Heading2"/>
      </w:pPr>
      <w:r>
        <w:t>If the unbeliever insists on the divorce, one has no choice but to let him or her leave since this is an individual choice (15-16).</w:t>
      </w:r>
    </w:p>
    <w:p w14:paraId="78CA20E5" w14:textId="77777777" w:rsidR="000B5711" w:rsidRDefault="000B5711">
      <w:pPr>
        <w:pStyle w:val="Heading1"/>
        <w:ind w:right="-10"/>
      </w:pPr>
      <w:r>
        <w:t>V.</w:t>
      </w:r>
      <w:r>
        <w:tab/>
        <w:t xml:space="preserve">The main idea of Paul is that </w:t>
      </w:r>
      <w:r>
        <w:rPr>
          <w:u w:val="single"/>
        </w:rPr>
        <w:t>everyone</w:t>
      </w:r>
      <w:r>
        <w:t xml:space="preserve"> should remain in their present marital, physical, and socio-economic state (17-24).</w:t>
      </w:r>
    </w:p>
    <w:p w14:paraId="7D5CD930" w14:textId="77777777" w:rsidR="000B5711" w:rsidRDefault="000B5711">
      <w:pPr>
        <w:pStyle w:val="Heading2"/>
        <w:ind w:right="-10"/>
      </w:pPr>
      <w:r>
        <w:lastRenderedPageBreak/>
        <w:t xml:space="preserve">Jews and Gentiles shouldn’t try to look like the other group </w:t>
      </w:r>
      <w:r>
        <w:rPr>
          <w:u w:val="single"/>
        </w:rPr>
        <w:t>physically</w:t>
      </w:r>
      <w:r>
        <w:t xml:space="preserve"> (17-19).</w:t>
      </w:r>
    </w:p>
    <w:p w14:paraId="6E050B22" w14:textId="77777777" w:rsidR="000B5711" w:rsidRDefault="000B5711">
      <w:pPr>
        <w:pStyle w:val="Heading2"/>
        <w:ind w:right="-10"/>
      </w:pPr>
      <w:r>
        <w:t xml:space="preserve">Slaves should be willing to stay in their low </w:t>
      </w:r>
      <w:r>
        <w:rPr>
          <w:u w:val="single"/>
        </w:rPr>
        <w:t>socio-economic position</w:t>
      </w:r>
      <w:r>
        <w:t xml:space="preserve"> as slaves (20-23).</w:t>
      </w:r>
    </w:p>
    <w:p w14:paraId="52890B91" w14:textId="77777777" w:rsidR="000B5711" w:rsidRDefault="000B5711">
      <w:pPr>
        <w:pStyle w:val="Heading2"/>
        <w:ind w:right="-10"/>
      </w:pPr>
      <w:r>
        <w:t>Everyone should be content with the marital, physical, and socio-economic state God placed them (24).</w:t>
      </w:r>
    </w:p>
    <w:p w14:paraId="6E8D8906" w14:textId="77777777" w:rsidR="000B5711" w:rsidRDefault="000B5711">
      <w:pPr>
        <w:pStyle w:val="Header"/>
        <w:tabs>
          <w:tab w:val="clear" w:pos="4800"/>
          <w:tab w:val="center" w:pos="4950"/>
        </w:tabs>
        <w:ind w:right="-10"/>
        <w:jc w:val="left"/>
      </w:pPr>
    </w:p>
    <w:p w14:paraId="46CE92BB" w14:textId="77777777" w:rsidR="000B5711" w:rsidRDefault="000B5711">
      <w:pPr>
        <w:pStyle w:val="Header"/>
        <w:tabs>
          <w:tab w:val="clear" w:pos="4800"/>
          <w:tab w:val="center" w:pos="4950"/>
        </w:tabs>
        <w:ind w:right="-10"/>
        <w:jc w:val="left"/>
      </w:pPr>
    </w:p>
    <w:p w14:paraId="7DDFEAF8" w14:textId="77777777" w:rsidR="000B5711" w:rsidRDefault="000B5711">
      <w:r>
        <w:rPr>
          <w:b/>
          <w:u w:val="single"/>
        </w:rPr>
        <w:t>Homiletical Outline</w:t>
      </w:r>
      <w:r>
        <w:t xml:space="preserve"> (Cyclical inductive form)</w:t>
      </w:r>
    </w:p>
    <w:p w14:paraId="12462089" w14:textId="77777777" w:rsidR="000B5711" w:rsidRDefault="000B5711">
      <w:pPr>
        <w:pStyle w:val="Heading1"/>
        <w:ind w:right="-10"/>
      </w:pPr>
      <w:r>
        <w:t>Introduction</w:t>
      </w:r>
    </w:p>
    <w:p w14:paraId="275AE5BD" w14:textId="77777777" w:rsidR="000B5711" w:rsidRDefault="000B5711">
      <w:pPr>
        <w:pStyle w:val="Heading3"/>
        <w:ind w:right="-10"/>
      </w:pPr>
      <w:r>
        <w:t>Which relationship brings more contentment?  Marriage?  Singleness?</w:t>
      </w:r>
    </w:p>
    <w:p w14:paraId="652C3F73" w14:textId="77777777" w:rsidR="000B5711" w:rsidRDefault="000B5711">
      <w:pPr>
        <w:pStyle w:val="Heading3"/>
        <w:ind w:right="-10"/>
      </w:pPr>
      <w:r>
        <w:rPr>
          <w:u w:val="single"/>
        </w:rPr>
        <w:t>Subject</w:t>
      </w:r>
      <w:r>
        <w:t>: Why should you be content with your marital state, body, and job?</w:t>
      </w:r>
    </w:p>
    <w:p w14:paraId="6D8B1D07" w14:textId="77777777" w:rsidR="000B5711" w:rsidRDefault="000B5711">
      <w:pPr>
        <w:pStyle w:val="Heading1"/>
        <w:ind w:right="-10"/>
      </w:pPr>
      <w:r>
        <w:t>I.</w:t>
      </w:r>
      <w:r>
        <w:tab/>
      </w:r>
      <w:r>
        <w:rPr>
          <w:u w:val="single"/>
        </w:rPr>
        <w:t>Those married</w:t>
      </w:r>
      <w:r>
        <w:t xml:space="preserve"> can have their sexual needs legitimately met (1-7).</w:t>
      </w:r>
    </w:p>
    <w:p w14:paraId="0CE59839" w14:textId="77777777" w:rsidR="000B5711" w:rsidRDefault="000B5711">
      <w:pPr>
        <w:pStyle w:val="Heading2"/>
        <w:ind w:right="-10"/>
      </w:pPr>
      <w:r>
        <w:t>Singleness is better for ministry than marriage (1).</w:t>
      </w:r>
    </w:p>
    <w:p w14:paraId="5F0D6DCA" w14:textId="77777777" w:rsidR="000B5711" w:rsidRDefault="000B5711">
      <w:pPr>
        <w:pStyle w:val="Heading2"/>
        <w:ind w:right="-10"/>
      </w:pPr>
      <w:r>
        <w:t>Marriage brings contentment by enabling us to please our partner sexually (2-5).</w:t>
      </w:r>
    </w:p>
    <w:p w14:paraId="2139C93C" w14:textId="77777777" w:rsidR="000B5711" w:rsidRDefault="000B5711">
      <w:pPr>
        <w:pStyle w:val="Heading3"/>
      </w:pPr>
      <w:r>
        <w:t>Marriage  is God’s solution to immorality (2).</w:t>
      </w:r>
    </w:p>
    <w:p w14:paraId="40E9B706" w14:textId="77777777" w:rsidR="000B5711" w:rsidRDefault="000B5711">
      <w:pPr>
        <w:pStyle w:val="Heading3"/>
      </w:pPr>
      <w:r>
        <w:t>Husbands and wives have both sexual duties and rights regarding their spouse (3-6).</w:t>
      </w:r>
    </w:p>
    <w:p w14:paraId="611F2BCE" w14:textId="77777777" w:rsidR="000B5711" w:rsidRDefault="000B5711">
      <w:pPr>
        <w:pStyle w:val="Heading4"/>
      </w:pPr>
      <w:r>
        <w:t>Each spouse has a duty to meet the other’s sexual needs (3).</w:t>
      </w:r>
    </w:p>
    <w:p w14:paraId="03E07ABF" w14:textId="77777777" w:rsidR="000B5711" w:rsidRDefault="000B5711">
      <w:pPr>
        <w:pStyle w:val="Heading4"/>
      </w:pPr>
      <w:r>
        <w:t>Each spouse has rights over the other spouse’s body (4).</w:t>
      </w:r>
    </w:p>
    <w:p w14:paraId="55D19CFE" w14:textId="77777777" w:rsidR="000B5711" w:rsidRDefault="000B5711">
      <w:pPr>
        <w:pStyle w:val="Heading4"/>
      </w:pPr>
      <w:r>
        <w:t>Marital abstinence should only be mutual, temporary, and for prayer (5).</w:t>
      </w:r>
    </w:p>
    <w:p w14:paraId="6580B189" w14:textId="77777777" w:rsidR="000B5711" w:rsidRDefault="000B5711">
      <w:pPr>
        <w:pStyle w:val="Heading4"/>
      </w:pPr>
      <w:r>
        <w:t>Marital abstinence is not commanded but only allowed (6).</w:t>
      </w:r>
    </w:p>
    <w:p w14:paraId="1527B8E0" w14:textId="77777777" w:rsidR="000B5711" w:rsidRDefault="000B5711">
      <w:pPr>
        <w:pStyle w:val="Heading2"/>
      </w:pPr>
      <w:r>
        <w:t>Life is simpler as a single but singleness and marriage are both God’s gifts (7)</w:t>
      </w:r>
    </w:p>
    <w:p w14:paraId="2FEC36A1" w14:textId="77777777" w:rsidR="000B5711" w:rsidRDefault="000B5711">
      <w:pPr>
        <w:pStyle w:val="Heading1"/>
        <w:ind w:right="-10"/>
      </w:pPr>
      <w:r>
        <w:t xml:space="preserve">II. </w:t>
      </w:r>
      <w:r>
        <w:rPr>
          <w:u w:val="single"/>
        </w:rPr>
        <w:t>Widowers and widows</w:t>
      </w:r>
      <w:r>
        <w:t xml:space="preserve"> can remarry if they have unmet sexual needs (8-9).</w:t>
      </w:r>
    </w:p>
    <w:p w14:paraId="13F87C62" w14:textId="77777777" w:rsidR="000B5711" w:rsidRDefault="000B5711">
      <w:pPr>
        <w:pStyle w:val="Heading2"/>
        <w:ind w:right="-10"/>
      </w:pPr>
      <w:r>
        <w:t>Widowers and widows should stay single like Paul (8).</w:t>
      </w:r>
    </w:p>
    <w:p w14:paraId="3EC8706D" w14:textId="77777777" w:rsidR="000B5711" w:rsidRDefault="000B5711">
      <w:pPr>
        <w:pStyle w:val="Heading2"/>
        <w:ind w:right="-10"/>
      </w:pPr>
      <w:r>
        <w:t>But if they have an uncontrolled sexual desire, they should get married (9).</w:t>
      </w:r>
    </w:p>
    <w:p w14:paraId="2A8DE19C" w14:textId="77777777" w:rsidR="000B5711" w:rsidRDefault="000B5711">
      <w:pPr>
        <w:pStyle w:val="Heading1"/>
        <w:ind w:right="-10"/>
      </w:pPr>
      <w:r>
        <w:t>III.</w:t>
      </w:r>
      <w:r>
        <w:tab/>
      </w:r>
      <w:r>
        <w:rPr>
          <w:u w:val="single"/>
        </w:rPr>
        <w:t>Divorcees</w:t>
      </w:r>
      <w:r>
        <w:t xml:space="preserve"> </w:t>
      </w:r>
      <w:r w:rsidRPr="006600AC">
        <w:t xml:space="preserve">should remain unmarried to enable reconciliation with their spouse </w:t>
      </w:r>
      <w:r>
        <w:t>(10-11).</w:t>
      </w:r>
    </w:p>
    <w:p w14:paraId="2014F99C" w14:textId="77777777" w:rsidR="000B5711" w:rsidRDefault="000B5711">
      <w:pPr>
        <w:pStyle w:val="Heading2"/>
        <w:ind w:right="-10"/>
      </w:pPr>
      <w:r>
        <w:t>God prohibits divorce (10).</w:t>
      </w:r>
    </w:p>
    <w:p w14:paraId="5FB8AAA4" w14:textId="77777777" w:rsidR="000B5711" w:rsidRDefault="000B5711">
      <w:pPr>
        <w:pStyle w:val="Heading2"/>
        <w:ind w:right="-10"/>
      </w:pPr>
      <w:r>
        <w:t>If divorce does occur, God says to remain unmarried for the possibility of reconciliation (11).</w:t>
      </w:r>
    </w:p>
    <w:p w14:paraId="4A772EAB" w14:textId="77777777" w:rsidR="000B5711" w:rsidRDefault="000B5711">
      <w:pPr>
        <w:pStyle w:val="Heading1"/>
        <w:ind w:right="-10"/>
      </w:pPr>
      <w:r>
        <w:t>IV.</w:t>
      </w:r>
      <w:r>
        <w:tab/>
        <w:t xml:space="preserve">Those in </w:t>
      </w:r>
      <w:r>
        <w:rPr>
          <w:u w:val="single"/>
        </w:rPr>
        <w:t>mixed marriages</w:t>
      </w:r>
      <w:r>
        <w:t xml:space="preserve"> should stay married to be a godly influence in the family (12-16).</w:t>
      </w:r>
    </w:p>
    <w:p w14:paraId="59462ED6" w14:textId="77777777" w:rsidR="000B5711" w:rsidRDefault="000B5711">
      <w:pPr>
        <w:pStyle w:val="Heading2"/>
        <w:ind w:right="-10"/>
      </w:pPr>
      <w:r>
        <w:t>Believing spouses should not divorce their unbelieving spouses (12-13).</w:t>
      </w:r>
    </w:p>
    <w:p w14:paraId="747FA3FA" w14:textId="77777777" w:rsidR="000B5711" w:rsidRDefault="000B5711">
      <w:pPr>
        <w:pStyle w:val="Heading2"/>
        <w:ind w:right="-10"/>
      </w:pPr>
      <w:r>
        <w:t>The believer can have a godly influence on the unbelieving spouse and children (14).</w:t>
      </w:r>
    </w:p>
    <w:p w14:paraId="5FC29EA9" w14:textId="77777777" w:rsidR="000B5711" w:rsidRDefault="000B5711">
      <w:pPr>
        <w:pStyle w:val="Heading2"/>
      </w:pPr>
      <w:r>
        <w:t>If the unbeliever insists on divorce, one has no choice but to let him or her leave since this is an individual choice (15-16).</w:t>
      </w:r>
    </w:p>
    <w:p w14:paraId="484DA883" w14:textId="77777777" w:rsidR="000B5711" w:rsidRDefault="000B5711">
      <w:pPr>
        <w:pStyle w:val="Heading1"/>
        <w:ind w:right="-10"/>
      </w:pPr>
      <w:r>
        <w:lastRenderedPageBreak/>
        <w:t>V.</w:t>
      </w:r>
      <w:r>
        <w:tab/>
      </w:r>
      <w:r>
        <w:rPr>
          <w:u w:val="single"/>
        </w:rPr>
        <w:t>All of us</w:t>
      </w:r>
      <w:r>
        <w:t xml:space="preserve">: Be content with </w:t>
      </w:r>
      <w:r w:rsidRPr="000E472A">
        <w:t>your body and job</w:t>
      </w:r>
      <w:r>
        <w:rPr>
          <w:b w:val="0"/>
        </w:rPr>
        <w:t xml:space="preserve"> </w:t>
      </w:r>
      <w:r>
        <w:t>(17-24).</w:t>
      </w:r>
    </w:p>
    <w:p w14:paraId="664691BD" w14:textId="77777777" w:rsidR="000B5711" w:rsidRDefault="000B5711">
      <w:pPr>
        <w:pStyle w:val="Heading2"/>
        <w:ind w:right="-10"/>
      </w:pPr>
      <w:r>
        <w:t xml:space="preserve">Be satisfied with your </w:t>
      </w:r>
      <w:r>
        <w:rPr>
          <w:i/>
        </w:rPr>
        <w:t>physical appearance</w:t>
      </w:r>
      <w:r>
        <w:t xml:space="preserve"> (17-19).</w:t>
      </w:r>
    </w:p>
    <w:p w14:paraId="3C51EBEF" w14:textId="77777777" w:rsidR="000B5711" w:rsidRDefault="000B5711">
      <w:pPr>
        <w:pStyle w:val="Heading2"/>
        <w:ind w:right="-10"/>
      </w:pPr>
      <w:r>
        <w:t xml:space="preserve">Be willing to stay in your low </w:t>
      </w:r>
      <w:r>
        <w:rPr>
          <w:i/>
        </w:rPr>
        <w:t>socio-economic position</w:t>
      </w:r>
      <w:r>
        <w:t xml:space="preserve"> (20-23).</w:t>
      </w:r>
    </w:p>
    <w:p w14:paraId="2DD4F55C" w14:textId="77777777" w:rsidR="000B5711" w:rsidRDefault="000B5711">
      <w:pPr>
        <w:pStyle w:val="Heading2"/>
        <w:ind w:right="-10"/>
      </w:pPr>
      <w:r>
        <w:t>Be content with the marital, physical, and socio-economic state God placed you (24).</w:t>
      </w:r>
    </w:p>
    <w:p w14:paraId="5DD5937A" w14:textId="77777777" w:rsidR="000B5711" w:rsidRDefault="000B5711">
      <w:pPr>
        <w:pStyle w:val="Heading1"/>
        <w:ind w:right="-10"/>
      </w:pPr>
      <w:r>
        <w:t>Conclusion</w:t>
      </w:r>
    </w:p>
    <w:p w14:paraId="65878CFB" w14:textId="77777777" w:rsidR="000B5711" w:rsidRDefault="000B5711">
      <w:pPr>
        <w:pStyle w:val="Heading3"/>
        <w:ind w:right="-10"/>
      </w:pPr>
      <w:r>
        <w:t>Be content with your marital, physical, and socio-economic state because each situation has its advantages (M.I.).</w:t>
      </w:r>
    </w:p>
    <w:p w14:paraId="1C3854F9" w14:textId="77777777" w:rsidR="000B5711" w:rsidRDefault="000B5711">
      <w:pPr>
        <w:pStyle w:val="Heading3"/>
        <w:ind w:right="-10"/>
      </w:pPr>
      <w:r>
        <w:t xml:space="preserve"> (MI restated)</w:t>
      </w:r>
    </w:p>
    <w:p w14:paraId="38209B7D" w14:textId="77777777" w:rsidR="000B5711" w:rsidRDefault="000B5711">
      <w:pPr>
        <w:pStyle w:val="Heading3"/>
      </w:pPr>
      <w:r>
        <w:t>Each state has its benefits:</w:t>
      </w:r>
    </w:p>
    <w:p w14:paraId="55F9EBBE" w14:textId="77777777" w:rsidR="000B5711" w:rsidRDefault="000B5711">
      <w:pPr>
        <w:pStyle w:val="Heading4"/>
      </w:pPr>
      <w:r>
        <w:t>Each marital state has advantages…</w:t>
      </w:r>
    </w:p>
    <w:p w14:paraId="6FD5AFFD" w14:textId="77777777" w:rsidR="000B5711" w:rsidRDefault="000B5711">
      <w:pPr>
        <w:pStyle w:val="Heading5"/>
      </w:pPr>
      <w:r>
        <w:t>Marriage meets sexual needs.</w:t>
      </w:r>
    </w:p>
    <w:p w14:paraId="73CD6030" w14:textId="77777777" w:rsidR="000B5711" w:rsidRDefault="000B5711">
      <w:pPr>
        <w:pStyle w:val="Heading5"/>
      </w:pPr>
      <w:r>
        <w:t>Singleness provides more ministry opportunities.</w:t>
      </w:r>
    </w:p>
    <w:p w14:paraId="28F00534" w14:textId="77777777" w:rsidR="000B5711" w:rsidRDefault="000B5711">
      <w:pPr>
        <w:pStyle w:val="Heading5"/>
      </w:pPr>
      <w:r>
        <w:t>Those in mixed marriages have ministry opportunities under their own roof.</w:t>
      </w:r>
    </w:p>
    <w:p w14:paraId="1B0467CC" w14:textId="77777777" w:rsidR="000B5711" w:rsidRDefault="000B5711">
      <w:pPr>
        <w:pStyle w:val="Heading5"/>
      </w:pPr>
      <w:r>
        <w:t>Even divorcees may see God change their mates’ heart.</w:t>
      </w:r>
    </w:p>
    <w:p w14:paraId="130EB0AA" w14:textId="77777777" w:rsidR="000B5711" w:rsidRDefault="000B5711">
      <w:pPr>
        <w:pStyle w:val="Heading4"/>
      </w:pPr>
      <w:r>
        <w:t>Each physical state has advantages…</w:t>
      </w:r>
    </w:p>
    <w:p w14:paraId="359C1C09" w14:textId="77777777" w:rsidR="000B5711" w:rsidRDefault="000B5711">
      <w:pPr>
        <w:pStyle w:val="Heading4"/>
      </w:pPr>
      <w:r>
        <w:t>Each socio-economic state has advantages…</w:t>
      </w:r>
    </w:p>
    <w:p w14:paraId="40EC5A8A" w14:textId="77777777" w:rsidR="000B5711" w:rsidRDefault="000B5711">
      <w:pPr>
        <w:pStyle w:val="Heading3"/>
      </w:pPr>
      <w:r>
        <w:t>I think that covers everyone here!</w:t>
      </w:r>
    </w:p>
    <w:p w14:paraId="465A2EBC" w14:textId="77777777" w:rsidR="00CB0268" w:rsidRDefault="00CB0268" w:rsidP="00CB0268">
      <w:pPr>
        <w:ind w:left="1418" w:right="2510" w:hanging="426"/>
      </w:pPr>
    </w:p>
    <w:p w14:paraId="0CBFAA88" w14:textId="77777777" w:rsidR="00CB0268" w:rsidRDefault="00CB0268" w:rsidP="00CB0268">
      <w:pPr>
        <w:tabs>
          <w:tab w:val="left" w:pos="4140"/>
        </w:tabs>
        <w:ind w:left="1800" w:hanging="450"/>
      </w:pPr>
    </w:p>
    <w:p w14:paraId="2FFDDAC8" w14:textId="77777777" w:rsidR="00CB0268" w:rsidRDefault="00CB0268" w:rsidP="00CB0268">
      <w:pPr>
        <w:tabs>
          <w:tab w:val="left" w:pos="7960"/>
        </w:tabs>
        <w:ind w:right="-10"/>
        <w:sectPr w:rsidR="00CB0268" w:rsidSect="004E420B">
          <w:headerReference w:type="default" r:id="rId7"/>
          <w:pgSz w:w="11880" w:h="16820"/>
          <w:pgMar w:top="720" w:right="630" w:bottom="720" w:left="1240" w:header="720" w:footer="720" w:gutter="0"/>
          <w:cols w:space="720"/>
          <w:noEndnote/>
          <w:titlePg/>
        </w:sectPr>
      </w:pPr>
    </w:p>
    <w:p w14:paraId="38BEE70D" w14:textId="77777777" w:rsidR="00CB0268" w:rsidRPr="00984947" w:rsidRDefault="00AC3368" w:rsidP="00CB0268">
      <w:pPr>
        <w:tabs>
          <w:tab w:val="right" w:pos="9356"/>
        </w:tabs>
        <w:rPr>
          <w:rFonts w:ascii="Arial" w:hAnsi="Arial" w:cs="Arial"/>
          <w:b/>
        </w:rPr>
      </w:pPr>
      <w:r>
        <w:rPr>
          <w:rFonts w:ascii="Times New Roman" w:hAnsi="Times New Roman"/>
          <w:noProof/>
        </w:rPr>
        <w:lastRenderedPageBreak/>
        <w:drawing>
          <wp:anchor distT="0" distB="0" distL="114300" distR="114300" simplePos="0" relativeHeight="251684864" behindDoc="0" locked="0" layoutInCell="1" allowOverlap="1" wp14:anchorId="58960451" wp14:editId="0E308533">
            <wp:simplePos x="0" y="0"/>
            <wp:positionH relativeFrom="column">
              <wp:posOffset>-164465</wp:posOffset>
            </wp:positionH>
            <wp:positionV relativeFrom="paragraph">
              <wp:posOffset>-111760</wp:posOffset>
            </wp:positionV>
            <wp:extent cx="2171700" cy="473710"/>
            <wp:effectExtent l="0" t="0" r="12700" b="8890"/>
            <wp:wrapNone/>
            <wp:docPr id="62" name="Picture 6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C Logo Horizontal High 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268" w:rsidRPr="003F2E31">
        <w:tab/>
      </w:r>
      <w:r w:rsidR="00CB0268" w:rsidRPr="00984947">
        <w:rPr>
          <w:rFonts w:ascii="Arial" w:hAnsi="Arial" w:cs="Arial"/>
          <w:b/>
        </w:rPr>
        <w:t>Rick Griffith</w:t>
      </w:r>
    </w:p>
    <w:p w14:paraId="0EB2A0A3" w14:textId="77777777" w:rsidR="00CB0268" w:rsidRDefault="00CB0268" w:rsidP="00CB0268">
      <w:pPr>
        <w:tabs>
          <w:tab w:val="right" w:pos="9356"/>
        </w:tabs>
        <w:rPr>
          <w:rFonts w:ascii="Arial" w:hAnsi="Arial" w:cs="Arial"/>
        </w:rPr>
      </w:pPr>
      <w:r>
        <w:rPr>
          <w:rFonts w:ascii="Arial" w:hAnsi="Arial" w:cs="Arial"/>
        </w:rPr>
        <w:tab/>
      </w:r>
      <w:r>
        <w:rPr>
          <w:rFonts w:ascii="Arial" w:hAnsi="Arial" w:cs="Arial"/>
          <w:sz w:val="22"/>
        </w:rPr>
        <w:t xml:space="preserve">6 January </w:t>
      </w:r>
      <w:r w:rsidRPr="00984947">
        <w:rPr>
          <w:rFonts w:ascii="Arial" w:hAnsi="Arial" w:cs="Arial"/>
          <w:sz w:val="22"/>
        </w:rPr>
        <w:t>201</w:t>
      </w:r>
      <w:r>
        <w:rPr>
          <w:rFonts w:ascii="Arial" w:hAnsi="Arial" w:cs="Arial"/>
          <w:sz w:val="22"/>
        </w:rPr>
        <w:t>3</w:t>
      </w:r>
    </w:p>
    <w:p w14:paraId="75C9488E" w14:textId="77777777" w:rsidR="00CB0268" w:rsidRPr="00E16C78" w:rsidRDefault="00CB0268" w:rsidP="00CB0268">
      <w:pPr>
        <w:tabs>
          <w:tab w:val="right" w:pos="9356"/>
        </w:tabs>
        <w:rPr>
          <w:rFonts w:ascii="Arial" w:hAnsi="Arial" w:cs="Arial"/>
          <w:i/>
          <w:sz w:val="20"/>
        </w:rPr>
      </w:pPr>
      <w:r w:rsidRPr="00E16C78">
        <w:rPr>
          <w:rFonts w:ascii="Arial" w:hAnsi="Arial" w:cs="Arial"/>
          <w:sz w:val="20"/>
        </w:rPr>
        <w:tab/>
      </w:r>
      <w:r w:rsidRPr="00E16C78">
        <w:rPr>
          <w:rFonts w:ascii="Arial" w:hAnsi="Arial" w:cs="Arial"/>
          <w:i/>
          <w:sz w:val="18"/>
        </w:rPr>
        <w:t xml:space="preserve">Message </w:t>
      </w:r>
      <w:r>
        <w:rPr>
          <w:rFonts w:ascii="Arial" w:hAnsi="Arial" w:cs="Arial"/>
          <w:i/>
          <w:sz w:val="18"/>
        </w:rPr>
        <w:t>9</w:t>
      </w:r>
      <w:r w:rsidRPr="00E16C78">
        <w:rPr>
          <w:rFonts w:ascii="Arial" w:hAnsi="Arial" w:cs="Arial"/>
          <w:i/>
          <w:sz w:val="18"/>
        </w:rPr>
        <w:t xml:space="preserve"> of 24 in “Becoming Who We Are” </w:t>
      </w:r>
      <w:r w:rsidR="002B4697">
        <w:rPr>
          <w:rFonts w:ascii="Arial" w:hAnsi="Arial" w:cs="Arial"/>
          <w:i/>
          <w:sz w:val="18"/>
        </w:rPr>
        <w:t>S</w:t>
      </w:r>
      <w:r w:rsidR="002B4697" w:rsidRPr="00E16C78">
        <w:rPr>
          <w:rFonts w:ascii="Arial" w:hAnsi="Arial" w:cs="Arial"/>
          <w:i/>
          <w:sz w:val="18"/>
        </w:rPr>
        <w:t xml:space="preserve">eries </w:t>
      </w:r>
      <w:r w:rsidR="002B4697">
        <w:rPr>
          <w:rFonts w:ascii="Arial" w:hAnsi="Arial" w:cs="Arial"/>
          <w:i/>
          <w:sz w:val="18"/>
        </w:rPr>
        <w:t xml:space="preserve">on </w:t>
      </w:r>
      <w:r w:rsidRPr="00E16C78">
        <w:rPr>
          <w:rFonts w:ascii="Arial" w:hAnsi="Arial" w:cs="Arial"/>
          <w:i/>
          <w:sz w:val="18"/>
        </w:rPr>
        <w:t xml:space="preserve">1 Corinthians </w:t>
      </w:r>
    </w:p>
    <w:p w14:paraId="45F16A65" w14:textId="77777777" w:rsidR="00CB0268" w:rsidRPr="003F2E31" w:rsidRDefault="00CB0268" w:rsidP="00CB0268">
      <w:pPr>
        <w:tabs>
          <w:tab w:val="right" w:pos="9356"/>
        </w:tabs>
        <w:rPr>
          <w:rFonts w:ascii="Arial" w:hAnsi="Arial" w:cs="Arial"/>
        </w:rPr>
      </w:pPr>
    </w:p>
    <w:p w14:paraId="598B7371" w14:textId="77777777" w:rsidR="00CB0268" w:rsidRPr="00B1503A" w:rsidRDefault="00CB0268" w:rsidP="00CB0268">
      <w:pPr>
        <w:pStyle w:val="Header"/>
        <w:tabs>
          <w:tab w:val="clear" w:pos="4800"/>
          <w:tab w:val="center" w:pos="4950"/>
        </w:tabs>
        <w:ind w:right="-10"/>
        <w:rPr>
          <w:rFonts w:ascii="Arial" w:hAnsi="Arial"/>
          <w:b/>
          <w:sz w:val="36"/>
        </w:rPr>
      </w:pPr>
      <w:r>
        <w:rPr>
          <w:rFonts w:ascii="Arial" w:hAnsi="Arial"/>
          <w:b/>
          <w:sz w:val="36"/>
        </w:rPr>
        <w:t xml:space="preserve">Straight Talk </w:t>
      </w:r>
      <w:r w:rsidR="002F00F8">
        <w:rPr>
          <w:rFonts w:ascii="Arial" w:hAnsi="Arial"/>
          <w:b/>
          <w:sz w:val="36"/>
        </w:rPr>
        <w:t>on</w:t>
      </w:r>
      <w:r>
        <w:rPr>
          <w:rFonts w:ascii="Arial" w:hAnsi="Arial"/>
          <w:b/>
          <w:sz w:val="36"/>
        </w:rPr>
        <w:t xml:space="preserve"> Contentment</w:t>
      </w:r>
    </w:p>
    <w:p w14:paraId="55D88C38" w14:textId="77777777" w:rsidR="00CB0268" w:rsidRPr="00B1503A" w:rsidRDefault="00CB0268" w:rsidP="00CB0268">
      <w:pPr>
        <w:jc w:val="center"/>
        <w:rPr>
          <w:rFonts w:ascii="Arial" w:hAnsi="Arial"/>
          <w:b/>
          <w:i/>
        </w:rPr>
      </w:pPr>
      <w:r>
        <w:rPr>
          <w:rFonts w:ascii="Arial" w:hAnsi="Arial"/>
          <w:b/>
          <w:i/>
        </w:rPr>
        <w:t>1 Corinthians 7:1-24</w:t>
      </w:r>
    </w:p>
    <w:p w14:paraId="6F8815D6" w14:textId="77777777" w:rsidR="00CB0268" w:rsidRPr="00CB0268" w:rsidRDefault="00CB0268" w:rsidP="00CB0268">
      <w:pPr>
        <w:ind w:right="101"/>
        <w:jc w:val="left"/>
        <w:rPr>
          <w:rFonts w:ascii="Arial" w:hAnsi="Arial" w:cs="Arial"/>
          <w:b/>
        </w:rPr>
      </w:pPr>
      <w:r w:rsidRPr="00CB0268">
        <w:rPr>
          <w:rFonts w:ascii="Arial" w:hAnsi="Arial" w:cs="Arial"/>
          <w:b/>
        </w:rPr>
        <w:t>Introduction</w:t>
      </w:r>
    </w:p>
    <w:p w14:paraId="52BA963F" w14:textId="77777777" w:rsidR="00CB0268" w:rsidRDefault="00CB0268" w:rsidP="00CB0268">
      <w:pPr>
        <w:ind w:left="450" w:right="101"/>
        <w:jc w:val="left"/>
        <w:rPr>
          <w:rFonts w:ascii="Arial" w:hAnsi="Arial" w:cs="Arial"/>
        </w:rPr>
      </w:pPr>
    </w:p>
    <w:p w14:paraId="5B22D11E" w14:textId="77777777" w:rsidR="0041099D" w:rsidRDefault="0041099D" w:rsidP="00CB0268">
      <w:pPr>
        <w:ind w:left="450" w:right="101"/>
        <w:jc w:val="left"/>
        <w:rPr>
          <w:rFonts w:ascii="Arial" w:hAnsi="Arial" w:cs="Arial"/>
        </w:rPr>
      </w:pPr>
    </w:p>
    <w:p w14:paraId="61BD4AC2" w14:textId="77777777" w:rsidR="0041099D" w:rsidRPr="00CB0268" w:rsidRDefault="0041099D" w:rsidP="00CB0268">
      <w:pPr>
        <w:ind w:left="450" w:right="101"/>
        <w:jc w:val="left"/>
        <w:rPr>
          <w:rFonts w:ascii="Arial" w:hAnsi="Arial" w:cs="Arial"/>
        </w:rPr>
      </w:pPr>
    </w:p>
    <w:p w14:paraId="35E9CCAB" w14:textId="77777777" w:rsidR="00CB0268" w:rsidRDefault="00CB0268" w:rsidP="00CB0268">
      <w:pPr>
        <w:ind w:left="450" w:right="101"/>
        <w:jc w:val="left"/>
        <w:rPr>
          <w:rFonts w:ascii="Arial" w:hAnsi="Arial" w:cs="Arial"/>
        </w:rPr>
      </w:pPr>
      <w:r w:rsidRPr="00CB0268">
        <w:rPr>
          <w:rFonts w:ascii="Arial" w:hAnsi="Arial" w:cs="Arial"/>
        </w:rPr>
        <w:t>Why should you be ______________ with your marital state, body, and job?</w:t>
      </w:r>
    </w:p>
    <w:p w14:paraId="655D8DF1" w14:textId="77777777" w:rsidR="0041099D" w:rsidRDefault="0041099D" w:rsidP="00CB0268">
      <w:pPr>
        <w:ind w:left="450" w:right="101"/>
        <w:jc w:val="left"/>
        <w:rPr>
          <w:rFonts w:ascii="Arial" w:hAnsi="Arial" w:cs="Arial"/>
        </w:rPr>
      </w:pPr>
    </w:p>
    <w:p w14:paraId="511B3DE0" w14:textId="77777777" w:rsidR="0041099D" w:rsidRDefault="0041099D" w:rsidP="00CB0268">
      <w:pPr>
        <w:ind w:left="450" w:right="101"/>
        <w:jc w:val="left"/>
        <w:rPr>
          <w:rFonts w:ascii="Arial" w:hAnsi="Arial" w:cs="Arial"/>
        </w:rPr>
      </w:pPr>
    </w:p>
    <w:p w14:paraId="1D21A6B9" w14:textId="77777777" w:rsidR="0041099D" w:rsidRPr="00CB0268" w:rsidRDefault="0041099D" w:rsidP="00CB0268">
      <w:pPr>
        <w:ind w:left="450" w:right="101"/>
        <w:jc w:val="left"/>
        <w:rPr>
          <w:rFonts w:ascii="Arial" w:hAnsi="Arial" w:cs="Arial"/>
        </w:rPr>
      </w:pPr>
    </w:p>
    <w:p w14:paraId="2F05D3B6" w14:textId="77777777" w:rsidR="00CB0268" w:rsidRPr="00CB0268" w:rsidRDefault="00CB0268" w:rsidP="00CB0268">
      <w:pPr>
        <w:ind w:left="450" w:right="101" w:hanging="450"/>
        <w:jc w:val="left"/>
        <w:rPr>
          <w:rFonts w:ascii="Arial" w:hAnsi="Arial" w:cs="Arial"/>
        </w:rPr>
      </w:pPr>
    </w:p>
    <w:p w14:paraId="0D97B20E" w14:textId="77777777" w:rsidR="00CB0268" w:rsidRPr="00CB0268" w:rsidRDefault="00CB0268" w:rsidP="00CB0268">
      <w:pPr>
        <w:ind w:left="450" w:right="101" w:hanging="450"/>
        <w:jc w:val="left"/>
        <w:rPr>
          <w:rFonts w:ascii="Arial" w:hAnsi="Arial" w:cs="Arial"/>
          <w:b/>
        </w:rPr>
      </w:pPr>
      <w:r w:rsidRPr="00CB0268">
        <w:rPr>
          <w:rFonts w:ascii="Arial" w:hAnsi="Arial" w:cs="Arial"/>
          <w:b/>
        </w:rPr>
        <w:t>I.</w:t>
      </w:r>
      <w:r w:rsidRPr="00CB0268">
        <w:rPr>
          <w:rFonts w:ascii="Arial" w:hAnsi="Arial" w:cs="Arial"/>
          <w:b/>
        </w:rPr>
        <w:tab/>
        <w:t xml:space="preserve">Those </w:t>
      </w:r>
      <w:r w:rsidR="0041099D">
        <w:rPr>
          <w:rFonts w:ascii="Arial" w:hAnsi="Arial" w:cs="Arial"/>
        </w:rPr>
        <w:t>______________</w:t>
      </w:r>
      <w:r w:rsidRPr="00CB0268">
        <w:rPr>
          <w:rFonts w:ascii="Arial" w:hAnsi="Arial" w:cs="Arial"/>
        </w:rPr>
        <w:t xml:space="preserve">____ </w:t>
      </w:r>
      <w:r w:rsidRPr="00CB0268">
        <w:rPr>
          <w:rFonts w:ascii="Arial" w:hAnsi="Arial" w:cs="Arial"/>
          <w:b/>
        </w:rPr>
        <w:t>can have their sexual needs legitimately met (1-7).</w:t>
      </w:r>
    </w:p>
    <w:p w14:paraId="0F967AC3" w14:textId="77777777" w:rsidR="00CB0268" w:rsidRPr="00CB0268" w:rsidRDefault="00CB0268" w:rsidP="00CB0268">
      <w:pPr>
        <w:ind w:left="810" w:right="101" w:hanging="360"/>
        <w:jc w:val="left"/>
        <w:rPr>
          <w:rFonts w:ascii="Arial" w:hAnsi="Arial" w:cs="Arial"/>
        </w:rPr>
      </w:pPr>
    </w:p>
    <w:p w14:paraId="1AF03CBF" w14:textId="77777777" w:rsidR="00CB0268" w:rsidRPr="00CB0268" w:rsidRDefault="00CB0268" w:rsidP="00CB0268">
      <w:pPr>
        <w:ind w:left="810" w:right="101" w:hanging="360"/>
        <w:jc w:val="left"/>
        <w:rPr>
          <w:rFonts w:ascii="Arial" w:hAnsi="Arial" w:cs="Arial"/>
        </w:rPr>
      </w:pPr>
      <w:r w:rsidRPr="00CB0268">
        <w:rPr>
          <w:rFonts w:ascii="Arial" w:hAnsi="Arial" w:cs="Arial"/>
        </w:rPr>
        <w:t>A.</w:t>
      </w:r>
      <w:r w:rsidRPr="00CB0268">
        <w:rPr>
          <w:rFonts w:ascii="Arial" w:hAnsi="Arial" w:cs="Arial"/>
        </w:rPr>
        <w:tab/>
        <w:t>Singleness is better for ministry than marriage (1).</w:t>
      </w:r>
    </w:p>
    <w:p w14:paraId="0D571DD1" w14:textId="77777777" w:rsidR="00CB0268" w:rsidRDefault="00CB0268" w:rsidP="00CB0268">
      <w:pPr>
        <w:ind w:left="810" w:right="101" w:hanging="360"/>
        <w:jc w:val="left"/>
        <w:rPr>
          <w:rFonts w:ascii="Arial" w:hAnsi="Arial" w:cs="Arial"/>
        </w:rPr>
      </w:pPr>
    </w:p>
    <w:p w14:paraId="621F97C4" w14:textId="77777777" w:rsidR="00156347" w:rsidRDefault="00156347" w:rsidP="00CB0268">
      <w:pPr>
        <w:ind w:left="810" w:right="101" w:hanging="360"/>
        <w:jc w:val="left"/>
        <w:rPr>
          <w:rFonts w:ascii="Arial" w:hAnsi="Arial" w:cs="Arial"/>
        </w:rPr>
      </w:pPr>
    </w:p>
    <w:p w14:paraId="710E26EC" w14:textId="77777777" w:rsidR="00156347" w:rsidRPr="00CB0268" w:rsidRDefault="00156347" w:rsidP="00CB0268">
      <w:pPr>
        <w:ind w:left="810" w:right="101" w:hanging="360"/>
        <w:jc w:val="left"/>
        <w:rPr>
          <w:rFonts w:ascii="Arial" w:hAnsi="Arial" w:cs="Arial"/>
        </w:rPr>
      </w:pPr>
    </w:p>
    <w:p w14:paraId="46F81B14" w14:textId="77777777" w:rsidR="00CB0268" w:rsidRDefault="00CB0268" w:rsidP="00CB0268">
      <w:pPr>
        <w:ind w:left="810" w:right="101" w:hanging="360"/>
        <w:jc w:val="left"/>
        <w:rPr>
          <w:rFonts w:ascii="Arial" w:hAnsi="Arial" w:cs="Arial"/>
        </w:rPr>
      </w:pPr>
      <w:r w:rsidRPr="00CB0268">
        <w:rPr>
          <w:rFonts w:ascii="Arial" w:hAnsi="Arial" w:cs="Arial"/>
        </w:rPr>
        <w:t>B.</w:t>
      </w:r>
      <w:r w:rsidRPr="00CB0268">
        <w:rPr>
          <w:rFonts w:ascii="Arial" w:hAnsi="Arial" w:cs="Arial"/>
        </w:rPr>
        <w:tab/>
        <w:t>Marriage brings contentment by enabling us to please our partner sexually (2-6).</w:t>
      </w:r>
    </w:p>
    <w:p w14:paraId="3733A51C" w14:textId="77777777" w:rsidR="004E420B" w:rsidRDefault="004E420B" w:rsidP="00CB0268">
      <w:pPr>
        <w:ind w:left="810" w:right="101" w:hanging="360"/>
        <w:jc w:val="left"/>
        <w:rPr>
          <w:rFonts w:ascii="Arial" w:hAnsi="Arial" w:cs="Arial"/>
        </w:rPr>
      </w:pPr>
    </w:p>
    <w:p w14:paraId="5351EAA7" w14:textId="77777777" w:rsidR="004E420B" w:rsidRDefault="004E420B" w:rsidP="00CB0268">
      <w:pPr>
        <w:ind w:left="810" w:right="101" w:hanging="360"/>
        <w:jc w:val="left"/>
        <w:rPr>
          <w:rFonts w:ascii="Arial" w:hAnsi="Arial" w:cs="Arial"/>
        </w:rPr>
      </w:pPr>
    </w:p>
    <w:p w14:paraId="08A3ED73" w14:textId="77777777" w:rsidR="004E420B" w:rsidRDefault="004E420B" w:rsidP="00CB0268">
      <w:pPr>
        <w:ind w:left="810" w:right="101" w:hanging="360"/>
        <w:jc w:val="left"/>
        <w:rPr>
          <w:rFonts w:ascii="Arial" w:hAnsi="Arial" w:cs="Arial"/>
        </w:rPr>
      </w:pPr>
    </w:p>
    <w:p w14:paraId="13D91405" w14:textId="77777777" w:rsidR="00CB0268" w:rsidRPr="00CB0268" w:rsidRDefault="00CB0268" w:rsidP="00CB0268">
      <w:pPr>
        <w:ind w:left="810" w:right="101" w:hanging="360"/>
        <w:jc w:val="left"/>
        <w:rPr>
          <w:rFonts w:ascii="Arial" w:hAnsi="Arial" w:cs="Arial"/>
        </w:rPr>
      </w:pPr>
    </w:p>
    <w:p w14:paraId="09E1C2FC" w14:textId="77777777" w:rsidR="00CB0268" w:rsidRDefault="00CB0268" w:rsidP="00CB0268">
      <w:pPr>
        <w:ind w:left="810" w:right="101" w:hanging="360"/>
        <w:jc w:val="left"/>
        <w:rPr>
          <w:rFonts w:ascii="Arial" w:hAnsi="Arial" w:cs="Arial"/>
        </w:rPr>
      </w:pPr>
      <w:r w:rsidRPr="00CB0268">
        <w:rPr>
          <w:rFonts w:ascii="Arial" w:hAnsi="Arial" w:cs="Arial"/>
        </w:rPr>
        <w:t>C.</w:t>
      </w:r>
      <w:r w:rsidRPr="00CB0268">
        <w:rPr>
          <w:rFonts w:ascii="Arial" w:hAnsi="Arial" w:cs="Arial"/>
        </w:rPr>
        <w:tab/>
        <w:t>Life is simpler as a single but singleness and marriage are both God’s gifts (7)</w:t>
      </w:r>
      <w:r w:rsidR="0041099D">
        <w:rPr>
          <w:rFonts w:ascii="Arial" w:hAnsi="Arial" w:cs="Arial"/>
        </w:rPr>
        <w:t>.</w:t>
      </w:r>
    </w:p>
    <w:p w14:paraId="3501F5BE" w14:textId="77777777" w:rsidR="0041099D" w:rsidRPr="00CB0268" w:rsidRDefault="0041099D" w:rsidP="00CB0268">
      <w:pPr>
        <w:ind w:left="810" w:right="101" w:hanging="360"/>
        <w:jc w:val="left"/>
        <w:rPr>
          <w:rFonts w:ascii="Arial" w:hAnsi="Arial" w:cs="Arial"/>
        </w:rPr>
      </w:pPr>
    </w:p>
    <w:p w14:paraId="273D5CB5" w14:textId="77777777" w:rsidR="00CB0268" w:rsidRPr="00CB0268" w:rsidRDefault="00CB0268" w:rsidP="00CB0268">
      <w:pPr>
        <w:ind w:left="450" w:right="101" w:hanging="450"/>
        <w:jc w:val="left"/>
        <w:rPr>
          <w:rFonts w:ascii="Arial" w:hAnsi="Arial" w:cs="Arial"/>
          <w:b/>
        </w:rPr>
      </w:pPr>
    </w:p>
    <w:p w14:paraId="781A47B2" w14:textId="77777777" w:rsidR="00CB0268" w:rsidRPr="00CB0268" w:rsidRDefault="00CB0268" w:rsidP="00CB0268">
      <w:pPr>
        <w:ind w:left="450" w:right="101" w:hanging="450"/>
        <w:jc w:val="left"/>
        <w:rPr>
          <w:rFonts w:ascii="Arial" w:hAnsi="Arial" w:cs="Arial"/>
          <w:b/>
        </w:rPr>
      </w:pPr>
      <w:r w:rsidRPr="00CB0268">
        <w:rPr>
          <w:rFonts w:ascii="Arial" w:hAnsi="Arial" w:cs="Arial"/>
          <w:b/>
        </w:rPr>
        <w:t xml:space="preserve">II. </w:t>
      </w:r>
      <w:r w:rsidRPr="00CB0268">
        <w:rPr>
          <w:rFonts w:ascii="Arial" w:hAnsi="Arial" w:cs="Arial"/>
        </w:rPr>
        <w:t xml:space="preserve">_____________________ </w:t>
      </w:r>
      <w:r w:rsidRPr="00CB0268">
        <w:rPr>
          <w:rFonts w:ascii="Arial" w:hAnsi="Arial" w:cs="Arial"/>
          <w:b/>
        </w:rPr>
        <w:t xml:space="preserve">and </w:t>
      </w:r>
      <w:r w:rsidRPr="00CB0268">
        <w:rPr>
          <w:rFonts w:ascii="Arial" w:hAnsi="Arial" w:cs="Arial"/>
        </w:rPr>
        <w:t xml:space="preserve">_____________________ </w:t>
      </w:r>
      <w:r w:rsidRPr="00CB0268">
        <w:rPr>
          <w:rFonts w:ascii="Arial" w:hAnsi="Arial" w:cs="Arial"/>
          <w:b/>
        </w:rPr>
        <w:t>can remarry</w:t>
      </w:r>
      <w:r w:rsidRPr="00CB0268">
        <w:rPr>
          <w:rFonts w:ascii="Arial" w:hAnsi="Arial" w:cs="Arial"/>
        </w:rPr>
        <w:t xml:space="preserve"> </w:t>
      </w:r>
      <w:r w:rsidRPr="00CB0268">
        <w:rPr>
          <w:rFonts w:ascii="Arial" w:hAnsi="Arial" w:cs="Arial"/>
          <w:b/>
        </w:rPr>
        <w:t>if they have unmet sexual needs (8-9).</w:t>
      </w:r>
    </w:p>
    <w:p w14:paraId="233D5D7E" w14:textId="77777777" w:rsidR="00CB0268" w:rsidRPr="00CB0268" w:rsidRDefault="00CB0268" w:rsidP="00CB0268">
      <w:pPr>
        <w:ind w:left="810" w:right="101" w:hanging="360"/>
        <w:jc w:val="left"/>
        <w:rPr>
          <w:rFonts w:ascii="Arial" w:hAnsi="Arial" w:cs="Arial"/>
        </w:rPr>
      </w:pPr>
    </w:p>
    <w:p w14:paraId="04387EEC" w14:textId="77777777" w:rsidR="00CB0268" w:rsidRPr="00CB0268" w:rsidRDefault="00CB0268" w:rsidP="00CB0268">
      <w:pPr>
        <w:ind w:left="810" w:right="101" w:hanging="360"/>
        <w:jc w:val="left"/>
        <w:rPr>
          <w:rFonts w:ascii="Arial" w:hAnsi="Arial" w:cs="Arial"/>
        </w:rPr>
      </w:pPr>
      <w:r w:rsidRPr="00CB0268">
        <w:rPr>
          <w:rFonts w:ascii="Arial" w:hAnsi="Arial" w:cs="Arial"/>
        </w:rPr>
        <w:t>A.</w:t>
      </w:r>
      <w:r w:rsidRPr="00CB0268">
        <w:rPr>
          <w:rFonts w:ascii="Arial" w:hAnsi="Arial" w:cs="Arial"/>
        </w:rPr>
        <w:tab/>
        <w:t>Widowers and widows should stay single like Paul (8).</w:t>
      </w:r>
    </w:p>
    <w:p w14:paraId="0669D68A" w14:textId="77777777" w:rsidR="00CB0268" w:rsidRPr="00CB0268" w:rsidRDefault="00CB0268" w:rsidP="00CB0268">
      <w:pPr>
        <w:ind w:left="810" w:right="101" w:hanging="360"/>
        <w:jc w:val="left"/>
        <w:rPr>
          <w:rFonts w:ascii="Arial" w:hAnsi="Arial" w:cs="Arial"/>
        </w:rPr>
      </w:pPr>
    </w:p>
    <w:p w14:paraId="25582574" w14:textId="77777777" w:rsidR="00CB0268" w:rsidRDefault="00CB0268" w:rsidP="00CB0268">
      <w:pPr>
        <w:ind w:left="810" w:right="101" w:hanging="360"/>
        <w:jc w:val="left"/>
        <w:rPr>
          <w:rFonts w:ascii="Arial" w:hAnsi="Arial" w:cs="Arial"/>
        </w:rPr>
      </w:pPr>
      <w:r w:rsidRPr="00CB0268">
        <w:rPr>
          <w:rFonts w:ascii="Arial" w:hAnsi="Arial" w:cs="Arial"/>
        </w:rPr>
        <w:t>B.</w:t>
      </w:r>
      <w:r w:rsidRPr="00CB0268">
        <w:rPr>
          <w:rFonts w:ascii="Arial" w:hAnsi="Arial" w:cs="Arial"/>
        </w:rPr>
        <w:tab/>
        <w:t>But if they have an uncontrolled sexual desire, they should get married (9).</w:t>
      </w:r>
    </w:p>
    <w:p w14:paraId="41A1AB42" w14:textId="77777777" w:rsidR="0041099D" w:rsidRDefault="0041099D" w:rsidP="00CB0268">
      <w:pPr>
        <w:ind w:left="810" w:right="101" w:hanging="360"/>
        <w:jc w:val="left"/>
        <w:rPr>
          <w:rFonts w:ascii="Arial" w:hAnsi="Arial" w:cs="Arial"/>
        </w:rPr>
      </w:pPr>
    </w:p>
    <w:p w14:paraId="7233CDD4" w14:textId="77777777" w:rsidR="0041099D" w:rsidRPr="00CB0268" w:rsidRDefault="0041099D" w:rsidP="00CB0268">
      <w:pPr>
        <w:ind w:left="810" w:right="101" w:hanging="360"/>
        <w:jc w:val="left"/>
        <w:rPr>
          <w:rFonts w:ascii="Arial" w:hAnsi="Arial" w:cs="Arial"/>
        </w:rPr>
      </w:pPr>
    </w:p>
    <w:p w14:paraId="486C2976" w14:textId="77777777" w:rsidR="00CB0268" w:rsidRPr="00CB0268" w:rsidRDefault="00CB0268" w:rsidP="00CB0268">
      <w:pPr>
        <w:ind w:left="450" w:right="101" w:hanging="450"/>
        <w:jc w:val="left"/>
        <w:rPr>
          <w:rFonts w:ascii="Arial" w:hAnsi="Arial" w:cs="Arial"/>
          <w:b/>
        </w:rPr>
      </w:pPr>
    </w:p>
    <w:p w14:paraId="787F7FFC" w14:textId="77777777" w:rsidR="00CB0268" w:rsidRPr="00CB0268" w:rsidRDefault="00CB0268" w:rsidP="00CB0268">
      <w:pPr>
        <w:ind w:left="450" w:right="101" w:hanging="450"/>
        <w:jc w:val="left"/>
        <w:rPr>
          <w:rFonts w:ascii="Arial" w:hAnsi="Arial" w:cs="Arial"/>
          <w:b/>
        </w:rPr>
      </w:pPr>
      <w:r w:rsidRPr="00CB0268">
        <w:rPr>
          <w:rFonts w:ascii="Arial" w:hAnsi="Arial" w:cs="Arial"/>
          <w:b/>
        </w:rPr>
        <w:t>III.</w:t>
      </w:r>
      <w:r w:rsidRPr="00CB0268">
        <w:rPr>
          <w:rFonts w:ascii="Arial" w:hAnsi="Arial" w:cs="Arial"/>
          <w:b/>
        </w:rPr>
        <w:tab/>
      </w:r>
      <w:r w:rsidRPr="00CB0268">
        <w:rPr>
          <w:rFonts w:ascii="Arial" w:hAnsi="Arial" w:cs="Arial"/>
        </w:rPr>
        <w:t xml:space="preserve">_____________________ </w:t>
      </w:r>
      <w:r w:rsidRPr="00CB0268">
        <w:rPr>
          <w:rFonts w:ascii="Arial" w:hAnsi="Arial" w:cs="Arial"/>
          <w:b/>
        </w:rPr>
        <w:t>should remain unmarried to enable reconciliation with their spouse (10-11).</w:t>
      </w:r>
    </w:p>
    <w:p w14:paraId="4E5DEADF" w14:textId="77777777" w:rsidR="00CB0268" w:rsidRPr="00CB0268" w:rsidRDefault="00CB0268" w:rsidP="00CB0268">
      <w:pPr>
        <w:ind w:left="810" w:right="101" w:hanging="360"/>
        <w:jc w:val="left"/>
        <w:rPr>
          <w:rFonts w:ascii="Arial" w:hAnsi="Arial" w:cs="Arial"/>
        </w:rPr>
      </w:pPr>
    </w:p>
    <w:p w14:paraId="04083E76" w14:textId="77777777" w:rsidR="00CB0268" w:rsidRDefault="00CB0268" w:rsidP="00CB0268">
      <w:pPr>
        <w:ind w:left="810" w:right="101" w:hanging="360"/>
        <w:jc w:val="left"/>
        <w:rPr>
          <w:rFonts w:ascii="Arial" w:hAnsi="Arial" w:cs="Arial"/>
        </w:rPr>
      </w:pPr>
      <w:r w:rsidRPr="00CB0268">
        <w:rPr>
          <w:rFonts w:ascii="Arial" w:hAnsi="Arial" w:cs="Arial"/>
        </w:rPr>
        <w:t>A.</w:t>
      </w:r>
      <w:r w:rsidRPr="00CB0268">
        <w:rPr>
          <w:rFonts w:ascii="Arial" w:hAnsi="Arial" w:cs="Arial"/>
        </w:rPr>
        <w:tab/>
        <w:t>God prohibits divorce (10).</w:t>
      </w:r>
    </w:p>
    <w:p w14:paraId="4B50F95A" w14:textId="77777777" w:rsidR="00156347" w:rsidRPr="00CB0268" w:rsidRDefault="00156347" w:rsidP="00CB0268">
      <w:pPr>
        <w:ind w:left="810" w:right="101" w:hanging="360"/>
        <w:jc w:val="left"/>
        <w:rPr>
          <w:rFonts w:ascii="Arial" w:hAnsi="Arial" w:cs="Arial"/>
        </w:rPr>
      </w:pPr>
    </w:p>
    <w:p w14:paraId="7C7ACC48" w14:textId="77777777" w:rsidR="00CB0268" w:rsidRPr="00CB0268" w:rsidRDefault="00CB0268" w:rsidP="00CB0268">
      <w:pPr>
        <w:ind w:left="810" w:right="101" w:hanging="360"/>
        <w:jc w:val="left"/>
        <w:rPr>
          <w:rFonts w:ascii="Arial" w:hAnsi="Arial" w:cs="Arial"/>
        </w:rPr>
      </w:pPr>
    </w:p>
    <w:p w14:paraId="0DFBD727" w14:textId="77777777" w:rsidR="00CB0268" w:rsidRDefault="00CB0268" w:rsidP="00CB0268">
      <w:pPr>
        <w:ind w:left="810" w:right="101" w:hanging="360"/>
        <w:jc w:val="left"/>
        <w:rPr>
          <w:rFonts w:ascii="Arial" w:hAnsi="Arial" w:cs="Arial"/>
        </w:rPr>
      </w:pPr>
      <w:r w:rsidRPr="00CB0268">
        <w:rPr>
          <w:rFonts w:ascii="Arial" w:hAnsi="Arial" w:cs="Arial"/>
        </w:rPr>
        <w:t>B.</w:t>
      </w:r>
      <w:r w:rsidRPr="00CB0268">
        <w:rPr>
          <w:rFonts w:ascii="Arial" w:hAnsi="Arial" w:cs="Arial"/>
        </w:rPr>
        <w:tab/>
        <w:t>If divorce does occur, God says to remain unmarried for the possibility of reconciliation (11).</w:t>
      </w:r>
    </w:p>
    <w:p w14:paraId="1179A35A" w14:textId="77777777" w:rsidR="0041099D" w:rsidRDefault="0041099D" w:rsidP="00CB0268">
      <w:pPr>
        <w:ind w:left="810" w:right="101" w:hanging="360"/>
        <w:jc w:val="left"/>
        <w:rPr>
          <w:rFonts w:ascii="Arial" w:hAnsi="Arial" w:cs="Arial"/>
        </w:rPr>
      </w:pPr>
    </w:p>
    <w:p w14:paraId="027C5F4F" w14:textId="77777777" w:rsidR="0041099D" w:rsidRPr="00CB0268" w:rsidRDefault="0041099D" w:rsidP="00CB0268">
      <w:pPr>
        <w:ind w:left="810" w:right="101" w:hanging="360"/>
        <w:jc w:val="left"/>
        <w:rPr>
          <w:rFonts w:ascii="Arial" w:hAnsi="Arial" w:cs="Arial"/>
        </w:rPr>
      </w:pPr>
    </w:p>
    <w:p w14:paraId="7861023B" w14:textId="77777777" w:rsidR="00CB0268" w:rsidRPr="00CB0268" w:rsidRDefault="00CB0268" w:rsidP="00CB0268">
      <w:pPr>
        <w:ind w:left="450" w:right="101" w:hanging="450"/>
        <w:jc w:val="left"/>
        <w:rPr>
          <w:rFonts w:ascii="Arial" w:hAnsi="Arial" w:cs="Arial"/>
          <w:b/>
        </w:rPr>
      </w:pPr>
    </w:p>
    <w:p w14:paraId="3C9F9BE7" w14:textId="77777777" w:rsidR="00CB0268" w:rsidRPr="00CB0268" w:rsidRDefault="00CB0268" w:rsidP="00CB0268">
      <w:pPr>
        <w:ind w:left="450" w:right="101" w:hanging="450"/>
        <w:jc w:val="left"/>
        <w:rPr>
          <w:rFonts w:ascii="Arial" w:hAnsi="Arial" w:cs="Arial"/>
          <w:b/>
        </w:rPr>
      </w:pPr>
      <w:r w:rsidRPr="00CB0268">
        <w:rPr>
          <w:rFonts w:ascii="Arial" w:hAnsi="Arial" w:cs="Arial"/>
          <w:b/>
        </w:rPr>
        <w:t>IV.</w:t>
      </w:r>
      <w:r w:rsidRPr="00CB0268">
        <w:rPr>
          <w:rFonts w:ascii="Arial" w:hAnsi="Arial" w:cs="Arial"/>
          <w:b/>
        </w:rPr>
        <w:tab/>
        <w:t xml:space="preserve">Those in </w:t>
      </w:r>
      <w:r w:rsidRPr="00CB0268">
        <w:rPr>
          <w:rFonts w:ascii="Arial" w:hAnsi="Arial" w:cs="Arial"/>
        </w:rPr>
        <w:t xml:space="preserve">__________ ______________ </w:t>
      </w:r>
      <w:r w:rsidRPr="00CB0268">
        <w:rPr>
          <w:rFonts w:ascii="Arial" w:hAnsi="Arial" w:cs="Arial"/>
          <w:b/>
        </w:rPr>
        <w:t>should stay married to be a godly influence in the family (12-16).</w:t>
      </w:r>
    </w:p>
    <w:p w14:paraId="522CD13F" w14:textId="77777777" w:rsidR="00CB0268" w:rsidRPr="00CB0268" w:rsidRDefault="00CB0268" w:rsidP="00CB0268">
      <w:pPr>
        <w:ind w:left="810" w:right="101" w:hanging="360"/>
        <w:jc w:val="left"/>
        <w:rPr>
          <w:rFonts w:ascii="Arial" w:hAnsi="Arial" w:cs="Arial"/>
        </w:rPr>
      </w:pPr>
    </w:p>
    <w:p w14:paraId="1C64400C" w14:textId="77777777" w:rsidR="00CB0268" w:rsidRDefault="00CB0268" w:rsidP="00CB0268">
      <w:pPr>
        <w:ind w:left="810" w:right="101" w:hanging="360"/>
        <w:jc w:val="left"/>
        <w:rPr>
          <w:rFonts w:ascii="Arial" w:hAnsi="Arial" w:cs="Arial"/>
        </w:rPr>
      </w:pPr>
      <w:r w:rsidRPr="00CB0268">
        <w:rPr>
          <w:rFonts w:ascii="Arial" w:hAnsi="Arial" w:cs="Arial"/>
        </w:rPr>
        <w:t>A.</w:t>
      </w:r>
      <w:r w:rsidRPr="00CB0268">
        <w:rPr>
          <w:rFonts w:ascii="Arial" w:hAnsi="Arial" w:cs="Arial"/>
        </w:rPr>
        <w:tab/>
        <w:t>Believing spouses should not divorce their unbelieving spouses (12-13).</w:t>
      </w:r>
    </w:p>
    <w:p w14:paraId="4CF9BDE3" w14:textId="77777777" w:rsidR="00B67445" w:rsidRDefault="00B67445" w:rsidP="00CB0268">
      <w:pPr>
        <w:ind w:left="810" w:right="101" w:hanging="360"/>
        <w:jc w:val="left"/>
        <w:rPr>
          <w:rFonts w:ascii="Arial" w:hAnsi="Arial" w:cs="Arial"/>
        </w:rPr>
      </w:pPr>
    </w:p>
    <w:p w14:paraId="23F689C7" w14:textId="77777777" w:rsidR="00CB0268" w:rsidRDefault="00156347" w:rsidP="00CB0268">
      <w:pPr>
        <w:ind w:left="810" w:right="101" w:hanging="360"/>
        <w:jc w:val="left"/>
        <w:rPr>
          <w:rFonts w:ascii="Arial" w:hAnsi="Arial" w:cs="Arial"/>
        </w:rPr>
      </w:pPr>
      <w:r>
        <w:rPr>
          <w:rFonts w:ascii="Arial" w:hAnsi="Arial" w:cs="Arial"/>
        </w:rPr>
        <w:br w:type="page"/>
      </w:r>
      <w:r w:rsidR="00CB0268" w:rsidRPr="00CB0268">
        <w:rPr>
          <w:rFonts w:ascii="Arial" w:hAnsi="Arial" w:cs="Arial"/>
        </w:rPr>
        <w:lastRenderedPageBreak/>
        <w:t>B.</w:t>
      </w:r>
      <w:r w:rsidR="00CB0268" w:rsidRPr="00CB0268">
        <w:rPr>
          <w:rFonts w:ascii="Arial" w:hAnsi="Arial" w:cs="Arial"/>
        </w:rPr>
        <w:tab/>
        <w:t>The believer can have a godly influence on the unbelieving spouse and children (14).</w:t>
      </w:r>
    </w:p>
    <w:p w14:paraId="441068BD" w14:textId="77777777" w:rsidR="00B67445" w:rsidRDefault="00B67445" w:rsidP="00CB0268">
      <w:pPr>
        <w:ind w:left="810" w:right="101" w:hanging="360"/>
        <w:jc w:val="left"/>
        <w:rPr>
          <w:rFonts w:ascii="Arial" w:hAnsi="Arial" w:cs="Arial"/>
        </w:rPr>
      </w:pPr>
    </w:p>
    <w:p w14:paraId="448F0582" w14:textId="77777777" w:rsidR="00B67445" w:rsidRDefault="00B67445" w:rsidP="00CB0268">
      <w:pPr>
        <w:ind w:left="810" w:right="101" w:hanging="360"/>
        <w:jc w:val="left"/>
        <w:rPr>
          <w:rFonts w:ascii="Arial" w:hAnsi="Arial" w:cs="Arial"/>
        </w:rPr>
      </w:pPr>
    </w:p>
    <w:p w14:paraId="3DD326D1" w14:textId="77777777" w:rsidR="00B67445" w:rsidRPr="00CB0268" w:rsidRDefault="00B67445" w:rsidP="00CB0268">
      <w:pPr>
        <w:ind w:left="810" w:right="101" w:hanging="360"/>
        <w:jc w:val="left"/>
        <w:rPr>
          <w:rFonts w:ascii="Arial" w:hAnsi="Arial" w:cs="Arial"/>
        </w:rPr>
      </w:pPr>
    </w:p>
    <w:p w14:paraId="6884EA8D" w14:textId="77777777" w:rsidR="00CB0268" w:rsidRPr="00CB0268" w:rsidRDefault="00CB0268" w:rsidP="00CB0268">
      <w:pPr>
        <w:ind w:left="810" w:right="101" w:hanging="360"/>
        <w:jc w:val="left"/>
        <w:rPr>
          <w:rFonts w:ascii="Arial" w:hAnsi="Arial" w:cs="Arial"/>
        </w:rPr>
      </w:pPr>
    </w:p>
    <w:p w14:paraId="4E272021" w14:textId="77777777" w:rsidR="00CB0268" w:rsidRDefault="00CB0268" w:rsidP="00CB0268">
      <w:pPr>
        <w:ind w:left="810" w:right="101" w:hanging="360"/>
        <w:jc w:val="left"/>
        <w:rPr>
          <w:rFonts w:ascii="Arial" w:hAnsi="Arial" w:cs="Arial"/>
        </w:rPr>
      </w:pPr>
      <w:r w:rsidRPr="00CB0268">
        <w:rPr>
          <w:rFonts w:ascii="Arial" w:hAnsi="Arial" w:cs="Arial"/>
        </w:rPr>
        <w:t>C.</w:t>
      </w:r>
      <w:r w:rsidRPr="00CB0268">
        <w:rPr>
          <w:rFonts w:ascii="Arial" w:hAnsi="Arial" w:cs="Arial"/>
        </w:rPr>
        <w:tab/>
        <w:t>If the unbeliever insists on divorce, one has no choice but to let him or her leave since this is an individual choice (15-16).</w:t>
      </w:r>
    </w:p>
    <w:p w14:paraId="4E0863F6" w14:textId="77777777" w:rsidR="00B67445" w:rsidRDefault="00B67445" w:rsidP="00CB0268">
      <w:pPr>
        <w:ind w:left="810" w:right="101" w:hanging="360"/>
        <w:jc w:val="left"/>
        <w:rPr>
          <w:rFonts w:ascii="Arial" w:hAnsi="Arial" w:cs="Arial"/>
        </w:rPr>
      </w:pPr>
    </w:p>
    <w:p w14:paraId="32EFA345" w14:textId="77777777" w:rsidR="00B67445" w:rsidRDefault="00B67445" w:rsidP="00CB0268">
      <w:pPr>
        <w:ind w:left="810" w:right="101" w:hanging="360"/>
        <w:jc w:val="left"/>
        <w:rPr>
          <w:rFonts w:ascii="Arial" w:hAnsi="Arial" w:cs="Arial"/>
        </w:rPr>
      </w:pPr>
    </w:p>
    <w:p w14:paraId="2E574BCF" w14:textId="77777777" w:rsidR="00B67445" w:rsidRPr="00CB0268" w:rsidRDefault="00B67445" w:rsidP="00CB0268">
      <w:pPr>
        <w:ind w:left="810" w:right="101" w:hanging="360"/>
        <w:jc w:val="left"/>
        <w:rPr>
          <w:rFonts w:ascii="Arial" w:hAnsi="Arial" w:cs="Arial"/>
        </w:rPr>
      </w:pPr>
    </w:p>
    <w:p w14:paraId="66041173" w14:textId="77777777" w:rsidR="00CB0268" w:rsidRPr="00CB0268" w:rsidRDefault="00CB0268" w:rsidP="00CB0268">
      <w:pPr>
        <w:ind w:left="450" w:right="101" w:hanging="450"/>
        <w:jc w:val="left"/>
        <w:rPr>
          <w:rFonts w:ascii="Arial" w:hAnsi="Arial" w:cs="Arial"/>
          <w:b/>
        </w:rPr>
      </w:pPr>
    </w:p>
    <w:p w14:paraId="451E4D08" w14:textId="77777777" w:rsidR="00CB0268" w:rsidRPr="00CB0268" w:rsidRDefault="00CB0268" w:rsidP="00CB0268">
      <w:pPr>
        <w:ind w:left="450" w:right="101" w:hanging="450"/>
        <w:jc w:val="left"/>
        <w:rPr>
          <w:rFonts w:ascii="Arial" w:hAnsi="Arial" w:cs="Arial"/>
          <w:b/>
        </w:rPr>
      </w:pPr>
      <w:r w:rsidRPr="00CB0268">
        <w:rPr>
          <w:rFonts w:ascii="Arial" w:hAnsi="Arial" w:cs="Arial"/>
          <w:b/>
        </w:rPr>
        <w:t>V.</w:t>
      </w:r>
      <w:r w:rsidRPr="00CB0268">
        <w:rPr>
          <w:rFonts w:ascii="Arial" w:hAnsi="Arial" w:cs="Arial"/>
          <w:b/>
        </w:rPr>
        <w:tab/>
      </w:r>
      <w:r w:rsidRPr="00CB0268">
        <w:rPr>
          <w:rFonts w:ascii="Arial" w:hAnsi="Arial" w:cs="Arial"/>
        </w:rPr>
        <w:t>_____________________</w:t>
      </w:r>
      <w:r w:rsidRPr="00CB0268">
        <w:rPr>
          <w:rFonts w:ascii="Arial" w:hAnsi="Arial" w:cs="Arial"/>
          <w:b/>
        </w:rPr>
        <w:t>: Be content with your body and job (17-24).</w:t>
      </w:r>
    </w:p>
    <w:p w14:paraId="367E0718" w14:textId="77777777" w:rsidR="00CB0268" w:rsidRPr="00CB0268" w:rsidRDefault="00CB0268" w:rsidP="00CB0268">
      <w:pPr>
        <w:ind w:left="810" w:right="101" w:hanging="360"/>
        <w:jc w:val="left"/>
        <w:rPr>
          <w:rFonts w:ascii="Arial" w:hAnsi="Arial" w:cs="Arial"/>
        </w:rPr>
      </w:pPr>
    </w:p>
    <w:p w14:paraId="1BE2FFBC" w14:textId="77777777" w:rsidR="00CB0268" w:rsidRDefault="00CB0268" w:rsidP="00CB0268">
      <w:pPr>
        <w:ind w:left="810" w:right="101" w:hanging="360"/>
        <w:jc w:val="left"/>
        <w:rPr>
          <w:rFonts w:ascii="Arial" w:hAnsi="Arial" w:cs="Arial"/>
        </w:rPr>
      </w:pPr>
      <w:r w:rsidRPr="00CB0268">
        <w:rPr>
          <w:rFonts w:ascii="Arial" w:hAnsi="Arial" w:cs="Arial"/>
        </w:rPr>
        <w:t>A.</w:t>
      </w:r>
      <w:r w:rsidRPr="00CB0268">
        <w:rPr>
          <w:rFonts w:ascii="Arial" w:hAnsi="Arial" w:cs="Arial"/>
        </w:rPr>
        <w:tab/>
        <w:t>Be satisfied with your physical appearance (17-19).</w:t>
      </w:r>
    </w:p>
    <w:p w14:paraId="6E7984DE" w14:textId="77777777" w:rsidR="00B67445" w:rsidRDefault="00B67445" w:rsidP="00CB0268">
      <w:pPr>
        <w:ind w:left="810" w:right="101" w:hanging="360"/>
        <w:jc w:val="left"/>
        <w:rPr>
          <w:rFonts w:ascii="Arial" w:hAnsi="Arial" w:cs="Arial"/>
        </w:rPr>
      </w:pPr>
    </w:p>
    <w:p w14:paraId="46EB33FB" w14:textId="77777777" w:rsidR="00B67445" w:rsidRDefault="00B67445" w:rsidP="00CB0268">
      <w:pPr>
        <w:ind w:left="810" w:right="101" w:hanging="360"/>
        <w:jc w:val="left"/>
        <w:rPr>
          <w:rFonts w:ascii="Arial" w:hAnsi="Arial" w:cs="Arial"/>
        </w:rPr>
      </w:pPr>
    </w:p>
    <w:p w14:paraId="4835FD6C" w14:textId="77777777" w:rsidR="00B67445" w:rsidRPr="00CB0268" w:rsidRDefault="00B67445" w:rsidP="00CB0268">
      <w:pPr>
        <w:ind w:left="810" w:right="101" w:hanging="360"/>
        <w:jc w:val="left"/>
        <w:rPr>
          <w:rFonts w:ascii="Arial" w:hAnsi="Arial" w:cs="Arial"/>
        </w:rPr>
      </w:pPr>
    </w:p>
    <w:p w14:paraId="5A47FEE3" w14:textId="77777777" w:rsidR="00CB0268" w:rsidRPr="00CB0268" w:rsidRDefault="00CB0268" w:rsidP="00CB0268">
      <w:pPr>
        <w:ind w:left="810" w:right="101" w:hanging="360"/>
        <w:jc w:val="left"/>
        <w:rPr>
          <w:rFonts w:ascii="Arial" w:hAnsi="Arial" w:cs="Arial"/>
        </w:rPr>
      </w:pPr>
    </w:p>
    <w:p w14:paraId="170A1E76" w14:textId="77777777" w:rsidR="00CB0268" w:rsidRDefault="00CB0268" w:rsidP="00CB0268">
      <w:pPr>
        <w:ind w:left="810" w:right="101" w:hanging="360"/>
        <w:jc w:val="left"/>
        <w:rPr>
          <w:rFonts w:ascii="Arial" w:hAnsi="Arial" w:cs="Arial"/>
        </w:rPr>
      </w:pPr>
      <w:r w:rsidRPr="00CB0268">
        <w:rPr>
          <w:rFonts w:ascii="Arial" w:hAnsi="Arial" w:cs="Arial"/>
        </w:rPr>
        <w:t>B.</w:t>
      </w:r>
      <w:r w:rsidRPr="00CB0268">
        <w:rPr>
          <w:rFonts w:ascii="Arial" w:hAnsi="Arial" w:cs="Arial"/>
        </w:rPr>
        <w:tab/>
        <w:t>Be satisfied with your low socio-economic position (20-23).</w:t>
      </w:r>
    </w:p>
    <w:p w14:paraId="7A3F6018" w14:textId="77777777" w:rsidR="00B67445" w:rsidRDefault="00B67445" w:rsidP="00CB0268">
      <w:pPr>
        <w:ind w:left="810" w:right="101" w:hanging="360"/>
        <w:jc w:val="left"/>
        <w:rPr>
          <w:rFonts w:ascii="Arial" w:hAnsi="Arial" w:cs="Arial"/>
        </w:rPr>
      </w:pPr>
    </w:p>
    <w:p w14:paraId="6C5660A4" w14:textId="77777777" w:rsidR="00B67445" w:rsidRDefault="00B67445" w:rsidP="00CB0268">
      <w:pPr>
        <w:ind w:left="810" w:right="101" w:hanging="360"/>
        <w:jc w:val="left"/>
        <w:rPr>
          <w:rFonts w:ascii="Arial" w:hAnsi="Arial" w:cs="Arial"/>
        </w:rPr>
      </w:pPr>
    </w:p>
    <w:p w14:paraId="48C67162" w14:textId="77777777" w:rsidR="00B67445" w:rsidRPr="00CB0268" w:rsidRDefault="00B67445" w:rsidP="00CB0268">
      <w:pPr>
        <w:ind w:left="810" w:right="101" w:hanging="360"/>
        <w:jc w:val="left"/>
        <w:rPr>
          <w:rFonts w:ascii="Arial" w:hAnsi="Arial" w:cs="Arial"/>
        </w:rPr>
      </w:pPr>
    </w:p>
    <w:p w14:paraId="7FF8958A" w14:textId="77777777" w:rsidR="00CB0268" w:rsidRPr="00CB0268" w:rsidRDefault="00CB0268" w:rsidP="00CB0268">
      <w:pPr>
        <w:ind w:left="810" w:right="101" w:hanging="360"/>
        <w:jc w:val="left"/>
        <w:rPr>
          <w:rFonts w:ascii="Arial" w:hAnsi="Arial" w:cs="Arial"/>
        </w:rPr>
      </w:pPr>
    </w:p>
    <w:p w14:paraId="7E8DC045" w14:textId="77777777" w:rsidR="00CB0268" w:rsidRPr="00CB0268" w:rsidRDefault="00CB0268" w:rsidP="00CB0268">
      <w:pPr>
        <w:ind w:left="810" w:right="101" w:hanging="360"/>
        <w:jc w:val="left"/>
        <w:rPr>
          <w:rFonts w:ascii="Arial" w:hAnsi="Arial" w:cs="Arial"/>
        </w:rPr>
      </w:pPr>
      <w:r w:rsidRPr="00CB0268">
        <w:rPr>
          <w:rFonts w:ascii="Arial" w:hAnsi="Arial" w:cs="Arial"/>
        </w:rPr>
        <w:t>C.</w:t>
      </w:r>
      <w:r w:rsidRPr="00CB0268">
        <w:rPr>
          <w:rFonts w:ascii="Arial" w:hAnsi="Arial" w:cs="Arial"/>
        </w:rPr>
        <w:tab/>
        <w:t>Be content with the marital, physical, and socio-economic state God placed you (24).</w:t>
      </w:r>
    </w:p>
    <w:p w14:paraId="1F162210" w14:textId="77777777" w:rsidR="00CB0268" w:rsidRPr="00CB0268" w:rsidRDefault="00CB0268" w:rsidP="00CB0268">
      <w:pPr>
        <w:ind w:right="101"/>
        <w:jc w:val="left"/>
        <w:rPr>
          <w:rFonts w:ascii="Arial" w:hAnsi="Arial" w:cs="Arial"/>
        </w:rPr>
      </w:pPr>
    </w:p>
    <w:p w14:paraId="2F257131" w14:textId="77777777" w:rsidR="00CB0268" w:rsidRPr="00CB0268" w:rsidRDefault="00CB0268" w:rsidP="00CB0268">
      <w:pPr>
        <w:ind w:right="101"/>
        <w:jc w:val="left"/>
        <w:rPr>
          <w:rFonts w:ascii="Arial" w:hAnsi="Arial" w:cs="Arial"/>
          <w:b/>
        </w:rPr>
      </w:pPr>
      <w:r w:rsidRPr="00CB0268">
        <w:rPr>
          <w:rFonts w:ascii="Arial" w:hAnsi="Arial" w:cs="Arial"/>
          <w:b/>
        </w:rPr>
        <w:t>Conclusion</w:t>
      </w:r>
    </w:p>
    <w:p w14:paraId="4A74332D" w14:textId="77777777" w:rsidR="00CB0268" w:rsidRDefault="00CB0268" w:rsidP="00CB0268">
      <w:pPr>
        <w:ind w:left="540" w:right="101"/>
        <w:jc w:val="left"/>
        <w:rPr>
          <w:rFonts w:ascii="Arial" w:hAnsi="Arial" w:cs="Arial"/>
        </w:rPr>
      </w:pPr>
    </w:p>
    <w:p w14:paraId="66DC1F09" w14:textId="77777777" w:rsidR="00156347" w:rsidRDefault="00156347" w:rsidP="00CB0268">
      <w:pPr>
        <w:ind w:left="540" w:right="101"/>
        <w:jc w:val="left"/>
        <w:rPr>
          <w:rFonts w:ascii="Arial" w:hAnsi="Arial" w:cs="Arial"/>
        </w:rPr>
      </w:pPr>
    </w:p>
    <w:p w14:paraId="259F865F" w14:textId="77777777" w:rsidR="00156347" w:rsidRPr="00CB0268" w:rsidRDefault="00156347" w:rsidP="00CB0268">
      <w:pPr>
        <w:ind w:left="540" w:right="101"/>
        <w:jc w:val="left"/>
        <w:rPr>
          <w:rFonts w:ascii="Arial" w:hAnsi="Arial" w:cs="Arial"/>
        </w:rPr>
      </w:pPr>
    </w:p>
    <w:p w14:paraId="73F2A5C7" w14:textId="77777777" w:rsidR="00CB0268" w:rsidRPr="00CB0268" w:rsidRDefault="00CB0268" w:rsidP="00CB0268">
      <w:pPr>
        <w:ind w:right="101"/>
        <w:jc w:val="left"/>
        <w:rPr>
          <w:rFonts w:ascii="Arial" w:hAnsi="Arial" w:cs="Arial"/>
        </w:rPr>
      </w:pPr>
      <w:r w:rsidRPr="00CB0268">
        <w:rPr>
          <w:rFonts w:ascii="Arial" w:hAnsi="Arial" w:cs="Arial"/>
        </w:rPr>
        <w:t>Be content with your marital state, body, and job because each situation has its _____________________ (Main Idea).</w:t>
      </w:r>
    </w:p>
    <w:p w14:paraId="3ECEB722" w14:textId="77777777" w:rsidR="00CB0268" w:rsidRDefault="00CB0268" w:rsidP="00CB0268">
      <w:pPr>
        <w:ind w:left="1418" w:right="-41" w:hanging="426"/>
        <w:jc w:val="left"/>
        <w:rPr>
          <w:rFonts w:ascii="Arial" w:hAnsi="Arial" w:cs="Arial"/>
        </w:rPr>
      </w:pPr>
    </w:p>
    <w:p w14:paraId="1B54664D" w14:textId="77777777" w:rsidR="00CB0268" w:rsidRDefault="00CB0268" w:rsidP="00CB0268">
      <w:pPr>
        <w:ind w:left="1418" w:right="-41" w:hanging="426"/>
        <w:jc w:val="left"/>
        <w:rPr>
          <w:rFonts w:ascii="Arial" w:hAnsi="Arial" w:cs="Arial"/>
        </w:rPr>
      </w:pPr>
    </w:p>
    <w:p w14:paraId="0FE54E60" w14:textId="77777777" w:rsidR="00B67445" w:rsidRDefault="00B67445" w:rsidP="00CB0268">
      <w:pPr>
        <w:ind w:left="1418" w:right="-41" w:hanging="426"/>
        <w:jc w:val="left"/>
        <w:rPr>
          <w:rFonts w:ascii="Arial" w:hAnsi="Arial" w:cs="Arial"/>
        </w:rPr>
      </w:pPr>
    </w:p>
    <w:p w14:paraId="6AFC6767" w14:textId="77777777" w:rsidR="00B67445" w:rsidRPr="005C1413" w:rsidRDefault="00B67445" w:rsidP="00CB0268">
      <w:pPr>
        <w:ind w:left="1418" w:right="-41" w:hanging="426"/>
        <w:jc w:val="left"/>
        <w:rPr>
          <w:rFonts w:ascii="Arial" w:hAnsi="Arial" w:cs="Arial"/>
        </w:rPr>
      </w:pPr>
    </w:p>
    <w:p w14:paraId="7017D2E6" w14:textId="77777777" w:rsidR="00CB0268" w:rsidRDefault="00CB0268" w:rsidP="00CB0268">
      <w:pPr>
        <w:ind w:right="-41"/>
        <w:rPr>
          <w:rFonts w:ascii="Arial" w:hAnsi="Arial"/>
          <w:sz w:val="22"/>
        </w:rPr>
      </w:pPr>
    </w:p>
    <w:p w14:paraId="5D02C4C1" w14:textId="77777777" w:rsidR="00CB0268" w:rsidRPr="00772626" w:rsidRDefault="00CB0268" w:rsidP="00CB0268">
      <w:pPr>
        <w:ind w:right="-41"/>
        <w:rPr>
          <w:rFonts w:ascii="Arial" w:hAnsi="Arial"/>
          <w:b/>
          <w:sz w:val="22"/>
          <w:u w:val="single"/>
        </w:rPr>
      </w:pPr>
      <w:r>
        <w:rPr>
          <w:rFonts w:ascii="Arial" w:hAnsi="Arial"/>
          <w:b/>
          <w:sz w:val="22"/>
          <w:u w:val="single"/>
        </w:rPr>
        <w:t>Thought</w:t>
      </w:r>
      <w:r w:rsidRPr="00772626">
        <w:rPr>
          <w:rFonts w:ascii="Arial" w:hAnsi="Arial"/>
          <w:b/>
          <w:sz w:val="22"/>
          <w:u w:val="single"/>
        </w:rPr>
        <w:t xml:space="preserve"> Questions:</w:t>
      </w:r>
    </w:p>
    <w:p w14:paraId="4E42FC0D" w14:textId="77777777" w:rsidR="00CB0268" w:rsidRPr="00CB534F" w:rsidRDefault="00CB0268" w:rsidP="00B67445">
      <w:pPr>
        <w:ind w:right="-10"/>
        <w:jc w:val="left"/>
        <w:rPr>
          <w:rFonts w:ascii="Arial" w:hAnsi="Arial"/>
          <w:sz w:val="22"/>
        </w:rPr>
      </w:pPr>
    </w:p>
    <w:p w14:paraId="7ACC53B0" w14:textId="77777777" w:rsidR="00CB0268" w:rsidRPr="00331107" w:rsidRDefault="00EF0A77" w:rsidP="00B67445">
      <w:pPr>
        <w:numPr>
          <w:ilvl w:val="0"/>
          <w:numId w:val="5"/>
        </w:numPr>
        <w:ind w:left="1134" w:right="-10"/>
        <w:jc w:val="left"/>
        <w:rPr>
          <w:rFonts w:ascii="Arial" w:hAnsi="Arial"/>
          <w:sz w:val="22"/>
          <w:u w:val="single"/>
        </w:rPr>
      </w:pPr>
      <w:r>
        <w:rPr>
          <w:rFonts w:ascii="Arial" w:hAnsi="Arial"/>
          <w:sz w:val="22"/>
        </w:rPr>
        <w:t>Read 1 Corinthians 7:1</w:t>
      </w:r>
      <w:r w:rsidR="00CB0268" w:rsidRPr="00331107">
        <w:rPr>
          <w:rFonts w:ascii="Arial" w:hAnsi="Arial"/>
          <w:sz w:val="22"/>
        </w:rPr>
        <w:t>-2</w:t>
      </w:r>
      <w:r>
        <w:rPr>
          <w:rFonts w:ascii="Arial" w:hAnsi="Arial"/>
          <w:sz w:val="22"/>
        </w:rPr>
        <w:t>4</w:t>
      </w:r>
      <w:r w:rsidR="00CB0268" w:rsidRPr="00331107">
        <w:rPr>
          <w:rFonts w:ascii="Arial" w:hAnsi="Arial"/>
          <w:sz w:val="22"/>
        </w:rPr>
        <w:t xml:space="preserve"> </w:t>
      </w:r>
      <w:r w:rsidR="00CB0268">
        <w:rPr>
          <w:rFonts w:ascii="Arial" w:hAnsi="Arial"/>
          <w:sz w:val="22"/>
        </w:rPr>
        <w:t xml:space="preserve">aloud, then list as many </w:t>
      </w:r>
      <w:r>
        <w:rPr>
          <w:rFonts w:ascii="Arial" w:hAnsi="Arial"/>
          <w:sz w:val="22"/>
        </w:rPr>
        <w:t>universal truths you can find about contentment and</w:t>
      </w:r>
      <w:r w:rsidR="00CB0268">
        <w:rPr>
          <w:rFonts w:ascii="Arial" w:hAnsi="Arial"/>
          <w:sz w:val="22"/>
        </w:rPr>
        <w:t xml:space="preserve"> marriage.</w:t>
      </w:r>
    </w:p>
    <w:p w14:paraId="0BB38665" w14:textId="77777777" w:rsidR="00CB0268" w:rsidRDefault="00CB0268" w:rsidP="00B67445">
      <w:pPr>
        <w:ind w:left="1134" w:right="-10"/>
        <w:jc w:val="left"/>
        <w:rPr>
          <w:rFonts w:ascii="Arial" w:hAnsi="Arial"/>
          <w:sz w:val="22"/>
        </w:rPr>
      </w:pPr>
    </w:p>
    <w:p w14:paraId="0137831F" w14:textId="77777777" w:rsidR="00B24918" w:rsidRDefault="00B24918" w:rsidP="00B67445">
      <w:pPr>
        <w:ind w:left="1134" w:right="-10"/>
        <w:jc w:val="left"/>
        <w:rPr>
          <w:rFonts w:ascii="Arial" w:hAnsi="Arial"/>
          <w:sz w:val="22"/>
        </w:rPr>
      </w:pPr>
    </w:p>
    <w:p w14:paraId="49ADF91A" w14:textId="77777777" w:rsidR="00B24918" w:rsidRDefault="00B24918" w:rsidP="00B67445">
      <w:pPr>
        <w:ind w:left="1134" w:right="-10"/>
        <w:jc w:val="left"/>
        <w:rPr>
          <w:rFonts w:ascii="Arial" w:hAnsi="Arial"/>
          <w:sz w:val="22"/>
        </w:rPr>
      </w:pPr>
    </w:p>
    <w:p w14:paraId="323A472B" w14:textId="77777777" w:rsidR="00B24918" w:rsidRDefault="00B24918" w:rsidP="00B67445">
      <w:pPr>
        <w:ind w:left="1134" w:right="-10"/>
        <w:jc w:val="left"/>
        <w:rPr>
          <w:rFonts w:ascii="Arial" w:hAnsi="Arial"/>
          <w:sz w:val="22"/>
        </w:rPr>
      </w:pPr>
    </w:p>
    <w:p w14:paraId="00C91112" w14:textId="77777777" w:rsidR="00B24918" w:rsidRDefault="00B24918" w:rsidP="00B67445">
      <w:pPr>
        <w:ind w:left="1134" w:right="-10"/>
        <w:jc w:val="left"/>
        <w:rPr>
          <w:rFonts w:ascii="Arial" w:hAnsi="Arial"/>
          <w:sz w:val="22"/>
        </w:rPr>
      </w:pPr>
    </w:p>
    <w:p w14:paraId="3CA087DA" w14:textId="77777777" w:rsidR="00B24918" w:rsidRDefault="00B24918" w:rsidP="00B67445">
      <w:pPr>
        <w:ind w:left="1134" w:right="-10"/>
        <w:jc w:val="left"/>
        <w:rPr>
          <w:rFonts w:ascii="Arial" w:hAnsi="Arial"/>
          <w:sz w:val="22"/>
        </w:rPr>
      </w:pPr>
    </w:p>
    <w:p w14:paraId="75888565" w14:textId="77777777" w:rsidR="00B24918" w:rsidRPr="00CB534F" w:rsidRDefault="00B24918" w:rsidP="00B67445">
      <w:pPr>
        <w:ind w:left="1134" w:right="-10"/>
        <w:jc w:val="left"/>
        <w:rPr>
          <w:rFonts w:ascii="Arial" w:hAnsi="Arial"/>
          <w:sz w:val="22"/>
        </w:rPr>
      </w:pPr>
    </w:p>
    <w:p w14:paraId="117258C6" w14:textId="77777777" w:rsidR="00CB0268" w:rsidRPr="00CB534F" w:rsidRDefault="00CB0268" w:rsidP="00B67445">
      <w:pPr>
        <w:ind w:left="1134" w:right="-10"/>
        <w:jc w:val="left"/>
        <w:rPr>
          <w:rFonts w:ascii="Arial" w:hAnsi="Arial"/>
          <w:sz w:val="22"/>
        </w:rPr>
      </w:pPr>
    </w:p>
    <w:p w14:paraId="6AC458C0" w14:textId="77777777" w:rsidR="00CB0268" w:rsidRPr="00CB534F" w:rsidRDefault="00CB0268" w:rsidP="00B67445">
      <w:pPr>
        <w:ind w:left="1134" w:right="-10"/>
        <w:jc w:val="left"/>
        <w:rPr>
          <w:rFonts w:ascii="Arial" w:hAnsi="Arial"/>
          <w:sz w:val="22"/>
        </w:rPr>
      </w:pPr>
    </w:p>
    <w:p w14:paraId="098DC021" w14:textId="77777777" w:rsidR="00CB0268" w:rsidRPr="00CB534F" w:rsidRDefault="00CB0268" w:rsidP="00B67445">
      <w:pPr>
        <w:numPr>
          <w:ilvl w:val="0"/>
          <w:numId w:val="5"/>
        </w:numPr>
        <w:ind w:right="-10"/>
        <w:jc w:val="left"/>
        <w:rPr>
          <w:rFonts w:ascii="Arial" w:hAnsi="Arial"/>
          <w:sz w:val="22"/>
        </w:rPr>
      </w:pPr>
      <w:r>
        <w:rPr>
          <w:rFonts w:ascii="Arial" w:hAnsi="Arial"/>
          <w:sz w:val="22"/>
        </w:rPr>
        <w:t xml:space="preserve">What </w:t>
      </w:r>
      <w:r w:rsidR="00EF0A77">
        <w:rPr>
          <w:rFonts w:ascii="Arial" w:hAnsi="Arial"/>
          <w:sz w:val="22"/>
        </w:rPr>
        <w:t>do you typically think will make you content rather than trusting Christ?</w:t>
      </w:r>
      <w:r>
        <w:rPr>
          <w:rFonts w:ascii="Arial" w:hAnsi="Arial"/>
          <w:sz w:val="22"/>
        </w:rPr>
        <w:t xml:space="preserve">  Bow in prayer and commit this to the Lord.</w:t>
      </w:r>
    </w:p>
    <w:p w14:paraId="1E106790" w14:textId="77777777" w:rsidR="00CB0268" w:rsidRPr="00CB534F" w:rsidRDefault="00CB0268" w:rsidP="00B67445">
      <w:pPr>
        <w:ind w:left="1134" w:right="-10"/>
        <w:jc w:val="left"/>
        <w:rPr>
          <w:rFonts w:ascii="Arial" w:hAnsi="Arial"/>
          <w:sz w:val="22"/>
        </w:rPr>
      </w:pPr>
    </w:p>
    <w:p w14:paraId="7661D447" w14:textId="77777777" w:rsidR="00CB0268" w:rsidRPr="00DD578D" w:rsidRDefault="00CB0268" w:rsidP="00B67445">
      <w:pPr>
        <w:ind w:left="1134" w:right="-10"/>
        <w:jc w:val="left"/>
        <w:rPr>
          <w:rFonts w:ascii="Arial" w:hAnsi="Arial"/>
          <w:sz w:val="22"/>
        </w:rPr>
      </w:pPr>
      <w:r>
        <w:rPr>
          <w:rFonts w:ascii="Arial" w:hAnsi="Arial"/>
          <w:vanish/>
          <w:sz w:val="22"/>
        </w:rPr>
        <w:t>Text</w:t>
      </w:r>
    </w:p>
    <w:p w14:paraId="2219A740" w14:textId="77777777" w:rsidR="00CB0268" w:rsidRPr="00CB534F" w:rsidRDefault="00CB0268" w:rsidP="00B67445">
      <w:pPr>
        <w:ind w:left="1134" w:right="-10"/>
        <w:jc w:val="left"/>
        <w:rPr>
          <w:rFonts w:ascii="Arial" w:hAnsi="Arial"/>
          <w:sz w:val="22"/>
        </w:rPr>
      </w:pPr>
      <w:r>
        <w:rPr>
          <w:rFonts w:ascii="Arial" w:hAnsi="Arial"/>
          <w:vanish/>
          <w:sz w:val="22"/>
        </w:rPr>
        <w:lastRenderedPageBreak/>
        <w:t>Text</w:t>
      </w:r>
    </w:p>
    <w:p w14:paraId="4D31F4AD" w14:textId="77777777" w:rsidR="000B5711" w:rsidRDefault="000B5711">
      <w:pPr>
        <w:ind w:right="3080"/>
        <w:jc w:val="left"/>
        <w:rPr>
          <w:b/>
        </w:rPr>
      </w:pPr>
      <w:r>
        <w:br w:type="page"/>
      </w:r>
      <w:r>
        <w:rPr>
          <w:b/>
        </w:rPr>
        <w:lastRenderedPageBreak/>
        <w:t>Introduction</w:t>
      </w:r>
    </w:p>
    <w:p w14:paraId="1084740E" w14:textId="77777777" w:rsidR="000B5711" w:rsidRDefault="000B5711">
      <w:pPr>
        <w:ind w:left="450" w:right="3080"/>
        <w:jc w:val="left"/>
        <w:rPr>
          <w:u w:val="single"/>
        </w:rPr>
      </w:pPr>
    </w:p>
    <w:p w14:paraId="44650372" w14:textId="77777777" w:rsidR="000B5711" w:rsidRDefault="000B5711">
      <w:pPr>
        <w:ind w:left="450" w:right="3080"/>
        <w:jc w:val="left"/>
      </w:pPr>
      <w:r>
        <w:rPr>
          <w:i/>
        </w:rPr>
        <w:t>Subject</w:t>
      </w:r>
      <w:r>
        <w:t xml:space="preserve">: Why should you be </w:t>
      </w:r>
      <w:r>
        <w:rPr>
          <w:u w:val="single"/>
        </w:rPr>
        <w:t>content</w:t>
      </w:r>
      <w:r>
        <w:t xml:space="preserve"> with your marital state, body and job?</w:t>
      </w:r>
    </w:p>
    <w:p w14:paraId="7241F564" w14:textId="77777777" w:rsidR="000B5711" w:rsidRDefault="000B5711">
      <w:pPr>
        <w:ind w:left="450" w:right="3080" w:hanging="450"/>
        <w:jc w:val="left"/>
      </w:pPr>
    </w:p>
    <w:p w14:paraId="676FFA62" w14:textId="77777777" w:rsidR="000B5711" w:rsidRDefault="000B5711">
      <w:pPr>
        <w:ind w:left="450" w:right="3080" w:hanging="450"/>
        <w:jc w:val="left"/>
        <w:rPr>
          <w:b/>
        </w:rPr>
      </w:pPr>
      <w:r>
        <w:rPr>
          <w:b/>
        </w:rPr>
        <w:t>I.</w:t>
      </w:r>
      <w:r>
        <w:rPr>
          <w:b/>
        </w:rPr>
        <w:tab/>
      </w:r>
      <w:r w:rsidRPr="004B7D60">
        <w:rPr>
          <w:b/>
        </w:rPr>
        <w:t xml:space="preserve">Those </w:t>
      </w:r>
      <w:r>
        <w:rPr>
          <w:b/>
          <w:u w:val="single"/>
        </w:rPr>
        <w:t>married</w:t>
      </w:r>
      <w:r>
        <w:rPr>
          <w:b/>
        </w:rPr>
        <w:t xml:space="preserve"> can have their sexual needs legitimately met (1-7).</w:t>
      </w:r>
    </w:p>
    <w:p w14:paraId="4DE56196" w14:textId="77777777" w:rsidR="000B5711" w:rsidRDefault="000B5711">
      <w:pPr>
        <w:ind w:left="810" w:right="3080" w:hanging="360"/>
        <w:jc w:val="left"/>
      </w:pPr>
    </w:p>
    <w:p w14:paraId="73DD851D" w14:textId="77777777" w:rsidR="000B5711" w:rsidRDefault="000B5711">
      <w:pPr>
        <w:ind w:left="810" w:right="3080" w:hanging="360"/>
        <w:jc w:val="left"/>
      </w:pPr>
      <w:r>
        <w:t>A.</w:t>
      </w:r>
      <w:r>
        <w:tab/>
        <w:t>Singleness is better for ministry than marriage (1).</w:t>
      </w:r>
    </w:p>
    <w:p w14:paraId="1448B0A2" w14:textId="77777777" w:rsidR="000B5711" w:rsidRDefault="000B5711">
      <w:pPr>
        <w:ind w:left="810" w:right="3080" w:hanging="360"/>
        <w:jc w:val="left"/>
      </w:pPr>
    </w:p>
    <w:p w14:paraId="43ACFD82" w14:textId="77777777" w:rsidR="000B5711" w:rsidRDefault="000B5711">
      <w:pPr>
        <w:ind w:left="810" w:right="3080" w:hanging="360"/>
        <w:jc w:val="left"/>
      </w:pPr>
      <w:r>
        <w:t>B.</w:t>
      </w:r>
      <w:r>
        <w:tab/>
        <w:t>Marriage brings contentment by enabling us to please our partner sexually (2-6).</w:t>
      </w:r>
    </w:p>
    <w:p w14:paraId="5E864914" w14:textId="77777777" w:rsidR="000B5711" w:rsidRDefault="000B5711">
      <w:pPr>
        <w:ind w:left="810" w:right="3080" w:hanging="360"/>
        <w:jc w:val="left"/>
      </w:pPr>
    </w:p>
    <w:p w14:paraId="60AE70D6" w14:textId="77777777" w:rsidR="000B5711" w:rsidRDefault="000B5711">
      <w:pPr>
        <w:ind w:left="810" w:right="3080" w:hanging="360"/>
        <w:jc w:val="left"/>
      </w:pPr>
      <w:r>
        <w:t>C.</w:t>
      </w:r>
      <w:r>
        <w:tab/>
        <w:t>Life is simpler as a single but singleness and marriage are both God’s gifts (7)</w:t>
      </w:r>
    </w:p>
    <w:p w14:paraId="1F2BA327" w14:textId="77777777" w:rsidR="000B5711" w:rsidRDefault="000B5711">
      <w:pPr>
        <w:ind w:left="450" w:right="3080" w:hanging="450"/>
        <w:jc w:val="left"/>
        <w:rPr>
          <w:b/>
        </w:rPr>
      </w:pPr>
    </w:p>
    <w:p w14:paraId="681EC7BD" w14:textId="77777777" w:rsidR="000B5711" w:rsidRDefault="000B5711">
      <w:pPr>
        <w:ind w:left="450" w:right="3080" w:hanging="450"/>
        <w:jc w:val="left"/>
        <w:rPr>
          <w:b/>
        </w:rPr>
      </w:pPr>
      <w:r>
        <w:rPr>
          <w:b/>
        </w:rPr>
        <w:t xml:space="preserve">II. </w:t>
      </w:r>
      <w:r>
        <w:rPr>
          <w:b/>
          <w:u w:val="single"/>
        </w:rPr>
        <w:t>Widowers and widows</w:t>
      </w:r>
      <w:r>
        <w:rPr>
          <w:b/>
        </w:rPr>
        <w:t xml:space="preserve"> can </w:t>
      </w:r>
      <w:r w:rsidRPr="000E472A">
        <w:rPr>
          <w:b/>
        </w:rPr>
        <w:t>remarry</w:t>
      </w:r>
      <w:r>
        <w:t xml:space="preserve"> </w:t>
      </w:r>
      <w:r>
        <w:rPr>
          <w:b/>
        </w:rPr>
        <w:t>if they have unmet sexual needs (8-9).</w:t>
      </w:r>
    </w:p>
    <w:p w14:paraId="7FE17CD1" w14:textId="77777777" w:rsidR="000B5711" w:rsidRDefault="000B5711">
      <w:pPr>
        <w:ind w:left="810" w:right="3080" w:hanging="360"/>
        <w:jc w:val="left"/>
      </w:pPr>
    </w:p>
    <w:p w14:paraId="087E51FE" w14:textId="77777777" w:rsidR="000B5711" w:rsidRDefault="000B5711">
      <w:pPr>
        <w:ind w:left="810" w:right="3080" w:hanging="360"/>
        <w:jc w:val="left"/>
      </w:pPr>
      <w:r>
        <w:t>A.</w:t>
      </w:r>
      <w:r>
        <w:tab/>
        <w:t>Widowers and widows should stay single like Paul (8).</w:t>
      </w:r>
    </w:p>
    <w:p w14:paraId="711C3EAF" w14:textId="77777777" w:rsidR="000B5711" w:rsidRDefault="000B5711">
      <w:pPr>
        <w:ind w:left="810" w:right="3080" w:hanging="360"/>
        <w:jc w:val="left"/>
      </w:pPr>
    </w:p>
    <w:p w14:paraId="639DAF5E" w14:textId="77777777" w:rsidR="000B5711" w:rsidRDefault="000B5711">
      <w:pPr>
        <w:ind w:left="810" w:right="3080" w:hanging="360"/>
        <w:jc w:val="left"/>
      </w:pPr>
      <w:r>
        <w:t>B.</w:t>
      </w:r>
      <w:r>
        <w:tab/>
        <w:t>But if they have an uncontrolled sexual desire, they should get married (9).</w:t>
      </w:r>
    </w:p>
    <w:p w14:paraId="335D834A" w14:textId="77777777" w:rsidR="000B5711" w:rsidRDefault="000B5711">
      <w:pPr>
        <w:ind w:left="450" w:right="3080" w:hanging="450"/>
        <w:jc w:val="left"/>
        <w:rPr>
          <w:b/>
        </w:rPr>
      </w:pPr>
    </w:p>
    <w:p w14:paraId="25827511" w14:textId="77777777" w:rsidR="000B5711" w:rsidRDefault="000B5711">
      <w:pPr>
        <w:ind w:left="450" w:right="3080" w:hanging="450"/>
        <w:jc w:val="left"/>
        <w:rPr>
          <w:b/>
        </w:rPr>
      </w:pPr>
      <w:r>
        <w:rPr>
          <w:b/>
        </w:rPr>
        <w:t>III.</w:t>
      </w:r>
      <w:r>
        <w:rPr>
          <w:b/>
        </w:rPr>
        <w:tab/>
      </w:r>
      <w:r w:rsidRPr="006600AC">
        <w:rPr>
          <w:b/>
          <w:u w:val="single"/>
        </w:rPr>
        <w:t>Divorcees</w:t>
      </w:r>
      <w:r>
        <w:rPr>
          <w:b/>
        </w:rPr>
        <w:t xml:space="preserve"> </w:t>
      </w:r>
      <w:r w:rsidRPr="006600AC">
        <w:rPr>
          <w:b/>
        </w:rPr>
        <w:t>should remain unmarried to enable reconciliation with their spouse</w:t>
      </w:r>
      <w:r>
        <w:rPr>
          <w:b/>
        </w:rPr>
        <w:t xml:space="preserve"> (10-11).</w:t>
      </w:r>
    </w:p>
    <w:p w14:paraId="18D1D615" w14:textId="77777777" w:rsidR="000B5711" w:rsidRDefault="000B5711">
      <w:pPr>
        <w:ind w:left="810" w:right="3080" w:hanging="360"/>
        <w:jc w:val="left"/>
      </w:pPr>
    </w:p>
    <w:p w14:paraId="450EB35A" w14:textId="77777777" w:rsidR="000B5711" w:rsidRDefault="000B5711">
      <w:pPr>
        <w:ind w:left="810" w:right="3080" w:hanging="360"/>
        <w:jc w:val="left"/>
      </w:pPr>
      <w:r>
        <w:t>A.</w:t>
      </w:r>
      <w:r>
        <w:tab/>
        <w:t>God prohibits divorce (10).</w:t>
      </w:r>
    </w:p>
    <w:p w14:paraId="600367B9" w14:textId="77777777" w:rsidR="000B5711" w:rsidRDefault="000B5711">
      <w:pPr>
        <w:ind w:left="810" w:right="3080" w:hanging="360"/>
        <w:jc w:val="left"/>
      </w:pPr>
    </w:p>
    <w:p w14:paraId="7DAF10DA" w14:textId="77777777" w:rsidR="000B5711" w:rsidRDefault="000B5711">
      <w:pPr>
        <w:ind w:left="810" w:right="3080" w:hanging="360"/>
        <w:jc w:val="left"/>
      </w:pPr>
      <w:r>
        <w:t>B.</w:t>
      </w:r>
      <w:r>
        <w:tab/>
        <w:t>If divorce does occur, God says to remain unmarried for the possibility of reconciliation (11).</w:t>
      </w:r>
    </w:p>
    <w:p w14:paraId="40266392" w14:textId="77777777" w:rsidR="000B5711" w:rsidRDefault="000B5711">
      <w:pPr>
        <w:ind w:left="450" w:right="3080" w:hanging="450"/>
        <w:jc w:val="left"/>
        <w:rPr>
          <w:b/>
        </w:rPr>
      </w:pPr>
    </w:p>
    <w:p w14:paraId="1BC6B2EE" w14:textId="77777777" w:rsidR="000B5711" w:rsidRDefault="000B5711">
      <w:pPr>
        <w:ind w:left="450" w:right="3080" w:hanging="450"/>
        <w:jc w:val="left"/>
        <w:rPr>
          <w:b/>
        </w:rPr>
      </w:pPr>
      <w:r>
        <w:rPr>
          <w:b/>
        </w:rPr>
        <w:t>IV.</w:t>
      </w:r>
      <w:r>
        <w:rPr>
          <w:b/>
        </w:rPr>
        <w:tab/>
        <w:t xml:space="preserve">Those in </w:t>
      </w:r>
      <w:r>
        <w:rPr>
          <w:b/>
          <w:u w:val="single"/>
        </w:rPr>
        <w:t>mixed marriages</w:t>
      </w:r>
      <w:r>
        <w:rPr>
          <w:b/>
        </w:rPr>
        <w:t xml:space="preserve"> should stay married to be a godly influence in the family (12-16).</w:t>
      </w:r>
    </w:p>
    <w:p w14:paraId="30CB149A" w14:textId="77777777" w:rsidR="000B5711" w:rsidRDefault="000B5711">
      <w:pPr>
        <w:ind w:left="810" w:right="3080" w:hanging="360"/>
        <w:jc w:val="left"/>
      </w:pPr>
    </w:p>
    <w:p w14:paraId="79E21E00" w14:textId="77777777" w:rsidR="000B5711" w:rsidRDefault="000B5711">
      <w:pPr>
        <w:ind w:left="810" w:right="3080" w:hanging="360"/>
        <w:jc w:val="left"/>
      </w:pPr>
      <w:r>
        <w:t>A.</w:t>
      </w:r>
      <w:r>
        <w:tab/>
        <w:t>Believing spouses should not divorce their unbelieving spouses (12-13).</w:t>
      </w:r>
    </w:p>
    <w:p w14:paraId="72A5DFD5" w14:textId="77777777" w:rsidR="000B5711" w:rsidRDefault="000B5711">
      <w:pPr>
        <w:ind w:left="810" w:right="3080" w:hanging="360"/>
        <w:jc w:val="left"/>
      </w:pPr>
    </w:p>
    <w:p w14:paraId="6088D5B4" w14:textId="77777777" w:rsidR="000B5711" w:rsidRDefault="000B5711">
      <w:pPr>
        <w:ind w:left="810" w:right="3080" w:hanging="360"/>
        <w:jc w:val="left"/>
      </w:pPr>
      <w:r>
        <w:t>B.</w:t>
      </w:r>
      <w:r>
        <w:tab/>
        <w:t>The believer can have a godly influence on the unbelieving spouse and children (14).</w:t>
      </w:r>
    </w:p>
    <w:p w14:paraId="7C7B46CF" w14:textId="77777777" w:rsidR="000B5711" w:rsidRDefault="000B5711">
      <w:pPr>
        <w:ind w:left="810" w:right="3080" w:hanging="360"/>
        <w:jc w:val="left"/>
      </w:pPr>
    </w:p>
    <w:p w14:paraId="20586D09" w14:textId="77777777" w:rsidR="000B5711" w:rsidRDefault="000B5711">
      <w:pPr>
        <w:ind w:left="810" w:right="3080" w:hanging="360"/>
        <w:jc w:val="left"/>
      </w:pPr>
      <w:r>
        <w:t>C.</w:t>
      </w:r>
      <w:r>
        <w:tab/>
        <w:t>If the unbeliever insists on divorce, one has no choice but to let him or her leave since this is an individual choice (15-16).</w:t>
      </w:r>
    </w:p>
    <w:p w14:paraId="7B5BB33B" w14:textId="77777777" w:rsidR="000B5711" w:rsidRDefault="000B5711">
      <w:pPr>
        <w:ind w:left="450" w:right="3080" w:hanging="450"/>
        <w:jc w:val="left"/>
        <w:rPr>
          <w:b/>
        </w:rPr>
      </w:pPr>
    </w:p>
    <w:p w14:paraId="07F7CAC9" w14:textId="77777777" w:rsidR="000B5711" w:rsidRDefault="000B5711">
      <w:pPr>
        <w:ind w:left="450" w:right="3080" w:hanging="450"/>
        <w:jc w:val="left"/>
        <w:rPr>
          <w:b/>
        </w:rPr>
      </w:pPr>
      <w:r>
        <w:rPr>
          <w:b/>
        </w:rPr>
        <w:t>V.</w:t>
      </w:r>
      <w:r>
        <w:rPr>
          <w:b/>
        </w:rPr>
        <w:tab/>
      </w:r>
      <w:r>
        <w:rPr>
          <w:b/>
          <w:u w:val="single"/>
        </w:rPr>
        <w:t>All of us</w:t>
      </w:r>
      <w:r>
        <w:rPr>
          <w:b/>
        </w:rPr>
        <w:t xml:space="preserve">: Be content with </w:t>
      </w:r>
      <w:r w:rsidRPr="000E472A">
        <w:rPr>
          <w:b/>
        </w:rPr>
        <w:t>your body and job</w:t>
      </w:r>
      <w:r>
        <w:rPr>
          <w:b/>
        </w:rPr>
        <w:t xml:space="preserve"> (17-24).</w:t>
      </w:r>
    </w:p>
    <w:p w14:paraId="482B274F" w14:textId="77777777" w:rsidR="000B5711" w:rsidRDefault="000B5711">
      <w:pPr>
        <w:ind w:left="810" w:right="3080" w:hanging="360"/>
        <w:jc w:val="left"/>
      </w:pPr>
    </w:p>
    <w:p w14:paraId="3A8FD492" w14:textId="77777777" w:rsidR="000B5711" w:rsidRDefault="000B5711">
      <w:pPr>
        <w:ind w:left="810" w:right="3080" w:hanging="360"/>
        <w:jc w:val="left"/>
      </w:pPr>
      <w:r>
        <w:t>A.</w:t>
      </w:r>
      <w:r>
        <w:tab/>
        <w:t>Be satisfied with your physical appearance (17-19).</w:t>
      </w:r>
    </w:p>
    <w:p w14:paraId="3ADABAD5" w14:textId="77777777" w:rsidR="000B5711" w:rsidRDefault="000B5711">
      <w:pPr>
        <w:ind w:left="810" w:right="3080" w:hanging="360"/>
        <w:jc w:val="left"/>
      </w:pPr>
    </w:p>
    <w:p w14:paraId="743E5664" w14:textId="77777777" w:rsidR="000B5711" w:rsidRDefault="000B5711">
      <w:pPr>
        <w:ind w:left="810" w:right="3080" w:hanging="360"/>
        <w:jc w:val="left"/>
      </w:pPr>
      <w:r>
        <w:t>B.</w:t>
      </w:r>
      <w:r>
        <w:tab/>
        <w:t>Be satisfied with your low socio-economic position (20-23).</w:t>
      </w:r>
    </w:p>
    <w:p w14:paraId="16853271" w14:textId="77777777" w:rsidR="000B5711" w:rsidRDefault="000B5711">
      <w:pPr>
        <w:ind w:left="810" w:right="3080" w:hanging="360"/>
        <w:jc w:val="left"/>
      </w:pPr>
    </w:p>
    <w:p w14:paraId="0EECD320" w14:textId="77777777" w:rsidR="000B5711" w:rsidRDefault="000B5711">
      <w:pPr>
        <w:ind w:left="810" w:right="3080" w:hanging="360"/>
        <w:jc w:val="left"/>
      </w:pPr>
      <w:r>
        <w:t>C.</w:t>
      </w:r>
      <w:r>
        <w:tab/>
        <w:t>Be content with the marital, physical, and socio-economic state God placed you (24).</w:t>
      </w:r>
    </w:p>
    <w:p w14:paraId="2E6C1D56" w14:textId="77777777" w:rsidR="000B5711" w:rsidRDefault="000B5711">
      <w:pPr>
        <w:ind w:right="3080"/>
        <w:jc w:val="left"/>
      </w:pPr>
    </w:p>
    <w:p w14:paraId="04AE3441" w14:textId="77777777" w:rsidR="000B5711" w:rsidRDefault="000B5711">
      <w:pPr>
        <w:ind w:right="3080"/>
        <w:jc w:val="left"/>
        <w:rPr>
          <w:b/>
        </w:rPr>
      </w:pPr>
      <w:r>
        <w:rPr>
          <w:b/>
        </w:rPr>
        <w:t>Conclusion</w:t>
      </w:r>
    </w:p>
    <w:p w14:paraId="2A174415" w14:textId="77777777" w:rsidR="000B5711" w:rsidRDefault="000B5711">
      <w:pPr>
        <w:ind w:left="540" w:right="3080"/>
        <w:jc w:val="left"/>
      </w:pPr>
    </w:p>
    <w:p w14:paraId="599BA262" w14:textId="77777777" w:rsidR="000B5711" w:rsidRDefault="000B5711">
      <w:pPr>
        <w:ind w:left="540" w:right="3080"/>
        <w:jc w:val="left"/>
      </w:pPr>
      <w:r>
        <w:t xml:space="preserve">Be content with your marital state, body, and job because each situation has its </w:t>
      </w:r>
      <w:r>
        <w:rPr>
          <w:u w:val="single"/>
        </w:rPr>
        <w:t>advantages</w:t>
      </w:r>
      <w:r>
        <w:t xml:space="preserve"> (Main Idea).</w:t>
      </w:r>
    </w:p>
    <w:p w14:paraId="42B171C1" w14:textId="77777777" w:rsidR="000B5711" w:rsidRDefault="000B5711">
      <w:pPr>
        <w:ind w:right="3080"/>
      </w:pPr>
    </w:p>
    <w:sectPr w:rsidR="000B5711">
      <w:headerReference w:type="default" r:id="rId9"/>
      <w:headerReference w:type="first" r:id="rId10"/>
      <w:pgSz w:w="11880" w:h="16820"/>
      <w:pgMar w:top="720" w:right="90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ECE4" w14:textId="77777777" w:rsidR="00D934BE" w:rsidRDefault="00D934BE">
      <w:r>
        <w:separator/>
      </w:r>
    </w:p>
  </w:endnote>
  <w:endnote w:type="continuationSeparator" w:id="0">
    <w:p w14:paraId="54DDC5DB" w14:textId="77777777" w:rsidR="00D934BE" w:rsidRDefault="00D934BE">
      <w:r>
        <w:continuationSeparator/>
      </w:r>
    </w:p>
  </w:endnote>
  <w:endnote w:id="1">
    <w:p w14:paraId="73F12E94" w14:textId="77777777" w:rsidR="00B97682" w:rsidRPr="000E472A" w:rsidRDefault="00B97682" w:rsidP="00EF0A77">
      <w:pPr>
        <w:pStyle w:val="EndnoteText"/>
        <w:jc w:val="left"/>
      </w:pPr>
      <w:r>
        <w:rPr>
          <w:rStyle w:val="EndnoteReference"/>
        </w:rPr>
        <w:endnoteRef/>
      </w:r>
      <w:r>
        <w:t xml:space="preserve"> </w:t>
      </w:r>
      <w:r w:rsidRPr="000E472A">
        <w:t>http://www.singapore-window.org/sw04/040623a2.htm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reek">
    <w:altName w:val="DokChampa"/>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4524" w14:textId="77777777" w:rsidR="00D934BE" w:rsidRDefault="00D934BE">
      <w:r>
        <w:separator/>
      </w:r>
    </w:p>
  </w:footnote>
  <w:footnote w:type="continuationSeparator" w:id="0">
    <w:p w14:paraId="53288A45" w14:textId="77777777" w:rsidR="00D934BE" w:rsidRDefault="00D9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BC02" w14:textId="77777777" w:rsidR="00B97682" w:rsidRPr="00554C1E" w:rsidRDefault="00B97682">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Straight Talk on Contentment (1 Cor. 7:1-24</w:t>
    </w:r>
    <w:r w:rsidRPr="00554C1E">
      <w:rPr>
        <w:rFonts w:ascii="Arial" w:hAnsi="Arial" w:cs="Arial"/>
        <w:i/>
        <w:sz w:val="20"/>
        <w:u w:val="single"/>
      </w:rPr>
      <w:t>)</w:t>
    </w:r>
    <w:r w:rsidRPr="00554C1E">
      <w:rPr>
        <w:rFonts w:ascii="Arial" w:hAnsi="Arial" w:cs="Arial"/>
        <w:i/>
        <w:sz w:val="20"/>
        <w:u w:val="single"/>
      </w:rPr>
      <w:tab/>
    </w:r>
    <w:r w:rsidR="00FC17BD">
      <w:rPr>
        <w:rStyle w:val="PageNumber"/>
      </w:rPr>
      <w:fldChar w:fldCharType="begin"/>
    </w:r>
    <w:r w:rsidR="00FC17BD">
      <w:rPr>
        <w:rStyle w:val="PageNumber"/>
      </w:rPr>
      <w:instrText xml:space="preserve"> PAGE </w:instrText>
    </w:r>
    <w:r w:rsidR="00FC17BD">
      <w:rPr>
        <w:rStyle w:val="PageNumber"/>
      </w:rPr>
      <w:fldChar w:fldCharType="separate"/>
    </w:r>
    <w:r w:rsidR="00AC3368">
      <w:rPr>
        <w:rStyle w:val="PageNumber"/>
        <w:noProof/>
      </w:rPr>
      <w:t>16</w:t>
    </w:r>
    <w:r w:rsidR="00FC17BD">
      <w:rPr>
        <w:rStyle w:val="PageNumber"/>
      </w:rPr>
      <w:fldChar w:fldCharType="end"/>
    </w:r>
  </w:p>
  <w:p w14:paraId="24349A94" w14:textId="77777777" w:rsidR="00B97682" w:rsidRPr="00554C1E" w:rsidRDefault="00B97682">
    <w:pPr>
      <w:pStyle w:val="Header"/>
      <w:rPr>
        <w:rFonts w:ascii="Arial" w:hAnsi="Arial" w:cs="Arial"/>
        <w:i/>
        <w:sz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4F35" w14:textId="77777777" w:rsidR="00B97682" w:rsidRPr="007E13E1" w:rsidRDefault="00B97682">
    <w:pPr>
      <w:pStyle w:val="Header"/>
      <w:tabs>
        <w:tab w:val="clear" w:pos="9660"/>
        <w:tab w:val="right" w:pos="9630"/>
      </w:tabs>
      <w:ind w:right="650"/>
      <w:rPr>
        <w:rFonts w:ascii="Arial" w:hAnsi="Arial" w:cs="Arial"/>
        <w:i/>
        <w:u w:val="single"/>
      </w:rPr>
    </w:pPr>
    <w:r w:rsidRPr="007E13E1">
      <w:rPr>
        <w:rFonts w:ascii="Arial" w:hAnsi="Arial" w:cs="Arial"/>
        <w:i/>
        <w:u w:val="single"/>
      </w:rPr>
      <w:t>Rick Gri</w:t>
    </w:r>
    <w:r>
      <w:rPr>
        <w:rFonts w:ascii="Arial" w:hAnsi="Arial" w:cs="Arial"/>
        <w:i/>
        <w:u w:val="single"/>
      </w:rPr>
      <w:t>ffith</w:t>
    </w:r>
    <w:r w:rsidRPr="007E13E1">
      <w:rPr>
        <w:rFonts w:ascii="Arial" w:hAnsi="Arial" w:cs="Arial"/>
        <w:i/>
        <w:u w:val="single"/>
      </w:rPr>
      <w:tab/>
      <w:t xml:space="preserve">Straight Talk on </w:t>
    </w:r>
    <w:r>
      <w:rPr>
        <w:rFonts w:ascii="Arial" w:hAnsi="Arial" w:cs="Arial"/>
        <w:i/>
        <w:u w:val="single"/>
      </w:rPr>
      <w:t>Contentment</w:t>
    </w:r>
    <w:r w:rsidRPr="007E13E1">
      <w:rPr>
        <w:rFonts w:ascii="Arial" w:hAnsi="Arial" w:cs="Arial"/>
        <w:i/>
        <w:u w:val="single"/>
      </w:rPr>
      <w:t xml:space="preserve"> (1 Cor. 7:1-24)</w:t>
    </w:r>
    <w:r w:rsidRPr="007E13E1">
      <w:rPr>
        <w:rFonts w:ascii="Arial" w:hAnsi="Arial" w:cs="Arial"/>
        <w:i/>
        <w:u w:val="single"/>
      </w:rPr>
      <w:tab/>
    </w:r>
    <w:r>
      <w:rPr>
        <w:rStyle w:val="PageNumber"/>
        <w:rFonts w:ascii="Arial" w:hAnsi="Arial" w:cs="Arial"/>
        <w:i/>
        <w:u w:val="single"/>
      </w:rPr>
      <w:t>2</w:t>
    </w:r>
  </w:p>
  <w:p w14:paraId="0DAD769A" w14:textId="77777777" w:rsidR="00B97682" w:rsidRPr="007E13E1" w:rsidRDefault="00B97682">
    <w:pPr>
      <w:pStyle w:val="Header"/>
      <w:rPr>
        <w:rFonts w:ascii="Arial" w:hAnsi="Arial"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E8A7" w14:textId="77777777" w:rsidR="00B97682" w:rsidRDefault="00B97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3F3FA3"/>
    <w:multiLevelType w:val="hybridMultilevel"/>
    <w:tmpl w:val="66D45F28"/>
    <w:lvl w:ilvl="0" w:tplc="BF12C92E">
      <w:start w:val="1"/>
      <w:numFmt w:val="decimal"/>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37261784">
    <w:abstractNumId w:val="0"/>
  </w:num>
  <w:num w:numId="2" w16cid:durableId="853154942">
    <w:abstractNumId w:val="0"/>
  </w:num>
  <w:num w:numId="3" w16cid:durableId="140118478">
    <w:abstractNumId w:val="0"/>
  </w:num>
  <w:num w:numId="4" w16cid:durableId="1794320756">
    <w:abstractNumId w:val="0"/>
  </w:num>
  <w:num w:numId="5" w16cid:durableId="670108217">
    <w:abstractNumId w:val="1"/>
  </w:num>
  <w:num w:numId="6" w16cid:durableId="1811750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343"/>
    <w:rsid w:val="000803C7"/>
    <w:rsid w:val="000B5711"/>
    <w:rsid w:val="000F78E8"/>
    <w:rsid w:val="00153F7A"/>
    <w:rsid w:val="00156347"/>
    <w:rsid w:val="00173A63"/>
    <w:rsid w:val="00245957"/>
    <w:rsid w:val="002B4697"/>
    <w:rsid w:val="002C2B3F"/>
    <w:rsid w:val="002F00F8"/>
    <w:rsid w:val="003761A7"/>
    <w:rsid w:val="003D7B84"/>
    <w:rsid w:val="0041099D"/>
    <w:rsid w:val="004E420B"/>
    <w:rsid w:val="00514770"/>
    <w:rsid w:val="005A28EC"/>
    <w:rsid w:val="005A4F83"/>
    <w:rsid w:val="006671E4"/>
    <w:rsid w:val="006D6991"/>
    <w:rsid w:val="006E614C"/>
    <w:rsid w:val="006F37DC"/>
    <w:rsid w:val="007E13E1"/>
    <w:rsid w:val="00921622"/>
    <w:rsid w:val="0096475F"/>
    <w:rsid w:val="009E378B"/>
    <w:rsid w:val="00A251F4"/>
    <w:rsid w:val="00A72577"/>
    <w:rsid w:val="00AC3368"/>
    <w:rsid w:val="00AD11F3"/>
    <w:rsid w:val="00AF476C"/>
    <w:rsid w:val="00B1789B"/>
    <w:rsid w:val="00B24918"/>
    <w:rsid w:val="00B67445"/>
    <w:rsid w:val="00B97682"/>
    <w:rsid w:val="00C04A5F"/>
    <w:rsid w:val="00C10563"/>
    <w:rsid w:val="00C366AE"/>
    <w:rsid w:val="00C91657"/>
    <w:rsid w:val="00CA2A05"/>
    <w:rsid w:val="00CB0268"/>
    <w:rsid w:val="00CC74C4"/>
    <w:rsid w:val="00D07602"/>
    <w:rsid w:val="00D142D3"/>
    <w:rsid w:val="00D934BE"/>
    <w:rsid w:val="00DC376B"/>
    <w:rsid w:val="00E03D6D"/>
    <w:rsid w:val="00E900FC"/>
    <w:rsid w:val="00EF0A77"/>
    <w:rsid w:val="00F44EA9"/>
    <w:rsid w:val="00FA7343"/>
    <w:rsid w:val="00FC17BD"/>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26EB3D"/>
  <w14:defaultImageDpi w14:val="300"/>
  <w15:docId w15:val="{BE54B4A2-5C2B-4847-8C58-86EE61B1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EndnoteText">
    <w:name w:val="endnote text"/>
    <w:basedOn w:val="Normal"/>
    <w:semiHidden/>
    <w:rsid w:val="000E472A"/>
    <w:rPr>
      <w:szCs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styleId="EndnoteReference">
    <w:name w:val="endnote reference"/>
    <w:semiHidden/>
    <w:rsid w:val="000E47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5572</Words>
  <Characters>31762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37260</CharactersWithSpaces>
  <SharedDoc>false</SharedDoc>
  <HLinks>
    <vt:vector size="6" baseType="variant">
      <vt:variant>
        <vt:i4>7405581</vt:i4>
      </vt:variant>
      <vt:variant>
        <vt:i4>-1</vt:i4>
      </vt:variant>
      <vt:variant>
        <vt:i4>1086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cp:revision>
  <cp:lastPrinted>2008-03-29T07:22:00Z</cp:lastPrinted>
  <dcterms:created xsi:type="dcterms:W3CDTF">2017-07-12T11:55:00Z</dcterms:created>
  <dcterms:modified xsi:type="dcterms:W3CDTF">2022-08-23T14:37:00Z</dcterms:modified>
</cp:coreProperties>
</file>