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1BF16" w14:textId="77777777" w:rsidR="004779B8" w:rsidRDefault="004779B8" w:rsidP="004779B8">
      <w:pPr>
        <w:spacing w:before="240" w:after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Something to Look Forward To</w:t>
      </w:r>
    </w:p>
    <w:p w14:paraId="7C2CA394" w14:textId="77777777" w:rsidR="004779B8" w:rsidRDefault="004779B8" w:rsidP="004779B8">
      <w:pPr>
        <w:spacing w:after="0" w:line="276" w:lineRule="auto"/>
        <w:jc w:val="center"/>
      </w:pPr>
      <w:r>
        <w:t>Fixing our sight on God’s revelation of the future</w:t>
      </w:r>
    </w:p>
    <w:p w14:paraId="578C56E1" w14:textId="5ADEBF16" w:rsidR="004779B8" w:rsidRDefault="004779B8" w:rsidP="004779B8">
      <w:pPr>
        <w:spacing w:after="0" w:line="276" w:lineRule="auto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B10A3" wp14:editId="023A2691">
                <wp:simplePos x="0" y="0"/>
                <wp:positionH relativeFrom="column">
                  <wp:posOffset>-88900</wp:posOffset>
                </wp:positionH>
                <wp:positionV relativeFrom="paragraph">
                  <wp:posOffset>386080</wp:posOffset>
                </wp:positionV>
                <wp:extent cx="6172200" cy="1644650"/>
                <wp:effectExtent l="0" t="0" r="1905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644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B4E77" id="Rectangle 1" o:spid="_x0000_s1026" style="position:absolute;margin-left:-7pt;margin-top:30.4pt;width:486pt;height:1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rWwlQIAAIUFAAAOAAAAZHJzL2Uyb0RvYy54bWysVN9vGyEMfp+0/wHxvl4uStM16qWKWnWa&#10;VLVV06nPlIMcEmAGJJfsr5/hfiTqqj1My8MFY/uz/dnm6npvNNkJHxTYipZnE0qE5VAru6noj5e7&#10;L18pCZHZmmmwoqIHEej18vOnq9YtxBQa0LXwBEFsWLSuok2MblEUgTfCsHAGTlhUSvCGRRT9pqg9&#10;axHd6GI6mcyLFnztPHARAt7edkq6zPhSCh4fpQwiEl1RzC3mr8/ft/QtlldssfHMNYr3abB/yMIw&#10;ZTHoCHXLIiNbr/6AMop7CCDjGQdTgJSKi1wDVlNO3lWzbpgTuRYkJ7iRpvD/YPnD7skTVWPvKLHM&#10;YIuekTRmN1qQMtHTurBAq7V78r0U8Jhq3Utv0j9WQfaZ0sNIqdhHwvFyXl5MsU+UcNSV89lsfp5J&#10;L47uzof4TYAh6VBRj+EzlWx3HyKGRNPBJEWzcKe0zn3TNl0E0KpOd1lIgyNutCc7hi2P+1wDQpxY&#10;oZQ8i1RZV0s+xYMWCULbZyGREsx+mhPJw3jEZJwLG8tO1bBadKHOJ/hLhKVgQxZZyoAJWWKSI3YP&#10;MFh2IAN2B9PbJ1eRZ3l0nvwtsc559MiRwcbR2SgL/iMAjVX1kTv7gaSOmsTSG9QHHBgP3SYFx+8U&#10;tu2ehfjEPK4Othqfg/iIH6mhrSj0J0oa8L8+uk/2ONGopaTFVaxo+LllXlCiv1uc9ctyNku7m4XZ&#10;+cUUBX+qeTvV2K25AWw9zjNml4/JPurhKD2YV3w1VikqqpjlGLuiPPpBuIndE4HvDherVTbDfXUs&#10;3tu14wk8sZrG8mX/yrzrZzfi2D/AsLZs8W6EO9vkaWG1jSBVnu8jrz3fuOt5cPp3KT0mp3K2Or6e&#10;y98AAAD//wMAUEsDBBQABgAIAAAAIQArCgYF4gAAAAoBAAAPAAAAZHJzL2Rvd25yZXYueG1sTI9N&#10;T8MwDIbvSPyHyEhcpi0tH1NXmk4IBNoBITHgwC1tTFvWOFXjbeXfY05wtP3q9fMU68n36oBj7AIZ&#10;SBcJKKQ6uI4aA2+vD/MMVGRLzvaB0MA3RliXpyeFzV040gsettwoKaGYWwMt85BrHesWvY2LMCDJ&#10;7TOM3rKMY6PdaI9S7nt9kSRL7W1H8qG1A961WO+2e2/gYzNx85U+8tPOzt5nm7aqn+8rY87Pptsb&#10;UIwT/4XhF1/QoRSmKuzJRdUbmKdX4sIGlokoSGB1ncmiMnCZrjLQZaH/K5Q/AAAA//8DAFBLAQIt&#10;ABQABgAIAAAAIQC2gziS/gAAAOEBAAATAAAAAAAAAAAAAAAAAAAAAABbQ29udGVudF9UeXBlc10u&#10;eG1sUEsBAi0AFAAGAAgAAAAhADj9If/WAAAAlAEAAAsAAAAAAAAAAAAAAAAALwEAAF9yZWxzLy5y&#10;ZWxzUEsBAi0AFAAGAAgAAAAhANMqtbCVAgAAhQUAAA4AAAAAAAAAAAAAAAAALgIAAGRycy9lMm9E&#10;b2MueG1sUEsBAi0AFAAGAAgAAAAhACsKBgXiAAAACgEAAA8AAAAAAAAAAAAAAAAA7wQAAGRycy9k&#10;b3ducmV2LnhtbFBLBQYAAAAABAAEAPMAAAD+BQAAAAA=&#10;" filled="f" strokecolor="black [3213]" strokeweight="1pt"/>
            </w:pict>
          </mc:Fallback>
        </mc:AlternateContent>
      </w:r>
      <w:r>
        <w:rPr>
          <w:sz w:val="24"/>
          <w:szCs w:val="24"/>
        </w:rPr>
        <w:t>-Part 3-</w:t>
      </w:r>
    </w:p>
    <w:p w14:paraId="3DEDE827" w14:textId="77777777" w:rsidR="004779B8" w:rsidRDefault="004779B8" w:rsidP="004779B8">
      <w:pPr>
        <w:spacing w:after="0" w:line="276" w:lineRule="auto"/>
        <w:jc w:val="center"/>
        <w:rPr>
          <w:sz w:val="24"/>
          <w:szCs w:val="24"/>
        </w:rPr>
      </w:pPr>
    </w:p>
    <w:p w14:paraId="6AF00804" w14:textId="77777777" w:rsidR="004779B8" w:rsidRDefault="004779B8" w:rsidP="004779B8">
      <w:pPr>
        <w:spacing w:before="240" w:after="0" w:line="276" w:lineRule="auto"/>
        <w:rPr>
          <w:sz w:val="24"/>
          <w:szCs w:val="24"/>
        </w:rPr>
      </w:pPr>
      <w:r>
        <w:rPr>
          <w:sz w:val="24"/>
          <w:szCs w:val="24"/>
        </w:rPr>
        <w:t>Question 1: How do I look forward to the future when life looks like it will get worse and not better?</w:t>
      </w:r>
    </w:p>
    <w:p w14:paraId="15707838" w14:textId="77777777" w:rsidR="004779B8" w:rsidRDefault="004779B8" w:rsidP="004779B8">
      <w:pPr>
        <w:spacing w:before="240" w:after="0" w:line="276" w:lineRule="auto"/>
        <w:rPr>
          <w:sz w:val="24"/>
          <w:szCs w:val="24"/>
        </w:rPr>
      </w:pPr>
      <w:r>
        <w:rPr>
          <w:sz w:val="24"/>
          <w:szCs w:val="24"/>
        </w:rPr>
        <w:t>Question 2: How do I look forward to the future when something horrible happens without any warning?</w:t>
      </w:r>
    </w:p>
    <w:p w14:paraId="16C0AC13" w14:textId="77777777" w:rsidR="004779B8" w:rsidRDefault="004779B8" w:rsidP="004779B8">
      <w:pPr>
        <w:spacing w:before="240" w:after="0" w:line="276" w:lineRule="auto"/>
        <w:rPr>
          <w:sz w:val="24"/>
          <w:szCs w:val="24"/>
        </w:rPr>
      </w:pPr>
      <w:r>
        <w:rPr>
          <w:sz w:val="24"/>
          <w:szCs w:val="24"/>
        </w:rPr>
        <w:t>Question 3: What kind of future am I looking forward to?</w:t>
      </w:r>
    </w:p>
    <w:p w14:paraId="3D241D8A" w14:textId="77777777" w:rsidR="004779B8" w:rsidRDefault="004779B8" w:rsidP="004779B8">
      <w:pPr>
        <w:spacing w:before="240" w:after="0" w:line="276" w:lineRule="auto"/>
        <w:jc w:val="center"/>
        <w:rPr>
          <w:sz w:val="24"/>
          <w:szCs w:val="24"/>
        </w:rPr>
      </w:pPr>
    </w:p>
    <w:p w14:paraId="7896236D" w14:textId="2D8E1997" w:rsidR="004779B8" w:rsidRDefault="004779B8" w:rsidP="004779B8">
      <w:pPr>
        <w:spacing w:before="240"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Question 3: What kind of future am I looking forward to?</w:t>
      </w:r>
    </w:p>
    <w:p w14:paraId="3F788342" w14:textId="6123048E" w:rsidR="004779B8" w:rsidRDefault="004779B8" w:rsidP="004779B8">
      <w:pPr>
        <w:spacing w:after="0" w:line="276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>Revelation 19-22</w:t>
      </w:r>
    </w:p>
    <w:p w14:paraId="32D9F43A" w14:textId="5502F1BC" w:rsidR="00421AE3" w:rsidRPr="004779B8" w:rsidRDefault="00421AE3" w:rsidP="004779B8">
      <w:pPr>
        <w:spacing w:before="240" w:after="0" w:line="276" w:lineRule="auto"/>
        <w:rPr>
          <w:sz w:val="24"/>
          <w:szCs w:val="24"/>
        </w:rPr>
      </w:pPr>
    </w:p>
    <w:p w14:paraId="6D0093F5" w14:textId="7A409600" w:rsidR="004779B8" w:rsidRPr="004779B8" w:rsidRDefault="004779B8" w:rsidP="004779B8">
      <w:pPr>
        <w:spacing w:before="240" w:after="0" w:line="276" w:lineRule="auto"/>
        <w:rPr>
          <w:sz w:val="24"/>
          <w:szCs w:val="24"/>
          <w:u w:val="single"/>
        </w:rPr>
      </w:pPr>
      <w:r w:rsidRPr="004779B8">
        <w:rPr>
          <w:sz w:val="24"/>
          <w:szCs w:val="24"/>
          <w:u w:val="single"/>
        </w:rPr>
        <w:t>Revelation review</w:t>
      </w:r>
    </w:p>
    <w:p w14:paraId="7EE98C32" w14:textId="77777777" w:rsidR="004779B8" w:rsidRPr="004779B8" w:rsidRDefault="004779B8" w:rsidP="004779B8">
      <w:pPr>
        <w:spacing w:before="240" w:after="0" w:line="276" w:lineRule="auto"/>
        <w:rPr>
          <w:sz w:val="24"/>
          <w:szCs w:val="24"/>
        </w:rPr>
      </w:pPr>
      <w:r w:rsidRPr="004779B8">
        <w:rPr>
          <w:sz w:val="24"/>
          <w:szCs w:val="24"/>
        </w:rPr>
        <w:t xml:space="preserve">1 </w:t>
      </w:r>
      <w:r w:rsidRPr="004779B8">
        <w:rPr>
          <w:sz w:val="24"/>
          <w:szCs w:val="24"/>
        </w:rPr>
        <w:tab/>
        <w:t>Jesus is here!</w:t>
      </w:r>
    </w:p>
    <w:p w14:paraId="60B45053" w14:textId="77777777" w:rsidR="004779B8" w:rsidRPr="004779B8" w:rsidRDefault="004779B8" w:rsidP="004779B8">
      <w:pPr>
        <w:spacing w:before="240" w:after="0" w:line="276" w:lineRule="auto"/>
        <w:rPr>
          <w:sz w:val="24"/>
          <w:szCs w:val="24"/>
        </w:rPr>
      </w:pPr>
      <w:r w:rsidRPr="004779B8">
        <w:rPr>
          <w:sz w:val="24"/>
          <w:szCs w:val="24"/>
        </w:rPr>
        <w:t xml:space="preserve">2-3 </w:t>
      </w:r>
      <w:r w:rsidRPr="004779B8">
        <w:rPr>
          <w:sz w:val="24"/>
          <w:szCs w:val="24"/>
        </w:rPr>
        <w:tab/>
        <w:t>Churches get ready!</w:t>
      </w:r>
    </w:p>
    <w:p w14:paraId="1AC76780" w14:textId="33011F68" w:rsidR="004779B8" w:rsidRDefault="004779B8" w:rsidP="004779B8">
      <w:pPr>
        <w:spacing w:before="240" w:after="0" w:line="276" w:lineRule="auto"/>
        <w:rPr>
          <w:sz w:val="24"/>
          <w:szCs w:val="24"/>
        </w:rPr>
      </w:pPr>
      <w:r w:rsidRPr="004779B8">
        <w:rPr>
          <w:sz w:val="24"/>
          <w:szCs w:val="24"/>
        </w:rPr>
        <w:t>4-18</w:t>
      </w:r>
      <w:r w:rsidRPr="004779B8">
        <w:rPr>
          <w:sz w:val="24"/>
          <w:szCs w:val="24"/>
        </w:rPr>
        <w:tab/>
        <w:t xml:space="preserve">Global judgement </w:t>
      </w:r>
    </w:p>
    <w:p w14:paraId="36AAF74A" w14:textId="77777777" w:rsidR="004779B8" w:rsidRPr="004779B8" w:rsidRDefault="004779B8" w:rsidP="004779B8">
      <w:pPr>
        <w:spacing w:before="240" w:after="0" w:line="276" w:lineRule="auto"/>
        <w:jc w:val="center"/>
        <w:rPr>
          <w:sz w:val="24"/>
          <w:szCs w:val="24"/>
        </w:rPr>
      </w:pPr>
      <w:r w:rsidRPr="004779B8">
        <w:rPr>
          <w:b/>
          <w:bCs/>
          <w:sz w:val="24"/>
          <w:szCs w:val="24"/>
        </w:rPr>
        <w:t>Matthew 24:21-22</w:t>
      </w:r>
    </w:p>
    <w:p w14:paraId="57DDACB2" w14:textId="7D505772" w:rsidR="004779B8" w:rsidRDefault="004779B8" w:rsidP="004779B8">
      <w:pPr>
        <w:spacing w:after="0" w:line="276" w:lineRule="auto"/>
        <w:jc w:val="center"/>
        <w:rPr>
          <w:sz w:val="24"/>
          <w:szCs w:val="24"/>
        </w:rPr>
      </w:pPr>
      <w:r w:rsidRPr="004779B8">
        <w:rPr>
          <w:sz w:val="24"/>
          <w:szCs w:val="24"/>
          <w:vertAlign w:val="superscript"/>
        </w:rPr>
        <w:t>21 </w:t>
      </w:r>
      <w:r w:rsidRPr="004779B8">
        <w:rPr>
          <w:sz w:val="24"/>
          <w:szCs w:val="24"/>
        </w:rPr>
        <w:t>For then there will be </w:t>
      </w:r>
      <w:r w:rsidRPr="004779B8">
        <w:rPr>
          <w:sz w:val="24"/>
          <w:szCs w:val="24"/>
          <w:u w:val="single"/>
        </w:rPr>
        <w:t>great tribulation</w:t>
      </w:r>
      <w:r w:rsidRPr="004779B8">
        <w:rPr>
          <w:sz w:val="24"/>
          <w:szCs w:val="24"/>
        </w:rPr>
        <w:t>, such as has not been from the beginning of the world until now, no, and never will be. </w:t>
      </w:r>
      <w:r w:rsidRPr="004779B8">
        <w:rPr>
          <w:sz w:val="24"/>
          <w:szCs w:val="24"/>
          <w:vertAlign w:val="superscript"/>
        </w:rPr>
        <w:t>22 </w:t>
      </w:r>
      <w:r w:rsidRPr="004779B8">
        <w:rPr>
          <w:sz w:val="24"/>
          <w:szCs w:val="24"/>
        </w:rPr>
        <w:t>And if those days had not been cut short, no human being would be saved. But for the sake of the elect those days will be cut short.</w:t>
      </w:r>
    </w:p>
    <w:p w14:paraId="0E37AF92" w14:textId="77777777" w:rsidR="000554B2" w:rsidRPr="004779B8" w:rsidRDefault="000554B2" w:rsidP="004779B8">
      <w:pPr>
        <w:spacing w:after="0" w:line="276" w:lineRule="auto"/>
        <w:jc w:val="center"/>
        <w:rPr>
          <w:sz w:val="24"/>
          <w:szCs w:val="24"/>
        </w:rPr>
      </w:pPr>
    </w:p>
    <w:p w14:paraId="4D1EA236" w14:textId="5A04A2BD" w:rsidR="004779B8" w:rsidRDefault="003B5112" w:rsidP="004779B8">
      <w:pPr>
        <w:spacing w:before="240" w:after="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E40226" wp14:editId="31F5F1CF">
                <wp:simplePos x="0" y="0"/>
                <wp:positionH relativeFrom="column">
                  <wp:posOffset>-215900</wp:posOffset>
                </wp:positionH>
                <wp:positionV relativeFrom="paragraph">
                  <wp:posOffset>57150</wp:posOffset>
                </wp:positionV>
                <wp:extent cx="6388100" cy="1695450"/>
                <wp:effectExtent l="0" t="0" r="127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8100" cy="1695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75A87" id="Rectangle 5" o:spid="_x0000_s1026" style="position:absolute;margin-left:-17pt;margin-top:4.5pt;width:503pt;height:133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PE5lgIAAIUFAAAOAAAAZHJzL2Uyb0RvYy54bWysVEtv2zAMvg/YfxB0X21nSdcGdYogRYcB&#10;RVv0gZ4VWYoNSKImKXGyXz9KfiToih2G5eCIIvmR/ETy6nqvFdkJ5xswJS3OckqE4VA1ZlPS15fb&#10;LxeU+MBMxRQYUdKD8PR68fnTVWvnYgI1qEo4giDGz1tb0joEO88yz2uhmT8DKwwqJTjNAopuk1WO&#10;tYiuVTbJ8/OsBVdZB1x4j7c3nZIuEr6UgocHKb0IRJUUcwvp69J3Hb/Z4orNN47ZuuF9GuwfstCs&#10;MRh0hLphgZGta/6A0g134EGGMw46AykbLlINWE2Rv6vmuWZWpFqQHG9Hmvz/g+X3u0dHmqqkM0oM&#10;0/hET0gaMxslyCzS01o/R6tn++h6yeMx1rqXTsd/rILsE6WHkVKxD4Tj5fnXi4siR+Y56orzy9l0&#10;lkjPju7W+fBdgCbxUFKH4ROVbHfnA4ZE08EkRjNw2yiV3k2ZeOFBNVW8S0JsHLFSjuwYPnnYF7EG&#10;hDixQil6ZrGyrpZ0CgclIoQyT0IiJZj9JCWSmvGIyTgXJhSdqmaV6ELNcvwNwYYsUugEGJElJjli&#10;9wCDZQcyYHc59/bRVaReHp3zvyXWOY8eKTKYMDrrxoD7CEBhVX3kzn4gqaMmsrSG6oAN46CbJG/5&#10;bYPPdsd8eGQORwefGtdBeMCPVNCWFPoTJTW4Xx/dR3vsaNRS0uIoltT/3DInKFE/DPb6ZTGdxtlN&#10;wnT2bYKCO9WsTzVmq1eAT1/g4rE8HaN9UMNROtBvuDWWMSqqmOEYu6Q8uEFYhW5F4N7hYrlMZjiv&#10;loU782x5BI+sxrZ82b8xZ/veDdj29zCMLZu/a+HONnoaWG4DyCb195HXnm+c9dQ4/V6Ky+RUTlbH&#10;7bn4DQAA//8DAFBLAwQUAAYACAAAACEAy2hLMuEAAAAJAQAADwAAAGRycy9kb3ducmV2LnhtbEyP&#10;QU/DMAyF70j8h8hIXKYtXUEbK00nBALtMCEx4MDNbUJb1jhV423l32NOcLKt9/T8vXw9+k4d3RDb&#10;QAbmswSUoyrYlmoDb6+P0xtQkZEsdoGcgW8XYV2cn+WY2XCiF3fcca0khGKGBhrmPtM6Vo3zGGeh&#10;dyTaZxg8spxDre2AJwn3nU6TZKE9tiQfGuzdfeOq/e7gDXxsRq6/5k+83ePkfbJpyur5oTTm8mK8&#10;uwXFbuQ/M/ziCzoUwlSGA9moOgPTq2vpwgZWMkRfLVNZSgPpcpGALnL9v0HxAwAA//8DAFBLAQIt&#10;ABQABgAIAAAAIQC2gziS/gAAAOEBAAATAAAAAAAAAAAAAAAAAAAAAABbQ29udGVudF9UeXBlc10u&#10;eG1sUEsBAi0AFAAGAAgAAAAhADj9If/WAAAAlAEAAAsAAAAAAAAAAAAAAAAALwEAAF9yZWxzLy5y&#10;ZWxzUEsBAi0AFAAGAAgAAAAhAIec8TmWAgAAhQUAAA4AAAAAAAAAAAAAAAAALgIAAGRycy9lMm9E&#10;b2MueG1sUEsBAi0AFAAGAAgAAAAhAMtoSzLhAAAACQEAAA8AAAAAAAAAAAAAAAAA8AQAAGRycy9k&#10;b3ducmV2LnhtbFBLBQYAAAAABAAEAPMAAAD+BQAAAAA=&#10;" filled="f" strokecolor="black [3213]" strokeweight="1pt"/>
            </w:pict>
          </mc:Fallback>
        </mc:AlternateContent>
      </w:r>
      <w:r w:rsidR="004779B8" w:rsidRPr="004779B8">
        <w:rPr>
          <w:b/>
          <w:bCs/>
          <w:sz w:val="24"/>
          <w:szCs w:val="24"/>
        </w:rPr>
        <w:t>Increased Uncovering of End Times</w:t>
      </w:r>
    </w:p>
    <w:p w14:paraId="32D2E122" w14:textId="2DDA1C44" w:rsidR="004779B8" w:rsidRPr="004779B8" w:rsidRDefault="00DC5C7B" w:rsidP="004779B8">
      <w:pPr>
        <w:spacing w:before="240" w:after="0"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295C96" wp14:editId="4F958A34">
                <wp:simplePos x="0" y="0"/>
                <wp:positionH relativeFrom="column">
                  <wp:posOffset>-63500</wp:posOffset>
                </wp:positionH>
                <wp:positionV relativeFrom="paragraph">
                  <wp:posOffset>38100</wp:posOffset>
                </wp:positionV>
                <wp:extent cx="3308350" cy="469900"/>
                <wp:effectExtent l="0" t="19050" r="44450" b="44450"/>
                <wp:wrapNone/>
                <wp:docPr id="2" name="Arrow: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8350" cy="46990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66226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" o:spid="_x0000_s1026" type="#_x0000_t13" style="position:absolute;margin-left:-5pt;margin-top:3pt;width:260.5pt;height:3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LhomgIAAI0FAAAOAAAAZHJzL2Uyb0RvYy54bWysVN9PGzEMfp+0/yHK+7hrKQwqrqgCMU1C&#10;UAETzyGX60XKxZmT9tr99XNyP1oxtIdpfbjGsf3Z/mL76nrXGLZV6DXYgk9Ocs6UlVBquy74j5e7&#10;Lxec+SBsKQxYVfC98vx68fnTVevmago1mFIhIxDr560reB2Cm2eZl7VqhD8BpywpK8BGBBJxnZUo&#10;WkJvTDbN8/OsBSwdglTe0+1tp+SLhF9VSobHqvIqMFNwyi2kL6bvW/xmiysxX6NwtZZ9GuIfsmiE&#10;thR0hLoVQbAN6j+gGi0RPFThREKTQVVpqVINVM0kf1fNcy2cSrUQOd6NNPn/Bysftitkuiz4lDMr&#10;GnqiJSK0c/ak13Vg08hQ6/ycDJ/dCnvJ0zGWu6uwif9UCNslVvcjq2oXmKTL09P84vSMyJekm51f&#10;XuaJ9uzg7dCHbwoaFg8Fxxg5ZZEoFdt7HyguOQyGMaSFO21Mej9j44UHo8t4l4TYQOrGINsKevqw&#10;m8RCCOLIiqTomcXyuoLSKeyNihDGPqmKqKESpimR1JQHTCGlsmHSqWpRqi7UWU6/IdiQRQqdACNy&#10;RUmO2D3AYNmBDNhdzr19dFWpp0fn/G+Jdc6jR4oMNozOjbaAHwEYqqqP3NkPJHXURJbeoNxT4yB0&#10;E+WdvNP0ePfCh5VAGiF6b1oL4ZE+lYG24NCfOKsBf310H+2ps0nLWUsjWXD/cyNQcWa+W+r5y8ls&#10;Fmc4CbOzr1MS8Fjzdqyxm+YG6OkntICcTMdoH8xwrBCaV9oeyxiVVMJKil1wGXAQbkK3Kmj/SLVc&#10;JjOaWyfCvX12MoJHVmNbvuxeBbq+gwP1/gMM4yvm71q4s42eFpabAJVO/X3gteebZj41Tr+f4lI5&#10;lpPVYYsufgMAAP//AwBQSwMEFAAGAAgAAAAhAC+VAjjcAAAACAEAAA8AAABkcnMvZG93bnJldi54&#10;bWxMj09Lw0AQxe+C32EZwVu7idJaYiZFFEEv0kTB6yY7JsHsbMhu0/jtHU/2NH/e8Ob38v3iBjXT&#10;FHrPCOk6AUXceNtzi/Dx/rzagQrRsDWDZ0L4oQD74vIiN5n1Jy5prmKrxIRDZhC6GMdM69B05ExY&#10;+5FYtC8/ORNlnFptJ3MSczfomyTZamd6lg+dGemxo+a7OjqEvpzLJ31XzUHf1gd+edv0h89XxOur&#10;5eEeVKQl/h/DH76gQyFMtT+yDWpAWKWJZIkIWymib9JUmhphJ3td5Po8QPELAAD//wMAUEsBAi0A&#10;FAAGAAgAAAAhALaDOJL+AAAA4QEAABMAAAAAAAAAAAAAAAAAAAAAAFtDb250ZW50X1R5cGVzXS54&#10;bWxQSwECLQAUAAYACAAAACEAOP0h/9YAAACUAQAACwAAAAAAAAAAAAAAAAAvAQAAX3JlbHMvLnJl&#10;bHNQSwECLQAUAAYACAAAACEAaiS4aJoCAACNBQAADgAAAAAAAAAAAAAAAAAuAgAAZHJzL2Uyb0Rv&#10;Yy54bWxQSwECLQAUAAYACAAAACEAL5UCONwAAAAIAQAADwAAAAAAAAAAAAAAAAD0BAAAZHJzL2Rv&#10;d25yZXYueG1sUEsFBgAAAAAEAAQA8wAAAP0FAAAAAA==&#10;" adj="20066" filled="f" strokecolor="black [3213]" strokeweight="1pt"/>
            </w:pict>
          </mc:Fallback>
        </mc:AlternateContent>
      </w:r>
      <w:r w:rsidR="004779B8" w:rsidRPr="004779B8">
        <w:rPr>
          <w:sz w:val="24"/>
          <w:szCs w:val="24"/>
        </w:rPr>
        <w:t>Daniel</w:t>
      </w:r>
    </w:p>
    <w:p w14:paraId="2451FEFE" w14:textId="154FDC86" w:rsidR="004824BC" w:rsidRDefault="004824BC" w:rsidP="004824BC">
      <w:pPr>
        <w:spacing w:after="0"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C2B850" wp14:editId="6184E7E0">
                <wp:simplePos x="0" y="0"/>
                <wp:positionH relativeFrom="column">
                  <wp:posOffset>-63500</wp:posOffset>
                </wp:positionH>
                <wp:positionV relativeFrom="paragraph">
                  <wp:posOffset>76200</wp:posOffset>
                </wp:positionV>
                <wp:extent cx="4572000" cy="469900"/>
                <wp:effectExtent l="0" t="19050" r="38100" b="44450"/>
                <wp:wrapNone/>
                <wp:docPr id="3" name="Arrow: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46990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33FAD" id="Arrow: Right 3" o:spid="_x0000_s1026" type="#_x0000_t13" style="position:absolute;margin-left:-5pt;margin-top:6pt;width:5in;height:3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PeAlAIAAI0FAAAOAAAAZHJzL2Uyb0RvYy54bWysVFFPGzEMfp+0/xDlfVwLhY0TV1SBmCYh&#10;QMDEc8glvUi5OHPSXrtfPyd3vXYM7WHay50T25/tL7YvLjetZWuFwYCr+PRowplyEmrjlhX//nzz&#10;6QtnIQpXCwtOVXyrAr+cf/xw0flSHUMDtlbICMSFsvMVb2L0ZVEE2ahWhCPwypFSA7Yi0hGXRY2i&#10;I/TWFseTyVnRAdYeQaoQ6Pa6V/J5xtdayXivdVCR2YpTbjF/MX9f07eYX4hyicI3Rg5piH/IohXG&#10;UdAR6lpEwVZo/oBqjUQIoOORhLYArY1UuQaqZjp5U81TI7zKtRA5wY80hf8HK+/WD8hMXfETzpxo&#10;6YkWiNCV7NEsm8hOEkOdDyUZPvkHHE6BxFTuRmOb/lQI22RWtyOrahOZpMvZ6Wd6KSJfkm52dn5O&#10;MsEUe2+PIX5V0LIkVBxT5JxFplSsb0PsHXaGKaSDG2Mt3YvSuvQNYE2d7vIhNZC6ssjWgp4+bqZD&#10;zAMryiB5Fqm8vqAsxa1VPeqj0kQNlXCcE8lNuccUUioXp72qEbXqQ51SrbsCR49crnUEmJA1JTli&#10;DwC/57vD7sse7JOryj09Ok/+lljvPHrkyODi6NwaB/gegKWqhsi9/Y6knprE0ivUW2ochH6igpc3&#10;hh7vVoT4IJBGiN6b1kK8p4+20FUcBomzBvDne/fJnjqbtJx1NJIVDz9WAhVn9pujnj+fzmZphvMh&#10;dxVneKh5PdS4VXsF9PRTWkBeZpGcMdqdqBHaF9oeixSVVMJJil1xGXF3uIr9qqD9I9Vikc1obr2I&#10;t+7JywSeWE1t+bx5EeiHDo7U+3ewG19Rvmnh3jZ5OlisImiT+3vP68A3zXxunGE/paVyeM5W+y06&#10;/wUAAP//AwBQSwMEFAAGAAgAAAAhAGoC3kXdAAAACQEAAA8AAABkcnMvZG93bnJldi54bWxMj0FP&#10;wzAMhe9I/IfISNy2pBMaVWk6ISQk4MTKJK5ZY5pqTdI23lb+PYYLO1n2e3r+XrmZfS9OOKUuBg3Z&#10;UoHA0ETbhVbD7uN5kYNIZII1fQyo4RsTbKrrq9IUNp7DFk81tYJDQiqMBkc0FFKmxqE3aRkHDKx9&#10;xckb4nVqpZ3MmcN9L1dKraU3XeAPzgz45LA51EevYdy90GF7N47v7jOryfvmNX9LWt/ezI8PIAhn&#10;+jfDLz6jQ8VM+3gMNolewyJT3IVYWPFkw/3fYa8hXyuQVSkvG1Q/AAAA//8DAFBLAQItABQABgAI&#10;AAAAIQC2gziS/gAAAOEBAAATAAAAAAAAAAAAAAAAAAAAAABbQ29udGVudF9UeXBlc10ueG1sUEsB&#10;Ai0AFAAGAAgAAAAhADj9If/WAAAAlAEAAAsAAAAAAAAAAAAAAAAALwEAAF9yZWxzLy5yZWxzUEsB&#10;Ai0AFAAGAAgAAAAhAAdM94CUAgAAjQUAAA4AAAAAAAAAAAAAAAAALgIAAGRycy9lMm9Eb2MueG1s&#10;UEsBAi0AFAAGAAgAAAAhAGoC3kXdAAAACQEAAA8AAAAAAAAAAAAAAAAA7gQAAGRycy9kb3ducmV2&#10;LnhtbFBLBQYAAAAABAAEAPMAAAD4BQAAAAA=&#10;" adj="20490" filled="f" strokecolor="black [3213]" strokeweight="1pt"/>
            </w:pict>
          </mc:Fallback>
        </mc:AlternateContent>
      </w:r>
    </w:p>
    <w:p w14:paraId="746FCBF4" w14:textId="614AF967" w:rsidR="004779B8" w:rsidRPr="004779B8" w:rsidRDefault="004779B8" w:rsidP="004824BC">
      <w:pPr>
        <w:spacing w:after="0" w:line="276" w:lineRule="auto"/>
        <w:rPr>
          <w:sz w:val="24"/>
          <w:szCs w:val="24"/>
        </w:rPr>
      </w:pPr>
      <w:r w:rsidRPr="004779B8">
        <w:rPr>
          <w:sz w:val="24"/>
          <w:szCs w:val="24"/>
        </w:rPr>
        <w:t>Matthew 24</w:t>
      </w:r>
    </w:p>
    <w:p w14:paraId="18DF6978" w14:textId="144ECD78" w:rsidR="004824BC" w:rsidRDefault="004824BC" w:rsidP="004824BC">
      <w:pPr>
        <w:spacing w:after="0"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FC70FF" wp14:editId="14AD544C">
                <wp:simplePos x="0" y="0"/>
                <wp:positionH relativeFrom="margin">
                  <wp:posOffset>-57150</wp:posOffset>
                </wp:positionH>
                <wp:positionV relativeFrom="paragraph">
                  <wp:posOffset>69215</wp:posOffset>
                </wp:positionV>
                <wp:extent cx="5962650" cy="469900"/>
                <wp:effectExtent l="0" t="19050" r="38100" b="44450"/>
                <wp:wrapNone/>
                <wp:docPr id="4" name="Arrow: Righ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46990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1C718" id="Arrow: Right 4" o:spid="_x0000_s1026" type="#_x0000_t13" style="position:absolute;margin-left:-4.5pt;margin-top:5.45pt;width:469.5pt;height:3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YQnmQIAAI0FAAAOAAAAZHJzL2Uyb0RvYy54bWysVMFu2zAMvQ/YPwi6r3aCJFuMOkXQosOA&#10;oi3aDj2rshQbkEWNUuJkXz9KtpOgG3YYloMjiuQj+UTy8mrfGrZT6BuwJZ9c5JwpK6Fq7Kbk319u&#10;P33hzAdhK2HAqpIflOdXq48fLjtXqCnUYCqFjECsLzpX8joEV2SZl7Vqhb8ApywpNWArAom4ySoU&#10;HaG3Jpvm+SLrACuHIJX3dHvTK/kq4WutZHjQ2qvATMkpt5C+mL5v8ZutLkWxQeHqRg5piH/IohWN&#10;paBHqBsRBNti8xtU20gEDzpcSGgz0LqRKtVA1Uzyd9U818KpVAuR492RJv//YOX97hFZU5V8xpkV&#10;LT3RGhG6gj01mzqwWWSoc74gw2f3iIPk6RjL3Wts4z8VwvaJ1cORVbUPTNLlfLmYLuZEviTdbLFc&#10;5on27OTt0IevCloWDyXHGDllkSgVuzsfKC45jIYxpIXbxpj0fsbGCw+mqeJdEmIDqWuDbCfo6cN+&#10;EgshiDMrkqJnFsvrC0qncDAqQhj7pDRRQyVMUyKpKU+YQkplw6RX1aJSfah5Tr8x2JhFCp0AI7Km&#10;JI/YA8Bo2YOM2H3Og310Vamnj8753xLrnY8eKTLYcHRuGwv4JwBDVQ2Re/uRpJ6ayNIbVAdqHIR+&#10;oryTtw093p3w4VEgjRC9N62F8EAfbaArOQwnzmrAn3+6j/bU2aTlrKORLLn/sRWoODPfLPX8cjKb&#10;xRlOwmz+eUoCnmvezjV2214DPf2EFpCT6RjtgxmPGqF9pe2xjlFJJayk2CWXAUfhOvSrgvaPVOt1&#10;MqO5dSLc2WcnI3hkNbbly/5VoBs6OFDv38M4vqJ418K9bfS0sN4G0E3q7xOvA98086lxhv0Ul8q5&#10;nKxOW3T1CwAA//8DAFBLAwQUAAYACAAAACEASoxVQ90AAAAIAQAADwAAAGRycy9kb3ducmV2Lnht&#10;bEyPzU7DMBCE70i8g7VIXFBr86OqDnEqQMqJE6UcenPjbRwR25HttO7bs5zguDOjb2fqTXEjO2FM&#10;Q/AK7pcCGPoumMH3Cnaf7WINLGXtjR6DRwUXTLBprq9qXZlw9h942uaeEcSnSiuwOU8V56mz6HRa&#10;hgk9eccQnc50xp6bqM8EdyN/EGLFnR48fbB6wjeL3fd2dgrWpby/2q/L3X4Vj3u5m1o7zK1Stzfl&#10;5RlYxpL/wvBbn6pDQ50OYfYmsVHBQtKUTLqQwMiXj4KEA8GfJPCm5v8HND8AAAD//wMAUEsBAi0A&#10;FAAGAAgAAAAhALaDOJL+AAAA4QEAABMAAAAAAAAAAAAAAAAAAAAAAFtDb250ZW50X1R5cGVzXS54&#10;bWxQSwECLQAUAAYACAAAACEAOP0h/9YAAACUAQAACwAAAAAAAAAAAAAAAAAvAQAAX3JlbHMvLnJl&#10;bHNQSwECLQAUAAYACAAAACEAldGEJ5kCAACNBQAADgAAAAAAAAAAAAAAAAAuAgAAZHJzL2Uyb0Rv&#10;Yy54bWxQSwECLQAUAAYACAAAACEASoxVQ90AAAAIAQAADwAAAAAAAAAAAAAAAADzBAAAZHJzL2Rv&#10;d25yZXYueG1sUEsFBgAAAAAEAAQA8wAAAP0FAAAAAA==&#10;" adj="20749" filled="f" strokecolor="black [3213]" strokeweight="1pt">
                <w10:wrap anchorx="margin"/>
              </v:shape>
            </w:pict>
          </mc:Fallback>
        </mc:AlternateContent>
      </w:r>
    </w:p>
    <w:p w14:paraId="24476EED" w14:textId="20DD650C" w:rsidR="004779B8" w:rsidRPr="004779B8" w:rsidRDefault="004779B8" w:rsidP="004824BC">
      <w:pPr>
        <w:spacing w:after="0" w:line="276" w:lineRule="auto"/>
        <w:rPr>
          <w:sz w:val="24"/>
          <w:szCs w:val="24"/>
        </w:rPr>
      </w:pPr>
      <w:r w:rsidRPr="004779B8">
        <w:rPr>
          <w:sz w:val="24"/>
          <w:szCs w:val="24"/>
        </w:rPr>
        <w:t>Revelation</w:t>
      </w:r>
    </w:p>
    <w:p w14:paraId="25CDF57F" w14:textId="77777777" w:rsidR="002F4036" w:rsidRDefault="000554B2" w:rsidP="002F4036">
      <w:pPr>
        <w:spacing w:before="240" w:after="0" w:line="276" w:lineRule="auto"/>
        <w:jc w:val="center"/>
        <w:rPr>
          <w:sz w:val="24"/>
          <w:szCs w:val="24"/>
        </w:rPr>
      </w:pPr>
      <w:r w:rsidRPr="000554B2">
        <w:rPr>
          <w:b/>
          <w:bCs/>
          <w:sz w:val="24"/>
          <w:szCs w:val="24"/>
        </w:rPr>
        <w:lastRenderedPageBreak/>
        <w:t>BAD NEWS</w:t>
      </w:r>
    </w:p>
    <w:p w14:paraId="41E0E6B4" w14:textId="4AAE8FC2" w:rsidR="000554B2" w:rsidRPr="000554B2" w:rsidRDefault="000554B2" w:rsidP="002F4036">
      <w:pPr>
        <w:spacing w:after="0" w:line="276" w:lineRule="auto"/>
        <w:jc w:val="center"/>
        <w:rPr>
          <w:sz w:val="24"/>
          <w:szCs w:val="24"/>
        </w:rPr>
      </w:pPr>
      <w:r w:rsidRPr="000554B2">
        <w:rPr>
          <w:sz w:val="24"/>
          <w:szCs w:val="24"/>
        </w:rPr>
        <w:t xml:space="preserve">God’s global judgment is </w:t>
      </w:r>
      <w:proofErr w:type="gramStart"/>
      <w:r w:rsidRPr="000554B2">
        <w:rPr>
          <w:sz w:val="24"/>
          <w:szCs w:val="24"/>
        </w:rPr>
        <w:t>coming</w:t>
      </w:r>
      <w:proofErr w:type="gramEnd"/>
      <w:r w:rsidRPr="000554B2">
        <w:rPr>
          <w:sz w:val="24"/>
          <w:szCs w:val="24"/>
        </w:rPr>
        <w:t xml:space="preserve"> and nothing will stop it</w:t>
      </w:r>
    </w:p>
    <w:p w14:paraId="749BE3F2" w14:textId="77777777" w:rsidR="002F4036" w:rsidRDefault="002F4036" w:rsidP="002F4036">
      <w:pPr>
        <w:spacing w:before="240" w:after="0" w:line="276" w:lineRule="auto"/>
        <w:jc w:val="center"/>
        <w:rPr>
          <w:sz w:val="24"/>
          <w:szCs w:val="24"/>
        </w:rPr>
      </w:pPr>
      <w:r w:rsidRPr="002F4036">
        <w:rPr>
          <w:b/>
          <w:bCs/>
          <w:sz w:val="24"/>
          <w:szCs w:val="24"/>
        </w:rPr>
        <w:t>GOOD NEWS</w:t>
      </w:r>
    </w:p>
    <w:p w14:paraId="06C9B6FC" w14:textId="06834287" w:rsidR="002F4036" w:rsidRPr="002F4036" w:rsidRDefault="002F4036" w:rsidP="002F4036">
      <w:pPr>
        <w:spacing w:after="0" w:line="276" w:lineRule="auto"/>
        <w:jc w:val="center"/>
        <w:rPr>
          <w:sz w:val="24"/>
          <w:szCs w:val="24"/>
        </w:rPr>
      </w:pPr>
      <w:r w:rsidRPr="002F4036">
        <w:rPr>
          <w:sz w:val="24"/>
          <w:szCs w:val="24"/>
        </w:rPr>
        <w:t>Jesus rescues believers from this global judgment</w:t>
      </w:r>
    </w:p>
    <w:p w14:paraId="174456E0" w14:textId="77777777" w:rsidR="009E34B4" w:rsidRPr="009E34B4" w:rsidRDefault="009E34B4" w:rsidP="009E34B4">
      <w:pPr>
        <w:spacing w:before="240" w:after="0" w:line="276" w:lineRule="auto"/>
        <w:jc w:val="center"/>
        <w:rPr>
          <w:sz w:val="24"/>
          <w:szCs w:val="24"/>
        </w:rPr>
      </w:pPr>
      <w:r w:rsidRPr="009E34B4">
        <w:rPr>
          <w:b/>
          <w:bCs/>
          <w:sz w:val="24"/>
          <w:szCs w:val="24"/>
        </w:rPr>
        <w:t>Philippians 3:20-21</w:t>
      </w:r>
    </w:p>
    <w:p w14:paraId="33C57E3E" w14:textId="77777777" w:rsidR="009E34B4" w:rsidRPr="009E34B4" w:rsidRDefault="009E34B4" w:rsidP="009E34B4">
      <w:pPr>
        <w:spacing w:after="0" w:line="276" w:lineRule="auto"/>
        <w:jc w:val="center"/>
        <w:rPr>
          <w:sz w:val="24"/>
          <w:szCs w:val="24"/>
        </w:rPr>
      </w:pPr>
      <w:r w:rsidRPr="009E34B4">
        <w:rPr>
          <w:sz w:val="24"/>
          <w:szCs w:val="24"/>
          <w:vertAlign w:val="superscript"/>
        </w:rPr>
        <w:t>20 </w:t>
      </w:r>
      <w:r w:rsidRPr="009E34B4">
        <w:rPr>
          <w:sz w:val="24"/>
          <w:szCs w:val="24"/>
        </w:rPr>
        <w:t>But our citizenship is in heaven, and from it we </w:t>
      </w:r>
      <w:r w:rsidRPr="009E34B4">
        <w:rPr>
          <w:b/>
          <w:bCs/>
          <w:sz w:val="24"/>
          <w:szCs w:val="24"/>
          <w:u w:val="single"/>
        </w:rPr>
        <w:t>await</w:t>
      </w:r>
      <w:r w:rsidRPr="009E34B4">
        <w:rPr>
          <w:sz w:val="24"/>
          <w:szCs w:val="24"/>
        </w:rPr>
        <w:t xml:space="preserve"> a Savior, the Lord Jesus Christ, </w:t>
      </w:r>
      <w:r w:rsidRPr="009E34B4">
        <w:rPr>
          <w:sz w:val="24"/>
          <w:szCs w:val="24"/>
          <w:vertAlign w:val="superscript"/>
        </w:rPr>
        <w:t>21 </w:t>
      </w:r>
      <w:r w:rsidRPr="009E34B4">
        <w:rPr>
          <w:sz w:val="24"/>
          <w:szCs w:val="24"/>
        </w:rPr>
        <w:t>who will transform our lowly body to be like his glorious body, by the power that enables him even to subject all things to himself.</w:t>
      </w:r>
    </w:p>
    <w:p w14:paraId="66843830" w14:textId="77777777" w:rsidR="00D55709" w:rsidRDefault="00D55709" w:rsidP="004779B8">
      <w:pPr>
        <w:spacing w:before="240" w:after="0" w:line="276" w:lineRule="auto"/>
        <w:rPr>
          <w:b/>
          <w:bCs/>
          <w:sz w:val="24"/>
          <w:szCs w:val="24"/>
          <w:u w:val="single"/>
        </w:rPr>
      </w:pPr>
    </w:p>
    <w:p w14:paraId="1B4EFA13" w14:textId="1C7F9BAF" w:rsidR="004779B8" w:rsidRPr="00D55709" w:rsidRDefault="00D55709" w:rsidP="004779B8">
      <w:pPr>
        <w:spacing w:before="240" w:after="0" w:line="276" w:lineRule="auto"/>
        <w:rPr>
          <w:b/>
          <w:bCs/>
          <w:sz w:val="24"/>
          <w:szCs w:val="24"/>
          <w:u w:val="single"/>
        </w:rPr>
      </w:pPr>
      <w:r w:rsidRPr="00D55709">
        <w:rPr>
          <w:b/>
          <w:bCs/>
          <w:sz w:val="24"/>
          <w:szCs w:val="24"/>
          <w:u w:val="single"/>
        </w:rPr>
        <w:t>Revelation 19</w:t>
      </w:r>
    </w:p>
    <w:p w14:paraId="0168462C" w14:textId="77777777" w:rsidR="00D55709" w:rsidRPr="00D55709" w:rsidRDefault="00D55709" w:rsidP="00D55709">
      <w:pPr>
        <w:spacing w:before="240" w:after="0" w:line="276" w:lineRule="auto"/>
        <w:rPr>
          <w:sz w:val="24"/>
          <w:szCs w:val="24"/>
        </w:rPr>
      </w:pPr>
      <w:r w:rsidRPr="00D55709">
        <w:rPr>
          <w:i/>
          <w:iCs/>
          <w:sz w:val="24"/>
          <w:szCs w:val="24"/>
        </w:rPr>
        <w:t>Rejoice! Evil is Defeated</w:t>
      </w:r>
      <w:r w:rsidRPr="00D55709">
        <w:rPr>
          <w:b/>
          <w:bCs/>
          <w:sz w:val="24"/>
          <w:szCs w:val="24"/>
        </w:rPr>
        <w:t xml:space="preserve"> </w:t>
      </w:r>
      <w:r w:rsidRPr="00D55709">
        <w:rPr>
          <w:sz w:val="24"/>
          <w:szCs w:val="24"/>
        </w:rPr>
        <w:t>(vs. 1-5)</w:t>
      </w:r>
    </w:p>
    <w:p w14:paraId="63B6EE6D" w14:textId="77777777" w:rsidR="008A285F" w:rsidRPr="008A285F" w:rsidRDefault="008A285F" w:rsidP="00725EA8">
      <w:pPr>
        <w:spacing w:before="240" w:after="0" w:line="276" w:lineRule="auto"/>
        <w:jc w:val="center"/>
        <w:rPr>
          <w:sz w:val="24"/>
          <w:szCs w:val="24"/>
        </w:rPr>
      </w:pPr>
      <w:r w:rsidRPr="008A285F">
        <w:rPr>
          <w:sz w:val="24"/>
          <w:szCs w:val="24"/>
        </w:rPr>
        <w:t xml:space="preserve">“God is praised because </w:t>
      </w:r>
      <w:r w:rsidRPr="008A285F">
        <w:rPr>
          <w:i/>
          <w:iCs/>
          <w:sz w:val="24"/>
          <w:szCs w:val="24"/>
          <w:lang w:val="it-IT"/>
        </w:rPr>
        <w:t>salvation</w:t>
      </w:r>
      <w:r w:rsidRPr="008A285F">
        <w:rPr>
          <w:sz w:val="24"/>
          <w:szCs w:val="24"/>
        </w:rPr>
        <w:t xml:space="preserve">, </w:t>
      </w:r>
      <w:r w:rsidRPr="008A285F">
        <w:rPr>
          <w:i/>
          <w:iCs/>
          <w:sz w:val="24"/>
          <w:szCs w:val="24"/>
        </w:rPr>
        <w:t xml:space="preserve">glory </w:t>
      </w:r>
      <w:r w:rsidRPr="008A285F">
        <w:rPr>
          <w:sz w:val="24"/>
          <w:szCs w:val="24"/>
        </w:rPr>
        <w:t xml:space="preserve">and </w:t>
      </w:r>
      <w:r w:rsidRPr="008A285F">
        <w:rPr>
          <w:i/>
          <w:iCs/>
          <w:sz w:val="24"/>
          <w:szCs w:val="24"/>
        </w:rPr>
        <w:t xml:space="preserve">power </w:t>
      </w:r>
      <w:r w:rsidRPr="008A285F">
        <w:rPr>
          <w:sz w:val="24"/>
          <w:szCs w:val="24"/>
        </w:rPr>
        <w:t xml:space="preserve">belong to him. Each of these three great attributes of God should awaken its own response in the heart of man. The </w:t>
      </w:r>
      <w:r w:rsidRPr="008A285F">
        <w:rPr>
          <w:i/>
          <w:iCs/>
          <w:sz w:val="24"/>
          <w:szCs w:val="24"/>
          <w:lang w:val="fr-FR"/>
        </w:rPr>
        <w:t xml:space="preserve">salvation </w:t>
      </w:r>
      <w:r w:rsidRPr="008A285F">
        <w:rPr>
          <w:sz w:val="24"/>
          <w:szCs w:val="24"/>
        </w:rPr>
        <w:t xml:space="preserve">of God should awaken the </w:t>
      </w:r>
      <w:r w:rsidRPr="008A285F">
        <w:rPr>
          <w:i/>
          <w:iCs/>
          <w:sz w:val="24"/>
          <w:szCs w:val="24"/>
        </w:rPr>
        <w:t xml:space="preserve">gratitude </w:t>
      </w:r>
      <w:r w:rsidRPr="008A285F">
        <w:rPr>
          <w:sz w:val="24"/>
          <w:szCs w:val="24"/>
        </w:rPr>
        <w:t xml:space="preserve">of man; the </w:t>
      </w:r>
      <w:r w:rsidRPr="008A285F">
        <w:rPr>
          <w:i/>
          <w:iCs/>
          <w:sz w:val="24"/>
          <w:szCs w:val="24"/>
        </w:rPr>
        <w:t xml:space="preserve">glory </w:t>
      </w:r>
      <w:r w:rsidRPr="008A285F">
        <w:rPr>
          <w:sz w:val="24"/>
          <w:szCs w:val="24"/>
        </w:rPr>
        <w:t xml:space="preserve">of God should awaken the </w:t>
      </w:r>
      <w:r w:rsidRPr="008A285F">
        <w:rPr>
          <w:i/>
          <w:iCs/>
          <w:sz w:val="24"/>
          <w:szCs w:val="24"/>
        </w:rPr>
        <w:t xml:space="preserve">reverence </w:t>
      </w:r>
      <w:r w:rsidRPr="008A285F">
        <w:rPr>
          <w:sz w:val="24"/>
          <w:szCs w:val="24"/>
        </w:rPr>
        <w:t xml:space="preserve">of man; the </w:t>
      </w:r>
      <w:r w:rsidRPr="008A285F">
        <w:rPr>
          <w:i/>
          <w:iCs/>
          <w:sz w:val="24"/>
          <w:szCs w:val="24"/>
        </w:rPr>
        <w:t xml:space="preserve">power </w:t>
      </w:r>
      <w:r w:rsidRPr="008A285F">
        <w:rPr>
          <w:sz w:val="24"/>
          <w:szCs w:val="24"/>
        </w:rPr>
        <w:t xml:space="preserve">of God is always exercised in the love of God and should, therefore, awaken the </w:t>
      </w:r>
      <w:r w:rsidRPr="008A285F">
        <w:rPr>
          <w:i/>
          <w:iCs/>
          <w:sz w:val="24"/>
          <w:szCs w:val="24"/>
        </w:rPr>
        <w:t xml:space="preserve">trust </w:t>
      </w:r>
      <w:r w:rsidRPr="008A285F">
        <w:rPr>
          <w:sz w:val="24"/>
          <w:szCs w:val="24"/>
        </w:rPr>
        <w:t>of man. Gratitude, reverence, trust-these are the constituent elements of real praise.”</w:t>
      </w:r>
    </w:p>
    <w:p w14:paraId="7BE5AB6D" w14:textId="77777777" w:rsidR="008A285F" w:rsidRPr="008A285F" w:rsidRDefault="008A285F" w:rsidP="00725EA8">
      <w:pPr>
        <w:spacing w:after="0" w:line="276" w:lineRule="auto"/>
        <w:jc w:val="center"/>
        <w:rPr>
          <w:sz w:val="24"/>
          <w:szCs w:val="24"/>
        </w:rPr>
      </w:pPr>
      <w:r w:rsidRPr="008A285F">
        <w:rPr>
          <w:b/>
          <w:bCs/>
          <w:sz w:val="24"/>
          <w:szCs w:val="24"/>
        </w:rPr>
        <w:t>William Barclay</w:t>
      </w:r>
    </w:p>
    <w:p w14:paraId="2099423E" w14:textId="77777777" w:rsidR="00725EA8" w:rsidRPr="00725EA8" w:rsidRDefault="00725EA8" w:rsidP="00725EA8">
      <w:pPr>
        <w:spacing w:before="240" w:after="0" w:line="276" w:lineRule="auto"/>
        <w:rPr>
          <w:sz w:val="24"/>
          <w:szCs w:val="24"/>
        </w:rPr>
      </w:pPr>
      <w:r w:rsidRPr="00725EA8">
        <w:rPr>
          <w:sz w:val="24"/>
          <w:szCs w:val="24"/>
        </w:rPr>
        <w:t>Salvation = gratitude</w:t>
      </w:r>
    </w:p>
    <w:p w14:paraId="328EF84D" w14:textId="77777777" w:rsidR="00725EA8" w:rsidRPr="00725EA8" w:rsidRDefault="00725EA8" w:rsidP="00725EA8">
      <w:pPr>
        <w:spacing w:before="240" w:after="0" w:line="276" w:lineRule="auto"/>
        <w:rPr>
          <w:sz w:val="24"/>
          <w:szCs w:val="24"/>
        </w:rPr>
      </w:pPr>
      <w:r w:rsidRPr="00725EA8">
        <w:rPr>
          <w:sz w:val="24"/>
          <w:szCs w:val="24"/>
        </w:rPr>
        <w:t>Glory = reverence</w:t>
      </w:r>
    </w:p>
    <w:p w14:paraId="31D86928" w14:textId="77777777" w:rsidR="00725EA8" w:rsidRPr="00725EA8" w:rsidRDefault="00725EA8" w:rsidP="00725EA8">
      <w:pPr>
        <w:spacing w:before="240" w:after="0" w:line="276" w:lineRule="auto"/>
        <w:rPr>
          <w:sz w:val="24"/>
          <w:szCs w:val="24"/>
        </w:rPr>
      </w:pPr>
      <w:r w:rsidRPr="00725EA8">
        <w:rPr>
          <w:sz w:val="24"/>
          <w:szCs w:val="24"/>
        </w:rPr>
        <w:t>Power = trust</w:t>
      </w:r>
    </w:p>
    <w:p w14:paraId="1963B148" w14:textId="77777777" w:rsidR="002C34A7" w:rsidRPr="002C34A7" w:rsidRDefault="002C34A7" w:rsidP="002C34A7">
      <w:pPr>
        <w:spacing w:before="240" w:after="0" w:line="276" w:lineRule="auto"/>
        <w:rPr>
          <w:sz w:val="24"/>
          <w:szCs w:val="24"/>
        </w:rPr>
      </w:pPr>
      <w:r w:rsidRPr="002C34A7">
        <w:rPr>
          <w:i/>
          <w:iCs/>
          <w:sz w:val="24"/>
          <w:szCs w:val="24"/>
        </w:rPr>
        <w:t>Rejoice! The King Reigns and His Bride is Ready</w:t>
      </w:r>
      <w:r w:rsidRPr="002C34A7">
        <w:rPr>
          <w:b/>
          <w:bCs/>
          <w:sz w:val="24"/>
          <w:szCs w:val="24"/>
        </w:rPr>
        <w:t xml:space="preserve"> </w:t>
      </w:r>
      <w:r w:rsidRPr="002C34A7">
        <w:rPr>
          <w:sz w:val="24"/>
          <w:szCs w:val="24"/>
        </w:rPr>
        <w:t>(vs. 6-8)</w:t>
      </w:r>
    </w:p>
    <w:p w14:paraId="2678EAF8" w14:textId="2817C89D" w:rsidR="007A0497" w:rsidRPr="007A0497" w:rsidRDefault="007A0497" w:rsidP="00D33701">
      <w:pPr>
        <w:spacing w:before="240" w:after="0" w:line="276" w:lineRule="auto"/>
        <w:jc w:val="center"/>
        <w:rPr>
          <w:sz w:val="24"/>
          <w:szCs w:val="24"/>
        </w:rPr>
      </w:pPr>
      <w:r w:rsidRPr="007A0497">
        <w:rPr>
          <w:sz w:val="24"/>
          <w:szCs w:val="24"/>
        </w:rPr>
        <w:t>Marriage</w:t>
      </w:r>
      <w:r>
        <w:rPr>
          <w:sz w:val="24"/>
          <w:szCs w:val="24"/>
        </w:rPr>
        <w:tab/>
      </w:r>
      <w:r w:rsidR="00D33701">
        <w:rPr>
          <w:sz w:val="24"/>
          <w:szCs w:val="24"/>
        </w:rPr>
        <w:tab/>
      </w:r>
      <w:r w:rsidRPr="007A0497">
        <w:rPr>
          <w:sz w:val="24"/>
          <w:szCs w:val="24"/>
        </w:rPr>
        <w:t>Bride</w:t>
      </w:r>
      <w:r>
        <w:rPr>
          <w:sz w:val="24"/>
          <w:szCs w:val="24"/>
        </w:rPr>
        <w:tab/>
      </w:r>
      <w:r w:rsidR="00D33701">
        <w:rPr>
          <w:sz w:val="24"/>
          <w:szCs w:val="24"/>
        </w:rPr>
        <w:tab/>
      </w:r>
      <w:r w:rsidRPr="007A0497">
        <w:rPr>
          <w:sz w:val="24"/>
          <w:szCs w:val="24"/>
        </w:rPr>
        <w:t>Ready</w:t>
      </w:r>
      <w:r>
        <w:rPr>
          <w:sz w:val="24"/>
          <w:szCs w:val="24"/>
        </w:rPr>
        <w:tab/>
      </w:r>
      <w:r w:rsidR="00D33701">
        <w:rPr>
          <w:sz w:val="24"/>
          <w:szCs w:val="24"/>
        </w:rPr>
        <w:tab/>
      </w:r>
      <w:r w:rsidRPr="007A0497">
        <w:rPr>
          <w:sz w:val="24"/>
          <w:szCs w:val="24"/>
        </w:rPr>
        <w:t>Fine linen,</w:t>
      </w:r>
      <w:r w:rsidR="00D33701">
        <w:rPr>
          <w:sz w:val="24"/>
          <w:szCs w:val="24"/>
        </w:rPr>
        <w:tab/>
      </w:r>
      <w:r w:rsidRPr="007A0497">
        <w:rPr>
          <w:sz w:val="24"/>
          <w:szCs w:val="24"/>
        </w:rPr>
        <w:t>Bright &amp; pure</w:t>
      </w:r>
    </w:p>
    <w:p w14:paraId="5A71C43D" w14:textId="77777777" w:rsidR="0074514A" w:rsidRPr="0074514A" w:rsidRDefault="0074514A" w:rsidP="0074514A">
      <w:pPr>
        <w:spacing w:before="240" w:after="0" w:line="276" w:lineRule="auto"/>
        <w:jc w:val="center"/>
        <w:rPr>
          <w:sz w:val="24"/>
          <w:szCs w:val="24"/>
        </w:rPr>
      </w:pPr>
      <w:r w:rsidRPr="0074514A">
        <w:rPr>
          <w:b/>
          <w:bCs/>
          <w:sz w:val="24"/>
          <w:szCs w:val="24"/>
        </w:rPr>
        <w:t>2 Corinthians 11:4</w:t>
      </w:r>
    </w:p>
    <w:p w14:paraId="59823A2A" w14:textId="2DDA9432" w:rsidR="0074514A" w:rsidRDefault="0074514A" w:rsidP="0074514A">
      <w:pPr>
        <w:spacing w:after="0" w:line="276" w:lineRule="auto"/>
        <w:jc w:val="center"/>
        <w:rPr>
          <w:sz w:val="24"/>
          <w:szCs w:val="24"/>
        </w:rPr>
      </w:pPr>
      <w:r w:rsidRPr="0074514A">
        <w:rPr>
          <w:sz w:val="24"/>
          <w:szCs w:val="24"/>
        </w:rPr>
        <w:t>“For I feel a divine jealousy for you, since I betrothed you to one husband, to present you as a pure virgin to Christ.”</w:t>
      </w:r>
    </w:p>
    <w:p w14:paraId="35741B8E" w14:textId="0AFEC0E9" w:rsidR="00DD099E" w:rsidRPr="0074514A" w:rsidRDefault="00DD099E" w:rsidP="00DD099E">
      <w:pPr>
        <w:spacing w:before="240" w:after="0" w:line="276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1270DF">
        <w:rPr>
          <w:sz w:val="24"/>
          <w:szCs w:val="24"/>
          <w:u w:val="single"/>
        </w:rPr>
        <w:tab/>
      </w:r>
      <w:r w:rsidR="001270DF">
        <w:rPr>
          <w:sz w:val="24"/>
          <w:szCs w:val="24"/>
          <w:u w:val="single"/>
        </w:rPr>
        <w:tab/>
      </w:r>
      <w:r w:rsidR="001270DF">
        <w:rPr>
          <w:sz w:val="24"/>
          <w:szCs w:val="24"/>
          <w:u w:val="single"/>
        </w:rPr>
        <w:tab/>
      </w:r>
    </w:p>
    <w:p w14:paraId="2AE4A078" w14:textId="77777777" w:rsidR="001270DF" w:rsidRDefault="001270DF" w:rsidP="001270DF">
      <w:pPr>
        <w:spacing w:before="240" w:after="0" w:line="276" w:lineRule="auto"/>
        <w:rPr>
          <w:b/>
          <w:bCs/>
          <w:sz w:val="24"/>
          <w:szCs w:val="24"/>
        </w:rPr>
      </w:pPr>
    </w:p>
    <w:p w14:paraId="6096A3B2" w14:textId="744F8D17" w:rsidR="001270DF" w:rsidRPr="001270DF" w:rsidRDefault="001270DF" w:rsidP="001270DF">
      <w:pPr>
        <w:spacing w:before="240" w:after="0" w:line="276" w:lineRule="auto"/>
        <w:jc w:val="center"/>
        <w:rPr>
          <w:sz w:val="24"/>
          <w:szCs w:val="24"/>
        </w:rPr>
      </w:pPr>
      <w:r w:rsidRPr="001270DF">
        <w:rPr>
          <w:b/>
          <w:bCs/>
          <w:sz w:val="24"/>
          <w:szCs w:val="24"/>
        </w:rPr>
        <w:lastRenderedPageBreak/>
        <w:t>Colossians 3:1-2</w:t>
      </w:r>
    </w:p>
    <w:p w14:paraId="0E12DD47" w14:textId="77777777" w:rsidR="001270DF" w:rsidRPr="001270DF" w:rsidRDefault="001270DF" w:rsidP="009E19FB">
      <w:pPr>
        <w:spacing w:after="0" w:line="276" w:lineRule="auto"/>
        <w:jc w:val="center"/>
        <w:rPr>
          <w:sz w:val="24"/>
          <w:szCs w:val="24"/>
        </w:rPr>
      </w:pPr>
      <w:r w:rsidRPr="001270DF">
        <w:rPr>
          <w:sz w:val="24"/>
          <w:szCs w:val="24"/>
          <w:vertAlign w:val="superscript"/>
        </w:rPr>
        <w:t xml:space="preserve">1 </w:t>
      </w:r>
      <w:r w:rsidRPr="001270DF">
        <w:rPr>
          <w:sz w:val="24"/>
          <w:szCs w:val="24"/>
        </w:rPr>
        <w:t>If then you have been raised with Christ, seek the things that are above, where Christ is, seated at the right hand of God. </w:t>
      </w:r>
      <w:r w:rsidRPr="001270DF">
        <w:rPr>
          <w:sz w:val="24"/>
          <w:szCs w:val="24"/>
          <w:vertAlign w:val="superscript"/>
        </w:rPr>
        <w:t>2 </w:t>
      </w:r>
      <w:r w:rsidRPr="001270DF">
        <w:rPr>
          <w:sz w:val="24"/>
          <w:szCs w:val="24"/>
        </w:rPr>
        <w:t>Set your minds on things that are above, not on things that are on earth.</w:t>
      </w:r>
    </w:p>
    <w:p w14:paraId="6379E4F9" w14:textId="77777777" w:rsidR="009E19FB" w:rsidRPr="009E19FB" w:rsidRDefault="009E19FB" w:rsidP="009E19FB">
      <w:pPr>
        <w:spacing w:before="240" w:after="0" w:line="276" w:lineRule="auto"/>
        <w:jc w:val="center"/>
        <w:rPr>
          <w:sz w:val="24"/>
          <w:szCs w:val="24"/>
        </w:rPr>
      </w:pPr>
      <w:r w:rsidRPr="009E19FB">
        <w:rPr>
          <w:b/>
          <w:bCs/>
          <w:sz w:val="24"/>
          <w:szCs w:val="24"/>
        </w:rPr>
        <w:t>Ephesians 1:13-14</w:t>
      </w:r>
    </w:p>
    <w:p w14:paraId="56521A51" w14:textId="77777777" w:rsidR="009E19FB" w:rsidRPr="009E19FB" w:rsidRDefault="009E19FB" w:rsidP="009E19FB">
      <w:pPr>
        <w:spacing w:after="0" w:line="276" w:lineRule="auto"/>
        <w:jc w:val="center"/>
        <w:rPr>
          <w:sz w:val="24"/>
          <w:szCs w:val="24"/>
        </w:rPr>
      </w:pPr>
      <w:r w:rsidRPr="009E19FB">
        <w:rPr>
          <w:sz w:val="24"/>
          <w:szCs w:val="24"/>
          <w:vertAlign w:val="superscript"/>
        </w:rPr>
        <w:t>13 </w:t>
      </w:r>
      <w:r w:rsidRPr="009E19FB">
        <w:rPr>
          <w:sz w:val="24"/>
          <w:szCs w:val="24"/>
        </w:rPr>
        <w:t>In him you also, when you heard the word of truth, the gospel of your salvation, and believed in him, were sealed with the promised Holy Spirit, </w:t>
      </w:r>
      <w:r w:rsidRPr="009E19FB">
        <w:rPr>
          <w:sz w:val="24"/>
          <w:szCs w:val="24"/>
          <w:vertAlign w:val="superscript"/>
        </w:rPr>
        <w:t>14 </w:t>
      </w:r>
      <w:r w:rsidRPr="009E19FB">
        <w:rPr>
          <w:sz w:val="24"/>
          <w:szCs w:val="24"/>
        </w:rPr>
        <w:t xml:space="preserve">who is the </w:t>
      </w:r>
      <w:r w:rsidRPr="009E19FB">
        <w:rPr>
          <w:sz w:val="24"/>
          <w:szCs w:val="24"/>
          <w:u w:val="single"/>
        </w:rPr>
        <w:t>guarantee</w:t>
      </w:r>
      <w:r w:rsidRPr="009E19FB">
        <w:rPr>
          <w:sz w:val="24"/>
          <w:szCs w:val="24"/>
        </w:rPr>
        <w:t> of our inheritance until we acquire possession of it, to the praise of his glory.</w:t>
      </w:r>
    </w:p>
    <w:p w14:paraId="27913959" w14:textId="77777777" w:rsidR="009E19FB" w:rsidRPr="009E19FB" w:rsidRDefault="009E19FB" w:rsidP="009E19FB">
      <w:pPr>
        <w:spacing w:before="240" w:after="0" w:line="276" w:lineRule="auto"/>
        <w:jc w:val="center"/>
        <w:rPr>
          <w:sz w:val="24"/>
          <w:szCs w:val="24"/>
        </w:rPr>
      </w:pPr>
      <w:r w:rsidRPr="009E19FB">
        <w:rPr>
          <w:b/>
          <w:bCs/>
          <w:sz w:val="24"/>
          <w:szCs w:val="24"/>
        </w:rPr>
        <w:t>Matthew 22:1-13</w:t>
      </w:r>
    </w:p>
    <w:p w14:paraId="6D881DEF" w14:textId="77777777" w:rsidR="00D55709" w:rsidRPr="004779B8" w:rsidRDefault="00D55709" w:rsidP="004779B8">
      <w:pPr>
        <w:spacing w:before="240" w:after="0" w:line="276" w:lineRule="auto"/>
        <w:rPr>
          <w:sz w:val="24"/>
          <w:szCs w:val="24"/>
        </w:rPr>
      </w:pPr>
    </w:p>
    <w:sectPr w:rsidR="00D55709" w:rsidRPr="004779B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5F9E2" w14:textId="77777777" w:rsidR="00991128" w:rsidRDefault="00991128" w:rsidP="00991128">
      <w:pPr>
        <w:spacing w:after="0" w:line="240" w:lineRule="auto"/>
      </w:pPr>
      <w:r>
        <w:separator/>
      </w:r>
    </w:p>
  </w:endnote>
  <w:endnote w:type="continuationSeparator" w:id="0">
    <w:p w14:paraId="46A25CEA" w14:textId="77777777" w:rsidR="00991128" w:rsidRDefault="00991128" w:rsidP="00991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822177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CA60EA" w14:textId="55839CA5" w:rsidR="00991128" w:rsidRDefault="009911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E773A3" w14:textId="77777777" w:rsidR="00991128" w:rsidRDefault="009911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9D0C3" w14:textId="77777777" w:rsidR="00991128" w:rsidRDefault="00991128" w:rsidP="00991128">
      <w:pPr>
        <w:spacing w:after="0" w:line="240" w:lineRule="auto"/>
      </w:pPr>
      <w:r>
        <w:separator/>
      </w:r>
    </w:p>
  </w:footnote>
  <w:footnote w:type="continuationSeparator" w:id="0">
    <w:p w14:paraId="04F972E2" w14:textId="77777777" w:rsidR="00991128" w:rsidRDefault="00991128" w:rsidP="00991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9B8"/>
    <w:rsid w:val="000554B2"/>
    <w:rsid w:val="000E1787"/>
    <w:rsid w:val="001270DF"/>
    <w:rsid w:val="002C34A7"/>
    <w:rsid w:val="002F4036"/>
    <w:rsid w:val="003B5112"/>
    <w:rsid w:val="00421AE3"/>
    <w:rsid w:val="004779B8"/>
    <w:rsid w:val="004824BC"/>
    <w:rsid w:val="00725EA8"/>
    <w:rsid w:val="0074514A"/>
    <w:rsid w:val="007A0497"/>
    <w:rsid w:val="008A285F"/>
    <w:rsid w:val="00991128"/>
    <w:rsid w:val="009E19FB"/>
    <w:rsid w:val="009E34B4"/>
    <w:rsid w:val="00D33701"/>
    <w:rsid w:val="00D55709"/>
    <w:rsid w:val="00DC5C7B"/>
    <w:rsid w:val="00DD099E"/>
    <w:rsid w:val="00E7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5009A"/>
  <w15:chartTrackingRefBased/>
  <w15:docId w15:val="{A31214EF-6A1E-4624-8837-12F27C3E3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9B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128"/>
  </w:style>
  <w:style w:type="paragraph" w:styleId="Footer">
    <w:name w:val="footer"/>
    <w:basedOn w:val="Normal"/>
    <w:link w:val="FooterChar"/>
    <w:uiPriority w:val="99"/>
    <w:unhideWhenUsed/>
    <w:rsid w:val="00991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128"/>
  </w:style>
  <w:style w:type="paragraph" w:styleId="BalloonText">
    <w:name w:val="Balloon Text"/>
    <w:basedOn w:val="Normal"/>
    <w:link w:val="BalloonTextChar"/>
    <w:uiPriority w:val="99"/>
    <w:semiHidden/>
    <w:unhideWhenUsed/>
    <w:rsid w:val="00E73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3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20</cp:revision>
  <cp:lastPrinted>2020-11-14T09:45:00Z</cp:lastPrinted>
  <dcterms:created xsi:type="dcterms:W3CDTF">2020-11-12T09:15:00Z</dcterms:created>
  <dcterms:modified xsi:type="dcterms:W3CDTF">2020-11-14T09:47:00Z</dcterms:modified>
</cp:coreProperties>
</file>