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TableGrid"/>
        <w:tblW w:w="145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630"/>
        <w:gridCol w:w="450"/>
        <w:gridCol w:w="4026"/>
        <w:gridCol w:w="4118"/>
        <w:gridCol w:w="4276"/>
        <w:gridCol w:w="450"/>
        <w:gridCol w:w="630"/>
      </w:tblGrid>
      <w:tr w:rsidR="007358D6" w:rsidRPr="002A17DE" w14:paraId="430839E5" w14:textId="77777777">
        <w:trPr>
          <w:cantSplit/>
          <w:trHeight w:val="710"/>
        </w:trPr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2A01EBE" w14:textId="77777777" w:rsidR="007358D6" w:rsidRPr="002A17DE" w:rsidRDefault="007358D6" w:rsidP="007358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color w:val="FFFFFF" w:themeColor="background1"/>
                <w:szCs w:val="48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C7FE0B" w14:textId="77777777" w:rsidR="007358D6" w:rsidRPr="007B40CF" w:rsidRDefault="007358D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FFFFFF" w:themeColor="background1"/>
                <w:sz w:val="60"/>
                <w:szCs w:val="48"/>
              </w:rPr>
            </w:pPr>
            <w:r w:rsidRPr="007B40CF">
              <w:rPr>
                <w:rFonts w:asciiTheme="majorHAnsi" w:hAnsiTheme="majorHAnsi" w:cs="Raleway-Medium"/>
                <w:b/>
                <w:color w:val="FFFFFF" w:themeColor="background1"/>
                <w:sz w:val="60"/>
                <w:szCs w:val="48"/>
              </w:rPr>
              <w:t>HISTORICAL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9CD7B" w14:textId="77777777" w:rsidR="007358D6" w:rsidRPr="007B40CF" w:rsidRDefault="007358D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FFFFFF" w:themeColor="background1"/>
                <w:sz w:val="60"/>
                <w:szCs w:val="48"/>
              </w:rPr>
            </w:pPr>
            <w:r w:rsidRPr="007B40CF">
              <w:rPr>
                <w:rFonts w:asciiTheme="majorHAnsi" w:hAnsiTheme="majorHAnsi" w:cs="Raleway-Medium"/>
                <w:b/>
                <w:color w:val="FFFFFF" w:themeColor="background1"/>
                <w:sz w:val="60"/>
                <w:szCs w:val="48"/>
              </w:rPr>
              <w:t>POETICAL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FCBE3B" w14:textId="77777777" w:rsidR="007358D6" w:rsidRPr="007B40CF" w:rsidRDefault="007358D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FFFFFF" w:themeColor="background1"/>
                <w:sz w:val="60"/>
                <w:szCs w:val="48"/>
              </w:rPr>
            </w:pPr>
            <w:r w:rsidRPr="007B40CF">
              <w:rPr>
                <w:rFonts w:asciiTheme="majorHAnsi" w:hAnsiTheme="majorHAnsi" w:cs="Raleway-Medium"/>
                <w:b/>
                <w:color w:val="FFFFFF" w:themeColor="background1"/>
                <w:sz w:val="60"/>
                <w:szCs w:val="48"/>
              </w:rPr>
              <w:t>PROPHETICAL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tbRl"/>
            <w:vAlign w:val="bottom"/>
          </w:tcPr>
          <w:p w14:paraId="061A890C" w14:textId="77777777" w:rsidR="007358D6" w:rsidRPr="002A17DE" w:rsidRDefault="007358D6" w:rsidP="007358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color w:val="FFFFFF" w:themeColor="background1"/>
                <w:szCs w:val="48"/>
              </w:rPr>
            </w:pPr>
          </w:p>
        </w:tc>
      </w:tr>
      <w:tr w:rsidR="00F82B0E" w:rsidRPr="00F82B0E" w14:paraId="674C3270" w14:textId="77777777">
        <w:trPr>
          <w:cantSplit/>
          <w:trHeight w:val="1134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A1EA4C" w14:textId="77777777" w:rsidR="007358D6" w:rsidRPr="004C2D1F" w:rsidRDefault="007358D6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"/>
                <w:b/>
                <w:color w:val="292929"/>
                <w:sz w:val="40"/>
                <w:szCs w:val="32"/>
              </w:rPr>
            </w:pPr>
            <w:r w:rsidRPr="004C2D1F">
              <w:rPr>
                <w:rFonts w:asciiTheme="majorHAnsi" w:hAnsiTheme="majorHAnsi" w:cs="Raleway-Bold"/>
                <w:b/>
                <w:bCs/>
                <w:color w:val="292929"/>
                <w:sz w:val="40"/>
                <w:szCs w:val="32"/>
              </w:rPr>
              <w:t xml:space="preserve">The </w:t>
            </w:r>
            <w:r w:rsidR="004C2D1F">
              <w:rPr>
                <w:rFonts w:asciiTheme="majorHAnsi" w:hAnsiTheme="majorHAnsi" w:cs="Raleway-Bold"/>
                <w:b/>
                <w:bCs/>
                <w:color w:val="292929"/>
                <w:sz w:val="40"/>
                <w:szCs w:val="32"/>
              </w:rPr>
              <w:t>Law Pentateuch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A632DC" w14:textId="77777777" w:rsidR="00971B8B" w:rsidRDefault="00971B8B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14:paraId="7DFA062C" w14:textId="77777777" w:rsidR="007358D6" w:rsidRPr="00F82B0E" w:rsidRDefault="00971B8B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  <w:r>
              <w:rPr>
                <w:rFonts w:asciiTheme="majorHAnsi" w:hAnsiTheme="majorHAnsi"/>
                <w:sz w:val="32"/>
              </w:rPr>
              <w:br/>
            </w:r>
            <w:r w:rsidR="007358D6"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Leviticus</w:t>
            </w:r>
          </w:p>
          <w:p w14:paraId="7BCBC788" w14:textId="77777777" w:rsidR="007358D6" w:rsidRPr="00F82B0E" w:rsidRDefault="007358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Numbers</w:t>
            </w:r>
          </w:p>
          <w:p w14:paraId="53B2AEDB" w14:textId="77777777" w:rsidR="007358D6" w:rsidRPr="00F82B0E" w:rsidRDefault="00971B8B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EAEA8B" w14:textId="77777777" w:rsidR="009E622B" w:rsidRDefault="00F67F26" w:rsidP="009E6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>
              <w:rPr>
                <w:rFonts w:asciiTheme="majorHAnsi" w:hAnsiTheme="majorHAnsi" w:cs="Raleway"/>
                <w:noProof/>
                <w:color w:val="292929"/>
                <w:sz w:val="32"/>
                <w:szCs w:val="32"/>
              </w:rPr>
              <w:pict w14:anchorId="5005376F"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left:0;text-align:left;margin-left:8.95pt;margin-top:-.2pt;width:179pt;height:123.9pt;z-index:251658240;mso-position-horizontal:absolute;mso-position-horizontal-relative:text;mso-position-vertical:absolute;mso-position-vertical-relative:text" filled="f" fillcolor="#3f80cd" strokecolor="#d8d8d8 [2732]" strokeweight="1pt">
                  <v:fill color2="#9bc1ff" o:detectmouseclick="t" focusposition="" focussize=",90" type="gradient">
                    <o:fill v:ext="view" type="gradientUnscaled"/>
                  </v:fill>
                  <v:shadow opacity="22938f" mv:blur="38100f" offset="0,2pt"/>
                  <v:textbox inset=",7.2pt,,7.2pt"/>
                </v:shape>
              </w:pict>
            </w:r>
          </w:p>
          <w:p w14:paraId="373487F3" w14:textId="77777777" w:rsidR="00971B8B" w:rsidRDefault="00971B8B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14:paraId="75504A9E" w14:textId="77777777" w:rsidR="007358D6" w:rsidRPr="00F82B0E" w:rsidRDefault="007358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Psalms</w:t>
            </w:r>
          </w:p>
          <w:p w14:paraId="244B8B55" w14:textId="77777777" w:rsidR="007358D6" w:rsidRPr="00F82B0E" w:rsidRDefault="007358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Proverbs</w:t>
            </w:r>
          </w:p>
          <w:p w14:paraId="012D0025" w14:textId="77777777" w:rsidR="007358D6" w:rsidRPr="00F82B0E" w:rsidRDefault="007358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Ecclesiastes</w:t>
            </w:r>
          </w:p>
          <w:p w14:paraId="366B2AC3" w14:textId="77777777" w:rsidR="007358D6" w:rsidRPr="00F82B0E" w:rsidRDefault="00971B8B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5451D5" w14:textId="77777777" w:rsidR="007358D6" w:rsidRPr="00F82B0E" w:rsidRDefault="007358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Isaiah</w:t>
            </w:r>
          </w:p>
          <w:p w14:paraId="65D43942" w14:textId="77777777" w:rsidR="00FC3F14" w:rsidRDefault="00FC3F14" w:rsidP="00FC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14:paraId="19A593DD" w14:textId="77777777" w:rsidR="007358D6" w:rsidRPr="00F82B0E" w:rsidRDefault="007358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Lamentations</w:t>
            </w:r>
          </w:p>
          <w:p w14:paraId="00263492" w14:textId="77777777" w:rsidR="00FC3F14" w:rsidRDefault="00FC3F14" w:rsidP="00FC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14:paraId="54BB69C1" w14:textId="77777777" w:rsidR="007358D6" w:rsidRPr="00F82B0E" w:rsidRDefault="007358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Daniel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4D4EB1B" w14:textId="77777777" w:rsidR="007358D6" w:rsidRPr="004C2D1F" w:rsidRDefault="007358D6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</w:pPr>
            <w:r w:rsidRPr="004C2D1F"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  <w:t>Major Prophets</w:t>
            </w:r>
          </w:p>
        </w:tc>
      </w:tr>
      <w:tr w:rsidR="004C2D1F" w:rsidRPr="00F82B0E" w14:paraId="77C66CB2" w14:textId="77777777">
        <w:trPr>
          <w:cantSplit/>
          <w:trHeight w:val="113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bottom"/>
          </w:tcPr>
          <w:p w14:paraId="7137E566" w14:textId="77777777" w:rsidR="00F82B0E" w:rsidRPr="004C2D1F" w:rsidRDefault="00F82B0E" w:rsidP="007358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</w:pPr>
            <w:r w:rsidRPr="004C2D1F"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  <w:t>History/ Narrative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8687DC8" w14:textId="77777777" w:rsidR="00F82B0E" w:rsidRPr="00F82B0E" w:rsidRDefault="00F82B0E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i/>
                <w:color w:val="262626"/>
                <w:szCs w:val="48"/>
              </w:rPr>
            </w:pPr>
            <w:r w:rsidRPr="00F82B0E">
              <w:rPr>
                <w:rFonts w:asciiTheme="majorHAnsi" w:hAnsiTheme="majorHAnsi" w:cs="Raleway-Medium"/>
                <w:i/>
                <w:color w:val="262626"/>
                <w:szCs w:val="48"/>
              </w:rPr>
              <w:t>Pre-Exile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AE21B9" w14:textId="77777777" w:rsidR="00971B8B" w:rsidRDefault="00971B8B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14:paraId="5250754C" w14:textId="77777777" w:rsidR="00971B8B" w:rsidRDefault="00971B8B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14:paraId="73B0BC33" w14:textId="77777777"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Ruth</w:t>
            </w:r>
          </w:p>
          <w:p w14:paraId="5E30D754" w14:textId="77777777" w:rsidR="00FC3F14" w:rsidRDefault="00FC3F14" w:rsidP="00FC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14:paraId="12C19373" w14:textId="77777777" w:rsidR="00F82B0E" w:rsidRPr="00FC3F14" w:rsidRDefault="00FC3F14" w:rsidP="00FC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14:paraId="274265C4" w14:textId="77777777"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1 Kings</w:t>
            </w:r>
          </w:p>
          <w:p w14:paraId="3946D284" w14:textId="77777777"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2 Kings</w:t>
            </w:r>
          </w:p>
          <w:p w14:paraId="6D06E246" w14:textId="77777777"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1 Chronicles</w:t>
            </w:r>
          </w:p>
          <w:p w14:paraId="3C238CD8" w14:textId="77777777" w:rsidR="00F82B0E" w:rsidRPr="00F82B0E" w:rsidRDefault="00F67F2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>
              <w:rPr>
                <w:rFonts w:asciiTheme="majorHAnsi" w:hAnsiTheme="majorHAnsi" w:cs="Raleway"/>
                <w:noProof/>
                <w:color w:val="292929"/>
                <w:sz w:val="32"/>
                <w:szCs w:val="32"/>
              </w:rPr>
              <w:pict w14:anchorId="732C7D4E">
                <v:shapetype id="_x0000_t9" coordsize="21600,21600" o:spt="9" adj="5400" path="m@0,0l0,10800@0,21600@1,21600,21600,10800@1,0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29" type="#_x0000_t9" style="position:absolute;left:0;text-align:left;margin-left:30.25pt;margin-top:19.7pt;width:126pt;height:70.5pt;z-index:251659264;mso-wrap-edited:f;mso-position-horizontal:absolute;mso-position-vertical:absolute" filled="f" fillcolor="#3f80cd" strokecolor="#d8d8d8 [2732]" strokeweight="1pt">
                  <v:fill color2="#9bc1ff" o:detectmouseclick="t" focusposition="" focussize=",90" type="gradient">
                    <o:fill v:ext="view" type="gradientUnscaled"/>
                  </v:fill>
                  <v:shadow opacity="22938f" mv:blur="38100f" offset="0,2pt"/>
                  <v:textbox inset=",7.2pt,,7.2pt"/>
                </v:shape>
              </w:pict>
            </w:r>
            <w:r w:rsidR="00F82B0E"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2 Chronicles</w:t>
            </w:r>
          </w:p>
        </w:tc>
        <w:tc>
          <w:tcPr>
            <w:tcW w:w="41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DF0639" w14:textId="77777777" w:rsidR="00160D32" w:rsidRDefault="00160D32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  <w:r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  <w:t>The Old Testament</w:t>
            </w:r>
          </w:p>
          <w:p w14:paraId="18FE84B0" w14:textId="77777777" w:rsidR="00160D32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  <w:r w:rsidRPr="00160D32"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  <w:t>Books of the Bible</w:t>
            </w:r>
          </w:p>
          <w:p w14:paraId="77350E74" w14:textId="77777777" w:rsidR="00FC3F14" w:rsidRPr="00FC3F14" w:rsidRDefault="00FC3F14" w:rsidP="00FC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 w:rsidRPr="00FC3F14"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Amos</w:t>
            </w:r>
          </w:p>
          <w:p w14:paraId="49787306" w14:textId="77777777" w:rsidR="00FC3F14" w:rsidRPr="00FC3F14" w:rsidRDefault="00FC3F14" w:rsidP="00FC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 w:rsidRPr="00FC3F14"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Deuteronomy</w:t>
            </w:r>
          </w:p>
          <w:p w14:paraId="2CE182D3" w14:textId="77777777" w:rsidR="00FC3F14" w:rsidRPr="00FC3F14" w:rsidRDefault="00FC3F14" w:rsidP="00FC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 w:rsidRPr="00FC3F14"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Exodus</w:t>
            </w:r>
          </w:p>
          <w:p w14:paraId="6264A3BB" w14:textId="77777777" w:rsidR="00FC3F14" w:rsidRPr="00FC3F14" w:rsidRDefault="00FC3F14" w:rsidP="00FC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 w:rsidRPr="00FC3F14"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Ezra</w:t>
            </w:r>
          </w:p>
          <w:p w14:paraId="49EA16EC" w14:textId="77777777" w:rsidR="00FC3F14" w:rsidRPr="00FC3F14" w:rsidRDefault="00FC3F14" w:rsidP="00FC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 w:rsidRPr="00FC3F14"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Esther</w:t>
            </w:r>
          </w:p>
          <w:p w14:paraId="347E3B58" w14:textId="77777777" w:rsidR="00FC3F14" w:rsidRPr="00FC3F14" w:rsidRDefault="00FC3F14" w:rsidP="00FC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 w:rsidRPr="00FC3F14"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Ezekiel</w:t>
            </w:r>
          </w:p>
          <w:p w14:paraId="69B7701D" w14:textId="77777777" w:rsidR="00FC3F14" w:rsidRPr="00FC3F14" w:rsidRDefault="00FC3F14" w:rsidP="00FC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 w:rsidRPr="00FC3F14"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Genesis</w:t>
            </w:r>
          </w:p>
          <w:p w14:paraId="3D54FDE0" w14:textId="77777777" w:rsidR="00FC3F14" w:rsidRPr="00FC3F14" w:rsidRDefault="00FC3F14" w:rsidP="00FC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 w:rsidRPr="00FC3F14"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Jeremiah</w:t>
            </w:r>
          </w:p>
          <w:p w14:paraId="009C3F17" w14:textId="77777777" w:rsidR="00FC3F14" w:rsidRPr="00FC3F14" w:rsidRDefault="00FC3F14" w:rsidP="00FC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 w:rsidRPr="00FC3F14"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Job</w:t>
            </w:r>
          </w:p>
          <w:p w14:paraId="052CF820" w14:textId="77777777" w:rsidR="00FC3F14" w:rsidRPr="00FC3F14" w:rsidRDefault="00FC3F14" w:rsidP="00FC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 w:rsidRPr="00FC3F14"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Joel</w:t>
            </w:r>
          </w:p>
          <w:p w14:paraId="2937A1E5" w14:textId="77777777" w:rsidR="00FC3F14" w:rsidRPr="00FC3F14" w:rsidRDefault="00FC3F14" w:rsidP="00FC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 w:rsidRPr="00FC3F14"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Jonah</w:t>
            </w:r>
          </w:p>
          <w:p w14:paraId="564A8AFD" w14:textId="77777777" w:rsidR="00FC3F14" w:rsidRPr="00FC3F14" w:rsidRDefault="00FC3F14" w:rsidP="00FC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 w:rsidRPr="00FC3F14"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Joshua</w:t>
            </w:r>
          </w:p>
          <w:p w14:paraId="04C300B1" w14:textId="77777777" w:rsidR="00FC3F14" w:rsidRPr="00FC3F14" w:rsidRDefault="00FC3F14" w:rsidP="00FC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 w:rsidRPr="00FC3F14"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Judges</w:t>
            </w:r>
          </w:p>
          <w:p w14:paraId="47FE29F7" w14:textId="77777777" w:rsidR="00FC3F14" w:rsidRPr="00FC3F14" w:rsidRDefault="00FC3F14" w:rsidP="00FC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 w:rsidRPr="00FC3F14"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Obadiah</w:t>
            </w:r>
          </w:p>
          <w:p w14:paraId="7C9CD440" w14:textId="77777777" w:rsidR="00FC3F14" w:rsidRPr="00FC3F14" w:rsidRDefault="00FC3F14" w:rsidP="00FC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 w:rsidRPr="00FC3F14"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Samuel 1 &amp; 2</w:t>
            </w:r>
          </w:p>
          <w:p w14:paraId="27878E31" w14:textId="77777777" w:rsidR="00FC3F14" w:rsidRPr="00FC3F14" w:rsidRDefault="00FC3F14" w:rsidP="00FC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 w:rsidRPr="00FC3F14"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Song of Solomon</w:t>
            </w:r>
          </w:p>
          <w:p w14:paraId="1666B9DB" w14:textId="77777777" w:rsidR="00FC3F14" w:rsidRPr="00FC3F14" w:rsidRDefault="00FC3F14" w:rsidP="00FC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 w:rsidRPr="00FC3F14"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Zechariah</w:t>
            </w:r>
          </w:p>
          <w:p w14:paraId="7DF4C80B" w14:textId="77777777" w:rsidR="00F82B0E" w:rsidRPr="00FC3F14" w:rsidRDefault="00FC3F14" w:rsidP="00FC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6"/>
                <w:szCs w:val="48"/>
              </w:rPr>
            </w:pPr>
            <w:r w:rsidRPr="00FC3F14"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Zephaniah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AB44C2" w14:textId="77777777"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Hosea</w:t>
            </w:r>
          </w:p>
          <w:p w14:paraId="6F799C91" w14:textId="77777777" w:rsidR="00971B8B" w:rsidRDefault="00971B8B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14:paraId="27785B91" w14:textId="77777777" w:rsidR="00FC3F14" w:rsidRDefault="00FC3F14" w:rsidP="00FC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14:paraId="4F5D8AF0" w14:textId="77777777" w:rsidR="00FC3F14" w:rsidRDefault="00FC3F14" w:rsidP="00FC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14:paraId="52A7FB0B" w14:textId="77777777" w:rsidR="00971B8B" w:rsidRDefault="00971B8B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14:paraId="1156B761" w14:textId="77777777"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Micah</w:t>
            </w:r>
          </w:p>
          <w:p w14:paraId="46C5CAAC" w14:textId="77777777"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Nahum</w:t>
            </w:r>
          </w:p>
          <w:p w14:paraId="2CFCF86F" w14:textId="77777777"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Habakkuk</w:t>
            </w:r>
          </w:p>
          <w:p w14:paraId="7FD38CE4" w14:textId="77777777" w:rsidR="00F82B0E" w:rsidRPr="00F82B0E" w:rsidRDefault="00F67F2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>
              <w:rPr>
                <w:rFonts w:asciiTheme="majorHAnsi" w:hAnsiTheme="majorHAnsi" w:cs="Raleway-Medium"/>
                <w:b/>
                <w:noProof/>
                <w:color w:val="262626"/>
                <w:sz w:val="50"/>
                <w:szCs w:val="48"/>
              </w:rPr>
              <w:pict w14:anchorId="0CD00D54">
                <v:shape id="_x0000_s1030" type="#_x0000_t9" style="position:absolute;left:0;text-align:left;margin-left:37.05pt;margin-top:19.7pt;width:126pt;height:70.5pt;z-index:251660288;mso-wrap-edited:f;mso-position-horizontal:absolute;mso-position-vertical:absolute" wrapcoords="5142 0 1285 7582 -128 11029 5014 21370 16585 21370 21728 11029 20314 7582 16457 0 5142 0" filled="f" fillcolor="#3f80cd" strokecolor="#d8d8d8 [2732]" strokeweight="1pt">
                  <v:fill color2="#9bc1ff" o:detectmouseclick="t" focusposition="" focussize=",90" type="gradient">
                    <o:fill v:ext="view" type="gradientUnscaled"/>
                  </v:fill>
                  <v:shadow opacity="22938f" mv:blur="38100f" offset="0,2pt"/>
                  <v:textbox inset=",7.2pt,,7.2pt"/>
                </v:shape>
              </w:pict>
            </w:r>
            <w:r w:rsidR="00971B8B">
              <w:rPr>
                <w:rFonts w:asciiTheme="majorHAnsi" w:hAnsiTheme="majorHAnsi"/>
                <w:sz w:val="32"/>
              </w:rPr>
              <w:t>_____________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bottom"/>
          </w:tcPr>
          <w:p w14:paraId="71D10D79" w14:textId="77777777" w:rsidR="00F82B0E" w:rsidRPr="00F82B0E" w:rsidRDefault="00F82B0E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i/>
                <w:color w:val="262626"/>
                <w:szCs w:val="48"/>
              </w:rPr>
            </w:pPr>
            <w:r w:rsidRPr="00F82B0E">
              <w:rPr>
                <w:rFonts w:asciiTheme="majorHAnsi" w:hAnsiTheme="majorHAnsi" w:cs="Raleway-Medium"/>
                <w:i/>
                <w:color w:val="262626"/>
                <w:szCs w:val="48"/>
              </w:rPr>
              <w:t>Pre-Exile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"/>
            <w:vAlign w:val="bottom"/>
          </w:tcPr>
          <w:p w14:paraId="7BFEC487" w14:textId="77777777" w:rsidR="00F82B0E" w:rsidRPr="004C2D1F" w:rsidRDefault="00F82B0E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</w:pPr>
            <w:r w:rsidRPr="004C2D1F"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  <w:t>Minor Prophets</w:t>
            </w:r>
          </w:p>
        </w:tc>
      </w:tr>
      <w:tr w:rsidR="004C2D1F" w:rsidRPr="00F82B0E" w14:paraId="1DD6F050" w14:textId="77777777">
        <w:trPr>
          <w:cantSplit/>
          <w:trHeight w:val="1134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bottom"/>
          </w:tcPr>
          <w:p w14:paraId="1244DA09" w14:textId="77777777" w:rsidR="00F82B0E" w:rsidRPr="00F82B0E" w:rsidRDefault="00F82B0E" w:rsidP="00F82B0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Theme="majorHAnsi" w:hAnsiTheme="majorHAnsi" w:cs="Raleway-Medium"/>
                <w:color w:val="262626"/>
                <w:szCs w:val="4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bottom"/>
          </w:tcPr>
          <w:p w14:paraId="766D3800" w14:textId="77777777" w:rsidR="00F82B0E" w:rsidRPr="00F82B0E" w:rsidRDefault="00F82B0E" w:rsidP="00AD56D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-Medium"/>
                <w:i/>
                <w:color w:val="262626"/>
                <w:szCs w:val="48"/>
              </w:rPr>
            </w:pPr>
            <w:r>
              <w:rPr>
                <w:rFonts w:asciiTheme="majorHAnsi" w:hAnsiTheme="majorHAnsi" w:cs="Raleway"/>
                <w:i/>
                <w:color w:val="292929"/>
                <w:szCs w:val="32"/>
              </w:rPr>
              <w:t>Post-Exile</w:t>
            </w:r>
          </w:p>
        </w:tc>
        <w:tc>
          <w:tcPr>
            <w:tcW w:w="4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0A42B2" w14:textId="77777777" w:rsidR="00971B8B" w:rsidRDefault="00971B8B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14:paraId="3FAD99AE" w14:textId="77777777"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Nehemiah</w:t>
            </w:r>
          </w:p>
          <w:p w14:paraId="01ED7B16" w14:textId="77777777" w:rsidR="00F82B0E" w:rsidRPr="00F82B0E" w:rsidRDefault="00971B8B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</w:tc>
        <w:tc>
          <w:tcPr>
            <w:tcW w:w="4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0" w:type="dxa"/>
              <w:bottom w:w="115" w:type="dxa"/>
              <w:right w:w="0" w:type="dxa"/>
            </w:tcMar>
          </w:tcPr>
          <w:p w14:paraId="0E97AA6D" w14:textId="77777777"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32"/>
                <w:szCs w:val="48"/>
              </w:rPr>
            </w:pP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71CA40" w14:textId="77777777"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Haggai</w:t>
            </w:r>
          </w:p>
          <w:p w14:paraId="0768E201" w14:textId="77777777" w:rsidR="00971B8B" w:rsidRDefault="00971B8B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14:paraId="5DB2F171" w14:textId="77777777" w:rsidR="00F82B0E" w:rsidRPr="00F82B0E" w:rsidRDefault="00F82B0E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color w:val="262626"/>
                <w:szCs w:val="48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Malachi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textDirection w:val="tbRl"/>
            <w:vAlign w:val="bottom"/>
          </w:tcPr>
          <w:p w14:paraId="34E554EB" w14:textId="77777777" w:rsidR="00F82B0E" w:rsidRPr="00F82B0E" w:rsidRDefault="00F82B0E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i/>
                <w:color w:val="292929"/>
                <w:szCs w:val="32"/>
              </w:rPr>
            </w:pPr>
            <w:r w:rsidRPr="00F82B0E">
              <w:rPr>
                <w:rFonts w:asciiTheme="majorHAnsi" w:hAnsiTheme="majorHAnsi" w:cs="Raleway"/>
                <w:i/>
                <w:color w:val="292929"/>
                <w:szCs w:val="32"/>
              </w:rPr>
              <w:t>Post-Exile</w:t>
            </w:r>
          </w:p>
        </w:tc>
        <w:tc>
          <w:tcPr>
            <w:tcW w:w="630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"/>
            <w:vAlign w:val="bottom"/>
          </w:tcPr>
          <w:p w14:paraId="5CF77F2E" w14:textId="77777777"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</w:tc>
      </w:tr>
      <w:tr w:rsidR="00F82B0E" w:rsidRPr="00F82B0E" w14:paraId="2DEC680D" w14:textId="77777777">
        <w:trPr>
          <w:cantSplit/>
          <w:trHeight w:val="773"/>
        </w:trPr>
        <w:tc>
          <w:tcPr>
            <w:tcW w:w="1080" w:type="dxa"/>
            <w:gridSpan w:val="2"/>
            <w:tcBorders>
              <w:top w:val="single" w:sz="4" w:space="0" w:color="auto"/>
            </w:tcBorders>
            <w:textDirection w:val="btLr"/>
            <w:vAlign w:val="bottom"/>
          </w:tcPr>
          <w:p w14:paraId="59CDF66B" w14:textId="77777777" w:rsidR="007358D6" w:rsidRPr="00F82B0E" w:rsidRDefault="007358D6" w:rsidP="007358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color w:val="262626"/>
                <w:szCs w:val="48"/>
              </w:rPr>
            </w:pPr>
          </w:p>
        </w:tc>
        <w:tc>
          <w:tcPr>
            <w:tcW w:w="4026" w:type="dxa"/>
            <w:tcBorders>
              <w:top w:val="single" w:sz="4" w:space="0" w:color="auto"/>
            </w:tcBorders>
            <w:shd w:val="solid" w:color="D9D9D9" w:themeColor="background1" w:themeShade="D9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733A0A" w14:textId="77777777" w:rsidR="007358D6" w:rsidRPr="007B40CF" w:rsidRDefault="007358D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</w:pPr>
            <w:r w:rsidRPr="007B40CF"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  <w:t>Event</w:t>
            </w:r>
            <w:r w:rsidR="009E622B"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  <w:t>s</w:t>
            </w:r>
          </w:p>
          <w:p w14:paraId="5886834C" w14:textId="77777777" w:rsidR="007358D6" w:rsidRPr="00F82B0E" w:rsidRDefault="007358D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32"/>
                <w:szCs w:val="48"/>
              </w:rPr>
            </w:pPr>
            <w:r w:rsidRPr="00F82B0E">
              <w:rPr>
                <w:rFonts w:asciiTheme="majorHAnsi" w:hAnsiTheme="majorHAnsi" w:cs="Raleway-Medium"/>
                <w:i/>
                <w:color w:val="262626"/>
                <w:sz w:val="32"/>
                <w:szCs w:val="48"/>
              </w:rPr>
              <w:t>What people DID</w:t>
            </w:r>
          </w:p>
        </w:tc>
        <w:tc>
          <w:tcPr>
            <w:tcW w:w="4118" w:type="dxa"/>
            <w:tcBorders>
              <w:top w:val="single" w:sz="4" w:space="0" w:color="auto"/>
            </w:tcBorders>
            <w:shd w:val="solid" w:color="D9D9D9" w:themeColor="background1" w:themeShade="D9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67E981" w14:textId="77777777" w:rsidR="007358D6" w:rsidRPr="007B40CF" w:rsidRDefault="007358D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</w:pPr>
            <w:r w:rsidRPr="007B40CF"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  <w:t>Experience</w:t>
            </w:r>
            <w:r w:rsidR="009E622B"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  <w:t>s</w:t>
            </w:r>
          </w:p>
          <w:p w14:paraId="1C75CD1C" w14:textId="77777777" w:rsidR="007358D6" w:rsidRPr="00F82B0E" w:rsidRDefault="007358D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32"/>
                <w:szCs w:val="48"/>
              </w:rPr>
            </w:pPr>
            <w:r w:rsidRPr="00F82B0E">
              <w:rPr>
                <w:rFonts w:asciiTheme="majorHAnsi" w:hAnsiTheme="majorHAnsi" w:cs="Raleway-Medium"/>
                <w:i/>
                <w:color w:val="262626"/>
                <w:sz w:val="32"/>
                <w:szCs w:val="48"/>
              </w:rPr>
              <w:t>What people FELT</w:t>
            </w:r>
          </w:p>
        </w:tc>
        <w:tc>
          <w:tcPr>
            <w:tcW w:w="4276" w:type="dxa"/>
            <w:tcBorders>
              <w:top w:val="single" w:sz="4" w:space="0" w:color="auto"/>
            </w:tcBorders>
            <w:shd w:val="solid" w:color="D9D9D9" w:themeColor="background1" w:themeShade="D9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4A7D71" w14:textId="77777777" w:rsidR="007358D6" w:rsidRPr="007B40CF" w:rsidRDefault="007358D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</w:pPr>
            <w:r w:rsidRPr="007B40CF"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  <w:t>Expectation</w:t>
            </w:r>
            <w:r w:rsidR="009E622B"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  <w:t>s</w:t>
            </w:r>
          </w:p>
          <w:p w14:paraId="3ABB42D3" w14:textId="77777777" w:rsidR="007358D6" w:rsidRPr="00F82B0E" w:rsidRDefault="007358D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32"/>
                <w:szCs w:val="48"/>
              </w:rPr>
            </w:pPr>
            <w:r w:rsidRPr="00F82B0E">
              <w:rPr>
                <w:rFonts w:asciiTheme="majorHAnsi" w:hAnsiTheme="majorHAnsi" w:cs="Raleway-Medium"/>
                <w:i/>
                <w:color w:val="262626"/>
                <w:sz w:val="32"/>
                <w:szCs w:val="48"/>
              </w:rPr>
              <w:t>What people SHOULD DO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</w:tcBorders>
            <w:textDirection w:val="tbRl"/>
            <w:vAlign w:val="bottom"/>
          </w:tcPr>
          <w:p w14:paraId="3CFF6C59" w14:textId="77777777" w:rsidR="007358D6" w:rsidRPr="00F82B0E" w:rsidRDefault="007358D6" w:rsidP="007358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color w:val="262626"/>
                <w:szCs w:val="48"/>
              </w:rPr>
            </w:pPr>
          </w:p>
        </w:tc>
      </w:tr>
    </w:tbl>
    <w:p w14:paraId="61608CC4" w14:textId="77777777" w:rsidR="007358D6" w:rsidRPr="007358D6" w:rsidRDefault="007358D6" w:rsidP="007358D6">
      <w:pPr>
        <w:widowControl w:val="0"/>
        <w:autoSpaceDE w:val="0"/>
        <w:autoSpaceDN w:val="0"/>
        <w:adjustRightInd w:val="0"/>
        <w:rPr>
          <w:rFonts w:ascii="Raleway-Medium" w:hAnsi="Raleway-Medium" w:cs="Raleway-Medium"/>
          <w:color w:val="262626"/>
          <w:sz w:val="20"/>
          <w:szCs w:val="48"/>
        </w:rPr>
      </w:pPr>
      <w:bookmarkStart w:id="0" w:name="_GoBack"/>
      <w:bookmarkEnd w:id="0"/>
    </w:p>
    <w:sectPr w:rsidR="007358D6" w:rsidRPr="007358D6" w:rsidSect="00C077A2">
      <w:headerReference w:type="default" r:id="rId7"/>
      <w:pgSz w:w="16838" w:h="11899" w:orient="landscape"/>
      <w:pgMar w:top="810" w:right="1440" w:bottom="900" w:left="1440" w:header="45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9745803" w14:textId="77777777" w:rsidR="00000000" w:rsidRDefault="00F67F26">
      <w:r>
        <w:separator/>
      </w:r>
    </w:p>
  </w:endnote>
  <w:endnote w:type="continuationSeparator" w:id="0">
    <w:p w14:paraId="32EBA122" w14:textId="77777777" w:rsidR="00000000" w:rsidRDefault="00F6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aleway-Medium">
    <w:altName w:val="Times New Roman"/>
    <w:panose1 w:val="00000000000000000000"/>
    <w:charset w:val="00"/>
    <w:family w:val="roman"/>
    <w:notTrueType/>
    <w:pitch w:val="default"/>
  </w:font>
  <w:font w:name="Raleway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49C09E3" w14:textId="77777777" w:rsidR="00000000" w:rsidRDefault="00F67F26">
      <w:r>
        <w:separator/>
      </w:r>
    </w:p>
  </w:footnote>
  <w:footnote w:type="continuationSeparator" w:id="0">
    <w:p w14:paraId="15587A3F" w14:textId="77777777" w:rsidR="00000000" w:rsidRDefault="00F67F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BDBC5" w14:textId="77777777" w:rsidR="00C077A2" w:rsidRPr="00C077A2" w:rsidRDefault="00C077A2" w:rsidP="00C077A2">
    <w:pPr>
      <w:pStyle w:val="Header"/>
      <w:jc w:val="right"/>
      <w:rPr>
        <w:rFonts w:asciiTheme="majorHAnsi" w:hAnsiTheme="majorHAnsi"/>
        <w:b/>
        <w:color w:val="BFBFBF" w:themeColor="background1" w:themeShade="BF"/>
      </w:rPr>
    </w:pPr>
    <w:r w:rsidRPr="00C077A2">
      <w:rPr>
        <w:rFonts w:asciiTheme="majorHAnsi" w:hAnsiTheme="majorHAnsi"/>
        <w:b/>
        <w:color w:val="BFBFBF" w:themeColor="background1" w:themeShade="BF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strokecolor="none [2732]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358D6"/>
    <w:rsid w:val="0005655F"/>
    <w:rsid w:val="0009794E"/>
    <w:rsid w:val="000C1E86"/>
    <w:rsid w:val="00160D32"/>
    <w:rsid w:val="001E7AF1"/>
    <w:rsid w:val="0023434C"/>
    <w:rsid w:val="00286DE5"/>
    <w:rsid w:val="002A17DE"/>
    <w:rsid w:val="002C7B53"/>
    <w:rsid w:val="00325ABB"/>
    <w:rsid w:val="0046083F"/>
    <w:rsid w:val="00475DA6"/>
    <w:rsid w:val="004C2D1F"/>
    <w:rsid w:val="004C666C"/>
    <w:rsid w:val="00530B4C"/>
    <w:rsid w:val="00591A1E"/>
    <w:rsid w:val="0072141B"/>
    <w:rsid w:val="007358D6"/>
    <w:rsid w:val="007B40CF"/>
    <w:rsid w:val="007C2EA3"/>
    <w:rsid w:val="00802ECC"/>
    <w:rsid w:val="00912450"/>
    <w:rsid w:val="00930A55"/>
    <w:rsid w:val="00971B8B"/>
    <w:rsid w:val="009E622B"/>
    <w:rsid w:val="00AA7AE6"/>
    <w:rsid w:val="00AD56DD"/>
    <w:rsid w:val="00B53085"/>
    <w:rsid w:val="00BA1DA5"/>
    <w:rsid w:val="00BE0CCC"/>
    <w:rsid w:val="00C016F1"/>
    <w:rsid w:val="00C01C8B"/>
    <w:rsid w:val="00C077A2"/>
    <w:rsid w:val="00CC2DB4"/>
    <w:rsid w:val="00CF04A6"/>
    <w:rsid w:val="00D61403"/>
    <w:rsid w:val="00D71F55"/>
    <w:rsid w:val="00DE5496"/>
    <w:rsid w:val="00E41670"/>
    <w:rsid w:val="00EB3961"/>
    <w:rsid w:val="00F246EF"/>
    <w:rsid w:val="00F67F26"/>
    <w:rsid w:val="00F82B0E"/>
    <w:rsid w:val="00FC3F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2732]"/>
    </o:shapedefaults>
    <o:shapelayout v:ext="edit">
      <o:idmap v:ext="edit" data="1"/>
    </o:shapelayout>
  </w:shapeDefaults>
  <w:decimalSymbol w:val="."/>
  <w:listSeparator w:val=","/>
  <w14:docId w14:val="67DCF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F4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8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077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77A2"/>
  </w:style>
  <w:style w:type="paragraph" w:styleId="Footer">
    <w:name w:val="footer"/>
    <w:basedOn w:val="Normal"/>
    <w:link w:val="FooterChar"/>
    <w:rsid w:val="00C077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7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SG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Macintosh Word</Application>
  <DocSecurity>0</DocSecurity>
  <Lines>6</Lines>
  <Paragraphs>1</Paragraphs>
  <ScaleCrop>false</ScaleCrop>
  <Company>WorldVenture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Stone</dc:creator>
  <cp:keywords/>
  <cp:lastModifiedBy>Rick Griffith</cp:lastModifiedBy>
  <cp:revision>4</cp:revision>
  <cp:lastPrinted>2016-02-01T10:07:00Z</cp:lastPrinted>
  <dcterms:created xsi:type="dcterms:W3CDTF">2016-02-01T10:07:00Z</dcterms:created>
  <dcterms:modified xsi:type="dcterms:W3CDTF">2016-12-24T21:31:00Z</dcterms:modified>
</cp:coreProperties>
</file>