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FD4D" w14:textId="64662CB4" w:rsidR="001E1994" w:rsidRDefault="00AF0486" w:rsidP="00AF0486">
      <w:pPr>
        <w:spacing w:line="360" w:lineRule="auto"/>
      </w:pPr>
      <w:r>
        <w:t xml:space="preserve">Sermon Title: When you get yourself into a mess, </w:t>
      </w:r>
      <w:r>
        <w:rPr>
          <w:b/>
          <w:bCs/>
        </w:rPr>
        <w:t>who do you call?</w:t>
      </w:r>
    </w:p>
    <w:p w14:paraId="3ECDED34" w14:textId="7D11A85F" w:rsidR="00AF0486" w:rsidRDefault="00AF0486" w:rsidP="00AF0486">
      <w:pPr>
        <w:spacing w:line="360" w:lineRule="auto"/>
      </w:pPr>
    </w:p>
    <w:p w14:paraId="3E150A6A" w14:textId="77777777" w:rsidR="00AF0486" w:rsidRPr="00AF0486" w:rsidRDefault="00AF0486" w:rsidP="00AF0486">
      <w:pPr>
        <w:spacing w:line="360" w:lineRule="auto"/>
        <w:rPr>
          <w:b/>
          <w:bCs/>
        </w:rPr>
      </w:pPr>
      <w:r w:rsidRPr="00AF0486">
        <w:rPr>
          <w:b/>
          <w:bCs/>
        </w:rPr>
        <w:t>Psalm 56 Outline</w:t>
      </w:r>
    </w:p>
    <w:p w14:paraId="483D6C95" w14:textId="77777777" w:rsidR="00AF0486" w:rsidRPr="00AF0486" w:rsidRDefault="00AF0486" w:rsidP="00AF0486">
      <w:pPr>
        <w:spacing w:line="360" w:lineRule="auto"/>
      </w:pPr>
      <w:r w:rsidRPr="00AF0486">
        <w:t xml:space="preserve">v. 1–2 </w:t>
      </w:r>
      <w:r w:rsidRPr="00AF0486">
        <w:tab/>
      </w:r>
      <w:r w:rsidRPr="00AF0486">
        <w:tab/>
        <w:t>Recollecting his enemies’ actions</w:t>
      </w:r>
    </w:p>
    <w:p w14:paraId="777B756E" w14:textId="77777777" w:rsidR="00AF0486" w:rsidRPr="00AF0486" w:rsidRDefault="00AF0486" w:rsidP="00AF0486">
      <w:pPr>
        <w:spacing w:line="360" w:lineRule="auto"/>
      </w:pPr>
      <w:r w:rsidRPr="00AF0486">
        <w:t>v. 3–4</w:t>
      </w:r>
      <w:r w:rsidRPr="00AF0486">
        <w:tab/>
      </w:r>
      <w:r w:rsidRPr="00AF0486">
        <w:tab/>
        <w:t>His trust in God</w:t>
      </w:r>
    </w:p>
    <w:p w14:paraId="5654ECFA" w14:textId="77777777" w:rsidR="00AF0486" w:rsidRPr="00AF0486" w:rsidRDefault="00AF0486" w:rsidP="00AF0486">
      <w:pPr>
        <w:spacing w:line="360" w:lineRule="auto"/>
      </w:pPr>
      <w:r w:rsidRPr="00AF0486">
        <w:t>v. 5–6</w:t>
      </w:r>
      <w:r w:rsidRPr="00AF0486">
        <w:tab/>
      </w:r>
      <w:r w:rsidRPr="00AF0486">
        <w:tab/>
        <w:t>Recollecting this enemies’ words and thoughts</w:t>
      </w:r>
    </w:p>
    <w:p w14:paraId="131421F1" w14:textId="77777777" w:rsidR="00AF0486" w:rsidRPr="00AF0486" w:rsidRDefault="00AF0486" w:rsidP="00AF0486">
      <w:pPr>
        <w:spacing w:line="360" w:lineRule="auto"/>
      </w:pPr>
      <w:r w:rsidRPr="00AF0486">
        <w:t>v. 7–9</w:t>
      </w:r>
      <w:r w:rsidRPr="00AF0486">
        <w:tab/>
      </w:r>
      <w:r w:rsidRPr="00AF0486">
        <w:tab/>
        <w:t>His call to God to act</w:t>
      </w:r>
    </w:p>
    <w:p w14:paraId="0666DC57" w14:textId="77777777" w:rsidR="00AF0486" w:rsidRPr="00AF0486" w:rsidRDefault="00AF0486" w:rsidP="00AF0486">
      <w:pPr>
        <w:spacing w:line="360" w:lineRule="auto"/>
      </w:pPr>
      <w:r w:rsidRPr="00AF0486">
        <w:t>v. 10–12</w:t>
      </w:r>
      <w:r w:rsidRPr="00AF0486">
        <w:tab/>
        <w:t>His trust in God</w:t>
      </w:r>
    </w:p>
    <w:p w14:paraId="331FBB84" w14:textId="77777777" w:rsidR="00AF0486" w:rsidRPr="00AF0486" w:rsidRDefault="00AF0486" w:rsidP="00AF0486">
      <w:pPr>
        <w:spacing w:line="360" w:lineRule="auto"/>
      </w:pPr>
      <w:r w:rsidRPr="00AF0486">
        <w:t>v. 13</w:t>
      </w:r>
      <w:r w:rsidRPr="00AF0486">
        <w:tab/>
      </w:r>
      <w:r w:rsidRPr="00AF0486">
        <w:tab/>
        <w:t>Afterwards: His acknowledgement of rescue and confirmation of faithfulness</w:t>
      </w:r>
    </w:p>
    <w:p w14:paraId="29754577" w14:textId="77777777" w:rsidR="00AF0486" w:rsidRPr="00AF0486" w:rsidRDefault="00AF0486"/>
    <w:sectPr w:rsidR="00AF0486" w:rsidRPr="00AF0486" w:rsidSect="00E6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86"/>
    <w:rsid w:val="00006483"/>
    <w:rsid w:val="0006433E"/>
    <w:rsid w:val="000A182F"/>
    <w:rsid w:val="000B61E7"/>
    <w:rsid w:val="000C09AC"/>
    <w:rsid w:val="000C18C6"/>
    <w:rsid w:val="000C3BE2"/>
    <w:rsid w:val="000F21C9"/>
    <w:rsid w:val="00112109"/>
    <w:rsid w:val="00114328"/>
    <w:rsid w:val="00153D01"/>
    <w:rsid w:val="001661F9"/>
    <w:rsid w:val="0017236E"/>
    <w:rsid w:val="00196CFD"/>
    <w:rsid w:val="001A78EB"/>
    <w:rsid w:val="001B3A83"/>
    <w:rsid w:val="001D2FD2"/>
    <w:rsid w:val="001E174D"/>
    <w:rsid w:val="00204BF2"/>
    <w:rsid w:val="002A5CA0"/>
    <w:rsid w:val="002B0622"/>
    <w:rsid w:val="002C0484"/>
    <w:rsid w:val="002C30D1"/>
    <w:rsid w:val="002D54E4"/>
    <w:rsid w:val="002E24D2"/>
    <w:rsid w:val="002E40B0"/>
    <w:rsid w:val="002F6509"/>
    <w:rsid w:val="0030428C"/>
    <w:rsid w:val="00350B8D"/>
    <w:rsid w:val="00365936"/>
    <w:rsid w:val="003B5706"/>
    <w:rsid w:val="003F2221"/>
    <w:rsid w:val="003F3D6C"/>
    <w:rsid w:val="00415458"/>
    <w:rsid w:val="0042575C"/>
    <w:rsid w:val="00435952"/>
    <w:rsid w:val="004555E7"/>
    <w:rsid w:val="0048345A"/>
    <w:rsid w:val="004A5994"/>
    <w:rsid w:val="004E5FFC"/>
    <w:rsid w:val="00504F08"/>
    <w:rsid w:val="00563059"/>
    <w:rsid w:val="0069484D"/>
    <w:rsid w:val="006B2C85"/>
    <w:rsid w:val="006B6CF9"/>
    <w:rsid w:val="006E4A14"/>
    <w:rsid w:val="0071526E"/>
    <w:rsid w:val="0073049A"/>
    <w:rsid w:val="0078518A"/>
    <w:rsid w:val="00802598"/>
    <w:rsid w:val="00822D8B"/>
    <w:rsid w:val="008677D7"/>
    <w:rsid w:val="00896AD5"/>
    <w:rsid w:val="008A09CC"/>
    <w:rsid w:val="008C63E0"/>
    <w:rsid w:val="008D3533"/>
    <w:rsid w:val="008D759F"/>
    <w:rsid w:val="0093027C"/>
    <w:rsid w:val="009305D3"/>
    <w:rsid w:val="009B32E7"/>
    <w:rsid w:val="009D000E"/>
    <w:rsid w:val="009E1A51"/>
    <w:rsid w:val="009F2021"/>
    <w:rsid w:val="009F4AE0"/>
    <w:rsid w:val="009F4CFD"/>
    <w:rsid w:val="00A02D24"/>
    <w:rsid w:val="00A278E3"/>
    <w:rsid w:val="00A511E2"/>
    <w:rsid w:val="00A87363"/>
    <w:rsid w:val="00AA291F"/>
    <w:rsid w:val="00AD5BE0"/>
    <w:rsid w:val="00AF0486"/>
    <w:rsid w:val="00BB2B5E"/>
    <w:rsid w:val="00BD7537"/>
    <w:rsid w:val="00BE1485"/>
    <w:rsid w:val="00C2172C"/>
    <w:rsid w:val="00C245AB"/>
    <w:rsid w:val="00C46900"/>
    <w:rsid w:val="00C669C2"/>
    <w:rsid w:val="00C748E9"/>
    <w:rsid w:val="00CC4552"/>
    <w:rsid w:val="00CD6E9C"/>
    <w:rsid w:val="00CE08A9"/>
    <w:rsid w:val="00D11C2C"/>
    <w:rsid w:val="00D572B0"/>
    <w:rsid w:val="00D9643E"/>
    <w:rsid w:val="00DD38E8"/>
    <w:rsid w:val="00DE189E"/>
    <w:rsid w:val="00E257B4"/>
    <w:rsid w:val="00E67EBA"/>
    <w:rsid w:val="00EE03D9"/>
    <w:rsid w:val="00F0166C"/>
    <w:rsid w:val="00F227BF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2E3D6"/>
  <w15:chartTrackingRefBased/>
  <w15:docId w15:val="{1E9A9B6D-3C4D-4145-8CA9-FD57BEE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E2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Singapore Bible College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 Spurgeon</dc:creator>
  <cp:keywords/>
  <dc:description/>
  <cp:lastModifiedBy>Rick Griffith</cp:lastModifiedBy>
  <cp:revision>2</cp:revision>
  <dcterms:created xsi:type="dcterms:W3CDTF">2020-09-06T04:19:00Z</dcterms:created>
  <dcterms:modified xsi:type="dcterms:W3CDTF">2020-09-06T04:19:00Z</dcterms:modified>
</cp:coreProperties>
</file>