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3C373" w14:textId="0581D93E" w:rsidR="00906174" w:rsidRDefault="006963E7" w:rsidP="00AB554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 w:rsidRPr="006963E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bidi="ar-SA"/>
          <w14:ligatures w14:val="none"/>
        </w:rPr>
        <w:t>Gen 1–2 — Creation: Made for More</w:t>
      </w:r>
    </w:p>
    <w:p w14:paraId="3F6C39C2" w14:textId="77777777" w:rsidR="00DF6589" w:rsidRPr="00DF6589" w:rsidRDefault="00DF6589" w:rsidP="00AB5547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</w:p>
    <w:p w14:paraId="0D7E62AD" w14:textId="77777777" w:rsidR="00AB5547" w:rsidRDefault="00AB5547" w:rsidP="00AB55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</w:p>
    <w:p w14:paraId="7BD7C1F9" w14:textId="7AFE6BE6" w:rsidR="00AB5547" w:rsidRPr="00AB5547" w:rsidRDefault="00AB5547" w:rsidP="00AB55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 w:rsidRPr="00AB55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t>1. You Were Created on Purpose</w:t>
      </w:r>
    </w:p>
    <w:p w14:paraId="1F396EB6" w14:textId="77777777" w:rsidR="00AB5547" w:rsidRPr="00AB5547" w:rsidRDefault="00AB5547" w:rsidP="00AB5547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AB5547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(Genesis 1:1–2:3)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>God didn’t create the world by accident or out of chaos. He spoke it into being with order, intention, and beauty.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>• Each day builds on the last — forming, then filling.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>• Humanity is made in God's image (1:26–27).</w:t>
      </w:r>
    </w:p>
    <w:p w14:paraId="7958FC54" w14:textId="78C80E51" w:rsidR="00AB5547" w:rsidRPr="00AB5547" w:rsidRDefault="00AB5547" w:rsidP="00AB5547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AB5547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Lesson: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You’re not a random result of chance. </w:t>
      </w:r>
      <w:r w:rsidR="00CF5729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>A personal God designed you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for a meaningful purpose.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  <w:r w:rsidRPr="00AB5547">
        <w:rPr>
          <w:rFonts w:ascii="Segoe UI Symbol" w:eastAsia="Times New Roman" w:hAnsi="Segoe UI Symbol" w:cs="Segoe UI Symbol"/>
          <w:kern w:val="0"/>
          <w:lang w:bidi="ar-SA"/>
          <w14:ligatures w14:val="none"/>
        </w:rPr>
        <w:t>🗣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</w:t>
      </w:r>
      <w:r w:rsidRPr="00AB5547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Ask yourself: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Do I live like I was created with intention</w:t>
      </w:r>
      <w:r w:rsidR="00CF5729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>or just surviving?</w:t>
      </w:r>
    </w:p>
    <w:p w14:paraId="3693698D" w14:textId="77777777" w:rsidR="00AB5547" w:rsidRDefault="00AB5547" w:rsidP="00AB5547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</w:p>
    <w:p w14:paraId="65D515E7" w14:textId="449C2DBC" w:rsidR="00AB5547" w:rsidRPr="00AB5547" w:rsidRDefault="00EA2E22" w:rsidP="00AB5547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EA2E22">
        <w:rPr>
          <w:rFonts w:ascii="Times New Roman" w:eastAsia="Times New Roman" w:hAnsi="Times New Roman" w:cs="Times New Roman"/>
          <w:noProof/>
          <w:kern w:val="0"/>
          <w:lang w:bidi="ar-SA"/>
        </w:rPr>
        <w:pict w14:anchorId="27DBCFFD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071F9529" w14:textId="77777777" w:rsidR="00AB5547" w:rsidRDefault="00AB5547" w:rsidP="00AB55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</w:p>
    <w:p w14:paraId="3AB634A2" w14:textId="50452169" w:rsidR="00AB5547" w:rsidRPr="00AB5547" w:rsidRDefault="00AB5547" w:rsidP="00AB55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 w:rsidRPr="00AB55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t>2. Your Work Reflects God’s Work</w:t>
      </w:r>
    </w:p>
    <w:p w14:paraId="7B0DEC09" w14:textId="6C35E637" w:rsidR="00AB5547" w:rsidRPr="00AB5547" w:rsidRDefault="00AB5547" w:rsidP="00AB5547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AB5547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(Genesis 2:2–3, 15)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>God works for six days and rests on the seventh—not because He needed to, but to set a pattern. Then He places humans in the garden to "work it and take care of it."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  <w:r w:rsidRPr="00AB5547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Lesson: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Work isn’t a punishment—it’s part of your design. But so is rest.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  <w:r w:rsidRPr="00AB5547">
        <w:rPr>
          <w:rFonts w:ascii="Segoe UI Symbol" w:eastAsia="Times New Roman" w:hAnsi="Segoe UI Symbol" w:cs="Segoe UI Symbol"/>
          <w:kern w:val="0"/>
          <w:lang w:bidi="ar-SA"/>
          <w14:ligatures w14:val="none"/>
        </w:rPr>
        <w:t>🗣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</w:t>
      </w:r>
      <w:r w:rsidRPr="00AB5547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Check your rhythm: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Am I honoring both work and rest </w:t>
      </w:r>
      <w:r w:rsidR="00CF5729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>as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God intended?</w:t>
      </w:r>
    </w:p>
    <w:p w14:paraId="5120FF90" w14:textId="77777777" w:rsidR="00AB5547" w:rsidRDefault="00AB5547" w:rsidP="00AB5547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</w:p>
    <w:p w14:paraId="60251685" w14:textId="61A9FB77" w:rsidR="00AB5547" w:rsidRPr="00AB5547" w:rsidRDefault="00EA2E22" w:rsidP="00AB5547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EA2E22">
        <w:rPr>
          <w:rFonts w:ascii="Times New Roman" w:eastAsia="Times New Roman" w:hAnsi="Times New Roman" w:cs="Times New Roman"/>
          <w:noProof/>
          <w:kern w:val="0"/>
          <w:lang w:bidi="ar-SA"/>
        </w:rPr>
        <w:pict w14:anchorId="36C6ECA2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62F71822" w14:textId="77777777" w:rsidR="00AB5547" w:rsidRDefault="00AB5547" w:rsidP="00AB55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</w:p>
    <w:p w14:paraId="09DDD2E6" w14:textId="79F91066" w:rsidR="00AB5547" w:rsidRPr="00AB5547" w:rsidRDefault="00AB5547" w:rsidP="00AB55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 w:rsidRPr="00AB55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t>3. You Were Made for Relationship</w:t>
      </w:r>
    </w:p>
    <w:p w14:paraId="1DF06838" w14:textId="77777777" w:rsidR="00AB5547" w:rsidRPr="00AB5547" w:rsidRDefault="00AB5547" w:rsidP="00AB5547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AB5547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(Genesis 2:18–25)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>“It is not good for the man to be alone…” is the first "not good" in creation. God designed people for community—friendship, marriage, and connection.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  <w:r w:rsidRPr="00AB5547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Lesson: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Isolation is not God’s plan. You were made to walk with others.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  <w:r w:rsidRPr="00AB5547">
        <w:rPr>
          <w:rFonts w:ascii="Segoe UI Symbol" w:eastAsia="Times New Roman" w:hAnsi="Segoe UI Symbol" w:cs="Segoe UI Symbol"/>
          <w:kern w:val="0"/>
          <w:lang w:bidi="ar-SA"/>
          <w14:ligatures w14:val="none"/>
        </w:rPr>
        <w:t>🗣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</w:t>
      </w:r>
      <w:r w:rsidRPr="00AB5547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Ask yourself: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Am I pursuing healthy, God-centered relationships—or drifting into isolation?</w:t>
      </w:r>
    </w:p>
    <w:p w14:paraId="239AE756" w14:textId="77777777" w:rsidR="00AB5547" w:rsidRDefault="00AB5547" w:rsidP="00AB5547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</w:p>
    <w:p w14:paraId="2ADAFBB2" w14:textId="3C65AC97" w:rsidR="00AB5547" w:rsidRPr="00AB5547" w:rsidRDefault="00EA2E22" w:rsidP="00AB5547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EA2E22">
        <w:rPr>
          <w:rFonts w:ascii="Times New Roman" w:eastAsia="Times New Roman" w:hAnsi="Times New Roman" w:cs="Times New Roman"/>
          <w:noProof/>
          <w:kern w:val="0"/>
          <w:lang w:bidi="ar-SA"/>
        </w:rPr>
        <w:pict w14:anchorId="0870E6E2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6D0CDD0B" w14:textId="77777777" w:rsidR="00AB5547" w:rsidRDefault="00AB5547" w:rsidP="00AB55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</w:p>
    <w:p w14:paraId="2DF69CDA" w14:textId="08A996DA" w:rsidR="00AB5547" w:rsidRPr="00AB5547" w:rsidRDefault="00AB5547" w:rsidP="00AB55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 w:rsidRPr="00AB55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t>4. Creation Is Meant to Point You to the Creator</w:t>
      </w:r>
    </w:p>
    <w:p w14:paraId="68EC3215" w14:textId="77777777" w:rsidR="00AB5547" w:rsidRPr="00AB5547" w:rsidRDefault="00AB5547" w:rsidP="00AB5547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AB5547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(Genesis 1:31; Psalm 19:1)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>God saw all that He made—and it was “very good.” Creation itself reflects His glory.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  <w:r w:rsidRPr="00AB5547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Lesson: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The beauty, order, and wonder of the world are meant to lead you to worship.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  <w:r w:rsidRPr="00AB5547">
        <w:rPr>
          <w:rFonts w:ascii="Segoe UI Symbol" w:eastAsia="Times New Roman" w:hAnsi="Segoe UI Symbol" w:cs="Segoe UI Symbol"/>
          <w:kern w:val="0"/>
          <w:lang w:bidi="ar-SA"/>
          <w14:ligatures w14:val="none"/>
        </w:rPr>
        <w:t>🗣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</w:t>
      </w:r>
      <w:r w:rsidRPr="00AB5547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Ask yourself: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Do I pause to see God’s hand in creation—or take it all for granted?</w:t>
      </w:r>
    </w:p>
    <w:p w14:paraId="1B8CDD74" w14:textId="77777777" w:rsidR="00AB5547" w:rsidRDefault="00AB5547" w:rsidP="00AB5547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</w:p>
    <w:p w14:paraId="484A3621" w14:textId="2188E383" w:rsidR="00AB5547" w:rsidRPr="00AB5547" w:rsidRDefault="00EA2E22" w:rsidP="00AB5547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EA2E22">
        <w:rPr>
          <w:rFonts w:ascii="Times New Roman" w:eastAsia="Times New Roman" w:hAnsi="Times New Roman" w:cs="Times New Roman"/>
          <w:noProof/>
          <w:kern w:val="0"/>
          <w:lang w:bidi="ar-SA"/>
        </w:rPr>
        <w:pict w14:anchorId="6E563262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6F8849DA" w14:textId="77777777" w:rsidR="00AB5547" w:rsidRDefault="00AB5547" w:rsidP="00AB55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</w:p>
    <w:p w14:paraId="620B7C68" w14:textId="06185BD9" w:rsidR="00AB5547" w:rsidRPr="00AB5547" w:rsidRDefault="00AB5547" w:rsidP="00AB55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 w:rsidRPr="00AB55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t>5. You Were Made for More Than Survival</w:t>
      </w:r>
    </w:p>
    <w:p w14:paraId="75719D98" w14:textId="0FFB5570" w:rsidR="001A7225" w:rsidRDefault="00AB5547" w:rsidP="00AB5547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AB5547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(Genesis 2:7; 1:28)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>God breathes life into humanity and calls them to rule, create, multiply, and steward.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  <w:r w:rsidRPr="00AB5547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Lesson: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Life with God is about thriving, not just getting by. You were made to live fully, create beauty, and carry God’s image in the world.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  <w:r w:rsidRPr="00AB5547">
        <w:rPr>
          <w:rFonts w:ascii="Segoe UI Symbol" w:eastAsia="Times New Roman" w:hAnsi="Segoe UI Symbol" w:cs="Segoe UI Symbol"/>
          <w:kern w:val="0"/>
          <w:lang w:bidi="ar-SA"/>
          <w14:ligatures w14:val="none"/>
        </w:rPr>
        <w:t>🗣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</w:t>
      </w:r>
      <w:r w:rsidRPr="00AB5547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Remember: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Your identity is not just in what you do—it’s in </w:t>
      </w:r>
      <w:r w:rsidRPr="00AB5547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whose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image you bear.</w:t>
      </w:r>
      <w:r w:rsidR="00756C6B"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</w:p>
    <w:p w14:paraId="38095A9E" w14:textId="77777777" w:rsidR="001A7225" w:rsidRDefault="001A7225">
      <w:pPr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 w:type="page"/>
      </w:r>
    </w:p>
    <w:p w14:paraId="4A2E5C9B" w14:textId="77777777" w:rsidR="001A7225" w:rsidRDefault="001A7225" w:rsidP="001A722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 w:rsidRPr="003D1C7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bidi="ar-SA"/>
          <w14:ligatures w14:val="none"/>
        </w:rPr>
        <w:lastRenderedPageBreak/>
        <w:t>Gen 3:1–24 — The First Sin: That Didn’t Last Long</w:t>
      </w:r>
    </w:p>
    <w:p w14:paraId="6FA38098" w14:textId="77777777" w:rsidR="001A7225" w:rsidRPr="00DF6589" w:rsidRDefault="001A7225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</w:p>
    <w:p w14:paraId="6E8942B3" w14:textId="77777777" w:rsidR="001A7225" w:rsidRPr="00756C6B" w:rsidRDefault="001A7225" w:rsidP="001A7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 w:rsidRPr="00756C6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t>1. Temptation Twists God’s Word</w:t>
      </w:r>
    </w:p>
    <w:p w14:paraId="22D0B40E" w14:textId="77777777" w:rsidR="001A7225" w:rsidRPr="00756C6B" w:rsidRDefault="001A7225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756C6B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(Genesis 3:1–5)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 xml:space="preserve">The serpent begins by questioning what God </w:t>
      </w:r>
      <w:r w:rsidRPr="00756C6B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really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said and then outright contradicts Him.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>• “Did God really say…?” — introduces doubt.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>• “You will not surely die…” — outright lie.</w:t>
      </w:r>
    </w:p>
    <w:p w14:paraId="3B984DA2" w14:textId="77777777" w:rsidR="001A7225" w:rsidRPr="00756C6B" w:rsidRDefault="001A7225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756C6B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Lesson: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Sin often starts with subtle distortions. The enemy doesn’t need you to reject God outright—just to second-guess His goodness or clarity.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  <w:r w:rsidRPr="00756C6B">
        <w:rPr>
          <w:rFonts w:ascii="Segoe UI Symbol" w:eastAsia="Times New Roman" w:hAnsi="Segoe UI Symbol" w:cs="Segoe UI Symbol"/>
          <w:kern w:val="0"/>
          <w:lang w:bidi="ar-SA"/>
          <w14:ligatures w14:val="none"/>
        </w:rPr>
        <w:t>🗣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</w:t>
      </w:r>
      <w:r w:rsidRPr="00756C6B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Ask yourself: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Am I trusting God's Word as truth, or am I reshaping it to fit what I want?</w:t>
      </w:r>
    </w:p>
    <w:p w14:paraId="5CE723CE" w14:textId="77777777" w:rsidR="001A7225" w:rsidRDefault="001A7225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</w:p>
    <w:p w14:paraId="2A557B84" w14:textId="77777777" w:rsidR="001A7225" w:rsidRPr="00756C6B" w:rsidRDefault="00EA2E22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EA2E22">
        <w:rPr>
          <w:rFonts w:ascii="Times New Roman" w:eastAsia="Times New Roman" w:hAnsi="Times New Roman" w:cs="Times New Roman"/>
          <w:noProof/>
          <w:kern w:val="0"/>
          <w:lang w:bidi="ar-SA"/>
        </w:rPr>
        <w:pict w14:anchorId="2A35C765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2C703D16" w14:textId="77777777" w:rsidR="001A7225" w:rsidRDefault="001A7225" w:rsidP="001A7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</w:p>
    <w:p w14:paraId="68E44F6E" w14:textId="77777777" w:rsidR="001A7225" w:rsidRPr="00756C6B" w:rsidRDefault="001A7225" w:rsidP="001A7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 w:rsidRPr="00756C6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t>2. Sin Looks Good, Feels Right — But Isn’t</w:t>
      </w:r>
    </w:p>
    <w:p w14:paraId="19C81205" w14:textId="77777777" w:rsidR="001A7225" w:rsidRPr="00756C6B" w:rsidRDefault="001A7225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756C6B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(Genesis 3:6)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>Eve saw that the fruit was “good for food,” “pleasing to the eye,” and “desirable for gaining wisdom.” But looks can be deceiving.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  <w:r w:rsidRPr="00756C6B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Lesson: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Sin appeals to the senses and desires—but it never delivers what it promises.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  <w:r w:rsidRPr="00756C6B">
        <w:rPr>
          <w:rFonts w:ascii="Segoe UI Symbol" w:eastAsia="Times New Roman" w:hAnsi="Segoe UI Symbol" w:cs="Segoe UI Symbol"/>
          <w:kern w:val="0"/>
          <w:lang w:bidi="ar-SA"/>
          <w14:ligatures w14:val="none"/>
        </w:rPr>
        <w:t>🗣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</w:t>
      </w:r>
      <w:r w:rsidRPr="00756C6B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Check your heart: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What am I drawn to that looks good, but leads me away from God?</w:t>
      </w:r>
    </w:p>
    <w:p w14:paraId="2B68023D" w14:textId="77777777" w:rsidR="001A7225" w:rsidRDefault="001A7225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</w:p>
    <w:p w14:paraId="502AAF62" w14:textId="77777777" w:rsidR="001A7225" w:rsidRPr="00756C6B" w:rsidRDefault="00EA2E22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EA2E22">
        <w:rPr>
          <w:rFonts w:ascii="Times New Roman" w:eastAsia="Times New Roman" w:hAnsi="Times New Roman" w:cs="Times New Roman"/>
          <w:noProof/>
          <w:kern w:val="0"/>
          <w:lang w:bidi="ar-SA"/>
        </w:rPr>
        <w:pict w14:anchorId="6A5CBAA8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1097188C" w14:textId="77777777" w:rsidR="001A7225" w:rsidRDefault="001A7225" w:rsidP="001A7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</w:p>
    <w:p w14:paraId="0F957373" w14:textId="77777777" w:rsidR="001A7225" w:rsidRPr="00756C6B" w:rsidRDefault="001A7225" w:rsidP="001A7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 w:rsidRPr="00756C6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t>3. Shame Leads Us to Hide, Not Heal</w:t>
      </w:r>
    </w:p>
    <w:p w14:paraId="737ACC47" w14:textId="77777777" w:rsidR="001A7225" w:rsidRPr="00756C6B" w:rsidRDefault="001A7225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756C6B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(Genesis 3:7–10)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>After they sinned, Adam and Eve hid from God and tried to cover themselves.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  <w:r w:rsidRPr="00756C6B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Lesson: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Our first instinct after failure is often to cover up or withdraw. But healing only comes when we step into the light.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  <w:r w:rsidRPr="00756C6B">
        <w:rPr>
          <w:rFonts w:ascii="Segoe UI Symbol" w:eastAsia="Times New Roman" w:hAnsi="Segoe UI Symbol" w:cs="Segoe UI Symbol"/>
          <w:kern w:val="0"/>
          <w:lang w:bidi="ar-SA"/>
          <w14:ligatures w14:val="none"/>
        </w:rPr>
        <w:t>🗣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</w:t>
      </w:r>
      <w:r w:rsidRPr="00756C6B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Ask yourself: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Am I hiding from God? Who knows the real me—faults and all?</w:t>
      </w:r>
    </w:p>
    <w:p w14:paraId="48FBC743" w14:textId="77777777" w:rsidR="001A7225" w:rsidRDefault="001A7225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</w:p>
    <w:p w14:paraId="7E183EC3" w14:textId="77777777" w:rsidR="001A7225" w:rsidRPr="00756C6B" w:rsidRDefault="00EA2E22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EA2E22">
        <w:rPr>
          <w:rFonts w:ascii="Times New Roman" w:eastAsia="Times New Roman" w:hAnsi="Times New Roman" w:cs="Times New Roman"/>
          <w:noProof/>
          <w:kern w:val="0"/>
          <w:lang w:bidi="ar-SA"/>
        </w:rPr>
        <w:pict w14:anchorId="5F358450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032CAE7D" w14:textId="77777777" w:rsidR="001A7225" w:rsidRDefault="001A7225" w:rsidP="001A7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</w:p>
    <w:p w14:paraId="642E973F" w14:textId="77777777" w:rsidR="001A7225" w:rsidRPr="00756C6B" w:rsidRDefault="001A7225" w:rsidP="001A7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 w:rsidRPr="00756C6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t>4. Passing the Blame Doesn’t Remove the Guilt</w:t>
      </w:r>
    </w:p>
    <w:p w14:paraId="6A6D41AD" w14:textId="77777777" w:rsidR="001A7225" w:rsidRPr="00756C6B" w:rsidRDefault="001A7225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756C6B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(Genesis 3:11–13)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>Adam blames Eve. Eve blames the serpent. Nobody owns it.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  <w:r w:rsidRPr="00756C6B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Lesson: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Deflection is human nature—but repentance starts with responsibility.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  <w:r w:rsidRPr="00756C6B">
        <w:rPr>
          <w:rFonts w:ascii="Segoe UI Symbol" w:eastAsia="Times New Roman" w:hAnsi="Segoe UI Symbol" w:cs="Segoe UI Symbol"/>
          <w:kern w:val="0"/>
          <w:lang w:bidi="ar-SA"/>
          <w14:ligatures w14:val="none"/>
        </w:rPr>
        <w:t>🗣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</w:t>
      </w:r>
      <w:r w:rsidRPr="00756C6B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Ask yourself: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Do I own my mistakes, or do I shift the blame?</w:t>
      </w:r>
    </w:p>
    <w:p w14:paraId="7C7D6901" w14:textId="77777777" w:rsidR="001A7225" w:rsidRDefault="001A7225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</w:p>
    <w:p w14:paraId="72323F6D" w14:textId="77777777" w:rsidR="001A7225" w:rsidRPr="00756C6B" w:rsidRDefault="00EA2E22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EA2E22">
        <w:rPr>
          <w:rFonts w:ascii="Times New Roman" w:eastAsia="Times New Roman" w:hAnsi="Times New Roman" w:cs="Times New Roman"/>
          <w:noProof/>
          <w:kern w:val="0"/>
          <w:lang w:bidi="ar-SA"/>
        </w:rPr>
        <w:pict w14:anchorId="671DB2CB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CB82060" w14:textId="77777777" w:rsidR="001A7225" w:rsidRDefault="001A7225" w:rsidP="001A7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</w:p>
    <w:p w14:paraId="0EBECC62" w14:textId="77777777" w:rsidR="001A7225" w:rsidRPr="00756C6B" w:rsidRDefault="001A7225" w:rsidP="001A7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 w:rsidRPr="00756C6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t>5. God Judges Sin — But Also Covers Shame</w:t>
      </w:r>
    </w:p>
    <w:p w14:paraId="48B38658" w14:textId="77777777" w:rsidR="001A7225" w:rsidRDefault="001A7225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756C6B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(Genesis 3:14–24)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>God delivers consequences: pain, toil, exile. But He also promises redemption (v.15) and makes garments to clothe their shame (v.21).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  <w:r w:rsidRPr="00756C6B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Lesson: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Sin has consequences, but God’s grace is already at work—pointing to Jesus, who would crush the serpent’s head.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  <w:r w:rsidRPr="00756C6B">
        <w:rPr>
          <w:rFonts w:ascii="Segoe UI Symbol" w:eastAsia="Times New Roman" w:hAnsi="Segoe UI Symbol" w:cs="Segoe UI Symbol"/>
          <w:kern w:val="0"/>
          <w:lang w:bidi="ar-SA"/>
          <w14:ligatures w14:val="none"/>
        </w:rPr>
        <w:t>🗣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</w:t>
      </w:r>
      <w:r w:rsidRPr="00756C6B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Remember: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God doesn’t leave you in your failure. He offers both justice and mercy.</w:t>
      </w:r>
    </w:p>
    <w:p w14:paraId="7ED0167A" w14:textId="109C158C" w:rsidR="001A7225" w:rsidRDefault="001A7225">
      <w:pPr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 w:type="page"/>
      </w:r>
    </w:p>
    <w:p w14:paraId="520370FB" w14:textId="77777777" w:rsidR="001A7225" w:rsidRPr="00906174" w:rsidRDefault="001A7225" w:rsidP="001A722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bidi="ar-SA"/>
          <w14:ligatures w14:val="none"/>
        </w:rPr>
        <w:lastRenderedPageBreak/>
        <w:t>Gen 4:1-26 Cain and Abel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bidi="ar-SA"/>
          <w14:ligatures w14:val="none"/>
        </w:rPr>
        <w:t>: Grace in the Aftermath</w:t>
      </w:r>
    </w:p>
    <w:p w14:paraId="691222E6" w14:textId="77777777" w:rsidR="001A7225" w:rsidRDefault="001A7225" w:rsidP="001A7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</w:p>
    <w:p w14:paraId="77D1C9F6" w14:textId="77777777" w:rsidR="001A7225" w:rsidRPr="00906174" w:rsidRDefault="001A7225" w:rsidP="001A7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t>1. God Cares About the Heart Behind Your Offering</w:t>
      </w:r>
    </w:p>
    <w:p w14:paraId="463DDE99" w14:textId="77777777" w:rsidR="001A7225" w:rsidRPr="00906174" w:rsidRDefault="001A7225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(Genesis 4:3–5)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 xml:space="preserve">Cain and Abel both brought offerings — but God looked at the </w:t>
      </w:r>
      <w:r w:rsidRPr="00906174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heart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and the </w:t>
      </w:r>
      <w:r w:rsidRPr="00906174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quality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behind the gift.</w:t>
      </w:r>
    </w:p>
    <w:p w14:paraId="4E917391" w14:textId="77777777" w:rsidR="001A7225" w:rsidRPr="00906174" w:rsidRDefault="001A7225" w:rsidP="001A722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Abel brought the best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(firstborn, fat portions) — showing reverence and trust.</w:t>
      </w:r>
    </w:p>
    <w:p w14:paraId="3D0B4F4D" w14:textId="77777777" w:rsidR="001A7225" w:rsidRPr="00906174" w:rsidRDefault="001A7225" w:rsidP="001A722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Cain just brought "some"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— possibly half-hearted.</w:t>
      </w:r>
    </w:p>
    <w:p w14:paraId="75EE1DB4" w14:textId="77777777" w:rsidR="001A7225" w:rsidRPr="00906174" w:rsidRDefault="001A7225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Lesson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: Don’t just go through the motions. God wants your </w:t>
      </w:r>
      <w:r w:rsidRPr="00906174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best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>, not just your leftovers — in worship, in work, in relationships.</w:t>
      </w:r>
    </w:p>
    <w:p w14:paraId="4AF66F56" w14:textId="77777777" w:rsidR="001A7225" w:rsidRPr="00906174" w:rsidRDefault="001A7225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906174">
        <w:rPr>
          <w:rFonts w:ascii="Segoe UI Symbol" w:eastAsia="Times New Roman" w:hAnsi="Segoe UI Symbol" w:cs="Segoe UI Symbol"/>
          <w:kern w:val="0"/>
          <w:lang w:bidi="ar-SA"/>
          <w14:ligatures w14:val="none"/>
        </w:rPr>
        <w:t>🗣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</w:t>
      </w:r>
      <w:r w:rsidRPr="00906174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Ask yourself: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Am I giving God and others my best, or just what's convenient?</w:t>
      </w:r>
    </w:p>
    <w:p w14:paraId="6B1A1420" w14:textId="77777777" w:rsidR="001A7225" w:rsidRDefault="001A7225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</w:p>
    <w:p w14:paraId="62830051" w14:textId="77777777" w:rsidR="001A7225" w:rsidRPr="00906174" w:rsidRDefault="00EA2E22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EA2E22">
        <w:rPr>
          <w:rFonts w:ascii="Times New Roman" w:eastAsia="Times New Roman" w:hAnsi="Times New Roman" w:cs="Times New Roman"/>
          <w:noProof/>
          <w:kern w:val="0"/>
          <w:lang w:bidi="ar-SA"/>
        </w:rPr>
        <w:pict w14:anchorId="520984CD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56B00475" w14:textId="77777777" w:rsidR="001A7225" w:rsidRDefault="001A7225" w:rsidP="001A7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</w:p>
    <w:p w14:paraId="39A7DEF6" w14:textId="77777777" w:rsidR="001A7225" w:rsidRPr="00906174" w:rsidRDefault="001A7225" w:rsidP="001A7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t>2. Deal With Jealousy Before It Masters You</w:t>
      </w:r>
    </w:p>
    <w:p w14:paraId="782150C4" w14:textId="77777777" w:rsidR="001A7225" w:rsidRPr="00906174" w:rsidRDefault="001A7225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(Genesis 4:6–7)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 xml:space="preserve">God warns Cain: </w:t>
      </w:r>
      <w:r w:rsidRPr="00906174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“Sin is crouching at your door; it desires to have you, but you must rule over it.”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>Cain was jealous of Abel, and it consumed him. Instead of repenting, he lashed out.</w:t>
      </w:r>
    </w:p>
    <w:p w14:paraId="31246165" w14:textId="77777777" w:rsidR="001A7225" w:rsidRPr="00906174" w:rsidRDefault="001A7225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Lesson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>: Jealousy is subtle and dangerous. If you don't deal with it, it will deal with you.</w:t>
      </w:r>
    </w:p>
    <w:p w14:paraId="5BB932A3" w14:textId="77777777" w:rsidR="001A7225" w:rsidRPr="00906174" w:rsidRDefault="001A7225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906174">
        <w:rPr>
          <w:rFonts w:ascii="Segoe UI Symbol" w:eastAsia="Times New Roman" w:hAnsi="Segoe UI Symbol" w:cs="Segoe UI Symbol"/>
          <w:kern w:val="0"/>
          <w:lang w:bidi="ar-SA"/>
          <w14:ligatures w14:val="none"/>
        </w:rPr>
        <w:t>🗣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</w:t>
      </w:r>
      <w:r w:rsidRPr="00906174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Check your heart: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Do I get bitter when others succeed? Can I celebrate others without feeling like I’ve lost?</w:t>
      </w:r>
    </w:p>
    <w:p w14:paraId="6AD873F9" w14:textId="77777777" w:rsidR="001A7225" w:rsidRDefault="001A7225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</w:p>
    <w:p w14:paraId="0CE612B8" w14:textId="77777777" w:rsidR="001A7225" w:rsidRPr="00906174" w:rsidRDefault="00EA2E22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EA2E22">
        <w:rPr>
          <w:rFonts w:ascii="Times New Roman" w:eastAsia="Times New Roman" w:hAnsi="Times New Roman" w:cs="Times New Roman"/>
          <w:noProof/>
          <w:kern w:val="0"/>
          <w:lang w:bidi="ar-SA"/>
        </w:rPr>
        <w:pict w14:anchorId="5CCD8502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168C8AD" w14:textId="77777777" w:rsidR="001A7225" w:rsidRDefault="001A7225" w:rsidP="001A7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</w:p>
    <w:p w14:paraId="5BE778A7" w14:textId="77777777" w:rsidR="001A7225" w:rsidRPr="00906174" w:rsidRDefault="001A7225" w:rsidP="001A7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t>3. Real Manhood Takes Responsibility</w:t>
      </w:r>
    </w:p>
    <w:p w14:paraId="5A0C7668" w14:textId="77777777" w:rsidR="001A7225" w:rsidRPr="00906174" w:rsidRDefault="001A7225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(Genesis 4:9)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 xml:space="preserve">When God asks Cain, </w:t>
      </w:r>
      <w:r w:rsidRPr="00906174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“Where is your brother?”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, Cain replies, </w:t>
      </w:r>
      <w:r w:rsidRPr="00906174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“Am I my brother’s keeper?”</w:t>
      </w:r>
    </w:p>
    <w:p w14:paraId="2B276885" w14:textId="77777777" w:rsidR="001A7225" w:rsidRPr="00906174" w:rsidRDefault="001A7225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That’s the opposite of godly manhood. Real men </w:t>
      </w:r>
      <w:r w:rsidRPr="00906174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protect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, </w:t>
      </w:r>
      <w:r w:rsidRPr="00906174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care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, and </w:t>
      </w:r>
      <w:r w:rsidRPr="00906174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take responsibility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— even when it’s uncomfortable.</w:t>
      </w:r>
    </w:p>
    <w:p w14:paraId="21E19002" w14:textId="77777777" w:rsidR="001A7225" w:rsidRPr="00906174" w:rsidRDefault="001A7225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Lesson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>: Avoid the temptation to deflect blame or detach from others. Be your brother's keeper.</w:t>
      </w:r>
    </w:p>
    <w:p w14:paraId="655E6076" w14:textId="77777777" w:rsidR="001A7225" w:rsidRPr="00906174" w:rsidRDefault="001A7225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906174">
        <w:rPr>
          <w:rFonts w:ascii="Segoe UI Symbol" w:eastAsia="Times New Roman" w:hAnsi="Segoe UI Symbol" w:cs="Segoe UI Symbol"/>
          <w:kern w:val="0"/>
          <w:lang w:bidi="ar-SA"/>
          <w14:ligatures w14:val="none"/>
        </w:rPr>
        <w:t>🗣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</w:t>
      </w:r>
      <w:r w:rsidRPr="00906174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Ask yourself: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Am I stepping up for others, or checking out when it’s hard?</w:t>
      </w:r>
    </w:p>
    <w:p w14:paraId="70A7707F" w14:textId="77777777" w:rsidR="001A7225" w:rsidRDefault="001A7225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</w:p>
    <w:p w14:paraId="6293ABF9" w14:textId="77777777" w:rsidR="001A7225" w:rsidRPr="00906174" w:rsidRDefault="00EA2E22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EA2E22">
        <w:rPr>
          <w:rFonts w:ascii="Times New Roman" w:eastAsia="Times New Roman" w:hAnsi="Times New Roman" w:cs="Times New Roman"/>
          <w:noProof/>
          <w:kern w:val="0"/>
          <w:lang w:bidi="ar-SA"/>
        </w:rPr>
        <w:pict w14:anchorId="3B124E30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639689D" w14:textId="77777777" w:rsidR="001A7225" w:rsidRDefault="001A7225" w:rsidP="001A7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</w:p>
    <w:p w14:paraId="736F4438" w14:textId="77777777" w:rsidR="001A7225" w:rsidRPr="00906174" w:rsidRDefault="001A7225" w:rsidP="001A7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t>4. Sin Has Real Consequences, But God’s Grace Still Reaches</w:t>
      </w:r>
    </w:p>
    <w:p w14:paraId="0E991BD9" w14:textId="77777777" w:rsidR="001A7225" w:rsidRPr="00906174" w:rsidRDefault="001A7225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(Genesis 4:11–16)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 xml:space="preserve">Cain faced real consequences — exile, fear, and isolation. But even then, God </w:t>
      </w:r>
      <w:r w:rsidRPr="00906174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marks him for protection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. God’s mercy shows up </w:t>
      </w:r>
      <w:r w:rsidRPr="00906174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even in judgment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>.</w:t>
      </w:r>
    </w:p>
    <w:p w14:paraId="22CDFEEB" w14:textId="77777777" w:rsidR="001A7225" w:rsidRPr="00906174" w:rsidRDefault="001A7225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Lesson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>: Choices matter. But failure doesn’t disqualify you from God's grace.</w:t>
      </w:r>
    </w:p>
    <w:p w14:paraId="53B941DB" w14:textId="77777777" w:rsidR="001A7225" w:rsidRPr="00906174" w:rsidRDefault="001A7225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906174">
        <w:rPr>
          <w:rFonts w:ascii="Segoe UI Symbol" w:eastAsia="Times New Roman" w:hAnsi="Segoe UI Symbol" w:cs="Segoe UI Symbol"/>
          <w:kern w:val="0"/>
          <w:lang w:bidi="ar-SA"/>
          <w14:ligatures w14:val="none"/>
        </w:rPr>
        <w:t>🗣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</w:t>
      </w:r>
      <w:r w:rsidRPr="00906174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Remember: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Even if you mess up, God isn’t done with you. Own it, repent, and keep walking.</w:t>
      </w:r>
    </w:p>
    <w:p w14:paraId="05204927" w14:textId="77777777" w:rsidR="001A7225" w:rsidRDefault="001A7225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</w:p>
    <w:p w14:paraId="42A3016F" w14:textId="77777777" w:rsidR="001A7225" w:rsidRPr="00906174" w:rsidRDefault="00EA2E22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EA2E22">
        <w:rPr>
          <w:rFonts w:ascii="Times New Roman" w:eastAsia="Times New Roman" w:hAnsi="Times New Roman" w:cs="Times New Roman"/>
          <w:noProof/>
          <w:kern w:val="0"/>
          <w:lang w:bidi="ar-SA"/>
        </w:rPr>
        <w:pict w14:anchorId="7F22530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27AD5DF" w14:textId="77777777" w:rsidR="001A7225" w:rsidRDefault="001A7225" w:rsidP="001A7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</w:p>
    <w:p w14:paraId="3D6B779F" w14:textId="77777777" w:rsidR="001A7225" w:rsidRPr="00906174" w:rsidRDefault="001A7225" w:rsidP="001A72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t>5. Build a Legacy That Honors God</w:t>
      </w:r>
    </w:p>
    <w:p w14:paraId="5ED8DDA9" w14:textId="77777777" w:rsidR="001A7225" w:rsidRPr="00906174" w:rsidRDefault="001A7225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(Genesis 4:17–26)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 xml:space="preserve">Cain builds a city, has descendants who create culture (music, tools, etc.) — but the spiritual legacy is mixed. Then we meet </w:t>
      </w:r>
      <w:r w:rsidRPr="00906174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Seth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, and with him comes a generation where </w:t>
      </w:r>
      <w:r w:rsidRPr="00906174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“people began to call on the name of the Lord.”</w:t>
      </w:r>
    </w:p>
    <w:p w14:paraId="40BC9781" w14:textId="77777777" w:rsidR="001A7225" w:rsidRPr="00906174" w:rsidRDefault="001A7225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Lesson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: You will leave a legacy — the question is, </w:t>
      </w:r>
      <w:r w:rsidRPr="00906174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what kind?</w:t>
      </w:r>
    </w:p>
    <w:p w14:paraId="1E0CF40D" w14:textId="77777777" w:rsidR="001A7225" w:rsidRPr="00906174" w:rsidRDefault="001A7225" w:rsidP="001A7225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906174">
        <w:rPr>
          <w:rFonts w:ascii="Segoe UI Symbol" w:eastAsia="Times New Roman" w:hAnsi="Segoe UI Symbol" w:cs="Segoe UI Symbol"/>
          <w:kern w:val="0"/>
          <w:lang w:bidi="ar-SA"/>
          <w14:ligatures w14:val="none"/>
        </w:rPr>
        <w:t>🗣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</w:t>
      </w:r>
      <w:r w:rsidRPr="00906174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Ask yourself: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Am I building something that draws people to God, or just making noise?</w:t>
      </w:r>
    </w:p>
    <w:p w14:paraId="4EF35D46" w14:textId="77777777" w:rsidR="00906174" w:rsidRDefault="00906174" w:rsidP="00AB5547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</w:p>
    <w:sectPr w:rsidR="00906174" w:rsidSect="0090617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97D47"/>
    <w:multiLevelType w:val="multilevel"/>
    <w:tmpl w:val="A892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977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74"/>
    <w:rsid w:val="001A7225"/>
    <w:rsid w:val="003D1C7D"/>
    <w:rsid w:val="00412134"/>
    <w:rsid w:val="00422807"/>
    <w:rsid w:val="00483BFF"/>
    <w:rsid w:val="004A70DD"/>
    <w:rsid w:val="00504830"/>
    <w:rsid w:val="005C022F"/>
    <w:rsid w:val="006963E7"/>
    <w:rsid w:val="00756C6B"/>
    <w:rsid w:val="00906174"/>
    <w:rsid w:val="009551A8"/>
    <w:rsid w:val="00963374"/>
    <w:rsid w:val="00AA17CF"/>
    <w:rsid w:val="00AB5547"/>
    <w:rsid w:val="00B13074"/>
    <w:rsid w:val="00B4408E"/>
    <w:rsid w:val="00C67C6B"/>
    <w:rsid w:val="00CF5729"/>
    <w:rsid w:val="00DF6589"/>
    <w:rsid w:val="00E61A49"/>
    <w:rsid w:val="00EA2E22"/>
    <w:rsid w:val="00F6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C30DA"/>
  <w15:chartTrackingRefBased/>
  <w15:docId w15:val="{4C354163-3463-4A79-9371-BF094D69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61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1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1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1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061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1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1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1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1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1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1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1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1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1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1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1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174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06174"/>
    <w:rPr>
      <w:b/>
      <w:bCs/>
    </w:rPr>
  </w:style>
  <w:style w:type="character" w:styleId="Emphasis">
    <w:name w:val="Emphasis"/>
    <w:basedOn w:val="DefaultParagraphFont"/>
    <w:uiPriority w:val="20"/>
    <w:qFormat/>
    <w:rsid w:val="009061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0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1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909</Words>
  <Characters>5183</Characters>
  <Application>Microsoft Office Word</Application>
  <DocSecurity>0</DocSecurity>
  <Lines>43</Lines>
  <Paragraphs>12</Paragraphs>
  <ScaleCrop>false</ScaleCrop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Lyle</dc:creator>
  <cp:keywords/>
  <dc:description/>
  <cp:lastModifiedBy>Rick Griffith</cp:lastModifiedBy>
  <cp:revision>3</cp:revision>
  <dcterms:created xsi:type="dcterms:W3CDTF">2025-03-23T03:19:00Z</dcterms:created>
  <dcterms:modified xsi:type="dcterms:W3CDTF">2025-03-23T03:22:00Z</dcterms:modified>
</cp:coreProperties>
</file>