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50E364AB" w14:textId="14B6D105" w:rsidR="00424876" w:rsidRPr="00424876" w:rsidRDefault="00424876" w:rsidP="00424876">
      <w:pPr>
        <w:ind w:left="20" w:hanging="20"/>
        <w:jc w:val="center"/>
        <w:rPr>
          <w:rFonts w:ascii="Arial" w:hAnsi="Arial" w:cs="Arial"/>
          <w:b/>
          <w:sz w:val="40"/>
          <w:szCs w:val="16"/>
        </w:rPr>
      </w:pPr>
      <w:r w:rsidRPr="00424876">
        <w:rPr>
          <w:rFonts w:ascii="Arial" w:hAnsi="Arial" w:cs="Arial"/>
          <w:b/>
          <w:sz w:val="40"/>
          <w:szCs w:val="16"/>
        </w:rPr>
        <w:t>Colossians</w:t>
      </w:r>
    </w:p>
    <w:p w14:paraId="3E99DD8C" w14:textId="77777777" w:rsidR="00424876" w:rsidRPr="00424876" w:rsidRDefault="00424876" w:rsidP="00424876">
      <w:pPr>
        <w:ind w:left="20" w:hanging="20"/>
        <w:jc w:val="center"/>
        <w:rPr>
          <w:rFonts w:ascii="Arial" w:hAnsi="Arial" w:cs="Arial"/>
          <w:b/>
          <w:sz w:val="20"/>
          <w:szCs w:val="16"/>
        </w:rPr>
      </w:pPr>
    </w:p>
    <w:tbl>
      <w:tblPr>
        <w:tblW w:w="9710" w:type="dxa"/>
        <w:tblLayout w:type="fixed"/>
        <w:tblCellMar>
          <w:left w:w="80" w:type="dxa"/>
          <w:right w:w="80" w:type="dxa"/>
        </w:tblCellMar>
        <w:tblLook w:val="0000" w:firstRow="0" w:lastRow="0" w:firstColumn="0" w:lastColumn="0" w:noHBand="0" w:noVBand="0"/>
      </w:tblPr>
      <w:tblGrid>
        <w:gridCol w:w="1620"/>
        <w:gridCol w:w="1620"/>
        <w:gridCol w:w="1600"/>
        <w:gridCol w:w="1620"/>
        <w:gridCol w:w="1620"/>
        <w:gridCol w:w="1620"/>
        <w:gridCol w:w="10"/>
      </w:tblGrid>
      <w:tr w:rsidR="00424876" w:rsidRPr="00424876" w14:paraId="4A326B49" w14:textId="77777777" w:rsidTr="00CE77EB">
        <w:trPr>
          <w:gridAfter w:val="1"/>
          <w:wAfter w:w="10" w:type="dxa"/>
        </w:trPr>
        <w:tc>
          <w:tcPr>
            <w:tcW w:w="9700" w:type="dxa"/>
            <w:gridSpan w:val="6"/>
            <w:tcBorders>
              <w:top w:val="single" w:sz="6" w:space="0" w:color="auto"/>
              <w:left w:val="single" w:sz="6" w:space="0" w:color="auto"/>
              <w:bottom w:val="single" w:sz="6" w:space="0" w:color="auto"/>
              <w:right w:val="single" w:sz="6" w:space="0" w:color="auto"/>
            </w:tcBorders>
            <w:shd w:val="clear" w:color="auto" w:fill="000000"/>
          </w:tcPr>
          <w:p w14:paraId="2FD50D24" w14:textId="77777777" w:rsidR="00424876" w:rsidRPr="00424876" w:rsidRDefault="00424876" w:rsidP="00CE77EB">
            <w:pPr>
              <w:jc w:val="center"/>
              <w:rPr>
                <w:rFonts w:ascii="Arial" w:hAnsi="Arial" w:cs="Arial"/>
                <w:b/>
                <w:sz w:val="28"/>
                <w:szCs w:val="16"/>
              </w:rPr>
            </w:pPr>
          </w:p>
          <w:p w14:paraId="1B65EA48" w14:textId="77777777" w:rsidR="00424876" w:rsidRPr="00424876" w:rsidRDefault="00424876" w:rsidP="00CE77EB">
            <w:pPr>
              <w:jc w:val="center"/>
              <w:rPr>
                <w:rFonts w:ascii="Arial" w:hAnsi="Arial" w:cs="Arial"/>
                <w:b/>
                <w:sz w:val="28"/>
                <w:szCs w:val="16"/>
              </w:rPr>
            </w:pPr>
            <w:r w:rsidRPr="00424876">
              <w:rPr>
                <w:rFonts w:ascii="Arial" w:hAnsi="Arial" w:cs="Arial"/>
                <w:b/>
                <w:sz w:val="28"/>
                <w:szCs w:val="16"/>
              </w:rPr>
              <w:t>Deity of Christ vs. Syncretistic Heresy</w:t>
            </w:r>
          </w:p>
          <w:p w14:paraId="2FD99B95" w14:textId="77777777" w:rsidR="00424876" w:rsidRPr="00424876" w:rsidRDefault="00424876" w:rsidP="00CE77EB">
            <w:pPr>
              <w:jc w:val="center"/>
              <w:rPr>
                <w:rFonts w:ascii="Arial" w:hAnsi="Arial" w:cs="Arial"/>
                <w:b/>
                <w:sz w:val="22"/>
                <w:szCs w:val="16"/>
              </w:rPr>
            </w:pPr>
          </w:p>
        </w:tc>
      </w:tr>
      <w:tr w:rsidR="00424876" w:rsidRPr="00424876" w14:paraId="06019804" w14:textId="77777777" w:rsidTr="00CE77EB">
        <w:trPr>
          <w:gridAfter w:val="1"/>
          <w:wAfter w:w="10" w:type="dxa"/>
        </w:trPr>
        <w:tc>
          <w:tcPr>
            <w:tcW w:w="4840" w:type="dxa"/>
            <w:gridSpan w:val="3"/>
            <w:tcBorders>
              <w:top w:val="single" w:sz="6" w:space="0" w:color="auto"/>
              <w:left w:val="single" w:sz="6" w:space="0" w:color="auto"/>
              <w:bottom w:val="single" w:sz="6" w:space="0" w:color="auto"/>
              <w:right w:val="single" w:sz="6" w:space="0" w:color="auto"/>
            </w:tcBorders>
          </w:tcPr>
          <w:p w14:paraId="0B4AA64A" w14:textId="77777777" w:rsidR="00424876" w:rsidRPr="00424876" w:rsidRDefault="00424876" w:rsidP="00CE77EB">
            <w:pPr>
              <w:jc w:val="center"/>
              <w:rPr>
                <w:rFonts w:ascii="Arial" w:hAnsi="Arial" w:cs="Arial"/>
                <w:b/>
                <w:sz w:val="20"/>
                <w:szCs w:val="16"/>
              </w:rPr>
            </w:pPr>
          </w:p>
          <w:p w14:paraId="49DA2565" w14:textId="77777777" w:rsidR="00424876" w:rsidRPr="00424876" w:rsidRDefault="00424876" w:rsidP="00CE77EB">
            <w:pPr>
              <w:jc w:val="center"/>
              <w:rPr>
                <w:rFonts w:ascii="Arial" w:hAnsi="Arial" w:cs="Arial"/>
                <w:b/>
                <w:sz w:val="20"/>
                <w:szCs w:val="16"/>
              </w:rPr>
            </w:pPr>
            <w:r w:rsidRPr="00424876">
              <w:rPr>
                <w:rFonts w:ascii="Arial" w:hAnsi="Arial" w:cs="Arial"/>
                <w:b/>
                <w:sz w:val="20"/>
                <w:szCs w:val="16"/>
              </w:rPr>
              <w:t xml:space="preserve">Supremacy/Deity </w:t>
            </w:r>
          </w:p>
        </w:tc>
        <w:tc>
          <w:tcPr>
            <w:tcW w:w="4860" w:type="dxa"/>
            <w:gridSpan w:val="3"/>
            <w:tcBorders>
              <w:top w:val="single" w:sz="6" w:space="0" w:color="auto"/>
              <w:bottom w:val="single" w:sz="6" w:space="0" w:color="auto"/>
              <w:right w:val="single" w:sz="6" w:space="0" w:color="auto"/>
            </w:tcBorders>
          </w:tcPr>
          <w:p w14:paraId="50D97C97" w14:textId="77777777" w:rsidR="00424876" w:rsidRPr="00424876" w:rsidRDefault="00424876" w:rsidP="00CE77EB">
            <w:pPr>
              <w:jc w:val="center"/>
              <w:rPr>
                <w:rFonts w:ascii="Arial" w:hAnsi="Arial" w:cs="Arial"/>
                <w:b/>
                <w:sz w:val="20"/>
                <w:szCs w:val="16"/>
              </w:rPr>
            </w:pPr>
          </w:p>
          <w:p w14:paraId="428D9215" w14:textId="77777777" w:rsidR="00424876" w:rsidRPr="00424876" w:rsidRDefault="00424876" w:rsidP="00CE77EB">
            <w:pPr>
              <w:jc w:val="center"/>
              <w:rPr>
                <w:rFonts w:ascii="Arial" w:hAnsi="Arial" w:cs="Arial"/>
                <w:b/>
                <w:sz w:val="20"/>
                <w:szCs w:val="16"/>
              </w:rPr>
            </w:pPr>
            <w:r w:rsidRPr="00424876">
              <w:rPr>
                <w:rFonts w:ascii="Arial" w:hAnsi="Arial" w:cs="Arial"/>
                <w:b/>
                <w:sz w:val="20"/>
                <w:szCs w:val="16"/>
              </w:rPr>
              <w:t xml:space="preserve">Practical Instruction </w:t>
            </w:r>
          </w:p>
          <w:p w14:paraId="4C2A18AE" w14:textId="77777777" w:rsidR="00424876" w:rsidRPr="00424876" w:rsidRDefault="00424876" w:rsidP="00CE77EB">
            <w:pPr>
              <w:jc w:val="center"/>
              <w:rPr>
                <w:rFonts w:ascii="Arial" w:hAnsi="Arial" w:cs="Arial"/>
                <w:b/>
                <w:sz w:val="20"/>
                <w:szCs w:val="16"/>
              </w:rPr>
            </w:pPr>
          </w:p>
        </w:tc>
      </w:tr>
      <w:tr w:rsidR="00424876" w:rsidRPr="00424876" w14:paraId="0BBD1BA5" w14:textId="77777777" w:rsidTr="00CE77EB">
        <w:trPr>
          <w:gridAfter w:val="1"/>
          <w:wAfter w:w="10" w:type="dxa"/>
        </w:trPr>
        <w:tc>
          <w:tcPr>
            <w:tcW w:w="4840" w:type="dxa"/>
            <w:gridSpan w:val="3"/>
            <w:tcBorders>
              <w:top w:val="single" w:sz="6" w:space="0" w:color="auto"/>
              <w:left w:val="single" w:sz="6" w:space="0" w:color="auto"/>
              <w:bottom w:val="single" w:sz="6" w:space="0" w:color="auto"/>
              <w:right w:val="single" w:sz="6" w:space="0" w:color="auto"/>
            </w:tcBorders>
          </w:tcPr>
          <w:p w14:paraId="06318BE7" w14:textId="77777777" w:rsidR="00424876" w:rsidRPr="00424876" w:rsidRDefault="00424876" w:rsidP="00CE77EB">
            <w:pPr>
              <w:jc w:val="center"/>
              <w:rPr>
                <w:rFonts w:ascii="Arial" w:hAnsi="Arial" w:cs="Arial"/>
                <w:b/>
                <w:sz w:val="20"/>
                <w:szCs w:val="16"/>
              </w:rPr>
            </w:pPr>
          </w:p>
          <w:p w14:paraId="35D0C41B" w14:textId="77777777" w:rsidR="00424876" w:rsidRPr="00424876" w:rsidRDefault="00424876" w:rsidP="00CE77EB">
            <w:pPr>
              <w:jc w:val="center"/>
              <w:rPr>
                <w:rFonts w:ascii="Arial" w:hAnsi="Arial" w:cs="Arial"/>
                <w:b/>
                <w:sz w:val="20"/>
                <w:szCs w:val="16"/>
              </w:rPr>
            </w:pPr>
            <w:r w:rsidRPr="00424876">
              <w:rPr>
                <w:rFonts w:ascii="Arial" w:hAnsi="Arial" w:cs="Arial"/>
                <w:b/>
                <w:sz w:val="20"/>
                <w:szCs w:val="16"/>
              </w:rPr>
              <w:t>Chapters 1–2</w:t>
            </w:r>
          </w:p>
        </w:tc>
        <w:tc>
          <w:tcPr>
            <w:tcW w:w="4860" w:type="dxa"/>
            <w:gridSpan w:val="3"/>
            <w:tcBorders>
              <w:top w:val="single" w:sz="6" w:space="0" w:color="auto"/>
              <w:bottom w:val="single" w:sz="6" w:space="0" w:color="auto"/>
              <w:right w:val="single" w:sz="6" w:space="0" w:color="auto"/>
            </w:tcBorders>
          </w:tcPr>
          <w:p w14:paraId="25001993" w14:textId="77777777" w:rsidR="00424876" w:rsidRPr="00424876" w:rsidRDefault="00424876" w:rsidP="00CE77EB">
            <w:pPr>
              <w:jc w:val="center"/>
              <w:rPr>
                <w:rFonts w:ascii="Arial" w:hAnsi="Arial" w:cs="Arial"/>
                <w:b/>
                <w:sz w:val="20"/>
                <w:szCs w:val="16"/>
              </w:rPr>
            </w:pPr>
          </w:p>
          <w:p w14:paraId="0FE1E71C" w14:textId="77777777" w:rsidR="00424876" w:rsidRPr="00424876" w:rsidRDefault="00424876" w:rsidP="00CE77EB">
            <w:pPr>
              <w:jc w:val="center"/>
              <w:rPr>
                <w:rFonts w:ascii="Arial" w:hAnsi="Arial" w:cs="Arial"/>
                <w:b/>
                <w:sz w:val="20"/>
                <w:szCs w:val="16"/>
              </w:rPr>
            </w:pPr>
            <w:r w:rsidRPr="00424876">
              <w:rPr>
                <w:rFonts w:ascii="Arial" w:hAnsi="Arial" w:cs="Arial"/>
                <w:b/>
                <w:sz w:val="20"/>
                <w:szCs w:val="16"/>
              </w:rPr>
              <w:t>Chapters 3–4</w:t>
            </w:r>
          </w:p>
          <w:p w14:paraId="686BD451" w14:textId="77777777" w:rsidR="00424876" w:rsidRPr="00424876" w:rsidRDefault="00424876" w:rsidP="00CE77EB">
            <w:pPr>
              <w:jc w:val="center"/>
              <w:rPr>
                <w:rFonts w:ascii="Arial" w:hAnsi="Arial" w:cs="Arial"/>
                <w:b/>
                <w:sz w:val="20"/>
                <w:szCs w:val="16"/>
              </w:rPr>
            </w:pPr>
          </w:p>
        </w:tc>
      </w:tr>
      <w:tr w:rsidR="00424876" w:rsidRPr="00424876" w14:paraId="68C13838" w14:textId="77777777" w:rsidTr="00CE77EB">
        <w:trPr>
          <w:gridAfter w:val="1"/>
          <w:wAfter w:w="10" w:type="dxa"/>
        </w:trPr>
        <w:tc>
          <w:tcPr>
            <w:tcW w:w="4840" w:type="dxa"/>
            <w:gridSpan w:val="3"/>
            <w:tcBorders>
              <w:top w:val="single" w:sz="6" w:space="0" w:color="auto"/>
              <w:left w:val="single" w:sz="6" w:space="0" w:color="auto"/>
              <w:bottom w:val="single" w:sz="6" w:space="0" w:color="auto"/>
              <w:right w:val="single" w:sz="6" w:space="0" w:color="auto"/>
            </w:tcBorders>
          </w:tcPr>
          <w:p w14:paraId="70DA31D9" w14:textId="77777777" w:rsidR="00424876" w:rsidRPr="00424876" w:rsidRDefault="00424876" w:rsidP="00CE77EB">
            <w:pPr>
              <w:jc w:val="center"/>
              <w:rPr>
                <w:rFonts w:ascii="Arial" w:hAnsi="Arial" w:cs="Arial"/>
                <w:b/>
                <w:sz w:val="20"/>
                <w:szCs w:val="16"/>
              </w:rPr>
            </w:pPr>
          </w:p>
          <w:p w14:paraId="7DB758C6" w14:textId="77777777" w:rsidR="00424876" w:rsidRPr="00424876" w:rsidRDefault="00424876" w:rsidP="00CE77EB">
            <w:pPr>
              <w:jc w:val="center"/>
              <w:rPr>
                <w:rFonts w:ascii="Arial" w:hAnsi="Arial" w:cs="Arial"/>
                <w:b/>
                <w:sz w:val="20"/>
                <w:szCs w:val="16"/>
              </w:rPr>
            </w:pPr>
            <w:r w:rsidRPr="00424876">
              <w:rPr>
                <w:rFonts w:ascii="Arial" w:hAnsi="Arial" w:cs="Arial"/>
                <w:b/>
                <w:sz w:val="20"/>
                <w:szCs w:val="16"/>
              </w:rPr>
              <w:t xml:space="preserve">Heretical Living </w:t>
            </w:r>
          </w:p>
        </w:tc>
        <w:tc>
          <w:tcPr>
            <w:tcW w:w="4860" w:type="dxa"/>
            <w:gridSpan w:val="3"/>
            <w:tcBorders>
              <w:top w:val="single" w:sz="6" w:space="0" w:color="auto"/>
              <w:bottom w:val="single" w:sz="6" w:space="0" w:color="auto"/>
              <w:right w:val="single" w:sz="6" w:space="0" w:color="auto"/>
            </w:tcBorders>
          </w:tcPr>
          <w:p w14:paraId="7DD5A960" w14:textId="77777777" w:rsidR="00424876" w:rsidRPr="00424876" w:rsidRDefault="00424876" w:rsidP="00CE77EB">
            <w:pPr>
              <w:jc w:val="center"/>
              <w:rPr>
                <w:rFonts w:ascii="Arial" w:hAnsi="Arial" w:cs="Arial"/>
                <w:b/>
                <w:sz w:val="20"/>
                <w:szCs w:val="16"/>
              </w:rPr>
            </w:pPr>
          </w:p>
          <w:p w14:paraId="08CFB50D" w14:textId="77777777" w:rsidR="00424876" w:rsidRPr="00424876" w:rsidRDefault="00424876" w:rsidP="00CE77EB">
            <w:pPr>
              <w:jc w:val="center"/>
              <w:rPr>
                <w:rFonts w:ascii="Arial" w:hAnsi="Arial" w:cs="Arial"/>
                <w:b/>
                <w:sz w:val="20"/>
                <w:szCs w:val="16"/>
              </w:rPr>
            </w:pPr>
            <w:r w:rsidRPr="00424876">
              <w:rPr>
                <w:rFonts w:ascii="Arial" w:hAnsi="Arial" w:cs="Arial"/>
                <w:b/>
                <w:sz w:val="20"/>
                <w:szCs w:val="16"/>
              </w:rPr>
              <w:t>Holy Living</w:t>
            </w:r>
          </w:p>
          <w:p w14:paraId="236159DD" w14:textId="77777777" w:rsidR="00424876" w:rsidRPr="00424876" w:rsidRDefault="00424876" w:rsidP="00CE77EB">
            <w:pPr>
              <w:jc w:val="center"/>
              <w:rPr>
                <w:rFonts w:ascii="Arial" w:hAnsi="Arial" w:cs="Arial"/>
                <w:b/>
                <w:sz w:val="20"/>
                <w:szCs w:val="16"/>
              </w:rPr>
            </w:pPr>
          </w:p>
        </w:tc>
      </w:tr>
      <w:tr w:rsidR="00424876" w:rsidRPr="00424876" w14:paraId="63602546" w14:textId="77777777" w:rsidTr="00CE77EB">
        <w:trPr>
          <w:gridAfter w:val="1"/>
          <w:wAfter w:w="10" w:type="dxa"/>
        </w:trPr>
        <w:tc>
          <w:tcPr>
            <w:tcW w:w="4840" w:type="dxa"/>
            <w:gridSpan w:val="3"/>
            <w:tcBorders>
              <w:top w:val="single" w:sz="6" w:space="0" w:color="auto"/>
              <w:left w:val="single" w:sz="6" w:space="0" w:color="auto"/>
              <w:bottom w:val="single" w:sz="6" w:space="0" w:color="auto"/>
              <w:right w:val="single" w:sz="6" w:space="0" w:color="auto"/>
            </w:tcBorders>
          </w:tcPr>
          <w:p w14:paraId="57969A61" w14:textId="77777777" w:rsidR="00424876" w:rsidRPr="00424876" w:rsidRDefault="00424876" w:rsidP="00CE77EB">
            <w:pPr>
              <w:jc w:val="center"/>
              <w:rPr>
                <w:rFonts w:ascii="Arial" w:hAnsi="Arial" w:cs="Arial"/>
                <w:b/>
                <w:sz w:val="20"/>
                <w:szCs w:val="16"/>
              </w:rPr>
            </w:pPr>
          </w:p>
          <w:p w14:paraId="47AD5381" w14:textId="77777777" w:rsidR="00424876" w:rsidRPr="00424876" w:rsidRDefault="00424876" w:rsidP="00CE77EB">
            <w:pPr>
              <w:jc w:val="center"/>
              <w:rPr>
                <w:rFonts w:ascii="Arial" w:hAnsi="Arial" w:cs="Arial"/>
                <w:b/>
                <w:sz w:val="20"/>
                <w:szCs w:val="16"/>
              </w:rPr>
            </w:pPr>
            <w:r w:rsidRPr="00424876">
              <w:rPr>
                <w:rFonts w:ascii="Arial" w:hAnsi="Arial" w:cs="Arial"/>
                <w:b/>
                <w:sz w:val="20"/>
                <w:szCs w:val="16"/>
              </w:rPr>
              <w:t>Belief</w:t>
            </w:r>
          </w:p>
        </w:tc>
        <w:tc>
          <w:tcPr>
            <w:tcW w:w="4860" w:type="dxa"/>
            <w:gridSpan w:val="3"/>
            <w:tcBorders>
              <w:top w:val="single" w:sz="6" w:space="0" w:color="auto"/>
              <w:bottom w:val="single" w:sz="6" w:space="0" w:color="auto"/>
              <w:right w:val="single" w:sz="6" w:space="0" w:color="auto"/>
            </w:tcBorders>
          </w:tcPr>
          <w:p w14:paraId="5F6954A7" w14:textId="77777777" w:rsidR="00424876" w:rsidRPr="00424876" w:rsidRDefault="00424876" w:rsidP="00CE77EB">
            <w:pPr>
              <w:jc w:val="center"/>
              <w:rPr>
                <w:rFonts w:ascii="Arial" w:hAnsi="Arial" w:cs="Arial"/>
                <w:b/>
                <w:sz w:val="20"/>
                <w:szCs w:val="16"/>
              </w:rPr>
            </w:pPr>
          </w:p>
          <w:p w14:paraId="66E16DDF" w14:textId="77777777" w:rsidR="00424876" w:rsidRPr="00424876" w:rsidRDefault="00424876" w:rsidP="00CE77EB">
            <w:pPr>
              <w:jc w:val="center"/>
              <w:rPr>
                <w:rFonts w:ascii="Arial" w:hAnsi="Arial" w:cs="Arial"/>
                <w:b/>
                <w:sz w:val="20"/>
                <w:szCs w:val="16"/>
              </w:rPr>
            </w:pPr>
            <w:r w:rsidRPr="00424876">
              <w:rPr>
                <w:rFonts w:ascii="Arial" w:hAnsi="Arial" w:cs="Arial"/>
                <w:b/>
                <w:sz w:val="20"/>
                <w:szCs w:val="16"/>
              </w:rPr>
              <w:t>Behaviour</w:t>
            </w:r>
          </w:p>
          <w:p w14:paraId="7140F0BB" w14:textId="77777777" w:rsidR="00424876" w:rsidRPr="00424876" w:rsidRDefault="00424876" w:rsidP="00CE77EB">
            <w:pPr>
              <w:jc w:val="center"/>
              <w:rPr>
                <w:rFonts w:ascii="Arial" w:hAnsi="Arial" w:cs="Arial"/>
                <w:b/>
                <w:sz w:val="20"/>
                <w:szCs w:val="16"/>
              </w:rPr>
            </w:pPr>
          </w:p>
        </w:tc>
      </w:tr>
      <w:tr w:rsidR="00424876" w:rsidRPr="00424876" w14:paraId="3727996E" w14:textId="77777777" w:rsidTr="00CE77EB">
        <w:trPr>
          <w:gridAfter w:val="1"/>
          <w:wAfter w:w="10" w:type="dxa"/>
        </w:trPr>
        <w:tc>
          <w:tcPr>
            <w:tcW w:w="1620" w:type="dxa"/>
            <w:tcBorders>
              <w:top w:val="single" w:sz="6" w:space="0" w:color="auto"/>
              <w:left w:val="single" w:sz="6" w:space="0" w:color="auto"/>
              <w:bottom w:val="single" w:sz="6" w:space="0" w:color="auto"/>
              <w:right w:val="single" w:sz="6" w:space="0" w:color="auto"/>
            </w:tcBorders>
          </w:tcPr>
          <w:p w14:paraId="7A82EBA2" w14:textId="77777777" w:rsidR="00424876" w:rsidRPr="00424876" w:rsidRDefault="00424876" w:rsidP="00CE77EB">
            <w:pPr>
              <w:jc w:val="center"/>
              <w:rPr>
                <w:rFonts w:ascii="Arial" w:hAnsi="Arial" w:cs="Arial"/>
                <w:b/>
                <w:sz w:val="20"/>
                <w:szCs w:val="16"/>
              </w:rPr>
            </w:pPr>
          </w:p>
          <w:p w14:paraId="0B9693B3" w14:textId="77777777" w:rsidR="00424876" w:rsidRPr="00424876" w:rsidRDefault="00424876" w:rsidP="00CE77EB">
            <w:pPr>
              <w:jc w:val="center"/>
              <w:rPr>
                <w:rFonts w:ascii="Arial" w:hAnsi="Arial" w:cs="Arial"/>
                <w:b/>
                <w:sz w:val="20"/>
                <w:szCs w:val="16"/>
              </w:rPr>
            </w:pPr>
            <w:r w:rsidRPr="00424876">
              <w:rPr>
                <w:rFonts w:ascii="Arial" w:hAnsi="Arial" w:cs="Arial"/>
                <w:b/>
                <w:sz w:val="20"/>
                <w:szCs w:val="16"/>
              </w:rPr>
              <w:t xml:space="preserve">Greeting &amp; Prayer </w:t>
            </w:r>
          </w:p>
          <w:p w14:paraId="2AACF898" w14:textId="77777777" w:rsidR="00424876" w:rsidRPr="00424876" w:rsidRDefault="00424876" w:rsidP="00CE77EB">
            <w:pPr>
              <w:jc w:val="center"/>
              <w:rPr>
                <w:rFonts w:ascii="Arial" w:hAnsi="Arial" w:cs="Arial"/>
                <w:b/>
                <w:sz w:val="20"/>
                <w:szCs w:val="16"/>
              </w:rPr>
            </w:pPr>
            <w:r w:rsidRPr="00424876">
              <w:rPr>
                <w:rFonts w:ascii="Arial" w:hAnsi="Arial" w:cs="Arial"/>
                <w:b/>
                <w:sz w:val="20"/>
                <w:szCs w:val="16"/>
              </w:rPr>
              <w:t>1:1-14</w:t>
            </w:r>
          </w:p>
          <w:p w14:paraId="48C9AC65" w14:textId="77777777" w:rsidR="00424876" w:rsidRPr="00424876" w:rsidRDefault="00424876" w:rsidP="00CE77EB">
            <w:pPr>
              <w:jc w:val="center"/>
              <w:rPr>
                <w:rFonts w:ascii="Arial" w:hAnsi="Arial" w:cs="Arial"/>
                <w:b/>
                <w:sz w:val="20"/>
                <w:szCs w:val="16"/>
              </w:rPr>
            </w:pPr>
          </w:p>
        </w:tc>
        <w:tc>
          <w:tcPr>
            <w:tcW w:w="1620" w:type="dxa"/>
            <w:tcBorders>
              <w:top w:val="single" w:sz="6" w:space="0" w:color="auto"/>
              <w:bottom w:val="single" w:sz="6" w:space="0" w:color="auto"/>
              <w:right w:val="single" w:sz="6" w:space="0" w:color="auto"/>
            </w:tcBorders>
          </w:tcPr>
          <w:p w14:paraId="7BE77BF9" w14:textId="77777777" w:rsidR="00424876" w:rsidRPr="00424876" w:rsidRDefault="00424876" w:rsidP="00CE77EB">
            <w:pPr>
              <w:jc w:val="center"/>
              <w:rPr>
                <w:rFonts w:ascii="Arial" w:hAnsi="Arial" w:cs="Arial"/>
                <w:b/>
                <w:sz w:val="20"/>
                <w:szCs w:val="16"/>
              </w:rPr>
            </w:pPr>
          </w:p>
          <w:p w14:paraId="7A8C0520" w14:textId="77777777" w:rsidR="00424876" w:rsidRPr="00424876" w:rsidRDefault="00424876" w:rsidP="00CE77EB">
            <w:pPr>
              <w:jc w:val="center"/>
              <w:rPr>
                <w:rFonts w:ascii="Arial" w:hAnsi="Arial" w:cs="Arial"/>
                <w:b/>
                <w:sz w:val="20"/>
                <w:szCs w:val="16"/>
              </w:rPr>
            </w:pPr>
            <w:r w:rsidRPr="00424876">
              <w:rPr>
                <w:rFonts w:ascii="Arial" w:hAnsi="Arial" w:cs="Arial"/>
                <w:b/>
                <w:sz w:val="20"/>
                <w:szCs w:val="16"/>
              </w:rPr>
              <w:t>Supremacy &amp; Deity</w:t>
            </w:r>
          </w:p>
          <w:p w14:paraId="68AD9EA0" w14:textId="3BD857B3" w:rsidR="00424876" w:rsidRPr="00424876" w:rsidRDefault="00424876" w:rsidP="00CE77EB">
            <w:pPr>
              <w:jc w:val="center"/>
              <w:rPr>
                <w:rFonts w:ascii="Arial" w:hAnsi="Arial" w:cs="Arial"/>
                <w:b/>
                <w:sz w:val="20"/>
                <w:szCs w:val="16"/>
              </w:rPr>
            </w:pPr>
            <w:r w:rsidRPr="00424876">
              <w:rPr>
                <w:rFonts w:ascii="Arial" w:hAnsi="Arial" w:cs="Arial"/>
                <w:b/>
                <w:sz w:val="20"/>
                <w:szCs w:val="16"/>
              </w:rPr>
              <w:t>1:15–2:</w:t>
            </w:r>
            <w:r w:rsidR="006B14EF">
              <w:rPr>
                <w:rFonts w:ascii="Arial" w:hAnsi="Arial" w:cs="Arial"/>
                <w:b/>
                <w:sz w:val="20"/>
                <w:szCs w:val="16"/>
              </w:rPr>
              <w:t>5</w:t>
            </w:r>
          </w:p>
        </w:tc>
        <w:tc>
          <w:tcPr>
            <w:tcW w:w="1600" w:type="dxa"/>
            <w:tcBorders>
              <w:top w:val="single" w:sz="6" w:space="0" w:color="auto"/>
              <w:bottom w:val="single" w:sz="6" w:space="0" w:color="auto"/>
              <w:right w:val="single" w:sz="6" w:space="0" w:color="auto"/>
            </w:tcBorders>
          </w:tcPr>
          <w:p w14:paraId="67AB3FA8" w14:textId="77777777" w:rsidR="00424876" w:rsidRPr="00424876" w:rsidRDefault="00424876" w:rsidP="00CE77EB">
            <w:pPr>
              <w:jc w:val="center"/>
              <w:rPr>
                <w:rFonts w:ascii="Arial" w:hAnsi="Arial" w:cs="Arial"/>
                <w:b/>
                <w:sz w:val="20"/>
                <w:szCs w:val="16"/>
              </w:rPr>
            </w:pPr>
          </w:p>
          <w:p w14:paraId="2FB60093" w14:textId="77777777" w:rsidR="00424876" w:rsidRPr="00424876" w:rsidRDefault="00424876" w:rsidP="00CE77EB">
            <w:pPr>
              <w:jc w:val="center"/>
              <w:rPr>
                <w:rFonts w:ascii="Arial" w:hAnsi="Arial" w:cs="Arial"/>
                <w:b/>
                <w:sz w:val="20"/>
                <w:szCs w:val="16"/>
              </w:rPr>
            </w:pPr>
            <w:r w:rsidRPr="00424876">
              <w:rPr>
                <w:rFonts w:ascii="Arial" w:hAnsi="Arial" w:cs="Arial"/>
                <w:b/>
                <w:sz w:val="20"/>
                <w:szCs w:val="16"/>
              </w:rPr>
              <w:t>Syncretistic</w:t>
            </w:r>
          </w:p>
          <w:p w14:paraId="7440DA7F" w14:textId="77777777" w:rsidR="00424876" w:rsidRPr="00424876" w:rsidRDefault="00424876" w:rsidP="00CE77EB">
            <w:pPr>
              <w:jc w:val="center"/>
              <w:rPr>
                <w:rFonts w:ascii="Arial" w:hAnsi="Arial" w:cs="Arial"/>
                <w:b/>
                <w:sz w:val="20"/>
                <w:szCs w:val="16"/>
              </w:rPr>
            </w:pPr>
            <w:r w:rsidRPr="00424876">
              <w:rPr>
                <w:rFonts w:ascii="Arial" w:hAnsi="Arial" w:cs="Arial"/>
                <w:b/>
                <w:sz w:val="20"/>
                <w:szCs w:val="16"/>
              </w:rPr>
              <w:t>Heresy</w:t>
            </w:r>
          </w:p>
          <w:p w14:paraId="770B24D5" w14:textId="77B2FE49" w:rsidR="00424876" w:rsidRPr="00424876" w:rsidRDefault="00424876" w:rsidP="00CE77EB">
            <w:pPr>
              <w:jc w:val="center"/>
              <w:rPr>
                <w:rFonts w:ascii="Arial" w:hAnsi="Arial" w:cs="Arial"/>
                <w:b/>
                <w:sz w:val="20"/>
                <w:szCs w:val="16"/>
              </w:rPr>
            </w:pPr>
            <w:r w:rsidRPr="00424876">
              <w:rPr>
                <w:rFonts w:ascii="Arial" w:hAnsi="Arial" w:cs="Arial"/>
                <w:b/>
                <w:sz w:val="20"/>
                <w:szCs w:val="16"/>
              </w:rPr>
              <w:t>2:</w:t>
            </w:r>
            <w:r w:rsidR="006B14EF">
              <w:rPr>
                <w:rFonts w:ascii="Arial" w:hAnsi="Arial" w:cs="Arial"/>
                <w:b/>
                <w:sz w:val="20"/>
                <w:szCs w:val="16"/>
              </w:rPr>
              <w:t>6</w:t>
            </w:r>
            <w:r w:rsidRPr="00424876">
              <w:rPr>
                <w:rFonts w:ascii="Arial" w:hAnsi="Arial" w:cs="Arial"/>
                <w:b/>
                <w:sz w:val="20"/>
                <w:szCs w:val="16"/>
              </w:rPr>
              <w:t>-23</w:t>
            </w:r>
          </w:p>
        </w:tc>
        <w:tc>
          <w:tcPr>
            <w:tcW w:w="1620" w:type="dxa"/>
            <w:tcBorders>
              <w:top w:val="single" w:sz="6" w:space="0" w:color="auto"/>
              <w:bottom w:val="single" w:sz="6" w:space="0" w:color="auto"/>
              <w:right w:val="single" w:sz="6" w:space="0" w:color="auto"/>
            </w:tcBorders>
          </w:tcPr>
          <w:p w14:paraId="0190F266" w14:textId="77777777" w:rsidR="00424876" w:rsidRPr="00424876" w:rsidRDefault="00424876" w:rsidP="00CE77EB">
            <w:pPr>
              <w:jc w:val="center"/>
              <w:rPr>
                <w:rFonts w:ascii="Arial" w:hAnsi="Arial" w:cs="Arial"/>
                <w:b/>
                <w:sz w:val="20"/>
                <w:szCs w:val="16"/>
              </w:rPr>
            </w:pPr>
          </w:p>
          <w:p w14:paraId="30AFDFA3" w14:textId="77777777" w:rsidR="00424876" w:rsidRPr="00424876" w:rsidRDefault="00424876" w:rsidP="00CE77EB">
            <w:pPr>
              <w:jc w:val="center"/>
              <w:rPr>
                <w:rFonts w:ascii="Arial" w:hAnsi="Arial" w:cs="Arial"/>
                <w:b/>
                <w:sz w:val="20"/>
                <w:szCs w:val="16"/>
              </w:rPr>
            </w:pPr>
            <w:r w:rsidRPr="00424876">
              <w:rPr>
                <w:rFonts w:ascii="Arial" w:hAnsi="Arial" w:cs="Arial"/>
                <w:b/>
                <w:sz w:val="20"/>
                <w:szCs w:val="16"/>
              </w:rPr>
              <w:t>Position:</w:t>
            </w:r>
          </w:p>
          <w:p w14:paraId="66234CFA" w14:textId="77777777" w:rsidR="00424876" w:rsidRPr="00424876" w:rsidRDefault="00424876" w:rsidP="00CE77EB">
            <w:pPr>
              <w:jc w:val="center"/>
              <w:rPr>
                <w:rFonts w:ascii="Arial" w:hAnsi="Arial" w:cs="Arial"/>
                <w:b/>
                <w:sz w:val="20"/>
                <w:szCs w:val="16"/>
              </w:rPr>
            </w:pPr>
            <w:r w:rsidRPr="00424876">
              <w:rPr>
                <w:rFonts w:ascii="Arial" w:hAnsi="Arial" w:cs="Arial"/>
                <w:b/>
                <w:sz w:val="20"/>
                <w:szCs w:val="16"/>
              </w:rPr>
              <w:t>Union with Christ</w:t>
            </w:r>
          </w:p>
          <w:p w14:paraId="734CF336" w14:textId="77777777" w:rsidR="00424876" w:rsidRPr="00424876" w:rsidRDefault="00424876" w:rsidP="00CE77EB">
            <w:pPr>
              <w:jc w:val="center"/>
              <w:rPr>
                <w:rFonts w:ascii="Arial" w:hAnsi="Arial" w:cs="Arial"/>
                <w:b/>
                <w:sz w:val="20"/>
                <w:szCs w:val="16"/>
              </w:rPr>
            </w:pPr>
            <w:r w:rsidRPr="00424876">
              <w:rPr>
                <w:rFonts w:ascii="Arial" w:hAnsi="Arial" w:cs="Arial"/>
                <w:b/>
                <w:sz w:val="20"/>
                <w:szCs w:val="16"/>
              </w:rPr>
              <w:t>3:1-4</w:t>
            </w:r>
          </w:p>
        </w:tc>
        <w:tc>
          <w:tcPr>
            <w:tcW w:w="1620" w:type="dxa"/>
            <w:tcBorders>
              <w:top w:val="single" w:sz="6" w:space="0" w:color="auto"/>
              <w:left w:val="single" w:sz="6" w:space="0" w:color="auto"/>
              <w:bottom w:val="single" w:sz="6" w:space="0" w:color="auto"/>
              <w:right w:val="single" w:sz="6" w:space="0" w:color="auto"/>
            </w:tcBorders>
          </w:tcPr>
          <w:p w14:paraId="6A1B65C9" w14:textId="77777777" w:rsidR="00424876" w:rsidRPr="00424876" w:rsidRDefault="00424876" w:rsidP="00CE77EB">
            <w:pPr>
              <w:jc w:val="center"/>
              <w:rPr>
                <w:rFonts w:ascii="Arial" w:hAnsi="Arial" w:cs="Arial"/>
                <w:b/>
                <w:sz w:val="20"/>
                <w:szCs w:val="16"/>
              </w:rPr>
            </w:pPr>
          </w:p>
          <w:p w14:paraId="381CC3EF" w14:textId="77777777" w:rsidR="00424876" w:rsidRPr="00424876" w:rsidRDefault="00424876" w:rsidP="00CE77EB">
            <w:pPr>
              <w:jc w:val="center"/>
              <w:rPr>
                <w:rFonts w:ascii="Arial" w:hAnsi="Arial" w:cs="Arial"/>
                <w:b/>
                <w:sz w:val="20"/>
                <w:szCs w:val="16"/>
              </w:rPr>
            </w:pPr>
            <w:r w:rsidRPr="00424876">
              <w:rPr>
                <w:rFonts w:ascii="Arial" w:hAnsi="Arial" w:cs="Arial"/>
                <w:b/>
                <w:sz w:val="20"/>
                <w:szCs w:val="16"/>
              </w:rPr>
              <w:t>Practice:</w:t>
            </w:r>
          </w:p>
          <w:p w14:paraId="42958197" w14:textId="77777777" w:rsidR="00424876" w:rsidRPr="00424876" w:rsidRDefault="00424876" w:rsidP="00CE77EB">
            <w:pPr>
              <w:jc w:val="center"/>
              <w:rPr>
                <w:rFonts w:ascii="Arial" w:hAnsi="Arial" w:cs="Arial"/>
                <w:b/>
                <w:sz w:val="20"/>
                <w:szCs w:val="16"/>
              </w:rPr>
            </w:pPr>
            <w:r w:rsidRPr="00424876">
              <w:rPr>
                <w:rFonts w:ascii="Arial" w:hAnsi="Arial" w:cs="Arial"/>
                <w:b/>
                <w:sz w:val="20"/>
                <w:szCs w:val="16"/>
              </w:rPr>
              <w:t>Holiness in Relationships</w:t>
            </w:r>
          </w:p>
          <w:p w14:paraId="7C99488E" w14:textId="77777777" w:rsidR="00424876" w:rsidRPr="00424876" w:rsidRDefault="00424876" w:rsidP="00CE77EB">
            <w:pPr>
              <w:jc w:val="center"/>
              <w:rPr>
                <w:rFonts w:ascii="Arial" w:hAnsi="Arial" w:cs="Arial"/>
                <w:b/>
                <w:sz w:val="20"/>
                <w:szCs w:val="16"/>
              </w:rPr>
            </w:pPr>
            <w:r w:rsidRPr="00424876">
              <w:rPr>
                <w:rFonts w:ascii="Arial" w:hAnsi="Arial" w:cs="Arial"/>
                <w:b/>
                <w:sz w:val="20"/>
                <w:szCs w:val="16"/>
              </w:rPr>
              <w:t>3:5–4:6</w:t>
            </w:r>
          </w:p>
          <w:p w14:paraId="1F817376" w14:textId="77777777" w:rsidR="00424876" w:rsidRPr="00424876" w:rsidRDefault="00424876" w:rsidP="00CE77EB">
            <w:pPr>
              <w:jc w:val="center"/>
              <w:rPr>
                <w:rFonts w:ascii="Arial" w:hAnsi="Arial" w:cs="Arial"/>
                <w:b/>
                <w:sz w:val="20"/>
                <w:szCs w:val="16"/>
              </w:rPr>
            </w:pPr>
            <w:r w:rsidRPr="00424876">
              <w:rPr>
                <w:rFonts w:ascii="Arial" w:hAnsi="Arial" w:cs="Arial"/>
                <w:b/>
                <w:sz w:val="20"/>
                <w:szCs w:val="16"/>
              </w:rPr>
              <w:t xml:space="preserve"> </w:t>
            </w:r>
          </w:p>
        </w:tc>
        <w:tc>
          <w:tcPr>
            <w:tcW w:w="1620" w:type="dxa"/>
            <w:tcBorders>
              <w:top w:val="single" w:sz="6" w:space="0" w:color="auto"/>
              <w:left w:val="single" w:sz="6" w:space="0" w:color="auto"/>
              <w:bottom w:val="single" w:sz="6" w:space="0" w:color="auto"/>
              <w:right w:val="single" w:sz="6" w:space="0" w:color="auto"/>
            </w:tcBorders>
          </w:tcPr>
          <w:p w14:paraId="443743B8" w14:textId="77777777" w:rsidR="00424876" w:rsidRPr="00424876" w:rsidRDefault="00424876" w:rsidP="00CE77EB">
            <w:pPr>
              <w:jc w:val="center"/>
              <w:rPr>
                <w:rFonts w:ascii="Arial" w:hAnsi="Arial" w:cs="Arial"/>
                <w:b/>
                <w:sz w:val="20"/>
                <w:szCs w:val="16"/>
              </w:rPr>
            </w:pPr>
          </w:p>
          <w:p w14:paraId="172DB91F" w14:textId="77777777" w:rsidR="00424876" w:rsidRPr="00424876" w:rsidRDefault="00424876" w:rsidP="00CE77EB">
            <w:pPr>
              <w:jc w:val="center"/>
              <w:rPr>
                <w:rFonts w:ascii="Arial" w:hAnsi="Arial" w:cs="Arial"/>
                <w:b/>
                <w:sz w:val="20"/>
                <w:szCs w:val="16"/>
              </w:rPr>
            </w:pPr>
            <w:r w:rsidRPr="00424876">
              <w:rPr>
                <w:rFonts w:ascii="Arial" w:hAnsi="Arial" w:cs="Arial"/>
                <w:b/>
                <w:sz w:val="20"/>
                <w:szCs w:val="16"/>
              </w:rPr>
              <w:t>Conclusion</w:t>
            </w:r>
          </w:p>
          <w:p w14:paraId="5023947B" w14:textId="77777777" w:rsidR="00424876" w:rsidRPr="00424876" w:rsidRDefault="00424876" w:rsidP="00CE77EB">
            <w:pPr>
              <w:jc w:val="center"/>
              <w:rPr>
                <w:rFonts w:ascii="Arial" w:hAnsi="Arial" w:cs="Arial"/>
                <w:b/>
                <w:sz w:val="20"/>
                <w:szCs w:val="16"/>
              </w:rPr>
            </w:pPr>
            <w:r w:rsidRPr="00424876">
              <w:rPr>
                <w:rFonts w:ascii="Arial" w:hAnsi="Arial" w:cs="Arial"/>
                <w:b/>
                <w:sz w:val="20"/>
                <w:szCs w:val="16"/>
              </w:rPr>
              <w:t xml:space="preserve">4:7-18 </w:t>
            </w:r>
          </w:p>
          <w:p w14:paraId="000411B2" w14:textId="77777777" w:rsidR="00424876" w:rsidRPr="00424876" w:rsidRDefault="00424876" w:rsidP="00CE77EB">
            <w:pPr>
              <w:jc w:val="center"/>
              <w:rPr>
                <w:rFonts w:ascii="Arial" w:hAnsi="Arial" w:cs="Arial"/>
                <w:b/>
                <w:sz w:val="20"/>
                <w:szCs w:val="16"/>
              </w:rPr>
            </w:pPr>
          </w:p>
        </w:tc>
      </w:tr>
      <w:tr w:rsidR="00424876" w:rsidRPr="00424876" w14:paraId="17D48374" w14:textId="77777777" w:rsidTr="00CE77EB">
        <w:tc>
          <w:tcPr>
            <w:tcW w:w="9710" w:type="dxa"/>
            <w:gridSpan w:val="7"/>
            <w:tcBorders>
              <w:top w:val="single" w:sz="6" w:space="0" w:color="auto"/>
              <w:left w:val="single" w:sz="6" w:space="0" w:color="auto"/>
              <w:bottom w:val="single" w:sz="6" w:space="0" w:color="auto"/>
              <w:right w:val="single" w:sz="6" w:space="0" w:color="auto"/>
            </w:tcBorders>
          </w:tcPr>
          <w:p w14:paraId="0535DA8C" w14:textId="77777777" w:rsidR="00424876" w:rsidRPr="00424876" w:rsidRDefault="00424876" w:rsidP="00CE77EB">
            <w:pPr>
              <w:jc w:val="center"/>
              <w:rPr>
                <w:rFonts w:ascii="Arial" w:hAnsi="Arial" w:cs="Arial"/>
                <w:b/>
                <w:sz w:val="20"/>
                <w:szCs w:val="16"/>
              </w:rPr>
            </w:pPr>
          </w:p>
          <w:p w14:paraId="7E0DD611" w14:textId="77777777" w:rsidR="00424876" w:rsidRPr="00424876" w:rsidRDefault="00424876" w:rsidP="00CE77EB">
            <w:pPr>
              <w:jc w:val="center"/>
              <w:rPr>
                <w:rFonts w:ascii="Arial" w:hAnsi="Arial" w:cs="Arial"/>
                <w:b/>
                <w:sz w:val="20"/>
                <w:szCs w:val="16"/>
              </w:rPr>
            </w:pPr>
            <w:r w:rsidRPr="00424876">
              <w:rPr>
                <w:rFonts w:ascii="Arial" w:hAnsi="Arial" w:cs="Arial"/>
                <w:b/>
                <w:sz w:val="20"/>
                <w:szCs w:val="16"/>
              </w:rPr>
              <w:t>Rome</w:t>
            </w:r>
          </w:p>
          <w:p w14:paraId="73DA46A1" w14:textId="77777777" w:rsidR="00424876" w:rsidRPr="00424876" w:rsidRDefault="00424876" w:rsidP="00CE77EB">
            <w:pPr>
              <w:jc w:val="center"/>
              <w:rPr>
                <w:rFonts w:ascii="Arial" w:hAnsi="Arial" w:cs="Arial"/>
                <w:b/>
                <w:sz w:val="20"/>
                <w:szCs w:val="16"/>
              </w:rPr>
            </w:pPr>
          </w:p>
        </w:tc>
      </w:tr>
      <w:tr w:rsidR="00424876" w:rsidRPr="00424876" w14:paraId="01F4230F" w14:textId="77777777" w:rsidTr="00CE77EB">
        <w:tc>
          <w:tcPr>
            <w:tcW w:w="9710" w:type="dxa"/>
            <w:gridSpan w:val="7"/>
            <w:tcBorders>
              <w:top w:val="single" w:sz="6" w:space="0" w:color="auto"/>
              <w:left w:val="single" w:sz="6" w:space="0" w:color="auto"/>
              <w:bottom w:val="single" w:sz="6" w:space="0" w:color="auto"/>
              <w:right w:val="single" w:sz="6" w:space="0" w:color="auto"/>
            </w:tcBorders>
          </w:tcPr>
          <w:p w14:paraId="4EC3C172" w14:textId="77777777" w:rsidR="00424876" w:rsidRPr="00424876" w:rsidRDefault="00424876" w:rsidP="00CE77EB">
            <w:pPr>
              <w:jc w:val="center"/>
              <w:rPr>
                <w:rFonts w:ascii="Arial" w:hAnsi="Arial" w:cs="Arial"/>
                <w:b/>
                <w:sz w:val="20"/>
                <w:szCs w:val="16"/>
              </w:rPr>
            </w:pPr>
          </w:p>
          <w:p w14:paraId="46E1171E" w14:textId="77777777" w:rsidR="00424876" w:rsidRPr="00424876" w:rsidRDefault="00424876" w:rsidP="00CE77EB">
            <w:pPr>
              <w:jc w:val="center"/>
              <w:rPr>
                <w:rFonts w:ascii="Arial" w:hAnsi="Arial" w:cs="Arial"/>
                <w:b/>
                <w:sz w:val="20"/>
                <w:szCs w:val="16"/>
              </w:rPr>
            </w:pPr>
            <w:r w:rsidRPr="00424876">
              <w:rPr>
                <w:rFonts w:ascii="Arial" w:hAnsi="Arial" w:cs="Arial"/>
                <w:b/>
                <w:sz w:val="20"/>
                <w:szCs w:val="16"/>
              </w:rPr>
              <w:t xml:space="preserve">Autumn </w:t>
            </w:r>
            <w:r w:rsidRPr="00424876">
              <w:rPr>
                <w:rFonts w:ascii="Arial" w:hAnsi="Arial" w:cs="Arial"/>
                <w:b/>
                <w:sz w:val="15"/>
                <w:szCs w:val="16"/>
              </w:rPr>
              <w:t>AD</w:t>
            </w:r>
            <w:r w:rsidRPr="00424876">
              <w:rPr>
                <w:rFonts w:ascii="Arial" w:hAnsi="Arial" w:cs="Arial"/>
                <w:b/>
                <w:sz w:val="20"/>
                <w:szCs w:val="16"/>
              </w:rPr>
              <w:t xml:space="preserve"> 61 (first Roman imprisonment)</w:t>
            </w:r>
          </w:p>
          <w:p w14:paraId="4440B888" w14:textId="77777777" w:rsidR="00424876" w:rsidRPr="00424876" w:rsidRDefault="00424876" w:rsidP="00CE77EB">
            <w:pPr>
              <w:jc w:val="center"/>
              <w:rPr>
                <w:rFonts w:ascii="Arial" w:hAnsi="Arial" w:cs="Arial"/>
                <w:b/>
                <w:sz w:val="20"/>
                <w:szCs w:val="16"/>
              </w:rPr>
            </w:pPr>
          </w:p>
        </w:tc>
      </w:tr>
    </w:tbl>
    <w:p w14:paraId="0DF1AE46" w14:textId="77777777" w:rsidR="00424876" w:rsidRPr="00424876" w:rsidRDefault="00424876" w:rsidP="00424876">
      <w:pPr>
        <w:ind w:left="20" w:hanging="20"/>
        <w:rPr>
          <w:rFonts w:ascii="Arial" w:hAnsi="Arial" w:cs="Arial"/>
          <w:b/>
          <w:sz w:val="20"/>
          <w:szCs w:val="16"/>
        </w:rPr>
      </w:pPr>
    </w:p>
    <w:p w14:paraId="0BB77346" w14:textId="77777777" w:rsidR="00424876" w:rsidRPr="00424876" w:rsidRDefault="00424876" w:rsidP="00424876">
      <w:pPr>
        <w:ind w:left="1260" w:hanging="1260"/>
        <w:rPr>
          <w:rFonts w:ascii="Arial" w:hAnsi="Arial" w:cs="Arial"/>
          <w:b/>
          <w:sz w:val="20"/>
          <w:szCs w:val="16"/>
        </w:rPr>
      </w:pPr>
    </w:p>
    <w:p w14:paraId="17CE059F" w14:textId="77777777" w:rsidR="00424876" w:rsidRPr="00424876" w:rsidRDefault="00424876" w:rsidP="00424876">
      <w:pPr>
        <w:ind w:left="1260" w:hanging="1260"/>
        <w:rPr>
          <w:rFonts w:ascii="Arial" w:hAnsi="Arial" w:cs="Arial"/>
          <w:b/>
          <w:sz w:val="20"/>
          <w:szCs w:val="16"/>
        </w:rPr>
      </w:pPr>
      <w:r w:rsidRPr="00424876">
        <w:rPr>
          <w:rFonts w:ascii="Arial" w:hAnsi="Arial" w:cs="Arial"/>
          <w:b/>
          <w:sz w:val="20"/>
          <w:szCs w:val="16"/>
          <w:u w:val="single"/>
        </w:rPr>
        <w:t>Key Word</w:t>
      </w:r>
      <w:r w:rsidRPr="00424876">
        <w:rPr>
          <w:rFonts w:ascii="Arial" w:hAnsi="Arial" w:cs="Arial"/>
          <w:b/>
          <w:sz w:val="20"/>
          <w:szCs w:val="16"/>
        </w:rPr>
        <w:t>:</w:t>
      </w:r>
      <w:r w:rsidRPr="00424876">
        <w:rPr>
          <w:rFonts w:ascii="Arial" w:hAnsi="Arial" w:cs="Arial"/>
          <w:b/>
          <w:sz w:val="20"/>
          <w:szCs w:val="16"/>
        </w:rPr>
        <w:tab/>
        <w:t>Deity</w:t>
      </w:r>
    </w:p>
    <w:p w14:paraId="55BA5949" w14:textId="77777777" w:rsidR="00424876" w:rsidRPr="00424876" w:rsidRDefault="00424876" w:rsidP="00424876">
      <w:pPr>
        <w:ind w:left="1260" w:hanging="1260"/>
        <w:rPr>
          <w:rFonts w:ascii="Arial" w:hAnsi="Arial" w:cs="Arial"/>
          <w:b/>
          <w:sz w:val="20"/>
          <w:szCs w:val="16"/>
        </w:rPr>
      </w:pPr>
    </w:p>
    <w:p w14:paraId="69002C05" w14:textId="77777777" w:rsidR="00424876" w:rsidRPr="00424876" w:rsidRDefault="00424876" w:rsidP="00424876">
      <w:pPr>
        <w:ind w:left="1260" w:hanging="1260"/>
        <w:rPr>
          <w:rFonts w:ascii="Arial" w:hAnsi="Arial" w:cs="Arial"/>
          <w:b/>
          <w:sz w:val="20"/>
          <w:szCs w:val="16"/>
        </w:rPr>
      </w:pPr>
      <w:r w:rsidRPr="00424876">
        <w:rPr>
          <w:rFonts w:ascii="Arial" w:hAnsi="Arial" w:cs="Arial"/>
          <w:b/>
          <w:sz w:val="20"/>
          <w:szCs w:val="16"/>
          <w:u w:val="single"/>
        </w:rPr>
        <w:t>Key Verse</w:t>
      </w:r>
      <w:r w:rsidRPr="00424876">
        <w:rPr>
          <w:rFonts w:ascii="Arial" w:hAnsi="Arial" w:cs="Arial"/>
          <w:b/>
          <w:sz w:val="20"/>
          <w:szCs w:val="16"/>
        </w:rPr>
        <w:t xml:space="preserve">: </w:t>
      </w:r>
      <w:r w:rsidRPr="00424876">
        <w:rPr>
          <w:rFonts w:ascii="Arial" w:hAnsi="Arial" w:cs="Arial"/>
          <w:b/>
          <w:sz w:val="20"/>
          <w:szCs w:val="16"/>
        </w:rPr>
        <w:tab/>
        <w:t>“For in Christ all the fullness of the Deity lives in bodily form” (Colossians 2:9).</w:t>
      </w:r>
    </w:p>
    <w:p w14:paraId="46A5A83D" w14:textId="77777777" w:rsidR="00424876" w:rsidRPr="00424876" w:rsidRDefault="00424876" w:rsidP="00424876">
      <w:pPr>
        <w:ind w:left="20" w:hanging="20"/>
        <w:rPr>
          <w:rFonts w:ascii="Arial" w:hAnsi="Arial" w:cs="Arial"/>
          <w:b/>
          <w:sz w:val="20"/>
          <w:szCs w:val="16"/>
        </w:rPr>
      </w:pPr>
    </w:p>
    <w:p w14:paraId="5C33FFA1" w14:textId="77777777" w:rsidR="00424876" w:rsidRPr="00424876" w:rsidRDefault="00424876" w:rsidP="00424876">
      <w:pPr>
        <w:ind w:left="20" w:hanging="20"/>
        <w:rPr>
          <w:rFonts w:ascii="Arial" w:hAnsi="Arial" w:cs="Arial"/>
          <w:b/>
          <w:sz w:val="20"/>
          <w:szCs w:val="16"/>
        </w:rPr>
      </w:pPr>
      <w:r w:rsidRPr="00424876">
        <w:rPr>
          <w:rFonts w:ascii="Arial" w:hAnsi="Arial" w:cs="Arial"/>
          <w:b/>
          <w:sz w:val="20"/>
          <w:szCs w:val="16"/>
          <w:u w:val="single"/>
        </w:rPr>
        <w:t>Summary Statement</w:t>
      </w:r>
      <w:r w:rsidRPr="00424876">
        <w:rPr>
          <w:rFonts w:ascii="Arial" w:hAnsi="Arial" w:cs="Arial"/>
          <w:b/>
          <w:sz w:val="20"/>
          <w:szCs w:val="16"/>
        </w:rPr>
        <w:t xml:space="preserve">: The way to protect the church from </w:t>
      </w:r>
      <w:r w:rsidRPr="00424876">
        <w:rPr>
          <w:rFonts w:ascii="Arial" w:hAnsi="Arial" w:cs="Arial"/>
          <w:b/>
          <w:i/>
          <w:sz w:val="20"/>
          <w:szCs w:val="16"/>
        </w:rPr>
        <w:t>syncretistic heresy</w:t>
      </w:r>
      <w:r w:rsidRPr="00424876">
        <w:rPr>
          <w:rFonts w:ascii="Arial" w:hAnsi="Arial" w:cs="Arial"/>
          <w:b/>
          <w:iCs/>
          <w:sz w:val="20"/>
          <w:szCs w:val="16"/>
        </w:rPr>
        <w:t xml:space="preserve"> is</w:t>
      </w:r>
      <w:r w:rsidRPr="00424876">
        <w:rPr>
          <w:rFonts w:ascii="Arial" w:hAnsi="Arial" w:cs="Arial"/>
          <w:b/>
          <w:i/>
          <w:sz w:val="20"/>
          <w:szCs w:val="16"/>
        </w:rPr>
        <w:t xml:space="preserve"> </w:t>
      </w:r>
      <w:r w:rsidRPr="00424876">
        <w:rPr>
          <w:rFonts w:ascii="Arial" w:hAnsi="Arial" w:cs="Arial"/>
          <w:b/>
          <w:iCs/>
          <w:sz w:val="20"/>
          <w:szCs w:val="16"/>
        </w:rPr>
        <w:t>to embrace the</w:t>
      </w:r>
      <w:r w:rsidRPr="00424876">
        <w:rPr>
          <w:rFonts w:ascii="Arial" w:hAnsi="Arial" w:cs="Arial"/>
          <w:b/>
          <w:i/>
          <w:sz w:val="20"/>
          <w:szCs w:val="16"/>
        </w:rPr>
        <w:t xml:space="preserve"> deity of Christ</w:t>
      </w:r>
      <w:r w:rsidRPr="00424876">
        <w:rPr>
          <w:rFonts w:ascii="Arial" w:hAnsi="Arial" w:cs="Arial"/>
          <w:b/>
          <w:sz w:val="20"/>
          <w:szCs w:val="16"/>
        </w:rPr>
        <w:t xml:space="preserve"> and holy living.</w:t>
      </w:r>
    </w:p>
    <w:p w14:paraId="51E2AAAA" w14:textId="77777777" w:rsidR="00424876" w:rsidRPr="00424876" w:rsidRDefault="00424876" w:rsidP="00424876">
      <w:pPr>
        <w:ind w:left="20" w:hanging="20"/>
        <w:rPr>
          <w:rFonts w:ascii="Arial" w:hAnsi="Arial" w:cs="Arial"/>
          <w:b/>
          <w:sz w:val="20"/>
          <w:szCs w:val="16"/>
        </w:rPr>
      </w:pPr>
    </w:p>
    <w:p w14:paraId="7FBA1A2A" w14:textId="77777777" w:rsidR="00424876" w:rsidRPr="00424876" w:rsidRDefault="00424876" w:rsidP="00424876">
      <w:pPr>
        <w:ind w:left="20" w:hanging="20"/>
        <w:rPr>
          <w:rFonts w:ascii="Arial" w:hAnsi="Arial" w:cs="Arial"/>
          <w:b/>
          <w:sz w:val="20"/>
          <w:szCs w:val="16"/>
        </w:rPr>
      </w:pPr>
      <w:r w:rsidRPr="00424876">
        <w:rPr>
          <w:rFonts w:ascii="Arial" w:hAnsi="Arial" w:cs="Arial"/>
          <w:b/>
          <w:sz w:val="20"/>
          <w:szCs w:val="16"/>
          <w:u w:val="single"/>
        </w:rPr>
        <w:t>Application</w:t>
      </w:r>
      <w:r w:rsidRPr="00424876">
        <w:rPr>
          <w:rFonts w:ascii="Arial" w:hAnsi="Arial" w:cs="Arial"/>
          <w:b/>
          <w:sz w:val="20"/>
          <w:szCs w:val="16"/>
        </w:rPr>
        <w:t xml:space="preserve">: </w:t>
      </w:r>
    </w:p>
    <w:p w14:paraId="218AB85E" w14:textId="77777777" w:rsidR="00424876" w:rsidRPr="00424876" w:rsidRDefault="00424876" w:rsidP="00424876">
      <w:pPr>
        <w:ind w:left="20" w:hanging="20"/>
        <w:rPr>
          <w:rFonts w:ascii="Arial" w:hAnsi="Arial" w:cs="Arial"/>
          <w:b/>
          <w:sz w:val="20"/>
          <w:szCs w:val="16"/>
        </w:rPr>
      </w:pPr>
      <w:r w:rsidRPr="00424876">
        <w:rPr>
          <w:rFonts w:ascii="Arial" w:hAnsi="Arial" w:cs="Arial"/>
          <w:b/>
          <w:sz w:val="20"/>
          <w:szCs w:val="16"/>
        </w:rPr>
        <w:t>Affirm Christ’s deity and holy relationships to fight the New Age movement and other heresies.</w:t>
      </w:r>
    </w:p>
    <w:p w14:paraId="61CFB268" w14:textId="77777777" w:rsidR="00424876" w:rsidRPr="00424876" w:rsidRDefault="00424876" w:rsidP="00424876">
      <w:pPr>
        <w:ind w:left="20" w:hanging="20"/>
        <w:rPr>
          <w:rFonts w:ascii="Arial" w:hAnsi="Arial" w:cs="Arial"/>
          <w:b/>
          <w:sz w:val="20"/>
          <w:szCs w:val="16"/>
        </w:rPr>
      </w:pPr>
    </w:p>
    <w:p w14:paraId="77FC2BD3" w14:textId="77777777" w:rsidR="00424876" w:rsidRPr="00424876" w:rsidRDefault="00424876" w:rsidP="00424876">
      <w:pPr>
        <w:tabs>
          <w:tab w:val="left" w:pos="360"/>
        </w:tabs>
        <w:ind w:left="360" w:hanging="360"/>
        <w:jc w:val="center"/>
        <w:rPr>
          <w:rFonts w:ascii="Arial" w:hAnsi="Arial" w:cs="Arial"/>
          <w:b/>
          <w:sz w:val="40"/>
          <w:szCs w:val="16"/>
        </w:rPr>
      </w:pPr>
      <w:r w:rsidRPr="00424876">
        <w:rPr>
          <w:rFonts w:ascii="Arial" w:hAnsi="Arial" w:cs="Arial"/>
          <w:sz w:val="20"/>
          <w:szCs w:val="16"/>
        </w:rPr>
        <w:br w:type="page"/>
      </w:r>
      <w:r w:rsidRPr="00424876">
        <w:rPr>
          <w:rFonts w:ascii="Arial" w:hAnsi="Arial" w:cs="Arial"/>
          <w:b/>
          <w:sz w:val="40"/>
          <w:szCs w:val="16"/>
        </w:rPr>
        <w:lastRenderedPageBreak/>
        <w:t>Colossians</w:t>
      </w:r>
    </w:p>
    <w:p w14:paraId="202A3B02" w14:textId="77777777" w:rsidR="00424876" w:rsidRPr="00424876" w:rsidRDefault="00424876" w:rsidP="00424876">
      <w:pPr>
        <w:tabs>
          <w:tab w:val="left" w:pos="360"/>
        </w:tabs>
        <w:ind w:left="360" w:hanging="360"/>
        <w:jc w:val="center"/>
        <w:rPr>
          <w:rFonts w:ascii="Arial" w:hAnsi="Arial" w:cs="Arial"/>
          <w:b/>
          <w:sz w:val="20"/>
          <w:szCs w:val="16"/>
        </w:rPr>
      </w:pPr>
    </w:p>
    <w:p w14:paraId="0F269139" w14:textId="77777777" w:rsidR="00424876" w:rsidRPr="00424876" w:rsidRDefault="00424876" w:rsidP="00424876">
      <w:pPr>
        <w:tabs>
          <w:tab w:val="left" w:pos="360"/>
        </w:tabs>
        <w:ind w:left="360" w:hanging="360"/>
        <w:jc w:val="center"/>
        <w:rPr>
          <w:rFonts w:ascii="Arial" w:hAnsi="Arial" w:cs="Arial"/>
          <w:b/>
          <w:sz w:val="15"/>
          <w:szCs w:val="16"/>
        </w:rPr>
      </w:pPr>
      <w:r w:rsidRPr="00424876">
        <w:rPr>
          <w:rFonts w:ascii="Arial" w:hAnsi="Arial" w:cs="Arial"/>
          <w:b/>
          <w:sz w:val="28"/>
          <w:szCs w:val="16"/>
        </w:rPr>
        <w:t>Introduction</w:t>
      </w:r>
    </w:p>
    <w:p w14:paraId="559DF4D9" w14:textId="77777777" w:rsidR="00424876" w:rsidRPr="00424876" w:rsidRDefault="00424876" w:rsidP="00424876">
      <w:pPr>
        <w:tabs>
          <w:tab w:val="left" w:pos="360"/>
        </w:tabs>
        <w:ind w:left="360" w:hanging="360"/>
        <w:rPr>
          <w:rFonts w:ascii="Arial" w:hAnsi="Arial" w:cs="Arial"/>
          <w:b/>
          <w:sz w:val="20"/>
          <w:szCs w:val="16"/>
        </w:rPr>
      </w:pPr>
    </w:p>
    <w:p w14:paraId="27C70B11" w14:textId="673D4E8F" w:rsidR="00424876" w:rsidRPr="00424876" w:rsidRDefault="00424876" w:rsidP="00424876">
      <w:pPr>
        <w:tabs>
          <w:tab w:val="left" w:pos="360"/>
        </w:tabs>
        <w:ind w:left="360" w:hanging="360"/>
        <w:rPr>
          <w:rFonts w:ascii="Arial" w:hAnsi="Arial" w:cs="Arial"/>
          <w:b/>
          <w:sz w:val="20"/>
          <w:szCs w:val="16"/>
        </w:rPr>
      </w:pPr>
      <w:r w:rsidRPr="00424876">
        <w:rPr>
          <w:rFonts w:ascii="Arial" w:hAnsi="Arial" w:cs="Arial"/>
          <w:b/>
          <w:sz w:val="20"/>
          <w:szCs w:val="16"/>
        </w:rPr>
        <w:t>I.</w:t>
      </w:r>
      <w:r w:rsidRPr="00424876">
        <w:rPr>
          <w:rFonts w:ascii="Arial" w:hAnsi="Arial" w:cs="Arial"/>
          <w:b/>
          <w:sz w:val="20"/>
          <w:szCs w:val="16"/>
        </w:rPr>
        <w:tab/>
        <w:t>Title:</w:t>
      </w:r>
      <w:r w:rsidRPr="00424876">
        <w:rPr>
          <w:rFonts w:ascii="Arial" w:hAnsi="Arial" w:cs="Arial"/>
          <w:sz w:val="20"/>
          <w:szCs w:val="16"/>
        </w:rPr>
        <w:t xml:space="preserve"> The Greek title (</w:t>
      </w:r>
      <w:r w:rsidR="00BD2ED0">
        <w:rPr>
          <w:rFonts w:ascii="Arial" w:hAnsi="Arial" w:cs="Arial"/>
          <w:sz w:val="20"/>
          <w:szCs w:val="16"/>
          <w:lang w:val="el-GR" w:eastAsia="zh-CN" w:bidi="th-TH"/>
        </w:rPr>
        <w:t>Πρὸς Κολοσσαεῖς</w:t>
      </w:r>
      <w:r w:rsidRPr="00424876">
        <w:rPr>
          <w:rFonts w:ascii="Arial" w:hAnsi="Arial" w:cs="Arial"/>
          <w:i/>
          <w:sz w:val="20"/>
          <w:szCs w:val="16"/>
        </w:rPr>
        <w:t>To the Colossians</w:t>
      </w:r>
      <w:r w:rsidRPr="00424876">
        <w:rPr>
          <w:rFonts w:ascii="Arial" w:hAnsi="Arial" w:cs="Arial"/>
          <w:sz w:val="20"/>
          <w:szCs w:val="16"/>
        </w:rPr>
        <w:t>) follows the practice of naming Paul’s epistles after their recipients, even though the letter was to be read in nearby Laodicea too (4:16).</w:t>
      </w:r>
    </w:p>
    <w:p w14:paraId="1A0043AD" w14:textId="314F2562" w:rsidR="00424876" w:rsidRDefault="00424876" w:rsidP="00424876">
      <w:pPr>
        <w:tabs>
          <w:tab w:val="left" w:pos="360"/>
        </w:tabs>
        <w:ind w:left="360" w:hanging="360"/>
        <w:rPr>
          <w:rFonts w:ascii="Arial" w:hAnsi="Arial" w:cs="Arial"/>
          <w:b/>
          <w:sz w:val="20"/>
          <w:szCs w:val="16"/>
        </w:rPr>
      </w:pPr>
    </w:p>
    <w:p w14:paraId="4459F412" w14:textId="77777777" w:rsidR="004F4C9F" w:rsidRPr="00424876" w:rsidRDefault="004F4C9F" w:rsidP="00424876">
      <w:pPr>
        <w:tabs>
          <w:tab w:val="left" w:pos="360"/>
        </w:tabs>
        <w:ind w:left="360" w:hanging="360"/>
        <w:rPr>
          <w:rFonts w:ascii="Arial" w:hAnsi="Arial" w:cs="Arial"/>
          <w:b/>
          <w:sz w:val="20"/>
          <w:szCs w:val="16"/>
        </w:rPr>
      </w:pPr>
    </w:p>
    <w:p w14:paraId="1730F5AE" w14:textId="77777777" w:rsidR="00424876" w:rsidRPr="00424876" w:rsidRDefault="00424876" w:rsidP="00424876">
      <w:pPr>
        <w:tabs>
          <w:tab w:val="left" w:pos="360"/>
        </w:tabs>
        <w:ind w:left="360" w:hanging="360"/>
        <w:rPr>
          <w:rFonts w:ascii="Arial" w:hAnsi="Arial" w:cs="Arial"/>
          <w:b/>
          <w:sz w:val="20"/>
          <w:szCs w:val="16"/>
        </w:rPr>
      </w:pPr>
      <w:r w:rsidRPr="00424876">
        <w:rPr>
          <w:rFonts w:ascii="Arial" w:hAnsi="Arial" w:cs="Arial"/>
          <w:b/>
          <w:sz w:val="20"/>
          <w:szCs w:val="16"/>
        </w:rPr>
        <w:t>II.</w:t>
      </w:r>
      <w:r w:rsidRPr="00424876">
        <w:rPr>
          <w:rFonts w:ascii="Arial" w:hAnsi="Arial" w:cs="Arial"/>
          <w:b/>
          <w:sz w:val="20"/>
          <w:szCs w:val="16"/>
        </w:rPr>
        <w:tab/>
        <w:t>Authorship</w:t>
      </w:r>
    </w:p>
    <w:p w14:paraId="4C4DBFAB" w14:textId="77777777" w:rsidR="00424876" w:rsidRPr="00424876" w:rsidRDefault="00424876" w:rsidP="00424876">
      <w:pPr>
        <w:tabs>
          <w:tab w:val="left" w:pos="720"/>
        </w:tabs>
        <w:ind w:left="720" w:hanging="360"/>
        <w:rPr>
          <w:rFonts w:ascii="Arial" w:hAnsi="Arial" w:cs="Arial"/>
          <w:sz w:val="20"/>
          <w:szCs w:val="16"/>
        </w:rPr>
      </w:pPr>
    </w:p>
    <w:p w14:paraId="5DBEEA72" w14:textId="2E106023" w:rsidR="00424876" w:rsidRPr="00424876" w:rsidRDefault="00424876" w:rsidP="00424876">
      <w:pPr>
        <w:tabs>
          <w:tab w:val="left" w:pos="720"/>
        </w:tabs>
        <w:ind w:left="720" w:hanging="360"/>
        <w:rPr>
          <w:rFonts w:ascii="Arial" w:hAnsi="Arial" w:cs="Arial"/>
          <w:sz w:val="20"/>
          <w:szCs w:val="16"/>
        </w:rPr>
      </w:pPr>
      <w:r w:rsidRPr="00424876">
        <w:rPr>
          <w:rFonts w:ascii="Arial" w:hAnsi="Arial" w:cs="Arial"/>
          <w:sz w:val="20"/>
          <w:szCs w:val="16"/>
        </w:rPr>
        <w:t>A.</w:t>
      </w:r>
      <w:r w:rsidRPr="00424876">
        <w:rPr>
          <w:rFonts w:ascii="Arial" w:hAnsi="Arial" w:cs="Arial"/>
          <w:sz w:val="20"/>
          <w:szCs w:val="16"/>
        </w:rPr>
        <w:tab/>
      </w:r>
      <w:r w:rsidRPr="00424876">
        <w:rPr>
          <w:rFonts w:ascii="Arial" w:hAnsi="Arial" w:cs="Arial"/>
          <w:sz w:val="20"/>
          <w:szCs w:val="16"/>
          <w:u w:val="single"/>
        </w:rPr>
        <w:t>External Evidence</w:t>
      </w:r>
      <w:r w:rsidRPr="00424876">
        <w:rPr>
          <w:rFonts w:ascii="Arial" w:hAnsi="Arial" w:cs="Arial"/>
          <w:sz w:val="20"/>
          <w:szCs w:val="16"/>
        </w:rPr>
        <w:t>: Early Christian writers attributed the authorship to Paul</w:t>
      </w:r>
      <w:r w:rsidR="00BD2ED0">
        <w:rPr>
          <w:rFonts w:ascii="Arial" w:hAnsi="Arial" w:cs="Arial"/>
          <w:sz w:val="20"/>
          <w:szCs w:val="16"/>
        </w:rPr>
        <w:t>,</w:t>
      </w:r>
      <w:r w:rsidRPr="00424876">
        <w:rPr>
          <w:rFonts w:ascii="Arial" w:hAnsi="Arial" w:cs="Arial"/>
          <w:sz w:val="20"/>
          <w:szCs w:val="16"/>
        </w:rPr>
        <w:t xml:space="preserve"> but modern radical critics assume a second</w:t>
      </w:r>
      <w:r w:rsidR="00BD2ED0">
        <w:rPr>
          <w:rFonts w:ascii="Arial" w:hAnsi="Arial" w:cs="Arial"/>
          <w:sz w:val="20"/>
          <w:szCs w:val="16"/>
        </w:rPr>
        <w:t>-</w:t>
      </w:r>
      <w:r w:rsidRPr="00424876">
        <w:rPr>
          <w:rFonts w:ascii="Arial" w:hAnsi="Arial" w:cs="Arial"/>
          <w:sz w:val="20"/>
          <w:szCs w:val="16"/>
        </w:rPr>
        <w:t>century author using Paul's name.</w:t>
      </w:r>
    </w:p>
    <w:p w14:paraId="003503C4" w14:textId="77777777" w:rsidR="00424876" w:rsidRPr="00424876" w:rsidRDefault="00424876" w:rsidP="00424876">
      <w:pPr>
        <w:tabs>
          <w:tab w:val="left" w:pos="1080"/>
        </w:tabs>
        <w:ind w:left="1080" w:hanging="360"/>
        <w:rPr>
          <w:rFonts w:ascii="Arial" w:hAnsi="Arial" w:cs="Arial"/>
          <w:sz w:val="20"/>
          <w:szCs w:val="16"/>
        </w:rPr>
      </w:pPr>
    </w:p>
    <w:p w14:paraId="0CDE1C58" w14:textId="77777777" w:rsidR="00424876" w:rsidRPr="00424876" w:rsidRDefault="00424876" w:rsidP="00424876">
      <w:pPr>
        <w:tabs>
          <w:tab w:val="left" w:pos="1080"/>
        </w:tabs>
        <w:ind w:left="1080" w:hanging="360"/>
        <w:rPr>
          <w:rFonts w:ascii="Arial" w:hAnsi="Arial" w:cs="Arial"/>
          <w:sz w:val="20"/>
          <w:szCs w:val="16"/>
        </w:rPr>
      </w:pPr>
      <w:r w:rsidRPr="00424876">
        <w:rPr>
          <w:rFonts w:ascii="Arial" w:hAnsi="Arial" w:cs="Arial"/>
          <w:sz w:val="20"/>
          <w:szCs w:val="16"/>
        </w:rPr>
        <w:t>1.</w:t>
      </w:r>
      <w:r w:rsidRPr="00424876">
        <w:rPr>
          <w:rFonts w:ascii="Arial" w:hAnsi="Arial" w:cs="Arial"/>
          <w:sz w:val="20"/>
          <w:szCs w:val="16"/>
        </w:rPr>
        <w:tab/>
        <w:t>Early support for Pauline authorship comes from Justin (</w:t>
      </w:r>
      <w:r w:rsidRPr="00424876">
        <w:rPr>
          <w:rFonts w:ascii="Arial" w:hAnsi="Arial" w:cs="Arial"/>
          <w:i/>
          <w:sz w:val="20"/>
          <w:szCs w:val="16"/>
        </w:rPr>
        <w:t>Dialogue</w:t>
      </w:r>
      <w:r w:rsidRPr="00424876">
        <w:rPr>
          <w:rFonts w:ascii="Arial" w:hAnsi="Arial" w:cs="Arial"/>
          <w:sz w:val="20"/>
          <w:szCs w:val="16"/>
        </w:rPr>
        <w:t xml:space="preserve"> 85.2; 138.2), Marcion (</w:t>
      </w:r>
      <w:r w:rsidRPr="00424876">
        <w:rPr>
          <w:rFonts w:ascii="Arial" w:hAnsi="Arial" w:cs="Arial"/>
          <w:i/>
          <w:sz w:val="20"/>
          <w:szCs w:val="16"/>
        </w:rPr>
        <w:t>Dialogue</w:t>
      </w:r>
      <w:r w:rsidRPr="00424876">
        <w:rPr>
          <w:rFonts w:ascii="Arial" w:hAnsi="Arial" w:cs="Arial"/>
          <w:sz w:val="20"/>
          <w:szCs w:val="16"/>
        </w:rPr>
        <w:t xml:space="preserve"> 84, 85), Irenaeus (</w:t>
      </w:r>
      <w:r w:rsidRPr="00424876">
        <w:rPr>
          <w:rFonts w:ascii="Arial" w:hAnsi="Arial" w:cs="Arial"/>
          <w:i/>
          <w:sz w:val="20"/>
          <w:szCs w:val="16"/>
        </w:rPr>
        <w:t>Against Heresies</w:t>
      </w:r>
      <w:r w:rsidRPr="00424876">
        <w:rPr>
          <w:rFonts w:ascii="Arial" w:hAnsi="Arial" w:cs="Arial"/>
          <w:sz w:val="20"/>
          <w:szCs w:val="16"/>
        </w:rPr>
        <w:t xml:space="preserve"> 3.14.1; </w:t>
      </w:r>
      <w:r w:rsidRPr="00424876">
        <w:rPr>
          <w:rFonts w:ascii="Arial" w:hAnsi="Arial" w:cs="Arial"/>
          <w:i/>
          <w:sz w:val="20"/>
          <w:szCs w:val="16"/>
        </w:rPr>
        <w:t>ca.</w:t>
      </w:r>
      <w:r w:rsidRPr="00424876">
        <w:rPr>
          <w:rFonts w:ascii="Arial" w:hAnsi="Arial" w:cs="Arial"/>
          <w:sz w:val="20"/>
          <w:szCs w:val="16"/>
        </w:rPr>
        <w:t xml:space="preserve"> </w:t>
      </w:r>
      <w:r w:rsidRPr="00424876">
        <w:rPr>
          <w:rFonts w:ascii="Arial" w:hAnsi="Arial" w:cs="Arial"/>
          <w:sz w:val="15"/>
          <w:szCs w:val="16"/>
        </w:rPr>
        <w:t>AD</w:t>
      </w:r>
      <w:r w:rsidRPr="00424876">
        <w:rPr>
          <w:rFonts w:ascii="Arial" w:hAnsi="Arial" w:cs="Arial"/>
          <w:sz w:val="20"/>
          <w:szCs w:val="16"/>
        </w:rPr>
        <w:t xml:space="preserve"> 185), Tertullian (</w:t>
      </w:r>
      <w:r w:rsidRPr="00424876">
        <w:rPr>
          <w:rFonts w:ascii="Arial" w:hAnsi="Arial" w:cs="Arial"/>
          <w:i/>
          <w:sz w:val="20"/>
          <w:szCs w:val="16"/>
        </w:rPr>
        <w:t>DePreascr. Haer.</w:t>
      </w:r>
      <w:r w:rsidRPr="00424876">
        <w:rPr>
          <w:rFonts w:ascii="Arial" w:hAnsi="Arial" w:cs="Arial"/>
          <w:sz w:val="20"/>
          <w:szCs w:val="16"/>
        </w:rPr>
        <w:t xml:space="preserve"> 7), and Clement of Alexandria (</w:t>
      </w:r>
      <w:r w:rsidRPr="00424876">
        <w:rPr>
          <w:rFonts w:ascii="Arial" w:hAnsi="Arial" w:cs="Arial"/>
          <w:i/>
          <w:sz w:val="20"/>
          <w:szCs w:val="16"/>
        </w:rPr>
        <w:t>Strom.</w:t>
      </w:r>
      <w:r w:rsidRPr="00424876">
        <w:rPr>
          <w:rFonts w:ascii="Arial" w:hAnsi="Arial" w:cs="Arial"/>
          <w:sz w:val="20"/>
          <w:szCs w:val="16"/>
        </w:rPr>
        <w:t xml:space="preserve"> 1.1).</w:t>
      </w:r>
    </w:p>
    <w:p w14:paraId="3FF220E8" w14:textId="77777777" w:rsidR="00424876" w:rsidRPr="00424876" w:rsidRDefault="00424876" w:rsidP="00424876">
      <w:pPr>
        <w:tabs>
          <w:tab w:val="left" w:pos="1080"/>
        </w:tabs>
        <w:ind w:left="1080" w:hanging="360"/>
        <w:rPr>
          <w:rFonts w:ascii="Arial" w:hAnsi="Arial" w:cs="Arial"/>
          <w:sz w:val="20"/>
          <w:szCs w:val="16"/>
        </w:rPr>
      </w:pPr>
    </w:p>
    <w:p w14:paraId="46E52A54" w14:textId="32D6EE14" w:rsidR="00424876" w:rsidRPr="00424876" w:rsidRDefault="00424876" w:rsidP="00424876">
      <w:pPr>
        <w:tabs>
          <w:tab w:val="left" w:pos="1080"/>
        </w:tabs>
        <w:ind w:left="1080" w:hanging="360"/>
        <w:rPr>
          <w:rFonts w:ascii="Arial" w:hAnsi="Arial" w:cs="Arial"/>
          <w:sz w:val="20"/>
          <w:szCs w:val="16"/>
        </w:rPr>
      </w:pPr>
      <w:r w:rsidRPr="00424876">
        <w:rPr>
          <w:rFonts w:ascii="Arial" w:hAnsi="Arial" w:cs="Arial"/>
          <w:sz w:val="20"/>
          <w:szCs w:val="16"/>
        </w:rPr>
        <w:t>2.</w:t>
      </w:r>
      <w:r w:rsidRPr="00424876">
        <w:rPr>
          <w:rFonts w:ascii="Arial" w:hAnsi="Arial" w:cs="Arial"/>
          <w:sz w:val="20"/>
          <w:szCs w:val="16"/>
        </w:rPr>
        <w:tab/>
        <w:t xml:space="preserve">Pauline authorship was unquestioned until </w:t>
      </w:r>
      <w:r w:rsidR="00BD2ED0">
        <w:rPr>
          <w:rFonts w:ascii="Arial" w:hAnsi="Arial" w:cs="Arial"/>
          <w:sz w:val="20"/>
          <w:szCs w:val="16"/>
          <w:lang w:val="el-GR"/>
        </w:rPr>
        <w:t>19th-</w:t>
      </w:r>
      <w:r w:rsidRPr="00424876">
        <w:rPr>
          <w:rFonts w:ascii="Arial" w:hAnsi="Arial" w:cs="Arial"/>
          <w:sz w:val="20"/>
          <w:szCs w:val="16"/>
        </w:rPr>
        <w:t>century German scholars denied it based on internal factors. Mayerhoff argued for dependency upon Ephesians</w:t>
      </w:r>
      <w:r w:rsidR="00BD2ED0">
        <w:rPr>
          <w:rFonts w:ascii="Arial" w:hAnsi="Arial" w:cs="Arial"/>
          <w:sz w:val="20"/>
          <w:szCs w:val="16"/>
          <w:lang w:val="el-GR"/>
        </w:rPr>
        <w:t>,</w:t>
      </w:r>
      <w:r w:rsidRPr="00424876">
        <w:rPr>
          <w:rFonts w:ascii="Arial" w:hAnsi="Arial" w:cs="Arial"/>
          <w:sz w:val="20"/>
          <w:szCs w:val="16"/>
        </w:rPr>
        <w:t xml:space="preserve"> and Baur</w:t>
      </w:r>
      <w:r w:rsidR="00BD2ED0">
        <w:rPr>
          <w:rFonts w:ascii="Arial" w:hAnsi="Arial" w:cs="Arial"/>
          <w:sz w:val="20"/>
          <w:szCs w:val="16"/>
          <w:lang w:val="el-GR"/>
        </w:rPr>
        <w:t>,</w:t>
      </w:r>
      <w:r w:rsidRPr="00424876">
        <w:rPr>
          <w:rFonts w:ascii="Arial" w:hAnsi="Arial" w:cs="Arial"/>
          <w:sz w:val="20"/>
          <w:szCs w:val="16"/>
        </w:rPr>
        <w:t xml:space="preserve"> with his Tübingen School</w:t>
      </w:r>
      <w:r w:rsidR="00BD2ED0">
        <w:rPr>
          <w:rFonts w:ascii="Arial" w:hAnsi="Arial" w:cs="Arial"/>
          <w:sz w:val="20"/>
          <w:szCs w:val="16"/>
          <w:lang w:val="el-GR"/>
        </w:rPr>
        <w:t>,</w:t>
      </w:r>
      <w:r w:rsidRPr="00424876">
        <w:rPr>
          <w:rFonts w:ascii="Arial" w:hAnsi="Arial" w:cs="Arial"/>
          <w:sz w:val="20"/>
          <w:szCs w:val="16"/>
        </w:rPr>
        <w:t xml:space="preserve"> considered the heresy combated in the letter </w:t>
      </w:r>
      <w:r w:rsidR="00BD2ED0">
        <w:rPr>
          <w:rFonts w:ascii="Arial" w:hAnsi="Arial" w:cs="Arial"/>
          <w:sz w:val="20"/>
          <w:szCs w:val="16"/>
          <w:lang w:val="el-GR"/>
        </w:rPr>
        <w:t>to be second-</w:t>
      </w:r>
      <w:r w:rsidRPr="00424876">
        <w:rPr>
          <w:rFonts w:ascii="Arial" w:hAnsi="Arial" w:cs="Arial"/>
          <w:sz w:val="20"/>
          <w:szCs w:val="16"/>
        </w:rPr>
        <w:t>century Gnosticism.</w:t>
      </w:r>
    </w:p>
    <w:p w14:paraId="6095C310" w14:textId="77777777" w:rsidR="00424876" w:rsidRPr="00424876" w:rsidRDefault="00424876" w:rsidP="00424876">
      <w:pPr>
        <w:tabs>
          <w:tab w:val="left" w:pos="720"/>
        </w:tabs>
        <w:ind w:left="720" w:hanging="360"/>
        <w:rPr>
          <w:rFonts w:ascii="Arial" w:hAnsi="Arial" w:cs="Arial"/>
          <w:sz w:val="20"/>
          <w:szCs w:val="16"/>
        </w:rPr>
      </w:pPr>
    </w:p>
    <w:p w14:paraId="6C6921E3" w14:textId="77777777" w:rsidR="00424876" w:rsidRPr="00424876" w:rsidRDefault="00424876" w:rsidP="00424876">
      <w:pPr>
        <w:tabs>
          <w:tab w:val="left" w:pos="720"/>
        </w:tabs>
        <w:ind w:left="720" w:hanging="360"/>
        <w:rPr>
          <w:rFonts w:ascii="Arial" w:hAnsi="Arial" w:cs="Arial"/>
          <w:sz w:val="20"/>
          <w:szCs w:val="16"/>
        </w:rPr>
      </w:pPr>
      <w:r w:rsidRPr="00424876">
        <w:rPr>
          <w:rFonts w:ascii="Arial" w:hAnsi="Arial" w:cs="Arial"/>
          <w:sz w:val="20"/>
          <w:szCs w:val="16"/>
        </w:rPr>
        <w:t>B.</w:t>
      </w:r>
      <w:r w:rsidRPr="00424876">
        <w:rPr>
          <w:rFonts w:ascii="Arial" w:hAnsi="Arial" w:cs="Arial"/>
          <w:sz w:val="20"/>
          <w:szCs w:val="16"/>
        </w:rPr>
        <w:tab/>
      </w:r>
      <w:r w:rsidRPr="00424876">
        <w:rPr>
          <w:rFonts w:ascii="Arial" w:hAnsi="Arial" w:cs="Arial"/>
          <w:sz w:val="20"/>
          <w:szCs w:val="16"/>
          <w:u w:val="single"/>
        </w:rPr>
        <w:t>Internal Evidence</w:t>
      </w:r>
      <w:r w:rsidRPr="00424876">
        <w:rPr>
          <w:rFonts w:ascii="Arial" w:hAnsi="Arial" w:cs="Arial"/>
          <w:sz w:val="20"/>
          <w:szCs w:val="16"/>
        </w:rPr>
        <w:t>: Several verses within the letter itself affirm Paul’s authorship:</w:t>
      </w:r>
    </w:p>
    <w:p w14:paraId="184602F2" w14:textId="77777777" w:rsidR="00424876" w:rsidRPr="00424876" w:rsidRDefault="00424876" w:rsidP="00424876">
      <w:pPr>
        <w:tabs>
          <w:tab w:val="left" w:pos="1080"/>
        </w:tabs>
        <w:ind w:left="1080" w:hanging="360"/>
        <w:rPr>
          <w:rFonts w:ascii="Arial" w:hAnsi="Arial" w:cs="Arial"/>
          <w:sz w:val="20"/>
          <w:szCs w:val="16"/>
        </w:rPr>
      </w:pPr>
    </w:p>
    <w:p w14:paraId="50EBAC98" w14:textId="77777777" w:rsidR="00424876" w:rsidRPr="00424876" w:rsidRDefault="00424876" w:rsidP="00424876">
      <w:pPr>
        <w:tabs>
          <w:tab w:val="left" w:pos="1080"/>
        </w:tabs>
        <w:ind w:left="1080" w:hanging="360"/>
        <w:rPr>
          <w:rFonts w:ascii="Arial" w:hAnsi="Arial" w:cs="Arial"/>
          <w:sz w:val="20"/>
          <w:szCs w:val="16"/>
        </w:rPr>
      </w:pPr>
      <w:r w:rsidRPr="00424876">
        <w:rPr>
          <w:rFonts w:ascii="Arial" w:hAnsi="Arial" w:cs="Arial"/>
          <w:sz w:val="20"/>
          <w:szCs w:val="16"/>
        </w:rPr>
        <w:t>1.</w:t>
      </w:r>
      <w:r w:rsidRPr="00424876">
        <w:rPr>
          <w:rFonts w:ascii="Arial" w:hAnsi="Arial" w:cs="Arial"/>
          <w:sz w:val="20"/>
          <w:szCs w:val="16"/>
        </w:rPr>
        <w:tab/>
        <w:t>The letter claims to have been written by Paul (1:1, 23; 4:18).</w:t>
      </w:r>
    </w:p>
    <w:p w14:paraId="7C492346" w14:textId="77777777" w:rsidR="00424876" w:rsidRPr="00424876" w:rsidRDefault="00424876" w:rsidP="00424876">
      <w:pPr>
        <w:tabs>
          <w:tab w:val="left" w:pos="1080"/>
        </w:tabs>
        <w:ind w:left="1080" w:hanging="360"/>
        <w:rPr>
          <w:rFonts w:ascii="Arial" w:hAnsi="Arial" w:cs="Arial"/>
          <w:sz w:val="20"/>
          <w:szCs w:val="16"/>
        </w:rPr>
      </w:pPr>
    </w:p>
    <w:p w14:paraId="1CDB2F64" w14:textId="7823C3A9" w:rsidR="00424876" w:rsidRPr="00424876" w:rsidRDefault="00424876" w:rsidP="00424876">
      <w:pPr>
        <w:tabs>
          <w:tab w:val="left" w:pos="1080"/>
        </w:tabs>
        <w:ind w:left="1080" w:hanging="360"/>
        <w:rPr>
          <w:rFonts w:ascii="Arial" w:hAnsi="Arial" w:cs="Arial"/>
          <w:sz w:val="20"/>
          <w:szCs w:val="16"/>
        </w:rPr>
      </w:pPr>
      <w:r w:rsidRPr="00424876">
        <w:rPr>
          <w:rFonts w:ascii="Arial" w:hAnsi="Arial" w:cs="Arial"/>
          <w:sz w:val="20"/>
          <w:szCs w:val="16"/>
        </w:rPr>
        <w:t>2.</w:t>
      </w:r>
      <w:r w:rsidRPr="00424876">
        <w:rPr>
          <w:rFonts w:ascii="Arial" w:hAnsi="Arial" w:cs="Arial"/>
          <w:sz w:val="20"/>
          <w:szCs w:val="16"/>
        </w:rPr>
        <w:tab/>
        <w:t xml:space="preserve">The similarity of Colossians to Ephesians argues for Pauline authorship in that they were written about the same time (see comparison in </w:t>
      </w:r>
      <w:r w:rsidR="00BD2ED0">
        <w:rPr>
          <w:rFonts w:ascii="Arial" w:hAnsi="Arial" w:cs="Arial"/>
          <w:sz w:val="20"/>
          <w:szCs w:val="16"/>
          <w:lang w:val="el-GR"/>
        </w:rPr>
        <w:t xml:space="preserve">the </w:t>
      </w:r>
      <w:r w:rsidRPr="00424876">
        <w:rPr>
          <w:rFonts w:ascii="Arial" w:hAnsi="Arial" w:cs="Arial"/>
          <w:sz w:val="20"/>
          <w:szCs w:val="16"/>
        </w:rPr>
        <w:t>“Characteristics” section below).</w:t>
      </w:r>
    </w:p>
    <w:p w14:paraId="1FB5C5A7" w14:textId="77777777" w:rsidR="00424876" w:rsidRPr="00424876" w:rsidRDefault="00424876" w:rsidP="00424876">
      <w:pPr>
        <w:tabs>
          <w:tab w:val="left" w:pos="1080"/>
        </w:tabs>
        <w:ind w:left="1080" w:hanging="360"/>
        <w:rPr>
          <w:rFonts w:ascii="Arial" w:hAnsi="Arial" w:cs="Arial"/>
          <w:sz w:val="20"/>
          <w:szCs w:val="16"/>
        </w:rPr>
      </w:pPr>
    </w:p>
    <w:p w14:paraId="1B6C6599" w14:textId="77777777" w:rsidR="00424876" w:rsidRPr="00424876" w:rsidRDefault="00424876" w:rsidP="00424876">
      <w:pPr>
        <w:tabs>
          <w:tab w:val="left" w:pos="1080"/>
        </w:tabs>
        <w:ind w:left="1080" w:hanging="360"/>
        <w:rPr>
          <w:rFonts w:ascii="Arial" w:hAnsi="Arial" w:cs="Arial"/>
          <w:sz w:val="20"/>
          <w:szCs w:val="16"/>
        </w:rPr>
      </w:pPr>
      <w:r w:rsidRPr="00424876">
        <w:rPr>
          <w:rFonts w:ascii="Arial" w:hAnsi="Arial" w:cs="Arial"/>
          <w:sz w:val="20"/>
          <w:szCs w:val="16"/>
        </w:rPr>
        <w:t>3.</w:t>
      </w:r>
      <w:r w:rsidRPr="00424876">
        <w:rPr>
          <w:rFonts w:ascii="Arial" w:hAnsi="Arial" w:cs="Arial"/>
          <w:sz w:val="20"/>
          <w:szCs w:val="16"/>
        </w:rPr>
        <w:tab/>
        <w:t xml:space="preserve">Colossians has many affinities with Paul's letter to Philemon, of which the authenticity is impeccable (Geisler, </w:t>
      </w:r>
      <w:r w:rsidRPr="00424876">
        <w:rPr>
          <w:rFonts w:ascii="Arial" w:hAnsi="Arial" w:cs="Arial"/>
          <w:i/>
          <w:sz w:val="20"/>
          <w:szCs w:val="16"/>
        </w:rPr>
        <w:t>BKC</w:t>
      </w:r>
      <w:r w:rsidRPr="00424876">
        <w:rPr>
          <w:rFonts w:ascii="Arial" w:hAnsi="Arial" w:cs="Arial"/>
          <w:sz w:val="20"/>
          <w:szCs w:val="16"/>
        </w:rPr>
        <w:t>, 2:667).  Both books include Timothy's name in the salutation (1:1; Philemon 1); mention Aristarchus, Mark, Epaphras, Luke, and Demas (4:10-14; Philemon 23-24); refer to Archippus' ministry (4:17; Philemon 2); and confirm the sending of the slave Onesimus back to Colosse (4:9; Philemon 10).</w:t>
      </w:r>
    </w:p>
    <w:p w14:paraId="28824E77" w14:textId="49F53DB7" w:rsidR="00424876" w:rsidRDefault="00424876" w:rsidP="00424876">
      <w:pPr>
        <w:tabs>
          <w:tab w:val="left" w:pos="360"/>
        </w:tabs>
        <w:ind w:left="360" w:hanging="360"/>
        <w:rPr>
          <w:rFonts w:ascii="Arial" w:hAnsi="Arial" w:cs="Arial"/>
          <w:b/>
          <w:sz w:val="20"/>
          <w:szCs w:val="16"/>
        </w:rPr>
      </w:pPr>
    </w:p>
    <w:p w14:paraId="604D73E3" w14:textId="77777777" w:rsidR="004F4C9F" w:rsidRPr="00424876" w:rsidRDefault="004F4C9F" w:rsidP="00424876">
      <w:pPr>
        <w:tabs>
          <w:tab w:val="left" w:pos="360"/>
        </w:tabs>
        <w:ind w:left="360" w:hanging="360"/>
        <w:rPr>
          <w:rFonts w:ascii="Arial" w:hAnsi="Arial" w:cs="Arial"/>
          <w:b/>
          <w:sz w:val="20"/>
          <w:szCs w:val="16"/>
        </w:rPr>
      </w:pPr>
    </w:p>
    <w:p w14:paraId="2A08E155" w14:textId="77777777" w:rsidR="00424876" w:rsidRPr="00424876" w:rsidRDefault="00424876" w:rsidP="00424876">
      <w:pPr>
        <w:tabs>
          <w:tab w:val="left" w:pos="360"/>
        </w:tabs>
        <w:ind w:left="360" w:hanging="360"/>
        <w:rPr>
          <w:rFonts w:ascii="Arial" w:hAnsi="Arial" w:cs="Arial"/>
          <w:b/>
          <w:sz w:val="20"/>
          <w:szCs w:val="16"/>
        </w:rPr>
      </w:pPr>
      <w:r w:rsidRPr="00424876">
        <w:rPr>
          <w:rFonts w:ascii="Arial" w:hAnsi="Arial" w:cs="Arial"/>
          <w:b/>
          <w:sz w:val="20"/>
          <w:szCs w:val="16"/>
        </w:rPr>
        <w:t>III. Circumstances</w:t>
      </w:r>
    </w:p>
    <w:p w14:paraId="31B932E7" w14:textId="77777777" w:rsidR="00424876" w:rsidRPr="00424876" w:rsidRDefault="00424876" w:rsidP="00424876">
      <w:pPr>
        <w:tabs>
          <w:tab w:val="left" w:pos="720"/>
        </w:tabs>
        <w:ind w:left="720" w:hanging="360"/>
        <w:rPr>
          <w:rFonts w:ascii="Arial" w:hAnsi="Arial" w:cs="Arial"/>
          <w:sz w:val="20"/>
          <w:szCs w:val="16"/>
        </w:rPr>
      </w:pPr>
    </w:p>
    <w:p w14:paraId="28E28429" w14:textId="77777777" w:rsidR="00424876" w:rsidRPr="00424876" w:rsidRDefault="00424876" w:rsidP="00424876">
      <w:pPr>
        <w:tabs>
          <w:tab w:val="left" w:pos="720"/>
        </w:tabs>
        <w:ind w:left="720" w:hanging="360"/>
        <w:rPr>
          <w:rFonts w:ascii="Arial" w:hAnsi="Arial" w:cs="Arial"/>
          <w:sz w:val="20"/>
          <w:szCs w:val="16"/>
        </w:rPr>
      </w:pPr>
      <w:r w:rsidRPr="00424876">
        <w:rPr>
          <w:rFonts w:ascii="Arial" w:hAnsi="Arial" w:cs="Arial"/>
          <w:sz w:val="20"/>
          <w:szCs w:val="16"/>
        </w:rPr>
        <w:t>A.</w:t>
      </w:r>
      <w:r w:rsidRPr="00424876">
        <w:rPr>
          <w:rFonts w:ascii="Arial" w:hAnsi="Arial" w:cs="Arial"/>
          <w:sz w:val="20"/>
          <w:szCs w:val="16"/>
        </w:rPr>
        <w:tab/>
      </w:r>
      <w:r w:rsidRPr="00424876">
        <w:rPr>
          <w:rFonts w:ascii="Arial" w:hAnsi="Arial" w:cs="Arial"/>
          <w:sz w:val="20"/>
          <w:szCs w:val="16"/>
          <w:u w:val="single"/>
        </w:rPr>
        <w:t>Date</w:t>
      </w:r>
      <w:r w:rsidRPr="00424876">
        <w:rPr>
          <w:rFonts w:ascii="Arial" w:hAnsi="Arial" w:cs="Arial"/>
          <w:sz w:val="20"/>
          <w:szCs w:val="16"/>
        </w:rPr>
        <w:t>: Paul wrote Colossians during his first imprisonment in Rome (Feb. 60-March 62; cf. Acts 28:30; dates from Hoehner, 381-84).  The best evidence suggests a specific date of autumn 61.</w:t>
      </w:r>
    </w:p>
    <w:p w14:paraId="14F4F43C" w14:textId="77777777" w:rsidR="00424876" w:rsidRPr="00424876" w:rsidRDefault="00424876" w:rsidP="00424876">
      <w:pPr>
        <w:tabs>
          <w:tab w:val="left" w:pos="720"/>
        </w:tabs>
        <w:ind w:left="720" w:hanging="360"/>
        <w:rPr>
          <w:rFonts w:ascii="Arial" w:hAnsi="Arial" w:cs="Arial"/>
          <w:sz w:val="20"/>
          <w:szCs w:val="16"/>
        </w:rPr>
      </w:pPr>
    </w:p>
    <w:p w14:paraId="144A6563" w14:textId="77777777" w:rsidR="00424876" w:rsidRPr="00424876" w:rsidRDefault="00424876" w:rsidP="00424876">
      <w:pPr>
        <w:tabs>
          <w:tab w:val="left" w:pos="720"/>
        </w:tabs>
        <w:ind w:left="720" w:hanging="360"/>
        <w:rPr>
          <w:rFonts w:ascii="Arial" w:hAnsi="Arial" w:cs="Arial"/>
          <w:sz w:val="20"/>
          <w:szCs w:val="16"/>
        </w:rPr>
      </w:pPr>
      <w:r w:rsidRPr="00424876">
        <w:rPr>
          <w:rFonts w:ascii="Arial" w:hAnsi="Arial" w:cs="Arial"/>
          <w:sz w:val="20"/>
          <w:szCs w:val="16"/>
        </w:rPr>
        <w:t>B.</w:t>
      </w:r>
      <w:r w:rsidRPr="00424876">
        <w:rPr>
          <w:rFonts w:ascii="Arial" w:hAnsi="Arial" w:cs="Arial"/>
          <w:sz w:val="20"/>
          <w:szCs w:val="16"/>
        </w:rPr>
        <w:tab/>
      </w:r>
      <w:r w:rsidRPr="00424876">
        <w:rPr>
          <w:rFonts w:ascii="Arial" w:hAnsi="Arial" w:cs="Arial"/>
          <w:sz w:val="20"/>
          <w:szCs w:val="16"/>
          <w:u w:val="single"/>
        </w:rPr>
        <w:t>Origin/Recipients</w:t>
      </w:r>
      <w:r w:rsidRPr="00424876">
        <w:rPr>
          <w:rFonts w:ascii="Arial" w:hAnsi="Arial" w:cs="Arial"/>
          <w:sz w:val="20"/>
          <w:szCs w:val="16"/>
        </w:rPr>
        <w:t>: As noted above, the epistle mentions Paul's many associates (4:7-17), especially Tychicus (4:7), who carried the Colossian and Ephesian letters (Eph 6:21) accompanied by Onesimus (4:9) with the letter to Philemon (Philemon 10, 12, 17).  This shows that the Ephesian, Colossian, and Philemon letters all had the same origin.  The other two books mention Paul's imprisonment (Eph 3:1; 4:1; Philemon 1, 9) that was in Rome (see Ephesians notes).  Therefore, Colossians must have been written in Rome to be sent to Colosse (1:2).</w:t>
      </w:r>
    </w:p>
    <w:p w14:paraId="0520344D" w14:textId="77777777" w:rsidR="00424876" w:rsidRPr="00424876" w:rsidRDefault="00424876" w:rsidP="00424876">
      <w:pPr>
        <w:tabs>
          <w:tab w:val="left" w:pos="720"/>
        </w:tabs>
        <w:ind w:left="720" w:hanging="360"/>
        <w:rPr>
          <w:rFonts w:ascii="Arial" w:hAnsi="Arial" w:cs="Arial"/>
          <w:sz w:val="20"/>
          <w:szCs w:val="16"/>
        </w:rPr>
      </w:pPr>
    </w:p>
    <w:p w14:paraId="3F831D54" w14:textId="77777777" w:rsidR="00424876" w:rsidRPr="00424876" w:rsidRDefault="00424876" w:rsidP="00424876">
      <w:pPr>
        <w:tabs>
          <w:tab w:val="left" w:pos="720"/>
        </w:tabs>
        <w:ind w:left="720" w:hanging="360"/>
        <w:rPr>
          <w:rFonts w:ascii="Arial" w:hAnsi="Arial" w:cs="Arial"/>
          <w:sz w:val="20"/>
          <w:szCs w:val="16"/>
        </w:rPr>
      </w:pPr>
      <w:r w:rsidRPr="00424876">
        <w:rPr>
          <w:rFonts w:ascii="Arial" w:hAnsi="Arial" w:cs="Arial"/>
          <w:sz w:val="20"/>
          <w:szCs w:val="16"/>
        </w:rPr>
        <w:t>C.</w:t>
      </w:r>
      <w:r w:rsidRPr="00424876">
        <w:rPr>
          <w:rFonts w:ascii="Arial" w:hAnsi="Arial" w:cs="Arial"/>
          <w:sz w:val="20"/>
          <w:szCs w:val="16"/>
        </w:rPr>
        <w:tab/>
      </w:r>
      <w:r w:rsidRPr="00424876">
        <w:rPr>
          <w:rFonts w:ascii="Arial" w:hAnsi="Arial" w:cs="Arial"/>
          <w:sz w:val="20"/>
          <w:szCs w:val="16"/>
          <w:u w:val="single"/>
        </w:rPr>
        <w:t>Occasion</w:t>
      </w:r>
      <w:r w:rsidRPr="00424876">
        <w:rPr>
          <w:rFonts w:ascii="Arial" w:hAnsi="Arial" w:cs="Arial"/>
          <w:sz w:val="20"/>
          <w:szCs w:val="16"/>
        </w:rPr>
        <w:t>: Paul had never visited Colosse when he wrote this letter.  However, during his nearly three-year ministry in nearby Ephesus (Sept 53-May 56; cf. Acts 19) he probably met (and may have converted) Epaphras, who returned to Colosse and founded the church (1:7).  Five years later, when Epaphras heard of Paul's imprisonment, he visited the apostle and brought news of their love (1:8).</w:t>
      </w:r>
    </w:p>
    <w:p w14:paraId="2408F190" w14:textId="77777777" w:rsidR="00424876" w:rsidRPr="00424876" w:rsidRDefault="00424876" w:rsidP="00424876">
      <w:pPr>
        <w:tabs>
          <w:tab w:val="left" w:pos="720"/>
        </w:tabs>
        <w:ind w:left="720" w:hanging="360"/>
        <w:rPr>
          <w:rFonts w:ascii="Arial" w:hAnsi="Arial" w:cs="Arial"/>
          <w:sz w:val="20"/>
          <w:szCs w:val="16"/>
        </w:rPr>
      </w:pPr>
    </w:p>
    <w:p w14:paraId="0627F72F" w14:textId="0CC5B997" w:rsidR="00424876" w:rsidRPr="00424876" w:rsidRDefault="00424876" w:rsidP="00424876">
      <w:pPr>
        <w:tabs>
          <w:tab w:val="left" w:pos="720"/>
        </w:tabs>
        <w:ind w:left="720" w:hanging="360"/>
        <w:rPr>
          <w:rFonts w:ascii="Arial" w:hAnsi="Arial" w:cs="Arial"/>
          <w:sz w:val="20"/>
          <w:szCs w:val="16"/>
        </w:rPr>
      </w:pPr>
      <w:r w:rsidRPr="00424876">
        <w:rPr>
          <w:rFonts w:ascii="Arial" w:hAnsi="Arial" w:cs="Arial"/>
          <w:sz w:val="20"/>
          <w:szCs w:val="16"/>
        </w:rPr>
        <w:tab/>
        <w:t xml:space="preserve">Epaphras evidently also told Paul of a serious heresy plaguing the church.  This prompted Paul to pen the epistle to the Colossians for Tychicus to deliver since he was returning to Colosse with Onesimus anyway.  The nature of the heresy has been much debated, but the internal evidence suggests that it was the seedbed for what later developed into Gnosticism in the second century.  </w:t>
      </w:r>
      <w:r w:rsidR="004F4C9F">
        <w:rPr>
          <w:rFonts w:ascii="Arial" w:hAnsi="Arial" w:cs="Arial"/>
          <w:sz w:val="20"/>
          <w:szCs w:val="16"/>
        </w:rPr>
        <w:br/>
      </w:r>
      <w:r w:rsidR="004F4C9F">
        <w:rPr>
          <w:rFonts w:ascii="Arial" w:hAnsi="Arial" w:cs="Arial"/>
          <w:sz w:val="20"/>
          <w:szCs w:val="16"/>
        </w:rPr>
        <w:br/>
      </w:r>
      <w:r w:rsidRPr="00424876">
        <w:rPr>
          <w:rFonts w:ascii="Arial" w:hAnsi="Arial" w:cs="Arial"/>
          <w:sz w:val="20"/>
          <w:szCs w:val="16"/>
        </w:rPr>
        <w:t>Paul’s response reveals the many problems with this heresy:</w:t>
      </w:r>
    </w:p>
    <w:p w14:paraId="46427FB2" w14:textId="77777777" w:rsidR="00424876" w:rsidRPr="00424876" w:rsidRDefault="00424876" w:rsidP="00424876">
      <w:pPr>
        <w:tabs>
          <w:tab w:val="left" w:pos="1080"/>
        </w:tabs>
        <w:ind w:left="1080" w:hanging="360"/>
        <w:rPr>
          <w:rFonts w:ascii="Arial" w:hAnsi="Arial" w:cs="Arial"/>
          <w:sz w:val="20"/>
          <w:szCs w:val="16"/>
        </w:rPr>
      </w:pPr>
    </w:p>
    <w:p w14:paraId="00299D4B" w14:textId="77777777" w:rsidR="00424876" w:rsidRPr="00424876" w:rsidRDefault="00424876" w:rsidP="00424876">
      <w:pPr>
        <w:tabs>
          <w:tab w:val="left" w:pos="1080"/>
        </w:tabs>
        <w:ind w:left="1080" w:hanging="360"/>
        <w:rPr>
          <w:rFonts w:ascii="Arial" w:hAnsi="Arial" w:cs="Arial"/>
          <w:sz w:val="20"/>
          <w:szCs w:val="16"/>
        </w:rPr>
      </w:pPr>
      <w:r w:rsidRPr="00424876">
        <w:rPr>
          <w:rFonts w:ascii="Arial" w:hAnsi="Arial" w:cs="Arial"/>
          <w:sz w:val="20"/>
          <w:szCs w:val="16"/>
        </w:rPr>
        <w:t>1.</w:t>
      </w:r>
      <w:r w:rsidRPr="00424876">
        <w:rPr>
          <w:rFonts w:ascii="Arial" w:hAnsi="Arial" w:cs="Arial"/>
          <w:sz w:val="20"/>
          <w:szCs w:val="16"/>
        </w:rPr>
        <w:tab/>
        <w:t>Its Jewish nature showed in its legalism by imposing Old Testament laws and rituals (2:16-17).</w:t>
      </w:r>
    </w:p>
    <w:p w14:paraId="5784009D" w14:textId="77777777" w:rsidR="00424876" w:rsidRPr="00424876" w:rsidRDefault="00424876" w:rsidP="00424876">
      <w:pPr>
        <w:tabs>
          <w:tab w:val="left" w:pos="1080"/>
        </w:tabs>
        <w:ind w:left="1080" w:hanging="360"/>
        <w:rPr>
          <w:rFonts w:ascii="Arial" w:hAnsi="Arial" w:cs="Arial"/>
          <w:sz w:val="20"/>
          <w:szCs w:val="16"/>
        </w:rPr>
      </w:pPr>
    </w:p>
    <w:p w14:paraId="7E1873FB" w14:textId="77777777" w:rsidR="00424876" w:rsidRPr="00424876" w:rsidRDefault="00424876" w:rsidP="00424876">
      <w:pPr>
        <w:tabs>
          <w:tab w:val="left" w:pos="1080"/>
        </w:tabs>
        <w:ind w:left="1080" w:hanging="360"/>
        <w:rPr>
          <w:rFonts w:ascii="Arial" w:hAnsi="Arial" w:cs="Arial"/>
          <w:sz w:val="20"/>
          <w:szCs w:val="16"/>
        </w:rPr>
      </w:pPr>
      <w:r w:rsidRPr="00424876">
        <w:rPr>
          <w:rFonts w:ascii="Arial" w:hAnsi="Arial" w:cs="Arial"/>
          <w:sz w:val="20"/>
          <w:szCs w:val="16"/>
        </w:rPr>
        <w:t>2.</w:t>
      </w:r>
      <w:r w:rsidRPr="00424876">
        <w:rPr>
          <w:rFonts w:ascii="Arial" w:hAnsi="Arial" w:cs="Arial"/>
          <w:sz w:val="20"/>
          <w:szCs w:val="16"/>
        </w:rPr>
        <w:tab/>
        <w:t>It had Greek philosophical roots in a so-called “deeper knowledge” (</w:t>
      </w:r>
      <w:r w:rsidRPr="00424876">
        <w:rPr>
          <w:rFonts w:ascii="Arial" w:hAnsi="Arial" w:cs="Arial"/>
          <w:i/>
          <w:sz w:val="20"/>
          <w:szCs w:val="16"/>
        </w:rPr>
        <w:t>gnosis</w:t>
      </w:r>
      <w:r w:rsidRPr="00424876">
        <w:rPr>
          <w:rFonts w:ascii="Arial" w:hAnsi="Arial" w:cs="Arial"/>
          <w:sz w:val="20"/>
          <w:szCs w:val="16"/>
        </w:rPr>
        <w:t>; 2:2b-4, 8-10) revealed only to a special “elite.”</w:t>
      </w:r>
    </w:p>
    <w:p w14:paraId="0B265075" w14:textId="77777777" w:rsidR="00424876" w:rsidRPr="00424876" w:rsidRDefault="00424876" w:rsidP="00424876">
      <w:pPr>
        <w:tabs>
          <w:tab w:val="left" w:pos="1080"/>
        </w:tabs>
        <w:ind w:left="1080" w:hanging="360"/>
        <w:rPr>
          <w:rFonts w:ascii="Arial" w:hAnsi="Arial" w:cs="Arial"/>
          <w:sz w:val="20"/>
          <w:szCs w:val="16"/>
        </w:rPr>
      </w:pPr>
    </w:p>
    <w:p w14:paraId="57E95E1C" w14:textId="77777777" w:rsidR="00424876" w:rsidRPr="00424876" w:rsidRDefault="00424876" w:rsidP="00424876">
      <w:pPr>
        <w:tabs>
          <w:tab w:val="left" w:pos="1080"/>
        </w:tabs>
        <w:ind w:left="1080" w:hanging="360"/>
        <w:rPr>
          <w:rFonts w:ascii="Arial" w:hAnsi="Arial" w:cs="Arial"/>
          <w:sz w:val="20"/>
          <w:szCs w:val="16"/>
        </w:rPr>
      </w:pPr>
      <w:r w:rsidRPr="00424876">
        <w:rPr>
          <w:rFonts w:ascii="Arial" w:hAnsi="Arial" w:cs="Arial"/>
          <w:sz w:val="20"/>
          <w:szCs w:val="16"/>
        </w:rPr>
        <w:t>3.</w:t>
      </w:r>
      <w:r w:rsidRPr="00424876">
        <w:rPr>
          <w:rFonts w:ascii="Arial" w:hAnsi="Arial" w:cs="Arial"/>
          <w:sz w:val="20"/>
          <w:szCs w:val="16"/>
        </w:rPr>
        <w:tab/>
        <w:t>The system taught the worship of angels as mediators between man and God (2:18).</w:t>
      </w:r>
    </w:p>
    <w:p w14:paraId="2ECC4E8F" w14:textId="77777777" w:rsidR="00424876" w:rsidRPr="00424876" w:rsidRDefault="00424876" w:rsidP="00424876">
      <w:pPr>
        <w:tabs>
          <w:tab w:val="left" w:pos="1080"/>
        </w:tabs>
        <w:ind w:left="1080" w:hanging="360"/>
        <w:rPr>
          <w:rFonts w:ascii="Arial" w:hAnsi="Arial" w:cs="Arial"/>
          <w:sz w:val="20"/>
          <w:szCs w:val="16"/>
        </w:rPr>
      </w:pPr>
    </w:p>
    <w:p w14:paraId="6EEE9D7C" w14:textId="77777777" w:rsidR="00424876" w:rsidRPr="00424876" w:rsidRDefault="00424876" w:rsidP="00424876">
      <w:pPr>
        <w:tabs>
          <w:tab w:val="left" w:pos="1080"/>
        </w:tabs>
        <w:ind w:left="1080" w:hanging="360"/>
        <w:rPr>
          <w:rFonts w:ascii="Arial" w:hAnsi="Arial" w:cs="Arial"/>
          <w:sz w:val="20"/>
          <w:szCs w:val="16"/>
        </w:rPr>
      </w:pPr>
      <w:r w:rsidRPr="00424876">
        <w:rPr>
          <w:rFonts w:ascii="Arial" w:hAnsi="Arial" w:cs="Arial"/>
          <w:sz w:val="20"/>
          <w:szCs w:val="16"/>
        </w:rPr>
        <w:t>4.</w:t>
      </w:r>
      <w:r w:rsidRPr="00424876">
        <w:rPr>
          <w:rFonts w:ascii="Arial" w:hAnsi="Arial" w:cs="Arial"/>
          <w:sz w:val="20"/>
          <w:szCs w:val="16"/>
        </w:rPr>
        <w:tab/>
        <w:t>The heresy denied the deity of Christ (1:15; 2:9), and thus his supremacy (1:15b, 17a) and ability to create (1:16) and sustain the world (1:17).</w:t>
      </w:r>
    </w:p>
    <w:p w14:paraId="531CA092" w14:textId="77777777" w:rsidR="00424876" w:rsidRPr="00424876" w:rsidRDefault="00424876" w:rsidP="00424876">
      <w:pPr>
        <w:tabs>
          <w:tab w:val="left" w:pos="1080"/>
        </w:tabs>
        <w:ind w:left="1080" w:hanging="360"/>
        <w:rPr>
          <w:rFonts w:ascii="Arial" w:hAnsi="Arial" w:cs="Arial"/>
          <w:sz w:val="20"/>
          <w:szCs w:val="16"/>
        </w:rPr>
      </w:pPr>
    </w:p>
    <w:p w14:paraId="0C48EB11" w14:textId="77777777" w:rsidR="00424876" w:rsidRPr="00424876" w:rsidRDefault="00424876" w:rsidP="00424876">
      <w:pPr>
        <w:tabs>
          <w:tab w:val="left" w:pos="1080"/>
        </w:tabs>
        <w:ind w:left="1080" w:hanging="360"/>
        <w:rPr>
          <w:rFonts w:ascii="Arial" w:hAnsi="Arial" w:cs="Arial"/>
          <w:sz w:val="20"/>
          <w:szCs w:val="16"/>
        </w:rPr>
      </w:pPr>
      <w:r w:rsidRPr="00424876">
        <w:rPr>
          <w:rFonts w:ascii="Arial" w:hAnsi="Arial" w:cs="Arial"/>
          <w:sz w:val="20"/>
          <w:szCs w:val="16"/>
        </w:rPr>
        <w:t>5.</w:t>
      </w:r>
      <w:r w:rsidRPr="00424876">
        <w:rPr>
          <w:rFonts w:ascii="Arial" w:hAnsi="Arial" w:cs="Arial"/>
          <w:sz w:val="20"/>
          <w:szCs w:val="16"/>
        </w:rPr>
        <w:tab/>
        <w:t>Its ascetic nature had a low view of the body (2:20-23).</w:t>
      </w:r>
    </w:p>
    <w:p w14:paraId="646E9F79" w14:textId="77777777" w:rsidR="00424876" w:rsidRPr="00424876" w:rsidRDefault="00424876" w:rsidP="00424876">
      <w:pPr>
        <w:tabs>
          <w:tab w:val="left" w:pos="720"/>
        </w:tabs>
        <w:ind w:left="720" w:hanging="360"/>
        <w:rPr>
          <w:rFonts w:ascii="Arial" w:hAnsi="Arial" w:cs="Arial"/>
          <w:sz w:val="20"/>
          <w:szCs w:val="16"/>
        </w:rPr>
      </w:pPr>
    </w:p>
    <w:p w14:paraId="02E8DCEC" w14:textId="77777777" w:rsidR="00424876" w:rsidRPr="00424876" w:rsidRDefault="00424876" w:rsidP="00424876">
      <w:pPr>
        <w:tabs>
          <w:tab w:val="left" w:pos="720"/>
        </w:tabs>
        <w:ind w:left="720" w:hanging="360"/>
        <w:rPr>
          <w:rFonts w:ascii="Arial" w:hAnsi="Arial" w:cs="Arial"/>
          <w:sz w:val="20"/>
          <w:szCs w:val="16"/>
        </w:rPr>
      </w:pPr>
      <w:r w:rsidRPr="00424876">
        <w:rPr>
          <w:rFonts w:ascii="Arial" w:hAnsi="Arial" w:cs="Arial"/>
          <w:sz w:val="20"/>
          <w:szCs w:val="16"/>
        </w:rPr>
        <w:tab/>
        <w:t>It is difficult to peg the Colossian heresy with certainty since Paul nowhere officially lists or defines its elements, nor does he give it a name.  However, the evidence above shows it to be a syncretistic Jewish-Greek-Ascetic-Pagan cult.  Nevertheless, Paul fought the heresy by (1) affirming the deity and supremacy of Christ, and (2) encouraging the church to live pure lives.</w:t>
      </w:r>
    </w:p>
    <w:p w14:paraId="3A6FF5CB" w14:textId="77F69BC6" w:rsidR="00424876" w:rsidRDefault="00424876" w:rsidP="00424876">
      <w:pPr>
        <w:tabs>
          <w:tab w:val="left" w:pos="360"/>
        </w:tabs>
        <w:ind w:left="360" w:hanging="360"/>
        <w:rPr>
          <w:rFonts w:ascii="Arial" w:hAnsi="Arial" w:cs="Arial"/>
          <w:b/>
          <w:sz w:val="20"/>
          <w:szCs w:val="16"/>
        </w:rPr>
      </w:pPr>
    </w:p>
    <w:p w14:paraId="4AC2E16E" w14:textId="77777777" w:rsidR="004F4C9F" w:rsidRPr="00424876" w:rsidRDefault="004F4C9F" w:rsidP="00424876">
      <w:pPr>
        <w:tabs>
          <w:tab w:val="left" w:pos="360"/>
        </w:tabs>
        <w:ind w:left="360" w:hanging="360"/>
        <w:rPr>
          <w:rFonts w:ascii="Arial" w:hAnsi="Arial" w:cs="Arial"/>
          <w:b/>
          <w:sz w:val="20"/>
          <w:szCs w:val="16"/>
        </w:rPr>
      </w:pPr>
    </w:p>
    <w:p w14:paraId="74353F17" w14:textId="77777777" w:rsidR="00424876" w:rsidRPr="00424876" w:rsidRDefault="00424876" w:rsidP="00424876">
      <w:pPr>
        <w:tabs>
          <w:tab w:val="left" w:pos="360"/>
        </w:tabs>
        <w:ind w:left="360" w:hanging="360"/>
        <w:rPr>
          <w:rFonts w:ascii="Arial" w:hAnsi="Arial" w:cs="Arial"/>
          <w:b/>
          <w:sz w:val="20"/>
          <w:szCs w:val="16"/>
        </w:rPr>
      </w:pPr>
      <w:r w:rsidRPr="00424876">
        <w:rPr>
          <w:rFonts w:ascii="Arial" w:hAnsi="Arial" w:cs="Arial"/>
          <w:b/>
          <w:sz w:val="20"/>
          <w:szCs w:val="16"/>
        </w:rPr>
        <w:t>IV. Characteristics</w:t>
      </w:r>
    </w:p>
    <w:p w14:paraId="39C25E1A" w14:textId="77777777" w:rsidR="00424876" w:rsidRPr="00424876" w:rsidRDefault="00424876" w:rsidP="00424876">
      <w:pPr>
        <w:tabs>
          <w:tab w:val="left" w:pos="720"/>
        </w:tabs>
        <w:ind w:left="720" w:hanging="360"/>
        <w:rPr>
          <w:rFonts w:ascii="Arial" w:hAnsi="Arial" w:cs="Arial"/>
          <w:sz w:val="20"/>
          <w:szCs w:val="16"/>
        </w:rPr>
      </w:pPr>
    </w:p>
    <w:p w14:paraId="70A0D1F3" w14:textId="77777777" w:rsidR="00424876" w:rsidRPr="00424876" w:rsidRDefault="00424876" w:rsidP="00424876">
      <w:pPr>
        <w:tabs>
          <w:tab w:val="left" w:pos="720"/>
        </w:tabs>
        <w:ind w:left="720" w:hanging="360"/>
        <w:rPr>
          <w:rFonts w:ascii="Arial" w:hAnsi="Arial" w:cs="Arial"/>
          <w:sz w:val="20"/>
          <w:szCs w:val="16"/>
        </w:rPr>
      </w:pPr>
      <w:r w:rsidRPr="00424876">
        <w:rPr>
          <w:rFonts w:ascii="Arial" w:hAnsi="Arial" w:cs="Arial"/>
          <w:sz w:val="20"/>
          <w:szCs w:val="16"/>
        </w:rPr>
        <w:t>A.</w:t>
      </w:r>
      <w:r w:rsidRPr="00424876">
        <w:rPr>
          <w:rFonts w:ascii="Arial" w:hAnsi="Arial" w:cs="Arial"/>
          <w:sz w:val="20"/>
          <w:szCs w:val="16"/>
        </w:rPr>
        <w:tab/>
        <w:t xml:space="preserve">Colossians uses many terms found only here in the New Testament. </w:t>
      </w:r>
    </w:p>
    <w:p w14:paraId="64A3548E" w14:textId="77777777" w:rsidR="00424876" w:rsidRPr="00424876" w:rsidRDefault="00424876" w:rsidP="00424876">
      <w:pPr>
        <w:tabs>
          <w:tab w:val="left" w:pos="1080"/>
        </w:tabs>
        <w:ind w:left="1080" w:hanging="360"/>
        <w:rPr>
          <w:rFonts w:ascii="Arial" w:hAnsi="Arial" w:cs="Arial"/>
          <w:sz w:val="20"/>
          <w:szCs w:val="16"/>
        </w:rPr>
      </w:pPr>
    </w:p>
    <w:p w14:paraId="68EFC066" w14:textId="77777777" w:rsidR="00424876" w:rsidRPr="00424876" w:rsidRDefault="00424876" w:rsidP="00424876">
      <w:pPr>
        <w:tabs>
          <w:tab w:val="left" w:pos="1080"/>
        </w:tabs>
        <w:ind w:left="1080" w:hanging="360"/>
        <w:rPr>
          <w:rFonts w:ascii="Arial" w:hAnsi="Arial" w:cs="Arial"/>
          <w:sz w:val="20"/>
          <w:szCs w:val="16"/>
        </w:rPr>
      </w:pPr>
      <w:r w:rsidRPr="00424876">
        <w:rPr>
          <w:rFonts w:ascii="Arial" w:hAnsi="Arial" w:cs="Arial"/>
          <w:sz w:val="20"/>
          <w:szCs w:val="16"/>
        </w:rPr>
        <w:t>1.</w:t>
      </w:r>
      <w:r w:rsidRPr="00424876">
        <w:rPr>
          <w:rFonts w:ascii="Arial" w:hAnsi="Arial" w:cs="Arial"/>
          <w:sz w:val="20"/>
          <w:szCs w:val="16"/>
        </w:rPr>
        <w:tab/>
        <w:t xml:space="preserve">The 35 unique words include “visible” (1:16), “supremacy” (1:18), “fill up” (1:24), “philosophy” (2:8), and “deity” (2:9; Kubo, </w:t>
      </w:r>
      <w:r w:rsidRPr="00424876">
        <w:rPr>
          <w:rFonts w:ascii="Arial" w:hAnsi="Arial" w:cs="Arial"/>
          <w:i/>
          <w:sz w:val="20"/>
          <w:szCs w:val="16"/>
        </w:rPr>
        <w:t>A Reader's Greek-English Lexicon of the New Testament</w:t>
      </w:r>
      <w:r w:rsidRPr="00424876">
        <w:rPr>
          <w:rFonts w:ascii="Arial" w:hAnsi="Arial" w:cs="Arial"/>
          <w:sz w:val="20"/>
          <w:szCs w:val="16"/>
        </w:rPr>
        <w:t xml:space="preserve">, 193-97). </w:t>
      </w:r>
    </w:p>
    <w:p w14:paraId="50B4E9B6" w14:textId="77777777" w:rsidR="00424876" w:rsidRPr="00424876" w:rsidRDefault="00424876" w:rsidP="00424876">
      <w:pPr>
        <w:tabs>
          <w:tab w:val="left" w:pos="1080"/>
        </w:tabs>
        <w:ind w:left="1080" w:hanging="360"/>
        <w:rPr>
          <w:rFonts w:ascii="Arial" w:hAnsi="Arial" w:cs="Arial"/>
          <w:sz w:val="20"/>
          <w:szCs w:val="16"/>
        </w:rPr>
      </w:pPr>
    </w:p>
    <w:p w14:paraId="4776D118" w14:textId="77777777" w:rsidR="00424876" w:rsidRPr="00424876" w:rsidRDefault="00424876" w:rsidP="00424876">
      <w:pPr>
        <w:tabs>
          <w:tab w:val="left" w:pos="1080"/>
        </w:tabs>
        <w:ind w:left="1080" w:hanging="360"/>
        <w:rPr>
          <w:rFonts w:ascii="Arial" w:hAnsi="Arial" w:cs="Arial"/>
          <w:sz w:val="20"/>
          <w:szCs w:val="16"/>
        </w:rPr>
      </w:pPr>
      <w:r w:rsidRPr="00424876">
        <w:rPr>
          <w:rFonts w:ascii="Arial" w:hAnsi="Arial" w:cs="Arial"/>
          <w:sz w:val="20"/>
          <w:szCs w:val="16"/>
        </w:rPr>
        <w:t>2.</w:t>
      </w:r>
      <w:r w:rsidRPr="00424876">
        <w:rPr>
          <w:rFonts w:ascii="Arial" w:hAnsi="Arial" w:cs="Arial"/>
          <w:sz w:val="20"/>
          <w:szCs w:val="16"/>
        </w:rPr>
        <w:tab/>
        <w:t xml:space="preserve">Paul redefines terms used by the heretical movement with an orthodox meaning (e.g., </w:t>
      </w:r>
      <w:r w:rsidRPr="00424876">
        <w:rPr>
          <w:rFonts w:ascii="Arial" w:hAnsi="Arial" w:cs="Arial"/>
          <w:i/>
          <w:sz w:val="20"/>
          <w:szCs w:val="16"/>
        </w:rPr>
        <w:t>pleroma</w:t>
      </w:r>
      <w:r w:rsidRPr="00424876">
        <w:rPr>
          <w:rFonts w:ascii="Arial" w:hAnsi="Arial" w:cs="Arial"/>
          <w:sz w:val="20"/>
          <w:szCs w:val="16"/>
        </w:rPr>
        <w:t xml:space="preserve">, “fullness,” 2:9; and </w:t>
      </w:r>
      <w:r w:rsidRPr="00424876">
        <w:rPr>
          <w:rFonts w:ascii="Arial" w:hAnsi="Arial" w:cs="Arial"/>
          <w:i/>
          <w:sz w:val="20"/>
          <w:szCs w:val="16"/>
        </w:rPr>
        <w:t>gnosis</w:t>
      </w:r>
      <w:r w:rsidRPr="00424876">
        <w:rPr>
          <w:rFonts w:ascii="Arial" w:hAnsi="Arial" w:cs="Arial"/>
          <w:sz w:val="20"/>
          <w:szCs w:val="16"/>
        </w:rPr>
        <w:t xml:space="preserve">, “knowledge” 2:3; cf. </w:t>
      </w:r>
      <w:r w:rsidRPr="00424876">
        <w:rPr>
          <w:rFonts w:ascii="Arial" w:hAnsi="Arial" w:cs="Arial"/>
          <w:i/>
          <w:sz w:val="20"/>
          <w:szCs w:val="16"/>
        </w:rPr>
        <w:t>TTTB</w:t>
      </w:r>
      <w:r w:rsidRPr="00424876">
        <w:rPr>
          <w:rFonts w:ascii="Arial" w:hAnsi="Arial" w:cs="Arial"/>
          <w:sz w:val="20"/>
          <w:szCs w:val="16"/>
        </w:rPr>
        <w:t xml:space="preserve">, 413). </w:t>
      </w:r>
    </w:p>
    <w:p w14:paraId="344067BA" w14:textId="77777777" w:rsidR="00424876" w:rsidRPr="00424876" w:rsidRDefault="00424876" w:rsidP="00424876">
      <w:pPr>
        <w:tabs>
          <w:tab w:val="left" w:pos="1080"/>
        </w:tabs>
        <w:ind w:left="1080" w:hanging="360"/>
        <w:rPr>
          <w:rFonts w:ascii="Arial" w:hAnsi="Arial" w:cs="Arial"/>
          <w:sz w:val="20"/>
          <w:szCs w:val="16"/>
        </w:rPr>
      </w:pPr>
    </w:p>
    <w:p w14:paraId="25D81487" w14:textId="4436BBB2" w:rsidR="00424876" w:rsidRPr="00424876" w:rsidRDefault="00424876" w:rsidP="00424876">
      <w:pPr>
        <w:tabs>
          <w:tab w:val="left" w:pos="1080"/>
        </w:tabs>
        <w:ind w:left="1080" w:hanging="360"/>
        <w:rPr>
          <w:rFonts w:ascii="Arial" w:hAnsi="Arial" w:cs="Arial"/>
          <w:sz w:val="20"/>
          <w:szCs w:val="16"/>
        </w:rPr>
      </w:pPr>
      <w:r w:rsidRPr="00424876">
        <w:rPr>
          <w:rFonts w:ascii="Arial" w:hAnsi="Arial" w:cs="Arial"/>
          <w:sz w:val="20"/>
          <w:szCs w:val="16"/>
        </w:rPr>
        <w:t>3.</w:t>
      </w:r>
      <w:r w:rsidRPr="00424876">
        <w:rPr>
          <w:rFonts w:ascii="Arial" w:hAnsi="Arial" w:cs="Arial"/>
          <w:sz w:val="20"/>
          <w:szCs w:val="16"/>
        </w:rPr>
        <w:tab/>
        <w:t>Many scholars see many unique words supporting non-Pauline authorship, but the unique Colossian setting calls for special vocabulary not needed in Paul’s other writings (Guthrie, 553).</w:t>
      </w:r>
    </w:p>
    <w:p w14:paraId="6D983D3B" w14:textId="77777777" w:rsidR="00424876" w:rsidRPr="00424876" w:rsidRDefault="00424876" w:rsidP="00424876">
      <w:pPr>
        <w:tabs>
          <w:tab w:val="left" w:pos="720"/>
        </w:tabs>
        <w:ind w:left="720" w:hanging="360"/>
        <w:rPr>
          <w:rFonts w:ascii="Arial" w:hAnsi="Arial" w:cs="Arial"/>
          <w:sz w:val="20"/>
          <w:szCs w:val="16"/>
        </w:rPr>
      </w:pPr>
    </w:p>
    <w:p w14:paraId="0471F780" w14:textId="77777777" w:rsidR="00424876" w:rsidRPr="00424876" w:rsidRDefault="00424876" w:rsidP="00424876">
      <w:pPr>
        <w:tabs>
          <w:tab w:val="left" w:pos="720"/>
        </w:tabs>
        <w:ind w:left="720" w:hanging="360"/>
        <w:rPr>
          <w:rFonts w:ascii="Arial" w:hAnsi="Arial" w:cs="Arial"/>
          <w:sz w:val="20"/>
          <w:szCs w:val="16"/>
        </w:rPr>
      </w:pPr>
      <w:r w:rsidRPr="00424876">
        <w:rPr>
          <w:rFonts w:ascii="Arial" w:hAnsi="Arial" w:cs="Arial"/>
          <w:sz w:val="20"/>
          <w:szCs w:val="16"/>
        </w:rPr>
        <w:t>B.</w:t>
      </w:r>
      <w:r w:rsidRPr="00424876">
        <w:rPr>
          <w:rFonts w:ascii="Arial" w:hAnsi="Arial" w:cs="Arial"/>
          <w:sz w:val="20"/>
          <w:szCs w:val="16"/>
        </w:rPr>
        <w:tab/>
        <w:t>Paul uses no Old Testament references in his epistle to the Colossians.</w:t>
      </w:r>
    </w:p>
    <w:p w14:paraId="23308EBE" w14:textId="77777777" w:rsidR="00424876" w:rsidRPr="00424876" w:rsidRDefault="00424876" w:rsidP="00424876">
      <w:pPr>
        <w:tabs>
          <w:tab w:val="left" w:pos="720"/>
        </w:tabs>
        <w:ind w:left="720" w:hanging="360"/>
        <w:rPr>
          <w:rFonts w:ascii="Arial" w:hAnsi="Arial" w:cs="Arial"/>
          <w:sz w:val="20"/>
          <w:szCs w:val="16"/>
        </w:rPr>
      </w:pPr>
    </w:p>
    <w:p w14:paraId="03D9B8F8" w14:textId="249D0071" w:rsidR="004F4C9F" w:rsidRDefault="00424876" w:rsidP="00424876">
      <w:pPr>
        <w:tabs>
          <w:tab w:val="left" w:pos="720"/>
        </w:tabs>
        <w:ind w:left="720" w:hanging="360"/>
        <w:rPr>
          <w:rFonts w:ascii="Arial" w:hAnsi="Arial" w:cs="Arial"/>
          <w:sz w:val="20"/>
          <w:szCs w:val="16"/>
        </w:rPr>
      </w:pPr>
      <w:r w:rsidRPr="00424876">
        <w:rPr>
          <w:rFonts w:ascii="Arial" w:hAnsi="Arial" w:cs="Arial"/>
          <w:sz w:val="20"/>
          <w:szCs w:val="16"/>
        </w:rPr>
        <w:t>C.</w:t>
      </w:r>
      <w:r w:rsidRPr="00424876">
        <w:rPr>
          <w:rFonts w:ascii="Arial" w:hAnsi="Arial" w:cs="Arial"/>
          <w:sz w:val="20"/>
          <w:szCs w:val="16"/>
        </w:rPr>
        <w:tab/>
        <w:t>Colossians</w:t>
      </w:r>
      <w:r w:rsidR="00BD2ED0">
        <w:rPr>
          <w:rFonts w:ascii="Arial" w:hAnsi="Arial" w:cs="Arial"/>
          <w:sz w:val="20"/>
          <w:szCs w:val="16"/>
          <w:lang w:val="el-GR"/>
        </w:rPr>
        <w:t xml:space="preserve"> explains</w:t>
      </w:r>
      <w:r w:rsidRPr="00424876">
        <w:rPr>
          <w:rFonts w:ascii="Arial" w:hAnsi="Arial" w:cs="Arial"/>
          <w:sz w:val="20"/>
          <w:szCs w:val="16"/>
        </w:rPr>
        <w:t xml:space="preserve"> Christ’s deity </w:t>
      </w:r>
      <w:r w:rsidR="00BD2ED0">
        <w:rPr>
          <w:rFonts w:ascii="Arial" w:hAnsi="Arial" w:cs="Arial"/>
          <w:sz w:val="20"/>
          <w:szCs w:val="16"/>
        </w:rPr>
        <w:t>better than</w:t>
      </w:r>
      <w:r w:rsidRPr="00424876">
        <w:rPr>
          <w:rFonts w:ascii="Arial" w:hAnsi="Arial" w:cs="Arial"/>
          <w:sz w:val="20"/>
          <w:szCs w:val="16"/>
        </w:rPr>
        <w:t xml:space="preserve"> any NT writing.  Especially worth noting are</w:t>
      </w:r>
      <w:r w:rsidR="004F4C9F">
        <w:rPr>
          <w:rFonts w:ascii="Arial" w:hAnsi="Arial" w:cs="Arial"/>
          <w:sz w:val="20"/>
          <w:szCs w:val="16"/>
        </w:rPr>
        <w:t>:</w:t>
      </w:r>
      <w:r w:rsidRPr="00424876">
        <w:rPr>
          <w:rFonts w:ascii="Arial" w:hAnsi="Arial" w:cs="Arial"/>
          <w:sz w:val="20"/>
          <w:szCs w:val="16"/>
        </w:rPr>
        <w:t xml:space="preserve"> </w:t>
      </w:r>
    </w:p>
    <w:p w14:paraId="57BC903F" w14:textId="77777777" w:rsidR="004F4C9F" w:rsidRDefault="004F4C9F" w:rsidP="00424876">
      <w:pPr>
        <w:tabs>
          <w:tab w:val="left" w:pos="720"/>
        </w:tabs>
        <w:ind w:left="720" w:hanging="360"/>
        <w:rPr>
          <w:rFonts w:ascii="Arial" w:hAnsi="Arial" w:cs="Arial"/>
          <w:sz w:val="20"/>
          <w:szCs w:val="16"/>
        </w:rPr>
      </w:pPr>
    </w:p>
    <w:p w14:paraId="3E8E8340" w14:textId="77777777" w:rsidR="004F4C9F" w:rsidRDefault="00424876" w:rsidP="004F4C9F">
      <w:pPr>
        <w:ind w:left="1134" w:hanging="360"/>
        <w:rPr>
          <w:rFonts w:ascii="Arial" w:hAnsi="Arial" w:cs="Arial"/>
          <w:sz w:val="20"/>
          <w:szCs w:val="16"/>
        </w:rPr>
      </w:pPr>
      <w:r w:rsidRPr="00424876">
        <w:rPr>
          <w:rFonts w:ascii="Arial" w:hAnsi="Arial" w:cs="Arial"/>
          <w:sz w:val="20"/>
          <w:szCs w:val="16"/>
        </w:rPr>
        <w:t>(1) “He is the image of the invisible God, the firstborn [‘preeminent one’] over all creation.  For by Him all things were made…” (1:15)</w:t>
      </w:r>
    </w:p>
    <w:p w14:paraId="58908C6A" w14:textId="77777777" w:rsidR="004F4C9F" w:rsidRDefault="004F4C9F" w:rsidP="004F4C9F">
      <w:pPr>
        <w:ind w:left="1134" w:hanging="360"/>
        <w:rPr>
          <w:rFonts w:ascii="Arial" w:hAnsi="Arial" w:cs="Arial"/>
          <w:sz w:val="20"/>
          <w:szCs w:val="16"/>
        </w:rPr>
      </w:pPr>
    </w:p>
    <w:p w14:paraId="6F184B4F" w14:textId="30D39652" w:rsidR="004F4C9F" w:rsidRDefault="00424876" w:rsidP="004F4C9F">
      <w:pPr>
        <w:ind w:left="1134" w:hanging="360"/>
        <w:rPr>
          <w:rFonts w:ascii="Arial" w:hAnsi="Arial" w:cs="Arial"/>
          <w:sz w:val="20"/>
          <w:szCs w:val="16"/>
        </w:rPr>
      </w:pPr>
      <w:r w:rsidRPr="00424876">
        <w:rPr>
          <w:rFonts w:ascii="Arial" w:hAnsi="Arial" w:cs="Arial"/>
          <w:sz w:val="20"/>
          <w:szCs w:val="16"/>
        </w:rPr>
        <w:t xml:space="preserve">(2) </w:t>
      </w:r>
      <w:r w:rsidR="004F4C9F">
        <w:rPr>
          <w:rFonts w:ascii="Arial" w:hAnsi="Arial" w:cs="Arial"/>
          <w:sz w:val="20"/>
          <w:szCs w:val="16"/>
        </w:rPr>
        <w:t>“</w:t>
      </w:r>
      <w:r w:rsidRPr="00424876">
        <w:rPr>
          <w:rFonts w:ascii="Arial" w:hAnsi="Arial" w:cs="Arial"/>
          <w:sz w:val="20"/>
          <w:szCs w:val="16"/>
        </w:rPr>
        <w:t>For God was pleased to have all his fullness dwell in him</w:t>
      </w:r>
      <w:r w:rsidR="004F4C9F">
        <w:rPr>
          <w:rFonts w:ascii="Arial" w:hAnsi="Arial" w:cs="Arial"/>
          <w:sz w:val="20"/>
          <w:szCs w:val="16"/>
        </w:rPr>
        <w:t>”</w:t>
      </w:r>
      <w:r w:rsidRPr="00424876">
        <w:rPr>
          <w:rFonts w:ascii="Arial" w:hAnsi="Arial" w:cs="Arial"/>
          <w:sz w:val="20"/>
          <w:szCs w:val="16"/>
        </w:rPr>
        <w:t xml:space="preserve"> (1:19), and </w:t>
      </w:r>
    </w:p>
    <w:p w14:paraId="24600EC6" w14:textId="77777777" w:rsidR="004F4C9F" w:rsidRDefault="004F4C9F" w:rsidP="004F4C9F">
      <w:pPr>
        <w:ind w:left="1134" w:hanging="360"/>
        <w:rPr>
          <w:rFonts w:ascii="Arial" w:hAnsi="Arial" w:cs="Arial"/>
          <w:sz w:val="20"/>
          <w:szCs w:val="16"/>
        </w:rPr>
      </w:pPr>
    </w:p>
    <w:p w14:paraId="18E0CD11" w14:textId="403AA1DA" w:rsidR="00424876" w:rsidRPr="00424876" w:rsidRDefault="00424876" w:rsidP="004F4C9F">
      <w:pPr>
        <w:ind w:left="1134" w:hanging="360"/>
        <w:rPr>
          <w:rFonts w:ascii="Arial" w:hAnsi="Arial" w:cs="Arial"/>
          <w:sz w:val="20"/>
          <w:szCs w:val="16"/>
        </w:rPr>
      </w:pPr>
      <w:r w:rsidRPr="00424876">
        <w:rPr>
          <w:rFonts w:ascii="Arial" w:hAnsi="Arial" w:cs="Arial"/>
          <w:sz w:val="20"/>
          <w:szCs w:val="16"/>
        </w:rPr>
        <w:t>(3) “For in Christ all the fulness of Deity lives in bodily form” (2:9).</w:t>
      </w:r>
    </w:p>
    <w:p w14:paraId="0327C7F1" w14:textId="77777777" w:rsidR="00424876" w:rsidRPr="00424876" w:rsidRDefault="00424876" w:rsidP="00424876">
      <w:pPr>
        <w:tabs>
          <w:tab w:val="left" w:pos="720"/>
        </w:tabs>
        <w:ind w:left="720" w:hanging="360"/>
        <w:rPr>
          <w:rFonts w:ascii="Arial" w:hAnsi="Arial" w:cs="Arial"/>
          <w:sz w:val="20"/>
          <w:szCs w:val="16"/>
        </w:rPr>
      </w:pPr>
    </w:p>
    <w:p w14:paraId="282E15F6" w14:textId="77777777" w:rsidR="00424876" w:rsidRPr="00424876" w:rsidRDefault="00424876" w:rsidP="00424876">
      <w:pPr>
        <w:tabs>
          <w:tab w:val="left" w:pos="720"/>
        </w:tabs>
        <w:ind w:left="720" w:hanging="360"/>
        <w:rPr>
          <w:rFonts w:ascii="Arial" w:hAnsi="Arial" w:cs="Arial"/>
          <w:sz w:val="20"/>
          <w:szCs w:val="16"/>
        </w:rPr>
      </w:pPr>
      <w:r w:rsidRPr="00424876">
        <w:rPr>
          <w:rFonts w:ascii="Arial" w:hAnsi="Arial" w:cs="Arial"/>
          <w:sz w:val="20"/>
          <w:szCs w:val="16"/>
        </w:rPr>
        <w:t>D.</w:t>
      </w:r>
      <w:r w:rsidRPr="00424876">
        <w:rPr>
          <w:rFonts w:ascii="Arial" w:hAnsi="Arial" w:cs="Arial"/>
          <w:sz w:val="20"/>
          <w:szCs w:val="16"/>
        </w:rPr>
        <w:tab/>
        <w:t xml:space="preserve">The twin epistles of Ephesians and Colossians have many points in common and some differences (adapted and expanded from </w:t>
      </w:r>
      <w:r w:rsidRPr="00424876">
        <w:rPr>
          <w:rFonts w:ascii="Arial" w:hAnsi="Arial" w:cs="Arial"/>
          <w:i/>
          <w:sz w:val="20"/>
          <w:szCs w:val="16"/>
        </w:rPr>
        <w:t>TTTB</w:t>
      </w:r>
      <w:r w:rsidRPr="00424876">
        <w:rPr>
          <w:rFonts w:ascii="Arial" w:hAnsi="Arial" w:cs="Arial"/>
          <w:sz w:val="20"/>
          <w:szCs w:val="16"/>
        </w:rPr>
        <w:t>, 413):</w:t>
      </w:r>
    </w:p>
    <w:p w14:paraId="0B0D34B2" w14:textId="77777777" w:rsidR="00424876" w:rsidRPr="00424876" w:rsidRDefault="00424876" w:rsidP="00424876">
      <w:pPr>
        <w:tabs>
          <w:tab w:val="left" w:pos="1080"/>
        </w:tabs>
        <w:ind w:left="1080" w:hanging="360"/>
        <w:rPr>
          <w:rFonts w:ascii="Arial" w:hAnsi="Arial" w:cs="Arial"/>
          <w:sz w:val="20"/>
          <w:szCs w:val="16"/>
        </w:rPr>
      </w:pPr>
    </w:p>
    <w:p w14:paraId="14AB4F3B" w14:textId="77777777" w:rsidR="00424876" w:rsidRPr="00424876" w:rsidRDefault="00424876" w:rsidP="00424876">
      <w:pPr>
        <w:tabs>
          <w:tab w:val="left" w:pos="5670"/>
        </w:tabs>
        <w:ind w:left="1710"/>
        <w:rPr>
          <w:rFonts w:ascii="Arial" w:hAnsi="Arial" w:cs="Arial"/>
          <w:sz w:val="20"/>
          <w:szCs w:val="16"/>
        </w:rPr>
      </w:pPr>
      <w:r w:rsidRPr="00424876">
        <w:rPr>
          <w:rFonts w:ascii="Arial" w:hAnsi="Arial" w:cs="Arial"/>
          <w:b/>
          <w:sz w:val="22"/>
          <w:szCs w:val="16"/>
          <w:u w:val="single"/>
        </w:rPr>
        <w:t>Ephesians</w:t>
      </w:r>
      <w:r w:rsidRPr="00424876">
        <w:rPr>
          <w:rFonts w:ascii="Arial" w:hAnsi="Arial" w:cs="Arial"/>
          <w:b/>
          <w:sz w:val="22"/>
          <w:szCs w:val="16"/>
        </w:rPr>
        <w:tab/>
      </w:r>
      <w:r w:rsidRPr="00424876">
        <w:rPr>
          <w:rFonts w:ascii="Arial" w:hAnsi="Arial" w:cs="Arial"/>
          <w:b/>
          <w:sz w:val="22"/>
          <w:szCs w:val="16"/>
          <w:u w:val="single"/>
        </w:rPr>
        <w:t>Colossians</w:t>
      </w:r>
    </w:p>
    <w:p w14:paraId="0B0B579D" w14:textId="77777777" w:rsidR="00424876" w:rsidRPr="00424876" w:rsidRDefault="00424876" w:rsidP="00424876">
      <w:pPr>
        <w:tabs>
          <w:tab w:val="left" w:pos="4860"/>
        </w:tabs>
        <w:ind w:left="4860" w:hanging="4500"/>
        <w:rPr>
          <w:rFonts w:ascii="Arial" w:hAnsi="Arial" w:cs="Arial"/>
          <w:sz w:val="11"/>
          <w:szCs w:val="16"/>
        </w:rPr>
      </w:pPr>
    </w:p>
    <w:p w14:paraId="4D2CD8F5" w14:textId="77777777" w:rsidR="00424876" w:rsidRPr="00424876" w:rsidRDefault="00424876" w:rsidP="00424876">
      <w:pPr>
        <w:tabs>
          <w:tab w:val="left" w:pos="4860"/>
        </w:tabs>
        <w:ind w:left="4860" w:hanging="4500"/>
        <w:rPr>
          <w:rFonts w:ascii="Arial" w:hAnsi="Arial" w:cs="Arial"/>
          <w:b/>
          <w:sz w:val="20"/>
          <w:szCs w:val="16"/>
        </w:rPr>
      </w:pPr>
      <w:r w:rsidRPr="00424876">
        <w:rPr>
          <w:rFonts w:ascii="Arial" w:hAnsi="Arial" w:cs="Arial"/>
          <w:b/>
          <w:sz w:val="20"/>
          <w:szCs w:val="16"/>
        </w:rPr>
        <w:t>Similarities:</w:t>
      </w:r>
    </w:p>
    <w:p w14:paraId="4C8C0E50" w14:textId="77777777" w:rsidR="00424876" w:rsidRPr="00424876" w:rsidRDefault="00424876" w:rsidP="00424876">
      <w:pPr>
        <w:tabs>
          <w:tab w:val="left" w:pos="4860"/>
        </w:tabs>
        <w:ind w:left="4860" w:hanging="4140"/>
        <w:rPr>
          <w:rFonts w:ascii="Arial" w:hAnsi="Arial" w:cs="Arial"/>
          <w:sz w:val="15"/>
          <w:szCs w:val="16"/>
        </w:rPr>
      </w:pPr>
    </w:p>
    <w:p w14:paraId="340DEEB3" w14:textId="77777777" w:rsidR="00424876" w:rsidRPr="00424876" w:rsidRDefault="00424876" w:rsidP="00424876">
      <w:pPr>
        <w:tabs>
          <w:tab w:val="left" w:pos="4860"/>
        </w:tabs>
        <w:ind w:left="4860" w:hanging="4140"/>
        <w:rPr>
          <w:rFonts w:ascii="Arial" w:hAnsi="Arial" w:cs="Arial"/>
          <w:sz w:val="20"/>
          <w:szCs w:val="16"/>
        </w:rPr>
      </w:pPr>
      <w:r w:rsidRPr="00424876">
        <w:rPr>
          <w:rFonts w:ascii="Arial" w:hAnsi="Arial" w:cs="Arial"/>
          <w:sz w:val="20"/>
          <w:szCs w:val="16"/>
        </w:rPr>
        <w:t>Written in prison, carried by Tychicus</w:t>
      </w:r>
      <w:r w:rsidRPr="00424876">
        <w:rPr>
          <w:rFonts w:ascii="Arial" w:hAnsi="Arial" w:cs="Arial"/>
          <w:sz w:val="20"/>
          <w:szCs w:val="16"/>
        </w:rPr>
        <w:tab/>
        <w:t>Written in prison, carried by Tychicus</w:t>
      </w:r>
    </w:p>
    <w:p w14:paraId="158B287D" w14:textId="77777777" w:rsidR="00424876" w:rsidRPr="00424876" w:rsidRDefault="00424876" w:rsidP="00424876">
      <w:pPr>
        <w:tabs>
          <w:tab w:val="left" w:pos="4860"/>
        </w:tabs>
        <w:ind w:left="4860" w:hanging="4140"/>
        <w:rPr>
          <w:rFonts w:ascii="Arial" w:hAnsi="Arial" w:cs="Arial"/>
          <w:sz w:val="15"/>
          <w:szCs w:val="16"/>
        </w:rPr>
      </w:pPr>
    </w:p>
    <w:p w14:paraId="169D06A0" w14:textId="77777777" w:rsidR="00424876" w:rsidRPr="00424876" w:rsidRDefault="00424876" w:rsidP="00424876">
      <w:pPr>
        <w:tabs>
          <w:tab w:val="left" w:pos="4860"/>
        </w:tabs>
        <w:ind w:left="4860" w:hanging="4140"/>
        <w:rPr>
          <w:rFonts w:ascii="Arial" w:hAnsi="Arial" w:cs="Arial"/>
          <w:sz w:val="20"/>
          <w:szCs w:val="16"/>
        </w:rPr>
      </w:pPr>
      <w:r w:rsidRPr="00424876">
        <w:rPr>
          <w:rFonts w:ascii="Arial" w:hAnsi="Arial" w:cs="Arial"/>
          <w:sz w:val="20"/>
          <w:szCs w:val="16"/>
        </w:rPr>
        <w:t xml:space="preserve">Stresses wisdom, knowledge, fullness, </w:t>
      </w:r>
      <w:r w:rsidRPr="00424876">
        <w:rPr>
          <w:rFonts w:ascii="Arial" w:hAnsi="Arial" w:cs="Arial"/>
          <w:sz w:val="20"/>
          <w:szCs w:val="16"/>
        </w:rPr>
        <w:tab/>
        <w:t>Stresses wisdom, knowledge, fullness,</w:t>
      </w:r>
    </w:p>
    <w:p w14:paraId="2113D8FB" w14:textId="77777777" w:rsidR="00424876" w:rsidRPr="00424876" w:rsidRDefault="00424876" w:rsidP="00424876">
      <w:pPr>
        <w:tabs>
          <w:tab w:val="left" w:pos="4860"/>
        </w:tabs>
        <w:ind w:left="4860" w:hanging="4140"/>
        <w:rPr>
          <w:rFonts w:ascii="Arial" w:hAnsi="Arial" w:cs="Arial"/>
          <w:sz w:val="20"/>
          <w:szCs w:val="16"/>
        </w:rPr>
      </w:pPr>
      <w:r w:rsidRPr="00424876">
        <w:rPr>
          <w:rFonts w:ascii="Arial" w:hAnsi="Arial" w:cs="Arial"/>
          <w:sz w:val="20"/>
          <w:szCs w:val="16"/>
        </w:rPr>
        <w:t>and mystery</w:t>
      </w:r>
      <w:r w:rsidRPr="00424876">
        <w:rPr>
          <w:rFonts w:ascii="Arial" w:hAnsi="Arial" w:cs="Arial"/>
          <w:sz w:val="20"/>
          <w:szCs w:val="16"/>
        </w:rPr>
        <w:tab/>
        <w:t>and mystery</w:t>
      </w:r>
    </w:p>
    <w:p w14:paraId="1177D926" w14:textId="77777777" w:rsidR="00424876" w:rsidRPr="00424876" w:rsidRDefault="00424876" w:rsidP="00424876">
      <w:pPr>
        <w:tabs>
          <w:tab w:val="left" w:pos="4860"/>
        </w:tabs>
        <w:ind w:left="4860" w:hanging="4140"/>
        <w:rPr>
          <w:rFonts w:ascii="Arial" w:hAnsi="Arial" w:cs="Arial"/>
          <w:sz w:val="15"/>
          <w:szCs w:val="16"/>
        </w:rPr>
      </w:pPr>
    </w:p>
    <w:p w14:paraId="3DD2309D" w14:textId="77777777" w:rsidR="00424876" w:rsidRPr="00424876" w:rsidRDefault="00424876" w:rsidP="00424876">
      <w:pPr>
        <w:tabs>
          <w:tab w:val="left" w:pos="4860"/>
        </w:tabs>
        <w:ind w:left="4860" w:hanging="4140"/>
        <w:rPr>
          <w:rFonts w:ascii="Arial" w:hAnsi="Arial" w:cs="Arial"/>
          <w:sz w:val="20"/>
          <w:szCs w:val="16"/>
        </w:rPr>
      </w:pPr>
      <w:r w:rsidRPr="00424876">
        <w:rPr>
          <w:rFonts w:ascii="Arial" w:hAnsi="Arial" w:cs="Arial"/>
          <w:sz w:val="20"/>
          <w:szCs w:val="16"/>
        </w:rPr>
        <w:t>First half—position</w:t>
      </w:r>
      <w:r w:rsidRPr="00424876">
        <w:rPr>
          <w:rFonts w:ascii="Arial" w:hAnsi="Arial" w:cs="Arial"/>
          <w:sz w:val="20"/>
          <w:szCs w:val="16"/>
        </w:rPr>
        <w:tab/>
        <w:t>First half—position</w:t>
      </w:r>
    </w:p>
    <w:p w14:paraId="439FDE83" w14:textId="77777777" w:rsidR="00424876" w:rsidRPr="00424876" w:rsidRDefault="00424876" w:rsidP="00424876">
      <w:pPr>
        <w:tabs>
          <w:tab w:val="left" w:pos="4860"/>
        </w:tabs>
        <w:ind w:left="4860" w:hanging="4140"/>
        <w:rPr>
          <w:rFonts w:ascii="Arial" w:hAnsi="Arial" w:cs="Arial"/>
          <w:sz w:val="20"/>
          <w:szCs w:val="16"/>
        </w:rPr>
      </w:pPr>
      <w:r w:rsidRPr="00424876">
        <w:rPr>
          <w:rFonts w:ascii="Arial" w:hAnsi="Arial" w:cs="Arial"/>
          <w:sz w:val="20"/>
          <w:szCs w:val="16"/>
        </w:rPr>
        <w:t>Second half—practice</w:t>
      </w:r>
      <w:r w:rsidRPr="00424876">
        <w:rPr>
          <w:rFonts w:ascii="Arial" w:hAnsi="Arial" w:cs="Arial"/>
          <w:sz w:val="20"/>
          <w:szCs w:val="16"/>
        </w:rPr>
        <w:tab/>
        <w:t>Second half—practice</w:t>
      </w:r>
    </w:p>
    <w:p w14:paraId="67281B82" w14:textId="77777777" w:rsidR="00424876" w:rsidRPr="00424876" w:rsidRDefault="00424876" w:rsidP="00424876">
      <w:pPr>
        <w:tabs>
          <w:tab w:val="left" w:pos="5670"/>
        </w:tabs>
        <w:ind w:left="1710"/>
        <w:rPr>
          <w:rFonts w:ascii="Arial" w:hAnsi="Arial" w:cs="Arial"/>
          <w:sz w:val="20"/>
          <w:szCs w:val="16"/>
        </w:rPr>
      </w:pPr>
      <w:r w:rsidRPr="00424876">
        <w:rPr>
          <w:rFonts w:ascii="Arial" w:hAnsi="Arial" w:cs="Arial"/>
          <w:b/>
          <w:sz w:val="22"/>
          <w:szCs w:val="16"/>
          <w:u w:val="single"/>
        </w:rPr>
        <w:br w:type="page"/>
      </w:r>
      <w:r w:rsidRPr="00424876">
        <w:rPr>
          <w:rFonts w:ascii="Arial" w:hAnsi="Arial" w:cs="Arial"/>
          <w:b/>
          <w:sz w:val="22"/>
          <w:szCs w:val="16"/>
          <w:u w:val="single"/>
        </w:rPr>
        <w:lastRenderedPageBreak/>
        <w:t>Ephesians</w:t>
      </w:r>
      <w:r w:rsidRPr="00424876">
        <w:rPr>
          <w:rFonts w:ascii="Arial" w:hAnsi="Arial" w:cs="Arial"/>
          <w:b/>
          <w:sz w:val="22"/>
          <w:szCs w:val="16"/>
        </w:rPr>
        <w:tab/>
      </w:r>
      <w:r w:rsidRPr="00424876">
        <w:rPr>
          <w:rFonts w:ascii="Arial" w:hAnsi="Arial" w:cs="Arial"/>
          <w:b/>
          <w:sz w:val="22"/>
          <w:szCs w:val="16"/>
          <w:u w:val="single"/>
        </w:rPr>
        <w:t>Colossians</w:t>
      </w:r>
    </w:p>
    <w:p w14:paraId="08B434DA" w14:textId="77777777" w:rsidR="00424876" w:rsidRPr="00424876" w:rsidRDefault="00424876" w:rsidP="00424876">
      <w:pPr>
        <w:tabs>
          <w:tab w:val="left" w:pos="4860"/>
        </w:tabs>
        <w:ind w:left="4860" w:hanging="4140"/>
        <w:rPr>
          <w:rFonts w:ascii="Arial" w:hAnsi="Arial" w:cs="Arial"/>
          <w:sz w:val="20"/>
          <w:szCs w:val="16"/>
        </w:rPr>
      </w:pPr>
    </w:p>
    <w:p w14:paraId="045C54E2" w14:textId="77777777" w:rsidR="00424876" w:rsidRPr="00424876" w:rsidRDefault="00424876" w:rsidP="00424876">
      <w:pPr>
        <w:tabs>
          <w:tab w:val="left" w:pos="4860"/>
        </w:tabs>
        <w:ind w:left="4860" w:hanging="4140"/>
        <w:rPr>
          <w:rFonts w:ascii="Arial" w:hAnsi="Arial" w:cs="Arial"/>
          <w:sz w:val="20"/>
          <w:szCs w:val="16"/>
        </w:rPr>
      </w:pPr>
      <w:r w:rsidRPr="00424876">
        <w:rPr>
          <w:rFonts w:ascii="Arial" w:hAnsi="Arial" w:cs="Arial"/>
          <w:sz w:val="20"/>
          <w:szCs w:val="16"/>
        </w:rPr>
        <w:t>Similar passages:</w:t>
      </w:r>
      <w:r w:rsidRPr="00424876">
        <w:rPr>
          <w:rFonts w:ascii="Arial" w:hAnsi="Arial" w:cs="Arial"/>
          <w:sz w:val="20"/>
          <w:szCs w:val="16"/>
        </w:rPr>
        <w:tab/>
        <w:t>Similar passages:</w:t>
      </w:r>
    </w:p>
    <w:p w14:paraId="653112BA" w14:textId="77777777" w:rsidR="00424876" w:rsidRPr="00424876" w:rsidRDefault="00424876" w:rsidP="00424876">
      <w:pPr>
        <w:tabs>
          <w:tab w:val="left" w:pos="4860"/>
        </w:tabs>
        <w:ind w:left="4860" w:hanging="4140"/>
        <w:rPr>
          <w:rFonts w:ascii="Arial" w:hAnsi="Arial" w:cs="Arial"/>
          <w:sz w:val="20"/>
          <w:szCs w:val="16"/>
        </w:rPr>
      </w:pPr>
    </w:p>
    <w:p w14:paraId="26A8655B" w14:textId="77777777" w:rsidR="00424876" w:rsidRPr="00424876" w:rsidRDefault="00424876" w:rsidP="00424876">
      <w:pPr>
        <w:tabs>
          <w:tab w:val="left" w:pos="5040"/>
        </w:tabs>
        <w:ind w:left="5040" w:hanging="4140"/>
        <w:rPr>
          <w:rFonts w:ascii="Arial" w:hAnsi="Arial" w:cs="Arial"/>
          <w:sz w:val="20"/>
          <w:szCs w:val="21"/>
        </w:rPr>
      </w:pPr>
      <w:r w:rsidRPr="00424876">
        <w:rPr>
          <w:rFonts w:ascii="Arial" w:hAnsi="Arial" w:cs="Arial"/>
          <w:sz w:val="20"/>
          <w:szCs w:val="21"/>
        </w:rPr>
        <w:t xml:space="preserve">“In Him we have redemption through His </w:t>
      </w:r>
      <w:r w:rsidRPr="00424876">
        <w:rPr>
          <w:rFonts w:ascii="Arial" w:hAnsi="Arial" w:cs="Arial"/>
          <w:sz w:val="20"/>
          <w:szCs w:val="21"/>
        </w:rPr>
        <w:tab/>
        <w:t xml:space="preserve">“in whom we have redemption, the </w:t>
      </w:r>
    </w:p>
    <w:p w14:paraId="25450A3C" w14:textId="77777777" w:rsidR="00424876" w:rsidRPr="00424876" w:rsidRDefault="00424876" w:rsidP="00424876">
      <w:pPr>
        <w:tabs>
          <w:tab w:val="left" w:pos="5040"/>
        </w:tabs>
        <w:ind w:left="5040" w:hanging="4140"/>
        <w:rPr>
          <w:rFonts w:ascii="Arial" w:hAnsi="Arial" w:cs="Arial"/>
          <w:sz w:val="20"/>
          <w:szCs w:val="21"/>
        </w:rPr>
      </w:pPr>
      <w:r w:rsidRPr="00424876">
        <w:rPr>
          <w:rFonts w:ascii="Arial" w:hAnsi="Arial" w:cs="Arial"/>
          <w:sz w:val="20"/>
          <w:szCs w:val="21"/>
        </w:rPr>
        <w:t>blood, the forgiveness of sins…” (1:7)</w:t>
      </w:r>
      <w:r w:rsidRPr="00424876">
        <w:rPr>
          <w:rFonts w:ascii="Arial" w:hAnsi="Arial" w:cs="Arial"/>
          <w:sz w:val="20"/>
          <w:szCs w:val="21"/>
        </w:rPr>
        <w:tab/>
        <w:t>forgiveness of sins” (1:14)</w:t>
      </w:r>
    </w:p>
    <w:p w14:paraId="64A65FC9" w14:textId="77777777" w:rsidR="00424876" w:rsidRPr="00424876" w:rsidRDefault="00424876" w:rsidP="00424876">
      <w:pPr>
        <w:tabs>
          <w:tab w:val="left" w:pos="5040"/>
        </w:tabs>
        <w:ind w:left="5040" w:hanging="4140"/>
        <w:rPr>
          <w:rFonts w:ascii="Arial" w:hAnsi="Arial" w:cs="Arial"/>
          <w:sz w:val="20"/>
          <w:szCs w:val="21"/>
        </w:rPr>
      </w:pPr>
    </w:p>
    <w:p w14:paraId="5DB58081" w14:textId="77777777" w:rsidR="00424876" w:rsidRPr="00424876" w:rsidRDefault="00424876" w:rsidP="00424876">
      <w:pPr>
        <w:tabs>
          <w:tab w:val="left" w:pos="5040"/>
        </w:tabs>
        <w:ind w:left="5040" w:hanging="4140"/>
        <w:rPr>
          <w:rFonts w:ascii="Arial" w:hAnsi="Arial" w:cs="Arial"/>
          <w:sz w:val="20"/>
          <w:szCs w:val="21"/>
        </w:rPr>
      </w:pPr>
      <w:r w:rsidRPr="00424876">
        <w:rPr>
          <w:rFonts w:ascii="Arial" w:hAnsi="Arial" w:cs="Arial"/>
          <w:sz w:val="20"/>
          <w:szCs w:val="21"/>
        </w:rPr>
        <w:t xml:space="preserve">“to be put into effect when the times will </w:t>
      </w:r>
      <w:r w:rsidRPr="00424876">
        <w:rPr>
          <w:rFonts w:ascii="Arial" w:hAnsi="Arial" w:cs="Arial"/>
          <w:sz w:val="20"/>
          <w:szCs w:val="21"/>
        </w:rPr>
        <w:tab/>
        <w:t>“and through Him to reconcile to Himself</w:t>
      </w:r>
    </w:p>
    <w:p w14:paraId="170FB094" w14:textId="77777777" w:rsidR="00424876" w:rsidRPr="00424876" w:rsidRDefault="00424876" w:rsidP="00424876">
      <w:pPr>
        <w:tabs>
          <w:tab w:val="left" w:pos="5040"/>
        </w:tabs>
        <w:ind w:left="5040" w:hanging="4140"/>
        <w:rPr>
          <w:rFonts w:ascii="Arial" w:hAnsi="Arial" w:cs="Arial"/>
          <w:sz w:val="20"/>
          <w:szCs w:val="21"/>
        </w:rPr>
      </w:pPr>
      <w:r w:rsidRPr="00424876">
        <w:rPr>
          <w:rFonts w:ascii="Arial" w:hAnsi="Arial" w:cs="Arial"/>
          <w:sz w:val="20"/>
          <w:szCs w:val="21"/>
        </w:rPr>
        <w:t xml:space="preserve">have reached their fulfillment–to bring </w:t>
      </w:r>
      <w:r w:rsidRPr="00424876">
        <w:rPr>
          <w:rFonts w:ascii="Arial" w:hAnsi="Arial" w:cs="Arial"/>
          <w:sz w:val="20"/>
          <w:szCs w:val="21"/>
        </w:rPr>
        <w:tab/>
        <w:t>all things, whether things on earth or things</w:t>
      </w:r>
    </w:p>
    <w:p w14:paraId="4FF5DDD4" w14:textId="77777777" w:rsidR="00424876" w:rsidRPr="00424876" w:rsidRDefault="00424876" w:rsidP="00424876">
      <w:pPr>
        <w:tabs>
          <w:tab w:val="left" w:pos="5040"/>
        </w:tabs>
        <w:ind w:left="5040" w:hanging="4140"/>
        <w:rPr>
          <w:rFonts w:ascii="Arial" w:hAnsi="Arial" w:cs="Arial"/>
          <w:sz w:val="20"/>
          <w:szCs w:val="21"/>
        </w:rPr>
      </w:pPr>
      <w:r w:rsidRPr="00424876">
        <w:rPr>
          <w:rFonts w:ascii="Arial" w:hAnsi="Arial" w:cs="Arial"/>
          <w:sz w:val="20"/>
          <w:szCs w:val="21"/>
        </w:rPr>
        <w:t xml:space="preserve">all things in heaven and on earth together </w:t>
      </w:r>
      <w:r w:rsidRPr="00424876">
        <w:rPr>
          <w:rFonts w:ascii="Arial" w:hAnsi="Arial" w:cs="Arial"/>
          <w:sz w:val="20"/>
          <w:szCs w:val="21"/>
        </w:rPr>
        <w:tab/>
        <w:t xml:space="preserve">in heaven, by making peace through His </w:t>
      </w:r>
    </w:p>
    <w:p w14:paraId="264BF378" w14:textId="77777777" w:rsidR="00424876" w:rsidRPr="00424876" w:rsidRDefault="00424876" w:rsidP="00424876">
      <w:pPr>
        <w:tabs>
          <w:tab w:val="left" w:pos="5040"/>
        </w:tabs>
        <w:ind w:left="5040" w:hanging="4140"/>
        <w:rPr>
          <w:rFonts w:ascii="Arial" w:hAnsi="Arial" w:cs="Arial"/>
          <w:sz w:val="20"/>
          <w:szCs w:val="21"/>
        </w:rPr>
      </w:pPr>
      <w:r w:rsidRPr="00424876">
        <w:rPr>
          <w:rFonts w:ascii="Arial" w:hAnsi="Arial" w:cs="Arial"/>
          <w:sz w:val="20"/>
          <w:szCs w:val="21"/>
        </w:rPr>
        <w:t>under one head, even Christ” (1:10)</w:t>
      </w:r>
      <w:r w:rsidRPr="00424876">
        <w:rPr>
          <w:rFonts w:ascii="Arial" w:hAnsi="Arial" w:cs="Arial"/>
          <w:sz w:val="20"/>
          <w:szCs w:val="21"/>
        </w:rPr>
        <w:tab/>
        <w:t>blood, shed on the cross” (1:20)</w:t>
      </w:r>
    </w:p>
    <w:p w14:paraId="4AC81A2F" w14:textId="77777777" w:rsidR="00424876" w:rsidRPr="00424876" w:rsidRDefault="00424876" w:rsidP="00424876">
      <w:pPr>
        <w:tabs>
          <w:tab w:val="left" w:pos="5040"/>
        </w:tabs>
        <w:ind w:left="5040" w:hanging="4140"/>
        <w:rPr>
          <w:rFonts w:ascii="Arial" w:hAnsi="Arial" w:cs="Arial"/>
          <w:sz w:val="20"/>
          <w:szCs w:val="21"/>
        </w:rPr>
      </w:pPr>
    </w:p>
    <w:p w14:paraId="79A163DF" w14:textId="77777777" w:rsidR="00424876" w:rsidRPr="00424876" w:rsidRDefault="00424876" w:rsidP="00424876">
      <w:pPr>
        <w:tabs>
          <w:tab w:val="left" w:pos="5040"/>
        </w:tabs>
        <w:ind w:left="5040" w:hanging="4140"/>
        <w:rPr>
          <w:rFonts w:ascii="Arial" w:hAnsi="Arial" w:cs="Arial"/>
          <w:sz w:val="20"/>
          <w:szCs w:val="21"/>
        </w:rPr>
      </w:pPr>
      <w:r w:rsidRPr="00424876">
        <w:rPr>
          <w:rFonts w:ascii="Arial" w:hAnsi="Arial" w:cs="Arial"/>
          <w:sz w:val="20"/>
          <w:szCs w:val="21"/>
        </w:rPr>
        <w:t>1:15-17</w:t>
      </w:r>
      <w:r w:rsidRPr="00424876">
        <w:rPr>
          <w:rFonts w:ascii="Arial" w:hAnsi="Arial" w:cs="Arial"/>
          <w:sz w:val="20"/>
          <w:szCs w:val="21"/>
        </w:rPr>
        <w:tab/>
        <w:t>1:3-4</w:t>
      </w:r>
    </w:p>
    <w:p w14:paraId="3F816A4E" w14:textId="77777777" w:rsidR="00424876" w:rsidRPr="00424876" w:rsidRDefault="00424876" w:rsidP="00424876">
      <w:pPr>
        <w:tabs>
          <w:tab w:val="left" w:pos="5040"/>
        </w:tabs>
        <w:ind w:left="5040" w:hanging="4140"/>
        <w:rPr>
          <w:rFonts w:ascii="Arial" w:hAnsi="Arial" w:cs="Arial"/>
          <w:sz w:val="20"/>
          <w:szCs w:val="21"/>
        </w:rPr>
      </w:pPr>
      <w:r w:rsidRPr="00424876">
        <w:rPr>
          <w:rFonts w:ascii="Arial" w:hAnsi="Arial" w:cs="Arial"/>
          <w:sz w:val="20"/>
          <w:szCs w:val="21"/>
        </w:rPr>
        <w:t>1:18</w:t>
      </w:r>
      <w:r w:rsidRPr="00424876">
        <w:rPr>
          <w:rFonts w:ascii="Arial" w:hAnsi="Arial" w:cs="Arial"/>
          <w:sz w:val="20"/>
          <w:szCs w:val="21"/>
        </w:rPr>
        <w:tab/>
        <w:t>1:27</w:t>
      </w:r>
    </w:p>
    <w:p w14:paraId="62D81BC2" w14:textId="77777777" w:rsidR="00424876" w:rsidRPr="00424876" w:rsidRDefault="00424876" w:rsidP="00424876">
      <w:pPr>
        <w:tabs>
          <w:tab w:val="left" w:pos="5040"/>
        </w:tabs>
        <w:ind w:left="5040" w:hanging="4140"/>
        <w:rPr>
          <w:rFonts w:ascii="Arial" w:hAnsi="Arial" w:cs="Arial"/>
          <w:sz w:val="20"/>
          <w:szCs w:val="21"/>
        </w:rPr>
      </w:pPr>
      <w:r w:rsidRPr="00424876">
        <w:rPr>
          <w:rFonts w:ascii="Arial" w:hAnsi="Arial" w:cs="Arial"/>
          <w:sz w:val="20"/>
          <w:szCs w:val="21"/>
        </w:rPr>
        <w:t>1:19-20</w:t>
      </w:r>
      <w:r w:rsidRPr="00424876">
        <w:rPr>
          <w:rFonts w:ascii="Arial" w:hAnsi="Arial" w:cs="Arial"/>
          <w:sz w:val="20"/>
          <w:szCs w:val="21"/>
        </w:rPr>
        <w:tab/>
        <w:t>2:12</w:t>
      </w:r>
    </w:p>
    <w:p w14:paraId="17ADD11F" w14:textId="77777777" w:rsidR="00424876" w:rsidRPr="00424876" w:rsidRDefault="00424876" w:rsidP="00424876">
      <w:pPr>
        <w:tabs>
          <w:tab w:val="left" w:pos="5040"/>
        </w:tabs>
        <w:ind w:left="5040" w:hanging="4140"/>
        <w:rPr>
          <w:rFonts w:ascii="Arial" w:hAnsi="Arial" w:cs="Arial"/>
          <w:sz w:val="20"/>
          <w:szCs w:val="21"/>
        </w:rPr>
      </w:pPr>
      <w:r w:rsidRPr="00424876">
        <w:rPr>
          <w:rFonts w:ascii="Arial" w:hAnsi="Arial" w:cs="Arial"/>
          <w:sz w:val="20"/>
          <w:szCs w:val="21"/>
        </w:rPr>
        <w:t>1:21-23</w:t>
      </w:r>
      <w:r w:rsidRPr="00424876">
        <w:rPr>
          <w:rFonts w:ascii="Arial" w:hAnsi="Arial" w:cs="Arial"/>
          <w:sz w:val="20"/>
          <w:szCs w:val="21"/>
        </w:rPr>
        <w:tab/>
        <w:t>1:16-19</w:t>
      </w:r>
    </w:p>
    <w:p w14:paraId="023C5E78" w14:textId="77777777" w:rsidR="00424876" w:rsidRPr="00424876" w:rsidRDefault="00424876" w:rsidP="00424876">
      <w:pPr>
        <w:tabs>
          <w:tab w:val="left" w:pos="5040"/>
        </w:tabs>
        <w:ind w:left="5040" w:hanging="4140"/>
        <w:rPr>
          <w:rFonts w:ascii="Arial" w:hAnsi="Arial" w:cs="Arial"/>
          <w:sz w:val="20"/>
          <w:szCs w:val="21"/>
        </w:rPr>
      </w:pPr>
      <w:r w:rsidRPr="00424876">
        <w:rPr>
          <w:rFonts w:ascii="Arial" w:hAnsi="Arial" w:cs="Arial"/>
          <w:sz w:val="20"/>
          <w:szCs w:val="21"/>
        </w:rPr>
        <w:t>5:22-24 (wives)</w:t>
      </w:r>
      <w:r w:rsidRPr="00424876">
        <w:rPr>
          <w:rFonts w:ascii="Arial" w:hAnsi="Arial" w:cs="Arial"/>
          <w:sz w:val="20"/>
          <w:szCs w:val="21"/>
        </w:rPr>
        <w:tab/>
        <w:t>3:18 (wives)</w:t>
      </w:r>
    </w:p>
    <w:p w14:paraId="6100CAA7" w14:textId="77777777" w:rsidR="00424876" w:rsidRPr="00424876" w:rsidRDefault="00424876" w:rsidP="00424876">
      <w:pPr>
        <w:tabs>
          <w:tab w:val="left" w:pos="5040"/>
        </w:tabs>
        <w:ind w:left="5040" w:hanging="4140"/>
        <w:rPr>
          <w:rFonts w:ascii="Arial" w:hAnsi="Arial" w:cs="Arial"/>
          <w:sz w:val="20"/>
          <w:szCs w:val="21"/>
        </w:rPr>
      </w:pPr>
      <w:r w:rsidRPr="00424876">
        <w:rPr>
          <w:rFonts w:ascii="Arial" w:hAnsi="Arial" w:cs="Arial"/>
          <w:sz w:val="20"/>
          <w:szCs w:val="21"/>
        </w:rPr>
        <w:t>5:25-33 (husbands)</w:t>
      </w:r>
      <w:r w:rsidRPr="00424876">
        <w:rPr>
          <w:rFonts w:ascii="Arial" w:hAnsi="Arial" w:cs="Arial"/>
          <w:sz w:val="20"/>
          <w:szCs w:val="21"/>
        </w:rPr>
        <w:tab/>
        <w:t>3:19 (husbands)</w:t>
      </w:r>
    </w:p>
    <w:p w14:paraId="766B5730" w14:textId="77777777" w:rsidR="00424876" w:rsidRPr="00424876" w:rsidRDefault="00424876" w:rsidP="00424876">
      <w:pPr>
        <w:tabs>
          <w:tab w:val="left" w:pos="5040"/>
        </w:tabs>
        <w:ind w:left="5040" w:hanging="4140"/>
        <w:rPr>
          <w:rFonts w:ascii="Arial" w:hAnsi="Arial" w:cs="Arial"/>
          <w:sz w:val="20"/>
          <w:szCs w:val="21"/>
        </w:rPr>
      </w:pPr>
      <w:r w:rsidRPr="00424876">
        <w:rPr>
          <w:rFonts w:ascii="Arial" w:hAnsi="Arial" w:cs="Arial"/>
          <w:sz w:val="20"/>
          <w:szCs w:val="21"/>
        </w:rPr>
        <w:t>6:1-3 (children)</w:t>
      </w:r>
      <w:r w:rsidRPr="00424876">
        <w:rPr>
          <w:rFonts w:ascii="Arial" w:hAnsi="Arial" w:cs="Arial"/>
          <w:sz w:val="20"/>
          <w:szCs w:val="21"/>
        </w:rPr>
        <w:tab/>
        <w:t>3:20 (children)</w:t>
      </w:r>
    </w:p>
    <w:p w14:paraId="0EFCBA36" w14:textId="77777777" w:rsidR="00424876" w:rsidRPr="00424876" w:rsidRDefault="00424876" w:rsidP="00424876">
      <w:pPr>
        <w:tabs>
          <w:tab w:val="left" w:pos="5040"/>
        </w:tabs>
        <w:ind w:left="5040" w:hanging="4140"/>
        <w:rPr>
          <w:rFonts w:ascii="Arial" w:hAnsi="Arial" w:cs="Arial"/>
          <w:sz w:val="20"/>
          <w:szCs w:val="21"/>
        </w:rPr>
      </w:pPr>
      <w:r w:rsidRPr="00424876">
        <w:rPr>
          <w:rFonts w:ascii="Arial" w:hAnsi="Arial" w:cs="Arial"/>
          <w:sz w:val="20"/>
          <w:szCs w:val="21"/>
        </w:rPr>
        <w:t>6:4 (fathers)</w:t>
      </w:r>
      <w:r w:rsidRPr="00424876">
        <w:rPr>
          <w:rFonts w:ascii="Arial" w:hAnsi="Arial" w:cs="Arial"/>
          <w:sz w:val="20"/>
          <w:szCs w:val="21"/>
        </w:rPr>
        <w:tab/>
        <w:t>3:21 (fathers)</w:t>
      </w:r>
    </w:p>
    <w:p w14:paraId="10806124" w14:textId="77777777" w:rsidR="00424876" w:rsidRPr="00424876" w:rsidRDefault="00424876" w:rsidP="00424876">
      <w:pPr>
        <w:tabs>
          <w:tab w:val="left" w:pos="5040"/>
        </w:tabs>
        <w:ind w:left="5040" w:hanging="4140"/>
        <w:rPr>
          <w:rFonts w:ascii="Arial" w:hAnsi="Arial" w:cs="Arial"/>
          <w:sz w:val="20"/>
          <w:szCs w:val="21"/>
        </w:rPr>
      </w:pPr>
      <w:r w:rsidRPr="00424876">
        <w:rPr>
          <w:rFonts w:ascii="Arial" w:hAnsi="Arial" w:cs="Arial"/>
          <w:sz w:val="20"/>
          <w:szCs w:val="21"/>
        </w:rPr>
        <w:t>6:5-8 (slaves)</w:t>
      </w:r>
      <w:r w:rsidRPr="00424876">
        <w:rPr>
          <w:rFonts w:ascii="Arial" w:hAnsi="Arial" w:cs="Arial"/>
          <w:sz w:val="20"/>
          <w:szCs w:val="21"/>
        </w:rPr>
        <w:tab/>
        <w:t>3:22-25 (slaves)</w:t>
      </w:r>
    </w:p>
    <w:p w14:paraId="281B6C69" w14:textId="77777777" w:rsidR="00424876" w:rsidRPr="00424876" w:rsidRDefault="00424876" w:rsidP="00424876">
      <w:pPr>
        <w:tabs>
          <w:tab w:val="left" w:pos="5040"/>
        </w:tabs>
        <w:ind w:left="5040" w:hanging="4140"/>
        <w:rPr>
          <w:rFonts w:ascii="Arial" w:hAnsi="Arial" w:cs="Arial"/>
          <w:sz w:val="20"/>
          <w:szCs w:val="21"/>
        </w:rPr>
      </w:pPr>
      <w:r w:rsidRPr="00424876">
        <w:rPr>
          <w:rFonts w:ascii="Arial" w:hAnsi="Arial" w:cs="Arial"/>
          <w:sz w:val="20"/>
          <w:szCs w:val="21"/>
        </w:rPr>
        <w:t>6:9 (masters)</w:t>
      </w:r>
      <w:r w:rsidRPr="00424876">
        <w:rPr>
          <w:rFonts w:ascii="Arial" w:hAnsi="Arial" w:cs="Arial"/>
          <w:sz w:val="20"/>
          <w:szCs w:val="21"/>
        </w:rPr>
        <w:tab/>
        <w:t>4:1 (masters)</w:t>
      </w:r>
    </w:p>
    <w:p w14:paraId="3F1AB2D0" w14:textId="77777777" w:rsidR="00424876" w:rsidRPr="00424876" w:rsidRDefault="00424876" w:rsidP="00424876">
      <w:pPr>
        <w:tabs>
          <w:tab w:val="left" w:pos="4860"/>
        </w:tabs>
        <w:ind w:left="4860" w:hanging="4500"/>
        <w:rPr>
          <w:rFonts w:ascii="Arial" w:hAnsi="Arial" w:cs="Arial"/>
          <w:sz w:val="20"/>
          <w:szCs w:val="16"/>
        </w:rPr>
      </w:pPr>
    </w:p>
    <w:p w14:paraId="7E4AB804" w14:textId="77777777" w:rsidR="00424876" w:rsidRPr="00424876" w:rsidRDefault="00424876" w:rsidP="00424876">
      <w:pPr>
        <w:tabs>
          <w:tab w:val="left" w:pos="4860"/>
        </w:tabs>
        <w:ind w:left="4860" w:hanging="4500"/>
        <w:rPr>
          <w:rFonts w:ascii="Arial" w:hAnsi="Arial" w:cs="Arial"/>
          <w:b/>
          <w:sz w:val="20"/>
          <w:szCs w:val="16"/>
        </w:rPr>
      </w:pPr>
      <w:r w:rsidRPr="00424876">
        <w:rPr>
          <w:rFonts w:ascii="Arial" w:hAnsi="Arial" w:cs="Arial"/>
          <w:b/>
          <w:sz w:val="20"/>
          <w:szCs w:val="16"/>
        </w:rPr>
        <w:t>Differences:</w:t>
      </w:r>
    </w:p>
    <w:p w14:paraId="13826538" w14:textId="77777777" w:rsidR="00424876" w:rsidRPr="00424876" w:rsidRDefault="00424876" w:rsidP="00424876">
      <w:pPr>
        <w:tabs>
          <w:tab w:val="left" w:pos="4860"/>
        </w:tabs>
        <w:ind w:left="4860" w:hanging="4140"/>
        <w:rPr>
          <w:rFonts w:ascii="Arial" w:hAnsi="Arial" w:cs="Arial"/>
          <w:sz w:val="13"/>
          <w:szCs w:val="10"/>
        </w:rPr>
      </w:pPr>
    </w:p>
    <w:p w14:paraId="0C71E140" w14:textId="77777777" w:rsidR="00424876" w:rsidRPr="00424876" w:rsidRDefault="00424876" w:rsidP="00424876">
      <w:pPr>
        <w:tabs>
          <w:tab w:val="left" w:pos="4860"/>
        </w:tabs>
        <w:ind w:left="4860" w:hanging="4140"/>
        <w:rPr>
          <w:rFonts w:ascii="Arial" w:hAnsi="Arial" w:cs="Arial"/>
          <w:sz w:val="20"/>
          <w:szCs w:val="16"/>
        </w:rPr>
      </w:pPr>
      <w:r w:rsidRPr="00424876">
        <w:rPr>
          <w:rFonts w:ascii="Arial" w:hAnsi="Arial" w:cs="Arial"/>
          <w:sz w:val="20"/>
          <w:szCs w:val="16"/>
        </w:rPr>
        <w:t xml:space="preserve">Emphasizes the Church </w:t>
      </w:r>
      <w:r w:rsidRPr="00424876">
        <w:rPr>
          <w:rFonts w:ascii="Arial" w:hAnsi="Arial" w:cs="Arial"/>
          <w:sz w:val="20"/>
          <w:szCs w:val="16"/>
        </w:rPr>
        <w:tab/>
        <w:t>Emphasizes Christ</w:t>
      </w:r>
    </w:p>
    <w:p w14:paraId="07DB07CE" w14:textId="77777777" w:rsidR="00424876" w:rsidRPr="00424876" w:rsidRDefault="00424876" w:rsidP="00424876">
      <w:pPr>
        <w:tabs>
          <w:tab w:val="left" w:pos="4860"/>
        </w:tabs>
        <w:ind w:left="4860" w:hanging="4140"/>
        <w:rPr>
          <w:rFonts w:ascii="Arial" w:hAnsi="Arial" w:cs="Arial"/>
          <w:sz w:val="20"/>
          <w:szCs w:val="16"/>
        </w:rPr>
      </w:pPr>
      <w:r w:rsidRPr="00424876">
        <w:rPr>
          <w:rFonts w:ascii="Arial" w:hAnsi="Arial" w:cs="Arial"/>
          <w:sz w:val="20"/>
          <w:szCs w:val="16"/>
        </w:rPr>
        <w:t>as the body of Christ</w:t>
      </w:r>
      <w:r w:rsidRPr="00424876">
        <w:rPr>
          <w:rFonts w:ascii="Arial" w:hAnsi="Arial" w:cs="Arial"/>
          <w:sz w:val="20"/>
          <w:szCs w:val="16"/>
        </w:rPr>
        <w:tab/>
        <w:t>as the Head of the body</w:t>
      </w:r>
    </w:p>
    <w:p w14:paraId="78C71C1C" w14:textId="77777777" w:rsidR="00424876" w:rsidRPr="00424876" w:rsidRDefault="00424876" w:rsidP="00424876">
      <w:pPr>
        <w:tabs>
          <w:tab w:val="left" w:pos="4860"/>
        </w:tabs>
        <w:ind w:left="4860" w:hanging="4140"/>
        <w:rPr>
          <w:rFonts w:ascii="Arial" w:hAnsi="Arial" w:cs="Arial"/>
          <w:sz w:val="13"/>
          <w:szCs w:val="10"/>
        </w:rPr>
      </w:pPr>
    </w:p>
    <w:p w14:paraId="098E59CF" w14:textId="77777777" w:rsidR="00424876" w:rsidRPr="00424876" w:rsidRDefault="00424876" w:rsidP="00424876">
      <w:pPr>
        <w:tabs>
          <w:tab w:val="left" w:pos="4860"/>
        </w:tabs>
        <w:ind w:left="4860" w:hanging="4140"/>
        <w:rPr>
          <w:rFonts w:ascii="Arial" w:hAnsi="Arial" w:cs="Arial"/>
          <w:sz w:val="20"/>
          <w:szCs w:val="16"/>
        </w:rPr>
      </w:pPr>
      <w:r w:rsidRPr="00424876">
        <w:rPr>
          <w:rFonts w:ascii="Arial" w:hAnsi="Arial" w:cs="Arial"/>
          <w:sz w:val="20"/>
          <w:szCs w:val="16"/>
        </w:rPr>
        <w:t>General, universal</w:t>
      </w:r>
      <w:r w:rsidRPr="00424876">
        <w:rPr>
          <w:rFonts w:ascii="Arial" w:hAnsi="Arial" w:cs="Arial"/>
          <w:sz w:val="20"/>
          <w:szCs w:val="16"/>
        </w:rPr>
        <w:tab/>
        <w:t>Specific, local</w:t>
      </w:r>
    </w:p>
    <w:p w14:paraId="35180296" w14:textId="77777777" w:rsidR="00424876" w:rsidRPr="00424876" w:rsidRDefault="00424876" w:rsidP="00424876">
      <w:pPr>
        <w:tabs>
          <w:tab w:val="left" w:pos="4860"/>
        </w:tabs>
        <w:ind w:left="4860" w:hanging="4140"/>
        <w:rPr>
          <w:rFonts w:ascii="Arial" w:hAnsi="Arial" w:cs="Arial"/>
          <w:sz w:val="13"/>
          <w:szCs w:val="10"/>
        </w:rPr>
      </w:pPr>
    </w:p>
    <w:p w14:paraId="75280AA8" w14:textId="77777777" w:rsidR="00424876" w:rsidRPr="00424876" w:rsidRDefault="00424876" w:rsidP="00424876">
      <w:pPr>
        <w:tabs>
          <w:tab w:val="left" w:pos="4860"/>
        </w:tabs>
        <w:ind w:left="4860" w:hanging="4140"/>
        <w:rPr>
          <w:rFonts w:ascii="Arial" w:hAnsi="Arial" w:cs="Arial"/>
          <w:sz w:val="20"/>
          <w:szCs w:val="16"/>
        </w:rPr>
      </w:pPr>
      <w:r w:rsidRPr="00424876">
        <w:rPr>
          <w:rFonts w:ascii="Arial" w:hAnsi="Arial" w:cs="Arial"/>
          <w:sz w:val="20"/>
          <w:szCs w:val="16"/>
        </w:rPr>
        <w:t>Irenic, calm</w:t>
      </w:r>
      <w:r w:rsidRPr="00424876">
        <w:rPr>
          <w:rFonts w:ascii="Arial" w:hAnsi="Arial" w:cs="Arial"/>
          <w:sz w:val="20"/>
          <w:szCs w:val="16"/>
        </w:rPr>
        <w:tab/>
        <w:t>Polemic, concern</w:t>
      </w:r>
    </w:p>
    <w:p w14:paraId="1C2DCAE4" w14:textId="77777777" w:rsidR="00424876" w:rsidRPr="00424876" w:rsidRDefault="00424876" w:rsidP="00424876">
      <w:pPr>
        <w:tabs>
          <w:tab w:val="left" w:pos="4860"/>
        </w:tabs>
        <w:ind w:left="4860" w:hanging="4140"/>
        <w:rPr>
          <w:rFonts w:ascii="Arial" w:hAnsi="Arial" w:cs="Arial"/>
          <w:sz w:val="13"/>
          <w:szCs w:val="10"/>
        </w:rPr>
      </w:pPr>
    </w:p>
    <w:p w14:paraId="23CD4A0C" w14:textId="77777777" w:rsidR="00424876" w:rsidRPr="00424876" w:rsidRDefault="00424876" w:rsidP="00424876">
      <w:pPr>
        <w:tabs>
          <w:tab w:val="left" w:pos="4860"/>
        </w:tabs>
        <w:ind w:left="4860" w:hanging="4140"/>
        <w:rPr>
          <w:rFonts w:ascii="Arial" w:hAnsi="Arial" w:cs="Arial"/>
          <w:sz w:val="20"/>
          <w:szCs w:val="16"/>
        </w:rPr>
      </w:pPr>
      <w:r w:rsidRPr="00424876">
        <w:rPr>
          <w:rFonts w:ascii="Arial" w:hAnsi="Arial" w:cs="Arial"/>
          <w:sz w:val="20"/>
          <w:szCs w:val="16"/>
        </w:rPr>
        <w:t>Reflective, quiet</w:t>
      </w:r>
      <w:r w:rsidRPr="00424876">
        <w:rPr>
          <w:rFonts w:ascii="Arial" w:hAnsi="Arial" w:cs="Arial"/>
          <w:sz w:val="20"/>
          <w:szCs w:val="16"/>
        </w:rPr>
        <w:tab/>
        <w:t>Spiritual conflict</w:t>
      </w:r>
    </w:p>
    <w:p w14:paraId="159E7133" w14:textId="77777777" w:rsidR="00424876" w:rsidRPr="00424876" w:rsidRDefault="00424876" w:rsidP="00424876">
      <w:pPr>
        <w:tabs>
          <w:tab w:val="left" w:pos="360"/>
        </w:tabs>
        <w:ind w:left="360" w:hanging="360"/>
        <w:jc w:val="center"/>
        <w:rPr>
          <w:rFonts w:ascii="Arial" w:hAnsi="Arial" w:cs="Arial"/>
          <w:b/>
          <w:sz w:val="22"/>
          <w:szCs w:val="16"/>
        </w:rPr>
      </w:pPr>
    </w:p>
    <w:p w14:paraId="7A6965E6" w14:textId="77777777" w:rsidR="00424876" w:rsidRPr="00424876" w:rsidRDefault="00424876" w:rsidP="00424876">
      <w:pPr>
        <w:tabs>
          <w:tab w:val="left" w:pos="720"/>
        </w:tabs>
        <w:ind w:left="720" w:hanging="720"/>
        <w:jc w:val="center"/>
        <w:rPr>
          <w:rFonts w:ascii="Arial" w:hAnsi="Arial" w:cs="Arial"/>
          <w:b/>
          <w:sz w:val="28"/>
          <w:szCs w:val="16"/>
        </w:rPr>
      </w:pPr>
      <w:r w:rsidRPr="00424876">
        <w:rPr>
          <w:rFonts w:ascii="Arial" w:hAnsi="Arial" w:cs="Arial"/>
          <w:b/>
          <w:sz w:val="28"/>
          <w:szCs w:val="16"/>
        </w:rPr>
        <w:t>Argument</w:t>
      </w:r>
    </w:p>
    <w:p w14:paraId="3877277C" w14:textId="77777777" w:rsidR="00424876" w:rsidRPr="00424876" w:rsidRDefault="00424876" w:rsidP="00424876">
      <w:pPr>
        <w:ind w:firstLine="360"/>
        <w:rPr>
          <w:rFonts w:ascii="Arial" w:hAnsi="Arial" w:cs="Arial"/>
          <w:sz w:val="20"/>
          <w:szCs w:val="16"/>
        </w:rPr>
      </w:pPr>
    </w:p>
    <w:p w14:paraId="4E328E7F" w14:textId="77777777" w:rsidR="00424876" w:rsidRPr="00424876" w:rsidRDefault="00424876" w:rsidP="00424876">
      <w:pPr>
        <w:ind w:firstLine="360"/>
        <w:rPr>
          <w:rFonts w:ascii="Arial" w:hAnsi="Arial" w:cs="Arial"/>
          <w:sz w:val="20"/>
          <w:szCs w:val="16"/>
        </w:rPr>
      </w:pPr>
      <w:r w:rsidRPr="00424876">
        <w:rPr>
          <w:rFonts w:ascii="Arial" w:hAnsi="Arial" w:cs="Arial"/>
          <w:sz w:val="20"/>
          <w:szCs w:val="16"/>
        </w:rPr>
        <w:t>Paul writes the Colossian letter to protect the church from a serious heresy threatening its very life since it is attacking the deity of Christ.  His response to this cult takes a two-pronged approach.  He first establishes the supremacy of Christ as God to provide the theological basis of the false teaching (Col 1–2).  He then provides practical instruction in light of the deity of Christ which, when followed, will put the enemies of Christ to shame as they see holy living in the church (Col 3–4).  Thus, Paul’s strategy to fight this cult is a holy lifestyle founded in a solid christological foundation.  This alone could successfully defeat a heresy that is both legalistic/ascetic (not free) and philosophical/ knowledge-oriented (not lifestyle-oriented).</w:t>
      </w:r>
    </w:p>
    <w:p w14:paraId="04917ECC" w14:textId="77777777" w:rsidR="00424876" w:rsidRPr="00424876" w:rsidRDefault="00424876" w:rsidP="00424876">
      <w:pPr>
        <w:jc w:val="center"/>
        <w:rPr>
          <w:rFonts w:ascii="Arial" w:hAnsi="Arial" w:cs="Arial"/>
          <w:b/>
          <w:sz w:val="22"/>
          <w:szCs w:val="16"/>
        </w:rPr>
      </w:pPr>
    </w:p>
    <w:p w14:paraId="5CBA17B9" w14:textId="77777777" w:rsidR="00424876" w:rsidRPr="00424876" w:rsidRDefault="00424876" w:rsidP="00424876">
      <w:pPr>
        <w:jc w:val="center"/>
        <w:rPr>
          <w:rFonts w:ascii="Arial" w:hAnsi="Arial" w:cs="Arial"/>
          <w:b/>
          <w:sz w:val="20"/>
          <w:szCs w:val="16"/>
        </w:rPr>
      </w:pPr>
      <w:r w:rsidRPr="00424876">
        <w:rPr>
          <w:rFonts w:ascii="Arial" w:hAnsi="Arial" w:cs="Arial"/>
          <w:b/>
          <w:sz w:val="28"/>
          <w:szCs w:val="16"/>
        </w:rPr>
        <w:t>Synthesis</w:t>
      </w:r>
    </w:p>
    <w:p w14:paraId="6A2CF636" w14:textId="77777777" w:rsidR="00424876" w:rsidRPr="00424876" w:rsidRDefault="00424876" w:rsidP="00424876">
      <w:pPr>
        <w:tabs>
          <w:tab w:val="left" w:pos="360"/>
        </w:tabs>
        <w:ind w:left="360" w:hanging="360"/>
        <w:rPr>
          <w:rFonts w:ascii="Arial" w:hAnsi="Arial" w:cs="Arial"/>
          <w:b/>
          <w:sz w:val="20"/>
          <w:szCs w:val="16"/>
        </w:rPr>
      </w:pPr>
    </w:p>
    <w:p w14:paraId="59EE65EF" w14:textId="77777777" w:rsidR="00424876" w:rsidRPr="00424876" w:rsidRDefault="00424876" w:rsidP="00424876">
      <w:pPr>
        <w:tabs>
          <w:tab w:val="left" w:pos="360"/>
        </w:tabs>
        <w:ind w:left="360" w:hanging="360"/>
        <w:rPr>
          <w:rFonts w:ascii="Arial" w:hAnsi="Arial" w:cs="Arial"/>
          <w:b/>
          <w:sz w:val="20"/>
          <w:szCs w:val="16"/>
        </w:rPr>
      </w:pPr>
      <w:r w:rsidRPr="00424876">
        <w:rPr>
          <w:rFonts w:ascii="Arial" w:hAnsi="Arial" w:cs="Arial"/>
          <w:b/>
          <w:sz w:val="20"/>
          <w:szCs w:val="16"/>
        </w:rPr>
        <w:t>Supremacy/deity of Christ vs. syncretistic heresy</w:t>
      </w:r>
    </w:p>
    <w:p w14:paraId="29C96661" w14:textId="77777777" w:rsidR="00424876" w:rsidRPr="00424876" w:rsidRDefault="00424876" w:rsidP="00424876">
      <w:pPr>
        <w:tabs>
          <w:tab w:val="left" w:pos="2160"/>
        </w:tabs>
        <w:rPr>
          <w:rFonts w:ascii="Arial" w:hAnsi="Arial" w:cs="Arial"/>
          <w:b/>
          <w:sz w:val="20"/>
          <w:szCs w:val="16"/>
        </w:rPr>
      </w:pPr>
    </w:p>
    <w:p w14:paraId="2E6967F0" w14:textId="77777777" w:rsidR="00424876" w:rsidRPr="00424876" w:rsidRDefault="00424876" w:rsidP="00424876">
      <w:pPr>
        <w:tabs>
          <w:tab w:val="left" w:pos="2160"/>
        </w:tabs>
        <w:rPr>
          <w:rFonts w:ascii="Arial" w:hAnsi="Arial" w:cs="Arial"/>
          <w:b/>
          <w:sz w:val="20"/>
          <w:szCs w:val="16"/>
        </w:rPr>
      </w:pPr>
      <w:r w:rsidRPr="00424876">
        <w:rPr>
          <w:rFonts w:ascii="Arial" w:hAnsi="Arial" w:cs="Arial"/>
          <w:b/>
          <w:sz w:val="20"/>
          <w:szCs w:val="16"/>
        </w:rPr>
        <w:t>1–2</w:t>
      </w:r>
      <w:r w:rsidRPr="00424876">
        <w:rPr>
          <w:rFonts w:ascii="Arial" w:hAnsi="Arial" w:cs="Arial"/>
          <w:b/>
          <w:sz w:val="20"/>
          <w:szCs w:val="16"/>
        </w:rPr>
        <w:tab/>
        <w:t>Supremacy/deity</w:t>
      </w:r>
    </w:p>
    <w:p w14:paraId="1CC52DB8" w14:textId="77777777" w:rsidR="00424876" w:rsidRPr="00424876" w:rsidRDefault="00424876" w:rsidP="00424876">
      <w:pPr>
        <w:tabs>
          <w:tab w:val="left" w:pos="2520"/>
        </w:tabs>
        <w:ind w:left="360"/>
        <w:rPr>
          <w:rFonts w:ascii="Arial" w:hAnsi="Arial" w:cs="Arial"/>
          <w:sz w:val="20"/>
          <w:szCs w:val="16"/>
        </w:rPr>
      </w:pPr>
      <w:r w:rsidRPr="00424876">
        <w:rPr>
          <w:rFonts w:ascii="Arial" w:hAnsi="Arial" w:cs="Arial"/>
          <w:sz w:val="20"/>
          <w:szCs w:val="16"/>
        </w:rPr>
        <w:t>1:1-14</w:t>
      </w:r>
      <w:r w:rsidRPr="00424876">
        <w:rPr>
          <w:rFonts w:ascii="Arial" w:hAnsi="Arial" w:cs="Arial"/>
          <w:sz w:val="20"/>
          <w:szCs w:val="16"/>
        </w:rPr>
        <w:tab/>
        <w:t>Greeting/prayer</w:t>
      </w:r>
    </w:p>
    <w:p w14:paraId="5377A2EA" w14:textId="5B304384" w:rsidR="00424876" w:rsidRPr="00424876" w:rsidRDefault="00424876" w:rsidP="00424876">
      <w:pPr>
        <w:tabs>
          <w:tab w:val="left" w:pos="2520"/>
        </w:tabs>
        <w:ind w:left="360"/>
        <w:rPr>
          <w:rFonts w:ascii="Arial" w:hAnsi="Arial" w:cs="Arial"/>
          <w:sz w:val="20"/>
          <w:szCs w:val="16"/>
        </w:rPr>
      </w:pPr>
      <w:r w:rsidRPr="00424876">
        <w:rPr>
          <w:rFonts w:ascii="Arial" w:hAnsi="Arial" w:cs="Arial"/>
          <w:sz w:val="20"/>
          <w:szCs w:val="16"/>
        </w:rPr>
        <w:t>1:15–2:</w:t>
      </w:r>
      <w:r w:rsidR="00524741">
        <w:rPr>
          <w:rFonts w:ascii="Arial" w:hAnsi="Arial" w:cs="Arial"/>
          <w:sz w:val="20"/>
          <w:szCs w:val="16"/>
        </w:rPr>
        <w:t>5</w:t>
      </w:r>
      <w:r w:rsidRPr="00424876">
        <w:rPr>
          <w:rFonts w:ascii="Arial" w:hAnsi="Arial" w:cs="Arial"/>
          <w:sz w:val="20"/>
          <w:szCs w:val="16"/>
        </w:rPr>
        <w:tab/>
        <w:t>Supremacy/deity</w:t>
      </w:r>
    </w:p>
    <w:p w14:paraId="2FB1D841" w14:textId="2223AE65" w:rsidR="00424876" w:rsidRPr="00424876" w:rsidRDefault="00424876" w:rsidP="00424876">
      <w:pPr>
        <w:tabs>
          <w:tab w:val="left" w:pos="2520"/>
        </w:tabs>
        <w:ind w:left="360"/>
        <w:rPr>
          <w:rFonts w:ascii="Arial" w:hAnsi="Arial" w:cs="Arial"/>
          <w:sz w:val="20"/>
          <w:szCs w:val="16"/>
        </w:rPr>
      </w:pPr>
      <w:r w:rsidRPr="00424876">
        <w:rPr>
          <w:rFonts w:ascii="Arial" w:hAnsi="Arial" w:cs="Arial"/>
          <w:sz w:val="20"/>
          <w:szCs w:val="16"/>
        </w:rPr>
        <w:t>2:</w:t>
      </w:r>
      <w:r w:rsidR="00524741">
        <w:rPr>
          <w:rFonts w:ascii="Arial" w:hAnsi="Arial" w:cs="Arial"/>
          <w:sz w:val="20"/>
          <w:szCs w:val="16"/>
        </w:rPr>
        <w:t>6</w:t>
      </w:r>
      <w:r w:rsidRPr="00424876">
        <w:rPr>
          <w:rFonts w:ascii="Arial" w:hAnsi="Arial" w:cs="Arial"/>
          <w:sz w:val="20"/>
          <w:szCs w:val="16"/>
        </w:rPr>
        <w:t>-23</w:t>
      </w:r>
      <w:r w:rsidRPr="00424876">
        <w:rPr>
          <w:rFonts w:ascii="Arial" w:hAnsi="Arial" w:cs="Arial"/>
          <w:sz w:val="20"/>
          <w:szCs w:val="16"/>
        </w:rPr>
        <w:tab/>
        <w:t>Syncretistic heresy</w:t>
      </w:r>
    </w:p>
    <w:p w14:paraId="54C20902" w14:textId="0F5EE8EC" w:rsidR="00424876" w:rsidRPr="00424876" w:rsidRDefault="00424876" w:rsidP="00424876">
      <w:pPr>
        <w:tabs>
          <w:tab w:val="left" w:pos="2880"/>
        </w:tabs>
        <w:ind w:left="720"/>
        <w:rPr>
          <w:rFonts w:ascii="Arial" w:hAnsi="Arial" w:cs="Arial"/>
          <w:sz w:val="20"/>
          <w:szCs w:val="16"/>
        </w:rPr>
      </w:pPr>
      <w:r w:rsidRPr="00424876">
        <w:rPr>
          <w:rFonts w:ascii="Arial" w:hAnsi="Arial" w:cs="Arial"/>
          <w:sz w:val="20"/>
          <w:szCs w:val="16"/>
        </w:rPr>
        <w:t>2:</w:t>
      </w:r>
      <w:r w:rsidR="00524741">
        <w:rPr>
          <w:rFonts w:ascii="Arial" w:hAnsi="Arial" w:cs="Arial"/>
          <w:sz w:val="20"/>
          <w:szCs w:val="16"/>
        </w:rPr>
        <w:t>6</w:t>
      </w:r>
      <w:r w:rsidRPr="00424876">
        <w:rPr>
          <w:rFonts w:ascii="Arial" w:hAnsi="Arial" w:cs="Arial"/>
          <w:sz w:val="20"/>
          <w:szCs w:val="16"/>
        </w:rPr>
        <w:t>-10</w:t>
      </w:r>
      <w:r w:rsidRPr="00424876">
        <w:rPr>
          <w:rFonts w:ascii="Arial" w:hAnsi="Arial" w:cs="Arial"/>
          <w:sz w:val="20"/>
          <w:szCs w:val="16"/>
        </w:rPr>
        <w:tab/>
        <w:t>“Gnostic”</w:t>
      </w:r>
    </w:p>
    <w:p w14:paraId="32E071F0" w14:textId="77777777" w:rsidR="00424876" w:rsidRPr="00424876" w:rsidRDefault="00424876" w:rsidP="00424876">
      <w:pPr>
        <w:tabs>
          <w:tab w:val="left" w:pos="2880"/>
        </w:tabs>
        <w:ind w:left="720"/>
        <w:rPr>
          <w:rFonts w:ascii="Arial" w:hAnsi="Arial" w:cs="Arial"/>
          <w:sz w:val="20"/>
          <w:szCs w:val="16"/>
        </w:rPr>
      </w:pPr>
      <w:r w:rsidRPr="00424876">
        <w:rPr>
          <w:rFonts w:ascii="Arial" w:hAnsi="Arial" w:cs="Arial"/>
          <w:sz w:val="20"/>
          <w:szCs w:val="16"/>
        </w:rPr>
        <w:t>2:11-17</w:t>
      </w:r>
      <w:r w:rsidRPr="00424876">
        <w:rPr>
          <w:rFonts w:ascii="Arial" w:hAnsi="Arial" w:cs="Arial"/>
          <w:sz w:val="20"/>
          <w:szCs w:val="16"/>
        </w:rPr>
        <w:tab/>
        <w:t>Legalistic</w:t>
      </w:r>
    </w:p>
    <w:p w14:paraId="677FC05A" w14:textId="77777777" w:rsidR="00424876" w:rsidRPr="00424876" w:rsidRDefault="00424876" w:rsidP="00424876">
      <w:pPr>
        <w:tabs>
          <w:tab w:val="left" w:pos="2880"/>
        </w:tabs>
        <w:ind w:left="720"/>
        <w:rPr>
          <w:rFonts w:ascii="Arial" w:hAnsi="Arial" w:cs="Arial"/>
          <w:sz w:val="20"/>
          <w:szCs w:val="16"/>
        </w:rPr>
      </w:pPr>
      <w:r w:rsidRPr="00424876">
        <w:rPr>
          <w:rFonts w:ascii="Arial" w:hAnsi="Arial" w:cs="Arial"/>
          <w:sz w:val="20"/>
          <w:szCs w:val="16"/>
        </w:rPr>
        <w:t>2:18-19</w:t>
      </w:r>
      <w:r w:rsidRPr="00424876">
        <w:rPr>
          <w:rFonts w:ascii="Arial" w:hAnsi="Arial" w:cs="Arial"/>
          <w:sz w:val="20"/>
          <w:szCs w:val="16"/>
        </w:rPr>
        <w:tab/>
        <w:t>Mystic</w:t>
      </w:r>
    </w:p>
    <w:p w14:paraId="2B03376E" w14:textId="77777777" w:rsidR="00424876" w:rsidRPr="00424876" w:rsidRDefault="00424876" w:rsidP="00424876">
      <w:pPr>
        <w:tabs>
          <w:tab w:val="left" w:pos="2880"/>
        </w:tabs>
        <w:ind w:left="720"/>
        <w:rPr>
          <w:rFonts w:ascii="Arial" w:hAnsi="Arial" w:cs="Arial"/>
          <w:sz w:val="20"/>
          <w:szCs w:val="16"/>
        </w:rPr>
      </w:pPr>
      <w:r w:rsidRPr="00424876">
        <w:rPr>
          <w:rFonts w:ascii="Arial" w:hAnsi="Arial" w:cs="Arial"/>
          <w:sz w:val="20"/>
          <w:szCs w:val="16"/>
        </w:rPr>
        <w:t>2:20-23</w:t>
      </w:r>
      <w:r w:rsidRPr="00424876">
        <w:rPr>
          <w:rFonts w:ascii="Arial" w:hAnsi="Arial" w:cs="Arial"/>
          <w:sz w:val="20"/>
          <w:szCs w:val="16"/>
        </w:rPr>
        <w:tab/>
        <w:t>Ascetic</w:t>
      </w:r>
    </w:p>
    <w:p w14:paraId="35723EAB" w14:textId="77777777" w:rsidR="00424876" w:rsidRPr="00424876" w:rsidRDefault="00424876" w:rsidP="00424876">
      <w:pPr>
        <w:tabs>
          <w:tab w:val="left" w:pos="2160"/>
        </w:tabs>
        <w:rPr>
          <w:rFonts w:ascii="Arial" w:hAnsi="Arial" w:cs="Arial"/>
          <w:b/>
          <w:sz w:val="20"/>
          <w:szCs w:val="16"/>
        </w:rPr>
      </w:pPr>
    </w:p>
    <w:p w14:paraId="7ADAF970" w14:textId="77777777" w:rsidR="00424876" w:rsidRPr="00424876" w:rsidRDefault="00424876" w:rsidP="00424876">
      <w:pPr>
        <w:tabs>
          <w:tab w:val="left" w:pos="2160"/>
        </w:tabs>
        <w:rPr>
          <w:rFonts w:ascii="Arial" w:hAnsi="Arial" w:cs="Arial"/>
          <w:b/>
          <w:sz w:val="20"/>
          <w:szCs w:val="16"/>
        </w:rPr>
      </w:pPr>
      <w:r w:rsidRPr="00424876">
        <w:rPr>
          <w:rFonts w:ascii="Arial" w:hAnsi="Arial" w:cs="Arial"/>
          <w:b/>
          <w:sz w:val="20"/>
          <w:szCs w:val="16"/>
        </w:rPr>
        <w:t>3–4</w:t>
      </w:r>
      <w:r w:rsidRPr="00424876">
        <w:rPr>
          <w:rFonts w:ascii="Arial" w:hAnsi="Arial" w:cs="Arial"/>
          <w:b/>
          <w:sz w:val="20"/>
          <w:szCs w:val="16"/>
        </w:rPr>
        <w:tab/>
        <w:t>Teaching on Holiness</w:t>
      </w:r>
    </w:p>
    <w:p w14:paraId="3DA03D4A" w14:textId="77777777" w:rsidR="00424876" w:rsidRPr="00424876" w:rsidRDefault="00424876" w:rsidP="00424876">
      <w:pPr>
        <w:tabs>
          <w:tab w:val="left" w:pos="2520"/>
        </w:tabs>
        <w:ind w:left="360"/>
        <w:rPr>
          <w:rFonts w:ascii="Arial" w:hAnsi="Arial" w:cs="Arial"/>
          <w:sz w:val="20"/>
          <w:szCs w:val="16"/>
        </w:rPr>
      </w:pPr>
      <w:r w:rsidRPr="00424876">
        <w:rPr>
          <w:rFonts w:ascii="Arial" w:hAnsi="Arial" w:cs="Arial"/>
          <w:sz w:val="20"/>
          <w:szCs w:val="16"/>
        </w:rPr>
        <w:t>3:1-4</w:t>
      </w:r>
      <w:r w:rsidRPr="00424876">
        <w:rPr>
          <w:rFonts w:ascii="Arial" w:hAnsi="Arial" w:cs="Arial"/>
          <w:sz w:val="20"/>
          <w:szCs w:val="16"/>
        </w:rPr>
        <w:tab/>
        <w:t>Position: union with Christ</w:t>
      </w:r>
    </w:p>
    <w:p w14:paraId="475C269C" w14:textId="77777777" w:rsidR="00424876" w:rsidRPr="00424876" w:rsidRDefault="00424876" w:rsidP="00424876">
      <w:pPr>
        <w:tabs>
          <w:tab w:val="left" w:pos="2520"/>
        </w:tabs>
        <w:ind w:left="360"/>
        <w:rPr>
          <w:rFonts w:ascii="Arial" w:hAnsi="Arial" w:cs="Arial"/>
          <w:sz w:val="20"/>
          <w:szCs w:val="16"/>
        </w:rPr>
      </w:pPr>
      <w:r w:rsidRPr="00424876">
        <w:rPr>
          <w:rFonts w:ascii="Arial" w:hAnsi="Arial" w:cs="Arial"/>
          <w:sz w:val="20"/>
          <w:szCs w:val="16"/>
        </w:rPr>
        <w:t>3:5–4:6</w:t>
      </w:r>
      <w:r w:rsidRPr="00424876">
        <w:rPr>
          <w:rFonts w:ascii="Arial" w:hAnsi="Arial" w:cs="Arial"/>
          <w:sz w:val="20"/>
          <w:szCs w:val="16"/>
        </w:rPr>
        <w:tab/>
        <w:t>Practice: holiness in relationships</w:t>
      </w:r>
    </w:p>
    <w:p w14:paraId="354209A3" w14:textId="77777777" w:rsidR="00424876" w:rsidRPr="00424876" w:rsidRDefault="00424876" w:rsidP="00424876">
      <w:pPr>
        <w:tabs>
          <w:tab w:val="left" w:pos="2880"/>
        </w:tabs>
        <w:ind w:left="720"/>
        <w:rPr>
          <w:rFonts w:ascii="Arial" w:hAnsi="Arial" w:cs="Arial"/>
          <w:sz w:val="20"/>
          <w:szCs w:val="16"/>
        </w:rPr>
      </w:pPr>
      <w:r w:rsidRPr="00424876">
        <w:rPr>
          <w:rFonts w:ascii="Arial" w:hAnsi="Arial" w:cs="Arial"/>
          <w:sz w:val="20"/>
          <w:szCs w:val="16"/>
        </w:rPr>
        <w:t>3:5-17</w:t>
      </w:r>
      <w:r w:rsidRPr="00424876">
        <w:rPr>
          <w:rFonts w:ascii="Arial" w:hAnsi="Arial" w:cs="Arial"/>
          <w:sz w:val="20"/>
          <w:szCs w:val="16"/>
        </w:rPr>
        <w:tab/>
        <w:t>Holy living</w:t>
      </w:r>
    </w:p>
    <w:p w14:paraId="41787952" w14:textId="77777777" w:rsidR="00424876" w:rsidRPr="00424876" w:rsidRDefault="00424876" w:rsidP="00424876">
      <w:pPr>
        <w:tabs>
          <w:tab w:val="left" w:pos="3240"/>
        </w:tabs>
        <w:ind w:left="1080"/>
        <w:rPr>
          <w:rFonts w:ascii="Arial" w:hAnsi="Arial" w:cs="Arial"/>
          <w:sz w:val="20"/>
          <w:szCs w:val="16"/>
        </w:rPr>
      </w:pPr>
      <w:r w:rsidRPr="00424876">
        <w:rPr>
          <w:rFonts w:ascii="Arial" w:hAnsi="Arial" w:cs="Arial"/>
          <w:sz w:val="20"/>
          <w:szCs w:val="16"/>
        </w:rPr>
        <w:t>3:5-9</w:t>
      </w:r>
      <w:r w:rsidRPr="00424876">
        <w:rPr>
          <w:rFonts w:ascii="Arial" w:hAnsi="Arial" w:cs="Arial"/>
          <w:sz w:val="20"/>
          <w:szCs w:val="16"/>
        </w:rPr>
        <w:tab/>
        <w:t>Put off</w:t>
      </w:r>
    </w:p>
    <w:p w14:paraId="45D32717" w14:textId="77777777" w:rsidR="00424876" w:rsidRPr="00424876" w:rsidRDefault="00424876" w:rsidP="00424876">
      <w:pPr>
        <w:tabs>
          <w:tab w:val="left" w:pos="3240"/>
        </w:tabs>
        <w:ind w:left="1080"/>
        <w:rPr>
          <w:rFonts w:ascii="Arial" w:hAnsi="Arial" w:cs="Arial"/>
          <w:sz w:val="20"/>
          <w:szCs w:val="16"/>
        </w:rPr>
      </w:pPr>
      <w:r w:rsidRPr="00424876">
        <w:rPr>
          <w:rFonts w:ascii="Arial" w:hAnsi="Arial" w:cs="Arial"/>
          <w:sz w:val="20"/>
          <w:szCs w:val="16"/>
        </w:rPr>
        <w:t>3:10-17</w:t>
      </w:r>
      <w:r w:rsidRPr="00424876">
        <w:rPr>
          <w:rFonts w:ascii="Arial" w:hAnsi="Arial" w:cs="Arial"/>
          <w:sz w:val="20"/>
          <w:szCs w:val="16"/>
        </w:rPr>
        <w:tab/>
        <w:t>Put on</w:t>
      </w:r>
    </w:p>
    <w:p w14:paraId="508F7133" w14:textId="77777777" w:rsidR="00424876" w:rsidRPr="00424876" w:rsidRDefault="00424876" w:rsidP="00424876">
      <w:pPr>
        <w:tabs>
          <w:tab w:val="left" w:pos="2880"/>
        </w:tabs>
        <w:ind w:left="720"/>
        <w:rPr>
          <w:rFonts w:ascii="Arial" w:hAnsi="Arial" w:cs="Arial"/>
          <w:sz w:val="20"/>
          <w:szCs w:val="16"/>
        </w:rPr>
      </w:pPr>
      <w:r w:rsidRPr="00424876">
        <w:rPr>
          <w:rFonts w:ascii="Arial" w:hAnsi="Arial" w:cs="Arial"/>
          <w:sz w:val="20"/>
          <w:szCs w:val="16"/>
        </w:rPr>
        <w:t>3:18–4:6</w:t>
      </w:r>
      <w:r w:rsidRPr="00424876">
        <w:rPr>
          <w:rFonts w:ascii="Arial" w:hAnsi="Arial" w:cs="Arial"/>
          <w:sz w:val="20"/>
          <w:szCs w:val="16"/>
        </w:rPr>
        <w:tab/>
        <w:t>Relationships</w:t>
      </w:r>
    </w:p>
    <w:p w14:paraId="29F6952F" w14:textId="77777777" w:rsidR="00424876" w:rsidRPr="00424876" w:rsidRDefault="00424876" w:rsidP="00424876">
      <w:pPr>
        <w:tabs>
          <w:tab w:val="left" w:pos="3240"/>
        </w:tabs>
        <w:ind w:left="1080"/>
        <w:rPr>
          <w:rFonts w:ascii="Arial" w:hAnsi="Arial" w:cs="Arial"/>
          <w:sz w:val="20"/>
          <w:szCs w:val="16"/>
        </w:rPr>
      </w:pPr>
      <w:r w:rsidRPr="00424876">
        <w:rPr>
          <w:rFonts w:ascii="Arial" w:hAnsi="Arial" w:cs="Arial"/>
          <w:sz w:val="20"/>
          <w:szCs w:val="16"/>
        </w:rPr>
        <w:t>3:18-21</w:t>
      </w:r>
      <w:r w:rsidRPr="00424876">
        <w:rPr>
          <w:rFonts w:ascii="Arial" w:hAnsi="Arial" w:cs="Arial"/>
          <w:sz w:val="20"/>
          <w:szCs w:val="16"/>
        </w:rPr>
        <w:tab/>
        <w:t>Family life</w:t>
      </w:r>
    </w:p>
    <w:p w14:paraId="73C5F5E0" w14:textId="77777777" w:rsidR="00424876" w:rsidRPr="00424876" w:rsidRDefault="00424876" w:rsidP="00424876">
      <w:pPr>
        <w:tabs>
          <w:tab w:val="left" w:pos="3240"/>
        </w:tabs>
        <w:ind w:left="1080"/>
        <w:rPr>
          <w:rFonts w:ascii="Arial" w:hAnsi="Arial" w:cs="Arial"/>
          <w:sz w:val="20"/>
          <w:szCs w:val="16"/>
        </w:rPr>
      </w:pPr>
      <w:r w:rsidRPr="00424876">
        <w:rPr>
          <w:rFonts w:ascii="Arial" w:hAnsi="Arial" w:cs="Arial"/>
          <w:sz w:val="20"/>
          <w:szCs w:val="16"/>
        </w:rPr>
        <w:lastRenderedPageBreak/>
        <w:t>3:22–4:1</w:t>
      </w:r>
      <w:r w:rsidRPr="00424876">
        <w:rPr>
          <w:rFonts w:ascii="Arial" w:hAnsi="Arial" w:cs="Arial"/>
          <w:sz w:val="20"/>
          <w:szCs w:val="16"/>
        </w:rPr>
        <w:tab/>
        <w:t>Work life</w:t>
      </w:r>
    </w:p>
    <w:p w14:paraId="0C768F5C" w14:textId="77777777" w:rsidR="00424876" w:rsidRPr="00424876" w:rsidRDefault="00424876" w:rsidP="00424876">
      <w:pPr>
        <w:tabs>
          <w:tab w:val="left" w:pos="3240"/>
        </w:tabs>
        <w:ind w:left="1080"/>
        <w:rPr>
          <w:rFonts w:ascii="Arial" w:hAnsi="Arial" w:cs="Arial"/>
          <w:sz w:val="20"/>
          <w:szCs w:val="16"/>
        </w:rPr>
      </w:pPr>
      <w:r w:rsidRPr="00424876">
        <w:rPr>
          <w:rFonts w:ascii="Arial" w:hAnsi="Arial" w:cs="Arial"/>
          <w:sz w:val="20"/>
          <w:szCs w:val="16"/>
        </w:rPr>
        <w:t>4:2-6</w:t>
      </w:r>
      <w:r w:rsidRPr="00424876">
        <w:rPr>
          <w:rFonts w:ascii="Arial" w:hAnsi="Arial" w:cs="Arial"/>
          <w:sz w:val="20"/>
          <w:szCs w:val="16"/>
        </w:rPr>
        <w:tab/>
        <w:t>Public life</w:t>
      </w:r>
    </w:p>
    <w:p w14:paraId="3B666F00" w14:textId="77777777" w:rsidR="00424876" w:rsidRPr="00424876" w:rsidRDefault="00424876" w:rsidP="00424876">
      <w:pPr>
        <w:tabs>
          <w:tab w:val="left" w:pos="2520"/>
        </w:tabs>
        <w:ind w:left="360"/>
        <w:rPr>
          <w:rFonts w:ascii="Arial" w:hAnsi="Arial" w:cs="Arial"/>
          <w:sz w:val="20"/>
          <w:szCs w:val="16"/>
        </w:rPr>
      </w:pPr>
      <w:r w:rsidRPr="00424876">
        <w:rPr>
          <w:rFonts w:ascii="Arial" w:hAnsi="Arial" w:cs="Arial"/>
          <w:sz w:val="20"/>
          <w:szCs w:val="16"/>
        </w:rPr>
        <w:t>4:7-18</w:t>
      </w:r>
      <w:r w:rsidRPr="00424876">
        <w:rPr>
          <w:rFonts w:ascii="Arial" w:hAnsi="Arial" w:cs="Arial"/>
          <w:sz w:val="20"/>
          <w:szCs w:val="16"/>
        </w:rPr>
        <w:tab/>
        <w:t>Conclusion</w:t>
      </w:r>
    </w:p>
    <w:p w14:paraId="63BD1DC7" w14:textId="77777777" w:rsidR="00424876" w:rsidRPr="00424876" w:rsidRDefault="00424876" w:rsidP="00424876">
      <w:pPr>
        <w:tabs>
          <w:tab w:val="left" w:pos="2880"/>
        </w:tabs>
        <w:ind w:left="720"/>
        <w:rPr>
          <w:rFonts w:ascii="Arial" w:hAnsi="Arial" w:cs="Arial"/>
          <w:sz w:val="20"/>
          <w:szCs w:val="16"/>
        </w:rPr>
      </w:pPr>
      <w:r w:rsidRPr="00424876">
        <w:rPr>
          <w:rFonts w:ascii="Arial" w:hAnsi="Arial" w:cs="Arial"/>
          <w:sz w:val="20"/>
          <w:szCs w:val="16"/>
        </w:rPr>
        <w:t>4:7-15</w:t>
      </w:r>
      <w:r w:rsidRPr="00424876">
        <w:rPr>
          <w:rFonts w:ascii="Arial" w:hAnsi="Arial" w:cs="Arial"/>
          <w:sz w:val="20"/>
          <w:szCs w:val="16"/>
        </w:rPr>
        <w:tab/>
        <w:t>Commends colleagues fighting heresy</w:t>
      </w:r>
    </w:p>
    <w:p w14:paraId="692C3FC5" w14:textId="77777777" w:rsidR="00424876" w:rsidRPr="00424876" w:rsidRDefault="00424876" w:rsidP="00424876">
      <w:pPr>
        <w:tabs>
          <w:tab w:val="left" w:pos="2880"/>
        </w:tabs>
        <w:ind w:left="720"/>
        <w:rPr>
          <w:rFonts w:ascii="Arial" w:hAnsi="Arial" w:cs="Arial"/>
          <w:sz w:val="20"/>
          <w:szCs w:val="16"/>
        </w:rPr>
      </w:pPr>
      <w:r w:rsidRPr="00424876">
        <w:rPr>
          <w:rFonts w:ascii="Arial" w:hAnsi="Arial" w:cs="Arial"/>
          <w:sz w:val="20"/>
          <w:szCs w:val="16"/>
        </w:rPr>
        <w:t>4:16-18</w:t>
      </w:r>
      <w:r w:rsidRPr="00424876">
        <w:rPr>
          <w:rFonts w:ascii="Arial" w:hAnsi="Arial" w:cs="Arial"/>
          <w:sz w:val="20"/>
          <w:szCs w:val="16"/>
        </w:rPr>
        <w:tab/>
        <w:t>Distribute the letter to fight heresy</w:t>
      </w:r>
    </w:p>
    <w:p w14:paraId="619758A8" w14:textId="77777777" w:rsidR="00424876" w:rsidRPr="00424876" w:rsidRDefault="00424876" w:rsidP="00424876">
      <w:pPr>
        <w:tabs>
          <w:tab w:val="left" w:pos="360"/>
        </w:tabs>
        <w:ind w:left="360" w:hanging="360"/>
        <w:jc w:val="center"/>
        <w:rPr>
          <w:rFonts w:ascii="Arial" w:hAnsi="Arial" w:cs="Arial"/>
          <w:b/>
          <w:sz w:val="22"/>
          <w:szCs w:val="16"/>
        </w:rPr>
      </w:pPr>
    </w:p>
    <w:p w14:paraId="06311B0C" w14:textId="77777777" w:rsidR="00424876" w:rsidRPr="00424876" w:rsidRDefault="00424876" w:rsidP="00424876">
      <w:pPr>
        <w:tabs>
          <w:tab w:val="left" w:pos="360"/>
        </w:tabs>
        <w:ind w:left="360" w:hanging="360"/>
        <w:jc w:val="center"/>
        <w:rPr>
          <w:rFonts w:ascii="Arial" w:hAnsi="Arial" w:cs="Arial"/>
          <w:b/>
          <w:sz w:val="22"/>
          <w:szCs w:val="16"/>
        </w:rPr>
      </w:pPr>
    </w:p>
    <w:p w14:paraId="24E7520F" w14:textId="77777777" w:rsidR="00424876" w:rsidRPr="00424876" w:rsidRDefault="00424876" w:rsidP="00424876">
      <w:pPr>
        <w:tabs>
          <w:tab w:val="left" w:pos="360"/>
        </w:tabs>
        <w:ind w:left="360" w:hanging="360"/>
        <w:jc w:val="center"/>
        <w:rPr>
          <w:rFonts w:ascii="Arial" w:hAnsi="Arial" w:cs="Arial"/>
          <w:b/>
          <w:sz w:val="15"/>
          <w:szCs w:val="16"/>
        </w:rPr>
      </w:pPr>
      <w:r w:rsidRPr="00424876">
        <w:rPr>
          <w:rFonts w:ascii="Arial" w:hAnsi="Arial" w:cs="Arial"/>
          <w:b/>
          <w:sz w:val="28"/>
          <w:szCs w:val="16"/>
        </w:rPr>
        <w:t>Outline</w:t>
      </w:r>
    </w:p>
    <w:p w14:paraId="5943D3DA" w14:textId="77777777" w:rsidR="00424876" w:rsidRPr="00424876" w:rsidRDefault="00424876" w:rsidP="00424876">
      <w:pPr>
        <w:tabs>
          <w:tab w:val="left" w:pos="360"/>
        </w:tabs>
        <w:ind w:left="360" w:hanging="360"/>
        <w:rPr>
          <w:rFonts w:ascii="Arial" w:hAnsi="Arial" w:cs="Arial"/>
          <w:b/>
          <w:sz w:val="20"/>
          <w:szCs w:val="16"/>
        </w:rPr>
      </w:pPr>
    </w:p>
    <w:p w14:paraId="1A233A33" w14:textId="77777777" w:rsidR="00424876" w:rsidRPr="00424876" w:rsidRDefault="00424876" w:rsidP="00424876">
      <w:pPr>
        <w:tabs>
          <w:tab w:val="left" w:pos="360"/>
        </w:tabs>
        <w:ind w:left="360" w:hanging="360"/>
        <w:rPr>
          <w:rFonts w:ascii="Arial" w:hAnsi="Arial" w:cs="Arial"/>
          <w:b/>
          <w:sz w:val="20"/>
          <w:szCs w:val="16"/>
        </w:rPr>
      </w:pPr>
      <w:r w:rsidRPr="00424876">
        <w:rPr>
          <w:rFonts w:ascii="Arial" w:hAnsi="Arial" w:cs="Arial"/>
          <w:b/>
          <w:sz w:val="20"/>
          <w:szCs w:val="16"/>
          <w:u w:val="single"/>
        </w:rPr>
        <w:t>Summary Statement for the Book</w:t>
      </w:r>
    </w:p>
    <w:p w14:paraId="547C6E7F" w14:textId="77777777" w:rsidR="00424876" w:rsidRPr="00424876" w:rsidRDefault="00424876" w:rsidP="00424876">
      <w:pPr>
        <w:rPr>
          <w:rFonts w:ascii="Arial" w:hAnsi="Arial" w:cs="Arial"/>
          <w:b/>
          <w:sz w:val="20"/>
          <w:szCs w:val="16"/>
        </w:rPr>
      </w:pPr>
      <w:r w:rsidRPr="00424876">
        <w:rPr>
          <w:rFonts w:ascii="Arial" w:hAnsi="Arial" w:cs="Arial"/>
          <w:b/>
          <w:sz w:val="20"/>
          <w:szCs w:val="16"/>
        </w:rPr>
        <w:t xml:space="preserve">The way to protect the church from </w:t>
      </w:r>
      <w:r w:rsidRPr="00424876">
        <w:rPr>
          <w:rFonts w:ascii="Arial" w:hAnsi="Arial" w:cs="Arial"/>
          <w:b/>
          <w:i/>
          <w:sz w:val="20"/>
          <w:szCs w:val="16"/>
        </w:rPr>
        <w:t>syncretistic heresy</w:t>
      </w:r>
      <w:r w:rsidRPr="00424876">
        <w:rPr>
          <w:rFonts w:ascii="Arial" w:hAnsi="Arial" w:cs="Arial"/>
          <w:b/>
          <w:iCs/>
          <w:sz w:val="20"/>
          <w:szCs w:val="16"/>
        </w:rPr>
        <w:t xml:space="preserve"> is</w:t>
      </w:r>
      <w:r w:rsidRPr="00424876">
        <w:rPr>
          <w:rFonts w:ascii="Arial" w:hAnsi="Arial" w:cs="Arial"/>
          <w:b/>
          <w:i/>
          <w:sz w:val="20"/>
          <w:szCs w:val="16"/>
        </w:rPr>
        <w:t xml:space="preserve"> </w:t>
      </w:r>
      <w:r w:rsidRPr="00424876">
        <w:rPr>
          <w:rFonts w:ascii="Arial" w:hAnsi="Arial" w:cs="Arial"/>
          <w:b/>
          <w:iCs/>
          <w:sz w:val="20"/>
          <w:szCs w:val="16"/>
        </w:rPr>
        <w:t>to embrace the</w:t>
      </w:r>
      <w:r w:rsidRPr="00424876">
        <w:rPr>
          <w:rFonts w:ascii="Arial" w:hAnsi="Arial" w:cs="Arial"/>
          <w:b/>
          <w:i/>
          <w:sz w:val="20"/>
          <w:szCs w:val="16"/>
        </w:rPr>
        <w:t xml:space="preserve"> deity of Christ</w:t>
      </w:r>
      <w:r w:rsidRPr="00424876">
        <w:rPr>
          <w:rFonts w:ascii="Arial" w:hAnsi="Arial" w:cs="Arial"/>
          <w:b/>
          <w:sz w:val="20"/>
          <w:szCs w:val="16"/>
        </w:rPr>
        <w:t xml:space="preserve"> and holy living.</w:t>
      </w:r>
    </w:p>
    <w:p w14:paraId="7A065618" w14:textId="1FF5FE54" w:rsidR="00424876" w:rsidRPr="00395D22" w:rsidRDefault="00424876" w:rsidP="00395D22">
      <w:pPr>
        <w:pStyle w:val="Heading1"/>
        <w:ind w:hanging="432"/>
        <w:rPr>
          <w:sz w:val="20"/>
        </w:rPr>
      </w:pPr>
      <w:r w:rsidRPr="00395D22">
        <w:rPr>
          <w:sz w:val="20"/>
        </w:rPr>
        <w:t>The way to protect the church from syncretistic heresy is to embrace the deity and supremacy of Christ over all things (Col 1–2).</w:t>
      </w:r>
    </w:p>
    <w:p w14:paraId="0EDFBAA8" w14:textId="2AD7ED2C" w:rsidR="00424876" w:rsidRPr="0025795D" w:rsidRDefault="00424876" w:rsidP="0025795D">
      <w:pPr>
        <w:pStyle w:val="Heading2"/>
        <w:ind w:left="851" w:hanging="443"/>
        <w:rPr>
          <w:sz w:val="20"/>
        </w:rPr>
      </w:pPr>
      <w:r w:rsidRPr="0025795D">
        <w:rPr>
          <w:sz w:val="20"/>
        </w:rPr>
        <w:t>Paul's greeting and prayer for the believers affirms his authority and God’s enabling the church to fight heresy (1:1-14).</w:t>
      </w:r>
    </w:p>
    <w:p w14:paraId="397C3B9D" w14:textId="0327875E" w:rsidR="00424876" w:rsidRPr="0011288A" w:rsidRDefault="00424876" w:rsidP="0011288A">
      <w:pPr>
        <w:pStyle w:val="Heading3"/>
        <w:ind w:left="1276" w:hanging="454"/>
      </w:pPr>
      <w:r w:rsidRPr="0011288A">
        <w:t xml:space="preserve">Paul greets the church as Christ’s apostle to establish his spiritual authority before those </w:t>
      </w:r>
      <w:r w:rsidR="00BD2ED0">
        <w:t>questioning</w:t>
      </w:r>
      <w:r w:rsidRPr="0011288A">
        <w:t xml:space="preserve"> his teaching in the letter (1:1-2).</w:t>
      </w:r>
    </w:p>
    <w:p w14:paraId="38D922EC" w14:textId="6104B913" w:rsidR="00424876" w:rsidRPr="0011288A" w:rsidRDefault="00424876" w:rsidP="0011288A">
      <w:pPr>
        <w:pStyle w:val="Heading3"/>
        <w:ind w:left="1276" w:hanging="454"/>
      </w:pPr>
      <w:r w:rsidRPr="0011288A">
        <w:t>Paul thanks God for their faith and prays that they would know Christ’s adequacy in them to fight the heresy in their midst (1:3-14).</w:t>
      </w:r>
    </w:p>
    <w:p w14:paraId="73ED747C" w14:textId="518406A2" w:rsidR="00424876" w:rsidRPr="00DF497F" w:rsidRDefault="00424876" w:rsidP="00DF497F">
      <w:pPr>
        <w:pStyle w:val="Heading2"/>
        <w:ind w:left="851" w:hanging="443"/>
        <w:rPr>
          <w:sz w:val="20"/>
        </w:rPr>
      </w:pPr>
      <w:r w:rsidRPr="00DF497F">
        <w:rPr>
          <w:sz w:val="20"/>
        </w:rPr>
        <w:t>Christ is over all things in his person as God and in his work as Redeemer so his labors for the church have not been in vain (1:15–2:</w:t>
      </w:r>
      <w:r w:rsidR="00B677EB">
        <w:rPr>
          <w:sz w:val="20"/>
        </w:rPr>
        <w:t>5</w:t>
      </w:r>
      <w:r w:rsidRPr="00DF497F">
        <w:rPr>
          <w:sz w:val="20"/>
        </w:rPr>
        <w:t>).</w:t>
      </w:r>
    </w:p>
    <w:p w14:paraId="16253FAA" w14:textId="77777777" w:rsidR="00B677EB" w:rsidRDefault="00B677EB" w:rsidP="00B677EB">
      <w:pPr>
        <w:pStyle w:val="Heading3"/>
        <w:ind w:left="1276" w:hanging="454"/>
        <w:rPr>
          <w:szCs w:val="22"/>
        </w:rPr>
      </w:pPr>
      <w:r>
        <w:rPr>
          <w:szCs w:val="22"/>
        </w:rPr>
        <w:t>Since Jesus is God the Creator and Sustainer of the universe, he has reconciled everything to him by his death (1:15-20).</w:t>
      </w:r>
    </w:p>
    <w:p w14:paraId="2E081C60" w14:textId="464E6EAB" w:rsidR="00B677EB" w:rsidRDefault="00BD2ED0" w:rsidP="00B677EB">
      <w:pPr>
        <w:pStyle w:val="Heading3"/>
        <w:ind w:left="1276" w:hanging="454"/>
        <w:rPr>
          <w:szCs w:val="22"/>
        </w:rPr>
      </w:pPr>
      <w:r>
        <w:rPr>
          <w:szCs w:val="22"/>
        </w:rPr>
        <w:t>Paul preached the gospel</w:t>
      </w:r>
      <w:r w:rsidR="00B677EB">
        <w:rPr>
          <w:szCs w:val="22"/>
        </w:rPr>
        <w:t xml:space="preserve"> that Christ reconciled us to God from our former status as alienated enemies (1:21-23).</w:t>
      </w:r>
    </w:p>
    <w:p w14:paraId="08354A86" w14:textId="541FF7D4" w:rsidR="00B677EB" w:rsidRPr="003F5CB6" w:rsidRDefault="00B677EB" w:rsidP="00B677EB">
      <w:pPr>
        <w:pStyle w:val="Heading3"/>
        <w:ind w:left="1276" w:hanging="454"/>
        <w:rPr>
          <w:sz w:val="22"/>
          <w:szCs w:val="22"/>
        </w:rPr>
      </w:pPr>
      <w:r>
        <w:rPr>
          <w:szCs w:val="22"/>
        </w:rPr>
        <w:t xml:space="preserve">Paul’s suffering and work </w:t>
      </w:r>
      <w:r w:rsidR="00BD2ED0">
        <w:rPr>
          <w:szCs w:val="22"/>
        </w:rPr>
        <w:t>aim</w:t>
      </w:r>
      <w:r>
        <w:rPr>
          <w:szCs w:val="22"/>
        </w:rPr>
        <w:t xml:space="preserve"> to form Christ-likeness in the church since Jesus is wisdom in its fullness (1:24–2:5).</w:t>
      </w:r>
    </w:p>
    <w:p w14:paraId="023546DE" w14:textId="7109E4F9" w:rsidR="00424876" w:rsidRPr="00DF497F" w:rsidRDefault="00424876" w:rsidP="00DF497F">
      <w:pPr>
        <w:pStyle w:val="Heading2"/>
        <w:ind w:left="851" w:hanging="443"/>
        <w:rPr>
          <w:sz w:val="20"/>
        </w:rPr>
      </w:pPr>
      <w:r w:rsidRPr="00DF497F">
        <w:rPr>
          <w:sz w:val="20"/>
        </w:rPr>
        <w:t>The deity of Christ means that higher life is in Christ rather than the deceptive precepts and practices attacking the church (2:</w:t>
      </w:r>
      <w:r w:rsidR="00B677EB">
        <w:rPr>
          <w:sz w:val="20"/>
        </w:rPr>
        <w:t>6</w:t>
      </w:r>
      <w:r w:rsidRPr="00DF497F">
        <w:rPr>
          <w:sz w:val="20"/>
        </w:rPr>
        <w:t>-23).</w:t>
      </w:r>
    </w:p>
    <w:p w14:paraId="18C3238B" w14:textId="577AE8DC" w:rsidR="00424876" w:rsidRPr="0011288A" w:rsidRDefault="00424876" w:rsidP="0011288A">
      <w:pPr>
        <w:pStyle w:val="Heading3"/>
        <w:ind w:left="1276" w:hanging="454"/>
      </w:pPr>
      <w:r w:rsidRPr="0011288A">
        <w:t>“Gnosticism” is wrong since deity is in Christ (2:</w:t>
      </w:r>
      <w:r w:rsidR="00712ADE">
        <w:t>6</w:t>
      </w:r>
      <w:r w:rsidRPr="0011288A">
        <w:t>-10).</w:t>
      </w:r>
    </w:p>
    <w:p w14:paraId="10497EB1" w14:textId="0BD3077C" w:rsidR="00424876" w:rsidRPr="0011288A" w:rsidRDefault="00424876" w:rsidP="0011288A">
      <w:pPr>
        <w:pStyle w:val="Heading3"/>
        <w:ind w:left="1276" w:hanging="454"/>
      </w:pPr>
      <w:r w:rsidRPr="0011288A">
        <w:t>Legalism is wrong since reality is in Christ (2:11-17).</w:t>
      </w:r>
    </w:p>
    <w:p w14:paraId="5971DD44" w14:textId="4DF1012C" w:rsidR="00424876" w:rsidRPr="0011288A" w:rsidRDefault="00424876" w:rsidP="0011288A">
      <w:pPr>
        <w:pStyle w:val="Heading3"/>
        <w:ind w:left="1276" w:hanging="454"/>
      </w:pPr>
      <w:r w:rsidRPr="0011288A">
        <w:t>Mysticism is wrong since headship is in Christ (2:18-19).</w:t>
      </w:r>
    </w:p>
    <w:p w14:paraId="0B2A1192" w14:textId="634364F5" w:rsidR="00424876" w:rsidRPr="0011288A" w:rsidRDefault="00424876" w:rsidP="0011288A">
      <w:pPr>
        <w:pStyle w:val="Heading3"/>
        <w:ind w:left="1276" w:hanging="454"/>
      </w:pPr>
      <w:r w:rsidRPr="0011288A">
        <w:t>Asceticism is wrong since immunity is in Christ (2:20-23).</w:t>
      </w:r>
    </w:p>
    <w:p w14:paraId="182BDCCD" w14:textId="774FB0F2" w:rsidR="00424876" w:rsidRPr="009569ED" w:rsidRDefault="00424876" w:rsidP="009569ED">
      <w:pPr>
        <w:pStyle w:val="Heading1"/>
        <w:ind w:hanging="432"/>
        <w:rPr>
          <w:sz w:val="20"/>
        </w:rPr>
      </w:pPr>
      <w:r w:rsidRPr="009569ED">
        <w:rPr>
          <w:sz w:val="20"/>
        </w:rPr>
        <w:t>The way to protect the church from syncretistic heresy is to shame Christ’s enemies as they see holy living in the church (Col 3–4).</w:t>
      </w:r>
    </w:p>
    <w:p w14:paraId="6D0807B0" w14:textId="64664C00" w:rsidR="00424876" w:rsidRPr="00775D93" w:rsidRDefault="00424876" w:rsidP="00775D93">
      <w:pPr>
        <w:pStyle w:val="Heading2"/>
        <w:ind w:left="851" w:hanging="443"/>
        <w:rPr>
          <w:sz w:val="20"/>
        </w:rPr>
      </w:pPr>
      <w:r w:rsidRPr="00775D93">
        <w:rPr>
          <w:sz w:val="20"/>
        </w:rPr>
        <w:t xml:space="preserve">The believer's </w:t>
      </w:r>
      <w:r w:rsidRPr="00775D93">
        <w:rPr>
          <w:i/>
          <w:iCs/>
          <w:sz w:val="20"/>
        </w:rPr>
        <w:t>position</w:t>
      </w:r>
      <w:r w:rsidRPr="00775D93">
        <w:rPr>
          <w:sz w:val="20"/>
        </w:rPr>
        <w:t xml:space="preserve"> of union with Christ is the basis for a holy (heavenly) living rather than the sinful (earthly) living of the false teachers (3:1-4).</w:t>
      </w:r>
    </w:p>
    <w:p w14:paraId="0E24C35A" w14:textId="08441DEE" w:rsidR="00424876" w:rsidRPr="00775D93" w:rsidRDefault="00424876" w:rsidP="00775D93">
      <w:pPr>
        <w:pStyle w:val="Heading2"/>
        <w:ind w:left="851" w:hanging="443"/>
        <w:rPr>
          <w:sz w:val="20"/>
        </w:rPr>
      </w:pPr>
      <w:r w:rsidRPr="00775D93">
        <w:rPr>
          <w:sz w:val="20"/>
        </w:rPr>
        <w:t xml:space="preserve">The believer's </w:t>
      </w:r>
      <w:r w:rsidRPr="00775D93">
        <w:rPr>
          <w:i/>
          <w:iCs/>
          <w:sz w:val="20"/>
        </w:rPr>
        <w:t>practice</w:t>
      </w:r>
      <w:r w:rsidRPr="00775D93">
        <w:rPr>
          <w:sz w:val="20"/>
        </w:rPr>
        <w:t xml:space="preserve"> affects every area of life to shame the enemies of the church through holy living (3:5–4:6).</w:t>
      </w:r>
    </w:p>
    <w:p w14:paraId="127115D3" w14:textId="5B64F5CE" w:rsidR="00424876" w:rsidRPr="00132047" w:rsidRDefault="00424876" w:rsidP="00132047">
      <w:pPr>
        <w:pStyle w:val="Heading3"/>
        <w:ind w:left="1276" w:hanging="454"/>
      </w:pPr>
      <w:r w:rsidRPr="00132047">
        <w:t>Holy living replaces the sins of the old life with virtues of the new life (3:5-17).</w:t>
      </w:r>
    </w:p>
    <w:p w14:paraId="305FEDA3" w14:textId="73DB34D3" w:rsidR="00424876" w:rsidRPr="00A04C41" w:rsidRDefault="00424876" w:rsidP="00A04C41">
      <w:pPr>
        <w:pStyle w:val="Heading4"/>
        <w:ind w:left="1701" w:hanging="465"/>
        <w:rPr>
          <w:sz w:val="20"/>
        </w:rPr>
      </w:pPr>
      <w:r w:rsidRPr="00A04C41">
        <w:rPr>
          <w:sz w:val="20"/>
        </w:rPr>
        <w:t>Step 1 in holy living is to put off sins of the old life: sins of the body, materialism, and improper speech (3:5-9).</w:t>
      </w:r>
    </w:p>
    <w:p w14:paraId="1D518E95" w14:textId="4DBF1640" w:rsidR="00424876" w:rsidRPr="00A04C41" w:rsidRDefault="00424876" w:rsidP="00A04C41">
      <w:pPr>
        <w:pStyle w:val="Heading4"/>
        <w:ind w:left="1701" w:hanging="465"/>
        <w:rPr>
          <w:sz w:val="20"/>
        </w:rPr>
      </w:pPr>
      <w:r w:rsidRPr="00A04C41">
        <w:rPr>
          <w:sz w:val="20"/>
        </w:rPr>
        <w:lastRenderedPageBreak/>
        <w:t>Step 2 in holiness puts on virtues of the new life: holy relationships, forgiveness, love, peace, thankfulness, Scripture, singing, and glorifying God (3:10-17).</w:t>
      </w:r>
    </w:p>
    <w:p w14:paraId="5B102394" w14:textId="44BE324C" w:rsidR="00424876" w:rsidRPr="00132047" w:rsidRDefault="00424876" w:rsidP="00132047">
      <w:pPr>
        <w:pStyle w:val="Heading3"/>
        <w:ind w:left="1276" w:hanging="454"/>
      </w:pPr>
      <w:r w:rsidRPr="00132047">
        <w:t>A believer's union with Christ leads to holy living that improves relationships in every area of life (3:18–4:6).</w:t>
      </w:r>
    </w:p>
    <w:p w14:paraId="30251516" w14:textId="6ED95096" w:rsidR="00424876" w:rsidRPr="00A04C41" w:rsidRDefault="00424876" w:rsidP="00A04C41">
      <w:pPr>
        <w:pStyle w:val="Heading4"/>
        <w:ind w:left="1701" w:hanging="465"/>
        <w:rPr>
          <w:sz w:val="20"/>
        </w:rPr>
      </w:pPr>
      <w:r w:rsidRPr="00A04C41">
        <w:rPr>
          <w:sz w:val="20"/>
        </w:rPr>
        <w:t>Families improve when wives, husbands, children, and fathers obey commands about their roles (3:18-21).</w:t>
      </w:r>
    </w:p>
    <w:p w14:paraId="2BA887C3" w14:textId="0CE56B3A" w:rsidR="00424876" w:rsidRPr="00A04C41" w:rsidRDefault="00424876" w:rsidP="00A04C41">
      <w:pPr>
        <w:pStyle w:val="Heading4"/>
        <w:ind w:left="1701" w:hanging="465"/>
        <w:rPr>
          <w:sz w:val="20"/>
        </w:rPr>
      </w:pPr>
      <w:r w:rsidRPr="00A04C41">
        <w:rPr>
          <w:sz w:val="20"/>
        </w:rPr>
        <w:t>Work is harmonious when slaves work for Christ</w:t>
      </w:r>
      <w:r w:rsidR="00BD2ED0">
        <w:rPr>
          <w:sz w:val="20"/>
        </w:rPr>
        <w:t>,</w:t>
      </w:r>
      <w:r w:rsidRPr="00A04C41">
        <w:rPr>
          <w:sz w:val="20"/>
        </w:rPr>
        <w:t xml:space="preserve"> and masters treat their slaves </w:t>
      </w:r>
      <w:r w:rsidR="00BD2ED0">
        <w:rPr>
          <w:sz w:val="20"/>
        </w:rPr>
        <w:t>fairly</w:t>
      </w:r>
      <w:r w:rsidRPr="00A04C41">
        <w:rPr>
          <w:sz w:val="20"/>
        </w:rPr>
        <w:t xml:space="preserve"> (3:22–4:1).</w:t>
      </w:r>
    </w:p>
    <w:p w14:paraId="2326F8C0" w14:textId="3B648768" w:rsidR="00424876" w:rsidRPr="00A04C41" w:rsidRDefault="00424876" w:rsidP="00A04C41">
      <w:pPr>
        <w:pStyle w:val="Heading4"/>
        <w:ind w:left="1701" w:hanging="465"/>
        <w:rPr>
          <w:sz w:val="20"/>
        </w:rPr>
      </w:pPr>
      <w:r w:rsidRPr="00A04C41">
        <w:rPr>
          <w:sz w:val="20"/>
        </w:rPr>
        <w:t>Unbelievers see a positive witness when believers pray, speak, and act with wisdom (4:2-6).</w:t>
      </w:r>
    </w:p>
    <w:p w14:paraId="07E42EB6" w14:textId="12BAD375" w:rsidR="00424876" w:rsidRPr="005E44D1" w:rsidRDefault="00424876" w:rsidP="005E44D1">
      <w:pPr>
        <w:pStyle w:val="Heading2"/>
        <w:ind w:left="851" w:hanging="443"/>
        <w:rPr>
          <w:sz w:val="20"/>
        </w:rPr>
      </w:pPr>
      <w:r w:rsidRPr="005E44D1">
        <w:rPr>
          <w:sz w:val="20"/>
        </w:rPr>
        <w:t>Paul commends his fellow</w:t>
      </w:r>
      <w:r w:rsidR="00BD2ED0">
        <w:rPr>
          <w:sz w:val="20"/>
        </w:rPr>
        <w:t xml:space="preserve"> </w:t>
      </w:r>
      <w:r w:rsidRPr="005E44D1">
        <w:rPr>
          <w:sz w:val="20"/>
        </w:rPr>
        <w:t>workers and sends greetings from th</w:t>
      </w:r>
      <w:r w:rsidR="00BD2ED0">
        <w:rPr>
          <w:sz w:val="20"/>
        </w:rPr>
        <w:t>o</w:t>
      </w:r>
      <w:r w:rsidRPr="005E44D1">
        <w:rPr>
          <w:sz w:val="20"/>
        </w:rPr>
        <w:t>se who have been faithful in the face of error to affirm that the Colossians do not stand alone (4:7-18).</w:t>
      </w:r>
    </w:p>
    <w:p w14:paraId="57E0B489" w14:textId="079EB46D" w:rsidR="00424876" w:rsidRDefault="00424876" w:rsidP="00424876">
      <w:pPr>
        <w:tabs>
          <w:tab w:val="left" w:pos="720"/>
        </w:tabs>
        <w:ind w:left="720" w:hanging="360"/>
        <w:rPr>
          <w:rFonts w:ascii="Arial" w:hAnsi="Arial" w:cs="Arial"/>
          <w:sz w:val="20"/>
          <w:szCs w:val="16"/>
        </w:rPr>
      </w:pPr>
    </w:p>
    <w:p w14:paraId="6E7C7E9B" w14:textId="77777777" w:rsidR="007F5A6E" w:rsidRPr="00424876" w:rsidRDefault="007F5A6E" w:rsidP="00424876">
      <w:pPr>
        <w:tabs>
          <w:tab w:val="left" w:pos="720"/>
        </w:tabs>
        <w:ind w:left="720" w:hanging="360"/>
        <w:rPr>
          <w:rFonts w:ascii="Arial" w:hAnsi="Arial" w:cs="Arial"/>
          <w:sz w:val="20"/>
          <w:szCs w:val="16"/>
        </w:rPr>
      </w:pPr>
    </w:p>
    <w:tbl>
      <w:tblPr>
        <w:tblW w:w="0" w:type="auto"/>
        <w:tblLayout w:type="fixed"/>
        <w:tblLook w:val="0000" w:firstRow="0" w:lastRow="0" w:firstColumn="0" w:lastColumn="0" w:noHBand="0" w:noVBand="0"/>
      </w:tblPr>
      <w:tblGrid>
        <w:gridCol w:w="2364"/>
        <w:gridCol w:w="2364"/>
        <w:gridCol w:w="2364"/>
        <w:gridCol w:w="2364"/>
      </w:tblGrid>
      <w:tr w:rsidR="00424876" w:rsidRPr="00424876" w14:paraId="54FF648C" w14:textId="77777777" w:rsidTr="00CE77EB">
        <w:tc>
          <w:tcPr>
            <w:tcW w:w="2364" w:type="dxa"/>
            <w:tcBorders>
              <w:top w:val="single" w:sz="12" w:space="0" w:color="000000"/>
              <w:left w:val="single" w:sz="12" w:space="0" w:color="000000"/>
            </w:tcBorders>
            <w:shd w:val="pct90" w:color="000000" w:fill="FFFFFF"/>
          </w:tcPr>
          <w:p w14:paraId="627AE35A" w14:textId="77777777" w:rsidR="00424876" w:rsidRPr="00424876" w:rsidRDefault="00424876" w:rsidP="00CE77EB">
            <w:pPr>
              <w:tabs>
                <w:tab w:val="left" w:pos="720"/>
              </w:tabs>
              <w:jc w:val="center"/>
              <w:rPr>
                <w:rFonts w:ascii="Arial" w:hAnsi="Arial" w:cs="Arial"/>
                <w:b/>
                <w:color w:val="FFFFFF"/>
                <w:sz w:val="20"/>
                <w:szCs w:val="16"/>
              </w:rPr>
            </w:pPr>
            <w:r w:rsidRPr="00424876">
              <w:rPr>
                <w:rFonts w:ascii="Arial" w:hAnsi="Arial" w:cs="Arial"/>
                <w:b/>
                <w:color w:val="FFFFFF"/>
                <w:sz w:val="20"/>
                <w:szCs w:val="16"/>
              </w:rPr>
              <w:t>Issue</w:t>
            </w:r>
          </w:p>
        </w:tc>
        <w:tc>
          <w:tcPr>
            <w:tcW w:w="2364" w:type="dxa"/>
            <w:tcBorders>
              <w:top w:val="single" w:sz="12" w:space="0" w:color="000000"/>
            </w:tcBorders>
            <w:shd w:val="pct90" w:color="000000" w:fill="FFFFFF"/>
          </w:tcPr>
          <w:p w14:paraId="1F70F001" w14:textId="77777777" w:rsidR="00424876" w:rsidRPr="00424876" w:rsidRDefault="00424876" w:rsidP="00CE77EB">
            <w:pPr>
              <w:tabs>
                <w:tab w:val="left" w:pos="720"/>
              </w:tabs>
              <w:jc w:val="center"/>
              <w:rPr>
                <w:rFonts w:ascii="Arial" w:hAnsi="Arial" w:cs="Arial"/>
                <w:b/>
                <w:color w:val="FFFFFF"/>
                <w:sz w:val="20"/>
                <w:szCs w:val="16"/>
              </w:rPr>
            </w:pPr>
            <w:r w:rsidRPr="00424876">
              <w:rPr>
                <w:rFonts w:ascii="Arial" w:hAnsi="Arial" w:cs="Arial"/>
                <w:b/>
                <w:color w:val="FFFFFF"/>
                <w:sz w:val="20"/>
                <w:szCs w:val="16"/>
              </w:rPr>
              <w:t>False Teaching at Colosse</w:t>
            </w:r>
          </w:p>
        </w:tc>
        <w:tc>
          <w:tcPr>
            <w:tcW w:w="2364" w:type="dxa"/>
            <w:tcBorders>
              <w:top w:val="single" w:sz="12" w:space="0" w:color="000000"/>
            </w:tcBorders>
            <w:shd w:val="pct90" w:color="000000" w:fill="FFFFFF"/>
          </w:tcPr>
          <w:p w14:paraId="4AB416F3" w14:textId="77777777" w:rsidR="00424876" w:rsidRPr="00424876" w:rsidRDefault="00424876" w:rsidP="00CE77EB">
            <w:pPr>
              <w:tabs>
                <w:tab w:val="left" w:pos="720"/>
              </w:tabs>
              <w:jc w:val="center"/>
              <w:rPr>
                <w:rFonts w:ascii="Arial" w:hAnsi="Arial" w:cs="Arial"/>
                <w:b/>
                <w:color w:val="FFFFFF"/>
                <w:sz w:val="20"/>
                <w:szCs w:val="16"/>
              </w:rPr>
            </w:pPr>
            <w:r w:rsidRPr="00424876">
              <w:rPr>
                <w:rFonts w:ascii="Arial" w:hAnsi="Arial" w:cs="Arial"/>
                <w:b/>
                <w:color w:val="FFFFFF"/>
                <w:sz w:val="20"/>
                <w:szCs w:val="16"/>
              </w:rPr>
              <w:t>New Age Movement</w:t>
            </w:r>
          </w:p>
        </w:tc>
        <w:tc>
          <w:tcPr>
            <w:tcW w:w="2364" w:type="dxa"/>
            <w:tcBorders>
              <w:top w:val="single" w:sz="12" w:space="0" w:color="000000"/>
              <w:right w:val="single" w:sz="12" w:space="0" w:color="000000"/>
            </w:tcBorders>
            <w:shd w:val="pct90" w:color="000000" w:fill="FFFFFF"/>
          </w:tcPr>
          <w:p w14:paraId="79E15824" w14:textId="77777777" w:rsidR="00424876" w:rsidRPr="00424876" w:rsidRDefault="00424876" w:rsidP="00CE77EB">
            <w:pPr>
              <w:tabs>
                <w:tab w:val="left" w:pos="720"/>
              </w:tabs>
              <w:jc w:val="center"/>
              <w:rPr>
                <w:rFonts w:ascii="Arial" w:hAnsi="Arial" w:cs="Arial"/>
                <w:b/>
                <w:color w:val="FFFFFF"/>
                <w:sz w:val="20"/>
                <w:szCs w:val="16"/>
              </w:rPr>
            </w:pPr>
            <w:r w:rsidRPr="00424876">
              <w:rPr>
                <w:rFonts w:ascii="Arial" w:hAnsi="Arial" w:cs="Arial"/>
                <w:b/>
                <w:color w:val="FFFFFF"/>
                <w:sz w:val="20"/>
                <w:szCs w:val="16"/>
              </w:rPr>
              <w:t>Christianity</w:t>
            </w:r>
          </w:p>
        </w:tc>
      </w:tr>
      <w:tr w:rsidR="00424876" w:rsidRPr="00424876" w14:paraId="4702E565" w14:textId="77777777" w:rsidTr="00CE77EB">
        <w:tc>
          <w:tcPr>
            <w:tcW w:w="2364" w:type="dxa"/>
            <w:tcBorders>
              <w:left w:val="single" w:sz="12" w:space="0" w:color="000000"/>
            </w:tcBorders>
          </w:tcPr>
          <w:p w14:paraId="64C13848" w14:textId="77777777" w:rsidR="00424876" w:rsidRPr="00424876" w:rsidRDefault="00424876" w:rsidP="00CE77EB">
            <w:pPr>
              <w:tabs>
                <w:tab w:val="left" w:pos="720"/>
              </w:tabs>
              <w:rPr>
                <w:rFonts w:ascii="Arial" w:hAnsi="Arial" w:cs="Arial"/>
                <w:sz w:val="20"/>
                <w:szCs w:val="16"/>
              </w:rPr>
            </w:pPr>
          </w:p>
          <w:p w14:paraId="639911CC" w14:textId="77777777" w:rsidR="00424876" w:rsidRPr="00424876" w:rsidRDefault="00424876" w:rsidP="00CE77EB">
            <w:pPr>
              <w:tabs>
                <w:tab w:val="left" w:pos="720"/>
              </w:tabs>
              <w:rPr>
                <w:rFonts w:ascii="Arial" w:hAnsi="Arial" w:cs="Arial"/>
                <w:sz w:val="20"/>
                <w:szCs w:val="16"/>
              </w:rPr>
            </w:pPr>
            <w:r w:rsidRPr="00424876">
              <w:rPr>
                <w:rFonts w:ascii="Arial" w:hAnsi="Arial" w:cs="Arial"/>
                <w:sz w:val="20"/>
                <w:szCs w:val="16"/>
              </w:rPr>
              <w:t>Salvation</w:t>
            </w:r>
          </w:p>
        </w:tc>
        <w:tc>
          <w:tcPr>
            <w:tcW w:w="2364" w:type="dxa"/>
          </w:tcPr>
          <w:p w14:paraId="024CB1AE" w14:textId="77777777" w:rsidR="00424876" w:rsidRPr="00424876" w:rsidRDefault="00424876" w:rsidP="00CE77EB">
            <w:pPr>
              <w:tabs>
                <w:tab w:val="left" w:pos="720"/>
              </w:tabs>
              <w:rPr>
                <w:rFonts w:ascii="Arial" w:hAnsi="Arial" w:cs="Arial"/>
                <w:sz w:val="20"/>
                <w:szCs w:val="16"/>
              </w:rPr>
            </w:pPr>
          </w:p>
          <w:p w14:paraId="53490945" w14:textId="77777777" w:rsidR="00424876" w:rsidRPr="00424876" w:rsidRDefault="00424876" w:rsidP="00CE77EB">
            <w:pPr>
              <w:tabs>
                <w:tab w:val="left" w:pos="720"/>
              </w:tabs>
              <w:rPr>
                <w:rFonts w:ascii="Arial" w:hAnsi="Arial" w:cs="Arial"/>
                <w:sz w:val="20"/>
                <w:szCs w:val="16"/>
              </w:rPr>
            </w:pPr>
            <w:r w:rsidRPr="00424876">
              <w:rPr>
                <w:rFonts w:ascii="Arial" w:hAnsi="Arial" w:cs="Arial"/>
                <w:sz w:val="20"/>
                <w:szCs w:val="16"/>
              </w:rPr>
              <w:t>Christ + Other Ways</w:t>
            </w:r>
          </w:p>
        </w:tc>
        <w:tc>
          <w:tcPr>
            <w:tcW w:w="2364" w:type="dxa"/>
          </w:tcPr>
          <w:p w14:paraId="33F58A97" w14:textId="77777777" w:rsidR="00424876" w:rsidRPr="00424876" w:rsidRDefault="00424876" w:rsidP="00CE77EB">
            <w:pPr>
              <w:tabs>
                <w:tab w:val="left" w:pos="720"/>
              </w:tabs>
              <w:rPr>
                <w:rFonts w:ascii="Arial" w:hAnsi="Arial" w:cs="Arial"/>
                <w:sz w:val="20"/>
                <w:szCs w:val="16"/>
              </w:rPr>
            </w:pPr>
          </w:p>
          <w:p w14:paraId="6DD28A42" w14:textId="77777777" w:rsidR="00424876" w:rsidRPr="00424876" w:rsidRDefault="00424876" w:rsidP="00CE77EB">
            <w:pPr>
              <w:tabs>
                <w:tab w:val="left" w:pos="720"/>
              </w:tabs>
              <w:rPr>
                <w:rFonts w:ascii="Arial" w:hAnsi="Arial" w:cs="Arial"/>
                <w:sz w:val="20"/>
                <w:szCs w:val="16"/>
              </w:rPr>
            </w:pPr>
            <w:r w:rsidRPr="00424876">
              <w:rPr>
                <w:rFonts w:ascii="Arial" w:hAnsi="Arial" w:cs="Arial"/>
                <w:sz w:val="20"/>
                <w:szCs w:val="16"/>
              </w:rPr>
              <w:t>Many Ways</w:t>
            </w:r>
          </w:p>
        </w:tc>
        <w:tc>
          <w:tcPr>
            <w:tcW w:w="2364" w:type="dxa"/>
            <w:tcBorders>
              <w:right w:val="single" w:sz="12" w:space="0" w:color="000000"/>
            </w:tcBorders>
          </w:tcPr>
          <w:p w14:paraId="410F0A26" w14:textId="77777777" w:rsidR="00424876" w:rsidRPr="00424876" w:rsidRDefault="00424876" w:rsidP="00CE77EB">
            <w:pPr>
              <w:tabs>
                <w:tab w:val="left" w:pos="720"/>
              </w:tabs>
              <w:rPr>
                <w:rFonts w:ascii="Arial" w:hAnsi="Arial" w:cs="Arial"/>
                <w:sz w:val="20"/>
                <w:szCs w:val="16"/>
              </w:rPr>
            </w:pPr>
          </w:p>
          <w:p w14:paraId="79053D86" w14:textId="77777777" w:rsidR="00424876" w:rsidRPr="00424876" w:rsidRDefault="00424876" w:rsidP="00CE77EB">
            <w:pPr>
              <w:tabs>
                <w:tab w:val="left" w:pos="720"/>
              </w:tabs>
              <w:rPr>
                <w:rFonts w:ascii="Arial" w:hAnsi="Arial" w:cs="Arial"/>
                <w:sz w:val="20"/>
                <w:szCs w:val="16"/>
              </w:rPr>
            </w:pPr>
            <w:r w:rsidRPr="00424876">
              <w:rPr>
                <w:rFonts w:ascii="Arial" w:hAnsi="Arial" w:cs="Arial"/>
                <w:sz w:val="20"/>
                <w:szCs w:val="16"/>
              </w:rPr>
              <w:t>Through Jesus Christ alone</w:t>
            </w:r>
          </w:p>
          <w:p w14:paraId="59164932" w14:textId="77777777" w:rsidR="00424876" w:rsidRPr="00424876" w:rsidRDefault="00424876" w:rsidP="00CE77EB">
            <w:pPr>
              <w:tabs>
                <w:tab w:val="left" w:pos="720"/>
              </w:tabs>
              <w:rPr>
                <w:rFonts w:ascii="Arial" w:hAnsi="Arial" w:cs="Arial"/>
                <w:sz w:val="20"/>
                <w:szCs w:val="16"/>
              </w:rPr>
            </w:pPr>
          </w:p>
        </w:tc>
      </w:tr>
      <w:tr w:rsidR="00424876" w:rsidRPr="00424876" w14:paraId="65447EA4" w14:textId="77777777" w:rsidTr="00CE77EB">
        <w:tc>
          <w:tcPr>
            <w:tcW w:w="2364" w:type="dxa"/>
            <w:tcBorders>
              <w:left w:val="single" w:sz="12" w:space="0" w:color="000000"/>
            </w:tcBorders>
          </w:tcPr>
          <w:p w14:paraId="5527328D" w14:textId="77777777" w:rsidR="00424876" w:rsidRPr="00424876" w:rsidRDefault="00424876" w:rsidP="00CE77EB">
            <w:pPr>
              <w:tabs>
                <w:tab w:val="left" w:pos="720"/>
              </w:tabs>
              <w:rPr>
                <w:rFonts w:ascii="Arial" w:hAnsi="Arial" w:cs="Arial"/>
                <w:sz w:val="20"/>
                <w:szCs w:val="16"/>
              </w:rPr>
            </w:pPr>
            <w:r w:rsidRPr="00424876">
              <w:rPr>
                <w:rFonts w:ascii="Arial" w:hAnsi="Arial" w:cs="Arial"/>
                <w:sz w:val="20"/>
                <w:szCs w:val="16"/>
              </w:rPr>
              <w:t>Worship</w:t>
            </w:r>
          </w:p>
        </w:tc>
        <w:tc>
          <w:tcPr>
            <w:tcW w:w="2364" w:type="dxa"/>
          </w:tcPr>
          <w:p w14:paraId="5BCB2369" w14:textId="77777777" w:rsidR="00424876" w:rsidRPr="00424876" w:rsidRDefault="00424876" w:rsidP="00CE77EB">
            <w:pPr>
              <w:tabs>
                <w:tab w:val="left" w:pos="720"/>
              </w:tabs>
              <w:rPr>
                <w:rFonts w:ascii="Arial" w:hAnsi="Arial" w:cs="Arial"/>
                <w:sz w:val="20"/>
                <w:szCs w:val="16"/>
              </w:rPr>
            </w:pPr>
            <w:r w:rsidRPr="00424876">
              <w:rPr>
                <w:rFonts w:ascii="Arial" w:hAnsi="Arial" w:cs="Arial"/>
                <w:sz w:val="20"/>
                <w:szCs w:val="16"/>
              </w:rPr>
              <w:t>God + Angels</w:t>
            </w:r>
          </w:p>
        </w:tc>
        <w:tc>
          <w:tcPr>
            <w:tcW w:w="2364" w:type="dxa"/>
          </w:tcPr>
          <w:p w14:paraId="1B1A6B55" w14:textId="77777777" w:rsidR="00424876" w:rsidRPr="00424876" w:rsidRDefault="00424876" w:rsidP="00CE77EB">
            <w:pPr>
              <w:tabs>
                <w:tab w:val="left" w:pos="720"/>
              </w:tabs>
              <w:rPr>
                <w:rFonts w:ascii="Arial" w:hAnsi="Arial" w:cs="Arial"/>
                <w:sz w:val="20"/>
                <w:szCs w:val="16"/>
              </w:rPr>
            </w:pPr>
            <w:r w:rsidRPr="00424876">
              <w:rPr>
                <w:rFonts w:ascii="Arial" w:hAnsi="Arial" w:cs="Arial"/>
                <w:sz w:val="20"/>
                <w:szCs w:val="16"/>
              </w:rPr>
              <w:t>Via Spirit Guides</w:t>
            </w:r>
          </w:p>
        </w:tc>
        <w:tc>
          <w:tcPr>
            <w:tcW w:w="2364" w:type="dxa"/>
            <w:tcBorders>
              <w:right w:val="single" w:sz="12" w:space="0" w:color="000000"/>
            </w:tcBorders>
          </w:tcPr>
          <w:p w14:paraId="5F945CD7" w14:textId="77777777" w:rsidR="00424876" w:rsidRPr="00424876" w:rsidRDefault="00424876" w:rsidP="00CE77EB">
            <w:pPr>
              <w:tabs>
                <w:tab w:val="left" w:pos="720"/>
              </w:tabs>
              <w:rPr>
                <w:rFonts w:ascii="Arial" w:hAnsi="Arial" w:cs="Arial"/>
                <w:sz w:val="20"/>
                <w:szCs w:val="16"/>
              </w:rPr>
            </w:pPr>
            <w:r w:rsidRPr="00424876">
              <w:rPr>
                <w:rFonts w:ascii="Arial" w:hAnsi="Arial" w:cs="Arial"/>
                <w:sz w:val="20"/>
                <w:szCs w:val="16"/>
              </w:rPr>
              <w:t>Through the Holy Spirit</w:t>
            </w:r>
          </w:p>
          <w:p w14:paraId="59BA9073" w14:textId="77777777" w:rsidR="00424876" w:rsidRPr="00424876" w:rsidRDefault="00424876" w:rsidP="00CE77EB">
            <w:pPr>
              <w:tabs>
                <w:tab w:val="left" w:pos="720"/>
              </w:tabs>
              <w:rPr>
                <w:rFonts w:ascii="Arial" w:hAnsi="Arial" w:cs="Arial"/>
                <w:sz w:val="20"/>
                <w:szCs w:val="16"/>
              </w:rPr>
            </w:pPr>
          </w:p>
        </w:tc>
      </w:tr>
      <w:tr w:rsidR="00424876" w:rsidRPr="00424876" w14:paraId="6A3A0843" w14:textId="77777777" w:rsidTr="00CE77EB">
        <w:tc>
          <w:tcPr>
            <w:tcW w:w="2364" w:type="dxa"/>
            <w:tcBorders>
              <w:left w:val="single" w:sz="12" w:space="0" w:color="000000"/>
            </w:tcBorders>
          </w:tcPr>
          <w:p w14:paraId="0FBB44E1" w14:textId="77777777" w:rsidR="00424876" w:rsidRPr="00424876" w:rsidRDefault="00424876" w:rsidP="00CE77EB">
            <w:pPr>
              <w:tabs>
                <w:tab w:val="left" w:pos="720"/>
              </w:tabs>
              <w:rPr>
                <w:rFonts w:ascii="Arial" w:hAnsi="Arial" w:cs="Arial"/>
                <w:sz w:val="20"/>
                <w:szCs w:val="16"/>
              </w:rPr>
            </w:pPr>
            <w:r w:rsidRPr="00424876">
              <w:rPr>
                <w:rFonts w:ascii="Arial" w:hAnsi="Arial" w:cs="Arial"/>
                <w:sz w:val="20"/>
                <w:szCs w:val="16"/>
              </w:rPr>
              <w:t>Sanctification</w:t>
            </w:r>
          </w:p>
        </w:tc>
        <w:tc>
          <w:tcPr>
            <w:tcW w:w="2364" w:type="dxa"/>
          </w:tcPr>
          <w:p w14:paraId="1E4E236A" w14:textId="77777777" w:rsidR="00424876" w:rsidRPr="00424876" w:rsidRDefault="00424876" w:rsidP="00CE77EB">
            <w:pPr>
              <w:tabs>
                <w:tab w:val="left" w:pos="720"/>
              </w:tabs>
              <w:rPr>
                <w:rFonts w:ascii="Arial" w:hAnsi="Arial" w:cs="Arial"/>
                <w:sz w:val="20"/>
                <w:szCs w:val="16"/>
              </w:rPr>
            </w:pPr>
            <w:r w:rsidRPr="00424876">
              <w:rPr>
                <w:rFonts w:ascii="Arial" w:hAnsi="Arial" w:cs="Arial"/>
                <w:sz w:val="20"/>
                <w:szCs w:val="16"/>
              </w:rPr>
              <w:t>Via Rituals and Ceremonies</w:t>
            </w:r>
          </w:p>
        </w:tc>
        <w:tc>
          <w:tcPr>
            <w:tcW w:w="2364" w:type="dxa"/>
          </w:tcPr>
          <w:p w14:paraId="36B14B69" w14:textId="77777777" w:rsidR="00424876" w:rsidRPr="00424876" w:rsidRDefault="00424876" w:rsidP="00CE77EB">
            <w:pPr>
              <w:tabs>
                <w:tab w:val="left" w:pos="720"/>
              </w:tabs>
              <w:rPr>
                <w:rFonts w:ascii="Arial" w:hAnsi="Arial" w:cs="Arial"/>
                <w:sz w:val="20"/>
                <w:szCs w:val="16"/>
              </w:rPr>
            </w:pPr>
            <w:r w:rsidRPr="00424876">
              <w:rPr>
                <w:rFonts w:ascii="Arial" w:hAnsi="Arial" w:cs="Arial"/>
                <w:sz w:val="20"/>
                <w:szCs w:val="16"/>
              </w:rPr>
              <w:t>Via Enlightenment</w:t>
            </w:r>
          </w:p>
        </w:tc>
        <w:tc>
          <w:tcPr>
            <w:tcW w:w="2364" w:type="dxa"/>
            <w:tcBorders>
              <w:right w:val="single" w:sz="12" w:space="0" w:color="000000"/>
            </w:tcBorders>
          </w:tcPr>
          <w:p w14:paraId="4AA6D3EF" w14:textId="77777777" w:rsidR="00424876" w:rsidRPr="00424876" w:rsidRDefault="00424876" w:rsidP="00CE77EB">
            <w:pPr>
              <w:tabs>
                <w:tab w:val="left" w:pos="720"/>
              </w:tabs>
              <w:rPr>
                <w:rFonts w:ascii="Arial" w:hAnsi="Arial" w:cs="Arial"/>
                <w:sz w:val="20"/>
                <w:szCs w:val="16"/>
              </w:rPr>
            </w:pPr>
            <w:r w:rsidRPr="00424876">
              <w:rPr>
                <w:rFonts w:ascii="Arial" w:hAnsi="Arial" w:cs="Arial"/>
                <w:sz w:val="20"/>
                <w:szCs w:val="16"/>
              </w:rPr>
              <w:t>Through Holy Living in the Spirit’s power</w:t>
            </w:r>
          </w:p>
          <w:p w14:paraId="7D1D5B07" w14:textId="77777777" w:rsidR="00424876" w:rsidRPr="00424876" w:rsidRDefault="00424876" w:rsidP="00CE77EB">
            <w:pPr>
              <w:tabs>
                <w:tab w:val="left" w:pos="720"/>
              </w:tabs>
              <w:rPr>
                <w:rFonts w:ascii="Arial" w:hAnsi="Arial" w:cs="Arial"/>
                <w:sz w:val="20"/>
                <w:szCs w:val="16"/>
              </w:rPr>
            </w:pPr>
          </w:p>
        </w:tc>
      </w:tr>
      <w:tr w:rsidR="00424876" w:rsidRPr="00424876" w14:paraId="279908A6" w14:textId="77777777" w:rsidTr="00CE77EB">
        <w:tc>
          <w:tcPr>
            <w:tcW w:w="2364" w:type="dxa"/>
            <w:tcBorders>
              <w:left w:val="single" w:sz="12" w:space="0" w:color="000000"/>
            </w:tcBorders>
          </w:tcPr>
          <w:p w14:paraId="4F5BE1C2" w14:textId="77777777" w:rsidR="00424876" w:rsidRPr="00424876" w:rsidRDefault="00424876" w:rsidP="00CE77EB">
            <w:pPr>
              <w:tabs>
                <w:tab w:val="left" w:pos="720"/>
              </w:tabs>
              <w:rPr>
                <w:rFonts w:ascii="Arial" w:hAnsi="Arial" w:cs="Arial"/>
                <w:sz w:val="20"/>
                <w:szCs w:val="16"/>
              </w:rPr>
            </w:pPr>
            <w:r w:rsidRPr="00424876">
              <w:rPr>
                <w:rFonts w:ascii="Arial" w:hAnsi="Arial" w:cs="Arial"/>
                <w:sz w:val="20"/>
                <w:szCs w:val="16"/>
              </w:rPr>
              <w:t>Hope</w:t>
            </w:r>
          </w:p>
        </w:tc>
        <w:tc>
          <w:tcPr>
            <w:tcW w:w="2364" w:type="dxa"/>
          </w:tcPr>
          <w:p w14:paraId="12F0AD24" w14:textId="77777777" w:rsidR="00424876" w:rsidRPr="00424876" w:rsidRDefault="00424876" w:rsidP="00CE77EB">
            <w:pPr>
              <w:tabs>
                <w:tab w:val="left" w:pos="720"/>
              </w:tabs>
              <w:rPr>
                <w:rFonts w:ascii="Arial" w:hAnsi="Arial" w:cs="Arial"/>
                <w:sz w:val="20"/>
                <w:szCs w:val="16"/>
              </w:rPr>
            </w:pPr>
            <w:r w:rsidRPr="00424876">
              <w:rPr>
                <w:rFonts w:ascii="Arial" w:hAnsi="Arial" w:cs="Arial"/>
                <w:sz w:val="20"/>
                <w:szCs w:val="16"/>
              </w:rPr>
              <w:t>Uncertain</w:t>
            </w:r>
          </w:p>
        </w:tc>
        <w:tc>
          <w:tcPr>
            <w:tcW w:w="2364" w:type="dxa"/>
          </w:tcPr>
          <w:p w14:paraId="362EF381" w14:textId="77777777" w:rsidR="00424876" w:rsidRPr="00424876" w:rsidRDefault="00424876" w:rsidP="00CE77EB">
            <w:pPr>
              <w:tabs>
                <w:tab w:val="left" w:pos="720"/>
              </w:tabs>
              <w:rPr>
                <w:rFonts w:ascii="Arial" w:hAnsi="Arial" w:cs="Arial"/>
                <w:sz w:val="20"/>
                <w:szCs w:val="16"/>
              </w:rPr>
            </w:pPr>
            <w:r w:rsidRPr="00424876">
              <w:rPr>
                <w:rFonts w:ascii="Arial" w:hAnsi="Arial" w:cs="Arial"/>
                <w:sz w:val="20"/>
                <w:szCs w:val="16"/>
              </w:rPr>
              <w:t>Reincarnation</w:t>
            </w:r>
          </w:p>
        </w:tc>
        <w:tc>
          <w:tcPr>
            <w:tcW w:w="2364" w:type="dxa"/>
            <w:tcBorders>
              <w:right w:val="single" w:sz="12" w:space="0" w:color="000000"/>
            </w:tcBorders>
          </w:tcPr>
          <w:p w14:paraId="424062E5" w14:textId="77777777" w:rsidR="00424876" w:rsidRPr="00424876" w:rsidRDefault="00424876" w:rsidP="00CE77EB">
            <w:pPr>
              <w:tabs>
                <w:tab w:val="left" w:pos="720"/>
              </w:tabs>
              <w:rPr>
                <w:rFonts w:ascii="Arial" w:hAnsi="Arial" w:cs="Arial"/>
                <w:sz w:val="20"/>
                <w:szCs w:val="16"/>
              </w:rPr>
            </w:pPr>
            <w:r w:rsidRPr="00424876">
              <w:rPr>
                <w:rFonts w:ascii="Arial" w:hAnsi="Arial" w:cs="Arial"/>
                <w:sz w:val="20"/>
                <w:szCs w:val="16"/>
              </w:rPr>
              <w:t>Resurrection</w:t>
            </w:r>
          </w:p>
          <w:p w14:paraId="3B1ECC86" w14:textId="77777777" w:rsidR="00424876" w:rsidRPr="00424876" w:rsidRDefault="00424876" w:rsidP="00CE77EB">
            <w:pPr>
              <w:tabs>
                <w:tab w:val="left" w:pos="720"/>
              </w:tabs>
              <w:rPr>
                <w:rFonts w:ascii="Arial" w:hAnsi="Arial" w:cs="Arial"/>
                <w:sz w:val="20"/>
                <w:szCs w:val="16"/>
              </w:rPr>
            </w:pPr>
          </w:p>
        </w:tc>
      </w:tr>
      <w:tr w:rsidR="00424876" w:rsidRPr="00424876" w14:paraId="50635B72" w14:textId="77777777" w:rsidTr="00CE77EB">
        <w:tc>
          <w:tcPr>
            <w:tcW w:w="2364" w:type="dxa"/>
            <w:tcBorders>
              <w:left w:val="single" w:sz="12" w:space="0" w:color="000000"/>
            </w:tcBorders>
          </w:tcPr>
          <w:p w14:paraId="34ED8539" w14:textId="77777777" w:rsidR="00424876" w:rsidRPr="00424876" w:rsidRDefault="00424876" w:rsidP="00CE77EB">
            <w:pPr>
              <w:tabs>
                <w:tab w:val="left" w:pos="720"/>
              </w:tabs>
              <w:rPr>
                <w:rFonts w:ascii="Arial" w:hAnsi="Arial" w:cs="Arial"/>
                <w:sz w:val="20"/>
                <w:szCs w:val="16"/>
              </w:rPr>
            </w:pPr>
            <w:r w:rsidRPr="00424876">
              <w:rPr>
                <w:rFonts w:ascii="Arial" w:hAnsi="Arial" w:cs="Arial"/>
                <w:sz w:val="20"/>
                <w:szCs w:val="16"/>
              </w:rPr>
              <w:t>Deity</w:t>
            </w:r>
          </w:p>
        </w:tc>
        <w:tc>
          <w:tcPr>
            <w:tcW w:w="2364" w:type="dxa"/>
          </w:tcPr>
          <w:p w14:paraId="171CA909" w14:textId="77777777" w:rsidR="00424876" w:rsidRPr="00424876" w:rsidRDefault="00424876" w:rsidP="00CE77EB">
            <w:pPr>
              <w:tabs>
                <w:tab w:val="left" w:pos="720"/>
              </w:tabs>
              <w:rPr>
                <w:rFonts w:ascii="Arial" w:hAnsi="Arial" w:cs="Arial"/>
                <w:sz w:val="20"/>
                <w:szCs w:val="16"/>
              </w:rPr>
            </w:pPr>
            <w:r w:rsidRPr="00424876">
              <w:rPr>
                <w:rFonts w:ascii="Arial" w:hAnsi="Arial" w:cs="Arial"/>
                <w:sz w:val="20"/>
                <w:szCs w:val="16"/>
              </w:rPr>
              <w:t>Christ is not God</w:t>
            </w:r>
          </w:p>
        </w:tc>
        <w:tc>
          <w:tcPr>
            <w:tcW w:w="2364" w:type="dxa"/>
          </w:tcPr>
          <w:p w14:paraId="418D8321" w14:textId="77777777" w:rsidR="00424876" w:rsidRPr="00424876" w:rsidRDefault="00424876" w:rsidP="00CE77EB">
            <w:pPr>
              <w:tabs>
                <w:tab w:val="left" w:pos="720"/>
              </w:tabs>
              <w:rPr>
                <w:rFonts w:ascii="Arial" w:hAnsi="Arial" w:cs="Arial"/>
                <w:sz w:val="20"/>
                <w:szCs w:val="16"/>
              </w:rPr>
            </w:pPr>
            <w:r w:rsidRPr="00424876">
              <w:rPr>
                <w:rFonts w:ascii="Arial" w:hAnsi="Arial" w:cs="Arial"/>
                <w:sz w:val="20"/>
                <w:szCs w:val="16"/>
              </w:rPr>
              <w:t>We are God</w:t>
            </w:r>
          </w:p>
        </w:tc>
        <w:tc>
          <w:tcPr>
            <w:tcW w:w="2364" w:type="dxa"/>
            <w:tcBorders>
              <w:right w:val="single" w:sz="12" w:space="0" w:color="000000"/>
            </w:tcBorders>
          </w:tcPr>
          <w:p w14:paraId="6CEC600D" w14:textId="77777777" w:rsidR="00424876" w:rsidRPr="00424876" w:rsidRDefault="00424876" w:rsidP="00CE77EB">
            <w:pPr>
              <w:tabs>
                <w:tab w:val="left" w:pos="720"/>
              </w:tabs>
              <w:rPr>
                <w:rFonts w:ascii="Arial" w:hAnsi="Arial" w:cs="Arial"/>
                <w:sz w:val="20"/>
                <w:szCs w:val="16"/>
              </w:rPr>
            </w:pPr>
            <w:r w:rsidRPr="00424876">
              <w:rPr>
                <w:rFonts w:ascii="Arial" w:hAnsi="Arial" w:cs="Arial"/>
                <w:sz w:val="20"/>
                <w:szCs w:val="16"/>
              </w:rPr>
              <w:t>Christ is God</w:t>
            </w:r>
          </w:p>
          <w:p w14:paraId="432DD579" w14:textId="77777777" w:rsidR="00424876" w:rsidRPr="00424876" w:rsidRDefault="00424876" w:rsidP="00CE77EB">
            <w:pPr>
              <w:tabs>
                <w:tab w:val="left" w:pos="720"/>
              </w:tabs>
              <w:rPr>
                <w:rFonts w:ascii="Arial" w:hAnsi="Arial" w:cs="Arial"/>
                <w:sz w:val="20"/>
                <w:szCs w:val="16"/>
              </w:rPr>
            </w:pPr>
          </w:p>
        </w:tc>
      </w:tr>
      <w:tr w:rsidR="00424876" w:rsidRPr="00424876" w14:paraId="5F735563" w14:textId="77777777" w:rsidTr="00CE77EB">
        <w:tc>
          <w:tcPr>
            <w:tcW w:w="2364" w:type="dxa"/>
            <w:tcBorders>
              <w:left w:val="single" w:sz="12" w:space="0" w:color="000000"/>
            </w:tcBorders>
          </w:tcPr>
          <w:p w14:paraId="0EB8121D" w14:textId="77777777" w:rsidR="00424876" w:rsidRPr="00424876" w:rsidRDefault="00424876" w:rsidP="00CE77EB">
            <w:pPr>
              <w:tabs>
                <w:tab w:val="left" w:pos="720"/>
              </w:tabs>
              <w:rPr>
                <w:rFonts w:ascii="Arial" w:hAnsi="Arial" w:cs="Arial"/>
                <w:sz w:val="20"/>
                <w:szCs w:val="16"/>
              </w:rPr>
            </w:pPr>
            <w:r w:rsidRPr="00424876">
              <w:rPr>
                <w:rFonts w:ascii="Arial" w:hAnsi="Arial" w:cs="Arial"/>
                <w:sz w:val="20"/>
                <w:szCs w:val="16"/>
              </w:rPr>
              <w:t>Theism</w:t>
            </w:r>
          </w:p>
        </w:tc>
        <w:tc>
          <w:tcPr>
            <w:tcW w:w="2364" w:type="dxa"/>
          </w:tcPr>
          <w:p w14:paraId="469B9304" w14:textId="77777777" w:rsidR="00424876" w:rsidRPr="00424876" w:rsidRDefault="00424876" w:rsidP="00CE77EB">
            <w:pPr>
              <w:tabs>
                <w:tab w:val="left" w:pos="720"/>
              </w:tabs>
              <w:rPr>
                <w:rFonts w:ascii="Arial" w:hAnsi="Arial" w:cs="Arial"/>
                <w:sz w:val="20"/>
                <w:szCs w:val="16"/>
              </w:rPr>
            </w:pPr>
            <w:r w:rsidRPr="00424876">
              <w:rPr>
                <w:rFonts w:ascii="Arial" w:hAnsi="Arial" w:cs="Arial"/>
                <w:sz w:val="20"/>
                <w:szCs w:val="16"/>
              </w:rPr>
              <w:t>Syncretistic</w:t>
            </w:r>
          </w:p>
        </w:tc>
        <w:tc>
          <w:tcPr>
            <w:tcW w:w="2364" w:type="dxa"/>
          </w:tcPr>
          <w:p w14:paraId="5963C7EF" w14:textId="77777777" w:rsidR="00424876" w:rsidRPr="00424876" w:rsidRDefault="00424876" w:rsidP="00CE77EB">
            <w:pPr>
              <w:tabs>
                <w:tab w:val="left" w:pos="720"/>
              </w:tabs>
              <w:rPr>
                <w:rFonts w:ascii="Arial" w:hAnsi="Arial" w:cs="Arial"/>
                <w:sz w:val="20"/>
                <w:szCs w:val="16"/>
              </w:rPr>
            </w:pPr>
            <w:r w:rsidRPr="00424876">
              <w:rPr>
                <w:rFonts w:ascii="Arial" w:hAnsi="Arial" w:cs="Arial"/>
                <w:sz w:val="20"/>
                <w:szCs w:val="16"/>
              </w:rPr>
              <w:t>Many Gods</w:t>
            </w:r>
          </w:p>
        </w:tc>
        <w:tc>
          <w:tcPr>
            <w:tcW w:w="2364" w:type="dxa"/>
            <w:tcBorders>
              <w:right w:val="single" w:sz="12" w:space="0" w:color="000000"/>
            </w:tcBorders>
          </w:tcPr>
          <w:p w14:paraId="63FA009A" w14:textId="77777777" w:rsidR="00424876" w:rsidRPr="00424876" w:rsidRDefault="00424876" w:rsidP="00CE77EB">
            <w:pPr>
              <w:tabs>
                <w:tab w:val="left" w:pos="720"/>
              </w:tabs>
              <w:rPr>
                <w:rFonts w:ascii="Arial" w:hAnsi="Arial" w:cs="Arial"/>
                <w:sz w:val="20"/>
                <w:szCs w:val="16"/>
              </w:rPr>
            </w:pPr>
            <w:r w:rsidRPr="00424876">
              <w:rPr>
                <w:rFonts w:ascii="Arial" w:hAnsi="Arial" w:cs="Arial"/>
                <w:sz w:val="20"/>
                <w:szCs w:val="16"/>
              </w:rPr>
              <w:t>Trinity</w:t>
            </w:r>
          </w:p>
          <w:p w14:paraId="08F5F98D" w14:textId="77777777" w:rsidR="00424876" w:rsidRPr="00424876" w:rsidRDefault="00424876" w:rsidP="00CE77EB">
            <w:pPr>
              <w:tabs>
                <w:tab w:val="left" w:pos="720"/>
              </w:tabs>
              <w:rPr>
                <w:rFonts w:ascii="Arial" w:hAnsi="Arial" w:cs="Arial"/>
                <w:sz w:val="20"/>
                <w:szCs w:val="16"/>
              </w:rPr>
            </w:pPr>
          </w:p>
        </w:tc>
      </w:tr>
      <w:tr w:rsidR="00424876" w:rsidRPr="00424876" w14:paraId="189AC2D3" w14:textId="77777777" w:rsidTr="00CE77EB">
        <w:tc>
          <w:tcPr>
            <w:tcW w:w="2364" w:type="dxa"/>
            <w:tcBorders>
              <w:left w:val="single" w:sz="12" w:space="0" w:color="000000"/>
              <w:bottom w:val="single" w:sz="12" w:space="0" w:color="000000"/>
            </w:tcBorders>
          </w:tcPr>
          <w:p w14:paraId="669F9586" w14:textId="77777777" w:rsidR="00424876" w:rsidRPr="00424876" w:rsidRDefault="00424876" w:rsidP="00CE77EB">
            <w:pPr>
              <w:tabs>
                <w:tab w:val="left" w:pos="720"/>
              </w:tabs>
              <w:rPr>
                <w:rFonts w:ascii="Arial" w:hAnsi="Arial" w:cs="Arial"/>
                <w:sz w:val="20"/>
                <w:szCs w:val="16"/>
              </w:rPr>
            </w:pPr>
            <w:r w:rsidRPr="00424876">
              <w:rPr>
                <w:rFonts w:ascii="Arial" w:hAnsi="Arial" w:cs="Arial"/>
                <w:sz w:val="20"/>
                <w:szCs w:val="16"/>
              </w:rPr>
              <w:t>Basis</w:t>
            </w:r>
          </w:p>
        </w:tc>
        <w:tc>
          <w:tcPr>
            <w:tcW w:w="2364" w:type="dxa"/>
            <w:tcBorders>
              <w:bottom w:val="single" w:sz="12" w:space="0" w:color="000000"/>
            </w:tcBorders>
          </w:tcPr>
          <w:p w14:paraId="1338185D" w14:textId="77777777" w:rsidR="00424876" w:rsidRPr="00424876" w:rsidRDefault="00424876" w:rsidP="00CE77EB">
            <w:pPr>
              <w:tabs>
                <w:tab w:val="left" w:pos="720"/>
              </w:tabs>
              <w:rPr>
                <w:rFonts w:ascii="Arial" w:hAnsi="Arial" w:cs="Arial"/>
                <w:sz w:val="20"/>
                <w:szCs w:val="16"/>
              </w:rPr>
            </w:pPr>
            <w:r w:rsidRPr="00424876">
              <w:rPr>
                <w:rFonts w:ascii="Arial" w:hAnsi="Arial" w:cs="Arial"/>
                <w:sz w:val="20"/>
                <w:szCs w:val="16"/>
              </w:rPr>
              <w:t>Human Effort + Secret  Knowledge</w:t>
            </w:r>
          </w:p>
        </w:tc>
        <w:tc>
          <w:tcPr>
            <w:tcW w:w="2364" w:type="dxa"/>
            <w:tcBorders>
              <w:bottom w:val="single" w:sz="12" w:space="0" w:color="000000"/>
            </w:tcBorders>
          </w:tcPr>
          <w:p w14:paraId="6A0B63BA" w14:textId="77777777" w:rsidR="00424876" w:rsidRPr="00424876" w:rsidRDefault="00424876" w:rsidP="00CE77EB">
            <w:pPr>
              <w:tabs>
                <w:tab w:val="left" w:pos="720"/>
              </w:tabs>
              <w:rPr>
                <w:rFonts w:ascii="Arial" w:hAnsi="Arial" w:cs="Arial"/>
                <w:sz w:val="20"/>
                <w:szCs w:val="16"/>
              </w:rPr>
            </w:pPr>
            <w:r w:rsidRPr="00424876">
              <w:rPr>
                <w:rFonts w:ascii="Arial" w:hAnsi="Arial" w:cs="Arial"/>
                <w:sz w:val="20"/>
                <w:szCs w:val="16"/>
              </w:rPr>
              <w:t>Human Effort</w:t>
            </w:r>
          </w:p>
        </w:tc>
        <w:tc>
          <w:tcPr>
            <w:tcW w:w="2364" w:type="dxa"/>
            <w:tcBorders>
              <w:bottom w:val="single" w:sz="12" w:space="0" w:color="000000"/>
              <w:right w:val="single" w:sz="12" w:space="0" w:color="000000"/>
            </w:tcBorders>
          </w:tcPr>
          <w:p w14:paraId="51FDBC66" w14:textId="77777777" w:rsidR="00424876" w:rsidRPr="00424876" w:rsidRDefault="00424876" w:rsidP="00CE77EB">
            <w:pPr>
              <w:tabs>
                <w:tab w:val="left" w:pos="720"/>
              </w:tabs>
              <w:rPr>
                <w:rFonts w:ascii="Arial" w:hAnsi="Arial" w:cs="Arial"/>
                <w:sz w:val="20"/>
                <w:szCs w:val="16"/>
              </w:rPr>
            </w:pPr>
            <w:r w:rsidRPr="00424876">
              <w:rPr>
                <w:rFonts w:ascii="Arial" w:hAnsi="Arial" w:cs="Arial"/>
                <w:sz w:val="20"/>
                <w:szCs w:val="16"/>
              </w:rPr>
              <w:t>Christ’s Work on the Cross</w:t>
            </w:r>
          </w:p>
          <w:p w14:paraId="0E316921" w14:textId="77777777" w:rsidR="00424876" w:rsidRPr="00424876" w:rsidRDefault="00424876" w:rsidP="00CE77EB">
            <w:pPr>
              <w:tabs>
                <w:tab w:val="left" w:pos="720"/>
              </w:tabs>
              <w:rPr>
                <w:rFonts w:ascii="Arial" w:hAnsi="Arial" w:cs="Arial"/>
                <w:sz w:val="20"/>
                <w:szCs w:val="16"/>
              </w:rPr>
            </w:pPr>
          </w:p>
        </w:tc>
      </w:tr>
    </w:tbl>
    <w:p w14:paraId="0430D619" w14:textId="77777777" w:rsidR="00424876" w:rsidRPr="00424876" w:rsidRDefault="00424876" w:rsidP="00CD0C34">
      <w:pPr>
        <w:tabs>
          <w:tab w:val="left" w:pos="720"/>
        </w:tabs>
        <w:ind w:left="720" w:right="279" w:hanging="360"/>
        <w:jc w:val="right"/>
        <w:rPr>
          <w:rFonts w:ascii="Arial" w:hAnsi="Arial" w:cs="Arial"/>
          <w:i/>
          <w:iCs/>
          <w:sz w:val="22"/>
          <w:szCs w:val="15"/>
        </w:rPr>
      </w:pPr>
      <w:r w:rsidRPr="00424876">
        <w:rPr>
          <w:rFonts w:ascii="Arial" w:hAnsi="Arial" w:cs="Arial"/>
          <w:i/>
          <w:iCs/>
          <w:sz w:val="13"/>
          <w:szCs w:val="15"/>
        </w:rPr>
        <w:t>Adapted from the 1997 Colossians Class Presentation</w:t>
      </w:r>
    </w:p>
    <w:p w14:paraId="60922E75" w14:textId="3911E550" w:rsidR="00424876" w:rsidRPr="00A440E9" w:rsidRDefault="00424876" w:rsidP="00424876">
      <w:pPr>
        <w:ind w:left="20"/>
        <w:jc w:val="center"/>
        <w:rPr>
          <w:rFonts w:ascii="Arial" w:hAnsi="Arial" w:cs="Arial"/>
          <w:b/>
          <w:sz w:val="32"/>
          <w:szCs w:val="18"/>
        </w:rPr>
      </w:pPr>
      <w:r w:rsidRPr="00424876">
        <w:rPr>
          <w:rFonts w:ascii="Arial" w:hAnsi="Arial" w:cs="Arial"/>
          <w:sz w:val="20"/>
          <w:szCs w:val="16"/>
        </w:rPr>
        <w:br w:type="page"/>
      </w:r>
      <w:r w:rsidRPr="00A440E9">
        <w:rPr>
          <w:rFonts w:ascii="Arial" w:hAnsi="Arial" w:cs="Arial"/>
          <w:b/>
          <w:sz w:val="32"/>
          <w:szCs w:val="18"/>
        </w:rPr>
        <w:lastRenderedPageBreak/>
        <w:t>Colossians Crossword Puzzle</w:t>
      </w:r>
    </w:p>
    <w:p w14:paraId="630D333E" w14:textId="77777777" w:rsidR="00424876" w:rsidRPr="00424876" w:rsidRDefault="00424876" w:rsidP="00424876">
      <w:pPr>
        <w:jc w:val="center"/>
        <w:rPr>
          <w:rFonts w:ascii="Arial" w:hAnsi="Arial" w:cs="Arial"/>
          <w:sz w:val="15"/>
          <w:szCs w:val="16"/>
        </w:rPr>
      </w:pPr>
      <w:r w:rsidRPr="00424876">
        <w:rPr>
          <w:rFonts w:ascii="Arial" w:hAnsi="Arial" w:cs="Arial"/>
          <w:sz w:val="15"/>
          <w:szCs w:val="16"/>
        </w:rPr>
        <w:t>Adapted from an SBC Class Presentation</w:t>
      </w:r>
    </w:p>
    <w:p w14:paraId="0C73AB37" w14:textId="5A3AA9F0" w:rsidR="00424876" w:rsidRPr="00424876" w:rsidRDefault="00B87D0A" w:rsidP="00424876">
      <w:pPr>
        <w:rPr>
          <w:rFonts w:ascii="Arial" w:hAnsi="Arial" w:cs="Arial"/>
          <w:sz w:val="20"/>
          <w:szCs w:val="16"/>
        </w:rPr>
      </w:pPr>
      <w:r>
        <w:rPr>
          <w:rFonts w:ascii="Arial" w:hAnsi="Arial" w:cs="Arial"/>
          <w:noProof/>
          <w:sz w:val="20"/>
          <w:szCs w:val="16"/>
        </w:rPr>
        <w:drawing>
          <wp:inline distT="0" distB="0" distL="0" distR="0" wp14:anchorId="179650EE" wp14:editId="09A140E3">
            <wp:extent cx="6120765" cy="5869305"/>
            <wp:effectExtent l="0" t="0" r="63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creen Shot 2019-04-01 at 10.33.27 AM.png"/>
                    <pic:cNvPicPr/>
                  </pic:nvPicPr>
                  <pic:blipFill>
                    <a:blip r:embed="rId8"/>
                    <a:stretch>
                      <a:fillRect/>
                    </a:stretch>
                  </pic:blipFill>
                  <pic:spPr>
                    <a:xfrm>
                      <a:off x="0" y="0"/>
                      <a:ext cx="6120765" cy="5869305"/>
                    </a:xfrm>
                    <a:prstGeom prst="rect">
                      <a:avLst/>
                    </a:prstGeom>
                  </pic:spPr>
                </pic:pic>
              </a:graphicData>
            </a:graphic>
          </wp:inline>
        </w:drawing>
      </w:r>
    </w:p>
    <w:p w14:paraId="45207661" w14:textId="77777777" w:rsidR="00B87D0A" w:rsidRDefault="00B87D0A" w:rsidP="00424876">
      <w:pPr>
        <w:spacing w:line="360" w:lineRule="auto"/>
        <w:ind w:left="450" w:hanging="450"/>
        <w:rPr>
          <w:rFonts w:ascii="Arial" w:hAnsi="Arial" w:cs="Arial"/>
          <w:sz w:val="20"/>
          <w:szCs w:val="16"/>
        </w:rPr>
      </w:pPr>
    </w:p>
    <w:p w14:paraId="4C7C20B7" w14:textId="0A42F0E7" w:rsidR="00424876" w:rsidRPr="00424876" w:rsidRDefault="00424876" w:rsidP="00424876">
      <w:pPr>
        <w:spacing w:line="360" w:lineRule="auto"/>
        <w:ind w:left="450" w:hanging="450"/>
        <w:rPr>
          <w:rFonts w:ascii="Arial" w:hAnsi="Arial" w:cs="Arial"/>
          <w:sz w:val="20"/>
          <w:szCs w:val="16"/>
        </w:rPr>
      </w:pPr>
      <w:r w:rsidRPr="00424876">
        <w:rPr>
          <w:rFonts w:ascii="Arial" w:hAnsi="Arial" w:cs="Arial"/>
          <w:sz w:val="20"/>
          <w:szCs w:val="16"/>
        </w:rPr>
        <w:t>1.</w:t>
      </w:r>
      <w:r w:rsidRPr="00424876">
        <w:rPr>
          <w:rFonts w:ascii="Arial" w:hAnsi="Arial" w:cs="Arial"/>
          <w:sz w:val="20"/>
          <w:szCs w:val="16"/>
        </w:rPr>
        <w:tab/>
        <w:t>What type of false teaching filtering into the Colossian church emphasized knowledge?</w:t>
      </w:r>
    </w:p>
    <w:p w14:paraId="50FFEE1C" w14:textId="77777777" w:rsidR="00424876" w:rsidRPr="00424876" w:rsidRDefault="00424876" w:rsidP="00424876">
      <w:pPr>
        <w:spacing w:line="360" w:lineRule="auto"/>
        <w:ind w:left="450" w:hanging="450"/>
        <w:rPr>
          <w:rFonts w:ascii="Arial" w:hAnsi="Arial" w:cs="Arial"/>
          <w:sz w:val="20"/>
          <w:szCs w:val="16"/>
        </w:rPr>
      </w:pPr>
      <w:r w:rsidRPr="00424876">
        <w:rPr>
          <w:rFonts w:ascii="Arial" w:hAnsi="Arial" w:cs="Arial"/>
          <w:sz w:val="20"/>
          <w:szCs w:val="16"/>
        </w:rPr>
        <w:t>2.</w:t>
      </w:r>
      <w:r w:rsidRPr="00424876">
        <w:rPr>
          <w:rFonts w:ascii="Arial" w:hAnsi="Arial" w:cs="Arial"/>
          <w:sz w:val="20"/>
          <w:szCs w:val="16"/>
        </w:rPr>
        <w:tab/>
        <w:t>Where was Paul when he wrote the letter?</w:t>
      </w:r>
    </w:p>
    <w:p w14:paraId="055E9C04" w14:textId="336D70F9" w:rsidR="00424876" w:rsidRPr="00424876" w:rsidRDefault="00424876" w:rsidP="00424876">
      <w:pPr>
        <w:spacing w:line="360" w:lineRule="auto"/>
        <w:ind w:left="450" w:hanging="450"/>
        <w:rPr>
          <w:rFonts w:ascii="Arial" w:hAnsi="Arial" w:cs="Arial"/>
          <w:sz w:val="20"/>
          <w:szCs w:val="16"/>
        </w:rPr>
      </w:pPr>
      <w:r w:rsidRPr="00424876">
        <w:rPr>
          <w:rFonts w:ascii="Arial" w:hAnsi="Arial" w:cs="Arial"/>
          <w:sz w:val="20"/>
          <w:szCs w:val="16"/>
        </w:rPr>
        <w:t>3.</w:t>
      </w:r>
      <w:r w:rsidRPr="00424876">
        <w:rPr>
          <w:rFonts w:ascii="Arial" w:hAnsi="Arial" w:cs="Arial"/>
          <w:sz w:val="20"/>
          <w:szCs w:val="16"/>
        </w:rPr>
        <w:tab/>
        <w:t>What is the keyword for the book of Colossians?</w:t>
      </w:r>
    </w:p>
    <w:p w14:paraId="1993F1E3" w14:textId="2B62316A" w:rsidR="00424876" w:rsidRPr="00424876" w:rsidRDefault="00424876" w:rsidP="00424876">
      <w:pPr>
        <w:spacing w:line="360" w:lineRule="auto"/>
        <w:ind w:left="450" w:hanging="450"/>
        <w:rPr>
          <w:rFonts w:ascii="Arial" w:hAnsi="Arial" w:cs="Arial"/>
          <w:sz w:val="20"/>
          <w:szCs w:val="16"/>
        </w:rPr>
      </w:pPr>
      <w:r w:rsidRPr="00424876">
        <w:rPr>
          <w:rFonts w:ascii="Arial" w:hAnsi="Arial" w:cs="Arial"/>
          <w:sz w:val="20"/>
          <w:szCs w:val="16"/>
        </w:rPr>
        <w:t>4.</w:t>
      </w:r>
      <w:r w:rsidRPr="00424876">
        <w:rPr>
          <w:rFonts w:ascii="Arial" w:hAnsi="Arial" w:cs="Arial"/>
          <w:sz w:val="20"/>
          <w:szCs w:val="16"/>
        </w:rPr>
        <w:tab/>
        <w:t xml:space="preserve">Colosse </w:t>
      </w:r>
      <w:r w:rsidR="00FC1C18" w:rsidRPr="00424876">
        <w:rPr>
          <w:rFonts w:ascii="Arial" w:hAnsi="Arial" w:cs="Arial"/>
          <w:sz w:val="20"/>
          <w:szCs w:val="16"/>
        </w:rPr>
        <w:t>was in</w:t>
      </w:r>
      <w:r w:rsidRPr="00424876">
        <w:rPr>
          <w:rFonts w:ascii="Arial" w:hAnsi="Arial" w:cs="Arial"/>
          <w:sz w:val="20"/>
          <w:szCs w:val="16"/>
        </w:rPr>
        <w:t xml:space="preserve"> what modern</w:t>
      </w:r>
      <w:r w:rsidR="00780DB9">
        <w:rPr>
          <w:rFonts w:ascii="Arial" w:hAnsi="Arial" w:cs="Arial"/>
          <w:sz w:val="20"/>
          <w:szCs w:val="16"/>
        </w:rPr>
        <w:t>-</w:t>
      </w:r>
      <w:r w:rsidRPr="00424876">
        <w:rPr>
          <w:rFonts w:ascii="Arial" w:hAnsi="Arial" w:cs="Arial"/>
          <w:sz w:val="20"/>
          <w:szCs w:val="16"/>
        </w:rPr>
        <w:t>day country?</w:t>
      </w:r>
    </w:p>
    <w:p w14:paraId="5BB3604A" w14:textId="77777777" w:rsidR="00424876" w:rsidRPr="00424876" w:rsidRDefault="00424876" w:rsidP="00424876">
      <w:pPr>
        <w:spacing w:line="360" w:lineRule="auto"/>
        <w:ind w:left="450" w:hanging="450"/>
        <w:rPr>
          <w:rFonts w:ascii="Arial" w:hAnsi="Arial" w:cs="Arial"/>
          <w:sz w:val="20"/>
          <w:szCs w:val="16"/>
        </w:rPr>
      </w:pPr>
      <w:r w:rsidRPr="00424876">
        <w:rPr>
          <w:rFonts w:ascii="Arial" w:hAnsi="Arial" w:cs="Arial"/>
          <w:sz w:val="20"/>
          <w:szCs w:val="16"/>
        </w:rPr>
        <w:t>5.</w:t>
      </w:r>
      <w:r w:rsidRPr="00424876">
        <w:rPr>
          <w:rFonts w:ascii="Arial" w:hAnsi="Arial" w:cs="Arial"/>
          <w:sz w:val="20"/>
          <w:szCs w:val="16"/>
        </w:rPr>
        <w:tab/>
        <w:t>Who probably founded the church at Colosse?</w:t>
      </w:r>
    </w:p>
    <w:p w14:paraId="0B81D406" w14:textId="77777777" w:rsidR="00424876" w:rsidRPr="00424876" w:rsidRDefault="00424876" w:rsidP="00424876">
      <w:pPr>
        <w:spacing w:line="360" w:lineRule="auto"/>
        <w:ind w:left="450" w:hanging="450"/>
        <w:rPr>
          <w:rFonts w:ascii="Arial" w:hAnsi="Arial" w:cs="Arial"/>
          <w:sz w:val="20"/>
          <w:szCs w:val="16"/>
        </w:rPr>
      </w:pPr>
      <w:r w:rsidRPr="00424876">
        <w:rPr>
          <w:rFonts w:ascii="Arial" w:hAnsi="Arial" w:cs="Arial"/>
          <w:sz w:val="20"/>
          <w:szCs w:val="16"/>
        </w:rPr>
        <w:t>6.</w:t>
      </w:r>
      <w:r w:rsidRPr="00424876">
        <w:rPr>
          <w:rFonts w:ascii="Arial" w:hAnsi="Arial" w:cs="Arial"/>
          <w:sz w:val="20"/>
          <w:szCs w:val="16"/>
        </w:rPr>
        <w:tab/>
        <w:t>What was the chief problem plaguing the church?</w:t>
      </w:r>
    </w:p>
    <w:p w14:paraId="0EAF9531" w14:textId="77777777" w:rsidR="00424876" w:rsidRPr="00424876" w:rsidRDefault="00424876" w:rsidP="00424876">
      <w:pPr>
        <w:spacing w:line="360" w:lineRule="auto"/>
        <w:ind w:left="450" w:hanging="450"/>
        <w:rPr>
          <w:rFonts w:ascii="Arial" w:hAnsi="Arial" w:cs="Arial"/>
          <w:sz w:val="20"/>
          <w:szCs w:val="16"/>
        </w:rPr>
      </w:pPr>
      <w:r w:rsidRPr="00424876">
        <w:rPr>
          <w:rFonts w:ascii="Arial" w:hAnsi="Arial" w:cs="Arial"/>
          <w:sz w:val="20"/>
          <w:szCs w:val="16"/>
        </w:rPr>
        <w:t>7.</w:t>
      </w:r>
      <w:r w:rsidRPr="00424876">
        <w:rPr>
          <w:rFonts w:ascii="Arial" w:hAnsi="Arial" w:cs="Arial"/>
          <w:sz w:val="20"/>
          <w:szCs w:val="16"/>
        </w:rPr>
        <w:tab/>
        <w:t>Who formed the majority of the Colossian church membership?</w:t>
      </w:r>
    </w:p>
    <w:p w14:paraId="00FB3652" w14:textId="77777777" w:rsidR="00424876" w:rsidRPr="00424876" w:rsidRDefault="00424876" w:rsidP="00424876">
      <w:pPr>
        <w:tabs>
          <w:tab w:val="left" w:pos="720"/>
        </w:tabs>
        <w:ind w:left="720" w:hanging="360"/>
        <w:rPr>
          <w:rFonts w:ascii="Arial" w:hAnsi="Arial" w:cs="Arial"/>
          <w:sz w:val="20"/>
          <w:szCs w:val="16"/>
        </w:rPr>
      </w:pPr>
    </w:p>
    <w:p w14:paraId="5316F769" w14:textId="77777777" w:rsidR="004027CB" w:rsidRDefault="004027CB" w:rsidP="00424876">
      <w:pPr>
        <w:ind w:right="90"/>
        <w:jc w:val="center"/>
        <w:rPr>
          <w:rFonts w:ascii="Arial" w:hAnsi="Arial" w:cs="Arial"/>
          <w:sz w:val="21"/>
          <w:szCs w:val="16"/>
        </w:rPr>
        <w:sectPr w:rsidR="004027CB" w:rsidSect="007977AA">
          <w:headerReference w:type="even" r:id="rId9"/>
          <w:headerReference w:type="default" r:id="rId10"/>
          <w:pgSz w:w="11880" w:h="16840"/>
          <w:pgMar w:top="720" w:right="801" w:bottom="720" w:left="1440" w:header="720" w:footer="720" w:gutter="0"/>
          <w:pgNumType w:start="187"/>
          <w:cols w:space="720"/>
        </w:sectPr>
      </w:pPr>
    </w:p>
    <w:p w14:paraId="0FD656DC" w14:textId="77777777" w:rsidR="00A440E9" w:rsidRPr="00A440E9" w:rsidRDefault="00A440E9" w:rsidP="00A440E9">
      <w:pPr>
        <w:pStyle w:val="Header"/>
        <w:tabs>
          <w:tab w:val="clear" w:pos="4800"/>
          <w:tab w:val="center" w:pos="4950"/>
        </w:tabs>
        <w:ind w:right="-10"/>
        <w:rPr>
          <w:rFonts w:ascii="Arial" w:hAnsi="Arial" w:cs="Arial"/>
          <w:b/>
          <w:sz w:val="32"/>
          <w:szCs w:val="18"/>
        </w:rPr>
      </w:pPr>
      <w:r w:rsidRPr="00A440E9">
        <w:rPr>
          <w:rFonts w:ascii="Arial" w:hAnsi="Arial" w:cs="Arial"/>
          <w:b/>
          <w:sz w:val="32"/>
          <w:szCs w:val="18"/>
        </w:rPr>
        <w:lastRenderedPageBreak/>
        <w:t>The Sabbath in Colosse</w:t>
      </w:r>
    </w:p>
    <w:p w14:paraId="2CCEECEC" w14:textId="6A25251B" w:rsidR="00A440E9" w:rsidRPr="00FF1EFC" w:rsidRDefault="00A440E9" w:rsidP="00A440E9">
      <w:pPr>
        <w:jc w:val="center"/>
        <w:rPr>
          <w:rFonts w:ascii="Arial" w:hAnsi="Arial" w:cs="Arial"/>
          <w:sz w:val="16"/>
        </w:rPr>
      </w:pPr>
      <w:r w:rsidRPr="00FF1EFC">
        <w:rPr>
          <w:rFonts w:ascii="Arial" w:hAnsi="Arial" w:cs="Arial"/>
          <w:sz w:val="16"/>
        </w:rPr>
        <w:t>A</w:t>
      </w:r>
      <w:r>
        <w:rPr>
          <w:rFonts w:ascii="Arial" w:hAnsi="Arial" w:cs="Arial"/>
          <w:sz w:val="16"/>
        </w:rPr>
        <w:t xml:space="preserve">dapted </w:t>
      </w:r>
      <w:r w:rsidRPr="00FF1EFC">
        <w:rPr>
          <w:rFonts w:ascii="Arial" w:hAnsi="Arial" w:cs="Arial"/>
          <w:sz w:val="16"/>
        </w:rPr>
        <w:t xml:space="preserve">from Richard J. Griffith, “The Eschatological Significance of </w:t>
      </w:r>
      <w:r w:rsidR="00493B3F">
        <w:rPr>
          <w:rFonts w:ascii="Arial" w:hAnsi="Arial" w:cs="Arial"/>
          <w:sz w:val="16"/>
        </w:rPr>
        <w:t>t</w:t>
      </w:r>
      <w:r w:rsidRPr="00FF1EFC">
        <w:rPr>
          <w:rFonts w:ascii="Arial" w:hAnsi="Arial" w:cs="Arial"/>
          <w:sz w:val="16"/>
        </w:rPr>
        <w:t>he Sabbath,” ThD diss., Dallas Seminary, 1990, pp. 164-171</w:t>
      </w:r>
    </w:p>
    <w:p w14:paraId="1963D9A7" w14:textId="77777777" w:rsidR="00A440E9" w:rsidRPr="00AB2407" w:rsidRDefault="00A440E9" w:rsidP="00A440E9">
      <w:pPr>
        <w:jc w:val="center"/>
        <w:rPr>
          <w:rFonts w:ascii="Arial" w:hAnsi="Arial" w:cs="Arial"/>
          <w:sz w:val="13"/>
          <w:szCs w:val="16"/>
        </w:rPr>
      </w:pPr>
    </w:p>
    <w:p w14:paraId="26A18CD3" w14:textId="77777777" w:rsidR="00A440E9" w:rsidRPr="00AB2407" w:rsidRDefault="00A440E9" w:rsidP="00A440E9">
      <w:pPr>
        <w:rPr>
          <w:rFonts w:ascii="Arial" w:hAnsi="Arial" w:cs="Arial"/>
          <w:sz w:val="21"/>
          <w:szCs w:val="16"/>
        </w:rPr>
      </w:pPr>
    </w:p>
    <w:p w14:paraId="1EA43420" w14:textId="38B8AF31" w:rsidR="00A440E9" w:rsidRPr="00AB2407" w:rsidRDefault="00A440E9" w:rsidP="00A440E9">
      <w:pPr>
        <w:rPr>
          <w:rFonts w:ascii="Arial" w:hAnsi="Arial" w:cs="Arial"/>
          <w:sz w:val="21"/>
          <w:szCs w:val="16"/>
        </w:rPr>
      </w:pPr>
      <w:r w:rsidRPr="00AB2407">
        <w:rPr>
          <w:rFonts w:ascii="Arial" w:hAnsi="Arial" w:cs="Arial"/>
          <w:sz w:val="21"/>
          <w:szCs w:val="16"/>
        </w:rPr>
        <w:t>"Of all of the statements in the New Testament, these verses most strongly refute the Sabbatarian claim for observance of the Jewish Sabbath."</w:t>
      </w:r>
      <w:r w:rsidRPr="00AB2407">
        <w:rPr>
          <w:rStyle w:val="FootnoteReference"/>
          <w:rFonts w:ascii="Arial" w:hAnsi="Arial" w:cs="Arial"/>
          <w:sz w:val="21"/>
          <w:szCs w:val="16"/>
        </w:rPr>
        <w:footnoteReference w:id="1"/>
      </w:r>
      <w:r w:rsidRPr="00AB2407">
        <w:rPr>
          <w:rFonts w:ascii="Arial" w:hAnsi="Arial" w:cs="Arial"/>
          <w:sz w:val="21"/>
          <w:szCs w:val="16"/>
        </w:rPr>
        <w:t xml:space="preserve">  Colossians 2:16 expressly forbids observance of the Sabbath day</w:t>
      </w:r>
      <w:r w:rsidR="00780DB9">
        <w:rPr>
          <w:rFonts w:ascii="Arial" w:hAnsi="Arial" w:cs="Arial"/>
          <w:sz w:val="21"/>
          <w:szCs w:val="16"/>
        </w:rPr>
        <w:t>,</w:t>
      </w:r>
      <w:r w:rsidRPr="00AB2407">
        <w:rPr>
          <w:rFonts w:ascii="Arial" w:hAnsi="Arial" w:cs="Arial"/>
          <w:sz w:val="21"/>
          <w:szCs w:val="16"/>
        </w:rPr>
        <w:t xml:space="preserve"> which served as a mere shadow of what was to come, that reality being in Christ (v. 17).  Chafer summarized Paul's argument thus, "Having the Substance, the believer is warned against turning to the mere shadow."</w:t>
      </w:r>
      <w:r w:rsidRPr="00AB2407">
        <w:rPr>
          <w:rStyle w:val="FootnoteReference"/>
          <w:rFonts w:ascii="Arial" w:hAnsi="Arial" w:cs="Arial"/>
          <w:sz w:val="21"/>
          <w:szCs w:val="16"/>
        </w:rPr>
        <w:footnoteReference w:id="2"/>
      </w:r>
      <w:r w:rsidRPr="00AB2407">
        <w:rPr>
          <w:rFonts w:ascii="Arial" w:hAnsi="Arial" w:cs="Arial"/>
          <w:sz w:val="21"/>
          <w:szCs w:val="16"/>
        </w:rPr>
        <w:t xml:space="preserve">  Throughout Paul's ministry he fought the continued encroachments from Judaizers who sought to place believers under the yoke of the law.  Such was the situation with the church at Colosse, which was confronted with infiltrators whose teachings were destroying the believers' freedom under the gospel message and thus threatening a relapse back into Judaism.</w:t>
      </w:r>
    </w:p>
    <w:p w14:paraId="1C706F51" w14:textId="77777777" w:rsidR="00A440E9" w:rsidRPr="00AB2407" w:rsidRDefault="00A440E9" w:rsidP="00A440E9">
      <w:pPr>
        <w:rPr>
          <w:rFonts w:ascii="Arial" w:hAnsi="Arial" w:cs="Arial"/>
          <w:sz w:val="21"/>
          <w:szCs w:val="16"/>
        </w:rPr>
      </w:pPr>
    </w:p>
    <w:p w14:paraId="206B390A" w14:textId="2025C9F6" w:rsidR="00A440E9" w:rsidRPr="00AB2407" w:rsidRDefault="00A440E9" w:rsidP="00A440E9">
      <w:pPr>
        <w:rPr>
          <w:rFonts w:ascii="Arial" w:hAnsi="Arial" w:cs="Arial"/>
          <w:sz w:val="21"/>
          <w:szCs w:val="16"/>
        </w:rPr>
      </w:pPr>
      <w:r w:rsidRPr="00AB2407">
        <w:rPr>
          <w:rFonts w:ascii="Arial" w:hAnsi="Arial" w:cs="Arial"/>
          <w:sz w:val="21"/>
          <w:szCs w:val="16"/>
        </w:rPr>
        <w:t xml:space="preserve">Some argue that Colossians 2:16 points not to the regular </w:t>
      </w:r>
      <w:r w:rsidRPr="00AB2407">
        <w:rPr>
          <w:rFonts w:ascii="Arial" w:hAnsi="Arial" w:cs="Arial"/>
          <w:i/>
          <w:sz w:val="21"/>
          <w:szCs w:val="16"/>
        </w:rPr>
        <w:t>weekly</w:t>
      </w:r>
      <w:r w:rsidRPr="00AB2407">
        <w:rPr>
          <w:rFonts w:ascii="Arial" w:hAnsi="Arial" w:cs="Arial"/>
          <w:sz w:val="21"/>
          <w:szCs w:val="16"/>
        </w:rPr>
        <w:t xml:space="preserve"> Sabbath but </w:t>
      </w:r>
      <w:r w:rsidRPr="00AB2407">
        <w:rPr>
          <w:rFonts w:ascii="Arial" w:hAnsi="Arial" w:cs="Arial"/>
          <w:i/>
          <w:sz w:val="21"/>
          <w:szCs w:val="16"/>
        </w:rPr>
        <w:t>yearly and monthly</w:t>
      </w:r>
      <w:r w:rsidRPr="00AB2407">
        <w:rPr>
          <w:rFonts w:ascii="Arial" w:hAnsi="Arial" w:cs="Arial"/>
          <w:sz w:val="21"/>
          <w:szCs w:val="16"/>
        </w:rPr>
        <w:t xml:space="preserve"> Sabbaths (i.e., "ceremonial" sabbaths).  This is the official Seventh-day Adventist position affirmed in the </w:t>
      </w:r>
      <w:r w:rsidRPr="00AB2407">
        <w:rPr>
          <w:rFonts w:ascii="Arial" w:hAnsi="Arial" w:cs="Arial"/>
          <w:i/>
          <w:sz w:val="21"/>
          <w:szCs w:val="16"/>
        </w:rPr>
        <w:t>Seventh-day Adventist Encyclopedia</w:t>
      </w:r>
      <w:r w:rsidRPr="00AB2407">
        <w:rPr>
          <w:rFonts w:ascii="Arial" w:hAnsi="Arial" w:cs="Arial"/>
          <w:sz w:val="21"/>
          <w:szCs w:val="16"/>
        </w:rPr>
        <w:t>:</w:t>
      </w:r>
    </w:p>
    <w:p w14:paraId="4C77FA77" w14:textId="77777777" w:rsidR="00A440E9" w:rsidRPr="00AB2407" w:rsidRDefault="00A440E9" w:rsidP="00A440E9">
      <w:pPr>
        <w:spacing w:before="240"/>
        <w:ind w:left="540"/>
        <w:rPr>
          <w:rFonts w:ascii="Arial" w:hAnsi="Arial" w:cs="Arial"/>
          <w:sz w:val="20"/>
        </w:rPr>
      </w:pPr>
      <w:r w:rsidRPr="00AB2407">
        <w:rPr>
          <w:rFonts w:ascii="Arial" w:hAnsi="Arial" w:cs="Arial"/>
          <w:sz w:val="20"/>
        </w:rPr>
        <w:t>SDA's . . . have usually held that since the context deals with ritual matters, the sabbaths here referred to are the ceremonial sabbaths of the Jewish annual festivals "which are a shadow," or type, of which the fulfillments were to come in Christ; that although the sequence of terms might appear to class the Sabbath with the ceremonial holy days, the rhetorical form cannot outweigh the facts established elsewhere in the Bible, that the types and symbols extending only to Christ do not include the Sabbath of the Decalogue.</w:t>
      </w:r>
      <w:r w:rsidRPr="00AB2407">
        <w:rPr>
          <w:rStyle w:val="FootnoteReference"/>
          <w:rFonts w:ascii="Arial" w:hAnsi="Arial" w:cs="Arial"/>
        </w:rPr>
        <w:footnoteReference w:id="3"/>
      </w:r>
    </w:p>
    <w:p w14:paraId="31D08C29" w14:textId="77777777" w:rsidR="00A440E9" w:rsidRPr="00AB2407" w:rsidRDefault="00A440E9" w:rsidP="00A440E9">
      <w:pPr>
        <w:ind w:firstLine="990"/>
        <w:rPr>
          <w:rFonts w:ascii="Arial" w:hAnsi="Arial" w:cs="Arial"/>
          <w:sz w:val="21"/>
          <w:szCs w:val="16"/>
        </w:rPr>
      </w:pPr>
    </w:p>
    <w:p w14:paraId="289DCE13" w14:textId="75A112B8" w:rsidR="00A440E9" w:rsidRPr="00AB2407" w:rsidRDefault="00A440E9" w:rsidP="00A440E9">
      <w:pPr>
        <w:rPr>
          <w:rFonts w:ascii="Arial" w:hAnsi="Arial" w:cs="Arial"/>
          <w:sz w:val="21"/>
          <w:szCs w:val="16"/>
        </w:rPr>
      </w:pPr>
      <w:r w:rsidRPr="00AB2407">
        <w:rPr>
          <w:rFonts w:ascii="Arial" w:hAnsi="Arial" w:cs="Arial"/>
          <w:sz w:val="21"/>
          <w:szCs w:val="16"/>
        </w:rPr>
        <w:t>The eminent Seventh-day Adventist scholar Nichol also claims that Colossians 2:16 refers to the ceremonial or annual, not weekly, sabbaths.</w:t>
      </w:r>
      <w:r w:rsidRPr="00AB2407">
        <w:rPr>
          <w:rStyle w:val="FootnoteReference"/>
          <w:rFonts w:ascii="Arial" w:hAnsi="Arial" w:cs="Arial"/>
          <w:sz w:val="21"/>
          <w:szCs w:val="16"/>
        </w:rPr>
        <w:footnoteReference w:id="4"/>
      </w:r>
      <w:r w:rsidRPr="00AB2407">
        <w:rPr>
          <w:rFonts w:ascii="Arial" w:hAnsi="Arial" w:cs="Arial"/>
          <w:sz w:val="21"/>
          <w:szCs w:val="16"/>
        </w:rPr>
        <w:t xml:space="preserve">  Nearly all Adventists</w:t>
      </w:r>
      <w:r w:rsidRPr="00AB2407">
        <w:rPr>
          <w:rStyle w:val="FootnoteReference"/>
          <w:rFonts w:ascii="Arial" w:hAnsi="Arial" w:cs="Arial"/>
          <w:sz w:val="21"/>
          <w:szCs w:val="16"/>
        </w:rPr>
        <w:footnoteReference w:id="5"/>
      </w:r>
      <w:r w:rsidRPr="00AB2407">
        <w:rPr>
          <w:rFonts w:ascii="Arial" w:hAnsi="Arial" w:cs="Arial"/>
          <w:sz w:val="21"/>
          <w:szCs w:val="16"/>
        </w:rPr>
        <w:t xml:space="preserve"> and even several non-Adventist</w:t>
      </w:r>
      <w:r w:rsidRPr="00AB2407">
        <w:rPr>
          <w:rStyle w:val="FootnoteReference"/>
          <w:rFonts w:ascii="Arial" w:hAnsi="Arial" w:cs="Arial"/>
          <w:sz w:val="21"/>
          <w:szCs w:val="16"/>
        </w:rPr>
        <w:footnoteReference w:id="6"/>
      </w:r>
      <w:r w:rsidRPr="00AB2407">
        <w:rPr>
          <w:rFonts w:ascii="Arial" w:hAnsi="Arial" w:cs="Arial"/>
          <w:sz w:val="21"/>
          <w:szCs w:val="16"/>
        </w:rPr>
        <w:t xml:space="preserve"> scholars follow this reasoning.  </w:t>
      </w:r>
      <w:r>
        <w:rPr>
          <w:rFonts w:ascii="Arial" w:hAnsi="Arial" w:cs="Arial"/>
          <w:sz w:val="21"/>
          <w:szCs w:val="16"/>
        </w:rPr>
        <w:t>They say that t</w:t>
      </w:r>
      <w:r w:rsidRPr="00AB2407">
        <w:rPr>
          <w:rFonts w:ascii="Arial" w:hAnsi="Arial" w:cs="Arial"/>
          <w:sz w:val="21"/>
          <w:szCs w:val="16"/>
        </w:rPr>
        <w:t>he underlying assumption of this argument is a distinction between the so-called "moral" and "ceremonial" aspects of the Law</w:t>
      </w:r>
      <w:r w:rsidRPr="00AB2407">
        <w:rPr>
          <w:rStyle w:val="FootnoteReference"/>
          <w:rFonts w:ascii="Arial" w:hAnsi="Arial" w:cs="Arial"/>
          <w:sz w:val="21"/>
          <w:szCs w:val="16"/>
        </w:rPr>
        <w:footnoteReference w:id="7"/>
      </w:r>
      <w:r w:rsidRPr="00AB2407">
        <w:rPr>
          <w:rFonts w:ascii="Arial" w:hAnsi="Arial" w:cs="Arial"/>
          <w:sz w:val="21"/>
          <w:szCs w:val="16"/>
        </w:rPr>
        <w:t xml:space="preserve"> and the belief that the designation of a weekly</w:t>
      </w:r>
      <w:r w:rsidR="00CD0C34">
        <w:rPr>
          <w:rFonts w:ascii="Bwgrki" w:hAnsi="Bwgrki" w:cs="Arial"/>
          <w:sz w:val="22"/>
          <w:szCs w:val="16"/>
        </w:rPr>
        <w:t xml:space="preserve"> </w:t>
      </w:r>
      <w:proofErr w:type="spellStart"/>
      <w:r w:rsidR="00CD0C34">
        <w:rPr>
          <w:rFonts w:ascii="Arial" w:hAnsi="Arial" w:cs="Arial"/>
          <w:sz w:val="21"/>
          <w:szCs w:val="16"/>
          <w:lang w:val="el-GR"/>
        </w:rPr>
        <w:t>σαββάτων</w:t>
      </w:r>
      <w:proofErr w:type="spellEnd"/>
      <w:r w:rsidR="00CD0C34" w:rsidRPr="00AB2407">
        <w:rPr>
          <w:rFonts w:ascii="Arial" w:hAnsi="Arial" w:cs="Arial"/>
          <w:sz w:val="20"/>
          <w:szCs w:val="16"/>
        </w:rPr>
        <w:t xml:space="preserve"> </w:t>
      </w:r>
      <w:r w:rsidRPr="00AB2407">
        <w:rPr>
          <w:rFonts w:ascii="Arial" w:hAnsi="Arial" w:cs="Arial"/>
          <w:sz w:val="21"/>
          <w:szCs w:val="16"/>
        </w:rPr>
        <w:t>as a "shadow" (</w:t>
      </w:r>
      <w:proofErr w:type="spellStart"/>
      <w:r w:rsidR="00CD0C34">
        <w:rPr>
          <w:rFonts w:ascii="Arial" w:hAnsi="Arial" w:cs="Arial"/>
          <w:sz w:val="21"/>
          <w:szCs w:val="16"/>
          <w:lang w:val="el-GR"/>
        </w:rPr>
        <w:t>σκὶα</w:t>
      </w:r>
      <w:proofErr w:type="spellEnd"/>
      <w:r w:rsidR="00CD0C34">
        <w:rPr>
          <w:rFonts w:ascii="Arial" w:hAnsi="Arial" w:cs="Arial"/>
          <w:sz w:val="21"/>
          <w:szCs w:val="16"/>
        </w:rPr>
        <w:t xml:space="preserve">; </w:t>
      </w:r>
      <w:r w:rsidRPr="00AB2407">
        <w:rPr>
          <w:rFonts w:ascii="Arial" w:hAnsi="Arial" w:cs="Arial"/>
          <w:sz w:val="21"/>
          <w:szCs w:val="16"/>
        </w:rPr>
        <w:t>17) is inappropriate:</w:t>
      </w:r>
    </w:p>
    <w:p w14:paraId="48F765D3" w14:textId="77777777" w:rsidR="00A440E9" w:rsidRPr="00AB2407" w:rsidRDefault="00A440E9" w:rsidP="00A440E9">
      <w:pPr>
        <w:spacing w:before="240"/>
        <w:ind w:left="540"/>
        <w:rPr>
          <w:rFonts w:ascii="Arial" w:hAnsi="Arial" w:cs="Arial"/>
        </w:rPr>
      </w:pPr>
      <w:r w:rsidRPr="00AB2407">
        <w:rPr>
          <w:rFonts w:ascii="Arial" w:hAnsi="Arial" w:cs="Arial"/>
          <w:sz w:val="20"/>
        </w:rPr>
        <w:lastRenderedPageBreak/>
        <w:t>Paul can hardly be referring to the seventh-day Sabbath of the Decalogue, for the Sabbath is not a shadow of anything, it is the reality.  Further, although to some extent the Sabbath points forward to the promised rest in Christ (see Hebrews 4), it does not obtain its primary significance from "things to come" but from an event in the past—the creation of the world in six days (Gen. 2:2, 3; Ex. 20:8-11).</w:t>
      </w:r>
      <w:r w:rsidRPr="00AB2407">
        <w:rPr>
          <w:rStyle w:val="FootnoteReference"/>
          <w:rFonts w:ascii="Arial" w:hAnsi="Arial" w:cs="Arial"/>
        </w:rPr>
        <w:footnoteReference w:id="8"/>
      </w:r>
    </w:p>
    <w:p w14:paraId="560A2EF6" w14:textId="77777777" w:rsidR="00A440E9" w:rsidRPr="00AB2407" w:rsidRDefault="00A440E9" w:rsidP="00A440E9">
      <w:pPr>
        <w:ind w:firstLine="990"/>
        <w:rPr>
          <w:rFonts w:ascii="Arial" w:hAnsi="Arial" w:cs="Arial"/>
          <w:sz w:val="21"/>
          <w:szCs w:val="16"/>
        </w:rPr>
      </w:pPr>
    </w:p>
    <w:p w14:paraId="5FB86F01" w14:textId="77777777" w:rsidR="00A440E9" w:rsidRPr="00AB2407" w:rsidRDefault="00A440E9" w:rsidP="00A440E9">
      <w:pPr>
        <w:rPr>
          <w:rFonts w:ascii="Arial" w:hAnsi="Arial" w:cs="Arial"/>
          <w:sz w:val="21"/>
          <w:szCs w:val="16"/>
        </w:rPr>
      </w:pPr>
      <w:r w:rsidRPr="00AB2407">
        <w:rPr>
          <w:rFonts w:ascii="Arial" w:hAnsi="Arial" w:cs="Arial"/>
          <w:sz w:val="21"/>
          <w:szCs w:val="16"/>
        </w:rPr>
        <w:t xml:space="preserve">Therefore, most Adventists believe that ceremonial sabbaths must be in view since the weekly Sabbath looks </w:t>
      </w:r>
      <w:r w:rsidRPr="00AB2407">
        <w:rPr>
          <w:rFonts w:ascii="Arial" w:hAnsi="Arial" w:cs="Arial"/>
          <w:i/>
          <w:sz w:val="21"/>
          <w:szCs w:val="16"/>
        </w:rPr>
        <w:t xml:space="preserve">back </w:t>
      </w:r>
      <w:r w:rsidRPr="00AB2407">
        <w:rPr>
          <w:rFonts w:ascii="Arial" w:hAnsi="Arial" w:cs="Arial"/>
          <w:sz w:val="21"/>
          <w:szCs w:val="16"/>
        </w:rPr>
        <w:t xml:space="preserve">to creation whereas the ceremonial sabbaths look </w:t>
      </w:r>
      <w:r w:rsidRPr="00AB2407">
        <w:rPr>
          <w:rFonts w:ascii="Arial" w:hAnsi="Arial" w:cs="Arial"/>
          <w:i/>
          <w:sz w:val="21"/>
          <w:szCs w:val="16"/>
        </w:rPr>
        <w:t xml:space="preserve">forward </w:t>
      </w:r>
      <w:r w:rsidRPr="00AB2407">
        <w:rPr>
          <w:rFonts w:ascii="Arial" w:hAnsi="Arial" w:cs="Arial"/>
          <w:sz w:val="21"/>
          <w:szCs w:val="16"/>
        </w:rPr>
        <w:t xml:space="preserve">to their fulfillment in Christ.  </w:t>
      </w:r>
    </w:p>
    <w:p w14:paraId="418758D2" w14:textId="77777777" w:rsidR="00A440E9" w:rsidRPr="00AB2407" w:rsidRDefault="00A440E9" w:rsidP="00A440E9">
      <w:pPr>
        <w:rPr>
          <w:rFonts w:ascii="Arial" w:hAnsi="Arial" w:cs="Arial"/>
          <w:sz w:val="21"/>
          <w:szCs w:val="16"/>
        </w:rPr>
      </w:pPr>
    </w:p>
    <w:p w14:paraId="006759DE" w14:textId="77777777" w:rsidR="00A440E9" w:rsidRPr="00AB2407" w:rsidRDefault="00A440E9" w:rsidP="00A440E9">
      <w:pPr>
        <w:rPr>
          <w:rFonts w:ascii="Arial" w:hAnsi="Arial" w:cs="Arial"/>
          <w:sz w:val="21"/>
          <w:szCs w:val="16"/>
        </w:rPr>
      </w:pPr>
      <w:r w:rsidRPr="00AB2407">
        <w:rPr>
          <w:rFonts w:ascii="Arial" w:hAnsi="Arial" w:cs="Arial"/>
          <w:sz w:val="21"/>
          <w:szCs w:val="16"/>
        </w:rPr>
        <w:t xml:space="preserve">A second line of reasoning is also used to take away the force of Colossians 2:16.  Even if Paul </w:t>
      </w:r>
      <w:r w:rsidRPr="00AB2407">
        <w:rPr>
          <w:rFonts w:ascii="Arial" w:hAnsi="Arial" w:cs="Arial"/>
          <w:i/>
          <w:sz w:val="21"/>
          <w:szCs w:val="16"/>
        </w:rPr>
        <w:t xml:space="preserve">is </w:t>
      </w:r>
      <w:r w:rsidRPr="00AB2407">
        <w:rPr>
          <w:rFonts w:ascii="Arial" w:hAnsi="Arial" w:cs="Arial"/>
          <w:sz w:val="21"/>
          <w:szCs w:val="16"/>
        </w:rPr>
        <w:t xml:space="preserve">referring to the weekly Sabbath, some Adventists claim that his concern is with a </w:t>
      </w:r>
      <w:r w:rsidRPr="00AB2407">
        <w:rPr>
          <w:rFonts w:ascii="Arial" w:hAnsi="Arial" w:cs="Arial"/>
          <w:i/>
          <w:sz w:val="21"/>
          <w:szCs w:val="16"/>
        </w:rPr>
        <w:t>ritualistic observance</w:t>
      </w:r>
      <w:r w:rsidRPr="00AB2407">
        <w:rPr>
          <w:rFonts w:ascii="Arial" w:hAnsi="Arial" w:cs="Arial"/>
          <w:sz w:val="21"/>
          <w:szCs w:val="16"/>
        </w:rPr>
        <w:t xml:space="preserve"> of the day "as part and parcel of the works-righteousness concept of rabbinical Judaism,"</w:t>
      </w:r>
      <w:r w:rsidRPr="00AB2407">
        <w:rPr>
          <w:rStyle w:val="FootnoteReference"/>
          <w:rFonts w:ascii="Arial" w:hAnsi="Arial" w:cs="Arial"/>
          <w:sz w:val="21"/>
          <w:szCs w:val="16"/>
        </w:rPr>
        <w:footnoteReference w:id="9"/>
      </w:r>
      <w:r w:rsidRPr="00AB2407">
        <w:rPr>
          <w:rFonts w:ascii="Arial" w:hAnsi="Arial" w:cs="Arial"/>
          <w:sz w:val="21"/>
          <w:szCs w:val="16"/>
        </w:rPr>
        <w:t xml:space="preserve"> not a prohibition of Sabbath observance itself.  Likewise, Wood claims that the verse indicates that "sabbaths have no value for salvation."</w:t>
      </w:r>
      <w:r w:rsidRPr="00AB2407">
        <w:rPr>
          <w:rStyle w:val="FootnoteReference"/>
          <w:rFonts w:ascii="Arial" w:hAnsi="Arial" w:cs="Arial"/>
          <w:sz w:val="21"/>
          <w:szCs w:val="16"/>
        </w:rPr>
        <w:footnoteReference w:id="10"/>
      </w:r>
      <w:r w:rsidRPr="00AB2407">
        <w:rPr>
          <w:rFonts w:ascii="Arial" w:hAnsi="Arial" w:cs="Arial"/>
          <w:sz w:val="21"/>
          <w:szCs w:val="16"/>
        </w:rPr>
        <w:t xml:space="preserve">  A modification of this ritualistic observance view sees not the Jewish Sabbath in view, but rather pagan "sacred days" based upon astrological movements.</w:t>
      </w:r>
      <w:r w:rsidRPr="00AB2407">
        <w:rPr>
          <w:rStyle w:val="FootnoteReference"/>
          <w:rFonts w:ascii="Arial" w:hAnsi="Arial" w:cs="Arial"/>
          <w:sz w:val="21"/>
          <w:szCs w:val="16"/>
        </w:rPr>
        <w:footnoteReference w:id="11"/>
      </w:r>
      <w:r w:rsidRPr="00AB2407">
        <w:rPr>
          <w:rFonts w:ascii="Arial" w:hAnsi="Arial" w:cs="Arial"/>
          <w:sz w:val="21"/>
          <w:szCs w:val="16"/>
        </w:rPr>
        <w:t xml:space="preserve">  O'Brien believes that the Sabbath </w:t>
      </w:r>
      <w:r w:rsidRPr="00AB2407">
        <w:rPr>
          <w:rFonts w:ascii="Arial" w:hAnsi="Arial" w:cs="Arial"/>
          <w:i/>
          <w:sz w:val="21"/>
          <w:szCs w:val="16"/>
        </w:rPr>
        <w:t xml:space="preserve">is </w:t>
      </w:r>
      <w:r w:rsidRPr="00AB2407">
        <w:rPr>
          <w:rFonts w:ascii="Arial" w:hAnsi="Arial" w:cs="Arial"/>
          <w:sz w:val="21"/>
          <w:szCs w:val="16"/>
        </w:rPr>
        <w:t>in view but that Paul prohibits observing it with the wrong (astrological) motive.</w:t>
      </w:r>
      <w:r w:rsidRPr="00AB2407">
        <w:rPr>
          <w:rStyle w:val="FootnoteReference"/>
          <w:rFonts w:ascii="Arial" w:hAnsi="Arial" w:cs="Arial"/>
          <w:sz w:val="21"/>
          <w:szCs w:val="16"/>
        </w:rPr>
        <w:footnoteReference w:id="12"/>
      </w:r>
    </w:p>
    <w:p w14:paraId="17EF4A81" w14:textId="77777777" w:rsidR="00A440E9" w:rsidRPr="00AB2407" w:rsidRDefault="00A440E9" w:rsidP="00A440E9">
      <w:pPr>
        <w:rPr>
          <w:rFonts w:ascii="Arial" w:hAnsi="Arial" w:cs="Arial"/>
          <w:sz w:val="21"/>
          <w:szCs w:val="16"/>
        </w:rPr>
      </w:pPr>
    </w:p>
    <w:p w14:paraId="5209FAD3" w14:textId="16C60DCE" w:rsidR="00A440E9" w:rsidRPr="00AB2407" w:rsidRDefault="00A440E9" w:rsidP="00A440E9">
      <w:pPr>
        <w:rPr>
          <w:rFonts w:ascii="Arial" w:hAnsi="Arial" w:cs="Arial"/>
          <w:sz w:val="21"/>
          <w:szCs w:val="16"/>
        </w:rPr>
      </w:pPr>
      <w:r w:rsidRPr="00AB2407">
        <w:rPr>
          <w:rFonts w:ascii="Arial" w:hAnsi="Arial" w:cs="Arial"/>
          <w:sz w:val="21"/>
          <w:szCs w:val="16"/>
        </w:rPr>
        <w:t>A third argument aimed against the meaning of weekly Sabbath here is the use of the plural form "sabbaths."  Some believe that this form indicates ceremonial sabbaths.</w:t>
      </w:r>
      <w:r w:rsidRPr="00AB2407">
        <w:rPr>
          <w:rStyle w:val="FootnoteReference"/>
          <w:rFonts w:ascii="Arial" w:hAnsi="Arial" w:cs="Arial"/>
          <w:sz w:val="21"/>
          <w:szCs w:val="16"/>
        </w:rPr>
        <w:footnoteReference w:id="13"/>
      </w:r>
      <w:r w:rsidRPr="00AB2407">
        <w:rPr>
          <w:rFonts w:ascii="Arial" w:hAnsi="Arial" w:cs="Arial"/>
          <w:sz w:val="21"/>
          <w:szCs w:val="16"/>
        </w:rPr>
        <w:t xml:space="preserve">  Bacchiocchi acknowledges that the plural form (</w:t>
      </w:r>
      <w:r w:rsidR="00780DB9">
        <w:rPr>
          <w:rFonts w:ascii="Arial" w:hAnsi="Arial" w:cs="Arial"/>
          <w:sz w:val="21"/>
          <w:szCs w:val="16"/>
          <w:lang w:val="el-GR"/>
        </w:rPr>
        <w:t>σαββάτων)</w:t>
      </w:r>
      <w:r w:rsidRPr="00AB2407">
        <w:rPr>
          <w:rFonts w:ascii="Arial" w:hAnsi="Arial" w:cs="Arial"/>
          <w:sz w:val="21"/>
          <w:szCs w:val="16"/>
        </w:rPr>
        <w:t xml:space="preserve"> is used for the entire week (LXX Ps. 23:1; 47:1; 93:1; Mark 16:2; Luke 24:1; Acts 20:7), so he suggests that it more </w:t>
      </w:r>
      <w:r w:rsidR="00780DB9">
        <w:rPr>
          <w:rFonts w:ascii="Arial" w:hAnsi="Arial" w:cs="Arial"/>
          <w:sz w:val="21"/>
          <w:szCs w:val="16"/>
          <w:lang w:val="el-GR"/>
        </w:rPr>
        <w:t>appropriate</w:t>
      </w:r>
      <w:r w:rsidRPr="00AB2407">
        <w:rPr>
          <w:rFonts w:ascii="Arial" w:hAnsi="Arial" w:cs="Arial"/>
          <w:sz w:val="21"/>
          <w:szCs w:val="16"/>
        </w:rPr>
        <w:t>ly refers to weekdays rather than to the Sabbath.</w:t>
      </w:r>
      <w:r w:rsidRPr="00AB2407">
        <w:rPr>
          <w:rStyle w:val="FootnoteReference"/>
          <w:rFonts w:ascii="Arial" w:hAnsi="Arial" w:cs="Arial"/>
          <w:sz w:val="21"/>
          <w:szCs w:val="16"/>
        </w:rPr>
        <w:footnoteReference w:id="14"/>
      </w:r>
    </w:p>
    <w:p w14:paraId="63E84F31" w14:textId="77777777" w:rsidR="00A440E9" w:rsidRPr="00AB2407" w:rsidRDefault="00A440E9" w:rsidP="00A440E9">
      <w:pPr>
        <w:rPr>
          <w:rFonts w:ascii="Arial" w:hAnsi="Arial" w:cs="Arial"/>
          <w:sz w:val="21"/>
          <w:szCs w:val="16"/>
        </w:rPr>
      </w:pPr>
      <w:r w:rsidRPr="00AB2407">
        <w:rPr>
          <w:rFonts w:ascii="Arial" w:hAnsi="Arial" w:cs="Arial"/>
          <w:sz w:val="21"/>
          <w:szCs w:val="16"/>
        </w:rPr>
        <w:t xml:space="preserve"> </w:t>
      </w:r>
    </w:p>
    <w:p w14:paraId="6232F559" w14:textId="7AA77D9E" w:rsidR="00A440E9" w:rsidRDefault="00A440E9" w:rsidP="00A440E9">
      <w:pPr>
        <w:rPr>
          <w:rFonts w:ascii="Arial" w:hAnsi="Arial" w:cs="Arial"/>
          <w:sz w:val="21"/>
          <w:szCs w:val="16"/>
        </w:rPr>
      </w:pPr>
      <w:r w:rsidRPr="00AB2407">
        <w:rPr>
          <w:rFonts w:ascii="Arial" w:hAnsi="Arial" w:cs="Arial"/>
          <w:sz w:val="21"/>
          <w:szCs w:val="16"/>
        </w:rPr>
        <w:t xml:space="preserve">Can these interpretations be sustained?  Is Paul really speaking here of ceremonial sabbaths, ritualistic observance of the Sabbath, pagan sabbaths, or even weekdays?  </w:t>
      </w:r>
      <w:r w:rsidR="00780DB9">
        <w:rPr>
          <w:rFonts w:ascii="Arial" w:hAnsi="Arial" w:cs="Arial"/>
          <w:sz w:val="21"/>
          <w:szCs w:val="16"/>
          <w:lang w:val="el-GR"/>
        </w:rPr>
        <w:t>A</w:t>
      </w:r>
      <w:r w:rsidRPr="00AB2407">
        <w:rPr>
          <w:rFonts w:ascii="Arial" w:hAnsi="Arial" w:cs="Arial"/>
          <w:sz w:val="21"/>
          <w:szCs w:val="16"/>
        </w:rPr>
        <w:t xml:space="preserve">s most scholars recognize, </w:t>
      </w:r>
      <w:r w:rsidR="00780DB9">
        <w:rPr>
          <w:rFonts w:ascii="Arial" w:hAnsi="Arial" w:cs="Arial"/>
          <w:sz w:val="21"/>
          <w:szCs w:val="16"/>
          <w:lang w:val="el-GR"/>
        </w:rPr>
        <w:t xml:space="preserve">the best evidence </w:t>
      </w:r>
      <w:r w:rsidRPr="00AB2407">
        <w:rPr>
          <w:rFonts w:ascii="Arial" w:hAnsi="Arial" w:cs="Arial"/>
          <w:sz w:val="21"/>
          <w:szCs w:val="16"/>
        </w:rPr>
        <w:t>is that Colossians 2:16 condemns all forms of Sabbath-keeping, including observance of the weekly Sabbath.</w:t>
      </w:r>
      <w:r w:rsidRPr="00AB2407">
        <w:rPr>
          <w:rStyle w:val="FootnoteReference"/>
          <w:rFonts w:ascii="Arial" w:hAnsi="Arial" w:cs="Arial"/>
          <w:sz w:val="21"/>
          <w:szCs w:val="16"/>
        </w:rPr>
        <w:footnoteReference w:id="15"/>
      </w:r>
    </w:p>
    <w:p w14:paraId="57FB3C69" w14:textId="77777777" w:rsidR="00A440E9" w:rsidRPr="00AB2407" w:rsidRDefault="00A440E9" w:rsidP="00A440E9">
      <w:pPr>
        <w:rPr>
          <w:rFonts w:ascii="Arial" w:hAnsi="Arial" w:cs="Arial"/>
          <w:sz w:val="21"/>
          <w:szCs w:val="16"/>
        </w:rPr>
      </w:pPr>
    </w:p>
    <w:p w14:paraId="5C496342" w14:textId="21C679EB" w:rsidR="00A440E9" w:rsidRPr="00AB2407" w:rsidRDefault="00A440E9" w:rsidP="00A440E9">
      <w:pPr>
        <w:rPr>
          <w:rFonts w:ascii="Arial" w:hAnsi="Arial" w:cs="Arial"/>
          <w:sz w:val="21"/>
          <w:szCs w:val="16"/>
        </w:rPr>
      </w:pPr>
      <w:r w:rsidRPr="00AB2407">
        <w:rPr>
          <w:rFonts w:ascii="Arial" w:hAnsi="Arial" w:cs="Arial"/>
          <w:sz w:val="21"/>
          <w:szCs w:val="16"/>
        </w:rPr>
        <w:lastRenderedPageBreak/>
        <w:t xml:space="preserve">Ritualistic observance is excluded </w:t>
      </w:r>
      <w:r w:rsidR="00780DB9">
        <w:rPr>
          <w:rFonts w:ascii="Arial" w:hAnsi="Arial" w:cs="Arial"/>
          <w:sz w:val="21"/>
          <w:szCs w:val="16"/>
          <w:lang w:val="el-GR"/>
        </w:rPr>
        <w:t>because all</w:t>
      </w:r>
      <w:r w:rsidRPr="00AB2407">
        <w:rPr>
          <w:rFonts w:ascii="Arial" w:hAnsi="Arial" w:cs="Arial"/>
          <w:sz w:val="21"/>
          <w:szCs w:val="16"/>
        </w:rPr>
        <w:t xml:space="preserve"> the practices mentioned are deemed types.  Surely Paul would not refer to empty, ritualistic Sabbath worship as a (divinely ordained) type.  Pagan sabbaths also must be excluded for the same reason.  The apostle would not say that a heretical, astrological observance was now to be abolished because of the appearance of its antitype.  Paul warns the church not to allow others to convince them of the necessity of observing Jewish holy days, irrespective of motivation.  </w:t>
      </w:r>
    </w:p>
    <w:p w14:paraId="0671B006" w14:textId="77777777" w:rsidR="00A440E9" w:rsidRPr="00AB2407" w:rsidRDefault="00A440E9" w:rsidP="00A440E9">
      <w:pPr>
        <w:rPr>
          <w:rFonts w:ascii="Arial" w:hAnsi="Arial" w:cs="Arial"/>
          <w:sz w:val="21"/>
          <w:szCs w:val="16"/>
        </w:rPr>
      </w:pPr>
    </w:p>
    <w:p w14:paraId="527A8FE0" w14:textId="41DCC587" w:rsidR="00A440E9" w:rsidRPr="00AB2407" w:rsidRDefault="00A440E9" w:rsidP="00A440E9">
      <w:pPr>
        <w:rPr>
          <w:rFonts w:ascii="Arial" w:hAnsi="Arial" w:cs="Arial"/>
          <w:sz w:val="21"/>
          <w:szCs w:val="16"/>
        </w:rPr>
      </w:pPr>
      <w:r w:rsidRPr="00AB2407">
        <w:rPr>
          <w:rFonts w:ascii="Arial" w:hAnsi="Arial" w:cs="Arial"/>
          <w:sz w:val="21"/>
          <w:szCs w:val="16"/>
        </w:rPr>
        <w:t xml:space="preserve">The annual ("ceremonial") sabbaths cannot be </w:t>
      </w:r>
      <w:r w:rsidR="00780DB9">
        <w:rPr>
          <w:rFonts w:ascii="Arial" w:hAnsi="Arial" w:cs="Arial"/>
          <w:sz w:val="21"/>
          <w:szCs w:val="16"/>
        </w:rPr>
        <w:t>the referent</w:t>
      </w:r>
      <w:r w:rsidRPr="00AB2407">
        <w:rPr>
          <w:rFonts w:ascii="Arial" w:hAnsi="Arial" w:cs="Arial"/>
          <w:sz w:val="21"/>
          <w:szCs w:val="16"/>
        </w:rPr>
        <w:t>.  All non-weekly Sabbaths are already mentioned in the verse as they are included under "religious festivals" (</w:t>
      </w:r>
      <w:r w:rsidR="00780DB9">
        <w:rPr>
          <w:rFonts w:ascii="Times New Roman" w:hAnsi="Times New Roman"/>
          <w:sz w:val="22"/>
          <w:szCs w:val="16"/>
          <w:lang w:val="el-GR"/>
        </w:rPr>
        <w:t>ἑορτῆς</w:t>
      </w:r>
      <w:r w:rsidRPr="00AB2407">
        <w:rPr>
          <w:rFonts w:ascii="Arial" w:hAnsi="Arial" w:cs="Arial"/>
          <w:sz w:val="21"/>
          <w:szCs w:val="16"/>
        </w:rPr>
        <w:t>), so another designation for yearly and monthly Sabbaths in the same phrase would be redundant.</w:t>
      </w:r>
      <w:r w:rsidRPr="00AB2407">
        <w:rPr>
          <w:rStyle w:val="FootnoteReference"/>
          <w:rFonts w:ascii="Arial" w:hAnsi="Arial" w:cs="Arial"/>
          <w:sz w:val="21"/>
          <w:szCs w:val="16"/>
        </w:rPr>
        <w:footnoteReference w:id="16"/>
      </w:r>
      <w:r w:rsidRPr="00AB2407">
        <w:rPr>
          <w:rFonts w:ascii="Arial" w:hAnsi="Arial" w:cs="Arial"/>
          <w:sz w:val="21"/>
          <w:szCs w:val="16"/>
        </w:rPr>
        <w:t xml:space="preserve">  This same list of holy days in descending order of time is repeatedly used in the Old Testament, and in each case</w:t>
      </w:r>
      <w:r w:rsidR="00780DB9">
        <w:rPr>
          <w:rFonts w:ascii="Arial" w:hAnsi="Arial" w:cs="Arial"/>
          <w:sz w:val="21"/>
          <w:szCs w:val="16"/>
        </w:rPr>
        <w:t>,</w:t>
      </w:r>
      <w:r w:rsidRPr="00AB2407">
        <w:rPr>
          <w:rFonts w:ascii="Arial" w:hAnsi="Arial" w:cs="Arial"/>
          <w:sz w:val="21"/>
          <w:szCs w:val="16"/>
        </w:rPr>
        <w:t xml:space="preserve"> the Sabbaths refer to the weekly day of rest and worship.</w:t>
      </w:r>
      <w:r w:rsidRPr="00AB2407">
        <w:rPr>
          <w:rFonts w:ascii="Arial" w:hAnsi="Arial" w:cs="Arial"/>
          <w:position w:val="6"/>
          <w:sz w:val="16"/>
          <w:szCs w:val="16"/>
        </w:rPr>
        <w:t xml:space="preserve">  </w:t>
      </w:r>
      <w:r w:rsidRPr="00AB2407">
        <w:rPr>
          <w:rFonts w:ascii="Arial" w:hAnsi="Arial" w:cs="Arial"/>
          <w:sz w:val="21"/>
          <w:szCs w:val="16"/>
        </w:rPr>
        <w:t>The law for daily, weekly, monthly, and yearly offerings is explained in Numbers 28–29</w:t>
      </w:r>
      <w:r w:rsidRPr="00AB2407">
        <w:rPr>
          <w:rStyle w:val="FootnoteReference"/>
          <w:rFonts w:ascii="Arial" w:hAnsi="Arial" w:cs="Arial"/>
          <w:sz w:val="21"/>
          <w:szCs w:val="16"/>
        </w:rPr>
        <w:footnoteReference w:id="17"/>
      </w:r>
      <w:r w:rsidRPr="00AB2407">
        <w:rPr>
          <w:rFonts w:ascii="Arial" w:hAnsi="Arial" w:cs="Arial"/>
          <w:sz w:val="21"/>
          <w:szCs w:val="16"/>
        </w:rPr>
        <w:t xml:space="preserve"> </w:t>
      </w:r>
      <w:r w:rsidR="00780DB9">
        <w:rPr>
          <w:rFonts w:ascii="Arial" w:hAnsi="Arial" w:cs="Arial"/>
          <w:sz w:val="21"/>
          <w:szCs w:val="16"/>
        </w:rPr>
        <w:t xml:space="preserve">and </w:t>
      </w:r>
      <w:r w:rsidRPr="00AB2407">
        <w:rPr>
          <w:rFonts w:ascii="Arial" w:hAnsi="Arial" w:cs="Arial"/>
          <w:sz w:val="21"/>
          <w:szCs w:val="16"/>
        </w:rPr>
        <w:t xml:space="preserve">then listed in this </w:t>
      </w:r>
      <w:r w:rsidR="00780DB9">
        <w:rPr>
          <w:rFonts w:ascii="Arial" w:hAnsi="Arial" w:cs="Arial"/>
          <w:sz w:val="21"/>
          <w:szCs w:val="16"/>
        </w:rPr>
        <w:t>exact</w:t>
      </w:r>
      <w:r w:rsidRPr="00AB2407">
        <w:rPr>
          <w:rFonts w:ascii="Arial" w:hAnsi="Arial" w:cs="Arial"/>
          <w:sz w:val="21"/>
          <w:szCs w:val="16"/>
        </w:rPr>
        <w:t xml:space="preserve"> order many times elsewhere in the Old Testament.</w:t>
      </w:r>
      <w:r w:rsidRPr="00AB2407">
        <w:rPr>
          <w:rStyle w:val="FootnoteReference"/>
          <w:rFonts w:ascii="Arial" w:hAnsi="Arial" w:cs="Arial"/>
          <w:sz w:val="21"/>
          <w:szCs w:val="16"/>
        </w:rPr>
        <w:footnoteReference w:id="18"/>
      </w:r>
      <w:r w:rsidRPr="00AB2407">
        <w:rPr>
          <w:rFonts w:ascii="Arial" w:hAnsi="Arial" w:cs="Arial"/>
          <w:sz w:val="21"/>
          <w:szCs w:val="16"/>
        </w:rPr>
        <w:t xml:space="preserve">  These are the same celebrations mentioned in Colossians 2:16, which argue convincingly against the Adventist claim that they are peculiar celebrations associated with the Colossian heresy.  The contention that ceremonial sabbaths must be in view because the weekly Sabbath looks back at creation (not forward to something) is unwarranted.  There is no reason the day cannot have both a retrospective and prospective viewpoint.  Indeed, the present tense of </w:t>
      </w:r>
      <w:r w:rsidR="00780DB9">
        <w:rPr>
          <w:rFonts w:ascii="Arial" w:hAnsi="Arial" w:cs="Arial"/>
          <w:sz w:val="22"/>
          <w:szCs w:val="16"/>
          <w:lang w:val="el-GR"/>
        </w:rPr>
        <w:t xml:space="preserve">τῶν μελλόντων </w:t>
      </w:r>
      <w:r w:rsidRPr="00AB2407">
        <w:rPr>
          <w:rFonts w:ascii="Arial" w:hAnsi="Arial" w:cs="Arial"/>
          <w:sz w:val="21"/>
          <w:szCs w:val="16"/>
        </w:rPr>
        <w:t xml:space="preserve">("which are to come") in Colossians 2:17 indicates that the festivals of verse 16 are typological of things </w:t>
      </w:r>
      <w:r w:rsidRPr="00AB2407">
        <w:rPr>
          <w:rFonts w:ascii="Arial" w:hAnsi="Arial" w:cs="Arial"/>
          <w:i/>
          <w:sz w:val="21"/>
          <w:szCs w:val="16"/>
        </w:rPr>
        <w:t>still</w:t>
      </w:r>
      <w:r w:rsidRPr="00AB2407">
        <w:rPr>
          <w:rFonts w:ascii="Arial" w:hAnsi="Arial" w:cs="Arial"/>
          <w:sz w:val="21"/>
          <w:szCs w:val="16"/>
        </w:rPr>
        <w:t xml:space="preserve"> forthcoming.</w:t>
      </w:r>
      <w:r w:rsidRPr="00AB2407">
        <w:rPr>
          <w:rStyle w:val="FootnoteReference"/>
          <w:rFonts w:ascii="Arial" w:hAnsi="Arial" w:cs="Arial"/>
          <w:sz w:val="21"/>
          <w:szCs w:val="16"/>
        </w:rPr>
        <w:footnoteReference w:id="19"/>
      </w:r>
    </w:p>
    <w:p w14:paraId="42EE58F8" w14:textId="77777777" w:rsidR="00A440E9" w:rsidRPr="00AB2407" w:rsidRDefault="00A440E9" w:rsidP="00A440E9">
      <w:pPr>
        <w:rPr>
          <w:rFonts w:ascii="Arial" w:hAnsi="Arial" w:cs="Arial"/>
          <w:sz w:val="21"/>
          <w:szCs w:val="16"/>
        </w:rPr>
      </w:pPr>
    </w:p>
    <w:p w14:paraId="4CD7FEB4" w14:textId="24F42284" w:rsidR="00A440E9" w:rsidRPr="00AB2407" w:rsidRDefault="00A440E9" w:rsidP="00A440E9">
      <w:pPr>
        <w:rPr>
          <w:rFonts w:ascii="Arial" w:hAnsi="Arial" w:cs="Arial"/>
          <w:sz w:val="21"/>
          <w:szCs w:val="16"/>
        </w:rPr>
      </w:pPr>
      <w:r w:rsidRPr="00AB2407">
        <w:rPr>
          <w:rFonts w:ascii="Arial" w:hAnsi="Arial" w:cs="Arial"/>
          <w:sz w:val="21"/>
          <w:szCs w:val="16"/>
        </w:rPr>
        <w:t xml:space="preserve">Further evidence that the weekly Sabbath is in view stems from the New Testament usage of the word </w:t>
      </w:r>
      <w:r w:rsidR="00780DB9">
        <w:rPr>
          <w:rFonts w:ascii="Arial" w:hAnsi="Arial" w:cs="Arial"/>
          <w:sz w:val="21"/>
          <w:szCs w:val="16"/>
          <w:lang w:val="el-GR"/>
        </w:rPr>
        <w:t>σαββάτων</w:t>
      </w:r>
      <w:r w:rsidRPr="00AB2407">
        <w:rPr>
          <w:rFonts w:ascii="Arial" w:hAnsi="Arial" w:cs="Arial"/>
          <w:sz w:val="21"/>
          <w:szCs w:val="16"/>
        </w:rPr>
        <w:t>.  This word is used sixty times in the New Testament in both the singular and plural, always referring to the seventh-day Sabbath.</w:t>
      </w:r>
      <w:r w:rsidRPr="00AB2407">
        <w:rPr>
          <w:rStyle w:val="FootnoteReference"/>
          <w:rFonts w:ascii="Arial" w:hAnsi="Arial" w:cs="Arial"/>
          <w:sz w:val="21"/>
          <w:szCs w:val="16"/>
        </w:rPr>
        <w:footnoteReference w:id="20"/>
      </w:r>
      <w:r w:rsidRPr="00AB2407">
        <w:rPr>
          <w:rFonts w:ascii="Arial" w:hAnsi="Arial" w:cs="Arial"/>
          <w:sz w:val="21"/>
          <w:szCs w:val="16"/>
        </w:rPr>
        <w:t xml:space="preserve">  While Adventists themselves admit that fifty-nine times it refers to the weekly Sabbath, they still insist based upon "context" that Colossians 2:16 remains the only use of the word for ceremonial sabbaths.</w:t>
      </w:r>
      <w:r w:rsidRPr="00AB2407">
        <w:rPr>
          <w:rStyle w:val="FootnoteReference"/>
          <w:rFonts w:ascii="Arial" w:hAnsi="Arial" w:cs="Arial"/>
          <w:sz w:val="21"/>
          <w:szCs w:val="16"/>
        </w:rPr>
        <w:footnoteReference w:id="21"/>
      </w:r>
      <w:r w:rsidRPr="00AB2407">
        <w:rPr>
          <w:rFonts w:ascii="Arial" w:hAnsi="Arial" w:cs="Arial"/>
          <w:sz w:val="21"/>
          <w:szCs w:val="16"/>
        </w:rPr>
        <w:t xml:space="preserve">  Such alleged contextual evidence is lacking.  It appears that the normal meaning for</w:t>
      </w:r>
      <w:r w:rsidR="00780DB9">
        <w:rPr>
          <w:rFonts w:ascii="Bwgrki" w:hAnsi="Bwgrki" w:cs="Arial"/>
          <w:sz w:val="22"/>
          <w:szCs w:val="16"/>
        </w:rPr>
        <w:t xml:space="preserve"> </w:t>
      </w:r>
      <w:r w:rsidR="00780DB9">
        <w:rPr>
          <w:rFonts w:ascii="Arial" w:hAnsi="Arial" w:cs="Arial"/>
          <w:sz w:val="21"/>
          <w:szCs w:val="16"/>
          <w:lang w:val="el-GR"/>
        </w:rPr>
        <w:t>σαββάτων</w:t>
      </w:r>
      <w:r w:rsidRPr="00AB2407">
        <w:rPr>
          <w:rFonts w:ascii="Arial" w:hAnsi="Arial" w:cs="Arial"/>
          <w:sz w:val="20"/>
          <w:szCs w:val="16"/>
        </w:rPr>
        <w:t xml:space="preserve"> </w:t>
      </w:r>
      <w:r w:rsidRPr="00AB2407">
        <w:rPr>
          <w:rFonts w:ascii="Arial" w:hAnsi="Arial" w:cs="Arial"/>
          <w:sz w:val="21"/>
          <w:szCs w:val="16"/>
        </w:rPr>
        <w:t>has been abandoned to maintain a moral/ceremonial dichotomy within the Law.  Bruce adds, "When the sabbath is mentioned in the OT or the NT with no contextual qualification, the weekly sabbath i</w:t>
      </w:r>
      <w:r>
        <w:rPr>
          <w:rFonts w:ascii="Arial" w:hAnsi="Arial" w:cs="Arial"/>
          <w:sz w:val="21"/>
          <w:szCs w:val="16"/>
        </w:rPr>
        <w:t>s</w:t>
      </w:r>
      <w:r w:rsidRPr="00AB2407">
        <w:rPr>
          <w:rFonts w:ascii="Arial" w:hAnsi="Arial" w:cs="Arial"/>
          <w:sz w:val="21"/>
          <w:szCs w:val="16"/>
        </w:rPr>
        <w:t xml:space="preserve"> intended."</w:t>
      </w:r>
      <w:r w:rsidRPr="00AB2407">
        <w:rPr>
          <w:rStyle w:val="FootnoteReference"/>
          <w:rFonts w:ascii="Arial" w:hAnsi="Arial" w:cs="Arial"/>
          <w:sz w:val="21"/>
          <w:szCs w:val="16"/>
        </w:rPr>
        <w:footnoteReference w:id="22"/>
      </w:r>
      <w:r w:rsidRPr="00AB2407">
        <w:rPr>
          <w:rFonts w:ascii="Arial" w:hAnsi="Arial" w:cs="Arial"/>
          <w:sz w:val="21"/>
          <w:szCs w:val="16"/>
        </w:rPr>
        <w:t xml:space="preserve">  </w:t>
      </w:r>
    </w:p>
    <w:p w14:paraId="15532CB7" w14:textId="77777777" w:rsidR="00A440E9" w:rsidRPr="00AB2407" w:rsidRDefault="00A440E9" w:rsidP="00A440E9">
      <w:pPr>
        <w:rPr>
          <w:rFonts w:ascii="Arial" w:hAnsi="Arial" w:cs="Arial"/>
          <w:sz w:val="21"/>
          <w:szCs w:val="16"/>
        </w:rPr>
      </w:pPr>
    </w:p>
    <w:p w14:paraId="32E71C7B" w14:textId="7AB9D560" w:rsidR="00A440E9" w:rsidRPr="00AB2407" w:rsidRDefault="00A440E9" w:rsidP="00A440E9">
      <w:pPr>
        <w:rPr>
          <w:rFonts w:ascii="Arial" w:hAnsi="Arial" w:cs="Arial"/>
          <w:sz w:val="21"/>
          <w:szCs w:val="16"/>
        </w:rPr>
      </w:pPr>
      <w:r w:rsidRPr="00AB2407">
        <w:rPr>
          <w:rFonts w:ascii="Arial" w:hAnsi="Arial" w:cs="Arial"/>
          <w:sz w:val="21"/>
          <w:szCs w:val="16"/>
        </w:rPr>
        <w:t>Finally, the use of the plural also does not argue for the ceremonial Sabbaths in that it is simply a Hebraism.</w:t>
      </w:r>
      <w:r w:rsidRPr="00AB2407">
        <w:rPr>
          <w:rStyle w:val="FootnoteReference"/>
          <w:rFonts w:ascii="Arial" w:hAnsi="Arial" w:cs="Arial"/>
          <w:sz w:val="21"/>
          <w:szCs w:val="16"/>
        </w:rPr>
        <w:footnoteReference w:id="23"/>
      </w:r>
      <w:r w:rsidRPr="00AB2407">
        <w:rPr>
          <w:rFonts w:ascii="Arial" w:hAnsi="Arial" w:cs="Arial"/>
          <w:sz w:val="21"/>
          <w:szCs w:val="16"/>
        </w:rPr>
        <w:t xml:space="preserve">  As such the plural is commonly used in Scripture with a singular sense in reference to </w:t>
      </w:r>
      <w:r w:rsidRPr="00AB2407">
        <w:rPr>
          <w:rFonts w:ascii="Arial" w:hAnsi="Arial" w:cs="Arial"/>
          <w:sz w:val="21"/>
          <w:szCs w:val="16"/>
        </w:rPr>
        <w:lastRenderedPageBreak/>
        <w:t>the weekly Sabbath.</w:t>
      </w:r>
      <w:r w:rsidRPr="00AB2407">
        <w:rPr>
          <w:rStyle w:val="FootnoteReference"/>
          <w:rFonts w:ascii="Arial" w:hAnsi="Arial" w:cs="Arial"/>
          <w:sz w:val="21"/>
          <w:szCs w:val="16"/>
        </w:rPr>
        <w:footnoteReference w:id="24"/>
      </w:r>
      <w:r w:rsidRPr="00AB2407">
        <w:rPr>
          <w:rFonts w:ascii="Arial" w:hAnsi="Arial" w:cs="Arial"/>
          <w:sz w:val="21"/>
          <w:szCs w:val="16"/>
        </w:rPr>
        <w:t xml:space="preserve">  The translators of the Septuagint also felt free to employ the exact plural form (</w:t>
      </w:r>
      <w:r w:rsidR="00FA7A5D">
        <w:rPr>
          <w:rFonts w:ascii="Arial" w:hAnsi="Arial" w:cs="Arial"/>
          <w:sz w:val="21"/>
          <w:szCs w:val="16"/>
          <w:lang w:val="el-GR"/>
        </w:rPr>
        <w:t>σαββάτων</w:t>
      </w:r>
      <w:r w:rsidRPr="00AB2407">
        <w:rPr>
          <w:rFonts w:ascii="Arial" w:hAnsi="Arial" w:cs="Arial"/>
          <w:sz w:val="21"/>
          <w:szCs w:val="16"/>
        </w:rPr>
        <w:t xml:space="preserve">) in their translation of the </w:t>
      </w:r>
      <w:r w:rsidRPr="007D46DC">
        <w:rPr>
          <w:rFonts w:ascii="Arial" w:hAnsi="Arial" w:cs="Arial"/>
          <w:sz w:val="21"/>
          <w:szCs w:val="21"/>
        </w:rPr>
        <w:t xml:space="preserve">singular </w:t>
      </w:r>
      <w:r w:rsidR="007D46DC">
        <w:rPr>
          <w:rFonts w:ascii="Bwhebb" w:hAnsi="Bwhebb" w:cs="Arial" w:hint="cs"/>
          <w:sz w:val="21"/>
          <w:szCs w:val="21"/>
          <w:rtl/>
          <w:lang w:bidi="he-IL"/>
        </w:rPr>
        <w:t xml:space="preserve"> </w:t>
      </w:r>
      <w:r w:rsidR="007D46DC" w:rsidRPr="007D46DC">
        <w:rPr>
          <w:rFonts w:ascii="Arial" w:hAnsi="Arial" w:cs="Arial" w:hint="cs"/>
          <w:sz w:val="21"/>
          <w:szCs w:val="21"/>
          <w:rtl/>
          <w:lang w:bidi="he-IL"/>
        </w:rPr>
        <w:t>ה</w:t>
      </w:r>
      <w:r w:rsidR="007D46DC">
        <w:rPr>
          <w:rFonts w:ascii="Arial" w:hAnsi="Arial" w:cs="Arial" w:hint="cs"/>
          <w:sz w:val="21"/>
          <w:szCs w:val="21"/>
          <w:rtl/>
          <w:lang w:bidi="he-IL"/>
        </w:rPr>
        <w:t>שׁנת</w:t>
      </w:r>
      <w:r w:rsidRPr="007D46DC">
        <w:rPr>
          <w:rFonts w:ascii="Arial" w:hAnsi="Arial" w:cs="Arial"/>
          <w:sz w:val="21"/>
          <w:szCs w:val="21"/>
        </w:rPr>
        <w:t>in the</w:t>
      </w:r>
      <w:r w:rsidRPr="00AB2407">
        <w:rPr>
          <w:rFonts w:ascii="Arial" w:hAnsi="Arial" w:cs="Arial"/>
          <w:sz w:val="21"/>
          <w:szCs w:val="16"/>
        </w:rPr>
        <w:t xml:space="preserve"> Decalogue itself (Exod. 20:8; Deut. 5:12), as well as in many other passages where the singular weekly Sabbath is in view.</w:t>
      </w:r>
      <w:r w:rsidRPr="00AB2407">
        <w:rPr>
          <w:rStyle w:val="FootnoteReference"/>
          <w:rFonts w:ascii="Arial" w:hAnsi="Arial" w:cs="Arial"/>
          <w:sz w:val="21"/>
          <w:szCs w:val="16"/>
        </w:rPr>
        <w:footnoteReference w:id="25"/>
      </w:r>
      <w:r w:rsidRPr="00AB2407">
        <w:rPr>
          <w:rFonts w:ascii="Arial" w:hAnsi="Arial" w:cs="Arial"/>
          <w:sz w:val="21"/>
          <w:szCs w:val="16"/>
        </w:rPr>
        <w:t xml:space="preserve">  Also, assuming Bacchiocchi's "weekday" view, one must wonder how Paul would be condemning the church for </w:t>
      </w:r>
      <w:r w:rsidR="00FA7A5D">
        <w:rPr>
          <w:rFonts w:ascii="Arial" w:hAnsi="Arial" w:cs="Arial" w:hint="cs"/>
          <w:sz w:val="21"/>
          <w:szCs w:val="16"/>
          <w:lang w:bidi="he-IL"/>
        </w:rPr>
        <w:t>improperly using</w:t>
      </w:r>
      <w:r w:rsidRPr="00AB2407">
        <w:rPr>
          <w:rFonts w:ascii="Arial" w:hAnsi="Arial" w:cs="Arial"/>
          <w:sz w:val="21"/>
          <w:szCs w:val="16"/>
        </w:rPr>
        <w:t xml:space="preserve"> weekdays, especially in light of the Jewish emphasis in the book.  Further, </w:t>
      </w:r>
      <w:r w:rsidR="00FA7A5D">
        <w:rPr>
          <w:rFonts w:ascii="Arial" w:hAnsi="Arial" w:cs="Arial" w:hint="cs"/>
          <w:sz w:val="21"/>
          <w:szCs w:val="16"/>
          <w:lang w:bidi="he-IL"/>
        </w:rPr>
        <w:t xml:space="preserve">Bacchiocchi never explained </w:t>
      </w:r>
      <w:r w:rsidRPr="00AB2407">
        <w:rPr>
          <w:rFonts w:ascii="Arial" w:hAnsi="Arial" w:cs="Arial"/>
          <w:sz w:val="21"/>
          <w:szCs w:val="16"/>
        </w:rPr>
        <w:t>how "weekdays" serve as a type.</w:t>
      </w:r>
    </w:p>
    <w:p w14:paraId="673C76C5" w14:textId="77777777" w:rsidR="00A440E9" w:rsidRPr="00AB2407" w:rsidRDefault="00A440E9" w:rsidP="00A440E9">
      <w:pPr>
        <w:rPr>
          <w:rFonts w:ascii="Arial" w:hAnsi="Arial" w:cs="Arial"/>
          <w:sz w:val="21"/>
          <w:szCs w:val="16"/>
        </w:rPr>
      </w:pPr>
    </w:p>
    <w:p w14:paraId="15A5467A" w14:textId="22132BB9" w:rsidR="00A440E9" w:rsidRPr="00AB2407" w:rsidRDefault="00A440E9" w:rsidP="00A440E9">
      <w:pPr>
        <w:rPr>
          <w:rFonts w:ascii="Arial" w:hAnsi="Arial" w:cs="Arial"/>
          <w:sz w:val="21"/>
          <w:szCs w:val="16"/>
        </w:rPr>
      </w:pPr>
      <w:r w:rsidRPr="00AB2407">
        <w:rPr>
          <w:rFonts w:ascii="Arial" w:hAnsi="Arial" w:cs="Arial"/>
          <w:sz w:val="21"/>
          <w:szCs w:val="16"/>
        </w:rPr>
        <w:t xml:space="preserve">Since the weekly Sabbath must be in view here, it remains to ask what Paul says about it.  His main purpose is to warn the Colossians not to let anyone judge them regarding the </w:t>
      </w:r>
      <w:r w:rsidR="00FA7A5D">
        <w:rPr>
          <w:rFonts w:ascii="Arial" w:hAnsi="Arial" w:cs="Arial" w:hint="cs"/>
          <w:sz w:val="21"/>
          <w:szCs w:val="16"/>
          <w:lang w:bidi="he-IL"/>
        </w:rPr>
        <w:t>day's observance</w:t>
      </w:r>
      <w:r w:rsidRPr="00AB2407">
        <w:rPr>
          <w:rFonts w:ascii="Arial" w:hAnsi="Arial" w:cs="Arial"/>
          <w:sz w:val="21"/>
          <w:szCs w:val="16"/>
        </w:rPr>
        <w:t>.  In other words, Paul cautions the church members against anyone convincing them of the necessity of Sabbath observance.</w:t>
      </w:r>
      <w:r w:rsidRPr="00AB2407">
        <w:rPr>
          <w:rStyle w:val="FootnoteReference"/>
          <w:rFonts w:ascii="Arial" w:hAnsi="Arial" w:cs="Arial"/>
          <w:sz w:val="21"/>
          <w:szCs w:val="16"/>
        </w:rPr>
        <w:footnoteReference w:id="26"/>
      </w:r>
      <w:r w:rsidRPr="00AB2407">
        <w:rPr>
          <w:rFonts w:ascii="Arial" w:hAnsi="Arial" w:cs="Arial"/>
          <w:sz w:val="21"/>
          <w:szCs w:val="16"/>
        </w:rPr>
        <w:t xml:space="preserve">  He does not declare Sabbath observance wrong </w:t>
      </w:r>
      <w:r w:rsidRPr="00AB2407">
        <w:rPr>
          <w:rFonts w:ascii="Arial" w:hAnsi="Arial" w:cs="Arial"/>
          <w:i/>
          <w:sz w:val="21"/>
          <w:szCs w:val="16"/>
        </w:rPr>
        <w:t>per se</w:t>
      </w:r>
      <w:r w:rsidRPr="00AB2407">
        <w:rPr>
          <w:rFonts w:ascii="Arial" w:hAnsi="Arial" w:cs="Arial"/>
          <w:sz w:val="21"/>
          <w:szCs w:val="16"/>
        </w:rPr>
        <w:t xml:space="preserve"> since Paul's attitude about Sabbath-keeping "is that it, like many other things, does neither harm nor good."</w:t>
      </w:r>
      <w:r w:rsidRPr="00AB2407">
        <w:rPr>
          <w:rStyle w:val="FootnoteReference"/>
          <w:rFonts w:ascii="Arial" w:hAnsi="Arial" w:cs="Arial"/>
          <w:sz w:val="21"/>
          <w:szCs w:val="16"/>
        </w:rPr>
        <w:footnoteReference w:id="27"/>
      </w:r>
      <w:r w:rsidRPr="00AB2407">
        <w:rPr>
          <w:rFonts w:ascii="Arial" w:hAnsi="Arial" w:cs="Arial"/>
          <w:sz w:val="21"/>
          <w:szCs w:val="16"/>
        </w:rPr>
        <w:t xml:space="preserve">  However, he does forbid required observance of the day.  This is because the Sabbath served as a mere shadow, whereas Christ is the substance (v. 17).</w:t>
      </w:r>
    </w:p>
    <w:p w14:paraId="008D60CF" w14:textId="77777777" w:rsidR="00A440E9" w:rsidRPr="00AB2407" w:rsidRDefault="00A440E9" w:rsidP="00A440E9">
      <w:pPr>
        <w:rPr>
          <w:rFonts w:ascii="Arial" w:hAnsi="Arial" w:cs="Arial"/>
          <w:sz w:val="21"/>
          <w:szCs w:val="16"/>
        </w:rPr>
      </w:pPr>
    </w:p>
    <w:p w14:paraId="2C46AE88" w14:textId="77777777" w:rsidR="004027CB" w:rsidRDefault="004027CB" w:rsidP="00424876">
      <w:pPr>
        <w:tabs>
          <w:tab w:val="left" w:pos="6480"/>
          <w:tab w:val="left" w:pos="8600"/>
        </w:tabs>
        <w:ind w:left="180" w:right="-360"/>
        <w:jc w:val="center"/>
        <w:rPr>
          <w:rFonts w:ascii="Arial" w:hAnsi="Arial" w:cs="Arial"/>
          <w:sz w:val="20"/>
          <w:szCs w:val="16"/>
        </w:rPr>
      </w:pPr>
    </w:p>
    <w:p w14:paraId="1E8D8B0E" w14:textId="77777777" w:rsidR="00657B99" w:rsidRDefault="00657B99" w:rsidP="00424876">
      <w:pPr>
        <w:tabs>
          <w:tab w:val="left" w:pos="6480"/>
          <w:tab w:val="left" w:pos="8600"/>
        </w:tabs>
        <w:ind w:left="180" w:right="-360"/>
        <w:jc w:val="center"/>
        <w:rPr>
          <w:rFonts w:ascii="Arial" w:hAnsi="Arial" w:cs="Arial"/>
          <w:sz w:val="20"/>
          <w:szCs w:val="16"/>
        </w:rPr>
        <w:sectPr w:rsidR="00657B99" w:rsidSect="002E59DF">
          <w:headerReference w:type="default" r:id="rId11"/>
          <w:pgSz w:w="11880" w:h="16840"/>
          <w:pgMar w:top="720" w:right="1152" w:bottom="720" w:left="1440" w:header="720" w:footer="720" w:gutter="0"/>
          <w:pgNumType w:fmt="lowerLetter" w:start="1"/>
          <w:cols w:space="720"/>
        </w:sectPr>
      </w:pPr>
    </w:p>
    <w:p w14:paraId="4A7C8D52" w14:textId="371C5142" w:rsidR="00424876" w:rsidRPr="00A440E9" w:rsidRDefault="00424876" w:rsidP="00424876">
      <w:pPr>
        <w:tabs>
          <w:tab w:val="left" w:pos="6480"/>
          <w:tab w:val="left" w:pos="8600"/>
        </w:tabs>
        <w:ind w:left="180" w:right="-360"/>
        <w:jc w:val="center"/>
        <w:rPr>
          <w:rFonts w:ascii="Arial" w:hAnsi="Arial" w:cs="Arial"/>
          <w:b/>
          <w:sz w:val="32"/>
          <w:szCs w:val="18"/>
        </w:rPr>
      </w:pPr>
      <w:r w:rsidRPr="00A440E9">
        <w:rPr>
          <w:rFonts w:ascii="Arial" w:hAnsi="Arial" w:cs="Arial"/>
          <w:b/>
          <w:sz w:val="32"/>
          <w:szCs w:val="18"/>
        </w:rPr>
        <w:lastRenderedPageBreak/>
        <w:t>Biblical Evidence for the Doctrine of the Trinity</w:t>
      </w:r>
    </w:p>
    <w:p w14:paraId="27466579" w14:textId="77777777" w:rsidR="00424876" w:rsidRPr="00424876" w:rsidRDefault="00424876" w:rsidP="00424876">
      <w:pPr>
        <w:tabs>
          <w:tab w:val="left" w:pos="6480"/>
          <w:tab w:val="left" w:pos="8600"/>
        </w:tabs>
        <w:ind w:left="180" w:right="-360"/>
        <w:jc w:val="center"/>
        <w:rPr>
          <w:rFonts w:ascii="Arial" w:hAnsi="Arial" w:cs="Arial"/>
          <w:sz w:val="15"/>
          <w:szCs w:val="16"/>
        </w:rPr>
      </w:pPr>
      <w:r w:rsidRPr="00424876">
        <w:rPr>
          <w:rFonts w:ascii="Arial" w:hAnsi="Arial" w:cs="Arial"/>
          <w:sz w:val="15"/>
          <w:szCs w:val="16"/>
        </w:rPr>
        <w:t>(Adapted from Dr. R. Walter Martin)</w:t>
      </w:r>
    </w:p>
    <w:p w14:paraId="52AF8EE6" w14:textId="77777777" w:rsidR="00424876" w:rsidRPr="00424876" w:rsidRDefault="00424876" w:rsidP="00424876">
      <w:pPr>
        <w:tabs>
          <w:tab w:val="left" w:pos="540"/>
          <w:tab w:val="left" w:pos="900"/>
          <w:tab w:val="left" w:pos="1260"/>
          <w:tab w:val="left" w:pos="2790"/>
          <w:tab w:val="left" w:pos="4860"/>
          <w:tab w:val="left" w:pos="6660"/>
          <w:tab w:val="left" w:pos="8600"/>
          <w:tab w:val="left" w:pos="8729"/>
        </w:tabs>
        <w:spacing w:line="240" w:lineRule="atLeast"/>
        <w:ind w:left="20"/>
        <w:rPr>
          <w:rFonts w:ascii="Arial" w:hAnsi="Arial" w:cs="Arial"/>
          <w:b/>
          <w:sz w:val="22"/>
          <w:szCs w:val="16"/>
        </w:rPr>
      </w:pPr>
      <w:r w:rsidRPr="00424876">
        <w:rPr>
          <w:rFonts w:ascii="Arial" w:hAnsi="Arial" w:cs="Arial"/>
          <w:b/>
          <w:sz w:val="22"/>
          <w:szCs w:val="16"/>
        </w:rPr>
        <w:t>Introduction</w:t>
      </w:r>
    </w:p>
    <w:p w14:paraId="3409F362" w14:textId="77777777" w:rsidR="00424876" w:rsidRPr="00424876" w:rsidRDefault="00424876" w:rsidP="00424876">
      <w:pPr>
        <w:tabs>
          <w:tab w:val="left" w:pos="540"/>
          <w:tab w:val="left" w:pos="900"/>
          <w:tab w:val="left" w:pos="1260"/>
          <w:tab w:val="left" w:pos="2790"/>
          <w:tab w:val="left" w:pos="4860"/>
          <w:tab w:val="left" w:pos="6660"/>
          <w:tab w:val="left" w:pos="8600"/>
          <w:tab w:val="left" w:pos="8729"/>
        </w:tabs>
        <w:spacing w:line="240" w:lineRule="atLeast"/>
        <w:ind w:left="180"/>
        <w:rPr>
          <w:rFonts w:ascii="Arial" w:hAnsi="Arial" w:cs="Arial"/>
          <w:b/>
          <w:sz w:val="4"/>
          <w:szCs w:val="16"/>
        </w:rPr>
      </w:pPr>
    </w:p>
    <w:p w14:paraId="7CCACAAB" w14:textId="77777777" w:rsidR="00424876" w:rsidRPr="00424876" w:rsidRDefault="00424876" w:rsidP="00424876">
      <w:pPr>
        <w:tabs>
          <w:tab w:val="left" w:pos="540"/>
          <w:tab w:val="left" w:pos="900"/>
          <w:tab w:val="left" w:pos="1260"/>
          <w:tab w:val="left" w:pos="2790"/>
          <w:tab w:val="left" w:pos="4860"/>
          <w:tab w:val="left" w:pos="6660"/>
          <w:tab w:val="left" w:pos="8600"/>
          <w:tab w:val="left" w:pos="8729"/>
        </w:tabs>
        <w:spacing w:line="240" w:lineRule="atLeast"/>
        <w:ind w:left="180"/>
        <w:rPr>
          <w:rFonts w:ascii="Arial" w:hAnsi="Arial" w:cs="Arial"/>
          <w:sz w:val="20"/>
          <w:szCs w:val="16"/>
        </w:rPr>
      </w:pPr>
      <w:r w:rsidRPr="00424876">
        <w:rPr>
          <w:rFonts w:ascii="Arial" w:hAnsi="Arial" w:cs="Arial"/>
          <w:sz w:val="20"/>
          <w:szCs w:val="16"/>
        </w:rPr>
        <w:t>“Many people think that the Trinity is impossible to understand, that it is a logical and conceptual impossibility.  The cults vehemently deny the Trinity asserting that it is a doctrine of Satan.  The non-Christian religions make sport of the doctrine saying that Christians believe in three gods.</w:t>
      </w:r>
    </w:p>
    <w:p w14:paraId="0ACDFAAF" w14:textId="77777777" w:rsidR="00424876" w:rsidRPr="00424876" w:rsidRDefault="00424876" w:rsidP="00424876">
      <w:pPr>
        <w:tabs>
          <w:tab w:val="left" w:pos="540"/>
          <w:tab w:val="left" w:pos="900"/>
          <w:tab w:val="left" w:pos="1260"/>
          <w:tab w:val="left" w:pos="2790"/>
          <w:tab w:val="left" w:pos="4860"/>
          <w:tab w:val="left" w:pos="6660"/>
          <w:tab w:val="left" w:pos="8600"/>
          <w:tab w:val="left" w:pos="8729"/>
        </w:tabs>
        <w:spacing w:line="240" w:lineRule="atLeast"/>
        <w:ind w:left="180"/>
        <w:rPr>
          <w:rFonts w:ascii="Arial" w:hAnsi="Arial" w:cs="Arial"/>
          <w:b/>
          <w:sz w:val="4"/>
          <w:szCs w:val="16"/>
        </w:rPr>
      </w:pPr>
    </w:p>
    <w:p w14:paraId="1B16C918" w14:textId="77777777" w:rsidR="00424876" w:rsidRPr="00424876" w:rsidRDefault="00424876" w:rsidP="00424876">
      <w:pPr>
        <w:tabs>
          <w:tab w:val="left" w:pos="540"/>
          <w:tab w:val="left" w:pos="900"/>
          <w:tab w:val="left" w:pos="1260"/>
          <w:tab w:val="left" w:pos="2790"/>
          <w:tab w:val="left" w:pos="4860"/>
          <w:tab w:val="left" w:pos="6660"/>
          <w:tab w:val="left" w:pos="8600"/>
          <w:tab w:val="left" w:pos="8729"/>
        </w:tabs>
        <w:spacing w:line="240" w:lineRule="atLeast"/>
        <w:ind w:left="180"/>
        <w:rPr>
          <w:rFonts w:ascii="Arial" w:hAnsi="Arial" w:cs="Arial"/>
          <w:sz w:val="20"/>
          <w:szCs w:val="16"/>
        </w:rPr>
      </w:pPr>
      <w:r w:rsidRPr="00424876">
        <w:rPr>
          <w:rFonts w:ascii="Arial" w:hAnsi="Arial" w:cs="Arial"/>
          <w:sz w:val="20"/>
          <w:szCs w:val="16"/>
        </w:rPr>
        <w:t xml:space="preserve"> “But it </w:t>
      </w:r>
      <w:r w:rsidRPr="00424876">
        <w:rPr>
          <w:rFonts w:ascii="Arial" w:hAnsi="Arial" w:cs="Arial"/>
          <w:i/>
          <w:sz w:val="20"/>
          <w:szCs w:val="16"/>
        </w:rPr>
        <w:t>is</w:t>
      </w:r>
      <w:r w:rsidRPr="00424876">
        <w:rPr>
          <w:rFonts w:ascii="Arial" w:hAnsi="Arial" w:cs="Arial"/>
          <w:sz w:val="20"/>
          <w:szCs w:val="16"/>
        </w:rPr>
        <w:t xml:space="preserve"> possible to understand the Trinity.  We may not have exhaustive knowledge of the doctrine.  But we can know it enough to state it clearly and understand it deeply....”</w:t>
      </w:r>
      <w:r w:rsidRPr="00424876">
        <w:rPr>
          <w:rFonts w:ascii="Arial" w:hAnsi="Arial" w:cs="Arial"/>
          <w:position w:val="6"/>
          <w:sz w:val="15"/>
          <w:szCs w:val="16"/>
        </w:rPr>
        <w:t>1</w:t>
      </w:r>
    </w:p>
    <w:p w14:paraId="542D5610" w14:textId="77777777" w:rsidR="00424876" w:rsidRPr="00424876" w:rsidRDefault="00424876" w:rsidP="00424876">
      <w:pPr>
        <w:tabs>
          <w:tab w:val="left" w:pos="540"/>
          <w:tab w:val="left" w:pos="900"/>
          <w:tab w:val="left" w:pos="1260"/>
          <w:tab w:val="left" w:pos="2790"/>
          <w:tab w:val="left" w:pos="4860"/>
          <w:tab w:val="left" w:pos="6660"/>
          <w:tab w:val="left" w:pos="8600"/>
          <w:tab w:val="left" w:pos="8729"/>
        </w:tabs>
        <w:spacing w:line="240" w:lineRule="atLeast"/>
        <w:ind w:left="20"/>
        <w:rPr>
          <w:rFonts w:ascii="Arial" w:hAnsi="Arial" w:cs="Arial"/>
          <w:sz w:val="20"/>
          <w:szCs w:val="16"/>
        </w:rPr>
      </w:pPr>
    </w:p>
    <w:p w14:paraId="6A4B946D" w14:textId="77777777" w:rsidR="00424876" w:rsidRPr="00424876" w:rsidRDefault="00424876" w:rsidP="00424876">
      <w:pPr>
        <w:tabs>
          <w:tab w:val="left" w:pos="540"/>
          <w:tab w:val="left" w:pos="900"/>
          <w:tab w:val="left" w:pos="1260"/>
          <w:tab w:val="left" w:pos="2790"/>
          <w:tab w:val="left" w:pos="4860"/>
          <w:tab w:val="left" w:pos="6660"/>
          <w:tab w:val="left" w:pos="8600"/>
          <w:tab w:val="left" w:pos="8729"/>
        </w:tabs>
        <w:spacing w:line="240" w:lineRule="atLeast"/>
        <w:ind w:left="20"/>
        <w:rPr>
          <w:rFonts w:ascii="Arial" w:hAnsi="Arial" w:cs="Arial"/>
          <w:b/>
          <w:sz w:val="22"/>
          <w:szCs w:val="16"/>
        </w:rPr>
      </w:pPr>
      <w:r w:rsidRPr="00424876">
        <w:rPr>
          <w:rFonts w:ascii="Arial" w:hAnsi="Arial" w:cs="Arial"/>
          <w:b/>
          <w:sz w:val="22"/>
          <w:szCs w:val="16"/>
        </w:rPr>
        <w:t>How to Prove the Trinity</w:t>
      </w:r>
    </w:p>
    <w:p w14:paraId="708A1A06" w14:textId="77777777" w:rsidR="00424876" w:rsidRPr="00424876" w:rsidRDefault="00424876" w:rsidP="00424876">
      <w:pPr>
        <w:tabs>
          <w:tab w:val="left" w:pos="540"/>
          <w:tab w:val="left" w:pos="900"/>
          <w:tab w:val="left" w:pos="1260"/>
          <w:tab w:val="left" w:pos="2790"/>
          <w:tab w:val="left" w:pos="4860"/>
          <w:tab w:val="left" w:pos="6660"/>
          <w:tab w:val="left" w:pos="8600"/>
          <w:tab w:val="left" w:pos="8729"/>
        </w:tabs>
        <w:spacing w:line="240" w:lineRule="atLeast"/>
        <w:ind w:left="180"/>
        <w:rPr>
          <w:rFonts w:ascii="Arial" w:hAnsi="Arial" w:cs="Arial"/>
          <w:b/>
          <w:sz w:val="10"/>
          <w:szCs w:val="16"/>
        </w:rPr>
      </w:pPr>
    </w:p>
    <w:p w14:paraId="7D153EC1" w14:textId="77777777" w:rsidR="00424876" w:rsidRPr="00424876" w:rsidRDefault="00424876" w:rsidP="00424876">
      <w:pPr>
        <w:tabs>
          <w:tab w:val="left" w:pos="1170"/>
          <w:tab w:val="left" w:pos="1530"/>
          <w:tab w:val="left" w:pos="2790"/>
          <w:tab w:val="left" w:pos="4860"/>
          <w:tab w:val="left" w:pos="6660"/>
          <w:tab w:val="left" w:pos="8600"/>
          <w:tab w:val="left" w:pos="8729"/>
        </w:tabs>
        <w:ind w:left="540" w:hanging="360"/>
        <w:rPr>
          <w:rFonts w:ascii="Arial" w:hAnsi="Arial" w:cs="Arial"/>
          <w:sz w:val="20"/>
          <w:szCs w:val="16"/>
        </w:rPr>
      </w:pPr>
      <w:r w:rsidRPr="00424876">
        <w:rPr>
          <w:rFonts w:ascii="Arial" w:hAnsi="Arial" w:cs="Arial"/>
          <w:sz w:val="20"/>
          <w:szCs w:val="16"/>
        </w:rPr>
        <w:t>1.</w:t>
      </w:r>
      <w:r w:rsidRPr="00424876">
        <w:rPr>
          <w:rFonts w:ascii="Arial" w:hAnsi="Arial" w:cs="Arial"/>
          <w:sz w:val="20"/>
          <w:szCs w:val="16"/>
        </w:rPr>
        <w:tab/>
        <w:t>Begin the investigation into Scripture by starting from scratch, assuming nothing.</w:t>
      </w:r>
    </w:p>
    <w:p w14:paraId="33156594" w14:textId="77777777" w:rsidR="00424876" w:rsidRPr="00424876" w:rsidRDefault="00424876" w:rsidP="00424876">
      <w:pPr>
        <w:tabs>
          <w:tab w:val="left" w:pos="540"/>
          <w:tab w:val="left" w:pos="900"/>
          <w:tab w:val="left" w:pos="1260"/>
          <w:tab w:val="left" w:pos="2790"/>
          <w:tab w:val="left" w:pos="4860"/>
          <w:tab w:val="left" w:pos="6660"/>
          <w:tab w:val="left" w:pos="8600"/>
          <w:tab w:val="left" w:pos="8729"/>
        </w:tabs>
        <w:spacing w:line="240" w:lineRule="atLeast"/>
        <w:ind w:left="180"/>
        <w:rPr>
          <w:rFonts w:ascii="Arial" w:hAnsi="Arial" w:cs="Arial"/>
          <w:b/>
          <w:sz w:val="4"/>
          <w:szCs w:val="16"/>
        </w:rPr>
      </w:pPr>
    </w:p>
    <w:p w14:paraId="56E6B528" w14:textId="77777777" w:rsidR="00424876" w:rsidRPr="00424876" w:rsidRDefault="00424876" w:rsidP="00424876">
      <w:pPr>
        <w:tabs>
          <w:tab w:val="left" w:pos="1170"/>
          <w:tab w:val="left" w:pos="1530"/>
          <w:tab w:val="left" w:pos="2790"/>
          <w:tab w:val="left" w:pos="4860"/>
          <w:tab w:val="left" w:pos="6660"/>
          <w:tab w:val="left" w:pos="8600"/>
          <w:tab w:val="left" w:pos="8729"/>
        </w:tabs>
        <w:ind w:left="540" w:hanging="360"/>
        <w:rPr>
          <w:rFonts w:ascii="Arial" w:hAnsi="Arial" w:cs="Arial"/>
          <w:sz w:val="20"/>
          <w:szCs w:val="16"/>
        </w:rPr>
      </w:pPr>
      <w:r w:rsidRPr="00424876">
        <w:rPr>
          <w:rFonts w:ascii="Arial" w:hAnsi="Arial" w:cs="Arial"/>
          <w:sz w:val="20"/>
          <w:szCs w:val="16"/>
        </w:rPr>
        <w:t>2.</w:t>
      </w:r>
      <w:r w:rsidRPr="00424876">
        <w:rPr>
          <w:rFonts w:ascii="Arial" w:hAnsi="Arial" w:cs="Arial"/>
          <w:sz w:val="20"/>
          <w:szCs w:val="16"/>
        </w:rPr>
        <w:tab/>
        <w:t>Demonstrate that the Bible teaches that there is only one God (Isa. 44:6; 1 Tim. 2:5</w:t>
      </w:r>
      <w:r w:rsidRPr="00424876">
        <w:rPr>
          <w:rFonts w:ascii="Arial" w:hAnsi="Arial" w:cs="Arial"/>
          <w:position w:val="6"/>
          <w:sz w:val="15"/>
          <w:szCs w:val="16"/>
        </w:rPr>
        <w:t>2</w:t>
      </w:r>
      <w:r w:rsidRPr="00424876">
        <w:rPr>
          <w:rFonts w:ascii="Arial" w:hAnsi="Arial" w:cs="Arial"/>
          <w:sz w:val="20"/>
          <w:szCs w:val="16"/>
        </w:rPr>
        <w:t>).</w:t>
      </w:r>
    </w:p>
    <w:p w14:paraId="6BC0A9ED" w14:textId="77777777" w:rsidR="00424876" w:rsidRPr="00424876" w:rsidRDefault="00424876" w:rsidP="00424876">
      <w:pPr>
        <w:tabs>
          <w:tab w:val="left" w:pos="540"/>
          <w:tab w:val="left" w:pos="900"/>
          <w:tab w:val="left" w:pos="1260"/>
          <w:tab w:val="left" w:pos="2790"/>
          <w:tab w:val="left" w:pos="4860"/>
          <w:tab w:val="left" w:pos="6660"/>
          <w:tab w:val="left" w:pos="8600"/>
          <w:tab w:val="left" w:pos="8729"/>
        </w:tabs>
        <w:spacing w:line="240" w:lineRule="atLeast"/>
        <w:ind w:left="180"/>
        <w:rPr>
          <w:rFonts w:ascii="Arial" w:hAnsi="Arial" w:cs="Arial"/>
          <w:b/>
          <w:sz w:val="4"/>
          <w:szCs w:val="16"/>
        </w:rPr>
      </w:pPr>
    </w:p>
    <w:p w14:paraId="5943E69A" w14:textId="77777777" w:rsidR="00424876" w:rsidRPr="00424876" w:rsidRDefault="00424876" w:rsidP="00424876">
      <w:pPr>
        <w:tabs>
          <w:tab w:val="left" w:pos="1170"/>
          <w:tab w:val="left" w:pos="1530"/>
          <w:tab w:val="left" w:pos="2790"/>
          <w:tab w:val="left" w:pos="4860"/>
          <w:tab w:val="left" w:pos="6660"/>
          <w:tab w:val="left" w:pos="8600"/>
          <w:tab w:val="left" w:pos="8729"/>
        </w:tabs>
        <w:ind w:left="540" w:hanging="360"/>
        <w:rPr>
          <w:rFonts w:ascii="Arial" w:hAnsi="Arial" w:cs="Arial"/>
          <w:sz w:val="20"/>
          <w:szCs w:val="16"/>
        </w:rPr>
      </w:pPr>
      <w:r w:rsidRPr="00424876">
        <w:rPr>
          <w:rFonts w:ascii="Arial" w:hAnsi="Arial" w:cs="Arial"/>
          <w:sz w:val="20"/>
          <w:szCs w:val="16"/>
        </w:rPr>
        <w:t>3.</w:t>
      </w:r>
      <w:r w:rsidRPr="00424876">
        <w:rPr>
          <w:rFonts w:ascii="Arial" w:hAnsi="Arial" w:cs="Arial"/>
          <w:sz w:val="20"/>
          <w:szCs w:val="16"/>
        </w:rPr>
        <w:tab/>
        <w:t>Correctly define the Trinity: “Within the nature of the one, true God exists three Person(age)s: the Father, the Son and the Holy Spirit, who share the same attributes, are the same substance (nature, essence or reality) and are in effect the one, true God.”</w:t>
      </w:r>
    </w:p>
    <w:p w14:paraId="1CF28561" w14:textId="77777777" w:rsidR="00424876" w:rsidRPr="00424876" w:rsidRDefault="00424876" w:rsidP="00424876">
      <w:pPr>
        <w:tabs>
          <w:tab w:val="left" w:pos="540"/>
          <w:tab w:val="left" w:pos="900"/>
          <w:tab w:val="left" w:pos="1260"/>
          <w:tab w:val="left" w:pos="2790"/>
          <w:tab w:val="left" w:pos="4860"/>
          <w:tab w:val="left" w:pos="6660"/>
          <w:tab w:val="left" w:pos="8600"/>
          <w:tab w:val="left" w:pos="8729"/>
        </w:tabs>
        <w:spacing w:line="240" w:lineRule="atLeast"/>
        <w:ind w:left="180"/>
        <w:rPr>
          <w:rFonts w:ascii="Arial" w:hAnsi="Arial" w:cs="Arial"/>
          <w:b/>
          <w:sz w:val="4"/>
          <w:szCs w:val="16"/>
        </w:rPr>
      </w:pPr>
    </w:p>
    <w:p w14:paraId="1EF38F24" w14:textId="77777777" w:rsidR="00424876" w:rsidRPr="00424876" w:rsidRDefault="00424876" w:rsidP="00424876">
      <w:pPr>
        <w:tabs>
          <w:tab w:val="left" w:pos="1170"/>
          <w:tab w:val="left" w:pos="1530"/>
          <w:tab w:val="left" w:pos="2790"/>
          <w:tab w:val="left" w:pos="4860"/>
          <w:tab w:val="left" w:pos="6660"/>
          <w:tab w:val="left" w:pos="8600"/>
          <w:tab w:val="left" w:pos="8729"/>
        </w:tabs>
        <w:ind w:left="540" w:hanging="360"/>
        <w:rPr>
          <w:rFonts w:ascii="Arial" w:hAnsi="Arial" w:cs="Arial"/>
          <w:sz w:val="15"/>
          <w:szCs w:val="16"/>
        </w:rPr>
      </w:pPr>
      <w:r w:rsidRPr="00424876">
        <w:rPr>
          <w:rFonts w:ascii="Arial" w:hAnsi="Arial" w:cs="Arial"/>
          <w:sz w:val="20"/>
          <w:szCs w:val="16"/>
        </w:rPr>
        <w:t>4.</w:t>
      </w:r>
      <w:r w:rsidRPr="00424876">
        <w:rPr>
          <w:rFonts w:ascii="Arial" w:hAnsi="Arial" w:cs="Arial"/>
          <w:sz w:val="20"/>
          <w:szCs w:val="16"/>
        </w:rPr>
        <w:tab/>
        <w:t>Decide who Jesus is: a lunatic (one who made false claims unknowingly), a liar (one who made false claims knowingly) or who he said he was (one who spoke the truth).</w:t>
      </w:r>
      <w:r w:rsidRPr="00424876">
        <w:rPr>
          <w:rFonts w:ascii="Arial" w:hAnsi="Arial" w:cs="Arial"/>
          <w:position w:val="6"/>
          <w:sz w:val="15"/>
          <w:szCs w:val="16"/>
        </w:rPr>
        <w:t>3</w:t>
      </w:r>
      <w:r w:rsidRPr="00424876">
        <w:rPr>
          <w:rFonts w:ascii="Arial" w:hAnsi="Arial" w:cs="Arial"/>
          <w:sz w:val="20"/>
          <w:szCs w:val="16"/>
        </w:rPr>
        <w:t xml:space="preserve">  Assuming Christ spoke only the truth we must believe what he says.  This is recorded in the Bible, so may we use only the Bible as our only authoritative source concerning this doctrine?</w:t>
      </w:r>
    </w:p>
    <w:p w14:paraId="00C714B3" w14:textId="77777777" w:rsidR="00424876" w:rsidRPr="00424876" w:rsidRDefault="00424876" w:rsidP="00424876">
      <w:pPr>
        <w:tabs>
          <w:tab w:val="left" w:pos="540"/>
          <w:tab w:val="left" w:pos="900"/>
          <w:tab w:val="left" w:pos="1260"/>
          <w:tab w:val="left" w:pos="2790"/>
          <w:tab w:val="left" w:pos="4860"/>
          <w:tab w:val="left" w:pos="6660"/>
          <w:tab w:val="left" w:pos="8600"/>
          <w:tab w:val="left" w:pos="8729"/>
        </w:tabs>
        <w:spacing w:line="240" w:lineRule="atLeast"/>
        <w:ind w:left="180"/>
        <w:rPr>
          <w:rFonts w:ascii="Arial" w:hAnsi="Arial" w:cs="Arial"/>
          <w:b/>
          <w:sz w:val="4"/>
          <w:szCs w:val="16"/>
        </w:rPr>
      </w:pPr>
    </w:p>
    <w:p w14:paraId="7071C87A" w14:textId="77777777" w:rsidR="00424876" w:rsidRPr="00424876" w:rsidRDefault="00424876" w:rsidP="00424876">
      <w:pPr>
        <w:tabs>
          <w:tab w:val="left" w:pos="1170"/>
          <w:tab w:val="left" w:pos="1530"/>
          <w:tab w:val="left" w:pos="2790"/>
          <w:tab w:val="left" w:pos="4860"/>
          <w:tab w:val="left" w:pos="6660"/>
          <w:tab w:val="left" w:pos="8600"/>
          <w:tab w:val="left" w:pos="8729"/>
        </w:tabs>
        <w:ind w:left="540" w:hanging="360"/>
        <w:rPr>
          <w:rFonts w:ascii="Arial" w:hAnsi="Arial" w:cs="Arial"/>
          <w:sz w:val="20"/>
          <w:szCs w:val="16"/>
        </w:rPr>
      </w:pPr>
      <w:r w:rsidRPr="00424876">
        <w:rPr>
          <w:rFonts w:ascii="Arial" w:hAnsi="Arial" w:cs="Arial"/>
          <w:sz w:val="20"/>
          <w:szCs w:val="16"/>
        </w:rPr>
        <w:t>5.</w:t>
      </w:r>
      <w:r w:rsidRPr="00424876">
        <w:rPr>
          <w:rFonts w:ascii="Arial" w:hAnsi="Arial" w:cs="Arial"/>
          <w:sz w:val="20"/>
          <w:szCs w:val="16"/>
        </w:rPr>
        <w:tab/>
        <w:t xml:space="preserve">Show the person the reasonableness of this proposition:  If three biblical Persons are all called God and share the same attributes of God, but there exists only one God, they are in effect </w:t>
      </w:r>
      <w:r w:rsidRPr="00424876">
        <w:rPr>
          <w:rFonts w:ascii="Arial" w:hAnsi="Arial" w:cs="Arial"/>
          <w:i/>
          <w:sz w:val="20"/>
          <w:szCs w:val="16"/>
        </w:rPr>
        <w:t>the</w:t>
      </w:r>
      <w:r w:rsidRPr="00424876">
        <w:rPr>
          <w:rFonts w:ascii="Arial" w:hAnsi="Arial" w:cs="Arial"/>
          <w:sz w:val="20"/>
          <w:szCs w:val="16"/>
        </w:rPr>
        <w:t xml:space="preserve"> one, true God.  (If this can be demonstrated then the Trinity is true.)</w:t>
      </w:r>
    </w:p>
    <w:p w14:paraId="5824EC07" w14:textId="77777777" w:rsidR="00424876" w:rsidRPr="00424876" w:rsidRDefault="00424876" w:rsidP="00424876">
      <w:pPr>
        <w:tabs>
          <w:tab w:val="left" w:pos="540"/>
          <w:tab w:val="left" w:pos="900"/>
          <w:tab w:val="left" w:pos="1260"/>
          <w:tab w:val="left" w:pos="2790"/>
          <w:tab w:val="left" w:pos="4860"/>
          <w:tab w:val="left" w:pos="6660"/>
          <w:tab w:val="left" w:pos="8600"/>
          <w:tab w:val="left" w:pos="8729"/>
        </w:tabs>
        <w:spacing w:line="240" w:lineRule="atLeast"/>
        <w:ind w:left="180"/>
        <w:rPr>
          <w:rFonts w:ascii="Arial" w:hAnsi="Arial" w:cs="Arial"/>
          <w:b/>
          <w:sz w:val="4"/>
          <w:szCs w:val="16"/>
        </w:rPr>
      </w:pPr>
    </w:p>
    <w:p w14:paraId="1B7FA9BA" w14:textId="77777777" w:rsidR="00424876" w:rsidRPr="00424876" w:rsidRDefault="00424876" w:rsidP="00424876">
      <w:pPr>
        <w:tabs>
          <w:tab w:val="left" w:pos="1170"/>
          <w:tab w:val="left" w:pos="1530"/>
          <w:tab w:val="left" w:pos="2790"/>
          <w:tab w:val="left" w:pos="4860"/>
          <w:tab w:val="left" w:pos="6660"/>
          <w:tab w:val="left" w:pos="8600"/>
          <w:tab w:val="left" w:pos="8729"/>
        </w:tabs>
        <w:ind w:left="540" w:hanging="360"/>
        <w:rPr>
          <w:rFonts w:ascii="Arial" w:hAnsi="Arial" w:cs="Arial"/>
          <w:sz w:val="20"/>
          <w:szCs w:val="16"/>
        </w:rPr>
      </w:pPr>
      <w:r w:rsidRPr="00424876">
        <w:rPr>
          <w:rFonts w:ascii="Arial" w:hAnsi="Arial" w:cs="Arial"/>
          <w:sz w:val="20"/>
          <w:szCs w:val="16"/>
        </w:rPr>
        <w:t>6.</w:t>
      </w:r>
      <w:r w:rsidRPr="00424876">
        <w:rPr>
          <w:rFonts w:ascii="Arial" w:hAnsi="Arial" w:cs="Arial"/>
          <w:sz w:val="20"/>
          <w:szCs w:val="16"/>
        </w:rPr>
        <w:tab/>
        <w:t>The Bible conclusively proves the above proposition in the following passages that identify the same attributes/titles with the Father, the Son, and the Holy Spirit:</w:t>
      </w:r>
    </w:p>
    <w:p w14:paraId="0B9F0E9A" w14:textId="77777777" w:rsidR="00424876" w:rsidRPr="00424876" w:rsidRDefault="00424876" w:rsidP="00424876">
      <w:pPr>
        <w:tabs>
          <w:tab w:val="left" w:pos="1170"/>
          <w:tab w:val="left" w:pos="1530"/>
          <w:tab w:val="left" w:pos="2790"/>
          <w:tab w:val="left" w:pos="4860"/>
          <w:tab w:val="left" w:pos="6660"/>
          <w:tab w:val="left" w:pos="8600"/>
          <w:tab w:val="left" w:pos="8729"/>
        </w:tabs>
        <w:ind w:left="540" w:hanging="360"/>
        <w:rPr>
          <w:rFonts w:ascii="Arial" w:hAnsi="Arial" w:cs="Arial"/>
          <w:sz w:val="10"/>
          <w:szCs w:val="16"/>
        </w:rPr>
      </w:pPr>
    </w:p>
    <w:p w14:paraId="6FFFEF1A" w14:textId="77777777" w:rsidR="00424876" w:rsidRPr="00424876" w:rsidRDefault="00424876" w:rsidP="00424876">
      <w:pPr>
        <w:tabs>
          <w:tab w:val="left" w:pos="810"/>
          <w:tab w:val="left" w:pos="3330"/>
          <w:tab w:val="left" w:pos="5220"/>
          <w:tab w:val="left" w:pos="7020"/>
          <w:tab w:val="left" w:pos="8600"/>
          <w:tab w:val="left" w:pos="8729"/>
        </w:tabs>
        <w:ind w:left="540"/>
        <w:rPr>
          <w:rFonts w:ascii="Arial" w:hAnsi="Arial" w:cs="Arial"/>
          <w:b/>
          <w:sz w:val="20"/>
          <w:szCs w:val="16"/>
          <w:u w:val="single"/>
        </w:rPr>
      </w:pPr>
      <w:r w:rsidRPr="00424876">
        <w:rPr>
          <w:rFonts w:ascii="Arial" w:hAnsi="Arial" w:cs="Arial"/>
          <w:b/>
          <w:sz w:val="20"/>
          <w:szCs w:val="16"/>
          <w:u w:val="single"/>
        </w:rPr>
        <w:t>Attribute/Title</w:t>
      </w:r>
      <w:r w:rsidRPr="00424876">
        <w:rPr>
          <w:rFonts w:ascii="Arial" w:hAnsi="Arial" w:cs="Arial"/>
          <w:b/>
          <w:sz w:val="20"/>
          <w:szCs w:val="16"/>
          <w:u w:val="single"/>
        </w:rPr>
        <w:tab/>
        <w:t>Father</w:t>
      </w:r>
      <w:r w:rsidRPr="00424876">
        <w:rPr>
          <w:rFonts w:ascii="Arial" w:hAnsi="Arial" w:cs="Arial"/>
          <w:b/>
          <w:sz w:val="20"/>
          <w:szCs w:val="16"/>
          <w:u w:val="single"/>
        </w:rPr>
        <w:tab/>
        <w:t>Son</w:t>
      </w:r>
      <w:r w:rsidRPr="00424876">
        <w:rPr>
          <w:rFonts w:ascii="Arial" w:hAnsi="Arial" w:cs="Arial"/>
          <w:b/>
          <w:sz w:val="20"/>
          <w:szCs w:val="16"/>
          <w:u w:val="single"/>
        </w:rPr>
        <w:tab/>
        <w:t>Holy Spirit</w:t>
      </w:r>
    </w:p>
    <w:p w14:paraId="4884AB63" w14:textId="77777777" w:rsidR="00424876" w:rsidRPr="00424876" w:rsidRDefault="00424876" w:rsidP="00424876">
      <w:pPr>
        <w:tabs>
          <w:tab w:val="left" w:pos="810"/>
          <w:tab w:val="left" w:pos="3330"/>
          <w:tab w:val="left" w:pos="5220"/>
          <w:tab w:val="left" w:pos="7020"/>
          <w:tab w:val="left" w:pos="8600"/>
          <w:tab w:val="left" w:pos="8729"/>
        </w:tabs>
        <w:ind w:left="540"/>
        <w:rPr>
          <w:rFonts w:ascii="Arial" w:hAnsi="Arial" w:cs="Arial"/>
          <w:position w:val="6"/>
          <w:sz w:val="15"/>
          <w:szCs w:val="16"/>
        </w:rPr>
      </w:pPr>
      <w:r w:rsidRPr="00424876">
        <w:rPr>
          <w:rFonts w:ascii="Arial" w:hAnsi="Arial" w:cs="Arial"/>
          <w:sz w:val="20"/>
          <w:szCs w:val="16"/>
        </w:rPr>
        <w:t>Called “God” (deity)</w:t>
      </w:r>
      <w:r w:rsidRPr="00424876">
        <w:rPr>
          <w:rFonts w:ascii="Arial" w:hAnsi="Arial" w:cs="Arial"/>
          <w:sz w:val="20"/>
          <w:szCs w:val="16"/>
        </w:rPr>
        <w:tab/>
      </w:r>
      <w:r w:rsidRPr="00424876">
        <w:rPr>
          <w:rFonts w:ascii="Arial" w:hAnsi="Arial" w:cs="Arial"/>
          <w:sz w:val="20"/>
          <w:szCs w:val="16"/>
          <w:u w:val="single"/>
        </w:rPr>
        <w:t>2 Pet. 1:17</w:t>
      </w:r>
      <w:r w:rsidRPr="00424876">
        <w:rPr>
          <w:rFonts w:ascii="Arial" w:hAnsi="Arial" w:cs="Arial"/>
          <w:position w:val="6"/>
          <w:sz w:val="15"/>
          <w:szCs w:val="16"/>
        </w:rPr>
        <w:t>4</w:t>
      </w:r>
      <w:r w:rsidRPr="00424876">
        <w:rPr>
          <w:rFonts w:ascii="Arial" w:hAnsi="Arial" w:cs="Arial"/>
          <w:position w:val="6"/>
          <w:sz w:val="15"/>
          <w:szCs w:val="16"/>
        </w:rPr>
        <w:tab/>
      </w:r>
      <w:r w:rsidRPr="00424876">
        <w:rPr>
          <w:rFonts w:ascii="Arial" w:hAnsi="Arial" w:cs="Arial"/>
          <w:sz w:val="20"/>
          <w:szCs w:val="16"/>
        </w:rPr>
        <w:t>Heb. 1:6-8</w:t>
      </w:r>
      <w:r w:rsidRPr="00424876">
        <w:rPr>
          <w:rFonts w:ascii="Arial" w:hAnsi="Arial" w:cs="Arial"/>
          <w:position w:val="6"/>
          <w:sz w:val="15"/>
          <w:szCs w:val="16"/>
        </w:rPr>
        <w:t>5</w:t>
      </w:r>
      <w:r w:rsidRPr="00424876">
        <w:rPr>
          <w:rFonts w:ascii="Arial" w:hAnsi="Arial" w:cs="Arial"/>
          <w:position w:val="6"/>
          <w:sz w:val="15"/>
          <w:szCs w:val="16"/>
        </w:rPr>
        <w:tab/>
      </w:r>
      <w:r w:rsidRPr="00424876">
        <w:rPr>
          <w:rFonts w:ascii="Arial" w:hAnsi="Arial" w:cs="Arial"/>
          <w:sz w:val="20"/>
          <w:szCs w:val="16"/>
          <w:u w:val="single"/>
        </w:rPr>
        <w:t>Acts 5:3-4</w:t>
      </w:r>
      <w:r w:rsidRPr="00424876">
        <w:rPr>
          <w:rFonts w:ascii="Arial" w:hAnsi="Arial" w:cs="Arial"/>
          <w:position w:val="6"/>
          <w:sz w:val="15"/>
          <w:szCs w:val="16"/>
        </w:rPr>
        <w:t>6</w:t>
      </w:r>
    </w:p>
    <w:p w14:paraId="24AFC105" w14:textId="77777777" w:rsidR="00424876" w:rsidRPr="00424876" w:rsidRDefault="00424876" w:rsidP="00424876">
      <w:pPr>
        <w:tabs>
          <w:tab w:val="left" w:pos="810"/>
          <w:tab w:val="left" w:pos="3330"/>
          <w:tab w:val="left" w:pos="5220"/>
          <w:tab w:val="left" w:pos="7020"/>
          <w:tab w:val="left" w:pos="8600"/>
          <w:tab w:val="left" w:pos="8729"/>
        </w:tabs>
        <w:ind w:left="540"/>
        <w:rPr>
          <w:rFonts w:ascii="Arial" w:hAnsi="Arial" w:cs="Arial"/>
          <w:position w:val="6"/>
          <w:sz w:val="15"/>
          <w:szCs w:val="16"/>
        </w:rPr>
      </w:pPr>
      <w:r w:rsidRPr="00424876">
        <w:rPr>
          <w:rFonts w:ascii="Arial" w:hAnsi="Arial" w:cs="Arial"/>
          <w:sz w:val="20"/>
          <w:szCs w:val="16"/>
        </w:rPr>
        <w:t>Worshipped as God</w:t>
      </w:r>
      <w:r w:rsidRPr="00424876">
        <w:rPr>
          <w:rFonts w:ascii="Arial" w:hAnsi="Arial" w:cs="Arial"/>
          <w:sz w:val="20"/>
          <w:szCs w:val="16"/>
        </w:rPr>
        <w:tab/>
      </w:r>
      <w:r w:rsidRPr="00424876">
        <w:rPr>
          <w:rFonts w:ascii="Arial" w:hAnsi="Arial" w:cs="Arial"/>
          <w:sz w:val="20"/>
          <w:szCs w:val="16"/>
          <w:u w:val="single"/>
        </w:rPr>
        <w:t>Matt. 4:10</w:t>
      </w:r>
      <w:r w:rsidRPr="00424876">
        <w:rPr>
          <w:rFonts w:ascii="Arial" w:hAnsi="Arial" w:cs="Arial"/>
          <w:position w:val="6"/>
          <w:sz w:val="15"/>
          <w:szCs w:val="16"/>
        </w:rPr>
        <w:t>7</w:t>
      </w:r>
      <w:r w:rsidRPr="00424876">
        <w:rPr>
          <w:rFonts w:ascii="Arial" w:hAnsi="Arial" w:cs="Arial"/>
          <w:sz w:val="20"/>
          <w:szCs w:val="16"/>
        </w:rPr>
        <w:tab/>
      </w:r>
      <w:r w:rsidRPr="00424876">
        <w:rPr>
          <w:rFonts w:ascii="Arial" w:hAnsi="Arial" w:cs="Arial"/>
          <w:sz w:val="20"/>
          <w:szCs w:val="16"/>
          <w:u w:val="single"/>
        </w:rPr>
        <w:t>John 20:28</w:t>
      </w:r>
      <w:r w:rsidRPr="00424876">
        <w:rPr>
          <w:rFonts w:ascii="Arial" w:hAnsi="Arial" w:cs="Arial"/>
          <w:position w:val="6"/>
          <w:sz w:val="15"/>
          <w:szCs w:val="16"/>
        </w:rPr>
        <w:t>8</w:t>
      </w:r>
      <w:r w:rsidRPr="00424876">
        <w:rPr>
          <w:rFonts w:ascii="Arial" w:hAnsi="Arial" w:cs="Arial"/>
          <w:sz w:val="20"/>
          <w:szCs w:val="16"/>
        </w:rPr>
        <w:tab/>
        <w:t>None</w:t>
      </w:r>
      <w:r w:rsidRPr="00424876">
        <w:rPr>
          <w:rFonts w:ascii="Arial" w:hAnsi="Arial" w:cs="Arial"/>
          <w:position w:val="6"/>
          <w:sz w:val="15"/>
          <w:szCs w:val="16"/>
        </w:rPr>
        <w:t>9</w:t>
      </w:r>
    </w:p>
    <w:p w14:paraId="058C9E4F" w14:textId="77777777" w:rsidR="00424876" w:rsidRPr="00424876" w:rsidRDefault="00424876" w:rsidP="00424876">
      <w:pPr>
        <w:tabs>
          <w:tab w:val="left" w:pos="810"/>
          <w:tab w:val="left" w:pos="3330"/>
          <w:tab w:val="left" w:pos="5220"/>
          <w:tab w:val="left" w:pos="7020"/>
          <w:tab w:val="left" w:pos="8600"/>
          <w:tab w:val="left" w:pos="8729"/>
        </w:tabs>
        <w:ind w:left="540"/>
        <w:rPr>
          <w:rFonts w:ascii="Arial" w:hAnsi="Arial" w:cs="Arial"/>
          <w:position w:val="6"/>
          <w:sz w:val="15"/>
          <w:szCs w:val="16"/>
        </w:rPr>
      </w:pPr>
      <w:r w:rsidRPr="00424876">
        <w:rPr>
          <w:rFonts w:ascii="Arial" w:hAnsi="Arial" w:cs="Arial"/>
          <w:sz w:val="20"/>
          <w:szCs w:val="16"/>
        </w:rPr>
        <w:t>Indwells believers</w:t>
      </w:r>
      <w:r w:rsidRPr="00424876">
        <w:rPr>
          <w:rFonts w:ascii="Arial" w:hAnsi="Arial" w:cs="Arial"/>
          <w:sz w:val="20"/>
          <w:szCs w:val="16"/>
        </w:rPr>
        <w:tab/>
      </w:r>
      <w:r w:rsidRPr="00424876">
        <w:rPr>
          <w:rFonts w:ascii="Arial" w:hAnsi="Arial" w:cs="Arial"/>
          <w:sz w:val="20"/>
          <w:szCs w:val="16"/>
          <w:u w:val="single"/>
        </w:rPr>
        <w:t>1 Cor 3:16a</w:t>
      </w:r>
      <w:r w:rsidRPr="00424876">
        <w:rPr>
          <w:rFonts w:ascii="Arial" w:hAnsi="Arial" w:cs="Arial"/>
          <w:position w:val="6"/>
          <w:sz w:val="15"/>
          <w:szCs w:val="16"/>
        </w:rPr>
        <w:t>10</w:t>
      </w:r>
      <w:r w:rsidRPr="00424876">
        <w:rPr>
          <w:rFonts w:ascii="Arial" w:hAnsi="Arial" w:cs="Arial"/>
          <w:sz w:val="20"/>
          <w:szCs w:val="16"/>
        </w:rPr>
        <w:tab/>
        <w:t>Col. 1:27</w:t>
      </w:r>
      <w:r w:rsidRPr="00424876">
        <w:rPr>
          <w:rFonts w:ascii="Arial" w:hAnsi="Arial" w:cs="Arial"/>
          <w:position w:val="6"/>
          <w:sz w:val="15"/>
          <w:szCs w:val="16"/>
        </w:rPr>
        <w:t>11</w:t>
      </w:r>
      <w:r w:rsidRPr="00424876">
        <w:rPr>
          <w:rFonts w:ascii="Arial" w:hAnsi="Arial" w:cs="Arial"/>
          <w:sz w:val="20"/>
          <w:szCs w:val="16"/>
        </w:rPr>
        <w:tab/>
      </w:r>
      <w:r w:rsidRPr="00424876">
        <w:rPr>
          <w:rFonts w:ascii="Arial" w:hAnsi="Arial" w:cs="Arial"/>
          <w:sz w:val="20"/>
          <w:szCs w:val="16"/>
          <w:u w:val="single"/>
        </w:rPr>
        <w:t>1 Cor 3:16b</w:t>
      </w:r>
      <w:r w:rsidRPr="00424876">
        <w:rPr>
          <w:rFonts w:ascii="Arial" w:hAnsi="Arial" w:cs="Arial"/>
          <w:position w:val="6"/>
          <w:sz w:val="15"/>
          <w:szCs w:val="16"/>
        </w:rPr>
        <w:t>12</w:t>
      </w:r>
    </w:p>
    <w:p w14:paraId="7EA1E6BB" w14:textId="77777777" w:rsidR="00424876" w:rsidRPr="00424876" w:rsidRDefault="00424876" w:rsidP="00424876">
      <w:pPr>
        <w:tabs>
          <w:tab w:val="left" w:pos="810"/>
          <w:tab w:val="left" w:pos="3330"/>
          <w:tab w:val="left" w:pos="5220"/>
          <w:tab w:val="left" w:pos="7020"/>
          <w:tab w:val="left" w:pos="8600"/>
          <w:tab w:val="left" w:pos="8729"/>
        </w:tabs>
        <w:ind w:left="540"/>
        <w:rPr>
          <w:rFonts w:ascii="Arial" w:hAnsi="Arial" w:cs="Arial"/>
          <w:position w:val="6"/>
          <w:sz w:val="15"/>
          <w:szCs w:val="16"/>
        </w:rPr>
      </w:pPr>
      <w:r w:rsidRPr="00424876">
        <w:rPr>
          <w:rFonts w:ascii="Arial" w:hAnsi="Arial" w:cs="Arial"/>
          <w:sz w:val="20"/>
          <w:szCs w:val="16"/>
        </w:rPr>
        <w:t>Is the truth</w:t>
      </w:r>
      <w:r w:rsidRPr="00424876">
        <w:rPr>
          <w:rFonts w:ascii="Arial" w:hAnsi="Arial" w:cs="Arial"/>
          <w:sz w:val="20"/>
          <w:szCs w:val="16"/>
        </w:rPr>
        <w:tab/>
      </w:r>
      <w:r w:rsidRPr="00424876">
        <w:rPr>
          <w:rFonts w:ascii="Arial" w:hAnsi="Arial" w:cs="Arial"/>
          <w:sz w:val="20"/>
          <w:szCs w:val="16"/>
          <w:u w:val="single"/>
        </w:rPr>
        <w:t>John 3:33</w:t>
      </w:r>
      <w:r w:rsidRPr="00424876">
        <w:rPr>
          <w:rFonts w:ascii="Arial" w:hAnsi="Arial" w:cs="Arial"/>
          <w:position w:val="6"/>
          <w:sz w:val="15"/>
          <w:szCs w:val="16"/>
        </w:rPr>
        <w:t>13</w:t>
      </w:r>
      <w:r w:rsidRPr="00424876">
        <w:rPr>
          <w:rFonts w:ascii="Arial" w:hAnsi="Arial" w:cs="Arial"/>
          <w:sz w:val="20"/>
          <w:szCs w:val="16"/>
        </w:rPr>
        <w:tab/>
      </w:r>
      <w:r w:rsidRPr="00424876">
        <w:rPr>
          <w:rFonts w:ascii="Arial" w:hAnsi="Arial" w:cs="Arial"/>
          <w:sz w:val="20"/>
          <w:szCs w:val="16"/>
          <w:u w:val="single"/>
        </w:rPr>
        <w:t>John 14:6</w:t>
      </w:r>
      <w:r w:rsidRPr="00424876">
        <w:rPr>
          <w:rFonts w:ascii="Arial" w:hAnsi="Arial" w:cs="Arial"/>
          <w:position w:val="6"/>
          <w:sz w:val="15"/>
          <w:szCs w:val="16"/>
        </w:rPr>
        <w:t>14</w:t>
      </w:r>
      <w:r w:rsidRPr="00424876">
        <w:rPr>
          <w:rFonts w:ascii="Arial" w:hAnsi="Arial" w:cs="Arial"/>
          <w:sz w:val="20"/>
          <w:szCs w:val="16"/>
        </w:rPr>
        <w:tab/>
      </w:r>
      <w:r w:rsidRPr="00424876">
        <w:rPr>
          <w:rFonts w:ascii="Arial" w:hAnsi="Arial" w:cs="Arial"/>
          <w:sz w:val="20"/>
          <w:szCs w:val="16"/>
          <w:u w:val="single"/>
        </w:rPr>
        <w:t>1 John 5:6</w:t>
      </w:r>
      <w:r w:rsidRPr="00424876">
        <w:rPr>
          <w:rFonts w:ascii="Arial" w:hAnsi="Arial" w:cs="Arial"/>
          <w:position w:val="6"/>
          <w:sz w:val="15"/>
          <w:szCs w:val="16"/>
        </w:rPr>
        <w:t>15</w:t>
      </w:r>
    </w:p>
    <w:p w14:paraId="241D9051" w14:textId="77777777" w:rsidR="00424876" w:rsidRPr="00424876" w:rsidRDefault="00424876" w:rsidP="00424876">
      <w:pPr>
        <w:tabs>
          <w:tab w:val="left" w:pos="810"/>
          <w:tab w:val="left" w:pos="3330"/>
          <w:tab w:val="left" w:pos="5220"/>
          <w:tab w:val="left" w:pos="7020"/>
          <w:tab w:val="left" w:pos="8600"/>
          <w:tab w:val="left" w:pos="8729"/>
        </w:tabs>
        <w:ind w:left="540"/>
        <w:rPr>
          <w:rFonts w:ascii="Arial" w:hAnsi="Arial" w:cs="Arial"/>
          <w:position w:val="6"/>
          <w:sz w:val="15"/>
          <w:szCs w:val="16"/>
        </w:rPr>
      </w:pPr>
      <w:r w:rsidRPr="00424876">
        <w:rPr>
          <w:rFonts w:ascii="Arial" w:hAnsi="Arial" w:cs="Arial"/>
          <w:sz w:val="20"/>
          <w:szCs w:val="16"/>
        </w:rPr>
        <w:t>Raised Christ</w:t>
      </w:r>
      <w:r w:rsidRPr="00424876">
        <w:rPr>
          <w:rFonts w:ascii="Arial" w:hAnsi="Arial" w:cs="Arial"/>
          <w:sz w:val="20"/>
          <w:szCs w:val="16"/>
        </w:rPr>
        <w:tab/>
      </w:r>
      <w:r w:rsidRPr="00424876">
        <w:rPr>
          <w:rFonts w:ascii="Arial" w:hAnsi="Arial" w:cs="Arial"/>
          <w:sz w:val="20"/>
          <w:szCs w:val="16"/>
          <w:u w:val="single"/>
        </w:rPr>
        <w:t>Acts 3:26</w:t>
      </w:r>
      <w:r w:rsidRPr="00424876">
        <w:rPr>
          <w:rFonts w:ascii="Arial" w:hAnsi="Arial" w:cs="Arial"/>
          <w:position w:val="6"/>
          <w:sz w:val="15"/>
          <w:szCs w:val="16"/>
        </w:rPr>
        <w:t>16</w:t>
      </w:r>
      <w:r w:rsidRPr="00424876">
        <w:rPr>
          <w:rFonts w:ascii="Arial" w:hAnsi="Arial" w:cs="Arial"/>
          <w:sz w:val="20"/>
          <w:szCs w:val="16"/>
        </w:rPr>
        <w:tab/>
      </w:r>
      <w:r w:rsidRPr="00424876">
        <w:rPr>
          <w:rFonts w:ascii="Arial" w:hAnsi="Arial" w:cs="Arial"/>
          <w:sz w:val="20"/>
          <w:szCs w:val="16"/>
          <w:u w:val="single"/>
        </w:rPr>
        <w:t>John 10:17</w:t>
      </w:r>
      <w:r w:rsidRPr="00424876">
        <w:rPr>
          <w:rFonts w:ascii="Arial" w:hAnsi="Arial" w:cs="Arial"/>
          <w:position w:val="6"/>
          <w:sz w:val="15"/>
          <w:szCs w:val="16"/>
        </w:rPr>
        <w:t>17</w:t>
      </w:r>
      <w:r w:rsidRPr="00424876">
        <w:rPr>
          <w:rFonts w:ascii="Arial" w:hAnsi="Arial" w:cs="Arial"/>
          <w:sz w:val="20"/>
          <w:szCs w:val="16"/>
        </w:rPr>
        <w:tab/>
      </w:r>
      <w:r w:rsidRPr="00424876">
        <w:rPr>
          <w:rFonts w:ascii="Arial" w:hAnsi="Arial" w:cs="Arial"/>
          <w:sz w:val="20"/>
          <w:szCs w:val="16"/>
          <w:u w:val="single"/>
        </w:rPr>
        <w:t>Rom. 8:11</w:t>
      </w:r>
      <w:r w:rsidRPr="00424876">
        <w:rPr>
          <w:rFonts w:ascii="Arial" w:hAnsi="Arial" w:cs="Arial"/>
          <w:position w:val="6"/>
          <w:sz w:val="15"/>
          <w:szCs w:val="16"/>
        </w:rPr>
        <w:t>18</w:t>
      </w:r>
    </w:p>
    <w:p w14:paraId="1D363AFC" w14:textId="77777777" w:rsidR="00424876" w:rsidRPr="00424876" w:rsidRDefault="00424876" w:rsidP="00424876">
      <w:pPr>
        <w:tabs>
          <w:tab w:val="left" w:pos="810"/>
          <w:tab w:val="left" w:pos="3330"/>
          <w:tab w:val="left" w:pos="5220"/>
          <w:tab w:val="left" w:pos="7020"/>
          <w:tab w:val="left" w:pos="8600"/>
          <w:tab w:val="left" w:pos="8729"/>
        </w:tabs>
        <w:ind w:left="540"/>
        <w:rPr>
          <w:rFonts w:ascii="Arial" w:hAnsi="Arial" w:cs="Arial"/>
          <w:position w:val="6"/>
          <w:sz w:val="15"/>
          <w:szCs w:val="16"/>
        </w:rPr>
      </w:pPr>
      <w:r w:rsidRPr="00424876">
        <w:rPr>
          <w:rFonts w:ascii="Arial" w:hAnsi="Arial" w:cs="Arial"/>
          <w:sz w:val="20"/>
          <w:szCs w:val="16"/>
        </w:rPr>
        <w:t>Omniscient (all knowing)</w:t>
      </w:r>
      <w:r w:rsidRPr="00424876">
        <w:rPr>
          <w:rFonts w:ascii="Arial" w:hAnsi="Arial" w:cs="Arial"/>
          <w:sz w:val="20"/>
          <w:szCs w:val="16"/>
        </w:rPr>
        <w:tab/>
        <w:t>Ps. 139:1-5</w:t>
      </w:r>
      <w:r w:rsidRPr="00424876">
        <w:rPr>
          <w:rFonts w:ascii="Arial" w:hAnsi="Arial" w:cs="Arial"/>
          <w:position w:val="6"/>
          <w:sz w:val="15"/>
          <w:szCs w:val="16"/>
        </w:rPr>
        <w:t>19</w:t>
      </w:r>
      <w:r w:rsidRPr="00424876">
        <w:rPr>
          <w:rFonts w:ascii="Arial" w:hAnsi="Arial" w:cs="Arial"/>
          <w:sz w:val="20"/>
          <w:szCs w:val="16"/>
        </w:rPr>
        <w:tab/>
        <w:t>John 16:3</w:t>
      </w:r>
      <w:r w:rsidRPr="00424876">
        <w:rPr>
          <w:rFonts w:ascii="Arial" w:hAnsi="Arial" w:cs="Arial"/>
          <w:position w:val="6"/>
          <w:sz w:val="15"/>
          <w:szCs w:val="16"/>
        </w:rPr>
        <w:t>20</w:t>
      </w:r>
      <w:r w:rsidRPr="00424876">
        <w:rPr>
          <w:rFonts w:ascii="Arial" w:hAnsi="Arial" w:cs="Arial"/>
          <w:sz w:val="20"/>
          <w:szCs w:val="16"/>
        </w:rPr>
        <w:tab/>
        <w:t>1 Cor 2:10-11</w:t>
      </w:r>
      <w:r w:rsidRPr="00424876">
        <w:rPr>
          <w:rFonts w:ascii="Arial" w:hAnsi="Arial" w:cs="Arial"/>
          <w:position w:val="6"/>
          <w:sz w:val="15"/>
          <w:szCs w:val="16"/>
        </w:rPr>
        <w:t>21</w:t>
      </w:r>
    </w:p>
    <w:p w14:paraId="44819AEE" w14:textId="77777777" w:rsidR="00424876" w:rsidRPr="00424876" w:rsidRDefault="00424876" w:rsidP="00424876">
      <w:pPr>
        <w:tabs>
          <w:tab w:val="left" w:pos="810"/>
          <w:tab w:val="left" w:pos="3330"/>
          <w:tab w:val="left" w:pos="5220"/>
          <w:tab w:val="left" w:pos="7020"/>
          <w:tab w:val="left" w:pos="8600"/>
          <w:tab w:val="left" w:pos="8729"/>
        </w:tabs>
        <w:ind w:left="540"/>
        <w:rPr>
          <w:rFonts w:ascii="Arial" w:hAnsi="Arial" w:cs="Arial"/>
          <w:position w:val="6"/>
          <w:sz w:val="15"/>
          <w:szCs w:val="16"/>
        </w:rPr>
      </w:pPr>
      <w:r w:rsidRPr="00424876">
        <w:rPr>
          <w:rFonts w:ascii="Arial" w:hAnsi="Arial" w:cs="Arial"/>
          <w:sz w:val="20"/>
          <w:szCs w:val="16"/>
        </w:rPr>
        <w:t>Omnipotent (all powerful)</w:t>
      </w:r>
      <w:r w:rsidRPr="00424876">
        <w:rPr>
          <w:rFonts w:ascii="Arial" w:hAnsi="Arial" w:cs="Arial"/>
          <w:sz w:val="20"/>
          <w:szCs w:val="16"/>
        </w:rPr>
        <w:tab/>
        <w:t>Matt. 19:26</w:t>
      </w:r>
      <w:r w:rsidRPr="00424876">
        <w:rPr>
          <w:rFonts w:ascii="Arial" w:hAnsi="Arial" w:cs="Arial"/>
          <w:position w:val="6"/>
          <w:sz w:val="15"/>
          <w:szCs w:val="16"/>
        </w:rPr>
        <w:t>22</w:t>
      </w:r>
      <w:r w:rsidRPr="00424876">
        <w:rPr>
          <w:rFonts w:ascii="Arial" w:hAnsi="Arial" w:cs="Arial"/>
          <w:sz w:val="20"/>
          <w:szCs w:val="16"/>
        </w:rPr>
        <w:tab/>
        <w:t>Phil. 4:13</w:t>
      </w:r>
      <w:r w:rsidRPr="00424876">
        <w:rPr>
          <w:rFonts w:ascii="Arial" w:hAnsi="Arial" w:cs="Arial"/>
          <w:position w:val="6"/>
          <w:sz w:val="15"/>
          <w:szCs w:val="16"/>
        </w:rPr>
        <w:t>23</w:t>
      </w:r>
      <w:r w:rsidRPr="00424876">
        <w:rPr>
          <w:rFonts w:ascii="Arial" w:hAnsi="Arial" w:cs="Arial"/>
          <w:sz w:val="20"/>
          <w:szCs w:val="16"/>
        </w:rPr>
        <w:tab/>
        <w:t>Zech. 4:6</w:t>
      </w:r>
      <w:r w:rsidRPr="00424876">
        <w:rPr>
          <w:rFonts w:ascii="Arial" w:hAnsi="Arial" w:cs="Arial"/>
          <w:position w:val="6"/>
          <w:sz w:val="15"/>
          <w:szCs w:val="16"/>
        </w:rPr>
        <w:t>24</w:t>
      </w:r>
    </w:p>
    <w:p w14:paraId="3B217DF1" w14:textId="77777777" w:rsidR="00424876" w:rsidRPr="00424876" w:rsidRDefault="00424876" w:rsidP="00424876">
      <w:pPr>
        <w:tabs>
          <w:tab w:val="left" w:pos="810"/>
          <w:tab w:val="left" w:pos="3330"/>
          <w:tab w:val="left" w:pos="5220"/>
          <w:tab w:val="left" w:pos="7020"/>
          <w:tab w:val="left" w:pos="8600"/>
          <w:tab w:val="left" w:pos="8729"/>
        </w:tabs>
        <w:ind w:left="540"/>
        <w:rPr>
          <w:rFonts w:ascii="Arial" w:hAnsi="Arial" w:cs="Arial"/>
          <w:position w:val="6"/>
          <w:sz w:val="15"/>
          <w:szCs w:val="16"/>
        </w:rPr>
      </w:pPr>
      <w:r w:rsidRPr="00424876">
        <w:rPr>
          <w:rFonts w:ascii="Arial" w:hAnsi="Arial" w:cs="Arial"/>
          <w:sz w:val="20"/>
          <w:szCs w:val="16"/>
        </w:rPr>
        <w:t>Omnipresent (everywhere)</w:t>
      </w:r>
      <w:r w:rsidRPr="00424876">
        <w:rPr>
          <w:rFonts w:ascii="Arial" w:hAnsi="Arial" w:cs="Arial"/>
          <w:sz w:val="20"/>
          <w:szCs w:val="16"/>
        </w:rPr>
        <w:tab/>
        <w:t>Jer. 23:24</w:t>
      </w:r>
      <w:r w:rsidRPr="00424876">
        <w:rPr>
          <w:rFonts w:ascii="Arial" w:hAnsi="Arial" w:cs="Arial"/>
          <w:position w:val="6"/>
          <w:sz w:val="15"/>
          <w:szCs w:val="16"/>
        </w:rPr>
        <w:t>25</w:t>
      </w:r>
      <w:r w:rsidRPr="00424876">
        <w:rPr>
          <w:rFonts w:ascii="Arial" w:hAnsi="Arial" w:cs="Arial"/>
          <w:sz w:val="20"/>
          <w:szCs w:val="16"/>
        </w:rPr>
        <w:tab/>
        <w:t>Matt. 18:20</w:t>
      </w:r>
      <w:r w:rsidRPr="00424876">
        <w:rPr>
          <w:rFonts w:ascii="Arial" w:hAnsi="Arial" w:cs="Arial"/>
          <w:position w:val="6"/>
          <w:sz w:val="15"/>
          <w:szCs w:val="16"/>
        </w:rPr>
        <w:t>26</w:t>
      </w:r>
      <w:r w:rsidRPr="00424876">
        <w:rPr>
          <w:rFonts w:ascii="Arial" w:hAnsi="Arial" w:cs="Arial"/>
          <w:sz w:val="20"/>
          <w:szCs w:val="16"/>
        </w:rPr>
        <w:tab/>
        <w:t>Ps. 139:7-12</w:t>
      </w:r>
      <w:r w:rsidRPr="00424876">
        <w:rPr>
          <w:rFonts w:ascii="Arial" w:hAnsi="Arial" w:cs="Arial"/>
          <w:position w:val="6"/>
          <w:sz w:val="15"/>
          <w:szCs w:val="16"/>
        </w:rPr>
        <w:t>27</w:t>
      </w:r>
    </w:p>
    <w:p w14:paraId="0EE96C75" w14:textId="77777777" w:rsidR="00424876" w:rsidRPr="00424876" w:rsidRDefault="00424876" w:rsidP="00424876">
      <w:pPr>
        <w:tabs>
          <w:tab w:val="left" w:pos="810"/>
          <w:tab w:val="left" w:pos="3330"/>
          <w:tab w:val="left" w:pos="5220"/>
          <w:tab w:val="left" w:pos="7020"/>
          <w:tab w:val="left" w:pos="8600"/>
          <w:tab w:val="left" w:pos="8729"/>
        </w:tabs>
        <w:ind w:left="540"/>
        <w:rPr>
          <w:rFonts w:ascii="Arial" w:hAnsi="Arial" w:cs="Arial"/>
          <w:position w:val="6"/>
          <w:sz w:val="15"/>
          <w:szCs w:val="16"/>
        </w:rPr>
      </w:pPr>
      <w:r w:rsidRPr="00424876">
        <w:rPr>
          <w:rFonts w:ascii="Arial" w:hAnsi="Arial" w:cs="Arial"/>
          <w:sz w:val="20"/>
          <w:szCs w:val="16"/>
        </w:rPr>
        <w:t>Has personhood</w:t>
      </w:r>
      <w:r w:rsidRPr="00424876">
        <w:rPr>
          <w:rFonts w:ascii="Arial" w:hAnsi="Arial" w:cs="Arial"/>
          <w:sz w:val="20"/>
          <w:szCs w:val="16"/>
        </w:rPr>
        <w:tab/>
        <w:t>John 3:16</w:t>
      </w:r>
      <w:r w:rsidRPr="00424876">
        <w:rPr>
          <w:rFonts w:ascii="Arial" w:hAnsi="Arial" w:cs="Arial"/>
          <w:position w:val="6"/>
          <w:sz w:val="15"/>
          <w:szCs w:val="16"/>
        </w:rPr>
        <w:t>28</w:t>
      </w:r>
      <w:r w:rsidRPr="00424876">
        <w:rPr>
          <w:rFonts w:ascii="Arial" w:hAnsi="Arial" w:cs="Arial"/>
          <w:sz w:val="20"/>
          <w:szCs w:val="16"/>
        </w:rPr>
        <w:tab/>
        <w:t>John 1:9-18</w:t>
      </w:r>
      <w:r w:rsidRPr="00424876">
        <w:rPr>
          <w:rFonts w:ascii="Arial" w:hAnsi="Arial" w:cs="Arial"/>
          <w:position w:val="6"/>
          <w:sz w:val="15"/>
          <w:szCs w:val="16"/>
        </w:rPr>
        <w:t>29</w:t>
      </w:r>
      <w:r w:rsidRPr="00424876">
        <w:rPr>
          <w:rFonts w:ascii="Arial" w:hAnsi="Arial" w:cs="Arial"/>
          <w:sz w:val="20"/>
          <w:szCs w:val="16"/>
        </w:rPr>
        <w:tab/>
        <w:t>John 14:17</w:t>
      </w:r>
      <w:r w:rsidRPr="00424876">
        <w:rPr>
          <w:rFonts w:ascii="Arial" w:hAnsi="Arial" w:cs="Arial"/>
          <w:position w:val="6"/>
          <w:sz w:val="15"/>
          <w:szCs w:val="16"/>
        </w:rPr>
        <w:t>30</w:t>
      </w:r>
    </w:p>
    <w:p w14:paraId="2BF2792E" w14:textId="77777777" w:rsidR="00424876" w:rsidRPr="00424876" w:rsidRDefault="00424876" w:rsidP="00424876">
      <w:pPr>
        <w:tabs>
          <w:tab w:val="left" w:pos="810"/>
          <w:tab w:val="left" w:pos="3330"/>
          <w:tab w:val="left" w:pos="5220"/>
          <w:tab w:val="left" w:pos="7020"/>
          <w:tab w:val="left" w:pos="8600"/>
          <w:tab w:val="left" w:pos="8729"/>
        </w:tabs>
        <w:ind w:left="540"/>
        <w:rPr>
          <w:rFonts w:ascii="Arial" w:hAnsi="Arial" w:cs="Arial"/>
          <w:position w:val="6"/>
          <w:sz w:val="15"/>
          <w:szCs w:val="16"/>
        </w:rPr>
      </w:pPr>
      <w:r w:rsidRPr="00424876">
        <w:rPr>
          <w:rFonts w:ascii="Arial" w:hAnsi="Arial" w:cs="Arial"/>
          <w:sz w:val="20"/>
          <w:szCs w:val="16"/>
        </w:rPr>
        <w:t>Helper (</w:t>
      </w:r>
      <w:r w:rsidRPr="00424876">
        <w:rPr>
          <w:rFonts w:ascii="Arial" w:hAnsi="Arial" w:cs="Arial"/>
          <w:i/>
          <w:sz w:val="20"/>
          <w:szCs w:val="16"/>
        </w:rPr>
        <w:t>Paraclete</w:t>
      </w:r>
      <w:r w:rsidRPr="00424876">
        <w:rPr>
          <w:rFonts w:ascii="Arial" w:hAnsi="Arial" w:cs="Arial"/>
          <w:sz w:val="20"/>
          <w:szCs w:val="16"/>
        </w:rPr>
        <w:t>)</w:t>
      </w:r>
      <w:r w:rsidRPr="00424876">
        <w:rPr>
          <w:rFonts w:ascii="Arial" w:hAnsi="Arial" w:cs="Arial"/>
          <w:sz w:val="20"/>
          <w:szCs w:val="16"/>
        </w:rPr>
        <w:tab/>
        <w:t>2 Cor 1:3-6</w:t>
      </w:r>
      <w:r w:rsidRPr="00424876">
        <w:rPr>
          <w:rFonts w:ascii="Arial" w:hAnsi="Arial" w:cs="Arial"/>
          <w:sz w:val="20"/>
          <w:szCs w:val="16"/>
        </w:rPr>
        <w:tab/>
        <w:t>1 John 2:1</w:t>
      </w:r>
      <w:r w:rsidRPr="00424876">
        <w:rPr>
          <w:rFonts w:ascii="Arial" w:hAnsi="Arial" w:cs="Arial"/>
          <w:sz w:val="20"/>
          <w:szCs w:val="16"/>
        </w:rPr>
        <w:tab/>
        <w:t>John 14:26</w:t>
      </w:r>
      <w:r w:rsidRPr="00424876">
        <w:rPr>
          <w:rFonts w:ascii="Arial" w:hAnsi="Arial" w:cs="Arial"/>
          <w:position w:val="6"/>
          <w:sz w:val="15"/>
          <w:szCs w:val="16"/>
        </w:rPr>
        <w:t>31</w:t>
      </w:r>
    </w:p>
    <w:p w14:paraId="101FA7CA" w14:textId="77777777" w:rsidR="00424876" w:rsidRPr="00424876" w:rsidRDefault="00424876" w:rsidP="00424876">
      <w:pPr>
        <w:tabs>
          <w:tab w:val="left" w:pos="810"/>
          <w:tab w:val="left" w:pos="3330"/>
          <w:tab w:val="left" w:pos="5220"/>
          <w:tab w:val="left" w:pos="7020"/>
          <w:tab w:val="left" w:pos="8600"/>
          <w:tab w:val="left" w:pos="8729"/>
        </w:tabs>
        <w:ind w:left="540"/>
        <w:rPr>
          <w:rFonts w:ascii="Arial" w:hAnsi="Arial" w:cs="Arial"/>
          <w:position w:val="6"/>
          <w:sz w:val="15"/>
          <w:szCs w:val="16"/>
        </w:rPr>
      </w:pPr>
      <w:r w:rsidRPr="00424876">
        <w:rPr>
          <w:rFonts w:ascii="Arial" w:hAnsi="Arial" w:cs="Arial"/>
          <w:sz w:val="20"/>
          <w:szCs w:val="16"/>
        </w:rPr>
        <w:t>Forgives sin</w:t>
      </w:r>
      <w:r w:rsidRPr="00424876">
        <w:rPr>
          <w:rFonts w:ascii="Arial" w:hAnsi="Arial" w:cs="Arial"/>
          <w:sz w:val="20"/>
          <w:szCs w:val="16"/>
        </w:rPr>
        <w:tab/>
        <w:t>Isa. 45:25</w:t>
      </w:r>
      <w:r w:rsidRPr="00424876">
        <w:rPr>
          <w:rFonts w:ascii="Arial" w:hAnsi="Arial" w:cs="Arial"/>
          <w:position w:val="6"/>
          <w:sz w:val="15"/>
          <w:szCs w:val="16"/>
        </w:rPr>
        <w:t>32</w:t>
      </w:r>
      <w:r w:rsidRPr="00424876">
        <w:rPr>
          <w:rFonts w:ascii="Arial" w:hAnsi="Arial" w:cs="Arial"/>
          <w:sz w:val="20"/>
          <w:szCs w:val="16"/>
        </w:rPr>
        <w:tab/>
        <w:t>1 John 2:12</w:t>
      </w:r>
      <w:r w:rsidRPr="00424876">
        <w:rPr>
          <w:rFonts w:ascii="Arial" w:hAnsi="Arial" w:cs="Arial"/>
          <w:position w:val="6"/>
          <w:sz w:val="15"/>
          <w:szCs w:val="16"/>
        </w:rPr>
        <w:t>33</w:t>
      </w:r>
      <w:r w:rsidRPr="00424876">
        <w:rPr>
          <w:rFonts w:ascii="Arial" w:hAnsi="Arial" w:cs="Arial"/>
          <w:position w:val="6"/>
          <w:sz w:val="15"/>
          <w:szCs w:val="16"/>
        </w:rPr>
        <w:tab/>
      </w:r>
    </w:p>
    <w:p w14:paraId="2974AE33" w14:textId="77777777" w:rsidR="00424876" w:rsidRPr="00424876" w:rsidRDefault="00424876" w:rsidP="00424876">
      <w:pPr>
        <w:tabs>
          <w:tab w:val="left" w:pos="810"/>
          <w:tab w:val="left" w:pos="3330"/>
          <w:tab w:val="left" w:pos="5220"/>
          <w:tab w:val="left" w:pos="7020"/>
          <w:tab w:val="left" w:pos="8600"/>
          <w:tab w:val="left" w:pos="8729"/>
        </w:tabs>
        <w:ind w:left="540"/>
        <w:rPr>
          <w:rFonts w:ascii="Arial" w:hAnsi="Arial" w:cs="Arial"/>
          <w:position w:val="6"/>
          <w:sz w:val="15"/>
          <w:szCs w:val="16"/>
        </w:rPr>
      </w:pPr>
      <w:r w:rsidRPr="00424876">
        <w:rPr>
          <w:rFonts w:ascii="Arial" w:hAnsi="Arial" w:cs="Arial"/>
          <w:sz w:val="20"/>
          <w:szCs w:val="16"/>
        </w:rPr>
        <w:t>Forgets sin</w:t>
      </w:r>
      <w:r w:rsidRPr="00424876">
        <w:rPr>
          <w:rFonts w:ascii="Arial" w:hAnsi="Arial" w:cs="Arial"/>
          <w:sz w:val="20"/>
          <w:szCs w:val="16"/>
        </w:rPr>
        <w:tab/>
        <w:t>Jer. 31:34</w:t>
      </w:r>
      <w:r w:rsidRPr="00424876">
        <w:rPr>
          <w:rFonts w:ascii="Arial" w:hAnsi="Arial" w:cs="Arial"/>
          <w:position w:val="6"/>
          <w:sz w:val="15"/>
          <w:szCs w:val="16"/>
        </w:rPr>
        <w:t>34</w:t>
      </w:r>
      <w:r w:rsidRPr="00424876">
        <w:rPr>
          <w:rFonts w:ascii="Arial" w:hAnsi="Arial" w:cs="Arial"/>
          <w:sz w:val="20"/>
          <w:szCs w:val="16"/>
        </w:rPr>
        <w:tab/>
        <w:t>Heb. 8:12</w:t>
      </w:r>
      <w:r w:rsidRPr="00424876">
        <w:rPr>
          <w:rFonts w:ascii="Arial" w:hAnsi="Arial" w:cs="Arial"/>
          <w:sz w:val="20"/>
          <w:szCs w:val="16"/>
        </w:rPr>
        <w:tab/>
        <w:t>Heb. 10:17</w:t>
      </w:r>
      <w:r w:rsidRPr="00424876">
        <w:rPr>
          <w:rFonts w:ascii="Arial" w:hAnsi="Arial" w:cs="Arial"/>
          <w:position w:val="6"/>
          <w:sz w:val="15"/>
          <w:szCs w:val="16"/>
        </w:rPr>
        <w:t>35</w:t>
      </w:r>
    </w:p>
    <w:p w14:paraId="7C4BAEBE" w14:textId="77777777" w:rsidR="00424876" w:rsidRPr="00424876" w:rsidRDefault="00424876" w:rsidP="00424876">
      <w:pPr>
        <w:tabs>
          <w:tab w:val="left" w:pos="810"/>
          <w:tab w:val="left" w:pos="3330"/>
          <w:tab w:val="left" w:pos="5220"/>
          <w:tab w:val="left" w:pos="7020"/>
          <w:tab w:val="left" w:pos="8600"/>
          <w:tab w:val="left" w:pos="8729"/>
        </w:tabs>
        <w:ind w:left="540"/>
        <w:rPr>
          <w:rFonts w:ascii="Arial" w:hAnsi="Arial" w:cs="Arial"/>
          <w:sz w:val="20"/>
          <w:szCs w:val="16"/>
        </w:rPr>
      </w:pPr>
      <w:r w:rsidRPr="00424876">
        <w:rPr>
          <w:rFonts w:ascii="Arial" w:hAnsi="Arial" w:cs="Arial"/>
          <w:sz w:val="20"/>
          <w:szCs w:val="16"/>
        </w:rPr>
        <w:t>Immutable (changeless)</w:t>
      </w:r>
      <w:r w:rsidRPr="00424876">
        <w:rPr>
          <w:rFonts w:ascii="Arial" w:hAnsi="Arial" w:cs="Arial"/>
          <w:sz w:val="20"/>
          <w:szCs w:val="16"/>
        </w:rPr>
        <w:tab/>
        <w:t>Mal. 3:6</w:t>
      </w:r>
      <w:r w:rsidRPr="00424876">
        <w:rPr>
          <w:rFonts w:ascii="Arial" w:hAnsi="Arial" w:cs="Arial"/>
          <w:position w:val="6"/>
          <w:sz w:val="15"/>
          <w:szCs w:val="16"/>
        </w:rPr>
        <w:t>36</w:t>
      </w:r>
      <w:r w:rsidRPr="00424876">
        <w:rPr>
          <w:rFonts w:ascii="Arial" w:hAnsi="Arial" w:cs="Arial"/>
          <w:sz w:val="20"/>
          <w:szCs w:val="16"/>
        </w:rPr>
        <w:tab/>
        <w:t>Heb. 13:8</w:t>
      </w:r>
      <w:r w:rsidRPr="00424876">
        <w:rPr>
          <w:rFonts w:ascii="Arial" w:hAnsi="Arial" w:cs="Arial"/>
          <w:position w:val="6"/>
          <w:sz w:val="15"/>
          <w:szCs w:val="16"/>
        </w:rPr>
        <w:t>37</w:t>
      </w:r>
      <w:r w:rsidRPr="00424876">
        <w:rPr>
          <w:rFonts w:ascii="Arial" w:hAnsi="Arial" w:cs="Arial"/>
          <w:sz w:val="20"/>
          <w:szCs w:val="16"/>
        </w:rPr>
        <w:tab/>
      </w:r>
    </w:p>
    <w:p w14:paraId="7E7BB584" w14:textId="77777777" w:rsidR="00424876" w:rsidRPr="00424876" w:rsidRDefault="00424876" w:rsidP="00424876">
      <w:pPr>
        <w:tabs>
          <w:tab w:val="left" w:pos="810"/>
          <w:tab w:val="left" w:pos="3330"/>
          <w:tab w:val="left" w:pos="5220"/>
          <w:tab w:val="left" w:pos="7020"/>
          <w:tab w:val="left" w:pos="8600"/>
          <w:tab w:val="left" w:pos="8729"/>
        </w:tabs>
        <w:ind w:left="540"/>
        <w:rPr>
          <w:rFonts w:ascii="Arial" w:hAnsi="Arial" w:cs="Arial"/>
          <w:sz w:val="20"/>
          <w:szCs w:val="16"/>
        </w:rPr>
      </w:pPr>
      <w:r w:rsidRPr="00424876">
        <w:rPr>
          <w:rFonts w:ascii="Arial" w:hAnsi="Arial" w:cs="Arial"/>
          <w:sz w:val="20"/>
          <w:szCs w:val="16"/>
        </w:rPr>
        <w:t>Eternal</w:t>
      </w:r>
      <w:r w:rsidRPr="00424876">
        <w:rPr>
          <w:rFonts w:ascii="Arial" w:hAnsi="Arial" w:cs="Arial"/>
          <w:sz w:val="20"/>
          <w:szCs w:val="16"/>
        </w:rPr>
        <w:tab/>
        <w:t>Exod. 15:18</w:t>
      </w:r>
      <w:r w:rsidRPr="00424876">
        <w:rPr>
          <w:rFonts w:ascii="Arial" w:hAnsi="Arial" w:cs="Arial"/>
          <w:position w:val="6"/>
          <w:sz w:val="15"/>
          <w:szCs w:val="16"/>
        </w:rPr>
        <w:t>38</w:t>
      </w:r>
      <w:r w:rsidRPr="00424876">
        <w:rPr>
          <w:rFonts w:ascii="Arial" w:hAnsi="Arial" w:cs="Arial"/>
          <w:sz w:val="20"/>
          <w:szCs w:val="16"/>
        </w:rPr>
        <w:tab/>
        <w:t>John 1:1-2</w:t>
      </w:r>
      <w:r w:rsidRPr="00424876">
        <w:rPr>
          <w:rFonts w:ascii="Arial" w:hAnsi="Arial" w:cs="Arial"/>
          <w:position w:val="6"/>
          <w:sz w:val="15"/>
          <w:szCs w:val="16"/>
        </w:rPr>
        <w:t>39</w:t>
      </w:r>
      <w:r w:rsidRPr="00424876">
        <w:rPr>
          <w:rFonts w:ascii="Arial" w:hAnsi="Arial" w:cs="Arial"/>
          <w:sz w:val="20"/>
          <w:szCs w:val="16"/>
        </w:rPr>
        <w:tab/>
      </w:r>
    </w:p>
    <w:p w14:paraId="6AEF8AF4" w14:textId="77777777" w:rsidR="00424876" w:rsidRPr="00424876" w:rsidRDefault="00424876" w:rsidP="00424876">
      <w:pPr>
        <w:tabs>
          <w:tab w:val="left" w:pos="810"/>
          <w:tab w:val="left" w:pos="3330"/>
          <w:tab w:val="left" w:pos="5220"/>
          <w:tab w:val="left" w:pos="7020"/>
          <w:tab w:val="left" w:pos="8600"/>
          <w:tab w:val="left" w:pos="8729"/>
        </w:tabs>
        <w:ind w:left="540"/>
        <w:rPr>
          <w:rFonts w:ascii="Arial" w:hAnsi="Arial" w:cs="Arial"/>
          <w:sz w:val="20"/>
          <w:szCs w:val="16"/>
        </w:rPr>
      </w:pPr>
      <w:r w:rsidRPr="00424876">
        <w:rPr>
          <w:rFonts w:ascii="Arial" w:hAnsi="Arial" w:cs="Arial"/>
          <w:sz w:val="20"/>
          <w:szCs w:val="16"/>
        </w:rPr>
        <w:t>“I Am”</w:t>
      </w:r>
      <w:r w:rsidRPr="00424876">
        <w:rPr>
          <w:rFonts w:ascii="Arial" w:hAnsi="Arial" w:cs="Arial"/>
          <w:sz w:val="20"/>
          <w:szCs w:val="16"/>
        </w:rPr>
        <w:tab/>
        <w:t>Exod. 3:14</w:t>
      </w:r>
      <w:r w:rsidRPr="00424876">
        <w:rPr>
          <w:rFonts w:ascii="Arial" w:hAnsi="Arial" w:cs="Arial"/>
          <w:sz w:val="20"/>
          <w:szCs w:val="16"/>
        </w:rPr>
        <w:tab/>
        <w:t xml:space="preserve">John 8:58 </w:t>
      </w:r>
      <w:r w:rsidRPr="00424876">
        <w:rPr>
          <w:rFonts w:ascii="Arial" w:hAnsi="Arial" w:cs="Arial"/>
          <w:position w:val="6"/>
          <w:sz w:val="15"/>
          <w:szCs w:val="16"/>
        </w:rPr>
        <w:t xml:space="preserve">40 </w:t>
      </w:r>
      <w:r w:rsidRPr="00424876">
        <w:rPr>
          <w:rFonts w:ascii="Arial" w:hAnsi="Arial" w:cs="Arial"/>
          <w:sz w:val="20"/>
          <w:szCs w:val="16"/>
        </w:rPr>
        <w:tab/>
      </w:r>
    </w:p>
    <w:p w14:paraId="02B2922E" w14:textId="77777777" w:rsidR="00424876" w:rsidRPr="00424876" w:rsidRDefault="00424876" w:rsidP="00424876">
      <w:pPr>
        <w:tabs>
          <w:tab w:val="left" w:pos="810"/>
          <w:tab w:val="left" w:pos="3330"/>
          <w:tab w:val="left" w:pos="5220"/>
          <w:tab w:val="left" w:pos="7020"/>
          <w:tab w:val="left" w:pos="8600"/>
          <w:tab w:val="left" w:pos="8729"/>
        </w:tabs>
        <w:ind w:left="540"/>
        <w:rPr>
          <w:rFonts w:ascii="Arial" w:hAnsi="Arial" w:cs="Arial"/>
          <w:sz w:val="20"/>
          <w:szCs w:val="16"/>
        </w:rPr>
      </w:pPr>
      <w:r w:rsidRPr="00424876">
        <w:rPr>
          <w:rFonts w:ascii="Arial" w:hAnsi="Arial" w:cs="Arial"/>
          <w:sz w:val="20"/>
          <w:szCs w:val="16"/>
        </w:rPr>
        <w:t>“Alpha and Omega”</w:t>
      </w:r>
      <w:r w:rsidRPr="00424876">
        <w:rPr>
          <w:rFonts w:ascii="Arial" w:hAnsi="Arial" w:cs="Arial"/>
          <w:sz w:val="20"/>
          <w:szCs w:val="16"/>
        </w:rPr>
        <w:tab/>
      </w:r>
      <w:r w:rsidRPr="00424876">
        <w:rPr>
          <w:rFonts w:ascii="Arial" w:hAnsi="Arial" w:cs="Arial"/>
          <w:sz w:val="20"/>
          <w:szCs w:val="16"/>
          <w:u w:val="single"/>
        </w:rPr>
        <w:t>Rev. 1:8</w:t>
      </w:r>
      <w:r w:rsidRPr="00424876">
        <w:rPr>
          <w:rFonts w:ascii="Arial" w:hAnsi="Arial" w:cs="Arial"/>
          <w:sz w:val="20"/>
          <w:szCs w:val="16"/>
        </w:rPr>
        <w:tab/>
      </w:r>
      <w:r w:rsidRPr="00424876">
        <w:rPr>
          <w:rFonts w:ascii="Arial" w:hAnsi="Arial" w:cs="Arial"/>
          <w:sz w:val="20"/>
          <w:szCs w:val="16"/>
          <w:u w:val="single"/>
        </w:rPr>
        <w:t>Rev. 22:13, 16</w:t>
      </w:r>
      <w:r w:rsidRPr="00424876">
        <w:rPr>
          <w:rFonts w:ascii="Arial" w:hAnsi="Arial" w:cs="Arial"/>
          <w:sz w:val="20"/>
          <w:szCs w:val="16"/>
        </w:rPr>
        <w:tab/>
      </w:r>
    </w:p>
    <w:p w14:paraId="179E929B" w14:textId="77777777" w:rsidR="00424876" w:rsidRPr="00424876" w:rsidRDefault="00424876" w:rsidP="00424876">
      <w:pPr>
        <w:tabs>
          <w:tab w:val="left" w:pos="810"/>
          <w:tab w:val="left" w:pos="3330"/>
          <w:tab w:val="left" w:pos="5220"/>
          <w:tab w:val="left" w:pos="7020"/>
          <w:tab w:val="left" w:pos="8600"/>
          <w:tab w:val="left" w:pos="8729"/>
        </w:tabs>
        <w:ind w:left="540"/>
        <w:rPr>
          <w:rFonts w:ascii="Arial" w:hAnsi="Arial" w:cs="Arial"/>
          <w:sz w:val="20"/>
          <w:szCs w:val="16"/>
        </w:rPr>
      </w:pPr>
      <w:r w:rsidRPr="00424876">
        <w:rPr>
          <w:rFonts w:ascii="Arial" w:hAnsi="Arial" w:cs="Arial"/>
          <w:sz w:val="20"/>
          <w:szCs w:val="16"/>
        </w:rPr>
        <w:t>“First and the Last”</w:t>
      </w:r>
      <w:r w:rsidRPr="00424876">
        <w:rPr>
          <w:rFonts w:ascii="Arial" w:hAnsi="Arial" w:cs="Arial"/>
          <w:sz w:val="20"/>
          <w:szCs w:val="16"/>
        </w:rPr>
        <w:tab/>
      </w:r>
      <w:r w:rsidRPr="00424876">
        <w:rPr>
          <w:rFonts w:ascii="Arial" w:hAnsi="Arial" w:cs="Arial"/>
          <w:sz w:val="20"/>
          <w:szCs w:val="16"/>
          <w:u w:val="single"/>
        </w:rPr>
        <w:t>Isa. 44:6</w:t>
      </w:r>
      <w:r w:rsidRPr="00424876">
        <w:rPr>
          <w:rFonts w:ascii="Arial" w:hAnsi="Arial" w:cs="Arial"/>
          <w:sz w:val="20"/>
          <w:szCs w:val="16"/>
        </w:rPr>
        <w:tab/>
      </w:r>
      <w:r w:rsidRPr="00424876">
        <w:rPr>
          <w:rFonts w:ascii="Arial" w:hAnsi="Arial" w:cs="Arial"/>
          <w:sz w:val="20"/>
          <w:szCs w:val="16"/>
          <w:u w:val="single"/>
        </w:rPr>
        <w:t>Rev. 1:17</w:t>
      </w:r>
    </w:p>
    <w:p w14:paraId="396AF803" w14:textId="77777777" w:rsidR="00424876" w:rsidRPr="00424876" w:rsidRDefault="00424876" w:rsidP="00424876">
      <w:pPr>
        <w:tabs>
          <w:tab w:val="left" w:pos="810"/>
          <w:tab w:val="left" w:pos="3330"/>
          <w:tab w:val="left" w:pos="5220"/>
          <w:tab w:val="left" w:pos="7020"/>
          <w:tab w:val="left" w:pos="8600"/>
          <w:tab w:val="left" w:pos="8729"/>
        </w:tabs>
        <w:ind w:left="540"/>
        <w:rPr>
          <w:rFonts w:ascii="Arial" w:hAnsi="Arial" w:cs="Arial"/>
          <w:sz w:val="20"/>
          <w:szCs w:val="16"/>
        </w:rPr>
      </w:pPr>
      <w:r w:rsidRPr="00424876">
        <w:rPr>
          <w:rFonts w:ascii="Arial" w:hAnsi="Arial" w:cs="Arial"/>
          <w:sz w:val="20"/>
          <w:szCs w:val="16"/>
        </w:rPr>
        <w:t>Holy</w:t>
      </w:r>
      <w:r w:rsidRPr="00424876">
        <w:rPr>
          <w:rFonts w:ascii="Arial" w:hAnsi="Arial" w:cs="Arial"/>
          <w:sz w:val="20"/>
          <w:szCs w:val="16"/>
        </w:rPr>
        <w:tab/>
        <w:t>Isa. 6:3</w:t>
      </w:r>
      <w:r w:rsidRPr="00424876">
        <w:rPr>
          <w:rFonts w:ascii="Arial" w:hAnsi="Arial" w:cs="Arial"/>
          <w:position w:val="6"/>
          <w:sz w:val="13"/>
          <w:szCs w:val="16"/>
        </w:rPr>
        <w:t>41</w:t>
      </w:r>
      <w:r w:rsidRPr="00424876">
        <w:rPr>
          <w:rFonts w:ascii="Arial" w:hAnsi="Arial" w:cs="Arial"/>
          <w:sz w:val="20"/>
          <w:szCs w:val="16"/>
        </w:rPr>
        <w:tab/>
        <w:t>Mark 1:24</w:t>
      </w:r>
      <w:r w:rsidRPr="00424876">
        <w:rPr>
          <w:rFonts w:ascii="Arial" w:hAnsi="Arial" w:cs="Arial"/>
          <w:position w:val="6"/>
          <w:sz w:val="13"/>
          <w:szCs w:val="16"/>
        </w:rPr>
        <w:t>42</w:t>
      </w:r>
      <w:r w:rsidRPr="00424876">
        <w:rPr>
          <w:rFonts w:ascii="Arial" w:hAnsi="Arial" w:cs="Arial"/>
          <w:sz w:val="20"/>
          <w:szCs w:val="16"/>
        </w:rPr>
        <w:tab/>
        <w:t>Luke 11:13</w:t>
      </w:r>
    </w:p>
    <w:p w14:paraId="57B9624E" w14:textId="77777777" w:rsidR="00424876" w:rsidRPr="00424876" w:rsidRDefault="00424876" w:rsidP="00424876">
      <w:pPr>
        <w:tabs>
          <w:tab w:val="left" w:pos="810"/>
          <w:tab w:val="left" w:pos="3330"/>
          <w:tab w:val="left" w:pos="5220"/>
          <w:tab w:val="left" w:pos="7020"/>
          <w:tab w:val="left" w:pos="8600"/>
          <w:tab w:val="left" w:pos="8729"/>
        </w:tabs>
        <w:ind w:left="540"/>
        <w:rPr>
          <w:rFonts w:ascii="Arial" w:hAnsi="Arial" w:cs="Arial"/>
          <w:sz w:val="4"/>
          <w:szCs w:val="16"/>
        </w:rPr>
      </w:pPr>
    </w:p>
    <w:p w14:paraId="7DFD34A8" w14:textId="77777777" w:rsidR="00424876" w:rsidRPr="00424876" w:rsidRDefault="00424876" w:rsidP="00424876">
      <w:pPr>
        <w:tabs>
          <w:tab w:val="left" w:pos="810"/>
          <w:tab w:val="left" w:pos="3330"/>
          <w:tab w:val="left" w:pos="5220"/>
          <w:tab w:val="left" w:pos="7020"/>
          <w:tab w:val="left" w:pos="8600"/>
          <w:tab w:val="left" w:pos="8729"/>
        </w:tabs>
        <w:ind w:left="540"/>
        <w:rPr>
          <w:rFonts w:ascii="Arial" w:hAnsi="Arial" w:cs="Arial"/>
          <w:i/>
          <w:sz w:val="15"/>
          <w:szCs w:val="16"/>
        </w:rPr>
      </w:pPr>
      <w:r w:rsidRPr="00424876">
        <w:rPr>
          <w:rFonts w:ascii="Arial" w:hAnsi="Arial" w:cs="Arial"/>
          <w:sz w:val="15"/>
          <w:szCs w:val="16"/>
        </w:rPr>
        <w:t xml:space="preserve">Note: Underlined verses are translated correctly in the Jehovah Witness </w:t>
      </w:r>
      <w:r w:rsidRPr="00424876">
        <w:rPr>
          <w:rFonts w:ascii="Arial" w:hAnsi="Arial" w:cs="Arial"/>
          <w:i/>
          <w:sz w:val="15"/>
          <w:szCs w:val="16"/>
        </w:rPr>
        <w:t>New World Translation.</w:t>
      </w:r>
    </w:p>
    <w:p w14:paraId="75DA0791" w14:textId="77777777" w:rsidR="00424876" w:rsidRPr="00424876" w:rsidRDefault="00424876" w:rsidP="00424876">
      <w:pPr>
        <w:tabs>
          <w:tab w:val="left" w:pos="810"/>
          <w:tab w:val="left" w:pos="3330"/>
          <w:tab w:val="left" w:pos="5220"/>
          <w:tab w:val="left" w:pos="7020"/>
          <w:tab w:val="left" w:pos="8600"/>
          <w:tab w:val="left" w:pos="8729"/>
        </w:tabs>
        <w:ind w:left="540"/>
        <w:rPr>
          <w:rFonts w:ascii="Arial" w:hAnsi="Arial" w:cs="Arial"/>
          <w:sz w:val="15"/>
          <w:szCs w:val="16"/>
        </w:rPr>
      </w:pPr>
    </w:p>
    <w:p w14:paraId="48612D4D" w14:textId="77777777" w:rsidR="00424876" w:rsidRPr="00424876" w:rsidRDefault="00424876" w:rsidP="00424876">
      <w:pPr>
        <w:tabs>
          <w:tab w:val="left" w:pos="810"/>
          <w:tab w:val="left" w:pos="2700"/>
          <w:tab w:val="left" w:pos="4680"/>
          <w:tab w:val="left" w:pos="6660"/>
          <w:tab w:val="left" w:pos="8600"/>
          <w:tab w:val="left" w:pos="8729"/>
        </w:tabs>
        <w:spacing w:line="240" w:lineRule="atLeast"/>
        <w:ind w:left="540" w:hanging="360"/>
        <w:rPr>
          <w:rFonts w:ascii="Arial" w:hAnsi="Arial" w:cs="Arial"/>
          <w:sz w:val="20"/>
          <w:szCs w:val="16"/>
        </w:rPr>
      </w:pPr>
      <w:r w:rsidRPr="00424876">
        <w:rPr>
          <w:rFonts w:ascii="Arial" w:hAnsi="Arial" w:cs="Arial"/>
          <w:sz w:val="20"/>
          <w:szCs w:val="16"/>
        </w:rPr>
        <w:t>7.</w:t>
      </w:r>
      <w:r w:rsidRPr="00424876">
        <w:rPr>
          <w:rFonts w:ascii="Arial" w:hAnsi="Arial" w:cs="Arial"/>
          <w:sz w:val="20"/>
          <w:szCs w:val="16"/>
        </w:rPr>
        <w:tab/>
        <w:t>Additional evidence from both the Old and New Testament reaffirms the verses on the preceding chart to support the doctrine of the Trinity:</w:t>
      </w:r>
    </w:p>
    <w:p w14:paraId="5313C4E7" w14:textId="77777777" w:rsidR="00424876" w:rsidRPr="00424876" w:rsidRDefault="00424876" w:rsidP="00424876">
      <w:pPr>
        <w:tabs>
          <w:tab w:val="left" w:pos="810"/>
          <w:tab w:val="left" w:pos="2700"/>
          <w:tab w:val="left" w:pos="4680"/>
          <w:tab w:val="left" w:pos="6660"/>
          <w:tab w:val="left" w:pos="8600"/>
          <w:tab w:val="left" w:pos="8729"/>
        </w:tabs>
        <w:spacing w:line="240" w:lineRule="atLeast"/>
        <w:ind w:left="540" w:hanging="360"/>
        <w:rPr>
          <w:rFonts w:ascii="Arial" w:hAnsi="Arial" w:cs="Arial"/>
          <w:sz w:val="20"/>
          <w:szCs w:val="16"/>
        </w:rPr>
      </w:pPr>
    </w:p>
    <w:p w14:paraId="3875BB45" w14:textId="77777777" w:rsidR="00424876" w:rsidRPr="00424876" w:rsidRDefault="00424876" w:rsidP="00424876">
      <w:pPr>
        <w:tabs>
          <w:tab w:val="left" w:pos="1170"/>
          <w:tab w:val="left" w:pos="1530"/>
          <w:tab w:val="left" w:pos="2790"/>
          <w:tab w:val="left" w:pos="4860"/>
          <w:tab w:val="left" w:pos="6660"/>
          <w:tab w:val="left" w:pos="8600"/>
          <w:tab w:val="left" w:pos="8729"/>
        </w:tabs>
        <w:spacing w:line="240" w:lineRule="atLeast"/>
        <w:ind w:left="810" w:hanging="360"/>
        <w:rPr>
          <w:rFonts w:ascii="Arial" w:hAnsi="Arial" w:cs="Arial"/>
          <w:sz w:val="20"/>
          <w:szCs w:val="16"/>
        </w:rPr>
      </w:pPr>
      <w:r w:rsidRPr="00424876">
        <w:rPr>
          <w:rFonts w:ascii="Arial" w:hAnsi="Arial" w:cs="Arial"/>
          <w:sz w:val="20"/>
          <w:szCs w:val="16"/>
        </w:rPr>
        <w:t>a.</w:t>
      </w:r>
      <w:r w:rsidRPr="00424876">
        <w:rPr>
          <w:rFonts w:ascii="Arial" w:hAnsi="Arial" w:cs="Arial"/>
          <w:sz w:val="20"/>
          <w:szCs w:val="16"/>
        </w:rPr>
        <w:tab/>
      </w:r>
      <w:r w:rsidRPr="00424876">
        <w:rPr>
          <w:rFonts w:ascii="Arial" w:hAnsi="Arial" w:cs="Arial"/>
          <w:sz w:val="20"/>
          <w:szCs w:val="16"/>
          <w:u w:val="single"/>
        </w:rPr>
        <w:t>Old Testament Evidence</w:t>
      </w:r>
      <w:r w:rsidRPr="00424876">
        <w:rPr>
          <w:rFonts w:ascii="Arial" w:hAnsi="Arial" w:cs="Arial"/>
          <w:sz w:val="20"/>
          <w:szCs w:val="16"/>
        </w:rPr>
        <w:t xml:space="preserve">:  </w:t>
      </w:r>
    </w:p>
    <w:p w14:paraId="179E0861" w14:textId="77777777" w:rsidR="00424876" w:rsidRPr="00424876" w:rsidRDefault="00424876" w:rsidP="00424876">
      <w:pPr>
        <w:tabs>
          <w:tab w:val="left" w:pos="1530"/>
          <w:tab w:val="left" w:pos="1890"/>
          <w:tab w:val="left" w:pos="4860"/>
          <w:tab w:val="left" w:pos="6660"/>
          <w:tab w:val="left" w:pos="8600"/>
          <w:tab w:val="left" w:pos="8729"/>
        </w:tabs>
        <w:spacing w:line="240" w:lineRule="atLeast"/>
        <w:ind w:left="1170" w:hanging="360"/>
        <w:rPr>
          <w:rFonts w:ascii="Arial" w:hAnsi="Arial" w:cs="Arial"/>
          <w:sz w:val="20"/>
          <w:szCs w:val="16"/>
        </w:rPr>
      </w:pPr>
    </w:p>
    <w:p w14:paraId="24B44190" w14:textId="77777777" w:rsidR="00424876" w:rsidRPr="00424876" w:rsidRDefault="00424876" w:rsidP="00424876">
      <w:pPr>
        <w:tabs>
          <w:tab w:val="left" w:pos="1530"/>
          <w:tab w:val="left" w:pos="1890"/>
          <w:tab w:val="left" w:pos="4860"/>
          <w:tab w:val="left" w:pos="6660"/>
          <w:tab w:val="left" w:pos="8600"/>
          <w:tab w:val="left" w:pos="8729"/>
        </w:tabs>
        <w:spacing w:line="240" w:lineRule="atLeast"/>
        <w:ind w:left="1170" w:hanging="360"/>
        <w:rPr>
          <w:rFonts w:ascii="Arial" w:hAnsi="Arial" w:cs="Arial"/>
          <w:sz w:val="20"/>
          <w:szCs w:val="16"/>
        </w:rPr>
      </w:pPr>
      <w:r w:rsidRPr="00424876">
        <w:rPr>
          <w:rFonts w:ascii="Arial" w:hAnsi="Arial" w:cs="Arial"/>
          <w:sz w:val="20"/>
          <w:szCs w:val="16"/>
        </w:rPr>
        <w:t>1)</w:t>
      </w:r>
      <w:r w:rsidRPr="00424876">
        <w:rPr>
          <w:rFonts w:ascii="Arial" w:hAnsi="Arial" w:cs="Arial"/>
          <w:sz w:val="20"/>
          <w:szCs w:val="16"/>
        </w:rPr>
        <w:tab/>
        <w:t xml:space="preserve">The title </w:t>
      </w:r>
      <w:r w:rsidRPr="00424876">
        <w:rPr>
          <w:rFonts w:ascii="Arial" w:hAnsi="Arial" w:cs="Arial"/>
          <w:i/>
          <w:sz w:val="20"/>
          <w:szCs w:val="16"/>
        </w:rPr>
        <w:t>elohim</w:t>
      </w:r>
      <w:r w:rsidRPr="00424876">
        <w:rPr>
          <w:rFonts w:ascii="Arial" w:hAnsi="Arial" w:cs="Arial"/>
          <w:sz w:val="20"/>
          <w:szCs w:val="16"/>
        </w:rPr>
        <w:t xml:space="preserve"> (“God”) always appears in the plural (2570 times!), thus supporting the teaching of Scripture elsewhere that God is more than one Personage (Gen. 1:1ff.).</w:t>
      </w:r>
    </w:p>
    <w:p w14:paraId="3244005D" w14:textId="77777777" w:rsidR="00424876" w:rsidRPr="00424876" w:rsidRDefault="00424876" w:rsidP="00424876">
      <w:pPr>
        <w:tabs>
          <w:tab w:val="left" w:pos="1530"/>
          <w:tab w:val="left" w:pos="1890"/>
          <w:tab w:val="left" w:pos="4860"/>
          <w:tab w:val="left" w:pos="6660"/>
          <w:tab w:val="left" w:pos="8600"/>
          <w:tab w:val="left" w:pos="8729"/>
        </w:tabs>
        <w:spacing w:line="240" w:lineRule="atLeast"/>
        <w:ind w:left="1170" w:hanging="360"/>
        <w:rPr>
          <w:rFonts w:ascii="Arial" w:hAnsi="Arial" w:cs="Arial"/>
          <w:sz w:val="20"/>
          <w:szCs w:val="16"/>
        </w:rPr>
      </w:pPr>
    </w:p>
    <w:p w14:paraId="75CEBB76" w14:textId="77777777" w:rsidR="00424876" w:rsidRPr="00424876" w:rsidRDefault="00424876" w:rsidP="00424876">
      <w:pPr>
        <w:tabs>
          <w:tab w:val="left" w:pos="1530"/>
          <w:tab w:val="left" w:pos="1890"/>
          <w:tab w:val="left" w:pos="4860"/>
          <w:tab w:val="left" w:pos="6660"/>
          <w:tab w:val="left" w:pos="8600"/>
          <w:tab w:val="left" w:pos="8729"/>
        </w:tabs>
        <w:spacing w:line="240" w:lineRule="atLeast"/>
        <w:ind w:left="1170" w:hanging="360"/>
        <w:rPr>
          <w:rFonts w:ascii="Arial" w:hAnsi="Arial" w:cs="Arial"/>
          <w:sz w:val="20"/>
          <w:szCs w:val="16"/>
        </w:rPr>
      </w:pPr>
      <w:r w:rsidRPr="00424876">
        <w:rPr>
          <w:rFonts w:ascii="Arial" w:hAnsi="Arial" w:cs="Arial"/>
          <w:sz w:val="20"/>
          <w:szCs w:val="16"/>
        </w:rPr>
        <w:lastRenderedPageBreak/>
        <w:t>2)</w:t>
      </w:r>
      <w:r w:rsidRPr="00424876">
        <w:rPr>
          <w:rFonts w:ascii="Arial" w:hAnsi="Arial" w:cs="Arial"/>
          <w:sz w:val="20"/>
          <w:szCs w:val="16"/>
        </w:rPr>
        <w:tab/>
        <w:t>Plural personal pronouns (“Us” rather than “Me”) are used of God (Gen. 1:26; 3:22; 11:7; Isa. 6:8).</w:t>
      </w:r>
    </w:p>
    <w:p w14:paraId="16FA893E" w14:textId="77777777" w:rsidR="00424876" w:rsidRPr="00424876" w:rsidRDefault="00424876" w:rsidP="00424876">
      <w:pPr>
        <w:tabs>
          <w:tab w:val="left" w:pos="1530"/>
          <w:tab w:val="left" w:pos="1890"/>
          <w:tab w:val="left" w:pos="4860"/>
          <w:tab w:val="left" w:pos="6660"/>
          <w:tab w:val="left" w:pos="8600"/>
          <w:tab w:val="left" w:pos="8729"/>
        </w:tabs>
        <w:spacing w:line="240" w:lineRule="atLeast"/>
        <w:ind w:left="1170" w:hanging="360"/>
        <w:rPr>
          <w:rFonts w:ascii="Arial" w:hAnsi="Arial" w:cs="Arial"/>
          <w:sz w:val="20"/>
          <w:szCs w:val="16"/>
        </w:rPr>
      </w:pPr>
    </w:p>
    <w:p w14:paraId="246FCE3E" w14:textId="77777777" w:rsidR="00424876" w:rsidRPr="00424876" w:rsidRDefault="00424876" w:rsidP="00424876">
      <w:pPr>
        <w:tabs>
          <w:tab w:val="left" w:pos="1530"/>
          <w:tab w:val="left" w:pos="1890"/>
          <w:tab w:val="left" w:pos="4860"/>
          <w:tab w:val="left" w:pos="6660"/>
          <w:tab w:val="left" w:pos="8600"/>
          <w:tab w:val="left" w:pos="8729"/>
        </w:tabs>
        <w:spacing w:line="240" w:lineRule="atLeast"/>
        <w:ind w:left="1170" w:hanging="360"/>
        <w:rPr>
          <w:rFonts w:ascii="Arial" w:hAnsi="Arial" w:cs="Arial"/>
          <w:sz w:val="20"/>
          <w:szCs w:val="16"/>
        </w:rPr>
      </w:pPr>
      <w:r w:rsidRPr="00424876">
        <w:rPr>
          <w:rFonts w:ascii="Arial" w:hAnsi="Arial" w:cs="Arial"/>
          <w:sz w:val="20"/>
          <w:szCs w:val="16"/>
        </w:rPr>
        <w:t>3)</w:t>
      </w:r>
      <w:r w:rsidRPr="00424876">
        <w:rPr>
          <w:rFonts w:ascii="Arial" w:hAnsi="Arial" w:cs="Arial"/>
          <w:sz w:val="20"/>
          <w:szCs w:val="16"/>
        </w:rPr>
        <w:tab/>
        <w:t>The three Persons of the Trinity appear together in the same passage as distinct from one another (Isa. 48:16; 59:20-21; 63:7-10).</w:t>
      </w:r>
    </w:p>
    <w:p w14:paraId="7047D545" w14:textId="77777777" w:rsidR="00424876" w:rsidRPr="00424876" w:rsidRDefault="00424876" w:rsidP="00424876">
      <w:pPr>
        <w:tabs>
          <w:tab w:val="left" w:pos="1530"/>
          <w:tab w:val="left" w:pos="1890"/>
          <w:tab w:val="left" w:pos="4860"/>
          <w:tab w:val="left" w:pos="6660"/>
          <w:tab w:val="left" w:pos="8600"/>
          <w:tab w:val="left" w:pos="8729"/>
        </w:tabs>
        <w:spacing w:line="240" w:lineRule="atLeast"/>
        <w:ind w:left="1170" w:hanging="360"/>
        <w:rPr>
          <w:rFonts w:ascii="Arial" w:hAnsi="Arial" w:cs="Arial"/>
          <w:sz w:val="20"/>
          <w:szCs w:val="16"/>
        </w:rPr>
      </w:pPr>
    </w:p>
    <w:p w14:paraId="0ECDB37A" w14:textId="70EBEC4C" w:rsidR="00424876" w:rsidRPr="00424876" w:rsidRDefault="00424876" w:rsidP="00424876">
      <w:pPr>
        <w:tabs>
          <w:tab w:val="left" w:pos="1530"/>
          <w:tab w:val="left" w:pos="1890"/>
          <w:tab w:val="left" w:pos="4860"/>
          <w:tab w:val="left" w:pos="6660"/>
          <w:tab w:val="left" w:pos="8600"/>
          <w:tab w:val="left" w:pos="8729"/>
        </w:tabs>
        <w:spacing w:line="240" w:lineRule="atLeast"/>
        <w:ind w:left="1170" w:hanging="360"/>
        <w:rPr>
          <w:rFonts w:ascii="Arial" w:hAnsi="Arial" w:cs="Arial"/>
          <w:sz w:val="20"/>
          <w:szCs w:val="16"/>
        </w:rPr>
      </w:pPr>
      <w:r w:rsidRPr="00424876">
        <w:rPr>
          <w:rFonts w:ascii="Arial" w:hAnsi="Arial" w:cs="Arial"/>
          <w:sz w:val="20"/>
          <w:szCs w:val="16"/>
        </w:rPr>
        <w:t>4)</w:t>
      </w:r>
      <w:r w:rsidRPr="00424876">
        <w:rPr>
          <w:rFonts w:ascii="Arial" w:hAnsi="Arial" w:cs="Arial"/>
          <w:sz w:val="20"/>
          <w:szCs w:val="16"/>
        </w:rPr>
        <w:tab/>
        <w:t>Distinctions within the nature of God as Father, Son</w:t>
      </w:r>
      <w:r w:rsidR="00385AF1">
        <w:rPr>
          <w:rFonts w:ascii="Arial" w:hAnsi="Arial" w:cs="Arial"/>
          <w:sz w:val="20"/>
          <w:szCs w:val="16"/>
        </w:rPr>
        <w:t>,</w:t>
      </w:r>
      <w:r w:rsidRPr="00424876">
        <w:rPr>
          <w:rFonts w:ascii="Arial" w:hAnsi="Arial" w:cs="Arial"/>
          <w:sz w:val="20"/>
          <w:szCs w:val="16"/>
        </w:rPr>
        <w:t xml:space="preserve"> and Holy Spirit are evident in:</w:t>
      </w:r>
    </w:p>
    <w:p w14:paraId="046B0918" w14:textId="0FA508C6" w:rsidR="00424876" w:rsidRPr="00424876" w:rsidRDefault="00424876" w:rsidP="00424876">
      <w:pPr>
        <w:tabs>
          <w:tab w:val="left" w:pos="1890"/>
          <w:tab w:val="left" w:pos="4860"/>
          <w:tab w:val="left" w:pos="6660"/>
          <w:tab w:val="left" w:pos="8600"/>
          <w:tab w:val="left" w:pos="8729"/>
        </w:tabs>
        <w:spacing w:line="240" w:lineRule="atLeast"/>
        <w:ind w:left="1520" w:hanging="360"/>
        <w:rPr>
          <w:rFonts w:ascii="Arial" w:hAnsi="Arial" w:cs="Arial"/>
          <w:sz w:val="20"/>
          <w:szCs w:val="16"/>
        </w:rPr>
      </w:pPr>
      <w:r w:rsidRPr="00424876">
        <w:rPr>
          <w:rFonts w:ascii="Arial" w:hAnsi="Arial" w:cs="Arial"/>
          <w:sz w:val="20"/>
          <w:szCs w:val="16"/>
        </w:rPr>
        <w:t>a)</w:t>
      </w:r>
      <w:r w:rsidRPr="00424876">
        <w:rPr>
          <w:rFonts w:ascii="Arial" w:hAnsi="Arial" w:cs="Arial"/>
          <w:sz w:val="20"/>
          <w:szCs w:val="16"/>
        </w:rPr>
        <w:tab/>
        <w:t xml:space="preserve">Immanuel (Messiah) </w:t>
      </w:r>
      <w:r w:rsidR="00385AF1">
        <w:rPr>
          <w:rFonts w:ascii="Arial" w:hAnsi="Arial" w:cs="Arial"/>
          <w:sz w:val="20"/>
          <w:szCs w:val="16"/>
        </w:rPr>
        <w:t>is</w:t>
      </w:r>
      <w:r w:rsidRPr="00424876">
        <w:rPr>
          <w:rFonts w:ascii="Arial" w:hAnsi="Arial" w:cs="Arial"/>
          <w:sz w:val="20"/>
          <w:szCs w:val="16"/>
        </w:rPr>
        <w:t xml:space="preserve"> “God with us” (Isa. 7:14).</w:t>
      </w:r>
    </w:p>
    <w:p w14:paraId="194892EC" w14:textId="54B40A41" w:rsidR="00424876" w:rsidRPr="00424876" w:rsidRDefault="00424876" w:rsidP="00424876">
      <w:pPr>
        <w:tabs>
          <w:tab w:val="left" w:pos="1890"/>
          <w:tab w:val="left" w:pos="4860"/>
          <w:tab w:val="left" w:pos="6660"/>
          <w:tab w:val="left" w:pos="8600"/>
          <w:tab w:val="left" w:pos="8729"/>
        </w:tabs>
        <w:spacing w:line="240" w:lineRule="atLeast"/>
        <w:ind w:left="1520" w:hanging="360"/>
        <w:rPr>
          <w:rFonts w:ascii="Arial" w:hAnsi="Arial" w:cs="Arial"/>
          <w:sz w:val="20"/>
          <w:szCs w:val="16"/>
        </w:rPr>
      </w:pPr>
      <w:r w:rsidRPr="00424876">
        <w:rPr>
          <w:rFonts w:ascii="Arial" w:hAnsi="Arial" w:cs="Arial"/>
          <w:sz w:val="20"/>
          <w:szCs w:val="16"/>
        </w:rPr>
        <w:t>b)</w:t>
      </w:r>
      <w:r w:rsidRPr="00424876">
        <w:rPr>
          <w:rFonts w:ascii="Arial" w:hAnsi="Arial" w:cs="Arial"/>
          <w:sz w:val="20"/>
          <w:szCs w:val="16"/>
        </w:rPr>
        <w:tab/>
        <w:t xml:space="preserve">The Son </w:t>
      </w:r>
      <w:r w:rsidR="00385AF1">
        <w:rPr>
          <w:rFonts w:ascii="Arial" w:hAnsi="Arial" w:cs="Arial"/>
          <w:sz w:val="20"/>
          <w:szCs w:val="16"/>
          <w:lang w:val="el-GR"/>
        </w:rPr>
        <w:t xml:space="preserve">is </w:t>
      </w:r>
      <w:r w:rsidRPr="00424876">
        <w:rPr>
          <w:rFonts w:ascii="Arial" w:hAnsi="Arial" w:cs="Arial"/>
          <w:sz w:val="20"/>
          <w:szCs w:val="16"/>
        </w:rPr>
        <w:t>called “the mighty God” (Isa. 9:6).</w:t>
      </w:r>
    </w:p>
    <w:p w14:paraId="103919DD" w14:textId="2260A6CE" w:rsidR="00424876" w:rsidRPr="00424876" w:rsidRDefault="00424876" w:rsidP="00424876">
      <w:pPr>
        <w:tabs>
          <w:tab w:val="left" w:pos="1890"/>
          <w:tab w:val="left" w:pos="4860"/>
          <w:tab w:val="left" w:pos="6660"/>
          <w:tab w:val="left" w:pos="8600"/>
          <w:tab w:val="left" w:pos="8729"/>
        </w:tabs>
        <w:spacing w:line="240" w:lineRule="atLeast"/>
        <w:ind w:left="1520" w:hanging="360"/>
        <w:rPr>
          <w:rFonts w:ascii="Arial" w:hAnsi="Arial" w:cs="Arial"/>
          <w:sz w:val="20"/>
          <w:szCs w:val="16"/>
        </w:rPr>
      </w:pPr>
      <w:r w:rsidRPr="00424876">
        <w:rPr>
          <w:rFonts w:ascii="Arial" w:hAnsi="Arial" w:cs="Arial"/>
          <w:sz w:val="20"/>
          <w:szCs w:val="16"/>
        </w:rPr>
        <w:t>c)</w:t>
      </w:r>
      <w:r w:rsidRPr="00424876">
        <w:rPr>
          <w:rFonts w:ascii="Arial" w:hAnsi="Arial" w:cs="Arial"/>
          <w:sz w:val="20"/>
          <w:szCs w:val="16"/>
        </w:rPr>
        <w:tab/>
        <w:t>The Father delegat</w:t>
      </w:r>
      <w:r w:rsidR="00385AF1">
        <w:rPr>
          <w:rFonts w:ascii="Arial" w:hAnsi="Arial" w:cs="Arial"/>
          <w:sz w:val="20"/>
          <w:szCs w:val="16"/>
        </w:rPr>
        <w:t>ed</w:t>
      </w:r>
      <w:r w:rsidRPr="00424876">
        <w:rPr>
          <w:rFonts w:ascii="Arial" w:hAnsi="Arial" w:cs="Arial"/>
          <w:sz w:val="20"/>
          <w:szCs w:val="16"/>
        </w:rPr>
        <w:t xml:space="preserve"> sovereign authority to the Son (Ps. 2:7).</w:t>
      </w:r>
    </w:p>
    <w:p w14:paraId="79A1FA9D" w14:textId="774E01BF" w:rsidR="00424876" w:rsidRPr="00424876" w:rsidRDefault="00424876" w:rsidP="00424876">
      <w:pPr>
        <w:tabs>
          <w:tab w:val="left" w:pos="1890"/>
          <w:tab w:val="left" w:pos="4860"/>
          <w:tab w:val="left" w:pos="6660"/>
          <w:tab w:val="left" w:pos="8600"/>
          <w:tab w:val="left" w:pos="8729"/>
        </w:tabs>
        <w:spacing w:line="240" w:lineRule="atLeast"/>
        <w:ind w:left="1520" w:hanging="360"/>
        <w:rPr>
          <w:rFonts w:ascii="Arial" w:hAnsi="Arial" w:cs="Arial"/>
          <w:sz w:val="20"/>
          <w:szCs w:val="16"/>
        </w:rPr>
      </w:pPr>
      <w:r w:rsidRPr="00424876">
        <w:rPr>
          <w:rFonts w:ascii="Arial" w:hAnsi="Arial" w:cs="Arial"/>
          <w:sz w:val="20"/>
          <w:szCs w:val="16"/>
        </w:rPr>
        <w:t>d)</w:t>
      </w:r>
      <w:r w:rsidRPr="00424876">
        <w:rPr>
          <w:rFonts w:ascii="Arial" w:hAnsi="Arial" w:cs="Arial"/>
          <w:sz w:val="20"/>
          <w:szCs w:val="16"/>
        </w:rPr>
        <w:tab/>
        <w:t xml:space="preserve">The Father </w:t>
      </w:r>
      <w:r w:rsidR="00385AF1">
        <w:rPr>
          <w:rFonts w:ascii="Arial" w:hAnsi="Arial" w:cs="Arial"/>
          <w:sz w:val="20"/>
          <w:szCs w:val="16"/>
        </w:rPr>
        <w:t>sent</w:t>
      </w:r>
      <w:r w:rsidRPr="00424876">
        <w:rPr>
          <w:rFonts w:ascii="Arial" w:hAnsi="Arial" w:cs="Arial"/>
          <w:sz w:val="20"/>
          <w:szCs w:val="16"/>
        </w:rPr>
        <w:t xml:space="preserve"> the Holy Spirit (Ps. 104:30).</w:t>
      </w:r>
    </w:p>
    <w:p w14:paraId="5618563D" w14:textId="2A64ACC2" w:rsidR="00424876" w:rsidRPr="00424876" w:rsidRDefault="00424876" w:rsidP="00424876">
      <w:pPr>
        <w:tabs>
          <w:tab w:val="left" w:pos="1890"/>
          <w:tab w:val="left" w:pos="4860"/>
          <w:tab w:val="left" w:pos="6660"/>
          <w:tab w:val="left" w:pos="8600"/>
          <w:tab w:val="left" w:pos="8729"/>
        </w:tabs>
        <w:spacing w:line="240" w:lineRule="atLeast"/>
        <w:ind w:left="1520" w:hanging="360"/>
        <w:rPr>
          <w:rFonts w:ascii="Arial" w:hAnsi="Arial" w:cs="Arial"/>
          <w:sz w:val="20"/>
          <w:szCs w:val="16"/>
        </w:rPr>
      </w:pPr>
      <w:r w:rsidRPr="00424876">
        <w:rPr>
          <w:rFonts w:ascii="Arial" w:hAnsi="Arial" w:cs="Arial"/>
          <w:sz w:val="20"/>
          <w:szCs w:val="16"/>
        </w:rPr>
        <w:t>e)</w:t>
      </w:r>
      <w:r w:rsidRPr="00424876">
        <w:rPr>
          <w:rFonts w:ascii="Arial" w:hAnsi="Arial" w:cs="Arial"/>
          <w:sz w:val="20"/>
          <w:szCs w:val="16"/>
        </w:rPr>
        <w:tab/>
        <w:t>One L</w:t>
      </w:r>
      <w:r w:rsidRPr="00424876">
        <w:rPr>
          <w:rFonts w:ascii="Arial" w:hAnsi="Arial" w:cs="Arial"/>
          <w:sz w:val="15"/>
          <w:szCs w:val="16"/>
        </w:rPr>
        <w:t>ORD</w:t>
      </w:r>
      <w:r w:rsidRPr="00424876">
        <w:rPr>
          <w:rFonts w:ascii="Arial" w:hAnsi="Arial" w:cs="Arial"/>
          <w:sz w:val="20"/>
          <w:szCs w:val="16"/>
        </w:rPr>
        <w:t xml:space="preserve"> </w:t>
      </w:r>
      <w:r w:rsidR="00385AF1">
        <w:rPr>
          <w:rFonts w:ascii="Arial" w:hAnsi="Arial" w:cs="Arial"/>
          <w:sz w:val="20"/>
          <w:szCs w:val="16"/>
        </w:rPr>
        <w:t>i</w:t>
      </w:r>
      <w:r w:rsidRPr="00424876">
        <w:rPr>
          <w:rFonts w:ascii="Arial" w:hAnsi="Arial" w:cs="Arial"/>
          <w:sz w:val="20"/>
          <w:szCs w:val="16"/>
        </w:rPr>
        <w:t>s distinguished from the L</w:t>
      </w:r>
      <w:r w:rsidRPr="00424876">
        <w:rPr>
          <w:rFonts w:ascii="Arial" w:hAnsi="Arial" w:cs="Arial"/>
          <w:sz w:val="15"/>
          <w:szCs w:val="16"/>
        </w:rPr>
        <w:t>ORD</w:t>
      </w:r>
      <w:r w:rsidRPr="00424876">
        <w:rPr>
          <w:rFonts w:ascii="Arial" w:hAnsi="Arial" w:cs="Arial"/>
          <w:sz w:val="20"/>
          <w:szCs w:val="16"/>
        </w:rPr>
        <w:t xml:space="preserve"> (Gen. 19:24; Hos. 1:7).</w:t>
      </w:r>
    </w:p>
    <w:p w14:paraId="7EB15014" w14:textId="03A93D9C" w:rsidR="00424876" w:rsidRPr="00424876" w:rsidRDefault="00424876" w:rsidP="00424876">
      <w:pPr>
        <w:tabs>
          <w:tab w:val="left" w:pos="1890"/>
          <w:tab w:val="left" w:pos="4860"/>
          <w:tab w:val="left" w:pos="6660"/>
          <w:tab w:val="left" w:pos="8600"/>
          <w:tab w:val="left" w:pos="8729"/>
        </w:tabs>
        <w:spacing w:line="240" w:lineRule="atLeast"/>
        <w:ind w:left="1520" w:hanging="360"/>
        <w:rPr>
          <w:rFonts w:ascii="Arial" w:hAnsi="Arial" w:cs="Arial"/>
          <w:sz w:val="20"/>
          <w:szCs w:val="16"/>
        </w:rPr>
      </w:pPr>
      <w:r w:rsidRPr="00424876">
        <w:rPr>
          <w:rFonts w:ascii="Arial" w:hAnsi="Arial" w:cs="Arial"/>
          <w:sz w:val="20"/>
          <w:szCs w:val="16"/>
        </w:rPr>
        <w:t>f)</w:t>
      </w:r>
      <w:r w:rsidRPr="00424876">
        <w:rPr>
          <w:rFonts w:ascii="Arial" w:hAnsi="Arial" w:cs="Arial"/>
          <w:sz w:val="20"/>
          <w:szCs w:val="16"/>
        </w:rPr>
        <w:tab/>
        <w:t xml:space="preserve">The Spirit of the Lord (Holy Spirit) </w:t>
      </w:r>
      <w:r w:rsidR="00385AF1">
        <w:rPr>
          <w:rFonts w:ascii="Arial" w:hAnsi="Arial" w:cs="Arial"/>
          <w:sz w:val="20"/>
          <w:szCs w:val="16"/>
        </w:rPr>
        <w:t xml:space="preserve">is </w:t>
      </w:r>
      <w:r w:rsidRPr="00424876">
        <w:rPr>
          <w:rFonts w:ascii="Arial" w:hAnsi="Arial" w:cs="Arial"/>
          <w:sz w:val="20"/>
          <w:szCs w:val="16"/>
        </w:rPr>
        <w:t>distinct from the Father and Son (Isa. 48:16).</w:t>
      </w:r>
    </w:p>
    <w:p w14:paraId="7359FB02" w14:textId="1E9FC86D" w:rsidR="00424876" w:rsidRPr="00424876" w:rsidRDefault="00424876" w:rsidP="00424876">
      <w:pPr>
        <w:tabs>
          <w:tab w:val="left" w:pos="1890"/>
          <w:tab w:val="left" w:pos="4860"/>
          <w:tab w:val="left" w:pos="6660"/>
          <w:tab w:val="left" w:pos="8600"/>
          <w:tab w:val="left" w:pos="8729"/>
        </w:tabs>
        <w:spacing w:line="240" w:lineRule="atLeast"/>
        <w:ind w:left="1520" w:hanging="360"/>
        <w:rPr>
          <w:rFonts w:ascii="Arial" w:hAnsi="Arial" w:cs="Arial"/>
          <w:sz w:val="20"/>
          <w:szCs w:val="16"/>
        </w:rPr>
      </w:pPr>
      <w:r w:rsidRPr="00424876">
        <w:rPr>
          <w:rFonts w:ascii="Arial" w:hAnsi="Arial" w:cs="Arial"/>
          <w:sz w:val="20"/>
          <w:szCs w:val="16"/>
        </w:rPr>
        <w:t>g)</w:t>
      </w:r>
      <w:r w:rsidRPr="00424876">
        <w:rPr>
          <w:rFonts w:ascii="Arial" w:hAnsi="Arial" w:cs="Arial"/>
          <w:sz w:val="20"/>
          <w:szCs w:val="16"/>
        </w:rPr>
        <w:tab/>
        <w:t xml:space="preserve">The Redeemer (who must be divine) </w:t>
      </w:r>
      <w:r w:rsidR="00385AF1">
        <w:rPr>
          <w:rFonts w:ascii="Arial" w:hAnsi="Arial" w:cs="Arial"/>
          <w:sz w:val="20"/>
          <w:szCs w:val="16"/>
        </w:rPr>
        <w:t>i</w:t>
      </w:r>
      <w:r w:rsidRPr="00424876">
        <w:rPr>
          <w:rFonts w:ascii="Arial" w:hAnsi="Arial" w:cs="Arial"/>
          <w:sz w:val="20"/>
          <w:szCs w:val="16"/>
        </w:rPr>
        <w:t>s distinguished from the L</w:t>
      </w:r>
      <w:r w:rsidRPr="00424876">
        <w:rPr>
          <w:rFonts w:ascii="Arial" w:hAnsi="Arial" w:cs="Arial"/>
          <w:sz w:val="15"/>
          <w:szCs w:val="16"/>
        </w:rPr>
        <w:t>ORD</w:t>
      </w:r>
      <w:r w:rsidRPr="00424876">
        <w:rPr>
          <w:rFonts w:ascii="Arial" w:hAnsi="Arial" w:cs="Arial"/>
          <w:sz w:val="20"/>
          <w:szCs w:val="16"/>
        </w:rPr>
        <w:t xml:space="preserve"> (Isa. 59:20).</w:t>
      </w:r>
    </w:p>
    <w:p w14:paraId="5DFF83B8" w14:textId="09671E9D" w:rsidR="00424876" w:rsidRPr="00424876" w:rsidRDefault="00424876" w:rsidP="00424876">
      <w:pPr>
        <w:tabs>
          <w:tab w:val="left" w:pos="1890"/>
          <w:tab w:val="left" w:pos="4860"/>
          <w:tab w:val="left" w:pos="6660"/>
          <w:tab w:val="left" w:pos="8600"/>
          <w:tab w:val="left" w:pos="8729"/>
        </w:tabs>
        <w:spacing w:line="240" w:lineRule="atLeast"/>
        <w:ind w:left="1520" w:hanging="360"/>
        <w:rPr>
          <w:rFonts w:ascii="Arial" w:hAnsi="Arial" w:cs="Arial"/>
          <w:sz w:val="20"/>
          <w:szCs w:val="16"/>
        </w:rPr>
      </w:pPr>
      <w:r w:rsidRPr="00424876">
        <w:rPr>
          <w:rFonts w:ascii="Arial" w:hAnsi="Arial" w:cs="Arial"/>
          <w:sz w:val="20"/>
          <w:szCs w:val="16"/>
        </w:rPr>
        <w:t>h)</w:t>
      </w:r>
      <w:r w:rsidRPr="00424876">
        <w:rPr>
          <w:rFonts w:ascii="Arial" w:hAnsi="Arial" w:cs="Arial"/>
          <w:sz w:val="20"/>
          <w:szCs w:val="16"/>
        </w:rPr>
        <w:tab/>
        <w:t>The Father sen</w:t>
      </w:r>
      <w:r w:rsidR="00385AF1">
        <w:rPr>
          <w:rFonts w:ascii="Arial" w:hAnsi="Arial" w:cs="Arial"/>
          <w:sz w:val="20"/>
          <w:szCs w:val="16"/>
        </w:rPr>
        <w:t>t</w:t>
      </w:r>
      <w:r w:rsidRPr="00424876">
        <w:rPr>
          <w:rFonts w:ascii="Arial" w:hAnsi="Arial" w:cs="Arial"/>
          <w:sz w:val="20"/>
          <w:szCs w:val="16"/>
        </w:rPr>
        <w:t xml:space="preserve"> the Angel of Jehovah, or pre</w:t>
      </w:r>
      <w:r w:rsidR="00385AF1">
        <w:rPr>
          <w:rFonts w:ascii="Arial" w:hAnsi="Arial" w:cs="Arial"/>
          <w:sz w:val="20"/>
          <w:szCs w:val="16"/>
        </w:rPr>
        <w:t>-</w:t>
      </w:r>
      <w:r w:rsidRPr="00424876">
        <w:rPr>
          <w:rFonts w:ascii="Arial" w:hAnsi="Arial" w:cs="Arial"/>
          <w:sz w:val="20"/>
          <w:szCs w:val="16"/>
        </w:rPr>
        <w:t>incarnate Christ, who is called God yet distinguished from Him (Gen. 16:7-13; 18:1-21; 19:1-28; 32:30; Mal. 3:1).</w:t>
      </w:r>
    </w:p>
    <w:p w14:paraId="2E6D1DC2" w14:textId="77777777" w:rsidR="00424876" w:rsidRPr="00424876" w:rsidRDefault="00424876" w:rsidP="00424876">
      <w:pPr>
        <w:tabs>
          <w:tab w:val="left" w:pos="1530"/>
          <w:tab w:val="left" w:pos="1890"/>
          <w:tab w:val="left" w:pos="4860"/>
          <w:tab w:val="left" w:pos="6660"/>
          <w:tab w:val="left" w:pos="8600"/>
          <w:tab w:val="left" w:pos="8729"/>
        </w:tabs>
        <w:spacing w:line="240" w:lineRule="atLeast"/>
        <w:ind w:left="1170" w:hanging="360"/>
        <w:rPr>
          <w:rFonts w:ascii="Arial" w:hAnsi="Arial" w:cs="Arial"/>
          <w:sz w:val="20"/>
          <w:szCs w:val="16"/>
        </w:rPr>
      </w:pPr>
    </w:p>
    <w:p w14:paraId="2B1B753E" w14:textId="77777777" w:rsidR="00424876" w:rsidRPr="00424876" w:rsidRDefault="00424876" w:rsidP="00424876">
      <w:pPr>
        <w:tabs>
          <w:tab w:val="left" w:pos="1170"/>
          <w:tab w:val="left" w:pos="1530"/>
          <w:tab w:val="left" w:pos="2790"/>
          <w:tab w:val="left" w:pos="4860"/>
          <w:tab w:val="left" w:pos="6660"/>
          <w:tab w:val="left" w:pos="8600"/>
          <w:tab w:val="left" w:pos="8729"/>
        </w:tabs>
        <w:spacing w:line="240" w:lineRule="atLeast"/>
        <w:ind w:left="810" w:hanging="360"/>
        <w:rPr>
          <w:rFonts w:ascii="Arial" w:hAnsi="Arial" w:cs="Arial"/>
          <w:sz w:val="20"/>
          <w:szCs w:val="16"/>
        </w:rPr>
      </w:pPr>
      <w:r w:rsidRPr="00424876">
        <w:rPr>
          <w:rFonts w:ascii="Arial" w:hAnsi="Arial" w:cs="Arial"/>
          <w:sz w:val="20"/>
          <w:szCs w:val="16"/>
        </w:rPr>
        <w:t>b)</w:t>
      </w:r>
      <w:r w:rsidRPr="00424876">
        <w:rPr>
          <w:rFonts w:ascii="Arial" w:hAnsi="Arial" w:cs="Arial"/>
          <w:sz w:val="20"/>
          <w:szCs w:val="16"/>
        </w:rPr>
        <w:tab/>
      </w:r>
      <w:r w:rsidRPr="00424876">
        <w:rPr>
          <w:rFonts w:ascii="Arial" w:hAnsi="Arial" w:cs="Arial"/>
          <w:sz w:val="20"/>
          <w:szCs w:val="16"/>
          <w:u w:val="single"/>
        </w:rPr>
        <w:t>New Testament Evidence</w:t>
      </w:r>
      <w:r w:rsidRPr="00424876">
        <w:rPr>
          <w:rFonts w:ascii="Arial" w:hAnsi="Arial" w:cs="Arial"/>
          <w:sz w:val="20"/>
          <w:szCs w:val="16"/>
        </w:rPr>
        <w:t>:</w:t>
      </w:r>
    </w:p>
    <w:p w14:paraId="576D963A" w14:textId="77777777" w:rsidR="00424876" w:rsidRPr="00424876" w:rsidRDefault="00424876" w:rsidP="00424876">
      <w:pPr>
        <w:tabs>
          <w:tab w:val="left" w:pos="1530"/>
          <w:tab w:val="left" w:pos="1890"/>
          <w:tab w:val="left" w:pos="4860"/>
          <w:tab w:val="left" w:pos="6660"/>
          <w:tab w:val="left" w:pos="8600"/>
          <w:tab w:val="left" w:pos="8729"/>
        </w:tabs>
        <w:spacing w:line="240" w:lineRule="atLeast"/>
        <w:ind w:left="1170" w:hanging="360"/>
        <w:rPr>
          <w:rFonts w:ascii="Arial" w:hAnsi="Arial" w:cs="Arial"/>
          <w:sz w:val="20"/>
          <w:szCs w:val="16"/>
        </w:rPr>
      </w:pPr>
    </w:p>
    <w:p w14:paraId="22290C95" w14:textId="77777777" w:rsidR="00424876" w:rsidRPr="00424876" w:rsidRDefault="00424876" w:rsidP="00424876">
      <w:pPr>
        <w:tabs>
          <w:tab w:val="left" w:pos="1530"/>
          <w:tab w:val="left" w:pos="1890"/>
          <w:tab w:val="left" w:pos="4860"/>
          <w:tab w:val="left" w:pos="6660"/>
          <w:tab w:val="left" w:pos="8600"/>
          <w:tab w:val="left" w:pos="8729"/>
        </w:tabs>
        <w:spacing w:line="240" w:lineRule="atLeast"/>
        <w:ind w:left="1170" w:hanging="360"/>
        <w:rPr>
          <w:rFonts w:ascii="Arial" w:hAnsi="Arial" w:cs="Arial"/>
          <w:sz w:val="20"/>
          <w:szCs w:val="16"/>
        </w:rPr>
      </w:pPr>
      <w:r w:rsidRPr="00424876">
        <w:rPr>
          <w:rFonts w:ascii="Arial" w:hAnsi="Arial" w:cs="Arial"/>
          <w:sz w:val="20"/>
          <w:szCs w:val="16"/>
        </w:rPr>
        <w:t>1)</w:t>
      </w:r>
      <w:r w:rsidRPr="00424876">
        <w:rPr>
          <w:rFonts w:ascii="Arial" w:hAnsi="Arial" w:cs="Arial"/>
          <w:sz w:val="20"/>
          <w:szCs w:val="16"/>
        </w:rPr>
        <w:tab/>
        <w:t xml:space="preserve">Jesus Christ is called the God incarnate (John 1:14) and the Son of </w:t>
      </w:r>
      <w:r w:rsidRPr="00424876">
        <w:rPr>
          <w:rFonts w:ascii="Arial" w:hAnsi="Arial" w:cs="Arial"/>
          <w:b/>
          <w:sz w:val="20"/>
          <w:szCs w:val="16"/>
        </w:rPr>
        <w:t>God</w:t>
      </w:r>
      <w:r w:rsidRPr="00424876">
        <w:rPr>
          <w:rFonts w:ascii="Arial" w:hAnsi="Arial" w:cs="Arial"/>
          <w:sz w:val="20"/>
          <w:szCs w:val="16"/>
        </w:rPr>
        <w:t xml:space="preserve"> (Matt. 16:16) but He was conceived by the </w:t>
      </w:r>
      <w:r w:rsidRPr="00424876">
        <w:rPr>
          <w:rFonts w:ascii="Arial" w:hAnsi="Arial" w:cs="Arial"/>
          <w:b/>
          <w:sz w:val="20"/>
          <w:szCs w:val="16"/>
        </w:rPr>
        <w:t>Holy Spirit</w:t>
      </w:r>
      <w:r w:rsidRPr="00424876">
        <w:rPr>
          <w:rFonts w:ascii="Arial" w:hAnsi="Arial" w:cs="Arial"/>
          <w:sz w:val="20"/>
          <w:szCs w:val="16"/>
        </w:rPr>
        <w:t xml:space="preserve"> (Matt. 1:18, 20); however, He is never called “the Son of the Holy Spirit.”  Therefore, the Spirit must be God since God conceived Mary to produce the Son of God!</w:t>
      </w:r>
    </w:p>
    <w:p w14:paraId="1BD47DFB" w14:textId="77777777" w:rsidR="00424876" w:rsidRPr="00424876" w:rsidRDefault="00424876" w:rsidP="00424876">
      <w:pPr>
        <w:tabs>
          <w:tab w:val="left" w:pos="1530"/>
          <w:tab w:val="left" w:pos="1890"/>
          <w:tab w:val="left" w:pos="4860"/>
          <w:tab w:val="left" w:pos="6660"/>
          <w:tab w:val="left" w:pos="8600"/>
          <w:tab w:val="left" w:pos="8729"/>
        </w:tabs>
        <w:spacing w:line="240" w:lineRule="atLeast"/>
        <w:ind w:left="1170" w:hanging="360"/>
        <w:rPr>
          <w:rFonts w:ascii="Arial" w:hAnsi="Arial" w:cs="Arial"/>
          <w:sz w:val="20"/>
          <w:szCs w:val="16"/>
        </w:rPr>
      </w:pPr>
    </w:p>
    <w:p w14:paraId="41F1D575" w14:textId="77777777" w:rsidR="00424876" w:rsidRPr="00424876" w:rsidRDefault="00424876" w:rsidP="00424876">
      <w:pPr>
        <w:tabs>
          <w:tab w:val="left" w:pos="1530"/>
          <w:tab w:val="left" w:pos="1890"/>
          <w:tab w:val="left" w:pos="4860"/>
          <w:tab w:val="left" w:pos="6660"/>
          <w:tab w:val="left" w:pos="8600"/>
          <w:tab w:val="left" w:pos="8729"/>
        </w:tabs>
        <w:spacing w:line="240" w:lineRule="atLeast"/>
        <w:ind w:left="1170" w:hanging="360"/>
        <w:rPr>
          <w:rFonts w:ascii="Arial" w:hAnsi="Arial" w:cs="Arial"/>
          <w:sz w:val="20"/>
          <w:szCs w:val="16"/>
        </w:rPr>
      </w:pPr>
      <w:r w:rsidRPr="00424876">
        <w:rPr>
          <w:rFonts w:ascii="Arial" w:hAnsi="Arial" w:cs="Arial"/>
          <w:sz w:val="20"/>
          <w:szCs w:val="16"/>
        </w:rPr>
        <w:t>2)</w:t>
      </w:r>
      <w:r w:rsidRPr="00424876">
        <w:rPr>
          <w:rFonts w:ascii="Arial" w:hAnsi="Arial" w:cs="Arial"/>
          <w:sz w:val="20"/>
          <w:szCs w:val="16"/>
        </w:rPr>
        <w:tab/>
        <w:t>The three Persons of the Trinity are distinguished at the baptism of Christ where the Father spoke from heaven and the Holy Spirit descended as a dove (Matt. 3:16-17).</w:t>
      </w:r>
    </w:p>
    <w:p w14:paraId="7596CA15" w14:textId="77777777" w:rsidR="00424876" w:rsidRPr="00424876" w:rsidRDefault="00424876" w:rsidP="00424876">
      <w:pPr>
        <w:tabs>
          <w:tab w:val="left" w:pos="1530"/>
          <w:tab w:val="left" w:pos="1890"/>
          <w:tab w:val="left" w:pos="4860"/>
          <w:tab w:val="left" w:pos="6660"/>
          <w:tab w:val="left" w:pos="8600"/>
          <w:tab w:val="left" w:pos="8729"/>
        </w:tabs>
        <w:spacing w:line="240" w:lineRule="atLeast"/>
        <w:ind w:left="1170" w:hanging="360"/>
        <w:rPr>
          <w:rFonts w:ascii="Arial" w:hAnsi="Arial" w:cs="Arial"/>
          <w:sz w:val="20"/>
          <w:szCs w:val="16"/>
        </w:rPr>
      </w:pPr>
    </w:p>
    <w:p w14:paraId="34D38D01" w14:textId="77777777" w:rsidR="00424876" w:rsidRPr="00424876" w:rsidRDefault="00424876" w:rsidP="00424876">
      <w:pPr>
        <w:tabs>
          <w:tab w:val="left" w:pos="1530"/>
          <w:tab w:val="left" w:pos="1890"/>
          <w:tab w:val="left" w:pos="4860"/>
          <w:tab w:val="left" w:pos="6660"/>
          <w:tab w:val="left" w:pos="8600"/>
          <w:tab w:val="left" w:pos="8729"/>
        </w:tabs>
        <w:spacing w:line="240" w:lineRule="atLeast"/>
        <w:ind w:left="1170" w:hanging="360"/>
        <w:rPr>
          <w:rFonts w:ascii="Arial" w:hAnsi="Arial" w:cs="Arial"/>
          <w:sz w:val="20"/>
          <w:szCs w:val="16"/>
        </w:rPr>
      </w:pPr>
      <w:r w:rsidRPr="00424876">
        <w:rPr>
          <w:rFonts w:ascii="Arial" w:hAnsi="Arial" w:cs="Arial"/>
          <w:sz w:val="20"/>
          <w:szCs w:val="16"/>
        </w:rPr>
        <w:t>3)</w:t>
      </w:r>
      <w:r w:rsidRPr="00424876">
        <w:rPr>
          <w:rFonts w:ascii="Arial" w:hAnsi="Arial" w:cs="Arial"/>
          <w:sz w:val="20"/>
          <w:szCs w:val="16"/>
        </w:rPr>
        <w:tab/>
        <w:t>The Father and the Comforter (Holy Spirit) are distinguished from Christ Himself (John 14:16-17).</w:t>
      </w:r>
    </w:p>
    <w:p w14:paraId="32D51F21" w14:textId="77777777" w:rsidR="00424876" w:rsidRPr="00424876" w:rsidRDefault="00424876" w:rsidP="00424876">
      <w:pPr>
        <w:tabs>
          <w:tab w:val="left" w:pos="1530"/>
          <w:tab w:val="left" w:pos="1890"/>
          <w:tab w:val="left" w:pos="4860"/>
          <w:tab w:val="left" w:pos="6660"/>
          <w:tab w:val="left" w:pos="8600"/>
          <w:tab w:val="left" w:pos="8729"/>
        </w:tabs>
        <w:spacing w:line="240" w:lineRule="atLeast"/>
        <w:ind w:left="1170" w:hanging="360"/>
        <w:rPr>
          <w:rFonts w:ascii="Arial" w:hAnsi="Arial" w:cs="Arial"/>
          <w:sz w:val="20"/>
          <w:szCs w:val="16"/>
        </w:rPr>
      </w:pPr>
    </w:p>
    <w:p w14:paraId="3517FE92" w14:textId="2472C957" w:rsidR="00424876" w:rsidRPr="00424876" w:rsidRDefault="00424876" w:rsidP="00424876">
      <w:pPr>
        <w:tabs>
          <w:tab w:val="left" w:pos="1530"/>
          <w:tab w:val="left" w:pos="1890"/>
          <w:tab w:val="left" w:pos="4860"/>
          <w:tab w:val="left" w:pos="6660"/>
          <w:tab w:val="left" w:pos="8600"/>
          <w:tab w:val="left" w:pos="8729"/>
        </w:tabs>
        <w:spacing w:line="240" w:lineRule="atLeast"/>
        <w:ind w:left="1170" w:hanging="360"/>
        <w:rPr>
          <w:rFonts w:ascii="Arial" w:hAnsi="Arial" w:cs="Arial"/>
          <w:sz w:val="20"/>
          <w:szCs w:val="16"/>
        </w:rPr>
      </w:pPr>
      <w:r w:rsidRPr="00424876">
        <w:rPr>
          <w:rFonts w:ascii="Arial" w:hAnsi="Arial" w:cs="Arial"/>
          <w:sz w:val="20"/>
          <w:szCs w:val="16"/>
        </w:rPr>
        <w:t>4)</w:t>
      </w:r>
      <w:r w:rsidRPr="00424876">
        <w:rPr>
          <w:rFonts w:ascii="Arial" w:hAnsi="Arial" w:cs="Arial"/>
          <w:sz w:val="20"/>
          <w:szCs w:val="16"/>
        </w:rPr>
        <w:tab/>
        <w:t>The Great Commission command to baptize “in the name (singular) of the Father, the Son</w:t>
      </w:r>
      <w:r w:rsidR="00E504C5">
        <w:rPr>
          <w:rFonts w:ascii="Arial" w:hAnsi="Arial" w:cs="Arial"/>
          <w:sz w:val="20"/>
          <w:szCs w:val="16"/>
        </w:rPr>
        <w:t>,</w:t>
      </w:r>
      <w:r w:rsidRPr="00424876">
        <w:rPr>
          <w:rFonts w:ascii="Arial" w:hAnsi="Arial" w:cs="Arial"/>
          <w:sz w:val="20"/>
          <w:szCs w:val="16"/>
        </w:rPr>
        <w:t xml:space="preserve"> and the Holy Spirit” breaks the rules of grammar by using a singular noun (“name”) with three (i.e., a plural number of) genitives (Matt. 28:19).  Again, in this trinitarian prescription for baptism the three Persons are distinguished.</w:t>
      </w:r>
    </w:p>
    <w:p w14:paraId="748DE8C0" w14:textId="77777777" w:rsidR="00424876" w:rsidRPr="00424876" w:rsidRDefault="00424876" w:rsidP="00424876">
      <w:pPr>
        <w:tabs>
          <w:tab w:val="left" w:pos="1530"/>
          <w:tab w:val="left" w:pos="1890"/>
          <w:tab w:val="left" w:pos="4860"/>
          <w:tab w:val="left" w:pos="6660"/>
          <w:tab w:val="left" w:pos="8600"/>
          <w:tab w:val="left" w:pos="8729"/>
        </w:tabs>
        <w:spacing w:line="240" w:lineRule="atLeast"/>
        <w:ind w:left="1170" w:hanging="360"/>
        <w:rPr>
          <w:rFonts w:ascii="Arial" w:hAnsi="Arial" w:cs="Arial"/>
          <w:sz w:val="20"/>
          <w:szCs w:val="16"/>
        </w:rPr>
      </w:pPr>
    </w:p>
    <w:p w14:paraId="0326F30F" w14:textId="77777777" w:rsidR="00424876" w:rsidRPr="00424876" w:rsidRDefault="00424876" w:rsidP="00424876">
      <w:pPr>
        <w:tabs>
          <w:tab w:val="left" w:pos="1530"/>
          <w:tab w:val="left" w:pos="1890"/>
          <w:tab w:val="left" w:pos="4860"/>
          <w:tab w:val="left" w:pos="6660"/>
          <w:tab w:val="left" w:pos="8600"/>
          <w:tab w:val="left" w:pos="8729"/>
        </w:tabs>
        <w:spacing w:line="240" w:lineRule="atLeast"/>
        <w:ind w:left="1170" w:hanging="360"/>
        <w:rPr>
          <w:rFonts w:ascii="Arial" w:hAnsi="Arial" w:cs="Arial"/>
          <w:sz w:val="20"/>
          <w:szCs w:val="16"/>
        </w:rPr>
      </w:pPr>
      <w:r w:rsidRPr="00424876">
        <w:rPr>
          <w:rFonts w:ascii="Arial" w:hAnsi="Arial" w:cs="Arial"/>
          <w:sz w:val="20"/>
          <w:szCs w:val="16"/>
        </w:rPr>
        <w:t>5)</w:t>
      </w:r>
      <w:r w:rsidRPr="00424876">
        <w:rPr>
          <w:rFonts w:ascii="Arial" w:hAnsi="Arial" w:cs="Arial"/>
          <w:sz w:val="20"/>
          <w:szCs w:val="16"/>
        </w:rPr>
        <w:tab/>
        <w:t>Many other passages distinguish between the Persons in the Godhead by listing all three in the same passage (John 3:21-24; 4:2-31; 15:26; Rom. 8:9; 1 Cor 12:3-6; 2 Cor 1:21; 13:14; Eph. 1:17; 2:13-22; 3:14-19; 2 Thess. 2:13-14; Jude 20-21;  Rev. 1:4-5).</w:t>
      </w:r>
    </w:p>
    <w:p w14:paraId="084729BF" w14:textId="77777777" w:rsidR="00424876" w:rsidRPr="00424876" w:rsidRDefault="00424876" w:rsidP="00424876">
      <w:pPr>
        <w:tabs>
          <w:tab w:val="left" w:pos="2160"/>
          <w:tab w:val="left" w:pos="4860"/>
          <w:tab w:val="left" w:pos="6660"/>
          <w:tab w:val="left" w:pos="8600"/>
          <w:tab w:val="left" w:pos="8729"/>
        </w:tabs>
        <w:spacing w:line="240" w:lineRule="atLeast"/>
        <w:ind w:left="540" w:hanging="360"/>
        <w:rPr>
          <w:rFonts w:ascii="Arial" w:hAnsi="Arial" w:cs="Arial"/>
          <w:b/>
          <w:sz w:val="22"/>
          <w:szCs w:val="16"/>
        </w:rPr>
      </w:pPr>
    </w:p>
    <w:p w14:paraId="2D1926B5" w14:textId="77777777" w:rsidR="00424876" w:rsidRPr="00424876" w:rsidRDefault="00424876" w:rsidP="00424876">
      <w:pPr>
        <w:tabs>
          <w:tab w:val="left" w:pos="2160"/>
          <w:tab w:val="left" w:pos="4860"/>
          <w:tab w:val="left" w:pos="6660"/>
          <w:tab w:val="left" w:pos="8600"/>
          <w:tab w:val="left" w:pos="8729"/>
        </w:tabs>
        <w:spacing w:line="240" w:lineRule="atLeast"/>
        <w:ind w:left="540" w:hanging="360"/>
        <w:rPr>
          <w:rFonts w:ascii="Arial" w:hAnsi="Arial" w:cs="Arial"/>
          <w:b/>
          <w:sz w:val="22"/>
          <w:szCs w:val="16"/>
        </w:rPr>
      </w:pPr>
      <w:r w:rsidRPr="00424876">
        <w:rPr>
          <w:rFonts w:ascii="Arial" w:hAnsi="Arial" w:cs="Arial"/>
          <w:b/>
          <w:sz w:val="22"/>
          <w:szCs w:val="16"/>
        </w:rPr>
        <w:t>Misunderstandings of the Trinity</w:t>
      </w:r>
    </w:p>
    <w:p w14:paraId="38EEBF91" w14:textId="77777777" w:rsidR="00424876" w:rsidRPr="00424876" w:rsidRDefault="00424876" w:rsidP="00424876">
      <w:pPr>
        <w:tabs>
          <w:tab w:val="left" w:pos="540"/>
          <w:tab w:val="left" w:pos="900"/>
          <w:tab w:val="left" w:pos="1260"/>
          <w:tab w:val="left" w:pos="2790"/>
          <w:tab w:val="left" w:pos="4860"/>
          <w:tab w:val="left" w:pos="6660"/>
          <w:tab w:val="left" w:pos="8600"/>
          <w:tab w:val="left" w:pos="8729"/>
        </w:tabs>
        <w:spacing w:line="240" w:lineRule="atLeast"/>
        <w:ind w:left="180"/>
        <w:rPr>
          <w:rFonts w:ascii="Arial" w:hAnsi="Arial" w:cs="Arial"/>
          <w:b/>
          <w:sz w:val="4"/>
          <w:szCs w:val="16"/>
        </w:rPr>
      </w:pPr>
    </w:p>
    <w:p w14:paraId="3A37F5C1" w14:textId="77777777" w:rsidR="00424876" w:rsidRPr="00424876" w:rsidRDefault="00424876" w:rsidP="00424876">
      <w:pPr>
        <w:tabs>
          <w:tab w:val="left" w:pos="2160"/>
          <w:tab w:val="left" w:pos="4860"/>
          <w:tab w:val="left" w:pos="6660"/>
          <w:tab w:val="left" w:pos="8600"/>
          <w:tab w:val="left" w:pos="8729"/>
        </w:tabs>
        <w:spacing w:line="240" w:lineRule="atLeast"/>
        <w:ind w:left="540" w:hanging="360"/>
        <w:rPr>
          <w:rFonts w:ascii="Arial" w:hAnsi="Arial" w:cs="Arial"/>
          <w:sz w:val="20"/>
          <w:szCs w:val="16"/>
        </w:rPr>
      </w:pPr>
      <w:r w:rsidRPr="00424876">
        <w:rPr>
          <w:rFonts w:ascii="Arial" w:hAnsi="Arial" w:cs="Arial"/>
          <w:sz w:val="20"/>
          <w:szCs w:val="16"/>
        </w:rPr>
        <w:t>1.</w:t>
      </w:r>
      <w:r w:rsidRPr="00424876">
        <w:rPr>
          <w:rFonts w:ascii="Arial" w:hAnsi="Arial" w:cs="Arial"/>
          <w:sz w:val="20"/>
          <w:szCs w:val="16"/>
        </w:rPr>
        <w:tab/>
      </w:r>
      <w:r w:rsidRPr="00424876">
        <w:rPr>
          <w:rFonts w:ascii="Arial" w:hAnsi="Arial" w:cs="Arial"/>
          <w:sz w:val="20"/>
          <w:szCs w:val="16"/>
          <w:u w:val="single"/>
        </w:rPr>
        <w:t>Tritheism</w:t>
      </w:r>
      <w:r w:rsidRPr="00424876">
        <w:rPr>
          <w:rFonts w:ascii="Arial" w:hAnsi="Arial" w:cs="Arial"/>
          <w:sz w:val="20"/>
          <w:szCs w:val="16"/>
        </w:rPr>
        <w:t>:</w:t>
      </w:r>
      <w:r w:rsidRPr="00424876">
        <w:rPr>
          <w:rFonts w:ascii="Arial" w:hAnsi="Arial" w:cs="Arial"/>
          <w:sz w:val="20"/>
          <w:szCs w:val="16"/>
        </w:rPr>
        <w:tab/>
        <w:t>three persons who are three gods</w:t>
      </w:r>
    </w:p>
    <w:p w14:paraId="0FDBC7A1" w14:textId="77777777" w:rsidR="00424876" w:rsidRPr="00424876" w:rsidRDefault="00424876" w:rsidP="00424876">
      <w:pPr>
        <w:tabs>
          <w:tab w:val="left" w:pos="540"/>
          <w:tab w:val="left" w:pos="900"/>
          <w:tab w:val="left" w:pos="1260"/>
          <w:tab w:val="left" w:pos="2790"/>
          <w:tab w:val="left" w:pos="4860"/>
          <w:tab w:val="left" w:pos="6660"/>
          <w:tab w:val="left" w:pos="8600"/>
          <w:tab w:val="left" w:pos="8729"/>
        </w:tabs>
        <w:spacing w:line="240" w:lineRule="atLeast"/>
        <w:ind w:left="180"/>
        <w:rPr>
          <w:rFonts w:ascii="Arial" w:hAnsi="Arial" w:cs="Arial"/>
          <w:b/>
          <w:sz w:val="4"/>
          <w:szCs w:val="16"/>
        </w:rPr>
      </w:pPr>
    </w:p>
    <w:p w14:paraId="7D862F25" w14:textId="77777777" w:rsidR="00424876" w:rsidRPr="00424876" w:rsidRDefault="00424876" w:rsidP="00424876">
      <w:pPr>
        <w:tabs>
          <w:tab w:val="left" w:pos="2160"/>
          <w:tab w:val="left" w:pos="4860"/>
          <w:tab w:val="left" w:pos="6660"/>
          <w:tab w:val="left" w:pos="8600"/>
          <w:tab w:val="left" w:pos="8729"/>
        </w:tabs>
        <w:spacing w:line="240" w:lineRule="atLeast"/>
        <w:ind w:left="540" w:hanging="360"/>
        <w:rPr>
          <w:rFonts w:ascii="Arial" w:hAnsi="Arial" w:cs="Arial"/>
          <w:sz w:val="20"/>
          <w:szCs w:val="16"/>
        </w:rPr>
      </w:pPr>
      <w:r w:rsidRPr="00424876">
        <w:rPr>
          <w:rFonts w:ascii="Arial" w:hAnsi="Arial" w:cs="Arial"/>
          <w:sz w:val="20"/>
          <w:szCs w:val="16"/>
        </w:rPr>
        <w:t>2.</w:t>
      </w:r>
      <w:r w:rsidRPr="00424876">
        <w:rPr>
          <w:rFonts w:ascii="Arial" w:hAnsi="Arial" w:cs="Arial"/>
          <w:sz w:val="20"/>
          <w:szCs w:val="16"/>
        </w:rPr>
        <w:tab/>
      </w:r>
      <w:r w:rsidRPr="00424876">
        <w:rPr>
          <w:rFonts w:ascii="Arial" w:hAnsi="Arial" w:cs="Arial"/>
          <w:sz w:val="20"/>
          <w:szCs w:val="16"/>
          <w:u w:val="single"/>
        </w:rPr>
        <w:t>Modalism</w:t>
      </w:r>
      <w:r w:rsidRPr="00424876">
        <w:rPr>
          <w:rFonts w:ascii="Arial" w:hAnsi="Arial" w:cs="Arial"/>
          <w:sz w:val="20"/>
          <w:szCs w:val="16"/>
        </w:rPr>
        <w:t xml:space="preserve">: </w:t>
      </w:r>
      <w:r w:rsidRPr="00424876">
        <w:rPr>
          <w:rFonts w:ascii="Arial" w:hAnsi="Arial" w:cs="Arial"/>
          <w:sz w:val="20"/>
          <w:szCs w:val="16"/>
        </w:rPr>
        <w:tab/>
        <w:t>one person who manifests himself in three different ways</w:t>
      </w:r>
    </w:p>
    <w:p w14:paraId="1FCB9F78" w14:textId="77777777" w:rsidR="00424876" w:rsidRPr="00424876" w:rsidRDefault="00424876" w:rsidP="00424876">
      <w:pPr>
        <w:tabs>
          <w:tab w:val="left" w:pos="540"/>
          <w:tab w:val="left" w:pos="900"/>
          <w:tab w:val="left" w:pos="1260"/>
          <w:tab w:val="left" w:pos="2790"/>
          <w:tab w:val="left" w:pos="4860"/>
          <w:tab w:val="left" w:pos="6660"/>
          <w:tab w:val="left" w:pos="8600"/>
          <w:tab w:val="left" w:pos="8729"/>
        </w:tabs>
        <w:spacing w:line="240" w:lineRule="atLeast"/>
        <w:ind w:left="180"/>
        <w:rPr>
          <w:rFonts w:ascii="Arial" w:hAnsi="Arial" w:cs="Arial"/>
          <w:b/>
          <w:sz w:val="4"/>
          <w:szCs w:val="16"/>
        </w:rPr>
      </w:pPr>
    </w:p>
    <w:p w14:paraId="61B19057" w14:textId="77777777" w:rsidR="00424876" w:rsidRPr="00424876" w:rsidRDefault="00424876" w:rsidP="00424876">
      <w:pPr>
        <w:tabs>
          <w:tab w:val="left" w:pos="2160"/>
          <w:tab w:val="left" w:pos="4860"/>
          <w:tab w:val="left" w:pos="6660"/>
          <w:tab w:val="left" w:pos="8600"/>
          <w:tab w:val="left" w:pos="8729"/>
        </w:tabs>
        <w:spacing w:line="240" w:lineRule="atLeast"/>
        <w:ind w:left="540" w:hanging="360"/>
        <w:rPr>
          <w:rFonts w:ascii="Arial" w:hAnsi="Arial" w:cs="Arial"/>
          <w:sz w:val="20"/>
          <w:szCs w:val="16"/>
        </w:rPr>
      </w:pPr>
      <w:r w:rsidRPr="00424876">
        <w:rPr>
          <w:rFonts w:ascii="Arial" w:hAnsi="Arial" w:cs="Arial"/>
          <w:sz w:val="20"/>
          <w:szCs w:val="16"/>
        </w:rPr>
        <w:t>3.</w:t>
      </w:r>
      <w:r w:rsidRPr="00424876">
        <w:rPr>
          <w:rFonts w:ascii="Arial" w:hAnsi="Arial" w:cs="Arial"/>
          <w:sz w:val="20"/>
          <w:szCs w:val="16"/>
        </w:rPr>
        <w:tab/>
      </w:r>
      <w:r w:rsidRPr="00424876">
        <w:rPr>
          <w:rFonts w:ascii="Arial" w:hAnsi="Arial" w:cs="Arial"/>
          <w:sz w:val="20"/>
          <w:szCs w:val="16"/>
          <w:u w:val="single"/>
        </w:rPr>
        <w:t>Unitarianism</w:t>
      </w:r>
      <w:r w:rsidRPr="00424876">
        <w:rPr>
          <w:rFonts w:ascii="Arial" w:hAnsi="Arial" w:cs="Arial"/>
          <w:sz w:val="20"/>
          <w:szCs w:val="16"/>
        </w:rPr>
        <w:t>:</w:t>
      </w:r>
      <w:r w:rsidRPr="00424876">
        <w:rPr>
          <w:rFonts w:ascii="Arial" w:hAnsi="Arial" w:cs="Arial"/>
          <w:sz w:val="20"/>
          <w:szCs w:val="16"/>
        </w:rPr>
        <w:tab/>
        <w:t>one person who is the only God</w:t>
      </w:r>
    </w:p>
    <w:p w14:paraId="73FB39F6" w14:textId="77777777" w:rsidR="00424876" w:rsidRPr="00424876" w:rsidRDefault="00424876" w:rsidP="00424876">
      <w:pPr>
        <w:tabs>
          <w:tab w:val="left" w:pos="540"/>
          <w:tab w:val="left" w:pos="900"/>
          <w:tab w:val="left" w:pos="1260"/>
          <w:tab w:val="left" w:pos="2790"/>
          <w:tab w:val="left" w:pos="4860"/>
          <w:tab w:val="left" w:pos="6660"/>
          <w:tab w:val="left" w:pos="8600"/>
          <w:tab w:val="left" w:pos="8729"/>
        </w:tabs>
        <w:spacing w:line="240" w:lineRule="atLeast"/>
        <w:ind w:left="180"/>
        <w:rPr>
          <w:rFonts w:ascii="Arial" w:hAnsi="Arial" w:cs="Arial"/>
          <w:b/>
          <w:sz w:val="4"/>
          <w:szCs w:val="16"/>
        </w:rPr>
      </w:pPr>
    </w:p>
    <w:p w14:paraId="07EB82D7" w14:textId="77777777" w:rsidR="00424876" w:rsidRPr="00424876" w:rsidRDefault="00424876" w:rsidP="00424876">
      <w:pPr>
        <w:tabs>
          <w:tab w:val="left" w:pos="2160"/>
          <w:tab w:val="left" w:pos="4860"/>
          <w:tab w:val="left" w:pos="6660"/>
          <w:tab w:val="left" w:pos="8600"/>
          <w:tab w:val="left" w:pos="8729"/>
        </w:tabs>
        <w:spacing w:line="240" w:lineRule="atLeast"/>
        <w:ind w:left="540" w:hanging="360"/>
        <w:rPr>
          <w:rFonts w:ascii="Arial" w:hAnsi="Arial" w:cs="Arial"/>
          <w:sz w:val="20"/>
          <w:szCs w:val="16"/>
        </w:rPr>
      </w:pPr>
      <w:r w:rsidRPr="00424876">
        <w:rPr>
          <w:rFonts w:ascii="Arial" w:hAnsi="Arial" w:cs="Arial"/>
          <w:sz w:val="20"/>
          <w:szCs w:val="16"/>
        </w:rPr>
        <w:t>4.</w:t>
      </w:r>
      <w:r w:rsidRPr="00424876">
        <w:rPr>
          <w:rFonts w:ascii="Arial" w:hAnsi="Arial" w:cs="Arial"/>
          <w:sz w:val="20"/>
          <w:szCs w:val="16"/>
        </w:rPr>
        <w:tab/>
      </w:r>
      <w:r w:rsidRPr="00424876">
        <w:rPr>
          <w:rFonts w:ascii="Arial" w:hAnsi="Arial" w:cs="Arial"/>
          <w:sz w:val="20"/>
          <w:szCs w:val="16"/>
          <w:u w:val="single"/>
        </w:rPr>
        <w:t>Nonsense</w:t>
      </w:r>
      <w:r w:rsidRPr="00424876">
        <w:rPr>
          <w:rFonts w:ascii="Arial" w:hAnsi="Arial" w:cs="Arial"/>
          <w:sz w:val="20"/>
          <w:szCs w:val="16"/>
        </w:rPr>
        <w:t>:</w:t>
      </w:r>
      <w:r w:rsidRPr="00424876">
        <w:rPr>
          <w:rFonts w:ascii="Arial" w:hAnsi="Arial" w:cs="Arial"/>
          <w:sz w:val="20"/>
          <w:szCs w:val="16"/>
        </w:rPr>
        <w:tab/>
        <w:t>one person who is at the same time three persons</w:t>
      </w:r>
    </w:p>
    <w:p w14:paraId="0F3CE976" w14:textId="77777777" w:rsidR="00A440E9" w:rsidRDefault="00A440E9" w:rsidP="00424876">
      <w:pPr>
        <w:tabs>
          <w:tab w:val="left" w:pos="1530"/>
          <w:tab w:val="left" w:pos="1890"/>
          <w:tab w:val="left" w:pos="4860"/>
          <w:tab w:val="left" w:pos="6660"/>
          <w:tab w:val="left" w:pos="8600"/>
          <w:tab w:val="left" w:pos="8729"/>
        </w:tabs>
        <w:ind w:left="180"/>
        <w:jc w:val="center"/>
        <w:rPr>
          <w:rFonts w:ascii="Arial" w:hAnsi="Arial" w:cs="Arial"/>
          <w:sz w:val="22"/>
          <w:szCs w:val="16"/>
        </w:rPr>
      </w:pPr>
    </w:p>
    <w:p w14:paraId="186997C0" w14:textId="77777777" w:rsidR="00664388" w:rsidRDefault="00424876" w:rsidP="00424876">
      <w:pPr>
        <w:tabs>
          <w:tab w:val="left" w:pos="1530"/>
          <w:tab w:val="left" w:pos="1890"/>
          <w:tab w:val="left" w:pos="4860"/>
          <w:tab w:val="left" w:pos="6660"/>
          <w:tab w:val="left" w:pos="8600"/>
          <w:tab w:val="left" w:pos="8729"/>
        </w:tabs>
        <w:ind w:left="180"/>
        <w:jc w:val="center"/>
        <w:rPr>
          <w:rFonts w:ascii="Arial" w:hAnsi="Arial" w:cs="Arial"/>
          <w:sz w:val="22"/>
          <w:szCs w:val="16"/>
        </w:rPr>
      </w:pPr>
      <w:r w:rsidRPr="00424876">
        <w:rPr>
          <w:rFonts w:ascii="Arial" w:hAnsi="Arial" w:cs="Arial"/>
          <w:sz w:val="22"/>
          <w:szCs w:val="16"/>
        </w:rPr>
        <w:t>“</w:t>
      </w:r>
    </w:p>
    <w:p w14:paraId="6DE5D40B" w14:textId="77777777" w:rsidR="00664388" w:rsidRDefault="00664388">
      <w:pPr>
        <w:rPr>
          <w:rFonts w:ascii="Arial" w:hAnsi="Arial" w:cs="Arial"/>
          <w:sz w:val="22"/>
          <w:szCs w:val="16"/>
        </w:rPr>
      </w:pPr>
      <w:r>
        <w:rPr>
          <w:rFonts w:ascii="Arial" w:hAnsi="Arial" w:cs="Arial"/>
          <w:sz w:val="22"/>
          <w:szCs w:val="16"/>
        </w:rPr>
        <w:br w:type="page"/>
      </w:r>
    </w:p>
    <w:p w14:paraId="2F319D65" w14:textId="68CCA26B" w:rsidR="00664388" w:rsidRDefault="00697218" w:rsidP="00424876">
      <w:pPr>
        <w:tabs>
          <w:tab w:val="left" w:pos="1530"/>
          <w:tab w:val="left" w:pos="1890"/>
          <w:tab w:val="left" w:pos="4860"/>
          <w:tab w:val="left" w:pos="6660"/>
          <w:tab w:val="left" w:pos="8600"/>
          <w:tab w:val="left" w:pos="8729"/>
        </w:tabs>
        <w:ind w:left="180"/>
        <w:jc w:val="center"/>
        <w:rPr>
          <w:rFonts w:ascii="Arial" w:hAnsi="Arial" w:cs="Arial"/>
          <w:b/>
          <w:bCs/>
          <w:sz w:val="32"/>
          <w:szCs w:val="32"/>
        </w:rPr>
      </w:pPr>
      <w:r>
        <w:rPr>
          <w:rFonts w:ascii="Arial" w:hAnsi="Arial" w:cs="Arial"/>
          <w:noProof/>
          <w:sz w:val="22"/>
          <w:szCs w:val="22"/>
        </w:rPr>
        <w:lastRenderedPageBreak/>
        <w:drawing>
          <wp:anchor distT="0" distB="0" distL="114300" distR="114300" simplePos="0" relativeHeight="251658240" behindDoc="0" locked="0" layoutInCell="1" allowOverlap="1" wp14:anchorId="23FBB34C" wp14:editId="08047ADB">
            <wp:simplePos x="0" y="0"/>
            <wp:positionH relativeFrom="column">
              <wp:posOffset>-73</wp:posOffset>
            </wp:positionH>
            <wp:positionV relativeFrom="paragraph">
              <wp:posOffset>-18835</wp:posOffset>
            </wp:positionV>
            <wp:extent cx="5897880" cy="8131175"/>
            <wp:effectExtent l="0" t="0" r="0" b="0"/>
            <wp:wrapNone/>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creen Shot 2019-04-01 at 10.35.28 AM.png"/>
                    <pic:cNvPicPr/>
                  </pic:nvPicPr>
                  <pic:blipFill>
                    <a:blip r:embed="rId12"/>
                    <a:stretch>
                      <a:fillRect/>
                    </a:stretch>
                  </pic:blipFill>
                  <pic:spPr>
                    <a:xfrm>
                      <a:off x="0" y="0"/>
                      <a:ext cx="5897880" cy="8131175"/>
                    </a:xfrm>
                    <a:prstGeom prst="rect">
                      <a:avLst/>
                    </a:prstGeom>
                  </pic:spPr>
                </pic:pic>
              </a:graphicData>
            </a:graphic>
            <wp14:sizeRelH relativeFrom="page">
              <wp14:pctWidth>0</wp14:pctWidth>
            </wp14:sizeRelH>
            <wp14:sizeRelV relativeFrom="page">
              <wp14:pctHeight>0</wp14:pctHeight>
            </wp14:sizeRelV>
          </wp:anchor>
        </w:drawing>
      </w:r>
      <w:r w:rsidR="00424876" w:rsidRPr="00664388">
        <w:rPr>
          <w:rFonts w:ascii="Arial" w:hAnsi="Arial" w:cs="Arial"/>
          <w:b/>
          <w:bCs/>
          <w:sz w:val="32"/>
          <w:szCs w:val="32"/>
        </w:rPr>
        <w:t>Denials of the Doctrine</w:t>
      </w:r>
    </w:p>
    <w:p w14:paraId="710717F1" w14:textId="41A4AB1F" w:rsidR="00424876" w:rsidRDefault="00424876" w:rsidP="00424876">
      <w:pPr>
        <w:tabs>
          <w:tab w:val="left" w:pos="1530"/>
          <w:tab w:val="left" w:pos="1890"/>
          <w:tab w:val="left" w:pos="4860"/>
          <w:tab w:val="left" w:pos="6660"/>
          <w:tab w:val="left" w:pos="8600"/>
          <w:tab w:val="left" w:pos="8729"/>
        </w:tabs>
        <w:ind w:left="180"/>
        <w:jc w:val="center"/>
        <w:rPr>
          <w:rFonts w:ascii="Arial" w:hAnsi="Arial" w:cs="Arial"/>
          <w:sz w:val="22"/>
          <w:szCs w:val="22"/>
        </w:rPr>
      </w:pPr>
      <w:r w:rsidRPr="00664388">
        <w:rPr>
          <w:rFonts w:ascii="Arial" w:hAnsi="Arial" w:cs="Arial"/>
          <w:sz w:val="22"/>
          <w:szCs w:val="22"/>
        </w:rPr>
        <w:t>(Search Ministries)</w:t>
      </w:r>
    </w:p>
    <w:p w14:paraId="0B171889" w14:textId="23D6216A" w:rsidR="00697218" w:rsidRPr="00664388" w:rsidRDefault="00697218" w:rsidP="00424876">
      <w:pPr>
        <w:tabs>
          <w:tab w:val="left" w:pos="1530"/>
          <w:tab w:val="left" w:pos="1890"/>
          <w:tab w:val="left" w:pos="4860"/>
          <w:tab w:val="left" w:pos="6660"/>
          <w:tab w:val="left" w:pos="8600"/>
          <w:tab w:val="left" w:pos="8729"/>
        </w:tabs>
        <w:ind w:left="180"/>
        <w:jc w:val="center"/>
        <w:rPr>
          <w:rFonts w:ascii="Arial" w:hAnsi="Arial" w:cs="Arial"/>
          <w:sz w:val="22"/>
          <w:szCs w:val="22"/>
        </w:rPr>
      </w:pPr>
    </w:p>
    <w:p w14:paraId="3E50004B" w14:textId="77777777" w:rsidR="00664388" w:rsidRDefault="00664388">
      <w:pPr>
        <w:rPr>
          <w:rFonts w:ascii="Arial" w:hAnsi="Arial" w:cs="Arial"/>
          <w:b/>
          <w:sz w:val="22"/>
          <w:szCs w:val="16"/>
        </w:rPr>
      </w:pPr>
      <w:r>
        <w:rPr>
          <w:rFonts w:ascii="Arial" w:hAnsi="Arial" w:cs="Arial"/>
          <w:b/>
          <w:sz w:val="22"/>
          <w:szCs w:val="16"/>
        </w:rPr>
        <w:br w:type="page"/>
      </w:r>
    </w:p>
    <w:p w14:paraId="382E6E57" w14:textId="2504A58E" w:rsidR="00424876" w:rsidRPr="00664388" w:rsidRDefault="00424876" w:rsidP="00424876">
      <w:pPr>
        <w:tabs>
          <w:tab w:val="left" w:pos="2160"/>
          <w:tab w:val="left" w:pos="4860"/>
          <w:tab w:val="left" w:pos="6660"/>
          <w:tab w:val="left" w:pos="8600"/>
          <w:tab w:val="left" w:pos="8729"/>
        </w:tabs>
        <w:spacing w:line="240" w:lineRule="atLeast"/>
        <w:ind w:left="360" w:hanging="360"/>
        <w:jc w:val="center"/>
        <w:rPr>
          <w:rFonts w:ascii="Arial" w:hAnsi="Arial" w:cs="Arial"/>
          <w:b/>
          <w:sz w:val="32"/>
          <w:szCs w:val="21"/>
        </w:rPr>
      </w:pPr>
      <w:r w:rsidRPr="00664388">
        <w:rPr>
          <w:rFonts w:ascii="Arial" w:hAnsi="Arial" w:cs="Arial"/>
          <w:b/>
          <w:sz w:val="32"/>
          <w:szCs w:val="21"/>
        </w:rPr>
        <w:lastRenderedPageBreak/>
        <w:t>Different Views of God Diagrammed</w:t>
      </w:r>
    </w:p>
    <w:p w14:paraId="691337CE" w14:textId="77777777" w:rsidR="00664388" w:rsidRPr="00664388" w:rsidRDefault="00664388" w:rsidP="00664388">
      <w:pPr>
        <w:tabs>
          <w:tab w:val="left" w:pos="1530"/>
          <w:tab w:val="left" w:pos="1890"/>
          <w:tab w:val="left" w:pos="4860"/>
          <w:tab w:val="left" w:pos="6660"/>
          <w:tab w:val="left" w:pos="8600"/>
          <w:tab w:val="left" w:pos="8729"/>
        </w:tabs>
        <w:ind w:left="180"/>
        <w:jc w:val="center"/>
        <w:rPr>
          <w:rFonts w:ascii="Arial" w:hAnsi="Arial" w:cs="Arial"/>
          <w:sz w:val="22"/>
          <w:szCs w:val="22"/>
        </w:rPr>
      </w:pPr>
      <w:r w:rsidRPr="00664388">
        <w:rPr>
          <w:rFonts w:ascii="Arial" w:hAnsi="Arial" w:cs="Arial"/>
          <w:sz w:val="22"/>
          <w:szCs w:val="22"/>
        </w:rPr>
        <w:t>(Search Ministries)</w:t>
      </w:r>
    </w:p>
    <w:p w14:paraId="684BC7C2" w14:textId="51690098" w:rsidR="00424876" w:rsidRPr="00424876" w:rsidRDefault="00697218" w:rsidP="00424876">
      <w:pPr>
        <w:tabs>
          <w:tab w:val="left" w:pos="2160"/>
          <w:tab w:val="left" w:pos="4860"/>
          <w:tab w:val="left" w:pos="6660"/>
          <w:tab w:val="left" w:pos="8600"/>
          <w:tab w:val="left" w:pos="8729"/>
        </w:tabs>
        <w:spacing w:line="240" w:lineRule="atLeast"/>
        <w:ind w:left="360" w:hanging="360"/>
        <w:rPr>
          <w:rFonts w:ascii="Arial" w:hAnsi="Arial" w:cs="Arial"/>
          <w:b/>
          <w:sz w:val="22"/>
          <w:szCs w:val="16"/>
        </w:rPr>
      </w:pPr>
      <w:r>
        <w:rPr>
          <w:rFonts w:ascii="Arial" w:hAnsi="Arial" w:cs="Arial"/>
          <w:b/>
          <w:noProof/>
          <w:sz w:val="22"/>
          <w:szCs w:val="16"/>
        </w:rPr>
        <w:drawing>
          <wp:inline distT="0" distB="0" distL="0" distR="0" wp14:anchorId="4448AEC5" wp14:editId="07BAA97C">
            <wp:extent cx="8186524" cy="5594301"/>
            <wp:effectExtent l="952"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Screen Shot 2019-04-01 at 10.36.30 AM.png"/>
                    <pic:cNvPicPr/>
                  </pic:nvPicPr>
                  <pic:blipFill>
                    <a:blip r:embed="rId13"/>
                    <a:stretch>
                      <a:fillRect/>
                    </a:stretch>
                  </pic:blipFill>
                  <pic:spPr>
                    <a:xfrm rot="16200000">
                      <a:off x="0" y="0"/>
                      <a:ext cx="8208588" cy="5609379"/>
                    </a:xfrm>
                    <a:prstGeom prst="rect">
                      <a:avLst/>
                    </a:prstGeom>
                  </pic:spPr>
                </pic:pic>
              </a:graphicData>
            </a:graphic>
          </wp:inline>
        </w:drawing>
      </w:r>
    </w:p>
    <w:p w14:paraId="3E3B5A9B" w14:textId="77777777" w:rsidR="00424876" w:rsidRPr="00424876" w:rsidRDefault="00424876" w:rsidP="00424876">
      <w:pPr>
        <w:tabs>
          <w:tab w:val="left" w:pos="2160"/>
          <w:tab w:val="left" w:pos="4860"/>
          <w:tab w:val="left" w:pos="6660"/>
          <w:tab w:val="left" w:pos="8600"/>
          <w:tab w:val="left" w:pos="8729"/>
        </w:tabs>
        <w:spacing w:line="240" w:lineRule="atLeast"/>
        <w:ind w:left="360" w:hanging="360"/>
        <w:rPr>
          <w:rFonts w:ascii="Arial" w:hAnsi="Arial" w:cs="Arial"/>
          <w:b/>
          <w:sz w:val="22"/>
          <w:szCs w:val="16"/>
        </w:rPr>
      </w:pPr>
      <w:r w:rsidRPr="00424876">
        <w:rPr>
          <w:rFonts w:ascii="Arial" w:hAnsi="Arial" w:cs="Arial"/>
          <w:b/>
          <w:sz w:val="22"/>
          <w:szCs w:val="16"/>
        </w:rPr>
        <w:br w:type="page"/>
      </w:r>
      <w:r w:rsidRPr="00424876">
        <w:rPr>
          <w:rFonts w:ascii="Arial" w:hAnsi="Arial" w:cs="Arial"/>
          <w:b/>
          <w:sz w:val="22"/>
          <w:szCs w:val="16"/>
        </w:rPr>
        <w:lastRenderedPageBreak/>
        <w:t>Illustrations of the Trinity</w:t>
      </w:r>
    </w:p>
    <w:p w14:paraId="060FD330" w14:textId="77777777" w:rsidR="00424876" w:rsidRPr="00424876" w:rsidRDefault="00424876" w:rsidP="00424876">
      <w:pPr>
        <w:tabs>
          <w:tab w:val="left" w:pos="2160"/>
          <w:tab w:val="left" w:pos="4860"/>
          <w:tab w:val="left" w:pos="6660"/>
          <w:tab w:val="left" w:pos="8600"/>
          <w:tab w:val="left" w:pos="8729"/>
        </w:tabs>
        <w:spacing w:line="240" w:lineRule="atLeast"/>
        <w:ind w:left="540" w:hanging="360"/>
        <w:rPr>
          <w:rFonts w:ascii="Arial" w:hAnsi="Arial" w:cs="Arial"/>
          <w:b/>
          <w:sz w:val="15"/>
          <w:szCs w:val="16"/>
        </w:rPr>
      </w:pPr>
    </w:p>
    <w:p w14:paraId="28259AFA" w14:textId="77777777" w:rsidR="00424876" w:rsidRPr="00424876" w:rsidRDefault="00424876" w:rsidP="00424876">
      <w:pPr>
        <w:tabs>
          <w:tab w:val="left" w:pos="2160"/>
          <w:tab w:val="left" w:pos="4860"/>
          <w:tab w:val="left" w:pos="6660"/>
          <w:tab w:val="left" w:pos="8600"/>
          <w:tab w:val="left" w:pos="8729"/>
        </w:tabs>
        <w:spacing w:line="240" w:lineRule="atLeast"/>
        <w:ind w:left="540" w:hanging="360"/>
        <w:rPr>
          <w:rFonts w:ascii="Arial" w:hAnsi="Arial" w:cs="Arial"/>
          <w:sz w:val="20"/>
          <w:szCs w:val="16"/>
        </w:rPr>
      </w:pPr>
      <w:r w:rsidRPr="00424876">
        <w:rPr>
          <w:rFonts w:ascii="Arial" w:hAnsi="Arial" w:cs="Arial"/>
          <w:sz w:val="20"/>
          <w:szCs w:val="16"/>
        </w:rPr>
        <w:t>No illustration of the Trinity can be adequate, but the following depict some of its aspects:</w:t>
      </w:r>
    </w:p>
    <w:p w14:paraId="45B727AF" w14:textId="77777777" w:rsidR="00424876" w:rsidRPr="00424876" w:rsidRDefault="00424876" w:rsidP="00424876">
      <w:pPr>
        <w:tabs>
          <w:tab w:val="left" w:pos="2160"/>
          <w:tab w:val="left" w:pos="4860"/>
          <w:tab w:val="left" w:pos="6660"/>
          <w:tab w:val="left" w:pos="8600"/>
          <w:tab w:val="left" w:pos="8729"/>
        </w:tabs>
        <w:spacing w:line="240" w:lineRule="atLeast"/>
        <w:ind w:left="540" w:hanging="360"/>
        <w:rPr>
          <w:rFonts w:ascii="Arial" w:hAnsi="Arial" w:cs="Arial"/>
          <w:sz w:val="20"/>
          <w:szCs w:val="16"/>
        </w:rPr>
      </w:pPr>
    </w:p>
    <w:p w14:paraId="1E7A4DA0" w14:textId="77777777" w:rsidR="00424876" w:rsidRPr="00424876" w:rsidRDefault="00424876" w:rsidP="00424876">
      <w:pPr>
        <w:tabs>
          <w:tab w:val="left" w:pos="900"/>
          <w:tab w:val="left" w:pos="4860"/>
          <w:tab w:val="left" w:pos="6660"/>
          <w:tab w:val="left" w:pos="8600"/>
          <w:tab w:val="left" w:pos="8729"/>
        </w:tabs>
        <w:spacing w:line="240" w:lineRule="atLeast"/>
        <w:ind w:left="540" w:hanging="360"/>
        <w:rPr>
          <w:rFonts w:ascii="Arial" w:hAnsi="Arial" w:cs="Arial"/>
          <w:sz w:val="20"/>
          <w:szCs w:val="16"/>
        </w:rPr>
      </w:pPr>
      <w:r w:rsidRPr="00424876">
        <w:rPr>
          <w:rFonts w:ascii="Arial" w:hAnsi="Arial" w:cs="Arial"/>
          <w:sz w:val="20"/>
          <w:szCs w:val="16"/>
        </w:rPr>
        <w:t>1.</w:t>
      </w:r>
      <w:r w:rsidRPr="00424876">
        <w:rPr>
          <w:rFonts w:ascii="Arial" w:hAnsi="Arial" w:cs="Arial"/>
          <w:sz w:val="20"/>
          <w:szCs w:val="16"/>
        </w:rPr>
        <w:tab/>
      </w:r>
      <w:r w:rsidRPr="00424876">
        <w:rPr>
          <w:rFonts w:ascii="Arial" w:hAnsi="Arial" w:cs="Arial"/>
          <w:sz w:val="20"/>
          <w:szCs w:val="16"/>
          <w:u w:val="single"/>
        </w:rPr>
        <w:t>The triple point of water</w:t>
      </w:r>
      <w:r w:rsidRPr="00424876">
        <w:rPr>
          <w:rFonts w:ascii="Arial" w:hAnsi="Arial" w:cs="Arial"/>
          <w:sz w:val="20"/>
          <w:szCs w:val="16"/>
        </w:rPr>
        <w:t>:  Water in a vacuum tube at zero degrees centigrade will contain liquid, ice and vapor yet each part will still be H</w:t>
      </w:r>
      <w:r w:rsidRPr="00424876">
        <w:rPr>
          <w:rFonts w:ascii="Arial" w:hAnsi="Arial" w:cs="Arial"/>
          <w:position w:val="-6"/>
          <w:sz w:val="15"/>
          <w:szCs w:val="16"/>
        </w:rPr>
        <w:t>2</w:t>
      </w:r>
      <w:r w:rsidRPr="00424876">
        <w:rPr>
          <w:rFonts w:ascii="Arial" w:hAnsi="Arial" w:cs="Arial"/>
          <w:sz w:val="20"/>
          <w:szCs w:val="16"/>
        </w:rPr>
        <w:t>O, the same substance.</w:t>
      </w:r>
    </w:p>
    <w:p w14:paraId="5500BFED" w14:textId="77777777" w:rsidR="00424876" w:rsidRPr="00424876" w:rsidRDefault="00424876" w:rsidP="00424876">
      <w:pPr>
        <w:tabs>
          <w:tab w:val="left" w:pos="900"/>
          <w:tab w:val="left" w:pos="4860"/>
          <w:tab w:val="left" w:pos="6660"/>
          <w:tab w:val="left" w:pos="8600"/>
          <w:tab w:val="left" w:pos="8729"/>
        </w:tabs>
        <w:spacing w:line="240" w:lineRule="atLeast"/>
        <w:ind w:left="540" w:hanging="360"/>
        <w:rPr>
          <w:rFonts w:ascii="Arial" w:hAnsi="Arial" w:cs="Arial"/>
          <w:sz w:val="20"/>
          <w:szCs w:val="16"/>
        </w:rPr>
      </w:pPr>
    </w:p>
    <w:p w14:paraId="18CFC7E8" w14:textId="77777777" w:rsidR="00424876" w:rsidRPr="00424876" w:rsidRDefault="00424876" w:rsidP="00424876">
      <w:pPr>
        <w:tabs>
          <w:tab w:val="left" w:pos="900"/>
          <w:tab w:val="left" w:pos="4860"/>
          <w:tab w:val="left" w:pos="6660"/>
          <w:tab w:val="left" w:pos="8600"/>
          <w:tab w:val="left" w:pos="8729"/>
        </w:tabs>
        <w:spacing w:line="240" w:lineRule="atLeast"/>
        <w:ind w:left="540" w:hanging="360"/>
        <w:rPr>
          <w:rFonts w:ascii="Arial" w:hAnsi="Arial" w:cs="Arial"/>
          <w:sz w:val="20"/>
          <w:szCs w:val="16"/>
        </w:rPr>
      </w:pPr>
      <w:r w:rsidRPr="00424876">
        <w:rPr>
          <w:rFonts w:ascii="Arial" w:hAnsi="Arial" w:cs="Arial"/>
          <w:sz w:val="20"/>
          <w:szCs w:val="16"/>
        </w:rPr>
        <w:t>2.</w:t>
      </w:r>
      <w:r w:rsidRPr="00424876">
        <w:rPr>
          <w:rFonts w:ascii="Arial" w:hAnsi="Arial" w:cs="Arial"/>
          <w:sz w:val="20"/>
          <w:szCs w:val="16"/>
        </w:rPr>
        <w:tab/>
      </w:r>
      <w:r w:rsidRPr="00424876">
        <w:rPr>
          <w:rFonts w:ascii="Arial" w:hAnsi="Arial" w:cs="Arial"/>
          <w:sz w:val="20"/>
          <w:szCs w:val="16"/>
          <w:u w:val="single"/>
        </w:rPr>
        <w:t>An Egg</w:t>
      </w:r>
      <w:r w:rsidRPr="00424876">
        <w:rPr>
          <w:rFonts w:ascii="Arial" w:hAnsi="Arial" w:cs="Arial"/>
          <w:sz w:val="20"/>
          <w:szCs w:val="16"/>
        </w:rPr>
        <w:t>:  An egg is composed of three parts: the white, yolk and shell.  However, it is one egg.</w:t>
      </w:r>
    </w:p>
    <w:p w14:paraId="7634DCD4" w14:textId="77777777" w:rsidR="00424876" w:rsidRPr="00424876" w:rsidRDefault="00424876" w:rsidP="00424876">
      <w:pPr>
        <w:tabs>
          <w:tab w:val="left" w:pos="900"/>
          <w:tab w:val="left" w:pos="4860"/>
          <w:tab w:val="left" w:pos="6660"/>
          <w:tab w:val="left" w:pos="8600"/>
          <w:tab w:val="left" w:pos="8729"/>
        </w:tabs>
        <w:spacing w:line="240" w:lineRule="atLeast"/>
        <w:ind w:left="540" w:hanging="360"/>
        <w:rPr>
          <w:rFonts w:ascii="Arial" w:hAnsi="Arial" w:cs="Arial"/>
          <w:sz w:val="20"/>
          <w:szCs w:val="16"/>
        </w:rPr>
      </w:pPr>
      <w:r w:rsidRPr="00424876">
        <w:rPr>
          <w:rFonts w:ascii="Arial" w:hAnsi="Arial" w:cs="Arial"/>
          <w:sz w:val="20"/>
          <w:szCs w:val="16"/>
        </w:rPr>
        <w:tab/>
      </w:r>
      <w:r w:rsidRPr="00424876">
        <w:rPr>
          <w:rFonts w:ascii="Arial" w:hAnsi="Arial" w:cs="Arial"/>
          <w:sz w:val="20"/>
          <w:szCs w:val="16"/>
        </w:rPr>
        <w:tab/>
        <w:t>Problem:  Illustrates “parts” of God which is unscriptural.</w:t>
      </w:r>
    </w:p>
    <w:p w14:paraId="6508B124" w14:textId="77777777" w:rsidR="00424876" w:rsidRPr="00424876" w:rsidRDefault="00424876" w:rsidP="00424876">
      <w:pPr>
        <w:tabs>
          <w:tab w:val="left" w:pos="900"/>
          <w:tab w:val="left" w:pos="4860"/>
          <w:tab w:val="left" w:pos="6660"/>
          <w:tab w:val="left" w:pos="8600"/>
          <w:tab w:val="left" w:pos="8729"/>
        </w:tabs>
        <w:spacing w:line="240" w:lineRule="atLeast"/>
        <w:ind w:left="540" w:hanging="360"/>
        <w:rPr>
          <w:rFonts w:ascii="Arial" w:hAnsi="Arial" w:cs="Arial"/>
          <w:sz w:val="20"/>
          <w:szCs w:val="16"/>
        </w:rPr>
      </w:pPr>
    </w:p>
    <w:p w14:paraId="1980A34C" w14:textId="77777777" w:rsidR="00424876" w:rsidRPr="00424876" w:rsidRDefault="00424876" w:rsidP="00424876">
      <w:pPr>
        <w:tabs>
          <w:tab w:val="left" w:pos="900"/>
          <w:tab w:val="left" w:pos="4860"/>
          <w:tab w:val="left" w:pos="6660"/>
          <w:tab w:val="left" w:pos="8600"/>
          <w:tab w:val="left" w:pos="8729"/>
        </w:tabs>
        <w:spacing w:line="240" w:lineRule="atLeast"/>
        <w:ind w:left="540" w:hanging="360"/>
        <w:rPr>
          <w:rFonts w:ascii="Arial" w:hAnsi="Arial" w:cs="Arial"/>
          <w:sz w:val="20"/>
          <w:szCs w:val="16"/>
        </w:rPr>
      </w:pPr>
      <w:r w:rsidRPr="00424876">
        <w:rPr>
          <w:rFonts w:ascii="Arial" w:hAnsi="Arial" w:cs="Arial"/>
          <w:sz w:val="20"/>
          <w:szCs w:val="16"/>
        </w:rPr>
        <w:t>3.</w:t>
      </w:r>
      <w:r w:rsidRPr="00424876">
        <w:rPr>
          <w:rFonts w:ascii="Arial" w:hAnsi="Arial" w:cs="Arial"/>
          <w:sz w:val="20"/>
          <w:szCs w:val="16"/>
        </w:rPr>
        <w:tab/>
      </w:r>
      <w:r w:rsidRPr="00424876">
        <w:rPr>
          <w:rFonts w:ascii="Arial" w:hAnsi="Arial" w:cs="Arial"/>
          <w:sz w:val="20"/>
          <w:szCs w:val="16"/>
          <w:u w:val="single"/>
        </w:rPr>
        <w:t>The Sun</w:t>
      </w:r>
      <w:r w:rsidRPr="00424876">
        <w:rPr>
          <w:rFonts w:ascii="Arial" w:hAnsi="Arial" w:cs="Arial"/>
          <w:sz w:val="20"/>
          <w:szCs w:val="16"/>
        </w:rPr>
        <w:t>:  The Sun is unapproachable (the Father) but is the source of beneficial light (the Son) which in turn gives power to make plants grow (the Spirit).</w:t>
      </w:r>
    </w:p>
    <w:p w14:paraId="77055FB1" w14:textId="77777777" w:rsidR="00424876" w:rsidRPr="00424876" w:rsidRDefault="00424876" w:rsidP="00424876">
      <w:pPr>
        <w:tabs>
          <w:tab w:val="left" w:pos="900"/>
          <w:tab w:val="left" w:pos="4860"/>
          <w:tab w:val="left" w:pos="6660"/>
          <w:tab w:val="left" w:pos="8600"/>
          <w:tab w:val="left" w:pos="8729"/>
        </w:tabs>
        <w:spacing w:line="240" w:lineRule="atLeast"/>
        <w:ind w:left="540" w:hanging="360"/>
        <w:rPr>
          <w:rFonts w:ascii="Arial" w:hAnsi="Arial" w:cs="Arial"/>
          <w:sz w:val="20"/>
          <w:szCs w:val="16"/>
        </w:rPr>
      </w:pPr>
      <w:r w:rsidRPr="00424876">
        <w:rPr>
          <w:rFonts w:ascii="Arial" w:hAnsi="Arial" w:cs="Arial"/>
          <w:sz w:val="20"/>
          <w:szCs w:val="16"/>
        </w:rPr>
        <w:tab/>
      </w:r>
      <w:r w:rsidRPr="00424876">
        <w:rPr>
          <w:rFonts w:ascii="Arial" w:hAnsi="Arial" w:cs="Arial"/>
          <w:sz w:val="20"/>
          <w:szCs w:val="16"/>
        </w:rPr>
        <w:tab/>
        <w:t>Problem:  Impersonal illustration whereas God is a personal being.</w:t>
      </w:r>
    </w:p>
    <w:p w14:paraId="2434F546" w14:textId="77777777" w:rsidR="00424876" w:rsidRPr="00424876" w:rsidRDefault="00424876" w:rsidP="00424876">
      <w:pPr>
        <w:tabs>
          <w:tab w:val="left" w:pos="900"/>
          <w:tab w:val="left" w:pos="4860"/>
          <w:tab w:val="left" w:pos="6660"/>
          <w:tab w:val="left" w:pos="8600"/>
          <w:tab w:val="left" w:pos="8729"/>
        </w:tabs>
        <w:spacing w:line="240" w:lineRule="atLeast"/>
        <w:ind w:left="540" w:hanging="360"/>
        <w:rPr>
          <w:rFonts w:ascii="Arial" w:hAnsi="Arial" w:cs="Arial"/>
          <w:sz w:val="20"/>
          <w:szCs w:val="16"/>
        </w:rPr>
      </w:pPr>
    </w:p>
    <w:p w14:paraId="1EB24E88" w14:textId="77777777" w:rsidR="00424876" w:rsidRPr="00424876" w:rsidRDefault="00424876" w:rsidP="00424876">
      <w:pPr>
        <w:tabs>
          <w:tab w:val="left" w:pos="900"/>
          <w:tab w:val="left" w:pos="4860"/>
          <w:tab w:val="left" w:pos="6660"/>
          <w:tab w:val="left" w:pos="8600"/>
          <w:tab w:val="left" w:pos="8729"/>
        </w:tabs>
        <w:spacing w:line="240" w:lineRule="atLeast"/>
        <w:ind w:left="540" w:hanging="360"/>
        <w:rPr>
          <w:rFonts w:ascii="Arial" w:hAnsi="Arial" w:cs="Arial"/>
          <w:sz w:val="20"/>
          <w:szCs w:val="16"/>
        </w:rPr>
      </w:pPr>
      <w:r w:rsidRPr="00424876">
        <w:rPr>
          <w:rFonts w:ascii="Arial" w:hAnsi="Arial" w:cs="Arial"/>
          <w:sz w:val="20"/>
          <w:szCs w:val="16"/>
        </w:rPr>
        <w:t>4.</w:t>
      </w:r>
      <w:r w:rsidRPr="00424876">
        <w:rPr>
          <w:rFonts w:ascii="Arial" w:hAnsi="Arial" w:cs="Arial"/>
          <w:sz w:val="20"/>
          <w:szCs w:val="16"/>
        </w:rPr>
        <w:tab/>
      </w:r>
      <w:r w:rsidRPr="00424876">
        <w:rPr>
          <w:rFonts w:ascii="Arial" w:hAnsi="Arial" w:cs="Arial"/>
          <w:sz w:val="20"/>
          <w:szCs w:val="16"/>
          <w:u w:val="single"/>
        </w:rPr>
        <w:t>A Man</w:t>
      </w:r>
      <w:r w:rsidRPr="00424876">
        <w:rPr>
          <w:rFonts w:ascii="Arial" w:hAnsi="Arial" w:cs="Arial"/>
          <w:sz w:val="20"/>
          <w:szCs w:val="16"/>
        </w:rPr>
        <w:t>:  A man can simultaneously be a father, son and husband although he is but one man.</w:t>
      </w:r>
    </w:p>
    <w:p w14:paraId="397B718D" w14:textId="77777777" w:rsidR="00424876" w:rsidRPr="00424876" w:rsidRDefault="00424876" w:rsidP="00424876">
      <w:pPr>
        <w:tabs>
          <w:tab w:val="left" w:pos="900"/>
          <w:tab w:val="left" w:pos="4860"/>
          <w:tab w:val="left" w:pos="6660"/>
          <w:tab w:val="left" w:pos="8600"/>
          <w:tab w:val="left" w:pos="8729"/>
        </w:tabs>
        <w:spacing w:line="240" w:lineRule="atLeast"/>
        <w:ind w:left="540" w:hanging="360"/>
        <w:rPr>
          <w:rFonts w:ascii="Arial" w:hAnsi="Arial" w:cs="Arial"/>
          <w:sz w:val="20"/>
          <w:szCs w:val="16"/>
        </w:rPr>
      </w:pPr>
      <w:r w:rsidRPr="00424876">
        <w:rPr>
          <w:rFonts w:ascii="Arial" w:hAnsi="Arial" w:cs="Arial"/>
          <w:sz w:val="20"/>
          <w:szCs w:val="16"/>
        </w:rPr>
        <w:tab/>
      </w:r>
      <w:r w:rsidRPr="00424876">
        <w:rPr>
          <w:rFonts w:ascii="Arial" w:hAnsi="Arial" w:cs="Arial"/>
          <w:sz w:val="20"/>
          <w:szCs w:val="16"/>
        </w:rPr>
        <w:tab/>
        <w:t>Problem:  Approaches modalism since it indicates three different functions for one man.</w:t>
      </w:r>
    </w:p>
    <w:p w14:paraId="4FC00643" w14:textId="77777777" w:rsidR="00424876" w:rsidRPr="00424876" w:rsidRDefault="00424876" w:rsidP="00424876">
      <w:pPr>
        <w:tabs>
          <w:tab w:val="left" w:pos="900"/>
          <w:tab w:val="left" w:pos="4860"/>
          <w:tab w:val="left" w:pos="6660"/>
          <w:tab w:val="left" w:pos="8600"/>
          <w:tab w:val="left" w:pos="8729"/>
        </w:tabs>
        <w:spacing w:line="240" w:lineRule="atLeast"/>
        <w:ind w:left="540" w:hanging="360"/>
        <w:rPr>
          <w:rFonts w:ascii="Arial" w:hAnsi="Arial" w:cs="Arial"/>
          <w:sz w:val="20"/>
          <w:szCs w:val="16"/>
        </w:rPr>
      </w:pPr>
    </w:p>
    <w:p w14:paraId="14BD2297" w14:textId="243DCDAD" w:rsidR="00424876" w:rsidRPr="00424876" w:rsidRDefault="00424876" w:rsidP="00424876">
      <w:pPr>
        <w:tabs>
          <w:tab w:val="left" w:pos="900"/>
          <w:tab w:val="left" w:pos="4860"/>
          <w:tab w:val="left" w:pos="6660"/>
          <w:tab w:val="left" w:pos="8600"/>
          <w:tab w:val="left" w:pos="8729"/>
        </w:tabs>
        <w:spacing w:line="240" w:lineRule="atLeast"/>
        <w:ind w:left="540" w:hanging="360"/>
        <w:rPr>
          <w:rFonts w:ascii="Arial" w:hAnsi="Arial" w:cs="Arial"/>
          <w:sz w:val="20"/>
          <w:szCs w:val="16"/>
        </w:rPr>
      </w:pPr>
      <w:r w:rsidRPr="00424876">
        <w:rPr>
          <w:rFonts w:ascii="Arial" w:hAnsi="Arial" w:cs="Arial"/>
          <w:sz w:val="20"/>
          <w:szCs w:val="16"/>
        </w:rPr>
        <w:t>5.</w:t>
      </w:r>
      <w:r w:rsidRPr="00424876">
        <w:rPr>
          <w:rFonts w:ascii="Arial" w:hAnsi="Arial" w:cs="Arial"/>
          <w:sz w:val="20"/>
          <w:szCs w:val="16"/>
        </w:rPr>
        <w:tab/>
      </w:r>
      <w:r w:rsidRPr="00424876">
        <w:rPr>
          <w:rFonts w:ascii="Arial" w:hAnsi="Arial" w:cs="Arial"/>
          <w:sz w:val="20"/>
          <w:szCs w:val="16"/>
          <w:u w:val="single"/>
        </w:rPr>
        <w:t>A Diagram</w:t>
      </w:r>
      <w:r w:rsidRPr="00424876">
        <w:rPr>
          <w:rFonts w:ascii="Arial" w:hAnsi="Arial" w:cs="Arial"/>
          <w:sz w:val="20"/>
          <w:szCs w:val="16"/>
        </w:rPr>
        <w:t xml:space="preserve">: </w:t>
      </w:r>
      <w:r w:rsidR="00697218">
        <w:rPr>
          <w:rFonts w:ascii="Arial" w:hAnsi="Arial" w:cs="Arial"/>
          <w:sz w:val="20"/>
          <w:szCs w:val="16"/>
        </w:rPr>
        <w:t xml:space="preserve">Here </w:t>
      </w:r>
      <w:r w:rsidRPr="00424876">
        <w:rPr>
          <w:rFonts w:ascii="Arial" w:hAnsi="Arial" w:cs="Arial"/>
          <w:sz w:val="20"/>
          <w:szCs w:val="16"/>
        </w:rPr>
        <w:t xml:space="preserve">is the best </w:t>
      </w:r>
      <w:r w:rsidR="00697218" w:rsidRPr="00424876">
        <w:rPr>
          <w:rFonts w:ascii="Arial" w:hAnsi="Arial" w:cs="Arial"/>
          <w:sz w:val="20"/>
          <w:szCs w:val="16"/>
        </w:rPr>
        <w:t xml:space="preserve">Trinity diagram </w:t>
      </w:r>
      <w:r w:rsidR="00697218">
        <w:rPr>
          <w:rFonts w:ascii="Arial" w:hAnsi="Arial" w:cs="Arial"/>
          <w:sz w:val="20"/>
          <w:szCs w:val="16"/>
        </w:rPr>
        <w:t>that</w:t>
      </w:r>
      <w:r w:rsidRPr="00424876">
        <w:rPr>
          <w:rFonts w:ascii="Arial" w:hAnsi="Arial" w:cs="Arial"/>
          <w:sz w:val="20"/>
          <w:szCs w:val="16"/>
        </w:rPr>
        <w:t xml:space="preserve"> I have seen</w:t>
      </w:r>
      <w:r w:rsidR="00697218">
        <w:rPr>
          <w:rFonts w:ascii="Arial" w:hAnsi="Arial" w:cs="Arial"/>
          <w:sz w:val="20"/>
          <w:szCs w:val="16"/>
        </w:rPr>
        <w:t xml:space="preserve"> (Charles Ryrie, </w:t>
      </w:r>
      <w:r w:rsidR="00697218">
        <w:rPr>
          <w:rFonts w:ascii="Arial" w:hAnsi="Arial" w:cs="Arial"/>
          <w:i/>
          <w:iCs/>
          <w:sz w:val="20"/>
          <w:szCs w:val="16"/>
        </w:rPr>
        <w:t>Basic Theology</w:t>
      </w:r>
      <w:r w:rsidR="00697218">
        <w:rPr>
          <w:rFonts w:ascii="Arial" w:hAnsi="Arial" w:cs="Arial"/>
          <w:sz w:val="20"/>
          <w:szCs w:val="16"/>
        </w:rPr>
        <w:t>, 55)</w:t>
      </w:r>
      <w:r w:rsidRPr="00424876">
        <w:rPr>
          <w:rFonts w:ascii="Arial" w:hAnsi="Arial" w:cs="Arial"/>
          <w:sz w:val="20"/>
          <w:szCs w:val="16"/>
        </w:rPr>
        <w:t>:</w:t>
      </w:r>
    </w:p>
    <w:p w14:paraId="36E4C410" w14:textId="65D36A6F" w:rsidR="00424876" w:rsidRPr="00424876" w:rsidRDefault="00424876" w:rsidP="00424876">
      <w:pPr>
        <w:tabs>
          <w:tab w:val="left" w:pos="1530"/>
          <w:tab w:val="left" w:pos="1890"/>
          <w:tab w:val="left" w:pos="4860"/>
          <w:tab w:val="left" w:pos="6660"/>
          <w:tab w:val="left" w:pos="8600"/>
          <w:tab w:val="left" w:pos="8729"/>
        </w:tabs>
        <w:ind w:left="180"/>
        <w:rPr>
          <w:rFonts w:ascii="Arial" w:hAnsi="Arial" w:cs="Arial"/>
          <w:b/>
          <w:sz w:val="22"/>
          <w:szCs w:val="16"/>
        </w:rPr>
      </w:pPr>
    </w:p>
    <w:p w14:paraId="01425F0D" w14:textId="4F4D40FE" w:rsidR="00424876" w:rsidRPr="00424876" w:rsidRDefault="00424876" w:rsidP="00424876">
      <w:pPr>
        <w:tabs>
          <w:tab w:val="left" w:pos="1530"/>
          <w:tab w:val="left" w:pos="1890"/>
          <w:tab w:val="left" w:pos="4860"/>
          <w:tab w:val="left" w:pos="6660"/>
          <w:tab w:val="left" w:pos="8600"/>
          <w:tab w:val="left" w:pos="8729"/>
        </w:tabs>
        <w:ind w:left="180"/>
        <w:jc w:val="center"/>
        <w:rPr>
          <w:rFonts w:ascii="Arial" w:hAnsi="Arial" w:cs="Arial"/>
          <w:sz w:val="20"/>
          <w:szCs w:val="16"/>
        </w:rPr>
      </w:pPr>
    </w:p>
    <w:p w14:paraId="6A4522E7" w14:textId="61C32BD6" w:rsidR="00424876" w:rsidRPr="00424876" w:rsidRDefault="00697218" w:rsidP="00424876">
      <w:pPr>
        <w:tabs>
          <w:tab w:val="left" w:pos="1530"/>
          <w:tab w:val="left" w:pos="1890"/>
          <w:tab w:val="left" w:pos="4860"/>
          <w:tab w:val="left" w:pos="6660"/>
          <w:tab w:val="left" w:pos="8600"/>
          <w:tab w:val="left" w:pos="8729"/>
        </w:tabs>
        <w:ind w:left="180"/>
        <w:jc w:val="center"/>
        <w:rPr>
          <w:rFonts w:ascii="Arial" w:hAnsi="Arial" w:cs="Arial"/>
          <w:sz w:val="20"/>
          <w:szCs w:val="16"/>
        </w:rPr>
      </w:pPr>
      <w:r>
        <w:rPr>
          <w:rFonts w:ascii="Arial" w:hAnsi="Arial" w:cs="Arial"/>
          <w:noProof/>
          <w:sz w:val="20"/>
          <w:szCs w:val="16"/>
        </w:rPr>
        <w:drawing>
          <wp:anchor distT="0" distB="0" distL="114300" distR="114300" simplePos="0" relativeHeight="251659264" behindDoc="0" locked="0" layoutInCell="1" allowOverlap="1" wp14:anchorId="3B3ACA61" wp14:editId="0FBF960D">
            <wp:simplePos x="0" y="0"/>
            <wp:positionH relativeFrom="column">
              <wp:posOffset>1040716</wp:posOffset>
            </wp:positionH>
            <wp:positionV relativeFrom="paragraph">
              <wp:posOffset>36391</wp:posOffset>
            </wp:positionV>
            <wp:extent cx="3737958" cy="3312942"/>
            <wp:effectExtent l="0" t="0" r="0" b="1905"/>
            <wp:wrapNone/>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creen Shot 2019-04-01 at 10.36.05 AM.png"/>
                    <pic:cNvPicPr/>
                  </pic:nvPicPr>
                  <pic:blipFill>
                    <a:blip r:embed="rId14"/>
                    <a:stretch>
                      <a:fillRect/>
                    </a:stretch>
                  </pic:blipFill>
                  <pic:spPr>
                    <a:xfrm>
                      <a:off x="0" y="0"/>
                      <a:ext cx="3737958" cy="3312942"/>
                    </a:xfrm>
                    <a:prstGeom prst="rect">
                      <a:avLst/>
                    </a:prstGeom>
                  </pic:spPr>
                </pic:pic>
              </a:graphicData>
            </a:graphic>
            <wp14:sizeRelH relativeFrom="page">
              <wp14:pctWidth>0</wp14:pctWidth>
            </wp14:sizeRelH>
            <wp14:sizeRelV relativeFrom="page">
              <wp14:pctHeight>0</wp14:pctHeight>
            </wp14:sizeRelV>
          </wp:anchor>
        </w:drawing>
      </w:r>
      <w:r w:rsidR="00424876" w:rsidRPr="00424876">
        <w:rPr>
          <w:rFonts w:ascii="Arial" w:hAnsi="Arial" w:cs="Arial"/>
          <w:noProof/>
          <w:sz w:val="20"/>
          <w:szCs w:val="16"/>
        </w:rPr>
        <w:drawing>
          <wp:inline distT="0" distB="0" distL="0" distR="0" wp14:anchorId="35ACAF93" wp14:editId="6F6569A2">
            <wp:extent cx="4254500" cy="3441700"/>
            <wp:effectExtent l="0" t="0" r="0" b="0"/>
            <wp:docPr id="9" name="Picture 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
                    <pic:cNvPicPr>
                      <a:picLocks/>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254500" cy="3441700"/>
                    </a:xfrm>
                    <a:prstGeom prst="rect">
                      <a:avLst/>
                    </a:prstGeom>
                    <a:noFill/>
                    <a:ln>
                      <a:noFill/>
                    </a:ln>
                  </pic:spPr>
                </pic:pic>
              </a:graphicData>
            </a:graphic>
          </wp:inline>
        </w:drawing>
      </w:r>
    </w:p>
    <w:p w14:paraId="7958E610" w14:textId="2ED4FD27" w:rsidR="00424876" w:rsidRDefault="00424876" w:rsidP="00424876">
      <w:pPr>
        <w:tabs>
          <w:tab w:val="left" w:pos="1530"/>
          <w:tab w:val="left" w:pos="1890"/>
          <w:tab w:val="left" w:pos="4860"/>
          <w:tab w:val="left" w:pos="6660"/>
          <w:tab w:val="left" w:pos="8600"/>
          <w:tab w:val="left" w:pos="8729"/>
        </w:tabs>
        <w:ind w:left="180"/>
        <w:rPr>
          <w:rFonts w:ascii="Arial" w:hAnsi="Arial" w:cs="Arial"/>
          <w:b/>
          <w:sz w:val="22"/>
          <w:szCs w:val="16"/>
        </w:rPr>
      </w:pPr>
    </w:p>
    <w:p w14:paraId="3C009E3B" w14:textId="7EC307D5" w:rsidR="00A440E9" w:rsidRDefault="00A440E9" w:rsidP="00424876">
      <w:pPr>
        <w:tabs>
          <w:tab w:val="left" w:pos="1530"/>
          <w:tab w:val="left" w:pos="1890"/>
          <w:tab w:val="left" w:pos="4860"/>
          <w:tab w:val="left" w:pos="6660"/>
          <w:tab w:val="left" w:pos="8600"/>
          <w:tab w:val="left" w:pos="8729"/>
        </w:tabs>
        <w:ind w:left="180"/>
        <w:rPr>
          <w:rFonts w:ascii="Arial" w:hAnsi="Arial" w:cs="Arial"/>
          <w:b/>
          <w:sz w:val="22"/>
          <w:szCs w:val="16"/>
        </w:rPr>
      </w:pPr>
    </w:p>
    <w:p w14:paraId="1B1084BF" w14:textId="77777777" w:rsidR="00A440E9" w:rsidRPr="00424876" w:rsidRDefault="00A440E9" w:rsidP="00424876">
      <w:pPr>
        <w:tabs>
          <w:tab w:val="left" w:pos="1530"/>
          <w:tab w:val="left" w:pos="1890"/>
          <w:tab w:val="left" w:pos="4860"/>
          <w:tab w:val="left" w:pos="6660"/>
          <w:tab w:val="left" w:pos="8600"/>
          <w:tab w:val="left" w:pos="8729"/>
        </w:tabs>
        <w:ind w:left="180"/>
        <w:rPr>
          <w:rFonts w:ascii="Arial" w:hAnsi="Arial" w:cs="Arial"/>
          <w:b/>
          <w:sz w:val="22"/>
          <w:szCs w:val="16"/>
        </w:rPr>
      </w:pPr>
    </w:p>
    <w:p w14:paraId="627ED990" w14:textId="77777777" w:rsidR="00424876" w:rsidRPr="00424876" w:rsidRDefault="00424876" w:rsidP="00424876">
      <w:pPr>
        <w:tabs>
          <w:tab w:val="left" w:pos="1530"/>
          <w:tab w:val="left" w:pos="1890"/>
          <w:tab w:val="left" w:pos="4860"/>
          <w:tab w:val="left" w:pos="6660"/>
          <w:tab w:val="left" w:pos="8600"/>
          <w:tab w:val="left" w:pos="8729"/>
        </w:tabs>
        <w:ind w:left="180"/>
        <w:rPr>
          <w:rFonts w:ascii="Arial" w:hAnsi="Arial" w:cs="Arial"/>
          <w:b/>
          <w:sz w:val="22"/>
          <w:szCs w:val="16"/>
        </w:rPr>
      </w:pPr>
      <w:r w:rsidRPr="00424876">
        <w:rPr>
          <w:rFonts w:ascii="Arial" w:hAnsi="Arial" w:cs="Arial"/>
          <w:b/>
          <w:sz w:val="22"/>
          <w:szCs w:val="16"/>
        </w:rPr>
        <w:t>Conclusion</w:t>
      </w:r>
    </w:p>
    <w:p w14:paraId="376D5CED" w14:textId="77777777" w:rsidR="00424876" w:rsidRPr="00424876" w:rsidRDefault="00424876" w:rsidP="00424876">
      <w:pPr>
        <w:tabs>
          <w:tab w:val="left" w:pos="1530"/>
          <w:tab w:val="left" w:pos="1890"/>
          <w:tab w:val="left" w:pos="4860"/>
          <w:tab w:val="left" w:pos="6660"/>
          <w:tab w:val="left" w:pos="8600"/>
          <w:tab w:val="left" w:pos="8729"/>
        </w:tabs>
        <w:ind w:left="180"/>
        <w:rPr>
          <w:rFonts w:ascii="Arial" w:hAnsi="Arial" w:cs="Arial"/>
          <w:b/>
          <w:sz w:val="22"/>
          <w:szCs w:val="16"/>
        </w:rPr>
      </w:pPr>
    </w:p>
    <w:p w14:paraId="7992D459" w14:textId="77777777" w:rsidR="00424876" w:rsidRPr="00424876" w:rsidRDefault="00424876" w:rsidP="00424876">
      <w:pPr>
        <w:tabs>
          <w:tab w:val="left" w:pos="1530"/>
          <w:tab w:val="left" w:pos="1890"/>
          <w:tab w:val="left" w:pos="4860"/>
          <w:tab w:val="left" w:pos="6660"/>
          <w:tab w:val="left" w:pos="8600"/>
          <w:tab w:val="left" w:pos="8729"/>
        </w:tabs>
        <w:ind w:left="180"/>
        <w:rPr>
          <w:rFonts w:ascii="Arial" w:hAnsi="Arial" w:cs="Arial"/>
          <w:sz w:val="20"/>
          <w:szCs w:val="16"/>
        </w:rPr>
      </w:pPr>
      <w:r w:rsidRPr="00424876">
        <w:rPr>
          <w:rFonts w:ascii="Arial" w:hAnsi="Arial" w:cs="Arial"/>
          <w:sz w:val="20"/>
          <w:szCs w:val="16"/>
        </w:rPr>
        <w:t xml:space="preserve">“A popular statement about the Trinity goes like this, ‘Try to understand the Trinity and you will lose your mind, but fail to understand the Trinity and you will lose your soul.’  This betrays a misunderstanding of the doctrine.  The Trinity is not a logical contradiction.  For God to be three persons yet one essence is logically possible.  We do know the </w:t>
      </w:r>
      <w:r w:rsidRPr="00424876">
        <w:rPr>
          <w:rFonts w:ascii="Arial" w:hAnsi="Arial" w:cs="Arial"/>
          <w:b/>
          <w:sz w:val="20"/>
          <w:szCs w:val="16"/>
          <w:u w:val="single"/>
        </w:rPr>
        <w:t>what</w:t>
      </w:r>
      <w:r w:rsidRPr="00424876">
        <w:rPr>
          <w:rFonts w:ascii="Arial" w:hAnsi="Arial" w:cs="Arial"/>
          <w:sz w:val="20"/>
          <w:szCs w:val="16"/>
        </w:rPr>
        <w:t xml:space="preserve"> of the Trinity: God is three persons but one essence.  But the </w:t>
      </w:r>
      <w:r w:rsidRPr="00424876">
        <w:rPr>
          <w:rFonts w:ascii="Arial" w:hAnsi="Arial" w:cs="Arial"/>
          <w:b/>
          <w:sz w:val="20"/>
          <w:szCs w:val="16"/>
          <w:u w:val="single"/>
        </w:rPr>
        <w:t>how</w:t>
      </w:r>
      <w:r w:rsidRPr="00424876">
        <w:rPr>
          <w:rFonts w:ascii="Arial" w:hAnsi="Arial" w:cs="Arial"/>
          <w:sz w:val="20"/>
          <w:szCs w:val="16"/>
        </w:rPr>
        <w:t xml:space="preserve"> of the Trinity–the exhaustive knowledge of how the persons of the Trinity relate to one another–that is a mystery.  It is what we </w:t>
      </w:r>
      <w:r w:rsidRPr="00424876">
        <w:rPr>
          <w:rFonts w:ascii="Arial" w:hAnsi="Arial" w:cs="Arial"/>
          <w:b/>
          <w:sz w:val="20"/>
          <w:szCs w:val="16"/>
          <w:u w:val="single"/>
        </w:rPr>
        <w:t>can</w:t>
      </w:r>
      <w:r w:rsidRPr="00424876">
        <w:rPr>
          <w:rFonts w:ascii="Arial" w:hAnsi="Arial" w:cs="Arial"/>
          <w:sz w:val="20"/>
          <w:szCs w:val="16"/>
        </w:rPr>
        <w:t xml:space="preserve"> know coupled with what we </w:t>
      </w:r>
      <w:r w:rsidRPr="00424876">
        <w:rPr>
          <w:rFonts w:ascii="Arial" w:hAnsi="Arial" w:cs="Arial"/>
          <w:b/>
          <w:sz w:val="20"/>
          <w:szCs w:val="16"/>
          <w:u w:val="single"/>
        </w:rPr>
        <w:t>cannot</w:t>
      </w:r>
      <w:r w:rsidRPr="00424876">
        <w:rPr>
          <w:rFonts w:ascii="Arial" w:hAnsi="Arial" w:cs="Arial"/>
          <w:sz w:val="20"/>
          <w:szCs w:val="16"/>
        </w:rPr>
        <w:t xml:space="preserve"> know that compels us to worship such a great God.”</w:t>
      </w:r>
      <w:r w:rsidRPr="00424876">
        <w:rPr>
          <w:rFonts w:ascii="Arial" w:hAnsi="Arial" w:cs="Arial"/>
          <w:position w:val="6"/>
          <w:sz w:val="15"/>
          <w:szCs w:val="16"/>
        </w:rPr>
        <w:t>43</w:t>
      </w:r>
    </w:p>
    <w:p w14:paraId="10E95BE3" w14:textId="77777777" w:rsidR="00424876" w:rsidRPr="00424876" w:rsidRDefault="00424876" w:rsidP="00424876">
      <w:pPr>
        <w:rPr>
          <w:rFonts w:ascii="Arial" w:hAnsi="Arial" w:cs="Arial"/>
          <w:b/>
          <w:sz w:val="28"/>
          <w:szCs w:val="16"/>
        </w:rPr>
      </w:pPr>
      <w:r w:rsidRPr="00424876">
        <w:rPr>
          <w:rFonts w:ascii="Arial" w:hAnsi="Arial" w:cs="Arial"/>
          <w:b/>
          <w:sz w:val="28"/>
          <w:szCs w:val="16"/>
        </w:rPr>
        <w:br w:type="page"/>
      </w:r>
    </w:p>
    <w:p w14:paraId="6376C930" w14:textId="77777777" w:rsidR="00424876" w:rsidRPr="00A440E9" w:rsidRDefault="00424876" w:rsidP="00424876">
      <w:pPr>
        <w:tabs>
          <w:tab w:val="left" w:pos="1530"/>
          <w:tab w:val="left" w:pos="1890"/>
          <w:tab w:val="left" w:pos="4860"/>
          <w:tab w:val="left" w:pos="6660"/>
          <w:tab w:val="left" w:pos="8600"/>
          <w:tab w:val="left" w:pos="8729"/>
        </w:tabs>
        <w:ind w:left="180"/>
        <w:jc w:val="center"/>
        <w:rPr>
          <w:rFonts w:ascii="Arial" w:hAnsi="Arial" w:cs="Arial"/>
          <w:b/>
          <w:sz w:val="32"/>
          <w:szCs w:val="18"/>
        </w:rPr>
      </w:pPr>
      <w:r w:rsidRPr="00A440E9">
        <w:rPr>
          <w:rFonts w:ascii="Arial" w:hAnsi="Arial" w:cs="Arial"/>
          <w:b/>
          <w:sz w:val="32"/>
          <w:szCs w:val="18"/>
        </w:rPr>
        <w:lastRenderedPageBreak/>
        <w:t>Trinity Study Endnotes</w:t>
      </w:r>
    </w:p>
    <w:p w14:paraId="5F111957" w14:textId="77777777" w:rsidR="00424876" w:rsidRPr="00A440E9" w:rsidRDefault="00424876" w:rsidP="00424876">
      <w:pPr>
        <w:tabs>
          <w:tab w:val="left" w:pos="1170"/>
          <w:tab w:val="left" w:pos="1530"/>
          <w:tab w:val="left" w:pos="2790"/>
          <w:tab w:val="left" w:pos="4860"/>
          <w:tab w:val="left" w:pos="6660"/>
          <w:tab w:val="left" w:pos="8600"/>
          <w:tab w:val="left" w:pos="8729"/>
        </w:tabs>
        <w:spacing w:line="240" w:lineRule="atLeast"/>
        <w:ind w:left="360" w:hanging="360"/>
        <w:rPr>
          <w:rFonts w:ascii="Arial" w:hAnsi="Arial" w:cs="Arial"/>
          <w:sz w:val="21"/>
          <w:szCs w:val="21"/>
        </w:rPr>
      </w:pPr>
    </w:p>
    <w:p w14:paraId="2E0615D1" w14:textId="77777777" w:rsidR="00424876" w:rsidRPr="00A440E9" w:rsidRDefault="00424876" w:rsidP="00424876">
      <w:pPr>
        <w:tabs>
          <w:tab w:val="left" w:pos="1170"/>
          <w:tab w:val="left" w:pos="1530"/>
          <w:tab w:val="left" w:pos="2790"/>
          <w:tab w:val="left" w:pos="4860"/>
          <w:tab w:val="left" w:pos="6660"/>
          <w:tab w:val="left" w:pos="8600"/>
          <w:tab w:val="left" w:pos="8729"/>
        </w:tabs>
        <w:spacing w:line="240" w:lineRule="atLeast"/>
        <w:rPr>
          <w:rFonts w:ascii="Arial" w:hAnsi="Arial" w:cs="Arial"/>
          <w:sz w:val="18"/>
          <w:szCs w:val="21"/>
        </w:rPr>
      </w:pPr>
      <w:r w:rsidRPr="00A440E9">
        <w:rPr>
          <w:rFonts w:ascii="Arial" w:hAnsi="Arial" w:cs="Arial"/>
          <w:sz w:val="18"/>
          <w:szCs w:val="21"/>
        </w:rPr>
        <w:t xml:space="preserve">Note: Underlined verses are translated correctly in the Jehovah Witness </w:t>
      </w:r>
      <w:r w:rsidRPr="00A440E9">
        <w:rPr>
          <w:rFonts w:ascii="Arial" w:hAnsi="Arial" w:cs="Arial"/>
          <w:i/>
          <w:sz w:val="18"/>
          <w:szCs w:val="21"/>
        </w:rPr>
        <w:t>New World Translation.</w:t>
      </w:r>
      <w:r w:rsidRPr="00A440E9">
        <w:rPr>
          <w:rFonts w:ascii="Arial" w:hAnsi="Arial" w:cs="Arial"/>
          <w:sz w:val="18"/>
          <w:szCs w:val="21"/>
        </w:rPr>
        <w:t xml:space="preserve">  Those with double underline are particularly clear even in this distorted version of the Bible.</w:t>
      </w:r>
    </w:p>
    <w:p w14:paraId="3A7FCC64" w14:textId="77777777" w:rsidR="00424876" w:rsidRPr="00A440E9" w:rsidRDefault="00424876" w:rsidP="00424876">
      <w:pPr>
        <w:tabs>
          <w:tab w:val="left" w:pos="1170"/>
          <w:tab w:val="left" w:pos="1530"/>
          <w:tab w:val="left" w:pos="2790"/>
          <w:tab w:val="left" w:pos="4860"/>
          <w:tab w:val="left" w:pos="6660"/>
          <w:tab w:val="left" w:pos="8600"/>
          <w:tab w:val="left" w:pos="8729"/>
        </w:tabs>
        <w:spacing w:line="240" w:lineRule="atLeast"/>
        <w:ind w:left="360" w:hanging="360"/>
        <w:rPr>
          <w:rFonts w:ascii="Arial" w:hAnsi="Arial" w:cs="Arial"/>
          <w:sz w:val="21"/>
          <w:szCs w:val="21"/>
        </w:rPr>
      </w:pPr>
      <w:r w:rsidRPr="00A440E9">
        <w:rPr>
          <w:rFonts w:ascii="Arial" w:hAnsi="Arial" w:cs="Arial"/>
          <w:sz w:val="18"/>
          <w:szCs w:val="21"/>
        </w:rPr>
        <w:t xml:space="preserve"> </w:t>
      </w:r>
    </w:p>
    <w:p w14:paraId="53D0ED85" w14:textId="77777777" w:rsidR="00424876" w:rsidRPr="00A440E9" w:rsidRDefault="00424876" w:rsidP="00424876">
      <w:pPr>
        <w:tabs>
          <w:tab w:val="left" w:pos="1170"/>
          <w:tab w:val="left" w:pos="1530"/>
          <w:tab w:val="left" w:pos="2790"/>
          <w:tab w:val="left" w:pos="4860"/>
          <w:tab w:val="left" w:pos="6660"/>
          <w:tab w:val="left" w:pos="8600"/>
          <w:tab w:val="left" w:pos="8729"/>
        </w:tabs>
        <w:spacing w:line="240" w:lineRule="atLeast"/>
        <w:ind w:left="360" w:hanging="360"/>
        <w:rPr>
          <w:rFonts w:ascii="Arial" w:hAnsi="Arial" w:cs="Arial"/>
          <w:sz w:val="20"/>
          <w:szCs w:val="21"/>
        </w:rPr>
      </w:pPr>
      <w:r w:rsidRPr="00A440E9">
        <w:rPr>
          <w:rFonts w:ascii="Arial" w:hAnsi="Arial" w:cs="Arial"/>
          <w:position w:val="6"/>
          <w:sz w:val="16"/>
          <w:szCs w:val="21"/>
        </w:rPr>
        <w:t>1</w:t>
      </w:r>
      <w:r w:rsidRPr="00A440E9">
        <w:rPr>
          <w:rFonts w:ascii="Arial" w:hAnsi="Arial" w:cs="Arial"/>
          <w:sz w:val="20"/>
          <w:szCs w:val="21"/>
        </w:rPr>
        <w:tab/>
        <w:t>“The Trinity.”  An unpublished study outline by Search Ministries, Dallas, TX.</w:t>
      </w:r>
    </w:p>
    <w:p w14:paraId="1134F550" w14:textId="77777777" w:rsidR="00424876" w:rsidRPr="00A440E9" w:rsidRDefault="00424876" w:rsidP="00424876">
      <w:pPr>
        <w:tabs>
          <w:tab w:val="left" w:pos="1170"/>
          <w:tab w:val="left" w:pos="1530"/>
          <w:tab w:val="left" w:pos="2790"/>
          <w:tab w:val="left" w:pos="4860"/>
          <w:tab w:val="left" w:pos="6660"/>
          <w:tab w:val="left" w:pos="8600"/>
          <w:tab w:val="left" w:pos="8729"/>
        </w:tabs>
        <w:spacing w:line="240" w:lineRule="atLeast"/>
        <w:ind w:left="360" w:hanging="360"/>
        <w:rPr>
          <w:rFonts w:ascii="Arial" w:hAnsi="Arial" w:cs="Arial"/>
          <w:sz w:val="20"/>
          <w:szCs w:val="21"/>
        </w:rPr>
      </w:pPr>
      <w:r w:rsidRPr="00A440E9">
        <w:rPr>
          <w:rFonts w:ascii="Arial" w:hAnsi="Arial" w:cs="Arial"/>
          <w:position w:val="6"/>
          <w:sz w:val="16"/>
          <w:szCs w:val="21"/>
        </w:rPr>
        <w:t>2</w:t>
      </w:r>
      <w:r w:rsidRPr="00A440E9">
        <w:rPr>
          <w:rFonts w:ascii="Arial" w:hAnsi="Arial" w:cs="Arial"/>
          <w:sz w:val="20"/>
          <w:szCs w:val="21"/>
        </w:rPr>
        <w:tab/>
        <w:t>Deut. 4:39b; Isa. 43:10; 44:8; 45:22; Mark 12:29; Gal. 3:20; Eph. 4:5-6; Jas. 2:19; 1 Cor 8:4-6.</w:t>
      </w:r>
    </w:p>
    <w:p w14:paraId="37B3CA6A" w14:textId="77777777" w:rsidR="00424876" w:rsidRPr="00A440E9" w:rsidRDefault="00424876" w:rsidP="00424876">
      <w:pPr>
        <w:tabs>
          <w:tab w:val="left" w:pos="1170"/>
          <w:tab w:val="left" w:pos="1530"/>
          <w:tab w:val="left" w:pos="2790"/>
          <w:tab w:val="left" w:pos="4860"/>
          <w:tab w:val="left" w:pos="6660"/>
          <w:tab w:val="left" w:pos="8600"/>
          <w:tab w:val="left" w:pos="8729"/>
        </w:tabs>
        <w:spacing w:line="240" w:lineRule="atLeast"/>
        <w:ind w:left="360" w:hanging="360"/>
        <w:rPr>
          <w:rFonts w:ascii="Arial" w:hAnsi="Arial" w:cs="Arial"/>
          <w:sz w:val="20"/>
          <w:szCs w:val="21"/>
        </w:rPr>
      </w:pPr>
      <w:r w:rsidRPr="00A440E9">
        <w:rPr>
          <w:rFonts w:ascii="Arial" w:hAnsi="Arial" w:cs="Arial"/>
          <w:position w:val="6"/>
          <w:sz w:val="16"/>
          <w:szCs w:val="21"/>
        </w:rPr>
        <w:t>3</w:t>
      </w:r>
      <w:r w:rsidRPr="00A440E9">
        <w:rPr>
          <w:rFonts w:ascii="Arial" w:hAnsi="Arial" w:cs="Arial"/>
          <w:sz w:val="20"/>
          <w:szCs w:val="21"/>
        </w:rPr>
        <w:tab/>
        <w:t xml:space="preserve">For a full explanation of the “Liar, Lunatic, Lord” apologetic see Josh McDowell's </w:t>
      </w:r>
      <w:r w:rsidRPr="00A440E9">
        <w:rPr>
          <w:rFonts w:ascii="Arial" w:hAnsi="Arial" w:cs="Arial"/>
          <w:i/>
          <w:sz w:val="20"/>
          <w:szCs w:val="21"/>
        </w:rPr>
        <w:t xml:space="preserve">Evidence that Demands a Verdict </w:t>
      </w:r>
      <w:r w:rsidRPr="00A440E9">
        <w:rPr>
          <w:rFonts w:ascii="Arial" w:hAnsi="Arial" w:cs="Arial"/>
          <w:sz w:val="20"/>
          <w:szCs w:val="21"/>
        </w:rPr>
        <w:t xml:space="preserve"> (San Bernardino, CA: Here's Life Publishers, 1979), 103-107.</w:t>
      </w:r>
    </w:p>
    <w:p w14:paraId="076921DF" w14:textId="77777777" w:rsidR="00424876" w:rsidRPr="00A440E9" w:rsidRDefault="00424876" w:rsidP="00424876">
      <w:pPr>
        <w:tabs>
          <w:tab w:val="left" w:pos="1170"/>
          <w:tab w:val="left" w:pos="1530"/>
          <w:tab w:val="left" w:pos="2790"/>
          <w:tab w:val="left" w:pos="4860"/>
          <w:tab w:val="left" w:pos="6660"/>
          <w:tab w:val="left" w:pos="8600"/>
          <w:tab w:val="left" w:pos="8729"/>
        </w:tabs>
        <w:spacing w:line="240" w:lineRule="atLeast"/>
        <w:ind w:left="360" w:hanging="360"/>
        <w:rPr>
          <w:rFonts w:ascii="Arial" w:hAnsi="Arial" w:cs="Arial"/>
          <w:sz w:val="20"/>
          <w:szCs w:val="21"/>
        </w:rPr>
      </w:pPr>
      <w:r w:rsidRPr="00A440E9">
        <w:rPr>
          <w:rFonts w:ascii="Arial" w:hAnsi="Arial" w:cs="Arial"/>
          <w:position w:val="6"/>
          <w:sz w:val="16"/>
          <w:szCs w:val="21"/>
        </w:rPr>
        <w:t>4</w:t>
      </w:r>
      <w:r w:rsidRPr="00A440E9">
        <w:rPr>
          <w:rFonts w:ascii="Arial" w:hAnsi="Arial" w:cs="Arial"/>
          <w:sz w:val="20"/>
          <w:szCs w:val="21"/>
        </w:rPr>
        <w:tab/>
        <w:t>1 Cor 1:3; Eph. 6:23; Phil. 1:12; 2:10; Col. 3:17.</w:t>
      </w:r>
    </w:p>
    <w:p w14:paraId="674527EC" w14:textId="77777777" w:rsidR="00424876" w:rsidRPr="00A440E9" w:rsidRDefault="00424876" w:rsidP="00424876">
      <w:pPr>
        <w:tabs>
          <w:tab w:val="left" w:pos="1170"/>
          <w:tab w:val="left" w:pos="1530"/>
          <w:tab w:val="left" w:pos="2790"/>
          <w:tab w:val="left" w:pos="4860"/>
          <w:tab w:val="left" w:pos="6660"/>
          <w:tab w:val="left" w:pos="8600"/>
          <w:tab w:val="left" w:pos="8729"/>
        </w:tabs>
        <w:spacing w:line="240" w:lineRule="atLeast"/>
        <w:ind w:left="360" w:hanging="360"/>
        <w:rPr>
          <w:rFonts w:ascii="Arial" w:hAnsi="Arial" w:cs="Arial"/>
          <w:sz w:val="20"/>
          <w:szCs w:val="21"/>
        </w:rPr>
      </w:pPr>
      <w:r w:rsidRPr="00A440E9">
        <w:rPr>
          <w:rFonts w:ascii="Arial" w:hAnsi="Arial" w:cs="Arial"/>
          <w:position w:val="6"/>
          <w:sz w:val="16"/>
          <w:szCs w:val="21"/>
        </w:rPr>
        <w:t>5</w:t>
      </w:r>
      <w:r w:rsidRPr="00A440E9">
        <w:rPr>
          <w:rFonts w:ascii="Arial" w:hAnsi="Arial" w:cs="Arial"/>
          <w:sz w:val="20"/>
          <w:szCs w:val="21"/>
        </w:rPr>
        <w:tab/>
        <w:t xml:space="preserve">Matt. 1:23; </w:t>
      </w:r>
      <w:r w:rsidRPr="00A440E9">
        <w:rPr>
          <w:rFonts w:ascii="Arial" w:hAnsi="Arial" w:cs="Arial"/>
          <w:sz w:val="20"/>
          <w:szCs w:val="21"/>
          <w:u w:val="double"/>
        </w:rPr>
        <w:t>4:6-7</w:t>
      </w:r>
      <w:r w:rsidRPr="00A440E9">
        <w:rPr>
          <w:rFonts w:ascii="Arial" w:hAnsi="Arial" w:cs="Arial"/>
          <w:sz w:val="20"/>
          <w:szCs w:val="21"/>
        </w:rPr>
        <w:t xml:space="preserve">; Mark 2:1-12; John 1:1, 14; </w:t>
      </w:r>
      <w:r w:rsidRPr="00A440E9">
        <w:rPr>
          <w:rFonts w:ascii="Arial" w:hAnsi="Arial" w:cs="Arial"/>
          <w:sz w:val="20"/>
          <w:szCs w:val="21"/>
          <w:u w:val="single"/>
        </w:rPr>
        <w:t xml:space="preserve">5:18; 10:30; 12:44-45; 14:9-11; 15:23; 17:11, 21; </w:t>
      </w:r>
      <w:r w:rsidRPr="00A440E9">
        <w:rPr>
          <w:rFonts w:ascii="Arial" w:hAnsi="Arial" w:cs="Arial"/>
          <w:sz w:val="20"/>
          <w:szCs w:val="21"/>
          <w:u w:val="double"/>
        </w:rPr>
        <w:t>20:28</w:t>
      </w:r>
      <w:r w:rsidRPr="00A440E9">
        <w:rPr>
          <w:rFonts w:ascii="Arial" w:hAnsi="Arial" w:cs="Arial"/>
          <w:sz w:val="20"/>
          <w:szCs w:val="21"/>
        </w:rPr>
        <w:t>; Rom. 9:5; Phil. 2:8-11; Col. 1:15-19; 2:9; Tit 2:13; Heb. 1:1-4; 2 Pet. 1:1; 1 John 5:20; Rev. 1:8 with 1:17-18.</w:t>
      </w:r>
    </w:p>
    <w:p w14:paraId="6319869D" w14:textId="77777777" w:rsidR="00424876" w:rsidRPr="00A440E9" w:rsidRDefault="00424876" w:rsidP="00424876">
      <w:pPr>
        <w:tabs>
          <w:tab w:val="left" w:pos="1170"/>
          <w:tab w:val="left" w:pos="1530"/>
          <w:tab w:val="left" w:pos="2790"/>
          <w:tab w:val="left" w:pos="4860"/>
          <w:tab w:val="left" w:pos="6660"/>
          <w:tab w:val="left" w:pos="8600"/>
          <w:tab w:val="left" w:pos="8729"/>
        </w:tabs>
        <w:spacing w:line="240" w:lineRule="atLeast"/>
        <w:ind w:left="360" w:hanging="360"/>
        <w:rPr>
          <w:rFonts w:ascii="Arial" w:hAnsi="Arial" w:cs="Arial"/>
          <w:sz w:val="20"/>
          <w:szCs w:val="21"/>
        </w:rPr>
      </w:pPr>
      <w:r w:rsidRPr="00A440E9">
        <w:rPr>
          <w:rFonts w:ascii="Arial" w:hAnsi="Arial" w:cs="Arial"/>
          <w:position w:val="6"/>
          <w:sz w:val="16"/>
          <w:szCs w:val="21"/>
        </w:rPr>
        <w:t>6</w:t>
      </w:r>
      <w:r w:rsidRPr="00A440E9">
        <w:rPr>
          <w:rFonts w:ascii="Arial" w:hAnsi="Arial" w:cs="Arial"/>
          <w:sz w:val="20"/>
          <w:szCs w:val="21"/>
        </w:rPr>
        <w:tab/>
      </w:r>
      <w:r w:rsidRPr="00A440E9">
        <w:rPr>
          <w:rFonts w:ascii="Arial" w:hAnsi="Arial" w:cs="Arial"/>
          <w:sz w:val="20"/>
          <w:szCs w:val="21"/>
          <w:u w:val="single"/>
        </w:rPr>
        <w:t>Matt. 1:18 with 16:16</w:t>
      </w:r>
      <w:r w:rsidRPr="00A440E9">
        <w:rPr>
          <w:rFonts w:ascii="Arial" w:hAnsi="Arial" w:cs="Arial"/>
          <w:sz w:val="20"/>
          <w:szCs w:val="21"/>
        </w:rPr>
        <w:t xml:space="preserve">; </w:t>
      </w:r>
      <w:r w:rsidRPr="00A440E9">
        <w:rPr>
          <w:rFonts w:ascii="Arial" w:hAnsi="Arial" w:cs="Arial"/>
          <w:sz w:val="20"/>
          <w:szCs w:val="21"/>
          <w:u w:val="single"/>
        </w:rPr>
        <w:t>2 Cor 3:17</w:t>
      </w:r>
      <w:r w:rsidRPr="00A440E9">
        <w:rPr>
          <w:rFonts w:ascii="Arial" w:hAnsi="Arial" w:cs="Arial"/>
          <w:sz w:val="20"/>
          <w:szCs w:val="21"/>
        </w:rPr>
        <w:t>.</w:t>
      </w:r>
    </w:p>
    <w:p w14:paraId="654E14DE" w14:textId="77777777" w:rsidR="00424876" w:rsidRPr="00A440E9" w:rsidRDefault="00424876" w:rsidP="00424876">
      <w:pPr>
        <w:tabs>
          <w:tab w:val="left" w:pos="1170"/>
          <w:tab w:val="left" w:pos="1530"/>
          <w:tab w:val="left" w:pos="2790"/>
          <w:tab w:val="left" w:pos="4860"/>
          <w:tab w:val="left" w:pos="6660"/>
          <w:tab w:val="left" w:pos="8600"/>
          <w:tab w:val="left" w:pos="8729"/>
        </w:tabs>
        <w:spacing w:line="240" w:lineRule="atLeast"/>
        <w:ind w:left="360" w:hanging="360"/>
        <w:rPr>
          <w:rFonts w:ascii="Arial" w:hAnsi="Arial" w:cs="Arial"/>
          <w:sz w:val="20"/>
          <w:szCs w:val="21"/>
        </w:rPr>
      </w:pPr>
      <w:r w:rsidRPr="00A440E9">
        <w:rPr>
          <w:rFonts w:ascii="Arial" w:hAnsi="Arial" w:cs="Arial"/>
          <w:position w:val="6"/>
          <w:sz w:val="16"/>
          <w:szCs w:val="21"/>
        </w:rPr>
        <w:t>7</w:t>
      </w:r>
      <w:r w:rsidRPr="00A440E9">
        <w:rPr>
          <w:rFonts w:ascii="Arial" w:hAnsi="Arial" w:cs="Arial"/>
          <w:sz w:val="20"/>
          <w:szCs w:val="21"/>
        </w:rPr>
        <w:tab/>
        <w:t>Exod. 20:3-5.</w:t>
      </w:r>
    </w:p>
    <w:p w14:paraId="7F836EB2" w14:textId="77777777" w:rsidR="00424876" w:rsidRPr="00A440E9" w:rsidRDefault="00424876" w:rsidP="00424876">
      <w:pPr>
        <w:tabs>
          <w:tab w:val="left" w:pos="1170"/>
          <w:tab w:val="left" w:pos="1530"/>
          <w:tab w:val="left" w:pos="2790"/>
          <w:tab w:val="left" w:pos="4860"/>
          <w:tab w:val="left" w:pos="6660"/>
          <w:tab w:val="left" w:pos="8600"/>
          <w:tab w:val="left" w:pos="8729"/>
        </w:tabs>
        <w:spacing w:line="240" w:lineRule="atLeast"/>
        <w:ind w:left="360" w:hanging="360"/>
        <w:rPr>
          <w:rFonts w:ascii="Arial" w:hAnsi="Arial" w:cs="Arial"/>
          <w:sz w:val="20"/>
          <w:szCs w:val="21"/>
        </w:rPr>
      </w:pPr>
      <w:r w:rsidRPr="00A440E9">
        <w:rPr>
          <w:rFonts w:ascii="Arial" w:hAnsi="Arial" w:cs="Arial"/>
          <w:position w:val="6"/>
          <w:sz w:val="16"/>
          <w:szCs w:val="21"/>
        </w:rPr>
        <w:t>8</w:t>
      </w:r>
      <w:r w:rsidRPr="00A440E9">
        <w:rPr>
          <w:rFonts w:ascii="Arial" w:hAnsi="Arial" w:cs="Arial"/>
          <w:sz w:val="20"/>
          <w:szCs w:val="21"/>
        </w:rPr>
        <w:tab/>
        <w:t>Matt. 2:2, 8, 11; 28:17; Heb. 1:6.</w:t>
      </w:r>
    </w:p>
    <w:p w14:paraId="703AB200" w14:textId="77777777" w:rsidR="00424876" w:rsidRPr="00A440E9" w:rsidRDefault="00424876" w:rsidP="00424876">
      <w:pPr>
        <w:tabs>
          <w:tab w:val="left" w:pos="1170"/>
          <w:tab w:val="left" w:pos="1530"/>
          <w:tab w:val="left" w:pos="2790"/>
          <w:tab w:val="left" w:pos="4860"/>
          <w:tab w:val="left" w:pos="6660"/>
          <w:tab w:val="left" w:pos="8600"/>
          <w:tab w:val="left" w:pos="8729"/>
        </w:tabs>
        <w:spacing w:line="240" w:lineRule="atLeast"/>
        <w:ind w:left="360" w:hanging="360"/>
        <w:rPr>
          <w:rFonts w:ascii="Arial" w:hAnsi="Arial" w:cs="Arial"/>
          <w:sz w:val="20"/>
          <w:szCs w:val="21"/>
        </w:rPr>
      </w:pPr>
      <w:r w:rsidRPr="00A440E9">
        <w:rPr>
          <w:rFonts w:ascii="Arial" w:hAnsi="Arial" w:cs="Arial"/>
          <w:position w:val="6"/>
          <w:sz w:val="20"/>
          <w:szCs w:val="21"/>
        </w:rPr>
        <w:t>9</w:t>
      </w:r>
      <w:r w:rsidRPr="00A440E9">
        <w:rPr>
          <w:rFonts w:ascii="Arial" w:hAnsi="Arial" w:cs="Arial"/>
          <w:sz w:val="20"/>
          <w:szCs w:val="21"/>
        </w:rPr>
        <w:tab/>
        <w:t>No explicit NT text (that I know of) encourages us to worship the Spirit or pray to Him.</w:t>
      </w:r>
    </w:p>
    <w:p w14:paraId="16CB9646" w14:textId="77777777" w:rsidR="00424876" w:rsidRPr="00A440E9" w:rsidRDefault="00424876" w:rsidP="00424876">
      <w:pPr>
        <w:tabs>
          <w:tab w:val="left" w:pos="1170"/>
          <w:tab w:val="left" w:pos="1530"/>
          <w:tab w:val="left" w:pos="2790"/>
          <w:tab w:val="left" w:pos="4860"/>
          <w:tab w:val="left" w:pos="6660"/>
          <w:tab w:val="left" w:pos="8600"/>
          <w:tab w:val="left" w:pos="8729"/>
        </w:tabs>
        <w:spacing w:line="240" w:lineRule="atLeast"/>
        <w:ind w:left="360" w:hanging="360"/>
        <w:rPr>
          <w:rFonts w:ascii="Arial" w:hAnsi="Arial" w:cs="Arial"/>
          <w:sz w:val="20"/>
          <w:szCs w:val="21"/>
        </w:rPr>
      </w:pPr>
      <w:r w:rsidRPr="00A440E9">
        <w:rPr>
          <w:rFonts w:ascii="Arial" w:hAnsi="Arial" w:cs="Arial"/>
          <w:position w:val="6"/>
          <w:sz w:val="16"/>
          <w:szCs w:val="21"/>
        </w:rPr>
        <w:t>10</w:t>
      </w:r>
      <w:r w:rsidRPr="00A440E9">
        <w:rPr>
          <w:rFonts w:ascii="Arial" w:hAnsi="Arial" w:cs="Arial"/>
          <w:sz w:val="20"/>
          <w:szCs w:val="21"/>
        </w:rPr>
        <w:tab/>
        <w:t>2 Cor 6:16.</w:t>
      </w:r>
    </w:p>
    <w:p w14:paraId="1B50C10A" w14:textId="77777777" w:rsidR="00424876" w:rsidRPr="00A440E9" w:rsidRDefault="00424876" w:rsidP="00424876">
      <w:pPr>
        <w:tabs>
          <w:tab w:val="left" w:pos="1170"/>
          <w:tab w:val="left" w:pos="1530"/>
          <w:tab w:val="left" w:pos="2790"/>
          <w:tab w:val="left" w:pos="4860"/>
          <w:tab w:val="left" w:pos="6660"/>
          <w:tab w:val="left" w:pos="8600"/>
          <w:tab w:val="left" w:pos="8729"/>
        </w:tabs>
        <w:spacing w:line="240" w:lineRule="atLeast"/>
        <w:ind w:left="360" w:hanging="360"/>
        <w:rPr>
          <w:rFonts w:ascii="Arial" w:hAnsi="Arial" w:cs="Arial"/>
          <w:sz w:val="20"/>
          <w:szCs w:val="21"/>
        </w:rPr>
      </w:pPr>
      <w:r w:rsidRPr="00A440E9">
        <w:rPr>
          <w:rFonts w:ascii="Arial" w:hAnsi="Arial" w:cs="Arial"/>
          <w:position w:val="6"/>
          <w:sz w:val="16"/>
          <w:szCs w:val="21"/>
        </w:rPr>
        <w:t>11</w:t>
      </w:r>
      <w:r w:rsidRPr="00A440E9">
        <w:rPr>
          <w:rFonts w:ascii="Arial" w:hAnsi="Arial" w:cs="Arial"/>
          <w:sz w:val="20"/>
          <w:szCs w:val="21"/>
        </w:rPr>
        <w:tab/>
        <w:t>Rom. 8:10.</w:t>
      </w:r>
    </w:p>
    <w:p w14:paraId="040A6CA9" w14:textId="77777777" w:rsidR="00424876" w:rsidRPr="00A440E9" w:rsidRDefault="00424876" w:rsidP="00424876">
      <w:pPr>
        <w:tabs>
          <w:tab w:val="left" w:pos="1170"/>
          <w:tab w:val="left" w:pos="1530"/>
          <w:tab w:val="left" w:pos="2790"/>
          <w:tab w:val="left" w:pos="4860"/>
          <w:tab w:val="left" w:pos="6660"/>
          <w:tab w:val="left" w:pos="8600"/>
          <w:tab w:val="left" w:pos="8729"/>
        </w:tabs>
        <w:spacing w:line="240" w:lineRule="atLeast"/>
        <w:ind w:left="360" w:hanging="360"/>
        <w:rPr>
          <w:rFonts w:ascii="Arial" w:hAnsi="Arial" w:cs="Arial"/>
          <w:sz w:val="20"/>
          <w:szCs w:val="21"/>
        </w:rPr>
      </w:pPr>
      <w:r w:rsidRPr="00A440E9">
        <w:rPr>
          <w:rFonts w:ascii="Arial" w:hAnsi="Arial" w:cs="Arial"/>
          <w:position w:val="6"/>
          <w:sz w:val="16"/>
          <w:szCs w:val="21"/>
        </w:rPr>
        <w:t>12</w:t>
      </w:r>
      <w:r w:rsidRPr="00A440E9">
        <w:rPr>
          <w:rFonts w:ascii="Arial" w:hAnsi="Arial" w:cs="Arial"/>
          <w:sz w:val="20"/>
          <w:szCs w:val="21"/>
        </w:rPr>
        <w:tab/>
        <w:t>John 14:17; 1 Cor 6:19.</w:t>
      </w:r>
    </w:p>
    <w:p w14:paraId="1EF74293" w14:textId="77777777" w:rsidR="00424876" w:rsidRPr="00A440E9" w:rsidRDefault="00424876" w:rsidP="00424876">
      <w:pPr>
        <w:tabs>
          <w:tab w:val="left" w:pos="1170"/>
          <w:tab w:val="left" w:pos="1530"/>
          <w:tab w:val="left" w:pos="2790"/>
          <w:tab w:val="left" w:pos="4860"/>
          <w:tab w:val="left" w:pos="6660"/>
          <w:tab w:val="left" w:pos="8600"/>
          <w:tab w:val="left" w:pos="8729"/>
        </w:tabs>
        <w:spacing w:line="240" w:lineRule="atLeast"/>
        <w:ind w:left="360" w:hanging="360"/>
        <w:rPr>
          <w:rFonts w:ascii="Arial" w:hAnsi="Arial" w:cs="Arial"/>
          <w:sz w:val="20"/>
          <w:szCs w:val="21"/>
        </w:rPr>
      </w:pPr>
      <w:r w:rsidRPr="00A440E9">
        <w:rPr>
          <w:rFonts w:ascii="Arial" w:hAnsi="Arial" w:cs="Arial"/>
          <w:position w:val="6"/>
          <w:sz w:val="16"/>
          <w:szCs w:val="21"/>
        </w:rPr>
        <w:t>13</w:t>
      </w:r>
      <w:r w:rsidRPr="00A440E9">
        <w:rPr>
          <w:rFonts w:ascii="Arial" w:hAnsi="Arial" w:cs="Arial"/>
          <w:sz w:val="20"/>
          <w:szCs w:val="21"/>
        </w:rPr>
        <w:tab/>
        <w:t>John 7:28; 8:26.</w:t>
      </w:r>
    </w:p>
    <w:p w14:paraId="0EC1B734" w14:textId="77777777" w:rsidR="00424876" w:rsidRPr="00A440E9" w:rsidRDefault="00424876" w:rsidP="00424876">
      <w:pPr>
        <w:tabs>
          <w:tab w:val="left" w:pos="1170"/>
          <w:tab w:val="left" w:pos="1530"/>
          <w:tab w:val="left" w:pos="2790"/>
          <w:tab w:val="left" w:pos="4860"/>
          <w:tab w:val="left" w:pos="6660"/>
          <w:tab w:val="left" w:pos="8600"/>
          <w:tab w:val="left" w:pos="8729"/>
        </w:tabs>
        <w:spacing w:line="240" w:lineRule="atLeast"/>
        <w:ind w:left="360" w:hanging="360"/>
        <w:rPr>
          <w:rFonts w:ascii="Arial" w:hAnsi="Arial" w:cs="Arial"/>
          <w:sz w:val="20"/>
          <w:szCs w:val="21"/>
        </w:rPr>
      </w:pPr>
      <w:r w:rsidRPr="00A440E9">
        <w:rPr>
          <w:rFonts w:ascii="Arial" w:hAnsi="Arial" w:cs="Arial"/>
          <w:position w:val="6"/>
          <w:sz w:val="16"/>
          <w:szCs w:val="21"/>
        </w:rPr>
        <w:t>14</w:t>
      </w:r>
      <w:r w:rsidRPr="00A440E9">
        <w:rPr>
          <w:rFonts w:ascii="Arial" w:hAnsi="Arial" w:cs="Arial"/>
          <w:sz w:val="20"/>
          <w:szCs w:val="21"/>
        </w:rPr>
        <w:tab/>
        <w:t>John 1:14; 8:32 with 8:36.</w:t>
      </w:r>
    </w:p>
    <w:p w14:paraId="389E0967" w14:textId="77777777" w:rsidR="00424876" w:rsidRPr="00A440E9" w:rsidRDefault="00424876" w:rsidP="00424876">
      <w:pPr>
        <w:tabs>
          <w:tab w:val="left" w:pos="1170"/>
          <w:tab w:val="left" w:pos="1530"/>
          <w:tab w:val="left" w:pos="2790"/>
          <w:tab w:val="left" w:pos="4860"/>
          <w:tab w:val="left" w:pos="6660"/>
          <w:tab w:val="left" w:pos="8600"/>
          <w:tab w:val="left" w:pos="8729"/>
        </w:tabs>
        <w:spacing w:line="240" w:lineRule="atLeast"/>
        <w:ind w:left="360" w:hanging="360"/>
        <w:rPr>
          <w:rFonts w:ascii="Arial" w:hAnsi="Arial" w:cs="Arial"/>
          <w:sz w:val="20"/>
          <w:szCs w:val="21"/>
        </w:rPr>
      </w:pPr>
      <w:r w:rsidRPr="00A440E9">
        <w:rPr>
          <w:rFonts w:ascii="Arial" w:hAnsi="Arial" w:cs="Arial"/>
          <w:position w:val="6"/>
          <w:sz w:val="16"/>
          <w:szCs w:val="21"/>
        </w:rPr>
        <w:t>15</w:t>
      </w:r>
      <w:r w:rsidRPr="00A440E9">
        <w:rPr>
          <w:rFonts w:ascii="Arial" w:hAnsi="Arial" w:cs="Arial"/>
          <w:sz w:val="20"/>
          <w:szCs w:val="21"/>
        </w:rPr>
        <w:tab/>
        <w:t>John 15:26; 16:13.</w:t>
      </w:r>
    </w:p>
    <w:p w14:paraId="21DB8126" w14:textId="77777777" w:rsidR="00424876" w:rsidRPr="00A440E9" w:rsidRDefault="00424876" w:rsidP="00424876">
      <w:pPr>
        <w:tabs>
          <w:tab w:val="left" w:pos="1170"/>
          <w:tab w:val="left" w:pos="1530"/>
          <w:tab w:val="left" w:pos="2790"/>
          <w:tab w:val="left" w:pos="4860"/>
          <w:tab w:val="left" w:pos="6660"/>
          <w:tab w:val="left" w:pos="8600"/>
          <w:tab w:val="left" w:pos="8729"/>
        </w:tabs>
        <w:spacing w:line="240" w:lineRule="atLeast"/>
        <w:ind w:left="360" w:hanging="360"/>
        <w:rPr>
          <w:rFonts w:ascii="Arial" w:hAnsi="Arial" w:cs="Arial"/>
          <w:sz w:val="20"/>
          <w:szCs w:val="21"/>
        </w:rPr>
      </w:pPr>
      <w:r w:rsidRPr="00A440E9">
        <w:rPr>
          <w:rFonts w:ascii="Arial" w:hAnsi="Arial" w:cs="Arial"/>
          <w:position w:val="6"/>
          <w:sz w:val="16"/>
          <w:szCs w:val="21"/>
        </w:rPr>
        <w:t>16</w:t>
      </w:r>
      <w:r w:rsidRPr="00A440E9">
        <w:rPr>
          <w:rFonts w:ascii="Arial" w:hAnsi="Arial" w:cs="Arial"/>
          <w:sz w:val="20"/>
          <w:szCs w:val="21"/>
        </w:rPr>
        <w:tab/>
        <w:t>1 Thess. 1:10; Col. 2:12.</w:t>
      </w:r>
    </w:p>
    <w:p w14:paraId="7CF64247" w14:textId="77777777" w:rsidR="00424876" w:rsidRPr="00A440E9" w:rsidRDefault="00424876" w:rsidP="00424876">
      <w:pPr>
        <w:tabs>
          <w:tab w:val="left" w:pos="1170"/>
          <w:tab w:val="left" w:pos="1530"/>
          <w:tab w:val="left" w:pos="2790"/>
          <w:tab w:val="left" w:pos="4860"/>
          <w:tab w:val="left" w:pos="6660"/>
          <w:tab w:val="left" w:pos="8600"/>
          <w:tab w:val="left" w:pos="8729"/>
        </w:tabs>
        <w:spacing w:line="240" w:lineRule="atLeast"/>
        <w:ind w:left="360" w:hanging="360"/>
        <w:rPr>
          <w:rFonts w:ascii="Arial" w:hAnsi="Arial" w:cs="Arial"/>
          <w:sz w:val="20"/>
          <w:szCs w:val="21"/>
        </w:rPr>
      </w:pPr>
      <w:r w:rsidRPr="00A440E9">
        <w:rPr>
          <w:rFonts w:ascii="Arial" w:hAnsi="Arial" w:cs="Arial"/>
          <w:position w:val="6"/>
          <w:sz w:val="16"/>
          <w:szCs w:val="21"/>
        </w:rPr>
        <w:t>17</w:t>
      </w:r>
      <w:r w:rsidRPr="00A440E9">
        <w:rPr>
          <w:rFonts w:ascii="Arial" w:hAnsi="Arial" w:cs="Arial"/>
          <w:sz w:val="20"/>
          <w:szCs w:val="21"/>
        </w:rPr>
        <w:tab/>
      </w:r>
      <w:r w:rsidRPr="00A440E9">
        <w:rPr>
          <w:rFonts w:ascii="Arial" w:hAnsi="Arial" w:cs="Arial"/>
          <w:sz w:val="20"/>
          <w:szCs w:val="21"/>
          <w:u w:val="single"/>
        </w:rPr>
        <w:t>John 2:19-21</w:t>
      </w:r>
      <w:r w:rsidRPr="00A440E9">
        <w:rPr>
          <w:rFonts w:ascii="Arial" w:hAnsi="Arial" w:cs="Arial"/>
          <w:sz w:val="20"/>
          <w:szCs w:val="21"/>
        </w:rPr>
        <w:t>.</w:t>
      </w:r>
    </w:p>
    <w:p w14:paraId="0E5995D5" w14:textId="77777777" w:rsidR="00424876" w:rsidRPr="00A440E9" w:rsidRDefault="00424876" w:rsidP="00424876">
      <w:pPr>
        <w:tabs>
          <w:tab w:val="left" w:pos="1170"/>
          <w:tab w:val="left" w:pos="1530"/>
          <w:tab w:val="left" w:pos="2790"/>
          <w:tab w:val="left" w:pos="4860"/>
          <w:tab w:val="left" w:pos="6660"/>
          <w:tab w:val="left" w:pos="8600"/>
          <w:tab w:val="left" w:pos="8729"/>
        </w:tabs>
        <w:spacing w:line="240" w:lineRule="atLeast"/>
        <w:ind w:left="360" w:hanging="360"/>
        <w:rPr>
          <w:rFonts w:ascii="Arial" w:hAnsi="Arial" w:cs="Arial"/>
          <w:sz w:val="20"/>
          <w:szCs w:val="21"/>
        </w:rPr>
      </w:pPr>
      <w:r w:rsidRPr="00A440E9">
        <w:rPr>
          <w:rFonts w:ascii="Arial" w:hAnsi="Arial" w:cs="Arial"/>
          <w:position w:val="6"/>
          <w:sz w:val="16"/>
          <w:szCs w:val="21"/>
        </w:rPr>
        <w:t>18</w:t>
      </w:r>
      <w:r w:rsidRPr="00A440E9">
        <w:rPr>
          <w:rFonts w:ascii="Arial" w:hAnsi="Arial" w:cs="Arial"/>
          <w:sz w:val="20"/>
          <w:szCs w:val="21"/>
        </w:rPr>
        <w:tab/>
        <w:t>Acts 17:31.</w:t>
      </w:r>
    </w:p>
    <w:p w14:paraId="1DD5BF8F" w14:textId="77777777" w:rsidR="00424876" w:rsidRPr="00A440E9" w:rsidRDefault="00424876" w:rsidP="00424876">
      <w:pPr>
        <w:tabs>
          <w:tab w:val="left" w:pos="1170"/>
          <w:tab w:val="left" w:pos="1530"/>
          <w:tab w:val="left" w:pos="2790"/>
          <w:tab w:val="left" w:pos="4860"/>
          <w:tab w:val="left" w:pos="6660"/>
          <w:tab w:val="left" w:pos="8600"/>
          <w:tab w:val="left" w:pos="8729"/>
        </w:tabs>
        <w:spacing w:line="240" w:lineRule="atLeast"/>
        <w:ind w:left="360" w:hanging="360"/>
        <w:rPr>
          <w:rFonts w:ascii="Arial" w:hAnsi="Arial" w:cs="Arial"/>
          <w:sz w:val="20"/>
          <w:szCs w:val="21"/>
        </w:rPr>
      </w:pPr>
      <w:r w:rsidRPr="00A440E9">
        <w:rPr>
          <w:rFonts w:ascii="Arial" w:hAnsi="Arial" w:cs="Arial"/>
          <w:position w:val="6"/>
          <w:sz w:val="16"/>
          <w:szCs w:val="21"/>
        </w:rPr>
        <w:t>19</w:t>
      </w:r>
      <w:r w:rsidRPr="00A440E9">
        <w:rPr>
          <w:rFonts w:ascii="Arial" w:hAnsi="Arial" w:cs="Arial"/>
          <w:sz w:val="20"/>
          <w:szCs w:val="21"/>
        </w:rPr>
        <w:tab/>
        <w:t>Matt. 10:29-30.</w:t>
      </w:r>
    </w:p>
    <w:p w14:paraId="2C2286C0" w14:textId="77777777" w:rsidR="00424876" w:rsidRPr="00A440E9" w:rsidRDefault="00424876" w:rsidP="00424876">
      <w:pPr>
        <w:tabs>
          <w:tab w:val="left" w:pos="1170"/>
          <w:tab w:val="left" w:pos="1530"/>
          <w:tab w:val="left" w:pos="2790"/>
          <w:tab w:val="left" w:pos="4860"/>
          <w:tab w:val="left" w:pos="6660"/>
          <w:tab w:val="left" w:pos="8600"/>
          <w:tab w:val="left" w:pos="8729"/>
        </w:tabs>
        <w:spacing w:line="240" w:lineRule="atLeast"/>
        <w:ind w:left="360" w:hanging="360"/>
        <w:rPr>
          <w:rFonts w:ascii="Arial" w:hAnsi="Arial" w:cs="Arial"/>
          <w:sz w:val="20"/>
          <w:szCs w:val="21"/>
        </w:rPr>
      </w:pPr>
      <w:r w:rsidRPr="00A440E9">
        <w:rPr>
          <w:rFonts w:ascii="Arial" w:hAnsi="Arial" w:cs="Arial"/>
          <w:position w:val="6"/>
          <w:sz w:val="16"/>
          <w:szCs w:val="21"/>
        </w:rPr>
        <w:t>20</w:t>
      </w:r>
      <w:r w:rsidRPr="00A440E9">
        <w:rPr>
          <w:rFonts w:ascii="Arial" w:hAnsi="Arial" w:cs="Arial"/>
          <w:sz w:val="20"/>
          <w:szCs w:val="21"/>
        </w:rPr>
        <w:tab/>
        <w:t>Col. 2:3; Heb. 4:13; Rev. 2:23.</w:t>
      </w:r>
    </w:p>
    <w:p w14:paraId="43983743" w14:textId="77777777" w:rsidR="00424876" w:rsidRPr="00A440E9" w:rsidRDefault="00424876" w:rsidP="00424876">
      <w:pPr>
        <w:tabs>
          <w:tab w:val="left" w:pos="1170"/>
          <w:tab w:val="left" w:pos="1530"/>
          <w:tab w:val="left" w:pos="2790"/>
          <w:tab w:val="left" w:pos="4860"/>
          <w:tab w:val="left" w:pos="6660"/>
          <w:tab w:val="left" w:pos="8600"/>
          <w:tab w:val="left" w:pos="8729"/>
        </w:tabs>
        <w:spacing w:line="240" w:lineRule="atLeast"/>
        <w:ind w:left="360" w:hanging="360"/>
        <w:rPr>
          <w:rFonts w:ascii="Arial" w:hAnsi="Arial" w:cs="Arial"/>
          <w:sz w:val="20"/>
          <w:szCs w:val="21"/>
        </w:rPr>
      </w:pPr>
      <w:r w:rsidRPr="00A440E9">
        <w:rPr>
          <w:rFonts w:ascii="Arial" w:hAnsi="Arial" w:cs="Arial"/>
          <w:position w:val="6"/>
          <w:sz w:val="16"/>
          <w:szCs w:val="21"/>
        </w:rPr>
        <w:t>21</w:t>
      </w:r>
      <w:r w:rsidRPr="00A440E9">
        <w:rPr>
          <w:rFonts w:ascii="Arial" w:hAnsi="Arial" w:cs="Arial"/>
          <w:sz w:val="20"/>
          <w:szCs w:val="21"/>
        </w:rPr>
        <w:tab/>
        <w:t>Isa. 11:2.</w:t>
      </w:r>
    </w:p>
    <w:p w14:paraId="418CD211" w14:textId="77777777" w:rsidR="00424876" w:rsidRPr="00A440E9" w:rsidRDefault="00424876" w:rsidP="00424876">
      <w:pPr>
        <w:tabs>
          <w:tab w:val="left" w:pos="1170"/>
          <w:tab w:val="left" w:pos="1530"/>
          <w:tab w:val="left" w:pos="2790"/>
          <w:tab w:val="left" w:pos="4860"/>
          <w:tab w:val="left" w:pos="6660"/>
          <w:tab w:val="left" w:pos="8600"/>
          <w:tab w:val="left" w:pos="8729"/>
        </w:tabs>
        <w:spacing w:line="240" w:lineRule="atLeast"/>
        <w:ind w:left="360" w:hanging="360"/>
        <w:rPr>
          <w:rFonts w:ascii="Arial" w:hAnsi="Arial" w:cs="Arial"/>
          <w:sz w:val="20"/>
          <w:szCs w:val="21"/>
        </w:rPr>
      </w:pPr>
      <w:r w:rsidRPr="00A440E9">
        <w:rPr>
          <w:rFonts w:ascii="Arial" w:hAnsi="Arial" w:cs="Arial"/>
          <w:position w:val="6"/>
          <w:sz w:val="16"/>
          <w:szCs w:val="21"/>
        </w:rPr>
        <w:t>22</w:t>
      </w:r>
      <w:r w:rsidRPr="00A440E9">
        <w:rPr>
          <w:rFonts w:ascii="Arial" w:hAnsi="Arial" w:cs="Arial"/>
          <w:sz w:val="20"/>
          <w:szCs w:val="21"/>
        </w:rPr>
        <w:tab/>
        <w:t>Gen. 18:14; Job 42:4; Jer. 32:17; Zech. 8:6; Mark 10:27; Lk 1:37; 18:27.</w:t>
      </w:r>
    </w:p>
    <w:p w14:paraId="5263B004" w14:textId="77777777" w:rsidR="00424876" w:rsidRPr="00A440E9" w:rsidRDefault="00424876" w:rsidP="00424876">
      <w:pPr>
        <w:tabs>
          <w:tab w:val="left" w:pos="1170"/>
          <w:tab w:val="left" w:pos="1530"/>
          <w:tab w:val="left" w:pos="2790"/>
          <w:tab w:val="left" w:pos="4860"/>
          <w:tab w:val="left" w:pos="6660"/>
          <w:tab w:val="left" w:pos="8600"/>
          <w:tab w:val="left" w:pos="8729"/>
        </w:tabs>
        <w:spacing w:line="240" w:lineRule="atLeast"/>
        <w:ind w:left="360" w:hanging="360"/>
        <w:rPr>
          <w:rFonts w:ascii="Arial" w:hAnsi="Arial" w:cs="Arial"/>
          <w:sz w:val="20"/>
          <w:szCs w:val="21"/>
        </w:rPr>
      </w:pPr>
      <w:r w:rsidRPr="00A440E9">
        <w:rPr>
          <w:rFonts w:ascii="Arial" w:hAnsi="Arial" w:cs="Arial"/>
          <w:position w:val="6"/>
          <w:sz w:val="16"/>
          <w:szCs w:val="21"/>
        </w:rPr>
        <w:t>23</w:t>
      </w:r>
      <w:r w:rsidRPr="00A440E9">
        <w:rPr>
          <w:rFonts w:ascii="Arial" w:hAnsi="Arial" w:cs="Arial"/>
          <w:sz w:val="20"/>
          <w:szCs w:val="21"/>
        </w:rPr>
        <w:tab/>
        <w:t>Col. 1:17; Heb. 1:3.</w:t>
      </w:r>
    </w:p>
    <w:p w14:paraId="55645B20" w14:textId="77777777" w:rsidR="00424876" w:rsidRPr="00A440E9" w:rsidRDefault="00424876" w:rsidP="00424876">
      <w:pPr>
        <w:tabs>
          <w:tab w:val="left" w:pos="1170"/>
          <w:tab w:val="left" w:pos="1530"/>
          <w:tab w:val="left" w:pos="2790"/>
          <w:tab w:val="left" w:pos="4860"/>
          <w:tab w:val="left" w:pos="6660"/>
          <w:tab w:val="left" w:pos="8600"/>
          <w:tab w:val="left" w:pos="8729"/>
        </w:tabs>
        <w:spacing w:line="240" w:lineRule="atLeast"/>
        <w:ind w:left="360" w:hanging="360"/>
        <w:rPr>
          <w:rFonts w:ascii="Arial" w:hAnsi="Arial" w:cs="Arial"/>
          <w:sz w:val="20"/>
          <w:szCs w:val="21"/>
        </w:rPr>
      </w:pPr>
      <w:r w:rsidRPr="00A440E9">
        <w:rPr>
          <w:rFonts w:ascii="Arial" w:hAnsi="Arial" w:cs="Arial"/>
          <w:position w:val="6"/>
          <w:sz w:val="16"/>
          <w:szCs w:val="21"/>
        </w:rPr>
        <w:t>24</w:t>
      </w:r>
      <w:r w:rsidRPr="00A440E9">
        <w:rPr>
          <w:rFonts w:ascii="Arial" w:hAnsi="Arial" w:cs="Arial"/>
          <w:sz w:val="20"/>
          <w:szCs w:val="21"/>
        </w:rPr>
        <w:tab/>
        <w:t>Perhaps also 1 Cor 12:13.</w:t>
      </w:r>
    </w:p>
    <w:p w14:paraId="0608B405" w14:textId="77777777" w:rsidR="00424876" w:rsidRPr="00A440E9" w:rsidRDefault="00424876" w:rsidP="00424876">
      <w:pPr>
        <w:tabs>
          <w:tab w:val="left" w:pos="1170"/>
          <w:tab w:val="left" w:pos="1530"/>
          <w:tab w:val="left" w:pos="2790"/>
          <w:tab w:val="left" w:pos="4860"/>
          <w:tab w:val="left" w:pos="6660"/>
          <w:tab w:val="left" w:pos="8600"/>
          <w:tab w:val="left" w:pos="8729"/>
        </w:tabs>
        <w:spacing w:line="240" w:lineRule="atLeast"/>
        <w:ind w:left="360" w:hanging="360"/>
        <w:rPr>
          <w:rFonts w:ascii="Arial" w:hAnsi="Arial" w:cs="Arial"/>
          <w:sz w:val="20"/>
          <w:szCs w:val="21"/>
        </w:rPr>
      </w:pPr>
      <w:r w:rsidRPr="00A440E9">
        <w:rPr>
          <w:rFonts w:ascii="Arial" w:hAnsi="Arial" w:cs="Arial"/>
          <w:position w:val="6"/>
          <w:sz w:val="16"/>
          <w:szCs w:val="21"/>
        </w:rPr>
        <w:t>25</w:t>
      </w:r>
      <w:r w:rsidRPr="00A440E9">
        <w:rPr>
          <w:rFonts w:ascii="Arial" w:hAnsi="Arial" w:cs="Arial"/>
          <w:sz w:val="20"/>
          <w:szCs w:val="21"/>
        </w:rPr>
        <w:tab/>
        <w:t>Job 22:12-14; Eph. 4:6.</w:t>
      </w:r>
    </w:p>
    <w:p w14:paraId="16EECBAE" w14:textId="77777777" w:rsidR="00424876" w:rsidRPr="00A440E9" w:rsidRDefault="00424876" w:rsidP="00424876">
      <w:pPr>
        <w:tabs>
          <w:tab w:val="left" w:pos="1170"/>
          <w:tab w:val="left" w:pos="1530"/>
          <w:tab w:val="left" w:pos="2790"/>
          <w:tab w:val="left" w:pos="4860"/>
          <w:tab w:val="left" w:pos="6660"/>
          <w:tab w:val="left" w:pos="8600"/>
          <w:tab w:val="left" w:pos="8729"/>
        </w:tabs>
        <w:spacing w:line="240" w:lineRule="atLeast"/>
        <w:ind w:left="360" w:hanging="360"/>
        <w:rPr>
          <w:rFonts w:ascii="Arial" w:hAnsi="Arial" w:cs="Arial"/>
          <w:sz w:val="20"/>
          <w:szCs w:val="21"/>
        </w:rPr>
      </w:pPr>
      <w:r w:rsidRPr="00A440E9">
        <w:rPr>
          <w:rFonts w:ascii="Arial" w:hAnsi="Arial" w:cs="Arial"/>
          <w:position w:val="6"/>
          <w:sz w:val="16"/>
          <w:szCs w:val="21"/>
        </w:rPr>
        <w:t>26</w:t>
      </w:r>
      <w:r w:rsidRPr="00A440E9">
        <w:rPr>
          <w:rFonts w:ascii="Arial" w:hAnsi="Arial" w:cs="Arial"/>
          <w:sz w:val="20"/>
          <w:szCs w:val="21"/>
        </w:rPr>
        <w:tab/>
        <w:t>Matt. 28:20; Col. 1:27.</w:t>
      </w:r>
    </w:p>
    <w:p w14:paraId="62089DF6" w14:textId="77777777" w:rsidR="00424876" w:rsidRPr="00A440E9" w:rsidRDefault="00424876" w:rsidP="00424876">
      <w:pPr>
        <w:tabs>
          <w:tab w:val="left" w:pos="1170"/>
          <w:tab w:val="left" w:pos="1530"/>
          <w:tab w:val="left" w:pos="2790"/>
          <w:tab w:val="left" w:pos="4860"/>
          <w:tab w:val="left" w:pos="6660"/>
          <w:tab w:val="left" w:pos="8600"/>
          <w:tab w:val="left" w:pos="8729"/>
        </w:tabs>
        <w:spacing w:line="240" w:lineRule="atLeast"/>
        <w:ind w:left="360" w:hanging="360"/>
        <w:rPr>
          <w:rFonts w:ascii="Arial" w:hAnsi="Arial" w:cs="Arial"/>
          <w:sz w:val="20"/>
          <w:szCs w:val="21"/>
        </w:rPr>
      </w:pPr>
      <w:r w:rsidRPr="00A440E9">
        <w:rPr>
          <w:rFonts w:ascii="Arial" w:hAnsi="Arial" w:cs="Arial"/>
          <w:position w:val="6"/>
          <w:sz w:val="16"/>
          <w:szCs w:val="21"/>
        </w:rPr>
        <w:t>27</w:t>
      </w:r>
      <w:r w:rsidRPr="00A440E9">
        <w:rPr>
          <w:rFonts w:ascii="Arial" w:hAnsi="Arial" w:cs="Arial"/>
          <w:sz w:val="20"/>
          <w:szCs w:val="21"/>
        </w:rPr>
        <w:tab/>
        <w:t>John 14:17.</w:t>
      </w:r>
    </w:p>
    <w:p w14:paraId="7FA0D8B4" w14:textId="77777777" w:rsidR="00424876" w:rsidRPr="00A440E9" w:rsidRDefault="00424876" w:rsidP="00424876">
      <w:pPr>
        <w:tabs>
          <w:tab w:val="left" w:pos="1170"/>
          <w:tab w:val="left" w:pos="1530"/>
          <w:tab w:val="left" w:pos="2790"/>
          <w:tab w:val="left" w:pos="4860"/>
          <w:tab w:val="left" w:pos="6660"/>
          <w:tab w:val="left" w:pos="8600"/>
          <w:tab w:val="left" w:pos="8729"/>
        </w:tabs>
        <w:spacing w:line="240" w:lineRule="atLeast"/>
        <w:ind w:left="360" w:hanging="360"/>
        <w:rPr>
          <w:rFonts w:ascii="Arial" w:hAnsi="Arial" w:cs="Arial"/>
          <w:sz w:val="20"/>
          <w:szCs w:val="21"/>
        </w:rPr>
      </w:pPr>
      <w:r w:rsidRPr="00A440E9">
        <w:rPr>
          <w:rFonts w:ascii="Arial" w:hAnsi="Arial" w:cs="Arial"/>
          <w:position w:val="6"/>
          <w:sz w:val="16"/>
          <w:szCs w:val="21"/>
        </w:rPr>
        <w:t>28</w:t>
      </w:r>
      <w:r w:rsidRPr="00A440E9">
        <w:rPr>
          <w:rFonts w:ascii="Arial" w:hAnsi="Arial" w:cs="Arial"/>
          <w:sz w:val="20"/>
          <w:szCs w:val="21"/>
        </w:rPr>
        <w:tab/>
        <w:t>Matt. 6:9-13.</w:t>
      </w:r>
    </w:p>
    <w:p w14:paraId="58A678A3" w14:textId="77777777" w:rsidR="00424876" w:rsidRPr="00A440E9" w:rsidRDefault="00424876" w:rsidP="00424876">
      <w:pPr>
        <w:tabs>
          <w:tab w:val="left" w:pos="1170"/>
          <w:tab w:val="left" w:pos="1530"/>
          <w:tab w:val="left" w:pos="2790"/>
          <w:tab w:val="left" w:pos="4860"/>
          <w:tab w:val="left" w:pos="6660"/>
          <w:tab w:val="left" w:pos="8600"/>
          <w:tab w:val="left" w:pos="8729"/>
        </w:tabs>
        <w:spacing w:line="240" w:lineRule="atLeast"/>
        <w:ind w:left="360" w:hanging="360"/>
        <w:rPr>
          <w:rFonts w:ascii="Arial" w:hAnsi="Arial" w:cs="Arial"/>
          <w:sz w:val="20"/>
          <w:szCs w:val="21"/>
        </w:rPr>
      </w:pPr>
      <w:r w:rsidRPr="00A440E9">
        <w:rPr>
          <w:rFonts w:ascii="Arial" w:hAnsi="Arial" w:cs="Arial"/>
          <w:position w:val="6"/>
          <w:sz w:val="16"/>
          <w:szCs w:val="21"/>
        </w:rPr>
        <w:t>29</w:t>
      </w:r>
      <w:r w:rsidRPr="00A440E9">
        <w:rPr>
          <w:rFonts w:ascii="Arial" w:hAnsi="Arial" w:cs="Arial"/>
          <w:sz w:val="20"/>
          <w:szCs w:val="21"/>
        </w:rPr>
        <w:tab/>
        <w:t>Phil. 2:6-8.</w:t>
      </w:r>
    </w:p>
    <w:p w14:paraId="056ED9D0" w14:textId="77777777" w:rsidR="00424876" w:rsidRPr="00A440E9" w:rsidRDefault="00424876" w:rsidP="00424876">
      <w:pPr>
        <w:tabs>
          <w:tab w:val="left" w:pos="1170"/>
          <w:tab w:val="left" w:pos="1530"/>
          <w:tab w:val="left" w:pos="2790"/>
          <w:tab w:val="left" w:pos="4860"/>
          <w:tab w:val="left" w:pos="6660"/>
          <w:tab w:val="left" w:pos="8600"/>
          <w:tab w:val="left" w:pos="8729"/>
        </w:tabs>
        <w:spacing w:line="240" w:lineRule="atLeast"/>
        <w:ind w:left="360" w:hanging="360"/>
        <w:rPr>
          <w:rFonts w:ascii="Arial" w:hAnsi="Arial" w:cs="Arial"/>
          <w:sz w:val="20"/>
          <w:szCs w:val="21"/>
        </w:rPr>
      </w:pPr>
      <w:r w:rsidRPr="00A440E9">
        <w:rPr>
          <w:rFonts w:ascii="Arial" w:hAnsi="Arial" w:cs="Arial"/>
          <w:position w:val="6"/>
          <w:sz w:val="16"/>
          <w:szCs w:val="21"/>
        </w:rPr>
        <w:t>30</w:t>
      </w:r>
      <w:r w:rsidRPr="00A440E9">
        <w:rPr>
          <w:rFonts w:ascii="Arial" w:hAnsi="Arial" w:cs="Arial"/>
          <w:sz w:val="20"/>
          <w:szCs w:val="21"/>
        </w:rPr>
        <w:tab/>
        <w:t xml:space="preserve">The Holy Spirit is not a “vapor” or a “divine influence.”  Only a </w:t>
      </w:r>
      <w:r w:rsidRPr="00A440E9">
        <w:rPr>
          <w:rFonts w:ascii="Arial" w:hAnsi="Arial" w:cs="Arial"/>
          <w:sz w:val="20"/>
          <w:szCs w:val="21"/>
          <w:u w:val="single"/>
        </w:rPr>
        <w:t>person</w:t>
      </w:r>
      <w:r w:rsidRPr="00A440E9">
        <w:rPr>
          <w:rFonts w:ascii="Arial" w:hAnsi="Arial" w:cs="Arial"/>
          <w:sz w:val="20"/>
          <w:szCs w:val="21"/>
        </w:rPr>
        <w:t xml:space="preserve"> is referred to by the personal pronoun “He” (John 16:8) and only a </w:t>
      </w:r>
      <w:r w:rsidRPr="00A440E9">
        <w:rPr>
          <w:rFonts w:ascii="Arial" w:hAnsi="Arial" w:cs="Arial"/>
          <w:sz w:val="20"/>
          <w:szCs w:val="21"/>
          <w:u w:val="single"/>
        </w:rPr>
        <w:t>person</w:t>
      </w:r>
      <w:r w:rsidRPr="00A440E9">
        <w:rPr>
          <w:rFonts w:ascii="Arial" w:hAnsi="Arial" w:cs="Arial"/>
          <w:sz w:val="20"/>
          <w:szCs w:val="21"/>
        </w:rPr>
        <w:t xml:space="preserve"> can be quoted (Acts 13:2).</w:t>
      </w:r>
    </w:p>
    <w:p w14:paraId="08A6B6D0" w14:textId="77777777" w:rsidR="00424876" w:rsidRPr="00A440E9" w:rsidRDefault="00424876" w:rsidP="00424876">
      <w:pPr>
        <w:tabs>
          <w:tab w:val="left" w:pos="1170"/>
          <w:tab w:val="left" w:pos="1530"/>
          <w:tab w:val="left" w:pos="2790"/>
          <w:tab w:val="left" w:pos="4860"/>
          <w:tab w:val="left" w:pos="6660"/>
          <w:tab w:val="left" w:pos="8600"/>
          <w:tab w:val="left" w:pos="8729"/>
        </w:tabs>
        <w:spacing w:line="240" w:lineRule="atLeast"/>
        <w:ind w:left="360" w:hanging="360"/>
        <w:rPr>
          <w:rFonts w:ascii="Arial" w:hAnsi="Arial" w:cs="Arial"/>
          <w:sz w:val="20"/>
          <w:szCs w:val="21"/>
        </w:rPr>
      </w:pPr>
      <w:r w:rsidRPr="00A440E9">
        <w:rPr>
          <w:rFonts w:ascii="Arial" w:hAnsi="Arial" w:cs="Arial"/>
          <w:position w:val="6"/>
          <w:sz w:val="16"/>
          <w:szCs w:val="21"/>
        </w:rPr>
        <w:t>31</w:t>
      </w:r>
      <w:r w:rsidRPr="00A440E9">
        <w:rPr>
          <w:rFonts w:ascii="Arial" w:hAnsi="Arial" w:cs="Arial"/>
          <w:sz w:val="20"/>
          <w:szCs w:val="21"/>
        </w:rPr>
        <w:tab/>
        <w:t>Mark 2:7; Ps. 103:3a, 12; Isa. 1:18; 44:22; 53:5; Jer. 31:34.</w:t>
      </w:r>
    </w:p>
    <w:p w14:paraId="7EC01084" w14:textId="77777777" w:rsidR="00424876" w:rsidRPr="00A440E9" w:rsidRDefault="00424876" w:rsidP="00424876">
      <w:pPr>
        <w:tabs>
          <w:tab w:val="left" w:pos="1170"/>
          <w:tab w:val="left" w:pos="1530"/>
          <w:tab w:val="left" w:pos="2790"/>
          <w:tab w:val="left" w:pos="4860"/>
          <w:tab w:val="left" w:pos="6660"/>
          <w:tab w:val="left" w:pos="8600"/>
          <w:tab w:val="left" w:pos="8729"/>
        </w:tabs>
        <w:spacing w:line="240" w:lineRule="atLeast"/>
        <w:ind w:left="360" w:hanging="360"/>
        <w:rPr>
          <w:rFonts w:ascii="Arial" w:hAnsi="Arial" w:cs="Arial"/>
          <w:sz w:val="20"/>
          <w:szCs w:val="21"/>
        </w:rPr>
      </w:pPr>
      <w:r w:rsidRPr="00A440E9">
        <w:rPr>
          <w:rFonts w:ascii="Arial" w:hAnsi="Arial" w:cs="Arial"/>
          <w:position w:val="6"/>
          <w:sz w:val="16"/>
          <w:szCs w:val="21"/>
        </w:rPr>
        <w:t>32</w:t>
      </w:r>
      <w:r w:rsidRPr="00A440E9">
        <w:rPr>
          <w:rFonts w:ascii="Arial" w:hAnsi="Arial" w:cs="Arial"/>
          <w:sz w:val="20"/>
          <w:szCs w:val="21"/>
        </w:rPr>
        <w:tab/>
        <w:t>Mark 2:1-11; Acts 10:43; 13:38.</w:t>
      </w:r>
    </w:p>
    <w:p w14:paraId="294698AF" w14:textId="77777777" w:rsidR="00424876" w:rsidRPr="00A440E9" w:rsidRDefault="00424876" w:rsidP="00424876">
      <w:pPr>
        <w:tabs>
          <w:tab w:val="left" w:pos="1170"/>
          <w:tab w:val="left" w:pos="1530"/>
          <w:tab w:val="left" w:pos="2790"/>
          <w:tab w:val="left" w:pos="4860"/>
          <w:tab w:val="left" w:pos="6660"/>
          <w:tab w:val="left" w:pos="8600"/>
          <w:tab w:val="left" w:pos="8729"/>
        </w:tabs>
        <w:spacing w:line="240" w:lineRule="atLeast"/>
        <w:ind w:left="360" w:hanging="360"/>
        <w:rPr>
          <w:rFonts w:ascii="Arial" w:hAnsi="Arial" w:cs="Arial"/>
          <w:sz w:val="20"/>
          <w:szCs w:val="21"/>
        </w:rPr>
      </w:pPr>
      <w:r w:rsidRPr="00A440E9">
        <w:rPr>
          <w:rFonts w:ascii="Arial" w:hAnsi="Arial" w:cs="Arial"/>
          <w:position w:val="6"/>
          <w:sz w:val="16"/>
          <w:szCs w:val="21"/>
        </w:rPr>
        <w:t>33</w:t>
      </w:r>
      <w:r w:rsidRPr="00A440E9">
        <w:rPr>
          <w:rFonts w:ascii="Arial" w:hAnsi="Arial" w:cs="Arial"/>
          <w:sz w:val="20"/>
          <w:szCs w:val="21"/>
        </w:rPr>
        <w:tab/>
        <w:t>John 15:26.</w:t>
      </w:r>
    </w:p>
    <w:p w14:paraId="145C2773" w14:textId="77777777" w:rsidR="00424876" w:rsidRPr="00A440E9" w:rsidRDefault="00424876" w:rsidP="00424876">
      <w:pPr>
        <w:tabs>
          <w:tab w:val="left" w:pos="1170"/>
          <w:tab w:val="left" w:pos="1530"/>
          <w:tab w:val="left" w:pos="2790"/>
          <w:tab w:val="left" w:pos="4860"/>
          <w:tab w:val="left" w:pos="6660"/>
          <w:tab w:val="left" w:pos="8600"/>
          <w:tab w:val="left" w:pos="8729"/>
        </w:tabs>
        <w:spacing w:line="240" w:lineRule="atLeast"/>
        <w:ind w:left="360" w:hanging="360"/>
        <w:rPr>
          <w:rFonts w:ascii="Arial" w:hAnsi="Arial" w:cs="Arial"/>
          <w:sz w:val="20"/>
          <w:szCs w:val="21"/>
        </w:rPr>
      </w:pPr>
      <w:r w:rsidRPr="00A440E9">
        <w:rPr>
          <w:rFonts w:ascii="Arial" w:hAnsi="Arial" w:cs="Arial"/>
          <w:position w:val="6"/>
          <w:sz w:val="16"/>
          <w:szCs w:val="21"/>
        </w:rPr>
        <w:t>34</w:t>
      </w:r>
      <w:r w:rsidRPr="00A440E9">
        <w:rPr>
          <w:rFonts w:ascii="Arial" w:hAnsi="Arial" w:cs="Arial"/>
          <w:position w:val="6"/>
          <w:sz w:val="16"/>
          <w:szCs w:val="21"/>
        </w:rPr>
        <w:tab/>
      </w:r>
      <w:r w:rsidRPr="00A440E9">
        <w:rPr>
          <w:rFonts w:ascii="Arial" w:hAnsi="Arial" w:cs="Arial"/>
          <w:sz w:val="20"/>
          <w:szCs w:val="21"/>
        </w:rPr>
        <w:t>Isa. 43:25.</w:t>
      </w:r>
    </w:p>
    <w:p w14:paraId="2E623142" w14:textId="77777777" w:rsidR="00424876" w:rsidRPr="00A440E9" w:rsidRDefault="00424876" w:rsidP="00424876">
      <w:pPr>
        <w:tabs>
          <w:tab w:val="left" w:pos="1170"/>
          <w:tab w:val="left" w:pos="1530"/>
          <w:tab w:val="left" w:pos="2790"/>
          <w:tab w:val="left" w:pos="4860"/>
          <w:tab w:val="left" w:pos="6660"/>
          <w:tab w:val="left" w:pos="8600"/>
          <w:tab w:val="left" w:pos="8729"/>
        </w:tabs>
        <w:spacing w:line="240" w:lineRule="atLeast"/>
        <w:ind w:left="360" w:hanging="360"/>
        <w:rPr>
          <w:rFonts w:ascii="Arial" w:hAnsi="Arial" w:cs="Arial"/>
          <w:sz w:val="20"/>
          <w:szCs w:val="21"/>
        </w:rPr>
      </w:pPr>
      <w:r w:rsidRPr="00A440E9">
        <w:rPr>
          <w:rFonts w:ascii="Arial" w:hAnsi="Arial" w:cs="Arial"/>
          <w:position w:val="6"/>
          <w:sz w:val="16"/>
          <w:szCs w:val="21"/>
        </w:rPr>
        <w:t>35</w:t>
      </w:r>
      <w:r w:rsidRPr="00A440E9">
        <w:rPr>
          <w:rFonts w:ascii="Arial" w:hAnsi="Arial" w:cs="Arial"/>
          <w:sz w:val="20"/>
          <w:szCs w:val="21"/>
        </w:rPr>
        <w:tab/>
        <w:t>The Father’s words (Jer. 31:34) are attributed to the Son (Heb. 8:12) and Spirit (Heb. 10:17).  The author could not exercise this freedom unless all three are one.</w:t>
      </w:r>
    </w:p>
    <w:p w14:paraId="08087996" w14:textId="77777777" w:rsidR="00424876" w:rsidRPr="00A440E9" w:rsidRDefault="00424876" w:rsidP="00424876">
      <w:pPr>
        <w:tabs>
          <w:tab w:val="left" w:pos="1170"/>
          <w:tab w:val="left" w:pos="1530"/>
          <w:tab w:val="left" w:pos="2790"/>
          <w:tab w:val="left" w:pos="4860"/>
          <w:tab w:val="left" w:pos="6660"/>
          <w:tab w:val="left" w:pos="8600"/>
          <w:tab w:val="left" w:pos="8729"/>
        </w:tabs>
        <w:spacing w:line="240" w:lineRule="atLeast"/>
        <w:ind w:left="360" w:hanging="360"/>
        <w:rPr>
          <w:rFonts w:ascii="Arial" w:hAnsi="Arial" w:cs="Arial"/>
          <w:sz w:val="20"/>
          <w:szCs w:val="21"/>
        </w:rPr>
      </w:pPr>
      <w:r w:rsidRPr="00A440E9">
        <w:rPr>
          <w:rFonts w:ascii="Arial" w:hAnsi="Arial" w:cs="Arial"/>
          <w:position w:val="6"/>
          <w:sz w:val="16"/>
          <w:szCs w:val="21"/>
        </w:rPr>
        <w:t>36</w:t>
      </w:r>
      <w:r w:rsidRPr="00A440E9">
        <w:rPr>
          <w:rFonts w:ascii="Arial" w:hAnsi="Arial" w:cs="Arial"/>
          <w:sz w:val="20"/>
          <w:szCs w:val="21"/>
        </w:rPr>
        <w:tab/>
        <w:t>James 1:17.</w:t>
      </w:r>
    </w:p>
    <w:p w14:paraId="482D2358" w14:textId="77777777" w:rsidR="00424876" w:rsidRPr="00A440E9" w:rsidRDefault="00424876" w:rsidP="00424876">
      <w:pPr>
        <w:tabs>
          <w:tab w:val="left" w:pos="1170"/>
          <w:tab w:val="left" w:pos="1530"/>
          <w:tab w:val="left" w:pos="2790"/>
          <w:tab w:val="left" w:pos="4860"/>
          <w:tab w:val="left" w:pos="6660"/>
          <w:tab w:val="left" w:pos="8600"/>
          <w:tab w:val="left" w:pos="8729"/>
        </w:tabs>
        <w:spacing w:line="240" w:lineRule="atLeast"/>
        <w:ind w:left="360" w:hanging="360"/>
        <w:rPr>
          <w:rFonts w:ascii="Arial" w:hAnsi="Arial" w:cs="Arial"/>
          <w:sz w:val="20"/>
          <w:szCs w:val="21"/>
        </w:rPr>
      </w:pPr>
      <w:r w:rsidRPr="00A440E9">
        <w:rPr>
          <w:rFonts w:ascii="Arial" w:hAnsi="Arial" w:cs="Arial"/>
          <w:position w:val="6"/>
          <w:sz w:val="16"/>
          <w:szCs w:val="21"/>
        </w:rPr>
        <w:t>37</w:t>
      </w:r>
      <w:r w:rsidRPr="00A440E9">
        <w:rPr>
          <w:rFonts w:ascii="Arial" w:hAnsi="Arial" w:cs="Arial"/>
          <w:sz w:val="20"/>
          <w:szCs w:val="21"/>
        </w:rPr>
        <w:tab/>
        <w:t>Heb. 1:12.</w:t>
      </w:r>
    </w:p>
    <w:p w14:paraId="06B1B51F" w14:textId="77777777" w:rsidR="00424876" w:rsidRPr="00A440E9" w:rsidRDefault="00424876" w:rsidP="00424876">
      <w:pPr>
        <w:tabs>
          <w:tab w:val="left" w:pos="1170"/>
          <w:tab w:val="left" w:pos="1530"/>
          <w:tab w:val="left" w:pos="2790"/>
          <w:tab w:val="left" w:pos="4860"/>
          <w:tab w:val="left" w:pos="6660"/>
          <w:tab w:val="left" w:pos="8600"/>
          <w:tab w:val="left" w:pos="8729"/>
        </w:tabs>
        <w:spacing w:line="240" w:lineRule="atLeast"/>
        <w:ind w:left="360" w:hanging="360"/>
        <w:rPr>
          <w:rFonts w:ascii="Arial" w:hAnsi="Arial" w:cs="Arial"/>
          <w:sz w:val="20"/>
          <w:szCs w:val="21"/>
        </w:rPr>
      </w:pPr>
      <w:r w:rsidRPr="00A440E9">
        <w:rPr>
          <w:rFonts w:ascii="Arial" w:hAnsi="Arial" w:cs="Arial"/>
          <w:position w:val="6"/>
          <w:sz w:val="16"/>
          <w:szCs w:val="21"/>
        </w:rPr>
        <w:t>38</w:t>
      </w:r>
      <w:r w:rsidRPr="00A440E9">
        <w:rPr>
          <w:rFonts w:ascii="Arial" w:hAnsi="Arial" w:cs="Arial"/>
          <w:sz w:val="20"/>
          <w:szCs w:val="21"/>
        </w:rPr>
        <w:tab/>
        <w:t>Ps. 41:13; Rev. 1:8.</w:t>
      </w:r>
    </w:p>
    <w:p w14:paraId="6A7E2B0B" w14:textId="77777777" w:rsidR="00424876" w:rsidRPr="00A440E9" w:rsidRDefault="00424876" w:rsidP="00424876">
      <w:pPr>
        <w:tabs>
          <w:tab w:val="left" w:pos="1170"/>
          <w:tab w:val="left" w:pos="1530"/>
          <w:tab w:val="left" w:pos="2790"/>
          <w:tab w:val="left" w:pos="4860"/>
          <w:tab w:val="left" w:pos="6660"/>
          <w:tab w:val="left" w:pos="8600"/>
          <w:tab w:val="left" w:pos="8729"/>
        </w:tabs>
        <w:spacing w:line="240" w:lineRule="atLeast"/>
        <w:ind w:left="360" w:hanging="360"/>
        <w:rPr>
          <w:rFonts w:ascii="Arial" w:hAnsi="Arial" w:cs="Arial"/>
          <w:sz w:val="20"/>
          <w:szCs w:val="21"/>
        </w:rPr>
      </w:pPr>
      <w:r w:rsidRPr="00A440E9">
        <w:rPr>
          <w:rFonts w:ascii="Arial" w:hAnsi="Arial" w:cs="Arial"/>
          <w:position w:val="6"/>
          <w:sz w:val="16"/>
          <w:szCs w:val="21"/>
        </w:rPr>
        <w:t>39</w:t>
      </w:r>
      <w:r w:rsidRPr="00A440E9">
        <w:rPr>
          <w:rFonts w:ascii="Arial" w:hAnsi="Arial" w:cs="Arial"/>
          <w:sz w:val="20"/>
          <w:szCs w:val="21"/>
        </w:rPr>
        <w:tab/>
        <w:t>Col. 1:15; Rev. 22:13.</w:t>
      </w:r>
    </w:p>
    <w:p w14:paraId="05463B76" w14:textId="77777777" w:rsidR="00424876" w:rsidRPr="00A440E9" w:rsidRDefault="00424876" w:rsidP="00424876">
      <w:pPr>
        <w:tabs>
          <w:tab w:val="left" w:pos="1170"/>
          <w:tab w:val="left" w:pos="1530"/>
          <w:tab w:val="left" w:pos="2790"/>
          <w:tab w:val="left" w:pos="4860"/>
          <w:tab w:val="left" w:pos="6660"/>
          <w:tab w:val="left" w:pos="8600"/>
          <w:tab w:val="left" w:pos="8729"/>
        </w:tabs>
        <w:spacing w:line="240" w:lineRule="atLeast"/>
        <w:ind w:left="360" w:hanging="360"/>
        <w:rPr>
          <w:rFonts w:ascii="Arial" w:hAnsi="Arial" w:cs="Arial"/>
          <w:sz w:val="20"/>
          <w:szCs w:val="21"/>
        </w:rPr>
      </w:pPr>
      <w:r w:rsidRPr="00A440E9">
        <w:rPr>
          <w:rFonts w:ascii="Arial" w:hAnsi="Arial" w:cs="Arial"/>
          <w:position w:val="6"/>
          <w:sz w:val="16"/>
          <w:szCs w:val="21"/>
        </w:rPr>
        <w:t>40</w:t>
      </w:r>
      <w:r w:rsidRPr="00A440E9">
        <w:rPr>
          <w:rFonts w:ascii="Arial" w:hAnsi="Arial" w:cs="Arial"/>
          <w:sz w:val="20"/>
          <w:szCs w:val="21"/>
        </w:rPr>
        <w:tab/>
        <w:t>The seven “I am” statements in John are: 6:35; 8:12; 8:58; 10:11; 11:25; 14:6; 15:1.</w:t>
      </w:r>
    </w:p>
    <w:p w14:paraId="7263D802" w14:textId="77777777" w:rsidR="00424876" w:rsidRPr="00A440E9" w:rsidRDefault="00424876" w:rsidP="00424876">
      <w:pPr>
        <w:tabs>
          <w:tab w:val="left" w:pos="1170"/>
          <w:tab w:val="left" w:pos="1530"/>
          <w:tab w:val="left" w:pos="2790"/>
          <w:tab w:val="left" w:pos="4860"/>
          <w:tab w:val="left" w:pos="6660"/>
          <w:tab w:val="left" w:pos="8600"/>
          <w:tab w:val="left" w:pos="8729"/>
        </w:tabs>
        <w:spacing w:line="240" w:lineRule="atLeast"/>
        <w:ind w:left="360" w:hanging="360"/>
        <w:rPr>
          <w:rFonts w:ascii="Arial" w:hAnsi="Arial" w:cs="Arial"/>
          <w:sz w:val="20"/>
          <w:szCs w:val="21"/>
        </w:rPr>
      </w:pPr>
      <w:r w:rsidRPr="00A440E9">
        <w:rPr>
          <w:rFonts w:ascii="Arial" w:hAnsi="Arial" w:cs="Arial"/>
          <w:position w:val="6"/>
          <w:sz w:val="16"/>
          <w:szCs w:val="21"/>
        </w:rPr>
        <w:t>41</w:t>
      </w:r>
      <w:r w:rsidRPr="00A440E9">
        <w:rPr>
          <w:rFonts w:ascii="Arial" w:hAnsi="Arial" w:cs="Arial"/>
          <w:sz w:val="20"/>
          <w:szCs w:val="21"/>
        </w:rPr>
        <w:tab/>
        <w:t>1 Pet. 1:15-16; Rev. 4:8; 15:4</w:t>
      </w:r>
    </w:p>
    <w:p w14:paraId="7B62C321" w14:textId="77777777" w:rsidR="00424876" w:rsidRPr="00A440E9" w:rsidRDefault="00424876" w:rsidP="00424876">
      <w:pPr>
        <w:tabs>
          <w:tab w:val="left" w:pos="1170"/>
          <w:tab w:val="left" w:pos="1530"/>
          <w:tab w:val="left" w:pos="2790"/>
          <w:tab w:val="left" w:pos="4860"/>
          <w:tab w:val="left" w:pos="6660"/>
          <w:tab w:val="left" w:pos="8600"/>
          <w:tab w:val="left" w:pos="8729"/>
        </w:tabs>
        <w:spacing w:line="240" w:lineRule="atLeast"/>
        <w:ind w:left="360" w:hanging="360"/>
        <w:rPr>
          <w:rFonts w:ascii="Arial" w:hAnsi="Arial" w:cs="Arial"/>
          <w:sz w:val="20"/>
          <w:szCs w:val="21"/>
        </w:rPr>
      </w:pPr>
      <w:r w:rsidRPr="00A440E9">
        <w:rPr>
          <w:rFonts w:ascii="Arial" w:hAnsi="Arial" w:cs="Arial"/>
          <w:position w:val="6"/>
          <w:sz w:val="16"/>
          <w:szCs w:val="21"/>
        </w:rPr>
        <w:t>42</w:t>
      </w:r>
      <w:r w:rsidRPr="00A440E9">
        <w:rPr>
          <w:rFonts w:ascii="Arial" w:hAnsi="Arial" w:cs="Arial"/>
          <w:position w:val="6"/>
          <w:sz w:val="16"/>
          <w:szCs w:val="21"/>
        </w:rPr>
        <w:tab/>
      </w:r>
      <w:r w:rsidRPr="00A440E9">
        <w:rPr>
          <w:rFonts w:ascii="Arial" w:hAnsi="Arial" w:cs="Arial"/>
          <w:sz w:val="20"/>
          <w:szCs w:val="21"/>
        </w:rPr>
        <w:t>Parallel in Luke 4:34; cf. Luke 1:35; John 6:69; Acts 2:27; 13:35; Rev. 3:7.</w:t>
      </w:r>
    </w:p>
    <w:p w14:paraId="16E4B350" w14:textId="77777777" w:rsidR="00424876" w:rsidRPr="00A440E9" w:rsidRDefault="00424876" w:rsidP="00424876">
      <w:pPr>
        <w:tabs>
          <w:tab w:val="left" w:pos="1170"/>
          <w:tab w:val="left" w:pos="1530"/>
          <w:tab w:val="left" w:pos="2790"/>
          <w:tab w:val="left" w:pos="4860"/>
          <w:tab w:val="left" w:pos="6660"/>
          <w:tab w:val="left" w:pos="8600"/>
          <w:tab w:val="left" w:pos="8729"/>
        </w:tabs>
        <w:spacing w:line="240" w:lineRule="atLeast"/>
        <w:ind w:left="360" w:hanging="360"/>
        <w:rPr>
          <w:rFonts w:ascii="Arial" w:hAnsi="Arial" w:cs="Arial"/>
          <w:sz w:val="20"/>
          <w:szCs w:val="21"/>
        </w:rPr>
      </w:pPr>
      <w:r w:rsidRPr="00A440E9">
        <w:rPr>
          <w:rFonts w:ascii="Arial" w:hAnsi="Arial" w:cs="Arial"/>
          <w:position w:val="6"/>
          <w:sz w:val="16"/>
          <w:szCs w:val="21"/>
        </w:rPr>
        <w:t>43</w:t>
      </w:r>
      <w:r w:rsidRPr="00A440E9">
        <w:rPr>
          <w:rFonts w:ascii="Arial" w:hAnsi="Arial" w:cs="Arial"/>
          <w:position w:val="6"/>
          <w:sz w:val="16"/>
          <w:szCs w:val="21"/>
        </w:rPr>
        <w:tab/>
      </w:r>
      <w:r w:rsidRPr="00A440E9">
        <w:rPr>
          <w:rFonts w:ascii="Arial" w:hAnsi="Arial" w:cs="Arial"/>
          <w:sz w:val="20"/>
          <w:szCs w:val="21"/>
        </w:rPr>
        <w:t>“The Trinity.”  An unpublished study outline by Search Ministries, Dallas, TX.</w:t>
      </w:r>
    </w:p>
    <w:p w14:paraId="5EBFD44F" w14:textId="77777777" w:rsidR="00424876" w:rsidRPr="00424876" w:rsidRDefault="00424876" w:rsidP="00424876">
      <w:pPr>
        <w:tabs>
          <w:tab w:val="left" w:pos="1170"/>
          <w:tab w:val="left" w:pos="1530"/>
          <w:tab w:val="left" w:pos="2790"/>
          <w:tab w:val="left" w:pos="4860"/>
          <w:tab w:val="left" w:pos="6660"/>
          <w:tab w:val="left" w:pos="8600"/>
          <w:tab w:val="left" w:pos="8729"/>
        </w:tabs>
        <w:spacing w:line="240" w:lineRule="atLeast"/>
        <w:ind w:left="360" w:hanging="360"/>
        <w:rPr>
          <w:rFonts w:ascii="Arial" w:hAnsi="Arial" w:cs="Arial"/>
          <w:sz w:val="15"/>
          <w:szCs w:val="16"/>
        </w:rPr>
      </w:pPr>
    </w:p>
    <w:p w14:paraId="0040C926" w14:textId="77777777" w:rsidR="00424876" w:rsidRPr="00424876" w:rsidRDefault="00424876" w:rsidP="00424876">
      <w:pPr>
        <w:tabs>
          <w:tab w:val="left" w:pos="1170"/>
          <w:tab w:val="left" w:pos="1530"/>
          <w:tab w:val="left" w:pos="2790"/>
          <w:tab w:val="left" w:pos="4860"/>
          <w:tab w:val="left" w:pos="6660"/>
          <w:tab w:val="left" w:pos="8600"/>
          <w:tab w:val="left" w:pos="8729"/>
        </w:tabs>
        <w:spacing w:line="240" w:lineRule="atLeast"/>
        <w:ind w:left="360" w:hanging="360"/>
        <w:rPr>
          <w:rFonts w:ascii="Arial" w:hAnsi="Arial" w:cs="Arial"/>
          <w:sz w:val="15"/>
          <w:szCs w:val="16"/>
        </w:rPr>
        <w:sectPr w:rsidR="00424876" w:rsidRPr="00424876" w:rsidSect="002C3091">
          <w:headerReference w:type="default" r:id="rId16"/>
          <w:pgSz w:w="11880" w:h="16840"/>
          <w:pgMar w:top="720" w:right="1152" w:bottom="720" w:left="1440" w:header="720" w:footer="720" w:gutter="0"/>
          <w:pgNumType w:start="194"/>
          <w:cols w:space="720"/>
        </w:sectPr>
      </w:pPr>
    </w:p>
    <w:p w14:paraId="51050524" w14:textId="77777777" w:rsidR="001D77D0" w:rsidRPr="00E44011" w:rsidRDefault="001D77D0" w:rsidP="001D77D0">
      <w:pPr>
        <w:pStyle w:val="Header"/>
        <w:tabs>
          <w:tab w:val="clear" w:pos="4800"/>
          <w:tab w:val="center" w:pos="4950"/>
        </w:tabs>
        <w:ind w:right="-10"/>
        <w:rPr>
          <w:rFonts w:ascii="Arial" w:hAnsi="Arial" w:cs="Arial"/>
          <w:b/>
          <w:sz w:val="32"/>
          <w:szCs w:val="18"/>
        </w:rPr>
      </w:pPr>
      <w:r w:rsidRPr="00E44011">
        <w:rPr>
          <w:rFonts w:ascii="Arial" w:hAnsi="Arial" w:cs="Arial"/>
          <w:b/>
          <w:sz w:val="32"/>
          <w:szCs w:val="18"/>
        </w:rPr>
        <w:lastRenderedPageBreak/>
        <w:t>Reincarnation</w:t>
      </w:r>
    </w:p>
    <w:p w14:paraId="48A3298B" w14:textId="77777777" w:rsidR="001D77D0" w:rsidRPr="00E44011" w:rsidRDefault="001D77D0" w:rsidP="001D77D0">
      <w:pPr>
        <w:pStyle w:val="Header"/>
        <w:tabs>
          <w:tab w:val="clear" w:pos="4800"/>
          <w:tab w:val="center" w:pos="4950"/>
        </w:tabs>
        <w:ind w:right="-10"/>
        <w:rPr>
          <w:rFonts w:ascii="Arial" w:hAnsi="Arial" w:cs="Arial"/>
          <w:i/>
          <w:sz w:val="21"/>
          <w:szCs w:val="18"/>
        </w:rPr>
      </w:pPr>
      <w:r w:rsidRPr="00E44011">
        <w:rPr>
          <w:rFonts w:ascii="Arial" w:hAnsi="Arial" w:cs="Arial"/>
          <w:i/>
          <w:sz w:val="21"/>
          <w:szCs w:val="18"/>
        </w:rPr>
        <w:t>Responding to an Age-Old Belief</w:t>
      </w:r>
    </w:p>
    <w:p w14:paraId="367D8FD0" w14:textId="77777777" w:rsidR="001D77D0" w:rsidRPr="00E44011" w:rsidRDefault="001D77D0" w:rsidP="00EA43F1">
      <w:pPr>
        <w:pStyle w:val="Heading1"/>
        <w:numPr>
          <w:ilvl w:val="0"/>
          <w:numId w:val="2"/>
        </w:numPr>
        <w:jc w:val="both"/>
        <w:rPr>
          <w:rFonts w:cs="Arial"/>
          <w:szCs w:val="18"/>
        </w:rPr>
      </w:pPr>
      <w:r w:rsidRPr="00E44011">
        <w:rPr>
          <w:rFonts w:cs="Arial"/>
          <w:szCs w:val="18"/>
        </w:rPr>
        <w:t>Some Terms</w:t>
      </w:r>
    </w:p>
    <w:p w14:paraId="0A0301FF" w14:textId="77777777" w:rsidR="001D77D0" w:rsidRPr="00E44011" w:rsidRDefault="001D77D0" w:rsidP="00EA43F1">
      <w:pPr>
        <w:pStyle w:val="Heading2"/>
        <w:numPr>
          <w:ilvl w:val="1"/>
          <w:numId w:val="2"/>
        </w:numPr>
        <w:rPr>
          <w:rFonts w:cs="Arial"/>
          <w:szCs w:val="18"/>
        </w:rPr>
      </w:pPr>
      <w:r w:rsidRPr="00E44011">
        <w:rPr>
          <w:rFonts w:cs="Arial"/>
          <w:i/>
          <w:szCs w:val="18"/>
        </w:rPr>
        <w:t>Reincarnation</w:t>
      </w:r>
      <w:r w:rsidRPr="00E44011">
        <w:rPr>
          <w:rFonts w:cs="Arial"/>
          <w:szCs w:val="18"/>
        </w:rPr>
        <w:t xml:space="preserve"> believes that after death people return to earth again in another human body (cf. Latin </w:t>
      </w:r>
      <w:r w:rsidRPr="00E44011">
        <w:rPr>
          <w:rFonts w:cs="Arial"/>
          <w:i/>
          <w:szCs w:val="18"/>
        </w:rPr>
        <w:t>carne</w:t>
      </w:r>
      <w:r w:rsidRPr="00E44011">
        <w:rPr>
          <w:rFonts w:cs="Arial"/>
          <w:szCs w:val="18"/>
        </w:rPr>
        <w:t xml:space="preserve">, “flesh”).  </w:t>
      </w:r>
      <w:r w:rsidRPr="00E44011">
        <w:rPr>
          <w:rFonts w:cs="Arial"/>
          <w:i/>
          <w:szCs w:val="18"/>
        </w:rPr>
        <w:t>Transmigration</w:t>
      </w:r>
      <w:r w:rsidRPr="00E44011">
        <w:rPr>
          <w:rFonts w:cs="Arial"/>
          <w:szCs w:val="18"/>
        </w:rPr>
        <w:t xml:space="preserve"> is similar, saying one could become an animal (bird, cow, flea, cockroach) or inanimate object (rock, piece of chalk, etc.) in the next life.  Reincarnationists say people may go through hundreds or even millions of reincarnations.</w:t>
      </w:r>
    </w:p>
    <w:p w14:paraId="3070488A" w14:textId="77777777" w:rsidR="001D77D0" w:rsidRPr="00E44011" w:rsidRDefault="001D77D0" w:rsidP="00EA43F1">
      <w:pPr>
        <w:pStyle w:val="Heading2"/>
        <w:numPr>
          <w:ilvl w:val="1"/>
          <w:numId w:val="2"/>
        </w:numPr>
        <w:rPr>
          <w:rFonts w:cs="Arial"/>
          <w:szCs w:val="18"/>
        </w:rPr>
      </w:pPr>
      <w:r w:rsidRPr="00E44011">
        <w:rPr>
          <w:rFonts w:cs="Arial"/>
          <w:i/>
          <w:szCs w:val="18"/>
        </w:rPr>
        <w:t>Karma</w:t>
      </w:r>
      <w:r w:rsidRPr="00E44011">
        <w:rPr>
          <w:rFonts w:cs="Arial"/>
          <w:szCs w:val="18"/>
        </w:rPr>
        <w:t xml:space="preserve"> (good and bad thoughts, words, and deeds in this life) decides the status of the new body—economically, intellectually, physically, etc.  If one earns more good karma, he or she has a higher form in the next life, but bad karma results in lower forms of existence.</w:t>
      </w:r>
    </w:p>
    <w:p w14:paraId="5E9B92C0" w14:textId="77777777" w:rsidR="001D77D0" w:rsidRPr="00E44011" w:rsidRDefault="001D77D0" w:rsidP="00EA43F1">
      <w:pPr>
        <w:pStyle w:val="Heading2"/>
        <w:numPr>
          <w:ilvl w:val="1"/>
          <w:numId w:val="2"/>
        </w:numPr>
        <w:rPr>
          <w:rFonts w:cs="Arial"/>
          <w:szCs w:val="18"/>
        </w:rPr>
      </w:pPr>
      <w:r w:rsidRPr="00E44011">
        <w:rPr>
          <w:rFonts w:cs="Arial"/>
          <w:i/>
          <w:szCs w:val="18"/>
        </w:rPr>
        <w:t>Pantheism</w:t>
      </w:r>
      <w:r w:rsidRPr="00E44011">
        <w:rPr>
          <w:rFonts w:cs="Arial"/>
          <w:szCs w:val="18"/>
        </w:rPr>
        <w:t xml:space="preserve"> (Greek </w:t>
      </w:r>
      <w:r w:rsidRPr="00E44011">
        <w:rPr>
          <w:rFonts w:cs="Arial"/>
          <w:i/>
          <w:szCs w:val="18"/>
        </w:rPr>
        <w:t>pan</w:t>
      </w:r>
      <w:r w:rsidRPr="00E44011">
        <w:rPr>
          <w:rFonts w:cs="Arial"/>
          <w:szCs w:val="18"/>
        </w:rPr>
        <w:t xml:space="preserve">, "all" + </w:t>
      </w:r>
      <w:r w:rsidRPr="00E44011">
        <w:rPr>
          <w:rFonts w:cs="Arial"/>
          <w:i/>
          <w:szCs w:val="18"/>
        </w:rPr>
        <w:t>theism</w:t>
      </w:r>
      <w:r w:rsidRPr="00E44011">
        <w:rPr>
          <w:rFonts w:cs="Arial"/>
          <w:szCs w:val="18"/>
        </w:rPr>
        <w:t xml:space="preserve">, "God") is the worldview of reincarnation in which God is an impersonal force; the universe is God and God is the universe. </w:t>
      </w:r>
      <w:r>
        <w:rPr>
          <w:rFonts w:cs="Arial"/>
          <w:szCs w:val="18"/>
        </w:rPr>
        <w:t>Thus,</w:t>
      </w:r>
      <w:r w:rsidRPr="00E44011">
        <w:rPr>
          <w:rFonts w:cs="Arial"/>
          <w:szCs w:val="18"/>
        </w:rPr>
        <w:t xml:space="preserve"> every human and all created beings are an extension of or an emanation from God.   Similar to this is </w:t>
      </w:r>
      <w:r w:rsidRPr="00E44011">
        <w:rPr>
          <w:rFonts w:cs="Arial"/>
          <w:i/>
          <w:szCs w:val="18"/>
        </w:rPr>
        <w:t>Panentheism</w:t>
      </w:r>
      <w:r w:rsidRPr="00E44011">
        <w:rPr>
          <w:rFonts w:cs="Arial"/>
          <w:szCs w:val="18"/>
        </w:rPr>
        <w:t xml:space="preserve"> that teaches that God is not all things but God is </w:t>
      </w:r>
      <w:r w:rsidRPr="00E44011">
        <w:rPr>
          <w:rFonts w:cs="Arial"/>
          <w:i/>
          <w:szCs w:val="18"/>
        </w:rPr>
        <w:t>in</w:t>
      </w:r>
      <w:r w:rsidRPr="00E44011">
        <w:rPr>
          <w:rFonts w:cs="Arial"/>
          <w:szCs w:val="18"/>
        </w:rPr>
        <w:t xml:space="preserve"> all things.</w:t>
      </w:r>
    </w:p>
    <w:p w14:paraId="1159A792" w14:textId="1E54B3BE" w:rsidR="001D77D0" w:rsidRPr="00E44011" w:rsidRDefault="001D77D0" w:rsidP="00EA43F1">
      <w:pPr>
        <w:pStyle w:val="Heading2"/>
        <w:numPr>
          <w:ilvl w:val="1"/>
          <w:numId w:val="2"/>
        </w:numPr>
        <w:rPr>
          <w:rFonts w:cs="Arial"/>
          <w:szCs w:val="18"/>
        </w:rPr>
      </w:pPr>
      <w:r w:rsidRPr="00E44011">
        <w:rPr>
          <w:rFonts w:cs="Arial"/>
          <w:szCs w:val="18"/>
        </w:rPr>
        <w:t xml:space="preserve">Buddhists and Hindus have long believed in reincarnation, but a recent Gallup Poll noted that one in four Americans also believe in it.  One </w:t>
      </w:r>
      <w:r>
        <w:rPr>
          <w:rFonts w:cs="Arial"/>
          <w:szCs w:val="18"/>
        </w:rPr>
        <w:t>modern</w:t>
      </w:r>
      <w:r w:rsidRPr="00E44011">
        <w:rPr>
          <w:rFonts w:cs="Arial"/>
          <w:szCs w:val="18"/>
        </w:rPr>
        <w:t xml:space="preserve"> author, Gary Zukav, has popularized reincarnation in his book </w:t>
      </w:r>
      <w:r w:rsidRPr="00E44011">
        <w:rPr>
          <w:rFonts w:cs="Arial"/>
          <w:i/>
          <w:szCs w:val="18"/>
        </w:rPr>
        <w:t>The Seat of the Soul</w:t>
      </w:r>
      <w:r w:rsidRPr="00E44011">
        <w:rPr>
          <w:rFonts w:cs="Arial"/>
          <w:szCs w:val="18"/>
        </w:rPr>
        <w:t xml:space="preserve"> (Fireside, 1990; 256 pp.) and through regular appearances on the Oprah Winfrey </w:t>
      </w:r>
      <w:r w:rsidR="00E504C5">
        <w:rPr>
          <w:rFonts w:cs="Arial"/>
          <w:szCs w:val="18"/>
        </w:rPr>
        <w:t>S</w:t>
      </w:r>
      <w:r w:rsidRPr="00E44011">
        <w:rPr>
          <w:rFonts w:cs="Arial"/>
          <w:szCs w:val="18"/>
        </w:rPr>
        <w:t>how.  The adherents are growing.</w:t>
      </w:r>
    </w:p>
    <w:p w14:paraId="377E3B05" w14:textId="77777777" w:rsidR="001D77D0" w:rsidRPr="00E44011" w:rsidRDefault="001D77D0" w:rsidP="00EA43F1">
      <w:pPr>
        <w:pStyle w:val="Heading1"/>
        <w:numPr>
          <w:ilvl w:val="0"/>
          <w:numId w:val="2"/>
        </w:numPr>
        <w:jc w:val="both"/>
        <w:rPr>
          <w:rFonts w:cs="Arial"/>
          <w:szCs w:val="18"/>
        </w:rPr>
      </w:pPr>
      <w:r w:rsidRPr="00E44011">
        <w:rPr>
          <w:rFonts w:cs="Arial"/>
          <w:szCs w:val="18"/>
        </w:rPr>
        <w:t>Five Arguments of Reincarnation Critiqued</w:t>
      </w:r>
      <w:r w:rsidRPr="00E44011">
        <w:rPr>
          <w:rStyle w:val="FootnoteReference"/>
          <w:rFonts w:cs="Arial"/>
          <w:szCs w:val="18"/>
        </w:rPr>
        <w:footnoteReference w:id="28"/>
      </w:r>
    </w:p>
    <w:p w14:paraId="00AB0464" w14:textId="398550AF" w:rsidR="001D77D0" w:rsidRPr="00E44011" w:rsidRDefault="001D77D0" w:rsidP="00EA43F1">
      <w:pPr>
        <w:pStyle w:val="Heading2"/>
        <w:numPr>
          <w:ilvl w:val="1"/>
          <w:numId w:val="2"/>
        </w:numPr>
        <w:rPr>
          <w:rFonts w:cs="Arial"/>
          <w:szCs w:val="18"/>
        </w:rPr>
      </w:pPr>
      <w:r w:rsidRPr="00E44011">
        <w:rPr>
          <w:rFonts w:cs="Arial"/>
          <w:i/>
          <w:szCs w:val="18"/>
        </w:rPr>
        <w:t>Hypnotic regression</w:t>
      </w:r>
      <w:r w:rsidRPr="00E44011">
        <w:rPr>
          <w:rFonts w:cs="Arial"/>
          <w:szCs w:val="18"/>
        </w:rPr>
        <w:t xml:space="preserve"> is when someone vividly and accurately describes people, places, and events he or she could not have previously known.  But must these be from a former life?  Many “hypnotized” people have outright lied or not remembered the real details.  “Although hypnosis increases recall, it also increases errors… During hypnosis, you are creating memories</w:t>
      </w:r>
      <w:r w:rsidRPr="00E44011">
        <w:rPr>
          <w:rFonts w:cs="Arial"/>
          <w:color w:val="000000"/>
          <w:sz w:val="28"/>
          <w:szCs w:val="18"/>
        </w:rPr>
        <w:t>.</w:t>
      </w:r>
      <w:r w:rsidRPr="00E44011">
        <w:rPr>
          <w:rFonts w:cs="Arial"/>
          <w:szCs w:val="18"/>
        </w:rPr>
        <w:t>”</w:t>
      </w:r>
      <w:r w:rsidRPr="00E44011">
        <w:rPr>
          <w:rStyle w:val="FootnoteReference"/>
          <w:rFonts w:cs="Arial"/>
          <w:szCs w:val="18"/>
        </w:rPr>
        <w:footnoteReference w:id="29"/>
      </w:r>
      <w:r w:rsidRPr="00E44011">
        <w:rPr>
          <w:rFonts w:cs="Arial"/>
          <w:szCs w:val="18"/>
        </w:rPr>
        <w:t xml:space="preserve">  Patients under hypnosis are also mostly children or are easily influenced by leading questions, which is why law courts do not accept testimony under hypnosis.  Also, why is “past life recall” mostly prevalent in south and western Asia</w:t>
      </w:r>
      <w:r w:rsidR="00E504C5">
        <w:rPr>
          <w:rFonts w:cs="Arial"/>
          <w:szCs w:val="18"/>
        </w:rPr>
        <w:t>,</w:t>
      </w:r>
      <w:r w:rsidRPr="00E44011">
        <w:rPr>
          <w:rFonts w:cs="Arial"/>
          <w:szCs w:val="18"/>
        </w:rPr>
        <w:t xml:space="preserve"> where “stories from a former life” are </w:t>
      </w:r>
      <w:r w:rsidR="00E504C5">
        <w:rPr>
          <w:rFonts w:cs="Arial"/>
          <w:szCs w:val="18"/>
        </w:rPr>
        <w:t>admired</w:t>
      </w:r>
      <w:r w:rsidRPr="00E44011">
        <w:rPr>
          <w:rFonts w:cs="Arial"/>
          <w:szCs w:val="18"/>
        </w:rPr>
        <w:t>?  If reincarnation is true, one should observe “past life recall” in all cultures, not just where it is believed.</w:t>
      </w:r>
    </w:p>
    <w:p w14:paraId="3BD40E13" w14:textId="4D7E5E75" w:rsidR="001D77D0" w:rsidRPr="00E44011" w:rsidRDefault="001D77D0" w:rsidP="00EA43F1">
      <w:pPr>
        <w:pStyle w:val="Heading2"/>
        <w:numPr>
          <w:ilvl w:val="1"/>
          <w:numId w:val="2"/>
        </w:numPr>
        <w:rPr>
          <w:rFonts w:cs="Arial"/>
          <w:szCs w:val="18"/>
        </w:rPr>
      </w:pPr>
      <w:r w:rsidRPr="00E44011">
        <w:rPr>
          <w:rFonts w:cs="Arial"/>
          <w:i/>
          <w:szCs w:val="18"/>
        </w:rPr>
        <w:t>Déjà vu</w:t>
      </w:r>
      <w:r w:rsidRPr="00E44011">
        <w:rPr>
          <w:rFonts w:cs="Arial"/>
          <w:szCs w:val="18"/>
        </w:rPr>
        <w:t xml:space="preserve"> is a feeling that one has done a present action before (e.g., been at a </w:t>
      </w:r>
      <w:r w:rsidR="00846C0F">
        <w:rPr>
          <w:rFonts w:cs="Arial"/>
          <w:szCs w:val="18"/>
        </w:rPr>
        <w:t>specific</w:t>
      </w:r>
      <w:r w:rsidRPr="00E44011">
        <w:rPr>
          <w:rFonts w:cs="Arial"/>
          <w:szCs w:val="18"/>
        </w:rPr>
        <w:t xml:space="preserve"> place).  Reincarnation advocates say this place or event occurred in a previous life, but researchers say the brain is simply fusing a similar past experience in this life with the current one.</w:t>
      </w:r>
    </w:p>
    <w:p w14:paraId="512CCD03" w14:textId="5C47887E" w:rsidR="001D77D0" w:rsidRPr="00E44011" w:rsidRDefault="001D77D0" w:rsidP="00EA43F1">
      <w:pPr>
        <w:pStyle w:val="Heading2"/>
        <w:numPr>
          <w:ilvl w:val="1"/>
          <w:numId w:val="2"/>
        </w:numPr>
        <w:rPr>
          <w:rFonts w:cs="Arial"/>
          <w:szCs w:val="18"/>
        </w:rPr>
      </w:pPr>
      <w:r w:rsidRPr="00E44011">
        <w:rPr>
          <w:rFonts w:cs="Arial"/>
          <w:i/>
          <w:szCs w:val="18"/>
        </w:rPr>
        <w:t>Xenoglossy</w:t>
      </w:r>
      <w:r w:rsidRPr="00E44011">
        <w:rPr>
          <w:rFonts w:cs="Arial"/>
          <w:szCs w:val="18"/>
        </w:rPr>
        <w:t xml:space="preserve"> is a sudden ability to speak a language one has never learned.  Reincarnation attributes this to one’s previous language in a former life, but </w:t>
      </w:r>
      <w:r w:rsidRPr="00493B3F">
        <w:rPr>
          <w:rFonts w:cs="Arial"/>
          <w:i/>
          <w:iCs/>
          <w:szCs w:val="18"/>
        </w:rPr>
        <w:t>cryptomnesia</w:t>
      </w:r>
      <w:r w:rsidRPr="00E44011">
        <w:rPr>
          <w:rFonts w:cs="Arial"/>
          <w:szCs w:val="18"/>
        </w:rPr>
        <w:t xml:space="preserve"> is more likely (when one recalls previously forgotten data such as languages heard as a child).</w:t>
      </w:r>
    </w:p>
    <w:p w14:paraId="3EC1D6CA" w14:textId="643F9458" w:rsidR="001D77D0" w:rsidRPr="00E44011" w:rsidRDefault="001D77D0" w:rsidP="00EA43F1">
      <w:pPr>
        <w:pStyle w:val="Heading2"/>
        <w:numPr>
          <w:ilvl w:val="1"/>
          <w:numId w:val="2"/>
        </w:numPr>
        <w:rPr>
          <w:rFonts w:cs="Arial"/>
          <w:szCs w:val="18"/>
        </w:rPr>
      </w:pPr>
      <w:r w:rsidRPr="00E44011">
        <w:rPr>
          <w:rFonts w:cs="Arial"/>
          <w:i/>
          <w:szCs w:val="18"/>
        </w:rPr>
        <w:t>Birthmarks</w:t>
      </w:r>
      <w:r w:rsidRPr="00E44011">
        <w:rPr>
          <w:rFonts w:cs="Arial"/>
          <w:szCs w:val="18"/>
        </w:rPr>
        <w:t xml:space="preserve"> also supposedly support reincarnation since some are </w:t>
      </w:r>
      <w:r w:rsidR="00846C0F" w:rsidRPr="00E44011">
        <w:rPr>
          <w:rFonts w:cs="Arial"/>
          <w:szCs w:val="18"/>
        </w:rPr>
        <w:t>like</w:t>
      </w:r>
      <w:r w:rsidRPr="00E44011">
        <w:rPr>
          <w:rFonts w:cs="Arial"/>
          <w:szCs w:val="18"/>
        </w:rPr>
        <w:t xml:space="preserve"> those o</w:t>
      </w:r>
      <w:r w:rsidR="00846C0F">
        <w:rPr>
          <w:rFonts w:cs="Arial"/>
          <w:szCs w:val="18"/>
        </w:rPr>
        <w:t>f</w:t>
      </w:r>
      <w:r w:rsidRPr="00E44011">
        <w:rPr>
          <w:rFonts w:cs="Arial"/>
          <w:szCs w:val="18"/>
        </w:rPr>
        <w:t xml:space="preserve"> deceased individuals.  </w:t>
      </w:r>
      <w:r w:rsidR="00846C0F">
        <w:rPr>
          <w:rFonts w:cs="Arial"/>
          <w:szCs w:val="18"/>
        </w:rPr>
        <w:t>I</w:t>
      </w:r>
      <w:r w:rsidRPr="00E44011">
        <w:rPr>
          <w:rFonts w:cs="Arial"/>
          <w:szCs w:val="18"/>
        </w:rPr>
        <w:t>f these were identical</w:t>
      </w:r>
      <w:r w:rsidR="00846C0F">
        <w:rPr>
          <w:rFonts w:cs="Arial"/>
          <w:szCs w:val="18"/>
        </w:rPr>
        <w:t>,</w:t>
      </w:r>
      <w:r w:rsidRPr="00E44011">
        <w:rPr>
          <w:rFonts w:cs="Arial"/>
          <w:szCs w:val="18"/>
        </w:rPr>
        <w:t xml:space="preserve"> the reincarnationists might have a case, but similarity certainly does not prove that the same soul inhabited both bodies.</w:t>
      </w:r>
    </w:p>
    <w:p w14:paraId="2D59D009" w14:textId="5FBD633D" w:rsidR="001D77D0" w:rsidRPr="00E44011" w:rsidRDefault="001D77D0" w:rsidP="00EA43F1">
      <w:pPr>
        <w:pStyle w:val="Heading2"/>
        <w:numPr>
          <w:ilvl w:val="1"/>
          <w:numId w:val="2"/>
        </w:numPr>
        <w:rPr>
          <w:rFonts w:cs="Arial"/>
          <w:szCs w:val="18"/>
        </w:rPr>
      </w:pPr>
      <w:r w:rsidRPr="00E44011">
        <w:rPr>
          <w:rFonts w:cs="Arial"/>
          <w:i/>
          <w:szCs w:val="18"/>
        </w:rPr>
        <w:lastRenderedPageBreak/>
        <w:t>The Bible</w:t>
      </w:r>
      <w:r w:rsidRPr="00E44011">
        <w:rPr>
          <w:rFonts w:cs="Arial"/>
          <w:szCs w:val="18"/>
        </w:rPr>
        <w:t xml:space="preserve"> is also used to teach reincarnation. </w:t>
      </w:r>
      <w:r w:rsidR="00E06689">
        <w:rPr>
          <w:rFonts w:cs="Arial"/>
          <w:szCs w:val="18"/>
        </w:rPr>
        <w:t>Although it agrees</w:t>
      </w:r>
      <w:r w:rsidRPr="00E44011">
        <w:rPr>
          <w:rFonts w:cs="Arial"/>
          <w:szCs w:val="18"/>
        </w:rPr>
        <w:t xml:space="preserve"> that man’s immaterial soul and spirit never dies, it does not teach reincarnation (see below).</w:t>
      </w:r>
    </w:p>
    <w:p w14:paraId="698EBC23" w14:textId="77777777" w:rsidR="001D77D0" w:rsidRPr="00E44011" w:rsidRDefault="001D77D0" w:rsidP="00EA43F1">
      <w:pPr>
        <w:pStyle w:val="Heading1"/>
        <w:numPr>
          <w:ilvl w:val="0"/>
          <w:numId w:val="2"/>
        </w:numPr>
        <w:jc w:val="both"/>
        <w:rPr>
          <w:rFonts w:cs="Arial"/>
          <w:szCs w:val="18"/>
        </w:rPr>
      </w:pPr>
      <w:r w:rsidRPr="00E44011">
        <w:rPr>
          <w:rFonts w:cs="Arial"/>
          <w:szCs w:val="18"/>
        </w:rPr>
        <w:t>Responses to Reincarnation</w:t>
      </w:r>
    </w:p>
    <w:p w14:paraId="23D486E0" w14:textId="77777777" w:rsidR="001D77D0" w:rsidRPr="00E44011" w:rsidRDefault="001D77D0" w:rsidP="00EA43F1">
      <w:pPr>
        <w:pStyle w:val="Heading2"/>
        <w:numPr>
          <w:ilvl w:val="1"/>
          <w:numId w:val="2"/>
        </w:numPr>
        <w:rPr>
          <w:rFonts w:cs="Arial"/>
          <w:szCs w:val="18"/>
        </w:rPr>
      </w:pPr>
      <w:r w:rsidRPr="00E44011">
        <w:rPr>
          <w:rFonts w:cs="Arial"/>
          <w:szCs w:val="18"/>
        </w:rPr>
        <w:t>A Biblical Response</w:t>
      </w:r>
      <w:r w:rsidRPr="00E44011">
        <w:rPr>
          <w:rStyle w:val="FootnoteReference"/>
          <w:rFonts w:cs="Arial"/>
          <w:szCs w:val="18"/>
        </w:rPr>
        <w:footnoteReference w:id="30"/>
      </w:r>
    </w:p>
    <w:p w14:paraId="2B46F207" w14:textId="77777777" w:rsidR="001D77D0" w:rsidRPr="00E44011" w:rsidRDefault="001D77D0" w:rsidP="00EA43F1">
      <w:pPr>
        <w:pStyle w:val="Heading3"/>
        <w:numPr>
          <w:ilvl w:val="2"/>
          <w:numId w:val="2"/>
        </w:numPr>
        <w:rPr>
          <w:rFonts w:cs="Arial"/>
          <w:sz w:val="22"/>
          <w:szCs w:val="18"/>
        </w:rPr>
      </w:pPr>
      <w:r w:rsidRPr="00E44011">
        <w:rPr>
          <w:rFonts w:cs="Arial"/>
          <w:sz w:val="22"/>
          <w:szCs w:val="18"/>
        </w:rPr>
        <w:t xml:space="preserve">Where explanations above fail, Scripture notes the possibility of </w:t>
      </w:r>
      <w:r w:rsidRPr="00E44011">
        <w:rPr>
          <w:rFonts w:cs="Arial"/>
          <w:sz w:val="22"/>
          <w:szCs w:val="18"/>
          <w:u w:val="single"/>
        </w:rPr>
        <w:t>demonic possession</w:t>
      </w:r>
      <w:r w:rsidRPr="00E44011">
        <w:rPr>
          <w:rFonts w:cs="Arial"/>
          <w:sz w:val="22"/>
          <w:szCs w:val="18"/>
        </w:rPr>
        <w:t>.  The NT has several examples of persons whose bodies and minds were controlled by demons.  These demons, while not all-knowing, have observed humans for thousands of years and can interject knowledge into the minds of those possessed.  Edgar Cayce (father of the New Age movement) and others espousing reincarnation confess that the “emptying” of their minds allowed demons to control them.</w:t>
      </w:r>
      <w:r w:rsidRPr="00E44011">
        <w:rPr>
          <w:rStyle w:val="FootnoteReference"/>
          <w:rFonts w:cs="Arial"/>
          <w:sz w:val="22"/>
          <w:szCs w:val="18"/>
        </w:rPr>
        <w:footnoteReference w:id="31"/>
      </w:r>
    </w:p>
    <w:p w14:paraId="5BBFC84A" w14:textId="77777777" w:rsidR="001D77D0" w:rsidRPr="00E44011" w:rsidRDefault="001D77D0" w:rsidP="00EA43F1">
      <w:pPr>
        <w:pStyle w:val="Heading3"/>
        <w:numPr>
          <w:ilvl w:val="2"/>
          <w:numId w:val="2"/>
        </w:numPr>
        <w:rPr>
          <w:rFonts w:cs="Arial"/>
          <w:sz w:val="22"/>
          <w:szCs w:val="18"/>
        </w:rPr>
      </w:pPr>
      <w:r w:rsidRPr="00E44011">
        <w:rPr>
          <w:rFonts w:cs="Arial"/>
          <w:sz w:val="22"/>
          <w:szCs w:val="18"/>
        </w:rPr>
        <w:t xml:space="preserve">The Bible teaches clearly that </w:t>
      </w:r>
      <w:r w:rsidRPr="00E44011">
        <w:rPr>
          <w:rFonts w:cs="Arial"/>
          <w:sz w:val="22"/>
          <w:szCs w:val="18"/>
          <w:u w:val="single"/>
        </w:rPr>
        <w:t>we live once, die once, and then enter our eternal state</w:t>
      </w:r>
      <w:r w:rsidRPr="00E44011">
        <w:rPr>
          <w:rFonts w:cs="Arial"/>
          <w:sz w:val="22"/>
          <w:szCs w:val="18"/>
        </w:rPr>
        <w:t>.  Hebrews 9:26b-28a states, "But now [Christ] has appeared once for all at the end of the ages to do away with sin by the sacrifice of himself. Just as man is destined to die once and after that to face judgment, so Christ was sacrificed once…" (NIV).  Jesus and all people die but once, thus excluding reincarnation teaching within the Bible.</w:t>
      </w:r>
    </w:p>
    <w:p w14:paraId="67739F3D" w14:textId="77777777" w:rsidR="001D77D0" w:rsidRPr="00E44011" w:rsidRDefault="001D77D0" w:rsidP="00EA43F1">
      <w:pPr>
        <w:pStyle w:val="Heading3"/>
        <w:numPr>
          <w:ilvl w:val="2"/>
          <w:numId w:val="2"/>
        </w:numPr>
        <w:rPr>
          <w:rFonts w:cs="Arial"/>
          <w:sz w:val="22"/>
          <w:szCs w:val="18"/>
        </w:rPr>
      </w:pPr>
      <w:r w:rsidRPr="00E44011">
        <w:rPr>
          <w:rFonts w:cs="Arial"/>
          <w:sz w:val="22"/>
          <w:szCs w:val="18"/>
        </w:rPr>
        <w:t xml:space="preserve">Reincarnation advocates often appeal to </w:t>
      </w:r>
      <w:r w:rsidRPr="00E44011">
        <w:rPr>
          <w:rFonts w:cs="Arial"/>
          <w:sz w:val="22"/>
          <w:szCs w:val="18"/>
          <w:u w:val="single"/>
        </w:rPr>
        <w:t>John 9:1-3</w:t>
      </w:r>
      <w:r w:rsidRPr="00E44011">
        <w:rPr>
          <w:rFonts w:cs="Arial"/>
          <w:sz w:val="22"/>
          <w:szCs w:val="18"/>
        </w:rPr>
        <w:t xml:space="preserve">.  Here the disciples asked Christ whether a man was born blind due to his own sin or sin of his parents. Jewish belief at that time attributed birth defects to sin by the baby in the womb (cf. Jacob and Esau in Gen. 25:22) or to parental sin (cf. Exod. 20:5).  However, Jesus refuted the idea of the man’s blindness due to </w:t>
      </w:r>
      <w:r w:rsidRPr="00E44011">
        <w:rPr>
          <w:rFonts w:cs="Arial"/>
          <w:i/>
          <w:sz w:val="22"/>
          <w:szCs w:val="18"/>
        </w:rPr>
        <w:t>anyone’s</w:t>
      </w:r>
      <w:r w:rsidRPr="00E44011">
        <w:rPr>
          <w:rFonts w:cs="Arial"/>
          <w:sz w:val="22"/>
          <w:szCs w:val="18"/>
        </w:rPr>
        <w:t xml:space="preserve"> previous sins, so he actually taught </w:t>
      </w:r>
      <w:r w:rsidRPr="00E44011">
        <w:rPr>
          <w:rFonts w:cs="Arial"/>
          <w:i/>
          <w:sz w:val="22"/>
          <w:szCs w:val="18"/>
        </w:rPr>
        <w:t>against</w:t>
      </w:r>
      <w:r w:rsidRPr="00E44011">
        <w:rPr>
          <w:rFonts w:cs="Arial"/>
          <w:sz w:val="22"/>
          <w:szCs w:val="18"/>
        </w:rPr>
        <w:t xml:space="preserve"> karma.</w:t>
      </w:r>
    </w:p>
    <w:p w14:paraId="59B0D7A0" w14:textId="77777777" w:rsidR="001D77D0" w:rsidRPr="00E44011" w:rsidRDefault="001D77D0" w:rsidP="00EA43F1">
      <w:pPr>
        <w:pStyle w:val="Heading3"/>
        <w:numPr>
          <w:ilvl w:val="2"/>
          <w:numId w:val="2"/>
        </w:numPr>
        <w:rPr>
          <w:rFonts w:cs="Arial"/>
          <w:sz w:val="22"/>
          <w:szCs w:val="18"/>
        </w:rPr>
      </w:pPr>
      <w:r w:rsidRPr="00E44011">
        <w:rPr>
          <w:rFonts w:cs="Arial"/>
          <w:sz w:val="22"/>
          <w:szCs w:val="18"/>
        </w:rPr>
        <w:t xml:space="preserve">The Bible even gives </w:t>
      </w:r>
      <w:r w:rsidRPr="00E44011">
        <w:rPr>
          <w:rFonts w:cs="Arial"/>
          <w:sz w:val="22"/>
          <w:szCs w:val="18"/>
          <w:u w:val="single"/>
        </w:rPr>
        <w:t>examples of people after their death</w:t>
      </w:r>
      <w:r w:rsidRPr="00E44011">
        <w:rPr>
          <w:rFonts w:cs="Arial"/>
          <w:sz w:val="22"/>
          <w:szCs w:val="18"/>
        </w:rPr>
        <w:t xml:space="preserve"> who did not go through the evolutionary process taught by reincarnation.  For example, Samuel was brought back from the dead (1 Sam. 28).  This would not have been possible had he already returned to earth in another body.  Also, Lazarus and especially the evil and rich man (Luke 16) did not return to earth in further incarnations.</w:t>
      </w:r>
    </w:p>
    <w:p w14:paraId="704D079D" w14:textId="77777777" w:rsidR="001D77D0" w:rsidRPr="00E44011" w:rsidRDefault="001D77D0" w:rsidP="00EA43F1">
      <w:pPr>
        <w:pStyle w:val="Heading3"/>
        <w:numPr>
          <w:ilvl w:val="2"/>
          <w:numId w:val="2"/>
        </w:numPr>
        <w:rPr>
          <w:rFonts w:cs="Arial"/>
          <w:sz w:val="22"/>
          <w:szCs w:val="18"/>
        </w:rPr>
      </w:pPr>
      <w:r w:rsidRPr="00E44011">
        <w:rPr>
          <w:rFonts w:cs="Arial"/>
          <w:sz w:val="22"/>
          <w:szCs w:val="18"/>
        </w:rPr>
        <w:t xml:space="preserve">The Bible teaches </w:t>
      </w:r>
      <w:r w:rsidRPr="00E44011">
        <w:rPr>
          <w:rFonts w:cs="Arial"/>
          <w:sz w:val="22"/>
          <w:szCs w:val="18"/>
          <w:u w:val="single"/>
        </w:rPr>
        <w:t>resurrection into one body</w:t>
      </w:r>
      <w:r w:rsidRPr="00E44011">
        <w:rPr>
          <w:rFonts w:cs="Arial"/>
          <w:sz w:val="22"/>
          <w:szCs w:val="18"/>
        </w:rPr>
        <w:t>—not reincarnation into many bodies.  As the crops harvested first were called “firstfruits” (Exod. 23:16), so Christ’s own resurrection is deemed the “firstfruits” of believers who have died (1 Cor. 15:20, 23).  After his resurrection, Jesus received an eternal body that resembled his mortal one.  In like manner, Christians will also be raised into new, glorious bodies—not return to earth in different mortal bodies.  Similarly, after judgment unbelievers will rise to inhabit indestructible bodies, yet for punishment (Rev. 20:14-15; cf. Luke 16:19-31).</w:t>
      </w:r>
    </w:p>
    <w:p w14:paraId="562A00DA" w14:textId="77777777" w:rsidR="001D77D0" w:rsidRPr="00E44011" w:rsidRDefault="001D77D0" w:rsidP="00EA43F1">
      <w:pPr>
        <w:pStyle w:val="Heading2"/>
        <w:numPr>
          <w:ilvl w:val="1"/>
          <w:numId w:val="2"/>
        </w:numPr>
        <w:rPr>
          <w:rFonts w:cs="Arial"/>
          <w:szCs w:val="18"/>
        </w:rPr>
      </w:pPr>
      <w:r w:rsidRPr="00E44011">
        <w:rPr>
          <w:rFonts w:cs="Arial"/>
          <w:szCs w:val="18"/>
        </w:rPr>
        <w:br w:type="page"/>
      </w:r>
      <w:r w:rsidRPr="00E44011">
        <w:rPr>
          <w:rFonts w:cs="Arial"/>
          <w:szCs w:val="18"/>
        </w:rPr>
        <w:lastRenderedPageBreak/>
        <w:t>A Philosophical Response (for those who do not hold the Bible as authoritative)</w:t>
      </w:r>
      <w:r w:rsidRPr="00E44011">
        <w:rPr>
          <w:rStyle w:val="FootnoteReference"/>
          <w:rFonts w:cs="Arial"/>
          <w:szCs w:val="18"/>
        </w:rPr>
        <w:footnoteReference w:id="32"/>
      </w:r>
    </w:p>
    <w:p w14:paraId="246F9DEA" w14:textId="789FC9DE" w:rsidR="001D77D0" w:rsidRPr="00E44011" w:rsidRDefault="001D77D0" w:rsidP="00EA43F1">
      <w:pPr>
        <w:pStyle w:val="Heading3"/>
        <w:numPr>
          <w:ilvl w:val="2"/>
          <w:numId w:val="2"/>
        </w:numPr>
        <w:rPr>
          <w:rFonts w:cs="Arial"/>
          <w:sz w:val="22"/>
          <w:szCs w:val="18"/>
        </w:rPr>
      </w:pPr>
      <w:r w:rsidRPr="00E44011">
        <w:rPr>
          <w:rFonts w:cs="Arial"/>
          <w:sz w:val="22"/>
          <w:szCs w:val="18"/>
          <w:u w:val="single"/>
        </w:rPr>
        <w:t>Reincarnation encourages murder</w:t>
      </w:r>
      <w:r w:rsidRPr="00E44011">
        <w:rPr>
          <w:rFonts w:cs="Arial"/>
          <w:sz w:val="22"/>
          <w:szCs w:val="18"/>
        </w:rPr>
        <w:t xml:space="preserve">.  In the </w:t>
      </w:r>
      <w:r w:rsidRPr="00E44011">
        <w:rPr>
          <w:rFonts w:cs="Arial"/>
          <w:i/>
          <w:sz w:val="22"/>
          <w:szCs w:val="18"/>
        </w:rPr>
        <w:t>Bhagavad</w:t>
      </w:r>
      <w:r w:rsidR="00E06689">
        <w:rPr>
          <w:rFonts w:cs="Arial"/>
          <w:i/>
          <w:sz w:val="22"/>
          <w:szCs w:val="18"/>
        </w:rPr>
        <w:t xml:space="preserve"> </w:t>
      </w:r>
      <w:r w:rsidRPr="00E44011">
        <w:rPr>
          <w:rFonts w:cs="Arial"/>
          <w:i/>
          <w:sz w:val="22"/>
          <w:szCs w:val="18"/>
        </w:rPr>
        <w:t>Gita</w:t>
      </w:r>
      <w:r w:rsidRPr="00E44011">
        <w:rPr>
          <w:rFonts w:cs="Arial"/>
          <w:sz w:val="22"/>
          <w:szCs w:val="18"/>
        </w:rPr>
        <w:t xml:space="preserve"> ("</w:t>
      </w:r>
      <w:r w:rsidR="00E06689">
        <w:rPr>
          <w:rFonts w:cs="Arial"/>
          <w:sz w:val="22"/>
          <w:szCs w:val="18"/>
        </w:rPr>
        <w:t>T</w:t>
      </w:r>
      <w:r w:rsidRPr="00E44011">
        <w:rPr>
          <w:rFonts w:cs="Arial"/>
          <w:sz w:val="22"/>
          <w:szCs w:val="18"/>
        </w:rPr>
        <w:t xml:space="preserve">he </w:t>
      </w:r>
      <w:r w:rsidR="00E06689">
        <w:rPr>
          <w:rFonts w:cs="Arial"/>
          <w:sz w:val="22"/>
          <w:szCs w:val="18"/>
        </w:rPr>
        <w:t>S</w:t>
      </w:r>
      <w:r w:rsidRPr="00E44011">
        <w:rPr>
          <w:rFonts w:cs="Arial"/>
          <w:sz w:val="22"/>
          <w:szCs w:val="18"/>
        </w:rPr>
        <w:t xml:space="preserve">ong of God" in Sanskrit, Hinduism’s most </w:t>
      </w:r>
      <w:r w:rsidR="00E06689">
        <w:rPr>
          <w:rFonts w:cs="Arial"/>
          <w:sz w:val="22"/>
          <w:szCs w:val="18"/>
        </w:rPr>
        <w:t>famous</w:t>
      </w:r>
      <w:r w:rsidRPr="00E44011">
        <w:rPr>
          <w:rFonts w:cs="Arial"/>
          <w:sz w:val="22"/>
          <w:szCs w:val="18"/>
        </w:rPr>
        <w:t xml:space="preserve"> sacred book), the god Krishna counsels the warrior Arjuna not to worry or mourn over killing anyone in battle.  Why not?  Murder is not </w:t>
      </w:r>
      <w:r w:rsidR="00BF0363">
        <w:rPr>
          <w:rFonts w:cs="Arial"/>
          <w:sz w:val="22"/>
          <w:szCs w:val="18"/>
        </w:rPr>
        <w:t xml:space="preserve">a </w:t>
      </w:r>
      <w:r w:rsidRPr="00E44011">
        <w:rPr>
          <w:rFonts w:cs="Arial"/>
          <w:sz w:val="22"/>
          <w:szCs w:val="18"/>
        </w:rPr>
        <w:t>sin but is virtuous since it helps the murdered deal with their karma. Krishna says that Arjuna can’t kill anyway since “Death is certain for the born. Rebirth is certain for the dead. You should not grieve for what is unavoidable.... Die, and you win heaven.  Conquer, and you enjoy the earth.  Stand up now, Son of Kunti, and resolve to fight.  Realize that pleasure and pain, gain and loss, victory and defeat, are all one and the same: then go into battle. Do this</w:t>
      </w:r>
      <w:r w:rsidR="00BF0363">
        <w:rPr>
          <w:rFonts w:cs="Arial"/>
          <w:sz w:val="22"/>
          <w:szCs w:val="18"/>
        </w:rPr>
        <w:t>,</w:t>
      </w:r>
      <w:r w:rsidRPr="00E44011">
        <w:rPr>
          <w:rFonts w:cs="Arial"/>
          <w:sz w:val="22"/>
          <w:szCs w:val="18"/>
        </w:rPr>
        <w:t xml:space="preserve"> and you cannot commit any sin.”</w:t>
      </w:r>
      <w:r w:rsidRPr="00E44011">
        <w:rPr>
          <w:rStyle w:val="FootnoteReference"/>
          <w:rFonts w:cs="Arial"/>
          <w:sz w:val="22"/>
          <w:szCs w:val="18"/>
        </w:rPr>
        <w:footnoteReference w:id="33"/>
      </w:r>
      <w:r w:rsidRPr="00E44011">
        <w:rPr>
          <w:rFonts w:cs="Arial"/>
          <w:sz w:val="22"/>
          <w:szCs w:val="18"/>
        </w:rPr>
        <w:t xml:space="preserve">  Many reincarnation proponents agree with this concept of murder not being a sin.</w:t>
      </w:r>
      <w:r w:rsidRPr="00E44011">
        <w:rPr>
          <w:rStyle w:val="FootnoteReference"/>
          <w:rFonts w:cs="Arial"/>
          <w:sz w:val="22"/>
          <w:szCs w:val="18"/>
        </w:rPr>
        <w:footnoteReference w:id="34"/>
      </w:r>
    </w:p>
    <w:p w14:paraId="6909D101" w14:textId="7161FB65" w:rsidR="001D77D0" w:rsidRPr="00E44011" w:rsidRDefault="001D77D0" w:rsidP="00EA43F1">
      <w:pPr>
        <w:pStyle w:val="Heading3"/>
        <w:numPr>
          <w:ilvl w:val="2"/>
          <w:numId w:val="2"/>
        </w:numPr>
        <w:rPr>
          <w:rFonts w:cs="Arial"/>
          <w:sz w:val="22"/>
          <w:szCs w:val="18"/>
        </w:rPr>
      </w:pPr>
      <w:r w:rsidRPr="00E44011">
        <w:rPr>
          <w:rFonts w:cs="Arial"/>
          <w:sz w:val="22"/>
          <w:szCs w:val="18"/>
          <w:u w:val="single"/>
        </w:rPr>
        <w:t>Reincarnation claims that everything that happens is due to choice.</w:t>
      </w:r>
      <w:r w:rsidRPr="00E44011">
        <w:rPr>
          <w:rFonts w:cs="Arial"/>
          <w:sz w:val="22"/>
          <w:szCs w:val="18"/>
        </w:rPr>
        <w:t xml:space="preserve">  This choice in one’s previous or present life may be conscious or unconscious, but each individual still chooses it.  Shirley MacLaine expressed this pitiful view after her daughter’s acting teacher burned to death beyond recognition. MacLaine asked, “Why did she choose to die that way?”</w:t>
      </w:r>
      <w:r w:rsidRPr="00E44011">
        <w:rPr>
          <w:rStyle w:val="FootnoteReference"/>
          <w:rFonts w:cs="Arial"/>
          <w:sz w:val="22"/>
          <w:szCs w:val="18"/>
        </w:rPr>
        <w:footnoteReference w:id="35"/>
      </w:r>
      <w:r w:rsidRPr="00E44011">
        <w:rPr>
          <w:rFonts w:cs="Arial"/>
          <w:sz w:val="22"/>
          <w:szCs w:val="18"/>
        </w:rPr>
        <w:t xml:space="preserve">   One occult leader claims, “Many other deaths do not seem to be choices: accidents, illnesses, murder, the deaths of young people… But in the occult view</w:t>
      </w:r>
      <w:r w:rsidR="00E06689">
        <w:rPr>
          <w:rFonts w:cs="Arial"/>
          <w:sz w:val="22"/>
          <w:szCs w:val="18"/>
        </w:rPr>
        <w:t>,</w:t>
      </w:r>
      <w:r w:rsidRPr="00E44011">
        <w:rPr>
          <w:rFonts w:cs="Arial"/>
          <w:sz w:val="22"/>
          <w:szCs w:val="18"/>
        </w:rPr>
        <w:t xml:space="preserve"> these deaths were not arbitrary nor beyond the control of the people involved.  The death</w:t>
      </w:r>
      <w:r w:rsidR="00E06689">
        <w:rPr>
          <w:rFonts w:cs="Arial"/>
          <w:sz w:val="22"/>
          <w:szCs w:val="18"/>
        </w:rPr>
        <w:t xml:space="preserve"> </w:t>
      </w:r>
      <w:r w:rsidRPr="00E44011">
        <w:rPr>
          <w:rFonts w:cs="Arial"/>
          <w:sz w:val="22"/>
          <w:szCs w:val="18"/>
        </w:rPr>
        <w:t xml:space="preserve">choices were subconscious choices, but choices just the same for any of a myriad of reasons.” </w:t>
      </w:r>
      <w:r w:rsidRPr="00E44011">
        <w:rPr>
          <w:rStyle w:val="FootnoteReference"/>
          <w:rFonts w:cs="Arial"/>
          <w:sz w:val="22"/>
          <w:szCs w:val="18"/>
        </w:rPr>
        <w:footnoteReference w:id="36"/>
      </w:r>
      <w:r w:rsidRPr="00E44011">
        <w:rPr>
          <w:rFonts w:cs="Arial"/>
          <w:sz w:val="22"/>
          <w:szCs w:val="18"/>
        </w:rPr>
        <w:t xml:space="preserve">  But do even reincarnationists choose their own deaths?</w:t>
      </w:r>
    </w:p>
    <w:p w14:paraId="38A3F9A4" w14:textId="77777777" w:rsidR="001D77D0" w:rsidRPr="00E44011" w:rsidRDefault="001D77D0" w:rsidP="00EA43F1">
      <w:pPr>
        <w:pStyle w:val="Heading3"/>
        <w:numPr>
          <w:ilvl w:val="2"/>
          <w:numId w:val="2"/>
        </w:numPr>
        <w:rPr>
          <w:rFonts w:cs="Arial"/>
          <w:sz w:val="22"/>
          <w:szCs w:val="18"/>
        </w:rPr>
      </w:pPr>
      <w:r w:rsidRPr="00E44011">
        <w:rPr>
          <w:rFonts w:cs="Arial"/>
          <w:sz w:val="22"/>
          <w:szCs w:val="18"/>
          <w:u w:val="single"/>
        </w:rPr>
        <w:t>Reincarnationists need to have every (or close to it) type of experience possible.</w:t>
      </w:r>
      <w:r w:rsidRPr="00E44011">
        <w:rPr>
          <w:rFonts w:cs="Arial"/>
          <w:sz w:val="22"/>
          <w:szCs w:val="18"/>
        </w:rPr>
        <w:t xml:space="preserve">  This may be to pay off negative karma, actualize their potential, or learn from different experiences in their “evolution as a deity.”  The witch Raymond Buckland states, “Why should one be born crippled, another fit and strong?... because we must all eventually experience all things."</w:t>
      </w:r>
      <w:r w:rsidRPr="00E44011">
        <w:rPr>
          <w:rStyle w:val="FootnoteReference"/>
          <w:rFonts w:cs="Arial"/>
          <w:sz w:val="22"/>
          <w:szCs w:val="18"/>
        </w:rPr>
        <w:footnoteReference w:id="37"/>
      </w:r>
      <w:r w:rsidRPr="00E44011">
        <w:rPr>
          <w:rFonts w:cs="Arial"/>
          <w:sz w:val="22"/>
          <w:szCs w:val="18"/>
        </w:rPr>
        <w:t xml:space="preserve">   Sadly, life as a murderer, prostitute, rapist, and terrorist is thus necessary in their system. Also, undergoing everything is impossible since time marches on and no one can experience all there is in a given age.</w:t>
      </w:r>
    </w:p>
    <w:p w14:paraId="05ACE019" w14:textId="77777777" w:rsidR="001D77D0" w:rsidRPr="00E44011" w:rsidRDefault="001D77D0" w:rsidP="00EA43F1">
      <w:pPr>
        <w:pStyle w:val="Heading3"/>
        <w:numPr>
          <w:ilvl w:val="2"/>
          <w:numId w:val="2"/>
        </w:numPr>
        <w:rPr>
          <w:rFonts w:cs="Arial"/>
          <w:sz w:val="22"/>
          <w:szCs w:val="18"/>
        </w:rPr>
      </w:pPr>
      <w:r w:rsidRPr="00E44011">
        <w:rPr>
          <w:rFonts w:cs="Arial"/>
          <w:sz w:val="22"/>
          <w:szCs w:val="18"/>
          <w:u w:val="single"/>
        </w:rPr>
        <w:t>Reincarnation is fatalistic</w:t>
      </w:r>
      <w:r w:rsidRPr="00E44011">
        <w:rPr>
          <w:rFonts w:cs="Arial"/>
          <w:sz w:val="22"/>
          <w:szCs w:val="18"/>
        </w:rPr>
        <w:t>, saying that whatever happens in life is the best or morally correct course of events.  No matter what happens to one, it ought to occur because, as one witch says, it “was the best possible thing that could happen to him.”</w:t>
      </w:r>
      <w:r w:rsidRPr="00E44011">
        <w:rPr>
          <w:rStyle w:val="FootnoteReference"/>
          <w:rFonts w:cs="Arial"/>
          <w:sz w:val="22"/>
          <w:szCs w:val="18"/>
        </w:rPr>
        <w:footnoteReference w:id="38"/>
      </w:r>
    </w:p>
    <w:p w14:paraId="5C1103D7" w14:textId="77777777" w:rsidR="000E7400" w:rsidRDefault="000E7400" w:rsidP="0013777B">
      <w:pPr>
        <w:rPr>
          <w:rFonts w:ascii="Arial" w:eastAsia="Times New Roman" w:hAnsi="Arial" w:cs="Arial"/>
          <w:sz w:val="22"/>
          <w:szCs w:val="18"/>
          <w:u w:val="single"/>
        </w:rPr>
      </w:pPr>
      <w:r>
        <w:rPr>
          <w:rFonts w:cs="Arial"/>
          <w:sz w:val="22"/>
          <w:szCs w:val="18"/>
          <w:u w:val="single"/>
        </w:rPr>
        <w:br w:type="page"/>
      </w:r>
    </w:p>
    <w:p w14:paraId="541DD88D" w14:textId="1957E5A1" w:rsidR="001D77D0" w:rsidRPr="00E44011" w:rsidRDefault="001D77D0" w:rsidP="00EA43F1">
      <w:pPr>
        <w:pStyle w:val="Heading3"/>
        <w:numPr>
          <w:ilvl w:val="2"/>
          <w:numId w:val="2"/>
        </w:numPr>
        <w:rPr>
          <w:rFonts w:cs="Arial"/>
          <w:sz w:val="22"/>
          <w:szCs w:val="18"/>
        </w:rPr>
      </w:pPr>
      <w:r w:rsidRPr="00E44011">
        <w:rPr>
          <w:rFonts w:cs="Arial"/>
          <w:sz w:val="22"/>
          <w:szCs w:val="18"/>
          <w:u w:val="single"/>
        </w:rPr>
        <w:lastRenderedPageBreak/>
        <w:t>Reincarnation leads one never to care for others</w:t>
      </w:r>
      <w:r w:rsidRPr="00E44011">
        <w:rPr>
          <w:rFonts w:cs="Arial"/>
          <w:sz w:val="22"/>
          <w:szCs w:val="18"/>
        </w:rPr>
        <w:t>.  “If a women gets raped (or any other tragedy occurs to someone) in this life, does that mean she raped someone in a previous (or will in a future) life, or committed (or will commit) some other equally despicable act to bring about her own rape?  Therefore, she is only getting what she has sown (deserves?), thus, reaping her own karma?  Hence, why should we feel sorry for her or attempt to intervene?  (Furthermore, how can we punish the rapist if he is only fulfilling the law of karma, and actually helping the women?)  These are detestable views… if these ideas were true, one could rightly ask if anything is unjust, wrong, or evil.  But, this flies in the face of our intuition, our innate sense of sympathy, right and wrong, good and evil, and fairness.”</w:t>
      </w:r>
      <w:r w:rsidRPr="00E44011">
        <w:rPr>
          <w:rStyle w:val="FootnoteReference"/>
          <w:rFonts w:cs="Arial"/>
          <w:sz w:val="22"/>
          <w:szCs w:val="18"/>
        </w:rPr>
        <w:footnoteReference w:id="39"/>
      </w:r>
    </w:p>
    <w:p w14:paraId="18097F47" w14:textId="77777777" w:rsidR="001D77D0" w:rsidRPr="00E44011" w:rsidRDefault="001D77D0" w:rsidP="00EA43F1">
      <w:pPr>
        <w:pStyle w:val="Heading3"/>
        <w:numPr>
          <w:ilvl w:val="2"/>
          <w:numId w:val="2"/>
        </w:numPr>
        <w:rPr>
          <w:rFonts w:cs="Arial"/>
          <w:sz w:val="22"/>
          <w:szCs w:val="18"/>
        </w:rPr>
      </w:pPr>
      <w:r w:rsidRPr="00E44011">
        <w:rPr>
          <w:rFonts w:cs="Arial"/>
          <w:sz w:val="22"/>
          <w:szCs w:val="18"/>
          <w:u w:val="single"/>
        </w:rPr>
        <w:t>Reincarnationists cannot, or at least do not, live consistent to their views.</w:t>
      </w:r>
      <w:r w:rsidRPr="00E44011">
        <w:rPr>
          <w:rFonts w:cs="Arial"/>
          <w:sz w:val="22"/>
          <w:szCs w:val="18"/>
        </w:rPr>
        <w:t xml:space="preserve"> If devout reincarnationists could live consistently by their philosophy, then the following scenario could genuinely happen: “Imagine that Shirley MacLaine's house is broken into and that many of her valuable possessions are destroyed or stolen, and she and her household are badly beaten-up and abused.  Suppose further that just after her assailants are done and getting ready to leave, Shirley MacLaine musters what little strength she has and says, ‘Thank you, thank you so much. I really mean it. Oh, and don't worry about me calling the police and trying to see you punished, you have done me a great favor.  Now, actually, I owe you a great favor; you have helped me work-off a great [amount] of negative karma, and of course, after all I did choose to have this happen, and besides, I needed to experience this, sooner or later, so thank you.  Have a nice day!’  […Why won’t she respond like this?  We all know that this crime] is wrong, and the perpetrators ought to be held responsible for their actions!”</w:t>
      </w:r>
      <w:r w:rsidRPr="00E44011">
        <w:rPr>
          <w:rStyle w:val="FootnoteReference"/>
          <w:rFonts w:cs="Arial"/>
          <w:sz w:val="22"/>
          <w:szCs w:val="18"/>
        </w:rPr>
        <w:t xml:space="preserve"> </w:t>
      </w:r>
      <w:r w:rsidRPr="00E44011">
        <w:rPr>
          <w:rStyle w:val="FootnoteReference"/>
          <w:rFonts w:cs="Arial"/>
          <w:sz w:val="22"/>
          <w:szCs w:val="18"/>
        </w:rPr>
        <w:footnoteReference w:id="40"/>
      </w:r>
    </w:p>
    <w:p w14:paraId="3F648968" w14:textId="77777777" w:rsidR="001D77D0" w:rsidRPr="00E44011" w:rsidRDefault="001D77D0" w:rsidP="00EA43F1">
      <w:pPr>
        <w:pStyle w:val="Heading3"/>
        <w:numPr>
          <w:ilvl w:val="2"/>
          <w:numId w:val="2"/>
        </w:numPr>
        <w:rPr>
          <w:rFonts w:cs="Arial"/>
          <w:sz w:val="22"/>
          <w:szCs w:val="18"/>
        </w:rPr>
      </w:pPr>
      <w:r w:rsidRPr="00E44011">
        <w:rPr>
          <w:rFonts w:cs="Arial"/>
          <w:sz w:val="22"/>
          <w:szCs w:val="18"/>
          <w:u w:val="single"/>
        </w:rPr>
        <w:t>Reincarnation makes us unable to morally distinguish good from evil</w:t>
      </w:r>
      <w:r w:rsidRPr="00E44011">
        <w:rPr>
          <w:rFonts w:cs="Arial"/>
          <w:sz w:val="22"/>
          <w:szCs w:val="18"/>
        </w:rPr>
        <w:t>.  If all is the way it ought to be, morality is unnecessary and irrelevant.  If things that look “bad” or “evil” are actually good, how can one know whether one is accruing negative or positive karma by “helping” others or oneself?  To make such a judgment would be arbitrary without objective standards of right and wrong.  Ironically, Satan himself promised us ability to tell right from wrong (Gen. 3:5b).  What a lie.</w:t>
      </w:r>
    </w:p>
    <w:p w14:paraId="0EF8209E" w14:textId="77777777" w:rsidR="001D77D0" w:rsidRPr="00E44011" w:rsidRDefault="001D77D0" w:rsidP="00EA43F1">
      <w:pPr>
        <w:pStyle w:val="Heading3"/>
        <w:numPr>
          <w:ilvl w:val="2"/>
          <w:numId w:val="2"/>
        </w:numPr>
        <w:rPr>
          <w:rFonts w:cs="Arial"/>
          <w:sz w:val="22"/>
          <w:szCs w:val="18"/>
        </w:rPr>
      </w:pPr>
      <w:r w:rsidRPr="00E44011">
        <w:rPr>
          <w:rFonts w:cs="Arial"/>
          <w:sz w:val="22"/>
          <w:szCs w:val="18"/>
          <w:u w:val="single"/>
        </w:rPr>
        <w:t>Reincarnation teaches that the divinity is responsible for all the pain, suffering, and evil that has, does, or ever will exist</w:t>
      </w:r>
      <w:r w:rsidRPr="00E44011">
        <w:rPr>
          <w:rFonts w:cs="Arial"/>
          <w:sz w:val="22"/>
          <w:szCs w:val="18"/>
        </w:rPr>
        <w:t>.  This is the ultimate conclusion to the pantheistic belief of reincarnation that “all is God.”  If all is God, then both good and evil are aspects of this One who ultimately becomes responsible for evil.  Reincarnation in witchcraft thus sustains Satan’s first lie—that sin makes us “be like God” (Gen. 3:5a).</w:t>
      </w:r>
    </w:p>
    <w:p w14:paraId="60080BF6" w14:textId="77777777" w:rsidR="001D77D0" w:rsidRPr="00E44011" w:rsidRDefault="001D77D0" w:rsidP="00EA43F1">
      <w:pPr>
        <w:pStyle w:val="Heading3"/>
        <w:numPr>
          <w:ilvl w:val="2"/>
          <w:numId w:val="2"/>
        </w:numPr>
        <w:rPr>
          <w:rFonts w:cs="Arial"/>
          <w:sz w:val="22"/>
          <w:szCs w:val="18"/>
        </w:rPr>
      </w:pPr>
      <w:r w:rsidRPr="00E44011">
        <w:rPr>
          <w:rFonts w:cs="Arial"/>
          <w:sz w:val="22"/>
          <w:szCs w:val="18"/>
          <w:u w:val="single"/>
        </w:rPr>
        <w:t>Reincarnation believes that evil is eternal.</w:t>
      </w:r>
      <w:r w:rsidRPr="00E44011">
        <w:rPr>
          <w:rFonts w:cs="Arial"/>
          <w:sz w:val="22"/>
          <w:szCs w:val="18"/>
        </w:rPr>
        <w:t xml:space="preserve">  In fact, “we can have no assurance that the deity(ies) or divinity can or wants to defeat evil.  Nor can we be sure that this is even an appropriate question, since in the [pantheistic or panentheistic] worlds evil is always part of the deity's or One's very nature.”</w:t>
      </w:r>
      <w:r w:rsidRPr="00E44011">
        <w:rPr>
          <w:rStyle w:val="FootnoteReference"/>
          <w:rFonts w:cs="Arial"/>
          <w:sz w:val="22"/>
          <w:szCs w:val="18"/>
        </w:rPr>
        <w:footnoteReference w:id="41"/>
      </w:r>
    </w:p>
    <w:p w14:paraId="2FBFCFE8" w14:textId="77777777" w:rsidR="001D77D0" w:rsidRPr="00E44011" w:rsidRDefault="001D77D0" w:rsidP="00EA43F1">
      <w:pPr>
        <w:pStyle w:val="Heading1"/>
        <w:numPr>
          <w:ilvl w:val="0"/>
          <w:numId w:val="2"/>
        </w:numPr>
        <w:jc w:val="both"/>
        <w:rPr>
          <w:rFonts w:cs="Arial"/>
          <w:szCs w:val="18"/>
        </w:rPr>
      </w:pPr>
      <w:r w:rsidRPr="00E44011">
        <w:rPr>
          <w:rFonts w:cs="Arial"/>
          <w:szCs w:val="18"/>
        </w:rPr>
        <w:t>Conclusion</w:t>
      </w:r>
    </w:p>
    <w:p w14:paraId="6C97D491" w14:textId="77777777" w:rsidR="001D77D0" w:rsidRPr="00E44011" w:rsidRDefault="001D77D0" w:rsidP="0013777B">
      <w:pPr>
        <w:rPr>
          <w:rFonts w:ascii="Arial" w:hAnsi="Arial" w:cs="Arial"/>
          <w:sz w:val="22"/>
          <w:szCs w:val="18"/>
        </w:rPr>
      </w:pPr>
      <w:r w:rsidRPr="00E44011">
        <w:rPr>
          <w:rFonts w:ascii="Arial" w:hAnsi="Arial" w:cs="Arial"/>
          <w:sz w:val="22"/>
          <w:szCs w:val="18"/>
        </w:rPr>
        <w:t>Reincarnation provides no real hope for conquering evil in our world or us.  It is a philosophy that even reincarnationists do not believe.  They intuitively know that right and wrong exist, so they do not live consistent with the teaching that everything is legitimate.  Instead of helping defeat evil in the world, reincarnation provides justification for more of it.</w:t>
      </w:r>
    </w:p>
    <w:p w14:paraId="17C29DFD" w14:textId="77777777" w:rsidR="001D77D0" w:rsidRPr="00E44011" w:rsidRDefault="001D77D0" w:rsidP="00EA43F1">
      <w:pPr>
        <w:pStyle w:val="Heading1"/>
        <w:numPr>
          <w:ilvl w:val="0"/>
          <w:numId w:val="2"/>
        </w:numPr>
        <w:ind w:right="-10"/>
        <w:jc w:val="both"/>
        <w:rPr>
          <w:rFonts w:cs="Arial"/>
          <w:szCs w:val="18"/>
        </w:rPr>
      </w:pPr>
      <w:r w:rsidRPr="00E44011">
        <w:rPr>
          <w:rFonts w:cs="Arial"/>
          <w:szCs w:val="18"/>
        </w:rPr>
        <w:t>Thought Questions</w:t>
      </w:r>
    </w:p>
    <w:p w14:paraId="2033A830" w14:textId="77777777" w:rsidR="001D77D0" w:rsidRPr="00E44011" w:rsidRDefault="001D77D0" w:rsidP="001D77D0">
      <w:pPr>
        <w:ind w:left="709" w:hanging="283"/>
        <w:rPr>
          <w:rFonts w:ascii="Arial" w:hAnsi="Arial" w:cs="Arial"/>
          <w:sz w:val="22"/>
          <w:szCs w:val="18"/>
        </w:rPr>
      </w:pPr>
      <w:r w:rsidRPr="00E44011">
        <w:rPr>
          <w:rFonts w:ascii="Arial" w:hAnsi="Arial" w:cs="Arial"/>
          <w:sz w:val="22"/>
          <w:szCs w:val="18"/>
        </w:rPr>
        <w:t>A.</w:t>
      </w:r>
      <w:r w:rsidRPr="00E44011">
        <w:rPr>
          <w:rFonts w:ascii="Arial" w:hAnsi="Arial" w:cs="Arial"/>
          <w:sz w:val="22"/>
          <w:szCs w:val="18"/>
        </w:rPr>
        <w:tab/>
        <w:t>Why is reincarnation a popular theory—especially in the West where it is relatively new?</w:t>
      </w:r>
    </w:p>
    <w:p w14:paraId="78C7F288" w14:textId="77777777" w:rsidR="001D77D0" w:rsidRPr="00E44011" w:rsidRDefault="001D77D0" w:rsidP="001D77D0">
      <w:pPr>
        <w:ind w:left="709" w:hanging="283"/>
        <w:rPr>
          <w:rFonts w:ascii="Arial" w:hAnsi="Arial" w:cs="Arial"/>
          <w:sz w:val="22"/>
          <w:szCs w:val="18"/>
        </w:rPr>
      </w:pPr>
      <w:r w:rsidRPr="00E44011">
        <w:rPr>
          <w:rFonts w:ascii="Arial" w:hAnsi="Arial" w:cs="Arial"/>
          <w:sz w:val="22"/>
          <w:szCs w:val="18"/>
        </w:rPr>
        <w:t>B.</w:t>
      </w:r>
      <w:r w:rsidRPr="00E44011">
        <w:rPr>
          <w:rFonts w:ascii="Arial" w:hAnsi="Arial" w:cs="Arial"/>
          <w:sz w:val="22"/>
          <w:szCs w:val="18"/>
        </w:rPr>
        <w:tab/>
        <w:t>How can we prove the finality of death as opposed to the reincarnation theory?</w:t>
      </w:r>
    </w:p>
    <w:p w14:paraId="7E7898C0" w14:textId="77777777" w:rsidR="0083789F" w:rsidRDefault="0083789F" w:rsidP="00424876">
      <w:pPr>
        <w:jc w:val="center"/>
        <w:rPr>
          <w:rFonts w:ascii="Arial" w:hAnsi="Arial" w:cs="Arial"/>
          <w:b/>
          <w:sz w:val="32"/>
          <w:szCs w:val="18"/>
        </w:rPr>
        <w:sectPr w:rsidR="0083789F" w:rsidSect="0013777B">
          <w:headerReference w:type="default" r:id="rId17"/>
          <w:pgSz w:w="11880" w:h="16840"/>
          <w:pgMar w:top="720" w:right="1084" w:bottom="720" w:left="1440" w:header="720" w:footer="720" w:gutter="0"/>
          <w:pgNumType w:fmt="lowerLetter" w:start="1"/>
          <w:cols w:space="720"/>
        </w:sectPr>
      </w:pPr>
    </w:p>
    <w:p w14:paraId="3534C872" w14:textId="65C2D52A" w:rsidR="00424876" w:rsidRPr="00DB58BB" w:rsidRDefault="00424876" w:rsidP="00424876">
      <w:pPr>
        <w:jc w:val="center"/>
        <w:rPr>
          <w:rFonts w:ascii="Arial" w:hAnsi="Arial" w:cs="Arial"/>
          <w:sz w:val="32"/>
          <w:szCs w:val="18"/>
        </w:rPr>
      </w:pPr>
      <w:r w:rsidRPr="00DB58BB">
        <w:rPr>
          <w:rFonts w:ascii="Arial" w:hAnsi="Arial" w:cs="Arial"/>
          <w:b/>
          <w:sz w:val="32"/>
          <w:szCs w:val="18"/>
        </w:rPr>
        <w:lastRenderedPageBreak/>
        <w:t>Colossian Heresy in the True Jesus Church</w:t>
      </w:r>
    </w:p>
    <w:p w14:paraId="44FA7B01" w14:textId="77777777" w:rsidR="00424876" w:rsidRPr="00191A41" w:rsidRDefault="00424876" w:rsidP="00424876">
      <w:pPr>
        <w:ind w:left="1080" w:hanging="360"/>
        <w:rPr>
          <w:rFonts w:ascii="Arial" w:hAnsi="Arial" w:cs="Arial"/>
          <w:sz w:val="22"/>
        </w:rPr>
      </w:pPr>
    </w:p>
    <w:p w14:paraId="584DBB0A" w14:textId="77777777" w:rsidR="00424876" w:rsidRPr="00191A41" w:rsidRDefault="00424876" w:rsidP="00424876">
      <w:pPr>
        <w:ind w:left="1080" w:hanging="360"/>
        <w:rPr>
          <w:rFonts w:ascii="Arial" w:hAnsi="Arial" w:cs="Arial"/>
          <w:sz w:val="22"/>
        </w:rPr>
      </w:pPr>
      <w:r w:rsidRPr="00191A41">
        <w:rPr>
          <w:rFonts w:ascii="Arial" w:hAnsi="Arial" w:cs="Arial"/>
          <w:sz w:val="22"/>
        </w:rPr>
        <w:t>1.</w:t>
      </w:r>
      <w:r w:rsidRPr="00191A41">
        <w:rPr>
          <w:rFonts w:ascii="Arial" w:hAnsi="Arial" w:cs="Arial"/>
          <w:sz w:val="22"/>
        </w:rPr>
        <w:tab/>
        <w:t>Founder and History</w:t>
      </w:r>
    </w:p>
    <w:p w14:paraId="390D5B21" w14:textId="77777777" w:rsidR="00424876" w:rsidRPr="00191A41" w:rsidRDefault="00424876" w:rsidP="00424876">
      <w:pPr>
        <w:ind w:left="1440" w:hanging="360"/>
        <w:rPr>
          <w:rFonts w:ascii="Arial" w:hAnsi="Arial" w:cs="Arial"/>
          <w:sz w:val="22"/>
        </w:rPr>
      </w:pPr>
    </w:p>
    <w:p w14:paraId="506DDB6D" w14:textId="5DD1E5EF" w:rsidR="00424876" w:rsidRPr="00191A41" w:rsidRDefault="00424876" w:rsidP="00424876">
      <w:pPr>
        <w:ind w:left="1440" w:hanging="360"/>
        <w:rPr>
          <w:rFonts w:ascii="Arial" w:hAnsi="Arial" w:cs="Arial"/>
          <w:sz w:val="22"/>
        </w:rPr>
      </w:pPr>
      <w:r w:rsidRPr="00191A41">
        <w:rPr>
          <w:rFonts w:ascii="Arial" w:hAnsi="Arial" w:cs="Arial"/>
          <w:sz w:val="22"/>
        </w:rPr>
        <w:tab/>
        <w:t>This group apparently began this century in Taiwan</w:t>
      </w:r>
      <w:r w:rsidR="007B7087">
        <w:rPr>
          <w:rFonts w:ascii="Arial" w:hAnsi="Arial" w:cs="Arial"/>
          <w:sz w:val="22"/>
        </w:rPr>
        <w:t>. Still,</w:t>
      </w:r>
      <w:r w:rsidRPr="00191A41">
        <w:rPr>
          <w:rFonts w:ascii="Arial" w:hAnsi="Arial" w:cs="Arial"/>
          <w:sz w:val="22"/>
        </w:rPr>
        <w:t xml:space="preserve"> I’m not too sure about this since none of the sixteen pamphlets of True Jesus Church literature </w:t>
      </w:r>
      <w:r w:rsidR="007B7087">
        <w:rPr>
          <w:rFonts w:ascii="Arial" w:hAnsi="Arial" w:cs="Arial"/>
          <w:sz w:val="22"/>
        </w:rPr>
        <w:t>that</w:t>
      </w:r>
      <w:r w:rsidRPr="00191A41">
        <w:rPr>
          <w:rFonts w:ascii="Arial" w:hAnsi="Arial" w:cs="Arial"/>
          <w:sz w:val="22"/>
        </w:rPr>
        <w:t xml:space="preserve"> I obtained provides any historical background to the group!  To me</w:t>
      </w:r>
      <w:r w:rsidR="007B7087">
        <w:rPr>
          <w:rFonts w:ascii="Arial" w:hAnsi="Arial" w:cs="Arial"/>
          <w:sz w:val="22"/>
        </w:rPr>
        <w:t>,</w:t>
      </w:r>
      <w:r w:rsidRPr="00191A41">
        <w:rPr>
          <w:rFonts w:ascii="Arial" w:hAnsi="Arial" w:cs="Arial"/>
          <w:sz w:val="22"/>
        </w:rPr>
        <w:t xml:space="preserve"> this appears to be a conscious omission since they believe that they alone have salvation.  The logical result of such a belief is that no one else since the New Testament church has been saved until they came along as the “True Jesus Church, established by Jesus through the Holy Spirit during the end-time” as “the restored true church of the apostolic times.”  However, they correctly state, “Our church IS NOT another denomination” (</w:t>
      </w:r>
      <w:r w:rsidRPr="00191A41">
        <w:rPr>
          <w:rFonts w:ascii="Arial" w:hAnsi="Arial" w:cs="Arial"/>
          <w:i/>
          <w:sz w:val="22"/>
        </w:rPr>
        <w:t>Words of Life</w:t>
      </w:r>
      <w:r w:rsidRPr="00191A41">
        <w:rPr>
          <w:rFonts w:ascii="Arial" w:hAnsi="Arial" w:cs="Arial"/>
          <w:sz w:val="22"/>
        </w:rPr>
        <w:t xml:space="preserve"> pamphlet 16:4).</w:t>
      </w:r>
    </w:p>
    <w:p w14:paraId="2187C7A8" w14:textId="77777777" w:rsidR="00424876" w:rsidRPr="00191A41" w:rsidRDefault="00424876" w:rsidP="00424876">
      <w:pPr>
        <w:ind w:left="1080" w:hanging="360"/>
        <w:rPr>
          <w:rFonts w:ascii="Arial" w:hAnsi="Arial" w:cs="Arial"/>
          <w:sz w:val="22"/>
        </w:rPr>
      </w:pPr>
    </w:p>
    <w:p w14:paraId="71033073" w14:textId="77777777" w:rsidR="00424876" w:rsidRPr="00191A41" w:rsidRDefault="00424876" w:rsidP="00424876">
      <w:pPr>
        <w:ind w:left="1080" w:hanging="360"/>
        <w:rPr>
          <w:rFonts w:ascii="Arial" w:hAnsi="Arial" w:cs="Arial"/>
          <w:sz w:val="22"/>
        </w:rPr>
      </w:pPr>
      <w:r w:rsidRPr="00191A41">
        <w:rPr>
          <w:rFonts w:ascii="Arial" w:hAnsi="Arial" w:cs="Arial"/>
          <w:sz w:val="22"/>
        </w:rPr>
        <w:t>2.</w:t>
      </w:r>
      <w:r w:rsidRPr="00191A41">
        <w:rPr>
          <w:rFonts w:ascii="Arial" w:hAnsi="Arial" w:cs="Arial"/>
          <w:sz w:val="22"/>
        </w:rPr>
        <w:tab/>
        <w:t>Teachings</w:t>
      </w:r>
    </w:p>
    <w:p w14:paraId="2266A35D" w14:textId="77777777" w:rsidR="00424876" w:rsidRPr="00191A41" w:rsidRDefault="00424876" w:rsidP="00424876">
      <w:pPr>
        <w:ind w:left="1440" w:hanging="360"/>
        <w:rPr>
          <w:rFonts w:ascii="Arial" w:hAnsi="Arial" w:cs="Arial"/>
          <w:sz w:val="22"/>
        </w:rPr>
      </w:pPr>
    </w:p>
    <w:p w14:paraId="5695FCBA" w14:textId="0CA62B25" w:rsidR="00424876" w:rsidRPr="00191A41" w:rsidRDefault="00424876" w:rsidP="00424876">
      <w:pPr>
        <w:ind w:left="1440" w:hanging="360"/>
        <w:rPr>
          <w:rFonts w:ascii="Arial" w:hAnsi="Arial" w:cs="Arial"/>
          <w:sz w:val="22"/>
        </w:rPr>
      </w:pPr>
      <w:r w:rsidRPr="00191A41">
        <w:rPr>
          <w:rFonts w:ascii="Arial" w:hAnsi="Arial" w:cs="Arial"/>
          <w:sz w:val="22"/>
        </w:rPr>
        <w:t>a.</w:t>
      </w:r>
      <w:r w:rsidRPr="00191A41">
        <w:rPr>
          <w:rFonts w:ascii="Arial" w:hAnsi="Arial" w:cs="Arial"/>
          <w:sz w:val="22"/>
        </w:rPr>
        <w:tab/>
      </w:r>
      <w:r w:rsidRPr="00191A41">
        <w:rPr>
          <w:rFonts w:ascii="Arial" w:hAnsi="Arial" w:cs="Arial"/>
          <w:sz w:val="22"/>
          <w:u w:val="single"/>
        </w:rPr>
        <w:t>Anti-Trinitarian</w:t>
      </w:r>
      <w:r w:rsidRPr="00191A41">
        <w:rPr>
          <w:rFonts w:ascii="Arial" w:hAnsi="Arial" w:cs="Arial"/>
          <w:sz w:val="22"/>
        </w:rPr>
        <w:t xml:space="preserve">: The above may sound </w:t>
      </w:r>
      <w:r w:rsidR="007B7087">
        <w:rPr>
          <w:rFonts w:ascii="Arial" w:hAnsi="Arial" w:cs="Arial"/>
          <w:sz w:val="22"/>
        </w:rPr>
        <w:t>like</w:t>
      </w:r>
      <w:r w:rsidRPr="00191A41">
        <w:rPr>
          <w:rFonts w:ascii="Arial" w:hAnsi="Arial" w:cs="Arial"/>
          <w:sz w:val="22"/>
        </w:rPr>
        <w:t xml:space="preserve"> the TJC believes in the Trinity, but this is not so.  Another pamphlet clears this up by declaring that “Jesus is the Heavenly Father…Jesus is ‘Johovoh’ [sic] God in the Old Testament, and so is He [sic] the Heavenly Father, the Father of the spirits.  He said, ‘I and the Father are one’ (Jn. 10:30)” (</w:t>
      </w:r>
      <w:r w:rsidRPr="00191A41">
        <w:rPr>
          <w:rFonts w:ascii="Arial" w:hAnsi="Arial" w:cs="Arial"/>
          <w:i/>
          <w:sz w:val="22"/>
        </w:rPr>
        <w:t>Words of Life</w:t>
      </w:r>
      <w:r w:rsidRPr="00191A41">
        <w:rPr>
          <w:rFonts w:ascii="Arial" w:hAnsi="Arial" w:cs="Arial"/>
          <w:sz w:val="22"/>
        </w:rPr>
        <w:t xml:space="preserve"> pamphlets 12:22; 14:16).  Thus, they believe in the ancient heresy known as Modalistic Monarchianism—that there exists only one God </w:t>
      </w:r>
      <w:r w:rsidRPr="00191A41">
        <w:rPr>
          <w:rFonts w:ascii="Arial" w:hAnsi="Arial" w:cs="Arial"/>
          <w:i/>
          <w:sz w:val="22"/>
        </w:rPr>
        <w:t>and one person</w:t>
      </w:r>
      <w:r w:rsidRPr="00191A41">
        <w:rPr>
          <w:rFonts w:ascii="Arial" w:hAnsi="Arial" w:cs="Arial"/>
          <w:sz w:val="22"/>
        </w:rPr>
        <w:t xml:space="preserve"> who assumes different modes using different names.</w:t>
      </w:r>
    </w:p>
    <w:p w14:paraId="530D5285" w14:textId="77777777" w:rsidR="00424876" w:rsidRPr="00191A41" w:rsidRDefault="00424876" w:rsidP="00424876">
      <w:pPr>
        <w:ind w:left="1440" w:hanging="360"/>
        <w:rPr>
          <w:rFonts w:ascii="Arial" w:hAnsi="Arial" w:cs="Arial"/>
          <w:sz w:val="22"/>
        </w:rPr>
      </w:pPr>
    </w:p>
    <w:p w14:paraId="4123A82F" w14:textId="59D0F388" w:rsidR="00424876" w:rsidRPr="00191A41" w:rsidRDefault="00424876" w:rsidP="00424876">
      <w:pPr>
        <w:ind w:left="1440" w:hanging="360"/>
        <w:rPr>
          <w:rFonts w:ascii="Arial" w:hAnsi="Arial" w:cs="Arial"/>
          <w:sz w:val="22"/>
        </w:rPr>
      </w:pPr>
      <w:r w:rsidRPr="00191A41">
        <w:rPr>
          <w:rFonts w:ascii="Arial" w:hAnsi="Arial" w:cs="Arial"/>
          <w:sz w:val="22"/>
        </w:rPr>
        <w:t>b.</w:t>
      </w:r>
      <w:r w:rsidRPr="00191A41">
        <w:rPr>
          <w:rFonts w:ascii="Arial" w:hAnsi="Arial" w:cs="Arial"/>
          <w:sz w:val="22"/>
        </w:rPr>
        <w:tab/>
      </w:r>
      <w:r w:rsidRPr="00191A41">
        <w:rPr>
          <w:rFonts w:ascii="Arial" w:hAnsi="Arial" w:cs="Arial"/>
          <w:sz w:val="22"/>
          <w:u w:val="single"/>
        </w:rPr>
        <w:t>Salvation</w:t>
      </w:r>
      <w:r w:rsidRPr="00191A41">
        <w:rPr>
          <w:rFonts w:ascii="Arial" w:hAnsi="Arial" w:cs="Arial"/>
          <w:sz w:val="22"/>
        </w:rPr>
        <w:t xml:space="preserve">: There exists an elaborate and complicated formula </w:t>
      </w:r>
      <w:r w:rsidR="00894B5C">
        <w:rPr>
          <w:rFonts w:ascii="Arial" w:hAnsi="Arial" w:cs="Arial"/>
          <w:sz w:val="22"/>
        </w:rPr>
        <w:t>for</w:t>
      </w:r>
      <w:r w:rsidRPr="00191A41">
        <w:rPr>
          <w:rFonts w:ascii="Arial" w:hAnsi="Arial" w:cs="Arial"/>
          <w:sz w:val="22"/>
        </w:rPr>
        <w:t xml:space="preserve"> several things one must do to be saved.  In fact, they seem to have covered all of the “additions” taught by other groups but missed the most important–faith in Christ!</w:t>
      </w:r>
    </w:p>
    <w:p w14:paraId="0FF7F42F" w14:textId="77777777" w:rsidR="00424876" w:rsidRPr="00191A41" w:rsidRDefault="00424876" w:rsidP="00424876">
      <w:pPr>
        <w:ind w:left="1740" w:hanging="360"/>
        <w:rPr>
          <w:rFonts w:ascii="Arial" w:hAnsi="Arial" w:cs="Arial"/>
          <w:sz w:val="22"/>
        </w:rPr>
      </w:pPr>
    </w:p>
    <w:p w14:paraId="365F7223" w14:textId="77777777" w:rsidR="00424876" w:rsidRPr="00191A41" w:rsidRDefault="00424876" w:rsidP="00424876">
      <w:pPr>
        <w:ind w:left="1740" w:right="1960"/>
        <w:jc w:val="center"/>
        <w:rPr>
          <w:rFonts w:ascii="Arial" w:hAnsi="Arial" w:cs="Arial"/>
          <w:sz w:val="22"/>
        </w:rPr>
      </w:pPr>
      <w:r w:rsidRPr="00191A41">
        <w:rPr>
          <w:rFonts w:ascii="Arial" w:hAnsi="Arial" w:cs="Arial"/>
          <w:i/>
          <w:sz w:val="22"/>
        </w:rPr>
        <w:t>Identification</w:t>
      </w:r>
      <w:r w:rsidRPr="00191A41">
        <w:rPr>
          <w:rFonts w:ascii="Arial" w:hAnsi="Arial" w:cs="Arial"/>
          <w:sz w:val="22"/>
        </w:rPr>
        <w:t xml:space="preserve"> with the True Jesus Church</w:t>
      </w:r>
    </w:p>
    <w:p w14:paraId="06AA7200" w14:textId="77777777" w:rsidR="00424876" w:rsidRPr="00191A41" w:rsidRDefault="00424876" w:rsidP="00424876">
      <w:pPr>
        <w:ind w:left="1740" w:right="1960"/>
        <w:jc w:val="center"/>
        <w:rPr>
          <w:rFonts w:ascii="Arial" w:hAnsi="Arial" w:cs="Arial"/>
          <w:sz w:val="16"/>
        </w:rPr>
      </w:pPr>
    </w:p>
    <w:p w14:paraId="53E40FD7" w14:textId="77777777" w:rsidR="00424876" w:rsidRPr="00191A41" w:rsidRDefault="00424876" w:rsidP="00424876">
      <w:pPr>
        <w:ind w:left="1740" w:right="1960"/>
        <w:jc w:val="center"/>
        <w:rPr>
          <w:rFonts w:ascii="Arial" w:hAnsi="Arial" w:cs="Arial"/>
          <w:sz w:val="16"/>
        </w:rPr>
      </w:pPr>
      <w:r w:rsidRPr="00191A41">
        <w:rPr>
          <w:rFonts w:ascii="Arial" w:hAnsi="Arial" w:cs="Arial"/>
          <w:sz w:val="16"/>
        </w:rPr>
        <w:t>+</w:t>
      </w:r>
    </w:p>
    <w:p w14:paraId="6F407A87" w14:textId="77777777" w:rsidR="00424876" w:rsidRPr="00191A41" w:rsidRDefault="00424876" w:rsidP="00424876">
      <w:pPr>
        <w:ind w:left="1740" w:right="1960"/>
        <w:jc w:val="center"/>
        <w:rPr>
          <w:rFonts w:ascii="Arial" w:hAnsi="Arial" w:cs="Arial"/>
          <w:sz w:val="16"/>
        </w:rPr>
      </w:pPr>
    </w:p>
    <w:p w14:paraId="17A97B91" w14:textId="77777777" w:rsidR="00424876" w:rsidRPr="00191A41" w:rsidRDefault="00424876" w:rsidP="00424876">
      <w:pPr>
        <w:ind w:left="1740" w:right="1960"/>
        <w:jc w:val="center"/>
        <w:rPr>
          <w:rFonts w:ascii="Arial" w:hAnsi="Arial" w:cs="Arial"/>
          <w:sz w:val="22"/>
        </w:rPr>
      </w:pPr>
      <w:r w:rsidRPr="00191A41">
        <w:rPr>
          <w:rFonts w:ascii="Arial" w:hAnsi="Arial" w:cs="Arial"/>
          <w:sz w:val="22"/>
        </w:rPr>
        <w:t xml:space="preserve">Water </w:t>
      </w:r>
      <w:r w:rsidRPr="00191A41">
        <w:rPr>
          <w:rFonts w:ascii="Arial" w:hAnsi="Arial" w:cs="Arial"/>
          <w:i/>
          <w:sz w:val="22"/>
        </w:rPr>
        <w:t>Baptism</w:t>
      </w:r>
      <w:r w:rsidRPr="00191A41">
        <w:rPr>
          <w:rFonts w:ascii="Arial" w:hAnsi="Arial" w:cs="Arial"/>
          <w:sz w:val="22"/>
        </w:rPr>
        <w:t xml:space="preserve"> in the TJC with Head Bowed</w:t>
      </w:r>
    </w:p>
    <w:p w14:paraId="5BF61A27" w14:textId="77777777" w:rsidR="00424876" w:rsidRPr="00191A41" w:rsidRDefault="00424876" w:rsidP="00424876">
      <w:pPr>
        <w:ind w:left="1740" w:right="1960"/>
        <w:jc w:val="center"/>
        <w:rPr>
          <w:rFonts w:ascii="Arial" w:hAnsi="Arial" w:cs="Arial"/>
          <w:sz w:val="16"/>
        </w:rPr>
      </w:pPr>
    </w:p>
    <w:p w14:paraId="0B563804" w14:textId="77777777" w:rsidR="00424876" w:rsidRPr="00191A41" w:rsidRDefault="00424876" w:rsidP="00424876">
      <w:pPr>
        <w:ind w:left="1740" w:right="1960"/>
        <w:jc w:val="center"/>
        <w:rPr>
          <w:rFonts w:ascii="Arial" w:hAnsi="Arial" w:cs="Arial"/>
          <w:sz w:val="16"/>
        </w:rPr>
      </w:pPr>
      <w:r w:rsidRPr="00191A41">
        <w:rPr>
          <w:rFonts w:ascii="Arial" w:hAnsi="Arial" w:cs="Arial"/>
          <w:sz w:val="16"/>
        </w:rPr>
        <w:t>+</w:t>
      </w:r>
    </w:p>
    <w:p w14:paraId="05AFAFDF" w14:textId="77777777" w:rsidR="00424876" w:rsidRPr="00191A41" w:rsidRDefault="00424876" w:rsidP="00424876">
      <w:pPr>
        <w:ind w:left="1740" w:right="1960"/>
        <w:jc w:val="center"/>
        <w:rPr>
          <w:rFonts w:ascii="Arial" w:hAnsi="Arial" w:cs="Arial"/>
          <w:sz w:val="16"/>
        </w:rPr>
      </w:pPr>
    </w:p>
    <w:p w14:paraId="3FFABD40" w14:textId="6CE1EAE3" w:rsidR="00424876" w:rsidRPr="00191A41" w:rsidRDefault="00493B3F" w:rsidP="00424876">
      <w:pPr>
        <w:ind w:left="1740" w:right="1960"/>
        <w:jc w:val="center"/>
        <w:rPr>
          <w:rFonts w:ascii="Arial" w:hAnsi="Arial" w:cs="Arial"/>
          <w:sz w:val="22"/>
        </w:rPr>
      </w:pPr>
      <w:r w:rsidRPr="00191A41">
        <w:rPr>
          <w:rFonts w:ascii="Arial" w:hAnsi="Arial" w:cs="Arial"/>
          <w:i/>
          <w:sz w:val="22"/>
        </w:rPr>
        <w:t xml:space="preserve">Foot </w:t>
      </w:r>
      <w:r w:rsidR="008B374E" w:rsidRPr="00191A41">
        <w:rPr>
          <w:rFonts w:ascii="Arial" w:hAnsi="Arial" w:cs="Arial"/>
          <w:i/>
          <w:sz w:val="22"/>
        </w:rPr>
        <w:t>W</w:t>
      </w:r>
      <w:r w:rsidRPr="00191A41">
        <w:rPr>
          <w:rFonts w:ascii="Arial" w:hAnsi="Arial" w:cs="Arial"/>
          <w:i/>
          <w:sz w:val="22"/>
        </w:rPr>
        <w:t>ashing</w:t>
      </w:r>
      <w:r w:rsidR="00424876" w:rsidRPr="00191A41">
        <w:rPr>
          <w:rFonts w:ascii="Arial" w:hAnsi="Arial" w:cs="Arial"/>
          <w:sz w:val="22"/>
        </w:rPr>
        <w:t xml:space="preserve"> by a Minister of the TJC </w:t>
      </w:r>
    </w:p>
    <w:p w14:paraId="113B25C8" w14:textId="77777777" w:rsidR="00424876" w:rsidRPr="00191A41" w:rsidRDefault="00424876" w:rsidP="00424876">
      <w:pPr>
        <w:ind w:left="1740" w:right="1960"/>
        <w:jc w:val="center"/>
        <w:rPr>
          <w:rFonts w:ascii="Arial" w:hAnsi="Arial" w:cs="Arial"/>
          <w:sz w:val="16"/>
        </w:rPr>
      </w:pPr>
    </w:p>
    <w:p w14:paraId="252521DB" w14:textId="77777777" w:rsidR="00424876" w:rsidRPr="00191A41" w:rsidRDefault="00424876" w:rsidP="00424876">
      <w:pPr>
        <w:ind w:left="1740" w:right="1960"/>
        <w:jc w:val="center"/>
        <w:rPr>
          <w:rFonts w:ascii="Arial" w:hAnsi="Arial" w:cs="Arial"/>
          <w:sz w:val="16"/>
        </w:rPr>
      </w:pPr>
      <w:r w:rsidRPr="00191A41">
        <w:rPr>
          <w:rFonts w:ascii="Arial" w:hAnsi="Arial" w:cs="Arial"/>
          <w:sz w:val="16"/>
        </w:rPr>
        <w:t>+</w:t>
      </w:r>
    </w:p>
    <w:p w14:paraId="1C908AE1" w14:textId="77777777" w:rsidR="00424876" w:rsidRPr="00191A41" w:rsidRDefault="00424876" w:rsidP="00424876">
      <w:pPr>
        <w:ind w:left="1740" w:right="1960"/>
        <w:jc w:val="center"/>
        <w:rPr>
          <w:rFonts w:ascii="Arial" w:hAnsi="Arial" w:cs="Arial"/>
          <w:sz w:val="16"/>
        </w:rPr>
      </w:pPr>
    </w:p>
    <w:p w14:paraId="702C95AE" w14:textId="77777777" w:rsidR="00424876" w:rsidRPr="00191A41" w:rsidRDefault="00424876" w:rsidP="00424876">
      <w:pPr>
        <w:ind w:left="1740" w:right="1960"/>
        <w:jc w:val="center"/>
        <w:rPr>
          <w:rFonts w:ascii="Arial" w:hAnsi="Arial" w:cs="Arial"/>
          <w:sz w:val="22"/>
        </w:rPr>
      </w:pPr>
      <w:r w:rsidRPr="00191A41">
        <w:rPr>
          <w:rFonts w:ascii="Arial" w:hAnsi="Arial" w:cs="Arial"/>
          <w:i/>
          <w:sz w:val="22"/>
        </w:rPr>
        <w:t>Holy Communion</w:t>
      </w:r>
      <w:r w:rsidRPr="00191A41">
        <w:rPr>
          <w:rFonts w:ascii="Arial" w:hAnsi="Arial" w:cs="Arial"/>
          <w:sz w:val="22"/>
        </w:rPr>
        <w:t xml:space="preserve"> (Transubstantiation)</w:t>
      </w:r>
    </w:p>
    <w:p w14:paraId="79771A09" w14:textId="77777777" w:rsidR="00424876" w:rsidRPr="00191A41" w:rsidRDefault="00424876" w:rsidP="00424876">
      <w:pPr>
        <w:ind w:left="1740" w:right="1960"/>
        <w:jc w:val="center"/>
        <w:rPr>
          <w:rFonts w:ascii="Arial" w:hAnsi="Arial" w:cs="Arial"/>
          <w:sz w:val="16"/>
        </w:rPr>
      </w:pPr>
    </w:p>
    <w:p w14:paraId="692EC5C6" w14:textId="77777777" w:rsidR="00424876" w:rsidRPr="00191A41" w:rsidRDefault="00424876" w:rsidP="00424876">
      <w:pPr>
        <w:ind w:left="1740" w:right="1960"/>
        <w:jc w:val="center"/>
        <w:rPr>
          <w:rFonts w:ascii="Arial" w:hAnsi="Arial" w:cs="Arial"/>
          <w:sz w:val="16"/>
        </w:rPr>
      </w:pPr>
      <w:r w:rsidRPr="00191A41">
        <w:rPr>
          <w:rFonts w:ascii="Arial" w:hAnsi="Arial" w:cs="Arial"/>
          <w:sz w:val="16"/>
        </w:rPr>
        <w:t>+</w:t>
      </w:r>
    </w:p>
    <w:p w14:paraId="42663C88" w14:textId="77777777" w:rsidR="00424876" w:rsidRPr="00191A41" w:rsidRDefault="00424876" w:rsidP="00424876">
      <w:pPr>
        <w:ind w:left="1740" w:right="1960"/>
        <w:jc w:val="center"/>
        <w:rPr>
          <w:rFonts w:ascii="Arial" w:hAnsi="Arial" w:cs="Arial"/>
          <w:sz w:val="16"/>
        </w:rPr>
      </w:pPr>
    </w:p>
    <w:p w14:paraId="672D140E" w14:textId="77777777" w:rsidR="00424876" w:rsidRPr="00191A41" w:rsidRDefault="00424876" w:rsidP="00424876">
      <w:pPr>
        <w:ind w:left="1740" w:right="1960"/>
        <w:jc w:val="center"/>
        <w:rPr>
          <w:rFonts w:ascii="Arial" w:hAnsi="Arial" w:cs="Arial"/>
          <w:sz w:val="22"/>
        </w:rPr>
      </w:pPr>
      <w:r w:rsidRPr="00191A41">
        <w:rPr>
          <w:rFonts w:ascii="Arial" w:hAnsi="Arial" w:cs="Arial"/>
          <w:i/>
          <w:sz w:val="22"/>
        </w:rPr>
        <w:t>Reception</w:t>
      </w:r>
      <w:r w:rsidRPr="00191A41">
        <w:rPr>
          <w:rFonts w:ascii="Arial" w:hAnsi="Arial" w:cs="Arial"/>
          <w:sz w:val="22"/>
        </w:rPr>
        <w:t xml:space="preserve"> of the Holy Spirit</w:t>
      </w:r>
    </w:p>
    <w:p w14:paraId="47675772" w14:textId="77777777" w:rsidR="00424876" w:rsidRPr="00191A41" w:rsidRDefault="00424876" w:rsidP="00424876">
      <w:pPr>
        <w:ind w:left="1740" w:right="1960"/>
        <w:jc w:val="center"/>
        <w:rPr>
          <w:rFonts w:ascii="Arial" w:hAnsi="Arial" w:cs="Arial"/>
          <w:sz w:val="16"/>
        </w:rPr>
      </w:pPr>
    </w:p>
    <w:p w14:paraId="62927BA4" w14:textId="77777777" w:rsidR="00424876" w:rsidRPr="00191A41" w:rsidRDefault="00424876" w:rsidP="00424876">
      <w:pPr>
        <w:ind w:left="1740" w:right="1960"/>
        <w:jc w:val="center"/>
        <w:rPr>
          <w:rFonts w:ascii="Arial" w:hAnsi="Arial" w:cs="Arial"/>
          <w:sz w:val="16"/>
        </w:rPr>
      </w:pPr>
      <w:r w:rsidRPr="00191A41">
        <w:rPr>
          <w:rFonts w:ascii="Arial" w:hAnsi="Arial" w:cs="Arial"/>
          <w:sz w:val="16"/>
        </w:rPr>
        <w:t>+</w:t>
      </w:r>
    </w:p>
    <w:p w14:paraId="289E2A81" w14:textId="77777777" w:rsidR="00424876" w:rsidRPr="00191A41" w:rsidRDefault="00424876" w:rsidP="00424876">
      <w:pPr>
        <w:ind w:left="1740" w:right="1960"/>
        <w:jc w:val="center"/>
        <w:rPr>
          <w:rFonts w:ascii="Arial" w:hAnsi="Arial" w:cs="Arial"/>
          <w:sz w:val="16"/>
        </w:rPr>
      </w:pPr>
    </w:p>
    <w:p w14:paraId="56D16E3B" w14:textId="77777777" w:rsidR="00424876" w:rsidRPr="00191A41" w:rsidRDefault="00424876" w:rsidP="00424876">
      <w:pPr>
        <w:ind w:left="1740" w:right="1960"/>
        <w:jc w:val="center"/>
        <w:rPr>
          <w:rFonts w:ascii="Arial" w:hAnsi="Arial" w:cs="Arial"/>
          <w:sz w:val="22"/>
        </w:rPr>
      </w:pPr>
      <w:r w:rsidRPr="00191A41">
        <w:rPr>
          <w:rFonts w:ascii="Arial" w:hAnsi="Arial" w:cs="Arial"/>
          <w:i/>
          <w:sz w:val="22"/>
        </w:rPr>
        <w:t>Speaking in Tongues</w:t>
      </w:r>
      <w:r w:rsidRPr="00191A41">
        <w:rPr>
          <w:rFonts w:ascii="Arial" w:hAnsi="Arial" w:cs="Arial"/>
          <w:sz w:val="22"/>
        </w:rPr>
        <w:t xml:space="preserve"> (as the Sign of Receiving the Spirit)</w:t>
      </w:r>
    </w:p>
    <w:p w14:paraId="3B7E9F55" w14:textId="77777777" w:rsidR="00424876" w:rsidRPr="00191A41" w:rsidRDefault="00424876" w:rsidP="00424876">
      <w:pPr>
        <w:ind w:left="1740" w:right="1960"/>
        <w:jc w:val="center"/>
        <w:rPr>
          <w:rFonts w:ascii="Arial" w:hAnsi="Arial" w:cs="Arial"/>
          <w:sz w:val="16"/>
        </w:rPr>
      </w:pPr>
    </w:p>
    <w:p w14:paraId="03B347D0" w14:textId="77777777" w:rsidR="00424876" w:rsidRPr="00191A41" w:rsidRDefault="00424876" w:rsidP="00424876">
      <w:pPr>
        <w:ind w:left="1740" w:right="1960"/>
        <w:jc w:val="center"/>
        <w:rPr>
          <w:rFonts w:ascii="Arial" w:hAnsi="Arial" w:cs="Arial"/>
          <w:sz w:val="16"/>
        </w:rPr>
      </w:pPr>
      <w:r w:rsidRPr="00191A41">
        <w:rPr>
          <w:rFonts w:ascii="Arial" w:hAnsi="Arial" w:cs="Arial"/>
          <w:sz w:val="16"/>
        </w:rPr>
        <w:t>=</w:t>
      </w:r>
    </w:p>
    <w:p w14:paraId="0FD6B86E" w14:textId="77777777" w:rsidR="00424876" w:rsidRPr="00191A41" w:rsidRDefault="00424876" w:rsidP="00424876">
      <w:pPr>
        <w:ind w:left="1740" w:right="1960"/>
        <w:jc w:val="center"/>
        <w:rPr>
          <w:rFonts w:ascii="Arial" w:hAnsi="Arial" w:cs="Arial"/>
          <w:sz w:val="16"/>
        </w:rPr>
      </w:pPr>
    </w:p>
    <w:p w14:paraId="3B6DFA7A" w14:textId="77777777" w:rsidR="00424876" w:rsidRPr="00191A41" w:rsidRDefault="00424876" w:rsidP="00424876">
      <w:pPr>
        <w:ind w:left="1740" w:right="1960"/>
        <w:jc w:val="center"/>
        <w:rPr>
          <w:rFonts w:ascii="Arial" w:hAnsi="Arial" w:cs="Arial"/>
          <w:sz w:val="22"/>
        </w:rPr>
      </w:pPr>
      <w:r w:rsidRPr="00191A41">
        <w:rPr>
          <w:rFonts w:ascii="Arial" w:hAnsi="Arial" w:cs="Arial"/>
          <w:b/>
          <w:sz w:val="28"/>
        </w:rPr>
        <w:t>Salvation!</w:t>
      </w:r>
    </w:p>
    <w:p w14:paraId="052EDBBD" w14:textId="77777777" w:rsidR="00424876" w:rsidRPr="00191A41" w:rsidRDefault="00424876" w:rsidP="00424876">
      <w:pPr>
        <w:rPr>
          <w:rFonts w:ascii="Arial" w:hAnsi="Arial" w:cs="Arial"/>
          <w:sz w:val="22"/>
        </w:rPr>
      </w:pPr>
    </w:p>
    <w:p w14:paraId="71B084B9" w14:textId="77777777" w:rsidR="00424876" w:rsidRPr="00191A41" w:rsidRDefault="00424876" w:rsidP="00424876">
      <w:pPr>
        <w:rPr>
          <w:rFonts w:ascii="Arial" w:hAnsi="Arial" w:cs="Arial"/>
          <w:sz w:val="22"/>
        </w:rPr>
      </w:pPr>
    </w:p>
    <w:p w14:paraId="1BE0ADB6" w14:textId="50D9F7E7" w:rsidR="00424876" w:rsidRPr="00191A41" w:rsidRDefault="00424876" w:rsidP="00424876">
      <w:pPr>
        <w:rPr>
          <w:rFonts w:ascii="Arial" w:hAnsi="Arial" w:cs="Arial"/>
          <w:sz w:val="22"/>
        </w:rPr>
      </w:pPr>
      <w:r w:rsidRPr="00191A41">
        <w:rPr>
          <w:rFonts w:ascii="Arial" w:hAnsi="Arial" w:cs="Arial"/>
          <w:sz w:val="22"/>
        </w:rPr>
        <w:t xml:space="preserve">We should praise God that becoming a Christian is not really as complicated as the True Jesus Church has made it. They do so because they have no concept of </w:t>
      </w:r>
      <w:r w:rsidR="00894B5C">
        <w:rPr>
          <w:rFonts w:ascii="Arial" w:hAnsi="Arial" w:cs="Arial"/>
          <w:sz w:val="22"/>
        </w:rPr>
        <w:t>God's grace</w:t>
      </w:r>
      <w:r w:rsidRPr="00191A41">
        <w:rPr>
          <w:rFonts w:ascii="Arial" w:hAnsi="Arial" w:cs="Arial"/>
          <w:sz w:val="22"/>
        </w:rPr>
        <w:t xml:space="preserve">, shown in </w:t>
      </w:r>
      <w:r w:rsidR="00894B5C">
        <w:rPr>
          <w:rFonts w:ascii="Arial" w:hAnsi="Arial" w:cs="Arial"/>
          <w:sz w:val="22"/>
        </w:rPr>
        <w:t>Christ's atoning death</w:t>
      </w:r>
      <w:r w:rsidRPr="00191A41">
        <w:rPr>
          <w:rFonts w:ascii="Arial" w:hAnsi="Arial" w:cs="Arial"/>
          <w:sz w:val="22"/>
        </w:rPr>
        <w:t>. This foundation finds little or no mention in their literature.</w:t>
      </w:r>
    </w:p>
    <w:p w14:paraId="78195E62" w14:textId="77777777" w:rsidR="004C256D" w:rsidRDefault="004C256D" w:rsidP="00424876">
      <w:pPr>
        <w:rPr>
          <w:rFonts w:ascii="Arial" w:hAnsi="Arial" w:cs="Arial"/>
          <w:sz w:val="20"/>
          <w:szCs w:val="16"/>
        </w:rPr>
      </w:pPr>
    </w:p>
    <w:p w14:paraId="1574E660" w14:textId="2808E3D6" w:rsidR="004C256D" w:rsidRPr="00424876" w:rsidRDefault="004C256D" w:rsidP="00424876">
      <w:pPr>
        <w:rPr>
          <w:rFonts w:ascii="Arial" w:hAnsi="Arial" w:cs="Arial"/>
          <w:sz w:val="20"/>
          <w:szCs w:val="16"/>
        </w:rPr>
        <w:sectPr w:rsidR="004C256D" w:rsidRPr="00424876" w:rsidSect="00857078">
          <w:headerReference w:type="default" r:id="rId18"/>
          <w:pgSz w:w="11880" w:h="16840"/>
          <w:pgMar w:top="720" w:right="1152" w:bottom="720" w:left="1440" w:header="720" w:footer="720" w:gutter="0"/>
          <w:pgNumType w:fmt="lowerLetter" w:start="1"/>
          <w:cols w:space="720"/>
        </w:sectPr>
      </w:pPr>
    </w:p>
    <w:p w14:paraId="260A8ED3" w14:textId="77777777" w:rsidR="00182FAB" w:rsidRPr="00103A8C" w:rsidRDefault="00182FAB" w:rsidP="00182FAB">
      <w:pPr>
        <w:pStyle w:val="Header"/>
        <w:tabs>
          <w:tab w:val="clear" w:pos="4800"/>
          <w:tab w:val="center" w:pos="4950"/>
        </w:tabs>
        <w:ind w:left="3330" w:right="-10"/>
        <w:rPr>
          <w:rFonts w:ascii="Arial" w:hAnsi="Arial" w:cs="Arial"/>
          <w:b/>
          <w:i/>
          <w:sz w:val="36"/>
        </w:rPr>
      </w:pPr>
    </w:p>
    <w:p w14:paraId="7E160B6A" w14:textId="77777777" w:rsidR="00182FAB" w:rsidRPr="00103A8C" w:rsidRDefault="00182FAB" w:rsidP="00182FAB">
      <w:pPr>
        <w:pStyle w:val="Header"/>
        <w:tabs>
          <w:tab w:val="clear" w:pos="4800"/>
          <w:tab w:val="center" w:pos="4950"/>
        </w:tabs>
        <w:ind w:left="3330" w:right="-10"/>
        <w:rPr>
          <w:rFonts w:ascii="Arial" w:hAnsi="Arial" w:cs="Arial"/>
          <w:b/>
          <w:i/>
          <w:sz w:val="36"/>
        </w:rPr>
      </w:pPr>
      <w:r>
        <w:rPr>
          <w:rFonts w:ascii="Arial" w:hAnsi="Arial" w:cs="Arial"/>
          <w:b/>
          <w:i/>
          <w:noProof/>
          <w:sz w:val="36"/>
        </w:rPr>
        <mc:AlternateContent>
          <mc:Choice Requires="wpg">
            <w:drawing>
              <wp:anchor distT="0" distB="0" distL="114300" distR="114300" simplePos="0" relativeHeight="251661312" behindDoc="0" locked="0" layoutInCell="1" allowOverlap="1" wp14:anchorId="22F8E414" wp14:editId="41528638">
                <wp:simplePos x="0" y="0"/>
                <wp:positionH relativeFrom="column">
                  <wp:posOffset>288925</wp:posOffset>
                </wp:positionH>
                <wp:positionV relativeFrom="paragraph">
                  <wp:posOffset>244440</wp:posOffset>
                </wp:positionV>
                <wp:extent cx="5485765" cy="7824470"/>
                <wp:effectExtent l="0" t="0" r="0" b="0"/>
                <wp:wrapNone/>
                <wp:docPr id="5" name="Group 5"/>
                <wp:cNvGraphicFramePr/>
                <a:graphic xmlns:a="http://schemas.openxmlformats.org/drawingml/2006/main">
                  <a:graphicData uri="http://schemas.microsoft.com/office/word/2010/wordprocessingGroup">
                    <wpg:wgp>
                      <wpg:cNvGrpSpPr/>
                      <wpg:grpSpPr>
                        <a:xfrm>
                          <a:off x="0" y="0"/>
                          <a:ext cx="5485765" cy="7824470"/>
                          <a:chOff x="0" y="0"/>
                          <a:chExt cx="5486383" cy="7824573"/>
                        </a:xfrm>
                      </wpg:grpSpPr>
                      <pic:pic xmlns:pic="http://schemas.openxmlformats.org/drawingml/2006/picture">
                        <pic:nvPicPr>
                          <pic:cNvPr id="6" name="Picture 6"/>
                          <pic:cNvPicPr>
                            <a:picLocks noChangeAspect="1"/>
                          </pic:cNvPicPr>
                        </pic:nvPicPr>
                        <pic:blipFill>
                          <a:blip r:embed="rId19"/>
                          <a:stretch>
                            <a:fillRect/>
                          </a:stretch>
                        </pic:blipFill>
                        <pic:spPr>
                          <a:xfrm>
                            <a:off x="0" y="0"/>
                            <a:ext cx="2026920" cy="4559300"/>
                          </a:xfrm>
                          <a:prstGeom prst="rect">
                            <a:avLst/>
                          </a:prstGeom>
                        </pic:spPr>
                      </pic:pic>
                      <pic:pic xmlns:pic="http://schemas.openxmlformats.org/drawingml/2006/picture">
                        <pic:nvPicPr>
                          <pic:cNvPr id="7" name="Picture 7"/>
                          <pic:cNvPicPr>
                            <a:picLocks noChangeAspect="1"/>
                          </pic:cNvPicPr>
                        </pic:nvPicPr>
                        <pic:blipFill>
                          <a:blip r:embed="rId20"/>
                          <a:stretch>
                            <a:fillRect/>
                          </a:stretch>
                        </pic:blipFill>
                        <pic:spPr>
                          <a:xfrm>
                            <a:off x="160638" y="2693773"/>
                            <a:ext cx="5325745" cy="5130800"/>
                          </a:xfrm>
                          <a:prstGeom prst="rect">
                            <a:avLst/>
                          </a:prstGeom>
                        </pic:spPr>
                      </pic:pic>
                    </wpg:wgp>
                  </a:graphicData>
                </a:graphic>
              </wp:anchor>
            </w:drawing>
          </mc:Choice>
          <mc:Fallback>
            <w:pict>
              <v:group w14:anchorId="4890383B" id="Group 5" o:spid="_x0000_s1026" style="position:absolute;margin-left:22.75pt;margin-top:19.25pt;width:431.95pt;height:616.1pt;z-index:251661312" coordsize="54863,78245"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AoAAAAAAAAAIQBpECtcuVAQALlQEAAUAAAAZHJzL21lZGlhL2ltYWdlMi5wbmeJUE5HDQoa&#13;&#10;CgAAAA1JSERSAAAEsgAABIYIBgAAAD33h0IAAAxJaUNDUElDQyBQcm9maWxlAABIiZVXB1hTyRae&#13;&#10;W1JJaIEISAm9iVKkSwmhRRCQKtgISSChxJgQROzIsgquXURAXdFVERddCyBrxV4Wxd4fiqisrIsF&#13;&#10;GypvUkBXv/fe9w7f3PvnzDn/Kcy9dwYAnRqeVJqL6gKQJ8mXxUeEsCakprFInQADVPhHAzQeXy5l&#13;&#10;x8VFAyiD93/Km+sAUd6vuCi5vp//r6InEMr5ACBxEGcI5Pw8iPcBgJfwpbJ8AIg+UG89I1+qxJMg&#13;&#10;NpDBBCGWKnGWGpcocYYaV6psEuM5EO8EgEzj8WRZAGg3Qz2rgJ8FebRvQuwqEYglAOiQIQ7ki3gC&#13;&#10;iCMhHpGXN02JoR1wyPiKJ+sfnBlDnDxe1hBW16IScqhYLs3lzfw/2/G/JS9XMRjDDg6aSBYZr6wZ&#13;&#10;9u1mzrQoJaZB3CPJiImFWB/id2KByh5ilCpSRCap7VFTvpwDewaYELsKeKFREJtCHC7JjYnW6DMy&#13;&#10;xeFciOEKQQvF+dxEje8ioTwsQcNZI5sWHzuIM2Uctsa3gSdTxVXan1DkJLE1/DdFQu4g/+siUWKK&#13;&#10;OmeMWiBOjoFYG2KmPCchSm2D2RSJODGDNjJFvDJ/G4j9hJKIEDU/NiVTFh6vsZflyQfrxRaJxNwY&#13;&#10;Da7KFyVGanh28nmq/I0gbhZK2EmDPEL5hOjBWgTC0DB17dgloSRJUy/WIc0Pidf4vpTmxmnscaow&#13;&#10;N0Kpt4LYVF6QoPHFA/PhglTz4zHS/LhEdZ54RjZvbJw6H7wQRAMOCAUsoIAjA0wD2UDc1tPUA3+p&#13;&#10;Z8IBD8hAFhACF41m0CNFNSOB1wRQBP6CSAjkQ34hqlkhKID6T0Na9dUFZKpmC1QeOeAxxHkgCuTC&#13;&#10;3wqVl2QoWjJ4BDXi76LzYa65cCjnvtexoSZao1EM8rJ0Bi2JYcRQYiQxnOiIm+CBuD8eDa/BcLjj&#13;&#10;PrjvYLZf7AmPCe2Eh4RrhA7CraniYtk39bDAONABI4Rras74umbcDrJ64iF4AOSH3DgTNwEu+GgY&#13;&#10;iY0HwdieUMvRZK6s/lvuf9TwVdc1dhRXCkoZRgmmOHzrqe2k7TnEouzp1x1S55ox1FfO0My38Tlf&#13;&#10;dVoA71HfWmKLsL3YaewYdhY7iDUBFnYEa8YuYIeUeGgVPVKtosFo8ap8ciCP+Lt4PE1MZSflrvWu&#13;&#10;3a4f1XP5wkLl+xFwpklnysRZonwWG775hSyuhD9yBMvd1c0XAOV3RP2aesVUfR8Q5rkvuoXeAASU&#13;&#10;DAwMHPyii/oFgL2pAFCvftHZv4fvYmsAzmzgK2QFah2uvBDg10kHPlHGwBxYAwdYjzvwAv4gGISB&#13;&#10;sSAWJIJUMAV2WQTXswzMALPBAlAKysFysAZUgY1gM9gOfgV7QBM4CI6BU+A8uASugTtw9XSBZ6AX&#13;&#10;vAH9CIKQEDrCQIwRC8QWcUbcER8kEAlDopF4JBVJR7IQCaJAZiMLkXJkJVKFbELqkN+QA8gx5CzS&#13;&#10;jtxCHiDdyEvkA4qhNNQANUPt0FGoD8pGo9BEdDKahU5Hi9ASdClaidaiO9FG9Bh6Hr2GdqDP0D4M&#13;&#10;YFoYE7PEXDAfjIPFYmlYJibD5mJlWAVWizVgLfD/fAXrwHqw9zgRZ+As3AWu4Eg8Cefj0/G5+BK8&#13;&#10;Ct+ON+In8Cv4A7wX/0ygE0wJzgQ/ApcwgZBFmEEoJVQQthL2E07Cp6mL8IZIJDKJ9kRv+DSmErOJ&#13;&#10;s4hLiOuJu4hHie3ETmIfiUQyJjmTAkixJB4pn1RKWkfaSTpCukzqIr0ja5EtyO7kcHIaWUIuJleQ&#13;&#10;d5APky+Tn5D7KboUW4ofJZYioMykLKNsobRQLlK6KP1UPao9NYCaSM2mLqBWUhuoJ6l3qa+0tLSs&#13;&#10;tHy1xmuJteZrVWrt1jqj9UDrPU2f5kTj0CbRFLSltG20o7RbtFd0Ot2OHkxPo+fTl9Lr6Mfp9+nv&#13;&#10;tBnaI7W52gLtedrV2o3al7Wf61B0bHXYOlN0inQqdPbqXNTp0aXo2ulydHm6c3WrdQ/o3tDt02Po&#13;&#10;uenF6uXpLdHboXdW76k+Sd9OP0xfoF+iv1n/uH4nA2NYMzgMPmMhYwvjJKPLgGhgb8A1yDYoN/jV&#13;&#10;oM2g11DfcLRhsmGhYbXhIcMOJsa0Y3KZucxlzD3M68wPw8yGsYcJhy0e1jDs8rC3RsONgo2ERmVG&#13;&#10;u4yuGX0wZhmHGecYrzBuMr5ngps4mYw3mWGyweSkSc9wg+H+w/nDy4bvGX7bFDV1Mo03nWW62fSC&#13;&#10;aZ+ZuVmEmdRsndlxsx5zpnmwebb5avPD5t0WDItAC7HFaosjFn+yDFlsVi6rknWC1WtpahlpqbDc&#13;&#10;ZNlm2W9lb5VkVWy1y+qeNdXaxzrTerV1q3WvjYXNOJvZNvU2t20ptj62Itu1tqdt39rZ26XY/WjX&#13;&#10;ZPfU3siea19kX29/14HuEOQw3aHW4aoj0dHHMcdxveMlJ9TJ00nkVO100Rl19nIWO693bh9BGOE7&#13;&#10;QjKidsQNF5oL26XApd7lwUjmyOiRxSObRj4fZTMqbdSKUadHfXb1dM113eJ6x03fbaxbsVuL20t3&#13;&#10;J3e+e7X7VQ+6R7jHPI9mjxejnUcLR28YfdOT4TnO80fPVs9PXt5eMq8Gr25vG+907xrvGz4GPnE+&#13;&#10;S3zO+BJ8Q3zn+R70fe/n5Zfvt8fvb38X/xz/Hf5Px9iPEY7ZMqYzwCqAF7ApoCOQFZge+HNgR5Bl&#13;&#10;EC+oNuhhsHWwIHhr8BO2IzubvZP9PMQ1RBayP+Qtx48zh3M0FAuNCC0LbQvTD0sKqwq7H24VnhVe&#13;&#10;H94b4RkxK+JoJCEyKnJF5A2uGZfPreP2jvUeO2fsiShaVEJUVdTDaKdoWXTLOHTc2HGrxt2NsY2R&#13;&#10;xDTFglhu7KrYe3H2cdPjfh9PHB83vnr843i3+NnxpxMYCVMTdiS8SQxJXJZ4J8khSZHUmqyTPCm5&#13;&#10;LvltSmjKypSOCaMmzJlwPtUkVZzanEZKS07bmtY3MWzimoldkzwnlU66Ptl+cuHks1NMpuROOTRV&#13;&#10;Zypv6t50QnpK+o70j7xYXi2vL4ObUZPRy+fw1/KfCYIFqwXdwgDhSuGTzIDMlZlPswKyVmV1i4JE&#13;&#10;FaIeMUdcJX6RHZm9MfttTmzOtpyB3JTcXXnkvPS8AxJ9SY7kxDTzaYXT2qXO0lJpx3S/6Wum98qi&#13;&#10;ZFvliHyyvDnfAG7YLygcFD8oHhQEFlQXvJuRPGNvoV6hpPDCTKeZi2c+KQov+mUWPos/q3W25ewF&#13;&#10;sx/MYc/ZNBeZmzG3dZ71vJJ5XfMj5m9fQF2Qs+CPYtfilcWvF6YsbCkxK5lf0vlDxA/1pdqlstIb&#13;&#10;P/r/uHERvki8qG2xx+J1iz+XCcrOlbuWV5R/XMJfcu4nt58qfxpYmrm0bZnXsg3Licsly6+vCFqx&#13;&#10;faXeyqKVnavGrWpczVpdtvr1mqlrzlaMrti4lrpWsbajMrqyeZ3NuuXrPlaJqq5Vh1TvqjGtWVzz&#13;&#10;dr1g/eUNwRsaNpptLN/44Wfxzzc3RWxqrLWrrdhM3Fyw+fGW5C2nf/H5pW6rydbyrZ+2SbZ1bI/f&#13;&#10;fqLOu65uh+mOZfVovaK+e+eknZd+Df21ucGlYdMu5q7y3WC3Yvefv6X/dn1P1J7WvT57G/bZ7qvZ&#13;&#10;z9hf1og0zmzsbRI1dTSnNrcfGHugtcW/Zf/vI3/fdtDyYPUhw0PLDlMPlxweOFJ0pO+o9GjPsaxj&#13;&#10;na1TW+8cn3D86onxJ9pORp08cyr81PHT7NNHzgScOXjW7+yBcz7nms57nW+84Hlh/x+ef+xv82pr&#13;&#10;vOh9sfmS76WW9jHthy8HXT52JfTKqavcq+evxVxrv550/eaNSTc6bgpuPr2Ve+vF7YLb/Xfm3yXc&#13;&#10;Lbune6/ivun92n85/mtXh1fHoQehDy48THh4p5Pf+eyR/NHHrpLH9McVTyye1D11f3qwO7z70p8T&#13;&#10;/+x6Jn3W31P6l95fNc8dnu/7O/jvC70TerteyF4MvFzyyvjVttejX7f2xfXdf5P3pv9t2Tvjd9vf&#13;&#10;+7w//SHlw5P+GR9JHys/OX5q+Rz1+e5A3sCAlCfjqbYCGBxoZiYAL7cBQId7B8YluH+YqD7nqQRR&#13;&#10;n01VCPwnrD4LqsQLgAZ4U27XOUcB2A2H3XzVkQQot+qJwQD18BgaGpFneriruWjwxEN4NzDwygwA&#13;&#10;UgsAn2QDA/3rBwY+bYHJ3gLg6HT1+VIpRHg2+NlNiS5bbL4HvpF/Azr9f545pLfVAAAACXBIWXMA&#13;&#10;ABYlAAAWJQFJUiTwAAABn2lUWHRYTUw6Y29tLmFkb2JlLnhtcAAAAAAAPHg6eG1wbWV0YSB4bWxu&#13;&#10;czp4PSJhZG9iZTpuczptZXRhLyIgeDp4bXB0az0iWE1QIENvcmUgNS40LjAiPgogICA8cmRmOlJE&#13;&#10;RiB4bWxuczpyZGY9Imh0dHA6Ly93d3cudzMub3JnLzE5OTkvMDIvMjItcmRmLXN5bnRheC1ucyMi&#13;&#10;PgogICAgICA8cmRmOkRlc2NyaXB0aW9uIHJkZjphYm91dD0iIgogICAgICAgICAgICB4bWxuczpl&#13;&#10;eGlmPSJodHRwOi8vbnMuYWRvYmUuY29tL2V4aWYvMS4wLyI+CiAgICAgICAgIDxleGlmOlBpeGVs&#13;&#10;WERpbWVuc2lvbj4xMjAyPC9leGlmOlBpeGVsWERpbWVuc2lvbj4KICAgICAgICAgPGV4aWY6UGl4&#13;&#10;ZWxZRGltZW5zaW9uPjExNTg8L2V4aWY6UGl4ZWxZRGltZW5zaW9uPgogICAgICA8L3JkZjpEZXNj&#13;&#10;cmlwdGlvbj4KICAgPC9yZGY6UkRGPgo8L3g6eG1wbWV0YT4KYzhhIQAAABxpRE9UAAAAAgAAAAAA&#13;&#10;AAJDAAAAKAAAAkMAAAJDAAbUOqahK5AAAEAASURBVHgB7N0HvORVef/xX3oxpmi6ibloNAhGBKUp&#13;&#10;4CJV6X0pC7uANAVXkKrg0qSKIAosgiwoRUFEli7gEkFE1IA1KNE1JCZGEpOo6cn/P+8nHHYY526B&#13;&#10;vc37fV6vuzN35lfO+Z4z9+753O/znJ/6f73oElFgKQqYIn/zN3/TnX322d15553X/fRP/3T3Mz/z&#13;&#10;M93P/uzPdr/8y7/c/fM//3P3Uz/1U91v/dZvdXvvvXd9/eVf/mV3zDHHdF/72tfqvec+97nd+uuv&#13;&#10;32255Zbdy172su7yyy/vPvCBD9Rdnet6Ht3rf//3f7vVV1+9u/TSS7s111xzKS1bsbf++7//u/vq&#13;&#10;V7/aHXnkkd3dd9/9lJPdW7/+53/+58nX22va9Iu/+IvVvh/+8If1vveEc1zXY/v+F37hF6oP//Vf&#13;&#10;/1X9ace6juM8+vqd3/mdbv/99+922WWX+v6XfumXul/91V/tbr/99u6ss84qXV/xildUm2niXHps&#13;&#10;ttlm3Z577lnf0014/6//+q+7q666qvvRj37UrbXWWt1LX/rSzjh4j+7/+q//2v3Zn/1Zd9NNN3Vv&#13;&#10;fOMbu8WLF3cf+tCHun/4h3/onv/859fXn/zJn3Q777xz9xd/8Rel/6tf/eru537u57orrriizqOP&#13;&#10;cfeoDy20zet0cv9+Hdsx7bHp6pF2Htt8cr5z9fGMM87o/uiP/qjed65+fOc736m5841vfKPm4q/9&#13;&#10;2q+1y670R+34/Oc/3x122GHdgw8+2D3nOc/pdtppp+7tb3979+ijj3aPP/549/d///elI91uvPHG&#13;&#10;7ktf+lLN/9e+9rXdN7/5ze4//uM/uk996lM1lv/yL//Sff/7368+6+cee+zR7bffft2HP/zh7m1v&#13;&#10;e1v3qle9qnvPe97TrbLKKiu9L7lgFIgCUSAKRIEoEAWiQBSIAlHgJ0WBn+otRpesRn9SepV+rFQF&#13;&#10;AITHHnusO/nkkwtuAA8///M/3wE2po+F95e//OUOiFl33XW7rbfeuuDIBRdcUMdtt912BSMAFLAD&#13;&#10;1Prbv/3b7rvf/W69D4K41m//9m93//RP/9R973vf617ykpd0733ve7sZM2astL5oK/hw2WWXdccf&#13;&#10;f3z3n//5n3VtUOH3fu/3CpQ4RvseeeSRatuLX/zi7itf+UoBmhe84AXdn//5n9c5v/mbv1kg6q/+&#13;&#10;6q86cAuIaZDqd3/3d+vaIMaLXvSighfAUAv66SvoB5I873nPq+Ppcc899xTEosFuu+3WHXjggXX+&#13;&#10;Qw89VPr/yq/8SrfvvvsWqKIlAOVaYJO2g1LG5tnPfnb3rW99qzvppJMKMAKQ3ncPMEh/P/rRj3an&#13;&#10;n356t9pqq3VHH3109edzn/tcAZU//MM/fPI47fX6mWee2d12223VDX191rOe1dHB/eilPb7/jd/4&#13;&#10;jQI95gMNHAcCgXT6Bei4PhgFhHpP/Omf/mm14eGHH67z9tprr26jjTbqXvnKV9b7wNIXvvCF7thj&#13;&#10;j+2Ao/e97331+lj9Y94v7sE+APeiiy6qdoKO2nXvvfd2L3/5y+sLnPrBD37QnXjiid1dd91V47nq&#13;&#10;qqtW27X54x//ePe6172uPhfALnBlHp577rkFdYHLt7zlLd0GG2xQIIt+iSgQBaJAFIgCUSAKRIEo&#13;&#10;EAWiQBQYrkBA1nBd8mqfAmDE/fff3+2zzz4dcAPaWGwDEBb6XDEW5uDGyMhIuX24gU455ZSCLAAI&#13;&#10;QMVtsmDBgievDICARiAWWMLBBMR45ES68soruxe+8IVPHv9MnwA5gAOw8KY3vamAimsCMGCL9oBK&#13;&#10;//7v/1634jT7/d///XKVcZvpJ6gFvnAKARhecx5nkbYDNa4FgniNTvTzXguAh2MHqHOdpi8QAvAB&#13;&#10;UADYaaed1m211Vb1PoCjzeAPeKXNNHN/bdZODi+ACiBrUOvOO++sfnL+cGQtWrSoXFhcV2uvvXbd&#13;&#10;C2ByP2MJbAE0wIp7uI7zXIfDDrAS+gxgOu8zn/nMk+Ovb8AgSPgHf/AH9bp58nd/93f1umu190BC&#13;&#10;c4bbiQb6of3cTpxO5hKYB1y5n7Z4/dOf/nT1lYNpLMP9zFsut0MPPbRgIWhoLpjvxo5W5oN5CvRy&#13;&#10;xekTbXbYYYcad/AQAJs1a1Y5Gy+55JJyaXEkGkuQ02fkH//xH7v58+fXWI5lv3LtKBAFokAUiAJR&#13;&#10;IApEgSgQBaLAVFYgIGsqj944tL1/Mc89BNAAKMACFxA3koW747iFgBeLct8DV2DQxRdfXE6g888/&#13;&#10;v3vnO9/5ZKud5zoeXRPgAH9cBwTg6AKFVma4/te//vVyPfVDNfcH6EAJIE3fwBWP//Zv/1btdAwQ&#13;&#10;A/AANl7X1nYOSAaCOa6F57Tw5TkIAiLNmTOnYJ3Xv/3tbxdAAjjoSw9gaubMmQVsuLS4mDiV6Ol9&#13;&#10;xwnPgUBtcO1tttmm9PceNxCABiJxXWnvJz/5yUoT5CrinJP+xkW06aabFhTjFrr++utrHMFIIMc1&#13;&#10;pSS+4Q1vKBDT7guigVTaT1fR+t40oqHn0g21VX9pClgBV8AUt1/TWl9c64//+I+7gw46qFtnnXUK&#13;&#10;FjmHtiAfMMS9BYKOZWirMb3uuuuq703z/j6an8CdtgBSNDePOBNPPfXUgoPGT0qoPi7qgUTAiiMN&#13;&#10;yDRm+iN103tcWgBfIgpEgSgQBaJAFIgCUSAKRIEoEAWGKxCQNVyXvPqEAhbzYIZaSm9+85sLRAwT&#13;&#10;x+Ie1OAGkooFTliUAxgXXnhhuZrUZQJElhauA5DsuuuuBcKAjZUd2qRG1iGHHFIOmmHX1w7peSM9&#13;&#10;V5A6U84ZFo5rgKaBjtGO06/tt9++mzdvXrmVnEdbDjF1l9Qha6HfYI7aVpxW6i9xPnEBbbjhhpWC&#13;&#10;yP213nrrVd0m8Mc5AJgUSNCKi0uNJ2l4tHc/IAw4AVAAmJtvvrnu/ZrXvKabPXt2Oc44i/QLbNl4&#13;&#10;440rZQ5A4tZqdc200zGgDXhjnixvgJfmivM5m8BA7eZ28xqHGJ3MH6CoOcMW9xxjC3qOPqBRaih4&#13;&#10;N9Zh3BcuXNgdcMABBbXcj460AzOBQhroAwDVHFaceNxqtAYgva9vjpFqa2zVjGvAlNNNfS3jPdaA&#13;&#10;bqw1y/WjQBSIAlEgCkSBKBAFokAUiAJjqUBA1liq+xNwbYDCYh5IATos0Dl5vH7fffdVShWHyWc/&#13;&#10;+9la2Csyrh6QOkzqKamZxNEDbF199dVPpvONJo3FPuDDjQRkjAXIAl7ABel2ak+NFiADkMJ11hxH&#13;&#10;w44FWoANOo0GdMAPdb8UcaeP47isgCQphGonaVcL95aedvjhh5c7TTodiCMlURqbNESpe/oAbGkf&#13;&#10;ZxRXlzpeYJFxoZ/UPGPGEeR78AzQAl3AoxtuuKH6CKaARVL7XA+IOeGEE2r8QDMw8x3veEdr4nI/&#13;&#10;6kurneUegB/NBCilraCUdhl/x0pjpVULbedsUgBegXwphzQd66ADGHjUUUc9CWHd1xz1WeBo0xep&#13;&#10;sMYRkDPXgVK12OgMKoJdHG7zehBzRq/uGyeauce5ZRxBrI985CPVrzXWWGOsu5XrR4EoEAWiQBSI&#13;&#10;AlEgCkSBKBAFpqwCAVlTdujGp+Ggg7pYioZLf+IokRI10nMqSVkDISza1U9qThVOJmmCFvHAya//&#13;&#10;+q+Xy8a5AJcF/KCLB8Cw2Hc/4EORb7WJQI2VHe6tOL1UOfWZnkloNwcRpxQYMQiyvA900MYOgGAQ&#13;&#10;NxT3lZQ1mmqL8xxHOy4rriouHgBHvapPfOIT3cc+9rFKzQRGuNyk3tndEWwD0e64444CJWpf2dVQ&#13;&#10;0J9zCAiTUsmZ5T5SDMEYWruXR0DrnHPOKZeUdrs/N5fjACf1u9ToWpHQb+M/0psvQJu6YktzrpkD&#13;&#10;0ga5+jbZZJO6FW0aSONeA+tAtvEIcwVk5Jhz7xbmPW3pTiupg5xsUibNe1COg056LEjHfWWOSJkF&#13;&#10;IunZAKL37OTps8EFB5AlokAUiAJRIApEgSgQBaJAFIgCUWC4AgFZw3XJq08oADqAF4pdK/gNanAA&#13;&#10;KbQNpIAjwJZi8MAD4MKlIizwQRa7se2+++61+5zF+qWXXtpdc801T9zh/47jaOJMUZMICFCzaUHP&#13;&#10;gSQFbWUHMALC2fUOMHEP7ihQ4ukECARWaHd/6L9rb7755gUyOG1ACy4f8A9UUhycxmCYND47EnJi&#13;&#10;AVqgD5gnRRDI8ZoC+I4FhTi8wBTRQBZXEKj4+te/vo655ZZbKjXOmABggAu4xHXVYJV2qVcFhEkh&#13;&#10;1B61wAAVOrmHe7oHd9qKBugDptG4H/RpB930CyRr84VjTT01KZWOd196eU2/Dj744HLArWg7ns7x&#13;&#10;7i99kO6cbTTUTu22OyVgZZzoZ/yMk/elxqrvxZUlvZCjy3Fcil/96lfrs2JucJmpK+fLeb4SUSAK&#13;&#10;RIEoEAWiQBSIAlEgCkSBKDC6AgFZo2uTd3oKNJBlxzwgC3wANkAnriluLTDLbm5qaCnwLs1QWJQD&#13;&#10;IMCE99QF4j4CW0CT/uDEAQc4YLiwjjzyyAJl3EMrO8AJUEVRc3Wy3A+EAtGE/nEjtdQ8MA6EAGNA&#13;&#10;Fy4p37dwvP7TBmBq4fuRnhMJWLJrnet4DSyiAcjRwA7YI/UMMFSvyuv0Az6kERoHMFBqnftxvOmD&#13;&#10;Njp2cS8lEJiTuicdEWyUBqgAuTZwg3HCSWXkBnI9Y2jXPa40/QW5jBUYs6hXeBy0MpbS36SHgo9f&#13;&#10;/OIXy8FFs9HqnRkzfQXsRoOD+gaKahc3EvcSlxigCQhddNFFlfqob2CROlU33XRTOca0ezxDkfnb&#13;&#10;b7+96r/RXNuNAdAHbHlufLfYYovu2muvrZTbI444omCW9FvzytgBYpdffnmBXzBOPTnzjpa+ElEg&#13;&#10;CkSBKBAFokAUiAJRIApEgSiwbAUCspat0bQ+YhBkNTG4kEAHQMUxIBRgAqj0O5NADYt0KWocNqAX&#13;&#10;dxAgMCyAHmlj73rXu8qlMuyYZ/oaOAKwSBWze6B7gi4gGkgB6kgR41oCW7Rfv7RfehhXGRjVAoQD&#13;&#10;M1yn37Hkda4puzgCRHQCut797ndXvTCFzlvQUwqee3kEtqQguq86VvSd0auttMceexQYcX9F6Onp&#13;&#10;Pvrje6BNDSngxH2MicLpwJJUtnm9Gk36qD4WmCKtkKPOeW9729uqxpPxAY30hWOMNhxDUiG5iTjJ&#13;&#10;AMrmMmp98Oja5oWC5QBQfx8Hj+NosoMjmAYqgmYglraDQsChsQKL9Be0A77oPJ6h/5/73OcKxmqj&#13;&#10;PmqbPtLd2KlBBgRyJIK1QBZXoeL4dFTLjNMOrOPCOvDAAyuN0LmgaEsrDNAaz5HNvaJAFIgCUSAK&#13;&#10;RIEoEAWiQBSYigoEZE3FURvHNo8GsoY1wQIfZPDIraLWE/eS4uOAhILY4JCFOyjRH+1cr3HcgCpq&#13;&#10;WI1VcCVpF6cYN1B/gG/AVIMUngN24BaYpRYWuLK0oAPQsddee1V9JXpw5EgVVG/Mc9G04ngCdbim&#13;&#10;uKEAI0AQwGo1lAAQbilt1zbgjVZqYoFdbYdCus3uFeaXFghQcYu5lusCMQrGA1vgor6BRGCY2k3S&#13;&#10;SNWgEuAM4Pj+97+/IIz0PjCGWwqQA2eG1cxyLSBO++gm2vh6rX0PeKkJBdwpkq6Auzniufa1MAf1&#13;&#10;2RxyzniHe9977701H8FC0fqon9JszVdzQu0yrjXzCsScO3duaUArALDVzZJWaE6omaUGF+edVF1j&#13;&#10;k4gCUSAKRIEoEAWiQBSIAlEgCkSB0RUIyBpdm7zTUwAw4TIBR0Zz14ALIz3nD5eO5wqNgxHACJAB&#13;&#10;lIARoAsgcN5551VKYhMY5HCeOkPuByRxtIABYxWgCJim+DpnUQMuw+6nfRw4QBYAJdVttOCw0W9g&#13;&#10;Sn84saRUAj8Kf3M6SfcTYBcwpK+bbbZZub2aO0eKoGPVx5KGaDdIgISrSpuBFA6gnXbaqVIRQTk7&#13;&#10;SxonqXoAloLyxgUM4yoCs4BFME6fjInd88AVbeK+8shRxA3GUUQX74NeHFbglh0FQTNwBnBbWriP&#13;&#10;+xt7TjcgDhzzmrpYxpo7zFirD9YPsFxXe4EeKXruzRE33gG+6acdHOnfwviZ55xt2g/qGWOuK+md&#13;&#10;xsyjsdxuu+3qc2H+c8ABeDvuuGO554wLQMaJaK4kokAUiAJRIApEgSgQBaJAFIgCUWB0BQKyRtdm&#13;&#10;2r8D9gBLUvBAC1ChPxqkUCtLDS1pbmDL8ccfX64lx4IPYIhzFb22yOdeaY6kdj1gBtwADTiZxhpk&#13;&#10;uS8wc9ddd1UtI8XNR4t+kAVIgUItvCcdTE0qKWSAklQ+9akEN4++qyd13HHHlRtNHxsEmTVrVh0P&#13;&#10;9ABlrud9UGn+/PnlouKIWm211aq9YIl0NfXK3FP9KjDsgQceKNgijZFLCDyRWjhz5sy6Pmjlmh/5&#13;&#10;yEcKxKnDxemlVpl2gUvGQJ0ukEU9LHDReXQCoTin9E1tJzWj1O4CYZYW+tNSNeljjIFAry3upU16&#13;&#10;HzQDsTjVgMAW7g2snXXWWeUck246CLrasWP5qB1qwZ177rkFYdu9tF1/7LIIKjoG8DKW2ip1ErQy&#13;&#10;Dua0ftLL/DHu6rP5jNmN0vzzWeHU8pq5APIlokAUiAJRIApEgSgQBaJAFIgCUeCpCgRkPVWPfDeg&#13;&#10;AIixqJeSBmRx0FiMq5cERNipEJQAGuzMZxEvReotb3lL1QECVbbddtuCIwDWpz71qXJ1cZ/0w6B2&#13;&#10;S2CAq2vLLbcsMGa3w7GMBpiktPUXb3dPEAGg4sRqqXcAET2ABm11DMghheyd73xnaXHqqadWoXoO&#13;&#10;HDWlrrjiijoGwACXnCuc79ojPccUJ47aV9LMAA3FwYEkOw6qF8XhBpgIUBAQNBbAktfBMiDL66uu&#13;&#10;umo5mKSoAV7Ak3twVXEPtQLwdpjk9OK2M7bAGqcWoARyHX300QXltFOdMO4i72ubL0APuNH/ZQWd&#13;&#10;ACptp6Gx95pUPPelwytf+coCRepltXDcpz/96dotkD5S8yYijBl3Gyil2H4L2ugPSAVmGTspnsCu&#13;&#10;9EupnQr9g34ccgChY1zPZwTI4rgDfr0OBgu6SEmlUSIKRIEoEAWiQBSIAlEgCkSBKBAFnqpAQNZT&#13;&#10;9ch3AwoAN2AC2AFagS1vf/vby1miHpC6SaeffnoBE26seb1i4kAUxxXABYJwl4AuHD6KWksvAwY4&#13;&#10;j/oDGADKDjjggAIAY+2+cX81u6SMcSr1R3OIATBSEH2v1hSgA74ASAqlA0ggFXABaoAdINaLX/zi&#13;&#10;gkbA3oxekXbphuAU2MSx0+pRgRt2aARwQCGaAoRS/lZfffXaBVKKIvjB0SS9kwOrPwAfY8NVRV8u&#13;&#10;OhDQvQAUhcrPOeecSmMDG6UmAlXSErntAJSRHuyit3PXWGONgk7cWsbEtaQsgmTAC1gn3W9Fw7XM&#13;&#10;Aa4jbQUS6aTAu/lgx0ZaCf0FzKRLStcDRccabNaNh/yjLUDn1VdfXbrRSF+ATgALSDTH1bwyn0Ap&#13;&#10;6Yb0N56cZ+YO15ZxUkwfMDTvjNf5559f80jKLReX6xlj90hEgSgQBaJAFIgCUSAKRIEoEAWiwFMV&#13;&#10;CMh6qh75rk+BBk/ADrusWWSDGEAVgLNgwYICDdw0HCQW8NKvuLXUMuLa4b4CYizaFfKW3nbllVd2&#13;&#10;H/zgB590J7VbWrgDX9w3FvVj7UjRP8Do4osvLujk+/7QngYTwKfDDjuse/3rX1+HaBvwA0pwO4E/&#13;&#10;dtQDJvQByOPGefDBBwsCcTlxban1BMhI52vuLsXCOdHAnYULFxYo5H6iAXAGoij0zqEF9NmVEFzk&#13;&#10;BJKORmfpaSM9GKUN+gScaAvAJuUTPAQZXReEAiTdj2MMlFOYH5AzpsALJxe3luLzrglkgist1Q+0&#13;&#10;XN6gIYAFZoKC9DFXvGasQbJbb7217i+9ECgE9cwVEEtfL7vssoJ/y3vPlX2c9nJWcVFxWumTec7l&#13;&#10;ZqzNBdCQzpxntALiHnvssfre/PG5obE6W1I4pc+qofbhD3+4O/vss0sH13etNu9Wdj9yvSgQBaJA&#13;&#10;FIgCUSAKRIEoEAWiwFRXICBrqo/gGLYf2AEeLr/88u6tb31rwRbQBdDi8uE4sTDnJgIk1IECJBSs&#13;&#10;Bq44bsAcoETNIO4VRcK5lqQaDoIjXXHsFltsUe4lDqexDjBJuxUwByiGBagAAIE5XENgEjeX9D4O&#13;&#10;JxDKFweVPnHdqGHFuQYmcTIBHiAQ6NSKgLs3COb6NAUEpdm5h/ekn4F/nEAgFkeWIvLcPjRU1F2b&#13;&#10;ACcpg1Ik11lnnXLIaa9rgVogGOcTqAW+GCNgxfU40aTsubf+G2euK8XdgSROKYAGjLTDIaDjdecu&#13;&#10;b+gfOAOu6X8DVdqi4DmIIyXPOHCnGXcwyA6Lp5xySjmZzCf9majgklKond5STQW3nj54z6OaZdxx&#13;&#10;nGzab45w8hkL8FJfjQcHFjg5Z86c+pyAmxxnUkzBTsAvEQWiQBSIAlEgCkSBKBAFokAUiALDFQjI&#13;&#10;Gq5LXu0pwBWjuDjQoSg6AAFmcCNxmwAU4IRUQCBLyhoXEfcRJw0wIW3NQh/cAjOALy4V5w8LLh31&#13;&#10;na6//vq617BjVuZrYIMC7Yqic4+NFqAF2AQscS8BViAUmCUdzq51gI/XOGzACW4t5430nFIABwDi&#13;&#10;fkAFsAVWSRWkM4AHCEo5A3vUnwKN7CAIjElFpBn3jxQ1z6V00hQYAaQAMNfgnvO6NgFSoCFIZdwA&#13;&#10;Fs6i5nYDVqRIgm0cQ9xPist7X1u12zjrBygDTmrviobrAVTqP9HO9QA9oMp8oQW4A7C5n/Zeeuml&#13;&#10;BenMKf2ayKADFyI3HCApzFWuOP3x2dAPcPdLX/pSPeqH97muaGscaWqsQTHzbe211y7Yae5wY4Gh&#13;&#10;tElEgSgQBaJAFIgCUSAKRIEoEAWiwHAFArKG65JXewpYdAMpIBXn0WBYvHPqSLkDQ0AJYEQNJKAG&#13;&#10;5HE+8NFgiDpCoAAgMyzGG2RpG4eRel5cTsNC2zluQCwQiXuoASYpZNw0YBZQwfUEvEjbow9AZJdG&#13;&#10;QFDaHKAnpQzUAYyAI9GO5cixEyGQtaCX5gcgHn744eXoAcJcW9F4BfddV4qmOkxAiHbYiVA6IHho&#13;&#10;HMAntZwAtksuuaSgndc4tLQRaDG2xpEzyrhwdwGWgA3w1FIYXfs973lP9X+YTqO9pq/aAqJx+Anj&#13;&#10;DAhyWoF00g3BLP0Gc0BAeoFEgBbH20SGebK4l3Kp1tj73ve+aoox0zehnQAlvfRTX8wb8JMTy7zh&#13;&#10;jDP/6QvmfvSjH63xA/lmz55d7kVjk4gCUSAKRIEoEAWiQBSIAlEgCkSB0RUIyBpdm2n9DucNtxCH&#13;&#10;yd577/1j8KK5TeyoZxHOfSXFzS570uq4sxzz/Oc/v5s1a1ZpCZgois1tBVgMhuMBMKCHmwgoGOsA&#13;&#10;IMAbNZiOOuqoobcDdaTsnXzyydUfaZWOB2PUBtt0003ruZQ87jU1qBRxl4K42WabVSqgdDNuHilm&#13;&#10;ABZ9pR6CGfpNl4MOOqiOBUSAMml+oBVQyNkGhHBdAYTSNNUh4+pxLj05sVwDKJQSaNfCRb0dJ0FG&#13;&#10;EMw1pQQ617jpl5RCkI2LCFDSZtDGlx369Amsow33kHGx++SKBNijT9oF9IA5LfUO2BvpOdYUfHf/&#13;&#10;+fPn1z2ANvPJOebfRAMe8wSo5LYzP7nlOKcAzvaeNhoT6bcPP/xwjZ2x5VrkkAMOwVAgzGu0NUb0&#13;&#10;BbvoYHxAv/GY+ysyhjk2CkSBKBAFokAUiAJRIApEgSgwWRQIyJosIzGJ2mFhDjhwKklhUz+KC6k/&#13;&#10;GnyRDiVF7MQTT6zUMOlV3D+giUW+4ugKwIMAiryDMeCLhToIxPVlZz8gxTU5WIAbu+r5fqyjgaxW&#13;&#10;B2zY/QAKQE5tKjCK6wyY2mijjcphpXYTpxF3FDglPc6jGlbcTKCQGmHXXnttwSZgRt0rX4CT86Vn&#13;&#10;+gKltElqHcglLRDg4E6SEqgwujHhwKIPEOU12kq/U1eL/r63o6TrqNHE/cQdJuWR1quttlrBFDqr&#13;&#10;zaQoPQ30026GQAz3l3EH8bi+6KDmmfECmAQ3EaAHzHGBDQvtBH0ALPXPpNm1NjqPGwy0M3ek3G2+&#13;&#10;+ebVP213bW2a6DAmdFdUf+7cuTWfATrjaw4bf0DK/AAvjZ0x58wSTQOpnsCuY71nTABFOphT+gtW&#13;&#10;Jr1wokc8948CUSAKRIEoEAWiQBSIAlFgsioQkDVZR2aC22VxDj7df//9tTjnzBIW5ICGBbcUOAWu&#13;&#10;wRGACrABWLhKQA0uFFBCvSy1sY499tiCII7Zdtttu3m9XfQcd9NNNxWAAbfAGClurjsesTwgSzvA&#13;&#10;Jq4hdanowlXGpdTAEyD17ne/u+CPHemkGAJArs+hBTDRxfnSBUEv7jPwisMJTAJzuMM4vriTjAHY&#13;&#10;QUcOnmuuuaYAn2Nn91xwYJMvDiupd3YwBIvswqi9YJP7ew90cz9uIK6ikR4co/0uu+zS7brrruW+&#13;&#10;4qTTH64iIFKhekBTW6Qxcg0ZZymM2mwucFrpLxDD2WVOAE92NQSrWjgWUHM/Y69dzgHF7OJHB5CM&#13;&#10;00kAeIrSS6sEeyY6tBesAgiNE+30qaUW+kyAhYrVSyPk2JNCaAzAvna8z41UT49glTHxufnRj35U&#13;&#10;x3DKjZcbcaI1zf2jQBSIAlEgCkSBKBAFokAUiAJPR4GArKej2jQ4x8Ld4hpMABnAG4t20EL6msW5&#13;&#10;L44gMEJtJ6mI/eF9YMTC3rXUblLQW9qYmlTcWgAXONAW767P/QMKjEfop5QvMEX6Htg0GICFlDuF&#13;&#10;2MEWaXFqHL3kJS8p0ATucOAAevo3o1cvi7sIxFDLCgBxnh0HuaekzKnHpQg4IAVQXXXVVeXWkgao&#13;&#10;DhMACEwBHepFOV56IJeSttBvca9mE5cXaKVtnGKAGvAFXIErwiN3nPRDMBEskyaprRxQUj49B5Hc&#13;&#10;A1BsQEnfuY5ALE4i/XYNBemNr/ZKpQM8OZb0j4NPYXTwS9uF64A3Iz2AJr0O8OHEMvZqq3Hn6bfx&#13;&#10;0Bb9WrhwYXfFFVdUql1dZIL/ARWNNUeW+mFAlNpe2uzzYVzU9zIe+u0Y7+snvbwOaJnzxhVABEfp&#13;&#10;xv0oHfXVr351PU5wV3P7KBAFokAUiAJRIApEgSgQBaLApFUgIGvSDs3ENYxDBMgAeLhqpEuBC81h&#13;&#10;BapYkHPNcO98/etfr1S6QZClByAK4MFdBOyAJNIHQRzpbeo9AWEcQN4DuRQUl541XqEvXFBqTEm7&#13;&#10;GwwQhqtJyh23k3bqz/e+971Kx1vQK8oOIHEvATVSI/WZTuAEDeyMCGQpbg566CMnFUgIAjlHeA1c&#13;&#10;An1AES4muklFA0WAJICH60m7tUO7udykd3JkAU3qWQFXzSUHnOgb4GhXSLAJbOEiW9Sro2WMAZfj&#13;&#10;jz/+x+qX6QsXkZRJzz//+c/XvelgBz6uLFpIkeOkUzPMvT7+8Y8XNGt60rFda7fddqsUQ6l6akXN&#13;&#10;67nzgE1QCKwD9oAgUNM5kyFora2gKw2kjuqHdqoRJ2VWW/WB7sCvelfGyevAF4jlc2X8ADGpucbX&#13;&#10;541+PmN0SkSBKBAFokAUiAJRIApEgSgQBaLAcAUCsobrMq1ftWC34JZOCDKpo2QxDq5wV3H/tALp&#13;&#10;Ft+cKpw8jlmesKDnEAJBnAvsuKfrc/eARdLZxitAB64kMAmcGxbaCr5xT4ES0uIAJwCImwac404C&#13;&#10;j5rL5pZbbikwAVI4njtt5syZVRBePSRuJOmJgAig43hAissNFPzsZz9bYyDdjItJCqZ2Ambgh/pV&#13;&#10;XGHgFJgCkrk3OAUQqtPl3uAaNxXAohYW0GRsP/KRj9Q9FFxXgB6sBMVAmsEwZtrGjcZd51qD0Zxf&#13;&#10;jnOMOUTbFgANuMOZRC9tWmONNQoMKoJvTnAncQHaLABsAw8nC9gxRwFJ6Y7mOwhpR09ppsbAPG6h&#13;&#10;zXTg0mouOgBL/4A/Tj2fI+CPpsZU/2mYiAJRIApEgSgQBaJAFIgCUSAKRIHRFQjIGl2bafsOSAFK&#13;&#10;SVVTABwQERw4rV5TS69bEZEs7i3WuVHsxgfGtGjvqZ9kJ7dWe6i9P5aP+gvMuS9oNxjaBrxIqeRY&#13;&#10;EhxIgBsXFLeUNDqOKWly0shaXSopguolSScEg9Zff/3amY9jac6cOeW6Arek1gEeggtLfapLLrmk&#13;&#10;AJX7gk7gEzcQICZNU7oi4KfuFpA1r+dqkq4GjqmFBbpJcQROgDGuMY43XwuecJGBM8CWvnPf2XWR&#13;&#10;66uFvrvfzjvvXDW/gE1F6p23ogHS0IVLCcDUL7XDvA6Igjxqb5lzxp+jTdsnS+izmmSAIZgp3RL8&#13;&#10;4+YDuIx7f2qqY/QDxPToM2WuqfnlGhxo5gRgyb1Ge3MpEQWiQBSIAlEgCkSBKBAFokAUiAKjKxCQ&#13;&#10;Nbo20/IdC20unkcffbSgFQcP4MBN8kzCQh7AAK88B46kwXGicO4AJhwsHDigyniHdtjlb/bs2T9W&#13;&#10;6wvAA9+k7KkBpeaVgunqVHFg2YlOzSmQDlSSasnBBSxtt912nSLqoBNgw7nDAXX++edXvSWQCLxw&#13;&#10;LZAQzOJmArOcByZKs7zuuusKKHEAgR9A4GmnnVZAya6Q0hOBEPq5B+cWeMUlBqRwfCmir2i89EXA&#13;&#10;xVh7D0BSZN91OaFAyhb6zvXlXqCYGlFHHHFEFXZvxyzPo767t3RJ/VMYHkCzM6LXtcXrXGlgoffA&#13;&#10;uMkU3GXSB6WF+lwAUuAUx9ziXr0yxd2BLfOYu7CByf4+0FMKp7Hi7DKXFvSgIujo/O23377/8DyP&#13;&#10;AlEgCkSBKBAFokAUiAJRIApEgQEFArIGBJnu3zagADSAS4pugyyDaYPcJsANJ43n3D5LC8cpGg5W&#13;&#10;+AI2fA+auA8AwH0jnQxwGe/gttFnMIH7STTowC0FtoBD9PEldQ+wAJxAJvWjOJ0Uqfda28EP/OG+&#13;&#10;4qTSXy4rqYicW9LqpBFy80gzAzWAMNcFcsCNGb3C8Zw7ntPYe8AWGHjjjTfWGGyyySaVpnjzzTd3&#13;&#10;Bx98cKUXcvmoi7XllltWqiCXFsfQ7rvv3u2www51HX3m/Lr00ksrhRR8ARj7ozmy1IICWaQzAnrg&#13;&#10;Ywvj3wCZ8ZSa2A8+XUOKnfO5mMAzuzYCQ4ceemj10bWcK7WTAxDk0dbJFMYdnDKGdm40p8FYsNJ8&#13;&#10;BqSkxkoVNTaApvG1UyNd1deym6NrSBXde++9Cx7S3ddaa61VwNTnw+fBPDLOiSgQBaJAFIgCUSAK&#13;&#10;RIEoEAWiQBRYokBA1hIt8uwJBQAOi2nA5bjjjqu0p35xLNpBEulmFu6ghhS7/pS0/uM9BzM4fsAL&#13;&#10;QIBjyX1AEGl7IIvC8e9617tqt77B88f6+wYpLrjggu7UU0+tNurnSK++FAcSpxPXk531pPEppq7P&#13;&#10;4Avwol4W1xZN7BgISgAdwBN4IYXuRS96UUFBTitwEHQCiEAOx4FPgBftubM4qqQmcu9I6Zs/f37p&#13;&#10;R3u6gR3qTXF1cbtJPdQeoIirTr2sk046qa4Lmnhv3XXXrWLvwBsA4xo05xAbLYyb6xsnbeNKopcx&#13;&#10;dX8uK/WipE0CfNoJ7rVwnPG2I9/snuNNWqRUOhBISiY3mLpY+gx4gUSAHtgzmUKfudfsUKlIu/RI&#13;&#10;2uiHtFLONW4yxxlf42knTJCS44+LTjoqUAr80Yt25gCXHmhlzF1fCiNgaP4lokAUiAJRIApEgSgQ&#13;&#10;BaJAFIgCUWCJAgFZS7TIsycUAJgsxgELjhn1nVqAEhbu6jodeeSRBWDs2AaUtPpAjhGuMRje4+SS&#13;&#10;8ub6FvjcKB7tjAeISNMb79BWkEZB9f32269gkJRBNbMAIelgCnxrG5caCME9dt9993U33HBDQSTg&#13;&#10;Ss0q6X8ADWgH7Nh5D9zxHiCmODh3F/eWawBmIODXvva1KgJOlyuuuKJgIcjDseXe/QAJGOL82WKL&#13;&#10;LQowgWTgkfM4v8A07TZOnEBgmJ0hnQe66Bv3GaACxIEnKxpgmvQ6wIVrTCzq7YCov4rZ94dxB+sA&#13;&#10;NOAOaLN7InDIaaYt4KB2g0C+pEBOtuBM5DiTKgps2pWShsbopS99adU9A6Okx+qnzREUsqeV+SUl&#13;&#10;lSOLG0+fwS9zy7hIu3Vt4wFGgl70TUSBKBAFokAUiAJRIApEgSgQBaLAEgUCspZokWc9BSyg1X1S&#13;&#10;zBxY4iRSt6gFIME5Y9c1EAIcAbq4mAAZgEQqnoW94uHgjjS7/rCodw0L+1bw3XW5cSYKZGmfvoNy&#13;&#10;XFWeg1UKjoMM4IS6SOojqR8Gymiv1+1WB4TpA82AMDWlOHZcT1qf5yAI8MF9wwnFsQPiOc/9wL2r&#13;&#10;rrqqNAHUuNSALsXEgSagy/Wl99FQYXwOJ04wYAhQksY4d+7cJwuJGx9QiFsL9HJvOxSCR9x0+qaN&#13;&#10;gFt/tHHWJn1z7zZW7TjHgGaAlN33XIOz6pvf/OZTUg/b8R6dI/RD28FQaZMKvL/1rW+tfqmNxSEG&#13;&#10;DE22AHnNbW0FFgFc6Z8K+i9cuLD6xfkGVtGNY43TcJ111qn3pByaP/rPHcfpBtipQ2dM7DhpzLgA&#13;&#10;pZCCvokoEAWiQBSIAlEgCkSBKBAFokAUWKJAQNYSLfKspwBYwf2jVpH6PlKjOE8EUGXXOfBCShUH&#13;&#10;jTpAUttAH6lT3lMLieMIJAE1pOAN1tiqC/b9A3Bw64A+7jne0RxZ6kyBCgqwAxCAEbcYdw0YxDnF&#13;&#10;acVFo/aRdDAgZnGv2LfnXFKt/pXXb7/99qp1xIklnY6G+th26KOTfgNANACsON6AI8erKUVfsIkT&#13;&#10;TLqnVEXgSg0l6XpgkHaCjmCStLxtttmmYBK4Ih0SeNQv42ZnQEXk2/2MtT618DrQCFBxpKl3taBX&#13;&#10;/4njC8jpD3XEjLP6ZmCcOl+Dx/Qf77m2ciRJITTH9E2buMek3XG5AUMcbJMtzAXgVlqofng0toAn&#13;&#10;+GYe9YdjpA8aIymhoCK9fU58Jmimxhn3lbml+L35wPFFV2ORiAJRIApEgSgQBaJAFIgCUSAKRIEl&#13;&#10;CgRkLdFi2j+zCJceyAHEMWRBDaRwmEgdA3Z8gTggix3uOJOkrdnNTwobZw13DsAy0qvvwyF04IEH&#13;&#10;louIwBb2FvFACWDGceI4ri2PFvLqQo136DtnFfikZpRaVdL1OLDsZgjwATQN8rzuda8rQKRYurpI&#13;&#10;4IYaUvoKKAFNrgU6tbpXdhfk4gGZOHKADdfkyJGOx63DTQUEghzgCHec97nbgEJjAaZIZwMSgS3p&#13;&#10;jsYKGLryyivLySNtbbXVVitg5Z6gF+cWkKVtHGKuDXr117Oiuz4CU1tvvXX1B6DjvnOc58bfNV3n&#13;&#10;6QSXnvmhzxxiQBnt9dlr+gj4cDNNtjAPWmqhMTFHpAdy14GZg2G+00t6obkOYtFNWinIy32lsD9w&#13;&#10;Z2zUX6PxZKsPNtivfB8FokAUiAJRIApEgSgQBaJAFJgoBQKyJkr5SXjfBnM4YgAWsEOqH0cJCANi&#13;&#10;SYUDuYASO89xaEmBko7HVWNhrsA4Nw24oyYQRxcHEvcO5w+niUW761i0cyBxPAFcXEPz5s2bEHUA&#13;&#10;hrvuuqvgDoikvRw3zZEG8PjS51133bWgCwCnHpa+czBpu/RKMIbrCaBRDF/qJdghnRKEAiqAInBK&#13;&#10;6D8wCIYBTu4DjDgfLAGluJik23Fd0a0BLrCEs+nqq6+utoNQAKTdH2kMQoGGAJn6XZ4DRvrl+WBa&#13;&#10;oTE21pxgrm3suIVAS6l02ir9j5toRUKfwCm7O9rNkYa00BdQD/QD4+jHxTcZw+eCW+6EE07oPvax&#13;&#10;j5U+wJy50+/GanNFH2jY3FXG39yXltoAnnTTWbNmlR60cR1jkIgCUSAKRIEoEAWiQBSIAlEgCkSB&#13;&#10;H1cgIOvHNZm2r/SDLCJYjAMfFupg1Zw5cwrWqPFz+OGHV+2sBj0AKo4aaVLcNAANl5YFPveNotcc&#13;&#10;Sg888EBd17Wd47EBLoAIELvkkksmZAy0X7vtKqh+k9319BlwAJ0UIlfEXHF3RdgBO22WSqhulZRI&#13;&#10;7iugQtCTw0264hlnnFEgyfHS/QApfeVyAvtooK4SPVqqHgDGdcXhpei3ekogFUcW7aQpcvjQa//9&#13;&#10;9y94SF+uHk4tMA5os8OeFEY1sfRrUa8gu4LzIFcL46gIvPRJ7i2piAAjOMZ1pl0jPccc4NJ27lPD&#13;&#10;a1nhPADMLo6Azac//eluRq+mFOgnjRAsNbc42bSLI29eDwaaM5MxBkFWfxvb2IGAHHfG31ioN9cf&#13;&#10;jjPePlfAFUeXz4lU1T333LP/0DyPAlEgCkSBKBAFokAUiAJRIApEgQEFArIGBJnO31p4gzZSp8AS&#13;&#10;zhMFxL0OQqjbA06BPZxKoAnQwrUlzQqoUoDcYlzNH9BH2hTQw1nExTK4m13T28IeAAAxuH4mIsAh&#13;&#10;LiOgBtS55557ChB5rv4RF5W0S/1Q8JtLCliiFyBDC0XApWGCRF7XL+CLrgAf+ATYcF+5F9AkTU8A&#13;&#10;HJw63EocXbfddls5tHzvdSCrOXacC5JID+TyobG6XpxTHFP6on2g2WGHHVbtkNomzc01jC24BbQB&#13;&#10;KvoGcqlXxZXGLQWwgGFcdvrh+qCafgJc0i7dZ2mhv5xkUhg99wiygWqcSlJM7a4I1HGJ0VXBe860&#13;&#10;yRj6a8w47DgS+0P/aKYGGo19JvQXIOVQVMydSw80NF847+wKar4AWYCfz4l5s/vuu6fQe7+4eR4F&#13;&#10;okAUiAJRIApEgSgQBaJAFHhCgYCsTIWnKKAGEOjSdlBTuwdgAUAs0Pfdd98qYM4BZIHOTSO1Dqzh&#13;&#10;OpIeyI0CsLiWGkhcWuoBSb9TDHxYACUjPcePlDK7Hk5kgBXS7aTkgStAklQ6oEEdMDAPfOJYAi4E&#13;&#10;vcAJurz97W+vlD1w6eGHHy7QRIP58+fXsWCFIvDAFreO98AzkA/kkDIInnGGAUzcX7Tj2HJPkIsz&#13;&#10;CISiNdcY+AeQcWdxv0n9FO7vXtIEnW/MpBi61zvf+c5qG8Cl5hcIZ7wvvfTScmVxjxlHbdMudZ7s&#13;&#10;qgcyqcUFcgKeSwuQzHmuCVzRFByb0XNl0cm16Lq4l0ZpHgE6itrr12QMUFcbQU4wi8NMmL9gL8AL&#13;&#10;7HK20ZfjDgA0RsYUxKO3GnPGgp6gnjkHQnKpuT5oLOXSXOF88/kDMxNRIApEgSgQBaJAFIgCUSAK&#13;&#10;RIHprkBA1nSfAX39t0gHJqSSWZgDC1xW6hrZjW92z7Gzzz77FGABtCyygSppd+pqtVpSzgVOAB8p&#13;&#10;dHbis3C3QB8tGggAN8CgiQoaAEQ33XRTgTswbrvttiuQcO+995bbiZuJw0Z6JV0E3YAswAGQk2oI&#13;&#10;KoEXnDczeuCGQ0q4B1joGM4qTjRwCrAAjQCspqXC8+4FgHgPjHJdgEkKIOcO/bmmgDNuIfWyjjji&#13;&#10;iLoX4AUUGQc1uoyD84BFkMX7AJNaVe6jZpZ7CQBTW4VjuKYAM9CJa0uKqfOHhXO51biNbAYArjlW&#13;&#10;mqV5QRM7+W255ZYFrZrLCcyZzCBLX0EnGtgNEuDUV/OXY44j0Zc5AtgZL7pJGzQOxso8AUhd46KL&#13;&#10;LioAxkV3yy23lCNOyqkND7wmBdR8oKE5lIgCUSAKRIEoEAWiQBSIAlEgCkx3BQKypvsMGOi/Rfbj&#13;&#10;jz9eYAVUAm/UfrIrHtgAzIAm4JQFPRAhDU3qHbAhvQoIkVqlQPw666xTMMxCvEERLh3X4y7iSAJw&#13;&#10;gACvcfko+D5RoY3NjaVeE8fZcccdVymFwASwBUAogM9hpfYTQMeRBdRIzQOpFGinDzcVPblpXvCC&#13;&#10;F1S3vE4j7ifgCHgCiJzP4SMts6VtfuADHyiAxQHFvcQBZpdC0AQsBEY4gQAPKY/aJ10PUBPGw7GO&#13;&#10;cU+ARXADAZEtwJgGrto4tffaI1cWpxTQ139ue7//0XiCVVxebTzBM8XcFyxYUHXE6AHYmF9AmTnE&#13;&#10;8aZm2GR1ZOkjjR988MFK2ZQGyGFlLMxlemu7OQEIG1M1z4BCQIsLjy7gFJeaWmDmGMAoDVQaps8N&#13;&#10;CAhkAYbg3uweRJ7MmvSPfZ5HgSgQBaJAFIgCUSAKRIEoEAXGUoGArLFUd4pdG8CQ+velL32pFtvH&#13;&#10;H398FTznHrGItsC+9dZba5GuELnUJwvvbbbZpsANQKU21LxenSuQCnyxaHeOIuFAiHpOXExSCC3u&#13;&#10;1URSNB08AjZOO+20KoI+UdIBD0CdFDGOKX3jbpLap+36LKXMLnvAi7RDAI9zCpAD+7isQLl11123&#13;&#10;duADZgAL5wnA44orrqhdBQEP0Mv9wAvwTBsUlt9iiy3KyXT33XfX62qP0UltKnDEF0AFpIBUINAg&#13;&#10;hAKnwBXtBq+EtgOMAijxvrHhCjN+Hp9puK/2AX377bdfpc8Bf5xuYJz73XjjjZV2J41u/fXXLw05&#13;&#10;zdSeMn8maxgfc4NjUX8U9+da5MprGre2A3o+F963G6OxM/+BMKmHPldAljkijZQOvnceYOZz5n4+&#13;&#10;K4koEAWiQBSIAlEgCkSBKBAFokAU6GUP9Ra+/5c7FDWmvQKcQhxCl19+edVRUr/HQn299darxbpC&#13;&#10;50BKC4ttEEXxb0WtpaZxqJx99tnl2JF2BVooKq64uXOlt+22225Vwwkw+djHPla76oE/I5OgRhYN&#13;&#10;gCkurLa7IJhFB+3VZw4rfQCf9Jk7yfsgHNdRgxBgDH18xNRIkqIojdDxwBdHFqA0c+bM2sXPvaWX&#13;&#10;ub9jAQx6cuSAIUAW0KUYOvjkNfWXXL8VjPccTHGt/uB4cjxXFzCnCD/wAtp5j4MLYFPEXZ0m0SCY&#13;&#10;djydHxPO51RS80wdMGOtQL25ApbSGMTjQANtuLW4lrjytGmyBj3UHlMzDggU+kpfAJPG3FT6ai5w&#13;&#10;xHEyem7OSO3koJN2aJdL8Kq5Eh3LzZiIAlEgCkSBKBAFokAUiAJRIApEgeEKBGQN12Vavgp+cBRx&#13;&#10;XgEpoMnXv/71gg0W7hbeg2EBb5HOZaI4OIgCbEmpA62AErAFOAFI7MTHaXT00UcXtOHaAros8kEA&#13;&#10;LhfFsicqABtARx0qTjT1nPTNbn0cWQpzA3t77LFHAQnwgm7g1Be/+MUCWSDFQw89VAW/uZ+kznEm&#13;&#10;AVBSEoEdqZnSBtVZUtyddtITpS96DwxxP7vcCc4drhwOHeDDPR2vRhaYYoc8AMg5Uvc4tMAh6W2c&#13;&#10;XoCiNEQuMdcC3EAyjjh1rHyBbtpol0PnbLjhht1IDy7qj+utaJgbYB43Gh2kNSo0b25w5Bl384wG&#13;&#10;5h3AxeEmDXUyRwOMdJICKsxfMFANuR133LE+K5xlasxxbPkyt4A9z40dt6Ki/I43d+gAYvkMuF4i&#13;&#10;CkSBKBAFokAUiAJRIApEgSgQBX5cgYCsH9dk2r4CjnD2gDgcNIqHS4faYYcdqi4TWDJacNBYfEsP&#13;&#10;tCDnLAF7gBhFzhUbt1MesKJeFLACpnAbWeA7V+F4bi4OqIkKbZFeCbBJHVQnDIgDF6R8qQemb4Op&#13;&#10;XtxawAw3m+OBKNcAgNS/4qCa10u5BCpAPOAGIOLK8pq6WlLtuJQ416TlgWTcX7TxXBoh8AP0gUJS&#13;&#10;9V772tfWfWmnSP6i3s6FUvWk7m288cYFFZ3req4DKnHWcWW5p+MALCmiW221VTmy7HKodpW+a7da&#13;&#10;Tq0+2PKOi3uBV1JKwT/ppaAOKEhjrjP31GaAjUNrqoAsgNBngbsKqBV0Aimlj9oBksPKXAZDaQHo&#13;&#10;mTNcWsJrPgOAnjEFPukNcKmZxqk2u1cXC/hKRIEoEAWiQBSIAlEgCkSBKBAFosASBQKylmgx7Z8B&#13;&#10;DBw/gIyFOceJRw4rqXMW5xbWdmADc7773e9W+p3Ft8U9Bw63DyAiOIu4l0AgReTt0KaotQC+nOOe&#13;&#10;wsJe2p2FPfgxkaGt99xzT+2qBz6AQKAPEAXUcZXZmQ6sEvpAi/e///3dDTfcUEAC9OKyUftIuiAX&#13;&#10;z+JekXjOKwCDcw2w4kCip+MV1j/wwAPrmFb8XU0lY2IMOLukImqT9qk9pfYVSMLFBAgBaWqbaRs3&#13;&#10;2dy5c+te6mdJFVWcH7gCYQA3xdjV6dJG9ansjMhdxkEm1Y87zZhw17WxWp6xMReALO4zDiw1wYBM&#13;&#10;9wZH9Q+wkWbHyTSVQBa9gDka0kfoLxcbaAfWGVtQEcgEbmnhuZRD0JErUd0sj+YA3WkAIkrB9HkA&#13;&#10;G+mUiAJRIApEgSgQBaJAFIgCUSAKRIElCgRkLdFi2j/jyOJG4hqRogZCqF3F0WOhbeG90047Fdjw&#13;&#10;mmPssgd0PPLII6UfQPXsZz+7oAdYA9CogWRhrk4WtxBQJCz+gQ0Ai0MJoFF3CLCZyNA+uw+CSgCV&#13;&#10;VLA111yzXEnAEVikRhZgIeim/YDdJz/5ySpWr/YR1xQA6DUACgQEssA98YlPfKIcUK7N/fbc5z63&#13;&#10;amcBieqL0dw1aa0wuHpcoBp4wsnFwePeIAn3jhRFdbqAFi66GTNmlLPO9ex0CL7QWBukjHIQcZ0Z&#13;&#10;M/fhKrPD4H333VdpoFI9vaZv5sGKhPEGyg499NAqYs59x4Hm/lxYxl49Lo/uDbTRQL2wtsvhitxv&#13;&#10;vI4F8+gPzNG/Xxd9Np9HeumYPitSN42PMQOzvA8Gc+BJJzROIKV0T+CQCwvoBR8dL1VUqmIiCkSB&#13;&#10;KBAFokAUiAJRIApEgSgQBZYoEJC1RItp/cwC3cKaK4gjBHgBtcAVqWXgBqACuoBR6ic961nP6u6/&#13;&#10;//5u3333rSLxgwJazKvnxBmklpBaTqAKd5JrcXVxZXF9capwO3ENSc2ayNAmEILLiSbgC4AlZZLT&#13;&#10;Sb0wqZIgBogEUHAzgU3qIkmlBCdoBupx7nBU0UM4T1H9BpQ4t6RhcmrZzc41POd0cw3OnJ133rng&#13;&#10;oALtwBi3HDgEBAElUgbVuZLytsEGG5RjzL20FXjj9AHoFFM3XmDlddddV/fRfm4hji6pcfoOKHJh&#13;&#10;tXCfFXFkmRvcRuqsCfPKzo+cbOAmhxsHkutKMfQe9xnNJzK1tPV3tEcaNPcd8Ab0tQA8jT2nHDio&#13;&#10;3ph+66P5431ac6ipjwXeuZa5BF5J5wX7gDzH0MO8SUSBKBAFokAUiAJRIApEgSgQBaLAEgUCspZo&#13;&#10;Me2fcVBxVkmHe8UrXlFOKaBGUXK1mwQYA7Io2g12ACDS3EAVwMT3LSzawRogiItFylqDIQ1kAUU/&#13;&#10;/OEPy7kCEnEyqSE1kQH4AEKcZHYbBNyAl5Ge08brnGjcRuofqVcFzOgHAHTnnXdWypy+K5rvPLWy&#13;&#10;pJPRQLqlWlgg4YyeYwrAAjQUzJdyB4hxY4FbxoP+2mE8tEt9KzsegoKAoLQ8j5xA6lqp2QR6AWmL&#13;&#10;e6mMQBJnmFQ3wNDY2f1QLTSuH327+eaby6F1yCGH1LlA2gUXXFDXdV/pf9rY6jstz9gAN8BkS5sD&#13;&#10;bIC2ljKpb8bbfDD+4Kl2SD/VrskcYCLAKIXTfGgwUaqktFhON4457ir9bkETgAqE9FyNM2PEtcaJ&#13;&#10;BnCqRcYlp/aZMeBWTESBKBAFokAUiAJRIApEgSgQBaLAEgUCspZokWc9BSymwSg7FHLJgDdSAkGG&#13;&#10;Fs1pBeJIlbLoBmY4h1rx63bsaI9AFvgitYoDCvhRzFy6ltSziQpgBaha1KtvBDiBUQqic95I9QOA&#13;&#10;uKx8LzUQjAKT7MjIYUQP7VcnjAsN2KIToMeho44WOAV6AEwgFAjovlxM9PfF2QNqAWFSN9XRcm8g&#13;&#10;DJDSRq4u6Y/cbNoCroCFXHNcWsATiGhnQ04vdbC8D16pqwVEct5xeHFfKQ7PMbdw4cICZgCWQuRg&#13;&#10;Ci1AG04j7dReYK3fkWTMQB19NW/MCePrNXMGqFNDygYAgI4UUtcBe6TqaSONOJcmc4BwPhvG2RgI&#13;&#10;YEpqp1RAwBIM5n4DtewMaS743nH0Nz7cWuYOJ99GG21UevmsAWSca+aemnOJKBAFokAUiAJRIApE&#13;&#10;gSgQBaJAFFiiQEDWEi3y7AkFLNQ5cA4//PBalINaXDMghpo/AoQCOsAMYAaQAWYct6xoTi2OnOby&#13;&#10;8Rp4w6UCdkxUACtgz7XXXltOKm4o4AHc0T+7FgJFNAKZADlQyU6Paj6BNNw1Z5xxRukF0igCDvC0&#13;&#10;zC0BAABAAElEQVSdcMIJBXQ80oyrSpqmY8AprwEarufL/UA+tcoUaQdHQC+gQ70tEGXTTTctmMRx&#13;&#10;JY2QKwwwAlPsEqjtds8DqAArAEVds6985SvVD3BFf/VLzS/F6u++++76AqCAMOeAZb6MOzea/psX&#13;&#10;3//+958yVM6RjuoY9zCurmtspUqaV2pBqeUlBdJ80ifQxvVoONlBlrlOZ58P8FAYv+Y+5M4D7hTS&#13;&#10;l/IJzgGQHG+ccuaNz42578v4c3IBiZx4UljV0OLWc51EFIgCUSAKRIEoEAWiQBSIAlEgCixRICBr&#13;&#10;iRZ59oQCIIUFttQ5aVSAiIU6Fw1Iwq30ne98p2CFxbt0N6lxnDvgi0X6aAF0cDhxonDrAC7C9dUK&#13;&#10;kp6oZtJEBZDFScQZo0A6NxPnEscTxxV4ASIplg5eKYjOmUMPsAI0UuNJihiIAxLpGyC2YMGCAhZA&#13;&#10;lvcabKIzN4/aSOCeumNAGCACaNFWup00NGDqLW95S7miOJhm94q8013btEFBd4BRDSbXBZ+AJGOq&#13;&#10;WLy0NkALQDMWIBXwpI8gmhpZUkVBJee08QLjQErzwTl04hwbdGQZNyDKGLcNAtRTU9Ad9KKPsZdC&#13;&#10;6JpA1qOPPlo7JJoPU8GRpc3GQoqn9D9jSUO6c+TpF+3UeuPMM68dr8g7Nxt3IxDG7abPZ511Vk13&#13;&#10;tbWkhYKOYJdjpWYmokAUiAJRIApEgSgQBaJAFIgCUWCJAgFZS7SY9s+4f8ATC3VuGjBDbafmNpLu&#13;&#10;JH1QmhRg5TgpdaCGguacSgpUAyFglJpInEiuA9pIlQNCQA7AhouoQa/JArJMAm3SR2mOUrvUCANs&#13;&#10;gByASOjX6aefXumQJ510UsEbbpp58+bVOUAWGMhFxVlj90JuJ/WvuHIEEMTRo9C3VEPagkB2TFRg&#13;&#10;X8omqAUcgiX05gADggAmoEjqGsjFnQWYaJ96UwAYiCWF0LjSnzsIeDEO0vqkKho719AXY+J1KYTu&#13;&#10;5T3j4nW1tbTFdVckuPgULKeHvr3jHe8oHfVPKqn7SGU1b9wX4NKPyRzazF2mllWDUMaFe4rWYCNn&#13;&#10;HqClfpr54b02fgq6+zK/OOLoyiVnYwTgCwQztpxfHHGJKBAFokAUiAJRIApEgSgQBaJAFFiiQEDW&#13;&#10;Ei2m9TPQgmNGuhvw9Nhjj1WBcUXdpYMde+yxtTjfYYcd6n3gBADhVAJq7EwIlrQaQeCMwt6PP/54&#13;&#10;FZAHVziWLNLBIYBFYXnunpFePaVvfOMbtahXaHyiQQbgQAuuGSBnRq8OlkdBJwAK7AIzAAxpdMAS&#13;&#10;zcAN53E+SUfkfuK20lf1kYAPaYKuA3YAOmokgR5Sy2gJagBeHD7cYTQEgcC0Bpdoxvm1uOf0kQoI&#13;&#10;GHE+cYiBJBw93DzgGKB1xx131PfGz/W0EzwCXowH4AKIGaP+gv3NkdXqmYGQ9AEkgZZlhfO5lfQN&#13;&#10;ZAM5ja/dKfWJruabtpgDC3quNcdP5mggC5w788wzn2yq/tDJGAFRxgSoUoRfH50H3oHA5oTUQ69J&#13;&#10;reS+4rwzFq6TiAJRIApEgSgQBaJAFIgCUSAKRIHhCgRkDddl2r1q8Q1E3X777QUXOI5ACylhFuVq&#13;&#10;RoEiDWRw6UhPs1iXbih97aGHHup22mmnAj0cWtLVXAeoUb9J2pX7gFccKiANEGQRD4o4F+Dw/URF&#13;&#10;gxBcUBxCXDPaK8AbhbvBKbv5AUdAElijBpT3pVlKIwS5WmFv5wJLQA2QoUC7IuuAFYcSkCHt78gj&#13;&#10;jywXFucWrQWoQV/F3mnJ5QU00crujhxdgAow4ti2I6J+cMidcsoptXsgqAaUSAWVzuZ7u+oJY+BL&#13;&#10;e703LF1QH50PXuqn1MrlqYfm+txkxhvkAWoAnPXWW6/mlHporimVkwtuqqQWGt8Gshrss0vjSA8w&#13;&#10;AprAJWjr86LfnI7GxHO10Hyu1MECRX3ufHYAyK233rrG1rG+aJeIAlEgCkSBKBAFokAUiAJRIApE&#13;&#10;gSUKBGQt0WJaP7NotqAGV4AFrqIrr7yyAAPXDNePIuPS5wCPtdZaq6CTNDfOIoDGAt7inONHKpqi&#13;&#10;3uo2gTscTNwnFv12/ZOyyKXCBaS+k2sCQ9IYW/reRAwIHQA2KZPcZtddd92TMAGMsLuf94AlUIKz&#13;&#10;SR0t9ZCcC/IAU9L3pJhxF3E90UZNJbvdqWnFOaXIN+BBC9CPwwrYkF4nHY1WoB64cd5551W9LRCL&#13;&#10;uwoYlKLouddcj/MKYBLOBeCMA3jEQad9AjR0LGjlPelsrgViGn/jORiAjDF2TUASxNKvFQnzCHBT&#13;&#10;J4uLzY6Om2yySbnRaGqOTQWQRUcaXXbZZQUigT/zV+00GtHGvAeAjad5AHIZb2Pls6MGmkfXAhFB&#13;&#10;PO48KaZceZxr6qtN5A6eKzK2OTYKRIEoEAWiQBSIAlEgCkSBKDBeCgRkjZfSk/w+LV1KCiC3DNcR&#13;&#10;x84VV1xRgEPKHzcQ+AFIWLDb6a7trmcRD544x2vcQb4HTThThPOAGY8C3LKIbwXRQQ738zhRASwA&#13;&#10;WWpbAVlS7ZorhkbgBADHicalBjq98Y1vLJcROAQAghZglX76ck19dL2286B0M9cApIAw6YZ045Ti&#13;&#10;SlO/SgAkgKDC4MAH3TmBOK/AJff0qBC/Y+iuja7rXHqDRCAcCMUZ1sZBv7QN7ALL1OYCUIzLYDjH&#13;&#10;fRzvWg2UcaaBL3QCuJYW7ifVjktM/TRtkVIJfCryT7upArKMp/HnLgOu6AwmglpgptTZxT23Htjp&#13;&#10;c9LglLE1P6SeugaHHCiqXhyYxenFpcb5B3xx7CWiQBSIAlEgCkSBKBAFokAUiAJRYIkCAVlLtJjW&#13;&#10;zwAKC2c7qkmTU8eHK8gimwtL7az+mkgAlMW6hTtw4nugwqIe8BkWwAoHluPcC8jhvgJGABlwZ/78&#13;&#10;+XXMsPPH4zVtB5GkQ4J2YAVwBfKANnaeoxVYoXYYFxE304xeHS1Fu6UiSvuzs6BwHP2kKSq2DlzQ&#13;&#10;SxFv1wXuRnrpaAp9uxZXDjdX0xAwAqdorWYWDZ0PXAFT0hA5fqQZcsPRlrMONHOe+7im1E/jR1/A&#13;&#10;RVF3IAnk4iADyQBHO+Y5f1nhPtIhOcmAMDsxav/SwjkAn7RJ8I+O2mDOnXbaaQXsAC2OvckenFZg&#13;&#10;7wEHHFBuO3MZ6NNH4wFsqbPG7QYwzujND3BR0X+gFOQCB+lgY4Srr766UgvNBTtjSj/02fJ9IgpE&#13;&#10;gSgQBaJAFIgCUSAKRIEoEAWWKBCQtUSLaf0MVAAwLM4txK+55pqCHNwjFuRS41Y0GoQBJoAu4MYC&#13;&#10;3/VBFvCKm8cjeKNQvJQrC/yJCgCJ80xxe+14//vfX+mFXFBcRACX1+nFuQTEqP+kf+CRoveK3OuH&#13;&#10;Y2gHhgFWIFdLQZSW9+CDDxYIAfKkIIJ7w3QGr4Cmgw46qLv33nsLcuy5556VvuY+alepuaSWFgC5&#13;&#10;oFcwXYqh6ymsbgxpzvVjB0ZwRHF1kE2an3RHKX5qatnVUFrcssLYgmvSQaVGahdH0dLCOVIZjfOp&#13;&#10;p55ac4A+XFj01scLL7ywQOrSrjPR77XPijEF8JqzkMbGCoQyL3zttttuNTatThY46nOgz7feemtn&#13;&#10;HH0WOPVAUpCPnrRt4X60S0SBKBAFokAUiAJRIApEgSgQBaJAr5ROb5H0f4Vzosa0VsA04KYCQkCW&#13;&#10;efPmdV/5yle6/fbbrwAH2AF+9LuyliaYhTf3EdfOo48+Wu4h51r0c/5wsHCcNKglzUp6m936+hfx&#13;&#10;S7vHWLwHZGnv6aefXg4bda3UjeJq0j5pgMOgAs1oB9BIs5RCJjh3QB4pYkAYWKTOlt0D9dkjhw4n&#13;&#10;jzEY9nEERxSH57qScgb8SVcDRDh8uKik7AEgamYZt5biBiIqzM+9pS2AIe25gNwLOJPKCS6BmECX&#13;&#10;FMdhod9cR1xVHhWvF64Nipk/ojnIjL8vAM2X8znEzKmTTz65+qxN0hkPOeSQui5wCLxN5jBHpACa&#13;&#10;q0CiMEYgHSCpn/qrb1JBd955527TTTct3enGlajP3Gy0a1AXADXvhGuYH+aK8bB7qDmSiAJRIApE&#13;&#10;gSgQBaJAFIgCUSAKTHcFArKm+wzo6z/IxMXDNSI1DmCR8iT9D0CRjmZ3tWWFhTmAAm5wogAmngNU&#13;&#10;3EcW/QCWwtfgh+M5tWbNmtWdeeaZ9f6y7jFW7zdIARABPNIBgQRgAqgYDbLpIweOwvb6tMUWWxTs&#13;&#10;Ae8Usz/00EMLGgEdnFP6KaUPyJIq6NrqRSn+DjxJRXMeZ5X36EM3bQGppDly8xgb6YFAGyii3lR/&#13;&#10;EXZOMfAIQDG+XHccZVIT11577WoD1xCwJZVUcXsaDAvjBJbNnj270gntNKhWl+u2AFuAPGmOUi5B&#13;&#10;L2mpHEcNam622WYFgDjZ6MPJBW4BbNpAk8kcbY60XQu1FXiitfE1tx0DbNLanJEWShufC5oYQ+P5&#13;&#10;mte8psaYu8s4nHPOOaWD880FQBQQs6kAKJiIAlEgCkSBKBAFokAUiAJRIApMdwUCsqb7DOjrPxhj&#13;&#10;0QywgFZcJ1xYG220UdU/mjNnzjLrJ1nQAyqcKIp/W9x7zjUEVFigN5DVXD3OAWvUG1IIfCJD+wC2&#13;&#10;W265pdIAQYflDeeCWWAgmKFPoJJUPYDitttuq50JFdPfYIMNChIec8wxdQwtgAqgaN999y3YIe3P&#13;&#10;WEi7A5HOPffcSkekFzjF6aNIPAgCQBm//mjHcZFxcIFxdqK04572gCvGmLNLu9XPUudrtABlQDbX&#13;&#10;2njjjUsjmwPobwv3lOpoB0ZzSJqm1ErzSj/0h8tITSwa9YMscOfII4+sFMp2vcn4aJzp1g+ytNNc&#13;&#10;N+YeAUNAk2bGzjlCfwE8AFJ9LGOjJpuUTuDKZwCgBL0AZeAY6DTOrpOIAlEgCkSBKBAFokAUiAJR&#13;&#10;IApMdwUCsqb7DOjrP9gAcnD1KDgtdQy84qri+gGmOIEAE4WrHdsCwACwABbpaxbrFu/qBQFYFukN&#13;&#10;tDjWa4AWp5bXJxPI0n67B0olXGWVVVoXR33Ufk4zoEghdd/rI5hx5513Fgh0MqDlevSUHii9TnHz&#13;&#10;FkAFp5R6V/Q577zz6jjpdlw96nNdcskldbj3aUZv6YFqTQ2GNoBV0gbV19Kv4447rgCSGk2+B8AU&#13;&#10;jOeqcp2WHjh4rfa9MZMa57ruqU/mTX+AMI4B5WgAlKnVpT+AGVipttSMnuusgSzwjn4KowNEk9l9&#13;&#10;ZF6bz9xjaskJWmszN5rPiTlgt0nF3hXD95kyRzgcObWMnZ0MXcNYcvLZAZPjzk6Iao/RxphIQ3Q8&#13;&#10;95a5k4gCUSAKRIEoEAWiQBSIAlEgCkxnBQKypvPo9/XdwpvzA7zisGmgQZoX0AFC2M0QZLDYVgtK&#13;&#10;3awWFvLglQU3QCK4UTiNLPwBK+F7Thz3kC4H7NjVz3mTxZH1rW99q8DdzJkzq32AAtfMZZddVtCB&#13;&#10;a6iBFi4i7hxpgKCNvqpnBV6AE8458cQTC3B4D+Shs9RFUAn0aOE99aHoABI6F6jiZPKedERa9YfX&#13;&#10;XZf+TU/AhPNJcEeBKVIbgSIuIDBEGtuXv/zlcmC5l/H3JVzLeAB5M3qwiR5cX+2a3m9ftBkW3tc2&#13;&#10;AWiBcwrdg1qAHCCmHpTzpSjefvvtT6ZEcicBX5M11Hgz9w888MCqY0Vj89lcBqW4DxVulyoLVoGD&#13;&#10;jje26l5xvvmM7LXXXt3cuXMLAPt8mGPGyLkjIyMFCO2WSTvOQLqBY4koEAWiQBSIAlEgCkSBKBAF&#13;&#10;osB0ViAgazqPfl/fLc65P+ykZyGtkDWgYkGtAPjxxx9fbixQCziR5ib1DfwALaRTAVkgyqBDp+82&#13;&#10;dYxrcm8BKEAQAGSBrrA66DKRoT3S4aQBSo3jVJJmKIUOwAMn1H/SV+F9cMZ7QA8oA3Cog0VPaYoA&#13;&#10;DtBhV0OwArSQwidtrB8EAT90ALjAkXm9gvucP1IzBeilxpK0xOc973kFN4AREA0cA7K0jbOL20vR&#13;&#10;etfZfPPNq9A8l5kvr6n9Je0RGGvg0XkAndeNkfRDdbTURwNcPC5PmA/aCeaBmTQ1XwAt80Xxe9cC&#13;&#10;aGikDhTtADY6qQdlB8PJGvrDacflRkdzQvqkeUI7tcDsUKlGmLpnNgvQx7ZZgPll7r/sZS+rcWzA&#13;&#10;z1xwPs0AMZ8lgM88eO1rX1twebQabZNVq7QrCkSBKBAFokAUiAJRIApEgSiwshUIyFrZik7R64FT&#13;&#10;AAt3EbghlfDCCy/sPv/5z1fdIu4dkAW8UtD6iCOOeLKekoW3BbvXFScXYIb0Mzv1CfCC2wvgsMOe&#13;&#10;1DrneQRjgAswYEVqUtWFV+I/IAvAoDA5FxKw5pELDWDgTrPrIBDU4APdQED9BbMWL15ckA4w0h+6&#13;&#10;SMcErewmyJ3jPh6d1x+uISVvk002qWMWLVpUkMwx3uNmA7G44dSqAq5AQxoCQHYsbKmBamGpsdRS&#13;&#10;EAEQY6uN6jNJ5TOealVJE3V9xwAm0iOvv/76gjTcZVxCgJrxBXAa+Gptdy4IRgs6gXzGc5dddikY&#13;&#10;8/GPf7xe1zcF9N0f7FH3SdvNtbPOOqugoH5xnikIPxmjzZEFCxaUQ0q6n/Rb6Z933313Oej233//&#13;&#10;Sg8Ea2li0wTzyOdB3407aGU8W7iu1xzPrSZoCfI6V4quc9u8a+flMQpEgSgQBaJAFIgCUSAKRIEo&#13;&#10;MN0UCMiabiM+Sn8toEEOrp/PfOYz5YrhIgFi7GAoNQqgAD8s0Dlq2m51DWRYgFuMW7CrhaSQNSeP&#13;&#10;OkoXX3zxkwXJuYlAEUAExLJgX3311QsGcLFMVGjHF77whXJEcTFJIeSKARL0HeDhPBstwAgacrVx&#13;&#10;IIFZNAHvOKaW5lRr1wSeACrj4d70bAEW0emwww4rsOEYdao++clPlo7aZpy0ATzRnhbGyPceOZ+M&#13;&#10;o3aBWMZAOB8wAerUcdJ246/uEzjDffTRj360HELuLVyPNs7TR0BNO6XR2STAPOBI4kzTN7CME0m6&#13;&#10;JGhGc84xmwqoEWXu2MGQo6kf9NTNJsE/+g3Icrypd6U/ABMnG43oANKtCJA1LqCj3R0Vwn/zm99c&#13;&#10;mnsNQDQfJnOq5SQYljQhCkSBKBAFokAUiAJRIAo8LQX8X9y61lrG+qOVkHlaF8tJ46ZAQNa4ST25&#13;&#10;b9TACeCgLg83krpY3EQKjEt3Exwh4EU/YPF6AySbbrpp1WPiPpJyx13kWNeSeuU+AAkYxj0EZAAo&#13;&#10;AJaUMpBjokLK2H333VdplPrfoJo2658voT90ApCk3knFBOsUblcfyXNwhpOJ60y9KV/OAZmAJH3m&#13;&#10;gAN6hGsDFvoPjNCqvVcHPHGMH65gifP90OXu8UN3/fXXL/AGogFC0tdGC/fSLo9Nf31QYJxDSr8A&#13;&#10;KWG8QRlpptxS6naBZe7dAqDSLtdqcNP3YKVHTrD2unuCVa0+FEgGutFOkXP94gKjP20nWxh78O+o&#13;&#10;o44q4Ksv+gTKKWKvz+0zsrxtpyUgacxBPxDPuN544411CSmaxgMYbGmmy3vtHBcFokAUiAJRIApE&#13;&#10;gSgQBaLA6Ar4f7fMCv/3lm0hC8cf5hOTW4GArMk9PuPWOhCCA8TualLXwAcpdhbpCn3bxdBzAEp6&#13;&#10;ncLvUuf6d8vjzAEhAAnnc2GBQxb2aiH1H9s65poKmqs3xAEF5kxUgBTaCeSpZ6Qo/WCADmCUelfq&#13;&#10;hgEZ9AAavAY+uQ63kzRA8AGsASAeeOCBuvZ6661X50nfu/nmm+sWYBCIBeC4ByjiB2p/gE/AkB+s&#13;&#10;zUVF25FePaujjz66U5xeGzi2wLTlCdcEsdSrAu648Y455pgav3a+e+qnY123Qan2fns0lsavwSnw&#13;&#10;ToogTbQL2BPab8xf+cpXVqohpxrXm/fNK664bbbZpuDpZPolYlxAQ6mSdhs0tnvuuWcBWTXROLGM&#13;&#10;49MJnz8QkVZAJsip9plUV848u0tyagFmiSgQBaJAFIgCUSAKRIEoMN0VsOaSRWKHb2uLjTfeuMwD&#13;&#10;K6KL/99bg8gO8cdqG2Qpf2KNlZjcCgRkTe7xGZfW+QBbLEv1AyuALEBLgXNFuO10B6r4QCvYbbc5&#13;&#10;kALcsjNfC24aDi4gRUoad5L6R+BIfwAeXFnot3sDRgpmn3HGGfV6/7Hj/VybgCogihbDAnTgNgO8&#13;&#10;gCiPICDIIfSPe2n27NlVvF4fuajoq4D6vF7xbmBL6qG0TfACAHnVq15VeoE3ICJwoT2C9lIbW/qa&#13;&#10;HeyMjdelCQJfIIfaWOqXtfPq5KX8o63A0957793ttNNO5cbSPuf75cCNNiycRyPzwdzhNuOw03Yw&#13;&#10;y7kcVQAZrfRbvbUW2t3SLl1H2/3ioDnAZ1fHgw8+uObFaOPQrjVej+2XJdion1xZ3GpeN/dpsiLR&#13;&#10;tKXFYHgP4DMXwSyfpRkzZqzwL+fB6+b7KBAFokAUiAJRIApEgSjwk6CA9cqtt95a9YyVrrE2VY93&#13;&#10;RcI11BlW71aGi027rGMTk1+BgKzJP0bj0kKLcUCCE0Salw8zgKXYtHpP4I20KfWTgCzOKyls4FNz&#13;&#10;6HBkWWw7nouHC0ehdIXOW1jsS61TQwmIAT+aI+uEE06YEPoNNGkHV5C2gFDLCqCBXorgK4pvt0JA&#13;&#10;jqMI1edcAnn8IHT9kZ5rCrAABAEjP2QV1ac7faSUrbHGGqW7eki+f8Mb3lApitriXM4pLjB52+94&#13;&#10;xzvKuURP36tfJQXND3PQY0UClOEC8lcMEEobfQ9O+cvEsHBfY6yAu18A0gNbDTDvgU9cXFxmtJVq&#13;&#10;6pjBcCyQJQUVAAX4Gjx1PhDmryITHcYQcATYAEj627RA+/vDceaFucRh9fKXv7w+M4PHcNSpM0cz&#13;&#10;u1qOFq5HX85Gnxvf05Fz0GcoOfyjKZfXo0AUiAJRIApEgSgQBX6SFbAesyO8tamyLmrwrsi6wf+x&#13;&#10;1aOVReT/+YccckitcX+SNftJ6ltA1k/SaD6DvvhBIPVPIWspTW9605sK6gAt3EbS5BBqC2g7EEox&#13;&#10;tEOhmkyOERw2FteOBS+AGtfl0lLEGqBwLPcRYMJt4nsEXVohkDERoY36DUgp8t52WlxWW0AFKYWg&#13;&#10;H6jHLbXjjjt2i3s7F6olpeaRY8AOkA/c4doCvMAqRc0BQXoCVCChAvtSD7m8uLW0S7gGkMjlxC3n&#13;&#10;h7ZC48Chvx4AkGpXSUHTnxUJ1wZJwDXuLPf0HLz0wx3QMgf8sO8P5zW3lHHU1/7wnrH2unPb+17X&#13;&#10;dv3hNgJj/NKRquc1QA4A5S4DuLjNgLWJDP0DCO2uqL1qvrW+65e5LJ3WOOuD8eNolKIqTdIvx/vv&#13;&#10;v79+yUpHNEb++gN4+aVLS+F1cMt4gqCu6XNkTriudqh/5trgJfiYiAJRIApEgSgQBaJAFIgC01EB&#13;&#10;ayv/L1/Q21HcGk5dX9kqsiWWFv7/7v/n73vf++r/1fvss083u5dNY02UmBoKBGRNjXEa81b6MFtA&#13;&#10;AwsAjLQui2s/BMATziuOIVADbOFAAifADs4ci3qLcK85x/W4m9TLkjYGsgAzLf2udcg9pMyp8cQB&#13;&#10;NhEBQnCPnXnmmVUfatttt12uZjSAoTi63fyk9AEu0g05dvxlYFiAO3YfdD8OJA42etINBJSuBiYp&#13;&#10;PA8ItnCeY4wTaKgYofsAP34QS8njYOo/p527rEfjBy66LojCaeW6HFWApTnhvs80OMtWWWWVAqX6&#13;&#10;efvttxfoBOQ4swRd1aGa10txBI3YhNVQm6jQHg4q46q95vFaa61VzfEe55X2eg/MBN9AYa48Kbgc&#13;&#10;foCglETXkYNPX+dxb4G/wrWA0RtuuKF2D3UfY8HNBvL5xeozZjyk7JpD3H2JKBAFokAUiAJRIApE&#13;&#10;gSgwHRWw9ly0aFF32mmn1f+3d91114JZ1jFLi/ZHan8wV2fLZku77LLLk39cXtq5eW9yKBCQNTnG&#13;&#10;YVK0wkKa80Z9JuAAZFLbCYwCmYAUC/Grrrqq6hkBVdtvv32BCDDL4p17BBQBXCz2QSGABJSx6AZc&#13;&#10;wAz3sigXHEpqNLGFAinjGdqh3cCAtDFOKpChP7RTmwfDD0A/PMEGKZj6wXVz9dVX1/cAl2Oc2/rq&#13;&#10;GnQFJfy1QFof4AVq0I2ONAAIgSMpZcPCsRw6ICNnDoecdEQwy7lPN1yXW4oGoKMxNCc46vTz6Yb5&#13;&#10;ANhwooFTJ554YvVX6iJYxglmLNwD9FRMXf01/bJziBpbE5Wvbgz9ggOijJu2GDdhjNT+Anpp5xig&#13;&#10;rj/0y/y46667CjKa6/QYDHOE28o16GAXT/cDu7j12ufGe4Az95f0y0QUiAJRIApEgSgQBaJAFJiO&#13;&#10;Cvh/tnUUY4AsGaYA2Q42lVpaWC+p42z9aW123HHHVZbL0s7Je5NLgYCsyTUeE9KaBhCkOQnpg3Pm&#13;&#10;zCnoxCljQQ1COA7c4D6SCrj77rsX5AIYLOJBHdDDDwOLbgtthb45UNSSArlGRka6TTfdtFxHl1xy&#13;&#10;SQEC0AQ44y4aBozGWhSwSCF2cEDBdaGvnE0ADkeMFK4GrqTd0coPS2mRIB+w4bWzzz67rgUAgWMg&#13;&#10;nvRBcGuYG63dyyPdOHjoA/ZITwNQBoNGNOf+ck86u7/r+wK41OrSfulwQMjyhnG0Ax9bLj3sWAk+&#13;&#10;tjTQ5b1O/3H6BYhKpdx5551rjmifFFbpdXZJbG4sv1S4ktSP4mjiTpJK6ZcMZ99EBMD07W9/uwCv&#13;&#10;8VSU3lzgjPrgBz9Y4FGb1TDzHuA7GPplPJxnfIaFOUdrMMs4qK817FrOdSxdE1EgCkSBKBAFokAU&#13;&#10;iAJRYDoroF6zFEHrMP9XB7L22muvoX84bjr5wzBzhnWuNYa1rT+sJ6aOAgFZU2esxqylFsWgBcfI&#13;&#10;SA80qWUltRAs4ajiQOEgaYt3uxqCDFLjBmm3Rb/31DeSTmVh7npgCsgCkthxD/SSisd1AwZxfdml&#13;&#10;bzwDXFBr6rbbbisox4nUnDY00V7v6Qurqf4ATNoJ9nFAKegOVOn3Aw88UAAIzJP29cIXvrDADefa&#13;&#10;pZdeWvnbS+sfNxY3z4YbblhAC+Tp3xXSuSAWgGV8WGbnz59fxwAp4If2qG8mFU19Je9Le1uecH8O&#13;&#10;H+mO3HNcRH4pGEPjL0WOZtJLVyS0GeRRzJ8jSxoll5Wi5eaC2mtbbbVVOdpcl5bmB4AFFNl8wC8k&#13;&#10;TqbxDr8YAVhjK++eQ8wvOW00r8FYgAr4Nc60eyZh3vmciWEQy/t+8RoDIIurLxEFokAUiAJRIApE&#13;&#10;gSgQBaarAg1kyWqQxaDUym677fbkum5QF/+ftl61DrHOA72ALGVPElNHgYCsqTNWY9ZSH2bpdQq3&#13;&#10;AxnghRQ5PwQ4aUAR4RjFxK+55ppyTylAPZgiBXRwAbFngkKAiMU2KMGVJN0O9bYY5zjyOmA2c+bM&#13;&#10;AmZgyniEPoN3UgnvvPPO7gMf+MCPFRTXF44ybjI/2AAd7i2WVSllvgcTmsPGsQt6hQbVEAMjOKuA&#13;&#10;JBBPEUKFwoeFa/ihyw2mXlirjUVv9+gPcAMMPOqoo7oZPbccQAYo+gEuJXHdddet1DSaGwf1pUCY&#13;&#10;ZQVAY5w5iri87rnnnrLb2oGRDiCZsaGbezWwOZj6qC8t5Y1G+iC01V9JADdphVxswOHcuXNLKymS&#13;&#10;0lTBonYfv2AU0efo22yzzeo8gHC8Ql9ByRtvvLHqY9nRxDgJ7wF95rT3wV1Ac6wdhe4rvdf4AGnq&#13;&#10;aNE8EQWiQBSIAlEgCkSBKBAFpqMCDWQxX1iz2UTLRlKj/R/ZH6RlW8zr1eNVUsdGTOo1+8N7Yuoo&#13;&#10;EJA1dcZqTFvKAcMhA8ZIAQMuOGG4cOQdc/esuuqqBWrkE4NZw+pZWWhzqEiPAjtGeg4vdX7UgUK6&#13;&#10;FcwGTRwHZgE+rqPOkx8kg/WpxqrT7t8cS4APSNGAVLunH3JADE38YHMOqKP92q0gu/RBwAqE8h6n&#13;&#10;jB3luLWkhgFJtF24cGH9gARGuK70fXFvd0Pn+CHr3oq3A1XS6UCgYQGUcATZCY8D6Atf+ELV9nKs&#13;&#10;94AWTi0wiaNMWqS0wKVFu/+sWbPqLxMACXgEwrVwjDmh3/oPcOoLGDgYACZbr/E3nnQGosA857Dw&#13;&#10;+uUBmoKZXHGOl25o7u27777VF6DIHOTk4toDbWyLO9ovpcF2PNPv9bXVxtLn5kxs1wXxHnroobIl&#13;&#10;cyb6a86KhjkG7klhBfDs8Cm9dLQwB81Hnz+pjXbaTESBKBAFokAUiAJRIApEgemqgP+TW5O11MIG&#13;&#10;skbTw/+/lZWxxrD+5N5S6sRaJDF1FAjImjpjNeYtBVxAHbs9ABRcMgALECW1zvcKoi/q7QyhnpUU&#13;&#10;t9HCgluADp4DPJxDflgANgCOlDfvATANVHDqDANko93nmbwOFvkhBq4M1iPyAw5okjoGMPjhBjIh&#13;&#10;/o4HYfQJAFOwHIDxmrYDTeAR+NHS0NSD4lIDxtB/sA/Yuffee6sL4A8IRQ/gcGnhWG4m2gJig66t&#13;&#10;fleQfiwrXIcrDhxTGwu8AbK0WQBS0iQBMoASQPGa+TIacHNNetEAAOO24lQD19Td8suG9trvq80B&#13;&#10;aZFSDbnIzI9WJ4w2e+yxx1MKrS+rX8/kfeNgnM13X3Yy4QbTL5q2VFmppkCdPtJoRaLdA+T02aAp&#13;&#10;R9phhx02KsxyDqealEtw2PxMRIEoEAWiQBSIAlEgCkSB6aqA9Yh6V7Jf/DHf/9u32267Wl+Mpok1&#13;&#10;if9HX3DBBd3mm29e2S5JLRxNrcn5ekDW5ByXCWlVo9McM8CCL+6g2bNnF0Sw0AZiLOZBLJBiecJ1&#13;&#10;Lbr9UOFykYYFmHHegAUCAFI/SS0kBcHHK7TNF+jSH+CKmmHAjuLuUg85ZexQx3HFaQUm+V5/uJj8&#13;&#10;4OTcOvnkk0sftZU+8YlPlKvNTnyO1UdARxqna9BF0BQUUR9riy22KKcPNxLgNxiO5WACVkA2aWbP&#13;&#10;NPRffzjwQDhwxrXVfOIA4qjiJLv11lurbYDK8gbw5heDlFIuMhsH0AqkMu7mkQ0EhL+MOE7Kpy/w&#13;&#10;jAaO9VeSeT0ICPaMdYB0Cs5L3VxzzTW7N7zhDQWr9BvEMp5SUvfZZ58CWD4X3Fmcao5fnnAt5+m7&#13;&#10;z4bndnCU0quG2LAIyBqmSl6LAlEgCkSBKBAFokAUmK4KMBrIJPGHYf+Ht560kZj1xmjRXFzqalnX&#13;&#10;Mhwo0ZKYOgoEZE2dsRqzllocq7vDWQRmWLzvuOOO5ZSxgOc08eWHhFQxds2lpT9pqB8ivkCKtmBX&#13;&#10;H8tzhFwqlcfmPnLcJptsUpbQscxPdn9gBvxREwp4GBZ+uHEmqQkGZG299daVevne9763AIZC9VLi&#13;&#10;1PjiHOJgA1zAKP1Qo4qriKvJD1H9BAbXWGONglVcbTQA9rxv1z7paYDR6173ugJj6mAZk2EBPHFR&#13;&#10;cQJJTVuZAZSBWOp1gVD6yZnnNf3kJlta6CfoyaGmT+aBNkrFpKUaWdrOlaW/I730U0XtQU1/ETEH&#13;&#10;1QkDCN0TXAMPjZ2i8MZgWfNvae1b1nvuozYY1xP4eNpppz3ptvKeFFxt91cfv/BsVKCvxlRf1FBb&#13;&#10;3qANZ9/dd99dfTbe0gtZo82lwXD/OLIGVcn3USAKRIEoEAWiQBSIAtNVAes26zH/Z7feUO9KSRJ/&#13;&#10;+B8W/j9t7atEh9rQ1oPWtzY5S0wdBQKyps5YjVlLARiwggOJI+iUU06pGkaABlcKyGSBbtENoHAc&#13;&#10;ATujBTjT6m0BF8JrnCzcT36ogDwNZLkPUMLdcvrpp/+YO2q0+zyd17WDU8ouFWj9WmutNfQyfsAB&#13;&#10;d9L2uIbUdDrjjDMKTClyr4i99LvFvfRDKZfgg7pFalJxEbkPEKbPLUAnWvrivqE74AVYeU/RcPfl&#13;&#10;XgLbuLka6GvXGK9H4yyl1HgNpi6O1gbjCMitv/76lT4KeHGXSQvkYAKmuMj8xQSokmZqLrEDq53m&#13;&#10;ryF+qUjHpA8XHGfcjF6hePqDgnZltLsIyDZWYew4Bv1VR9s56AC9Fn5Z+iUJ+EoNNS/USNNmnxHv&#13;&#10;c7KZN/1hbOlprPvD/bjgQFHjDgL63Aye7xzXCMjqVy/Po0AUiAJRIApEgSgQBaazAtYS/gBtHemP&#13;&#10;58sDsvwh+aSTTqrz1IGWFcLIkZg6CgRkTZ2xGrOWWlwDLqCJRbUPsjxjzhruGKlcUuIAGgt3hcy9&#13;&#10;xpXUv8BvDbTYtpgHgoCA/vCe16XUKVTOgQIIWNzvvvvuBQ2GLeD7r/FMnusf9486TGAU+t4frX1A&#13;&#10;nLpd+iFlDIRpjhupl0CDelHgg10EQR8uL/WjOLI4eqTGScUTIA+HDVij7zQA9LivADFwQjF8OwYC&#13;&#10;R+4LBGnPRIXxF+bH8oQx9ItAyiRX3S233FLAybwBqvylhO4Ktht7jiYAR1/VywKw/FLhUJN+qGYX&#13;&#10;JyAoJHWT9Zdri1sJLAMEV3bQm/7GTcqfml1qug2GX5g+B/qgvhog5zNkjuinopHcZi1oaIyvvfba&#13;&#10;Apx+UdpNZTCa1k37wfe1LyBrUJV8HwWiQBSIAlEgCkSBKDBdFbCu4q7yx2Vri2WBLDr5/74aWdZh&#13;&#10;MkUCsqbe7AnImnpjNmYttojmfAF3uF4EdwiYIOVLIXZwwuLdTn2cNcsLnQAkYAa08APmQx/6UKXZ&#13;&#10;SRuTkwwCSUOTNjaaS2pldByAcC8pk1w0YJP0tRZAgfZJoVMTisuGcwhE8T3XGFDFwdacZMAUlxao&#13;&#10;5weptDdQA/TzQ5G7B6SRfgZeqK0EgoExXFmgB0ea+3IgcWJdf/31T3Fztfa1R/dSbwrkAYHAjbEM&#13;&#10;kAqIc08ACdwbhGzNkQVmcUzpGyilfZ5zU9ED5ALsOJ7oD9oAV4q5N1DKySUF0b24wzi6OOjMIcDT&#13;&#10;ZgNjkV5onnLSgZX66p4NmPl8AG3SHLUJjDKOxg3YNbf0y9zwmeG2Mx9ATqHtQJeikn5hmkuDMMvn&#13;&#10;wy9W13fMYARkDSqS76NAFIgCUSAKRIEoEAWmswL+/yyzRWqhOr/+/+6P5/1rvEF9rE2sL5zz2GOP&#13;&#10;1fp35syZtS4ZPDbfT04FArIm57hMSKsskr/3ve/VTnxgFsAANHHGACZ+SNjBbaSXZigdDnTxmuLc&#13;&#10;Ft6DAQp4H3ThpOHKATUs4MEaQAjAAZZYO7lu7P7nBwoosrJD/8AEjplDDz204ImdA/trGvmhBkwA&#13;&#10;NwAEOOEHIocVsMCl5RpcZFIx6aPdinMDcq3dtPnMZz5TpN/1XU8OtmvQmDNLeqPaSKAhfTncON9u&#13;&#10;u+22cjWBacPCPQAiTjDXu//++wuYDDt2Zb0GaIJN2re4l0755S9/uca///oNZCnK7mvvvfeuVDtw&#13;&#10;yvecS+aO+UBDNcLUIHvkkUdKV3Zgc8HcAo2AQ6BUH+nPxeUXkvlo3FY2yDI/jL15etFFF9V49ruq&#13;&#10;GkS6+uqry0mof1JxufLAL7pw2HExAljchhx6fpHSxvkglXnBmQV2AqQgp5CW6BzW6HXWWafbc889&#13;&#10;++Wt5z5T0le50qRxmlOJKBAFokAUiAJRIApEgSgwHRWwZrBW84diZUlkA9k4yR++l2a48H9qf5hX&#13;&#10;UscmXDJjrEPbH6Cno5ZTrc8BWVNtxMagvT7IFtgW3wCJtELuK04UkIpN0yKcS8gimyMLnOFUsrPe&#13;&#10;LrvsUgWv+5sG5PihwHEjNct1uJsAEMe7nwU/WAYeONa1LdItzrmzVnboAzjESQYi2SHODz33ArC4&#13;&#10;mrilpBXardAPMq/dcccd1QcuG6Fv4AzYpz9gHZeRc6TRcSNx8yxcuLBqgR188MEFNAA8bQCFONzA&#13;&#10;CFCEhuAOmEV/utPWeIwWwJjURPqpKzXW4T7AiTGTggrCmDctgJrnPOc5VfcMuAGf1PoCd+x8CfQ1&#13;&#10;h5LX9A2Ik8du7AEtIJB2QN7FF19cGgNXNH31q19dbiiQyXOgaWVvCuAXofEGFsFJ814/hHEzLwAr&#13;&#10;uoORAugyH0A5cwLcMo765To2OOAsA/GMmXtwPfpcgLocagCh8J7rcvjRYdgWwOap+5g7+++/f7f9&#13;&#10;9tvXufknCkSBKBAFokAUiAJRIApMNwWsR9ou8tYJ/u/OkaWUiXXVaOEPyIwV1oSyKRgKrOWGbbY0&#13;&#10;2jXy+sQqEJA1sfpP+N0t0LljACSgguOogSwuK4vp2bNnF8gBGyzMgRdFuxWCVxvIDwypgv0BVHDX&#13;&#10;2PrUNUEfMOsHP/hBAQ/3BWC4iUAccKI5s/wQmTNnTv/lVspzP7D8oPODTUrYxhtvXOTeToygwrnn&#13;&#10;nluQgOMHyRcKw6uPpZ4WAKf9dAGw1NqimUcgA3QBI0Abji/nAjLcaKCZ/oI6QAZd6cGxQx+OJTWZ&#13;&#10;gBI/dEG/5QmACUACFrmBQDLatgAJjS1HE8ut9j3dAKvcrx9g+UuHH/i0BaqkbAIswrzi4KOrebDv&#13;&#10;vvsW9OHAai42UEyRfNCHI8tOkhxO5qA5AxJKATUG7suJZaOAuXPnlmvt6fZl2Hnu5drSCm1mMGvW&#13;&#10;rDqMK894sB3Lo+ckZD02x4E9muqrY6SPGgN9AGbBMO4qYFgaobExJuYbMOY42q255pq1I6hr0tlc&#13;&#10;4dobtEQDWdIT6QCC2WggEQWiQBSIAlEgCkSBKBAFpqMC/v9ufSWjx5qH8cCO4kqWLA1kOY9JQ6kT&#13;&#10;f5S27th1112HZhlNR12nQp8DsqbCKI1hGxvIUseJi8jCHFRQ5FqATFK4wJ4GFSzOLbh9+O3oxtEE&#13;&#10;ZDnWIp3bCtyysAckOEze/OY3F/xqXbH4B5MQc1uennPOOeWGApk4bebNm1dpW+34lfGobWp8gWTa&#13;&#10;zznjhxyIJMXPlx9kQJpUR9roAyCljSCCGl4eHed8/QI6OGkAKuAKhABBQArfAzAzejvvuQbgBeSA&#13;&#10;XYCIvxxImZOiqL4SwLM8AXZwboEk4JFdE12D66c/QBL6G1PwQ5+ME0gCPGkPoNLC+dxAwB1IRS/9&#13;&#10;HxbaAGKp9SXlUFoc0KdvwCQ9wTN1pcAtcNAvGI4ijjS1tBzftPdLR7u4vfyFxFzgoNNHLjrOJe4t&#13;&#10;MAk48sjVtTKCLnYMNF/BLH+doYO5bKz1Taqj9uurr6WFz4rPFMedoCeHH6ConhrYpW8+N4CXz57r&#13;&#10;C5810AwsG9wd1LylDSchK7RxT0SBKBAFokAUiAJRIApEgemmgP+/MwxIKbQusOayfrDW839rf4Af&#13;&#10;LazfrI9kOVjz+ANxdi38/+zd+Y9tRfU28PYf+aZx4AcTReMYB2yvOCAKigqioFcGJxyuCooDckFE&#13;&#10;QdQQJUacGnACjIgTIqg3KCqiwcQpxpj0f+K7P/X63Le++z3n9Onb8+m1ktOnzx5qeKpqVa1nr1p7&#13;&#10;Glp783gRWXuzXXasVFEADHTbnwx42+uQI7ZHRZAfzjOgEVsGPW8be5IROhhsRMq//vWv5p555pln&#13;&#10;tjSQOsgKJE7vXYLIso0LGca7iycOzyaEBwMfEYRM2qp9yvJbG7a0IcgoLb95ViHukDEIC2W0VcxW&#13;&#10;NgHYkQ3IKXggWHjNKO+dd97ZiA0KkhcU5h9xgfDgpYaEQIq4H25IF08EEDzqiSxBQimLIIOChyOU&#13;&#10;kByIinkEiaTsiDieTLa7jUXbKpO0b7vttlYGpBT3WV526mobJ0+wCEy8kVGaaeeQMbkm38ogX+3H&#13;&#10;EwlBR5B2iRllYkDMqC/i7qGHHmrXINWIvenPetazGjnIMw1eiELknrcfIpV4HSGykEf6jP9t28xL&#13;&#10;B1pCm/iTMYAgOjZ4O51//vnHST542RJqXPC+M0Hqx8pJlFXbIwDVFSauQSD6mFz1NeTc6upqe9Oh&#13;&#10;9Eyw7uORhyxEeuknCL5TTjmljT1EI2wj0kEKmqyNVxN24mvlmvouBAqBQqAQKAQKgUKgECgEDgIC&#13;&#10;1tp2C4k5+5e//KU9BOaMkbAdszBgn7IprKfZPIisCtkxC7G9d66IrL3XJjtaIsYxLyCEBu8PpAIv&#13;&#10;GoQSEoQwzhFKtkYJhCdYtbg/FAASy9vobJVCBjHYGfx5W4R7p0kMfWQIzyeEDsKAh5Dti8gWHk+T&#13;&#10;SJppaU47zhtL7CVb3HhKRZAPPG8E7RbLKmSK+iLWvB0PsUYh8hRDcsAMoRIPL2QLHHgHOY9soAyR&#13;&#10;HO973/vaNkLEDM8i3kt586N8BSSEHWJC4Ht4hRBKGad9K7s3PCL8EpQcKYMMS/l4EskbOYKg82ra&#13;&#10;e++9t22TRCwh0mzpRNgoL/zjaWaLJa8fbTFNEDhIOgQYMgu+yBjYcfN1TL2loz/pM/rL0YHEU0ak&#13;&#10;nm13vI8i6qAvwQQRirBDYmkT5KpA+2JMCQrPe26zoj0RSl7Bq02UxzHEonLwHIP1WJQTYanfIi+9&#13;&#10;6hcW+gOSTXsirVYGYk9f+e1vf9v6oN+w1dYZA/q/sSP/bNWELTI0giAzSUsbgYVshHtJIVAIFAKF&#13;&#10;QCFQCBQChUAhcJAQsA4XosSuHjtg2Gni7bJX11sfZw1vO6KH/a997WuXrrjiimajHCQM93tdi8ja&#13;&#10;7y24yfIbyLbF2d7F84XxLWYRUqcXhjwixJvUEF08a2wftGWK4c/LBwEV0ktaCY7epzP+H2HAiMem&#13;&#10;+wgUTvmIiYRcYLQz/Dcj6og0oehshfSbKCsGnqcUwgFhoQwIFB4zvhFRFCKiCEFBYfIUQvYgJ3gG&#13;&#10;UYIvf/nLG7mAcHEdLyckiPog4rwpkTcWcsSWStcgJhAfMOC19J73vKdtL0MqCjC/nig/TyceVEhI&#13;&#10;gcYRcYgxTxgefPDBRsDAT1txoUUc8f6RH3JLvXnS8TRD5CCbEEc87JCWtgGKg2Z7YoQ3kvuRe8og&#13;&#10;zpnfSFCBEm0rVHfeecgZZfKkhCcR7OUHP+f8L/3xFjmYIOT0TdctLy83UgdhJOaWtLj/IuZ6T7+U&#13;&#10;cd5v+UgTXkg/bSmeGax4ix0bPLT0ceTbWNQFXvopgs0WW2NAmU2ovo0j5eOpF7IO0as9epGWDyJx&#13;&#10;msBDv0Bcajdx2EoKgUKgECgECoFCoBAoBAqBg4aAh8HeIG/tbveJtbGHygnVMQsPNhh7yJqa7ce2&#13;&#10;Y89yMCjZPwgUkbV/2mpbSsqQz1vUkBc8QuIlM86QQc7DhrHOOwa54zWlAo0z/Hn0EMY4T5L12HDX&#13;&#10;yh8JwNBHovE0oUR4niApHOPyuRmRB6+zj33sY+1tgElLOQVd59ljKyRCjfcRbyJeP87ztkHscDUV&#13;&#10;z4qCRObxOKMEbbvjbSRwPMKGMlSfbBH0dAAR4lrbzGBrSxnSQrqINB5uApojP9xHmdrmNq8gGRFC&#13;&#10;0pCf9kHASEtQdCQbjyv1R0g5rm7IJEofCXXXXXc1jyFtiKhyjicVTJRP2QniCjHHg433lXoJjm7b&#13;&#10;KW80k4o0kFn+9+FZhBRUPzGuXAdjBBj3X3vZezIKNjCE/X333dc8lMTXghf8kJG85Hh++X2iHnv6&#13;&#10;Be85W02RWPqzMSA9ZKA3IyonMtW20mmijvq/GGdwPO2001pfQMBpazGw5INIJTwCjTNtwPvKtzSQ&#13;&#10;mtMEJrzZYKKPIvMQbiWFQCFQCBQChUAhUAgUAoXAQUIgtgIb0cNo63APeD1QZ1vNkti+7mMDeFjO&#13;&#10;rnvpS1/6/8UanpVOndt9BIrI2v022LUSxDi21Y0BziMHoSAmVGJVKRyiRDwob8djkCNGuGDyPkI8&#13;&#10;8Qo6UVEG28cQL2JuMf7jmYT4QOhQMmJUnahIk8eZdJENEaQM8oC3DTIHwSNOEULD1klkCdIEmWEb&#13;&#10;Hq8uxJX/kRwUoVhPPNiQMTy3eGJRqtL1QcRRlMg5xA1PJdsBCcIIicjzCRHlPsQRYsyWvwhCkFJG&#13;&#10;5Ig9NUmQIfJDwiCX1BlZYovjGWec0Qg8BFm2i0oD2Shd6atrf84x59URLtqJxAsMUcVrjTfTHXfc&#13;&#10;0cg95Kb6I64QnES59BfpICu1J7LI2yMRO2KRCfLuuojyqyfyynY8xBCPLt5wiERbROWBaOO9hkTb&#13;&#10;qKgPjzoeTtI477zzWvsh0OSDsPVSA+2GyFK3XtyP3LO1kCef39pWzDhjgscVEguBpy2RvV4qIH0x&#13;&#10;1pCi+pw3YSIfjT/kIZy0IeKMx1xEGyAUlcVYEKPuRAm8pFnfhUAhUAgUAoVAIVAIFAKFwH5DwANg&#13;&#10;3ljCbPDGYruxJ7xQKXFsJ9XJOjsPqz1oZi95qC6UzXoE2KT06tjuIlBE1u7iv6u5M74RJ4gIZJaY&#13;&#10;Rrx5vvKVr7S3tlEStgfatkZBIHK4byJtxCbqvWg2UxEECmIDkYM0QzhhxykYxIfynairpzoiJlaH&#13;&#10;QNvY9niNKS9ShhcV0gW5ZCuZPBMbyrY6hB5yC7GA+CBIPUHvkRU8jGzhQ+wgKpTVtkjeM8gWGCFc&#13;&#10;KFV1s9UMEabOvM54FIVARFzIy1a1eEAhlBAdvMB4UyE8XNMLEkg9kEKuVzb5I7YEDEeQIPC40MJj&#13;&#10;s6Je2kNwfPVQVt5RMETqKT8SLQHeue2qP/wQX9oDwSOQOSyVUVsQT1QQh4gr5fV0xPZM/fCvf/1r&#13;&#10;m2hsa1UGBBbPJCTRRsVEtjYE/0diIRN5lamLLYsmtaNDDC/10H4I27HAEbmk7kjISaKv8b4ypsRP&#13;&#10;U0djiKchchNBp38h7ni3KZO2hKM+hCAj8pKPtte29vAjwHryb1L+dawQKAQKgUKgECgECoFCoBBY&#13;&#10;JASsrz3oZgPYCWOdzhOLLTLLucJ6mn1k1417PXwWJuXKK69sD7TZUCX7C4EisvZXe215aRnj4lth&#13;&#10;p3kU8TBBKPFGQbyIe8TrCNnAswQZZMCLgcW4xl5PM+TnLSwDHjlDoSAopEfRIBcEJmfUiwPF00WZ&#13;&#10;NiKUFi8yHizqFUFQIKcS04m3mZhGvF6Ux1ZBRAdSDcGhDDyUeOb4jYRBzvjYtsiLDfFlixoskYAE&#13;&#10;eeEa6fNEEjweAeae6667rsXKokR57wjKjlhEbEQoZNv4kIcIHmSGGFsR6Utb/CVPIuRvj7f8V4bY&#13;&#10;WMpqe540+3Rz/2a+ESk+CC0EnTLwfFNHscB4utnOiIRTThMPstB57ewpiuM88XhtwUHssOx1R+yZ&#13;&#10;aHyrj0lLPuovX9frjxdeeOGGqqFPaGuko3hvSCRbR5F9X/ziF1u/RmjpB0RZJ4l0YDpt4kPK8dKy&#13;&#10;fVDfIcab2GFIOn2Id5U2h5vr5aWf63+9x5X7EJn6DdKUp19JIVAIFAKFQCFQCBQChUAhcJAQYCOy&#13;&#10;Tdl1HtqzDTgl2OkwTbL+FtvYQ3frcGtu8Xbt9mBrsElK9hcCRWTtr/ba8tIyxpEESAbKgPeItzfY&#13;&#10;hoY0QiDZAoY4QDAgE8TmQZ7wXOG9xCVzkiACGOeuE+B6HhJKeZAvtuEhmZBsPFN4Jdlyd9JJJ03K&#13;&#10;auoxZWD826ZmSxehqJAvyo2oUi71p9CQJLYyYvURS+5BHCCylE19kBKUKDIEKYGE8OY/nkY8b3gZ&#13;&#10;ISi4vPI8QlIhztSDhxFBrrkXieJNhrac8YTjoYW8ElifUrX1DREi6DzPI6QUDyd5RaQt0DgiSx20&#13;&#10;HbzVj+cPcmi7RL9YHrzn5GkygJmYY3BUhxtuuKGRVLDjjfTNb36ztS3iipff2kAWqpt7kXXqbzsk&#13;&#10;zHgsIZYQRSYcbyrkNag/aUOEIHLQdjv1nVf0d+WEDZJQ3ghKBKSnNAhVRBaCCbHL024joq6IWX3Y&#13;&#10;GyjHQdn1NfVTL15q/tdPjT94Ou7/fkKVpnIjzpwrKQQKgUKgECgECoFCoBAoBA4KAtbCdjqwhYR4&#13;&#10;YVeI9etj9wkbqBfXC19j5wxnDPGC7e5gQ1mLs9WQWO6vtXWP3P75v4is/dNW21pShjTDmZcVMgHx&#13;&#10;g2g4dOhQ8wQRQ8n2QwQOIgtZgWChJBAstmfxwInnieMUDHIGCcFL6AUveEGrg3OkN9TbgeEPQx3x&#13;&#10;hKyheMTi4jmFxEAEiV21kT3M0uMFREkhlYh8EXG2Z4nzhLg4NsToQrzwysHUi0elnDzPbNlDdiGs&#13;&#10;4MPLCMGG3ELYUKqYfuXk+eWJADJKPcRCUnbeQ7bjIVx8kDA8zw4fPtzSVkbbFHmgIVaQW7x5jg5b&#13;&#10;3Hji2IIm1hViy1v+EGoR9ZGntxbahsfTCPlIqbs3WyJz/Yl8I8sQdPCEV4S32fJAZMFImUwusEFG&#13;&#10;ai9eZwLp89ASpBy5h7zjceR6WPPwM5kIVm+fu/hYsOd1pE3UUy+RhQAAQABJREFUz6RjWyJM0n/k&#13;&#10;bXshghPxOI+4V1kQlLBBmpn4lMtTGu2vz9krr3wIqY30N2UwlvQL8dWMB2RcL84rA+86+aoTwtiW&#13;&#10;QVsySwqBQqAQKAQKgUKgECgECoFC4P8h4MGvnRS8sZBSbLSPfOQjSyvDDhQPgol1vnU2sb5mZ3hI&#13;&#10;7cG5Nb21fewmNpiH6F78VbI/ESgia3+225aVGiPNeOe1Y2uYQW7Q2/Zl2xaPFZ4lthZSHuI52YLI&#13;&#10;YwWRgLBgrDPMKREEEWLAFrfvf//7S/fcc08jZRAatkxRKtLDkPOmcQ+lgyBDLCB8EBa8iRBEthc6&#13;&#10;xusGyYEY20hwb8QLggg5pIwRZUckIQ4SuwnBhJCSrzohVmxt4wkT0ko6lCaSyjcCjDeUtNSbQsTq&#13;&#10;8zyydcz/0rd/O1vQpG3bmLrzzOIZxCOIWywSCGlECSPOxOxyvxhYiCReYK7phUJG+ngbIOIL4XjB&#13;&#10;BRe0NEL69NefyP/wQlwql7aDFXyQVMgmddcnVodYZETdlJnH2yWXXNL6DgKQJ5y25FWFcENWqk+8&#13;&#10;kNRVm7kfuXV4mGQQcvqRrZs8BiPqDTckFm9BfXSWwEL/RrbpR8hN8d9sC4WbtJCFyE3ldL2PsmxE&#13;&#10;lN8TH56NyGDjpRfnEV3igBkL+r0+jXw03koKgUKgECgECoFCoBAoBAqBQmCpeU+xFYQi8VIpJBZ7&#13;&#10;zbrf7g0B3v3P5hKGhfcVexNpJd4tO5ctR9gOHAs4V7BRfLNhSvYnAkVk7c9225JSM9INdIqBJxCP&#13;&#10;GV5USCdv57OlTqByZJctVjyreDUhc5AWEeQGYkLwcjGmxBvyhrqQA74pGkIR8baiUDDkCB3pSxvB&#13;&#10;cdZZZ7W4XN5YiNCiZBAiAnwj12zN47nSxw9KOSZ9Iw0QYK9+9avb9r3+GgQFhUZc1wtlKCg7kom3&#13;&#10;1JEjR9r9tlIqByKHMvVUQH0QVerkPoEHeY7xqkLsISdggkRxH1KIIKWQHXC3NY8nENJNfDKeX7zg&#13;&#10;eLp5gx7MecLBxD22wfUizZOGbZe847Qhskb7ThPXewKhbLY1KjNScprAKYSOdHlb8aTihaZMiCZt&#13;&#10;bwIhIaJ4knliwvNI+yLceB/ZtocMRGCOyykvpB0yznZJbcNLEO48sxCBcPQ/AswEJoA64nCWaB9b&#13;&#10;/e6+++5GjmlL5JUtnggl+CkbvDcj6oOQ07485eTRS86vDU+H9C1efOrCa1HfJq7RX4w3YxQhlr7a&#13;&#10;p1X/FwKFQCFQCBQChUAhUAgUAouIgPUwRwRbCVeHh+VsI55ZjsceQExZb/vNBvJhW7qGDREbzzra&#13;&#10;dRw3PPxny7AnSvYvAkVk7d+223TJDXCEQrY48ZChILwZzXYt2+MQCryWEE1IB8ITBwnF8MeIM8iJ&#13;&#10;7XK2hQkQz3MGgeR+sZ4oCvkx7pEstmsxzhERFAwyBYnDu4mSQZxRXMgxBARPGUrM1jreUYk11TKe&#13;&#10;8ce94nrZRijvXig0+ds2iHjoBTvPgwyZh3zjYSMtnjq28CFo4CVmEw82pJD6uQZB87Of/awRGMvD&#13;&#10;tjs4IY6QgwTphaSwvY7XFWLq6ED2eVsdnJF47qGoee3ASoD0008/vZ1H7iBekEXS9cSBKLM2QyyO&#13;&#10;69Mu+O8f9VY3RBGvOFhLPyRUfy18TAzauZ8ItPXTnva05j3mSYe2cg1Ck8hDWTwh0Z76Be+zYK6M&#13;&#10;Sa/PL/cGZx5Z6mcPO88pExMSE9mkz/i9MrgU67Mwmybpe9pMf0CKaTPlQODBy0Sorjsl2tfbOvVn&#13;&#10;5RATDnlKYAMz2xLT/tq6pBAoBAqBQqAQKAQKgUKgEFhUBKyJrf2tz9lFdvgI/8G+sha2VmfHsAGQ&#13;&#10;VmwvwsawfnZ/L+wltuypp57aPh76s0/YOCX7G4EisvZ3+22q9Ix728R4y1AW3i7HY8XbHwQvpxB4&#13;&#10;GC0PZAyFgtChDDDYtvwheRjitkQhEzDcyBDEFQKLoU7h9IqC0kHiUELSjjguj3haKZv7ESTIEekh&#13;&#10;fHg68W7igYMomSXSQHYgwGw9i6Jzj3ttWVMWXkK2d1GK8vObRxRyQ3l6EofXj9hHPJFsx7TdjTeV&#13;&#10;mFoRdXG/cktf2W1XFI/J9dKHKTIFkSjYORJGvXjfwEUwdPmvDk8fbIPzm/eXdJGICA5b1qSVwOTJ&#13;&#10;P98IOh5hwSHHtavyuh85tjYQkfA0GRBt7GMysJ2QskdiIjn1F+k5rw19q6djRNpx0XXM/67TvxJn&#13;&#10;Sz7aVr9AcMIdTvFgko90EGW81NyrfLzQEGjLA3buVT7eVAipowMRyGttmpjUuBfzsIMJYkzfROIh&#13;&#10;cpFGvO4E6yeuT/mnpbne8R4T1/oNP9sK1RvBJ2/xulaG8SPuXLy39DlecravPu5xj2tbetW9pBAo&#13;&#10;BAqBQqAQKAQKgUKgEFg0BKyT2T5eyIS8SmD22CdsF6FcXOfDxmA7iN1rfU3YD/lmw7Hb2A12bwhF&#13;&#10;4kG5471t2m6oP/sSgSKy9mWzbU2hKQEkBDIA2cCIR1YxqJFbiCWDXwwk5ALFwhPG9qfXvOY1jQyx&#13;&#10;T9n1tpe5DgEg9hACYj1B+CBykBhIDoTGWJQRYUGx2conCDdiCBFx4YUXzlRE0sfkC1xP2XEjVVfE&#13;&#10;EMJKDCZEkG1diAVKkJJMHCaEEsLLvYgcafGOsZ/alsvzzjuvFZdSRczwTIKZoPeuR8DAEVmEvBAD&#13;&#10;i1eS9FyDpHCvGFLyRBBStAgcXm2ULTJDbCllE88JRrzSKOCbb7655cdriwcYLHtxTQLyj88pA2JE&#13;&#10;fZUz3k2Oq6OPbW3IHmlQ+jBCpMWzigcTDNXNffpGrtduMIYDks7xBMXX59QDoaTtkXf6DeLNExOe&#13;&#10;fPI3+ZiQkIwmMfnZrqleiB4kFFy0s1hdCMZMYD0O/lce7YyolYdyw8Q2Q0QszHkhqiePLddqA316&#13;&#10;o6Iu6o60lBfClzhuq6gYZrbL8irkWacdxYFDtqqb6/QlrxXWf8Rd00dgWFIIFAKFQCFQCBQChUAh&#13;&#10;UAgsCgLW6OyLteHB+rEh9rBwJexLx4i1NBuEzWCd73p2AAcFHzYYm8m6nX1ljc3GYVc4zqZgQ7B5&#13;&#10;2Csli4NAEVmL05YnVBODn3FNedjWRDEIkoc8sa0P4WDQM+wpC9vhbOOiVAilYnucuFqOIWt4ZCGm&#13;&#10;EBIIg2mxi6THy8aWQnGUeJ5QTth1SgxRcXjYWqYMiCzkgGDz3gKIeOCJlHKMKy8d5IxrbWVULmSH&#13;&#10;utnChRxB3iknIgdplW/lovDUGxFDaSJLEC48kNyDgBJfChGGeEDOqIs4VjzbeKYh8+DmHl5UN9xw&#13;&#10;QyPhEDtIMfWiXBEn8qR4xfKiuBEZPKF8I5SQQEgWxJr0kHKIF7jAX3B5b0jUnhHldi1BBs4j7oEL&#13;&#10;5a++xDEkiuPq6mOCkCbiTp/RzvBYG/oRwtM98ISbOqqresFI26iHNNXb/cRv2EoX+ecNjPfff38j&#13;&#10;qOQjTxOS/qEM0peWj/7DS822zbG4F37S1V7aWvmkwyNKwHlk7BOf+MT29IfnnLx4wCFNZ4lySF89&#13;&#10;EH5EPtqf96Ag7saGMqqnPu0biQcXbestlPoPz0Fegq7Vd7/3ve+1GFrOw6+kECgECoFCoBAoBAqB&#13;&#10;QqAQWAQErHfZGh5We8jrpWK2D1qfW1sT63XrdjaZtTb7wRrdb9ewe9iZwr54cIzwcr0Hw2wg364t&#13;&#10;WUwEishazHadu1YxxCmSGO0II14+PFwQGgxzhARlsDx4aCGFeCMhLygbwcrFHuIx5E2HFIe3FjLg&#13;&#10;eZIgJSaJvBn1PGMY9hSPY7zCBBLHxiOdBIoXiwoRxeBHWCA4xBY699xzJyXdSA4eMbzHeJNRbjzO&#13;&#10;HOMFgwTphaKk/GxTo0QpS/VVd4qSEkTk5DjFqbzxklFu//PUQka4zhsP3YvU8L8A+LYIIiV4ham3&#13;&#10;PKKskTi2m6kj0kf68gn+yqucrkMWwsO9CEeY+VaOrRBtqD4mmZ4cc9wTjZNPPrmRaPHG8hupCNt4&#13;&#10;tKUc6hiCSnuHkELiqA9ceXOpJ/dg9dZW4qXBwb545UD02XrnPmm6N9g5J1i6bZ5pE/nDw5ZC3k2u&#13;&#10;12fkT9QLwYUMXB76tfYQ7wy5lT6ubNNEmYwVL0qQxtvf/vY2XhzX52zP1W94L2pThBkiFuHHy8o5&#13;&#10;WxoRVQguxCzPLKL/wBFR7JiylxQChUAhUAgUAoVAIVAIFAL7GQE2pQf1HCmODR5Ydh/Y7eEhrvVv&#13;&#10;L9b0dkfYscJWZHv6jdDibODjITe7gRNCycFCoIisg9XeE2vL8EYwYMQRAn7z8mGYUyy9ILa4bQoU&#13;&#10;jrzgdSWIOVKAB9Lll19+3GvINi7XImemibyQSmuDJw/SAavOePcmRdsHedggApACiA2EgFhZyioA&#13;&#10;PKJLvKre0FcX8ats2eJmytMGmYQoiEfMpPKoW7YWKhePGaSKsvG2QSggLhB+SLax5H71QFJ4Ax6F&#13;&#10;jCCRhmPqoL7K1xNE47TUB2kkLWXpxTkEC0LGeSQKEki9t0Kkj3jidab8fR9wDhYwNbkg/WACJ/VD&#13;&#10;PM2SlB1piAQlSCneZuoZrzdYqqPrTVImJ1sv1RVhhsCyrdBHm8IBkcrzLXGmpO06XnjeLMnj0HbO&#13;&#10;nuhyDYEfTzKEo9hh0oKv/KeJ8iqPiVj+JlZ1IdLTzr6VHY72+uuDiE5bZNXR/bwDtR1yEo4lhUAh&#13;&#10;UAgUAoVAIVAIFAKFwKIgYB1svevjIa7QKR5eswU8/LWOtuZGUFnvWysT9gaHBjYYu4B9woZgIyHE&#13;&#10;rLOtvbP+XhS8qh7zIVBE1nw4LfxVDH7eKcgbhr4tcd/+9rdbfCnkEbab9xNFw/3TMcoGSUMJuQfx&#13;&#10;gXjy9j0EU84jNzDlk4Sx/+c//3np9ttvb3l+5jOfaUQF8sQWRtvlXIPMYORTVL6x8hQYYgj5EMIB&#13;&#10;ueBex44NLD8yyzbEtYFI4jkmSH22zI3LI42QR0gZpBaFKf6X+iFbEA4IiGlpuF8ZpKWcthraBmhL&#13;&#10;HRIDzsoNv2kiDR5Khw4datfbYrbTov69F1WfvzbQtq7RNhsl0GDjoy9F1Jn0x0xYSDNtb6JCULkP&#13;&#10;2SpPJJay6F8w9RZMfTZb/KRn4tR+SCQTI/J1krift96NN97YttV68jOPaGtlUy518D1JXKfMnjbB&#13;&#10;TR3Gdc7vSffXsUKgECgECoFCoBAoBAqBQmC/IGBNb90rPrGHyt4+7uGzdXt2pSCl2HTW+GxQIWzs&#13;&#10;onGMOC8sCNurpBAYI1BE1hiRA/qbdxDlwihHWiEIKB7xggRZF79KMGoeU6vDm/RsPaR0XEfJuMe2&#13;&#10;OtvA/EZIIa8QSbx2bOnindWLPJFYSCekCeXFG4YHFwKCp8/vf//7loayIAKUz1snXvnKV7ZyIDME&#13;&#10;6xYjKV49mH1uqpSe9JRTerbeXXXVVU2Rrke+qBdPGmQKok4alO68gtCgkAW+F2wett68h5xDmswS&#13;&#10;RAevI8SMevNG225RXgSQJyCelMCZOI600r7qj+w8EVEnWCJreNz1Ig9Y29ap7RCItgMuLy8vrQxv&#13;&#10;8/P0Rhwx/cX9SEWTIxyl63/tNYnIQiBpe9fqD66bJPoDL0RxzHht6WO7KfBHdiI+TeAwKikECoFC&#13;&#10;oBAoBAqBQqAQKAT2KgLW6tkxYTcMu5BdwQ4SMsN6nF1hF4JwK2xFdp9dEOyE/G99X1IIrIdAEVnr&#13;&#10;IXQAzjP2eRhx86RsbHuiZBj3tluJlcXIF5PJ9ixeL5h1b5ATKwu5xfsIkcSDSgyrc845Z+kd73hH&#13;&#10;I29sP7zzzjsbUYKFR2zxVEJKUGpiR8nH1ixKLWSDcjHms33Nm/nEOqLkeH/xcmLo8wA7PASF9xZD&#13;&#10;grhAliAulCnCe0iQdfG2EHF+TxPEgXJQpNKQB2z6bXbudR6xMokYQ84hYgTxViaxkHieqdcskbd7&#13;&#10;ETraZUz8zLp31jnpIqt4zSmPLXGIo5QneJmAckx6cNAfTE7qqc6OwX5eyeSkXvKVfy/xeJOma7U7&#13;&#10;7ymEpW2kgv/rO/oZbzXnPeWJKLu+CV/EzyxRNxOpOsBEWZCcyFbEoRcd6L9bKfLU13mHcZNW3mmC&#13;&#10;mFv7rwchQgv5Cp+SQqAQKAQKgUKgECgECoFCYK8hYL3KrvLw/Vvf+lZbT1v3WquzHazf7aJBYNkm&#13;&#10;yPmBkwRHAWtca/KSQmCjCBSRtVHEFvR6xjzPI143tmCFCaeUEE2In2PHjjUSiVJimL/qVa9qxxEH&#13;&#10;jG+ki0DZl112WQtozVOKtxXPqu9///uNCEE+yYMHFRJBOhScfdKU2PLghTMW1yBReGeJ2yXAeC/I&#13;&#10;kRe84AUtkPa0txjmeunw7vFmQQTJehJSiYsrQgmZEkHEeYIgz0kxs9yLdBHsHkEjQD2M55XgM+/1&#13;&#10;611nohBPjJedgPMJyM/jKTIpT/XsBRaIRNv1enGdfjBJtJEJS/6w6vGSJ7IQQYnoMRk6xktLOZFW&#13;&#10;+oc+qg7xBPStz7nXeR5dgrS/7nWva298HJdDP0LSPfTQQ43Ae8Mb3tAIJQEn9VNkqi2xXJq121aK&#13;&#10;Pq7fiSd38cUXt9ht09JXfzHUEFgIVJ6Q4zaYdm8dLwQKgUKgECgECoFCoBAoBLYbAetq63Axka1x&#13;&#10;rV29kMm6ms1kLW+tbi3rreynnnpqW+tbt9u9U+TVdrfQ4qdfRNbit/HcNURCMLgZ+7aSEUpKQGr7&#13;&#10;mnmq8FhBKCC6xPnxBjZbBr32FMEhnhOPLkw7Rl7cIQQYooAxLn1pUmy9yJsBj/D505/+1EgmXjEh&#13;&#10;1OTJRfVtb3tbU5pIDm6qSA5kG4afp9i0WFzJSz4U7pEjR5Z+/vOf5/DEb+VVJ2QKxUzGRA3PGk8Z&#13;&#10;eoLLde7lxYToEuPJfb53U0wctlryEOOZ5Q2Db33rW9s2vknlMgG5bnkgF20p5CGGvOIx5WPyIiGd&#13;&#10;bEt0Xvs65hr3uFfbajOkHyKTR5T2y/0whDXS07UEhj7SyzHpOoYYcz1MQ2RpC4H4bVG1nXPcF6SB&#13;&#10;QLv22msb6XX99dc3gvS+++5rpBFsrr766tZurQBb9Ee+2daqryJ4ecVNE9hYENiea2uqlyiUFAKF&#13;&#10;QCFQCBQChUAhUAgUAruNAFuNM4A1v1Au7Am/eWBZ5xJrfjGKvTzpec97XvPCYhNZw5cUAluFQBFZ&#13;&#10;W4XkAqSDMEBiIYz6N0YgYRA1DP4PfvCDzWtGdSkjZELIEcQFb6lPf/rTS4888kgjtHj92M530003&#13;&#10;NUZ+Fkzy4ZEjlhRSgkdKiCxKk6K84oorjrP6PIl4aSFmkCjKxtMK+YLwmCTJw9vt1FUcK2k8+OCD&#13;&#10;jbDLPe73tAAZYvuda8dklWuVDwmDfEDSRRxXDkSOrZF7QTz5OOmkk9obJ23t5JlkG2gmnUll5AGF&#13;&#10;KIK/NpmEgftch7jLefj5vTyQYP7nMeWc65BQvPh6XPQl5UNYhghzrWPISmkoByIMeWWyRBD5wJqn&#13;&#10;nXR5itliiKzyfy/a3kRrWyzvMC7OyDjk61e/+tUW6B0hql9J1/l5RNsje5VRm49FvshTxNnasGXw&#13;&#10;uuuuW3rOc55z/DL19eTKEyz/26qrbYwZ23PF/iopBAqBQqAQKAQKgUKgECgEdgMB62Lrb+tVdqId&#13;&#10;Bmw8O02s7611rfuRVta47DIPbW0jRGDFntuNsleei4tAEVmL27YnVDOEgDhQtg/a/he3z5AAvETE&#13;&#10;qYogr8TKuuWWW5qXFa8onljiSdmehSSx5Qtx9KQnPakRDgx2njG23PWeWYx419t+iMT4n//5n2bY&#13;&#10;I1AoUATDV77ylUYw2D6GzLj33nuXDg/xsVxPafIQu/zyy1scopRx/I2UUT/kibSV55vf/GYjdfpr&#13;&#10;pemJgrqrA5IFIeE7gjzhBYRsGQdCh500EFwUOKKjvzfEh3oKbg57GGxEpAFDaaiHcswS5UE+mlRM&#13;&#10;PPGKmnXPiZ5TZ5NayCi4k+AyJtAc1yYwQkKJyaasiE1EEZyXB2IMKWYiDd4wsC2R59IFF1zQSDLt&#13;&#10;5R4eXu5DWBJpaw/9Vn76mrhayiLIOwwRsfCxnVb7En3AmzyNDbHclBOW2syWRBM612lPnsQAEwcL&#13;&#10;wRmRJ5LWIgCZiOCMaHPthmDzZEt/VrcisoJQfRcChUAhUAgUAoVAIVAI7BQC7C5rU2QVm826mweW&#13;&#10;nTnsL2vxPMS1nrY754wzzlg666yzmhOA9bN1sHMlhcB2IVBE1nYhu4/TRTgw2hFRPYPuuC1Pb3nL&#13;&#10;W5qxjkCgpCgvhjnDHtHDg8m1fiMUzj///BY3CxkgaDyigPH+zne+s21JDFRIBsQDRYnAECQeAcDT&#13;&#10;yr2Uprf+8apBbkjjxz/+8ZJYR84rDwICoXHjjTdO9I5JXvmWBq8cwcQvvfTSpqhzzrc0YcDTBunl&#13;&#10;yQPlHnEuRBtSYyzuR4bxsoGLCaAXip6XEW8j5N+kNPrrJ/2fLXwmFjikrFtBUim/D5x8iPy0jwku&#13;&#10;HliTypVjuT+/x9/wQzT56DfaV9B/Hky8nZCMyFPneMnxjlNPWEnbfYhNBObyQHQpp/6rTW1tRVA9&#13;&#10;4QlPGGfbrkMsIa9ghjxL/zz33HNbvC19QxvL77vf/W4jvbTXU57ylKX3ve99re8on62DYsO5nneX&#13;&#10;bbEC1c8r6qnfeykCTzBjxzix9dP2wpJCoBAoBAqBQqAQKAQKgUJguxFAWnl5l7fW//vf/24PV9lo&#13;&#10;1szIqwjb79nPfnYjsKyLORR4eMxOKCkEdgKBIrJ2AuV9lgeCIG+Z6AkABAESgWIT88qWQSSCQOsM&#13;&#10;ecoOyRPCA8klcLa3HiJyKEZvDERg8SKybUrgcYKkkLb4SYgARImthIgpHjOE1wzPJYTWoUOHGpl2&#13;&#10;zTXXtNhY7YLhD+afZ8ytt97atkfm+KxvJALSh0cMMkl+a8MWsF4QJrxwehKrPz/tf/fxShJPDEln&#13;&#10;EujFeUQOQss5hMlGJWVzrzKGyNKGmxHlQmaKl4awSpB9E5R20R6Im80K0iZEqPT0P1tbvUwAucSF&#13;&#10;WZuYRMdtoL3twUdc6muwIPqTJ0i26HlCpC6IKJ5O3rSpjxB9VftLVx0RSbfddlt7w6TJmAeg9M8+&#13;&#10;++wWrP/KK69sffQ1r3lN68fKp++Y2BG6x4Z4cF/+8pebZxZidF5RDkSkFwLwPBQUX5B3btlf+MIX&#13;&#10;GrE1b1p1XSFQCBQChUAhUAgUAoVAITAPAtag7C+hVrx10G4Fa37OCdbTsU2s1z3MtW5ms1lPe+Bq&#13;&#10;/etBszV41uHz5FvXFAKbRaCIrM0iuID3U1gUF9Km3/qnqo4hZL7+9a+3YNQIgJNPPrkpO0SV6+2H&#13;&#10;RmxReGJM8a7hcYSt5530nve8p6XhDYQJIG/robSdQ2RIC6ngbYc8upBlKysrjczgCYRouvnmm9tb&#13;&#10;EinTCAWKZOGhI06SLWfziDojI/785z83goJ3zDzCWwcJRanDrBckS86ZJMbn+2u36n/11yY+iJ/N&#13;&#10;iDSU3ydPYqQnD3VTp3ikjQm6XIdA8pl0PmXr04Mjkac4WtqSJ9uktz26DwFmIr3hhhsaYZg0ffPm&#13;&#10;Q4zpe0hWpCdvL2SUba1jUUfeWYgk22WVGbmp39pOiGj64Q9/2DzFpG2rLG9AWyCljyizNdD4ENdK&#13;&#10;jDcvClD/9QSW2V6IDFMnpC9iFbE2Txrr5VHnC4FCoBAoBAqBQqAQKAQKAQiwfax1OQ7YxeBbGAwP&#13;&#10;qq2JnbceZw8gsPzPmcB6lT334Q9/uBFZtUat/rRbCBSRtVvI74N8GdeIBaQF0iBCuWHr77777uad&#13;&#10;xfOFUiPIK+QDAsF1vHeQW5Qg0iGkAmXIM4tXlq1Zn/zkJxsBhtByHRJLAHZbw+y3tp1R8EBPDBj4&#13;&#10;ArwjFgTnVraf/vSnTfEqgzxe8pKXNM+YeYks9yHSEBm2LdrWKO/1RD14Lal/T7Yok3M8dpSZtw8P&#13;&#10;NcSG38q+kwL/EGuenJikTEbzeFTlXgRjL9LjOccDDPkzFiSXtvQZb6mEj0lQbC/3pv9IQ59BgCKJ&#13;&#10;kKLaW/sqq3vg7UmRcvEY5NXn2pBB6gV7aRPHkZSCyyMTxajiSThJ9Hf9Vlupr3hXYmD5rf/96le/&#13;&#10;Wnr/+9/fsEs5uVUj23iO6QO203pzooDyl1xySSvzpLzGx5BjSCyxsXiRSd+bNVdXV1ufHl9fvwuB&#13;&#10;QqAQKAQKgUKgECgECoGNIsDmsa5mg7G9rJ2RWta+1tpsOb+RVHaW+G1das3OpjnttNNa6A4Pfnsb&#13;&#10;caPlqOsLgc0gUETWZtBb4HspONv4eD2JObUyeEP1wuDneYJw4uGCGCGUGffS5SFWEeIAASAtH9ul&#13;&#10;KEj3IR4uuuiiRjh4cx4Pr7e97W3NI4s314UXXtgICG+gQxwkjtTa4Il19OjRZuB7Q6F7kEK2Xwk0&#13;&#10;TyhdHjTycJ+y2x7Xi/JT4MrVk13qwbvGm+yuvvrq/paJ/8cjKV5s/UXOUfqIER/lMjkgbfo95v09&#13;&#10;2/F/SEQYIJRsmVMehBryZJaoA7IKeTT2UtPWiEuEVk9EJb1Z52FhuyVi7+GHH27tkPv0GeSQfoWo&#13;&#10;5JXnqY+4V84hzmybVA/ees7x3tIG+pztgNr24osvbmSS+7QDUlF9EFuOCdwuKLtzY3ENTz9PqLxl&#13;&#10;UD1tj9VX5KH/EN/qDiPXm9z1SW/ydI63onvnEX3vgQceaJ5jL33pSxsR58UJ+ra3TJYUAoVAIVAI&#13;&#10;FAKFQCFQCBQCJ4KAta11KjJK6A1xjx999NG2XmU3WTuzwdhqHkJbc7MhrK85CXhIzG5id3m4a/1t&#13;&#10;bVxSCOwWAkVk7RbyezxfSouXib3SvF4SU6gvNjLE2yyOHDnSFKJzyAuKDmnC+wUh8ac//akx+QK1&#13;&#10;IxIQZDxisPnIlDvuuKN5dznPi8VTgfvuu68pUIGveedIV5koX0SW34JhxzuHsS+2Vl+GeAshBWwr&#13;&#10;Q7ARxMMjjzzSCA/eM7aAIVYIJU9Bi8kkmPdWijKbEOShLhFECoJL/Kb+eM5v5luePOJ4IakXbLUB&#13;&#10;MRkpi2u0GXy0OSzcAydkDIwRgginjYq0pIu460kzOMgzbzXUViZQ5JJ7xMgSYwr56c2UAr8rj7Ii&#13;&#10;hgSURFQJqJ5JVF08PdJ3bDVEsPHKijecPqzPIaKQY/AQh8ubBvUrk3i8uNQTscTzS8wA5dVGyqV8&#13;&#10;yiE/1yCw9Gf/I9hsRZSO8+6bV7SHeFu2tyLMtAFS1Zs4PQkrKQQKgUKgECgECoFCoBAoBDaKAJvN&#13;&#10;Gt9ant2FxLIOts5na9nJwj6zA4Kd4OGvNSwbwG87FKRhrWtdzTb76Ec/2tbRG1nrbrTcdX0hMAuB&#13;&#10;IrJmoXPAz1FuFBYFhnAYC0MdQYE4wMrz9mHgY/ARH7ZZIRyQVbxvBInnTSOOkLfQ2TIoaDaCArnA&#13;&#10;+wr5IF/HGPaeCiBC5O9/Ctjb6QR75zGFOODRxXNFWZSVokVoIIWQROJr8dbitUOkj7hAVimrt9pF&#13;&#10;CasTYoKSt93RvUgW2yiRLBsRWCA/8pTDBOGJBkx4N8kb4adeyBmThLJttcAUftoSNmNRThjzcEKc&#13;&#10;IJj8DwfkEuLGB6bziDaAu/bzP1JGH5BWL/KVl8kSBiZUZUwf4q2lXI7DPiSf+jzjGc9Y+uxnP3v8&#13;&#10;DX/SlYYyCk55dCA7bX/V7xBDzsFevfQTXoHKhtwSzF1/s9W193zSF9yHgFMm1+fpVOqhjj7KpHzw&#13;&#10;1ZZ+n4hISxry8/FbniWFQCFQCBQChUAhUAgUAoXARhFgWyCu7H4RB8tD06zJrW09EPZyIXYKBwXr&#13;&#10;Tut4a2BrdP+zCaxz2TXiGHNWEOdYvGNplBQCu4FAEVm7gfo+ypMxHwJhkqJyDsnAY0bcKr9dh6BA&#13;&#10;AMSg56Jqq5+tXLYj8vQSLDuBtylZilN+ER5KvGEQQTy1EGP2cSeelvhDYmd5RSzvrMsuu2xpedjS&#13;&#10;KM6VtyqKbYQ488Y5WyR7QoAClp7y9l448kYkeGqxNmxjpMDJsSF2kTfKhQSj6OcRyh8RZjJA5iA5&#13;&#10;kDPqBhteN/JTbyROX/950p/nGiSdzyySTFmUTRlci7hy/ax75B2CB+Gi7H7DGQmFHIKjdCel5Vrn&#13;&#10;9Bfn4bCe5B6TLq8rHlbaUpsLxK6NEJZiTPGeUi+kpUDsyMgeX/VE8CG7XM8zT38pKQQKgUKgECgE&#13;&#10;CoFCoBAoBPY7Ata9bI5bbrmlPfhHYhFrb2tqHzYbe8V6mu1mXWxdn10S1tKuY8+wW6RhzS6UhvAv&#13;&#10;1vwlhcBuIFBE1m6gvo/ypNR4r1BgtuFNEiQNjyrxfRBNPGDGQmEisyhA5AaSA+HhCYAYXLbxcVX1&#13;&#10;xIBC5HEjb+RPPLKcF7uK9xfPG9sWEVbeRCcI99HBC4cilj+Ci9cTQkZaiCzxljYiIT0oaxiYCHjz&#13;&#10;IOy+853vzJ0UwoSEEPQ7/8OVJK/2Ywv/IIpse/MExTa5rRRl5+VkwoNP/3THpGgS7LcT9nm7V5mQ&#13;&#10;iLzA4LqeIJ20pdhqXJ0RodLwdIl3lpcOeErE4215IDRdC1ex1KSv7/AETDnlpxy84rx0gGde2mO9&#13;&#10;stT5QqAQKAQKgUKgECgECoFCYK8iwH5J3F92C48ra3O2mBiuHiLHu4qNxV6wXnaM/cROc631t2PW&#13;&#10;1H4LU+Jeb5p/73vfe3zHy17Focq1uAgUkbW4bbslNaPwEEqEIpsmiBmkk7esXXHFFW1b1/haZBYF&#13;&#10;6IN8ItIUGNtbM7zy1ROD008/vW0dlCbSgXK1Jcw2QuXhaeXatcFjisKlWJ1DaiFWkFb+R5YhjSjr&#13;&#10;G2+8sQUmRKzES0q9kFMUPTIG6UNc42kDJY4oERBR/C1PJBAkPHu2mhRqGc/4g2BRbtgpcy9w9ZQE&#13;&#10;uTMOyO6cOsAFZmORbsgoBCOskVAmLwHR1xOYuBZmcOzFOZOistnu5zrlkQeBt2PayYQ4S7QjIhXh&#13;&#10;iciSto8+YkL1hkuT9S9/+ctGquqL8HjWs57VgrVrXySpvmkyhqWAlvoTzy3bVBGqJYVAIVAIFAKF&#13;&#10;QCFQCBQChcB+RsCa3NvXv/zlL7c1sl0o1trW0xwG7DixHucYwNHAmto17C5rc2to9hVnBfYSe8sx&#13;&#10;OxeEQrF+5ljwrne9q62p9zNWVfb9i0ARWfu37fZcySk8njm33nrr0je+8Y0WM0shQ5Y873nPWzrv&#13;&#10;vPMamSH4emJGIa7EsKIskRJIK8GtKeG//e1vjZhCPNgi9sxnPnPpzDPPbArXFkOB5G09REqId0Q5&#13;&#10;22poi5z/fVPMvLeQKhSvbWS2OXKZFWBeHjy4XvjCFzZljwz5+9//3mInKefaQJh5ex0lToEjeNyD&#13;&#10;tEPgqPc8AgfEHUJGXdVnkphMxJVSXhiZQEw8SCyTiFhkvUgX6YaACkmU89IyQfFq4zU3SVyjXPJB&#13;&#10;avGSE5dqTIr19yZP39pJ/kgq9fIhzmk3H2RVPPIct9deWd0nX4RUthlqs7FIY2V4+6Q3EvK46kWb&#13;&#10;Iq6028c//vHm5eV1wLYYinEmIKX7TdYwUDdx3XhxkWxT9FKAkkKgECgECoFCoBAoBAqBQmC/ImBN&#13;&#10;bb170003tXAu1sPW2mLHsrG8xMu6nBOAtbF1PJvDOt3anN3ELvAg2prcGjt2CRuIMwKyS4wsL2Zi&#13;&#10;R5QUAruBQBFZu4H6AueJ7UfQCMCOJELyIC54BYlVhXyyBcx2L8rS9jDHkAiui7iPIkWIff7zn28K&#13;&#10;lsJFfCCzkE7/+Mc/2nHBuqXB6wdJhDBDdiFWxEZCrCEyKFpb2VzrvPx/9KMftfPibTkmJhfFLOYS&#13;&#10;cuvaa69tTzAQLxR9yqhsYjJ94hOfOE7cpOzTvt2LXBPkHvnizSCIO5OBcplk1BE5hlByrfqGUFJ+&#13;&#10;v00+84o83edjMkKIEZPcJEGGmciQduMtePJGpsESGeRpTtppefBUQz4qG48xJGEvyoGokoZvdZQO&#13;&#10;UspkC1uTJKJQuxL3mFgRUcg7ZCTXaHgReZtQkX3u/cEPftCILm/R9BIB+SiTOrsWtryytDsClPef&#13;&#10;djhpeKOjFwjY619SCBQChUAhUAgUAoVAIVAI7DcErO2tdcUh9nbuX//6120t/NznPret6f0mXshl&#13;&#10;jexa9g3Cyjra2tzDaLaAtNgl1v0ehrMh2FXW5ggx6+oisvZbD1m88haRtXhtuus1ovgEQ//Upz7V&#13;&#10;yAUFQqSIRfTUpz61be1ChHjV6yte8YoWAN4TAUoTqUAoSE8AeEJ5yyFPLlvjbBn0lECsI8qVsrVV&#13;&#10;7PDhw40ASbwj+7bXBk8qcY+QVQShIWg8cuqcc85pJAYiBPGGHJEfUoUbri1pCR7fbh79QdjxyuJW&#13;&#10;e++9947OTv5J+fOoevGLX9yIG3G9TCLq4LjJAy7wU1akj09PKE1Oef2j8kYcyYdwCx6LNjJZmdxs&#13;&#10;M4y4FyGEJISPMsFKekR5nc/2TGmPtz8mLd8hluQHd+SXtpeeY/qCPD010u5IKW+8FPvMG1fSR0yq&#13;&#10;JmvbUt/97nc3wlH8MnhqF9dJhyCs9Mnrrruu5W+7qe2IJmP5eoXwm970pnZt/SkECoFCoBAoBAqB&#13;&#10;QqAQKAT2CwLW0da0q6ur7c3rbCbra+tsD8Y9MGZjsJOs9WNbILLYNDlmvex/6bGviHW/49KyxnaP&#13;&#10;9XoRWfuldyxuOYvIWty23fKaUXQ8dRAdyKRpgoSi/Gzf4rFkuyEPppAzFCpXVNv7eNwgkyhexJA3&#13;&#10;0fEIomw9IUBqULYUr7hUCCrnedPwrkFwULY//vGPW9koXx5b3o5IiSOLKFyC1OAZhhj53Oc+1xS1&#13;&#10;cj788MNLd911V/PGQo64BmGG9BJIHPm2PHgc9ZIJw9sSbXdDqqkLUgc5BatJEi8h96tXvLwch5v7&#13;&#10;fG+HeJIS8mmSV5dJCSHlW4ww15uwfMNFm2sP7TiuX9J2zhOd8fmN1kc6iLMPfOADjcziifWlL32p&#13;&#10;9adXv/rVDSOuzbD/2c9+1rz29CsEp22qL3/5yxuJ+fjHP75lDVN9UHw1/QpJhoyzhdSbDp/85Ce3&#13;&#10;+FshvjZa3rq+ECgECoFCoBAoBAqBQqAQ2GkErHHtNrAzwTrYbo/HPvaxzT7ysJ6N4WEzGwApxQbw&#13;&#10;0Nla3XG7IfzPXkJYsbOs5f1v7e9BuzUzG8fHOS9U8hB4vKNmp+u+qPlpUzizh7UZ2zQ2GFtFe8+y&#13;&#10;tezsYe+4d5GliKxFbt0trpsBhaQxOJA2syREDfKJ58uVV17ZFGEIiquuumrpzW9+c1OytqHxlOE5&#13;&#10;9frXv74RKTx6eHQhHAhliujymlfeNLyqEBaCd0sTIWXQI1Q8MUDGULwhbAx6itxxpJjghPKybxyR&#13;&#10;ZuuamFeIMfWzHdFEgPASd4mHljK4n6ifctv2yEtInC9lC7li2+B+Exipn2/Y+Z8SNPGNA8XDmXJE&#13;&#10;cEXcly2RCRyfc+t9uxeJhjSkrG3thP/555/f8Nc+jzzyyNKrXvWq9mQpWzsRoMhAW1nt+UdIaq+V&#13;&#10;IZ4WzzrlUUakoW2j+qM3FJqk3YfYstX0KU95Sgv4rhwlhUAhUAgUAoVAIbAzCFhPMY6t4azfah7e&#13;&#10;Gdwrl8VAwLhhe9x2223NduGVxUYTgsUujGPHjrWdJ4gtvz2otsZmH+UhtHHHNvLwmk1k3czmMy7Z&#13;&#10;WI5zFHA9O9D62YuXvIDJNsWSE0eAbQnnkFLaU0gZ9gmykf0jli+c2THaQJvMeuO78whKTh1sK2lG&#13;&#10;xEEWUxp5yY6T3n6WIrL2c+vtcNkNNgSHTj8vw+seTwOQUpRsFioGJa8Z8a3EROJtg7gw4CxiKFyk&#13;&#10;koFIpIPIwv7bmofgsKXMa1+niXJKj2cPwsr/CBAeWIgpXlennHJKu53CpiA+9KEPtQmApw+iyhsK&#13;&#10;L7jggkaieCrxute9rl2vHiYB29UQLJ5IiOVE+UuHZxmPtP0s2gH5RyHCJ+I4skl8K8q2V5D6Be80&#13;&#10;nnsU87yCNPP2QG7KFK+Jl7eb9kFWmUCVIQpZXCxkJuwPD9tK3/nOdzYy84477mjbDRGVJnHEFe89&#13;&#10;/e20005rhJaXAyinyV4ctwceeKBNxtq5pBAoBAqBQqAQKAR2BgHrBw++eNibl60Li8jaGewrl8VA&#13;&#10;gH2U0BniYhHrcDsNPMy188ADaR9ePNbnPHtcg9hCUiE1rMOti6WHCLP29xDY+GT/sAeQXNb2rhWO&#13;&#10;44Mf/ODxcB+Lgeb214LO43yhHXz/8Y9/bCFq2JwwJ7yw2KvsTNexfbQf/OlHH8e1VS85Jx36VPtr&#13;&#10;t95OYw9r3+Vhp5EXY9nNEhuMvZwy9Onu5f+LyNrLrbMHy2YwUGI8pgT71vnXE9cjoW6++eZGZmGd&#13;&#10;DSwDk2eMwWj7obQNulNPPbVtPRTcGwkmMLdtfthpnjeCFiKwKABPAwx2yhnJ1ovByKPr0KFDjXgx&#13;&#10;qClvJIiA4IgNylv5pOH4jTfe2LazKYP0KA3utEgTQdoRaMrqDXm8eJQLeaUeFIg6+I0sE69JYHtP&#13;&#10;PuSxSKL9PMExyfUSJQoHn3lFW9kGKNYVXBFU2hve3jxooo14estDDL7eVuntg/oiLzheep4SSUvs&#13;&#10;MhO1criHJ5b/5aW9EaHuFeASacarrqQQKAQKgUKgECgEdgYBhpjYmzwPeFUzpEoKgUJgPgSsaXlI&#13;&#10;cRT41re+1TyzPPglyBBrXzYJ+4cYbx5E+7b2RWhYD1tj87JCZPnOzhbHPbS25jdG2XweKrvfLpS3&#13;&#10;v/3t7UFzS7z+TERAG7AbecJ5uM4+5LjBxtQ2vOnYNP6PxG7Jb7YVcXyauEbbIjC1LXKT19b4Htex&#13;&#10;g7QxUgtBxvFjeSC2Xvayl7WdMfqL65BcIbqm5bvbx4vI2u0W2Gf5GxCIJ+QM8sBgmUcoPoNXzCPk&#13;&#10;DkUZMYAoS4Oaa6tA3bxjsNO2JLqe8rR3mzKgeM8444ymRJEdtgT6GJDe/vfoo4+2pG1TM4gp4Kc/&#13;&#10;/emN+PJU4dxzz23pUSTIKYQHwkpgcYSba5VF7CUTAYLD2xMd82Y7Hle2EyJMBKtXPkSWsiPXDH51&#13;&#10;wqT/4Q9/aNsfPdGAF3JOGZQX+eaagyTa0WI1nm1wgCfRByhM5KJvxJMXAlCy+ov212au92ZKBKM2&#13;&#10;4V0HR3HSPI2yVdBkfM0117Ttq7aQmiCQpAhYbcxbDkEqgDw32+uvv7551R2ktqi6FgKFQCFQCBQC&#13;&#10;u4mANaX52RzvwZO1U0khUAjMh4Bxc2zYwWAXCScBBAVihO1iHYyQsO62RrZe9hIkD/itpe14YY8g&#13;&#10;PIQRYSutDS/JYuP53zG2jf8dYyfJAzHDnmGfCRHD5in53wjQa+xBD/sRgOL8/uY3v2m/4ci5ga7T&#13;&#10;PuxjOtBvRJRj2it6UcowZsMQbaBNtadPxDXaix3svLYcv3hL/2BfaXvps7OVUZvKl33NyURZpKe/&#13;&#10;nHnmmY3gct9elCKy9mKr7PEyGTieABhottPNIyHAeDIhGhA8JMTGxRdf3LyvxMmyDQyJgXBAGBl4&#13;&#10;FLJ8KVYkiKcAvG4MRE/zeG4hSChv2xSRFDyxkGdIN4PbIkmgcETZP//5z3aPAa88XGQRWSYFg1m6&#13;&#10;XlP7ta99rcXkwqIjUDDd9hZ7QiHQofJffvnlbcAjYJRTPvIWmP4nP/nJ0tGjR5ee//znN9LM9jkK&#13;&#10;QplhgHjhVrqooq5RuOpo8kMA8ryiOG1N5EUVMtETAq6uPLEoT0+WkIB5jTBvreXhqQHyisJFBmoX&#13;&#10;6bzoRS9q7WbroCdM3mgophaCkeeWeGeOmyi8BMAko72LyFrU3lf1KgQKgUKgECgECoFCYDERsI71&#13;&#10;oP0LX/jC8fhy7BDr6xAbHgYjNOxIQVyxqTw4Zk8hMdhz8c7iNeQhMTLD+huBhWjhKMDmQ4BZ068M&#13;&#10;cWiFevFd8n8RYOfCmE3CfhXbSugcxBXc2KcRdqY2gDFc3ceJwtZqJJeH/OwatigJASUPok3ZM9rG&#13;&#10;uRCMSEdtrP2dY3PZxYS4suuIbcx+tdNF+3PYUFY2snZXRt52RP9RRl6y7DZ2ma2oju8l+V9Elorr&#13;&#10;1D4M/JJCYBICBhICwCcM8aTrxsfch3jwVg2xkAxsgxlxhcjiSXX77bc3JWngGNhIDAPTQKVIkVni&#13;&#10;IZ199tmNCOJRwxUSGWGAirPgPspYGvKgTChlitrglRfl7CmEgODKJFZS79JuLBjU99xzTwtE73rb&#13;&#10;CJXbdZSDAW7Qrw4xnB566KHGXGPckVVvfetbG3nFXRQbvzyQLwmkCBfYKRssbJFDrC2SUHQIIx5V&#13;&#10;tnCaaD0lQlC+8Y1vbEEL9QcKGw6ISJOv32JbCWroftfAWBB3cdaQldrgSU960vEA9DDmFYfc1B+R&#13;&#10;Z5S6yUG7m0RsI7R90H3eWimWFqJSvyoia5F6XtWlECgECoFCoBAoBAqBxUbA+piNZEcBGybEA3LE&#13;&#10;2hcJwpbxcN11yA92FAIEIYHIyJY3dpYPu4fnDRvHehzJxU7jxWWN7iNtu1OEeHHdQRfED+cE9qiH&#13;&#10;5OxBdge7kT2qDYj2ImwUdiTyCL7awzVC2ogBzR60a0RbuEY7aAP3OYaIio2jPbUz+8ox7eohPxtY&#13;&#10;e7NF2cvu/+53v9ucM/QHdo+02MFsLeQX+1o/UaaIPsVOQoQ95znPaQ4GHDXyIrZct5vfjxmMwP8w&#13;&#10;sBUUkIxGniIAVdmSQmASAgYkttdA0H/mFQOeh5RYVIK56288mbgvGkBIDaI/EorVOdsEEV4GOC8r&#13;&#10;ebrXcW9ARFrYtkg+8YlPHA9caEBSKhhpRJY+TfEqB5dKcZU8XTg8BAyndCgUhBWFEeXEw0s9udBK&#13;&#10;x7mUDyGl3MgU6VMmJgdl5l1kTMHKPblWuQWzz1MS3l7IrozBVonhD+XFW0sZKacoGUrLU5i9IOpA&#13;&#10;aVJ2PrZaKjdyEHtPWWtfnnYmWlsrtVMCrqsDfChg/cm3SVJaEcfgSwmvDqSh/GAtn3POOad5umn/&#13;&#10;6DHtZhuiJyHIzWOD27VglzBGhD3zmc9sk47j2t4LB7yu2PGSQqAQKAQKgUKgECgECoFCYC8jwL7w&#13;&#10;oJ7NIz4WO4NtgdywBkaisDsQH2wfTipsB7aGdTYCg43ErkJksLdChiBQPKxndyC72DPuXRu2q7Gh&#13;&#10;rOORWQeZJ2CDCF9j583999/fsGFDwlnbEDYGmxJO7EO2JFKJXQRvmLJ34kWlbbSbNNiS2klaMHec&#13;&#10;V5Xr2U3uYYOxXdlFsaO0KyLN+UsuuaTtYmIj2X565513NltL2yo/e9L/8tV/ODH5X7nYb9LQ5ghM&#13;&#10;thUnA7uSeI75RnCpy27KYwYj+j+2aKkA0ekNAJ1YA5QUApMQMLAMHkpQ/9mIUIzILNsMPUkwQPQ1&#13;&#10;g8TgNDANRH0R4cF9FVnk7XKICUqXAjDgeOkgT7hgcn201fHWW29tA1N6SCMEhi2BlEcvBjHFgkgy&#13;&#10;WCkiLLa3GfLscd790qEgECXKNpYQMSGrKH11s/0N+UbgReF95jOfaXXxJIPnEVFPCoqioRAoEQIn&#13;&#10;2Ci/uiJ6EDoUFGWofIKi25bXCyylo07yTfmkLy/pThO4Urjqq0y9SFf95SttOgLePNyUR50F34cD&#13;&#10;Ao6brKcUykf58ppCQFGAH/nIRxqe0qIwpUehaiMfhKa6Ir78Vh648qKCh7Iop+2dyoDc5I3nt0nb&#13;&#10;pM4116SivvqRj6clyiovE4X6ysNLBPSRkkKgECgECoFCoBAoBAqBQmAvI2A9/8Mf/rCFR7GjBcHB&#13;&#10;drFORzw5b627POwIcc662rrdOXaEY0gva2FrcWQIsea2bmbjOc4Ocl9sKmE/vK0QkRHuYC/jtNVl&#13;&#10;Y1PB7Be/+EXbRcT+gCe8netFW3irvd0gduywjRBHMGb7+GYX+WaPJqYVOxB55RsnwyaWlrbgccdm&#13;&#10;Yhez09h52lQa7vHNTtL2vOs8wNeObGflZE9pN22qLNJQFoK8Qk6lLvJxjXvZc8ojL84Vrn3DG97Q&#13;&#10;PL6QbrsljxkK/x8F1aFLCoGNIGAwGBwhODZyL4WImMAQC8pN9EEDS1wjMauQONJ/7Wtfe5wkcY/r&#13;&#10;DEJKlzJ1rUDfto596EMfarGulM2AQ6DccsstjcSwpUz6Bqg0DFzumxhqJBNlQdnYdqZOiBH3iuck&#13;&#10;uDgFRWFId9J4cV4ad999dyPTrrjiiuNvwnMOqYJk8xE/i8un48hAgQDtq/aEA8HFowlxxzvyXe96&#13;&#10;VyOmBLaHhxhS6ofYokg9jaGoEG2UF88isaQoGen7SM/2vTx9oYQpOPdTerYAhsRCvrnWdsBMVAgz&#13;&#10;WwTdw9PJ9bBCmCHZEIneSon9P+WUU9r9niRoZ4TS9773vUZM2f5nK6jywhgxiTj0FImC5bJKSSM4&#13;&#10;3W8bIUKMSEudTa7Kj3R84hOf2JS1fmSLpj6ByPLRvq71YgAusfLjBehNhRS3dpSm8vIQDLHYMlvA&#13;&#10;P+qaCQwW+oVjPtoeHsRx/fwgLlAWsNmrSoVAIVAIFAKFQCGwYAggm8SYve6665pnlupZ28VGsYZD&#13;&#10;bHjoa83L9nEPYsI6z3kftolzbAGS+12LoLA+tD5HjLie/SI28G6SF62gO/zHWtnujt/97nftwz6L&#13;&#10;nQpP62tYEf+zE/ErnBq0ARKL3RIbVnq26CGoPGBnr2iHSNrDMW3it+vZo8sDOWkrIzvVvUTbsMkQ&#13;&#10;UY4hLuWlTMqXtKXFAYVTgd13a4PH1eqw24WzgbIgQ1Mf/Um+ITWl51xsBI4EbGSxq9lsuyHHY2Qp&#13;&#10;mAKWFALzIqDPUI5IIN4sBtFGxKBCiiAReMoYdFjeSy+9tAVk50GEsJCHARZCR1B2gbyx4MgabpsI&#13;&#10;LiQSIshAdz1SxTW8f5Au3rDhvgcffLANTKSQ7YVYcIPUkwlvS7zhhhsaYcRd9LLLLmteRkeOHGlM&#13;&#10;+bFhO5pJAOmhvhhqnkPcLRFAyit4HmJNPXj7RCg2RBNWXpkpI8rAMSQcssdWOZMSbMR1QjQhiGBx&#13;&#10;7bXXtrx5dSmr9ChVcb7UD+uPsIIh9p4CJVFI6ogIco1vilXe6mErJOVGaTmO6ef9hBCinJBo2tg1&#13;&#10;tghSfOqmvPLWRlyctYeymQBd66ONP//5z7eA6zyf3KdMyoFYkp62Is7JS2B2hJzticgtOJlsBSU0&#13;&#10;MSu/eiPXXvnKV7Z6IN9cY3JRZumLieYaSl08Mvd54gFP9UN02iuuzZFziyiwVmf9mXccXGFGvMzA&#13;&#10;AuXwsLXWtln/w0W/tm3XZIeoLCkECoFCoBAoBAqBQqAQ2BsIWGfbfWBnivW39TZbBPFgrcvTxzUI&#13;&#10;k6yhrdWzNvdtfeha9r8HwdbvHgKzc9hIbBo2hfs9CPegmQOBB/GuOQjC1oKvECmcH6yPrZXZEYgf&#13;&#10;xBH7CkmV9TJ7lg2mDWDHkwqu0orAnz0De7aLthqLc8gpXlDaTtuKo8WpgC3JJtJ+EWly2GADsYlD&#13;&#10;cimHfqAcZHkgwmwPtaMpdpjyaXO2k3xDsukDyC19A5mpnElbH+Chx4mE48NuyGOGiv1HgRimu1WI&#13;&#10;3ah45bl5BChAA9k2QQOWV81GxaBxP+Xw8Y9/vA1AWwkRGwY/hcFjx3WYb4OQEY6AMmANOCQYQx3r&#13;&#10;jJAJ+eLthBjwr371q41UMpB54zDOBWRHaBnM6oG4Mch5DMX7ioJAqJx88snt6QOvJGQSRYQ0ev3r&#13;&#10;X9+8qzwRUXdB6G1tI5QHRYMU6sW9MEMehfWmGJA9CBxKkZKiMBBkSDYeSa7hoeW3gOmuC/5woUxM&#13;&#10;YAg9LsaUonpi2ykheFFuFK77fCgqdSYIrF7gLS/1oJidl6fjvKjWBn1BucIGkZW0tIkPkQdlL7YV&#13;&#10;LzTKztZDCtmkgIjyNAHpZiLWFuqBhPSWQl5bPKkw/vqC9kLiwR3hxZOOd1rqvLKy0hQvDzDn4CwN&#13;&#10;5de+rjv33HPbkwME1tVXX90w90ZJMbJsPVw0gRuskaHGmD5lsQIXY5YXINJUG8LZeNLvfZvEPEmy&#13;&#10;YIGNdispBAqBQqAQKAQKgUKgENhdBHoiy4Nc6+c8SLYmt2bPA23rX/YHIsQa3bovhAfSxVqdh5WP&#13;&#10;+1wTQkstkTTsEGtBRJY3wEtrkUV9jw3OCx4AWxcLQwMnOFsfW1+zPX3Dgs1D2KLaBsEER8eRgY7B&#13;&#10;OqKN4O3bte5jG7qO/aK9nGEs1ZAAAEAASURBVGNrsQOlJTi7/Fxrne6YNmbLIbq0K9uSPcj20+7E&#13;&#10;ut91sR3xPuw319lRww5HfqmXtNmM7s8uJvVjS6m7/NmAbE//S9sDci/yYhvvtKde88gCIMMX0Ive&#13;&#10;MdOB6ntrENCJ9R8D1eA5ETEAGdi2h9nvbbsYwkmayBuEFLJDXggJBBEiAwNMqfDy8W3LmgGPkDVg&#13;&#10;kTau5zHGUwjhJB9EGWVPAaXMCBrlMIgdly9STKB4ykRAeQoISUQx8JYyYG3hcwzhxrvpLW95S/Nc&#13;&#10;MqnwViLupxAIpUAxjcU1lKbvKBv1VSZKxf8Yf9coYy/u8aH8EGKf/OQnGx6UCtLv61//elPCvMso&#13;&#10;m15gTBki6aSPbCIwQ+IhfGz1RPDBUhwsuPDOUg9KNBj26SoPTClVbYoANAHaKmhC5AlEEfKW4t6K&#13;&#10;SNEmcOOhxxMNcaK8POmQk8rkCcTKQFjpA0hNittrh5FltlZKQzmRN+pGaes7yujDJdoWU2V6//vf&#13;&#10;3+qOfLzpppuOk5B9Pdb7X/2UQX2Tx3r3zDovHRMYbE1o6Tf6gL7te17Rd7Sf8WG7qzECU2krt7Yj&#13;&#10;veuwezKe5W9O4AFpDMK2pBA46AjQxXStsTJJ9x10fKr+hUAhUAgUAtuPgPWiXSbW/AgXD86t2dgZ&#13;&#10;ITGsgf22HrdW9dA9OxYcR2jwtHKf9SVyAoGVh9fIC/dZf1tLe2Bv5wvyYpIts/213v4czPFsEXaC&#13;&#10;h+rsKvZR1s1sSw4P8IA/ggum1ujWz9YF1gdsRWsFOLHrCNyQQewgOFuH413cA3O/3aNdci8vOHaf&#13;&#10;NtRWjhPXs3dDKrKDOESwp6z1lUvabCP2UDyufGvT5Kdeys5O1qf0GeWVj//VBbHFVkRSqQM7yzHX&#13;&#10;KLM6eRjOVhQOaCfJrEZkKYgCaZQyVlr/qD8bRMAgMQB0aAbwRsVAokCRTQgUHlMGvwGENEEaIbps&#13;&#10;G+OxZMvZ6aef3pQGjyxv9mNsR5kY8JSI+yklbx60zZASFpxOOceiDkgsZbAVTlrKhTRDdBjQ0sXM&#13;&#10;C3Bu3CCLkFeIYCQLRUDRILp4/1AiFIRz0rY90haurRRl+stf/tI803grUTDKZjw7jsig6GBGGcJD&#13;&#10;W1FkawOZBAvbGZFkCETeOtri9ttvb8dsueO1pF7HhsmSsrKNMuTdi170ouN4UozSp0+QY9oI2297&#13;&#10;p4lA2yL8bKO88MIL27Y+OgdO7lV23lvK43pEoXvkr56OUdCuJ+qApOHNt/xfV1ll1F6EckWgSYen&#13;&#10;l7oiSnkiIXmkY0KCkT43r+grJiJ583RSDvmYQPS5ExXpmDQtKExs+jtcpC0mgbaZV/QBhCwPPt51&#13;&#10;sEAIEp52+qW2tZgx+Xnq5H+TlMCORDnUCWmsDynLvIuX6ISW0H//aF+edUg1T4Js/TRJu3ajohx0&#13;&#10;zbzl2Wj6dX0hMAkBupMup4/o+5JCoBAoBAqBQmCnEWCfCBmByLL7xHrWOhj5ZK1szW5tZTeKB6TW&#13;&#10;9dZM1njW3WwEhIlz1nl+ewhsfea4dWLsMOtJ60VreZ76iyiwQgByYLBlU5iNnjhKna2l2VK+rWlh&#13;&#10;Za0cDsXanX3gwx6KwNI52Ft/az/XaJOQTfJDGFlnEMTj4SH0B48sNpUYzkLKSJdNujI82GfbsWdW&#13;&#10;V1eb7cV2JdpVn1BO1yPZ5Jm05Slv9qs+Yi3uujhVIOycd59yKpu0XKdc7AG2nnOukRdijT22k6Fa&#13;&#10;GpGVCiqUgpQUAhtBQP+h+ASe492SQbSRNFxrgCGJDAIxppAOFDKCChEh+Lj+iURiRBhUniLIj9cR&#13;&#10;I5zXkfJ4emDrGiJFDCREF0WDEDNgp4nB6F5KwUSACDDoER3ycV4ZxcFixCBEKC9eK7yEnEdscL3F&#13;&#10;aLtHGZBxJhzk1llnnTUt+5nHKdmQT+rt6QsFJB/km+10CCCKDQaUq3pTxoLxIUGQe8qhjJQVhel+&#13;&#10;19srjfSgpOCrTYn6Ub4mMkqeIqNAubjC2BZGE6T6Iwpda8sgMgneyo2MojQRipQ4xUdJIlA8NXjz&#13;&#10;m9/cyoLwUy+TJUUvkD3FCEd5eDqiHHDmySVvsa/E2bKNEtlD0Ys5ZoJBeon1hDzUlog9Zde2ypWJ&#13;&#10;QPtKa15BVtliyavLAkIfgZuPdE9ETHLS0cb6vo/28Y300Yb2tM8j0oGrBQ7S0G/6Xdv5eFqiHQS6&#13;&#10;t0cfrrDRF+BvbEUcg6G+of9KZz2Bj/5hyybPOXVQP7gjMk2w2nd5WHQZ0xvFTFrcovW3kAnSgJ3x&#13;&#10;a1xIV93kgXiwKNN/TcD6akkhcCII6Gd0EJ1Jv5QUAoVAIVAIFAI7jYB1HY8g6367JayLrJXNS9ZY&#13;&#10;5iliTW6+sv5hZ1kbWedZB1rfWTe5l41kbe1jrcZGcF/WoB7aewCdB6I7Xd/tzM+a1e4aD/Bhyd5Q&#13;&#10;d3jGzoQDG8pDfBghedidrgvpB1vH2VDB32/rbdizy4K/9OCsHbWRtTVvKbgTa3U7e9i11rF33XVX&#13;&#10;s6UQWdYh0kWoaQ9rXGWWlrZk23A4kKcH044pq3JrZ5/E57LbyHFlti5XPraH/NUdNvqKY66Rh/6D&#13;&#10;EF0bnCHYc+xL9WU72MXDNuI0sBNyPNj7TmRWeSwmAgaxDs7rg3FpgJyoGMCIAR5RCArEABLIwGIA&#13;&#10;G3i8jnhXGbgGnYHsPswwQgvxIk4SMgOh5H6DnvFq8BnQs8QgNXApAFsRGeKM32ODp4/jyDWKhIK5&#13;&#10;//77W/whdaZMGNUGMU8d5Iiy8CCjDGH03ve+94QGd4x0BNrqwLofHhj6pz3taY2oEnjecW/tgz8v&#13;&#10;FwHSYYTc0j6IIXUQYwrBoG6OwxfZJA2eVpRWRJ4htODfE4BwQHx4M6MnOJQvskU+yBGTgdhmlDfC&#13;&#10;ikLjbopQMsm6X/t5WyNcTY4867Sh7Yf+N8GaOOWtrBQkostko262HBJlgC2Ck3cYcg1G7tE/tI0J&#13;&#10;wgSi3uqobpS+yQOBhwjbiCusPoLElGe8l4LbVn+b7Hhk2d7qzSDribqZVLkZaw/Y9GLyM0HBxcSm&#13;&#10;jyK9TGQmP20GFxO2djVeTFjeDooYc816Ah/bQ8W6027SUC4f53yrl3ZZbzyO83KvOoifpo8hqok+&#13;&#10;pW8L3O9b/bS1cYmUhYMF2/KwIEgfSNra3jEEtn6MPFV35Ca9xqsQSU9/6KPwcI+y9KI+xpS+q59L&#13;&#10;Q32V129lgrOyKo/zztEPdFtJIVAIFAKFQCFQCCw+AtYPyCXrE+swa6+NSNbhQncI2G0tZX1mPSEt&#13;&#10;JIn1hrUNO8baJWsva2PrlZBV1id+E+sUYu2tfMomVqrdLOytedaALYE9/AcOcGeHWMN7+M72tHPD&#13;&#10;cetTtqNdN3ZtWPt5QCosCqzh5hrrNuto2DlvvZg1c9pAHtaFcIMpDN0rLpV1trK4xzH/s12IdhAH&#13;&#10;mO0kPzaxtS2SkrieXavtrLOtbyPW+MrmPuWSljUrm87/8kA8WetbI7MZrEeVWZu7Txrpl9ax6Qvu&#13;&#10;1Z/y7R62r/r4WB/bYmj9vxMPjYvISqvX96YQoFB19K1QcAYQbxexkrwlwqAzuOVhYNnqR6kalMgE&#13;&#10;HlK8MHj1eOugQc47zHYoA8rAReLwhFoZvJUoEkrJIDbwKSBKXR7yjtEJEHmmbryHEDQmA/fwMqLA&#13;&#10;EDrKK19kD+8VXk+2UCkTRYGYUw4eNSaDExGTEuIM0439RlJQHpQIRUXBUZjKQiErj/ohjwQ2PzYQ&#13;&#10;Rsiuiy66qJEAyqAeJjlYwjkCCwoZGeI+eYgtxetJGyOFbJ9E1mVydJzhr0zupRiRZGKX8aiTj/Yj&#13;&#10;0ucxtToQTtpZO7keKQFj5aKk5RvRXsgnnnk8u7hCyxPO2o8rK68vHlkISMpdujBQXuQCUk068oaP&#13;&#10;+21bVA9E3ryir4fIQn5Q9nDmcu3cNFEOHnKUvTpOEpODfuhjctPHYK8N15sU4GqyQWxa3CBgtKs2&#13;&#10;0ff1wUzCJlZ46TNIFSQoctY33JCxt9xyy/FxzbWZhxzScz2BATLSRIaAjmhT7aLtTNAINDgac+pt&#13;&#10;0YVsNEZD+GijENDSNQ7UE97io0mLqJsnaV4okCdQ6i4t9xnH8vDbRxoR1+mb+op+AnPlgJF2gI8x&#13;&#10;opzKNSkNbaVuFin0gDQ8qVIube1+6VkkSdtTMIuPtE8IuZRp/K1cywMJh2gTp067wU/5pC1f42/c&#13;&#10;/5RLedVP3w8Wyuq4375dBxPlhbEy012OGyvulYZj2yVwMXbhZjz2bSTPtOf4uH6lbbSx8vp2rc9B&#13;&#10;lLSxsVNSCBQChUAhsDcRMOeZW823G9XX1jPmSw8YvdSKSMO62ZxorWKeNx+a060VzO/mSusFRIc1&#13;&#10;j2utsawpzJ/+tx637pGH9bsHzHZBLILAw7odZjzaYGBdhsjRFsSa3oN04WCsn82pwm9cf/31LeQH&#13;&#10;XIIV20Y7Ws/BnGgHhCL8YWkNBXdrKGs4x62N2QSIJG3Dboq4lkcVW3d5WPfZdWOHjesj8pePa7Wr&#13;&#10;Mkac06eUM+si66GU2xrK9a7R3srvnN+OW79aVyqXvqP80nFe2nBK2uppzcv2YFsRDids8J3wyioi&#13;&#10;K61e35tCwKDQySlEn82KwYOMoTSQQhEDlqHNWDWgkFiUgcFM4RiAPHUMOsasweZDaSAxGOO8opYH&#13;&#10;xYCk4bHEYEISKD+SxCDlyslwjKifAeq8MvHKsm2K9xMFYADLB7suxhMCTswl11NclKbrKCxKLArE&#13;&#10;Mcy2PCnDWeJaZJrtVOpLsakHZeLjPIUDN94wPMEYnZQRIg/hRhEKAI9smybqSlli/01eykcBwg+B&#13;&#10;JiA8jy/eXZ5OyJeoA0NdAPdsUTRRmjDh34t7PPmQvm2O8pQHPBFZ0tIeiBZ1c17dXGvrKS+wGN/a&#13;&#10;Wl+gTOHCCHavvuK3+00urlEO2OtfRBqetnir30ZiZEkjRBYSlbdO3oiprNNEH8mE6bpJ1zpvO6A9&#13;&#10;+sqMHEOE8hJSp1mi3ohMWyx5rZlcELi8BJEciA/jQx9Rd30cFohAT554t5nUjGGkkHTE7NIejq8M&#13;&#10;ZJjJCYk0S2CujXhH8ZIkSQOxqd0ttiyUsngyhowb7tPaHdknHX1NOZRJ2/Lic92YyNLG+v2RI0da&#13;&#10;oE7Xq6O6GQfSUwZ1lrf+JH/Xwc3EHe9NscnSR9xD+rbKMeUjfjufPPW7LC4cd17/dkzfcZ+Fh497&#13;&#10;6Aj4zhJ9wTXK79u9yi899dS3jb++nNJzH+ILUSaAKT2m7jw66SM663GPe1wrn3Gp3ZCtxu3K0N7K&#13;&#10;rS+511gxttcjVGfVY9o5bYB4RU7C33iOwA92ypRFpXNwdBwePvCAhfopo3pZkNIR9BisI9KUh/sY&#13;&#10;A3DTbvQlHODker+NHQ8LjHX5Oe5e/Qq5Li0iDf2NrnRM3vS9/I0jGLq/F/doO7pS/vK1oJanunhA&#13;&#10;MU3cqz/ou+6ht+WrrL7FtVOWseg7xgO8eNBq41mS+uUav33k79Of7//P9Qfte4zJdtRf39dvzaMM&#13;&#10;MX2N0bA8rAnoBOsi6w7jZZ65TZ9OmyrvtHZUt0nnlSfn2gX/TUM6m0lXmkk3aSX9rfpOHtuV/laV&#13;&#10;s9IpBHoE9FvkCSLLw11zqHFs3jAeifnf/+YX5+kMx8yP5g5zhfPus4ayZnS/B23mLXMcMoVNZF22&#13;&#10;nwVe5kmxptgZ7CHzbcT4hwk7URgND8fN3zC2HrYm/93vftfWF7nHfG7+hKH1fQSecHbeeoJOJo5b&#13;&#10;72kP6xTrX2sQ5/2OuNfa38vJ2LzsLc4D/TWuVeasca2h1S/H5aXO6QvtxIw/0jKPwEBfUB/3Kps1&#13;&#10;hrTUxXrFnCMva054OWa3jDW66/QVRKBdK+ag7ZQisrYT3QOStk5L4TGSDVrs/VYIQ9JWMgOZ4iEG&#13;&#10;GiVACfvfYPEmOl4ZlLS4TAgeTDZShELm8YMkogwcF3OL8kBocSdlKGPmKXRxiCz+eJ3w7kqMJ9cj&#13;&#10;vqQtf15hPKN4rhjMthrKC9GDMDo2eDExnGwHQ0wwdiwmGdAUwNqwr1hZiN9RINKCI0MDWeZDkWDq&#13;&#10;VwfvJcpUOZULoWOvNoXs7X68adIWFBqjL0aT9CkmTwai9FrmE/7AHUkDd0o7Ig2GFmMfNowgW/KU&#13;&#10;zTnpIikQHdpD3o73onzKxosKycfDLIoXfraLXXPNNe08Y5oBbmJl4Gpfi3PkJcXPSIWxSUb/k1cm&#13;&#10;CcYnA52SZci5X9kpY3iaeNwnT2VWj/WIxL4eFHuILG2wMhj82kFZtTejddbkIX99WP0IXNTPvTBH&#13;&#10;sPogIHnx2XqprLNEGiZluMJQerzNEAMhKrQZTytkloVKMINRYnA5puz6rHsRturrODzVVZl4580S&#13;&#10;/ejYMA6OHj3aiAn3WxQh1YxTbZR665fIC2WzWDCutGX6unIY6wx1Y9CWYX3e8XhkKaM0eCrqO+pk&#13;&#10;TFiMOIcQFwuMJxgDX/uZqBE6FivwtbhQd/1M3voQQkHZ4QVfbWyc6z+CghqrdB7CwTXO0zWwRlzo&#13;&#10;mxnjqXNwU39icaIf+Q7xi1DSTxAmFhbGif4RUSbjQL+FtbJZZPTiGh/3G5/SV159Q7p0md/Ow1vd&#13;&#10;5WNcGS95sqt93Iv44tGJWHR+K0U5vCWIXoa7ckdSD22krMEt5y36fNRfPbR3iD3fjiv/OE3n1EP9&#13;&#10;pAlv6cMHDq7XZ0N8hnR1PPfCqk8XphaDuQbO+pn+ok/11yq/fNVL+9CZ8nW9MeC3PjVN3Kv8yky/&#13;&#10;6wdEfTM3it8oT9c6b65CBJtLYG6cZJ6Ylo+y0EX6sTrQW8afOiHEQurpP3QN/MaiDNF76mp8KDe8&#13;&#10;Mjcpj7EFc8cYXeYL49O9zlsouyeGmTGlXOqsnL2os/HnE3GNsrge1tJMu8NSfvqPNnefvuG3/qXc&#13;&#10;rqUbM+8lXd/SlSaM4MoQcc9WizJrP57E9Ib+EkzgoR30SzrB71lzG4xco6zLAwlm7OmP+k/fjupG&#13;&#10;4OEjTfqHwIzuNc8afxEYmNOlpR8bg/Lo+1vS1a7a0XkYE/nQxWvDekmdPLwwb/blSl6+9Sd1cb9r&#13;&#10;lKv3YBhf63rtpT3loz50uY/xTeCjXMrgWnVSZtfrI/qTvqrvWF/ArqQQ2AkE9E193E4LO0ToHX1a&#13;&#10;n6Qj9EnX0FVIbufof/3YHKUvu9/YdE6fNzb1Z9eY780fHnLSy3TgfhX6wENe60teWMavOQg+6mVO&#13;&#10;M34ds0YVcsT1bE+6yfVw7OeSHgt6jz4wV9A52sBaUDuYJ+kM+MIVvvCPjnLO/dHd9J5y0bFsUdcq&#13;&#10;M9t0rPvcp52yVpCf9Myh1pLa17qlF+flJQ9lpVtJymgucd68Ij1rZHYf2wQm9Ku1hHOZd2BovtHn&#13;&#10;zK3ypUfZkbCMTu/LsVX/F5G1VUge8HQMXoOFEtjIFq1psBms0rNFChlEifRiwBkwDHUxkYjFxupA&#13;&#10;9iClxEpi/PPgQZrwYmJ4u8/A52HA+4RyZ/gime65557mmRXyA0F29tlnt7QNWh5eSBSeDZSUxRlR&#13;&#10;TqQDDybeSPKVj0UbBSRel6clvBkYgJQaBRAiixKBH2XJwEBEUHiU6aWXXtoUH+WLkKNcEA6Mc2kz&#13;&#10;zk1ih4eYWQzMzQilpmy25qkP7y8Ktxf1oiAZNYRiZ1Aw9k10Jj3EQj/hSVfbeHJsocvgtx0R9vIQ&#13;&#10;hJ1oF4pX/6GwGe3aGBaZcPQLH0oRFs5bsJscSMqnfRhBlDtFS6m61kSjPO63YHcekckja3lYQM8r&#13;&#10;2mtMZN12222tXb1dU1+QzyRRRmW3XZDR7jp1QOrBHpHpN+NQH+Siq9yzRB+yGNf/E7hd3WCsn3vh&#13;&#10;gElauZHD0tWnGQVw8r8nJzwT3Zf0eiJL/squXNKTrrHg2CRRL7jr//qupzXq4ekNrx5u6vLRF5Qb&#13;&#10;UazNtWWMFWUzzowpY4fYGmk8S6cnsvQLW4pNnLDUHz1FzIsEYPupT32qEdz6Kb2gH9Ah+rPyWswx&#13;&#10;ZhxXNv3O/z7GrDwILF2vvI7BxIIAjvqbNHpDWZ3g5L6xSMf4YJD6Vl99nr4xjtLPeQMh+uAFR+nJ&#13;&#10;y/1rg5HlXsfpHeN4HpGGuhkbxrr8LL7gIN1e/NYunrJ5S45+spWib1ok6Su+YUa3ykc94QzfjYj6&#13;&#10;+RDlhyu9SbLYkm7atb9e+xN6ycf9uc5x1zreH+uP+9/5jKfk4z44q5MywD1puUc+Pu51HC6+lR1J&#13;&#10;pK/p59qbOOeT+xxzr2t5JxprzqsP0ol+4iVJxxBlcX6aSFf/oPeV1zjwv36p7Bb2+pB0XOuc77HI&#13;&#10;g5Fvca4OxpZr0/eMHwtnc4nxo62Nf/XU7zIGzZOwmERk6bvjvKWT+UGZzA3wyfhUB2mnLMoFc2mp&#13;&#10;mzHuWtcotzoYb5MIRnV0rw8vXQ+7fG+1aANzNF2Xrf3pa/obDNLf/NY208S16qQ9jXt4SCu6pb9P&#13;&#10;/WChnbRb0nWM8UXfpy9JVzvRSdKSLlzkkWuStt/9efkT+WgDH+klLf+PRRryUw9tpb8rj3KNxbXa&#13;&#10;2/X6hr4nD+U0L5mXzR9EmZF01pkeUjL+iTWpvuSj7PCg330rnzz0W2m6Vn6uTf9SF+W03nStOrtP&#13;&#10;H3OcUeh4Ps7lmugm6yXeDtpYP7cG0F8d8xDUPAADY6XX6dJULmWCsXu14TQxHo0H/cR1+p8yqitR&#13;&#10;NunAyjXOjcU18gnO8laOks0hoO+xD8QE9uDMmNQG+oj+AmN9anl5uRFd5gBtqI2MFdfpP9o3c642&#13;&#10;cl5sJusutopr9qOoqweObEnjmB1CJ2QMqRf7zzrRAxNY0qkeQKwNet4aRL+mT+Gqz8PcGOgF1jCE&#13;&#10;m3v97166JXO1Meh/a7TgmfWD+639XMM2cZ1rjD1t6J5JY9Q15lTn5GecEf1AWZW9L6tj5lh2BR1h&#13;&#10;HrGTQZ1I+gz9IC0futAa2ZrUA9Yc9618RB7SVgc6zjwNB7qUHauM2yVFZG0XsgcwXQPSYDIANiPS&#13;&#10;MFg8bWSQWgRMG8AmaE/pDGAGCmLFtimLBAsOSsUWO4sTBAkDyXYnSowxwDPDlkQLe3lZGFw7xBay&#13;&#10;wKFIkBUUAkKAF5TB7rcBTOEQAxjxgshA1DAUKESi3Aa0MllQ8BCRd5Sia6TpKYntY5SsyYWxiIk/&#13;&#10;aXhKQIEx3ikET015D/H4kLZ6S9+CSdmzkJDuRsUigycLjyqE3STMpUmpwhVGvN5498DewiSKvM9b&#13;&#10;XaXnOpjD7tBAHvHqQS7YqqnchBKFr0VRxDH5kV4h51rp+0Qodte7VllNPvKUpuP+d6/f6qBdEVkw&#13;&#10;nFeUN0SWhYE+pg+ZgHj82UtPlCX1kS+Rt37LXZtXHYMSicqAXxsmTv1B/+XazLNKf5gl+pMFLEJz&#13;&#10;dSCEpJe2Mxb1IXWEtwUNrxexrngV6tcmbhOUJy4CNNp2qm76rDHBmEzZlQOexhbSlmceImiauM/C&#13;&#10;mheVuuij6q5dkCEIWZgdHby2kLKOm/xMsOrgfpgYvwwJY5KHGGKYZ1VPZMGBruDtpT2NT+NFH4Wp&#13;&#10;sW/C1leVw2SrLfw2AWsrhggjgMEBOwseCxGTtXpL05hTRk/B9Bl5GqOwRey5z0LQxO0eukx/cY20&#13;&#10;Gbb6RC/6rzL6do9yGY/qDxNYeDJosaoernHcxz3yc63jSUv68tHH1Y24RjnpD33MgkZ51Vs7+V8/&#13;&#10;MI7H4l7ntZ97t1qkr84IAhjr0/ShOsnPeHYcNr3Ajd5FTLpGOpMEVsZSdLNrGYv0lvakwxmVCFJt&#13;&#10;NC2dSWnre56G0wVEOhZ++sukdLQJzPUJfWxcpz4P84a214YIaN/6PUJa/zP+9EVEsXEbg9K4R2Qh&#13;&#10;faWvHAxb28H1I0aLtODr4z74kxzz/7ivOjYWaet3vulY/T063bWO+2gDaRP5SdvYcw4WvvUx5ZKe&#13;&#10;a3y7JxhFr0eXSyN5u04aEflpG9/ud6/7iOuck5fz0sj1zrnOsehS53KtdJRtmigTveMh3Cz9OO3+&#13;&#10;9Y4rN+LbWsN2E20ZfHJv2kBd1KNvj1wz61sd1Fe68vPxf9LTbmnLpONc8gnO7pN/0nLeddKCrd/O&#13;&#10;y0/b+99H+n2dXAfzlCH9IOn6dr/z2kra9GLaTZ6EviC5T17KSNRH6IWjw3xEl7vH+PNw1EMQ849y&#13;&#10;SVv+xrd6+t+96pD6Sy99WTnkl3vl539lC07+l5901EE5HZsmrpU+XeJ69ZAPjJTLR7mUNeUIBq6n&#13;&#10;C+l5445ede8kcS3j1FqBnnSdOVH6dJi6KGfIQOmmHdxH6HJ505Hyos/Nj15iY3xMmm8mlWUjx+Bh&#13;&#10;XWNNS8/DfytFHa2VbM2WtvFI/8rX2oTxn341K1/4Sms8lmbd05/Tvtab3lzoAT3Rp8xzzllfWeNI&#13;&#10;X/slH+3uvHa0vqH714a1lmPa5owzzmjkjpAWyrffBPbWrrBhZyCh6UnjI+NAnfRd/c9aVB+3jrBT&#13;&#10;Rz/XltoHZtrYt3ELO5jAzrqJXiDOO5YxHYzTD6QhTZ+xKIf2URZrU+NEu5nbrRGQa9NEWbQ3ncEG&#13;&#10;Tn7j65VLu3ponQcs7C+xcGETUU7XKid9ps7qBjf1o3PoReNX6BJ9n12hDvoSXWANpDwcGzxw4Znr&#13;&#10;/HZIEVnbgeoBS9OgMVEwOhiOBt+JiEFiAPNKYogyAA0WA8kAMHhMjAZNBqrBZjHPqPbBvPNaMJgN&#13;&#10;RkrB1jETLmNAejxeDEaTqUFGERmk3B8t/hnNjFP7zrH4lDoDH/FAMSbuFY+UCOVoEoABzy+GckRZ&#13;&#10;nTdRwMbiAqGjnOpmkldX9WJU8RZBWsmXYcRggYmyMEAtsvq311E2DBTnKT+eWb2hCVfHkWXqa6FB&#13;&#10;wThGAboWBogE2+Pkp4yzRHtoC7hQUrMUlAkBIWI7mLxgbJJXBwSOxX6/+BvnS4lqR3nAP+I3ZSnN&#13;&#10;GJCOUaSu14baFY4wolxd63gmFH1qM0SWYOYmK14P4rbBGBGIMIHzyspKq6t6JtaUNtZXETswNAEg&#13;&#10;VxnShAEMVx5by8NTtPVEW3I75n3EoB+LMWLS4nqOzBWDSowqddcfYWcS0xeMJRgZz/AyXizOjR+Y&#13;&#10;WRTBGK4IDUQWj0ZpTRPY69+Mb/Gt9EdllhdCzMLJk0R9UFm1nUlZH0RqKINFBqONfhArQBy6cYws&#13;&#10;+cAYEe0pk3Kqk8WBMWj8ZcHRl9V1ymTBIn/3qJ/fyqZvqrvfOQYTOsRHmq5xD5xizMRQga08pKVu&#13;&#10;nnJaSOinY1FO6dElFi90A13mN52hfvAg0vQhygFP7el/on3ooeij6EzlhEmwSb2Vz//GlGt2U/r2&#13;&#10;Svm0ET3ai/prd/2V3vKJLnE9kh9uMdLSvu6DP31KP1jk6lt0L+8/Y9f9GxF9Om2tv0hffpPSSZ2U&#13;&#10;PeWdlJdyahdjQzq8rPy2MDcObO+jP7U7ApvhxiPTgw+EJN0spmH6iTFg3qGLldd8bd6DA5zMIfqc&#13;&#10;8tEZCHr6aCypU9JVJmNVmsha//degeronPuMC+e1jb7maTidyHiAxzRxjfFD30pbGcciH2OFHpaW&#13;&#10;a/R18w19Qvdrb6LMxphx4GP+nUfU2ScYKBf8tE3GGH3IA9uDKzphO0T5Yai+4z6k7nQ148c5OgRm&#13;&#10;+qV53zyhT5HUoy+j+um/5gK6wLjTbn7rHzD0sI0RLy9p+CiTfMnyMHc5Zh6Rl7aDlbaHk7ZXdmWT&#13;&#10;pocX+pzrpYEkgJ1rlUdd9G/H6Eie3XQtPaeNfZDQrtXWdAGSz/3IezrAeNTmzruOIaaPWLfRq84b&#13;&#10;L0c7Isv1Hp4Yb9pZ/0Yaw5N+hY+ywUQdgzUMYGZsShc2+m4/BymDstHZxm/KlX4kjYhr4ek7//tN&#13;&#10;8u04yXeOt4PdH+dhp1zy0keUQ5u7x1hFOiUdddR2+o9rM7bcH1E/xx1znXuNA9/0onRdoy+5Rp2N&#13;&#10;EWQ74merRV5iIHlAbM2fumxFPuqijsaDuUIf0q7mIXjqB9p9HtF/Dx8+3Nah81w/vgbm+i8ii25X&#13;&#10;Nv3SOFEebYmU1W70nzWnfgkf7ZK1jLGoD2qbPPjULq7dTwJ/9YSJ3QA+xiccetEfsl6CQ9ZDrnPO&#13;&#10;WKWL9FPrVPrKb+ddrx/Dzpg1bvxPh2h7Qg/AXFrawhiyxjDOHDO+3OO3eVnafusPRP70GZuNJ5lP&#13;&#10;1j/uz/qdXpMv/afu8tHG2lIZ9Af9k96yJuCJxSaWnx1L4vFaV9Jz0pK2tPRt5c08IQ39ytpcveho&#13;&#10;6wMP1/QzMYIzL2e8u1d5kGfGOVJ0O6SIrO1A9YClSSFaODI0sbM690ZFGpQNo563BcPWxGkRTSEZ&#13;&#10;oBQNTwmD028DjiJCCiBvLOrFjeDGaGCRKArXGlS+DSwLeGSBxbtyMy4RVwazbWGUn4WSgc0zCklg&#13;&#10;wrAI84THlkNPXKMoGJG2/hjAFncxJv8Pe/eSI0tS9G18K9k7KX1sgCFi0CqJAbNeQ0m8E2awAmrC&#13;&#10;BDFkTi2llvL5L+kHOUFkRGRV5rnQaVKcrIyLu7ld/mZu7pFnTQ6AUBuKVRJR3x0I4KlcA05Ah2cB&#13;&#10;xidg04/xKR5EQAWvCiO2AJu8kF0EyICOyb3kjkyMReAVtIAwvgX7NcCvnflTGwBW0UDhb43oCBBK&#13;&#10;+hR2HF61ANRkDDwFHP3i8RLRl2SB7owj8j0w77x7JZSAmD7I01iND7EXQUPSLCl2zfvfdkNJqo4S&#13;&#10;mVt9U9xku4pXEnt68LdXJu32swtKPz4VjPArQWevdkSxPUXKJlF2yJARexRI9ojcTEy8lmfFmD0Z&#13;&#10;u4TbNe2yaTJXDGI/kjv+Sj90jycBCJGpw7MOwUvxy64ObdKlHVwm/mRtIiBAScS2SLDXp11VilDZ&#13;&#10;u/aRvhDeBUp64UPugwV4t5OE3emfjJe/kWU8ioFWmF7HzjSkfQmItsjGWK1wsRHXfDrHBn0nD5Ne&#13;&#10;9kbHVufoV9AnR36oH0ROMEn7fNPhXNe0qz1JRuOVFMIr9kau5MJ2+bgDfrmfTmGPPj3LZtlwOjNp&#13;&#10;lpTAJv3wY7bub32QJ1unI5i5TEZnPs8Mf+f/kAu50U+25BP++F0Hry/DU9/hArmTDR9rcs22FEfF&#13;&#10;MMnoD6Pgzm8khZdIH3CUbyvW0hu74R/9roTkkx+6RzzDK53QOz5gPV25Lr7QtT61w+7wzSfYML15&#13;&#10;nh8qjrsPVoi5+GUDilxigAKRV4WfRjEd4ZUNwQrX2bVXhOENW7LTz2KG/vkqe1aodo0/RtoxTrLW&#13;&#10;J9vCmySXveOP3ZIrn8KzZ7Th0wRQH8ZO5vzHOYm365fIvXRGLp7Nhuf7tSvhhzEWPfgDOo2iCozD&#13;&#10;Mz70px02Qw745G+RtunEc/mwa2IevyV3feG54obxx7/2PF/cqt1bf+qvPmu7c2SER9+Tt3GxV3bG&#13;&#10;FsRfi3/kgmfX2JtPz8AVsqJT+iRPY5ajmMDASjZnrO7TV1jHJnwnZz5Ad3RIzuwn+9cmHfAJky33&#13;&#10;69sET/+R59ikc+7hy3hmf9p14AXRMUy300As1jZ7wJtrxmuy7mcatCWmWGTR71zI0pZ++ZRCATnQ&#13;&#10;P/nxTbZhbD7JzDjIGF/4NLZwm6/oWxGRbuRq/M9klcwtRpGXmGKcsEd/xiVut+gDZ+TExuRZbdKh&#13;&#10;Z8QF9zl8N2aypht94jXsUbSe4z4shFn0DL+061zxixzweQ3lo8blb2MjE3zwjR9//PFuPwZNdnIH&#13;&#10;bzBYoGW3t6DGQU50bCxkTfdsnt3qm32S2RZpi84sLMLajxA9yaXZpxxf3/kO3bEd2MT2Hc7hlx7Y&#13;&#10;LR7YLl7FGXMji8wWwFz/XoiNkfk//vGPc4wT59m3c2SCjBVGpB86hB/8Hj45XJNbwjR+ZY7Hbvmh&#13;&#10;PviS+8M5bZKT82TIZ9zHV2BL19mKv2EcHeBPf57VFp24Lgf26VlzEjm2PFTMn8eBb/zPz8Idvg9X&#13;&#10;5Lbiubjuvt/+9rfnOYrYpT0L2uI8vmADfvNN43AeD+w72ZFDcd79sETu4W/4xe605Xk5FPmbi7Mr&#13;&#10;uYjfWtPurelRyLq1RH+B7XEuTqgIwrCrSB8RhWeBAmcTcKzKShKcZ/ACA6cHDJyUI0l8OZg+3Wc7&#13;&#10;qNcDBXUTZdvABZU1AhDaBNYSFgHAK4HAAnDnkJxPH/oEPK5JCBSvgIQgjA+AIGnmwAoW+lV1lvy7&#13;&#10;T3+KRxIPqxv4B3TAx6q4gtZMwBLoIPcIUvhA2iJbBZOXsWKoLUQ2grTkA3hJtPDtWUmUSYUxS+gk&#13;&#10;n/TkGbLTpnv9DbCcR0AZqCVv54xXkQ7wukZmAh7An0m/AqMkQsHKKhE+8G7M+FHAkdAZm/u3iB2Q&#13;&#10;L14rUHa/QICvwNx38nUvmdCTcRkfO3Ie4R9P2jZ5teLab5bV9tYnvpeFLLs5rHAo7Bij1ycVXIzT&#13;&#10;p8T0eRR82kqvaKH4KKHHlyKW4qZ2Ssgv8UBPggW/eR1FG37zPgohdKOAptjpuoKs3Y0l3ewLb/Rr&#13;&#10;Um03xmlM1ryOJ0GeiV2YqLAZbZIr3+RfdpCRAVs1TgVNNr9FApzA6XlB1GSCXiIyEMTZCfvRNn80&#13;&#10;DnYnECrcXPqNLG2xOSvnil5kaGz0zC9N2kw6FeXwjNg3WehP//kfOyJj/XtWEawVfvpijwK6nQR4&#13;&#10;1gf7Qtphd3CD3PUh6VA0d00iYRywkky0odABz/THHxz40odkRtEzWemPj0tYyIqe5kMfyLlfOoVF&#13;&#10;cANGwAQ43QRe8Yh9NZGHk+yGvujQhN1kyzlyhXV0H2kf7vKxt/EfG8xY4z730xvdOvgnu2Jf+HEN&#13;&#10;FrE718N851zTHhvBl3tQvs+2nMObwrxVVosz7FTh3Hm/b4J/vGuPncE6ryE7ZxJljNqHH14BR2xZ&#13;&#10;XBZP+KE+I8/hCW+eY6fGCb/0aeLg2Wyz5y59wmD27HkTb4Vmsbw4eOk5540Jr01SyU9C7WcJjAdv&#13;&#10;yRu/xRtjcF7feOcr7uVnDtfpH0/8jazhAJ8Wb+iH7rWJT/bi+e+B8E0OZMf25TXGhujO5IM85Qvi&#13;&#10;irG7zyeZeT6bExNgFCyDrRa11nbwJRd9msDJuSyokL+2yI9ci93uZ3vOsQn2huhJHHU/zOVjrrM3&#13;&#10;OnPdxJ1/mfiJN3jXB9z2DD3xd4sjfu5A/ogXC0HasjiV/+iTTcnT7OzhW3hmE/TO//SrDzzoV1+e&#13;&#10;YT8+FdT4mfwCDxWy7LiWt5rkOWdBS3t82Tm708ibbsrD6EectmBG7k+jSG08xkWn8MW92See8EAu&#13;&#10;9Eb+eKRLr/s7yFZbZOl+PMJLz7g3n/F8eiAX1HjDNbIQ34wDnhmHAh6f1je8IDd+Q05yZfeT6T1I&#13;&#10;P+QlT6Jz/C3JWMufyJLMjVmeRK5L0gb5sk1804/xk6Fxs1s+5acZyLDxyjGM37jjgzx9Z2/PO4uB&#13;&#10;Sz76rn+LxApZ7BP/xqEPMg+bnGe37AFm+iFueRB9W+gxZsU0O5LpDN/fA9ExXTnIwRszfE7uyr7I&#13;&#10;wGKW3BBGKabAELbPr8nFIQ7Qp/bELufMlfhERJ8ObToi8kb0z9bptXms856hD59sh8606zud6Iut&#13;&#10;8bHaci6c4ff5DKxly3DavfhwLxuUE5rb8juxnBx6/dU144fr8mPYqC334lV7bNc5NmEMcgr4yK7I&#13;&#10;iu3Y3UdO2nYPPzAe/l4+jS9+7TwZwnX5u58TuYevPwpZrOxBX00CnFnV244nCc4cOARJgMLw30dS&#13;&#10;CggEAokS0OVsAjKg5owcitMIIlvEydwLuDimQKYvbQMFgCDpkMwJgsBeccJ1B0BUhAD4nN/uGoFB&#13;&#10;MuN5bQtOgFQfEip8AggODVgU0JwvAd/id76GT2Ak2fI6G+BE+iUTYwvcgBPAehsTLImUsVqFAy7d&#13;&#10;D1QBnEKBwCuJInO8+xScJe/a1Jfx+PSdLOZJHTAVrAGeVX/FOwUA8qU7gZGe8EFuc4CYx7j827P6&#13;&#10;9AnMZwKc+ASo9cNe8CIo+BufZG/y6m882LljDNq0omAiSg5HiawVsrxaSId+KNKk0TZdhR/yFYQE&#13;&#10;NeO0qvM0kk47cfQvmHg11euueKUfryb6XSwJ8B5pXyDxWzd2ZggibMvvezyPhEhxzvgl5gK21/rI&#13;&#10;3HjJzHXFNcVIMlJwVJzig8h9bNhuD8U28iMv8pd0e02RjvHhPgFPe3vFLM/z23/+859nmbO5+uPH&#13;&#10;DrJlo8bD3ujqNApS5KOI69Uptm+yO/9GlvEqFlndVFDMto2PL2hX8fpPf/rT2a7PHe/8Qzeeg0sK&#13;&#10;IJ616skP8Uru2VF4xcbgRkmBNsiJ3b8PHMOnezznPNs1XvyyZTtp+B2c87dVcrLQDuIL7vX5oOMS&#13;&#10;SJf80SFOSAgVd8Qgvy8Cl9k+fdAPfOPDbIjM2bfduFZs6du9dgC9jIUFr09/lPSlD8Q+shn2kX2x&#13;&#10;Q4nvrHf3OvBm+76FAosrkkY2pDCuqO05bcEMhd7XUfxGbJgtusY3j2Ly+eGf/yEDPGaT+NSe8bi2&#13;&#10;R+4RM5vw8Wu+TsZR/PFDCTiZkxGe6U8xMZmJtfCWv6Fkix+HQocClUT7NHBFrCdTfihp52vIvSXm&#13;&#10;ZIwHOv9fJfIzTjKlQ3LkH+Si2C7ekbsiCp2Rh/uTL7lZrLNrTewziXTM9qpdRQO73006w3j96JfM&#13;&#10;EV7I3rNsUl+R8+xZW/Qh78JHtpbOTP74sXu127jc51m6F6vFFBNdPMkRFBUUmDyHD+28Dn8RH8VQ&#13;&#10;JEfEm3bEP21ahED60i/e8MVm3e8wFjHDePQPT9i+OC3OaYcfKOxm/3AKL/qBTw5jFl/YrvyU7xv3&#13;&#10;FhmL/ulPsVeepk+Tej5R8SX+tGWMeOLbihswRT9yJTouV5Y3Ru5NxrDFeOLNONgLXrTtvHvvSXQE&#13;&#10;C+hkSfpm38ZOpr7jjc4UAtgDInO5mntc1yYdZiN0bSx0SS5sQZvsv8KJtuhMbk0Gnld8kQ/Ro8Ll&#13;&#10;R4hdK4IqZMkrERukI2POLp2vuCBXVrC3QCnnk1MpbIkfFs7o5nsgY5dL8k+2TOZ8lM09jzyY7OnR&#13;&#10;4o38Tb4uHponKlzLE7NFY6YTPpte6RnRL9sI73wur7nO9uUM5kF4iehbHoFfsQnpz3m5NaIn11HX&#13;&#10;9KEvbfM1eOmctotv5wfGP3Re/+6HW/zS3BpGWNQ2PyEP8zJ9uV8OABd8Jzfn+AQ7MO89DZyyyYSM&#13;&#10;xQT2TWZwAm+IvPTlgCX8XkyWb+DXWwjeImqR6PzQDf95FLJuKMxHU9dJAMhKSr3mYEWMc3BATlGQ&#13;&#10;aMLH0Tgxx+FAiLMVnHoux7qOk3/dHVjYcq4oIXGzCvf73//+vP2ZowN8Dm1CKiDhU2KAl5m0BVgc&#13;&#10;+PVdoBOwVLT9AGFJUbxriwz2SDuSfT8UbpKriAZAyC3SDrCy8i7ASYIESuDub4mjAKqABbjIFjgG&#13;&#10;ZAoIwNvhOh7XCM9AW0DGg2Ci8CGwSgbwtAwQR8dZf2QoOGgrmXXNOTwa76yD5K0oRG9kJmiQSYmn&#13;&#10;NhU47Cqzgg/QjxJwZh9+60iCwmYUw0yI7fhR3BJ4FCZMAvCjKOE3U3yXFAmsgpHk0EqYH4k/UsTi&#13;&#10;CyYUJqT6E7CMSUHOjgwJML9B/ENxx8TWNmPyElAFc5NcsqMPumfbCm0SG/fRp0Tffb5H+leEtYtL&#13;&#10;YESnEezc61WN+d6emT/1J5j7/RKFVv1Jpq1Qmwh5DUDQpTP2yLYU3hSR+NylQhb9KzB7VYpsydXE&#13;&#10;1CTBzhtt+X0AemKTewRL2Iet6ooUEg26lgQh9sRPyFM/XkmTlJigKbAJ+L6baNM/+zKWMIqc2Acf&#13;&#10;1IbEgY1IhvmczyYCe7w+rn9MAnRhclJBS/GdfmG6JCxd0x990bdCNDvkZ/TuPrbsGcQu+CP7q6gy&#13;&#10;c6cd19m86yYVJv+wgb75Bh9jK7DVfXxBcdRzCpxsib2bYL2NhQoxQBGb7bM/SboitdjKLvHP7+ZC&#13;&#10;lnN8wpj0ow3kPLs1Nv3BVhgTL3wH/mXLJkfkJ5aXvLvHs7C7xH2WwfLvZMLu4bWCPtyBodrldzBT&#13;&#10;ER0vZIaMiaxm3sNd8jdxxIdVasUB9xsz7NeXex3Jh5wf9J8SoH8yFtNgIF07B1MVRMQCcd85siVP&#13;&#10;eodpdp7KVfgMeyJfNvI6cii5FV26lw+Wy/1n7/+yR3GKztzDZ+jVgh7/DU/ZCTugV4tvdMre8SW/&#13;&#10;0Qa7YbuIr/EZk3fj+r+xq1gbFgnlf2KxZ9m52GPRCK/syjXjgA/OsV+x3P1HiY/gybPG5dAu3+Zr&#13;&#10;xoGSi37kVOWTvosRdlTy+6exUDYTXuhMLJQ3GTddiWXimj6c0w9ZwBNjpbfikEkpn8GTHWyKI/h1&#13;&#10;P96Ngb7jde7/e/2b3NgUWbN738Np8mL/cj+7VNj9jD3kQT7ZGAyGZWxfW3BVvIfp2nWf854j02uJ&#13;&#10;bvDAPi1Y0ildZUf0Cd9hoDHxCXk/u3APfvRP33JC/kqf3wOR3duIffJQxazmheKveZGFVYUTb3+Y&#13;&#10;B7FRBRU2bAFVQZ1e5bnOs38708iHDhH5+ptP+IRTMI5cHc55nv7IVhswJlyCFf4mb77qbzpyL53A&#13;&#10;NHzDQXGv/uSF7AHGuB8ZF5/XRphwvrD4x30WxvFszHJn9uZNBrkBfS/JOIqX+oOHZKegz0ZgtQXz&#13;&#10;+nU/Ho2DP+CLjZMFe4OFFgbFCPc4z77sDtfPrelRyLq1RB/t7UoAgHNQOzq8YmQVoeDM2SXqEnSg&#13;&#10;wAkcnJPTAy8AMpPrJo2cV7IPyLW/Ru7l3EBEMJ/JNSAuMfD6l8q1ggwH1TawkUgDOg7NmRHwOUL4&#13;&#10;Ai5ARbVae/F+GoUAYwZme6RfkwcFE8UD7WgzfnoemJhEky+g0bcVIn/rB6CRKcIHvfjs+/mPnX/o&#13;&#10;wwSuJA9gm3D4pDMAJjgKtnayCZhWP+n2KAkS7ML4gKbv9OS7fmYyNrYA7I0vUDUuepfQec59JZFe&#13;&#10;5bPicA0Zd4UsdmSnj+KFpNGKrmv6M379sEtU4BIs8MHWFZ/6weU9HtiaQpi+8EyPknrvv1ttMmEQ&#13;&#10;aCM2oLiDJzoQxK1AK86yoUi7ArCEQBHJBEBSb6eVIhi9ReyEbAUqhS9FaLZtLIqCy7Z7bv7E9/so&#13;&#10;BnvFRJA0BhPX343djezV64cKVmSIN+Oy00oR2Mq4pE3Ra96RRSf808q6oG3ychp+BS+St0nKy9g9&#13;&#10;k53PPBkXefFvMuaP/Ug/uymIs0VB3ms0cEFCSK/kTv92t/kfLE3aHIqnfAE/JljOwRSvK2vrh7HS&#13;&#10;zZ4lDLPu1nic+X38fTsJ0D39ikNsW/xQgDFRZVMlvQoq7IxPiyGwpvsluXTGHuCB4rT72TGbMjFi&#13;&#10;87BPMscW4Jn2+C6/gW1sEH7xEZ98C1Z4Xr8SXPaknbefE3ntsikxgd0qckvm+e7TzxNcflQhy+vw&#13;&#10;7A0GaEf7/IT9KSiLf66xS7IxNuNk53jEF5/SpvHijaxMENg/XIa9bN8Yt4jM9CuGGTM8hQeKe8ZO&#13;&#10;hmKcSUeTRv2ShWSaD+ERtpkkKgjrm27wC+vpyliQ/jq2+Hpc+28JkDtZI74iZvATscLiCj/xnW2Q&#13;&#10;O/mTPeyzC85udMUREyq7w90L49kae9Q+e2QDJlMRXdMzu4OfJkT8y73OIQsW7JTNNFkqx2Nf7Fbu&#13;&#10;IacTC/kdn7Fjgb0pZMn5xEe7pdmWsfILhQLFYX6ngMaW9Kcv19km/ou//ZaawpE2+dcaeS6+2SSb&#13;&#10;dcAANs8fnGfP/Mz9+vM9n8UnnuURxs1H+KJ8SyyXn+Wr2vQ8mRkLmdKLiTzfcV57fImcjY8M8GB8&#13;&#10;viPff0lEBmwTsTn4Rsbsix+I+3I+cqYzOiVnMiQ3mE1mPtm6RWU5BJ3yDfJm49cSG5aHyXn6n7K1&#13;&#10;w+fgKX3SOZvij/iGx3imf7z5uRRvFHwvv4klTtt1LK7CHLInd/Ll52TO1/kpOYjfYojxkwO8ITey&#13;&#10;oCt6sBAtR5fL0jM/1ib96k+b2vecdpzLN7XnWtf5LvKdftOB7yg7oidtaUd73e+6WFuM12fXtIUv&#13;&#10;uOq6a+yRPruHbXmFTxHVb05biKVzh2fXCJawS7glZsMsGCenNz5YAo/1i1cY4299+g6PYAm+teUc&#13;&#10;OfjEG7u3y1oxi83dmh6FrFtL9NHeRQkwag5hZ4gAbzcJoOCMEQACRhxC0MxROQqnEpTdw7kAtE+B&#13;&#10;l1OZfCLnSmBqt09Opn0Bv9eouuYTOHBgjicp4rAAx3kgAjTWCCB5zv3uWyNOH3gZX/d5Vn9AJpDr&#13;&#10;ec8AX5MegK1/54CO3S9WDgGFsQNryQj5GF8gQ+7+dl5ftyB86lci6/cHbEGVZDmfjPRpXPRjvIie&#13;&#10;2EBj3+Kl5yW+nm9V0Ri0Q5Yle4IBYjOCBz70ISDpT1uAlT2xJUU9ySy9/upXvzrvyFJ0Okrakbgo&#13;&#10;jLATunAImlZ4JepsTQBkj3hxX3y6pgiieGPFTsDFyxZJpsib//jdMatH5CBo6duYjBO5V0Bynx+q&#13;&#10;ley4V8GLzZDpksiMDfIxP5Lrx28lWXZ0SPbtaIi0T/ZeT7CrShLlnOTBmCRG9LNFZGHSbZKAT5Nn&#13;&#10;W8HJwaTBNTxrlwyNUaHMfwZhhc3fCqhkh/BP14prCmH8hu2xU7y47pVEO99mokvjltjQn2cVgJ0j&#13;&#10;b7piU2wLBnndUhGtibdVJ/pWJJAAKIKwVeNg/wI8f7Xjxqq2884J6P7GW3qb+fqaf/Nh9oo3Y6Cr&#13;&#10;fBiOkIVz7No9xuG7v0vk3OP790hsBW4aE0yXxIkXfILfGy95mKywn4ge2Rw/Y2vuK6Ez8ZEov43i&#13;&#10;k8IWu2WbZGjHkJ0rduzCI/a2ZxOes4NMUVcBiazhkXP+ByHt2R1rgoKMxW4MBWE+zgYdxsfH2LkJ&#13;&#10;LZ8Sb+jZOaQv9xhPfJFRzxkju7dLwQp5cZqMPOsZcVchw242sQoGSbrJwsREDMOLQ7/FKnrQl775&#13;&#10;jBVm8oIJJoDk6Lr2YDvMcq82fD7ovhJg/7ACfsJCfkK/8gJ2CUfdAw/guZgodjhPt+KWQowCKj2y&#13;&#10;GThsEiZP1Lb7I3YES+1COo2FCnbCDrOTbKdznsuO8SgW2qUhfnrlRtFK+3/4wx/OhTWLg/IZfGqD&#13;&#10;j1fIYsfszTj87RrbxwefNyHGj9jDt+RE7DmfaQw+jZXNW/SwYMLf5AQmoKjFPzmMA4/60j55OvgO&#13;&#10;rBaXvKYIN/BkUu5+Puk6bCADY1LgFr/kq+6X93gebiE+o481ns83PP45S4D8szmFfLblu7/5AN2I&#13;&#10;G4q7chnn6Tz7IHv6oDe4DdeuJTzMhSx6Fq99sl1/8zs6dS+fw4drClj8CAbDe371LRPZkbFdoHZA&#13;&#10;izXNOdiwMYk15EoP6YP9i7PsmY2LP3xMPFbYzgfoC27xb7EFDpGXuOk7vcEifiT3I095nnbld/hT&#13;&#10;mNcfch4GoPTAHrSxJG3Sgb7xxW+1F7mu2G5cxmx+R6e+4xPG4Elx33zCvdqAWzaMwI2Z8IYn95GZ&#13;&#10;PFd/xuG7cRm3PtzrHB7EXzbrHPxgS/qGd+SjHc/BMbJ2Tk5OF/53ZYt1nr81PQpZt5boo73/kgCA&#13;&#10;YewSB+8qM3aV3x/GTgROb/XCu8ocgGNyEuDLWTmgSjKn4wD+lkRwKJNNIMSJtAl0OJ7D84BBAAnc&#13;&#10;BWvtcSw8AYCPkLYlzRxVsiBpEAQk1RI544jwwpmXQNL1I5+en4tk5EMGVv1NlgCfnS0SHwAiOFmx&#13;&#10;nAlIAR1g7XmyJwNgjEcycn6N3Beoul9QkKDaTWfCQu4CN91dIm03MZqBnl7JUvLloE9ypTfkGUHE&#13;&#10;80CeHMgbz+QtKFmVwZdkTyDCh+sONkN++FfY8d1z+m3VwW/e2N2kn6OkP0FQAuJv25gl43baSYzZ&#13;&#10;M8K3vowJmJMVe7VrQNFG4mvMR4jcTURfxo4igUWgMvH1WqQi06w/MsYfvugIWXmy6qzvS0TXbNoq&#13;&#10;jn7Yc8Us77izm4hMjaff5DFxIV+JGbu0023PrgR1O/gU26zqs2U6p0d+RHfGxUZsc/abDjCE7VmB&#13;&#10;9uqUAIvIhPzxbWLgWRgCK2AMfsnc73vhC+nDpMl/EoF/4zG54K/sh97sllOY4/f8nP5giOKV/tg+&#13;&#10;/OFfxuM5CYFE0aTBYYLtHF6+Bhk7O/XpQOQqYZEQGrfdbmRfgkgXcKZJlO+eIYPs2XiNiTy++J/4&#13;&#10;AABAAElEQVQlWM6TdYmX5+tvOW59Sb4UPxG5S/zohDzJ224BOE4fzsHwbEIf2by/tXcv4hfGCj/5&#13;&#10;se+SVjbDVk1WxCNEFuyOviWKdsEqKjncoxArucQz2WgL9jhggWKPQ3JucqONtfGxdxjGH+CCSTkf&#13;&#10;Uei2a3FZyIKL7lPIZbd049AOmdKvJNgOySOYhG9tvo/dYPCCP8AL7cAqbcJriyt8oPGUrOeT7lfg&#13;&#10;gwN0r10yNGY2wC6NhXzsoPFKJ/74mes+k/v5j2/0n3RtXNmtsTrvu/Nr1D2uNVZ/0xuaz51PfKV/&#13;&#10;8Alj5FUOfgInxQf6hZPGyWbi3Xd48vT0dC5MKbCQRxigDfalqGW3sBxBP2zIb/oovNoZKw8gh0sy&#13;&#10;TCTatshpscNiiOKTwi7bexlxA4bZNWD3ANvVlz4rZLE3/gjn3Mv3+bedkBYpYGG6rc9Ln3iBv+KR&#13;&#10;9rXNR+Rw5AfvkqOxySPck71oFybJa4ybz/C59OBvvqeQLX56lr/bXY1/eOkez/l7T3aXxvE4/58S&#13;&#10;YNv0xoblYYoX8lmLfeZA8jbED9iK+McG2eI1RM/mQ6/jNV0xAI6Kn2IPrKRP8y736Yc96ZOu/UdU&#13;&#10;FgbZLv/7lnXP3uGKPE3R1y5DNu9ci4l80bjkB2zcHEE+xh/lr67xe/KyCGKxCB7Zncm/5a3a42Pu&#13;&#10;lwPzDedgjbd06NLCbXJ2H/nStfybH8kJyFv8gx/uQb7jGU90gR84wq/14br29Znd0BVyL1xgV9p3&#13;&#10;v/u0k24tBnhNWn4rPzUfNAdxv7Fo0xHRN0ygezIxDv2xG30ZM2yDT+Qpf5UjGg+Zi92ew5M8x7Ow&#13;&#10;2jXzK+e1aUzawK9Ftefx0zb+vjU9Clm3luijvX9LIIe288qOC0HXpBC4AFtOweA5N+AxgTIpdx9H&#13;&#10;Awza4OycS0DgPBzBNQDib9f97d5I0NYPkhhwQg7lHu0AgzUCaJ7jhI5IHxwaOAFEAQMImGAJTMBG&#13;&#10;n/gAvAjQeAbvFRNqb+vTc/FhvOQRaPUcfshP266/j2QPLyadVhMlYsZKtlboTVxs5Tf25Al0TISA&#13;&#10;sORNkcJETdA1gRQUjAVwSyTJzP0mY/gyaZllFG/XfNIjWZIb/gEpuQq6bIC8TVr0YxJDj0DT7heA&#13;&#10;fRoroch3YCsoITokQ2DMRpKfBM53sjEe4CsRVsjKXs4NbPyTDQkWLyP5FRAUjH43XovTPzn7nSeB&#13;&#10;kl2zDX3qz3j4gFf9yNfY9yg9moR6VYh+tOk8/VuZ9h8P6AM5L2gK+rac8zETSYUor3mS7xbRuee9&#13;&#10;fqQ/8pZsKdAp6MykL7bgVT6/xaYYwQ/Ykp1LeBMUL5G+2C+bstvFJFrwQ3RGp4reJjhWm4zRJF0C&#13;&#10;YieawpzkAxmn3wNT3JLs5HtsqeTRSpwxsCX9KP56FYpdC/iRvulVMU5Rjl/xDbtxHF7XJCP2qB19&#13;&#10;abNAz6bw7bzjSyaKdEKm4aWkw9/spkJM/LhPsiPJwbvzvtM5fyRvfuR7eoEf/NYz9Odvz7nH355D&#13;&#10;7MDz+Fkj7fD37IMsPc9P4IHrZMfPO8ce9OU+iaDr+FD44VfG8CXImIyTzTiarLMJcnaODZEB/uGO&#13;&#10;hI+8+EiLKfyYbZ0GjjkPU9mzZ2ADG/SciYcik3FH7B2u//GPfzwXkbyeqLhrh6SJ+rKQRYaKAU3c&#13;&#10;yd2BV+MRK44UstwL5/iBoplXgcUIfqYPOGryzAdgnD7oBdaKnWwO33xUO3Tt07Nww6SBv0uIkfbk&#13;&#10;C+wBfjq+NvEFcsMTO6Bzn3R+iYzRIe6GwdqATeyYjNZ8hXz4L92zBXonK7bmb/GbX7AtOnAfeyI/&#13;&#10;eqFX1/maPnx+CTIWvol3GGSy6W92w87Zg13mYjtbl6fhmXzEGwsiJp0wBCbBLvYDe8tl+JUYqGBj&#13;&#10;oYadOBRrigvzWPGEDzuyFJBM/vzWqBzJjix8wXvxGU/ZeoUs3+Eh/bEBmGUSKd/y3Oyfc7/z33Qm&#13;&#10;Zoo9/McijjyFLeGdffMRY6BHRTaTeH6gL/ZAr/pPxnjiZ3DQmPgR8gybgUPahzfu3bLTmdfH35+X&#13;&#10;AB3RGRumN3/LDeXUFoT5JExe5lZ7PfN37di9Lt+ECfTLBn3SOf9gJ/zGJ92zEfm+nfbh0F5fX+M6&#13;&#10;ucEIi0TyPbldcw/8GCNck3fAEOM2bxFP4Sw/c0075hAwSIz1jO/hKrnxKz7BL7ULyz2H+JBYRlb8&#13;&#10;ld+Wg7iHHrTpec95Hu7BLYfzvsMK91uY87zv+naObjwLm2Gga/AOuVd8MBbnfdcm3ToHz8RZO1ph&#13;&#10;gGKbxX2yg6nwUb4B2yLPswVYq3+xBA/koi2y9IzYFL/4YVPkQN6exws5k6Vi3JyvuY5ffMiFX8Zc&#13;&#10;yX9K4Zlb06OQdWuJPtr7twQEY0kLkLViZhJtFY2T5IxuBgQcUjB3r9VqzslZAIAAzHk8B6QkwQBC&#13;&#10;ku+Tc3FSCVvEUQvcntUOfhDHu0T64MzamtvTlsmF5EhQwL8DCODBMxzd95lcA07GMpNnnddmgNV1&#13;&#10;QAjMgDJQwvsl0g4iQ2PGB0CzhdNztuab2Ehwm2i4zzj1L5EGPlZmyBNw0YP+m3gBIoke0DUOcjRO&#13;&#10;fX6W8OLQnsPfxkRHPskbf4qQEjxjch5A0olxkHEAnxycdx+AFWQEKkFQGwW39GIC7AfAye4I4RNo&#13;&#10;C2oSWPalkOWH3/VPRhJPdqxdZFzGYRedV/skqfg/QulRUckqyyx3ti+Jl3jbiScYmVhabVYYpkvF&#13;&#10;G//NuCCC1yNE18agOKVIpR8TJn2YMAvu5MBH7Er561//ek426AmxYZMRryRaJaKPLRLEbRmfd5CR&#13;&#10;j90YzpkYC9z605dilVcRFb70g8jFxAjP7uFbkkS6YsuSFPzh3SSFjWnP5Aq51xjd+z4KwzAFXunH&#13;&#10;bjHPC+6SJDYEi8jT/ZJCCaLvAjhe2dc9ifzJLZyCFXbFGC/++C1b5NPu4yM+XZt9jty0xV/QbF90&#13;&#10;YEzkxe/hhe9khbStvbCR3vWLp/ph9+ThWbzFr+fx4UB4mP92Dk/x2nefzrFJdoVfRS2FRLowGczv&#13;&#10;xRw8uT++YYBnb0X6J2f4aowmnvw0W4HvxpF89cu/2IfdkXZzSB7zI4myGEMeYZzrClOKPPAdVulX&#13;&#10;odwk20KRiTRsgTuK1jBmfrVQe+xfgdpvaMGVYqjz7GOtkOU5OjMRsCDDztxvEgVfPGcs5G+HjOKD&#13;&#10;2AVz2YCk2k4EPmQioV/PaJMd8Uc2YgejXWX8ynl+hJayO5+88z94pE8JPtsxXthCl/6GHWwZb8YI&#13;&#10;Kzzj3kvkunvZHptEvjsvhl3CSH3BdbZAJvRB9875m++xaQSbtG2CwueMgc+zfe2Ts3v5Cdw0yWED&#13;&#10;zmsnvs6N3eif+PWJZzgKS8hRDFWYwjdZk4cxwhv28+tf//psE8ZBtnyA3fAvcYlOXGN/fMKnMVlE&#13;&#10;EdfhwqwTcmODFq5ex04W8VhchVkWSOCnnSrierLGW4UsusCbCSO5ylPJWfxVHKDHNTJ2fYjJisns&#13;&#10;Bd98Cnbg07PaEs/lKuKSgpQxyr/kMfSoT/JjD7CO37X7l9494z70NXxnbfzzOTrGP1uLT3qBCXTF&#13;&#10;Dmcic9eMpWvk6Rzq3PzMt/j37Ads2OKr33kSJ+zmV4C8huCGnefyHUUeRH5yZvbE39ku+3IvO5G/&#13;&#10;+U+B+D6fn33jmr7vfS9ZKfzJ47w63/zOeQfinzCCHyoQihkO39mM+8Rjf/MtNnYahWGx1P38yvjh&#13;&#10;sXs9F6bWD5vTJmypWOOavx1IG8nRNX/3eb7h53+cg73wif7FeDwh1xx8wrjkB/iJ8IHwKj7yHzo1&#13;&#10;Njr2jHbFfAsAzr29vZ1lqE39eWamxq7txq1oZdFbnDOPcB7GwBTPv4+82LjJ3Vjwjw9YBo/4tr70&#13;&#10;CSPdy0/NQV5GIcsbFe67NT0KWbeW6C+8Pc7IATmCgG2XhdVkk1kJKwO/RJxA8AYwgMsOFKtV2kTA&#13;&#10;CEgDZs7HqX06OBnnP0rz8xLSyHnJkLYlHjNxQAfHDQQEC2AicUeCE+ffI/0IwEDShGCmeDNWPDT+&#13;&#10;+Z5Lf5Mv0JWcAhlADrQDzLXn9Ee2niVDevDdoW/jC+jWnr/nObzhi8yPEp2wNeAuIfTd3wCW/rRH&#13;&#10;x2zGecH96P9kFw9kZKVIwZB8KmS57jvAt7tQAsxWJA3XFrHIXrLvtR2v0nlVkB4ELIVGSTG9Slqs&#13;&#10;5vltKsUn28wVhdzLLp0XQCTJ1xD5+P0Fv7djwkGOkiHFKZNptmmlTNFMQq4/fsM/yYdsJeUS/OVu&#13;&#10;kiUfxqo9u6NMsmEA3RurCbpXpvgDXzWBMfn32w7GarUHkQVfshvFijv/Ygd48tqH9mGKz/ikG/7y&#13;&#10;9PR0/s0thTO2hg9FMnwJ2PxI+w7Jgt1hdo3ogy3RgfvwfC+SFNg5ZrIlUcE7m+5vBYN2aeCbL+M3&#13;&#10;XGT7Jg4mYsg9dGpSy57oTFsmTSZL2mc/XnlQ0CM3CYsExf2us3N4b/xsnFzpzmsU8F8fiht0yC60&#13;&#10;4diSE7szFuPkS8j99I9/Y6YjfszmjNHYjCVfN2b4xeY968CfJBD/p5HQKgpJatlpMjl39ol/8Ctx&#13;&#10;IyeyNEnhI3Yl01++oQv8m1B4PdnrzcYi/pmUKEwpEknmSwzZGf7Jk+2ROVnyP0UiBWZ+wfZNyi1O&#13;&#10;LAtZiggKWc7zJfoiu+SosGZi3+9qkSObM5mAP5JvxcvwmE4sUpmEPQ0fsgKMTzx7zjg8Bx/0py/+&#13;&#10;BhcUrTzLx+mKr7pGLvcm48IjntixT4m7hR88smmxw+G67/Tqk6zYtQP57Ny9+V5rH3/5E/vznTyN&#13;&#10;wzjx57rzzjnoCF4pjpioVPhyjm4UjLSRP/ERz9+K8ARv2LsDbsFmuAHD2Vc2wYd9xyvbtyBzGv7L&#13;&#10;lt2rcKy4ancL/eAZPsEs4/B6rk9jJh/+1a5e2PYyJlj0rCAAuxSl+BGZuZ9v2fXIB5Ccja3yZT5O&#13;&#10;dmIcP55xxLPGJk4rUvMd9iUfi0/x1HjsJuPLjV38xice4AZM5Bf0AANNVi2wiH0whIzIJ/3eSk9H&#13;&#10;2mH7+QWd4tW48cr+KsyTlfHQpXhKT7AYfpNVcYFsnXPNIQciF1jVNfZD/z7JAIZok4zpRT8R/ZCv&#13;&#10;c/gzCde3g7yi/nafa3Mb3XPLT7yIE3CFD8K+awh+wX62TN78U4wjIzImG7ZDTuI4m2bv+mms1/T3&#13;&#10;Je7Fs3GJe3/729/OsUqOwT6WZAx8mt2zDbHI2LXBn81B2R+iS7GJr4n5chP5hfOeo4PskC07Tyfa&#13;&#10;J1c8kWO46btjJvc1p5M/seclhan44jdIX/xX22Krdp2Tl4n38MKBGjN5sB+krfr2BoG5AL2zDbmH&#13;&#10;v7fIs2RAbvjnc+wp/8Izm4Ft+ONneMULPvmeT/0YM35gJJlqAymOwVn/eZT+bk3/UciiSMLhxPfo&#13;&#10;7NbMP9r7diTAdgQwgVrxShBm9IKv/1nMO8lHiQ1qS1HIZFIxa43YqKAuMJUoc8aZOJsDsM+Uc7J1&#13;&#10;z0balMxJhPTvOwfWh8S876eRSAFKgQNo4sNYOfka6Nb+/Ol+fAQ0wMC5Ja/zM7+0v8kbuNopwybs&#13;&#10;QCgAXJIFfTdBA6ZkLMBpR1JFn5IbARKAf+Z/LTR5lKAJHi8DqOnPjkHFH8mogMxGTPT8Nk2/5XGJ&#13;&#10;9/m8yZWVZ0UygYxdmWRYLdaPH09ko2xY0BX0JHEmwGRVgcsuDTyQyzXElwTkv//97+fXL0w2BDCF&#13;&#10;HL9TQ7YSdDohY5NryXyvEhu7ZPbob2bBEIHPKqPkTLueFwTJwAq7II8fhS2FrPl/LWQXJg1+bN+k&#13;&#10;lIw8T9eSfn6uMMdX+Ti/dQ9fV8zUHh68JuQ+sifzkgqr3vzezit/k6nn70EwQBHEK2vGRReSdDZl&#13;&#10;HDCSb0gaHIjO6RhPzvEBsqcr4/KdHynWRdqgU37gHlhkUqiwC9/8oL5XbiSL+sQXXWsLub+29as9&#13;&#10;OjL5+8tf/nIurHp1B/6TJb60c4k8rw8FWYVgr1+Q/2nI3aukCizaZouSP/bP33zHBxklF98j5/CH&#13;&#10;b5/GCxMkXHySfbAzfyP3fJb0Tyd4kxiyNzuOJdD0SR744acWHtiqSanJOj7IVsJt9whfQnxdokkf&#13;&#10;eNRGfum1QpNwE26vqpgkLwtZJoX+MwOvo+CNXOAiWVbUsWLPF7TtnAIBO4QFxkT/eFYcdrAp3/mU&#13;&#10;3S6KV+zU33hjD54xJjtlFMuMF2bRg3Hfk8ia3eEdvtDD+8B+r6fBGDIwVjheAde95O9YEnvsmeU1&#13;&#10;513vgBHsCubAJrZPtlaoTWIVYfi5/umTLBVe+CS+jxB/4QMwSzvkaRJEr2QvJ9EX3hzarW186pcd&#13;&#10;0pG/2ZaJC56LKzDfTjt8N8YjvB25By/GwEcUksiErHo9xpj0iTe2b0LKXy3OsHE69Zqq3zmUd2rP&#13;&#10;uMjBWOA7m3M/e5OfslE+BVPEUZjiNXz4IV7yJaQtsddriGINXsiKXHyyb7z95je/OccoOxfYDPzi&#13;&#10;A+KQGMm24Dif0yZ/EXP0byLILkzc4YN7HXSHjJsdKUyLOzBdP/CLz7GVL0Em+HwahtAXWZG9w3n6&#13;&#10;wzcZGatYxI/kCWRijGTluiPbw7v7imMwjozYo7+Tm/udQ6673yc7JwPfydenfrqPHbBnz+uHDbAL&#13;&#10;OnBNG+73t3voVeHHQgfM8ozrrhmTz69N5GfBSYHVrq5ka2xkRt74Rj7lZnax+03Wb5GMh+9bHPYW&#13;&#10;D/9hU3CLvNM33tkAfThnbL53ju7cz+bYQsQ+nsZCi6InrBTTFF20Q16nkV/AEjkPDPEse3ANsUEH&#13;&#10;/GFLnl0rVLnfc91f/z71xV/lHPL0nnfeM/ycj5EFTPCGh7zJIrKfCSkHmNusXXgkzmjDvJs9wA+f&#13;&#10;/JNfzkReyZS8YCSfxpPv+DHW+CyvxFt+6j55g0N7noUNSJwgg2KbRYWXMT9SSDTeW9O/C1kEqFOf&#13;&#10;gDIF3rrDR3v/WxLgDEDDappX2DiSIGHyJAiwI0bM+ZfEyQCHAhFH4bwSpogtKozZYQGsl8QhONvT&#13;&#10;ACiJm+qzSTzCBwfj4Pp5H4mrv13Hs2fx5lM/M3kWIEriEaeWSEha+m48FeoCTG1p+yMEFIzFOADt&#13;&#10;90zkIKBKtASjj8qEDLRF/nRXsgtIyUv7AhPAFPhMQnrm/Mf4R99sSwChb8lW+qV3Ra3PFLIEGxMj&#13;&#10;iY92TEQUWkyS9AtLTVwUuvwwO773CM9szStCr+P1B2NDEni/OWVVjW3apSXAuS7ARGRGNooQknLb&#13;&#10;hZ37CGlXwup/ibG7jPwELfp1rYRJcG5SYHLofz20k8w4+NJpJApWY/yWF5lcImPnVyYaJg8VHu3e&#13;&#10;eH5+PgdWhW14IzmbC1n8XBKkkOUTkTe9S3bp23dBW4CmH2MQ5J2T7BiPiR/5uldhAS5Z0bULzT1s&#13;&#10;yXFLwoekDRbiQTGN/PgPeycX/FdMyC/o1qRGQmfiqUjFvtmFcdspgO/8wD1ksUbu0bfESUHE3373&#13;&#10;zf9id5S0AdNNFvvduZeRwNiVe5S0YZwmdiaZ9GqiqCDGziRofJ4d0iN7oS/PiUUwvh1Ee32ygSbs&#13;&#10;Cp7wlwy9ksjfFFxuQXjDN6wwAVEYghGttOqDvdGNYrVJLvtWFOYH4ld+LWGFWybIdio4b1Jm15ti&#13;&#10;udf4yMq4tgpZZCiOsR/8KQrS+WzfbA/fbE+h3G+FPI14K7Za3BGz8AEfYAP5G6O/2bT7JOMmULBR&#13;&#10;X/pko/ck4+HH8IeMetVTDGFb+DQxMLY1IlN5jLjjE57yMfbCTuhKQdLOcfcaJ6wgI3jh4JtiF93w&#13;&#10;RQVobbApMmCzb+P1Dz/+zybsFLAQYPeqfoxhj/TNPxSx7E6lC/rRDl7ojT7wqj+8kwt7wjtfXSPt&#13;&#10;4gHfMI8M8M02YaF26PA0cJ1Ob0HGayz4MyHix8ajoEVX4gp96Vc+pm+TT/HVeTsNxSp277vDOOgK&#13;&#10;/+6HGcbeJLIFJufapbgsZLlX7IOD/EGb4l85onN8Ulx2TgHLXCqsNpE0NnhCbvkEPbENY5Q7e8US&#13;&#10;HmgPz+7lOw66ZIt0ACPo5Z6EX7jaOPiNyb9FDr7Djn3CC9fYGTyhv8+QcRsnXyA/Op/bJHuY49A3&#13;&#10;3ej7GtIGG6Ir/UXsHTlHxnIC/Rir7/CODp33vGtwgS3y5y9JfJnNWPBj8wjf7ITu5sV5vCr8KmSx&#13;&#10;pW+NxAlzHotn8rqKuOSOd1jKxvhG39k/e2OD/AsZN91GviPnYALs8jysrbBD53BbrmyBko3Lu4ur&#13;&#10;9Eq/7Iw9wvPyxOyufupXf8tzXWNzePFs88Z49Ok5GPX/Rr5rBx17k8u9jnlAmFVbPQdPnkdu7DVs&#13;&#10;OSO7gCGK98arODjjvDEnU7aDX3zpm0zZEVsnY7jL1uoLjroXRru3eZX+jIkuzYXM442PXsVguAVf&#13;&#10;/SdkxndrOheyDADoC4Yc00RjdvBbd/po7/uXgODCCayESZwBCvKut8KVYNRkj+PMAOM+NsdJgBfn&#13;&#10;M8n3ux4KEzNxIqvSJjSccXZIbQr2qrycXLLGwRAHBkKc0WSHo3H4vcJKTs1hqy47ZwzaQMvv55M3&#13;&#10;+AevgBK/S9IneQrwfBXQfqtkHGRNhlY6P0vGTp8AUAJp/OxPEmvipi+7DEx8yY9NuF7gyw7ZKKCd&#13;&#10;SVAS3NkhcD9KbEGxRCHLSpIxszdBSkECqEuwX8Yk3uoEnoxhj/gFG/dD8u3E0GaJsoKARMo42Lwk&#13;&#10;WKBT6G1s+vEqhdU6CQz5fYaMVTAyGfSbBfwx0pdEQKHOCma7f97HxMD/VPXnP//57HP8R3A0wfJq&#13;&#10;4lYwk8BIou3MqphFBoIhXpKvnQtzIcv4Fb7hCExS9KADSajXm/i+ftkIm1C0YJ90Jd6Rk+tiIDyy&#13;&#10;A8zz9MqW2dlniV0aG2wpxpIt7FK8Mul0D1tVDHCPcZjwsA26fxoTIOfI3veSV/xLthRxXkfiQxd2&#13;&#10;tM47sPb4lzCaUCkGssNrC1l0Jy6wXbpXwJBsW9S4hvi4gjA+FG28HvvTTz/9VxNkok+fyCfZWVUl&#13;&#10;B/ZK1+0ykuNIrsiY3ItbZMdG6b9JDHt1SID5HftLZ//FyMETbJS96Zut8ik8wXzxkH1LFNlmhYi5&#13;&#10;WGIs9G+iIkHlZ3ivkKUAKZ7aXaIdkxcJLtI2P5BQ5sPs2nglpa6bFLCrCtXJh1zsBrHTy84csjIZ&#13;&#10;0A7s1S7b8awJHpvjn3IBBSx2qs3Pym8pZvo2oYUJYr/2jQE/dsPASN8VReQS2Yt22A2CB/IVfPMr&#13;&#10;BUQTCLEBFpC5a54la3L1LDnDHzqwU9B/sgI3POeAWe5vzHTfd+fY4NsoZHmVUyyRd/sPNRQxryF6&#13;&#10;Uxilcxhnt6qdwsaFT/KBOfrHu37pzr3OsztjEUvwzR6Q8XqG3MJIsiAj8Y5N0KuCHR2Tgb/J7LOE&#13;&#10;b3zyC/pj72KcmAA7XWeDxgifyZUNOEfuJlHGihc2zA60Z3x4JxNy87q/3b4Wg/gFvSwLWWTVb2R5&#13;&#10;Rl/a5Z/alGf4JBcyw6/vCnxiP9vDi11eioDkpk04q1/X+9+fYR2cEXfEH/5Dxp7HW7b0WfnOz+OZ&#13;&#10;75CxwpWDTbAP5+jAPXh2kD1yzkEebIYP8XHnyBh2OgdvFQjIjkyMC6ayrTWiT7kYvYnPMFKBgw2S&#13;&#10;nXzNohnsInsHu4SBeGMHbFbOhTd9h7HGKbbskefYkk8UJrItNuS8/tmBHMsuWrwZPz7o8V5EbnYt&#13;&#10;Kqzy2+TINvCj72wQT8ZBXvIuNvutEDuhY7H6deQrfJufRngnY7KX14gvZKtQwr/Yp/NsjG3JV9ih&#13;&#10;+5Hn64O/0xuCDezEfeyMzvguv3sfWM7mmoOFc/rTP72Ts2eLzxUSz42v/ONefGmD7WkDX441cp0e&#13;&#10;xSDPyQlhhOeX5F6xif2ZI/A1u1n141n8G29FP397xpjZDZ+aqWvGpo3m2zCIX+Y//uZj5Kj/4ie7&#13;&#10;gxHdqxCtD/5uDs/374Fh/96RZVCYBJic9UEPCaxJAGBwXLufFLEk5CYJVrAZu+AlqOwRJ+YIVtsc&#13;&#10;kjgTL3bI+VTBORVHcZ9igcRUsjEDB3sFQhwU+LgfebZABAA4D2Dj0Gvkfv0CHX8DNU54hNwPNCRx&#13;&#10;+LzUx1pbPQtQrYivgZXn3AccTCKAhcB8iYzbWABvQe7SvWvnyYBc8aINf2uvSc3aM/O5JgZsRUJ0&#13;&#10;hOjGc/hlR8YLEAUggIon51X6Je3uM+GQYBqvVW2Hv+cEXvAyuZBssBvFFcCLJEDszG4PrwIW6I7w&#13;&#10;SzZ2S/iNLLipTfrDd4FFUdfk72i7bJe8XkdQ95qEv+nc7+eYyLNJdmaMyP3GZNx2LeKJnCTPCgBe&#13;&#10;pdjCcvrhW+wVj1vJl74kiH6f6v/G/xTI7/mUwqqJk9/A0xfZkwH9SIjtElDUQOyIPBQ2BLYt0p9J&#13;&#10;llfL6JgvssXIONcKWZIik3eJrwKbyaX76N2kk7zgU0mIIgFi386zMSvrZCc4z/Ku7498wjsTMLtw&#13;&#10;JGwVJ7Ql0CtasXNjnBMcMoWtxgHn8i38kjO/8Tcic8Uwr43ZtWYSJHm45kdk2ZBESIGYzBUoFUT1&#13;&#10;c5TYlDHSm1fJ8B6PR9sgEzvD8CGmsBmJ2hEiBzisiMdeJU8mq4pDEmX+6uCv7yNx5Wc+LQ5IjGEO&#13;&#10;HwuT+DN7VZwJT6x2Zu9HeFrew77TOzznT2yDnUpajYGN0zF70K/k0zOSezKGx3zXPa6JDWxdPIVN&#13;&#10;fBMO8E2kTavRfgtIkRDpgx+zfVhI/5JoMmCLPo0TT3DFJBJOaMtEQhziU3jkU4oZFpYUNppU0f2t&#13;&#10;klf8GbODfbJVk21/S7rJwrX0DOPwZpzGyKf5EfuAL8jkmp3zE7y6bsx4Tj4+Z8JHC2wKQHaqwcVr&#13;&#10;isZ4U3Dz6q6Ypo2XsfCxtWN15qG/4YairXbEi1nn3bP8pD/6NQ6yEm8siMjlYB/7dE/X+YeCAJ8h&#13;&#10;F3Yo5+IncJ1NiE8Wl/zHF2yRzMiTLK/1/5lf+sMrP1X8NYlX+DNpc9743UP3+oHZTQT5AN8Si5A2&#13;&#10;3MuujQHWK86yYwVF5xSD7WQ1NvfCCr83w2/KgeCwQglfhOt0SfZyFhjiO58kF/YIPxTNnHcPfuie&#13;&#10;7MnaIonY6FD0lw+yVW0Y1y0JD+GHAhq9yoVM4ItD5INv8mUHEZ3SpzxM/kXOrisw8HkYgvCcD8E1&#13;&#10;ixpsyO5gxVp6Ids1ym7IRU7vd9MsaMEu/iWeaIeu8YhXz7BD5Jwx0hEibxgB38VFi1zmGhb7yIHO&#13;&#10;4atD/GRXyLhc1/6SjI996JfeycF3sYIcYIp4ZWEeH8li2c6138mMTOy6kVvJydiJ83CYHTnYKRlE&#13;&#10;FoEcyajzX+sTv2yfPrxOC1f4DWwhr7CXbI2FDumbjB2uGx9fd5CD5+X6dOB+8Zt+6J5sEL25H8aT&#13;&#10;I93ixeFe9u7wfUn1DxPZJnthI+xni8icTtxXzNm6v2v4MU59zbp03XkY4Tz8YV+wAu/Jh9ycl4Ox&#13;&#10;Q7mQmOUZcsC/tvlL43Ueponl+hf3yel0Op1thxz5BB0Zu+f4fMVbbcESmKwttmnceJWL+imCe9C/&#13;&#10;C1n3aPzR5v+GBBg74xXwbC0WgAU9ji3gW0EE5L5fQ9rleBwFCFnZlZhyGq9QCTQRp+FEEi5bP1Wp&#13;&#10;jxKH4tw5q7/1i/ztkOTaUYKnVqvnABYYAQZJsDYBJVDTrrFLWowDrzO5V/ucGd/a1afzQKVnga/+&#13;&#10;L5H+gLA+ySwCatrTjiCqOg+oTQQlyNcQngAcYMKPfgAV/XrNC7kHHyaGApDxO4cHZAx4xReZCCxk&#13;&#10;FvW8ooE2yatEGCibCCkQSfZMRiUW2sIXkBUMjNXKjKRf8uE5E6slAVxJpOTadQk/+eEB6EqM/Li4&#13;&#10;BP4oGa/A+ToKTgqriH3QPb4UELzaowCB5yPEJozTTixFALZO5ibhz2PbsAniTHgwZuNRoBFwyL8i&#13;&#10;lkkZWa2RZyWsVjp7vUlip1gmgF0itmoiwP/ohQzoEAYoFCyJfCWfdsopQsMOdiMJtWtK4XeL2JFJ&#13;&#10;hOKUiTd8yG8F2bVClv7IXvJrVVsRxiq4yY/zVsHpiF60Jcjiic/YLSbhYNfs/zNExuyMXmCapEIi&#13;&#10;rVBBt2ELO2TbDhjhd1BMZNi059iVVzKNg71vEXlp2+5CNq0A5H/gMjG7RJ7Ba+R5PxauDZhvYmpH&#13;&#10;j0nbEtc841mYSJcSKfdIHNmlyabCB7mSd/0YMx8mE5jL5jzHf8J1RQk7MCyYKEi+jAn+kdcT9QGz&#13;&#10;JG30Ta52QrDP8Mk9bNlE3EEXxmrCy25MEmZ8xS890I82+JWJism6IjMMIUfX9Hct4Yct8qd2knm1&#13;&#10;lv1oV//wXP+SRDZKnmTlmn7FFgkrW397ezu/ZoUvMih51Ba8Zhuwayb+VOLP/vUHI/CkP8T36RrF&#13;&#10;s775GTl4NUPiyneO4t65sZ1/8E1f72MiLKbBScU/xWB2xIfpEd6QRzKB/WRgQkk+PsUy17VjImgy&#13;&#10;ZVJut8LzwNmjxF7tpuGXbI1tXlvIMi7+ZiFCEYn+FEvg0TXEdk0I7cgSMxR/24W31w7bV/Q3DrzA&#13;&#10;cgf9Ip/skHzJil/gm+zhOR8nB8T2YQD7MQFlG+yBXSh6yOfEefL/qJ/gFw/075CT8lf5qHbp104G&#13;&#10;tswG6V3cJyPX5TR8TRsmW70OL27QH5/qt+bSg2fhmevlGNoSR+CC9oy1Mfub3DxHHnCOvcANNup+&#13;&#10;n8ZyGrku2VhoU8RSDPQMf7wV0ZfxKgKKK/7mQ+KR+Eqv+KFj99INvBc/yEsMwyu/hiUKcmIUjDB+&#13;&#10;YyUL2LDkW3ueF1O8fiy38z8os5EjxO/FboszsJmcPvKKHBuGH+zca+8WGS3AsRG6MWa8k404hOAK&#13;&#10;2y539Txe4OIasQlt0J+DPch9xS/+aPEjm2IjHyGyFhstXPI9sVMRX1xgX8ZCn3SDFzkiXhQP+fVS&#13;&#10;Px/h4bPPsAk80oMCsTkAPSN+y87Yk3N8xb2+kyUbJTv2Iy6xX+Offcy9iPyLmWJ7xGbzW3YPk8wj&#13;&#10;2AJeyIzuI7Yhz+UTbANO4qP4Yn5B9xY02AtbmymsyE/oBr/GFRmTfuiPfNbIdfp2HY/69zecibJB&#13;&#10;cpQvWpTgr+TkN0dtPoF72iqnE0P1m214Vtt40jZZwFW5IP9g/2yq+aH7yZDejEueQAb6IH8kBshF&#13;&#10;vDJ5D3oUsu4h1f+BNjkdo5UoCIAcgOMBE/9jF8Pm+CbtJbofHba+OKbf1fE7ByZzVkhN4mfiHO7D&#13;&#10;jx8SluzvEcfmlICIs0r0AKQ2OKrvHBAYCtyAQeCdwajnjRcgSqAEpNNIQiQGwBbpy1jWSBuAFWgg&#13;&#10;/WpPMoF61qeEQKLgHvxIIgRT/SIAQf7AFyBL3BRiGg++/P02JjQmsYLcHukXOOkTUAsGZODwN7AK&#13;&#10;MN1rPHgQVJHvklbXyA/h01gccyCZn6dPYwSi2jAe4GsCTicSGAGi9siMnugTr16vMXHW5prsk5UA&#13;&#10;IPjgVxsIEANnW7Sthh8l/JKRwGCnSONhtybtdGcCBdyPkPaMQZFWYBd02Bedek/eRJEMI+M0wTR5&#13;&#10;sVJJ3uR3tIgl2NiSLrDQi2BuJUuC6LcCtogPGXu/mQUjBEy/6yI5JOeZBEGBjy3qz0RAIH96ejr/&#13;&#10;XpYizR5pg56tmEsk+YPxLgtZ5EgWCnsOuGRyqJji1T2TkXyInZk00JkEEx/0VjDf4+nSdbqR7Jjk&#13;&#10;mSzDB/4HI/DN5tzDLvmL/k2w6VjfkgsYC3cl3Qob9KoQ086aS30bP5+xu1DRj5wlMX47ib8g+MN2&#13;&#10;EH7wxvboVXGGnCxU0DE+yUmC7HON3AMf3AMjfJcoaZO/wTyTyaVcXSMTvszWPUfPJXeu4419SYYU&#13;&#10;co2/5Au++dskgSxnglP+10k7Laz8wxCF2i2qfzqzo+V9TFrox/PkFU5rg78bD/m67j6+rg+25FwT&#13;&#10;lq0+l9fiQZHATgm4x29857PkS0b6InO2BGfESkUCsqQHvmLMZKTQXhGcfVTIEmfdi1c60hbbITuT&#13;&#10;BIVJ8peUhstsB4/6Po0Yo3gjMdVvYyabz5I+6N+4HSYHdsxU6MSruAS3Iv3yd75CDwp6+BTb+TnM&#13;&#10;F6/IhN312qrxkUMFDTHlCJGlSQ/8JUsFWfhm8QLhj/wURvDBHvTt7/wEz+z9dRQVtQGDLOCx6+6V&#13;&#10;q8BPsi8+e955cmAPPr1Cq0jO17waB4v3iJz1324j8pMviL2XyDMO9mgiDWf5zJKyA7hB7vTArsQH&#13;&#10;iwbk9Nm8kQ7IhZ9YlLELkczhGh6R/ukbD2Qf/rMd38VrY34bfsZX4A0dNOnXDrtTbFRkLAdqvMYJ&#13;&#10;C+RgxgcrnKMj/ZIT/bFn5Dwd8S9+LMZ7/ZrdsZElltXPtZ/sAoY5FPksivibvNiOcRoLXvmG+C8O&#13;&#10;GQf+YBt+3GNXtF0zZGEHmx1R/P0IiSuKZha+LErIE64pZNExncqzFHvFM7gO964hfChWwkV2S+cW&#13;&#10;S2HbkrIdfZOTeOZvmGze0dwBbsBOMuJHZMsXe1679Cl+0Tec1B9ZWwShf3Ypfvhc42WNN7HZOOQY&#13;&#10;bI5e6RRmyOeMVV9sAL4pkFo49JlfLtv9Et/JED9+21XxHH7K1/AekRe/9Ol+Y4GlfIzvIDYK55Hr&#13;&#10;YnPzsMbn+bDH33QSVmp3vk8hSlGTLM1B4VmxxX1wVwxVcNaPuTC7EGf85ivshysWRlqAOjO38g+e&#13;&#10;2ANe2A3e9Msv2IXne412+The5IbGYo6QnfXZ/eTHT7xezk/YpYVJC4OwjLz1K86QBXzSBht1nqzh&#13;&#10;ERnI1+EpO4cJeHA+nZE//PBcPoAP9xsrudCfHAWu0t096FHIuodUv8M2BV1BmFFzVttvAbhdMQyV&#13;&#10;ESssmexIEhkpgxagJSmfJcYOoBVsOJQkR59L4nAAwIRW8qeqj/ctAvCCBAcXNDg2B+OUzhmLhIMD&#13;&#10;a9+nIN6Ez/Pu4aycmvMCVQDnOWAwU/34bIeBvrTjswmYMQBEpD3gYWIGhICj4KZtfQbWEnpBEOjZ&#13;&#10;feU5RQ7jqg/94FHglpCZmO6RZ0uUTUKNF58l5Mvn3a9vcnWf+9mK8yVtniEzR8BXO2RctR64Rto0&#13;&#10;FomScZt4scPI2PCpX23QpXOSAjrVl3aNn24QntKt6xIQ5Fl/271ktVUCd4TohK1WyNKmBF3BwCQA&#13;&#10;b3g6QnyIjVjVV8jif3yMDTyPHQJ8wXhnohN2YMLi0/gECP+boUSz8c3P9LdnJWKSdhMf9u55ffBr&#13;&#10;wWavqEeXCoImD4pDkmTB2M5MSa6/Z9IHX4IpCmCeE5CtzioaKCCxn0vkeX4iwCs6mrjQ57KQReeS&#13;&#10;dq/YmKjSi34EVbaRz5vY2qFHxuTmuvvcfy2Rp3YFcTzyNQcMbScAeyFjyaU+FaCd4+8Ssvp3TzzQ&#13;&#10;kYmxpMkEg772/sch/gJT7LhRqCQjbbMnOiFHfLIxRF6ecbgGR4yF//q+pNn32G3YhWcxgg75nE/3&#13;&#10;SraMqWNur/bd53nfHeSC5r89zz7DGdeMTdyhP9dhLb3yQ3InN7sA2Qh5HJn4SC5NttgkzFEE9Rt4&#13;&#10;ZMLm+JpJGZ0buziE8A+3yJqO4TMfUiSnY7xdQ/RCvnDRWEygJNcmLs7pL5nyWZMUOxXoj2/SvRV4&#13;&#10;8rhUyLLzE68WpSTRsFCia8JKDvwBsRU6oSe4qmgtNvHdxkcXrn+WyNWk9W0UFfxgtkmOiQ9Zs1t8&#13;&#10;0D3exAhjpRsHzOUf8AuPcgdycix5I195hlee7S51j9+Cs5NJ3F8jfTUJ0Jc+8acIBGvwZNUZltGN&#13;&#10;seD9fUwy6Z/syMnBViLtukd8Zz+e1xaePdcYjZ+PueZ5Y+Bf7MS94pFFIXEQvniVhKz4TcVy97ER&#13;&#10;9xR76d0ETNH8aSwueP2Dz+wRXZAh37KgooCrsIlHbSoW8D9ywmN6cJ2PKty730IomdPnUk97PLhu&#13;&#10;jNrXJxnATTpV1CqfUlxwDS65Dy+wRD5L7zCY34sbrvEdPzeAyFlMIR+xznX2hX+6gPP8Ev929slF&#13;&#10;+SwMhQ/soPxUXCZbMdq42QIetcNmPkP5jh3H5A7T8WHc+Q8+wld9swsyOJ1O5zxDnGAfbMb17Fjc&#13;&#10;tduPbGEb+ezlCI2FfviBVwsVoiyUXVPIIn8xTdynU7vl5Bhrc4P6XPs0djmWAhCeYCYdH5G7++Uv&#13;&#10;FofMOchGAd+CK4yla9jA1uWrFhLkwuzOgdi2g/3wP77Ov9kE+2MTT8P/9oievTGiqEoueDE27eYL&#13;&#10;/tY2XTvsgIdty98f3uvrFtfxJJZaIHsbuG5uIZ6JK3AUyRnYK6IPPgGfyM49/Jb83eO6uSH/MTbx&#13;&#10;Qvt8Da74G566z3dyhp1wlJ9pA366n2+QFbwUz/iwoi35srvI/fIMPs+n5AH0YP7V/yyoT/MB48QX&#13;&#10;vVg8pBvFxXxK/9omF/dpW04o54Ar4rKfZBBb1iiM1AYdw11zQTm4+Z42tGc88iOLU8ZkN6PxRsbN&#13;&#10;h/BBPj5hM7npgw6Mkdz1oy05lPHQn2e04fCcXMA1WAlD2LXv9Ayf5RjmK3i9Bz0KWfeQ6nfSJkcC&#13;&#10;Ilb/vWLkf8xieJweIAi6AEOCJvADbaDCsIE3o+UAe6vdR8WBH31rf4vcJ9lW0VdBt7Wc0+wRBwUc&#13;&#10;HAvfa8SRS9jxIlHxeQ1xbnLy2WSn550HCgAayCCAopji9QzJBFkrYuEXn0BLoJSQ0Bc9CIbawO8a&#13;&#10;eQ4I2dItOSWzPcJv8tG39j0HfP2NL7IQPBCwFigcTTj2+ui6Z4ElWdCHBCAKTH3fk3360o7Ve/yT&#13;&#10;ZyBcm3263z0O4yVnu568VgeQjxDZ0oPJlomMHQN05/WUdr4caYcPSXpsEzdBNhFRuFIQk9jQ81K/&#13;&#10;7F7AEuzsOjFOQVZAVUjaKsa517OSQsUkY4j0I9iapCqImWRsEbtgX5JDRUATBPxKDteKWe4X/CSj&#13;&#10;ElpFLfIWHE1A8W4cl4jMPe+1S5MKxT/4ZEdACRp5KmBYba2AXHvGpz9YZnXILi2Jzh7W9Pzyk11K&#13;&#10;yiQIEv1WFiWzEjA2nc+xM0UDq3eOCo18YM2HjVXyY6wKf/xf4mpFVZvGaaeW4oqkjh4VFmG2ySUc&#13;&#10;nxMhvmyc2tUWO4jIBSbRvb/5BT0qqCt+mWR6zuEan8W/SbTESNuec58DNkgYyZp8jP0SkaEJvDji&#13;&#10;GfwbD8yE5+xBf8YqecKD8/iPH/JD6Ve/fIStuA8ukJtkVXv0rq8lX+SKd8Vku2wktRYBFEZcI2O6&#13;&#10;Tb/igsmvyZ1x0AkiD/KBlbDcZNHkT7/xer7x4D/0pW/9mUSZpDtHRsZsfPqwYsyH8CIewiWvAbGb&#13;&#10;/IrsTHTtaCBTK9EmpSY67NWE3P1wzTgc2hNr+Jr2PUNHjo/6TkMnV3oyMZCD0Bv7JVN4gqf0yg5M&#13;&#10;JPg6jDP542deW34dO5rYLByHPex5i/TLNk08FHH4oUkpudCbWMt/OrK79zFZwSP9slvEB1rAIY/6&#13;&#10;7hljYGv5ifE4IvfRJzkjvDiQ+1x3zaGNrvWcT+333d/4SDeeEePEaD5OjsbIbrTPbskfLpOvXbmw&#13;&#10;f+bxzMz0j774AVsUh4zZAo7JCv6Mmf7IRVwnN5NuumWDDrzwMb4o5imo2KWFr4/4CfbIUY6kkGNi&#13;&#10;Bx/ZknPGSTbkqE/xlb2IAXBN3FCsMW5FDvkYMlY6tqNIMQbfijF2cGjHJFH8FrvDUH2lU30aD/zn&#13;&#10;Z/5nY+PlU58h7cvL4ID8g8/CSAf7dT2spB/24Lvxu5a/2JGGb9fJYUnuV5SEC2QkXiuK0PURIj+2&#13;&#10;AFf5G99lXxYq8aVPE192SUbZt7bpAvYplHrW3ETBHg65V9vwnj2TOVvXPl2Qi/P1QQ92Lcp92B0d&#13;&#10;W8w6QvCCDSuCKfTDHjkSGWifPB1kpd/iRDuO4BRshbl4jozP+BVAybTiadfXPvmWcdBHGDTfR37i&#13;&#10;MH8Xox0WZIz3XkWEuf/5bzJhm/JUiyvwAP/iMgy1w+k0iqiwgc+Wl/AX/JuHkSd7hrvaIzPPyuPc&#13;&#10;L2/mB/RLjnQun4DvbCM8Inc27tO9ntWm9vTDJlxnO2JSunG/e11zHx/Ck/P4hFd41ZY5EHkj91uU&#13;&#10;wJt5iTmJc9p2L9KH+YIY/DwWrbULZ/gKm9kitk6f8km4yb7EfL4sZ7H4aWGK7+gfBpLfTPm78/AI&#13;&#10;j/jnc8ZmrHj1d3GXL7Nrdk+28lT+a6xkYk7rfj7DD8iOjPiKOYriH/nfmh6FrFtL9Btuj3E5OIwf&#13;&#10;hJW4+xT0OZXXEyT8ClOMknMLMIx8DjCGCLQ5m/MC+tcgoAgAJV/9rtUt+AASQIujc2oOTR4zuYdD&#13;&#10;Ok8WM5ElQJEsqOB7PnINoHnOed8Bge32EilBko607RogEAy8LgRkAYoAQO7uBd7uR0uA8KxJrXat&#13;&#10;Gn+G9Ccw4NuEE+HPeQfAvoaSgzbxDeDXyDWyNpZLpH8yjYc1+bJjk30yd7+JGLtlQ5IIAeEaAv78&#13;&#10;SJIr0Jr0S6KM6wjhVYJox4QdPPjwLLuTrEmyTU5LePEtEVA4UuAQMOiBjeHdRMJ4jG2N2Ijg7hUJ&#13;&#10;OxHYtf7Il04diN2a0Ag6XnuAAZeI3SsYSTIVlOiJHEwSBNPls3iAGXaCmTTyDbpixyYGXofRxiXy&#13;&#10;vOAoMRLwtb8sZEmYFCUFWGSM/IufkKsk2vgke0t/udRv57N9RQUFSKtvJg4S7JKT+pRsSXDIHN8S&#13;&#10;L7quQJi8L9kLe5Dg8V0TMgVGfNMxmStE8hlJA9/QP330WdIX7/yMbsisYiseSqTJhuzx417y8Vmy&#13;&#10;07joi43VV/w759B/f7PxrsfH/Kl/dsh/JEZsXJ/aJjO277xxwj7+K4mSMHqGbMnfvZE2O5wzJm3y&#13;&#10;K2MiQ6vpvrN1dmEVUxvkWiLp/NrvJrmPvPGND3wpAigyuYZfvLFTsmMHkjyTCSulP4ziFv6utT32&#13;&#10;oL/3MaFSjLaAI2Ena30qVjS5g0lsUoKryCypReRrMgrvxAW2xMcVESSoCrKKGninN22auMIhOzDE&#13;&#10;HnLb0um5o41/yMj4JdbwT1wiP7jgmgkpuyE3iboCmnjHdvHrYPN8WtJtUsevPEPGLy8vZxzeYOHc&#13;&#10;jyIVXcMP4xEfTK61Tdaw3VGsw5s+8E7mTZz1w16PEFsUI+RYbENbER7YFNzyt+SfvboHP2xKv/jE&#13;&#10;yxp5Do98xOE7qh82p18+zGZQ4zIe/cEBdspmyN+9tXN+4OdnTI4UfC2UGY/JGPlH+mRv5Kdt9sUm&#13;&#10;TTzlauyPLWubzMUxRSU5qHbgpfPX0iwvRTSFTjEBVkTGpLgrz/XJpmCsuAofvcbdq5naY5sKdgoZ&#13;&#10;dOD3juwqghtek7JQuCwqGBdfIUdFUsVs4zPOa30/vvHiYAvijzgoFvEDsmWv8Fff7ER/Jvb8B+bD&#13;&#10;t7exK0a+Id8Ug8WVLWIfbEkBSBGH/SoWK4CxIdfJVo6q/+XY8KuASbZ0T358GybzB/c7R9fweCbj&#13;&#10;4Ftw31xFTOP3cjfPa7tni3eu8wHPaVMfZG5hRqywgKYfcVihn47YgFitLX6H9O1Axki/YrGFJfZu&#13;&#10;zqEweYnwE5b59OaIPAmGa9e48c8fFdS0p90twge/swtSvKFr7ZCHNtkAH6Z71yw06oM/fclClj7Z&#13;&#10;pHmlHUZ+p5cP0Qle8WwsYizfCwucM47yRngo1sI/OmM3dEunp1EAo1cYwv48o63yAjLfI315hg/w&#13;&#10;afmGDR1iJLuwwAq/nKO3LdKWeMkujR2f2jNmfkHPxm08xongEKyFnRaIxEE2ZrGJ/WyRtvi35y1k&#13;&#10;iaWK6jCXj/IDfqN/fYrprkX4YevOwWbf+YvvniVrsjQecdHY6ACG8HU60L+2PactMhJXEf7pjU/Z&#13;&#10;NSaXko9oj6xuTY9C1q0l+g21xyhNFjk7h+QgAJmRSXYZFPCUzDL+0wAHBuuItowu4Nm6RzuBKmMv&#13;&#10;gar9z3wCTCBhwidQAPfZWffaBgYAC/gLlDMZE2cmEwWEElr3GAMnBsqcfd5NVBucG0gCCc6+Rfhw&#13;&#10;r4mCIIQfTq9via1k3SSDHF2bg65kyuQIcCto+NvED4gpEDgv2bLLB6h9htIzud+KtNkB+AEd3p3z&#13;&#10;t/H4tGK/Re4XGMiRrtIXgAbEghUdCxaCDB26H2j7rQTJ6EdolgUe9ojPCCr0aWcSfug10kZB1M4j&#13;&#10;vOuDTNi3VWEJC5uRCChgCbhWeS8R+xN8PKv4wvfJid9LxrQn0TSJNcEkb8FRQWienKy1j3e6sSpt&#13;&#10;LPzBpNPKM94qmhi3QGcV3+QCP/SA+Aoceh6rUibVJuSXSDvs2/Pkgk9+irRHrhJtCZ8gSkaSbvqH&#13;&#10;P1adjO8aEpDJ32QHhkoa+CU+jJ/O+CVbFeDhq0SZL5sse1YBxSrq03h9QIImIcC/CdtMztEBXUia&#13;&#10;TcJ8Z6/8gz0bJxuK9G9MMFxyR7eKD2yihMhz5MS2XEf6CgPJZWm/y+/1d+tPfKxR/btuHGTNr+kD&#13;&#10;zkuO+XTPu+d9xDoTZTKGvbA7GWhPMmas5OGgM7Jis/T7NiZ6isR2ZPC/08DgSxRfbIEPSNw9K372&#13;&#10;apw+4Qzb48v0A5clzlYnXTtK+mP/xo1XuG7FNaxLXtpjhxJIRR7FCUQOimDssFdv2QN5kCl71gY7&#13;&#10;YjtsEz6Ide65htdzhz//I+6QkR0J7JrvwiS646d0BYfrt+IZWdGLeFff8xjxzD9MyOnZa5YKDP24&#13;&#10;PRsxqRADPS9XyF5Mqv3eDZ6iuW3nsivn+Td7ISOTJrpkS16pgC2udX/PLtvz3ViMiX5Q93jWePg6&#13;&#10;0h9cRORnDPmqc+73bH3WDrkqrjqccxT34JA22JC/+Uq+oU33GhPcInsTfDKFzfUDO07DJ/CjmKrA&#13;&#10;QxaKo1sTe306jA9virBsUDwiU3yQCYzSr+KvAoxXZNgivq+h5GmcdG0yagHFpBcfYoNxyuHgCqwQ&#13;&#10;u/iD2KWwwB7dC6vFN+MlI8UhPiVO8UM2TR6uaROmuAZXwuFyavdcS3jgP2QF2/wthtMfm2ZPfIa8&#13;&#10;FB+NnT/RFTsyRvFDYaOFLHo1RjtFt4heFIBghkU0NknfCkPZPP2RM/tdGx98gllrufna/Wv8ZH9d&#13;&#10;O/qc+/BMHvQMa5xjZ3QCF+iM3bM//kl37UguZor5bF1Rjz/AHLvw9wjf5EPunmf/ioh29TlPpvqk&#13;&#10;C/rbIrow1/AKLNxHxkLHPmEdu2bD8gFylyvoTyFLPLg3wSr+YjcQe1VolfeRQ3L3iS+y59fs4jQw&#13;&#10;hY3CcWMIK+LXNTqEb/QjryQ/81v6o5P34Q/wvAISm1uS/mCbNtixHLgisz69Pqo4b7FL3iiOy+Eq&#13;&#10;0Czb67sx4a84M/vC0naNj87pk+96Q8B44KH8tRhQ28tPdioeR/r1DP1rEy8ONm03uhxZMVF+Tn6e&#13;&#10;VzhTZBcb4NcsK36dDsiSD+CTbvk5zNFfmOzTM9o+DT2SLz26zzlt2N1uTguLjNX9t6RHIeuW0vxK&#13;&#10;bXFAAC3AIUbptQeOLWlg4BJpzgsQGDCD5wCKJ665p0kZIGwC+pEhaRt44UHSJxnhABIA4ArcGDcH&#13;&#10;uwUBRRMJK2kSi7WAudYPh85R14CKM5MRh+TEkecER6DFUZtIdN0nIPG855ZANt/X392vbc9xeEAE&#13;&#10;EOl12Yf74wOPwIReJX2SMrpUBSdjCZwfSt6Ti/YEQJ/sga2wBfbExq4l7RgH0LXqEhmfsWmzcZGl&#13;&#10;BNaK7NuYTLIXSZlgAhSt7MyT99qaP/GuDWOmM0mCdiWkJo8CrESAfSIyZPv68EPi9ybj5ZO2AOON&#13;&#10;b5KxyZCk00SYrMmNHBSerBpLQBWACqh0rYBp15MtuxKZgspyDPo0ZiuqilXsSZJmx5VgrR3nrJq2&#13;&#10;akg+/MJKoQS+FbJl276zbUm8Arnf8fGqDvvzjMDlNQC7OejDZMLEWjJIVxIQAZFe+RPd/fjjj+dC&#13;&#10;FL1dIn3mVwIiPSLnTNT9MKydpnzBbwBZEReML8lorR8y4EP406aio92fxuYcuWoPphlfhWe6g0cm&#13;&#10;YmzYChsclDj4zSsy1a52kOdNoOiYfSqUucZf2L2+IuPkCKkFjAAAQABJREFUN01MyEGCQY+w3SGJ&#13;&#10;IDuyJeOwB6/zUZvf8ycdwd+Z2KLCLKyDm1ZXJbfsS9whW9iGyJP/mdC4LobCIzqkJ/qinyahcz/z&#13;&#10;3/gwQVZo9js62uXH5C3ZxotzcI+98lcFVhMMBTMFLXwcJTplQ/zaLgl+rR92FOnLbib+ZjKN8DlP&#13;&#10;SrvXZ7b1NAqtdoNK8vEJH8njWsIj26ULxSrF61bmnXcdPw5y4i+/G79XZIVZv2KGfrf65oNwy04H&#13;&#10;2MX2/cCtwpKknQ/pq0kT2zDx0Tc98znYF2UP+hb3+BB81K5CAd2xHzKBVWzGfe737B65x1gvJfH4&#13;&#10;MibkvrnN+fxWP9qAg+SKtGH8MJbN+O6a/Axmwxxxx3Xn2VAxyPjYPuysLRMwtsG+2BL505mFIDo8&#13;&#10;QvoRA7xCI67pG88RnfMH8hcbYWcFNXGJvMnnCJEb/xNr4bgY1O/FGB/dGgus4EP6tLDl9XRj9zw5&#13;&#10;2QVjkku++obDcJZNwSDxW3FLgVreQmb4vDbuGJM+YBS58J1eS1P8wyebJUO6VGyWv/BxuuE7CI8d&#13;&#10;7tMmfCNzBXqxQvFRfI6Mlf71i/TFPtr9xV8Q/ZBZ7Xou/bFtccd1REbzd+fELPqFmeSvUK4vY1bM&#13;&#10;YUfaDNPIUfuu8z0+LZ9oPmNsEZ7EXTzzdbziSR+w3MS9YjZ5GKu+POdwP93ya/aBTzokF7ZO1+Kv&#13;&#10;4oOd5+yF3D2zRtpuAY/9+Jt9yd3wZd7ChoybLLZI33aU2WVrfAjP6Ryv5m3GQF6wl93L9xTKvLp4&#13;&#10;1G+2+FheI39yhCPsVZxVkOF3DtfwRk58ync4Sif4oU9jN4+hM3yTv3Owi77Ye7yTtfwSnhk7n9Ou&#13;&#10;QpBXiWG28xaV6I2+zEHl1Ij9mRPQL2KH7I98zZXw/sMoRvtZHfNCc0r2NhMZ4xFfzWHwRx8If2yf&#13;&#10;zxjDTPSOJ37sWX+7l0zIAmmHvNgFDLSLUjEVj/rWfrJ1r7Fol0ycdw5WKpgaqwUfeO0a3xQjyQQO&#13;&#10;y0/JSX/axa9CufaMyXfXtKN9/mXcdKottuY73txDP3ScXfB/9gfDXZOXG+8t6VHIuqU0v1BbDITR&#13;&#10;MHxBTsLGuDgx42NcDIaxMmjGpWINkCUpwJBBCxhWFRitCZdALzhIZCXZa5RxmnAJDByNM+oXEOnP&#13;&#10;PcBZEHTNZBy/runD/6Ag+TmyorHGw/Jc/Vl5A0IATT9HCCgEAN1Pfpx0CV5dP/ppvGQOsK1C35MA&#13;&#10;DnDAN3kAP0UFelA4sXoPbLaIHCRkPgXcgkm7+MhFH4BNHzMZq+DB1gT8wBQ/ngmgPQN0JQBsQqBF&#13;&#10;+hRgBCHBzCQewAsmApnv2pyJ7rSNL/0bn0RH4otnNuA8HvSJ7yYu+nPOeO08kljck/DGXxV7FFwB&#13;&#10;PdtQBJFQIqutilXvo9glcAg0fMR5gYg/GbNJlEmfIhZ5rxH9kK+kwERXoU7/kgOvTfiNBwEmeZCT&#13;&#10;Qo2VRkUgCZikyL3kg58tEszYjAmllUcBHB6wQ0k2HIAZEh36UnwxWYBZxiyZoEv6V3Q1bpP9a8iY&#13;&#10;C8KSXhjIpiQ515CxS4LshIQpbAnf8EBSrUDAxtxH/sYCC9kTHpxnX2Rv0iSBldxZ6acH95EHfcIr&#13;&#10;1xQltE9uZGkciEzIUTJqdU2iYfIiSUHa4id06V7Hg/41GYQXTYbgI6whZ7p0XrGjwoYEjdyRe+lZ&#13;&#10;gYncFcF9Po0iD7nzlZnom42wewVPeM83JW4wiC3qk/2Lv+6nJ32wcQm2w0SYn8GrI2R87IUdiens&#13;&#10;zBi1z8f0r8BQLGdTXkfyw7IwNTJeibuCrwIeXtjVRyhZsGt4Iu4Zv/zEJ79QCOFDYoL7fPLTCgj8&#13;&#10;9gjxNX4EH73mBkvIVNyCryaqcBdPdOaTzMje+BwW8uyWdF17sAJm4Yce+J770jsbIVv+trSDIzx/&#13;&#10;C/cYJzmwefmBuCAO+G5iw0fE8F55F0fYjvEae7ZR7LD7VAxTwKHfPfvVnsmTnSX68gz/kq+6pt+K&#13;&#10;BvqjT3EaxoqJdp7T0zVYZ8z45S980oRVUct3MdU1fct/xSU7CPiF59gu32ZjyxzKs/ABT4rS8g82&#13;&#10;49lriX3yBTskLHSJPXyGftgyHvGD6II8/Pj5Tz/9dCjGsV2xxljEJTm4XXT6MAcwmYUldOLe7MN1&#13;&#10;1+qbfh30Ruf8J53TlXiUjZCF77NPu0Y+bMrffCn8hX/a0Bd95K++40k/ztOD59bkrC3+n82Slf49&#13;&#10;65yDrOUc5KFYAQ/fR95FDuTsoNtsoP7Jnk3KX8mfvslATD6dTmfsd86z7kNyVzmORQ6TePmfAqK2&#13;&#10;4SM+FMo9v0XGrKiiqNprZNrQnzGKLWTChsm8ccEzeZ2Cz62JTmCGRRyxBR6TL5shA+QecwM+TK74&#13;&#10;pA+5Hv27l3zZk/ilqCTPoS/f6ZNNkLm25VXGa+x0IL45L75qx33adMhh4ZMinnhOhuRN1+KFgiD/&#13;&#10;1ge7whsfDMfc75rv4rq/5bm+69t4YMhMeMO78btfGzO57nk2SDZrxHbsoPNWgxyTz5rD8QfkeYRn&#13;&#10;7ZlLiFH8FFYgbbAD9+YP+ux+cpJzulY+4rr7fRcDtcdHnKcv/PIVz/oubxBD2Lhx0jN54tN32CVv&#13;&#10;tSOwjSt0jodb0qOQdUtp3rEtDspgmlgJNlabGQpnYbCKVYIKUAUUJq2c3d+MnDFKuBmVgOUVHKsK&#13;&#10;DNOODQBiQg/4JIQz6V/y//b2dgZTTtWkykqR3UBWCjgwcj8HsRpu0oc//QMJfXMSQHBL4mTk4VVD&#13;&#10;28BtC82pj/aTkws4KthrxNEFXPeS2RaRB+cGvl+KGoMEi828D9AmdzrZIs8ZG5thU4AQoPlbQmIC&#13;&#10;og3ABkCX1FjZyRK853u1rx9tBcz61peDHgUmgcD3EhcAKDAJiIo5bLRJh/usbglO9G7cgox2Izao&#13;&#10;qCooCg6A2BZtkxmJxr2ILCTP/MMnH5SImzRKMIzFPRU+vPIiYSFPSYrzAiwSjCXaklByKFla8m78&#13;&#10;JnhWXwVeE2nyNFnwuzCK2Irgdi+RkUnv8/PzOfkxGfdam7b5gdVHybJguUX0pi/PSvr5Pz2zf+OT&#13;&#10;WGhTQHt5eTm/1mBsdCA5EwDpkZ688uB/OZHg3YsKyvCLDvQLX/mLyZT/CpnfsFG2Knh71ZIsKuzh&#13;&#10;1/jY9JLYLXxQvLQSLuEhf+3oU9IncfYpoaAHNs7P2DXcVlSA52yWLdTfJb0vefja32fMmX3xS/OF&#13;&#10;DzbILxwwje2RvWT57ee4xj/pG690CvfInu1btHkaxSwJLbtkL0hck8yzeTtMFGH5Oj1rnx2IQ+KS&#13;&#10;uNnOJH3wD7GZPVUUtVtSbD1K7Jhtaff19fX8+2naFl/t1hDv2Y1xKYj7TQ6FWnhgLGxSsmkiDlOL&#13;&#10;4Uf7J1u+bkENzpgcKBLwd+N2XV8mWHBLP7CX/GGdSRAZes1D4U0ucYnmvoyZbBXe7fjia67PRA7k&#13;&#10;y0fJQOEQ1jn4GhymR/d5lj7o3LVfEhk7HcAhB92RrzgMExVX3ENnJt9iPCI3tnsak3D4JNezcCH3&#13;&#10;9H2Z4+kDvtptLM7ANkUgC1b8hY/qlx9agGmXsr7YkHbluYq+Cq8KYHg4SsYgL5DzslGxSo7qHGIr&#13;&#10;86uFfItf8WcY4XmkT7gAn+0iznfOF6/4R3tkKR6YDMph9CMu8B3ygkPkq2BCLxWHyVoBce/1/9jR&#13;&#10;lxhL9n4nU3yBM3ABJvqkb5jVOD2rf3lXxV05FBzkUw7+QzeeEZf4WfHQed99fkuEVzHAWIsJ5G3i&#13;&#10;zh4U4dkv3VjwIBfXi9OeZwPwgh3IxcIZuYQYTmbwha3BfTkFe5HzKcjCLnM4RVXYt1dooh8FSAUj&#13;&#10;sYTN6BNm4w0G44lO4bq5EDvSp1euFXRuRewS1itIy2/ITP/ZAJuAC3wZH/TPNvgTH1dwg7PIuJzD&#13;&#10;u0++WH6TX5Kz9oyNTowLiVXOa1eOzNbc6znxVCy2K0k+pU3zZj5vAYUv4FMxly7koXJzY1sS/sla&#13;&#10;P2yGfevLvfiPsntykDPwMT7LbpZkvO6He/4mP3zgUzxWTLfgAwPNz2GDdtfIMw78Oa4lMnMYi3GJ&#13;&#10;z+waP3J6eTCb8klu7B3OwwS2KP+pDePmW/Iq8wdvBincau9e9Chk3UuyN2iXMQALhqN44Ad+MyqJ&#13;&#10;liSBMQlwAgrwBJyOCMCZFAMIk0MOJRACGMkDZwfSqveMWFvLoOO8oo5g7jnOy2gR8GDEpxFoVY85&#13;&#10;oCqt/rwnraAEQF/GxDVyjbMZF2M3OcdzIKF94PQR4ujGY0VP/4I2GVxDxgZoOe0aAQygBnxK6Nbu&#13;&#10;c849DmMCEACADoDhvQlIkscl8DvaP/7JA+DS9zLRqZ15rJ275hO/+gGE5AVMkX4FeqBZcBCAyBM4&#13;&#10;egaxYTuC2Cn/sKKhUMuPrMJ4F16S4TnX9WH3nufuUchizyZXdkvgS0KEFwHheRSNgLsAG+GHrfJ1&#13;&#10;RRTFD9/ZI1+X9Et2FMBmH+95n3TNbhWp+J4kAwmo/F3SbccTnyUnSRF/V8yTYPm9LRNSwd4Ek675&#13;&#10;s+fs1NzzS2OGEW8jGSdbkxHjQuRO/tqCFRIZWAAHjNekVnIGb/Rjt5qinYT91iRAm6BZ6YKPEiQY&#13;&#10;yk7YuOTDZ8S2yVxiZLJtUr5Hxm1y4vcx6N8kUOJFDmESfemXrRun1UVtm7DRC3tP13j4koQ3Sb4E&#13;&#10;C8+wa6/I4RmYSLZil2f5tfHwxyNy+1JjpB/8Snrphq/Sv/ghMbcjT3xCxsBeYZGJg1dJ/Z4bHbF5&#13;&#10;Ex/2S0b8iB5nfekH7pvEO9i8FWQxir27V1zh5+QE7xRbyOtIAqh9vvr/2bu71Maeaw/DZyjKTEyu&#13;&#10;MohcGA65CGQQhkDGkJuAh+KheCinHpGXUxR7S1u2ZHf3vxeoJUt7V61aH7/1USW1JpJGtYKHz/tq&#13;&#10;rf8oBEbi0++W4I9dGl/Rbj58e9xC5qRfGwf8XI4Ae/gOv5ZbKObYtQ02dizWKxBhGiyEjb7+aANC&#13;&#10;A0vTDb7NRE81UMiObVknO8MDX8KH1/yleRVwcI1cySL5VmTRKbnPeprn/SO/Jkty96DTTuR4Tc/s&#13;&#10;SNHH5sRPtk2+sIx+6cFr8a0TrGyZv4hvNlBg4tNoiCiy5bGRORtX8WYuxZKGAN+ERfxQU1JOawwx&#13;&#10;am2aNd7WszmsSUPX+BrQ8mI827jRIDIen2HfvrFgYwhZg1jKt/At77beW4h82bQmmWaAxh1+PMhY&#13;&#10;fkJe+c9f/vKXs12zeQ1AXymGR3IIp6v51RZZJwzrlLsCXm7Aj3yW7eMH+dvcNrpsOMEEuS4/Oo0c&#13;&#10;n8+IlR70/av4j/V7wK0wrDjN7tgB24PVrmPDmrvqMZ/DPEQ+sJZuyNEY7oFPnmGbr1nBRGOyb40K&#13;&#10;WMWO9whfahp5qs2IaghzsD14ynbKF8UMfghjxV6YL5/6LMmbxHU8aMLJ19iXtUVkkN3IocgTyR3w&#13;&#10;ZQyfsx88i7/8ndzYO7t0XxtO7rVOm0d8j59af5QN+6ymljk1uW2ciAfkD6c0ssQ+zTX3/XmcppeP&#13;&#10;yln5lbHpTK1REwc/qHnylebv2bo1brpPzLFmvNLDTMYiAw92gF+6Mxcsk/eKzfiElU7zzWuex/rs&#13;&#10;a3LDNx2yZ/kN7IM17Bp/HuTS6/JlPNGV9ZEZnVoL3ZHT86hzNLKq5T7L6979vxtZe5L54vcZMOVL&#13;&#10;pO0wCtzAi+MBCo7OMCTPnEMQ1zQS0AVfTgTMViopV6zp8HIgxgg8BDdB1NeHGK/xGfVKjNT3cxW+&#13;&#10;f/3rX8/AyGg5nvud+jA34ATQnFDSqotsfvP2A6zGNg8Ak8T77SMOa+dYQLBTZL12mQBv4LHydO1v&#13;&#10;YCLh9VUeSS9nI88tApKaC2So0x9gmJusARKnjrzvWrQ3ZtfOz+ahL3Ir8M2fz6/NAdjJGT8Kn1sI&#13;&#10;oAimwIkOLpG10JcgQmZbhB9jkuu9ic3hFYCXmLK5mjx0oPggP7x67NkpXSuMyBmASsDoSEDwLOj7&#13;&#10;jK85Gfg2Gi78wG9B3ZPYOJvRzOm0o/cEVwmw4ImPeR0wgG1Yg4QFb+45jQRS84nvkcOlpJlf81UF&#13;&#10;IV3CDbJVWHtPwCJbRTq+BB26ZeMKDjKTnJONH730+zN4oJujzSzrMK8i9WU0sPk1f4cxdscULpKr&#13;&#10;iF58Dvf+85//nL9WgSdJiSa4k1l24e9FbFjhQOd2Q/FKD/k0PKUnSY7grYDRdGD//JEe8FSDCV/W&#13;&#10;QPZ81VoU5hJUWKaBqUniGmMYnw49a646XaBwkDzUoHXdPSi+8GYtbOEakQ8cZH+KHr7jXvpgi5qd&#13;&#10;HROfxzKHBqmdTdjOx+APXUpgFVuaFZpAc+E6j8HW4JWESiyUYPIT+mCjeDDeI4isrN0zfYnBcFe8&#13;&#10;VESwAT5Nx3QvmcMLntmQe/mp39ZS/G2RsY1njTVxZsxlg3CfHUjANZn4jML5GuEDbxrR7d7CULJm&#13;&#10;T/zSuhRg4o9YrbHMDo9S+jGHBgA7l/zTFV3zD3PyV804fs7WJezWJk9If/iBDX5qQPONjn3t0Ukb&#13;&#10;cjYu+8MrP1I0wUdrhFtskk05eSz3OA3btBZJM5uho7DS3Oad/fzomh95HXnyE+tlPwifYh1bF/t+&#13;&#10;JKIz8ocJbF5epTCEee+jOcJHYEe4A2/ogm7oxboUlbBeQexkCn9hiys1Fwyge6dabMyYk9zCJDbH&#13;&#10;BjQJYAu5heXrmOvffFH8F+s0ovmeE5G+Tg+zzEM3inbNYc0neZIGEizLrtdx9/4mF7ZLZjaR5Acw&#13;&#10;hg1YD4wjM34vL+afbJgM+Y7YTQb+B0W4Ia/WpNCUxisMpgv+AgM0HelDPOdH9MZP+Yl4TO6aKMUb&#13;&#10;Y+BBPNKgM6cHWdAdYp/58N46f5X36cuDXOYH22cX5ClOaOxo7LI7NsVGXTOTz8jUz0KwVfKkd5gG&#13;&#10;J+Vme2RMPqMGY4dhhDjBBunSe/TOhvHstbHFIt+08dXtI/F/iwdrNxY81kT1zI/xJQ6yXX7KPq2r&#13;&#10;GAbT2F1NNZjsWvGCrcJj17BHcxiT/VkL7KvRAwvcJ36Zx7URuYqVno2JBz4Ab8jH9f4Wcz3wjMwB&#13;&#10;K1zjPvLCy9NoKDolil7HCee3kQf5/BoZz7rxZo6aWtaK/5Wsh2/RlXm7hizgIr+Up2o+8+FHEL8/&#13;&#10;DWzGOz7JjtytgzxhPbzg/+REl2ybzumOPbELfiB/9ZC70ZMeBWyy+Wutj6TfjaxHSvfC2AVpQdQR&#13;&#10;Z8bCWGu6MBaGwikEMoatI625kwHNhdTWVObggMDSY94N5zwMVzKtyO33EDSQGC1HZNQFMsEXfwCD&#13;&#10;oXsfz8DV9/Qb3062IudPo/DlyIwYeAM3c9oBA4K+zuBvBbUg7Hin5FhDyzyAxM6FNQj6grLTKCWm&#13;&#10;W+td3wNauvB2T5xOIectIk9rDjQl14gjm48DK9BW6nOJjaT7GgELDm3dgemle4AMQHGttRwl85A3&#13;&#10;sAEyAu41wpcAAvAvEVm5lu6t41ZiN2xIkcN+jeE99gK4yVpQpnf8XCK+IVmgY+tlZ4KWxgFdSgbJ&#13;&#10;kD05YSQZ9rUwzS1NBg0V9yk+Ja/3ImuSpAv4klU+rmHBz5xMUOhZ50zWQldOXWq+vo+igM75LJ/Q&#13;&#10;bJ6bP/O9vRYMBT67xxo0dCSJUcg6TaUxozHuFJIilP9HbKYEWiOaf2pSuw8WkSO9aWbZAd4r1BvP&#13;&#10;egQ9ybbfc/C1K3qWOGuW8Xf+E3W9HWonmBRE1kOPGifu2WqedP/R52RklwsewDVkfdavYQDP+uoY&#13;&#10;vhQxdugFaLaveFB8kwdK3woteMgGJUUlejCYHyvUrUXRJcib0/okUz7nW/cgPNOZhqYkmx5gACxj&#13;&#10;T3wL3pEnfdBDBbPPFD1+b0lDqjWwD/y6z8lARRY5KLAQOUq4NCTYGBnMZA765/Nkq5lrU4avIzyz&#13;&#10;dzHA18TEI2sosXKfeMKn+RKseCTRqbn5EN74Jj/mX5p05AqX6ZbMwnYnmq1NnD6NBJHMZjuPZ/fA&#13;&#10;LSeGPbaIvNiGtcIOz9bu/UuEZ7LEN3tlW/hDrcv88PWazRnDeB50DJfEYrYB47xHToh+nscOrN8j&#13;&#10;gQ90a/5L5F5+CPMUgmyLfZiHHUqQ+ayHa7M/chB3fc1JnIPjrcd6yf0riBzZgDgkvsiD5DN0ZO2X&#13;&#10;1k9H8NHvIfFVRQNiL9YkTsFhje69XM/85AY3+Rx9kov7POMj3d9bHmyjPNEzGcjv+Am8oUP5IF+2&#13;&#10;JnrxnA3iVU4nDsPEPTIP3cvLxEebHcaNjEn34iP7IX84wV+OrJ1tyRH4Nqzkw3Ax3zA//4eFYbnC&#13;&#10;nM0dJfKha3FN89drxR77ZiP49vVEOQxMlQ9ZD5nNRHY2pTWyxGfFOhz2tWdyqLHc5pF8zvrwzSfY&#13;&#10;hM1C+MRfFc1i0Cwn6xYPignz/L9f/78E2AV9sBm+l//CRJsFTplrfMJC9lVNx3ZqBNA9Xah3LuV3&#13;&#10;7F9+YfMRztCX2EB/MAcf3qNjzYTTiD34Yw/szBxyGPnnrcR25YryWTyIW/wBmdMa4Iyc1rVwje14&#13;&#10;xpf1s81snb15n23ne/jGr7Wwv9ZhnGJAWOtz14pJ5ndNYxnPdfgIb+IjXrs3OTRfMuQfNirlcH7y&#13;&#10;Ai747BYKk9xn/pnwyw+9v3VAAZ9yNfkoTCVrazpCe2vcuxef5sEnueCLHZuTnjzDEPrFd1hC583V&#13;&#10;vWya3siNvYpbvr3gwM2j6Xcj69ESnsZnjIANyAE1xaZkUNDJSYEiY7ATo2svgRUwBR2AsJfQTNOc&#13;&#10;XxrPuAoSAKk4E8wALgCUEAICRirp8LsZwEqh7zim4lOyygi9twZUkzBghYevCUlaBV8FMkBzwsnu&#13;&#10;KmMXvM1nZ1kTSxH597///VzIMHpJCKfRDHoeiTAHd1oC+OJPwJao2bkjh1uIcxpP8HfaS+MOMK6E&#13;&#10;T87KsTlh5D0PALuSezg3vdDrj0TAGdgAdOBzhKyHvPbI5wCWDvpawd61vc922R/9sg92IXmVsOHP&#13;&#10;fGTOvgTllehCQSN4SvYE6Yj92XGUCLP3p7GTwpZdq9miyJFUsGXNG3btd+HwpBB9eXk5BwpNFon/&#13;&#10;PQgfknljamLxZ8mm01CaGNbInmZyj0TH6UTJQk1TCa2i0I+DCjCXiJ4lx5pYGi8CELk6seB+Muff&#13;&#10;/EqC5XMBjC7JUfOBfvmpIsAOnoJSc0Jjgd/yAY0eWKEpdgSLYAy+NH74nmLATjb94MmcETngi059&#13;&#10;7cTOo6LIPJILDT0JOx5vJXYGczUwjQ172Yb5JZY2Cpz+oisPskF4Ijdf83Q6DZawK0khvuCpZMSO&#13;&#10;rISH/fE3MjU2uxbQ7YaStdMD+P/IGo6s2TrZHH29jt1E68UP+xBX2L5r2CCc5k+aarCZf5GRzQX2&#13;&#10;q3G3kjUZgz3So9MzbEzzmP1KnM3Ft/m7xpmNBLEIJRMJNZnwCXJk/+IN3fBfuE+GURiBZ/fw+T2f&#13;&#10;YHPvo4g2Dt5qODbWR5/xw2bYg+LAHOKSv61RDBAP8GhODWs27qTj6iszTjgNwk7YnbjPB5wAM27y&#13;&#10;gp/W68SJzSaF9oojH13X1n1sxFo1rXxtUGy2fryxcfqiZ4RHDz4jZsOHoyfIyFFxJDbDPfLzgPv0&#13;&#10;SG7iK9vVmOD/sEfS7Dp4KtZ9B5EHe3eSB8aRDV+DJ3IaMtCw1xiZdRXew1VfaXsfdsTvsneydL1Y&#13;&#10;K07KiZwCnTHDtexDLinn0uAhr/TAVszPP8ktPHuknNiM9cszPSvCyEX+xl7kXfwEPiF6gw9wl0+L&#13;&#10;N+x/j8hNLqDxK6+d8zT3WDu51/z1swI2cdjKNTI2+eEbdrGtjxK/kNeLqcZF1i4uw2N+RTYIrpEB&#13;&#10;LNTMYOt0P9vL+cL//kPGsNHGrCLbONUFxhJfvWctxiBPuOIadiB2iUFyMjj+o5P1WhNs9fCanhGb&#13;&#10;vie+30MW+KV/OhJ/5Av0IDcQk70vp4F17JcOnNCSH9LLFhmTzchhfU0cziDj8iE26xpEz2oxeMkP&#13;&#10;4Yq8TQ7iYIA86ggZjx2xYbHdqfQ26bJpevCAU/wFJlmTB76yQTmG96qRfOZh7cayHvM1Xmvhh96z&#13;&#10;jt6zLrHVnPCPPPkPmcMYFH9e8wnkfve6lrzwhtgTOyIzMiYveC3OGD9/PV98p3+sXdwKIw07r721&#13;&#10;7k3nfnGR/Ky/Bqq1qq/IB+9qa9exwTB3b0z3lpvKZ+mefdEpPn0OR/FGRtkcmXrf59Xx7F6O4D+8&#13;&#10;UXuQ56PpdyPrwRLmhIDLqSJHggViTQCOxNByUoYNZAQaO5ROQgAfxSzDsWMnKEmOI/dy3py79xmf&#13;&#10;5EjDSBHPkACgcRVw5uIEnu0CCQaKRKDV154Usk6HKTheR0HEWO0ElHB7BgI++9e//nV2GDthEgdN&#13;&#10;AcDi4TO/H8LIJd9AS6Faog8wADniQP6nPQWNQkVg5zDeB4JONADqjxAgJXvFtCRIoRCYfWS87gmA&#13;&#10;ZvDss1/xGbjRveBIv1vkGvbC7ti0BIq9ec+9En02e4kAJvCVoDuhA5BfRuOpAom82b7fceJX7Ap4&#13;&#10;CqhOmrhWYiw4Ob7v66//+Mc/zvbNn9ynCOEnbN4OzGcIv/wBL5pRbN48+NGMZnNzE85c/JRdv42j&#13;&#10;y3hUlGge8EvFr4JVU4nfs7MtMq+181UFleaPIKTwdeqND/E7PqSJhT+BDy+KTo0yY8MXfPNxQd1J&#13;&#10;Sqeg6Ax2OTVAD3wGXvj8yG9m4Vkg1fDWIPFdf/zxZevTYDffTHBN48NaHKXXLFLEsSf8wou5qJvv&#13;&#10;XV+TDxnDPTKGxQItmZER+/SbKHBVck9fq6xhh0SOPBRikqg/jSaN69hXSRrZsH2fWxM8tFtOf75q&#13;&#10;tTX2yu9n/84v2JuC71ICIyGSgPAttuJkosJTY0UhRsaKID6nacVf6ITfWTtMlxgqHDtOrllHR06T&#13;&#10;kIGH6+kT7rM/8ocDp7FrXJElIdMskYCxf59ZC/ni0f3sAs/szyYJvSE4xEbcz46tgS968COnx+hL&#13;&#10;kncPYlN8FwYqUPHIvhWq5icLNi9Btg7NCLaVPfA9PPvtHcWFTRZxkH05mcKeyMz7Tn/BEmTtZE0X&#13;&#10;GiTyAw2Lo75wdO1irjlfR2yHSWyBv9A5+4bfbIJsyRSvbTbRt69d0Q9bmIncKuRgEFyRn7CL9Mum&#13;&#10;5DxkJ7G2RvmEe+nQ+vnt6qPzPLe8ZmP0hQ9NSXGJvZnL3NbKHvk0P4non86dQIQrbADhM79yD1uF&#13;&#10;AZJ6mMdmFEd+j4WtsHc87FENYXjL3o1BdmxNc11OwwbJNSIbazA/W5HbwdqV2FlFC5kitjSvc73n&#13;&#10;lr/Jwnr5obnwKN7aRILH8mB+QL7kzJbhpJz0aWxKrTrm/+zMZo1xYJZrzeHUl00X60Hsh/3RYw1g&#13;&#10;17KvR5E1siGxUqMCL+lWbJAP8CM88CN6ZEd4dAraqXDv7xF5wnNr1wTVzCJbRFZsF7bwG3bHftmL&#13;&#10;93xGrx6uXWW7N+e93rdO8tAMEYMRP2ef4iM7X8l6rU/MsfnG1sks3uWU4odNKD5Gz+x+peKIvIO9&#13;&#10;+ZsOxCAx2TiPIPNYA37pnf7ZiI1OzftOhNP7pUYWnmGFWko+bFzrJD8PcyCyskZrsy44zufI3ibV&#13;&#10;3/72t//xW2vsYUvexjAWPuGSvNQmBluWW4tpCL6xIz7mtfHxiNzbddaNP9jifXy5z+ZFcnEvv45v&#13;&#10;tsufxZQtMmbjuI4/0F9z4Ucs4W9kZFMJn3JAtpOu6R7hyz38zhrIzDXmwJc5yJv/qCtsJLle/djp&#13;&#10;0xl7t3jeeg9vZODhdbVRfOKZDskFHxHe5ArsXoyW8/R5MsA7W7AW9TKbM84lcq/YisQysYM8vCYr&#13;&#10;82ZT9Gk8cUeNJWawD/Oxc3K22eSAi5PT+Hk0/W5k3VHCnJIiORFHtEvPaTN4rxkVo3DSSYJL6QiY&#13;&#10;25kyBsCS+EhWjWcchbeijgEDdjulDM3YnMx32oGTZ2Dl+LWmEAPjJMaWsHEUAd2z4tdOkF07RY9m&#13;&#10;l/v9zUHMy1AVuPh2ikLC4VgzPlwjuZKQcnA7sZISQZSjv4xmAqB5GkmJXUPzS3IBqWaVayRYTjog&#13;&#10;DqmQVjQaD/gizg5MOBun/yiRLdDRsMOPEzMAG/DSGUeciVw5oXkRPoyRzuZrf5XX1gpE2SOAUkzR&#13;&#10;/RECeJomTndIzhRlAgk50qsCll0nz2tj0gnbElAVghpCgNn7GgoaK5IbBTid2tWX0PheNvsEvID4&#13;&#10;fSR+CjL2yvcEdONKftm4RN/vuH2U2IXAIYF1ksV8eETWTpbmsHbJFnIP35Ao+E0v2MD++VdfdeQn&#13;&#10;dLBn880ryfObWgK4ACNZcPpMYUwPMEITSxEgMNOLIMPHNJTpQ3IpMYYBCGbwTQ1lPq2JAZcUC3DH&#13;&#10;uHzfycoC4PnGnX/YkIRIk8TpLMmAMayVXJwKmskc9K5Zhn8E3yTmvmbphIKi2ThbBC/MCYfpRbGp&#13;&#10;wWFcciNXpwBeBkaxFWPv2aV77KaSmeLVdXMiws7oTaON/XktgTMuORqbHXwFwSexgd407fmLxKed&#13;&#10;WLxLQOixBon36Ji9iTc2WPAv/pB1ySgbh80KaLIkX3JIFtbLHjSOjEc3HnA1bBeTnEKhA59JILNv&#13;&#10;TRHNVcUNPZM7H8Gf4p8O2RBM4cNO6IpvCgI+UMLN58nBgy8YV9NF/BLf7k1sjV9ppuFBXOFr+BBb&#13;&#10;rJENsAvx1PrYLkzSQCFzMdmOu8ag8chMrOprfHBK0k0WMMxYZMRHnTyB2Z8lOhHbFJt0rGjCG37o&#13;&#10;SCw0J7uA8dbA9mEwvWqesnO5zT//+c+z3eHJ/bBf3iLn4M/m8SAzMnIfbCQHuYr10HONK+OQ4T0J&#13;&#10;X5p07NFDY4V8kfnZPfvBB52RNR7ZNtvStPCVSM97RPf8Sk7Fl+gVBpqPTPmnueQ65qAD8YPv4s31&#13;&#10;ZKMpw4/Nz9ac8FDc4sMYHsjfdMb2jK8wdApZo6TPxUq6oDe4z8esFbErjQGxtmLv/MEd/sEbHGDX&#13;&#10;cNQaxGANXX4MD6yDj/QVYsUjPugB3rCxl4HZZAaPbU4ZVz5rPP7iGwB8y/rJjo2KwbDF15k1YfnQ&#13;&#10;PQlWWYc4y8bZNN1F7Ioti7liBL7eRnyDE3IFNm8zzUZ2ZF30SD/ypxqfche2wXfMwS/YJBuyiWAM&#13;&#10;8Y1/kp257kFsEz9yL3ZDX4gu5BGwy7z5UHNah2a1/ELeTTbGooPqFTWLfICuUHPBR3mdeOM+PhvR&#13;&#10;r+vNa3NLQ2jNRcyNX/6GB+PSFXmJzbDKw9/3ton4nJ/Nbx1yNV+PZbNkxy756hbRcQ3cYrbrrF1T&#13;&#10;Ad/8w3XWRi/m4GtivffpqM0UsVOTcyaYIsfxoFtYCLPdbxw61dwgX/iCyF++CeOM729+bO6aF97n&#13;&#10;08ZH7DG8gv9sW1xzHzu1FjrDs/VZi/m9Zs/hBzuwVvfAZ/Phy3jZpWt8jgcPazEPyieMgfDOBjzk&#13;&#10;cXwIn9mb6212wiav+QH/U8MaF89qJfLzd/edB7/wD9lZs/nxYn3Gok/vW0+yi086sF44as1sKmpd&#13;&#10;xkD+hg/0R6Zk2JzmMy99kYs8CRZpOLvOa++TnfnwAYPpAm9e45PMzEGP7hXv1GBy9HvHkNa5Pv9u&#13;&#10;ZK0SOfg3Q2V0jMiDEu2eSgI59xxoXMdpETDwdQNNH46SI1E4UOIgApaiALALYHagGFKNKUWKnW1G&#13;&#10;iA+GJsFUtCmYFROA/9///vf/vI5dVfMASrukSLLCCBUmwE3wwbtAIGHyQ5dA31dFBAnJmg6rQORU&#13;&#10;he+9KlbsrHlWGGuE4dd6AIk1CC6CtuslT5JxO/USCkmywC2AS04QOUlE7FY6SaL4IFtjcsg1QJ5v&#13;&#10;+sA/HJq+yEsDIV0BjXkOzkoPvUfWdItHiZJAyNkBP73N13n/KJh9YAkPu4XuAJHdTq8lEpLEPbJm&#13;&#10;umG/Tu85YVCiGIjRnyamxFkALdDsjTm/T1dkXtFDH4BYsspO8XYapx58Tp8aaXxAcsKGFbj86vn5&#13;&#10;+Vy88wfNE0FJcmAcJ7I0iT9CbFYw4ytkZY38TXKCHz7GjiRsTh9pzAgyGqi+RqU4LzkhLzbP3+eE&#13;&#10;dosvtiUASYZeRmKv8KELQUUhAiMk74It/9LoIiO+qqgRrPmv4oi+4IFmga/MCciwRdHkJIDmM7/1&#13;&#10;PkyRFNKBNQpWvnq8JpBbPJOVhphkn6zwy4dghCPIZOS98NSupZ1KvspmyM288IsdScicAMXrTGSj&#13;&#10;oaABr3lJvuzE/BHMhENOrcI8826RsWBEGwklFeaMD7pShMLSGlf4vLXwtm6JCTxiH2yphCTezMG2&#13;&#10;2TTe8GGeZAB32DRsfR8FsYJUrJkbOHTNNzSA6FThZe6IPz+NzQd6ovfGdo3kSfHJpvgWIjs2r3nK&#13;&#10;FtndSu6VFPETOsVDZHx+zT/Ymhgp3llf66c/xTc7lmTzX7EDNjidIumex2xsz2zH5gqZ+I231jNf&#13;&#10;c4/X1kj+kjm6Y3f8m4xhoHklgWTlGe/0TZeaHHxWLI6s35qsV7w0Fn83ls+MIe77CQJ+6jTLR9dm&#13;&#10;PHzz7deBkWIa/tixuM7mNBVgvIKL7SNrFvvkDxry9KAp4nonqfgDPsV+TVA2ALcQO+OHbEyBD4f4&#13;&#10;kcKEznz+SIKH+NKgV+yKNTOxa3yQAZuUC8FNsRGmw1x64RPkYh3Zq0JVUQM76AQ+wlPyImdzaQjK&#13;&#10;kchHQeDhc3wpcJ2w1RSlGzyID579zc7MRefPI7aZ371kq1lgI9M85G+jQG5nDWzR70XyeVgGE9mT&#13;&#10;cZE5NL1tglyLQbOsbnmNz+K6og9PsARusQ94xkf4BbmxPzLnG2Imf9fo0sgWLxGZ8BU5HB8xlhxN&#13;&#10;Pm6N1mc8m8fkIeYr1u5B5obXNtY8+EPEfk4jPxFnYZBTmXRFdzZz2R49sR2xF/4hOhErX4cvWgOc&#13;&#10;kEtYS/7D941HPvDQQ3yg53uTNfJt+M3X2WjET80p94JDeKI/a7dOtmyz2n18JeJfdM3fNQg05K2f&#13;&#10;rswlfqs3yJau5C7mNR8bkoeThb/Jlj9pNpODeTVL+aBGs9yGbbgP4c3ccIxu4K9cYiXrNhbymi/n&#13;&#10;K+u1t/xtLLzTqzHJDw5sEV8nO7airpvJ2t3nwafItKa03I+PmwuZBx7wJU1P/sDH4ZrYynblS/wo&#13;&#10;TAhTjAGryQw/5Ga+dMM3ydd63MMOjSF348Me7uPf3jcOvPOeh7/ZN37VH3JCp3noSZ7Cn73vHrUE&#13;&#10;3GAT1uoe45rf2OZOR9ZoXJ/jd84ByYT8XCOftNkgTzKH93wWkSvM9/DaGtkFHeIfmYdNkqHYyX9h&#13;&#10;W/7aWD0bB96STWvoM3PTlzmyP7KQq1qb+OKe7Ln71mdzkBO+6SIbNr7XxrKJTOdivjG9bu3kIN6T&#13;&#10;K13zX3xpepnbmtkFmRmfDuScGln3+rmWdU1bf/9uZG1JZeM9xkqRwJFBcSSnKSiPsficIfibohV5&#13;&#10;EnuBVqEr6AJhyYyEVRHmvpUYLUNiYJzBEWJNK/cIgAxHgsNQJPuK1ueRyDAk1zNaBbQkWhDQQAIA&#13;&#10;ilcNLrs5kuwMlXNzPPN4ZpQChmCsGARQEmUnNd5HYeR7+UAfL/jwlS0FoaDDsPEuMAtkQNfcHEUy&#13;&#10;LrkCFsaXoNkpBCAaV/jm8G9jl0rBYcdXUwQYOz3g62mSyHsSfq2f89Kf17NO6JGMkfddTz9AEZiS&#13;&#10;FTAgq8DMtWxAsiWJZSv0rnD0/s9AQE9yEWDOa5v5Jx+JoVN9ChDBmI62AnJBhMxmGc/j7b0mY7ao&#13;&#10;iGVf5iNLPsTW2LJgzBfYIuDlZxIoSbvERiKvWJEMOBHALgVPfqwA0+i9hfDBjzRsFUMSJiTBZuOC&#13;&#10;qaSbj1ivgCDRyqZ9pmg0vyChAaUw13SQoApwe2RuTSg7ldYCX9gYn5NEauQ52eB9MlNwsVfJngJF&#13;&#10;I11AMobrYRXbloQoAhTMfNI8gqzApJkteLFj8/J3chdYJZ+SUHJmE5eIj+PZ+p1AkVjALgmVJFSB&#13;&#10;wR/JFNbAL42Rp9FY0UAxP3nCJUWcU2HsAFkDX5RMkC18honWQdfWyU7YEnnAHAU0eXViqXHYF1lI&#13;&#10;RvhyuGluyROZSNoV33TL9sPUMzM3/MM3YDZbssZ29CUFbD8yN/9h23zUetk6XhRCcNX1CjjNIgWQ&#13;&#10;z2A33UfuIxO2B/NfR7Ek2YdXyDrgskaW5sVM7mVrCnjNXzJyvaSTjSgG4MYWWaf5jKuIg6VhiCYW&#13;&#10;XZaEr/e7li7MSa/0yWesly3ji01oiLFTPkWm4rXP2KkTHJquMPnRZK30x9bJlg96rUCbKVu2IeSk&#13;&#10;M39byVrYo/wChilqyMDayZod068CBfaIt9f8sDmMIcbSIz75JR7xBdv5NWwUD9g5mftsJroha01u&#13;&#10;eCNesFPXwjH2Aaf5Jr2dRmHPXjzYbMky/LqEe/Ocn31NpvzEjyfLL/BsjeTIl9mMa8gCjvqbTK1L&#13;&#10;EWdN/AdWsXlNCEWQ65DPYND89S/vkx19yW+cEIRtq66MAYvlZE620ftMdK74lvfBQHoiQ0QXTlTy&#13;&#10;Tye/+IziFWaIy3RtPLi4RfizPhsucsbyn61r7/GetcKT8I+f4Bneig34YRMVp9aGJ7ms/JE+ZjKe&#13;&#10;GAMTYLyvMIpVxkP0RhYarfJzOEc+t1J8GxdeK7Thtzl9RqfmEdPNw87hE3492Juv2b+Mxr+6Qmyy&#13;&#10;JngdbmkuyGGsJSIPuhbf4aUmlvGM/SjfsR6+q4klJiuivTeT9fJf62CP6h55BluCKTaM1A/ir/yG&#13;&#10;ffMruGZN4pkYBm9ghJgrPzGuJhe52EyHV673TLfyO/HcPeHg08gVEFsyJ/ll7+ElfFZLGUvMcbLP&#13;&#10;xmi+zybpFg/0YT68yhvleHDC60cTOfNZuOoke+to3uzMM73gkyzZHmJbbE2ORUbk7pkPuc4a2I7r&#13;&#10;yIrv8BEyV3Pll2IZ3RqfjdM1rGEXcAV2Gs+Gk/fYIrnyYfca01r8DVfxiw/kM3qBpfQhBxSr2Yo5&#13;&#10;1IrWjxf3kIFx8NB98hnXut81xvfa2qzJumdyjTjJRmHpacQkeQNfct9HyPrYDf7Yl1hNZxpxdLBF&#13;&#10;yQHv7tkj18lhNOHl2TZ5YfzeuPM4ZCTnMb55kDV60BH8U9OyM/q1Dg+fkwc50xm9mi8/J0OxhH/R&#13;&#10;oXvFs+p3sv8q+t3I2pA0ZXFWyQji5JxJMsbZKZhBuA5QUzpHAnzek4za+XXKADACQ80gCmcETwNo&#13;&#10;BVIArPgG+lsJrLEYCnDQKGA4jFHSCXgFOeNoWAEOSbuTDoyc0bkPn0BNYcMJBBWnp6wB4b1rGaL3&#13;&#10;GSVwYuD4wrN7S84EKkmogldhAgAEGkUdhxNArL2vBloHGdgp9BUu42jsSRIBrGKMwygqBbOXEdyt&#13;&#10;xbWKZA0xYKh5JqEBSpJQRZ/PAdJXEpklK/Pm/PFAR0AB2CJASmdOALERoHApmWycRz2zI3ar0HD6&#13;&#10;QwBZyTVATnIuWdKIZOMCH7BSMLrfNZoQ9IiOFInWLykA+KcRQJCxBWK2Ylx2K9iyGfpmSwo9tiop&#13;&#10;YgcKOl+BETAEXieZNCTYMB0Esv7W3BAYzUcXfFpyqQEleTq6+0zX7Faj5200XY1jLYK8xJ9fmMec&#13;&#10;Ao3kyLr4FNkJQiVJbISfkbFiUXHDh9y7R+QDNzSFFUnkRubkAUucZLRGQV/SyebYHx/BHxyCScbB&#13;&#10;B98W6CI2S9fWZ3zXwA+NQIWDa+1uagiSqfklkDDMWrd2NRu7Z7qBGxpZknU4JQkiG1+NYEt2cOnV&#13;&#10;WiQ15CPxhW2aIPhyj10fTX02CScktwoLOA0zBFPXaBRYB3x6HY0bxQ25SaoVoZKndKuANAY905GE&#13;&#10;11xwig5hnfG8/myhB0vMAZetWUIhTrAB/KzkfXxnI/iC0zBYLNBIJtPkCqvpbeurs+bm+9apcWh+&#13;&#10;9kxG7FmM0fiZ7QM/+GLTdnB9ldY4ZOL3guhhj1wnriqw+TIbNDafNQ5/3CN4ICa4T4Mgsv6+UkM/&#13;&#10;/IA8YAwbsyY/VmtsCRY9J7vGeOQzPuhT7gD72afElhzSL31KUjWhNEedbBAPV3I9m1YAi+ewMILX&#13;&#10;FXKKZ/HamHtEF8ZySkoxyLf4odhsHuMpHDUnxV10SW780Tga5XOx5R7Yp9B5GnkPOzkNn/ZQkMMf&#13;&#10;17C5o4R3OAV76N8DeZ89+wzGkeseWaPGIrtzuhBmO6krn6ghQHf0ZCNRrsPm0SwH69JIl+9YS+Re&#13;&#10;Gx2wxmZGTWLrFDvJyWmsvXXjz3wwmA3TFaIXhZcmGP1UeM08WT//l0fV+DePa8hEzBb/8es1+7Rh&#13;&#10;EI9wGH/iIt19BdEdu2F/1i128xf5rE3ZeX0wXTyAa+L+HgbDDH4nZsAq+kZkQW4wDl7ZzFHQXsKf&#13;&#10;WQbGhS38UPNXrBUjagLwF34slxXbYVI22jhioLXZRJPH+zyfMBbf9syOrE+sMY46QCMFr2LXis2N&#13;&#10;f89nusELX7EJYf3sR64j7pCrXMA1ZBsWyTnUD/IVD7KwacRu5XRitBzJaTw26D72SNfiIDzjI7DM&#13;&#10;+/AiO8ATe5Wn2FjLdo0hf3Ade8Kf+fgpWYmH5Kl2kD9qjNIFW7fJKNelR81UY6tl4Iz5XEdPdAEv&#13;&#10;shv+8igKB2zgiJsrkbe1IfiN8GaN/Ajv+JVT8y2+Yx3iPAoXzOOB+Lxcif7IR9zNDmEjPRiX3aOw&#13;&#10;hM7EAdfQA3ulf9iFl3RkTrbO/9iA/IO+yBg+yWFgHF2Rtxhls6E6JT5dy489m1c+sZK5kGf88Bv+&#13;&#10;A4OtUUPSethGtrWO8ZG/rQW/8MFhD187/gzR2/PYuBBryIwfwmw4Q5Z8iA8mm3Uua7NOn/M92M+/&#13;&#10;6JXs+Ipr2I7P4SbyXjL0Nz90H/3zE75Gv+KkWsYhF3UG+X4l/W5kDWkDZoGD4TFAAVQRyNkp0vsU&#13;&#10;S+kcS6ea09q1UgC7nyIl8nYSOJfvfEtCJFQ+U3BL9IzDgYzDsTmSgkFhpKABrhIRBuFehmd8fAB7&#13;&#10;IMSwfM3QbqJAzFGeRpKo2Wb3HaAprl3rPmBiPMWntSluFYnAgUFLBhivzyTRABo4AGhFgYTMbgww&#13;&#10;YugAQQMAv3gBWoDAujmF1+SnMSVgmA8YMnjJIiewo+w3ajgXnr2nCHYihUN6xotnjQeFlhMbCiuJ&#13;&#10;DZmZR1OuRPsrHeeWueiQXAQFgOFBHuRprQqblQJp788Fy3rdrX8DG/LyY/7sS4LuIQh44JXeNVXY&#13;&#10;Voki/tmhIEXPHgIePtky4jvszu6k5MbXzthL5HM2rDmlcHe/hFlyJtEBzpIhBbnrADc7l0wo8vgd&#13;&#10;e2UX5nSPQostCbqSQqee2L1ExHjmFGj5q1Mf1uQzAc39ihhFIR6uEdnABEmxJMdayYQNK4AU2WTK&#13;&#10;51wr0Et2PSSrfMWa8eQ1XiTQjlFLSgUJNr1H8EeTSUKjEcP/XE9HkvqngQH8VVFq7RJlfi3RoQvN&#13;&#10;Y/xdI3YAC6zRXAIWXjXJJKJ0zn4FTxhHV+aVDNInebvmEvF3CQy8pGPzsU1BEp7wDXKCr7BEYgMX&#13;&#10;rU0TT3EIl9kDXbrPGGTCX8iFTAV6p/TYtPesjVwEW9eSjUQZ/ko6YItGHTsMP62tk690TU/e+yxZ&#13;&#10;H/3AR7bLZ6ydjswhTvgc3sJOuq95DBPJ3RjI2iQVPsc7GbBBCa1E/mUUteyEjFcqfmkQ0QXZ83MN&#13;&#10;EU1jul+JHDUO+7FrDQr3Sk4vEZ2JcQpxYyiG2JXCVLK2R66lHyeTnXwgJ3OJIXTs5Ji1kQMfsyby&#13;&#10;FFvYCuzwFXdrIjO2xAbJKLygd3+vJH4qwuicrcE+89xCxjWfGEB3miNwUHEhHvAX+pMPwDd23w/z&#13;&#10;zvPAYRtXmnJbcYFcNPRgKMzkN3yEPiOy4UdwScNDLoC3bMl1ZIgP2Ei+ewSTJNRs+G009j3oClkT&#13;&#10;LIBLeKEjMkxPe2Neep8c2RD+xQUND3KLd35CRuaxBhQfdMeWTyPxJwNf+5ATaS6yIz44byQY01pg&#13;&#10;vtONGqJsUNzwPpzno5rE7Hn1rewKFmumINc4TfMy/PHaCXM6ESfpQK4oZrB5eafTO3v+Ym3vo9gx&#13;&#10;J4zmB7CCHTu1Z7NAwU4u4qh5rA+uemYz/IxPr5RMPHvAJzaA2J7xvO/1Ko91rK2/3Ws8smPfYjW/&#13;&#10;5PNe063P4DBMZ+ewOf9fxyQLuOlEh/W5N7J+fiwGiMNwSPHMv322Et7k1uyOXvBUDuDacm2b2DZ1&#13;&#10;NBDIwfsr4QMOyN39hiNqTjzTtZgmhsECGE5nbJ0ew7l13L2/8c5m+Y97vTYPoid87pHr+Ir8Rh7O&#13;&#10;R2wI8Gu8kIFYwHbkfl5bs3msyZzyM3Yrh6c7Y7I79QH/IFPXRe6F1ZpL1r9F1sC+NXk0FiOy08Rn&#13;&#10;F3yN31uj98VDvMnNbK6ryTTT5KkaHPwLhljDehqu8a3JeGKXn2uB048iMhGPncyUq65kTezXmvg4&#13;&#10;3jz4kLzN52xaTFB7ijfkblzX+bxrjW2cGlHZjHEimMrH3WMc17MdY4mpPme35ON+87gWZuMPmZMt&#13;&#10;k/X7wCkP1za2z41LV8alDzjjvfRoTDpmG2zQT/CopVwbuV4+pJ6lW3YL/+VWsNN87OxRZO1qZ3mH&#13;&#10;WPtRgkc2oNW+9CjPktPAF5uwMIJvymvz6XUuMhWL8cQGyNXaXQ+LvO8auYKYxqflKmyBrPmaprDP&#13;&#10;6dGDvunDvcbjb+ISncz5xsrLI/7+QzeyOCIHUEwJkk6nMH5Ox7komEIYisKNMjmDkx+AkENwEI0I&#13;&#10;iRygMCYjYHwSCQ5rHOM5ScCwFYOKDYWDwCCxsNshQWKsSKHKoPCCt7eRIOJBwc0Zgb/PBQjB/GkE&#13;&#10;FYWZxI7TC/4M0d+SY4WsZJ5RBgw+Z8wKJ++7z2tAhKwBSEkeFInWJgh5TxFqvRJGoMCYrVuDy+cS&#13;&#10;V0YuoAMYsuMo7keSFI7lGokiUPMembpWckz21kh+1iwQSrIk8uRlbCdFOJf5rcHcPzIBbOBBpuTJ&#13;&#10;HtgAYLB+CauC0zro1prYCX0isjDGTGwWkHggsnAdMg7AC+zZj6DolIrr6bDf5DE3GyNjDSHyZwNH&#13;&#10;CV8aRhpLkn4JhiI88jkb4ReSc2uTDEiK+JV1All/11zDj9N3mm8vI/k3nqAgQAF3Ni8ZsWtDXpo1&#13;&#10;TmiwezvZr6+vZ5+WAEoG80XNCwHZ0V9NIA3Wa0RvEhy77zAjEnAlM75aI6mIzEW+rZddF1wVToqf&#13;&#10;0yiq+Nu1gEqn8EFhLmBZt3t8tUQyZTzj40tiLKHMnzVyFCZw4CjhXQGggU1GkhmJg69JaHKyI5gG&#13;&#10;pzQzzAUL2I6muaBmrZfImugbr3xaMssnkHvpDDZqplS0CZ58ho1ZpwS7hIQ94Zs88ekrqHgu8Teu&#13;&#10;OWG3Ap7N8Cv34B0v1sE3YZX3FH6aLOxPspuPGeuzxJ7EH8U0G7Fm8/Q/vpUw8kM8anhYq4ckWyJu&#13;&#10;PcahK9jrOn97H2VvMEWxZkdvq5npHrYqRtkcgEUwQIJEDltEV/yTr5MzH4Dnl8g8ig6bLnBJ7OLT&#13;&#10;MJzMt8haxAg2orkqbtkkcVKPz/M5spoJ1tAjHSsWbSaxSdfjm66NKb6SJ7/2nvtmu/U3DMWfORQF&#13;&#10;1smn5ib9PPel18YzP/9VoNip1Rj3GvFpeCJhlVs4rSYRJ19ygAFiHzm41nrI0QlC9uEaNgq3xVdx&#13;&#10;k/3CVHYkzrB5GGpueEwnPhOD3cM/2BM7kTeIF3wxMgd5mlOTxKkftsd3yNNYcAneaobJO/BoXR8l&#13;&#10;cjO+5oHYwPbJkI7DTtfAAPzR2axHupNb4At24VNeoplIbuKh2DF/xTheyQf+iW3kr4nh4T24REZi&#13;&#10;XXlT9+EHf+aQr/ET+c/z8/O5QIdLlwiei4k28/imdbI7+nDaZ49gpCZJcYC/0Z8YYW4YPfsLecFU&#13;&#10;BZJiWc5qo0tDxpzJlZw6Wc9XvQ9/YYW/rV++hsiaX7Mn9vsZXzE+32RrbyMP1gSWj+LNuvgk3HQq&#13;&#10;WBHl75noWvNc3i6vRHyEfbAXz3hn/8YRvzwj6yIf8md78ITfkJdxwyzXIHIlX41mODHbIHmxJXo1&#13;&#10;ls1tY8Ez5Fp8sV1+LfynBkcAAEAASURBVEd5Gnk9LCDPWWfnGw78Yy7YxtZhDNuADeQJh8wHP/kn&#13;&#10;3qxHnkCOYbKYIkclP2OIIZq37nO/tZMF/5B/yBfEBetxrzE1bdmxNSUz8qBbzWExh2yN5XNFs1pI&#13;&#10;rYSPLXItO7Ch7zcsu5e81AXPw9ataysm0TsduldTwDrgk2t9Zj3kQebGsw5rT4fWxtatSZ4hhjyC&#13;&#10;zEeuclkygtcRnvEAg+gZD/iGOdZSnKNv6/K3B97Zu7V5H85r0LJDa/aZsfxt3Jm87+E68iYb44kH&#13;&#10;+RK/pEOf4xHOGUfN629r8p55zMsWjYEfuQZche3GsD41gnWpA7zHP8jEuuUP/Ba22oSkJ2P5TPyU&#13;&#10;w8Af4xbD5/U86rX14kdu22mpdS6ygLVkybbyFbySMbm4RjNWg4gejQXL5ANs3Bpt6og/8meyJSN4&#13;&#10;iwe4FZEbSkauMbe6j+6Qe81Dd97jP/k2H8YbXj3YmfnwCi9tYsM88Z8OvpL+kI0sziz5UgwpaCjS&#13;&#10;e4KFphVHdDrIjg+SfAiAAihlAnEBiPMI+JIawULgBwoMWFIg4ZQ8MArJIYAHMIpKgKRokGSb1/FY&#13;&#10;xTnwxptCDAFq13Jszt9XCvHoWuMxPPcihsUAObo1CRR4klS4517EAQRFzsGQzctBzOu1BIMjSXQk&#13;&#10;QMizponk1jUZO2fFo8+BGAf2kJBIHDU5AJq/OZqdH/LWfCA7YwFJcrcz572I7I3rc6Dx3YTXgDog&#13;&#10;oV+yIk+8ShCsExjj/300DDRm2JBdRUkJ0AdmChW6B2iOcxrHLpeGh3HIjF0CNEWpBFhQLFEjD7rE&#13;&#10;E3tR6LAp40gw2CFd0i0ZAi8Bgd7pwHVOKwgmyHWCk2slY7PNWbvg+DqaS5JsJ3gU5HQtSWIbfEoB&#13;&#10;JGhL9owHSNm4BFFjAYgCVH4INAVRvLhfoo8fsmQ7CgE2iBf+TH58op0MjRr3KPauEV2YQ2PFSaSI&#13;&#10;HZM1X7fj6Hc3YAY/tD47/Rrd7qdXGGOn0fr9fY3oRQGhGFKEshcFgpMSdMsGyFyBp9gnH3PhQ7OM&#13;&#10;biSn/AzRAxkIgPREl/yLjGYie9ioceZrgNYOgyQGmn8w0nsSQfhlTPogZ2vr1OQ85voan2xeQ0cz&#13;&#10;R6A2JpnyY7vkks2Z8MWefQXQZ9ZjjXSu2DG/QqJm7Hyv1+6Hq06b0SObjuiDX+GfrZGLZI1P3JvY&#13;&#10;h+SdnPDN320AOIHGvveIzPgrX0X+9hpG8AW2lp00Bj+0Dr7FZp5GgbSScdgR/OAz/Igc4Pse8X/y&#13;&#10;Mz7+rxFdFZck0bDlErleTClWshVNB81kxVbJ2TqG+zQ+yIL/wVA4CTfhHb7xYc1sDcZcI9fhWXLH&#13;&#10;B/53fO1l69TKtXH6HB/Ju68c8l3EV8mTziTr7IKf8zGNT36iKWMzR8xjz+KiBiHca130oigsr7Fm&#13;&#10;NmIjig1Zi/uth02Qp9xG/IDLTovyMY1QMoUHilW5E8yteUUvfARPNhjIhe+IFbD7M5QubRiKCxoz&#13;&#10;5HArFVPxRPZ49qBX+Qd/h5fizBbhg93AdLkcmzQOGWku9VMK873usXHo1Ie4y1ck/E7wXvIrY8CH&#13;&#10;t9G4kUfSF1sgW40EdrhFycrmjtzS+txnPnh4GhsnK5axFfmt+KIhQF+avjYO+Qw9i8XiBXtlo2SG&#13;&#10;4A4+/c12+Bdid16LF37LyVh9dr7gxn+sC76zPwUbOxczxApy5CtyXPgmZxHLxAT3iXGaRuI2ecgD&#13;&#10;+RM7UBQ6kUiv1gCP4J78yIYNjKEDeQM5WD+bp3dykneZxzV80HzkLT7Kz8Mn78t9xDi+Lp+H+fjB&#13;&#10;u6L+NHQjh+BD5CZ383zNTrZEaT5jwwlrpzP+TtewxXrDCDyyJ/eQQXPDBLm368QEuYXXTjNv2aD7&#13;&#10;YTX84SPyEYW8941JJu6VI0Q+48tw2oYYDMOfZrMcjb1na90zP1sTP4RR7JOPw0mbQc+jkbUnOzYr&#13;&#10;p5J3qusic8ECY2iMwgL46Xq615S2LjkYTMWjRvaRPK45bnlOPnQIB9gQHms2sUOv+Rs9whq65mvk&#13;&#10;TF/swGeuYbtyVfrmT3zAs3nkHNZog8cc8iRjI7EAqVnknq4zlxzN/eIKGfE1+vM+3sxnXPYmxoo3&#13;&#10;eGH/+ZF5yM91PjMX37IG9bbT8uayecPnXTvfw3+Mx474Npu10SU/5ZvWeMmGzgu74z/WDSvEKrES&#13;&#10;Rq75BX74hPV5rfFr3V5bjzWybVjEjtUn+gLijhiiwcs2yVUsJhtxHRmj+mMvTroG1mVf7CTyGfLM&#13;&#10;TqzHs9oRz+pQ4/J1z+QN6/gq3/kO+kM0shj9+0hkfZUOUFKaoMNhCR4g6XpKvBQxjIgDcwBEoRwV&#13;&#10;iAAHQACogZimjMKg6zg6o1VICKaUbz7gIpE5jWAF+DTQGKVAyPnw4xoPhs9AOXogJZG0m2E+1zCo&#13;&#10;I99DNTf+M84zo1/0DycBbp4RPZDNauzx5zr8WruHhAsIczjgSC8+5+D0Eci6z98czLXG52A5od1i&#13;&#10;hZmCsXu+SATnafCMH4WmtVpXgQdvQIcNsh1rsc6ZAAk50rtkU+NUwgbMJE3GZrfWzo4kepIOSYNg&#13;&#10;AAzdq3lifEXK0yhaJFKSKkUHMELxKmArHBSBApfkxH2eKwith427hk+Qv3XxI76FT+N1Ose9QFdS&#13;&#10;LlEwnoAokWQbdoOdBLAmPkDnQNtY/E6S5ySX+QU815FV+nctn6V3xIaArSAoMOJNkSZoCA6ulwRp&#13;&#10;ZO0VL+eB/vsPHUh+NEk03GbChzn4N5kI2OQmuZJ0Z8f0ZsfXLtPccJ3H6jXZ0ZtmnDEEMnYu4Avu&#13;&#10;TqRIsuCSQOZkhwSL/MnKNeaRzGVTZMUHnaZwvcTA5wKqoliTYCY80LMCxxx0zH4lCQoyyZ6dTZ9L&#13;&#10;tsibbtgTOVkvrLpGkiFFieYUvqyJHuEeXTmZxXfjh0wUIXCY7SnGzc3+4QObFlzZPl3wO/eyKzrh&#13;&#10;IxpZ1kNv5Og6/CpI8e9vcnsUdvJr8teYYIdwQOPI38Wea3Lrc2sznrWLddYosdHcV0STp7XwHYU3&#13;&#10;PxJLVsqX+Ax/+Q68nHnCjwSP7dl1hJOKYjE0P5+vhyN8DY4oGsV8MmZfe0S/bJZs2IJn15OZsSoI&#13;&#10;4AWq0IKnbTjtjX3t/eRNV5oJTtLAXvEKrtMZXOfT9CUxty64yVZ8bQGOhHX82ilJmxBsHVnfXNAZ&#13;&#10;U9Hv9BH+yZSe+SmMExP4Lr+GYXZZ4QObMi/85DewCJEZf5HIap7DdmOZ5x5kbQpizSKbOHRMJnzb&#13;&#10;aS9FL/tH1speFN7im3WTsXvwrtDaIvfJG8hEPgdPKqzW6+GnAkUsdloe3vMnjaItMj9dkJt74QvM&#13;&#10;ukbuYwNsWS5IzuSqwbFHZGXtCnu2L6fQcNV4YCdsdyW4UVHv5A1ZkC898jG2CVvZPzkn63Wcrb/d&#13;&#10;r6jkK3LdzxKZwCYbGexTXJRT0C17g6HyArmxr6ZpSOFdfNLcY8/irxMO8I1N06XmhNfWbhz4y+bl&#13;&#10;5uxIYQpb2ROb4zdyLvOwG2PbzGFfClGxV77pMxhCvvwaHsuDrIMc2YENKeN5fRr5g3vwsKWro/Jj&#13;&#10;7zBA847v8OujZF6yYQN4QdbAr3ymuSe2yuvg5kzWVa7qhLoYKychE/fwE3Y8E/uDd/wJtpGxvIXN&#13;&#10;0OElYpPwTtNWXmkeuCg3Yb/0uUXm1BDXyDInMq+10R27gbn8jQ1bl7mcZO1nZ55GDo1Hz1vkHv5e&#13;&#10;04bNsiG5hjH5KhxlkzDM/CsZAwbYcJMvi0n5J134jJ7EBXJ/H7Gff7AfsjAP3Xm2Fp/hwZx0TDds&#13;&#10;XcxzHT+CVeZwvfoVX/kGDDGGhrJrzCEOGMtr9k9O4gkZu9Y47BGGyR3NRS7mIQv3whh2YUz+yo+t&#13;&#10;wfV8zDjiozFmwpv4LO6IUzYxyYIvmccYX0n0Rc9qGTqj3z3iO9ZnzWTGHtDMM/8TL9ij+CE/sLlr&#13;&#10;cwBuaVTDJ3UCGUeNcQmrt65hU2QoliO4SO7kTD+e5UbGNZ8xxBe15qW4FF+Pev5lG1mcSAGs4OEY&#13;&#10;ikAFM+dh5IKr5KuERdHCsFZg3hI8Y+VQimJzCEKMEcgBJEVxCVPjcVQ7DpJRRwIFNEclFZyuAY6a&#13;&#10;GopJgZJhChwMmLFwSsmna63NexniFo+3vpe8gLrETGPvEcT4gSdHAEAFyuYCxpw6x+n9a8904l7P&#13;&#10;9C0wSpwABV3QF4AD6NfIGECFTtNf9+AbcJuLTq6R6zUCFOeAB6gDCU0ogNfJI/boR6sFCDISZF3r&#13;&#10;fcHLqRjJkEas4v7l5eUcaAGlBIpMAQ2gs16gYhdRcGEn1qMIsLPKPoGj4lkCphhih8i6jCUJkoTY&#13;&#10;2RIkNAxc146MgsnjaQRxDVpr8TsU/EhSwdfYssaCYFVQsxbExvkDWwPQ7lUUCKqAUwLjtCMfAKaa&#13;&#10;aoKqnQm2acxbiS4E0ApEp8LsxklmyOMaAXBycRJM8BCA2QA7kQSwC4GAzXhoIrrHZ4ouwUewdTqK&#13;&#10;Hbpvj/AKAwRED3KgG8WVpo6TA3RBV9ahyKcDMnLcnY5du9o7PcAeCSVbwBs+2Nr8O18zX+yRXSoa&#13;&#10;/CYZ/2JX7IKONLXeRwIloWQLMJZvKwLoUcON710j81izcRRi5EmGdqiNYU1smG+7hkzcY43shnzc&#13;&#10;Q+b44wN4IBMJmIRPMcFHJGzWRE9OvJCHuOBhrGv6ubaWI5/TMbmxfT7MpjVpJOHs6KNEx/ydHMiI&#13;&#10;vhWo1k7fEhX2svU1qo/O+cj7rEUiDfvYvJhNnzORJX3aIHobpyPEW5jFFtlFxGfp1rMHO2VfcJa/&#13;&#10;GFeSL14oOOGVpBwP4jMcUggotGDwZ05kxZNn/LNl2CRewFYFumfz8VE2LZ5ZE5zlE3CgPEDcol+5&#13;&#10;Dsxw2tR91sO/YZa/5RR+L5D/hhHeR2yH3GC4RrG/+YN5yYQs8ek9ejAGXrxWOIrnYve9yJrMy9/F&#13;&#10;RzZN9rBULkVfih7XIeugKzEwbPM+GYqpMAyGkLc8w/uRe8XQGiE2OJzc8fdM5qID45EVWWiAX4tJ&#13;&#10;+DLvrdhC5uakZ8+X5Gs9cgXNcPatyIDBp9EgWclYCkQxja14hosRDCKT/Mff/MV6xTCbHv42TsTv&#13;&#10;bPLIi+kKHpMfe5MPuPceZE5j2/wQx2wc418zIxmzbQ9/8ymxsjyL3VobW4YbbN3GMh+JxAaydg0Z&#13;&#10;iA3it0an2sHaydg4sEIux06t27XiD39gh+XzPjOWuMZv5IK+miZOmeszuB/f+IUbTlHbsGHn/ERD&#13;&#10;gN5gKL4jstQUpDd2bT1s1X3pvmt9BgtgprrH19XlcCtZJ8zWzFKD4WmvkZUdarg5dSQmkgt70WS/&#13;&#10;RPizUaEWg3t4k8fAiHmN6xjWpwkg95N/qq3oVm6lhpPXrbogDxvEvtnAnsjRmjTOXEuGYhTdWhMf&#13;&#10;4F/koJnFN9miz13vNXx1ih+Wb20aJRtyJJsatunQHMbID8nZ2OTifTZlbWzNNfyTLWrCusZ4PudL&#13;&#10;5eZsBdb4DFZ57dG6YKR18Rtz4dF1Gn9kpCYhe+/HA/m7hl+wDfLwmTGNTTae2Re+zGFs1yLXWlvk&#13;&#10;MzYod+M78nd5nvsu6b37H/FsvTDGNxTo633YsbV8hsiE3OAmGRnPgRY1oPxATUgubMn8K5EnHDOO&#13;&#10;69wfrpEhuxBf6dI18nRYrUltQwQminGIrhCdmM/1/NPpeDyxr++iX6qRRZEloJIbRZddKU4AmCTu&#13;&#10;AovCiyEobBgIhd5KFMmwFMYSTEYraWAsgFBAFcAyZMCJXkbyy0jc62F+huErJgzHTrNCw3vuWRs9&#13;&#10;R/jMyI5c6xpywyenEFQBusbavck8imBJg2JDoLIDEuEbyOpkc15NFM+3kDnIFaBI4C8lfVvjul8w&#13;&#10;x58AZHcG6CP80bOTJ+zJbswWuQ6AeAgQEiyn9wQfu2/sT/AQOCTVgq+GD5AXgDVyBFgJoGTENWRl&#13;&#10;TWzNbqLCG68Ch91C/CriBFLJiqRfsoVPyZzrJH14A1ZsXhNHksFPFAWKXgWvRNjrwE8i/DQaVsZi&#13;&#10;j8ZwFFxjS9Awn3UKqgLL6/jqoOQAn2TpBIgxBS9rFLDpxdoAaV+d0CAytr+tk5z5B540Z/gTPs2L&#13;&#10;n5nIgu9rUvA9hYXAukWutT5Jp8atJsKRRhYfSReSJ3PYda3QUiStRM5+bBTYaxbCpSM2yYYldk5G&#13;&#10;aAoiviAR1wBUNMI1QYauFdgClK/HOL1CzitZN5sTaJ1uMEeEJ5jod2IUbyuZCx8KJCft2DbdaCpq&#13;&#10;OtEj31AQ4Y/erZ2tsQPrOEJkzBc0WNmMYlEAVSTCaz6g2GdL+Zh18SEJmDX5DLFfMmNLZMNWa2r7&#13;&#10;jIzYtiAsNnx1ArTK1Bo032HFat9HZLd1DX8qSeUXCjXycnpkK3HeGqP3jIXnLUoXnsnWtaj3t+65&#13;&#10;5T2xUEykoxKq7jeX5Jk/ix18mx25HuFBLFB4S3ZPo6hnKx4+45NsoQTPs3WK7eY1p/EUzE44KPic&#13;&#10;1oBJ4sO9ydxsnL7MqVGtUKdHRL7WYEPM6RK+F9GtAsQmhmaUGAIz2L2NFIRnP28w3zff71p+LAaJ&#13;&#10;11G61ZR/HqckFbJkSF4KiCO41lhHn8kCxslHYDXM0cQSA8QiPF0jMmEjJezWRLcwHL7wCXJmL641&#13;&#10;Jl+UB4nxe7FBrieu0geM8fzdRF42NBT21qMZx7bnHDcbsSEgxshPyMJafIasxYMs3EvnYjtZiGf0&#13;&#10;QPd03j2uJVf+p6i3satZoMBR7Du5vTYFPysvfmlONquZVFNLnIb9ilz6pmP2bgPRV9zEkij8sAkj&#13;&#10;dlmPtcEZMmQ3xrKJxt/k9ysGiTvyKU0OGweIbMjQ+PhE/hbL+KAmEHnIU2b9nC/84D/mcoLPOl5H&#13;&#10;HiZngvPmU1vAQfpY/cZ19FadIpcjQzWJ9XifXNI1ebAr8d/mi9xhJffQiRPBxvvzyJfkQO5dybjk&#13;&#10;XN0kZyWnrWvXe82Df/dbF93x3z2iC40+J8DUh2Sm+WUDSS676rZxzON6OZD76RePcnl6xQM7pEvr&#13;&#10;YRPm4lfuXcl1GgHqHP4BR7fIOHwJnrNja7Q+c7J9/OOZfePJe+asKelaeRjd4w8vYppay9g2OTy8&#13;&#10;714YYi3iDfmTp8+Mx17Zj0aea/1trV7zKdeYAx/WZ/3GQ8Vu/LNJ+ImHmdxnU0ROJqbIA8U+ZL3m&#13;&#10;sxEDj3z1Vf1ofR5HbGWe656vyUDclYc7tKCWbt1786RHsqAvua1xyAAmwB5YHnkfkTN9F8f6fOs5&#13;&#10;WXd9+iYvzUif0xHZsgE8sxVNb3m0wwVqBp97H198VEOUr/B9vgMLjPVd9Es0sihH8S8YC5ySCj9u&#13;&#10;KlkTcPsf2OyQcCaG81Gjby7FljnNZVyJgyQaWABEChcIBBNzCf4CiYLJ/Aw2Q+WcBUzGdKmzCVAE&#13;&#10;BU0JYC8xZ0DATCCya+zZrtGlcRgcHlwrmbGrgmcOCJg1QR5B+AeC1qApYb0RfgAoPXIop3b2wL17&#13;&#10;tp6Ngz7iWOSoKKJLICt4cFJAI/FzOsgul8DDvmYyrwLEddYpaAN4zSUB0D2KJuDATt9H4U/WmhyS&#13;&#10;ScmHwAhgNA0kjXaABC9NUgACkAC94KeQIC+2CHTswuvSA3q8SerwoQlmToHbfE7RWJNGkaaERpPC&#13;&#10;Fm/mxZvTL5pqGlYKRMmbpo1r2YxCRzMNv5JDoIYP4MqWFB1sUTCTTEpsGwNfTnvxCeCsYWitL6PJ&#13;&#10;K2mys0l3/pYosU9z41kyXCLJjgS7dpfImVzwoFmsecJHtkiQ5rMCpUYeH75GfFRQtQsnYFs3GZhP&#13;&#10;c0hxRd4zCQDWb5cDDtUUna9ZX+cHdEl3xkf8mc7N5bU1KE4VtIIo29CY8TUKuLeScV0Hk9jHzCs+&#13;&#10;Ncdgl3Wt5F4+oOGenujOzjY7klgIiGxVQaA5SIf8GxZpTh4lfLFnSQGZCubWJoDzJz5mXF9r1Bzm&#13;&#10;O+ZV2LrO/ezOazjieu/5nE+TnSRIEGZ3fEJg/2oiUzthmg4KILGF3uw0KtYdIaeXexFZ0KFnslzx&#13;&#10;kYxgD/8mf9dF7oMhYtoWT2RKF2xdDITvElUxhXzh6iUiC2QcPuK+o+Re/MIU+MAO6Zo9wzTz8wu4&#13;&#10;6W+6lgcUW1Y5bM1rDgkd34Gj1ghfnkdD51FEZmxXrHeajl9rvOCXbcsbxEhYp4GNJ3qiI8k0HFeE&#13;&#10;kCedih+Inpwk07DmB2wBWSMb1Dji04onNkFO9AF3xQQPBZj5Hk1kID7AD7gHczSY2ny5dX5r9DCu&#13;&#10;wpd84atcTsEtvpMh+5CrsSfx9Gcia7OG/GD1Vzq2ScCO5SB8nq8i62YvbErjV+7K3uSsChm2IudF&#13;&#10;e35jfrhmN99pUziiMNUYZXuPIDoNvzRPbCqJH3QrR/KwEefEjRxhjvfuVZjJO/y2Lf6tkSzIRZzl&#13;&#10;b+71FRq4spK5bdCyS7Y0EzkZDzbyHb4qv+JTezKc77/lNVnbRBRPbFLyXaebNGQ1m8TFPSIH5Nma&#13;&#10;FdbkIrbCDrmZWAtrEd7lZE4Uyc/kcyuRHx8rttGB+8xBJ+K5mFf8jYfGX8e7x9/8Qg7KHuXydALL&#13;&#10;xYhiwjxP8oDDMEI+LBZGsw5n/vt875ku1Fk2IjU1t8h4cEpuz19rbMxzyoHblJDfyVPZQT7tWjIW&#13;&#10;W+mBXSNyEB98Bi/cS+/u9Zm5+T/dpDfvu9ZDs0MMgs+dzvI5giHlAXIuY+EDjrgHL+osn8En75sX&#13;&#10;FonT6nf8i3nkzl/FKnFLzYsfD2v/Eci6+YY4JUdm1ytZJ3m7tqYV+VoDHZCPJqB75SnWTx7el8+o&#13;&#10;sXyuzrqF6JutGY+M/S2OwvJ48R4907/r8AUHvXad+3yOL3pjk2Gpgzd4/E76qRtZhMv5gJGgqbhU&#13;&#10;4PgRcKAkmaYEAYTjUB7iVAzJSQ8OqUkwAxjlSfwoJ4BwH8VyKkFBskiZApzgzPgU64JGJ0rw5rir&#13;&#10;eV3DuRmDcfEAyJ2mMQbnvUbuYciaG5J2DQNgfDqdzuP4DrUmCqDQiOlYrvvw4vdnPCuOycn7HAUP&#13;&#10;rhWUGDaHS1bXePrI5+RId+ZYHQBP5O+ZTtbPgbQ1cDT8PoI48/tI8CRBCgV8CuQCiYJCIqLgp8+Z&#13;&#10;8JxdCZSaYPRdIqWpIsliP5IDstfskhxJ+BQOkhs2KWAJBD4HdMZ1vVNX2YvmiOsVLa5nm4othZsm&#13;&#10;Ib0CfTtIdgs1BYC/gCCxstsmUfGedTrezA4BJR2x59dRuDmBoOB3XNazBhJbY4MSMvaukaEJZuec&#13;&#10;bwhs5Eh/5IdnhZMGh8Dnfl9t9LnHadgwe1aoAUrAW5Fm9+ttnDh7GqewJBFkai4+b15fr8Gv+2AB&#13;&#10;v9f80mQha74fsTtyFEDJR7KrWIER10iyqpElaXO/8e10Wqsk1leF8bESW+WT+LcbrFFxjfiAZMlX&#13;&#10;wARGNkSO9Kl5psgS/MjrZTT8FCb8lk3CP41J8jT3THTChq2BjUfulSywa6cyt8ja7PbSnULX2HyB&#13;&#10;HhQ5ZCuJxo8iml7hjKSEfd9CcEij0Wku9mguWC4R4x+KLP7F1tkn39QArwARmOndOBJpuOF+evMs&#13;&#10;+eYXEih8fhexKZjgFB185sfWCo/5qTWwF362ZVvxbQ3WLuEpGVrX5W/jkyu/Z08zsTkxFO6Jf2QX&#13;&#10;0a3PPNZxXcN++KUH/ukJv/jn+7DxCLmeLdX8gk0aCfAMP+Y2h8/nmE2//E8xikeFgd1a9xtTAglH&#13;&#10;t3g/whf+4Qu7Z2t85dGNrPiybjrVqOfnMIse8WRtYoAiEsbwDf4CH8UMOvYwRvqkK9hRYS3GOGGm&#13;&#10;QIWbmuOKcZhjnU71uMb1/JlM4fNHZdm6jjxbI1sV48QWdqihBgPlWvcgY8JF8dOJXhghhvEnsRnm&#13;&#10;3kr4lhPKVegkv6CDbNKYZGxutux9duw1XPAajpGzvz3TJf3BNO/RBzw7SnxSXIfH4re/jSE3EUud&#13;&#10;3hM3FCd8xpwe5lzx4tKc1l5jR77w6EZWvJA7uciDxEb+YkOoQhtuyHFOI9+wCSe/ly/Qu0dFYus2&#13;&#10;Lhmxd34m5rO7pxHLK775prgnN5HT0CcMlJ+Sq5zJKXyx2YNc2YM57k3F4BpZsNdG18uIyfi9lYzH&#13;&#10;DtkwGcKF95E3yG/FEVgrVjlFLM4fJTLlb/yMTMS6ryI2Ir7Jt8UMsUJznP/N5Drrllf43UB5mDqA&#13;&#10;T7PvmeiSTtkJ/+VTsBlWsTcyhK8wRV7P72Et2xFHtk7BNz57luP0u3feh998Ug1qbnOZX9yFDcj7&#13;&#10;1mQd5vM3uXt2r3vEDDyZw1jh1XmA/47hWjjkublcb53lG/1tfnmEscsD+AN5hKNySPyQLfsyBgyT&#13;&#10;l8s9xGl+Yz3407yyaclf+Y6x8fEjENnyCzijcSxnt44tIj/80wG9uzddJF9yFCPYkc/TFx1pItGR&#13;&#10;uH6NjEuu5EvWxpoJL3TifT5sHu956FXQrThIn3CMTn2GL/OzK5vheif09N300zayKIhDcO4A1ekN&#13;&#10;hSKD5xgMgiIYAUOhtADFcX0nBzhMXy0yJkMBcq+jgKdop1ci4wmOjhdrREiUJXiSSOMq6B0/Vjwj&#13;&#10;xsEwGRXDWJ0vI3Mto7tG+Of8mhnmUODYpWRIjE6SLWg/j11iO/rWhvABgO0WCUIAHEA0nqDkAdDt&#13;&#10;2ngfUANw8hOo5obeFp/mIAPPgOgRZGzFhAQMOPoaFN1eI/dJhgUOOyBHGgnWohiwCyXIsB9NQgkL&#13;&#10;nUvwV33SNVCwo12DkW1IZBT8wIBMJTvGEMjpwefsUbDSnNJgcb9ihQ0CcYmChFBhzz4FCffSPd3i&#13;&#10;l33SHV7Zm9fuNaYi2S6la9yLd7olG6/Zn2vJBv/kbC0SQuuyDjZnXAGdnbmGnwnWik2AKeCXDKaX&#13;&#10;xtf00fQA/GyVPSKfGxdIliB4D5+BN1+RbDhBhScFq7mccoovY+GB/BQ6bESzguytU5B0SkyCzY99&#13;&#10;LrF1Ek4hd43wwAY0ghWV7FxgInvgLmmkS8kuP3WNXRpkPdZiDXS5dRR/np/u6IcNkrUmouBnDgWl&#13;&#10;cZwMYx/wQAOKfSg28CRxliBpBs5E/3xd01LijgQotqTY0ASzhpWsndzZkEKezUns2SOMtD4NGXpl&#13;&#10;y2yXHbrGmBpyR8i6yRMOSzLhOZwviNKja+yK80vyUJixBbYj6JoXHroH4d19ZMOW6Y2ta+bRlTHY&#13;&#10;2ncRnsiWrTid5VRs/PIJSQM9XyJrhfeaQPTAHulkJbKVrLL99XNzkhUbCUu637XkR3ae6SByD1s1&#13;&#10;tuvwywbhh6SaPqzRdeTs4W9kHrgYWS8sCL/MxW/gkzmNb53sWoFAj67xMBZsNI94hQ/j3YPIhn/B&#13;&#10;Cg8FP2yBfV9B5qczdgLDxMD5KxfkRa6uk+iTj5MG5GzjwEkCPjUT2YiffIas6A/G0Jn3NU+dzhQz&#13;&#10;6dMc30H4fh35GNzk43h1Mhju3LMAZj9kQM78hyzhF3xg37PP+FtOAZtgYfacfNipeCNfIFM2TKau&#13;&#10;M2b+DCcVPgpT75M9/Rnfus1tLPGEvuiYr4u93tN80gjAq/cVyf7me/TFBoxdToC/sNUGkTH77aRs&#13;&#10;oSK0tXzkmSzhmIaKxqjYL6cRZ76CYAV9ybFs/MqT+Q5Z5iut03XkjmfNHl/vhnPyRT4fka98S30h&#13;&#10;RjohQZ/wlp6Nz25cI+d4Hnm4WA27jEt39PBIgn14qZFlPpv6cqT5Zzw+wgP5WC95Wav8Rm7iffmE&#13;&#10;NR8l+mHj7JQe+MdXEjmJFXyIbtb6y+dydXmzjT9+zp+tNWIPfIZc4S3bpmPvyU/4rvzYI/ymD9eQ&#13;&#10;ozzbZrJ74dkeiY/wW7xxvXnFQOPDFpjoPbms92GKtfFtcsUzfaEwRLws7noP4RFfntk4vcijyAjf&#13;&#10;rjOPWsA1mprGpksYw+5hmRx8JT4Ht90Hf9xnLH5G/nBXo4/cjUMm6lHxnQ+RIZ5/NGLDmljqkfkr&#13;&#10;uHt8kiN5zXa0d23vk5P4S8b0Cqvonqzoa4uyB/PI98gdmV+jyn3s0BjiGNtlD2ozscl8bMu9rnOP&#13;&#10;z9mWsdQXGlm+bv4j0E/XyGIEHFfS7+tNChjByW8PEezpdDrLlbAV1ADd13EUPZQiAQS+dX4lpE4g&#13;&#10;CEqCFsB3H4d0qkHwjYypgQW0JS+KNl1mzshgJIwAUWLwKMKDYGkuzs/JrTkjZIgSGcY4Oz6Hex9N&#13;&#10;LLJTtHMEBKQEbIWyxpDEh4zN4Zi9h4KPDFfCC4dxPQfzdTLgpkHxiMBkHvxqJthFc7RxXuPKn7/d&#13;&#10;I+lzZJzenWTRcCQPgYqDKv4i1wuuQImONTn9dtPzSEo4P/nRMZsT0MkbQAtedpecemI7dCMxleSY&#13;&#10;kx2yEV17jSCNB80MNknGvuIH0P3uigRB0DK+YKKgYHNO9xnH2EeoQCbA1Ziisy2iRzYhiAg08xzW&#13;&#10;6n2ycj9dk1FjFaTIzr0zuLoXKLIfMrQWAVwTpkJsi5/5PWMotjRnNWc0ouiwZgQd4Ffgwxt50rc1&#13;&#10;aaDYQQXWr6MYclTZ9YIt29GAy4/nObdeA307Lpormo4Ib/xfQeu74vCEHslBAsR+6K1r+QV7sJNR&#13;&#10;wnz+cOefAhG8g13GpFeFer/rQO4SLjvCNafwoNkF2yRadIRcK2HQEHSiSbASxHyNrf/ZKmyIJXqW&#13;&#10;yFmLk1Z8j+wEM0U9vJM8OzHhtAjbQJIRmGJ3//RfXG7MvWf+bY30axz+w1fJ2QNZg4DM77zH3gT3&#13;&#10;bNh79OuZvPHnc5jpPQ/+at0STsGY7TwSt/fW2/vWhGcYrRFLPxqUeEU+v0Suo2O6I0N2c5TIDblf&#13;&#10;3GDnJb6Nwf/JSVOcbbEJ93mIFXyZX5KxceCWZ3aKF+PBQ3HYiQ8JsnkkRhqRcNBr74crzT0/t066&#13;&#10;x2sJvbHFQg+JF3nhDfYpOvF/TYbzPPNr/IsFNfCd+lR42EQ70gCfx/rsa2vgFzZDYBtcnwk2yEk0&#13;&#10;efg/31AE8UPXkh+fUBhUcMCDiF877Sje2NSA+XT5nSTm8gfYz4+tAf/WJzfhw/IfNoB8vkWz/r12&#13;&#10;Xdf624NN0rUYZUw2JJ5rysA4fyM2ys/I0LP7VnK/zzzDK/eag336G4lb7Ivc+Ytx6NCzR/N5jdf+&#13;&#10;dp/32DX9GBd5Ddvo3bX0Jx/kFwpQJxu9hql4M6YxxLB7EdmQoZikiWQuMdPJIGv/SiJbuCLHdeq1&#13;&#10;jaWZBzKAJXxZrmBDnK8oTv20An/BNwxLznCWzKyVfdLHacQ4OZ2NX1/NFHe/2nfYxNzIYgM2XW2+&#13;&#10;yTnuxU/2T7bm5HsweYuSmc+8hvVyMHL3QOw/3CZPPkAnPhcTYJQ5NW7ZrRoN9mu4WCMb87kx5Ipy&#13;&#10;9Hneea7zhFf+4T8aFHIkOZU1GpsPmRcPmsZPT0/nPMh7PscL3vmU13uEN/k9LHefte4RG5ZvqkXF&#13;&#10;HuPCijbt2CV+jMMurZXOkfzJWozhfTZLZpoi4jZscy88cj9+8GadeFIjGd9a3Ut3CA9kAmvI3npd&#13;&#10;wx7olgzIxDV0l/zpyPjx4hr8uQaPcjIn++S26jJ6NNaPRtZAFuo2TfLy1EfwSVb0SkdshgzJBuas&#13;&#10;8b/53cNGEPniFxmD7sUk5H36o0fyd614QW/G9h5dh3X4kPc7zCMfdN+PQD9dI4uAJcsStXaUfE3E&#13;&#10;7wxJbiT/QFUQ8dVBAK6IVmRJ/nyNCGgqpBWSEl0OS2kSJbudQMD3lgWkOVGldNdJYDVsNCUU6RED&#13;&#10;Q5cArGs/84wPBi1ZAEaaA5HPGHHkb4HByQ7PHOA0Am6EZ8WsQtVaGTkyvmaO72YzVo2BiBMIlgrn&#13;&#10;59GcELw1ECQuCho/JP2oohC/nA1/9H2NrB8QO+mgiaHBIFlRiDg5oihzwoTTu1aDU8PLKT+/7UPH&#13;&#10;nFhAI1fyNi/QxwM7ULxrVryPIlSAZVd2IIG7hpRdQacHSjjNhQ9NFHK0y8KuyJ7tCSbGQmxJgiD4&#13;&#10;ABx6uoXw7JFtXrrXdYBKQAJg1irIRT5H5HSNXGs9GjsaJAKjIIUPwViDRcA7QmSg0axBqglE3pod&#13;&#10;gJRs6FWyqUjW7BF8Na4Eeg2ap5FsaEA5DUY/Eb3ardSMuXbi0D3sTkKheDIHwptiwe8tOb2QTZKf&#13;&#10;9flKp/HZCexyPbvga3BJwFaIJdvzoMs/5K1gMrcGj99bM471aeZpwtgN1eC1Rhjoc7w4+fcyvlYA&#13;&#10;yyK8SRzYrHHJULPJOlYyN9/mB2y5JEUzQtPVBoLkRaHpx/vZrrmtyddy4ANfOULkC3PgBx0jOtKI&#13;&#10;sA480iu/VZhskbnZMH9RsCnGbUgI+hJiBWrNTDIX2CVTxmZbsEGybJzvIP4Bp9kLXGBnZG7dcFri&#13;&#10;SR9HiNz5IH0bV6yja/ZHr9Zv7fyIb/qbvM1jUwIOslnv8w9+7KQjmdFVPLEb99gMccoZkR+8k4iy&#13;&#10;MTpxetJmE55gGR5gKIyB0RphfEW88YCR8JBvWzfs08iI8OWRzvFubbPuzC/m4dl8K+HR2vBjPfO9&#13;&#10;XUt2sBAmiw945rvihrG/mshTs54u+N5M5AG/2bGCQBwW+2Hn29vbWV5kS1bW7Ho+G8mNJKp8UEPr&#13;&#10;RyD2q5isESHvYTPwDa55piM2rFFjU2FL1zCPnbJFPsUfYATdalTxNfKgY7ZgXn97JiP2OFNz9Dx/&#13;&#10;5jVb4m8KMfaLP0WC8dkyOzK+fMB18qp04R56rGkM680TjsGyPTJmRJ/WS9/kZM3sHd7Rb0UiP5AH&#13;&#10;9+j+I89kzy/J1zptCGueikPWygb9LpWTud9BMEyeJYdTeK76Ii/yxZ+GG/loeGkUqwfIRJ7PDoxl&#13;&#10;vTDa2sJH1/gNVM0618IsMv1qwpuNAdjEX9iUOCAOykmfRi4Es9jVZ4kcyQGOsEs+xUdm+2MPbNU1&#13;&#10;5MV3+WA43rXskK0aU2zxPpxC/BPmWRvZWpMY6HNydq173GsMvsTm07P3NPfl23yNX/JFeuaD3hOT&#13;&#10;ZjKHjQu5Ans2D3+Rz/Il85mf3fCr1jGPca/X1gHn1Z3yMLzCCTKxNryEVfj0HnmyTbKmf+u1VnFW&#13;&#10;TFQj+9s6rcdYHvTlXj4rZjq4YXxx2HhqGTHWHHROduaGJ7DFZj5e2ZjrbHqyCXzBM2P5HH4bw/3G&#13;&#10;pRM1md+RdpgCf1ux+F4y/cw41kAu6l09BVhOBrcSmylHo4s1vszjzfblNfvmD+6biUxhER6LJX1O&#13;&#10;nnREr+yA/moUmpuduZd90ZVr2AQe+Zsx2b+eihyB3fwo9FM1siiOcBmQk1MU4lSO0y2SaU5kJxHg&#13;&#10;KPgkP4opR+OdlHHy4mUUdUBNYwOYG8v1HKckWtNBYUjxDJSCUxrDUQxTrIYFw7mFrAEwCqh2FLe+&#13;&#10;xsPAJJ8accBA4czhZzKO4IA/xrhHruNo5MUQnegBvnaaBAinjYztupIaY/mbcSuoBJ2ODZOFtetC&#13;&#10;+90KXy2SpABEoCmZoReOpkhSmHpoKKzBYo/n9X1rxCt+ALKxbyG8CbKSGQ0Q3XNFmb/JWfGvu64x&#13;&#10;R7fetxbXKG4FNEEQGDsmLwBqciGATEaKa8WFtWus+oqp9zQCAYr3JTYaAAplzQiyBBT06DWAYnNe&#13;&#10;k/9MfQb0jxI5sXGyk3BcI3PjjQ/hyW8hkVsU6EpIVv66pmf8klPFrzVpnEiuKtLpZY/cL1EAvOZT&#13;&#10;oNCTBon10Jc1ae5oTijGBUiN6uSJX4kP/2A7Pi/gGF8CAj+s81rSiX9Bnk4BOb0jMoM9/IgvlHz5&#13;&#10;zPoURxJoCYgxIvbAP2CP8TSkLpF7rVfzXrPgbRSlbAff8E1jX7PH1/H8/okGGrJ+DT46VfSFI8bD&#13;&#10;Hz1aA37IZCZ44SuYfm/PfHwDHgliGnd8ApaZj4/QiTU9jWRZ08KazH+N4J17+R1/0cSyNnhE77Cb&#13;&#10;nCSo5G6NmiaKDbaAb/hsbmNpYtmIkIzBHHZondYLn6zFVyTn+8kFrxqm8N9XDv020K34fm2tRz9n&#13;&#10;p2TAbsUctgeTYIk1rLpax6Xf/NVY/oadbJ4OkfdghHWHqcY1F3slwwoOdq15I5k2jtiqcfk+mjua&#13;&#10;mc+jYan5r1HFZhC78iB78ZXNOFUJQ8UQhZWx6EWj2Y6zuMRf6Q1/iksPcmB/eMMjXDKfhoO/yYV8&#13;&#10;VmJDdLgnL/xZO1wl563r8GEN5Jj9+10+8f8abqz8fPRvPPB/umf/chkyIyc8kwv++aw10ymsJF8+&#13;&#10;4ZSv3AmlF2OiOaYYS8xwKkVRLh5Ibufc4HzTF/6DT2vDv9gtZ5M/wXl8WQ+CYWyHjW8ROZCP641H&#13;&#10;d3DDe+UX7gsrGoNM8iX3sBe24B4PZG7vuxbO2lygA+OzP37EBxR48jE4F0a7T05G7uxY8SdHtTEC&#13;&#10;//iHz8nBGjRX6F/uMhMMoys4aX3iJgyJrJu88MpuXItfD+vyNx48biF84Zt+2CGZ8G+v8UIWNonn&#13;&#10;TeFbxv/stXQlbsIX2LNF9KvZo5CG/3JvMcbaxBPyIT/xB86QmTUa22syg1PiLB2T8XcRv4DB8lFx&#13;&#10;js+UC+FN8xa/7NxzJ/asMzKGmGy9mhdsUNy3VrJ0mIAtwSQP16d/10TuY4swhp+51nvmRl3bM3n3&#13;&#10;vvc8+LRGCtvnG+bCV/bs+vk+7zdeY7FD+bvPPPhi2Mj/5BcefIDP0jffgbf4pk+fNYb54s8cHyEy&#13;&#10;sB7z0Auf3CMypE91LX2SYb7sHjYrB3adJrJT3fizTs90iWBSf1uDOa2J//Jba/V5WEbWiEyMRX9i&#13;&#10;MXnwb2PIs06n07lJKUbjzf3k7H66h03mIldY6GEeWK22VGephWGEa3z2oxF98QU+Bbvl9rAABlwi&#13;&#10;ctAY4oPsiQytjz153/1qE3KdyX1807ydjupz8uW78hE80B1d0Asdk6GcTQxo04MO3EM/rg/z5M0a&#13;&#10;zHJ57xmDbRmPn7Ep96gz5D1Om851Tjx95/NP08giVMK386/wBACASJEj+FCYwKMZRdAdaZY0UDaQ&#13;&#10;lgBKpBmI5hAnslOpuWD3hVFRICPxGYNzwqjv+PuqDGJ4nJPSbyX3AhkNNsWv0wKRNTJmO1mKX+vl&#13;&#10;3NZc8dG1R5+NyQk0nfDsKwbAyrFZXxMyNpDaIg7kWs/Nn3Hj0YkMsidDlKM7ku0EjiYB8HVKxmkO&#13;&#10;YGVNCla7po2JL0GqtQM8yQ9ZAW1jeJY4+B0fxxrp6RbCt7WwE6CtuPU3MOb4Th8o3CSMeFMkAREn&#13;&#10;+YAO8CIzAQEAKcI0CCT61i2Ia9RIsNkM+wFO7lUQa8goupwkAQz4sL5HEPvmG3Sj2JL44l/ycYkk&#13;&#10;3BJnYMVGNXvJHFkH8LIOO34z7+bjC/RIpl1Plk4FaKICcDaoAUrXHtcIPwDZmPSluBJM3UufGil0&#13;&#10;oUgTADXJ1obRPAc+2RYwz+YUa+zXZ9cIH5pwCnh+A9yRtZ9GIJdI8Gd2zj4FAfr22y5sfqVk6j6N&#13;&#10;KM0Ta94ja5YY0A05KmaMIdEjG008tkwemkuScetii2yaPdSA3Zuj99k0jIWpHnzTmpy+hF0wViCX&#13;&#10;WEmcYKVdOZ9JeOmL7i6ROciIv2jOwWo+Yq7Wxd/tLhc4yUDi51SfwsQpNERu9IDHP4//5ptsBOiV&#13;&#10;zOl+O2p+K9BJ09mWBXFJryaAHUL4S5/ew9N3EXvFZz52hBfXkAeZIYkMOV2yddfCaPHTiR+yMo71&#13;&#10;a07CcfakEa8By0ZgjDgM850is1kg4ZNAwUWJLvtTmFsD2ywG8hcFOTvSJJbg4pkuNRXx4Brrhpvu&#13;&#10;xw8MgE38gV/CpHzM53xTs0vcYFNw3vt95v5Z71t6JSe8sGP4wj/ZoYTOD9CW7G/de8/38NpmCSwn&#13;&#10;c3LV7JDHsPP30VAkU3FMUmqddM2e6dQYbH8m63Mv/Vhnyazr6ViDXtHrxLcT7p6t+buodbCXt9GM&#13;&#10;ZmPWbKPMZ+zAOj9L5MZXyIT8NKZsTHlW9HmYB/7ZkZcruLYiV0EsplREsmm+4HMFOf96fX0953g1&#13;&#10;RczH5ulIXuRrYDZo2TGMwwdcpTN5LD+Eu3JW15sDXvEVRbEch5zMy3f4hvvCEON6kBvCv3VnM7fI&#13;&#10;EM/mMJ5nD3xajxgtJthk8fdXEnvQcBcr4BLfgWdwii2LPRo+78N3yI9ti59sn17kb+SO77DD2oxL&#13;&#10;Tl6Tp/W7ji5s3lgrjOA7YrN7v5rwCP+sWZyzaWPt+LYe/NI9u2M/HnO8tiY2bn1iu7/JBsldiwtk&#13;&#10;4DMPc/o7sm525ZltzMQ+5JIwVW3GTvHCdo0F3/CuMeI9p3RgvbjtXvkkncFluuRbzW0++nM/H13J&#13;&#10;5+byMJfx5JH4oUP8wEV2Ym7y8hn5uKc1keVHiezxbyPW+HLAS+Ph09rVI+We8JneyAqvNorIQH4K&#13;&#10;F62DnsULsrNuazB3f7N5a3SfRgZ9W6Nr5HDepxv38gv3y6HFYuOKh6eR+/pb/Fjx19rK2fkT2Rnb&#13;&#10;uHxDfufbGfItY+P3RyTyfx84Ia9UY/At9n6EyI4crD2fcp/3yJre+RafIqPIffSbvjx7T12lTnNg&#13;&#10;gvzV12JQnxvPuOROz+p/n9E1m2ge/LB718mPXEcH8gF/0yk9iVfyfnW3ulxt+aPRT9PIEnQEJDs7&#13;&#10;HBpRDAeoKcHQCF9yp2GTAXBE12lCSJgVL+7hNJxPwqwIBgYMQuNEYm581/rbvE6XfIbiR4KhWFP4&#13;&#10;zcWWzyUgdhxfR6KjuJU8MSJG91HicMDO+IGWIkCCLxneA1DXcxzPHJDzMnzOI5hJrhm15AwVgBQ5&#13;&#10;7W4IooDVSTAB3mkLu5G+CqpANLZASQ+cTtFq518TjM79Bhp9uoZTaSZq8hnfve6xDg5KX8j7rl3X&#13;&#10;5X3rwaeHAMYmFF549qw446y+aqCRg2dAq3Hn2HnJDeBhN8BEM4RONUPtVpEtcKA3a9BA8BU2jSTN&#13;&#10;MsHrkWRdmrMKffbjt43YVLsye3OTjSBFluRN3/wpCiDJnCyRe4AtO2DT7on4l8SA77FBxSY7/AiZ&#13;&#10;G2/AP93xHe8BXTwYn+zxpDnrc7ZhDfEp+Lsfn67xmz+w4ijxA8kv/2QTmi+If+JFAqtBrdD1o+oC&#13;&#10;HxuWyOEBJbvsEe+wxz2aBcagwz2yHgm6hjGblbRJ5PzwscahJpOiRcMfj8mDLUuEJNiXCF/GZDN8&#13;&#10;jc2fRrLCL3xlyWvFo2JNo4A9aPqamzzp/BqZA4ZopvN52F0SlJzYjwaIRqg1uQc+anxJJjTqJINd&#13;&#10;73N6gEe+5qGhxQdh1kz0b01+YxG+zzbrOuOZW/NG01OjxrrayJjH+hVf0wPbZSsKIFgAT8RApw4Q&#13;&#10;DNOgdR05KaLFK6caKnRgH1vlF5JWNk1v4gFdwVUnuMRnp/7oAoYgeiRvNsZuLxF94rHiyrXeY5ew&#13;&#10;wWdzIUX34jwsuuRn4hy7Zu8amnIGOCTOWNOjCc9yHV+5hCGwhmzFNtjlJJyYgy9rhH0aWTbz+BNi&#13;&#10;y5JT8qcLSan3YCO84dN0Sx8KGScr+ZfGB/1Zq3sVcjZkxDry+E4SS+jamsnDAw5o4LNL7+OXD5OJ&#13;&#10;og6ehRMr794Xv9guW4ZfZGIMuOo98ZzMjelBB+KpXEacxZP32S28eBkn/xXYdEimGvXG0sw1j7zI&#13;&#10;xoP4NBP7UtyLSZoimlVyVrmijUO8wXzjWy+eFC3/x969HTeyJVcDlifiWDKMsUAeiBF6HxfUD//T&#13;&#10;vMgEtSdDT057Uv/6UrMQu+sUQIC3JnlORoAAClX7kpeVl72rSB/tCOZ7HJOQ1v7IltyN1zF98pXF&#13;&#10;XPNnd150xHHnl/yujZXO8RLWGiMfI+bBi7voCx16LzJWmI7vfBiMMje4JgGsfzZXPGRbioV8WQku&#13;&#10;mKN4o7bD97Ali5cKK/RC3MoXsk3n4z3bEh/aJcOfK+a9B1507H2Hgea97s4i27ciPCN3ukonfWc3&#13;&#10;qLfu0qset6mAP8FHWO04/pEfexZ/i13ZGtshC+eQI1yHX3ID8mB7K8EHNgYL17hXG2TDLhXDVt1m&#13;&#10;u9qBecZP7sbDJsndZ/rjer+Lk1e7ECvAYufW/3RMdM0xOAGT9E9n4LvYBg4/RebER4qXYBz/aBx4&#13;&#10;a9x8FbsnY7/TueqAtvGuOzvN3XfX8HOKUnRFLGp+cAKfKwvnyh29kw15eMcTPNUnGeKn34yLrI3H&#13;&#10;OLzXP8MIOiI+E0+K0fbye4oX7/k72dn97I4dO8ZbGHqtMdC7lUeX2sV/8a2iJf/fu1zcjcYPkgHS&#13;&#10;JhlU58iRHpMhGYm5yFd75Od3OskP8n3si4+gE8jGDQsSftPOR6NPUcjCZIxViZbUECSmt9pOGIgR&#13;&#10;3t/fT3DMyBmjwgnDt6LIaJrcOZ9AGZDfgB4Dc74ii10pAjfC46gkdKrHzyVzYNhW8PQlcTUXQLKS&#13;&#10;eQmwAYuEFqga50tJ/6ht+e5V3q3tU37GKsnkJFTiKTTAVPjiqO1Sc0shgwHMVryAp8IOY+IECqoK&#13;&#10;XhwAknxrm0wUFRBH5RogL0EHjuRnHApEbmdx+xiwBHqSHsEggBGkaMtOE88bcg0jdW87Q5aAmqfV&#13;&#10;GUGHIEYgZ0eLvoyZM6Ff5qngZqeVlaBvCRa9K6oJcrSpzxIAwA96QkfomzlwaAIYfLKbhTMnS7sc&#13;&#10;AA/AeUsiY7qMh+Zu5dqLPK4h13tVR566hg7QU+0Dx5XalmPXtrdef+nzqrv6IXt9+Gw8HKoExrgE&#13;&#10;Sxw2eXPU5ESWtxayjMe1kmG6aYsxvWAf7VfhTkBHz/CdvGGT4JeeCnQkjQopgkyEh2Qm6OWk6JT2&#13;&#10;zhF70bYgvDal3QbqkghFLCv3dBdvBDF2bkmm6C0erYR37EAy6BlJElq2pE04KCmh82ydDZq7cWsL&#13;&#10;XipM03nHLpGxsMXvKQbqBx/NFWYIbtiOxILtGBM9xjcrRfoWUMBHgRE+s08yVdgSHMIXvLxLAmUn&#13;&#10;BX76jrRHJ5zrVlUJuzErjOOpcZFbC67GBRcEXooZfIgA+isTHsEygYwXfccjq990CF7DO4k4Pq6y&#13;&#10;U8zk0ySzgnptuV47FoTYCh6Th6IIvGWHEnaJOl+B2Krg/h//+McUFJ7Db32jvvczjOKzjOucjbmm&#13;&#10;CQy7Mp4Vb6bhN/qjb5ih2MZnsEfjxXdkzMbDThSyFFyQ3+ES3ybOYcvOZbPON1+2J0Zyqz9fyjfB&#13;&#10;Jsf9rl94oeAo3qIHiE0LctknW7FAwi61+15EbsYjZmthAK+MHcaLr9it89gsecEIGAafL8mPr+hi&#13;&#10;WPkFH5tgHV2rbcm2gi7sQPgELx2TaMApOOOFVxJ3z2clF4UWC2hsw3Xm4rhkA8bAO0UrciBri6vG&#13;&#10;A5fJ3W/ONzbzhetiSvHTnsonOsLe8NE73vnNZy/xJ13DL7w0L+OhV/ioL7yCu+KrlbSjb2OB5a7z&#13;&#10;jozzrUn/xgtD6K+iLl9QHTZeMTzcuotvcL55KnqRg6KHxUZzhF3kJeGvbPhmi5Lkwhbgg7bJz453&#13;&#10;O0oVTczVS8yBT+zF4qzr8e69iT2QpVgDbot3+Thz984f0nXnITLDG/ghXkLmw+b4WeeaO13BKxgC&#13;&#10;C+g9/4A3eOYatqQfBV8vxQ/XKtayETEDHZSI02c+1q1mjsmT6Dn+6ke/XnAKb9mR4i3bp5twms6R&#13;&#10;s37EKBZj6LVj3vUrliAH15g/fvhMV9ir8zrnvpuLOeGBtnw2FnzqOfQF79io48ZZwivHjBVueMdv&#13;&#10;47XzUs7xFLlG4RW+8wnmSP/wF7/wSB8+o353zPiNj6/Qv3mbg1gV4bH5mB+MIDfzgAX6cb3fkbmw&#13;&#10;8c7Bb+xu7ce1+sED49AX3pun/J190RtywM+PSOZjXnI2C9LuyGET5e9rjnmV1b5dvBMv4bv+8Yzv&#13;&#10;9i7OspuPPbgbSKGNzSo4sQfYxi/SE3IiV+90zzy0bUOG4/IJ+qstuCcWIHO2rWDsUUhihY9In6aQ&#13;&#10;BWDcZgCIJW6MjUETHIEoFAiMrYIxTgIASJIkAQOS5BA2QToPKBAS8ARikj+GLmlD3jkigbcADoi/&#13;&#10;hCiTApCAXbBvlU5AiBg85aFgFImSAvyVAAflMl/zp4QAYU9rW+YKVCj8NYDhWoEsJyK5YAzG7Z3B&#13;&#10;SBr736kkJUBOMiNwFgh+T3K6jsmYGaAXfj8+Pk6xS/Jr/IBCtVuSw5gU+ACuVXhBEX7ubKgkAABA&#13;&#10;AElEQVSQjYKStr0rADBUbbtW4dFD6Ox2cj6nZOXCuACnlyKcXXcCEbqhLUELw9SnIgMwF2jang8M&#13;&#10;7EbgSBm4dq3IGRO5+N0xgG7LP74AF/z2u/Poqh0FZEY/na/wBljemvCWvOkJQMYr738UqhzMGy/I&#13;&#10;iazpEr5wHOzsOYUsPMRLtqIgxU4UdegiHdEnHcB7tqovTlsQLWgRLHBIsECBfL0lyhgFvHb/CX7N&#13;&#10;4xxpX4Ih0VHs1SbdpmuKN2zIzqwWnbTFUdnlJJG1ylIyH0GLwhJ85QDpq+CUfQkuBUwK8bYyszGB&#13;&#10;CpwyL/3j5yXSB7xQVGZ/gjGBv3nAKCvYduiwJ0U4ssFPuAC/2JTvxoansNOuHsUq4xCc1T/0dhzF&#13;&#10;cgU4PGmhjZ3DKzLTN+zo+NkmeUiCYJX+8I0OkZuClgILpy5g1+8lGV3ix0f/DW/oOJuxGxpf+Ec7&#13;&#10;Rega3bUDFeEB+cB+tnaXRFGQTuYwHoYKCPk4xB4kIZIZ/UiyyMBCkvb5YrymC3j/1Qlm4Cnfyz7o&#13;&#10;sZ1EYg++RiGRHrNvusmf0me7geg2gjV8Dd8tWZegouovWfCt/Bs7E4Mc6S55KaJpW9GkRA5kTOeN&#13;&#10;hw+3C1TRnTzfkugI/aEf/PW5xA8PzLM64zq89X40V2N2HJ7AoHPnHM2NDMQIsISsxEnsxdgUncSh&#13;&#10;MMkt9XZV+U2MJAaxu19yAnObZOjD+OGbdvFevGP88Fx843d+RgFYHIbMVTLCtygk7+PGOemJP3jm&#13;&#10;pX39+Sx+xjc+iU40wec/HcOzPTlmPN6Pft+f/xrfjZduWNRhL+J8WMVf0VWxK1z3XQyr2AfzS+So&#13;&#10;kCUGNU8L5OwQH80ZL/ggO4jIVR5Q/cIvctWvxwjYAcavaRM5j1+UR1ho1cYaH3cMb/1unMaEB/y2&#13;&#10;efHv4hf6Rp5wxlzNzzv8WHUTrhs7DKID5k3GfLPfxBbmi2+1I+3AfAUlcQVZOQd2yIMsfBsTG5EP&#13;&#10;Oa5AJd8iB3E832PsXvozF8UQO4CdJ2YhO1gkHoBrFqktgigwmhv5eUnI+Z2On7zxw9zZqtjAeJpz&#13;&#10;eKc77EAsgB/mb16uXcnYqheOO6e0fjZ+350r96SP1+zIap9iPnlv/7FR+7j0bmx8N/x2vTl3Bxmf&#13;&#10;YY5kSHbmSbY+0xEy25PfjIectYk/9Mbc8Az57Hc4d5/FE7mVoq5+zH3l1b79X/3dfNQOFKdhAzzB&#13;&#10;l5Kx3yXGoQtsiM6cIzzgd8Wr9AymFx/OXbMex2v+lizYpL5hGl663U9cYIHXhg5xg/7E62oc8l5x&#13;&#10;rLj7iLQlRjZfeuE7XSF/NiKv/a/c5i63hWPa/pAUZfzQFGPYkuxs2VmwBUS3BG9bFGdL4Ltl1WqL&#13;&#10;Im1JzLZU87cEgluMbouwtwSD8x7F2bIasSWx2ZLwTBsJ4rYUt7Y4li1AtyUY3wKCWwKPLcCyBZC3&#13;&#10;gPOWIsa0EUXeosSHfDK+KPHmnAD1FmU4PM/BKMu0k9WHLYHPFlCccx0PgG5xcjOm7D76qY0o/ZaA&#13;&#10;Z4uSbllN2JI4bgn0t+yCmDaNIUp+aisrDHNOEuItSr4lcN0S/GwB3unT+XtyLMq+xSFsSSS2rCZu&#13;&#10;MY4txaAtt+lsCVS3JC7D+zilLUn4Fue9JcndYkwz9wRrWwBxmjZmfDFHMjE+c8Yjn5MIz+cEZ9tf&#13;&#10;//rXLaC6ZWfcyCWOda7RUAxq+klQtyVQmDHgFTJmss2q9ZYAd4sj2owhuyZGlnFg8zlF0C0BxhYg&#13;&#10;H/nHcLcAwRaD3eIQt+z82MgkgeC0pW16o78Y8Bbj3RIQbVkV3fJ8ly1B5RZwnuNJbkdmCZ62gN2W&#13;&#10;oHZLArAlCd9SbJvzEjSNnuU/QW3Z4ca7feoXvgVYtwQRw58kAK86H/xm1wHO7TXa1l6cwZZA5jRO&#13;&#10;x+hDCo3E/Wyi23Q+Tm9knMDs1Ac564ftJGHffvz4cdJrNs+ms+tx9CqObq5zfgKDLYHNlkLrk+Ni&#13;&#10;Zwn4tgR/G712Pd6lMLtl59JgImyEfR0PnYUhtSOdaIe9J+CY8/CdPSZZmjbYKwxOIjZ90AE2AFtg&#13;&#10;wTWEV3GsW4pAM0dj9YLrKaxtKSwNBhkLTE4R4ydedvz6hU+wm29wPoIHcBqGwfM45ZG5+abotGXR&#13;&#10;YkvSPf3DeH3T4+wsHWzUhjHyI2w5BfORg3Pj1Gcs3umNtuCivvR5hKna+8wEA+FuFoi2BG0nv5gC&#13;&#10;0+aFL0dYhu+wF2Z6sePV9ugOHEziMv6SDWSn7OAlv5tbGDc+QP9/BKK/7AKf+Rv6hX9sMEnZluLE&#13;&#10;lkRvS3I2tpYC9eCZWIjN0r0kJuM7E3Ru2THyE27CPphCBj6TZRK+iZnEBHtiA+Iltn0kX8e0w65S&#13;&#10;QBlfx1caA3/9FgQv+fcU2Abv3qKPW9vEdzFTdgCNnYgXyS8J9gkTxKJiApiFb2yDTFPImpgR1oiT&#13;&#10;vPiHLBQMHokZ4DiMyi6XLYXJkTM+OE/sx47YllgwO5AmFrp1Dp/1fLwXW6ZoNPFWdhoPltNJfEvS&#13;&#10;OPFcdlFsWcCcOBjvs6t0cL3z1o6Y/du3b+M/U3zfkmj/Tu/ZIh+ahaFe+tM7GxYDZvF7bG1vN+yF&#13;&#10;XbLxLACPbyfLX0nmzv6rg9698NXL5xQ5Ti+6ngLY2Lj5svVr7J1ui/v5YHyht3Ajuxnnejif3Vrj&#13;&#10;E8RBuU39FAsk6R8Z8xHkmAWweU/RcvICMUAS+pEdu5P7mFN20GxkWawiP3IlH75lT3ghL+HLzTnF&#13;&#10;mJFRCqSDzf9MvphdlVuKb5MDpGgwfko+RtfkE8Z+7uV3ern/3dhTlNoP5+J3+CyXElPKWfe65nt9&#13;&#10;Bz7DmxSZJg4Vi+K/c/gD9uIdPont4Ak78bvz8FBcKU7iN5y/9mdOzuG3+Rh+q9f6TW7Oz5Mj/fnV&#13;&#10;On+RsfmRHtB7esX/8cV4uc7ZZ8fYcwrU4wvhND42Tuz5juOnduSPKTAd4kPPP/eu3XUcPmsrt96O&#13;&#10;Xopryc719RlkTy6wp+2S6SpL3+mkc9mna9uGnFw+za9/dPrwO7KiWLPaYUXKDoYIZqqNMeZZtY9x&#13;&#10;zMrvf2elxA4Dq1V20cTZT9XeFm3HVI2t8gd4Z1VFhdi/mFa5dLuIiqaX6qptrqr7nrNidcUKqZ01&#13;&#10;dkqUItipaltJVon2nsRwbl2LAfe0q961FQCdrbXGZydGlGuu9ZsqbIB0Vt3M1wqHlckA1Owas3Jh&#13;&#10;jiqn+OW7Fb8o8Gz1tbpqddDqlJUhq7VR5p/Ghp9WFW1PV4n2zBO7L/TlmSa2XevPiox2v+W2O7ui&#13;&#10;rJZoF7+0odoexzRVbNsxycuODqvreGvFyoq7nRhWVOIwp5pt3qq+cVSzCyRgMrtJbIm26m+lRvU5&#13;&#10;TnFWfspjfeKPSrTt+3ZZ2d4cYJ4qtOe62D3hd7tQ8KYUo53Kttsnk5TN+Fxr7gGl084zq1f0RwXc&#13;&#10;iqf52R2o3wDK8EQb5mLnYMB6VrzMAa+sVuMPGdMl139WCvCNvbFHu9jscCRnevpaRLZsjbysjFpt&#13;&#10;s/37iMjQi97fQq6hy8/dkbXvy/wTQA12WH23awLphw3YLeq5J/SlZMyucSuE2+XcSpdgaq6hjynw&#13;&#10;znV2HF0i17ATK/hWPe18tGJjp4adXXZMrM/MIkP2zy5gje8JTOd2Ps+kMCY7sei4HTFWKt2q0Vv6&#13;&#10;6LTbzLTNluOkT3h1NE68ofNWSe2mdLsUW2FjVqms+tjVpZ0EQiNLWGqFiW6V8BJf7oPdsMCOFHa5&#13;&#10;kr5gBDyGiVbK2ZwdWuwS/83XHH22CwyW2b2m/RLZGKPVRSv8bntwa4S2kTbw2A4Lt6bbQQS/vNZ2&#13;&#10;2t5ne8dHq7R299i9A8scM7cEs7PaB5P5VJja3/zez+ZMnmRm1RfPkXPwLgHw+E6+wAtvE7DNjha7&#13;&#10;XPY+ai7+Qn/4vN+yU03cYdXXDkF8pluwiU5aqcdnPlZM4Hc7ocUudlZ6x0dxipjACjI+0m2+np3a&#13;&#10;vUBH+UA6TK4Jesefs2+7IuxMJxOy49fYqNuS2a1bqbTlNzKExewTJUifttgBW4ZZbl++y2r1axNf&#13;&#10;74U/9OQjEfyEEXYVGptdV+IlGMcX2D2BrwjP2JCVcPEGe/AqjpMPPts14bhztSfGpQN2AJMNTLMr&#13;&#10;lA/zbE/n/REINv9IfA+b6LsdReJiPMMfdoFfMJnd8AF257AbcZpHYvAfbMmOBTGp3ELsVtsT22rL&#13;&#10;MfGwGFBbYkNxidiHDZWMiU3ALbLma/ZE7tq0E0b77IRvZr9fmdiGnIov5y/4AvGw+EIMgnd8tX8C&#13;&#10;IueAQ2Jt8QV+swFY6eVzSe4h1hJXyG/kE27BZX/aEz+kIDF25RqxgtsK7QS7hedwzxjZIx0r9rBX&#13;&#10;+ChHEiusY+sYvbveDnY6oV861uP0wdjhwC1EH+k9LBCXme+aV1TX+IHiptyMDtt5YydoybjpJL7D&#13;&#10;qLbjOEzxTobmbbzk4Ho8KRb7XPnIvcSF8mox6F18gWOfgchKvAsv3DaOF47tqfP2Gz3AZ7L1mawR&#13;&#10;von93VLpPLkpmdH/I3zY9+F6L9fux+A4eZIb2VRu5FDqtf3u3TExmRieDjmfn/Id1tFjc3OM/B4e&#13;&#10;Hib+qM6ubX2kzx++kEXgkhIA5DlJDJQgEGARKAj0FKQAFKCkhM4jHMJuYOE3iTdn5iXgU9TxvCUB&#13;&#10;pUILRaRoAjKBNOckmQG82ipRAgUWYOlf7goUXSuweA6ZJ5CkWAIZ7SqQeaYTh0lRJQTmAjCAJ+Px&#13;&#10;nSMG5hyo683D1nOFKeMRSDmOH0ATf7TN4DgDc7PtExja1kuhFRIUEBi1tgQNtioKWG3jlnwKnii+&#13;&#10;dslCMCA4A5bfkhy6tY/zECQzDEYnaFeoEGAbuzkJ4vESSOrDMe1JIM1VIYjD4vzJg2wF1z6bs6DG&#13;&#10;XOiJ+So2ka8tnJwh3tqGT07GuydGysDLI/3rA48LIL5zNpICctIXAEGu93K9157wp4U387qVtI2P&#13;&#10;XoDwVxD+mAOHZD54KRBrwsNZPpfaNr1RkGHT7Ekf+KkAJJjcE76wSfpB113HVjifVc7Oo+/0EA97&#13;&#10;a85rFrKMja7QDcU3Samijc/0nO4q/j3EMRjnSnTceQI9zlMbeGIuCk1u4VLkuUT6FlwI3GzR5zTN&#13;&#10;WyABQxTD2JhEy20rfmNvMK66j2ewZ72dEBZKft2eqNhA9vBWgdhDSp9KnoxLkgEbFMTJUR/sCe66&#13;&#10;XcbW6CZ05aGk2zwEtsh4s2o0twbcp5AFh9ZEYs8btkkP2Js+4b5bT2o/2itW4A8dOiL6py3yUShf&#13;&#10;C2vO1w5/JGAhY9ijwEbfPjORA59DH/nVEl1W/PgWfBe4WWCRvLE/c/YSKHtXuCcDeiZpxEc8FyCR&#13;&#10;IT9FXxVg9YfohUUPix980lckc2VLnrkhuea72Bk7wV9JgFtg3HYCoyQYJTjL/7pVB9/4UTzjK9m/&#13;&#10;duC0RFAbbMz1fJr4iQ3yt7VBx52jYKZfvlJhnc3DC/5c4m5RD8EqfSmawTixAhthB8bODoxJEQ7m&#13;&#10;8PvG95WJPOm6230k4/hD/+ETrGcPcKfxQnkBd/FtJbysLfS4NsQd7MJvCjNudWlsJIEX53xlwjt2&#13;&#10;wo94PAN+4oHYXBwshs0OivELdFZ8KDbAL36NHxHHshE+1aI3PecXYLtcgN3wKxa/FXf5hB+JLb9n&#13;&#10;cdXzYsX3/B1ZKGTRbzajH7brHHbJ38A8fsA5cNS4FXPgILmTKdu28GHcxvRZkv1b9YwM+AHyk2NY&#13;&#10;FINj/ArfD3P4D35EPIn4VLcQkyP8EKfANLxnX7APPllEkYvxRZ7TaQGfHOGbRTn2qH9FTfEKbOKn&#13;&#10;8f81SNtHNrtv2xidu2K5c4oB3m8l7Zknf8BP86X7uLdtwhlYT3/FRPpbY3b2BbvZkhgcnhmreFk8&#13;&#10;ql3XiNGRfs0baZtflzNazCA3sTaZuN51z5nfNP5Of/BCURsPxc7yO3p2LeEBvcMTsvbd/B8S77vV&#13;&#10;XJt0EXaR21OEX+QlZ8ZrL/jAVsim5Dwyg0d+h2nsbNWDntv3ysM4fCbnddziAYsjbIbdvZattP+3&#13;&#10;eP/QhSyMJhDK5d5nYCiRIjBOnFEBQsUXAqc4HBUnR5Gcb3cC5RHACboUcRRoCO8ulWLfgajAzLVA&#13;&#10;k7FLpPUvOFO0kdytRKEUeSSFNeD1d+MTwGjPy3NsOC6JDkU3Rm2bCwMoUShKb77AgfKfS2KNT7FF&#13;&#10;kik5l2gBI/fqe76F38zTWBiFINe4zdtx4wBqDzE2CSVemavzOHHO1WcOg0PBK2NWNDNGwa2xC9gY&#13;&#10;vkBBkGWe2sJHhSlGaEcI2ZGJ862c4AVHpJiokMioODCBgXM5feMkX4alX4m4oENQB3CtRLtGQIB3&#13;&#10;jBq/BR3ASSLvsyDezrRryBwFIua+UmWpn9UJ9BxjNhZ8xfPXIu3SbXqmGCtoeikBJ2Mlm3OEDxxR&#13;&#10;gdNn+kWvjUdRlO2wK7r4FOFfk11BaInctQ00Jbfa8pkzZP/sFwli6BRdco5r6LLryYQOKYhwyubF&#13;&#10;AevTdZI6q3t0yvMYFJno6WvtyOpcvOsfltBNz2+QsBovBy/QsvsIdsGoEh2102EtZhk722dn8ABW&#13;&#10;sI1zxLbNW6LKTtgWe5AQS3QU5wXudqwa357Im71YsRaEs2XFJEE4uWiLnbWIdamQpG0y+ZFEQLKO&#13;&#10;B2RujGRItg/BHcFlgyM8Im/4Jah1viSAfMlVYcMzleiQY9eQNvGWc9eu4Jazdwy20GEPZbZjDq/Z&#13;&#10;2p60AQvMo89P3J9jPNqTuAsEvOPPfQo2kp3PSOynu3ge85wF+sgPkptkD4YI9uwCpLd+p0Pwzzs7&#13;&#10;gJP0nNzxVjJiZ4ldE2TNL9rxRR5IG3DuWwpliiFfhcy//gp+mbukDn/5Zqu2eGP+3dkE3/Z6Thf5&#13;&#10;bDtR8FGbCJ/ZkYSebOigGEYbyHV8r8Ud8dT3JOdswrjIik3BF+cZW9uFA57hIlBGbJqsFOL4fMm5&#13;&#10;GOgx+qEtstYee5U0krMxKX4+hRfTwSf7g1/ikRaxFDHwGR/Eb/in8A8HxZjshd/Fb/YjTsBv2EGG&#13;&#10;PpMDHvpO1vfBEDgp3rQgR2f8RjdglvgILh1h1ydj5++GW30UT8JfhXNYTA/xTxzieVcwnM6LR/Fh&#13;&#10;5QW9FK9aHIY3Yjv6idfawnuLJPCGHfIJ4hztw0A73xQK+EHxA/3Xxl1iDzuKxLh8N9l05y+cJBMx&#13;&#10;tPP5UnG0xV12L4Yje33oj63q24L8uUWV3zHnkx0gB4vPnntl9yJsMF+5m5gFb9bigXjDC+ETu4Bn&#13;&#10;5CYu8M4O2BqssfghryAjcbId7mIgCyfiH7jKrlbd+JUs5B9hMMynx88h9kG/xEoWFmAMDMIb7a9k&#13;&#10;7vrBr/4OQ+pjxJZ4B5/Yl8/4DoNgHCrvtAHP2Zz4hiwVCPkyMvJyzkcnPDLP2ji9hN/0yus5ZN50&#13;&#10;GibJLxTWH+MfbcaAAXvCf76bn9AnWcq5yIv+N46CST6vsbu+tO+5b+IHOGmXnuImG2FzSB/kqlDv&#13;&#10;GDmSKzn7zJ87R3wv17Cwxd4+C334QhaBcmCq7YR2F+ehSEMAiisckqTBb45xDhSAUCR1Kvx27VAi&#13;&#10;DoexW4EnZA4MuPnsxWkhgmWkBGllRpIjGUaUQB/O0SelZ+z6pGSSaUUl52hfAEIBH6PIlNTqi4BE&#13;&#10;8M+hURjjKQEm4+AYtatfbR+RcymgJEIRiUN0DefMcSJOURKvMPAtyYGEVAJv6zVjE4gyNgksPlsl&#13;&#10;MQ/tCLY4eAnw3/JQRfwT4Bq7XWB+Z0SKX4Kr7wmOGZlr9WHrMOes2KFdQTQyH7/jC/4BYgDoPOOV&#13;&#10;KDMoc+Dw8YycFebcJsRYAavk2DFjUPVm9IxTwao7txiv+ehDXytxIGSsbQ4P0RtBinFIeK8l15G3&#13;&#10;OdGl1yg2tW+6Rn6cEHk9F2DbHr2l38YqwDui8sHONjpPdt7JzfVkg9+S1mvJdXTDq8WxXmuO+EdW&#13;&#10;2vRdUGqujgF6+k3nycrvd8ECtsQpGwudIDsOWRt0VV90m/7Zxm/cbOV7dNVc3qKQZU6wiL4JKgTB&#13;&#10;CmeO6VPxnU1KDvG5REfpnADMNeZNR9mpwq3xe6Dvek2v7Tv+cMycmWIWh0bWds+5DQnBRAVyelrC&#13;&#10;J7fZsT3JF/21K4Ot+2wcHK1gUfCuzUtEV9ggPlsNx3fzJ7P/yi3QnLwkTFGLXhg32xVIuG3GuIvl&#13;&#10;AqSHFE/MAR46/1bSN77AGEWA/80/Cine46+5CwQEZPdJHGGUOSNjg6lkaPcDPRU4k2PHAock9HYI&#13;&#10;4CXd1QYcU4CzusXePhPhGTsyN7pC78idDgtU/Y6fCqOSOHxil2wRmT/8wCeyVPjgH/kRiZtdEewX&#13;&#10;X8lbgZy/UYhR7NXPZyc8gUP02o4NizHikvIWf/FSHPAt/pku4hu/tdq5duCJBRnBMAzk/8gFNioU&#13;&#10;8ZP4yp/RUTq4J3jKR/PXkj3xkJjAePRR0jf/nud2TiFrX0B3LrxiUzDLzm6+ydjYsd/Ng33zXcbF&#13;&#10;5o3TfOnJVyDzhA3+kQzcql+DC3RZkUlyLU6z4CiJ9xvewBd8h/P4oS3y6W++0wfxoQUQvkSB3+JI&#13;&#10;iZ7QHcVgOPkVyLz5csml148UAS0K8SeO0ylYLe7k2+mpF9w9Ir5Icmgh1p0F2kfkIKai4+J8diMe&#13;&#10;LH45x7n0HDYpsigCa4MNkxm78GKb9ADOwTxxhXbZJjIGY9eO2F78DDP5IO2wVzGnooDigEUvc2Qr&#13;&#10;X4Xwxpzlb3gAn/CHvsMRcZxz2ENltM6dXBoPuYavdb5jFuvEJngvdlIUw2s4Rk/Ef3K9j0Rsn97Q&#13;&#10;Q3b8EsIzOmmDhLxSLidXWnMFvNCP/vBN/8hxx+ghXcdb3/kmv9FdL5/5/xZd6Smewig2SZ7O+Qxk&#13;&#10;7vwe/ydWtiuTvjRvgyUWIvDA8SPCI7kn3otjEB6KIe1ihk1iHncCwB/6CgP2hHdqDHJYOw3FzMZT&#13;&#10;0g8esxX+3ks/4nHH4aLf5EcwjO3IkcVm5InYyF/yeAB4Qvb0TlyHtA9/2IlFc9iz9/dz4kf+k0l/&#13;&#10;WIqyzUPB48TnIWQpdsxDShMozQPI/F6Koc0D5VKZnAd/R1DzMM0Y2zygzkP5EmTMgxajpPMgu7s8&#13;&#10;vC4rNPPQ04Df5tzIal4R7JYVmnmIc5R5ummbWWWZh3K27777PYYxD05L0jkPTY8DPj1AOAo4D5ML&#13;&#10;2Gwp8sxD3xJ8XvXAxPaxfzc2D1qNQZ3G3jkEVOYhf3Go80DWFP7moYQeJJpizzwAPcY240zyOg8+&#13;&#10;77Xe4zjmodEJeucBijHWzYPyE5hOX9oPMM6Df2Mkp4fKOZ4kdR6MmCR2HoZOdmvbAb15MKqHvQdw&#13;&#10;54GHxpXkfh6eSp7knOBgpkzWvidZ3PK8rnl4fYLEkWOKF1uMb15xZMNXY0/SOw929nntu59jwHNu&#13;&#10;59PjAYnTQwsdM5/+du7dOQGL4a/rz513y3Fttu84l5/GdEs7R+fiCdkd/dZj5hGAnIdx69/8Arqn&#13;&#10;B9f2vFvfO6f1Ou1ntWB0aT3uXGPwTxjiROfBhMZFf1IYOD0AsW0ao9+8tOM7PUgBYh7SmWRj+nA+&#13;&#10;HX3pw9739rj/HkcyDyD1DwVSLBl54mGC1M0/TUgAd7okDnH0OiuIo9crH/AnAcSW5PV0/rkPbAXW&#13;&#10;JeEZe6LnccpbbgWeB7wnIN+ym2P4Wj74LUnDjCfOd3t4eDg9nBW/8Z8tx9Gf6/Z0nO0m6dryvL3B&#13;&#10;itoDWcT5zrh6srHiAQwzhiRjP8k0xYx5+HGS71d5UGic+DwsGR9TgNlgDuzkE/SVIss8xDWB4DyA&#13;&#10;2TgTDJ7+WQh+wRsPy0+gMA+FTYAyD6D2MNjsJjo98NO59JD+JVEaX+Pcr0DkZi5JSsbHVI/8I4wE&#13;&#10;huODs4NhS0A1PjwF8y07IubB1fQfTrO97OacfyCS4HsemE33EmCd/inCZ+UV/vDzKRrPQ14TZJ7F&#13;&#10;W7adYsc8zPxovuwpid88kDo7PQa3knCPzsKULGTNg4kTJB9d/rtjxiZuSIFg/Cm9zW7V08Niizv8&#13;&#10;Q4rO8w9vftfIvw60LXMV62Q193fzhD9knmL8JnaiMynEvYo9nxvXex5PMWLiPthR3sG8FCW2FAtP&#13;&#10;D+PPwsD4OOewl776vdf2OL7xcdlNMrFtEtV5aHaSl1M/ZJSd7fOg8fec81v0RZfMMTsWxzem6Dm6&#13;&#10;nqTqJ38oNk8RfP4hx6VxaI9NiC/ri8rrJHzzjzxSRB8cu9ROf+M7+E4PHeejUzw7yaGyI3ex9OPj&#13;&#10;Yy/76d2Y6Av/mKLmluR1HthN5vyjOFkclMXjLYW3wU88+ezUmACewLvyi47zjx5cnl1Z84B+Ok/m&#13;&#10;/DH9xmc8gaFyNnGgmBC/tCOWlatlsWDLItXEWWv72egwsZ/84aMRfXhN0p4Yjd/1z6vwrbzwXmxZ&#13;&#10;j/Wz3/afHYM3KVjNP8oRx9ZH0+PPRvQwhZ+Jo9UK6J7Yr/PuOzvmY/ktx4745hg9Xc/xPUWs7Z/5&#13;&#10;5wD+AUcW5SYnbLv7d32LDfPInS2LVPNPm+j/ep5+UoAanXe+7/TfPylyHf+dOxzmnBTD5wH0cIRt&#13;&#10;tR3XOObFplYb9Nk/vqMzcpDPSKp3H5YoXXaCjGMAVoxJ8nFEPZdjEEwxMsmRxEihIrswxsAlKARH&#13;&#10;yIDRf4ygQP4jX1ZnToKnyK7NysmpO0JOZXUAQnFnJQCSCu/8Nxn/GSNbPCcZpGiCeAEtRXGeQF0w&#13;&#10;J5HOCttPAR1nme2m4wiza2DOdSyrumt3p8/aS8V4CkwSLE4+K4HjBBhVDZJR+s288SM7rOY/ezEQ&#13;&#10;DsF5lH1VfNdzPJJigaeiE570nL5rUxvr9eTFEeExQ19/cx0ZZLfWlpX4+W8h/msT+TJiCa0kkVwY&#13;&#10;KyenQKj4l8r1JPQS8ewMmbFo2/i9zNEY/zPFO9dKltYCZcfcd9fWIfZY382LE710vXOBC91RzOu1&#13;&#10;3rVtPOS8Hu9nPCIXMuixXkeW5kEG62/v/bn88a5vPPF67jjInV5wsAKStqNNvDLv9RjQVWios+hv&#13;&#10;67jIHUBXx+mRgonjztcnvQLyCjp1Bu9RyGKoCiGw4Vv+M5KxGFPxDA6wL9hC3xXczaXzXN/xQoDr&#13;&#10;P/iw+0vkd0VgxSxJKh03d8VfwThc1TcHqCgDm+AMu8sOogle9E0u9FASdk0Ryzy04T+Z7nWXzCQQ&#13;&#10;7FvxyhgV97MCNcEn5+wcL9dmF9MkDcb6msRXSOThMPyB8QoJZEI+bF6Bn8/IDppJhPKcttEvfMyK&#13;&#10;2/gNRcoSGZtLboMdXinoKDoIlLRLdvQyO3QHzxR5FG/IHH5/NsJDPkHQVlvMLWRTxKJHXnQBXxBe&#13;&#10;mbNCH73CZ0EefiHtOdf7ZyX6LHG22MJXWcwic7JnR+xakpudkvOf07L7cTCJfghm1yKnttgIWxKz&#13;&#10;SJzZL15rC5Zl18fECRJd599KriEj14tTsqNhk/TVH+qH/85uhln4Mr5z/ZBbdmZN7NXrV+wqlsBe&#13;&#10;uKtIkV2p89+h6MpnJjxh+xYHYVlfilgW/xD9FxO22IVHcBVO/mdiFfEYvPhr8B1fFKfEBXSDr8yu&#13;&#10;rLE3WEgfxDUWZSRLsPszJpWVubErqvJrkksYUT9NB+GxhUpxAz3CEwvAbOOIyEO8TA7ZZTCLOfUt&#13;&#10;FhbYIB6K5euHjto5OkbPa5f/m/icbzWe6rrxigP5Dosv50g7/LM8wpwbq2iHjRsnHljY9TveZFfz&#13;&#10;+K1zbX7k47BdASR3gsz8yi+84xMVwWFRHn0wsZtYTmwilyE7OYsYsFiKz9pgR/TFf2hmg/I5PGv7&#13;&#10;3l0jF/gKBcFrZYyXv/322yyeKfI17lz5sn6uzrE1i0xiHNikcEX3FAnFQmLVcz7g2rG993nGyxaN&#13;&#10;X9Enz60b7KVX1SO88JneNf72nX7RO3Gc2HXlWa9xHv45z+JF7hyY//6d3fg/5TP7a+k+/OAXLASp&#13;&#10;BfC3Kxb0mvp972TJP8AOmPDfyYVhhXON1/jNrcUv765TkFznrB8L6i2Yf8RC77W68qFvLbT9zb3T&#13;&#10;/pNeEo95cKJbDD1fZaWA5Gz7teU3Tn9u4fCQxSjHbPl2q5lbZBJU/lsc5txW41kpcRazHS/KO1v+&#13;&#10;bP9LoDXbU322bdB1tvjaXmh7uOc92JpvS5/rS3HGc/uALd7ujbfN33bDKPdst/cMqjjiuZ3IvJLA&#13;&#10;zFZa22DdphKBzfZaW2Ld+qM/22T1H/CY23zcjhSDapend+3ZRhojnXvObTn8Z54lEEc7zy86nfiv&#13;&#10;DzGg2SJqm2MAb/renxPjnFs2Pb8qQdZsifdssRQEZktiAqrZkuh7Cj1zWw0exDhm+6ItmuZ0jpxn&#13;&#10;3m7zIhNbKt2SSc4xtpl7DHK2SMY4Z5umB/7b2pqCwGzTNO8Y36kL8zKWJOizjdItDx6+idfG8xwK&#13;&#10;aIycL11vfM4LWMyWzfbjewozwzP8Wslv5ueWJrw2VvfLl/AnhZ3hBxk9h4yLPiO8+tVkzmwmiczw&#13;&#10;ix15nSN8IW/2afvsOSL3FD6mTXIKqI/90O/qoHP0Tb/wU9u28rv1w+16b036NAe3FLi1za1UxpTE&#13;&#10;cW7dNUfbidmtOeAV+XvWBnv27IMkkjNHduN2FRgTx3d26HHgsw3Z7RDsGKawV7dReGZEHNxgZAK9&#13;&#10;4UWC6+kHPzz3DI/cHuOeedueYes5wucEkoPXcBgeJeD/3en0GobZSu2WGHbvdhn6r399wt0kd7PN&#13;&#10;ma6wIcffgvAIbrnF1u0rMNvYPfgTxtuqbVxuG+FP2BQ8hLVubd8TX6Q9c6fbCSYHh20vxyMyNx/t&#13;&#10;sk24wS95jodb6ugx2X90wje3i3qGmpfvScIHb93msSf4Yxu/WzzwBPa51SxB2LOfD7Lv41d8T4Fi&#13;&#10;7DXFmOGHW2fcYmqO8AfVxsUR/NNdbq8ld7eKeeSBZ7e5FUGMwCa1lSR9nufjeVrs1m0A9FBb97n1&#13;&#10;1S37bk32XVsvJX2Kb/hKtwiyS+NCdJId0nePSkghYPTXWEuud/uk+MetLWzcM4fcusUeksROe0km&#13;&#10;T3bgerpvLklG57YqWCRmYiefidg2jMeHUuMCv8F7txWKccQsKWLN7Wdul/Y7HrmWLPEA/ohj3IqK&#13;&#10;F2TOVsicD3M+THQuTP1M/MInt5GJa+kbPeP7xEj0Ax/4/RT9Jtbnz+kTnRS384NyAM9L9AwqBH+0&#13;&#10;ibfaYodyBxilPTwSuzvfrT8wiv4916/oj32z0yT68/wscSyc0xdbecjt8NnpMLZCTnviK9iaGNgz&#13;&#10;1uhBZerdXPgC/iKFnPH1bM8jBrT/Gna/H9NbfTc3/HIbOd9JzvjkkQnieo8rSBFlcAI/xEl4hs/V&#13;&#10;dfxCdJ3vpEcwUQwknnFblBgEpnqcDDvBR37cPw7KAtro1VvN8dZ217mJ9V6btE+H2Jjb5/gQOC4u&#13;&#10;wTvxHB7Bff6YX5J7yVPJwjHf6Rksw0vvH53oGpvnm+mO25PhLiwV35m/35xXMi92RlfE32teQk/p&#13;&#10;G/1jj/iqfeS7a9yOJ7bGM7Ez/BYDOveI6HAK3vOIEbGfuF+uD0+q50fXOWY8/IBbPOl7FqEm3uj4&#13;&#10;5BJkRrZyHjwwJ3JlL+bmOHx1C/R9fEt97meIPY/48qELWYyNQkjagKCHOno4oCBA0F8iHM7LM2GA&#13;&#10;vGCLUhIsI/VyTZ2DZ0tIlBDBUQwvSqctDg4AELzzJKCCSX0KNksMwTXa5VyzW2wcmnvxJZnaokAe&#13;&#10;MCk5dB6FcQ1DAhZZKZgHtTlmvlldm3u9BYOKHAJDjlL7np0jyduTaxmNZ3EwJuNntIp+nlmxkvn6&#13;&#10;XYApeTQHRlXD7Lk9T+DN4DwDAykQMlRBApDjqB/isL/nvl5OyvkSbUEtx36OtM9RCcTxWlDj3VwQ&#13;&#10;eQBdPCBbhuffzDquUCgp2hNnQD880Bov8c1/imPIl8hYyAVPJBfktpLfC+AFC98d188lMl783Y/B&#13;&#10;tfSLTtNPQdr+nEvtXvMb8KVjZAzAPwKxASDrHe+ey791LniJz9okuz2//U7nFQ84cwEv+XEEbIrO&#13;&#10;Ppfwto7HGPR1jpzH8QheYYLiFJ1vMgITjA055tlCnjPHRjg6AZ5nS+Af3fHcJb/T23OEHwownqvi&#13;&#10;vx/SNeezixbwzIHTk1B4sDMbYIcKaPCJTUlmawP7vlxvXgp0gkj4QJfJQxIiUYWDMAPOkA9ZsG8B&#13;&#10;rWTDOJ3PDuG3ArRr34voId5LRDx/CNaQD31ZiYwlExKqo0WF9Vw8xG/Y6PlkeGLuaNUbsjZXz1Sg&#13;&#10;k3RVAdHzhM7xfO3nV32mMxJ0uqwI32eBGf+e6L5ioYCSLzVfhQ46Vp7sr/mo38mOvihWSZgfHx/H&#13;&#10;f9Edc+OLJeIS5vsEiYo05MlfkjWZasO5/vGEf0SjuPwtCzT0jZ34BxcKqw2G2UVWb8duJW5rW6/F&#13;&#10;J2OCQfokKz5fPGIcbIMPllBbAICZxuyZPvCIDbMJ8zE/z9uAJeIwts3O8UmCKbaBk3TCtc4xH76K&#13;&#10;XsA1iW3t/yPbwDW8xzuxiMUExRr2YWFAbGexck90C6+y62p4D3MUif33XpjwGYluwUO+iF6J38TV&#13;&#10;4noYCUvoFkxgN2QvOaQXdARG8IF4yH+Km/CP/tFXcS5btADN1+hH2/SMveCb+J09siWx0WsQe5EY&#13;&#10;6k9CCeslzsZrPmJnuM5WJJ9sCOGHa9iLAqcxG5fkUoHf+CxAWYRnO+aBD2wElsAUfpW/4Es/A9Uf&#13;&#10;8hWNmeCkWMY7OxcHK+AqvJC9fIefhTmNrRo7iGkt/Ev++REL/YoC8gUP5oevcgLPqWQ/2vpIWMLO&#13;&#10;6QD7Fgu9FdFR+ZXYi/75ThZ8EWz2nb76biy1t7caz1u1a05kzg75LTmznJi+WYjEb/OFNT6vxN7I&#13;&#10;wO9k4ne6otjnM13DF76JTsEwMa+ikbhHHixutIgrJoI91fG1H5+1y38qIvHpcmXFXdeTxVPEDoyB&#13;&#10;LI1N3AFPtGv84mgv/Oh7fa1rFd7UNTyHlG3BnU9PYcC7UBg82/tsIY2wnuwzQphbLjzbJgKbLXMB&#13;&#10;ti1J3WwNTpV52ogg51Y8W6zdVhhHOPfA+lE/Uaq5hab3ttvS7raRCG628KXwM9tWte15E/qK85nb&#13;&#10;j2y7S3I3t7e4pS1FtdO4jS/KPVsv45C3KPZcd5d7uPNQz9niGqc2txS5PS8KNH3qt68o4xaAndsO&#13;&#10;PfcpzmzOd2tkFHBuvbK91tbbOPGzfDOWKPP2W7aSxkhni38c/un2IP1pL9Xi4V8UfrYdenfM8286&#13;&#10;Ju+O40eCidnGGIc8WysTgM3WxzieaS9GMLxxy0h2V0zbbtFMse+0PXNt12d8MO9/jxy9699tPXHo&#13;&#10;p1v4jNUtGZ7J47ZMWy9jeLNd061X5KKdBMCzrTgBwmzvJrs499kKmyDnd89b2o9l/e7aANnMaz3u&#13;&#10;c3UiBYDhU0Bv7tUn6/25t3wPMI7u4cEt1117Lh4Zq/Ffe82vOM84E8iM/BNsvOpYqyd0lb7QbXOM&#13;&#10;w57nI8XxnWz61g8JDObZSZ7h59YPW+efIraaxGa2ObtlJ07kp/kabwK1eaaH9tgz7IxTHhxjlx2/&#13;&#10;rctxnE91OVv2bUNmo66ldwmAZxu/duFYVoPm1hb8wZtrn4llPkm+BwezSnzCOTbMPtz+Ans9p4QN&#13;&#10;a7v4kiDhNPcEUVsKZlt2fc4tI9r9FVQsxXvPdIIn6zg7LziXYOXiEPkmt5nBK34Gdrn1wW3Snsno&#13;&#10;1snaG7njAQyCM0m65vaXLDZ82FsP8SrFue23+B384r8uEX9MV1LoPN0yf+n8j/SbuSbAHT/stiQ2&#13;&#10;n6Rz5JUkYPQezibJnG3/5OvWpSTpZ/022+bXxSx8bZLs8Wd0ha+lG2yF/rm9yO1/MOetyVyNze1Z&#13;&#10;4iy3l7gFon7KmFLYHozITofBjiTqMwd6DKPcppjg+TRUbSbwn1tJPccmhd3Rf7ewdK6uxUNYjRdu&#13;&#10;C8PHFPtP7XzGD2QmjkwBfGTKJ+MX/TgifHO7YPEaZrrWrYuficg8RZ6Rudu3PSKCXPkJsV/1m883&#13;&#10;vyy8jo6nMPW7WyXbFn8Hk/kWt8bjq1vVPX9NDEGH2i5bdAum25d/C0ZpVztvQR2fZ+66TdRYOg72&#13;&#10;QM/lMvwgfebTjckt6MYsDnBLfwo5M05Y6llhYmm+wPz4bW3CmySjWxaM5/ElKeANnr7FvN6rTfyT&#13;&#10;w6SoP3jHz5IfH+z5gClGzKu+w22Zci7YiSd8J//amAnuOldsg5dvJfeX8IcO8J+w9k96GQfw0HNP&#13;&#10;4apbtt2mLXdmJ/wV+3GrpFvy+Bc6s77oG0yCzT3uWApV4/e0wd48Hy+LcYNB7LGP5fDoEDkn393r&#13;&#10;j9616bEAfFsWS0eHs5PwZNtH1zx1DH6kwD25efODo2t6nucLqsPQv69C77YjKwybqqbb5qyM2Glz&#13;&#10;icLk2Rlg54Dt9arJKIowqxxW9qzKWO2ygmmbcRTx3+IoZyXLKp/dDirz/juP1S2rYf67jCqtFRwr&#13;&#10;5CqqEfBUpNuH6r/VIisjKTBNZdWqiFWiKO9UP1W47exS+bUrwvlum1DZdiuOvlV4rZrYNmx8KsMr&#13;&#10;mUsCt1mR0K5tz6qjVhQCvLOzwa4pt+FYfQogz20vqrhW9fTxI7uerAhZvXGuaquKshVV7/iO9GXV&#13;&#10;wyqRFSxVXNuTk2TO/B0rxWjnXGNT8U2QMW25ZUI72vQyBqtmZKUd724V0La+3RblmBUqvNau3SD4&#13;&#10;Y0uxqjY++k9peG6l1sttOObqVkbH7S5TvVbptmpAtlal7NSzxdy5VrasehqTFR7tqpjj4yUiL3wx&#13;&#10;PvI/qqIbdwBu5tx5kBfy/U96PgfoE7tKsXdsxc4h/4XzGiKDAPfoJFuwCrIntk1n2IUVGvqIkhzM&#13;&#10;Ki08oi+3Er1iY1YP2bex2A1qB5MdiU8Ru4IHcIheW8kxPvyg8/5TlbaMH9FL/2XFTiG3ctFtdmCF&#13;&#10;yCp1nPNgz1G/bJVN6suOKTuNYCVbZK/snI3aVaF/q5t2a9l9eWm1pu26Fc8OqsfsIsAXbbNP/5Xu&#13;&#10;Ibs1raCyE6vwVk2NXbts1Zz1j2duIU+gMbxkc88hfMXPLCKMrN1CYncIG7+F8BuGkJEX/sAXbcOM&#13;&#10;f88uOavi5mHF34o7PTaXEp2Ey/7TobnyZW5vIFP8oD+2/dvBhjd22/FndFQ7VgO9UkA4re7DYj6L&#13;&#10;zmrzI1D9Ad35SsQf2C3Cl/Gt5E9m5GqFl6zou/nTVz6NjO0qgTd0o/Z7xBc6Zse5ndxilOo8bGIz&#13;&#10;ZMwW3YJrBdd3fugc1R7tUBDjuJVROy8h84Or5m83nRd+mL/xsiv4ylZgDB1gc+Idu47W+Rsf3fbS&#13;&#10;JhzwSpF9Yikr0/pzjbZhqh0t4ghYB+PsrEmyMPbg2Gcg8xajmF+KoDNk/zW6tryfg/Pxx24cj4ew&#13;&#10;Sg9L7Yw1949Kxg3XjJ0uwDaxHOykH2JM77UZu4vsvLObgZzpkmP8xxFpnz2K/d2G0/PF3mJgBBvx&#13;&#10;iK6Ip8XKduLQqVUXj9p/6bHKGY6L4eUGfCO/LX+A43bguTuEz4Aj7Elewr75XH6ksSX8YWeuZc92&#13;&#10;StsdSY+6U5gN8OPa5Y/s4ubT8bF48tJ5vcf1dAKfxDJiHLyUW8it6P6e+Hl8EH/ZxWWudl45nz79&#13;&#10;SV+fA/yIeEz8XZvjn+mB2JW9yNFhLzuRK9AzNgWfzhEfK/5if7AXbsAa9QZ4wrblptpyd5A7COwG&#13;&#10;9ZigFKcPc0h98Y3ixhTUxt7hu9qG3Jl9r6RPd0GYo7G6LsW6iZfX8/oZZohLjZlt7Enf4lO38YqH&#13;&#10;4eNHiR/3Y33O93crZBEIgbk9pk780oABGYdoi6ng35ZBwiDc+xSrbMcX5FNSSaBt154zoegjOLLF&#13;&#10;WD+cJ8UF7AJPToETAICcDKXVppcATbBIYThGxqCQVeJgvfzGeACu2/ckk64BxBSQI6VMjEFQymH5&#13;&#10;F/SecWC85qFfytcCkvM6DtuLKZyim35sSRaUSvoYp6Qfb7L6MEUe19axuVbgJ6CQmDI45yLncaaC&#13;&#10;bM5foG0s5c1aaOMY/Lb+LghZyVzNQ8HOFm9jcHuSaxTJyNpvtnpyNmSJp4IQRkRODI+RuqaOG/i4&#13;&#10;VlLLwUvyFDgYNGN1zHZsiQMe44OkP6vbw//KlNy1eY6M3/Xk5VyyeYpcA9SMWcJATz8SkTHQNk46&#13;&#10;6TudZX++00vfzVnwCECdQ/bmRG98PgqCOALPmcBTwRP9YVNk22ACP12rYOochUl6c45PxinZekjB&#13;&#10;w78Yz0PFpyjCSVyiyk7Rx/gFuPTpiOgWvTF3+u8aDk+R+bmFLPx0+092Sowe6AN/FLMkcYKwp0gb&#13;&#10;+M0W4Yy5V78kgZ4dJTAvSXwVPdzKxYZgmT49ZwW23OUZB+cI/9mPQFi7CvzGDIPIyzj0Lcg2fm3S&#13;&#10;83PEwdsK7XZiDlkgAefwWfLNwVuwoAfI2AWesAuO6dPLuPDKMy70CYvOEZ2wxdvChfbwaH8+HZc8&#13;&#10;KQSaL1mTiXNh1K2kT/qO13T5McU6t7b4XB2lv3BXEiERkdjDIEENnHL7qsKeW61s5y7RR+OFz4Kj&#13;&#10;H1mUYI/8iEUDn/VhHnQcZuIn/MZjstKuAMWrwQy+/knP4wBZSyz5EnbpJW6h2+RB74updAueWGhx&#13;&#10;XCLJDiXn54jMYSZ/wy9mJ/lgJ4wkPzGAdtiJ5BTGwmr6xD4vETxRcHKLH2xyywM7cO1LybjFPXQU&#13;&#10;f+gr+4cjeFPCG7j6LbdJsgcYc47YvnZhMfz7nuKzscIQPCIL7TmmHfrP1rxghtuq9CVm49M+Mpmr&#13;&#10;OYkxfSZTfvocf3o+nSNXdg+Pz53/q+YOn2AYjDI/vkC8Rr/pCr8M34wbLpkL7K6eZOfe3PZ1jX7T&#13;&#10;FfZo0VIxq0kmXmmP/xM3sz+8pSd49hQeaof9KbzBecVSOvVcMr+2Sd5yEUVwmM5W2Dldxjv9smt+&#13;&#10;AXYocO3J/LSJx/jJj5q/AiEyP22aqzkrZLk9k09SVOaP/P6RyRzlQuIaC3XkII9RmPKYlj3hh1gm&#13;&#10;O74nHsAD+YDYRaL+J31dDtAVvojvkfuzAxgDH/wmR+GbLZDAC5hzROxOLCV2QuJS17NBeCKmlVOw&#13;&#10;H5ggP5HXWlzgq9i4vmCzMVzqS/tsUHFdzgAXLNi7TuzdWNJ5CF7CIHMyhjWHMzbF+f5mfnzlEZkj&#13;&#10;LFQ/YEcWQ1z7FCYetfWRj71bIYuCACcJL5ClaJeo51vBAmacpSSZ4mS76YAcYUsWKIbKrCIW8HaN&#13;&#10;8xVxgL9nt3CuCi3aJXhKVwVRnZQ8IEosQHOOMarCCtoEV3aRSYgArZVUzldfAirKqMikCEBZKRbH&#13;&#10;KDlVIGBUVl8orATfzgSOxwpECwfGRvE4I8omEGCwlNhLm4yH4RmfJNc94fcp7OENYpitPEt6Ja2e&#13;&#10;GVViBOZivK5RDNQuB+nYnoynBQy8ZOwCWYagHUU2zw3DQ8VGBTu8xUcrzfrDT3xQjLKLSqBtrgUj&#13;&#10;QU8Ni6OXqHL6+hXIO4+TK38EgeTA0Sk+KUhKPARSzjcm55A5nbtEdAjAcIxevuuX7MnviJyvn3OF&#13;&#10;k6Nrbj1mHAj/Ub/jAWBtocTvdEPwgod0yvzpJjn4ThZkTG5kRB8lSZIm+qQNshVc0St60H71rU9k&#13;&#10;3vSLDhsD+WsXGHs+HZtji9oxHudLUti8NiWE5LqSto2bztNr46Nj+jAG8/buPGNbyXX68Hvl57yO&#13;&#10;dz23n/HF+OgN5/TcQpb+JIswxxyRcdAdOzIE6PTzGsJ7Ou+BpGyWzShUCGzZ90r6xR8FbrZmlxVH&#13;&#10;CnMkrpeSR3zRl2v+53/+Z3aBtO2O3Wqm5zntC0Q9zzvZ0CWLCcbANh1jE3YZKGIZP91D+mWHgg6B&#13;&#10;JhvXHx3KrdWzI9NzROjjOdI+3ZD4eyG7X6xurQQD7IKy69NnvNQuWVg50w8e0d1bSP9NTuAV2xJI&#13;&#10;eUYH/DYXshfo8BP3wWSyhHuwnz3YeWqxZU/4IyjRPnsiIwmsAokiGPta7YDeC0688Ng7HL9LIofv&#13;&#10;Cne1U9cVO/b9/hG/43X5jcdkVN0SXIoR4BWsoj9k4kWH7P7FX36XD+fzEH0UlDpm953dwyu1TxjI&#13;&#10;TzmXLrMJfTpOjhJwBSz4TJ506loyBwtX9E2SC4sldHwwfFjJeGCpd7pBn66l+gc2jHffE9CLgfAK&#13;&#10;sWu8EhPlVuLx02yt+rv20zGLC8QoYhAJPVxWKCYfdqEQIN7St/bZNAxnbxbKJLDs22++iwG9/0lv&#13;&#10;wwF6ww+Rj8Kp+MvuesfEanTaZy9xGH1mKwrvig9wkwzpOx8nHzgi/bBHCwfwVtt2MIj19e13uqtY&#13;&#10;YxEE7mrrWtm7nu8Sl1uUNm67Odgw/X0NouPwnI94zCKImFQ8zHboNsILMRvfyEddIjYgwRbXW0TS&#13;&#10;Bqxnc42TxYN8MR+O73weP4s/Cu/oI/oEvDI3sZCcy7jpSAsNK18qO/qkeIqHckO2L5b8k74eB+iH&#13;&#10;hUwYwI/KJcShfB19QPU/3sX4MOgcOUc+UD/LD/Pt9IjPt9Akx5NjwJWHLLaLtfgr/WufrbEl5xeP&#13;&#10;2OhRv86Dh/CJ/xQD8JvmtSdj0y9i23wo/6gf7RiH/N3463vZvMI4TEOw0UKnmNNmG3bknFv8/TT0&#13;&#10;Cf68WyELLxoEEQDguUTOFcAIhgT0iAA4Q4UkwKwKa0ufohDhWnG/SzDv1hmBoV1XikscLXDjLKyM&#13;&#10;SOQoYdukyBIIAZ9+GQslagDoOwWw2u4WPzuL/FcNfSpEaZejsqpoXlYJKLJgWILPcRmX1UPJL6X8&#13;&#10;lhVL8+LUKTfQdh4Qp7icv3kY/570q9CiwKegQ5ltY5bwSNKMxzgU+dzuqKB3RPjpWmM1/yMSMNpZ&#13;&#10;YYdUA2W84ehtpSQHSbH+tGG8Cof4ZbeaQMe1xscQJbp2z+mTLASwrmO4CP8ZI1A5R8atfS/tMFzB&#13;&#10;AgIsglov7QuE9mT8gmD9roUuYzBfRR7jsNOrAXMLnW2LDI4AqL8/513/AMqKvAq6cZqjOQEh/QFL&#13;&#10;+rM6a7wXtBiTz/THZzzxnX67romZ9hxzTh3AteOtnHo+PpG5f3BgBcGuE33im/ECXom/87zToZJj&#13;&#10;gi/Bi3bJyhi1o4go6OJUFO18t1OP02IvdMTYzZWz4YAEatrSjuJSAb399V1fdOi1C1na1zbskfRa&#13;&#10;AXmI88PvS2Qe5gBX7MLkJMmHHUuKjdOcS/hmbpI7mAMn8EpAz2kpvp8L5qsHcAaWwVhjxkfFMDsb&#13;&#10;YSzdOCLXk5nkHc4J/p2rWKp4pIjCfugAYp/syMMsBZwwkV6YH+ygL/Sdrp8j57O/PHtwEg7903+F&#13;&#10;LPhWMjZFPoUCmINPyPzgHB3BF3jmdgWfi/Ft45p3/cAOc5dUuS3MLjBjZJt4SV5033i8k43b2/Hn&#13;&#10;GsI3mIk/ZCSgh2l2vNJvARwbQPiPf3gKB/6SnZY+FwsF977DFuNrAeaacXyFc8hL4EhvyIyfhEN2&#13;&#10;1LK7/u4ccsVX/BenwGE7u+kKXKJ3eI23dIpsJcKSUHqqGM2GkHb1J+CGR87l/yVf+iELuA63xAaC&#13;&#10;TbJx/BbSr8RYQalFMrquKCY+Mc5S9UrBi+/Tt53Pd4lPbiVzoPOKGHaJ+Gwc5ox39BAuKPDRX3oo&#13;&#10;6S5JwumzMbIjPFB4c5ux+Ay/2LCA33n60DaZkaV5w3G+BuYiOs5O2LgCF/4+Z24d45/v/7dwwSbo&#13;&#10;C51WZBC38smOwSMyQuTBVsjdy6043smFj+IDLEST96VCFt0Sp4sx2atY3zHv8FWb5K7wpIjFZ9EB&#13;&#10;egfvryG6ZRzGIzmFoxZa4bT2V6Jr8gAYITZ/yqev1/qMb+IffNKnXR102vHGDB5lwofqW3yKl3ti&#13;&#10;vwrtfK/r4T1fhgcwRj6EX+SiXViF72TixRbF4GKENYbc9/Orvpsf2xf/164vxSJiXOebq3neKpdf&#13;&#10;NU9yZ1MwkKxvxfxfNe737re+TQxJ78W8YiqFbFhAX/ZEF+gMX+Ml7+QvzpHzkXf6w3fyPWyIfByn&#13;&#10;i918A+/Wvtmpu4QsJDtXgZmNnyPnkP815Fw5oD5g1cWOkQAAQABJREFUj/Egxx0TZ8Mxdg77muOJ&#13;&#10;94zpIfmHxXBxrmu+Kr1rIQsTKYgk7FICQciCFVuIFaM4KMEWJZNAfUsRiNJwDJIbqzqCFs9p4eQU&#13;&#10;mez6AdoSCjsEODxK/SO7nBiFgMvKveouobueolAIAMPhcBItqEjy7L6QWFNiTg2ACjzNBaBK6F1/&#13;&#10;l6DQKjzFAlICPE4ECTYdMyfOUwFLMmZs2mN0QI3SKcT4TQB9nxV+CV9vh9QHfihm4YPdDnaXGLO2&#13;&#10;9M0QH7MKtDdiga0xkwPF5wDwyVwZKUeKHxylduwuUVAUhNghIEhU1NOnopUkraTQgMfkZ7z41B05&#13;&#10;ziEfiS4jFBCZ72sR3gMhcwI8+CL42ZPz8IguOmclwICvABQ/BGDktRZg1vOf8xn/Bdj4ILFtf9rS&#13;&#10;H12lL8DYePCKHAp+BbG1b+f8CmowqKDy1C3Dzt07HjIgL+Szc8yVbrIDvAfkbJJesTM8ktw7X6Lp&#13;&#10;NzzEUzbsWkGdcxSLe44gT8HZGPD1LQpZlYE5kO9DHImdEWz4XEDmGvoGVyS5ioKSX3OSDAr43Xpn&#13;&#10;l0bJ+YoZCuWCYjqhT7oDpzxv6hzRI3apaGZXle+cnWd0SAjO6RInKoiAm/B1LUpZSbbAAH86T+cr&#13;&#10;FsBlxR7zM25yVQiXtEpu10R7P2Y2CCfgvvHCJ+0LKo4KWfqA/3//+99P2L22Se7GaKXKi87CLzp1&#13;&#10;K5kLHRRUwX67BuCEJE/CDducY7x0k8+iDxII+HOOXKMgi5/wVbFBcsXXaBOu+12wBKPZBJ2G83yI&#13;&#10;ORYj+BnzhYfmiPd8h+/ao1P01HHY6fVZiR7zP3QAtQBigYgfoDuwge/HM1gBbxCeF1/ZkSIy3eAH&#13;&#10;FUb4DHZR3Z6L8ke7ZMAPwzGxBvvj8+2+UJS2mFNdoM/0nb/Ff0movvCdb9y3336O3o3XPKwcwwB+&#13;&#10;1twQHVMEpzcrOR8OGi9+wCWLYcZMD8zzFsI3/KZ7cJgdWHAwb3qKZ+IrsRhsUeC/TywD1+imArAi&#13;&#10;INuRyNtpwlZWgiPahlnaFFs4Xyzk5bcS/sFN9sV3aEtf5qZQRu/pOpsQ9/xJP3NgtSHYDbfxl4y9&#13;&#10;kze9od/sB5Wf7IRP5YPIG97gM3kgbfPHFhnoyFrIImP2qjgGO9kSHVK8bHxAjyxqsRkFMv2KDfTh&#13;&#10;M8y7hoyDHinA2ollwcCc6D6MtiO5Sav2YDwbU1QTP9hdK6YQB7Ofc/5yPxb9euEb3so9+PvHxOhw&#13;&#10;yTzs6HU3hkV5saHP5laC8+JwvlPByg5GfhuW4BO74C+N12IVHw2jjNELtplbb801l8YZ7ORW+++4&#13;&#10;/nx/mgNsR75BJuRuUYP+8DOvtQPw6VF87DPYB3tjj3JoegwTxP58qPiGz8ZL9s5m+E341HyPnsMg&#13;&#10;OavYyUYOuTHdp9/iNXHCSvyGnJgfZot8DEyCY97ZfX2zvleCS+oD/ChckeMb90qNz/Wvb3asbbYp&#13;&#10;pvY7f2Ru5qIvv4vlvGCG8/DniJzvxb+Zu8L2ffws+8afa7HxqO3PcOxdC1kUgDNkyIoc54iwBGSK&#13;&#10;OIo5QF1QTwHzhP95mJ9dQIDbrR2eA6H6yDlSQiBvZZKTsyvCtZQNGQNjUNl9SFIhOKL4zqWwPlMI&#13;&#10;n72MBdi4ZQrgUBRKIRillD67hmIKUhkLQ+RsBGmCSUGlxIPSOmacrrOyo1DHqUi8KTKHxGg4WI4O&#13;&#10;2HGunhMmMGNgiNEq9Nny6HYgfQoEzI0DUyQTEAhczcd4vYzTasxD5t7nDLj3V1KnTck/2XBuxiBA&#13;&#10;VmxjHAIL7Vs55sRVngUaq6PFL8Zornihvz1oNNHC35eStvRT3kvM6Jd+zxHeu85YL53nerJ1Lv7e&#13;&#10;SvqhL+QrsNaOYB5gAlhj9VkfJZ/xnszegswZ2AJa41t3iPiN3NiVsRq7Y2xmDXAcIzvXcy4KB251&#13;&#10;UxRx643fyNw8tLOn6kf1cv/7ue9k5Vp67ZY2vGIXyFjKR+fQB+APD1q0pNuCVr/BF/oOG+6S2N9K&#13;&#10;eMJmBb12FZoLPfQqD9kF+Qru7dRQBL9E+GrMilgtZpmToqaVYklyA2xzFAxLAu3IKukfJtgVwpnh&#13;&#10;yxGRkWTkMUE0x2mVVtJeHu6vMSeBBdy1Ug438QDRDYG9B8m3qG0u8Ejwb8UbbhgLnZLMKrQZ37kC&#13;&#10;kuuNS7JBr/BacIPw+qiQ5Td6Z4eMxBz24Z3nAnh3iwq80nb1mz0q4jlfEPMcu8MH/IQRbEfAAbcV&#13;&#10;+3zGO/Kih5IFGM+n2T1r0YDM2q+x8ZFsyo451/Jh+S+JE7SZY/UbTxUQfKc3eKRfhRW7cUu1DX34&#13;&#10;zA+QM1mwUTLgHyVREn7EN/ETjhsTci2+rTZdHXCe39+K8Jc8YcDaDx1xG5qX+cE2+GBc4gXFXueY&#13;&#10;gzbwyvWKKIoc/B7+uwYm4CF+SJYViX1esW8/P/3wNwr5bEksgod8p+/GQIYI3/FYDCMRx396Kfa4&#13;&#10;lfRLxgqdsFeBAH8cN7+jQlavMVa6iR94Ri/hNgwQkPP1zyHt03/YYDx8jBgGbuC7+XfRDI/gDfmI&#13;&#10;V/BYjOW2LvI4Iu3XB8Bw/SgWimPIYE/mBoO1h9f1wfhN7hIF+MwW+WLtG2NjxX17X+07vKIzbIPd&#13;&#10;8I30H67AbnEon1me40/9A52mP/gFJ8S54hyJJV6T52qneKcfbZMZP+J6/tvOXD4Pbis6w3B96cM1&#13;&#10;kjELHuQlFqU3ZPkc0raFbHajSCcup0v6MWYLtHYIrjuy/C4PEas7H2aap3mLnRWibyVzYyvwAd8t&#13;&#10;DrEXOG4sfJGcRpzIt3rhNf7JIRR8YRZ7ERc0BicrciXPLuQpmvB9cND8O1e2CN/gOZ8EA+Ai2zAn&#13;&#10;CbA+2/atc/yjn0/G+C1GhoN0W6HRu2NkzQ+I4cj5j074xR/AB3EaXsl32YnfEF2E67AD8VV/+9vf&#13;&#10;xneLFcVOfhe/dJGIrXvRe35RG+ImfoF+iyvJyWd253e5Afmw9WKRa313rd9KMNHCFMyApwrJbG0l&#13;&#10;WFh7k5OsbevbmMUC5mU8zjcW713gEq8794jYcGsB4kr27Lo1Vju67qsc+yWFLM6SYzpHFI7QALQg&#13;&#10;RxIn4RSsCrQAPGdDiVVa7RjSngKRYPQhRRpOQeFHgiIJEEhRSILlpB1zu0sDW8c5AUrJSVI6CknB&#13;&#10;ODhOlPNCFERxSQGJUnN0nIqxus3RtRIYlVkOkEJKmDhtBTRjonRWpsyBo7FVmAJ6joogWHJMGQWE&#13;&#10;Ai0Oi5H6bMydg4KZdt1GgG8MQYIrwRYY1IA8t0dCbceAlU+JoCTT+YBU8OazcVvp5+yNgawYNqPX&#13;&#10;P/6YjzlywnuDPSfTW48DFfxmuMDMd3IxRk4AmZugFJ8EGAWjBia39vka5xsTfuGvYADASUQFzOQj&#13;&#10;UDAX7857baLDghi8UID12ZiAMN5JfuxuUeg0Jqt5CpN4ZjWdzjwmARPM2AVEF/zGptgCG2Kbrnfc&#13;&#10;agmHQ7cEemyF7kiWBJ0cdAO9rnKQK/11rgTiiPCKntM34/e975yFMfhNYmhcK3F6fhfImQfbc73j&#13;&#10;9NU7u7K7kF1IPm8l7XE4btFRcDAndgUX8MT82Y6xkYNdWYJeY7lEbZfjVajGS/Pk5Ky+KlCRpSRO&#13;&#10;3xICjnEltozn8PPSMzfwV5BAL9jzOadH5gIMhSp4uzpx/ZqjeXlWnuABf+GwYqNiNz4g47Irwm4Q&#13;&#10;q/dsgEz3hAf6EMxYlMBPYyzp76lClkIZbLCTV5JF1+yMsTrHj0iuBfxskB3wH5IYQRH+voTwC1ay&#13;&#10;C/6BX5Bs0z2yFAzxTbBB8senSSL4FX27jlzJ33fPAcOHc/LBL7LEMzpP9/Ae4ZW+FA6Mi92RTW3J&#13;&#10;OT47z7gkocg7vTVe7TsHbin+4BdynP5ol1z97lgJb/XtXZ9kwHd4p7OCTdfDBQkVvdGWcTjfmEr8&#13;&#10;K1/H51RnvNMLGCfw7HftGAcs9Ht5gMd47nWf1cq7FLDN03V0g4wsjMEkfpz9rGPoWNZ3/Ugu7U62&#13;&#10;M9x8zc/4ydvv5MY++H04ufJwbeuaz9ojZ/rLFgX95t45+9186M1+RxbeKk4oYtEv15SM2TXkCMfE&#13;&#10;JcUq7d1C+uEb2AAcpv/wjG76TXstLpEPPIdveG4npbFcQ+TLlhX9FfMVPPiD8oCuww7yQT1Op2GR&#13;&#10;MdA18/Zdv+YNO31nM8aF3/TWuW3jVp5cM5+3OMd4vfCdTuKH2MAx8a3YE//JAVbhFb7SDce8zBWW&#13;&#10;ilnFqGxGfE338IRe0314/hTBKWNQJFaAZWt4K6YjL3pDPmQJu9mLvslIX/p+TtxkvuYH/79//z5x&#13;&#10;EP00V6RN8uYvxfXmWsIvcTwMVoRAeAKv+YuHxEbicrZ/K5EL/pu72EwOA0uMDZ6aO7zSvne7sMS6&#13;&#10;/P9d8EvuY4F9T+ZLhnTXvL20r3j3mPjO9SVz0RfewipyFM/8JYsu/CIbcFz/5OU3tvMn/R8HyBC/&#13;&#10;8RTGkR2/gd/sxHEYzefRb/LGc3rOnjw+wCLCH5Xwj07T/T5OR0yw+ie8wVMxCd0TB8ASRXC8E8/T&#13;&#10;bTymr3RVu9qALdojI9eydTZNp8mATIoDPabtHtM3ecEfvzsfLq7kd/6jdrf+1s/n2vb7/nrjUnPQ&#13;&#10;D93Zj7NtescXObAaAey6FMuv132lz+9ayMI4gqFEAPocUQYBkECSs+PUJEh2BFm5AbRW0RWiBDLO&#13;&#10;k2hxKhSVsxIgA10FIsf9py9BmiCF0bgXXWBMgQQtEl5tUEagbowKJ4JRzoBxGDvlppC27HPAkg1b&#13;&#10;ClXWAZcdCcYgaBC82VVGITlB5ygASHw5acU0oCeAdtuMAJeTkGAJDlpswgNBpWdHmA+jZagSacUD&#13;&#10;CQFeMFC8E9hLID2jyvwkCYoVLYa1OIUnjFMhC1/M3eqQ4oaCFwBg0CuVXwI+BkMme6Nez/eZoeEx&#13;&#10;R48v15C5aB8QCa7w3Hf8XxN3x82Bc9iP9al+jAtv6JMA/zmEHwIAOirBs5vNjhP6TS54SlaVjfPf&#13;&#10;igD3j2zBpQvAVjETr+gEoKMviqsKEgIb8rD9ViJAd63yue2E/rtty04Weuv67i7hlDkMQSx5mBdd&#13;&#10;sTpp3uxWIZWjYR/aEvDhA/5IytkIHccLsltJX2xOQED2tlxbbaez/uOl+ZCZ9rRRHe0KquuN8XuC&#13;&#10;VSuX5re/zY6eKNrZ6UM2bOhW0g/nyM4UnyVQ7Mh/TeJ4JMTsW4JMRwXiglHFQe+XiI5r2+4a//XO&#13;&#10;DhuODD78x3/8x+ANOSvuS2j3VBu1A4zNr7vu9uc+9Z0M9GWHEKzD2z3pj0xgqODX+OEamdE5emn+&#13;&#10;biUhf+OiF0dENq6zo9a8fYYvMJX+kLtCz1OFLPhuPBYL4D95VV/ok4It7DI3+EIP3cZBjxTZyLGJ&#13;&#10;/NE4rzlm3uZjcYCfUpTUJ3zma2AWXDQXc6OLxgqP+AS3TTVAsVvlKdIffrFnds6+yZ6vYYt4IHl9&#13;&#10;TCJDZnST3RsD+fBzfKNxIfi4ku/kUNlpz/y8a5+O+lzyXdv0n01473f45Boy4au12bbI2PnGiLw7&#13;&#10;j014X6n99b2/GSt7UZQR6MIp3+Gyvvh2c3GdF3ko7igOw3CJuSL3ETnf+GGdxBI/2SHco6vmrX0L&#13;&#10;bjARhpkrn+n4c0ifbEp/An66wbZgqfgDb8hPTOM38jwqZNH3/mcw+rJS7ViyQBfFG3ZN0qHKYj3/&#13;&#10;ms/4Qd/ZHH0TX4hf4DY7Ni9EJnRdXzCO7fIb5HZErqMjinlwll4I4vvPRvzOruGVFyxlf03sjalx&#13;&#10;i7l50Rn6wW7oIB7ycWJBPp5cxWeSe0UPfYgLYd7eVo7G/BrHjEWs4mXM+AZ74TS/abzGzo7xhy3D&#13;&#10;HvrBd+KFeRs7u8MHeL2SNu5SJPEOEyXb3s2VDbnWIie/SZ/7Tyye4oF+9S+GF3u6Bbt65Z289Ste&#13;&#10;ZnsWAPEb9bx1nNd+xhsFO3cXeGe3MFaxSj94w27EF/IMc1rzEzwXy4un4GvJmPBenEcHtMde7BiD&#13;&#10;LbcQnuKP+FixzII3O4bXivjFLTKk63jNVylkWcS+RNr2ogtsgB/nz2ExfjeG0w8yLy8+kS3QMbpv&#13;&#10;DHhD9y3A8I/mTG5/FIKZ/LmY12cFSMUq32FLi7H4wUewr9Vn0RcLvOJlvtd1YkIY/kcjdsnv8mcW&#13;&#10;O9gWv+D4EdFHi1FwiZ3wf/TUd9jHP9JRi8l0k28gG7pfcv6e1t/3v63fXcvu+HKyJ9u9D13Pf8nn&#13;&#10;2p/2qz/7ccIYeaeFUDkF3ogl/4j07oWsa5hMYByeYNKuIY6Z8hQUCBAQMADAzkFxqlbUOSLBEkcr&#13;&#10;eLIjhANmIJJxAYnVILueKD8SYAMYwAOovSgPUNKXbb0UxricY5supeEMJVwSM4kTcBeAAShjF0wI&#13;&#10;cBtUSuJsf7RzQVDLMWpPcqN/yRXHZW4eiM6BSmgE18ZtLlaMGD8HRtntbhCkudXPORRfYKJvOxoQ&#13;&#10;J2QMgl4gATy9KzaYO8ck6Ha9/jnQc2CiT7IQcN7FCRq7Z3OcI4bPYXKIPut7JccAFD4LKEoFDd8l&#13;&#10;OPvvPe8l73XOgHA/rrVdYxPY00NjEXCQP1n4TnaCFw69L/M6F4SvbT/nMz2kn17GXjIWSYJCqWRM&#13;&#10;EZV9IHIWvHhe0Y8kM/hJ3kBQQccxRRn66YHhVvnoPyfL7uwGEszRV/0LbgV+CmLf8sw6YxF00mu6&#13;&#10;KDHXp9VXNmIcEjp9OQdpR7KhqMSW8NAcXOPZd/jL6bNVwZ0xWK2kT17sQ1BhLhJWv9Ml9qEARzfd&#13;&#10;0meV3zgFcs5lH3aaCeis+LLDW8nY6Sue2SVlbgqIbIwNSiLYJZu2A07SwMkK/DpWNnmOtC8wEngr&#13;&#10;PHL09JW86aK5kw++00+JBvwRUCt8c/T0D3YZH5ncSsaAb3b3KAgJdM1Nf/CQ8/S7sZEveRuj65zH&#13;&#10;TvDbvOkKPZGkCIyPiOwFMwoKdK0FbAE7vFGQMGf4TQ/3z8jSJr7gOTyGa/TAAoLzBT7GhC/sE05b&#13;&#10;ASRDWGjcfoNvMJ1tWPygU9Xno3E/day84G/4IfakUCvBVGzl6/QNX/ge78ZDX8lTQYLvMC78PEfm&#13;&#10;JknkG7RPPvyDOZgv0qb+K1t9wwG6SIaKMdqwGOQcdtlkct8veeE3PdUu2WvLGF2L5/TTd+ci4+jv&#13;&#10;PjsPfzov3x3v+a7xG57AWbpjPPwVGTl/JXPg98wBRuMFe0P0s3xYr/HZHOy6gJ138WviiRacjU+7&#13;&#10;4grFVbZs3jBTMQYOmKuxSfTZuMSkt0DV9+m/89z3f/Td3PBP+/QGntFVvsp4zU8RgW3x1+wFVrJV&#13;&#10;RShxhgW/kvbYsJiCDcFBhTYFZvoC++EWMlayFM/gAx1ig+dst32ce9cXntE9L/jE9vCTTTtGf+i/&#13;&#10;RQF4BlPZLnkbC8x3DjIXuquYz6cpJtiZDhOMHdEhLzw0L32QI9uCq31m4py8+0NP9FV59Z0eskO6&#13;&#10;6Byx5dGuYM0ZBx3AP/3CGwRPEJ6TB3yTeJEzucJ3c6bD/FvnbAx4SP745zt5wFdzXAtZ9Q3mL8Gj&#13;&#10;H3hGDt5XMg/FS0UdPMdrYxLLGCuZeC9P9EXP6Bdc5F/2u4L0wU7wWgwsoYQRCnAKmvwGnpgDjGHL&#13;&#10;bIb/ZC/m7/25pH/9iU0tKvH3YiN8aIHbLb4Wu/lpu1jN3Zwqn/btGroqThD7GzM9IF+80JfP+CVG&#13;&#10;t/ta7PIUXrf99Z284Hj1lM4oXtMFfeMpMgZysgCN9/w7XayurG36bIz0H66zGfYgXlL8dQ0so1di&#13;&#10;LzhHZ5xvfiXnebFD+k9P4QPbgyMwGfnN3PHosxGspzfskK0peuI5edAf72wSv8jKOXjpGjyufZEP&#13;&#10;PfLON2hX3KRIr9gOM+A5uTpmo8EfhfDT3MWNCqtiezyk93iI4Br9Zldkgb8+K9SI6+AKHMFv+Ie/&#13;&#10;ZAFH4BG75gf1Qwb0Wft78pvrna8Psj06r9fBQLGS/ozZGH02Rr+Jb41JO52La/UD55zb7/hAh55D&#13;&#10;+oLRcht3rMGexrXPae+zX/MhC1mYSqn8Fy+ryUjQRmkoPocvGRbU3SXoFJBQXoGMxJVjEtBw9g04&#13;&#10;KJFkgAN1HcVmGJwUpeA0KTPjcA3F04/jAkVOQmGMARkDkJJkSI4EDYDJaoxVJIm7Qpo5aJ+CSfzs&#13;&#10;DBEwCJIFwBwAZafQ5kb5GQQnbiyU3HgFqAyAExHwuBVKkgVYzdl41iDPuYxJ/6jOp0DhvQbV383H&#13;&#10;eRwXQCgBFGM2TqCOL/hj1wL+4YmAUrAjqDGWkmsFpIACL/HOnBqYulafrsUL4xXcHZF+GasCDX4J&#13;&#10;2iRdK1is1zlfv3fRDzIlhyPSP/msc3ae42Ri/By+LazmjT9kUieuf+eu/D/q57WO6Y/OCUis2lkd&#13;&#10;VvikfwIRu6oEboq6iqmcp7k51+4cMhD80H88EnyYD1mYr9U9O7EEIoIa9iQQxXtBt7lK1HprinFY&#13;&#10;WaUDkg47FcmXbpC1ZJ1t0ncJk4CRXPBL/64TFJOl24X1y57tKjE3dmv3l/Fql42wV+Ogw+ThO1sU&#13;&#10;PCpMCcAUwNmHQo7g0vwlg/rEwzoRNml8t5I26DQskUzaTaAdtw+aN56Th52W5kdmiDwkNxyQ3WKX&#13;&#10;qOOUdJHrY3Z+rE4Wjzl1uCZZ4mDZvdVu8jEGtqW4j7dkeC3pm6OGwRJffeMdudE3c72LbdEd/dnl&#13;&#10;Yd4rOR8GmK+CikSFrI5If23LWMmbjF1rxy2dhMVkqkArwH+qkAVTFCb0Kwmwm5W+4Zkdr7CErtA9&#13;&#10;iyIKgLDcGMkJP73gmiQe5sKDl5B54hOsM8euvkvwyJkdwqris3EI3iR4XvwCLGIn2sJfL5/pt51Y&#13;&#10;31IwhOcSNZ+de0TGQZ/MFwbSHW0oXLrdQVCGT3aJ7Ul/rsU/Y8dXiQv+wGZzgUM9Zq70hd82R2Qu&#13;&#10;+LvqjXb5bQEom/EdtsEz1zbohAvlwTo2+KBAzf7JTJGDbT5FxgDvnK9/esPvKYqZD9/n2XD1YeTj&#13;&#10;hc/GBWfECF044x/8xgaeQ+YN24zJQpZnrLBHfGQTElfJI7vHEzpAHhJui2CSdYG8hYCS8eK9xQQ2&#13;&#10;TR5sCD5oF1abo5fkGdEL7bMZeifZ9w5XXjo39k5esAVO+kwOXvRG0Z6OsD82QB5kac74W1nzKcYH&#13;&#10;J+DvOTJ/beOrmABmwS76T5e0TefhJn47r3MkD9fisZfvfjNONtrz2rfftStmwCvXrPGY88R1+uB3&#13;&#10;8ZjdO0975MkW1zG4xhwc80L68NKf32CmsWjHcZgJN+imJFw/XuZrAQnv6ff9/f3sKKZTrjMG/uWI&#13;&#10;4ITrFHa0gef8AX3nV+ks/rEj2Aof6G5lq02+qJgGp8UkZG1s5vBcwgPyo+fiBhgkpsQPWCNGgePs&#13;&#10;onGtwo3nOJpXFwHX/h23Y0vc7lw84o/op7hC/AMXUPFaYeLh4WFslQ09Z06VNT2BP4pynqUlHiN/&#13;&#10;/NQf+8BL+YfFHrZBL6uTdENe4VqLYhar2bAd5HALVaf0Ja4hO3KE44qQdEQ7K9EPemoM5Ikf+uQD&#13;&#10;FNJhNBzywgPydb650HXf2TV9K5lTaeWZ64/ImMin1xlT9Rb/HNe+tpznWO3Dd9c7h46QpXmyOzoL&#13;&#10;n/g353nBSO/Gjl8rP7RvIbGLRngoV3O+GLl5JbxlK/TcIpY+xa2Vw9Ecv8IxPLbATPcUldkmnsBE&#13;&#10;/FyJfOAm+6RTYgsvenYXn+V3sbVr8R22sW/YozArpvdZTFd9s7ipoLiSduQUcnP2YXzOqa4as37X&#13;&#10;8bmGbTmHbIvtYhW/iY/p2L6vjtM1xoS0rQ924Hf+bO1rHavP9Ni1d+EBfRGHy3deGpPu+/mM3z9k&#13;&#10;IQtAABQJrdVoRs9ZckKciVU8AYeg0yqS1Xsr8JJZKwSUE0hIYKxWUBYKBJg5LMqiMEaB7eYCShQE&#13;&#10;8AIuysmA7A6gtAyKEgkEnEtJBQLGw5gYCcXmUIC2pN25+jUXCs4wOWtORjK2Fmz8TpGNseSYAEey&#13;&#10;BRAFAoJq4xDUGxOABAwct/PNwRgAcIOm9i0ZEHT43Rzx9xoyLuNAnBxyDKiYWwFd345pu+Q88/YO&#13;&#10;WJxr/AIe/OIYjM/nnseJIMddV574LhBRfZYsCCgUCzum9rm+kx0Hy6mQxTkq3+iZ8QmsyEmwIkCm&#13;&#10;a+TtNyAFNI3NuG8lugeEyU0xEIgZG74B07uA1CXCcwBod6GEzflWeOyikohIPCXHgnIFDsUSyY1i&#13;&#10;iqBWECYZoX/0UXFKkYGuK2pp0+/GxF48t0RiU8IDOt7dMYIquoYndIxNmFuBnHz6nfw4e8ELu1ao&#13;&#10;0q/iF912rQDTlmC6Su/InZ7g+yUSvLBZ+m3sAkv85Fjom8/GhH+I/GDFtyT6dOpW0k4LWW7FNSdB&#13;&#10;ih0g5ks+AkD85eRWB2U8Ah7ztoJ0ifRj3BICMrTrC+ELnJOEWkWufrIxSahCoOCbbMhcEec+ycq1&#13;&#10;ZLyuNzdJgXaMW8AMa/WLh45LFhRJ6WWJnsBjhVEFTHpK/46IvBSQ4Dg8FuggbcA+AXdxXEHKd0HH&#13;&#10;vpCFV/BDG+TKBpxrhVxhhJ3AZnplPAoCxiYYMAYJyffv3weffUf4DEdggIIOf0OPYRDdegkZLz6z&#13;&#10;EXykK4I7Y4UHdJhNw0DYyj/pE/Ybk3kYB1tkV/DI7j/6QDZuj6Rjxe+nxkp3LAIpJEqaFAzoEf05&#13;&#10;omKh6/gg8jJOn91+LNGFcQq9+Anj6UB9j3HB3pXwhP/i22CRecIxizdNcvfX9Hp9sBO6LmkT6Cnm&#13;&#10;4NEl0if/Sv/sVMJ7uouH9JKMzLHjZmviBzh5H5sSSLJF4yIj1z2XjEU/cNUOMbujf2T1XzzBV1hU&#13;&#10;UaCEc86zqg0f8YcOKQjZcQGLLWTA1BJ5wVsxkJ2tfiNrMvIbnIFpbIwNSWLxgg3QLfwXG9ELdu39&#13;&#10;pURm+lSYhpMwU9xnnIhO6Zte4S8d4pt9JxMJNxmRhSIEe75E5S/9VgDDP7KEaZID7RoTHFl9Dt5I&#13;&#10;buGHsbZIU5241Odr/kYW9A8Wm7exruS4mIX86aI5kZN50WO89GJXCgrkTBcUHsQBFm2fotoLrFEY&#13;&#10;wSd85wPpDn9BpnjG78IvciQ3Nulc4xOb0SdjI1fnvITwgt18D4bDMXhKf9mmPhWwyJp96ksCbOz8&#13;&#10;JbsX71hgkggbU8k84Incgw64dclOdX7APMWichLv8FssREYwRDzD11v8E2+0yNK2r303N3bOx4ov&#13;&#10;7J5UDKCHdMJ4zQdG6EuhSjxnDAgmsytzcH2fzXS0U5t8i3d4SD8sDLAJfZm3F96y2cbo+vF77ZSe&#13;&#10;0Uc+C7/hvXe5AL7DE9jDtyJy4fOcox364b3+1+c9wTwyKU6JTZvY86vGLC6kZ3jlfO24Y4X9+I7w&#13;&#10;lt9hI+SHX9739uVc47tL/CA2MT/8or/88H38gfbxz7zF4m59Ji98EYuISciJ/eAffSoPtP/ViH4o&#13;&#10;2HkmrQI3X8bf4vU5YifwC5+cL2dyjF2JIdgdeVU/yMCLfdN9diIWYAswCM57X8m17EY/9MCLDdEh&#13;&#10;OqqwBN9XHXANufK/zjE2/V6aiz5dR/5sgO1ot/EyO+g5fvfb6lfYhVqFuYhV2Yz+6bSxvCTemI6/&#13;&#10;wJ8PW8giZIEYRwuYOBqJh2AFgAvcrVQK6q3ECUIBDPCkmK4R1FEAwQcD+JGAUBGIYnJqwMbqc4HX&#13;&#10;cU7LcQDl5TfHKCKl7WcKZwyAHkAihkbBBA6MQgEAwCLKpj3nUPoCqDEDWg5HgUu7vjMiSsoRckgA&#13;&#10;WaLlOr9rBwgyohLAZ+RAGA8AvN+dqy1j5xya1Pe6p97N3WsN7NZrzAGQt8/1N9ehdZxH7a3HtGec&#13;&#10;wB1PkN/NQcAlMBGECXY5m3O0trme07YEfGQoeNMm+fitnwFOj63XP/czHnCYVgoUJeitgELC4LY/&#13;&#10;jlXx1S5EQE/e+jdXv3mnJxJUibwkjV4oIig4Kf6wGTxzLlDGL3qPrAQpRAhkBDWKEZyBZNUxumtV&#13;&#10;T+LKfgSFAlU6TIcArjnQH+Oqw5/G84ft0QMgvOpKP+MtOwDA7JANStbMHV/ovj72wVHbv+ZdHyVj&#13;&#10;9Z1NcIj4U32hY7bmSvrx81bSNmdqR1YLWQolnkvHaSq8kw1y7krG1CAODxQh4dMlgkkKS3TGrsfO&#13;&#10;S4FHQZ/tI33RHc/i+5ZiDl6SCbmTt3E95fgEHnhFv7TjO9lKFv9fbtXjSPEUwSO7tgT2dA4ZG1na&#13;&#10;EUO3GqQ5vieYy47tjrD4YLwNCpzP5hXz7Txlp5KOS4UsMlEIdQ77ZRdkojikeMoXIPKH7YIWO2oU&#13;&#10;qOA27DQPNiPQ7M4UPCMzbfI5btmiw+Z2NK/9PK/5Xv/DJukpuxPAsf3Hx8cZk0Cfz9GnMcHJJjCC&#13;&#10;Mkl2d8XCNsU++r0mZufGQpZkoBjLxhXB4QlZXkv0z/j4XgmQpJAMjLev2sMR33o9364gBYfIj209&#13;&#10;RfhHbyUOZCfoo8P0diX6TM+6qstP4hk9lnhoh34g4yF3ixv8m2S9tzzTBVjGNo7msvZ5zWfjkkxL&#13;&#10;GhV06CAsVZC10ixA57NgmfiADxEfKYbbgUlnJAtsDpbbTauIWDIXcZXbtu3KYlcwgt43WdBGYwj4&#13;&#10;D8sUBfCosY/4QxKHJ03g+K1rdKxjWd+Ny0vfdF8hRH/eFfKM2XdjrA71etfxTfdJIGEQbCKjc+R8&#13;&#10;PIVrinjaVlzBB0Ufv6O+9zOdgA2SF3ZCd+ioxTTztihDRnC8/m4a2v2hV17aZyd2gUpyHSMziVgX&#13;&#10;PPHiLgmz9tfx4Dm8hw/01lxgqDYUiNgcfKKX8IG81uvx0Hd+gp3yH3CQ3fMRl4iOwiDzFzPwf/wS&#13;&#10;GzFOMoLfxkcOsBI//C7Rpyf6guvopXZjHvyswgSbwU88IWP9K9byG+IgOGas4i+Y8JAdU+IYRXd+&#13;&#10;jVzZC5+6+khyV1h3Dp4pejoPHujfdWTFJhW87PKD2eShT/Ekm6Vn5AKX9fscwkuxAN0RA4r15Blw&#13;&#10;Q//kY1yKhuU//0an+DI6y5YUxPlI+nKJ9EXGbMWctIVv2lMo8mIbsAr/6Ybv9ADfXO8c75V1dRF/&#13;&#10;6HJ1wTjq+32mv4gsjrBFe+arH9iB8LXnOqY97Xg5z9gQO16/G1PHpV1t0F3jhhHIOMSMcMIit8IC&#13;&#10;7HGdd7jJ1pBj9AI+w2M5Il3oYqf24Te95WfleF+F6Cie8R1yG7rgO98qzj9HMAP/yM15+C1Gq87j&#13;&#10;mXjLefCHXq1Ebs3lyR3/tef66qnzndd4Wz+VffGTvYoT6bJr90TWxkCX6Mct1GvpbXXdeKpz9Jef&#13;&#10;NXbHjIW+KXbKy8QbbKbX3NL3Vz73wxayJBMSdIkuwQFOYGSFmoJx0Bwj0FbYcoziO5diWoWVrDMk&#13;&#10;SZJVXQG/IgHHJ0CmNFZQtOE6RMGBHMdLSRkVp0jJGSQCvBSRIjuf0xD4cxD3CagAIKfBybie8uqP&#13;&#10;QqoSczoMgXMTvADUFq60Jxkzf33qq/3pv0A8A/nXH/M2F8qtLW0bg0Cw5Dft3CUw4pA45JXwFh8Y&#13;&#10;PMDg4IzVPFfSDl753a4exmic+AU0msyu1/jdvDjW7rbwu7ZcJ1AHcjVsvxmPOa1gpR1z846vXreQ&#13;&#10;NgVRknp8ELThv5ffjAfhZz/f0v4155KPZItu0FFyoCtNojzPRQJn5UICaFzmKxCz4kc2dFnCKrjy&#13;&#10;mwRdgRcACm60JUipgwXGANHKoHPI33n0lnx9d5yekgf56ocd+A0vOHDjYXd2TykA3wri5Q/+cvrG&#13;&#10;xG5b7O3v176bu/H8f/buXcWWrWrg+HmUdd7AzMSgMVADAy/HRJNWQR9AFMTAjgQNxBuK2TYQvICi&#13;&#10;YCAodPQ9Rz/KV7/6zv8wv6LWrXut3t1714DqWqtqXsZ9jDlq1mp6RVf3QbrERvECPXTdbxNITtnh&#13;&#10;uYC3y0IWOQg4Fome9q8FQfPAR1LDltkpefJ1gvA+MJ/FN18nUVaYYR+eNFu80uGATOmHXWFecyZb&#13;&#10;8pS8300LNgn1PtDXoqgf/udz8Hk32YtikiQ+PNkfX+YhgwUEfaitxYAFv2SPvNcA/eayCLcYY+vs&#13;&#10;m0zhkb+jj2SlqMqn7StkmYMPsdvCq3HG8ATaTqplISt84IsetnAz+e5vTztN6LrrFkTo49Pw/WFK&#13;&#10;1o1JftqzSfRZxCqasJ1LAv7gMb5aKLETuPAD7dRho+ITnOg1/BwAXXBUKCULOsTfsDkFEbxmB2zR&#13;&#10;PYsjr5wpBFls8Sl8lDn5TPHjGNB5MdXi2E49us2f8S2nAJrFFTh4OAVPC2z6dAzMTUbivZ2LcLdw&#13;&#10;QCcfK/6zGeOj1ULcfOwDHyW1eIdvdIA+2EVB/zwQwyf9FbDYLx15CuB5shX/7OoQF/h+iaxiEb1H&#13;&#10;h6KTOeEIf8X/+6m4SZaKA2hGp4UT3bfgVKT3YCLIh1jMslmxUJFQAcaucjvgtPlweljCVyiQoRWv&#13;&#10;LEoUbSoE0zcydeCVeRzmxaOnAJ0nBzKh9w47fRQc6BaZucfWS/j5DIU1uPNVAF6K6a6NgOf45xVl&#13;&#10;9mCXhIInX3wKmJ9voKPioPjD9xev940R/+moBQn+e1jF16JLYdyDCr6FDqKPzS31zHe2Dg8xiFzI&#13;&#10;n5zoip1V9OYQwIU/Uciy0GYb7MxuP0AGyUHclLeQPZ0Ta8UX1/JL8IEzfB30VSykw0AMEO/Rre1T&#13;&#10;AO5sVjxk13QXTmwBP/gB/kqsUnAwp1iiSK+Iy+4VuNgJP6e/3aN0mU6whxHIgf6LJeyUT9MOvXyx&#13;&#10;3SZ0TKHZ2GyLXEdgL3Jg/kQ7/ljRVVx+DOABG+H70Uw2CqL95hyZ0XM0iUvmZivkRc/lGx5wwAsd&#13;&#10;+8AYFbL05Yf5FTqPz3SQPNkjW6IT+EW3zKeAw0bEK/OwU34M/tFgDroGGg/O2qORzxvXAebj6/DO&#13;&#10;GM2JFtf1gQPa+24OkJ7my9FALxVIrEPcz/da49Ab9Mt5jcU+xBTyPhbv4SAG0gd6yhbojTcA2KpC&#13;&#10;Flv2FgWbxwNrSLbSw78Z6VfyhyzogDdArE2s9ay10YXP5ILecl86g1b+QoylG74rehlnCe5lL+zf&#13;&#10;mPEq3ulDTvyZ8ayr2YeYlK6QsbgG6DSdA65rR2+Mn07C2frdXORDriNojybt6Q4wFr2iI2ihw4F7&#13;&#10;6DDeqPvmMRa88cTZTxWJ7z00aozt/P858OILWYpRBEw5gxIORpKjYiQcD+fHSXA0no4oZHlCRTEo&#13;&#10;qQp4To7SUD5KSKEomHacPkcnaDEWBlBbyukoyRKMJJb6O+AmcFJSyRfcGSlFtKPMwsFCCw4cL4df&#13;&#10;X7TAwXfAmLQxt88BGhkq3ATz3ZS4aYduRuu+7+YwFvwBnOCin+sZZHRzng9TkoUnDJDx1be5neHj&#13;&#10;PiefM+EY0C4RNw/++S7hA3DC/9GgXYcn/gtUxjoE8DQ3nsajQ+21MydeWfBb7KtqWxy5Dj+4Pgdw&#13;&#10;lg48x1/6WnKIl+gR7PHb9nbFLkEQzX73Bs6KShb+eK0vB0ln6KAAa9GKnwoYCsCcpbmSM5p9xmfX&#13;&#10;TwU8kiArzphXIuMpYHZxqjxOne+cduhHF13cB/DHl2wBT9mwRM4i2xjnAtrZmiSnHVkSZzusLCQU&#13;&#10;PgLzwdHChQ6wWTJk++RhN5CCk2va7gN90Sl5tvhRnJFQKlQoMgl8AVr5OoUJB7nxPQqlCkc9Oaw9&#13;&#10;eox9Py1U0CQh9p1sd5N/sVC7nZ7EwhHQH4sHizmJC/vV1uLRThCLAT5gH2/Nhw9/nHZPWUTwC2iH&#13;&#10;l/ng66kbv2cMCw+LEEWVQ4UsdCvkwoFdkQVcloUsc9ELeOCr79qX0FoAWwThKRzYIzoV7PhI9ssX&#13;&#10;4Sk/wj7sbFEAkLDixT7a4/m5Z3iiz+JF7GP/ZAw38ciCSixCk3aA3+X3RrnhLVr5BzHTLhBj8y94&#13;&#10;ZzFGjna4WFyLKwo5JZGH8DaOuHc3FUyNw5c5Dun1OF56iM8WAOK4wjA8A23yaz5LRvGDX7NYpcNi&#13;&#10;rLhigeA6/cILMqOr9ecXHMbBE3JU6HXmc8VLesJ+9b0EmIvtK1ixM3ZEp/gT98jKTmx+gR7KSSwI&#13;&#10;FV/sKJFMW7RbrMKdTStkkI9YoSBhwcxOxtemm5d9szkLN/ah0Gv3nN13dMo47JAOKNCyAzqDp+7z&#13;&#10;P2QcwIGtk1F2wBY8IDhV7o21PMOZTtF5/oLs+CULFLjQeTtB3APmy+7gpMgsPgJ2wF49xLHIEl/p&#13;&#10;gYebCq/kfwqk4wobimsKfn6XDJ8OAVroqaIVvVL0U6wlA7K3W9aYp9hZ88CfzpufL7D7SAGaTR8D&#13;&#10;fk2O7PVjfKUHCkDshW7hszbpZjlvhS28Jnv5lQfNfJ8YJ7ayW9fZ4CUBveyd7MQOtkD2FpDs286W&#13;&#10;m6kA7aGx3e7aszHrCHrLx5EDWVWoV8jCAzrGVylUsPdAjMZjNqOA52GHmM+/8U3WGOSJd85+wFth&#13;&#10;KV0UC4xBb+immMJWFLTYJ1t/ip2gx/h0iH7hD1rRLDYA9/HCPOwAf9g/efEx1if8XLYT7eIIn4I/&#13;&#10;5I439PWQrdAf8dFB1xVK6TlfomgjlgB40yk44z0+0Td40B/26zsbJ2sPlfTlW9xHB56KT/QXTvwW&#13;&#10;PPl7ssBresx32VlKT9gdPPAADmjmYx34Y0x6SwfgxbeSs3YK/4qA2h4DY9NNr3r3kxBii+KptSX/&#13;&#10;dTvlVHJ3Y+MbeuFwyvjH5n+u+/hFT8QxBSx5kgeOYgYeALIVD/iL1j5ioJhKzvkc7fXTZg3wxhjG&#13;&#10;08fB7vGLvOHBtvgyMVM+o408hjyti7JNY5lHP3m0MYqt49za6Zt+otdnfo6e0BF9yY4uA33IFK5s&#13;&#10;zwFcA+IQvOmAfsA9D0b5Fz5BX7mlecy3wX4OvNhCFoWw4LJQoiycjyBE0TgrDoqgGYKzBJ5jc3Dk&#13;&#10;lNdCldJxQpw4ZRNcJTKAshlb0iexMY7KqyRJMsEBKmplKBwmQ/GdYlF+Cs5ZUzhOWRJKaSWanGuL&#13;&#10;HMHO+IyGAZtbkk2JVaAtoPRHIyUXZOCkKIYmBSF9GDpHbxyf9cELzgBu5uDQ4a6NYIt29Aha8IIT&#13;&#10;Z4HHcOD0jaON63jWXM71tbAE5oMDA8ZPwV0bvDQm3ozfjdF4+rtvjmC817W1M0PHC2Mnw7V25CPQ&#13;&#10;Sa4KHPDULwey1u8a1+gCp+6JHj4pRJE52VgoCazwkkzgL/nRIckQHaBDFhho53TJCcQzvEQvPaGr&#13;&#10;5PIwLYo4P8UN9LIjOxkfC+ZicwIwXRKE4R2u9MG15wC4jLSzcz4AfvBhP33HMzYLP3bNTvEKbyQY&#13;&#10;fpBVAQnfzgW2tyxkef3JYsSTNk/e8CqAG39BDy0C4cgGHGzXb1XYGSDZ830fZPMSawtVhZ3dVPjx&#13;&#10;lLjiTX35Az7Eb+LY8WROiy6JmQXnCPhI/yRdeELP6Ba+KWIJrhVDtJUM/OpXv/rgzfR7JCWh9NVv&#13;&#10;9fC7h3iKBskmm6DbFbvZAdnAkw+HP50nW69CiAVkeKiQxX8pgpADP+cVEFv3K2Shkc/jG/hc7T0t&#13;&#10;lSSzVbpFb8gJX+0s8CBEW75Nf209ZbZwpF/oEVvYIB6Z1+JZAU3cwsdrAN0hJwfc8Qw+bFHiDtAj&#13;&#10;FrjWYj9c4MVnF0voq7Z4Lq7RFU/g8/fGWgLaQT4X/ZJZiz7jkcPdVNTil04BusVfSvztLiIHOzss&#13;&#10;+uDJvukbGViYoIEMSwbFbrqVn1zOiQZyUvS3ePNgw6IfzWxUfKEf5qIHlwT6LAaQhThgcec7XPHH&#13;&#10;gy5PYG+mhTj7YQsAnV6VlJTLHUa/gu+SdDmOzxadXiHX3w4hfiggK/3t6CQfSbNCvgWGIrHdqXAM&#13;&#10;8MM49FlRyy4fchBLFEDYAhuQkwF2i2/4S/+9RmVB8Zgdr+GwPKOBrOBJ5y0E5DTiEXwULfg8fgKw&#13;&#10;SziRO/9CpmIqfaFHcMZvvpse8GHHIP9nh6jXQD0xV3TdTf7iGMDd3PCBC1koPKKHn1HIIsdTgS7Q&#13;&#10;C/JEC3+nAMp+DwEaLPQUNe3Qk4PiU/3g6dAOb9M5ePPHcmY6Qc4KC+yevsIdXXTnUgAHfo3NK1rK&#13;&#10;pR+mHEfsI1/FjXBBO5+BDr5A8VdBh09BB4CbeKuQxQYUsrw6h14FqtupuDD6K9f5U7v2xCrFDHHu&#13;&#10;fiqY4zt7QLtx6aN54KyopkgqnuOz9vnLbMsuebmffBUN4u1TIPtg5+Qrt/cZ39BgPcA/4hsa+X/2&#13;&#10;yefJCSr6kiO82TY/bEeSNvhDT0/xjXQGzfwKH8YfeAjaa3RwFcPYsTPANzpGfvTZGPgr9st5PCjE&#13;&#10;fzJPx9gOGaHHNWPp13fxQV8+kt/Fb3jw/cdAXzZK9uKnXIJ/lQ8cAzjwQx4AyxfwHb/x1rhkLpeR&#13;&#10;J4z6dmzcl3KfrPgNPpcPsgb3nb6RByBL+QPfSy5khS/0j77jAx11vfW2a3JrfBJ7rGHEffkNncB7&#13;&#10;ctYOT7Wlj+aho87G1ofeifXWQgrNckP5LTsIzGPNbEyxYV/uUHtndKEhPFzDD9/hawxjjUDGcg68&#13;&#10;EbOAz8by8FMcsSaRB/CxG5zOgRdbyJJkSIgtoigHx8UAKB3FJWgGQwkos+sKNRwH5XBwxJSH0mjH&#13;&#10;mARcAdB3ykuBKsQwKOMymApigrtxLdwkIAyGYQBzMlyH5M19czoLvPpaCAkGEj6KLvHmwM2vP2DE&#13;&#10;cGOk+rufI4YHA+cE0CQ4gRZH+pgbjwRQZ30d+j5MAd/naMcLfeDikKji9SHj1Tc8LG4syD0ZligI&#13;&#10;4OhDj8OYwGc44j+eC0ySCTznZCQE8DoHjIf/ziUlY39zwk2gVcASoOHH4cSvsf2xz+RC1zhMTkmS&#13;&#10;y0kF7pMzvWmXF12suGBe/Jbscp5ol2jBEe344gmBJ/OuwZHs8dCY9M68pxaJRhrZi9cUyFYQtgh/&#13;&#10;CiTP8DOWa3SYPqH72oA+QQqv6JyAVqGWrcGjYDd+ZxN0mM7Al41JSizKJCmC37mAD3RDgtqOLIsh&#13;&#10;u1j8BofCDzwFJzhKIsnC/HgFH0GaDgm4dIWvkCDbfURX9gH9YHsWn4pJ/M2HU1J0OyXgnpgWBOFo&#13;&#10;bPon4eY/8E8iJxkbE0p65im3dpI9ssUXhQyLI/YP6K256a3EMF9KV80vyeSP9gE/xhfaJSY59sSY&#13;&#10;3OAMB3yBN5nxTXBBm3HZtd/t2VfI0k9M8PTWAp79swE71iRbFvYSSTLytN5c8GHDFkdoMj5fiH54&#13;&#10;0RXJvSRIwUCyD0++jG0rSloowZMs+TsHeiz2bqZFsh0zisDmuyaghW7QMwsqgCf0XtygC/gtlsHR&#13;&#10;wwB+xoHf9DlAP59N7nxufr37y7P+9IXM6Ls4bA4+E++MdyrAQzECvuY2prHZCLosfNBI1gE6QXia&#13;&#10;D78taumB5NCC23W2JaEkIwefrr97fMw5uDb/vjOZ8EmSfDrmlSN00TG0oE8BxU4aP5VA1/HSPXzw&#13;&#10;QIM+y1HYL32yu5jtWJyxNcVCNsE2FbL6/R65k50UAd6QPbt9MxWgjSM28FMW8161Ms8S8IQ/tYOB&#13;&#10;P4AvP0YOZK1IrrBF/0G8N66n454uK9CTgWvs6lJAbuhy5gf5dfmYmGkRY5cA/OHKzt1PV8KVPvBf&#13;&#10;cKMv3VdUsKMLsCG0pF/siF9Fv524ilH08xwgTztnFK/sxl4rZOEpetAGn2VckJuIN3dTsRjefB09&#13;&#10;0g+96NbPGPJIuqggREY+s1P6qN0akBUfgD90QOGH7/Rd/sJ2xJRL2w1a2LgihgceduWIO+THX7Ft&#13;&#10;86NVcYHc+Bt80k57u+X4ZXaE14F2HjCIgQrH+CfuuS5ueGgyQnJiK3gn3ouzfJSHhGIBXOgb/AAb&#13;&#10;9vqgnXL0hr7Ah932AIQMxCM2jIfyEbSwk0vECrrq4Bf4SnxR7KVzck76kW4Vg8tv4Q+3Yoeche5V&#13;&#10;yOFTj4F5eyXTmxrsxG4uOfmpgPf8poK7twA8sGNrbPVUMAY/agzxWo5F9nz/MdDXvPoqBqKB/PWl&#13;&#10;n+yMzvlM17TpYT7fj79sjA76HrAXPOSrTy0M1vdtn9kmveBj5c/iEB/iWr4zHOk4naJPYh5/BfhK&#13;&#10;eu87HcVn/dkBX1ROIm+yRpe/iKH4LC9hH2IQ3msL6HDX+SrjiaN0hb3KxemSnJk+BnDsgIuYrD/c&#13;&#10;luti7VqjywMBnNHtuzyFb2Rb7M14gb5w19bYzq5p3wNgvhavNjiPAy+2kMVxWiAwckrOqXIeKYCg&#13;&#10;wzlzCARPqXPGlF1AoWCu+ew+49HfmQJJZgUhCmVR5zolpnzG5fDhoZ0xOB7OSiKnLWMwjgM+5mMA&#13;&#10;nJd+jND4PhuTAaCFgxesBBXJhABhPo6OUrtvPm05AThppw1DYNiMV3CU5JuTEUlUtGXMjJgBm8N3&#13;&#10;hRaOB614yQHgDX6YF37oMJ9kGt4KThY7jBmP0aiIZ3Ei8WKsri+TINfgRA7GhZO+xjGn+bt3nrqu&#13;&#10;t0afRaOnNfBTxMIXcz0WyAC/PGklC7h7guOpkoQ+/fBUFr0SITiQvSftgrUFrAKGYMUJ9wRcoBPw&#13;&#10;OHJBzmsdxnOQTw4Oz/CPHpwD5IgndIlslg71nLHQRl7G4WTpSsXUfePgOz2FNz0D7A9P6MLaYsl1&#13;&#10;NkWP0bwG6IILO1NEMAe5pGPGdw+v8U57ODjTxwIMnMxlW79E1JjnAhlJTtYKWZ76CEz00ZNetuqJ&#13;&#10;lV0mCnB0C354Anc2CEc4eT3DzirFJvf3gTHYqAKpcfVXZLHDyQIVoF3BWAKuSMUnaMc2FKTR32+p&#13;&#10;2A5O1/HO2HTRAgguikGA7OkrnZeg0nX4458Fxd20mLJo3Qf68594zrfzV/rzfxIAfIKjuemDJNF3&#13;&#10;RVnJq6fbEtF9hSxjWVjagWZBz/9aSKDRjiwyEUM8IVZQDuAFF/xkrxIzC+AxoaJXYoSijAKqwoPF&#13;&#10;k35o6r9IPUwPDuCtLx3h8+Fv4cQfk6/4QQ7GZKfXBvTRBXiJRekBfktA+Tf8Jk96yQbxgt+w6CIP&#13;&#10;Y+jr3hpow+71R7v2gP9wnAP6xr/6GReO5jCXMdn/CPjNzvlZtoC3YpX47Tq9B41lnGsAPPgY+Yn4&#13;&#10;azcVe5FUO9BAj9g4HZILiLmu47fXki2K6RaZ8HWA/llE0V322o+V+61HOxbwx5N/toK2tUIW+2Uf&#13;&#10;HhJ6pUURRcy3wFbIUshdA/qK3+wUrnDmQxSo4Khw4EAnfSLDdALvLfR3044lMVJ/Pkoecw2g63Qc&#13;&#10;/9NXPlY8F3fpNjuVg4gf/J0D/+kV+QH6k86gZ4wT+kUn21bwkh+iDcQnfDMmnaMTxm4ec3ogyB8q&#13;&#10;iti9JlfAF/PpS/ZkZTEth4MPOZuT31Sgt6NUrmpsMZDPKa64Rm7oNx+7iif45Fr0wsuYDv3JjYz5&#13;&#10;T3bkPv8Jh2iaib3QH3Piq4cj9F+OSWbyBTjjCZw88PF7bPjBFzvrpyDF7/NpbIe/43PtvlVMUryh&#13;&#10;n3hhJ5RdOYrbFbLQp5Blh8wI+IS/4qj4oFhITmzZK6mKwPryp/gJ6L658Y//4evlj+yd/rEVMcO5&#13;&#10;9vjKrshfH3mmeCEvuASgI/nLXeiWeEm38AYPHXgXTnSDXPoOL7qumAk/+ua+dvSSfuSXyYtu4ps5&#13;&#10;PIzyEOmcmIefCoD8FN/llUBFKPZ1KsCDfSlGyQPkM/wofI8BHZLP64tXYjmZkok8np9x0AXyx9d0&#13;&#10;AE/MLY/jY/kA1/DIwzHxVE6NL3KV1wDwhzebUchX2EUjvXVdvpm+RA+6HeyB7OUV5SC+u+c7vsUj&#13;&#10;Y/J/+MzvkgPdpMPFIrzj6+gxX8zGAd+uHTwc+I/f9Jbt8blwNTc75cvYHr0nR/pLRvw1mY5AZ+TF&#13;&#10;8BH3ADzwRV+fxTqxR1t0oXcEc/KxfBc/xJb4KLEDbRucz4EXWchCBqW2qLKQEtR2UxJE2BZAlJeS&#13;&#10;UAaOQ1Io+OkjOaGAlFrwcE3w4fiMIYgxCAkmBdeeM1a0MSYlY0SKNJwPx0/5KRgjo8CcmXm1obSC&#13;&#10;k7H0E3i10V6hgoHpJwBLXBmJAhgjgqcFk+DAmLSl+IKicd2HrwRJH230cxSU0MSg0GQeNFiwK0CZ&#13;&#10;C33GwytGySkwIP3jxSYAAEAASURBVPjDG64KE4wIvzMyiQP63UcHsAhHp3E5ArxZArrNwdglIPA/&#13;&#10;F+CADvxMHj6DZNSY6FJptxsGPRwfXj8GCsj46DP52qUh2ZAwkg1Z2DHjNTCvaAlyEo830xNuNNM1&#13;&#10;jlJ/vFDAEADxCq4SwhwkWvCX3JdAZmhf4/Gy7bnf4UWH8AtN6Azcw0M6REfomeIgO6LbQJ99AGfy&#13;&#10;pzN0sp1geEp33Kc7I5gTb+Bjx4C5lqAfftE99kq/zWNXEzwFIcGILdE7gQQdxqT37uuL92gyhqeL&#13;&#10;EiTjPgbQZ0EpOQPjjixPgGwTtkjBCzjSBQmRwgcfxicpRgfxXtBVwIffIaA7/IKt64ov+HYz7djw&#13;&#10;1FOyT64KbX5PC/3ZEF6SP5v3FJiflCzyRXgTaGPxbHeZp8v451UNxTI6G74KxxbB/DAZrwF7aBHN&#13;&#10;psYEga5LHPgbfic/ZkECVzYjecWPY4Usfp1dKu6JARb1dpFIYO3IIne/2WEBswS085cSI/KiYxaR&#13;&#10;99PrEXgNF74FvyTxeMzmLebxHr/hTP/IVbIniYnf+Enu6HSWxFiQSWLx5xqLwyWN43dz8i8OOEYj&#13;&#10;Wuh2sVIfNk9vKxI3Dp6xce3FRWOOQOfEZgkunwLYv/YSW3FOG/6Vfknq8DRd1Zau4Ze4xZ7pGB76&#13;&#10;TgdHoDvkQ5/i+z6dHPtd4jOc8YMOKF7Rc/jTC3pNvmyeXxCz2ItrfJK4IZawQfSyD7TxTRbqXoWy&#13;&#10;qHVGuzEt2uk5/aPzrvNHirfkYLHtNd/AtWxQwQsO/B/e+n43FaLJ3kKtXdMKP66hzQEn9soOxEJF&#13;&#10;WUVDRXvXLRgtWi38xU19imFo4ZPhaVHvd4rYEB9DVo5rAdrpHL46Ozwc5C/wG77yTHKCh4WJPtF9&#13;&#10;CK/oYt/oA3TOZ2Px/+7Js/CPnuM5+xLv5G90QAxkI3hrfm3ZJFnDW7/yAm3pDhrY5qE8yzjswoEm&#13;&#10;Y8PL9woTYqfx+SLFRuA+PC3O3LsGwId+8LV2zdAZOsT/Whiin77QfXpCL/lufgBPtRMT+Hf95Sj0&#13;&#10;VR87q8TR8Oe//H6ohzp036uFfI1ClAeReHuokKVYLAdWBFHc4+ddE2PJmz8CitEA/+DoHv6JtfIC&#13;&#10;D3vEY7Eb3mzMZ3iTVbqDRnSTiRzTQhxdlwA6wFfRHbmSA6/lqny1OEjvyAXN9JOs4Eff+Vg643P6&#13;&#10;5Dt/wK/jOV1mU/hDxu2ORt+pgCfkxU+JPV4zl2tUMD5lHHiLw3ai+scIdIJvhAf7dp89oK3v9Ihe&#13;&#10;kRP5KPTzGWyOLLXPL+qPl87AOHSJrsoTyI0Mo9sY7Jfd47l8T17ykoGM2SPfzs4c7BQf0Cc344M8&#13;&#10;WB0fhrgvxuMZXUM3XZBj4Zl4iFe+FyeWfMAvgN+BcfHTUT/xiJ6SdbLQPpsyN37Tbdf4ZfpLxgA+&#13;&#10;1hR0Wxv0uhboI6/QTx++FxgDwA+uDnrUGd1Af2PzAzY5eBiBN67hD3+xweM48GILWQyHc5VgWUxQ&#13;&#10;TAbvP3QRuqDhPiW2GKB4goLEkXJ74idIqxgzOI6PcilKcUgZEYVkgCkjZQPGNU/Oh8FJMgUmiaV2&#13;&#10;kiCG4R7nLYAZVxsGZaEiEPgMV0ko4AwoN6Og7BIpuMEBzoKJMRiG8RkgPAUHyZF5GRMeoRfspoKW&#13;&#10;/hJVOAt4jF2w5SgEGd8ZX2MzWtfwTsICD3xGm7Gd3Tc/GBefvruPR4oJ5tEHFMALfvPFA3/MARfO&#13;&#10;nPOQ4DL0h6myztAle5IQePcbCDkq/NtNtFvsHgN90E8fOD3BBcBbQiRg4YPFFCBLfLdQ8/TMkyUO&#13;&#10;F+/NR7bkSM52e5CrpIg+mQtfyT2+zIMOf+LzcGn+iCZ0k5mk4hjsG+dQP3MUVNKh2tMj98ivgIwO&#13;&#10;8jg0l3vkiLd0hSwLMt2jwwINvR7BPOY155Jf+nL2bJ794q12aMAjOmgBgt/0nn27P9JBTiPu+ggo&#13;&#10;ZHpoF9GI4/Iz/ZDsSNAs1itk2ZHlqS09kTDzRfkeC096Q5fxmD7Se3YveYI73CTrXguSCO0DfEIn&#13;&#10;HZFA+C0LiyAFBXx2j13CbclTY+K59vhIXmOi0JzwhJtdLvyKBMaYZMAXWUR7sm1Bit9roC3fqKhn&#13;&#10;gc+mlsBn6I92MoUPmWtLhzwlJytJkh9bdd2iwMIjMI/FosWKuSTVFigKz2IDG4WzBYxXSg6BschC&#13;&#10;Eg9380pm+SF6Tc/Jj75Z+HvtkKyMT9foIz5JvhUw9XMAeojn9INO8zkOvs3ONvbzkoDu4Ac/gScB&#13;&#10;OlynZ3SHvJZ65ju75F/xzHdt2Q7dI2/XyI0+Wvzgq3GNT/b4SQ/1p4Pihbb6vm1AC/tSuBSX76ei&#13;&#10;pwWgz3SHXu+m+KQQbMcNmcsV0MwP8IPirrjRYgl97JfeKnrJNyxq6VpFDvz0H+cUxj0gs0gDXvHj&#13;&#10;Y/Bcgd2PVwd4is8K3/yFfmyK3Cw2LRYVMSzyFJrouVyE37fQVix3LSAD8uC/4MhnsVPjiZkVdRUp&#13;&#10;5U7GQjf6yA4v0KlAIYYqiJnfmNeG9FCsJgN+GL75QDqHV2wY/XQfz+k/XcRf945Bto5mc/me/sKh&#13;&#10;+HhsnFPuG5sfwVP4osVn+ZmCCD8u9gLt5MTyDPfRBC/6xc6uDWinIwq4HqLIyeRW8gy4o4VeKeCI&#13;&#10;MQqlfKUYgfd8slyAbnn9sGI63fEAQ2y349gi21jpvteKxEl6Kg6g/1ghCx/5cPbBr3s4oqDCnytk&#13;&#10;KUDbqe8VXzqDHnTQJ/k4/YKDfF/eKC7JccUL+KLb4QHom+mBKP8B+A6yIBMxkX3Jiz3QN9algUzy&#13;&#10;8fldcRa/0cUO6I+ib+uacECfmJZPZ99w1x89aJEjiLsKPPIhfp6MAX7xb+XkbE0fscWr1X7HjT9V&#13;&#10;QLQzO9/D76zFS7ToS0/042O9Ak1f6D2dEmvQQ04+0xG+HPBzZEL2fAEeGHMfoJfeKYySlZxAzmRt&#13;&#10;yM/hC/sKjIXH+EAH0PpSAY74aB0uvtADekKvycG6XGzDSzse2SKgEw45kXb42DV9AXt2DS/wP3AN&#13;&#10;4Au7d58c649nbICM6Zh29M8Y2q6BvsnQZ+2dyVg/n8nR2Mblr5eADof8xXEIjAfMqY+Yejv9/IYH&#13;&#10;v/SNfdTm0DjbveMceLGFLKgzIA5OUqiQIAhxMBR7NyWH7nGSKpuq2z677sxxMBxKTuE4Ow5LIKKs&#13;&#10;tkJylhIYhsaJ+i6oMzLXGCal1saZYksoKWYJjYTA+OZnDJIFODImwVSAhgfjZngU2lj6c3ycJWOG&#13;&#10;t4WsMYzpWoUzuMHdNf3hZ6wSImO16GOUnKkz2iXN6OWIzYVGoK/rxjG27/gNOAX0mw8tkhzOWLva&#13;&#10;aMcI3ZMMCHQ5CfdOBWPguYU/ZyjgkKeAz5nAAX0OeAl85mwu/eHuWAMyE3QFKMmyhETSbvEtuSM7&#13;&#10;i2ZJtsUvJ6P4QObkgF/m5qC9ejUmo2RlXoELz/UxT7i4vwbxlyPF3yWgiY64T24+w8X4o/PUjvzo&#13;&#10;nAXzeG855tr3fXjGUzzGazwXuMiCbR0C+qkPHaWDgTHpGz2ih/uCjfbRT6fxny1LPipiSc7pBn3E&#13;&#10;GzwwHjnqi7/mwj8+Ah3pS/jAU2JlUSfhOBeMhycCu63h5hsLWQIW+tku+wB0h36nQ3DgT+g+vbPb&#13;&#10;yXZtvJPkuWYn0rFiFv+iwCQxt5Uf/WQLR/bquwWiBBBP76fFtuR7lA/88FLiRZ/pmsQBxE9jltD5&#13;&#10;TCYWyxJ4fdcADuRiJ61XAvlBcrEbBd30yc4Si0KyE9zJs3bhqBhIVnDHb+2WhSxzwdt4dqWwi3FH&#13;&#10;lvbaKIT5fAqwYbolbvDxfLRdA2KD1zHwCC67yX/TJ8Uoiy+2wq+hib4rBPA7/CTd1c85WeEJXy0m&#13;&#10;SAzJ3jiuafOSAU8d+ZMlru7hI14A34HvDt/pqc9orZ02ta2989sE+IgH5O8hmeJT8YUd8udkSfbi&#13;&#10;mMIk23Pw4WKyopfXBxWG8AXN9NzY/IV2ClgW4nwdfzryVjt2o2Dr1SaLW4UsPLTg8+pg/sjuyUA/&#13;&#10;uthv61l8K2SZ006uu2lHFtv3yqKHOek+uvRTMFfQhbtFfD6cvPgyuCpKiavGRr++fB5+yWf8Rgme&#13;&#10;sVOAdriKMZJ7Os+OLDTxED7PAWh14BHAS/YJf2c+mez4brbtuvgjPtl1wsfZuUxW8lW8wpOgcfk2&#13;&#10;8UA/PgXN9EVsG2VcP2dj8gNyIp/hIz7AodyAzgCx0mdt5AP4Z06ywWf4A3PyW/hv3tHm5gYX/oN+&#13;&#10;sUPRifz5e/SzHb5QLAXo68EwH0i3fcdL/lcRxYMi/NKn/Elcwx8FL7qLX3INNAfai6/yuJubm3ln&#13;&#10;sT6HClnwhqfCr6IxfolbHl6ZWyFLDuAhiZ1C9IZs6QvaPIhnW0t9ly96PV2uuZtiBzmJDXwK2jx4&#13;&#10;sXaAM76RD5nDV/GGjaHT9/KL6LzUGe3ZBL3JFuBZMctcvj9MxQ338QcPyCr/YAz4ky2ZWFsAsqGb&#13;&#10;AI3F0XhuLH6Rv+Q/fCZX9PLB7BAf6bY+I5gPznDjf9gCGZjHuOaCjzYOn43hc3TDGxjLXPqwLXKA&#13;&#10;t4KidaT27NAak65qSx/5VX0da4Ae+NFta9qXBnhxP+Vb7M36whoJD+EdoI0c+R06T199xwO80pbs&#13;&#10;8KijvvvO/BF+0CN9yYYs6BP+4jVfTI7mJNMgfPThAx0juE92xjE+H06XAvcdp+Jav31nfNhN9u1B&#13;&#10;Ft8kt6Mb5tjgchx40YWsyKTAjOh3v/vdB2+mJxaUgKJyABZTlIPzt6NGYuC+goI2qv+crEAhwFBs&#13;&#10;Siyx9F2lWQIisEqmGKrAZWzGw3FKUiw4OUPFEPMwbOMwOkrPaCUwgowzp87BMmzKbGFmDJ8ZkCBo&#13;&#10;Pm0YJueujeDnGgNDN7zRIXGFM1oYHrwKGubgRFvEciRwYjC7yYgsvszJ2ZhTsIQ3gxZY4Ou67xwP&#13;&#10;x+CsvSTDeOYz9+jEyAevJUUFrWTmbA70wgUv0eIacN0TWE+ZzO3pM1zwGD/Q9hQwJ356CsMR46Hk&#13;&#10;2mJSgqxohaf+w5yzYGd3DTotgOmBdvQIzXSAU10D9Atu9Ab+x4BukQ2c8PcQ4C/doNfktOSzucmH&#13;&#10;zNB8DIwnIKMT3QLCISAvc5CJpIkeecq41INDY7hHnug1ljkP4QpHuscO8B+gEX+NA388FGjZs2v6&#13;&#10;wBGfjE/ffMYvtsR22Inx8AouFpl+dJxdPgbML+H0H1HgMRaybLUWZA8BvD2BvJsWkJJaPkiByRNI&#13;&#10;PGYPik+SZXzbB3hJPz0Jtght54/2+GQOr0OYw5wWWRa+nrAFxmePdjjRf0m0Ns5LoBP8jQKWHz/d&#13;&#10;l0iTAZ1lcwpZFrLktJt8ktf8/HCra16F9GQeGBvO9Csd4Sv4B4sJfNHePYtwxe8R+EYLC4Uqvh9v&#13;&#10;7TwhJ/KxIJdU4Cka8ONUQA+/Tr/4abuD7TADxmGneFGiayGvYKe4xbeaW3/FVXxVFICXa3SbbZED&#13;&#10;/ab75ODpvXHpr4Wd5Nj9DZ6HA/SMTsk/xE2+hE6zMb5EnOAH+Bk6IP77zSoPseiX2MbXkLmHKHST&#13;&#10;DusnVoh/9IPesHcxh/77ru8awAkeClmKVhb7Xi2kF17DUbySXyx/I8tYfGCvEVoIswO66ZWbfuex&#13;&#10;QtY4N93kz+g+2vkQ9NuFLG66x3bZqjjv6TOblVuxQ3TRczEHHy2E5VF4oS+80M3Pi40WqHipLzuy&#13;&#10;aOQ7jM8GDvnDEe9LfWb7eBD4Tn7kjtc+s3s8EAvEGPiOQG7wRoN++tANfejYsn193ccXfsDn/IT+&#13;&#10;vhsvftBB18zlwFPfHc8J5k6u/J5iHx8vbxbn6AIeAnpLTzyw4fPIXH7iOtroGruhZ/ReXod2+sF2&#13;&#10;6Ad/ScfkKPRnza/jsV2MdlYplnrYYe1wqJAFP/btNWH9yFq8t9MRHQrJ9NguRvEsPqNfP4UKDzE8&#13;&#10;/EC/Qh6+wI+dyFHEZ4tc9NNtfJEXsi92IsaIN4A88YTNolchRV5rXZJdpAtzhyv8wXvxigyj03c+&#13;&#10;jg6L3XxEcY3sFaPwJtugw+kqFNGsrxzOmOmGz2zFGSRX/Y2HF3iyBsbIztbud828bEvOaXxz4S//&#13;&#10;7cGSs3v8s1zRGZ4VtbSHC76fynv486V0wVzmfymAb/SNXdB760eyJFd0sjX0Wz+jgx6TQQ9pfScX&#13;&#10;tJG3A+AzP+bsWjJe0l0799lQ4LpxyYhcAd7DwfxwoptkQF5iCps3p3bm1JeP4HfdIwN0XBrgqTYh&#13;&#10;9/RQin+jN66jY4PLcuBVFLKQTKEFNDsUJP+AUnICEghKqg3locBA0iQhFNgoM2NkiJyugMQA9NHG&#13;&#10;WRBltD4D4wumDFiQsJi4ubmZ23iq5LsnD4zGQpIz0sccjNq4glEOlaG5Z14KreosoeUY4MOw4G5O&#13;&#10;fZ0Fh54oSGw5z4epoGQcxmtsDqO2jJgxw4OxamMM7c2PD767n9PVX1vfGTx6Hdq456wvHru/Dxio&#13;&#10;dhIRRQLjKfbBx3gWnegG8CGXnCD+XhLwhTO2MLfANy9Hgse2N9MjT6YtRjlF7fFGwiwJlZzAH/3H&#13;&#10;aMZ7ibek/FDb6MMncsED4x8D/Ie/tvB8KqALzvTceAWFQ+PCQR9nzv9cPMxZgJPcHQP80We0Rfxi&#13;&#10;67upECKhxUf2py2++84G41OLBHbPT9BB8qePdM/rBX64/LFJBHuwU1Rii4cKJRJaybr/5mI+OB0C&#13;&#10;ti+JVbCAl+TYU2OFViC59fnY64/kYYFt15JXi+Bjbsnu7e3tvDMJD/CJPzGHJ8gB3VfgsaODLfJL&#13;&#10;Cmp2USUDbcnAIuPb0+9mWSiz7zUwDztSRLZgyA/yefpJ+vk4vshvSfkBdrST5RLIym/9WKDjLbzp&#13;&#10;oCfkXtEYgXwlX56Q8+d2XlroixnmNQcfys4VEfAkXTY3eeCFRNznfseI7pOntvD2Q8QKfeQP2AXI&#13;&#10;9/KDbNb4khivGvARdv9VVBWHyMLCTLJvoWZnXfpL/0uundFj4WK3ildmyEEsIZM1vs0IbX9O5gCd&#13;&#10;xU8ydjxMcZac2ZV4IJ6QDXtg+9rQFQtR8uVv2KnYR2eBHIRM9ZczsAM6YoHkdxbZnHhJ1o7i4yGk&#13;&#10;4Un//ZMQdnMz5SR2q5uTnrM3eQRftPyNLPPzD4pgdOhuKvRK7D0ktChnEwpa+3aBmpsd8Kl4YMFt&#13;&#10;sY1GOuw7v0P/+Xv+AU8UDOiwYrkCBPzZPj/jlSqxmE8HZECf8ZNv5o+MlT+zO9MCgT2BYz52brT9&#13;&#10;uToH2APb4KMVbtiNIo5ClvxYjpvd8JfkR458OHsgYzLXRqGfLit68tnGEE/oHz2nux7yKMbSD7ZD&#13;&#10;Z/b5QTqlmKLwa+ezhwJ2MNNHC3av8YsdYrk4Tn8D9qoIpZDlYbHY58GQBTCbUZySZ7LnJeAJeui7&#13;&#10;vMcuXsVfZ/6F7+ZD2ImCifhgJ6a4oy+esS2vxOEnXrAxNgjYh+KKmLKb8iJ5BPt47h0+cMUnQEb8&#13;&#10;g2vwRAN/5LufCSFbPFnare8eFtuUIK/TT4wjU98V/eQzxm8e49AN9xxiabFYzNZfzlifuePiDxnw&#13;&#10;SXiX3M2Jt8YgH2Pmn52XuC+GPPoVf/wHW3kaG+AbXwqwMw945ZL43voAn+gofohroPyJfqMp360t&#13;&#10;fSBz4Due0lW8G8eNn2QL6IBxTgWyISd5HT0ja76E/vA79AIucDa3ts7RZV65nvtikLb0QD/+rLh0&#13;&#10;DB9j5pvEUQ9z5H7W7enVsTG2+4/jwKspZCGPUilm2dpuEUFJKU9AoRkZw2AwlJlic/6UV6CiUBSY&#13;&#10;slIwyZRtupJUhshQOVKLFeMwPo7X2XgO43CYFUYovLE4VTsM4MFwBWf4CcZAG07VAkYCB1d94MYh&#13;&#10;mJ/jNzcjNA6nAl8BXuA3t8+CovE4wBZn8PUdbubR373RicNHO4ETL9ANRj76PvbxfQ30gbsAwIng&#13;&#10;jUU5PAVS981hLA4Nv/DlOcCceEVf8N9uDjsg4GNBSM4KTxyqxQOHIzmRdCtmeuJ2qgOjG8Y131OB&#13;&#10;bFoEkeMlgByW8iQHOkdOdLaA03zooV+COTsLl7Wx6uO8dh9/yR7Qa4vBU6Cx6LtAg88CptdP6L8i&#13;&#10;ADromznIa3y6ol8+gM0BfDAuffVfuySi2p0LxsEXOxm8qgYPv4En+LMtfmXJ87U50CQRh4P2+ikg&#13;&#10;eSWOvyMjiY5dSHT0EOCrZN0i1et1fBze0GU4AnPgkfv0HeAHvbMA/81vfjMvbM2tCKXgNOo1vfD0&#13;&#10;1w+mS7bXwBz8riKPhTb7k5jQAcm+ghTdAtFsxwsZ5R9cp5MlFR9ODyjYrYUEXvBry98A0kcSxNbh&#13;&#10;J7m3WPH6RoUsiTRAB97if2Bu+u4aOfjMF/Oj9AsNcOK36Z6x0KmdYgTfi/9sis+usN1cfCXdEC/s&#13;&#10;IlBQV5gyZjaGD/wU3vHN4kQAL2PASYJuPnjxvxIn9PMdxuT/NziNA3RMHLD4VpSx+CbzFp9iNN0s&#13;&#10;8XWPD7qdCsSSVXpErvSHDSoW0VMLULZGJ/k9siJ3feyOtHhiE6MOnobx/+2ssqPS7ilFtHZk2fnI&#13;&#10;PoxpUe4I6IdkXdHIP4AQ69gHO+YPLNR9PlTIaqzObIINsAd0ypUU//hn9sGO6Gy6yo4t1PlefKP7&#13;&#10;+sq54Ib/7bxhC8sFDT+J17tp0a44ppDBx7vG3vmxDZ6PA2yHrPkqB50nN8UFdiN/ldOKMfwWu6Gv&#13;&#10;/JXv4hMb4P8UwNq5pVgjntMtdsd22Ivfw1XI52PFA3p1CtAzDyfEewVgsW5ZyIKDncLiJZ8eiIWK&#13;&#10;XewDXdp4vZ2dHytkNYYzXomlcim0KmR41Zad4BO/wn8rZvERCuRiLf7wI3jBJ7EVRXE7PNkMEGPY&#13;&#10;hv5s2G5I/fGJzeH/2wb+J51Y2jXc4IgP5IBWfCdfftV3n/mSEegWnrrnMH608gWu4Y2594H25C1m&#13;&#10;ln/sa3up6+ghf3jZsTPq26XmOHccNsLmvPLuQad46FqAT3y2c7kanikE+d5DDDqI93RVPNSej64I&#13;&#10;pp1YgXZ2Xb5kDOA8ztv8a+fG9ruw+vE9Yh9boD8Oc5ir+K0PcM1n+LIRMnmYisvaGcMawT2xe1xX&#13;&#10;LPEwhrYe/nhoqsjOt6V7y/bb98tz4FUVspAvGAgm99O7uw5OrMSHIgIBgfOy4KDEFhn6UdLdlABJ&#13;&#10;WjlEC0hFC4GCA+MEKT5wjbOlwJyrsfRlmBWHzJMxckTmZNSSOfNasFSQYqz6MQzOl6HBiWPweiNc&#13;&#10;GJBrjEKAkpwZB70Wsa5x8sbwdMZ8DA7O+jAoxTA4ug7QtAS0GtdZ+0MAT8kG+jknQVISUiByXXLC&#13;&#10;aI0ZzngDtKtAx5mdA5wZ3uMhxyDJscizswK/joH+FoJe1/IkTsKAR3BzxmuAn3bnaINGyYUn2Zzt&#13;&#10;U8AcZETGZDiC6xbzcOTwk4P5tQfjInbse+pn8xtLwmeBnSOvv7nID4/p8QjuVcgSICpkjW3Gz/RE&#13;&#10;sYlOPUx2NgK9wGM0O0vE0Kut+dnOOH54sxljsSk2g4fwtIOAfXpKqq8gBF82MQYc87ELNoDPitsl&#13;&#10;x/TVlnyFm/g94nzsM16iw5MrO6bgjH6JJxqX/Dw2nvvGwBdJbsVF19DA5vzArP/EdAjQej/5RTsO&#13;&#10;jcMHef3PziRjwdsi2xNoiRQ/iL/67Sb/ZkHMxiUEXjvy6i0b1hfPLcD91x9tyHwN+B9PnS2ozUV2&#13;&#10;gKxupt0jdoqwZzIB8aqza/yX+fIZ7pEtmVuEk+Pab2TRZa8TW4yQsX/XfTftOsETfoM+wQPuFtna&#13;&#10;mCu9QacDbs50tGvO9aWv8YXcJVLsFa38Cx7QA7aDx/hLf53dd89iSjERL4E5yacCCn0ufsDVItHh&#13;&#10;PpzDTzIZn+gy+0AXu//stAuWr8S/eArf9xHwQI4gDliEWniLyXSGbMRhfCYzvMUvfKWHAF/t5MBv&#13;&#10;vkQhRQwxJhvVT/HXq7T0g07REXIlAw956KUiJN9q/McAOuDJNhWd/C6VgrGCpmtsXxxW6PVfnwP9&#13;&#10;4OX1KratqFYhq1eu5Ersim6ik504HwNjoxUv0O2wE5p/LI7iqViwm/yMIlrj++xhIh/O3tgIHVcA&#13;&#10;50fYvHHJCb+Nw4boOPkYEz/RYxwHfpPRY3l8jN738T7fRn/YiqIQuci/5aX8qs/kXv7JJugFuXnV&#13;&#10;Vk6luML3k0vFYwvmHgw483lsht+k22KGIqVYpj971J+unArGU3AT3/zYu4cbYiId6bVatPlJADsa&#13;&#10;2U+Abn7Xq+zo5rMVs3z2wETh1oMicfYUfYOLnB2v+CF4Ocs7jeUe3RYjerXNwwm5hVwcX/DO/IoC&#13;&#10;ir/8jviDJ2yWXZT7ef3SIls/vMN/NvQSgb7gjwPA07U+L2XunkM79/QbafN5/D4P9AL+8JXWcnAj&#13;&#10;5yVdbwNFflfuZHevdbHvAG78K/1hm+ycftFRcUjOgh56ix6+V06pnzwNnXy0fDy/zdfzE/JdPl1/&#13;&#10;3wF5ig10VUw1rsKsPMlORn5HfADm09ZaQVt25Fq6kO7Mjff8YbPo05ZNti6EIxzQh+41MBe/5D9j&#13;&#10;+0kBaxH4uL7B83Hg1RWysIazYmQpnUCqeGTh5skJ42EYgOFw6PURXDly11N2huYQ1BgpBRYgACVm&#13;&#10;wAxJEmrxJ1kUfBimwMJIBXKGYKHDEOCnH+P0HQ4Mn9EwNmftnSVp8PHdoZ9ACme0GYNxZPT6ZPRw&#13;&#10;ZDT6O7dodH0NtIFvjgV9xnMADsoOEGfzm9fvCWSc6GDc7gE8VIxwXgPjS07wVTJyKuADeiUQZCph&#13;&#10;98qQxNiPdXo1yI4HdAv2eLt0HnihIODpmSIYXNYA/pJpMuY09bEjYl/75Rjm5bx3U4IOp2TjOr5V&#13;&#10;SFVMogu1t/jlkPGH/gH30OQgEzgck6l+yVPSOAJdRh8dS2bj/X2f4WH+bCQdpu9oXOIEXziAAmBj&#13;&#10;sxN24Tp8yJV9Gps+sUmLyxHCWx/jao8X7MJCRRHJbjvzGt9YZAfPIBrQjRZz4bdxyEsyK2iT0blA&#13;&#10;n233t3OKXAFcJJH7bOGUOeCaz6i98fgsCwGJ8yFgN4Ku3RpsRnJLt9mAJ+Ge5PqNHAtEOoEv+Ie/&#13;&#10;+HMzLRrYk0U+XydRwUeJiadNXufwOgb5rAH8+TcFQrvTRhtCBzu1kCdTuAbmCHymswoHcNGOHtAR&#13;&#10;tsm/S/6WhSz96QB/oYBFRy2gyMjrH4p38OHnydyCjA06s0G6hQ8WNPSDXuKfz9qQi4QHvywk4OUp&#13;&#10;o7HwSYFIGzwlA7poTP5ckQS4rg07UhD0CiS+LyF9z1/A25zinIWLHWb0LttI142Nx3QxvYEPoJu7&#13;&#10;yUfxw3Dy1J9ugAp085dX/Af99FrcFDvEcbwA5EWOeEgObLiYis8OfCBvPBIPnOkhcI8d4iu9YP9+&#13;&#10;k0oeUu6gACw3wPN0wbz47RUqT9/JKp9IVvSHXzIvu/LZ63ajjzU3nXH4rMjTD8Z7PdFDGHHZzir6&#13;&#10;rojpB6m9BhWwTX5T4V3hyuKWTSgW+B0eOyXFD7ZuHmd25qwvQAvbVMTjh/Fa3gVXxfYA/y2KvGL9&#13;&#10;MOVG+XP9tcXDdJT+w91c5mUzdJO/Ys+KjXSf7PgACxn2Sl7FNfzGF2PJXfgYeQscjWU+9+G+wXEO&#13;&#10;4C2fi//8ofzJ4hb/xQa2wwb4KW3pejym6/yKBy98Dt/Hb7Ij/GcjHnDwY2TKdxoDsA1zAr7VD6s7&#13;&#10;yBTQGT7PXOcA/YU7O6HrcPOKOttTeLbbSg5mQWqXI50P4AZXhSx2p5DFb8uDFIQ9KKWrfjOSjYsb&#13;&#10;2S5cD4Gx+Xa85qvYi0Ibn4JGdsNX8BN8jF3fYjD82BJ+sA3yYdt2k8KVfMhEX7aFfz5baLMJu0bY&#13;&#10;Pfnsi+WH8N7uPY4DZEYubIoN8ElyFLJ5G8B+xUD6opAqb5Mbus4X0096SY/pCdxd6zvdTdfDny92&#13;&#10;31m8ZHvsHK300Hxsnq/Wl64XX4zBB9DZ3ZSriNPaKzB7UCEn9Y+3xJfasmE2Bzc2DD+FLfh6GJg/&#13;&#10;qT2dN180ogF+7A3OrhsLGIPMjBloZz65o/yULSkWi7nlGrXdzs/DgVdZyFqyhuJJwByCrW2RkihA&#13;&#10;6SiiA1A0igwYDEWlyJTdddcAw2ZMtjFL1Hz2HrzXfiSvjEug9STGPddsyTQPhbaYo+xwE2jMWxIl&#13;&#10;+ToE2koGGI951gCe0RbOxpe0STLRw0E4PKk1FtzQC2+LLsYON85FEgk4IAHTWXuGLcF+rIHirYQH&#13;&#10;HYw+MLbrArDdZujFP3wnB9vIORtOSxVesmARa3EuOefUJBQcmh1hEhNzcEj4gGaJkyTFE7Z9fIQP&#13;&#10;PpYsmFNSMbYf9UT7eO+Mr87m3E2OFx/x3NMygH9oc+a8jY+3+I+vD1OSj0ejo2w8yYqAR6/hSAbL&#13;&#10;oGEO180rWZQkSnrazYSfa3BovNrDA97pDrxbtKPjFIAbOxDQKviM/YxPJ/F8H4QrPOgG/SUvtk6P&#13;&#10;zOHM1rQVIOkwXsDTfe3xnH7gCVokhW/evJlx2zf3vuvkoJB2d3c3/8bTvnaXuE4O5CuB9UT5GOCD&#13;&#10;xZ9XiPweCJrxjJ/y2SFQ4z3+dOATPcZj/iM/hXcWvX6TygLF/X1gboUCT7vtyHgMoJcczSP5AcaF&#13;&#10;E7t0z0L1WCGLnNmYtvopMLDF3WSnaHWfTlhomce8AK/dqz8b1N9YeAEPbYAitR0FngYamy0by2d4&#13;&#10;4qf28GefdBhf2ZHCgR0+5EEfyUMRQ/FEe/joK5HkO/hph4W83zSCt/nZlbaeDBrbZ/bGb9JTeABn&#13;&#10;toav6M/vw0XM4C/NG7ApOJM9euGJLrb1NiA9HedGL32zwES33T8WcvglvvArrgP04D+5umY8vLCg&#13;&#10;U5wlK3GlHcYKKmTp+ghkoohExyXKeEx+xjN+hRlJOH3BU5/xEK+1IwsyyP8Zg2xcp0N0Tjt4wls7&#13;&#10;uDj0o29oNK94CBfzKGTZkcXnWmzbFRkYT1yyo9HDOMm3BTxd8TquhTq/YE7zwd1c5gjg4prx6Q+8&#13;&#10;4eI6/wL0xyPFJjIwJtuhN9rRo/HBzaif5jQfvfPaoFebFaSMgS9kZ8zswm+PsT+78tHnMIdxzBme&#13;&#10;9NYrW3bhio9wM67P+oQ33Dvmi+/4H7yKZ3grHxQ75LyK/4o/dBrPyRnfi9Xkhs92C8k78ZjtsCE2&#13;&#10;IOboK3fz24t8KN7KZ/g5R7w3FnsjD7phLLrFp9kdKKdmE+xdXmRe9qIPkG/TG9+NxS7NBQ966p5r&#13;&#10;1gZ29Sv+2o0IX/jZ0YgX8vnb6ZXhUefRQM/YB77IO/2OlkK5fFTRmV1a2CpK8KNwhbuikQcv/JJY&#13;&#10;w1/DkQ2JR+bEJzjy5wrMXn2U1xqTTdF9+oou+qw9v6XQgI7+CQj+4h358YnwYxfy0YAvYxfGRTu/&#13;&#10;z9Z2U0xkD8YH5trgaRwYbctI9IDM76fd4f6TJR1ToPFzC3T5uQF+fDGbsH4Vo+Qa2Wm+sXgpdrEn&#13;&#10;9pv/HnGmM3RS7DAOf82O2aFr/ARdUwBmixWL8WTMO4zz4VRwtYZh1+bTFz5y+oeP10zNXYwyNpqM&#13;&#10;xQZ9NlfxyXVjs0uf0W5Mn9FoHPjzO+0ibg5ndLCPm5ub+aGuNSaeiOtsSv8N3g4H3olCVqyjuIxH&#13;&#10;wcPvxDACxRNG1+6C2namnEBf0HeBQhD66KOP5ko1xyOYMkABGDBqT2Aosp0O7gHBQrDPOQn+oLGb&#13;&#10;a764509t3eYMBEkBitEJOJJvCwyBFY0MiiExUoFS8IWDQ6LanAwZbZwoPOEGz3A13zi3708B83IM&#13;&#10;5pGEkA++wUPhyg/PaiMxQZ+2nJ7Aro0g7LOkQ2JlYW5Bj95+Rwh/dlMgLtFFi4RBEVIgJzvj4g/H&#13;&#10;pS9HuwR044v54MqBusZJfTg5Vk+7AFxbzHGqwNjG1ZdT5CT1lYxwsJy1pM019CvUebIJd+NZlAgk&#13;&#10;gfFcRxMgQ+PQ7TWAN76RN/lyuHhnHH05Zjrhu/k5bLpkEbzGE3jSa8GEjvluTDQYtyRLgoVmNqaN&#13;&#10;BEnAho/P6GI3bAYP1oC8jA0fY/tubnpBb3aTbAE8XHPf+Gilw2RDRu7D1z30SiZdl/i1e0VSiAZ8&#13;&#10;t6ihf/hxLsBDwPf0yu9kKLiuAR3GB8Va7eFBrwB5SW4llMcAvhaeFqenADrpih1nFq2AfIB5+Qyv&#13;&#10;05rb6wyeAuMnncN7/ckULy1SLIg/O72mht+HAF/ovoWL3R507tKAp6cUstgwQDe8ANrR6BpboMcW&#13;&#10;aa5nn2iGN5/hMx1M7/Sjp/hAD53pu75AO+Pql57mY13TF/7G9poMvYenPg58Z0/hC48WkHClz/jL&#13;&#10;d2izm2yD/hqjxIz86Jjx4Oe+Mfgl9qhfsrZg0s64xm/emZjpj2t8BZ9iTJ8l3+LeJcG8aCALfIMT&#13;&#10;H81vxC+Fa4uzEUf+EQ38EEhvfUYT34aHZO5sbNfsjLqZElJj86vs0Jx8uPvmyF6MNQI79jqSV/e0&#13;&#10;0QceZFnSX/HUnPxPu1jTJ/rG3+trrtH3G1M7ckOPseFkbLrkuvtoFoe8Mut1Xe0UsnxGu+tsMDAP&#13;&#10;XbWr2T+5UNi5mwrxFgns32IevnCiN+YQk/HIeHSX3rgPLzoVLPmFBjrDb8VXY7MT48DDmGhxPzvi&#13;&#10;/4FriuaKBuK4fvgIzOXAC3yj9/w9/rQjBW/YCDuDi/HYhViELm3JiByMhUZxkl/EU7yxGKI36DSO&#13;&#10;+68Z0MmeyJAd4Bt+iV3sjnzwhd8nh3wG/unrLJbhC1n00JS/kncak7zpByAzBRXx0Q5h4xsDkAU5&#13;&#10;sCVj0hX9fDav3J1MyNg49IPOGUNb9xzsAqCLjM3vOhqAtvq6Zyx6QpZf+tKX5gec8ur7qbDgIQ1/&#13;&#10;0y5GehHgl12+2pinQpbc0jWv9QF96LQ54Qk3OsOv8Z1wQ7frcEQn2rI33xUS6W7j4CkfzG+zm4cp&#13;&#10;38RDB7p2k/9XzCo2y3/Iwlj8ovHIVJGM7/TwTR5GnvA0DznAiz2YyytcvZWhDZnAY4PTOIC3eG9N&#13;&#10;aNcu2yJvOkAu7M59uZd/piMPo5/PCXCkl4q4dimKrcD1AM50g36yGfpNn/mG4q22cOcD6Dffyafz&#13;&#10;vWyQ7RQz+Axj0kn2YZ1KN30f56XbYqm5jUHvfXadD/CdTrId/l9f97SB426yCesrsQuffXefDbAj&#13;&#10;7fQxluuAfssB2IA+reXd00aOYOeVNYN1N1rQW3/tNnh7HHinClmxUUInURK4OHvB0hNbDoXh2CnA&#13;&#10;mbsuUeGsKTZlpqCM1tNs9yTuHBDFFoCMyTABo2FQrnMKxjCW64xEAnYzJcsM1b8P1pfiMyTVXIYD&#13;&#10;F0YrwfKkKOfhvqc7jJbBMExBzHeBRuDhPAqQnImxnXOK8GHsfY8/1zybk5NDFxwZPr4rQHmKDQRP&#13;&#10;dCpM4Rt6OHU7SCQKwP2cBDkIztpyRII1nuuvHZ5ztuY1v376cKh4jkfxQTtOyXcyIhvtFL4EmA+n&#13;&#10;ogiZwoPjk9zQCzgbk6wsSnwmF87Y+Iom5sJrODjMs5ucqOTJOPDCE4kgR29+gUHyYDx6p9AR/drS&#13;&#10;RwUJ9+FhLuPo414JqHmMSb/dhwca6T8c6bq5BCy0oAPOruOJa5JHfdHFoReIzEmn9QHGxS+8Mz89&#13;&#10;JBd90ew6HTcf2vVLV31fgrZoxTP4sAVjCSh4Cn+4kj96BEv04Qk54ae25GcefGRbfIAz3utnDngK&#13;&#10;xPpXyEL7YwC++K2AJmHHlyXQT/pEv9HmiZJkJhnBzw6cY2AceooXp4L5+BS7uPgfOtMuP/JVkLAY&#13;&#10;keB6XZd+sS38w0/8VoCzo9F/QqIXpwD/6zUHO4f4q0sBe7GjhFzJztNkvmMEbTy08MR8qWv0hR7g&#13;&#10;P1klA0lVQBfpsLbmwZP8Ab9PH4N8FNugQ/iGZ3gsbogh5qAnwGfz0j180a9rzoFxA331cW4+fR3G&#13;&#10;gS//5zt5w9dBBuTFto1dQmhO19GCxiWPmrezOfUB8NBXEctrOb2WWNvHnvHNAsvuWf4JPWiDG/uO&#13;&#10;R/zQWPAxH76M/OBz2BQZs3e4ixVkSfaAzfq9KoVh+q5//HdOT/AQHs7GRD//AV+FLDZD7gqS8NCO&#13;&#10;PMyHBr5RW4Df7rFB1+ipefQ3brFLW321gT87NDfZNhbbRQPbpmsW1l6JEpcUDeDG39iZ5XpgHnbp&#13;&#10;H+WItWKqV3DtCFBoQA9e8DH5Y/ruM95ZGMA/nYA/fqGdbOg+3MmNz6+4kf7AmS3p38LJXO7ri0YA&#13;&#10;Bz7awsFrXnIhcyS/6OmsPRt2Jncywvtxlzw9Ih9yMBbctYcLgBv50G800IsKWWxH+5spl0MTPip4&#13;&#10;jX4DDWhGH565x/aeE5IDHgA0wZXeyCE8dGE/8IMvnaNfDt/RiEf4QofxG+1khDd8Gr/rISqdcNBf&#13;&#10;OqD/EsyrSKaYatccvhqDjZI33IwLyIEOie3G4+fhQ9/g6z7+0l+8ZZfG198986PfPQf7cs09143j&#13;&#10;MKe5PRBiH3ylHVV2JorNfvvKP0gYdc08YqQdWXJC9qYdXtrNIr7iF3nLNcLDXA44GIPu4Re80IrP&#13;&#10;o4/GezaA3/Kr9LUzWs2jH/rMb770Tu5ze3s779DEH+0c8KEL5C1HlJvTBfgYh62ZVx+4in90H7/I&#13;&#10;zLjwVty1c9V82uDd+wp4ys7wDg/pLN3EV7mqg4+TC5Mf0Ic+OAO24KGDV1Kzg/nGFf+Ym/5bDyvA&#13;&#10;2kxA78mePJ21cRZb6GoxmD6gtdyQvtMP+uAcrfrgB10C7BeUd9BF8YmNmTu+sIkgPLIf/thnscUa&#13;&#10;bTetd8QjBzysGeg6exAf0WLNTo/hZmx6rI1dpngARj9Ep+FNpuHMB1mH+/0rG0jIzHzabfByOPBO&#13;&#10;FrKW7GUAFFMwocgWvJyQs8VhSRvlpPTaWoRY2DNKwCgFGM5fkuQ7Y6P8kpcUm7EwUEHDIst9fRg/&#13;&#10;PBpLYOC8tHMuaTCOsd03LiP3HV6cCOBQmm++8IL+cNre/Vbll0R7PUBi7YmvIg280dtiD0/s9iAH&#13;&#10;5/6d/SGS8N1BnpyoxTgHp6BwCMhSIlBgSS84PdfJHW/xntw4SU4tGcBb2xyu8eDt4Oy1DaKTXCUJ&#13;&#10;zam/OQoOvkePPo1tnPRC2yWYm04YF37G5JTp9wjGNoc2nDK9d03/9Gn5fRw7vOHmOvDZfOiSNLru&#13;&#10;DMyljzY+m8P4cIVbAWJu/PGfcWx4agu0JSPjOJOJQ8KQ/ZmrsbWhE87wMzceGlNws8ARTCXneOUp&#13;&#10;ph0MFopPgZLUfWPgDz2AF5rwCs3R7d41AN0SKjuyFKPgiS+uk4mn0QrkXu8V3PE0PPHcTg2/y+W3&#13;&#10;sSw+zoFjPDlnrNriH/sgczIjWzo9gjYSKk9DS9Dcx2s2Tn/49aWdNAb9wBfJimQPv/DIgw8LBzpk&#13;&#10;rMBn/kJRWYLGD4knYkU7CGs7nukA389naC9GjPbLTi063LOoMY/YAh+LQ3iQF1nSL20UHS20xBqx&#13;&#10;zXX92AG9I1Pfu+a7gy4AY4127DNe4xV5ArbmP4fZ6ceHPxXMCdc3b97MRRg8RBdo7lPnQBd9oBfw&#13;&#10;RT9AI/5Gp3t4ibfogcMIrvPp+hiPn2ML+MFOjKvw1iKSLrIzbemC/ACgoznoLVlHG54ap+/G9t28&#13;&#10;ZExe8d0YcIA3WtynZ8aUI3hgpthDr+m9uMXf+aF3C6XAeAoaClZ+Jw/tdJve8KkKY8Ac8Y494FU5&#13;&#10;jOv4hZe18d3YaNBef9fIgx3B3XfzoYs+uhedySyd1Uc7499MxSO0sUmFa22KYWzZooaesHW/8cLG&#13;&#10;LV74eLmEhRrAQzg68NgY5EFXABzxEp3s0tzwgiefQk74kL6gE02Btub1UIKfQKO8xCIIjy8J+Exe&#13;&#10;dtLSwfQaPnxfO5/RoW1+E72+h7fP+KE/2vGO/dFhfOFjgPt45u0E9OCRNhZ12pmPXOic+IH38jJ5&#13;&#10;oNijCMS3Gcd9vCIzeNAVY7tOn7Wh53QAj4vVvtMXbeCtHzzIg6zcQwta9SfPZKu9dsYyL3nYCSOu&#13;&#10;5Xv4M238lqSdjMYP9O83svBc3qAArL1XARWG0MQfGp/sHfDBB7GTTZoLn13PB5knmvWFI1qNzae4&#13;&#10;h694RdZk5J4x+ADzoBMPFAf8/Am66O0SjKE9/0RHjWE+eTl9Umz0CiUeGo/OowsOrrEh9Cgq8Id4&#13;&#10;DvBzNxUW9BEHyTKcXHutQO5k4oxf+C0mO7vG1vCuXJ7OsbH64DUe4gc544VCoEMb8vXarH/gk65e&#13;&#10;m1f0zoM+byKQN/nTg3wbPMka+MwG01l5BVtHF5DjoC/62SO+ALTyER7yoFVRz9nYDuPSK2Px4+7x&#13;&#10;V/TWd3qOl/y0a3gItKN/xoeL7+xODNNOH7Ly4MrY5gHwYjfwhSefA8yJfn2NyUZ8188/VxBb/faj&#13;&#10;2AMn/Td4eRx4LwpZa2xnTIyA8jpGoMgCOoUPKDBnUz+KD1xj8CBj0NbYOfr55nvwhxMQJAX3nlgL&#13;&#10;fJ5+SaA5UbzmAD3R8kTcYlGSIFh7uiWgArzMaeB5wdR1YwqqKu76cZYP0241T6T1qX1OVR+y8BTV&#13;&#10;Z+3IB2gLXDeHPuTJmUpMOUZjS6yN7aAfxvP00OLBNf0lIA6LHbxoXPd9N5fEQGAwT4mK6+6b39j1&#13;&#10;rf84F7zDda0tB4y/eOO+MekoetDSQpFTlmDF7xnZF/wHDwUi/EWTIIUevHDdgkZifT+9JoBH2uCj&#13;&#10;YIpOSSD909YZb26mRZJEG7/eVaC3trdLzvGAftBbCYIkRoLgM17hDdvi9zx197s7ki5BHz9fC5Ct&#13;&#10;pNJBPwK+h23jyWhj3XdGJ3vTtoWV7/qw2exv7KMtu2bH2hnDPGP8GNv7XFt6rC+c6WV4+UwubJfO&#13;&#10;A5/NJaHUL9qcteET9TEvPFzXTvKtwCUBRIM27J7e+30VMg8fiy24W5DwTxJQyZ7knQ3CwQ8bf3v6&#13;&#10;XSb68lRALzv2I8d3d3czbvCOJnigQXKKT568smc46odP6BJ3xBL08dv6wxnw++hKhuSKB9oswTXy&#13;&#10;c+AJmp3pAFzjqzMgD23phba+dy89cCZfdATGMpfD+KD+zu53PVzCx/3mMB+bxhu8UDDAAzxavlro&#13;&#10;uoW41/QVfQB5OvQd8ZtvTn/MbQ74638Mag9XR33R47N5ut736I63rgNz8k9iFT9eQS1eoxntxiZP&#13;&#10;ekovtIerQkyFZzSGg35sBL3mDuizfvzGuWAcuNITNJpLgdPDPDt4XL8EwM+DB4UX53hmbHPiDbr6&#13;&#10;7HwM6CC+pWd45XP+M3nZjSYWmFN7NGlH51wjC9/hYAw2a7F/iJ/j3OQNXwdZmAMtDjqBx933WXtn&#13;&#10;Yzhrw6eRP30gB/jABU4+y9fYhp1lFqgK0n/7299mf8jX9N8HzR3Ec7u2PEQwPl4Yr1278SKc8SLZ&#13;&#10;yL0s9umcz/wqntLn2uAhv0Q301/3tFMcdc19Y7jmSM/Mqb/fJmPbdk6dIndt8JB88Ovf//73rFd8&#13;&#10;JV7KD9Apriga8LFoNh9d99kYbBO9ZIAP8jA+V1+8dm5HOp9tPGOgVS783DDyhm6RB3rpts/yJDx4&#13;&#10;mPJ+ubzvYgnep+vGoFOu0VV0u5fNiEmKK7upwCdeiltArC3/V9zEA7mW87WBrL05YJOBV2XTPbTL&#13;&#10;Cd1ns/AjW/4UkC0bQ1u5iBxEP4APQB+QXbI7+s4P4lP6bQ1CD7RzD+/wHf+MgVf4S+fMq1DFVvgS&#13;&#10;7Ywb/82Hd3QQPuwiOfkcTj7TT/0c9M/YcPcd+E4H2JG8yPqU3rK955DPjMT251EceG8LWY/i1tbp&#13;&#10;IAc4BA7KKyJ+BNMTSU7FbwlwGJyNnQOChO20dqz5LR2vIAkGAqXgzKH4rkilv2RUYODEOD+ORgJR&#13;&#10;IOBcOTdOS18BeDcFkH7TCtLGE1QFbIkJx21sAUofuFkAWQxxeJypJ8GeWpiXI+R0BSLJj/F85uzd&#13;&#10;E5y1Nz4cFe6iw1zoFxA5W3Ppg1bJE3w5dwkAfIwRGIMTNVf0669wY/s9GoLmgwu88AUdnhpx0MYV&#13;&#10;uNEHf+MISK8F0CcAoQs/BT507CZZ4yMaPZkXAF3DA7wXnNGKf67jN/3xJMwPH0vK3lWQfPiNOLsz&#13;&#10;JAL0jz7RPTwM8Bb/2Bw7lAxbLLHXDa7HAT4T70umxpm65n7gM9+xBNcbp37ODr7FQc995/98pwcS&#13;&#10;TTrhunFH/5CNuVbSy3dIbCW7Pl8C4MPv8ZnNY1y2TSf5U3oMTwmtxJKvR4N7/J3P9Nt3NOEFOwf8&#13;&#10;Nt9H59FojnGeudHHf8zDb7gvpogZ/A0cXX+YFjfhwyebm38xv+Igf2xugKcADXAwHvuyUw9unvJq&#13;&#10;+z/T6yiHAC78FX9n7jE+rPUzJryXhSy084/+a6GHRsY6BMYhA/JGFxpHcB9v6BHfCrpmcUJvyElO&#13;&#10;4Dv9g/vod8bx+qyPcevbuMaOp7V1DbjevfFa7Tq759hnQ41V+8eezUHmZOC3PC8RY9CHf34MXH5F&#13;&#10;J64B+3jk+gh9j+/uueZ75/He2PeUz2vjH+rHH9FFekO3k3Hf+Q96rB27pWNsSn6prYKL/0wuVtL7&#13;&#10;QB8Lf4UsuR8IN5/lFuY1pzn4ivSfrpuPLQC2pB2+wItN8QvG43uM43t8M1b+zjXjaeOzPvDOnymc&#13;&#10;9A8M+ED3tHPEAz5LDsUXwtGcaIWfIoeHXvyofIqvhR//5j4/xq/oC9i8wiAcAzgZz9jOcMVrBUa4&#13;&#10;Nx984KGY+LWvfe3iuxbhg24FRAfgc6090AcPMYc8fYYPfBVbtGNnrjvQTm7ocJ/e7Ha7mQ/JSnty&#13;&#10;xnPj+EdCdi7jl37ZP/444EZuztrre02gc36KxX8lpMt4IoaTKXzQkbzYBN+CD+5rhz5jtDvcmsL9&#13;&#10;AP7WaOjX11qGXuA1Xaiwif+Kg/pqy3YUqvBBP/pGR81lTvk7vWZX8oMexsIV/5zhTn7WOvqTmbN4&#13;&#10;DQ/6ikb2bW1gjBGMYccveX3605+edd+88KC/G7x8DmyFrJcvo1eDIYfBQXn6bxeWnU+cWYGOM+LU&#13;&#10;OCBJHufO0XE6SyiwcGjG1VYg5PwEEsmFcQAnZWyHz7XnCIPauDeO3RjhJlAJsAIQBzcGak7NPW0a&#13;&#10;D22csOsSDuO7pw0wl37wNpd7Y9BClz7o9BldxjReCwh0w2+cS1t802+E8DKmMbSDCzy0hSuAg2va&#13;&#10;Ba6hIdotugRxu7vITaAQlPHVd0ENDvCLb4KSgw7QBXMILMYoYfQdbnBBrzaCEfwc+BT/wq1z/NMX&#13;&#10;T/VFo/7uoceY8IM73o9n17XBS7/1Y0En6bsEwB3e6BYE4YVWssMzSYEkAY/RH57RCn86Rw5wFuQD&#13;&#10;PDYG3vhMDhLNQ2B8i2S/7WEnhn7AHGQr8YCHgig9xxtjSnKM7ze0vEIhAUDDBhsHrsUBtpN/aw52&#13;&#10;4GDrjmzfNZ/Zv+t8gM/6A9/zD/VxHzSW8xpox/bgYx7+w3iA7bEpfc3Fdvid/Alb128EbbUzjvHY&#13;&#10;HnvXh33Dz0JxH+hvXEm+fuZln/qNoI2FqF06xvVahH+KYmE7AhrEZa97efVLe7HYk2d27rOHG+bw&#13;&#10;yhAfJt4an+8a58UX9/DAAqV7rvFx+KiNBYVY5jAuOsyB1xY4S57pg4b64pt+Dx8XEfktfFQ4hBff&#13;&#10;BG9gIW58tIhXxuDr4GROOPGj5R12uxh7LEKiw0MtO70V4fhtflH8UuTHB/7SWBZKFj3G82CNfFwn&#13;&#10;b4VKO8+9PoSGSwAfbvHtAaBXhPAZP8Qb/IQHPpGJOOxsR6b58dQ/MMIrtOAPPMkH7sV+MV2RQv/d&#13;&#10;tGBHszHxGb0WtmKcmG5Rqj1eGdPDQ/qOr3bzkg8czG0MfG63OLzpKXzIzANPi20gFnmY4mGnRTNd&#13;&#10;NYdr4pXv5CJ2o9mYZH0I2BLZs7elzulHP8U8r+GPu7TZKjvxSm6vqo7z4K3D+HTH2Xf8Qju8Rl9h&#13;&#10;PO0c8HCmMw56xuYqjjeWM3Be0mkM1/GMXfhMrrV3Di94wI2uGEffznwD3aZjxjEGXF3XHy0OfcM5&#13;&#10;fzhPtueP8R3wcugL4EH2fnjfTxi0+2XPMCdfhh+d98qnn4ihW+aln+wZPeh2pg80r9SmAABAAElE&#13;&#10;QVThBC993QPlSGSBL/RDe76EPvtMVvXHL3PQS7+pJL9kG/xLOwW19d0rnOb3Q/30+pqAJjbz61//&#13;&#10;ei6Cmx+kk/BFO1ydk7l+7Iu968Pm6Rj6fR/jln50BtBjn/VPd/AOr3ynM+ksvaBTdEE//tM1oD+e&#13;&#10;mtP4ZAA3OMlP8dp1bfTnv8iXvPUND2Npr504xSeZg8903YaLr3/967Nv9D0b0W+D18GBrZD1OuT0&#13;&#10;orHknDl1O6s88fUfT/zWgECyD3JgHBfndAw4qoKoQKs/x8QpnQIcHgflzMGVZBSIXXfNAXyH1yHc&#13;&#10;okEbdDwFxrEEFgmeRNLvlkjSOOBLARo5cYm2H9QtMZf82+YsWUS/wCMg4BH+Cyh4WLARnHwmfzzQ&#13;&#10;pwRIUOyaoEVOvgtkEmNBR18JMzkKjuRCtu6j2XgO1yy+7I6TiFtkSHj1lRjTC6C/udCnj74FJfxN&#13;&#10;TmjSxvvvf/zjH2c+P4a3xrE4siXfUx58gDcbkJSRn6d++GihoPDniZCnnRKhFgsPU4KvL5wksugR&#13;&#10;pD+cdt257hCcjSGZYGt2/wm+frNkDeAGj5/+9Kfz7+GQIcATckS71ygkKXZs/exnP5sTmRIzshHU&#13;&#10;6aGitPZrADd02MnYosrZ9WOQTWubrMkL7uToftd9J0PXNtg48D5xgO7zZ86AbY7ARtzjFywu2BD/&#13;&#10;7oEE37oEfpB/5kv4GW3YbL6bH9WGf2dv7C6bbCw2Gx78FhwC3/XTx3VjZbvwdIgDgC9a+gp9tK9v&#13;&#10;52I9PN33HQ7uR6fY4Zo2fJl7PuOJOc0FH5/hge74Ad8A7e7hO3qM77PD+Pyp9sZ24Bme8tMOMdzi&#13;&#10;VZFLbLskmEs+YNGGD+gUM9CGLnyJbnJogYoOehEt+ulvPH18dg996EQX+XTfWPrgJZ7hgbHxEY2u&#13;&#10;WeCaG+/ED2PpZ+7amwuuxhZ/zFnfFtlwwUOH/MR1MjGm73QXHuhGs7HNewjgKT7b2YGm2juL34of&#13;&#10;dmXYkWWuAK5sSxHrr3/96zyGOC1Pgqf7a2AMhRo8wx8xH970A+gL4EVvXZc34Ek/FI53p4K28hHF&#13;&#10;G/zEO3JEq7yj+Y6NR2Zowl9j0mF9FW/pvPvZtutkC/Rpvn08Wc5tDsX273znO/OrXHKmpwJd8FaI&#13;&#10;V+gUObNreDtOATpBbuk/uvCCrJwdxnIG+OCzdvhB7vivDVnQ8fjvGj9NP+wA9LDQ/WsAfO0AtovT&#13;&#10;fyik4yOgk53DHZ8c8M2f+I4e47iOBu3RQK+0A+heytyYcl20eRDD7pPFiAMdMG7jw8l8XTe2A7jH&#13;&#10;h7ElsStf57rDGPouwVjA/PCx9rm9vZ11j5zoHVlv8Do5sBWyXqfcXhTWnINF9o9//OP5Sa8nbRbR&#13;&#10;nIwgaDG/m57scX4CNofHGeX4ORltODOOTxsJi+RC9Z2j4aD0d2jrmjE9aRjH5vAUADgzC2yJloRe&#13;&#10;ImJMc0oCPW2GBzzNob0fsBRc7CYqIRbMJB8c3cNUcOBAtedEteUUzWNetLquLZ7AVfAXCOAItIML&#13;&#10;p+meoKCfBATt5vLU03v1trn+/e9/n//7kqBxLnDs5vHkVWLpDJwVGwVbvMFbfNIWfY5rAH7jSwHL&#13;&#10;d/wgd3IZ74+JqT74QibwlRRKBBwKXOjAY/99SHKPf4I32Ske9QSHrtBTT7Qlik8pZMGVHP/5z3/O&#13;&#10;vyXVIomc8JJuCPK+ow898NGOzOGL9hJx/CYv1/ECj8jDPIAuGcPZNU+RPCHeV2CCg8TbjgBP3Ecw&#13;&#10;h6eAkihJpP9YppAFL3rqPhvDb9u6/dcpT02XAA9y8R8R/bc0tkDP9D8GaLQYYIfk6zv7ZLvs08IF&#13;&#10;PnTRGT7spEWhufGOLiu+brBxYOPA83BArORD/RamWOnfkX/1q1+9+s6C56Hu8bPwSXjj4AP5/Q1e&#13;&#10;DgfIR/xVCBNzAtflqmKOIpI8TDwaQRv3xSb9xTp5hZi9BtrTgRbj6YP47QBjX7kAvZE36CN+w3Vs&#13;&#10;szbP8ho6xG30iY/OxjXeKWNpL9Y6ly/CSV90y28VxeQiaPLw086l5uEX/OYt3OVH5hXn4aWYIWeL&#13;&#10;N3gpJ/ITDx6qyQXg/FSQc/mNXq+CLgs3Tx37Uv3pl9fZ/Dj/N77xjZNypnPnxmeFPDux/LMtuVq6&#13;&#10;Zyy5Gh22XlNEJS99tJFnO1uDkT1Z0yvykYe5xh7kY/hNtnTAdTmbdq6Xr5vbfXkt2vVzjW7Cw5lu&#13;&#10;uU6f6EVrEw/z9dNfLsuvOsxFt9iLz8a1FqtQPPLLfbR68Os/FitkoVvOucHr58BWyHr9MnzrFHAy&#13;&#10;tsr6N94cWkkAZ5azUGAQrDkvjmc3LZhtS+fAOCzBUjFHgsChcmiCpa3lig8CI0fH0fpsDAt9ztKT&#13;&#10;T46NA9XPd45Le/MJmOa2SBZoOURzum8sRbWct35ocJ0zVZQKN4zmxDl3gbmgy0H6jg8Ct2TIHMY0&#13;&#10;N9z0A9poa3HunjHMz0G7BhRm0OaQNMAn0MZ9OHHi8DSO+QQEvzmgSGVuYHy0lni5hi5jkBN6Ab72&#13;&#10;eb7wwv7ALxzhiV66Q0fQBugY/qJPMMN3PMQD+iIRcwjuil6KmF67EzjPBbiYz4/FS8IuDWgkazot&#13;&#10;gUBrgF4BWYIiGVoCHnjNyL+u9y/oAd2gg5IPumZcr3/glcRVwidZ8Z1e0Cs2w5a+9a1vzT8im342&#13;&#10;Hx6wr7/85S8ffO9735tlcaoOaWc+eCXX0abRAA9tyJGcze870F8x+8tf/vIHP/rRj0JpO28c2Dhw&#13;&#10;RQ6wVfHZTta7u7tPFv92kog7Xql5jD+9Isrb0BsHjnKAXheHDsWwU9sdnfBKDcJvObzrp4B2Yj+Q&#13;&#10;C4D44Z64LBbLv1wXk8u/tOUbKlBoJ4eQgznLPeRfxhHHfXdWwJKLlE8b5ykAN2sJDzPt4vcD/e3c&#13;&#10;lzPAWc7tbQT5RzvN5PWO1i9wiG/yJXk+2hTjrGu8Fi038YD0YXrI7XN99OMHFUXRKY+3NjC2e/Jz&#13;&#10;/FHE8kARjy4JeGDdpIBld5r5ze0hL/rhgAfkVS4ln7WWwBN4W1sZQ794Ys3hOjnqZx1Ctvqi17zW&#13;&#10;VWTpOt0wF1q1BcZCrzHkte7TOTwxvrWJcQC+0xFtyMkRuK4Q5Wwen8kdDQEcreE+O/2n0S9+8Yvz&#13;&#10;ehJt5nfvEgA3tOAlPlh7GNshfzaf3Na6D+/MDV98gjsaN3gaB7ZC1tP49973ZsQch3/n+pOf/OQT&#13;&#10;B4QxHBaDdRT8OHuFHsbMuXJ2nJ6DMzMe51ZQUJgSADg2QdR1zo5z6gfVOQNzGYPD8B0Yx8GBAA6c&#13;&#10;s9HWOMbjbHw2b3O67rtxGtMYvueQ3NfX2bjw44jN1/zuVVDSD7imLRy6p705gTFrq532EgqB02t1&#13;&#10;n/nMZ+aChKAgsOKrQgTAZ8U6T9L0A8YzfnTOF9/jP/hCByQ3Xqm7mxZjAs25YBxBS5KgiAPIVDC1&#13;&#10;i8mOJ4G9Jz50izzJAdCTUUbzxY//dJ2N0C2Fon/961/zXf09Bf3ud7/7wfe///35/tjXHHapsUW7&#13;&#10;xdiOVzH9cwX6o3jcv0SnZ9o74ANHONthIVnzn83oqITP7i87BJfgviLY73//+/n3xtaehi37XOI7&#13;&#10;Xkt40KVgt8HGgY0D1+cA3yQB99uCfkuoRa84yXfc3NzMOyz8LlRx8PpYbTNsHNg48NI4wFfILcTq&#13;&#10;8gznwGf5jDyk3Lt7Tz2bW04t1/M6qQKHeRRv5FU+W0eYVw4NnPNny/n5Mvm19YpxjeGAvyJGY4z9&#13;&#10;5O3yN+0r1Livj4KG311TNLLb3TrnUoB2dMsbf/nLX86/MRev4UMe6G79wJ/jh1wOnj7z58YZ+aGP&#13;&#10;e+jR1nc81E6+WB+0odH1Ufbauw66ro0j/OTLxsFT8+C77/qN8tHfmgg+1j/GVqSU78pBvfb7uc99&#13;&#10;bs4RPcC1a1/e3IPafbwmX/yw3oOTnzDx2334ABc7uby5g14FTIVP9OK3ax4SK3ZGo7WFNRm+w8u4&#13;&#10;ZE2XPKCGP51Ez263m9e1xvSw3T81k7Prh3ZFMfjjhz7G3OD/OLAVsjZNeBIHGLunHT/84Q/nd7Ab&#13;&#10;jNEz0gpVHAFnpPrMQIEfBuV4tGOcOVJ9HRyEMyN3j/FbcCvi+KyQADg8/TlE7YG+2q5BDhlOxja/&#13;&#10;a4pjvgt85mtuNGgDjOmzOTkS9Gvb/NrqNwaANRxcw49ohzuaOD2O1xNu4D6HrZjAyQsc5gpv+JgT&#13;&#10;uGZutGywzgF8tsPNazF+CN2P5gpw54JxxkIWWQqkti3/4Ac/+CRZIgvtBDjyo5f0RbGxJ1TGokeB&#13;&#10;7+TumsKT/x7otznonCLwRx99NNsbvViCsf1Wnd+cUGAS8Lz247VfhR+4SHB8lyxkU+akc9/85jfn&#13;&#10;HykVjP/whz/MfDKnXVkKRtnXOC/94wM8/fvtb38723S2LoFAKz3tvOxrOzha6T78gcDtaaCx+QwJ&#13;&#10;gIRF8lAbyYrfALuZFs8bbBzYOPA8HBDb/vOf/8w+xGsfxTHxR0z02rPf1eMLXXsq8A0OvtRcG2wc&#13;&#10;2DiwceBUDsgX5B98Rzn9qX2v1Y4/s1PLWV54yZxdzuSNA/+R2z/1QDs/bC68cM5X44f7ruOPtYcC&#13;&#10;l5ysn0yRdwI41l5b3+WpxpKvaec72Pe5tYo1TO1aO8HB/MZQeBRnfDZXOPtsPofcVR9zw8Whv7XS&#13;&#10;5z//+fmBrPWSMcQlfQL94GJcY8qVvRIr57STTzFJTqxA1Q5D7eT4ClH6yp+jJ97CpWvao625fQ/g&#13;&#10;Wt7vDBRG0WQM6wTzyN/hSkbu4b83bPxGrrOfTtlNBTAFLnm6XBm9I63N+S6ft0LWuyzdK9PGYC20&#13;&#10;/RbPn/70p/l3h+z+ABwIw7LAVZV+mLbeAk8gGCfDVzBSbeZ8LOo5LoUtlWdG7HXFT33qU7MzsHvL&#13;&#10;mByOBTynwEGogjN0ffxeh6fCjN7Y5jePg0Nh5Krtzsbw+pUxLPC9ZmZ7MycAJ+OaT184czJoMBdc&#13;&#10;OQ7bdDk5Ts/8qugcMAfjx6+XAGfjVIAwr/9a4neKCjZw00ZwAxwSHDnQDZ7OAfIkLzsIbTv3igz9&#13;&#10;OxcEn7GQRR/8XpXfk6I3dihZ5AlYAhPdpoPpo2SBrZA3naFbghS9/8IXvjD/xzGFGwU3Pyav6Mtu&#13;&#10;vvKVr8w7sQSwMTDCH07GslvCjix648dr/ft3RSq6xGbv7+/n7ewCse3xdF2QVIz2ymIFt//+97/z&#13;&#10;XIK732zzO1pru7LMbVw7JP3A6p///OdP6FDUww/6zY4K2vrA33VB23X38cd1iRD83Mc3dsc3sFPj&#13;&#10;++9kXmX6+c9//qgddebfYOPAxoHzOcAmxTe7NP2+Hv8pTluYicH8h0SbP/Gf6x4D/AGfKd778Wo+&#13;&#10;ig/zEKwc4zHjbn02DmwcOJ8DYjRblF/4OQO57wYvjwN8s59P+cUvfjHnjXIqayJ5KH9Kjr1dIp90&#13;&#10;X+5nzWPtA6yR5GDyLnmY3FTu2Cty8rLWIz7rZ3z5sDP/rwAkn3U2hjWRMxy0sTaDK1yM5WytKP+z&#13;&#10;ocC6ymdzWg8B667wF3NcF4fECuMZV57qFUJvRWjvmrzRWwry6XJmeaQdcdEKTw+b4WFePIFrxSO4&#13;&#10;+yzPhQO+OcyBT/J/9MMbXnAylzbohIN2ZKG/WAln1/Uzp8/x3TzmM465+24tAdfmtX6wZsBr7b0J&#13;&#10;4o2K/hOmNWbrzZmJ7+ifrZD1jgr2mmQxLg7gH//4xwdv3ryZP3u90I6K/p02w7P45ORU9hV6OAa7&#13;&#10;YRgfo2XMjEyS2jZXeHMEClecg7YKRIyZU2PwjNZ3Bm1Bbw7jcrY+O1fc4kTMYzFuS6jFPecLX7hq&#13;&#10;97/s3UuLbVfVN/B8lLJjz44dO+pbhgSJgglegko0JYIaOyooiCjPQW1oywuCmgSfAgVFUYMR1Njw&#13;&#10;iNgXBG1a32S+4zee8y9n9lm7atf1VFXWhF171Vpzzcu4/MdlzrW2e7WpmBeQ1K/2AUsAF2CYCxAB&#13;&#10;WPoBLIyA+83DvI3B/LRhdUAyAVijG7ABLgqQs0sF8Af49JdPV1r/XCoFyA+D9qMf/agTpedNZBkU&#13;&#10;g2TFyzsOyJdE6FNPPdVy4dHF/JS4uvibgr9kh5yTG+2QI+fJmNUkv2TjJ8Z/8IMftKFT31ZpwSOZ&#13;&#10;9/9ctK8N26Al6QSYHM6vfOUr/euGDLpC3j0y6JeZyDedIN+2THtcUduK9mx9lqCWnDM2L2X1clJ6&#13;&#10;uFnUJ/PZqSHBjRbeQabNzJ/uec9BjLZ2zIWu0ysYQX98nGPsU/COo4G2Eljenye5pt5aVgqsFLge&#13;&#10;CtBDgQAdlFQWNMAaussuWkRiZ+Hi008/3Ynss4ws7fulLboe+8+GCgQkzTy6KGgRjK3l5lGALLAf&#13;&#10;7AaereX2UoDt5hdbVOOTvPDCC1t/ZOb2zvL2jzy4aSc9v40O7tVuHfEFv4+fBEP5e4pzPvHF+KGS&#13;&#10;KuIWx2IssVDiHTGTtviS/DO6zR+D9dpwrA9tsgOwWf3cbwFZnCfmUZdc8YH5itpWX9/uJ2/iJB/+&#13;&#10;uqJf8VUSSOI6sZf/1edL85Efr/dhmYeNEM67RxvwKEX/4jVzVIyFHyoeRTPzMR5t8pPR0lj55459&#13;&#10;Z85oqg/zdF6baKNNdR1r25jEf+iljmPJLdfwBM2MyzzR0bwk17STsSTGDK/0617tuRdf+MwSh/o1&#13;&#10;Nv/7eH+yhSVPoGj7LpU1kXWXuHlNcwE0sv5+Ec12TMpDySkcxVQoKcXO9lSARNEU4KNQaEABkNzv&#13;&#10;HoGub21R1ii9/ym8vh0DbcoLOJzXtrZcU5wzFv+7B+hQXnUABYB1HcBJADgfQNCna0BC0ZdrORdA&#13;&#10;dd4HYLjHSoLdVR6tUB942MHCkdO+Ylzu3zzuE+ufK6cAfjGcfmXP7oGLJLLwWLLqC1/4Qj+mSN4Z&#13;&#10;CTIn+CLLcyEnZMg3A7dUyAbjQ1/oiSSr9hgmj/3ZaUWGNos6nIGf/exnndxhNCXWvMfGjzAoqeO9&#13;&#10;XtoxBmOmF97T4Fd+YuDUpTN2ZQlIzUew6sX2n/zkJze77//RVj07wiSw7MSyg8w9e+UcoPeLL77Y&#13;&#10;tJppYz7m7OM8GtEn/3OkjEXRHjrYAWo3nUSZRJZ6a1kpsFLgeihAHwUI9NzjxjArOOL46MHuUruN&#13;&#10;7QaVeDqtaJMdtktaMlzAbMVc8AFnldhONt+OEAk0C0WCF9i0luulAJ7x0QR6vtk1PpmduX/5y1/a&#13;&#10;t7I74DOf+Uzj+fWObu3tMiiAx3xrSQGvOKCjFsfe9a53XUbzaxuXRAH6d7922ueVGXxBvpw4h5+X&#13;&#10;+EisBkf5V+Ii/lbwlf+G3/BVe3jNtxLHqCepkrjOPa6rz18T+7jHjj3XfPTlGpsglnKd/8YXNCZ1&#13;&#10;ndO268bkHvcam77ETeoah74ke5yDNe7xndjT/+yQuu6R9NGOeeVb3Yx9Jr12kjxy7H5jcQzTtGEe&#13;&#10;+jYONNQOWqnDHqrvo66injqxj3hgvpJ57hH36tOx85J4xqcPvr82nXdOXKEtfr17tG1crpk3uvDX&#13;&#10;M17zdZyY172SYRJ1bKYd02ymGCE+/0yP23a8JrJuG8duwHgpOdB89tlnG4QoU37Bw/AE3xxQwASk&#13;&#10;gAvH0zmKRAFtUxasOwYKzlPsf//7361wglYru5QeoFFMH+dtE9WmzL6dMB41ALIAV4IthSIbmx0k&#13;&#10;xsThUgCL85QbuOxSgAuQUoxB1h+YABaOumSVjDfD4QPM1AcSxrGWm0EBfLmMRwvNhvx45M/L3r2X&#13;&#10;ymMvAjdy6hcFOfQeh7F7IPJAdsi7RIzH48hkjE4SOHTFGOkDGWMsJW281ypbhjepqX16IbD0DiyF&#13;&#10;jkiqSoC5n1zSLzusXnnllWODS06N83Of+1z/CqBxc1z1L7A0VrrLgHr5JEdW8LhUGFXvHkMHwSjd&#13;&#10;834tiTJOlnd9cbLQLoV+xElwHn18nEOTFOOEBXQOzdAVnddHjUKh9XulwNVRgG6y1wIYthnO0D82&#13;&#10;VIBi13UCDefYf0kM78vadJbpr4+2PB4CY+zUtFsU9rkfltB3yWzYxbGHlwIVC1DwwHmLR08++WRj&#13;&#10;k52lJxU4qV/fbLrPWk6nADuEbmQA/nrc06NA7AIbYcFSUU8Q5rz6dvxa6LGgMWP56T2uNR41BfCS&#13;&#10;32xnpAUy+snW+pVgvxa8lvNRAF3hm0QOn+o872jd7BkuwuLvfOc7ncCBa+IjfdFZ/8cHdQ42w14Y&#13;&#10;y8+js3wuOirh4Ro954MZo0RVsBImGzsdj78mntK+eS0VbcNrH226T99iQOfEb+r4X/LGgqh+0MZY&#13;&#10;JKWys9M1YxLvsTfa4iObE/tkbO4xz7kYP1sCl/SpaMv/fNDEmubtfufQgr3Rn1hW7Muv1m9snXGr&#13;&#10;p033opVzbFQSUWyj+9HHnCSd+MHO659t4/dnfGiDp6E//hgPe+fYOPAKjXzwUBtooG19qS/eQFPz&#13;&#10;MVftmg96ucZ22tksdvVElXG777aVNZF12zj2iMdL6bxw+Wtf+1o/Wgi8KBtHlbJTBIpEqSksJ9X1&#13;&#10;gAwQoHhA0D2UXl0ARLk8GuX/KJrzFB4oaVvW2v/aAB4Azrc+galrc9EWxaX8QCUlyroJdq67ZmwS&#13;&#10;E8DS+DlkVqHM11yAjnsBBCfeeIDMWh4NBfAiPD1pBOqRBYkcDpoXlDMe5ykM6JzIYhC87Nx574YS&#13;&#10;nHH47H5KYXyMgVHx2MxvfvObDgrIqJ+hZozcT8YYd/LN2Hhxp919ZHGpkH+/bOiRQfcp6EEuOQAe&#13;&#10;75Ms1vfvf//7h/REPUknzg9jTI8StDJ+s7H3k9GSYXRxs2jfmM3LDi/zRF8fgU/mt3lf/udsaNd3&#13;&#10;5pFr+Y5+emwJXRjqtawUWClw+RSgz/SQHbf7WpKaEw1vYARnna0UBKjLBnPAJTbgmGSzXaES4Io6&#13;&#10;guPf/va3j7366quNK3wBbbHPSd6z6WwvHMiOZjjEQXdOQADHLWTpU//6gLewlJ2GaXu1+m+RTTEe&#13;&#10;C10w3xg+8pGPdIK9L65/HqJAeO8xUolL9uxf//rXcbCIz3iCD74V2Oy+HPMJPQL+3HPP9ftA+U1r&#13;&#10;ufkUwEO22451r2HAf4U+2WHt14LXxOT5+Ii2MI//CaOef/75jp3O0xqcw6c//OEPvUOWjiYm40c5&#13;&#10;VmCmfsVQOcen40/CXXXpqnHRZXX5f77ViU8GQ7WVmMuigxLfW/3N4hos51869toY/ThOu9ozLrgu&#13;&#10;uRMfVByoT9fFjo6N27G+2AvjkVTyf+wQfGcr5mLukVn+tQLDQg+xojrm7ZzxoQkeuQ9dXFNP3McO&#13;&#10;KuoZDzr58KHdk2Sf+bhfItj95sJnNUcf94sdndcuPA0dtefYHI3F3H1nDMaLf+5xbwpaGy96oSG/&#13;&#10;G42C0+q51zW8EYf78SQJLYvfYgV93JayJrJuC6duwDgpNxDKro9NoKB0ShSPMlOwuVBaCqQtymuH&#13;&#10;iRU9Ckpx0qa23K/eDBjupZxzO2kv17b1F3DIdfUpsgSB91gBVXV8gAUHmFOsL846hXfN//NctbOW&#13;&#10;R0MBhoExFVB5jGEXXjCWf/zjHx976aWX2vifd0VM3x5/kTwSINkNIMHDoHz1q19t2fc+CUnfuZAh&#13;&#10;RsV7rFwTKDJUVkjoACPvf0bH/15eKUHm+mbRFmMuKeZF6xwZ5+ZCXrXHeJPbGG/6FcPPGYpc0zkf&#13;&#10;xTn19E1H6TMjaZeXuS0lb+mn4EeSyeNH0WUG3uNAR/XokYQ1XmnLO8H2ykFmPBVOgWuML1q89tpr&#13;&#10;Xd//ijEZ98c//vHHvvnNb/a8+sL6Z6XASoFLowAMoKuHh4eNVRLUPvBl/rCbdJZ+0nXX4gS79tnP&#13;&#10;fvaxz3/+88f23CPG3q8loaTujDf0npPvA9c56TAGBsFV7XK62WcLaq7DJX5DbHT69g1T/HgGjNGP&#13;&#10;HaF+iEN9iS9jk/yCKW/0gpYSigIwCStJS/8LwNgrn/hz+MZ3YlfIhJKEIrvonP8TTFkUtOPXIsi2&#13;&#10;ok08xlf22RgsgPhRDz9CsvJoG+VOP88mew2CneN+SXh/f3+rr0QOJIi9/+6nP/1pY4D7FXon4MVL&#13;&#10;PjO9XMvZKEDO6Yf3q9IhC+SJJ87SEjzjZ/FjLQxkJ1LaWPKF6ZD+fZT8DyvpMt67ZnGe/lqQgJXa&#13;&#10;Sl3f+K7/xGbp07e64iZz45vyty2k7pWPB9M9jZP70q729AvL+YQwH434f+pKBM39u099Pq2xJ0nj&#13;&#10;/ySEgkvz2HLsfsUcthX9xec2H/cYP3xj11yHb8aGbrArvq665mI84gs+t/GgiTrqw1Jz007or226&#13;&#10;Zm7OqysRpn/3oKVv9tY5fRqDuu7JQpB+8A1PteG8eupsFvcar3vMd6/4BHdt3siL47OotHnvTfl/&#13;&#10;TWTdFE7c8HFQAMroBe+CdUDHkDnvkSYOIkVJoTyMXpQo5+dvSgYstXsVJQBhHBSfYj7xxBPH4EV5&#13;&#10;BcSUFdgYTxTdNeBq/Gu5uRRgCDjbjIZt73h+WgH+3uFxWAGardjZsnzafZvXyTtn37viPLLn8TxJ&#13;&#10;LWPRrm8OnxXMuZAxToeA6hvf+EYbEQaPAfNhzNRh3OzGsrPp7W9/e8vn3I5j9f1c8L1793qnFcMs&#13;&#10;oCPvjhk9RmzTYNM7z8oL5KxeeWdYVl0ZZoaaPtAd+vGBD3ygk3VeJM9pEARKaO+XQ7xU0FiSz7uy&#13;&#10;vGeLfh0cHPSvMUq2uVfyUYAJTxhONFDoHj6in3Y8gokGAhs66Tpee9RyDUKXqL+eWylwMQrAC8lt&#13;&#10;GOkHJwQUcIHucaYdwyfHdJWd9OEMC0Jch3GcabuyJPYFwGw9X0HS3Q5N7fEl3HNUSTNtwGNOusSY&#13;&#10;ttXJajY8cl095/RnrIKCYD/MgBPwC5ay8fDCeGFIdnoKmLz/z6NvufdiVLvZd7MV7AGe+EVdtgt9&#13;&#10;Mnd0wxPvkFRH4OU6HEY7fNAGuqqLR+wE+4Iv/nef4Bd/Emi5blHwi1/8Yu/kWaKSdvmRFnfYCwE6&#13;&#10;nrJTdglIhK7JrCXK7XYOH9H117/+9WPveMc7OqGIR5uFLpEBvonHCek9vtNnbfjgNfvPr7HIFvnZ&#13;&#10;bGv9fzsF+I70gl7BvvMU2OvF7vHd6KX26Cue4S9+hm/6cB0v+ZcWC+idzQnq2i3p3uyylUBRH45n&#13;&#10;EXGXcRoHrH9TParm9RLwhP+nP76mT+KszfaMWyJKrGZsfFt0UlwzJthOLtkNtgCeswX8R4ulxsyW&#13;&#10;wC+yqp0kzsgqzJKY0W52RKnnmo/66KYtfjT62IHsmnaMgz1BL76wfnzglXv4smwnOmrXeNxv3Mas&#13;&#10;HfRMvKxNdfSpbXOCo/hrnLBW2+rAQ9fwCT3JDlqieXjpmnG73734r47xqhMdNmbtadcYxA1ooi/t&#13;&#10;+d944a9FY7EI2bmJZU1k3USu3LAxUQxAYQXV40t7lbG1E4IiKYDOo0Qe17IzhZK/733v65fJufde&#13;&#10;BdmSDbsWik65KJ3PLsU9lE8BaFadBOBAy2oAcPHh1M5FP5xh96/lZlIACJMDIO8zF+cZBLz3URcv&#13;&#10;T+InZ54TbyXLrwM+Xu87O09hJLyYWPKKfjAqXqLIKZDEYUwYADuTUoxPMOfxvnulF5xGxoTBYMgc&#13;&#10;O2dejL93zHAYGcTNoi2GlHPqp+4ZR8k09Y1DG5wIu7m8eyZFWxJjHvnx2Aen4Ic//OFj3/72t3vs&#13;&#10;7hV0eBEkOlqloetW0rxcPb9UJgHl3VdLxdg4CT//+c874YRHnF47MRh579n661//2k61c/R1qbhP&#13;&#10;PXPSP8OumIN3k6HPWlYKrBS4XArQu/v37zdGeV8eBxYGwCS6DavixEtYsPPOsb1sPdyAs867DlM8&#13;&#10;eu1eu20kLeATPZZQguv0mz3WBgx1nfOvT9clSAQHbDo7Dm8TjMBabcNRQQNn3z1w2VjYBt/mpbjm&#13;&#10;UW4Y4jGpu1bCI992EbBH6CvoE5ihP9x3PQX/2DSFr4ReeIk/ghoBKDmQlBL4hJa+/e+DzmifXcba&#13;&#10;1A7sZy/IwWYxBmN5+eWXH/vud7/bdsw595Ef/JbEksxaXzK+Sb3d/kdP+kqH6CNdRt+5qIPH/HyP&#13;&#10;E9I1tl8AjI/kJsllPPErxvwEerSW3SlApj2FIqnO/7Jb8awFNnrcm89mNxY89OFbwkS4CjvpJmyk&#13;&#10;m3jrWH90lG+oHQkPuKu+JAfcxndyoh48havq4n8WGmCr2E+B1zBVHd8wQpt8WWMQE5I3O/2CG+4L&#13;&#10;LqMJ+XMP7DEWfUtqGTPZg0WO3WPMfGXYJPHC17Tb3zXY5rpi3OYzx58wjI1x3nzJN32gG8YIAx3H&#13;&#10;DiUZpD3X0ZZNcmze2uHThtbGhWb+RyvfwUO0UcSc+KV/fZkX2sHZzN04Mzf1/I8++II/aGYs2qef&#13;&#10;+sRjPjK6oIE6vo3R7mTt64ecqO+a/swVbyW38MFHMUf3eNqED+7duObs49pNKWsi66Zw4oaOg0Az&#13;&#10;gFZRZf79fOenP/3p1wX/lIUjwln63ve+19l0j0xRMorl2ErbLoVyAAJKt8tKgPrAzk4ryTMK7hxg&#13;&#10;AogUP6AO5NZysykAcMkbYAXYDLAdPIy1d5pYFUgBwoKsP/3pT48d1G4fcvO3v/2tnd48pgbkOWRH&#13;&#10;tULD4bKiI9n6rW99q3cgSaiQm7OW6IVEDYDXj0dePvjBD7bRpgfm8dGPfvQxu5hSGByBhXN2Jfif&#13;&#10;USCnPuZAlxg2Ox4ljhjNpeJeRtuuLvqJXh/60Id6FxSdcJ2R9CuF6jCKdEGC1w4JO7JiLO20tHuM&#13;&#10;gRNsqC/4SDFfzoDkn2v4434vct5GP8YX7+j//QqK0d9L4CW//PIgPOGA2BX25S9/edEwMrZ4r45j&#13;&#10;NKLfHBR9a28tKwVWClweBeg6x9yuDElmekfnOLwc8DjPsALGwBofWM0ZpqNwxTVYBhudE/xqR4AS&#13;&#10;Z1wb+d89in706RvGZ5VdHx47C04KMI4K17OC7F5Od/owD2NaKgm2JLI+9alPLVW5NefMU/AqaBQw&#13;&#10;sSf4gDY+Al7YjU54wcaii/vQSkIQT/EBf9lO/pNA1TkBl/bdh0ewH18V7eGR4Eh7rvEH9aVt7cB7&#13;&#10;v3TLrri+WdxH3siaD96weeoKtl2H9xKObC0fby1npwA68kn45HRRsJuCj3bB8WcsVEk44ANZkJQg&#13;&#10;PxIvbLrCl7bQ9aUvfal9HDq5lt0ogIZ2mfON7FblR521wEevbeAf4udebS7g2+ITDNAH/uE5n9I3&#13;&#10;nYSlEh1230eH6Zr76TG+S2bgJxyhy+513YYAviufEl6QJfhNz2EEmeLPwYpgOcwwDhjDHrgnxXlJ&#13;&#10;JH1JVKWue/UZ2wIH4Jk587HZBWM3L9cck0dzM0djlDgzHr6/MZFvY1DPmP2fwq44715Fv/pHJ2NC&#13;&#10;D8V44ZBrsX368Hocdfji7lVCE3TRv3sdw9PwJzpjLOZMz/DQo/fm5Lo5wmp0o4v4ir5ooGgTn4zd&#13;&#10;GLSfMalHHmCzDx5q33l0YSvRhB11rw/8l1w1b3NxLjaXvuOX63x+icMlPO+BXfOfNZF1zQS/bd0R&#13;&#10;ZsBgVwcF5vTFyaCgAlJKLdAEgh5DoDCCYvUp2O9+97vetTKD2El0oJiAktJSNiu5gmrKDlgplySX&#13;&#10;Xws0Porr2LgAEhABHNq5TQW9zMsvAll55OzfhYJHnGJb1a0K45ft7ZIuczF/IC9xYUuyX7sDmh6D&#13;&#10;8A4o/wNSRV1g/OKLL3aS1OMhnAIOAtqRFS/AZOQ9RkhmGDqGiNHkREis+KUX8nXWon/yL0kkGCJr&#13;&#10;xio54zg7iJYSWQyVR+W8f0Ihr+Rd4pV8oxUj+rGPfayTXQwNJ8PYU0JTO6msZKtj3lboGBhtGiOj&#13;&#10;ZceWlVO6SE+8fP6d73znsRFi5Dg22vIT2/jjXSZ2XdK/FMbN7ijz5dSip1Vyj+csFf0nkXavdp8p&#13;&#10;9FgSET+s0EtCGouk3uauLPczzJLgkufwQKHbVrqSAOuT65+VAisFzkUBegY/ONQcWRjsRcRsuUTI&#13;&#10;XNhXwQSHGI6y6ZxtmAEPHbsW59n9kvKwFiZz9t0jGSGAEKDACE67thX67X7fcI4DL+hWl3003hSO&#13;&#10;ujop7oF97lf8rx9jNjY+grG8qR57cQwP98pfuS3F3OG4eSdJhw/8MDYNjcwZL/FUwIO2jgWCMJRt&#13;&#10;QQvn2RvnfWs3tPI/v44P4hvP2DXHxqD92JiZ1uSHndI++yDg2a/Hzx3rb6noywIUe8NWG7MAyzj1&#13;&#10;wx7qS1seJ/fY0VrOTgH2225IO64E+hbd6Cpe4S9fRnKEbcZT/CYPZID8qEPm2F66TIctQElUkrm1&#13;&#10;7EYB+iNR4UPGJXvPUuiL92vx9TwuCv+0Q2f4SzCADuEtvYHn0VuJB7wiC+rwFekr/08d9+NzdNgY&#13;&#10;3WNHDl20k0wd7QZ39UPv4b82nIevfMejwn/tRT5yj/vZBdjOt6XjirbIljH7JoP6M2d0cw6OGJ/E&#13;&#10;mhhAosX5JGXgGBmNTSK77kdnbbgnvqQ+MzbfxmOe7Iw5vPnNb+76Xh3iPDrTDTQ2h+AcHUFDCfkU&#13;&#10;Y2LT9KVt4/E/WjknNmGDjM2xuZsv/WOv8CiLBOq731z0qW1jQAsftHavcYslJLic14Zz4gBjN070&#13;&#10;1Ba+sr2u0WvzQkN9o1PaxVc5AHWM373oYvMIfx4eG9OjLGsi61FS/wb1TXA5NHa4+HWiD3/4ww0U&#13;&#10;hkiAKQPgE2wrAAkg/OQnP2kF9IgPpaGQFIQyKJQDCAjsJSNOK5TR/b6B0UHttPHTzUAIcCgARV8U&#13;&#10;Ssk9ud4nb9kf9AdaHDkBhCSPxM1tnlNYQAasCks2SVABVL9ixHEF4uZt/vjJEEio2A3g/UeSHgCV&#13;&#10;cQLO5A6okwHHHu27X7t9yNdeBSRAWX2P0t2r5InkEpCVDGEgYliMyeN13jHAeJ21GO9mIst7Abwb&#13;&#10;yzw43JyN+dFC99APjqQdW4xIChmmX+qQbasfdk3RQ3MydoZbUYeuSgL5KWyJMUY3j8mYo4I+ghzy&#13;&#10;5ON+7/OSpGJM56JPus8xlTj0yyX48/j02GV0XlsST+ZJTjlUHN6lgr+SlxLhh4eHrdN+0fG9731v&#13;&#10;JzYlsxhXSSk8ZKBTzJPRXRNZocj6vVLgcilAxwQfXhngVwTZXFjjpdB2w9BNOCnwhQsCE0EGewyz&#13;&#10;4JmAhP7DM060a/CE0w2r7Tjwgdl2fHjviXvhFBxWZ6mwfXwBSSy4YDzqOg8r4Y9jj8poPwEJzJHo&#13;&#10;EVgIFPYrkaIOu2B8xssm+F87uW9pDI/6XPwnNs540czOdwlBdsH80VnAmSASrdDXt8UBOwYEPewE&#13;&#10;DGc71JWIYFPxG738j94CTzR0T+yl/9Fppj866l8bFoPsKCAHAhttobGAk60Jjd3P3rvP/eSEbbfo&#13;&#10;ZHHHrjJBmfsjm8Yr4ch/kMxy31rOTgG0Z+P5VHx8PnpkgG5anLIYjedkjSzQH7zCA0GuemSSXYYV&#13;&#10;593RfvbR3607yDY6oi1d3bW4D/7yM/nJ7sVD/AjPYAGdk2xQV/xFfxV6iG94r3/3kAuJJHiiffzn&#13;&#10;T7oHhiYBoi2YoE6K8Qdv6LI2jcmCs2sSINrXr3PudQ4O6ce97nHv3Ja+LTgYK6xLoitzYBPIJ/tj&#13;&#10;DmgQP1kf5sevd2zc6EF+2RBx6zwHbeqbLYAt4l2Yyo4l0YYOcAtd6EDGY17Gkbk57/4U7bru232Z&#13;&#10;o/7Nefb51UMT95uTIrmFVvirrjmiJxr737yNi34qxq0NmByfnF1GT//DfXELuhu7+oqFBkWcz+br&#13;&#10;N4lJ/DdW7Ri3vn2zv2RMnCpWQ99HVdZE1qOi/CPslxBugqhzBFViSnLALo+9U1YqCTfBp4AEf6lo&#13;&#10;F7D+8pe/7LY5w5SZElFQ1/1POSiCDK+Xy3GCrBYAMkq5WdynuPeuFGCDB8DQnPNc+U2bn3FyfP/x&#13;&#10;j390gBAQ3DZOsuYXc7xLym4zc/OTw7ZFA2Dvq/LOKO93ArT3y2mX0PMInEfwOMZkhUGyW4t8AmDg&#13;&#10;KcmZFRjn/vnPf7YhALIMPSeerHjnAyctBdjbCeTnpZN0zbVdv43dSrjdh8Zm/HY+kV2JGwEBp9Gv&#13;&#10;Zin0hSNpO75f7VPogbEwTtEFRjc7l+gEw8uYCAoU9JQYlMSyIseg6cNOK8GEoi2yJHCUdHJMr+wY&#13;&#10;k9zb1Bv1JRHpvcQUQ/rkk092Mk0QkWIO+GOeVsKs1N2rhKHE1LbiHrJiHFaEzc3jie6XABdIPf30&#13;&#10;080jfEsxpjmRRe7QI0YW771MPgY7963fKwVWCuxGATrGOZZ0t9AkMJDEYrMVCW145ZFumGwHq8UI&#13;&#10;mAUjOMRwiQ/AoYYzdBSG0XvXte8c/YVlcBP+OAeL2Hn4x6ZIevMptKPog2OtD/guoHDOfXZpSlBJ&#13;&#10;fLAp2jQfH8GA8RgX7FRnE/O6g0f8J+Nl31LYf3ZC0GjOkg7+Zyt8nDc39/pfQRPzRHf2ACbCc+ck&#13;&#10;Izw25h40x9vQSmKPPdEPWqG9YwVPlPTrmD/GLktcSZK5B48FVGhMLgSDxrNZ9CNZclgLGuQA73yz&#13;&#10;ZcaUIFB72mJHyZA+2AmPkpOFtZyPAuSFLnpCQiLE7hq0xivX6KdgG+3JCfrzywW09IlsCe7Jh4Sj&#13;&#10;//HEAtTKl/Px5Kx34ZGdlxYZJX/xD6/4TfSbz4mH+IY/+MY/TqH3eCghw9emf7CHrtNPx/Q9uACr&#13;&#10;4Qm91q562lbUJTebRV3j0h79VfRrjNoyLmNlaxR1YVTaJV9swV7Fn7AE5pPbFPXco39yB+v4iZHT&#13;&#10;tOlec9EeGXdsPuaxWVyDlcanHXVyjzmatznAIsfomuI8ehmXvvBIcZ4usaHmzG6id4r6PqG7eaAR&#13;&#10;fDdf95uDkvHo27H78DBz8s2PNr/QXx1jV19b5qMvY6HbxqrP2FfjNnc00J6kHxvif/xhg9HdXC2K&#13;&#10;uO7//MiVHZ5k8VGUNZH1KKh+TX0SYoBBwCmpwFE23DuCPCJkh4bkAkFUKOdRrbgSZspHgM9S9KcN&#13;&#10;TqiMOWVQKA9HRfB+WE4MRdK+JID6ewVYAmHKJRCnMJQwSjyPgfIZP4fIbpE8ajbXuc3HaOijhH5X&#13;&#10;NR/9AD7BA7DzDgvGgUMJrPBls7hORryUVWDjJazeU3QSH/TDaEkmMcDA2q/gaQM/7YqSkMBvskJm&#13;&#10;BSaSJR6vc14bjJuEqOQMAHVdUgRIu8/Kk/Z9kyHjZHjQMY/BZD7A/qKJrDgVHDnBBiffDiV923HF&#13;&#10;cNgBZQeS8XMo/CjCCy+80HRmiPZrtwC5l6AzXuMSNEr6+GUgfbiPzphLeEZ3PNaHJlZF8MBOK30q&#13;&#10;6CF5ZIeVxy3xU7LITjfGdalwOgSx6Cq4sCLm/oPaFZkSPkgASooZr8eNvTh+W3GPRJ8kuVV3CVrj&#13;&#10;hTv3KgkmiGYow2+8Vdy3mcgyD/LD0OMfGQp+bet/Pb9SYKXAdgrAChgDo/kFcFqQywZLVtBVOOUR&#13;&#10;ZUlu9sG1BLt0VGHLYUgcaVjkmD8Bvyx4wGL+iJfGSkTb4Q0v2RW4ry5HHg7BGP9baIB9Ai9tcubt&#13;&#10;WIUddovBCTZgs2w7v1nvUfwP1wU1FnjssMouNWOGbXmUA2/QNzROQCJxJCB1HT38j4foLdGPxvik&#13;&#10;vnNoqj5byt7jA5qHbvp1Dg8dK/w/NoCNfdvb3tZ1YS/fjn127B4l7fQ/C3/0Zb4eXfM6AP0YZ+RO&#13;&#10;nz7kii1go4zZ/MgZ23Db32W2QJZrP0Xu7Fa36EXX8RIfyRC7y05HFuge/uI13waP3U82fciVV0RY&#13;&#10;UPNah7VcPQXoC3/ZDwjxFxV6Sl/w0DFdw7voJH46Vof/hJ9wF97z+/HYNQkNiQsyICGmkAn1+Wzw&#13;&#10;F3aIG7XHz9an++Ay3CIf9No4xHxwW13t6TuLxvo2F+3b9aSec+7Tn3szB2M0J4XMqa9fSXdxB3wQ&#13;&#10;x4g74V5K5u9b/IsOrqet1PNtHMamXX2Td3Qh5+aEXvx1NkoCJ/RxrzGzYeaHduiQYl5w1zdfPdfg&#13;&#10;3F7FV2ilD3PxP7yTuNOnYuw+dNSCsvHxzY0NTuIJnDQ29NQH+oir1NWe68ZmjOigb3baNd+x2b61&#13;&#10;a4EBTW06kLAO/WwoYA/wRSILX/RpTnDExoJPfOITj8QfXxNZkbgb9k3ZGHvC6ENJgQWBJjiESImg&#13;&#10;UzCBK8Em6JQ2bRA2SkJBjwr8tENRbNMW/FKCFMLtXoBxlqIvjpPHjhx7LIpzlaJN8wFWcYIpvboC&#13;&#10;ecpOifRrTkslSsxwogHnRkLktpTQAGgBTkC0ba5nmRNZAC74ygicVowDoFvRsUMGcAIiiQmGjJMj&#13;&#10;UJCc2Ewmkg/Ot0fB7K6TeMQHv/53UjFG9T1K5n4GiIyQBUksu7JSnAOmdmwJeFIyT8Bvvubqg47k&#13;&#10;xo4r93CWtRFj4Nh1YC4g0I7/L5rIQgs655E+7/gImAva7DBDV49Qeu8UmtNhjxVKDuE/Gj/77LM9&#13;&#10;VmNmNNCbXtqJZrXEfXSEbpAV/5MfSSF0M0cr5I4FGykMuxe4W8mGDZI9HgPwwvxtMqdtRk+y7etf&#13;&#10;/3rXk4izI2Mu0UNJQ/KDjmTGo5VLRbswSCAs6Wc+XmTv8UvbxvGMbDz11FOdmELHFH0J9PwqIwfc&#13;&#10;2PEOjT12ad4wcS0rBVYKnJ8CwXUv24Zd9JWucWhhMYdbEENf2XE6yL5z+GEN7KKHHGXX4Bhfgz/C&#13;&#10;+eVn7FcyDBbAbtjH74DNPgpcMA46b6fpvUpUZdeIscA6Ng6Owwp+gHZuWjF+dtTCYWwPOphvzvOV&#13;&#10;LMihG1sceqOPj/lK/KG9e9EBffhJ7Jegw/9wEK3RDT8s2LifT+Wc5BH+qMvmGA97MBd9uYZ3EpeS&#13;&#10;g/rBx73yG+1qJgfqneajze3Ox3hn4ctOXHhOJjwOKvCC6+yOgJAtF/Sxcfp3n7Gr62Xv+I7/azk7&#13;&#10;BdBREJ7H/PnQaEluBPF0i29FftFdvMC/IgtkBj/oOL8d39TBR/6MVyiQjbVcHQXos9jOYoKFT/yg&#13;&#10;t3jkGt7hDz2VmKLP8IDPm1hDAgaWq6e++/jwfC547YkGSRC8pY+SVBJXcAZW4Tu/VN/BFXwnW3BK&#13;&#10;e/qFQXBNXddhvm8JMd/kkB1xTN+NebYr+jY3smjM2nXd/7DN/LIIIqaEp8atnkSO+frfHGGrujBT&#13;&#10;XX2RabbLfNQh+8aqXdfdq199KpJArpkXemoLDrvuGv2Bw9pC8xRtmaOPsaGTYzygd2hGz7SHDtrX&#13;&#10;91y0gQ/8fPfZkQfX6a654YO5mLPz9BoN0M9YksgSc4WOxk2n8dnHmIw/Ntz/5AHfFGNLMs+Y8RbN&#13;&#10;0Egd8yJDNqT4YQ9JN21cV1kTWddF6YV+CBWloFzeT0EAw3zCRcAJHMGWASVMFIaRV49TQvDVjYI5&#13;&#10;JvgMPoAjYP4nZACJEQImgMh1ygQ0LlrMxaqiXSIeYbLrhGKdpRgroDIex5TbB3BRSucAj90oFNgO&#13;&#10;kzkJN/eFHuhn1QmwPuqfbTYe/BUkSFIwHhJFHIHzFm3ip1+ZsYL97ne/u0FkqT20A7z4RI4kk/CI&#13;&#10;cSIPElF+Thko2sEDnD1aRk5S9CcZ46Wg9yrIUFdbggkJEruRtKWQQ7KLbz7uxTPvdeLMCoqy6gFs&#13;&#10;A97kGphKYDHYe+VIz8U8gLWEEJ3xaJuEivFy9u1+EmxxfAUSDDP5N0464Jv+APeLJrLMXyLHo4UC&#13;&#10;FIaOPJoDQ+07L3tHd0kv47tfj+YxNJJc9M8KNaOhviDCr/wZfwK8zB8NGRGPBkgISpShoaSiLf4M&#13;&#10;kYJG2hOU2l0hIHLds+wCkpMKvgk0JJwEWnaHSSLl8Uj3hpfGIcmlP4EqPtDVpUKvyRy5ee211zo4&#13;&#10;kliDU97PQyboveSWnRop2sZPO7m8gFpBJ0ZVkk4wi79rWSmwUuD8FKCfkvH0jy1RYD/HGWZYJKD3&#13;&#10;dE3dJGjUo6OwHv7AQAUOwEc2mO2FV7BEGzCGTdjEt76x/rBTHh+n2zCTw2wc8AHOskswibMMzx9V&#13;&#10;yVxgO0yCx/wNvpoPfwi9XEMzNEEnPp9v9DFX8zM3waKPwMA1u10s1Ale2QxtoR06o59j9oAPwGbi&#13;&#10;kwDDvdpXn/+kHjqhIR5IjhnzXPQrYWV3L3/JmIw79nuu615jkmwUDOGj3dx25cQGzfXRScBjJ4lH&#13;&#10;7Y1XH3wF95pv/Dwyxx+IPKEP3wDt8N2ikd38xreW3SmAB+TulVde6YUjTzSwoYJhNMYPskNf8cSH&#13;&#10;TIV3vsmoXRm+PSalPrnhx9i1edorJnYf7d2vCTP5sWjPL0XT0wodydMLsIbvSK+1IQmjBG/CP/49&#13;&#10;nuKla2SAjrkOk8gAH5J+8ovpHV5rU9v4q9BBuk73jRXWaNP/2ufbK+SJLAWDxKuuqSMZoz+YRcfR&#13;&#10;QFuSSnAGLugHTimOxagSMMZlB1joBWfInzlphz+vDqzjW+9V3CBWMX9jeutb39pzZ0/UMWfjwQN0&#13;&#10;wANzFV8anzGht9jcHGChuoqxmrvr7hF7wDB1zNU83G9umVPf+OCPMWsDD8zHeE4reKYvPMFDtNEO&#13;&#10;+uvX0xtiSU+G8JfNWfuuo7k5quce49KGpJvinPlYiKbDsMF1MmVekoRoLNZSlxwYt2N8Nkcyoxgj&#13;&#10;n15MhObXVdZE1nVR+kE/AQmBvJUoDhunh/JI/LjuQxApFwHyP0EkOISTsLznPe9pIKNMnExCR3nU&#13;&#10;pyTaIrCK+5yj/JRG25ddjJFQexcDxY4in9YPRQNIRxV4Ax2JBw7LmyohIFkh+yzBYsVHUZ+SmQcw&#13;&#10;RY+lgl6MrWQRJ8vODTRQjFVBF8e+U/yvfaCeJJNzqTfXzT2+0d21bdeNx1wkFBwz/t7xEQM0t+VY&#13;&#10;f8q29lwD3JIOnDvHdjhJKKUAG2AFgIE7I8gBtMvGbh2/Nge4EmQYFxpxGtF1dkqNRyJOEkIiTtBD&#13;&#10;DoGbthlViTQZebSQRHrppZd6hdf7sPCLY2+njzbIymYxV7Jjl5Kx7ZUxWnJYgbiklSSS8Uug4dfh&#13;&#10;4WHvxvLOFYk5iS67gNDBnOgEEAbOxnORRBZ6mIM+jJWhNv6MFy0ZSoks75VhDNDNe7vUQyvJGwkv&#13;&#10;oE+H6bvkjCRSdHemkT7149cOBXn+369dDlZYk0BUn45IGkky4ZPdWAJUdDqtaFOwaJx0Bs0kygSO&#13;&#10;c9GHR4Ul5uymE1SSI7i0VLTLsfDLlebN2TFPOmA3Ftmlr+RXO+RJ0Y/rkl6wUmGQk8CzGryWlQIr&#13;&#10;BS5GAfrJDgt0PbYiaKBncJMTDfvZKnrJV+FQuwcGshOxl2wt7OcMwzkYaIWW/ibJddpI6TxbaZcn&#13;&#10;fDUOPkuwVXsw5Cr8mG1jM1cfto1NZX8ELQIftDE2vgtMRB9+GVujvpIgQhtoKkCD8WyTYzjLhqMn&#13;&#10;+yQwUxfOaQ928nfYR/xIHfcbh/7ZbP2hnw/7DPstNElASIwJEvFE23PRpnHh62lFn7/61a964cI4&#13;&#10;zEPCjU0yvs1iTHwQj4GzhfhmDGikX/LjWP/8D3KoDh+SvWMb2VN08h4Wi6USbmvZnQJk0QKwxS32&#13;&#10;FA/JB5qSDbSnt3hBNgTDaO5/eu+6bzJG3n3IHd6qw6c8ODhovu4+qjduTTSm6/QU/ejBSUV9OgSb&#13;&#10;LXzip3voPUzGH7qoPefxxT18ZXyDL/ilDXXoKR8YJkvU8E/poKQRjIA52iMDEhX4rcAx142ZnsIs&#13;&#10;sqSvyJM+3ZsYUDIIRugz98FQ40gCSR+SacYEA7TnumNYIRmjXed91EcDx+Zrfu6VIEMT9xgXGsM/&#13;&#10;8zJeY4GlxqNvOOt/Y9eXNtHTdbTyvzHrR1wYHKcHzsEpx/pR0N04ct6Y/X9aYStTHOvHxhNxsBhB&#13;&#10;bKw/xXeO/a++MevTfDIW14wNj9ESL7VrnsaEd/5P3iC6rA3HsIGfzrajMXrhm/u1hR546lj/eG6c&#13;&#10;6klsey3MrjbfWC9S1kTWRai3472EjpJKHvgolIcyAhErlh4LioOhPmWcnQICpxCwgII66lI2xwQs&#13;&#10;JfXz/3V9G8+slCf1qy7AtEvJO4UoEOWQQBKYe/SNUgqO7QKKkwWg0BPA+GwW7aKvRJj3KdkpIkuM&#13;&#10;TvdrZdMOJg4ehbOy6B0Q6KcAHoae4vuVHMkXrHuzlAAAQABJREFUCROJAffYxQRUtU9xrWJaHZGk&#13;&#10;oLScuZkPGRtl5/yqZ8eJDDp+Awn3zzRjNCSoOLEeMzPOzWKO6GV+EhZAj5HLo3hoBFT84htAlnDg&#13;&#10;xHgfkce67Iwyd7RGHzTAC4BlXHMhcxKvHgGTGAnAo4NdPj6KrD7gQzs0lKBBIyvACnlHxxlo+8KD&#13;&#10;P2QWPQUw5p1iru7h0GpPPQANaIEw3nHS9MfxNQaOroSMe6Izxke+ADjDb852LAkQzlqMCZ/QV7/k&#13;&#10;Rvv44FhCl3GUyPJoocDwXu1GsiWc0QXyVrAljIwdv8xdwomzvlTMg8ORgIDM4J9EGp5GTrSFT95/&#13;&#10;J0kOWzzyK9m0S3G/pJKEkh0GtjRLQNppmYLHeCmR5JERyUzjoDPbinYFqJLLvskqmnCM6Lc+0MC5&#13;&#10;7ACjN1507PFV9yjmjfcSpALa4MK2ftfzKwVWCpxOAZjG2adnMIldhjfOwx4468MJhsH00P/sHVyG&#13;&#10;o7CXXQpOCyLobmzE6aP4vwUauz3ZUnZH0Re/R3sWgySzrtLHEdSxcxx3OG+lOzuszM81eOYDo4yP&#13;&#10;f+ED99FBYW/cz9F3Hl3gHZoKPOAYLNWOPrXFBuuDnRJ4KaE/Gijp1zG6C3gScAna7Oy1yMOHZCNd&#13;&#10;E9CGb+47bzFOiymSk/wgY7Ijl902t80Su8U/4f+Ytw87iW7w23zYZHTzjQ5oxz9SR33tWABiJ9jZ&#13;&#10;texGAXSTpEJ/C0n4Rw74l+jtf/LIx6LLZBUO8Ev5KvjBr8IDvKb/6uGL8/63cMgPXeL/bqN849VC&#13;&#10;c59dcIx+wGOLi3xrPFXwgL+uDf47XRKnwA48x2P6j190FZ7mHriTYxiFtxZ3yQQbAHvUEWtpL/1p&#13;&#10;S3/GBHvIC2xRD16SB/rrmvad56+7jywZu/60rU/XtO//paKv2cdzf8aTMeU6WSan/EjyzA83H31I&#13;&#10;5OnDuBV9ayv3wE33wF7zCa77RltYLV4Xx1jAMG/t0RV8nIt5KzlvDtpEG7jGX6Zbzns6RzzIdsB+&#13;&#10;PFNgtz4Ta2pLu2hsEwwbZF4pxkRnZ9q4tjSW8A0fjCnj0n/m5Rst3W8saMB+GT8aGrdviTa2TV28&#13;&#10;Rk++vVhZ7HEdyaw1kRUpuIJvgkcIPRIDGKzWJWlBYGyRttWaE0LII3ARvllIr2B4194k0AASVi4p&#13;&#10;I4AAtpxmK7iuU2zA61eJ0Mv2RDtCBLZoxnBKHnjsiYNM6SkTZfEtYWAnELAB+PqzWqgNq0ySMcBN&#13;&#10;feBHOfWnX8UYOOeSTXY6SfgIvGX6rTZz3iQePX5nZcQLSG3J9BJy/LIylbZmApMFQEUe9KeuZIH3&#13;&#10;UhnXzHt0AQgSRd4LISGxVACWJII+OaoSHI/XC/DNAR0kRcgbJ9NOF8kCv1YD2AGP+aOxRCEnB0gr&#13;&#10;s9wZt7FYgZVlB3wBVLQXVEhmOGfc6O3b7hkJHqDHgLluXK5tK2ggGWTl2I41O/EUDq+EiqQFo4G+&#13;&#10;Ejh29HDYyZK5m5uiHbKiTwCdc+bF8Lgu6YNu2pjn25V3/MPokV0JHPK2VzvI8IsjITErAePXncgR&#13;&#10;eZVIJG9ekI/enAr9H9VuREbAvDnp87uuMhS0Y7jsquOM0huFMWYQ7UJDE7wl2xLmXtao3QQZS0nf&#13;&#10;tD9/o5txSrrhLfpLgnl/SorxcHQkRhk3DgodxQNGeqlol/7m0VTGEe3IEDkkr3SWrAqKyCidsUuE&#13;&#10;/hoT40pOtSNJqF6cmKU+13N3gwLkDf9hESfMZy2XTwF0ZkfZKQsdbC3sh3VLBRb7wFT2Cg6wr3Sd&#13;&#10;nkrYw7izBLj6kiix+CL4ULSvPclr7cGOixZjZEPZFDjDjsAzWM5uSOKxn47ZtYzFfWwaGxN7iAbs&#13;&#10;ug9s0q4AE+YmqZf+4BUc42dol0yzi66bp7b0mfrm6Rw8hO+OXeMzsi9sIB+S7XRe++r5ZtvOa9+2&#13;&#10;0Veggj926ZorOljksKv2iSeeeOg29oO/BKvt3jVHYzI+NMBvdoytQlfz8E3HBWfoTq7wxZy9UFji&#13;&#10;hLyt5WQK0GeBJp+Y74CeCh6gP97hJ7khV+QVT9AcDgik1XWf63wL5/h+5FZyVxvPPPNMJ56zaHny&#13;&#10;qNarZ6UAfPIeVa/bSAIDL/izsAIvfe+VD0r3+f90MzzWH4xJ8hgvUxyTE9/0K7iG/+TChz6SC7jm&#13;&#10;vKK+5A9/lW22+E4mUoI7xpiiDRhJ3+kz3Q8OpG3t8iHNx1xdp//GZSxiCvRQyKa2yK1j7eV+xzDc&#13;&#10;faGVe7WxWYJHxhq5d5820Q0m8X/Nz4YE86UH6sL3ubjHmF33KDe7BbujG3QLXqOdsZobuic2ca82&#13;&#10;jMl150ND5/GQzUIv/yvmxB8Xd4k10Ifes2nouFnwAU+1C3fV8bH4gZ7olvaNg701LnYcXfSvjeAz&#13;&#10;nrqOpz7ozRZY2GajrrqsiawrojDBIuAMvh0ZFIBgBBAksRhjb/qPwl/RUBabBVzG45siEWKCL/i2&#13;&#10;UwQYuk6gOQyUcZdCMSg34ygo1YZEiX6ScLDTKn1TOM4cGgjIKbfnmGV70cZOKtl1ygZQJJQ4TMZl&#13;&#10;lwlQcZ8MMEW2w0Xgq099eI+DVT11AmxLim1uGYMkiuDf6q97JYvs7OGsATOgY6eLR7oArW+Ao1B4&#13;&#10;yi3BQbHtrsHzFHIhSPBCbTvDrPQGlFPHN4DCl/wqoJUSNDT2tIfWaCUhw6GWFLUzhwHLDhf0lLzz&#13;&#10;uCb6cDyMwTiTSEMrwQFwTVEHYKpvdZwDig7OK2iFLwxr+Et+DuvxPkDoXs6TsZylAEmJoOxM0h/Q&#13;&#10;RE+PJNqph76Sf8ac+dp9J9G2S0Fb8o3PnGuydZ5Cxu/XDj/0Jx+SrpJV2pNklXzDQ/qDx2SJHkl2&#13;&#10;SdKhnR11+Chxi39AfynhpA4D5f1ZdgjShRSyRyb0y7igIewhKx79NEf6EaOX+076di8aezcVOdXu&#13;&#10;TCd8MSbzcqxtRk6gKQAVqC0V2CCpb7cFfPAoanjgBfZogv92g0mMhcYeJzEe80RTNPJYonaie0v9&#13;&#10;reduPwXIFwfUirRfspPA9CF/5IOsRvZv/2xvxgzQHIazr+h+VMl2uC6ARffgA5uAN3TQdXbB/zBI&#13;&#10;guVe7a5ku3bFHjaObYWjAjd9KdoVFLD9MOM8BWaSF30YI/yRYGHjON/8BbgJo8xfXcewT/8wjaPP&#13;&#10;lzN/hU+jPY68YAce8g/crw4aKuijfefm5JfraUs9/egvNl4AZKGMfdC3xTS01b56+vIJ7bVx1QVd&#13;&#10;5kSWudkBDfclmeaCNhZsPFII3+PrmB8fxMc5dMZr/oIAkO8k4MMzx+qzn/pKQpMd3dUvncf0RjpG&#13;&#10;V4usFgHpFblJITN8Ezwi944FoPxEPhadJWNkUFKRrPLV8cJ5//OpySy/WGLTojEereVyKSBxIo70&#13;&#10;a9bwAw/4W3QmCW78hTHoD99m7MQvfCYPc8E7bflWXPfBezyXjGdb6WCue9KBHCiuiRvEV3xgT4HM&#13;&#10;xVgsGvPX6K95aAuW0XsLBXBVO+RJn/BQ+3TfRwIIxombYIP5S9SZq3EaI/zVF7n17XFZ89Jf6ogd&#13;&#10;LQDTAXVcn2miHp1w3Xn/K/5XF531GdqiqYJ2xs//F5/oEx6ye3t7e90mzKZbirb1o8300Rcu8McY&#13;&#10;0cwikjaN1bGnJu5XjCLWQ2/15mJcMwZkTnhhnGTMWNEcnfHO/PHUnG1AcQ2PyIC5kwMyYgx+kMlG&#13;&#10;DD79VZY1kXWF1CX0gnvKLRlAaQXoBITyyjpTcAJGySVvrroQZIIoyPb+IM6Cbf8AQEKGI0EgKRkg&#13;&#10;9G13EmeKIwkAjJ/jRzkoroSGAgAlViSYKK3AW/JHoErJ7Ewzf4mJuVA8DgknyEuuBSsCejsz0Mn1&#13;&#10;o3Kk3Q/YJC0AlSSGoF4iBTB6nOrPf/5zJ4/yTi1OlBXlH//4x69zGOf+c6wfQOmxNlvYzcFOFyDK&#13;&#10;YFNuO0fQkMJKQnBkBd3GQHEptZ0sEgBoxnmbExNkwk4ZTp8ggVO4rQBIMmJVm6OgbUDjfwV/rJoD&#13;&#10;CuOQ2JFUIXN29qAjunopvsSp+/COvDEEh5V08mJfW0DtuAHExmp+gAidJTHIhnvQIAW42UFEZuwE&#13;&#10;cg8eo7XEmX7ch2Yp5sPgeCyAnJDDuaC/JIUAyE4d9KczdvBJGHJc3WvMHgk0H4AKOI2TTG8W42Ro&#13;&#10;yYvxSKKQU3JtxQANONPnKQwuHbDqICFJZj06oX270SSF56JPW4g9yokWEjH4wFiQfTv/4jDM9znW&#13;&#10;pnlL6KDHLoWsmKOAkLE6S8FPmOReTrD+Tyvmt7+/3/pPJpaKdum/XWWC0r0y9HZ9SVjTJ4kpBpNM&#13;&#10;2smmvm3UZJvMkBG0Mx+7tNy7lrtNATIAb+0oIDN0SBJakYxgr7xbjhO8lsujALqzVxI3cJzth8/O&#13;&#10;s8Pw1qMuEkFzgTsWgT5Zj/+xw2z4LkW7bBwcYL/gT4o22XuJ7l39JGPneyV4sfjFR+DjsE+CdzaB&#13;&#10;XVvCN3jGNrCh7B97C5/ZObJmTOy3D7qwmbCL3dKX+YRucEufoZ1jBU1hGT+D/+Be8i1hpT99WHTx&#13;&#10;YcvU0dajLEuJLHbZ4o0d6nMxT7SwQ9kio3szZ3ORNFHIk/n6RndBEt8HPfk2ikQhevrfAh2bYDH4&#13;&#10;UdOjB3dD/6Ap/YSdFk+Pyo9OYUfjm6IrGUZLx2gtyCX3/F88I/u+naOn9EdxDz5ZxCIDfLK1XC4F&#13;&#10;8IQ/b7GTf48P9IR+0RU4gSfBMbyDGfiPX3iiDckcxXWxjnvxFY+15TpfO+3rQ1081lb4D1sV/8NI&#13;&#10;fYkJYav6zvGPxZd8QbgGZ/VBx+GAxJRz6pNFhdzBW+2717dr6ZeMaoM/oB3F/eZvjOavfuQX3iru&#13;&#10;F29oUz1ztiiDNuaraAfmaDd06gsbf7QFs8W94k5+P3vHzsE099MrNDGu6yrmjsd4Zn6hIYy14CR+&#13;&#10;EL/GNhmXuYg/jB+/JL98ux+N0Q89tauu4jp99z96mi/52StfPnMW14jd0MhTTHII7NdVlTWRdVWU&#13;&#10;fdAu4eJIeXxG0kdiQ6FMPnF2BHdXZQAAUJw2Tr+EkGQTxwsocAwJfVZsIrDGR7kBizocBwEnQPBL&#13;&#10;Y5JDgk3vGtKOpBFDZpUzACgZxSlV3+NUAo+56IvSS3DIYkv+GK8gXwHewEI9QSsgAw6U030UCd0o&#13;&#10;l/Pe5+NZfckLBWDer4y0HVYxvH1hyx/KBqT0gzfGJLElcNKnxwkly/QLtCi8saGRZJDklJ0jwFFy&#13;&#10;QhIvII1GANJqs3bQfFtBP86y8TMC+gK8dvJI6BibMXiETNLEeCW0zD19WMFBE6Cjrf1KMuCVwET/&#13;&#10;5JJ8ypZLUuITQCIXrvtw9JeKdm0plsjidCvG6tEMzmzA0jgV85GMIy/4ZUVX+3MhaxxiMoOudu5x&#13;&#10;vIAo3eEM46t70RU9jJ8xZEDVmwu+kB10MW8JIIlUCVY8MWcJMbuWzlP0LVmlfSsTDBp6GIdEnORW&#13;&#10;irFwvuGAVQo7zCRA0Rc91EebpYKGgjrYIUFKjvBMkpjzQDbIHb5ychT9kV06Q/bR9qwl/CRT2ldg&#13;&#10;Ar3bK6NFT+iref3iF7/ohBP+wAlJpm2FrkpK4YV26brELkNrV505oJHHbsmNRBbaWF3iLOiXkZXs&#13;&#10;WhNZ26h8d86Tf/y2y5RswWgOE5nmKJEZugeT1nI1FGCTYbpHDSWw0Jr9YUPYOhgEawUtkjIwNe9b&#13;&#10;gUW7Fr6FxRA7TxNgwBxBlwU3iW59KfBJMEQ2BGT+dwx34bL/4St7prC3/Cy4rZArYxP05H7YpMCd&#13;&#10;JKzIm4CHHWZnBYzowWdxH7zXLixGF7ZFfUUfxs8Gow/shN8w00IQv0H/bACbR6bVzRzdm083eAP+&#13;&#10;oBEas8H8OnO2kHevdt8tvYeRfeanWMAR4JgP+qKTT4Im37AdfdhzWI82ZEI99o3M4SNasglswFpO&#13;&#10;pkD0wI52ycTZB0fXLACQ4RQyiEd44js6hNdoTw8sIApi8QfP6Dv9fLxeb7GWy6UAXOP/ih1gj0QR&#13;&#10;usM/+ASb8Jl+KM7xxeCTeAA/8U5yAV7BPXzHf3WCd3QVPmp/7iN4RndhmkI/8d14tG08xqBtcYTz&#13;&#10;wWbn9AX/fMNQ19JWN1h/4B+ZU8cxXU/fwWtzNT/9bfr82jHG+bv/eXCe3wBbjQ2OiQnThvvQwpzm&#13;&#10;2Mx59PPxhAz5hlM+zqGjMannE8xPv9f5bewZR/p1LolniaqXX365YytzVBdP8Ct8QRf8RHf8VId8&#13;&#10;sOn03kJCbF0Slua/VzGBe/GV3eUv4LsNBxb7ty1uZ5wX+V4TWReh3g73YqwsqF8MA/SHh4ctJPOt&#13;&#10;BD/CM58/zzEFpeABI204J8lkWyrh9CwzIxSFo4iSEe5zTsCYQhAJOiG0G8Q8OImcCPW1KdHjPoke&#13;&#10;j5NxbmR5BaSAQdDtHo4pxUihODLggl5KYHcVY2sbvQQDZ4Zh5PDJ6EqQaU8RXAvujY9y2XEjgeIR&#13;&#10;Osk6IMjIUjg7oGx7FthLOCTYzzjmb0prXJRfAarGn7lb3bJLxTi1aRcT/lopZgQosX61ob/9Sh45&#13;&#10;1m5A1E6nmcbpHzhz2G3T9FgVp0/SEf8kXQRsEgdoi97AQjJRAgoNOJOShe6zK4qzCWA8osmo6dM5&#13;&#10;48OLjBO9rGyaj3Oes7aza9uqBJprz3g84kM+lIzJVnb0wB/84vjog3zow71xgjN39AGmHsW06wIt&#13;&#10;8ZtMcLDw7ODgoK+jCYOOrmij36VinBKwVgSs5pNBu4vIoB13dMIOwG0JpKU253N0TPJFIktAl0SW&#13;&#10;8ZinRFyK+aETPZOUI5OcCuP3P3neXM3OvbAB3xgDssaA2u0goWkM6IC2+iML4Y9xWSWNo5r2dv2m&#13;&#10;A+REco48mRf5tMOPvGjXh5GTbCJ7koUSZ0lCLfWlXTsl1LdS7J1z2tcWvcdbRlOiz7Uksjjg+qKT&#13;&#10;HIh1R9YSde/eOXLHFrAtEhzBZs4W22NRRkJgLVdHATzg9FvZlciSxIGt+BIbJUnPx2Fz2CPfZy38&#13;&#10;E68GYAP4KClso6QlvKb/CkdcgM0+6M//7AYslIQiJ8ZNTmAkWyQxAved97+2+AqwWd+w1jWJJv+z&#13;&#10;57DG3NUVBGnb/2lXP3A4Ppx2rXCzMRx919l+PpT+07dz5gWvtcVG3OTCVlkE4t9ZrIPH/CH0O+kd&#13;&#10;WeaP5vT0sPzfBNvmix7sGf4IKPWhvnPojafoxQ7x5VwXQLMx7Db/cS2nU4Bsej0Ev4vvSt7JJvqi&#13;&#10;6V753+RdshB98Yb/Rj7ZXL6KNlzjD+OJQJXcC5L5jRYW+cl2x9LHtVwOBdAaX/hI3kGKX3jiG244&#13;&#10;poP8WrolKe4cnsArcQIco2PquE/xP+zhd/uG5XhM7/jo2pAo02Z0NjNSP9gGC8kLvTXWtO1bX66x&#13;&#10;Ba6RN/c6n3H0DQ/+mE92RcF29xgfnNAPeYPH2kATmEEmnYPLzqnPTyXPxkSGzc3cLZQ7J3Y1V+c3&#13;&#10;x2G85DfYZHOERXv+Kbrsla4YJ5obx20paIleYgmbAcQucBVPFPPBU74UWqmPhuaaOAOd1XEef9Qj&#13;&#10;W+qwZ2wfuSIv2taf2M8ilJjlyvC6BruWK6RAgcmooHWUYzQqQTPq0aburZRplNKNEqZRzB5lpEft&#13;&#10;PhoVuPd3Ke2po9J2KeTxp4RrHB0djQrwRiUYRjkPfa2cz1G7dkY5V6MM2Cjlgzb9KdAalYwZtVo2&#13;&#10;KggepaTH10qhRxmnUbtARu2gGGXYRgnnqF1XowR3lMCPerSgx1lgMMq5GbW7YtTjVaMC+1EvSh+1&#13;&#10;u2YUiB23qV/9l8CPAspRgf2oDPEoB6nHXWAxyokZ5aSMekRv1K6mUY8aDHNFr1KQplU9mjQqsB+V&#13;&#10;4BqVABj1iF1fN47KGI9avRiVaBn1bqDjeZdC9fwz912+0aBAcdROgKFt86pk3qhV51Hv3+px4Sne&#13;&#10;braHRuZTwNqfSkC1HJi7dl33HZqUARr1eNkoB3FUoN90LzAd+/v74/79+y0nEYoC4VGPtY1KcI0C&#13;&#10;oFFJs1GJgVHJqlGrlKMcvVFJm1E7kZqOBdgte5Uw6boZK14UOI9KIPT8alfeqMdBXicjqZvvAqpR&#13;&#10;wD4qadHDMRYyjD6OK+s/KhE21CNPZOsvJYPaLUMyKlE3ysA+RK8yOKNWdEcFqy1XZbRHvZ9l1Ar9&#13;&#10;qEfkBvrVrq6BjxnL0jeaoon20Bpvaidby1oFYC0zaGfOkd/Q9Szf5kq3y9D1XCuR1f9Xsql5No/N&#13;&#10;eOgefpYxaL4bJx0i6xV8LXaNppV8bX6ai3bq0cuW99wAS8qIj1ptbbroh16QoYuWMnKjEmSjgsiW&#13;&#10;CXJWO+maz2k7WFYJ3lFGrudeyfJcfuhbfXhXL+gfZfxGJWcbK8ooNv2MXTvlFA9yS/Zn/SKz8PQi&#13;&#10;vHtoUOuJG0sBelZJ6MZymMJu0AP4WYnvlqUbO/g7NDB8gDMVwDZe1eLCqOCq8RgmVYB8odnChQqc&#13;&#10;RgXbjdvwE0biN177hp2xp475L67xMXzIx4y77uFPlAPd2MuGVJDSH3aE7YOr7FQF6N0ebGGj4Cgb&#13;&#10;ot30r6420wcsUgc+1sJC27pKuI5aDBoVQDa9KtHWfgv63daCN+bDF0RDdsy8wyM0ruTj2Oa3wnb+&#13;&#10;KBtRC27NRzocu4iXPvwC9GZn+Fg5j/76Ur8WNkftaG5/47bS87rHXYHoePXVVwcfJXSkB3iItnha&#13;&#10;i8Ht1/Ht+Fl8f+droa31hazTGT41v5Mu4JVvekcX6x1ZxzHOdc/xLvcntqtF68Yr/MO3WkgY9cqQ&#13;&#10;1hV4BbfgJb7ii2/6hL8+ME6M4RiGqaut/E+3Ig+wL7gXTHXPjH1pVxvbPupXAr/lhey4Z6muevom&#13;&#10;S2Im3+SNfwwLxGDqVNKqcQE2qKct9xmrMacd9c2X/DqvX+05RpfMOTTImJxHUzhXC+kd44gnxdli&#13;&#10;HHHobS5wPHkCfrW4CM3MHy3QnX1NnIKuaIl3Yjd2FDagvzp0Hj6wnT6u4Rf/nTxpl/yQATE7HLqK&#13;&#10;su7IKkpfZSnB6Uf27HCxcnhYK1J23Mho2hnlUSw7LbxDyw6EUrLOaHoszSNjMp6VnOrM5rxt23m7&#13;&#10;M+7Vdu4SjM6Ialfm2GNKsqoeQyph7Z0tVlCtVsrCVnB8POUSsl5d1bax2gVTytrXS0j7fUXze5Cs&#13;&#10;vni3lp1S2rEzw3syMk8r5qUQ/XiY7LiXrXsfToprpRydGbfLRhtWckpZegXWCoD5yLKbg4yuFSA7&#13;&#10;wUrh+tE656zw+VilkyW3+uk+mWArhuZup4v+rBraAeJYnRRzL2Xs/t1n1UlRz0pGKWSvZsj0e6TS&#13;&#10;tmy0MX+rA+hcjlavBNiF9D/1qJTxzEVbeFqA2nxEpwLUXnH0Un0rmzLkzu1Vpl/WWh27a5zzjiO7&#13;&#10;lKx+F2AfN42XflHR1nq0soJtNxqe/adWstUtoO/xW6GRLZdVt7XUrhfvclLQgNzYWVcg1LxCO7K6&#13;&#10;VMynjEG/cNcLXMmhdy+QRdtuyZH+PDaIHuTOC0DtXPvf2olmd822Elk0DnMw5oPahWUuHpOct8Sn&#13;&#10;DeNJcRxdsGqAFmSsjFOvNlh5wAuyQrfwEe28m+o8hex6RM7KsHevkFN6gVfap99K+G1XmNUij86Q&#13;&#10;3QL63n1opW2/du4tlQp+GiPIhR1ydMVWXY9YGbtizlZFvFvGLiW65N009NLcL1LM0S5GOOPdb2XQ&#13;&#10;WubMcy5ky0qvlRd8gF92v23r37zw2O5GL5OGj3aYOWdHlu3PZMk5+k528o4s7aPDuiNr5sDdPCZ/&#13;&#10;3msHk9hKukS34ROZtzuQfXJuLddHAfqLL7VI0XYI/emq3a9wd9fCfrCldlHZOcAewjH2hJ7Da22z&#13;&#10;iVbR+QRstfrGoMBRdqac8LbF7BM77Nv98INNMq7YCN/sul0lxqAerOLfuI8t4r8oucd1NklbsFd7&#13;&#10;vu3EtVPaON3LT2GzZnvdDd3iP2yMFXjYbFeIefKR+CH00FzZsOygX5pqeGilnk9mJx+bgr58QrRF&#13;&#10;U/zABz6y4/hseGJHBdtip7FdW2vZjQL8Vn4xfeVHoTPfl91G68gu3VKc56vYBUl/2F73kG08cd1x&#13;&#10;JU/6f48baYfPbVcWP4A+ruVyKEDH2Dm72O0ignn4F0zaq9gBJoqfwlM+Er7jDd3ygWn4yI46n1iP&#13;&#10;DsIyMQNc9FGie+p7soIOkxH9quN+9xlP/tcGPAh+2tEEt+E8GRGDzPGFe+3U0ab26T2MMKZgsXPw&#13;&#10;3hz0B6/RQT1jhA3iQP4pWjnvW3uZ4xIn9EFO+e57RUM+p5iLD0/+je2uFnos3vf0jPgFrRS8JiNi&#13;&#10;W7qP5vww/MVb9KL7+Im2+It3dnAqeCvW0h6bjQ/w3dMi8gXuveyyJrIum6Ib7VE+RsB7YLzfyOM+&#13;&#10;BIEAcNwouy3njIskEAeO8gqOJUoEkd4fQ4gYcckVhkLyQ6CYYJkiEzhb2hkfiR/OnfeKuI+j5bEf&#13;&#10;236zlTBDpawEV3ENQAIHTooEhO3IHm0jjOZzVIk1iQXJCv15n43kgLlI6HhfDlAAXpwf/c5Ff4Ao&#13;&#10;4ARMKA9lSXEu54GiRBCjKYBHO30DbDS1zVx76Cm5I0mjD4E8xYsBp7hz0SdnjBE3FmN1DiB69465&#13;&#10;c3Rtw8QXjjpeAHJtoQdl9pGw0x+gnos5oK3kQkDXsUfyGHvBGeePsqvHOTMXY5KYoviOtZMCIIxL&#13;&#10;AkQiAL8llTyCiW8+qZ9j/zvGI86jPgGP+SYpIBGFvpGp9Lf5jbZ4iz7kznjQGV0kW/DJ+9Y4q4wO&#13;&#10;GWFgzZ9MLRU8JqMesTMeRhZPGD2JH0lG/6eYDz1RV9vGwBiSTaBqjEAUaAo8IoPmi554jObPPvts&#13;&#10;J9zS7lm+yWsSWfiId/Rur2QfaNNZRZ8cPMklpXZe9rzoK9nlXEa3ohPopqBXraR28ohuSn7iNRqb&#13;&#10;o0IfjEOf3r3lmkSaBPlFC5kxBvKtffQ1ZrIXzNAHWuC3OpLy8MK8PBq4VLSL/nmMCAbivRcdwyzv&#13;&#10;2iMTMExdxlEf+d+5NZG1RNm7dY4+eL8O2YDvHFW6wS6SgTWR9Wj4TRdhgYSzx9vZYrgg0IJl8Bhu&#13;&#10;CDayWMOuKWwEmwkX3cdu0G+2Kccwja4LKNhUC1HwDt7DfQ42eeCP6Avmw1N2GS75GCPMdM2rB9hM&#13;&#10;j4Ar7Ie62sn/sZH8M1hOzsgY2waXPO6sb/ab38C2aNt1/7vf564WtGJf+IN4Gj6ws3jJ/vIf+Lgn&#13;&#10;Ffxyj/etSVBnsQn/8I1s4Cs68zPwQNG+V0wINNWN/Tupr/Xa/1GAPsUP9gM1bCssVegj+RW44zH+&#13;&#10;0B3f6O8cH4te+58+0j0+DV+Db8bf0wcdf+aZZ/q1ExYk13JxCuAF38qL3sVX/sc/+gA/Je3R3TH9&#13;&#10;gUuu4x8fH86J6ZyHr8Ep2ChZ4VqwGV7jt3jLffxwxT3a9h3/mv/mWBJI315pok+y5Dwd9z8s1YeP&#13;&#10;Y1jOfrvHmMwDfogPlOC244w1GEBGxbP+1w6b4Vg98gkz4AJ5dW1bUV9bFpf9ojdZFhcY411PYIUm&#13;&#10;6EYeJLO8f1cyC83QhvygJxnxPz3HT3QN7cgI/uI1WfGtPTKDB3jNf5Ng9b88AT+OLb7ssiayLpui&#13;&#10;D9ojJMBe0GrlUiDoZ6MFs36VjQJTWIUSAw9AIMlg9wGHgJPuHTJe8icYZxgIGGdRACjRJZEQ40OJ&#13;&#10;OZOSYJQSKB3WDjCOmXdLeLeFtgmkexJoPxhyfxkXJ4GAEloAJ8h0v/F4F4KEj0BTwKo+xdefexg5&#13;&#10;87KDxLuZODwSdHZaKISd46cOIOSw7FIoD8dJAsLYjU0iRVBPMTjCfrnOu3lc98JwiSXn1RF4G99m&#13;&#10;QXtjQkfzMF8G2fwkm/RTj0C1w86RZUwer5f9OS/Aul873igqRbeziUHnMKBRirHrA3Drz8qGRJn3&#13;&#10;u+DHvdrtAkC948qvC3Lg8RofHKegGWDgkJurHWKcPvUkDICxOtqSBLNSvFnQ29jsRrLCoz0yRb6M&#13;&#10;y3yScNu8N/+bjz68DwWN0F+7dmahDz4BLqBmPpJxVtm9e2tbcY/5A1TyCkDJhwSUhAiQ3Sz6MA68&#13;&#10;A8BJEJMv48Ej8hlDShbVJUPmanx4KflynoLWEpwcdzqOx2SIweccwgDFGPATkEs4oT1ZIC9k1G4/&#13;&#10;xZjNwzVOJnnl5Nsthy6CODovSUWOFH2QAThDzxgUOkpmL8uR1AeZMQa6xJnNqmsPov4YK7khU3QN&#13;&#10;jY0TDsRJSt18m6cdovDKvM3Ne3bglCQc500hb3jNQSKr5khe1kRWKHk3v+mDd8nRT7jkfzJAv5PY&#13;&#10;tNuTrCfxezcpcTNnBaMl8CU2vH+HHdivXTnwDjbyL+AG++gDexX2mY2l13DDB299BzNjY+B76tN7&#13;&#10;2MPP4duoo58ktyXO+DZkg5ywB/F14IXrPop7YYlADrZw2i2k1CPMjVeCJTbReOKzGAvcNQ8fbbyR&#13;&#10;ClqgrYUVdsAvJqMBfvtGY7jt3ZknFe3Ae74P+xde8mPYTv/ztbwz0hMGinvwM8HmSe2v1x6mwGYi&#13;&#10;i/yGluIUusznoAt8QjJPf9no8FerOaZfdI8PJaDFN7rmXsfeEWrn3FouTgGyDz/tnMlTIXAInRU+&#13;&#10;p/iDHwhv8Rof8QdmKsEr57SnaAPO2YVEf/3wjicFXNc2PCYXm2VuSxv8O3WDrfomJ+qRH9fg697e&#13;&#10;XjclAUVWnM889AnnTyvaZevNIz7AfI++9cueqJOiH/gNo2C+eJafLD5BA7bAfW+0gu50WFwidst7&#13;&#10;fdEriUF0jG7H96bz4k08IDN4iS9kQA6Aj5bk11EteJFJdObri4Pw4DLLmsi6TGo+aItwAB7bsG2f&#13;&#10;jhAwHIJ1j3YxFJuFIkt4SQ4w6oRBRh3I2EnlXtlTAb6dKrLaAj9JLcEf5eQcECgrjwJ4YxA4AxEB&#13;&#10;s51TwEXSzKOMhGwugIDDQGDVUyg4wyVzDvQAl3lRACAKDPQnwULA7VwSZAKO+xWAGLvAPs6OxBjB&#13;&#10;ltwK+M1jmI8BlzbNBQhJptmFZPwCdYGz3R/aB/Roq57dRR7BomhoItFwUgmgmqu5U0KOOYVDB04t&#13;&#10;nirZWm8lSkJJslHAznBLuLguwbFU9GMHlWSkZIpHMbyE/KAeoUMnPMcDc1DIEmDgNDJUkmdAh1xw&#13;&#10;QBRjxjNgrD6aWSXxwnjngAzDxDm0sgzkyZrxu6bgjZUdq+vkaVtRjyxIlEmcACd9ewkskCKH5Fxw&#13;&#10;IQlFBtBS2xnvZttoIknj8TIZe3MgGxIn5mqHGD5uFmPBH33RB8U5uqUNMqagB5mlN64bnzGhq4Tn&#13;&#10;vUoknqeQE4Gccaf/zXbwUsLKo5/1XHnvLvPIpfHQRUG4sSjGzGjgiTHTDS+71z7Hf7+CREkt7aSo&#13;&#10;H12m5/TE7k/BBN5fVqEDEkv6tyoPo4x9xjEy5Rc9JeHpioS9xzY5DEvFPCV+s9II3+CVOXkxsGBJ&#13;&#10;vzGqgliyTg/MbU1kLVH1bpwjGxKjdt6SM7rArtndifexJxKqAl56tparpUAwVbAq2QBP4b3FI/qO&#13;&#10;L3ANxqrLzgSDHfvgE32m43Bbfcl6eOd/eOJ/dSSs2EF+BjsiSNO2urBGHYVtcx4ea9e3a/oiR/p1&#13;&#10;3f/qkiG+En9G4io2ly3RD4xR7yz4qR9zNW9z0MZtL7FH6Mf+8GksBuG1x8jZfLxgT80X3enjab8k&#13;&#10;q128pNd8JTxT8Ec7rlvk45/ywdZycQqgsZ1Yks58SPrxplpsogNHFQPwJ/nZZJh9xVP/073oEzlw&#13;&#10;ne7TDW1KdIhV+G90h48n3vHkggW+6OjFZ/DGbYE+0D8LhPyjxGUoQl/EU3BUgiiJRHGZY8lI98On&#13;&#10;zQITJSvgHl7yh92zS9Ev3voEY/WjaBemihOMm+1O/MaPd55MZQeW+sZgzOpngwU8iE1IslW/2iKL&#13;&#10;ZHaX4h44L0YTK2pXXz5wfvZhd2nvrtXBN3yBx+Jn+o1mdkPvV8yBxzYh8NWdF79KepNDH7Ga+9GV&#13;&#10;HHlqTKwJB8SY8MV1tBYTeBpIu5dZ1kTWZVKz2iIUAMHjdYJXRkGhrBTnueeea4Hxv0Kh7RzhpHMK&#13;&#10;BO4SMBwGRT1GQzBs140dDIBA8MrQ2PXgHTMCSPcJChks35IMMqwyppRfooGjQajskMkjbd3Rg74Y&#13;&#10;I/fN7yMyBvMi0ACTwJqjuh51ksiSLAKkhNijfRJediZJRvi1PHPnAAEgbWiPM0rwtxX1PC4nKOfc&#13;&#10;MqIURKJFIkgCxYqd5BaaCH7NPWBnt41jyQZjO62EJ+a3V4k/7dpFZ+wMuznbIWDXnDqSZQBWsOU5&#13;&#10;4YNKRpmflQ3b5vMYw9wv0LRTysqKdiXCALfkA2dgLmgEVNTRh/kDf85FinEwGtoiS5KJ5kGWnMMz&#13;&#10;7agnMNAH58WWWo4Mp17BB4kK8nS/ko/binbwVpKBUUBf96K7BCbgkmA0T8lDWXuAhn/GsVmMFe84&#13;&#10;rgIiMq2+3X4SIoKlzVWh8El7+vFhgJ13zjfZwTPGzv3O0SMJyazokz9B8HnfkYXXnHur0PPjmPM4&#13;&#10;0Cs7pMxL4pIO4wFaS0Qb/2bhHEiO2Y1GV+max2jtzkyAZa506rB2XaIdueD4S5TZqXKZRV9kXRKZ&#13;&#10;M2z3gsSxgDDFmMmfMZIPuqquhN1S0Sb+0icruBK72pRsrR8H6KQmnDN3hpP+Rd7IPFragbqWu0UB&#13;&#10;ciHQ9W5FmG6rOh2RyKQ39JnN5PyyDasMXD7/8QCe8B3wgt7xG+CcBAZblKCWo0r34R5nFV/YIkGJ&#13;&#10;QAkO45n2OMfa4l+4JlHlf3W0Qcd9ux/O4TOchaPOpR/jS9Gv4px67J42/W9BRx/6Yq/s4oYn/CFj&#13;&#10;dbyEv2n7tG/jgcEWHPhg7A4/bNsj1ae1d1Ouox3a8z34MubJF8Ef9h4v2U+052vwM9Byl0SW+8kQ&#13;&#10;H5WfPBd84+uy/R7T5+Ot5eIUoEP8YI9yWgzHNzpBXvkleImP+E7PHPPL/E93fedD78Ur9Caxi3bU&#13;&#10;047rXtkgoRn/8uIzeOO2gO6biSw4J4EII/lCeMHHVthIesO3kkQSX9BXOuoe7eGROmRAMiJPEAQT&#13;&#10;tR95oPdkJEU7fGjyoY4+2AgyluJ+H+fou/qSSfqWEJnb1J55GI+xGBO8IVOO+fBwx5iDN/ohp/BC&#13;&#10;2/pJrO2a9iT4+JTiET4ofxSt1vIwBfBIvCEuFW+QGfRjM+k0u8//F5+xnb7FXEdl+/ESHsB//MNH&#13;&#10;7WkDH5zzUR+/xD0Wodn8yyprIuuyKPmgHYoK3Dng3mE1F4opI+kRGrsPMPZ+JQ0keyRNOECU1r0S&#13;&#10;FwQkBWDYubFfmUy7SNSRJeXcR8nrF+o62HXNziCgBMyMiaBxrrwcnBMh8SSRIZvqf4KmAB/jdB/Q&#13;&#10;AFaczzmxlTFpX6Jir5I+AnqOLkfRz6Rrzw4lczyoBI/A97ACbu87Oq3oV9vZleZdUnYtSeKgAxpJ&#13;&#10;EpkXRQFkgJyi6VcijhHVJ5CUUBEgLyWWlsZCESXQJAdknymfAsztjLIqgvYcdmPQL6VkvAVW+CEI&#13;&#10;4zTMxbysMJiP3UzGTNkpPWBwXdEm55gTacUbfxgp1wF8iv/1a3cUZ91uvpMSdubhg78AnjxI4nD8&#13;&#10;Mw/vPDFv/F8qxkyGOaDmAuQkG/BVglH/xoQHaHdQvCfH6OH5/s2CP2RIIgNdjAN/7QyzIjsXvNY2&#13;&#10;wCRr6inowEAx4IykMeEh+bETLAaPQTNfyTzJVeORiNnU07nPk47xTeI5O9EyDu1zDIyV/JNJyT+G&#13;&#10;2LvtjIeDJ+EkObVU0raVTTIgQYUeHtdNIQsSh+RR8piuwhErd3DhsotxG4sxcVzirEoOKnjH4SIb&#13;&#10;6sArySbJ+22F80uXBED0BrZJsDs2D4kzMof3PmSOPNF5Op73jm1rfz1/uyhApsmWR2U5VRKjCqzl&#13;&#10;QNEljjNZJHdrIuvi/KW3aGqHNzxhDzi1kslsLn8GTqM9/RYUpbgXz+goGwab2UOBBR7BJFjmGP8s&#13;&#10;dMFk9sV5eu5e2C1ogeux4/pUd6nwD2ABjPexkKRtRTuw2Nj4OGwBu8dGkCPF//pnL9gt7fG/tLVr&#13;&#10;0T6fwP2SMkfl1Oub30Mu0fG2FnPDB+8rpIvoleIaWXA9wSN648cuiSx20ELVvdoJzbdJ0YfdxhZ3&#13;&#10;JLFuM/0yp5vwjV/4xKey64Lc0zfn2V8FL+kqPaDz7Ctd4IeScX53sBev8UZdvqRFpsgL/IAH4ht2&#13;&#10;XCC8lotTAObmtQ0wUpyGB7CT3vifX4RHkvf8SwtAfHP8hr3q4CUMxEMYja/OwVlt0WFt6M81fNUf&#13;&#10;PzYFLvMv4am6sJx86Wez6JNN0Bb5MlYylfiSDSc//id37JBY1dj48foio2TKWDaL6+rrWxvGzw7Y&#13;&#10;xODDJulXHWNYy3YKsNE2vnjcW8wc/UZ7fCE3Yhr/o6WYUwyG5uQNzyx8kR2y5Boc2av8APnh15ET&#13;&#10;db26B0bw6S+llHCs5RIpUEwepZCjdmnQutd9Sun651DL6Rq1C2EUQIxKOvVPjFbA16MoYBjlEPXP&#13;&#10;FJeCH99fwNM/aVlJsFFJg1FBZP80cRmSrlMA0T9lX0mn/glNfbunhG3UrqlRj7+NSl6Ng4OD/rlM&#13;&#10;P2FcwjrqvUb9k6ybY/V/CWu3WUB0PI65nvbVKeetf85UvQosRxmzUat4/fOcBar9U9TO1Vbjnms9&#13;&#10;QjdqFf34Zz/nNh2HTpURHiXo/dOfBUbdTyUJmoab9/jfeEqpRjmRo0Bt4AV61i6qUQmLHmOBf9db&#13;&#10;uj/n9Kl+bcEe9e6P/tnoylKPelfLqJ1To5ywUUmF/rlb9xhvOcyjAq9RxmRUkqTpnPZ8G1sBwaig&#13;&#10;vvk7i1w5dv2z4/ih3Xq8bpRT3fMuMOn257ZyrM1y0vtnT2u1oX8KNddO+3afn1Gu3WOjgpNjWlWi&#13;&#10;pX8ee9v9xlO7uVp2C9yat9pBd3JA/sqpH7VDq3+mvcCx+6gk61YZwttyXEclwfrnbY3BT0DPY5jn&#13;&#10;6iek0btAsn8Glg4UcLZc0AP8cK4M7THtXKcHdLMMd8tnGbxRyaSZFWc6LuAelcAdtTOvx5ox0lt6&#13;&#10;QffCP//7mJPvSiKOcjIW+yO3eFI/MtC6aU7lEI5aUW36lIEf+iY3tburf1JbP+aHdmXUF9u96Ent&#13;&#10;0uNK3DW9a+V8HB4evq5Z/K4k+qj3pzX9azt3/2z76ypN/5hHJWlHGbaWn3octn/yuBK8w8/YlwNy&#13;&#10;TFv8hAnoV4nYUQnXqaX18LZTgNyX8z1q0aF/5pkew0yYgt/kjR7QWzheK7ytx7d93tc1fvQth3KU&#13;&#10;g9m2vx4THpVwHrWIMGpnamMuXEVfdpaNqECkP/DU/zDOMX6o4zodpZeVrG8elbPbdeAgHGBLYfVb&#13;&#10;3vKWtplw0Uc77qfPbAf9ZgtgtfO+2eIKqPtn1GtxpP2ecrRH7focteO7saIWqEYFYoM9gu3mCCN9&#13;&#10;TsJC+AlTa9d1j7MemT4TKyrA6jGYn/HCduNlu8nxbS+wvIKPUYt3Ted6VUB/8xkq4GlexEaTiwoa&#13;&#10;B96cVmK3KpBpmqUNMlBJrBPtxWltr9cfpgC9F2vAVbqJT/v7+6MC/fajYCxd47/Xglmfi47XYlRj&#13;&#10;bSVCBv2j93w9mEz/6XEtRLYf5jxfxQdWVxK0/ZSHR7SeOSsF6Aw9FF/x9egb3MS7fGAn2uMdXuAn&#13;&#10;G+qcOsF2OOwY79xTyaSONeA7HfStD7JQieXGNLgWvI4P634yUEmt7iN6PH8bo/bVIWP+Nx514i+z&#13;&#10;5cYRDPWd47mtpWNtuJdsoo14tpLjjSFotpbdKYBetav4OJ4JvRPf8r0qKdVyRX7EaP5n22uTQMsK&#13;&#10;nCATbDb5IGv/r+Kjemqrj8mC+vXe5FELZ7sP7pSaspzHxUQE/ms5HwUYjARgGBZlBQJARbKBUAB+&#13;&#10;ySiOF8XjCEp8peADZwHzI0y+gUCtpLTAMEK1Pa+PXaP4hAjw5B5Krm3JL4mdWn3se7TD+ardFaN2&#13;&#10;yrRRyj35Nk6OZe2qOW4PuDFgDGHqzd8ZQz0a1MmV/F+7wDpxxUGuF721ANcukgbI+X7Hxoxe7gWo&#13;&#10;ue485ahfROlEijnkWr7VYaglgtCWLHPEJIf0zWGXkBIA5Z58uxcgUjwKCNDdwyDXLrMGfmAsMVe7&#13;&#10;esbzzz//uvGhjfrmjs/GmrZ9A29t1+ptJ43Ca86wZASnTl8MEJ4ZizHNbSwdq4NWS/RYqq+ueTBS&#13;&#10;jBtaSCpKgJBfCZTaBfO6uaUd96rPiUXbWlkZ9ejbcQLNdfM3Hwk9ySyBhWBBoJN2Nr8ZSInVWi0c&#13;&#10;tRNx3Lt377j/zA/9GMLZaHOqajda69PcpnpklK7kvHPq1srjqN1So1YL23iTjfOWpUQWPScH+JGx&#13;&#10;owt9cs488Ll22w28XyppV2LKvdohD4LCeuRi1G6+NjhkHI6QF3SpRzuH4OOqCvmoHRTtoJIh9BcM&#13;&#10;z0Wd2sEx6t0nrUdwimNxUiEj9c69dpgZwf+p5KIgtB7XaQfF/KOPHGu09L1L0HRSv+u1m0UB+mCB&#13;&#10;h40h97CQg0SXyQXsYePoAj2TMIBBa/kvBWAHDJg/gth6nKh1lS/A9rNFaAk7fNAzOOXbx3kOKz7A&#13;&#10;UvXZZroIb/BBEALb1eMr1C/KNb7BB+edgxPxgbQbTN78pufw0b31OPao3acdfNf7mDrxxp5Y7GBb&#13;&#10;+Fnw7z//+U/jRL2K4b9E2OFIgqtWj9s3IG98snoceoc7/1sFjS12oWXmAuNrV2kn/P9b824dwXj+&#13;&#10;JFs9+7nkpHahn5g8RAm0x0cLmqEbTCcr9XTCqfffLWpez2zY2Hr/zbEuRu/pJZ2Dr3Qg5+kpnym+&#13;&#10;uG9+MX7jk2/38HVhdO2yaD3gH8MGGGHRfNti3fXM+m71Au/Ea+hNb8I3fIDNkgoSOtHJ4Lg4KklI&#13;&#10;vjbcdi74noUH/IbBvsUzfCx8FQeqwwa4J3EOnIZ38XWNyX3kKJswtOccG85GuN+4nY/u+6b/+nXN&#13;&#10;sb7Ma64zH6tnbOIwcm3DgQ0gFjHg01rOToFtiSy8iq2HA/hDx8UjchRkKfjA5jtHXvCTf+BD7mCC&#13;&#10;us6T1f+tjTXbYqCzjv740cIKTHtrXwlLb8f2vZazUaCI348UeXzJlmylwL+30pXD1dvtbOGsjGQ/&#13;&#10;EuPxNdu2vTzZi7k9TliK3lsobcHzv+25cykh6u14HuHzGI4tgB7lKSHsbe0lMMePXLmvQKYf8Snj&#13;&#10;09v7PfpVCt91S+h626b/CyTnbvq4BK7vL2Hr7aEFaP1oQTnLvaW0hLUfjdu8twS/70cPbRSo9WMg&#13;&#10;Hu3zviDPyNpa7hHESvgcP5/tPn14DMs2U9v+CwR7G6v/0dLjgrYvG7M5bxb9FcD2FvUCu55ztjt6&#13;&#10;9NL9XlidR1bm+/VVStdbdOe2jctcfKOnOuXE9tzd77yx2dLrusfWKhDvpl1T3zugvEPK1vkCgb6m&#13;&#10;Tdtsbfn26KM2TyraMsYC+N7GaasmvT2poIH+yIWtxuTHWAtQejuxNiuI6fd9lePR7XrkznuLyuF8&#13;&#10;XdPuLYPYjw/YFmq8lQjqZ6pVdB0/y9A2TWz1Jc8eH/EIXmgyN2p8aOJ9cvrzWCze5GXOZKwSP/3O&#13;&#10;OPSqoKjngW7mZOy2Ps9tmxM5MB6yq5RR73F59wYd8Mhage+Ffl0H7f/+97/3S03zC3v60a7xkIVy&#13;&#10;7ns7NRrgGx3w8+EeJy7jPpPi+Ng2XC/T9ZJ3cp9iTmUMut1yXFqv0MHjGWQPL+ZHD3PfZX7Tfe+A&#13;&#10;05dHWSso7veZkAu0Lgekeef9eJWQ6jF6lBrdtxV898MAfp1Omx639I4ttPUotMec0JIskX9443t9&#13;&#10;2fs2it6u8/SaDpMB73v0wlH4VI50YxScYRcUOgDHlLxvkmy80Qssgmt+Uc47+OgpHFQce3TIBy1h&#13;&#10;EZorvtWLjYA9/BPnYDk8g2UeW8EDfgdeeVckuu/VYwN8FX3TSe3QT9gP2yuo6A97qs306xiP3Q8z&#13;&#10;YEA5y43vfBX9sFPwH8bje8Zq3ObkvR1wwvi865B936W4F7Z40Tj/yfj1wT57xB3G7lKM2bsh8wJt&#13;&#10;95gze+XRQv7ZXS3kzSOVXpEAnxX89O5N/i+bvq3go8dV6bnXGJAXsnZQ/ocfe2Ez13K5FKAjfqDJ&#13;&#10;6y7EIpu6SG/pLz1AfxhLh/kyMINu4pN24t/wr9xHD+inOj4eP+ZzV8KjX7vgkV33rOViFEBnsYX3&#13;&#10;pnphPx7G9tEp2EMHFbysxFHHgvxpmAb3PPYVvuEdnw1PYT6dxrtKhLUc8C3Fq+rDZN/e3axtvrfX&#13;&#10;orifX+ZedoG90C68Jz9KsN599Nw8yJd7cp1tcU2b2vE/28FWpWjHeXGr15vUkyAdW+vf/IxvLeen&#13;&#10;APm4X686Il9eIaKgOdr6kJ1KiPd5cibmIDew/KjicXJUi0LNe1iBL2QyPHUNT/OKHzGx14PUAmW3&#13;&#10;eZE/x4ksHQAsJcpwkYbfiPeiIQAXfHmhooKRhIDSUkLgQNkxGegDCmDguVEBH2cKKBEEYLX0fhkK&#13;&#10;y8ljcAgP57Oy4J0scE2fkiccNKCiDmDRLhAxTsU4EiAaH2c117rCgz/aY+CMN0EEw0WICan+Tyr6&#13;&#10;AXzGoQ3JCP1JcPmlPr+2xshSGnSprYg9zr/UOzqMW8AvaWNs5q0ARY75UkEDfSqZs7bRwv2e3dXu&#13;&#10;ZlHHXNHIfdoxHuP0bqxtRT3gL/Fg7AnG8m4RvOWwSVZqX9GHRJ13a5jnUmJt7s/YAL2XePvFOMk8&#13;&#10;SZ/aSTVXe+g4vMM/RsG88UF7xqA4xh+BoySgOZs/WZWAIp8pHBIJGcZEm4IJSaeU0D5ypO3wwPdc&#13;&#10;XKMb6CLpQV4FBZI4ob8+jInzpRgb3ibRpb/MY247x/owZrxPkOabrDP0Ao7a5prqZ/pGS+9u806P&#13;&#10;+V0facTY6JdvdeGq8dNzn8hC6vs2b/IpycvpjLGf6zh2r3YVMk0uvFNK+1dZjA+f/FIn2tHDvQpG&#13;&#10;BZzsBz2AaebAYKF97crqH2fgDC0VsgJXvOdLcFkrOp3UIo/mJOkXPpIHY9DvmshaoubtOYfvMAkO&#13;&#10;SmB6ySjZoZtkmg3jOLEZdIfewz1yJlkg6fD+97+/ZeP2zPpiIzV3DiX/AJ28A8X7MGE0HfKeK4HA&#13;&#10;ZqEvbLZABS3ZNN/agf30FL3hFLsFb2Gz+/QHh7zvBs5I2lvoSFvGBFPhkQ/9hMnu5SPoR7sWkbyX&#13;&#10;0f947xteGIt78Nc549E3nQ/GzfNRl22SCPn+97/fiyvexbfrD1yYS+2Eb/yK3TVWOCUx48dYdinm&#13;&#10;CPctQpFdBS5z8CVkarfALs3cyjpoOCey8Ao2e2ehRanTklHuRzs/2uNl8t5x5j480NZaLpcCdNSC&#13;&#10;tyBVjLJZ6BnZ5a/4qE8nHNNtx4rzsAb/lPgweE+P6S38oVcw/KCSk34Mh8+4lotRAO6Jt7wryw/q&#13;&#10;wP+54KHYKhjqf/YAz/AHBksu0S/+MMyH7eG1+BT/8Nt5fPbBY/4d+6Fu5CNJJj4neYjdgePaT3/G&#13;&#10;GCx3r2PtJkZwXds+kinaCu6rKyFqcwNc9eG3sxvslTmos5aLU+CkRBY8hwF4infkA+3JBl7hJT9N&#13;&#10;G/ioLrlgI8lssOSoEl5ieXJmM4QFbv7+hUspx1ouiQLFxH6MZvP9PsXw3o5bCYjeMlnM7226zhcD&#13;&#10;e5tlgX4/s277vMefKhky6sXNvRWvhKDrlcD0I2u287ovnwKOfjRAuyUgfWzbpfv2agtfCVhv2Syg&#13;&#10;6uMStL7XfQUI/aie93a5P21ufrtWIHR8vcCj/zemzbqb/+snY3BNWwVCo4KQft+U90ap45rvStj0&#13;&#10;c7SOtY9O+nPd/+71OIBzrpXj+7oxOF+Gsx/X9O6d+XHLzbEt/Y8+xuuaOed46X/n9IeO/5+9e2ux&#13;&#10;rLvqBt7f5K0XwWtvxAsF26ioGBX1yQGVJw0PCsELLwQPEEyL3okKgoZIYlol54SQ4AFBeJoIr6iI&#13;&#10;HyH9Tdb7/w0zKrNXr7Vr76pd1dVdc8CuXXutueZhzHGeY85ly6Ftd9rsuTWvtkOGeS+pLMKgth44&#13;&#10;cysKpsa01WBMgAEAAEAASURBVI/xGpxJKbYdNEKkziGy9Wwss/d/418fI1xeecZ9/UQvURR11pdt&#13;&#10;qGgwKx+vlO858cxIM/Cgjgi9V+bkUN/MlW1/CQK+0j9tmQN9hCspyr0tpuvUB+1qv6/1t2ueQy/q&#13;&#10;6OuescXPVqbrAn5PIKvO7dFP6dC2S9g+O7Y1tol3D53Fok4ywBYdz6HFKO7CjXGMPOi+8cWAXHJg&#13;&#10;/Z2lVMeYWWz3SWCq+giX+mnMMaLq/6YL37bm4otDkOBq0bTz18gsW4+jAJfPJf0YPRkrniLDtCXt&#13;&#10;fW4tPITR+30vAZQlAfw61wI/J1h9KQfRka0S5J0tEfQp2ZBASNGAss5BjCF9vwd5Yu9i9NV2uQSS&#13;&#10;antuf8fxrK23tkPbWsyOcC4hvYZXyAWyuGUD/NGJruET6f7kvjOsyHfyAu+SibaJ+A3PPsq1PiXT&#13;&#10;8JpvcgbvKQP/rrdc0657CVrV1iVbAsmjBClKv9NZ+J9OSfCrtqXFoapt53FaTsTS/25Ns5XQVmry&#13;&#10;BV04k/MYiMFd5yTank1W9RiMj12RF44cfXYHOWhrIbx2PWTUO++889ZvqTJ22+PRj7GbB2eomAc6&#13;&#10;7Biw3S3BlTrj0TZh9DHhdjDQdoWzSPGzOUOrbAt2S9Nv87ntYWwtfM6nwGNkDlnS8qGf8U3mkDfk&#13;&#10;doIpJZNcIy+czZWgy+0M7IHVSl5m0afOQx3xTwabM/xoHvgsvs0n25geaDvKc+aVHDc/ZLdr6jC3&#13;&#10;o2x3Hb20X0lXsJvZ7OhH/cqb6+4PWaBu+sA1Zcha5bvMVd/6TO87JsZxLGRDFrlKPx4rXx4Yadx4&#13;&#10;uPzSrTOyzKf5QFPsA3rSb/TiGtowt32f/04n5k2R5cfYasiPRDfoC73lpSB1ljQdcA64zMgKYU24&#13;&#10;IQZEJa1kWoGQ4g/CxJVRlGBGRSZdV046vchmiKFWmcOctRIZwVLfnrUCGkO1sl68FU5dIZha6ZAV&#13;&#10;4XcESEVBlQ+RVERexFNUu6PnykWw1GqoqLnVbxFV5UVDbQ+SMioDLESlqitBnSHwGovx7IFyIfRK&#13;&#10;OZSCbgUY6LcMI5F+Y5FddaiesX7PRnhWtNeKr3H0KlPjBH6trnrbmze1WP2Da29XPAQR2hVJlkUF&#13;&#10;R+bF6pLMAPfCxLW6ZFU6DFkrD94oGMYuHFsNsVJhDpSXVeINDTLP4Av+bSW1fc+2BCvLx0Dj0aq2&#13;&#10;VQnjEN1er8rs1aUvcAbHxtRzZ76j8GpMVuLRTQJkhTvRdBljVl6PoQvzYkuBbCP4krWz9bbLsY89&#13;&#10;X90f7a9BGSs85lJf9V8mFPo2/1Zx0bdMLvzX43Mfv6AxfZPN0eOADzRiRSAvIVg3edRv/Cvz0vPq&#13;&#10;xksy79CNbCo4sLqFPhrP3iookw7tbIHxy9DzBkfZKcbsrYjqVo9XaOMjW3nQNLzlXLLKTFDmLgBd&#13;&#10;yFC07TkO6mWT5gleRxy7ae5sL5C5gAe3wDN4RpaF1cY4g1X+eVKdvQkLn0SJ1jyTVTGoZkbWFiLf&#13;&#10;gGtkEPq1smyLL52AdvpDnts6S2+gNdl9eNpqIH6SvSFzk9560wEurJLjZRmM9ArZNoJxW9VUDj7I&#13;&#10;CM+53rKOXGx9GoOydCr5BIfkvuwpssI99fRzdJsMXffwoDqBufCs8tpWBuBvus42gd4+Ro46JoEs&#13;&#10;dp+OJN/USR/61l+8r96bgrrIAEcEOMIhiwOVnUdmXAXjs8/yFmX9hTd9Q2dkKblmtfgqIN+1LxuM&#13;&#10;zleXzHjySmb9nqy7qt434T4a7IysOJlFJ1nAKVzICjkG0Bu6lEkIV55DWxPOjwG4Zit6w7GP+cOX&#13;&#10;ZC2eJIPJFsBm8lGGDFGOHLAzQhl6mvyQla+crB/lgLJsLeWUMa/sSdmzZMSEm2HAPLILbammP8lm&#13;&#10;MM4lWc1WIvfZ9GS6eQLmVHaNey2z6FS2cgN6IMPRBv70vAwoz/LT2o/Qhnl23zV9UY/5Z5+5zrfr&#13;&#10;YzDQDTt5DdojO/E/ncJe9C1717Us1JQeOYfuWLc9f/8vBuhFcyPOYAdEb/+Dc/PBviAj8Lz5JPPN&#13;&#10;NT1vXulONMAWMF/43me0WdCtOuhrvjkdi1bOATOQdQ4sfrcOQobDxZkVPGkgRBh5BIxABqHjGual&#13;&#10;IExwKxGEgyDsG5U2nxWTOsfBK52VA57TFuKSdsmxZVSpl+FIqVAiyiFCxhXHgTDSBwTbhqz2fQgz&#13;&#10;QucY0EdCjpBBxIRdXzPOtbBCrPqlDWMTWPAc5gGe7f+Pab/LeA6zGDchq214+5mf+ZkKFhGklCd8&#13;&#10;OJvLdghMugc9Bjg3H/rprA7b53yA/ps7eIQD41rPi3LmR78wbbJK6nwm/XB+icAWQdHKX/ljQfva&#13;&#10;FSzRhs8pYIzoBi0QPubO/BgTHKILgkiwDP2grWPpQj3wz8nUL4ELQdM96L5QepQgpbsHxs2QQnP6&#13;&#10;zOHTv4sEem1ncN+WTufscLLUKciiTxwy9EWomi9KGp8SyHkLZQnVvXYPXYcrZ6wIhumP80FsjYNL&#13;&#10;/Ib+8ILtcbZo2lr39OnT3S0wrUwEchgpeNc2UmdHmRPzQ34wJgTEk5FUbeTQxaIxSuQuwNyiCdtp&#13;&#10;GKj4Gk3ph33vgolkCtnkf9skBejzVs+SZ1t9VCc+Utb2B0rOVkNn2XAMnRWG180z3rNVYW4t3MLk&#13;&#10;/bqGpskqcybY7DeacP6jIABjqA1ifIOO8BUj2288zmjyHHmhDluBna2Al98kQOP0NDkHJ7ZHC2A5&#13;&#10;jwJPczTdJ99GMG603zIAfuh0vAA3Anr0m7osHJDtcKMdPKVdsshzAgX+Nx9++3YftL0Ax2SPeaED&#13;&#10;yU/9w/N4mmNK1pDHQJ1kqvnquvT5NkD9+sHgti1NcF8g6r333qutafp6COh1jjeZnIOTa8xojp6g&#13;&#10;H+h7gSkLj4dAP9gwZJR+kM30PQcsb4J8lBeoHHr8jb+HTh0HQTfRpeiBnCaT0eUpcNs0c0pf3tay&#13;&#10;cEymsk8sTqJXgO7JC/KFbUEmtD2PnvF18xx5gNeVa9vp8ePHj/71X/+1eElwWXnyQz3oguOKNshr&#13;&#10;59jdllx4W+dta1x0Jrua/cefaDBfcE1XsqfNLT1Db5gT/obfbGPziAZ8BJJ7zslSz/ExBCnMH73k&#13;&#10;WXPL1jP/5pGOAOYa/fioT13a1A+/LTyx/3Ige9nJ3V/6Bh0l27rkrkVb5doO0L6+TLh9DLAJ+BTk&#13;&#10;gySJ9k3NM1vCnJhLc8629+03HUiudAATnSnbPhcZAMwzncHnZKs4R/Gcge0ZyDozjTAMCXYHfRIC&#13;&#10;ADGYWNHMzlAhdBAEhvcM5icoGJ8MAXuCKRyGJAfd4cpNXN3lFjiEizY8T8ggPG05GFAZvxGRNikl&#13;&#10;gmcEz2pTW/qEQBGgfu2ButSLgDGBOgg/0X6OyhrcN1YOqnNNrMTnrWTrYi/91oY6fcPPGroP+g4H&#13;&#10;jFDn9mAQAp6TbQ4cPv6BZO04WL8zsjCb8RK+jOEGdRLyDF64EDixat3Bqi7nmyD2gU/f8OHTWVLq&#13;&#10;kkHlbIKLBFw444IUPnB2V2CM6A8NmFs0YYw9d+t+mCvj8b2mlbEsHJpTNAdfylM+zq/xvCBYC7Lx&#13;&#10;ufF/fVEPfKBN+EN3a/wog75dR2My3QSRPCNAZP7RnfnmmCiPl8axmE/Bpg9/+MOVfYivBLKcz3Uq&#13;&#10;aBc+CX8GPGEukCMAJZBGifsIYMnQFAiVMWXukzK92RwcynRCwzK9OEUcBVlcDdrtIJJyxuQslmzl&#13;&#10;qTF3ufFbvZw0Roz5geNTnY2xPv+jC2ODO0aVwzcFoBgj5qJpzBluxg8XMh2s2u+Bef+Xf/mXOl+G&#13;&#10;oqTsKEbfsu3QLOcZDtQ3A1l7mLw/1/GrYKQFBLIcMGZko+If8oN8Qi/mVHm82zLYNbKLrCJX3fOy&#13;&#10;kOtmUd42ZtCmvtIXgtvPk1FId5GH7pFP7hm7bzxJfhqnsXEq4QSPkyn4mzxRh9/KK8Nh4YC4RhZa&#13;&#10;MGFbcBbgDj7hsm0GbfuQhz7KcFp8uy4wTEcKVNGL+I8cJSd86A31mUMLRuaMfrtrIMuMk23khTHk&#13;&#10;kP4xjq3yGsMh8Pw6kIW+4MsYnbPF1qL39wC+zIOzPTmTssFdg4+HEMhCqxZo6DKLE8YuuEkXHHu+&#13;&#10;2B5u5/XbwYA5IivWgSyygD2Ap8kfcoc8wlNkD97oMmSFgLYgCZkjYGsRES2o14It/vIc+dG2IbnN&#13;&#10;5hfMYhtOuBkGzCV9YGcHHmQHg5br/ieryfFeGPLb/JNxLbvNN5nFNlSn62gB0FdAO54xrwKZeB99&#13;&#10;gJb/nvU/+9x9NNTPu05fka/0Vfuq7FA6zIIBe1ygQ9v6ZBwT7g4D5o+vJMPZQrI5H8F8tP1iHiV6&#13;&#10;eIYsICfQDT3ML0MD/GW2hcU2Phm5AZznSW8+TvCbrp6BrBHL9+x/jGyV1MHfAloNCIBSMOEM0xfZ&#13;&#10;FmbSOYCCKyb/IsEOQp/zJqMDo3uOYBD5BIjCddc6YILQGJiut1FFgBFcgDAhJBjRCLDBcxxDgkSU&#13;&#10;PmeVlEGLkBlp0lf3AGFTVtr0FjPgGsJmyK/BPVk+HH1BOtkyggiE6B6oi/D0TQiuAW56lUifBSms&#13;&#10;jhoX3HN24ADeKVc46+Cc/mBA34x9jHcR/Av+Kd8OOUaEsx5Tf6/7AseEszntbY76bbVcAI1ScSiv&#13;&#10;LQfmfgT9VdZ4CPo9UK5xbvUdrW2BMcELOuJMmXtChrBCA9cF7TNOGPkdrNSG8Ri/Nnz3m/YoP58G&#13;&#10;zxujsY7j7HoF/QQj9dFqr7nrMZsPdaNz82YsDCjf5k4/4GRsr9v1DScXmV80wajKXvASptcNZKlT&#13;&#10;PwVjbaXklApQ2RrHWEMzhLYsQG0ar63CeGpvCyBjQ8BLfTLL4MI2ADKiQb3w2298kgEn882q1hag&#13;&#10;Edl/+I4DR7kwWuGLgYGvOMGPo1xOAfWa9zZgBdv0CZ81kHXebiaQpawXVwi4kU1bYO4YZQLQysOb&#13;&#10;N5G1gjX/zbPoewaytrB4f66hEXqLccTgRrs+ruNZepCsJLsZsmQknkcHjGdl0RDA9/hdOfTkBQt3&#13;&#10;BfpAb+gX2dUfsslY3KMDZVbptzGQRWiYzukxkH2eoW/QMpnQeojesBpNv8MNvOFzbdHR2iDrPA/8&#13;&#10;5lDCkXrhhzwicxqUVd9F5B7jE56VFfRpfa9ddXS7eFMZ/dO3+wZwKVhHjrR9pZ+OAnDAusz1Q2AO&#13;&#10;x0CWsZKH8EyG/+zP/mwtHghI7QF8WaCxRVxmlzoB2eSNtAJhezJ+r8436Tqat/hHN+FttEO2c07Q&#13;&#10;1YT7hwE0Sy6tA1n4XBCbPcAxRdfsEHPKnvPxLF9DAIPswoN4xpEHvUhFb6MHwRXP4wW2QAdQ0IUF&#13;&#10;P36RuifcDAPmhDwnC2XGs2fJrxEEhcg38okuMAd0LL3iw5bn67hPR/BtZNWZM6CN1l1kLLtfna7R&#13;&#10;P+oYQVva6efda/2GztAD3cPPZIey6dmgaMn9Ca8HA+Zf0sHT7Bbx4g3yfQ3m1dwD84yH2Q58S/TA&#13;&#10;zkE/bBXPC3Tzh5tG0MuL2EPK0NF0NRo4G4RYJ5wRA5nEJZO6RGG8dLhdCKEOxIvBVIfghQCWCIYl&#13;&#10;ZzLUYWkhjjqcz/UwtmhTfSII6jnPu6ZcCKgOW/O7640gqMPW1N/PutfXs1K2OAA+Cuay3hBdHboW&#13;&#10;R7cOY4ySqgOjIxDrIOWuZ+87hL1EMF62t1fOdeOIMb3EoVmePXu2ZOXzpQMCt57Vf/3VTt/v8fr2&#13;&#10;Md4wVdUVJ2eJQ7/EGK2D5LXZz+19q8PzDr91QJ3f2lNXlHiNz0GXCdjVfLkfY78OyjVXrkch1PjM&#13;&#10;jWvaUi6Cuw56f/78eR0qHqf8pcPRu0/GECVz8FB69ZlLfUUffvfz3Z77xuwz0lE/p39RXHXAY9NB&#13;&#10;1zHW539jimP1UhvKek77vtUXB6r6og11e67rXH8rE4OpDv1zTz8j7Kodh0dGkNahjjGOi8b7efOB&#13;&#10;V8wPGjI32u0xuB/nr/Cj/QjIV/pgTOYz2UtLgkl1cKl64nRci/vxeRzJ5dOf/nTNibFFSS8JQFV9&#13;&#10;UQ51oH+MveqL+XCQeQKAu+3FEV1ydlodqBgFX31LoPel8nGUl5yTtSSAVbTp8Oc4ry+V6R/6GIe4&#13;&#10;eJnMQGfwA1fwnUBCvaQgb41c4hT2Y0d9qzuG7xJHrug8jlu9HGB8GA4SoF+yEls8Zfz6swfKk0XZ&#13;&#10;Olbz62UQcTrroOtxTtFNFOU87H0PkXd8HS0kKFNzFYdmMY9+J3OmXnxBRqJ/h32SzXiYDKV/yDMy&#13;&#10;AW+TK2QmPqWrYlzXPXPvefNOJiWAcGcjpBOTcVgHeHshhQPGc/7dEuehDrvO9sg6kNaB9caj73iN&#13;&#10;bCJz/E924T26MpnSdc048Lhxw4uxJpi84EU4ct21xgueJV/hh7yDi5aP2vFbW/rh0O2sdlY9+prg&#13;&#10;eB0+nmzPkk/JiCvZFYfjzvB4rob02eHx/TKM1iPoJdtVr2wmRvcCD14w41m4M1dwSp+R4YdexqEB&#13;&#10;fXAorgNsew5800nZPlX235UdecML4O9k5C5ZZKjDvLPavtBNtwVkDLs0wewlztBtNfNW18u+YK/Q&#13;&#10;nU235EYWR0t2sQnIJPzgOtlMpmTRqOSO++Sbe14akQyskvXmJhmmCzvXi43wkTrILn4H2U12Zctu&#13;&#10;lXurkXyHg2u8szkTJKx56nntb/LNPJpzepeOMhfumydzww78wAc+ULqj7XnPoQtzzmb0m+5hr/vQ&#13;&#10;393G3jc60a4XOTjwP2+KXbJwVXzMZmUnTHi9GDAHbOwsCr9CP+ac3cFPap+X3UJXsmfYa/QuGsHv&#13;&#10;6AmtKcvmw/tsN7/RlWfUlYD32V/UI+o64YwYIFwEsryxByNj8hYCnE+/Xef4UhImVhCFcHAPkQhq&#13;&#10;EDCeQwDuM/YZtoQRYnFPPYhJvYjEc970hKD8zyj2Ubdy2nKv++R3zjN6yTDQ/6zKLNkGVOWU3ft0&#13;&#10;H/bur68bG0XJsCcU1/ev+q09QtV44WVd3n141Y5y43334BSDwdV4zzPqG+uEWx8Mqi447znxDb/u&#13;&#10;GQ9HBC7HOv2vXs5LMmuWrD7sCn99U38rGM+ZMwJCPe67x3hgVOjX2Jb7hAWh0oFF17bK6XvTgTLm&#13;&#10;QYCNQYp2ur0uN7bT/WLMtCAj6LqM+nz69/rbPeM0Bxwu/dNvtG1cgkycCEoZbvt5z6FfDpo52hqX&#13;&#10;a8rpt/r62fEb7WuHctUuPNwkkJUMiRLK2oCbMZDFYeLUcyj1Dc3n7LyXeG0UO/hOYChbZopHzaWA&#13;&#10;7wjKZFV0SXZVGRnoLmfF7L6tsJVUzmvZxAd8+aC1J0+eLMnOGpu78n9OfrZAlsIiy7yxcQy86W9W&#13;&#10;gZdsKytZR6kJZHOCtqBljzlBX4wrDlJWCSuA0HOpz+jc20Gz0rNV1bx2hxjg2GdluJwYAU0BSA4N&#13;&#10;Q4Z8wBv0VrKoirfJNXPYPEte40e/0SLaxy8MbHITzyqvTA6AvdGbRo9BS9OtN9J95CMfqTd2kSto&#13;&#10;ki7gDLQu1s/unz663/KVI2AMfsMD+c25I8cYhGiYHiGPkgFUusT4fbQHL+Q+vDSufLuXLYBLtjJX&#13;&#10;8EvgN+c9lezMNs4l23nrjUDJxi2ngSwypv4cg4P7WuamgSzPwxG7qOVJf6NTc3PVm2wFbJRhl/Wz&#13;&#10;vtFnMk4ejLMOl2xdevA2ndIOmrFJvTnPIrF2J5yGAfMlKJ9toJd0i+bJMkHZZGZXoKp9BDRNpvmQ&#13;&#10;fWQY2eT/nENbMr970DKT/cIWIKfYbHiE3CPnkv2+5FzAfmR+nwkD5jU7eMpepHtHm9wcmi9zYe5G&#13;&#10;PeKasvQJm94iS/sYdBydRDex2ZsW+nk04dr4oa/oJTYv/W+Rk32YHUqVKLFn950JDbOaEzFAjwli&#13;&#10;ZQdEzfM4lz3f/EP8jEbQBtvMPLtPTqAfZeg+99g6fY8txD9GQ2x/9EYO8AFGP+HEbm8Wn4GsTbTc&#13;&#10;7KLVCa8MZeA2cRAGFEb/Jlw6IMBYRSgmPFvRyphyj8GPOBAK5zznyyw5Y6ocA88zhNXLYPbJoXpF&#13;&#10;WO4JFsiAoJzU7TcjrYWSfiBI93POQRkjBKKMiGxtKoHUfT3mm4BD8B2sO+aZ65TBPBiEAj7leYJX&#13;&#10;EIQDMQZJ9upQ3hx4hahnxrnUB0oB/gUTzNOI17FO9binri3hP5bt/41Ne5ykvqZNdGJu+9r47T5h&#13;&#10;ctXY1I1WCCBlBV+y5XFJ2ueS85gu69fXsS1j4JhSTtlGVveMyWfsh//1RRv6s77nt3rRtP/RjfI9&#13;&#10;ZoqwceUe2tVXYxf8gm+472fdQ/ccXnXot/rW7apLvZ53T7mbBLJICIGcnOlUvKLtMZBFSVihJPz7&#13;&#10;nkyAPeBsZotxBW+Uh2uBsBE4C99JRpdAH97Fa9naOBa5/F9ZRmPOlyr8NT7gBv/ABWOl51nQqLPJ&#13;&#10;Liu54h9tjBlXOej9lddsw4OMEHxk3rzenuOzB3BqTIK/jGs4EKzK1q0lWxcruwuN4D3ZaDOQtYfJ&#13;&#10;u7tOb8hQEaRBu2QF+mw+RGPkAd7j2JDDjBqGs0CPIBfdgUbJhpZj6vG/On3wv6CoTMhzgb4zqmQp&#13;&#10;yTCRYcUZkz0gE5f8ISf1g7zQ15Z5xmUs+o62jYXMZqx5zlgtEjDs1YVu3afL6Qx1wlGPueWt9uCL&#13;&#10;DsCj6uXAW3TK4eLLZz7zmcqg7CAvHpRtIVPFeMgSvOnztoHxXTcji7MtAMKQJj9aJvY8mkNzK/D/&#13;&#10;/vvvby4QqAOt5DzASx2mHvTJ8ftcslTgf8J5MICucw5l2b1t78pc3NN752n17awF7wgsjIEstE9W&#13;&#10;kWFsLPKIrUSukc/8EbZILyiQUT52VOQYjpcQ1fWTVfhBPS3DfbOj8xKss2djvNSJB/qDrKfHLF6Q&#13;&#10;TezO9gXMcevQlnl+00P0cMuvnivz2zqPHvd8Pzd+K9cLN3YW0ZnkpuCIzCuylv1HZk64XxgwLzl3&#13;&#10;tvgYX7Y9Ms4vuYCOxCXaF3PN/2iCjWLhUgzB//QnG4+dI27B/rHYxi9Ca+jL/Ry1U77TOTEyD3vP&#13;&#10;zJ0bYsjUGRkOfLfnOJN+eYaVA8/8jtKos2kSpa59pDGQaw+7fehRKnUgbpy6y7M04vjXQaLOJrDf&#13;&#10;1BkO9kg7j0t7UUBVZ4RZ7W2OIKo2lY3QqjMy7Fe1Tz6C5XLIEUa1dzrEWGfyONvDQdPKRTjWs/oT&#13;&#10;Qq/D2sIA1f8QdJ2P5eBe/QDqigKsZy8buMV/jCuCtvARpjjYUpivyuqjc0SuKq9cjNraxxtjqs7y&#13;&#10;6rOvtJkASuHGOSX2/UaJ1xx4Ds4bzHUclsKf5+H0GDCfxqfuU8Gz5t+z6/bUGQepztpKUKTm/kMf&#13;&#10;+lAd0up8phjidfYKfBkLPBmbeXWGVVay65Bvr95uHLrfYLwRWLXvHf061+UY8Jz29K/xpw8RkFUX&#13;&#10;ukdzPubP2JT323jiZD5ysHjzgvGrRx3+10fz4Lc5016E66NkEdVh4sf0cV1GH6K469wH+79j8NU5&#13;&#10;UXjTuL0V6xOf+ET1KVteHz3L697x0Rrg0RkUf//3f18H5po/53g5GwrvNZhLZ/E45N3LDBJ8qrOH&#13;&#10;4uh2kctvZfGy9h1qb9zo2TPZIlXnI2jX+W0OWIcLZ1g4e0jZY6D7/bd/+7f1pi91O9Q7jvzl48rA&#13;&#10;tzPPnmYPvnPsjAv/bEGP0QHvDr7vc7DMn/l0ple2R9Rby5w398kcMHxsf7fam9dujgH6xPlVCRDU&#13;&#10;B2/FQK7zEugj/OfMR3ITDeIFh7zGgCpd5GyWL3/5y0X/yrTc0TN10zn4PNlR9UbUPdrZGwkabPrR&#13;&#10;T2dZ6Re6IaOcLeJsGPdanqNDeo08Ic8SUCr5jq/JpBhtdY6Vvl7kfBH9jOFe54AYr//VAdTjPnnh&#13;&#10;u2WUb7+VN27txNCrg7PJM7/ZCWQG/W/cZIN+K++5hwZwtnVGVpzuOrOHTNgD8+E8Um/VJRPhHjS9&#13;&#10;0nHki/n1pi1nFZKVI6AjsjdbNstOQluAbkHT5FYM+fGR+f+RGDAf7En4da4jWsc77JIsaFzqc/rO&#13;&#10;GSveXjrheAywm5xphv7JJ3RPhqBhMpYsYwf4bR7In5YxeALvObuP/GEHsi0SwLjsgOe8xMJ8sQmc&#13;&#10;H0qesgfMJTnvpQDOwMRfE86PATKOLclO9FIMvIR3zAPZNYL5BuvrY5n1/2iGrHMebBZoSjcl66a+&#13;&#10;6Xa2eNe7fnb+fv0YIGPpOGfZscnRCXmaRJc6l5ed1sAXIwPMORrB/23TuMd+o3dfxPfhS5p/tEEO&#13;&#10;sFV8i2ewmchxNpw3lzonT3vqPRuksQlnxkCIpVbtRKgzUfXJxNcqh98hjlq9k9kiUmn1Q2Tcd5RE&#13;&#10;3Vc+E13/W8UV7XTftRixl8/53W30t2vKiqZaaREdDYHVs+pfP+O3Plnxsioz1iNzRrQ9RFp9i5Cq&#13;&#10;VWIpg/qkL13+nN9b/Rzr12erAbJSoiSrD67B21iu/9dPWWlW1PvaoW91RYkXPuAkTHj5XN8bx64P&#13;&#10;5lLWwLrennvPbfXRNfXrn3lbP++3MubCKhlaseq/VU4/1CM7RllzNJZTjzns8fjf3IqiyzjwWxm0&#13;&#10;4BwS8+x59WpXncoZE7xIGfXM2EbTMJpyXX2u+Yzl+n/3ZR/Ewb3c3uie8uag+cJ8R4FWto724dv8&#13;&#10;XyTTEa2rxwfN2ybp2f7fs80PxutZ47ju1kIiw2qxzEv41p/OyIqwr8zGJ9muZwxWO2S7xZHdlDTK&#13;&#10;2z7nLAHlrWRYtXB9hARyanXanKgzBx7v1qktq6/oER70zRkFCQjWyp2+J7Bdq3fmCY7Joxz6ODZ5&#13;&#10;5f8yqGSlwbd+y2hZg7aMJ8ZwZWbJ+tyDKMta6UW/+MvqbmeywYcssxjQNa+2MkZB7lU1r98hBtDm&#13;&#10;82QgOkcKD6InMoTMwtsyi5xLhAZj9FxuLzWnzr2R3o63E8ytDFF1+eTNdEsOka4zHGSO0q1XgTIx&#13;&#10;5itzx9bbGGy1Vf5xMjlkRuEdMkCfyDR0iQf0u+UVfsaLo5whc2UmyFKQwSjTymqkVUb/u0ceqlud&#13;&#10;6Ld1U8s6v5Wx9cI2kLxopbImnVFnfLIiY/hV1oLMbng9ZsxX4eRtuR+D+pWMLPPW8hC+9qBli+2i&#13;&#10;PR/9TYeN+oq+IIPeT4ZBg7b//d//vc5LazupaV32KBm3J+O7jvm9jwH4ldlp22fzZxyiS95sfsQ/&#13;&#10;ttdPOB4DZEiCGcsnP/nJS5udfGIPs5/Yg/wMtj78Nl/AOTnJxmkZSSYqx/ZZQ8teR1WQl/iDDiAP&#13;&#10;PUdG2gY94fYwYA7YZXSgrF2ZNzLz7VyQXcMX7Pm96tucy7T+xV/8xdJXv/Irv1JnzNJTzqxzdIS2&#13;&#10;po66vfk8V81sLdnb7Gc8jv/xJx+J/hzpAt/7uE8Wy6ySGe4av8k1PiMfke2Pr8UZyBIZXnwUdh+5&#13;&#10;gu/p07wYojL1yPlzw8zICiefGzJJlZUk4rn1dqUYTbViHQFfb22wUiFi2Sf8608ESL1hwr0Y2xXl&#13;&#10;toossg5CULWiqC5RcJldVlxAHNd6w0QIriKuIbTKdBGZj0Kq1Zaupx7IH/XF+aiVZhFboB5th5hr&#13;&#10;xTrCqlZWQpRV3qoOMN498Kx6vYEtjkStbMfBqWfcs3rgbWcRjFVFCL/eQKSfss1ksAFl4USk16pQ&#13;&#10;90V5q0BhykcXWRn3WyZKmKWe6z/GZzzqibHbl1/6Vn8CHBV5hh+ZWMeCetVvPvSnwW+r9/ojy83/&#13;&#10;MRgqq6nL+PZsBErRgZX7Najf2IwfHahXfTEQKkre8xmhUdk25k05Yxj70/X23KId92UjAHOpLZH1&#13;&#10;CKvCtawFAIfuKaMd86jPSSV+iQaUMc4Is3prIryiReNq2ur6tIMPjEXWA3ro8anfNbxhztzTX3iI&#13;&#10;QK45jwCuN2RkW1CVUy/caNO44jjW/55HIxHmRY/6CAc3ycgyp1YfrTB4O2RnZCWgU3TrLU7ZFlGZ&#13;&#10;l94s6I1WW6BP3pbpLUA5v6VWu7wRK0G6l4obg/qyPa/waVXaCscWWD2BkwTTH/33f//3o2yXqbcb&#13;&#10;wl2DVVgrMt685e2KCfQ9yjkkj2SSHgv4ED/KksqWp0fvvfdeZUmZgwZ9MT7ZCjJUf+u3fquyv/r+&#13;&#10;+I22zLPstKfJ4JLdlrPF6s2N7pE5Vnu99t6bsqwuky8TXi8GzA1+i+Nf9CRrpmWF+cnZVjX/5nOc&#13;&#10;L8/RXTIu8X2M5uLXHg3awf9olUzD12SFVUByKQGF4ms04zp+xIvukTXqRKP6ph50Seao13X8oH31&#13;&#10;eIaM0G8ZymScFUp8TlbQr+QY2eOe59SDf8kZ3z7KGxcg2+IsFi8nUF/tkOFxKC7lqf6Qay1ftT9h&#13;&#10;GwPw2vJGZmfrcvOGdrLduN7CvPW0Z60Qy0rJAkbN91Y518wBmiATY/RXMXMrc4+tgq6AOaODeqWZ&#13;&#10;3ptwPAbwoBV7PIW/ZArQI3gZT7FvzIV5Zg/gLeCNtjKIzfuEqzGA9uF0fGsh2iVP4RhuZWaQZ2So&#13;&#10;LFUA9+6Td23ve8ZbitkKWSh7pXFzJOvVG5qfP39e89oyDS/JyGLDTLh9DOAvc8o/oA/JP7pSphb7&#13;&#10;0H1z0/qKLmJ3kmN0I91F5/EFAJpBDz7+n3C/MWBe2T5ZAH6URZhHCWqWj0GPmXtg/psGlDevfFT6&#13;&#10;j64lY2VfiUWQIew3dKQsmUEXyuBUH/uK3GYbsaeU8by3AfNXZHDeBt3MQNYt0KHJo5Q5hwwcRjhC&#13;&#10;ISSknQu0mEzGq0kWGDLxFAVj22/OMMJ5EYOd4lBWIIDSH8HzlJCABWGlHc/bosCgZwAIKCAyxgLh&#13;&#10;pB51IkKOpTL6w+hmZHMqgLoJMIzQgRLXKTXtEJAI13PuGzdwz7MIHh60Y4uQ1HtlOQWAYei1nwjc&#13;&#10;dkZ90NePf/zjJUgFuDjaQJ36Tqh+J2mMzYTaN159EfTAUNrUhpRm4xQgbMOzKvvuH+3ppzLwrn4M&#13;&#10;TBFT5FvPjM8f87/6OWBw1jgkFMw14dJgfMrASePRPeMgUPpZQsLYu7z5Ql+UU4Nx+QBlG1d+d33m&#13;&#10;3LPaIpT8blA3ehNMpOzMI2NdH7TjNwVnLtFjb7kcn1e3tNP/+I//uKQH/SDcGvSxjSj1oDPzqE/6&#13;&#10;AHf66xq8oFvPwJN5v0jgUl/QQ/OYe2iIs6GODqh1oNQ1dfjGNzcJZOmT4LBAFjq2bS5nQFRwj9IQ&#13;&#10;1HkR/k02VL2qnRO/BcbHeCQrbKm4yLi81jqHo9aYjVF/0WPealiBIAYkR0569xbAM54SNKJ8vPJW&#13;&#10;MG0E84E3BM0Ei+AqGSJVzrwcA+YKv+kXx0LA4i/+4i+KPvp57cAD3CRr4VEyz+r/vr/+1ndbf8gB&#13;&#10;NGgbj60M6iGb8iKNR1//+tcrkOUevp3w+jGAH9AvOktmXvGZgI1tsu+8886jnKdQ/LzuKRpquYev&#13;&#10;/cbr5JJvtM/w4hwxrMhqwXN0Qvabf3Kf3HYPPXadrR+UdR2N02l4iVzFW56hO8gFephcE3SmA7Qp&#13;&#10;mKUP6E99LSv12XUySkBfP5RRP768CB+rSzCE3mo90PJrjYf5+zgMsHXIkd/5nd8p2eYp8wDXglm2&#13;&#10;A9q6JBiJPswZMF9sL4F7W1n9di9nhz5K9lXRDAfvn//5ny91pvt0LkAffnsOLQG2wweypdo2q2Tq&#13;&#10;1bX552oM4E98J/D9pS99qeQGXmdjsAXgnL1s/gD9jrca73StQIpF2glXYwDNWkzK+X+PkhVbtN5P&#13;&#10;oWm8w2Yjo8hAMg7O8RrZxjZD6+ohZ+l6wUTX1mBuzZOFaMcr+LAb8Si7gl3E5idzJ9wdBsydD3sT&#13;&#10;n9GB5moEuqllpv/pR98tA8ey8//7iwHzinctYlv85o8IZPI78TZZOgLeJG89x1Zq/w/fs2/IAs/j&#13;&#10;X2VdV/YiNg6aYn+RH66zm1xznw/HdueHWOi/LVt9BrLG2Tzj/4iFI8mBpJgRA6Oe8SzARFhwuGUc&#13;&#10;uWfCZQNxLAUNPM94R0DuIx7E59u1FiwIhjIhnBgCwD0CiKBSnqLyrDINylBeFE5fbwMbITPaEPNF&#13;&#10;CFUwo8voCwWkrCwexM/ZNA6EC9zrAAVlpjwHOduEKjClbWUpTIalYFUHQ4wFXpQR6MGMDerVvv55&#13;&#10;3tiMU/vK6qN7QFl9MwZ1df1dV5ehpJURiOj6exzuqZ/zDFdwYZza8VvQi+NmPoB21NHz4Bo8GpO6&#13;&#10;3DO/bTRop4OGbSQzElrIGB96QQ/a6X6pF7gPH8oI2nG44HQNXbd+G4+yAgvqW9NFP6teQqdXRj1n&#13;&#10;nPBrHBxCgkt7BBzQHzhXfzuhBBtAD03vaLYBzuBffeZgD7puDiEl7BlBYQIaDfuNzgV/u9/qGsfR&#13;&#10;eNC+D367SSALLvA4gw4Okn77KFseCi+yMZ1lBfKChsoCMMYtMC8ysaxSogeyQCCbg0QOcMr8j09k&#13;&#10;EqBBhryAzpYxaF7hncFqfNoVJPPsCMqhR31m4JrPznI6ReGgC/230grfAlkcSvXDs2+4EpzKmwZr&#13;&#10;xc9qrWDoFqjPuV3OQPHsxz72scrAgqe8denR7/3e75VCNiZZXuZ1wuvHgLkirzmnzssiW8ydoJCg&#13;&#10;MdoYgZy0uEKPoBNBKvxLvtCZzvhgeOF9Zf3vGx2QO+Zdne43T7uGftAy+iJ78RP+1DeyVL+0oR6A&#13;&#10;x8gQsk49aN+z7uM1bWmDDJdRoD7X1GXBiGxD782L+kQeqUc7vsm5CTfHgPmxcEF+WOgy1w1ND2wr&#13;&#10;828hpYNZaBPtOHcv2zhLh3gOfchAJRvNm3N9ZHvSt2twv4OR7A3tZTtFGemC83TkhKsxYM7wVbb9&#13;&#10;PvrHf/zH0vt40BwBeMV/F7G38Cybgs3kOfrxRWwXc5xtTnWOmXL4c8I+BtiVdGoOAq/FxbEk3MEx&#13;&#10;24rcoqvJSPKQPGZXkYUtw/AWHcy2OATaNF8yIJ89e1bym+y0sCHwm+1Ihx6f9yYGJgZOxAD9yKay&#13;&#10;IJOjCsqGoqv4A/iabO14QPua+B9Ps2UEofhhfCMfNpcFB8/Sn+3L0oX8MPV1sou22XnqENhi+1i8&#13;&#10;5wdla2rZQScO5+jiM5B1NKpOK0jwC1g9efKkAkEmVcAB0VDIDGLKuw9XQ1yUiGwdBOE6ImIcEfie&#13;&#10;F/ThvLuH8CgbBCNARukgIPV7hlJSro0DvUd0fvc1Zfv/9eiUpXQYEOpt0A9Kz7Pa9LsN+y7j23h8&#13;&#10;GPy+9denV2aUMU734QqTjHCob2M57WMujKa+EdShbQrYfdDj7wCKZzlN5mKEHqdvDGuMAgL6rx2/&#13;&#10;OTae9Vs7mNgYZf/An/kB3Q/X9EOd5kgf1O0+2mAUow3GdoMyhMbYv/Wc6QtnisDx/AjqNl9oRNAC&#13;&#10;vpVXX/dvLD/+71nge2yzr+sbGNvUV2NhgI5z2n2Er7Euz6sH/sYxur6Grls5/xsX+lef5xu/e/1V&#13;&#10;XpCteeWmgSz94BQJZFEW5s9KowxEjryVECvGT58+fZTXVVf/1mPSd/zlkP1xu0uP1RyhKf02v5QM&#13;&#10;urOqqd6eg3W9+sZw1TfzYYshZ2sEbXcgSxaNwKyVE4cc9xyP5ff+10f12F7413/915U+LNCm3wLI&#13;&#10;+qIP5KFMCLJPf2x33AL1cVYFxJ7FABYg9L9AqIAZHJNtXlIgAAcfE+4HBtCUoJDglHnkkHI610Bm&#13;&#10;yNaUpcepRW9kE1rxPyOrF1ladrgmQE7W4QflWuajjQ50WcBBE2S7Dx5BT61PtY2/tKe/Pq6pH5Aj&#13;&#10;LU/oP8aYxRIBZYfcKq8seYLG1Y++9XPC7WGAneCwdrJAQHvUJWjBnAsaWgAELUNbRqJHc96LK55h&#13;&#10;J8n8FGA35zL9ZKfKIjHPIyjfdEG3ocF33323MnL9P+EwBuDTnNmpQK6T4ewf89oAx3hJkBiwt/AV&#13;&#10;e4nDpLxdBEBQ0QKPzOXHjx/XtflnGwPklaChQJYsjTWgazgm+5Ttb/aqORl5Ad7tsJA1ThYfAnWx&#13;&#10;AdgGsnTZXuwML+6waMZmav48VM+8NzEwMbCNAbzJVmJHCWBZSGRrs5XYNTLC2WAW8/CaGAI5amGc&#13;&#10;LuSPKkN3Cjy7R+YqSzbjYW24dpFFA34u/cfG86wFI7aVsnRsJ5XwfSxkClzftn6cgaxt2rjxVRNq&#13;&#10;oqW/f+1rX6v6KAcfBhfj2IS3ckcMCEuwhEJBhIwuSh1BIJze5uU6xQMY8pS+5xCgj2wORMugb2df&#13;&#10;PdroLRmepaAY+gJoHNE1uK+/7Sz0fdeAMR4L6vI55Zmr6u6+WzVa97Gf1SYG5VDBgcCHecGknBSM&#13;&#10;yFhqYPzCpecwH3zBvd+NC+0KgniWMeYehU4p9za3izC8gNbYL+U8a/4Z237Dh29zTsETBuvMJPfN&#13;&#10;I2fNWM3xCO7rm7pGg6PLGKt2GSWj0dj3977hgvFIgBmn34wYfZFptwX64qMfY1+6jyM+9p5X/0Xw&#13;&#10;17homhnr9qzffW+rrvU1eDAW9RLwxiK4IxjS/LR+5tBvdQis2FqITuCYw2t+GW8UACEuewDtbYG+&#13;&#10;cOil6nPStqBxB5/+d96cbKy9bYXqICNskXFGn+c4XE8T+ILbBtc7iCazyb28Vru2LOKBY0E9ZA05&#13;&#10;54wa4+bgw6nAhDnHK+hPOUFVATZljWcLPJeDf6sM3DlvzNZkWzllfsmYkLHl+nXmbqvNee18GGi+&#13;&#10;bF0x1oxeBGVlLdoaij56gcNc41F0wmBCN4w0coixZK7RKVmExvFcB8rQF5DZRZ6S2wCfMth8ozft&#13;&#10;+9ZH39okWwU1yGA8LBjtnrrpDroCT/jt+Yat8fW9+X1eDLSstK2Y7KaDBbQERsy9uTFP5Hzr5kM9&#13;&#10;UI4MJfucX2a+yR2BEk4/h4Dj7bq26d4OknnWVgnb22SaTzo4hOn/vQeH/y9n58l4M294tHVE2ydK&#13;&#10;tu5Rni71MS/4H5APAmJkBNvVggZdwr6d8CoGyCvyVQbjn/3Zn5XsXZdC42zYng84psfJXfPB3iOn&#13;&#10;yV3zIhCF9snLq0A9npeZJUBM9uNfmboCYnNL7lUYnPcnBl7GAJ4mA18kO/Xb3/52+RD+58fzD9sW&#13;&#10;oqfoSXzNXsK7+Jk8bb+Z7lJGHIEcUA+/wHVZ5mQzH5pN30kAymmDviUDxBs80/6d7YR2TDgTS3v0&#13;&#10;8W3CDGTdEnYRGuP5m9/8Zq0YISJEZeL9jzAQAmJhYFPqslgY7wjKfnb3EAHiowzcR0DqYGgr4zlZ&#13;&#10;XIgakamLYa5u9ygi19RBgehTOxnq4hQw4DswQYEJ4CBIKYrHgHo8h+C1cRegTTjUV8GjZqCttjER&#13;&#10;XPjm3GBi4Ld64KbBGOAMnlznRI2OSz9HoYOuy9xqw3Pq1bf1s41vQmPc6ui6dgkNQsg8rkH9yug/&#13;&#10;WjgWCDA0xRgUpW8wX/p4aL7Qn3H6RrP66bfx+X1uUD/atcpKCP7nf/5nBUfGft+kTX2HQwCfQFDo&#13;&#10;L//yL2uVoi6c8Mc8MMwFi/Sx5x2+0AHHyvYH9e8B3pTVZeVC8Bo/4m2GHv5Gg+o1T2hcv2UoyeDi&#13;&#10;cG9Byx4On9VqNOCwRQe9rldG0JPtkbKwBHgZl5/97GdLJmzVvXdNPQJngkvtcOyVxSfO0nJQ+94Z&#13;&#10;J8YNt1Z90ZqtDFZwBfsEsvCPTAr/T3izMICOZRfLAhSsZAihH/ISz3C6/I9uWybgAfxBNruGH/AO&#13;&#10;5wt9+KB799SFB1vP+cY3AqjO6SIPyQJ6Vl/IRiuSeA5tkou+gXZbBr5ZWH77ettyjX40R+bG4bV5&#13;&#10;I+yl/O35IufMc9MFm4mxzVYA6ATt2M4tE5beaSB70FevMmsXTb2IgW/FGnhe8FMgDB1NOIwBOGSj&#13;&#10;ysxxtiP+5hixQ+hKeo99Sz/DK3zjWzYRXuYkmQ8fvNw2rXm1dV9GXd5IergTD/Qu3AvACmLJZtyy&#13;&#10;H9Ez+UfWmQf8ZQ7gl3y2OAD35sd9C14WkQT5jwFt0tlsIS9rYTc755P+duzIhImBiYFtDOBf8pKc&#13;&#10;9L9glcwrx6pIMJCc0fbQ2g/G12QrmSkmQG6Sp+oZy7K12DziDewhQS71tu3j+Za7HVtgT6mHXNc/&#13;&#10;dbPfnFEpQH2bZ2KtMTUDWWuMnPE3QpFdwxljcCEUSoExxfixokRBNyA6ih3hIVqEc5HMFGUEm3rL&#13;&#10;mevqUgbhcWg5BgwwRIooKSHl2hlgFCDANbThNwZkKC8Eijn0ST1gVICuq7uZQT8owq2zJfQJcxiD&#13;&#10;zBXMoS716ud1oftuXPp7DjAu/TMuONNvgacxmGKO2qG6KthH8XveeAkgfXbNXGH87nfPm3LaPReo&#13;&#10;V3vmqgNkrhE4jMSt+TpX21fVA9fwAfQJzn1fhOat0sGtrDYG1FXQdKo+c2YlwHjxGMPLdjbXBH2V&#13;&#10;hRNjpwhkZJnPUwHdWVmWkfUiTg66YJyrn+GHJ2R82Wa4B+qwBfBJtiBzpmROObPFfPWZQerNq67r&#13;&#10;jCn1uO/A4na2t+rGz903gQFbG/VjHchChxSiYBx8dCALzZ4C5k6QScDped5UBMylcYw0jrZ9vBnH&#13;&#10;yvyP//iPV9n1H2U4ng6i9wZDWyltR0QPjF/Zqx/96EcrGMYhnfBmYAAt4Ennt+VV8KXb6BvzTfaR&#13;&#10;SZwoPI+mfPAzWYBW0RNQFtAhnlUOuN+yQIbGj/zIj1R77gsqC1iR7+QEvtIfdeCl1nNV0fxz7zFg&#13;&#10;Tjsg+sUvfvGyv+YfDbGjyNQOjrJn6AJg/mXFy5jf2+J8WWH+QWNktU/DpJvGxOFv80S3yMC0uCLj&#13;&#10;Df7xobliA/rtI/iIL+k+9+gh8+e36/jbTgb8fxE7wQKQ7CD29BiMPNyjh3dXQJfMpXPZ4CPAM/nH&#13;&#10;NmCT0rvmArBnOphIbpsH8+bsX2ffuHcsmGe2jj7IQqe3LXw5KuA69tex7c5yEwP3BQP0CGAbN5Bl&#13;&#10;bb+45rdF7D6b2j3+J7nJBmLbd8IDnlIXO0bdYgF+C0LhTfISDytn66HnlfUN8Dk9RgaQr3x4Wa6e&#13;&#10;IzMsbmvLb3xPHmvfc34LYtGp6rQALwHBG03JkkP+STV+xj8zkHVGZK6rMrmCUM4BsfqMwDjQiIqT&#13;&#10;yygSjBpBGQLeSgdnjUGGkF1DnAjONQRldbAJDNG5x+hHzBjBb/cRp7asaAPXAUJkOHD4RVSB/jEK&#13;&#10;EDoiRtyI0lhexFkHnkekvVLDQNSOj36M0GWNx1j1gYMhqGMMmPUYUI9xY079wrQ9Dn3TNgZ0HXMd&#13;&#10;grEuK1XwM+Kgn+354miJUDdgfEayeoz9ECjreXPIEPCMubyIEUY4tUM21kFIMN48NwbKzJcxMjZ6&#13;&#10;LsfnDv2vXXhq2Juvvn+b3/pibAJLsovQnN8MLAeCM6TQMQFMaPqgGXjDO+6jV9k8aAotCZJyVG3v&#13;&#10;hD90Ak8+cOxZtN7CFS7QngAzZ0b7p4J6GWSymZrfzBEwRisSf/RHf1TO9FbdeMyYZQTYyuIsPEE1&#13;&#10;W1X0D80YL0XileTuGadtiFedY2Xc3rimHMN/L5CFXxmXzsaikDh12mk8bfV76xq+Ix9kfX3qU5+q&#13;&#10;fsoCk3nVsoW8oEwFp/AWvO+9htv48XGfHaYuq7kWAQTL4NsBklb30cmENwMD6AS/2uYiGIvv8CUa&#13;&#10;B+RqB5/RgA8ZSgY04C3yAa/TdZ5Hu2QjemvDTJl2zvCaFUSyZsLbgQG0Qf96652zfzjZI6ATeg49&#13;&#10;kKNoj9xh33hTITkrs2TKjxFr5/vf/LBTvJFXoFH2JT7Hi/ie3QXocDobmE+6p21JOhDPClKxmdlr&#13;&#10;6jSPtq/ICpJlOeEwBsyFBS1Z017uwm5pgEv2kiA//LNL2Q/4B+75AMqYC3PFBvnt3/7tWvwyT8eC&#13;&#10;Pph/Z4faYsgnkY1lYa5p4di6ZrmJgbvCADq1Y4nfAfADf4LNwbbFGwC/oGN8suWfoX++K1lHB3lO&#13;&#10;HRaSx0QJ5cQN2L90lt/K4T3/a4d/yB+m1+gvdry+yBBmE3lRjj5YuOenqJ8NxR7i6/Jn2U0CyOrR&#13;&#10;J+O0gOgZssCisfP0yIKL+KvN/9p0DZDl7HoHxTsX16eTPKrAHf2ZgaxbRDSiE3yS0svhGgHhdGAC&#13;&#10;YVHslLRrmAGBdLYWwm1F0soFsQhyUDQICdEqT7EwBDAA599KmLrbIVZe6jaixSiMfwyASYB2MCpA&#13;&#10;+OvfdSN/9L8ZaSsYox8MDwymLxSl9vSDs6J9Y20nt+vVtj4pCwcN47g55p7FlNr2u9vT1pjBoxyh&#13;&#10;wznSNui6MDKG1l47T91ef4+472u+4QVo7ypYl2VYw10LpvXzcGvOGG8tPJUxFs4ZIdKO3/rZ+/bb&#13;&#10;vBgHXmAACWgK2BCWP/zDP1zBTOP1MSb0yiFBp2jc/PpwQtVj7OgcXVkBQKNoxT3C1zdQnzZ9QM9j&#13;&#10;/cgfddq6JjgikORcuVOBYBdQcT6HVN/us7YYjbY8yIISsN0Cz1M4tkVQZg6SFuTxpq2GLsNwtNVS&#13;&#10;hok6ZRMcArwjUCeLSUCrD0wfxwk3+smodN4F3Nm+59wi9HkKqMv8cVie5iwuGXX6ie/1pXmOIndm&#13;&#10;mO0FnEgHK+O/NajPvApkOcOG0+kgeTJPRpZMDNlu+grvE94MDKAFfGcOfZMP5Jr5No9kJV3WcpU+&#13;&#10;IAfIajREbnwgW49do/fIQ8/jE3W1Q6SszygHWg6/GZiavTwGA+ad3UTWkWXm3DV6xKKI7Ux0hutk&#13;&#10;kYA451mGLgcA/Uw4PwbwM5vKtnXbCek39g6cc7TMET3ODuzAc9tu5ABd1PpUPWw8NgB+7qMkOE10&#13;&#10;jS1qE67GAGf485//fGVEvciiE1xyiAH+gHM2srlhl+MbvoR5ULavs1PYFQKJpwK6IN97gZZDT/+j&#13;&#10;gQkTA3eNAfSI1vng5BN/wuKyQK9rbAa+Aru1/XH2Bl4hu/AU3mmgT8gxz65BW55Rnl3jG0+xm9v/&#13;&#10;9oxy6mgbaF1P8yq+ZPMA7fnfUSn8ezvBfPja6qEbyV1l8L5+4D3+GDubDlXOdfxoHK63L80f0C8y&#13;&#10;wbcP2WE7t10kXoTDRuNrj/hY9/22fs9A1m1hNvWabIEIWRkOOhzBZCMOxIVBGOAIrw13wh6TUCDK&#13;&#10;ISAfgLkQJKXT9zFbB2qUoRgoIQyirA/QrmeURbTKIWAM5Z5nBMBGZVMPHvlHHZicw0xAWH33rX19&#13;&#10;1J6xKtPncnXVjROMiNl6vON99bhuDHDVzNfjUrYDYK61MYSR4bPBvbFPxq+u+wLG5zPiYGuMd9lf&#13;&#10;dMhoJCytqvUeak6BIBIcC7YQnsoRdObZKoG54oQK6gjSqcv36FzCPxrxcR2ttNCkPFxTxvy6rk7z&#13;&#10;1rTbNH4VTjwrgOktOjKynBtxnVdBa1dARYaQ17abr+4nge58Kg77Vr/0AT1apZaZxFgXmBFUgz+g&#13;&#10;DCX3la98pdpACxwxwR14PQTwJPvJ+TEOYcfT+mIrxghkgDO6ZG5R4lL9bfmC+1Ogx4MubDmQbees&#13;&#10;LXhoUIZcgXdlbCsUnOKgbIFgJbzCD/oiQzuQRVZ6/bcAHL6Y8GZgAG//0z/9U23HHYP0eBs/kwnk&#13;&#10;xOPHj+t/+sjvi6wIArxBf6BPvIbnJjxsDJDD6Kr1PmywOSwS/M3f/M2jb33rW4UgB7rL4BFkRzvH&#13;&#10;ArnFXiJ/2ROnPHtsG29TOXiykm8roUUUOwfa9oI7uh9O6Rt6Ct+3Xecanm4bUrD6RWxBDpVnBbTU&#13;&#10;RV5YnPnEJz5RWZhvE/5uYyx4hO61UGZRnW6FT8FdNhn7Qxn6ms0Bv37L0DJf5si8sJvI5Pey1d+R&#13;&#10;ChYnTwVzb97BlN+nYm+Wvw4G0BsZ3nLcQofgOp7gt6BrMgYfkC94gD5hW3qWTGv94hr+GOlYn/q6&#13;&#10;//HOFiiDn3yTdW33qBsvqNP/4gJsc/6zMniOX6x/+kxeKifohI/V5eN5vz2rDYGmji0IVhmHRUD9&#13;&#10;U04ZbSjjnv/1A1+TDe6zueEH+K3/6vCSDYtCvVtma7x3dW0Gsm4Z05iCM2ZPOeMKIIZ2FBETRkGs&#13;&#10;lAsiuYjRLkiAYBlOMo8wls8poM4OBiBUdWtLPVsRY/3iSAhCcdDb+DilTWUxGYWIsQiOFgDu6ZMx&#13;&#10;6RemXAMmakbElDcF7amPobsnXG7axnWeh2tj9Q0/5xjroX5oBy6049tv0LQsAAirAABAAElEQVTX&#13;&#10;z/ZcmUPGpAAPoWhFQnBKkOP/JoovSCKjQhkBCXTjvKkvf/nLtaWOkWmOjZGw7XlX703BGHoce3W5&#13;&#10;b2xA2+jdKosVegKacS3QYnuiDKG9rKm9+l3XBuUno8k5D407Y7ZqaYvd3mHm+mbPu0CT4I/UXBlM&#13;&#10;tiM2qN+qyLNnz8oBU+/P//zPVzYTw/IQeBZ/9ZsEZUcyPPWzQRlK3BlUsp4oJ+f5eaPgdQCPPc/5&#13;&#10;WLYp6t/TrJbbL9+gPfPAwZHFhkYEpzgrWwCf5kzQy//O1iDDBOTQmgMlBREnvDkYIIOlueMNgQbB&#13;&#10;boEqMpqcECSXael/sgLvmnM6Y8LEwLEYIGss4tlKRW6gORkkXjBB1h6Cfla2bW8ZF3Rlk5G/ZNo5&#13;&#10;9NihPryp9zhD//Zv/1bHaXijLx2E5+kun17csnjLNsTfnDTXPcuegH/OExnAeWNHcsLYsEAwS1kZ&#13;&#10;ABYzZCt7fsI2BuAfHTtn08KZ7EX4YwOSu/Dfma18A36KeXGf7WfeyGB2Ex+FU+sNwoKIV/HSdo/m&#13;&#10;1YmB28MA25oMIV/QvSN66AI7PciVzjRC6/iA3dqf2/YR8ZUgEd+IDsFb+sp/YuPSMfrF3nGdDFSm&#13;&#10;fSmBJr71RWIE4gMtM/EwHcVPA3iXTMSfyvPX+Cr8HH2AI//jZRmuvXiOz1smwIU2yANyALDrHeFi&#13;&#10;0d3iMhmsb68bZiDrFmcAISIUZ2T96Z/+6aWji0g5b5Q8x05gAIFa/UDcnM4mHkSMsBA5ZjsWPIfI&#13;&#10;KB+HxI9Moy6fLUCU+ieIpf/XBYy097x7YO/+ddu87efa6DI/YzbBXruY/iICR8YSfDLezIf5JLg4&#13;&#10;8lLtZdww/sz/HqiLUEMzDDvPq6vpgpBWRroovBJChHdHy/XZmTLAc+hPe4SYAJWxEXQOCEcDH/zg&#13;&#10;B8uoZDyiO+0ydpRFS655XlnXAaHHeCVc33nnnbp2kz/GQajbq00pNU3hGfwCfwJFaB1+ZfjBsbHo&#13;&#10;m1VhhrAsJOd0yOwRuCG0CWZ1256AP9tIPqW/+kcpypCSat+BMzjRNwEiQegtUFYwzdl5nred0DY7&#13;&#10;26Yaun7b8GQSUEzGwjHTxlVgjsyHABZ8OYtC0A6+gPrhSbBLsAhdql9W2HUCB20wy5J6kVV0da7P&#13;&#10;wEK7Avu2UwpgHApkqe+//uu/qh6BK04kHnC+EsU9A1lXUcD9u4/m8B69iBfRHNmEJskVNH4d2rt/&#13;&#10;I509et0YQGsCIBx4ZxD+wA/8wKNf//VfL5281zfP0CVklExdcsc1+ofMlhHLgWfET3gZA/S+LfZs&#13;&#10;XZlY8AjoY84bJ6mzuN2jc9sBo9vZJfBKJ7FZyQnygSPWjha9xzZm77jHTnmaBRN2yYRtDJgXB707&#13;&#10;+1ImClpG0w1wz3ZkK5krzrBnXKdvyWT3+RNsRLh3PiU+4LtMmBi4DxhA03wQ25ntDBHwRu/sDLYw&#13;&#10;miZT2BpkET5A1+QOOnffNX4TOUU2CfawWdnPnuPrdIDHdfWQTQK8Le8O4QJPkVv4zHN4Tpv8K7/x&#13;&#10;Gp9Ce/QN2Yfv+HXafxG7Wr/8b3xsJvf0Gd/qU0PLTnhRPyBzjZcPpc/aJk/5g2S068YOT/ABb56H&#13;&#10;J8eZ4HsLOd///d9f4+i2Xvf3DGTd4gwgRMTGyaVIMAWmQmyM9Q4oNVMhGoSOyD07Kpt1N1vxSEFs&#13;&#10;5c9p1Z7nmmEQM0J9W8C4MZztSD7f/va3jwoqGT9cCAAxlAgjOCI8ONSyAAgphpIsJNfX+FfeXHG8&#13;&#10;CBq/AeXOUIZ7zznHyLOElO0M5p1gUI5Q0g+CiPAkiAggwRqBDZlwjG/CBB2gCQLSVi1RcPX4EGad&#13;&#10;IqqM8nCjLW0bH+EmiGaVUzueabowDvRHmMEJUI8+KqNu7fuoz8f/+r0H6qNIul3lPKcNKwKCTD/1&#13;&#10;Uz9V14xJOYITwL15bUD/DCZbQ2Tw+N2gHQLY/Mse1Cc44XTgL/1XpoNvDoOlHBjXrrtvLPAhkCUT&#13;&#10;6jqBLDi2uilARnk2dCBLptY4pr4PJ3hSJhbZAC8ysQSo1hlZyn3jG9+oA97NpcCXDDhjuArgTAaa&#13;&#10;AJmgGloUtBvPySKL+rB3OJFNZZuh/08F4zJnglOCbw6lV98IaExKt1V0cy8DTLbqVvBC/wUn9V99&#13;&#10;lDrcmmMBwhnIGjH7Zv2PVsxv8+Jd9V67beyiQ7wkU+eQXLurvs12zo8BMpqcodfIe3KentwCZTk+&#13;&#10;9I3ztegs+oL+JHfoK2f1yaL11tUJ38MAXmb/OHPSYeKjU4fH2+ahb+CSM8VpexHHrJ0v82KO4Nw1&#13;&#10;toyMArqIHmBz9fx5TpuOLRBQGReAvter+R8MoGtZKRbM2EQcVPSNns0N+48tBZ9sNTg2BxZrlWc7&#13;&#10;mgMyUl1sNXrdAtkeL03MTwzcNgbocnLCzgY2LBnBXibDyQp0Tnbzs9i8tpSj3ZYzfAhyiU9GFqH5&#13;&#10;9rfY5GSRe9rgk6F/z+MBi+CuK+Pjf/zEj1NWfewM/fCb/tGuZ5UD6mP34jtt66dr6ubPGJ/frmsD&#13;&#10;b5KreNY9ZdxXr+dds1jj7GF+pOQIOHBdG54je7u8e8B9/qDrrsGLfuJ5/iy/wyKyF0bxk/m/6rlP&#13;&#10;MANZtzgbiEcqI2dVdghH1SvqOc6IsgHBYDhEgkAwJIZhYFMiDCrKRhnni7hnb+pP/uRPlkHgOuJz&#13;&#10;SB1HlYGufvViVMyJMI8FzIFxmqiPfe6qcsZmHL7hBvOPeNh6Xv9lEll5IxCM3f8cWbiBK6uAIvDS&#13;&#10;prvvBAQGBRgUg3NaGFDmBE4wNkFFwMFhK2zMq54tcB1ePd8AT51hYDxWB7WtXUyvXuM1B8au3RFc&#13;&#10;N3/wQRD7X53qUB+hKrhmzK6pSz/U5beP/uiXtkCX0wfXTwVtwPfzbBWT9bRe8SQ49dV3j8f/gnK2&#13;&#10;ccjIQkMCKTJobBFj/HvxAePIuSWCuwIfxiIgKytJuwBO3MMvQJ3KtbA1XuM3z9r3HLzpwwj9jPsE&#13;&#10;f4NnzPl1A1nwy0GSTWeb3Gi465eMrEOBLMEYwRlZS/pBUTi7An02aEMA7lm2FnKeHKjIUZBldwwY&#13;&#10;s4w7K+TOohLQExRi/DfAowC47YTwI1PK2V7XAf2lvB0oy7lw2D2nhiJuMK+U/dOsomtXmrID2+Fg&#13;&#10;DfrPEFCHAJ76gTm1Bc02oZ/4iZ9YPzZ/TwxsYgA94SeyR2Yi+UaXOMPSosOEh4sBcomdRdbIUOVM&#13;&#10;uEa/tEym7wTdyTZB9QnfwwC9+/7775eeYo8BdgfcsfnoBd/0JB5k17FV4FcQhR4i691n41lI860O&#13;&#10;eskz5kNwy0KkoJnrsgRsL5dtPGEbA/QmXHGm2ZWy070xVnCLLoV/jizbzTyaE+A5OGdX+Qbmw8Iv&#13;&#10;nK+zravA/DMxcAcYQI+CNXwIZ7xaxEbb6Jiv4mwo8oZPjV7Ja/KEbY6GfdgDvl3DB+jdx3V84F5f&#13;&#10;V3c/Z3ja7+e7Ltfaf1MnmcanI6ssolv0Zo/jQ+AevlQPIA+1v+XD8FfU7z7wW7CM/8pHJB89z+9g&#13;&#10;G4s3sK87aFYP5Y8yfC1t869GMA74axwKiMGdbC0+B9lrXPcRZiDrFmcFgQqa2BYkGOGQYwznQGVG&#13;&#10;E0CQCMTqhpQ9zyA+BMcIwEgcfwTkI/OGESCdkIPomjoQOOKkpLyKWgAAIcrwEIzwQahdtpnQb9AM&#13;&#10;rG4BBdkU+vj1r3+9vpXzvP4gbIEhDqlo+FiHMmC8pi3PESr6dnFxUWNk+Ai8GZ/yhI2zhQgA0WTX&#13;&#10;GCrOZTIO49M/K0a+9ZmAYXTqq9TpF1mps7VJBJ5AUIc+qZtx5DnCowUCPBMIyuknYdE4rYEc+Ud9&#13;&#10;2vN8GwLjo92edk4B9bWA3ntO3freYx3L6RPBScDC/xrULwhnHuG+M9EYi7ZkCLYI1Aj4aENbaJkz&#13;&#10;6KPunnP34NZ2SfNMoD4P3TH+lZOGLgAriCODTbvGpt8CVIIZjSff6MCHYDXH7qN7z/l9DKjbHKsP&#13;&#10;Lrp+142VI2sLCYVwCqgHn8IRXmGoN6Af2U+yoLYyspRjHFJucGsszvoQ8MYnDfCNngX/ZAl85CMf&#13;&#10;qf/hYwuMjzMgqNu06FB0/SCHBIQ5YYJHDcoJfJM/FOJNAlnqNC4KlKEL73/+539e2YTdnjExmPE9&#13;&#10;2jr05kLPcGycc+NsL7gAcPSDP/iDZYyPQbm6Of9MDGxggJyzXUkg2IKHIJZA+0c/+tGSVXTKhIeJ&#13;&#10;gVGW01tkJqAj0IUPncXeIh/fy0HX7k34HgbIdbrnM5/5TAUD4QuO6Cp6gJ73jQ/pR7qc3Ue/08Ou&#13;&#10;00VwzRbgmJHznlM3242dhm/pXc+oj36Qqc7mU2bCYQzAtxfcoHO+Ahyz582JHQHsZHKR/ed/eGZ3&#13;&#10;mwe+B5xbdOPTjG9XPtzqvDsxcF4MkBXsXD4fehaM5aNY2OTnoF00Tf74vC55TbfgHf4BH4i8co28&#13;&#10;E9jip/PNZJHRO8YFlPHpfvt/DXhRooQ4gbr5RYJ1eJZsVa92gHp8+Gpkr3bY+8AzePkifrmdPwKB&#13;&#10;rvHjyAI+M1y2n1cP3bM/M5B1ixNCAXMgKVlb4JzyT2lQAogMYDJRVBkTIqUjwa6J2O8mcMwhG0kW&#13;&#10;luCAexSO4NDTp08reCDdGqFzHCktz2rfSoyDdmUoibiqSyDIG02sTMt0kKWEGQSUbJ1C1JxgzENI&#13;&#10;yA4SaTYuwTnXKT9ZYgIdsnjUa8uVLDLOvsAGpmPkEDyCJ7aOGQeGk8XDseAMc1qNSYBBejmG2gPj&#13;&#10;MnbZP/og80c0fsSlZ/0WNDAnAl1jwMk9z3J29HHrDAxl4ITCF6EmEK6CblPQgiEgK0Zw7tB49upU&#13;&#10;l0ARYw6+GX3+lyaufvMtSOoeISXirq9f+tKXymA0f8atDvcIM/0QrBTMkLljXgnFr371qxWEYFAK&#13;&#10;iApcErwMH7QL1wQnw2gEwk4qqq1jxuqMI2noaEG/0KNn4LqFKgOVEWw+CFBCHw307w7set51fTY+&#13;&#10;c44+CFm/3ddfv9GrMaID2WzaR5f6ziFRj7l05sl1txZqU0qzrXh9ZpoxCdhxeKxYUgJraFqDY+WM&#13;&#10;R1lnUxlDA56w6kRe4BXBHGe8rEF9xm2romC5vpA9rsOR+fQb35JB5hleABow9zKy8JvsFMG964I+&#13;&#10;Ww0SlDPHslDJhAb9IC9knz179qyywwS71hl/Xd68WeFHT2QdWgG+bUsUgJswMXAIA2icvkP3+FUm&#13;&#10;JT6lC9G9D5kx4eFhgLxi+5BFFlfYHRwB+qOdDjKZnrXKT4fKNJ3wMgboGnr705/+dMl8OhvgKzq/&#13;&#10;7QYLUewW+oqeIt/hmw6kq+gHNohvthrcsxfYZMr433Vl2xmzc8Fi59zu+fKcbP2Cb1nkMrzZcOwA&#13;&#10;8+MbPtkr5qOPqmAjsRcBvAsy/uqv/mq9HIb8nDAx8DowQN6w5QWAyGY0zO/oZIXX0aer2iTTQPvx&#13;&#10;eMuHTOOb8Iv56vxTeoiPYjzkquvK4VOyT2YXfiRfxRDYw/SVz0UCUuQsHlYXP+rHfuzHyh9TXhnX&#13;&#10;xBv4sP6XTAOH6tGGPvq8KTADWbc4U5gNoXqTm8wLSoAy5rS7h1AQnOyFJ0+eFHEiWMSLUK18ILI1&#13;&#10;NBMLYMhqYDxQ+DJLBI4Qq/3wMjC0QUG1YUFRCRwpJwAmEIDBOLudEi4zTLuMPIGdj3/843Xuk1Uc&#13;&#10;DoAPwwSjESIYSj0YjZHSxokxcMIxjowS/XaIqmwM2T+CRaLnnlVGkKX7o27MbJsSJr8Ic9ryJAih&#13;&#10;r96Yh/lEkuFV2xwUzjpc6DvcY+ZmSHiQRcZg5Uh7Xl8JQ1kr8C6wQTBoT38JDfOlDnNnFcCqo1VA&#13;&#10;GTIA/rSlnI8xChA6ONszIu1tOBifwArcC9Ax5vRL/eZN/7UpIKHvMk8YzvBKcDuM3Tyr1zXBAm3L&#13;&#10;/FGvYAdcoo1nMc7hCh4JKCvJaOqb3/zm5VwTWgIP8CUQ5rcADTwJeAL48NEOgBd99r0FaAdd97wK&#13;&#10;xqAZY4NjAtvHNYJU8KoFrvkluBlP6vFbu70qYLwdiIIn9cGbPitjPglouIPbbgNNuK9eTopvxrQx&#13;&#10;y9LwzKkABwJ1Aiq2TgJ9YVCjLwHqLUAv6ES7tszpG3oTMDSv+sI413cBSgEu/CZIiQdHMAfwI4j1&#13;&#10;NAFs8kO/tgCfOOOFbIADAF/a4MzDNzpFI9cFYxOokkUmaCCALdDXoL/oEx1rCwicOzttC/RvDGSh&#13;&#10;IaCv84ysLYzNayMGyDUBUPQoYE+vkGXA6qMtNoL0Ex4eBsgiNgMbw/ZmuoVO5hBZOCBzOfXsGIs2&#13;&#10;ZJRA/6SXbVqhjy12sS/oFMcB0Mv0O1zS+fSb3+w1+teCpsCVRSe/6Q+2ijJwz75kw9CFfrtHJ9Dl&#13;&#10;rpkbuswiqEWNrQXI7d4+vKutmy0cWUCGR/ikS80He41sbNuMXQL37E52IWA39RsLLchOmBh4nRhg&#13;&#10;66JrsoCMaV/vdfbpOm33OMjQ/hgXmx2f8ol8k4FsGH4oW1+An6xkF6uDn8+XIFPpLGXUgVf5ZPDD&#13;&#10;JoIrfM9fcc1vOHxTYQaybnnmEBdDmtNly80IiEewiUMrW6mdUcpFUIfRhKgZBoiOE+oZgRgGAWdQ&#13;&#10;QIozzvlFxBQ7A02Ai/LRtrKyLhgFmEOWjmwqjq9ILcKmrFzjfFJWGIRSk5HFKBG4kZlFuRnTi+8G&#13;&#10;mTitjMFf+qVfKgdYVBfoi61nnHwZKhSnbyvjUkH1GQMKBGAmzrPf/ezzbEnjcGufkmXwCLAJfGBO&#13;&#10;941PtoftSZhVVpsgB4bUR8ERQZoWbvACnwJAsmEEfwSxBNuM0XXjZBCZA4aVABxcwr/yDFz/O2NF&#13;&#10;ME4bVrjUA/eCSQwBQSAZbwQKXBBCznEQROQ8ETyy1mTKEUz6bAxWueDddirPMNJsn0I/2jJGfVXe&#13;&#10;XDA+3n333QqqGZ++eda+cXg2XnOuLNwYo8Ago70FmDLoSrvqVV7bPtcFdavLt7lgeHIA9FU6rQPM&#13;&#10;0Y12zX/jwP/K64Pn/Uaf6um6XDNW143L9S6vv8ZhTPqvHOi6lBufN4cCwdcxyrSPngVrBFaBtvGp&#13;&#10;YCdcb4Hn0D06Q59An8ydfqrDs8YlSMXIJydkOY3bAj1nfObzs5/9bNGx8TWoC37wj+twLcgmS0oK&#13;&#10;dj+LzwTIOHECa7ZFXhfUKUgHp3gEX2tP0NgcmxP9EiDHdwKOxoXvtgCuBEL1TyDCGOBFfTOQtYWx&#13;&#10;ea0xgBYZgOQz+qH/8Bg5iK4sogim0oETHh4GyEVymHySNQ7YFOQvuUvW+NAlZBb7Ax1ZpJrwKgbo&#13;&#10;bXaQwKCza9iGrtFtZLaPhSfOGLkPr5wrtgGbznywu/CnAJiPsuaDTaWc+bFwSq+xjeg1C1bqZWvS&#13;&#10;CeZswqsYYNfzJQRtLVQCuELb8Ai/bFCy0W861jVzyK43Zz7eWPb7v//7lZn1aivzysTAxMC5MYAn&#13;&#10;2TN41Td/HT/jV7Kwr+Nb18hcfNt+VV87d7/uTX1ByoRbxEAIcEkK75IT/3nUL32iRJY4j0u251WZ&#13;&#10;bOmp+yHCJYp5yeHOSwJcS4JKSwIi9X+CAUsUzJKAxxLlsoSAq2zOIVqS+bMkQLMkS2lJRsiSgMmi&#13;&#10;fJzXJVsGlwQ9ljjIS4yFJUb8kmDCEkJfEt1d8lrNJVvBlhhpVV8CY0tWJpcEl5YYEnUvDsESRlni&#13;&#10;HCw5FLXqS2BpiXOwXFxcLDH0ljjU1QffyTqq/ul7nNXli1/84pLssyUBnSXp/EuyWOr/BLjqO8GA&#13;&#10;JcGaJW89W7LCtiQAt8BRjJ0lW6qWbL9aEvypcbseJVu4MUZ9jwFUfepxxuh5Cd/wD1/ZFrgkOLVE&#13;&#10;mS85kLvqcA/e3UsAcUmAYYmjvSSAtsQAq37Ag3bhJdtUlmRNLU+ePFkS4Kp5zErXkhXJwg28JVhV&#13;&#10;dWfb1JIsqiWGWo0Z7vW956/pQt+M2fz0NW37bU5jQNT98Z42EpRYEiBakmFQNGKuXVdfl33d3xGk&#13;&#10;S4Kzy6/92q8tCWIWrq/bJzgZP2M9rhv3eH/8372+b75z9lrN2akiAB/EoF4SsFqazrSDV2PkLVEi&#13;&#10;u1Wig2wBXtD92Pet/9Wp/gSwlhjsr9SpH3HQl2RtXdblmRj5SwK8SxyvhVzBp8atzWylrHrIpqya&#13;&#10;L9nOu0QZLnnbZsmCVxo54YL+JEBZPIxf0GIyKZcEspff+I3fWJKlVu1lVbf4lZwjE/bwpY9kApzi&#13;&#10;PTgyDnwZB/SEns2iDw0D+CyLPSUXR9ohi1r+0itbfPXQcPWQxktGxREo+ydB+0v5Tba0vGVzkDHk&#13;&#10;Fz2BXpKtvWQR5iGh6qSxkuHsnyxKLHis9RmcJiBVtkmyjgvf+NF1eO2y/mdHKsPGcp8OYf+4R0ex&#13;&#10;j8yLMuwqes69ZGKV7WluJ7yKAXjJ4uWSIFbhk95ll8PxOE9sZzY2e9MHjtmd+MA8mTe+x6c+9alX&#13;&#10;G5lXJgYmBiYGXgMGZkZWpPhtgkiqFGsZB7IQRogSqQwj58NYaZIuaLUJxFmrFazQRK2OKGs12cqT&#13;&#10;VZExW8bKicOibUHrLTtWUDwrvdC3T4O6PJPgVWXmyNCSEi56616UXn0r7znXrJIZg8P17K137pG2&#13;&#10;GpSJoqsMoRh+taoj48bHb6tnMUpqW5H6ZX8Yg/MplJFpJesEHqzkyRiyKiraLF3cGULfScaTw7Vl&#13;&#10;jslocgC8dmXFdFp69+fQt35GMVfWmWwpfbAaCPQVjt1/kawz9Y64U8bzMmaU7X7Ctwws28NkXT3L&#13;&#10;tj4riuZRVpZtfTKrbDt0Fplo+ilgnGDdlxgWhVd4gxN9ksEjE+E+QdMH3OEJeIcbK65w6Zo5kF3k&#13;&#10;f4DeY7RWJhya6WvmxrNwDsedZutMLllu8O2+eUQzaA99mU8rwDGMa0XDc+ZBRpDtJKeAeZB2b0uq&#13;&#10;bcPAGGUVOkPCViZzsQX6LGvO6rHxHgJ16q90fnXiwxH0A4/L1HNOiPIyB/UhgaOiCZl8zkmTJSU7&#13;&#10;s8/jUtYZd7bsKmMrpCyqm27PsBIk00zGlYxRtGkMeMW2QvMK4MH/tuzYbhwDeRza5f/KyVa1xZl8&#13;&#10;NLfmcWZkXaJo/rPCAHkhU8MbU/EN3QbQPDmZgG59215o6yt6mvD2Y4C8pHtknjsz7X/+538uacPo&#13;&#10;6VN6A43IAkIvdKlv2/ydd+r4gQmvYgBuyXhv65XZKzO3gd6nu3zTAWy+zs6lx8l0z9ITCUzVfRlb&#13;&#10;8A58u0dfmD+6FY+rj41I79M33uw74VUM0Ml2Zcg+RPtwidbpU/iHx54P9hdb3X32GduJTdnz6bfM&#13;&#10;cFlZF9nGNGFiYGJgYuB1YmAGsm4Z+xxlzqJtZXvBBYqYIqdIGANbQJFT4px0Bnob5spS/K4zwFzv&#13;&#10;s426HgrJs74FhwBDoAMB2qXo9kDbFJpAja0YggO/+7u/W2nke88cuq4+fQFju/rkXgeV3IcXzret&#13;&#10;k5StrZL6KziRzJ4qb6ud4N6xoB6KnBKHbwbRiHd90G4HVI6pd1T65kDdHXwxP7YAwqHrgmPnBP3t&#13;&#10;wKRvQYE9Wjtnu3t1GS96Q2vmVHDH/AlUoE1pscrYvsopEOAzp3jFVg9BC79t9xO88FzPj3lRN8A3&#13;&#10;cI0eOR22LgqamF/ltMEYVs78+L/5AN15Dj3Z1uvw/lPA3AroCuzamge0qa8OJhdkMS9rMA4GIQfb&#13;&#10;FlP9wLeC0Jzq5gdlbKXTBvwxHJVnYI6gvg5kPc1WYUFBL0xgZKIFfYBLwdWsotaWR3jVR+e02e4M&#13;&#10;x4LHtlgJZJ2Ki7E//ocb7cHNswR0D4G5EZB2bofDlLdA/xnfgsF4B55nIGsLU/NaY4DstiWV44aP&#13;&#10;WmaQMV5kYpu8rYVkMjlEVkx4uzFAVtI9ZIng5jqIZfRkCxmKHtgUdAkdRneQw2Ql2TrpZZtWyH7b&#13;&#10;C71AhexvO5UeooNbP7NPyHX4FuBij9EF7CTzxMa13dBzeJS896xnfNhR6jY/5oJOm4Gs7Tlx1bw4&#13;&#10;FkOA0dbPBrhG7/BINpoHYPFIwIpsbJzjHXNizhwZAN8CiBMmBq7CABrC84LQdDGe59ftAR/QM2TC&#13;&#10;lLV7WJrXGwMzkNWYuIVvTilH2ZvJOIwUBSUwOqMUSSsKXWjFzbnmiDproJ1bz2Jq5SmmNTC4lHF/&#13;&#10;BMJA4Me3bKargMFBsTHe9A+o1yqlbBj1y+Bw/65An4yvDSP/C8TpHwW7HjM8Gi8Y7xkHg6jPu7qr&#13;&#10;/t92O+ZLEAXNOK+paabbhQ+KI+nidbaXMn1AuXtwIpCQ7WWXmVGCSv0mIK+s5/gJOgkmyDKUTaTO&#13;&#10;bJst+tCWuhhDjCPBDLTu3DAfCkzAyXNdhuFqHtGzj+CX+v3PkEJvxrYHylF6HNdDinH9PPw4q0sm&#13;&#10;k4wMQbBTAN11AEkmFECjDGoBHDjZAv2VAfknf/In1TZ+lsXXbwxVrw8cyPZSF7wzGr1cAP2OMPbj&#13;&#10;aQJZnC3lBL3gDygDr1468Zu/+Zs1D/rHyTcfMso4dYKKzvbC5zcB7XECs0W4DnI317JOgf7J+IJ/&#13;&#10;ZxY5y80c64vA9Bbg3zGQBc/qg3eZahMmBtYYoGtl79K9eImMIZvQpoxE/HSKvFjXP3+/WRgw75wo&#13;&#10;Z2F5EYczgtqWIE/YCnQIWcVWoqPIKLKKjKYr6EjZq+TOdK62579lv4UaGW+yr0aAazoMrulCwJaD&#13;&#10;T3qAfrDAZK7Yl3S/+XBfBrRn1IGffVvw0Sa7hx5z7qTrE17GABzBn0VOnw4UKNV+g//JxJaT5gM/&#13;&#10;CCoKHJozc6K8QJY3eJ5qN2ljwtuNgZYBEji86Aq9sD8tLOFXNOPt2xaUtqBtZGdB090y9i3yjn4A&#13;&#10;WuSDeBEQ2uSnsKNvYrtql8zXfzxAjkxZsjVD9+/aDGTd0pxgBgzmUHHOGseRAYXhGEPuA8aUlF9M&#13;&#10;b4schqdAGNrKypBw2PhNAFMy1Hy38bZXnzIcYFkZjL0xO2rvmVOuE2qMEEENCvI2wBgYRA6tppjh&#13;&#10;V/CgQR/g4y4Dcd32sd+MPfNgax0wHsYaAQ7Qj1T83h4nICQQxXAkkJUXtGS8wDOaQne2kzLIKRV0&#13;&#10;JSAJRw7rF0jwnLrhxrO9lU1qOaPGCh0nUdu+4XK9Lcc1hqdVPeOwotpOo/6jKWV8XgcYHz5z8KlD&#13;&#10;0hl2HbA7pT94SYDaIbO2DRszZWo1ugM36/qM3zZeGY223cGvbYACVh3g1j+4s/2Qcc6Qd3/rzX5N&#13;&#10;B+SMN1aaE1tgvAlwfGui67YCezuhucQbshIE42Q6+RYU8lKGzl5Z9/3Y3/okQPYsK/Ldb/IMXTJG&#13;&#10;0BGDwZZeMhEeyTlBwC1Q1ksR4JlDiaYE92SV2T45YWJgxAD6EyS1lVaAFL3gM3rB/7IlZdVMeDgY&#13;&#10;oBdt67eAIGgvOI4e2CJ0I7lMZpHB5B97gU513AE7zqIMPScw6u2xnp3wKgbIeLgSxKJL2l7Bd8D9&#13;&#10;LYBPdgI+xb/KtY1gUYwtw6l1n7OqPjqyF2ZdtyBl6+d0Pl/FMJzazknPWiBD/7KrRmC/oHFlBRw6&#13;&#10;qIV3Rj+A7fxzP/dz5aPMQNaIwfk/DOBdPgc72ItW0A4bDh3haX4IOcqf2QJln+dlXmS1YJXgNJ3N&#13;&#10;bmyQvMC+ZL+jWbxvx9B1fQo2KB/cy8X4PuxLLxLrI0fwhIwyNitbGQ946YFyx7QJJ2Tcnt5wH34E&#13;&#10;8Pl9fLQJx2NgBrKOx9XRJRElBdtvB3G2FAfX282cZeVVwQ3KCgpYAbS9B6PYWoV5OZaYyzNWqTAB&#13;&#10;48pb0US6BTEAxW3rFkfXiqPgxE0AYzLoMBUGPhcwEBmNvm/zHCd4YqASbM7iIuza4DllLPDKkCV0&#13;&#10;CWMZLYIPrjOuBJkIbPMnwEPxCwSZU+C3lQSruhxwhpjyFxcXJbScI0QIC3p4S6VtZIwJgky/zYF2&#13;&#10;zAEjjwHX8+Gb4GNwE8KEvHNfxuARA5zAZ6B7VrBGPz0rsMHZE9CBL9lccDaCcbTg7XbbIPV7fW18&#13;&#10;9j7/r99wZ8WnV45lQJ4C6sAfgmHOi4NrWX6cnBxefhmUWteJjihLW1TMN2VoZdPWwRHXaCovR6gt&#13;&#10;UGhIplQr1a060Zd6GAC2Gcu80o8Gc0kR29rpGx8KHAnyPnnypOgHnQtq9Rz3s6d+a4sh7G2sgoSy&#13;&#10;+ATN0DQwTg6OPjufDB4PZWSpD51zjsyX/um/MdoiNmFiYMQA2rIo5K2///AP/1CGJvmJ7nzPQNaI&#13;&#10;rbf7f7KD7idLOfBkbmdoowe6lu6kDwTZBUQs4HTQhL0lAOAa2iGnySwydsKrGIBvNo6AiQ/bhLyG&#13;&#10;L/glx9lFbBu2ik+DcnA8LqS4b37Mi2fU5xuPmxf32TEzkNVY3P+mZwUX6VH0zWHHA/BpTuBWEAH0&#13;&#10;PffNm/vsXvaL+RGM4M/cJANmv6fzzpuOAX4HmxWtCfzwT9EWu5bNZlESTW0B3uYHO8bGjiT+E5/3&#13;&#10;In4TeuSroFlbZNnwdiCoUxvXAe1Z2NdXix38IDZCXqB2Sd/KsJ3z0q7yyckpfrkye+PovuArb5Bn&#13;&#10;i7C97U750Ic+dGkP00eOx3GOreAyPy4vxaqYwTpIph+Ce3xRW7jxZIMFb8eKjAvYfe+t/45DNuGM&#13;&#10;GIgiXxI4qDeDhWCXpKEvIbglCrze3PfixYvN1kKgS5TykgDPkkyMJRkIl28I/Na3vlVvIYxTWG/K&#13;&#10;y4rXkiyvJcxWb3nxxj5v+kvQa0lWjshTvY0kCqfecBhir2uu+ySafPnmQ2/c87vv9XcERr2lJIGP&#13;&#10;eitMX1c2wZpXyvf9Q9/6EaavN9is++R3lGKNx1tpYry80kYMnXrWfWWvaiuMXW/KS4ZKvTWy24xi&#13;&#10;rrexJCum3obmbURZWaq3uMTgqjcoxrGuNxJ6q2GEb72hLk7/Yg68gdDbIeMsLV/72teWOOxLAoiF&#13;&#10;/wjgJdtJ62Pes8VqiQGxxLEvGnAvQcl6W5x59pafGNr1JsgYgDX/EfxFCwk21ZsOYzws6GMNrsXg&#13;&#10;uCyL9lzz8b/nIkRfur9VRxTM+vJb/zvKY4lyWRL8rTdUnjrg5nP0gFfQZhTs4s2Ve+CZGN9LVpKK&#13;&#10;vtFjgphLtkC99Ij5iGJdouzqjVlR4gua2AP1JiBZtEjmxPlakq30ypsAlUMPaMZ3nLMlWxrrLVLe&#13;&#10;jholvtfESdfRnzeoekuhMSYQV2+PGysxRm8pTYC/+I6c1KctUF8U/JKMs+J5uCYD8OiEtwcD5F2c&#13;&#10;0uU7kY/0ZH/QPll2LCj7ft4K6q2/dAT+RIdZJFiyneFsdH5sf2a514MBciMLhPXGVG9ii1NQcsNb&#13;&#10;ftkE5DX7B13Q++SUa+wDNMPOIWf6d5ynJdmzRZ+vZ0T3v1U6hl7JWUz1VubmPzhk+8Frsg0K32y4&#13;&#10;OIT1OwHFhe7KwmHNk7ny8TzedT+Oar1117z4zUb0Rj1vOIzzWTovAZpNW+n+Y+72e0jnsk/jgNfb&#13;&#10;IM1FzuestxR6W7d5oVvh2Rum4bht7mTPXL75PI522Q3mesLEwBYG6HJvtiRP0RnZ6YNnvTmTr7sH&#13;&#10;bHM+rzeK439yAM+T0T7f933fV3KCf0emJIi14PvrAjrmeyU4W7qAzE/yw0tyhG2axZB6k6c+aZeN&#13;&#10;nYWRknds6j1+8CzbOmfQLu2T8zmzAL5k8bliBVkAX5LUUO3jxc997nOb9jCdJpagr+Rn41V/kh22&#13;&#10;8FcfIsyMrFDlOSHEXCuADi8O0z362Mc+VqtFrlvVs8InLXEPlAvhV1aPqG//lkETgVARWNdFcdVn&#13;&#10;ZUV9MntiwFeUOkKg2pSJY9VEiqcskBB+bT97/PhxZQqJ4IqQu+dMG9lfzvQKI1SdzlOy+mjbkhVN&#13;&#10;7csQkmEhGiybxyHVnhVxBvrg+TDc5RA9F2FUEXn3QBRkrYbKeLKlLcZKZac4PNJqkO1XDuk1hp/+&#13;&#10;6Z+uOpWRiSF7xsGVItNW5OyThgvbN/XJlix4E1m3bevdd9+tDCTn7BivMWgzAqvGZPUAfmXVGIs+&#13;&#10;KGOVVh3SPI3B2FzzP5xbmfKc6/43pkNze4mQ/AM/MSyqvOcmHMYAujG3cW6L1s2POZb5g/bgX5ov&#13;&#10;eooBVpWZp+YTmUpW5iPwa0UED9gW6PBTmZPXychCc3/3d39XW9y0pU9Pkt3kfKotMAb07Bl8hQas&#13;&#10;zsgc+YVf+IXLR9CFTCmrQsZnxclqkb7vAVzIxHTW1l/91V9dZhJ6ycQWfemLlTKrZrYh4mnZUzID&#13;&#10;bwrqlmEaZVxjk6lmBc544AkYuxUuW0HIHeO3FWwrpdrYrPIbm3Rz4yHv1Ddmnd203/P514cB9ECe&#13;&#10;eyGBbaQN5hr9fPCDHyz5bjuCa3tyFu1Z9ZR98wd/8AelV6zo0h10Fn1gmyvdN+HtxAD5yY6h79kR&#13;&#10;zoOUtUMX0BP0A3pjZ/W3a+Qr2mJfkdPsEHTmOR+yiXwnL1vHvJ0YvP6o8B9cdzYu+wxO8W2CWbWz&#13;&#10;AC/6sAllUrW+wOcy0ukxesJv8yWLC/6VNx9ejhIHrsq51nNIJ8iSkKm7pUeuP6q350n2q3NB//iP&#13;&#10;/7jsXXMC53im/Q645aeQkbK42CDwb07MFdqXuS0LRrkJEwNrDKAl2X/s697CiuftPmHzOeLE7y3w&#13;&#10;LNvRs+z9Q4BW7Yiwm+AmOp2c6gwy/iB7lRwhn4A+OYpFn8ijlml2SdjlIhvMDgfZUOuXJeEtPiqe&#13;&#10;c7wHPiLX8B4c+FY/fcOXpH/4B+xb/69B//gYMl5lpQJ18o21wd99cBDBNOHMGBBt7mycvapDsJVl&#13;&#10;IWPnXBCGqTpzXk+1n61rlckQ4q5IrYytOAsVvY5iqgiyb9FsWUEJaC05k6eixla5RHdlE1ndzra0&#13;&#10;iqyLVsepriwW5WVKJKi05DDwygiJkFridFQkPcxUq2ki6HEeKsNEBkoU4ZI99ksMzSXnVVTWklV3&#13;&#10;WSVxWiuTJM7IkjO6lhw4Xvet1MNVgk11X2aLazF6lmyxrGyoCL1FtlqERWWsGa/76oTvGKf1jG+4&#13;&#10;WoNrxhvDaH1r/r4jDJirCOpadfA/8J2gUa2sW9XI9rK6plxSj5c4qrVSK9siwn+RaffJZPhkO9uS&#13;&#10;QGtl/aBn2YVWPaJsliiBJec31SqJzLpTQZ/QYIJStVoUxVarT3hjDzyDzqOEauUlSuyVjCxlZAA+&#13;&#10;S9ZWFHOtmMpEiqLbq/byOnzg2Si/WqnJHv/KerosMPyDxq0mZYtjlcWzVnrOBVaozA2cR8EvSZt+&#13;&#10;qWq8JhsxAazKePjlX/7lGvdLhb77Y8RbDIBaJSaHZkbWFrbezGvoQYYemqU3fGKc1VzH0KssARlW&#13;&#10;2W5f/EPObwE5nwD1km3lpXtkbCSYWyupVixlIE75voW5t+OauWWPxBGprHO2xkhPnWVFjqAv98hu&#13;&#10;K/1oxcq2jBM6heySUUB3KOdeHLAlL0k5Sh6/HRg9bRT4mN0WZ6rw2nxsHmRN9e/mbfOQBaDKjLu4&#13;&#10;uKgMOHqPnUhPmwfz08/RmWR/Xkqz2ImQYFfNi4wh2UVZ9Kn5P63XD6P0ODcJAF7iNEG/wqNsGbhG&#13;&#10;9/AP9+ZGWfPV/EIeZwtTzfPDwNwc5SkYIIPpZ1lGaKV5106BP/zDPyw/7FB9srnseklgpmxr/qMs&#13;&#10;QfJXXf0hC5JsUbYlvX8TYK/a1SQbSqZTAknlb3adbOssjL2yEwhvyIqiV+gJNin/coS2ddm4+tz9&#13;&#10;H7/VI2uYTCPHsrhdftBYT/8vvgCP2uw68Ca5mGBbF3tQ3yLsE86EAcwgdVewqANF66o5ZQjddjRb&#13;&#10;h5Ipsi5yo9/qJ0h8YyAOsO2KWYmp34eMeGVtfcv5XEvOs6lglXo41oJOHH8BLcEC9agf+N94MZjg&#13;&#10;EodEQCwrP8sXvvCFepYDb7uUrVft2HrmUH96DFchpPuivA+h5qN/fk84LwbgWwDT3AowwbHv7Fdf&#13;&#10;vvGNbxR9uyYwaftkDlYuutrrBToQhLRN0zY7tCrVFz8JsNqm5jpHlDJL5l3RZs4rW7IyWIYWZYJm&#13;&#10;pc1TAhQC58S2EcqjjTDflKuAFsHPORZQORWMD19k1alS8tVL8eKRPYA3/MWxVt5Y8vafCrb2M+oV&#13;&#10;rJXaTFGpUyDa9T2AP1tXs+qzJGOp6lU/hwA+BHPXgD/wKWcB7gSyckbfuti1f6ufbLNl13Zn8mME&#13;&#10;4yErjI0BnZcNHAxkCWwLYDIyGNszkDVi883/v+nRti/GGQfXHON5fCA4i49dF3BAN+TEGvCYRSTb&#13;&#10;WvEAemFg4gWOGWP1TYOWCeSURSq8MGEbA2wY2/xtE2wjv7/RA1lDLwhQcVrccx1dZfW9aMW2KvRG&#13;&#10;d7hOPipH7nDsydS9QOp2rx7OVXyc815eCkg3jvEvvOJHOMbXcO8aJ1cAxRzQzwJfeBfuuwy+p6/p&#13;&#10;LE6fuVTWHJkXgTJ6P5n8DwfhJ4yUPezIEkEoOG+a7iAu/JkbOltQ0ZwkA67wSnba9gnn5vGHfuiH&#13;&#10;lpwPekLrs+hDwQA6S7b9InCDxpr/0Vmy7g/asnBkgZh+F7yixyVJOAYkB8fXAq9rAtdo0xY9C1c3&#13;&#10;BTY0X0WAHI3zWTrJhExjW/M7Oqje4xq/BaPIJsf+jND6W5IHmTY+0/+TcWQYm4cMtG2R374F/KLs&#13;&#10;sqqy4/OenYGsLYzNa0djgAEtw0FwyqqQCO4IiFnmk3229ghTyhhdQKBBGUyMoWR6ON8B0V4XPCsg&#13;&#10;wGE8JqPDGDizDDURX9lJwHVBKuOzH9mquKj5FhiDe9oUyOBsdFkCQWDC+AQ+tsDz+m3sHShTTh0c&#13;&#10;cg67vtwFEG6CCvp912Ds2oZHtOR8Lk7Ymq6O6VfTlX3asoFGmtt7Xvvm2wqD1RHzIXAzZr8JTuif&#13;&#10;+WK8ckKzRa0ycZof0BJnVLv6gQcEwASbcth3PY9GZc9RFP28tmTW5UUJtdeesnKuCYFvxUJbjGFC&#13;&#10;3zXKR1CIcQVXMv5ayFM+DGLP6QuD2T0GmX341w1koWEKRf36oF573vcATgS5GZLKWwl98uRJBYH7&#13;&#10;GTgS6FYvY1PADa5c3wI0Co/ObmFsUmatbI3PirV7AoHKNuAnxoFnGLD23N9E1nS9/Y1+ZFM638sY&#13;&#10;rGatHXB94HSaR3O/p7jVSX4xaDgwcMcJkk2GTia8+RjAG4LZ9AsDtXmWcYd+2qnl4HJe0ctWJiU+&#13;&#10;YYDmoNhLA5qBqc43LZAFJwImzuHDw5x0jnze9HlWXn3zqed7I2AbsLE45GS8IAeHiL3VTji5iq7W&#13;&#10;TgV5SU9YYEAzvjlM6urMLmXIoBw0/L1G53+XGGAr0Sv0eOvf/ia36Zr/kyCiwLJgiWAifhY0pLsE&#13;&#10;S/w/PmNOzJV587yP/znGFq/odWXMmf/p4LWuuezgA/6HbGSvod0f/dEfLRy3jWAu2CPsKbRuDuCT&#13;&#10;HJahaAFbGfh1XWY8+2zCxMAaA2w/NvU6kEWPS244BG03fvjDH66gkLOy2Ik+ZDuf8v3sEHK2LTrN&#13;&#10;lsKDduOhtsZ75JZ6ZXKTNYJOfB7A9qRTyH1yCU/gA0ErPgl51LxCzyi7BrY1v5/c87w2yC/yTpsy&#13;&#10;fWWXkWt4T0CNHN0CfeVveW6UkzOQFWwRchydYwIeW8h9yNfgTgBKNBRx/n/27rXHuqSsG/h6PsnM&#13;&#10;8zGMhpkQTIwZI8J4SAacgQAxQZ2JgiHxcM8EAgEdMh54BXIPIEo06niMB/AehnjAqAlGEiWSnheQ&#13;&#10;+C3a61fwb6tXr7V7d/fe3fvurkpWr97rWHXVdfzXVbUgxn3Q6LwgTboiY8A5EvRi7IAkrmF8AViE&#13;&#10;lLGvdZxaBhOHNudlvRC484r3G31hsASTS4vAea6gWaq8egBJTAHiMHuPd+IHexvBBkgAEQBKrgcw&#13;&#10;1NcYWnVyvefOi3PeQVFRSOon4LBoekY3KStIPjQaWAbZ9ixKANhheqKpSAwogEy9BeieqeQd9lct&#13;&#10;nqF9MuyWRv6v+vxN92sz+gKR6itJDahAC32Cbuhhn77xLPWNwp/T32/tAJq8853vXAUCPQMPAqv0&#13;&#10;tb0AirPpXmCHbDoKXCYSnteHpsFR8nhbICr7zrMAoRTu008/3foTiIlfOEVG+zzLyLnzMg20D3BF&#13;&#10;iVsIEf97F6MIVHv3u9994nwJUKLE7ePEuld2j0AljjMDQd4C2rjXOYYQ8My5u2jRPu2s9VJO6iTz&#13;&#10;6MEG2dQPgnXTXhgzgZX+6PvLc9GJIdUmwJtMpKXiPuCuazmhPT3yv/c4JwDudQCeJuvqgFYyKHdZ&#13;&#10;yCT+YWzRG/AAxOsLPVBfaG1tFJAsOQC5Pm2tNbFaOxl8AwbkZJTbQQH6ttapaDxJPvElHcFecvjo&#13;&#10;GPYVT5tuUJ/cbuA+wDSF/NBdwN/IgD3nUPBFHx1qweN0uvqTFfaNXGozfqcPOKvsAv0/ymkKoJ9p&#13;&#10;hQDu6Hh2Bu8I0PGAAISeZtPoPr/ZBTrS/wIT5wQcAi8ZsYIO9+IjvOe8hYxHOUsBfWCKOr7Fs70M&#13;&#10;+h+gzBazawZZ+Ln+R2PAIZsMXHEvABLvux7f6wN799APwCv9A2hJMKnf+SrbDNadrf3tP8Lm0rFo&#13;&#10;lr5BM3qW70QG8Dje58+RH7aZzAjSXUsP8Sf4a6MMCswpwPe7LJCFP83aIeP8u/kgc57Nx8eLYpJd&#13;&#10;zCSgt2Ryi0XYBXGIGUT8CbG7eIR+opvELGSIrVE/SR8GO8gNW1JfFJyTpMVsAbLoOM8zI8L9niMG&#13;&#10;BtqJrT2HzYIFLOExaGAQz8B9ZJg+vPNAls4SlEIAGaFRLkYB9BNQMd4cIME8wVDsZaFgfMyJ8TAd&#13;&#10;w1uLyTUGJzCmVRlFZiw4SpidoFr3B1iDyTmw5q4TXk5/ivdTAPouwJg9ISF0nmOEjGOc4h7gkLr6&#13;&#10;YpnpgpwzBivTmUxvAmQIeGWfECrvEKACU46Ojlr2FoGSUZMvKZo+pXgHBF1apiBayjchdN/zzz/f&#13;&#10;7kWT+oRpU0YBBgQwwAcBCr601pfsJCCI9YIEIwABUyClOBthQmft0QbBseloVy3qCoyxV7xDe7zb&#13;&#10;/0Ac2WXqsykzBB30l/YA4fq+6+voOs+UjSNTiDLXHzJuAEwUHh6QbWQdKBsQRl+jEfDPKAhecb3+&#13;&#10;Vl/v04ccEsp0rQA3OCdGB6x/5l59abogcJaSNi1OZhhHEXCmz31tSIYMUEgf9cUzrZXEUfqZn/mZ&#13;&#10;9vUO4FTkgONkVAX/2qyZhiez9oXg9f79+81Y4Mso7uzJEgNDbjhn5MbvPB/vC4Q5vRxjNMi9HGNA&#13;&#10;S4DUvt7n/a//Y/g8j4Hj3AHk1or+xcdGpdRnCcjyXLRFA9fo6zWnHP1l2dEXadPSHo3QxSgX3g2f&#13;&#10;AeHQALCIj3dZQh9TP7UDX86zMPW3DDqBjH5Az7WizvQoIF0b9bFnAv1GuR0UoMfoLNNcI9dkFn+Q&#13;&#10;bXvOmv7Ht2yt4wDuyAieMrDSTy0jm/TPZTNar4O66k2WOe+P1eATu0b3C+K1Fz20A4BnfT/yMMp3&#13;&#10;KIAWbBw7ZdBO8B09CDihf+g/NsXmPB9DsA4oEYTICs1vfJUpa65ng/CeZwwg63yuY5f4fPyR9EP2&#13;&#10;+Fh/8Bfs6XEyjP7o7ryNfPORAYz+Z8fxP8DLvXkeUMUzHvkuIOY662IaxB3lLAX48DLi0Ts0RG80&#13;&#10;5Sfhe3wuzjCg7ZhzZEZ/4H8yRUcPGp+l7zhy3OIlsedlMrLoDgO3/Hmxp9i4L2IxzwZk4VWxo7ho&#13;&#10;F0WsaeYAPSTuFguRF/ELWcD7/BHxWeI99clyIerDj11aLki7+B/sCB3Gj2XzU/IcMZT3aP8AskKd&#13;&#10;8/cna2QhqlHAnrjn3z6uQAGOFEfaApcMr32yZgBcjLpsIgaZ8WA4GAuG3jQo6CzDwTgYSQZqMcau&#13;&#10;Y+w5r8ACmVrmDgM2CBiwQgAKZBCkQnNlfRFIIATwAlDEGeaweY/7AD4AESnYBJPgEC4Ohd+CgMfK&#13;&#10;mTY6Kcj93u/93uMnn3yy1UuASug8R7sIOKdQfQFarmfgOJYcc8i2tnEWOeaAkPoKYRv5AWLYjJaq&#13;&#10;OwCFoAs6AC5AEMGNtngvZYCefsskM+WCo6kdRqiBIOqtzehB4TmOTu71DM90b0roAQhyv3soJgoU&#13;&#10;UKS+RnjVBw1MC7O+GRrLIPEubQbGJJgKTwCZKD3BiXvVzVQ7bYjzTeYSjDsG6JClhhfQjHMNZKyv&#13;&#10;ZbT1j2QhUJgcC2CXPgDaUf6uBdQYWUNL7wTSxMnXV0YPUvQjWmi367wb4Kgv8AhdIJNLfYCn2ntU&#13;&#10;ICQl7ploRSEbPcUjQCz0RXOZQgBY4CWFrG74kIHAL5EDx/Cstiv6A01kLXku/n+knFTXkYc4X9k7&#13;&#10;5tkAzhgKDi85xFd4O0EMhxd/WwMCv3smcK7PVAptztvjJbRhbNXFeziHnMS14h5AsD50PYeQrAnA&#13;&#10;LJAb/gMOGlXWdkBW+KN/LnoZKdKfnqPNDLB+QDttkimHV9WRDvFM/arf9Z1nCwTwi9+7LOoHuKov&#13;&#10;KDYZx8/4vi/62vRU8m6R76PirbUSemuDPudgy0Qj16PcDgpEPtgpfRzZTTDFVhjgACyQbdfgfbbH&#13;&#10;IAEAH6+zWwLa6Ajy/7a3vW1Rjm6actpMf5Nj9pHMk+V+E0CSEc6ttrCpm2Tlptt0ne+nZ/gDbBR7&#13;&#10;yDam37PHR3iHrjd4gLbo7JggnT0ySMI/c45OdB2dyfY4z89Ae/wmu7TPArzO9j4M79Insgr5mD3o&#13;&#10;lP6IbNvb9Blbz2bzQW25Rn/oC/Lufr/pA36YoFPgqF88g313npzwBUY5SwG2X/zQgwzoSkZs6B4/&#13;&#10;iS/OX9KH6Oq8a8kAIIG/MsqgwJwC8S97HoveNEC+qfDn+IwGZ5eALD6jeEKcwyber0FuMccuiphd&#13;&#10;nEff433+s0QGukR96CcDs+KTlNhv/gWfwwwavvy8oAl5AVR5jphSLJAizhU/ifHJmGskaixlm9Gv&#13;&#10;BnXFTdGL5PbOZ2Qhpg4ZQUHY6mJ7gbuRZKAGJwgAwcg+qGlGhANAwHhQ/pg0hoOBIIwyoggL8ESw&#13;&#10;B9zC0DJYZGn537WYH+BggxLL2iBwHF3vBpIAzAAoGF0QC4jx9TbOv3oBXKDYnDRgCAOV+hBWgThB&#13;&#10;1J6sNwSQAJYJGGScACeASIJPz1QPwbeF/IA6UiuNGgO2BJumTxE4bRXQAh44hoAV6y+pD+UB2PPb&#13;&#10;It7AMKCeZ1t4D1ADPElBc5lhjxU4BBgDyMgK49hw9AF/jmsv5WOhQLQFCMmEAwJwtmTHaJe6UY4C&#13;&#10;JWAAMAfQgU4UquvcC5iyVo+gybUcKKDI05WS2oPA/gfkuQaNOL+y8ihBiveogvYsnm+6pGmp2kfh&#13;&#10;AYoEN9YPovjQTj2AU/qYI0dx6XfZTWjA+fMeU698LYSjjs4y3wBsFCI6cvZdgzdk52gH/kMz0/f0&#13;&#10;v7qijfejhXv0o/olE0+2nv6jPL1LEKavKFegEl5XZ3WyZ8jUOfvIAfqZQihVFvCBbvQQpa4vc509&#13;&#10;2RKMeAcwSOo75wrf4nH8px6uw9va752MAucWzwGxyJLz6uX684xreK7f6yfTYPFO6oZWANG14h7y&#13;&#10;o7/do25oh0bA3vCgNpIHtJFhsJRdSF/rUyBn2gi8Ba7hbTzGCIeXyKe6cQTUg+yYaoU2jLBsyF0W&#13;&#10;xlZ2oWBGgIj25BBP0U3OMeT4kJwBATkoa8XzyO+9e/dan+M7GWWj3C4K4FsDMGQ7coV3AOB0Ol4h&#13;&#10;7+TYb84jOcb79JGAGL8BKZwXlNHreAvfH1Ihw+SVLqOP6C1tTrBOD2gPXqcjtCUBAd0zynf8VjQ0&#13;&#10;0II+9Aiw2+ARHkmAjh/YSDQG+NO3gvTwSp/tS5+iO/7hN9HD7tMvrqcv6dhRlimQ4I6vgl/xdDb0&#13;&#10;00/xO9Gaf8M+43O+FJuY6/Vf+i78b+CFT2qAhw/FVuZ6/TTWb1ruF0f5b/x3ujI0s0dn9Mfv5EO/&#13;&#10;oTcfiqzwEcmLa/Uh+VoK2NffPM7cFQqwswZGeyCLDhXnLfmyoQsfTwwg1iDT9Pg8S18MIi6kE+iB&#13;&#10;+UeE8qzL7MmGaY14ngyIKSQsiP3E1+IgcXePk4hDJZ6II8iM+Fb8Pi90ogQJSS50HFr0bQNk8dEf&#13;&#10;f/zxJmOeJU5Yy3oUJ4nBySyZpEf9PxZ7gNc/KwAAQABJREFUn1N+/N6aAgJGDI5BMRUm5ARlVAgT&#13;&#10;S38U6Drfbww6hwuIgJkxqGBXIC9wAygAaDA1AePQUxCm0wGtAFUcXuARwELGBUEDUlhrCnghUI+g&#13;&#10;CQIEvxy/Pr2YA2BqVNYLUheBpuceFegiuGDIAHQUjQwvDod2PijADpAEwQYScEoIPWRdfcwFBpT4&#13;&#10;oho6EE6BtHZ6n0wfhtJ1sqfcw0GhrDj4RthlrahTCqVHyVBkwCXv/9znPteUm9ROmWpG7SgkgQxl&#13;&#10;I1gHiAHl0IBCVE/BEGcK+AI4fPHFFxuQBWAx8kr5er6+kGmUkX9TSSk+wIoND3Bw3UOZAdKAQqY6&#13;&#10;AtIE8NoG5AMCAqQ4EBwGdITAo7P3aJ+gTuCPnvoHbdE92QaUF6cCv/mf8ufEccr9dr12UtAUrv7U&#13;&#10;fs4K54QiBIqitQWE1c20HP2rDuiKPxkhACXa4Cm8FBAJL6cN3o/eaKlNzrlfH+J9fOpafOP+AE1G&#13;&#10;VNWHEpcFh35AGv0UWfEcQI8+1g6glWBDOwMGCVRyDE3U2/vQyzvQA0+hpXtcq/8vk43EWHPkgIvq&#13;&#10;6Fky4CI/4dN+7x4BqC+tpF1re+1CQwG6jIN5ybOAxdqo7UDgpUL/ALDwgIIfwlf4By+SSzznWvtd&#13;&#10;FLoMGA5o0H9G1ukfWWhkmszjA3Ww5zisFXUiP3RIeFugZJBglNtDAfzHwdO3ZANvcyINPuB1oBYe&#13;&#10;AuLTN2ScfOMt/7sHfzjGHjtGjxuYucmiXfQWR5PeJauyWQ2S0JfqHJ2lzvQVvflIZQSxu465hv5n&#13;&#10;g5d0wk2276beTS+gBXvPbvEl+EFsNpAc/fBEaIuG9CobZoAQjZ1jD4Ck7Bx+Axzyj/AZ/eQ+z/E/&#13;&#10;XwYQP8pZCugPfhb/1EAUurK3kUv+gYCr92H8zxcg12TatTY2Q984zz7YPIs/xw9gAw0MGuAlL+5x&#13;&#10;3nsfbFir8myt78aR+AwAgvhnoTX+1jf4n09EbtAS7dlvA6b6xzE6mM/IPx1lUGBOAXy2BGQZYF/K&#13;&#10;MMr9bKTzBjzxHxvJh0zxXLEBnxtf2vu9q8JHprfER3wHvibgzKwXmVpiM3FgCl0HeBMXiSvYaEkb&#13;&#10;S2Ad31tiAzlS93m2mbaL2fk5BpfpPYkd4uSlIsYXR6ITGSa/A8haotQ4thUFMDPAyagqwxum4pwK&#13;&#10;+hVMx7Bm1A/TMfCCT/8TGhlARjkAHgyEAI3zDdwBlElLBJYw2IAsgAoQAjDhuaYcKgRGIACkcZzx&#13;&#10;F6gCVewhxp4pCJeZo87qQHgyJVKbADKyedxjxJNwer9sKfUStLuP8QPAHBXYBbjzPsEH5xuQRREA&#13;&#10;mwgcB4SSEsx7B+GlqIAn1vACAjjuGAcFYOTc2hpU7heUA130gfoBhLxP0AuIETSjPYAMEMbJkpki&#13;&#10;U4vzpF4UF1rJuPIsbUE/oBA6qJN2qIdpW5SR+5NFBHQUZAGc3OOd1jgBbqAH5QYk4zg7T+FwiONE&#13;&#10;2OsHTjOwBt+oo3oAwTjV+AkoBgQJYNrf739OBmccaMTZltHHadF2hSHAGxx+G5CS8kQr7abItRdw&#13;&#10;CmzUV3mH+lLWwCD9nuP2FDjnRv374wFYAIPWBjOS7V5KWnvm7VD/AJecUXTK8zzLOXynb6TwRt76&#13;&#10;a8hHRg69y3sAJvr5scpcAxp7rt/uvyyQhfeAPwyS96OPgNmxtRJHchsgyzPxj3bqH/LeF8/Cf3hK&#13;&#10;OwBDS3Pz+3vyP/0CGEan0Ai9gQeCbOc2tSPPOW9P3tQJSJk+svfObPktgDGljJwtFTLYA1l4EegZ&#13;&#10;cG7pnnHs4aQAnc7OmPpKfiPDso/pGjaH7QQ00Pf4i96kJ/EF24q/yIV7AKRs6E0WsmANUqPIdCVA&#13;&#10;ykAGAE5d7dlHA1Vsh4BSuwAuAkgbfUDfcPbJwyjfoQBa0GlsO1Ar9loGNDrPdU8CdvwjoGdbXMc+&#13;&#10;sN3sOJ+Af0Av4Su09xw85Ro6cpT/owB7yH9j5+9V1iw/hz9rMDF+L/oFHEHz6H79YZALvf3Ph9Ev&#13;&#10;AbfYfefZbfQHrGSxfb41X4mvoo88n4wJGkc5TQE+A7+fHxb6Rzb85g+YQYDO0afoTeeSA74s/ap/&#13;&#10;xBs3rVNPt278OhQK4LPLAFniD/EO+WW35xn6bKhYTqzM387yMbtqt/eLidjeAFliUbZFfBTbkvdp&#13;&#10;p1hY7EfvkBMx19JSILmW70+mZESyIY4rbJZ3iMnFWK4RmxhwXioDyDpNlZM1sk4fHr+2pYBASvZN&#13;&#10;H3RzTAFDsqWMwkJ0CZ8AngByYAkKwxBj7jhnCngkU0k2CodJcMmxJ0RSghl0zjtwAFjB0eUEcxhk&#13;&#10;1BgphBB7R5x5DhuhkZnFAAEzBIWAGwKT+gLIAGZAJAqDgHoXAOeoQBVC6p3eTdkwfgRYHYA5HApA&#13;&#10;mfcB2IySQrDdaw0Qjrk2AoEck8HFqMo2k2rZo++UFmGlRABf2jQPrp0HsgG7tE9dofRoDggErBld&#13;&#10;pRBN24Soc3i8kyJRf8pHX3CO1AewQzkB/hhtbfabUwwESWClzqY2ycgyfYoD4Hn6GE3RJY6b/uFk&#13;&#10;Oed/9NJegNh8ZMy9nAZ9rw6CGg4dpB64JAsvo49xQrLXj+oHOOOwCJxk2aGJBZG13TkAALBPRoCp&#13;&#10;a+pitMSmf4GX7lOP/tkUrHZqR47boyF+A2Spg0CS84keDBKnk4MrMHV9+NL5/jn5H+28oz/vfzL1&#13;&#10;SAFQ+sW7HEM/fYdG4WNy5bxgRJ3RXJ387xlGRPyOsbhsRpb7AEnqrc4ARHRfK4yWESSgrbriOzJm&#13;&#10;ZAUQrn8YZ4GTuuGZAFlz4yhwwOfu825Gb230Zl4fOot8B2BSF/pHfcingNr0UDpHUW9gqEwH7922&#13;&#10;uI8uMz02fbu09358CxDfBGSRaXoF/+tLWaVZdHPbOo3rDp8CASLoL3aNbSW30Ttkg/ziA3wjABNc&#13;&#10;+Z8eohPIPH3DLgDnb6qQAXLErrAhvc1XT78F+mRYG+ktG7Ar7XLeMW3jH7CNo2ymgCDbl3XZhbnO&#13;&#10;oevoVnaL7nGeTUBnvIa3nHddBkboZH6N5wG6ZATfdKGLDXCoCz8FrwvGbqIkyJRFEDDZHs+ibfog&#13;&#10;up5fQIc7Tq7JArqjr3P6xha/yXn9webrC4OkKfxAPhrgzDUG/AzWjnKaAvQqeymbij5Jn9jrlzm9&#13;&#10;0TzH9SVdRcfqJz60qVKjDArMKcDmXRTIwpv8O/EpnQFMos/64rl8XHadrTTgL+bdVeEXA8D553xh&#13;&#10;GVli77XCVzVIxmbwSdRZRnAfx+be0IR+JFPkySyY+NiuE+v+1m/9Vhuko+fE+oC1pULfwh3EdrFj&#13;&#10;6jGmFi5Raxw7lwIcB1kHDC5mFsDLACFoGEsGiY0xx8CMAwZ13v+EVsDNmGBIYAxDTJAE7ebnEgIA&#13;&#10;lSkFcbA4uv7nAOe9AAjAFwfY8wiDawT6gkSAAiEF8BjxBuaok2s9g5EyEiPA5bQZHQNmyNYQZAty&#13;&#10;bcAhToj3CMQF28kQs04SGlg7yH1SwAmdYMIC1NqELu7jEKqftghKAVXSSWULaWumMT5d60+5lmIx&#13;&#10;Gm19JkovC64LlM0vBhY6530UkGNozQBrkz26c04j/PZ+6x/tAi4BdxxDP+1EC231O7QSKKm3DU3i&#13;&#10;aLnPNejKqfI+z/YeNFYPAJ8AX1CSerjPezzX/frVOc+g9KTPU1LamnpwAD3f9blHn+EhoBSa6guO&#13;&#10;h+tsqTewQlaD856P35wPf3m2Tb20xf9o4ZrQBd86l/Pa55xncUbVSdu9R504oGQjbXYdwA5AqN5p&#13;&#10;x9Les/GiZ/TnHUd773Hc+z1ffbUVHfvr+/9di+aMz0ULmQTeRnbV4zwgS3DFMGmH64GC1vrAyzIK&#13;&#10;yZDMR046WuNXhhI/zwMUht8IuOw0PILeQJ5tCoMJFCeH+te9gID0N3pyFoByQGSArWxNINtF1hMT&#13;&#10;aAHN6Q50Dw+RZfwpXRtA6/14AaAqVXutqLeMVQEnPhW4oNsot48C+Ft/m3IPdOf0PffccyeZruQn&#13;&#10;8o6v/CbP/if/Mps4wp7hWTdRyCyH3sdI2BS6Rt3UO7YBH+N9ephui42ln9lK+pF8uM7gkfUZRzmf&#13;&#10;Amiv//kzvc7P/+wCu6g/bP7HQ/iHPQtvse8G5+gmPOU6elm2900WutXgBt2MP/CJ9S0vMtCwy/qT&#13;&#10;MT6qQRl+VG930ZMtxt98DbwfP4MtZA/YfzYc3/NRne/lxH3aCejynB7I0g621YAl/8oA8tL0nl22&#13;&#10;92F9FtBPsLzmb+mr+Gz0j37kI/B/2V38zzfh58uAHGVQYE6BgDZZIwtPiXMBqJsGHvGmJWAMyprd&#13;&#10;IEbti+eKm/ihfFSD82Yl7ap4vrWsxaZs8iYgy7V8Y3UhI+wGUAnQtuRv0MuSKdCEn0K2+Os9UMbP&#13;&#10;zzpZrpGFvRabeIf4lx2iD9F4AFm74oQ79hzMRDABRFH4yaAhaBwfo4KcIMabYeYsOcc4AFn8D0DC&#13;&#10;iITBxlj4zXhDnc3btceoccTme9d7h5EWQmADIDBaPiNqSgJj5L0BdjxfIM6RAFBwIAgx58I11lcy&#13;&#10;Xc9vDrZzDyqTA2oNZCLoFA+QjCNlc582cFwYRMCFIERAnq9JoYE2qqN2uF7bZCp5j/f1G8PJQZHZ&#13;&#10;JtiXAWUE0vpfng+wEdAKjClBbebICoJMrQut0Mh7KRHtVQ8BfMCI0FBQQYnkPnt1VU/X+G3f//Y/&#13;&#10;p9ezOGH6lvJWP+/jBHgGZ0wWFyUGsMzzONParH7uQ4eADM5x4ACS+jf1xDfJBPNuYJfpmDLtOCro&#13;&#10;po19O/K/uniPkTVAg/rmXNrn/mRg+T90ch6veX9/T/4nC9qR3+qrPvhHhoX25Bl40Lkcyz3zvWfM&#13;&#10;nzu/Zum3+9BAe8ka/iQX1uMC/Aous5bdRdRXDJkgx3v1OSO1CVhhtGQPej/ZkGaMR/vCmAHI6BEA&#13;&#10;H9BzrXie84I1vMKBP2+Eis4CFgGM8ayN0SYPeA7giF54EdCt/8kIeca724Jl6oxGRo0E4J5JP0gd&#13;&#10;l/Upu0tWKPBalqH+B37LXFkrQAnr0EXHAK5lj45yeymAX+lyGYFkiyPLuQPo4wOZo7JIZa/iU3zG&#13;&#10;BgCIOXo3UfA9uWYf2VT2hL6kg2xkny1WT04o+0DuyBg9QscDA8ge/UhvuZ++2uWaIDdBm+t6p8BB&#13;&#10;kMMm9naBDcEnfB40NoqOznQyW0EXOqdf2CU2l9/CP2EDXUM3yljNlP3ralP/HrqfX8hPwfPqKtO6&#13;&#10;H+Hvr7+O/8mq6TG+IGkQs6c7/sXf7BT6szXOkwW01RfagPfJgj5wnfYBgflx/GnysQRkxR7zC03P&#13;&#10;YVtGOUsBulT/9L4cnUTP6BPyQTcZ0OVX8Ftt0Ul0VTJP0HyUQYE5BfBFn5GFv8QX9NUmoJ3vKwub&#13;&#10;nSPv8xk4zosB2Xq6hA7eZbZ16m0ZmPOALNlbfNHM7OGLiHHXBmKDFYhdA8bL0AbepZBN8bSYEc3O&#13;&#10;A7K03UCwWItdokdHRlaoOfZbUwBzCsg40owyI8AYcHwofgofasxhxZgcDgIS4yCIjiFnSAA5GDIO&#13;&#10;gOc5zngE7Mq58/YCQ+sUcCw4PbIrLLxMUAAp1sIRQMpg4hxTIBBmqDFgDvhm6pKRLQ6SwFoQQdgJ&#13;&#10;8VFNDZTVYapanBJt5LBwQtBE+9QdYGLT/rV6u9eGbsABmSaAKo4LmgBqgGemElIGfnMyZYrI+uDA&#13;&#10;GYE11Qv45jdB94z+neonsPAedUN/QbxgwW91cMzzA3pxYDlX+tP96qMf+9/up3g81/1oog8823Py&#13;&#10;Pr8pMkqHU6duwAQ8wbnQ556d54Ru6sDB8G7nvNt1+CPgjMVtjUzKEJwDUz0N/K+dnscY6N/0YX+d&#13;&#10;uqijd6pj6ptrPCP/b9q7Hw30l82zcr1n2FzjmD0jBbicA2Wuww/o51p0xmucZsBUNk4Y+qAnANeU&#13;&#10;UQAKQBdtTJXF64yiVGbnLlrIPlrLFgHAMGhkiWwsFdcLrO/fv994TTAkw6Q3ZO5zvzriN4687EQG&#13;&#10;fKlwCsihjw7gS6PZRuU3lRhU9cBHoTm641d8nGPzfkF7WVDbLnRMV5huzPHA92S1N/Spi9F1PAGY&#13;&#10;2rQYKNoA0vUt3nys1rShk0a5OxTA8wBNOp8cWycO+AnQNJrJxgGCbwrEUj9TbgTUdDe+JlvkKrqa&#13;&#10;LeWsAk/oAXJFL7KXZJ7/ILD32+YZAU9uEqh4mLiMbpGxSn/SZ9n4IPQeetJJ+oQ/wL76P5t+0Gds&#13;&#10;jD1d6Bp96l5rZfYL/14nbehVgwFsGz2obXQ33XzTmUjoTscbvJzbb3IQHxgt8TV68z3QmH9BDtht&#13;&#10;NObfeAZ7D1RB+/gAMnr53inea0oPANm2ZjNz/V3doxP7LTsmPp9+QWs0x/d8UXsDV/QP4ND//EW6&#13;&#10;in/F7xllUGCJAgGEkpFF5vmmsuk3FUCO5V/4dzZxKl9YZpapwuI5Op3uFfMYKOIL7Kqw3XSH2Jc8&#13;&#10;iI3mvi75UQ/Zn/xV8iC2ebpmDfFFPWOt8PX5unSc9olX++vpLEuwiNvJJL0nw3Wpje47Kt9fIkL8&#13;&#10;9bsMZP0/RC9CjHIJChRTT2VMpwokp3Kgp2LqqRT/VMIwFfNNZaynCjCnMuxTGdmpBHoq52mqQH2q&#13;&#10;oGwqQz4VYNLOF+DUfjtWBnuqQLtdX6NUUzF0e2YF7e245xbYM5Xhae8pwzMVwDPVSPXk+nIIphL4&#13;&#10;qYCZqQCrqUa0pmL8qRRM25cDNpXzP5UxmgqsmkoApgo223tLGKcKPlt7KlBs9dTGEuipAKKpnL6p&#13;&#10;nI6pBH2qUe+pMjumChqmEuapDN1UGWrteSXYUymvqTKopgJYplrfqbVP3VxTDuLJ9TV61mjl/hp1&#13;&#10;n0qRTAWETTWNYipHtNGuHLZWPzSoYLe1D61L2U3qiY3RuRy5Sb+gaymGqbKTplI6UymGRvdSIu0a&#13;&#10;15cT1frP/+pfxvvkt77Sd/pCfdFcPT1bf+jfCipOvaucyclWWTFTzZ9u96Ot+wpMbO+rUdzWb/oD&#13;&#10;XRV1c582FjgylbPWjnmXeqgfvkFz97hOfT3Tfdrhf3RD9wrophqVPHmW/tIW7+6Le/GLoo7oldLz&#13;&#10;Kt5VJ9cr+Fyd8JN26ssyQlMFZlNlSLT/9WMFl63+2ppnuM/1nqdN+oO8qF+NxDSeUF88XWm+bdM+&#13;&#10;vIQe4T3PVx88jsaem+J96qV++oqcoBk6e6/if/SoQLidLxA5t2+99058gB+9r5ztxidLD3AtfilD&#13;&#10;PdX030aDAuCa/JSjeHKL5xWwNtVIS+uPGh2aanpxo8/JRd0/ZRynBw8eTGXcm6wVgDm5p7KzGm27&#13;&#10;S9u/6qGuZUTbPfQQHtffeI8sk0NtKUe36RS8gV7oWGDUVOBfq//82fPf+qsAh6mc5qYr1KtGrU7R&#13;&#10;SP3Jea2b195b671MPT36Z+pX+qkA7aa7yuBPZegnOmGUu0UBvGXDl3jX/+Qdf5PxyPt1U4WeK4Bt&#13;&#10;qsGWqabhttdHdsgPOx9dzk6QP7qPHNBt0ffq71n0qnPsWWVINxt83W16WN/HJvJxan3OqTIETpqB&#13;&#10;xnwwto9OYd/ZPvTXV6G5vd/snT7jm+Ex/VVAZdv003UXerqmqLd21fTC9no8z3/hC9H9NaB3Yq+v&#13;&#10;s37kkI/C76wB0VM+ReqhruhqX0BVk1ly4Tebbo/nFfKsRMb1l36o7O7WfnaqL96veMYoyxQgF7XM&#13;&#10;x1SDxRP+QSs+FJ+S/ScHCt6OT4DuNqWyYacaBJ8KbG+/x59BgZ4C+KQSIhp/VbJD05e1vM5USQXN&#13;&#10;j++vzf/xj2s2TfOJ+cqJZV0jZhBfsKFiYz6p2LASKXYq63xj/ja/UnzpHTWjoFWTbhEv1wyOqbKx&#13;&#10;WqxKlugmPiudW+DdVIPaLQZP27JnO8TBNXNoEoPfu3evxfH9+Vrrb6r1oJtPzOajmTZGJnOtuoit&#13;&#10;ySFZpk/FTHxzPvqdK8VAo1ySAiWwLYNARkYxTsuKMHphtBWaKrPI6EYZ53beNcX07boSzDbaZHTQ&#13;&#10;ZgQ2I1P2kF7IrcyacqLayJvrHDdFy4g0tNhUonIcWhaV0S3ZNVIeZap4t2l2SglRq6tF06G4RrhK&#13;&#10;UFr2i1Ev75cF82gh3ZkKIUNJNlkZuNYGIzLq5FoIu/u1Ke1ST3W3mLtMsHIEW3r/M5Umqu6mPlkz&#13;&#10;C13QQVtsngOhVo+02xo9slLKyJ68owxre46Ru3Im25SlLK5dTn9D7qHZpmSpNzqVMjx1v2wfz7TN&#13;&#10;+0W7TYMyXcV9ucZ7c616e7/+S7vVGY1saFCOVjvnvtS1f1YppXZtaLfN3ntTh/76PNc70VEf6qdS&#13;&#10;bCd1KOXf+hXN/I+ntFHdjIzqG3XSZsdl6uETaapGQ4ySGD2Q8WAz8iCjSeaDDD/XmMojE8GICZ6U&#13;&#10;WeMam3njpqOaVidjwm/PkEVhVMHevXhGxkE5Ty0zyciu80ZAHJdl4VwZj/Z/GZ0za0fh9VLyjd+N&#13;&#10;cKwV8qAeeNLabVcpniVbaFNRpwqY2tQ8/Yfe+PP1biodfUKuTfWMfJBVcrRW3OMZsrI8Fx+Qex+L&#13;&#10;MLrkfF/Ug96Q1Yif9PeDynIywu8LKUaM0EU2puxH+gSv4zP6wIceti3oop+tEehdplLqyxR10a+m&#13;&#10;XxsBOy8jK9ebPisTVPYZXhhlUOCmKRDeNO1RdiYZlMUgs4HcmFbLN2AryGj2bJ7j5IP+ldXLRpE5&#13;&#10;PoTsFDaFbqeTydQo21FAn7BHprSYxk/nxnamD9CVz8N2O6YP9B36s6F8KjrS+of6Mf3kIxvs3HUX&#13;&#10;/W/aDrvAv0h77OlovFNgVrPL2n/dxTtNAa4gren0vn7z/9EXzW3qznckM/yU+bX57R4yY6kN/sIo&#13;&#10;F6MAf4BttxwIXkZXNMXv0Un+j49KLvxfQNfJkgjWL5I5MsqgwBIFoqOSkUW+xXOWmdhU+PcyBWVe&#13;&#10;Rt6zpx8SX+FT+njTshub3rN0jv/OF5XRSrfTMZYFMFMpha9ptpIYmMykbvb8dffQvfzTJd0b2aO7&#13;&#10;+btmLZEj/ra4mE8uHqEHtdd7HJ/78Orj2NHIyErXHBvxGOUSFMCoUsulPwICMDaHk8NKEAkbx4eT&#13;&#10;ClQizBxTABIggYMKcMGwDLd7MTcwxdQCDm3ALem9HC5OlWul9vZOlIDdfGLOAyGyNgSBsLYAxcC5&#13;&#10;FvT5ciAhAWAQPnUmgHOhjIDGacvv3KNt2qQu7mXo1Nf1/vdei9Kqk+AYSMVBsdC1wJYA553a7x40&#13;&#10;c412qhNjap93uw4tfaEHsJIFwisDqU2b9EU/QTc6p10UX+7fZu+d+gZ9PWebey57jTqGBp6hffre&#13;&#10;1xBNEfB1i0w/cR0a+e28tgPcBElAVNc7DlxEQ+tQWUPGZjFCvwX+eNXXfSxoqB8s3A2MAk6ZFmfq&#13;&#10;namlHMQa8WhfkKPggUeAQoBKD6owWI67xn6tULo1wtpAB8ZgSTGv3buv4+pgsVwfUxDo7LvQFz2Q&#13;&#10;RYbMxe/lOMaJIcUPrjkPyFJvtGXU6YvwEoCSHALpenr7P2AZHjftT7Cnfp6jjq6JfpParB5k0Voy&#13;&#10;gEjF+X7ffsz+4BugOp7MuwQ5Kd5jzTvTfwVl5wFZ7vNeAOZRGXF1HWVQ4BAoQBcC5E1LwOtsIXse&#13;&#10;55tTyq6zm9H7ZNx17I5j7KlBCPYemALQNn3fVHm63lqQI3jfrrej50wtZC/Rc8mmoznbmnP0nD7R&#13;&#10;N7G7aM/Hc5x+dY8gh7287sLW8qn4meqijganKluh+Zd8THxnIMMA500UPgI/AljCr1XP8zbtYGfU&#13;&#10;vff7HOevapc+0C+PlF9taQwyN8rFKBD7yYe2lEn6BV3FFwAr+sgWnxxv8cv1g75hz/mLowwKLFFg&#13;&#10;CcjiZ276UBC+FHMAqPFedBv5t4VP7fmKlhN5UAOwVy3sBPDKAK2BVjEWvmcPxFPkRHytTQblxVqx&#13;&#10;FX2d8j8dJu4SZ8VHTh395u8+XTGrNvHRJWvAAgymsDP0JRkjj2JqsftSUW8+sPjAuz2P7N7VNbLG&#13;&#10;1MLigsuUYq6pvjY2vfzyy1MJX3tEMWBLQzc9yHnp68WoLc3SsTLSLeWwGLqdd6yMw1ROSZt2VMw5&#13;&#10;FWrdpoqVsW5T4NxTTlhLIywntqX31ohIm7qQtGpp2KYSloC3VOFa86qldNfimFMBWy0NvRi9TT/z&#13;&#10;DHXzuxy4Np3HMdPy+lJOW5ty5FpTsCooPTldiqalfdZXS1qqvd+FRrdpE9pWwtyeazqe+0x7VDe0&#13;&#10;QBOp56ZjebaiLmhXDmJrXzlCJ+/K+QJ52tS5CvKnmi/daF4gQKNpBQetHurj2FpRz1IWJ9MI1bUv&#13;&#10;6qHoVymmFYScpLhri3bpM/RyrhReu147bM4Vqt/S4z3DVg5YSzutkd5WV9fpT2mraG7qVTloU2VS&#13;&#10;NV6QPluKsrUH3QsgatehXzkT7VrP1RbtxSf6ytQI6arl6LZjrWLf/eOdpRgb7b3Lb221z1YAU6O/&#13;&#10;Pggd+mfctv/1PR4sQ9H6pwzCXpuIznijDGObWoiXTOc1NbfA5fZu15jCK3VZirC+qC+hTOU0tv+X&#13;&#10;KuieynJq95QxPiWneNSUSdP2Cuhst2t3ZXC1KX5SqE1vvH//fuPtMoztfvxpeiG9YpqqqYGmckiZ&#13;&#10;JqcFULe24FPXOqeu85L7yawpCwWotqm+dJ6SPqj1VKbKypoef/zxadPUwv752n0X+LRv8/j/MCmA&#13;&#10;j+niWkS5yTO9Et6kt+ncclCbbnacTSQPbBq7YnoPmWBzymFusuR3fQ14qrWAphoVbtMRKjOoyWIN&#13;&#10;thwmIQ6oVvrE1Av6vbKG2zSQ3vdhP9GYz0UX++08n4gNpefoazbX//pIH+ofx2tQrS0pUYvJX2ur&#13;&#10;2WnTWmrQcqKv+SDsB12v7qb0aEetw9amxbAxN1HQ0NICbFINFG1VBbJh03cpfusbbYt/qB/43NdN&#13;&#10;+9TpYd/zFStDvvkYlQ3SaE4P0VNozLbiIbKB99lxfG/zW7xiylUNoj7spBj13wMF8E0/tVB8wo5V&#13;&#10;okGbwrr0SjxnuqBpdfxdMa5peuJKfOd5NXDQdIrns42WT6nB26XHbX2MnuKTW/JCnEo2FHpHLGY5&#13;&#10;HbEBX1e8pm6mTLPhjz76aLMdniGm5bsrYr0ahGpLAfCjU7RRfGo6YAFO7bD3pDif4ji9nqmF9Pu8&#13;&#10;qEMtGN+W12Gf+OJ3dWrhALLm3LHlb0wHuLBOlLWJOEWUfCG6zfACIBhyTF2jsY3JObsEAtOHaZ0r&#13;&#10;hLaBTIREUMr5Zaw9DwNzcBkTAoPBPRPw4V0EWWDJAJkbWyh1E7RKpZ+sIcPgWPNqqeT5nptna4eA&#13;&#10;sjKCmpPkvdaZEPSmqIM6UjDaMf/tOsCJLec5i57lty0Kw7WepZ2ex2nJ84Beub/Q6ebEcyBrGlRb&#13;&#10;K8f1ggZGOc/1vBTHKFGgkecz1ujCKaIknO+L3+gQI+4ejmNorg2UB4XlHMWRwvnSTwIU76T0AEuA&#13;&#10;pkdL4ekf7VTiRHsXHsIT6I5e/vc+dfFMm3Y65377OHoUen+93+5zbJTNFEDD1wvQsbYdngrQs/mu&#13;&#10;y5/VLwGyOODm+lsHzlo6eENRJwapPqnbNjxqPS3GFE/Mi2fiOWAT41jTM09dEr6t7Mxm4MiTdwjw&#13;&#10;rGFS0wgbkAVEwtP1KfcGrDK+aIKfrEWGl9WzRo6afvEuTgd+rCm8LVjpDXYqgW+tE/Tss8+2Z1RG&#13;&#10;yfRLv/RLjYddoy4Mu3UROBJ0Gkem0tDziLEfFDh4Chh4qSyZ5nTWtJ0zti0BIr3PHtA77Ar5iH0h&#13;&#10;6+wGH4H9ocNdy76TTQMeNW2h2UDrBY5yPgXYVzZYsM7hFwgp9CL7TR/qO74aetPD7DA/hW+kHxxz&#13;&#10;PV1lEMz/dCKgiC6zLsp1FXUAXrEPBh8EeQY6DWxpi7rxH9mZyoJv/GhdwpsobBMbwc5Yp1Tdlwob&#13;&#10;AixEf21jF7VFv+kDNNcf7GLkiNw888wzLTBGg1G2p4B+wSPWrbXhFXyD7ngdL/nN9vttz0dN0U94&#13;&#10;Hu+TgVEGBeYUwDM9kMXuWVPwF37hFxqfza/3m37gl/L/anZBu74+lNbiYOfxqXUOrV1lTdXHK0YV&#13;&#10;21ZmrNPnlvjK7q2PPDX/tqYnNltdX+KeaiH6Zgf6B9FD1p41EEvPaBd/1dq94tfKTDwZoBKDv1xJ&#13;&#10;LeJvMuI+bRarp6jDHMjKufmeDPIJ+P7wBfZqXtg3ayXSr3z/AWTNKTR+n0sBTMnBlE0gi0AQxtDK&#13;&#10;jAIgWUTawm1AE5lIHFxGAhDBcVIwK0fEvYx+TQlswpJzDLnrMWxf3EdYOF3AFYbGtRyCmm7T6kWA&#13;&#10;gGGUA0dgqbjHcygRgul5gJ7nn3++CYVz3l3Tz5pgWpRboZjcq7gHGFdT1c44KwyhtjN8MpPQQBs9&#13;&#10;99ECdzgkiuuc1w6Oi0JwBdMp3uke700QgA7uQbsUx1L0kevRKEAQg+0a71wqoYVzrvPbnsPlWZQZ&#13;&#10;Wnle/wzvci7Xa5vNNQKUUQ6LAvpK5mJ9+WSyECWwZ58FX5BFHydgjCuNv43aWPgxxTUMImMuu4Nc&#13;&#10;GXWy2OO84DcOqdFuGVyePdcT5Kym1TSQi1zjYffRUe7xbhlZgjxyyfiSYzxL3tTHxogDyX1gQlDI&#13;&#10;uAJ0yYPsEA7FEv3wv+t9DENQGOOetqgLnVjrAEz1hZgGislQU+dRBgUeBgrgcYMXHGEjzoBl9oIT&#13;&#10;DNxle8iQ7FoACJvMJzCoksEO1z36XXvIpzAyTD+R18gsP+GZCt5l4rh/lO0owD8QGAHpDYCloCs9&#13;&#10;h87JAKcvZcnpI/3gOH/EtfrZYJpABBAJTKQHZcxeV+F31DqTTZ/jEX4F/sIPeM7G78OP+I/tsDD3&#13;&#10;TRS6HRgFdDMIQgaWCj9KO+z1Vfwle74lvkd7QBa/j83RJwZHBIr6bJTtKaBf8DY7yw9BcwWP4x+0&#13;&#10;RnOxhH4RO5ADQILYAv1ruYr2wRXyMMqgwJwC9JQPFtG5kii2AbJyj+x/eoMtleDhXgXf8jl9uAsA&#13;&#10;a3YA/Sa+3KbgczbavZIfxJdssEIe+KHeQQ+xx+yCetAxfFNxo+J44ml1Iw90G9n42Mc+1gaH+eE1&#13;&#10;TbG1QfZiiuf3QJZ7+boANZgAgI0fjxbkUP2830dexAvz4j2yjelXSTMDyPouhXQShcUZWxphnxPy&#13;&#10;rv7GkJwF2RwyCQgGgcKMSfcmBGiJWTE85kffeSE4zjPcRtFcAziaX8vIuA7gQxgiTI4TSkys32RI&#13;&#10;pDinrkuF4eL0mJZHiAmCPhc0m7KoXgohpUCg4bUwXcsmM5WIw+ccR4LD4Rnzou2MYkab0UcdPds9&#13;&#10;6mbzm9HUZnRQHFtCoefvGL8HBS5DAbwL0DGVlwzINtpnwefAHKCRjKY1IIsh4/zLUgLkSi1+pgLY&#13;&#10;eWHEAOVGuXwJhayTGTqCg2m0iOxJ//fVUvKmaDdAmsPAKWBo6TDXyy41uhPAOu8k4wy5AIIuAEh7&#13;&#10;jvcB2xh6o2fz4hqZJAAzz5ZpxXmOU4AmdKTpP0a9ZJwYHfPMUQYFDp0CAutXX321DWQZESUXsdvs&#13;&#10;GTCBncXnCQgNdinkyDkyShfYc17Zdr4FOwj4ig33LGCxL41Ffg6dPjddP/pHn9ClMsr1l4KmwCp0&#13;&#10;1A/0cvQnn4O+46foNyCRPuPD6CP6DKjiNzDFtO3rKnS+YIxNwCf0rzbw4/CO+gJMo5tNbzHIoN7X&#13;&#10;XdQFDdkYPIvGa0U7bO5hp4AoZIMPLQB1Tt9pv/8fLdAX3cfUwjWKrh9HY30hG1u2HPuL9+krfC6I&#13;&#10;JhP4nl5i893jGN9EwG7gHQ8CtEYZFJhTgK0z/Y4vKcOYTwqQ2ZSRRbZlFwGDyL6MP4ME5D0Fb8p4&#13;&#10;kjzCNwZk0QXbFHwenlcnz6U7zdbB2+w3HUMWDA7gebacX9oDWUvvci19zM99+eWX2318WW14/PHH&#13;&#10;T27Jdfx/A9B8b3RxrfZLyGBbPEP2sDqqn+fIrBVP98U9A8j6DkVOTS1kAHWqDqXARlmmAIbEdBwk&#13;&#10;gseJIKz2mItRICScT9dCVtGWccCYsh7ieHgDxwkABUQy+gHIqi/BtbRJwJV7Pcd1nBYjue5PyXEK&#13;&#10;REBKGLcpnGV1ivHSBv0+FxjPcg0jhjcYOO9M8T71WyrO9coo121bx6VnjmODArugABkiMwwn3t9n&#13;&#10;wfcCVKDNe9/73kUgy/uBvda1MwojAJHNxNj1xbMYY9NLzInXBs6/NQWsLUCGbdpF9wTE8gzGWbYo&#13;&#10;4/zaa6+1gMwaALJIZYEZ8ffspUIvCAD/f60dEHrRZ+qY9fr6++itWkizgWYMLgDcSDDdqGjHHMja&#13;&#10;do2s/j3j/0GB66YA3jWSCyABCierh6yRETLJvgrGHTPQJXuRDLHf9bXdBrKwozY+A3l3Lx9CsOla&#13;&#10;2ZCAZXbf1FxZQBnsue42P2zv63UuMMXARQrdiO70Id9GH9Viua0P9KsBST5K+pMuQ3fACrCID0Qv&#13;&#10;A4quo3g/IMFAgKwC/KZ+fEyBl//xDn5TP3V96qmnWjCJd26isK98XetkAeDis6orfkdb9Lc3jVaG&#13;&#10;MduD5/G+fnFe223aps8MzMhMrI8n3ESzHup3kgm6BdAAyOKTKPgF3fG1YwJqx/AXmvP7xYbut+6a&#13;&#10;YHzQ/6Fmhb1Vnu0zGCs2luDAB40fi5+WCt0g7pVdxD7iL/5iXwDj7K3N0jeeuS1OQW9buocuokfx&#13;&#10;dH1cqC3dYfDCoDD9or4GP8yMwO/bAFnqbkAckGU9S7bFoC1bbY3aFLID8AqQJRMLSKUeztFx3mm2&#13;&#10;BPrRhWZMsDGupTf7MoCsjhpFwFOlDEdbpf/UwfHjFAWK4don7AsRPvnSUI3Qta+q+Ordc889174s&#13;&#10;4ysNFSy2z9gX4tu+FlaM3L7mV6nhJ8dLaNqXw7ykhOK4DEn7RG4JVfsaXAW3bV/G5OQLcTlmn+Pl&#13;&#10;3Jyq5/gxKDAocBgUoDMKCD6ujKOTL02VIT71RUE1JcO+hlXBR/saFV1SDv2pRtARNS3yuEZ7oMft&#13;&#10;Ky6+fFJgUfvy4Pz6/mb63VdaKoPq5N5yXtsXUsopaF9We/7559vXUAqsatd4h62Cj/a1mC9/+csn&#13;&#10;uuv1118/9SXL+bvoPV9pefTRR49rGueptqBJAVnHL7/8cvuCyzZfLeyfP/4fFLgpCpCxymJuX4cj&#13;&#10;G+Vkti8UVlZz4/UCa9uXvmoQp30NzBcL6+MrxwU0H9ei7c1XqKzm9hVDXxutLMQm7wVKtK+3kb3o&#13;&#10;AM+ojOv2ee6bau/D+t5y9o/r4zDti1TRY0v7Cj7aV9kqK+XkS5M1KNi+eKhvCmRsX5XSJ+6vAcCm&#13;&#10;Iyvo2Ttp6MkK4tqXp305NvymLnjHV7YKCDquNYuaHvc/PvRFq5v6ciGikBH+by0t0eQjdCcr6FeD&#13;&#10;L+2T9eF1dK4B3WaD0N5XuGx8a9e6v8CV45rm3r7+tXfC39IXVFDfvtaMT0JTtr/A9vZl8AIb2tfT&#13;&#10;9AvdU0F/k40CStv/FVS3+OaWkmc064oUoHN9WZU/VyD1cU0DbF+v5rcuFfqtwPfmH/ITXZ+vY+f6&#13;&#10;XOOrhmxhDR5d6KvV/OpaS7l9kZ7+8Qxfced/ip8rMeW4gPRj/mxN8TuuxeSPyUFlkbVzqcd8r14F&#13;&#10;OB0XiNWe6dn0VQFm7dn99a4tEK35wwXUt6+A//Ef//HJJc6rB5+/wLXm11e21nGt63VyTf8POvuq&#13;&#10;MXqRY7RGnwKh+8vuxP+QwFEuSIEwXCHDx5VhcFwZDu3TopVtcVwjUMc1JaAFlBjNNsqgwKDA3aYA&#13;&#10;nVEjPu2z4XEeK4vpuFL0m9GrdaIamE131BpZzZD5/C9wyr194RAwtj4rz3AKmis74BjwfV4BZNX0&#13;&#10;mOOadtKMn7rYEix7d2UkHNcHHlrAnfPeI8gDgAHktil5V32xpgXzgDuOQ18A8fUVrvb5+AFk9ZQZ&#13;&#10;/x8iBfA0RxEgXdN2G1+TEfIBWBCAC9I5yga1BN6VtXj8/d///U1Oa3T6BDABQlTG9UmQCMQSNJKz&#13;&#10;mr7TPv/tmZ59yEAWfVSj8G0Q7tD6TN1qWYTjmpZ5St9Fr0X3AYMAKTkO2NJXNe28BfcBugRaQCL9&#13;&#10;BKCpad17bzIdKWCpqShtMEEdAy4ItgwwsAE+HW8TSAEhKnP2uKb3bGUX9tEIvm+tT9YA3NA19MbP&#13;&#10;+B9dHcPjgjc01yb/k51+c53fzzzzzLEB4VEuTgG+RGVkNR8DrdEdvfF1+AZgBUCsDK0T34B84Hv9&#13;&#10;hddqDaPmJ1y8BuOO204BPCYZQ1xc0/mOK4u0+Zyb2g1cZVNrWYxFIMu99KBnAfNfeOGFBn5temZ/&#13;&#10;Tp0q06u9g19dmVKr4FrqAtj98R//8WY/+mfl/8hSTXVsdoJs0Mv14ajjyvA647e7PkAWuQMeA+SA&#13;&#10;eCn848pka34BXVdrHB7X2o45fWrPFzFQ8Z73vKfpe3JcWWAnSTGnLr7lPwaQdckONtoEPRU8YlAO&#13;&#10;U6UFXvJp47ZBgUGB20wBRsfofU0rPAmWGD3OIiex5vwf1xdY2sZhNGIjiLp///4ZstA9PZDl/kpX&#13;&#10;PnPd0gH1kCVV005O6sGoArIE0pUSfVxfZTmuRTpPRtLj6KprTXls2QFLz54foxNrsfeWhcLIaw/g&#13;&#10;TsZZTZ9sI2RG7Dklgn8ZBa+++ur8MeP3oMBBUICdB+LWOnfHshmABQnCyQ/Hk6zIcAQiyOJx3DFB&#13;&#10;IqDECKugUYaW7BM6gPy5FghGlpOh4j7nPUNgyek9tMLpr+nIxzUFo+3R6JDKJiAL3bPRffogv+3p&#13;&#10;YHoJ2JggXx8BKOkzwDs9vM9CXxt4qPWgGn8FCJKhpB7qp650M2BIkMaWOAbgqo98HNeUnX1WcfXZ&#13;&#10;eKM+M38KIIy84O0AJT3NgbhoDchKHwBOyMUAslZJvfWJ8JOBLPyNpvZ4BU/Pf+sD+sd5eslvslLT&#13;&#10;nFv2ytYvHhfeOQrQveylAVwDHZsK4EvGPju3lJHlXiCPgVb6+Kd/+qcvnG3KNonZ6yvfzeeU+SQZ&#13;&#10;hf2SAcYn5X/WtP/jWnqjDUzRu0dHR2eq7lnaJauL3o0skY36qNFixmjuMZOLnrOZ/aBOSs57NzA5&#13;&#10;oL3ZW2sFXWttsTboXNMQm099F5NnBpC1xiHj+KDAoMCgwI4oECNq9IazON/itDOI/rcZsan58Wem&#13;&#10;H14VyJI+LTtKHbxH1ocAiCNbH5w4ri/OtHRpI0OcV8aZ8+D/+hrLopFeIlOmlmQ6jOcLSgT0gi2B&#13;&#10;mAwCQb92Z3rk0rPGsUGBm6aAINAIKEczMiqdX8YV51uWid8cVDKFpzNlB9/LoCRfgC7OLzDL9EIB&#13;&#10;vWcAJzivAkeBvHs4tJ5DTmoNu5smwan3G7gTAHzf931fa6dpDcCLQyprQBZdZsTdyDz6ArH0i80x&#13;&#10;5/Rh+pd+9L++0mf6CJhJn+9zSQc6VHAFNOttBmCBXgZkAX4MgtTiyI2n6FWZDUBQWTcGLUxFv+6C&#13;&#10;9kA4gzfqm/oHmMXz5IN9YAPIFBoDCwVlQDjXoDMgS1vIxMjIunxPZiDL9Mz0R7/XN/qCPtM3gAWZ&#13;&#10;447he32E3/D9eeDE5Ws57rxrFEi2VXhvPrWQHnzw4EEbXKULam3YlmG1Rif+tkyn//iP/zj+2te+&#13;&#10;dnKt46Zp1xpxzd9ks+OP2tPzdCn/lI0A+NYXvU+9Rl1qDet2znUBgOku07llY63ZBO2stbXb88mW&#13;&#10;jDXHFHWTNSarig+xDZBFnk2JtNyHwef5jIdTFb/FPwaQdYs7dzRtUGBQ4DAowEhljazecVz7n0Mp&#13;&#10;IDHl0L19YUgvm5HlWaZGAcjybgaTERbQmb7CSB/VKBSwSz1sgiKG/Yknnth6Dn6CMNOk8q5+zyn2&#13;&#10;Ts+3F0Ca0jjKoMAhUiDONOAG75KHOMKca5mUHHEgCCAqQTpwRBAOeHCcLPnfcXKX3xxiAT+wxPME&#13;&#10;8P533Hp41tw8lAKksIwCUCHZGpz4WlD9UKrY6rEEZOk79NdXsuMEFEBFQCMdJJB5xzve0UB7QTyd&#13;&#10;B8DXh/oE0OIZgC4ZpvsM6AUqAqmf+qmfau+UyYS/2AbBDh6T2WftNQADwFPwVQuiN75RTzxkaqUA&#13;&#10;67qLwMp6Mfg8uj+yo/4GSPQBuXCeLfC/oNLAhnNkTH+RCW0cQNblezFA1tvf/vZGb32Br9EbbfUT&#13;&#10;eQCE4m/9A3y3BVQkA4CAUQYFdkGBADgy8+mzN7zhDce1aPqpRwOGvvCFLzQdTW/XR4E26l0DKtaf&#13;&#10;Ms2PbgfmW+/KJptL9j/73eskdswAU334qPE/WSAn1sJU1BMIZv2vWoi+ZVrTV57BhgPev/SlL22s&#13;&#10;F30os5pckSMZYb39cF5mmvN8YnWXKTaPAXrikGn0YevuahlA1l3t+dHuQYFBgWujAGMjE0racW88&#13;&#10;GUBAkgCF0RIwCVwZSM5kfcHkTB2XgKz6+smZ65YOJDAyNSD1yN57BUQCJ+vKMNbOqYs6Cjysd3WR&#13;&#10;NbKMiGV9Gs/hLNjSxv7dHAjTHkcZFDg0CnAkjfDWF+Oas42XZSgAOozKckoF4GREUAhscF7wHadV&#13;&#10;0CijRLaDTaAOzCILztmADjJUABUytDzXZoHltUVfb4JWdBCnHahHhukxgA9w65DKEpDV6zR6DUgi&#13;&#10;mBe4AE30nT7UN/rAKL0+EPi4VvaW/y3eL8igU/dV0Bm4r/9DZ+COdwMX8An+woOpMyAC7+E1gZl2&#13;&#10;ACUsYGyq93WV2BrT0fF4dH32+B39yQ2amnpOLtSfjdAfzrnGtQF8B5B1+R407Ugg7oMT6Qf0De/j&#13;&#10;c//zR/xPF+EtfAToxVMBEi5fi3HnoMBpCgCeZCoZJAA+zfVUfF5gEZ0sI3At+wiP08t8WRmrACE8&#13;&#10;zbba6Br6Jfxv7zrrYVkQXvaqqfJsN39dxpMCLDJV2mCv5/X3k6Ee9Drduv/7ZQplfZmxtUE7gPyO&#13;&#10;pXiHdXHpQfWm560zOMpmCgwgazN9xtlBgUGBQYErUyBOPSCIARQIcw59LEJAKEhlQBktwSEjxnHk&#13;&#10;dM6LZ+VrgAwzo2xUngE0b39TEZDLmrDWQG+IBQqmMZlyYM6+7A+j+44LgmRVCfYYe2nM2yws710W&#13;&#10;jvdFF4ZfoPvKK6+0KVLWBrBAvZExwb9AZyz2vqnnxrmbogB5O6oMRTIjsBPgBdxN0AdMICMyegAN&#13;&#10;gAQBOf4GMABA3MNhDvDgWUATegAwQg7cm/WDvEeWl+OeY8rvoRTTIX7nd36nAT/0CH0F1Ltfa/px&#13;&#10;xg+lrAFZ0X30WzbH6CF9oT2O+03/AZJ+4Ad+oAXyMlcASPqazt1XoT99/MMgBb5Jnel7uhrvOQ7g&#13;&#10;8dvAhw1whY/YkZ/4iZ9oGQYAOscs0i1YY2cMVvTZALtuh+CTrfChg9R9vkdfPE4G2DKygd+1Df8L&#13;&#10;JnOP/nCNNvQLJO+63rf5eWTTmjrA2dA1oDzACo/IisH/5EA/ABOTmQhsfPOb39ymMd1mOo22XR8F&#13;&#10;Mkj0wQ9+sAE89BYd1RfXAJSA4oAoQJOF05cKnW9A5cknn2w6PHy+tMfn7DZgzDRoH0LgixtQplPz&#13;&#10;1ULvd47u8f75szwHwCXDalNWMtDqwx/+cMt+JG++2N2vaRWgmb0BjhkENjVylM0UGEDWZvqMs4MC&#13;&#10;gwKDAlemAEPoS0uZ0icAkfFkAXgOfzYgEnBLMGtU5kGtC7BUBJIWpQQScTzjbFqnxldO1oypepha&#13;&#10;aEpMb4wDrH36059uDoP05gRPCZQS1MkEeMtb3tJStK3bs5bS7F35UiMHmbPgU8fqrp3o8Y//+I+t&#13;&#10;LgL/AWQt9fQ4dtMUwN8yC2WCCKyNkgqyAQoC62TuAHrxsVFlWQsCQaOuAC2bYF0wzunlpJJZAJf7&#13;&#10;yboPLQC9PCdZQfSAa2Ur7nth8YvQ2fpYvjIl0KVHtAsIYXpI1vy4yPP2de0akEXf6RtgPf1Jx/X6&#13;&#10;MG2iA4FAplXZBDH6Q5AjcJmv5bLLdiQgM2Uz9cEPwAQZNTagGqAN3+Ed03KAbDYBoS8rAtzwqjbi&#13;&#10;NfypLdZ68+n4fZUAwLIa0KynL35BQxk+aGzTJ2yMPdnRL9rmOjLhHvSXTXy0sADzvtpxm57b67L0&#13;&#10;CbqiM17CH3QX4Arf0HdojpesW+a3QTMZL6MMCuyKAqbsffzjH2+gtpkJc70aX9IC7QAgmdGb7Az7&#13;&#10;9NnPfrbpSDa21z35n57hl1qwnR70BVrPN8BE59BBAbL45wAu+lRWmK8n8pHZbHbPtd7DnrCL/F51&#13;&#10;nhcDBwZ7yBdZ4hP3GVmArAxmk08+x6bF3ufPv6u/B5B1V3t+tHtQYFDg2ijAqDGW5sfHIX/66adP&#13;&#10;ZTa5BrjjC4SMWAz2WiUZV4tPeyYHVIDMIQU0WfjXc6RCA49SOLIMtmCcQWfM3WMEyhoERxUg/O7v&#13;&#10;/m4LdmLw53vvEYQL4o16qcNSSeaYlGsOw0svvXTqMu3lwHivUfkBZJ0iz/hxABSQwQDEunfvXgOX&#13;&#10;yCUwAf8LvjmxeBv/CrYDYjnHUQVIuQeQ4FhkCajgGF3gecnmAkDIxAR6yZrwDNeabjFfdPamyENu&#13;&#10;ZWQKPDjwaZP2GUEGzh9Koe8A/lkTKHW1V3f9JnDXF46htXYAVPSLAN6UPH2iH93jvP/1NZ22rwXu&#13;&#10;BTUGCvBC6q1e+AxohbeAbNqAB10n0FJXQCuwChgkw8lv9VV/bcW/7373u/cKZOEB+t2UITYm9FVf&#13;&#10;9Qe+ob3Nb4CJAI/dU0/gr8AwgEruB/r+/u///qGw2ENVD7JrIMuAFx4IXwVcF4yz63hGf+AVPJcp&#13;&#10;hfwMvAZIIFujDArsggL92lAGGH70R3+0ZSv953/+Z8uEMvB5VL6prwiyi+QfL68V52Rt8nVlSfGF&#13;&#10;AbE9z9PhZhgY+LVchkGY+NHkgg4KkEUXA28NRJvq7XrP/8Y3vnH8h3/4h80+kx3yQocZEF4C2vgT&#13;&#10;/Gs62oCErGZ+fIr3APFkYKvfALJCmc37AWRtps84OygwKDAocGUKAHWkQjOMgldOvBHx3hkM8GM6&#13;&#10;CICJQTzvS2WMoBEbKddxSt3LYDPKwKF+kWjX+wqWIMd1AmdfThEkc3AtkGnEiWOb563tXSMAX5te&#13;&#10;412ySIywCaikZffTjjgbRqM+9alPtcyOAWRdmc3GA3ZEAXJpqgHnVpo//uVYkgXyK9AzjYscc15t&#13;&#10;zhvJJXuusRcM9vLjOoH5r/zKrxw/++yzDZQQKLrWBiQBjnFyOfSORVf0I7c7aualHoM21jAxxYgO&#13;&#10;SfvoA+DK/RpxPpQSHWNxan2YumaP9gIW7dBnQCJAi6AEiAhIAbQAtZwHyABanNc31mHZxxom6i2r&#13;&#10;1hRs70p97dUVr3k/fsKL9DldTucDItyjnjbgHB6ihwFz2gD0smCywGmfJTbNYvXqq+7qhp7qhfay&#13;&#10;+siJjCBBqvo7BtwCvjmnveivD4Ewa9OK9tmW2/Ds2H+AZ2TXnhyQX7TH/+jvt+PO00v6AiCqz3wQ&#13;&#10;QebJ2iDWbaDVaMP1UcBgq/Vg8Rieox/wGsCH3pKRbAYD+3KRr1vjd3bT+rSWBmBTo0vpow984ANt&#13;&#10;+Yt/+7d/a4O/dEzO90AWfeyLggaaZXulOO63wZL3vOc9TW7oZDMW5ut8uSeZZ9oW/549VU9gHYDu&#13;&#10;B3/wB5sfQecNICuU3rwfQNZm+oyzgwKDAoMCV6bAHMjikPvMbl9cI5vBV1U4kYIQI5/nFenKDKk1&#13;&#10;p2KE7T0D0GTEKCWOrMCHw2CU6r//+7/byJKvFArOM13IMxh2gZIRImudGA3nADjHweV4rH3BKO/i&#13;&#10;eAikTDHpR6k4AfmConfKfLAOwSiDAjdJAY6ldSl8/Q0wwKEV/AcIIRNkQJYC4Mo5W2RFlgzZ8zub&#13;&#10;QBAowpnm4Fr7CEhN3nqZ9b8A3/MTRHqedTX2DTpsS3NybcqzaWxpMxCC4+1redb6O6Sivl/84hcb&#13;&#10;iDOn9fw3mutvuk179Fv6UoBC3wlAHHPtY4891p69y/YmaKK3BTV4C5+pK3rjDdlKgB68AVSgm/Eq&#13;&#10;EJTOx1fq5pxnyJylu/GwdmmHAQy8vs8S0POtb31ro1naoB35X9sEmEAUbQvtgYoCWsfVO/bMlCG2&#13;&#10;cpSLU8CjQKgAAEAASURBVIAO+Yu/+IuTjGz9kExS/AO8xVN0kD1AXZ/4rR+AiuFBPGR6leB8lEGB&#13;&#10;q1DAAOf9GgABxvc6Ga/RB9HLdBd/lO+87bTogOmyculwz6dLzFygY4FoBmPZ5/7dPZB1XtvU/8//&#13;&#10;/M/bVEZ1Zg9//dd//QzoJZPrQx/6UNNndBu9KMvMFEW+uAGGDFxo6wCyzqP8d84PIGs7Oo2rBgUG&#13;&#10;BQYFLk0BwUmmDTLMRmRMzemLa0zZMdLJuQc2/d7v/V5/yZn/3cOgG82yZksMMWMKHJLd5b0pAZc8&#13;&#10;m3NqZNZolAwRxtd9eYY9B8JaLBbflEYtCFdvI2QCIynb/fPzHvu8y5oDshpMw+kDEHUPkMV4S/Pe&#13;&#10;1jnp3zP+HxS4LAUEdqY1ZHoYnjQyilcFbuSB8ws0wPMCOwGfkWFBnf9lMAC1BNtGj8kRRzlyRIaA&#13;&#10;PjJ3ALUZgfWRB+vNuI5OcD9H3vVk17sAEhxeTjjw66YL+sgU+tjHPtbqiz7qp+7oZIryIX658F/+&#13;&#10;5V/aKHn6JDQXuKO5YD3n9AVgBe31BXAIGE+HGVwAbrnW3vS8XYPv9KZMVkEOnS5DVh1SD7xoeheA&#13;&#10;Cx+aJg7YMlggOANk4Uf8KzDCt7IKBWp+AyDwF6BLBu6+AFK6/qimA1mPMbKEZgJRtqfvgz6Acxxf&#13;&#10;6QdypJ0BsrTPYuWjXI4CBr1MtQJShd/1BX7A248//ngDavE63uKHkAHX4zP9RFb0DwDMhwjWvh53&#13;&#10;uRqOu+4iBQBBFj6fA1nh0X7PzsjwpFu2KeytgV7TFfGtZ9Et+Pvzn/98A5vs+w8guOYiQJZ3fPWr&#13;&#10;X232z7303L1ajqD/KBLbyVaYiUGu1MWe/QRakUP1SlsHkLVN737nmgFkbU+rceWgwKDAoMClKBAj&#13;&#10;9tGPfrQZK0HSb//2b596FsdfdhQjzXnkwPs6y6ZAwzlTBTn4GW1iEAULjjHQjGyK///hH/6hgVCu&#13;&#10;8yUu6xBY8FKw4Z3ZPEMAIdMrmVTutzaAaVdf//rXW1q2ti2VvAsQxjE2QtUX90nXBhqou1EpwNYo&#13;&#10;gwLXQQH8+a//+q8tU9AIr0wiIA2HWtZNnF4OJRAhwbagD4BlL8AjI+QVD8cpda/7XCdLSfDdB3xk&#13;&#10;3XQHWZAc1zi1rhe8AyKAXKZWkEfTEG/6S22RV1PSgCHqGdAnGZ5oYerXIYBu4SG0pq8sEp4gIXvB&#13;&#10;ChAIaCgw1w/2ghzH/XaNgEMAb9NH+ANgaQqJL8justDpQE/9D5xCW/ygHsBTgIOgy298qS/wnuMG&#13;&#10;F9Qbz+gb/QH4MlBgE2DZnNMmI/77WnuNfPkyokxbdAxt1Vnd9QEeQkfAXII412lPAJPQX/1NZzXw&#13;&#10;MsrlKADIsmYZfooMpB/wCSCLb0IG8En6Dd8Bfek8fYZ3nnrqqaY/9fMogwKXpQC7wrb5cJEBBJuB&#13;&#10;H1/QNhDLR5W1ZNDU1Gj61xcO+Y7bFM/3xUN+LD5ml+kafM7Wmxp4VSAr9lw9yQ3dpb5zIMsi8HwN&#13;&#10;vnUvf0v/qyfdCYQbZTMFBpC1mT7j7KDAoMCgwCoFGEmp9Uc1OrQpxZ6hM22QMeUccuZNM0rxHCPx&#13;&#10;DJ8RU45iAo01IIsDaSFqDiWjF4fUyLuUaZkR8+DXPY5bDN49pp0w8gJ4AJfNlwTtjdZzJARHnN+/&#13;&#10;//u/3wiqpS3Za7P6McacDyNR/cLz2izV2hQXht0aA35vKmikroe0oPSm+o5zh0sBvISnZbwI7IAT&#13;&#10;MmAAAkBegbP/AQmcawE1sJd8yXohnwE3yHScUf8DtH7sx37sWNYVEMU6Hfg9xf/4WCak+9wDtOBc&#13;&#10;c7IDRpMLsiOrZZN+yXP3tVdfuslCtOiljjZ0A6SglTYIdJ+uj1gc0hpG9BCwRpCRPrJXf0F5AEh7&#13;&#10;x/M7YIvrtA9oiQ/whEECAQv9CQzdVVFXAwuml/egAXuB1mhsD2gDLNDh6quOeBFPOoZ/tCUAa99u&#13;&#10;z3AccMEG7WvwgHw9qCmopszk/amP+uaY+mufTb3tgXj4ynVkQF3R31qQc5u2K9rfhecEyAJ0hv7h&#13;&#10;BzrLgJONnsNfdBIwlM4DqgNJ8aU+teh1v+blXaDfaOPuKcC2AHjYQrxm4Ifvaf21b37zm00fGvRh&#13;&#10;qw0c0MGmtPYDQ+fVCt//0R/9UctyBZzTK2zt/ZrOyK5adP2qGVkAJzafTWEvrG/Y+7PaafaCLF56&#13;&#10;UB3oOu3J714v+p8O/NznPndqMPq8tt7F8wPIuou9Pto8KDAocGUKCDpkUL3vfe9rjt1v/MZvHDOY&#13;&#10;S4URM2XJ53Y5jgy2kRnHTWsC+JhO8j//8z/HH/nIR1rQbMqSDC7XzEveLeDhgHomh990FBla/YKU&#13;&#10;/b2ALCPagtFkegRc8sxsrhP8CRwEdOrii2SmF25bPAMgZloL51jWl+enaFeALEGYjKy1xWNdK4Dh&#13;&#10;4ADuTGHq1/7KM8d+UGBbCuApmUOCeeAAwAgfkiVOpN+mlJFVzi+nUnBnE1RnmpbpEJxXgSGHVLBn&#13;&#10;GoMsrE0gNMc3X9PzTsHjPDPF8wSR1vAgTzdVyK3MI2AQfWNkmxOuzmSbM44G6ISehxTgBrA0sq+P&#13;&#10;0BoIBYwE0utrxwBAAnf97ne2ZGgBNIGd9u7XXlNJ6aRdlWQH4K0ADQE10R1/+lgA/a3+QDXXaYN6&#13;&#10;qnvAVvXUpvCkLAfAmy9vASS//OUvt8BqjUev2iY8AyTzkY+AgmlTv0dnbWOP0F9WkCnv+AuNyd8j&#13;&#10;NRWffbPO4pptu2p978L9cyAL7fENoFAgT9+RZYE4egNGybqgH0/Sk3gfoOBrb6MMCuyCAjL+f/M3&#13;&#10;f7PxoSUmZHIqbLSNjqJnrdUKxPflv4vYQ8+wbIUBWffTP3Qpfn/iiSeaHaCDer1EZ+Wrhee1Uf0A&#13;&#10;u9YkpIvJky8X9nZQHQzwGOhxDZ3mi+MPCuynj1955ZXm+9PT6uIaOtxXvXu/+by63MXzA8i6i70+&#13;&#10;2jwoMChwZQowvhZ45OQxigKltWkajBjQxvpXnEejmjKVAFeec1QZXUZrgFoMFyfSZprhUqDBmTfC&#13;&#10;xBjGKAtuOJeMp/ctFce9R9ozQ63O1r0CUNkEHgI/ToKpVr4k6PmMqkBe9tS2xXOAakZy0ciUpL4w&#13;&#10;zqYnAsjQT5bY2npbruUEWJODcy1gNuJ1EWemf/f4f1AABQR2ZBggIUgT1OFz4BGAKlPOgFN4DoDF&#13;&#10;0cTTAANBnY18ALgsEG9amJHkfjR2Tu2AK0afyRed4P3e2TvUAnnvohNukte9W3BBVgM8oAcdAoDg&#13;&#10;uNsLek1XO6SMLPrzL//yLxsAFFrrM+B8wDh9DkQRxAOKtCd6D0/od6CRTCEBv37S39Gf8/69zG86&#13;&#10;TuaBqZkAKO9PfYFR6ufdAjH1U3e8QnfiU2teqRf+9PUrutcXYWX4WuDb120NvAjo2Ag8uGYnLlP/&#13;&#10;pXvYM3VQ17SHrKCnNvifPkdjbfQ/WdM3bIb78BUwC00M1IypNkuU3u6YPpclat209Ae64yE+iQ1w&#13;&#10;ag8oxU/OAbFkIdJ5Muj4LvhplEGBXVCAHQb84DmDs/MsUfrK9D/rrdrWvpStLvG1Ze3LbrV21Ysv&#13;&#10;vtgA/Le97W1Nj/a8T6/Y2AS21vRFunZbIIttNADrC4juYx/57gak51ljsr/Uhd9uUISeZp+032aw&#13;&#10;GyBmwMH7DYiNqdTnc9gAss6n0bhiUGBQYFDgDAUSjJqOxBmUeSSzaqkkSDGinKDV/4wXw8tQM4j2&#13;&#10;gg7OO8PKkM0DYteb5uNrgd7reQIB2VPqtKm415QmWRPuEzgIjIxMcRB8/cpaVqZDWeDdsRj9gE3b&#13;&#10;rn+jPYIOTi+ggAPdFzQBnlm7Rv3t523N9Z6FtqY6qg8j73PMRwUAjjIocBkK4D+OI3BWYI2/7QXQ&#13;&#10;QAqBtqBaxhEHW7aUAA+vkhtBOF4kR65/7rnnGlBAps8rnFcAGmc2z5AF8Ug5uMAUz0+mEwDFBxa2&#13;&#10;ee55773see9WX8FsQDt6g54CAvlf3dFHNs0hfblQxqnpGfo2ukwbBOyAQkEM2iegQXu617XJCAKs&#13;&#10;aJu9/hCw4Be632j6Lgrd/Xd/93ctIyn17Pfqh8+M0uNHdKcH1RGghV9tBjQEb2yJQMqWrNtd1PMi&#13;&#10;z8DnBlzUN20hL+qN5uyXNukbxwGh+J+MAa8AKUA6tNYnMgLHB0Eu0gOnr9Uf+JU9Tn/0e30gCKcD&#13;&#10;BfV4XV/oA7IPvAb0+ghN1s08/Ybxa1Dg4hSg+x5UZhLb8cY3vrHpwf4pzpuxYOAAuC27f22qPR6X&#13;&#10;vSXTit6hL+mUDFTRlz3P+x84CyTn88r0lxVKR61lZKmPwar7NTXRtP8f/uEfbnosz2Yr+Nhzf5ZO&#13;&#10;dg+7b1BiPquATwJ8M+uAfjQN0eDDKJspMICszfQZZwcFBgUGBRYpAFzxNazHaiScAQMGCfaWCgMl&#13;&#10;W4thisP+jne849R6H0AmRjhAlsDFyOl8BDpAljRpRti7AU5r7+7rE0MpayLGXFAnoPAcAQNHgdPK&#13;&#10;0Cagc61rOBnbrk/F0dUWz7Lg+z/90z/1VWkAnrURBOlGet/73veeGcHKDRyHr3zlKy1TBv0Em6Zl&#13;&#10;7fqLYXnf2N9eCpAfC8X+6Z/+acseAsBwZAXUABl7jiaZEswJsgEFgKx+yheZIKOu9UltDif5Oq94&#13;&#10;PwdXhiJAxHPwdEAhDrRNQInPjRB/8Ytf3OrZ5737Mue1yYizqdD0gbrSE2TWXh053WhIh6Cf6dbb&#13;&#10;At6XqdO296g7sBzID7iKzuv32qNdgh1tyjnHASv4wzkBvKkj2qqd9CawcVcgoyDHWi3A09RhvtcG&#13;&#10;0wfxHJBBPejlAHP6A7hmmsohFHrb9HJBZd8WtA0NtQnvOEYG0BRIBzwhH9oKoAMimpqPTqNcjgIB&#13;&#10;FtnkeX/gIRseAmTRdf7HXwEeyYkgnz4a5W5RgC41CGrbxs5tSx320BqSBmYB10DW+eAAvv2zP/uz&#13;&#10;NlhML3z2s59dHbQ16OJDSni453F8zLelU8LrOe8c3c5fpa8MBiwBWdp9VIOnpkHKpqar6Sxykmfx&#13;&#10;CQyyAt7ECH0xqOCLv3wKvsY8s4y+fO2119qz2SLrhg0ft6fg8v8DyFqmyzg6KDAoMCiwkQKMmnVj&#13;&#10;ZAkxjBw/BnapMGiyFEz7YPA48YIjU3XcY2TG6A9jDmRiWDn3jKVArC9LQJYpL0bhzyvutbi7aXnq&#13;&#10;keDBVKoYV4GF4EHwx6lgmF3LiX3yySfbdMht3iNY91UYgS1QYB5cqYtg9159phgtNk0VZOBlKzD+&#13;&#10;6my0Xiq346MMClyEAmRRur5RTyAM3ia/HFxrJgnygBf4VjYC5xffuTZAjr3r8KyPI3A2507rpjoZ&#13;&#10;TSYbMhwih56PrzmwnHV7OsCU25salY2uAbrRD+pKHwRwCMgA5Ms0JOcBF4ewho76W1vvk5/8ZAND&#13;&#10;1H9pQ2f0Rn+AiT4HWNmM5ANXjLrrC6BKnoEPtNVCxFcp4UnZq/Qv+4A3DACgsffknWyD33QmoBXA&#13;&#10;5n91BgABumQDCP5uusgEA871NKO/k0FGxtIugaO2skXaB8h1H9nTD/hLP15Ezm66/Yf2/tjRfgF+&#13;&#10;/SGDBI/jIfyPr/zWP+RZf+Atx/SDJRLGWmWH1rv7rU90qUGgXQJZam3Q8xOf+ESTdzZ4DmQBr2UB&#13;&#10;4ksDxnMAqG95wNpkHbLt7BN/EQDLDzUIyrZH97iGzWWT+QbWgFsCstTD2pfW6mIzcn/2dLPBXoPK&#13;&#10;SxmLQLb7lZFFp5EtwDwQL8Xzrf+ljcAxS4vclO1PnR6G/QCyHoZeGnUcFBgUODgKZHTm2WefbYFw&#13;&#10;DOFSRXPtz/7sz54YP8aTg57pSwIpjiQHnmFkKKVSS2GeF2uPSJ8WXAp6BNWMv8wJhq/fjCD1nyrm&#13;&#10;gFpzJ0GEwElgwXBzaG2+viKDTBaVzyIz3AImzsY2ARKnB5BlZEwgKHvghRdeOH5Q6ePWqzG6pl02&#13;&#10;X3LkaEgXXyvoJ+X6ne985wmQJUNkBDVrFBvH5xTAk9aks4aVNeLwJBkEXsg+tBeokQVggGkJ5AvA&#13;&#10;RCZcK+jz+81vfnObKgvAuiiYqh6mBsuoBAjFCfZ8jjB5FDjak0mfIe/ld96uff4mX/3aWNFLgBP0&#13;&#10;E/SiERCQLqOLZDGR6fn6IPus56Zna4MBB9mwaBx693v9ivZ0r4CdPsIH+ppe1j6ZcaaP09F0vRF/&#13;&#10;Otr07yUdvalOORc9KTAzrVtw5V1AVjrSGoIyUWX8Ccz6kX/8oX7qieZ41l4bLLB+CJlLgjngU2xN&#13;&#10;aI7W6AoUIXOO6xt8r01APCCW38kKGplA4ZrL7+kqi/xnbT50x/v4hv6jb9Acf8vsS8YJXgfuO6cv&#13;&#10;+QSHIt+Xp8a486IUoEt37XPRgQYbPvjBDzZAfg3IyhpZpgoCtdy3VBxnl2VN4WH6xRexs36sc7Jo&#13;&#10;DUy8613vanrXILRpywab+c5s7hKQBYiy5t8824sc0VMyuQxKr9nrZIvRe2QMyN/7D3T2Zz7zmQZ0&#13;&#10;AZANao+16JZ6+fSxAWSdpsf4NSgwKDAosBUFgCuMnlETTjhjyAgtFcY161oxUHHoN+05jb7gsrQW&#13;&#10;AIMnQ0mmE0fUtYyr3wLwbEZ2OAayq/JFQMYUmLRkjD1L0C5TTOYWI2sdIYGgoMr/2xTtVW8OB8dX&#13;&#10;wCc4YbwFKDajwhwMo1OCN2uGLbXV+zzP2igcaHUU8HE85msQbFO3cc3dogDeAb5aQPall15q/Cbo&#13;&#10;BwTYBNT4EZiFVwXZ5AlAwwl2PgEf2TBaK/uRHF2mqI9RWItwq0eyM7/ne76nyYff6sCRFtTTL2ty&#13;&#10;cZn3X+QeOs5UYsBUAl60EuCS50cquI1sZyoSh16W6mXBnYvUb9trAf9LmUF0ca+P0V57bOivjdqq&#13;&#10;P4CO9KrsV3oMX7jOAsKm21ym4AX33qusVHSjB02xFrzIZnI+Otiggq9cJUtWf+Bf9XNMnYBYQIlD&#13;&#10;AbLUXbaar8zObR1aAz9t7Kd+QHMbHjM4AzT0P31v/RzTdUa5PAWAEJYqAJSmP9Ce3qPvDDrJegEA&#13;&#10;AHP1BcCajcbrrsVvvtC8a0Dj8q0adx4aBegtYI51Tc+bYu5a4JKBSTp2Dcj6gz/4g5atCbh///vf&#13;&#10;v/G5eT+/9Wtf+9rxUQ3m0qkyrtxrPVbrJvIJzHggEz5Qwk7wkwFI9JKPC/WgFH32oAZj+4xGckSX&#13;&#10;8b3NrgDwsptLBbAPYONXGAwCqPUZWfwUSx4YOKYPB5C1RMWzxwaQdZYm48igwKDAoMC5FODIyVaQ&#13;&#10;NcXBE0jcr7ThtSIwMQc/I9BxJNf2HEfO+3xqoecz1NaX8j7vXXuGYIczaqQoz2GMrQNg2or71N11&#13;&#10;NoG1L68Ztb3qiD6j/Ld/+7dtsc15/byLoRZ0aScn2ojcmnOsvUC0X/3VX211do8vuxxSsLzW7+P4&#13;&#10;zVGA42iU1YKsAAjAC37Hj5xPzqQsG4CvgNlob4I6o6b4DFjgHkE18FRgflXZAILJqCS7ZIHT7PnA&#13;&#10;Ee9TL3URTOL5bbIgd01lMgdAk70JwEEz9AAqqK960i1o4zcZlqEFTLG2Hx1yKIXOk9mUTBQ0B1YK&#13;&#10;0gXuslFCd9Pb8EB0lDaHX+grOlK/6DvtvwqQhT54QXBksMGaKIKv6EF9ICiyxwNHFZDJ5JMdC1wD&#13;&#10;tAn8gD7WeJFNdkhAlnYIJE2ZjA1AV4CJuuMdYK164zFgKPuoPwy0AJfRW18NIGs30iQj2/QofJM+&#13;&#10;wfv4HJiK3uhPH9FB+oA+0m/6iw69yNeLd1Pr8ZSHhQJ0lQwrPALwMc35PDALgOR6NngJyAognrWr&#13;&#10;AFF04baFjsXz+SLhY7WuLV98XuhaQJb1a8Pn/YcytE1Wty8P8g/oYDLEDphtcd7XerXTx5TYD22d&#13;&#10;r/VFx8sYV88BZM17Z/33ALLWaTPODAoMCgwKrFKAk57F3jl4nPC1NbI8hDG2no7RFsbPPYyZqYmy&#13;&#10;LqQzC1o//OEPn0x7MvoJ4FkKnBldI1lGlgTpnP04ptlzPjmknhGDrN7//M//3BZtFURwDjzDp4AZ&#13;&#10;UQ7CZbNNQiwGXxAsC4JTnPos7dHBiK/U8bWiztYuMLKvTTJjBJDjC1ZrFBvHBWymZ1mzwkgv4Arv&#13;&#10;2IAtHGabgFoQDcwSxHEgBXXkSYDH6ZQ5KIuRk3tV2YhTjpfxMZlQpwApZAEYARyy9zny61iPhswC&#13;&#10;i00ppivInBF1o8JoEroBcIANsocAVwAUTj3wB53pFMeA2IdStE3mk4xONEXzZASpt7bQU6aMymay&#13;&#10;FhYeSd+4xzV0lQ098Ac+uSqQpW4CnG9961stSMIfiuOyePUHPee3vYAPj6ib96sbHsW/6gxQtKCw&#13;&#10;/rvpoi2yqNgY9e3piVfwFDqivd/+B6aQBWAX+6eNfg8gaze9iS+Ai/kCcPrFHm/rBzKeqcP0I6DR&#13;&#10;b/2QAH83tRlPuW0U4Kvy5YDrZFmmMTu8lqWk/fTEgwLzDTQsAVkAHl8/dY4+uAiQRW8a9LUGLZtK&#13;&#10;59CZls8wDdBUQcAVP9wUbwMFsqtkft2rTNk+I0tdyQ89bKDm537u55oNJBcWeJ9/0Mj1KephloPB&#13;&#10;MHQxYDJf66sHsuhCdcpMijxn7M9SYABZZ2kyjgwKDAoMCpxLAQatB7IEE1Lu14rrgTEccg4jx9C6&#13;&#10;UIybIIbBYjStBWV0xzUCRiM4a06A41KTZZ185CMfaQFlHFMGm1NqbRjPTxGkWoyScyogM2r27//+&#13;&#10;721xSkE6g3vVEudB3TkPjLJRJmsTMc6yqTjLgkjBvN+bDHYcHYBD2oVG1xHgX5UW4/7rpQDewxdS&#13;&#10;9AEqeA8P4jMgC7mT7WEPgDEty//OATcSbONN2YkALFMQdiEb6mZEl6xylPFyMsM4z4J39QiIxWnn&#13;&#10;cHv/Pou20QG/+Iu/2NYNEeiaNs35p0MS5KozugAeBLRAcqAK8AQIqC1GqZ0DplwV9Ntlm/HEpz/9&#13;&#10;6VbX6Eh7dRaIaJd1U6zDJwjLaLs+kinnWBYbxjfupT+vCmRtaqPABsglOPS/gBC/ygBIG1I/fYDH&#13;&#10;rSX1pS99aSd6fFPdtjnH1ggUZfSkvqF56MvO+d8+10TH4y99g+8EgOdldmxTp7t+DT4SwONl9EZr&#13;&#10;fMN/AVrRhdZrk42Fz/SNPT1qE7Bf9eMGd70Pbmv7+aOmopNVvEK3AmwsMbHmw7KJ/F72gt1YArL4&#13;&#10;zmY/+NgQ2/jcc89trQs8H/Bkyrb6hOfZWf519KZBAL/pHPxuY//WltMgR9oK7DKg4z4DJQaX14rB&#13;&#10;XYPVAHqDz3yLvnimwWR+i/qMrxb21Fn/fwBZ67QZZwYFBgUGBVYp0ANZnEGG0ShnDxr1N7tegCgT&#13;&#10;g0FlsF999dX+kva/6VAWbmccBdwCgfOKQMd0wTe96U0nwYAgS/YXY8mYpwjorDfAaeWkMprWCNhl&#13;&#10;8T50YIiNPhmR13ZGHnAnSLb4pjULBPCc403rXQGy8tVCAQ/afPSjH111jnbZlvGsh4cC+M4aFUZv&#13;&#10;8T4gyCaQBtwCTwVsnFcONoCCw+gafEWGH6tpB6Yi+oKobJhdgzHkz0cQvDtONRnhxHOkySRASz3V&#13;&#10;64d+6Id2Lp/pUfQid76UZIolgAaQY7TZl8mAOwEX6BN0y5RHAa9jAgtAA32CvjKX0NGoeb/+R955&#13;&#10;U3s6EoAPkEqb+j3ARJ8A5PRHztHV+oOe8kU9bXSN8/oKv9BN+y7qL3NWH6RueFYfARPRHL8YKGEL&#13;&#10;DqEA4WQ4kLHUeb7XhgAo7Kjz9tqSYBhPySpmB0a5GgXwkcxx+jB9QY71kU22iv4whVjfuIZsuIZ8&#13;&#10;yFgEDIwyKDCnAHtiWqG1pdgEutN6awB459YKPcHemqHAtzMACvQB7PCHbWYzsIV40NeCZVltU7zX&#13;&#10;4FEPZIXv1/b0Dz1rPSt1Wyt8etMJTZ9kD035NoC2VqLDgcgGb+eAsHf5QrDZHcAu/2/yP4CDR0dH&#13;&#10;TZ7VlY+9Bhiu1ek2HB9A1m3oxdGGQYFBgWunwBzIYrhNw2GAl8ocyGLgGee+JLAE8AietgGy3AMc&#13;&#10;shAwI88Iy5iw5ooMsPnXhTgHAlVB2b6ALMbUWi+yFQQj1kjpHQJ15pxwcATPFwGyOEeC0U0OQ0/T&#13;&#10;8f/doACek81oFBXYIPAiC2TCbyCRbBb8BiQStAnQOLMCNo4rmXnttdea42ta1z6cQo6pEWrBuXer&#13;&#10;IzCIAw+U8Jtckhvr08gi6mVnl70JGPBJcmAM51kAYuQbyAyIUpfUUWYWwEQdgSY2dKNrTB/hxAuO&#13;&#10;AV2ccNlNdMChFDQ01RkfrAUwaWvOa7+AHs8IVOh4AIv+ybXogW4CuH0WetugBB7Ou/UJmqubIBAf&#13;&#10;AW3JwL6z+LZpqzobrMnaZKFr6o++NnRVf1kNaIuvtMMxmRF4jH1jN0a5GgXmQBb6y8giF2QXL5Fz&#13;&#10;tKcf6Sn21nEybxmEQ+Ctq1Fh3L0vCsjCtDxGgFC2936t5Yrv1go9kbWhyLtZAgaTZETTHdZcZF/Y&#13;&#10;coMMPj5y3npUeRedka8E429+AVvvHZ5Lf/d6yf/0D3nwQZZNQJJ3sKGmT1srl3xsmg7IBpm1gSZ8&#13;&#10;DRldfcl5/gn/X4bXJrvCt5fJ5nn8h/e97313ct3YAWT1XDT+HxQYFBgU2JICPZDF+Ak8rbGy5uT1&#13;&#10;QBbnkTFl8PsSoytjIyOk1ueZg1G5x/UMXabMMMBGVN/+9rcfv/7664uBuHpYI+sNb3hDGzHjIOx6&#13;&#10;PRvvAKIZQdNOBrkHBdTbqK40a0GKVHTA1lLJtb/2a7/WnJjQzijYJudo6Vnj2O2kAN7i2N6rNH/O&#13;&#10;Ljng8ArCOIQyDAT9eNFxYIRrOLWcRtNvgQSecZ7jehUK4mVrNckuoS/UVWam9Y38L6CPUy2g90GG&#13;&#10;v/7rv77KKzfeG7oBlE1HM3ItqJA5+aEPfegE6FOnZCyRVw67+qErYAUNA/JoFxoDxoyyH0oWDV0h&#13;&#10;WMoahaHzeXvt1qbwjAANeIS38JAAgm5Ct30WfeXLW4I7daYH2Qj9Ya8vBIHqS7dr600XdgAw6iu4&#13;&#10;obN64xXAiCASDQGf+Mhv9SenBnocJ6MDyNpdT+oTQLUvIqdPDA7hHYAWANEUfv0hQPY7e9eY3iXz&#13;&#10;Y5RBgSUKALIyqIqv2Dbrr/b+3/w+PImn8BZ9QN+y1+wMfcDWeBbdQQ9fZI0s7/J8ts0ArkGkv/qr&#13;&#10;v2rrP3rnz//8zzfbG1mw9y52gl3cVG/Pdt5akmZj0FUyd6195Z19YftNU5TRyNabCfHKK6+0rG96&#13;&#10;XfYyIEtmFRCZX24K8Jpd8TwAna99k0u0MoCxNiOkr8tt+38AWbetR0d7BgUGBa6FAgxV1shi/BiT&#13;&#10;J5544vioUn2XSgweY+16xlomUn99jN1LL73UgkGGUQry2rx71wPOfLqYkWeAOaEMoHNLRb05sp7r&#13;&#10;emnOS19wWbp322OCV+AYg8whsZ5VDzqpmywyYJRRePu1gDfXAinQTTuBE0a+GP5R7jYF8IcsSNMJ&#13;&#10;M20sPCKTJs4wXucUc4Txj3Pvete7Gu+TIQDWmszsksJ49n6NUKsD2QD4ACLIukBS0E5unDfd72/+&#13;&#10;5m92+fozzyJ3go/IJxpwqq3fp05kLnJHZwEbgOWO0XkAFJsAxG9tAlQAeEz/XXPEz1RkzwfoX1NF&#13;&#10;TTERGKVdF93jIXRAG20GyJg+t++i/v/1X//VQNfUOTyd6WDoHwB01zr9Mu3DS4DbF1544QxIG0CZ&#13;&#10;rKp35NRv59gFIIpz1pMZGbiX6YGz95D3pSw5dI9uRHsb0Bafm0pLL+F9mSqAirW1g86+cRy5SxSg&#13;&#10;732RFxCKp9gCi6lvWr6CT+q89SDdE/22tL8MkIX+dBEbZ8CUradP1dUAjgFXdo0OotPpUEDTNoNI&#13;&#10;nmswGYgU+/2JT3zijN1znWn8BrHIk2uB9QYd2PksOC+72bnHKktatvRayXutF4Ym6GyNS4DdXSsD&#13;&#10;yLprPT7aOygwKLATCsyBLMZEGrRgY6nEkH3yk588CYQszNsbeNcIqhmkGFTPXFuTQh3MsxfAC2pM&#13;&#10;RZTlBCRaK97BCRWoqrOAftPXFtees+k4R0HgwTkwPeoLX/jCqZEtdQiQZfR90/onqS9wTwDJ0RE4&#13;&#10;A784I6PcTQrgCw4kwJQT6WMCRkM5pRxFvCeTgFxwiMkTgIhscRDJnQwsIM51Fs60T4Gro7oJ2gXs&#13;&#10;Rq7Vz0gwMJpsqr+v1JHzfRV0FNyS2Wzf+MY3GuBD1mwCWBvATTYSnaFuMrFkjfkNcCCXdJHjAl8A&#13;&#10;+9pU6321Z+252hmATqCQIAlf4BW019a0UcaVkXOBuyl7zvkNuHIOUCfYRw99tM+i7gAhmV/0pUBL&#13;&#10;thKABxCq7vaOC8ZMW1kb/NhnPZeeLXCUYYxW6qf++CMyCfhEU7ZLFkLaE77SVzKdZXaNcnUK0D+y&#13;&#10;UkwfjAzYh79NvzK4Za9vyAcZIO901Vve8paW0R3g++o1Gk+4TRRgq7761a82O4yv2DFf3l2bqaDt&#13;&#10;7jFLgO0OH5r6B+gJ4M3+4EXPu2hG1hp96VVrVhrg8H5+sDoAcPH7/Rpw2obPPcN6sAYU2PVNQJZM&#13;&#10;Z9egjTbRidHbbI/28QuWvmrYt0Pd+T8BstSZHz3/ymJ/z239fwBZt7VnR7sGBQYF9koBIIo1eZ56&#13;&#10;6qlmlBgjo1DW2FkrgmaZI4INwZERqLnhkbEh5TgByxqQxZCZcmgBYA6nIIuBF/DMA1+BqpRjixJ/&#13;&#10;85vfbMGl+wSfjKqAc1dFvSzECXgShJg6NZ+6mOwC0ybPA7Jca62dn/zJn2wGnjMjiPPlt1HuJgXw&#13;&#10;mNFNax4JfmUvCZQFvKYx4WtOIifYOSCX40DkTJ+7KcqRRSO9ffYYfcBxdQwARJ45swJKoJf27rp4&#13;&#10;JgfcwuCAQOuFvPGNb2wfjODMoxka0lMCWXKKrv4HutEbnGeyqM6P1GL1gmMy7zqbD1sIEA6lGIE3&#13;&#10;vcRX2RLEC5zQn/70P57RJv0BcBGcyEpxDpDuOnvH/Y9W+55qBQyyID+Qh/6zeT8wDQAEwMUrAC3H&#13;&#10;TV/ZJgDbd7/gMdNfXnzxxRNQRP3wDXriIXTGW8BE/A9AEdBpG9nVH7KYv/71r++7urf++foDmMs2&#13;&#10;o3dkIHvyjrfJMLnH9/qLvANs3SO7zjNGGRRYogAdaxAzU7jxkLVj+cprhU00IOujQK437ZWetjyF&#13;&#10;jGQbnmXrdwlk9fXhZ/KdDXSxZ3SRmQ2Obypkim9t8IAdYfOsmeX4vJAby2x4fmRuaS+WYH83ZWN7&#13;&#10;fg9k8RksVULf3rUygKy71uOjvYMCgwI7oQBDwmgYjWd4BJ4WUJ+DNv3LAFnSrhk8TiNjZXpiX4BQ&#13;&#10;skXe+ta3tudKPV5bNFkgKtBlGAWRgp25AeUkeJ6vkbnGdCpglms5BRwHYNnaO/q6bfM/wy/TxWKd&#13;&#10;2mntgHmGmDqZ3sBBFoj5Osu83nmX5wliAhgOICuUuZv7OHBGTwXwZI8zSJ44czZBcvjkAx/4QFvD&#13;&#10;wppxh+DkkW9Te4HYcWLVVcAugAcIJcPJ1OM+Y3OXPU6u6AH0oWMEqAAQ7ye3gMEAauomwHXMKLm9&#13;&#10;rCTACt0TQMtxAJZ26RdZNfNPjO+yDRd9FtoDnXx8IrS3R38bvgFOAVOAK/RjjrsufJU9nhPwyHAR&#13;&#10;wO2reDa7op9Sb/UKz9OhgB+gwyEBWegtOyO2rKe1/9keoEloTp6BW4BEU2vYK1NmrPk4Xxh5X7S+&#13;&#10;zc8l87JPDHjhnfBS+kJmnGlO+kFWKOBAXwCwZI3SC6bm3sV1eG4zX+yybXw7AAz5xVf8YjZj09Rg&#13;&#10;9wB/fHGVTvCRID4f/UH32b797W83n5J+2Idd4VeY+cAeAtAt3v6Vr3ylZSvTYY7zQU2rlR0qe9k9&#13;&#10;ZEEmlEEPNo9P66vg6t4Xv62lxfaQPXbSPWYsZL3FyGNiCb699ywVssyn4dejmWfI2F1bT3fpGbfl&#13;&#10;2ACybktPjnYMCgwKXCsFGJKjWg/LWk0CmxifbYEs1zN6PgnfFwZPFgOQS7BilH1p6gojavrIxz/+&#13;&#10;8RZkcvpN4euLOgKozL/PSDgnVlbK5z//+WYA1YPjusnR6J953v95J2dEgOsLM3OjHmdHdod3A/fW&#13;&#10;iudxvi0Iz9CjCed6ZGStUez2Hg+I5aueHMB5MIY/yCLQRdDvIwicPfcdQgFky9jkzJqGF8fVHmgi&#13;&#10;UOTgyoYQ4BvJ3vWaF6GhNZRMgTDq/JnPfObYdEJ65/3vf39z2GWwAbXoB0CWTd3UUd3Itv/tZaIa&#13;&#10;TafPbMAtcgoQ+tSnPnUIpG91oHfoZ8F6T/v+fzyFf8JbghPZTgIZX4US3PfXu1aGlwWE91Xoz36B&#13;&#10;brTFI5nmSR8CHgBChwRkobc1aEyhD83UHeDJrgm+kkWGjjb8hs+AuvhMsCejay2g2xfNb+Nz2VJL&#13;&#10;H/AH0h/Zh6f0Bx7XZ29605saoEue9RkdQHdZnHqUQYElCgCd6EJrTOEt8kw3WfB9rQTIAh4BZWRg&#13;&#10;ysbqiynqls1gN/mNbNYuCx1rUPlHfuRHmu755V/+5TZbQnss+s4fp3MBumQDoGsmA3BLfbST72EA&#13;&#10;ROa3NvUlfr11dNkW+z/5k/9l726fbKuK+4Hv/CW/m6q8yptUJSlNyIM3xIACwUACogYBKVJWNMSH&#13;&#10;gEoIoKKFRCEoAip4SYIPqOVDoiYmhHsNGFSCKckLKyUVbipV5lUqf8L59ae1hz2Hc+bO3JnzMHN6&#13;&#10;VZ05Z/Zee+21evXq1f1dvXp9JRdW0EY8SWNL+coh051wOG9rvnp5nudbyVRbuKd17XEdjurvBrKO&#13;&#10;as92u5oCTYGFUqCMC6tIJmyTCaXb5DPPcDa5ffvb384VJfmtopucKZiVPGuVx5HuNTFOn24or2d4&#13;&#10;VIg/YBL1bqBWvds3D5QTsc/f5CgPI5PhanK0tZDSoB4mYqel1LNVl7P51sannnoqV+R4dLztbW97&#13;&#10;UTHyWLXzXh4NO3ltmLAZQ4zionMDWS8i6ZG/gDdtw8XPQNvyxCpDrHgD+CJuBMCIK/94bK2aSIxx&#13;&#10;vM5QNO6q7sY5o55njTHpOqPRFovnAyw/yIQe//Vf/5WGADDbNmDbNMkE48zWCHLJB6CgHpRzxqx6&#13;&#10;qSvAhLwBvlkhJ1d4bQC2ACny89YCcPFWWpdkux3ln2FVtN/pu2QjI8NqvTgvVr2Bd/UcPgRk8ShY&#13;&#10;VDLXPPvss+mp4L3eWfHIyE+xsnzKK2tdthbiNZ5U5gAglbrjH7/xuzg0xrK5Ca15Qhi/lVc7GZDr&#13;&#10;cALjovp22eXy4ha6AF2Lh9EePwGxeMDxzOJRA8A1phne5JIPsGGRvL5sevT7DpYCBdjwJsZfxrZF&#13;&#10;p52ArHrmVa96Vc45Qk5Me2DaXs1zH3hP/wMWHeTcTs8kZ4wLeitd2sITvYPcB1yZC8kv48A8Jx+w&#13;&#10;XRu11TjRBjr+tC5N56WT2P1grAHnzbvyCSdiHgbe8dQm94xFXudoMyuZy8zf5jJ1QpODBvdmvXcd&#13;&#10;rzWQtY690nVqCjQF1p4CJpjxqYUmE0ogL4p58UlMWjwsuCebAE1otvSY5CpVHsHY3afwMwSmV6Q9&#13;&#10;w+WZwundJlZbOIBIlFXb+4BTlFETrUmWwVUBrnmCMRoosb5N3AeRTP6MRWXaajnLCFF3cYIYMpdd&#13;&#10;dtmOXidoaUUMHSgL6ttA1kH01OEpw5gAygJfKW6lOJYhhv+tljLm8bxtCPPG4CpbTWY8/fTTueo7&#13;&#10;rjsFmYJuC4ZvvM4jxcrvTjH3zrYtZAlvTjE2GAP+P3nyZK4SM1zR0zir8QbQAl4Bq4AMfhvfFHpy&#13;&#10;Rf3H+fUFUALgI27ZItqw17bjoTpBTxuL/jt9Myj0Adp4HpBq4YGcr+e0mxxjZC0qFf+LE8N40j9A&#13;&#10;RDIfnStOln7RP9dee22OgUXVZy/lMtIYneayopn64xv19UFD93nKAUWLvugv6LNt6J0OhgIFLgIL&#13;&#10;qj+Mb4azhSV9Ud6heImsxXOAbH1G/gpL0KkpMIsC5hLjHT/hL/xzJiCLfAPqnIhFKjpjgUHj8gto&#13;&#10;4ullbuQxdZAnZyqfJxl5TwYB3gooc89WR/GzLODUuBl/a6fngE/07+lE5+UNLBalcYZGY52ebmCx&#13;&#10;wmEKxiCZvtMiUAFZaEuemgfuvPPOjYxf10DWNLf1/02BpkBTYBcUsEIEYLF6WRMaBfCCCy6YG0PC&#13;&#10;xAhIsk2Fkk45pFDyhDCJmTzFsOKJ4RheXg0mbYaJiX6clCWA5lVXXZXvN/nJy9tDXCqeFbYDUD7d&#13;&#10;U0/eYiZUz9YpWIwh9RDTyr39JoaLlSLGrEmf4ecaj48C0QrI4mWlbfNWnSg49vzbSqae6KwtDWTt&#13;&#10;t5cOz/N4xYoooAAoa9zUePNNicMbxgxPAeDMuib8TPm2GltgivoDghjygCKGvfEIBLLNYacguQfV&#13;&#10;Tgq1rcUU8TFt67c6At4LyPKbos3jiuHBK2s6LzCOgbyIeCZn0258dDIAKYaK9lR9d/rGa1bQBcQn&#13;&#10;o8Qrs1AxBlKVpS/JcQDqohJj6gtf+MKWZ6p6qwfvN8aMOvifvLetdpFbHffSRgYXTwEyW53Rq7x+&#13;&#10;8HzR0tzJc9ichW/kBZTaoj7tnbGX93fe7RQgg3h82/JfvI/2xjbAyjU8pI/wlnh95C7gWj5biNsj&#13;&#10;aztN+78XKEBOWSSlv9Z4N6bNeTvFb6IjPvDAA6nzmjOmF0BLftvuar6hV84CjF6oyd5+qTdPRfUG&#13;&#10;NtHJx8n76a90W/K15hBzBNlGb7ddfx64Rg6KneXwI3rxxz/+8W0nJrsPuBJqg9ybtb2y6lPAn50a&#13;&#10;xq26NJBV1OnvpkBToCnQFNgVBUx8PA1MPKUQUgCtGIlnMiuZgBjaJmzGt0mIsQp0YoyY4BgkACkg&#13;&#10;lgmdUm/yFttinIBRz/8kRle93zfDwEpqGQOumWx5q5RnhHrwLuC9Ii/D1KmA4xWi8bv28ptyYVWK&#13;&#10;0mtCBla98Y1vzFNdeIRdf/31eVQxA4XhwjAECs5K6skT5/77709gTFsayJpFqaN5jfLI3V5MF0bV&#13;&#10;GJR1SpCjrHk04uNnnnlmoQG3D4LC+JkRaTXZ+Khxi6f9z7B3ihsZ4H8KtYCzi07Gn/h6Y1Be3SjI&#13;&#10;BUhT1tGfLCG3yD0GBYNXXQFvZJY2MFy0Ayhn65hYZatMJXd5naJt0f1M3/pFe4Ckt956awbJ1p7p&#13;&#10;57SfZ+kiQcfinfHx7frHu/VRGVYlH22H5B276jQNZKEdHlJnYxrPAT19A0d5txUfAnjFdOQ92Olg&#13;&#10;KFB8NAay8Aw9AO3pHPrB3Oyjb3jXGOv6g8Eu7mCnpsAsCgD8Hahhd4CxTi6ZG87kQUVO8OTnlQk8&#13;&#10;nfb6o++K90pvNOeITXWQp8WSleYHgC15P6tsdaA321FhjtM2c6Fg77brm0eNr1lpDJTxvAb2Ka8S&#13;&#10;3Vs8SWOPTKcnA87mJe+S35yrHurj/3mLwvPKOQrX2yPrKPRit6Ep0BRYOgVMfDyyxq7GFEKGzk4u&#13;&#10;wSY0e+iBUyYsCiIgaWwcKYfSyOii9Nu3P+v0MpOZWFPj1a9xOaVIUEh5gdWpbSbbChTvPT6COytv&#13;&#10;v6mALCCW96s/0M7HNSCd1SP/U54dXz9vxV09xQ645557so7KK0Otg73vt6fW93n9TmG0QipmBMWV&#13;&#10;smacWA3lls/7BW9YAcXXxtW6J0qmk4uAt9qDl40P37whGJLGBTDadUr9TodHHER70Zq353iMlQxR&#13;&#10;LzIK3Y3VkifkhXHsnnqLzeQ3pZ7HE+CaoQHMYgjbkgGUXGViKADyLRqgfbXRb20DWGkLmQtgwXPy&#13;&#10;lMzSDgaZBQLyC7BX5egvwJ7g+Yv2ynIsfcVlrDZMf2uPwzGMoVWnWUCW+qIdPkJnoBYvRIse5k/X&#13;&#10;8J7/GWeHYWyvms67fb/xPu2RpS+A1Ma0fkB/fK5/8LYx4L57Fg7EHuzUFJhFAfxFBjoYoxYN8BGP&#13;&#10;VTFd5yX6tAVQW1dtr/d7nIA+zz33XJ7SpzwLs/Rv7zuIRPe1SGAOBmjxEJuVzGO2OvPUNefZBinE&#13;&#10;x071cI+OAgAzV1rsprdXct8c7P3GmPEGTHM6onuzyrbDgZebeYisZIc88sgjVeRGfTeQtVHd3Y1t&#13;&#10;CjQFDooCJjRbTpwaUoaECcUkvFO8FBOyE8Icm+s5z9Tzs74pkrbvjCe+aoMJjru2WF28Hq6KbYZA&#13;&#10;L1t+yhDzfAVUrwnRNyBL4GKTMaPZO6ZPUKz37PZbuYIi8wbw3lntqWvuM3S5as8D0Ep54X1TdPJt&#13;&#10;8m4ga7e9cvjyAXx4YgFDePVQ0sSOALbYgluA7GFrGT7n+VSxaMp4N1Zds7UPoEKRZQTYdnvQpxbO&#13;&#10;ohmwgXwZn+ZHJgB0bFVWzxp/6gbIUV/j17Yjv4Fd6q6vXOdVo11ACrLOVuZVJrIJsEM2MYRKDvkm&#13;&#10;A/EZmrvnNzAIcKX9vGUrP6NfPqAXmsiPPhYLyvhYVDtLbjOI1K3qpB5oT/YDEoG/tiGuAwA0D8hS&#13;&#10;d7Q0D5DneIY3hLkLP7mO9rbjdDo4CuChMZClD4xdNMdD6I7/AbM8Y4wD/+NxfG8u9nynpsAsCuAv&#13;&#10;c5aFU4syxrm5BPCzU6w7ckJoDWOed5G5flovBKDeGp6x5h/B5C0IH0SibwCNyE3z104exNoHdOIx&#13;&#10;RvfnEXXvvffuGNKgaHLjjTdm3Qv8GtcdcCYGIqDLmNRGYJ0Yk3TkAtaURed//PHHcxHYfIy+L4tY&#13;&#10;udPbIcflH+XfDWQd5d7ttjUFmgILo4DJbxzsvRRzBobVp3nxAAqc4bVQz1AQeVUBohjvvsWioESa&#13;&#10;1Hg6cM2el4BqVmi4N9veYpsVRYCRqQyT/ng1zGQIcBJnwETIEDqTJ9m8d4+vo8l3v/vdybnnnru1&#13;&#10;4s44scpFOWH0MW7LgNFmwennJfVkAFupUk/0UtcGsuZR7GhcN0YYSwBhyh+vJF57FZz8MLbS2ADC&#13;&#10;XXnllal4GgO8HgoEMcaNlQKyyBGr2svwZDLOfvSjHyU4zPOo5JL6qQ+jlnwA+PjIo77ljeUbYEUJ&#13;&#10;N87dd622IgInvvjFL6682xhGjBQ018b6lDwiW3zIKMa7b4aN35XXfW3kLaS9wD+LF7xZbMFijCxy&#13;&#10;Sx8+IuPFNFQHwdDf97735SKEgMS2oD8fW87XxWtmGshCa7xSRm6NA/8DAxmHABTGGdpOx8pZORMd&#13;&#10;8goY62MgCz/jcR7ivGHM0YxovO26uRvIVVsLgdK9tfCQM8ECq2/utgXwta997dZiJnCULurE7HnJ&#13;&#10;PMdjFuBFZ6VD//CHP9yWHTAvDhWPJrxq58NBzI/KKC8rfH8igs4bJxY+yNJZ8WnVzUKTedoiG713&#13;&#10;Xiqa2PVgnrg1wLhxLM/xmCQbzTX0XfPKH//xH+cBMeSohAY80XjlshvkNYaN00cffXReFY709Qay&#13;&#10;jnT3duOaAk2BRVGAQcFrRNynMnJ8M95MMvM8KUxaXK9NZjUJmbCs6tgTD4zyAUa95z3vSS8NyqUt&#13;&#10;eCbVMyXl20bD+OfhYbIDjo3jjMhTHlmMVSuyJtn9ek2YbB977LFcXWcEWuECVIk3oD5iGTlZxeq7&#13;&#10;CVtAS22dl5RHubGdzGRd9Gogax7Fjs51yiVlD0+WEneYW0eZBUCI+cN4L1kBEGIwkhvGubHIiAee&#13;&#10;APE8t4yE3rZu8FgCIKiTOqqLsUqOUNrJKoCD68ZkgVXqDiAyNnljAeXIFm0FUtjqZivoKpM2kkdk&#13;&#10;qbbVRzv0A2NAewBx6s8A83/JHvnHwAujB5ik7egBAOCJsGgQiTFjXNhuzrsXXYFn5Pq6JWOXYQj8&#13;&#10;Qz+0LD5BW/yOv/xmvPnfB13NidNG5Lq17zDWxyKbg1+A1MXP+gT/4mOf6g+ggnGsb3hokg8HGWT7&#13;&#10;MNKv6zyfAmQQPVaMpwJl8BNvUSdVz0v0abFlgULyA7QBX3jNIq0PuWr7nB0GFkpsATyIuK7mhZMn&#13;&#10;TyaYW0CWRQ8LaRZlBVUf68baaOHn7W9/e85tZJUTlefpKdrG40s8XPWeXuxQHnvhhhtuyPKKXtoK&#13;&#10;dB7LdnUVN3Nsd8hvzt6JvvPofhSuN5B1FHqx29AUaAosnQImH/F5TEomkjKKGD9OJpl3so/nbI16&#13;&#10;6KGHcnWGYg/YmV5NMSkCymplS4BI8VF2kzxrq5AJllE27dmhDrUFkJLK+DRZu76fRKlwWpb3+jit&#13;&#10;yiSuXHXSbiCeLY0m9GmAbfxuz1AeeBswFIu+6EXZoFB3agocFgrgZyu8eL+8CxmRDMYCQhiTxg3j&#13;&#10;kXcP4HeZyVgFcJM74m8Ac4w3dfSt3kCpGo/qD3ADXAG+bLOQh0zx8YxxWzLRdrdVJu3jFSdgcMkT&#13;&#10;39rB6LJaXu1V/8rjmjbU//WMtlbfyeO3gwkYOZueGF9o7aAOwGHxPNrhJ/Q1N/HW462Bj/SDj/mU&#13;&#10;h9Bu57tNp/Ve2w8IRdtXvOIVydN4F0hVgab1kf4CdAF4/S+PeZe+cxDgwV7r3PkPBwXMc+QfUMZi&#13;&#10;ZvGOeW06gPu4RQAaXlHGfcljW7p5MDtIw7Zt+iLPYPMjWW1R9CB40btty/NuurvYnBaSBaz3Ljr4&#13;&#10;dIxaQBf9lmcY4P3Nb37z3Fivxhu92OEtdlpYnB0vUHm/MCXkJNlHPl500UV5bUwjvz1nwck8wzsa&#13;&#10;fTddXjaQNc0l/X9ToCnQFNgFBUzYwCDxSih5JhQfBo8tc4zBeQmoY9KmwMtvNcWKzTiZsKy2c1+W&#13;&#10;Rwyr3QR+9hzXbgoA44xx+fDDD4+LTmCpgCyToXy8o/azZcB7rcQJ7Kw83g2Cco+TCRtdrLoxXHin&#13;&#10;7LQF03ZICkLRtuiLbl/60pfGRffvpsDaUwCv8zIZG/XGNg8nCjRAmVLsvlhHFN5VJIq3ALbGHiPC&#13;&#10;eGXoMjDIOmAWA5fCzVMLAAfE8ZGHAUPBB9AXoEUOOXJ8lWkekEWuVNvGssZv7WXQk2fyVF404J0G&#13;&#10;iGEAAQF4rPFEWLXn2Spp7N3mRt4TPBpsE8TTY7qiKeDzZRHXxbyGTxit6In3fcxHDkbodPAUMA8D&#13;&#10;smzjKn42Tm0fNJbxMXDamK3tS/KVwb7IAw0OvrVd4jIpQA+07c4WVPND8Ze5zcEN81Lpj29605ty&#13;&#10;zvCcuZEuCUzy8bt0bXqruQngtN8EDDsRXqPmLGATPbv0VO8hi6b1eXMJnV0MK3mcAjrvlEGgfp2I&#13;&#10;aLfG9EnE5lvxaevQJuWJRff8jB0YZGttDS65ik681Jz6uImpgaxN7PVuc1OgKbBvCswDsqyOmAx3&#13;&#10;2jJnEmQocp9mHNl2cfPNN29byVc+jyTxoSiZuwWylM1F22qSFVQGsdWg6QRMe/rpp3MPvuCTr3/9&#13;&#10;6xM4m8632/8pIiZeQBYlWJnTXmm18mRVysraTTfdlC7js96h/RRmQCEFg9It+KWyuWjvFJNgVnl9&#13;&#10;bXMpgDetoAJvKZvibfE8cn2ZyTYJMZqAuBT1+hjfZABln1IKCHLM/So8e4w7npPAbyCNlXQxctSx&#13;&#10;jBKGLo8xXpWuM3bVnQcXmXNVxPijrP/N3/xNrjIzaHh/HITRsZ/+mgdkqR+aA+KqjfoIuGhbMyOB&#13;&#10;7Lngggtyi4y2owGQBgjD4Pc/L4EGsn7cQ4wzQBQwFG2K14u+jDBzgBhftsCXwYr/eWrddtttLwr2&#13;&#10;vJ++72dfoIC+sW0LX1e/0EOAs0B1faM/9APA2v8ABGOcRylZ2qkpMIsCYx2veMs3Hrruuusyht+s&#13;&#10;51wDKAFjzjnnnC3AalzG+Dc9GxC+m8Xdee+r68aDGI6AJLo77yxzoAOFzMvkFBBuvOhaejYgC8gm&#13;&#10;hu047lWV7RuQZWeBrbtkITALYPeOd7wj50hxDYUR8S7j0MLJ3Xffve194/JssxTfVn40qYWBTT21&#13;&#10;8KcQJwjRqSnQFGgKNAX2QIEw+Ib//u//HsLVPj/1aEywQ8QDGMIQHMKwq8sWDQbP+I6JZwiQaog9&#13;&#10;7VlGGFBDrEgPodQPsRqTz8gXW5GGOLFkuPXWW4cwqPI9oVgOYYBnnpj0Bu8L5T/LjAl5iAl2iIlz&#13;&#10;CCN4CM+sIcCqIby6hvAoGNyX3/vlC8VhiMl5CFArr4XXxaAuypdXfcMveQSNAABAAElEQVTI26pP&#13;&#10;KCmZTx29U5JHWZL7MZnnJ1bVh1CEszy/JXm9U928Myb1QXukWWW7Fts386Ne/levMDqHWD3eaov2&#13;&#10;oJcy1Vf9vEteNPK72qwulV+93ffR5qKr+9Xuer5ohH6uyeN3vQc9/FYPz3q38uXxTnUvOmWDf/LH&#13;&#10;c+57tsqqZ2TxXv9rk7KV4eMZ9a331rNVdj2jnpJnlCVfJc8qt9rvf2V6Rr6iqfzyaFe1rd7t2zXP&#13;&#10;eMf4ujLcU9d6f73bt2e803uUL4/fdd3/eNk4C5A0PwEWDOG5MUTsnCFWfpPOYXwNEQB2cC9AqiEA&#13;&#10;oywXz3i/fAF8DuHhl7yEDgGMDhEwewgQZlylhf7GA8ZjgNNDBLHONofxmHJCfwW4NgTYlnVXv9ju&#13;&#10;O4QSvdA6KVw/BWg8BPiU9AuPoiG8wVJ+uOejXyV9g2fU27d+MI4DCB8CoE55El4dQwBgOc5je+QQ&#13;&#10;8XiG48ePD+9973uHAISynGX/wUtx8tNw8uTJIYyKIQ7qyCrguzBEhgDlcoxqu7aSXWF4DP7Xb+6T&#13;&#10;O3hROcY3/vJBB9fweRziMcRW7ixz2W1ct/eh0Q9+8IMhthcOEUNmCABkS1aoqzkPXdHUvHD69Onk&#13;&#10;rwAQc2zGYsi6NenQ14d8NafGYTCpT+iTSjVnGO/Gi7nZGIj4PSmb4tCHIWLADeGhkrKrnuvvpkBR&#13;&#10;gKyMOKk5x8V2ubqc45o+jH+uvvrqlJVbN3/yA9+Z5wOkGf7qr/4qZWzpJ+adONEw+c4cSl4E8DTE&#13;&#10;AnDO5dNl7fZ/44EOTI9/4IEHsix1jMWJ1BdcD9B3oBsHKD/E9r+cn+kTdPMI4ZH6bsSDzbbFwsaL&#13;&#10;Xq2u4ZGVH/qxNvnQfegsARrnPGNcokEsHA2xyDvEVsrMNy5QfdkOaBSLYll3c5j60SvMw5uWGsja&#13;&#10;tB7v9jYFmgIHQgHGTqw45+QVHk9ZpsnW59ixY0MEah5iBSoNc4CUSd0kbSIKr6KcpE36ZSCWEjmu&#13;&#10;HCMxTmnJyZIBGIEnh1iBSsNKPhNgbGkZYgUnlc44kjcnXxMkAz28I7J8CigjVT0AWuFFkUYmA4IR&#13;&#10;Fys7gwn4wgsvTIBIOeFNMcTKTxrSJleAQmx1zPyxlSbf6bo6RhDrbDfQwDuV/61vfWuIuAIDozY8&#13;&#10;O7LOyjOBx+pctt//6soIVLb2jMs2QcvDyGbwyCe/d7hGoWFweo5CHscxZ/siEOYQK2pprKqTMuTx&#13;&#10;TGxLTOWBchFec1sKRXjqpIKvfIZ5eFtkm9TXe8O7LI338MZIGqAvWlLyGcWANXVgAOhfbVe+uobH&#13;&#10;wRAnimX/K3+cgDDhbZfKECAjVueSZoAZhrG+QEMgJ8MQOAns0KcUH3SJbTyp3ISreyp63kEZ8ox6&#13;&#10;6ifto2DKi0cl5dZ70Mv/eAJIoV+1JbagZJnowPDUFkocWqq79gNb0AxgpG6MH+VR2oBOscKa9/CE&#13;&#10;PpWMA8CAMowB/YQH1FWb0FN5QCfAlD7wLZ/n0EK/ehYPy49e8hhXkjGlrfKpCx52TxnhsTjENr/k&#13;&#10;hcy84D/aC8CloDMi0QktjBU8og36X9ti60DSLFaEh/CaWHDNfgyWAni8D/CgXvpbXdCN4iy5DrhB&#13;&#10;a+3RBt/hqTHE6UpDbBXO/+VDe89GHJEsN1bPh4hpkmNj4Q2aegE+Dg/YBFTIDPQdG/DGC5mE/+UF&#13;&#10;huIR1/2vvQyO0wG0aBf+Rge/8aUxgw54PQIAD1eHoVZjbKoqG/UvGWseYWAVXxnvaIuW4fWW8tsY&#13;&#10;J0fQ0j3G4m233TaEJ+5G0WsZjcWnZHNs+0xj2G/JmCXDzWnkpXmGPNUfZK3nwpMkgYPwJF9GVfsd&#13;&#10;h5AC5uPYhpeLFnG63lYLyMrjsZgBoDEXzJKP5n6yGUhj3qDbxhbFgc5Fx6LT0FUBTvRiwBggC7Cq&#13;&#10;/LNJ+JquY5El4tYmeER3PxY6PH0BWBReiDl3m+fIL3Wne9GB6Bv+NybCKyvHyHQ9xkAWHXynZLzR&#13;&#10;gdEpQo7kuBznR1+6ZHhwDRFeI/Ul8xQd24J3eD6Ps2/E7wayNqKbu5FNgabAQVPAhAI4YLjwXmCQ&#13;&#10;MoRMahRzK/MmWZMhMCK23KWhqh7ySpRHH8mEaiKv5DojymqRyRIQw3gyEcrrvneVRwDDs4x11308&#13;&#10;Y5LzPvcY8QzmqqN6VhmUgosvvjifCTfqNFK9n4EnaS/jT3kUXu+TlOl6tcO75KEcqHcZxOqsPPko&#13;&#10;HeP/Z5VdbfSMelKq5fO8d1AO0MZ170M779Q+BlLRTn7PyaMc7aEsyK8M93381ha/1Q/tJPSpspVR&#13;&#10;9JPHb2Wqh3Z6j7z6hFGmTHX1TrTw/zh5l/oDm7y7aOkaMMm7GRrqq03KVq58ymRguKetfivf9WqP&#13;&#10;fioFzz08IG8lda73KNN7tccz8ukD71eej7J9gGHyed43WqkHPlBOPe83GnmHcaB/KikPPZVRfV3g&#13;&#10;gufVxf/u1cezRS+0HhthVcdxXtcqeY+6o5+2UfgioHmCD5Vnkd/eCQCkgFrFVU9JH6MPPjG20RHd&#13;&#10;KKbvfve7E4xcZL2UjZbAKopxbP9LcPNYKPL4mMIOjPj85z+fBq4+09/Ac4CO5wBwEUcr6zv2QtVm&#13;&#10;hgmjGC8C5bRz2Qk9LTaQxwDmov24HtqF9ngGr44TnsOTrqt/jSv/G9e+9SMA+21ve1sCev7f5ISn&#13;&#10;Ith7jrHPfe5zydNogpZFYzQFluJ/MhT/460Ixp9GIaO108FTwLi0SMBLBLBufOgDfG2OId/JSV4e&#13;&#10;xsrpAB2ND16WjPw44XhrXjn42nWJh5kCxr0FXsAQT6ZKxvrxALLIYEDWrIT38CXgOw4GGWIrd3pm&#13;&#10;WjzDkyWHyXJglwXUt7zlLbmIgnfPJnmnhQvzsh0SFmTihN0cC3Qb4yMOFsoFYnKr5Lpx4VmJbhHb&#13;&#10;6XNsAN3GST5yTX15pgKJd0raGLG/coHcwuF0UiferRaF0EoybwH/gV+81jYuBZE7NQWaAk2BpsAe&#13;&#10;KRDK4CRWiSYxKbNIc596GDkZZyUM5km4GmdQRrGy7IWPiTzzybuOn5hAt4K9xoS9lnVcJt1COcgY&#13;&#10;BGIEeW/9H55QGe8BjcIIyyDQ4UG0FvQa9yEeFMtHvIVpuql7eJlk/KPpe+v8v3obY7HlJeMz7bau&#13;&#10;nkOPAFm2YsCEUj3zVKA9ioFdZw9jcRJeTxn/Q30C4MuA1+LOhJGY9QtjMmNkuB+KecYUCSNy1+/Y&#13;&#10;T0byLBTujCEWoMIkgNH8hOI9CRAr49QVvUOZz/oaG+Ib4Ttx68Lr5kVVUG6AqHlqaSj+L7q/6Ave&#13;&#10;GQBungCJ56sNu/mufhCjL4C9fNY1slybxRASoFy/KS+Av4zldxBxWxZNl0WXj9/FmjHOitZoJ/YY&#13;&#10;mvlGx/CyyFiRxrT7ZKq4WgGQLrqKG1u+vgnv2DwZDc198DJZhIf9b4z7HcBiHvRgLtFnsXCX8QU3&#13;&#10;lnjd8B0pQN4Lgi5Ga41733gqvJkm4Y0896RBsjoWuzKelPhPV1xxRZ58On6h8p966qmMV0gXCGB1&#13;&#10;X4drBPA2CQ+nfBcZ70AS85UUoNEkgKyMgzhuy/i3dpmrxcAKsG1c1fytvrFTIMdaAF4Za1E8LXQI&#13;&#10;sC9jR5J5ylGueWXWKYlVcCyaZNzcsc5prJqLzdObmKDtnZoCTYGmQFNgjxQwATIy3/rWt25NQjXB&#13;&#10;AT1iy9bk+9///sTJewI71r3D+G2SZXTUZFttqOsm37omHwXYd12r78pf/8/6rjzT75LXhD2rHuNy&#13;&#10;6nl5x9enf7tPsfDxzPT/rlGUKPL17gIfGO+CzgsA7QTFcfun37OX/70TqHGmulc+3+Py/Y/3fNBJ&#13;&#10;3bVhnKd+q3O1zTvRwTPz3l1ly4cOyvUez1aZnndPHuX4f0xf/0/X2fP4RXl+13uqHP8ry7vUud7v&#13;&#10;vv9d9/4qx/XxR9lVT4ADMIvRzMBmzC0rMR7DMzN5Rn2LVuqnjeHdlMHFBZbVLwKI33fffSsNrMyw&#13;&#10;CI+sPOa8eEXd1RftKeDhTZj1FcjXaX3a6bNOKTz78uh3Y7Z4tfqg+LOuF6/hEcaB0whjS3eCL9ot&#13;&#10;nzzux4p5GvfFg64z+D/60Y+uU/NXUpfw6MkDA6Zpjm+Ayr7Ry1g1LouGvp3iK+izObbTwVPAeHg4&#13;&#10;DnOIbYRb44E80ifF48XnwC1ALmM9PM4zCD+woVNTYBYF5gFZ+Mkc7xCT8CSa9WheA9QAefAd+Rpx&#13;&#10;qHJBpR4gE5577rlJeG1meYDV2OJet/f8bY6Lbc2po3un0wUt3kjeFd7ECXIZFzXvmRPM03QJwd4F&#13;&#10;Zg/v05nyylxoYcOCtzkjvMBzTjWGzJfhIZynd5tHyUNjEphWdZhu0CwgS73UPbZjTmffiP97a2GM&#13;&#10;rk5NgaZAU2CvFIgZIuN6fOITnxhui3geoYBnHBXXbeF6yUteMoRBk7GrbNXjuhyT/NZrQnHM7Tli&#13;&#10;McXEnPGTbDHzfxi3Q5w8mFuhbMexdUWMI9e5+3s2Jq/cSsZtOQyBzOvdkvfYduUTRsPWFgFuyYIX&#13;&#10;u6YsW4K4ZIeROnO7jbKUqfyYtLOetnt5txRGYMZHEkNG7C40ENdEHCrxkLiYB8CQeT3jXbYk2WoU&#13;&#10;CkReH//xrjCOc/uObU7csMUk4Fpez2u/WEraUvWoMjyPht5hS5R+mM5TecXWCuUit1VxVQ+Daghw&#13;&#10;I9vrf1srPGvL3vMR28w7/Y8WYhrVVr1QdpLe3ume+mqbvPKII6QMWwPFfrKFxhY77ZDHx/Yk/SgG&#13;&#10;xLHY0oXG4i+EYpPVrbK0R1951jZWcWWU5/50Qh/butBBnbRPPaa36+gf79RnXOyV6bnqN+UqX93F&#13;&#10;UfPeUJqSd/QvHhILDD+JlYWmnrfdFo2VferUqexT9RBwHV2UqX3aHEBB8vjJiNOEP22r4yIvXpht&#13;&#10;ufg1QIV8h/aHQpz9Jq/2GyvqFicO5diocaDu6BCAcm6NU996r/Ep6Lc4FItO6qPvbAm45ZZbtm0v&#13;&#10;UB+0Q1/0sIUCfQSytcVCfLFVJfXGDwGoZV2qHmHwplzTD3jGmL/hhhsy2Lt24rVQ2iv7Sr+NT1tQ&#13;&#10;wtgYPv3pTyefqRBak1tkUixIbNseiI/FM9M2NNDe6hf9VWOZfNVXZI4xa1zjT9sszQm2Gm5iIv+M&#13;&#10;c4GSzX3kDhricfQ0Zsl585i5iqzxDF5DXzLBASXXXHPN2vDRUepH/SF+EflCNprH9Y1xax6qedN8&#13;&#10;Rt7rK9fxeizKDX/0R3+UPH+UaNJtORgKkLfjrYXGNj3AdTIS/zgMw7VZyXwdQE5u56P/Cd1h+yAe&#13;&#10;lMgPMQnJV/Op+dt2RXGlziaRO3Q7WyHF4VJWeESlTPIu88CtEXsqgN/UncTsEkvWvQCpcnu9tpD7&#13;&#10;ZNx00p7PfOYzGWfLOFNv2wArGVNx2mBuPTTfONRJHY6HLkoWTify8lToU8au+KWSfHRC1zrY+zTF&#13;&#10;+v+mQFOgKdAUmEkBEzNARuyrr3/963nKCQUPACL2BAXQPnYTk+CM4vE45URiRAkMbIJmfIszA7ig&#13;&#10;SAIJTHgmNQaufCY7gISJ0qTJADCRUkhN9iZReV0zqZnsgCPuMTY9UxMvI8I1oJP7QAL/uz8veZ88&#13;&#10;ADXtrkRJUWf1KuVXeT4MP3UYT8beqW1oNO99aIMWDE8TtngBlBnX1cPz6kEBmZXUSV0pEOgwL6mz&#13;&#10;AM4SQMRzjFqJ0q6d6o7GAr3ry2qPa/IrQ9+gwZVXXpkGLOW/2kbRYeyqB2O3DF7l6JOijfboCzGH&#13;&#10;9KV3e8c4+d9z2qYcdHBtXhvdwzP6gZEiv/ow3qt+ylcHZVIU1UN7pt8tn77Tr9pcZelHdPZM8QIa&#13;&#10;uqbd8irbb/03q+/wLWBAm+VTR3XxUb5rVbZvH2VJ1X50QTfvLpq6r53KZazpP+Coa+rhRDSGNnBt&#13;&#10;0ck7AZoCLN8Wimylor32+609vgEiwNLw9sx4HZV/2d9oJ87RHXfcMYhzJKkf/jN21JNxAogECgJD&#13;&#10;9V/19bLrO+t96iPGlxMqK6aINuA7oK66uk6e+K0vyG5tM378xsPykD8AOmMXj+NF5ctDhniGLHfi&#13;&#10;FZkFjNnENM036E0GkT14nKxDN/KB/KrxTL44hMGJnWLNWBwwVjsdLAXw7he/+MU03gXh1w/6x3gg&#13;&#10;Ry1EmAPxvQUs18SWI5OBEPjafNCpKTBNAWN/DGSVTCVfzdNAHLJ4Xiwn8sDBSEAZepeYg3iudDVz&#13;&#10;KTnrJFwLLGSvxSEB388mkUMCx5vj6D/KIoMk7yLXxcgydwOLgFpOKHRP0j7ybVbSZrqsBW2xthyk&#13;&#10;ICC8Q3gqkYePPvpovsMcE1v0kz4O85mVjF3AlzqN57NNBrJ0RqemQFOgKdAU2CMFYsLNGFnHY4tS&#13;&#10;KOCTV7/61RPxsGwntLc/jJ1JTMCTmBwnMbFvixkQBlBuMRJjKyb+3Isfk3xuI1KuTxiIW3v15YkJ&#13;&#10;L7fsxOS4VVO/5XV/Orlez9S9cX7PxCQ+GZdX+Vb5rd4RcDpjCoQ32iSM0FVWJ+kbHh2TUKhyi1Gs&#13;&#10;xuWWqlCg0r08AIeMNxUrYZNYecv4DUXTorF+qD6qa+NG1bV6bnyvfo/7rq7t9K1M7w2QKfsZXfX3&#13;&#10;piXtFlMjgrtvbaMJAy23JgRIthRyqEOcljcJ8CzrEMpvbtOxfTCMw4y/ZNtBGPqTMBxz+2SAcpMA&#13;&#10;uicB5i2ljrNegodOx/Zp8T/Cgy35PYDa3E6nnmEA5/aOMCImsao9q4iVXwvFfxKKf27rCMNgiwfI&#13;&#10;YHwQgFbGbrFdJIzzifFsS2GAVrll0jZi24c9GwZL5hfjyXYrtLB1LoCXidh5ypLHNtEIvLslv1dO&#13;&#10;hCVXgNz56le/OgnPyi26mQ/RzRaYAKhyKzAa1yfAkkks+ky+/OUv53yI9zothgIBJOb21zB+k1/p&#13;&#10;L2RRgAspfwI0yPFiTOgTWz3JIzxvq1enpsA8Chi3tuOJ82SeIzeNcfLWt5AbEVR93uOpj4qPJ65s&#13;&#10;LDKlHJ2ep82JAWTlvBk7GHLb+NwCd7hBp1J2nNab8VDJ8AhQv+0J+vuJEydy7jMezCW7lU3m/fAW&#13;&#10;n5gfY7FzcvXVV0/okuNkLMbiVo4veeKQqNw6Oc4z/h0g3kSMLeOx5jNzziZvLWwga8wh/bsp0BRo&#13;&#10;CuySAiYze/XjhJMJxc/ef5Oia3EMfRp5FMBYXco9/PbR1+RjwmLUxnbBXb5tc7KZ/AXHDE+1VK7j&#13;&#10;+OOVNp6yE54ZGTtB/zF0xTFglDFcw2MgFbTw5EijFmASK3wrrXO//AUKAO/EwoqtB1uK3zKBrFKW&#13;&#10;48jwVMwLEFGH8GxKBR9fAYYAWfiJYkpGxOlgCSS90JrF/yLXnn/++QxyGyctTeLkxAnwFn8D3YA9&#13;&#10;DBL1ZJyIFRLbqxOwX3zt9v4GQFZsQUngsBT/8Tda6wvGPMPLmPbbdeCLOC2+/Y8GYmABHcl8dABk&#13;&#10;AWz0Jdr4oE2cuDX5zne+s/cKH4EnAFnh8ZO0Qzd8wwgEnKANeo/7AB1/9Vd/dRInlWWw5yNAgrVu&#13;&#10;gkWz8DBJmaMf0B/P42G/axyQSwAufQe0Zuh/9rOfXeu2deVWSwHzhwVdcWHJUnOEb/yDt2LL/CR2&#13;&#10;MMytpPkSWBMeUqlrzQp8bk4/GQen/NZv/VbKFouMsd1wbpk73bBg/NBDD00AYuRTeGlvi09l/ghv&#13;&#10;5FzMMEbiVMNdz8nkYHiB5yKQhU9tGoNydF0L37HrIGljAUQMrXmLV6UbX3TRRUnXkqFkbANZO/Vy&#13;&#10;32sKNAWaAk2BF1HAhF2eVpTz888/fxLbAbeALMogBdAkadWFt47JzORj9dnkZeWp03YKmKwZgOF+&#13;&#10;nSdaWXlbZSrFzAqhvqOQMWYBIz8dJ27pe9cpEz76lofGTquOq2zPpr17FpAFbADOWDleRqIs/8M/&#13;&#10;/MPkla98ZQIgpYCSEZRjCjSjUb3qHmOfjACMLzMxcskqXkjkFXCtgB38XfXzzUh56Utfmt43y6zj&#13;&#10;bt9l7Mb2izwFb0zbcRvqd7XNt3bxBnhZBOjlkeV/1xlk+sohD7/4i7+YBj+vrNiWlXIByA3glhfd&#13;&#10;rr/++gQFd1vfo5IPD0VsrC2ghIwEAqIVg2s6AHyNx00F/pbd74xznic8nov/ySL9A6Q1h+knIBbA&#13;&#10;Vv+5r9/uvffe9Jhbdp37fYeDAvQ3erFdCfiGl58TvAFF5GjEskwPqp28w/EnT3zgNlnLu3OcvKM8&#13;&#10;nM2TFpHPdp4s7y66HNktYPq4bmMgS/15JTodEOB2puRZHowAYAs+5lV1rwTo4oHK27nKBubPK1t5&#13;&#10;gGTl1bj1bb5pIKuo2t9NgaZAU6ApsCsKMJIc22uSrhVl/1txocRTCq1ER8DaNGYi2HsqiCYeijsX&#13;&#10;6+9973u7etcmZTJZ82jioULpWfUKsH6OoOOpLJXyQHli6FIeKPoUIIoKMIJSwRAAdFFcbM2yva/T&#13;&#10;aigwC8gyXnn82XK4jEQxjVhleWqhLch4pBRQvMJ45A1BZvi4j6+s/gLBlpnQ6/nwyKKsO5EVb5Nj&#13;&#10;VWeyS93qGmDHSvM85XuZdZ9+F6PBUfBW9WvsFt15vJEx6j++V/fLw1K/APJsN/Qxxo17z3neYgWD&#13;&#10;DU14bgG7lIHHgF0Mk01K+McpXcYX0B8tgCBj+qA9GQoYsSiAno6ij7hMm0SqlbTVOI14ljlmeYAU&#13;&#10;7xvfeF1f2PqJz/H9sWPHcsFGH+qr+++/f5uhv5JG9EvXlgLAGSCUBQ5zBW9VW+TtQCAD8BiAn9fW&#13;&#10;vESGPPHEE7nwQ+YCg+hhlfBwxK6a3Hrrrcmr+wGybB10yixZBKSaltfaE4f/pL5ujBgbThUc16fq&#13;&#10;Nf5WxzgIJ7dIWtQQemJ64YxeaMcBkI+s5IHNQ2tWqnFrQRUNa44pT2njdlNPLeythbM4pq81BZoC&#13;&#10;TYEzUMBEJi4MoMpqim2EjtI18T322GOp/DFqInBkAl4RIDUVehOQ/FZhGNIRfD3LMTF3miTowx2b&#13;&#10;kl1HEa+SLozh8hDTd5QZdeOpoX8ZrIx63hgUEsp+GbRW+WwximCeq2zCRr+bomqbE14qo834A5JG&#13;&#10;ANal0Ya8EB/DtuOqh28GIoWfYU9JttqKh/xPdqwi9hSet1LNw/Tv/u7vMk5JBIJO3i8Ql3JuLFCk&#13;&#10;b7zxxrX00mAoWPGeXsFGdzygLT7j/qjf+gRYDagythk6DHvPGfM+ni1QBhip3+RjsKENGomVZavM&#13;&#10;piR8w9BDu6IlWpCJjC30K/qTn2RnBIDOeJNnMg43hYaLbCcaW1yx9Yvsqb7Axz4ALF4wvLVqjOgn&#13;&#10;4+Hiiy9OTxhGdaemwCwKWIi0CIJ/jHsLM/Qi8y8ABk8Bt3aKfYq/hN0wV+LHOERpEqegpq4MHIqD&#13;&#10;UxIIE9sK0Mpzi9cWAGyvSX1tHbToYJ6YjpFlLizvL3Un0+0S8NxOyTiLgxTSM824AkCpdyVtFLLC&#13;&#10;3EkGWgxhI8yb7yv/m9/85q0FAs+QqerUQFZRtr+bAk2BpkBTYFcUMMEJ5GhLoQkOkMWl2gRm0hU7&#13;&#10;q4CsOFY8txhS5ktxLCAL8MVbg8Hd6QUgy3YdQJCYBatMFIg4eSYDbJZhZvWslDIKPoWNUkEh0ceM&#13;&#10;3zL8KXIMAFvLzqT8rLKdR/Xdxtfjjz+esTmq/xhw+oh3wbISuQAYsjpdBuS4PkASQIgVaDwDKBFo&#13;&#10;+WTEAllVIuPiBLP0linAB6/jeR/1x/e2TH73u99dVTVnvhe9bTfh1VZ1V1+0R9tZfeB69Yl2es6Y&#13;&#10;9q2d7o/zjPOSCQwWckF++VzjmbnKPpxJnAVdJCsZmryrymugaIQeaIiudc1vRlic/NveWAvqk+li&#13;&#10;ycOvfOUrabjrB31ATwE8WqChywCnzb9+V1/haYCC/u3UFJhHATqOhTtb08k/ug9wSFys3/md30m5&#13;&#10;a47jrT4vkSMWdsluMsMWd7FHPV/bum1ZtMDgvvkS6AU42msCfn3zm99MPX4ekGUhU1yqGiuCtk97&#13;&#10;V02/V7mnTp1K+W/svPOd70zgqvJpI89IgduNNR/xKIFbs1LJVgA0uhqbPtrv/wayZlGtrzUFmgJN&#13;&#10;gabAXAowlHhYXHnllakA1gljJhzGnwmKgujEEtsNTeRWjyiGJqACsrzAMz6dXgCyKNW8Gz7ykY+s&#13;&#10;lCz6hcIBUCvFn5GmL4FVlDIKjpVDMUV888igXMnPYGYMWzWM46I7wP+Se5NCKdi7mGtllOmTZQNZ&#13;&#10;vINsG3AqERCI8gn0pMDiD6vWtqfiJ3UjIwQaF6h8VbIB7YAwL4tYUcX7eJvnWAFBeF87KNjPx5bE&#13;&#10;dUkMKqv0DJ7qd3VlpKOvdtR1bWHI64MCpo1j7SzgisFgzAMb67n6dq/6EpjlnRY4gDRkBGBHnMRN&#13;&#10;SDyyBBKveJBoVHRHCzTxcR1tnfoL5Aeadlo8BdD52WefzW1M1TcMbfxPFukroLpFJPxfPE6XEVR7&#13;&#10;k7wLF98bR+8NYyCLLAUAmX8FY7cFkKwFQNnOt9PirXsVqxFP4lEfz/vfp3jTXCqe5NmE6qiFZ+AU&#13;&#10;2e7gknEoCPfNa+ruPWQ9zynhJnZK6GBLpO2K6qzsSy+9dHLPPffk1msy784778y5QrsEwf/bv/3b&#13;&#10;uXIQAM072uIW2Sq/MVpjuIGsnXqj7zUFmgJNgabAiyhQQJa97xT022+/fSuPYLdWoQAxl1xyyeRH&#13;&#10;P/pRnnpnwjLxTANZWw/2j21bC03+FJ5VJiBCAZOlNACyKA6UewasfmbkMmIZZxQXH4oPg1gcpDKE&#13;&#10;KUQ89zothwIFZI1PLdQ3ywSyGI9O4hRPjxFPCR+DH3gGH4m7hIfwVQFZy9z+ON0j6m279O///u9v&#13;&#10;KcwAILz+/34SHwotbRv54Ac/uDaHV5DNYrC8613vSlqWweObcYXGZDH5YpuL3/rDOEV7Y5axID4Y&#13;&#10;zwLGg5gvAD1gl3xoQAYAHwU2ZlgAApTJc+Ccc87JBQ5lA7X+6Z/+aenxzqb7c9H/k5W8j3kWAEPw&#13;&#10;OZqgI34BjIyBLH1hoUdsyU7LowBQFdiIh40JvE+HwetABrLHGHENPxvzFpb0K92mU1NgHgXMtw66&#13;&#10;ITPNa2Qm0Abf2JJHDpCfFj5scZ2XyHAezDytSm8ey/Hxb3oWObJXIIu8Asw+/PDDyfv0uGkgS/2A&#13;&#10;8xYh3TcuLFrvdOK4cm0j5IVl4URdjSlzC8CYPPSxHd3YIwcdPgPwm5WqnrZSGpPkqAUAOoyy63kn&#13;&#10;pG9i6hhZm9jr3eamQFNg3xRg5Jk4HQEM2BBQuPbAu2dSYfz4iJlldYkyaOIpQ9qk2Wk7BSg8VrIo&#13;&#10;z5QA2xkoR6tKpVBxcy/lqUAqSghvGoqZ+vrmicVFnQu8OEwUF+2gbLjPsLvqqqvOyg1+VTQ4zO9d&#13;&#10;FyCLrLBqXDzEyKfo+1DE8QlgBK9QcvEJHtrpqPJF9wsF2rZagFDVm0KuvoyL4ndgvm0dqxynY1pY&#13;&#10;vRagl9dr1duYVWd1R/vygmOcGLNWt/UBWQ6sEuPFt74wnoFRZLm8DBL3XNdPfju8w+p79R8jo96l&#13;&#10;TH3pxLej7JlFVj4f3gsOCdB2tCf3GH9kpW901w/6A215ujIUOy2PAsaHOJTlragv8CgwXR/pN/2F&#13;&#10;t+ks+B3I/qEPfWibt8ryatxvOiwUoPv+67/+a4L5+Oa6667Lk2PxnMVdsajwltiy8+JBVVsddAJk&#13;&#10;okcpi3w1h5LrvJXxL54lT8jiT3/603vmT55f3qE87xEvy7w3TryrHDpkTjAe/vzP/3xHQLfk4G5A&#13;&#10;uBprYl/NC4BfwNgNN9yQ8w/Zarxqdz3/B3/wB2d9cuO4rYfxdwNZh7HXus5NgabAyilQE7aVEavP&#13;&#10;TiMrIKsMwNtuuy29FSjrjJhS7hmDJt5VGqkrJ+CMChTdbo3TaBhAjB6KECVoVUmdxAXhBk5p8FE3&#13;&#10;Ri/FxnZCihkQgmcKTw7b2Hhk+J9BW4YAg7e8FHhx1Erlqtq2Ce9dByALD/HqGwNC+IA8sMJKuaec&#13;&#10;A1Mop8ASBqW4e3hkVYmM4z1o20Xx/vgbCGfl3Sl1qxyj0/RRFwH+jTf1RWv05IHCIGe4G7+2cRqb&#13;&#10;JWvk0SbyHDDtW3/oF/3DiJHXirixz4giy10DYDH8/fYczxb3vbv6msx/4IEHjixwY6zxPHNioTaj&#13;&#10;M/rUb95YPHwAoGS7OJKA0k7LpYDxIU4Wb0TjQz8ZFzVX4XP8bTv8ueeem+OI4czDRDzPTk2BeRQg&#13;&#10;A8xZ5gWy9Q//8A/T8wq4A6jxv/F/3nnnZWyqeeW4DmS66667co50uA4vQvFnbY11Gi1vYQsWFpHJ&#13;&#10;Wrsf5nk1zXtPbQEkm71jOti757TpZGyxp9dpExBupxhZxldtAyT/6ITmD3PCeP6suclcpJ0OfpqV&#13;&#10;vP/JJ5/Mg4PoDLWIYp5RBv2TLH1+jbb2z2rHoq41kLUoyna5TYGmwJGlAMOUS7KjcxmdjBieQ7Xn&#13;&#10;331xlbgjM1LtfXeSk0nQxGNyM7HtddI9sgT9ScMoO1y2Bf9lEDI8rQKj56pS9aXYBqWEMHYZuhQU&#13;&#10;25AoIlbz9DWvDQYyY1ceChZDgbJRq93+Zxh4hps65azTYihACTTOVrm1EA9RUskLvMKwp8wz6m1N&#13;&#10;Y+AzHn3wRhn+eItyviowqxTyn//5n0/eZexaFbcSjreNg1WDbWOuAbw5gEMsH3UsRb9kLlDKOERf&#13;&#10;tK5tVO7XmLT1RTv1j2v6wDhFA6A1ee++FXzjvIBHRpC+LGBMPuC2PlaGd3i37VvArKPmmVULO697&#13;&#10;3euS7mhHBjK6at4j0/3GN2hy88039wEYYwZe0m8xgB555JFtQC/exPPmK2PHOAfM6kPXGNBXhSdx&#13;&#10;z1VL6qRD+ppaRCj5a/GmApjztgfYkIvkKa/AnRI+dSBLecsKMwF4Mp/60BfJUboZz1pzEQBpL6mA&#13;&#10;LPxOZtM9a0G6yikgiVeuceA0YV5ns5J62V4N9K05xpZc+QWVtwWfLuJd5gQyUbmAMu2ZTspjS9S2&#13;&#10;QraGhSW0u+WWW3IOM3YbyJqmXP/fFGgKNAWaAjtSwCRrNcj2CBOJFSau0rx3BGgWV0Z8ALFTTGCO&#13;&#10;JGawltFkMr/jjjt2fMcm3qSY2FrI0KGcrEOwd14DlAZ9Vx+GGkCSIcurhpH7/8IIFvdA31J4GAF4&#13;&#10;wGofpUZehq2VcMa05xnFVimdjNPp4ClgewLvHN5x477jfbCsUwspo+SC8U5W4B08w+sB2ILX1Q8v&#13;&#10;UFTVzTVKLo8Iq7GrSBRrcUps2Thx4kQGT3/iiScmX/jCFzJGB0CC5yE5uOqExgwmhoKxpm7GWPU5&#13;&#10;WvICAiD7ZvQ4UQvN5ZHXPeCU8cqId105wBdGPiBaf5FLDDVj2RjWZ8Z/Bev320d+YLff5ILyyADe&#13;&#10;CjsdP79qWp7N+xmw2sRA1U701g/mPPyOhuhlcQKtAbof+MAH5gY3Pps69DNnpkB5l1xwwQXJi/qq&#13;&#10;PvoFaIX/8az+I4cKfDSXrQpUP3PLOsc6UAAwZH4gB8x1r3nNa/KQE3UjI7785S+nTozH5Nsp4VXz&#13;&#10;jRMLyVggmPLHiR4uRIf5k0xW/l6Sd/zzP/9z6u9k8yxAyDsBvxYvyDVB2+cBWeZMYO8b3vCGnCte&#13;&#10;9apXTZ566qmUc971v//7v/ksMMqc4gPQd0rjrGReE2NXaAs0YGeYby2ki59pkaWBrFmU62tNgaZA&#13;&#10;U6ApsCMFrEA7cp5BxNjxzeX5hz/8YZ5MVoaPFWkGs4mQAUVppNhT6nlsddpOAYqJ1SZK9DLBhu21&#13;&#10;eOG/MubHMbJK8fdN+afcUIJ8+wCwKBgFUgAtAJ76X7/zxqN0WZWjhDCaBYimUOGrTgdHAcrzyVjt&#13;&#10;tE2m+s34WyZvUUZ5ZD300ENpwKuHfscf+MU33vDN0Oe1AwSRB++If0GhV86yE/oBl314nPq/ACNG&#13;&#10;r+0Wq/YsRZcCwIFJxmSNTcq/MUeeAE8AS+Q1jzLXjFv5C2hhgAGk5eOxxRugyjJOGUzAGeX6Xx/p&#13;&#10;Q2XjKSA2oBq/AQPk16f6F2hWeXiN2RpzVMY7wPgv//IvE+Qr/tZevIyeAD88XaAIgNa4XAVPL3sM&#13;&#10;rdP7GNOPP/74tlNci7+N5wLU8THeJ38AvMYJOeT0uU5NgXkUMD9YOCIDLeaZH2w3lgrkovsASG+8&#13;&#10;8cYdtxaTjbYQAo7IjYq3NX73mJ/JdOE8gEW7Td7hNGHB4r3DYTx0+HHSJp5eZLqx8Cd/8icZKmCc&#13;&#10;p36rD7kmdq45AkjFQ2uceKY5ydb8oTwLXPPiBFb9eIGpH4DMaeloacEXuGY+4+VlwXwTU28t3MRe&#13;&#10;7zY3BZoC+6aACcaqzMtildJEYpIDRNgKxwiiHFLeKfJWngBZJtq6bjI34XV6gQKMGitTYooxehiM&#13;&#10;73jHO1Zq7KlTedPouzN9GMWUfkqM/pcff7jmG3hF+bBSR/mg0HkGiGFrIhfy//u//3uBKP1rXxSg&#13;&#10;WPJoolBX360CyMLXgsTig6qHfscnwA18oV4AcEAo4x//4xmAy5VXXrk2BwSQfWJ+WRE2PlftpaE+&#13;&#10;Tr6j5KPXmL7oTe76Zlj51BgFPjHea4wy2gFhjAv5gE81PvUTMJrxoa8sUPBGA1LpN4CWd/iWV995&#13;&#10;b4HayjbGXQN8uW/uEDvRCv5ejK99DYgFPAzsZ1zxLGVsoa9vQBYwRLurT3xr/2//9m/P9WpYQBW7&#13;&#10;yJ9QgDwEir/yla/c1if6jOwhi/C0PqoxYx7Tn8BXniCdmgLzKGAh0gItQNRuhPe85z1bHlkF8piL&#13;&#10;yWnyz9wxD8x2nS4E6CFLeCOdOnVq26vlARTddNNN6fVqa/NeToX2/P/8z//kKYr4Hf+TyaWDkW3P&#13;&#10;PfdcekSZh8ltuwSmPcNUSlnGBzBNXmDwgw8+uO0QFHnKw8r84n3mUWDZrOS6eHZCVpg7AGDqNgay&#13;&#10;zD8Wa3hOb2JqIGsTe73b3BRoCuybAiY4AR+5TjN8bCV0nLATUBgzFHYTI4Wd0WdFp1b3KYbAjDPF&#13;&#10;CNh3JQ9ZASb52sbHkGTM2yrk+qqSd4tRAFwbG2PTvykTDFxbiChpDN7aTqS/KSH6nzHsmxFdMbXk&#13;&#10;87znKD+2PAFErdx12h8FeBFZIeYdU32mPwDJri8j4SHKMgWXwVj18M1gBNoWAIMP/I8/8ArAhIFp&#13;&#10;OxseJHfWIakHLyjjtZT+VdSr5LAYhQCkMW39Rm80JZONSXkKiGJsAbIYHWgMcPGb7PFMeaiQ74wO&#13;&#10;RozfDH3843lAV8UNq771rI//lWW8O9XQtsUxqOOeshh2f/Znf5ZA5TyDZhW03e079QEvBttyigb4&#13;&#10;Gm3IPd/oqj/QBV+Tbx04fLcUPrh8+gpwyrtqeqyQiwADW555FI/nLzwuZALQuFNTYB4FACwAFTwE&#13;&#10;vLfA60S+E7E1nb4MdLL4QS6Qr+QAb855iTwUY9aOBzLX1sFpfdAcDzwD5vCoBfzsJQHfvENdyWRy&#13;&#10;HdDLA8xJgbzlLU6TbeS/+FfTXlbep168lc1FgN9ZddEeWwNtLzcnXXTRRXnC+XSblGesPfPMM2lj&#13;&#10;mLN4eZ2MxW9jeAxk0R2U53T0TUwNZG1ir3ebmwJNgX1TwGTyH//xH5OrIgCqyY93ja0iTj0pIMsE&#13;&#10;Y/IV3Hd8FC9l3qS7rBg9+27skgowmTOMGfxAQN4Rq15lokxY4QNYTiv+ZSgz0gR7ppgx0oAmFAtG&#13;&#10;gTz4QB7AHAWH0Qywouzx2GDMUpAoS4w+QMYv/dIvpSffvJNsltQlh/41lORHH300aVz9x2CzvfOr&#13;&#10;X/3qUtqHrwFZt8ZpnFWH8TcFWZ/jD9vZ8AgjEj/hFfxDkSVDrA47/Qm4uskJTdGAvLUKrz+NHXID&#13;&#10;6FQAIYNJf5PJxpdxiJ7o7SOvMWj8FXCF5vqnyvA8me1/9xhoDH3GvfL1WcUV8v7pvtV3ZAEQTX7j&#13;&#10;HYjtmvebP4BkTsDltQdoYFzx4jsMHjDl9SiWTbUdT6NbyT7ALBoCZN///vfneJhlvG0yTy+j7Whu&#13;&#10;YY2xXX1V3/oMr/I0tPUTT1YfAhL6lOVl9NDhfgegxqIt4B7vkIfkHnDIuMd75uPaPg8UmhcfCiXI&#13;&#10;ln/5l3/JE/vI99tvv/1FADhZ6TAlupePLc57AVyNCXVQF/yv3uYLc0LpY8aGcWLOcECPQ4mmk7ra&#13;&#10;3gdwMofXfF35vAcABhwzD/hYwJgOLl/5lQec4rlmjjDPsTGkaSCLtxpPy01MDWRtYq93m5sCTYF9&#13;&#10;U8BE+b3vfS/dnSnrFD2rJ7w8CsgyIYoVIAiu+DgUQ5NhAVkdI2t7N4xBI7SjlKwa7FMnMYCs1pXC&#13;&#10;X98MW4oaJYNBSmFjoAqke9lll6WxSxmiBOER+bSLkuPjXhnVjGygJyNXfvd54wgK+rWvfW2mK/t2&#13;&#10;6vV/syhAsbaKaXxWvxl/vGOcIriMRIEdA1neTxZQ7v1WL3yBh/C863gLb7hOnuAdQAvA1JaNWwMU&#13;&#10;m6cAL6NNq3wHevICY7AwiABJ6AIsKWCpvKvQk3HCKwrwVGPQNaAKQLmu+S7gUP+4rx+Kb6qfvMPY&#13;&#10;NF6Vz9OLgeOd7nnXWNYDJW0NkR/IDTjDf/4vsFvZ3g/MvOKKK9JrgQwx/m09cZAIUJb3gUWUdUqM&#13;&#10;KtvneRmPaVW/8TEe1k+2GuFbfdhp+RRA93lAFlmE/4wTC23mIjyp/4Csq95CvHxq9Rv3SgH60tNP&#13;&#10;P52hE2r8+yYfbT22zd/WPDyGr8rLaN57yDrennY80ImAQHUKYj3jnd/+9rfTk51cF8/UYs9eEhnm&#13;&#10;QCZeVON6j3+biy0w2kkh/zgZV7aHv+9978uFDvKdByP9o5Lf3/jGNyYvC2DKWDNffexjH9u29bDy&#13;&#10;+pYfeAxYNg5f//rX5xZ697z/c5/7XC6Gqpf5b1N3eDSQhSM6NQWaAk2BPVLA5ClGFs8bE8ksIMtk&#13;&#10;xeBhcImfZbIxMbrO2LEXv9MLFKC08Dih8DAgeTksa/vXC7XY/kudxN957Wtfu03BoYRRRHiNqSsg&#13;&#10;Sp9aweOx4QPYYsABKBgFfgMjGLUMYEYsTxLXKCoMYXmVVdsN/Y+3GLN4rtPeKGBVExA5jpFlvK7S&#13;&#10;IwtQSbHHH+pSq71+AzeBIeSE634zKvGVa2VUngxwblqZ3htlDmduBoMtaWIOkg/GHjC5Vs7R0P/o&#13;&#10;ZEwZY1arL7/88hxzZC9jBxjIoBhv9SujRR7PFfBV1+vbO41L/acs41pfec5vdSmvrioLaGVce5+6&#13;&#10;FZDteWNdWcpwTx7/4xH8QK7gV2ACY8YpXbbYkI0+gneLu7LspC94MogDo33qWzRCB+0F8rmmL3hs&#13;&#10;reoEzmXTZl3fNwvIwnc8FfE8vjMfAXgBrjVeZgEI69rGrtfqKAB8qcDoJQt8k8v4ycIDMJ/8dA0w&#13;&#10;dCbPaIHQgTby/sZv/MZW8PhqJZ4GbonhRp6KlQj430sqWUbPApoJCQKYJ7fU3ziwwASomgWS0ROf&#13;&#10;f/75yTXXXJPzj62J07KO/uYEwwsvvDDbTke0wO3d00l5tmLy6tIm9RgDWfQa5Z9//vk5B5obKqj+&#13;&#10;dFlH/f+f0sDopE5NgaZAU6ApsAcKxOr4EBPHEKs/Q7gZDzHJDgFMDbEqM1x77bVDTHZDTNRDrMwM&#13;&#10;4T48hGI4XH/99UOAX0NMikMYJ8Pb3/72IeKK7OGtRz9rxIUawkgbYuvDEAr1EMrJ8MY3vnFlDTdF&#13;&#10;hpE4hGfYEErMVj1C+R9CuRjC8BwCUBhCMRvCwB1CoRrCiBvCiBvCsBvilKdsR3hS5D3PhaGbz8oX&#13;&#10;BmDyD77wDD6SN07ryXLDbX4IpWYIEHR405veNIS3Rj67VZH+sSMFQnkc4nTRITyYhnDTz7zoHnHI&#13;&#10;hrvvvnsIZXLH5w/iJh6KbXBDANrDLbfcMoRinrIhvHaSF2IrWfa1d+EPn1Bu8zsAkSEU2SG2mA7G&#13;&#10;Bt5Rd+MjDILB/U1J6Bhb7YYwfLLvYsvvEAp90kmfolOAQDnuyN7wPBkijleOP/fj0IYhgJXh2LFj&#13;&#10;SW9jMzzlcnyNaYj+xnOATTlmjb/pVP3kut8BRg0BBGT91Mn8ENtI8rGxnNCvknoESDngzwARsm/d&#13;&#10;IwPCIMr+1udSvcu8ESBdtlOZldQ1PBuGOEBiCCAi5QM6Vb09ryzt9058511kF/6Rz/3wlMrv2DY5&#13;&#10;hNGZ7a88YaBmm/xPzoWXxBAG6xALNPkbD2uLd1VfyFt8q28iLlPOhfqo0+oogDc/+9nPDnGwyBAL&#13;&#10;R9ln+EK/4ht9qI/0J1kVHiFDBNNOHsODnZoC8yhAF4pwEEMEaB8CTNqWDe/gK7KAboTXyPS3vvWt&#13;&#10;qePhwVlJHrLpwx/+8BDbEodYVExdmn5YiXwKz/XhzjvvHPymc5OHeHm3yXvMF7FQkmWQ33R8+l8s&#13;&#10;agyxcDLEolLKa2NlnLwzYnMNsX1yiIMvhogLlvq9eaGSPAHIDR/4wAeG//zP/xwi9tYQAPEQ4F5l&#13;&#10;2fomn8nYd7/73fmM97Er4sTE4VjMX+6fPn16CA/X4TOf+Uxe8/vVr371Vhmb8qOBrE3p6W5nU6Ap&#13;&#10;cKAUKAMZ0AKEAEDEVsGcBCNI5BDxs9JYjThIOambuAvIMrkyoAETsS//QOt12AujCDGQ4hjkIbwR&#13;&#10;EiiMmAQraxYjj2JCQaGgSYxkBiBFioLhvmv6FV9Q2FxnyLnOuIytUPksJcl99yh1jFjGNIPB/4xh&#13;&#10;NGB0eofrAAwKEb5iUDAUO+2OAjVOx0AWEICSG8HT02DfXUn7y6VPKcUU7NiSnIWpBz4BVgIjjoWC&#13;&#10;CsTETxIeie1tQ3j+DbFdYwtIwE+xWjzESYZDrNImP+UDR/iPcRiekUOsmA8RLDeNpAKxGEAMDCBP&#13;&#10;eAglPeseI6TAG4aT8WecGYPGlo/xpC985PWMPpHHJ06WyvH3gx/8II0vQIB3ke2xFWs4depUGmby&#13;&#10;MS4sYjA01MG7LGL4Dewxjo35iAWY49wYByzpd23EB35rB/CTTKn6qas8rqmr6/gKjzMOySNAp7qR&#13;&#10;H/JW8lte/OajDN/e5x75xNDyW/3UmfyVR9nowcjzTtfMb0UP7/ecMvHmseBj8533ARPVJbbYD+96&#13;&#10;17uGCG6c+ape/b18CujnCHcwxAlow7PPPpsVqPmLMW8O0s+ng5f9DzgntxjynZoCO1EAb0XcwgRJ&#13;&#10;I57Ttqzkg7ns0ksvHcJDeogA6wnSRDyt1GsifMO2/ON/lBtbW4cIDp+LwBEwPr+B/gAfoFmE9hgi&#13;&#10;ntbWYjKALLYzj4vZ028y25zh3eQ4WV3jZLogsi48ZYeIcZiLHwAntkGBcwXGRYyv4cSJE6n/0+Us&#13;&#10;TJLX04k81R7gVGwvzDFpDJrvjU0y9zvf+U6O4fDIHcLLPxfJLGhsXAridmoKNAWaAk2BPVIgJpLc&#13;&#10;Wmh7Shg7uYXwrrvumoTBnNtGYjLJbSbciMWkELBS/CTXY0LPLUNOeQqDZ49vPrrZ0UIwTMcth9KQ&#13;&#10;21W4qa8yhTKTQTRtRdJ3PmFE5rZCMXTCYNu6XvdD2cm+xxdhXKY7vW2I8lceZdjKIWi0a/KGQpO8&#13;&#10;Y0uO2Gq2ooZhmPxii04AoS8KdLpK2hyGd+s/WwsdxlC01z+2pcVK5tKa4IQ/2+HEoKl61Le+D+M/&#13;&#10;DxSwVSDAhdxOhmeMAzwUyuvWc+SH7Wu2UgTAsLQ2rOJF+i+8EzNQsNM8jYcA+LZo4Xd4t2b/2uZr&#13;&#10;y14ALVtbC9HY/+horNZv21wCsMkxaNuerVRoHAZLbvuo58TGE//JVhVbN+rQDnnFLonFiByn3muM&#13;&#10;6ivjXN/VmPa/Y9bxnXx4QJ3VhRxwn3yRRxnqoK4lI2xFds+z6i3+ivJtOfU+5eEf5XlWPjxS/DX9&#13;&#10;7R4e80wAa/ke71I/eaueyrK1UZ3wW/3vWfmrXO2s532rmy315BuZhra25NgS2mm1FDDHilEWRvS2&#13;&#10;uQtP4B8f/GO86NcwxCdhlM88pW21Lem3ryMFyOsKeE4+4Csym7wjRxxwE96AKQuE3LB9mw4kAPxO&#13;&#10;qco1P4q1Z/vgjTfemCEDlE2OkUslU3/v934vY9buVOZB3TOmxMC0/TZA/5x7xP6y/TuAsHyNPALE&#13;&#10;XxWHQ5GvdLudwmZory3jtlIah+YI9ArAbOvUwgqar822QooTtompY2RtYq93m5sCTYF9U2AMZJmw&#13;&#10;S2GnxJeCTyH83d/93Zy0p4Esk67JOFZe9l2Xo1KAyT62+0xuvvnmNCopOKs+tbAUqHEQ0FL6x+CC&#13;&#10;PqdwUGTEgaj4OniAscnAwyOepdCJe8VAld81BoPYEe55hnKmDN8MQQZsuJnPDQx6VHjgoNuh/2YB&#13;&#10;WUDlvR7TfbZ1M8YBIRX7reRDfet/wIWYGYKE4xXywTU8BdhUX3wAuJHft7hEwDiy6Cgm8iC8oxLE&#13;&#10;wv/ogWbazzhCL3RAKzRizABQ0MlYq7zy+1/ME4CRseZZxgFQCOBSY1lezylXTBYgVnhE5oJDeGJl&#13;&#10;QGDlyKcc7wL21Lv0nXoot8atcoBN1XdAAv+rA6OM0SMPIE7ZntUOQBXAFeCm7Z7HH4A3p4LJo95o&#13;&#10;wUAE1pI9aEGOmIvUs9rku8oga8R80XbfALuSRdqD3oArRpI85JDn5VFuybICO9RVPdGBoaZenkWj&#13;&#10;2BIzCS/Do8iih65NNceOTy3UV/oYr+HZ4hl9i08F5yZHOzUFzkSB8F5KgGa8aEufAYT7JpfCEzBj&#13;&#10;WokbC5gifyzy7JTwLQAWqEoG+ZB7JbfJnfrgX/IrtvHnIvJO5R7EvfGYItu9n+wkpwH4YoCdjJiW&#13;&#10;FmUtxqhz7DjIIPbz3m/h65577snFBu1CO/qwOFnmfHFbHYRkviBnlRseWvOKO9LXe2thcEinpkBT&#13;&#10;oCmwVwpw/RXHSJyrWAkZYnU7t6DYbvF8uDvH5JZbg+ytt8/ddo3aWuhdYZgMcbrd8MADD2S8lL2+&#13;&#10;/yjmj9k2t9PYwsft2pYb7uHiDawqceHmrq4etSVsXJcwXNPtPBSNdD23dck1W3VsQdKmMAi2tvmE&#13;&#10;kpNbdvCDrUNiyBSvhIKT23Z8h+GQ295sK7TVSD3i+OV0JQ/DfVyF/r0DBYxTW9LEgxEXRgpjPuO+&#13;&#10;cPO3rWHRSd+FIpvbiMc8hBcCEEg+D8U3t5OJsRaKafKILQ22c4XSnrGTbC0LkCCfsbXL1q/XvOY1&#13;&#10;uXXZlrKjkowHcQfFyrOdRFvJVGNJqjFk24ixJpaJMROGTY474wXt0ApdA0hOOtp+KIljWFt98cfp&#13;&#10;2EIlv2SsBsA0XHLJJbntI4yH3H7nnvd7Vsw1dbPFsWJsjeuGv8iDAJSyL41z/UweGO/qo+7KMs7x&#13;&#10;h3vq77cyJXTQBtv6AhDK+3hDX9t6aAsk/vA+dRZrRV7bUNElAKfc3kcm4R0yR37bYNBF3jAss57q&#13;&#10;iI7uea/5SV3c9279UfWQR5nqEUBH5pPfxzZC5SjP/+LAmPcCpEtaZMP6z8oogN+FQhDv0dYuydjR&#13;&#10;l3gCf/of/xgX+DiCX+e2UDzbqSmwEwXIUdtWhWL4t3/7t8xKXvuQkeTZ8ePHU78LECbnrgCxhvBU&#13;&#10;Sh2LzJqXyHVxLT/4wQ/mlj+8iWfJq5Jr9Sw5aW6PRdEhvJrq8kK+tVmcKtsK6f/qIxlDNa7UlZy2&#13;&#10;pVxdxdZlO5gLppM5wdi0jZIs979Uc3+AdKkz0A2NUXQhZ+nMm7j9t4GsaQ7q/5sCTYGmwC4oQCGM&#13;&#10;U0WGP/3TP83YN2JkCcDMYDDRArkYReKm2C8fq/QZ2F3MEMnEZj/7Rz/60dz/votXbkQWxpJJXBB8&#13;&#10;k7xYCFdfffXK2s6YmwdkUc7KCKCkMQJK6ahvyoc8eIFhx5gUA4lS4zqwzm8GoyQANSXMc+GZkQak&#13;&#10;OA2Mx9jWlPwmf6fdUYBSid6UzIcffjgfQr/wiEtjzveiU4FpscI6xHaCBAHwC/6hiOMB/IJ//A84&#13;&#10;8JsSDBCgsAIvARf4CG8APnwL+H7uuefmfUoscFwZhzHpKwBJnOyU8eieeOKJDPJrDNZYQ0uyMzxI&#13;&#10;EnwyNtDJ2EIrAI9xBfyj8McKeYLIABY09T8ZozwGgHcCXvSHcmMVfYiTp4bYMp7gkLE4TvIbi94j&#13;&#10;vpD+JK8AkOOkbwCN6qEMPKdt6svAKJ3uNwAAQABJREFUAVr5ZgQVeKkN+pexU21wTX39r+6nw3DB&#13;&#10;H+oKCPO8dpIf+MQ8gzeAYXjDfSCgZ9S56OG+OqGD+nmve769yzymft4PJFMHsWjwIV4tsM0z2qo+&#13;&#10;RZuShUBA8jtO8GoQa8wcK/ytj8hDwD4AQf/rY0CrPvTRx74rgL/DVizkGGedmgI7UYC8AfIDsr7/&#13;&#10;/e+nbAB2kxl0G7KCXiPeE7kgOHt4/A1kBdDJtXlJGQ76UDb9Wtw9wc3NBWQ4uUcmWmBwEAhg33vE&#13;&#10;w1xUIuvIdaCTYPTmmJqrjDX0kMhV132Ty+IFxm6NlLXTdSNrP/axj6UdUfZC5amyyWb0MBeR4wLg&#13;&#10;k7XhpVtZN+a7gayN6epuaFOgKXCQFDBJOXnERPzJT34yA08KYOkaDy2rLgwCRqZVJKtTgC7GhMmI&#13;&#10;sWnV/+Mf//jMyewg63qYyjIxC/buhKtj4eVG4UbXVSRKCoPOCqPTZQAJ00lfUiQkisU4UdoYeoxW&#13;&#10;Cg1DG09QfCg0lBEf4BYQgrEtwGcpPQwKzzG4GRtWxgX/ZCB32h0FAB88aHhFfuMb38iH9JfgqK4t&#13;&#10;i7co2VZXBZin6FfCI/oZ4IHXfAALxgHeAOL4ALusVlOUGQTKk+TBG9oE0BBM+7LLLkt+wpuHIRln&#13;&#10;+knAXvKwgCG0IGe1QxtrHBlTFghOB6hDnho/PKwYALyuGDYCrgONgDvKR0PjCL2V59s7lc+Ij63D&#13;&#10;ubAQWw/zJFHy2Ticl5Tpfd7DawwooH8r6Q9AvLKduOWdxrL3AZXUUZ0KUPI+xphryubNxQOGrHCy&#13;&#10;XIFh2gNkiK1+CVrhBTLFu9DC/3hJHtfRxTv9710MRmWTNQV4VZ3JFXVFX/nVBW/iMbSWH90q1T3v&#13;&#10;8Rs9lOudnhHUmSH5Mz/zM/VIf6+YAnieRxYwwLyGx8kW/aXv9S9e813zjrmY90gttqy4Cf36NaYA&#13;&#10;mWHhj7fzP/7jP6bcIwNLXuI3QI7Te+m/vO+d4of3ro4FS55Kx0Lvm5XIMZ6hQKPPf/7zW/nJO7oX&#13;&#10;3gZkAYHo5P4HYgm6DtRaRNJe+r7xJOi6tlrUPu+881LfM9ePvbTIWIc8aSc5PD1HVxstvDnYhLwf&#13;&#10;J+PSPKgcctYHTYGDdEMyd+NSMFenpkBToCnQFNgjBWICyyDEr3jFKzKOTRgmk9j6lTFYYiLJ/fph&#13;&#10;zGTcCXGexFoJgyuvx+SVcV06RtZ2osckPglFJGNyhGGUcWPCK2N7piX/F4DCJE6NyTgO1a/T3/o5&#13;&#10;DMmMeVP3QuHIWDIOAxC3JhScjHMgvkwoIlsxsfwOIzZjlISBm+VU3INQdDIuQigq+UxssdwKHrpk&#13;&#10;Mhza14UxljE7xOGovkFP8YhOnDixtHaph1gZeKHqUd/qE2BAxrpwjXyob3wk5pIYSGIqkSFhaOYH&#13;&#10;z+GnKqf4ULyjW+PQCTFIHDSxbsk4D5BqEqvmObY+9alPZdB0cVXGMjI8QLLNaOC6OE3oJI6PQOsB&#13;&#10;3GU8KH0ZoE/GDDt+/HjGexJMFz3Qsj5F0zB8Mv6U8aXsAHcmscV7EkDQRD/tJYUBlXH9xEJR3+oL&#13;&#10;7wxwYCtW1/h6AALZn2KoCOLuuQCOch6RDz/oW3JAG5XlGTwcRmB+igZi94ljhD4+8jsoQvwv5Wqj&#13;&#10;+FXymKPkQSvXyRt19EFX+ZTvOXl9y+N7moZoiy/VUb3kR1e8GaBjym7BiQPc2gs5O++CKYBfn3zy&#13;&#10;yUl4vmzxavX/mEf1Nz7ET+Fh3v244H45KsUHWD/50pe+lDIIP5GvZA25U7JNDMCK7RgLvJPLL788&#13;&#10;5aSYj/RkPDovmTfEjiKrAgibxCLVtqzeH0DtJLbapfwXZ1SZi0gBlE1i2/uEXkZem5MCRJsEcDWJ&#13;&#10;RcsMAC9gu7qQi9pPRsbi99x5Rv3V11xo/JWcJf+VQX8g3+kDZLpxisZoFwtAi2jm2pfZHlnBWZ2a&#13;&#10;Ak2BpsBeKWAlxvG34n9YreYmbKXFKqeVEfdjIkpXX6uZ/rcKY9U6Jp9cUYmTVfLIXvk6xSwfngi8&#13;&#10;Bqyo8XSzimZlaqdjmRdNN/0WwcKHt7zlLenOPv2+6kvbb3jL2BZUKQyE9CThiWF1uzwXeNvwNuGF&#13;&#10;EcpJet94jxVvH3l5YoQCmNt5/G/L0HXXXZceDqHc1Cv6+wwUsFJrhZhniK1qUih+g9h1YkrwXlpG&#13;&#10;wgM8wt75znfmluTxO/EJD5jik7qHt/BMAAm54oy/5MMzvI149lgBtoorj2v4z3338A+vnlCKhwiq&#13;&#10;OwTgkJ4XvGdWkfC47SZx2lJ6rhrr5YWE360+aws5UOPK6rNr2qlN8lm956GFHvpSO8lQY8p975GM&#13;&#10;G/QqGnnePe9EI+WGATJE4N2U42h4NsnKP0/cBx98MD0BeEaNk/FaHl7qwrNOG8gB93yHoZdtsiVG&#13;&#10;W3gxySe+m/rKp87oIvktxgxvGlsceSK4pg3kJdrYoomWPBbwlvfgNWNCfnUxH/kEYJFeVeYy70df&#13;&#10;/eGe/8kftOQdhif9Lr6VB919qx9ZaBu0+RDNO60PBfC8PuYFw/uxkn7Tp2QDnuFRLsVpaOmNzGOx&#13;&#10;eK+e6e+mwDQFyEIefzyybAMkO+g0+I7MwUPkke2q9GFy5t57783theYq2wt5Fc/jNTLs4QgRIHwH&#13;&#10;WWdex6PjZB6IRarcCUFuxqJObr0b5zmI32RqHBiTcb7IaR5mtvfFIkq22zgiF4UUsH2SRz7ZqM5X&#13;&#10;h/cZ+TmdtM+41D7eZ+qPfuiBljyOjVNj2P/y88rirc/zjKfupqUGsjatx7u9TYGmwIFQgJEUx7Gn&#13;&#10;AeQ3Y8gkBsgKT6sto0GsFROZbWm2FnIzNilxDW4ga3tXmPgZ4hUfYF2ALEDIvGDv+pKxxtBjyFEy&#13;&#10;xJJh7LnnOmXGlhv/U0woYOExkcodpYuhSiFhlFL4GKFVLmUHz1D4KHh33XVXKkPbKdf/zaMA4MLW&#13;&#10;QsrsY489ltn0QayeZuD8X//1X5/36IFe168U01htzcCwFfRdXQBNcRpR8gGQR3BzCQ8AQArAwSuU&#13;&#10;2liJTZ4S+8g2sAIqKMr4SMJ/PkALeY7Fdg2GgrIAJOojucdItR0CECIpw7vdU8bZJu8ArgH8jSFb&#13;&#10;0/CyrRjGir5Rv1mpAB8AD4NBfmWhgXvGkPa6zziwxU8+40TMKQY5Y1z5aObdxqGkLONK+4B7DCpB&#13;&#10;8/eT0EyfMkDEzRonNFQHoBtDL7ypEsgiE7SFjCAPtA1t/B8r7lkE4Oh0GC3aU9tJGIRoq/6AOH2q&#13;&#10;PeM+RSv0Vb6+RAf1YPSgFSNIPBXySr3VS/2UoSzP+l/58pBR7uERNNde71AHNDe/kVvKRVNbsc2D&#13;&#10;ndaLAgVSPfTQQwlm4UF9qE/JIgm/AGPxofie4u/go05NgTNRoMCdimMlf/EVmVL/m3/FlxWI3RZE&#13;&#10;ISSA+BaELRoC6WclZViQcliBrdxALACOOawSWfbv//7vud3PISt0c7o3sP4gExn413/91zmObOmO&#13;&#10;01mHG2+8Mefneg+ZDpiit5mPyER1ORbzsXE2Tuotfh3a0RP8X/IbDc0h9AFy17PGrAUR71CmQ5Fc&#13;&#10;27TUQNam9Xi3tynQFDgQCpg8eFgwgqxcm4CtQsV2njRKTXJlpPIqYhTUqYUmoQayXtwNhxHI0gr9&#13;&#10;zMDTr4xAfQ2UYoC6XoZ4tZhBqf8pZQxMvKLtjFUGumeUQUlxnwIErBDYlJLDS6XT7iiAxvOALMrw&#13;&#10;Mr391IWBKL4HYA2ogHfUwf8AAEq6uBq8bBwmgQ98KLUS3sFj/scXgANlABmUL8kPgMBLPIVKFhVv&#13;&#10;+sZvlRdvHQvF2mqucinl0stf/vKMuWEV2HX87SN53nu816euaxOATTt9iw3ImKB8ewY/A5U8g48Z&#13;&#10;0TyzKODq5d3ao/7eqzzjSNvUs8aNtnlHGeACUwOo1MnzwCKJbDYW0QBgo56MgdgSnnH4GDc8uhgJ&#13;&#10;+0naZk6IbVvpcabdjKmijTGtr7xL3QEIACJt0DZ0kJesADj6oIs+Bjz6RkPl+AZmVd+7r0xJ+Z4D&#13;&#10;gElooc3aVwCae2gtzhgQTGwyCwjKq7LUS/94zrsEHfZbnfGgevqoDzkFxNJnDEpxIZ2ihZ86rRcF&#13;&#10;8CmgV6w+C2zGkz40zirhF30rnhqvVQtunZoCu6EAGXzfffell9L0ARj1fMkjwItDfTwD6ImtyBnr&#13;&#10;iVeWQ0tmJfxLvok7Kw6WRR3xtsibSvKQkbwO77///pRj4rw5xAM4exCJrDZXAeDEsqK7AdS8h0yV&#13;&#10;zJmAqTvuuCOBKXOVeV49zFPTCR0sZLEXzP3mBAsc5K3FBwsxZLT2uU5Wm2PR2UIY0PlYzOOblhrI&#13;&#10;2rQe7/Y2BZoCB0IBxpggv8ApirwTVLhLM9oeDtdnEw7jgreFVRrGikmbEWEibyDrxd1AOWBU2VZo&#13;&#10;pQvt1mFr4U4eWeNW6FcfBjcjkAcOPqDkUD4Y1e4xqvEDxUZ+RgQlxeqb5+RlSPifgVjGbJ1aOEsJ&#13;&#10;Gtejf79AAXSeBrLQjzeKcUkBXGbSrxFDJFdQKaD4I+ILbW21MAaACEAXcsQqNVkD+ChggfcL0ATv&#13;&#10;UJqBC3gLQKNMgAPeouQWaLRTG5UD8FAO3qNQu6YMhgI5pp4U52OhKONXQAivIadH2UoiD8CIcu+9&#13;&#10;vFTxrXqVhyHFHNiBBtrgf+/UhohzlWAJ0ET9Pase2sko4fWjLuoHtKLcGx+8sfSxfMCfoo17ZGxt&#13;&#10;zzDmjDHXLrzwwlT6bS9lxB9UUjf0rv5zIi2v3Upo6n1oDdDzja7owOjRJn3IUEMDbZDc0y58q/7o&#13;&#10;4l3yFP+gMdrhJaATuqNrXQdK8LrDH8BN70dPdAGelrxBz3pOW9QRAKYPzF3qBPzTFsaVuinLe6+O&#13;&#10;7TJXXHFF1ksZLaeq59fnG9/gJXOsLV34SV+Wkawf8ZRxzFsVqMBrplNTYDcUIEd4pAJkSu7jL3KG&#13;&#10;By2Z4n9yg4wAZgFKeUsDnsh21ywQk2/TCf8ql2x1SiC5T/fmATo+8VA9LDRb+HOADtnHA0wQdu/f&#13;&#10;byq9QhiRU6dODVdeeWUeiGBxoOSeOVAwezqsOZH3GGB47D1W9dAu84bFNR5cZLx5oRaRyGy0MzbN&#13;&#10;y7U4Qy/wHmPUWF3mwlzVfdXfDWStugf6/U2BpsChpICJjGuzVRir745tF8MIuGXyovxT7Hk1mLC5&#13;&#10;Tzty14QuMVpsOzQh96lOP2YBRrxtVVawIgB0KiiHBcjSn/qZQqIdlDAKDZBTYjAwUhl9tun4ZtTL&#13;&#10;Z5WQ8ckwBBDIBxigoCiDEcmgBJra4thp9xQohXO8tZAySEE0doHPy0wUeN5WeJzCr34lC8TS48Xi&#13;&#10;f+AnY1KcEYrt6Z949wFCSoaQMQA5ij3FHV/54BWgE35ktAKe8JtyARH4ShnowIPHx7vkw7uVKPz4&#13;&#10;rxRzvOl5dfYsPi2gSr181KPqB3zyDANGfgAIfjfG5fG8a74lyrv6y0uJVxfjQLm263q3tqk/A8b/&#13;&#10;xpV8tqIoS6wSbUZn7ypQRx51IY+t4APhlLuIRAagi9h6TmBlnNlSCURyHXjn3cA63+SAk7wAlYwu&#13;&#10;4Fu1W58UWKS9+AKdGDXyHwtg0XVlow36K9c17SdTGEjeAaTQl+7Jh4YMIb+9z7uU7R36Xl2NE+C7&#13;&#10;BQZ0d817XVMuAMTviy++OGWT+DAHYSguol+6zCHHCn4kf3i0GGv6y/jAI4xkgKgxbuHEfONap6bA&#13;&#10;bihA9tFXfMgtvOUaGUO+kCGS+YgsofuS3eYwerR5iCwUVsL8MSvhTd6uwniQl+TaVVddlScRV/6a&#13;&#10;Z4G1vGTJN1v/xJIif/eT1N0CBW8vOzC0DZBmrJCFkvfzxuKxZZsgHU+eq8MmMLdNJ3LXXA9grtNv&#13;&#10;yWpzFvqZL31L5gyy3jvQwv+2/wptgnablhrI2rQe7/Y2BZoCB0IBE7LJzMoRsOI3f/M308vCShQF&#13;&#10;0coMV19eRQw3RiSPLIaayd1k5mhg8aBmTWwHUslDVoiJmhHGwKcUUKzRkLv2qhJFgccCEIl3zHTS&#13;&#10;lxQuHg+UL1t0KE6UGwqGpAxKB+WDweCexGDkAeEaBa5WK+VjLDIgXGNsMkrxmk+n3VMA7cUdEmD1&#13;&#10;VKycSoy3VQFZ3k+BFyQWoGKlteQBZZeS7RvgAoyirANDgA74AuhEXgC2/C7Ay9jBYxL+0kbKO9DC&#13;&#10;+4wrefEp2cVLzXvdB4j5ZuB6z24SJduqMCAJyCGpH55XD8o+Hvbx27vVUd3xM4BJPoq659wnIwEv&#13;&#10;knKNf2MLWAI0sZ0CbcrLSvvlZzQ5ftw9IBaDqDy9GEhAHvUC+oklwujx3kUmbUVndTeGeVmRC7aV&#13;&#10;SsePH09DB0/iUWAeenpG+9DCmPdR95o3GH5VpncACdFYX+pn9GIU6X9lAgD9RmP0BvYx/IAV+kF/&#13;&#10;e5c8ntdX3iEfw1M/y2u86Dt8g6b6htxyzzzmEANGlLI6rS8FyAZbl9/73vduzWf6Xn/jNboMfrX1&#13;&#10;Vp/+3M/9XPLG+raoa3YYKEBWkD++JbLL7zFYgzfJQrKKHCHT5iV5yUEyi3wkA8fAl/LJQTJOHmXR&#13;&#10;p/C4d+4nqbd5G4hVsvpXfuVXEkgr+acdACne13Q73q/Cj7AHptulrubnT3ziE0Ocnpv1+7Vf+7Wc&#13;&#10;D7yHDDd/aM908iy6XnrppVsyeDrPUf+/gayj3sPdvqZAU2AhFKDwC2IsMCXDidFIGTRx+jCyrP6Y&#13;&#10;vHhgMCCd4uTULhMZI5U3CAO7048pYFJmmD3yyCPpJs2g4ro9fSrNsuhVCgbF32qafp1O+pIBqq7u&#13;&#10;M/IY3ZQdhiTj2jUGAoOBEkXhYkxSQNyjkFHMKEEULatvDETKmRU+hgVlrYGsaerv/H/1Hw9JRhla&#13;&#10;6wN9pr94QAkEu+xEdvDctLVRLIxxUjcgi77HD8YDJVdb1B1AQ9GnnMuHzzxD/pQiD7jxDDAISIV3&#13;&#10;8J//eSJRvq0WU7bLgJWHwk1x3impgw/eVRd1KLoCOgAc+BU/A6d8l/eO/4+FB5G6qx/FvLyUvF87&#13;&#10;ADmSd7jmWxu9R13l8Sxgxft5OgF5jDV5jB3PGJPGlfLR7pd/+Zezv22XQqtlJ31+OsBHq/MWQNDP&#13;&#10;/2iufWikXuXNoP/JjgLDfGsXMM7cAnTEG4wzH+3Ux+aVor/y0Aot5NW3aOZDDukPNEM7SV60VFfP&#13;&#10;kEVoCCxUlv7wv7p5xlZDv81r5sHiv2XTtt+3OwoYB/iAh6cYQ3hGwguAbGO3+ljMIVuxbNft1BRo&#13;&#10;CmynABlJzvo2J5Vc9Vsq3cPcKA85S4bOk5HmYrK39ESy1/zvHeZLc6U5Y5y8yzVhCOiL9ORZ2xbH&#13;&#10;zxzF3w1kHcVe7TY1BZoCC6WAScoEZbUFuOC3ZGJxz7dtPfb+ixliW6G4LAxnK9oMEgqirU08BDr9&#13;&#10;mAJoZ+WJl5othbapcLVe1sly0/0w7mdAFoBqVqKk+DA2GaWekwAODAPKhg9DgdHJoKSoMPIpKH4z&#13;&#10;WuVlIFJKxB3yP+XHsxSgBrJmUX/na4ANwIH4EQxvBjq6WyHllXA8PGOWnfAIcACfW4EFDsxKJU/G&#13;&#10;91wjP/ASEEGbJKAEmUNp5hUoaas8wBJ0oGzjJ4oxXqU8A7fwlo//JSvAdQ244TqgBT96v9/lhcUA&#13;&#10;xr9ALHzKw4exbDzIj9buq5c6qLdxIQ86kJ3KAFKpE2W+vITk5bGo3kBiZSlHedqqnq6rK6UfCCQ/&#13;&#10;8I6R7r5yHZJw2WWXJXiJTqtK6EiGWAB58MEH09MOzdBUG9DB/2QEGqMT3uDRq8+BVOQEGpERaKE9&#13;&#10;2gyMkB9AC+TCA+hPvphryBXAmY+y8AW6qo/nfJTBcNIPaFj9rN/KQ04e5bnHI4GXnC3zthZqR6f1&#13;&#10;poC+PBVegOIRieeJFyyqGGt4gRcePqSX8Ib2u1NToClwdhQoXdDTZ5KPs/LWtfqeVQtzKJltLjAP&#13;&#10;b1pqIGvTerzb2xRoCuybAiYVRhMgS3BGyr1VcsEmKYSMEYYchZ/haEuaE8nq1EL5uewDaWxJ7PRj&#13;&#10;CqArA4yB7xh7W/VWHSOL8fzNb34zQcdZWwur7xiC+l5/T3vZVJ4y7hmL8muvj+sMBgY68MF7KD0M&#13;&#10;DMavVTrlNpBVlNz9N/oBDsTI0o8FxnDxX/apheNaAyGAWcAAWwfFxwA6TCeGJp4AHBSgQdYUIIqX&#13;&#10;JDzkGkUWEAToARYBOSi6wCw8RDb5n0FbPMa7yTOUYYasdwGRAR1We8UjUR6ere1m8hbvAknUUxno&#13;&#10;LQFdgDNAFfWVx9hWP9e9X3urPEq4NijDe9QbjXyAVOqsrfJoh/crz2/bCpWvjcAr+dXDNdveBA+W&#13;&#10;Rx3PZExk5Rf4B82Ag4Lk22b4ta99bWubpbr5kAXorb4AOW2VtAv/+t+3/8knCU3RwjXPAAnREThR&#13;&#10;skU/6H901D/y2v4ij/eal+RVNvrJrw7oLK+6y4M/1EFfve51rxtuu+22lH3qIY/3//3f/31u6T0e&#13;&#10;QLE+8Hyn1VJA31go4pElNicwFECpz40rPOMa3uAtymN81eNltRTrtzcFmgLrToEGsta9h7p+TYGm&#13;&#10;wFpSgEHAUAQySGVIMgIojBTAAiso/U4t4YEl3hJj4Bd+4Rfy+GunqXT6MQXQjdFE0QZgrQOQxaDb&#13;&#10;7amFjDX9z+NF/zOkGYOM8NqW6DrDgaEur61RlfCQa2XMM0yBWwxPPNNAVlFq99/6b/rUQuOSgS3g&#13;&#10;sXG4qgSkIT+c0CkoLIBjnNQTP0gABeAPfgJy1ImE+EIe93nHAD+BT3iGYcpQJav8xnPAIx493uVZ&#13;&#10;Hjw+tjyTZ3jYuAP0ecfjjz+eoL3reFe5vr3T88rl3eN3eU25X2NB3QG8xjbARP3wNABGPCvPMJzl&#13;&#10;UTZD2vgBohkH6m4c8awCdhUABrSSDzBWAJ76K9P7eS45SYpnCSDQ2FqXhBbaoa2C0wMxv/71ryeg&#13;&#10;VcAUemoHHpH81v6SB2ijb/WjD3qLy4i+eMo1oIV3AbnQiHeX5/QZeuAZ9FMueqK/fPKbswowJL+A&#13;&#10;VwAqNPecZJsjT1VgVl3zPuCk7eEf+chHcsFGEGIni3VaLQXIQvoHAN+41mfGBu87C3N4AD8IHC1G&#13;&#10;5bHYBtypKdAUaAqsMwUayFrn3um6NQWaAkeCAgwHW4AYzidOnEijr4GsF3ctOgGyeGR96EMfWmsg&#13;&#10;i2HJ2GbEMxpnbQ9jLMqjXcArvxkLjAdeMKdjmw9jkyGpHEY4Q7YMVr+BFjx3GJhi0VxzzTVp3DP8&#13;&#10;O52ZAgADWwttfxKrTmL0iwFzzz33JDB05lIWlwOwxKjkMWY7aSVGpj4GXOATIINrQAYAF8MTD+IP&#13;&#10;/AQ8wC+MUgar7auAKx/AlTKAT4AG+QBEnlc+0Af4AaiQB2iBB/E1sMU1ABrgxP+excs+PKB8u69e&#13;&#10;wCrAE7727mNhDHu3/z2nvkApv8lEdVWufHhcEHg08U73tVl5Trbi4aqdwC/v9ayygD7GiDK1T14n&#13;&#10;ruljINm6puoLdDf2eWmJoeVwArSfTiVPgFvVTwV6o6t+0xfojU7oCpggU+XHQ/peQjN9j+aeUbb7&#13;&#10;aO/dQCygFXCwtiFWf+kTHsYOLwEWyjtO3gE8vu+++/LbkfBiaAFIO62OAvhGbD5A1lNPPZUV0e/4&#13;&#10;xNjR3wBswKN4O3ikU1OgKdAUWGcKNJC1zr3TdWsKNAUONQUohwwNH8aEmBO2N1EQG8h6cdcy7Bh0&#13;&#10;tbXwnHPOGf7iL/4iDdMX517OFcbyLI8sIABAhJHNAPSZlRh9ZYwz+BiK2skotwUR0AKIYISKOyQP&#13;&#10;o75iBTE0GLry25rqBEeGIsO105kpoP9ORUyYm266aetYa6Ci+HU8RlZNR7wAlOKRc9ddd6U3VbVK&#13;&#10;3wMg8AxZIuE7H+Ao4AhYhH/IF+3CT8oDRAF5jCfXffCX8vBseXsBOnhyuWabI08cYBmZBeBQFn7D&#13;&#10;68oguxjEnvNewJM2qCvPHeXKq5zyogKSqYc2eF5eZfstnzrzCuNRZFttgbsMbMa1PgSc+B/Igh6e&#13;&#10;k5QFtJMP8McAdyohMGsaYMkH1vAP+ulPNAfI2Y5pnnACLlpUqr73v75AQ7SrvtQvaKCs0wFmua4v&#13;&#10;AVH4nIcdYArd9U0Bh2ipP9HXb2Al2nmfvpMPQAocUwZw8LrrrktvN2VPJ+0hD9VBG2zBPx4ekOY/&#13;&#10;senONimXLMRz6kQmdtodBfCErcnAe95yeE0yN+lbcoEMufzyy/M0VTKhU1OgKdAUWHcKNJC17j3U&#13;&#10;9WsKNAUOJQUo3YwQJ95RvhnODNVPfvKTaUiIkSXg6stf/vJD2b5FVLoMMOCV7YWCvH/4wx/OLSyL&#13;&#10;eN9uypwHZHmWocdYZPQx6hkKjMnpxNhmODIAnRiHHxhiwCuGOYNUWYwK7+PdBUBAD9d9MwBtLQRm&#13;&#10;+Z8x2unMFAB6iEPk1EIeJRIQYF2ALPUhK/S3evJE5JmzU2J0agM+wC9ACDwErMBrQB18hjcBE/Lj&#13;&#10;F7TAqz/7sz+beXlPyese3gNyAJuAE57Bh/XxHp5beNaJh56RRwKCqQsABHACTHFPuxjJAC4nu7oH&#13;&#10;eFM+cMxY0W6gx0//9E/nu4EU2sZbyG/v1yb/A8hsndNW4DIQR1Jn3j68Fc8999zhWADB2m7sHLak&#13;&#10;LWgDyBaM24mbpwKIdX2c0B890aZkDnACbdFP36IBuulzdNT/+gR90M47gFO86ZRTXlzopq/1jb5W&#13;&#10;pnfV1lEn8IqhZEvhTgnPAEcee+yx9EQ977zzBosTZ5PQxLY4R9Srh3e/4Q1vOJR9fDbt3+8z+Mf2&#13;&#10;YVuYef1VMqaMaTzk4xRXoL8x3Kkp0BRoCqw7BRrIWvce6vo1BZoCh5ICDAYG3JNPPplxUBhYXPZt&#13;&#10;I2IoADKuvvrqBLMOo8G1iE6hbDOcbr/99lS2X/rSl2bQ91XGEWOM6UMAkqDXEuVf/zEUeVAwAl1j&#13;&#10;SDIiGQHawlDEBz7uywdYYJQx9F0DAigL8OAaowK4wKgEjvGS4ElTQBYwq9PuKcA4+9a3vpWnFvqW&#13;&#10;9Nvx8BB5//vfvzaxe/AI4ECQbGDWM888k3UFMOEnIBUA1DdQAp9pG6Oe/NAmHwCHssrjIgv5yZ8q&#13;&#10;C7/hQ/wHbJcfrwEs8CxASjnK8275vAdPug54ck95eNlvdfC8+skLCHGtPLaAKEAsnlfq5h14HeAC&#13;&#10;7DA2jDUfv4ErgF+/K2mvZ4G/vLCAZ+rAe8Q2t2uvvTbHkzoe9kR+kAMOKhCYG1+gdSXt1o8879BM&#13;&#10;/6E7zzfgFfopQ5/56GNglD7SX+SNPkFDNFae/MoEFOIxtB73tXwveclLcjvh+eefv6ttm+oGQP7U&#13;&#10;pz6VfSP20rhPqz07faujRQKLGsBeXnfKwUuddkcB/a9P77///jxkxm/zjfkHEK6fgcRinjnlE490&#13;&#10;OrwU0N/0z5KzZMJ+kvLMGeQL+UCWV3LP3MV7k/w3Z9j6bdwaozXe/W++kZdsJ4s6NQX2S4EGsvZL&#13;&#10;wX6+KdAUaArMoIDJneH5la98JYGISy65JJVvsUMYeAAKXiFWmBkRnYZUfBi+YqvY9iW2yt13350e&#13;&#10;JKugjz5kTPKqo+BT1P4/e/f2YtlR/QF8/pTzwwd9UVQQERHbe7ygEBlIotFO4i06XjLG28TRmSQq&#13;&#10;Jopi1Cgm0mowGo0BFaIJSD/4IAi++tp/yq8+NfnGcnvO6T4zfbr7dK+C3eecvWtXrVpr1bp8q/Zu&#13;&#10;RZAvmCNHweJYJAeuSRolCJJLibe6Dm06FL/VsVvLDglj1zZ9sItCMupRHve//OUvP3f58uVzN998&#13;&#10;89hdfd+HAxJpc+5rX/taf1eW6gLrd73rXX2HpJ1AJ6XQC6DDk08+ee7q1avdftCR7LwBPACVJJ0p&#13;&#10;AT+BDpLT/Qr9cgAtAD4OIIjkQxtAhwAm9JAu4xf9dN05dSUoaM1/6Ayd7BqQzQGgMn/0B9iSTJkP&#13;&#10;aUvf5OO3+x2SHZ+SHDvHACvG7Dcww04s9zhc22qA5Pvf//6+Ewtdp6nQB8kjG2BXEyAWT70gPkBE&#13;&#10;QDt2BE/YI7z3G89cl1SSMdCCDSN7OkSu6gDDtIfvdtDZmeddfvRNIXOPdnpkM+8dI2fn9yvGQOaP&#13;&#10;P/74ub/+9a/n3vve955705ve1HfZ0uv9SuaEd0v+5Cc/6fcCsdCTse/XRl2/tuuTHPhVjxcChYER&#13;&#10;ZM7vmGMf/OAH+26sEaQo3p0sDpgPCrntV9hVh3kev8F2sBEevWaTx7KobTaZ3bDIwR+IS7TLrmfh&#13;&#10;go3RLjvDp7LVzlmMzH+MZZ+8m81j06973es24j92G7s4HiDIfrKVbCcby3aOZRH/xjr1/fA5UEDW&#13;&#10;4fO0WiwOFAeKAx2s4PzswJJ82FVkV48XOksAXvrSl3Zg4tZbby1uvcABCZYdWV5G+8c//vHcTTfd&#13;&#10;1IEsydVxFIGJ4OwPf/hDB7LIM0UQJ7ARIAbgyjXylaTZcSIplBD6LgAUDAZwUE/ybSVcMqGOIEmS&#13;&#10;oY5EzW/1JPUe+bjlllvSTX0egAOCZ4GzRwvzMnVBKPDDDo9pMHqAJtdaxRzwUnr/GOKpp57qfUla&#13;&#10;HPQxn/luLPQQ4AFooo9+0zkgkuIe5+gkfcQTQKmEw3er7IAJgKl2JCMSFXZLoX/pjw7TVzupHO5J&#13;&#10;0Y+65oZPIJtkySfQK6AYsAzQ4rwkgZ6rh0YJkKINYzMedX03z7Trcez3ve99HRizGwsQ7N7TWugE&#13;&#10;PtvJwC4AtTyiHhDRuPHeESAwcsBbukDPvVOKfMkiMk6Cpn36IjHVDj0JoIn/AHRAOgDT9VUKe2ZX&#13;&#10;KTDKjip6CCyhDx5T9Ai5c47Ikp2MrfSI5Z/+9KcXbaB76EeVg3OADnm0kF15+umn+434by6TM15/&#13;&#10;6EMf6jtXnatydBxgW80/84QdZhfZcr/NCTGIuc9mB2S2KGA+s3vqusc8ZR+0J5ZgwwO6uMYO2NkJ&#13;&#10;zLKj0ov9U9gNu8vNbe2yHykBoOjIq1/96r6rynx2P0CMDWFT2GrjUA+t9Aq9QGd2xYIggNwCpVdr&#13;&#10;8CWrFmMzrtHXrdrGKvXJYLc92u1xf3R7j6N4gj31nY+0u8z4+C6fzlc5Og4UkHV0vK6eigPFgTPE&#13;&#10;AQ6Xc7eKLlF8xSte8SKQJbnw2zuy3va2t50hriwfqmAKkOU9Hr/73e/6LgvvyxIIHVcRjAlcLl68&#13;&#10;2F9EHTrIUNAiQBScCRwl1eTut7FIFvfaC48FkAJNh/YEhorfAlFtCVQFgo48LiSo/fe//92DSqCD&#13;&#10;nQj+c2GVg3NAIOq/FnqsN/+1EChykt6RNY6G/kgGrFx7T5yXwNOfRUXiQX/om3slPgFEtSNZoE9A&#13;&#10;IJ+SDEkKAFUiC0gKaKoNvNGGcxIG7dNJq/qSBwCC7/gqmRrBp9BIrwNMCfTNE/UlNWg1HolOQETt&#13;&#10;0H+Pu0m8pkWfaAXmkhuA21zTlr7GpGt672n7DZDwWCUgy4vUyViiy64sKviD1+wJGZKHdjzmQ8b4&#13;&#10;S+bqALrs3HGd7OkS4PDTn/50X4zB7+sp5G9nmV1ZFikkfemXztEJNEii9UkX2FHFvRYz/CdK8r9e&#13;&#10;Gq6H7tNyD58jFrFI9Pzzz/dhZW77NPdvu+22DlbyNVXWwwE22pxT2FW8dy7AsTlIFvw+W/iyl72s&#13;&#10;x5H/+te/zs1ms25Xf/GLX/Q62+3VFBYTgMNso/fPmV/aeM973tNtvX/gARwGFu+1WIStYL89um7+&#13;&#10;bbUdrWwvWwpcRgdAi00GyOjXvDX/2Gxz1P0BroA47mVL3GdM5i9bwyZZtHCPfn/1q1/1Pi5cuPA/&#13;&#10;YBkeqO9T+8tsOr4AltgogBi/tq5CFsaFfjzRFzrxDq1APOP3m1z5KeNl09DHdokRjanKejhQQNZ6&#13;&#10;+FqtFgeKA2ecA5ycpNEKmOTgVa961YtAluDFYzHb9Y6s/9KSBA12yni80PtYvC/I53EVCYDHmYBI&#13;&#10;grqxCF4EMQIYyZWARRHoSBYFc3lXxHif73RAwCPolMQJiLTnvgBg6khUBXX1jqwpBw/2m/z+8Y9/&#13;&#10;9ARtt62sKvgssPeOLI8+nLRiHgjW/Qc/YJb3C9GpeYVusCX0hq7Rmeil84CmvA/JeYE1nZOUAJno&#13;&#10;HlvlmrborHuyOu98EhP10aa+fgTtfmfnV+jTThIeCYC6jnEMEp4kcuYQugT++mMv/VbcB4w7f/58&#13;&#10;fxG13SKSCfXOasFH9gLg5D8cSmTpuAKgJB9AJLlLOBX8wmeypCtkCdRKYb8kW2TAnuGxHQh2gL7+&#13;&#10;9a/vuw4kZzdStM2eSb7TN/1Bp8Q0QCmd9DiwxNtCj8cRJerAUfRXWY0D9ME89N+ALZ4BK8ZCL8j7&#13;&#10;E5/4RAf8i8cjdw7vOzmYt88++2y3s8AmcsmOWPoNEDKvyYD9ZkfZQqCuxQhzl701Xy3w8W/svvnN&#13;&#10;TlqYYN/ZSfPYnDKv3ee3+YYG/zhBvPKGN7yht8emALz0rT2AMvAK6MyG2AGLJu27T3/PPfdc15ut&#13;&#10;BobZMQk0M1f9R26xkv7QaEelxSRxnGt826yBchZzY+f17zUcdqZrwxMLrrH/Aa7xDw/srHbOePEC&#13;&#10;rY7rKfiBh+aAY15xne3SN16Sk4I+/8SEf0YvkJ0dtmD2xje+scvSeMj5JS95SW9DO86xcfws3qoP&#13;&#10;EGRvE0POo2PROW060I9HfALfPOWJcbhOdvh6Ugpe2OFHv6b/1da46KMx4fG89yIWkHVSJFl0FAeK&#13;&#10;A6eKAxyGoP2f//xnN8LecZRHCzkRCaN/dS24lPhVufbfx6xEPthe9v7nP/+5b3/3nx6nzu0oeSWp&#13;&#10;FrABsqxMLitjcJDEkZMez5O7oFIwowjIXBccCXY8LiQAtEpKhxz0o4CsZZxffE3wJin++te/3h/J&#13;&#10;UhM/rXT7z2ve+3NSCz0AZtmdKBkQ7NGLFHoj8BUEC6ol/imC2iQc08SVbjq0rwCUJD5WnAEcgAbX&#13;&#10;BJaAEcmCfgEZkivJUcAqQSYdRYvr7glgpa6kCW3AWUGptrWXtrWrjkT6Na95TU9OAI7mhzF4dEWC&#13;&#10;LbkxR8pWRsLX3nvEPkmw8JAcJDAK+fE9jz322Iv/OMB59gZfyUgSNy3kSBb4zV+ZJxKudRU0o5VO&#13;&#10;mKuKz+iJ5Jp+Z1zrouM0t4ufdmPZ6cyX4bliLgErJNr+oyRgwW/6UeVwOUAG4gcLBGwmQASoQwZ2&#13;&#10;WLK9AGMxY+YCe2p+k5eYwXxmS+1CEicAmdjHd77znd3Hqef9c64BlsgTAAVs0Q4gyT+s0b94VPsA&#13;&#10;MnPM/OJr+AGAAbBIO9n5in6LsWyDHershGtAONf4E/advzBf2Re/2SV0ArLsGLO7k49hV7xuA4iN&#13;&#10;F/zBM8880+9je/TDBwDy0KQE9PZotXjIePxXV/4I4J56B5UcfgH82Rr98YPaEqPhszHgOz6pK5Yz&#13;&#10;HvWAhWTnt3/IgU7ydD+fhg/qA+34LW3pSz/6I2dzDY8sdrOx5IgPqxT3k5N+yI3P9wixT+8mS8G7&#13;&#10;yAoASH5oJ3djSVGPnu61WAKP7c6cZw/wB6iJN+P9aWeVT7TbJYqHwLzR1rsGKLSD1z+hECNMSwFZ&#13;&#10;U47U7+JAcaA4cEgc4MgEEf7rnZ0fXhguqeYArZZ87nOfO1f/he4/zOaUBVpAB4FPXsi9aoDynxZv&#13;&#10;7JvgRWBipfDee+/tO+xWaVGwwClL4rVlh56ghvPnmHN91lYnBZPGL8gB5nHq6lkhFUgI/L7yla/s&#13;&#10;+y/vV6HvLNQVwFsB944sAbyCn4L8++67r78r6yTzQQBs1ZbuSEZ3dnZ6QoNm+kNHBL/GKVBWJAYC&#13;&#10;WcW5EbBge+ijAB0AQvcE0drShiCWDiqSE8CHREUb5qGdXAJnBR/do7hfgK8twbpPuwvc67d+Bb/m&#13;&#10;E3rVlcS47ry+JBBot0tBsO3F4pJsu3EkR1Xmc4BtyUEOit9kT/f9w4z8F8yxBXXJie3xSRaSG7xn&#13;&#10;77xHjvyPo9A3Y6A3GdNx0HEa+uRXJLeALO/HwlfFXLPTkV+xiOI3flc5fA4Ap37zm9/0Ofnud7+7&#13;&#10;v6fKuzeBDWTAN3mtAnDGO+AANAAf/6HTXHC/R//YSDGSAxACPGGHs1sIuMCeAsbIk61nc7UhphB3&#13;&#10;0IdXvvKVfV7pw3lgGiCLX/QidgAXIAngpW/2Q//sMGCKfwEsqGOBJTsm7criq97c/kv3rPkWjxMC&#13;&#10;1eIn3GNM/Ig2gNjmNzvDz/nONymuGRtfkRJ/aEyJl/hAO3Xwhm5nsYef2U+f2Ty0uQfIyA5mp5tz&#13;&#10;/BJaxXH6w3e7zcRj3hHmOlrwz7vH0CHG0y476j5j8hvtwCSfbG7oxWu7ao2TbuDzQQu58rNKFili&#13;&#10;s12jA+TrO39LN7SPbgtceBd+a0M9MnWoR8fm8TC+As3j/dpYtegzMgNcoREQSBZ4jj94jH6xBN1N&#13;&#10;fKOvArJW5XjVLw4UB4oDB+QAA80wSygY4XFHllUM/yVIklGB+jWGJlDI7pkAWZzpcRRBkQDRrob7&#13;&#10;77+/O9iD0kGmgslZC+aAUQ4BgXMJtgCdfgtcBRXeJ+Ga8/TDipggUpAraLJTzYpmlYNzQFAEAPJf&#13;&#10;Cz1OoQiOvbTWy6sF1ZtQBI4eQfCorR1axqXQM+NhaxyK4JL+uEdik3OCVkG5AFvyQbecE9QKeN0v&#13;&#10;maCD2tC2IF9QqT1JjzbZtJQkGuqbv9qg576rKxi2UiwYpcfaslMLYBbgLW35RIc5wzbeeeedvS76&#13;&#10;9FNlNQ7EzthdQXfIRoIi2SRL78Dx33StgktGJFj8lHp2h7BNVTabA3TAPAMofOc73+nyNSJz1GKa&#13;&#10;dz9+7GMf+y+wYLNHfLKojz8Hyph7frOJ5h9wkT0EFgGYxBoB7YFK4gA7rpx3L/BEffdJ/N1nzoob&#13;&#10;yJKt5hvc4zE371fUrp0+ABULEAAU81p7ABcghx1FFi/cx86KVdhsNgGAAFDgJ+iRa+yxmIwfAHwb&#13;&#10;GxvD3rMl2gDK/V/bzaOO/5Lpmsft2BW+F4jjPmNk8+OHDiI9vs87JIFC4iJxkj7pNNuFX3wXEC++&#13;&#10;CG/QrZ9pQYd73Iu/eEVOfKFFRb4PuGVM/CmeuUe/eGmxAG+BikAWfOIPHdrFcwdekpeCdqCMxSHy&#13;&#10;A3Lq2240n3gyFmN2L5Bqeg1v0UuGxu0AjLH54put9ugn/rjfGN2vDh/t07WxqEcudNR1+qrt6K76&#13;&#10;xu+3emScxTSgGn4ZbwA1bavrHvIgB4tV7sUD/FTQIy4AhOIr0JSeGJ/x27nmfiDpCJ4VkNXZV3+K&#13;&#10;A8WB4sDqHGCcGX1Jmu3WgglG1m+PAjHmgg3OnyMNkMUYc2BeemmXVpVrHODIxh1ZVqc8WsiRHkch&#13;&#10;XwGHf/sORFLi+DlggeBe24LNkTsv4MsKKGc9awm5oEYQwPGqq01O2kqs8Qp0gFiuc/zqc9zZtq1d&#13;&#10;AVABWdenAXjpvRWALHNSIRuPOZCpd4RsQqE3bIig1wt97aywMuw8PfKZQmeMUREA+i24BGLRVbrG&#13;&#10;JiXwFbgDt7QDyPBb0iQR0R9dFHjqXyA8FokBnU/b2hewSnAEqNoV+AqK3a8+PQeiacs1v+0IkQTN&#13;&#10;2pyxK4HdBHihvcr1c4BekAfeK5IHCZpz5Ex2bBl9IY8kO64V76+f7yflTvbPI2nejeVxfXNcMe88&#13;&#10;KmY3FjCzZL0eiZlTknt2mN/n7+1oYtuAFuyl9/+wga6z6x47sxuSzeS7gFt2SbHZ5q1H+tSxg0g7&#13;&#10;4iPJP5lK/H2qpy/AgPsALHnUzIICPQBkq8cesA92ubAXaGbPfQd6sBniEnGr3/oC0liAYyfYDHSy&#13;&#10;6fwqXfIfCtl+9sV/yuRrPEqoHYDPBz7wgf7dTi/1xDfjLptl0kCXdvCU7ULLWJxX8FRddOEF3ugr&#13;&#10;xTj5O+PCe7S417zAF3GX8QFp+C18U/SHXwAnvLZQph9jV9e92pYTACQtPgL+3I8f+iBbcuWXgU7u&#13;&#10;AfLhHTq1nZIxkJNr+iB74yP7zN2Mm2y9c5Bu0Q+2Xb90Bg38+vQ/K6LXgRcO9NhlZvziXDJGh7Gz&#13;&#10;KWjBE/Ex/aULchrj1b+xjWATHaIj9Ir+/uxnP+ttWLCaNZ9vPOTvOsDQ46PaFBMAZOkc/qCbzPE9&#13;&#10;pYCscKI+iwPFgeLAEg4w5FaxOD6rVQy6xNhjZ9mu7d9XWwnzb8afeOKJvhIGjBGceExGMm31i6Pg&#13;&#10;TDy+4f0vVa5xgCPlFIFXv/zlLzv/7Fg7zh1ZQCbb/C9dutQDG85WMIRWq6KCpAQQdAKYRVcEFxJ5&#13;&#10;dcjbeW0JPjh8Tl6Aqx3BoQBF4CFw4NQFHYp23O/dAP7jFKC0ysE5IIASCEnY7EJSyMm7Q6wUC9I2&#13;&#10;qQgiBfHAcsGdwNRKJRtk7iwqglmH+30KNn2nX3gg0NWWAB0g/5a3vKUH04JPBz7OK+6nv9qky9oV&#13;&#10;8JoT9DbJhDmhqO8QBAtU2UWPXQtOrcCaM+aKNqusjwNkRA5VTi8HyBgAbTfWQw891G1GRsuP3X77&#13;&#10;7ee++tWvHttCUWg5jZ94z06zm/yNuNGjhOweHy6WtEgA1HHw9+yxx9Mk6ZJ2QIIdQeJNMQfQwJyV&#13;&#10;7AOGxBZ2CrGbXsVgwcE7sthh3y2k6udvf/tb322lHQAH2QNr9KVNO7GANsAVIAPwg89Uz6PdgAWH&#13;&#10;nVTss3cWqUN/7A4TA7PlfAbwxti32i4guqcdfoUvAHLghf+A6p+tiHP4G/1qz6KSOOigZT8b5jo+&#13;&#10;6YdPARrhDV9jHK4nPiMXgBIfaueYWA0twDfyUFd8xu/6TR54Qm4BqfxTIPf6BxWRAQCNT1QPP3Iv&#13;&#10;MAoYBEDDE34SfXRAHb/HEn/tmgPdPtE4teNoDZhG78gcAIQGrzbBZ8BoinHRTXISF5Ez+uOzySd+&#13;&#10;3G5euQv9sQuN/OxMA7yJXekRnfeJNmNS0E8W2vWd3tAJuq+O+MV8SeyMP/qkF/oxXotdeC12Hsdc&#13;&#10;QFYkWZ/FgeLAmeQAw8oYM/KSJweDCqBgiP1mvK2iCQo4Iy9pt8qSXR4MuFVNjypxIIAYjgGwJSDx&#13;&#10;n8ck0v5tspUIDsjq2JUrV078O3qOUik4YE7TC/CBDO94xzv6o5eAn+MqnLLVIe8zE+SQncDDQTcE&#13;&#10;I3H4HLPgT5AkkORsOW2frvnu030+6Ypr2gQEOC8oUE/ABFwQUHHidql45FIAIigbHflx8WYT+gWo&#13;&#10;CDDNzTxaiM/Z7Tdrq4GbWOiIg+2y4g5sMmfmvQtpOj66J/AURLtXsCiApt/moKBeoE6XBeJ00Pkb&#13;&#10;KeaLfiRdEifBvsDUO0UErZkjpdc3wuW6tzjwHw6IbSSnHincae/WM8cV/kYC+aUvfaknrn5XOVwO&#13;&#10;sJdiSr5bQo7HQARxpV0mFlV22z+1sIsHqOO8WCM7XSwmsIVABoCWZJ69BCBoV8zBpgKH7H4FVOy1&#13;&#10;Hd8WSu1uEp+y7WQuXtCfhVc7eABagAaADiALHcABABvbr100u8959j+xitiYTxUb86vefyU+u+mm&#13;&#10;mzoggR60WJwAIPEpYiGxs8cB3SeWMg5jEDsDu4AcYmjxz37FmDzKaLz8h0fo7Iri0wFv/LvCP+Kd&#13;&#10;TwAI2ryzNuBhxiKmR4u4jbzwXRv8Hx7hh7mEB4nV1Ccv/HKgxXgtCokp3Ke4B//QgA+eOBD72/GM&#13;&#10;J+plV9Uqvk972tYGOvlzOkJu+scP18iBLzcGMjfW+HjxJf6LIYCRdJAcydN4+X59kBldcE5c6juf&#13;&#10;LeagH3b7xYZoG189bsnfA/bQClBDJ9CK/ipkTvfs3hLf4p+8iaw8DguA1Z45gkYbAtBst2IAMu0U&#13;&#10;kIULVYoDxYEzx4EEGpwxA8loM/YMOwPrYDQZTKsHggJOgJH1kmiBws9//vP+zhqrYkAGToAj5LAZ&#13;&#10;ZUacI+DsBRcALitnEklBif+Ed+utt74YOHAkHOTUoQE5OEsOgfNE+zqL/vUZsOVG++IABVscuSTW&#13;&#10;73lFf+oAsjzOJ7CSnAtWjqPgM7nvtCTg6tWr3ZmiA384ckAA4I1Mcp5jdwhsVpWTYEAAFb5beXVw&#13;&#10;4g6PW9E/gc+iIpARuAjKrObSG78FC9oXSNFzvwE7giznBR2CIauMi+STPgUk2tS2MdJ1wa3/puS9&#13;&#10;Zs6flCLonf7XQuO1guwF8ObfphcyEDwK7gWGAkxjZnvYk3mFntEV17ObSn2FftAxn1ZK99OHee07&#13;&#10;p11t4LdA9ZOf/GTXuwS0+ndUKQ4UBw6fA+IFSb6dvGKcFHNOogjcF5dUOTwOsMXiOHEMP+jI7hR2&#13;&#10;UFwpXmAXxYqSdeAAEAbAYfec8/6brngzO6bYaztrxAZsqTaBMvoTU/Hddnjx+RYLACoAB6AE3wzk&#13;&#10;AOoAsfL4lnru0472xVl296prsRbgY9cWH4o2MTJg1JjEEUAHL4ff3t7uvsY5AJx4OItGYmBtGqdY&#13;&#10;mr/R7s033/wiGAGswy8+zC4yQMyyQq/3WnwlJjIG4xaj44Od6/Ep/Jb4jB8S37iHjwOWifONJ23h&#13;&#10;mzGq55z4hlwAcdr1m9wATwAiC9vo9A6qgEH4bAz6Fxuqp295hDjSDmqgkBjOPeqTJ97vV8g5caZ7&#13;&#10;6Jh+tE+v0GyHP99qDGQBFAUqkrF6+JHxasvuO3Gs8+jWh/Gp6zowTNt4ql2FLoh/HWjwaWzuIQs8&#13;&#10;8z0xoPu0Ia70KgQxLBBvt8Up5K5e2hGT0RF8obvGg0/oIjf18FXuFBmjqYAsXKhSHCgOnDkOMN4S&#13;&#10;cECJRwEZW1tmgRCAKMZUEHDbbbf1lSKOwWNuVh+sKHHgwBmJHjDAygdDzlFwAu4HJjD8HIogwn2M&#13;&#10;OePPgHPaEkaOYtaconffcH5oGYvAA/BgJUN/2tfGugpHxPlycgIZjvNGCkeEH5wRR76ocOj4j592&#13;&#10;luCp1WTbu4+joFsgOb4jK3SQEWcqMKNLKTlPRjdaEhBoH+8SuCwLfOhFwAOOn+z8Fhi4RoecIwd8&#13;&#10;JhdFmw4BsnEvK8aozeiFgFIxf7w4WBCO9pNQzD+r1HZPCqYVdAvaAcmn5dFeMqOLkh+JkMDRTlKg&#13;&#10;Vt6XEXmou0zG5Ms+4VNWT3Pv9JNO5WDvJFBsmoN9Eywr+G1lVZ0qxYHiwPo5wB54DOyBBx7o70rS&#13;&#10;o7kqsfV4F/uXBHX91JyNHsR/fA6/yo7yqb4DMcRS+C2Wc46vBTQCVCzaibcsekrwvT9LHfGixJ1d&#13;&#10;feSRR7qNJzs23g6rAFO///3vex2Patv9oj9xk/u8pgGgA5wCBChotEMJfdoA2OgL8JHFRrEYP+9x&#13;&#10;QbGy9gAL/Kj4DCAENOHr2XnxMEDIbqsASvoT+3oqwc4rgIk4GS0eceMnjBv92vVfDT3etl/8gDd8&#13;&#10;mHr0XLxlLAE+8NQYxc7qZcEO//Hdp5hKXK+esagj1jKWyJEMvWdM/IRPYjDyUZcvA3CZU8A/gKA6&#13;&#10;xo8u9fhQdOGtsVvsE1sr+tCfPlK05Xx8KpDI+AA8vqc9usS/AoUAPvpTx3XtGRse6dMnHosFXAck&#13;&#10;qkPm+MA3+61P1xV0AV3d71pASOPAC3lQwKrkI3iPt+q7BpwUP7iXPgI08dmORECgPuzMlvOghc6I&#13;&#10;Ib3Kw/jsvALa7jUAkoyMV9w61Y0CsqI99VkcKA6ceg4w6BwcJ8RZM8CctN1UnIeAj2NiZDnerfac&#13;&#10;/+c///lu+IFRQCRBIOfLaCsMrORRm75zLNq1O+K3v/1tN8QMNycnAAGMpHAcjD7jzPBrgwNyPiV1&#13;&#10;OBw0co4cwDoLZ8Zho41jGuk5in71x3lzbA8//HB3fOvsd1HbAqBFQNaiew77fHi/DHg4SJ/Tdvy+&#13;&#10;0Tan/Qp6zSvvzvCYgNXZ4y7mogDa7iuryQq9Foh5P4zA/7QVcmVHBKGCX4G4YNB39gOwZceWub2o&#13;&#10;TPVlrOeaIF7QKTC3ki05mTUwnl1kz2LT2DX12ZPYzLGt+l4cKA6shwPiBXPd+7G8fJtPZfvMV686&#13;&#10;sEhX5fA4IP6zI0X8FN8XPwtsACoCNbzgWmIPWBBLeieR6xaegBwABPabfVUAQYAINpcN1w+Ahk31&#13;&#10;yGAeL/SIovbFufxwHucCYlmstTDodRfqaF88K660gwqgZgEXiONdV9p2qGchSIzrfmACMIM/UZcP&#13;&#10;AaWy7YYAAEAASURBVFbYTaM/sTPf6l2xeGFnlnrG5T8qAiiMFcAlHgaqaA9Ipy6g46Mf/Wh/GTyQ&#13;&#10;bF5J3E6X84J0vo6vwSf+D73iZH4ov43H2PlAdZ3HG/Liv4CDeEtmFuf079POJPUC2gEi7Sxyn7r4&#13;&#10;/fzzz/d/puB1GIA4RfsOuYO8AwAEhEEHnj355JN9B5QnOYB4+hI3mbfoJGNykRfoLwCYfo1BO3yq&#13;&#10;sWpX+/qjR2Sr0CEyRqcxkJexayMAl7hNH/oL0OledJAhnbOory8yAnAC6+gwnaQTSnQ939kb7Yq/&#13;&#10;tCWeJzvf9UVWdtMZh/kCHEWrOUHvAGE+gavGS7fYLrsX1UspICucqM/iQHHg1HAgzsO7jTjJO+64&#13;&#10;oxtDxt3jfYyj/6RitUogYNcPA+8TkGX1yUoNh8XAxukx/OpxSs4x4JwpZwNwYXCvtPdeMd6CFt85&#13;&#10;8fPnz3eH6uXu2b3iPo7B4TuHwKGkcMLqcqy2+zLkSpxV6vnkGDgI49YOh+y38aFZO5yPok7GoV19&#13;&#10;O6cNDhFvOCT3Livu4agEEJyugMG9xm4FBh0jXZzVSEfaTt/4avz4aszqSpLvv//+Huil/lF+og3f&#13;&#10;rTJKCOKojZtzJyPyNc6x4K9gzRjo0PS6uvgmcNS2wI+TB5oJlsjK/QJY39FBl/GZXOgMHmmXftJZ&#13;&#10;fNOW+uTqu8CFTOmlwEPw5H6rh4IdOoJ+9c0DgYMAh+zcLzjyWzDk/r0WvKJRoJ1VR/82WlspaBRw&#13;&#10;CbyARHRf0HJchSym78iiZx4J+P73v9+DpuOi7Sj6paP01dz0SW8EoORtJRTIRU8F2x7PoJeZk/jk&#13;&#10;oAf0hm66boeAlVRJh8ckYrvooEJnHFWKA8WB4+UAm29HjniHP5Cw2zXrMV+LclUOjwPsJjursIVs&#13;&#10;L3/pdRL8skXOveZD1QkwxQeLK/xmXxX+lJ1mdyXs7LZDjMSfi6/ITh2xKPst/hIbir988ukWbtRD&#13;&#10;l/ezosEik3uAU/y6uANYwU/y03yl9r00no+wACt+QLv/fslPAJ+MDT1iD/bfGNh853zPOIwdWAGg&#13;&#10;AZhZ4NWO/twn/tSW8wAjgIn/5G03Dh6iHT+0jRd+o1/MbdziDPwUrwNhxCXo16a67vOJbos34hP0&#13;&#10;448ivrN7WUyFH9q2O8g8IQ/fE5fihXMex8U/tIufxFPac43MjMFn4imxr3gR/fpHN5ozH8VLHik1&#13;&#10;To9c8qt4ow304ZV70WEs7ncOf7TtPrSEP+a8HW7iNDv70KYv/WiXn3cvUCj6g2b6oT9t4oex0yfX&#13;&#10;3KsP+kfGdCxj1I9cCAA1LeiUd4kb6Ar6jYOO4AVgk6xmbRGMfMjQe2Ddh05ykwfokx0jbzGlsaYU&#13;&#10;kBVO1GdxoDiw0RxIshZjLhG30wogYEWSceQsPd7HINtxBWQQSHAyQAEGmxEXIGiP0bXaxdFJyhlu&#13;&#10;gIJ2GVQgi3vs6rpw4UJ/b9YPf/jDfi8n4FFB7Uv2tGkVFD2MOOciWPBviJP8x7nqFz2MOMfCqfqu&#13;&#10;SChdT/Gd0QdeuUcwIjDxm8Pl1Gz55qQV9Tk+ThYIYkzOcY5ocx/6rBIuK+7h1KzCcWr44F5Bi0SX&#13;&#10;4+OsnVM4Rk6RwxpL+nbN+B3G7LcgzFZtzve4CvoSSIaGnPM7wVau+cx1Dhrtfo8Ff+kD526sCTzp&#13;&#10;Cl0gE7wjE/qokH+cP/1NoKZ/9ySIdK9Du9rQDxr0QT/Udc13bbhfe86pq/g9BqRk5370pU3zjB75&#13;&#10;l+6CJkGIftGLX/qhcwJnSVN0u3dwhH/Q7MWj5l5WKY3ZirFVYMHbWSvkHJ2mY/SAXAFbQC664Xrm&#13;&#10;I/kL0mMb/ZYs+B39PGs8rPEWBzaBA+axnR/e8QhUefvb395tocfE+JMqh8sBvp5flNyzk2ytxVRx&#13;&#10;m5gRAOIQX/GPknPx2XZ7z5Q6FobsTPGuSfGV2FPirq7dMOyuHf7PPfdc3wVk9xRAQh+AAjuxLLqJ&#13;&#10;P/XBPrPrrrHx4kGgmYJOcZs4UAysL7FCAAffA1wAytApTsh31/lXft/Y3Oe72NLuGfGvxTj9eKes&#13;&#10;nVaKeNlYLRgDgQBc2b1lR9MXv/jFHjPTT+1rJ22Ic8T24hF0A2L0iSbxFH/Ob2lPjCL21gZ5uI4X&#13;&#10;/BtwhE+TEwQsMVb1yFD8ClASW/sNfEEDvuoPbfpUAHPqe92IOuInnzvt3ar471UL8bfAHuANOgBq&#13;&#10;ZKctPOOL0UbG484oOiS+0mYWEMVnxqp9vFbkE+JtPHIeEKkvtMl1yJrstaNPcRA+GY/+3Gf8uW7c&#13;&#10;9MV1+heAkB1xTnyOd+7BC/wU92l7LBm7MeKjeQG4Ix+P1NJdeZbHCNklMhWHyHvI2TW6hnfol+Og&#13;&#10;NaWArHCiPosDxYGN4gAjqzDydhVk27LVRi+YBMr4D4H+pS4gyzkGVwBgdUJyzUimaA94wplzkFYY&#13;&#10;OFlgFYdrGzQwywsuvVcHSPTYY4910EY9L37nHO3+UtDFIfhk2K0YAdGsMnB0HAtAzEtX43icT5Fc&#13;&#10;BmzglLSjcBTTom6uczABG4xPG65xWopx5lxWRpx3jsPxqYy86Scmf9KOe9CPLvcKGvSF5ozBrXgw&#13;&#10;0jE25z6H8TvyW7vGU+VkcoCeCcoffPDBDvAKrMwdOiAQEfRasfzIRz7S58x+OrWOUQpE//73v/d/&#13;&#10;0GAHnHLWgax5fDafzU/zWfHbXDT/zN2ah/O4VueKAyebA+a0nS7e82hu33XXXT3hlUxWOTwOsJeS&#13;&#10;er4PkCJ28Rvwwd9I2nfbC675QI8AAk0AIJJ7flPcaQFQIg/MEi96p6CY0nW2GFggNiJTvhWgAxAC&#13;&#10;bugL6ABMsnMIQCbhB64AMtQRx6qnf/UABGJU4Je4FOgBWECrR91mbdHRQqJdWgCS7GQCkAAxACOP&#13;&#10;P/54j5vFxHwEgMJOMPE3gCL+BAhi8cjCFj/81FNP9fraB+Cgy9jQrC2gjHGiC912hOEPPqNZX8AN&#13;&#10;9/JPaFbfd3XQ4Lv4QyziGiAE3yy24ik5oQUAo23zhKyME2AifnWvPtwrxrWQTcYWxrWFFjEGMEk9&#13;&#10;7/jSFzBGDoFHYmF8AF45tINGY7Abn1zlMMAk/QDctIEXxug7XiryBnE72uiYduiRNoGJaJLfuNc5&#13;&#10;oKjxuQ8d+nTdd3qBdsU57ZETftM3tKBL+9r2Li3jYDvor7b0g15PoNBFO8rQrKAN4OY6vXcfuhV8&#13;&#10;1Yf+8Q2tAboAWO6z8EhG6NCWOnhE1mMpIGvkRn0vDhQHThQHGC+Owq4fRpKRBUZ5IaYty14YaYWR&#13;&#10;0/WvpDkOoBXnwEBypu7lBBlzjpKhl4BryycHynAysLYrf/Ob3+zOR3LOiHtJNGfw2c9+9txnPvOZ&#13;&#10;HnD4V7WcnZdVMtocm3YYag6S4RZk6N8LlzlH/xb4u9/9bn9XBYfBcaJZYFmlOLCJHDCfBNz+K5Zd&#13;&#10;WQIbAYtP88whYKLr3sfiPwQKLOn/URVBoNVM85jNUArIOiruVz/FgeLAcXIgyaRdFGIcifVxLCgc&#13;&#10;Jw+Oou/wWaIvZg2gJSEHArluERVwwg96t5N4ky/0fil1+FMAgUVRoJTFUzt2xJCuAXeATeJSQAo/&#13;&#10;5re4VxsALPfZPWOn0W4DzgBjwDBtAAA8Es4v04eAP/y1+FrMDIAB4jjUcQAQjAPAARATLwcssUvL&#13;&#10;eIFugIlHH3303BNPPNHHoU0xsRgc+CIG8H4wO8b8kyWxwVZ7Dy2atQPcwA+xNrBNfA5E8WlHF9AE&#13;&#10;H4zfWO2Ycog9nAOU2d1lQVq/xqBNvMcjdAY8AVoBRYB4xqYO2akPANMOWvSvHX3jDdAJ3wAs5hNg&#13;&#10;yqf7nbeQZ7zAMrvBzDf81bfdT2SGZnJ2zBpYKIcAZBqbfvGFLLSHb9omMzoF7DF/9S/HkG/oA60B&#13;&#10;iuRI5CPHST38skMPcOjdvdq1iO4fBhi3nX3ASbLGb336pJfyGcCnsYun9IMehezEV2j3mKrxG6+S&#13;&#10;NvDXPdqm89qj12jea4/aahuoBgzTpw0Dxo42vJdrAVOBiGimC2MpIGvkRn0vDhQHjpUDjDfDxjkD&#13;&#10;qBh0juTb3/52N2YXL17soNV9993XjaXfnCMHA2xi1O2UYjQVDoaBZTAZXKtjAC2GH9rv0SLXPJPP&#13;&#10;AHNKVrI4HO/SUtBiBUowYFWC0dcW58MpcXopDDdAy4tVgVaMvboM8ZX2vizvKfjpT3/a7+FYrTx5&#13;&#10;4XSV4sAmciD6bpciMEugK/AQlNB9wZtgzRwTNAp27YScBiLrHHuALLsfBUJKAVnr5Hi1XRwoDpw0&#13;&#10;DoiFFLa4yno4gMfiQ4/C2aXvJd6AhKeffrr7RAs6XmkhcecHgQnZySN55y/Fh2JgL2V3L5DAQiyA&#13;&#10;w+5n8aanC9QFavC3kn+xc3ar8G/O8b3AB77YrmTt2XHlcT/AEWADcAMQsdtGDAwQEj8DPHwX/wJO&#13;&#10;0OrxQ+cBZYAg8TnwAi2AG+CDGOBHP/pRB0U8SognXvatfe+9ArJ4/cYzzzzT73fO6zXEyZ6gANYA&#13;&#10;+sTR4nSLxWJ77Yjt9YNeAJTdZujCa+ft3MEr9ANTHHb7oNs4ASloxx+AinMW1vDINfkD+tAihnE/&#13;&#10;OsT6Pi1Mk6E5REbqkLe4wnkgIXqMQTvoQovdUMA7u8QAkGISYJfzwD5Fm/oQU6EDbbsNiDQe8nZd&#13;&#10;LqNt9+MHwI7cjQ8IZSwALLKVyxgrwAhwJafxnjI0k4d+0SLfIb+8mwsf9CM/ArzKUwCogDw6FSAL&#13;&#10;IOi7x0SNzeOu5EVH9UtWivGg1ad+0I+veIF2NOOZc8aMn9mhZZ7QWfKih3SL3PF6LAVkjdyo78WB&#13;&#10;4sCRcoAhZLQ4ZwaU47SjipG/fPlyN4b+G4j/HMgw2sbMmUDqGUA7rzhv7XDWPgMwpW3OltFlbAFJ&#13;&#10;kmnbfzlDL0BlQK0icTju4RzQZDWF82BYGWBFO+hUd1Fh7IFvdoBkFYwjuHTpUv/PMbb4G6/VEtus&#13;&#10;AWYjGLao3TpfHDiJHBD0CEqssNJtQUlWLRPYCl4EM36bswJX/3lG4GmOrbOY05KBowSyjJXdYAvM&#13;&#10;bTZIMHbY8xzv9SEg1LZgET/JgJ2aV0ba2L7YR7atSnGgOFAcKA4cnAMBF9hfC6oehWN/gREAIyCQ&#13;&#10;xVNJujhSvCoR55fYa3XYcDu0FO/BEn+KGbVpJw2AACBh1w77zm9679leA1P4Um1bTAJEadvuFfWB&#13;&#10;RGJRNPG7aLEoC1SyuMpP69sjhl7NgWZPOYhvnUMjMAGowccAvtDsvy0COLzTSNvOAZWAJf47IgDN&#13;&#10;ArP7xePAL8AO0I1f8kQDQE+76PVf/tDmvPjborFdX15UDsQR7/NVdmkBbQA1eII2fRsD3gKCjAlY&#13;&#10;A8hBs3b0LQYB3ohB8FW+gM92B6HJfeTnO5kChPBTnE4G/CTgCZ2KnUrGrm+5grb0qw/xkJ1seISn&#13;&#10;vstbtA1wQisekxE6xAp4Y2x4oo4CSLJ47h/TuFfBU/2iEe/I0+tT7Lyzq8pvsYY26KF+8Mt9aKc/&#13;&#10;aBUHANrsltKOusaKP3bz4YXxGwN5ase9+IhXACt16JUxJ+agz8YCzFL04x58Ils00Al94IkdfvrU&#13;&#10;dugjO9fsXCNnvHc/eaIjvOgdtD8FZIUT9VkcKA6snQOcDiNuZxTnwskCqjgkL3j06b1TnJwVKv9F&#13;&#10;kGH0PL2VH9tKGXCOGzovQGCEra74D2SMH6d4991397avtF1QDK2dT5yCrasPPPBAd4iMOZSf89UX&#13;&#10;QzotjD+HbncV58TgWtHy4uh59d3vHkbeihvna5s0ZyCAsdrmcC/n551ZjirFgU3kgPksyBFImVeC&#13;&#10;MCtos7ZdXjAlSBOAmGvqCg4FIeatwNcqoJ2XAqZ1Ff179PjLX/5ytxP6Qdu6XvYucBOIsTVW4tkA&#13;&#10;iYMgUwB4mEVgaGUc3wFReIz/HmP2rj72KiWyYnMlPR4JlRAJpn1acVVHEYiyWYogW4At4B9tnu/q&#13;&#10;kLVAWXCqnWmQ2RupP8WB4kBx4JRxgK0XnwJ2xHPi1+xIAcbYqSP5FjOKecWS4lGHeFKCz2Zqh33l&#13;&#10;l9hedflVi7XiRrbWNTEznwJAAPCwvWy2Pthgu66AHOrzN/qxu0hb7lW0g04ACeACHRaggDVALLTy&#13;&#10;G+J09/gOpODL0aIti698joVY4AOa9YcXdpgBHwBx+II+u6rQiBZtAE++973v9fdp8S/AHn4DOCR+&#13;&#10;Nm6PVVpwBk7x4fjLf4r/Hfwqn5d425g9Xqm+MfJHeIJX2geAyBuMnY/8y1/+0n0b2shBPdfcpy1j&#13;&#10;ztjtfEO7NtDvUyzDjwLKAE1+45mxy02Ab2IcII9Fc2Mia74ULyJ3MtE/2WlL+96R5tNin3GjH/im&#13;&#10;0BV88hs/yMWYjcmBBvxFjzboiLwIv7K4ZnzGho++8/3ac5CX93H5jkbXAUnGrF+xHL0RRwBd7UKz&#13;&#10;yUAeRQ/06V7y1BYQzwYE/fsHBmTiPJDKTjs7uuxcpD8eu3UduIXnv/71rzsNdujRUyAdvbIraywF&#13;&#10;ZI3cqO/FgeLAWjjAYHIUtlwz/hwKY85BSfr8e19AlFUFRnSn/bePrfbsPEemHifPwTCmMYwcEdDK&#13;&#10;ys+Pf/zjvp2ZgfUeK+ARxP9b3/pWX3nicL13wDtyOG0ORtE2w8xpcdqcAAPKeCtolpDqC622d3us&#13;&#10;kWFlrOcVTkRib0cZ+rx8HmDGSQHTnOeAre54kTwQrUpxYBM5kEAF8GyumU8CFoGkICvAjWDMXBLQ&#13;&#10;ZUVOUAREMcfNEwGg4OowC/rYDi+g9T46c11B37qALH2yAQIvgZ5ALTZFQMmOHFbBb4mF/tgjB1sm&#13;&#10;APauPwBaioBfoGgXKvCLrVOXXRV0ClZT2FnBs+I+QTzejTbPd3UErvrXlt/Ldna5JyvbaLPzls1O&#13;&#10;IK8vRRuuW9WVFAiQtU0/yFMygH4BPFstaXQdL9ha9OZFyXzPfgVdDsCgQBpAhy9kuajkHvRIXq1u&#13;&#10;C/zR7j4+wq6Hwyx0R7LoP4VKJCUDeJTV70V94ZEkx6cxkq/xkRvZa8f1aSEP48Nr35NAkVnGqR0H&#13;&#10;nuO19tgAcnYPmpMImXfHVSSAaEQPXRZ3pNAdNmoeD8jS+OkqfqnHl1cpDtANNsec4uv4Nrqi0Dd2&#13;&#10;jZ2gd+aeOnyCeSQh9xsg4NprX/vaPtdcAyzwGR4Bs8sH2KIdQET6oqvuN/fMUToNvGC/gCeui5XN&#13;&#10;R+2zo2yqR9Us/KoPgPAUhHda0WnAF9sKELJADFwxh+0WM28sfqDHmD2u5n6LUcbsiQfzCECGdv2i&#13;&#10;z3j22s4xc9/OLPQZh7n0gx/8oNtNthIgI27mT9hzj70B67RpfGwWvowF/8XtQDi2BwCS8Ro/vos7&#13;&#10;0IEH8g8y0rb37OIBEMX9+gfKOOc+8Qg7x3YZn6c5AIx2wLHr+IHfwDq+Xu7CJgJn0AEUwzt9o4ku&#13;&#10;oBEf2BI8ZHdjUy3uGTvbaeedT/7OOfIkd+f4QvTgIdmjA0/xSV19AJX4o1kDscRYuRd9YgDy4B/J&#13;&#10;GLhqjHIwsgcWkTHgDe9coxvoTXznMc7QgkcONFkw5AttOCA78sFXvkp8oB1totuY0MkO64tdpTfa&#13;&#10;NiZ94S8a6ZS80c56+Z62x1JA1siN+l4cKA4cKgcYMsmGXVdeyMiAMmSMt23K/psZA+WcFRq7rhj8&#13;&#10;0VkjiNHmzBhVbdpW7WXs3iPgHVMMPwPKoHK6jCIDql2OgxGWaHM4ku4R0RdwqGfXl+f2GVNGVODg&#13;&#10;U9/aY0wBYJ4zl7DMK9qSaBgLQM5OLk5htz3r7l5JrZ1nnCoD7TseVCkObCoHzDOrsPfee28PPMwb&#13;&#10;Oi+5BlibT4IswZx5KGAS1Jhz7IHgVMAlWL/lllt6EHiYvBAUCWABWeyEwiasC8jSPhsliMUb9k9w&#13;&#10;zKYJGtmpZ599tvNF0Lmo4CM68UqQqD12Q0AviGQP5xU20r8w915BYHmKviQigCxJyLKiH4diLOya&#13;&#10;z2kRGKvnGnr99jmv5H7XJRPGRjbo1T6fkDruF+ymjnaN2YEPbLLP8E97rvmNVz4F/M6Pbc6jK+fQ&#13;&#10;xd5rN8lQri36dI/69DpgnnPut7vBnDis3Yb68ciQBR+f+sMf+uBzWSEjcxCPzEcJkgOv6Jc5aR7i&#13;&#10;VfgVfkiSjE//dNn5JFzqakeyRh/V0Z5+8MDvyFg9Mk37y+i93mvaRouEXMEn/JFUSk4B6ejBOwm8&#13;&#10;gjeSqu3t7Z4koXss6otfLJZJuti1ZTJFg8d62DN8jY5OeYKPi4o5QabqmBvGgH8p+GoOaFO8RI7o&#13;&#10;Vgf/XXOf6+qiyTi147sxjdfdq26V1TmAn3ipmAOZU2y/WJDOO9giekMnJevADvd6FA//7eC30AFg&#13;&#10;ASQBVYBc/AaQC8gAgBK7msvebUSvP/zhD3egAAjE3gPI7AYC8Ej40cD/AS7oo/nPP7N15kEeY/M9&#13;&#10;dhVdfBZ90pexuMehPdfoJ5tBv/3m2/h0/UfvEiejXV3j950uAprE3PjhEUg6792y7DY6gEsALYvQ&#13;&#10;xoK3W21xGw0KnuuPbcLfgErmJ6BKP/QdIMV/KGyZemghD23oj+8BxBmTRQz9sXWAF+Cb+SKeN5eA&#13;&#10;gfjOzvgtp7B4go9+A4LIVnwPeEEfubA36DEmOY+6FpzYFHwmV+P2Gy8Aj3TB45R2WFuYN07AlPvt&#13;&#10;vLMTDK/pgvwEyOY3eZChdvVJRn6zFcaFl+SKB367bjzqoot8fOIX3uAJmtgjuuoe8sNH59xPf8R7&#13;&#10;QDpyxjt18dS48B1v5FIAPL/1h5doJiN94qUdaXQVf8hHO2gxF9CM186lFJAVTtRncaA4cMMcYCwF&#13;&#10;jDHanGV2QjHAgBuGCqjE2AN8JJeMJEPM8CoMo3sZVG1K/uyksjXV6s1eS4B3GzgEyd9qzo0B5GwZ&#13;&#10;Q8befdpgsDkgwQIQiXPRDlrGwsBbbeF4GEzOXhsM7OyFJJsBZXh9cjacrvYF9Rwnh8f57rTdZFZp&#13;&#10;OBmPM9n9AHj71Kc+1R23dwlpmzH37i/nqxQHNpUD5qmdhh4FSHIomTIPBRsCJgGIYNCqI7BZ8Oe+&#13;&#10;BFzmmaBoq81lyb93bxxWYRvMR++sE+Argqt1AllT2tkw9oiNYjMASlbm2Ru2DY2CPfVSBIh44hA4&#13;&#10;Ct7wTl0BIxvknJesSnzYROMT3M8DsgTtbO3DDz/cbZR+wnfBpIBbELqosK2SCPbOGLQnGE1h01wX&#13;&#10;EJNvSoLUjI9u6I9e6FPiJ3EwXvbVmPDBbgJjdZ7eCGxdT7Av0FfQhUcCZ3qmLbQo7kWne7SV4rz7&#13;&#10;HPTyMIu28chOXLt3zYPDKMbA52hTIrxKyXh9mnfGjUd00mfAJ+fJC8/wy/UcZBJ5qKMtxf1py2/n&#13;&#10;c7jH4XfqqbPOYgx8tEJPMz60szfG5ojc0SYp8zoCu6VHeaknLhA/2NVJJ/FqTKKmYzFe1yVg2sr4&#13;&#10;xTbOsQHm86KCHnPIHEE7OiWGDvQokkYJpvkgYUcjnVPHHDQPjFf/5pf7yMwcUcQ343X3htZe4QB/&#13;&#10;jMu8Y5PETMaE3oMU95rTwL5pLHaQ+/erg2dAHzYi9gKvgBrsiE92kp0CHgEyAT3qoG3VQmZiSO+Z&#13;&#10;YoftGjFvPFLFnt155539unrsHn6Zy3SVrfbpfvwjL4u+YmILO+obC/kBAcSY5M+HGQe69SWuBnbQ&#13;&#10;ffXcD9QB0NjBaSeWRV5jVIeO2D1EzwBOdAgdFpjRwTb7zacAybaab9Yu8GnWYmIvcid/ffqk316b&#13;&#10;YY4B14wDEMOXA2P4OuNHAxttxxD6xMFoBGixTfwa+QFP/MYf4Bh66C16gUnkFLtuvsk7+Df8cp0v&#13;&#10;wxc8MmZj8tvuILxRBz3OaRt9eApooht2Cxkn+swxNJm7eEmHLGhr03nyMCYywlv369885uuBf4BJ&#13;&#10;u7bwSXvGrB79NxfwjR6ah/y79tga17RjvhqHscop6BBe6F99vJRT4TsdxB/5kfsVNgD/8FQfaGdD&#13;&#10;9OHAA7xjo7RBP/AjfdIFxX1o4fvxj03RtjGpz5a67n5jjT+n39rVnsN48cs9KWh2Hp1oUh+t+BKQ&#13;&#10;zL3Gqp+UArLCifosDhQHVuYAw8Pgcq4MJqNmm7JtuAwUJ8ExMUTeoePljYy3JI7z8zw+o6cdRouj&#13;&#10;4HgE6jsNEHKf91txBBwoQw0gcg+Dx7gydIo24pwZZY6IA+a0BHjuzXZadTk0iTcnoR+OcPzXt9pk&#13;&#10;tDmO0Wgy2oIfqwYCF/0YOwcgmEODfjw26H6J415zLH57TNHKrvOMMSBLAF2lOLCJHDCPzBuBtx1P&#13;&#10;bIHghn67Zu4JZMxpc9aKnHPsgqDJ3DGfUswzq8gf//jHe8BrTt1o0a8g9Shf9r6MZnwRfEqyBaMC&#13;&#10;QEmI/9hklXUsAj2HewSFgjvBO1tpXJIT79izYgus8zihAHk/IIt9lvB6rFnSpV3/mMKjHuz1vEKm&#13;&#10;bC27jn40oSOF3F1nL5Oou0c/5C84ZfvRbSzqGYtDkKvQjSTxzkuu2GY0+rft8SkAhYB2eMC+Swj4&#13;&#10;D7Qp6OEf8Nm7auy2ZYcVdGmXvvE1aFql4JdFEf5iWiQy7H/eb4KOwyj4TVeAxnYVe+znMAue8N/8&#13;&#10;kgQnjyWRA58WWUpmnVPI1njRphgrnSBnxXXnJJjm+ljwEICSJMh3eiHRohuSQ3KhS+qyF67RFXwn&#13;&#10;u7ys2Hf3uE7e7AuARdEGveKzQ+dIh+/at4Pu6tWrffy5jjYJm8Un/4kteprr46dxOtJHfotz6K25&#13;&#10;ji5t+nRdSX2fOUdv0Zzr6HOkuN+4yCQ8YSfUcZ9r2tOOuil4pLiOjlx3r++rFO1rT5/mHJ0I/fu1&#13;&#10;414Jqce6LICMO+T3u3fZde3SW7GZ9+vQY+fYBWNkn9gXeiZ+FCf6RAs/tSoP0KJ98R/75IkCfZGJ&#13;&#10;xFuf5gv7h0d4rm+6DeRx3WP1ZMbWkQtdBnKZQ675ba4DLbYamMTu0UkLGIAKtOM7P2znFT0D/Ow1&#13;&#10;W+dRL/ZRf+afxRtzRxvqezSQT1ZXW/oE/onLLSyLby1E2xHGV3g/l3s9TugJA2PRnrbs8jXP+W+2&#13;&#10;0Xidxx/fATroIHMgFZuCNw6+Rz/kQ6fNF2ARkIx+eVUI+2A8znuf0jgfyAFv6aD76aW5ajxkwQ7h&#13;&#10;I1rQ5Bw9wXdy9+oQ57yvU53ML3GDdgFQiWHcF/9mblsoNy5gnT7R4B7n+Bj20Pj1ry92DJ/IyZjY&#13;&#10;XO3x/XjJj9k5qh30xc7zJ2wz+rRNt+lY2mXf2GJt0gP6JVeiQ/igLfLCa/EGOZEx3cEzusd2al+b&#13;&#10;eMA34jOgk16Tj5gsfPSpT23gn3b0Y/zq8/naQpO6DnUd+R7Z+cw1311Hj/boA/7gBaDVxoFxrhaQ&#13;&#10;hWNVigPFgZU5wNAwkAGuOHGrLV7QDiRiNJNgWFniHAWXDKTggdFjGBk9QBWAh/EG+HBg99xzTzfc&#13;&#10;Ow3QEnwwagwawzgWdHAWwDErQvrmOPRlFcTz2pwHWhhh/TPkgDVOiKFOkMw5c5Suq8tgcuIczFgY&#13;&#10;fUbabgqPeug7RpjRF5xduHChOywr6MYrSfSOLk7Z2GdttQeQZUt5leLAJnLA3BX4+nfajzzySA+q&#13;&#10;swoocLbibY6bE+ajINL5rKoKdgR0PtkSAZr6VkHNPcnBVgver7fENgDa/IMGfSjsyFHuyFpEP/rY&#13;&#10;I0Gp4NYKOaDCeywSLOdeNiMBIL77zS5dvHjx3F133dX5Sg6Ot771rf/zaKF79AFYt7tEQIgnQDAB&#13;&#10;uKSFrRIcLyqxcehW8pn6ua6vFEkFm41e9p0eCHolY84J7iWCbLi6gmefivp2m33hC1/oYFbG735J&#13;&#10;qOv0Rf34kvSLNvpGPz0a5p+ISNpS3CORZJun43BNEuJwTb+SIb5B4oHv6JaQTYsAm7/iP9x3mAUt&#13;&#10;xs3H7b0Ays1rX5LIpxp7dkniLznzjZKxeYUvNDcCdEhAHPhoLJJZICkZkrFxSqRH/uEnX62+64r5&#13;&#10;x/+Z6zmPj66j1cE/a1fiQpbqmhv0Ee2uqSf5Bt6qB/z1WLN22BQyQTvdCgBmTGg0BuPXlnfcmP9Z&#13;&#10;kFJfomjXpgWvsbBJkvRvfOMbnZ8eW/ReP0ml5NzYyEOiawz6SeKKL+jRr/H4Teclf8YP+KfLdIYN&#13;&#10;NE/QR6/R7RpeOpeiLntKd/GDrhqrtrXp2K+gEW/FPSnkQnZ4gVb90GFFP66TC/1AF/7rM3bK91UK&#13;&#10;uiXZXg0h7jqMgodAIDaObGKHQpsx5HAu5/VNLtdT8An4EFtK9gAQdkzMy1ZYHEALPcRfcwrvnSPf&#13;&#10;2EH2X8LOh85afJiFH3Znr813c5p82UsxMvlYHKZ/YlG7jDI3xd9iVPTRN5901D3iXjrmkTe+h09m&#13;&#10;39R3TRxPv4H/QBXj8MQB32LR2is96DVeAn/wHRhkDgKZ0M1O4Qv7Iw7w3fwExqMfgAWYUI+N5/fs&#13;&#10;NALCoYU/ElfTE3GAV3AAjugbPcQHeqg988Y9KcaWOYPndNV8UcjcfWSCJ/gk3vfdGPGDvrM7Hu2k&#13;&#10;m3ykPhX3khNe4R++G5+nRchWjAEkQreddORhvP4jI/4AbT0dgr92q9nhpc380xv0sjn4ji5jBjiZ&#13;&#10;d2glS3bdeOiQcTpnjOYtfhi/A4/pkfEYH30jG2Onl+hCL7r4MrJwoJ1tYh/FYq6xDWjQl5K5lXlD&#13;&#10;7+kL+fAR7AtA2TjpKJuDJnJyLz3XP1tmzpoHQE7XPDpJ5/FUn4oxkA1+4slYCsgauVHfiwPFgaUc&#13;&#10;4LwYPo6TcWPcATmCVMEkw8S5CfYYM46B8+TAGGhGj6ESSDN6ftuGzEkLaBhwK2kMHmPPWMeJMPac&#13;&#10;C8fB6AHHGHbtMezeR+URAEbZ6qpETcDKGeiLI+Sgtc1heqSPs0CDg4NDYxwJx8CI2w0AlNLXWNRH&#13;&#10;r7a8j8ZKFXoFwg899FB3UhIoSRg+oM/LOwF0+uNgCsgaOVrfN40DghVzyHuXzFs2wFwX2Ap8BOzm&#13;&#10;o8DJvBPMsA9WiQV0gh4Bk/nvujknKBVsaUuAe/78+f4ODUHZ9RS0CCI95mu7v7nHJgGQgUD6PO7C&#13;&#10;lrCt7IlgmI1jswTMAlAFfwRyPlPwyKPW7A++7jTQHxglGZi+I4udDJDlnRqSJYCAR0QkG+y4R2HY&#13;&#10;2RQBLZvmXD5zDh/Rhh59G4NPOmEsEnHXJPHquqbgt7oCX0U9bbtPHXqjaFsQS088buo9KmmjV2h/&#13;&#10;jAnP+APFdfrEJhuroNwnnjqPFiVta9+RdtEh4ZJU0FE8UtBr3HwDevk9bah/HIU88Bhd02IsrtF7&#13;&#10;43XgE93BK7/t3sMjc1ddPE+9tKcdsnK43/glGsAsfnHW/BefaL6ORV2Hog0JnwUmC1xJLvFNe+4V&#13;&#10;M/gemxHdYTvU59slT+Qk9rDbgx9Hs3HQXTJhd7QrmaN3Dvc5tO8wfjphHJcuXepjB3qYa/TLrk0J&#13;&#10;3ljwhf2w8CVu2d7e7n4bICBG8ZoEj0WhAY3mJDoCUERXtIOX9Nw1ddCo4KN7/cY7baM3v/FJO5kz&#13;&#10;fruW8Ug4PRJl97oFgGVF+5JCdEgqo/t0yngsKIqZ0Ec2+Ecm6EM/Obnfb22RybJinuCJdlLoLb/g&#13;&#10;kTugiOuHUYwB+MGW7e7udlqNc5WCXr4GjXRPwSNzX9KNFwH68IJtEyPyJYAmtsbiJ5nQC/YEELTX&#13;&#10;fBz/R0/5PXZJP+Qlno7ekzG7o13xrt/kbR7pl/6jhazIX9upKyYnU/OGfJSASkAucqP/bJt71KN7&#13;&#10;DvSwEerpU/tAA3PdNWO3a4zvAEAaM512zv3GBVxTz6K2ttCrLWNTF93GbK7ghR1Wdg8Zn/kOhHHd&#13;&#10;HAR02FUkdgDkeJQPQGQXJoDIbwsNxofHQCWF3PAF/+mVOtOCHv3TcTShLbEJ2thFYCQQRp/mY+aJ&#13;&#10;9tUFVKIDv93DnuIX24Rf+uC71DHfyRT4BnxCnzboK7lqW94wazbVd7aNHuGfe9iCgJjAcmNmD/Aa&#13;&#10;YKvIMdgnu4/1ZYeY+4zRHEA3vYsczOX4zcgDv9DErhqX+IsOko+xiZ/cFxnqV9t0QN8Af3IXV7g3&#13;&#10;cRx68IO9QJM+gKdsAhujHp4YG5rwzNjoojrG6l5joLeRhf6VArKu8aH+FgeKAy9wgLFgnBgeTk9g&#13;&#10;wLgAlBgb2+ydg7J7nMiqhWCOExLkee8BY83wcaYMKWdm1cJhl5SVGIklw+0xF8EDJ8g5SMwY1gQJ&#13;&#10;nCTDxfBb9dEXtN6/AJaQMnCMIroEnIAiya/zEsGsxOtP0MRJeNkyWjlyhjlGNkqgP3QzonY3eJcX&#13;&#10;wzoteKUNqyr+WyIjbpUFbRw78MrKkq3Ydk1Y8TUGxpiTlKAJPqsUBzaRA+yEeUuvraiax+a9FTNz&#13;&#10;wRwyD/ZeAKoER4IgwZR5aN452AnBkLloTrnmXkUgt9V2ZQmcE5xNA5llvNOXOcdWCZjcKzDzYlRg&#13;&#10;z5hgLWvnqK7hKdsHeGF/0YsnEkb2zHkBpSSAPZaAS9zwkC21MwC/pkCWNthoYBWgnQ0FerHjglCP&#13;&#10;Tknq2VuLAB6nIEuBPvuf1XDydE5w6Uggrv0kR3juXolTAnKBvn4kLJJwicZYjJP+OPQFjHPMmo8Q&#13;&#10;5At4FfxxPwDDDlf6J+nRvyJIpnt46FxsO5qTmEuU2HW6xa6jW0GD8Wfc/NBpKCMffOdL8Yh8yE/C&#13;&#10;TrfoB38micvcDF/xyLzh2/HFpwTSnKQrkg4+1xwOP/GOjgK5gURTmZvjEhsJFJmTUea9e8mD7qFL&#13;&#10;O+Suvnr0gJ6hU73cR/4p6KBPrvueZMguC/aAXtF5u8otdF25cqXTkfuN3Rz0Xk1gPd2w+GTHtfM7&#13;&#10;DTh2v2QvBR36Ch1+619bPhXXwle/o/fGlLGkLn4aM9q1Zf4BLCI/thJ/gBN2rthpBuxYVPSLZ4r2&#13;&#10;9OkQowH0jFMiHjpCPxoV95JDZBy61JO80gW2SD8O3wER6BuLcfEH5lrGOl6/nu/6M+/ZGTZBku+3&#13;&#10;BF5y7jt7j2bjFTeOfRsbXtBv5/E2xfiMxf1033Vyxwevh6ATgAf2iI1Tx2Pe7ItHjYFV6NAGX2fh&#13;&#10;kx5aSLCrD70WZ80pvpS9B7iaqx7pI1O2PvYU7/aaX9UO4MjuFT5B/a1m//WtTY8gmrf6N8fw29iN&#13;&#10;kUz14xywAV14pL7FFPOS7IxLu+JmQJJH/9EKZEKD+UhnjJ1dJWtgBB3l74FM2lWAFfyXWN91Ywec&#13;&#10;3nHHHX3hWSytX3H0bgMj2SU6bw6gX/tsv/bF1XROXiEXMJ/JRV/8JJr1RQaA3hRy1S4dxFe7zMxt&#13;&#10;8mAL6TdfAcDCC/pCp9zHZ/B76sk38I0v5XuBfnIP9pNdJXc04Df7GDuGHv3bec1+Zm7QG0W8QjZA&#13;&#10;TjELvdYHG0h/8EGbbBC99Bv96CYrMnLehgJ6iAf4h49spvFohx0ic+PRBpr1lR165Kaf2CC+gb5o&#13;&#10;k/4p6uvTTj7y166nYOix9skDLWNxD1rJX5vkrR9gHRrx2LjlTniDp2SxqBSQtYgzdb44cAY5wMAw&#13;&#10;Zt5HJfhU/GZUE/jbXsywAW4EdYw7o+6TUR9XL9zPQDHs/sugdgBR+pFoMb4eSeJU1RO0Cg44CGAZ&#13;&#10;J2PnBCckyEALB8i5MHCMs3O2sO60oJLjsDLGWQLYrAxYXVEfYJRVWG37jl7JkoCHQUcXh8Xh2NVl&#13;&#10;dQXtdm8BnuYVToHh58isSOgLgMV4659BloQDsqzqCkoEP7OWoNWOrHkcrXObwgG6L0CWzNkNqZjL&#13;&#10;AiNzW3Ak8DFPBWHmsBVSyQB7IahiS8wZdcx9QZcg0qFtfQh0BMRAcC/RTuC3H5/MZ4Gkf7YgcWVf&#13;&#10;FIG34AgAJHExR9EtaEfHSSvGISgU9LGTeGSXCxstmAfiCyD3A7IEjpJ2j2/jIQDSoyCSkIDudiOx&#13;&#10;S2wvG8Zmk5vvPsmL/XLeJ7rGQl6O1JdUCKzRKEGjG9oxFkU9SYhdDJJgyYhzknU6oB82nh2nQxIY&#13;&#10;oBhZAkZ8Oo9HCprcazeuNh2Kdsgd/fTJjhDfyV2wfRYL3ScLc5Fu0C3yNGfNCe9TCZiK1/QkCSk+&#13;&#10;k6XkS/LB70vQLGRJ2vhLfli73n/D70t45hWyMe/I3Sd5sA1+60fSQ0f4a2AAfUgylbgBLWige9Ni&#13;&#10;jGIUY9KeBBHgi062a6fFDhJ+wK75kEKn9GfHOYCHzlh8skMbDY8++mhf5IpdyX36QK9kz5i1ga/6&#13;&#10;i02ke/SbnTQXtGec7JXvxkGP3eO8ZB3w6D72k+yi99qm2xJPcZl4A+/mFe2KcbRHtkAEO4fQQO6J&#13;&#10;5cZ7ycOBVvLGB7Q7x47gHXngvzHre5yP7iOfoyr6pj/4Y7y+Gxs9oF+u458xG4OiLvAGAKTQK3IL&#13;&#10;cBQ7h//G5z5yIWuAgYVSTyHYyQSMYXf89t/86B0+ATq8t1W7eccVGYs3yRZNiZ/JAX3Ra/0CnAA0&#13;&#10;ACQ6QA7mLh0z98TGwAS7c+iR8Ypv0e432TmnL/Lii4EF7hfv0mNgwqzFpsbouz4APHTGbiz90jN2&#13;&#10;mI01Dm3IGSx2yxOM35jcp233AGzQDTTyeLDdSh4LFjfQJXMy8wCQkbnDfpAXnwfAQhee4D1+0i3+&#13;&#10;hb/y2g58J3PX1ecrgEB2Vinaik8yZ/gC9LNVaLTIbsxif7JV6AL/w1eoh5eu4WXiHeP13VjoknE7&#13;&#10;h890LgAneZMtOsjDGMiVjPAnflX7eMDuyi/0qx4d0S6aXNc+36/QSdfxgw2hc3hJrtpFX3ax4hMb&#13;&#10;bQeXvsiE7qLLdyAoe2/HH1mxF/hOz+iiQ10Fv/HEXDHXjAkfFhW0G0PGutfAUDGgsdAVMkGz88bh&#13;&#10;NztIXugwR/QR+RSQtYjTdb44cEY4EMPOYDLgHAdwyXPLkkZGRyDK+TKcjK9gzyoUI6kwZNphmDgQ&#13;&#10;hlRS5TogitPj6Bl+OwIYIUbbfVbH4yhsJbbqA1QSZFltEUBKrhR9MNTqS3odVjUASMAufTByAnA7&#13;&#10;DFxjWDkS1/3XRKtaxqgPQaUgnOPh3HwKNATdXpQo4eP0ORG8WVSMi+Pi+LVjhQz9Xsprq74EzaMV&#13;&#10;xgZoY4A5kdqRtYijdX4TOGD+mkd2LErqFMGUQ8CZYEdwYs6au3kMwHyRXCQ4E4wJItkQ9dxrnrA7&#13;&#10;bIrzgiOrfWyK4Epgs6ywF+5nv9gG7WpTksl+2YXBzgG0tCVRFqwBU+wMZRtOWsFztpp9s7NK0Omx&#13;&#10;bIH6MiArsgIo+acTADCLC2y6gJV9koB41Ft7gsrrKXjOjkp8JC27bVVdQMonZAcE/WCnJRgSGLYW&#13;&#10;7/WJ/2RmjBIRuwwk2+4V7Gs7yY12JDLsOPusDW1azRfEOy9ATolu+p0gONfO+ie5KfGxAbfMGefM&#13;&#10;V8lkZGvxh3zpDl46JErkiucSNn7Tbwm2XQbmepJfc1ByB0ThK8lU2/y1Ql/JS7vkaCFIPCJhkuSw&#13;&#10;KdqOTuibLswrxkB/AL+SZ+/DAlrpA5DlnXGAbbvGJMRjwQdJurnCDvHZdt9Ius03785CD7vGNkny&#13;&#10;8cu8QrexuS5GMGZJmbGyZ+hn98JrdXyn92IYsQd+sZNeU4D/SnQX/Yr4ZtbAB7tkzF+xBd6hAz/F&#13;&#10;SXaAsK++m1/4oS/xCnq0pT6axW3aTPuSSAAleaKfHNGuD3bTd/Y68upEnaA/xpWxjGQ5Fz7REbpF&#13;&#10;rgq9IrfovdhOEk0G7sMzcuGTbr/99nPb29udZ+rhqzjZEfmzbXinPbqKx2xd7J16eOk3WoBf9E77&#13;&#10;QCaADF9Ld80voINr9GOnAbHa5bPYXfJ1nv/aa7YXPcAt81U9gA0dAjzwy8AJumnseKAOvbB4RD/Z&#13;&#10;4vDP+OkR/273H73XDn1ic4Fj+mEf8BAPnAfAOYffwC/gnwVrIBLe6E9OILfAH33Mmk6b58BA7ZCj&#13;&#10;8aCfv6PT5jTfog0As9gAX9Q1NuMxBrx3jtyAI/rgM/DamPBNG/oD9tB/oBweGjv6jEF91+i8+YqP&#13;&#10;DjzXB9ngI57bpaQuubI7fBOADN14buHddfdH5vgqP2IfnMdDvDWP8ZZNsHBPfzziaezGKOdAP/64&#13;&#10;ly20W08BZhqXdhQyIDO0ahPdaKRf+qGDxsveGbt6eMSmk5uCh/pyP7ugpD5bgIZ5xTjpAaBMTqZN&#13;&#10;46F/7KfxArn0iWbxGbrECHjuCRvn7T6ln0oBWfM4XeeKA2eEAww7A8yhcIYeM2Go7JZinCRKDLLn&#13;&#10;2CUUti9zkIIdBp5BVBgfQSiHoey25AVoBIjKe1esdHH8dlUwVAAjjovhZvg5P8ZRIMjAMfyMp2fh&#13;&#10;AUucDqMquGCgJZ/aQwOgCOjEkLsmSBU8M6wKpyUYEwgLQo1bWxxFxqCe+nZr2UklWPNIgeSIUUbn&#13;&#10;fgUftKs/3xlgSaNP9KENDfrlyDhefKpSHNhEDtB1uj0CWcZB/wVoAkk2wVxwCERmLTh1ng0QNAlG&#13;&#10;JF4J/tgjyZb7nGdX2AXX1Rd02Tll14GkTQC2rLBfbIl5xp6Y7+a2RxnsXrDKbGeSOYlm89yjdVlh&#13;&#10;X9b2cVxju9g9O7Ik0XgEHMeP/YCsAFaAf0Gw/3KI/4JKNlayrB07RyUOBy1oEviy4WycFWe76fCb&#13;&#10;PAX8bCifAXhjrwXAVuz1Q4ZkbEcEcEPiBLwie/drm66Rm2RAO3jgnCSPT9IO/RKEC3Tp4GjbDzqW&#13;&#10;qjefA2QY/2b+SqjojV12ZC2BlwxKVMwl88h8ktS4lywlaOadR/zJ0pyWWJKxewEFkj9JvOSVfMmQ&#13;&#10;TMlY/AH4lBjTmSSnqaffeSX6afcHPZdMmvP0xE5EyZG2AVl0MsV9kkQvlbeghmZ2xLudjN9ClTiE&#13;&#10;vRAz+AyYZvzoQRueKAHnnVPMCePzO4c+xTj5BwV4Ii4BdOC7NtAttgIuoYmtBFQAFeg9fu+1JBMY&#13;&#10;Ri5stHgIr5NskqX+tSWeMy8lw+yBtmJX0eO72ErbxuQ+x2kuxk1uDjzjR9ghMiCr2Cif9AkoYbc9&#13;&#10;nQbwABgk4XRCgk4e5MR+ATI8Fo3ndm3ZFcNHAU7ot3ep4q92JfTsmvvJEsjpnHvRwleSq7mlL7TR&#13;&#10;2cTTgFn90jN6QH6AfnGufgEEdt2QsT7NO3NafTpmLvIbHnMEQAGkteM3sJZO0EH3aROtxsD20zk7&#13;&#10;f8S6QDm80R+gzCHHMG7tb7XHIfkN+m6uo5MvoJsWloAweKBtuYAx64Pd4Cu04Zqd18CwRfE6vSdP&#13;&#10;ckW7+SSuAOz4bf4CDfHW/OKn8FTf7AC/w4bJC8gDD9DiBeXsEmAGj8gCPXIrMkKTcZCd+a0PPKY3&#13;&#10;bCPf517XAT3yIG24l96hk51kC8VO6FPHeb6T/NBCb9UnS/kV8C0Ao3uc1y+5sinyotyHL8ay2/I3&#13;&#10;850c1GfH8U1f+MO+APvMCWMCHM4rsWVoIMeAkcbrYHu07bpPdfAaneyrTzRqx9iNEQ2JI8lLKSBr&#13;&#10;HvfrXHHglHOAYWCMFIbZKr2DoREcMiBWdwRvDAsHxJAwWAypc+7XDgMH5BIMAsIYeQ6GMRdYWTlh&#13;&#10;ONVj+Dhij/UJWBlORXuMr/btkrCqwtDrn7ECKKHL6o3dXRwmx+M+xlxwapXGPXaGAMlc4/Ds5uK4&#13;&#10;OWG/OaZFhXPL7jH0+e9EQDGJE4cpOGDcrR4cpBhzHLrgUODgnQj4wRhLGj2q6XeV4sCmccAcmwJZ&#13;&#10;dFlgKygRcPku0DK/BWmCV4G14rygW6AruHMIQM03QQubo47gSdCTXZyCXAG6F08DMgDf8wr7JBDy&#13;&#10;OJ0AV/CEPv15z0ce/WUvBNauCZTYFI9JLArQ5vV1lOfYTYmDHawSKcCQnabLgCy8YDMBYA62h900&#13;&#10;XgmvxF7iwIZbyACQ7Ve0Sa5spcc37RJIkC05YE/Jm21Go0SZbNk+ATLa3ePxbX2TAXnFV+hfPbok&#13;&#10;0bFrhqzpCB7on03nG9SjF1WOhgPmPn8u8REfSFrJkfz8Jk++lIwc5pZ5byeBxTJJGnsgyeKf6aH2&#13;&#10;3A8Ys5taoqhNbYsDyFmCxaZI+vlS+nWQIqbZaYt1dlZJ3IFWbAowyg50tsRiE30aCz0DzpoTxuWR&#13;&#10;RHXFTXZF8t90Upxgke5GirmEb3YoiHEk9mwWfZc4S3rNS2Cb2Ar/8A1deC3+AS6KVcw/9tOnw5wy&#13;&#10;R/AOv8UjeIl2beKt9iSUbG/NpcWSpM+xUXSWDOiS5JtNoxt4HX7bPUyO7KGkne12PznmxebAC78B&#13;&#10;UkAuvpA+zdrCj/704zybT/bsfdoiO4AEHeEr6br3nakLRNOmd1GJWy1goAM9wAz6wt+ZT2JVu3K1&#13;&#10;I861K8q81R+gSB9opE8AJ+ASQI3e8s3md/QMKMPP0kExgrwBiJd4wLw2v80tOYF3VtJz/QD3+Ak5&#13;&#10;hE+AmrEDddgPwBUd5/stapkvFtsVfsY/WMpTHFMpGjtei+W1GxBHP3iC7+Tmu/mH/3gKqDI38cp8&#13;&#10;cR4/yFwuxD6Zh3yweegxRzKygL/XQDBzTsyiTXxj4/g1+RHZAjfJiR65n6wAmeYhW+uTfMxP/hNA&#13;&#10;xl8CBs1btLlmPuMhP8zGynecd6TQJzoSuumvPuhubAWAEb/t8uS38Y0u4I372Wmf8b1pe/rJfupL&#13;&#10;/wGepnWmv0f69Ic2r4rxnf7hke8pBWSFE/VZHDgjHGCQOIIkKxIau6YAUYyEg3HkzDjZsTAojLBH&#13;&#10;dThAAR3HyOjZnm+l1cGZcQQcW5JW7bifcbQjgGMQoDJyHD0nxul55EVQKOmybZiT834rjs8OBA6E&#13;&#10;s9ptqwZo4Mi8w0JAKygFeumTUVaXU+PwGHuGeFlBn/7sRMMPwJ5AmxPmrN1vFwcHFWPOSXFIiwJq&#13;&#10;45Osu9+KjkBaOxyycV2+fHkZSXWtOHBiOWC+TIEsxJrLDnZAACMxEgwKPgUzglxzHkgloNQOuySw&#13;&#10;Muckk+qyIQIWwa9ATh3XzW3n/WajzEcAunk4FnOUTWHfAFl+u08wascVsB6NAlABl3npYD8EaL6f&#13;&#10;1ILegAZ4jN79gCz8ZtfsIgFYWSiQzEom2FxBt0dXPG4lSF9U8J19FjxLdqzgS2QS3OIx+8Z2ss/s&#13;&#10;L57TAfIQaFuBljTxAZIHMiAfPFdP0C9xtypulwidkBixxVVOFgfIjZ8jQ7pBNyVS/DNAhp6QsyTJ&#13;&#10;PKavkhE2wtwGdAIpJUzOpy16AegUK4hZ+FqFfkk81Zfs0xH6Yg4sKtq0I8sOLDtmLKaZ++aD+ME5&#13;&#10;vln/Y1GHfos9jEk8AQRnm8Q8djXSde2JhVYp2pbYSujNHbsc9CVhdU3iL8YS7+CTpNTccLCjElmA&#13;&#10;H9DCI5rmN7qMVcFrCTGbGeBfsgygZyvxX1tjjLYK/VX32j+fEBMr/BrAxS58j3MBZ9gzsjIvxL4W&#13;&#10;MwEHwCELwL576sCcYBPZRzYTMEmmABlglEQewOE+8qM3Yk46YRGB/lgE9htIopgP7Dubqb5P+gA4&#13;&#10;Mbfoh0+/xcdsuDlM79xL34Fy/Le5S1fkBfSFztmBZt4aI5tO/9HvHsAYe823aMdCMr02DiCZ74Bg&#13;&#10;99F19h3/gC/svXgf4IcvaDMH0I+/xm1eAJEAWOyLfgFMwB99y2PMy2lMINYAAKpPLuYKHphfru01&#13;&#10;G2N8bIxddXgBOJIvAcDYKjw2BnJgU4xfLC8WIVNz0Hj177uFHvIR89AVNg194YNxqauePIHvxSdy&#13;&#10;sVOU7oiN8Ac/gIjyFHMZEId/DuMx18nKmIzTb/XM9RTjZCvQjT/siH7ZWHYVGEZuaGdb0eeausZI&#13;&#10;b1Yp8eur3qM+Gt0vhxITkgGZ5BHHXqdVuPZg/Co9VN3iQHFgozjACDLcjDZjKHASgHEUgjdOhPOz&#13;&#10;SseQMdAMuYPRU5/TslXW/YI6DsVL0L0zgsGUXDKanNCywihnWzBHLRG2A4sh5vCyShiaGXPO1eNL&#13;&#10;AbPQkJcHe1baKqnxceicbRwKIyjA5KQOWvTHiditwEmODoBBB7TlZe6uSwYlbHiBP4pAnuGXWDLA&#13;&#10;VmM4aMkzR8cRCEjsgpDkVSkObCIH2AbBr/fAeceSIEvQa76aewI+QSHbIDAWiDgvaGMnvEDV/NCO&#13;&#10;wt5IuMwVgZr6bIJAkn0QbAnKBLICYcmxewSwHjOUYLJBKcIbdmF+pllSAABAAElEQVQKZFlFtiND&#13;&#10;grDpxRgd7Cr7SA5k4hFmO1ZS8FgQbQeJQ8B/9erV/uiHoNV7sfDT+17YpanN1IdgnL2WcElkBNQC&#13;&#10;ZufZSXKwms7ekQNZspkONh9oaSXZ6rNAmmzIlY7wO4LTrbbziowlQXSEP6BXbOaqAXTGfpif+MBH&#13;&#10;GI9An06GNuOk3/jhc1rIQDIrceCn1JG0kJ2ibdfNCee1q445gO/uxyv6z2fnPgmM+QWE8XkSCtrw&#13;&#10;iYzpo/kqmRY3AF+MUTFGNM/aopMx++7T3OQjExe4H9BKV4Fj7jdu+iE5l2ADPiV+9AdAMBaxz07b&#13;&#10;kcWvqwO45af9h2GPFwMB7Mgil7FICgFpYh52Le/Icq/HpcwhsYrdnZJZNO1XyNm8sRMSGCaB1QZ9&#13;&#10;ouvmnvkDXAO2S+Txia7RD/EJABmYTC/Ma7Qp7pPcSvbs9pCU4im7bH6iL/q6H511fX8OkCXd8om3&#13;&#10;5iq7SGZ0Ca/J2uOCdBwgQ//ZQYCP+JWc2Ay6Tq/Ft+yL+NyuIQCIHVXspnjR/GA/4+vMCfNM2/RH&#13;&#10;vM6esqH8KADC/OBv9SHON5/ok7bRs9sWhoEv5o5HIrUDpFKH3aZP+gUkGBudAwBr166d0E53tWHu&#13;&#10;s1XmJrvlOlrMG+fNOWPym+6LodVl1/AMTcbBphonml1THwgEYMEfYBj6FPR7dYj+8Ra/YwuMJwU9&#13;&#10;ZAZE8928QBMZJK4Qu7A/7gMgmv/ARTwgA2AjGTrwQw5iUwDfiB4y5QeN2zzVNn1gl8iYTMxT1+QK&#13;&#10;xhXbjW52xz3oMLfplnv4AwsEeEZ2fAlek0N8tvquiwf0xy7iY4oxy9nwmc+Qk9AfMkCj+32Sh/vo&#13;&#10;NnmzNWQhv3J9v6IfeooHaKPT5oIxoYst8+n3Irupb3xwn1gP2I8GY4pMa0fWfpKo68WBDeUA48EJ&#13;&#10;MRAcglV2BgNw5bxVDI7Nig9jrz5jzrj5zthKThhOK+eSG6ufAkEGkhPw3LeVdkErg8XQc7wcTgAg&#13;&#10;bTFE6jBEDGNWeABZdlFxDFY61GEgx1VRhgwtHIZVEfUUqxqMtYDUjgw0Wc0EKOlPQscZSNpi4A8i&#13;&#10;SsZ3r63KuD8vsDYWh/48E44OSZctzf7DF4flcR2JG946ODTv02CArVRZnbOai0485nj8lnBWKQ5s&#13;&#10;IgfMTcGInYaAcYGFYMt8Nef8dj1BiPkjWKP7qSe4EcwJvF0TFApuBINsh4CT3dCXQ3Au4LIaa55J&#13;&#10;ks1zQZdA1gFMYdPUZ5fMTfZLydy75557OvCl7dNQjBU/BOIeGcHf2ErjY9csVgDhAeySHmDeVgOO&#13;&#10;AmSxe97/w6bGBrtPACsRk0BLZATBAmjyBCQA8PkGtt+RgJw9d69HXPShffdJ2BULJu61gk6mkgTt&#13;&#10;8Vl0ID6kV17zH+OkR6Et3eGrpIgP9Z0+Ax6ArIJ/4+Ej0Urn6RPgdlGRsNDr6B1fqN0U1/GNL9au&#13;&#10;or5kRaG/ruGP+9TBbz5XYsTHGws+ej+NhEud+HZtu9dxVIWeGBf+mq8AKbqEp5JbcQj+ocn4xAiS&#13;&#10;JfGFHYISStfZAryV5FpYk9TQee2zNQBv+menA6CW/rMnxu/enQZkSUjZB8AtPpkPzttJDsiik2NB&#13;&#10;s8SeffOdTwd6GQ//731ykmw7q+0QQ/+0kJP+6Qr/L/YyTwETPl0XV7y5PfKIdqABXpCrcUtcjdn8&#13;&#10;sUsED8U4dMh1c9V8FpOwe/jlXjqAl9G1fE7pO0m/8QJvySyJ6kmib6SF/gCu2Af+ywINfXSYbxkL&#13;&#10;2efRN7Eg+2zXP923U5jOAnnJnd12nVz5STqjnwAM2mRn9CEuZxvs/gKGAEbpNr3nP+mieWS+aYd+&#13;&#10;sK3aowvAiXFu0j3+VexKx9gOusXm0yN6hWY0iHV9B3roA918rWvsEJ+PB0A5tov+4hXQyLwFxLL3&#13;&#10;/L85wP7TaeMA1PPnaGDDZg3YsUjNdvEX4gXto5UtBmzjMYADmGx+6ls+YHyAa/ZRQR+7bezqsJd4&#13;&#10;Yb6Z39qle4lD6CK+yp+MAf+M13W+jezJTXxhlxiZWDiTV1lIwjeyIifj0zb56ZuMnRM/sWteZYKf&#13;&#10;aAPWkZn5buENv703z730Aj/I0W4+usFvWfhBF4CQr2dPAmTrl/2gh+psNb+vLXShDw/YDPyhi3iN&#13;&#10;N+qikwzJyXjwnW7hjXrmqTrTgvdsXcZDnl7jgC5tGwOdBNjzg/OKMeqXDaYT5I8memlMSgFZ8zhX&#13;&#10;54oDG84Bholxt8XZLgWT3guBGTuPlQBeGH4HIzgGtQyTlQ6GWVBnFxFnI+DjeAR7DD4j5l4GTFDP&#13;&#10;eAObGFarls5zOAJOjx5yEAyllVZJpD45W4EhA6sv5wRkVqkEdiloYgQlpPrRNxoYQSsyDJrAVJIh&#13;&#10;EXPd44s+Ba4H3XkRJ2f7N4DNSgXnKEnTFyfr0+4PDo1T8Cw8+uzUAupZcRZQG4OdKhybQENy6LFH&#13;&#10;MuEEOGsysYJUpTiwiRwQZJi7dkd6z0wCQvORbRDQmoN2+jinvnkj6HeYw4IUnwns1DOf2DCBlgBH&#13;&#10;IJTEDEimaNc8EmBpl+0QUAlYzTePGpqrAl1JJiBFcY+Azz9aMHdH29crbPgfvGPXFUFnCtvGHrNr&#13;&#10;drfiDRsvqMQjibr/qmolmS0FCOI1wMGuEbbOb/zGQwmJugADn2SF/wBGdl2Sk6TdOfafbCRH6OOT&#13;&#10;BLDulwSR81EmrnRGEA+UQyv/YmFFsoJXY0EvfVR8l3y4V6DuUOi+g/5GN53Xj4JnKdpXz2euu+ac&#13;&#10;Yyz5nbp+a2v8rV/+NnPANb8BGeYN32r13twzDvrPlwNgJGVoSLtj3+v4Tj/pEB7SJ7rC30qeknDr&#13;&#10;F/38KDtBZyxWmdf0zBgkzeyKZIiv16Yx4AHd4rfpsN0ikh/nPQZkB7V4gE1gcySR7Bc9BOzqKwUf&#13;&#10;6a05A3iQsNp54f157J55pE0AFv8OkB2L++mCpFJyKTYQKxm7864DByzkASAk/ewmOWlf3JT/4owO&#13;&#10;usdWuo/c2Djzl/zJWoLnXnMpejPSc1Tf0Zdj7FP8KZbMfMIHdKJbkczzB3hkHGKkcX6wH/TCde2n&#13;&#10;aENyT8cBAXjnnPv5oPDCZ47ceyOfdBnQIMY1l+goOZObeNA5u/bQ4eXogA+0ASXwgO75LkY3FwBY&#13;&#10;6KVn+MRukqt+gECzBuj4rg26j1f0lf0Fetg5BEyjj2yZc4BgcwVYrC5dcZ9+8dicM8/4g8Tz/K3X&#13;&#10;h+gHwAu4EMeqB1wGQANXgU/Gpi/zEujkPbbACzEyuvhdOxoV4zFO9wCT2FxxPrr4IO0aI9vkGlvs&#13;&#10;GjDGIjnZ4SkZ44P5qy+8oFvGa1x2McpDnGenzUs+RnGf8+wFH0aP+ABjB9gBl9GNBvOW/TFuizHo&#13;&#10;0Y6+9IOXfKNzfKa5iAZ+li7zDea3enjJDrtmE4AcjGzxhJ/2nc1yD1vIxuEButDJjivmtnNoMw/w&#13;&#10;3TXjAg6hBYAHYEOPexXjpFPkKE+ij/hoQwD7aMypZwxe64IOvASkuR8vyYAtNS+NkU4DmMy/aXGP&#13;&#10;PvCaTabzeI1GPkxs4Ty68Rh/UtzLPshFjRl/9K9PdoAexKcWkBWu1WdxYIM5wEBwTpwdw2nC590P&#13;&#10;dgJZ9eFgGGLgiZWXsQiqGDdOhnNi0IFNjJAElSNhgDk+Roth0p/6HIy2GTSOTEDHCXDKgkarCAwj&#13;&#10;Q8sAMphoE0xzCAyytt3PyOpTQGKnE1pirIwJjRwyxyxJ0o/tvAy3VRh9MOwKo83ocuoeXdQvA7is&#13;&#10;MM7GZcyCV785QSBeAmhOhyHmcKxcAaLwizNhcBlfgYhHDjg7YBiHA2CzGoGvxjRrDpss7CCrUhzY&#13;&#10;RA4INsxFjwnQd0mWQNw8k3hJOnxKVHyyAwlC2BBz36e5Y36ro7ATAhtzzXmBm0DGdcGueWmupV33&#13;&#10;C4IEqOal3+yLoN49bIZ5mSJ4EqCZ1+qehUJWkgcvvrcYwU8EyMIfibpr+GExQQIhSZPUsIlJOgXb&#13;&#10;dhBIvPHQb3JimwNKCPoF4mw5G4/fbKEFAUl7eC5Bcm2dxbjppaBcYsD2GktANtfwBZ0+XXPPvOJe&#13;&#10;eskX0CtBOR9D1+yCkAzGl1pRp4sCcfOAD6X7fJ2+BP5JgvlQvktSx9+ory8BvkSEf+drgBp8Ij7y&#13;&#10;9bvtcSBtGVd2Sox0o82hPXNIm/qRAPptzhiL84CRrbZKTx7m1qz5J/NnncU8pid4ie+SL76S/nh0&#13;&#10;1bjRjx604K+xZ0cEvtMxiaEkPu/dxHf3GYs6ACI8oMv4D9wSp9BbsQggy06Z6X/r1I6dIxbDJHzm&#13;&#10;BCALSMF22ZltzoinxndkGZeEC/grNvGomTkkJsF/dNklYgcG+Urs6RW9I0fjFwsZF5uJDnaV7CVw&#13;&#10;PsVI9CXxDjkZ81EUNjnxFX1HMzuuf/Kgj+I/cy4yRJe65hseaCPXxJXG7l4xpXraoqeZi35Hh9XJ&#13;&#10;ee26JiYzv9xrHit46h7X1RcvAjdnTbfplP71zY/QD7ykEwct2kSL8WrHuPgn39HDj5n/2tcvXbLA&#13;&#10;nFiUvgJK2ET8JHd1Aa3uwz8yRhP9ozfuBfoAj9gYcxbfFPPZHMI3dS28shPmi516dAlvjJMc0M7G&#13;&#10;8OEAIXad7efPgcP6MufMUXSaS9ojb/xTtIm/eOqg68Ax4Aja+QQLusZN5vyFmFc/djQCcvS714Ae&#13;&#10;8wat2jBv+JTMfWMlI7xGM1qycw0oxIexj/iIVoskHpMnc/4GjXIMfMMb/k9/4gp8YwPZILYIf/SF&#13;&#10;r+7Ff+fZWvXojXO+s1PGYbx33313z4/oATuGFjqJf8bChtEPeRjgXC5ltxfZqMeem994w06RkbEa&#13;&#10;G9rlMvTbPfyJhXNAGh1nk8gTaEbv2QxAEf7l0ULjxW9gHYBRX/wyUJId4sPoNPlqy9jpcfyFNvXv&#13;&#10;mvGRJX3FT3xU9BG/iI/oGYv2yUI948OjALDGje+K63hloUDbYg33mSN8J0A1bReQNXK4vhcHNpAD&#13;&#10;jItAWCDlO6Bkqzk3AIqEhcHjSBhlhlpAZOWbceVoOV0Gw+oi4ym5Yfw5UsabcREAMiiMIGOS4JNT&#13;&#10;c45BZ1iAT4yMhBKIZYcWo+ceRpzDthLA6OuXE3QvY6lNwR8j65E+RtSuCS+eT2HcjJFD1K5xMHxW&#13;&#10;wTgRht0KkvYYSIEk58AJWvUCJi0r2mfE87J3gJSAFxiIzrEwyOjncK3IcQachns4UIELQ47vHKD6&#13;&#10;O+0RBis32uI4AFlAtirFgU3kAJ02/+0ytMOBfTGv2RXz1HVBnaDPXDVvXZOICY4E3eY8m6Qee2Pe&#13;&#10;+3T//7N3N8et5EoahscUXk8Y40I7wIh2RItZ96It0Gb8oCk05eLh9HsDU1H8k3QksrsQwUOyiALy&#13;&#10;98tEAqWjr/H1lZzxL9d810cCJ9GTOPFdc0vIvfuN7xknWsiY70ne4KTHekuGXlH+j9BMF/TjtIAF&#13;&#10;OJkownv8waLcoxOSYlhNfmQMk+nF9wookmIYL/GmE7jn1IFiPty3ULKoJX/6cp9TASXukl+YjZ4l&#13;&#10;pj7Cz7W+km12Iz6JYzBajBPf8Id38cMLHWwHLeiVmGe/bNZutBfZ+V2MkVhb/FmIii9O31qckYdm&#13;&#10;oYN/Y5OhOSX7xvWb+ciXfVr0OZnBbsUw8Ut/L/OTvf7m4ytiCpvnS2IcXhU8xGcLOfMo9tiNF8ss&#13;&#10;WOiEneObXFp8upYO+Cj60YhPiysvBZPdWKDq1ymCa7L/6G94ZGv4sWizYCFftuma38iM7NFq8elR&#13;&#10;HgUhPOPFAv99xFg805fmupdmDJ/dIw6zYX/nx0lpjwItT2ShiWz5i5Nf+JcPKOKyJ39+QCHMwpkN&#13;&#10;eJGdRaucxOMwZE3nmqIAmi0gveQKaNIH7ejmR+akM/rnL3In/zmDe8NB8/idnfyqxn7hLHxlb2yA&#13;&#10;z1hIK6zwY9fJokIWfixQffdujJrPvVzrt3gg7651z/yeX+i3bPSKPvf3u2uNrT+ZkR8b8ple+JeY&#13;&#10;w+7ljWwrGlvcy4f10/zu3pq+eObLiiTmVNgkHw3uWfQrwMAWuqRf+paXwlPfFXz4GZ36zWd/K1Ie&#13;&#10;z2cVGRRkNfkk2o2LZnYMH+iKPhRcFXrEV3qAQXzI2DDBeH5zH/9W8FIUcuJxP9YOfMjY8nV26DOe&#13;&#10;zAnv0eYFV40Pb9Bkc8C8+rITvyvGGV+xQmGLbsjb35Tjw4pmZMu+4ZmikHE0OrHZQd54E7fhmrH5&#13;&#10;l40A9CvwkBlZ4ZOcYKmCNR7DYn4GW+iB3BSIzEFerrFXPMIZsqJbNjXbELrw4JrfrY3gN19QmIbn&#13;&#10;6LceIqPjiA9kYh1Gz+wPrhYXjAP7yVlc9cIDWtgpzPddsRtdcI2uYUz+hXY8moe8xDz2yG9ds95i&#13;&#10;l9FOBv5HSHYNk8jcWP4mGp5gEFkrMNKr38hDfM8PrHnEdnqjH3ISXxTpbNhb/9iUQQufgXfGQRP9&#13;&#10;t0ZDE1ngk2+gXz8FQnOjgczICf/05X48p5etkHVW7fbPJoHXkgAgBeynsYvBoQUTO4WA3buCjaDg&#13;&#10;O+cXWHJ69wIkxS1NYBAIgLHgYEEjqRMQBWjzSJKdXgAidhHsdgBOSSCANKdxJNkST30tmAQcAA+E&#13;&#10;VdS9AKQGvJ18cp8ik2Y+gCY5lCSiw9+4KoCfO03/AF1zAFULac/HK36hyTgKYh6lBL52YICuRYlE&#13;&#10;NmCfhjsDp2DoBBs+0Io3R/jXGnqBsMQA6JIxUJfYkrMgDtztMgmiHoOUFAP93QhyCn9bIWtNstu1&#13;&#10;V5BANs6PYQF/WGv8T+Lid7gkkeMT/EPSIqGXmMEcSZsEk29L5NwnyYNDPkt0+FzfJWz8rgRIYmke&#13;&#10;C0DvfFHiZ2yLCX4PDxXsFViWzbySfDvI5nBSwxh/h0YeZCm5VNSRwFsIkI/Htm186FMLN+G9pNTC&#13;&#10;Dr7RmdgiGbaAsPMrBokJFm4WNpJS+nOPuCD5XMPc5vroO3y1+MCXxSBa2IdFg4QdLvtNHzagiUli&#13;&#10;GV7ZG7rIwele8QGP+MG/hQDazaOfpBx+sw2P34gvNjoUONjnvY2dSeqdvFFIYf9il/8V17zLxte8&#13;&#10;zO1Vc61TxMYRy8UvCwl6wjvaNTJw2oFsNH7DJ8Q8OUENn+SDDjqVQ3hZjPFbtLeoFJtnehrjM+/0&#13;&#10;JF5aXNMhn+aPFsP0oqGPvC2GLf4UkSzE2bLFtqKCeyyiZ5t2H/tUyLKQc/IadsEC9i+/qeHTeDb5&#13;&#10;vMjWfQpZcEcB32mtCgqd7GBT6Gd75GYxzS/cZ2MwbMKbgp3F7mnkcmyKPv1u8YkfeYtCPx/yKo+L&#13;&#10;xq9+j3Z+JEdDF1/nUxpZorNCIRnRVzbA1vgXu5Hj4Ie9GVcfPMAEC1t5ITmxU3msMckQblRwld/Z&#13;&#10;qEWHRh7kQqbplUzQxA+8m8d97MZ3v5vfPLMP+czW9denz+bBF92xMTaBLn3Mq6hEj3CBD9Oz4jK+&#13;&#10;0W1uY2lohCdkhD8+RZbFOIUs8/M/WKMoiF9zKHSyD36rKGMcNuOdHb+PghM6D4fDOa7CEsUFBU9+&#13;&#10;7j42bkPXaTAnvcjA36gyr8KSWAAjxAJ04BnGoU8OTU/0wR7wJHa6Ts+7oV+8Kt4Y13jiMJ9Bn2Ke&#13;&#10;XJ6O2TDe6YTs/H1YmwJ8VD+2wGY83aFwoYjHdxWP96O45skO8vZYL9+2xsA7X4ETaOKTaLX+sUFD&#13;&#10;3uSvGKLY7XO2ild60If+6Jl+5SdsUTGHPfmj8vSgmc8c/BWtYkanadkl3SjkoIn+yNVj0/IHY5Mr&#13;&#10;ubsOM/iCa/RE7rDUNbIlT7SIaa7DXX6IP/IxLltzao5eFH7o0NrG38Bkl3IXtKNVY+/kb1xjmIst&#13;&#10;GYdsfNfII3qN7bvfXfPdZ35FpsZ2jb7RbPMIb+zAiz3TO/9xj5yPr9C3fvgmL/caR1++Sscantii&#13;&#10;9SRboH/3zG0rZM3S2D5vEnhyCQBSYHQaQV0CDWgl0JwdiEoYJAmCjb4lsAVYgWE3go9FzGEEP2N5&#13;&#10;JM/pBIDj8QU7CYAWuBoHyEl0BUYJIKARzAGShNkcEjrXgI+/eSWQAV7zAh0FGwEVULomgAjQTpEp&#13;&#10;PrmnBjT9YWEJPZAX8PRZa3gUSO18CuoWY+ZxTXCU2BsLAJsXeEvA7TRZsEhMAbkGnAUKiaoFWoH6&#13;&#10;0WITmQJzxTU7HYKGYCiw+u60lyBKT/6W2CXe1vjdrm0SeCYJsHW44X/+UjSWiEgIJTfwoWRIUQMO&#13;&#10;wBLJCwyRBMEYTWGLH1rMS9Tcy4ftArqun5f7/O5l7HxNnxbYFrpOdboXLRbfkiS7pLAFjfz+7e3t&#13;&#10;vLBcypPfw0EFZzT7zzGM/XdpMFMyL1kkIwmoBNPfHlS095trEmA7tBb4sEoTXzqNIQZJlsnbPYoJ&#13;&#10;dqQ94qC/scna+1c2+jEvG/HO/iwexDY2Y2HCLujcS4O3bJAtsAmxCo3w3qlhY4qDTshaLLEtcipu&#13;&#10;LOk3vvk9kmYB4TSWe8WYe5vxFUxtIBnHQk88OIy4jN57m7hlMSqu2IgSoz3mK3YvW3KpGOR3uhc7&#13;&#10;LQwrVrieDHzW0MTPWkTwcbv58gWypWuLaAs69362zXZKjxWXLWgtHiu8mQsuoMH8iq42rNi3Pj0m&#13;&#10;ZQGqsW0ysvHFr8lfkUrhyIksPNXQIBdSqCdfOYP8QFGXndng85/fiPdzK777Oz36ok3uQWZyNoUE&#13;&#10;uZIisEW+HIEedyM3cyLPYk2uZIFH5o/Y1UzHrc/sgf9YtJMxfvmR4oIckW3AXXah79zI3Ws3aGZr&#13;&#10;ZGkM/MmxFFJhglzQpql8iP/ZtJQP4Ut+R094pxef6RJm+Nxv9MjPFGMUaeRM+s0NBoVF6OLT6DY2&#13;&#10;vhTlYJzCgN/Nr8CBVrjBh9DuN809Xr6jLR2gDYaUy5qHPTkBpOAAH/GqWMMeFbv1dUqf3TqlxCbI&#13;&#10;hv3AIhul9IBHRTP6V4xVZGaXsJj86cL8CkfyZ4Uvc8j99bEOIG+N7bBdcileVmg112ngN1+mA/3Y&#13;&#10;JgzSkgGfUXBAv5hK5jad2K+TXfToHrI1jvn9HTgytgmtaGJDWh8yYuvo8VvFC0UNBWqP6IrPdIYe&#13;&#10;8qZ/hRq5M7w2P/uEl9Yku7/8xVhOb7JbMlLMsTaBRWzYOHTmtWx+Y7d0zKfRyI7wZ1y5glxFYw/G&#13;&#10;o0PX8E9GdKL4RWfmV/zz3dh8mx7hFh9xH/vwZ1jQKQa5Rjfkxi7wxRboQUEMXTCFrIzPTsmb/tkf&#13;&#10;meqDfzjMpjXXjYcetNCHgp8CE3lm07Ot+8zWzOEz7FJIohP+Qk54YhMwjR3RCx2LiWyKTaPDiyz5&#13;&#10;r7+5hS9P2LhXPzTlX+g1r/zQNXHY/frxT3qp+LaMj1shi/S2tkngySUAUAAVABWMgQNAB7R2ES0g&#13;&#10;BGwgx8k5fw04SEokbJJ2u4IS7/eRvEqkDiNxlnABFQsDiwJJLTCy2wgEgTXABECazxaGkkGB1juw&#13;&#10;QotjpRIbCR5wA6YAPNDsfomphZFFrOJTLTCTAChMSXycnlhr+hoDnWj3iIugIClBk8RHILZbC2Ql&#13;&#10;GcAc8Ar8Hi3ym0bGQFTS5Q8fA1MJgN12O7a+39Max66IAh+92ZFRPBPwBTE62g1Qf7RIds/8W59N&#13;&#10;At8lAf4nibYQVMhi1/yPf0kOJSOSHu+SfAmUBJGvzos/iaCkhe9IqCW08EgyaMGhL3+RtNt95acS&#13;&#10;P8mcJFFCB6/gn7HgnYTe7xI5ibsEDr3muVbIgqP6whW8SN7Q/3duMLqFlIQbNlpckR0ZkDHcgq8+&#13;&#10;S+bJSTywK23RpuAFx8WkGes/Kzc2Id7Bb6cCPH6FVjRY9EhyxSd6FW/oip2JK2wJhqMLBrNBsVEy&#13;&#10;Lob5OzCwXj+PuihG3dPwbjHp8XkbJbBd8UiseaTxEfJGA5v2qKcNHDZ8b0OLOG4Mu/ROPYt9fOJW&#13;&#10;I1u2LuYpRpMD3Yv5ZMiP+KumL1/2nczFQ7K0uMh/yZi/OH3khQZjfkXju/QMO9DgMUr5jM9kgB64&#13;&#10;45SH0ysKbOzBQlFR2sJXo3uLagUpC0N8y6lck2csC4BszykRumbbPVqIDvmJXIlcGhvfcgZ+wR4q&#13;&#10;HtgI9HiiUzNyH3kBbLPolEM5qQHD2Kp3/Nybc5wnv+MfMuQ3sNFLPmTTTk7EHzQ+lX/T+dzQQ6Z4&#13;&#10;JGdFF8ULcuR3xmfT+MoubE6Qv03FbBOuGDv++tz7PCe6FE6cZudzCkZ8ZK0t6e07uuSnfMSCWjFG&#13;&#10;YYmNwAdxA50W62KYDReFRrbjOxuwsNdHSzdwTuFTHmcsC342yk74AhmYl30WE9kffzGGwoWxxTUy&#13;&#10;48e+W+zTgfHYgoKM63zVOGSCHj5K9vwAtqEBRqOTrOmVD7vOD/mtueG9ghPa/KkP2CneKTTyaRs5&#13;&#10;6dY85KLwYV52rCBkLNhV4Y3e2TV6xQW5bhtK5AS/0aMw4mQYew+HjWssG9KwHRbiF13sS38xm23C&#13;&#10;bL7sd7JX/Ccf9sG/5A5sFAZ4oYHdkIenP9ZadsIO2JqCEBtJbnQlH3EqSC5iPv3o2drJuz7kxGbE&#13;&#10;SDjItnwmDzL3u5wEv/RIFmyTTrz09bu+ngjx2Vzm1o9NkT/bpA9YZa1DjvCGXNgMLGMbsIY+yI/s&#13;&#10;9JVTGdP8Gt7DBPaqwSZz0zGc5dtwij74Llsif+/ZMhpcw6PreHc/XeLHZ3JyP3vQDwaRDYz0u36w&#13;&#10;VNFKo0cyMi+fZJvoX7atkLWUyPZ9k8ATSgCICTROLgF84MO5Hb8VRO2CL5vAwvk5PsCw2BQogLPE&#13;&#10;VcAt6OqjPwB3AkrQEeA81gd85mZu4/l7KoDSjov7JXoSPoAmaEjwgBza0aoBKiAlOJrDDqdA6J65&#13;&#10;oUvQEKQUsuyU1oA6wDSnBEFAsQAwj+KZQp0Ewf9IBtQtMtDmHotup6IcdzanwObEhWCpCWSCuIKc&#13;&#10;e9HvVAJ+PIKgodn/yCJoH4/Hc/Jhh8m8NTQKeAI3XgU3CysBSNIs6AkwdprMtbVNAq8oAT7HxuEE&#13;&#10;f4cNEn8viZDESFLtukRdYuJdUtXik1/uRpEKVkmoJHmwSF8+3gKDv0jaffeSAEnGJEreFVwkRC0c&#13;&#10;+aCkiP+Zw3wa35McOYHjf2RFz7LpC6vQjUf8rPVb3nfvd2NLFrUlvt47xlf3I3fyt/DBryIELFTA&#13;&#10;suCRBJdgotlOOWyEnXTh9VUFLDK3aJNE2zCBywoWXnTKPtKNd/HFYvAwNmWcdmB3kl7X0cQW+0z/&#13;&#10;7mFvChFv42Qem3HKgz3A/FvN/RUyLI7ZpRModui9xBbjSOjJlf2xRw096EMPueJRLCVbCy90sDVz&#13;&#10;zM2YZFxRtThIVuKdYgF92ZhRyOIvtxo7ryAnN1DAUijwSAr5kTPZRwuZmeM0duHxJJ5ZcOmn4c19&#13;&#10;FjGKOBZb7Mi7hZbYeY98r9GNFryjRU6EfjmRhbnrxicnCzm44ppFNRpdhxMWnzax5Bn+lIINJ48j&#13;&#10;sYXZH83F3hTp9bP4JluPuNCd3MeGG5tSjOIPeMRreOEUjkIDufnMbsjGY1gKwOyV/WQTZGi8r2r4&#13;&#10;t2h0WsQpdTJDA/nJUfzGRrVkZ8GscIAXtCgOkLEisiKLnFPBDe7iky2v0Ux+8qQKWfyT/BRd7mns&#13;&#10;E702EuWW/MlJG4/gPtLgLfuw4UkPZO5pAPqEdegkA/PhIywUpzS2rmAtB1RoqeGfzhXW2LjFuL4t&#13;&#10;zNkcP6QDRSq+oQBI7voqCJG/DWr4JR9VXNQfjtCRfJU/wQa27jFBj1bKN8U+OmPT4hz7wg/7RAO+&#13;&#10;jQFD2b4xjW8TXDFSUQF+0B/e0ed++b3Yy8/l4eawxmCnsKYiHZm6plDCpsyPX0UcRRmYxp/QrADF&#13;&#10;l+AJXm0aKBbhz7zWJU6Z8TUypgcFl99///1Mizjk5CB+2CM65Qjm8oKP8EicYrfuRRM+6Jm/WWuQ&#13;&#10;OX7XGjtAM3rplpz5pbhIZsaDZ+53igwWWyeRAV1bD8EDPMNRcQd/5MxfFI1hg9NY7Ek/9xufDMi1&#13;&#10;xyTRKhajSYERzirK+bwbuOZ+dmosvi0nQq+NCOORszHZGZm4jg55h3nxZUzYSH50AXs0doMf7+Iw&#13;&#10;Pt1D9uTJ3uiS7xunxoaMaQ5zkSW/RTMboTNz6MeWnZYlD6cs6R6vinB8ng7kGNZW1k+KdOzaCbVl&#13;&#10;2wpZS4ls3zcJ/LAEgAcAEHAVeyQOArjHBt5GoqUg4kiqwMSpBVCBrgYMAL0g41SQ01eS7HZXgRBA&#13;&#10;mBOP7pHMKq4AUYFewQb4zE3gE+AkF0BOUQh4AW6BDK2SSABkHHNJ2IwTXf53IKAIxCQBAHgOLiUO&#13;&#10;HnkswUSDuQE9Oj0+ACwBnMQGeAv2khXzWKQIihJ7RTxNguB+v3kJqHbSAabTWxZKEgRgKwED1gBe&#13;&#10;QmMsCYHdVom+Y+FOuQkY7iGPpR4Att8FE8mLMexMkgXZKLbdewrgzMD2zyaBJ5IA3OAnMIBP86+a&#13;&#10;5FfyIwmSZEnqLOD4mAWke/k8PLKw4b8+8xW4wgcliBJKi0a+ZEyJqOTJON0veebXxjSG3/Xnc3wX&#13;&#10;1rkmuYc7/BTu9Pf0onl+d7/kVQINz/z9JDTh0bxokTw/2uC75BEOoMmiEP9wAi4Y1zw/1fDtBfs8&#13;&#10;7qFAabFFthJeWGdRYKEr8ZbMzrHkI3TD9XBSUu5UsBhj0UWHfid3dLEh8UIchPMWiDZgLFxswth0&#13;&#10;WMasNZrYhcdRnMJhcxZMYp5EHa/moiuLBd9reHWv+EyHTkH5nRzYOp2yDzZGrxYEfMQc7tVP3KJj&#13;&#10;i0KyZZPmY9tsdEl/9kv+u7GIIQ/j8StyM76FAXkoRjmhLUbZRUe/ls16b3xxVnFDQUb8I1fyUJRZ&#13;&#10;a8Yyh/v4sNMt4p58BY3GJgv04Y8te/F9PMtlOrnn9+hYm+vWNfPQDzpsOrEBi0vvFlLGhh36mcuG&#13;&#10;liIhfCBn+RMbU6DCh9/kAvKXmnvpx59x0E8e40SWggO88bihxRib9LcunWJkA+au6GBxLW8gN7on&#13;&#10;WzkJ/wnLyO2rGpmwCTriG4pP8jI5Gp92fdYPbLPI9c5eFFrwgw8vjX16vNIGKPrJQOHhVmPT5GCD&#13;&#10;0SKffB4pZJE//2efTtzIxczNjh5psIOObVoqsKDDiTw839PwwccUnOVwdCn3hn+KBGyK/ViEK9g4&#13;&#10;OapYCkuOY7PTxoliCmxjcwpK5Mw3+BT5sg02KQ7SIRzxm0W83B2t+vvdZwWVfBsPiloKAIo7noDg&#13;&#10;kwpS5KdIwP/k0p6YUPRSgIMhfMZmBLtHH3xReOBTijByZLyKwewB3cVjmEsWdMzXYA9chAVkYW7F&#13;&#10;GzyzceOzQZvTiheKozDYySJrAbFWgYb94t+8dIVPPBjbfOIPObBvtiyXPowiqXyBv/FTulFUIhfy&#13;&#10;gqtwcbnWWOqfzZEb2sR3awPzOOmm+Edu5oYx5qAz/q7IJlayL0VytqqQxHYUoMgADeQgLtAHu2Ej&#13;&#10;eHDdvTAd7+zNxru+xsoG2ZJ74Bxara/0g1MONsi5bO6b23f2SW5kbKz38SQO3CEL2MlmFNnouYYe&#13;&#10;ctOMx+7wWDykD9/NAVv1l7O5jja8+I3fsV+2oZmX3dIv+cEk8rOGpTdjodm6129sjZwUNuEteumY&#13;&#10;fZJ9bStkJYntfZPAD0tAwgtUBELVaI4uYeawABVoCTj+hgJg4/QCC9DQgIPTEUAYGAimEi1/M6LH&#13;&#10;5wCNcQCCxYKAoy9w9JvE2mIA+EgWgJ3keQ74AFViZOEqoFiI9feoLPaApeTJ4haQ+S6p9uiGhFaA&#13;&#10;dEIKj5IqyVPPtAM1DS1oUIBCm11vjYyOIzHwjLwikJ01SaITWQIJeiRNAo7goZAnqAmGGt4FCLQZ&#13;&#10;Q+FL8mo+CakdN4UqJ8Bc8wLC+HCfYEEfZGzRI0gLoubHH53MzXx4FBQsvBW+7FDQmcCNVjsVW9sk&#13;&#10;8IoSkMBI0PiSU1m+a3BF0gY3JGewSeHBgokPKeRISFv8SpTgCpyT7EiqJTLwAn64xv+MpY9kSaLk&#13;&#10;ZZfUwst4cM0LThhDoihxlrDzY4sFvowuWOVvkUjG58Ur+vmtxEwijDc4C1vMC5fMdxiJs0X5I418&#13;&#10;JGUWZcbejUUDDIIHEucWxMvHmx6Z46v6SlrJXAIJ78kXv/RBrnTz2UbOsFTBys6/2EBXdGp+umQj&#13;&#10;bEfMoyc70DYxfBYjLS5tXrAhGzbikUXUrQbbxRInYhUs8SZOaeYVSy0Q6Astc2Or7JiNkAs+5oZm&#13;&#10;sYCt0rn73aPRNVvUx733tPyE/bJ5Df3GNb6x2TU6yEEcVdwlI9fMSW9snY1Z/PjMLy0kxXIxSrxX&#13;&#10;aCDva818dOWxPMVONFgMWSSan+96BIbsNPRHl4WIR4Is5s1jAYW2jzb8ZSsW7xZEFp0W6BacGl3w&#13;&#10;X7mNAoPv7rNoVJzxcjJCLoCPmj70rJClmCJWK/RZSInr+OS3fMGJFcVLi3yLTKds0ELHeGe3fB3f&#13;&#10;6YZcPtvI3sIPLvEHviq3Qx/++Rca6FozJ2yWE1qUo50/sy2fvbfw1J8MjGGRLh+js/5DIb9fa2xU&#13;&#10;Hso/yUNOqRBFF2iT33oprFi8sw22Sl7oRUt5IHzwOxs9DOxVrKkATJ4W1mstHSpAwXK6l6vZxLgH&#13;&#10;w9xPlvJJ+aGcb7/fnzcg5X6wij+IKfSvsA03bOSS9XFgDJkpiLBJNgqn+DF8cE+NLhV/3Kcg5Z0c&#13;&#10;8FmxiO+Qnb78xlzybXk0uzQ/emGg+2E42aBP7upe9IqpcA494qp7jIcm9kAH8I3u3U+XaHMfGZK5&#13;&#10;/sbjb3CEvvzGh6xV5OTkwzfwwy4VMmCttYZ1g/WHOZ2KJCv4zwYUNxRR+DZ5KwTqj1/joYPf4t39&#13;&#10;CsO//fbbf+ZlV67b6DamdZPiK36NSyf40WcuitAF+cBDsQ+Gwlb5u+uKdV7iA/nKaYzJvhS8zGM9&#13;&#10;A1vIl4z4AFyAAWQNU+CNedHQOo4fkD3+rWv8Lu5ZF5rbXDDV/T7zY3OkH4VANqnQjn62w2fwwNbx&#13;&#10;qihqfOsqto1O45vXmsQ1soMB7s9WyNBn73gwJjmQpevoIA/zsAHNWGQHf8gSvfR6GjkjmvFnHv3N&#13;&#10;qbEh99C76+jV0KcYzd7kbuaubYWsJLG9bxL4ZglwcgDo2Lk/7MdxffcC7kAZ2At+gpQkCNAApmWi&#13;&#10;AUQAtkANoCRdAAVgCGDABpgAVGAn2TGPgCqJBSKAGajZYRVwgKt7BWQ7WQV94CbgSHgtKJzgUgSy&#13;&#10;eyMRBNDA2eJEcJPMqarb0RNo3W8uvElOJIOAFch7dBLwC9IChwUf2tAEhPFgZ893yZTTAeTj1Bkw&#13;&#10;BoKAn6w8OgT0XBP0NIArAbcbJ7Eyp4IUeQe2FgFeCk6A2UkzoN39+rnXfeQrgPbYQUAvKQDS5rLA&#13;&#10;l4SkX7xr9HTt73+dO23/bBJ4Ygmwd8mqhYoTo3OTCPNZRSWNH0raJTASMZgEA32WFMMwibP7Smz4&#13;&#10;n+8WOT5LimGDMfSBG5IefSwM4JU5jWM3D9bAOXNI6I3hBWP4PlyQIB/Gwsi4kj8Y6bpEF556mQ/m&#13;&#10;mg8eKWgpgsEABYEafhTOjAEnJOxoq/U7DDOupNy4rluEwhIYqiDwLM0Chm7omlzI4jPNOOJDC26L&#13;&#10;fphI9mRLxhLe3SjySXotPsgYXtK5hLbFH3y3OWBxTIbk5zO5X2r6sQnYbPdfQdFCkU7FPA2N7NYL&#13;&#10;lrtn2bqGVi96Jyu0iRf07zvbE0+Mj34LAbFUHzZn7hbyeCZf8k4WyZ6du5/f0AO6yM1Cc63NevKZ&#13;&#10;X5jXSw5RnDW32MkvLBAV9uQb15pYRnZvb2/nUxbGkwc4iUB/bJm/OQ3Axi1GxED0ohsN5ETe/FQB&#13;&#10;UZ4BBz7T6IS88GRep08sflyDP/IQ+YlFPlmTneKEPATvfM9Cu1YeIp96HycZbArqYxyNfundSRMF&#13;&#10;jh4/stCjZ3o3rjzFAhOmsF+y/mwzt9xK3sWXyBvesTvyJwtzmZe9+O43tMEcf7ahvzUVLq7RxBfw&#13;&#10;Z/NR7qggoRDkXuPAZDKAv2E92vgYPcjPPB2gsEkeCpf0zA7Qy671ZRN8hP2wczbGZmGFIgB5+s0Y&#13;&#10;5M/m8IM+980yZe/06OV3PCt48HmxRDGMLvkgXBE3Zn+Z5UBu+JPjKuShx9/XgjNkwcY1Y8lZXcOP&#13;&#10;ooZiDkzCq5hkLP0UP31GA5thp2xSAcR6gLydWJJDOomEP4UwWAkX+Ap58Sv4Qd5kQybGZe/kwb/o&#13;&#10;35z4438wM5sge99PI4/VX3EQrfTGP+kXPfoo4vIXOlYIJ0eFJQUoRT4yNq5TX+QuH+A/ipfus3ll&#13;&#10;DP5nDrRYbxhb8c2LjjW0mBvNaDSeeO2dbbimj5jh9JH70N4pVOsOMvEdDujnM5x28pQNGt9TFXDQ&#13;&#10;WmGJeebgV+jOZh0yMK+cwXqLvNmSx8P5Bt6sP9jBbuCLMRRwYJwXf6Q/+mUfHoEkS/aFHvZOp3IG&#13;&#10;fdkW+1UYNBZZ6YM3eiYP39kbWYU5NivEHfeWfxiP7NiLa/RnDGPihY04AKDxS/6saMY+0c5H9Ecn&#13;&#10;G+DPxkSbz2SsH5vll+zTmBo63MNG3W98zWfyvNTMV1+0k6vvcLRY7d6tkHVJgtv1TQK/WAKcG1A5&#13;&#10;zcPxFV8cAVVEkhDaPRSQgJwkrOo1x3evgCqR8e5xCkHawkoglXgBHuDhfmAuoTO2BAHICjLuAz7u&#13;&#10;AxLAEEi6z7i+A7dODwAW1wUAL4/FCVQe0zOnYCNBAujGAMoKVhJli4tOGpjb70AVkApqgiLgRLfg&#13;&#10;ApQV+CTuHuEQqPDimr8zpehlPrS9jyRT4HevoGqH0qkqvwem1GlecpKMWkziT1KkQGgeCZaj8xIL&#13;&#10;ibrAqy/QFBiOo4AnsNObF1kJcgpj9CdgW9gLMMZFy9tI9iWWxnW/axoQt0CTzJhbcBNo92P3yW6D&#13;&#10;IC+4SyrwZUFX4LEbI3HQBGB0mMPupaaf7+6la3ORHVlINujc7+RO1gU1gUZwYm9kJehKQtEtYCYj&#13;&#10;SZnkHO8SRDpmB5I2Y+LFbwXRM1HjH7ZLlpJRTVASBJ3OYwd2atEqceUTkoQWDecbvvkfcqRTelCY&#13;&#10;xb9EBV/opmeNrbIlSYnERyFD4F1rdKmgS1fkKBGQqEocyEWSxy7Iivz18Zu5+P2y0T1ayEwBhHzR&#13;&#10;fanhhw3qw3b4FZyRiLhmDjThEVawQzSxGXPNze+SID6CzluNfXmRI7vji+TG5tinz+xM0sYO2Kh3&#13;&#10;/JNx85ONxRl/Ma/fyNt3CxOJnfvwB2Msoo2puc7OLAzgE1r8bST3snMLNvzb9bN4gUuKVmSjuE1O&#13;&#10;aPTYgwK/E581smP7TnBYWMLC5ekgfoUvBXw2wEfJEJYbkyzxK0G30UDuSz9qvld5Jzu2DBvEIEm/&#13;&#10;mMDnvciN7vmFEzPe6QBe0TN5rPkTndKPzRjj0in5lZCTNduG3WIL/bJ/Mcz8dMQ+9Fs2NkbP5kYb&#13;&#10;HUjONZi0HzjNZsTbbA49fJgPwi/2ai59LAzxwFbZu5d5/S4+u48vmotM3K9/8oGVvhtLLoAvPLFh&#13;&#10;43hnS+YkZ37rHrzz07kZxyt/d495/zUKh+yZ7MUrtmdsekCfPho+Pd5vM0ve4ASAk0oWeJp76FSM&#13;&#10;hx3e0WQRKa6KnXxAP/K1IBSDze8EuFNL9N5i+jzoA/+YG43wxR+AFrNPY7FuPlhLb2SIb9hJTk5S&#13;&#10;sB3yrenvdxtVTp7ZuJNXoJHs2I9FrMU8jKFb18XP3Yi7NiP9eQb2EfY19kfe0WMOehZ3nYSRb5Ax&#13;&#10;+yQv72xLvLBQdmrd/ORhA87JETblzzZ43cIW/MA8MrAphw+x3eafefzGp/gGOjRydY3e2SlbNj+f&#13;&#10;YnfGwIuxvfJ/9qXP3PzmNbfGcK+WXc59ihv6mBsN/MDc5JRtWRSzO2OQhe/yLy+24B7+6fShQoY+&#13;&#10;Ch82UuVN7EveDrfEFXEYz2wMDrBzNFSkNQ/7h4f8S1/jsxd0sFP5K/3hwZxsVfFMwVVccJpOHiJ+&#13;&#10;GI9NK3jxJfkkGhRW6V8BB81oMBecpDP+TRbyGv4np5THkQv7NoY8Rr4IT2EhP6EL9JnT/eQCC+CD&#13;&#10;fDtbS0fsQEwUZz1+a3wycy/+4bf4h7ZLDf0wF2/kKidFlzWFghCZmZus+aNrxhdP9wOn0Su/oCM5&#13;&#10;gYKgArBcjb75tLHnRl50BD/xDQf4Hv7ZOX7lcmzAvPCWTdMb3vmDe+Ej+bqOd76h+EsHeKFztLmX&#13;&#10;TNkSH2APioHig7UFHhTWFDvZlTUKzPSyPjK/x+PNg3/FLL/xebFOvs6mrXvYlfUEXMcP+tmRcTW8&#13;&#10;a/jmN3hhW5p+mhwL5vERPPAT/fBnPGM13vmGT/zDf+mYHZCZd6/aVshKEtv7JoFvlgAAAQSKVpxT&#13;&#10;cUYyKmEC+sB1DuqAjkMDSSDikQonlgQOu6iSSPf7HcAa3+KoRaZAAdgEYMADrCSLAMI1vytGWEQA&#13;&#10;LYFRAiiIOj1gke4ec0hoJKQWfRIau5pvo2ADyAAtutBrN06y4zg00PRaNv0AJqAWtBXFzBPAAnQJ&#13;&#10;MzAXaB0JV8QBxIIJQCc/ARVQS+7JUrBCm6RYol1BRBASpAWMkg59jSmA04fAK2gpJgoIAo15PAoo&#13;&#10;AKEXcAsIEgJ/zJR86Md9AX+FCOAueUSj5LMGjAUvSYKA4V2wkwgb3yLLXPrRlWYs47uu0VXyMkZN&#13;&#10;P338Lvj4Lrij2f3k29iuszXzsg3BHR3k65ECwdTvbAstxpIkWaQLjOj0qKeEh21IuMwx26/P7t0N&#13;&#10;fbpXcx8boTNjshX9JMDkImGkg59qaJI4+gOzkk/8s2HyZEdkqZGlhmb695p5P//41z9kgE+6Yi9k&#13;&#10;blxj0r+xyE7L5/1mLnpea+wMPWxE32uNXZU0sg3z54PuM4dr6PcZjX5H03J+3yUtiknJYJ7bGJIZ&#13;&#10;yQ77p28yktjRMSyRWFo4S5rJG96gSz+yJyvX8Eh2p4FXxrMw4IuSRTSyYeO6zl591h/t7Ms1TT9J&#13;&#10;uxMkknyyd4/rdsoVyCWF5iAn/m2RTibwyclSzQJV3/zSNXOhT6KOVwtFCfdaowf+R292PS0w0OX1&#13;&#10;Pgrzimawy2aBAvGrNbaBR/KwWKFLBVSxSyKfztiIfgqbdGJjh62x90s+lCySt/gkbkjinVYQ58RQ&#13;&#10;85jXAoAu4bh52Sr7c79mHnYmXijkNC8bRBc7ome69Bv7hI+usx8vtquxIz6Ify/X/e66Zs65j9/Z&#13;&#10;gWtszD3o86712Xdzwwjjue4+stPw47t+3vMvMRMe4V+MhTt8UezzGT3Jwdjk7mWBRg94ETvFcH6q&#13;&#10;uMo35AZvI+bzS6eW6Y0MLzV8wgrFHwtfOQL/18xBluaFr2RN7uI2H1U4SSeXxl+7Tg78UEHLozri&#13;&#10;vBdZpI/0Q+/yIPlLjSzhhpM44iAcOozTm3IEfMjVLBTJlR7YC/nIVciLnNjhLUxuvrV39CkGZMf0&#13;&#10;Rqf44kvswMkfhXfxl97wRpb04TvZGgfv/kyDmGvjzwYmX1lr2ZcCpDyVDyuckAcajI8vfOtLP9kR&#13;&#10;uZmvhh6/6+c3dpZM0oO+fjOG37x8v6c1v3v6bFyfi19r46AJH16a73yb3BSV5dF8ROGw4qscE+77&#13;&#10;ExTokxeSjaIKG5I38z2bH2QnF1Kw8V3RUWFDzGM/dCpvpzfjKyrJQX230YF+NKCHHYl1Yi16fOcX&#13;&#10;fJtOyA0+yYXND/vYueviG97czxbkunzPGPxXIc1nawnxWt4nZvoNT+7nszYc0eS6oq6X2CXnIydj&#13;&#10;WHOwObkhnCEfcoAl/IfM2DP94Asm4+FSg3V8SpGGbhRpjAsr8akYhTd0ku1xbFb4ThaKffSFNj5q&#13;&#10;frywZ77Ah/aj0MXv6YH9kE+NDZOh2Gy9YCNeXkFXFUDRLhbQQWsI48AbcqBrNqCfDX5FOPTAiNOI&#13;&#10;jT7LMdzv9Jb8mxxbO8mV9dHwT/bkhk6+hxcvm5/w0pxshx7Jmh2wCXhKZjADfWgm24822Cr3R4Ni&#13;&#10;uTk09sZGzJEPooe90QX60GR+L3rBC/rcs9aMR1ZsSR++Rk61rZCVJLb3TQLfLIFAxuKIg9pVlpAI&#13;&#10;VACa0wNk/YCXIKcIYmEjyFoUqMQDN8d525EAaoIDoAWOniPn/JIqJ7CAZmDd2MAEAAGTFurAxoIO&#13;&#10;DcDY7wK25E0ABiSSUQsvtElm0SnJU9SwyyLRBd4KbUD0WithkywJHE414INMnPay2y5ISiDQFZ3u&#13;&#10;s3jRRwOogpSdR4FF0BMI0WVBiPeCsUUkmhWuLHbwhF7X6UAQc3rAAtc9xiYP8gLSEhR/fwtt8Uem&#13;&#10;+mjukbAItpIFf5sLf5da9xlDozfJMcAH5GvNPV7u0V+QsxCY+0scXWMrkqDmMZ7PdKvhSVKnXwme&#13;&#10;/tHTu3skJhIeyYD72aRgyv7sANXmuYyPFjS6XqIgGApwXmTrN7Jm14qlP9Xoz6LBYwQWLBravJJZ&#13;&#10;17yTj9/6fP6w+Gft/kWXX/p1pm9JS78hgP7ZHRlIPB9txqJnerSYYCfsyqKYDbAryZDkkE869WYu&#13;&#10;80rCJIz8Hw7BLvKWiPsdTvnNfYpZEj32yH8VM/iB33tJ3vi05jfFaQtvj8eUzBlfsgWLJefm8d1O&#13;&#10;JszBj3Eky/RsgWGuWWbGb/HMpvVh89eascgH1mjk4IQYeVmcOvVlTItxcrDQMedy3mtzfMdv+PBi&#13;&#10;KzDuNPBKMm8BQId0gUd9yAQfknl8OC1s4bT/a1FhIXdPI2O6Usiyw06H4gJboD9yg//sw7w1NpAs&#13;&#10;4av+4qfFF0xDk/5sg62i18uYr9LQz67wzq98FutgrtjWiUD+Q/ZOHIiXy0YW+ObL/NJikB/TKazm&#13;&#10;p3IS8TVfWo4xf6czuYF8x2JtrZmT3OlCTHEaxR9rp9tHGzmY00ISjzbgxHP8wxONbi16+Z15au7l&#13;&#10;h3IRcch3/MMPMrRAJ1O5FvuRB3iRCVrx8ZEWFslLnGIjJzkPetl09kzeNtDgGNsVP/Gy1ujdZoFC&#13;&#10;ltM67lPIsijU8MZHxW5z4U1eJ28hO/Pix9xksmx+YyOKK/ivWMHPfGc7xXYnl9o82O12//FN88hZ&#13;&#10;+WSYv5xn+Z1dw2n2Itagm+zpCC9kx1b5vKaYag48ur7W8MLmyxXNwYZcx4eT+oo46JRXKQCZk36M&#13;&#10;Sy+u0wc7oRPXjOG7+cUSfhTN5oJD7iMfuEXOXgobbEzscR0NZM1OYC1cZb8KzZrr8k5+Ru9s0nc2&#13;&#10;L2fl536zGax4DzvFY7aPHvezc+/6kilZKmaxB7Zj05vu0MVu/D1asQsN5CJe0Qm5swU0is9+QzMZ&#13;&#10;rDX9o4GMyIONKpbwX3k6GyMvhTXf3aMfPdGv3/GCN4UjckOzvtYuclX3GM/fiZODsGtro2QIM/Fg&#13;&#10;PLaIf7HGWoiexDVrH5tN/MpY1hnsGqbKN4yBX7TKpejNiTFz4Qd/mjUO+Ue78dkRm6J7smM7fJA+&#13;&#10;3U+29Kn4ZV3DZvTHVxjB38wv53L9Kxu8QD8e8XYpNoaheKAj/cimNQZ75h94RqP+ePfOBsnOZ/cr&#13;&#10;CLpXTib3qm2FrCSxvW8S+AEJAAFgAMSAK9DhtK7PSSHnldA4+WSH0sIKWAnE+gtqAoyEC9gCRkmK&#13;&#10;hZQ+AnCBfg1wBCxNP/0FLEUrha92+QRpFXgnwQC/AGAxYjzFN0Uau7SSWr87Uaa/whC6ATJaBXJz&#13;&#10;uE/AWgIsvuy6eCynXRAFO4Fa8c7/DqO4gFZgKGERVJ3aAnaSJvKS3OjvD95L1AVc9AJ8OxfxDCjd&#13;&#10;Qz4+CzZ+cw+eLMYEJ4+5SQLwQGfoRj++BHJBCKALmuamA4HFbhU56C9467vWzG0XCT8CqIDlmgCG&#13;&#10;PjaimS/a2Qk5CL4SFfqWdLjXXHgiCwt/9iQAutd3wSO5uEc/9LqXXMlSYmAxoUnKBB36kXD67h2N&#13;&#10;xsYfWiX2dOtFJmhnn8YyPlsxl8IfWtg9eeFFM77Ex7w/XchCnwSFDXmElawFV4kNPbMVvNAJ3skH&#13;&#10;v3yFjeBXgGbv+pKJMSW+ZE4G7qcnY5M52dMBOZCbd7I1Ft8hR7Lym37G1cd8vmvG0h+e0Hljdp95&#13;&#10;0aQPG2Y7+rEfNow2NOIVnpjTjbVduwAAQABJREFUHO5n/8ZjX2wIHcbBB97IgE24no+zFUkX23ed&#13;&#10;bo1jHvcaJ/3rQx7kyO/YEDokv/3md/fgzzsZkI1dVXSYy/j4YqN+813T32kJxUkJPl2ZJ3mSAxsm&#13;&#10;czybg0w0Y+BR8zs5r7XmuvT72j2u0Z/FqyI8u/NoEgx2OsuGBDoVziXpZPwsDb/sD855zIpe2TLZ&#13;&#10;e9fQy6bg734UrLzzfbYFZ/kYW7Qoh/3Lpp8E14sd2OxQNGfH2Ua6aT7jsQ30WdwoisA+dk7fsLYE&#13;&#10;Wj92+qjOlnQ+8/fskpzYNjv3zsdgMB1ahFXA4Av8g0+7h2zYvWYs12CJeO/RPP5EvmR7qfFzJxqc&#13;&#10;YraAhiXswsmg3VgYm0tcskDjvzBE7BZP2Y28gx98pLEhtnMaRVa26uSkxR5M8GiRk5cWpzW0wj+0&#13;&#10;6ovnWQZwweNLHvWyUIYV7OijNsT/yd8CXQ5GBgoZ9EPWsBL2+Y42cpAP8RmLxGsN7TDb5qPCr2bh&#13;&#10;La8Sb/kqe2AH5mQXdOE9vvHlJf7BWv7jXjpXNKBLn+E7GtkKmdBheOp+9lHMc08N/+KofMLvtxq6&#13;&#10;vNBoXBgD6+nTnPhBhzH9rq9r+GIHeIYncmsxg70n7+LRkgbj0HF8yQn9rVNFGnmbsfFBDmIYTGHH&#13;&#10;8jd2jhYveASf5LJskQ85tYUGmMmv4JvCqyKl4plH3dmjDQ46gIH0zvbgGFkam//qR7eu8zcyh3ts&#13;&#10;QIxEm7zRPXjWfCY3vLnm0Ta0kREZ49W8YhO5okmOZly5tqKRMcyFNnoQu8mXrzjF3FqBrOZGruxb&#13;&#10;P3SRPzkqWrAd+lG8wA8f8eSIohIMse7Q8E6n6CdfY6HVdcUc19GGR/mbNZOCJP+lG7wZ39wKeGTF&#13;&#10;x/xGHgp19KloDSvpyHhinrHQKhbxITiFXnLjD2yazOiWHeqPHr+hhy3Qves+m9eGPHtWqLImYkPm&#13;&#10;0BSj+Z81DTuxdkCX+/2NMN/Zje/4cLKLDGpkwgfS9/J7/a6940Oju2sNdnnRY37o3ct1PMoZyBLf&#13;&#10;bOc0MJpdkyH9shfxRe5GbjM+bIWsa9Lfftsk8A0SAAaAE9BdapwdyEnaObvgoEnMACrwdPzdkW+L&#13;&#10;HIUdiaFxgYSFtuYz0HPKyG8acBHUPD++G4mkPk4+2WERBOwceLbdnEAYDQDZKSMACyAFHMAjmAEf&#13;&#10;NPkD7MDXd499AFxJhN0Lj/4J/BYs+AfYTrzgzXjmctzX7onvCmESWUFQUcsflyYvyZPHvixQJKB4&#13;&#10;CuCMC6jRIJAK7sYzhwAX7+7z+JqdlbmRgwDuXXBDkyCdvryThx0/xSrBwriCrMDuf8+yWEO7P0hM&#13;&#10;vpIbn8kKnRJ086NRQigpcU3wEzB9J1vgLuHWV4AV/PDBJgQ3NEoaBGLX6UdC5V0QNibZ050g4DNZ&#13;&#10;CmJoJje2pLnf743Pdiyu2Qmb8o5X8iBfehCQ0GtMtGdvaJX8uI4PLzRlS/iQtFSYlJiY23cyVwwl&#13;&#10;t59q/E5SIvm30CY7i2+ywTs+ycNnCRRZ0wke8UamXulSok2P+tKZhFhSSf580FgSJgmSuciJPOrj&#13;&#10;Otkb29z0Sd768Dn2ZX73mZe9knnjZxN0JgmySNVfX/3wm/0Y0zxeZKCf+dl248SncdCo4cH8fAd/&#13;&#10;9Gh8iZI5JGka2tiuhMu87nOPcdg5+VgAoJXM+Zp50YFPY+pDpuY3hkTN5xJh+KUfG0erPjASbilk&#13;&#10;oY1u8YxmtJmbvPRHH12xb40fWWyw07VmfHJjDxqezEH/JW1kKYlGIz6WDU/0Sg78nwxhpkebJHtw&#13;&#10;kU8Yu5b+6Cda++273tmhhbe/3WMTBJ7THTuF3U7N0iO+6YNc/E6fTmThC+2H8eiWvzlIZsakBzZv&#13;&#10;XDuydBKO0A2Zsy34ZyHErtkBPe5H4YP90meLIJjHZsgPBs9y/C5ZPds8ydA7mbNfL74Ew+nzOB7Z&#13;&#10;YZvJPn+nMzKl593IH8jde6cE2GT2j2/3+TuXTmTBQvmF09xieHhF5/xUvLZ4FB/pDFZY8IvVijDw&#13;&#10;ls7Z0iONvcBLsVueI39y6ssmHH+rkcdpxGqnveUwvrMX/CjkWKx6pAld6PhI47vmUATw6Bn7Fm9h&#13;&#10;AFnLkyxeybUFnFMdCgz8CM2KWeRzq/EXfDiVRb90Q3fkwUfwZ07vrpvPu+9kTe50CysVEugc/frA&#13;&#10;0HyKLxpP8/mZGl7i1Wf0iyts3UuukuzJhe3ZUOUX5CcO1dg+fKGf38ejb/CaXrzDHvo0pjzQWAqU&#13;&#10;bEXxRKxj/3CJzfEzsoeP7IsPmIvPiUt0AV/ZhziknzHFG7ZHF/Sgv3nRK18zv5NI8gtzKwjoT3/4&#13;&#10;Nw+/M74cVDMOvLWh4neNj1kH6KsQakwnauX1eODvTjN7wsTTJMaXx8ENcYsd81n5jWvy5Boc1t9/&#13;&#10;jCC/ECPxwXbQ6B6fxV2xQKHDI8AKNx71Ny/+yYldu999xUK8sVuFPTkynYs91jB0ag3hgECxAM9w&#13;&#10;QVM0xDN6yDQ8M4Y1BRwR18wJs/gG3Xjnn3RMr2RPn3hBg/F8RzN7cZ2cyF4MYxOwEk18q41AY5MF&#13;&#10;HbM98qIrNk2+mr6uo0sRk6zxTgY189M3vZId3sjW9+gmP36PNzpiQ+yPPPBzT0OXoiqaYdgaTtFV&#13;&#10;+vY7ubBr95qXr/APNLIBfJFTbStkJYntfZPAE0iAMzvCqrDjmKsizqXG0QGpv9sk+AJmCaHgAriB&#13;&#10;l6KJhYJEDCg4XWQBB1gUYgCVd6AAIFW8BV3vgrnn/RXIBBl/v8QJAeMIUMDfroegBqSAoIWGRZf5&#13;&#10;7ZQAIMG0RwMlBB47tMAE9E5rCQwd/8UDAAdmBToLR3MAfCDqsyDjPjthimHoR0MNMAo0rvksMAF3&#13;&#10;O1p4EjQECAFFoFr7X0sag3wkDD0eKIBagAqYdgo8+mN+O7PoE6TJxS6uxA/P9CCxMadkwHgSd7qw&#13;&#10;yFNos6ujgNjiigzIg46M7x4BjXzonl41PLqGR/28S4TQiB5Biiz1ozvjxJO5zCHQuuZ393oJcq4b&#13;&#10;04u+vJOj6+7TX1JENxUh+k1ARJc5JAs+C1BsA114EWzZmb7mIx9y18/OiySFfH6qoUUArZCFF/zS&#13;&#10;DT7IgN3jmVwFePf4ro93cnWd/OmSj5MjvUhU9JPssGcJjb7mTP9kbBz3u0Y27u+7RIM9aOyNXVoI&#13;&#10;0Tn60ONlXON4p6+KUXiib2OgAV8SBrT6LFHTF236mNvY6JfwKMqwRXxq7jOmMczvRTau0y8e8OSz&#13;&#10;dwmRedBtfL6ZbNmFYpbx8Iv+5GdMfLluLvOjzbhsS199zI8/eMDG9K2Q5R74kazQRgZac6FRQz+8&#13;&#10;gIMWj2xa4R6mmtPvxpbMWvygDd2SbScmJPensWB1+shuqr9RAwvRdq2hkUws6ukB/pC75jdyM95x&#13;&#10;4I5FvrjxUz5DxuzTiRoykGjDOT7jM9sj47nRkZhhcW2hp2ivOCD20Rfc5WN4Z4vmIGt6ZR8l7IpX&#13;&#10;7oEb5qFHcmIfGl1s7X4JsHsv8iZ7C2LfvcMX9iZe+c7W/UbGfJD84T35yyvgEruUW+jPBxRmxSh/&#13;&#10;R07O4p6a8ZpXruHPGShouZf9GBseiUlyEicq+BE/vLfxHfgLX+AXPGN78xjokI/ZxJBzsDs8mc+j&#13;&#10;yRZ2bHu+55H5yUxBwGlLJ2/QgW/Yw27JTk6HR/Jh82giCzShzd8MVQRGRw1vxuY3MMdLTOE/9MY3&#13;&#10;zVEzF3/hO3yIHvEm74N5GrnjPTq851uN88rv5FrM8E6GXnBeTsVWFAUUPb3gsVjEdm3aWmCzAzoh&#13;&#10;F/qA2+wK9oVzrin+sDuFCwUGdmwefqbJiTpR5T9wEWMUbxRP6UTez8/EFraADsUxusJH8dC7edDj&#13;&#10;XXxlU+YTI/V1zfg+0z+a5MlyEjTL9xShFCHYJxsS8/WDv/j2WPFuFEk8EUJGNpgVY9Al1zMGLOc/&#13;&#10;7FKMMLbmGn92uostow2uyAHMwS/+ezxBYR3hhJi1AjnxdzLGF/2wWTZJ3niSj+JbLPQ0hevkFmaQ&#13;&#10;n01x89t0xp9mbDS7X4FO0YQ+HACARfrZlDE3G9CXfs1vbPmYmKz4g0Ynoqx38LAbMmI78i+6gqPu&#13;&#10;wxsc4Kd06nd2ZDzxE410Cf/wbz66Utgkp4pk5vKbWOg3cvbZ/XQgVrI939k2HbBZuDJ/Jzcy1MiU&#13;&#10;Ht3jMz/wGd3eyYZuYWdYcb7xr3/oG//GVIBdxv/66me8sBRtbN7alj1p1pR4UPCERbWtkJUktvdN&#13;&#10;Aj8gAUkLwAP+EjOO7rSSl2LSn3/+eQamJWmcXqCzoAKw+1Ek8V8iO/0ClICdAhRgk0Da8QZATmJJ&#13;&#10;jARqgGwhJYFRgALgghdgdARYkQhwtkhCj2PEAE+CJCESyBSaNEHOzohgpA8QBTqChMRP4AT6ClES&#13;&#10;N30EO7tZdmUBkzEEVXTaOQKMdrr8jS30o6WFp8BkXDygA4AbE7A6lu/Vbq+gRdboRoOgADDdJ5kG&#13;&#10;yq6hR0AXxARQO7b+joDkTuLoXgsuC2GJhyTCDpSCnGO8fve/OVrMduqMHAQVwVaAI1fJjEWnwO/E&#13;&#10;mrEESQm+v99R0CdX4I43+pJE0J1gKTFlO5IAQYT+2FCBhuwFRnwJqGxGP4t2fEuIfNaPbARYvLMf&#13;&#10;QQSt5I9ucvNZX7z4XZDFG3sp0LlHHzQIQGQs4NMVutEn8XCPF53Ts/vJXl+8Z7d2BCUSP9XIjG86&#13;&#10;PcAm6YIs0U12vpMv+8GbIE0nZDh/16+Gb7Jzn37k5H46ZrvmJI8COv36jczda3zfyZ4e6UYzt6SF&#13;&#10;DPmxZEgyIoGZmzmNox+dmNu86DHGbiRbkr+SVskkneIHrXyDTbBBY5EDmbhmvuSDPvbEZmvkQHbm&#13;&#10;Zr/GRDN+8Kyg4Xff2Znx0cV/0cCO0NM85saDcclCH7yRlfEkXj7jTx+0k6tk3qkm9Clsm4+8fId5&#13;&#10;bJKPzs19Eno4a+Fibj6uyFmDP+blzxr6Ld4VrP2dD4mv/3xDkuoUhc0AfW61bAJ97KHmumTY/yjm&#13;&#10;lAYf8oiXRTaZ/UQjg+SPN3q51vKxHt+iJzFJvDAOWerj2m7YJnthI4pdknl8+q4/2bCtrf0aCdAt&#13;&#10;f4MNcBr2wCNxUtyG7WIAH9LSJf2wTQsSPm9zx2Yd/SnCOA2x1vInuGPxbCH7/v5+9jFjsy/xW4yQ&#13;&#10;53g80CYSTPuKZn48yaW8LNoP48Sg4oVFbhj9yFzGZNOKSU6mkd1pxGk4ie6wyekKMVdOCJtqYjU5&#13;&#10;wBE4jxaPRPILfuKaAns6gcNedEZ3sJOvKFTBU3htThtx3l0jW7FAv6+SZfS/6jvsJTtyZOPk7CUv&#13;&#10;oyu2qI/cRy5XIYrNwGhxTF/xWJwTY9ltfzNJsVIO53SNe/iKGMOXxDX360s/Ygm7h3filN/yNfoU&#13;&#10;O9kTm4Cb6NXHWN7FMf5It/hhhx5Hcy/bVEiy8WI9gUeFEvOKX2IpmzQvvviwP34PC2xYyzHRCxc8&#13;&#10;GSK/V4iW2865wGwHZOc+ubCYTXawnz2bWyHcd34iH8MfWvkfevyGF3mV5ho/UTxRJFJogwvvAzvE&#13;&#10;CxvXcnXrIuOjF8bwMzhDrtZAdGRcMV3M9nfF6Eyuzz/ICpbZgKEv/GYXfIcd4EERC21+QxO66YR/&#13;&#10;k4l817hoNDd52AySh+ATD2Tt/t2IgXTDf9mLcdgJfstRYJMNIP4uz0er3EcsRgdbudXg1LK5j42z&#13;&#10;GbhoPHTBcsW9/ViHLptx0EYO7I9+2VLNeHhFL/7Zk+Y+vOER7fSGD7GErZBRbStkJYntfZPAN0uA&#13;&#10;A1uUKewIUP4WleREgmPnACgoonD8uXFwwGU3QXIlICmuCG4CrUc6FH4ETKApyEp0AIVTP0DDXI7S&#13;&#10;A1jjA36BSfFG0BGoBB4Ab0wABLQCIKBUwcTCAS8Cg0Cm+KAJxopYdkOAjwbQBAQFHH9rC2jZmVUY&#13;&#10;EjAAr2Dl+LuXHSi82ZXoD8Qq3Jlff2AuAOBBAHDdglqgk2iTn6KZoK+RnT7o9bsCnnE1O2OKZIKB&#13;&#10;RyksBiXdTlwJHngjQ7STqXEkiICWDAp2CmiKHgp/EgkNIAtygNgClg4kCca2k6ZJMCzuBT/3S1bN&#13;&#10;ISBKPPBHfi3u3IM+Y9IdWbAndOinP1nQE31a4LMbi3YBVHBAPzm26KVfn+nBLorfjO+aoE0PaDSG&#13;&#10;ACv4m8Pc3smVLbEVv5O3a4IeGt2nAKKPsQUk8navIGkeQV1wl7z8dCEL7fzIH/q1S4lGcsUH+smf&#13;&#10;TeDBdd/Zgs/sgo2RMT7pkn78rp9kAL98i31JPsiWfumH77qXrHzO3vwu4aIXeqZT45uT7PgafaNR&#13;&#10;IuQ+fY0lAcoH6IRO0eKeEoPeJaZsB53mo080osdCKZ9zP90aj+2xs4pJ+HCN/dO7z2hDl7n5Lt7w&#13;&#10;DWvI15F5NMMdzTVzxRMZ4hXP7EZfMtD4Cf74EvnTkTnxbhx0mo8cFJSNAy8Vf9g2u8cbTGL/+JXo&#13;&#10;2hU3v/5snV10koL+NePzVZhmd1mzKJGEKu7Th7+z43FZ/RTgveZmXPZANjCL3q41vEskPWrtdCi+&#13;&#10;YO5hLLbZ5LM38oZ3sN5igB3UyJO8xTfxwaYE/bIjOmRj5KjhVf9nbOwRDrAzdgrvxYVrumUH/Ay+&#13;&#10;4pFv8IFnauEIDOJr8IJ/sV16tBi2KeO6xhctqvNJful0gGKuU9HXGnkY12P6ciSYVKN3mAWHLITl&#13;&#10;NWyFv3224RHGyImcDmZ/Ng/lFY/6FzmdRm5jM05+IQewaMabBZxFs0KHnMd3mMzOl7ZtHEWHcjw4&#13;&#10;KB+RT5A/PJCLwVwyw4PGl2CZArCNN59dE4/oBb6zyUf5+qyMv/t+8ZNd8kdyc8JVvvJIozPYRb42&#13;&#10;jdmjgg0/UEAUI9jKcWz28mMy58PFezrUR4zjK3ycvuU96FNs8LvChU3RClL+sydj2NyFg/QsRqNH&#13;&#10;7Ben2RC7Mjb/Ek/YBXr0E6/0k+92Eovv2JCxMSvvYndOw7AduMMu4LBCpzgvNrI3cVZhyd9txKMx&#13;&#10;8O8zH3Qf7DOuF94uNXZHD+yZrMhoplvOID8Vk/m7OOseebLCFxzg8+bAs+aaOCF2k5c8wIu8+Ydi&#13;&#10;Gxr1g0dka26FLn+H2L3GktPzEcVy8co1PNINXyZnhRwxmz7QTob0g39rIfqVuxgHDngKw3johZHW&#13;&#10;ZPSO5/weVqBP4cw81k4ODiia6UOfaKF7/dDOFuUF/No1toAvNoRnemVbTn6V69GzcZKXsTXjkK37&#13;&#10;5Efo6zo+YaN3duC3fj93WvxjLL4A/7XmMjeayEDRzRjoLd4Zm6z0ly+yVbzNbStkzdLYPm8S+MUS&#13;&#10;AFpATKFKwLHIEQiAo517wMZxgZEkA+hx4BqnF0j84WmntTi8gotFGfA5jsApMQT67gMG3gGXwAvQ&#13;&#10;gbR5BAzjCwaAVxBGH1AE8JId4LvWAGgLRKBiDAHdgg1YC5qKQnYL5zHQD8wUsSwWnagSlPWXFABT&#13;&#10;Ac/pJ3N47MCjPJI+xTinJ9BYMy8ZkBVe8YRu1wURO72KdXhHh/nJ1mIVDWgGoAKoxSeZ+qy45e9m&#13;&#10;SSqdxhHQgKmAZqFYgQot6KYTAVWxgxwFI/SgjV52o1CBj9PQPd2ZU3CjK/zX8Iw+yYCdaotl+sOf&#13;&#10;RFOT7JA5+xFI6MHv+NX0F9AFMQkHmQiwkiIyIH/z6Ic+CYpghE4By3iCTYkEG/EdPwK2eyVD7sUr&#13;&#10;2aJHH33NTSYSZXIhc/pgF+bUJBKSEvMKpvqSCXkqsKHDDvEzFLIkDx7ftZjR8IJX+pAQ8heych0v&#13;&#10;XmRJLq7jX3+NbPXzOzn6LMCTpdfcn6z8Ribkygbpnn2yHTZGvmyAro1Jnuji7/r6Tm+SWvQYR0MT&#13;&#10;OukAHWTvfrZibMmPBIxt+N13dBjLOGxUMwbe/Oalr3HwpcW3e/DnfjKzQMcfG9bYpt/ZEZ5gIJrx&#13;&#10;IrFhD2wq+bJnPLAVvJOTvua2MPAbWlyT+BqPL3g3hiSOf5M3/SkooY1MnbBUtJYo+1/MzG8csoRN&#13;&#10;ilH5mqSYXiRYZGfc+W9RoJvM8Ywv9gzbyNXJLthdQzMeFaRsOFgY2QTA66XmHv4MF+2KSoa9JJ3P&#13;&#10;2viAIofTu2xGodiuNlnSDWwgSzHKZgBe2HOYps+rNPrhR2zKIo9+/V0lMYRdLpv+fOs44vj7OD1A&#13;&#10;NmK2GPGTfytwSefadz7oxe/4FfyhY/GOT8IAOqZzjf/zd/FZ3sB3+CB/XjZykRvwH0VbfgwH2Yrm&#13;&#10;e/ZDrhZEFt180QKT7Xy04YmPwQ94ZgEv3t7byOI04r5NQn7q5HO5FrySr/ToMawwdri5Ngc52uwU&#13;&#10;k+QjsJbcyINsw3pyhK/7/f6/diP/gEF8yWLXYtDv7g2r1+b6O15jK07N20CGlfJUhcOPNFjmb2KR&#13;&#10;uQKDDVSbo/J63xXL5JqwnA7KmxQtbXLAPTmqgpr8kp34TD/8gy2ISbBdfFSo9S5usxE2L1cVW/iP&#13;&#10;/E7M0diCk1/wUiFEHIMt7NG95rMZjgf8y/nFOLSxeWP6TXyUH8j92Cr54QPP+sg/+C98kv9a23j0&#13;&#10;Sx4hJ1aAwQNaNXyxV7YPK9gzmmp8QDHNf3KCXv/RifWR+/EHP+nNGgcmKFDBScVJ3zXj20RzD/zF&#13;&#10;r+/6oln+YW58zo2sxH26Q4ffYYkmB7BRxPcUmGALXJELiFXug1PkAi/w6R65jQ0M95IdGsUzNNKv&#13;&#10;e+hKPzTJDeCl3Aa9u2E3cgyxgzxgB9+Fc2hMfnilP9fgIl7Ile7kb+wCPe7XTyEORurjd9eNyU6K&#13;&#10;seghL+svuIGWGprJER/sEb+3sIQ9kR8M9JRLskW78cQMsrIeJAeNfNDGN6zXyNlGwty2QtYsje3z&#13;&#10;JoE7JRAAc15O7/1WA4qq2xZQHNniXYJqBzEAEqSuNUDgeK9E2AJbEvjHH3+cAU9VW6InWQJmCgF2&#13;&#10;fwVau90WRApD5pRAakAQiL2PpBlQ+B24mEefJTABFXwIenZHBSnBzd99EjQ9ckMWjhoLOALPspnT&#13;&#10;XE5WCb5AUDCwwLNDBLTMY5fHYo98HX2W7AFzNJlDEACGTkvYsReo9JWw6UOmwFsBQlBQGALG5PP2&#13;&#10;9nYOChI9uxsCj6Dk9BfZmUcwMQe5AVpJoz/qDkSNwwaMT+76AmGgv2xoFRwUxfAluSdDdDoJ4rGg&#13;&#10;2X70EbAkCxKuTgIVXAC+QCZYCUJ49b2A4l7BtACPVgG03X39FeIkIOgmf/ThWQIl8LluPrSg02ey&#13;&#10;8E4/7mWr+rlH0uKae92DRr+bF136eLlXHzL1mY0J0gVTfdiMhJC8nqGQhUd6p6e5kQW506XG/vBq&#13;&#10;l06SprF1jX7xSc74J6tbzT10Q/7kYT7jScosWsjMd++NzY7Zvb7oIl8y5W8am/XS9KEjfegWXfTm&#13;&#10;M//34gvoYP/xeb55/INXtPldkVIzpmvoQfOysb34yG69sxPXyUeSJ9mzcCRfNOJRHy262Zl72Td7&#13;&#10;QoeFAbr5srEkRfHLvt1jTLvFilRwR6KrkCXZ5uOKWGwTLiuek4/7+Lrk38IBfxJZiSB66AOdrpOL&#13;&#10;a3OjJ1jpf5KVyFmQ+F9WLXjgB53ux4JTwmiBatELhy2yLAquNXphT3RkfjrD47M2+oHzfMqih6zx&#13;&#10;oBiocKd4RXfsEBbgJ396Vp4u0cWfFD+dnhEf8WHBJ860GTLfy87YoxNqToGyebjCPm16vFLLZ8Re&#13;&#10;OueLTp6zbYs2vss3+Q6ft9ATzy2k+RW/hiUa/5H38A25DDvvb1uax2JbDmOB6Tsf9DKGPOJwOJxt&#13;&#10;CUZ8tNGlxldvNTSwaXQ5PYVveNZi0iKNTMRkfu7RY3nMreYeBRCnzBWDYVYNbzCI/OAL+5Jfic2u&#13;&#10;o/tZfYm8YL6CjViCfn964ZLf6493NiHXUdgQA+5pbE6MhuXsDu6ywY80Y8EvjU2KvfiAx4oGcjSf&#13;&#10;2b5+5rEGgPOKBuybXcA7eSX9nkas5vPii77ySsXsiiLyOzmr7/xCnGVX5VJ40twHZ80hlxIfFAL4&#13;&#10;hVgo1ikYiBVimlyDHJ3oY0v8Cy2ezNAPHisYKTLhwz3otFlNX+RpA5ZuyJc8nHbj//JYPGt0yubZ&#13;&#10;Jvtnx3IPDS2ue5lPAUvc5Ev0q+AGJ9gxueKfj5OTdU7+IP7i0+9kqrF/4/Nj+cRaw7d58aP4Rzf6&#13;&#10;wg/j2WTynQ7w7u9cmhPvaOZ7HlekT485o5M9s1H6Nj9Mdw/ajOGzMeVp/BTt7IXs6VABUZ6g6Stf&#13;&#10;oFPzwVCykaPCVL/z+07L+U7e/MRL3oM3NLBNPNEpGZOtIqr5Z5xEp/6uo69Gz2SJBr/daumCzumb&#13;&#10;TVsDa/zIixzYshxJDudwh2t4ZrM+k4di1ty2QtYsje3zJoEbEuC87bACNQCveLN0rIbRnwMqFgF2&#13;&#10;YOJvVLkm4CgASWJuNeMIhIowkmDBQdInQRbUANn8N0aAsIUS+oCxXSKBzqkgAFEDRAomEmVAo9ij&#13;&#10;ALXWAA2AFQwFFYtAJwfwhSd0WJgAT/9zooBgYQ2QBWWgWTMXUAL0eCMfyZniFoAF0v4el4WMxan/&#13;&#10;xcrOlh1FCZ+gQOYCgRcagKkkwk6NMfBOXhWwPBKocCXQuGYcsi+pxJ97ALMGvMnVeIKwv4cD9MlR&#13;&#10;QNLwIaDipeZ+86OdjAQS/HukUKKmsOaaYEN/guGykYngJzH3KINx5iYoC5ZedKio6VrBWlKSXF0z&#13;&#10;H727TkbkLvAVoPxGjn6jM7+TsYREE2TJVwASzBTJjIt3CRKe2bTxyFETDI0r0TDXbuzmsAEyFaDd&#13;&#10;4+QFHgRjCYcxFUnRIdmxmFvuvpwH/6Z/yJDN27n8n/EY6NzIA+14ZBd07hq98W16wSs/kHTCDbZD&#13;&#10;XuR0q5EfPbjHvTVzSGT4oMSZf9Md3dKdz5IBNKCdrNkrfbJXiQQs4TNexpaYogvN7FZf+vAbOtDv&#13;&#10;d+P47jqdoc1382l06hobQcvc9DOPsfRnk2g1JxrpHl+u++ykqmZMMvRCO/syBtoVjsmDDujCb3jz&#13;&#10;bj72po/v9ffZbqTNAPYr2ZfAScwVHehMkqWIDtfMr+FXApsc8Bl+sRMy4YfkVtKND/xJdD0SBcMs&#13;&#10;0vm0R41hiwKpe80FtyXkHi3eDX/xeANaLIj50Vrx40zcC/1D/nxEgg9fLJzI1aYL2YQ1L8TSRVL5&#13;&#10;m8WdU73iJv+5VciCsU4Gi/Nsj0zYqr/z8qqNf8A8ds6/+J2YxtbJR85ANnwc/vAfG3FOSWfzfMKp&#13;&#10;NlhLJoq8Tpdr7ImP6GPjR86h8T9jWfzyLYtz339Vwycs68ShBZl45lox30kTxVqLdHGFHNBlE5HP&#13;&#10;z814ZIU3ORKsUgiUj+AZxok75KEIociAV1gIm/xGBs/cwk66kwPCS1goN16jXX/5gVOO/hMdeKuY&#13;&#10;YoMWRt7T+KXYSSdi0kcaOtitmCT+yInQRd9ig9wGxokJMI9do8+j83BPUQG2K8waB/7JofxBa3FR&#13;&#10;IUSxyZpBLiw3VRDiJ+KCeCWuONFlPqf3nQzy0sjReGgQd8wvV7CR6rOCAN7JQT8x2YtdwmD+57qc&#13;&#10;XiMr/qtYI58lw/1+//9sWTxTdBF32SY7N8f7KDIrlmh06pQkHYvxHtklM+PL+axR2LC1hRNdaBC7&#13;&#10;rSlsmsuh5ZPWKfg29vF4PMd9Mbpmfo2e7mn6wx/47O9jKezIJfgfefiMBz5l7YEPeQ7fxrd75fT8&#13;&#10;mXytYfxubYAG/X2WFylskzOd48EmB72RKx+X07AJtgC32De/p0s+jjZ0aPTMntBvXmOZQ44jfpjL&#13;&#10;3MaXN4m18iw2aw4yywbogB3r4xp7NQaswR9aP9LYP9rZKxqtXc2PLvTTH6xkT3xC8ZTMYCW5W2uT&#13;&#10;rTUbHua1JHq2QtZHtLLd84+VAIeUSEmiHGXllCWmFpIaYBBcvQMXxQgBWjDiiMDQDoKg4uSS00T3&#13;&#10;NGOqTDvRJaCgwSOFmsTJ6R4BQbFG4owugAg8gQFAisbmAxaCr8WEzwAawKw1vwsq+BecJIQKahZ2&#13;&#10;ikGSJzSaj1wAFFDuVINgJEBbYAu63gE0UJPkCggAU4A0pmt2H53GEhwAsV1pAd1vaAGsFt3mEvCd&#13;&#10;EiNbiR3Z0oFFAFAmE8HbI42SCSfZFN+AKd7o1rhofh/BER2SFAmk+wUH1241ckYXGQBvOhB8/D0z&#13;&#10;gG2BLGCgxWLF3zZba2giE4VGyT6afDc2fRpfoCyACaZ0QK70IljRh4WRoCdASQAkQmjymzHwLOnC&#13;&#10;H93REZugY2P6jtauJStB0BhkLNCzC8GOfsxDZmxE0Jnnwys+3K+RF7mixVhe+PJdIcupw59qeL1U&#13;&#10;yCJ3sqRLdosP1zQ2pZEt2Qu+fFMfY5IJPUoc2a6GZ9fIzUsznrH0N4Y++QZ/8pmcyF3BhlzRlDzd&#13;&#10;T6/0YGfefOzceObFGxr5EP2633wwIBrYDfuw8yvBwYNx0EJXaDBm9MZbydD5h794YVNo5bved2Ph&#13;&#10;xlbZKDnihV2QEZlmB/q61q6u714VVsmN7ZK1xJNd4sN3cxlbf7iJVoUruGRuBSZz8SnvsMMC2R/f&#13;&#10;Rd+1hn9jHodf+/sl/IVc+aGkVCLvMQXJpIUquTpZCvfQxiY8qug+iT0sRC8Z0CN5Ka7xAz7oXn3+&#13;&#10;Do0eyIr9kCPZwIlXbfjhQ2zKZzYJg8UA2O9RdnxKyBWl4Jp+Gh9U4GEHFiU2b8Qx2OtkoBgG1zV+&#13;&#10;wLfYnfvY2jKunzs+4T9oJwPv8IX9W3g5tWTBTH4wix3AAtgjt3DNKXb9yYxP+VtzfKwG82CgHEkB&#13;&#10;wEIRTpGT+42lP9+3eeQE4Fc1NMEmG4ZyFp/pE57AaYtRNMMW88IixSmbjza25CFOiMrZNHpFNx5g&#13;&#10;B3uA43wFTsEzhSsLYfJxsgGGt8iD0a/S2IMcRz6mmAXzFfZsNlbEnHnRX/5GdgoddOvEkf4e4fuu&#13;&#10;hg55s8cHYbPijKKUxbrPCgnokwvJ8eACfTppxg7YO/zbj8U7O3GfmKUAQv/iGfuFB/JQuG+e8gj2&#13;&#10;zh6KyTZ5yULcYGM+y8k8mqeIzmb4l5jPHs1jTvHGZ/6lOGY8dIg97Bpt3o3nnX7YrzkU28Rb48M7&#13;&#10;cddL7GSPio0KeWyXb2rGgWvWQk4HsWcbzjax5Sn8Uw6hYFW8V5RVvIGn6JPL8GU8od+aKnmaA/36&#13;&#10;0pHf5S/6ogH9ZCTGknONz+DJqWkng40Bo+CJ9RUfhbVsbzfyAsU2n43B76w/+KJcn7/SLf589lKE&#13;&#10;812OhQf4QMZ4wSe9moMvo8XcZIdeeEhOcgayQ4ffraPICraVB8If6yVydC+50AX7kcPJmdiReIIW&#13;&#10;svWie/FHMVHsMbdCEnqsP/CL/o82ciJz8RAP4TqbbHPD2sFaAv30RT5wULzwji7rQL41t62QNUtj&#13;&#10;+7xJYEUCnAgAqgoDaQmJ4ATggIgdCEkp4AP0nNDfheCIElZJmiAr6fColOuArEUlBwU6t1rOrEov&#13;&#10;UfPfQQMZgcm4HokBWE7+2NWQQK01NAIPQQ4AA29jewG+a829AFrT13cvwLtMnqLXIg9A4hOISeDI&#13;&#10;yLyKS/1hZP0Bq2TGTpsgBNQU+nwGsBJQgVDy4DRTp5rQg3+yIV/BQaIr2ZMkAW9JjuAv2USHU150&#13;&#10;BmAFa8ECXf52gnHwpb+E4tFGFsZzL3oE3be3t3NQpRt2JLhaMOMDT2sNDcZAL7kI+GyPzo2ruZcd&#13;&#10;Cs4Cgd+07KwEwzjG0yx8BEMJCVuQLJGxwGEcCRI9C5a+u04WeDKe+9CkDxkKsPqyR/O6n337LpGQ&#13;&#10;yBhfX2Ppbzy0CqJo8fJdwqefhM/jRx2rPhP+zf+gWYKl6GFHjKyjVSGabPCtn+Y72vm3vvgkA3Ji&#13;&#10;W3TgOr+jAwG8McmFrNgG2bhXcmIefcmJbMzlxcbo03xkzo7dpxmTfxqDvtgHmsxBxt1rrujRl978&#13;&#10;pp/EquIz/aHN+PqbUyLkd8mJl+QEDfSuKKG/z3PLL/zOVtkeuaBDwwccIEe8sTdJmrnMK6GKd319&#13;&#10;RoOXhFqy5ZoFhkWQxFiCiS790W9sibwTdqdxckNh2bvxydujfLABlrrGztFooYBuPGjmgaFOVcAU&#13;&#10;8tXw4kWedt2NRRYKZvQP8+x2a+ghAzbEruh4bsYRP5wctTtqEwOmSdzpUUyxg7m1n5UAW4WhTu2y&#13;&#10;BXbDZy1q6IjNWVAcRyykO/4FA9i65p2uxaHsh31J9hVA+1tqFjMWeOKAhQZ/ZctOr7yiHeCR7cMa&#13;&#10;OMtX+bgFC5/VYI3Gd8iJT5MHv13mK/RgPHhEVsbkn8bk//RggatgRGbyBBjz0YYefk8n8jHzwErX&#13;&#10;YS7MsKiX4+zG4tf8+EEnTPHnFNDH9210KmazAbHGS64EH+jZmHDOQs4pZXmRnKgxP8PHR/n/ivvY&#13;&#10;gBzNydQKWU7fKCgoXiwbWSjO6C+vpFePIOlfIXB5z6/4Th9wXRGCPsVy8U7cEU/YJv37jX3ry+/Z&#13;&#10;rzijCMFWxRk+rw87UHAQB1zzu9zVWkM/6wz2Znx2pL/iGd/Au2vmMb4+bEvxDE3WMGgUS40vJ9FH&#13;&#10;zi2fMxefEd/gDt8wlvyDDWpkjSenstyrwMbu3AfP2CddyHddo1unwWCesWruEasVLM2nyK+Q5joZ&#13;&#10;afygfEYf18VffMoJrQH4stNpCk3ydjLkd3JHY+PNCTQbSuImzESjceT4isTkrMFs43USW97kd7jO&#13;&#10;18iab5M1OZMXufFjOmKrxsazF/wia3yQO7nhB7bRpQMH9ECmxqSPMIrt4NkY9AbH5FcKUPIc9/nN&#13;&#10;xj1+bXbIk+Qq5KyvtZMxfEef9Re+0Qav8LMfRVQ860dfaMU3G4OhePS7a+bE79ziBwbhh6275vsa&#13;&#10;HvEZ8iZrdOsvj/Edbe7zuT7kQS7GVCwVW+l/+b/cboWsWSvb500CKxIoSAFKiYoFkAS1RR/Q4eSc&#13;&#10;VCATZD3WByjspNrtEKBV2wUiAUDCBgBVzwGskzm3mvGBmCT2f8exW7sdHB2g979i2aVSrQYKy+Z+&#13;&#10;gACYFX3sxgAfCYAdLU0f/Bp32dwLdFT1JVMCC9CZm/uBnwQDnwKAhB5AAl7vgFzgElzJSQDUzOv0&#13;&#10;k4QQiErQFbsEZQmdRYL7PcppTDyQn8ciFYfI1HcyFkAkDMYWJNAOjI1rl8wjDU60CRJOYHkJLnTi&#13;&#10;uPNyAT7zuPxMBuQlQGgWsAKOQI0nNJtfARQo+zsfAq6FB/vAz63mfkHUrglbIcOa+QUiQYBOBFky&#13;&#10;U/DCf/Lzm2An+UAr+Qi8JRC7kWizY7+VeLEjAY5eBUcBGS2CFJ7pwdx4ZlfmxrOXoGc+yQPd64cG&#13;&#10;CRL9sD9z+cxX2E3FADQ+w9/IwiuZW/SwQbLm74IwGeBPIotu3/EhgSBTzTXfyZEdSDQ0siOr5GJM&#13;&#10;13zX1zj8h8z4vHF89rs22xzdaH73InvvdCMJoZfs03Vynvu7Hy1+4yvG9l0yYV4v9zSPe43H3rzI&#13;&#10;CF0lJt1Ht17zXPomQ7aWb7BR/snu2AhbM6fCnTmMjT4Jtft9bizycj/fda/f2CybZFuuuY/tko3r&#13;&#10;klx+ZIHgMT+Yhk8bCgpNHcunW8kizLWrbkOCXDXzK04oVOGfjfB5hScFWHbuBJX/0AJfHheDi/5Y&#13;&#10;dXh7HujKP2QOs9gNObCL8JvNoNU86YZstvb9EmALFgc2JY6jWJUPKTSwL8UMNilWh9/s1IuP0J97&#13;&#10;+ABbhidiEH2LbQqY7LaTxDay+Bl7tuhkZ4o7/PIVGz7wA+vwrRAtTovnFqNz488eK+J3TrZcamRq&#13;&#10;LCeeFIz4v0bOMMNiW0y2OSYXeaTRmXhggSm+OXVfYQKOyOlsYsr54IU47HoNv/BKMcZpfXqD1fDK&#13;&#10;2GI9v4fH7uPjMEkB3KLcmPATBrxaoxf813yHafDRI0V8gn7ZNF8QI9gFufAzObgiHxshHxuCisWe&#13;&#10;TiDvWvPQd69++6p3c8B+tiXH97nTtmjlv/ipEERnYoAXndrkYkP6ehpCvPOIFdtkkx6T9ZvFOxk4&#13;&#10;nfuvsQEkFokpromV8rg2ueCBwhE5yTfJlp3IpcVRMpPvslc+5/vc0GiDWD7sXrExO4RPTmEpurJf&#13;&#10;fJM/fci/FXNs3vANv3l8Xh4q39e/Rh9oQTsZKrSg5VIzr+KmNYGYbSy6VlBDm/WQJ2T4mccC+Z8x&#13;&#10;4aUcX1ymB3mZIjD5wRcnZdGnoYm9yQ1gKfkrnsBtPiefJQuyNCe/J1M6wK+1Dp9VIOOraLNGkyPC&#13;&#10;f/fBMvORF5rwJF4oMuENfTDPprvfTyMHZENsQg7iuiKOfEB+hF5yEy+sJ/RlB3gt9yFffbzkEHJr&#13;&#10;c6ALj7CQHtiTvvSJVv5mXLkgm1g2fdEt32FndE2n7kEHm7ynoas8D67hjS7ZH7wjg+zeugq9Xnis&#13;&#10;bYWsJLG9bxJYSABQKGoICBwTsAAwlXWLU40zSzqAuD5+UzWWoHA2BSbAAww5nvEsPoCJgAPU7C5U&#13;&#10;WefQgMA4ArgAKNhpgj8gtUgCoHbvLLScPAJMFkwWScBkbmiU0AHCikHGAVSOu9q1kUSZDx/6Ka4s&#13;&#10;k0S/A5S3t7czTwpIgHRuaBT8PAojmAJLwChIAyWAB5gUqwRyCSYQrQE1YE9WZFzg9fiB+YCcRyg9&#13;&#10;YigBAKL+mKtdLPcqLqJJ8icwmY+s0SQY2p2w2BDEyRVPZON6Aco99zZzCHDGEgiMI5hb8Do6TR50&#13;&#10;SN7sAx0ScEFWQqKY5gTdPY0ejWWXSDFM0BNgFCOBfgkRWiQRgpbA7rP7yERQkjQX5ARh/ArA+rJ5&#13;&#10;NOtH/uTJduOTrPDrdAhe6Eei5eVe/cjZve4rePuORosxdkfHZG9+/QVUvkB+6HSvnT18Kkz+VCMb&#13;&#10;Ni9JZns1fKKTzPCID7STOV7Jr8SAvH2nP4mu5pp7ya8dKdf10dc47Jm8yJsOa+Zm4/yKbYct9C7Q&#13;&#10;64sev7EPY/nNOBI7tsC/6FDCShcWhxI+dmps2IQWLzqXsKAX/b7X0KLpN3+ef0cDPFM4haVsrb7o&#13;&#10;4P/wzPUKgGTADuGtVn/v+pOxRFJDuznwoelDbvhgv+yLbRofnfg4HA5njLIYgsd2tSW/CuuSUGOa&#13;&#10;n25sTKDbSS0LLLRp7LgEE4Y7dUHWCp8wmY9LiiX96PO3+Txi4LuNADzc29Ct8bMwGD7DWXaoKEw3&#13;&#10;EvRHxr13/q3fdQnAMgvZtxEbxWSNbVtcwHenBpzeszDtjxKLuWxUzGenbJbuYA4fY7N0S8+KWeIe&#13;&#10;m7eRxl41tu4eRVQ2p/+rN7aOd/jlNIl8SgEQPmnkKpbCLo9w8TF4tWz8F2bbgFQsCnvrx1eNI05b&#13;&#10;aCoe0BdsvtTQJt+Dk/SooAh3YDBcsIina7mi/Ab2rDXjwAePFfsbQTbwXAvnfBZXxHaFNtgifrIX&#13;&#10;dlK/tbGf+Rq90qUFfnGAzcqZyEruqcgDo8UsuoB5dEefXuQvvokNfidrxWIFJGPAZXqnn+MoEpAZ&#13;&#10;nez3+y+Vm3nQKs+V67MfOODFjuhLToB28UTu73STWCj/kq+J8WIf+2FTxnEfuycXvo3/sMJnY8mX&#13;&#10;8G9sBQP2ooAixhjDb64r1DrthkY2LnaSP5kYX0FFHqclS4+T8TFxD96gUV/8GVv+cBjx0+N35nUa&#13;&#10;yrqBvcIxunG/PIQeYBlbX/qfObNj49TcS/f/GvkxWcIBBQ6xF+/WAuhQvGQPnkYRc9mWnFHuzfes&#13;&#10;dVyjC/GRvOlM3mM8+ZmcE38148MDc4npciZFMzIyNrmxUWNac6DfPfiDU+gV28mKDcsP5DT60DO9&#13;&#10;64sWdkuP5GfNh2Y6IHN5ob4VhbzbNLOOgnn+3Iox6NQ8/EnuR982VGAlPsiwRlbyGTQaH27RG4xB&#13;&#10;i6dg6EF+Ym561A+P5Mi32B/bMif8RBf96OMeNkDGsBAv9zRzsn8NtqGL7YTP4iF+0MIO0SCXZAO1&#13;&#10;rZCVJLb3f4wEOBowBigckJMAIY4LoBSeOKHA4w+Ec1b/+4ZdUQ7MmWrGAlQeG7H7CkQB92kUazSA&#13;&#10;7LsTNB5NBJ5ATXIrOEmE7CaYk3MKOHYaPE7gb65YQFnMo8tcCjCKOEDRiSRJs7+tYIdFsmtRtmzu&#13;&#10;w4vHU9AOCIEiWhSHgCEwAR6SPjuY+NV/LmaRAzkpoNkhspsB2AGkRMxumkBm18Ai2xyO9dpBAVBk&#13;&#10;Zx5ASP4Cip2P/ogt+WvGkuABN0AsCSFDj3cJKJJFCzi6c12wR4OkwQu/fkMv+ZGxgAWIAW3PteuD&#13;&#10;Hq97GpvAL97MB9wtQswHdPHluqBgQYxOSReZCCASb8FHkdB1dOONzNFyT0Mr2dkBJgM7Qbvd//0R&#13;&#10;dTbmdzyyMTYjKKLPd/SxMbRIKvCDbrphC3iT6OBJsCiQost1YwlQbNo8kjJJhzGMb0yFS/MVAH2W&#13;&#10;oNG9lyDlXnNWrHX0HM1kZ05jsGf24Zg3G/2phn5JJX2S+dzoDJ/0KNiinz2yM7zyJ7yuNbLXR4GD&#13;&#10;7Nea8SVSElJjzY0evOgUjXQnETIfXKM/xSdjoE/iRj+SMv3NLYmCB66xZWN5d82c+HCPRI9+6YiP&#13;&#10;moM9GJ8t1siiZMaiXTM/HtmdMfBqAeOavu5BLxsyLz7J8Vqrb3QZAx340syJfn5qHnJCD/rpxzx2&#13;&#10;D2El7Iaf9KcYYONBP2No5GhsyR8Zk1uNHNAAc/DGpvVnu+LBcSyi+MphJP0K1uQl4YaJZE2GaKYb&#13;&#10;RTSJKFpdN17NPOQO+9GLF7ivsGEhbiNCgcwOMMyWYG/teyVAn3bv6Z0uamxVkUUcY/fwmi5dh8/0&#13;&#10;bTHM5tkPP2F/FgfsRdPHGOIHW2MHxtLYqXucXnG6F678XRqZ8C+yYPNtsomh4g658HGLRotMuQoZ&#13;&#10;Zf982kLdxpUFpXt2I1YqmoiBfEkfcpeL0ZGCEWzwmY5qfBB2yE0sZJ3mECfDHZjiNCc/t/Hi3mu6&#13;&#10;gLPHgQ8KD/Ij/mwONPLp/Si6yB/QKp+A4eZ45UbWTlrIW/mI7+wXrsop/ZkFxScns+QaZDE3fuFF&#13;&#10;duxCIxOnWz1VIO+Ep2xF4VJhWQ5JF3JexS6bFF/V2Kc8Tk6DB3qDAzZH5L5ydLTh0UsBRv4K69kq&#13;&#10;/ZOBpzvYp3WAv0GkQKTYxM9tTIghYoY4YTOF3eMbr/DExoa4JF7bEJczKOqhjY3rG/5UuFKk8aSI&#13;&#10;uKbQxafQLgaRI9u1ZvCCOYoi8Eo+LcbJYc2Jd+PTq5iFNn4it5Bn81l4l76SPXmgUzM+23dNLHfd&#13;&#10;+gKvNujRx7f0U8CXH1ojoV3uaB6/uV/sVOxhO2hX7OBLaOdnxoMP8MJndmjumvvgQfqEL3wcz2xI&#13;&#10;kZHczeEzOeFfji/PpQNxWP6h4dvagz2zD1ituKcfW4ZDrhtDAYqu0ceG0MWG9NHfvd7RJ4+KLuOQ&#13;&#10;OVn7zckwsnD/buAdPeETrbAEnsIuNHrBPvOzNzaNL+MUY2CPsczNXtmJMelK/+RHdub9SDMOGZMV&#13;&#10;fsiEXhXs+ArZ05c+cJENsLXaVshKEtv7P0ICQEgw8Qgex9c4p6TRb5yIY3NKnwGmHTHABUjm5IQD&#13;&#10;AyoFBLuknlMGvhZ/gNUCUXBSnAL4XgUZxSlOLzGSFAFkhRfVeRV9J7qAn+TYKSuOjT4Bx+kQQCIJ&#13;&#10;Qqf/yUSRx4knxaR5dxKNAEnF/t/s3c1xI0e2hmFXMJ4gZAkj2gJ5wMWstdNCK2FzZQdNgSmTD0Lv&#13;&#10;RE7dKhIg0QS7VRmBBlCVP+f3OydPJdgKVOj0+3HBBZ2AuoBifcHViSFBUGHMBj5wqpCl8OR4riIf&#13;&#10;oARC51G488c6gY2E2lNSAGzz77u1gKUXmgTlb+N/mVHQE3wE5P5+mGDqpBawJnPrSXTaBNMXGWkS&#13;&#10;lYpVCpL6SHTQTF70QO7Al+7Iy/hrGloFZ7Q6WixJJlsFy3RBPnRYs67NM/AVEPDlms+Cv+AjYSMz&#13;&#10;wd4fpCfnWxr5mUdQZ8fs2Xz0yE7pSaCSwNG9ddgp3slDcBf4yIm82LuiAh0KFMlKMBO8shWJgzms&#13;&#10;QyboYCf0xVc89RJc9BH88EzW5iU3ARzd6LKmeeiMvIxHswSC3BU02Cn+yP5RjTz4rwIHf2RD6Hcd&#13;&#10;b3hFL17QLhDThWvkmD1UtCADY3wnH5tYSdCyGWdOfeiTDGvW57dsU9Kukbvr1nYdLWSYLtEddtEj&#13;&#10;+sicDvkme9asC1v4HV2xH/3YDF9jC+i3nrnJoeY6GszBtmquV1ByveTJusbjhQzyFXanD5vluxIm&#13;&#10;a+nvOtlFG7rYGrm6jx/NGEmgxFBSqB8bh/n62CzwXRsE79bknzY7ZPOeRvZ4gMcK8WiyEfUARGzA&#13;&#10;i3sKaPgmQ7RYj8zRgE6bDD4r9kjg6a3NmYch7M4mxAad3vxUzeb6OBJ21yTSZEHm5PBWQzdaJbiK&#13;&#10;y2SMLr4Jww8D4/n73rYlQIbwwSZdnKVP+lOMpzu4QJ75y5qv0DOb8E7HbL7Gp21y6ZiuXkacruhr&#13;&#10;k/n8/PzfmNiYn+WdbMlCzPJQQa7Ez+Qa4hf/IR94qXCgIE328MNPmuRPfI8di71+GqV4Ln4qnNCb&#13;&#10;+cldXFLIUhgU7zU6s97pdLo8FBPz4E8Yytfoq1zF+mv+gg80yQvhjkKLQoNrmrX5O2xCPyzgv2zi&#13;&#10;Z2jkVA5aPBMr4LcHmvJEOoVnHgbgXxyjd7oRC8Ui88gVemAjNyZzL34ln5aLKixoxsqLFLvk5/do&#13;&#10;8FEclfuxA/YDK+G9GOnhgjglptA7WsRG8UhBy0vBgo3ZsIuLigwKLmzHHPg2jv3JJ/WxBkxRvGWT&#13;&#10;Clf2DLAe7154ZeP2Ck7Z2PQbI0+Wb7BVviKvkmNVeLMeGq2v0CNeKiLRg5/rocUvKcRV+ZC5FLDk&#13;&#10;drCILPCEB/pDn9M+Yju/Dfvowxg0GQfPxDFylNezf/RZW3EHllqf7PgrPOUz5mcDM06aGw/047rP&#13;&#10;+Kd3+lCs4WOwwC9bFPbIjI+hgWxq+Td5emiEDliBfzG2eC2npmO2ah42yq5r5mQraHOfHslKTCAH&#13;&#10;dk1GbFo/ujSX72TOLmCL/FpsViiHC+i1jrW9YIl55OPWsi/AO17JnzzYmz4Kpda2Z6R39ibX93Ba&#13;&#10;EVas4ZcKrGyEPZATuXplaz7DQi/92UrNPXpKJ11nB2xT8Z5syVPTn2w0dMB2dKEfrWRWXkj2fCJs&#13;&#10;3AtZF7Ht//wTJMDxObf/tY5jA1kgqlIfKAAIgMeBAKdTR56gACeNs9nQ2RD1pJDDAVSFHcBhs+Gz&#13;&#10;OXNGIMFpbUD8BFAg0jg1IFFIAxpOoAB4gRh4oMN3oMrJFbYER8HGkytObi2B088EFYME9hqAkzgJ&#13;&#10;eOZSIAOUaw1v+ggefrLnKY7ED0/uAVkbJkGF7BTP/MZbk1yQh40v0MWXINpv48lUgmiTBqRs9BTD&#13;&#10;FPQAoORDogE0bQacXLDhI2tys9l0bNa8XgJUugTKElUBA1jjedkAPvB1Dy9zI1s8elrnngAjYKHP&#13;&#10;E1b0CWJ0CDglzWhgA4pQgs1ybnN6BeT4dlpPUUIBT38yxLMgeWtDpwAqYaB7+mK7AgnarCsYatYk&#13;&#10;F7S7Tj94wqOghk7XempH5pJqa/hMtoIt+5N4kLO18MCWbH7ZfwHaOsajReLFbujfS1CjA3bGLo0X&#13;&#10;eBUz6MhTNEHRmoKun8vcK/m8Vcb647WfFuJdIEWrzQxbr5Wk8IM1+yIv18nIeImQOSRl9EQv5iPT&#13;&#10;xpMjuVsTXrE7fk9n+rtPP8Zo2T3fcA8tMMh8dGxdOsYHvUgWveihhAgt9IRO9+hCQmVO9g+L2BNc&#13;&#10;w5P+MNR9NsXO8KWhywtdMIlNWJetpWP32AD68Kcfe0GTsWwIzezLWHNYH9/W9N1Ya8NQtNCZsehF&#13;&#10;I3zFCzxH33kUBSWzcFiyzH/IxgMCp13Ne2sjZ7r8/fffLz/JYN+w2eaKf9Mhf4NtilnkjWb65cf5&#13;&#10;FV7IA91oclLXHOQskRNb4Kp+Tu060QmvbYw8qSRbyb5+NjMeALzW2AbZwmk/e/Mk3LzoR6dEv3kk&#13;&#10;j3v7/xJgw2zTaeXTKHaIB3724iQpHfIfP9MRg9mixsbgPxzgSzaTbJaM+QYbr8EWcZFexCS+T/KR&#13;&#10;4bkAAEAASURBVGcvo5jlQVkPRGwizfGzNrYK0+AD+ciXyNTDMjrgU+QHo2z+4Am/gCWuyWW8YAyM&#13;&#10;gCHkKIb6z3lsFMlPLuDhJbvXFArEADqiG9gq5sl96EX+Qe9oOo5Co5hug1hDN73LM52yV4gT37zQ&#13;&#10;LM6ZS2GB/8JfGPCzNRhpA6tQJV+pwTJ8kyUsJCc6lnPzEzonJ74EB91znX59pkcytiEWL+SFnbaz&#13;&#10;Bn0p9npA6/TTPZr16E8OCNvldxUS+KNcmI3BePlYOC82oo8Ps5HDiBFsEI9a+YX5xSqFF00OjFeY&#13;&#10;7BpZyZXgjs9imsKA0zjm5htwRUwUS8iYnMypkadcAl3kxj/YOX7gjXxXIQtf5pQT8yN+hTa5MrsV&#13;&#10;O+0JzAPP8GE9NCjc8ycFJy/jWpufiut8Bu1sQ7z2kz7xEq/2CHyb/PikB8j5NF6tZdyy4c2L3vGG&#13;&#10;NrzbTzlxSTawGk3lBjDBZ/rBP1phCvqN9wsVhRP5BTy3F2GL5qIbBXRjypvwpJEXWzWXec2Hbg9H&#13;&#10;vRuLDrYOU8hZX8VABU4x357RfRjkumKfAiI6nFQiE3PRmfnFH01fepAvWts7m6BrviT3sZa4QWd8&#13;&#10;Tw5qTLohE3Ysf6LfcgDj6Ne7db2j0Uvz3Tj8lDdebox/2jvJl/DGxmpkyCbsc/HlnsKal78hhnd2&#13;&#10;CiONZdfaXshKgvv7Ty0BDiJgCKDnATKq/pzA78qd+gB8HBKgcUbBhgN6MsZ5bYKAJtDhiObgcIDL&#13;&#10;d6ApKeV8nNfTCuAA/ICeTQbnM79gq//cOD4QkeS4x4H1RzfaNGAl2ep/rnK6yhpoAewAyhMhyZb1&#13;&#10;jUMzQBQAbd4UyMwJoATNZcLkHiAryTKXJFxAkNwJWp7GkJ+n/4JhzdjoRWuJpqDkhFaylDi2wfJu&#13;&#10;A2njpYgn2AhgaEe3QCyBNBde8Qi88eyUmeRBkHqtmauNrA2jTZomwAB7BTa8CVj0iUd/t0LByd/f&#13;&#10;IgPyMg+5SFwFNPOgzXWJmKSiuWd6BBfy8xNOfPgbVxpbkVg9j6fp7znyTtZkK6GhI8dwyUXD25z4&#13;&#10;oUtgoW92656x5MJePfFgl2ye7evPJtGuv4IBO/eZDbtuvH7usTvBUqAkB/f4jH428PqQAZtGB1vX&#13;&#10;13hr8jl92Q09s1uJlGKtYP+ohtYKWXQOM/in6+RxbWMjNXhC1mzbHL7TJd3QS8kDWy050N9PBwV/&#13;&#10;NshHzUlWkjx6JMtoMqekVT+NrUl4JR98Bg/WogNrmMfcaKAPSU/2ww/Nlw3QERraTPhMLvrQG7rY&#13;&#10;iPs+l1hJ6q3FNqzPlqyDdlgkkXLf/O57mUM/fOgDo9kneeGbTbElumE/aMErWuC9dzzh21z6sGtY&#13;&#10;6CcUij4KQWTrNBYsmnWVzt56J3dPvG2WHOPn105bkjm54dla7qOfbGGiDSy8gcuwZ278iQ85kaqI&#13;&#10;gX4bJH/7Az7ZnMFgvlsCjX/FDVjg5yVOlrzWyFHybk4POWAhPFLAEl/IQsHPPLB3b/8rAfKzoTiN&#13;&#10;QoYiJvm7Jub7maHNHtvzgEmewbbJlO3Sj5N6/JSPsVObYD4hz3Bqh03xa0WOTl2jgD840aPQLz51&#13;&#10;go89KXb97I2MycWfDXAyXcw5j9hHdnycr/AffuH7cRSY+J7iwezf5oE78iXylA+aC87wUX3htLVg&#13;&#10;HF+zaVXwtamiMzpSnJGbwRTrONFAR3BJcUAMkffAW1gAo8zlIam5bMqsidaZvp9Jj3CXXXt4yV/E&#13;&#10;GfmXWCFuwHG+pPEJuqzRE/l7mce7uCFe0B/9kOlhFIbkpHIahReND8JPvmHNezW+jGZxSnxGLzqs&#13;&#10;wf7EWQ8H0COuKOKxA7YhLsByvKPZSTQ5MPv0QJqcxC74L16IzeyF/cB+a8uP2LfYIwdmp8a4Dqth&#13;&#10;kQdg1hDfzIkmstbYmnwMDqHJ3kgsInuyxRNbV4zxYBlfT+Nn8saxVS+F5JdRUJeTm0NujC/5NNr4&#13;&#10;kzXNOTdzkJsml1IUgonexcsKHOTFv8kZbwossI4cFPTKb5qb78gzyFeBRk6vQFRe491Dc74u7sFO&#13;&#10;9oMWcmFb9EGmfJfdkR9+4Cpa6dn8dKDQZs+Cf/KFOXDDyTVzK4b7xQ76jZf/y0vEbjphs3QHIxSW&#13;&#10;8E2OcnrNGvYY9k7s2GeyrDiHFgUmfoQH9LIDdOAF1vAVfKOHftmRwhyajGcv5Ki4hnY0sF/ysD7c&#13;&#10;Mp48+ZtmHXmqd3mZ9TTyN04BzjW6NFfj0ETu5kUXu+an5pbLyZ3MhybrsmH6YHv4M4/5zMsewsq9&#13;&#10;kHUR//7PP0ECnMfm0MYIKABcGwgnmjgV4BZ0OPV5JEXA1nXOwoE4rTm8AzTvNX04Wo4MCIGUDY2j&#13;&#10;7UBLcAhgzAPoNWtwXk5uXnO4Zn0NGAE5x7IVrARpp7IUfjTA4WVu41WvnSQyTvMOtIADemxaraeP&#13;&#10;4AEYzQs8gRg5mEty7aeKChGSD09EAKEj4H4S6JQUGQAmgQ5P8+ki391DG96Bpu+STycTBNtOdQEw&#13;&#10;T7AVhPppBl7IUWKpuEWO9CD4AjMg56VPjewEMmCNn+6RpzF4dU0/YGiT5hSGMQKKDZwTDwKGIqQ+&#13;&#10;AgDQ1owly+wAbwK6QEIv+pqbjIG/vhq69WN7XhoZk6mfUX5k84EWtiwRYstooHNJgXXZmQCFf0EO&#13;&#10;n/hiX/hWaCAvMhLUJQn4Qj8dsWPBxjg2ah78CSS+m5v9aOTDJszP3gQ0OkKLF9qsIzDpyybIQQJo&#13;&#10;XLbpu8IwO7FheFRjg3Mha6YDH5IcMpSsLb/PfefP5O6VHebnxsMQ1zW6I8PkzjdgE5uSDBnHF9ge&#13;&#10;H+Fj5FYiY470RK/mMpY+yNxa5vPZXD7TOX3TU33YD7zwYmf0pD8ds2mYSo+usX39rMXO+Xs45Lr+&#13;&#10;aECredHrGlvCAxthc66hQ6Jjc8MeYTOa0SaZJXv2pVDAB0ps2ORhJD/W0KxHPxoabQ4U4iVOp7Gh&#13;&#10;8oTPmjDNQwL2fWuzJh+wyWAvNk6KQk4XKFzjhyzOI644ZUVvTiIqAEtiYYBEkhznhhabXTh5HJtx&#13;&#10;9igW8HNr2jTDkBp8Iy96ogO2UaM3srAOf3bSkd+zN7RLstGlcKwQphAjSYe7ZPUeubT2vd7ZAZvB&#13;&#10;B1k5cSPh5Ttsgqxct3lgl+yfjMU5MTjfYqfsi019hC/zoUHRT+zQ0GJDqsgk3lbI8jcN6cfa6CF/&#13;&#10;m0j8sE96xAO9snO27ecvdKG/0wqKmnTBL5wWt1E2p/42bGK64tg/obFn2AjPYJ6CkuKfvMV1vqKR&#13;&#10;jY0mH7JJXGswymkpp8D5ApwQo+iKfppDjiJ3lCPBSvZoQ023NsiHgTs2r07ksT8bWvTIH+gJDigM&#13;&#10;OBki5tuQih/m+tkbvFfMJyu5GXyUx8Io9zyMU7QgE/Jm42KS+/CdHuiFf5Cn7/Tju+tObDi9amOv&#13;&#10;CCGH8/NRczgNr0B070b/bI/vi7EK2OIOrGefYpoYgH6/wpAr4ce7PvAJBrE5sUGhBibDDM38HkLL&#13;&#10;u+E53twjH/ZjHJvXr7jO/jw0ZZfGwgUYKD+ElfrWzGN9tg5TydR3c8MxMQFf7rFRmPU0ilnsH/aY&#13;&#10;U57MhmGh+MEH0EL2cI0vvtXQwTfwD4+9iz0e7JsHDdaXHxTv7EvIgu0Y336BjMRYJ8kUl+QdCjds&#13;&#10;BFbLa8hdMctehP40tiSnSTfmhrv++L18AR7TIwyR65M9LKBXa7Cz5nGPv8tV8G8ecdkc4o4Yy07k&#13;&#10;LPgmJ3kAbFc8NM54tMIRuY78T7EcVolzxitUyhPlEubSn37ZHvvS6AYN+MQjOyJHffhOY/QhI7oj&#13;&#10;T+uiy9x8kuyMtUdkG9mRMebFP/tCBz70QZt7NeuRKx6sQx7WUqhj9/IS381hH8uPFbmsa4/JxmC5&#13;&#10;vnPbC1mzNPbPP70EOJ8XYJZkAGPOytk4NOfjbEBE41SADbAKjBwJcAIBY3JoY5bNPcAICICQRJrT&#13;&#10;W58Tc2hzAFXgLPnltHMzL2dXSBKwDiNIAE9/U2DtpIq5bWIEVsUhR2gDNPQIWEBMQLJBsbb+ClaO&#13;&#10;1wMM9OonMbQZlUD7g8hk1n+RbLwiIMCxsVIMwoM/XB6ISkQUI8gSKEm8fQasgF5A118gdCpC4i8A&#13;&#10;KZSRswKLTaYgobiFJ/ITLMlK0LVp1HdudIYvGxq01MgasNKnhh9BydMRcygOOLILTNFJXsZkM82z&#13;&#10;fLee4ERXAi4aBSc6R6PAbM4S68aTsYTX8Ww8fqRZWyDys02Ab6OLP809fOPHOmxZIki+bB6PdEEv&#13;&#10;bMX15IRGQRUv5GB+9yRHZCTQCGD4lgDpp78+rpEDGyIDwUsfyZ1k3jjrkZ8EQXLkHhoV09iOJ90C&#13;&#10;16ManW0VssgNX+iPR3yTN95c9z7b4Bof9OJFBnNf482PBmtJ5Nip+d0rcbNm69GneehG893LOO8l&#13;&#10;Ha1lfkkWvcEkuoNZ/FOzlnWsgUZ8mkMiIeHiY/yf3mrWQR97MVZDPx+REPnsKbO59YnG1mFz5OCF&#13;&#10;D/SwTXapj+twir2wR3hsDnbtZZPkWkmpZLYn/dZ23f/M4zSoI+xigCRPEeBpJOn63NrwIemGU4oR&#13;&#10;CuSSXYVYyV3ylbDZUKMfRpETvziPTYxNA5yUrMILPNEbf5CIK2JIIukaVpEfLCPXuZEPevBhjpr+&#13;&#10;5vUUXcx7HieviiHWYRPG8FvFfP38jNxPpb7CRhtfaLMBUeBhi757aWgkK7yTKX7YKvmwc/I2h+Y6&#13;&#10;uxez2BbZaORl0ye+sPn605Pvxs2N3OirP+7vHj+xiVJkVLCAtadRMBVvfW4O63qxcbSye3Raxwlu&#13;&#10;Nsq+2RDbYlNO4BkjLiqeiVeaOdGtEPs0bPi1ln3wJbLyXayw4T4PO+SjFf34he/kKQ9xnyys5VQj&#13;&#10;mUfza2t+73v0wA7EE7KygXfKBY9kI8ewGZXLiD10lB7IQK4in+G/9IEvPmq8GMd2+IIcRf6RXyU7&#13;&#10;f1zciUa4I+bREZ2Sn/nYGltw+somz3390PFPaOTo9Ep4CGc8OPCfU8BxvgxzFG35TnkMWbFntkYH&#13;&#10;Gl0rYsABsZntskmn4cwHI8lcXttP3+TVChywmW97mHGvBo/ZHDr4isaXxUS0anIz2C/24D0sCqPJ&#13;&#10;R1/xl2+bE41smP35hYbCFPzwB+DZnZyZDTnNL9fXV86Ef7ZLpuKJWC62m8c1Y2vo4BvsWUxh29Zi&#13;&#10;r/pVXFBkRKNCoV8qyPut57p++IMRijr8SVFGjOEPYas1YQWezWWcdb174UUh0Mk5vqyoCVvRDBPl&#13;&#10;jsaZT97cLxw8mJGPasaRMxrISt9yk/JhvLlnP8fvzU0vcnV8sCX2Yw72x6aiCY9wwwlOtDuZJebM&#13;&#10;DS/0xzYV+o7jARQ8td9kfwqNbBNt9AR34YHCHRrsz8iXL8Azdg2PrMlX2DF9sjHFLPmOfMr4w9gf&#13;&#10;sh8xjxzoFx/pAG9eaMSj5jvdyz/kKeyBjswJ79FO9nJy69krGAPfyID8NLqR67jGhtDs87IZx3/Z&#13;&#10;CF7QbX22YR38vIxTfnTKb9mw3I+ds0cPBsjRvTB8L2Qtpbx//+EkwCkBE0AQDCTny4ptTHFoDqkg&#13;&#10;4++CADcOuGwcVVBSWFG04WD6AkVPR4ArsLBx4pSO1AJBrbESF4HBkWIBioNq6EVn63J24Gotf8MB&#13;&#10;eM5NMABigBeoACsbmABk7usz4ALoKuh+BggEgIoAp0hkrAo/QEIL+m1WAAZwAKSSVkkWEJdYAHqB&#13;&#10;SaLsKYCf3Emk0Q58bWbxjweVfD+zUEQDvGROdgVhwZAsBGZz4AOI2gwAL0+UgbHCHdkBOEBH5gAW&#13;&#10;7YCSTGxQ8aC55xVo9939+uCJLHwXlAB9G2f6ILfGXya94h8yIB9yxZNmHXyxBdf1Ib8a2gQFQU0C&#13;&#10;FyB3/73vdE/WfMFGlAw1dNAF3bJFPKIB7/RmY6IP/tM9+1AEIHf98KAvWiUd5IgH67FnwVjgJUd9&#13;&#10;jKM7n61FJm2K+BM7EUyNk/DTKxrNIelSUPWE3Cb+UQ0vW4WsmSa6lpSQieSIPfjucwnD3L/P5JLt&#13;&#10;6EvOZKsIUtOH3mAJeydzG3AyYm/ukzE8sqbikkSp5r6XZi3zWIs+9fdCo/kkZa4rsrNb+pY00Q0a&#13;&#10;+Jy5rEVvdOw189h6bAxdGjuQtMBlyQ591y/f9B3v1mUD1rWmBMaJKRshNqOxVff4r370JPGfC6Ro&#13;&#10;0geGzPSRMZzycMBnxSw6ttHdOhmJF36DVzaM1hr6YZsTHZ4eOynrFKGYoGgFz51UFW8k/74fR3Lr&#13;&#10;dAd71/gtnLcG3mETnmAyPyZvWP7WTwWjae2dj3o4oRjCRmA+OcwtXtDq53B+/ughBT2ySb5us0Tu&#13;&#10;j2h4EL/9DIZcxK73NPpjQ+Fac7jOB9h7OvYucWYb4qMYxUc09NhskSndkpN7+omdNp1sTyxmH83p&#13;&#10;lJ7Nerbf+t75yi/jD/o+j0KjtdimDTn/8fNEsreJhY3W1KxrE+KElwKBPMHcfCMsoDv4wdbIkC97&#13;&#10;F7/xkd3BMBsp4206fDcmX7cWGcEStMAi9k6WaBRLHtXQjE6bd/7nzw8Uk+GVPAu9CiPlJnyNPJ3O&#13;&#10;qBCFP/EKJsJAOsWX4r1CiJjUeDmhE+Ps0eavlk7ko04L9T/QbeVtjbvnO3mI6fAWnfIo165p+sFj&#13;&#10;NliB5ppxa33oBJ5UzCVbpxX5yHFgodxWIVFuLb7RCbu0yZUjZc/sDca30f/jjz8uG1u+zGf8nBu9&#13;&#10;/IztOv2lqEnmXmKfh8CKxMbco5GTwoUXO7LRxhOZe/iKT/bC/9gJvvpTI+IhO2JndOOzGOKhMvvB&#13;&#10;A9nDH9iNZieEvMMTcaeTWQo6/FB/vg3D2LtcmnzFML4sJrJzdiG394AED4ouZOfhLl8QIxSL4BS+&#13;&#10;FI8UdIyFKXAKfwqKaFAAceLOwxK+Ak/gHl1q1lZc0e88CiT0LI9X0JBz+vmlWG9vQAb4xR9dshf4&#13;&#10;olAmfqIR7fJTebVclX7hGByUY6CRPMQtNFqfvJ3WxRPZirFk6Z7vdEju7MQ7GcA0MlKEhiVkY33f&#13;&#10;0RSmz7ZE1nIo+GsutMldvMtlyJA/WgOd+rJtvFnPnK7hT7MOGRlLv/SFZvRqvssRjCFzhx3IB3/n&#13;&#10;IWv3Zh+G567DNfmfGAYv6bEHx+SBTvrQnw+aW8O/2MOGFB/JFQ35rbyF/cFLdLtuPFzFNz3hna2g&#13;&#10;TV/9yLsiM7lYl6+7zgfYLps7jD2wn9sXh/dC1kUt+z8/qgQ4jyDJCZ//Tvyc8uGcaw3AKOx4WspB&#13;&#10;jdUCGIHEWEDnKLKnoBI2DsOpAANwMg9HNE4AUjAQWACJhMkGxvFPIClwSYY4qqQWgHBggOp6Jw2s&#13;&#10;LZBIeACnJKLG8YGW4GHOwBPQKCIBV0ksoNcHWEgc/GF7awIHGyxFpMaTnQDq5zAClQAP/PCKR03S&#13;&#10;B2Dxi2ay1dcTSGBWswbgA0rATqHLZjk6zSm4ScQFdqeGFHBsknqiZJMm0RZ80S+I4c8caK0JamgC&#13;&#10;jujSXAOGXm3ugT/gtzmko1o0zXN2773vZI6GgnbzsBH3vC/vkVV/oF+wu1fDF7l5SucpsU0T+Qsi&#13;&#10;aJFg+U4+5CgYtb6x7tNndCsssD06cV8Cwp7Ilf3SAT/Qn92wY3K3yWRrxnu3Fv9JJnyPb5CDwhZ9&#13;&#10;kxE7MrenXezFxuFRDb3XFLLYVPIie/z6jp+37Ky+xpEFvcCRubEt/egl3ZVowCeYJemhCy/9NDLn&#13;&#10;T3QmMSDj6DKfxEBCRBdk3jU6pEv90UTfvrMBDb+9zG0dvotOtmRe9FjbPZ/N6b5+ZIJmyQ0Mwq9x&#13;&#10;1od1xsFLyb9xh5G44Bdmu8/PJU94Qhc9sW+yY1P6aOYxJzzP/s15HBsNmyq2eRqnZSTDTp12Quky&#13;&#10;+O9/0CqRkkB5wVkPKWrWkjjDRkk07Ic3Tg3B5v72n1OSChJkgC5/qN2psDnBtFYveiRv2C5GOBEy&#13;&#10;Y27rX/tOfuZSwLI+Okta5znwQ67kjx+yF6tgvk2BQom/GfKoRi42SWKuv+1FRmyM3NjKssEuOhe/&#13;&#10;fQ6DXFtr2XX3fDe/udksbHNNsyZdsx++Tq78ic/4OZNNuD58G1Ya57O/HcNeln5uTv5tw6fQaQNM&#13;&#10;b2IqGmw08FGR1AOgGjuHo3yKXVuXX1vXZ/T5rJnTdziRr+jjFf8+a773uff6wHIbDb7lJXdREGbT&#13;&#10;cOlRjYzwyv8UD/gtPaGXbtDKDzX2JAZ6iWPu45OeyMl9DW7SAZyS2zkpQdZ0oPDrXX/Ydxg+48Gh&#13;&#10;TZ7CC73I56z/GQ0dNpNyUvjKDmA5bLylkQUMwJMmt8UbvuEvfujZZ7Jba3TBfhWVFKrIk43LLWGR&#13;&#10;B8XwRlHKiS1yr/ElciN747zzsWIk+6VnMUV+CcPZoL54hfEwQkMr2uWcThWh4dZmXrSSqSYuhgf8&#13;&#10;SI4Mm9CJb3JHqz78zakcBSM2wU/kvvQkBhmnwAWfPATGu37s8jz2DPikV7ak0QWfZ8viETwzDkZb&#13;&#10;S1xmq+aR07F3JxLhmJ/BOkWmDz3AGTqVO4tldEnu+PSuoIVX9zy8R7ccXvEW/qKTDeCX3PGrqKtA&#13;&#10;QkdoQIvChr5yU3RbV36Fdz8zhVvijJNeYi6cYV/6kgP5KKjJAzysNS9fdY984Hs5AF0p6BiDNvw6&#13;&#10;wSov1Xdu1tHM5TPZeuczZKxIau/ExjxEoWcPp+yX1pp50I8e+EiesJ7u6YaN0gObND//EENgBn4V&#13;&#10;HvM7OiUXsZ88+aRfkeDDQzj5MR0qXtKxop65+REe2IWCPjrEbfZLR2Qjj2Krcj85mut4t7YHgGhV&#13;&#10;TGZzZE1PZE228gPX5EzGaPkHftBhDdgrRxO70M6Wi0+wGbbASfbiYaV+x5GfsRG0ioVsB77iSUEL&#13;&#10;fWw3ve2FrDUr3K/9UBIQQDxZfBnHETmw4gBw2GrABUBzcIBmPIcEdoDAS/Uc8Hj6DISAC4dfayVN&#13;&#10;wM2GSbIDsPXnbJo+AhSAs75XSWYBgSMbI1AbD2QAg4Y+14CZwMCBvUvUTiMIAg4BBqgAC0mbghMg&#13;&#10;QA/gEyAOI5DXBEVPQwR/TwEk1oIW2sjGPF5kCeCAq7/lQj7WxBse0II3svQk1M8UFU/cFwCBLHrI&#13;&#10;QLFMf09uJBnoQTfeBXRrA3d9t5oEBE9oo29Buk04WtGk6Ud39EtWXSNLetCvueLBnObaamgzJxkA&#13;&#10;dJ8FTgHPnPTXd58BtjXIxmf9Kgagw5NaehH479nQAvQlHj3pRAf66ViQ4QPoJ0OJID2QJd3rRxae&#13;&#10;nglmghbdCORshY3StSBlLbyZVxKFf/oTvMxhU0MWXnyELMhbEwAFJv5mfmuxefJlN4oBTmY9qrHr&#13;&#10;awpZ0YcvWCHwSkw0Mmav+Caruek/3/ed7NnsWmt+SSX9SZbYEbsvgbaWRieusQNYQhfkT+bk67O+&#13;&#10;kgJJDuziE+by4jPooDfr6SPR9d04+nIfbjqBQt9w2NxsCG366ueFTry67l0/SQx5+R5+kDmbRDN+&#13;&#10;2Z51yIV95GfmhmHuuca+9Y9mNmpuNsmnzZkePNVWKLDRs9E5DBzysyFJFL7RgF5r+v4yYouNGNl5&#13;&#10;CCK5q7kvQXbKlz97CCHZ9VNqCbBClkLQ83jQAqc18vXQQvHeCVS8rDV+BHvpMPrnfvh3H+/ua8ZY&#13;&#10;z2aFLMRDya7P8F4xjT79cXv8kDud8FvyIkM+aB6f2dD/jT8grxBnQ+FUrwc8s4xmmj7jM/rgLwyC&#13;&#10;qewnHJrXd41N4wG97JDM8CW+kxvbYGP4hcPmZuds2T02kB7MxW5r5tefbDV61J9+xWIPlubmHplb&#13;&#10;TzGL7WjoZ6/owRNfhdFOLPCDuR8+PCSC7fxhbvhCn1e0oU/z3ud5zNZnc/B5c5Ixmvir6+RANuRS&#13;&#10;Qzve4L3Nh9N881Pz+n3WO/7pWg7EF8QSmMmv8UWm6Ec3/fnMPujIWHyKafzCdz6CZ40s8GousoB3&#13;&#10;dM9++Bve4ao+dEuGn9Hol235WZJigBiEz3R/i/7RSxbk4F3zGYaG5a6zW3mCfA+uyBG8451syUWO&#13;&#10;K3es8Oo631DIUuxlx7BYMcvcYomNOtr1JW+064cGc8pp/a/R7jsdQs9OyXjpK6eYC1n6yefhnoIO&#13;&#10;Pmp8io3TpbHsxFowAs30r7l3HhtxMoaVThE5pQQr3GMvclkFCzSLM7DEPAoq7EzOBB+cCnR66zRy&#13;&#10;aXbK3+Vh7E2ez9bcl/+wK5t838WNbE5hnezFIzguvsB+smDP7FyBSo5lnBM/ikAeAliLLGG69fQj&#13;&#10;c3sKuaA1xYvDiI2Kf+xYjOMjHqqQkYfRihzmYOOKu+jwwERhRdxCAxzzAFusUowhQ7aTf5CbfMXD&#13;&#10;S37GX+GgRk94hKdkZKwiiz0FHVmX/vBLruakL/r02ek7hRL7IT8dJhtyw4fcgOw18+AFxhlL/nSq&#13;&#10;4U/xTuEKX3TcT5X5OV1bH21ocI3e5dOKOeihO33k/+zgOIo1bJJM5Is+e2BF/zCf7NDDF8iaDjV0&#13;&#10;6k9OZECHZKcQ5eSZ8ewu/yN/ezcyQgu/kOuZj6/yN7HUfPTtPtskY7bkwR370MgDvV7sgc97R3uN&#13;&#10;z6Kdj9IdOeKXXDT0W5NM8Gase/TBT8g+3sUS9mQeGKu4ZT2+z15reyErSezvP5QEAiqgImniCIwf&#13;&#10;OAKVmn7Ag7NwIM01TgMcOBiHcI/juQccHcf1szfOA9BV4z0JqAGFgizHsobkUjAW2ACQPhzxtaYP&#13;&#10;gPP01hMG4AJUAGDJg/E+A1PAAUzQi1bgoy/e8Yh399CDDw2wSSj9DRjFMMAHrAoWAiseBHcAA+gB&#13;&#10;n2AWsKMRsFlP0BSUBFPgaT3AJvCQK3BFD15sFgUAc6FJwPLTRLQIumhGD1kaq5nPNe+u13xHn42z&#13;&#10;94ourgs+9CfBqJnD/AUq1wEinshOQMG37/rhQUAQTNaaPtYlT2uRIZ0IinhnS31Hh+/mpxNBha5t&#13;&#10;qMiNPiV7fi5ERua7d8uWPb135B5NdGAtSRhbkswIdOSCTgEaj+QgqOjrund2IWkVRNigo9/8zwZa&#13;&#10;gkEeBbY2jgI62dAFH8U3eVmH3tgF2dCFe16CuO9k6Sc7/ijsoxodSsL5P1uv0SsZ4ksyNDf3yIsf&#13;&#10;45F8yBPPsz0b4z7+9Uk/zeWeNdinBLNmbv3pxRrskY3Tpbm86IK8rcfu+B2/IV+JBd3yN9/NYw2f&#13;&#10;zyMR85mO+Lp7kg30w8ISbbqRcOjDdsyNDhjI7uIrm0eLufCjsRcYYzx7c50dwhjj2QDsxIf1zaOh&#13;&#10;0VzsmG7I34vdSe709dm8mkSNv9lokJt3dHqaqhjj51mK6q5JUo8juSRTTaLq6bHkTsJOXopY80/r&#13;&#10;+IGCoCfTkj7/AQY5+Zk0fnr3kMDTR/3x50VuEkv+D3vxVtOPLmzQyBwdimT0WNOHb8FRMaxkk2zg&#13;&#10;tdMNfqJhDRtrT7/pTWKYDdm09L9glfA3v3dzsT3FcAVd83j6bzNC/5Jc8fdRjQ1kb97ZxrJlK+4n&#13;&#10;f/bJpnqnW/f5rnc2w3fMr4lnnn4rAtKHWGBefcy5bOYlYzpeNjRamx5q5tPfuOK2a+jR33UtHqw7&#13;&#10;x7Xm2XpnW+bTfLaWBxI2LOx0jQf+qo+12ZN4Jfa7zu7Ecb7S6Qg8oUt/dubpv7jDBx/Z8geFFPkZ&#13;&#10;rMEL+aOXLNAO9+ibLcAPfg73+ZZ+FcN8Ftc0/ckVTinmO2HplKM1kvdn8U6HYohikBNisNA19hMt&#13;&#10;7Ed8wJsYgnd95D4wEN/mgONwVX+6xA95ybnol7zw7rP52Sm7Yu/wPLuFxTBL7iCvIrtoUVhRyJIv&#13;&#10;W0dcQrPPTs94wAdb2adxfND6xlsLFvlpIr3Z4MIyGCg3RR+M8jc2X8ZDCM0YubwCGjwV07J7/LNx&#13;&#10;dq3xLfesWyxxHW2u4d08T09Pl3wIDeSlgIhmNPgujupvLnJBF5mLOWKdGGdO4/mS0zf49UBFHOFj&#13;&#10;h1FIQrdCDLnC6fOIDf62o+/8Eb0KXnJtfKCDPK0lLio8mVM84a/6kqc865fxsMXaim8KTuKFQof8&#13;&#10;TjFGbu1PijhBrHiuQKqw5PTQaRTh9IET9MLX2A9d4xXt9gH4I2998ERX6FJYE+vZXg8O2leEj3h0&#13;&#10;AlKubC7rKdDKayuMskG2dxzx2wk/9uAUEr6s40GOGEsPZKCvlwfu6KmRl7noDP01dq4/Otm0h094&#13;&#10;Iw+nqxTK6JFM9SUHtoR2uvPdPTYIK8xNZrCGr5EBTGET5E0ucmv34Q8do438zIN39gW/2Rua0eZh&#13;&#10;EzocGCBv/sLf0ey6ftYWY9iHed1XAOOj7Ja968c2rQEnihHyRmMr9uEVf2gjM9/l/vayxitM4p3c&#13;&#10;yxfRzx7oxRgNnehyfc5l+U84ox8bIRd2wIatp+2FrIsY9n9+JAlwSADlqYLTP4IZMF42/TiV347b&#13;&#10;gANDjVMBaj+7E9A5fdcVtzy5swE4j2DBQSXrNjCcCrAAaY4PEG3IbETMYx1P4zmYJzWeTgCyGno4&#13;&#10;M/AFLDZOrnFOCbKNkMDumkAOlND50Qb8rCfwotXfRbGWpyyAGHBZU8ICaIELsEI7IPPy3ctcABOo&#13;&#10;A5iSaWBFNnPTB8hJZD0hAJpkKsDYxC77GwuYjCNrNOnvmhe90UegbH1JkiTEZ3QW/NAp+QLmAl/N&#13;&#10;PEBaw6d+xlnL/O4B2mUzDuADZ0GUnDRrGC+YmMPn5teffOgcnYCb3dK3+QQvP8H0t3p8/x4NTWQC&#13;&#10;/CUmbFvhBZ30S5ZkpEhDFmTpHlq9JFOCi80bXtFOP/SNL5+N18865GIeesKf5E0QbG6bYgE7WyAr&#13;&#10;vJOTMWyLzZCx4gi/43+PaviU6ChQeCJaww/e8Etmy4YnsveOfzyxq2XRyzhzkUO+5FpjreElwc9G&#13;&#10;3GuMJIP8ycv4rrNt+p1tkK7Q4p3vSUrM6WWcFx84jATNvBJeuMl24aj56AgfvdI3/bObmQff3UeD&#13;&#10;F9zEpznM77P5rS+ZM5ZNaday2WQPPXVke9krmaOVjeCF7cEMvLEtcoZr1j0PDCGzdCUJU8hiVwpN&#13;&#10;9OoeLBcj8CIRlkx6GS8ptTH3cANOauYkFz+XsXHUVyyySXkep6+cDPBdXIDraBUf8AZL0YZfDxn+&#13;&#10;NQq66dfc7kuynSiQYNo0ODnrXaIvLuDZmuSIb7LR0EU/Yhm/twHyYIY+PIyxIWBT5GZTgkaxSFHP&#13;&#10;JsZ1eGYOGxt6MRda8W6D6Ce/1vVzELHO5x+5sSXJNHwiR3yz0xoc4IPsilzoij2+jE0yWyHn2fYb&#13;&#10;95nvbJg/0WGYIS66xtb4Nd+AF+wNnzCeXaw187ErvLI5dssfXccr/yIXGyKy60QA++Cf1vDAin3M&#13;&#10;tr221ve8Rrdok+/JF9FPt2h3z3cNNsIctOqvYMuP+RgMUvDtP6yBIeIYX+Mr/FWew0dt+D+74QNG&#13;&#10;VcSiG8UGfyMIptEFfjW8o59u8W5s+ZN3Y2FLOuPbdG+jSe9yGMV9BRN9YbfN+bIZL6a0hvWtW1GM&#13;&#10;TcmbPajib+jQrOHhkWIMLJJziUHWNxcaFWDMrbivKAUj0cPuzcUe5X1oQ2MNL/jvnf40tNGh9a5p&#13;&#10;fMYmXXEEP3wMNlsPTjpNHn5Yy0Msf/cKDqNXPoV/D1PcV8ASj31uc68odxyFGbJWZHLfnPTq4YF5&#13;&#10;5CZkL4bgARaxS3sQn/mhh9dkxU/TE7yHA2jAC31X1GIr7MjpJdcVDdi14g3e6AX9YrhYxx7sKazV&#13;&#10;z+DpyJrkIMf1WTxTKFHw9VAH/igwuY5vPJGPByZ8ij24bg52QsZOO8qlPDgSc+EaPtiaIvthYBwb&#13;&#10;Qxu5KT5bx6k/+nJyGo3monv7EPGefdMj26uYOtuB+XuRu30UuhTkyJqezMeGxEoxXz7C9+ge7vI3&#13;&#10;MkWPh2S+0wmbtTbd0oecQmzBB7y1R+MDTqThR4yib9/xyS/IXg5oHFmJAegVq/BmDfKEY3wFbfJ6&#13;&#10;NPMpuZmxeLOuOfFC/vqRER02D9r5ivFw02d8l3vxX9hDv2TuPntmr2TudKI5nEomP3tlv8hBH58W&#13;&#10;l5wCZ28K3fhXvDM/vskQLbW9kJUk9vcvLQFOyFEYtyc5ni4oNnn5SQhD1wcYB5gSEM5p8875JSI2&#13;&#10;E80FFDgbBwMgHE5BibMBcMACEDyVA8acUXBwSkTQ5GQcyxM4PzsBEAKTINpRWPMDOQkSwJdIcV6n&#13;&#10;WhzT1QQ/G2Ug6imLzYL1gaSgIciZT0DixIKR+3jzm/sSFHMFNgAokAROntSYQ5IF+AV3xSyJOSDT&#13;&#10;Amrg5IUPAUdi6h55ADl0mlPgwId+EnkNaAtGgp/+0SngoI0MBQqBbquhx1jNWsbaZEouFeOAPj0A&#13;&#10;VwkOXtpc0G3NHOTgmjkkAskKP3Qn6ANt483ns+Y+oDQ/vWrmMidb6TtdkRW+9MUbEAb+ZGs9iYn1&#13;&#10;ze27eQUr6wNpSYP1vldDH3mjTRC3CT2PzbmGH3QXFPAjSZHM4JsujEMf3yEDAY4O6FNCwB5dwyee&#13;&#10;9Wue/Mh3c1lHnwKwYhe/JjPz0QEbY0/GVDyQvDyikdvL2KzasAv2NfKQZKCRLvGOP0Edj2zNd31c&#13;&#10;w5cx7GStuUcP+SZbMS/dmcc67sGckgh+R2YSUfI3B3l6wTvX6YmsYQ89snf08CvJovtohyXopjvr&#13;&#10;6OvJKtyyBnthw+zFWGO8+y6p4BNtXiVJ9Mcv0aVP+vc9bFAosx6cJi/YTd7kQNbG4cELvpNFNBln&#13;&#10;42Zt8kG/J5x4hRPklN+j3frk0lNST6h//fXXSyIOY9EukVbgsi4bdU18sYmwvp/U+c84rEePaFSU&#13;&#10;h+dk5GfUkmUbFtjrlC0cEBv09beljNcXbfgiRzbimuY6OZjTPHghE/4oeVYUkCTyYbp0jbzJ9TCS&#13;&#10;eLZRM5f52YkYYhOOdk+snc7S3z08kKfYBb9hhIc09OJJvBhoLvKHX/pIyG04PBF26gYNP1LDC2xi&#13;&#10;T+KsjQdZkD37VOyTUM/NGHLQfCZbeoaTMIzP8sG3mrEwlo162g5T+RIcZcd0gQb95kb21mLDfNRY&#13;&#10;NjQ3PspW2TCfR69r+tnQ8NMwlm9b+6MNnWgjC/mZk4DhiQ2uv8UmZ3tE46eKvuhis/SLXnqCd+TE&#13;&#10;d+iSD/runnFikk0WHyZLmAoXyLS+eArTYZGijAejNpPi+2c1NLELp87ghrgMb5zegX0zLqAJj1u2&#13;&#10;Sj5L29O363RNHvAd73QtXsBwRXOY5Z7r5UrJgR2yOZjGX8gb3s+ywov54a+mDx6MtR5d8Rd0GOdl&#13;&#10;rvSA175b55aGT3gMW+nYWq5ZGw3JxTX+JH+DpXJedCswsCvYEm0euHt4jS46UnDgo/YG+sAfWMp+&#13;&#10;FHqMVYRRBFH08QDSizzYoxgjzlnP3sG72KcpBPgMj+2DvCtAOekjzrFlua7Yby+BDnsZ7x680J3i&#13;&#10;lGIDfMKjfgrScm/2Ty6KCvYGMAQ9sJO+xSnYJj+HUXINsrP3oC9zsg3ru1fuaV9iLTSbS7wUZ8jb&#13;&#10;PgMNZE4v5iFvNkKGrtE9WspFFbzgHF7QTZbimuIXDGWD5mZHmtwATlrbOJ+th179YLLYCT/kTGIo&#13;&#10;jCbP49jfyU/px4lPckAXPdIN7LN/MR++9CMj9CqGkTnboDdrkL29mTmtS+aaQrmiFr4VgvCtoe88&#13;&#10;chz7WX7vYRX7h8f4QKO19UO/h1d0o3j0MnJbuMbu0Gkc+9VgJlrx6p0s9OHnMJUtolc+onjMVvGs&#13;&#10;WY898yU6oTN+zPbYaHK3Hr7ZH5ngg8zImJ1YUx5M1uzFZ3yTS3Re1hvM/W+0vJCx/7NL4GtJINCW&#13;&#10;NHMqT8YlC4yd8wJXYCaQAl1P2/UFhoK7YKFIBWA0DsTpOJpg5ed1ns5LbHNmhSNFsp5wOi6pjyBj&#13;&#10;jGZdDq0oBTABvGKUDRBHE/w4nj6cWcDijDZNChjGCEZoBC6eigNZ/FoD8AANSSvQbxOKVz8p8YQf&#13;&#10;YAFi44HYYWxQzGGs/oIAxxcoAmhuXzIBdKwHZLwAkL7WsCEFnvrjp02TOc2l6IBOCYsAIYkSqG3e&#13;&#10;3CN/iS3AXDbrAnB0k9Py5BTdAHuJZhtlfEowJQSBM1D08h1NxjSXa2RgnOCJZ9fwCDwFLfSTLb0Y&#13;&#10;ixYyZWfkIJCYgx7ZDFrIhjzo1Hi0Wvs8gLjkDP/6AmPBxDu9mIfO8e5J0T3/18KljOfvdCxQ06en&#13;&#10;HwK7IEoW7Avd+JNc4Z/N4qvgazyZaPqUgBpHhzZzXmRGrhIYuuJPgpd33/krvzXOOmREduToGl0a&#13;&#10;L/g7ySKQmvMRDc18VgEBbzU2xE4klHirod91NiPIswHyLRmZ+7FJfQVwciAv48MN9sq+NHbjHpsJ&#13;&#10;79yTJJCXNazFxtCs0ZG+6Jb8GM/m0W4+471gmGTGfZ/RoflMB2jzGQ/suOKXzYv5JTbm4xOSEhiC&#13;&#10;JvwbS5d4Yi/WMKeHBW0g3bOmOdibpAW9bJHtwR7jzGduvijJ09d3dOHJ/OSZj0r8zAXDYKhxaNFX&#13;&#10;kcLPTsxDZnDBfOSYf0v+neKACwpfClUScutJWJ3EIjc8op0PsAdyt6HhP+KOhw3HkezCQfhiLXrE&#13;&#10;z7LxMT7pf321USAX/cUgpxPNy3/9Jw4aunynC0/NbSSWjY7x4uSnohwZsT3xzUb3MOIF/2LH1pXo&#13;&#10;ok1hS/xDqzm8kx37Ikd267s1yW2tGUeXbIN+6PozG0yxtnd6EhPZlPjBL9gGPrIB9NKjuOpv6Wzx&#13;&#10;NfNAP2TCTsnjmoae2Q7oPVrJ2WvZzG8dNs8f0sfcj5+yRXSY0xjXvNOvzYnNHB5tXJ064gP6fLSh&#13;&#10;TUHQKcKXEe/ZrpPyHtIpeH5my4+cnLeZ5adiDv9Dk40XP+XzYpp8wSaab5MH2Z5HLCdHsjEffWls&#13;&#10;ApaQqQbrzIF/Nu4hn9zU5tkDV/H+HvK9LLbxD1rEAhgjz/WA0UlLG9R7NWvARht1hRmyI0u2yG/Y&#13;&#10;L+yF6zBTjsOvYK+8nO/pQ05sw8s4svVyb6vBIy/9k/tW363rdAD70G0O61kX9sFt+rJR1wfO649W&#13;&#10;NoBWmFkzDq/6HgZ+whL2Id7wT38jEc/WUZQw13HEAHbi1xbkxv/YpdNFCj/WYCtyMZhEXmgVc12X&#13;&#10;u4md4pAcW3zwsIG9wnc+bV9Rzg7v5Ftih7jMbu1v5Ono1ugJjfxCDmZe9NGhh9/Gm88JLg9hrGUO&#13;&#10;PoUvxQt5h/XxKB9wH8aih8/5LhZbg5+Zjx7hFNr8HFcBWEFErmWPZgy5oI+voYXM2IAilpjDx9g8&#13;&#10;mdMHX7cnok/7HXQ5pIAmujC//vpq5iJbskA727YeneOb3n2nV3P5Trd8yk8J5T0w1a9N6Ja8xWLz&#13;&#10;2B+xCfbPpsgNXWIRWhQ3YQObkyNYjyy1ZEYWxil26Y8GBSx6RDt7sQbMJWsyRo9+ZKIpUvJPNIjD&#13;&#10;4h7dyuHEYrTiyXd7O31gH93Yu5GL6/ggF33lbuwTxtAD/6Zba7qOLjR6x3PYgBbzwci//vrrsr6T&#13;&#10;aXh0nZzNBb/QLLcxh30y2yRntstX5C5edKLtJ7IuYtj/+YoS4ACMmzFzXE4HjFSeFZQOI4C47x5H&#13;&#10;0B9IehJuM6Aqz3k4nqAlmfJ7ZoDh1Rh9bFQBSoENACouedqgHwB4HsfMrS1x0azL4WwOndJyzFjw&#13;&#10;cerK95rxJfB40ICDNW3U0Q0AOD3QnVsycK8m8ABR6/hDxTYcAAH4ACR9OTierS1hI8OtZg38KcY5&#13;&#10;JaG44mmeseYAfBp+rUFGwM4467jmM9lXiANG1pUYkqPvy2Z+oEsW+gFw17yAJsADwOTtvs0aPshS&#13;&#10;cDO/fhIKL40+3O+7a+YDhGQjCQPWaNYPMKM9HlwjPwlEyaz1W9c9SQ89m09iYlNnvHsCVTZrvM9k&#13;&#10;mA0LnK6TtzGO3joxKPn9jEZ3aOQfdCJIaPhGI17JkFzohs5d8zIWzfSSjMgTf8azEzoRmMiEf5rH&#13;&#10;Z0kgWyEvL98FYfOXpPEjcpeweUkmnaKUsDyqsa+1QhZ62BWZeadXfdGdHOc+5Fcjh+xe4kEextaa&#13;&#10;l1w1c0t0BHm+Twfk5kUn9OEzObM3vqF/SSB6JIb5qjmt0Xjv5mXX9OUzfcIYtoqONm/m5z98Bk/u&#13;&#10;07u5vYyLV2u4T6eSPPOwLfYheYR5Eks2w/7ZlA2S72ggE5jg89ysYx4v99BERtZhQ+QhYSYDfdg6&#13;&#10;GvFXcRC+iyGSY7yQAT1IGPkF/OAn5vo2/ocrxVS6UgCW4Pl7STYhaESP9Z0eVAAhK3NK9tmv5jqM&#13;&#10;9jNG+pCk0dNasy47ok/6hXvo89MVssEL/ME3Ov0tGe82sTYsy6bfyygsKIRJtK2frmyEnCqwSRGb&#13;&#10;PLX3MMI6TtLYGNngOxHgM79lF2SlkblY6oGMTZAkPZm4z57EBTgB66z1vf2ZTZCHeE5PcIYveGeD&#13;&#10;5Icun8marsiDrXr6r7hjsyJfYMM18+LdAy1j2c68ua3fV3xHOzuSLzjNh382q6Bj42hDZbPIB7OP&#13;&#10;W/kgRzagyKpgZi6bdcVQdva9Gx75jY2unE4uY5NnEybG2Hx60GfzzL75FP3yD0UXf8fO6cSwhY7x&#13;&#10;5L6+7Nbpe5v64rV77EEcdZJCg89sSc6hrz9IbgM629K9ZcHnxClFRBs99quQZbP8kUameIR5sI9s&#13;&#10;O63DVxR7l8WyxuRbbI1e+J88DnaQP/nAd/GCv9IZ/+KL7pG5ceIF/cE898iXD8P6YgAe3XMd9vN3&#13;&#10;+YNxMByOwipFARjpu/jjXR/z6Cd+WTcfoDPzerlWYxf404yB1eQuJshZ3YfL4hubkyvCULanAECW&#13;&#10;HnabU1wS2/mO7+g0J5/0WXGGrPmrAhGazGstMcQDE/aor4Z+9mDfA9MVOfCmQGYdvMByOiUvBQE6&#13;&#10;8WATVuNLH7YD28+joKtgoZCgv/8Nnezk7eajP33dEyvmfI+u8Ax76FcewB7woNgDH/BFl/RlvBgk&#13;&#10;P2YL+onV6GWHChn82b6MjfgVDVmhk23xY7JhV+KluEv2TiN78GSOGh7pnczZgXte7Bfdmu/62ZeR&#13;&#10;Kx7tK+3dyJ686Jt+9CVvsuH/7stnnIaGrWiu6CReop8fmIOOFSnpHG7SATmyefKyrib3Ooy8Gs2u&#13;&#10;G8PW0UhHZKYp5LEB8R6PZE0HMI3eXMMznryM925ONJMzvEMfuRpDF+hkZ3SV7ZK/z3g2P9l7yYPM&#13;&#10;53S3MXTI1vVFs/XzOdesw9/JnuzkrGgie2vDCHmje+Y2Ft3aXsi6iGH/5ytJgBMDdRV2QcmxUyes&#13;&#10;OAUgcIJFtR74SiAkSX76B4AAoCeACk4M3hhAyyEABEcCrH4yAXwFV4mXOTmhxjEFG3OrNJvXWoDQ&#13;&#10;3JJywCtAKYxxKkECIOvnVJaE0TjBAk3LBkgAtOIRELy2AUtA+TI2JgBfIPG3tCTVtzb0AQfBAx3m&#13;&#10;kjQ4qeC4dCCxnFeQFkQlxGRMlocBrgKM02oAWNDTBBYJFVrXGgADXPQErMgQaNI7GQErfaxDlmhG&#13;&#10;l2v6+w4Q6damAvDTo+tzM5c5BJo22uZpPjq3tkCrj/m90FXT35roNYd314A0uyIXY0vG2IXrANo6&#13;&#10;bNB478b7LNEle++f2fiYJ28SX/rX0EVOAqz79OkaublGr4ehZ3SzQy+JFfmXmOI/+Qg6gikZCPYS&#13;&#10;K3OSKdn4bC6f+Q35SyoFOXNLOCVNn7EJWpM9naELlrBxtrHWyIitaGHIWr/szT39yUl/8lvaa+ON&#13;&#10;YZvkS/76kRd9sHU2Zx7XzaW/72SpWEaWkgr61OiETzV2Xsc4492XlLBbvFnbfHTpPh2RBTt33zow&#13;&#10;iU27r2VH6IIx5mBHsNNnvopv+JveFZnw2BzmMd4aeEaX8XjWx3z4YUfsBf36sCn0pRc26T6Zk5H7&#13;&#10;x/EE1ale1yXw8BPmwxinlmw69LNJeHp6uowVc5y2xac507V+EkU4Z7PMJxTDzItOWOjBAHxVHJKs&#13;&#10;2dh6tfmw2VBUgGNzIyM0ercOecFY+Kgv+l5GLCBPD3DInTwU3cgGlpIh3/PTKnZgHdckrJ6ku6ZQ&#13;&#10;J8bqzzasRy82W06l9RTf/PhnCxqZ2yjwcTJnB8bWfObvZMVmbXoVs8RLCapxbO3eDU/itQcr4i8Z&#13;&#10;onvZyFSMh0+Sc8VIumSj/G5udO6khdPG7jlJoMj5FRo5sw3Jv9yEfJcN/zYVMH/+cwF8i/2wQZsh&#13;&#10;MqAn+rqloUG8V1A9nU4XvdK1QtZhxI3v1dgye5cbyjNs3uA2G6Azja35uaj/JTSfix7j+YxYQzbG&#13;&#10;6W8zCGvgl02gUyN83D32oRkLs2yoPZCCGzW+rx9deDioeG3O79H4F9xi707KwGj8+rMY9Httw49N&#13;&#10;M37huzxP0UWuIJbwcTLlNwoF5KHw+1ZjGzCDbMnUeC+frck/ybkNO2wjPzZLhl7dg+v606M55mY+&#13;&#10;tFtHLOCnMEszzhjXrBl+h7n5kJ91KwrSm0KLIoS5asaiFaaiC168DAz2qw52xx7MpcigL0yFpXCb&#13;&#10;7dh3kKkH0U6xyLkVwfivhicFN9hCZnBbP8UaxSD6VazBp3ntI8Qu12C6E1swwB4kOuA8WsUivs5H&#13;&#10;ko1CLF27zg/EFu/iOjo8KHeCWVywtxHH0hl5e7EN9LAN+QbexQY6k8dZi1zs6xRjYC59aOI4Wfup&#13;&#10;G/rRXfyGG/7XXzqA54pC4iedkiU+8Wht+EX+4g1fNQe9wHXzoF0hFu1zY2fLa/N9n7MhfRWkFKcV&#13;&#10;tbNRcYwc5Ez4QRcZ4pdexFw2ZE8rLou35G1dtoQv8iID9NM73bILuvKwATbjwdz2C3IVfdgP3Pfg&#13;&#10;TK5sDg/v6MHDPHanAKUAx06sQ/Z8SxENneIfvGcn5MtmPQigT7GgB2Tk7D7a9Zfr4M942Oae+fFI&#13;&#10;NnI6DwfRzobYgZavwRf3DkM/cg2xmj/Zo59HAZX9+IxGGGQdRUDN/LW9kJUk9vdPlwDHZ6ye3gEH&#13;&#10;jgbM/bwBADFqwUZR5TQSIw4uUXFPkQmwPo9TUt4lIZxNIuWnhQAf+Etu5saBAZuALwBIuqzPUWqc&#13;&#10;TbCxhoRACyyBKfr8xMNPFzlsSRNQkfBzcCCCdk+FrYWuuaGDAyuMSXDeagBPsJBIC7SASkAQbGyy&#13;&#10;JSzkKVgAFmACbID73NCkDxAwXsD2JBLdCmqeYNiMzcmPMQAK4AIr8gHQNk4A1LtgR0YSCCBMLmQA&#13;&#10;oAUitF/TBAy0A1A0kpP1yBRfawFHP0FaMBGQ0bts+ngZv5zDBldwYC8S/LUNz3K+vks68Epexnmx&#13;&#10;pWhCN9miTeCVJNQkVf6GiA3yMrmuz/d6JwP6ESgd81XMshmQgAhcghgbQzM7wR8aFRLwTCde5rF5&#13;&#10;JTt+KNDpexiByXXJBPmwG/4r0JvHd/bCVvRjW4IuXZjfd0elH1nIInsygjn+nhLebm3sgJz4If8U&#13;&#10;2Gv4VATwkpxuNXPwA+N9liiRMR8hM/O4zxddd02CQZbwQZLIJ+iHf/IxCQLdGgdzJVmu45eeJPfs&#13;&#10;IfrzZ/atLx+Fe+5bw7u14YJmvDE2HPzBPXTzhfryWWu4bk7zaWGxNfBiHnanH/9ODsa7ln3qy2bR&#13;&#10;yLY0ay19nlzgt4I9vUiQJIM2ZuwRHebUFFn4MNlJyOAln2Gz5ra+DYYHKXyZPBWwYKI+EnDFK4mo&#13;&#10;jaaf/5krntMdf3h6erqc2kKveAGLyNb/zkUmElVYwYboURFLoUBfNIsz3p2osjnhx4otsI1OZ1zC&#13;&#10;m7783M8knbLApzE23WzGGu5ZU2yQBFsLpnt3X8MzPujci126l3zoxfp0T2fiEjz0bqNkI0z/dEw3&#13;&#10;ioptHC4LvOMf+jcfmfmpJB3jd25oxpcNv9Ni6XqtsMYubCgUsRQt5A5i9/LvaM3z95nvwQ56LZ/o&#13;&#10;3lvvbJksyQOOrDW8snv5ivzECQsFm+UDMuuTgQ0DXCWT7JwOvazBXuifTszNR5xOs6GgN/pcNnOz&#13;&#10;a4Ve+ZHP+spLnDpfk+lyjlu/o01eojgnL7IJ5nOwDT217NCJSDnbYcQm2FKDUXyabhUjzJst6+dF&#13;&#10;/wrPTjXaLM72abw8z3g+vmxsmgxhgIefMMF3uHaPhld8K6THX9q9AABAAElEQVTJ5fgfmsVP/q94&#13;&#10;AUe2GvuCqwoz8mVxxBxsVt4GN3y3jhfe5QlyPj9NVpSYG1mZz3g2YFM8y3vuO39u/q6F3d773D3v&#13;&#10;rq01+jNX47b6LccaB1sV7mEovbEVvsCnYKPP8nx5jb7sRD8FivPYyzjFoliCf8UKMnAKF94XR/g0&#13;&#10;u5XP8gvjxV1y09ArXpIrWfNH8oa55oH77M36TvCYwz3YCmuMt58ypz78QT7l1JYCD33Cdb5vDbyk&#13;&#10;U7oXO1yDzx5ueMnbFN/kr+bS5HEKfexHDsnn0UD2xlrPNZij8CO+wii25HACOcEtc7BfclKcMYZP&#13;&#10;afAI7vg7X+SvkOOn+uRLRmzcyxgygK/6ismKymK2fIH945E++LrY8J6WbvixPaK4iQdx2P7TCWA2&#13;&#10;4CVOwlDxDD/0DmPJkDyP42GafuyAjvgJG0Gv/mh0nR75JcygbzKhZ/zwK7kjmcIT/kandCK+sVWy&#13;&#10;sp7PbI3e0GEMXbI7+Tta6cE9OrQvZlvww9oaHuiJr9AHO3GNvsVHGCwm8pf66yPPQ4O9N/zkK3ig&#13;&#10;FxiDdnTJEZKbvIAcxCt+SKcvY++v+KUmwJ7y7b2QdRH3/s9nS4CjcCSJg7/d4Q9kqiQLxk5HcRQb&#13;&#10;LcAraVRc8STA/7Tnun7AyxM01WZjgJhAfhpFL4BvDc5TY/QcXQC2MfUzCOuigxNzfM4FPKzppJNK&#13;&#10;OlqACwe35p9//nkBbJsVDsrhAaxEn6MpTAF/4wAFBxcEJMCKc5xcX8AiOZIYCiqAiTNr6ADMknDX&#13;&#10;FfnQJzGUgKIHL5zdE0/gBdAcZ7YBMqcNkJMA6AAW+LURA5yu4VvgIhdyJguyFSBq+tkUO30l+Cqa&#13;&#10;2QTamKDPCzAtk2ZAKpDor8pPF7c0AI0WxT7BxzoF+uYByhIJ1718B3y3roV/85AzPZAzYCbf1woM&#13;&#10;Mx2CCxtiOwqFGnsxF9rwY34y16xJzp/5N7IuC0//0K0gxIYFSkVdiY/EQGNnaEargEa2ePJin8az&#13;&#10;YS92RAZkJlHCs6SmpEd/MiYjfXzXT4CkX58VdMjHO5sTXD3xZcePaOxIEObfNmMSivc0NlAizy/m&#13;&#10;Rr7slt3UyJtM2T+8yGa6n12hr3ld45Pmcs183YcpZE+H9KEf27MGHIFx9CHBw6O50EWHbVphhrl9&#13;&#10;l3y02UET/oyJD2O9rKO57nvJlf7o886mJDEKOeaAr3CGDPggXFNoYyP1z5fMYYy+bM1187EffiyB&#13;&#10;W2voge9wk4zZvmPvJV9rY8hHQs5OFX9sXOC5ZJ2N2pySKfmeRvwRp/iDn5srMKHPJpePsXnJrURV&#13;&#10;UihGkauf9/mD8nSir2KDRLdCgCf4xpO/J5M2xhJoG4L6og/u0rf5FM74qWSbDD3NNJ7M2AediA3n&#13;&#10;kVga56f75CquiGHmcQ99in2wQrIu3sEKfspHzId//o0G8neNDLzYFazJFtyjK3KBB66zN3YgDtkE&#13;&#10;frSRIzrYqmQYf2hAM9rRqgDJDnzeaui0cbTBpS9zyEfkLfS/1ciXvGymnOpkywpM/O2tZiy/F7PZ&#13;&#10;GdsUK9YaPm2OFFLkC/RLf+TIrvlezbx0YcOoL1tFozlq/IwvedffePKxyYLJNvPLpp9NCFtkz77z&#13;&#10;LXkWm6bvezW0sll+a0MuTuEB3qAZ3olhim9oojO+y5fkI3wmLOGDbNnDQXkke8Evu6d3fh/tZEAP&#13;&#10;ijdOY7BdjQ8ppPFzmyz93UOH8eTNB4uP/MiG1AZRweGjjazx5ySLP+MQ7uGDrmATO+BjfEH/ubEz&#13;&#10;PiG/hl/4QS85z3aBfnSzLTjile82n7npQj7ubzhZWzHNJvTRDS/FjPLsJU3uKwaTo005mfEF2Cau&#13;&#10;8Hexgy/Le9kIucMXfehWMQAmsn++KEaxJ3ohX/FOTLOWIg2/ElPEWI39uGbTL6+W+9OlIhBbEjvo&#13;&#10;EZ4rauELRhtDR+K4Ndkqu0CPogubFLf6iR964awXG1CE5gv8SN7t53N+cSIm2FM4KcOfyAdW44Od&#13;&#10;sBdj+A5ZKWSQg9wZvfIMuIE2scFa6NZHjEcjP4axZGTu4gF5KBDBTWNgITvFb3HTwxByhWlOoymM&#13;&#10;oVku4QEFXZiTrzmBZF9nT3ZNowt7SfEPneUmsMCLTeCfPclT+Yd+isIaDDK+OIdmemY3ZKxAqS/c&#13;&#10;xN9xFLfYinXpVawhE3y7To9kTA/lyeKLopJ7fI++ydbcZGAe9sMu6EkBiKzhXftr/ehHbmJN69Md&#13;&#10;PbAr766TO37ZHtyFs2jm9+RcToA2fmJtNMFBejeW39iru+elyU314RPkgxZ9rKlY6DsbomM88Av+&#13;&#10;VdsLWUlif/90CTBim35OqRrNWCWbnrAxVMApUAIBiYdiEHD1XbGIo0n4Obi/SSWJ8HMRYMnZAchh&#13;&#10;VHKdEgC4kv+n8dTbk3POIMGSAEr4gS9nUnTx1I5T6S8B4KT6o5GDqxgDVz8Jk1B52mB+gQP9ntpJ&#13;&#10;ljRjOSM+3ZPQ9kd5BRvOLaEEMgIKIDZGUBAw0GJNifPzOH3mdIiECYja4AARIItuYK/gQ1aCH77c&#13;&#10;B1ISCwU4MgMQCmj6kSW6BYP4mw0BLcBbkFM8RIdiobH0B5h8Jrv4xROg9PMaCZ4gstXwZrx1AjV9&#13;&#10;ycacdOhd0BQY9TPGfcEDzSUIxjWfz4LFe5q52RTwFyA114A5u5ibPoKxhMVmEQ/oBbJk4zobQT/d&#13;&#10;sEuBgV1Loh9ZyIoPMsWnYKlgyV/wS4/kydbYGHo9HcQDmbML/PNbfNMFuy1xyAclMpIPc+nv5Z55&#13;&#10;+YagSFf0SV6agGg+/m6j+YhGLoLwaWz20IDWe7ZsFXZ4aeTOfvgoudIFuyN/18nxtWZO8maTkl02&#13;&#10;qGW/9ORlTn6nP5m7BuMkMhIg9xxJd11zj826D0PQRjZ0bQ44Yk2+bk26VYSzLnokzRIUCQ7fQptx&#13;&#10;+tGzOeG2sfmtfnimB2uTvyTNZzSbX9PHGmjla75Hx6XD4h802SQ4KWozacOCFz+pMnat5SM2HPxC&#13;&#10;AiepojfJKnlo5ERuTgK5Bls9oNHIit/gC72SNrHOCRaYoBAhmdX4BF7NwRb4DPnBQLqxPn+Bj2Kg&#13;&#10;v1VjbfPYYEpqxTSyEnPgP9nazEswDyMuSn7JXiNz8qcXCS6+PHW2YcsG0G9DAyfEM2uLaXyV7jU0&#13;&#10;6+9FzuyW7tktmyNf3/FlvAZX8Mse4KTin9NOilr3aHiDb/hDK1nYOJGVTfbziKtoXTbylB94+INP&#13;&#10;RSU6IxP/i6n/MZIutxoblLM4+ccmxFgxWwx9q1lHrDeWbGzOFEytvWxsE2821HIDGEzGNt2KkYp1&#13;&#10;eJ0bmbB5tiGPEbs0OmBf2oxLvpNRPun73NBgTjIzh9zJxg7drxX75jne+pxd8VeF25fx0JC/h8uw&#13;&#10;ia/xY+uzLz7q7+PwEX4kL3MaBN7QqzzFRqkYxK/Q7J0v2PjLrTR8sV8xkG/I++AI25Lr0BW9KR6R&#13;&#10;OVoUiOiFn5MRmfIDuMcP+9lW/vOWDLbuszU2Jn57OGwtzVr5GvrpZ9nIFTaU29CzvmhtHnM4BSHH&#13;&#10;hC++r9m+ueCHB8xwAr46kWrT/lqzjrHWzf5e6z/fM057bZz55cFO84gbbNODAHzMTT84J/fmF2yt&#13;&#10;lv3zLXHM/3ALZ+lefqyRd3yIiQp4/B3uwBwFBht5uMLGPGiGmf6WIozRrMOu0MdO2TD9yrfoSW4J&#13;&#10;22EruxILfbePEh/Eb3qmB/iPBro0P1t2Dx0eSCuk0Q0fcqpKcZhM5F0K4cbLQfgHes1Drwq/xohX&#13;&#10;5YNiG/7tLfz0jR26Js5Yl7+6zvbFg+PYm8AGGMRv+K0CH58U7xSdyBpG24fRnbWtAWvkzmKvPQb5&#13;&#10;6sMXFZLQCg/Oo/CiqMVWyRM2+vUBnq5t+DPemuRfQwd+YAIcUvTj0xodkisdKRyK94cRc8lDf/TS&#13;&#10;Hd2wFw9LfxkFSvEZvYpuisCKwfa15mYTMAlWkKHrMA6uwXd5ibnQRdbt7cRUfiVmu48WdkVW7Lix&#13;&#10;5C0m+G5/S/fG8Qk+47Ox5me/im/oJ1fj+B8ZsWVj7D/p1f5WP4c3nHRUzIPBZCCfgLfk5uQ33T+N&#13;&#10;PTq9mpPcvey5nXRXhDOW/c7+vheyssr9/WESYPScBEgCCk4GPAQURg8sS5oluCrYwFt/wAT0JL0+&#13;&#10;cw5zcVAG7zh5J6YEV4EHUDs+ayMDODxp5aAAHpBLSBQdON7h70IYB+XMEkYAwJGAC+cHDopTApRg&#13;&#10;AwSAlTnMqSAHRAQKT9UlU37+iH5/XNR6ElR0qOhr1sM7IBME8CJ5IhMABkwEISBlHpscmydyEchs&#13;&#10;UAAZYBBk8YtvgKGQJ7iQk3kEC2ChmQut5xEAzG8OtAgwknLgJjAbW6M/wUMQFUyBkydUaKKTrWYO&#13;&#10;mzG8WxNwzc19L7Th031r+U7+ABx4CxRo1BePrkvK2MJ7m7k06wFMwcPLWjV90CVgkZuXjS76yFSj&#13;&#10;B2Au6LMJ73h1X7DzU87nsZF6dMMnXQlQEi7JN7o1NsIfyZSv4Vti5aX5jhd9XOMPtcbyg7mRqf70&#13;&#10;5qWZQ3/NNUkOv5IwPqrBIpsgm1bJ3DWN/iUa5LA1hsz0kWyxa37tGn9gv2Qh8eZXZAL/vEuYXmvm&#13;&#10;4AP6s7Nk+9YY980viYEfeIAZeDAn+3CfzjS4wPdK7NgF2q1H1/p2z2cvtu+d7t0zr3XMxdbqf1ng&#13;&#10;73/0sWZzs9Hmq/9sN2zUGA3Na03/Tv5ItuAsuhUa3Ftr7ks8PamHi+IQ3ycf8q7BAHSh01xoFy8k&#13;&#10;7rDZBhu/ydQmhq9JChUh5hMaM/36m7vNJixxn91I8CWB4gNsh1NwWtLrKb4nthJozTjYwz4k/h54&#13;&#10;iFcwGI7hk175Mf7IGo7auJiHrYpx+MKHz2jyGT3stYZ/+NfGxWf21YYHP2RiTdfQZLy5JKz4cfpj&#13;&#10;rXjTGre8W48efvvtt0sctp5YZjOp+MDvNHzwWzhok0pHcIBd48mTYYVDG6ytRn506gSdjYmxchL2&#13;&#10;piDFnl9r1pMr6GsuGwEnwD1BX2tsjh3owyY0OsKXGOMUET3MjdxtbtmdU3bsWM4Db/moOC73UGhU&#13;&#10;6JrtcZ5n/sxOYdrT2IwoerBFNvTeZk2yE1dtZGzO6QY9fIwty8PkVNaiQxv9/IMc/S+Ncj+2Ks9z&#13;&#10;H+/wNQzD72Hken6W5IUHY214baLEgPPIidDDBszDDsiUfuRH8kP3jmODTm9Og8A1+FJB1Okw65IT&#13;&#10;GtELi9i7B5nyUddvbehCr2KrQi3sJp9i+DXzkQEM4HfocjpHccwc8kWn2Wy2YfayWV+8UXy1WZX7&#13;&#10;kqExinVsca0ZB1PklgoMfITtwNi3Gn9mBwohaFec2sIKOpIfy7VhgAfl/FfxROyaG5rk+YpYHt7S&#13;&#10;vWs1uoNjcEMx0/5CXGCn7AJd8Jcu4Rm50AUcpVu+T1eKHPJ9915G4YF9sh86aCwMh4fslI2Zl2xs&#13;&#10;9DX+gGd7DLbK9+1x+KxiHMxVeOXHXuTA/tkobEUbv7IOv8KDGOVEsbGKUbBHwUbByLzog2kwhwzh&#13;&#10;o2KF/nydTuCOgief6QGWz3jkp8biVewhDzway26NRyPdsLfu05/iovnQqACi2OM7uuAXOfIvcU2+&#13;&#10;gX7z0Rm8p0eyt/4tzXhttgP00wd/8MAKPfaDrinmeRdDxX80wiq8wwnyZuv0rJEh+sVY+QA8gPXs&#13;&#10;mu6d4mVbeDGnufHJJtBBHuyADMmYjbMvxa/whF1qePGKF5/ZBZ2SP1+3l1XEh03Wll+gl4/xVbpk&#13;&#10;Z+inH3Zjr2l89ihXRRu5W5svwBL5gnhvTRjBttgo3vCjsQv005NrxsFsumMb7Mu8tb2QlST29y8h&#13;&#10;Ac4F2DlVlV1JgQTLdWAtsDgVxCEkEpyAkQs+nJvzKH55asfgJfMKRkCQ8xVwbUxsSGyYrevJh++S&#13;&#10;AVVmT8g5KSAxRmIrWQT4AAMwWV9As9EVENGkryRAEPQdyKBdAc49gUGCDBj8FNA6NjCezM8bGTwB&#13;&#10;Qc4LxALiCgVoqOmLTvfIAZjh7zROkxgHWCXtNqmCMHBDi4SjnxsKhoDFH5fEo6e5kjrrAFlgQrZk&#13;&#10;UgNGEhEgRifACK9oCCjru/YOqAUC9JtLQAOe+FAUwzvQRjf5oQWQo0OgMg5dNfOVNAFBII1fNiLI&#13;&#10;0Ic+1rHuVmGALumXTM3ju7XntcxNFvQYaLvmRQb6uyd4AXJPZ8kEDWhko56gepr2VRraSoIkxD31&#13;&#10;SV74IvtZt/QmSJEnfyhg6uOz+2RubvLyTq7kS0bNRW50yuatwQ74lYLzoxpaPQX0hJJcrmlsJTnw&#13;&#10;o62Gd3ZAPuxYIyfjyYQskg15kE++vzWn6/rpT/aNf63/fC+ajKejtbY2v2teWvpfG7u81jh0btFa&#13;&#10;n625yQxGSHwkVGwRXsE4voseWOeepr9EyYaNXStOe4LrYQGsXmvkbjMtprBPJ2Vthl5r+IHDHmAY&#13;&#10;J874e0x+lqS5zz4ULMQVds7OXmvGwFZ4A9cleeaGcR6OsB08w/GKZGIM3tmYexr9ko9x/NDGFUaS&#13;&#10;tbHkgzaYBYdtxM1Hll76mSN75PsSTOujyaaGDuAFOxYj9LEmG7NmtKKBH+ALvpKvNdCgqOJ0C/3e&#13;&#10;o5lf8YZMJOTW8VAE1uA73vSDfR7OuFZDu82nUyY2WVuNnOUp+pGhhn+nzRRVrLfVsptyg3DT5pV9&#13;&#10;yIXgS01/MmNHTqaTeY1cxU55j9MxTmHU2INi1b/HKXa5gs0LvO1vdpqTL9GnIgM7oFcnmORZ/Eiz&#13;&#10;vibXIhN9bHZtZOn7PQ1t1oO9imxyMy+8WY9t8SMPKvksW0EPm/SqkZ1CBz20oXXfHPTKBuV6TsLb&#13;&#10;lMEBMZue9TGeH3jAqWChuOF7MY0faOYia8Ur+aB3OZvGR/IBG9XTyMnksWzMeGvJaeRfci72pcAr&#13;&#10;b3Dv2oZemH0em0w6ozvropee5T+zzvS3xmEU8OiOzvgCeernYaTTbPBRgdwvDRT752YO2KrIoCBi&#13;&#10;DRt1dOPFCUSb6a1GjgqFisswhl8oxip+vdasC4/k9vIU4xRfFD/WGjnIa/meIgL7Uchn7+IA31w2&#13;&#10;skQbv4ID+EQvnbFxxWx5NdphPLuic7TBEn0UMOSwdAGDYWwYSUYw3L3s2hh+Sh8KR/yHnVtfkUAR&#13;&#10;yzp0Yi0ypj9FK/Jwjy2yIdf5D92wAZhE307WsXU2iDbX5DYKbehhl/wJ7srX0Cs+wEv7KOu4T+bi&#13;&#10;kD2EwkQ+SP/wGg8Ka/zWGmTCF8RpdNozmFv+SyeKvOKEPmxQEZTdsWc0wSN7JH3IHR1wwp4Jxtq3&#13;&#10;sTV0+W5dfJHvrS2fpG+6QS+6FWlcIyu8uc7vFdScYKNjBUPyxQNaFbLRD2dgrIMFeJFvtPdkM/rY&#13;&#10;F9pH0TtsU6CXQ6CBvZKr73QMI2AkO8FzskIX2bM9P6E0zl4D/rFzMkIzWvGp6IVGcYI8NTgA49l6&#13;&#10;9ipmsw88iT9ssTiEHv2tyVbIin6sh86XUWCEQWIXO3FAQz97UvPyNXOwJ3ETveweXXxLMY3O2R9Z&#13;&#10;KPqjt7YXspLE/v5lJAAo/NTO00sADFA9SeF0EgtA4WeB+kiWPFEUIICLJwMCFsf236tzFImMAhVQ&#13;&#10;cOqpzQWnMRYYATxBWzWc4z6Np0KKDBog9ORDMsfpBXnXrA+czY1GYGROjud/QuTIGmfmpGgHMAI1&#13;&#10;kCrJsgHh+OZROALkZIBfwKAyjuaSEJsvfGsCMhqAl42AYCDIkZsNgiDhiLt1AQo60A7UAKbfORsr&#13;&#10;0AMpAGctNJCpIGF+id5xPMWpATzJkuQluQBV83yk4REdaDUXGaKJTgA9gBfA3UPnNW0eT0fk2gZO&#13;&#10;0F024E3GEloyFXS2GtsxH/oAq89oFthLUq2vob+GT4kre5w3F91/5Dvd8wfJO53aoJIFveALj+yI&#13;&#10;LPEvGdKfzgQn4/GuDzvBd/pj5+yPn0ja6NM8zSX58PRHYuOplCSx49qPkAk/VOi1gWTv1zS856sl&#13;&#10;BteMe60PG+KHnvzxya15rS3hllTwefhAtjX3+Tte6JH/m9dGF81wg84lG8b5rB/bpk9zS1w1OuUn&#13;&#10;9M02+InEhsxsCLdojJZ7vaPD6Qhr8lc0o4M9ool9OlHkpcFjMvTTBHIST+CxDQR5SfgleeaVyLNx&#13;&#10;zXV2iz927N5rDf9O5dhEK56QKax3OkZzX6KpkGAD6ASLvynUPRinj/XoBj38z0/EbSoURWAI/D0O&#13;&#10;bJZ8Og1xHom/kwKSRjERf+RgPrpnA3QL+zxwIQM6Nr/r5EMO4hM5oMFn+t9q5jQendYJp23QyaxY&#13;&#10;qB956udlbrbtMxoktfTFzszHNj3ptuGk4482/MEjRUmbhtMoKqDHWtavhV2+o48OyEBfmw96eho5&#13;&#10;QtjeOPPj1wayk3bsRjPWRsgJKT9NZJ9rjcydJJCb2Nybk9zoRF5DHoolPmv8Dz9OhbDxpZ7Illzl&#13;&#10;DGINDPEUHA7rLw/g9655aOiEU83a+OZX3snJpsNnNNX0Qx+eyASv7GjuU9+tdzJmu+KOjbtci+2y&#13;&#10;WeuxFc2ccgB/L1RB2Tqz7ub56drmR4HP3DX0yW8UMfgR2aAf7Uua8YZnGzjxiW4UB2yyZprI2IkF&#13;&#10;NMFLa8zNPPzQJhuPfB+PfB/v+LBR9VIkhxN0QuZLO5vnXX5Gkxc7sKa5rcuuZt7cMy9fxbv3cMAY&#13;&#10;NqzwI89VwGLzNsv5ij5ObCnO2aQqcNITeyQLG3uFrC2cRKNxcmXFSrhBr2Kt/J4cthreFJrtC2yK&#13;&#10;0W/jC1/Z97Kh1Rr4saaGXxtkPMlvFR7mRj42zfBRTq9oxgbIUJ6DTnFAcUXO7Tpf0+gS3oszrlkT&#13;&#10;3sJkJ17oXxxVPIR18nG4Z5xCg5wLT2K4+/p7hx/uZacKRGSuyIVeY8zjtNVxxAR69wBYUVKOBo8r&#13;&#10;AqAJhii6kA17VvTA72EUwcQj9+UIDhach//g05oeMMAMRRk2TJdyAQ/pFRysa3598QOfyEeBjb2j&#13;&#10;0b5EP7ThH23kLX7zH0Uf/Z2uwpdCsvimD3/lG+wFPhjPfsiWTuz5yAz2ssdbGxsXe4xvn+Gal+Y6&#13;&#10;njV845nNokfOCi9gNJ2QA3oV+dmcWKiIaG/H5sQLcdqDCr7mAIe+8M06+lqXfMhTbkMGbDq8RQc/&#13;&#10;Qyu9kIX+MMgYvNATG6Jb/olGtLNLupc/kTPsNZb85eFsAx6xVbmw8fJFY2eMI2cyYe9ePrvvRc9o&#13;&#10;Rrs1+BE9kw8chtNkIIfBh/HGmAMv9h98ju2YTy5AlrW9kJUk9veHSoDDcnBGzGgZtuKRpMF3T6uB&#13;&#10;t4RKBVrCxSkFChtfTsfIAaunZjbBKt6cE8grEAE4ICMQSGz0s3kB1pIKwUpypxosyVVlBwyuS4YE&#13;&#10;BxseTmasghSnen5+vqzFkSWeElUbDsCkrzkFfO1pJL9oD0gkRJ7S+y4BUmwDHIKJYGEDBCCBXUmI&#13;&#10;OfXXfBb8SiA4vsAEOAVoDg/s9CNfx+wVnwRZ8gRa0YYX12xKFXoELnMDUTLx9Md1fKLH0yoypxNg&#13;&#10;o5nDC1gBJf2AF7BEg1ZgkTShV3NPcqIvoKR/IAqszQfw3C/RMs613lvXd3LST3/Xe69/MnNPclcf&#13;&#10;49AWLWThu3Fdi1406++6PmQEWF1DuzV99m68NfQV6LwLYvTiCaKCKzD/Sg2fbWLxRp54oI+5xSP9&#13;&#10;60Nm+HXdu0Y+yTi9mMe8cz992YvTKTb3/MdpE779qIbOuZCFj3iY7Qp98eI9O/HZGC07IA+JgmSN&#13;&#10;37IFSQW7SGbGNJ91YCD/k1zywfpdJl78Y076kGiYc9nwlN1LFujB/NZrLBy2hnnQwp99Nxatmv5k&#13;&#10;4bp13KN/9MKQ12hc0vSR7+iDU/yPbNGBHi/fJboSYAUl39GmiPU8cBsPkmqxgVxtVPWlc5s3BQfJ&#13;&#10;/XuaeWGtkwxo8EQW1nu4QkaSb5sg69m0VcjS18ZBbBBH4Da8twmyKXDSl/48sVbUoEOJ4WkUZTzE&#13;&#10;oROxw89y4WmxwZr41+hVEUuxBDbTPzxii+SnkY0x9EjGs02Trfvp2OflGHaFL7qpCKw/G0ne/L24&#13;&#10;zyfIDH6yN7SLLYcRD/DK/q17j0Z+nuB7WEXWy4bff43Ena48eZZD2ByhDz/u2YjJM2C3orxYKCex&#13;&#10;QRUbydU6c2OjbA++8f9lI2+bChjoJIjN59zwL3+RiyhK0Zs58eJnXTatychcWu/0wY7o2Ys+5Tds&#13;&#10;DL9+ysIe8PuZLZ6dKvE0XoECxrBRr2wrXnwXR+WEbDx+Z5rZGZ9Q5JDLnUcu01xsi2/zEadTbPLo&#13;&#10;9K1mTr5Ex/ImOvaiL43fsQUx3YkieRhbXzZylxOye6f8nbxrs6wv/mAUmzIHvXggKZ/6rAYDKmQp&#13;&#10;xrMxvJGbeKygwrY9OFXoSF/Rx87oRyHL2GUjSxtuubs/vk2mbFDcUcCTC9PLWjMWbsC7fmrGBmx0&#13;&#10;Fc8UmGDJ3MhcQYHfya81Y+gH7suV4e+ymKUfu1GUVjSjfzLgf/xfjuoXFWRkPi+2WRziSzAQppED&#13;&#10;/mAIrGAvCjVole8r2pqvQhZ++Dffdg/fvisi2CfAFw812F84Q4b8iX8ruD+N/YbikmK12OC+B4P2&#13;&#10;KIpk9ljijNNReIPLeLNfgmPs/DgKYvDPWu7jCR/2bIoR+rBfdgEP8eU7WeDNmnAJneiHe3yE/Dr1&#13;&#10;h14PZeyfxArf2RRe2RF9k7/ilLXFBLIzF72SOZ8Tv+AHPdqj2e+wLT6FDu/k6KWhsWt0FlbiAV6y&#13;&#10;G3LR5vHG9LIWLIHrdKywy3/tH8MccssmXRNzFH6d3DQ/mnu4QCZ0pIBnfbq1lut0DgvEAPs2WCav&#13;&#10;YFNsmRzI2p7VHlDMRAs+FZLgKxnDFPThyfrWgJF8km+jtXyOXPiztchSXln8gGF4VizTv+/WZBve&#13;&#10;3bMGHsiVL8hx4DNd24vap9K3uayDb/aF7l700TxLXN0LWRcT3f/53hIAHAE4YxWgGbbGsIERoJK8&#13;&#10;fvv27fKkjNEy+BxN4i8ACPwA35wcDrCW9HIm4z11EKA4DkD2pEZSKHByGk8iPQniNOjiRDYEgg4Q&#13;&#10;9z8ScRxjbUQAnA0EANFPAiPps54k24YHeAN7wRKImF/wRz+HRa8E+DBAWAMegqoAKqh4B8yOLONb&#13;&#10;oQzQeZqBPo5vY2Szha4aOUrEBCxjPWUiF7xbFw2AB1DhCyAK9p5CSR4lDeYgQwUrgKeZw2eBCpgk&#13;&#10;T/fwjUbv5ORenwGXp46uGe9dH/SgExj7ThZoKkHDJ30IdmxC8DIXwAWQ6CAnoMoOyErg8p2M2RUb&#13;&#10;sZ65jZEM0pekCEiTG1mwGTLFg/Uk88axEYVN80gkbKTQDNz1tS7wt6b1NTxYz/r6SjrQ6bs12A67&#13;&#10;Aur4Yyf/Ye9ukhvZrTQMb4XeCaNXoog78sRrqIE34IHnmvQ+NOp1aCmNh9WvGxdOkikVdaVrJSJY&#13;&#10;JDORwMH5+c4PQJUAwjgCacUaDuhoP7FA8drur8DoKxWy0ieyphecOpvJ4ZI3HSFrTpyOkD0566Pp&#13;&#10;z37pPFuDCWwFFrg3Bz4FH3Sc7Qg+JQZs514zbvi61bf73rW5b/e2nnOtZ3zeeu7e8577Ixssgddw&#13;&#10;Dh6Sk1MnTrDwBeglJwGejQ6BKPmSh11+GwnvORUoAIQrMEdgBoNgP1w1Jx1RxDInuUum+A597cpK&#13;&#10;1GCqF9wQwJ5HUmGzxliwHP0F7Nbouj7kAp8kBz7THxhGd+EPv2OHm99Fjx1X+kan0a2/d/gVtloL&#13;&#10;Paa7nnFfQu4dduJh+mAs32Gv5+GbNXtZi+/WTzZwUbNuAar7xiQnMoHbiomKgPz6GsS+R5fQwe9L&#13;&#10;jJzElligHS2wm88R7EtaXWOjkkE806yPfXvRE+/4yo7xCF+swwsm4IGGrwr0TszBNzLif/CdX6R3&#13;&#10;1qyQRW9giT58v5hHMzeayEBSYUy+0pzuOR1gg859PhXNfFItGfXdu75+UijW4XM/utF3O/ASaDpI&#13;&#10;h9kmHsYrvGOnElSYZ/3iNok93SAfxWnxTo1c6Sn9FitJ9hQJNAkTvoip6Otp2CLZbfGj8bbezYFG&#13;&#10;MlHwZqfop0/4L76QlErWxbnsTkyxNnqiOCqOpF9rQ5d1Vrg0no1Z4310gzlzIct8/Jj4hly8s286&#13;&#10;R+fpoHWzW/pOL59GEYW/Kr6baSZ/RTxFIHogRoVddIBdiH2drtlq5hWnsVunpOCG59HAdhUVFFTw&#13;&#10;yTXNM2I6J7LYlrWQiXcFFvpAn5zQMxabg1Gwx0kWG9mKA+wEDtkkZ/P0S97iJI3x2KtmHfTOGMYT&#13;&#10;aytQmdvPeOEe2lzzaw7xqKKrgpGYUOFDbA4TxNB4TB/wXuHEBj7dxXNFEMUofNf04becTCMPcyk2&#13;&#10;ijnZgJM+7htbEdGzdJEPwDuFERgAf8gXTxVAbKrbTCE7eg+D6CP5sVs8pzfoETuTJ71mG2xFs07Y&#13;&#10;p0gDm/g5GGw+hS227LQxjHdSUoxkDcbRD1bIrcjHmhS19BHni6ucXuLjyEZfa7Y2+kgP2RN+pqOu&#13;&#10;wRY8sg7yphPG906ObN1n6zEOO8djL2Mbw6YCOukcP03ucApWOF1FVho9xCt8NSf6jCt3Qz+dgUtw&#13;&#10;BJ/x3rMVGs3FJ9NXNmgsY5oPnWJUPPHZ8+RtfDruhR48sC5+R1yDV2iX21ibZ4yBPn2t0xx8lOfN&#13;&#10;TT6e4a/wrzF8d09/+Zo5zE9fxLF0ki8iezZBduIAa6QDfn1E7/lI8RAZKvjZsBMD2KwhO8VWMqod&#13;&#10;haw4cbx/GAcoPwWnhIBTJV1RiLFqDIaiK+QAPMGj5EGFm0EwboDnZ4P6ZryeBe4cQsEIZyIwUInW&#13;&#10;PA8g/K9jHB5HwvCMIWBkRApjgILBKWJxwADXs4xPMo0GjtNY+nM4gI8jURQyPucqKUErMBKAOWru&#13;&#10;s7n1F2BxjAIqc0ia7CoCdokJILH7w9AL0jgHPPSOP2iym865oJEzYfScImcE4PBbIMfRu+fvB7jG&#13;&#10;8XqX4HCW+KEQp+EjRwyU8EcDVnhu/mvNfJ4D6kAWkHmGfNHn3YuMOAT9csrNCYA9mzw9Z04AJ1kD&#13;&#10;/NZNRpw6hwNgjUsG5ONzQRUAxq8A1zsZoMucHJI5XPNdX+8cgPWgkZ64jmbXet53AY01C5o5DDxD&#13;&#10;h+ddM7/n0WhNnuXcjUtPOFPOApj7Gw/mPtrP4q6fSilk0efPLGTRP05TgCmwZptkSrbkmc7QI43+&#13;&#10;sRcy14dO0Gm6Wp90je7QQfriOfrvnn70hb5qvtMv3yUycFMgcbT9HCAnyQMZCqrZcngrGMJ3/CUD&#13;&#10;2GsDAt64Ljh3YtLO8HsaHaIr5EgPBNrkLVh0D11+Xgzv7aDze4I2vhItsO88ClNo9hn+eQaOSICs&#13;&#10;TfDnZBGdcyLB2l5eXi6nFQSfmvUJggX5ih7ms166RZ/oY35VgkKH9aOjdF4//KCvglPzu29+zT3r&#13;&#10;obuep/uuwUr+zvzptXtoZU9enrM+mIo3vnuxJXjOR+svweXLnIoWAP9qM4f5BfCCbjJCOz5LSEoW&#13;&#10;zMPvOtnDR+PF3KzRC73GxC9++GnEEfTrdWx02DyCa/gF9/Hb+KcRGwjgK2Qp/Fkz3BD0+3kKHBSf&#13;&#10;iCvo79zw1CvcMC69EFPgs/Gsjd+XiPrsWnphLDwXc4kDJI++P7rFazoneSsOUpxia9ZrDXhnvXRY&#13;&#10;jOIz2tCkj+KKGMsYeOe0hsSYjfnZk/vWKgk3F16amy7iJwxQ6MOzX12ncflxNq3QQcZ4yy6MLR6g&#13;&#10;0+JdfybDOtiT5ll4ID6zHvpNZxQo2AL+KI5YM90iS7ZvzXQKb9gCm/6IRhYSX/7XycCKJOtcaBPX&#13;&#10;8E0wUlz8PAp7eCAWVxhRIFXMYR+u02EYJkklM7KzZhjBtsR8ikWwzOe1wR65gCKYoolGbzRyZk8S&#13;&#10;dPMqEOAt3KL7TsAqoJG/Z9BPR3zH47AQn+EcehV8xGywgnzE0mQAE7zI0Ims1kDm1mTN1q/IInm3&#13;&#10;VmOgRSGBfkjO0UzO4nH263k06c/u6TJ90eiV9ZE7fwGv6DsdNKc1KQaRB7x0j14aH9/kCnyMAqsN&#13;&#10;EbTDV7QrztkIx1O5keIM2vmX14Fh5GkecbjiqnXgi8IaevgUPFPEhal4g0bjvQx/ZL3kSnetz7x0&#13;&#10;i86gm28yLj2RH8EiOqGQoYiIF/inwGkMc6DLnK6Tr3XhuyISeqwZ7/AteRsfr8i+a/Sd7sFnuoAf&#13;&#10;3l1zT9MXPcbXrF1/8qM3ioNyPv1dxyfFU3ijOAjn6BJ66GT5AnrIXLHOeuge/2N+eOHds+jVD23G&#13;&#10;9w5/4Ag54bcTaHSCj/SOZrQ5pWVDA4bIOegFm6Yn1tPBELqFb/iDl55Hr3XDI5jQph4aPEu3YC3Z&#13;&#10;oQO9npFreQ5/2JG8CG+8y0HhhjiI3ZEPn0SG1kPXjGdNdIVd+G4eMvWcddWOQlacON4fzgEGSskp&#13;&#10;NeVWQQcwwNSug5/zASe7rAzUjrLdDcYJrARuFB/gKiJRcIahSs0YM7IIN4dxAAcwNy+DAcR+SsjR&#13;&#10;OjGloQ2QMvyCUwDM0Skwmcfz+gB7IMDpMEhBFONigCrDwBlQCWIkIH46yIglA4IniZDnFNiAr3HR&#13;&#10;729iAXKJk50gu/PuMWjAxZitkTHbNQGcaLQ+c+GH/uZh6D5rvjP2TiHgpXUCQtc1wMFB+tsjdjpq&#13;&#10;+gAeINV43bv2ju+eISt8fUtrPk5xq6GTLHIO5jGH79q957fGfMQ1dHlF9xYP0EZ+XhXQ0O0Z/emP&#13;&#10;Yq1CFrkAaWvNUT6Czj/TGPRNQCJIZVMCMQViif1nNPSwf6c47eRy7nsa2aYf6e38XPddc59Op0dz&#13;&#10;v/kzHTqPgoZTWXREoufa0e5zQDDqJzCSe5jH7gTKNhngNTkLKvkd2C6wJmt8trvqf54TrG81z5Id&#13;&#10;TIK7ZFtzzziu0WsbC/wYLBDwCVIFrwVrAk9+gc6jh88Q8PJpmsCVrhjLfAI54/MpfmJjbXwKu7HZ&#13;&#10;4pq1a+EknfGM6+jT6Kr7MH/93j16qo9nXNvS68vD/zdez3lGX4G5QNSGg2DYdevitwTU/Fm05UOM&#13;&#10;QQatwfrxzMkJBQxxhD6/2qw7fhgPHfg8N33w1wkachRw4+PcPIs+yTP84qfRXFJKJmKRmc/m8pw1&#13;&#10;p0e+W5tiPh01Bv5IJCR0igB4huZooGOSFCeYfhsn0iUbxiEv84nDjOE5m3F0RoyheGk33yklL/J4&#13;&#10;VLMefg2N9FwBQfECporL4jm7sV5xymkkcRIoMZiCHzlYv4ZHEmwFDGOxDbz2nFhILEm32Ic10zsN&#13;&#10;HxQ+bZT6SRb7f2SzTnxFAx1RgFa0ND+5mE9BTmFAcq4YQv/FwuLdl5Hks1k6475nxHpOpvCF4mR8&#13;&#10;9Ax7oDOKHorsYtrz8AuKr49ueCgR5/+chINb9IkcyEYs6iUeF+fCNPJRVGcj+E63FPCcoqEHijPG&#13;&#10;pIvGMxb56muN5iRz/OL38SPstX7zS7RhMlvCK3rgec96GdM18bOCE9yh656ruIl3CocKTPISuuhZ&#13;&#10;zVhbdokuJ0X4ETEa21FwhLPWU9OPnMhG0UvCbgNKDiEBPw0dxwPX0cHf8DsKIeyAXsAMuQXdYvNo&#13;&#10;t1b8hCv02DrlM/QE/fhDx+RW9NEzfBp7t24FVSeqyIGtwBM+Bq1wi905rWUOhTbXFR0Ur4yHXnyk&#13;&#10;1wqMxvdiq+75TI/hD/1VPGGb7J1NyMkUy60JHvAJaBf/sh3+wBoVtJyeZjfsCW+d0qFbGr8H39i+&#13;&#10;sRVlyAO/0eu7ggy/qsBovke19M149JU+auzB4Qmnr9i+9cFjfJc3+sUOesgd3WjCI/KGWWzcdTql&#13;&#10;0MvHsQHrNjaZ45X1+bk7/cAbvMevclI6j29sC656J3/8wTc0sA3yY3f0g77ivYMWdAi28Bd0yhj6&#13;&#10;kz+7EKMYnw6RC72hD8bhO8xhPOO4Tr/gsevGYGvmUuCkg+YkN3z1SwzX6Wm1gfPANvxzYhod5I4f&#13;&#10;dNMctaOQFSeO94dygAHZAZQAUn5BBCfAACkhIwHCilSCUr+LZwwq1jkUwKWYpQFIBsKIALyxZkWO&#13;&#10;eNcYFyMFMp2kUjCSJABU1xkhwDE+4GO8dvYkApyYxhABj5NRnKb5XctpAHwVeEUya+RYBGh2oBmp&#13;&#10;gMs8HL1nWhtDVLhSwLLLK0hQ7AKE1s5xOAUi+GLgnD8nCDwEQXbwOXfrMF+AwHEAKruOnAZHZfeF&#13;&#10;cxNcGKt1cVSSKkEKmawN/wRH+A587C7sbWRATpyJNePZIxr6jW28HMgjxt0zhnm9yOBe0w+t6ATg&#13;&#10;nIgdDzrCgQF39/GoQpa+5OBZ+vEdG5nCALvbgnqO3W61YO8zGnoESm8tZH0ErewR7tmlZovn4eAF&#13;&#10;LUe7zwEBp40ASQU8Yl92IvkcBX7FLNgOv/X1Yp+CPZhsA8Kub5jjnsZmBaGwWlBKZ0u63OMHFNCM&#13;&#10;K6iVsOgroCvY4xc0di8gFfA6hSOANB+skPzzhfyBoA+m1OrzPE5BOO18GkmS3XEJmvm/QhMA4zm/&#13;&#10;LEBm4xo/KziFqdYrEOa/+Ez8sBaJXyfFig8U+Wwc4ZOA/49qfDPa8FUCyy+jUyMHfFcMIidJPbyv&#13;&#10;wXYy5MedpBbAr41e4RPcc5pEjFBhyfj0Ei/ohOfpBf2ja+IAiflf//rXCx34utX0NQ56rIc/IgfJ&#13;&#10;BRmk21vP7rlmTDET3uCTpBzN4kFJnUSYPWj0QiLntJICHBrQjY5isHlOPJAUsWXxDH7CRXpFh8yR&#13;&#10;f24dxpT8PI3TcRJ8uvNRDX30WzxpE1ESreCJ39aKFoUVNszWnaqnRzCA3tgAlQhreETfxWk2Gv1i&#13;&#10;wXrFEZrx8EmMpThxHv6AvuGnV+u/dP6Ff/BT8kx2aLLJ6kW/rcGayCDdEW/7Ca6iLXmggyzdxx96&#13;&#10;R+dcJwsFMMUqWOtvOCmAmQc+uiZ2hqn6enleXqFoYjyb4E4SoYNNSHidQILzeGQc8xvTs+xVwUaR&#13;&#10;WOGIPioIyAUUDfhWtBl7bXST3xBfi43xwTrhLr2XD5iTfZoPvZJweO1UEZrISO6Cbk3Mfho4R45o&#13;&#10;QKvCHz2i64oa4vgwEw1+9uxneAp0fMnLKISyN2OLCeCPfp14MxZ6xJpyHOtFN5rwQzEEjsIecqJP&#13;&#10;ClPyEjLx2RhiIacAzcNnKoaTpbmMQ8/ZIrrEbIoS5qDDMI0s6D/6PWtdbES+Y2584Sf5AMUa8zpE&#13;&#10;oKhhfvIztz6wzjrpmHnlO57He2PqZw7+1ngf3axfjCCmV5RDLxrw1aYjfaIH3vGE/uARfEc/+bpP&#13;&#10;Topg4gnrtOby2ddxWot86Ie+dNU1Y7JTsmcr+IwvaEIH/pIJefATMMS8aGVLcl96Ks8zL96SK19B&#13;&#10;Bq6TAYxi8/DK/PQBFpOpDb90FN10Al36GosPsDbXrYG96o8edo5mn9lev64pHmATbMsazakAin/6&#13;&#10;1o5CVpw43h/KAcpL+TkMxgQ4z8PZahSc0tpp8DcZGLqClgIXZecgOCPPcAyOyjMUzXcOgjEwVoGc&#13;&#10;74wOqFN4hqSfa4zd7o3xK2S57rirIo8gwbwARz8OWtMHAAJsiQwDYjju+/khY5dwKyJxBIzNnAzM&#13;&#10;3+NiuN4FIADFmr2MIeAVhHOKftqnyMaxKaIxdCez0GKNaAOIHAEaGbfdLY3TFhhz6ngB9ICKHSKg&#13;&#10;jsfAHIgBoJq+AiiJ11ZAbR3WZLdQIUsCpuAmOQK6t5q1olEAAjDxwRrIiLNHE2AOiG+NNd/DN3wA&#13;&#10;YoIqsn5rM4a50UcvyGNPww+BBkeF11tNMNcayc369AXQ7gFhzhoPAnz3BNlkLTGLHnR+x2b9eMOu&#13;&#10;FGzszDghKTD/jIYe+stGFbNX3afrHDKd4nyvNfIkew4bptCBrZaOCzDm8Vynf4JIQT+ME8TRq6Pd&#13;&#10;5gAZwhz4r5AlsIIjClSSfrvBsG1u7JKsCtDtKgsSJXSSIIE4ecIF/sMY8IQfc9KLTvBhEhOJGV/C&#13;&#10;P8BnhRBYUCNb+iM45Vf4KPgEl9mBQhjfYzw4LuE3j7H0UTQQqNp1VTigk+ayznme5nvEu/Gtka9e&#13;&#10;cdh6sgm6bu2+4xdbQlM4hxb9Nbw0bj5PX3ZADtYaNrDB5pCI/jZ2/+ED+TTWZcAP/If9SoD50eZE&#13;&#10;H/rRyy67PpNBJtbFLyhiiB30EyvBPUmDUygSBpsf+LY283gZCw2eJQcxFh7jAx3Y24y1Retbnje3&#13;&#10;OIw+OhlgZ53Opu/hnbnmRubiGoUB2LanGUvBwanF2RdbA7sWl4mTJHQlTvgqLqJPH92skY6yi06h&#13;&#10;KVyG59aMDthC5nRIXOGkrVgZts/NGhQ0JMdsHB44mYHfknaytm5jirOslV0oRoiDjScWMe97mzUl&#13;&#10;O/xHk7ng5Ko79BEeKYA4vaiIAQPm5lnxqFNFiitOnmjiTLG29dXMgVfercFY9A1melacQNbuuS7e&#13;&#10;ttErQd9qeNUfkxeHWxdbglWvoyjAV7imyNLfSjQ2e1RYtpkkxmfjZCf+tmFNHmzP2nzGB7yBCfFe&#13;&#10;4UJhHr4rvMAChQPYjy5FG3rDx5O33MNY9Cn+GxPG4JnxvOCIXMuGtXnZhUIX3XBYgPz5LWM5QcfH&#13;&#10;sFOnxBTK6A7MwRf4K/eyXvEXnOLD6BE+k7/irKIq/RXn4wcdpZ/oJFvy0cJ8fkuMKycQv5MVedMV&#13;&#10;Y7IBfq2Nc7G09ViLQgremoN8xMx00L3zyCnpOtnhi3Va0/PY2KEDbMT4e1oYggfmIt+3tGwBD3xm&#13;&#10;fzamxAvsoJjNuvHNOsiNzPGa7Wp45uAEOsjFOqyJXdMdPl9+hkedBuyny3BXo9t0lL3AYTpuLnpG&#13;&#10;34odzcW+8FMfPsSrNdBnuC72MbZ+il7yYNfl0fikSEYPjMUvGR995hfz0CMylpcaE3/Mwe4Uc9Fl&#13;&#10;Te7hj2fJki+hZ4r/5nESl27yF3hROwpZceJ4fzcHKCRjAVAcDgMG4BQa4AFlRyMpOQADOBmW4o3j&#13;&#10;8wzRPYmBxJHyAlxAzcDNwZCAO/DPcTFqQM1gzCNgsfNGyRksw9PHEW2BoaKBYFpRRoEMKANpSYTT&#13;&#10;HzXrUeyR7AhCjG9Ov812QkNBxa4bh+15uwAch98mKwABbEeQ9VkbgAL2EhM8Q59kSUJl3cAPfYIy&#13;&#10;POD8rMU8aAfaHKhEiUME5Hit0g8InIIjAzzTH90Ft9bBoTkNZh34Uwt8AAbQcVKObIwpuFB0tPOD&#13;&#10;fvf14yjmpm8AxukY37hoJ3MJGdDyPB5dazkVoEXewJBu0SuOifPl3ASL9Mpnjs16NWs2Bz7QQa0x&#13;&#10;XacrZEi26HSP86Vr1mVODe3GoE/6At55bPygV+Qp4CBPusMZ4Dl+WwPQN681eOX0FWgFFOj/7o2+&#13;&#10;0v+5kPWZfyOLPMiUnbHJggS6QpZ0xTU6IlCpue8afSowpq9wig4VWOlHd70EM77DRmOb1xj4oYil&#13;&#10;SEEPBW7+Jp9ggj2xtaNd5wCdgh1wWiGLbeKxv13iZxR20+FuvLc7KRlgo/gLB+Ad3HEddnmezbv2&#13;&#10;OrAYlpApm4cTnoVD5iV/zfj0gQyNM48LIwW1TuEIXGGM/5lXEgIv3c//mJvMrYuOeMEr881Yfp0j&#13;&#10;23fQR9+8jJeObvXWBw3mtPa5Gcc9vGAb6J6/36KxZ/WHnfDZ8z7ny8ypn3FgKruSnNmUkQx89WY9&#13;&#10;5E83JEua7/w3Pavgkr/eux7jam99bu/49TMPTOK7vfgx/lUMQ94lm+SUn6TT4ht6Y62SMnER3Yah&#13;&#10;sFWsYf1rY4OwUWzzMk6eSLxeh81JytBBF9ikcfhSNiTJbyz30eF1rdEtuCD+hMV0qmYd1iXhptNO&#13;&#10;xDd2fbbejWmtbJn/ENP2Mylj1tAH3xWy/JkH2L/V8J1NwhNJpZNufl0gCZwb7IERxSzwTHFATMw+&#13;&#10;Plo/0GLd4kI8cwpJvElm1inZJS/xksQ+vMQvNuFvnDkla32+uz43crQ2BV85gzHEnJq+dIVuiPcV&#13;&#10;AHzHMzITY0mIxfo2g/Gq5llyCZ/Qj2Z6gWfiV7YJ99Ml2OvEjz9Noq/ihHt8Nd9Attm4ddJz+QHd&#13;&#10;p8tyIsk6eumI+NX84gSyRvuMw8YzjiTeOGJNBQ+FLPPKlZzog5/iUjxkN77LNTwrnpcvoNuvUcQt&#13;&#10;9NpzCqlk4xnYy6bQpqCnyOB5sRk6yVhffkuhxvrxmzyMrw+5WwtfhzdOg1mDAwrwDk30F38VRvSz&#13;&#10;XoVoJ/XoD9mh34Y8maALT72MKQ5Cp3yJfz2P+Eguxq9bh2ZO8q/Qwm+g3QaIdeAVXEEDHTU2G0MX&#13;&#10;ecCFe40O0g86YVPLnOhR4IF9TpixS3SiN3nQOzhqbs9bJ7n77nl65Ds66C98QhvZ89Mw0Hj4To7m&#13;&#10;p7P0wZrrox+cNq6c0T3jmx+2WD97gD9oJwfYa13G8p2u8Pen0+kiV3zEI/zyjj48V4iC+XRDQRiP&#13;&#10;PcOGYKvxzYs2c6CXzJxkxSv+nEz0IWP9+RlYxvbxhF5l9xcZj86/R4p7EjvuHxyYOEB9GNXzqIAr&#13;&#10;rnBQdsvstLnHADgIBsipqSADI8EGQAf6fuLGgATuQJOi+t9OVPAZjyCAsUsCASbDoNw1hqaZx5yc&#13;&#10;DSVnNOgRINhNYLAATIHKDj2nyZAAnJ0gu/Q14IUWO+ye0xg6oGNoQB1tAidgqsCmWgxA0a0gJzgT&#13;&#10;vNTQ7DngxuDxBr1eClUKaXijwKQBfnwRAFoj/uGFXSf8ABxOrACxANdYQDKeGMe1nDQQxGdyAJAa&#13;&#10;unIC/tgjwLObBqjsiig24iUZCxDs3HBewMZPIjmseRyAw+kAz67jXXQAPfLB+1vNM/QGOKN/bp53&#13;&#10;Dxgaz2eAao4aPfJyvaavccl0HRvP8No9c2r6A31yM5aAXdMPDcaOTs/hIxmyCbqGN/oaT3+8Ng+6&#13;&#10;PYe/ClmKld+9kR2dVHTwtxTs3nx2IQvW2E1SPII/NbpArgW6+tXIWPDFcZM/O0/vsnl9XdPPiz3D&#13;&#10;LUGJ4E2S5z67NhdboSt2f+GV73TqNAKEo93mANn4mQUcEzCxZ8GyQhbMFlhr7BOv2a2gE76T79qy&#13;&#10;Ye/kubexe+PTc/KDKXBV4BvGCEaNSf5eM57dmoeuwB66wb/AIGPaqOGL4Cd6t5rrdnBtnJQk0zv6&#13;&#10;rc3YC+Pcy7/0GZ0+a3DN/fDdZy/r8m5cY5LLur761s/9mW5jsxfX2Yx38hI0+5m/nX8++s/U8NTL&#13;&#10;Oq37qzS8JadeYjWnwJ3mECPwYTBIrETW+qEfholnJE0KP/1skI7qI24Q6zipRGfFE/48g+REwwu6&#13;&#10;wtc6fSVO81lhw3Vj0B36Lc4Ut0nixT3iJTqytxlP8ggHJN9O3IjpxAbWr4jlxKW4i97BYDGhGHDW&#13;&#10;y2vzGUMcxK7Egk638CfiA+twH+6cBo5L4hQBFJzYr3Wsc+ANXFJ8d5IfXkj2yEK8xn9ak35kYQw8&#13;&#10;VjARs/lsHWJUCa25P0LnrIuMvOgI/TAXvpoPDnrNDc3WgeeKnQoZZKNAQvb0h16JixUtydqYczOG&#13;&#10;ufCBH8UTY8AEm9CeKZabn1s/Gyf5ZJcrn6xN3O9/v4XjipFiBLKxTnPZaGUH5EqmMNIaFQToOz7J&#13;&#10;g6zVfHAYnehXoLIWfawdztE7p63kNbBdYYldmk8M6YSaIoK8gM6KT9EvtlDAs4Ejf0Cj2ATdiltP&#13;&#10;T08XXXH6Ca/YMFsXx4tjFJzIQcHDutFJDuiRE3iOLXpWQaqY11r1PY8CkzxJcQ1t5sUTsmELijjk&#13;&#10;RV/1sx6ncRSCFZzQwb7ZOV/OptipZ9iTtZOZvAqN8AIPa3in+KdgZ5NIHzGdccTfbB/N9IkcNHkM&#13;&#10;3UXDvUY+aEaDZ+i24rGiI5/sPplbn/XQCY1szae/e2SO7+xVP/KjR+SnT3PAE8VAcQp9dp2czW8e&#13;&#10;esPO8Y088A7PyVFxSWyN/9FgPHqBFhjnGfpRrovP5oI35mALcEizFt/Ni+cwhm6bj/zpC/rgNf76&#13;&#10;rqHfvHhgfHqgYEoXFMPYPMyyDj7HeHhiLLya23Eia+bG8flNHGAsDA+Q+8xpUEyAqaAzN8oPXJxS&#13;&#10;AogMguID9qquAncg5kQTF+9ImAAAQABJREFUwzOeoouX8TnogmXAAMz9XQHOzX2K71is6q2iD5A0&#13;&#10;D0ABVgzHzxklypIHgKPCKxCyG+HkjMawAJ1AwfgABI1+CsjJCHokRIzVMWZBgaDMDpkCHBr8dhgQ&#13;&#10;ZLTGZewAyt93ML/gTR8ABGgFfP6+AF6hAUAwcLsiAEgBDqABGXwHMoqHgHJtns8ZAghHQMlGgCBQ&#13;&#10;8LmGl4piigd2ufDObs3zKFw57mtd+AgUvfT1nTzJSlGwZqycQbLqnndr9UKfV801QAe0zQEANdeN&#13;&#10;uTVWz/4R74DTi85ca2ilKwCXrsULDhHo04XWQ8YAX0ItqOAkvnvDk9dRqIYdClgCss8sZKGHnZKP&#13;&#10;k5zwZ29j6+wALs16vj5fv4IfOuHzqmf0yq6enx8ILAUc6KvYsI57fP9/DuAVDLXBAkNhreBdIYts&#13;&#10;6djcsvVZdmxZw/O1sWl4KODigyrgz/308ZqfNw/5m2du9V0xcquP8fQXzArUnSC2PsGeseEQX3ZL&#13;&#10;B+GSQNHmBeynt5Il+qbBeWPBYH5Dn/gB6/hQ8/Az+sE7vpEfVuTgh+gpbD+NhF0Qza5exqkEY6If&#13;&#10;zyRzBcfrWqNfX3zzbi48Rz9/IQDmQ8Uf/Gw0zmMdn7c5gL94qNhC3nhHJmIw3xUNxSKSOtdn/0zW&#13;&#10;EhDJr5eTJr6TE110v0ZfydhGmoTWdz7wx48fF/2gA/RLssVm6a64cI6j0Cbmkcj6GZY4iR6+Rd4w&#13;&#10;QQGAzovVzAl7/ckHG58+o836YT9a0zfJlaKpRJDu72n4y87xT/wFh8S1bETDK/EPO2Y/Yjs/vVMc&#13;&#10;gC019iTmE3cZi747jYgOSS96xdfk5b5iB0ziP6zJGtg3H6LI6E9amAM/XDfOW/gYXY98x3f+j47B&#13;&#10;FXlCvpe9KwiJg+81PKc3NiOszfrhxqOasRVF5D+KNQqyaMVzOQkZKCbBIjIS2+jvJ2LnUdiRi3jR&#13;&#10;b+sjf9jFL7ERuQA9wQ/yI+unUXBiE8ZRfKlY42eWilTWagM+LFZwPg3MlQPRHSeC0Ah/Ybm/L4Y2&#13;&#10;uRS9VBhDv4KUOJw9kgH+0Qvjuq4//XSyzUYJXiiAGF+hiYyML7/hl/BGPsbuFb2shyzJmKzpvKIP&#13;&#10;H+F0mnnkY3Qarlsfe2WrdNWL73DaUK6IJ3IifMMv97zX2BcZyV3gkZyNDSiY+M8zyGZu9MSa6VC6&#13;&#10;N9+fP/O1+IX3eKPxd3grrzSvgibbIy98VpAzv8In2vALhuGHa2jCH8VtGCG/xGs8ilZyZeOeh7vk&#13;&#10;ig+ew1/92Ak+4jFZ4BuMwAN+mM7hFbptGshD6Cd5egYekbvvFfrotfFdw2PycY9++e4zOaALXxRq&#13;&#10;vZyiRL97noc1dMTPpdFIJujDR7xir17G4XPksArHDqX4pRLfUjsKWXHieH8TByg54HgexQ4GoQAF&#13;&#10;kBkgw3DCiWFRYIbopA+HrCADaAG9+5wAY+RU7SYwaOMoIjF44OX72hgXA7LLzkCAACMQbAE/Bg2Q&#13;&#10;Hb0FIgpMdrr8rRuGI9ACDECWYTA4BgO4PG83wN/QQgMjQ7+dOIYlsBMsADCBAMNzikoCDigBhuAB&#13;&#10;GCqA+VtZjJaRAxA7YfjgNFN/aN6OgpNVfhaoDx4ycn8vS8BjLgDD6VijnQ3r8nM/IFZDPyBUrLNO&#13;&#10;nwEMGgGyz/p41fDSGh19VrjiiARu+KHYJqHRB01kJugjf0Ux8sdn9AE9RbZ57Obwjh90wFzkE+jX&#13;&#10;BwACYesT9JkT2Fsfpw24PG9NH9GAKyDHJ/xCC13As1sNneiigxwwXnAgAgCNPI2hj3HpCL0G1gDZ&#13;&#10;jq/P373RG7bupwV+BgZXPrOQhR7YRMd/jESLzn9kYx9e5l1tiG5WyBLsHW0/B/gFP432t3gUbNi4&#13;&#10;JFjC4DSwYtathveCZUGfYGptZMbm2Tc7h13sH57BcDgK/+HD1vPzeMaCF2QMI0tU5j7wRuAPnxQe&#13;&#10;fOc72Ax/Rmf5XTvVkm1JBPq2Gj2DcfykQh/84hdtagg6NXqfXgpera/vcAt/8LiAXwJgzZ7TX3Du&#13;&#10;Gv7gCd64zkem5/rCdfbP54oj+EgJl75afLZ2z+Etn2BeWGuN55Eg8omP+pmheWA2mqxJzPFnbNZB&#13;&#10;bviEx/TKNTzFX3x2moFPF1e4zt97xvq9i188IwYix2IJP9cSHzkJmA8lC301Y83Nc37aJP4RL9B1&#13;&#10;z3oGHfSCTnpp0akfDHRqig5IYhWx1vHnudbP1iCRcoqEzotl8MN1vxKg9+yFTZmXjtkE7X8bNRc9&#13;&#10;dnpRPCj5YtvwYU8zJr6KfcTPTmgVp7VOc9NrusYHVmyCH+IGhTWbh2JlibKTMfhuDWRJxuzJu1jU&#13;&#10;pqsk1VrDATGWOSTZ6De3WBV/xVtocG+OLfes79F90NXL2PiPtq/Q6Kc8xZ/pwG8FTjE6nSAPGAw3&#13;&#10;5BpyICcLYbpcyTVFFP6ILcFvxQ0FWuNmd4pEYm4FDXoP2+ltJyLpP12kJzCPDih0mo8fkasoLNvg&#13;&#10;UEiyKe0a+4dnfIYikXvmdFpSzkGf0SI/oVP8pWuefxkbENYn3ucr6A0Zoc11eC8noF90F210z/j6&#13;&#10;sD02QL/pp3EUbvGGbcoP2GQ04YvDBmjDL/N53jroOLrMbw52Rbf5o7VZL31m3/iviIi/8Cgfsz6z&#13;&#10;5zvfhtfWB7s0emou+Zr5YAYdQRvayU08gVeec993eIMn6PEdv9xj+/jE59Mbdkxn8Fs/NChQ4YGc&#13;&#10;SVME7U/POOWFf4qNcAPv0IAnHcowntiIf8ZPeuhQhmvyc2P4DHfRjR59yUxfeQ250T2yldOiS+HL&#13;&#10;mjyLVs/It/EDv8gMBsEb47rOx+iroYWcFVXpBF+BnrBMn6OQhQtH280BQKk6CuAAHmX1X6UCLeBB&#13;&#10;4bwLNICZEz4CVDtYAmUGTnn1savwYySIjE1QA1wUaHwWTOnD6BkyJ+FElPEVwiokAUDFlvMIYOcW&#13;&#10;LQxREcvOnXEZgpeTVSUMwKDGaAAqByUg9p1ROR2CfgU4/RmutQAYzkqw42c/nCyaNUaM7ueRCAM1&#13;&#10;vBOoGRvIMHog7EgyR8UwgYvkQF/ApNCn0IE3Tn9xSsYnAwCMz+apAUVAB0DjoTXcatZhjRwXoDQ+&#13;&#10;mdhxQT/+o+d1VPjtEiny+Q50rEEioQ9agNat+ayN4/ZMiU+0ocN98/sMyNAlkPYir7+MnSDgK+C2&#13;&#10;1kc2dOWQjM0hcDx4PTfyt146YA1kDpw9S7cFxPhC79FNPtbhPvmbx3XAvnV6cZ7rO32mN3j9Vf5G&#13;&#10;FnrgjcBLgkMXPqvReQGdv8cBK462jwNkyCYV9p0GhlkwrkKWnzjdK2TBIjbPztntVtPH/bDPHOyc&#13;&#10;b9A8T4bmv9f0gxmwhR/bao2HHkEh3+gkiSCTD7WRRHdtxihuoa1mTHYGoxTW4LmikcQa9gp0BbwK&#13;&#10;FOfhV+GWxm9aH5+wt+kfT4wNM7XGbBz+BF3eBfESLcGv3XmnZgTHmnXk7/SL5/jPZ0ns193a5njP&#13;&#10;O9rxShKq6AD3xQAKhPnFxiVvckeLtcL8Rzf0WDfdoCd4Zj56RRfc910MQw8UOvXT3JcUS47cx2t9&#13;&#10;PcPfiSeMY3zP8E/NIX6RKOOxdZKHhJl+i8HEWIoge5pERRJpU1EhCw3m8Z4OGEc8JL6kh/QabyXt&#13;&#10;p3ESIT3wzN5m/Tbpnkc85p1/Np9mPAmSWPZpnHrR8AV2SN6dosczzZx4IJHz8nMlRXHP7214j+fG&#13;&#10;lKBJ0F9GgUBcHUaIhcTVEkS8FwOKCf0EiN36eR0eOlG11eig9VkDPfCSzCqciQ01c1i7ht/Ww77g&#13;&#10;Cz77yS5/Y7OXvovJ6J4+2eHl4W/yD5l5xTOxCp+sgCD+dboQvzpRSG70FsayGc9q+MvO8FycyYbw&#13;&#10;GgbTTXEunTeufmJxffkxRQjYwl4VksynCE1fncqCm34uz85hNfynI3SW7th0Fz+Tn8KbIrTikWuw&#13;&#10;1vjWQhfYuxwH7U5bmQeGuE//6MPryAvyJ+gR/9JpxQxFHPpnM579eU7uRjfFM2xQDuTUmkKJ5hk2&#13;&#10;4GAAfrABPPKzMnyquOO7PIqOK8bxGc/Dtp34oqNrY7f8jrnwT34qHmeLGgxCMxm5vrcZlz7gf2N5&#13;&#10;lm3hn4K3vI3tod3pOHTATrxND/ABb9ClGIqncmS+2GGN7E0cqg/eV8ySd2l0wqY/nZPP6QNj8QMP&#13;&#10;FYvcg8HoQ7s4Ifz1jjfWow/9Y/doI2e0kiH9VVQ3n/FsMrhOBvRHfzqskbX5xRtoQxMZuI7X5GsO&#13;&#10;9OAfPqLLS7xgTnJGG52hl2zB/dpRyIoTx/tdDlAwisURKqowSIUqBgIk56YvQwWoEsHTcIp+kic4&#13;&#10;AjxA0bMMmiMQsAi8FI84WYbiGuUFagDMzgcD45Ad2X0Zjh9IAGKFhLUxFIaowOQZP8sRbABUBsj4&#13;&#10;AXwA4XnPMDa7XIIL8zEwfQAnQBHsoE+zTsAiMFM80hgYY+PUOBGBmHE4GEkTZ6FgZa2clWo08BCk&#13;&#10;cHh4hbeMnFNzogu9ghaFj7WhmbMA+oAQkJhDQzsQARDmwG9rAdTefcdjVXWgyjkJSgGTF7qN52gr&#13;&#10;mZE94PPsPDZw0oCfe2jCG/PiVQHj/B14caDkYK34pp/+nsUjNEugNHSiCRjjlSDQM/qjxbPWan7N&#13;&#10;92jxvT7pqjk0tFoncDSnNeCH7xqa9anhE9AGzNZgHrqODv0AO3mZRxBKNsCa/NFvXuPTJyfw9iYA&#13;&#10;zf+f+o4vnPdXKWThM710ssVPTgRdGj1Kr3qnm+zYO3vpur7pS6fw6EhOmO54Rj/rp2uepV+usw3X&#13;&#10;fPZzr/7GoOfoW+NcCDv++TcO4KngSiBt9xkv2aeAX8HD5oTTP/gIs/EdvsEd9ssXeXePXNiw5rNG&#13;&#10;lmQxY4o52DmfxDf4LBEwpgCPPhTwoc/LeDDIZw096PSCFWG46wK7+nlGwPq3v/3tsiHiuqKLANgO&#13;&#10;vkTFfHTyZfhLgTSdbneTL4RjrnlpaEEr+mGtBJrf5l8UcWwI4cfazG3taERXzTXz8KdiAbupkhUN&#13;&#10;/6xHMy8914xlzei1Y8zfkxNsNvY8/uWB8Y84xM85FJ3Z4qMa+dopN7//kl4yB89nGnymOxI5tixm&#13;&#10;gf2atfAlZO85/KAv5Iov5JcfMc/rSBiMYUzPeJb+4KuxJJJ8iuvmwTd6KWHBTw3v9MEvz2nuebln&#13;&#10;TWszn4KVooUETPJFD8xxGjEJmfuOBvokBoTV+ioSz39jdB5bfzI2jhiCfor1JPtoqZnfWswjqTe/&#13;&#10;0ytOYIgv8MSavb+lWXMxjJ+mSCjRMvPF3JJYsaS/nYMOdOOhDVsxZIWseW7P0TsFC3GeP1ItSUt+&#13;&#10;c9+tz/FGXO00JBvBG5uRsIeumIN+4L21oJ3+sCG6Tu9uNXOkD07zONEFf9DKTtgX/pgrvUgW9JXt&#13;&#10;wyF6ochtPL7ImtGj4SXbxbf/hBYvvFujwgF9FXeSE57D1k7IuU4meMUvi//oPOxXTJK/GMNP42Ca&#13;&#10;hlf02ziw109p6ZJrxlWQgb/0UrwuNqVbYnxYTB7uK2qik087j40HuYi8S39/p7e5zQknYKmYGp0K&#13;&#10;ZDZA+Ajr86z1wi44pEgmRpdP0El6au0wC9ZZo9POcEZxn63CNJhAJ6yBzRqf3eGBpj/eKMT4DHc8&#13;&#10;b1y6+N+jSO4QgtM6dM5BAmulx/TPmOjCN+uAkzCSfuMN/XU9fU6e7IicXEenRm/DIT7P+sWhGt7j&#13;&#10;I/57GUcjO6/0H00+o8nYdKQ+5rR+dqsfnj+NYrnclD8hRxtr5oExcNy66ALc88J3a66xS+MbG5/p&#13;&#10;G/rII12kK+bkU2AH2tgx3ujnOWPEU3rpHuwyHhw2txgGP8xpbXggbzQPWskcn/AxvoqVPQtfxBpi&#13;&#10;DLk3eumV58nM8/wZfUMb3UYbndXHmtBoTvYhz6IL9GtuRyFr5sbx+SYHKBOAVXhiJP472naSBLcM&#13;&#10;DdgxBgEvoKKklJVxqNAyKmAFNO2e+mmg4gmnLYAwHmNnxIAS+DEOhuiIqiILg2BEdpEZkKDnWmPI&#13;&#10;ElE70wBE4QDwS2qApODLTyhOI1DT9LdroZAFYNuN4hgA6Y9xgkz1n3Gj02648RS3nBTT0CoI83em&#13;&#10;3McX/QVRTgDgmxNq+ABMrcO8ANhuicQBjxXZAAreMG5AhIaa+a1B0vI8diLMAQgBE1kZH5gAETQB&#13;&#10;Svx3H3/1B/5AFmh4hiycXsNrc3JS/k6YoBuN6AFGxjYmYAFygMU7MARQ5E5uxrAeoEl38JTM0E1P&#13;&#10;BFT64JP1AGzrpDMCJc8JfF2nQ3TK83gGOPGjpMpY1mYtxvedE5SYmgtYopGzMhfH44UP+GF8gYh1&#13;&#10;kal1Bs7GsB7P4RegRrP14DnnaN2AV4HKuNZlTPd8zskrqhoXrwSj/t6FdX73hrfkw7n7mTGMwRuB&#13;&#10;3mc09JC74Egx2We6Rj/JV5JD5myCfpIzvRBA0Ts2QBf1c08fQSB9851+0Qs2Sk+MSZ/0o+f0LPyk&#13;&#10;s4oV/qfV1xEI0DkOnR4d7TYH8FgRgq+BsQImRSynmJy2cNKG3cMwOAAj8RtmkJ138mGj5EFGsJR+&#13;&#10;hDNs233XyM9z5AurYKR+Ni3ISx9YC5f1gzeCxO65b076xj/QGbpBZ+Ab30nH+FM7t06EwG26Zn1O&#13;&#10;B1sj3Da2zRH+SxKDTn6Fn5bAbjX+SnBtJxjm4R29xke+y+kUPEA7Hw1nJSjGt3Y0mcM6BPROVUng&#13;&#10;4B77kTj5yQms9JMnflPf80jCrAV+0n0Nn9iXkyp+7k73+VY80Tyn6UdGYgMFBfx8ZDM+bOJ3bEbB&#13;&#10;BLypkT35kbnPyav7aMNXQXnyJVtjeKbrrlmvMbw841l8rdEB49MRdOkn8SGf+FHfa++eoevhETmZ&#13;&#10;y6YK+fDv9Ek/Y9I3nzXf+S4bg4pZdA022cijozX0SNbomgRFLEenPSuWoEOadcBRhVevkhr+lf7i&#13;&#10;zVsbHpmbzvHldFDyTmetW3xKV9AjYabf5pX4+xmW9Vqn/orgCllsWLxhg5VNGzv+w3B8gNsKEYoK&#13;&#10;EvO3NDIlf/YE3/FM0UExQMMnCT+ekBc787f+JH1t+l6bz1qsVUxKbjZZxdvs0brIRKLoVA79szYx&#13;&#10;ds3c1pgewD98NC69cJ3NOzFBp8jOdTqEJ1+1oR+/6Qjct05yEO+Ku73DfLZPJnSWzVqfGBmGyxfo&#13;&#10;m7gABrhmzb7ji8I9fIaj/A3c0+i1YqJ7xnUdX73IXAFAroHvzyO+h2vkzV+Jy/krslP4scHtVyZ+&#13;&#10;cug+3aePrrFpcb78A0aLP/g7Y4n1bdxbI721Yc0exFz0ynjidv6APBVZzWvtPsNjeI1+PLJ+WESv&#13;&#10;8JOdG4feshlrolf4ypY8i+fGE+/THf34mPyy/AzmV4wuxsJfvKVj8kZFcrynv2zZfTLT4CeboZ/y&#13;&#10;QE2ciVYnyKwTX8RtrqGR7YsD4LO1GYO+oNf4MIuu4LO14iGZkgn/ZSz23FhwHO8Un8VuZMiv+exP&#13;&#10;uhiDvlgPW/QsvhsPLXjlmvnFFXSOTcMDNLJdugy7yYr+4id9whs0kTFcJgdFJuM45eeawxPmJ0v+&#13;&#10;s6Ks79aA3tPIkytgowuvyQuf4CkdxiPzoovu4gs8YRPiDzpBT8xFh/Bens2m+FU8PI9YQHyjj7Vo&#13;&#10;1uBgBxmym7kdhayZG8fnqxygnIzGb4oFBCrIDM7upFM6fh4HCCR8QBMwCaQpI2NnYI4HMggO3k8f&#13;&#10;AA3AYpiOlXL+gEijzIyA0nsHjAzLPP6WkzEZWAHiTDijRINAXbICiCWAAFFizEkAcIbI6AGR8dHB&#13;&#10;aIA9cAe0CmDoZayCNGBiDX7yB9g4b6Cg2GL9nmewT6Pibm2+45114JuAgXMBIj53skxQAXCACsN3&#13;&#10;8gIYaNaqGQuNGhDjRBi+vyOk8GMegZWGL+j17jm8q1k3/hoXXfr4bmxzcjro0zgNTiIaXJvHxmv3&#13;&#10;gJZ3Tt5Y3tHjRU8AI5BDXwmZsTyvvz7u4SHwKljwmQPCGzThOScNQI1DbnhBF9CPDt/1M4bn0RUP&#13;&#10;BOt0sYY+9wGrVwmlZzkv9+rjXbN+zg7daDYv+tHgGTykO5wPXuvrGUDtM+dqLs7nt99+uxRXo+c7&#13;&#10;v+Mlne6PvQtSJBDn4dQ+o6EHFrBFCYAmGPCCU3QjHaAvdIx8c9Ku0Ud96LkgxD3X6QNdhG30xn36&#13;&#10;5eW+fvqYw3dYqbiucCAgtpOpGB4efAZ//gxz4icsgJNOjcBceA//+QMFHoUecoIlZOgZvi55kAM5&#13;&#10;eSd3ekGm+sIa8iFLTZ8wh+wEeOzdZ2OweQkgXYDzFRNgXEF3fDWu54xtXDS6RlcEvk4JCsLN4R7b&#13;&#10;cUIGzvKlfK8ikc0TPhCu0yFJLD/DzuirdRjDz7YkMIJtWEXnBJo2qSR61iWx8lN+PpRfUBDka53y&#13;&#10;gHXG8pzNJbrKN6LJPXTDVz5UAO0aLA8/8cS8MBH9NTRah3H8wWOnQdBSIyfN3OSCFx9lF2xVQuXv&#13;&#10;3zg10AmDaLn1jr61od11r9bRu749M19bx5i/60+Wkih80DxLfyRFsJQOanAMH+m/P3egwRQnxfP/&#13;&#10;l4vLP/RfvAETYSM/LLmQGCsQScgkHApXZEwv+UU+W0MPW+MjJYSSGPoiFuM70RRPlql3faVn5lfQ&#13;&#10;ldzRK3EFW+WnFQ7EgzZKJIx0V6wIF9iHTU70tU5/H0sRVQwi/nTKnr0qDPiVAXur0Tv8peMKCBJw&#13;&#10;ydstfvZs7/hjbvGDJI+uwXzzwCWytEZ4Yj34aLNQginBk2DP8Z5x2ZAx+FN265cMNoVhhLngTMm6&#13;&#10;vvBC0Zbd4yEbx7+adaabyYpt0z16ZX7XXfOZP2Pz+GJ9ng8rTyM5RoP+/C1aXNOHPVtPsTAaxKSw&#13;&#10;0lwaPq3NWHhF98jeXGSqicPF8HioH/+At/rV8IDeeIe5yUR/61NwpfNsR16jpbfWSgfYn3XhgSRf&#13;&#10;DoGXxtSMZQ3iHPoIfxX8FZMUetAPQ/URs8or4A8e8UPmMC5fBrc9+zwKXmzOmpwEoxPWhg94yW6t&#13;&#10;3S9LHCQgG/fRid/02TjsmH3oaz62gffGZa90jj6hk92ak165j1d4YW4nZM1Bj6wB3rM1fs96FFvo&#13;&#10;BV9mfHhaQY7PVqyl2wo+noctnsEXtkU2Cr7spLnxFiahIZ21Pp/pu8IRP2MsNNA3OazT73iE/uSO&#13;&#10;J17WoNE1/Rtff3KAbfq5h07XzT+P5Tu7kyPLu2ziWBufRkfSR7oKXxSO8EPxyXrpE53xgq3mg+n0&#13;&#10;UVyDNrZiTfrghznRZK30kh353jo8i3fmw/dkBVf62SK+4T8Z0nlzmK/4Ff+NA8PhqbUoXpobHeaj&#13;&#10;t+j1DJ6kx+7jnziBbirI0w0nt92DtXTGBh29wy98MMfcjkLWzI3j8yYHgAXjVFUVFFNyu5KMlUIC&#13;&#10;XNf0ERAJcAChQo53istwAYV3wO/kUf9DDOXvv0YHmOcRbBmXY1EQY6wFAoDIzrZmLM7WDjWAYGDm&#13;&#10;AqqOyDqJpcgDZJ4HwAtCPI8ODh0I+9sGDMhYQMMfITUGgwPWjBkAMFTXGWWGxdA4R4AhCECjoped&#13;&#10;EwYvyXCPQ7QuDaACSYapiGW3EljjGQPlpDk8zwO0uXkWnZyYYNpuKOdhvZ7lUNANpLzrhyYgBhwU&#13;&#10;54CLe2QH8MjMnJr1AGhrNY+1mhPAosV1z2jmt6bTCDgEPe6bVzOGOegFwNGHDPDZWHgm0FYE1dCE&#13;&#10;PvMBSC3QA6w5PeO7L4DDU+s2vjWgE/3o8NlrbjkcvPcsmaKjefEPmKNPH++ataDLM+gUzNJ1wMsu&#13;&#10;fAa+klJ98Ntn6zOe+2gmG+OgkU5wxvgiKRRUHO1ngkNn+2PvgnLJCBv8jMbeYZCdO38oPJyDM2xK&#13;&#10;8xke0AW6QTc5/Bp5p2uCCLbCjugJPOXEBVXwjs7RR/pH79ilZ+g33VKUtwHANjyn79Fuc4AM8W/r&#13;&#10;p4USACd0ndaAG2RHVuyT3PDXC5b5LgEiO7jBfmEG+cA2tg6LyJWdmzO8hJVkxm/RFzrFB/EZ8JQs&#13;&#10;zU/uMFLi4qWPe/rAENf0Mb6E2ylg92t0SD/0S/TsaAvQJaGegaU2oBSm0MTn8JN0V0Jkg0gxgu7R&#13;&#10;dcErvtlk4g9OA6+clLTp4rt54Bt/JemQBAmK8RBd+ENv8ULDQ7zEZ7R6l7wpWkn22Rn/69QXGmGo&#13;&#10;pq/A1uaRIpZCA5v5rIaXfI81K4JIBMmdfOkGOSnQ4Le++EOWZIxfdIqPIBd6BPOskW5YM1/ls0Z/&#13;&#10;fcZP/TxLNvkj4xmLL7Vj7bvg3wkN83u+Rh58Nl0kCy+Yg7dwxWfy9fM6vu5WI//5D7aTpbHRaRw0&#13;&#10;sgvrp1+aedEkwXUqQuKUrrMdeoOmtzZrZBf4o1DghIx3L/foCr6gidzSdQnky8vLBQPorSKLJBPv&#13;&#10;0OJZtuoUjbhXMilO5Zckd6+jOOB0k4SUXnt5JnvDQ3NLuJ/GxqY4AX/owZ5mLLxEAx3iOxToFJfF&#13;&#10;rmTghVZz462YFX18hXXiORwiA4VXca8x2bpTdO6trZiP/Ng4Pir44yvdVBD/r3Fy0lxwBF2tubHM&#13;&#10;52X+1pvt14es3Yc3NXK0bte6x/9bDzsQd5EZXWcLxoB5W43uGY+s9MMnDc+ax3frRav+95px0MFO&#13;&#10;0IQvcgzP19Ctn3WfBmb2d7PYqCKOvIDN4qciBTyV48iDHBRQOOJr2BO90R82Wjt5uQ8vxI2K/rDT&#13;&#10;XOImeRVdRw8+6sPu5Ukwig3QIZs45A+XrF+e5jMdoR90l86hj2xtJMAmmxz602MxLZps4rM9fIkP&#13;&#10;cFquRUZwUYwEZ+Q71m58a8Er9MEERQpz0an02ZzuK5qRM3roJVnK+eAg/uMdutdGDp43nr7oMy/s&#13;&#10;YSd0gX/Db/KH28ZhX56F5/iJTvkHW6T36Rbcsh6+nK3rb3x2owhIBuY0N5rNaaOAvGF//EGf+fTP&#13;&#10;ro1pTv7ffXGlscnbs+TAxsmCjvvObrK3eOF6ut093/ETTfhjLnZM5/RXROObFf3QZD10zjv+4Am8&#13;&#10;MZ5n8Qcv3G8O1+AFvfcOXzV9fDc3fUS7GME18sYH8qQjMJe+0zPj4YVx6NrcjkLWzI3j879xAODb&#13;&#10;ffX3mQRskivK5Pg5IKSEAI+SA1yA5rvAhsEzQI1yGksCyPkLKPx9Es8JDhxnpbSC2irtjI2xMDTG&#13;&#10;YQzvDICxA2R0uaaoYweC0TWHINwxTmAPEAp+AaUAFLDblUKXl+ISB2WNxvrx48cFmBgRY2RIAIlj&#13;&#10;ByQCRv2ANAflWDpgEZzp2zwMvb+HpXotefAOSMwLVAVKinbWDPhm525NxhDAcDSCLnxDJ3q0AAkv&#13;&#10;yMQ7wMF/fYGEMYANIHQPeJAXGjT8dR+YcGqeqxlH0mZcSZt5jal/ACMx95nM8Bbwogs4egEtawZQ&#13;&#10;9INMNPPqp6Fd851T8Jzkjg544QsnYx5jAFQAfKsZH9ijn27QHWMJyPAEXdZBP/S1Ps7Jml3DK89Z&#13;&#10;F95wUMAY4FuLsZODZ6yBjbjOZnw3n/7GJ2M0nEaQIymjn0f7mbTRCadFnIRkD4IUgdBnNHbHRiRs&#13;&#10;Cll0hc7TQTqhkTdZ6us6vaQba3PPKydOb3xmT67TP7qsAEGXXGd/7tEfOmOXS+HlrT9ZWWn5Tt+T&#13;&#10;4VrIUtCxscEP+Bs4+M1m2enrSFBhuO94D2fYLuzi0+AlzIdR5Eg2ZOU7eQk2yZOP81kfWC34gr1k&#13;&#10;DBfgg7HoPL2CdfrCmpI0vtS1xic7GGQ3XQIET2po5JdsJtnVh2GwDX2acZxGcSqZr5ZI0Se0+Imz&#13;&#10;MbX8jGDSGugjWvk7BSY4CoNt/KBFUG6TxMkVvg3PtxpaZ1x0EkHhwGkC43nenPyonXz0WpO187mS&#13;&#10;GTYgPsCvz2x4Ki6gP3gtWRUT5SPhAp3SyNgarJ+OoJ1euUannOxRLJH4KVDaeaY/+BiuGMsznjW3&#13;&#10;l/Fcx3tFScmmUxRiHoUi9/ky+ETvfF+bpJDMyBXWSc7FVOKYuZmPnpKDpBh2iWHEYMUPc384aK0a&#13;&#10;Py5OEt/Bcht3+MTW9PuVJlYiB0XUl1HgoMuSTbxFs3noKB3uxS7YscISTLcmeI4+pzb76RHes9tO&#13;&#10;ZOGteFGhlV06jfM8NkgrIBqTzhqfrNCGp5pYw+akvwuLF2TxlrVbCz6zZy92qVBtfnOgVR88pzth&#13;&#10;Gd4rOik60DM0S6b9WsJPh+/RYB34CjPI21iKYAoK1oqn1ismQpeG93giZiYPiWiNvpoTb9B8r+kL&#13;&#10;f+Gh+eiyeeht9mWstzbPpp/zs+aQwFuf++QEr8X3sNV3OiX3YafszmYynIJh1qQP3SZnL3Kngwom&#13;&#10;+AJ7YbwNFD+xdgoSDogz+BV6qR/dtFlBTjb08Jl9KhyZCw0KUMaFz/TPKVtjwGQ6ohBB3rDBdf1c&#13;&#10;N7axvOiysdHOjsTxTtcYg/675lmxMPmLP/BfscOzMElxgX2Qt6KQE8M29I0ll7Ap4gCDdeKVZ5xq&#13;&#10;cxItbHQySzFO0Q5v8Q6d5OEe/aUPimTopfeKX+iWU/o7XmvsRYbyK7aNp3In61Kw4pvho/zWPMkN&#13;&#10;ffRaow9oNQdbYGOwXdPf+Ohnm/qyN7qKTvSJB/CKvPWH8bCWL/WM+em3TVDPmFv8oeCnL3/XdXmQ&#13;&#10;05lowV9rML5x8YN9ugdf5V+a8TxHR8Q0dEG+JDfjf/kFsoUZ5Es3yFTuqoDsF0c1Y6MZD8xr7T7j&#13;&#10;S7zQx8sYbExMy0eggUzZBf21NvKlQ3BCIRM9xvQ8/tMVdOAN2sQ1+CVWoRNzOwpZMzeOz7/jAIVi&#13;&#10;gP6rX8om4HSUnKEBX8UXBqS4IpiyO0HBPUfhgRjjorAcA4UHGk6hAFAVdY7VySxGKWkFhgDmWjO2&#13;&#10;4gtwVbwCtMZW7ZcoRDNg88fhHe8GjsBIAyoAlRMAOgoJQIWDFNg/jR0QtANyDhtoWRPnwwg5TU5E&#13;&#10;wC3RZmQCWS/9rRGvAAdQtcOgcU4AC1CgOcAFUoIcSYSd0LVZjwDSrp+/myVgsIatBkzuNfMlI2sB&#13;&#10;vhwzoBHMAR/X8AAI1owdD0vi3XPdM+4F/sBo/l7QYDz80QLny5eNfwJGz+bojOtlnq15N4b516Vo&#13;&#10;ND/w3fpu3cbVx8tn6yAD31sXelyrzWvxjDbT6rvr3fOsz6fT6VKwcSrwaD+dLmzpp4WCsM8uZLFX&#13;&#10;hTWFaBihkV3yXz+73z2f53arb7rF7uhmu12cufFcE4wp+h8n+Gau3v8Mr+AxGUpaFYwUsvwtHElq&#13;&#10;/2shW8dn9u2dTMKKZuEDjBcGzzKtT7avH2zwnVy9w164G54Yv0Ss5+obLc3hPl/nbxHxxQWr5qUj&#13;&#10;gke+jo82piC/ggg9FsB6XvGKLvkJCX3SpwRdsK84I2Cm7+iHU/y9lzWZg68U/EuMFD2sS4DKt2lo&#13;&#10;xiu+nK/L31mDdaEPLYouEh5JnQKKQsff//73S/KB3pIo4/CTfDX58cHeJTif1fghgTh+W6tTTe06&#13;&#10;76GJzCTl4icyEb+IR/xcE9/3NHwUU4kNxAjiKHGEDTnj4ztdk1CQydzcF7+J28zvu+RSfCYOo09i&#13;&#10;OHJWLBI3iRPEX/SWfuTzjWt8BRSJomRKfES3+FWJiHhLPEVnfqWJI+CiQqqiq1OHEh4FLPzAO3PR&#13;&#10;SbT6jl7r09iXa+wdLfq5hncKWXRMM494iz3ACOtSWOCXFMadqBcfG4P8zd886TkeNR8d9rNbticR&#13;&#10;XW34MunOf6xTUoc+MmF7Ymmfa+RhjWSPRrwgS+sQbzp9WVLeM+s73cFfNgkb/LS4EyX1tWa44F3D&#13;&#10;NzGrRP5lFMHolyIQOvgu6zemOFn8rADjmbmhne7CgNZEZjCgk23Jky7AHTxnQ3AhufOjYnDJuv7p&#13;&#10;aD8tp5tzS3fosc/RIQdStGIveGnzMT1wTZFATkAHPEPWZAwPrJOc3KMP8gB02VRQYEQ/e8EDeQte&#13;&#10;0UXjwki5CltUcPZO16z3NHBZ4RuP2AGdUDCCKXitECG3onNyJXivMKFQyy7RjGfPoxj6OuIufGNT&#13;&#10;CncwSJGJ31REw092gs4OBvjf1F1DA5roIBrIi+xstNh0IGtjwBAygAWwwWfPmwdddAUtCkF/GYUO&#13;&#10;vhovyYoN+Y5ePFH4IAe8VCh1Eo0PYY/mJjvj0H8ykM/JURUdNXMbE70wLP0zX/cvH8Y/rulf8934&#13;&#10;1oGP5FcRt7hBH2Pq591LQRNP+Dv3rd3zWnpoHvEH27E2cnSNPdEfL2siU/LT3LcGBUS0uCc2oIPG&#13;&#10;pR+KpMZSOKVD9EWRjO3BDe9khV78Qy8dxeO1ma/14bfiJZrMqWDqPt33TjbGkWOi8XXomXXBIPRb&#13;&#10;p/nQht6aZ11nA67TTWORmfXFt/ofhaw4cbz/Gwc4JxVsO9ZPo8AjYAUGDAFIAgjKpuKqn0IOBQPW&#13;&#10;djA4P+0f//jHxXkx9naRVFcpKOBWoRY4CZAdXb3VAI+5ALQAjiMU2AswgAhn6vfD7jMayYoAGTjY&#13;&#10;GfCs5MWzgMRuh9MWAJyz8jNFDTALhozJ8E7DaTAmDo7RKZxxNtYgiAIWgBMASHLMx4A5Bdc8x4ED&#13;&#10;CqfPNMbPMdvhE3yaQ9MfcHFK+AWcVNA5OPfe2sxpLXaF8MbarAlt3tFGpoKWGtqsDT/R8qgGANEC&#13;&#10;jARGtxr5ADt6QxfpljUI4ACgFp30Imdya8xH3rMWumAtnAga10Z/8JvucCqAGPCTCXk7eXQUsn5y&#13;&#10;jfMSMMEBCd1XOJG1VchaZXzrOx0hfwEBe9MkDxUhYNTa0mk6Yn6N7gh8BYT05mj7OQCLBbl0SlLD&#13;&#10;FhWy2J3NmApZWyOSgSAMRnqWjdNTr2vNM7CKHAVivpM/GdJv8qcT6NIHpsMFfYzPp9Y8i16BpqTH&#13;&#10;z54kwManW+gQ3PI/fkrvZI9xbRL1R6thuPsSD2uQrEtUBLN8tDkUL+yI8jdOScEoDa3+CKzT0/op&#13;&#10;LAuK+QRzuwanrUNfu9/4xa+gE40CZcUadNU8xw9ISvXnf/gmCQe56Ctx4yP4U3NYv3sKdOjQR8wB&#13;&#10;Jz6jWT/5+ttdxT98/N7GZ9l5V4R6GUmcxEJhUUKxt9EdAX4FWfwXz1TsRmNyWsf0rARbkgtXyEQ8&#13;&#10;Yg38GuyBTxIQL3pGl4pByFaMAMvoI/n4yRI9kuTx3fyfZmyvX2nmhaGSa//BDX3Bf3ThJXroHT2k&#13;&#10;j+Ixa/eca/TFu9iBTtE/dPturexMAVA8yT49K9ZQqFTEkFzz13ik8Md+NLyin2GDNdv4RIvnxcPu&#13;&#10;KT64py97dopPcVhMoy/7V2gSh6El3l3jGfrIQ38xIhtnt3TR6UWyhTf4UvMMHjiJIdmka3in2XCG&#13;&#10;c3MztqK29RoL/ihknO74IPMYVwxLv9EDc8Tp4mZ0snm8oytr8zydU7A2htM44l9FGLiW/9QPXfQA&#13;&#10;v9BPpmJB6/ZZYUVc76fA4n4nQ2Cgk0Uzb6Jh1VU8UIzBA4UQeqAA76epikMKyOJz/KZreFNBG/10&#13;&#10;kTwV0+iVNZM3H6S44eeE5E5fYZ5fhkj06Yy5FRzZpDwMxivW0WVFf/zU2LBxXDe+Ar/nFGUVoP2k&#13;&#10;VIyKb3Ijv3xhN/IwekmnYS3+OfFEr6wV7+VNMNppLOuS79AxfGJD8kL0K2RpdItuwwJrllexFfOQ&#13;&#10;F8xXEDM/n8je8IFdo0FOh1Y5pIIVXuGxd8/zj/QA7usPo9iQZ8iDzbEluR0d51v1kbOiWRFa0TEc&#13;&#10;uxC94x+6grfWDDPoGJ0jI/zSfMd7dNJx38mcLchtrVuzbnqoKEc3YMLcPK+Z02f8JVs88Fp11FrY&#13;&#10;i6IpXtENPsDYnmMjioDop1f0Un9y1cgUjWSJd+yFPsLyLRu5PDT+MZaXPsaHQcY1hrWj1XXf+Sl8&#13;&#10;Iys6HCZ7Xj88EVfoz26tG19bK/rc14/fmdtRyJq5cXz+FwcoEeUHrE5IPI1CVn87gUJRJoqaAXHW&#13;&#10;DNx3xsTh281TTfe3LRgqQBQwCxo4Fc4XwEokBD3Az9/VAqpbjYEAeTs8Kr/mAnqC8f7rZ9cYE0fF&#13;&#10;+QBeFXCBCycG5LyAD+NjQIwK/Zwho6pxQIDfcUzBM4CQCLjOIL0zMmM1nnXYqQGiAi38M4dilQAT&#13;&#10;/RIFPOSs8BRYBygMlfNwCsQ7Huk7g2X0eScHzwIFtF1raCUDPARuimycTABkjsDTGMYDZOZFg6Zv&#13;&#10;cscva/fd2IC2pp85BCwKn4F89/X3HJlca8lGkEMunBeA8xwZoVdDJ+fLWVUouDbmr15vXRWu8Ka1&#13;&#10;4Af+xSN04gkb4TzwW0ClD1rxDn/sjNpxO9rPnSU8kxhKKNjFZ57IgiWvIwBSiJfo0T82RNarTl+T&#13;&#10;XzrDHoxF/mRPb9wTZKzNdX28p+f0yelShf812VifP77/ngPsVJDv1BH8JYu9hSwj4T25w3YBlKRF&#13;&#10;Ix/4A3/JVSLD3l3jCzWYJGmFY4JHwbwx4AFMM65nfUYXfOZ3NTpwGkmRnyPZSQ2TBXma5/gyhSUJ&#13;&#10;iTHck4hIVATOaJJEOkElODUfn+N4vg0ovhM9/C6dpOeS9nRQ0MkWjcf/+UkS31chzpye5+8k5Y78&#13;&#10;83dot0b6yw8rhMU38wjg+Wz+TvHNzi45CXj5HfblnmtsJF4bXxJjfmvHFwnKZzV0osPJc3GNhEwy&#13;&#10;YI0a3UH7VvOsUwp4D/Mk1vgE9/Y2/JEAiqskZwqB4gtJ0hZGSVheRtGMjqFLMQHtrwObNBgXNnme&#13;&#10;r6Vn+tId+mVNYhdxDh8mxqLv6T3ZkP+jGjrYEbqd0BPH4TVb0czrpR8a0YIGaxS7oMU1a6NLrdEz&#13;&#10;9NN9ukbvFCjosWvWTdfZlkIBO8dbm66KM2JY/BCD8unGhhHG8S6xRoc+7FDiLtZEo++uK3i5JrmX&#13;&#10;eCqSaPACnXsbX0UXrIdNsifxt0Ip+Yr13BNz6Qen0MhGrZNMrUsRwnd0szVyfx6nZGAF3RJX03H9&#13;&#10;7zXz/c8oRvSzREVo+GFe99CMz9fW6T6ewi2/rrAOp3/IqEIWGoxF9mi1Li/fNePTYQUPY8BBxW9j&#13;&#10;oAMv9MleLw8t/7QOhSxFIXyyKaJYwG7xmR2JdemB5N/JG7bh524wzTN+MkfnFAzRQydhO4z1iw4n&#13;&#10;/BSI6DXajCN3sRa5gBNJ5EoPYbxCFRk5FcoHoIFeVaxyj62wm/42lWIUOdA5ffEU/YrQeEDunvfz&#13;&#10;YXgP2+iEtdJVc5MHnsmLKjjpJ3YT66LLyT332IifP3pOAQmP6D8boUf8sLnljPiMXjimII8H+IQn&#13;&#10;7NBzp+EPFYPwBI38KV3kT9DIv1sT3YFRbEpBiR4qgJKDnLPDBIuoN7/SJ3Ob0wuf0Ep3tLDRO11L&#13;&#10;l3zmC/n17A5/Fbps8rhvjfwg+7/VrCd7wfutxm7hmIIvuyYvtLtOpzwXTsoVfYdd1iGmpQ/oIUOy&#13;&#10;Q7sYwjVru9eaR55DDmRFt+Wy5pXfm4vN0AeyIVs4TZc09sV/rj7Qc/RYHGdDV7wxt6OQNXPj+Pw7&#13;&#10;DjA0oOVviQBooKMYc8uJMXTgIhi2Cy4IAMjAxI6CnRXBp1NSjAXgAxlgD5yvJWoMkTN1rJnBGdM4&#13;&#10;PvuZIuDTGBNANz/AAirGBgLABH17GsMFQHYVOF9BB+DkbOwwM3x9jGtOgAGQBfwSTtV6SYH1Ckrw&#13;&#10;zg4Ow1W483dABJtA43UEkQyUsQJ6QCwAu1XoaQ3mJQ/vApi5oQ8IcaicFXlq+nMkEmLFtrV5Dt8A&#13;&#10;HX6hSxNweA4oqa73HWgCz7mZA2gDVvx5TzO/OTgNfN5qaNXHHPp9dLMu+kT++IlP5FuCG098r7CI&#13;&#10;X4BbAYxDltChO6dK74/2NQtZEgCnHRTU4AFZwxwB9t7GNukFDJ2b63Q8+3KPXrhOn2esondHIWvm&#13;&#10;3v7P+G4nW/LB9sjxLYWs5MKO2Tvb1+ANWQlyNdfDVv0E92QoICT/MCNcc89nzWd94Jxx6QH8FPAq&#13;&#10;Ulw7qWxMhQzBocTFT8Osz4svobt8Cxyms9YgCFQM4s/slktuJHnWIfGSGClOoIXf5f8lCYogdtat&#13;&#10;x8aOHXsbShIVpy0kPHRZwiUGEIzq62cfijXxzTzodPqIj1MUECvU8E5xSqDLt9iYIjf+33fJrA0A&#13;&#10;PIOz1qYgZM0Smj+6oYO/dhpAoYV/EAvgH8ynIzXyliiSLWxRoBG8S974afIma2PuaXgqSTUG+eKH&#13;&#10;JJWctxp5Shzyld5d25oPrRIdiZfPEnAxlznIVexCluaiu49qsA/vvCtYKT44AU9ffadj5qd3TrHR&#13;&#10;Ozx1IoQe2fhCD/8cTvtuDdZJHuzU2rz0fx0xGJ3rtGJr8bzTX4oYnrdBqzDtZ6Rsga4aC73o8p38&#13;&#10;jeudv0eHZyV43vXBc/3R5bv10BXFInGhxM663tvQg3bFBQU084nB2awYlO6hx9o1dCXLvpMzHKKj&#13;&#10;xkKPEy5OaOK72JKMPOu1NrxmtwpZTnXZsLOZgC97Gx4pOuC/ooa/nScer+C3Z5x5DGt3qsypJPGZ&#13;&#10;XEFiDO+uNbwU3yr625gmf/G7d7rJLshQvK8QYyPez+XkDvIAti2mxyvNhr44mj+HE3DVGtkxWhVg&#13;&#10;FHnEGuSmKOAXI2SAFpvi5me7MBFek6NTW9bDvhWS4Am+w0Y2Sr8VadkNuhXP9PUMrGbb5mFrnkE7&#13;&#10;vVRME6PyJy+jmCD34g8U1+gWWcRL2Ow0MJoq9CrYKVTxC9aDb0716ScHkQeyW7kmv2FO48d3NmTt&#13;&#10;9MYa8FaRhu9yeh8msB38xmM5lxiNPvMXeAonPZtfbHP+msxdp/swjnyNiz78Whvdtw46gJY5znOP&#13;&#10;jbMFL9/hKdlaKyzCW7zw2ZrlBeY1lvnwj61p5lhtzbhaz1uvPvoaT/GT/uI7vllLuaU56BA9ZAPk&#13;&#10;RFfosJyRvMhbQWptxoYN+qART/sTP2IMfPDiv9FGp80tHiEHc6ARL+TX1sGXwx1y01yDzZ5Hszng&#13;&#10;kLW4VjsKWXHieP8XBygPB0hBKRgQBjQCLDsIDPxWo7yMXiEJ6BqPAwB2wNcpLcGrHQoFLUCoEGVs&#13;&#10;gSjDnxuD4RA5QsEDo1EAszuGRopf4KYvEBP82wGoGZPxUH6GvacZ0y4p2gGJgAT49FtdiYpCkHfB&#13;&#10;o+TAWtCkWKXo1XwCLcZZcoJ2jsLPPQAvA2Xknl0LUtdoLdkBBHb78Xlu7gNz6wY43Xfd2qxp5YV7&#13;&#10;HAbH4BlAGrCYAx+BJBnr67sXutfmvjX9mRpgJafkttJuTfQPfwQgHCQbEcziVzzxPOfru/HsItFt&#13;&#10;wZhCKB5yEBLNdiPWub7bd7rylU5koYdM2bGTEgIE+kH34cyvNOPABLYlkNPoCtuTBNEdiUeNfh2F&#13;&#10;rLix/z2d4msUsgRK8PCthSwzsllBtqI0LOVnNHLTzJX9e+cvtPn+5cKNf+CGAE+yqNgjoBdkwvGt&#13;&#10;Zk5+REAKZzqtB5ckKnywwE+xSrIkaEW7fjDbuHboJUbWB+/5H3Q4SSUZkZzw2fTfM/rpg6eSG5s3&#13;&#10;7KGdbyfA9MMnes5veOEDn0PH+QxrlGxVpGh9fKSfxPDhsFWypI9EUgKIVj9HsW7zoIUfNb/TZvMf&#13;&#10;qG3Mj37HUzKQtCpm4R1+4W/yR4PPdAhf6KLnBOjWgSd4Uyyzh2bPk7VX4997js5sNbSJJf4yYhjy&#13;&#10;RKeYxskrz/B74hy6ka5vjfPea8aE/4oBfuIqqS7mEnele04vSFptDLIP+iHBlth61jPWEq/Zj8QH&#13;&#10;rxRv+G19YCp9dN28ijTi0fQHPeIjBQo/L5SA0i86SDfNpZlH01/DH/KF7eJd+slmzAPzxdHsTGLv&#13;&#10;Ws1z5G98xQz0KGqRB9t+b4sufss66Z0X21X8E7/SXfF5Ce7WXNbEHisA+k4nxC/o1XyHr5o5FLr5&#13;&#10;T3xXRFGEwse9jQ0pECuGibudqvGfKphnbyMDRSJjwCZFAydSK47IPWCOhlfkpTDE98MYc8EWm+MK&#13;&#10;QL7DH/GcHON1JNp0QHHQ87BVUUnizi4VheQJihMVm+iB+zbx4TJe4Se8UFBQ0EaD+/hJh+mba06T&#13;&#10;KVTBPHaC92RIf/xUVAECTYoJxuUH6B9bNicZohXt4lF6yq7pnbVZv4IfnWALNkjIoU1YdMIoRQ8Y&#13;&#10;YVPDO5yA23ig+Ktoqh89U4Smf+hgv/I3+G/tbbIrcNAtNOIZXbQeOstmz+fz5Xm2q/iDPnmkMdgy&#13;&#10;f4N/bNYa8Bg+4Iv8kTzNby174rfwgz9Gu4IfXdpqeKK/+/fGRqu+6EAP+2bn1nkap5g6zWeDiv/t&#13;&#10;5Kt1KSDrU/OM/NS6nXiCmXREbkEm9B520BH+hc6TCRrogOfoPjrSfbYKF+U48MlnOrK2+luzudiK&#13;&#10;DTV9yRa/xLaKZ05Z6dMz9NNz9Jp++67B6dn/4bvNNcUw8RAdVQNgIwqM+KgdhawLG45/4gAjpMhA&#13;&#10;jlIBfMokWKD0wHhu7lFWDpFyMSbKSomdxhLsAkCgwygYlaDYjpadWn87Q7Cd4TGqnIp5jOV5xgrA&#13;&#10;cz6A3vMF7vqihcMRTNpZK9FwjxGbG6jtqcZ7hnEDDb9DFzgxfmMwQCALUPXxDsi8BCccL4NTWTef&#13;&#10;IqAdCoDFmXP86OGIBEjWdw/80LM2RoxX1wpZ+uuDxjlgunXdPTSTNaD1HMcHbGZ+6vdHNcDGKVmH&#13;&#10;3ayPanjFGdq54UgFB1uN7NAksMYfdHl25XHP0gsysqshgOWUPUPn/WwNIB/tp61zzJzhV/ppYX8j&#13;&#10;5T02ek2u9IVe0KWSUH3ZnutwD57VYM9RyIob+9/zH/yZQhYZwrKn8VN5SdG9v5G1zsRuyUeb5bP2&#13;&#10;853MBG9kDBvIma+41eAKXyPpEkAbw5y3mjV60SkvzTySLv5VAEh3YBqf46g/PugrqXDKxCaSMSQ+&#13;&#10;8MnmlWcFkHDKrryCmJeigkRFkuWe01Evo5BgXMmmJEKcICkRxCqiCW7FAHjhGp8oAWHv5uTXa/qY&#13;&#10;x9h4zQ8Jzo3h5JdgXtAswJVw4ZekUrFMwC55+YyGp3yCpE3Sa4MK7WtLTo/Ek3WOre90iVzoJJwR&#13;&#10;O9A3fJZo4LF3ib0Yhz6IWSQyPufntsZ+zzVjsiH64iUJU/ige/Soogo+xSu6IdGV7CkISabx2btE&#13;&#10;z3hiNH5cIua0Dd0VJ1oTffnnP/95KWi4hh8VLCTtfnFAnzRzinnmP/bOVhRfnRCSaNJPdmoOcZI4&#13;&#10;zzP8fHZrHDJHl5Mv6BdbeF6CvTZ9xV9wSsxABooSCltsitz0eW/DdzTBI7aHZ2wT3a8joVTshhUw&#13;&#10;xH1ywLuaddEfNJAH/aBTvqPZOs3hOTZpbPNZixNVTloq2Lm2Ntc9bzzzwCJ5hGIY2/Ks2B5PjA9X&#13;&#10;XUePOeEIudJrtFujlxOL8gXFOvITh8NF9LNXOYM1WoNxxeTsgV5aEx6JPY0Fv+QEig/+bIpTQcV+&#13;&#10;rZEOyQVgnOIQffa8IhrMhZcKCWwSH6yT7cFpMlBgkuTjLbvwPBrQq3DkRBnsFD+iF880BSlysxb9&#13;&#10;5DpyM3rjJ5XGgN1wCX/oLH7AdDoLq9mVGIwdylXcpxv03PyuW4uxyAgu000xm7Wgn/3xP8ZBA7mw&#13;&#10;Nae+xNf6+BtX+vtTMeSiiZPlTTCeDuADP8Me6I5GVnJNNsQHyDU1tGQXaJK/OkiB/356SR57Gpmw&#13;&#10;MbaNt/hJt5LxtTHSf/pXznutr+t0VKGOLipweoYeWxu545siH17Kf8iI/pGHOegEHcLb08hTvfCG&#13;&#10;vcF0NNsA8rx8GX/I2HOKht75U/fgp8MnchHzWzO+oUk9gCzMyxbmRn7JnDzIia7hm+v0kv7SRwVR&#13;&#10;tNJHtNrcp4P4xu7pE3ymw2hAE/sjC/UHY+ALnSVbPKgdhaw4cbxfOED5gKojwBTnefw+PpBcWaSv&#13;&#10;QJdj8W7n1m5JQTtHAIhU5BmRBmA4AMouuXBs1rsClITRXMbhLDROyk6EnyEAf42xMwQ02ln3nYEw&#13;&#10;Yv2AJOObgYexBHTW5TvAYkDAwfOMkJFoQAwAMCJAiR7fBUcAgoG7xjmY1ykb6wW6AFsi0h/2Y6wM&#13;&#10;EXABau+A2+6Uivu9hlb0BKxzf2viXADPR7X3zhGPgSDHCdzWpg9wBJKAa6s1jndy+siGx1Hk8EEA&#13;&#10;AEAASURBVHQCrVtJyFvnjna6BajZjHHxlP4InJ9GUn20n4kD59r/WggnPvNvZLFzyRF8sgP/0bp3&#13;&#10;Swdg1VHIusWh7Xthtb/DpJClwZv3nMjanuH/r/JD5MTvsHE4zxe4xucIIvmaaw0mSHKc+lBY8n1v&#13;&#10;g//GhjdegkengvkkGCN55mttICki4Qt6JTs2iCRYkhPFKMmHQpGXtRgPJsJxa7I245qTTvJ17kvM&#13;&#10;/WkA2KlIaCfZM3y6YoH7aPQMP+mUI3vXzCEwlaCaV9AOK/HACQ6nvmyAmUexwN8sEnPwx+gXkKPL&#13;&#10;M+INCaTES7IqufyjGr6KWSRNsMvJLGu71txDM2zxTibWoW35dPzg7/kTerU28YskRlEGLXMTy0iO&#13;&#10;6aRx8Nu7mCwfTb76aenIPMavfrY2/GEL9PFlxHQSNjgrWRZXSV7SOxuC7LVkmH/GI9etX19j4Z/r&#13;&#10;FRLoiqSH7nm5Z0yJoZ+5Or1lLLxEk7VKJsWyTq5o5IEmP7ul14qkTtJL9Om8Ahod89Pb38ZPpYxF&#13;&#10;z8mczyjZN45mPnEOGq2T7osN8dxPCiVwYknxZr7GmNYpXlbcVQhzGocc6QD5PaLBJ3wwL/tDH76K&#13;&#10;o9kZm3OqyFr0o5ve14beaNIXz9ND1+meBLk+6/Nt+HnXR2LrhR7jiMHxivxdQwc68UITZ+MTmaNd&#13;&#10;Ug+PrEk//ekCGtCiKQh5RWd0o91Lf81njV6RuYIvjFXYQSu9gLOnkZsoCOknaVes9DKHIo3rryNH&#13;&#10;odMScvbHFtiunAGN8K9iPiyTRz2NOBE+Kjgo3OMRXYbFihGKGm2Y0xd5HH4oCqCPvcNJfFDggMVi&#13;&#10;UP3wFV7jtZ+h6S9HYV+KQYoQMNuhBfiAr9ZjTLxFC//Knyho4C07cJCBnpOVYoz88Hw+X+hiO9al&#13;&#10;6I+3+Gnt5ADDNCeK6B1emcufkeEP4IaCq+vZl/5kRQ5e1iHmFkfircIaXE7O+sNf8jA2W8Qb8vN3&#13;&#10;vsjK6VoHE9BljfwzrCRPOeva6D87z57cZ9/snh6ybZ81dg1PnGLD09aRDbEvWGk8+m2t1kS2aBbT&#13;&#10;4D1a8d3azWHN/L/x6Bdd8jNQtCuWwiZjkSt884yCv/XTQ7KGhXhsfHqBZ/QU7WjSrIt+0GV+mXzR&#13;&#10;al1o0A/d8IOOkQm+KKKRNTsmQ/rLX9FV8jG/zSgnCc1BfuSiAEsGin/mci/fehSyLiI5/sm4KQYF&#13;&#10;pOAMgfIzLM13AFcDPkBKQErpGaWf/zGc51EAo3x2kub/VcjzlJ7yMigGZ8fLbondcQpqh9eOA6AF&#13;&#10;PnbBOCV0NT/DtwsABBk2WgCvQN1O8lazNiDE6P1OXDCAPo4CKAh+OAvr1JdR4oMxGVhGylAF0IJr&#13;&#10;x9s5EwUpYAj83Lc7wakxaKDhWnRau0DKTyWAx72G/wzYi6P5ag2vgCgdytmjEb84SDrEkV0rVOEN&#13;&#10;ndDnVjMP8BLECLg4U811PAKS6fGtcdxDr+c886hmHQIkjTPX8IDcOHa6XqPHp+Ew6baf9hztZ+JE&#13;&#10;ps8DO/wtPLjx2YUs9NhxVSCHR7/S6Bv8oSOwDA7MzX2O331BjLkF5HQH/h2FrJlb+z8LtuCzXXSJ&#13;&#10;5lsLWbClxNkJg61GdoJleEe2fCAb92xYA7P4lrV5lj8TwCmwOXVgvj0N3gk2baT4G5RwFA7BWtgj&#13;&#10;KeeT4abEwuaJ0xaaa04O+F+D+U7+l3+h5/yYZEywrrAlkF+b9QlsJXVennVCgc5aB18g+T8NnJOM&#13;&#10;OD3gXZEOJiqwCXKtn84L6I1jTTav2kU3BvuTrAmIbXi5h1/+XoqfmQiC4St6rN+pG0mdTTE/Aypu&#13;&#10;WNfwEd/Rz+/zAauNz/NZt4bf8R1frBG9EtNVX+iYNUpyJbV0q2Y83/FforM29+ALndR6X/s98jte&#13;&#10;eIkTnXxR3JH4k3tFqJK+CiPWDifxgh2QLbvz3fqNVaEHrdZN5mI5G4uKAZ5bZY6X5qWjbAU/9GMn&#13;&#10;ZHWrkCU+lVCxH0lW/0ukBNDPEUu8zSGOgdfWK/knT/KFPebCd7ZhvWiU4Pm5LHsTKypUKICw4deR&#13;&#10;JGpo9Ry5KngpZLBtJ2Zcw+N1vZcH3/mPdSQX+mlNChfe8d+a0IZeeIc+sTI+Jsd56vRgvrb1GX/I&#13;&#10;Mt009ow91kiHzVe8h5fZks/d95w+qw1tzTtfM1bjdR39xiUreHQexRjxPCySP6BHXiEHIHu61P+q&#13;&#10;5+eMfDhMxS+FdrmBZJ6fUDyAXdYmr6AHik90R95B/9Hj1y5OJZ0GnrId48qh8MjY6OLb6A38hAPG&#13;&#10;VKyCrT7LrxQ3+AIbGngEq8ynmOC6wo1x9CVv8TubQqMXG1R4pneu02sFFpshThfBLT4G39Gv4KuA&#13;&#10;Q7aKuPwb/8D2+BzFIvPhL76Y19rx0vgvI7eUB1ZgERexEVjiObzGX8UlY7AJ/gSv6aJcD418Br1d&#13;&#10;G33znL70hdz4DetzWox8NbKxPnTJMfGYXtxrdINfNj7c8lnzrPWxZfhxHjolftDosaKh/BDekD+9&#13;&#10;UUxyok2jOxo8gJc189AB1xSuFKroGH3gN9BtveQKZ9AHx8wpjrA+9DjFiFaFI7rjRYbkQQZkhSY+&#13;&#10;zonUfjJsXXQWZtIteTUaxRt0Ao6IWYyNDv3plPnpNQyhl+iFA3TLPXphbvpF18gpOz0KWUn/m75T&#13;&#10;IsYi6KPwFERzXWPYgBnAAQHBJ2O0uwrk/A0pgQnHrqjEGBmNgEIhS7XYMWx9GY157JICGwDxOpyh&#13;&#10;whXgkzCqwgoMnkZBiQNVsfXTQwoLtBSOADH6GD3HAoh8ZyBA0+4YxV+bMRiUYBlQMSzPop8B243j&#13;&#10;nGqMDlgq1PlpY88Lnh2RRQf6FbTcK/lmhIIuhghcXQekvqMT/yQOHP+eZuwCIDz5Sg1tkjAOCjhx&#13;&#10;WDX3ABWekpXdxmtN33TuWh/X8QGYA2vy9hwnJrgHqvT1XiNz8vGcZx7VgC5A1gC5hr4t2blOnwUm&#13;&#10;giHfv3vLhu3iSb7tPn9mIYv9S6AkxU6A+P6rje7RERjBaa+t+/TbfbblBT9hK5yFeUfbzwF4Kzi3&#13;&#10;Y1zw+5YTWQI9MmPftwoT+rF1ekK+Gh9j51nQLgEUXK9NgKiPAo+Elp/Y29iMwE/QaENFgyUCSHqi&#13;&#10;eCdx4HfdlyC4h1aJl0K6QNXPd/y9EQkAHwuX3BcbCGj5f0mMINKcsEshxWe4D3/hMb8G8+G9NUug&#13;&#10;BKB8u91162znXkHBCTC0+CmJIoHYQDOmnVunMxUBBPPGg6toEATbAODr2QrMgBWCa4UrfsAfOsZ/&#13;&#10;fx6B3/+jG97ca/rQF37dOx2jrxo5rWPQFWvqdc1vXLt+j55H3LcOeq5oSVYSEScvfLZOeiL5RqP1&#13;&#10;eacz/Dr7gXc+wz8xKX64xi5eR7xV4UTMIeHiJ+g6PZOo6bvV0DUXsvCSXdM/+rYWstBmHZJZPlqh&#13;&#10;oJ+1sSU/a3I66sePH5diwTxnMjWuVwUL8ax42jrEx9ZuXU4nsBXFWrotVnoeGzrsrkKGeAV/JJHW&#13;&#10;aP3sScKKNnYuab+2/pm+t37GCy92BdvIgFzIyDW8RCfZWnv65xnFcDrAl+KnvnDF+j3Dt83Ns+TP&#13;&#10;F+JdWDr3ecRn88AxLw1/xaoKFgoAvtNXtgZj9IdTYkc8dg+GOZVlDP2sjT7Cm07XwVFrwAf45udb&#13;&#10;bJsOKCb5W1K+w0x/iF4+ITeAyS8jcccjuIA2+CbnogfwDUbiP12gO4r6Th2Gq9ZFx+mtkzXm8r8R&#13;&#10;Gh89+AzrzWGzp+IJHVScoE8KsgpXCsWKO3IlOK+gYr1k61CB/31PvqPARnZesFtuh1f/y97d5DhT&#13;&#10;LGsAvkspdmLdNSCGyOJOjoSQkJghIfUACRixhNOsgC30UryUm4+b9xAnqSqX3e52uztT8ud2Vf5E&#13;&#10;Rka88ZNZ9dFxNOABvYXpHiWmW/oxN3M0Hlu5a/6OeYkb2R68l3xBo0QNnvqtHT0gX/oRl5kn+bIW&#13;&#10;vsWa8GdJliKv+EUf9YfndJXNd9/cyQZ+Gws2bS3pnz7kb22tTRLwvpOQokPGVZ9skT86Y718XE9f&#13;&#10;tT99uk438QLP/UYrnpLbxD1kjt1WBz6ZLxk0f/XoMmw0Xh0DXfQfXfpFm+QX2tFNtg5NtuULzE/C&#13;&#10;yZqkoIe86VPfxtCH9fE3PRK/o0sdGKAYQ598OElNCdqUkcgKJz7pN8EDSpxLwi87TrhSKC3g8Bgf&#13;&#10;4ZR0AtAAiJAKCAATQAdmElcEzdFrTgPnFLgCTdl3Dq0dBy/QBHQEmGEAMEBDpp0zzSHRP0CN80/R&#13;&#10;3NNOoaiuKZSDwHMuJKrMqy+UgoLaWTNfoIouDrAxfKdv/QFAWXzBo90TOyLZhaDwih0HiS3Xneri&#13;&#10;UGRsc5Mk27eknGADvfr1wVffb13wAE8BmKRT70RcQg/wwTfgM2coGF33zwH+JTrQHz6Gz2QA6DGW&#13;&#10;W3iqD/SgW5trFrQpoc3f4Tk55xAY0zV6lpd2pp36n7XgGYwRvHIO6ektE1lkifPgRAq88PdLy5z8&#13;&#10;1j77+/ntm8Mm2YAvo2znABx+agGBTRh4zQE7lciijxwzOAEj/bYGcxska5RoxzEzJnmqiX7tjMGh&#13;&#10;F4Q6YcF+nFM4o4JJ9kWAYSMnp3vgvJ12CSdOIjsOK9lWO8HstuDdHD065REqwRA+cWzhNXziF3Be&#13;&#10;2XMniW022UXmC8B2bQVkCrsWmWVrBQR4pj+0cj49OslPsKttLNc98kK2ObxwgC/gfV5OcXGo0a1f&#13;&#10;PNQfe4t2vOMUS5rgrTnpU8Bhs00STh0vn2WzOfGjXJcD1sQaCZTgt0DaoyzkkGwKetg8eqiudSSb&#13;&#10;1hSmWhOBv3VN0JI2ZEFdMmoMskjmBEcSmRJAZIGs0TU2fakYn5zWF7VHr7WZS2TZgJTIYpOcOPDU&#13;&#10;gXo2Vz3q4rTBw0wiq9JgDuaGF+bL1/SSbvJPL9znv0jE0Vc6oJ5NNr65tnxhiVy8wht8Nh/zxU/z&#13;&#10;p9eSJoJ3vi2eCkpfs6A9BZ31N7oU+o1m32hW6Cxc9e2DJ+YscWEuWXMJDG2ndgrJWimwgawp6vJl&#13;&#10;BbnGl1TxMmi+uzZwAB3q+FudWvAnmOBbfGEt4DL5NB/jklsfdOE5nJOYh1n+R1zYAlPJJXm01myN&#13;&#10;xCW54ftZSyenbILDK4kj66gv40nKePTOyShxmPtiKXwRuIubguPkhE44XUNuyCG8Nh4cDN7uWjII&#13;&#10;1uIrPpq/viWzzMNTKRJr/Hb6it/o0Q52G4/ukj9JLXaGjVGfPOIVvkky5d1XbAXeo00CCV10Fm8l&#13;&#10;6myUWCfzos9osabkVr9kAY/0mUSfMawpWm28uA4r8FuiDL/xB+3sE9y3bnRJPcmVrb4+ecnH+lt3&#13;&#10;RX+RhV6Oqkz5W3t23xrhe42L9CFh576kNL6wTzZl2EcxsMS/+eMJ3oUObRW4ZK38pvPmpp31lCTE&#13;&#10;V/pmjfGa7SczOfhhTegiWZGU8zdekcEa/xsL/fCcPpDD6ARdUILp5mye5JYvwhb7kB1zUA/d5qyt&#13;&#10;tYJxZJPfI1ZGJ/8WHfBR4opvoG+yhD/WmTzgbcpIZIUTn/CbIBFSQi8x5TfHlZEgeBSE8BF6ikVx&#13;&#10;CJljnj4Al6IBEwBHOBmUgJG+A3aUAHg73UBxOKkcbMUYFJFhsLNsLO0kjiTQthRj2XW2A60vwG4O&#13;&#10;DIG5UVTXKQRANj7gtUMNQPxtByQJKmNGgSXHnBCh6GgFYgAEEOENBQSkghHA7r7fdic8PkgBY8C3&#13;&#10;zOW161gLdFqnNboABX5wFg7N4FYwfm0a+/6tJYPtw0DeSyFvQJeOAGu00x3XRyLrv1eRbnFWJLsl&#13;&#10;jvDsloks1MFEJ0ydErUzeKsCbxhxJ2gk6kfZzgEYx7ElU2xQElke/xagOkncF/xmg9g02Le10Os4&#13;&#10;WBzJFA6lPoO30X8OLNtibdEF57YW/QvaBCY2WiShOO3soHegCKTgpZ1eTiwHVFAlCQV7BFycTDQJ&#13;&#10;DB5aQK6oL+gSXJF79pJNE+iw35xfJ67VY1Mlt2xcCUg5pfr3zVk3JrthBx1dgj2P6guSJMBsgNEx&#13;&#10;Tjtb7/FZY3Fw3XMSWsEv9OKTb2uCDvRLLAjc2WeBjm9JLCfBBTBsHQfeySynXka5jAPWksz5CEIF&#13;&#10;TvTJ2vAZ+W2u85v4P75hOtnnK6mXawJ7emIj0T0+Bjl0Xz1ya90ObZ35lOqSE3IrGPJILF/PWpOX&#13;&#10;U0WffFQbJHw/cku/JTL0x4/rE1nGs2krWeFklIQo/OUXk3d+HTqc2Oc/bi3myc7hHd9RP3ip0H9z&#13;&#10;jd6oi3/8MPzAXzyl5+rUwq/DS/qBf2jy5AMffWqJBf3oQ71bF7y1bj7mYZ6umTucRGvkxX10K65F&#13;&#10;Bv1W15wzJ/KDR/pzPe38rW+8S9GXcXyU+nfqLH3DNCeiYEyCce8F9IiWjS/2Bs8lZdyXcM17iLKZ&#13;&#10;Qq75FmgVrOMFnBTEk0uYTE5hpiSuNZeQY5Pgs4/58i8lL8xHIsCGg3GNx7aQa7IGb+mAeZI/SQ+y&#13;&#10;Ik7J6Sx6y1Y4pYU2CQnJN/JkHupqS3fYHDEPnZR0ENc5tECX+EpoQLO23sekn+A12m38Gw/tkhuS&#13;&#10;b+RVwhF/1beuTngZ07wj+05t0UNJDTpk7F1Lvhnb6Vx8wA/tyU/kbGk9r33d2Oy5+UrYmmctZNE6&#13;&#10;mGfqsoHaWFNzk/BjS8luLeTFGtsUh6Pa0Am8hhP4bTwyY3z6YN3IDrmiZ+rhpYMaklTWEf+MRadS&#13;&#10;8M5a8cOti0cr8VY9628e6E/Rp0SmxCTs1N7JPvYejfBNvoEsoQ09klX8EnWsH5nUr6SsNuTD3LRJ&#13;&#10;sj46m3FHIiuc+ETfhI1wA2JOsMcZKBGhA3SMNUeU0Y9QUx6gyuEgVJxWQui3T1/Sl3cRyAjbBSOo&#13;&#10;+qdkBDJGJsLvfyZ5aM40YaagEkx2ff2tjnEdGaU4HNfq9GsjQZAXwDslpR5QAKicFQaGQ0Lxc4KM&#13;&#10;UjpxZb7ey8UxSjEHcwZEaPe3MTxmBAgc15XMo2zAgWJSYo+xSH5RUACLtrmCtz7anirmoi5Afqti&#13;&#10;PGuL/+YGSBgTO32ACj9es2TOvhU7F458o4P8kYlLiv7MizG2Xlkf1xllAZj+rbnvQxfIhi7y0dPA&#13;&#10;cJIv/UiiqsthAeYMCdmwg+Q6WeP8bE3WXjLXe2qDn+SK0fTePIksgfO5p1SuOWe6KQC3U0ru3rpE&#13;&#10;1ozLIZVY8MLTUbZzgLMosBD42oyhn/t2StbJHUkY74ji9PWFLnOY4HtfXIcfcKTiAwePbbBuOTXQ&#13;&#10;t4Wr7I1dZ7vldjldgyW9g9a3zW910SyA8P4oiRonVHbNGWUXjc0BhUOc4thoc8EDtp/99hgefBIs&#13;&#10;OD0tWSWBRe4FNHgkOWQziK/gvmBDIA8fOcE2n+Aa22AjjK7gTeyzMfHfiS+JKI9lcbYlrD12D38l&#13;&#10;xSQE9C2geWyPVUkwst0KvmSOAj3JCPbc/Ozy68ccOcACMPQ5KWEe6LAzLCGBF6Ns5wA5E0SyWU5a&#13;&#10;2YjxwVd+EZ9MoWP8ARiukGfyIRjl6wnkFZuF8JRuqcOvFIjTh+A/m2strTkZV5c+WUd/G4cvoH/X&#13;&#10;eht8HKj8o61CDiU/+YL6YY/5MnSFzPWJLPQIAMkrWUWTwFKgJXjmQ6NDoshpSgkHY/H5BGtTS2Tg&#13;&#10;j1Mt/BYbtwJ2Pin94MvxR/GEHinwg7+Fv/gAq/jJaIlfAW/YybWCd/QYrWikm4JFiWIBaALetT7G&#13;&#10;vWUOkHcn8sQRZMimu2SQdSSTMDVyhe9kxEYDObdhTwesIYy2Ph4nFC94JBC+OX0t4cXv5iPCbOOR&#13;&#10;I3Il8Uk3JKvQYkPDdWsrAeCeeAZmph+6Bjfpi7iFTruGdjjrZBSflN9Ft+mleYi5yCo5lBAjz2yC&#13;&#10;U81k2n3XySUdYzfok2SWZAvd3zd7S1/pHv3FG4lvtEhykXuPSWoL02E4GcVbhw3Mh500Dv7pA28k&#13;&#10;l/EAbcYTz6EdHecU7ekdvaWj1yh0MB98pPfpG/bBCnqNB/7GA/X8j6xsGrlAlz7UT9FGDG3tyJD1&#13;&#10;hWU2nPio6sIy+q+ttTOueAQeWDP3jCseZ3/ZY/jSF7KlHZ6SDX2zB9ZR33zz4JV7rsEu2MgnQL/Y&#13;&#10;hxyg1fpKiME2dWGquupZz2A12vBLwRd9ooV99+nLSGT1HPkEvwkJgw7UOKacVcBGQYCUHVMAwhms&#13;&#10;ChTWqEewgYa+CBbwpXiKa+5zsp1IAkiSYsDcPSUC62/XCLYjoYw6Z9e7uuwoUTBOByCzO8C5leBK&#13;&#10;okp7hZDLAHPq3WMY9Ou6vimDbzQzGHYOjAO4JDMoFfp7JQGIQBmf0MdgHBpgA1uByENLvFUnTODN&#13;&#10;GAEOY2e+z1T+/a/xODPAwe6CYmzGA02UO4VhBBY+koLaADFraIwU9YAR4AI2KdYQYLjH2G4t+A74&#13;&#10;tNUfYAE4aEQfMFTwry9pa+yAd1/H7/QHTK1xCvkAbORKX9YALznF5s2QnXLm0pdvdHDmBG94YFxz&#13;&#10;42jG6MWYmJ/+faMrwZR+1HGdc8IJqTS7b12NQ97SDv3kxfqSQeOpx9gI7gD9KM8vuKQL8EhgTf8l&#13;&#10;buxW3qKQNzhm10qyMUHbpbSQncgdGag6Pten+nReYtXYcA/m6IMejLKNA/DU7rYTWXQWDu6bYy1x&#13;&#10;I0B9aBhe1wLfYR78cV37WtxnKziE1gUmp8CZrLF6HMVaYAGH3skgu6DG4AzCCmOdk7Tl3NnBFwDo&#13;&#10;V2BwaLZJQM1+6lvSQSDAwYU/5A5+wnOnSdhneCVRRcYlKxTXJExtQOEZHnGY2R32HJ3BZaeeONbG&#13;&#10;856U2Hz6wzYY26NUkoa7lmgT/HFmJaL8j4MwWRLOeyvRSPeNJyiM/cRXTrBNNskym17Wz3wkweCE&#13;&#10;eaPRKwwEeuwrvsaBtinmpAH7iGZt+QDo/owFb8mBQIWdw2MFv8gUHrFTbCE5Vlc9a61kbciKQIpc&#13;&#10;xK45uS8o40fiL32iJx7J8+hJLeRIH/SGj8Gm0h0lY/i7XvN3fru3pZgfWfNtLv5ml41H9/pElrHh&#13;&#10;v5MjZJYsJ0GLH+6jga2H0XxVfbPxdBNGkDHt4Ljf+EeHzFdb/fBt4Aha8Mt11+COevqHNfgpsYb/&#13;&#10;/D79sAf0VBvrxn+3bvReQs347vnoxxqZg41rCQQ2lv+atd/Cx1HnOd6QWLLhhodwhc7ALLGU4lSo&#13;&#10;dZXIkXDBd4ld62aDX6BP3mGe9fXuK/X4QOIMskFGJd/FTnxhiRx4TmfInL58iwnENdafv03O2ADJ&#13;&#10;JrJIZiR6YDA5Mg7ZJpfo085mg8SX++SHPji1JcEl8QR/6Yr+YbAYS0LDCSj9k182CC3m6aQhOZVQ&#13;&#10;42tLZvg2P/fYALaYTKMDhpBh/fCJjQkrnD4Sa+AfmvUjBiXT+pO8swECPyT8JLrOiXOsFX6iBb10&#13;&#10;ht75xkfjGNs33cbzWly3Tvqw3jUm6/t2n65ZM3xOfW1gEPw0d7YQ/8mH/vHUXFNgjw8atWPn0KU/&#13;&#10;9d1Ds3UOrsL5xDX4rT9t2UM8J4e14LH14C+g19pLfvI98UXCVMLVWltT2EIX2GB+CZnGFzG3v9Vj&#13;&#10;B9Cjb2OTTWOjQb7AGDANlpJBc9iy+TQSWXXlPsHfBB9AUiZKw1gSLt+EmzJSCt+MKgUDJHaOXIsT&#13;&#10;DFCSUQcyQI4g65eTa4cKqNvtppAe4SCwS4UgU0JGX39okZihlIQeDZJUFJujCtRrocSy+Jxxu07A&#13;&#10;wKkoDgGnBSDLclMKfQAq/c8VIEDh0e/RBo6BPgA+8Hlsu8X69TdFBv4SGwwFY7aUuDGXJEEovvGB&#13;&#10;B1BQOBoUF33GS9EuddE2tZ0X64iuCpr64izhJQOTYk3w3tiHFuj4rR5Dgo65Yq21AXaRGfXQQm70&#13;&#10;AfgV8tIX9LqvHsMzV/RlzmhhCAFbivbkT9DHOKFBMUfgFxBP/VPf4QGaGEhju0a29JXiGvmjE2gi&#13;&#10;V8arBW/QbZ3wWhuyAOwlPP326dvVPvCQ3Dgl4LTAKM/vFeN8e/mnhLVdP+/IsRN3i0Iu6Lkj+ZL6&#13;&#10;1volJfJOBslzdJwskDn3yRzsg6VJKjD89FDiA5bCXsl69bQZZZkD1pDzyYF3ghbf8X/fEllOI5Ez&#13;&#10;n7q2eMo+4Dle0/O+BI/peLApdaynMaxp71BrZ8fb6SP2BP6wvewq7Id5SwWNxjIn9Cl+kxmbODag&#13;&#10;OJBwnX10j/OaeuYCz8iTQNb8vdcSHjoFabNJG/RzSL0PSGKKMyug4GiyF7ANBvomg05HKwIejwFI&#13;&#10;Ku1awsq8JBCdaBFkcWoFNXac2Xl8p+voMZ6ABD/Zera88l0dgZ7kFazlAwgG8Q/ueuTB447WLjaN&#13;&#10;w+3kjLpspd/mi8+CTHZXMO9UnCDq3gu5MCe8tc49NvjtPt7mUTZ+gkQlGUpJUBXfQr/WBa9TrAef&#13;&#10;CjaTJYGkdam6Q47IiWv6EKQIxNlzv8kP30DiEk18LnZXvxKMdMi6uEZ+yAX6BfX8TbIt4NcXXXOf&#13;&#10;/PqgzzXF3GAt/bH2gqT4XfROnwpshRF8V0W/ZJ/8eE/W1PwuCQtBJTxxqkYdxRzNV4lP4bf7xq18&#13;&#10;UEd9Rd1aHz4oeK+teviEbnPGIzbSPe28b84TFeppQ+d8Ds3PwzM8EnDySxI46k9y0XrhtSBT3/SY&#13;&#10;L+Y+XxH+jfJPDuC9WMWmu6c5/IZfsA/20i2474QM+bYeMJ+uSbKQT39bR7JBh2AbfpNLJ5wkudSz&#13;&#10;7j7WhS/MH7GmxqMbfG/JCjJJF6yz8bSVULMpKEbRJzkmE/G5xUnaS2DpF00w2qlDuifxTP7NVZ/o&#13;&#10;05cNAzEkuXEaStxjsw+N4it2Bk/gt/b8OL4LeaUzkmbkXH9ogc1wgS2Zmo6xA+Kpp6en4/u41KfP&#13;&#10;ZJZOwRF6oPjNFsLxfbPpMMC6wBg0nyraGxO+odVvGyNeTYNX5mWd6Aq9CLbWfukefTEncw9u1jr6&#13;&#10;jc66bp3xWBvYgFYYhUfmb2PHo4XmTW/FYvg7V6y1TSF+jgMa+mCr8YtdzEELOMdPsLEEr40DG9gK&#13;&#10;GG4OfdE33qDTvNgKMmbtyRzsxn++jHngP1rJKjrIlA8ZhTUpeGG+8UfwB13kSlxEj/yNT/r1TTbx&#13;&#10;gs5EV9LfSGSFE5/gm0ASQrualMLz3YRQsEigKY57HAeCxgFwPJ+DzOArhJkg+QRMKDhAInD+5oTY&#13;&#10;ybUrpx2HgjJdUtABSJ3G8miDRBXgN1Yt6AFengmnTJRYQgm9FIoSCR7sJKwV/QB1O75OYFFcNFAc&#13;&#10;76aRDPNYBmcdXRTM/MyfkoUnS2MABHWBcV8AonmhFx214KuxXA8omhvaUrR3T7HWtWhvbMCkrNHh&#13;&#10;PhoF08Zj7ABOLaEVnzmGeIYfKaHFd982dXynn37OrgNx/KhOdm177t9444Nvc8VY+OIjoDw0ZzD8&#13;&#10;mqtfr1kbn55W8wDADAfjTKbwynqQSY872X0Z5TlwoEOSx05PcP5u+Y4sMslpTCBzjTWak3dyA4/J&#13;&#10;BNmILHE86Lc27uMHbOWMSNTDQrI6yjoHONQwm65xSjmQ++b0emTD2krg9MVawAr4BxckS2BiPX3V&#13;&#10;t6m/tdVHxT6/OYCcVLYEdirq+Fh3Y/UFlktqOjXFubbmAogEP2SErWPD3TcGW+jEABssYNGvpJJg&#13;&#10;RyBi7jCOsyhR+9g2Z5JYVVc7m1C+4aUEmdMHbDB5RAPfwTtKyKHAzWkbdSWbnPaSIJOs8h+7KAIa&#13;&#10;m1H69Ig+e2z3VjF3eG8ueFFxFz1kX5KB880n4bsk0YvXgj0Y69QivuA1vqHXOIIU/eC5dYS9fAEO&#13;&#10;uPkIpDjQ+vD7PRf8wWf4BCPIND+FvYJXEnm9Hcp8tHGP/2Ge5Du2F+/xDe/xlN2CO/7GS9etER/H&#13;&#10;x9qzXQJm66dt1tF46ZusGEP7antdo5s2Sb2uwc69deSH7pt+5jSB8QV66urTGvK59BU/yth4Qf6d&#13;&#10;GrC+ElN4Jdgig3hk7cl92gve+Dd4KAh3alOySjFniVCypg8y6D4scJJa8Kgvc4bb/FKyTRckSrUn&#13;&#10;TxKoEnVwW4LZ42F8VPKLn4I2dCZgpyfq2EgV3FkngSHcEvTjIz444SBR0T9qbh2NjT/4JsB16kVf&#13;&#10;xoATfquHdh/8sN50RCAqUYIGOsF3twbWQ93PWqJ31oMseqTaBj2eeGzQKVtrJDkvuQOrrIMYSKLF&#13;&#10;mvFtrIl4grxqu2tJf3adjIjPyLT+6Q2ZI1fkEAZbU3QYh5wYl+yJj1wjS9aZPNNNG17kUUIN/sNd&#13;&#10;mCdxCe/hHptmTMkaySRjkEu6T0cPDVf0Yd7kgf1wHda4ptA74+uDjJHXqSWIyJkEH5uHD3hDxiSL&#13;&#10;zFW/9E57su09hk7koJXtMIb50jlJGuOZq/mluIZWc+JjwwJ2BQ6cKtrCBAXPrQfbJfHGVjptJjmF&#13;&#10;ZnWtJ73pC/1w3xrP3e/r+43OfKKzYm8n6TyFAAslK81N32iYK9ZCgs03PPMN09CUhE/01jqL0+C3&#13;&#10;ebH/OUnFnsMWuJRkFB4Yl8zAXTyypvqQyLI++pb85LuTJTTDDOtNhtFEnvxdC14Zj0zq1xjokwiG&#13;&#10;bRLBEp/sGVvjt/Ugt9YIxqeMRFY48cG/KQoHRvZdYoqgO9YvMSPrzNkDQpx94EdhgRzHEIBqT6GA&#13;&#10;GOUjsAAGKFMEzjPBBHpAyXPXjmQzkC8plBIwSoxRVruwEie1ZG4eXwCY1YlDK1CV4PLfm1MqygM0&#13;&#10;KYQdhhRjod8xckEDY84pNy9OEDooKH6gA4/eogAxIAMgAE8Cjtcc25iAB2+t81JRB22ACF/folhT&#13;&#10;dPlcq+iTfJMVQSBwNh8y8ZKiX86FkwgMOv1yktH1qRl6iWMyO8pzIoshEyB4Ebed91snsui9IIvT&#13;&#10;emmhSz5LsuReHCVO5Fwhjwy9BJ9giMMDc8nRKMscgBFkyg6lIJRt4HDvTySyao8cQvz2LSjsS9Z3&#13;&#10;DZPU0Qf7aQ0FvGSLIzg1HBB0zzmqZIatkmxiT2ES+j3W4cSU4FNRjy324aD++9//Pp4ONmeBAqeS&#13;&#10;fVePkypgESiTbUFStSnmyWkUJHOotZUUowOCJOMLNgRK7CmbaMefX8FGmh/9FagJ6JzIUmCdBCwn&#13;&#10;2AkXQQ161woHWEBtLCenBGSSjzaaql3CX3YIZjilItFnHIHjQ3tMkb+TQmfYUr6NjyQXeiQDnW7h&#13;&#10;NL/XIgCRyHPqwE43mcPnfMiHOnyWUwXP+GdsnoBHX2TQesev0y95ImfWWrCCl3iPh4Js7QSkAh02&#13;&#10;jk/lmn7oWx5FEaC4RvbR53QKnSB7AiZ0wzn4JpAUHGUeaFXUlSBVjB+Z9lsd9NIrayzoDm1OFJJ3&#13;&#10;smpMmCCARR/fxW+Bmfe7OdnnHiz2nybwjck1HpBf9Hk0ih3HPzzDPycN/ecNdMXrJQSifE4B9mNL&#13;&#10;FEtu8QOckhCIe2LA+E5k8ynxAA4IZPkMgnG45ZQ/vpgrvltjvrBErOTu1PBjreCBueCvucIcJ34k&#13;&#10;9+kIP5ZfqeAb/ad3SW7hl7+d2HJyA5/RIrlgjrDkIxZYCW8kRPCbXFkjc7ZGEq9OZMEciSqJKAlP&#13;&#10;eEJPUo/847eAPDhLXuiK/4GPLFhjciI49+ggnZPswWOyYd3JM5kwrqSOJ1/IbRJgSbJIAlgrskQn&#13;&#10;xXFiMvqGNpsYEmdkUlKTXFh3CWlt9Ce+M0frTQbNy7qzHTZGxI30UBxENuirMegLXpEZMkK2983W&#13;&#10;spt8OdhFlmEEuUWPD700vljSnNkY2E1n1HVf8hf2GDcYEJkVE9JfdotfZK6SIPhzTjFH6xasM5dg&#13;&#10;0Fo/MAAN9AwuX1r0IxmH7/AP/6z7uYXOo5tskWP8o9MKOUmSnKzgm2vmLIll8wcfYZm/1WUn2UX9&#13;&#10;mp/kExmVqJfgJgNklL7AeAl+a2nd6Q88FU9rD6NhqTaSsDDI3/qFPWRMfett/ciLuZBZcmWN9K1N&#13;&#10;ykhkhROf4JswEBYZbSeKGGTvyQKqwJKBJJQ+BA7oSuh4jwhn2vPWdqsIPUDRH+HVnjHzm/ABPs6K&#13;&#10;7DqAvLQwugBJEosDjV7gy7GthaICXo49elMIOuXxeITknEQFB83OmPd4UAh9cxooH4NzaIksziwn&#13;&#10;xW6HuahHoRgRSS7t5wKajNt/U04GRdJn6bHDvk3/O84FoMT/91SsMXnxec1iHQAZx5vxZQCvWayP&#13;&#10;j76vVfCGYRLc7Xa740uJOZDW046dnV0nCEZ5n4ksAZog1zrBmXMLmYWNnBwJ0kv6MCZjznlFC8eD&#13;&#10;rr0EW8+dx73Wx29r6N2F1lA5N5GljXX06dfPGlhfH448m5XCceSUwWv2gs6rJwCRdGFzOMrsmQBX&#13;&#10;MNSvqfHYXoEx3GBvBZ36YYthCueXTAgcOIZOfdqc4qSqI4gXWEmiG1tBkyCB/RPYog2flOAseygo&#13;&#10;YPvMLXMwLwH6Q0sQkUOOaTbD3LNpJGnlHieVT2AexuZT8CfMZWqBDBstSKo77KFBQMF5FjRxmDm/&#13;&#10;/BdrKYAU6Am28Fi/Ahcfv51Skfhi7/k4HPKazMJ/STqnzsgDv0FyCF8lMwSn6E/wz8ehg7cs/CuB&#13;&#10;hkQeeSALKWj1ObfEr8Azf5ML/VhrcuW3j7994vOp4zeeWFu0kF1+jo/imraCEnXIkWt4qb3fxnSv&#13;&#10;6g0bbK3Z+n5O+uOnKsZWty98JH0aV0EzOSSn2qDTt/59/Cbf5JHcOi2ZuUsw5ERW9EK/+kIH2UGD&#13;&#10;/iUhBIBkkY/onsQX3STj3vkiOHTijA67Rl/IsCQHfXSP32kssk6v6K/feMKOkEntkyTgX5gPmsi7&#13;&#10;OdGryK62teAHW+REDL2TYLQuaec+34pMhHd45Le11Z9v9Lhmg4W/7ze+o8Uao8H8XHft1sV6WScB&#13;&#10;uEKWBN6SIr6tOczBd8kcPIGbMDW81YfHzvYtOQNTrA9/1Bx9yDEdFat4RBVvDi2mUFcSzLpJ1AjK&#13;&#10;3YMzYhuJAetOfuCVdZG8xz8xiL7FKU/tcTu8FYuxH06oqCMJIbbgU0o6mIsx0Y8+CSsJMMkySQZz&#13;&#10;gsvaTE3u0aEePbBucJ9tksAlm/jDTrEnDimQeXbmscVjxrdBw34Yh16bh+SWOaKbTti4cNiA7EiG&#13;&#10;wW99i0eNR0+MJ3HjtJlDF5KHbIC1UA99ZJKOK2TRmlkPY3q83X26wW5KhunjnFL1pcefpX7gmDUg&#13;&#10;U31sqD96gmd4E9qX+sJP9FtHfeGJR+Lx8lQxd4kjmGFd9RP9MxdxrcQU+eQvsP3svJjfGpMJsmMt&#13;&#10;0E2eybxEGPmg39ZZO3KC92wmTKRb5IktJePWlwxJ+ltf2IcGGEUGYIL7+AJ7yDw+6s/a0UPYhn7J&#13;&#10;XTLrhCI5rGuEJyORdUoy7vw+wWHQJIQIGCAjbB6noFSEzc4OgSdchNhHIbQAnFEjRBxjQqZPCuNb&#13;&#10;YeQIoN+EnnByFBnyU4XiAzlj6Vs/ir6MDbwoNIWSlOJsylanqKc9wJKcAxIAjSNLUdHMaAAZNDMy&#13;&#10;drE4EXjhxNWhGRoGQcKLE+PoJINB6V3LTghwYPQp+zkFP41Pcc9NvmhjXRjf8PvU2JQcGAKaGO1T&#13;&#10;bU7dty76y7qkfkDI+gSgzRcwMT6uX1LMmwwBR+umGAsvyEod75L+0wavrI3dXesOZC8teG7ejE/W&#13;&#10;im5MzaBkp1/gZNcKP+3IeayX0R7lGW/oouP6AjW45DSH9blFsYaMqfehwJZLZZnc+sDhS4v2Tpk4&#13;&#10;bl+PVF/a32dpx74IKp2qECzQd3Zp3xzftUcLz+EPrIJ5sAM2KcFgQQccDA7T+9hXtKkP5wQHaGSr&#13;&#10;YgNDg/ZsHCz0YROdjmJrOXlwmWPKlpubJJHxnIqClzZt0OHRP/gkoPLbjq8gCq2COckh9lGBZehS&#13;&#10;jCMYkfjRnh3ctQSaE90CC8GIoMOpA1jnRBTeKnQIfpunOdBrp8ucGFCP082m8y/Yf/1x+j06wM6z&#13;&#10;vebIFvsogiH1Jf/Ya/PHS36NOu5LGsQJ1ifHWOCnmC+n3AkadMZO0XV95GQEP8ZpNfOXZExi5NjJ&#13;&#10;Df5Bp0duYJGNRyV2nu2FT7E75mj9yKZTP+yQa0sYFpnTXl38dE1766d/chsb5xtf2Dp03VsxRx9z&#13;&#10;9G0u1l0iS+IU3pozWaeX1edTn29JLtXRVhCIV+RV0GfTU9LCGgT74T/Z9sEz/q2+2DfYQbfpL521&#13;&#10;DnSGHicwRqu+XLc++tHWhw5ob31dp6f8+zmbQw7Q7IMO8mFc9NNRY/vo1/xc6wu680EvPEGfvumJ&#13;&#10;tq6jS7Drmj4VfBbUCm5foxhHAge28Sec3sBHuAc36Lk6eOhvfDBPBX/DE3XCa98KvsLVfbMfYihx&#13;&#10;B5yB2/BLkG9T3ekiJ++sh0QUWaAzkklOPYm3nJQST0gkCM7FBhKMaNaOnRe4S05JZsB93xJReMdn&#13;&#10;hfv8Vtf5B/q1DnRW/ceWaLI22pBFa4lG/eMJGXTdZipMhOXq+g0L4QyayLfDAPBSO5sRsMh1ax4M&#13;&#10;xqOp2QBJPBtv2lsHeE+HnMpyn72TuMB/48Nt+MIndg0P8NA97fFUfWuVQv7wIfxDvxPAElfsAp46&#13;&#10;xczuW+vXLviuJF7JePhDH+gX3tU5pE79xgdrT67Iqw0Ym0BiUXZIkmmpkFN2jl2VTNKu+hvkDX/w&#13;&#10;WV394xsdhR94r3/YZm3R7Z425gHbyAh9lvzyWDi8cTJXwooM03v2Vlt6ntNg+qRTcAlN1jZ6hXd0&#13;&#10;0G+00xfrRxatHZ7hK/rQad3RnTISWeHEB/wmNAyZnR7/PTUlkvWnJAJqAgJcCYQMuXdgROgrOwiX&#13;&#10;ukCeMF+rAFPZYY8kUHI7uQQ/heBSDI45ELMbJbgF4Cno4rTaoQDQANjjEowKeilc5oQfwBnYySjL&#13;&#10;9AMLCiihtWvOuUcy1McrSm8XQb+MPSNA2WL0QsOpbzyLkT/H6dMOKAACxgr9WwqA55jgQQKTLe1S&#13;&#10;R3sgAwitkfnjI4fAPPBOQR/Dbl2ALR4p6nL0tBUMnCr6AXKCJfO0psDRvDlxgJQxy1jWEJhdq0RO&#13;&#10;6EpvhE6NQW7xhbNAVvGM0c1amZu1kFz1nWPeMcKCQQHVKM9BL3mROIJXAnNJLQbtFsUaMpyctvxH&#13;&#10;E69JR/SJPDHcnIwUmMSphdGckFG2ccAa4iMH2gv7FXro0TyJGUGqTY1rF+sFu2GXtYShSyX4Z1fb&#13;&#10;SSc2MA6eNv6OA+dUsUeSBFFwRoEl8NOpJacFOKLG1S/ZdbrAi90FOoIPp7A4nmSaQ6ge7GZnnfaB&#13;&#10;706S6Etb46GNTuKlxBj76JEPgRDHk+MqGBe8SJjZdKqF3bNb71QcjOWUc7jtoLPD1gP+wkc2Bq34&#13;&#10;py77rB260Ar7rSt7wd470SJQcg+v2QenTTzixdazTXgY26sefqGR7wNzOMxOQNj1tnZosGb8E3Tg&#13;&#10;B1/plsUc8B8+StYJUgR77K/1QG/sV+wLLOEDsFOuZdd7bh4CDHLG9urTfMkbO46nfALX+V/snGBD&#13;&#10;wsZ66PtaxdqSDeOST7JJvvhdaCNn5E6ywpqiyby1c83fPuQFz1y35mhMPb8V91wTiEs88ANzGsF4&#13;&#10;EhUwwvi14Ce/ga8S2dIn3wff0E4Wr1HiO+ordBsT3Uruu+Zjnj75fax04h8yr++qI5mja3iBV3NF&#13;&#10;W7xwP3V8o0Gf7vs7RYDrtKRHOGswmvsv/SbHcA/m04usEzk1F2sWOv19TuGD2pSUKBErJCnPJkvm&#13;&#10;xwfEe3ZG0soYTvYZW1KK/NJjOiSpp096J+HuEW0yTO5hOFyy0SmRYE70kG8N+9SROJUs8uEf4LP+&#13;&#10;yTLeil8kzzzCCOdghCQSTLSBcGgJI/KDDvgnMQZv4TAsn1rSST1JjTymLjkEq8m3ZBkf3TrTTe8J&#13;&#10;Y1fxWhu0mJf+6JC5mre28ET8RZfNS7xC5vTnbye6fEsm++inFnXZPPXoOtuG/8ZEN/rR5QCH+2sF&#13;&#10;34J5eGN+WwoayFL0Jm0i88EHPDYGnSUbpwqZ1Ua/5mBtdy0+JT/sLh4uFWNqF70MThjfvPDHHPUP&#13;&#10;3x1ykezTP3m1FnAMP8igfqyleJg9kTi0ntaNHOpTP2yqvtkFPHFPe+usmDccsUZJcKMVD9FofcVR&#13;&#10;PmxWYk5t9MEO8zXoB9tNNlJGIiuc+GDfBIlAAj+PoxAUyiBjzwHixFJwhaC65nQIx/AtCqHmiNuV&#13;&#10;pUSUijPqsQG7GynopjCATx1gSclTKILkh+QVYAekMsWUf67oj5NBOSiMeoyKE1lP7RQWR17gjD7K&#13;&#10;5PQWB78WbWII6/W1v3t6+vZLfZozRUfzXEm/fX8BMcCi9Pf7vtKP6zEwxgRKgAodDCjDIyMf4M44&#13;&#10;+Im3+qmJLDKYkjlmrNDkN+fPeqiP95m3e+hh6AFxnBJjXavM0aPv0Lc2jvkDZWsEYNHXr5W5AHRg&#13;&#10;D6xjnDg6HDqnbELD2lgf/R5+c0Id17frCZOcPuAY3aKghzwKHE8lsrJ+kZn+9xL96qWNOuSIs0dG&#13;&#10;qjNFhuA3nHOSZpRtHMBbwYx3eXDE/aZ3Nj72bVddcssjGClZt/yua5N79Vrq1W+YwAnk2CUAZsPS&#13;&#10;bq4f1+Cm5D0nNXXTLxwnE+rA5AQJuQ8bzQs+JyEGU9k19EiQ6dNJLokpiS3zh12KezZq/vzzz2Pw&#13;&#10;g3bBmsQHv4ADLRkvMWROEih0FO57kbZkINl1Etq7tRS/yS26BVNOJgi4YJ6PExLG9ViS+Qj2BIMc&#13;&#10;ZX4BO+6dKk5l2qzSj4JXnFpzhasccAmI+AX65C8k0SKhZTNPciTt8Qt9+lJfICpRJ/hJMbfYPuNl&#13;&#10;3XL/Ft/sHlvow15ac/N23ZzNRUGr9Y89Ml/FnOaK+u7pQxty5hrZ0Sfeh2f4po5r5Pqatji0saH6&#13;&#10;xXfjWAe/jcs/cM3H32TYt+Iaev2WAGOT8Yqc4BV5FmTzI/VpvpIEisStwDi84lt6VJV8H1rAb2xB&#13;&#10;du6jTTCFz2ijP77pfi2uocF9PpRgMAU20W39oBVNxgmG+JZYM5Y5WXN0oTk6YQ2sCb/Z/OmSPuie&#13;&#10;/rRjxyQyJJH4t771wd7CHL4JPkZ+/J339NBdSWj87HXAb3aaDpMf88Ejei55wMeP3pmz+tYB/tjE&#13;&#10;sw7XLOZqjSVbfPj21yxss0ePndojF5I81o584TvclJgnI5JGbLagWyIG/yXE8dPpJMl6iSOYCp+s&#13;&#10;n3UWz0g8OdUED2E4LMNb6+bxPskbj1tJfMFJMuT0KPrYNnjttzbWWF2yADPFSdbENSdx6br1s4FC&#13;&#10;viSEjKsPT7Sgxzqil83Qzilnc6UX5ikxQnYcNJCgtK6u609dPhQazZf+kXV1jS0ZNrXEk2QavCe7&#13;&#10;EnFos5FAZ/zNPmiXElkiz+jEG3JqHdgqv9EtXiG7a0VfeEdnYA89OlXURTe5J3Mp1l4CEi4kfso9&#13;&#10;38ZCm/vR/3q//q0v+s8ekh2xsjE9gkznTxXYIDFpPSRE8cOY5IDOkw1ztSbGsh5+wxg4Zh7ukReJ&#13;&#10;LJsY9N0GlPXka+gDTrluvt5xCzucHjNXBQZaB8lfCVZY6zSX+jai8MLmHLr8JrvGY4/hhZhA0paM&#13;&#10;otHHmCkjkRVOfKBvgAK0gBGn0t9x0gALBRBQOzJKaIEEYfEC17VM7zVZhEbg99iOvgokZG/tylJW&#13;&#10;AHlOoVAMNeGmnBSS4uj/qSWngCPDwAAAHcYN2FEE/AAMlBsYUUaApk+OtscaA1L61T9lthM5V/QJ&#13;&#10;NPA14InfnBfzct1YHBuForueLHfGABx4pD/GzXWOUIp25gvk9Gmu1rA6De4DIoBrTKCmmIP6wEo/&#13;&#10;EkXmBFSMoT6a8ZBjwEjrx6kogEOe0JZ5AWUZ+hTX0cJJZHiMoY4xOE/W2noBQNfRhucMrH7Mx3Wg&#13;&#10;xuhbM+PhA6cLndq8tKALL9BjB9+8GU3zNUfjAHOyQF7wIqW2RTMe+nDizB19fuOxMQSSdjsEkoyA&#13;&#10;9uSEMfdOBOv72Qv+wiKBs+Q7w2tHkUN1i4KeQ3PU0MNpresfeqwj2c0uo90mv8mNtU8iI/XzzVnT&#13;&#10;Rj0OP72DA36THYEEBxhWwR9yxTmQeHmrzYbQeu/fHFM6J5EVW8fZ92iajQs6qdBBOG1dOG/0mDMO&#13;&#10;jxTYB5dgUi1kANbSdxhrPBgIu+EW7LTeNkb04bdvvxXjwjbX4OISFugLRhlH36kLR4znt+v6Nz8B&#13;&#10;hTb6M74NGUkhp7GcgjYXwTCc5jCSb0EFn4Ecsy3aK7uWLGIz3FdPwC/YYG+8K0U/xuGkwnH4iVbX&#13;&#10;2BHyaxybVR5PkQjDY31aGwk0c9CGD8AX4Ph6JyU+WRcJXEEiPVFXAKl/fIOt1qEWtKMDPj/+5Weg&#13;&#10;Ax6jE9/QBPvxhDz4tu7sDF6+x2JePubbz/ml9Ga9r93vuXT1dNQ56yv31/olp2SP/lpLH+vtGjlz&#13;&#10;Xz/01bd1p8cprtFnGBB5rskcGB3dU5c865Ne1WI897Tlb5JfRRs+EDvhmrHQh05y7Zp1iF5og+6M&#13;&#10;xYfUln+iDb33m8+VPvSnvms+6CXbMIRPY0w+T+ZhDMX4MMnH3NFpHnMFH8zLOMb30a/x4Ah7xo7B&#13;&#10;XnXwmT9ek4Zz/V56zZyN69QibMJ3+CG5wTY71YEWdKagC69hnjoCfnaX7JgfjFHfOjoMAJ/gqf7x&#13;&#10;0lz5t7BFHafJne6UxJGAMZ7+JXLYbwkAMRg85ROz+/qBT/DTUzN8gowp3rAGTuN4nxU585HAETuQ&#13;&#10;Uf4qGsxVIlHyTH9kGs5mbu7xS9Bj7SXC3DMe26YvPMMHPpiNRIk3CS1PD5AfPhF7gxZ9mSNM9bH2&#13;&#10;Tn3hE1575FwxnnXRHj38bgcP8EGyTn/sAz6ITeG2vqcWn/GFJALZGfM0d/3RETxBo7/ZETzQr7jP&#13;&#10;ibnIXda6fqcPtsS6kXVrbQ5wYa1oqy7ZIXO10Fk6iK/u4SmaFe2ib+rQX2tLL6w3WUqh7+RWIgs/&#13;&#10;8cgHD/Fa+7ViPh7n1w+dI2/0WJKJ/kuM6d86erzTNf528gToJC/Wa2rrYM3MmT5bH7RLQOIVPSd7&#13;&#10;+sdzGKIvbYyvD/Jgjtqory75xe/EevBTffe0xd9slLmGp3xhepkyElnhxAf4FvADYDuflJ4jSEA4&#13;&#10;tJJUDF0KgUiCgDASOsLre6kAdWCnHUFlKAilQqiAsx0Ixo8inypoALT6jGMKdNdomOtTPxQWYABg&#13;&#10;OwqUDOAxABTD7g8FkNlloACkeVAUO8uUnIIqAkv/KxL+AcPM0T0BAVrxFZ1JhFBCzrRkGWXWvwyz&#13;&#10;vgCXdkCHUuovwZE+XTc2MGA8rBPjpq52xqDYwKMW46NF//imHqOQEqB1z9risyJQs36hQd/Gxw+8&#13;&#10;9LdPANUY6DDnWvTvnvb4n+K6ORkTfwUixkKHOerbb99oYdzyWz/mrb36fscAVDqzJujCM3XtzMjY&#13;&#10;MwpkkzE8VbRHB15yIIzFUABZ1yXTyBR+4U0t2pq/OTGi2vutvQCPYcJTcueFsRwGgbMj78bDG4/T&#13;&#10;MlKjPB899q4HPJLc49TgFb7dopAFesxp84jjUiGXZIHcwqD+91y7qrPqG4fM60chO5wIukGG9M3Z&#13;&#10;8IgVIz7KNg7gGxvjZLJElvXB233bWZZQIWtwOiVYpx08hQH0P/1Yo4p12llLzrd+OcM+KfTcmvqG&#13;&#10;E8HM/FbP32yUPsjBWiEr6GJv1dXWbxjod2hhi52OYovYYzLk3XwwHR8EQGwbeZK4h0Mw1KOrT23z&#13;&#10;J/ZN/+jiNJt36Mt89QtvMzf8Mp454xW+4SmH1uOEee+JgMRJBGtjLuwv51Zd7TnUTqqq52SC++wi&#13;&#10;m6LAYnNGnzGiN3O8SyBhp1hinB2E19bLnGA1GvDBvNhx/5OsYBQG0EE7xO556e7aWHPjj2v3zQEy&#13;&#10;QMaUfPubrpE/30rq0dG+kFf33dMmpbbJ37k310/uoSP1Q1P0zfXQ5F7qum5s9XzzodwLTWmTMV76&#13;&#10;bc7GMC6cEGcoxqNLdO61ijFhXYJluBK8oPOxqXV8vIgvKH46tE0sNLPD2mrDB5dE8D/BwhN+gQAd&#13;&#10;TyV9JKD0A3e1SfAuEcQuTC0ZAAslrsQmPurDf33wg53oGsqdAABAAElEQVQ8gcXGh+O7tonw1DBZ&#13;&#10;XAMjrZ3kglOkTocZS0zDl5bc5Ps6qSUWgOMShjY28Jxf5YSOdeFXsYGSa05MmZuxxTIeNzNfviv8&#13;&#10;RQMaYaRkhDgK7bDQuHiKdviMBvXM031+uESRQwLsCBtgLuyPeNH4EmHqShDik5PnkhfWURundPDd&#13;&#10;o75oU6wVn0hSBu/QLYnlms0JJ/LEgeaxVsijviT12FI8w4s+3lnrY+4efdKv9WWDarGGxrV21oK8&#13;&#10;kQm05pCD+vpgD9ki/5kZu22tyKR18b1W8C9xn7Vhb62VVwbQDbaOnporWvCNLHkFkbW3Lmy7ZCF9&#13;&#10;orPWS54hiVNrbX7aGcNvay6JK0mG9swJjw9NrvkM1goPHJAwd/ETnRIzS0yaK1mQBMRH4/PV1JXT&#13;&#10;EJuljERWOHHn35SFwy3jCtwohEDZozl2OAk8oTm36JfAOwbIqXTUmiIQXMrnvkIxCbExgZOdTVn5&#13;&#10;lxirjE2ZKCPHnGIDOIqk7+zK2tWlLNpQIopJQTmsFB4Yyvqj0zPuFIMj7eiqueCRnWjtvD8MyDJi&#13;&#10;5prCGFJSygggFdcYCCD/448/HhUQoOOX3QsgkIJ29FBggDFX0AfQA3zaWDff+lX8zUgCGkkTvFEH&#13;&#10;mKdd7Vuf7gFMRf/kI2tX6+onBisnBur9pb8zRjUaxkEnubQWfclczQvgpmTOfofmeo+R50gIbsi1&#13;&#10;BJY1wVe04wGZIfvkZEvBH7TiCVqtG/qsr2vmwmDjNbmvBb1kHxBrB6jNCS/14TqdtKv08PBwPEbu&#13;&#10;OqfH/yTm1J8+fD5zIQNk7pdffjk6SnBEMMu5ukWx7ow1h8gJlirbPT3whCMAk07JnHXmMJEnCVL9&#13;&#10;1r7d73WeHNqRk9irGxI9HeP3f3PAGrJf1lACB289wuF/EYX5fSKrtg6mBrt6LKp16TMMUZccw3m2&#13;&#10;wtgwwz116jrX9sbymbuvnXv61T9Z4MyRNQGSe7Vvf7sHk+BW7gsEnDryPkxBjgStgIJ95BjmBDe8&#13;&#10;hqUcUJjoiL/ASVnigXE4nh4ZECDBY/NX8JwzDpslhTirTjKQfdidjTZ9cGLRwc94asEbRxiO0y+/&#13;&#10;zR9POeQeh6ETbLTgxj02gW4p+IVe/CAH/BfY4iRFeOp6nRMadi1og9MCQDiOVhsR1hSOxw85DjL+&#13;&#10;GRwYHPhwHIAlsBg+wE8Y5m94AMv99oi2E9ISOzBZ7CMRI5EC41z3CBgfVXIJJvpPLGCbxLjTpXDW&#13;&#10;KSL4KnkAOyUA+Lj8HngEJ8UixuVbwr/4pTa1xBn6gZv6hZWSCsaH3+rAMskthxzgpfo2CiUM+Kxe&#13;&#10;6WLO8FsMZNNDgsE4XvLuUVAYLgEiYWQM953igfMSdpITnjxgBx7bCVgxjhgQr8RT/GC/JSDgL6yH&#13;&#10;rdpLVLEF5uYUFTphvMKW6dM6GNM4it/4pU92he/IlqFZezyds6fHxt0/aMRzPLbG2rEfc0X/6FcP&#13;&#10;z04VddlrPBM78BMVa0SmFH1Z694euYcmCU1xK5/FeqENr6xv+KnuqYJecbIYWr9klXzxByQe0YGP&#13;&#10;YhX3n5rN5W9KZFlDa+FvMbZ1MxeJNXN0WIZsecKKfJFn/ZF7m0bsrE0jdfGQ78FWk3OHRsRt4jq8&#13;&#10;ssbqaMufZrud3MIjfoR61itlJLLCiQ/wTWiAl5e5EkLvd6LoEi3nFMpEIPUlYeOIKlDi4CoEHrAA&#13;&#10;EOPImhJyGXoCTtgkjuwCcPz8vqRQVic0HppTKTEhcQNw7NYSdEAGHFyjnBSFoiWgRCNDAsgdocQP&#13;&#10;uwGMjHr6kXCS6dYPXhnTEdqAZeimVBSMUlP6msygmPqjaBJr/ub0Spz1QGcc9wD/SwqeMpBAzeea&#13;&#10;xZrqP/3iLxkyN8anL+4DF4DKsAWc1XOv/u7b9r/VB1CCfO0OzXCn4CuAZaysK3rIgOuhWV1riE67&#13;&#10;OjL4W8e3jubBISH3de2sP0O+xO/cZwCjJ2gxH8bGbhT55Wy4n+t2N+zye8eL/j9zwW+6J2nESbTW&#13;&#10;t3xHVuTIritHb02OyKH1I4cVG+bWMzKuPmekBtJz9V0jXxIQnDzGfZRtHLBmeOxdJvBfYZskdDx+&#13;&#10;sJbI2jbCP2tZXzhP7wUg/qbn7DOH7ZyiL5hkzbNp4Ro81u8pWctY2khseTxPAIMu72Vxza68hBBb&#13;&#10;CIc42AIu/DK2d2lK5Li+VMinxxP9r2+cUzbON5oFGeyvR/UFJ0512V1lpwU+HHTrZBzyzb6yv+yb&#13;&#10;IM39p+ZQe8k8pxsfzQeN3hUDK9w3F487akO3vMvFu9Ek8LzI2LXHFmAJPiUXa9Ef3eUfOL3tfTDG&#13;&#10;4QehDa8kDWE153+UwYHBgc/JAXggIGc7bCwJwCVhPEoIl2EyH5b/ooiJxCeJWcQRAns2AQ7xNdkK&#13;&#10;GAybJbIkE+CZdz5J0othxDPu6UfshQ7jSKyjAdaJl8QxkjjiG8kE/qYEF+w0Hn8ZhkkgwDR+F7vA&#13;&#10;D+F/wUl4yFZJVrAP8NohCT6sMSWU4OXUTphpw++H/55u0c5mgcRVYgaxITps3sYG4Y3kGj5I6jl5&#13;&#10;Yw7ashvmp6CFfVHMsxY2EI38bgk4vDUf8VVft7Zb+ttYGXeuDj8P39hjCb3+KZm5Nvq0vvil/dR4&#13;&#10;hp/Wam2s9KU9eRFfSWg5+Wfd2FXvatvyqgnj8IM8ZsiukguymsMa+Mg2o5HNJ99++5vsop+9to6K&#13;&#10;k1xkQb9iLXzQr2tiJPGjj375AfpSV4zlmm/JUjRYezJuTuSS3LC71hCffXs81eEYiTxt9F3LSGRV&#13;&#10;btzp3xSXc+jxCWBnF1NyiVDJeBMSp4UkWrYUAkeQBW+SMYQYuNkBBbT6IeAARDE+QQU+dm8d/wRs&#13;&#10;aEGTxMAlBR3Aj0Mqy0vQ7bgyDBxX45mjEy0SBYAY4AEzyiJgQae/8cepLUrwzTffHBUJ0HFQ7UJQ&#13;&#10;HMqlmE9fAqYUSF1Bbi3ua58PsLcG5lBL6s2NUeud+ls/PvrvxzjV9tz7xiED1hsf5woAxGfG5KUF&#13;&#10;D/HZuIBWiWMgIHGUWB3Aqk5frA2jLZFFhs8pmUcCmLQ1js8Sv5fuu86Y0x1GjD6SO9cZJwbFiQS7&#13;&#10;HDHWGfOzfVs3j9R63OmxBZyM9i3fkWWtGXGPGfufq5LYXVoXMqn02DBX3/qrr+4W/SUbI5E1x8n1&#13;&#10;a/jL0fbInBeN4jubYJdZwuM1ElkoMo6PAjuNyZZxJs8tMAkeSqwk6Zn+q6yRJ04ju+c6++hEYYo2&#13;&#10;7J9NABtM8Ahms6F2Pemdx04EBfrgNDoVyd56JEXRhhPeF31zOgUqZFWwZN7qCp4EKexh6OUTSDqx&#13;&#10;xXZvBT/e3wUfk6iyaeQRP4kl/gU/xglq/RiDY8upt9HmugBDwIdu49t1drqazTKOUwXmIinnNDaa&#13;&#10;YbDHdQRX/CY+C19CkOLdaejmc0iaWUNrYU6CSfPFp1EGBwYHPg8HYBj/Eo446QsT+CpeawF3JKb4&#13;&#10;rfDLAQCBvscA1WOLnI6S5LKp6bdEBNyWwHcKVnwlOS+JBb/hOIyUXIc7rku4i3ucLobdcFn/fBUn&#13;&#10;vvIYH/yyASHRwKflw0vsw09+h29JOMkkcZbNBn61JBqa/accYj8JEPjLl9UffDRXv2G+OUhI+Fuy&#13;&#10;49A2oOGpbz6UmMxGhXY5fSUxZsNDAkzijQ1gF9RXV6LnVDFniQ8+NZzHB32Kr+bs1Kn+Tt1nM9i1&#13;&#10;xIFs5ZainQ8bjW94KlZiy7YUbc3N2NYGP73Gxlqy4WSKPVor/Fd8JmfsFlunX3xno9lP62dukkeu&#13;&#10;mR85IZ94be3Rbt39tlZiM32zqWypWMfakVVyhW72mVw5oOBQiqRcTuDpw5ysm800fdEl+mMMPg9a&#13;&#10;HKwhW3wSY9QyElmVG3f4N1AFVk4xECQOF4eQ8FBuGXwJIDuXBGlr0VY7iSmAxIkjbD4EPUFb7Q8t&#13;&#10;nHXCTjk4pMblLF5a9IkWAQABl/VlHDySBZwFI97vQcEpXMCCAfC/FQFqYKwd2gAc2vWFRwySdxTZ&#13;&#10;sRhlmQP4ClSs6SUFz62Fbwb1nKKd3S4nDQEgY4gOO1FzRf+CGDIC/C4p5gqgE1RdQrdxteOE2NWy&#13;&#10;2+BxHjsRZI8h4QwJvMwRjz9zob/0XPLb2jFYt35HFkdMMk1CFO4psOOti7ElPb10fmo7eqNs40Ds&#13;&#10;I75J1NAx9shpYUmSLYksbdg/jqJd7nMdZBjgw/aQ8b7AggQPduL7Ynz4AJOWNgr0wTFkD50aglts&#13;&#10;GrmVHDa+a2hwotr7qhS+g6ALTrKrivGMw0FmN40rABKsONLvmL8NIG1rwl87dPg2nm8FjrrO/rLl&#13;&#10;fqPxoZ201h/HGp3ZdeWUo0WgBwPgPodYW3RxbPWNJz6CAQ43H0DfknWKHWvr7j+O8NgDv8g9zrKX&#13;&#10;yJuHgECCWKKLI689Hnncx3+Qow8ONR/CKT5BpQSXjT7/qyOHe5TBgcGBz8MBNkXc4ISoE0SwCE5K&#13;&#10;LrErcEQiypMf4hB4Ar8kxCWwbPKL1VyXhBFTwVJ2RcKAjYDZfvsbRmmnnqSVRILN3F17BBpGi9P4&#13;&#10;B7BJMgpteSzcBoSkAprVkQDQTkJffTRJrHiiRhILRsN6vrW5wHdJLNirLd/bxoF5aSeBx7d1wMEp&#13;&#10;LWNJOkg42GRwcsxvj5HBdBgNw7U3N3MyBjxlh8yVf8UmZBN7TbLwHg/0xb5JxEzNP0KHz5bCVokr&#13;&#10;FOugn9csbJZ5mp8kTl/Qg7fkY44HbKkTUV6Fox/2j+xJEq0VPLKO4mYfSTAJKafVyYyNJf1ZH0kl&#13;&#10;p+XYeXafTWYv0YUmySjxjI2jQ/ORyb+PdWWf9cNnImPW1zWyTbYkdvXD50ETWtznX5H72He22OlC&#13;&#10;NJMteQW8IXOu1zISWZUbd/g3gJKJtvMo6cRB41xZcPcIHScP+HFIzykECqgAH8qztUQBfRsXLdco&#13;&#10;hB4oOvHlhJnfTrI4pcMZNZZiXEANYNHNSZY0UB9Qe8zh119/PdIlMw38KWBftAWU+MAIUDTKuZQc&#13;&#10;Ud9c14CQcgIcfQLNvhgvvFbnVAGK6NLvEnBvoQvdAjy78+anX3SSHUAD2PLIXaUp9JI1nxTX9ekb&#13;&#10;39EAyPQLvAFdz4NKZ+U34GNwBSXk2fPvHID9fp/h/vONBsb2p59+Ou7qoP/cgmYyj692FdDCWAZI&#13;&#10;9QeI8ScnEbXBP0mr7DDYbcMDRlKylFGXFBE8u27nzXt77KyN8vf/4sQBdESdobx1IisnVThzjLB1&#13;&#10;E9xuLeRCO8EwWSFXkhVkihMBs4yhkH8fzp17nLnoN7memoMG32HeKNs4gG/46HSmx9aip7BDIuv3&#13;&#10;338/JjpO9WYdYEAcS/gFAwQRS4WsWE80GLfiueu55ht+s8/wphZ9uA5/fTic+oGpteiPc+dRPSeu&#13;&#10;OInaki3OIRz0N9spGacvxbgSW9pK8ti04jhK1kgkKebOkfWooW82FMbBWe9M4fgKUuzYm6tiTmyl&#13;&#10;gMqJZ3MQVOkTdtNviSG20vtj4CI8ZMvJvhPYToNLznkUkONei3HQICCEs8aR9LImKfrmADtlxs4L&#13;&#10;zugbHJfc8v49vMy4ElN4IJnuvR8CVY8J4a32km7WH3/YI34Wp3qUwYHBgc/DAdgjeIcPj+3kOL9P&#13;&#10;UkAyAZay82IMiQDBPZ9QIkpCgN2QSId5MJpvoD68hEP8AqdXJHbYAveddOILifP4wn47naUO2yZJ&#13;&#10;JmEgIQHPJRecvJGYgpFwEH7xG/jg8G1qvoTxHDhgU/gn+srpVaekxEXamh+fx32bI/5Gr/drOeXK&#13;&#10;D/bbPZu07Axctalizg5TeFyQjYClTpHhA79YPCduZY+cAjI//K22ck6yjKcvdX0Udoptcc/6iAPF&#13;&#10;LPB6zWdTn1+miHfT3/FC+Uc9vGDX8NCnL+pYA3EUu2iN+sIWohVvQ2P8SnaaDFgvdEtSpS/9kQfX&#13;&#10;2Dknlb0ewXh+a1eLvq2ZuFCCT39iOfKiH/Ybz62f9dCvPnysIdlFh/mym3wdtCv4OTUZMq41ZLP5&#13;&#10;rcYji8bDK6cDtXd6WltrZt4+xsZ3fhVbzy92EEdbfj9e2mDCZzE82fWbr4J/tYxEVuXGnfzNiZXl&#13;&#10;lKyRtc9RUaBlNyAJnTuZzpFMCkwhKCUFmCtJRHn8gMOrDUWiJE6k7dpOg6IeI4A/AEISi8K4Tnk4&#13;&#10;6RJ/CiWi4JS+ForC0GhHqSkgJxd9+ugLJaXM2jAiS0U9AAEs53b29c+oUOKlxFTtO3TpF//6ApSA&#13;&#10;FDBx5Hmu4JH7DAxDQo5CJ74AOHxibARBKWgka4wFYKvzUd+47gMtYOS+sczd9coD/FbfGIKPzAs/&#13;&#10;rI9gSPChLzRYdwBci/VlOKyvZFEfFNa6a3+bl/4lstBM19CNJmuDBolP6yiwYWC0iez6bf74qN3U&#13;&#10;AN/LpQVS5uCFw/oSGHGG7K6N8rfevpdElnXmhAngOWl0wjrDna0lshRZoY8MfeSb3PvtOuyAfXSQ&#13;&#10;HpAdxpuj6b4kAgPPsRllGwdggkDB/7LkfWswEo/3LZFlXT1uSAclZ04Va6k/awe/yMPSO6qsnfWE&#13;&#10;aTDEOrMjivawi0xIwij6VvSfkj7gkE0PMmFc/ZDNWrSHP8b0EVBJkHs8BH4KDAQM7KRHUxT9C2Zs&#13;&#10;+DhxZD5wD25J8kj8sXnoZwfV5UTCYkn5YB9aBClOm0oa6dejLRJD6rGLAgS8dgKV/Hovpfd7CJbw&#13;&#10;X0KMHZcgQgeHmNx75E9yToBSCz7hvdObaGW7JMeMVwtdtbZ4jt9oww8OtsdNja9O5uXUI3vG5tkw&#13;&#10;gUXsMP7CdE42vuaRG3wZZXBgcODzcABeiEEk2PnUklROs8Aq+CeZE7+V7YEVTqA6xeKkEnzhP/Jz&#13;&#10;JZfgIF/YSSdYJXkAc8QZTkHBLjjFZsC3JLzgPFrgpBNg7IIEBZ8B5mpjc0GBffzNqfmisBN9bAmc&#13;&#10;RaO/Dy35o63Hzm0MmBvMQ69E1GNL2kl+qMueeZJAMoWNMA5/mx3wyCBeiNHYHIk78zSuj6Qcv8pH&#13;&#10;UoVP7ZQau8ROnCqw2HzMH7/wTr+w3bzYLz47vrGZbB88V2In8UldNkRs4rqin1r0iZfiIL4DfrCR&#13;&#10;6GRH3GP/auzFV5PUsTZ9DIImCTzj2VDRFo1+mwv+o0G7JPPc15cPe8PuqsMO47+Yf67gi3hIslL/&#13;&#10;Yjx0smH8EvJGxsQlcggSVergiyda2FxrFd6YL1lBMx7gHTrwkn8sAStxaTPMa3zIExnBI3XN21qz&#13;&#10;vebGR0GPeC7yyDcgX3xg4+K3NeCD6A9fyJZHGGsZiazKjTv5m4BaVC9mJXxAFPhQNk7gaxZjAwWJ&#13;&#10;C8IM5CjuS4o+zcN7aCiq0ytLymmOwNdjIpSHEXEEVpCnraCQIlB+dZXwxDhA36MKQHmtUCLzAjwB&#13;&#10;Vwrlevqt7VNfG0ADKAQRABpg1aIfBT190Q8j4Vs/W8qW/swDuC8VdAMNc838ar/o8Tv30o9+tQOy&#13;&#10;AV73wg+8B3bAr96vfae+eVc61dEPOZOplwRiIPDNdR/FbzIpo8+RkL2fSzYeK2/4R7/mBNQBJwOj&#13;&#10;oA2fzMd86/juo1fQySgw+HipDnC2O+VlngwPI6EuQ+G3e6O8v0QWuZJokHh0IuvSQgasN7nxd3Qo&#13;&#10;8u2362SLvpAb98hbfpNHJ0DGy97PXwXYw1Y4pek7iSx2RmLQKbeKTVtGqGu3VB+eWVN9qx87or57&#13;&#10;1nYNk2s9tkD9yANZmivkiNxw9J1i4qRyLtlrp7FgD/sIiwRMfgsIJLPwRTtjPTb7KHnGWbYxoy1d&#13;&#10;4LTyN5yI5nQr5FfQ45SzxI/+7dazs/wDNFkDjq465vzw8Py/AnrkxCMS+ma/ObuwXvAH98m9woGG&#13;&#10;/ewq3in6ZF8lpHybq3k5GYHvfAHOtzZosA6ZH5ssOPOfgfAn1Dd/weLUgj0827WNMUEYX0OwYw2d&#13;&#10;EHOS7MsvvzzyIvQdCRr/DA4MDnx4DsAdj1zxC2CHpD1fEa7FF03yW+AOM92DOfxDgb6TT+r4LYYR&#13;&#10;7EsCSQrxCyW9YI57cAwWO30jISaG0afEPzpgM/ySqBJHwTzJdj6w/6gGtrIJsHjfNnAkAWzsoMHp&#13;&#10;LYkEp3b1mU1YGOdkr3swXVIfDbBX4s2JsCTJ4KSTPrCcHYDV4i8JE36ypJ2EnNfMuCa5wpe3eSFG&#13;&#10;Upwec31rqb64sdhDH9clR6yRArMV66Kwn5Iz5sBOOXnr9Bw654r21kj7JKu0Y1PEBWyfj0SNws6w&#13;&#10;W+yY+33s5z4e+rZOaA6N2hvLNf2F5tx3XTvfCplxcs6pODYv9Y43//rHvMiEpKbNGjIT34N8oUE7&#13;&#10;NPtbcossWF9jSTbmvZPaWVtygDbju6YdmbTO1oJfIZloDYxJTsRDklp8ErKiHycVDy2P4Z4xyDpa&#13;&#10;2Gn6Ynw6oU86Rg+e2ruxp2afPbZay0hkVW7cyd+ECAhKXsnw+7a7/BqFksqGEm67EAJ7gAOwOH52&#13;&#10;CLw4l/BeUiilJIR3Uji1IgngNA1FWiqUk1CjhQJSKIXSeURBYqs/5WIcoOzljB4zocSvVRgVQEdR&#13;&#10;GRO8G+UyDgA2fATWjI+gK4Vs0gOG1uOQjnIDSLLx0gJEGT1jxKBs6dPaC27i1OgHzRwIhtypAXQy&#13;&#10;uJK1nCHB1yjPHGD8vdvOe+84Obd+tJDuwgun/NaKdeYIclw5t9b/moXDMF72fhlHrYUdQgkTjhO7&#13;&#10;xWaxmY8tYSPhkmT1ZSOc3yrO5LlyQs44dhxeNiwOdE+BesZQ13w5h/524gjeCGZgmwStk1SSSLCL&#13;&#10;/SXHghyBjIBIIksyh0PMrnpZL4eYHebcC0jwV5IwwZnkvBNw+uTQmid68xJj78DjvGrn8Wp6Bm89&#13;&#10;Hqidd64oTlVL3kq4cWb1657+BF2SUegXOHjvlz7gqjFtaHCaPYqDF/wM8xEsepTBozj8FvU523wp&#13;&#10;c8ILybSHlmxjf9Ao0MITCUHt8QkP9M1Xgefa4qn2+D/K4MDgwMfjgA0JJ0El5eELPIDH/Dw4w1+E&#13;&#10;E1MLuJ06gYtOS0k28GXhqaCfP+uaRJT4RJAPS+EQHxaW5KSKjYHgntOnTmV5rxX7JTlvXPENXIeF&#13;&#10;sFFfcA1WsgGeTOGfiJtcE6PAeokEOOs37JKocZp21xJU/GrJfi9fR6P2bABfls3MC9xhu6SNWIzf&#13;&#10;5m+YLnmmnvFt2sJ3vpTTaOaDL/y9PFLIXhgniagt0gPza8E3fdQCn/HNetgQwTN4/dQSI+be169t&#13;&#10;0z8bqugLndbZR1tjprgfOZDkOaf0Y6Ute0IWjJc+jcN2Od1sPawdGtGDvtgg8motrCsZZdP05b76&#13;&#10;ZFjMgi/snN8SRdaN3SWjTuhpR26cqLLuTk9bTzGuMfkX2pqDdXc9SVf6QQ/c058NIr4Ln9Y9a2AT&#13;&#10;STKWzEouGtNJPrw0Nzwmu+ZG52oZiazKjTv5m9DYNQUCXsBGmGS6CZHMKzCjsC8tFIBQcfT1TYkI&#13;&#10;OGGUlTWWo6FOhn311VcXD0cxJca8r4RjzEDYtdhaAigMhEcnvNj166+//k9z/NKvRJzAGMC/ZgEQ&#13;&#10;eORTgec1x/yofQNPMuY0BRkD3oym3X2BBXAEivQByOK99fZ5DwX9ScQ5NShBQ/7QyegLqCWz/B7l&#13;&#10;f47Ohffo/PDDD0en6V4SWYyt0xpklTySxWsW/TuRxankcI6yjQPBfi/lZac4bpzqfUss+y0geWgJ&#13;&#10;C5s1b1VgmDXkONotP7eQBY4ouxmndq0Pdsh/lsHhtRvN4YRLOUUlkMCn3m7BJx9BkR1WiRs4zDbz&#13;&#10;CySKJAY5vOyrPjmldt+///77o5PNT2B36YT5OrkgiIODfBY7804NmIfx8/iMhJPA7qkFGsYU3E0t&#13;&#10;MBRg4R1fQbCTdbOe+sRbjq5Aykk779oyXzzQHg84/8aEM96T5tQZeyIh5vEWQaLHGW2IOXXGeZYE&#13;&#10;83ECAiYJvPCGn0GOzFNSkJ/kxBo/ySbbKIMDgwMfhwNwEn7BCtjFzjtJAn8E3vAj/9M77LCxKqh3&#13;&#10;Kt8jXk6YuKbAMidhJZKcZnJAwGYBTINtMFeiXdJFYp2vqK3f8P+xJbFgThJpaIGZcFgCQhKBX6yu&#13;&#10;9jYgJCEcGti1JBWa4LLx1ZPUUsdpWIkDiTKYzH/1WDg7gAZ0wUu2BNY61eRELNuKFvEnXwgW69s3&#13;&#10;PIWJEib44Lp5wFPvOdSP9w2qI66EzWKntYI2NLOHYoJ64rlvhwdOBHncEY7zByRPzOnavlo/9jV+&#13;&#10;4yH7RS7YtsQ35mVTRVLJxhAZInc2oayboq6kHR5JmrovlrLGint4aQy8kETFe4kvySNj6sNvdo89&#13;&#10;ZIPZP+tt3cVi+pfoJL9OFDpZyMbb2OVzse2SV/pjL/kNdMapLdetozHEdPSAfJEjtBmf3Jg7P0Tf&#13;&#10;tYxEVuXGO//bYhJUwEHxOYsEj8PkngDZNcLgf9xxPP6SQoiBFXAVOAEdYO1oq+P7BAsAAEoOIqAm&#13;&#10;cC8pgNSOAiWROQd4xrAj4N7UlDiKaRzzpTBolEXmxFJoSsOZBtIp5mOn2E4vp32L85+24/u2HCBr&#13;&#10;5Nv6k0EgRh4EoAwXGVHHbr0Ai7Eirww5YFbU8dhhHIi3nBHaADhDLhFBTp3Icp0hF0TZoeJ8fPZC&#13;&#10;pxm3nMiyc3MviSzrB3cFzXCMc3DNkmSE93Iw/qNs4wDsp/tOFHHG6V0SWR6PY0sfWiKL3XnLwn5b&#13;&#10;0zXne40e81DozKmiLpvIRsOctGE/OaYSN/sWiElK4ZFkjJIx0j8HmG2WkOKH2OWttpRj6+SA/xYc&#13;&#10;322yOTElWSfRBY85z4Izp69twPUv21dHP17q6qQW226dYDp/xqk6O71OaZkH3wOu2iRg/9HsOmfc&#13;&#10;XGwSmKdxnR7nA6Bfe0GgpJOAUtBmw874klNOWrEhNgs9ziNQ0M6jF96vCdMFRXaMzVV/Hr/h+KPH&#13;&#10;6YNrbCaG9+N7cGBw4H1wgD/pNCebIpEgAQMHxBz+51Uvco8vIMh3Qgo2wRIJH7ZG0C5pBOMUPqB2&#13;&#10;6sFqQTtfQh2YxoaJvdh+SR7JHv4wWjyRAJvRIFHmPl9XwkCBaU7iSOBPzY9W4KNkgnhJAkJ7CSwb&#13;&#10;CGwTDEUDvGMPJCrMCa7ZrLMRIDZjS9kwdkCfsFY9fq2TWw4XqOO3eUuAoUsSybu09C2GRZfYVRLM&#13;&#10;Ow8l2E75UPgikYJefFirr47YAQ/Flsb2/i7tYg+PjHmn/5grutFabS5y43uy7RJMko3kRpJPfWuC&#13;&#10;N2QVv8meWFo7vqonmdhR755S33qSH764tSGHkrf6IOP6wU8+gJOH5NXH3+SdvJFP8sbGkyH5BPLA&#13;&#10;DkumknP20frpjw1VzNOakBHz1af4T//ePcenIEuSXLWMRFblxjv/m5A4kulYPvDMC8uRTRAAk50C&#13;&#10;QsRhu/SRJYkCGVXH+PXLqeN4AmSglPEIG8HzIdgvLZTIeBSMMhF4u52UyXy9C8OOLgUj0BxRji56&#13;&#10;7Ww4xQEsOZyChBT9UkyA770onM080w50FbwFEJxsAADEKQ+nmrJnx5lSU2j0AQT0akd5fShh+kQD&#13;&#10;EDEfNAF6bfwtA01RGRB9oBEN5uI+3hoTrdoY104CpcdvfasLvFJXP2ig+PrWVp+uAxD1XDOWOnhl&#13;&#10;rq4zZuoq1tIcMnbmro/MEy3oQJc5AyTfaFW0dU19NBpHll1Rz/h447px0RCjaF7hGd7itTmogy70&#13;&#10;4x86GWhBBgOLl/ogL/pGn7rGk+S1/t6hVXlELvSJHnRYW23Q75r7vvHTfWOSEfWALDqtiRI9UIfM&#13;&#10;RFasFQfBMVqJLMYdb/TJ4HiUdpRnDDu0YJqTJFHpZKVTFWTkFoW8MfJ52bt1tm5ky5r6m6xaRzJH&#13;&#10;jsiLQmbIEZlxveKF69FHWKY9OYqMGVd7HzhFTzkSjo//9ttvxyD6Fvy4xzHhhl08zrH/9dQacsY8&#13;&#10;jo+fEllO8Ubfg+V02dpJWFgbDiDccN/a+bZecIAsKMEH66cd/YcR1t49OGhN4YNkjGs+aIy8GCN9&#13;&#10;WvfURx860KV/Y5I1NJiTduSMPOlTUUdfkSvXtHcdfrvOoZXMkTjyuIDTT/yIFPXN1xhoMAeyrr15&#13;&#10;GBed6rFbnGH4KGBj79gV9JJ5dfDEbrDklOJVAPQdDxT92ZAQ4Ek8CQzVxX/vpfKyeDSwSfo0BzqC&#13;&#10;T/oQyOU9HxJt5i9Rx15Ybyew0OR/UPTIMPtuR5h+wWxJOLLBXnhnp+DTWnKePd5u8w7NdB9d+teX&#13;&#10;RybN2+M7Ho8w1hfdrvFxguOfwYHBgbvkALyBfbCfL8mmwCgb/E6dwgA4Be/pvus2DyRN2CCnU/gO&#13;&#10;Yhc2SLzi8ToBOh8QtsAVJ2sE+jBpagkep6xgi7/hniSQRI+/4TdchmGwEIbDXn9LOMFkGAav4ZIT&#13;&#10;T/BT3GRzgP+ivTHhnuSCecBCuK8/7SUO9IUG84Kx7CkbIDnED4e3kmvipvxtfpJg+rDZbCynoZxc&#13;&#10;w0f+ujG1R4s5w3B4zRb4GEM7xXd8bnYHr9EF//n5ivvq4aUTQvpi0/iRYljxAhtgnhIs+teeXdSf&#13;&#10;tmypWMYY7JffeJrClpEF+B8brS7bq56+tDNHtlNxz1i5V3+7pq/UZ9PYJnNhR62Z++glh4mh2FPj&#13;&#10;4x2fQjLTZk/+kwB1+Qn6xafMAV+Nz855jM9GkDhfYUfNTaLPethQJj/GyBo6IW3t9KkOvuKX6+ix&#13;&#10;4YXf+iKn6LYe5JoOiAXNLfIiKYo32qGV/OnbNXT4pj/oFudZj1pGIqty4x3+HfCUWJE9BxoElmAT&#13;&#10;dEqX5AHFITQEhQKrc0kh4IDIDgGApBycOUL0VsW8gI/3U5gTIOdMmhNglLAD6ADQrjJll/0FJpQN&#13;&#10;3XgnC09Z9Kceg+F4pcw/pTIvSpukBCViZMzfvQAZ5VHPb33hPYAwPgME2IwHWNCIHnXMwW+KCKAp&#13;&#10;KhCiiBQbcAJV7RXtGRDZbtfMHT1ATH+c8kML9t0P2BpLX0BDG3MAEtoZH3gBF3XMM7QGuK0rsDUu&#13;&#10;2lwHQuY3NcPFCJEx47nGUGVe5oZG34r2QA195FTf+kO74rq/raf1AFa+XUMvgw8g8YSRNo462Ukw&#13;&#10;L/fs8lsThlISEwi7N1fwRYAHtO3QP7XHVcwBnXhj3mjFIzKB1+r71tZ9a288vCYXvoE7Wsla1k8b&#13;&#10;wO6eeaOfPklgOe7rsVmPu5iv3RPB0qUJ57m53vM1+kOWJLEkF+wQWq/eaL3VHOk5OUMDx41TKsgm&#13;&#10;o+TDmlt/a07u4S89J4fWXCED6tFruu6bLOlLH+TOfU5CHF2OFz3HC/2YP/z3fiO0kNNRtnGA/lpD&#13;&#10;myAcVw6i9SFbNjVshpA1OECP6bp1gWfsKMxUfFvL2F5rmLW1rqnv21rqQ59kCB67Dgthl37tgFpH&#13;&#10;Dh5883fwRN/WnVwYw9+hK/QEN8mGe8ZwTX/GYqcia2TSNfKJLvLqb7yhc1PDeHaJE+oUElq850Qb&#13;&#10;u/vhjbG1R1dOwLInTieQWfedmvLOKO3grP4zFt3xiAsnm61GM/v+0E7EsQtoUEcSiGNtnezgO6Fp&#13;&#10;bk57oct8+mIcuIsWiTE8YRskpuioDQyYa3PORp815yC7hsf0l29lw87a0HcBgfmhKfjN93ASwyYb&#13;&#10;WrRFo91nmyl8DfzCu/hlPa3j9+DA4MD9cQDGwDn2n4/CdogvJEZgCiyDjfDt22+/PWIYjPWoocel&#13;&#10;+LOwF8772wkVNkeyXnKcnfIIuHiLfwCbjCfGkITih0s+wT84pE+F33BoMYH2bAu8lcSCp2yJ+AQd&#13;&#10;xoS5fG/3XReT8LttsvJv9S32keiCycbRhznagECHOXpSx5xhHJptMvBXFOPoB93oh9+eQoCr6PA4&#13;&#10;ITvoPtp37TFHyTrJOS+hNwc2iH8sIWg++lbf2ObgGmxWD9a65pv/zvaJF9SHxWIWfGenzcU8FckU&#13;&#10;ddEvtkSz2NBGs7HZHNeMjW72lAwobJN+xUmw35qyP2wgH4MdNkdxFX6rzy8wPpuNb/ET0C1eZ1v1&#13;&#10;ow67Ym5pp18xi/H5A9ZGH/igP74FeWDHPBJP/rKRwgfRTl8+Ka6pjwf6QEeK+aKFrKPFPPFQPMO2&#13;&#10;xq+xpv523Rqoq1+8NhYe4KOPPtFknp6QUh/vzD1xqTHw2XjmpB965noelzTvOg80j0RWVu6dfhNq&#13;&#10;TpPdP0IraPeYErABgISDAyYxc24hcNoTmL4QHEIOCAjuLQoFIfQUF40UjWDjh6CE02h3AGg8NacZ&#13;&#10;WOIRwAeggIBTLelFwQANALara04UxnXj6NfflEs7IAPE3PNRHx14QokAizrqWiO8VMIr9/AOH/WT&#13;&#10;tpmD9vrRVh3F72Tv0aGd+bjmN7DRDvCgw3W0qZNx0eG3dVVfO6Ds70MzdsZiDLTTf+YNTCR27Bbh&#13;&#10;tY+62gVYtfO3cTMvdJsb2tPGHNWzdorreKE9vpiD3/5Gr7ngI3pcMxffAXu/0em+PsyPMbKD5DEO&#13;&#10;Br+C8HHQ7h/jkJM//vjjeJJRH8b0cQ+t+tcP3uFP5mhMf4dmdOW+v/FI0Y/r5q6Nv/Ff4gutAiun&#13;&#10;e+yA6EuAJLHqtOEozztBDFremyNxY9ePsbxFIQdw1skN/0mEdYYZZIH8kHu64O8qI/nbN9mv9ay7&#13;&#10;33SAfPjbOLmmLx/36YACl8gUfuBNHLFb8OTexsRjDr6TfRwiOm4dPT4mOeE9TxIf8Mt1+oz/eO7b&#13;&#10;dX/7KNbeulozxX1r575v6w0H4JW/049+FXXcs76uwYd6T319+6A1f7tubN+hSVt/o0e/vs23ziF0&#13;&#10;kjt0qeejH99kLHTqz5hOGcArWCgIc/JAXf2iHZ8kpJxQ4lB73NWjL06X8k0kjthidpiNtuFks4L8&#13;&#10;OrElGag4vSRBKznr5KPkokSTeQik8F9SC13oFSCEV8cOyj/qCpCcRLdhMbXknNNX6LRxYO39D0/w&#13;&#10;15jq+aa/5i9wdM/cBSj03aaD8fbtsUvv1jIvDrt3zEhesRl2ktElKeoEKduMVwKqUQYHBgc+Fgfo&#13;&#10;Nh13qohfAH/5n3AQrgnAYZbHlWGexLrkU/x1iSB4ks1eviFM9QoF7yz0AnjYpT8Yor62NhnUhXMw&#13;&#10;mT8gGaUeHyVJG2PBeieo0MP22XSA5RI0OfXFh9CvpJExJKpgm+Q+XJPEgLvmy0c2H9gML9kRSRN1&#13;&#10;YKJkF1yXjJKg4GfDU3zyyCSaJfzMAUajWR9sDVrxjE3RDs1sGEyGva6zYWhBR2ycPuOTu+ZvtIkV&#13;&#10;3MNT7d0zlm+2Tj/+9jE3fJHE85i4+2JFmzloYHP0oZ52aErRXh3jSdKEV+aknfVBh/npQ0GHa/rx&#13;&#10;8Rvd/ka7eeozfRlDf4o6+lLST9qHLxJufGW2yH98gi5Fv3iODrK6VOIrGBf9klChE11OSVlf8mSj&#13;&#10;FZ3oJkfW1W9JQQdu8JAM2uyxqYVWm1d0ghw4Gcg3YGvRyR9ycpHPIGFFXhTjOjRAxm0uSZLanOrn&#13;&#10;MRJZS6v6Dq5bfMLECXMMldIASdl7gsMRpxgCYQq4JeCjlMCN8+5vCkzgCDHlB2wyyLcs5o0Oc0Rr&#13;&#10;HkNAHweXkw1EZfMZBEDkPRbaEHyK5J0XnEyPTHAw9Qlw7cQyQgojlOI+Ba7f7tVrfkfZte3rpr5v&#13;&#10;91LSh9/+1kfGTn+1rr/Tt79rm/Slnb8VddNffvvOfWAIkPAvJW0yPpADlEApJTToh7MORDj/oSHf&#13;&#10;qZ/fvpX07e9cy7iuKX5nnPyuvEU7Y8nIMIyKuQA6Mm/3Skn/xx8z/xiDzDhlaNedXmmTduFnfuui&#13;&#10;p8s915T+7+PFv/5Rh6MgyQZ0Abx5MDiCJc6COTIIHg920mCUZ35zZDh/TtDYAfQonfW/RSETSWRx&#13;&#10;yKz5nHxETtSPHvZyEnmp33VO6cO1/J1v1/Rr98qj1nY/3SNXZJozEadF3VH+5gA+kSnvMHpoJ38U&#13;&#10;8rRvwYRNIe9oEkQoWV9taqlr7nrWZe7bffUrnvT9pV0vC6k3dz3X0r/vWtLWtb5uxkv9/PZd23HA&#13;&#10;4anHC52sYi/5Cewl7DInjic7wfZKzLMXHj9xsgCuekRFEovTKdDyGgTtyKqgQZBk15tD6wST4E1S&#13;&#10;CT6y806nHtqGi118tLHf2tqE4t/YlJkrxmD3JXptVjgVkZN21tjjOx6hNAZHOgkvvPIRMH3Rdovp&#13;&#10;mMBKMsz880ghn4hzH57529wFCHjjVIMNNmNz0vFiJJznVmpcGxy4bw6IMWz42hyBAfw8mCdWEUvB&#13;&#10;CKd9JJ7EJJLegnFJCwH4/7XXTPD54IVTXDDVfcVjdu4J7J14YtfhiFe9SCK4bpMe/sJotNhcc4KV&#13;&#10;HwDb+LgpcFZ7bSSXbCb4jzokF+A3nLSJgC5jowf26dtGq8MS4kQnfPga6LQhYEybjuJP9pRNkIgS&#13;&#10;Y7jm0UGJM/TBb5iKPvGDuCy+PDqrz1TtkXuwWXE9f+e371zLfb/X+sg9ts78vU8KXfiBL2wP2tiT&#13;&#10;vv/jhe4f49UxKz21fZpl/LV66vT15vpyTb30RTZsJJlTkk42i6yNJJH1FSvPFevkdJ5NH4di2G6P&#13;&#10;z4r7bO5IkJIRCSwyoU8JJ3ZQTE7WtbH2+kryj13HX7+TFKMT5JoMuYZu8yBf/APzcU1yNvLueuSU&#13;&#10;jhm/lpHIqtx4h38TAJlyAEOYCKkg3tHJx8fHY9DHyeIcAre1Qsj0waEnfMBP0EigCLEEGaGzw+oY&#13;&#10;4y0LBQF6AJEzTLjR7x1hkgEcYIBDURgSwQgF8QiBLDCe+A0kASnDw+Hm7AJojrdTXebt/r0WfLF+&#13;&#10;1t6ueE1EXXNOgB946N+Y5AR4AaBDA//XKAE0O0ZAzZpnR0nAY823yCmjxMByBLzLwAkA8vUahbwJ&#13;&#10;bDgNdtecCgDQ5A7tdNYRanNTR0Bl92SUZ6PMGXIaQoLPi/udyBJg3qIwyJyun3/++Wjgb0FDxiQv&#13;&#10;EgGS8uRXQC+5KyFL3jgco/yTA3RfgCExWl/27vg93XQi0indty7W08YUXGPjHeG/dUETPPVODDpn&#13;&#10;h5dN4cDyFdhip0kVdhf9+MsmaAfP4B/fBL46oQXf2G11yCgshNtssUSWXXzroh+bamwZftiIsm76&#13;&#10;tbsrkYUmCSN6qS+nrQVc6FZgPPtPX23M8BPQCEvYKMGY5KWghY9Dtzn6+jEfvoXgjJ1ALz5IHHPs&#13;&#10;Oe9oRgPH3iaEvuNo+09nJNHwKzqK1lEGBwYHPhYH4BmckciCVzaWBNmwzRMi3lEl8eQEipNKcNMj&#13;&#10;c3lMC+bBRvUdUoCXkt82ASQgbCZIOMAU/UocwTMnY51YcXCBL+Cka/xMySR12BNJe/3qR7JGYgvW&#13;&#10;OfggmeEUMpz+7rvvjvXFl/x4mA33zEk/+oSH7nliQ8IN1kpCiAckvBw2QAvMtkELg+GeuYoXJDfg&#13;&#10;uAQYrMY7saw56/dWBd5LxPAB0MLPtGkZW7VGF97Z1JeEwbtrxI/4av18JDyX+sR3NgedfQzjHlvl&#13;&#10;pJP4TBJT4slJZz4iWypmQ7d1ZqusNRmyVuJlsmt9tbduTgU6LMJ+srnosikoOSpuwTNxOntojckr&#13;&#10;e+o/JXBykH9qQ9qmkPiNDKBJ/gENklLsqH7E7Ogjr9aEDpBDyTXyJR6YpulYv1+fkcjqOfIOf3Pc&#13;&#10;ZCQtvJ1DQg8EgAZhJSxA084zYcoplToVfdgl8N4H/90p55SD58SIfvzvQv/617+OgMURtBN5y8Kx&#13;&#10;FagBe/QxDBJWlIyQ+zAQ6lEGwGL3WGJKcEKhHX81F04w3gEvygfAKa7klscM9X3PBYABKsBmnd+i&#13;&#10;AEOgq1if1yjkHMhJOgJh601u7VgBTvJwKljAD0ZVsARYgbVkCbm5dkEvI2PXy/+AJdnAUDAY9Eth&#13;&#10;xO3Q4Z+EtOPpnI1Rnk/wcQw4WnQYXwS91v8WhezACMFsAvhb0GFMskX2nSpxYoaTyQYw8Bwr8jTK&#13;&#10;PzlAzznjHFWBBz7inQ0hLxSHC2wE+/rWJRhqHdm691DIUhxq3x45yakqevnYEvFzAYh27JB7PhxS&#13;&#10;PoSgTRJIkagShDmJ4Jqgiv/Bxkv0C9xsTkk2OeFgXfyG2eQcPWy4/jnaTqfThTzGZw1tTjmJJeHk&#13;&#10;f8HKxh1dtiHiA485zhJVHhm08UUutBdICs4454JLgalx/acA3o3F1nHoffDG45VkTJApkUVHPYJj&#13;&#10;bDbZPXwZZXBgcOD+OQB7xBN03QcusSdJKog7YB5/VYwiHoMfTm7CInXhnqSQ5BJ/0TVYAU/EcbCU&#13;&#10;zypBxM9V+I9OhedkKrySXDCedpJgPk4+qQNjxYVOXMEs/dnAh0ewVbzEt2YbnUI1lkSUa+JHiQdx&#13;&#10;IvrQJmnFXok/k+BAq5M+8FLyRAIGtkoQwXkbA8YSe8Fx92Gt5BZMt0Gh/i0K/okl4TVbIrmC73hg&#13;&#10;3daKttr4Zrfx9KUl9KCJPcSfuWJctpW8iff7QtYkhPDfKbysB5s0tSSQzSnrydbxrSWknHrWp+QY&#13;&#10;WSE37pNL/MEXa0fWJaPck/yiC+avnQQXWSEjEqzkxzva1CH75Nj45kb2tUGrU9Z0RXsb/XTEeNYj&#13;&#10;cT55wR/zJcNkvi8jkdVz5B38tvgESlCXReSISURJvMjKC+A5cXYUCbVdxId20sqCO9FAQGshKI6q&#13;&#10;2j0gKAIi9SkO4HMay6NakkISQoDpJYVyo8Xn0oIPhJ5zKgjxcsQEcZQKOOILZXLSBt0A2TzcFwzb&#13;&#10;OaE0HGBKwOHkoKIPHznpkgu1oBmg24WghIxDDJX+JQ8zt4AYnvrbd0r6kdCwPnhtXbRP/wyJtU77&#13;&#10;2lb79O96xgREgKfuBuRe6tff+Vsf/X3XgCPAAnJ4mlLnYi2AlMSM+ujOffdS0AaY9AXwjF3v+62d&#13;&#10;+cu2AzzX8BhtwMrvWiQdjY1PjKwTFIIXwAkM+2Lt0cf4km3vNLHTANj7ghb9mL82ZCX0+s4ctfM7&#13;&#10;86nfuaeuOQmwOBfWm5MgGUI20S4QtG7mw6iTVfI4yjN/GVH/jb0Ak6N0y0QWeeQIeLzRI0Mp1r6u&#13;&#10;f+TCfbpBxzlv5qKkfnSvXvO3QJfToB75J0dwhh7ph4yTGYnP/OcA5GeU0xzAc463JATdw2O83rdH&#13;&#10;Cz2iLsHl0TN2JKWuV/7OGrMjkhjBKm1Sx7X8nfpza97XS11t6z19u6e45+9aN/dgKaxJwJB+0s5v&#13;&#10;JfXzu46VflNHffbP5pakTDaI2FntyKhx2QM22tihUVsyi0/4RQ8koz3WBxvVhftwkbMK/5xc8FgM&#13;&#10;R/d/23/cYXNJAtnjKXNF//wBfsEXLWmlwG6Yz+bzi/gydnf5OcbkTNNNzjj7AWNshkhe8a2maTo6&#13;&#10;0Ghgu8yPrCiCRo9LOunA2aZ/6KSPAlOJMbTihwSZ9nad6bDArtqRY4fjn8GBwYH/Z+9ecmNZqjUA&#13;&#10;T6WYAUMoIdFnAkiWrqCBaNI8QqZBnz7oXEs0ziBo4JngmeRdX/j+3rGDrKqsh13e+8SS0lWVGRmP&#13;&#10;FWv96xGR6W+SA7CETwl7YAmi3xII3hEEz+CAuEKSB1bxi/mZklx8BIuyfFMYpbzEhacq4BFbL3El&#13;&#10;GWEXCsxRlwAeNtlRqjy8U686JNTVq1/iDQl75WC4RRsxEsyFR/oJz+Kf89X5G2JKdcJ3PrQ40uIC&#13;&#10;rFN37IVxuO4cu8NmSIypRyJIn/f7fcNw/NFvvjcbYjerGFSCiz0WF4V/fGdkoTn2mE3BS20asz6H&#13;&#10;XIPn4gPj8ylGUE7f3Oc3nsU2xb75HWKj0jb/Cw9QyqbcsU/1OfAIkQf3O3It9+e83/013/Ha2MPr&#13;&#10;3J97lTE28ygmxauxnvgoxoEX+GBHNX8niVJtkDPxnrrw0W4q8yX2Z/vMkYQV+ybpyBaSZfZe0lTM&#13;&#10;xLbjsQSnvuo3GRA3s4/4ys77VBe5N4diH/0Sc5E9dbHbbKj7+LoSYnREfySE+WrqsCCmfE8zkdVz&#13;&#10;4xN9p5iElMNFeP22w8hLaimbbKeAXsYdKNlpZes7MBI09/8JjYARHk6dVU7JIFv/ZEMJnvs5jYBG&#13;&#10;nQJuAnsJaQugAWLtAVXvi8jKwrl1UlYOLtDjLFqV4BRrB0B5BMFWR8EKvlBywi6DDLgBICBnFDjW&#13;&#10;FEQZykc59Q0YA2b1ByiVAc4UnOL6TfnzHd+yOsGYMEISY+ZFm8rqTxJheKI+8yjzrD51U1DfgT2n&#13;&#10;PiBO8QEMxTb/6nQ/pxtP3KuscQI/ZRktCRu/XScLwMB5GW7lrZIAWdclWQAZI6PfVnHUpz1jch9Q&#13;&#10;JAsMTgDLb3ySTAtf9AtoMiYAyjgBn/uttiMBu3GZP+068F4Q4T4G1j3mwvwap6ABqBq7sQBkBhY/&#13;&#10;yJa+9hT583y3l/UCc7w3rp7cp148cs1hTumbseiPuQsPjANo45vVrV0FPfimX/rpHtf01/j1j3ww&#13;&#10;HAIbYM6JEVSRC3M0E1n9jLy+2JEewyhBI2y7ZyKLDsNEc5YddXSHESXH5IPM0lvGmMyYV3LkE1Yw&#13;&#10;1ClvBZZ80hlyR7aUVY5ToQ4JXZ/aoS90hHxJqO3LObzFIsPXXP++f+E33WQj7EBGMCb/2cdiBxkL&#13;&#10;4Xuwlz1QFs4F22AZPVfG4hAsgEPa8d15h3kjD+Q5eAqDnYMFMEI5cw9H1AELzTM7JTnjPnIBm+A7&#13;&#10;WwGD9IlM+U5+8koBckjuyBdbBKf1nUxpBxYan7rJrgWVXIfn+qAMG0Hm3A/n2Aa2Q98Ecfqt/8YL&#13;&#10;Q93jN7yD+/BW34LN+sTuWhXmd+CB9vGGfbPrCUYaJ51znTNsVyv7jvTbIw4caHMhYeUeu6+cQ+ZA&#13;&#10;+/qOB/RHubzrwyN/xsRBt+PKffSQPXGvl+Ry2tXB1rGBDqRfxsTZ96gDW6R9u8fgOptFHtRjfump&#13;&#10;oMDL5o2DPZg0OfA9cYCs0xM2jl5IPsNauhqCZXwgiWXX6BDMgXWwK8Tm0UXlPzvBKQkjmwroOJwz&#13;&#10;nn3ZZ+/qFXfww/kGysJiwbgkDsy0uxPuwYyM2+ODdvLDLNgFV2Fu+IoncEYcBf+yaxQvYRZ8it+B&#13;&#10;/+plM/jLcN1TAPBeP+C/tmE2nPUoIpxXF7xkXyTkjAFOaleyjH2Be+bppWJGYxBn8tPUY5dtEhPa&#13;&#10;ZpfwQLzDNnisDG+UlaBgA8gPwsPMPVtFtmCvGNXY2Bhjch87iPDKdfbNeMSDZIz94JfDem2bAzZb&#13;&#10;Gbxjj7SlndTlnDb1g51Rlqzy+9kTfdE+2+A+dYbwmy+nPe2rR/tspTGqT18d+qpP7DoyF2IO5fQf&#13;&#10;n9SvrO+JkciE+tgR7eEJGQkf1WP+kHnSZ2WNwVywvZ5GShnlyAt+6K+y5pTtYu+Nlw9OXthuyVQ8&#13;&#10;s0BPz/HJAg3+6bf4VV38ZL4JudM3de9KtvALb9RBfowNz9lM48Fn4+YLPT8/N7kgV/hErvBIP9RH&#13;&#10;bvXLnIZmIiucuPMnoeJMcu5MJkCkTCYYue48AAOMBMhuIgBqldTjcoRf0sbKJzAKuReIeV8FZbMr&#13;&#10;ieASRtckKSSygIqdBwGU3H/uJ2Un7JSHgmuP07eFCKpxWoEQSHiWHCBSdEbA6oUxGL93DUlWAAZ8&#13;&#10;0i7AAxYeS7KbjbDjCT4Zr3KUR1BpazDgtVpP0axgSOQJVpTVjsM1SofUj8/66RyeUURA47tPv1NW&#13;&#10;W8qrB6gbh3lWv/PmWD3my5wwXupR3nmAhHwH0PoCxHKvfiDlnUt543TOb5/6pe/9dWBl/p1XN9BM&#13;&#10;fdpTh34aD95q13fnlHO9H6uxuOZe9eZ+94b0RbvKRr6N132uuce9SBv6qw39w0sA6b1uyjJiaV95&#13;&#10;9RkDAyvAoStIGeNniPAPAXj9VI/2Mja/lXEPvmQMfqsfj/Uj/NSv8FB94TeZ3Zdjk63UDATZpZt0&#13;&#10;Q9mZyGpT8fbHHAgyvTuH4/UZHi3kyEn8w5pQ5JSc+E4ezGdkkdySZ3LhGhlyRPeUIzfOKWvcdIRs&#13;&#10;OZd6tKeOyKfVWvjEMZ20jQP4y8HyDkmPEnIGYe1D7chiDy0OPdUiiZVCDln011zApcwd3Tcv5slc&#13;&#10;O48yv/ke2Uj5YBts5+D5zcFLHeYezrgv+O2TfJAhMmb+tadcMMhv31GSSMZpfOpOu6lX2cilutVl&#13;&#10;LLlubBxen3wFbSJ1l/8hnAAAQABJREFUOfxOe9rWR2PXx76cNpRzuCbpZYVeEg+v9cvOaA7xvvBR&#13;&#10;H9hoNiGkDsl+c2anOMec8+slyVbzrdx6TxzeCOI40fwL7+LAZ/ebRy/v9eiovtp9xfk1DsGn1V0B&#13;&#10;lfLsvVVgvsSunG7j58Tr20PJiaAEqdc5tkP9+szXYAtC+Mp34U/xXyyqeRQe1gto9BX/J00OfOsc&#13;&#10;oAOCTIvL4hb4E4zI2OgevysJb9dhDkyhTwhOiDlgBLygo3xlgSw/CkYqQ1dhnXvvRfoMv8U0FkAE&#13;&#10;38g44QSMR3CCPZEsh1kWjY1DQoANdw3uJQnuO/suTnEI4J8roIch8AjWqd+TNHDTI30SYvAPnsI6&#13;&#10;vJMwdJ+YTn34aGeofsEevrFkhqQ+/BY7wi/XJSFgraQIO4LXEljizZdKcki26acNE+wlrINp2pWg&#13;&#10;Eofhj3bsCIOPfBUxoHmXyHCwH2I89sBnKPOKT8hvsqJOMoHH2nQg19TvusWT2FL3SZTgIz6LCbTp&#13;&#10;N/Jbfcrrl3GyfeRXXAmf1Y23xsEnZbfYCHwQV5D9npRnO80TWfVbG34H7103BnyP7UxbxqQv+t6P&#13;&#10;33fn3Ot79MlvfdIP96rHGJE2+/vsguZTkw339aSP+Oe8esiz+cYTMkE2HPirf65rFy+ji3hmrtWB&#13;&#10;P66RC2XJExsZ/ijngAfiefGwJBU5NRZzY+FJHCzxZkz4DRvMh/k0t2Q44zWemcjqZ/VO3wkS4OCg&#13;&#10;CXR35UwBqTFgIXQAkiAROgJCGDjowAXwc9wIRSh12yKq7iS6ct0npSJQygJLinMNqQdAWU2gDBxI&#13;&#10;gnuK3EcpgL2X81IcwWwcTMoJJKwMc2SBt3tkkAk3wCbonFor8ITdWCgcfimLh5JYVl8llHx6GR6e&#13;&#10;ckD914cRpE71e8t1AAQQtGMcIwEBZYxZH3syZvyTuGEIONLXEr4EVE/VdU7Zsa5r7l2ry4qUlTCJ&#13;&#10;XnWTFzsIzC1DyrESqDjPgFox4gAJhDgT+IcESfSN7OP5tWT+yCBZt1Jh9cBh3gAuWQPsZJmO6vtM&#13;&#10;ZH3NdXJvd57EsoT6vRJZ9NNBPzjosAYm3ZM4Al5+Cdc4XZO2c4BttTuYneRYSWSxgx4Zpf+cNA6Y&#13;&#10;5IWgDEbfmuADnSfja/h/TXu3qJuN0T+fbOUWUt4RfenvUY+gx24rjycKBuA2Xv/mN79pO8jZbbit&#13;&#10;jpH0QVk7AOzIFizZscBht4PqsXZJ7spPEgi6324HgRt85/jyDSTDlfcoArtOh2C96+7nn7hXEO06&#13;&#10;+WCjnysQ9DJ4TrX/Fs2hNp6QORRoSraRH69sgPEej7TQ4rw22CXBkV2d5I4jbsFRQDRpcuBb5AB9&#13;&#10;pZdk3hMNEhrkmx4g+uRYwwT21IHoNz3ym275Tlf91gZdFRA7F4ywk1/SJufguCctYAAM/ChiT55q&#13;&#10;8cOjhRI4IX3mZ9qBJjZ7KZvCX5VAEKfBG3yLD8qf93g0v1TywD1wDA8ssltEsxiPv/jJ/vNrkwAS&#13;&#10;B4gRJZgkDsRwEgD6IJmhnFhQEkA8BpfwWYwkxlEn7LPACqvhnjL6a4EfSWSZK36QMu5XznjMD1xW&#13;&#10;lzGpTxmJE9hMNrRv97PrcFtfJNHwwu88rREenvNpzskCgr/4x8/GAzJFDsmOfqHIGhvgfMi9sQ2R&#13;&#10;Y3ZAAtIuMrvUjNEuNU+t8CVSLnV81Kcx97u/1mJV41TOOPGB3nhfpfdRsrnZTCE+Fhv3ZK754Ik3&#13;&#10;XVMPHqrXdeSTXIp5yIC8BFnCc/9xmN0To5kP/BLrkHN6Iw4iE2RU0soTYGKmf/7zn+1+C1/mB6/5&#13;&#10;upLBnnQRn4vtzYvkeE8zkdVz407fgYOsu2dYrfybcAE5EABcdnPIWgKYnky263aocMAfyznz6OHo&#13;&#10;dMnOW5EEHhI3vr83GRNhJ9gUYAsZD8W0Y0UiS38BtMc/CDvn1HZXW/utVAg4ADmFoXhe5s24eTTJ&#13;&#10;Kqh2KSAQlsQD5nijDYrnHONAKQCqxzPzb7+39HdrGW0CfSCexzO23ptywFY/GdFrQRTIMTgMKWN5&#13;&#10;jMwfMAF6VnPOIX0GcgwM0LuW8FG/BUJ0Rb8kPMi/uTav5ljiyvxnR6AxMFRWAgLEVtXMuZd4e4kx&#13;&#10;vl5K2pa08r4UK4hkMisP9ID+SbJyaiSoreTpE3C344BsT3p9fIeM/fDDD+1Fo/dIZMELjhBctZvC&#13;&#10;rg3//YxT+J5EtskM+eYECKJ7Ir8zkdVzZNt3NoXjBCckKuh/dmRJmNJDxKkSTEhwe9SCffk5Ejnk&#13;&#10;kLKnghn8W6NgMWwX/ODxSOqQ3BEACLo4tbsKcOKICojIvN8cYsS2mQdBMly1c8timO9wnW78+OOP&#13;&#10;DU+tMgva6Kx+uG4RwzvPOM/OS355pFQAjOIPWEzw7k1j1D87qJTVtvcWek+fvnl00I5Mtiz3a0Og&#13;&#10;KVBjS+EFOdrv922XPD+Nb6KvnG/+CHsD7/kcHjecNDnwLXJAUMsm8skla/lcsBMeBDvYMMkuvljI&#13;&#10;NTrK54QpEiEwg/66Rg9d59PRJwdSNnVLWsAUvxGdFB/QW/4X/Wezs4OyFXqHP2yIpzck5mFASL/0&#13;&#10;QdxG1+EKDOA7OM+HFsMIyiWP+MZ4JNkvhmHz4Yaykvd8RZjpt/iPX4nnEivhC37ZieqRbQuzMFXy&#13;&#10;BR+0oy/8Tuf9lmTCW7ikTvMJm+yiwluxJvuY3TDqhM1iD/POZ+Yrw1Hl+OLmxUYKOC1BYR49eil5&#13;&#10;RRaUV9Yir/5KpCUJek0sk6SOpBM+Jua8ZCHK3PW2Dp7jjwQLnpk7SRe2J5s+Mu8f+amf5kn/6J75&#13;&#10;6wlPyAmesMt4b37YJH41uZQrIGsWb8xJT3hgThzmSD30W5wkYSpWsbiUpK1rZEF8K4chzqOTZMac&#13;&#10;SLrZYMCfxk/l9N0n2SAj5FHC1qdy7hWfu0+/JbIsCumPxJsxiKXVEZqJrHDijp+Eh2ABR4kUkyp4&#13;&#10;co5DxTEDND4BFEUVHPskuA5l3UdweqLcdiDZlk/ogOOYEOvLj98JKQGTXAKghF8fbkXGzuhxPIG8&#13;&#10;1VPKxdBZxaUcDw8PzSD8/ve/b+NWXr8QhQKghF8/OYkc0WRslVMPZxlgAwIKYCUk5RgL22r9e26G&#13;&#10;5z2IIw4UzFn6fm475hm/HNcSJ8ABDE+RcgAEr60sbyF8FhCRSUFh79Rsuf9QGXxkVKwu+HfCdqh4&#13;&#10;BwneaFN7HrmV1Qeczq8RHgJrDoMEpuz/JaRNOkdu1YNXfZvm2goHh2BXQZx3p3AqOCd2i/nNmZv0&#13;&#10;GmQyWI+VkJfIv0ciyzzASQ6CubSCKmCGIe9FZBp+wQftwogxsToTWZdxn55Lolj9lchCnGo7sqyo&#13;&#10;c6pCAhS2BRZIfHHYBFhJfqfcLT7hhjmXLGG3boHpt+oX+xhH+Fi/yC0dwZ/RodYXOGiMgjS2Ff4p&#13;&#10;bxeDx2s4phJVj6XvsFpb+I/35kZZj3ZYTRas6RfdfKmdDuw0P0Yf+DeCDL5O3oMl4DIGgbMV6azc&#13;&#10;6xcn2T0eL+QP2dFh0YNdsUgm8NRvQZqATh+C6cZqd7uggHxoQ1n3Ckj7F9HiCfviP9PyPbRhh4M+&#13;&#10;q2/01fRt0uTAZ+MAvZR04vvxyz3WJk6BjYgs0zM6ZqciPST7wQRYR3cFrmSfDtFf/iEshgfOwQe6&#13;&#10;JIB1r+8CXeXU7TtMYB/jt6qPb8qfUob/53UkdjaNu01uwVe80A/4JZkNu3syVn0Uw0go8TEtvtuc&#13;&#10;IIaTEOAPwxUxCNskfsEfsZ5H/SR74IqkgDHZnAAfJZ9gpgRFSFsSR/BHG2IzsaE+WkTAX4vnkh/m&#13;&#10;yfyxefwJfXNNf7SvH7FF+orPcFR/1G9s6iULfFcJi5fCYnPBjknOwVIbB/IfwrWpPxaW2QDxHNzl&#13;&#10;A6v/GtKmhWPjUC+5Q8ds1jnt4b0kqV20kkN89Z9++qnZj3PquXVZ8+Awzn6s+hs9oD9yAmydsuJh&#13;&#10;8kYOxCLOi6fZJHMvvidzdjiqw3Vxi+/OW+BRh8SoRB758Qgq+cN3/VBGIpRdpnvsKHl08OfJCl9A&#13;&#10;3a7Zuag+sTd98VubcgFs7r4Whsga35uMS8jCF+fIOvkLzURWOHHnT8JgggEbgQQenDbOkkcgCIrn&#13;&#10;sgkOI2JFxHW/CRSn67e//W0Tun4o6uW0+RebBFLmPEmevtzad0E4kNM+ANYvyQOrlLLq2t5a11r9&#13;&#10;zlE4Y7RTjBLYmm9niyxsDJZ+cDgfy+EdwS+GDGDbduheAo/wDD8ZCEEMwwjEKTbnWCJL+1YqOKYM&#13;&#10;RQ8MrZL5p/EL74A5edhK5obMMXQxMlvvPVTO3NENKz8e/2AkzS/5IBveIWAuyYOyx8hck2OOmZVy&#13;&#10;QHsuMdT0T/KMYRgpMshZ05bdkICZ7jD8ZNBq4qTX90GRL0GsYPZeiazMBZnllHkc1Lbn9yJOAXmF&#13;&#10;TZxUMjPqy0xkXcZ9vBQ0eTSUDYAReL2WyNKC8spw1tg8j5UKrE4RrIGRVtndfyrhr7wAjf2EDdr9&#13;&#10;LATTHGzjJcRPEGAIXOmPZBWshpNZNOJTsCcW7OyWgr1knoMq+fP3v/+9OdwSupI/ylkNjt+B1/oo&#13;&#10;SLTA56XwnGI7dS1ymLPsLhB09YTXnHyPktJtc8WZZ684yfolIfVQC2hkBVaH3CsplUfTOf78DjZJ&#13;&#10;EG3M+oUiS2yUceCJxTpjs6LM53nv3SPp9/ycHLiEA5IEHtFl/+gTf5oO0mOyLoEFJ+gEnBXDjFgG&#13;&#10;6yRJ6AhSp50X4hfnJbGck9jl68NePiN76Bq99J0eCqwFyc7DTXWE6B3sETh7nNkrQ66NT1J3Po0N&#13;&#10;XsAci6jaZ5ud1ye/jVc/9FMsArcs5Eoa6RuskbD/9a9/3RZc8Yx9wmPYg5+ShHZZ8Q1hFZyzIwqf&#13;&#10;8agn7UnqwCK7VSSf4F/+qRI83VWSkL1xzZxJDNj9jofqcw7/JLrUZ0zmwLwYi0fSJNTglWSaxIMd&#13;&#10;Z/w09XtcWj8tAuG5edUHY1a/pB47YKHSQoCE2DHKmCTw9EMCY6TMN7uhn7cmfTBX+Ej+JFnM2yjf&#13;&#10;l7SrbvpjTsgGvULGxI6ReXNNNtYofcNnNksdZIDMmTv8oI98EaR8dMF80CP6IZYnt3Yos0lspzFH&#13;&#10;nvXHQefFLfTW3LNlkmLqxRPtq9M58oJfMEL855zxudehj/oiaaqc9txrd6N7Ykfhjb7RGbJEZugS&#13;&#10;nVKvdkIzkRVOfLLPBDJAzQT6LStuWztAEfAREE4gZ4uzZjfSuMpHIIEAx1HGVMafwG8hSgC0GAUg&#13;&#10;pX4v0SZcHssgTI+VXCKYl5L+EW5bUQE5YBXsy4Ij4wa+EgUyt4yZeyijT0Dn34PL9FIGu1soB9JP&#13;&#10;STKPKQIHGWnnJD3sLvvDH/7QeMcpfa4VAkr0vRNQwkNyhU+9I3Bs7LnvPQzGsXb7a0BT3+mBhKr3&#13;&#10;l+g/R0ugBPAEPFk96u8dv5MdwQVwtromiRnQH8se+40vDIAAimGXiLAdOYRfnBB9lJz1XzI9Mov3&#13;&#10;nA6JLAmtSa+BHyx4enpqyUgrNPf8r4WwB2bCTn0aydxzOOhS8Hosc+h37oVHiDyQ7/zOfSnn93y0&#13;&#10;MFw575OeW+WTyBKEHEtkpWZzyimX4BZAbCGywLlim445oJlrMnMOBusDeXCPNs6VuS1juKYM+ZVg&#13;&#10;shuC/eZIc5D5KpLSgiV2mCPMp+Fwc0o9LmOV3mq+R/z4E5xjgZbH/zyWvatATDClLvgK//GYHZdw&#13;&#10;ZBcEfTDYvR6f4LtwzPkT+oZfgmROt/rYDqvT/AE81Rdtmkf98M7RNVKPsTmMlz9lXhyhzJNPsqSv&#13;&#10;xgFLOOiCVDuJ7ZqYNDnwGTlAZummnSj8FwkFeoTINKwj+3ypXBOP8GfokwQH7OQD0SlH7mfn1JFz&#13;&#10;dMp35FqwLXqlDYcydB3x11LO79yvbQvi8N7jULck7UlMi3/ELOIuyXc4gkdsTUjfYZ4kjk/XjB/+&#13;&#10;qAN+SESIS3y3q0jSxG4VOGUHE15KfEsYSVjA/WCLvviNnJMcEANJDOAhHPSJT2JF/qd4ycI93kuk&#13;&#10;4ZXNDXxm17QNF5XVT3hofLDVHMNm/JeQgsVwXP0SMvpuJ43fYjaJHwk5Y9YvB5kSZ6Xf4dXap76x&#13;&#10;EUh/r7V56tMX9ZClrRS50oeR1CcO3pU94VeYQwmoUD9X2rSLyCe+uIaX+O1A6qNXrtGbY3wyHvcr&#13;&#10;Y57Tljq0EX4p47f+u2auLbrb+GLOlTPXxiG5pt6eyJl75QDE5+ZczKPPkk9ibjJCVsgcWy/h6bq2&#13;&#10;1UfetcFeKq8tvCKXdEAb6tJPskfW+V8Su36LmSwCifPVP9JMZI0cueNvkylz6XEWk2wFk1MYMsky&#13;&#10;owSG8BEQmXWfhAGQRfFzj08CxYFXN0ND4LeQ/hBaCSTgB1gBMqGyJVG7HLM+cN9Sr3EQVKu1FIAw&#13;&#10;G1f6CBQoGFI2wCiDq+9+W4GVgJC99Y6j0enUd0pnxRXoZhUUXxk47yLDM4qWzDflygqp+ymlQ/8k&#13;&#10;CPUZCDA6Vi4Q0DEHAFq/rDoZC/BzXwDYd/eYN9cYBPcak/u1JwmiP4yCcQIOwMcASkaqA/+1pS/m&#13;&#10;GyACUHUwNOlX61z9MUeuAxD8db+Ej+SKsdi+rB5lJBHwRPYb3xkev/FR//wGLOSIsVSOI5Pxu557&#13;&#10;AWbu10dymbp6HjjPaAd802+/HfoG+HIP3pFJBtNuCSCHT9rF08xf6jn0aTwvtQvAYx8CGfUDcUZW&#13;&#10;G8Zl7vDanBgjYly057d5wVOgTjcYcryiGyEGRt8YfTwWgEmemZeZyAqXXj/NgUS9XZV2yd17R5a5&#13;&#10;g3WSoxw8OiQQJwOMMv31m9NG9+hngnByQ35hinmHDXCB3iijPEzh7JEz58ice+iE+rUveHde8DsT&#13;&#10;WV/Ly5ZfsTUCAbiPp+aj35GlDJ2GsebFAeMkSSRE+kc5zI373aMuMuE+8+acT9itjLmHD8o42A14&#13;&#10;xmbBDrho7pUnS37DBfgf20Au1EseyA58cw+cjx0hWzAqbWnDGMiNe1wnj/rLbqgf9qvXNfeNjjQ7&#13;&#10;Br+VN37j8dt3nw73GaM2tK8+uChZ7/Ee+CoIlszSF7zTfwtjEkzGgccWxyR5jBWW2uHkFQbwlH7Y&#13;&#10;+aAObeCLa+7B68xXMFsZDrD3YtFdgSY8MR6YIvjUb7oEi5XHd5/4YrxwSD+NMWRs5s/46b8D7zjo&#13;&#10;sIF/pA9Iv9htj7dLVJlvc0yHJezYCDvkBdnqjaykrfk5OXBPDkTWLfDyrfnM/CW+n8N3fhJ9gEv0&#13;&#10;mK54/NfiMH+NDtAVC4Swl57ABtikfrYw/rw67fCgd3CNDtLH2E420Hm+gbaR+tWT73SIrjkngSYp&#13;&#10;7ZUAYhO4cysyVlgFj9h9CTO6LuEuEIdhfAL6DmfgExyw88XYPeLOH5REEne4B98ks7xaxvsZ3YMf&#13;&#10;2lJG+fjIcAyWshPmgC8cwhOHuYCj+oFvFuPwRZsWEeCQOiQy1OGxbDxXnh3kl/C92Axl9du4LBiY&#13;&#10;E7ti1Ptci//iI349G2DHlXjVLiyyYx7UgfBDORipL/Gh9Ffd6jXnyquTLJi32CHz7jy5UQ/eiFd6&#13;&#10;Uhc5YCNgs082Tz2xqcarHuf0QbvKOOde5/XBvb6zi9rMOMb29EVM5XE69zwXT4wf6Q++KIPELHYX&#13;&#10;21xhVxr5VyZy3ArVH3wwbm3Tr1B4iBf6bEzuVw9/Qjt0zFjc5zt+mz/zrYxrvvNpPdXCZ+0J38mU&#13;&#10;sYiH+EFkDz/Nk/FoE9/oo6fDyBTZ8tglneBbkUHJXborxn+qhWD3kDl9kuMgZ+RcDEr28NHik0Py&#13;&#10;V0wPQ7SjrPbZdvr2q9oBaFyhmcgKJz7BJ8EV5BIEgMIBkvkHHCFCT9hChBvlM+fHT/dRAAB4DmmL&#13;&#10;AhDkKCTFAbh2UHFaPe+9lfSDcrjfo5KC+YeHhya4+tf3EYBwRoEPoQY0GcdLOcmMgiyteigL0OcY&#13;&#10;UzxKA6gkOwCIx88IvlUT/KVwFBKpM8pJoZB+mAPnKWOCHDzAa4ouGQR0KDygw6MxGYJ/DoqtPxJ0&#13;&#10;+LmrZB1j4FEUbVBW5ZzXN/Uqp7x6OdtAR//Uw4kQHBkzBccb9+ubT8YPD9yvHJ4E3AAZIxvD4Tre&#13;&#10;ADkAaqzuZQwBF9BB7jM+fHFeOXwAqGRX/5wLP5VXnz5qC7C6jrfATLvq0Xf3GqPrfjMM6kHGr2/a&#13;&#10;wseXmnvXvJPEyjmQUyc+ntID9SlLBj23/Vg7CvFK3drFc33Td8YSH8w/fvmN98ooq1+AltMkWPI8&#13;&#10;PT4Yc0hb7vV4Lx4wIGR6JrLCoS+feEUGvHtCgpHO33tHlmQ7DIEfZI/TzYmgS+banJIJfScz5Jls&#13;&#10;OUceyZVz8AGOkXkHDHWN3sEAwa373aNOBGvoGtl3P3nHl96Af+He/LbGAThhPvKOLL/xX/DAttJj&#13;&#10;vOd4W7Axb9FxAYV74WmIc4v/5okcqAsumEMBn2vmjc5nnui6QMH8m3MLVPCOfYM16ofPHHNl9YkM&#13;&#10;kLG0RQZ8h/W+66M6tE8O1cMBzTnYBLtcV5b8uJeMqdd5Y3BemwI+dtLONc4iTCfvCVbJsLr10adD&#13;&#10;u4JWbcVW4o9VUw47XwbG4gvSnvYtpMBM48YnC036gG/4jfb7fbPTglN4IDHFfnjxrt2v7lffSOZC&#13;&#10;exYnLFZJFnGeBdT8BH31/heJJI9W4DPdRXBdX8wFv4Rjjad2pXCu6Wx4b+6N3xxq03c8QPplnvEw&#13;&#10;79/yHxXxmn1TD7uhf+7xOPy5i4GtoflncuDGHICP8EHSgu3lX2cHBVmlE/SW/MMEckxfBLMWCsg5&#13;&#10;LEL0gl9rMdljvPwiCWL18HHVAwslpr0axW87uOiuf0LE15VwV49EGGyAEXxQpK9wlY7CnSTn/YaV&#13;&#10;MN6iIry5FYU/MEaSBzYIxOOfS0ix03gCt8QjMIwvo68SVzAEv/gSeI0nvsMS98FE4+SX8hvxRbt8&#13;&#10;WxiI8DDz4Df8hO/KmS/Ypg2Je0k22KZOiwOwVT2wDt/gPj9H+xL8MFJsA792FY8Yp3coGSOcszvL&#13;&#10;bnkE47Vn3O6DafDNveyqNowbJmpT4kKbFnbFBc6TI3hJbtzHXuGBeTfXxmm8fhufemC2OVaXOpzH&#13;&#10;Q3iOZ8arTv11Tr3sr77gFTvkHFurLWPTD2Xdo16HvrjPZ0/aJJ/ePS2ZSU8kIvHRPOhfYh31sLfi&#13;&#10;CG0a+0vFMM7ZWCJGk/ST4EL6R1f0EU/YYHNvvHjht8/Mt/q155zvKY/X7DQdNQb10iG8oRPeGy12&#13;&#10;pzdiPGXp47/+9a/WN3NsPrXtO78A/8iIuvlH2uJn6Bs+4r25INP6boyu4QseGqvf+I0PxqlNZc2v&#13;&#10;MdBfemButENf9NnY9N886z//JDQTWeHEJ/g0iYQf6BMYk+2ROkBB0AiVCafIXp5HAAgnISYkgIgi&#13;&#10;EoAtAf2lQ9Yeh9YqJOXUv3MIUBD4rMTmfVXGhtQvyeOxK0pFwAGlZAFlQwwpYacMHicg5MDXC7fV&#13;&#10;DWjwAH8k2zzq4DeQFbT4T0SUuyf34F/IfLiHonJC9UsflVMv5cp3yut65sN5B3JNPX4DVweFttqs&#13;&#10;PAIKue678trXH/cbr3Pa99s19zrv05F21EcelMcXn3ie8ahTeedSr9/4rP7UqZ/6lHGSKzKHv+pS&#13;&#10;zvW+bedCrqlPvSh153rG43z6o99+m2fjQWlL+ZRzXjBjvq3+byH1vJQBsQLFwcoWbv3LOMyh7w6k&#13;&#10;TfOvX/rj6OcZLyWwOC30UvlehtSBJ3iIb4Iwzo3xuY+MA/1Jr3rCsXuq1RuPdH2GRBZn0q4S/10y&#13;&#10;8koGyBI56Cky5FpkN+dyT2Q4ekI/yQt8icz5TFtk08EBEvB6hJaDM2kbB/Cd89MnsuiewMm72CTB&#13;&#10;OVnZmam8Y5zbtJa58Vs585S5MoewywEvYJXyDvMdbAkmu981n8Fn9eY+cqRulO9+B6/gs7rYC+S8&#13;&#10;e+GVcs77nfH0OJt6Xbf6/lgJfY68ZI9daK479Fm9vivrIK+CFn33Xd8cyDkOJh7jh++cVbjLp0Hu&#13;&#10;0RefAhW7ajnUgmQJJ7tA1OdVBuy+98dIsHGKBaf8APNmfHYbPNcqOLsuKLADS5sJTjjpAg6BhsSl&#13;&#10;wMpKtF1h+qUd2MwXsGPL7hEBoPdXGbNd39rWd7zQb2PjYFs1VoeAwjxo0/iRsVuwYGMEAXaHwDNy&#13;&#10;IfjVF/6KRco///nP7f027cb5Z3LgjhwgtxaZvY6Df+p38IquCELJOOyBM4JO3+mUVz3QtRB9UQeb&#13;&#10;JTlF3x3OB3fcB3+ShHoq22/hSOJKu/RNefhpYZ/e0nGkP+p3j90fMBTWOU93BbyS2HZD3crHUnd2&#13;&#10;HNF3thj+OCe4lkDyDyf0yzgk5vBJOTgKN40HZsA85SV8jMEY8UHiSJLHePC/J3xD+tETvhqvNtwj&#13;&#10;gQ5bxUd8GP4DPjuvD5ISkoXiEIsOfHtzqU3l2US+vgUaOAv/zImEkoUAmA0HneeHw2qxK1wzdvio&#13;&#10;PglLfULmMrIEB+MDmSsHuVIm9kpZvFK2H2/K+Mx9bIM24bi5UF596vKJb87lvPvwzHlj1hffldWm&#13;&#10;TwcyTklAY5cUcp4e2DlsJxIeeUrKLis8Ui/Sb+0jdavHJ/5r01yT51/+8pfN5orvM86MTT9zzr36&#13;&#10;5rd6/UbhQcbm0zl66VNb/TXf9ZHt8uiquEUylt1kX8XT7Ks2JGyNT18l25yzaYQ8pX3nyIixSzpF&#13;&#10;3mGBcq6zseRDzkB75soOLvMmocYWeu0RG4mndj1mR7Xkq6S6NvjA5C9y1BhQf2YiK5y446eJjqD5&#13;&#10;Thkpv4njXHLCJLQIAjKJsuL+rbOVQwrmOWcrH3ayCLqyanHrYVEkh/45KCdl2ULG5l7kXoBDObwv&#13;&#10;YrfbvQGHMhxUKzwE32rlvlYRZIKjPOrAM/XgB5LIY9AeyymnvBJsVoetvgJ55Dx+MiAM0RYCCJRe&#13;&#10;vxgYIBMQPnY/wKOoQMF4QsagThSABAD46NqWulPXuZ/6RKYYdsnCBBdjPcoBIas1yjFuwM98k7fM&#13;&#10;43jflt/GiYfmYiTt4kF0wnXntE2mgS3jCCxtZRZonEqkqkufzTuHymOpdMtxLenrrmTXozICIOPi&#13;&#10;yITIqKQvo46HEqo+jcPqpUQW+Zj0msBmOCUVBK+cI98Z0nsQuTF3dp5KfN9CXi4dB3mXfBHkvxe2&#13;&#10;X9q3z3yfOewTWfoqiBDgSGTBYZju8TX2lL5eQ7AKvvlkm5Dv9B2esu36cy3BHXohAIGHwVLnOZ3w&#13;&#10;3UIYn+EYVusrh5Pzqi4OrUT7GqVuNo3tPkXK80fYYHaco4oXzrPHHFiBLMeWfZXEtiBA9wVcbKME&#13;&#10;lZVqmAlbnbfwhZ8W9/QVT/FCUGB3B6eZPcVvts4YlfEYhFchaJ/fhE9WlNkFc+W7vlhs0Dfn7QTz&#13;&#10;ye5JlFk0sQIvkMEvdkl92sgcZO6N2Q5wTjtbRe7MhXmBKRJadpipU11k1b3qmjQ58NEcgH0W2+Ci&#13;&#10;/zpHJ8gi3SLjgniJD8QnJKvu4b9I1P7xj39s5dJvst4nsnKeHnsxucQXvcjCDKyyuC2ZHB9Yu8EM&#13;&#10;Prt/5EOfEH2RLHCfXUdeHyKYDrlX32CMnVkS5deSMcEifpvYxWKk5LiENeyR4JEQf67k1ksl72HR&#13;&#10;GsENZfEBz+3UMk72iK+aBBb+ww34wFc/ZDvci69IH42VzwBr+C3wS+Kdzym55r+zOq+MRJQEApLg&#13;&#10;0h9Ypi9wTj/hojGylWyF/ps3WAy3YaT62RK7wOxgFV8FE43DoW+OY2QsxqtNY+aDnSL9keAgE2Kt&#13;&#10;tLt2Hz6lL+TXPcdI3XhBH8wLnkn42HmHXxKRcPyl5ls80stg6lWHhOEvKjnInmWHkoUM5yTCwvfc&#13;&#10;c83nFn4rYyz0BL/0w/u3jct4bSIxn/uKvfFMAk4cg1/sNz8A+U3O7dpjr9lWvHBYxOGvirvEafSF&#13;&#10;vjrMrySVtumx/phrvgX/xSYZuuY8WWVPybH+uEZOQjORFU7c6ZNwcMgknyJIHCbCRUAYD042kKYs&#13;&#10;ElgecwH03rcgO0oorHooI/Fg9Rn4XELqJazaVTclldUnTIQt22k9pyooB2pbCADYhmp3A4GWmONI&#13;&#10;Os8p7YXSuPElGV4AwhGlEPrkutUE4JDssD44L5nFeAJLikbhEvhxVCmbbdPGxyho1z0ywjEe43go&#13;&#10;cfroOyVjxE6RugECZ1p7SNLN/eZaXxgK7RqvfjJAxvZehGf4DqDMJd6ukb4zVBwBxoSxMnZGVT/1&#13;&#10;l9z1RGaNFd85Oj3lXu0DLvIzjlOb+LyrxBBiCJPh11/XtKk/ghyOjd12+NlT5MeOPQBr95XVEhl+&#13;&#10;51w3Bt8PjV99+gM4leUQrBlgemEljjxbWRFUSmS5F+ETuWfY6SSHj8HCBwGRwI3OTvqSyPIfWX/8&#13;&#10;8cf2WJAdIrdwQC/hLzkh94JODvS1iSyyQt8do+6c6h/9saLqvyUJ5idt44A57BNZfsMniQpJDQkU&#13;&#10;9k3ClP10/VKi8xxD2OQ7JyzEDsCSYH3OX/JJjtg17eg7jOn7zcaQMQQ/+2tr7cFt/fPJ/h+yg+6F&#13;&#10;W2RRmyMZswCE3YDd6oONnNkk8j1mYxUY7np0na9jLPqoXf4GZ9jYJLXho4UHvgeKPcUDPgF8N16L&#13;&#10;XHwgdUoeSZrBWwEHMi4BJj3mKKvHWAQy6vFbXy1IsCvqlTT2Lhz2xWKYnSDsId4aq+MQGQ87h0/a&#13;&#10;YbtCxs5hZ8fIH/m0S1iAI4jwnhm8mzQ58FEcIJOSwmTeongSJmScvNM3/jM9od90jr7yncmwnRIS&#13;&#10;Wbvy3ZRF/KW1RJY6+Eh0Mb5P9EVMY1cPvFAP208XJHfEG/6xU7AtvKFj//jHP5r+S7T05F46K0CX&#13;&#10;zBp9xb7s1u/0Gr7BJUkbsQA+wQ34Iz6TLFrzF9OG8myFIzYheIIXMEMinr8taMdz/jq/AWYdI3bG&#13;&#10;bi9JKztc7bDThnlSJ5sAY/EG/+Ga7+IiSbke252HxRJueMdnF5fBYzIgltNvdWdDAl8bX+Abcl3S&#13;&#10;Qtv8Ke2fIu0Gn41X/fjpfvzpSf1sevxE2EoujXkktstYyAM55GdKRh2bK3WMc5PdbRJQ7rXZQswD&#13;&#10;x+kOOWAL2Wd82FfyRUKVHEsQZS6NER+TzBnHNvb/1G/14RV50Wd9GfntPBmhR7GhYkK7kC2q4Dc+&#13;&#10;4aEEJfnDM+fYUeP1PZig/vBPu8qQIWPSF+15ykzMZ1Er8mfceOS6+/RdQlqsZdFWjMxm45nkGJnF&#13;&#10;Ozsz2UhxWWgmssKJO32acAkNLx4ldN7pIBFFyZDrsrcSIQJlApgAXxKHkph429+tpACMvAyVsG0l&#13;&#10;CsRQAT7OI6Di2An2XyqzStiUIaSSFbLLDA5w2kJAhVJIPBB6AZmXIB4ibQkcgYzHxwgzAfZOJA6f&#13;&#10;sTICtndSvmw3dl+USp8pJf7Ytmm3Fh7/ql4UB1SUdXCeBc/ekXKIYpwDsFuDWn1wr374zihwsCVX&#13;&#10;AJ9r6TNFdmytW1/1h0yYa2NbI22QJ2AP5NMOZ/0Y6S+wceA1AAI8Vui0lyAqdejLqUSW+xgjda6N&#13;&#10;Ux1kWOKK0dbf9MM4yKX5NQYBkGSQlXirQfhIX+wqsOIkgQRMzT/5s2LDgJFZ4xBoCpY4cZJLkpkc&#13;&#10;KDKO9FWgxXnSds7rD10hTxJUwFmymWHQPzxA+klXgbi5sWXWaj8jpj4ri3Yd0tdJrzssrbpYlbV7&#13;&#10;Yl/GHxbR+3uQ+YN9Vl852MGVS/tizsmI41gii3xxADjgnEbOBr3Io7Qc5knbOGDOrNB6VIZdRbCM&#13;&#10;k28HM9mCQ7ays2fec3ENmWPYhGBByJw6YnN8h9uwFP6Mif/cd+gTfsKnEUO1L2kC72EOu/NRZExw&#13;&#10;FX/5DfhgBZbNhrmwmfPJQfZ4P9tuRdp/UMpquv7qN1wVZMBK9/FFLJrhk0C7J3xgU7UjwFC3d3PB&#13;&#10;bUkzmML+C9QEHnwm/MMjvOdE80UkqySJBcN2hcFtgZp3atp5ANfx1xzyR/hk7Ipz5iH2SsCnHvPL&#13;&#10;5ro+Umy+seov+cQXCQH/zbB30sd75+/JgVtzgG9DP+xK5aeTz1DkF5bScfrNhvlO/vlYEi4WBySb&#13;&#10;7LJAyieRZTGIntE7Okff6Cu9DekDO2uBgR+mfuW1z9ezg+t3v/vdW2yU++DDmMhyDz1UBx9Motvr&#13;&#10;CiTSryW6bjelR7DtUqLD7DPs01/40uOyPsAOn/zGnrdrfcl4Bf7qVhccgyl8Wn5nb1tSh/skcyQd&#13;&#10;4JZxW7zl48JiyRb+smQA7LIpQpICbyUxJQ3wnc9rPmGvubIQwUfdVZLSAoEklQVbfM+4tQe7jZ2/&#13;&#10;Ypy97YHRDvU5thKewVHxAD7w5dfI2PGe7dOnY4kssYKkDfmwUEo2T8VCfZvpk/bMQ+aXHhg7nlqQ&#13;&#10;kNgTu1s42Zcvq49sGhuknDjoHF70fch3dfIT2TKxEj6Jn17Kb1U/HfQbX8wtu5X+02H9MHbz5xF3&#13;&#10;O9XNHXlxj/6rW6xivD2RY/JJnsiCnABZEkchT6iYC3oNJ8hj+KNtiWA6Qyb1DZEZddEv4xEz4ZG8&#13;&#10;hN2g8iNknHySp9BMZIUT7/hpwk2K4AxZ9ePgIIJGGBgPAbgsJIMAEJR3L+EyaQSKUBAG34GJl0f7&#13;&#10;jAPIWABtjhFB3EraARRWMwWPHElCSFH11WM+gEz9gJLCOCjFIdJX49B3YKR+gMlRVF8C/kP3a1sQ&#13;&#10;IsGkHQopaSAz61EfCkS4/ce4/Ivt1GU8FAIYC1goF35wFCU+BBDK4L2kh/duZNdU6niPzwAEQOmB&#13;&#10;/tK21MfpBTKHgiFgBziUY9TOIfcCG7znlJhLfJSQk9hy9ERm3GPuezJ/zvs8Bt6ukwuyJVE21tPX&#13;&#10;aewCITspBEL4aZ45PIwFgFafubZCReYYaWNIHwEsOVCWwZGQYqjdh1+SBlb6lVcuxFDST0kXiVHb&#13;&#10;4fWnJ+XpKmeHHDKggivOCD7pi+DZ/T93Cq84SpJ7dFFQeu+XvZNBu3U4rbcgchTjfqw+skSnyXTw&#13;&#10;k92A9+R50jYO4J+FD+8r8bgMgl95RxacIXv02cq14Gq0A7DAXJg7NuUYKRMc6IMNc64O2BdMO1T2&#13;&#10;WP2nrqkTVrO3/Y6wU/fd6nqP/75LFApa2RC+DmL/PUqjf7vyKST37ZaIPYTdFqo4uurweKLdHlZl&#13;&#10;+QLwmA+An+oVkHmXFoeYwy2otVAm8UVXYO9LOfbqF7xYALQTQQDAZgpA+EwcbT6FXQm+w2Xv11En&#13;&#10;x1n/JaskO5/r0SFyRW7Ih2vm2/zqE2dbWxKmDv7aGrmHPeBzCTy0J/ln/iZNDnwUB/ijfBi+cp8s&#13;&#10;iP+0r0CcLkl2CW7ZJHJOB+GZR9P41XQwsksn+JvqFMDTIbGEmABGes8vf4guwmDxAb119H6lPtBV&#13;&#10;Zfn6qT+8oXN8LLgAM9RN//TRIrX7xVRsZ3aA5d5zP2EIH5NPwFfhPwbXDtUFw2CIIF9/doV5sAVv&#13;&#10;9FfSvycYLonlHvEW390mBljBRsGdvk3j4zPzge0E4puLm2AsnrquLgv+sFRsZw74V/wbZWGrxXVx&#13;&#10;KKyVQICj5ELy0I4dfrHy6leHWBHhswNvYtv68fiuD+beAh0sNC5jwA99cY4MuF8ZYxYzw1dy5hCr&#13;&#10;KXuM8Fpb6u55lHvCK4uCZJfPr53YnpS79FP9+k7exA7GRO4lt9gWdo19Mb/8EDZQ7IEfyHyxR+eQ&#13;&#10;cZAZeuA7HpBLc6J9fHAdbzNOv+Njak+/2Wk6IqYia8o72GN1iFcs+CMbSNQt96A97ZJlciJZjK/s&#13;&#10;n/gcnuRpGHJoro3b/RK0Et/6IkFuDPhhR6O5Jpf4yUa6RzsShOS4p5nI6rnxTt9NGGC2yidpIiiS&#13;&#10;rUQExHUCQ4hNqMNE2r1EMIAX8AYqViMBKOOgHOPDubJVN9v4KA4hIqznkL5w1DnyHEV9ZrQ4xoSc&#13;&#10;sqkTIBHeY6QuAmw3AyGk2P41L0GlOITzFOGLsgQbaZPyq4Mx8dwtBZSkyDPeyrlPAsHKhd1cygBj&#13;&#10;zqqxMMj6R1EkI6xCAVT3fWtkbPhiXg4BoGtkwrgBzBZSby8/ZA04ItcACpkkcy8VJJDfW5Hx9O0d&#13;&#10;qlc5gCYZ5F0LQJox9vieYIO8cgAkgulHHK+1+sy98Ql61GcFgHMg4OVY9TsPyQ7jT24EVra5Pj09&#13;&#10;tT6PdZNVCWqrXQIuiS+6re9Amn4A85874X+Sg+bPqtD3mMjq55kMSJbCwvG9Cq7BKg4P/INPdoWQ&#13;&#10;Rbo8aRsHyJWkhIToX//613YT3KLXVv7zzhfYYeeOc+x0T7BOIMXROoWfysBZGMnxQr4HfznjbGsI&#13;&#10;zplnn4cWIlJ26ycH9pg92FpPbAC8u9Q24h0cJs8hmIhPgkp+BT3nc+CNpA9eCdboBL5bLRY80QEB&#13;&#10;JB9KoEofLGyZQ/jMQRYUwlTzrW3t8mm0Z/eHndgWFPgwsTH6Q0bcB/clNwXZVtXtBFMH+TA/dvXB&#13;&#10;er6DevEGn3rCe3Ng3PwSgaHV6jEAd0/sjvHrB9nhB7JFxtjb4L6N+X1y4BYcIH/iCq838VihnYvk&#13;&#10;EJFr2GTxV6KZDlk09BoU/jW9cJBZSSb+PZkPqZtc22XlHnZMefXTVTsgLRzQcUSXsrMKdpJ9dfvk&#13;&#10;G9i5aVeVPvVENy2QS2Txx5Sna9EtPqCFbphvDNcQP9duT7aEr3iK8JDfCb/otL7hpV1OFk09ShW/&#13;&#10;uq9L/yXileU3SoLAnrX3KBkTfPmf+g964kVxkd2k5hXGwSDBv3bgVnaO8t3xElZJXLimLvioHjyV&#13;&#10;vLAAbM489ZPkHSxmC9f63o+j/64v5h0PyIH5gaHq5uf4hLHKKKtPYprImXl23ILUj7SpH0g7xm2O&#13;&#10;ye34uxVa+YNnwW1Jscy5ZBkZt8gikSOOFzcYvySXpA6d055yxu232EUdx+yu62SE3aOL5g45z6fU&#13;&#10;J/EL/uEZ3YvfYVzKKcO28rVds+PP64skQz1CKm6XgLOwYn7YI+XMmeST/AAZc548wA5jJrfic4lb&#13;&#10;8RldhgHaYlPpj00R2vpFbdwx3l0ld8VBHs3UHzuv6Iw+4Ckd1rZH/dX/8PDwVQ5hJrJWBPM9ThFW&#13;&#10;ThZFBUzI1nqOswl3jlAQAMpFkQCFYBeAEVTGgMEhoJw5iuC8uglvlFPdBPVSotiUiAJwqgAdx+9c&#13;&#10;AnLA0GN7+uxFeJTnFkRBKZK+MhSjAbXqqz3GwqMB3mHEQbbqSXEksCjISyVhHAGzQ32j/O4HHgzB&#13;&#10;t0SAE0gKmMnVKSI7+Mmhx2cgNZIy6sSTrSsa+qEPjjUeui5RaT63BHX6wBhztCSVyJbEqy2yDC7d&#13;&#10;EfhYgdfPU0QGAD5AJi/6ANw96tH/e3R6Qa5to+dYcJAAbK9/aYseCdCMl37b0gycydNMZIVLr59k&#13;&#10;Db7ZUSf59z0nssguJ4Qh54iMCZLoAtyF8WROwhSejY7811ycv3oO0Gl2QoBkUQPhKYfK6qg5iN5L&#13;&#10;MLOxgqGezBXdprOcuGOUsj454iH3qsM8stch5/WHjWWbPgvpPzlzSPLArlsQuRYs2B3AeYffEogS&#13;&#10;tPTfbkxBFx45wjM7QcwXW2PRwu5EusPvwTtkHvVVMGAxgh+Fv/DfozHu40zjt/Eh82HBzeN9Fhj1&#13;&#10;xw4xjjQ7pL/q5G852EKONufdyrW+SqSpB6lX0G2HCDmC/XZfSGYpz76tkb4br50OSRRYoEuAs3bP&#13;&#10;PDc5cC0H+Cd2BnnESpzBFoX4d5LFkkcCV/JpV6vFuH7hhU9MVuGrwDcUfaTbdDJJDzpCDy3US371&#13;&#10;MYFdHRJSYiN6CivEIPReIotvR0d70i8JaD5g3rsa/ab/dokZA52+lozhqRLZdvjCd/jDp17Dbtgh&#13;&#10;waG/MCN+sk0GfGBYkhhm7Fdw66ECdsl+O6FsWmCj3AMr1Q97zI2drzZHwCHxDfzhN8AwO2TglZgI&#13;&#10;lplj90ogShDoC35rk58r8QBv1Smpod8wDH5JkMFKMqMP5OccyryM91h0QHiaMuQH+Z14RMzLlyZ/&#13;&#10;sJcc2UWGP+RgCxk7u6Z++Bzsdl6c4DcM9xv/2BG/DxEblaRR7GT4axGdDNvNxs5IKkrgWFQRq9iQ&#13;&#10;oj3yaWxk30465bRpHpKAGtunn+wJmaQjCK+c0yf9VjfemSt9w+ddJY1iM32Kc8gKPSQL7lWfw2KT&#13;&#10;vlkwcl195lw96vddefWTS3JEziSbyJychzbwg3zRhyTe5DrEmOz4c+1wVtZOL4tH/H/zKZGqvHGR&#13;&#10;V7pmPOSyx42ZyBql44a/TS4nTSZbttykEQQTb5Jsy/N8rqQKQVJeIE3BlPNJ4Uym83abmFAKLMMp&#13;&#10;S/qZiJNPAL3sj3ET6COgY7ySAgT6vYlyMRJAgeG1omDrvv5ZrbDyyvBE0U+BMZ4zWAwCAAea701A&#13;&#10;yvxqN1t4r2nTGACJMR8i14GET+BBTslgH5D19/Z1Aiv3OncI9M09wGcssluhr891QMp4rF3vy/qu&#13;&#10;LaBtpx3nn8MA9OmUQMZ70yRRBatbyVi9L4fsSi7gv0QZZ0x7iG5yKAQnVliOJbJSnrwxZnYbMSh4&#13;&#10;PBNZjZ1vf+ghJ4VTTUcZ8+/t0cK3wdYXOkPP6eSoY2QtjgrsxxtyLpE1OvJ9nfP71xyIsypIkyRB&#13;&#10;8OehAgT2AVZxjqyY4i3nMs7o1zVd/wu+ceTYdCuS7D1y3nzDlWNEXthV5fkLh0hdylkgY3fXFgXU&#13;&#10;BYs52eQPjo2kTJzUU30b7+1/9/3GW7gnWWQFFv/tMmefOfJeGSBg4tiye3YHCKgsFPArBKN2Vwtg&#13;&#10;1DsSp96Kr1cFWGRgHyTN7KCgN3gXMiYYb97tjMAzO7a8rxRv4kcI3J4qeH2pBS+2SUKM/EiQKcep&#13;&#10;J2exD/hpfvSD3YBpAnyBpuQ8e0EORtIfuzxgn7bYFwnXvs/jPfP35MA1HIAPdotLTvU7jOiWYJu/&#13;&#10;YgHFb2XpqoRRX5bP5t2jHkvKDtf0ie2iPxI/fGdEnpWzqOdxRHYu5MXpdJWvJJGlbnXQ60OJLPrm&#13;&#10;nTrw3PuG6aEgl16yq3RNW9lVlrYu+YTZ+sYvEayLLYwPPq0tcsBPvNNHBx9Z4mlXyQQ+rvjQ2EYy&#13;&#10;BnxhK5SHmXxG45QAMBeZI/GgZJNdrBJTsEZiD58lUmCgeYO1eGEe7JQRV8JZcagkgfrYQrZAWfc5&#13;&#10;r6+w03xoQ6JFYu4Y6b+5Q8atbvzR7xDewFw8HXln7ObQ/OEPvhknOVOHPvMPPU7JX+czSmhtIXyJ&#13;&#10;D8Uv721bsDYxIZ7Ddn0Vj0nuwPOejNV9yuU+193DXrjGHqjLPx/xeKxxsXkWzfHZeUlj8+tJIk8w&#13;&#10;mXc2T3KIDccH98VvONSu9lzTF33KGPx2DW/FRPwDY1e335JV5lUfyIFybJWkkfr4n+6XsGL7yEZP&#13;&#10;6scbsTf7bPzGR27Ycffqj3k13+TYPZJlZCqLPvwz+qTfdq7xGdTDfpIB9ZInfQrNRFY48Q6fJotQ&#13;&#10;2HbLKeG89UQhTZ4ElcCbAJtsQsXJA+ASQyZbXQABSHHSbH0H1J+FCKiMM8fNygGlNyaZfMriOuEb&#13;&#10;yZiAki2Fxk2ZOdfXEH5RJgZX4so7vaymAhW7YQQ0dn6cQ/pOIc0DMLklUUhgJoONhxQXcDP2vstU&#13;&#10;fwQBCIbTJ0ACKADLePWBEfSpr2Myjyy6l/wagzHhNzkQLOAbAk6OgPE4Lvfjda6rBy8kERmul3Lw&#13;&#10;yYfztlszunYzcv45FuRJ+55D13c81N4WIqP4zVHhYDEcwNx2WQGFgAoP9NHqPX3lEDBMnL1D7aiX&#13;&#10;LgtsYIEXGyo7E1lfzwo+wUP/9UdAa+UKhsTp+Lr0+/+CI+T8lu/I2trrYAKd4lSSn5nI2sq9L+XM&#13;&#10;oaSROfRYTHBJwoI9fqoExU8//dT0XjDQO9pfajnvG/yCoTAsTrJ2Oe0J9PRJ384hWEQXYAd8hrnq&#13;&#10;6LHSOW0Zh+90ai1QUpckvX7mcYFz+rK1bOQYZusnpxkfPDbAocUfwQGbkkeY6JyVakGtR8JhprJ0&#13;&#10;gE1iV9Rl7OqKX6EuiUi2AIaol80W/AikJZ16Yiv4AQJnPpid23aJ4LG69UM9FiLxURJNko2d0X/3&#13;&#10;C+gFUr4rg6ceGxIkGqtFSotp7JF+cvDtJhNUCyR6ylyxXwIJgYLV6kmTA+/FAb4df/0vf/lL262j&#13;&#10;HTpLjvk1dkdHb+gcXZD0Is8pK2FhoT7/ibxd+P8/9EKQSsfsLgmpU8KYL05HQxJRyvLt+FkOugin&#13;&#10;tMEvGOMDWMe3ch99dA8/DabwteAC2ynRxo+8hvix7AibIVaRfJeQkGw4FRfgK/2XiPe4md1Nnhph&#13;&#10;dw6Re+A4fuFBfAFYYZxwSNygjPhJf3yHPUlE8DMt1GjPNRsqfEqu4BdME6fBKgkv9kJ77veurIdK&#13;&#10;2tvpZlczfMUDc3KM9A1+KWd+1NXvfnIOppMzOC05EoKTMJ5c6KNDfcp6hFJyAwabW1iJB+RFcnGN&#13;&#10;l+Gh+skw3vU2w+9TpH1jCEb35V0jk3iqT4l1+jK+hycSQ+IM9kV9EkgSomJ9CyrGIG7ySJ9EnQSd&#13;&#10;+WNT9N+u3bUdgGN7x36TJUfGTpYt3pMvPjddxX86Lb4yjzaisJd2/PHN9RuZSzzGU7rmd2Ih85px&#13;&#10;yl2QUclbc04XyKk+kGH3qFu/yCwZIIfGrF/kwOIWn1hijDy8UVUy6Z04UMC2FIgvpXxLGYulhGEp&#13;&#10;Z2wpwVzKQVrKwVkqm7+Uk72UcNOmpRyzpbZ3LmUolnJ2l9r5sRRIL7U1filAWSohs5QQv/VYnQUQ&#13;&#10;SwHQUkqwVGD/du0jv+hHCdpSL3VcSgCXctiXSmqd7EIp/VJZ56XAdSkHcCmH8uQ9pwqUMi0vLy9L&#13;&#10;reAspYxLrcguBRxLztd25sZr/L70KMVdSvEWn2t1FGi162vX1s6V8ja+FRi2+txfwHlWHWv1nnPO&#13;&#10;WAqMlvTBZznbSzn2SzkF7ZN8Frj815jdawy5V7u+F9hcNQY8LgBdaoVpKSPR5rW2ri6OArWlAo+l&#13;&#10;DOZSDtGbWJTztJArMnkOkY9KgC4F3m/jMy7zUMZyqS3hSyWzlkpsLQXIS4HtUga0ydapdgqMl3J2&#13;&#10;ljJGre4y4ku9D2apJO6pW382181bOUxLOXlNF8rha9h2LwaQh0rCNhw5R49uVRYG0CE6WcZ7qcRL&#13;&#10;sx/34se32C6ZYksrmdH0jj7TXbjBVlbC+k3XbzFv5gxmVhK9YWZfp3msoO+/zvdljn3vMZZd4zOw&#13;&#10;s7kHTu12u6VWct/O5dr4mbpg9njt3N/qgvPa7vEfL9RfDmvDcLZjrFuZcnCXemyw4Xs58c0fwifY&#13;&#10;Xw7uUkmf5gNVELXUi2eX2mXb5rP+oc1SDm7D+VpJXmrRsJ3nf6QdPIfXP/zww1IJp+ajRI7L4V7+&#13;&#10;/e9/L7XDaqmdDEsFp+0Su8HW1A6PZvPYP1hEXvhvZAousDn67rrxO8x9BVnL3/72t8VYHBWELPV4&#13;&#10;epMJc1ROeLMb6cf4CXfYiwoom32oALOVr+TWWHT+nhy4igNkrBIxSyV+3nSGPvtNJ8liiE9VO9+b&#13;&#10;LxT9UpY/WMnmpRY5U/Ttk45V8NtimtzjE07UbqGmR2+F6wusrkTvW1+UhRHR49o9udTTAv0tTSfF&#13;&#10;GhkDzOGnwUEY4n6/K2nU/MKvbj7zh7ZrEXOp5M9SO0ka5sFi/cOLfozjd/2AZ2wR7BDvwIOx3KHf&#13;&#10;Y/1+w7raObdUkm95fHxcasG12YV6JLmNV6wDu2pHWiuHD+ZKPFlJkva9kllLJS+WSk4037d2vTTc&#13;&#10;5qMqr87aMdTGeqhva+fNgwNv4sewEeyWceNHzud+58xjPV7W5Mz85Zr+1GOiLW6uBMlSj24vtWNw&#13;&#10;qR2FSyVHlkqMNtue8j7xiC2pzQwNf9XfX7/Fd22wbZGDY3VmzMaVvtWi2lKL521O1IMnlTxa6h9/&#13;&#10;LK6xX/rPZ2Gr8C73mnvziMfH2j12TZ8qEdfarIX5xkP185Nix2r3VON3PbK61GtVFr/NgTiM3XR+&#13;&#10;JPmPehqrHbCB/WbD5Ctqt3SLteQy2MhKbC21Q3F5enpq86k+ZZSvDQPtYEcrWbnU4/E/fNwAABLC&#13;&#10;SURBVMeLunuaO7Jqhm9B5dy0VTTZxxKMtlJoJ4fstlUGWzILIFpG22OBNXkti6ltGUyZS5+y1Laf&#13;&#10;e+FsVgbV7XpNXFuRLGFv9/pt5c4KgWx5CXNbDfSYlUzmR1M5gC1T7L8c6LPMcwHhwW4oLyNrtdQ7&#13;&#10;jWwdtkJjfNcQvtg5ZLXDM/ceHbBzppSzZXXt/rLV+FDm/FTb6rEybHxWcmWMeyqgecvQV0KtZaHN&#13;&#10;rRWJY0Ru9N1xirQhuy2zb6X6vUifkD4Zd/qWz7RLbq1KKN+/P8Fv87yF1GE7rRUiKy2e8y/Ab4+G&#13;&#10;eD8KuUg/1IfvdnuRf9l6K4v6eC7pn7mx1fW5tlqrz8pKT3aFkWWrE3TRjgovJrbrz7WerMxZQbBS&#13;&#10;aUyoHMK2qmIV0vu1ysA3XfXuCDgx6QuPPM7gsSDbrb1DkK7dg8gFPD+0I4usmV9YSwc9jvsepB1t&#13;&#10;2BXov9GSq0nbOEDvrABaZcw/B7HSVw5iez+LR4/ZiVsS3Xaw/SP2BZ9G/Dy3fbiqDfXE/qi7nOCG&#13;&#10;wVttW2SLHI+Yt7VP6ignvuFz/Bh9syIPG9kDvgl+jOM2Diu1HoGxymrF/3/rsQLYj+C/nRUV3LSV&#13;&#10;WH5FVuHtarJq7V1UVpCdZ2/porY9nuExQLsO+AF2ItjdZVVfP2C0HVd2mOzq8ZlKdrV3xJgz/SAz&#13;&#10;rmujgsT22I7+2gVMZjxShN/utbqsn/ptN7j34NhB4oBf7JO+eX9IJbzae0CsLB8i/VOWTcMPdsdu&#13;&#10;MbZx0uTALThAzskymwIb6TC99XiRHSF2MNmliMijWKMC27bjsccXvijbRH9Gf999cEXM4/EvOofg&#13;&#10;gUcXvVfLbvYQHREP2PGO6JvdGtqwCwVO2CVCv0P68lQ7az1aaKcqPII77oONHuHjq4stajPA226R&#13;&#10;3H/Op50kfDbtwS1t8xGMm87Dmryna61e/OXHwjV18RXx6BKCPXasGpPdPHar2JEFX/insFjc45PP&#13;&#10;qY8w5z/1aCG813fte78ZfMFrcZOnauAlMk9475qysTWX9Df2yad68IIv43vkQr3O44+Yif1Wnv8D&#13;&#10;+8y/OMM188vnIpfw1z1248JldUbG8EicabeTd4S9B+kjOncu8VUcZ3cuGyGeow/e6eicJ4n4L2SL&#13;&#10;HWVfjNdY2TG7JvHQbjRPiJijraTPbBM+aRdPUXwW8uX9bHZKe2qKnYULnowJb+0Yo3NsH52LP6wO&#13;&#10;/SWTytjNZRzaNJZaQGovv9/v9228djTSC3pq16dx2rksxrKTkDyaR+W1Bat6momsnhsXfOdYUQ7P&#13;&#10;cPqvBCbcZGG0hBTFIxAcGoIKPAgiBe1JGeAMNBgSkybxJZkluNdOHDrKok3/0lbSyKRzeiJckkK2&#13;&#10;W47kPuCpvC2kttsSMMAHPA4RoeSEMkjGph+pX53GY/swxaJ8FMJ5/aFwyP0A1X1pS70cRtuFgaxt&#13;&#10;zKn3UF/683jCaQVy+hVSr8ShrZIUy6NilMx5gMZBpfh+X0rGpm78HOvRl4Cxa4wHnigLfPEBcJhz&#13;&#10;cx1SJ94CYXJyiNSvbbIR8BvLKiNg25WTfciwKgPIPL4AZMwRSv366jugGpNl5FRfjSX3GI/yqadd&#13;&#10;OPIHjzxqY1uzR2mNnxwwxmTN9m0OlgSnre8j4a2+2dpt66334Jz7KAY5ZQzpL0eMs2RMzoeMifzQ&#13;&#10;FS8OJe/ekeXZbgk2+hkyzx5fFSDTK8DsfvpuO7QXJ+orvfBiQ0ln5ye9vksBbySyyCMHyyNG9Pse&#13;&#10;RL5OJbLIRRLKvTN2TX/JC91mD9gTukffPI4At44FwNe0+z3em0RW/hsh3uKrJIhHzgRYdLXX9++R&#13;&#10;D4fGhB/sBCyHpZcSh9yB33ipXvYgNoGtZv+cpzPOs4HKk206xJGNnzDaEPfBTHXTS3bLOzPUJYhj&#13;&#10;R7WhPmVhhkdQBMra4oSzD8rzy7w/UfAjuIbBHGZYA8vVIfCzSGERkg8n2YVP/AcLHXw9gZU2BLTs&#13;&#10;MRJAej8NH4tdk3yShEPpHz6xdfp5jPCAnaHz7hXAT1txjGPz2lYO0CO+o0Vd+MfOsSt0hS5JAPPL&#13;&#10;PeKDlE+SA2b2+kmeBasW6QSfY5DJvxKrwOAkEnKPZJlAObog6SSRZfEZOa9P9EUiWozgHyAkhlCG&#13;&#10;vvK5JLLoHsp9PvlkfDX/IVHC7Rril9N/j7J5vQvip+ITLMBP/MFbeAVX4dUli1z6DhuNH7/FBch5&#13;&#10;viX/ER7ABuOXQDdOyQZxocVZfrXr4kMxJfzzCKF7vXLluRZuJRbMt6SDeRIvmENJEXh3S9J3WGn+&#13;&#10;8EV/zd/ahoC+XfMvLlAeL8mq8ZBL9+K/PpMbCR3zRF4kesTR5kVCxGP0vez2bbzH94wXj/lxh2ws&#13;&#10;fUBkRhyd99JJ4IhHJI/0XaKUHmb8eGBuxbQeQUzMgV+S1HjLzuGHuezjuMiRsuSVnOGne5xLMpBt&#13;&#10;JgvKkGdtPlTylL3WFzEXW27xmVyJk9STe/SLPy92YrM9lkw2ySVZ9QoYuOC3+tNP1/gMxu2amNAc&#13;&#10;k9u8oiFzNhNZ4cQFnwBSwkSmnzIJggM2BFMwIvggZBwf//0MMJl4RKgEbgRHeYLkkwCYMAeFBz7O&#13;&#10;E0hOmHY5TFFYQkpwlKHsVlgogr4QgFDqtsooaCf0nHpKIsu9r2wn5Qdk2tR/L4LUT8rCqaNosvyc&#13;&#10;PIJmFdQKhWQRIXZNX/TV2JXXVyuLklaSSxJoxgiQPNsuiy5RwbnUR+PTb8IuwUDIgZ+x6a9kGcVQ&#13;&#10;r100FATAAUbtchwZtDzfKxNvPBIQgNp8qPsjCFgABTxxGId+crQ5xnYUoQCeseGLHXvHKPWqi/ys&#13;&#10;kXZl6wGOtsjqSMrgDcDo64kRBmLa6A2attVLVszpOaReIOSZcJ/eWWDuyLp66QeZJx8MK6fGyh3d&#13;&#10;4WB5Rlumn2y5H//IonNWyT1Hfg4ZG1ny3jkG3hytEbnEJ/0km3RC0KNfxoLURR/0w8qlsbpH0EXm&#13;&#10;rbLY3UMG1SfJRUadn/TFIYWn9Npz+Ph1r8SN+TyWyDJn5tE8K9vrz7H5JOdxxGE+nad/nIKQ83Qh&#13;&#10;euk3GeKoweVJ2zhgXtgJwZpVfvPF/tqZY8eOoMS7VeDNz43IIbtA/jjL7OOtKDLO9sBM/OWQOk+f&#13;&#10;2T82ha3fSuYuARBdiw7xc4xDvew6P4y+sBHm1uKI81Z6Ja7oFMz1/he+Bx/EzhOBLqxWt/dzSWxJ&#13;&#10;JEusS6oLgLx8l/+gPYE+20RPEduhL+yUpDan3MIcG7uVyKsDn4xXm3wBNsd59k4fBTsj6bc+nNPe&#13;&#10;WMf8/fPgAHnybjfJJe/x9ZvOsGV00g4dvgkdip7xS4OXdIycpTwdkAxhu0fZpPsSyfw0SWdEtvlv&#13;&#10;Er3eR5pEsGBZG2KYHo/oA12yAOHdhqNPQN/YRroJZ9KGeEA/YZBFRHp8DdHBl9o19lwJIFggYcTH&#13;&#10;k7QWYEs0SJpIyOGnPuNnP5at7RsznOFr40sWyozH7lVJGrxl14xZPCZO0x+7/PnESCwo0eD9Q/jA&#13;&#10;74S/fG9JBxgtweK6mNIY1AtLbp30Cf7rYx+DwWTtOW8cZK2POYyDjIkB+UF4bRePuZAIFXfauUq+&#13;&#10;zLmYeF/xrPMSJ+SUnXOPdxbalfZRpG19Jzs9P/HCfJAR8xP7iAfmHOEDMmcSSGyKxQ0xu6QQ22U3&#13;&#10;svGQC4lk/GCDLPDTEwlX5SRcexnCb6Qfvovn2BA2TB/MifjPZ2JwOm6HMv6SHbzWNvwwb+4zTrpN&#13;&#10;dsk+uRJ7klkJPb69eo2J3tMTbdIl8T6bqiz5cE5uwmIRmyzPIt4f33U3E1ltKi/7Y8JkPf0LWVvl&#13;&#10;RgIQJl0ihUACN0ITxwd4AFeCeYrcZ8IJuHZNPAHzvSeC4WWjjAbBfS7A1Q+CCrwIOQHkhEn2EH51&#13;&#10;6hOFIogEKMonuCLcBJISOO/fYwrU7dhhVKxeAlr3OpBPQo6M3VglzhhHgYRHJwk3haMkzhFWfSe8&#13;&#10;+KrP2qf82qXExqev+mL86jauKL52lQEKVigogZV3ygHkJdRkiO9JjDhF5mADWWMwv86bD/wGDLcg&#13;&#10;fMMTsmNetTPKjHYDqBz3kLL649P8+0TuVy8Hpwfm3HfoUzsMkVU1SQrzSDb1bSRtSCKQM/zJKpek&#13;&#10;qYQTOSbDEmmP9dgHB59T5gWE5IZcAT39syoV+dCO62THvWSQ4X6qreIB+bEv/W88cL+xAH66b9Uf&#13;&#10;0UmyZXzqRMrREwlc23StQHIW8M9KhFVEuwEmvc4Lh89j0nZA7MsRMd8M3j0oMnjo0cJL+kR+4BOn&#13;&#10;Ckl80gH6RSYPET2EjRx1CwaTtnGArrIFnH3/uh1x7iQyHHbjwJYRE7fVvr2UeYd3nDvYfmqhYnvN&#13;&#10;15XUJ/LI5pBDeMVOXktsg0UndQqozAMZR2QZ/sFLxBbCZ35AyrQL3R/8U4aPQk/00bnMW8YhAIP5&#13;&#10;2hfwwFe7RbTP/vHBXFeP73CGHfACZtisv+yA1XtJLruulFGePXLOoqSgwuKHMd6KzAF/QGLBWNkt&#13;&#10;ASleCRzYPQE+J17CIDuB8ZG/JGCQ5Na3+GG36tus5/viAH2gbx4jk9yFSfx1csNvhgkPteuCLyMo&#13;&#10;RXRTzEAfJAwsGPMb+eju9x/OJIMlD0LakSTXBjvKlwvx591DlnMP/ZVwloDmv/VEp+my8gL2ntI3&#13;&#10;9wl4EXzQBkxDnoqRlL5GZ40TDoirPPbFXxZPwST8hO+w6aUSLPxadl7fekzVLwfeOI4R3XfABiRm&#13;&#10;sAADFyz02qUCG8yHGIrPpI/6pW3Jevj6VP6tGNXYYQSbCNP4y3gEG+GIjRXZBXSsX7lmHOI6c6MO&#13;&#10;85fxKZMxmgMyJQmPHzBWP0NwXBmyxj6LF/UxpH7+s6QnXITTxo7nxoHvdtzypyQr8cxis9/KmCP+&#13;&#10;uphYDCgRO5J7Ml9922O5/O7HicfsWviYMqc+yQidw3vzuEb4ou/mkv7YaGJDC/2TRMIHi3WSe3ZF&#13;&#10;soUSx85JHLET5E/ckcQrOcHjPhbWl36+9IUdMh/G5Ts7KcmkHvG6uNo1vDC/8CG2F0/UJ0nH5sIK&#13;&#10;bZgXbZtD45I78OSN8pLg+iSe889VxEhJ1Okz+Sevjp5mIqvnxgXfAZhdIgIugiJQl1ihFHaHeBeH&#13;&#10;T4Jk8giFyUCCbbujvK8JuOx2u+aYEWjOVRw9ZQk7oCK8tpPaSmlFAEAhwk6ZCbjVRdlaSQCKS1AI&#13;&#10;GiXVFmHUV459th+mDuXiHOa7ugGQfhNEbXP6gISEBCElgOqX1DJ2CkeR1BXloGAUy3XGMoobEFM3&#13;&#10;ZcHTXMu9+qc/+ezP51w+029ltKXvlAiAUjr9dT7bMAGqAFqfPoqAHn7oC/7inf5kxepQP/TbWHxy&#13;&#10;ELYQfmiDXJIhQIg3IdeBCvkxp6G0ZV4YUs4GA8TZRupTT/qR8kCG8QgBNrKzLyAyPrJMDxgkCR59&#13;&#10;Q3jhPkZEHcCS0yQRJLnBYLlfYtic2WVBrwSpAg9OjBVE8mQu7YyS/ZfwEvyTR0ALKJXhgAFZukfX&#13;&#10;6CejsIX02Zg4bh49Qfqkz5LTeceAclYq7AARFDE0ebRQQEJHrTBMenV6zIcVM3yCKR6rScD20Twi&#13;&#10;I2QCtgsg/b4FkQk6geL4+d7rpN890S2YTt68O2zSNg7gKczn5AqAYJ2ArV6k2gICGAIn3pO0Cd8F&#13;&#10;IAI3j+FbLb1klf7W/dQ3B1uEL+wS32MruZfN5sRKzkVHnCfj5Da2fK3O3M8mCC764KYvrxz7xPYp&#13;&#10;B7Pdw+FFrjvMt4OOWcTiDNsxa/HN/eycsZoDOi0YNDcCdoGu+zjaMMjCiN0MdgUbB9/GOTbH4oUd&#13;&#10;5Ph1C2JfBe4Sq177wOby89jHfdlNPpGdvGyZxL72BaGCU++EEVzDKnOoPJ9TkKHsrfp4i3HOOj4H&#13;&#10;B+gIeYF/sIju8D/JIf2iK3yWP/3pT023laff7DGfBaZGv/nV9N8jf3wfehdyH5+K3pDt4IPr2uQH&#13;&#10;WpS0IL6r+Ef79EwCWjDeE92kx2Q/Pleu898kevmA8U9dCy64VwCuf/TjUoJldv4YC1/Z2OGQT/4r&#13;&#10;nhij/tA7fDQm/EL64xz8cm7LgoZ7xDDmh85bmOcj6wc/l45LXPnOxijLz4VrkvkWEuxuYnvMrUS8&#13;&#10;HXe/qFjADiWYqt/wx3UHvNlC+gb/3c93g9/alZDi22hXzLCruVXWmPFGWXMiHnSvvuMhXx8/3QeH&#13;&#10;lYFp4l5+oHnnB8Fg/MBHbcJL8mLnkUS+OFzMgC/4Y0z4QBbda05G0lZ0IPM1lslvZZPITdKLjTAu&#13;&#10;4zBWfGVrjOOYDVQXPXEcIjwSE+m3uvCcHElusWlyEOZX/MPXsbOJ3XPNoroNNfrHronf6ZwcgEU8&#13;&#10;OHCIyDCemDPts3keoRX76IvzxinO8ngr/bTgCgO0RxfEWcqRC/0xTrKBV3Ig6rGhwHjMP9v8Uolg&#13;&#10;uQy/xYQOSS0JyTX6PwAAAP//K53mwgAAQABJREFU7N0FmB1ZVgfwWtzdbXtxd7cZFnd3meAsvrgt&#13;&#10;GWBx10UWJrjD4k6Cu7ttgru7Fv/fmTmP25V6/V53kgmTeff7Xld11ZVzzz1+pR4wJ02HdGYMQN8/&#13;&#10;/uM/Tr/4i784/eZv/ub0oi/6otNTPMVTVH1P8ARPUPf//M//PH3t137t9Kmf+qnTAx/4wOnDP/zD&#13;&#10;p1d6pVea/uu//mv6gz/4g+n7vu/7pmd6pmeanud5nmf6n//5n+mf/umfpp/92Z+t61//9V9Pf/In&#13;&#10;fzK94iu+4vR8z/d801M+5VNO6v2rv/qr6b3e672mixcvTg94wAOmZ3iGZ5je933fd3qzN3uz6amf&#13;&#10;+qmnx3qsx5ouX748ffM3f/P0UR/1UVXvS73USxUMYPz7v//76Tu/8zund33Xd53AJ6nniZ7oiaYX&#13;&#10;e7EXmx70oAdNT/ZkTzZ93dd93fSET/iE0zu90ztNb/RGb1R5Hv/xH396jMd4jOlLvuRLps///M+f&#13;&#10;3vmd33l6u7d7u+lxHudxCmZ1/c3f/M30cz/3cxP4H/WoR9W954/5mI85PdVTPdX0Mi/zMtNv//Zv&#13;&#10;T//wD//gccHzb//2b9W///7v/67+rZEmGMH1Ei/xEpXnz//8zyf55X3e533e6T//8z9rHP72b/+2&#13;&#10;nlflwx/ln/RJn3R61Vd91elt3/ZtC6fKGL8P/dAPLZwN2e+VWzDBHdz8y7/8S+EYzp/lWZ6lxv7v&#13;&#10;/u7vNnA87uM+7vT0T//0lR/+TpPQhPI93mNZMHgPF538D9fKwDO6g2swPvZjP3bRNrx793iP93jT&#13;&#10;Mz7jM1b+v/iLv5j+8A//sPqBFl//9V9/eou3eIvpuZ/7uadf+7Vfmz7rsz5r+pmf+ZnpTd/0Tete&#13;&#10;2+r84R/+4emTPumTpj/90z+tMUIP6nqbt3mb6WM+5mMKjn//93+f/uzP/mz6y7/8y+I11y/90i+d&#13;&#10;vuqrvmr65E/+5BpX8CsLP9/xHd8x/cqv/EqVffSjHz39+q//etFo0+Frv/ZrFw+g59/7vd+brly5&#13;&#10;UuPQdaDhb/qmb5r+4z/+o9FSVzCjYzT08R//8TUecKEfP/mTPzl95md+5vTjP/7j1dbTPu3TTu/2&#13;&#10;bu82vcIrvML0kIc8ZPrVX/3Vwo3nb/mWbzm9x3u8x/Rsz/Zsx+q/P/4Df+TGl3/5l08f/MEfPL38&#13;&#10;y7/89IhHPGJ6zud8zpuCDvCQs+jrIz/yI6d//dd/vVfhQGP452me5mlKLr3u675u8cczP/Mz36tw&#13;&#10;3JcbM4Z0wRd/8RcXTcHpcz3Xc03v937vN912223Tp33ap5UOu5F9JEdf8iVfcjp//ny1SZ+j8c/5&#13;&#10;nM8pOXYtbevPqDvOWhcZz24hF//oj/5o72q0/+RP/uRlNyjHflGH+iTysJO89Bp6Jk+7HbLXr/W4&#13;&#10;e/pEPWwrSVnwsT3++I//uPSP98aXPnRPfmuXflcXG0c9yuGjF3zBF5ze5E3eZHq1V3u16ed//udr&#13;&#10;3OV5gzd4g+nFX/zFSz81z6OXb/iGbyh5/fZv//YFBx3zCZ/wCVXPwx/+8OmFXuiFumtXXbX/u7/7&#13;&#10;u9Pv//7vV359Zuux657u6Z6uZFsXgjN5P+/zPm+66667SgeDF5z0hcQGgLtf+qVfqv6wf+hCulQZ&#13;&#10;+NQmvSyf37M+67OWTfnsz/7sRXf0szzoxZi5HtL9EwN8D77Dx37sx5bdhW/QBJoiL9HfB3zAB0zv&#13;&#10;//7vX7yJRvkTn/Ipn1KydLQTYfBJnuRJysZhQ7MZO+EnPsBnfMZnlKxVP18H7eENvIrGH/rQh1b7&#13;&#10;6BONg4vdNSZlXu/1Xm/6iI/4iKt4T70XLlyocuQK20zd9DfeUZZvpCz5f9bErvyiL/qisvnYqbsS&#13;&#10;uSTpVyf6wM+zJR47z3hVx3M8x3OUHe36C7/wC2Xbwi072/vbb7+9xol80XfyjL37Uz/1UyUT3+Ed&#13;&#10;3mF6q7d6q40fSgaRB+pSXpkrsX3Z2+o13vsm8pp8VkZZuPZzb1z0s/WB/nb9ysinvHzKk1/+l8//&#13;&#10;8PTSL/3S5S/Ctx8ZTvb+xE/8RNmGr/zKr1w0a/zJaLTbfUN7xhttwxWfgH+9La2N17a8YJW/+zTi&#13;&#10;wD364zPRMWs+17Z69Z/8xqPbbE71y3N0dFRtoHkxAHqGf8Gv5u/7wTE9yK9Xho9PFz3ykY8sHMr7&#13;&#10;Ai/wAhN/BM2wt5//+Z9/+qEf+qHyYZpGwSV+Af8v8iIvUrSFV/EVXFy6dGl69Vd/9em1Xuu1iu+M&#13;&#10;HXj4/+iK/dp+jr7xAb/ne76nxhZs3/qt3zr99E//dNWBfsknviVfnS7rfqzh7QEhqkMgaw0zp3iG&#13;&#10;4RgSBhzhNjN0FQaNEhDM+o3f+I3pd37nd8oB5txjMMSKEBCbhPEZgOpVVt1P/MRPXEYcYsKIBp1z&#13;&#10;LC/GpQjuuOOOqk8dhhURcKgFnN78zd+8ggkIBhP81m/91vTZn/3Z0/d+7/cW4YFDe4w+BpQ61S3w&#13;&#10;QDG1MFC3fAyvD/zAD5y+//u/f3rwgx9cdWGqTuDGvIx2ATyGoXYxi8CXwBilIJ++Yj7MeHsEsudf&#13;&#10;8zVfM33Lt3xL9VU5bcKvQJ7Axnu/93tXWXkxIkYh3OTDpN/4jd9YdRBkkjqU1TfM/Rqv8RoVKCJg&#13;&#10;4f8Hf/AHp3d5l3cpnGEYCWzwCA/XK4GD0j8KrgRVWkgs6wcDIQBfDHfBG8lzY4NeKJ6zJjRK0FAg&#13;&#10;2xJY5XOFC/nRH1okNMEveScf2OQxJvoFt4I3X/AFX1CKxXtG0qUIPPT3mq/5mtMLv/AL15gJAj/s&#13;&#10;YQ+bvv3bv73q04524eDd3/3dpw/7sA+rtowvmNWvLc6L4Jc20TnYOskj0CVQ/HEf93GFL7ykbsEA&#13;&#10;QVxOijYk9XovaZsTJdgrqALuMXlPKTCs8BG+kdCLeowXpSkI8gM/8APFewIzjEMGnPLoQHBYeXXd&#13;&#10;3xM+E1BGB8ZM8P5mB7LIUHT10R/90SfyyvUeO7SNzxmYjAt6RdCUA82ZP6T9MIAfl4EsxtT7vM/7&#13;&#10;lC64NwJZ5A39SV+SN+QlmS6YhfcFYl72ZV+2giscj32TeslhEwUcHPYF4/4siTxqWb9NJ22rVzm/&#13;&#10;lp3kPl0L9xwPtNzvXekBcpzMXiZ5lecE0HFkZSdl9bnhcw93+IR9xd7g9JgYkMiOH/mRH6n39P1b&#13;&#10;v/VbV0BR3dpGF+DoyRrtSeyBr//6ry+7xUQH55eN8bmf+7k1WWKsyCjyCd7AMSZyjJ1H79EhH/RB&#13;&#10;H1Tjz2lkB3Ei6YGW+fBEX6AF79/wDd9wesd3fMeql6H/lV/5laVfOKOCbvCjXXqUXDJxIsGPn/b1&#13;&#10;S3/kZVfSNf5XzgSZiUcTSd3nEf7D/a2NgaZPtGaimo3e/I8W0Q6eWgayBAJaXjavN6bwrYlkgS9+&#13;&#10;DR6X1IcHBH/YaewxNIln2EnsMPzBFvMMbHwBk4Pk2Zi0gfcsBGDHj4lMYGcJgP3oj/7oxhb13E/Z&#13;&#10;2+NbsCMtIjhrAjPfBHxs2HsjgV0AQYBB+/BkoQG8wi/5Dy/wJvgunzEgs8gcsph+ICO/8Au/sCZ3&#13;&#10;yQn1qs/Yu29cnbZPypIpaKInJ3bVoQ/KgF8Z476W1M2vMwkOPvL+dV7ndYrWTDLzW/WNjWbSWkAG&#13;&#10;HPw5dI2W9Z/trc/0wT4ByDVYTvtMe03T4BgTnPMZ6CJ6aPQvyGT9NDbsz21J3fAjv8Ad/Oibq4SH&#13;&#10;Bfn4N/SRe3EAvhbeh3cwSnQBuxK9CByZ9LFIRb72oeXTHn1Jp9C3xs2CGkFStvu3fdu3lY41Rtpk&#13;&#10;5xgTwetf/uVfrrIW0tDr3tGBglR0Ln+J3FAnfHknNiBeIviGb9HMagohHdK9gIEYr3OIcv6u7/qu&#13;&#10;OUbtHMEzJxAwZwDnrBiZY7DMIea9IAmhzhncOQGiOcJ7jvE7Z+ZhUzZEUHWFCOfMxs0JcM0xlOYw&#13;&#10;xuxdgj5zZhbnrPCaE+iaQ/xzFEw9z4qIGaxSCGqOwTdrb5lCYHMEScGQ1QpzhOYyyxyBMmdVypxg&#13;&#10;xRzGnRNkmLMCpdoaM2svQnkOw1Rb4IzSrLKJCs9+MSzn93zP95wjqOcIqE1x/QEfeDqBOdHcOcJP&#13;&#10;kHYOw88RdvNXfMVXzGHeOTM01Tf5lddujMg5Am9OdHmOEKxxitM4J4gyR2lUPeq6Hr8w6xzhUnCt&#13;&#10;1QdXEXBzAoRzDNc5QmPTrncRJrM61srueqZ8BMQcYTInyLS1jhgbc5ykOcKwxi5Cbo4DOB8dHRU8&#13;&#10;nq+1pf5+Du5E4ecEXntoirZ6rNGHZPwjQOc4Bpuy6kEvb/zGbzzHYKh8xkpdeChBsPnlXu7lqh9R&#13;&#10;3POdd95ZeZZ/0DB6SSBrjtCeI/TnBHPnBDqL3pf5+//mk6zyKnx3n/ra8MU5OsZ7Y3m8jTfj9Mxf&#13;&#10;/dVfPcfxmKOUq49giYCfM+tYNNjl7s9XdPBjP/Zjc1ZrFs7Rf4/9zcAL2knAvuTOSNdNAzfySmbh&#13;&#10;0xg7RS/4L8ZpyaqbgYv7apst3+NElRwzjgkOzglOzzGc5kwGbWTO9RxP7ZB/MeDmrLSeM1NZMgce&#13;&#10;wURf0kev8iqvMoMtht2cmcsTZfIIH/lBjn3Zl31Z6e8YhfMnfuInzjHsN/0c8+9zj+bgBsz75O88&#13;&#10;dEUmXEpXeKbv5KyfOmOUl62xS2fJS+fEIS7cqVddfl0vfojzW7Lc8+YROhHsH/IhHzLDBbmbFU5z&#13;&#10;nOQ5znfpdPJ4n8SeSCB9juM7Z/Z5zmRe2WjsKG3SS2BMwGyOcX5VlXSUsWVf0d9xMEvHJeA0J4A0&#13;&#10;J0BwzF4i97SRVYJzHPqSeWwgdSd4XTiEC3YIvZcV9nOCdHMcjplcaNywX+hC1x6bvjYeXZUhY7N6&#13;&#10;oWy0qzpweHBLYwBtJYBVtgi+aRrpK9mCdtHwmMgsfkOCoqtl2DYJ8hyzZ8g6vkeC+CUPug1X/I6m&#13;&#10;E1zZNIP3Mrl+zBbsMvInoDPHwd7k7xvt8F2yQnHVXleWL5SARxc59RWfZsVI+QijTd7wXY8r/gRr&#13;&#10;10WGJlBVvEpXsb/ZnAkelF+VidCyh7PzpnRZAtvlE+Jtfgyfkq+YhQ9zgnxzggHH/Ilup6/a7/t9&#13;&#10;r+Dlr5CL+5bRDjryO6lN78grOkSfEywpe55/iK6y2qns6gQ250z21dijkVHXoHH6KRMIx55vg1Wb&#13;&#10;J8G0rdxpnne/EhSayfaxrHfgN/b7wAL/6kmw51g96oA3fhtbIZM8c1aGl18M73QpnclmyArfOcGn&#13;&#10;OSuhSudl8qb0UVZXla86wtf35ASeJ0uuXLlSOiwT/xXL4HPx2xN0Lp9d7CMTd+XveMefx+d8QXyF&#13;&#10;TsUl+Obkzqd/+qdXfOTy5ctzgsYzuk4AbivPHlZkZVSuNUX41kyDa5ioosyWs1o1ZcWTFUAhmClO&#13;&#10;+ZQBr9VEopGWQYrKxgDdbLmypG+flMGv1UoilSH2ivy6SqKblgXaUhhjrFYw2ZYoReDXiiWzIyKq&#13;&#10;2jZDuCuFgip/CKuio2YERE6tDhMBF/XWrvdWD4jAWnZoS06CSpVH9Fnk1szmrqQ9sEru4dYMQxiw&#13;&#10;IsfaNosp8m7VjAi27SLalV8k+0KWmprNhCsrZ8zkKD8medVrBtaqnfPZ/gFGz/VNRNgst5UQIsrX&#13;&#10;I/V46cO2FCFREekIqVoavS3fvs+1GYFZ9CbCLrItUm+8Iliqms5jLN3b6mr5J1oGRwRr5TPeEZI1&#13;&#10;zh6YTeiy6NnqODjXBzMFVg6K2qPVtQTXyoj+oxcRfzPhlrDiJzN9UUZVVL1mwmzxMGOnD2afrEjU&#13;&#10;1lpSxkyD2TizVma73UdBFtxrZczYm+lGM7YIdtLPGDHVltkgfTRToH08jgfMXKIbfAUfZs7kMxNi&#13;&#10;JaHl3/63OjICu2bTuv7789U4WVpsJhjd3ewVWeSPladWlJrJvLcTWvMDB/qnR8w435YtcYe0HwbI&#13;&#10;FvKJbLGyUiJfzp07V1taeoXBfrWdnMtYxZivLc9mJM2Mm1UkZ+hEqw/oQHrL7DH9b8VtgvC1Ysdz&#13;&#10;28uM8a6EHvCHLddm4+kSctwKaitl6UT6i4wix8jwXYmMBx85Tx7vm+TX78b1WE6dVo3Z3mY1hplY&#13;&#10;cG1L6tK3ONtVJ/lOfsIN/NLf5K+68MXII/CsHbYJvNryYDZfnXSf9/sk9dKLtu3Zlm4lnTpskfBc&#13;&#10;H+hQ/bXimJ6EX227tzLEzLSV4fQYu+IoK7CVY48YK/qibRHtWXVphQEaweeStlvP+R8u4YYepX9t&#13;&#10;WaFvOtEp4JTQm2Srtr6zi7R3JfYnfoAL20MyOVh2qfoO6f6BAfYb28lqPvoND+F79NW2nFUutgkm&#13;&#10;eLtBCp5Ev8qh5TGhPduB2Eu2EHXCI2jQakN6dOR97bHvtGOXhoQ32Ed4hv+0TOjacQzK9DalzsPm&#13;&#10;ssrVaqklfNrCW+w+Oy/OksDGjmQL8Gn0hWziR+2b4Jr+keB6THjXahU6w+oWPhtcasNqFT4OPiUX&#13;&#10;8LH+qIvc97zlD9622oaMIj/JIfmtVuV3kmN8njGBi62qPuO1hG3Mu3YPvxJZtm9SBt2gPbbfSTpK&#13;&#10;n2xbo1Ot0IETeNJv9jadp0/b4Nj2fAkreI4iq8Gj3n36A3f0n7Jogq+6T1LOD4/4LVPDgu6MJ5i2&#13;&#10;Jf1bq8dzOgM/0xX4Qj79Uj+45eHvSNpCh3wZq9iOggur2KwU7zwNA9yjTzqOT6YMP7sT2wPM9LV2&#13;&#10;jA8eRYt0Ej0tPkKuWC3WqzXpt9aJVlfiA76UvMpYlYxWj6V06pBOgYEguKKGZuzM6Ibh5wsXLmxW&#13;&#10;z8QgqdU+VhLE4agosaio1QVWXlnhEYOiZs2yRW5O0KTuzaRZXXWtKYRYs7ui91lOX9HrMNaxas3I&#13;&#10;RLjVqif59Uk01CyfqL37MXlv1ZKZELPLIbpawSQqrm4/K51y5kfN5FhZY7ZSn81chGEqMmw2UpT2&#13;&#10;LAkMERKzWU2z0GbUwzRzghcVbc9WxYrudt1hoFopA+eXshLmciK76lhL6o1jUSsezF6MSZkI2JpN&#13;&#10;t4ImzHPNvwiOwovZ5AiNms04a70RJjWDbsXZSXVEYFbEPsquovzKxSg4NkPRedQVYVJwGbsInc3M&#13;&#10;ifGMwJoj5OZz585tovVdVv3qBksEaM0ARBhV1B2doBmRebMrd2YVlXcRbkU/MU5qZgGdXM54RfDO&#13;&#10;MRJqJSM+k9ArHrNSDmxmENDEOLZWesmvXsk7KxbRpxmJkc/ktRoRv5pNtHLKjIEVkuhcf0e8Gi+r&#13;&#10;Kb2PwVWz4wkK1syDGcE4MDX7kaW5c5yVqlvb3/3d3z3nfIk5TkrVB3awJEhaMB7+zCVH/r+tyEIX&#13;&#10;MXyP0cBID6e9xycxympm1cxhlycTPLeaAu/1c7wXI6B4yupGcvuQ9scA3qe7ekUWPJNvVuvsWpFl&#13;&#10;rMjoLH2vVUA9JssrmWBG02qFbCWeM4FTOsPKYLqW3KOPwOJKXplljwE/Z6n/fPke3URO0L/L+tf+&#13;&#10;Jz+smmB7dNJOtlqXXKX746zWrGbOwihbgLxfq2t8Bj/k9vhs1z08gcdvLS/8oGntb8vT5dRF5qJ5&#13;&#10;5dy3PpGn4et8I6941mXMvltNRa8bg9OmOEo1M0zPWfmL94yvFZpWBRhnK6LQR4zq0o9xGmc8bYYb&#13;&#10;zJmUrBUg6MC4W8FOt/nFmN+A5J0VZFacm3lGB56xXdg1cVhrFYiV71Zo0SHkQuPM1ZhpG23Dgf5b&#13;&#10;+Y92wYE+6STP4pyUzUDe0GVWb5wFR5sOHG7uUxhg89jZgB6ap9AuWxp/4SM+i5WM7K1OaMRKii63&#13;&#10;pD/2/mhbdTl2nFUbdmaMZbTFdsrE9qYd7Vl5wbb0fszvHm1b5cj2WiY8a0WWfizLqcsODbbnWRP5&#13;&#10;zR5lf+YIjFoZxZdbtnXS/+CAW/wpn/+tmOHL+OFTY4E32bbsXLsS8DWZnnOQa2WNlTBWssGrVTPZ&#13;&#10;djzbQUImJShYq3utqqEjyFL1aQcORpnZsBpz8pksk9f/ZJv7zrPPVTmySV2jHun6PXevLrqAv3Bb&#13;&#10;/GR0cFL9ysA12UonaMMVfGii6zypjl3v1AH35GWPz64y3ivHJzKuo64ay8pjF4v+6sP4btu9Mvro&#13;&#10;535bvl3Pux7t9tgq43nDPeoTz9GIVcdWjFsFjG6WcMiHXtApWcF2x5d2YeUMyrJVMwFVq+bYPHwr&#13;&#10;z9k74gUJbJX/k0BZrabkG3pH//mpL4HzspfYvXiX3rXieplE5w5pTwwQZJxVgpeBwzkl3A1SzjWo&#13;&#10;JeMQLp8lj7YNEU6cE8vGPSPoBUQwMQGDYAgzRsi+Qlb9jFbXMfmfMKdsbB0T8Fnmkd8zhlInisZ2&#13;&#10;LQYTw2YtmAN2hrH3iB5DCkQIFmT1RAlQyzf1BbPYImC5p4ATgcqgRLzaOksCM6awRUzdI1Nq9/z5&#13;&#10;86t9pRiNkas69COHitfWgcYhnFmaa6xsA5A6v/suJ3gh8LimCHYJk/E9AQ9mBiUaEBwc3/c9XG4T&#13;&#10;jGMeAobS6WfbruobBdZavs7j6j06Rb8EGbgJ+kTFywljMIzKqssScF0WHcI3Y57AssVGOUqJEGUU&#13;&#10;4Q1Ln+GfMkBX8M8B5aihOUY8mvUjDCk/7aFZTmrTtLG0vJVyt5wdbXonOGsrrjYtzbas1bZaW1EE&#13;&#10;XvVPXX74kwMAr0scwQeDDL8wCDkbAh3aI4gZOMaVIszsZNFeZkGKF3NOxGbrkHoOgSzc9X8JP1Je&#13;&#10;xpuTz5gVZLxZCa1RyuhjSQfX8r+xJyP9uh7PGJpZLVgOOPmAj/AeI5YcsI3gZuLjZo3DtbSL98dA&#13;&#10;FjwzVMmVXYEsY0O+Mb57rIyJZ8aDAe1Hd9NL2jEpgo4ZYiZtyLwxgYcBl7Ml56ymKhuBDvVcmX0D&#13;&#10;WWBgg5hQ60S3kn0cSsEStgga1p6ALGOTbGqau1lXYwB/rSdGODwjo8cJkfF938tHF5GhgjPGod+5&#13;&#10;0g10DJ6xHWhMcGIrn0kHkxbLZCzIdsElTiSdSb/ankHXKCsQlfOAqh1t6xOYXNkmAl+CBT0BY2z8&#13;&#10;LyjGGUUrkrboJuOO1zkFJlQkZYwhm8QVfeTckdKPS2cIPbAl9Bk8dBc7hRx1pXPJkXZUW7ehbbbr&#13;&#10;EkcFwOHPLYkB8okfQk40z6Cf5qHmLbTODuuEb0y8sdO6XF+VRUdss2Vik5lEZFs1b9q+3NtgBWHI&#13;&#10;YkkbjpnImT1XtaGsdrICpPTysh08a9Kajdlw9VX/bKdln501wYWJAosR2CZ4Gb+DiczSHzKp23Rt&#13;&#10;WScPvHrWuHbFhwLTJlb4F3CBV9m37CDBhKwiqy3S+FcbZBL5zr6kY9iibFD1sM2VcUQK+EZfpWFt&#13;&#10;236EEyxsVjYImSGv8eJrjfmW98r59XN1w4HxbZ3pneee6Vu3Dx/kKlm2yy/p+q/HVbtgo2OW/QMH&#13;&#10;nO3yu5ZwwME4xsv3/lcnu84Yope1PDfqGZwLFuqvse121uD2Hh7oBmUEQzu4pw+2KNqiapz5rvje&#13;&#10;dkA6io9lEQtatiWQ3+YIJbENz8kduu9ijv6xdZ5sYP/ge366/8UZLHTgE8qTXSy1bbYDXvh8mQ6B&#13;&#10;rCVGTvif0cFQtfdYMEtQxDNResEfkcJGMqHnuRk8jvyjE8Xv8pw1DgtiwlQEB+e6gyhAMLCMLIrD&#13;&#10;fbfDMbfP21kKZvg6aY9xxUgSlT+fwI6g2zIhFs53DiLdKCll7WHVL8YbuJcJDOojOM0Kmu0UYVUO&#13;&#10;wSJwP4ELhKiPDD5GGgNMIOOkpH/wiVgFBrU3Ju8FssxYNhP2VbtmMnI4/Fjk2L3ymIQDIRhF6JuJ&#13;&#10;9FwAQjCFIcnwBT/FK7jVST4Mp09WDrUh2DCc5mrMCRDCgtAYBb56WsBn6X85K/vUrcyYD3yURpYK&#13;&#10;b553vZQdoTvmP+kerGAc4ZZ/2eayjm6PIGylvFRY+s+4pqQZ4WBm1KNJ/EBIEqgCRXioHQjPtGfs&#13;&#10;lb0j55fgKe0QrtoxnoKpzj8z5oQyga4dZShuSlT/RthP6lf3SXCDw2G1nhUP6sNT+N1MGToDq36A&#13;&#10;20yhFVlmy7Sl34dAVnPX3dcxkGVcyDj4vVmJDLL6gkwY6eN63KOjkc6arvCmwEgHptEJXkbnh0DW&#13;&#10;6SmB3GY4OT8KjvE/Q58O3SeQZax7rFzJHXxLRjlnTwDLSp0xIILn2QMCVd4vE5joQ3DRSZJngpRm&#13;&#10;1fehLzKLIyrQ2n0kdwR12BNWLQhedQKTszAF79HYPm3ciDzwb7LCGKDptTZaN8L32vt+RofRHeQ8&#13;&#10;PunnffWsx1r/pR4b51SxVTiQ8NepeZ7xbMJidDjASz+xf5w/moP7y+EWoDLWVlSxC8l+tMVWlLRJ&#13;&#10;Bwh8mSTJF9w2cq3HTn3OKGG3tVPfMI3wCW6xuzhD3U845VR4xlEyCcNp7GCBfHABftemZ8/dGw/w&#13;&#10;q/uQbn0MoEfOpWBI0wA6Zw+hJTSBntYCWfShIEmXEzxFP2SOSUkrKEbbHe0K5pKR+LTLscHwLnmq&#13;&#10;Pj6JJD8/yjlwaFn+8Yd+8SUbvXm6R0xZk+X4UD/GcvrEFrbCiY12lsQ+4Z/gU/0Guz45u5KvwB68&#13;&#10;PefqdbtgEAxix9A/nH/we+8dOSwgBs/8Dyuu7AIQiFOnftgFY6zYmJ6zhwWy4MBqXr7lxQQFBPfY&#13;&#10;vGQiPmc/sBuWeGjYxmvDaeUNn6NhVM82P6FpRHCfvBltaPfKLtv2zG9sWz1+47NruVdX06Trtrpa&#13;&#10;d3QecKFj43k94Vm2b4zwymn8R/jEm/hlrA9+8YjfiP8xz3jf+D+pf+rE+/yZ9o2UA68furMqin+P&#13;&#10;PvnCbCnP+Gvu+WD0q902fCB6UACYnnQOqBXrgl5iG2wo+s5km3uBLhP/YgAWG4h3WOUl1mGyhU2z&#13;&#10;pqcOgaxTSjTCU6BHUIUQEWWEdAEsApKxQigZLEEjwpUAbKHbwpahhMgQCaeYsOr8AkYMG4JPVN3K&#13;&#10;LoNntoGyEFXl7Ih+dvLewDNkGcOMYm11ci/oZDZBexz/MTWcYO1yYEaIjBzGmQRGiqZnCAW+CDPM&#13;&#10;pO9w0RHW7vPYjvL6iqgZ1pL2BLFEbUXJGXuUm4Ph+0dom+U0o4wRBVYELARJMBxhetddd1VdGIcj&#13;&#10;MRI8WDyznZNCM/OJMcBAaRJgmJhyYgDCMcViBnRM8KPvVr1ZabambEfhseuecDALspwp95wSHA3p&#13;&#10;XXWN79EV2BgM/Rze9E9AZ5uC6rzLq7JgMj6Chq0AlvmW/4MDPilIy6HRr/LG00G8BCDhx8AwEyLy&#13;&#10;b9bMePW2LstbCTnjSchZRTXinRCnuJWnhFuBNszyUgJ4hvMn2s+AQD/7KIBln9SrLduDCGOzEXjV&#13;&#10;iityAC2jc31wFfw1Y+aKl9QHzkMga+Ssu4P3ZnQZinja9mi4vFnJ+NnmYHvPkgZuxP/oCl34ue82&#13;&#10;3OM3s7U3Ex83axyupV1jSN/AHXySDYIb9Ou+gaweB1dyxooEeo88EowyEUK3WElAB9PXdITZRJMr&#13;&#10;VknRvRJdRz/Sq963DuT8+Z9+Gtvbdq8fgipm5dVtsohDxEi2hcHE2KMTPBkT3WUiBj23jNxW/418&#13;&#10;Tvf0xMi1toM31vriOT3PiTQ+neAfrkwqcA76MPd+L8DIDqGz1DvyIVg9w4vsA+UFs4w1m804jLJf&#13;&#10;nXDO6DeRwjZjL4JndPbdK0+3mfgTvEcXno350LIxtdJ4qX/pWTCxh8CONtyP9gPYvesVbOwLDovx&#13;&#10;YBNaNa+NQ7q1MYAH2MjoEn9wXNm/7SzTvScFsthueAFvsIPkdSV3TDR3cL6xyEkVvBUoaH5Hi34c&#13;&#10;e7Y+2deJDUWWkmFok92JTtnI/meXL1e6KqtfeJD/RYd2W33FI1Z6CcadJakff7L9LRYgXwSW2H1k&#13;&#10;vMkN9rF+gZNdb+LSpDgfg93rnf4oe1tWXQn8sSHzFd2y9wW3+FPsZbLiYoJUtg+qx+oWq2rhhe3M&#13;&#10;yYc3AYWlPOg+99VY0V3sYO33877CDd3BP+hnJ13VZ7zJHPWNctK9euCig+vaPqm+6/VO202Tu9ps&#13;&#10;GtS28Wr6Pw0s6Kz9t318CfRuDHbBNsKgXj4Mvhyfg98Y+O3T9lj2pPvmuWWdcIuHH/KQh9QqKR8L&#13;&#10;Iwv8rA5Hh3yr9uFNEpngo8PoQbaSgKwJNzpTcAovsZ3IDDICHwiACWyz0QSI1cFuwQ94TOxlmQ6B&#13;&#10;rCVG9vzfwEA2IWwJHOMD4gkoPyt+RNMJZc5sJ4OqnOi6qKWVGlZCtcGiXgMsmENAcL7N8qmHkyew&#13;&#10;Ragb0PEUf4qJwBOkIDjVQUAKurWAV4bSYUQK5HjPWBKYUrfZ3RFWRg1ByeFGtIRqJ3Uy5G1twMiC&#13;&#10;DQw08G9LDHjBP8ajmQvOgKQuMymMcsyJ2cGJ2QlEwRgM5Jl3GJpjIgJM4QkkYI42BOHUDIV3nfSF&#13;&#10;42K8GHm2PJopooAYd83YmJhw5kxjorXVaeryXHu+rsAI6PKnvRIO+rRULp4TJPChTvfwAb5tbXjX&#13;&#10;Ck1+9+oe86tXPtfx+a57+SkIW/CMx5qhMNYhvzGzQhCNEFb9E/BFK4Kt6Jbxj7bQmYBkf5WGU4Eu&#13;&#10;Ll++vJndRp/KmpFjGKCFVgz4Dm3rNwMe7zBcBHzRhGCsuhg7BKkZNMb8CPe+98ZF2xwAdCvgiZeW&#13;&#10;CY9wZgVh0X4HReDvEMg6ji1ygNJiDMPtzV6Rhc87mLovXdyIfGiNzB9X0R7H3OG/bRigV00qmRAx&#13;&#10;NnB5LYEs5ckbeqT1q0kZy+0ZcJwtTgijjMHFyfGO7u0JHvqfMQgOV8GJpn2TI/vQEPkuUEH/kGXs&#13;&#10;AzKILmQcmsUcdTn8oGd5zaJyXPZp576ah/5h4OsrIxl+O8FVr6xgu3AO2/l2ZT+NE0DbcECG0zFo&#13;&#10;y+SK1W6cZAY7h5f9YXwEPsFCH3Jo0UEn+gEdmXw0EShIRUewX6zKoD85rZ6zF9t+WdPfaIId4dr3&#13;&#10;YGQDcJD11bizqcCDfjhI6mJboFN0K8h6SLc2BsgCdGq1OpmFTthObGP2L1t7uSJLGZMCViQ2T5CH&#13;&#10;aE15gQArUNl0YyKHBEn5Lsopoy10iR4FZkZfpv0BASn55EfX8msH3Qo2L30N8LHJyVRltCU/2mYb&#13;&#10;sgvZ9fjtrEnf+Hv8D8FpCwNsU78jCwPYkmxr+MBLjnbhV+Ft/py+6C85IADGBzFxwRdUnxVy+iYo&#13;&#10;gO/ZjHSJ1bVkDDlico/daoVLB7yN0+jD9NiMVzzOppKPHT++gyMyYfRB5PeMve8nILW0lZXTH/hd&#13;&#10;liVXyCvH75CB/M2xzbV7bRojuFpO7MvfY7n0aZZ1NU02DSzf9//eo3N6G26MHbj7/843Xhsv+uve&#13;&#10;Dzz9/5h3ed9l8Zj2lu9P+r95bJkHTrxrWNBY88wy71n+Vy9d0TjRHl4S9NQOPYme4MBzthGagA8r&#13;&#10;s2zfp2/5XCbyxRj4YOx8cQcTNlZhsaHELOhMdu5dWZTCbrOogUxBRyYJ1dG6euThw1cLM7qnSRGy&#13;&#10;9UW8GIpTHNH6EkAGsE76zwzHFOFVXwlQZ4zo+mpQmGWK4Jqy2kTgsMpkEOsLESGAOsHf1bvMFk4Z&#13;&#10;yPpyUZyX+lpeCKK+CBDHvr46EcVQX+UJUdVXNGII15czsmqlvlAUZqwvOoRh6gsjcfgrX1a91Jdx&#13;&#10;QpzVpvcRQtWuOkN89QWCCNj6koS+hujqCyExvqcYePV1gcaX/oXYphhxU6Ky9TU4dUv6onyExebL&#13;&#10;DPocoTZlafyUZaz1FZMwROEzBv+UAEZ93SCKrb7oFuVXXzlIcK6+jhAlUl8uCOPWlxijuOqLHQka&#13;&#10;VlthrPrSRIzFKXt0pxiEhb+GVx/DQPVliTBcfUkxSmaKIio4w5RTVtlMiQpX/41bhHkXr6t+hZHq&#13;&#10;6w+Z2awvLfj6lHoy83Qs7/X6B06NUxRJ4SoBk6uqlgcdHuUrEzGmC+4orfqyEXj1Jcb1qb6wsmzE&#13;&#10;WEbYF97gYVtqeGOM15efmj+ieOuLNHHwpijHCV1K6AQNJ2BbX0yJ01dfWRrr195IW3EGihfiCBTe&#13;&#10;o9irj+pJYLF4TX5j6gd29B0hW9WqDz6Mva/cJJg2NrfXvTrRb7Z8TflQwuaLUV242yAT0GMMs/pK&#13;&#10;aAJam68Wxvmpr8l0mfvzFR3EEJ3iTE1xyOtrlNmSUDLhZuAFPOgqgdCSyTcDBm2iM7wcA72+oEbu&#13;&#10;H9J+GMCDMZZKt5DRZALZk6BBfXEuQYx6t19td+cyHmQxfZpga30hkM5MgL3qpzPieJTe9JUvci2O&#13;&#10;Tn0RFzwx2kpn0vW+egeunN9Sso/uT2B8JzjaiKNTdSZAUXItjl19AUgfyemWdV0ZfZ0V02UTxHgs&#13;&#10;HQ2em53A6yeBZ4RpfN5wrj3rd+MVDuJcl83CpogjXV/rYzew3+gZchn+2CNZLVw6IZNb9aUm+ZZp&#13;&#10;2TZepFe0xYaj61wl9gadR/+y3YyH8aYvjJ/xSGCgYKAT/S+5+qEz9Y5tek7nkU37poZR/kzAVX1g&#13;&#10;Bic42FOZMKprAl4lZzKzXu3v28Yh330LA+ggE2yl2zIhXDYdOkMLEtpIcKXkVAIv9QxfkqWZFCxf&#13;&#10;QB1o1A89sr+z8rzkFxusEz7Kior6Amcm26tu9ij+YMdlVWN9qZg/0kndWdFRtlkmnPtx0W6CAFMC&#13;&#10;PVVGm520E0e4vniYSegNnR/FJgYPGteuLxey80+b1B9nu/rPBk9gqb7u5wul+BifwwN8JBhYXwNN&#13;&#10;kKpkzYXYmdonY/gN+A/v8a/i5Nczfk4mGsoWJivIDHKBrsmkR325sPve44dfybjsbKgvuJ/UJ3IA&#13;&#10;bPrR8sP/CcZPcHQlX5MDjyQveNABuCXlyJ5O6AX+2Sae03/ygye7HeqLsQlKFc4SeCzftsuuXRtv&#13;&#10;ZCg/bfRztMUH8hXaBEbK73S9lqROeCZj1eUH/vH/Zf3wAl/wp79wskzqlQ+/LN/ro3fKL98t6znt&#13;&#10;/w2b9o2ZttA9Whl5CI83bO7xN17kD0nje//vwon20DP+TVCr8GLs+F14xJgleFxjpq0sMii/2Thn&#13;&#10;pWH5XnznHB9TPJGFPRXfSDC46N//CaTWV1H1yZi5jukQyBqxseMe4WU1yXRnPpfNYSYQcwbPlNmE&#13;&#10;IoJELouJDSzCIPQyw1qfQUX8WRJbBjQBhgkILYINsSEsgZoc3Ff1InSGlk9NEhbaZvgqIyBGYDOA&#13;&#10;s8qolIH8jCbtah/TZ7VIKZWcBTFdunRpOpdPjiMwBIcw3At6NEMhYMEz/ctKlsKG+jiX8ma2oGAh&#13;&#10;eLNSYdJfAS6f1mW4Z7tklWFQE+yeUxiMN20I+GS1RcH2sIc9rBQY4U+h+l+gKytyyjjPqq3qj3IY&#13;&#10;iQB3L+BAwGd1TylGwpbxn9U9U2YqKkgGT1m2W31X35jgWXIlfNWDgfUdMxLKfktG6TLwkK0jFVDL&#13;&#10;9oTCpfEXDDF2o8Cohq7TH0IKA8NtG7zLqvVBHsaB/AQynKGHzHQUfSlLwLTAWdZxvf5Hf3jD2KAT&#13;&#10;wjQrosr4MH5oMpH2oiltojN0pX+Uc+NfXjSaVV31mXn0yUgg+PSFUET78umveuChDRx935aUpzAF&#13;&#10;Vi/E0CBk1UOZuxcQRm9oeS3QBUa0kiW11a9lW2gMTzLeBJk5B/rMmTQ+WUI+HQJZ/zc68IV/GD2C&#13;&#10;0Vl9UIE/wcKblchk8onhTK5cr4RW0Chljrbwx0mJzjAZQqaShYe0HwbQFJmd1dLllOFZE1Dnz58v&#13;&#10;XXOWQJaW6YqsQi46ZbhnOXx9opqsIMPwOv7OSuFqW8DLhI/26bnMNFYZsHDk0Dg49w1kaT+rC0qe&#13;&#10;kIkta7LdZLoSh8TkFzuhk/f0XLZxV6C4DUN6nBwkp9zfqMmYhsMV7dM/dDPckec5e6Nkt8AxGwue&#13;&#10;6CwyGEwcOs/02zN6je5msLOJ1MNBpP/YFOqhT5TxjlOeFQJlSwhUZRVD2W3kMPyxweRXF55fOmwc&#13;&#10;YPaPvBLDXBtLvl3TAVUgf5rne2Kl9Zb+ufcen+s3HX7asVCebGAvCTiM/+sbGvDzXH/94IrOhAe4&#13;&#10;0m5Whkx3xgb0/pBuPQygAXqWrMmKolWbFQ2xwfkvAv+d8AZZyo5hc5sQ9svqruIFjinZyi7rpD30&#13;&#10;SNYK6gsYsNWa5jmsJgI4sp3YYSa2cxRDycV+7orHc5ZU+UlZvbR5pR2y1eSXiUX1o2l9YRP6P0dL&#13;&#10;lF9g8vu0iVzPaqzqO7uRzMIvVyJvyYtujxyXyHSyDW+RU2QFmwZes7Kk7GG+ET5j38IzmzmrT+r/&#13;&#10;rMis/73zg0N9IYcEt/gdZBBbm21yFt+DLOjgOzuk5Z7n8CyNASM4HpO+9VjKx6ahl/iP7Gg+UVYK&#13;&#10;F3xk9q6kLnXC9Zjfs6MhIIn25LkeSV/HfmmrZZ+xpB87LfEylpPHezjgl+KVDgJ2+Rt5XcIGl2iD&#13;&#10;fEenEvoRi/B/B7vQKVyCVxl4Rgcj7I0jV7pbvfL7ScrRPWgGHaJ1vCevNv2vznF83WelXk0iZeVh&#13;&#10;8bk8YiJwbrKJHOErGhN+t75YNMN+GdMhkDViY8c9JBNAjFTEmu1NNaACSmY4BYjM7Ak+EcSYmEOG&#13;&#10;wQlSzEH4GVyCh6GSpaW1UkMeDjun2BUjMLYEvxAZw5eDx/AQMCKQGVMUCILxnJDNdr3qBTgEhxAl&#13;&#10;WOWTn7ACp2ABwahORizhg3gYWYw17ekD449xRUhLjEcBtpwvVYSrXkamCDzjhzLy7EICA4JWjGkz&#13;&#10;zDlDqAx3iokQhjMG5sWLF2sFFKGnDYZqljFOFI1ZakIf83gHX9pF0PIT4jn4sJQjI/yhD31ozUqo&#13;&#10;1+oXKxgwGkGNEZaJECIs4V5g0qyGvMrC2VpCAwxtTgElikmVF5jkxLheStAw2zvWit+UZ/CHRlrR&#13;&#10;GmPGMqN9W4IvM9UcAPRiTDkAWd65rcjmufbg0cwzo4IwQltW7+EHgVGGCLpohQGHaJhQxSud0GCW&#13;&#10;o5ZBY/wFxTgVxhXNMZpa4XaZ01zBRSmiJ3VrzxhylsCtHYEnfIL3x6SfcMk4MXs4wt351M+4Uj++&#13;&#10;12c4JMQ5m1Y5jg5nl7s/XvEjGiBXBY4YdQI3goU3I4GHbLNalLy6XoaTvqAdMgaf7ApkyYt2yDqr&#13;&#10;1fDIIe2HAWPIsOJ8cZbg8ig60apbOvKkQJa89BH5QvaoqxN5ii7pGHXRC8aRoeWe7CRLciZE6RU6&#13;&#10;2wouddI5DDt10q0dmNw3kKUOhiSdzRZpR5JjyvgjW6xG1h45Dm5yLAetFh2TbdlyV4E2MIKHLZDl&#13;&#10;/IWnsZ/d37NewaqPgkxsGmNBbgsC+p8sh195tAseOJTg2DsyFO+py88zeckKk4U5/qBWW3EEyWB9&#13;&#10;pWPI9caVNr2nAwX7yGB4Pwot+Bln9oQJByvB6Ue2V68apqfYJXhPHewgExRW17HlPLuWBE4wgMmY&#13;&#10;scn0b0zy0Dc9MURngks/4dX7diYErqT+H4ycavYK2OEJHuG/HWH50aCVa/SUMTqkWw8DzTuC2uyz&#13;&#10;Dviy8/Ahu9CVzGr7v7GAN9lC7Hj50JEfHkW3a4EsZck6k3baa6fac7KKzyBgxqntRA6MgazmD/SL&#13;&#10;19gGyljtMSbl+Acmlq00GxN5Qg6ZULBCE7ynSWSQ1VeCeHw0vGfXAT3AX4IHPCNwYwWaVVR0gsl+&#13;&#10;+DyKnJEHD5Ml/AUyBz+TK2QNfLB3/S+gbELVOFnZ2zzefEtus0/gw5j6tYxwhfN95BK8SPvk3YUv&#13;&#10;sAm06QsZrC/kMdiuJemPusFK7nWfu07vyWzvyU246dQ48b93u/qpDmPryu9B26dJ6Mo4agesNyvp&#13;&#10;t1/TBjj0CR4bNvdiAXiS3yN/81jDrj/y+J8vg5bpDLhkx0jKqdtV3btw3GW0RQfxtXrctNU6XDv0&#13;&#10;tnrpLXEPvsEykKWTt1SKoK09/un0pl9Bap1p5EylKPTN89PchJjrTCXlna9gD2eEVO0zdwZPHI3a&#13;&#10;Fxojsc4zsac0A1R7tWNo1n5n+6kTBNoc7JcB2nxpL4y3+VpHBrXO+InxVYdSO+RMfTF06pwDZ+7I&#13;&#10;H+Kr/aIZ9ILFGRm+aOOcgwjJzblb+il/DOzavw5HUgizzvFI5LWeq8cvQaE6yNr5P2HkyguH7p0D&#13;&#10;oa8hrNqbG+KtPiY4VV8AkhlcYIxgqb3ODnjTvroTMKozjrQdY632l4cxqr4QN2lXe6GVzYxtnXFk&#13;&#10;77j96A5YjNKo9qMM6vBwe2fV7dwleeDcmRIRorWv1v77Pqi+OrLyJ8qvDtJ3rpn96FEAVafn+j0m&#13;&#10;/4PduzE1fmNU1n7fMGP1pfv0/+kawbQ5aysCd35gzvlwYJ+DaxPErLFAs84oivIsGnOuy74HEavf&#13;&#10;1y0u5tyrKP8NmtCfccGbUcCFYy89v5QPGdj/H8W3ye8GXsFgnMGIVtAffnBg73J8xsJ4NoK22sKz&#13;&#10;eM8+62XqMXVVxti6StpHp5kRO/ZFmh7PGCZ1HsLa4aPKoxV99hGEzOLVp9OV1Q+HxccYlO2QggH4&#13;&#10;J1Oddxejus6TaVl1MxBk7NGqMzd6vE+6konkUpRsnStwUl7vRhl6Ul4yFl86O67p8mbg477YJpqi&#13;&#10;t5wjAt9+MVLr/I6TDnuXjy5xXhH9Fcep9FKPk/cJEtQBp+wKevHOO++stlrmkSPOYPSVKTp5HDt0&#13;&#10;Ta7RlRI42RZkVLex7apt+pFejCNU5zFdyDktdA5aYSc4g8X5ltrUlrrZKWgzkwnFZz2e3bavD5Pd&#13;&#10;29o97XOwdHvOiiHr6P8EzarfjaeG47RXcLMp6NwYwSWn4VR/6RTP/OgAP3m1CefKkDXywVHrGWea&#13;&#10;+XBHApylN5Txk0+eTtpgNzn7Jyvz5wRF61wr51xlAq76bdwTaKzzbxK0Kx72ZV1fMCNT8HTjtOkJ&#13;&#10;vtiQcNfv3MehrY+TtJ0ZB6TsrwTDN7pcfuNHJ3XZ8X9l5O932vSMLlLGr2kL7Etd3H0/XO/7GCCb&#13;&#10;nKXHTmu6SfCkzr5BM3yQBGyuOmdPOTzCDm866itbktxx1s0yKecr4c4F7Pyu28rgTe2DST506Z6f&#13;&#10;kcBPnavF31km/M3ex8NjO12HfuE//HvaRG74MBG/zPmm7OXz+cqo8+sSICtfJcG1OtcqgZw6O5X+&#13;&#10;wPsJ7lT+TD5UWedH+QCQ/mTSo+REJuJrPJTxISo28bl8lMjh7/LAQfep+Xp85l3LigStNzLEM//z&#13;&#10;p/B/5/F/AgV1vhGd4XnXP149Vy5Bh8177WYSruxwOB3zy2es1L2Eb8x31ns0A55RznWf0CWZNtbt&#13;&#10;nf77wVu/kw+sa/1ew2/Lz7Hdrut6XLVpTB4Yf2yEU93+RwPoZYlTcBm/tTLw1Pjwnqzv/9WjHDvG&#13;&#10;VTueKePHnkDXbNqmk4aF/SHPEhZt8M2c83aUs/dGXGkXvptu2GHKg0n9yhoL/6tffv+DzXvnxTkH&#13;&#10;nCxZplsukMXYYHgwYMbEWGHkrCFhzLd2r05CkyPtUDLCkqD13P2VHI7pQHYGTaKF5YT1gCMEh/Mx&#13;&#10;4rTPqE5Usw41Y2iqpxMYs9KnFEFWeNUp/QwbQsGA+vl/zRlXB3gYbBxvdZ0lMQ4FchjgDPPGo+dg&#13;&#10;dQA6PAgQOXgUcWEEwpejLmnbVwYYbb5C4NC2tSSfgIbgmy+RjIIS/pqoGW+I23uET5GplyMCPv1m&#13;&#10;IHvGQASHQB7nA+4Epxiu25Ly+sYhcegkheUg+sxKlqOwrdzac3VxGvSJMiV09eW0P/1sw/K0ZeVX&#13;&#10;njAYjeVlPfJQQgKll3MAH3wyHrqsA2d9VdDht5wmeF/WsfzfmBGAHLdE+IvWl3hCS36d4NuhgA6E&#13;&#10;RHN4qumQMc1Jy2qDMgQIcnTnAEm8si0ZB/3Rt6x4Kr7hmCaivzOwuawTLJm1rECtgygJXI6F8SWU&#13;&#10;0SdcMT6WCRxovL/E4cse8EuIo1eBrkO6GwPwjA8FstAapxBt3KzUNCTAuqTzbf/jd4q/DYNt+cbn&#13;&#10;FDbnFU2hjVboncf/DOHMhN8sVNxn20VTy0AWfUVPnxTIMo50UmbeSy/4apSxMa5kgCA0h8YBvPje&#13;&#10;IesmULTVqWWYYBMZ4H+yjS1BzpEfbAZyzLvTBrI4OWyJtkF8JYhe5kz6yAUdBDaOmw9NCCCZkOj2&#13;&#10;Gk50Tn9mBUb1senuWq5wBc/gcEArOaePNyI17jjYJlsElzr1OzLF4dE9wanPAlEmGODQ/96hC0Ep&#13;&#10;8rqTd3B2OTqSzdL9cBXg8g7+2IH0BBsCnuVni9CDbCA2kTFAI74YR4+NOCYHOCtsRs/hkG7hnJEN&#13;&#10;9PnoGIxl97lXnx8d3fd9Hct7xm5y2PyaTmu8HK73XQyg4+zQKPllvNEZuw2doQVyDn2Sf53wgUlu&#13;&#10;snDNrvWMHbQWAOWXCPazwUZaQ4sc3mwF3Pgs2sE7bKXRJ6AH2xnOyqf6SFbD1ley8GImUL0f2+l7&#13;&#10;fkRWqtbkYpfZ96puOMtOg5rUJO8dyJ4dIAUnm67vtSNwQkfQFfKZiM+KtAoEkosOhFeHD0V4J7CV&#13;&#10;lV0lP8iTrK6tj1Ww4QUNug/LKxxqt4M4xmEcH+OrvDGGQ/8bX//DJ/yTO+6Xdfvfc8EJtvf43nMy&#13;&#10;6TS2jvLghRu0Bs6Gaax77R7c6EfwlU1Pv4z51AUm+cbn7hsn/Q4MJkv1W5BkmX/5v/zglV+f+736&#13;&#10;wO99P9v3uizrf2MCnoZT3Y0f79DVWH/3o4OS/U55cBo3trT/1WvxTAf06BI0g+/RR/fxtnxNUzn5&#13;&#10;9bfv1S2PMhZ9rAXcul3j1PqKLkE7YhdoDU+Aw//yuYIfr+ur/HTg6G9qFx/4gMJaDOeWC2QRSgyM&#13;&#10;NjZGIbXt+Zhn7Z4z5UsVnI1sdTtmrMpPKXDABEsErMycIwIDJvBFiC8TWAjsteQ5w09dBg4xIRCM&#13;&#10;RBAKNN3IpH19ZqCNMLrXNgPQj7Em2IMorViBA4ah54iNEcdwM/uhv+rUpzHBnRUrZigQazPitivm&#13;&#10;w0QCVZ3AxVkwG5JlxdWWdrO1svBG4DHKGPMnpe63fJwMAtO4nzapR4DN53EF1k5rfLYw4Ly2sIYb&#13;&#10;gszszjbcLJ9TMAQHgbMGg2cCkYKmYEan2VpRQRbtETLZAjhn6XcJG3At21j+TxCZkWbMw0G2KhT6&#13;&#10;jL/6GQJWBBgbY9h0IZBFoGapeDmFHD/BKgqL4CUIRfkF1tBe17s2Nugsh/gWnQg0gRHs+oRWzxIQ&#13;&#10;QKccEPUKjnGMjK8Zd3UbG1/lwftjYvwIWAvscWAZc+ChcOFp12rBsa5b/R4tdCCLrPO5aXR5sxJ4&#13;&#10;OKZW8ywNiCXdj/+jh314pcvgQ8obr6MjhgNjod+ry3srJOHnkPbHgDFcC2SZ/T4pkNWywiol8kIA&#13;&#10;nDw1OUIG0DdkGX1ngqqDGeTEMoHBT/JecECwibyzAouc9P40gSwTEFYCtG2hXhNYZCMniPylfwVQ&#13;&#10;BGIFvfTXe0EUOreTsiZx5EFnjMo2fpsG972iVQ6dLxYJHAnwWd1kAuykhM/pbBNI4D8pwZV+w3n3&#13;&#10;v1e+WhkrINVyo/vG+TahpZ8Sucxm4WRybI2lwB99aIyNq9TlTTpYZSHIxeaBS3DgR7PEnNHxK8ze&#13;&#10;+UmubCCyRPuCZPRAr4YZcUsvjI4h455cIH9apnDK6HU2ip8JIP9bRa0u8sT4sR+Mw+35QjR6Qy+C&#13;&#10;nVbLZ8t2wWyygGNuzOnuhgX9k0G++ihA132pDh3+XBMG4NJkO38B/eJbtCEo2rIE3d3IBAb8I5CO&#13;&#10;xoy3K9pCZ+wmNL0MzIPVSvjRyWyaQT/sN1+UXiYyziQp/db5XbVFlvFr8GQn+U1eossxv3s8IsjG&#13;&#10;rlomdVw8IZCFN9i0vhR/2gRnbEt2nMlVPAVP+gB3glUmDXyFkJ0pMMWGIV+8I388I0tMOPhSIV4k&#13;&#10;GwXQBeIFCi2KYHPDPxkq4NK8v8RF45Dcxv/6ty3PWId742Uc1U/mjO/HOjzXP7/xebe9rdwyb/+P&#13;&#10;1si0nIU0C5rA1Vrdnb+vgi1Wp6Ex/vW2vnb+XVdtdoCl/YSTyuANZVpO6rd+sNfovJPKLt8pi+4F&#13;&#10;Z9TR7z1vfGqH708niT1ou991fteGC17H5yNPe64+4+wHZn3HS+qV172gkiASXGtrfK8Oz8AL9nRq&#13;&#10;6nEAAEAASURBVG3wyGNs6A/8mzOuyo9Do9pWFr7QKx+zg70mBfmq2rdyk06Dnx4bsoOPT1Yu0+GM&#13;&#10;rIzOrhThVYft3ZEvD4Xp68yUDFKdV+IaQ7H2jaonBtQUxV9nYzj7JsKr9pNGCNa5BzGY6qyKDETt&#13;&#10;Xe22M6i17zuKYwrh1hkbIa7aY+0ciASHag+rQ2Mz0F2sruqK41/nOzgfyrlSkudRlJOvpDkIPQRf&#13;&#10;+2PtX84ndOv/zhfiKLhCpHWYWlVwzx+wxxCrX4iqnqo7hnd9XcxXBRyuaJ+4rxLaG+58rxBh5VXW&#13;&#10;4fT2vGvHPtcootpb7h34nF8SxTQ2u3oPJ2G2OgTaFxEkOIefKI3ql7OZomzqnAfnhikTQ7DOJALX&#13;&#10;cl99NxTjoeqJUqmzuMJ0dWhhghCb8e28+1xjXNdh/Al6FG5jpNTe333KRuhszt8CV4RDnZMTAVD0&#13;&#10;tU8d+h3mr/3e9j+rp1PXF0O+Dv2EH+NsTI1nnK2iQeeAoRtf5IwBX+dxdB1rV21GMNVZCM4PUKe+&#13;&#10;uDpbzBkJxiTR+hqr8znjKk5BnXXleRRrne2ChmP41FdA0VoUV52rFUPhKvpfwqGfzjBAU/rSSZ/R&#13;&#10;t0M0HXKqz6dJ4ECvcV7qfCN4yfLv2rMd56nw7FwDX7nrBBZngzm3wZk8zlVx7lPjSf8djHlId5/R&#13;&#10;QHbiN7Tg/B9fl7tZCc2CJ05nnWXm/xuV0IOERtGVtsgPybsYHVMCqHV+H346pP0wgGfJ3T4jSyk6&#13;&#10;jC53htRJZ2QZB3ljsNV5I77ARMf4iIpn9I76Y7QVMHGi6mwUPE7P0dPkWIzRDbDyO4eITIizVrqe&#13;&#10;DWHcPXfOFTm7TNogu8hBNgK5nkmSOidGWQnNqJO9Qk8oQ16RTXGaSy87Q5MOTJCjaImsBhN4yUz2&#13;&#10;QgzNOr8Fztge+yb60tmWWZ09wZU2nSEF/86djDFeNoK2EiwqWwqMMZbrDEF52QJx8kqmwmeCWyXD&#13;&#10;s8qjzpVxBg257ZwrspdMbXtH/42JZOyktg2McybXym5IALHO3HLeTQzj+uBHDOjK76zNrKiss0w9&#13;&#10;I7+dC8J+SaChxl0/HdLvp4/O20pgouBGV8ZAH9WTgHzpCx8DcGBzggdlB2ZCsPCij3Qeu1Jd+mCM&#13;&#10;6UQJbtAaWWAs8b4xM/bOFjJ2yjmP1dlFCQLWmSN0CjyiGeWVi3NS9+pUlzq1Bxa4uJBzTfVRna5N&#13;&#10;R+zbON8bOi/ADn/OjAE0yRa6Et3CljVGaBPenc+G5pxNapxuZDLudBs7Cz3gK3xDBqDHBD7Lt2nd&#13;&#10;1HLCuZ6+XIjOxyTfUc6BUo4MaLkoj/rxt7MmE2TfFCO74uBWO8rxgyR0eTnnirKVnBGFv8g8+dGl&#13;&#10;80UThJt8FXBMcIfXMkFQh6mP79zjA/4VGcs3O23CF86/YtPjmQQEqp94Fo8kKFP9TMCvzjDMluqy&#13;&#10;+ZwH6Mxf8g3ejC9ckQnO0yVj4tQXPfBP1JeAXNnd6iInlgku4IusJ2PpD3gzTruSsdE+3GdSo3TK&#13;&#10;PuV21bvve+OAvtGbvqEPsK+lphH4IbOMvx+auNYED376Tj6in231goMs9QMvntUPfVDOby0ph7fk&#13;&#10;RT/y+Z8e0R+/tba7PfLBGMMPOuF/SN7zoyQw60fXCba1hEfpJbAoox+djAccK8sPlOTPQoLy5ekZ&#13;&#10;tgT44atxpoz+iEGALcGr0nvgUwZdknna039t+6FxsIxyx3v4gFP91j58gweN4zF+AZ15LAWYQ9qC&#13;&#10;gQxYzZaadYvSqZkIK6SsSjKjGaOlZtWWqyoyEDXbIl8IpWZHc/B5ReBFPEUmRRctvctgVWRS1FE0&#13;&#10;UhTTzF8Efs36hWFrdZOZEKtU1L1MIZLKK+JviWrPooBfhD+GXkWwtantfCljMzOprjBIrXCJ83jV&#13;&#10;TIUZowjfWllkRi/EVLNIrpYdmxmx1RCObKE0w+kKbv0382FWwWqaEG5Fcc0CmCk042BG0IximOhY&#13;&#10;NDmEXNFcsxlw52plTgi7rmbKw3DVLrw8MueYhKFqFY56RXf1V37R5QiCWvbsLC1L/e+66646V2vE&#13;&#10;JTxa/m82JAKhouBWDsG52WIzRFbiwMm+SVnwmeEVTQ7THutnmHHv//Vliadd5btMhMqxdvyPFmwJ&#13;&#10;HRMcRNHWbL4x9n8UTa2esqpt2R540DEcW0VjO6lzBKwGGBMaMwOYQytrNZYVSmbU0KjZcLPHEcQV&#13;&#10;vbfiwRj1bKGZA/eWWuMndalfO+jACoMxeY/2rKTQx4ZZn8HqLLU4GmORM93DDXqy4gGe8bYVY2OC&#13;&#10;O3Dfma1EVir2iqwI8qJ7vHVId2PAuEVh1Uq8o8zGONPnZibjS36aRW0auhFXsgaNk/9r9aNbso1c&#13;&#10;I/MOaX8MoCn60Ko6eMSnZvlsl7aqBu+u4Xx8pgzdY3adbJTIITqPXvYjK22poQvpcrrHeNKZ5N6Y&#13;&#10;yATyCa0rS1eiNTqGnBjbdg9uW0foUbLO7D27wTa6y5cvFyxWXukjGU3fW2XbiQ6KgVh6jB1DD1nZ&#13;&#10;ey4rsKwQ0r6fvrnKa7WpepawrP0PPrrdaiWrnOg7qzKsUCXXczB0wWm1gtl/sFuNZibeqlQ2i5nn&#13;&#10;nqGFZ7i4kFUPVjfQK/BpJtdMMjmrHmWsDjkp0S/6kq8q1/Z4egP+4ZGNECO5+miM6R/9c48n6YoY&#13;&#10;2oUrW4GslLDilp0FVvAYa7Lcj40BNnDBrz6aXfZ/z6hrA74aj9rSP7jQJnjgkp2gDSsBEzQoWdjH&#13;&#10;L8gPp2hQMl6Om7A6S/3ONrW9Eo2hL/THDrPyw7NlwiPoFz9YyccGupTzeeAfn/SK7WW5w/9nwwB8&#13;&#10;sz+s7CED0CgeNVZwfTErijy70YkuYatb9Y4O0SiZhf7YwFY34hXwdmL74gP81zTcV3TNf8GTaHJM&#13;&#10;+mf1kbOlOn9f8bZtzWy+TtpEt+Rh8xj4yEG8ph71LRN42VTkRtc/XsGIr8np026bNSZWXVpN1TCR&#13;&#10;ZbdnxaMtgnYaWDVtBQqet70RHm23JEutfLQKC374keQhnmU7g4vPAzb+mTPqjMUI+9o9flde2bX3&#13;&#10;255pj7wx1i33Om/LP7JIPu/dyw/3na+v2vZeuX62vKpHnpP8F+X1ZS1P99N7thI6WLbR/2sLTVkN&#13;&#10;xG7SLp3Pplz2tcvIQ2aTrcq5X/ZHvfwJ7Y9+Rdex7aoecOCZHms+MF4h5+FPe/KoQ//pOe/9332X&#13;&#10;t+FvWNAK/jUuxhJsaHIJi/f6pV5XdTfNuBpb7aI5ebQFbvVZQcgnY8uAu+sGAx1Iz8lH18OfPsIP&#13;&#10;3Yme9QvuG2fKNZ3T/XQf3rYKiz0ANriCE+PY+tBKPDuu8Pgyiaod0goGGJaWuHN6bQ8jmBNZPGbI&#13;&#10;OsCU0dXL0MdqCG5GAUFsABzy56wIQpZTbtD8LEu3rQpBGmAEhZAMvKWXnCjG5bZE4IOLU68+y/Qs&#13;&#10;XW/470iwDTEgPvUjNAKUQuqyjB6GC0M2UdNNU9plAFEaiBKBMQgZgIS1s0IQsqX4lBBjCM4YSwxm&#13;&#10;e9wROaG/FE4YEsN51wzVDIKB9N++eUYxR4QByki2nFddGMcWQ0E/sMivnLrUiZn8D5eCXAx220Hg&#13;&#10;ynZPTJcVO5u+9o1xZtAJTionYOkZA8NWAAqS8XHahPm0bwk1wdN93edq3PSHkCEA9ikjDzwZ7zWh&#13;&#10;r06CZQxkoQfOGaEleNjOkOcML7B328obe44gI9p2O4qaA2L80d8yMQS8awcOTjzjVBBmxtTyczSI&#13;&#10;fxh6Al62QSSyX8/AghZsySHs0CbhtkyMfAfEcy7QGYcAL3MC8av6rzUxBPG0oCxFgR4Frcakj/rB&#13;&#10;cHEVjIBD+cEuiHdId2Og6U+wGD/fXwJZbYS0nG4e6yteY0AwJJYOwv2FdvAr2TJuTSdjyJJxm9wS&#13;&#10;H2hqGciiJ7Pa6FSBLEbV+Rzsy/kRIBcMwvf0T//o3pbPxsw9vU8+gZE+Fby3vUsQit5SBxlsCx7Z&#13;&#10;t7bdTF10r/dwIIjB0CTbs7K6JgZMBqERz7XLQKQ/bRWnN8Ft4gkuyNTWvWwM+pxcEriw9dDPtm54&#13;&#10;ahrcdqVjGcacOEF946G/zn/xUyfdYdzo21HX65f/2zbwP53EMWRzCchwMNballegxxZROn1MxpwO&#13;&#10;YYsIqLFP6AHyWVCog1EM5LW6PVN/j59DqtkPAg22LeLDbXAt61OPMTHWHFo2E6N9zAcHYDGedJp7&#13;&#10;upT+Youwq+g/kyRoDL70hXx0YDd7Ds7Aqz32DxtDHnSBprSPbjoQu8QXHLJn6Sj4w2/ysgdOM3E3&#13;&#10;1nu4344Bdg8bxbWTe7i+t/DNNuErCLagRzY52sLTeMuWJr4Kvu7E5iE72aIjDbtHewL+7V90GVey&#13;&#10;2lESAjnN712e3jNRzWfoJD/aNzFKP/qpG3+AT4CYz6MPY0K75I0tsfiu2xiv+I1M4POcJmnr4j3b&#13;&#10;FsHARuG3qasXEQhks9Xhkj1LhrE78SeeZLeSP4JcHHwwwlvD554PCCcdtOh3+17BRsbQGeSU+sDS&#13;&#10;gZKuR1tkDZyOwQ9lBH6MMZ1icsTRL/pKxnR5V20pTwc0vtXr+dgv4ydP+2ldhzxozdj2RAC4lScP&#13;&#10;3S91BvoZn3Vd49V7sOqfoCJdBqfqHfP1PTjU66ecvCP8nU8/5HHtZ/tcR96Sf/y/2+4+gZG/3fjc&#13;&#10;Vj844Ays8ii3DTZt6JefevlbjWe0wk+mN9QlD/jUB3/0yB2JI5hIGQNZ3qMVPj4aoLvRfsOiDnXj&#13;&#10;VeXgDBzqREt+aFIZfVePyS/6ynipE+0qoyw46MS1dNhaGKyvpQjEWgJrC16YfMrh57UcLoZgfTI1&#13;&#10;gqGWykfR1xK5DMammgi8WhYb57U+vW0peIyIWtKawa+ldgn81LK+DFot68zKktp+Zsl4CKaW5F3O&#13;&#10;0toQVm3BUm4tZVBryZ3lqbbuJbhQy4XDCLVFx9JW2xFDvFU8RDRFoNbSvBhIU4y0KTMEtcQvwraW&#13;&#10;BIPfNoMYpLXs3lJaz0JMtcwPbmLo1NLGEHJtE4jBWstUo4BqqarlypYSw0+nEGQtfQxR1xJJedeS&#13;&#10;dhJoqs+BxwDbZIkSrS0ZtqdlNqba75fw4DcmOAuz1lJEW+Qsc7R023azOBa1jNfnhcNMU4z3KUG6&#13;&#10;wrf+gU178CXFiK1lvraGJpi2+Sz32N6u+xgqtfzSkmTbz2JoXwXztjoioGqbS4zLWp7Z+eAU7UWg&#13;&#10;1XYG49IpgmSz9NRYw6u+RrDX8lB50Zpl2HCHto2Z7aFwYGtCArGbd3G2pjgOVT3comvjHKeptiJ6&#13;&#10;b9tN9rHXkmsw70raTWCqtuIamxhOUxyroo8EfYtWo1Cr7+oCcwJRtcTUNpAIw9ougo8k9ekrfs3M&#13;&#10;YS2Ttz3NJ8XhCU7w8z6wVYVb/qAN2y8T8Cu6wB9x3IoH8VcnY24bkTGPIK4tjTGGinajOIrOo8g3&#13;&#10;dGCMouzrM86ZkaytKMYsRkDRSwK7VbV82vS/K7zjNXyzTVY0TNd6hd84pjU24JDQoaXD+Eh/osC2&#13;&#10;LhUf2yeXyCq8GaVVfYghXEvw9SnB8Bov9CjhwxjEm2XJMfqrz9pfpjhnBQ+cNL7QWhyIwqc+eA4G&#13;&#10;7dsOBYeWbyf4W+3Kb8uOrY43MjX8SxmmTeNJ3yT4MeWsjRpvz9AP2kjwoPLQKfoEnzEMN9usrhVu&#13;&#10;uI9zUHwFl2Qj2oyjUXInRlHhUTv6QUbF+Sk4yc84KFUW/SuXYEyVbdo5CT791McYSbWdDH7029Uv&#13;&#10;waGSCegthm/ppzjjG3jUjT/Ie8/VFwOptmZllvzErYUjXOQFmtA2fON/tLIcL/2PE1CyE8y29Osz&#13;&#10;+ZOzWUpWPOpRjypeATt4mgfINnWOMhwMZBY5RxaTXbYG+hy7tpQFWyYINlsbPMdL6MA7efwP38rD&#13;&#10;BdvCOHoWI7Jko/xkLZiMH7iXsDROtEGexuAs+8R2bf/bZmcbn/e2Adj6g34S8C95TKYn8FdbO9Go&#13;&#10;d/iNvM6ERvE3mMGkbbwaw7qOA6BXyBjb/GxxgD/jDjf0WJzIqs/4ZBJmso2SvMAT6mGrGBOwoVGy&#13;&#10;Y1uCc3BmpUWNG1zQ/bZaZqVKHYOArjqBF/7gGoytb+lI283hwRjoPzttuWWzdTXc63dWatT2SnSj&#13;&#10;bnTBbrGlCy71RXuu+mb8XSX965+yR9EnaJ0tG4elxrfhRr/wxX686667Cn52UFasFK10vsP11sMA&#13;&#10;/keHbDj29JjQD36mc2zDSyC/XqN5upA/w65ZJvTPbmTHobsx4YtMDk98HfzUCY2i9wSIy+7xHGy2&#13;&#10;IIKNj4IvyAFwoXXwsOty9l3xQNfliq9tSVQWn49Jef4HnyirwMpfGt+fdM+W622LZBWZg7cT5C77&#13;&#10;LgHBggsfacP2SvInZ+8V7OxDOCN78S49SCfpz7UkMgBuyA116SM5R6aQG5L/we8Zmcs2kpSlr+hE&#13;&#10;Y8IngTPP+12CGJWHHZRVnVfJTeNnfFoe0pNoh23aMhZM5LrUcsq953xcdWSSrvQp+MBKP7B72GB0&#13;&#10;1klJPexOcJC9ynvmp+/sEGOBBnclZaSlbt9WrtuAW/jfpjO3lV97vi8M8tHh+g7/+i7BA58QH+k3&#13;&#10;nHad3hsL/QMr3LcdwF82ZugGDbvqk/zqMHbqNGbG2Tu49nMvaftB2b4vH7sRrbfdhO7QmmfoA2za&#13;&#10;R7/oDV9rw7162FnGXzk8y/9koyzTIZC1xMg9/xs0xhzEGYQLCdQYdHuaE+0vp5XD710nhMEhkpdT&#13;&#10;TkgR7PaFMwwMWCcDj/AMtDM1nAuDMDhxhDoiaIY36PIjMPcjQapPXgPNYAMj45KzL0iTJap1VhCi&#13;&#10;kJQFhytDkCLLIYMFA+Ik1DzXD3WqW9udlAWDoIdEQDDS7Jt3TzgL0mQmdEPYXVabBByH40qcG3Wv&#13;&#10;JfkE5JyxlBnFMsI4M57DCSNW/xhgBKuAgv5hQooXjNrXB8ylLkyJGTGP/iirDGbHNGCiYG+77bYN&#13;&#10;7r1nfEpND5wI43p7gn7Ol8qqmrUubH2mz4SD4CAaySxrwbS1wD0v9B08aAwsnTxHY2iHQ4Dxx0RA&#13;&#10;SfJRDAxaZ+2gE3DoP+NWvRSZc1EEtowlBeYsKe0JGjFOOGFdnzazYnDK9svCJ+cKT8CJYCNa6qQO&#13;&#10;QQ7jQillJUKdDWWsjAe68ZyjDFaGFbokvBjgEpgFWDt4xLFxZo32jJM2KGJGjDNDOPYCoc6dwRNw&#13;&#10;g6bRoH6fJoGREgSDcXAmGzwxaNQLz2uBLONNEMMfGJ0V43wXST/1X31jQo+UL/ngJ4+y2vF/J2Pm&#13;&#10;f1c8qS351Hsjk3bwITyObcG/5xQ6mHclZdGZvuJL9aFluGXU9Dipr5Nx8A6+/bQp31pawglPxs8V&#13;&#10;nlq+qgcetd1lyArtek7ZLg3itfZu5DPwCELAF/jRDBrG03CnD65kd+NfvuuV4AHuG9f+Nw5Nm0s6&#13;&#10;QKvGBlzu4ZWxopwx8GwscxKc+uPXRrE6Jf3ThtR9Vueybvm0D37v4TGfTi/ZMp6R5R380jVgJK/G&#13;&#10;5D28q6uT//WLISnRQXQ93aU9epH8EZwnt8g5Mp/eIn93JW2Ssxw2+pyMpF8Fc5yDhAboo8xUFp3C&#13;&#10;DfjoZ1fljREY0Tw8MRbp+qweLbnddCKv9+SPvM0D6L+N1IZXO2QqZ5CNoVxW8hZs8MbBEwRStoMk&#13;&#10;6EUwz/kwgsbgAiO5KihKf1yI7WT8JLgVwKfTnXtJh7NxTBAKEOqjPGiSDAGzvsA7eNU70kjDvrzq&#13;&#10;N96HS/BwBsDA4KZbtIu3yCVt6od89CZc0knkLzyYUDEW4DTBw37JqreCU70CWXSkYLwEfraH8WFv&#13;&#10;9ljga/rNO8+UVYYTvMsZ0x82D5yQW+Bgs6oTXpou0Dq46SP62vgZE+eQ0fX02SHduhjAJ4Ky7BiB&#13;&#10;3zHhbzxK5jjPFl1I5C1eRS/kGFpDR65ojcwg/9iEo/2Hhsk+tplfy3J1kh3ZUlTyIitYPap22Pls&#13;&#10;cvyOT9qBZeORX2zDrCS9KhhFdrNT9cu5u2DD23w1fKQv/DqTZPh+30S3kjt8NDKODUsG8qHY3vw2&#13;&#10;8p9d4TkYvSOrBbkE+9mBFheAiTyxWKB9qX3hGPOph7zWN+2St8bD+MExvJNR3U8ykg7Rpnfy0S/e&#13;&#10;owdjyDdSh7EgO8g+dEJOkB/0ozaNpzbJX/WQi+qAX/+TM/Bh7Nji3oHFeLevqi/e6wfaciVvyUN9&#13;&#10;6TrbVhv7Pt6rg8zTLvjZGZL66GZ16jOfcC0pb1JEv/hBxnrf1G3oF/pCf7uSMmiSLQIufsmYvDem&#13;&#10;8qjzJBrRZ33X565Hf+DeWPA/4LGTuuHX+DQfqoOulR994GP6QrvGf5nkR98CjWgCP7Qtpn54RF9w&#13;&#10;IS/caM8PvakfjRljMOsrndvjDA598gwMeD8r4kvHKrtMh0DWEiP53wBgOkg3iAYCUSAU0XeGqcFi&#13;&#10;kLRhrxrEL9DF6GSkGhwHZZo5YDCMCWEJxnDECWxEIUiSZap1Ly/C0KafYA3FQQD36pOxPvdgVgYc&#13;&#10;2VJQRrQZPDOWa0lehINwOf4MMrMtiFuby6TPiI8wYjzDE4bRT4Lbc0TpYFbELSmDiF0RtfyI1L3y&#13;&#10;2xKcE67wYlaT0d6Gu3HRR8wj0HIhxq98nAUBQW0ZN3hlRFMYDnCnmCkcY2ZWdAzKaMsMrNlI/TGO&#13;&#10;8jFCKWTCUeBJgIWwZyTqcxvZhKV2dyWwt6AjVNWHQQmrsyY4heMe/7V69M8KFzTWqyrkJxTgWjLm&#13;&#10;aEHf9ZcRL0gJZgrZDBNcdiKs4MChmcqabYIjdCBg41A+yTijKe8YD9pl4IPFwZveN23AoXrQOSGG&#13;&#10;fhnUaNV4cwyzpLzK35kVCr2i0Yy+sRUYtvqJkoUXq0AE5x6UGQIz6tkCU3hQdp8ENopNneAneI09&#13;&#10;5QAXYARz0x+ZQGmOCW7wmfwcPw6kBH/yuhp/jpM86kNPFAnnhTJjPAh+UkCcG/2EU8pX31rhkFPo&#13;&#10;flRc2lInGUSJwBN8q1Nf8IoxQ4/g0Uf98j/6wAfaZHy4Gj8GEaPMe4dag5XBBla4kc94UUZgMX6U&#13;&#10;djtwYJLQnnGCIzQsPxjRHz7kuMEF/F5J8Ft/1QVf7tfqVh849KXb80w96ga39sY0voe/Vqhjnv9v&#13;&#10;9/BFluqL8TUuJ8nUa4W/8YpuOBNLGuv6wULeGB90hg6WSV3G2hhx4O8tfIMNXQm0CDyQvVZIdmqc&#13;&#10;wiMe6KQc3tN38p9MwDtkqhUI/QER/IDO0Sv8CFhZGWolnRUHZCk+EUDjxOxK8CRgwoYgf9VJT+MF&#13;&#10;el1bdCF5gGfkl4fDRV6hDzKcbsQTEjkD52Qr54RDRidwNiRyn+GIX/A5eaU+eeHBM7pSMJB8tXKC&#13;&#10;fCRf8Ran1CoOsOgne4A95DkHV/1kmRVGZBg5Q++wKcgOOJLIBnilu+ngS5culTwQDAI/ej9r0g+4&#13;&#10;8dNPzjpdzm4xscjWQpPGUz+05X+yB1z0ngkh+ouNoX/gJF/IcMEm/cUHZJXVDPSW58ap6R0c2lCn&#13;&#10;cewELnj2Hi3CiTKNmzGfsmgTPdJ7cNp98w6MaIXcR3vo2nNj7B1azlEKxadggWt9gQ/8cEi3Jgbo&#13;&#10;DSsoBXzw7pjQjyAGPiYfOqF/ckIgiw2NN8h5dELOK7cWyFKO/cA+4j81/atX2WUgy3O8wnYTOGKj&#13;&#10;4Af2DV7UlklKH+wQcMHDncg/k6D6hbal5gd9RuN4VxCM/Nw30WV0hZVeVmbhbXVpD1/iQTyV7ZB1&#13;&#10;6PuF+CX6jffkoTvATPaBj1wlN7bJMXgRKFA33C2T9/i4ZQI54cf2IjfIAu3Dm3HyzhX/d5vKd9DB&#13;&#10;s66jg5iC6QKP+kI+tbxST48hvQIPbNClzmwZ5rm6x//BtpbUpW/wLY/62a7qhy//k3V8zdFvMsbK&#13;&#10;KWOcXcGrrHEm2zvQM7arL/Bs7Ni+bE46fi3JK5+60WDjHh615X/9lDxjVze99vOut2lSOWOGRsjo&#13;&#10;Tv1eebjYlvT56OioxqN1uDrxhB+8jf3WBzaAOtkNkvw9Np4Lakn0Mlyqn41PP+u3POpRBi6Mr3GD&#13;&#10;G3SC7/S36UxeulEesKAdcMNX36vHT4xBXvV4Z/zUY3KQX2jl9VUpjR3SPRgIEutshTjydR5QDKx6&#13;&#10;43kQWuc8hNBmvxD7sUMQMyB1JkOMY1Rc+0tjgF61pzNGRh2i6AA170OstQc0zFlnL/RgZOBqT7kz&#13;&#10;spypkS8C1p5Rh6uHyTrbsSs4w9i1hz3Ofx1OHmI4lsc/8nkeh63OXNFWiL3ODnKQYZi++qAfy1+Y&#13;&#10;c7MPdnwXoqy9tyHsY2VCuLUX1z7ZMX8Yp/bKxmg69nzM0/fqCGPVmVsJqGzO9oqxuTlTRPv2oDtz&#13;&#10;TDIe+hhGrMNe49DW3vkIi3pujEeYlI/wrsO47XePUqo9v2HeOsA1wYLatxznqw61jYCv/cHeO+Q2&#13;&#10;gcBq96Q/xt4eX2MYx6D298cpqb3H3dcbdY0gqT3n2nYeShyMOgcrhu0xkNFClEXRQwyJeodeIrzq&#13;&#10;jJMlfMYG7caYKfzFQazPCEfgHavXWGTWr87+wCMRSHUehzY8j3FQh3tGsNZhmDFY6nBj5SI06+wp&#13;&#10;56OhF2fKoN04c4XHBMzqHDBwRMFt9q+jVXuu4yAV7zqQM0GZ+vBAnLJj8I3/wEGcjTrPBr05nBM8&#13;&#10;fs6TcO5NFN8xusXHaMK5ag5JBVvjT93qdBi0M0sah+CL0C6Y8Q34vcMb/b97MEch1Tv4jiNetGdM&#13;&#10;lUeDeDYGSdWBlruN8dplwartONtVTlvo2v8JLBSdR3mUvMET3mu/y8Ox/7WvLWWj6AoWzzs/eOQF&#13;&#10;Y4y+TR9GmMb77rf68J/zJpzh417/tOUenPrQdat/lFlLnGmj6264x3aX7+Fm+f7w/904bFrcRmON&#13;&#10;J+ODhoxNPxuv4xjdm/jWLlqhf8le53+McK3d62uckKJxtAcHnjnnBE+T62uJDmJDOF+JzUCOehZj&#13;&#10;s87Ywh9r7Y3P8Fgmcuo8GG2oI0Zj2QBkSif1kpPeJchYshp8mSgp2d1ylP6jC51BRd4kEFVnRsbw&#13;&#10;LF1JX5L/8sWALbkV475kqLMM9deBx86vkQ8Os3K3cKquOKmVN45xnd8FV3BOrjhbKkZslWPTxFgt&#13;&#10;mYCn4UJfx74rh8fp9QTaSs6gqV20N9axdo/e1EkHZjKx7APjA59t5zl/irxXHlwx/EtPOw/Hc3Bl&#13;&#10;dVkdmK8uH7OJk17nlcEDu42OktAHfT/aG2tw6S/6irNbto4DsE+yj8AFlj6XB0z4bqxbnpa96m4c&#13;&#10;awvOyUP6hP6OA15nPjorK47z6jmXTW+H630fA2QGPiYLlrIIzbCzyJIxKcO2GT+SgebYBujO1bl9&#13;&#10;6l0m8oItRRaMNIqfE+yps4K7DDnHFnQGMfqUv/mDDHBPbox81mXxWwJtpX/GdvqefcL+ZOPtm1p2&#13;&#10;6wOZivedM8T2ZA+ywdi+Ce7VGYpkXYLd9Y5NmKB/HV6d4GDZkGRfw7Ptilf1Fd+OefSdDEvwo3xI&#13;&#10;eIB3Moqe6vGQb1lOnf3clczghyrXeT1XZwKYdSayfvS7tavx037LlrU8Z30GFuMFD2xufWZTgHtJ&#13;&#10;s9r33plY4O82PYeTbXZG99eYoLWWoZ5rF167vn7mf/fdhqv/jZX84Ou8ni3zjuXAJf82W2nMu3av&#13;&#10;f+Acy6uT7vBr3hzLeqafxg68bG71uMKhq/rA7Qc+NM4PZo/wx5d0qXznoxMzSVI8QMeoQ35watP/&#13;&#10;8oNTvWRCl08wrJ5p3/niZIOxyaTh5tzmJd8eVmRldDtFSNfsotkoUUfLai2DF7U0i3ApM4K97DrC&#13;&#10;sqLkIq5B+GbFia1WIr8ZqIoCnzt3rlYNqc8sxuVEe0U1RTrly4BUXnU4e8kyWs9Ehs2C+jyumVyz&#13;&#10;Ij4VHYFae8ZjIDbYm6tyZvvsQzcDaDbDTMeYRFfNfJrlAIcVY2ZQYujW2QtmKaxiiFE3FrvqPoxQ&#13;&#10;0d4I9ookyxDGqNluZTtSDg+eh2A3+bqyCKialYebTiHmms0O0Rd8/Vz5MEFFfMNMBa/ZX7MOorYS&#13;&#10;mOJQ1yyjZb7GTvv6A/dmmMwiwxPcX8zsitlXY2GW2KysSLQVGWbL4U+kHk4kM8/GwZkw+p3D22t2&#13;&#10;yuxtBFst37eEeC312BgXq8hslzMGItnGw7J+ZwGsrRZZq298hhbAdHu2O6JLnwZeS3AYJ676BGfy&#13;&#10;GntwgA8NxHApmGIg1yyBerwT1UebVgYskzHTvtWFZp+MHXzAfSd0a8ah6SLCrGjFzAecmPUxZhGg&#13;&#10;tUpNeSu2ImRrdaHVc6L8VhZY1WRcnBViZg3NG88I0VohYYWYZJYRrciP7/CPlQNW2TkX7sEPfnCD&#13;&#10;t7mCM4Za8bsxgTOwoh28H6Fb7RlzNKLtTug5zmHB4WoGzgpLP7QGH2Yxnd3SyTM/OHbVvtTP/T/e&#13;&#10;ewff8neZ5f9dBjzwSJaYQel6xrKedT3Lq377GTf51Ntt9f8NT/+/rT75Oo/7bUmergM/t9zosq4S&#13;&#10;WBsW//d795L/93l2d+67/66VGd/favf6a1bZzyyZ8SVL6CL/04fL1DhCF+SxMTJzjv88w/vGRXly&#13;&#10;3//yqQsN+vlfGbJAXnyLV7yLcVq6hxwwxttSv0PfMbyKxs1ao1Xwq2eZugyYzOJnAqJWDG2Tl12+&#13;&#10;dY/+4Xcwk0vOs7TyFA62JW36Nd7gmB6xPfDCPTP228p6rk0y1bZE5zyelLQDr1ZiqdtqMTOYbSto&#13;&#10;m67VX6vE1G01mVVS5FXjB6zL5J3ykntjZwsdHWmFAb3JXrL6CwxkutUXbCftWMFldYdzZehs8t7q&#13;&#10;Wu3CJ7ukV96ql16UwOL92H69uOePuukqs7WOBbBy41LsNDRGZqNtK76sfLbqXD1WkCT4Vrqs+62N&#13;&#10;7jc9aNUXvagu9OIYAbj0Dv7oauOufbrUVZv6gRdivBc8VqzRcVazWcXh3VpCY1bFnYu9aPslfoBj&#13;&#10;KzfoDHS9ltq2AgP49c/vNEnfzaTbSdDnhOIfOl8f6bxDuvUwQCZb/c42toOj+RsdxaEv+WZ7MPk8&#13;&#10;JnYj+rftj101JvSytiJLHryxtgIM76ytyELz7D7w2SIoNY8qg7/J3175WBnyRztWe1o5hY+XCW2T&#13;&#10;e+zBB8U+3JXghW5RL97Sdz9yx3ZB/g4eJ6fJB74ie88zNlic8JKJ5B784HX8uqZfl7B0f5unm1dd&#13;&#10;yXJXdWrDfQLyqzLGOzrVWNJhbYeDhQwBi/6NSb3eee5Hj5CnxgUNSOCjg+XTXzp8W5KX/wEWNuk2&#13;&#10;H1M+eKPHtQWnXVbdyjatNl66zZaH4N0Hv11O/X6SOv38r7/6rb8tg8d8Xd7V8xFuZbblHcu5h5Nu&#13;&#10;d/lun/+X5bVr/CRjssRT16kcHQhffFpjibfA3uXUhW7oTc/6ORpqnKhPPjoQvowtXBgPesT/dIx2&#13;&#10;2IYJXBUP4An61VjBNRoFh3x+3oGRDrczy44aNsYyHQJZA0YgjlHmkFIIptjdM0Iss8ZADBpLxAUc&#13;&#10;GG7+t5TUvnEBD44yAjIgBpJzzhAR9LCnmxOLEJrJDL4BZIQJWN2eYAQmtXSeA27QbU9gGKmDgWd5&#13;&#10;qsFdSwhLYITg5UCre0zaZkgLdhH2AgHgIhQfnrO8OOjyjAmMhMrR0VEFbhCaviFsRMpwlSiIJlCE&#13;&#10;pxzGsBTQdoil4PIe08B7J4IV01CkAkzq9IyQlFrwYsxmKM8QvHLwCgfwBZe2JsCDLaG2oXnuXv2C&#13;&#10;kC189c878MCxZb/wr5+UvLrVqx3jqx1w67uteBwTbRnrFiDdp77Kb1zQk2CK7QkSvMAp2qMEbe9s&#13;&#10;nHbZbVfwcQA66MMwsX1PQKqTPhEwlLZgnQNk5estLwwS7QnccJjQn4CdczWU8T965/DARSc0aHwo&#13;&#10;J1fbFGwzQ8trwkb/KXCCTp3uCTr0aAsKOoc7NMSA4og5QJ7DQ7CqXz7bEuHfuQ7nYvgLcCmnX/ok&#13;&#10;yCXpExoBu4BwVhNUe4Jhd2ZrIWd0TMZBENMYcHyMFdyhX/mVQ2vyMRgYZYysKwl8jQle5DM28ChY&#13;&#10;DFbjKy9DwoH73Xf9xSf6xyAhO+AED8EZ+lVf84v6wQUH+ufaY+HaSfvoljOpnlZm8jT/yIuHwcV5&#13;&#10;gjP99b9yYEGn2jBm8pKNnC7vyT3wNy1322e96qM2LsWBhCd8IqEZOPLTnra9p9zAw0EEt3HRt/6g&#13;&#10;gb7Cs3o9R3PGmFMLP5k5KhnAIFcHPMODusChvsxqFX7Rj/rICkvu0TpeZgjgE9tb1UOu2A5GxjB2&#13;&#10;yXD8J+AChy0D9MNzcgf/qNc7YyYfQwHMDDnOpH6oC+6NJ7rXF31Tj2Cye3V4px/g0gfJvXHsJK82&#13;&#10;wSkA4N34/1JedzlX8KpffnhCq56pC476f+NFPkhwj4/9T5caN3nhAWze42N9g6t9kvLKgNX4qZ+M&#13;&#10;Ri/bUo8hGMgTMntXUga+mteMfU90bStrDOnxrKauMeX0gFUAnhM1BrS31aFdcootIpACx8aXPIF3&#13;&#10;QXs8QGeRLz7WIYBPloBvlHHgYUPoM/0vuESmk9Xa2SehRzQoiK8eOpqMYANxKo2DcxAFgcAJXrAI&#13;&#10;+oGVPeL5hQTabMFru8qkmqMD2CHsK3RNtrEbTkp4QhBNH9SPL9GB/jQtkmkcTzIcT4Gp9RQnmN4w&#13;&#10;tn74hmygg02AoSc0LADnnC40652zEcE3JrDgfXWiZ3rnUuQYnBgf9gP8jUmb8Ad+213ZKPI5k4Y+&#13;&#10;thUQHMbuNIl+MPZHsdngFh0u2x7rgxMyBvzsOvzDJqF7TM6Si4d0a2EA/aJldj97cEzkOnpkA7Y9&#13;&#10;5T0aYjMLYLM56Y0xoRP2WX+0Z3yHD/gctvyNAaYuw/+x3btTy0/2Kb+EnvQjf/C0SWlyFN3io07a&#13;&#10;IQMFsgTFl0l75AQY+W+7kj7DlR/4yTb+AVmmr+dig+J3vE52kGtkUKeWrafl4S4/XvWTDnElUyT9&#13;&#10;IXskMGqn83lOr9KpZIIf/PidJqmPXmVnwD3ZIHluTMBEH2l/W4IHuh68bduu5VUn+tMW+dttKSeN&#13;&#10;NsyyvLLkPtlHv9MnYPPrMVwrwxYk+7SnTCcwqxMN7DN+8iqzb/5uZ+26C+61Mmd5NuK1+6uv+oBe&#13;&#10;0Dbcsbk9Q/fGgBzwfyd9Z9vBpTFDd57J60rHKIsmtQPXfkfRUcaL7mWrouueYPJeWfRru+shkNXY&#13;&#10;PuFqUCARMjE6BmVkYFBOCueSoUHYmiFwBpBVKJyefFq6zhnguBCwZtUQIoakCNSrvHp8xcI9A4nz&#13;&#10;wbjMJ1prhgMRICLBqF5RZIYVU3vuJ4/BXUv6gOgQDyJEMK6eIwbP/QhahKh/6iaYBbQI4TEhPk6F&#13;&#10;eigtdfhpH0HCE5gkz7qtFpT+hwPtdRkEvkz9Tl1g7XoQtHYYv2tJOcKRQczYJ7zgq8/K4mw54Fxg&#13;&#10;BL453sYMjihiTsCYtK0OK7U4AoSbusz+rCXwYlrBMQKBEQumbQnu22HTxzGBCe05j8pqPLSCbsC0&#13;&#10;LcGNWV/OGFpikKBLTjdjFPNbfSAgwGmHA8b4hTgS9lPDhTyCAowFdGys5RWkYchSXJwxjhRhJqEL&#13;&#10;wQvntgikoRswoyMzU+CBewn8aEcQzFlvHA84ohgFCxnu6ucIgYNxIJjE2YALwTX4FRAyjtqGd3zD&#13;&#10;qOD4ML6Nv/40XrXLccFvjBoOixln+JK/BXgBmT/g4CBadaZuYyUPGmHsjUaP9skFhiBDS4IrgQxn&#13;&#10;35l9gCtGFvgFVvQRzZEL5AgZAg4wa4OQ9w784DY+xsL4SOiS3IAj+MC7tydYK2hiTM0CclrArA6/&#13;&#10;DmbAtwAJxaC8PAKOEn5Gk2hJn8GB7tCjZ+ioaRBfey6Pq3zy+P96JfDgKW2RHRI8gNlPey2HwOZe&#13;&#10;XvdgktAImBlMnEE0DLeCzXACv3CijLLq0HfP4M1zASRyGO0KqqrPez+0qw1j0mMmsMmJN16CBIKY&#13;&#10;6jWOcC8/OYg2tK8fyl9J0NBY4qceB31QVgIfmQ8H+oeHwSIvGNXjXesFeZTVD20ao+5rj2NVnD/d&#13;&#10;H/QsLf+vhyt/0BGed3CtQJ8VreidkyGBTR46FF+BU5BWO2Ag1/GE/8l2PKNfaBluBUjQNNwb833S&#13;&#10;sg+7yuBfDtU+AaWxLng2QeV8LbJkLekjmhMQJ0fhxypQ9My54iCirV3JuMKTVeLkmwBPtuWVLDVW&#13;&#10;AizkMp7mIAr8MCadHaOMPGMyFvJcitPFbhFAge99Ev4QnLkQ3aFfZJ0xZaeYENMu+U8e0sHG2MSJ&#13;&#10;IBYbyPhKaBOdoBF8RpYxYslCASf6XFBKUM45Xuh3W9I/4yG4awLHSmc0gzY5NHgdrPS5oDNeklpm&#13;&#10;6Tu4Gk9gI3vwZfMf+mMj6V/TtXsyDz66TnIAXdBReJxeMvZNl2MftKe/dCW9YbUdY97YmLjp1Vva&#13;&#10;azjG8n2vHnBwNtSHlzq4DS/wC3/4by0pT06gV3C692t8sCnYpnQfOjykWwcD6FZAlm1Ed0lo3djT&#13;&#10;V/hJcKl1cPccPbHlyJulDCOv+EAm9fH9mLTXX/1zJlsn7eFVtqTAessJNCmoQJ484hGP2NAmOSRZ&#13;&#10;IW+VJ7tuTPhlbeVX5wEjulYWbe9K4GZDsCXwI9tWoIxMY8exlfEO34JNZxJ56eTvamPXezCzJfEz&#13;&#10;G49uPSnBKd1LvpG14NmWyAmyR9/GIM4yP9pgT8C/vJ08Bx88GbOTUssWeSVyWHlj1s8898w7bZ0k&#13;&#10;/+Qdk36T+caFHqBb0BaaItP9xgRustr4sQfAMOqb7pv3TXdj+et1rx2+JtuN3UMH0q36ziekk06b&#13;&#10;4E/ahj99R8PGpANI8tNj+gsX8Em/+J/t0PhSJzjhRDvGXX79UJ96G/ZxXL1Tv74pi57la7tRrIGu&#13;&#10;Ykt6Tw712LEzD4EsI3RCQkCMZ46GaP2YehANpEGQ10oRRjxDi9EkWELQMFwYtwYAEYzJwGAkjg3C&#13;&#10;RADyEIyYh+GDaBh1jBkzngiHY/S/7N3bcR3LsSZgU7g9oRxRUBEy4zxwImQI9DLPskCBseRgPMHk&#13;&#10;V6OfJ5m7ulcvEOAmN1ERC32rS1beM6u6IfjXnkPl/jQufRzwUki2wEsGSPK4lpAR7FJwAjNGg4Kz&#13;&#10;+ifYtyNmOjwYM45uFyZwgZXzJOg/K8EDnHCGJCcU9zEy5iUUmJ/zT6jyPIoPznfFczvUOPccZ0aU&#13;&#10;MweX8ESIKDX4lCAxjmATjjjfxu8Fjq1sCwQYeXP0CpqdPhTNrhDiKAv88S0FXIwEOCWj0Cz42vVr&#13;&#10;/uYHPnwLdoksTrukGsEXIJsnXNg9JgCjKAQyHAT8BX58aUWJs/GXSpBI+uA3uMcjApYkFPUnEQI+&#13;&#10;NGXoBVSCQuPiJ8bRfNBTYsouAPRlDOGVA49HzVcCieNExqwEShyp59qYeA/+s1MDzhke46grIBC4&#13;&#10;zddvzMtc9UF5ag/2tIdb82P88BF5gDs7DgScnAZ8Y57kWrskgxgb/VvtxstRwpSyMcgS+YEfMsTJ&#13;&#10;wadW2Dk9cIE2HDUBaS9opb1+4QpdzROe0QQuJD/QQLDIaEt8ciz/TwWprhVOivoKWMAP3zEK5pyS&#13;&#10;Z/jA2JI+7tFZeBEujEWOf/RCn3I20c180F6wa3eBucOBpKpgWZJasrcXegAuvR5FHsiYBQxygW5e&#13;&#10;s+WM04MKPElOSSigi/scKP3AZfQYfkEP9RVwsDl43f3oSs9Sx3nuu5dzR7ocD5EPQbUiaQ1e85fY&#13;&#10;Rvez0vtUb17v2poXPieD4CYLcO6nvR8epg8d/fBiivMELGSOzWMP3XN0j+zr754CJ8a+Uszh3jHQ&#13;&#10;lewJ0ugrsrkrYDCnvMbHBv+v2hGkSNZIluOjWwVf+FC8BLhx6RCBp0DS2F7j+cc//rFshKCTLiK3&#13;&#10;dhvYQaSEX5yDi77Dk2hz5keon6IdPZBFAUGdAI6tie6iM70KJ5BDXzvQ6GRwG898yYSjhLx6ZJBu&#13;&#10;wR9sBb0lqS/Bxr+yUOD+WUET8i2g5UNI5JBduPNjS/GRZxI+4Q9zoFfJ31GBO7rbJwME2nQfePSL&#13;&#10;FnyM7GYhZ+Tgt99+W/JPX/7fSlLvCn3AB5P0ooPpKPizox9ervCGftkZdhQd4JnMe21TQhHskYfM&#13;&#10;ucPiGR5i++ilXRCLjuw53vIq7nv582CA/uP/0CeSveSI7aLPyYSkrGRPFtIyc7JKZiWykgDLMzLA&#13;&#10;zkrUk/9eyA2/x3hePe6FLmKDPROzKHgWT4qp+KnkkH0gG+wDf4sOtsApsZxiHLbQJzz+d/0nVPou&#13;&#10;c3PkD+rr77WLlPzFp0z7eSQb4iZ+rDgM7F555AvRzXDAv7SjFMwPDw/LX562i7zRf2SWLqUTrxZt&#13;&#10;+OtwT3ey+2gFF/TYHEu/aOGHzn4pdJdYCV74K3QRfKgDr4GT7IOTjVTgTtJHMV/P8Yp59NjQmHQK&#13;&#10;WPWPNsbkHwVOY7A9dDKc0H/RP9rz0cyRLje/s6IvsOgn9hxcfCt4o7P5Kn4dD/rUVl08A5ddT3oG&#13;&#10;x+A3D+2PirpKb39P3cABPvEFvWxO5mBOE+6jvnMfDtm66HVwidX1Yy6ujcHWknV+AxzwvbQjZ2xX&#13;&#10;5px54QG2Fq7ZVW3JBBhDP3OJnYRT/aaAS339kSdzBKP2+gUjXnGP/4Qv8Zex7OwWz7J3vyvV4S9f&#13;&#10;ClHPpajWx1tr1XN9DLyEfH3osLbQPtfOnPWx6RLe9RFMH4qt4Pa5HMj1wcBSmOuDeZUIWh9JvYXQ&#13;&#10;EvD1IdUi1vqgYRFnfaCuki/rI9uVHFsfYi2GWB9IK0fn2cfba1X3uV5vWh9MPRujGOe5GGx9mLUc&#13;&#10;uvWB2FIizxV8rY+mlgJZHzs1Nx9frKBnfczOeMUgv/sV8/7uQ37u6aecp219z8pAfPWsFOZXH6Qz&#13;&#10;Xima1YdnxdTbD9PtYMo9cJSyWR9irWTiczmm66O3ZaCfy8h8+UCvj3TXVv31EcpSjAvPOxyiTTmm&#13;&#10;z+W8LdhL8Baty3jsqr/ZvVI4z2VE1kf+y6H46sN68FaGaH1ktxyQ9YHWUn6LzhUIPFdiZH143EfH&#13;&#10;SxF+gRFP+2AveptXJb6e4SnF3MsgrY8DGzullMxzrbCvD/AF76Xw1oe4yUA5LOsDlj56j5/q1Zkl&#13;&#10;Q/iwnIZnH85FIzDj5XJ0Fl0qGPwiB5UAWx+XLCW3Pphp/mVU18eSnYNNf72YcwU664Oa5Jcc74p2&#13;&#10;2uvH/GrV+7mSEOvjw6W014d6y+FZ/atbxnZ9+LiS1evD/BW8fZkPOXLfxz7NvRT96lv/5Bn/VcLp&#13;&#10;uZJK67oU+cKBZ/BYyn7hhw4pB+y5nKD1IegJN1jLGXsuh/C5gtL1geZyHNeHDyuoXbqJPqpEwoIb&#13;&#10;bctAPT/VP6Go5MzSZWiFzuQQD9Uq5PpoItn0cWIf9VXMGS4r+Fkfoa6E3foHBpVcXHNzv5zMhQvj&#13;&#10;lYFZ40x6ZA5wQf+o+72K+VcC8vnz58/rHyrU4sL6+CpeIw9oXk7RwhG41PcPH2rX1HPtRF3wdljN&#13;&#10;rYznomUZ1vXBZB9FLSP6XImv9XFkuKW3/JxHT7p27l7u9/O02bXrz66c05nl8K2PaJJJv3IylqyW&#13;&#10;g7bGv9LPvXUyLzxGH+U6OHDPz3U/z3P1M6bzXid9uRd904/ul4OzPlCrbn/21ufGq0ThcyWjOrts&#13;&#10;z+kjfEh34j0yje8eS1dVAvoS3BXgPbNrTyXXdAid7iPucFCO33Mlx5ZuIqt4uZKaz7Vos8bgV1TC&#13;&#10;a8kweaQXKvB7rtdjtvDubpIDtoCu8DFz8gSm2nH4XAtCS5/SiZWEWR9j9awczvXR91oYXHOmW9Ql&#13;&#10;O7XTatlqcNbC3+JbOO00x9PsRTnTv8MRnsHfbJi+wIPm7qtfDvTyI+CH3NJlFaw+86nYuvhw5aQ/&#13;&#10;V4J6faw9PKON9v6pSL2y9KVv+rKSgktX10LC0pO1k2/pZnCmvSP+BkufD/k031pkW3QLvHyM2gX9&#13;&#10;zPZU4m7JsXa9v7Nz8NZi0fpHKWwW/sBvn+rj+2Rfn3xTH5o2h96XcSqIXB+ghyd0689zbj5sZC0I&#13;&#10;fOVL7Hjl/d7LMUDOyKh/PlDJyEtxxMtH+/8t2Wl+V+22+0J7vEv+/PjMlbD63TD0WCWk1j8HwB/h&#13;&#10;FUft+Ra1IPq7dubI9+YfkYnZjjzQYynqk9daVF5yg4crQbJ42bi1QPhcCwWL79MmR34Xnk0MQlaM&#13;&#10;SV61deQrXPFRQpun0sGVuF6+ayUBlp7jC1RyZ8lIJcaWfq3kwBqjz885GMhlJbsXfufzs2swi5XQ&#13;&#10;RT+VXFljmh/5PWs7n/ERwAB/fBp40b9+1XWkB9XpfbvvGgz0B91TCaevYhPt9aWtfo/6Uk8f5sSW&#13;&#10;d/2jfSU0ln0A64R/dw0uY7IBxsx8tA+8u3buqes3n+NlPrM5Op/PXRsLX6pHv+/q9HvmLMaB+z5n&#13;&#10;dQJz+u3XvY9b52ASa5EVeAk+4Mf9zBUs+FgddPAMLdxDWzym7RwvOgL8bHgtaC156vX0aXz8nvvG&#13;&#10;dU99/sNvv/22xjCWfvgzfsZ1rW7gMFbtnlz/gCsy3o8yY790oaQEl4JKDA/JMSQcTtccJ4gXpEuG&#13;&#10;UB61A2QFlxxTSQ7B7RWlOJHN+eDkcmhqZ9MK3jnJBBJRKVvPGQ5OSpIEs595bV6SGOBTGB8OqaC0&#13;&#10;VjeWMakPpC5mORLSMGA/qgsf7mHynaLBsJiRAuht+zkhwuSEx3EnML3+2XkUIoPCiVc4dgwPekk6&#13;&#10;EFQOGWefY1uvea16/sCNJAN8xWgJADjkFKrAAQ1uFY6BRInkTfB+q83Zc7AIAgThAhaKyFzRQEKo&#13;&#10;dt6seSZZpb7kD8eYYs1/cMwYYOK41Erw6gdP4ylFH+CW+JRQFeSncArgw/ihA3pReJS336dynmun&#13;&#10;0fqvmcEjeGqlZSViwCOYgEfBQK08L6cNzvRf/8J8wVyvGi5nRxDE4ZFE9nwWfUuocGRqNfpLHbTU&#13;&#10;lqy6X69KPktEgckz8Ajw8CY5Zmz9p85akfhqCHXhUn1Hcgo3tetsBSV4yRhJAIHTeBI++NC5xBKH&#13;&#10;jgIOPsGNN+FaosQ5HMxifE6c4LFeTVzBqv5qtf5Uz5inJF2tai5a4ReBN/0kaVariMvwSvI+lXwo&#13;&#10;YJDg9N8k4QN/cWT8RyBj+o9bjK+EpQAQTLUT5AvvrE7qj7nRMZKrcCqAql1t637qzKN5wiF8OCr4&#13;&#10;VIKQ0wvvir7xAUdXEhAdJPTwr3aCVA45moIbnsgMeQcDHNPP5lI7MZcc0Lf6IQeSDbPoly6GE3xP&#13;&#10;rzHQcQ4iCz/TEey39C2ngf3hoDm65uBE15N9/Xi2m7t60zlVL2PDI76kP+hlz/QZJ8e9XNdugAWH&#13;&#10;Otqx0eCPIx+YdnC8xT04Ic/4C5+yG0clvI2Pk2THh2ywJMwV+OCBU1c7I5Y+qN3bSxbJF51Jb5EN&#13;&#10;vE02JPYtZtSOgZW8lsQFp+f0FV4nA1cK2XsqHVE7IlZShy1EQ4t4dGoSXAJN+p0tZ1sskNVupKVv&#13;&#10;oxMEgOiNfvpAyyvzR19t4EF958YwPp/Ifz/8UPp215e6Fv9qN/CCp+tZcNE5n8u/ktCp3VZLF0hY&#13;&#10;1Y6Lpbf5eMYn//SfAFXgJwih/3tQMMfH33BSO+9WAlEikG+irbrmk4CBsw7W3gccfaxkZ706vxJV&#13;&#10;4GJ/Iy/pgwz+5S9/Wf/ht3a/PdeukGWPwea/qD2WD0uH8WN7/86NYW7mMoMw8BnLmBZB6HQ4ey9v&#13;&#10;gwEyyj6zmWScTX7rQh5mIis8gu8tTPILZtHOYi9/IPVzxPcWSPmLs9CH9KYFTD4Gu0KfGstPUqh2&#13;&#10;aH7VjM2vtw3WYjedoZ0j/sS79Qrj8gO/alQX8EfuyXaHDXza0xn80TP9nT7xPV+AP1Y7Exesxgd/&#13;&#10;dFl8JnbJ/Yw5j8YnU/zPmQSfdY+ujQ1v7KCxXB/V3d1XHxza0jtgn/WC66O+Pae3/JzP9vr3c99z&#13;&#10;50d9zbaue/vd83kvcwos5gRH6DPrXr3WJ/zc6gOsdOUZ3TOmPvWn33vwoT0Z6X6Vcdkl+ruP7T59&#13;&#10;3uM17Y9wCg79asPvP6ubeeQIpvAQHLBpxnHPJhd2KHUd0cVdsMN/AABAAElEQVSz+ALJE5CHwKwf&#13;&#10;fegbf+lDG34G/bEr74msUlJWFDlfVhI4LwIcSlcQy4kTlP7tb39bq5IcNI5gdv5AKodPsKvNSwrD&#13;&#10;oD1jxuG1CiJbyZBwglP0T0EbLwFenl09GkuyRRDNYcM0ndHOzsPwVkFvCSFGPFIAlI0kncCZg8VR&#13;&#10;Pxv3yjPwYHhBrISDAp+Chnrl4Ev/hMPY9arHwi2cPpWzXt8p+rITiOFiQO2IEShLvtxyLNCjXjVY&#13;&#10;iYJ6FXElk67S5FY9NON0c94ZZgEfA57gKO3BLSkreYOuVtQkdRR9mAue4vxScvVNqmXIPZNc4khI&#13;&#10;gEjgMfIp8CiBGiccPdCQU8/R5ihbkScXjp03JVbIDJqQM8V4SRzCvyCLsyJAMk5gtfuQU5QkUOBx&#13;&#10;NFfJDgkxAULkJPTk1DP0EhscesGdAh6w/POf/1xJMDJAzjvMq2L7o09JOsEjxYtfBSjmpW29oruS&#13;&#10;u8aDd8raXCSP6jWPFVw8VkBxbwGTRBLYzVeBG3NAk9xLv+BEf2MKzMBoNwedRr8Jhu3sZBQksaPn&#13;&#10;nor/OWiMWQwIHqlXS5eugC8BoznYESI4pJ8Exh1vYOMY439OBKNIxo+SwOAFA16WcKrXCtaqtPHo&#13;&#10;XDAKoBRzhYv6aP/qV99kgVOMBhJZ+N3cBHN4g8wIdq10k2dBPrroV0JOIC6pz6k1l1nMjVzA4RUd&#13;&#10;9EfWIY90G7k+WxHm/JNb+HOkM+lOvOtae+ecI/gl867R2zGyzwn3zJjkIYnT2Aj1OVmC+TjbxpaA&#13;&#10;tzvFuNqRz/SJZ9TJ+BwhPGkMOk9SC63AiU/Tr/bO7dIh9wIsSZdbNupeesXGkBW6V5BH1vDZLHgb&#13;&#10;30tC0z9ZOMGHDw8Paz5H45sbG1Wvkqw5oInFF7zIvrm28GYHYm3PX0Mbj40ScOFrwTAacv7oWvqC&#13;&#10;XEmss/23ir7oXfYiuxjoNTucJNDIF5kDDxqiiR2qHE3+BV1AZsmeMclmggzzhkvXRzSCA3zMLvvh&#13;&#10;J3XpX4ls4+u7Xlc/9B/0j38sRNkhOwtc2Z3GFrCT6EgvSA5KkpsXm4h2cI1udKpFCz9w0HX4k96B&#13;&#10;G/znmV20FpL0iVfQQHLRosIR3XMf3OSJTWQzzRV8dKEFiF4P30fXkhsBgvbwh25kDR/BQ9r1o3oJ&#13;&#10;Kvp9c6InJVdC04m/9+vXwwD5JcsWJ/ka07a/3kj/01Psr12a8dXJuB/6J5GVevW9oaVj6BIy3f3q&#13;&#10;8A7eo7fZ1VnSD98kssz/JxP0HVmaO8DIOB0roM0YOYL5Uy2gsvGzgJHc2uWV+mBj09glRzJOH98q&#13;&#10;oY1xklRLny85klnyGJzf2wf6CPrhWV/a0z/knM5HO3J9T7/owfbCDR17pa1x/M7qwjna0t/01Fnd&#13;&#10;+Sxt2fx74tTYDvE8Wzn7DY/P+/NaP/AJ1/PZvdfwy+eB32wEuacP7fnkcBH6uEd3wytc9f7QBW+Y&#13;&#10;6xVe0D58o1+2BKxg7v3uzrVFX7EaucLX+kosNNsENvaVD2k+6uqDveKbgls/5qe+I1+KLdyVXz6R&#13;&#10;BSkUFQRR1JxFSlDhjLnP8RPsCbht/WXYtVE4KIIxweVZYZg4TgK9/sqX+xw/uwYoVkEnh5xiIoSC&#13;&#10;SY4jR8xPouBzrSKq+9JiXnaRCdCmAEymm9eE4h6lor0xMCel4DoCGAUVZTzHSj0CdVSntwEbwRMU&#13;&#10;c345kl4TIASzHkfRziPOPaefI27n1jSKVx0KPGM1qb4XsgwyGr9mAYcARfDklQirQ714zumVVBKs&#13;&#10;M5QCOsG/Z46SU5QeOkgIpA/POVF2KlFggs/s5vKMM47fuuHFn15dkOyThOV8cew5P+7Noh9OCRxJ&#13;&#10;KEhYkSdyJHiQfLOjJglhjrtEGyMiWZaiH3iwg0biw+5J/fSEiiBM4GH+lCCHi1yn4H/jgMfRNRkX&#13;&#10;1BzBbgyv5kiweE0mOw44Qmgt0d1lCc8xpHhMYGScbynmjYYPFUzhU6/D9QSR52AUlNktRc+gG92E&#13;&#10;Z+xcYyjILkPKmQS7dvhGklQCCF94bYZDLfEJN3ibjhKQSRp5VVQimKOofQpawovkIDzZ/SHwoyN3&#13;&#10;Rd+Sv8blRAm6wYJWeIHO+FSOaoJ1cOCL7DyxyOD1AffNhQ6FG/pzrgirY6eaZ4JBuEQTgTCdAZ/T&#13;&#10;SIIbr9I/XX/8kedxMjixeBss7nEGyC3nwHzc28FJR5Jdsgzn0eW5xrf42DWd65jr7hDF0fCMg9Ud&#13;&#10;ntR3XzCddtqgqbpgAL8fWOPI0E3GNZ8E356Di44W9PSxzFF9u3TwI55/KltNv9g5KLlgDjtc3HsP&#13;&#10;HOYj8coHoE8FNjv+xm+CPfwGXrsAyRCdo80ZTMYxd+3gjj7nA+B7OsU9voFEv0R+L2SQjEqkwJmd&#13;&#10;PNltCiawxnfp7fo5/SmBIbBEJ3hCH33Rq+ZAJiWu8BAaWtyCjywY6I9uoA/sjOxBDP4gU/QzeQVn&#13;&#10;p4X5SXj6FAJ6kmvzxj90ObyaAxi8Auh+b59zeJQsRS9wzKIPPpn5OFoEoDc5zIJCelJiKjaCjrEL&#13;&#10;OD94tusjQZqdenaqeE6/qK8Yh94Ca4KQwLg7mr+gAM1T4BL/WLRBe3ODeyvZjrt+0MVuKjaBbT8K&#13;&#10;yPTl1/sgU9l5GBjej2+LAfaQ7JHT71GMx8az5WQSzQWWdDDe4cvxNdlF/gP+5R/jZ/pPMn3KXmSu&#13;&#10;L4RmLnjYgiP5IgfaxkY4CmLFN73AB3+Cbev86Ry8YOfDz8IfZO/xf9qBjX9LriVXfKqBTF0p4ju6&#13;&#10;iM67IsN9THMznmO/n/N7juiEPuIXOtmc2BILhnQ2eqHLPTAaXz/0sHbR+ffAdVRXv2wZnKPXUb3d&#13;&#10;/d4WP+7q7O5pRyfSk7Md3YrH+U/q7drnHlzDB57JvZcejRX8ntn+s/4jo13m9Lubh3v4jc9kEfCs&#13;&#10;390zMJp7/MNdndwzFvryV7QDn3HZxQ6r+vDPZkl4gc8RLYzFz+GbixvYPzafTlCP/2B3OVu9K79s&#13;&#10;IouxEOQJNAXplCzlx5mhrLyCIxiz6uj+UznHtsdbQbALgMOmD8+zhXsiWJ+CS696IYLXCTjiVho5&#13;&#10;cb5/48dgEC4Mh6BWEAVpkiIcYasKET6EpxQ9A+u9hfHSzlwSKIQh3+pIACmDD5VNzhiYH1PnendU&#13;&#10;hyBpRwn6YXpO5q5+7lFeFBnHbTrJqaMv/dqh4kjwGOu5y+kqftGa48qocvbP+uEIcIK9TppkRNrj&#13;&#10;yV1gBI7wKH50nuI8gQX+YIgEtAIIjoDnEjWcWXOViJAwAIexONnag0ngLnBIUK+t+4KB4M4RTa2S&#13;&#10;eTVL4kGSx04uvD2TCPogBw+VhMH/YJBsJHv4UfDgWmKVTMXBotQYIyvc7umH3OFd9KL4JJV2xbzR&#13;&#10;grMiIHv8z44ofaANvFvh9k08sm7lXZ+CNcnqWeBKQGN8QY9+FEc4lACDV/ykL/gyz933l7RDQ4lE&#13;&#10;wTeH61Yxf0kfOgR9Jby9cmp8yl0SzlgcPsEeHlTALaiyQkoWyJRgHN0yB3U4dOgsSQg2P2PO4h7e&#13;&#10;oEN2yTnP9SEZZgebRJa+dsX4+KI+EL3mg67oxtl1T4JLwrIvEoAVj6gHjs6naENv2jEGH72Ay+5M&#13;&#10;PIU+gntweeWHvpe4m3CiM93dg/AuA3/EOfox7GSvOwl0Kb5wj2wewaYOHSGRoJ7+1HXMNWfkzPEM&#13;&#10;DBwScGgnQcVG9WBZPfB4xvFm3/o4YGYXOEDu08nGZpfoL+3IP5uIBp6zB91uaIef8Vl0Lr7CI/iQ&#13;&#10;bsJXdAB49aWN/sCjzyNcuc+WwAU4MxabTV4EdRIkkaPOb3jpsXQO2+7Vr+g6NoLen86leZuHnWTk&#13;&#10;FE7hoP7BxkrK4XP8LbkjOIMDyaOH0qn0jwUCyWgLVBLr/At9kiFB55ViHnSFBAoZwStwYKz6gPza&#13;&#10;YRq8mg/9BifqqIunLEjoQ9EfmPlXeA494Ru9BVv0mVf/7dYKDYzFxyL/9Jo+BJB2h9nhKplHT5Ff&#13;&#10;eOw7LtJHjniPM2wMemNX3LeQAkZ1+Vt4DpwcarZsR199actuCsy18Q2w/ioWvQVur4tZ9IEDdMVT&#13;&#10;EmxwSl/PRFT4UzKPbbIw4efcfBNcmF9k3jnfCI9n/sYR4MKzANdr73nmaBy6xPihY56bv0TW09PT&#13;&#10;Dm3v9/4EGGAT6Q2LveEHOsMPn0qYSEix8/iAP8UmKnQtHdD5LX3g7V0iSzv6z+5uspD6xsK//Prp&#13;&#10;z5ExOo0MqRP+dMSjR4mszK1//0sbY/mRG3qHn3Kl0AES1HxRctXhODuPLNP3ibfcc85e0vFn7ecz&#13;&#10;bdEnutlzeCDbcC7ZSG9NXM1+dtf6hhvH3fOX3vuWfl/a1vzZI/zZcaW/8PiV+YRfrtS9Veelc7nV&#13;&#10;79FzttTc7+FX82UP+DvhBXC7x347343X8aSOcaNH0p/7eYZntdEnn4cv4+ecD0kuwBB/7z2RdaCl&#13;&#10;KGJOBsdF8ElJU5qcPoodAjlcAkfBJoeUMoJ8R7sHOFoCMc5VXm3qwxnDM9lFTqo+/Tg9lD1D4Scx&#13;&#10;ReC8ssA546RxXDlY4LK6bMcHhxqROTR2Z/UAr4/LiQYXmOLce04Zu2+rLobZMWS/RxAoXAzpHDO9&#13;&#10;REHqE96mQLkXnPRx+3nGTSBBALTpdXKuf3gVNOXePGZOaKsvbQQO6MtYXyn4BF452PDpnIOveDYD&#13;&#10;4tmnwANPSfzYDaYIzB8r8BF4SOzcU2Ls8QX6yIQzaIIINPfLyjhlkdcsjMmQS4pKzpo/vnM/7cyR&#13;&#10;44GHOy7hDU/jRw6I5IldAByRBDKZg744/BJp2sA9I2P3TxwOCQaGWF34sbpEJtBI0gZOJH4EpWiM&#13;&#10;F8npbqU946IJJ97uPHBJ3knA2G1G5jlT+MqPsiWXCV7Sx9WjeZA3cPoJaCSkzVNyJavz5qeegJQj&#13;&#10;hVbqzcTLHBeNzV+CzNzR2tyNK/FmR4p54G/BOnxKwpgz/vRaS1ah0EDgnwImvGI3nxV/OhAfRL94&#13;&#10;Dpe5Trujo/EEgB8q0CVX2RGyq29eEg7GxDfGMidwC1jjOM+2ZAyf9IJvJffglt7UF5j9nONlCwr0&#13;&#10;N72OlyQ6yPDsS7/G8KpDX9XtMvBHnUeXHjkV4KIH6LWpc7Whz/GQH/lSX5/kmA0i75IGzvHMbp74&#13;&#10;jLOS9vPaff2Dg5zRdWBRj5Nipc0z5xKPWXFXh/7Gv0l6S5ZxeMABfv2ym3SP/vQtkb4reAl/PZVu&#13;&#10;Q2vBl11AbKk+upM75xmny/jwwO6wh3/961+XLOobX+2K+2SeDTc2GBQ8RT/YTZXxjAMeQZdXgPOq&#13;&#10;D5ywD+Ff4+FV9/Awv+Fz7c6mFxwtBrDt9Khn+tTXLuE8YQYv3UhXZa74hJ6UqKFLLHioJ6CT/IUP&#13;&#10;MGbXW3Qd+U+hN+h+Pow+6Hw0sPvdXOhir4wGF/D7qXZhwlmKeZNP+DS2HRrmii5n9MPTdJCEugUN&#13;&#10;/h4dY1y6Qsl86AL8EKebXsb/8zVMtACbxBCdBSeCW/yOR+llu4ThgO+XnaVx6vE8nJIviyl40iv5&#13;&#10;/EkJvCQxI6d0NRnJD03xfPDVj2Do+DAWPFmwseA6X5E2BpsnoEY7Czn6cx9/8SGyYwXf4qMjfRxa&#13;&#10;vR9/HgywvWws/qVT8Q7+it6W5JS0R3d1yaFCZthnOoC8dh7EO+SAf8HezqIP/krXf9rjaTxIR8xC&#13;&#10;7i0y49M+Fn4/SmTFdvckeW9LNj7WN+j4mVcLOCwI0g29r1vn9JDxHFPXOZ1gDrl37xGuEz+hA51P&#13;&#10;f+n33r5m/fSNJ8AqXoR/Puase3aNrnRa10tn9fszMJiLOXad12FLfTCiCxiNh5fYJrzc8Z76b3k8&#13;&#10;gvstx3ytvvEpv4pdSJ/w5x4euIVLcxd/sCXivLTFm67pht6Hc2Nqg158UOf4Gd1TFx3fd2RtNBXF&#13;&#10;zCkSvFHI2bLGUHN4OFNWQzk4Vi2siHG+ORYQL+AVSOqHU+RIwac4FxwK7ikrDrrdKsbivAi4+s83&#13;&#10;t8BDWc5+OIMMjvq2AnOeurOYMR3BYXeIIN9KsMRYirlxaqZBCMP2I4akEMDMicJYkiAJKHrdo3N9&#13;&#10;zECq16WkOI+UTr/fzykwAiThmPv6ZWRnwgrTY37PUjdHbShhKxcCXTswOI+cYWOYpxVtpeM/uMuR&#13;&#10;Q40fBAgCLUEuoz1XklJ/d2TMBTgcckG+8TjXHHwr4fN1kd6HupwIq+5eY1DcwzuCGO0Z555Y9Vww&#13;&#10;IaEj6BBEKODgTPvOCeVhPpx+/I+n8R2nQ5KqG0f4sposOUJ+BCISXZI3eMx4swgAyIsdMJI2HBbX&#13;&#10;6uJlPC15oriGgw8VhKAbJYbWHH28aHzX8Be507bjRD/6FkBKGgo+BbxgZfDM17zsYrJzDU+Yq1ck&#13;&#10;A4c+7inG40DhEQk0zhr+l5DzmqQ5C1Q5hwmi8Sx4vCJ3q+jX7gI0Rks0NyY9w8Gik+ArciAg9Wqy&#13;&#10;nUh2j+BT4zJSnNcUOIR/cJE1smAlHz49EygLnsHu+qyAB9/ga/xI/4D7rKiPDyUjBFyz6FNA5Znd&#13;&#10;gnZpMWr+IxdZUPAyHqffvHokYJWEkjwFN/6DB4k1/EO3kf1PpefhZleMyy4IOhni6JIf4YjGHAP0&#13;&#10;ZI/QLQ42HhCQkBF8PuH1nB7nNLBnuYYLO0LhWvBCR3k9j8zNPlxrp3/2pDuqYAMPexlepJPJgr6y&#13;&#10;XZzTDUbzYF/055ycmhddro0fmgUG86UTPHdOHtjUWwWPmBv9RjbZZfCl393Rc2OZI1jNU0IgyVk8&#13;&#10;ImAjl3gz/AgWz+hh9pgMuAbD/FCyeaOXxSqLDOSQnrarip3SLnrO0dh2f6qHp/VtQcK3+tiw2DZJ&#13;&#10;bzpN+yuF70EG2QE4z+uabBN+oNv0BYdeAfLanYQ1fPrGHBwkGd3H04aM658+pl8f/7NoI8kZ3kFj&#13;&#10;vEFejaVoC2fmTRYlfZIUnfRCK/zQ77vGW/icn2Fu/CJ+GfvBNvCtwE33g8uc6D56hP5yHvrRMXQP&#13;&#10;+uT1/PzXajjDi5Jc5ssOW4RBXzA5kjuLRvpRzA1e6HDJdzvRzA9v8i3Ml8/H96P/vGZ/VReBh76j&#13;&#10;B9ldi2QdN87hh22nD/F5nqOJtvgKLczJ6+j0KX54L38ODPC1JL4lLgWrEp/8fPqIzmP38XIvZJIM&#13;&#10;S3TuEjHkjX8sMT6LtnjfP/WZuldfdAq/sBe+KP+M/g1/hnftgqTvZqEv6F1vy/Q2eJ3OMVf6jc66&#13;&#10;UvRHPu3gJyu9z5yTb/JEj5kbOeWDGTM6IHVf42gcfjg/9p64bI4NVvSHFzbVc33Tl+AHuzmgK50y&#13;&#10;259d0yMSFHxTficaJyly1s4zcFm0pg/50PER+Bz0Kj5VD6zwTn+p49o5OoHdz7zMpSdoMoa40LOd&#13;&#10;r3QLxj5++gOzeAjMR7xypd9eBy6Ct1u85Dl+MD7ck+Xel/Pw6bzvGo0978/c67QPbbKYBLbEZmiM&#13;&#10;DnhGP3w6cPC52M3Y+/SPXnSNuAMNtMd7/NPQED3fE1kHmopyEnhzYihLCpSTxmlx7kdhu+bUU5gC&#13;&#10;Uv9N7aG29EfBe26VVZKK4eeUUNjaZ7XOqrNXiDgBnu1+B2B+ud3bfLk5Tszpv2ulkNNh1wGnTHH/&#13;&#10;qVYSP1WwgnHCRGdHzIrpMLA2lMHVtoQJU3r962gMdTAthj+q477xp0LQRrA02+nTb3efwpLQEGyg&#13;&#10;HYNq1VRCS/+Eh7BZlRbQ7Yp2XtuyiwZ+wC/7bMVXETALNB7LIZZoOCqcQw4sR1ZxLSCSZOIACEA4&#13;&#10;0rZV96KNYJ1yl4AJD+rHeJxxvJyCZ9KGcmXY+3Pw4hcOu9cfGF+vL0i64GuBFWXV8YkHBAQCN8EF&#13;&#10;B5uzj7/I0lnBh2AGU/gZPQRkCYJcc6DgNuPCNRp53cIOAfgxX/BbAZe4Bff8yKjxwMiZtz0dL0mK&#13;&#10;ZteOFXcyGVqA6aVFW/pDEgsdOEkMLmXOmMAjZc/QMZwSD+6TE6/agPOs6F8diRdwJ9hDeziTICTz&#13;&#10;cEYG9I3edBeaC4gkwNyDjxT9ai9owgPwKIih0/TtKECzusmZOyrqCpgkQ8mRJOeVOeF38sNRlWyD&#13;&#10;w170K1FhMQHOyCmHRH0LDWgM35xMxhsu4UdQyIDqk54XDHp1NDxFnwnu5q6LPnb0po9tTx2Ufv6I&#13;&#10;I3ngLAjQySPd5jywuBfdLYnESaUz8b8EEt3pOd7EK64lRsh8CrzTkb4D5NW8D5VYTv+O2sEJWui3&#13;&#10;P3Mdp1g9PzCBQ7DE0fIcLOq6lrxCW7aSHjpzLHufdOHRjqzMJUe8jhfoWcljgVASgB3+fm4sugi+&#13;&#10;HMkBWVLoMnJHPsiMpE7GsODBX4A732Ijg8amW+GhjwE3ggnJeh/ZtjAiEKND8LXES/iU3JPX6D/j&#13;&#10;6VvSjOwITvkgrruuDw6OjvqhC43t1WO6H7yzkAmJLfaK3kzSc7cDQ5/0Oh1tLpI7Xl/3PcW+4ATH&#13;&#10;9JWFBUl1OoG/ZCeGhB4cSkBxbievwSN5oF/Ju746bnPuvnra4y16WH2JJWPRk+hpPujLL0gdiz30&#13;&#10;oAVHvhWnG03Vh2s+AV9CklJ7OKIrtUtQYHyyIsGITuETiTTj0etw5RtqXnOk24J//aE5nhUYZE5n&#13;&#10;R+OSNck6bfU3ZQo/g0mfwZsj3WLn2KfyF+0qE4DweSQZA9Pki/frnw8D9IMduPR/fGC+Cb6QfJCw&#13;&#10;xqezaMcPxReTB7W1EMYXmEVf9ASbTOcZ09hJxJAtctiLsSSdyWofC39L4uQNg97GOOKvabe1IQN0&#13;&#10;DVtDhq8UtpDPya+JnHRY3GPP+B/w55p+o6/4KeSp1791rj0Y2QT43NVPHfiLrVWPnddO+127eY9d&#13;&#10;Y0PZHjTxXN/68cu1e7PtrWv6Fmzg4aPoH/677j/rw9zNIzvNwIBn+AfpTzJPnCnZERgdc65/Ol8f&#13;&#10;fVzPwSUh9qF8m8z1DJ48w0dgoDslYbKgqE/w8sXM2/zTZh49Qzt1z+oZS9xgDPD3ec0+XXsenE/e&#13;&#10;8BwN8Cm42bdpEwJXtwlznMzTXOHWkQxnHp6jHf4HN9zDNTlQx3PjukdewBF8BX7twGnO74mspqXi&#13;&#10;mHOkOEhR0u4LhOzWsVX1sZIQSpwHzwRBHHpOpu3jvp8luOL4cyglsRCeg8MxokQ5eXaWeHWLoxSn&#13;&#10;0ngcFg7MWxTBvfHtpIjDZDxOUAzGZMzXuMaA+mcACQsBxIC7vlN3vrK2q7u7p32U7u757h6FzSGW&#13;&#10;HEoSAP04oJxgAqYOBWU1lIGfRtw1R5VTaweVlfH/qv8Gx/n2TOKTs8cw+O4GWu+Kca1ycpZjTLUH&#13;&#10;l8SSQELgLsGTkrH/9a9/LaMjKYfOKZ7j2RTXeBC/U/QUdj7injqO2kg44HuJEEkhTgjYOe7g6PiE&#13;&#10;ewpI4KvgN8kbCQS4CG7Xw/Yn8MO/ZB+HGH9KoNjlYEyw2J1jN2Qfk7KUYMlH4o0BPviGP06JAHO3&#13;&#10;MyNyrK0VP99xgRfwvEYRzAgAJT/pCIkigU1wz0EgC/CPJ8xXwCsARku7KCQDj3glMMIzZ8pq50Ml&#13;&#10;0ueuOzT0YV8yh48F1gIkvAY+DqI2khPRRenb2GihDn0HHvDDHT0i0SRBdZbIUhfv2hmCN2cSNmPN&#13;&#10;Iz7wXR6OKkd2Jr/QSSBGX5MLOyEkoCQ1JZ09B7s+BFtWe+38MD560MFgM45g2kosHqav8cPExYTP&#13;&#10;88eSDe06T/7R510H0l1dH7qmxz7W6xMSQxInHAt8wWnLa0TmEFxIIqB1L/AGl/iOfKc+54KTYSXO&#13;&#10;uPrw0z+8uo/fOTDoyuk0PudJcpfziX6SSOrRvxwXTo1rSQsyLWHuyK4G33Gc9EkPSRaxb/cU/I6n&#13;&#10;6Av6AGzp/+hofuaDZySL8B1exWOx/WyCvsmdBBQHzzN8qy5fwcrizmmGRzjwTyzwM90uaa8PgeFT&#13;&#10;LRRExiQlPtfrhNkZds/cz+qaE7kHpzneKnSfRQwyRw933a8v+tmiBPqhLd7Di5xY+Oy4piPxB/sj&#13;&#10;MQgXeJiDi+Z++Lq36eeeq9vv3TrXHz4iD3wDvMSXs5MVzulrO0vNj12nP+kc9l2iXEETOsJcyQ/d&#13;&#10;LxloEVO/mSf64ns7PPGCBJPvUNFZZIKO5VtIypINNpDfyS7iMTaSbHQ5P5ufuZFDOhXP8WnIp/b8&#13;&#10;NLvfJLoc8Zi+tCGTEqfmQV8aN4sGZAZd38ufAwP4lp9Lj5I/R8F5dJ0deLvEJTnPZyk6D2pHtiVr&#13;&#10;u38SbJEVOgtP4rUkssigfsgCv6gXY9lEQCf0sbSnUyxe7niS38Mfmgkw7cwVT/c3VvqY8xzcfB9+&#13;&#10;TeS5w+Jcv+TLz3zYR4umxoETsArs4TfznX3k2hhkUiJCe7pwjps6bBJ51re5sjfGiEynz37UFu7V&#13;&#10;oTP5jMZih40H9hm70RtssR/89f5258YAlzGiu9k9cNIxEjjxBab9TVvtjQu37hnHMdfgEG+KsdkK&#13;&#10;z8zHmOgQuNJGu9xzjM1wTP/9+dG5cSVf+FZwZay0N0bGCTzoQhf3/tRJIitt+/OcG8vcesJLfXMM&#13;&#10;P6Wuo2d4gl6n87sNynPw8uEkyGKL9Qffkk14wLPeLzqom6Rsn2c/TxtwGAfN87zzHD41jh97x9fD&#13;&#10;t+EVfgK/AVz0Ejt85JP8Uh97TyBIeDAhZ1kCgpIShHJcCBingWKUaBI0YtQIH6RiAETg+EhoWGEQ&#13;&#10;vCEggiHG3//+9+XUcAoFhwwGhWylkcMns89BML7iOYdFP5SvBMlDBauCMYqd48PJ2ZU4jJwnxJ71&#13;&#10;POcU++ZDmOwlRwwWJj5qT+jU6YLpHAMTZgyZtupOZZlnOWqrP0JJON2n9G7BkfaOBND4BMp4FJ+V&#13;&#10;GgkFPCGwl+TjvOrbmJShwJUztytZuRXkMdh4SEFjiQDOMHpMA0sQJbDwldUkwguOXvACh1hSYDoR&#13;&#10;xhHkWL3FV/gLn0r+9GJc8/IqAucZ3vGk1eOjknHxpHNF/5JfeD44hR8KTeDLWRC4gVUQINmRtn2c&#13;&#10;wGM3Iz6wyitZAl/Gw+Pmqh58CtTwh7EoQ/InqECvXoxtpwKcksX5HL7gSfBhBxv52+0c6H2CybzN&#13;&#10;7azoG+7Jqp0+jAa9Yn6CHLCZo10fkln4Ab/gAXDCE7mWZJpwz3HB4tVNOioGjJPZizqSPZwkP68q&#13;&#10;GU+SUcLUKqi5nRVzQgdBGR5XtJEowJM72vb+tBEEw3Pa9+e7c2PafeIVHbtVXM+iLzDp25z0zyF2&#13;&#10;rWgTXUvXuQY3WXFfAbvVW8aRTpDctatwyuiq3P6gox08gs7IwPc60rmcC3qLLLAvcQ52MKhP16lL&#13;&#10;l2n7oZIHdIA+3OMUTacKPty3mENn9B17cEm+JXAyJtmkI3tCxpj4znjGBUfq6d9zbThWbK/EtIQA&#13;&#10;W8qBpg/RhnPnp55rY+jL2Oavf4tJZEFyjY6+RcNGzq9O8QQe4JCCL/NzBDt85Z7n4PpcCaQUcmuR&#13;&#10;ik9hB4tdtPgF/jjX+jAPr96Rz9yfY8EPveF1HQl3fC1A4+TBE7nA/3QlHwEcbAdf4qVzzxxecsQT&#13;&#10;2a1H7/GFvPIbWBzNgS/juQCVTZTkZ4vwQcdtcAxfZ/ydersjHOITPKiP1CET+N3uEXaE7zDHxlfu&#13;&#10;0a38PbzOjkvc0Dd0CrvxVMlECSr8aj50DHqzPZJd+BodPWcjwZGx8LFAmD2ik+0QBi9ckE9BNX6y&#13;&#10;i56/Q4Yk9vzIpnrwk3npW2KLLLC7/Br3zCV11NePIMgzfBd80H940324Sxsw8U/xIftF75FRx/4x&#13;&#10;+5fwzXubHwsD9B9fJfYAv4TH2AsxAx9lltgEC/rTBgiAvZKuzizxibIzGq8aLzxLPvgCveiHzNjF&#13;&#10;iVfDp3iZXFjYit7p7cgS35rvpQ0ej94hkxZoLThcKYFbkj3j7476NQYZAytZcqSTLNpbXKSH6G94&#13;&#10;Uzdzn/2BF2607/N2PzaU3k3SQYKJzvHML3pHv+ChR3If7ug6yQKw6ZPO8nOdRQS6kj4Ds2dgBsu0&#13;&#10;XxN21+aFFyQpwIif3NPevMHCbuK9jgOwouvHWoRDuz6WOWkPXmN4pl86G3zu03f6pBvNufPnDs6z&#13;&#10;e/Afes564DT2rf4z506P9KX/zCX3dsddPe3gAhy9jfvoit/4Dvhi1lEf7tIvGOEMveh6eRD80fsF&#13;&#10;v37hmu+BrurqB47Agm5wLgeC5vrJ2OqJ4fUhnsRn7DE6WVBhjzKuPnwGhpyQIXxiN/dOp5DfXyqR&#13;&#10;BQlZ2Wf4JTMS1FJ6nHUrtBwwilGwZNcJAy7xIMElmOaUIQ6lQZELshh8DhvCYw7EFrim6E+Anm8c&#13;&#10;YAAOCOfWM8kn9QXCiEbIMRUlgrhJvqS/ftReMC+wBUNfCfGMI8YR1kdnzHmO0SguwYM5uE4djA7m&#13;&#10;l+6g0h8Fg9nT59Vj2lIYhJQjLABKe33CEXrkXo7mQBAIFdy6rw8CZfu+lR5GSpCA9v5NOsE3V7hA&#13;&#10;a8kBAfHVkmAer/WCFsaxAkZJgEmwgj5nRTvBuNXZmVgDu8RDnA1185O08v0DTin6CzyOFAE+5LhL&#13;&#10;CPVCLuwego/gNDiktLz2wVnA//qXEDb+LMaVCJFMQU98FKfYHHqCxHx8f4thohAlYTg3na97/8aD&#13;&#10;c78U9/QDLqvRkpKCE/OZJfgCo4SNFXP6wc4IcHkO/3APj4LR6BKr9GCkyCl6/OZcUG7Xp+SMVTlK&#13;&#10;X8CbAt8S11YuOW+7nWSp6whHktqShZQ8fucspoCRLqOfwAEGOBbooz/6CayPvgelH3PyHI0k2UOf&#13;&#10;jPGWR3RB350soKudiV65IYehU17/Da3xVxJbO1jh3C4Ickf+6W48cqvoXyBLv3YZeOtzvETXfSyH&#13;&#10;jlFnczhO9BNnIOOrR1d9qAQPvuAYxDH0jN6kb6LTHaNL04ejNviGcyFIRxNzp7Pwub57/XluLDDq&#13;&#10;I+M7Gi916V6wCqytUJMN9elwNDFfttMcJYboec/wNH2jjfp0OefaDqiuO27Rcj43P7oTr0tQCW7Y&#13;&#10;ewkXCQu6J0l880ALOxFS8CK9SbdkJ7Z7Etz+cQJ5laSnVyQ9vHqm/+DDEd7oOgkqdlwdSXd09GH6&#13;&#10;f9eOYTBqj+clTGLDBJpd7wWutzxmfhYlOL/sq4BDIgY+FbCyJXSPYMuuYPLN3maX09GHmDtujs7h&#13;&#10;DA9FDlzHd+EUC8SCW34UX4/+RCt62KIOntr1j7/oZDRUzJduEfDbJcWPIj8WY+hwdp5uAos+0QZe&#13;&#10;7G6WmDQ2WkpW6YOOs9OJnwdOQb2dd5LlnukLr+9gc49M4Re0lxADm58dIw+1+Elujtq63+WUvLrm&#13;&#10;m9GLEmjsGVzSAwIWsJgXmTMfCy/v5c+BAX4FvyaJpc43bM1RIsvsxSz8mx7w4iV+uF2uOz6hq9jg&#13;&#10;zqP0O9nBX9548RryLPwvC4ZsRGA0Ft60CE1GZ2G/ksgKj+NvNsVYkkrT35195Bqe7Er2T0gy/jyS&#13;&#10;S7qGf0Z+8tzYbEg+z0BvkSf2mq0z/9S9dUxf/AFxGlzTV2yTPsGAbn7qpj/3yTg9ZFzP6Cny76ie&#13;&#10;8+iDnOtXwgHMxlFPW3Sg44yTMXZH/Zi7HxrDD1j0QYeyHd0/CA7ZE3B6nn49Qze+wRw38KqrHlyo&#13;&#10;o73r9HHPEYzmLRbvfHfUh/roDi9dJszT3OnVtAUTHc7fyb0czUUfvX6eXTmipzHRyw8uwDbbgsEY&#13;&#10;ZAgPBofhi4k3fagDp+YHJ8ZRH47QC87RWn9iDvbDPNXJL33IbaAlWpN7dfl3WQjyjA3CfxJaNukc&#13;&#10;+eu/VCKLUqLwIEPQ7Sd5xbkSBHLCukKkdN1Xz5EzyannEPnGju/JUIoSUIIk2X0r/lZls6oaReho&#13;&#10;J4bnmFRg+/j4+OUxZ5wjY/eLb2tw/AS5EmmcaU6GFehdAbc5CYYp5jj27oPblnXMhOkmM89rDEi5&#13;&#10;ctYwXH9O4XTF0p9dOScIEShHQob5720bQUg71xTOVG55ToDMi0DnnvEJiFeUGE70Y/g4rxIVhIbS&#13;&#10;BCODwYFLsmhHg929OPWMIDpIROEBq0v4AK1msksAIGjmoIYXwYWfPlYQJcCcJfTHxxIQVq442OFz&#13;&#10;u7WyK2W2dQ0+sEl0zH8h7hm+MnZwlyNFB+ecA68UJumzG8M98xCI+XYS/M65q2MuHCR1OASCyexa&#13;&#10;9Pxq0Q+5FWwxFvhfggYMiuccLTsGBIvm7meeeNK8GH3JKHpA8CpwprDhVz/wItEZfOSIt/AbA0EB&#13;&#10;O9efFQeOoe896MPqPYPAwbDSN5OUc67GlFznUOGHfDNHPXSif/Cz8WNc4M/uNoGx8c1VQj540Nb8&#13;&#10;7G7iEAquGCjyJDiPLlHvtQrcg12ykq6cO0j7OOoK7h4qQOO8SQxIEJgHnHktUzIY7QSw6CFxSc5m&#13;&#10;IU/0t8QsXrA4sUuczXbhFXgMjb/XkW7jGNC76Erm6PGpy/BYku90VodPu/z0hb85VuS213Ouf7YG&#13;&#10;39NFXi2W8NMGT836/RoMAnOOiPvglPzKNRjwVhxwcwMzPRuHkyMINnLDqeH4mivbQ1bwpX5c4wdJ&#13;&#10;59coZECyiXzFN6CzJZW8BmNMcup1wS53xmY76HS6jRwqcIfX3JNkyH06WRID/wZ3+qYrLGxZeKBL&#13;&#10;M28BH1uRQh75B/QHXU2PGut7FbIAT3RYdrGBH90+1feU4EGhX8gZ/0UiTwJaW7iid+kb/k3n4+Dj&#13;&#10;ytGYeBk/pD7+xPtgia+jHv6CLzZOotvuqdA0bftRP5xrc0Q3fhkfDI3ipOsXjSSp2Cc+oUT3x7If&#13;&#10;9DqZ4VfwJySYJEotquAJuGH7BcUWHgX2knx0FhjpGYtd+IDdMha5IUfGJDex03QavPqBFb9ZjOvz&#13;&#10;uXVObvEemPidEnTaGBd9BBNsB3/J3KyMv5c/BwbwT3Y7RWbCL/hCwjcyPWdMlvkMeDNtHPEMP3S3&#13;&#10;OEdX4bOexI4doN/xGp9sFjJD18eWZDzybtFh98kDbZLIUp/NoBvYFmNJApGV+TbDHNs1PFnks8ud&#13;&#10;XGT8eTQXeJxJADihPyQO8sw9OM717Ovomn7STvsdLO7t7hsHbJPOcxzP+bnssGf60jZ9Gp9d55/f&#13;&#10;6qu3h3O/9OMZfKFHeMic+CX4AL0mbEf4nfXAyzbw/bWZz69egwGud7DMPsxLXXPpcbK2/By2I23A&#13;&#10;px6dmns5wq/6u2epc3Q0PhmRYziqk/vgBROa3IsjbcMTzsNXzvMLn4IJP/ENM462ZBGtJazA4Lkd&#13;&#10;ZGyN+aurrX7U9VbNUQz+SySyGHmOgpUujqgg2T0Oq0CP0Fg9k5yKw7lTZrlHqUEohSxwgnjfYdGW&#13;&#10;o0mBcoyN0YvrOIGcFIZA0R9niLOVXSOegdmPc+07FBzDWYzJMZT8MGYfFxzaUThh3ltHTEiZYBzn&#13;&#10;sz6mwvyc+vns6BrTMjjd6dQ3YcfER+1yP0J/tBtMX+BSL23MoY+X+46EzrMIE4dcMMzIooVARTCs&#13;&#10;D/UpIoGcFfNd8mXSpF+jOWfWR7Y/lpPrtQE0C4+oa0yJJokISQYrN/gq9Fb/qV5pEOT43siu4Jc4&#13;&#10;6Iyl3WYMv7b6PyvqcLIFV5yCnjiK4yG47Tjs5/BDhqy0C/4m3/exwSKYg8ejehx6DrVkat82rr7E&#13;&#10;gwQIuZXsOyr64HCTTbBSiAKHrBKCg4MmMUJh4gn0dh6+x7OS1QJHAb1AjaK1Kwv90OcK/wZX8MR5&#13;&#10;kigWwEjEGBfvCsrt/LtV4ABNIueOcIJnJYUEGsbTr50QkmOCJwEcHZXk+0MlhlL0IXkrODJ/ckG+&#13;&#10;BXvRUan7Gke4E9wK0sHTd7iYH1mQlBXQZRHBq1mSgeDi+KAV/SHQyzXY6SY7XgTOaP1UctOTuOju&#13;&#10;PmfZbhFJBWPSy2QTv4VH+lzBrK4AN/R87SO+o3cZ/SuOSB9fW/wFJ5yA8PCswzmSICIP+Ls/d472&#13;&#10;xodvdLEDRSKg94e3OB5wL9lrXM+NLdB21Jd76NTHCYz61NZ84ZQ80DF2rQhysjqXvgMbWXEembmS&#13;&#10;yEJzQQidbgcBWitstcSBVwuP+Jwe8e01sHGKJV/or1nwkHFS8IvkBRnCj9HlxiHnU5+aJ94V7MA/&#13;&#10;OSaP9AUdZvdl4NY3PUt/4VVjv2VhH4wtWeMDz+ZD7+EhtAityaFdDhLEEqFwayflU8kgPNIz4LYj&#13;&#10;SqKHzcBvfvjJvN3zoyPhAl4yxjxqF37oz9ynK/Tpvj7Ye3j06qzduZzmtAnvpr5rfEk/4X/2OIFW&#13;&#10;2jjSN+wBe0QnR9+Yr93QcGaR01zRHx4V9PKcT2DnrlcyPWNj2CMfiIdr/UhoWfzAMxJjAnOLEnQ5&#13;&#10;XuKHwiddKeHJBwBzh9N8+ATwikZ0qHvqwBX/kGzgJ9/nskvSM7i1eOP1VTvJ4M9iAXjfy58HA/QZ&#13;&#10;Gk9fhtygN17bFfy3S2SRC7YVL86CzyWG7XgPj+JFvIYX+dk7H5d88VHIb9o5no1FT/ZEVtplLLbJ&#13;&#10;5gCLvrdKZFaMttM56dsc6BYbFeic6HN2Vzt6ybmx08b86X73te/3yS1dyA64n7rsLH11Bkv6uXXU&#13;&#10;B51A56kLBrqdnd+1xRfsN3sYPbKrN+/pt8/Pc/QzFz6L61tjzz6PrvUDd/DfcX1U/7Xud17ufcLx&#13;&#10;nHu/55weTvKwP+v93DoP/uacwYW/8FmHw7nfFTqqh1aSmPh4B4t+Oi+p4x5e8tOH537oI8Yj8+qB&#13;&#10;GYx8P34gnocH7ckS33zne5HdXyaRJTjngHGa/11b9RWOlUw+51bgL8kFUTL0nIXP9aqB4JzijROy&#13;&#10;GtYfik3dx9pVxfmQJLtVtBFQck7s8FH0G4dH8IKIdlv0oh1Yp7MdB13ygYPdi34lRuxUwAw7pnvJ&#13;&#10;PcyGmSNwV/rAvJhyrqZg0ClwR/1RnlG0R3VyX7/qWvnPvRwjSP0ZZcrJY6TQhiEV7KWNo/HRxwpV&#13;&#10;D7w7zo/O8YmkCv6bq5loKuCx0hPnnRFhDDmPKQy5hIWkREr4CTwCBeNI7nCcGTmBohVju/wm/6YP&#13;&#10;R/1o/9+1O1HS1FgpeIw8fKokTscHHOMDTjPHm1GDHytcHIhvKWBJImu+Pidha5cVBSgA7YWMcOzN&#13;&#10;g0xLUMIl2nHgbXcPbI6SKeje59XP8QqacPIEvZIqVrzRQXJSMhr/+jEQR4Y/fcIZB4CswqlAzysl&#13;&#10;dBLceZXxrKCFAEhg7WO89JM54SvBVjcw5my3KCcUPeFFoOMeWmmXgv4SP/SOOekL7wjCenCe+t96&#13;&#10;xIt2lUleoIsxwaAYj07GUwJJySW48ookPSZ54tsyeICOpkfJpICSTkoShp4lxxxxPIQ3sptFcoHT&#13;&#10;QCcJaiWo9W/OeOboHyI8VWCZV2ND09c+muOZE3k2Hv4ScJsb+ksgOfY2eJq+6/fmOT4m23TQzrnG&#13;&#10;65yPrDwaN2OTJ06OcfRrPuDgUNK57uvTShw4ObCSNv7JiiAlyQyLFtqRF4E1OUTjBFv6vbojC0/R&#13;&#10;CXiFrPAF8KBAy04UPHKUEEtbiRm+gIWh8OqRHGiDZ33g3Vzh0ScF8KDdh/hy5wjCjfmrS89IfsAJ&#13;&#10;W+b7jX2B4Wjs174PT3ZW8I3QgIx1+nbeAT/exR/ojRfQ/GMt4Hgdki2S6MI7HFk0xDdwxI7wV8i+&#13;&#10;1/8cyb5knjp9nFvn+qVXjNPrkgXw0dddLvTPqUanONzuOTdXxx0M7uFPCSk2IQXOJKLoZ7zLt5QA&#13;&#10;7EVyHc/RcXZA4U2LqfBL97Fz+qGXs1uLzWJ36GW44Qs4SjbR6XyW6LU+b+dkPolm9SKfnsEJ+yOp&#13;&#10;pi/zdV8dNKcv7bAhq/iTrjSupCS7AkZ8Hdva5/l+/uNjAN0szs3kOjniL/A3dkU7zwSdnd/w2lEi&#13;&#10;i+606MaO7uwQm8w3wfO9sN38MD7OHIuO3L2OCL6ZyMLreJgMnMHZx3ZOFiW8yMFOFwQmOKN32Ck6&#13;&#10;hq6hv+kR45EhMk5HgoF8kUt6hAxqn74ctel2nEyqiy7G0X/qg4tNpnfV0W9/rp72gQ8uyDq6s8Hg&#13;&#10;Sl+3jubWdaj6xtdn5uqea3M0t6M+d32pm7nSy3Bw1P7ofvoFl3ke6fGj9v0+PN6aR6+/Ow8coQla&#13;&#10;09fo4Tz02LX91ntwyXeWYJ2LUFf7Du/w3djvXTt18BF75JwdNsfUz3O4lA8gz3wEbTxDI3W1cQ+u&#13;&#10;0BF/WrDhW+3KL5HIMnEJA6uDvvWxW6HnONnublXNdn0KwY+DQ2nkw56SBZyUGG0KlmL22xWKm1K2&#13;&#10;osZYCFwRj/Psuz+caf1TapgZs9l5c6UgqlU8irwHwRxmK9Cco6vJnx1T7u4RRso1wtjrYELMB2f9&#13;&#10;vvMI6rz/0mtw6POo/dl4u2fucag54OZgjrLAETbjEDQBHqccH1wteED9rKCju1VcgQnHlIOPTsEt&#13;&#10;w4JPJE6Oij45sg+1s8bOG0kZBe31ydG044fS+lRJKPdfUhhwyTE7Z+AAjJSUV9gkCMCI13y/gLKx&#13;&#10;U0qbXcGv6oNNUiU7DGZdsioBQ9lJdtgRpU+v6EhQUXyC2KwMw4W+ODpWjdEMjOFHuxzttnyqRIS6&#13;&#10;kRvf94oxzrzs2vKdHAGuHyeeM6SQdXrCq20cNc6C5AdaPVZC2y4WK3xwAxcMU+dPYwkW4nRJMAkG&#13;&#10;7KTyWsrZDjMwGxs8dASHj36SsOSwxEhzIugSvMz44yU7XJIoVRdPmMMs8E4fCfYFX7tXA2abl1xH&#13;&#10;HvQPt3a2psxnnEfzBr852qkoCYb36Wp0x1N0sv4kB+FUcOWbPXCBzq4FXXZiwRl6++kTHuGLzOMd&#13;&#10;NmJXJFi9BsSQd7p+73NwozPncOr36LYsHJib+nRX4HStnmPu3XPUF/2vj7TTF1zSj3AYfQYO9s0v&#13;&#10;QYi28M3JwZ/knD0k057hW84dB1YdgZK5sisCAGMae5fIwj/4WEJe0jeFvXaPriLHZM+uP3yuTzsE&#13;&#10;JI92RV38Yxepvm8VY9Fx5AyuwJ5vjuFBsgdXwZ2jeuZrZwy7wGmzE4fu4o/QEfE5bo3/Ws/pHDqT&#13;&#10;fkOPDu/Vc3xBrjin5G7O27XFNglCyUZJPvPlT0lG06ns8NXxUo+u3fkoeT6PgRGfSm67nnVybU5g&#13;&#10;oluMgd/tTMkr0mwtekm84mW2wiuqKXwB/60W75EDOpmcOMKTb61NfxJf03l2bON7vCXZy+GfOA2c&#13;&#10;u+MRXkKniTPXYCLPkXt0JMuCIvYWHHZz43F6+L38XBigVyRV56IeHUsejhJZ+NyCo8Wfzmtk5yiR&#13;&#10;BTPGs5mAT4mnelv2g8zT0b24FhdNXQBG4/OnyUgvxpmJLPXpMnMlb3x9/d7SrfzPW9/IMg/zIY/R&#13;&#10;H9EVxgO78cmUIxtO/smk+u6r3/HRz7VJwgvsu/ruiWHIIz+Unuh96J8sG5ePLKkXf3LqEXXpL2PS&#13;&#10;T72fea6uPsWi7FZ4AszG089sc+ua/8w/oGsmn/S2xoaPIzjBAA/sK1z3tlfP9RFdfbXNrKePJK7M&#13;&#10;B9x8D3zgfNbfXaMRnp1ysKs77+GN6HKwzOe3roNneAh/79oYx3P10V1999TNPTEcu4lunsMB2vAF&#13;&#10;2VXz1EZ9fVkAs+HjqPwyiSwIyM4EzqjgyE4WQbLVNE6bBJddHhwZwmd1irPxsVYU/Yc2jpadAIJR&#13;&#10;q2K9TCXqmXscEjsOOLMUhow8JrILQ9DllS7fpaHoOCgI5tVHBUycZ6t5nyoZYexe9M8pkszipCvu&#13;&#10;SZzZam4sjLBjtte8ZwyMKOAwjwQbrzlG78t4FOvRq4a97kvOIzyMuN0Z/eOUhI2gST5JSO3oPmnE&#13;&#10;AZXE9EE7xhvclCrekoSiqPEDvpMI4RwI0BlvtBRE7QrjK/gS9HTHF9/gCzsJJZjsDJA4spIqoWqL&#13;&#10;tsDB0c6Bs0JmKBCKBy7NH//rO69ZMvKSClbSnyrw2RUwkR+wcCTggeyZo/uRQ22NCTb4J4ccZgYS&#13;&#10;vgS2HGkJpySE0rcddXBJnjjY5InMCIgEGeqhF1jtoKRA0Zpyh3d4BD9Zys/KOP0giSFZKJHCuEpU&#13;&#10;2SUhYNEfpw4+JBEl3CTN8QhegTfjGE9CJsEwWOgcQY5kTk+wdxyql8TMLYeCAWDkGAjjxrGSBAA7&#13;&#10;h08A34N8sIP7sZJxgmyJGjskAmeH5TXP0RmfTqfVGJ7BB7wnkWXudhvu6sMR+vppizfIFr712jAe&#13;&#10;dZ++taqK5nQtp1kS0Tdw6FgBqWTHroTP8PBLHIGX6KJdmzhEdqaRg9C611WHI0h+yBt94zk+xAt2&#13;&#10;/nrW21w519545NDROOhC90vq0g/GdWQHOF2SaerHLkTmOJccF20FMHGk8ay6GSP8HOcPnMbdJbLQ&#13;&#10;mT3kTNsdapcP/SuxZOdednGqJ/GJF8BKZzwW/8+inj4k7b1aeqVoQ6bRh7NmB6ZFMjyaRFYcu9BE&#13;&#10;8KEeXYVH7bJmLwR8ZJ8cfK/CrkimSbaYA36BI7CiETqDlV9iAY0+vMI7uzr8BnNlh4yHL82b/ke3&#13;&#10;XfC66+db74Wv2RxJVbx21Ke6dDm8OMfvFgvArKAz/cpH9F0PfiY9p9Bp8GbXKx2kfcbB0+Zv0YWu&#13;&#10;6gVPCaTt2lJPuy4P6eN7HTM+GMCDn/l+uwWSPo/38x8LA3iVr+k7uuKFzj/oepbIoicsFgnOezuB&#13;&#10;51kiy5h8ps+1Y5H897ZsFXs9S8ZiL3r96O7o9d6OvZZYZdcjz/iW7JorGwNOcgums8JH6q/ddhhy&#13;&#10;Tg+AzxxyD3zu0ZHRoXkGFr9c3zqaQxYvz+rCP3vKF975BhkXPLHV+uYP0GmdJuTamN1XwBfmRE/z&#13;&#10;r+gxY/GJ+bdshthZEsMYnvE/us07gz/PzEOyjb/vHriNxR+YfbFLaBo41XVtPvrx3O8qvsFt7O5v&#13;&#10;B2+B796j9oEjbe/t01zMCQ+nj6OjseAqfpd6t8ZD2znv3n9vHxyFPukfz+kDH6W+Ix5zn53g74DP&#13;&#10;PXziPji1EX+Im8CiT3P+pRNZlBPHgQNKUQuAKESBuUCXcHGiJZoEoZxN27wJpMSDRMVTBbYCbYGe&#13;&#10;OpwMjlx/7etIARpfEGwXAOIRaD9KjZPtmWBR4ESZcmDt2jFOnEkOOKXBqbcbg0PDwQMruMDHEBnL&#13;&#10;j6PsA8iSZp0Br55TEN2gYSbKoQvDri/1MHCYc9bByBj+tZJPhKgr3Dnet14TLivFdoQ81K4nzrbX&#13;&#10;ubxiIjlitdWqhyTXWWFMJX0IIngFX5x/SRdKkiER7EheoiU+E7Sgv+8b2R0jiWr3kZ0iklGSMBxl&#13;&#10;feMHdZ3P4ln42spUtmviez/JMyv+RwkL/CShQz7QFU7NwUoP3p0FDDs41NOXpJzVduNKHNg5I2Dy&#13;&#10;apdAIN9UADe8k0NjorXxKTTnZFdSKcGB/s2B0+L1OHIB55J1PcEXOODYR4j1jc7GFvzCIzhncU8/&#13;&#10;6AZ2q+ISiHBzhDuOjySYpJFXkgQgZFJyJSsLcCVJYwVeUozsHxXjCKglXrzmgze7kQ2/kzOyyEDk&#13;&#10;Hh6zQsbppAPBlnk6CpR92NjqHAOjX0H/0dyOYHyL++CVLCQ3gjyJ2FsF/6C/19U44hLDKeZk5xun&#13;&#10;FL/gY041eUIv8jKDyLR1xHP0K30c/H7vIxn4UM5yXgHl3B3BgB/odHwOZraLHCUJddSu39cHx4kd&#13;&#10;supJB2Q3GF7DLxwPY6SdNuACp/HUw4f0Drkmw2yvJDW7oA5nRpLc61hskDbk3nNt07eja7aa/PSC&#13;&#10;n9lAdtM4+J5sSVThIf/lUOEXqGMsto1MoX0v6Usbci+BebSo0Ns5x7dsNJ0mOYUnlaNEFhjsoOV3&#13;&#10;SMLBr4WNx01ybXX0Bn/oI/pYMvdjLd6Bodt9OkVi0g4tupydkgz0H/46be4551t8qkCT7uMDScxK&#13;&#10;JFl4QaOHsr3GvKfP1MWD+Bz/4KV5fwYD5oevtEndoyOZghv1jUMu7EiKzoRL8OMpRz6aRJTXoS3K&#13;&#10;SASqzxckP+RC8Oc7IOrSR5KYFlfQBJ/brSeIOYLpnvvgJ28WN8DEx2CfOp5mf/QOG0HuJIDRKTaI&#13;&#10;/No9Dd738nNhAM/ScTMhhRfovaPXrum4XaIZL5wlsmDHmPxYCZfOZ/SBOGcuJtGf4iMLjuSULcOL&#13;&#10;7AT/LT7VxDx7nZgt42hvZWqHjwAAQABJREFUbuTcTly+wq3CN6Sb2c/0M4/RH/GVPXdPIshv1n/J&#13;&#10;NbjPZDR9Zo50U+71o+d0DvtHhukxtKBrkwxSX3vjqZ/26MuPpavEI3QY/5Z9ZLPYWTodXSxWiXW9&#13;&#10;HaRe+rhynGO7hsckQXofsy546Tdzout63d053cZfie7XJhtPdvXdMybc8YskjI7qnd3XR+LrI7qa&#13;&#10;S/g9tiz0QDd4ZauN06/5Y+ZvXvomL/yxo3G094wt6zmACT+Y2T6wwFHn7cxHH913SB/wDC540x7s&#13;&#10;eNBPG/OCD+N77lz9Xz6RxYm0K0XgyjEVxNk54j1sji6nXEKC02nXhtUzSpGj5ih5YGXNzhxBOIUv&#13;&#10;ABL8XCkcGs6vpFj/CYzBozgKnvwEVpIjvrslWYLxEB0hBbLgsjosMYYJBAN2KWhnLAG2f6WLocI8&#13;&#10;V49h0P7qTAQ6gnK1r109TIy5MSuBOxOoXft+D6xgm0rqpX3rxxwJu3H0A1Y4Fmz5bgkHE49wMiWG&#13;&#10;JKA4c16Dg/tdcZ8jKnFFAUva4B284JySofglPFLwQxJI+BMcAkXtOd+MDWPPQb5SOAH4jeNAWYQ3&#13;&#10;0ENisY/d+wM7WWGk4EQ7vOgbHi/ZIQAOSVhOiqQBZ0biKUle8qWoZ0eD76N0mqMJnHMoEjB0eLUj&#13;&#10;3wrYe8Im9dSRyLCapD/Om9dZ3D8rnDaBhdWmK46PvqJvBDN4gJMvgScpSl49l1Rj5DkA03nr8KjL&#13;&#10;mdIOLe1gkKCRiBQAhaYdX+QLbvEufGoLFklRK+dJnNE79J9kP33CUcHXEoF/REE79CUnFiE4rwy5&#13;&#10;ZAPZS4ET1wLE4NMz9/GZpLOAfH6fxnzxr3HuKepLknLY4Kjj+nuf01d0g+OZHiXjHOvoS22OYE1d&#13;&#10;/dE1nAu6hu7xjJOnL3Jj/jlyZgQ8Eyeeg89RW04t/Urn0WnucVSMx+nEe5wiz/QFZnV9D8+3hDrc&#13;&#10;2tFDPZkdWqI/fsA7ZI3O4xTZBcqmk3VBkVeHOaCSwhInkx/0w95KIMCHBNNO56YeGcOP+Ms5udNW&#13;&#10;31lsoPclDaa8wpF5gxUO4I1utkvpWwv4+CB8G74FWHoxb36DnRAWTtjBSUu4B6Pgh/+hDzotuPEc&#13;&#10;j1iokzxmp+glu1LpN3oT/TsNneNHibCnWsSh0wQ9sZNgtoO0+yOz/dk1HEv8GBc+U9c88BvfKvfu&#13;&#10;OeqXPgK372OZL3yRl7mbCi9IZuJDuMNvbBj/Ez9pa9cWvkADegvP8VnB56e+HznEI3B2xX8CJ3mN&#13;&#10;nsgcwcq24gU2gJ71erZXyASo8KP/6I20I6/aWUzgi/JfBBzqg9Nr/zt57Lz2fv7jYYAs86n4umiN&#13;&#10;nvQ+34je5GN0u5sZ8Il8U5YshEcc6XMLFRYK6J5dMaYEGb7ubY2Nz/mC8eW0p6PIiASJ+uQ59oh/&#13;&#10;jnen/taO/PEx6X7t9E+/0AlkyTwlZKZO1LaX4OgskdXn4ZycCcKNQa/P51evg5Opx+CZToEvdeg0&#13;&#10;SRUy6Zl79LHncyy6Wn/pUz8ST+y4drN+v/bcnOh3/Zsj+ZfIthDlmX4ku8Wxn2vnncQmW64f7bXp&#13;&#10;Ojn3JV7QE1+oD29gQ2t1zAvs0352+HKuHhpcqUvXmUN4WRtt9ZH+dkd1wDbnsqu7uwcX/Cc4O+sj&#13;&#10;/D7hgQ/j09f679fmoL57zuHcr+PDubnrw1z0oc0cB5zque8cT6GNe/rP3DyP7VAv9/vRffP1Q2M8&#13;&#10;y8dzHXzyQdDdkQ76pRNZFBFlKGgWMKZQSnaDSEhxbBllSpnSVd9z9e2UIFgYHOGcSy71b7qkzytH&#13;&#10;/XOEOTYSY3YFUMDOKX07JnzPxXgcHgRmRASUlDjYBKKMjkAcLJSWOpxzfevnpdlhzIYpMXsYD6Nj&#13;&#10;rjMhS91bRwzsx8ll6OaK6K32/TlhgR+4yn2wEoxbfavHuRNURdjM270o294nYdVnvhXAYHK6vX7l&#13;&#10;GQeAwsZTu4JuXjfz+pwElcLAqm/XlVVtgVcKPvHMDiBwUTJ5p9iR0FsV3yVz0sc8gpmTLJliFQXe&#13;&#10;0FXCwu6nXSEHnABGCT7gTSJLQuE1HFYwwYtgQDJZoKWYvyAGnzO0GZviZBTzLZIdzO7BrX7Jtjmk&#13;&#10;6Bf+jZcAGi6zEyz15lE7Y0pow5cdOfeWzElbhtq3xARpdndlhfuIf3ZjwZ1kDAdTUI5XJEQ739IN&#13;&#10;AsPsCMGH6GnOApauxzyTSBNg4Wkw7rbr72C5eg+8dK3Ank7eFfOil+k08yFbDL2VUzrQc8VRII0f&#13;&#10;BLr+U5p5KnCdBQxzPfqvS6vyxT/Gk9SVPCEDwfOPeiSrdAfnlvx2x8R9vNEdXHqQE8dRj85hR8iJ&#13;&#10;39E8tfMcneimo3p0DX0/+wKnH5sjgRN9nH7AwpHpNk19QQj73OW7kxIP0I/0APmgZ+lsPGhXlB3V&#13;&#10;cCCokWhhO7WhI/GV8/CRHbipN3WuOmTQLiYypV++BF0hEIRTwT9ZopfoOA5/5jeP5gZP6tjJTQ9+&#13;&#10;S+EX2G1qIUVwQI7IVy9wktdm2EAwgAst4J0zGTjpBg4mPSjRRierj05spEQOOfFqr4Q/OZR4t+M4&#13;&#10;diR9aYcf6D+7scAB9+yRBEt0dZz0tLvniO/BbC6dt9x/qU+jH/wu8W8xwes08OYHv3gtgT+9Crd8&#13;&#10;FXCbM3jwE72GZx7brrvwU3YMG0s9O2QlNfkQcMtnzGLMDh/aCTLZOvXZB3Rzn9xLnvWkLD5hB+22&#13;&#10;BhNfxy5dAUR8Im35wOZLZuhnOHTf/Niy9/LzYYBe8k+IPtaiT3iUXNJDZI+/1+OnzBBv48n5lgVd&#13;&#10;YPc0mY+9ThtH98i3BSEy0/mXfNDL+FX/KZGLLP6mjbHoFUkxPDyLsfg1Fn7ZIP3zp82NHIoB6Gw4&#13;&#10;OCvsDH/0aiKLTPCxLSQmYUbm3Q/sZ0d4p3cl4qMnwdzbu69vP+dsqDH5Q/R2f74bi+zCibHIPJ0j&#13;&#10;4cTeqm8s/gMY+Dw+7SF5hTfgPbJvHLbbblof8bdARD/aKGJXvAUqMGrjR2/w1+gvtAhs+jG2RV07&#13;&#10;qJ17rm33X1LfURs/sLK17JE59Tq93ryfa30EH7n3vY7gNTYYvteYGce4/AI4l0jaweAe3qPjsyN4&#13;&#10;hys0wONkSv2M4T66oE/o2OdMDtkqds599fPc0fNfPpFFOVFmHNSH2qYuUfT4H8fBfcpSEsFumxQO&#13;&#10;ldUqyCfkHHRJI9lmu58SMKX+2ZEC5NB5vYjgWv2l5BEN42AO15QWJ4HgYhznHGjBLRglsLxiI9lF&#13;&#10;MTMEgkJBmv6NwxmkNDBCmOhHOFJeBCAGzzUD5vhS+OAIg/v1Pq70rS2ljwbOtXeEezQhpL1P5+C1&#13;&#10;0y0BuGCFwy2wjcGhyDl/jO4s7jG0/Rm64iWBVb+vLcPqdQKrnBxEzrGdJ37G1W62mWPurvEJp0RA&#13;&#10;le9lzeAs7eIEMDoMMpyhoySMfq4W8/Q9OAk0hpJxw8eKeQp08DC5S9FGokVwBP94msK1E04Bm+RS&#13;&#10;8KCtAI1s+z4co2sXhwATzrTjBKEhZatPvKIO2G4V/QtGya/+X1LAbLVd8MM5xGvknJ7haL00aIVD&#13;&#10;q+rgy8ojfuZ8wLmAxU9C3M4IOk2CB656gfOn2hkBPv8xLcFYr/PSc7yKznYakBP83Ivn9LCdLBIP&#13;&#10;nEvGjSHj+EgMdEfVue+QMXCMIx1ttywc213m1R08KyFHl98qxsdPgn56lG5NoBfYySLHbuqGH+0a&#13;&#10;zvAWp9t5bErgJEuCU45F7jmqS8ad4x/1HP1Sj8xoS3dyXjksntOZaZu686h/PLnDYcabbVzT8fRO&#13;&#10;Amp1ObdHiSz0Ys8FHhK5dg3YlZckAF3gtUx8Iwjyuq7dSHSD+5xoixQSzfwG/0TCrlRBm757wYf6&#13;&#10;9VyCwA4l+lRCx1yNIekjUFRXsoAO3M3TPfjNzh524aiAg76wm9bOHsGDOUSHeK49PU+3wB25t0pu&#13;&#10;V6FCVsg4XWzOaAi34AaDVx3JIT1sF5Z5gFEdcIY/AjddStaMba76ZyfoHQmSnozM/PUhYKHnBVJe&#13;&#10;GYdPugxd6NvUPTuCyRzxifNeF6xsNPvR7/dzbfAy3lS/P8s5WuJ58xDM0UsCO4F3cOEZnSNIfypd&#13;&#10;Cg9smx0m+JB/IKmI77TR9lPtMqFzLA7BHV1uN18COEGGXbT4Ck71iS/pI3AEvn4Eq+AUf/BV6HOB&#13;&#10;pfsfK2Hh2lh0Pn/Aoo/kljmx73QffYyP3aNDtLOzDOzmSZ7hzTzeE1lHkvrj38cHduSRPzyHj0JX&#13;&#10;skCu565ms8JXeDr+VPhPW/whflFnFuNJUkt60Elp52g88ZAFP/VS8L2FLAndLp/GIpMWdneLq9rZ&#13;&#10;6WgXLH7tcyML9JykcB8rY+boGb+fnp2Jtw77PKdPzY98gJGsg3fW69ee04eSUXyaJATc10+v69z9&#13;&#10;9OlojsY0t91zNjr6K33p1zgSEOy6tn70Dj+K3uBP+CdX3ihIck579ewq9dkViX27VL3K7x8mea1f&#13;&#10;PGqnF5v3oZJsYDQ+W2vxHw9YtIErY4uzLfzYhc/+gCnzC7w5gpvvrA6+hWP6nw6HQ/W0dZ9+Mm7a&#13;&#10;zqN5aJt2/Tn/A+2OdG2v6xwNur/iHji0B8MtP2n29y3XxoUb8M9YWb9wCB510OBoLDKHryJDR/XC&#13;&#10;f1NGzRsd+n19uMZPeAjd6BK4A29kTZ/viazSRhSRgNc3CTCTII6j4B4F/l/1DSCKUEDISRDMWCVk&#13;&#10;sK0MCLo4fxSioySSgOuhEmO2pf67XjnqQTgFaEzONAdGAgdxOIhWxTg/xmcEOJHeM48z5/UvwR7n&#13;&#10;hiIR1HEqONWEkTKgFKzW6p+h4IwIwij/yYwYmZLiKDo/YsC3vo8ZOUNvPc7V/uGJcAUnjgQHjqdx&#13;&#10;1SeBJ2iSOtk5w0kXmPjmBYGkEOCZYbxV4uAKmCRbdokh/CiBKSBR33V49Fb/Z8/xJp7hGDueFXAx&#13;&#10;4vmPn1619WqePq4U9bT3QW3KEm4pNAllskeeOOQc5g4LB0RCIq/hkFvBmkSQZ3ZakJskLzg5kkOS&#13;&#10;H+jEMKGxc7u6GDzyh0ahOZp6RuZuFWMKMARlj5UAujr/2a9+OFySa+YDFrLPQeu78mY718aEM6/M&#13;&#10;cRr6Kqln+ETwbs54Fg7wMxxaReeQ2iUCR5KJScr2sfAZvqBXwPpaBXx0lCBVUNadTjxtV6IkGyfW&#13;&#10;600CO8Es/SlZP3GjP0G7HagWGHzrRRCMXyX8Oah0rXnT23SlXQacdbvSUoxtFwg+Mi7bAGd2VtjB&#13;&#10;o8CDOnQ950vCQLBHF1/VN9+zHp7C+2cOE97HHzu4PCOncaLVcU/ii2PqyHnkdMQ5J594S8LA2DvH&#13;&#10;yHh4s+8Ey/j6By8Z1W/GNhewkF9jqe+eczRAv1kiJ2REohi8xiTrfhzmJPeMmTrmYFzP2GvySd4l&#13;&#10;Degbupid77oab3gmaOMz8AXIkF1Jvj1k4Qsfk01w0SH0fZJymT/7IXix00V9Yx0V/dPBAgvJSjgz&#13;&#10;J7sp9W8c/C4JhV7mBL9Wyfkc4I/8PJQPg26cXHUELIIS8kiXeAXZ/Okdc0TbwNyP4JfwkKhRIjN0&#13;&#10;tAQY3KrT2/RzvGEeZAqNHPGKdr3e7lxb9OVX4RP8MetNeTBXdSW3tA9Pmf8OTs/hkW5Qx7V26Re/&#13;&#10;G9N9vg7fUQKULoVv+svPYovgLfQHh3M6DC3Qlh2U/JLwIk9+gj38JOGEdvqS6DvCDzjgj28i+JSg&#13;&#10;BT+Y+ZX8SbxKn9GddCU5AIekhTHAYbGLTibv+Bav22kjEGVHzNkctMcr2r2Xnw8D+JR9ZDe77KAt&#13;&#10;2uPlWfBHdnL2Ns7Jg4VD/e6KmAY/zcUU/CmpTgf2Qp9YwOcj4O0+HhkQw2Xhqbfjc/h0BB0325kb&#13;&#10;vcGnp++OirH5onz12UeHo5+rx46ATZxBz8QvU888PdvFGvSP+35g7P3m3H12Em30G3uW57sjmMQ4&#13;&#10;9B6fUx/klhx7ZtzoPvBJKvEdLX5IzvtZkGB3LZiCny7h2+MP+on+YGfoDLoSLd3nx0lGsLeBXd98&#13;&#10;Km9jmAM64Bk6y8YPcXB2wNGp9JfYoePMfdeBnT42P/Y7OAg+1c29HM2b/mV72Ur955mj5/ERdkmu&#13;&#10;Xjfn4KGz0T33Mg47DW+5f3bUBl3xjnZndc0Rj+Nn+IUH4yQJByfmcdRH6sOFMdF/1g0u9DufB1Zt&#13;&#10;wQIGOMBfxnUP/uM7orcEFrjgSzswmGdsnmfgdx/fHb05RG5/mf9ayOEV7Mqqc5QQXLBihYljIpDk&#13;&#10;bFJagix1KU5OnLbuCZQERgSVAokDLFHFaZyFEucsEGrERwy7bChFjqpAzE/QBgZZaNeecYQpYDsD&#13;&#10;shsEzAjLSKjPOZFoswpMkedfnk4GxHRxnOazH+2aQFC2ViM4tq8FH8GCO/0ZAw4pL/czRur0e3nm&#13;&#10;6D7jYZXfSja+QGPJLLyUfiVpdkmCzh+cAKulBB3dJVUVjqBEGUeT07oL1Ho/3+ucg80pICMcc78r&#13;&#10;sJEnCQEOCEVGKUsmSEDAHQfCqrvV47lLx3O7ATzHDxwt+EkgJ/GgX/Jit4/krm+y6J/zzghGtjne&#13;&#10;FCYahabOBcQChivF2ObdkzBX2s06+hGI2A4vYLMaYReUeZ0VekBSh4Mg+BDM9gLXkvB4MXOM7MOf&#13;&#10;RL7n+BXvTfoZH84l6iV27IJC89cq5i1BNpP+7uF3ssVZ4DDSg+47zvqBR3+cV8lQP3RxTxsBI11r&#13;&#10;5dec7EyRyGNA9Q//4U3BHF1O7+BRBnQ64eRVcoCcasuofqrFhuD5Zz1yMOjFLhf0HEeQY9TnpR5n&#13;&#10;Eo44HvAVh8bRPTJGt3KOp/42hnock/TrHppzXiUI8bdXoSRRyDY7m3YZC8xoKdhB711BLzxAH4Ar&#13;&#10;45kbnWuXkiRTdgmbk0SInUccaAl79h+tFf1JPks0zX84QI4k2MlNdEP4hZ3Afynq6sd8A1NwIBH/&#13;&#10;9PS06h/Ny332wa5Q8oIm/Asw81nIsDG8Qi6BBFd+dIaAwpwUcOa1oNg7DifbJfFL5ugJcyVj8AA3&#13;&#10;saGBPUc0pafRTtHG4gQe6vRO/dc8wh/Yw5tX+tYGr+Jh59rAEz7IdfrBd+Yd5zv8pB45EbyhQeo7&#13;&#10;qi8pIMiz6IkfJIHQQD9zDH3yD6PT2Rk2DR0tOuhPYCSh5XVBO74EXmAGH50ledZXvT2DF/JoruAy&#13;&#10;rjl/KLtDRvmFoan67LOdWXgAnwpi9SEAoRPxAf3Kftv1nDmD/1PpQ+3ey8+HAfzplX/Ji9DUEW9J&#13;&#10;NDyO3dtmqI1Fo84HaYvnpg3tWMHfEqJ88LRxJMP0soWjWfgiFh35dL2N2OookUWP0eXsSG+Tc/Mj&#13;&#10;w3ym6X9mfH4C/0KMmHZnRzqEzuNTiNnIhl/0IBl0PZMdZ33unumPLMMH+adXxLZwv6vvHl0PvugN&#13;&#10;8q8Pz6Iv6AP1yD2dg0aJxyz0eQvlY+3OZH/srhcTu6+O3VfiUPDYzcVnZ4PRwKKQxSE4N5Y69Au9&#13;&#10;Qe9IlGlLh8GNe2yKZJj+xV3idbrraH7u698c/Zyf1fVMPTjwA9esj17qwLdj7OWsl+vUn2MH97fa&#13;&#10;60cf/CfJHsmd8E7G6Ed18bCFJLzA5mqH98Q3eA0t+7jmmQUjcOIZO+EkF23G2I2nPR4zhj4DA5z4&#13;&#10;sRFoqi2Y2Bz1jJU6nrkH1/y+2KXZlzrgM546eC6+S+SyH3+ZRJZJc/A4lhSWVXk7AwgGZHECOA0p&#13;&#10;HMY4H15FkC3GIJQmxAqSvU5gd5SAmsDOog+Gn1OOoTivgqEUCpLzS0EiKmWawiFNMKeec7tibAm3&#13;&#10;0kzAOVAUjR+mxyxhiHnEWPPevKbAMClY5rPveW0elFkcrG8d29zNqe9KI1yEe9c3YWOEKIf5nDCD&#13;&#10;De4lTPCIVXCrkepG2AXLHEE8tytoakeNVSlBiX4U9yUxKXxOa+fJ3g8Dzem1emrX3lHg09u8xrlx&#13;&#10;BCmSBE8VdOHfwH7Uv0DOThyr83hY0KcPc5XkEsBJ5vSdMvoylnkK0MispLKiHYeZw4NfOUyekRF9&#13;&#10;k3EJZDRiGCWKjSMQm7xNoQogtJtFIsU4YH5t/JqDBJxEnkDnSsKITqDMJa+tcMFNL5xDrzAJWjvf&#13;&#10;4nUBO14yDzzZg2v0g2MBjG3k6jKCVt3Q7a1L+CAfx4ZzcLqPrhwgQTdel+hAD8+uFniDZ3Qm03Q2&#13;&#10;elskIKecJHO3OxbPkL3sxtqNATZ6XPKgOwcd59/7HBxsALplbHrvTO97xvZxgKbjwrnZ6V9t8BMn&#13;&#10;NqulfTznYNHfdORSL0f9SAB4dVqgIEmOL/En/fBU+sUCUedn47OlvqF2S2b0xXbT5dqRdUGX8Sw0&#13;&#10;2GWkf04z28CGs9fkUt/onB+dgj/JhAWtlxa8SG/zGYIH+EI3/Xu+K+DAs3ZAeHWDw8hO4l0JZzDD&#13;&#10;m6MEEn1qvpxBiVoylM8USGKRI4kudIIbfg3/Q/JPP+SLfglNfDhfQKFu4M4RHPSGOtrQw2SJM40H&#13;&#10;8Ji2Rw5y+jk7Gpdzi5YzQZp2O9g8g18+0m5V+6hN+gQ/2li8dM730592/AC8iRbwlzY5wou5C9Ye&#13;&#10;KxFA/9rBwO/QH/khA+rrD1/jC4sM+B/N8TB+sVgpocAHNS4cOAoo2VX20SvyfFr8ERjuPZJ5eGID&#13;&#10;yKbEgj7wifEtcJAZvm9fHIUbPMDuvpefDwN4La/7db2Ph+003SV5ul2dfHYrkUXH4HOL8b2tsX2C&#13;&#10;pX+/EzbpIzbCAmWHT1syaWHiqezFLMYRM/Gl1SVnZIce0c49vHvma0f3SkIf6Z7MQV90rsUSuIt+&#13;&#10;9dx14gpweOZe2r70mHHoezKp396Xsfq1c/f4QvQXPUIP8QPEln7OLRbZPYpG5gT3kuh0GL/aq3/s&#13;&#10;D71FX5B/C6x+4mn1JR75WBKNDw8Pz58qaZVdeHAlGS9BJQEGt2gLNvDow/g+j5HdYRL4MylJH/NH&#13;&#10;9BvdTB/TlRlrzn9e73CUOp7R42CVXDtLFKbNtx6NiT/hJHx61Ke6bIq6eECMgw/QFR3hjo3q7bVR&#13;&#10;j36HM7TAm+ySdp73+jlXD39p4x464SFxmGd4cbZVB83IhLa5Rp/Oq9qlrf7xgv786KCzWORPk8ii&#13;&#10;bBh/CrB/jJkjIDFgBd0Kl0IBC944p7YwIiYkc+7y3K4pK8IcBYYdYyAAgtnSLZiSiLDKxgBw3naF&#13;&#10;AhaYEWDC2uuBQZCNoJw0AVZ/rq1rDooVisAtuKO0GQLwhcm+9YipOG2c4FtZ728d61b7KKRb9a4+&#13;&#10;J2SE/Ep9gkPJU9BH9eHKSoVVJXREI8JGCYCdUrELaLeyFD5BT4FTEjThPbwl4JIh76+PpZ3xrHwL&#13;&#10;RNBJUlPS7HsVcAuGJAJ8p8ZW4z6HHRxgxssCHXUd8Tf8eCWGI0FOdkU9Y5JxxVEfjCS5oaTJlvfy&#13;&#10;JSHscIM/BkdiIsEZeNXpNMUXjDFZ6sV4aMphJw8MMUfqpQXMkh92YVnBkogSlFrR7DKvnmuJFLpr&#13;&#10;Fng0dwHrLOpL+PQAg2FwzZkQyNqRhWfxWApaCIAYPfig5xxdg/F7FA6neUkKw735WfWXOBAQSzbQ&#13;&#10;TfjE/XsL3EjWWXW2O8uc6V7BmTHoe7JmV5BXXcFwVtDBjkntOz/9Ued0DjvGGQEDGu6STRM+uo4M&#13;&#10;cYToOzpSX2SH8+aaM6heb+v6aCGg19ud053oaTXXIo9kSWS74xyOJY041OkHbGy1BYCzQmew7xYY&#13;&#10;7Iwh41b16MnImzpsNxnkN5wlxsBCJiWE8vqexJKEDUd8pz8Ef5x5Cfe8EqaN1/u6fYVjQcHR6y14&#13;&#10;VYKaXhNQcNLZFzt1zAf+FPXIhvlySCX78Do8gN986SA4hYseEOrTgoLkHn3Jx5GAoU/BJlDpDjW9&#13;&#10;gv5ooY5vYxnfGHwiOh1fSdZkJ6iEm11voeXVI17mdONtCamu3670AVbt8fOV+rMOfjV3+LKLKbsE&#13;&#10;wQGmBF/qsMVer5TwgRd6FM3sSpCo5OMJiPGG13EERhkPnOQOjuggPiubw9bSjfTXYyXE+KwCd7qK&#13;&#10;PsfP9BUau8ZzZIut8QZCdELGOTqaBzzhRzj3A5P6jujJFxZg4jE+Enj5IYJNfP0tNvJMnt+fvT0G&#13;&#10;6BGvD6NzeISeZx/pkVnobAsCFnTxAd2MfxJQe/WZ7tkV/MoH4SNnrPAZOZUwoWdT6BVxnG8w9frO&#13;&#10;yaedpF7HnYVM2O0evYOP2Ul6RDsw8yssZO18qvRHt3lDpuvtCUfgJ0d0o7qCfON4RheQmcQIed71&#13;&#10;6q7PtGWfu+4zF7iG84xtPl1mjcV/Mu7sGzzGRmM44SvT+/xDCXU4RVs0ok/QhG4xJ7bCGxD8Y4kS&#13;&#10;i8n8WrgUt/CLnHudUIzgjQs/fqg4ydzZHLqD725DCb2oTvSO5+JbCzHobseWehaktQlezRdu+Onm&#13;&#10;Cv/wYG7ww3/g99sxFhyYM78GHOYe/NF9cNZpon/8Qo+CCXzp5y2Pxu30NBa4zTUwZ/xeN23AiQ/B&#13;&#10;HFylvmfoyH7jA/XwiH61T71bR+PClf71CU872NDET30/5/QMP0WcQebRh18YWoJP3/gbb4hfjsqf&#13;&#10;JpEVRUcQOJaKxJZVfM4Uh4FAWqFl+ClY35pBSALnlQH37cKwpZ6TSAgwDmJCPibXB4V3K9AxPkXP&#13;&#10;OHB+rVZy9sCZ4jkHxTeVOI0EMQbDs+z0QWwOkpXWFIGZFT6CO5kNI2IS8OZZGK4rwjzLUR3z1Raj&#13;&#10;5f7uiPkZr+BnV6ff09/Z2L3u0TlhQas+59CFELzUUdUHYeGsE0bXjn6BxTzV6UJuTlaZOej4hqMp&#13;&#10;uUI5qk8hoqvXMzrdQ8N5RHM8KDgShFL6nNhZ9MVhxYsUh4QaQ8xov0WRZLDzCg/b9aOAVdAjoGTE&#13;&#10;cv9sfM6AXVdWWQRt+uAIkUMGVJA3i7kaWxDg2y2CTvVk580frdCEwsO3UdyUsoCDEUygDLfkH/9Q&#13;&#10;7urgSSst85sM5kwW9YHvrDYdBZoT5t01fSExZrWRXOJVSXEGP7vuzFUQ6HUUTsTcFQRfkvEPtbJl&#13;&#10;V9bcakvfCV663JNTegUPStbAPf7kqLhW8O5jBUgcGXDhJ44Ch6MnvHbzunXPnOhL9DLGLjm36wP+&#13;&#10;zS+8YfeTHx340mAJDcwVrzrHV/Q+x0siAp/oX9LDqqTEJ+OZ5FqHEy3gG9/gjeiJ1zqimwQtWlzt&#13;&#10;kxxol/r4lkzk2jO80Z00z6JDORFsnn7orrweKBDXV/pxpBvJUHdatMPTtqfbJSKRog/1I6P6t2KL&#13;&#10;H/H6WfIIjcgcHUqfklWyK0lC9xwVPGfHqNVbK8e+f4nX6ZokdNBOH+QJ3Xe6E43RHu/iBfDgHf07&#13;&#10;d1+Sh66WMKDfUvRnYUzQj5/s9tJGAkMb82E/OHGfP39ecjZ1qHHoAIkg80BLdCC/AgpJLOPo1zzI&#13;&#10;vtXzj+X8S2hnB5bnXokFA51p4Sy2GE+wa3QhOpP5/8fevV43kiRZAo6VpKlJ5xlFmpp0/lg9KjWp&#13;&#10;1KRSk5j72ezlekYFQICP7OQc2jkggAh/mNvbzD1ANsl3ttSLvKxyVX7iBbutGMhPoZd4xok3Y4m5&#13;&#10;/AaK4hk6KnSg1SpHt3wma5IOslW/3ATN+y1jHHVDH2PVZ9wyRmnVOTsm/dGfbinooDWa8IvmECc5&#13;&#10;3fSvbGbyP/gmCWSD0fc4N9mo/2Jb0Ji/F7Ma14aP7+wgmfaiS3yjU3X4wu+hewub5oAnXooZJAvm&#13;&#10;IFf60Cl8U1j2GJA5a3OdGJfQamst1sgvkCfroKN0yYuP/YSPSQH2h7woGFQmybiE0ik89mgF39lV&#13;&#10;RfHqJf2W8JNhsqsAfwaNZWwQrj7EvGyc+EPeVDCXQpa8rLLMl8DNnAoiZ//UxZrkV2K89qMDfFdt&#13;&#10;GplWaKYvZwBXG84KyLfmGHTNOsxV+2D+0sk1NpgeFg/3+0J3/r+HHPgK/nmdXxu0vnbqyHxwwI+O&#13;&#10;7doaB7BBij38MtuBpujvCSK5pzxE3CiOZPvgIg/jZ7QT08qD5GAK9fw1+w9/NsN1nxX2xVvakDG+&#13;&#10;z5rw3/xkgd1RJDOel9Nf/KVimPkcLlHIErOx3XDxbgzygKbWhqboYz02BdgoRVo+BB30U4Dj76wF&#13;&#10;DbTls9CUTJRe3le+rdd/9We8tAY2/DVzkz808EIn+oAX6Edu0XCVmWtzGUt/sY4cmozgSfm+9q3c&#13;&#10;y6vUZeil+MgGiT7WR1bwxHd0J/PygLMYrfr6f3zIRB8eLCNOdEuQsGXhWxRlS9K0pSi1RZC3GNQt&#13;&#10;jNmi9FuMwxZmbXmkZ96TtGw5wbHldMi0S1KzJTjYoqBDl+yMbQnUtgQoWwLWLQH6XI+B2xIkPtEu&#13;&#10;ArFFgZ6++xADvCXAnfcEpVuSpy2KvoWh084YSa62BHrTLkzcokRzT78kuVuq0ZuxYwC2FDk2feCa&#13;&#10;4GNLoW4Lg6d9/1hbgpTpk1MGczkCsUXAtijAliC/TV/0DvcI3Bbh21JUGLpfGwjuCZaH9q+Z2zhR&#13;&#10;vFkXfhSsLUI/dIjj6uW73smGMZLUKO7+1Nd68SQGZEtyvSXJfrqPDikAbEncthjB6Z8d7S27QFtO&#13;&#10;s4wcuZ5HU7fsJgzuT50PH/A1AemWAHJLwWdL8WbLbthTH3hpY73WmURl5kMX+OGHz28J5rNmOkL+&#13;&#10;vdOtOP3tr7/+2mKQRrbJW2X6bH6465Pdni0J15YK++gX/SnNyYi1FfTB5xTQRtaTJG1xWFuM5qyf&#13;&#10;7CUhHZqUZ9aP3il6bTGQ057Ow81atLce+hPDvdFJOpIEb4vT7tSj1zmlscVxjn56j6PdYuCf2tzz&#13;&#10;AX7WmZNPWxLXLQHgrDXGfIuD3RI0DG7uJ2gYG5XEYoszmGnwO8nLll38LQHb2JkEdVuKXnM/ieyW&#13;&#10;xGLLadQtyfLIcIKkkR9yl0Bh0yaPqAz9EyRsCRrG7sGNrXHfPGwYuQZo189z4Y4/xk0Ra0twPLIM&#13;&#10;H3RMInTTKGQDXviGf8Yrbkc7e9OAh0bGJ1P8BrtIrvA8SduWZHHsJXvDX9DfJPg/jQAfOpFkbnhI&#13;&#10;tt4KrNfc7FKKPa8e1ngJ1jY84C/YjhXoDd1Daz7LZ69+ZvOsF7ieoGVLwWpLEjH6mcR2S7A/18gb&#13;&#10;3JN0bymojDwmsN0SIG8JUEbP2FL4XANz57HpLcn1yGGCnu3h4WF8G36d2To48qX6ZFNhyyNtW4Lt&#13;&#10;LQHalkB4dFlMkILl2C96bx1kvL46BeeNDSf71sX+JMgdG5SCxKCMTuyZWIGsJAnYEsQ94WSs+gH0&#13;&#10;SuC9wZ88u54TtYMLnNCGXcPrgvHZqRR/xmaSrQTYWwLvsRXoz16SjTw6s6VAsuVEwviAJB5bdsq3&#13;&#10;BPbDT7GMuCEnCoY24g3yYLzsmG/ZbR+ekmO2BQ0v+VFrwfMUWLckIhOb5HTOoF1+ZVNlYit4JCkZ&#13;&#10;G5BEeGwTudPuXqDvcK7v9R296HCvGVMb6/Yy1zWdxHP6gNZs3xkYj+xoZyzrNzc/vQJZ5H9TFHry&#13;&#10;GUl8Rw7dY1vEbzmdN/qQDaDB75pum9sa8dl6VpvnXvWx72SLPUuhc0sha3DJqdOxTeIJPEvxbOIV&#13;&#10;sTG/h5dkib7SR7gaD13NAXwn62SITyKzOZ0xdhEvxZtkLCfRxsdZIxw+4WNRAC/FDmIE8WtBXJyN&#13;&#10;tfGL4r0CvWHjyXJOB449q566J8YQh5H7M2Bj2C7zkVNA5tjCFC62FJdG7l2vPcwG3siZa+TOyz2y&#13;&#10;ba4UPdx6AveywTw5IJ/AVsiDyDtdYQvZAT5AfCeOPQL5F2uK8XOSfmT82MZ348jf+Fd0uQb0jO7B&#13;&#10;v3HX2h4d4MjewNE60FY/c7jOBlX3awPd51v1p9+rrXVNnvAQH8oeiYFTfJ4x2Th2nJ+TF4vbUhyc&#13;&#10;uCgF9Fm//nw8erJL8ODP4Wke/sQ4fLY4Ch7slrjX2Pwj+TI2f2n+FBnHDpKxFL0mNjSe60Aun02k&#13;&#10;ibtTSNvymPXk9MZEFzRMsWvwlPuzYeJ67cQI/LW2eC3m9iJ3pYV1sOvsHf4B99Hb67WAH3hlrJUX&#13;&#10;rqEdWcGD5wC+aGtN8GWP4XwN9DEPGVnnPutTPLU1D/nAJ7Qr4Aue8jPs/Qpks/Gc++b2nVziU0E7&#13;&#10;OHmZs/mctmSLrAF4oI1x6GQ2I8ev0pcz+F9TyLI4woJwCERAfeewEV1A+i2BWo74P7XBLIGWwpTg&#13;&#10;NjtoE+hJHjl8QZ4xBMbGoVCUiVISpuyAbdlxHGNkPvcklwI8gIGUVX8FJ8U0YwuiMfQ5MLcki1Ji&#13;&#10;LCEWdLguAWd8BShHwHzjeycMBdfgaS0FgiFIQzfKcSuUxpTpOSUx5tnct861trMmgB4ruH681vvu&#13;&#10;URSGl0FjzPHlCNfGoHhohafrPPoobuSRpy27DWOM0ZLjI2uSqewGDI2zW77llMAUWo5z+25cspKd&#13;&#10;qKGpBIyBd51x4CDIcX5TbYxN+3QsuLw1WAt8FFMZMvpCXjgahp+BUdi6BYwl8aePAiJObgVyTa8Y&#13;&#10;NEYe6GPdgpQ///xzZJrxy27KFGHIMv2gB4wuueSMFYsEX2dAZo1LFzgtL7agRhIe2e3eshM9PGQf&#13;&#10;FDG000/Q9BLAR3KhmGc9cMVjARIDLqAjKz9S7FZ4WgtZ1plHgqbIJcGFe47Lb5IlAYS22Ukf2tUB&#13;&#10;kMsvX75MUiNI4JgkI4phnIO+7q8Ax7eSI3S0Fsn4t9he9is/ALo9Pj6uU/7HP1tzgQyx6wJm9h6P&#13;&#10;OG+FrDxC22ajk9oKzP74448tpzJvsoNPA9z44ZpNunGIp2bWwg5bLzl+CbABTWT5IjrDZmW3fAIy&#13;&#10;BdkmA+SQLqMT/WLLtPeCyzWAo3EVkcgQmSE/+l6TT77IZokircJvfi9obD27/zXFc+vms9kvgXpO&#13;&#10;O41e0B92ybz8oAID+8b/wp/fVuDMrvLYMPZGoYTdV8Cga3BbwfrZM+A+2gH2hz2nH+iCJwX4S4Jy&#13;&#10;mmsKwGwbGip28ffssEATXgpikgrFQvRXtBN/sI18HDppJyklz9oW2I8v0X0FCQkGPLPrOXbzzJ8b&#13;&#10;y7xiIniwOdZUnrDr+YcNY1vYqvwe3SQl+ol3zM/+vAUY09zWCO+1GOQeX4/WNkHW+Oc4t7al/SV9&#13;&#10;0MZYZJfv186147iuKTiRB8VGyWlOHY484TOe4l39mM0Ltv4eMMdzgB8KiDZDyDNZz+PUg5drbBld&#13;&#10;EO+KRytb6EkfyPBqDzsfXTC/mIavUrDL0wxbTqSOrPKXZIDu2+yld8/peMf+fP89KEDvySRdZVMA&#13;&#10;ntP1/EOcKcLSrQK5VkzJCZkpkq86QZ5sWrGZ4u4j6KuooADGPpBJUD0iq+Rotal0na+1wdvkX3ty&#13;&#10;Jvc6K2SRZXoglmuxTdxJns1Jp+k3myZ+r+9a8TUGW69gJ56vTV/b+MyWsEnoyGcU4GgO9lMMSecA&#13;&#10;Gwx3NgU9jqAfqD76LvZWJGaPrEuxaqW7NuJj7/Dkmx4eHsYewUlhSH9+h86KJdlldOY/2C5+RVHI&#13;&#10;Zggdxx90Ytv04VfFw3AXK1lHHnuf9fUgCdub38sbPBWt+CF9xc7ogH/w42vr48gM+wQX161RUYot&#13;&#10;dc1GkLXaQIczurhvfLYX3ngqbrC5JIbmr2xMkWc5nzHxHi2s6Ujf9fvcfMUfPLBWMoXnYv9C75GV&#13;&#10;1X/1/vEdrfGy9DgWKY/tjY/HNuOsFT3x3nzocyZvHaOFJm21I9N4g19knLye6YA5wSqv63dyQp7E&#13;&#10;PvivnWvGZiPICD17iLziszZwcN/mNxtEPs7gwxeyLFSQIFmyeAmHHXTEJjicK8YgvJMBjBHmqMoz&#13;&#10;tIwlYqrWC+oklgwaocFAoL2XAI1CYRjlY2w5dkJWwcEEJ0IAfCghpWbwKZFELo8FTPtpdOGPdVE0&#13;&#10;QS9GAnOYC8OdvjBWHcCFYZ69bO1oYR4CfgQG2H3reA2Yh4G1JvS4FygQYwUfinBPUIxuHLDqPXrh&#13;&#10;KyeArmTj0ljuWTvlcSrvEhifg7G7j7fmIj8UVcD4NQmUYgwDqujjRN5jEjPfj4Dv5MyY5TvZY7yd&#13;&#10;LJSM2FlfTw8dxzh+pwuMOKfDCZmf8b8FzM242GEhzz+SVH5LUYI8o42imlNBaHULoIkxqzPt47oA&#13;&#10;WcEXj5w2NKa2nJIijyCGHNjpE8woGKOX9k4jKDzoj594Zow8kjtOhP4rjqHrNTAfuyEJkWxw+t7N&#13;&#10;ge6CIKfSFMteAvDlhJy8YqjtVkokyZeCmd0wSatCuu9sBsBDbdDaaQ60wUc2i956l0iugMZkSBIu&#13;&#10;sWDv0EGwIYDxnU5YM74qsLFrHCCcnKypDVzHveezwI19JrfwMe5ZsHjPmO/ZlhyyrwrGigmKh3Qb&#13;&#10;P/IIxeg0GtJr9Gpitwau74lf7SjbcasdJPMCKrwm27XzruOFYAd/6De5IjP8nPHdIx8t/LNtgtb8&#13;&#10;9tSMaa1o1iIv2Vl1zD0vvL8HzElunOSRcNMFMvwc0C+FrPxG0TQlb3y+oq+iu7G8C6gkWQ3UFbT4&#13;&#10;QPLOz1gPX0Xv2ZwvKfqwA8Zjy9li9FIwt7ElSFd04+MUu/ipewCNyJUT2JIlhSlzo7e5bSCY2/h0&#13;&#10;V7zCRpEHQSB7rrggWCUb6MAeKm4bU9JofQX98jMMk7Syo2yKwjb9t17+ER/ZOYVLfdkI9p7NIifl&#13;&#10;M7wlCujKtpGzPEY3OElmFA0lGW8F5mUXyZpYwvwruO9V2VvvveSzsWpL6QX/gr5HaBs8wn/0FYCz&#13;&#10;t05Zs+tiSwkZXyyxlmSt+BsDP60Nn62BDOAXG+P7JcA3yag5FLRskIgT4cp+5Xe1ZjMIr/hvCRS+&#13;&#10;WpN5j7rbeUpvJ/cUyeiIxIgM8rfmhR/c6IIYiL59wseiQG2nE5V4C/BezMP32cjhC1egfwod4jO6&#13;&#10;XyBTYi+nnGyiHaH2ST8yuso13SFr7PO6ScreOnHODouHu9lJli8VsszTU2Y9bUo/4Uef2HnzPVfI&#13;&#10;Yg8V7OSZ4vNLQI8A/1VgK51G5lfoNLuOrvSI7sBjtc3td3w3tphbH7prbeLClQ6uaefFt+VndiZe&#13;&#10;tpnBzigk2RDmw9h96xcTKGLjM1slBuX72XFxNHp5Vc/NoZ84wWfr4Svl2mJa+Tc70HzZuGKq0pvt&#13;&#10;4I/MwY677j6asEFwL42tQUHKfTmoGEDMwqewOcbm7/kpp/HEMfKEH/FVfKFc3IabNVqbeB69xG18&#13;&#10;7Bngl3bwIdPk7qVgLHiWV+s41glWWVnvr5/RXt7Dh8gDrHPVmbaFM76YE0+0MbcXn2Au/CLz4gRt&#13;&#10;SmtjwImckisyVp7wQeRHe1Cc3ccD8ouPvhtb++PY7pkTj+FiDjw1ljgTX8kP/OCN7t7JiLjDKeOH&#13;&#10;1FfO4MMXshBQcs55CnwdSVWcEjh5ZzgQ0AthBSEIRDkYYIqqH4Ob37yYANiOpvYYTGgotsAMAxBW&#13;&#10;Yi+pdRyWsa4RUnW1M+8+gcBQCqgPw6mKbaeYMcJ0wsjI+24+UEGjaB5Nw3g7eY5PArgLfhgouFWg&#13;&#10;5uYL/piXssGRsK/gHiFCo3sDUX0pBMVrEYdhtG6Cei+gpZ0hPNCfY7kH4EO58cp6AcUxJpoK+ldg&#13;&#10;OKydzPjM6B7BdXjpj3YcE4VUZFLsYEDJEF5KeBhS/OR0FWI8znoL4DFjLVFAU7usxrkEcBFgcDbV&#13;&#10;D0mKNUpoBSSC2lvBeMaCB9km45ItMk7+BSMSIWuVxGmHbl74RfYL7qEX2uEDnXG6UPDOqCk+GdcJ&#13;&#10;CQ5Re3ryNcVAQbMkgF7babE2cstw+2x++AlcnDyScEnu6JGdY4HRMcBmTPG2uLRAwW4IopzqwmOF&#13;&#10;IvrmqLIEgd6ii/7XeNF1r+9wNSc6CBDIJTsBb/MKAjjg1S5Yp/X9iIPGR+37WJIkWmLt8SI4GRfd&#13;&#10;ANrTO4GhIhgZZQPR2PjWrY9CIBpLxl2z8yNpUUCA371gjfhP79AHnQBauvY7A1qTd7bKCz3oXR02&#13;&#10;PSb/itXsB/qTTU74ObB2NKAXdBRPnwN9zC8wU4QSJPhOd9bk4do49A0f8QFvCq55wcM7m4dfcDS2&#13;&#10;awA9fBYwenRIYYUMvReQSX5XgUkxkS6zoeujLZfmJndkHAjGnCgVENNdjz95tFm8wDagIVtjHrpB&#13;&#10;TwTLCvcKlT+ib/ivL/uhiOeaAhv6sPNoIx6gf2RC8YLdQEd9nwO6qoivyPbt27expdaP1ny/U26C&#13;&#10;b/MqXmnHJgL2lj2ny+SzY3lkRzIqpiFnxmML+GPJjPn40RaWrUHwLvZhm6zde36weWxRdcIc6FQw&#13;&#10;rnhE8uvkD1tszV7kpTq0ylz73voOb2Phq/kA2av88bkSbBse1vocwI3ewrV0fK4PHTQHvaXntWdn&#13;&#10;/bTFD3IgTuspEvgKyJ3897kFV/fZ7IK1ehnDI6l8Ft9DdvHkDMiamNacHqm3qSHhpwfWy57zsWJd&#13;&#10;fhawCWhL1+EjbvmSoimfhF98kZOHdERbP7UBd+Moholh+CprZI/IiLVLeMgdeRXjiHvN8wm/PwXo&#13;&#10;qxPbYjoFB/zEb5v2+LzyEb/JksftbGwcC7JsricQyDz5XIH+sBfsrvxgBbKmsCInI/8FOsKm6UO2&#13;&#10;igtZvVTIco8sstPmA2Tdiy2xBrrmaQnzmfcIbKpimZNqNgZ8r+4Yf9Vd9LJW47JXwDU6Rg9dc489&#13;&#10;F5exw3KZdYzj/P2uvz7w1g8YGx28s+HG7nV20cEMum9DQT82TL6srcKItYj9+Dc5putiQCfz9GML&#13;&#10;8J8t0u8hhQQbo+yCtuJU8bsx2CZ8FZ+goxNd1ib/8Z3vsTlITsiGOfTTB/5sCV9nXEVHc4txFb3M&#13;&#10;h3b8FdorQslljGn9Pflk/fC0EcnGK9aJ4/URp+G1+fhu86OjMdCG/8CHSzRFV/35APy0DmtGw3tA&#13;&#10;X75WX/b4DPAareEDV/Kqj3f+p7J17At3PDYH/y6ucw3/5LviRz4BXdhstFKALNRXVMbIN/p6weUo&#13;&#10;p/AhZ3hmPnOhD36gj/bG8s7fojX6Kyxqw7foh654pL924gy4eil6fU1uYuOdbJ3Bhy9kEVzBi0Sa&#13;&#10;cyX4TipgkERMAIAwlFTFlpHJjzjPZ0ZSQijpbZHAEVTtCCfBZry9u+bY/kOEyw6CIhhH7jdu4ODF&#13;&#10;qCsYuCfYE4hSKMT3O0racxSSQ4IIFzgKFkHXwpAwqgSW8LmvDwEQ3Ns9YACOQlUGEzr9CDTawP85&#13;&#10;IEAEieDCo0CwCdklxWm7s/cqPcUxvu+E2uteaP86ILR4DXQ8PPCZHBR8r5G0Q40mwNzoYW5tyBWH&#13;&#10;xFhTSOA+IyGxEYCipWTKCRwFGG0ZEMmSgoj21wDdGRrjC3zhIgG7BOSW01XskszgaQ0mgyCBs7vG&#13;&#10;sL0E8A4u1gEYLTgqpKCHNTE+Tj/aPbMTLOkFZF9SSVcFuIpBAm4BhkCDngjqOS7jcUTmE+iQf3It&#13;&#10;YDLn9+/fZw68eHx8nIIaulo/mUczSTkdEkzZwaM3TjGSQ4AuHKSdcU5TsVbwhmcSZ/wyJh2WvHN6&#13;&#10;+EbHzSPZtRbJA1xfA8ajz17oUByPY6IHp0EOrA9/fecQ2Qb0/ZZkGA04DfgKDhRB8N9aPELkuiAH&#13;&#10;WC+e4pekGA7a45vExRz3gLU4wdNkGM3X5PeeseBmvFuBXtLT14J5vYznVYCLYin7y74KyNi3/g4Y&#13;&#10;2b8GcLMxwEYIxgRXtwDZF5zUDrMblZmz/ubxqu1a27iuv3vWCHzHc36DHuC5ucyhvQINv6qQw+fR&#13;&#10;i/cEci4BUbwShNMv8sgv3iOP7IN1WAP9Jfvsi8KLXXKyTm/4dLovaMdXesI2sRF0kf9WZGc3Be7a&#13;&#10;koGe0FJgokMKbU4yCuIfEiuwidcAD8xlt589IUv4LPBXxBKj0HPJgMJEN1wkEwoECm8CdTJqrWhm&#13;&#10;LJtsAkS2AbiPho+xleiIvtZB553YsjFgfYJlPLc+7xInsncGxkADNplvciJZMcV4rglWnwN44Q0w&#13;&#10;3hHcI5fozoaXl23Pfz+EznCEC3kWBPPf9BT/jkDW2Vhj80kFdBeU669vk8Xe188LnWsb+A0vfDOX&#13;&#10;MdHNGHyt4mc3R8QS9IhM0yExKl/CTlYPOxcZJ1sep/iS4hIfaSNCUgNPCWRPPXSTkY9UbHLiQiHC&#13;&#10;fMDY8IK7z+j5XzktJj4Rv7Bh+EBW0U07a7AeMgT0t0594SYJ5Ov54q9JMuiMoqAiiFhHzEO3bDxZ&#13;&#10;Ax9kjE/4vSnAXogfyFoLnuxP/uvbyDKbWSAjZI8ttTmwyjAZUjDn+xX1j7xn9+iF4lALTB2XLou/&#13;&#10;2HoyDsz1I8UrBwEUk8hWwdhsgNhF0Wy1V3Aii07wOBVZXWlf78XVfNZ5BuIpRTQ5HDtET8RT7Mda&#13;&#10;CKAbdAq+YiB2i41iH9CWnrnXGE+hwVpW2p3N32uNC9HP2HTW2NZ4BOsSd6GH++bQxwY7G0JfxSvW&#13;&#10;Bke+/TH+gR21KcMXslc2WNFNO/PzEeyPMRW7FcT4o++JydknfGdT2FK2kl+EC9st3kEz7dGQP5Oj&#13;&#10;Ww9/JiZFD9fFr+yNjXM+Bf3gDbQ3Plz4KPkIvrCZ8DamTRkbPfoqoMETHu5pIzfw+hL7Ck92k9/T&#13;&#10;Bhz9keviNn6ZvKkbkF243APGwX/jX9rIJCf0jqy0Ddrj4bX58BrP0Ir/0h+47oW25kV7tJP3yhc7&#13;&#10;pjZ0zlzkAK/IufZkhaytoD1awpHPBPTRGr3EuvwIWwIv8mdsbas35oaTfvyINmTLNfqEN+okcjBz&#13;&#10;ncGHK2RhJKIhMgWhyBSHAGI8xfXShvIJphBbdZnAIxYiYQwiCSYkohwzJRCACQwJAMOJeApL2hsD&#13;&#10;oV03h6oxRhEORovCM7J2kDGRccBExBfQCCApnEBTAkwoOAEGpIB52lA8Y8JVgMKBEAbGWJFCu0tg&#13;&#10;bvi1yIA214DSaK/whmbrzsq1frfcM/atRvqW8d66DfzAEceVf+6RIYaTkkl8gDau1zi4ZjxtPGv+&#13;&#10;GKdAeckcYyrAY0QZT/z0TL/iaHHQfwUyyDHY/cdDxR4ySxYvgT6KGuRYMiOIJLOcCH0hrx4/eC2U&#13;&#10;Xt7pGln1mS6Sa2sV3ChY+dFOtKKz9EDixpFJwhSpJFj0AB2MA3846iOQllC6r51AmezblVO4pmOC&#13;&#10;HgEG/S7AxYvB9JgRnWOQnSDjZAUbilge8WDIzYVGgJP+muC8esmASyS142gl+054CcLwRdJqjcZ8&#13;&#10;T8Bb64Gz5F7SyD4B9+CvOCLYU1iRREh+JcNoyym5LmATNKApmwbQlGPR31joytGRl0vyOR1P/lQG&#13;&#10;JclkziYB53Ur4Bu6ss10he6gPT26BoIcO4uKdOSLrrwE0EISKPiV7OHvCu5zrvCh/z4rQpABsv0c&#13;&#10;6MNX0RsBx62AD2jzHKA1XZB4CjRrL9DUGPSAT7LBwda7pi1Z4K8ENwJI/obM8CNoQCfIwz28fA7X&#13;&#10;S/fJMr+ruCLgRjO8UAQgu/cCulkr+ysmYJ+7DvbbOr3zt3TbiTsFL23MK0lSvHNdAka2yLb7XnwD&#13;&#10;/beR5vehtCWPZzILF7rG1wrsFcEE0YJbG24KhubEA0GeuEKB36k/fGWXJIf0k982P5vLTnqMEl/x&#13;&#10;cQV4PCT4tinm5xd8t1abbh5Fg68NEsUXPgvA85Lu0wHJhtMY7LUY6ksSAvoKB0F+g+MVj/WzscVv&#13;&#10;1on2xjkD60PvJjJoDTe+wjrYKvi7hg4SIPolpoPnCubkD73IQQs12pjDOPSA/OHPCvBw35zssLHM&#13;&#10;7UWX+X338RQu/lHL1+gMf0JWyJPTweQH38ij5MtYR+CPxAgKjOjDl9uYQid8R2+xgzGc0DOG+BLf&#13;&#10;bcY6vaWo6oUOaAVfBTaJmBM27AK98jKOuFZc+j0JqfGs0z0ySf8bR0gsFX7ZB0kPnWR3+SXrJX+u&#13;&#10;k1ObVdUNa/qE35cC1R+bsGIIugTIAHtpU0sivwIbIucRf62FX7JDTm0i2jhtAaJ9zcXPOA1rLr4J&#13;&#10;kFFyKa7hT/keIKbgBxRoyfYR6LtCusKZIvEK/LOcTPxso48ckmU4tNhuHkUwm5e1f+sY9I7uGkOM&#13;&#10;ZAz2Al7GXwG9rN+Y9Nw6FYHEr+7RReMBOLwE2KLGscazKWFOvh1OYlZ05Ivon/WzI+IitsR4LNAA&#13;&#10;AEAASURBVIi/Yxv1RVf95L3W7ju7JFZmu5xA/x6bIAazHjZFXG9dbIDH2l1nE/g1dokdUuQxJn/N&#13;&#10;drGL4nr5rftwIxfsie8P8U/wQVufjaWtsdFPbGVt/CQ7yy6hA3sKZ/YXX8kh3shFyAK7pg0ZsUFk&#13;&#10;XBs+2vDZxhJrWrOx4WwcdlNfcwL0tXbFMe/iQ+sq/92XG/B76H8NyDm4xv9b2hgDvcwLD7zFdzi0&#13;&#10;WMbHWYPxvLStXDbugQf8+T4xBr6iPRlBJy9jrj4d78igMfEND1dwXRtzk3e8gqt5jCvmVHOBM9+P&#13;&#10;D3wpudJef34J7xVfxSnyL7gc4UMWsgRLElmBLmY5Eo3AgjBKhSgI0cACQUrAEgBxKaZHhgi2XVSG&#13;&#10;F2ERE2MRmNFUDAAdAxMIi7kEYgTIWBRVH4Q3J8Wxk+tUFwViLOBJsBhQSiLZbDJZ3IxvDGvQnlJp&#13;&#10;L2hUHLgU8LW/d8LiZR3Gew6szboFcLe0f268t75PeCkfenCe7w3oQbYoH4eOnz7DowrrO2WED14V&#13;&#10;0J0TYxA4LzLSYiaekxPvkl/8ZxgF39qbZwUBMidFRv3YIryeA7jQEcEBA6AP+bHLwiFxxgLPtwT6&#13;&#10;RNbMRX7QhC7QAYaTPHtOX7BtTRw6HUI/R0YVuDggTo0DEbBwwByQx4XRQBBlF9gjhxIlyaVx6Jbg&#13;&#10;6+x3w+im8ei54g9eMK76wdEL7gX0p28SRQUfOsGYuoau+gvUFbHspOO1pFPyYMfnpYB2dI9tIDto&#13;&#10;swKactbmESDASZKgsE2GgLUKOiSriq3o/vj4OLur1qs/3kt4BRcK4g8JGAroUN1Hh9qQ3r/nHa3w&#13;&#10;E54CilsBDhI+BQPyYpw6tmtjwNcLfwQZincCJYGYtd8DaKDAKjiX+PE19PgSsEnkVOAt4fxPAzo0&#13;&#10;aIAbHcPLBu3ueSkMlN/01jXfyaLPaO8z22QzRfJ8i/15i/WTZTSlty3yOG2i+Er/7wFrYosEl2hB&#13;&#10;v7zOwLyCWoVv9pKOKaaxvehng4DeoIvAi5wpnAqI+XfyR3fx4AzIN1smgVOIxwM2iI4oMIkX+AF+&#13;&#10;hv7QVYki/CUBkkIyLbbBUxsd9ASNBOKKS+Vp54eL9TpV7qSFOIcPI+N+80WCxtcpoCl8s7vsUOnl&#13;&#10;+xo8Gp99UbDiw/STQPI31qXo1iS4OKzv7C9/SMZaLERP8rYCveU/XIev9cKFT0NH9kws5Do91R7N&#13;&#10;vJPT+mljooGx9Afu4R+b25gN7+FU2grmC+ZQxJXksEcSIXg1ObUONPLCU+sx13/l5BP6kFn+B334&#13;&#10;D/hoYx1eZ2Ad5Mla4Akvmz+KCuRFYor+No3IjcejyAJ7hUf01akEPBY3Av5MMivZlPiLPdlo/fhQ&#13;&#10;sYnkht1AC+3RyToV5jy22MTTfGwDv0zmjUG+yBI5pTtiNn7okr6drfvz2n+GAmTGZiO/J0mvHSGH&#13;&#10;lwpZZF0cRObYH3KN5/SF3PbnCej7EfQVx+m75jTkx0l+G73kC9AVemojU+FLPLyCueimPseNJ7Js&#13;&#10;01Ls8z3xL/zopphUsg6s0ZxiPvHDCuam807zireOc7ettTdnoK/m4W9aNGLXXZf003lz8hvwkw8U&#13;&#10;0M51tkRbdukIdJNeWTd80FI/Pgi++tjopOP0l63HTziIEc2t0MwW2bRDDzzQjp8To4t56Tvbwhba&#13;&#10;BOoGiwKOohe5MIYiFj8Gb/O7pg+b+5AYEx/hh95wNR+89LF+thTtzAlPbbxbH7uHXgqINhfYbmuT&#13;&#10;s7tnoxMvxf/mZBP1Y7PQxrjWgyZfstnCFsEff5zAE2fYdGXD4Kj45WUc9NCXz8JfY+jvO76yndYL&#13;&#10;3McTNOA/+WbtjQkXtpR/IgPsLrpow+beA3ivgIQO8jzrMD796AaEOdES3fjx+pjqJ/6jGTpZDx7g&#13;&#10;BZnjX41tDdZirTZEjd34yTU+3lqsAy2sxXhwwz/yVNpYH5zIJzq30AdvY2jvnnHFEeTBC33x+jF5&#13;&#10;jJzlLEc29ocrZEHawgVsEjpVWgECpqmmc/TeCTwH20drEHEFRJLgaiuAdPQZEzEYYABGcMwCySMY&#13;&#10;j2B6JyQE1gsQFooqaWcsnHTS1vWCPnAglJgPKC4jYgfWPX3hYb3fY4Al9HDS7lYwr8CVQBD6jwoE&#13;&#10;HE0JPIV6D8AfhlfASknR2XcKylhQcMrPYVN6BhJOFM/3I5ANMiUYlfBw2ubAW4ZCMsA5kuUvMbCK&#13;&#10;N4z7KifGJFdwIZsMtR1874IDQTJjztA4xUfWnFAiU/qQLzIEb7oiUJEQMjagsmvs47zT4M4/xkMv&#13;&#10;jo0smx9Ys8dPnGIsmI8Rha8AQTJgB08fAYsdaTtoAgwOiTNU8KIXgmmPCpa2EsyzYMnaGU0nDxQa&#13;&#10;0KS6KyG06wQHeNMzvBU8WINdZfrDQcCB08NP67ALjQ/oZndKkfnWgk35Dw/y5d0cCvPGtDMIrxX0&#13;&#10;USSRVJtfP6c/JPblJfyNIXjkhNARDbuLIbjgwOHMMQggfX4vQFMvNHsO8AX/JdUCJjuIaFKwFrw2&#13;&#10;XoMS91y3BtfcA+bjcCWPNiYe4mgFYAIy7Z+D6gvZc5rPuDYteprv2F8Q8KsLWXSHTeLYBdmXbCLZ&#13;&#10;Yjutmw8ojazBGAIvCTH7QcZWQEeypdDOjx53ute2b/2ZPLBX9MyJE2uVfLMTdPJWwEv2WaCqwCKx&#13;&#10;J/uS7COQIcGytk4/0Sc2xo+M0jf0UTwROIsv0BRdyJjP9ePHceHAfkmmFEAErt/jz/GNTEsW/Gah&#13;&#10;QgH7z8eJARRz9cEHJ3OKt+90gz1QPDAm/sGR73JfcmIcAC8bF2yHxIZtYGc8Um0Djnwo1LE7bBn7&#13;&#10;wp6hP9vB5sILoIHfxHKfv5E8KGJ5V6Sx8XetiGUMckdnySaaH8F9hamH6K02bHEDdOuTQDXY/fH/&#13;&#10;EkBr1I8uXgJjVf/rGwXV/HgTLH0vjYVO2tIh/hSd4ehd8fMIxtEe7fSlf3zREUd4aUtOjvc6pvv8&#13;&#10;lZNUfBGQZJFpts4mrjhBAVacQacV8vlMvo88iRPEB3hlDWjos7U4iQU3m0Lk2X2460NeyZn5+VDz&#13;&#10;wdO6ije9ESc7lYW3fCcobm9xCnwG/PzzbhQgfxJtm4XiKfIK6Az740QEW7UCe6CQ5dS12Ikskz06&#13;&#10;webV7ohTj8A+kU1xCB0vkB92R1FqnU97dkuxnbytoI/NR6fGjoUoui7WVsiyeUCm+RN20JjsBhDf&#13;&#10;KWSJmQB6uM8PiO/pWn86Yxrkj75yT7pgPN/5J5/po7nkCOgiHjYOmhnXNXh3nnVM142lnfsr6GcO&#13;&#10;73Cjq9p79xLP2rRQRFeM8VM67A888ZINUEiBY+2TfMJntpVf8QQC3TUP+lkHmwx39oD+y4dacDO/&#13;&#10;MfgGOChs/Ihtfoh9NJciBXliJ9lwsbJ8lLyZhy2CIzvBDsmJxB78I7nyWXwvJtNeno+n2vGbfKm4&#13;&#10;EU7oJZa0XnkWX80nkUuygb/wxY/mRXwemQXwsFY2zLrVCcghHOQdZBVPjYlH7KW1aMce6o9mK+/M&#13;&#10;h1/opw08XTMvWt0KHR8fGwejLd+PbtVZ43U9q0+BrzXhNZp51x+ueGFMa3Ndf+sgJ+gEFJ6sQfwB&#13;&#10;F2OjMz+qP5rQBdebE2tHDozFJuAP3fDuHqCP/Iv+PyI35kYv7cRs9NIJPNfO4EMWsizEAlsFlGwQ&#13;&#10;WMZSssLpCtpcs2skIMSsgr4SesEjxgnoEAljKTDlZYAl405ASAABIcBghSHXMHQF970kB4yikxHa&#13;&#10;VqDWtsfPmEpgPIdtp5OycyaUjoLYLXOPMDwHcKiQeWcMrPksaDwbC74U2VopbQNkazbOLYCGkiwC&#13;&#10;vyakpSHjpiiHR7eAfqXjGQ7rms/Gc986zMswrrxb+5oDvSi2edBPW4aDslJQSu2efq57Ry9tWyx0&#13;&#10;jdIx6q4zXGRJwgDw2xwMrsSJDLonUJR0H0F7Si7R56zNz6ALMASsZIYhl4iY51jUgYf5rAVvyBqH&#13;&#10;xbDAme40+DzOfc93eHJKTjP4nasaVtfhXINoTDRCa0GLUw6SREVljlghS5C9FrLokkDeCS7JpMIu&#13;&#10;G6C/xIqjAuYyNrBu63PfTp57eKzILUlGrxpHukVHJDUewROUc9r6sCsKjXb9yK2ABs7sigQQTziw&#13;&#10;a2D9xuMMFeHJU5NXdkeRiaw4wamg53MBDmgHNzrju/7sBBkEgho4+8cUdSLuoTEwv/WhK8ew/tZa&#13;&#10;x+cMOTqO5VcBugs2yItCJxytEQ85SSfd7Mqw5a47peIUgoKj+2TdZzijAfkD+MyG4QsHzMajN10U&#13;&#10;lFwD9EBDj5n5HRu+wSM5TggdofiTDzb6VwHe0mV8te4zQEMyyhaz36u9dQ9tvKyVrgDXyYzinVOP&#13;&#10;5IWtEXj9KoCLk0sScwmyANvjJopK8LsVjEO26L6Eiwwp/h6LcnioMEAGbYyxWwIytkUBk93nPwTC&#13;&#10;gncySkbI3zW914ZOOeHALpNN/KLbfqBYIQxOgkfX2EC2U5FIYmAuBTzFe3KOB2yeGMeafiToY9PZ&#13;&#10;RhtnNuQkeeaSxKAV2RfrsCloym6xn/yJOEecIulposI+SfrYFnaNHMCbf2Gn2C6yhEbkAm8AfI35&#13;&#10;FmCd4ii2yNzGthby7h76g9WP3zuvseiGcdl0vLoH8MsY/Eft7Vl/48NZUYmNkuwVb2MI4NGYDcN3&#13;&#10;sgj0Mza8fEZnmz58EX13ssLGhWsKrmwivkso2D7ySzbJH/mVjHm6gM+zXnFzTwVahyInWSAv5jS3&#13;&#10;efGdrCmOihGMhR/1m9qSBbGEd33qkx4e/ue3i/gka/2E35cC+IiHPXVamcY3PlhB2wmcFcjxWshy&#13;&#10;j+yRAeMpjIo1bOQegR0ks2yNonmBXCm2OGTA9tEdQO4UXJ2G55e1E/PBj41o8et4Mp4+kV3ziOu0&#13;&#10;1xd+dMr4dIb8r4Ws+iDFNrhqr1C/bhpZJx0j7+Jrcxnbu/5o4b459WfnjUXXXwLGoYOPj4+j19++&#13;&#10;fZvx6SybbF45oziVvWGv2Qj2gq1DGzZf/stP8G2uoSdbjob8htxAfzLALyqMiZvQQjzNZikEyQ/Z&#13;&#10;H75M7IYecMMPeVY3RtCNPbcpZu0KWmRDPGsjhv+COz7If/g6PgoNncRhN61PLsl2yZv4QTjCn42z&#13;&#10;KWPzEo0ViMR+xhG7ueddH7Efv2oML9fZSvE03oqztUEb46IhvBXZbBLIxwFbRx/EBHw22cTja0A2&#13;&#10;WihqIc0abwF9rRd96J350KL6hn6FdczKXq9V/rU3pv7wJpfa9L57vtM792vXXfMdjQCeuQcnbV2n&#13;&#10;C/Wp7oknxUruixHEGh0Pb8VWrvEr5Ius4okx0Ffc/SWHPS7Bhy1kdUGIjzCYUoIQVopC0AgNBcSs&#13;&#10;grbuS0woBsOoGMCYSqQpLwNnl5OwIX6BUcIQBr/XXWNcBP2MgaCAIcaMdd6OcendeBRL5Z8R+Pr1&#13;&#10;6yi/UzuSKet6DggHOkg+rKcCqJ/PtwBBJlgMPEW2PgGlNa/Kcm0shp1hkDg1KWVYOB7CiobGJvD3&#13;&#10;QnmAT4yOwgdDaE5B1yXAF8qy8hS9XKN8DDZwzdoZXgoouQAUGw2PdMRj7dBNgUh/a2dUGVRBN54o&#13;&#10;Ov3f7CZRTGActFBkcZy7yaOilPUcAa04H4GDfvjLKXEcnBUj7HGCaydPzEnmFQOcNjQmXkgS7XIo&#13;&#10;tHj0AL/pDx2AP8PvdQuQETS2dg7UHApSirHHRFqCLQi3+2YeSSed9rgcGYQP/RRwc5hwhgfZcU2i&#13;&#10;a3dH8MWQ0h1Oiy66zugaky4pTJffghaFLHwWTOmj+E1GzG98SZ8dQL9RBhdBlXG0IROKitZqN5zD&#13;&#10;vAZw44g5dCcX6DJ5IRfkB6294IOngjjOs4Bv7jPs5J19shavAlofC1m913cyzDbYXe3OvrFLTwm3&#13;&#10;nU3FufcG85ITsqhwSdYEFYCtULzySBv7zamxrWykoFTCJuFGO3qPz+iCzg3AV/zR2n1rl9RL+p8D&#13;&#10;+PEtCozkgF5J9I7QdoI8fKtfOLZ7j+/lPxwuAfqgEz1EpxWO/X1HJ4kHnVTw1f9XAxqyb3b62TY2&#13;&#10;UxHbI0v3ALrwW3yoIhU/r+DYonfHQhc2wGNYCj3kqDLDLhsHHciiQrOA37XSr+Os7+6TZzvixiVH&#13;&#10;rtF5/a1HnGB8ds7jX2waHefjJA/suYISf6Iv2bcWNJFEsD/8F1tBp8U7ChxfY6cU5Oi7/goYxmID&#13;&#10;bezxRYpX9OohxQbjOFUo0XN6R9GDTxA4sw3fkjCRb/rAdmkPrN8Lbl5vCehPbvGGTQal92vmMkZj&#13;&#10;AXPwh2c2Y10LftT+oEGh+JAN99Gl942Nvvo+hMZsGfvDlvAB/DXfy684RctHigX4K+OKH50clEDx&#13;&#10;9za80IFtLE3wiZ5aj9OK+LvquHHQCn5kjv/kW/kKsZI+iqKSQSfrFEL1kWCSST7L6UTJHDrhh/Ho&#13;&#10;R9eOFtYqwbI5Igbqf3Hlg8k5e7K2L/0+338fCuAr3Sab4lF8BGSHvVDUJicrkINjIav3yb0cS7+z&#13;&#10;2JGNd/JafOfkaYEsmUfhTMxXudFe0UNBSjHddTrHxsFbcYUuNK7peHRGe/3YthXEW43r+3MSPZGl&#13;&#10;nZiUnUULY7Dj7OEKxc+1S3ZJGy+0rP4cx7AW+PAZ6HoE/dkEOmYz10llcROdVTBSBHdKic0RZ5vH&#13;&#10;ho0cSSxuo1zBXLwrduKHjOe+whPdfoidsv7maWIBRTL5qAI8m4Ce4mG2TIyG9uyEQwJOJ7kHD/7U&#13;&#10;aRpjsB+AHzeP4gc/B0/jy7WaK8ib0Ik/ggeczauwhT76i7/ZQfjCnQ8UgyvQsX/ycetSNFPUEzuL&#13;&#10;jc1h3fIr8Zy2/KSY23d0wl/t5OK10eayTt+9AzjyrWyvtepX/pMpOaWnJvDDHGhCttGXTddXjMPu&#13;&#10;4/lqt2eCwx9johU7zs+IARR9CsZGDzigLRmCm7WihWsFY+G9Ofmr+vPev/ZODsUsxkULOHTd+uGR&#13;&#10;76sMm48ceMdz/Y0DZ7SlZ+JTsuWFtu7Biy34mnhGvHIJPmQhC/EJGmdbArrG0TI6npF23QsxvAtU&#13;&#10;GArfEYySKFpJngSThJ2yqHIaCzO82r4JOOK7bizK4/tDhEcQQKkxyjWMuBUwnKAZr4EQxgpyJNOS&#13;&#10;rqMBvjY2nAmwMV8KXQd8KnD3JGj6GAPt0dN36yOU1tQg3P17wdooISVioBgmhrCnVS6N13VYE/7g&#13;&#10;IeODXpzuSi9tGUz34K8tg3kJVnppo68x8VF/4yg+SA4UWQA8HI1VyOGgjcEYayPoJWdHICuMHnkU&#13;&#10;3NaA+44/6GLea6AdRyBothNjTjLG6TEYjC8cJGAq4fB6TLFMInQr4CuD5N2LA2B4JUqSMXSHh8RL&#13;&#10;cirA1g5NvKMfkIQq/ih2CFKcqEFL7TgaO8WcRHcKJYPWo2CoMKedHRQFCLqtr6CK7itAcXx0F3+d&#13;&#10;pkE7csTpCMwlFQIxDtFpEDSwLnwwNt7SU/JyBtZCbiQLdsCN1wDxrL1xGHy7QdbANgFzKb4bQyIi&#13;&#10;kDkCm7gWsoylICmJsKuF7hJl+mJNAjcAR7aTQ5UEOyHSk4PHOd7quzkVsRTO8JAzrH0hbw+xqXhG&#13;&#10;N/Ck9EXvHzmFothLfgvu60dnrFkwhR7kh70vGEug5ASiBHINWttmfTcfHebsjWnsMyAT5EvwbTfz&#13;&#10;dwP0gT87Wd+EB/BmQwH60QMBncLHf6qIBS/+WoLkhCr68630gW26B4yFd/RGAefstGPHY0PpqWLk&#13;&#10;GvT1PtmiR050CXyvAX1l2xXv/X4V+SaPEnu2lB2j2+yRJEE7RXi2XYBLNyVk2uMd3yQGUMSSiPhO&#13;&#10;NgGZhhdaCQrZQGPhK56yd9UlO8dsAL2i82wK+8DeKvCRYX5AUawnsdhfBQ+6hJ63grltVLA33Qy6&#13;&#10;te9ZO3IreJYg8CeSp/psNLJ2PELDI56Vf/6GnWGTJRhsA/koLc3btnQBz4xnXMVE+rLab21dl8SZ&#13;&#10;k+8wHsBb/hl/6B7Zk9g78aCoivbwtx4Fwx+xa17kHe34MbKiyMWHkf+eBjAvXfY7MXzB9+/fh0fw&#13;&#10;o7/orlDFh4O2d7LPeO6LOcgyP2oep1HgSx7Jj4IbPbReOFmPtaAf/4evbASbSNbF0PyK6y3+i/PY&#13;&#10;WaenL9nOQfDzz90UYGNsbCoa8qVOHLOTeEjeXgLkHe9tICg2ALIvvsJb/F6BHIjNPB4ollqBrNgQ&#13;&#10;s2F43DjQrr6cbVGQMRZgi8Re5FEBreA+maQHdAdUt8g9mRYjHmMjemktbCwfIPY8gjU6HXs8kcXG&#13;&#10;iJvYDTEhfTnzDcajH3SZ3pJ7Nr9rOs53/E4/2SN4sMt4K9n3Xv+sDxuIlvyPU1DsjvbsGTslr6W/&#13;&#10;+gG4OPkEL/kS26Towh7Lo7zIDv1mT/gKemxudgpdfTevOJu8sbM2uxVV6Lq82VoVHcWuYlB2zNrJ&#13;&#10;Inuk0MbWKVxqAx+FMfaXvxNfo9+XnLph262FT2tOzg9aE/uneI/XbAwc3NOfPLEx/Dh6yoXYNvQw&#13;&#10;T3MOPgQ/rR090MK60cm6ze16aaWtONHayQD7Z/zaaeOY0/eCtSisyhnwqHmK++JP/thaFR/JvnVe&#13;&#10;gtpuvGSLyQOZ9o4/Be3ID0B7bfgR19CmsqgdvuChe2gnl1zx75iX3o1LJoy74qC98cnIWuhyXR8A&#13;&#10;L22Ady/jeB3BHHIheskmXIIPWcgilBIuwVgV1gIRgpIIwjlrgGiCCwEgBfD7QIwMoyyJYrhbdMAQ&#13;&#10;LwaFUgo2MZqSCg4FkojOkEiCW/lHbIoFCAvBdu05gBsjxBExGowwpYGPeeH2PQGKebT76GBdHCwa&#13;&#10;36M0x3XjgbHwHg3x/CGJLwMo2H4O9GewGFBGzBjo7b3K3jGObRlKhokRvgScKxkxJkdYIBMCVsGn&#13;&#10;R08Zc0bETlF/h61tBH6MnfnPAK7WzzjUQJy1u3TNOhlqRhstGTYyJtGBo0Sfw7YLhVcCJIb+pUA3&#13;&#10;OTKGmD4JsDldTo8jkjwKljgJToAOebdGeHHCaIpvwHjw6yN+rqOVdnZ9GD7j0R+6L5m0Tg5V0U7Q&#13;&#10;R88F8x65YXS/ffs288OJThobDzlPjoZBRQsJtrnsNLtvTfSXXVFEJx8F63HSz2kvBY4aff3pgqKU&#13;&#10;RJJNM49in3ucFjz7KBs6SEy+ptBIBsmHwii8AXkg/5yiINQ85AIu2ipM4rUk2OlOibLgs2B8a2Nz&#13;&#10;4PXSQLjjXXuHK5opasKBfa4Tg7O1C4DJ/1nyA0/H2NlgwQm+khVrbvBAVtFT4CkQNS7dMre5BDl2&#13;&#10;MvkBQcxrwZiKlHaXFUR/F0AXdk5QiCaCUvYSwJlu0Ucyh478GPqvBa//xFrogx1nxRnBKL1VaGGH&#13;&#10;boHaR++ScfZVsZxNUESwxhWqX2wx/SdLZM/OqV1m9+kE+sGFjb8E6CowFDNI0si6sfCA7bdLzV6R&#13;&#10;YzZBkc2JBDbYbqv75lUgNxZf45EGtoyN0Y8sw8H6vPBOQQW/fVaMgis736IN+2UnHl7mskbtxTlw&#13;&#10;YyPZezv+NluMZycd3cxtnnuBfTQHnG8Fa9MH7tYPyKfCkgQOH9CNP1nv02k4k2d2bMW3dgVNbV66&#13;&#10;bw5t8LZgHrRBO/5Z4tJNxLY3JxzoCBqyu3hhDjiT3YI+1S1yQ57JsMTa2E65obtx+IoVFz5QAsWm&#13;&#10;WZP21lxAJ3L8kNhHMirWgLfkSdDfR0QbO8KPHPIJaEUv+DXFAv63RVNJmbiIf1bYtdlFpoztRKPP&#13;&#10;dJOMi8HJD36gK1+GtnwumeFzJNzW7YThJ7wdBcgM2XF6yskO+sGX2YTCJ6dHyd89QHa/JQ6i8/gL&#13;&#10;6PClQhZdYJ/hQE4kx2JwhU06ce1EFt3jvxWYnLAWjwI42/CWD8nDCnRrLWTRKzpCptHC+i8VsthA&#13;&#10;p/bFdKs+0AXro8PHRwvpouKck0CKD/SFf6AbZ2ActluOqZ/4ZtXXsz7rNeumo3yDcayL/UUXMbn1&#13;&#10;0XHxEtq6ht6+4wF7ZD62gC3xMhab5x5dtHb9rAWf0BkPxahkx3c5iWKX+Vsg4wPZDPGyMcmYOfXj&#13;&#10;axSUxD/w91mhkY3jV9gwdsZ8ii/4yBbayFEcc00ca23wEsPjJxpYJzlkA8XrbIxr2pgDX8iB605h&#13;&#10;mc89uLGz6MH3ayO2cR1+bBl88dgY+KWtOeFj3egEJ/QUO7GL5IReWQMbCBfFXbaZn64/wlfFHDZV&#13;&#10;Tu/wRguM6GcMttt1uOuHR2gOf3N7obc2PqOjzz9SJAR0dZ1vLt74hw2HB/z5Zmu/Zyz0JO8ALegy&#13;&#10;3svRyCmZNa57bYunPmsrd0F7MuKzdmhLBo3jHnlFC7my/ImcXYQM+uEgDNyjQHsc6B5iiq7mFSLt&#13;&#10;CTD2nCjYU6Ta48j3JBV7jNseIdmzw7gn+d2T4OwJiPYEPXuMzh4HuyfYnzFiTOZeEtM9zJ1Xgsc9&#13;&#10;Ccoe5u/u50jlHuP2RLcIwB6C70lw91Sf9xjMp3vXPsTQ7FHGPc5/T2V7j9DvX7582RPY7lGePacO&#13;&#10;9gjvzNk1Ht8jiHuMwJ7g64kOxzalC7xXeh3bfdTv+IKXcWoXaXBcGz5qjzYxOEPnysCltq6jd4zN&#13;&#10;1XmMHSMxPO1Y5nE9weceA7YnodljJPcEyXt2LKd9nMieRGaPwd3zqMhOzn8lxJjscTZ7jNBM63uc&#13;&#10;yJ6i8R5D/XT9tTgZN0ZrTzFi5B2tElDscZZ7is1DD7R5DhIwD14p1Aw/0Jge5NGxPcnjHme0Zwdu&#13;&#10;ZCPGcfQ2QdoehzRD078E4HtOeewpiuxxbHuKRdM/BnVPcL9nt3HPSaXRb+0TxOwpMO0pgswcMc5j&#13;&#10;i3ynXwl0ntC2zuzi7EkK/yYLZAie1plgbuie4t7YIjJDT9kCdg7EKewpQo2ckvUUwPbsdM49f9gg&#13;&#10;diongnZrNYZ3tiHJ9LQjT2gep7jnxN9T31/5AZ54k4B0T2I9+rfqCN2wBnJ4CdAVLegJfSI7bCf9&#13;&#10;IkMpROz4gm/kiVyQsQQsT3ZevwRTe06gXJrmruvWFce7J2ja48iv2oeu963e8bk8X8dk19A4weLo&#13;&#10;cYLEPQHC07rgjE70wYuMkfHfAfA4idH4YvadLtzKK2tM4r+nSDD8IEspXo1OJSHb//rrr78t0bqT&#13;&#10;fI3tMV+C7P3r16/jn8krHWUX0egSoGcCs5mXPUhQN3MmCN9TsB37oj/8kiyMXpLPFBb3BLZ7HukZ&#13;&#10;uRd3wIft/eOPP/YE5yNT5DvB/NienJIaW5UEdv/zzz/3FOPHxtAJup2Ad/TM2tFRjEP+k4z8JJv0&#13;&#10;IEH9nmRyT8F37CnasRVsl3GTCP3UZ5Wxt/5MjpNo7Alaf/Ln1i4WQlfroNNecGPj8EwMJf7KJszO&#13;&#10;fq+4aSs2ZDvbFy20M/balu3FO/e0X+/1s/mMR8c6djZQhpbwb7u+Wxe8yQHe4y9fk1Mgp7rbfvhj&#13;&#10;jktxm3G1gY/PSQp2Mp4C055i6NParDEFpT2/xTk+L4WliWPIVk5JjB2oXJNjckrfcoJr1sevZjNk&#13;&#10;dEc8kORiYuokGCOneexx1s4H4hNewMc62F7jiHU+4e0oQIbQNAWY4RFakwOxRQqZe4pRo8OrzX9u&#13;&#10;djEVW7DKMNlLYWzsw7E/WUnRY89pw5FT/ru5CLnMqfiJH4/9+p2csXFkpjJPbugSPNYYmK8iq/K4&#13;&#10;tqV75oGjPnKnI8CRTSPzbK2+1Vl2nv0Q1//rX//aU1R46o6+bCLfkcLsngLx0IWNPdNHY7IXDw8P&#13;&#10;oxuV/+J667v1wCnFkz3F9Fkf/5DHjH+KLeCA3im+jL+yNrmEvDeHHyYmEvulyDifU3CZ+AhvyYdc&#13;&#10;Qx7MP7F1fAtfkEMg42/psHvyEjGjdXun42wZnMRexnNd3KON3MVL3JtTU3s2VqcP/MxhXPadPcnp&#13;&#10;ubFXYr5srs5Y1mQO+VgKdTO/+fCXHxPToA9fAFcx3+Pj4/hTuiCnN7a2Yrxsis5n6yUD8gVz5emK&#13;&#10;sZO+688XG5ONzs8LjB/1PZveQxf4kBdxewqss168dt/7yl/2Fk3ZXP3QRYwKH7Qib+x67bY26KXO&#13;&#10;wH6jBx+Pj+gMjxTmZjz1jDxRMrQ3Jzk7ytrZtRU/ssouoy+foT26w5NPdW3VFff16RjWZx14Yi2u&#13;&#10;u29N5Rs7pJ02aIR2+E5myIDx3feZXOCpl+9kSX6OPnxUNvqe9PLsw4c8kRWiza6PExmqqqrCKvoq&#13;&#10;piHeVP1CgKcdOTtEWfwccVZRt9Nk1zHKMUdNY7DmuKrdpxB2qqV2JVR4gft2Qu2KevzGbocdiijw&#13;&#10;3PcnRnaer/W4i91UO6/PAZxUIWPIn6r3cHUKI8ycEwcqw9pdghi9qVTrp5p9CSJsU1FPYDu4Xmr3&#13;&#10;Ua9HiQb1a7S6tLYo6dNpjSRQl5rNdfN4xTlO5djObJR/5NGuaedf8fE5Dm7kjbzGec/3GOsZh6w6&#13;&#10;gWIXFZ/shkTJZ3cEbs8BXFSuje2zHZgYjcHzub7H+8Xf+49U/v1ejNMC5IxM2gHr2mKQ5nEJu+RH&#13;&#10;0D9ByFTm7eTovwI80cFaPc7ilJOdbzqsqu9xBL9lFCM48xlPe8d76WKc1AxH7um/38qy29TdSOun&#13;&#10;t/TLbgv9jLEc3fYOjGlHwKMzdpDR3Nqs266M9bInTm852QMv89mxMpedZmN8z86zRxXtQsDbY28J&#13;&#10;HsceOB1l10k7Owpsil1rfI7Bnx214tKx7brY9XN6ymOXjryjF911jN9vpejvhIXdd2OzE34fBZ7o&#13;&#10;A6zFbpAdDae74qhmZx9P8XF9NG86vPMfeNr5ceLFiTk7idUNfLCT49EXp7To1Bmgg101R7XZTXSm&#13;&#10;P150F33ZeDtzTu2iD7k66njnJS9Oq3l/DuBPBskTXiS4+KkL3PCNLH6L/yBztwBcElTM+vHxORvU&#13;&#10;MfVL4DA8Nje5BNbKN5EbdiUBx9PuWfv+7u901ynHBHRz2sAO7q0nstDdiU8xgd1SJ7SdknPKgHw5&#13;&#10;kUiXV8BbtsdJArugdIVMsBVigudAf/pPZz2+Yhx2j+75/Sqne/gA8k9+2QQ2hx1hP8ULTgTQgfLS&#13;&#10;TrKYg0ywDfjtvlOf9Ef8oi1ZdJLWen1ml5MYjhzoAy++wQ4ngOsKfBhbRg+cJkB388LTTjoczfOr&#13;&#10;gK+gz/xH562OoGF37V2rT+rJTL7PNTRzbQXtvYzZvuyodp1H+7bzGa2O9HI9SeTMw/6gDxlZrx3n&#13;&#10;bh8y8ZATVF2HHf+efNHmNQBvu/rkAs5/5ZEa/g9uZIKM8anmo0tO0DiNRS/0EU+Tn9LIKSsyyq7Y&#13;&#10;NScfbJ5Tv071WSM7w0eTLTJGTtkf6/SbJl7iInaRLoibP+FtKIDHZI8fdyKKzWSvyCR+pKA0J0zw&#13;&#10;nS0TyzwHdI7vuvVEFhzIjfn9fhTZAfSJPojTnHoW+5wBX+dRZ48L8qvAGPSY3fYTG+IywK47HaUt&#13;&#10;2VyBzPFzZyey4EIX4Ght9ct0n62AA7k9PlqIjnAi69XbnpZxiga9H6LL9KC+15h+Z8na6ZyTOvSN&#13;&#10;3U6hZNaljTgiGxCjm/hCT/HMOtAUztqwg3w83wQfY9Jxtpmuoqt81HVxlXiPHxHzyHPFQdbmCQOn&#13;&#10;rYzNtvv5CPGjfzLFPxhDe6fY2QjxiBNsYlR0cVLXmJ50gpOTpPwW/RZ36id/sQY2jZ57ecLAPWt0&#13;&#10;Yondkx/zK+gEP9f4Q/aD3WavrMspLHT+kXicnUETuOKZz3iBlz5r7+kG4zqphY78hHv6kinX+Dk6&#13;&#10;I97EO/mH8cmb9mjl9Jn2fLj++KWP+YyBNnjPl6OFl++VK3JpDXwwvojntWX/2Eq+Gq1XMIcYQVwO&#13;&#10;N7pL5uCHz3yiOciR02Tw84QGvHz3W4qePHCCjz+XWzpJRk4uARyNa41wxyOfyZnrcGYP4MGu4A36&#13;&#10;A/OTcVAezJf8WWliLGtzTTv008818xtfGzi7jv5k1NxkXj+n1On12X+a7pwftpBlAYiOEARFIimB&#13;&#10;Y+QYJsraxBjRJUaCYgkdYyjA9yy1gFDgxklTQAwkGJJFgmUsRsa7cRCfkBFmnwvuS8wYH4pD4CTD&#13;&#10;jBzhZGAw8QiYSPm1IyjGYBAEGY5tW+M1gJNxa/wutS3u5tP2vaCK/hAjgX6MmDkZ8/ec9y3Xg68U&#13;&#10;C+0p1CWwVk6Wsad0P2IQL62RQlJeyuxdO0rrOnkTBPT3B9ALkMVbwJiSdr/BAQ9JGqNO5jkhRZ1L&#13;&#10;oC+ZXeUZbmRXUuYRE20aTJQmcGTc6I1g4wjGVADjKD0aK5kjg0foeIIhwYmghoGGg8BEYsXJplI/&#13;&#10;Bt4Pr9NrBRvHdtGIDaA7xoInx1jddA3+AL/Qe8WDcyCbiml00Hd2pLqMnhw+Ojb5tXbjGot80FVH&#13;&#10;XzkVhSyFIvcFN5JLvMUDtPS7XfCr3hpjBWNbDxrkxNXYEoEqm2NMfKkzsVbOh8PymLTHmDg+7QrG&#13;&#10;xyc2RVGHTn5LMIdeEu5fCWgryGCjPSKAx5wkPuIBOyhQUohCH7SwXo9mlWfaCaLYZ+1dR082l8PH&#13;&#10;Yw4vu2EjLxx7kzNzaSeAIhNkRGCBLrf8iLg+5MTjgwodkkF2fQVyL0D1u2sCoVvAGvgLPLY+/L8V&#13;&#10;rLd2Qj9j0WW/b0R+BJvafDQgK2xa/TO5ZWfYuMrCpTXxxXy8QFyg7NFaYwn0BdceOTjqnbHIIx7X&#13;&#10;LvMBz0F1UuygyCzu0F/SwhYowJERvGFX/K6HQgD9E+Q+Pj5OoZwPwTeBu0dSyBkbIPaAV4HMskN8&#13;&#10;BhmnI2RGkiAAhr+AsDEK+8ReuL6O0/HQ0ng29tBXO3aB3fYZH34HIMN0jq4rijQQZh+sAR28a+fd&#13;&#10;Wl27Bm37XLvjGMbHKzadPcEzMSggVxJPbSQ+R8A/8iBZqo9E59eC+eCSUyVTsJK4e2TLI9j8qFhS&#13;&#10;QYNckEMyKMn0EwLukTPtJbzGAnwf20vGjUE++HL0l6Bbt/HNVXrrS64lw2w5ftFHY7FxXp/wdhSg&#13;&#10;3+KL/pxAC7n0lt6TMfxg89ijL1++PCWgZ1iwU+KDewpZ4h5xmc0lsUiBrItpJaFiuDMgG2e/scX2&#13;&#10;stvsP5kF1iRXEx+w7yvQO2vT3vsRyJ8+NjHEBID+i6G8oxMa6a/IA8i9OFAxgM6iI2B72Ph+hld9&#13;&#10;Nvl3zzs7bF76jRZsBjzNZ2z2QTv3tHEN0CXf8Y9vt36xKTsFD+OKacwpxsdzOHU8OuaeudkiNFZM&#13;&#10;povaKc7pw36JhfRT+OA/6LuiEBz4H/3x0OaOMfhTOLF35ua3jGfNYinxp7Y5RTSbtDYb8RL/0RJe&#13;&#10;D8kN2Rsxq7nMLXYVzyleeUxW/vIY3yhOVPTxmawb70v4qxjm0Wm0VDAiF2hjHvEX24afaMg3i9+t&#13;&#10;hX2TS7CV5IBPsT65CtlV6GIfbZijFXz1Y//gz29rb1w0QFN8g7t28OGTFNu88IB8tAbgXbEN/9B4&#13;&#10;BXJQ2UAzsmHNq38iP/ACcDOG9cgr5FByEXOYGy/PfNA65/rZ/MXJ3Nbluzm9rMPrNWBcdEI3Y1oD&#13;&#10;+XTNZ2ulJ2SeTpJJ62PfFGjR5ww+XCELcS3YO6IgLMVh9DDQj6dJWCidkxqSCYpHcDltCkyJPN9K&#13;&#10;ERFNMk4ZjYWglFWVmcAw0hRGcCdBkkCriK8AF0LtN10wR4JjHjvzKtmUmqHHvBUICSZaBxzN7zul&#13;&#10;0NeOLIW5FwgkWhAK4zXoaoHg3vHuaW8djBFaoCM+SDytv0AYCSojKAD/HQDNWhH2Tobwg6xcA+tF&#13;&#10;6yrkWVvrNSZekCm7m2SmRQeK6jck7vkx9XUefFYg8FtPjDgZJMeKHH6jgBE4A0ZWgue/7ynqSr4A&#13;&#10;ueQ4nWIQJBnXzovrjDRDbPeCUff7GJxOAS7W5iUZU4RhZBWyriWG+sGHvHMk9EZCxxgrdNjNoMOC&#13;&#10;HrpJpwTVCth4dw3gbRyFpYc4UXRZwdz414TCu1fXUqeErgWyYTwnyRTfBAQSS8Xyxzhdc1qPoptd&#13;&#10;betyUovTfg7Mi592MhWC8UYSQXaMS57IXJ0N28PmOFmG7kfQzpolq4o28GHvJC5o+ivAmtCI/RRM&#13;&#10;cNDkocEhWqKvXUOBpHXiiWSJ3bIGgC94yUYW9EMb+mX9PpOJ8tU7oIP0wryKe/BhGxU3yOlRLjp+&#13;&#10;3wVrTu0KzPkSJ8fo/wrmZ/PojbXeCnhqHdZn7dcALfgXvEO3NVixHnbXqV4BlzW/F8Cz8vacDt6D&#13;&#10;g3HZF7rlt3vICn9Br+yqr3p4Ni6cBHXslGCdnydLbJcgn3y8Fug/2RRvkE+xhljB3IJpMsKH+O6+&#13;&#10;XX2FenbV2hSi6CJekUd9BdN8paCc7YAzWpANSQJbi+/kX7BPh92zRqdG2RhjaOM0gyIm22BuAS46&#13;&#10;FvCL7GrLtmovqNdeQvotySw6kzUyWT63/0vf4atwRv/wh87eCvgGZ3oqxuA/7eIfAd54Ttetp7DO&#13;&#10;/SObTk1Ge/+ed2P7fRoxHV7gKTCH+JB9pptHcB9uZIOfa/JJnl4DxpXQ2SxRQMJrSR/fL94ga+RS&#13;&#10;Oy/yVn2wBsUpST4fsoK2/JoNYC/yAlfyKcHUx+lHdqZyIjkVz/A3n/C+FMDnFrIkfmSLbtFb8q0I&#13;&#10;g4f8Ar44IcXfsRn1qSuGbA7dXwtZ9IlfZtPEckcgR/qwzexuwbxkUj9F1DOg/2eFLPojHhYD1S+z&#13;&#10;QfRWrKMQuwJ7xiaYS1x4BPOI0xTBusEEP8UPNkUs67ShQha7WSDrXrWXvf7e79bqhUfmFsPwBT67&#13;&#10;dvx+DR/9tNfPi556b07iPh53TPRwjSy0HVlCB3IEtIWLV224fsYmh8b2nU8yNpnUv3P5zAax6dri&#13;&#10;ibnYKjGvPvJthQyxnkKSzwpM7C5/yGYB9kseo7+NIzIib5Mj8BHk01hwsTnv9KnxxOYPyQfkF4pq&#13;&#10;/KqnJRS4rFccqk4AT0UUn/kbssz387V+w40tdKKMfyar/K0iGp3xH0DRgd5pzx/BS3wPXzoJD4Ut&#13;&#10;eRSfAX/zoavNN7SjDzas4C1fRC9tjW0c/gjAG2/ItuvG8B2N0R5/gH6u4wNau+d7QV99vNeuG1O7&#13;&#10;yqC+x7hAGzw1VuWiY/Zdm+JnPC/z9LPx4dfvaGdjeNXLjtX3D1XIoliKVoJ0woUBgKBjKiFyMkLS&#13;&#10;h8CYSqkAwkhIEQyRXSfgBJvBxBT3FFcYO7sXwJwCUcEdgSW4kpi1mIXglETiLQhVVCNwEkWVZo6D&#13;&#10;QFfYtBf4UAyJEWH2w9HWAy//2cEPGasAw1WgS8EpzzUgHNZobgaHINk5QwvKsO6WXBvnNfcIvwSK&#13;&#10;Q2EwFKoUV+xUF9CZsNsN4UCeA+uqUUdDAbcgEG/eAuDDGBZffMBfMsF4XgJ4kTkyw/gewX0geerY&#13;&#10;1v0Q44kf+EtuOVM7qXguaLwX0EYAofipWALMTWbogiB2hba3666IJUkk35Ih4D68FB8FSoIa+ALy&#13;&#10;iO7aMHDkDM99lph8//59aMf46MuhGF9/dCbf5BBNXD8DY2njMV440j/z0AM6y+j7LPAQrJMJCYGg&#13;&#10;TTsBTYEOSDToNEeQ38OadcK//NEWrpyeQBBP2Qv040DIAXtDViVhxuR87BaZ0z06zXEpeNttB+ZA&#13;&#10;K2sxPr3E/xX0QxNOtPbJ2Jyh8fWTPJAZ+HqRN8EafpFbyTE7gvcN0tY5zKmA5tQRmrFF5FVBy1jv&#13;&#10;DdaIPwJW9rnFYTTGL/S1TmsjS3gLSj92HN3R12c25Ra7cbYuc+CpF5qbT/Bi08Acl8AayJ0f5mbT&#13;&#10;JYUKVei/QtdKrxRh+IW3BDqEbuyEZJis0ElADzxCwj8qlGj3XkBmBZX8HT3xyB7c3grIA3lBQ/Ji&#13;&#10;vTZH2LNb5iFT6IK/t7S/B2/jOsZPDuz8igvQg0wp+KO/YJvvtQmmDT+iHVvvHy0oNtBpPPuRwFVi&#13;&#10;pohAl421Apnl8/gIOoyvbBo9piuSL0VNOuakIr5IKvFFsM8vkNvaPG3ZAS+FZL7ONTRzwgb+rn3J&#13;&#10;zreg3gvubwF4AWd8EbfB6VbQF43RzRiSAfag4H55ja78+FrwXucWf1nvSwFP2FXvaEPvC+Z1/VIg&#13;&#10;774XH0he+Bxx6Fp061jHd+OSIT4Ov9lBsmYtTkYpUNg0EluJu2xGwQ2f2SptyZ6YU1LG10qgyBS7&#13;&#10;yodI6gAaSh4kbmwkWyYukGj4/D2+3pzkSGLZTR1+7DFFZ0UINuoT3ocCdEfM4tQ3W4CX9EP8gtfi&#13;&#10;EjFmgc6JuciOPEaM5qTrCuKVb4dCFtmQ1PtPpn4Me4X6RTbGSfRVH8mqQpbNPbbrDOjIrYUsc1mP&#13;&#10;QtbZaXIyLy4SY4i1VqAfCglOU8uvCtZWu8Eus6Vw/oRfSwGyC9jF+j+yTMbxnc3RBh/JMb61D/6t&#13;&#10;fbTRj32uDfZZe/7AZ7aNrBrHeGJB/eQp7Kox6Qr7qh87po177LX4RAwgfuY72UNxOl/Ahz7ER/lv&#13;&#10;jTaQ6KG8QzygnR+Ot/EFFN7E7GyxmM3mqhNk4kv+QX/ziZPJrycrjOtkt7Ww4zYSFPKMpWCnnfZ0&#13;&#10;lW7Z8KIXaCunsBYbaPqYS1zNl9IL+o/WfIJTtdrKE9BBcU47usXeG1t7cTPfhdb8mVgNfvK2ApqL&#13;&#10;KdAHHQvojM9ojaarv9ZGP/5HHHhNLz9UIQuhCIPEmgBKzgR4Tm/0OCNj6njgChRBAszpIjrBFTBi&#13;&#10;iv9iweEDzGewBX1rkk1JJOmCUokzgnLwHDXhBRTHHAIkfeHH6RNMwcW6AwIfws3xW4t7dgsoEeUQ&#13;&#10;rAoqjFlGEyjFm2vAcVBQba3PPA2y3DPeewN84SCIFtAoHqCf9a6gndc1nNynzOiNV8Yh9NYnqayR&#13;&#10;Wse99JkSwwcd0OYIlNfY6NUgE24MzzXQljzpV4C3QELxCv/haexep8gtWkhwjGFN1smoSNbuKWjh&#13;&#10;s2KJZFywgf6MmHEUVRjCQmWPQeO0GQqF18cEntp1LEaKrilI0jHJGyOOB/SkhS3jVi8ViySd3f11&#13;&#10;z3jWXdCfHuKB48GXAO3RVIEODZ3uYlDhgIcCcvqnSOy+AJxRtgvck23mpo+SBDvTPsMdfeDBcBa0&#13;&#10;ZZTpLVnwXj0uLtoLlnxHbzLN+cEHjczr9FoLMevYpQNDzVZxDAri5EtSyomgN1liN+g6fAH6maOf&#13;&#10;jW/3R7IqEMUbcuQ0B34V9OM87O54fITTNa8EXACs0P4Qh/vegF7WxDY7+eQ73PBCEGDN9EHA8CNJ&#13;&#10;/aqf9IbjtiPDeWpDftCK3UcjfNAPXaxnpT8ZQsvV/pjbCx7oStecNsA/ScAZ4B+9dQKH3RYIOA1o&#13;&#10;DUcgEwIVMgfHtwD4soUNmqyHnNbuuO+edZABNH0vQAvy9i0Jj9MAfsOATNGNtwK+VDHQCRNrFVix&#13;&#10;bZKv/yQIfhV2/OdD72wCGbBLKsiUsEkUBXJsks0nMoo/bIQTsh6PxCvXyJQTpk62kOsC/j1EltGW&#13;&#10;/IsL2DF2lxzoh/fstjnFC+wIPRPPuC7wVGik52wjWVfQUMgg68Zi5+BBFwTUkmL21Aktwbff82DX&#13;&#10;jwFm8XzJu/k65739raE4H5NmNGVHFO+Mj4Z4wz5W/18z9724XmvP74o1JflsuGRE0sIHkRnJh89H&#13;&#10;sHbFaj5WQYuekCuywC4piLILtQ34Rl/RzdrRQ5whbuWrzU0WJFfsrhhCUURbj/Xb0DUPu6coRu7c&#13;&#10;Q1Pjeuxe4YCMK+yLK9Bd4kRu4PYJ70MB9BdfszPyGPKCz3gsxmGb1hinWOAPeyXuk2toXzAGu76e&#13;&#10;yKrMsb/HmA0OYjT2S3HJ9wJcyNq9hSyy65QMuVJc8h10vQpZHhs/gjWTV/7v4RDX8MlsIZk8PpZo&#13;&#10;HGv0e3H6suOf8L+TApVPNmyF9frxs+9k2XtjV5/lPa7TJ99rF9lkOR29on9kT0xKt/T3Wf4BtHGd&#13;&#10;LxPrygfEuGyuMdhVsukaHyYnkVuaw1j6iOnZeTkk/8euw4mNF/uy6/RdW08LmF9e0BxazOuz2ME8&#13;&#10;1sGX0l1+qkUq+aG8xzjm0t764ePQARqIVfgIG+X00dj6W6eim7xDW/iIY75nM8S48hnjopdx4EFf&#13;&#10;tZfT2SxZ4/qVd/M5nT4MhHHz35VCwPlPGSHq/CehEGb+W00Cg/nPQDGs89/Acgpo/kNBEo49xJj/&#13;&#10;0OA/GiSBnP8ekMTu6T/jhHnzK/p5lvZv/ykjO5zz3w38V4MI1x4h22P05r+1XCNemLFHQE//E5R7&#13;&#10;EbI9O6jznxUjmNMuAcysJczhEeYFtwjz0/deP3u/p+1Z/7e6Bo84oJtwvjanMaIET/+Vwbh44P1a&#13;&#10;v+M99MO3KOiz/YwdJZz/OpFi6bPtj3P5DscV7yj8/DeXFLeGLkko5r+GRDlnfHPGaMx/ICED90KM&#13;&#10;6q5fApM9P3i950TP/OchOnMEbZMY7TkFOP8lI0XaJxmNgX36zzBJivfsgO0Jsuc/eKQgMv8RJDv2&#13;&#10;P/3nP2P5jyAxjvPfSmJYj1M+fU8APHjFQD9du/ZB+wTp81+4vua/iKFbjPn8h5GcaJz/wOQ/IiWJ&#13;&#10;Hn7lZNlPw8WJzH8vzO7D/Me+JAvznqB8T0A0tiDG/4kHcQAjJ2yDuVL4nv+gUVnGRy88xjM8/vLl&#13;&#10;y56E71l7gBdsVgpy819S6H8M/p4fb57/2mFuMtC5fIdHHMDTXNm1mf9YksL32JYuNs5wTwI7Nq7y&#13;&#10;CL8kEvPfi9gbvEyyMevyX1vivNr9Xd/hlkLd/OcXuFljnN/YNJ/jwIaOaElvij86x5nuKZaMTUY/&#13;&#10;8mC8OPz9r/z3uTjJHS2SUM1/okkyvpNnL/dyUm34Y0zjxXnuSQTnP+mw9WQphazRAzS6BmTJvCma&#13;&#10;DR/hcgnY8+zMzX+a6Xpe+04u0OrMF1gbWSHT7w34QH9zcmP++1ESovmvnm81r/HROYXPWau1pXB9&#13;&#10;+h+p3mrOS+PgeYLE0R08TVA4/wk1wdfIKflNcrenGDVt4J1kfvQQr5KQzX9NJsPZCJv/WGd9ZI3u&#13;&#10;i03I+Cr3+MyG/5H/5pWgdOxfdmxHZlPQG1tn7DyiMG3EQ0kk5784+09X7Aa7lSLFvNMr+uYlbkmR&#13;&#10;9aflwoddYjtT3JpXHjec/77MrpvrJbLL/uhb+/qSMdY+5J6dv4SP+/y2ea0jJ8PnlWD6FH905n/1&#13;&#10;Wef5FZ/xG6/YCPQnWylKTEyYguXw6QwPa8zjXSM7ZIgv1987G5sC+6wFDcjm2dqMQUbggJ5kLQWA&#13;&#10;+e932VSd/5qVjayxc0meRv5z8nPPicixMcULH/Qjm3m05snOGhceSVJ+krP1C5yT8IyuGDcbFfPf&#13;&#10;Zq3jE26jABry4dmQ/InP7CX+ihXEgylqz385dr28IwP47r/8kb2CfCWF75/iZLIkFmKP2cMVysds&#13;&#10;qk381/G9m0/8nMLY2uXps77kK8Xzn+bTj03MEwEj1+2gfTZQ9hS4RraPc6V4NbZZfHAE18RobIJ+&#13;&#10;1sQuevmOHnLDPP597Pr5/ZMCv4wCYsqzuJLsu+79CO3Te3S0Y3hnU9v3eK/t+BK5X1/1K+Zyz8v4&#13;&#10;x88dLwcMJgbsOPSaXTGemMh9Olg/x/aLq+RAdFo7tkeu53MKWhP7pJA1fbu249r7XfXrw4LFpcI4&#13;&#10;/xZVsCQpafDCIStauC55YbCaCHDuDNdqCH12XaDXBM/4knL/flUBIidcJpiUQP+VJArTVsAoyVMe&#13;&#10;JZjkq0HK2oaAYCamYZiEAJN9FkyaS8B5xO2574y/wIWBfq7t/6b7Xbf3a+tCFwHWGd/14/hzimz4&#13;&#10;7LvxBGp1dB3bOPgjSPAuUbmVX+TPPF6S55yWeiqKGN994+ZI5ioyN38mW4wCGSRTZ8Bw1diQc4kZ&#13;&#10;WSTP2eWagDJV9dEF+pTTBfOvZa1R0Oudw2+xiiFTyHJNsimhozde9MHYjFqOu+75ke89O4d7TiSd&#13;&#10;oXb1mnnMmVMQo+90VeCSY65Puv2P/OvW7E7+bZyul471xVAypgoeCiGCI8G0gCw7AROc55TDnhM1&#13;&#10;U3hS9LD+ygH5UDjQLychRqet+TnoOiSf+EX/JS45PfE09jqHdbJhZDHHdoeOklv4A3OyJ4qNEgJ2&#13;&#10;r/3JanZl5l8RcyYSjvyTiwkus/P+t6D0Odxfep9zksTklTAuAABAAElEQVSzw3CSZApwm5C6Ri99&#13;&#10;p6PFn+4pnubxzYtTo6eNhpyEm3+tXMesA77jjSIXfpEXMqgQRe694z27Lni/BYyf0y2jK4oTOf1x&#13;&#10;2g1fJKY53TBF167pPd6tTZFeUmlT573A2qvTZJeNQQs+eKX7a+c3Vk4FjayiF7uomHspIXrtfMf+&#13;&#10;6zrpGpuVHcE9J15mgyAnA8fXsv3kSUEKLeiXYpBCg0JXHg+YQiq7JWijs8Yms/l9oV0Bnj21vlUu&#13;&#10;6APZ92/V88jOyClZZq9zMmbPY16jR/rieU4nTtDHDvv33TnVu9uE+Oc//zkxUE5j7vnZg53O55Tb&#13;&#10;2IuumZzC3cYHWw8P8sTWkSmFHvis+N36mS6vPvXWfmft4MB+iMNaRFzbmQs96LjiPXtiDfA/0rf9&#13;&#10;2Bv4Gc+axYvs0mqDfJbE43n73fKuHz9/iXbm469sLKB/9YdeiRvFAWfzNEZQRF4BH/nZPIo/9sbG&#13;&#10;LbnNicYpZp6N1WtwJW9oZTMqp1IGJ5s///73v0d2+HHylcdNnvCCC59vLoUrOOeE9Mi9IsRfiSnY&#13;&#10;B76uUN0yFn+rGIuvYo2chJmCLD0i72xN6dL+n+//nwJowzfaSFjjWnzJEyMTC6GlZJH+swfluXfy&#13;&#10;b/M/J5SeBsXns0JWTmDMJgm+HEEMwxeKadfxyfhzhSy2kQ1di836GYvtE68VKuOK9uR0nYuewTGn&#13;&#10;xsa3t0/f0SpPdew5KTj9zEH3xXD60gEbEjY6P+GTAp8U+FgU+HCFLMZM4ma3h/FknO0s5Cj8JHmu&#13;&#10;M8QSawGllyBUcs5YrcaP8bdr6UREnhmfwNLuwGqsGXbOgFOXmEh+OdgV4KSAkB//HccuuRb85DGI&#13;&#10;CfLbVgDLmDoRpoghebXzmSO5k2zl+dYxrpeCnxX39bP2ggEnxgRP6z2frZvhF+Ad733k79YteBW4&#13;&#10;r0WGl6yJ8zeGJHvtf8YLBUNyI/AS/Pq+9lk/u4fudbzllZ11jndt6x4c8h/HpiBUuel7HTkZV2CR&#13;&#10;RJNJiZTiah5JaNN5FxQ7hSPRUSxRZFIodRLLu/5kWfJrLXbxBZSVoeJDrvK7G3OyRyHJeMYGcJJg&#13;&#10;Of1I/hVM6Iwx6ZVdZwmZJMl6BVjk/RrASYHJaRrzGQ+YS0LoNFVpB0d453GdKZA5jVnQ3nenVNgB&#13;&#10;SeARBDgtIveEZ/XfPXNLNOCjKCH4UVhCL3RURGn749jPfYcfeyLBZC9WWehn6/Oiw+bOY0GzDok+&#13;&#10;aDCbf1gxslvetT/5+0cSJkEaPfFZsiHB+BVgjWwjHlgDm0tn4CGYdI0tzGORc6JAEkWnrRmP8wjN&#13;&#10;Rfoam+zlccUZD0/Qkqzbfc0PDs9ONJlGhxxfnmSs69ZfkU0hhh7dAvpobz2SOMVDgfwZsPcKZuQO&#13;&#10;/cuTt3xv0C+A/yuJ4xr4n+H00mvW4lRGHo0bX5VHmP7mB1869rEffVL45rPRiiywoU5kkvf3gsoq&#13;&#10;WVRAFTfk8dDhcYtS1s2mSR6dbJKIsVdon0doBk/2m/wplJKvFeBvo0Hx9LhJcpSLJpo92YIuTt2U&#13;&#10;LvqzB4ptAI/IsVOJEtz8UOyceGED4cGOkVXrLDQmMQ5dPOLw0u94JjlVgKTvLx2n/YzHLih8iPfW&#13;&#10;xBfeEl/6yH+Wrvq0/9m7++yRl8/6shV0qu197iZpr529sy8KfzYO9GGrxXfihKNNbn/zKoZK2BWh&#13;&#10;8IJv/de//vVU5G/bvsPTPHlE6m+6QA6d8GfnFLT4FvJicxZeZwXAjusdHZ0udrrKWGQ4P9MxTyMo&#13;&#10;RsFN0aq0co8vUcASf4qh6a1ddHaPb2TPFVUVUmxmKELkn5eM/8TDVebQCY74y16K6cXLn3BOAXpM&#13;&#10;bhSCKvP4iI423tCOTGlH950Uze/o/CTb4jI+szGMeOfeQpY+Cqti2lWe6MG1QpZV8VdOhSlQr32t&#13;&#10;J7+LMzK8rt5c4j+6vrb3mQ7m93QmX1v7+IwGYoX8HMXIqvb0r7oJ138kJnFa/hM+KfBJgY9FgQ/1&#13;&#10;G1kxPgpv84N/Md7zrLPfFEoyMb9HFMc492Ps5nnSOFxd5loM+fz2Qwza/J6AZ/kTIG5JtucHAKdh&#13;&#10;/sSA/vT7WK4n+JwxEgzOb1/4vR5zJniabnBKcW1++8YznX7EPUnx/F5Ogt55/jSGep71TiI+83pO&#13;&#10;OwHmPMOandr5fQzjxBjPb40k+Zuxb/2TQsw8YwpH46yQYGGeR9UGXm8BcQJDpwTGT8/7vsW4947R&#13;&#10;deM5Pr0GyIsXGVnBNXwhX0kaZh7rjxOc55vNqw3Z8Vp5p12KY9MngeW0yymbeUY5RabhVQLleR66&#13;&#10;cmSsONX57xY+W+NDnvn3Q35+iNWP6CVAmeeojZXi0TwjnQB3fgcpRbN5VjqBzDxznKBy9MH4ZMHL&#13;&#10;89P+G15O6MwPlvuxTs8kw9ca/MaWVxz8zJ2iwjzznGRiSAOngvWTuwS/s07/9MDvbPitjwRI08zc&#13;&#10;xrIGv6Xg+Wu/yeI/H1mD9ZkjBaP5nY0EzqMbaKMtWoMU0Oa5aWtL0Du/xeEHBv3OXIpBQ1/zAPik&#13;&#10;oDa/FZaEc9brtx861jS68Q96+x0aPxaKdn4fKQna0+9o3TjMUzN08Vs0fjPqe+xQdk1nrCRAI3/o&#13;&#10;iQbkuoDmeONZc79t8ZjfwUF7tPADzf4b4BHID3p4B0nW5nfF/KaRddwCeAcP8ooOSc5upiH88Pnf&#13;&#10;//73/CA9+cJTONGHBNLz+1d+xwtfkvyP7JBHsua3VlJ0HRlZcYUTu+m3ZazFD1waWx/jVCbZfWCt&#13;&#10;SRDnNzKO/DcWKI3my5U/5Irc8kE++32QFNFOexib7Pkh769fv85vHpw2vPMi+pGFnKIY3iRxmd83&#13;&#10;oktvDewhX+WfP5BXspCd7PlNET/EyQe/JeCdH7En035rCl/wFf/8Uwr26y3B+pLkzH8e8juYSdhH&#13;&#10;tr7kx877m3fasDHWzr6jPRtNJ+kyfNEmidnYGb9/hBeVKXJiDjbE7w+KEdAUH9k9v3vk94bop/Wz&#13;&#10;DWw9e+B3Xdg6vxkmbgFsHrqzeX6vszQhb32xlSAFsSc85kL+aCMWEYf47cFshoyc9v5bvKMNnWQz&#13;&#10;vK4BOlg73aQvZ2A8NEV7NGc/CvoZA52B9V0CPOlcfGPBda8z/392vf28m59dM6/+KbwOPuIt/hkv&#13;&#10;jIEXdJaceMED7/0GXDZMR7b8PpY+Z2CMFI3m38n7DSFzkkf+43v8SApXI2cP8afiATRjY/ly8vdH&#13;&#10;fuPVf9hCK238k4YU3CYuRHey5J+IoLPfbvM7lGQ+BbdZF1uO7nyA313MBtHYNr/TRB/8KK+4Ag38&#13;&#10;IxS/ueYfEMAT4I914585yHV9C7qIs1KcGfz8DqHfZYLfJ5xTgFzhORshfgNkMQXH8bl4Asil2BU/&#13;&#10;8Ar9AR74b9XsXDb/x+6J3fi06heZ4z/9Qyq/WVhbo79x5QDkSh8xwgrk+zFxit+4ZMuOQE7EiX7v&#13;&#10;0298VvfM8c/8Rl8emxz9aD95lnZ+j43Mr2Dd5FkfMdIK8KSL/T0xscMRyJ94A67ytU/4pMAnBT4I&#13;&#10;BaLgHw7i+OZZZjtXTm3EKD+7hgRSsyuZBHF2JT3eZJfV0XwQhzAnWoxnV9NJFjtKdr7sDHl0xc6S&#13;&#10;HTQnVByNXiHB54xvx9MO6F/ZoTWOUzB2QXoUHO4ed7F76xSNx5fsgNhxtqNgx9Hv18QBiMTe7JWA&#13;&#10;ZnYg7Dg6AfHase0WJxCa3crXjvUr+qMtfO38xDHP7u7x0b5LeGif4Hke20pgPrTzbtfVCSP90DfO&#13;&#10;/m87S/q659XxE0TOaRM7mU6A2YW0oww/p4vgqn2CjHnFwU47x6CdUrHDbTfTfbuzvhvD7m+C0HkZ&#13;&#10;D689EkHWPGbg5fGYJIfzKJoj5yDB5ciqXXwndchunP7sliXonF29VdYvfaYDdmPtpHW91oIu6Gd9&#13;&#10;Ht2jAwm+Z3eW3MP9H9kN81icF7r2unvWjE7GMJb71u0Eo1MH8Df3CgmIRodTPJhdN3SFl/W8FPS1&#13;&#10;PnrNnlwD89sFpeNOFdl17yOf7iVpmN+csC68skvtlB364wP75OSa62hh3WQO3z0qBAdg3U5nsWOV&#13;&#10;r74nGJyTXk6AOkHilAk7lkL8s/iva7NWu/GO5ft9Kbv+t4K+TvI4pQKv6gPcrOm4FusiI+RHGzu6&#13;&#10;Hhdlt1cwrlOyHmmhB13z2bs5yUsC3Kch0O2vyDmdoB9OcR3neGp8+IB/dnedLmBDPAp0DZwgdrqB&#13;&#10;3J7hd+819oMu1GawD3jjFMR7ALn3mzl0Ey3hizd01mkA9HhLMB45cBrKWs3JBniM9zm9uxWP8tAp&#13;&#10;EbrhNIlTkU6WsFnkjv7RFf6/J7X1IzurvXENj51aYVM9QljQLsXZ0f8vOe1ijiT1Qz8+3mOvHm9l&#13;&#10;V4xBBr3TN79v4z798XMFTvg4VfktvzmD1/hiLqdU9TEXu6q9U4OXAL5Ocjh5xn9Zb/l6ryxea29M&#13;&#10;cQKaeqEpGTrrg89OLZPps/u9Zky2of6l170bgy90WiNJ7cVxjGEu/nTtb0y65LVeZ3fxah2zba1P&#13;&#10;2+LFFlkrHtePu9c2rpMB8mweemRsdt098Z9HTsUG1rPi0c+u6+9Rc239nIa18CVwNSa8jOv0oMdJ&#13;&#10;+UgxrVPT4gL3na5yipsc8VUpXDw9/uq7E8jGNZ+1e1mLOcil3xMie+w1H8VX9ffXql9+TxMdinvp&#13;&#10;gP75kfk5cc2fiJHLf+N7OUn2+ZtFl7T4f66zh/IJvr00xie8XR97r8579JictS1++s7WiD3YDXaW&#13;&#10;f1nbkJlsRv1k24qZeI5/6+9Prf34eKfyxDtnIHdLAXYel24/7/SLbTLuCuRSLCUuXNtbB/kX47GB&#13;&#10;R2Ab2We2vnqlD321VtfMyZ/Tl9W+H8f6/P5JgU8K/F4UUFH/kMAxKxgJ4Bg3AeetiQgjxYFzlBw1&#13;&#10;4yeZYTh9V6xy5FYRgCHObvC8GHzBh6RMIHgJOA0O3u9OSF448n/mEUiPJ7nuMSxJgGOw1qBgBhfO&#13;&#10;IrsXE0ALhlZD/VafBQgM/mvH4wQ4zDqFW8drP++39nmLdpxUnZbx0AFfbx3bOteA3/cGrR3DHMeg&#13;&#10;rfe864NmPnd+7wJP1/FcoU1A136uk0cFCAEB2fGj7gokfo+F3DtC7pp3RRCy/eeff06g6NGOnAaZ&#13;&#10;IFWgypkrZuUUyxSzLsnwS68LaiRhCkj0StAhUIF3Tgw9PQajcCzQUqRQuJWASPQkdX4/xnq8BMau&#13;&#10;KfYKigUZCjeKGC06n+FKBz3m6Lc6JFCKGJLMt0qEz+Zcr5kH7n6DgpwppElCJedwY7MUFAWHklRJ&#13;&#10;BtoVBHhshevo4LcbFKTInMc5GqwZiw2xvspMZe2/2buXJMuVak3AqpEkNQrstrI6YBhDoJNlVtCB&#13;&#10;DgY9aCQwBlp04nRo0MCMCZRljYQ4M6lan+r+567049LW3rEjMuKk3Ewhbcmfy9fzd5dC0Oj1a88B&#13;&#10;A4Jl5ejOa5L8+ImTJ9AKKH+kDnQAygGcev/wvOCFE04fO8zrr3/968+cVPzvlUGvRfQUBzhAcuqm&#13;&#10;V8ghucqhDv3uTnH6JSCjd31c1uuZaHQkCf7ws0UNsmk+t5K2yKbvkxl3+nrr2XgEjvrs2niB2AJK&#13;&#10;/bpnMi90io+Sp+/0GD1Fxo3rOZJxeB3Ja/rGVztKVp331LaMB7BEH7H5gFl2XdBvLr1y7TVlr8l4&#13;&#10;XZPsATstSJFPwZ6yQOctOdKGwE0ewIHXMek3c5U5x6f0vKCR30KOk+hGZekLASo9SQ/QF161Dq/p&#13;&#10;j3s+T0A3atMCG+Dc94dmwaO++VSCsZEJfaAnACPp273OGSP9C6DSDv21Vb95Do2UZQ/NPxBaGffw&#13;&#10;oHyzOjwPgINHZ3lyj27gy/W6lOX/OZJPnfQDfnd23z3jAEilb7nPt7Jgs+W/6RcfAT+QWf1IWffY&#13;&#10;eDoReJo+zM76gFb6sTVWY0N7eo2991oVflfO3ANEx0VgvOh7i76FZczyagt/eNUWQIIv8TUfmO9q&#13;&#10;gdcCGn1IV+BBC7r40z35yZi5NEb95V/zDdgl+S3EABSAkF6dRRu6ne+CZ880pwDb4puqFuXDJ+jL&#13;&#10;Z0S7nugVfiM/K3mdzTEfjK4zF+Z45Ck8K0bBG2NSL/sMfO31usaf7J7YZ5boMgsG7yoe6mXxLh08&#13;&#10;+hp4ags0o8v4U/zcMUXvA+zSjjHiR22jAVn0Wu5sjGN95++TAicFXg8F3iyQhYScPyuT/psGAwgE&#13;&#10;2lqVTvD4qQIyyjEfb6YwOR+cFIotTgol6jtbFBsH1zN5rCL5BsWecaVsfSvANwTUZ/UgO1EYHsEk&#13;&#10;ZSngl5dz7HtanDR5fSNgDxCJIr71rE+3ln1KOe0K6tGT4XhKXbeU1X4fe7++pT5ljtaBzzi9eCJt&#13;&#10;jWX9RpcEjPLhAyAo51ZgArjFy4IojiR+iiy478CbVtY4xZxzDqlgR3AkOOSA4zOOaV+1Wyt6wh9t&#13;&#10;c4Q5t8ALu1b0kaPDsR0DNn3ndNgNw7G1wizI6mNynRVjsp06OOCuk3fWbXTQB7QTCOrfSyT9AsYB&#13;&#10;ZThXggfyLwD2zRJJ3+ymMCY6YC/Jq07fHQNiCQp9owkvoKvdMgDL8JUzfhMICCSemtDNPKKjeZ05&#13;&#10;irM2lAOi1euc3wvs8LgFAaCCZCx2x4w7MowDgAbs68n8fypd3leB6Wh8ZPeMgN9zH7IFZgL66Nkk&#13;&#10;fGO1P9+u4sQC1nzo/0hSHpjKuRfECRAEZVv8iIfpfP8Frs/TLdf0hP52G+Ha7owAnEfGcCRPACXO&#13;&#10;fvpq7thFdnAMhI/UeSQPOqpfgKs9QdIIZh6pp+fBj74nhT8AgfQgW4tn7IgR8NMT5gn45Df5xO/u&#13;&#10;s+mCMkG2b6P1nVfaIaf4XYBuJwzgRr1AslHX41VAJKB5TOoBCFgIq9fAVl3vHj1hpyzd4jsxPhQO&#13;&#10;6NJ/wBX+dp8MAc6BEXwMydiNww5WgSpbRK7Ipp2Fdntlfu95NndsEH7tNh89ABcCyS3QB0/zueST&#13;&#10;Pws9426M3l/56AzAiznuz3ItD58P/Xtd7o/91H/zTc+ot9chryP3nOUxzp63P8+1eo1Pm+45Gx9g&#13;&#10;nd2mG/FI8t961hc0ZIfwImDBPTbJApHFnQCj4TsAL98A8KUfxki32Onne5x0McCfbrCwxFfGT3ZI&#13;&#10;O8iINw3IsDLK6gP7DkQxroBWfBtl8AGayQdIND/6C3C9ZB9H+fmaftO/bA8bFB7BS+TfQkPmFk3k&#13;&#10;ZfPMbfI6x24CNi3+8S3QvufBA3wP8zkm9c52VSmP1+gbft0s8WPppN5/5bQn/rJQ2xNfkr8DHO39&#13;&#10;c423gaqPj4+9yHqNt/kaHchKO/qIBmQEQMunOtNJgZMCb4cCbxbI4phldxOlTRlxdsf/OhHn1ZZa&#13;&#10;uyME9VaGGGirVFZ/GFVKjQHgdFLYdlMw1pQiZ9KOAkqQo7oVrJh2AeenCqAESBxMjrIPZXutSF2U&#13;&#10;pD5R/g7OpY8Vx5nTB06O86ion/M3JwIdObfP3U4c02vbMcecdKuMY1k04wRds8tqrOM5f5tP4+ak&#13;&#10;ja8uaDfP8QynLvesZAqq9py5yIIAzOsiVr8EgYIUzoDVNq8ACco4IoJpssJh7Y7OU9UWp0QfOKcc&#13;&#10;CkEjZ1cwZRVtNgYOhv7a8WHsdos9JZEpwZ6dZ+jiIK/Oz5UCMtkJ4cOlAlkgEn4k/z72zUEMmHdL&#13;&#10;P/QfmASUwRN0mRVU4Cb9QW91/iXPAowAWeiMLnZwoDE9dk0KHdE3tERXffCfsTi/HUSRh34W6ATQ&#13;&#10;J79ooq/k1Rg4l3EyfZzd/T4OsuK1OWNPUrf+c9T7uI0ZoGd80a8BUQGa7knK6yv9b8et9pS184vu&#13;&#10;PpKMHbBHvuhu8w3cseNutqtLm3S9D+t2UKiP9SnX+m+XBSDjXskYBa5AcPNGPgX0gg67lGbynLaN&#13;&#10;l1wYs/m9Niljt9eH+nwA3QiYANbo07VJGbxPN32sFXs2jn0mp14LZdftvrYzQF6gqsDL7gR8xqew&#13;&#10;S4ssywe8tBjWx2W89Ks67MLGx+YEfyqDbuYHj9hJq7wAFEA2S/hWP+jPJO1ZeAB0GIPD4h2Z1k+0&#13;&#10;1j7gSPvACmOW8L5rQIk+CRT1yT+sMDZ9fAr/zcqaN7pK3eNrtZ4JPM1rl+Fej+CSPZfHtXFZsDQu&#13;&#10;4BI5siimjbGcQBxIBSyyQwqo2POYmwBs/f7smt6Sd/as31MnXUBW+v2j18ZI3yk/8xG26kFLdMKf&#13;&#10;44LGrEzmxa4dtATKss98B69e2f1INsgAeeGzsOeAUvrLogDdpwy/GI2NHc3ZHL4Ge0cm8DD5yQJM&#13;&#10;drDpgzL4EK8au766hx/yJgRf5Xy9MBrg+2dyTf77Liu0RWefRelgu7yAIf/4pvOF/HxOc07f+EcB&#13;&#10;HeCVF/9bVLBrekzmmT21A5+s9LrJOED9cQIuqYe+Bczjj14OH/BRLbz2ZAziMaBoz+9a23yF2S5h&#13;&#10;unMGZKUONKBn8O4JZHWKn9cnBV4/Bd4skIW0HGW7TKysCUIYTAEP5ShAp8TjYFr55ERSmIABuxsE&#13;&#10;N3YBZOWOMuNECKo9czDetu0zFJS4+sZEuVqNt1KlLOCKURDAW1nlfAoo9dGOLiv5kro4oBzJKNRb&#13;&#10;zhwJ4Bzn7pbyKcOpCKiXe89x5rhwPp2vqd/8bDmVaMBZDgg01htHmGEdn+39RhM8MXO29YXDxQDK&#13;&#10;MxrxXi/DzCHkRKjL2J3dTz7XHAZOrLFwCsOPI8/5zThbURWQczIEDHYZCHAYeg4EQAuPCbLwG0dF&#13;&#10;oI2v8feMn9MWOZJ/L0/yOpMDrzX+9a9/XYM0wJb+fSxn2FjcH5O6ObucVUGYldxbE3rYDWbcHHI6&#13;&#10;QADrFUQAg91E907aJON2b9ARZFvACCgXVACeujN5a/voZDxWTfGwQNzc0neCixHAjXPq1SW6CeDk&#13;&#10;FThBnX6OO5y2+oUH6NkZ4Gm+jdVuDv+hElif5Bkdm92X+oOv8WcCU32hD/XRfOHbyIKzMuQLbQX2&#13;&#10;EjpkVw3gXZ6UcS2QNP9bNE954B9QPAGUs8DYq2XmdCsBb7QPfPXqBpnTLnk2L8AB/9muJ22SNfYg&#13;&#10;r0+mz0fO0V17wS3dwb4AR+6R0me7lwBYQCR9x+uPFZQATbaSsuQOqGs3BrCE7NMNeAlPCRbQRD66&#13;&#10;KfaavkF/vwGSbDv64m98gK+uSeoSkIf3rboL4AFx5pFdBjCpHw8CXyX8FtAInwgMBe1eMQSSj/Ig&#13;&#10;v12AgCJ2wI4SO03QT9CPbqGdoA8AjY52AOoDvUGW6cye0BIvk1950cpuW7xEvoBt5gIdBWoAZXxI&#13;&#10;9+BxedHb60eCvG7/2Ezydcl2HeHRrTz4Et9qB5gUQMmcateiFDmWj27IIpXfbCBQhVySAb4JO0Lf&#13;&#10;qNM8Ajrok7F95cmkdozTuPl5eNmzMf+R3+ZVu/ri4GsA1tSvPF8BAMDOb9WnnHHhOfZfvyLX6Wt+&#13;&#10;b9WR+/LTdxZn0ZU+xXeeG7t+ANjdR1t985sMyIMOxoT30cZ41IfO6O5Vdn6lOoFd5NfiF8DKfePQ&#13;&#10;f/VYrCDjbBLexreSM5nif6OVb9HZnWzxo+t7NNQ/+pPNUD+eUe/4elmXj6/9mmxbnPRGR+cLsmVh&#13;&#10;yFwk0YV0F13YgVl8hPZ0Ffv28PDwWSzhuTm3cLRlV+ktoBPwKf3A62IScx/7nb7krP90X8A1vMim&#13;&#10;4kcyMi5sym9xRYyl/rTljJe9aUNXjil8GLvfy7k2RjTD351mYz3n75MCJwVeHwXeNJAVh1fwyshy&#13;&#10;gilMwTAjbOWIgqX8OHscPUG84Np9+Tn+DHIUG2eE02p1iyLlWHGkgF8CbnUBBgQxgsqHUvpQfAaX&#13;&#10;w0DhW7GWR/8oUM63VQJG3HNBn/44KPmZI5b+HDlzJDgfLwFCHenPXp44X5wYTtNe3mueqdfcOWbl&#13;&#10;OErmh9PXn6MdIy7gsnPJvAue1CMvHhJAAFnk43TboeDfldvxJEAQTAgqBORx1HsbrvWP88CJ1CaD&#13;&#10;zeijAYcWn6XvDDQHkWHFg16PGhO+wj8+yIp/zL1yytglwulg0LcciLG+8beA07it/gO9tMfA211k&#13;&#10;14dAapa0x3ENACbAstKLXgLbWVI3B0og5+z3LYm8CT4F3R8LPNNHzhUamlNySn7vlfTTjgqOOecb&#13;&#10;oKT/aIdmAn9jujXRGwFMvJYIsKRb6CeBQPSdrfldh+E1gQzHDr8JavGlgMR9r9AdAQyND9hAz6Hn&#13;&#10;OC9+AwMsJnyqnUzGnuSZINpr33RjZACP64Pfzvhfv5wTECYvXWm3DBqnbXNM1/tIvHzjQcbI52xV&#13;&#10;VR340YpzB7HSHnAdCNbHgV84/xY8zK/XbQQNXhs1rsgsmpNpuj2vj4YW+qxOcoEn2aax33u/0UVg&#13;&#10;53U1/U5e8h5a6oeg/rHAkXskvAekJLfAWHTLHFyqP3JohyK+RBd6kxwC3IFIPgwNiHAAJgQg5lQZ&#13;&#10;8wN4JlPGZZwCIt/TO9qH9FF+tpgeN0d0r4CaLqLP1ElG7My2EGa+6TCglNf2BNMAAToFUNsDOePE&#13;&#10;44AoC1fmHh/jC/WTXTtT+BpALB+1JsN42oKaftBL78q/ANCwJ4CqnugSgbw62Sbl9dHBl9EOfiTj&#13;&#10;DnYEHyiTtvGcnVvjzqXw0dYZ3c1b57mtvO6HH539Rm+gDDsK1DNedi110E9sH5mlA/SdjU1ZeekA&#13;&#10;AAv+91tedaqbzfM8MpB6Z2f5lUcD12Me9/ABH2Gsz3jwoeDaGPS714en0mdloxPGNvLbGOhjuvx9&#13;&#10;7V4GLnmmHrzWfYjMwaxfymgLDY1LvaG9MzqRPWd5yBAe0n9tsSMz0M3Y6BzlnO2c5YMAZAEIGUfO&#13;&#10;2lIP2QVk8Uv4uw78jP/ZL0Bw/YfMVe4spKhXHcoD2uwOs9uRn4zf9dG4fC9slIsuI1/zNR1EzwAa&#13;&#10;Yz/Nn3kHWPVd0ugkhqGryE3mT356y4ID/4mdo4/6cz4mkHxrISE6n27DX8qql8x4dbnrzT5f0c/6&#13;&#10;b77JT+ScvZgBWXwXNh7fOPAxHYXHt4AsbdKZaGXxbJRRfaV70GZrjL3f5/VJgZMCr4cCbxrIChkp&#13;&#10;UUEdBcdh5Rgwws52enjOuPrGhdVZytM9zqVdWhQvR4pDKGBhtAVndmJxNClLTo5dEHYzcLCzgsXJ&#13;&#10;4uzKQxFzuAR+2v1Qr0V4n1sSyDDsDLqDcRfs9v82EsNxy5kidtxS9qXLoJP5cX6pttHGPMfYa1f7&#13;&#10;nEbzIdgRsOIhO3ds13YW7DBsHCnBDcAKEGqXi3v4CD8JfgTcvmuCH7bGlTnqNNAnxrjTAz+pR8As&#13;&#10;mBmTNoEkQAwOi28GcEYYcoCtfjPctyTl0OGnP/3pCrZ5/UYfOJ8cYU4nvkWvS0ld+ingE1jNkrHo&#13;&#10;L7nhxAI/OpigDDoDTQTX5HYrKWf8wEVgxmMF9oI9B2DvXk6KPhsT544u4Mjbyk8PSZ7nQDugFvoB&#13;&#10;OQSWe/1QB4cSaCi4RW96hg7CKwIWgbdXOwTRvknCMcNbnEA6SCCgnHv4IsEoHgMiz8DRGU3REw3p&#13;&#10;rlkyv/o7zpe8nqER4ALAGplIPwWF/uGFeedAWolNHv0U/M5AITocwJK8/Yw2gq0ZkIWH8AYQMHLY&#13;&#10;y3Ki6XbfbJPMHwDHYoNAEj3tdPSPB3xLYwQPOdLkInxGPugD7dmpKyBjQwQZvd1L1/pqXPRBFj30&#13;&#10;Fd9x9pVHL4AQHhOsPDUJPHyTCp3zn8iuqTN8Q1/qk11qglTBAnBEgMrmAl/eFZADlMg9/AvUSEBk&#13;&#10;rMBX32G5NpEztljg41stdh3YucauC57UCbC3IEGv6CeQSb8E/haw6D8BYeSZHhPUA8nNKdkim2ya&#13;&#10;ebIbk2x6BUZZvEI/4x/zh0/kM2/0PPm0iELndr0QfuWHRAcINuWhL8kVvUPmwwP0hF0F+kj+1MkP&#13;&#10;0cYlPhufp2896B3z5DcexZ/mrcu6OfRbHd329nLaMQZ5QhfP1ekZeqHbLPhMHm2woSlnLvBaH3fy&#13;&#10;qg+d5On9wH/GoM1+X7+Mi7zpn3rSTq6T/8hZ/XgGH5o//Uk5Ywwt7O6je+xYwaMAAfpppJFx4Odx&#13;&#10;kU7f+mEuUtZ94+1zlT7kLC97b7HMDkQLxgDoPFefdgFSADm6iNzYzQUIYYPILXnwDB2Bd/jT7kd5&#13;&#10;Uxfe4IuhSUAJz9xn3/hbZ5pTgK620IqnOz3pvHF3krgDOGRnYvI6sx/Km296LzrFM7xyCciia+wM&#13;&#10;Y//k7+Us/syASPpU3/nVPlavD3iZHOPLGZDFzxab8X/SBhnHW8ruAVn0Zl5LTB/VkXrI9+ytgTnV&#13;&#10;z7snBU4KvBYK/CCALAqRY+fbE5QRR4FDIGDjxHJCfTSSobS9nlHkJFrZZ4Qpb9/QAlAIOil7jrjd&#13;&#10;CJQsR5JSFXhZQXbmbHfHSpsUMLTfSqlgnCNlhd9vq7nqFmRwClxTyPJEmd56ZgAER9cGSLe29xrL&#13;&#10;oQFa2ln18PCwviKUlc6t/ipjXoFBeEhikBk8BrMHFZ773e91IfYcYKPta3fG6YegLkGq/sZ5AFKl&#13;&#10;b7299BU/AXg4ul69sRPrUjK2xwInOKiABGCMOpLQQGAn8PRc8O8ePiYnHGarq4DYnvSTwwIIAE4I&#13;&#10;9i4lZcgDAFlAyxnh+JLNnsijeSJ7dhwEIE4e9QASOXQcOHQwV/oN1HD4vUXL1HP0TEd8ql1IXoXg&#13;&#10;0Afo9gHdnhKMAtg56AARYDiAA80B7HbqAK58v0LgYvdHghyB1eh04Q9BBl0nwI3cy8cBTcCsX+4J&#13;&#10;WLQdvuKwfqwdVkeTMaDjLQnNObh2CUYO9Qugg37mzNwAyoAm+m+nov4Bk9GnJ/OHXsARvCmQwhMO&#13;&#10;waZxek0BMD1L+EhgyHHuAWtow4GmwwO6khUAh50w5gQII0gz76F7xqU+fADs0je2xRyRbc62/N1m&#13;&#10;pNzRs7mkK5IfHcmL35651kdgzFOSOaNPANnGYp7YTABi1xOX2jBX6EdWyDhQBRAjODVPv/3tb9fv&#13;&#10;o9gVDbDFE8BLsmsM0d/GLDi+9rVJNlbfLVDR83QXnaV+/Aios0JvvPLSL3a9CbDtHPNKMjASUGss&#13;&#10;DrxqRyoeAGSa28yHMx4gb2SQPsOfeCV+Az6lP/kK9L06+CT0LVr1RObQXHBl1yfgzcKGXS/mB3+Z&#13;&#10;d+2iEV7DuwFSne2Q0J/ex2uujafz3F5Z+eglwGPy6R8+FWiiyUgv+eQhN4LrrefqzlhTd87aQ2u0&#13;&#10;TX1kAY2NXVltq18dAbJGO7011nFcqYMPqN70I+c8N2Z19vsB+/gqdN1sXMZjbgXd5AYf0FsAZcDq&#13;&#10;qEO0QabQ3njxGx2Klmif9uUDnOX1Sr9z4EV210KS5/gVuGqXIl2I94EObLpFIboamOCajLBf9DXQ&#13;&#10;lm9gfPpkLPqbcbqnX3Sha+3Tje6hB3ngj2dRw3jwPf/+TN+ngHmxWAQc7PwcHrJ43xMdY/ELIIov&#13;&#10;8Grob07oK/OPH8wbHqevzA+/ZLTHqZuOtOOUng2/qdt8el2ffp0lPPVQPjPbrVzkdgvIoqvZgfcF&#13;&#10;nKad8DB+2gOyjD3f7EzZnPXVmC1G3mMhaDbW895JgZMCz0OBLw5kUUyM1FOVh3oAUb5hwQAz5AJq&#13;&#10;ihLAYKs9R5YSj8PIwX6sgJ5zO1sxQHL1eiaYAUY5BNmCM6u7AlSvFHyswEsbHH5lBP+Cc+9kCwg4&#13;&#10;yHb+SAJDxt9KEyUcZXrrmbPCYDhureMe5ThSHJDu3DGoHEeG4qltqIuxntWFBoyzANd8oy+n6lKb&#13;&#10;nCeOExDIzgmvtGztVsE3AhnOw5jcs3vDzpLR0bzUB+PidHMg0DD5jUlwZzfPpYSXBZnA162kjwJ8&#13;&#10;K7ucTW2iJ3CFk0JWkjgmeJiThJ8lDjVZtVPNThkyK6giV+guXwAwDrPdjoCdlE/d4zlBpEBEn7xi&#13;&#10;FCAheeUReHJsBesA5p6M37zhP3QEaM3mKWU804YdE8bu9amxzeQdz8oCYPBKwANOnKB5rENe+gNo&#13;&#10;KNDkLHLSBF4ALcCrnSICByuhxu85nggfXHMmG8p2veI6PCmgEKjTTS+RjJ882sXE0TQWPG7coRV9&#13;&#10;SL+SP4GUHWtoJnjzbEzu4VVz0HWyQM+iA6DOh2fx+oz38DZQhYPtNT86QL/QDv3xgzxJ+F5f8TY+&#13;&#10;oVfwPPAF4CEQyByhtXHii4w3z577rP+cca84PyWhOzuKjsZmNxFAi3wCtzn7FojGlHmxc8N3THry&#13;&#10;TLDre5D0NP6jr+hU7QmQHssWA5boGHrnY9lU9DQuQIdvvvR56fWP1+q120q/6QxtAqbcx2v0B0DU&#13;&#10;b0n/8JPAT7CufW3h3yR8kI/fkyN9wztoRL4ckW8gBh+ErvUxY2MHSjnwEd+EbnSmQ9OP9AV/21Uq&#13;&#10;QAVMsKkOgB6+xefaQBvgKj5UF/8DPc2BV73elZ55br5L/ehBxyUozX1yALjMLtHc72c6Cy239J5x&#13;&#10;mke6C9jJ10l77LdFyr4jST1kMECOc+RcuVFH9r7kOmW07Z5xsJVsjPmnx9zzXFvZtek3fvVbvtTn&#13;&#10;nHFGH/dnuVYvvcTG4sVPZVfwkZ2C5Dv9kV8fu8+gfnxCZtkT/Uq9yR86+K1/AGOv8/KZ+NDkw+Ga&#13;&#10;XPI/6D36WT76mX0Fclg0sKjE75CXTCsLbAD+A1bZ45EO6ZP+Ar34C8ai7/ptTMrgfZ8mIHtnmlOA&#13;&#10;HwbsRsdOVzEHndATOtI3wPPMPz2Pp8UpaG0xjUzhM/xtLvAM8NLczhI7i08BsOkDOQOMATu7Hu3l&#13;&#10;lbPL3u5D5bSJJ8gHUGx8tVA9NiawBfqWtpzxzx6QZex8BLLVZSjtBqw7QdM+Q+f1SYHXT4EvCmRR&#13;&#10;SoINDpeVWsk9TpwVes7lXpKXEpeXQpRfwMsAA5uyCuA+AEIw0oP1vbrzTBuzRCkK0IAXAn6BV6/b&#13;&#10;c32j+L1+IDjlxGfMVpk4vV0R33pNKceRTh0xCIzCqLST595njgdnM86TdhMI6cdT2lMXenHQZk6R&#13;&#10;55xoQahgAU8ACrTpmWPWvvv6y8lmyDmK72u1J680mS+GTdDxsQIrRtBqOMdN0MUwWuXhcAIrbK2O&#13;&#10;U6Ce/FezrfbTJ0aZc86ByD2OAAfdayr3SAIcAZwdS7b4c2a8joRuvh91Sd7SB7KmLvyOLsqrDygk&#13;&#10;GOTAckA5p/5FPFlAQ04VsHfc7q5dQaX7AkU7v3pfBHmeCer0Hc0j2+mT3xxqAYR5HNtIPmdzqj1O&#13;&#10;kuBcwGHnZA++5eGUe71P0O53kr7pI2cK73iVTX3AtFkyfvpBAAAERAPfrBF82i2CX8IfeBsf4DPz&#13;&#10;k8MOov5x3PBIzsr3Y3YfP3F2yYj+XpvQIMc1ZfGJHWgJuJzRjH6U0JOeFChZhLjFkdQv7QBIEvSz&#13;&#10;KeZwlvCwOQFc5EOzaA/w6Ds0e1ll2BHlcuCz8EFo3s/mBM39y/PMN9BSnsxXz/+Ua/UBN2JLe9+P&#13;&#10;Xmcu2KfYDrZFkIA+xoJ3BR89KScQpkfoFGBfl1EyQI4AYegt71Yyl4JiC0V4Fk30QWBmbo4kvGDh&#13;&#10;SHBiHMraMSLpC1nVTk/GQNd43pN8bL226R82Di2AKhYu8LbdKb7xIw85p0uAV/gEHQCnxgNsVz+Q&#13;&#10;zH1nfJWkDxbWLJDRC+xRbCdakB3AlZ09+uA5v0IZdSnP//lYtiqAOL54Cl8dLasd+rADu8q6b/4E&#13;&#10;w85H6xvzKWs+jT1gDHrQ3+bCeNOea0E0ezDWc+Q3WrNr7EP6jN4WfvqrgKnLHHkW38dvMjOjvbrV&#13;&#10;lbLj2XP9N/9AQQCdcRhzr08dQCKLUmiSerSNLtpXV+4rq49ARYC9+/rLR2E7PxUQ4duv+NmuQ4sP&#13;&#10;wAttoAXZt8jEvwJs4UPlgaV2KNopTff4xhJ9TmYAq3QsnTECD+mX/qJx+CS6xn02j391pm0K8MXM&#13;&#10;B7sXmqInPcvf6IkuAwR53S9yis54C/Bux6cFyMgXHnP4/aFeUR53yqduOox+Z+fSB7xHfoBjW4ku&#13;&#10;5M/xm1POWZszIEs9dinaVZs+phy+oZ8BdbNk7PwBfoa8KeeM9/D3+Y2sGeXOeycFXjcFviiQhTSc&#13;&#10;L6ADZcYJe3x8XF/7EBiP22I7KSlAjiJlbYXOCpFEWXEQOZO2ZjvsFmGgKW8rSoKRvcQwcDytugv6&#13;&#10;GOS9pM2txDHmtPueBgPPweY0WAXpivSe15Qyh49jkQ/Q3rP+vbq07UgeBonzlPuMD8fH/eQ5eu51&#13;&#10;9TIcJIGK3XZARTS26m3nDqDAK5yCmgBbvax+AQ7srrDyKK9gg8EGynjFxZZ7zp8gkRPLadaeoBdg&#13;&#10;4xmja05dcwaAXFbF1QnYOTLfHIo4wvqob4ImO3ZuCe5HniRfeN/YrPYDkRl9MqK/W4k8kEvy1lNk&#13;&#10;0G42q7No8lDbxIFldiwKHMkhwMJuCLQCzHldkjMyJnKkj12eXJM/82fl2OvD2u1JUMqJAmBx/K0A&#13;&#10;zkAldQFw5PWRZ+ClQ9DO8cY3SdqQT1ButdB1kj5y5r3mgScBE/RL73fy9rPn6tUO3kJ/9eAP887x&#13;&#10;U9dD0dAzeewMcQac4UtgCP6LI6Yc/rSDxmsgnH47ZoB+nD3BiNVxfO0A0Ap6r0nGa+eTnT6ACLQL&#13;&#10;CHWpHmXJACc4QVUHslK3AAjwSe8DhW9J6rKwkO8yAZno360kP31hIYWs0U2ANCBKT+bNIggbRV4C&#13;&#10;PLiPj829oK7rFWMVANpJQR7Il3nUnvEBdQG/HOe8QtfLz67RTXD+vgByfB56Jm/0hVVpumeUkz6m&#13;&#10;rWtl7CAyz71egAkwFZ8ZS59/dKCfsitA8CKwCp3USR/YhSfgppMFuFtJfjQKwKgfxia4942eI/yr&#13;&#10;DnZXn+wKsZtznNet9vt9/EP2yR1ggV0FLHgtEp/hNwsbdIQdM2iDr/AFnefVPuCq4BEN9gA87dK1&#13;&#10;fAVthf4ZP/tjIQdgRtfiL4Eb2dSmeaArBY70CN1lcYXfo2yv77muzZOj149v2Qe82+/fcq1ufN/b&#13;&#10;ELRro8sDvcwvYFNvaUeZ1Nvb0gZ/BhDENve65et5+7NcKw9wMHeX8qa+rXzGyJ4CUWfgWtp01i7Z&#13;&#10;4yvjUzv70Md9C4TqoVP4KTnoNGP0nM7xTbYsEPOP6U18SB7QWX3kg3/3q1/9an1Vnq3j43tt3mIR&#13;&#10;sAT/8sV8PwsImfGFTyzmqTPtk62jAHaX3a/legZkmQ905jOMie4WL/F7wyPmwPyZ6wBE+N88kN0A&#13;&#10;Y17LnyV6kn+BH1KnMnyycdGjl6e3+AdexQ8fKI+3t4As8Z3+d+BOGWPG1xYfZ0lbbAfeVH/66axt&#13;&#10;YC17caaTAicF3hYFvhiQxeli5CgWTh5F6B4Hl4FkzABQW4mjKhjnrHHmBKIpL4hT3hZlQR/lJljg&#13;&#10;jHOmfBMoSRnOKCPNWWVsKVUG3yqY4HsPUFOeIdkDuyhQypcjbbWUY82B6Ir0nteUMqcFiMVxGJX2&#13;&#10;Pdu6pi79EngzjvfsEwfIKyScK7Q2n1a/OWb+Sw5HSlCLHukv+nP+8IUdFcooay6BIM6CQTtiGHJ9&#13;&#10;tmKj3xw9zhUjjccEHZ4zhHgG+CnhUQGewJ9RT9vXnNHL61bZWaKPwJjHApbyalZ4+egZz+qb5Gy8&#13;&#10;+T3WIa8A3DdaBKBZkZMfP3NC0BbQxClFA+AQ0EOARa7lFeDZJWDFTuC31d6sfeO1SkzWgQZjUpc+&#13;&#10;CLQFGRz19DN5jcNc4AfzyUk2J1YlrfpyjAJ+yWvHHdAMjwgUgH0S+pNh39zj9JlLDiBQ0+uFyl6T&#13;&#10;8Bmgib7iBAK7t0A+eQFbABUACTq/q6CBPsPj+u9sXozVbhB1hZ/D20dpn3EYE/4DuphfQZjrI2PV&#13;&#10;FlCCrKAVuUN/r1yjped2r+BxsgXMspunAyXpx5GzPuG5PZ5OPfKiD+DTXOIduh8Nk+Rhn3zzkGNN&#13;&#10;BgA9kv4DpvB6D5iNkY4AdtArAJ1OK7/NBZtgEYdjfUknqBNtvFJGL5HHgJm9rHyCSfppfK0kY9o6&#13;&#10;Gw95Zp96YCywoTvJmD476Fq7MQGseMMcA4TJgrwBbCIvQFVAlODDrq2AXOiCpy0YkCn0MHeCIvTu&#13;&#10;Y0Nj9vyhgN5ZUhe+yet1eIvu0D++hufaJR/ku89Jr0+flcOXdDf/AW/QF3SF3SrK4zP1AajoHoex&#13;&#10;KG/8H0vf0UWCePNNjwKuneUZk3vmlg/S+QkN/PaauSANz9Fv/BK6VB+MhQ9CT+qjvObHvU+104Z9&#13;&#10;7LR8yWt2H1+w07e2qw66mj9mgWoMYm+t99py+oEXyHf0/7V14CMyxVcAII2A2DX1oWsWQfbK0Qv8&#13;&#10;X/Yius5YUsZzR36bK0AI/rc4QhbIRPiWjJIBfGixhE1IWfWYK74n39xr3l6HJeP0BNnAw3x/i112&#13;&#10;ebHH4RPjMS487x694a2GPfB7lKWv6Tc9BOgDDPY54JOam8xZaGLuLEjMFlAyB3gk85C5eF9gJl9l&#13;&#10;lug3bw6Qz94HfEFfb/kc+oaH7Pzr/OeabCg76mlt8QM7z2lTP8VwbNgsoRP9yY9MH/kcxkoGjRcv&#13;&#10;PpZvfaaTAicF3g4FvhiQRakICBg7O044xBKnjOMpCJ4FdJ20FBpjaPcC5cxAArHelbHm5FOEAmyK&#13;&#10;jcG0CsQJsWKdREkK+ARWDCYHXh5K0W8BgSB8lvRV3Qy1/0oleFQfZ1p72RVhF5h7nmsnr5ZEmT7H&#13;&#10;mRMgoDGOXr/7FHa/95LXDKW5cX5qu4yQsTBEjHK+gWKl3NzbHYXejKjAi4NvTgVagn8fJAeAcsjM&#13;&#10;pQBDcCDQkfAXh0vwYWcRsAM4xojGGWOE7VTCBwIGAIO5l/ACXrazD93x1iz43KIDGnEIP9RuFvJC&#13;&#10;Huy6Aa7Zyo/n9Nn4tEOeIkdrB674o69kyI4tbSW5T74EmegJ3EEvQZLdK/oi+EQPAITdGJxgThWa&#13;&#10;JaEv/pcPXa9JnB2gHTncAowF17bR241knkY6GEcAMfqB3gEK2D1HHjlA6pC091jODOcZXxlrdnF6&#13;&#10;Jtg09j5v5MxuifGbDpfGqV90Az40Pn28lMw3HrU66hUkAMIlXXmpzkvPzR8Az/gAEXYT6fulpK/6&#13;&#10;yQnG+wI4oJ3dkxJ6miu7RjxDR7zzv/8TOLxU/5Hn+onnRr7D7+TdLjB9s8hBX2RcznhWMID3AbXG&#13;&#10;3nmB/SGH4QVyzpkHSJLJ1DX2032B2dHdmnSBXTWANoBpgL+0Sxein/blpRe9ckRfHE34UDACnE+9&#13;&#10;gm70+VS6DQ84ADN2SwETALheRSFDAmV0olvpEGOkO+g/z8ytPgUI1C/5BGF4QuCsHaCTMaor/XBO&#13;&#10;cGM+xqQt9DZ/eI0eoLfVRTb4EwJpO//sDLNbmfyzAeYQH5gLut0iiABcIAhsQAPto7G5VQbvaNOB&#13;&#10;H+wAtnMLfSTPzS99pw/siF2/drptvSqlrN0LI+hkPgVadqOhp0RutIGn9YFetBOLXQiIBUT1nTA8&#13;&#10;k1fJOj1f+hodO5iFnn6Hvpf6g7f5Zmzi6NdcKnttW2N9eE+b9IRrfVHnmO/ob3NKXvkpY0B+tI6e&#13;&#10;T318G/XhAXxqwYC/kn4663cvN7uWh68MCGdn2F78izfJJ1vFVpJdB7+LPR3rUk/8M/ynTjsjk/Ct&#13;&#10;eshNvluExngCUAiwpJP5TeRxC6BIfV/rmd4wL+P3qfhidBU690R38Fn7f6A0d3gb/cmXRRM6Hf1j&#13;&#10;V+ilfHKj1+ea30LPK9v5gLz6D5X04Czpux3L/Z/BpLx5t6jyWL5YT8rQ11kc6/32dsDo+6UsXwQg&#13;&#10;K97EY3QqGokL8Cc95BVHC4VnOilwUuDtUOCLAVmUK0dPgMxB980UypiSkjznpFFieztP5OOA273F&#13;&#10;YWPMGVAKlLNPKckDrOKoUo6UVU/apPw4sBxqeYAdDCwHOH3qZVwz4pxyjgPFT5FrS6Av4AEkuQ/l&#13;&#10;18e87kbxRlm/xJnjxdFxRh8B90u0O7ahD3GqxmfX/GZY0RwI4TVNdAWamGMGU2DPUHGErJa7b8cd&#13;&#10;p87WYcEAnjInkjkDCAk07MQThPbkuSDJqqJdMwL6McmDHwQUAhcphhMYKtgFsP3hD39Y+zYbrz4L&#13;&#10;3uymM1fycAQ5EAJM/Is/3UugCjTDb3aMcCaBSdcmfUcjO1PsmCKHPQmYOBscJbvS0J6T7Czws4PF&#13;&#10;WAX96G0VF5gUYKjX1a85VOgOtND+UxP6c7zNgesxac9zoCbwTX+1b2cnQNJztHDfB0/fFeBl7jju&#13;&#10;SZ4LjI0bgNrn0fwJ1NHguZN+CKDxBV0148l798Ec4200jOxcagMP4B2yg1fpewAIBzX8Ya6ADgAQ&#13;&#10;utmrp/egIRrpq0CLriB7nc/Qj6NvHulE+eTvCW9bvbYTjXzJk4Qe7EtegaPf6Hyry3u7B/TLLi9y&#13;&#10;wj4o1/lo65rupL/xJfuWfMq7LyB2dt89IAzgZgv8zTic9QnwYadXgl11GDeQMTqNjLCJdqHRRegm&#13;&#10;+KGPBBZW7NUjySsAttBDn+mzb+V00JVtBUDTW4Ikc+KegMM/QzEG/UBX7QlUtnhdH/MfuQBnghRl&#13;&#10;gNF0P91lrtkPfeZ34EXPAQB2hZgPZ+MJffuZjAO42Jj+qjUepidnCW3xg92gdv/SN2NCK3rGfPE/&#13;&#10;epuu+Qz8GbvixoReaPe+ADw8YDGF/JA1u4UFbLEnY70v9RtPoW1AG3OK/n7fC2RT52yc4R9B+V5b&#13;&#10;e+XRkM3rr2OhnfZmbe7RNe0oZ64T/KOR/uHJXj75ncmQPqBdvy8/HomesnORviJv+LvXN7tWF5lR&#13;&#10;t2tyB1ywUMUnsvuXjKAhkIwvAAi2O5Eu57PM6s09ddJNXsfHm7HPeDegRGRL/XjZt9+AsmQRCDZ7&#13;&#10;TW6Uha/xN71jHui4Tm+85BulaNwT2vObATjJjxf5nupAb/xuri1qeEZnfqgF1a7zUif9xsbgB3o1&#13;&#10;dZpzfGGxjU81JuX44XZ3z+QKsIQXxsVBdtfiGH2ob+wh3iQb+mzBgj6dJbbHQgi9qH6y5yB7fquz&#13;&#10;L7TM6jjvnRQ4KfC6KPDFgCxkoFCt7lK4FCdHmJNMCQWQABxwyOJId/JFEfoeByejO4AUHOfXarJv&#13;&#10;VHAeOZOCZsDHmLSZINcKscCKwtTGVorzCYSjSLNawbBQ+FafKFVGAyjHYPfV7ij8p54DgIz1MCQM&#13;&#10;EGcxzhGF3YOgsUx+p85umPLslrO+mI+ngmj6rw58A1wSaJqHHHbLcLIYJ4ZXsAyksAqPDrPXbWKI&#13;&#10;AVgMqmCup/AZ0EBAPAa7PW+/1jbni/Pm2zr43eq/oI1z6NUZxjP0jCPqVTb9FbjiY44FBzW7A8iK&#13;&#10;gN82fYYZvwlwOBIAg1uSOqy42mmET3syfvJHhqz6a9s8ALLiXJIVoBDwl+xwbJQzP2TaKzD6SK69&#13;&#10;foM22gTueSWnAwS97ee45tgJhoFVwBOgDP7RX0G4++SU825HS5xufTFOQKidaQlAMn94XBAsWB2d&#13;&#10;x3uPQ1+BMnag0H2CV7Q+kozHGDhs5uw5E7riHTITvShYt9oLREJPCb3k0a/I9VP7RecCz7xKIIgG&#13;&#10;JseOOJtbskYG7QYaPxKLxuTLrl6yp8/9w7Xq7987NP92EpDDvfn3DLj3voI1ZcI/R8+zMnQFnZ2F&#13;&#10;Ann02Ydt9fNSMg90qu+tpR/qsuPK7ruezCP5AQgLSu04tggEHB7b8hvYZ3cjnTbu5IuOwMu9rOvH&#13;&#10;WsT6VKA6cMo8qseuRTw1S+qidwBjdj2RDd+osvtKMM/+ZGw5oxMdG5rmnOezM90HILNrbCvpi+CN&#13;&#10;H2C3gjkXtFl0QD9JHrrnscbJV+D/0B9bbbJrI8CrXn6Hsp4bN/3qH0oA8o6MZ9bec9wjZ3hU3fol&#13;&#10;yAW4ABjH9jw3XwGe8lsA6l74POXMIdttzJ4p22npHl+m29uUdU55Mj7L47nyfRHSb3aC79fr2rtW&#13;&#10;D18MYGBM/dBf8kafp47k57sYA/qhGx8A8KQeoFby4015HAFz0Us7ydPPxvqugACLIeSYnNmxoh6+&#13;&#10;I99DHxzpq36gg3bpO7T2vNc7u5YHkMxvAJJZAHDmzxmP+tFUHoAEEAtorBxbC5Tj353pcwqw5+R+&#13;&#10;BCzRlN5lT3uifyzEiGj8JgAAQABJREFUoXGfp8gneptffGYu5MFPHzaALPqYDuMb45tep/nkL456&#13;&#10;K/2h5/nkeS1SO2w134scsM9eM+/JeNnulNFX5bRNHvgVW0lZ7Ykr8RseJ79kAF/T6+LF+CVb9Zz3&#13;&#10;TwqcFHg9FPiiQBZHTuBixxLlSYHZFULZAJsoZsqVczF+7FFZq7eUjpUEB0NnFVc9ACy7bwSctvMD&#13;&#10;Dqwi27nDmdxKFBjluqfItM05FcQncOc4BuBQVgDk0EeHZxzr7gh1hX/rNWXM2eDgzepAV0r+mnaj&#13;&#10;4NVJ0c/qveUeQ3EEREv7jFIAuLRnPAwwQ2xXQw9+OPXAHSuRxsvQcXwE63ZjCOwEs4wqY+eVMc/M&#13;&#10;J56zdd0KFh50D/ApcBVImVNz7t4eb4Sv9AUP4z2vrWVXhLJ4AaD1qYI0K0AZmzNjjEZWL9HBODgU&#13;&#10;rj03fga+f0xZm9oTOM1WvtKnrbM+kUMAjoBIQDtL8uFpQTjHl0MKGObIAAsFjRwPgb+Ehuhrp6I+&#13;&#10;WwG0Y8mrSFZbtQM4cg59xna1KdhL8Dc+v+V35Bdwl+/IuKcP+MorZHiFExjgI+34DbyQx1z0uXNN&#13;&#10;Xwk6vNoEwMNXUsahDeMRuNt1QoeYu2uT+pQXpOMRoKhA5FIyTm0D2M2FsVyTtGtO7VIy33am0MFH&#13;&#10;Utq2E4le8b0pQfdzJXypr/jRriDfx9AHybyYf98/InOArHG3i7xk3mo3nSMwxLfZSUb3oEMAEvzA&#13;&#10;IWZztlL0gldl7qlbRz6kLwT2QPOMeatPnpP/v/zlLyvfC3zxt8MOTfI+JmXwgvHQCfja71lCazZX&#13;&#10;G6M8zfLnnvkj9+jsrH739pJ+6ZM5MndshN3WQDc8zz+wy8RrNRbI6FE0AuBn9wdaoh+7ihaCOTqY&#13;&#10;H+L7VXZWAbEA9pI+AfboEjtR6Tvyn49qC/CATcYObMaTALlPpf/tMLPbxM4DQV/0/Dif9Apb0ndz&#13;&#10;aRdQ5lts+Jcs0y0WC4Dpyoz1HPmdsR8FKI7UKQ/5sCBDP2qDP2DMY/Arr+dozpcDltBvfAHAl3vK&#13;&#10;ju0aL5nSTnYXJU/aDtCV+/2c8ltzIK968AVgRT66l3+V+vGI373e8Vo7szzuq1ud6jYG42U78aB7&#13;&#10;DmNHM/MDBKRzjEt5bcmjfjYMOIYm7vEp2GzgUPrkmYUkO1zIC1kBfhtP8uyd0xbQpLfPh9G2Pnrm&#13;&#10;SD36bt71sc+/cVmMNs94xDl1RkfzN870OQXoRfqNTTEf+Ia9whtAyXEXFf1IH1m0kN9cZROAeaf3&#13;&#10;6SM8FzkLKMb/HZP6+DF0kPrUIR4DEOEv8somznS/svQgXwR/4H92S99dqzOLpWmXjvMGAt0cnnLW&#13;&#10;V/LCXs8S25A3K8iMMvqKBx14jc62ECLvmU4KnBR4GxT4okAWElFkAj7bSwE9FA3FbHUc+ES5UGzj&#13;&#10;dzE4cY+1CmCVl9IEOFCyHFeK2ysNDDPQwG4QKz8MOYeI87iVKDCOs35tJW1bfQaUCHb1l5J25tDb&#13;&#10;Cuv1kijU5Lfa1hXvva4ZD87PvepTT+o86tAcaTt1Hukro8SQMTBj3cpzcgTxHDDJvAkQ7IbgIOk3&#13;&#10;o8YI4inBijo5VlZRGcoAnh8/flx5DxiDXxyCL3ULMgCkeKkn7QmW8K7dCPg3gbBn+FCbnHDBPh7o&#13;&#10;yW9BvA/Dj+PLb/TiQHBSjce4jMH5fe3m4Izop34IJr3Woy+PJRdHkwCR4QZMCTI4uuMKWK/L2Ows&#13;&#10;sKrlVUeAHL4HDgIFvM5pl1WS+smyXTjozrERoJDHgGDGkKR+joo6BNZeaxI8Ku+/efW8KXPLGf3R&#13;&#10;Dcis/5kzASj+ontmTrO8AkX6SDCMD/t8KYtvBRF0E3BU3QL5h/pwqXt0AxCHsygIHXnj0njUR8/Y&#13;&#10;QRhgWJtoeuk7IsrSVcBDAA9evyYJxL3GbZ45ulbTgTlHkrbxDsCUE2rs6C95Zt71S0B+r3k2X+oF&#13;&#10;mDonuW8RwoIHneCD6zMQWL7YEAC3XWzmyyHoA5An2CKv6gLwAQvHZIx0FB5L4BDeOXJWv3kWINhl&#13;&#10;trd4Qc7M0dZ/cOp9Y++A9erF9xZl6EIHXp8FIL38a7g2H8bR+YYNJ+PumUc6kl42B3wFc5RFJrqY&#13;&#10;/iYTvm3JjgCs7E4F1NJ3ZEt59eAl9WoXjdgQ9kTwTr856Gm8QU7Yog+1o8Frs8B+gSa/BSAizwzM&#13;&#10;CU94xncwL9l1qV394X/Q2dlZamz+U+HRnc+xMcAStkqb7gmG3Qtvpy+XzuwU2wqImI2JPcfDl+rx&#13;&#10;nK3TvjL0XK6d9XGvjpSVz1wEiNa2eRGsu7dXR55pj15XF70F8ORHhk7AK7/NMXt9yWfyHK0t1Kk3&#13;&#10;7Yxn7bIj5qHvupLPM/b6XQXkoWlo4szX1R/zQCehB/vrMwX0hjwO9eJLYDV5oNvtVul90Ra6mQN6&#13;&#10;pc9r2sLLsUXhAQtXQDN9pIu03+sdr42DDCmDjmiDD/WXnJAju9v7tzdfg+750n3gY/VXC82XeWJj&#13;&#10;0GsEsujCvJqHL/ARP8Zc0l94mW9iLjw3T+rDJ2Ndxh67BjwnW+oJT+IFc8d/m20goEPtJrMDSzvy&#13;&#10;4y/tusb79Jk+JynDNwv4FT7SLt3DB5ZnTHSmuO1DjQONUs45Y79mZ/tY//n7pMBJgS9DgS8OZBk2&#13;&#10;JSUwc1CKEgdUAGwnlp0G+e6GZ/JwQL3qxbEQFCYg8nxMHFwrmVZK5aWs1MFB56xTcIIYTr+dOoAL&#13;&#10;iL/7EueR8eTMMvb6azeEHWP9VS75AWgUJUeF0ypxegVnozMSRUqJMhQCCdf9fq5/CGdGjpNyyaE5&#13;&#10;MlZ0Qk+gpLlkuASmwBQ7snw81EcmzRMgyzfLGDk7DBIAqoNB4/Qx5OYtO0TM5b9r1RwYBbTohtQz&#13;&#10;AI5vQ6iL8ecwhq/Mt1dF8AAnTuA+SxwQO8jsErDNXlA9OrYMOrpx7DimxszAa++hgBGBv51fdjv4&#13;&#10;z2Ac1ZmzMWsf3QR0aMNRJUucEXLYk3zkA/8DuQTwZAcoge6ekz8yQmbJbk/yCAD10xwBA+xmGGU2&#13;&#10;NOf0xHk3NxwyDq3dYoDJBHO9jadehxbmm1x71XEcR9qIvkJ7fIZfI8N422He8KKV0l53HExnhxXA&#13;&#10;8Fzq72c0QWd0pVvUZfzAR4BYZEX7aNRfn+v19Gt1qmOkf8+zda0sYMdcCn7Muf4dTcAFPAf4xEfG&#13;&#10;IzmTU4AwkMZ/X9PWU5N6ySM9AOgNwGQO8eL7AoQ57GzDXnt4GL3IrBQbwJ5kDpwFc3b84PcxKWMe&#13;&#10;/bORXuaaa06+wJQuE9ilLJ1A39i1Qy8BPQAdIwA/9sl80EHGIeDwehpgkoyyvXYZeb63sDPW+ZK/&#13;&#10;zS9as9v0qB1W5gp/67vx2Hl1CeDVZ/ODV+i6gFzqogf4EOHVPj736EsA2B4wQh/gDXPWgYDM39aZ&#13;&#10;XAMz+BL0usUL88PvAKiwB+bdnAsI7TwE0ggkt+oc77OBdCx9lGf6qw7t517O7s3ue+4+W0Jv48mU&#13;&#10;6eetsj1Pv5ZfXdeWU4cy7Ce6s60O+hn418Fk+Wb1mysgDdAJndhzgT5ayW9O/QY0kp+9MZsrATuf&#13;&#10;QTlynHHN2tZ/z/V5xjP6M/oLGUf8BmN3rR7jBer1eVWvexbLjIFfoW9pG63ID1sH1HWN3/r8qF8/&#13;&#10;+tj1DY3cd+AH9Onlxmt911/0IUt+q0M5dWhHH/sH47ss/hCv6ZeZ3uljpaPEF/2bV2iLlt4GyM7R&#13;&#10;lJGfbuQny2euHKE/YMsc8Cfckwef8C1ni3vqVSd7akG086o5Ix82GsxsiHv+IQU9PeMHcmuHIN8g&#13;&#10;iZ02Jv6PfvdyeJtPxX6NKboa0GVzRC9nnMbtLZ4znRQ4KfC2KPBFgCwOI5DAlnu7CCg/H2oXnPUk&#13;&#10;n8CBM86RhKZ7PYBBFfxx3gT4yl5K6hJweQWAUrT6akeP4JjS4wALaBIg2NKanTn6ZUWJ4uewUqQc&#13;&#10;Y30XeCVRlAJ8+a1wC54kfaes++6NrkRdMzocJgrVwXgz2t05GMu8td/GxdA4jvbd+DlBDJ3dDz7a&#13;&#10;zmjbHWHVXECMvoyoV9bMmyAbfwiYzTnwQ8DqtaDH2q0kALe7h0PkAIgCcDi3dmDZjo3PGFlBzRio&#13;&#10;m2eBjj4AnwQZgmR1M+ja910AvOVd/tlKVHgGfwvEBPUCxt/97ndTPuEQxDHkZOgf/hR4BVQSzOmP&#13;&#10;vhxN2gfKcWysxupHT8ZK/tALMCN42vqeFblwqBPvAxK9zps6PSOHDtdjMhbtcCjwSucRvwVIZBAP&#13;&#10;aOPeCR8JFvHHFoilTX0HKhmbYCT91EcON/42XwAxuzPJPt4dA115gJPjx0y1EV1i5RRP+HYD2tOV&#13;&#10;QE9Oawcy9EF9AhJ8gMbPlfQtczmbx0vtKq9/zkl+08PkV8BFBkdANXm3zuoga3ZJZvz6R1eTfXUD&#13;&#10;Aciz5xY3gB/k1Culs4QnyLpzkn5bWLGDGPjb55+uwvejztAPvAVovBTQpb7ZGY+xeWQkwYc2vVZC&#13;&#10;zz2WDmLf8G+nb/rez57LC4BXZ4JdwSu+dGYTAYscfPL5GpJ+2xVl/h4KzGeH9ZMsCtzwACCLnSA3&#13;&#10;Am+vDsYe3zoG7Qbo6rQ1t+wE/fmhFkPY8tnc3XrPPJsL8m+xSxAmyEwQJ3A0djyBF671Gegr9Y36&#13;&#10;ZOwv3tOOPnS+n+W7tg9jHfmtHuMSDANYgEHaDyDjfEme9Fs9DuO0I46td1877qMpECft9jOdbk4D&#13;&#10;+vDj0Fl/lEW/AFu9XL/WFvpm/pQjcxbBzC2gzL1eJtfaN25tqiMAg/aBnOyivMrrm7oyttSR59q0&#13;&#10;SBRfNHWbV/ZDHco60BUoQK+wt/SxReURBOhtbF2rL3xmLMnnvv4bk/FZ6GTDIkP6Y8zmWR47ENne&#13;&#10;ryHRK3Z7Am32/B35fEJDHNTpak4Bj/zDntRloQgvJj8+QGO0znwE0JSHrqFnAZpbic3h6/BRYpvo&#13;&#10;CXNmw8As6bvx0Zt4If3JGc941suz3RaELBj1Mq71H/A1W0jSFl+UL4aX0oazsu6JA9A8/sOsz+e9&#13;&#10;kwInBV4XBb4IkAUgEDx7rYryYLQ4m4CJ7iACBayCuweYEAQIZDmoFJJtsxzY/gHeTl6K1StKAkEf&#13;&#10;ik2i0NTHgRd0ALeAZIInjoWA82O9KqCfAhjAAOXOaXBfeUGJ1W/fF4iRcV+bABRn/dd3wYLdMnE8&#13;&#10;uwLNNUXan3MquiFJvuc+Mxy2yttpwvnnoN3apnkFuryrVcxb6uA4mgs7hhgXwYIARpAioBBgojFa&#13;&#10;A4yAUILLGCG096qFXTaCMWCXeymjHgdDjwfsnGIIOc52Be0lcw3g4VQJnPAAfvGfp6wU5aOR+Eeb&#13;&#10;R5J+PVYg6mPznRdCOzwiyBe0okOSNrw+K1DnqAJAyYrD63l4VR/0F8jW/wufOtALHdRjXGPy3Bg5&#13;&#10;tEASQMFWMgayxgHmCHNKx/8C2cvql6CfAwSg8lrDlkOPDuiCp9DYfOGBeyV9MYd4yxgBTIA199DO&#13;&#10;feNzAB3pH1vwOYzmJvOUM/7HSwBqTjqZzrOczSeHrM+n8eAnTqNvqKkfTYxdnWS0r3qmLmfPvFZk&#13;&#10;nsY69+hkTIAB4ByecR29tlfuHs/QHTBkUQA90In80PNHUngIKI3v8H2cdzwNeBW40eGA3tSL59kB&#13;&#10;umUEzcgBOUELoDRbQY9L5AHA6NWGkVfpbDuu2IAkdRmfIJAN6fN17TU+ww+C3/CDBRn8aL7Q4kgy&#13;&#10;BjbPa88C2/RDQMMGsqvO2vK6YRZwxrqNjY61Ug8wRNPH0mGAdgEM20y3AhDZQPpHMi92K3ptJKv8&#13;&#10;+s7e+3YZWgnOwhte7/OaMT3HDlh4wiPmlQwCI4ETdipFjwH69Zs9c9hZS5ZvSeil7xYt8AJd0BM6&#13;&#10;sEPyAEejD5wFiIJG9AQyWBSjo9kkz0L7vXPkf+S3vTJHnukfG09PHekL2aSDZvbpSHvyKP+ufALA&#13;&#10;EXu1VU7fyCwfAP3oPHzvn+tY2LJQYId1QJlZPZ3+eNkY2Y+x3cjSrI7cQ3sLnXam8I0AYuSFzhrp&#13;&#10;oa90QfeflJff+D2jC/ClRYm9MdDp2gUK8JflNS721XUfS8bhOcAI7XrQrg/q0w/jSt09T8ZrDIAl&#13;&#10;YyXLXr/Gs+NYk//SWVv4zFiSVz/Rzz3jyXybI33EI/x3PoTv0vFlbpXhLq9v5ZpOp1P39Hp0JD+Z&#13;&#10;n4G26Oqa/WLbe1InfQocTl48KQbDk3iGLjVfec4v5hvs+Vv6QQeyRfQzf47tpf/HPqQ/9CY9z5fS&#13;&#10;5/BFznjN5xhiN5TTDrtt9yk5wid504N88/dj/9OOs7a2dnJpT1v426IufX+mkwInBd4GBb4IkIU0&#13;&#10;lCkQgKMLNPjzn//8HdDAAX2olVbfquAQM1ycXo4DtF+QAMiyAsEx7EouZI9jyanmLEPwe6KotKMu&#13;&#10;1xQt5cgZh/7nVUbPBHVAEiuilJy6vVITB8srV5SrYN+3KjhZ+U6Qeu006MFClPS9zgwAZwbIFwfl&#13;&#10;1ro5OozZ+9rBxEmaBd9H61aWYxJnjrHkiHJit+owFsaJcwdYRLs942lOzYeg3S4/c9oT+ptjQakA&#13;&#10;ZyuZZzzlY71WsY58W2asCw9oHz88FP/e8uqWfuBZrzqZz06nzDOjH8fAWVBtvtBXfgaZU8j5EAD4&#13;&#10;uHb6xsmYGflxLGgqWEPTAGFk1pjSdi/DgbETUbD5s5/9bJ13jrAgGEg1S/pk3gS5glGBXpynPu5c&#13;&#10;JxDA45xfvPShVusElgJfTspTU+SYE6ZPxoN38ASHmn6QBw3xC9pwCsdt/fpsvtBgy/H3nPOojdBU&#13;&#10;3UAzr4Zpn/xk/P2srHrVj2aAB7QQ5Jl34BkQjD5yoI//GOejq7bW++9UeC3JfHs9lTOsLquv0WHJ&#13;&#10;c4+zdozVOcn1Y/E8kMC4jNO4AUgWPC4lNNP3j7XIYOyAXnxK3vE7O0E26COB49buq7SjPnIM+OAY&#13;&#10;o6W69TvzAyARlI1zIniwUzg7sowtO8IEaxlfL3ftdeRAXXQlIJTtuiaxqXgAj6GLusiUVwzteNZn&#13;&#10;wD89yB6OQF/aQmM2EaigH3SfAEPQjRZspm+CCYbpM7TXNkDKDlq7O8wPWcID6MxWCmQBX8BDu8H8&#13;&#10;Rj+7uL3eHBABaEv+gJHktNuKzBUbogzAzb1rk0BSHQJ5OgdQpa4xkSfgoG/n9Tmlr8wTOVXec2My&#13;&#10;VjoP7elrwdjeTqde5z2vtU+PPMXWH+2PtvgX/Dayqt29svrEf3DgezyAZ4FS+Es9l3YIhf4ZI72p&#13;&#10;H3vtbj2jRwCofRcgf4bspIx+mmcLSyNApV26TZ/NvXEpu+e3ZX56/7WlHWNxTtv97FkC/X6/X/e6&#13;&#10;+/1ca1P/8Gfvp/4CQug6fjqQw8I0X57/2+24NsyjupRzVr/7ADR6AXACtALw8mUACuY6r4nxE9jc&#13;&#10;brNG+ftaf9Np7I1vluKp0JZ82BzAN+uJTaLT6bHMM17Bl+YHb5IxcxPeMp94nt6+lNhJ9tecHQHh&#13;&#10;+DtsrXhKf7RJD7ID5JxNYsd7wgsWvugS+fXdoZ9b/6BEef0SU852X+JR/qq3ac50UuCkwNuhwBcB&#13;&#10;sig3Ox4oVMEy0IgDyil2T/DCyaXIOMHuUdQCdgqYIyxo5ShwIvo785Q6Bcq5ZVApO064um9NDIFV&#13;&#10;A04qRagNjiyjTZEKcvVRu1b7fbfpsZxyRtc47dp6bieRAaL879GOOuI4xtDdeuasOJTnwHBeOUVj&#13;&#10;fcnDKJn3hwKCBKfm+qWS+TKHVvzHFfejfcAH+EU9tyb9IA9em7S6JPgOvcwN8ENQ5fVYQIqt1N1x&#13;&#10;TF5n82jHBkBKvfp2KZjjJNiFaJcDUAoAkqQs+RU4J1hXL6AYcGIV2BwD0ARs5GF0pFKXM3BMECqf&#13;&#10;/17KkcXLfQyu8QewFi04WgKFOOocLgGDnTAC8KcmjhjesyOK/BqbHYoCGABTT+jBEZv9+2tBj+/V&#13;&#10;4OeMxzg4XIIAoLx5BBz0RFfZlQIEkF89drZx6r1W6FDuoWTErjSABF5BR30GZpEjPAGIceAZgTJ9&#13;&#10;xdlFRx9bxxdJ5uLTp09rEOEfWcwWCJL3ljM+wFde8+sOcXQ+vdnppM9eAxjB6d42+kffc07Ryvjp&#13;&#10;aboDPeycQkc0OQJk4WegLPuhTF7X1G5AGEBKArL0WV6gl/98akz6BkQHJJKJ5LvX2ZjMLQDwWj0p&#13;&#10;v29gCR7oY7YU2IkfAtjJcykQkVc9AlF8SSfZkUmWAaJALUEIYFigxdajL1tOtxgDnUHXeC0QOOie&#13;&#10;IMxuMXziv2uhtb4CgPA5kAsvkwkr/ntpaxzmx7GVzCF6fCzACX3slCVnfBDjlpSnq/UT/ewUzU6H&#13;&#10;Ps/G5DeZRBd6rr9C5b6gjW7o5Y5cp+4jeffypJ6c9/I+5Zm5NF7ycqQe/Umf6Hx+Dr+PDRC00lWj&#13;&#10;LI71pvx4/9rf6qFjgDraZI/Zqz4Wedgqena0ZZ6xyX0HnLLkGF8Y37V92st/r3H3Noyb/mPzvMLF&#13;&#10;X8rhN9CYPGvbuOgFC9X0fsAK9YUW6MSG0wPAK3qfbAPh2FwLVXTIU3yqLRn/Idyng9hIdELHzBU+&#13;&#10;s0jAR+xJfv5N7C3+I0/mBv/xE4CLFg+ij9kvutw83zuxB+bXQgiecJh7bdKHI5Alv80F7EXkPuX8&#13;&#10;tumATzRLdDofkZ4eZVNZbwRYjDnTSYGTAm+HAi8KZFGgHHuBN8fQTgxBYndE5RGEeI0JQAVAktzn&#13;&#10;kFJEDquvHFxBom9TJHG8BUuUMMeQwhKYa8fOFK8eCNiuTWk35dQhSBI855tB8ug7Y56+cnoZ9RiX&#13;&#10;5zzfA8R6zv6pm9HsTh/DCYTgsHjOwTWvz2EwM3dv5YzHBIb++UCfF/QT6Fm1BHa47s/7NfratUBG&#13;&#10;BFxkYSsBUOyA4OTYJRQAJUAxGQTw2aVhdU5gKnEs7FjwIVtz+cc//nEFAsj6Xnvph/JADuC0rfCj&#13;&#10;g5HxBGAVJGin85Fr8s7BtiPHDhArxHZO3iLvxqpfDkC4QNXrq3m9LH13JvdoJrhOUMM5Rw/OpGuA&#13;&#10;VgIwgbEdpsqg0Qj0RQdy7ny/Df0F/vLTlQ46hq7h3Auq9VM//KZXxxVHjl6nF77IN7wyFu0C5YA4&#13;&#10;xhsQw5k8ev6UhL84kXjRuJPUi6/s3ANCZb7RklOqP7OknLlBI0AKR7QDWZ6jE2DJPBj/JSALDe0O&#13;&#10;wv8CKkCJ/hq/ZxZZAIDaST9zxp++LeX7IxIbAKS0yps89zybU4GL73rMEr4HOFuAMa8SmpBJYBOg&#13;&#10;CF0EDFbnzYnn1yT50cbuLSCPNh0AYK8MPj4+rr+B3oIt+R14Vx8sOAGH6RL6zByZd3IsIFaPHR8C&#13;&#10;Kzsi1Yeu5giAFj69ps/mkQwJWPR5TJ7jG68yCcLJrtfJ2Hk8DEjzfUR6xq5BgJx5J+d005b+ytwb&#13;&#10;I/nDr+bQ/chnfidvzu6rW4AfOcaDwBy7kpLvlrP6BKxkiD816o5b6uxljJONAlT0+7dcowPgVX/Z&#13;&#10;AH0GfmzR7ZY2UkadAmpgDL8E/cmb8STP1lnZzFPP4755M48Bt91ju4zjSN29vi9xbVwWqgC37E5P&#13;&#10;ZNMiDJlIPiC2txXIqtfEep9DJ3kddKjDtWfoTg8DLWay2tv+Wq/pU74dO4dX0Tc8xRcbF2X5C3wZ&#13;&#10;AHDmgs7Cl2iPD8kV+aKn1KVebwkEwL83rfVR3JY+hS/0awvI4uPpP17hWwHiyOcekIVf+VLsujYy&#13;&#10;/tCMXKIjn+dMJwVOCrwNCrw4kCUQtA2ZgrKzgsK06p6AkcFjDDmMAjzXY6K4OaJAKkbOfxiU3Bfs&#13;&#10;+ffnFDInRGCkTq+CyCu4ZFDvkfRRoMApnyVKn9J8qqPZle2la+O2WsgBuJR39lx5qyACnNnzS/fM&#13;&#10;q10JHJ1LeT1nTJTJSjRHjnMuyBKgcYIEHI8VwAgurOgzMmgu8EJ/IIot1F5bkU9+ACJeM/eCOPkZ&#13;&#10;ewc+eS0JjxiTsehveIk86DfnLf8Zr9MT3dAqjob55uC7zykW+HG8/UZbgZYdQFbV0GZMgjdAErrb&#13;&#10;BcnRQVPfG8ouJ31CT0CW1dV8pNx9c6BNIKTdijO5Hdvsv82JclZuOSZ9rOO1MRn31v3wr+CJvAuE&#13;&#10;AYK3Jn0j644Z77iHr+wWCR/rn2vyJMAF1FrptGU/32AQ8Fst3QLI0BDogN+P0tM86os5shMUrUY6&#13;&#10;+Y3GdoQAXdQdMM1Y/MaXrvGm75P88pe/XBcDbqWhcuozZuPBMz3pN373X9msInOmAQh29oyvcSkP&#13;&#10;UAJgyYumCQDRG3CUFVnjsBji23nAEgBEFkd6+7lWtx2IdDYAmC7JvDubO3ZrRlNt4zfAo7FYjOGE&#13;&#10;08ez/EfvJYge5UJ7wEhg0JjQFwAIbCH3ADX0B3TaSeE7TfSEPrCTXlfe2/k21t9/d57Jfe2ba/O6&#13;&#10;lcwNvnPgM4AW0N7rr/gA78tD55hv+jF842w+tKH9a5NyQNAe5IU+5h+AZYeM+bTTAfAMwMJzdou/&#13;&#10;qx0MwBQHOo5zc3Ruj+Yjx4AgMhFedw9vzEBV9eoTO25+L7VDX8mrvltt/6wNfWSXBJnoOctz7T3j&#13;&#10;QgOH/pKDsQ7PjJtvMT47+lvfgU0CenUJ5s37zPYcrVM+9epz55mMybNr6prlVVf6i/ZodI96e1ts&#13;&#10;G90Suxp5pPfsEg7gSj7owI+1eMPPp1N7Pf0aHwNS+w5mz40H3fmCZ5pTgN1iy9n00JQcf6jPDYz+&#13;&#10;Hp3KBoi9Ql8+u8V/fEl2zEX4HO/QPRbq4ifMe3H7XbqX/eHD8yH5TA4+E96h+3tix2xMwF/G0PtM&#13;&#10;R7Ih9PuY0EkbFrRCp37mM/N7jyzAjnWfv08KnBT4MhT4b5otQX6RVE7tUoHbUoH5UkHzUkpzKYW5&#13;&#10;1I6lpQLopV7BWMoQLrXKudRHeZcKRJdygJYykkspqqUU6nf9LCd2qZWfpRzwpZz5pT4uuJSjtNRO&#13;&#10;raWCm6WClaWQ+aU+5r6UYlx/V/C91Or0UgZ4qe9mfVfX3kUp2KWU31KO9FIOzVIKfS/7Z8+Uq4Bq&#13;&#10;KTBtKcf5s2fP8QN9SvkvtT12qcBlKcNwdTPl9Cy1urEYd4GCV5cvp2NRh3MZg6vLK2Cuy1Fa5xt/&#13;&#10;OMoor3VWULhUcLEU4LPUq0/rPbQ1VnnKcVvK2K7X+EtfyhiuvFbGcCnjvNSrRmsbvXN47T/+4z+W&#13;&#10;WulftFGvfiy1G2ApkKFnW69r1WelcW1vXsdYuwtX/qiAa3l8fFzrJlb6ox4HHjY/+lrg29offfnm&#13;&#10;m2+W2lmwlNFd8xfgtNT3ltbxVfC0OGrHw1KGey1vTOo2PxVArTyP1/XJGAp0WseIfuhYQfein6GF&#13;&#10;+mvFaakdBp+NS30VqC31/YC1ndrNtPa1nJ6lHPi1/7WDYikQeClwYXHf+MrRX8h17R5a6vs1SzkW&#13;&#10;S+0IWufsswb+84e8+KqC/KXAiqVee1zb0/6333671I7Jpb6XMCu65jOmrYS+DrTWjmTcZLZ2ri31&#13;&#10;CvDKO+gn372S+gqIXHVKfWNqnZtetz47tFkAyVKvKK06SZkCiZYCIpZ6LXNBc/R8akJL8lBB91K7&#13;&#10;WFZ+0Uc00YfwAtqjdzm660E/9qQezyqQX2pH62JsFcT3LHe91h75qN07qzzoK3rQR/oskW06tVaa&#13;&#10;13zshTLmXJKPvOmzOZcKmFt1OBrQS/QJ2RuTOvDxn/70p5XP2Y9yiJfaobLOKbnFm+Yv/NXr0F+y&#13;&#10;UqDlKo///ve/V3ujz9q+JamTXJNv9emjMRgnGWcrzQu560n/6r/0rf3F/7W4s9QCwXfjq91SK13U&#13;&#10;RT/ik3pd9Ts697pe4hp92At6nV5x0N33TpED58iCs4RmFZgvBXguFeitfFI7SJYKbFYepIvNPR+i&#13;&#10;dgMsBRSv/ZW3vjt38xwfHaM5d+DnI/yEx2MX8KCDjXrJhL/0AQ+yL3yia5NxsBX4gX8nmTN2Wt18&#13;&#10;Qbo09wtEWQowWXUuP4iO6AkN6RTyk/r6834dWcMbuWb7Ov3dV5/+kNGuGzzT97TVf/MpU4/xoBFZ&#13;&#10;56eQg1lKH2bP3FOftvAnP7gA4qX+C+9qY2pBYPUHCuRa/ZXoTGXSj616x/vsWe2aXAqcWvVd7Vpd&#13;&#10;2+Jrs+1srbmWz7w5jJGMm68k9/gxxh5dTpehMV/K3PNh+ET8djJ3pu9TAL3q205L7WhfdRi68oXF&#13;&#10;P7WQt16nlHmvhYKlFizXGEpeNhFv0RF+kxFnvOwwf/xc8x27mvrudWb/8UctxK3n9INMsKv6lCTv&#13;&#10;t+Uv1jdtl4eHh9UXyDO2Q8zFn2K7e8rYa3fZGiMZMx1SANbKv+SgXtVfarPFKke97Hl9UuCkwOuk&#13;&#10;wIsDWRxFziEwobYLrwaUIWO8gVKUWBz3Wk1bjRyFLNDjcAOrauVgdeg5lvWfA1fDKEBkoBlPYBnH&#13;&#10;grKiAClnTgNnEyigjGBbohAZe04/Zc5gUmqcRU5JrcAvtUK7Bkv6zKnlKFxKFCaAoXbALLVl9lL2&#13;&#10;uzyn+ClxipnTEkflmsrVwfmQ0OCWpA7pWudor63UyfCgP+Mao9vbkk+7ye/MCEvo4bf5zfP1Qf2R&#13;&#10;BwjIkHKeOMMcq9r5lyzfnfEJ/gIWqLN2+q2OJ97jgKZudDQX6got8FvtAlidBmPBYwJ34/Fb3fjY&#13;&#10;b/U5JHWaW2CqcQuq9Vmgz4mpHXArj+NvSV3kh+wkeDEuQX6tmC61Grfm638AAsrrIzlL0hfBG+eU&#13;&#10;s17/oOE7HjEudPj73/++Bnlkm5yFh1KHs7zoU6/orA5XrR6ugARgUn6054wBVMbgw1hrp82aP/PZ&#13;&#10;63YdcLt2Rn0WCKCdftdK7wp61+6iFSgfyz/lN9pxDoF535aDNUv6DaCvleUV0DLe2vGz6ghOGlDC&#13;&#10;Qb/hr1sTOqNf7ZJbdVCttq4Bm6AODegxwKg2/keBNfSlgE7b4V1tq4duBOYKKswLfj6alMfbFi3I&#13;&#10;bO2c+swZ3atHWan3x29zXB+hX2qVdgWy0b0n8kO//+1vf7uqr9H3nGKLHD/60Y9WflcXuQM0C9Zq&#13;&#10;9+9Su2x7k59dm0dyp9/qvFWH9krVST7IuUSfmDt9qo8tr053d/LlQT96guzjO2XoBKA24Kt2jcm2&#13;&#10;zgc55PTXP9dY7722P+YYCAKsoOfo22sTetC7ADyLXmgpMLOARt+SRUC9+Wfz5advyHPtzloXOOpV&#13;&#10;qqVeN1zqteqlvl248peFD/JcuwOu7dKz58eD+IZMhH+M86WTtvEnmkeur+mDsuZIPWxNEjkDeuBv&#13;&#10;+oudMma6hi33m510TvKc/Qcusa0z+z7m1TZ9yk91aCuyKK862Rf9oe/Yz6Q8Y3v1ffzd89EzxkJu&#13;&#10;R72GBvQ4P7i+3be2N6MlHmfD2ZB6VXfVP/rOHzT36kcPC17GTj99W/aKnqcfJHrFAkandfrprC/1&#13;&#10;Hbil/pPhuiitH2yN+rULXCBjne69fL9GD/xp7ObDuNHSXJtHgJyFb3YnQF8vf17/fwrgxxHIwqv1&#13;&#10;Gvyq2/FmkjmnB9kBIKdk7tEXn3oOPMQr9Fu9CbHer+/RrTaxdt6nqmc7d97GI7OEV9hkGyC6TcY3&#13;&#10;7CLQTfzXE3+9Pgmzxob8GnXLz57iQf5p7WJbaeb+mU4KnBR4AxQohfEiqYz7unXUKx4FSK3/GaIU&#13;&#10;5voai7PXYbzG4fUcrwxWALF+q6EcjnWbq7Mtx16z8oqZ+spJWT90a9u61wbLqfluS3MpofWVE6+4&#13;&#10;/ai2mspTinndKu4/rUjqsEW1gvD1dTYfxS6Heb2vP15ZLEW4blstQ7p+3L2M7UV6lQFfPxLr1Z5S&#13;&#10;jtMtrMUah+6XgVm/L1EAxKH8pZinW+2PtnfPfOWMrH0vsGWz7/pbjsv6gdwyvJv57tmvWV2hG3o7&#13;&#10;9L0ctml/ktc518q4HutOXerLod4cY/6938qU0/fd6xJpW73lbK/9xuNllNf6PfesHPd1K7X7Xgco&#13;&#10;x3aTh8mEo6cy/uv34PxnPq/t4u8kz3wU/H39pyHb2v/5z39+r3zyOpeTvr72Rl7Nu3L5Bpe6bIP3&#13;&#10;GlunPRqS42+++WZ9lajrjVyXI7fKsrroihkd1YkWvllH15B15e+R0ER9XpveknlzQ695TQqNK1BY&#13;&#10;/4OOLfT6hv+9AqqOCgo+6xba+F4QXUXvjQldvd7pmxhep/ZNER+nrsBqpbmz7wrZok+HlcO2tqEf&#13;&#10;BQ6ttBvr9Fu7dGQFOrvzOpZVLz7znSGvMPhmim9gPDWhs7772KtX0fCEV1a8AuYj215L8J9wO4/u&#13;&#10;tZl+4gev4NHzXiXyekEFdOuY8ZZX83wIlvxt8VaBxt99o2SW5173KthYX1v1uo1vPu4l43NI5tJ3&#13;&#10;qYxTX+iHCl5We1uA+l41X+yZPvvOnX8c4XUQ39ec8f9eBzPHXgukw8gh/4Av8fj4uMpjAaOr/qpF&#13;&#10;tHX+ayfDSiu8hpfIno/qe+XUt2LIkFeu8y21I3Nr3nx/iizQxUfK3COPed6yT7P65aebyULXw7O8&#13;&#10;L3VP/x1pTx/Jm/n0uprf/Rm7p+/u0/l0kCNji/1Jmdk5ZeODmj+6vbeVcu71/uW+8/hs/J28ue+c&#13;&#10;e87G4XVpr0QVML3q69i9fqan6HKvy8ZPxfv0d4FvK6+7Lx++5uM6vLrNNuTwPVmf4mAnjcm4fSOu&#13;&#10;wKlVn+uH79exJRL50CYbk+9jkaNaMFlt0X+vT0Xs8dE4bm0W8LLqW9+lM0ZtRI/tyfrX+sycmhM2&#13;&#10;KjxnDnxz1LOe0PP/1Pco+7d7zQH/A6/TcfwQPqW5V5+z70ptfa+y1/9S13jCJ2boYP3GN/jMtxb9&#13;&#10;50HPx8Se+Pao112NSxm6gO9aiz2rfL+2cY5jOH+fFDgp8DkFrJC9SKJAfIOHceMM+M6E30mUDiMs&#13;&#10;+KmV19Woev/eN0047BwrSse1YE5SJ2PK8PomjGBEcOO/RAnicvjPhQJsZ0CZj99K2uTA+87K/6qP&#13;&#10;3fquim9sabNWKtbvE/lekG9k1Ar//62Vq8+Mqf5Sir7B86n+25cUx8H76nsADiV69AhQMeZnfDjk&#13;&#10;lPDoGHvGGUC3sdxL/RYw+C4GQ8Eo+paNgBN4oW/pB+ODJ/acneSdnWOEfaNp9jz35EMPAREj7742&#13;&#10;0TAGu98bg1Z5lecYG5uz4Nn4+njUoS1jNjfA0PwWyDCY6dN41ibHb/xOxJgvvwNUqd+hTxwR/dQW&#13;&#10;vtA3fTBONPLtnmsS55dskF3fCOqJUyTI940F3+vxAWby6xs3cSTIBKBFMOi7Bj5Qj976ax58Bwlo&#13;&#10;IAFwyDIaGCOZRwvf3bgEwHHyyTi6hz7jWZtorL/1KukalApm75FqhXDVG/6Rxdiu3/gH2F47X9YP&#13;&#10;0QMF8aI5TH7XQGvfzUpCP/QB2gjcBBToSUf55plvyanLd7g4o+bex7I5q7cm81A7n9bvYgSAMtd0&#13;&#10;3tHEgaab6VayD2C6V6L70UAAVTsQVj0OIAQm7vFJbx9dBXTAT/0D6vjYrCAOWIJ/AXgCNzqLzGee&#13;&#10;xjN+pgcsmpAzPEv3jfnu9Tu28BKQlfF2HvKNr+gKwDZAxty+xmQOzKv/sEV+9B1IW7vmVn7ykflL&#13;&#10;ydj8YxbfvYqeRz/z86f67ouFMUEgAL12Kax+hHvhLfQRoPNXfF+T/0A+gaZ4Bi0vzas8bFztWFm/&#13;&#10;T/acvHGpL5ee6yt7QQeHXpfKeI6m9BtZGu2hem6x8eohT/qk/gSd9CR+UKcj7ed52leOTkR3wFzy&#13;&#10;Ka++S+OSR171XMr7HM/pHOCE71HSVbNERuhruoruoxuTYp/9UyILJICrS0l5iyw+5g7UJ3PkAlDl&#13;&#10;Pv+bzY4foQ1ymH/ixKb7qLuFFXn8N2M0pBMBcuZjj554hY3Gg3wO/1yjPnmw+t/ANvXyMc70XxTA&#13;&#10;A/yY2kG68jX6bgFZ8tJpH+r7WeFZfEZG+KviltHWmT/AF1/vNSW8ihcAV77n6huvtdtsc2EudhA/&#13;&#10;Jz4zNuOlT1zzC/t/6n5N4z37clLgpMD3KfBiQBYFAj3/n/UxV86BXVkJkAQ8ACRAUU8ULuPNcQRE&#13;&#10;AZz856IAUckrn2DbIbhhcPvBuLsvGHQdp11QxkGtV2pWBS0g0o6A0E4CzxludVnV0k5PnlPs8lOi&#13;&#10;All5jMPHc/eMdQzIU8+Ur5XJEXShkDl1gKOntnFreePnlOiLg2MsWBCI+H1rvbNy2gk4NXuee9pl&#13;&#10;wDi6+hdgi9Mkj3scYzv43hVomnLJCwjijFkBQnugFDCLA5/y+uJaW+YmTsH4O3X3szo57pfAGHkE&#13;&#10;zQIi/Bd6ki3tpS18Adyywmbc6vUvy0cZ6nyda3IJfPIBduWtfI/gCH738Wz8D1Sp133X33a0ADHI&#13;&#10;PbkSeHKUAqyFVugoL4ckDrF2QjP9tUJ2accI2QOe2bllrjpNt67NEycdCGRV+qnJWOmK+o7SOoez&#13;&#10;ds2vMXHmzYs+uGfe9NvZvALkejIX5sxcAOMF2gAt9aQu9ahD/XQafatPcfQAU6MO623kOmXsSK1X&#13;&#10;D9c2LRgAdAAndOnRZF6AQnjkSBClXrxAh9LBHNR7Bi3Gxqb4Jxx4UvAlwCJPdh3Q557Lpx/+2YL/&#13;&#10;0Bl+nM2pe+hO5ugV80CHjDp5q+wt97UnMBfkHQHuzDv+YX/DJ3YCWoQxzudIaMh+fqpFHuDgNav5&#13;&#10;yuoz/gGiZ5GCfNDZ9Abdh88tJknKjCk6hc4jF6E1GgCFgZjyAK3wqf7G56hXqVdQGTADLJaHjyGQ&#13;&#10;ttv6Ek+krZzNGXnHF+ET48nz5zxrJzZCO/qOho5Zu+gTGzl7Pt4zNnpIsAuo7wtr4VW62dyNZbd+&#13;&#10;6zO7KrjWd/yuDnpTnWM598id552urtG935NXncY51rP1Gz30B7gzy6NONtZCjbcK+Kt2P/J1zbmF&#13;&#10;Hr8tdAiWyZ8y+uWsTme6CL+TVf9BjU3Fk1Lkgmzkmo22KxWf/uIXv1h92sgB2baj0ZsQ9RrWd75v&#13;&#10;ns/O6mWzLeDyi2KP2CC6H6jGv7VoJZEftoVMyI+uFgTq1cN1nPwyNCBPFl/0xTwar7F7Xq/cr+O1&#13;&#10;89KuYnbmY+2StDPS/POxLIIBtPBYFrNn/f8a75kbYLwFrPAmWUM/fkBPmS87QzMHFvbwD3/V/JFf&#13;&#10;fE7mPDOv5BoA9toSfsWXfCKHuGwv0eH1+YvvFiGMjR9Id9AH/Ht+x5lOCpwUeBsUeDEgCzkoGIqQ&#13;&#10;QRUw2EEBIAIeCRaALpSl1VPKSfAkaOMIU1QCGvco7acm9QPPKHo7Vzi0FBynmeGm1KH7jKodXn33&#13;&#10;WNpWB8f3X//61xq8ci4ctnHHSMSoPOeZ8xNHqLfDeeMU9Xtf8pozJ/hgNGb93eqbvIIQ87KVx/2j&#13;&#10;dcaJt5rOcOkX4526OVfycFxzz1lexk5f0Db3lI+jzPALkFJOn9QX4CltaXsriFDm0lj0TVucFXXP&#13;&#10;8qeePkZOox0yR8ABgVt9S2513u3yAkJyisck2CSXDjJudRjwBDjmSHudqTtYoQ2aW232mhi54XCR&#13;&#10;t8yFfqOlXRCcr72kPLAk/5I5bVw6awtIl//AuNfGkWd0E6ceGLfVtnnhPHH8gUNWrR8eHtbt7nZo&#13;&#10;kRG7ScekbmCQlXevcwrOZ20Yk9do7CL1agY9JnBwvkTHtKktPCKIovsAP3ag0NN2PV2b6MojyTz6&#13;&#10;T46A0QSxApqj/Z61oW2BGZtjpVVAZH4464JvfPauQGt6Pk6w9oBYAs8OgMzoPd4jm4JUMj4+2/qN&#13;&#10;J8ixxYejwb55ZrvYyL2EpuwuW5dVaDoJsGyn470TeuNRu6MBTXSHnRVHgk9l+QVeAxSUC/r5BTM7&#13;&#10;hmYCL0A+0ABYZhc3fZTEb6DDBNKhvfkmZ+QjAEHyoxVAy05sMkpfAyYsupEJYJxXErWb+q49oz1+&#13;&#10;I7/6fm35a/NrD18Zs7Erj3eM4Snj6P0I/2Y3cexj8mgPLfUl946c1aMccMriEtDZvLB97pOzvoCl&#13;&#10;fnnJdgca9U8+OgUNyAG9DyDp5dMn+ekGbSqjrpSb5VdOGe2SM+CqxZHH2iUD+LRLhO0E0NNv+JRd&#13;&#10;4wuTQTyF1+1kop88V97CCBtKLgDW5ALfaIN+UpdXXukaNAaWjXJGp7HF7LJAH6A9W1Tg/9L13kiw&#13;&#10;g4sdosvYYLKsDw661C7JAOju8RXqO7MrsI5u5JV+IcN24vIBtE0e7bimf80VsMROMX1ibxzqN259&#13;&#10;5BPY/UhWxQXoBwwbwZnI79d6pvPMkbglPEw+LBqP4BPbZgHfWzHJa57lx+MWZ+lLskU++BL8Xjoc&#13;&#10;H7/lhFf5qfVNyNWuk1n6gn8kLjH+E8h6yzN89v1rpMCLAlkIzChTupxC15xW73FTJIAKysQqFINm&#13;&#10;FdR9z3vibHJAGXHlKSdnKDvDaVXHLg/OgOBWPoBZT8owloy296UF3vojcONcMsSMgpUx37WZAVnq&#13;&#10;0xfGWV1Rkl5XOBqMxJC8xJlTyAnsDt5LtNvb4Lxc68wyNoLJvG6mPk4bZ5TTxPBmxb635dqYOXkM&#13;&#10;dZ655tiPgaZ2zBuHnxFPeY4rflCXcow7h1V+Br6/KqhfY9Aln3v4Ow6xttWlDfdcq6f3M8+0pV+c&#13;&#10;94xBnYwu58OKGTlxj1EWeJEBu2mS39lz82+ltAd7XS76NRkFygJ5OD4ca87ukUQuEhT6hgE69b7g&#13;&#10;AfSwOqsdzjZAx+qrfhovMNgqI9kFGHPIyPkskT06gaOfuVOPdqNX/O59yDUaJlid1X3pXtqmZz4V&#13;&#10;6A4oHMEPbZs/QTkeMad2lwKFjF8g4Ptg9R/TNoEs/dAW3UhH4v2MYTzjKW0IFPAankUb5Y8meelE&#13;&#10;cyN4sGPpQ72OICi6NqnHDj279gAvCYLGerQpgLEiSpe/r1f68B89bvcU8E8f7EwTOAFMZkk9Ajf8&#13;&#10;a5HCd8PoCIEe/kAfQLL7bADAL8GR+QBYAGFGWR7pPPtNhrVB1mbP3cP/eDxBMf7QluCP/WEHU5ac&#13;&#10;k2t55VO3cRgD3hXYjsFKaIIO5ssYIxfqVRYouVUu5a890yvmCiBNj6KvwNqrR2xkUuYH/6N1fSB6&#13;&#10;DboAUsbzroAe9KBzycuW7BoL+pA3NMOj9Z9A152k2qyPsq/zDoywk8P3MYGkdnaMuzA7rbRvHu0s&#13;&#10;wRt4yWtN/Apyt9efzFs/o7dy9JH+smX0M919pC55jBFPXWs/9QMdtd3bUs8tdfVx9Wt1mytHv+/a&#13;&#10;PcAI4NU46CR0SL5RHnLfWb1kxRwqhwZsJX0KJCUXytN3glC7e/h0fTFBHfJ1IAvtZ35A2pQfkIWv&#13;&#10;zJ/72tFv/dEO8NtnJICowE/tAoH4rl7NwzP0J94H/tg9xZaxjfQMeWHfLKqSBSAqefW8J3VY8GU/&#13;&#10;9Of3v//9mt89gBw9gC7ABp/YkJ891IakPrpQAO8bQuxH152ek1uLHfQi2TNWc8WXeCxALvUoxx/W&#13;&#10;5+5HaNNCsB3UwC+yx69m2+h/8uVsEYZeUD85ANypRx+ADOyUXdJ2tdk1Sy+jkfrlMSbnM/0XBdBk&#13;&#10;tiPLK9n8hZ7Qzrx4PbTLmfkw9wAuvpdrMkCu6A6yRm8+ZVGp9+NLXOM/fkP4z/jpJmNlH11bsPtU&#13;&#10;ftyZTgqcFHgbFHgRIEvwKxDiBI4KgmJhvBhGjifjL6CzbZlhZqQZPkaQYWakBTSMHEel/j36atQ4&#13;&#10;CQk8GN84IZxpgYFt2l6V4VgkGKfQOQ0MJeXsvmAaKMCQCkytolkRsmLE+FtditHldHi9R4AmqUNf&#13;&#10;uwPVDcVLXlPInLS+4svZsaKZVfmX7M9T22JkO8jDseQYGyMn3ZyPbXBeGWBjFgjmeRzu7kjnGbpx&#13;&#10;djnE7qEZfhAECzI54nYXaTvAFh5L+X72PIGwNv12lkfb2vJb36x6aaePI8/Uz3HnVLsnIMouBb/R&#13;&#10;xTjRCBBU/w5+Xbn0PSsg7Ngnjix5PJLwtCAuDjE55JRbDcb/W0k+z4HQ5Lj3QT+BS4DnBLfa4MBm&#13;&#10;HMZshZETzOnigHM+gNOzpD0rufUfxNYgI20ILsgkvePVBo5+74trNNRH35egi65xktMuoIDzrt8d&#13;&#10;cOxthU/1zTx7vcQrIcoaP2f9oXZmmV/6alw115b+oRvHS7/JAcDdqraPUPv2Qw60V49gQfCu/kvJ&#13;&#10;PKN5d1bpRTuZyIDVfwHFtUl9drXgT7uczKnkPr2uTeOT0N9v/PNYARTQy9zaWSNIMlecTrIIjDGv&#13;&#10;gBO0dOCV2Ahz8q5ACTzPCcdTrtkVgIc2tGWMsUXmAJ90WezzeOnavJDvmX5JWbJvDB2cz3zSGV3X&#13;&#10;uaaTyIzy4SP51QNssbujJ7RENzs+BCz0C75T3hlN2LPIdS976zUexicAGmPTL3a86w916xte/Mc/&#13;&#10;/rHOBRrIj97GTucam74an+d2rNiF4mDT2HfP0ZjOQKPQj2zQ1ehFb8rvdV+2n/wAsOwOYft7IO7a&#13;&#10;rg+7YtgVAbxdfPqP5+nTLBho++ihX4APwIl+o7/x0ufGd6QedeB7tDha5ki91+TRB7pJv/X/aFnz&#13;&#10;aYcH3Wiu6EfjwMepgx5DH7baPW3xU8yj+UQz43aO7dQH+f12Xz5ybb7tbgJ6pX5l8Vfsi7L4Q1lH&#13;&#10;8vWzOvFVt9v6JbC3GAQEZr/oDweAh+9KBtgq/A9owuvAXLuPBcmAebzWdWyXOfJBLvtzvyNbwF6+&#13;&#10;KZ7Er8AnwBn+tPtLP+x6sqACIObf0m3y+l4VuuJtfU3yHKBsR7P5yhzgV68fRz/yddkScuCbc/zx&#13;&#10;JP0mK9qj39kv93qi29FN+9owH4Bru5gBfHx0uolPhN/tAgfAnWmfAubP3LOP4WG0RWexUU94yc6q&#13;&#10;mS9k7i16WShR3pmfQn+RYbsH72kzer9e4ho/0vtA1h4HRaeQdTQkC2c6KXBS4G1Q4NmBLIaLIoXy&#13;&#10;c2Csio4BGlJRMAw359uuCwEoR8SuBUY/uy04Npwphk59AhiJUbeixHBbtfeKosCUAyvAE0BxQDg5&#13;&#10;jDVngrGn1LTt0LaVNYZU0CMxEFbK7ADgKFmpYKQZdkEC58SKrUTBMybaijG515kDxRETvMXR2Kub&#13;&#10;E8YQxeGXVx0csy3Hba++1/bMWBid7gzP+pgxo8fs+eweGsUJVh69GT3GPDR1xoNABHw11oPG+AW/&#13;&#10;jc/G3/JqgzM/9jPPnD1X1pjNq3u9LmU59sBVcif4x88dWDEe/SU3PYhbGfjAHzLKIQZGeKV2K2kf&#13;&#10;+Cvf2Efy5fsbAbHUQX6t5nKQjYPTZDWWXHJwPRMUk7sxyWOsXj9Qt/JowwmzSkmGySa98qkALTqo&#13;&#10;98m1MuacfNML1yR05Lx7fYIDBCCxejm20X9rDw8ZJ+DFuAJkmWcATL5Boi/GKAj37SyghgBdIAGs&#13;&#10;8mqm4AU90SoHPatfACSAv2DKN85m825e6TWvNArkjUF72qUjzYW+qse9a5M5wDcCTLZAEAVQoJ+B&#13;&#10;Ub71RMdvJfzk+WMBW76Fxj5YuKB/yUIOvK6feU3nQ+3eskPWTlv0pePtLgT2+p2E/yxa2DEmoI6s&#13;&#10;9Tm797Xgmq7p9eKLEaggs7O87rOFv/nNb75HO/QG+lrwoae6nowOEKDaTXyPhH8FtYIjgSm9IwAd&#13;&#10;5xTvuCfApxvHsY60MBd4HB/jFwteH+tVU+M2DnqZzujASmSZ/HsGgBWA4WeBNvn+yU9+svIdcFQi&#13;&#10;E3QFuVOnxQr23X20ZNfz0erex6PX+mQOorOdzb37jkv1GCuQD/hiEeVS/ud6rs/46YgPkj4YK99F&#13;&#10;OeNQh/Ku5XEmt+MiAHrttYV31KN+dURG3EOr0NUzup3vFFutD/Qoe5E5SX/7WVmvXwK/vabloCP5&#13;&#10;mnjSbhe6CUjK9wQa8y3pUvaPXaI/PeMP6Js2+aj9H3rgQbJBJ1lM5W/Gr/QMD7Iv/FplyQGdbUGJ&#13;&#10;TWDXyCB+pePoaTS1QxFfR+4AswBkPnm3pZ4D47RNfjMv9KqFAvbToc9kA23x4fgtR33dS8ZBzwLZ&#13;&#10;0BVYZQebfrFNgL7MpV3SZJVuPtM+BaKjOpDFhqEtPkwyz3wFMVHXmeF5tOfnmhu8yo8Rz5AtviU+&#13;&#10;xgdvOeF7i4F4jx6wa51sogG+poceajFr5ie95XGffT8p8EOlwLMCWZQmoyooYvQYVXCOH5YAAEAA&#13;&#10;SURBVI61QIsz6/URO0YEMnYUMPqUpO8LvK9XSrySBERSD6dBWc6NFUFBq4DGylQSh4IjYJWd08tx&#13;&#10;9dvqqyDOKiCnhZPDiVGPFV75JY4Bh4Qxt21aiuK300M/rYoxrNoSKNrZkq27ggJjeq4gSL36TfnG&#13;&#10;8OydGaU4c3v5tp7FqAFrODRb+X6I90e6oYXDWHONl+JIz2iAV/Ha7NlT76UvYz3AEUABRxs/k6X+&#13;&#10;fSrlOCr+W1kHklZmP/AH35NJYJlV1K0kn0CWw9r7iGY//vGPV/Cll5Wf8291WX6BD6fssYALThrn&#13;&#10;ozveypJNY/BRcKvf5Dvz5ixg4GjHIZGfTvA6SO9TrtFGEGsXE120l/RF36J/9N+B5oIEwMzWHKU9&#13;&#10;feQk6r++KYu2XrWwA4UekjyjzwRQdopwKu36BO7RpdrdSsoK3tUFZOCYAvJ+/vOfr7qX/nXgGSuv&#13;&#10;ADI8a0eiHXLqNo8WBdCXHrwl6QedL4gRkKGf+bZQQYYEmcCyS06yeuQxbrQC9gnu7JAwRr8FRcA9&#13;&#10;9aMbPY2HJOXxA5ok6Qugy26zACSZo5c84weBNn2bdvGQYJ6zbd5z39kzwSrwLcn42Dy7EH0wmQz0&#13;&#10;MrlmS4DMj8XDT0n4gwyw3wIAPORVTkGxvvSUvgGP7CilH9OfnDMmwIGdXfRUAHNtsc8AuIAPaGYs&#13;&#10;qYv+w7t25DnUQZegg8AYgKWfytCDwCmAAWDNThdAtkAfP4RHjEVg81QbqE3ypR79Zsvp5q05Ck1y&#13;&#10;Nv/KCsBy79YzOgtW9QF/6RfeP1Kfso4jeZNHfmPWFqB5BOO2bOnYlt90tH7TG852YWX+014/qxuN&#13;&#10;AafJpx59IT/61fO7NlfAcP8p9lOBRHYi0SUO/iJ+8cFzz9kgbxLwJ8muV6fJIH538BeBonS6hVj+&#13;&#10;GxABWMWv/X/s3cuRHUlyLuCgJNNXCHLbvaUZJZgNZkMzGqkB7wIjABeUgBgBqAOGG4pBjCb3/p8b&#13;&#10;/5pAIs+jCoVuPE6YncqszHi6e/grPCIZ1fixCEk8i7PIfKLfSvgd57u5wOBWFi3j22QpmrbwSh7T&#13;&#10;T80PY6VDi/blSJPaF3qqewlfxCtsVST38BI0CT/mgj7h/+YeB4gFBHRDRhgPXq4udXKumSfmnagt&#13;&#10;/SVX1NOf/8kuNAyPdj5Y1DDHPoQXkf/wYl6Sb+yHR7oNAboDetmjrNC6xS5O+D2hRws5nPZo3Vzg&#13;&#10;6MUDzAU8Bi1bBKAvoDd50B4d5KiH7XV/C/f6X0cWnmp85FEjNPET9mLnyLcwpkcfHxD4kSHwRR1Z&#13;&#10;hB8hxXBilDI8KAKYLkeRsGEKgx8DjTGCySjjEGRXeQk5hqVwWAKboGcUMUgw5VsGuX7Io5w2MS7M&#13;&#10;WpuErQMkmwh29SrT5BljiBJNYPsR7gSvfsjrRwmxYndUil7rf8IE43V9rTov1VPhxoClxDFOGJoc&#13;&#10;GK5C2V9Dob7U/qXn+sVYsTpEKTz+KMnOkKC8EsqMGAY4nFPAXgI7CgGl61KfvvTztu9KyQN39Ev5&#13;&#10;oIiLWqDMUqCF5lM2KYDolkHPgdw+Gj+jmELi/aVEiKtDlIUwbEolBZVjSoSLaI8aemd1KG9uUAjg&#13;&#10;q+3DC0OT8nxM5hWj1dgo+/qNB1xK+u+8A/zFvDgaJPgKBdq8lMxRq5MijsASTeiLCE2r0JQbThHP&#13;&#10;jlu19j4YG2MGDCnzdWY1Dx7GOKYYdtyuYA933Raqf85ZsRJdhd2YRI4xpDndJP1m8LxNJAoDA94Z&#13;&#10;G8Z+K+Gf+BaHXhVVsC3f7dUzMGx/4QxcHfLOafQuBopIAIbL5yTj0ycwxNcZX6IYzGe8uIsK97Sh&#13;&#10;DkYaB5Ytg/i2H8MPzLy/lPTDuOAOzRnrPYY8HDLiRPk4D8dcOtJdYfiSK7rsfNEWZwujVOSZ//c6&#13;&#10;zSVKt+3uxmpBheGKJpVB3ztO97LwzpFFJr80gTH4MT7xITBxXhC87gk+ONQZyXC8OxT2PoEjYwJ/&#13;&#10;IV/JZXoCp4BkjOaGaBN8cC/rvrjhtBCNBTbl296BLToHN/n9r9/kg3klP8MdH0IfTWgKH9wdjMe2&#13;&#10;7/kfzM1B81d/8ALyikPmnvLygFH7f2+ZYz510H04HcGbXGSk6tcx79n/+o5Gydk61s/ynT3TNjjA&#13;&#10;w9n7W8/AytYnjk603fmiT9fKyneE8xGW/scDGPHmBqc4Wka/pQdXi0SiaHvGIX5GTuFBHFYcPuZG&#13;&#10;E7pVj7lmfpAv4E2uKmcxFQ44kj5Ep5S30YPK4lPOTiQX9dEP/Pw6fnhA93BSGUNX7txpX1w7bzm6&#13;&#10;Ob04sZSlK3EM4mscYuQGvdn4Lc6I4jHHOaJESZJR9GJRyKK2jIsj3pwzP9GIPlbGFO/lSd6pizPQ&#13;&#10;mMlN0cPqJhP9b/yPdBsC6BIeGgFvPqBl+D3SAPzDJ1vInJEXX6JHon36CQeWxSV81A/t4RXONMUP&#13;&#10;v+WErurIMn70iFbRJ976t3/7t0+LJ9/yOB99f0DgR4HA3xhoJvMXSRHwKwbrimBcEZQrAmuFQU5b&#13;&#10;YYYrRuWKgrgirFaE8wojXTngl3NtRXiuCLoVgb4ikFcMjZUVhBWGvSK8510M6ZVViJXVhRUjb0Up&#13;&#10;vDgOdWozgnfFsF1RiFcE94ryuqLwrzCxT8rqVxxlK4x+hdFNv9SRKKwVp9uKwF4RBisKyIohurKS&#13;&#10;u+LgWREcn9T1LT0w3ij4K065GU+E3OAD7L0DyxicK8JgxbH16kPTBtzDcxSiwT36gbcYkSuCZsWQ&#13;&#10;n/fHxuEMjqMIDa1EMVtReqe/UTBXBPjg1BXOogCuOMMm77Eu/+sLOlFPlM6PssTgGVqIs2hoN0Jw&#13;&#10;8uj3pQR2USTmZ374/yxpN0bsyorrysrriuK74gRecBGl92nOmDfoNwrsiuIyVak3RsncG7P58afM&#13;&#10;vWxDmHkW43tFCR8aPmvbM/1KJONK5ONKFM7gIcrmwMmciTG5YghdKj7PzZU4GYaO4nCYZ8Zl3mSl&#13;&#10;cEVhXT/99NNTHfqdaJrhAWAb59JKNOfA/ynTdgPXMaRXVrZn7m2v5hZsjDWOqxXjZ2gnDrnpUxTu&#13;&#10;aR8/MvfVhdaMOQr80Iz/zxLYoJ2cSTJzIM69lQisp6zwm3NAVpT7lQjNp+du0Ib2okwNjNEWvhcj&#13;&#10;ef38888rDskVp87Qh/77SeZeDJoVw37qjpNwRWkdupgMhz/6iHfGIFmJgFkxOqY8Pobm4VIeNJOV&#13;&#10;9BVFdWAFnvAWo2/mHfyjOe35uT/jlYfm7/pX+9qKsbRi5A2PiRI9/cmWkhk7eMFRVvKnXXxhT/Cm&#13;&#10;DrRjXlxL8srnai5nu9nIDzw+CyXDF66VR7v4Yhx6K4foTn/Ir2zTfTbP7zxAh2QRGJwlPAUu0IE5&#13;&#10;EaV7+m8c6jBmPAKPQxvkIbyTn+jwLKkLP80ixfCAa/zqrHyfgWMcrCMDzHMwyYLV8K3mAVt8J4b4&#13;&#10;8GT91jf03KT9OJMGx/h6ImGGzoxvT+gFH8nWrZVo7VOYKYNGwEkCM+Uk4/bOnMMPEmE9+MxCzUqE&#13;&#10;zcAET/rll18mf//o758jT3LG50p0Qx8/66pf2oVv9YEb3OoTmLxGMi/JCWPMoeJXq5THr7jQD3C6&#13;&#10;RDN7ZfodB8TgGy8BuziDRz7t+S7dg0VpTvu3kvz4Uxw0w7fwZX3At4pbdajTOPCDe1L7AQ5kLdqj&#13;&#10;f8ZwH32PDMUv96S/+H4WWle2bc1Pm+gZHt1f4o/6BVZ0VTwfPZGl5HO2Xa84eVcWb2a+722qN86z&#13;&#10;lUWqof2z8YGHcaB7V/wyToyhc3WZq/pON83ixPpT9AF6rGfg4DncK59InMFtFnjmmfmbrcIrizsr&#13;&#10;EcTDM+JYH3qmB9IB1YeHqU9b9yb6XKKIRs9Up7HhGZ6DI/zSYbLgMTxaXvraI30MAbjLYsGKs3Fl&#13;&#10;EW1wSs/Ck+N0HXi2BJjSJbMQt+KYmsfoB+7j0B+eiD/htZ6jafoK2Yym6G5o5ltN6CsRlCsLvmMr&#13;&#10;lL+Y7+aBuUmm068e6QGBBwS+fgh8MUcWZkmhzgrnyr7qEXo502TlTJQRtEBD+DOOqoxgpJQUjMUz&#13;&#10;gjErWOvdu3cjxBO9MBDFtBmc2foyTi55MSYK8D2JYqDta0oHYZzVsRGw6icgGFSMSYKbkfpTjHCC&#13;&#10;gNLAAHzz5s0o7ff04WvNAyaEGSWLwGK4gQWBticKS1bNxxiE3+ck+KWUUhyrrOzlKY/ecVhJjGfP&#13;&#10;CFP9QyMUzzNhClfog6Gu35Q6SlFxrt/ec4KiAUai98pdSsZOSSYAm7StPBrl1FCHZ9o961efUdTQ&#13;&#10;FcOdcqpfkr6aC55rT7+yfWDlsM71U+hM+/peZV1/1eln3vidJWPVRw6cnKUz9/qasyjGSQS/l5L2&#13;&#10;0HW2vs0Y9YdjGkw5bq6VVacxcRhQGMzjJjikNGT7wPrjH/849OYdWHBkZcvGKBMULc6dwq7l9yua&#13;&#10;0Cd5OT+OCVzQCni6hyt4Y/ijW4r5nsDL+0vGSPPKwzlkbOgxkTAf4UC/skI6/C+RoC12egUP/WOE&#13;&#10;cpLksPaP6toL6R861L5xHedl88rH0FMXw6vGD/rpfABXuEQfxsvQBh944xz9Qxz0DHt5vnQyHn3W&#13;&#10;diJvV7bWrEQYDe71l6MDzvz0NdvD5tmtfqlTPYwx8sicYxglmm1kiPHek8AKvTM2E1k0Tj/Orz/F&#13;&#10;gMMrC99bdamH8wn9MybgHT6vlVdG/l/iYDFvOUk5c7SPduAHfzR/OG7A8FqSn8M0W1g/2yjUpn6A&#13;&#10;I2f/7kzEYxPVMo5mixD6dkz6/1P4WyIhVw7IHpyWlzYvXgdnFgzUk6iNcZzA7TGBFVhwGHnPKV34&#13;&#10;4V8W1XLw/cwBckVioFuUQVPmCwMQH6djGB8emCjkcTZ8ziIV/gPf8HMGi+NYnvs/XmDsYHpvP8FG&#13;&#10;nziK0KBFIM+uyUPzL1vhhvdZPETHFvES9Tlz7Fa/lUcreNFxcehSWWX84MP4JPTV5Bn+if7ga++/&#13;&#10;8XRMfS4/npLtpOPQBDtOfXQDhpcSGJGH5FkiSYdfX8p7fK5t8OVw1oZFFrDnMCAvzHG0f5bwCM4u&#13;&#10;C0g58+opS8dNB2V4/5S5hJfCJxiDmf+VJe+ytXtoz5zVZuHxVGFu8AdzgwwAN3qJ/sK5RSHOt8II&#13;&#10;PPBVczPRusO7OZ32pI90Sg5C+fFg8E7Ez8yxv/zlL7N4g7fhS2Qy2BReeB39Hm4T/fnkPNzb+NHv&#13;&#10;8RTOp5w9OjaW/9FWonPHVmkAATiB69GR5Tm8W0RDh+YWvME/m4cMpa9x8OCf33Iyl3ZHlrGUv9B5&#13;&#10;3VvkyQ6EgcW3PNZH3x8Q+CEgEKb2RVIY6WwDsNc/gJyQTSHhDvyN4J492rZERAhebD8MZ7a2+AqX&#13;&#10;8OomdYdpz1ZE4fHOo4lg7uuPrlFm55394+pxzpUtDrYO2f7Tz33bk+8LH91PrlyU5jkHIQ6qpy0Y&#13;&#10;YXRz7wBNW1qimDyFatsmZKy/1i+CZrae2BbxGm1GaE19thAZV4TdHJLrzJBjKn6dNxRDfr6KFSVq&#13;&#10;wpGjUH60DUa9UUIm9Ny+fPmyKjnbRmwlOv4iNJ/OmIAHbUmuvT/257n/t67PrU95fbz3F0V8tuSh&#13;&#10;Z/Dt2NGzT3Ojvxjds20MHOT/3BRFduoVIo5OYlDNGRvav5W0b26ZpzG+ZttEjMoZ762yYBKldbY6&#13;&#10;HelTH2wxMo8kcLSN6G3oQj+dQRJFe7Y1gItzdWxPOibl9M/ZTejs2I45khW22fIrZD7G02zNiGI3&#13;&#10;W7KO9d37v3bhp9stbFveE5h32+PeJ32MgjlbMOI4+qi/USTnsFtfdfrcFEV0YGjLyd6+e33oLwbF&#13;&#10;bJUzZ2NEzVZd52zYOvwh21yM89dMaCYOhNnC7Iwa/B3PMA5bJfA656E5UPmY9DUOiNk+6iwuMIhR&#13;&#10;O+e12HITw2z4kHGe0coRTvv/4IRebbGG2zgK5iBi21+fU5e88A7eaLN42Ns63qML2x0coB7Df85Q&#13;&#10;Q9PHfLf+1xY+bBuy+fQavAUOwB3emtzblmSbnnNWwO6sb/oTZ+wc2m+rMdl6TOomi2KEj9yAQ2XO&#13;&#10;6usz9YKZX/HmnM4PoWf0oc7+8A7bTGyZsi2zYzEH6RXOsLPdJob7s/Dcvhyv9+D7WOY5/7+k/hhu&#13;&#10;s60QTcHXNfiq39Y1W+vilBi849tZkHjaxnnsrzLqhDtt+R9u3J/ljRNltnrb7l3a6bjMmTgahx+o&#13;&#10;M87lp3bxdrx1r1M5efB75fpO3jh/Rh9Fr+Z0nLFzLqBzhRLJMmcXxlE92+zkQRvGGmN++PSfs/1t&#13;&#10;T+ogU22/JtfPUulrny+lxWN+ecgY2/rpzXhaIsaexmAsxheH1dAq3QHvVM7cto3elkTb+207+8d/&#13;&#10;/MfRwejh+EBhAcZxHM1WM+ciOj7ChzTi1Bt5aQ44ssBcgXNzyJwkn+kxthjqn3ac3dV6XdXti6nO&#13;&#10;tK2O47wv+rftbVm0mK39eGIcKHPu164T4LN4QxwPc6wI+D/SpxCAb7Akjwp/c8FRCUd9onSMxpvX&#13;&#10;XCST8DpXuHDwvqMZ6Pd+zpC8Zq992quv8wkafpejEhxL0vGXv7iCBdiYS4/0gMADAl8/BHjnv0jC&#13;&#10;LDEC5+pgDgwJwpBg+p84iCgLFCeMklLEeMdgJEwZw8xK0JyBRWiqb0+UXkrDhyinzs04vifM1eEg&#13;&#10;ZQqRtihgmBSFJlsrpk+MGs8wfYaSPeaUcEl/6mjQnjr1SZuEMsPeMwqMs4h+ycGyZYxnV3AgEBgl&#13;&#10;u1J1lveeZ5Q6ColzNpqfg0DdFO8+u/eqf5Q+jj5OROcgcVRRbvYEP1lFmzOZKC6EpbzvcyiqM3U4&#13;&#10;CO3N1y/1ERjOPaC4UMo4DRkNj/QxBNAw2KInv9dKaNT5HBQRtIBu4OZdhPlx3rxWm+rRLrqA750G&#13;&#10;0RkjxFlVaEIfKMfoxhxyZkeihKa8uZiIlzkTinPrmJRlgDgPRL3mMl5jvtfo1Q5ljvODgiYfY4mh&#13;&#10;Shl/SdIuhx5DAd/wufX//u//fqoK/vC0o2KvbTyHQ2Y3JsCHMu8rQxwwz03mK6PnQ3iTc6fAECxr&#13;&#10;CO7wh39wcMCwc9UsKPg6FHpgZKAVPBX+XiMVv3gGvnkL5tolJ+QnK9AQI8kihPEwSjkm9oQXM9ac&#13;&#10;W4O/WpQgH8DEFzKNd4fBPfeMbTTEUHQ+kvNByAO4ZTSC3zU+C9dwrL+MA20yoPWFkYgOrvVDeXJJ&#13;&#10;fvTK8MZrnSuDr7YsmKAdfL9yTNm+d5WHAQvf5gI59iUSOcnxbF74OIuvUjqLZ3dKtF/okGy4du4K&#13;&#10;2iHHLUKd0XLrunQlD8GNE0Bde/I/GuGEYWzTFSTP6Rz4DT2FzL5U//fwHK3ARR1B7i+NCw4KK3Ay&#13;&#10;H5wViJ9dKtd5gC+jz71u78whtKtu88Xc5YSx+IhujvnxW32gq3G4JPpo8ug/XB3nJBrQbunH/c85&#13;&#10;CN0CHTwX5xZYLYiQHXiNc5/eZBETXywvxGfRkrOw8MgmsODo8aEOCybKkg+fk7RJPtKlzCXy5H10&#13;&#10;LHPLOXgdp/HhD8bECYVn4pf4kw8b4H/4Y/VljrY6b8FWeYsXFmbBgMz1lU9zE49y7iueoX1OPM40&#13;&#10;52jBE7nHwa8dOMEviy+4pXOzAQoLY8Ij/PBRPB7PJrf1wyKFs8mawJUeTh8gOz78r+5NPjzSXyEA&#13;&#10;ng5w72IlHIDp8auFLYEeyFBnU8KTOcGZ6VwstOR/84Ds854sxEePztvW9y1dwQpvt3hRWt2v4PZw&#13;&#10;ZH1LGH309UeHwBdzZDFWCHsKNwUD07ByQzAx1Kwe+OoLpYQiwlDwFRdGKWHNAGTAUhz2pDzlw0oZ&#13;&#10;JRlD3hOh53ByigQDGiPGlDFjQjlb1kZx9UVEDjQKCybmPSXKYdZ1qO31apdRpBzDhJHoQEzPOez0&#13;&#10;lTGxM8Sz+yprhPbZ++c+ozwSMi1nrAmZH2HUZ/de1ZWw8THSGI8O6N+/6gge8EqYgSPjDN44pygl&#13;&#10;4EZIyEOpE40Dz1bfrNxRYqyoOXi6zjHwg3MOsCo7O9x7XzgTviITiiOOH8oeelBePjSjD1U+W8eP&#13;&#10;egUTtMtgKy2gE6t3lPIvlcDfoc1Wgtuuq3lIydY2/MmH3hgljG0GpT577ktIjHfGvC8c7fxAHg4w&#13;&#10;9MiooTRT+NUrEud9+Agji4NMOQfJ4kfo/HdxZFPmX0oj2kbjaBl/Ez3EgFcf2sOXGOAcwXjLPn7/&#13;&#10;K3M0/MxjRgHDn0MJjeOV6jJ/rHo7ULgw0AfPHUTtK1HZdjfGh7HhqSIfwUWkaPvg6h0+xzAw97Sh&#13;&#10;z2Bp/r5m0ndfds02xTHwGC3g9pwEpvrpUHb8Cf/luJTAwLz3AQqrycZGOWe8GYufRQZGF8MPjHxU&#13;&#10;xOHp4L3zTgosI5ThSH4wGNEWB1mNPPTK2GPcnkW77Xh2j8+jd+2APRkh6oXBUefWsUz/lx9NMyjJ&#13;&#10;Df1XXl01yuVFS/rCOd38R9rSD4YIg/SlNH8NZ+pkXKJFB+ebDxzHnjGM0fRx8UYfGU6M784btA2n&#13;&#10;e/KMoxVvKGz2K1igdTT9NhGdFmJEE3gOLmd6hPrrbDZHGOGVSd7pD2cfXoJe9vb2e2PAS9FO59j+&#13;&#10;/jn36uLg5BRQ53PK3ptXH9HCkT6eUx4v5mCyOGVeMXhv1ee9do8w8j/DGe2ia3NFRDidgkxHs/om&#13;&#10;H/3MXNCeeYDW/eDZe2UZ47sz5Tgu/TD/OE/xu30uoAe6hLnOkcbxg3bxWHNe1C0HD5o46hfq+RAn&#13;&#10;iwUEfEikruhJ9b00mQd0XXTZrxhq17NsF58vFu7jAz/0A0boHr9wFRmpf5W1ruQjusYvRWgy7DmV&#13;&#10;wBxu8Sfl6Xd4nXfwTZ8GZ+8sRrmCf/G704F789Lcxwe0uydyR2Qo2wBtmN8it45OdnCgv3Bmwx29&#13;&#10;5Swid6/7R7unK9ANyiM7XzgR66zdYQIf5gB8oiG0Y07hY52nrnDrvXs22THyfK/zW7nf+f4+f9yD&#13;&#10;Gx5C9qPPR3pA4AGBrx8CX8SRRfAwkhoGTaARrlbYJO8JZHlEDzD2uspGieCswFiVIdiaKLSMEtte&#13;&#10;CGgr04yMJvUyagg89RG4GDDFhmCmdMlPMcHc5bX9hxFohYtRKhrhLKmbMSV6gbIg3FrIMwWBUkB5&#13;&#10;PzLFS/9jlpfefe5zdYOdcT+nLuWsqhJu4MzhBPaUtip7HatVasYTocdg+RAF7izJX2Oy7ykzVjJr&#13;&#10;zPpfG75mxbFwlsDeihy6IGQ42Ahi9VOwKGSUG3igeHJQcopwokhozfO26Zl+UVQ52y7hXL7npNII&#13;&#10;h8bXlowXfBh56AK+0bEV1i+VKAzmCBopLeIFv4ujRXRmFVv5zMOfs6LMqPmnf/qnMST0C+7Ak6NT&#13;&#10;/0uL7bM6OEpF4ZjjtiXIAxfGzAChkLiKAqSs6QNnh+0Kn5Mojxwdtr7hVRzrHG++9Mmhhr70zSfS&#13;&#10;O/5bV3MXDDhrbKtT1s/4GLgcMI1MAzdOe3OHkdc5b3z4I1ybH+bX2xj4jBZ458xjcH3pBA94A34N&#13;&#10;7vpo8WKPZLi3D51bnJG+9lWFujSGJxmbsTOKbUVrgn8RVBwm5jsHIzxxFuJxIvZEGHDaqxefIB/Q&#13;&#10;DBpCY3ii5J7Mgpsq+bdwur/XPzjmqMBD93dn99rAZ8/eeWbMZB3jmWF5ll+b5hyD1nheO8EN4xNd&#13;&#10;kslwTR5yTntH3ooEQ3/HcZDRnE4WsSwqcXpztumneW8rpy8Yc1LJu5c3dmO2YGUemm/agl+6BgcV&#13;&#10;mWbcZ6m4ZMgfHVny67u6GPB7u71nxHPI54MOI5vwL8/6/tJVv/2O7z0zRo6izuVjnpf+r258BZ2T&#13;&#10;l58TFY6ejBM+wd//L+2XcqVZfVRX6RnN7tFw5gtdju7FmSW/X9t2L88t2KnTl1LP+BC6wxvwy8oh&#13;&#10;zyzK0jHgmEP9LJEHdAkyD9+nh6iD3Hppwt/onaKoyEDyUDvmBSfTPna44JgozMADjhyfwfFvHuCf&#13;&#10;dCf63b/+67+OEwvPo19Z8DF/68wwjxttTy/nVKQzoM+2e+uK15mDIr4sAmsD/7S4YZEJH8ULyTY8&#13;&#10;G889JjAQDUZH5wznaDOOR/orBOCUkxWsixNwhfsj/YEnnQBuzZXKBzLE/IFj+sM+v+T7nhxZ9CZf&#13;&#10;qy6sejVmNGbunjkA/wrxx90DAg8IfC0Q+CKOrBp4VmMwCIqKlVfGBOWRwkkoU1jlxWgZEQxL0U0+&#13;&#10;UUxR4rR4l9Ugyco+ZYLgI5wxX/UTjE3Nw5CpgitqilLbcwuOirz/KatC5AlRyuulxDDD3NRnxdCK&#13;&#10;nvE4u8f4jFW/KAAEin76lUmeXeWnvBrr2fsv+QzTLpwJKtEKnIuScVGgXJuMn2HM2BBNQDEhEI8w&#13;&#10;bf5LVzAunF0JYYoK4XKW5KFocSL+HEWSQ0Jf/CiOb6N0+sG//lPQKOxWQ+VhEPnUsKgQYfeecWxx&#13;&#10;4nCKUTq1AZ9orIqfvqBPbaAf8LiW1KEPVg8/N+mjutBmEzijP/B6btI3/WcUmhvoitLCMWJs9yRK&#13;&#10;NOPfVgMOgFt4BztzRYSg9tAbY8qWPgZnk75xKnMEdXuCyJg3b95MdBZYUL5cj8kzDkuGia0rcMoQ&#13;&#10;2WEkz4c4VDiszTc/POLMkaUdfbGa7v5a8t7cF/FkDqMl88EqM6W8vMWKNIV+n8tVGBlr5RHmIGcP&#13;&#10;RxNY4Zv7z3vKZp372helBYetWzt4kSgUPA1szWHzVj+saJvznAccDV8yaVsfOJ4YP3ALxztPeU77&#13;&#10;6uNQQjvmqgS3jDJKPEOTQWRVendkyYcWOVtKQ4WLZ/qoDnMNjV9LnGK2JN2Kpio+XnKFezIEbaDp&#13;&#10;owNnrxO+yQ7GPbre3zFIRaxQzMkjNMF4BwPzY3fsXxvzrXdgqT78WX/h2taMOpUY0Zy9aHnvX+UP&#13;&#10;p4SoDIYS3oBHk8Xo3NjA2rzYy7o3XjBioMNvk/4ob4sSh/mlqBj58ETRLfq7b2lSl/dHR5Y+45/0&#13;&#10;EFF/HKNohnwil27JcTjhROcwqEPAOOCIk0b9Rzx6ZvzXIo2OsDn+D/Yc/ba+4U+ct5foqu0xaJXz&#13;&#10;P+eI9vGgY93P+b91wZv6yxc9Z3iXXl3xaLxQHzi3yA738qEJ87wO3PZBPeaOvGDtf+OUzzYregJZ&#13;&#10;AVdn8svcQC94JUcLOvKMTDF/RGteW/hCM2ixjizt7DK8NPrcqzrpA3i+eWXxFx83bvSCr3smWp08&#13;&#10;AiPvwAvtgDV4GoPy+JgoVg5NY8IvyZHShHJ/93d/N7Si/++ih+eg9Zkr9HOOKbAt3K9d5SPvyDl8&#13;&#10;CK/Cp+EWjlxF6tLdyF0L0bYs6hM9zZjxF3oKp5toufL/58Lxe81PLqK1XdcyZ+hDR1ihJTKs0Vtw&#13;&#10;Zx6iGbRiruDXaKP8zLz/Hh1ZxoXX4Cf4MfoHB7T+OCPre50tj3F9bxD4Il8tjOCfL2hEiVxRbOdL&#13;&#10;LBFg85ndKH0rCup8+S/KxnyFKdEM81WVRDHMFzFi/M7X2sJU5iscvuQVZjxfKorD6+mLGhHM87Ww&#13;&#10;7KvnkJsvJ+VsgPniVRj78j6M/OkrJxH48xWOMO5npygo87WXCNT5WlgE8Hx1J8bAfAHDVw2jGM2X&#13;&#10;PqL0zRdjotxOO2GIT+3pQxjmihNuPpcbIT//+4S6r6DFyfeUd7+JoJkv6oBJHH/7q0/u1akPieqY&#13;&#10;r8lEcM24lfWlHm1EmZlnUfqmrx/yJT1fBItjcL7e80mleQCvUSJWHFnzZY+EMs/XbaL0nGW/+xnc&#13;&#10;qds1Cs9pOe/RQAyP6V8E7uSLkjNf/THmCKT5Qo+xGXOUt6lPObBV1ldxwNI9OvPJ4ji45utdMfZX&#13;&#10;jO75KpZPa0eZna8MJYx9vpzpCzBxkg3c0HGUrvmaS855m3bB1SetjSGGwnxpy5f0ohjP143inJlx&#13;&#10;xngeGtZfdBQFdb5wFyVtvtL393//9/MlsGzTmS8caVPSXgz2lZXYwcE8fMYfsIrzYj7HHIfd0GoU&#13;&#10;yvkSUlZbb9YU5XfpU7b4LfRqHscguViu9JLVrfl6GTrxxSNwTcTGR+X0LQbsfAXUGOEzivp8wSgO&#13;&#10;rfmCErwZexSNoRX0EifEfBo8kVhzH4Pw6QtJMTbnq1TazflV89nwOEtn3OaBr9JkxfypH+ozZ31K&#13;&#10;3pepfCEpkT6DM/MjkRczfxLtN2WMD10lumk+D/5T5nQM4mnTPI8iOV/ZiqNt+uhLV/orGUMMw/kS&#13;&#10;k/754S0tg771B+3GWJ565McLfVEnxsDTfIxxMn1TpzGjF7SGz4CjpK/qT0TqSnTM9APPQruStuJg&#13;&#10;GjrGJ14rqTMGynwtC73HmP6Iv+Cr5kOMlKEt8zbK5dBJVowvfsVr7x/aQZsxOgd/cUrNV6+yTXPP&#13;&#10;9ln3+qneGADztVxf6dLupWReRzme/mfB5lK20+fl32QmmRLH6uARP0M/4NXUdhKJMXwH/cqDr4N3&#13;&#10;nOqDe/wO/cSBsmKwDi2gS3wuUUUX+W7buXZFO/oYJ/l8yU7/zAU06D7O3eFnaMHY0OUv+QJjjOHh&#13;&#10;xcalr4kCmDkfg3e+qAbW5Dd+Dv57wmPxgxhaM//IpD3Jj5bAL46ni1/31He83DxD9/I2dVy+WGiO&#13;&#10;SeZpnG7z5UqyhJw118n4RPytOBM++rpt6+rV+M1TMFDO3HA1ZjiL4d6sT9fCDEzpNeQAWD4ntV38&#13;&#10;BezQA9wc4apOefXH2NAS3tH/yTht6zN8oXF0pL6WLW8Dv+N4Wrey5mycJAN/z8Ff/+ANnNFFFm4m&#13;&#10;D/rQb3NQwiP0z3Nl0D05qx680zv8AJ/HR34JvcVhOrBHE/pIVpwl48Mr21fXPgMvuNO/S2mnKe3A&#13;&#10;67X8l+o5e65usEaTiWIc2KmbPDCX0STc+FItGUamNoEfeJARdEN4o8N57gdexqkN8PXlaLIkjtfh&#13;&#10;zeCaKJbhe2SSL7+WFsA/i7sjD8l4ZcxPsKMz4oHwjZb0TwJL7/Gl7JYYuRkH4HxNlS4GP3G2LPLW&#13;&#10;uOBav+hL2kcLcbatOPE6xB/yWprIgsHYS5UX5kXORR19D36b0D/emkjT+YI2OUOPMxfxP3O6c8Q8&#13;&#10;MAfVmUi44cc/hQ99ywm8jDXn4c0XHslQuibeikbxHzou2YMHPdIDAg8IfOUQyKR+1RRGMFEYVklF&#13;&#10;C1jRCjOc1aQIrlkRzifrJwQ6gm5W2oRDW6ERPRXjYFZcrAaEicyqpw5GYE5kjRU15wVYRbLaGgE6&#13;&#10;/Ve31RvRNBGUs1oUwTchop87QHVbLRI1JlLEqrHw8TD7iTITaRA0P/20H+Y4q5cRvE/Pm8e4oxTM&#13;&#10;c3mtSFlFi7D5JG/LRODPSkGUoot5mtdVu9pQf59H4ZmV1b2d9lV/RWlESToFF7xYLbM1CL5sWwKX&#13;&#10;3yrpD1qDg1tJP61YxViZawTV0Jn/RSj4Xx73VjSdj+NMFkn9IgetvotmiiI2K/B/zlYW8EKHylvF&#13;&#10;dYaTM3ysespnFVc4PNr+U86ekKze/9d//ddENdkGp10rP1ZTbU9z9cyqqT6IGhKFBS/aFzXn3LGX&#13;&#10;JPWqR1+s5sK9/jrX5p5knM65sw3Idhr/X0twZMtgtxZqTzSCleBjggtbk6yMlV7RPLqMojuh7qI9&#13;&#10;rBbadmcF2i+K+dA52m650rnzpvALEUHC6K3SW0mGX3AWFbon/TWv5ZHXKnFXwUWTwrftFaL2wFJ+&#13;&#10;EVk/J0pQX0Vq2OYX42+vdmgILaivfZTfPIyhMxEE5iqcqCMG3axeRxGd+QpufsZq6+9O8+jJdmk4&#13;&#10;cS6LLRto/SyhyRgIs61QO7bjGa/n+JtoDfWYV8aHt4qSRH8vTerRX/080ot3ZIODiaMcT1RKDNAZ&#13;&#10;ewzP//c+Z5w9N8HJWVvPreeYH0zMR1EtO//c8Ynn4u2ewVdx2zzPuSqP9tWHnrUJZ0d5go7kKdzM&#13;&#10;EfNCXnPNqnvnRvtE3sQxMWXQgGhYqTR9HPut/8lmPMkqvvkrGla0bgyBkZn7yr++kO22Z8F9nClD&#13;&#10;r+rYE5oUMSZywBYQEUTmmblvrLYNvkuUCH4d58pe9NXu0ZIIS+2Ds6gp0Y6isWLgTzSWxvSVbBTp&#13;&#10;I98ZnsG+uPS+OG3e4/993iu8k/1+l9po3rOrMmjoSD9neT1rf9rW8X91iaQj27zb6/E/Xob+9+e9&#13;&#10;9760DS597l693uun8v73HuzwRXQdo3si//RNPehBe8d6wEoUFvl9pK9XI5LfoCJjIYffJGIZXIwb&#13;&#10;rMx7urUIKlGGohwLE1dwxWdtxaXHOee0+N3zufe8c9mZZWi+Oowh4+nmL32CrkKHIDcd1m7bozkp&#13;&#10;Mt3P3BDdZrta69YXP+3AMV2fbJenOC9+yX/bKMlw29TJYOOgC9GJzNMfPZF5IuVEuxWX5sQfsgsh&#13;&#10;DsuPwEMOi56lb4KxfPSd6htkg3vP2FDmHPygrUu6xUcNfOX/4Nf0MUfNlNeYR3iO//GUx2HvXzkS&#13;&#10;H917QGCDgNWXV0mUYAKUgkfR4OygRDCQ9kToMNwpzwx6Ye7OgCE0nZFU48bzf/mXf/mICRPgjCoK&#13;&#10;rh8nmfwSg5NjgLFH4REG61wOzq0mwpeAzepCH9111YZyDFHKLGeZ//WBg6PKRAXIPVcCpEKdEkJQ&#13;&#10;PKdc86rHeAmlPuu1bfR/10vPCCzjO1P4CD6h8gwQ44cr54Y8J4EhYzArhM8pdpqXIIJXDiP0Vho4&#13;&#10;y4wunKuGnoSsU94oZrakHp12aJNyhsY4VprAhFEvv7bQ3bsYURwlDDj98YyiB0Z1kGibwslQ7/a9&#13;&#10;5uUg6Bkd6DKri+P47bYFfWHkURK91z4HEEXFYejqVgeF1ViE3O9nc1FsbHtxlgQ6bVIvpxtBTWF8&#13;&#10;jiNLHWhBn7R/K1VhoICiPYYK48dBmnsyPjCzNQx96hdFlQHJaW0rI15Cid0VtZ2uz+7Vk9XzcRQz&#13;&#10;QP+Yw+7RDfwaAxjtyf94CAeAchzXcCA/hyIFj9Oaw10CyzqytE8R4ujoGVZ73eDmq4ZZWX6ap/pn&#13;&#10;3plPxr3Pzf4PZhRKDge8pjSz1w1+xoNGtHMtGSOHjDGCCUNAmfdxGtla4vwRxgeF1fZpzlnOr+cm&#13;&#10;80Q9lGuORM6/nbbBFC7MG9sCd4PW2Bmn8L/zb/0kY57Lv4991zfzvP05vj/+D2ZgwUiDszNao/yi&#13;&#10;2SN97jg9K/ecZ7fq8r6KOHgy5NGXZ65Zef+o7/KjPY5d8MDLyMznwNccB0d8WF14qy168Kse8h+N&#13;&#10;cXhoj4GEps7o+Ah3eDL/0B+5wSHBMc5Zi9d556cPXyKRAQ6VNlfA0Ny2NRZP148dTvIyDsHgiFPj&#13;&#10;xjs44Rjlx/fP+V9dz8kvrzJ0BLoR/ntveeXQEF2O3N/LeWcuoPv9edszXm2dvVcOHNR7LOt/fBTP&#13;&#10;45RtfeiXA8Z2U2dl/hynpnzew82ev2UY4MqQl3geGYPOf42EV6HxXfa+Zrv4M9ljUbU4pUdyUHFc&#13;&#10;kDVkBlj4gXkivWeOk//4mXNE+/7sCq7wj3ZcyQb83PEC9F/J3DMvyUqLMc7GcwZWkzlMNv3bv/3b&#13;&#10;8CB04UvlFkxs9TcntI2e/M764Rl+ph/oEE3RuY2nx0K0vR/1ig/iTb+L7VV4wged/kiD9AU8mjwr&#13;&#10;bMkujkT44Uy02IHv2VqIduDV4i18fuuJ3kZ3plOW3tAXnoR/c+w9HFnfOpYf/f+RIPBqWwsj0CaE&#13;&#10;2PZA20TCGCbkO6uzyxbDMIcJg45RsMIkJ8Q4THFC68Nsl61OMWRXjMAJSZYvjoMJcw7jubqFKcxo&#13;&#10;6k4E2IRb21KYiKHZ1hiDaMKXtRWFe8JsY/DNtoc4yibcXPlbKYrJhGIL649SPtsWo8iuGOXzu1X+&#13;&#10;2vsI8IEXGL4kRYGZcOAo/C8pPvCJorjiMBj4xKk29WQiDA6iBM72yTgfB28RkBNmDMZwGQVjYBtB&#13;&#10;MNsUj50wLtshbduLAjbbT8DwVtJ+HCaz7dTWsZxBNDRVugF72wlslZEihFcODJ7weW3GSJ4tVxHA&#13;&#10;K0rltB1FdsLoo0RPeL0+Kx/F+GmrQRS4qS+rNhMqH0G+IuhnbHHGzfbBGGcLvG0DBIcoEEsfbbez&#13;&#10;hcz/EtqN4jBbC6KAzTPjMgZzBO6lPistzMP//VM8mBu2w9mWESfEhNbb+qFMFLvpn6028sf5NtuK&#13;&#10;zCFbh+IQmm2gqtSfGIIrZ1CsOPhWoohWnMhTx97u594bYxwRMz9sZzPeKEcTsp2VwqleX+FJqLsw&#13;&#10;eHizJUxYd5yCs/XSWOTzi7E9IfG2RVxK4Gz7B7goi4b8n4iJpV3P/I+OJf0EJ3SSiKdlewN4gpv/&#13;&#10;8Qth+KVBsDJf4NZWPdsJE9k04xOmbxw5UPmj7uk7nhalf7am2T4Zo362VutPVrEnpL2F9B3vQptx&#13;&#10;nK845meLijLeNZlPtsfaJhvHz9VtFsaJXmxLyYctZpuG7bJx8K4c5jt0rJ047WYu2S71IVsqbaUy&#13;&#10;x5+TtGVugpXtK+BlG+Pbt29nq0KU7qFP2zLRSFZ7Z0uo7QvgZDtvjKfZSptIg8FRHGOzZQY+Egk5&#13;&#10;/b/WJ7SEX79792760nmtDJrA02PszVbNGMWfVGUMccgMzekv+WLunCU4wSfQOJy8JKnDmKNMTx3d&#13;&#10;RuU5Hu8d/nWpD8c2lesPrasDDCXPYxQOjcMBWNkWB98xMBc5Ls+1hKZjQM22I2XjOJgteHgpeS/J&#13;&#10;A19x/s4WZjDXXs4sHFhdq7/v1CG59gfOhTW82NIdp8VsXW25517hG82by/COR5qXrtq1ZQofxS/l&#13;&#10;RU/64J15hUbibB7+cmxbXvSBZ/j92kk/S+PPoR94hFdzEq7vSegG71IuRvQn9KofaA9MyOVj8hyf&#13;&#10;k88WIPWR07ZV0ydtVTWnyWe809iaf6/Pc3NGX9zTD2Ksj9zHp+NknfmkbrwKT7hF8+2rfGSErdKJ&#13;&#10;OJ6+ooOWx3dsRTd+7aIXidyxZY+Mew4dgCW579oEj+rHu20rs4XPFjx6Fj5B5pobYJNoydliaWu+&#13;&#10;sdoGa/th+UHr7NU49Bts1GVeoAV8xPNERM62fM/wavLEHAAL23CNUTJueKKr0V/gjw6Dx4ER20D/&#13;&#10;0YNkfPSBOMpmXsGfvpDPTejCMRj0LuMtr+n7H+2K7sAHDSTybWgCzOCdHuJoh+qeYGPOOMaC3Ke/&#13;&#10;SGjZHMGjyAlzQT51e47nZcFj5s8U+Ib/kHX0MDpHvgg6IwGv6oz4XM5oGx00jtZveKSPrj8g8INA&#13;&#10;IIzqVVKE6qwC/RTPfhjofM0njGFWAa3iWLWNETPbDv7zP/9zVmy7aitSJgx0IrOs4ksR8nMIvG0K&#13;&#10;VnkjJOd5FKppR6SGg6StNljVD3OaKJo4FyYSwP97ClOeKDD9s6JjtSF7pPcsV++V14729c3Vl1ys&#13;&#10;YoRUftNfmPDA795+yB+FZA6ctcqlXJTHWY3w5Sif7I0xPqt9vr4m2gt+Wn8E25QXym7bGPzYdmV1&#13;&#10;7CyBnVU8Kz22mYjEuyfBYQyrOahdf608WlX2s1IUBWb67eoXJWhWcZtHfit4xqbvUYCm3/rvhw6M&#13;&#10;XzScfvkClVVH21bQndUtK71R5iaaQb2eWa1Slzq0KUpH9IitNcLdG0WCTqIETgQi2pHME6uZ7xMB&#13;&#10;E4NutriJnLJ6i/b9RCxaxYwSOGWsvlrltIKmTePRrnkWBWTGVhowHrCIMjJ9lNfKtpVbc6XJirFV&#13;&#10;qbeZk1ZL21bfX7rKZywibERaGM+lVPw5OBP89RWdiD6TwMe8fpfoNpFyxmCVXrRfFKlPqpUfPYBb&#13;&#10;aXG/wokVXtsYRKKJUrMF0jZn0XNoBgxFa4oSK537ipctgSJW0IQ60bt8thbZfieSyvYG0W9gUDiI&#13;&#10;Doiy/YSDGE0Tzg++Z0lUoq0XaEo5EXG2K8PrPhawEIXwh2wNsPJ+lsAXv7O9FVzh8yzpC9wLpwdb&#13;&#10;9WoP3SuLl6nH57vNYXCW1K/sJdrwHA8HEzhsOWW9E42DvsxBtGpeeeZnWzi6EC1pjoi4QRfuXcFI&#13;&#10;JIV5IOEh+IYt2LZwXYKvdo0HjapLNCT6L4/oFZ7AXb8vjU+bMQRnK0vpYsfRl7iHF211XmsDLegv&#13;&#10;flZ+favt8nP0Ja96zY+W8974RQ+Cpegi24PAQ7TTPam0jHfiib4sKGLumNAF+e9LUHAhGuMS/o5l&#13;&#10;r/0Pb3CMVkSVle9eK3PpnbrwYDoBPm9lPgb7k+wAP7wfr9yTOQJef0y0Z2FdGH/pKxyih/Kf12gP&#13;&#10;3ZH3os/Uh/a0g3bMnXvbKr0pj57BkswqDbbOS332XjntuSqHb9Hf8C3P1N3yba99hj9RJKJMm0ed&#13;&#10;xoAX4b+u5pW+VW6WP9xzVaZ9qs7RKznmvX7udWtP35rvnitdlXz01dWjvO0cIKdED5J3eCZaFjXo&#13;&#10;gx4+poS/m6/0C1/nxkvArLDZr2Qf3Y6sUD4Oko++kAgXeAf5Tw8gJ8FWfcqJXsY7JXNf38hb9oAo&#13;&#10;evqMPppr5DUdM4tIo9fHuTXbiX/J1nIfRLDd3aHvdm20j/pHVyMP8C1jNbYfNaEB8k6kO7oGJ3MD&#13;&#10;DXpWXBQ+cEKuiVYsTHuFQ7js3PI/vQgeXoNntw+/5RW86J1xhA5P6tiN2w99gU13VvyWfX20/YDA&#13;&#10;AwK3IcDj/iqJILHNicOBkBFubKuCfciEG2WXU4BQx2D9b4uekFhbdQh3W10wjzJmAkwZxhwB7nlW&#13;&#10;HmYLF+OIMFYPIXlUYjFrSqakHEOOQYtJYVaUKiHOhClFuHmPwGibtqblkOWn7QS2EihHCSoj/LWv&#13;&#10;hAxFipG+t13lkTNjN4j2PJQRihxY9Ln6lAHb/sDJ8+bpVRtwyYnD+UPp6fa5HYaEKEVKqC4lzjkK&#13;&#10;jNZ7E4cGoStEmnLT9p971V9jAivK5bF8x278xmXcO2yO+ff/5VNGvYwdRhWDx5YqTj40Kszfl5AY&#13;&#10;c5Qy+fQH/jhDbb3pT360ySGjHsofZbH9Lux9hWinP8/hlBGCzttH/TPnOGx2Zxbc+H9/ht79LiXz&#13;&#10;hHJrWwJ8OJ/pUlIPR4ftSuCDFvEGc1g9WRme7cPmvrHps3Eez3Ro/cpw+vmiUcfWK3rmaHKmTiJA&#13;&#10;RlmmMHNqUHSF0gslB3PtMJBK43iW/9UBhuoEM7TCuEd/+gWX3VJhbHhXVvSelEfljFP/tH2WjIGj&#13;&#10;Bi1wjlGmOGY4QSn6cF/c6Q/+Z85w9lMmbZGpYqouij++hF4YK/rlPUWNoYHncdihOQYqh4N+onf0&#13;&#10;w+iQ8Etz7ZayKp/6taN9cxt9dlv4Pmb5ODbAj0OJ0YMePGfIgOUZnLRBnoCvNrQlr/nE8HNWh+dn&#13;&#10;Cb5tD4Vr22cYOuQLGQHf8Mp4UgcHYR3MZ3Xphy06nGels9/qCl/o4siL0asxoZXitfRjTuG5/jf/&#13;&#10;yVd5lEFrtgPV8QSe8A/m8HNPkp/hbPEDHXMcg9lZUq+td7ZecmDuW7fP8vdZ5xka4pw+1q/f+Ann&#13;&#10;/739bt37VT34ER5ZHnDENdnAGeuraZIynMPGg48X7sdyhTkewxHTLXNn+e59hg4YmBzYr7WYZtzm&#13;&#10;iPmh7r0veLd+6//+/Na9OvEw5zXhP/jjrTLeK0cG0/E4rrStvHdo3aKE/1s/2ubw8cx7TkX8umUu&#13;&#10;tWnuwJt6jnVfKiNvcWleXcr3Ws+1By8WcC7NG/PCO3wTXfrRmc0JujG5SC+hh3B2GPdZ/zjwLOJx&#13;&#10;EuHV6iVj8IrSN/iSSfi5M+roMupqPx0BgDdIyu+OrLdZ2MCj8VVzCZ05r1Lf9VW/LXRwDPvStLIW&#13;&#10;aN7kPLD2VztkNtzCs8VUi+U/agIzCwX4UOUA/NIDOTfx0D35n1wEd3OzuFP2SBfVEzhRv5dk/OQe&#13;&#10;vYW+3PHjN/ibOc2uMWce6QGBBwS+fgi8iiMLY2AsOicDM2SMWU3nlCJERZNQcq3EEnKiIhjt7glb&#13;&#10;iihD0+frexA0A4cz7H0iVyiLknbkxVQJXEIMwyEQd8HJuMrXyMZYrOKrHYoqZZjzSnQQpYpQx/BF&#13;&#10;Vqj/mDxj6DPUtCWCwDOGFcXiyPgrbH+NKyEDDhS9tkfIM1IYcmDgE8p9d7zKe3x27//ahkNRcVak&#13;&#10;wYiCckzgztnh7CgwZ5B79pzEuEZfFBpOEYd9Wmk19nv7a6yEFoOecacv4HQsL596GQfPVdrVhf45&#13;&#10;lzgM1K8usGIEeXZ0HjIQ4A8dattPfs8ZR8qoz/97X+VhqB7pzzP1eb/nl4/C6UDws4SmCXcOBweK&#13;&#10;O8PubJWTsumMGE5ozgDz8VqCO5GLDA+wsbLMEDQvORJ6ToO+6iP8nDlEtaGPHA+cOc4C4QjiwKGc&#13;&#10;4yUipxjMx0TRwx/QD4erg2vBVnto2Ny3IkwpR1uUZPSBnxkfHiZyCfw45q1oUxwp+niJcRXWtxxZ&#13;&#10;+gYmDPM3Uc5FsTBG4QytoIMdd+gB7tESBcvHA/AxCS7wWI4WdGUFm3PRDxwZCcZZB0776KpexiHH&#13;&#10;qrFcS+AODvBIWeaoY8R4Dq7K44fu8YIa+q1TPxkq+EP5cd/dc62irq+clSLHmtQnygDutcHRaYWf&#13;&#10;4exAcX1Ex/DrrDV951DhSLvUF2XgluxBL2h3h92XuocTuLq3PfnRGwOeg49DmKPYnPKueEZPeF6d&#13;&#10;mAxS0SpkGdi+NCnLaczxfC0qQr4PHz7MeXf6yCi+xTf0CR7MZ1Fj+L0+c04eE11B+3B2b9KnOlOV&#13;&#10;0RbnLwMaDz3DMVg7x4+uIqFri3Xm2ln+4zNwN0/h4vjuuf/DL8MLn3qOHLzVDlrBb3aepoz29P8o&#13;&#10;h27V57269BFcd952q2z7ok08ufLa8/6vXnog/aLPvC9sOJwutSMf+CkPt/LtdV8q5/lr4vJSO53f&#13;&#10;+LoFCQ6lSzxrCPLkD7o2R+mv5h495Kw94yZf8vXPicrdFzTwVXIO7crHGW0BhDNEtBbHJx1aPzlG&#13;&#10;RPNXd9Bfzqjf//73QzvmsTkmgh2vs0DENtBPyVW9IonwCbLEuPVLv8EEHVRfIsPx+l0mnIDhu34E&#13;&#10;xj5Gw34qbgsXC/BnSSQrnMJ5eYmFLf+bM2gFfsw9Ogccfi8JjdF1fZAETRdmxkrXNm4ytHz+exn3&#13;&#10;YxwPCHyvEHgVRxbgEHaMYAKecmC1hIKHkXJcEIwUR0KK4suQo3xiKn6ELUNSdE8dVxRFZTFqV+UY&#13;&#10;kaIXrMBZebeyI/KAwqseRqcILsyIwWqltonyqh+ecYhQrDBxTFv0y6WkH+rVHmVZPaJSusJdRvhb&#13;&#10;XPWf0NrbNi7GDWfMNUVuL/PcewoNo5LTAdwvJQoNgxKMrbDt0T+Xylx6jg4IYLjg5OTQhON7+w5O&#13;&#10;Vaj1p4rxsbyxgeElpZ1iTgDuQvBYx73/my+UvxqZ95ZrPvjXD3OC8q5vaP9sbMbDccNBYwVzd/qg&#13;&#10;aU4AXwej0IiwMKfPEocEo89cuIZ7Zc0djmxOIH3VN8qrrXycWrsRBj8UYortpaSfaIrjBB10qxq+&#13;&#10;gj6uJX3RZwa81UjOI1tBOdS8Y1yL3uGwFkX6pxzerz3KtP7qH97msGrjr8JdXLje48iq4gkO4KGM&#13;&#10;us/m8l63PIwI/E4Ce4498NInPBctoAE/9e3lj/fymAeMjG5LBAf8EQ821yQwYExwjOsvZY8Dro4D&#13;&#10;/cCf8XSRelY6XzNp3+KEyDUKZqMA2y/bZtGNth0AzEHHWWCBo/wJzaIZeNvpXt+NEz/hDLOCzUkq&#13;&#10;yoiBZl6C0xF2r/0/XDEiRNehTXR2Txt4lXmNX6FnCxeuynrnHp/GZ/zvh07IPzj7nAR25uL/JMLW&#13;&#10;HGl0V+uEHzRCRv/ffMHQmGxJYnSaA96T6cYL5oxXOgQYoHF1K8tZzUnBCVknbttQD3p4E6ew36Xt&#13;&#10;7c3vqt/69S7bKBlp9A5yCV8Q+bvzfXghQ8FMVN/7ODfRizrMPYePF9734gsO7sl7LY8+4vHm47V8&#13;&#10;t97pC7o7fqTgVrlf+z3eV0eVtkvL8IP2yRH3hW3vXeV3JR/BrM88Ny+Ubbm9bvfXfnsf1N2FJ3wD&#13;&#10;j9zL4iGe+cGdqzJ7nv1e3eqzKGFxl358S77tNN57dMrRb/4Z695G77VF5nPaf4jDeY+SNUctVIjq&#13;&#10;BWeyyjwzb8leC5PkAkcKOU8/F6WpnOSKd1sAgT9LtLwYAABAAElEQVSONLqpucQJZsFs58fKmPcW&#13;&#10;G9TLUSzqGX9XFl+2E4LMwyv8esSIsj9iQhfkHN2tODVf8NpLjix2kCNe5FEGDcAvGoFjjkIy1DN6&#13;&#10;+63Frm8N7miuzt3CrDwDDDhc7/2a97c29kd/HxD43iDwqo4sAoeQtjpcof42ocRW6n1pSKQH4w8T&#13;&#10;ISwZjpxbjCdKsK0jDCue8iaCmJJJQHJaMPoxWitwjCsGl8gMq+1W7Bk7DBkGHYWY0snpVENNvYwa&#13;&#10;EQUUCYYK5ZUiTiBQGLparG0Mn2A1BuUIZv0luO81Nsoof80rQfYlDTCCj/JLibiUwI+yw9CEE4bK&#13;&#10;c1JxL4quRnPLwwNcMVx83ZIxoU/3wJjAAhswupUfPR9X0D2DewbArfK33uuLflzqizFR4HaHz7FO&#13;&#10;Y2FsyeveHLEl45hPHaIanJ0BnrtiDNbmCiOTE4fDwJz43ARPnASMUP0xXsoRw9DKLeWZ80H/Pbe6&#13;&#10;eo8x+jn9YsDjCSJ38JTyBvDgjBEhhWbxJnyK0qy/cESh5uxSB4ePqLQdzniTse7GwLGvYGJe4Fd7&#13;&#10;2Vv38KsfjVpVL7zhS/rCIfcuxrmVbDxYX27VCR94pa0i+mNrlQg3kWlV5LSxG+2ifjhCjaF9YCyJ&#13;&#10;9hMFJnptT2BFEYZXjqQ96TtnBToQNXVM2la3hQaywUIHI0qCL2Pm6ED3jHpyBx0Z1zE64Kxuiymc&#13;&#10;OmgezMxrcFPHvfzkGozRjPrwjGv5igfbWRnCl4xOzy8tToABXrH3u4aJ+rUvjwUmizKfm8BfdKaF&#13;&#10;I7KA4QnPcIY3O2rANiVw5UDQF85reDYHbIXlVPcOjMhi8EePypmjcJ9D1GeumodH5xtZzNg1jzmg&#13;&#10;Gba3kv5xaooQ1xbcoyuRjXh6YVV4MWqMRZl9XusLXsoRfA23Z+/upYuzsvqHl4vcY3DC6T00dlaX&#13;&#10;Z/ByTb5cKnfvc7Svfztc7y0rH3pWnkzzUw9HECNcFJAFRY6Ya44hZfADUdbgRR8xz/Z+NA966Bxr&#13;&#10;W93+r4w5prx29a3lLNZ0rPrpvba0gZ8oA2fG4v64eKUePE40PX2Xw4aTGO99aTI/nE+Kn6t/H2/v&#13;&#10;0SJYcsra9k43oKeTf/RePJKc44jCY0U/m+d4sjGbqxwpdGXznr5OxzfHJXPGODinRQ3hF5zG6pfP&#13;&#10;fJTIAvokp5f5jLbp+foGrnDinf6ps3q5dlvHVPSD/cGH2DN0th2ndKlLjixlOBzBF12YOxyM+F9l&#13;&#10;DJr1Ew1XWf89gBatoG+RgfhIYdar+UAOX4Ld9wCDxxgeEPieIPAqjiyMgVJqBRxTJHQwQELfdhSr&#13;&#10;qAxogomyycNvNYZQozw6L8aWHdERhLx6CDmJMFSeIMZgKQ4UX0Yw5xfnGCVMOUqpdxQITEqflBXG&#13;&#10;bBuglVsC10oEw41CQkmljDPiKcRWwCjklHTPHGSMkVupl8oEOd2qpJQBHq9goc+XFIhj/i/9v37o&#13;&#10;82v0B7O30v8+K9SEggRXVShcKTSMEFtN0UIN48l844/ylBzKnGgj9HKWKDGMHf3gmHjO6vgteBsj&#13;&#10;mqUQyFv4oUFwhFs0RGk9KqXK+l1qQx2EKKV5r1sbyqmP08I8oixS1OXTpjFyGDTv3k6fda5QPMHe&#13;&#10;nNRPq1CU27MEluBoq4U5ZEvP5yZ4pNyKnjNe/XM1p7od6ENWgSmwVo3NK3TzWqn0eKyPgs4IxQtq&#13;&#10;nFKMGazwzchFz3iAiA3wA2eGE4cM/oCf4B/FsbExxEUkVYnf29WXzhHGiYivM0Vqr694RG/a17ez&#13;&#10;7VXa0SdRdJxatgLky4hDJ+pDb8off577oTP8k7GCl6I5fFl/GRiMIavhzp3hYACXOhXk6XZuPHx3&#13;&#10;RHpHCeaowi84uWqYwYGtkeTBMZS/cHLlCCUfwMon24sv72xl5Mg2j9A22IjuMSZzU5+Vl85oQR+c&#13;&#10;B8O4wvsZrGBRHDz3Wvo2X/UBPPUNXXCIg+slg1t++Iajs3bRgHrMT+00j+d4wqWt0PJqm3HIcQSX&#13;&#10;eOtZKo2C7a2E3uCPI5GB7gMs5jL+8j58BE53B4lxoQHOJu0wSBns8NSxyMMpht+jO23gHxygcCW1&#13;&#10;j95VRpPn4GKu3pPUbYsyfUSbcG6Ow0H74qr/ojEZ4sekH2SfiDI42Mtdu9cG+uAw51y5lvfSOzhF&#13;&#10;K351xr20rktteK4d9cIJ+iJ3ruXvOzAlO8kR8lv0qWfqc/Vr3ltXYzRvRBPDkZ++mK/oCW2bU7dw&#13;&#10;oE1l9QFez+YhOlDfXpcy8prLrvB3LN+6jaX1q8d9nxVfnrk/tmGRJF+9nAVai6noHY29NHWekKcW&#13;&#10;Huja+3ws3PWHk4jDGTz7wy8sivjBuz7TSeh0nLpvs0hd/kbW6LOFIIshFpY9ozfjEXi29/TpN4no&#13;&#10;Iv/Vi2fU+e09Hk73KZ7ASLv6qo8WnfdI8coA5xmR3er60RK97V0WsOCvOEWPdJVLOtzuyFIGnMGX&#13;&#10;7CdnyUHz148tVZn9PcAWzdBX2AvlQ+Y02crBjPYER5wtrH0P43+M4QGB7w0Cn+3IIiwppPbwE/KE&#13;&#10;IqFHoeQ0YhxSREUR/Pzzz6NMczZRvCmwhJRVdGUpERgLYcmBIamfgMOQGYiMK9FdBJaIkd3JwGhn&#13;&#10;xDC0GHNW7u3lx6C1QREipDFpK8MiCGynIggoyowk/WD8UMatTlkBooQRkhRnUWDOB7p1jgk4UGSs&#13;&#10;eOwKSwXN2RUzNQZK29n7z3mmbkLJ2Ci+n1OXslV+KKlgzlCl0FMoOCUYCZyH8AzHcA0WHI/3JMIG&#13;&#10;rG0XovSL9ruW4BC+GNH/8R//MQeAEsqfO059V0/xySkHR6239AvXnhGC6N8qon7XKQD+lD649YzS&#13;&#10;oQz4tG6GmLrl9Q6+vFNnjWvzQz2UDfWgZXV6bzWtzlzGs752q5F+MkbQ8aVkrlFYRBuKkjGvXyOZ&#13;&#10;S5xGaM94GEa2KjRpl2KlPUr3PUZ0y166qg9/wIfq+DjmlQd/klw5WsHLjyEuKSsiEDzBlgLOCWBM&#13;&#10;tlIw1Ip3/MU8OEYdGQ+nOt7VLcza5lAo/yo99QpO+CQ6wmvwLbh3LW+cDl74o38cOLaI2sZhdZGj&#13;&#10;3sLC/rMqi+/VmYCO0C3HUR0ejA8OKrSm//jgnuCvDgWGydHoB1v8GwwZ7yLgwAR/ZvQwSi0ewL9+&#13;&#10;2+KHPjg8zGsKJYchxXx34mkXn9cniqfoXA4KtKv/tlrgR5yVvpJIbhyTOhiMcIbfgM2bGFrmYHHx&#13;&#10;nCu8mZd1KqgHTMsDGzH2nDrlJUPMb8bu0RhFF2gT3ijix7q957AREWF+gelZglcOUPQA/tfmf3HO&#13;&#10;gMLvRCEyDswXdGera3lW+wM2+BrHELlrDsCVCD95+p48sW14T9rzs2ihTVsCHfL8c3QKfE296Igh&#13;&#10;fA//UBdex8EOru3j8Qru6A4NaduiF32kCe2gMW0fy176H03g89o96gZwhUYYVZfKH58rA9bHuo75&#13;&#10;XvI/nJBRFh3huHR9qy5jRJP4F13LmDyDJ3R6S3/a69eHzh+0L3KEbFOHer3328vcur9W5qyu5u+7&#13;&#10;/n+pnXvek+PmJZ5oqzb5Q1c+8tfS2r1XtM3BStaLsEajaJZeJnrqWp/hqH1HT/Dl55n/9ZVcwEPw&#13;&#10;Crow/QT9wzO8GFd5IH5E7uPbeDse7Itw6kTjPgJkQUvCD+TjoDzrIxll3pNjeIxFDDATEYkHWbDu&#13;&#10;tvN7YfU95MNz8bF9TsGVhQRRrGcJrBuRBdbwy4EIJ+CMn7CF3kQW4uv38NSzdr7WZ3Q4iyjls8aP&#13;&#10;J+NZ5gDezD68JgO/1rE9+vWAwI8Ggc92ZGFwop44ezBETEAESLfqAag8BCljjgJrlcYXCW0pYgiK&#13;&#10;wBKxRTHFPBhrnslPsDNOGEOYCuUTE/acEGOwUNA5ubSrDgYJYUcgcg5UKFL4CFlbZxhLrVtfbSXi&#13;&#10;HBC10oPftau/jHCGmnH4n1FlnK330pUwUN+lvJQzAlgYq7blw0jPlGJ569g4tkeRoGz2+fF/z9Wt&#13;&#10;DfAGh+Z1lV/dhB/jmePPT37vMXlCTT/1rSs3lFpl/K+cH8FgTBQYY2k76vA/wShCg7J1KXkH3lYR&#13;&#10;OTWdwyBCzzNK2aWkHNogpOBM9Ify6MKPIU3Y60v79ZwruFGkj/AD2+IYzgnBKgTgVmcTg0j74MWR&#13;&#10;JS84UWb9PAM75T2X1z3cwgWl3XM4AHfwF6koGsH8Mz7CGB7cy0eh1F9j1iera9cSGFKkKZ3XcHSt&#13;&#10;juM79ZhroizAg6JkbnIEXcPnsZ7n/E/R5oAyVyl5kvmLN3Ao7attnnOMc/qAM+VcvzynxDEy4B3s&#13;&#10;0aIEPnVkKWM7CCcqHnWEG3hSsB0UjT/ZDmdVmXMJfkuD8ETBt70ErtEJGjBv4A4OtSV66J6VZ3OB&#13;&#10;QWP1HC/z//4DI+N0Tgnnwu/iEBWxw9hgtCtT40O/0SeHkDJ4M0Oiih5Y4dGMEm3sCTw8h4c3mf+7&#13;&#10;I0t7VkY5oeTTngWQt1ntt5IPduBl6xc612aTfuDzIoJ+jkODk0F+9XPEiG6wqCF6twZYy7q2z3VM&#13;&#10;+J9RAOccIpyMYG4O1RBHv+gAHoq34sX8Zsj5Hy7Nb/nIHHJIHxkL3u9l0RbYM9C9w4s5rPB8+dRl&#13;&#10;XsuDF6AHCwh4hvo4C/zMe/SijHrQj37rx74lc4fBfg/+opwdcsughP9LSV48GT3odz/zjkdzHqPX&#13;&#10;jhFvRNNgQ9YwsBjV6rD4gCfhCcYJTu/iqILHJvSE3j1nFBuj/ODjp37jLX/bHXXaMNc+JFJMW3As&#13;&#10;ed7thWDK6ekLsWis/S7swZmOoc+OLtgXA8CIYxm/3cud3esjWoInuIFj8w5d6AM8gQGc7nzB+IyN&#13;&#10;w849Gtzpb2/r1vtLefVHv5Tf87gna9AwutM/z4wF3eqHq/6hSVc4lkfe8jNXOEOPaFkedXhmvJ7J&#13;&#10;335452esyrR9z5QtvZz199j/r+l/fTcXyG1bmukpnLYc8tfmW+fCPVe0jd/if6JdLRiYT9pCb5fg&#13;&#10;AZbmFh0Rzo/5vOeEtM2QA1r0tLxwAj/wVPpoWe/QFeeVcvR1NKJ+OostzniuSC4Ln/1YBYeVOYm3&#13;&#10;KG9+mSPoiD5lezTHGb1O2+S8xRIy6EdL+J2FXrwTjooLMpt8PCb0gXcLPqg8Alfyhc7oGTo1F8nR&#13;&#10;ysdjPd/y//QM+iE9tDRqIRK94dHonL4i3yM9IPCAwNcNgb/RvQidFyfFwxRX9tevGCUrjHRF6Kx4&#13;&#10;+1cEzoqxsWJYrCg887+GIrhWFMoVBrnChFcUoflfXe6z1WNlm9Hch7msrLavCMDpozwxzlbCllcE&#13;&#10;14ozbEURnjqjrK7svV8xGFdWi1a+yrFiQK4I1xVmtSIQVwyplVWpFQG8oiCvrC6tRBLN//obx9OK&#13;&#10;YbQiDKZP+hqlaepwH2N1ZbV5aSvMfkUpmfcx/KaOKAsrQnrGFYa4YvxNf2P8rDjPnuCsP30fRWZF&#13;&#10;AE974Ke/YaCf5I2QWTH4Jl8U+BWDZ0XRW4kmWHGArKxSDcyiIK8ItfX+/ftpOwJqxQG4oiytCKcV&#13;&#10;hWDgFYfSwMUz404kxYqSseIImueewUcMgcEhmICh91GMVhwpK0bfUz+PN8YYATn0ECOT03TFsbRy&#13;&#10;Fs+KwbDyZcuBTxSWoZuWhxdjyfauFcfhiuNhoYNEc00/E17erBev6MuY/fRD255FwRscuj9L6BFu&#13;&#10;4QC+3EfwT1llPDd2cHH1Tn+btCVP24NP9CC5yqse937gXVzDizqVVc/eHvqA4yiEQ9NZaZ3yaEh+&#13;&#10;Sd2tS92e9399QhdxIK9sGZj8n/tH/6J8TzvoUJ8vJXljSK5sS1gxemfuJPJpaCFO7Cmm/+ZYDLr5&#13;&#10;Xarrnufaw3fieFoxCocXeBYnyfAWdBgjfPoBh+YgHoZO49Re+iS/+RxHyIqiveKoGL4TB8fgKcr8&#13;&#10;iqEwfAxfQa/o4pjgAZzQdBwxKwbf0D3ehJYTATdFzOkokTOv4c//YGKex9BbMaRXHEeTBw/DI9HE&#13;&#10;rWR85qyxxDm0YgSsKLlTzBj1I0bE8CzwitNn2lYOPeq7suCZqMrBTRYcZu7Lm8+6D1+41g914SN+&#13;&#10;MXimDrRpfuoDXtJ5Yw7Kh6Y80+dEXa040lcWLKZvyiVSbHg3/hcnyYpivuIkWXF8rRhZK06VeY7H&#13;&#10;49Xwk0WM6ab+ZAFmZTFkxXhbMZyGjrWNR5BBMTSnrhjwI7/ivBvYyw+ncFN+TL6hszhcnvgn3ud5&#13;&#10;nLjDB9GPsaobncMrnoqHwrX547l7/SU7PcMjsrjzxMONi4xtHjxZ+vOf/zzPyuPJZXn0KU6QmWuJ&#13;&#10;zpu8l/7on3Fp1zy8NKeNn/yOg2fmUSKXVxy+I3PAHg7AuEk/0LTxxViYOZWtRSOf4qAafBlnIvNm&#13;&#10;TqH3JrwvkQUr0Y4rjuihU+0fk/6i7UQFrjiH5rX20Emc6EPz1Sv0TV14AJ2hcwnO8QGpuow5TkaZ&#13;&#10;m8Ulmmgd//7v/76MAdyuJbBED+QxWKhfMjfRO3y5onl5zb0m8EMXxq0f3sOrK1ihJX0rfyAX0Ou1&#13;&#10;pA/mHTmvbu3jT5UZ18pqF+2Cg3LgjA61qw9oVB780Hw3r/AR4/fOmON8XX/4wx8W3Qh+c8D3zHn0&#13;&#10;ix9L5lqcFVOWjmXOXktgZyzGJmkTTR9T9Sx9BFvlwNtzz4yn+FRX6Vc+9RkP/KO5tgUHxqqP8Njk&#13;&#10;vTq9j6NmZZF29CDwM1Z1vnYybvCkJ2Tr9egNWXiZeUYv1B90A//wEQf2dKGwMP7OMf2HK3ox3ogf&#13;&#10;47/GqCyYmbvSGc15T4dGC2Cqb2CRM2xH1qorToPRDbxL9N/II7w1Cwqjh+kr+sIT44B+miNwYSz4&#13;&#10;f5wuK466wf905gf5Y77mjKwVR+HwXbCFM/Cia4PJnuDVXKJX06nBlnxAj+au+QzPbJechzblvwSN&#13;&#10;7n36te/RDRlFj8nukZkHP8W+Qp/sIjyWPZtFzV+7a4/2HhB4QOC5EAhT+6wUYT4ee1v4IrDGmy9c&#13;&#10;2GpnlJWJOuDptl0nyt7NttRn5dReeCsEtrRYDW3yXt3aiMIyq7wOX5aiiEzUTpjR9MlKlNV90Vcx&#13;&#10;xGal3tYK+cLIZuVdVJi9+raWRKDOio42RDLor6ge7cmvPivC2g2cZ7xR3GaVKIJjVtK7otX3Vg79&#13;&#10;IlSmjOf9gZd3EcRP9UVgPL1vvr2uPW/bbj3yKR9lcVbWXEW3ifLRTt9bfVG29be8uqPITB3GYzU0&#13;&#10;QvFp9bfvvdNOlLinOlrX8QpWxq6sdqzgWYUTZSFaymq3CLimKIgT6eJ5lKzZWijiz+qR1RJnF11K&#13;&#10;8BbFalb31H9M3qMN0UER1nN1v//QB/pDD6JErDz+KWcZieJxyKmIQR8R8CVGZ0BYlbSKKCJC1IdV&#13;&#10;czQrhB8tFB7GH0Vuxmw+gOsOT3DyvvRyvMILvEXYzsp46710Vd6qkrZiqMzqpy8BRUE9guVF/5sP&#13;&#10;4GOrna1AUYBu1qPtP2ebmMg+NGRV1TZGeBEJEoNwYPfHRGhESb5Z37UM+heleviIyAfbf7SDJ9mW&#13;&#10;YPub/5v0Dd49F+kj4RP6p5/mgq0LUfCmnIgl0VnwAm+2wN6CQRTOGRca1zYatPUjRvfUgx7ARX1w&#13;&#10;bYW7czCGwkdz2Jy2jfGeZJVa9CoebE6JDLMaKemTM6LMN6vbeF77ZusBXFjVBR8rs2AjgtV2RfQd&#13;&#10;J9ZEE9zTj5fk0XerzegYD5D0D6xtUwYfMLO1EJ/QT1sh9c0ciHI+VzRge9he3vyFW/NbwhvMd9uo&#13;&#10;lIcH82vndeZp+W4MgCfe3Txw2DmJ36EPV30U0RIF+SmKSD3qaP6zq/qMA95i9D7xZ+NWn/Hh83is&#13;&#10;+0Z/ute2n77Z1v3anxMHL1FKVv5FV6AFURLaPBuLZ2Dxu8h10U/waN7jqcYnegT/3VP5jEioyt1L&#13;&#10;dXsOVuo3XjzYNklRVnihKDtzWjIHRXCgedEfIv3Qj/zqAXeRdyK9yQfz5Jj0H8+IE+yJDq71zTt0&#13;&#10;UNzBJxkKXsYGNpfK6w96LE/fYey+dN429vfKooGzurVbuqEr3APj1rPTt2f9f2/LM3Uad++99z9a&#13;&#10;MbfRpbP3PPNO3/UZnMh8OKI3+LXt/ape+eBR9CVdVJScyDnn5+Hbtp95T/aI7hFlC7eilvAL8x5/&#13;&#10;cGg2foi3i14SnWu7tChDfNB2OjLMMQoiiOgyntExRX+K+BWZK9qW3prFuolwpX96T26gvS+dzE06&#13;&#10;inOxHI9Bh7Vtmqwp7MCZnEFX4A2Orn74Ejj9kogVMMArRY69z5Z7OxpahzJ0GfzZHBY1RQ8iH7Rl&#13;&#10;LpYX72U8s7ULLOzQwLfgXnk6Hv4OfnRE5TpvypP7TB/JNXwVPYE7nvEjJTAkt0VMg4v5BrfwQmYe&#13;&#10;eVf5FhtKfjyIDAFDMgWM3eNrdJTvMaGRD4nSJXMKAzSP54AfnmPOP9IDAg8IfP0Q+OyIrDDJiVoR&#13;&#10;LWB1imefZ9vKlMgpq+BWQyOkZtXGSrJ32Yozq6ZW9I4pyuaUteKoTiu4YTJP2bTJax6hOpEWVnFE&#13;&#10;BuQMh8kvSiHMeFYkgoKncm78H+VzVnpEIlg9s9oa5WfyeW81wsqsfkveWxmS14q26ISmCP25VS5C&#13;&#10;fcZprMZgRSQMc1Y45IsAabFPrhE8s6LvaqX4nrS3vef3vL8w5emLfhQWl8rtdfTemKRrfW/eS1d1&#13;&#10;aDtCYlYGwdqKa5yEszonQkikhX5ZEXYfJXTgZ0XECmbOWJtVUHiJwvRJU+oXIWD1Ha5EP0RJnTo+&#13;&#10;yXzjgbr0xRXcoigMDNFdFKpZtYnyPyvX8KxdK5MxTOc+xtSMFZ15XnijC/SuXpE/UeCeeuKZuqxO&#13;&#10;gpfVzhjlU59IDyu36AkezAVRiuCQbWETaQeeVratZppf6tBH/dX/KKzrp8xLOHiNpL9W7kSXROmc&#13;&#10;iEltXUvKiK4QASEyyrjiGJ4VVNFKVv9iLKxsExh84xW3UhT2WV20wiii0ti1Y8XfKiVaggeRm+gi&#13;&#10;CvS8V2/x0jaU63P36hSdEYV7ohitbr5J5JV3oqisdBsL3KBR0W5gfm+CS7wLL7NajsbBpX3QP3k6&#13;&#10;B7XbPprXIuyyHXLFiTAr1WhfFGGMwqGD9kMdcGUlPUbj0GQM9ole0X6cWrMyLiIwDoYVp9ZEKpmf&#13;&#10;aB7srPZGMZ720ZM+45Mi28D8Fu7bl0tX8wwswVCUa5TsaU+kQJT0lW3GE2mDH0jmSpyOw6dF5+qz&#13;&#10;aDKRZqKsROPGwbriGBk6QBsigEQWgKE5GyN6IhRESRi3+ZttlUOH5tW1VNopPq7l3d8p1zL31nEp&#13;&#10;X5+3fv+jC/gGn7ZDhopEwzvh2HO8xbzwkx/fwRuy5anV3bzCmVXtt2/frhj3Az/z25zUlxhD065o&#13;&#10;N/97HoN67sGcnNZPz+BS30RKd1z6JdouCx1L1BOcSaV9fTUW/FCkhj4oaywxUqY98lQbIkZyHtvM&#13;&#10;WfPJ+GP0rj8mmjuOjhkDXi3CjM6C/4ryMOe9P0vGj05EoMWhcZbl4jP9LH4uZjq8UMbY2//9dWF2&#13;&#10;rJPMMZ/wJTz2UlKvvOb2sY5LZT7nuf7S0do38xS/BVPJe3SLt+JB8OWZ93D5U2QZOKAhup8IdHUp&#13;&#10;Q/6WH8Ej/Euu+KD6yEp5jdlVfs/9r17yo22CjTrRkvf6gM7VR656DmbFged+6Ncz79Up+b/55sEX&#13;&#10;+qM/ccBOpBudinzKQuzKF8E/ogP9Mn/IWmPLIsX0VWQruhfhqP9x9A1vRB9ktPlaOgE7ZY03jtaZ&#13;&#10;Y1nYGRjRmf+ceUk2lf6MHz2SpaIn7RTAr8knUdr4tghU/IoOBy/SDje6EF5PHyeXci7qRNbkkPmZ&#13;&#10;y8+Rw18IBb9KtXCAb9FTRLrDgR/c/5Q5Qj+wg6T0106hbfqR3SjsoD3BJdiKSIoz8iO47/m+9Xsy&#13;&#10;w64QkdzotAmd0RceEVmFyOP6gMBXDoEwwhenCLU5x8RquJUfK1aNXoqwn4gIq9u8/SKf5LPKyett&#13;&#10;Bca5VHFWfbJi0A5FgD2toHoW5WAibsKEZ9XFSqlVJ2eZWJEWeWKFxopQBPesxjn4W7kw94m4cu6S&#13;&#10;FeQIulnliRCevjjrw3jkE7VhpdnXWUQLWTHUF6u2xhCU3vxF+M9ZAFZF7skfZWpgY0X5nvy38kRw&#13;&#10;PZ3HcSvvl3pvLPBsVU4bYOJLOFY8/5JoGbj3syoPRzE+ZqXUSrX+K2fV1Gq8VfVrEQXKq8s5R2jM&#13;&#10;Kj+c/RoJzZTGXNG+Z1ZF0Wp/6Mt7/Yry8TR+/QYP9CUCSDQZ+hNpKIoKvEQWFl4xPqe86JiegaS8&#13;&#10;ueeZdvw6f3p9bVgYi8ipGJjPqhpclBFtI6nHijUeEiVq5rMDZa+lzlM8RzSU81lEeRgr+DvnyEqy&#13;&#10;+Y2WrPRaQdffexKcWcEWBYBfWc23mq7uKPHDu6xCO0MCzUUJn3etWz+sZqLtW8n44dQZIjGaPpn/&#13;&#10;UaxmlfT/ZMVVm3gcnopniEQwN/zwGvMtBsAnTep3nFbTH9GG7iU4EJmCdzpnBO2hHfBXp0gm0QdR&#13;&#10;9CaiRfSqaAf1GeNrJXWBN14Ob5UjeAL4OkPRfRP8o31nM+m7yEjywM8h8WSL6Dn/mzdwB6dNaNBZ&#13;&#10;YM6qIaPU5VmMrlnhP/JEdIQORDAc3/kfjuAEvRzzKOuZ8ntZZTyHMzzL//KIQhCxIC96IKvwxJaF&#13;&#10;99+FN4r+VAaf1ba50zy9on35yEE48xPtIHIBfkX2gZ8VaNEsaBb+ycBbCd2iezDUDyv5+m086nbG&#13;&#10;CLop/0Nz+J65rx9N7sFefXuCY3nVI0JAG+axg+TxSeMQwQXH7uEZjeCVVtPJDXqBcuDsf/NfeyJn&#13;&#10;0DK4kkkiTkTPuAdHOBPhgSbPkr5qR+RJHLmfwL3w75Xsg8fKd30SkScCwn3zfYkrGoKbS3V7j3c4&#13;&#10;wwzu/B/nxjzTvyw4PJ3PdamO/XnHhibB0f/GrU51H/OCt98RDmgX3uDQvauv4ZGN1R/Mazg90s4Z&#13;&#10;zjyT7zX51qV2vobn5g/Y4G3mnYgzchIeigP4cWadyDg/MkD0bxy4E5WuDvPWHDS3qze3/H6FP/PT&#13;&#10;nBDBjp+4V+eRfznXEB7Ne/WT13GoDN83n0XG0Qf2+t2jA/wqDrnhLfQdMkz0Hblh3t9LC18Djj63&#13;&#10;D8bqTEhjN8fhzlw2z+wUEGl4luDVDhTRg/QmZ5jF8TU4Ji98QAUevueE9swJuyl2OkNjj4is7xnz&#13;&#10;j7F9bxCwqvKihBEyiGwtolj7MbRsq2J4EITCtzFViq5D0j9EybRdheKHWRCoDsi1ZUuIN0FGgHFe&#13;&#10;MEYIXwbe+4Qzu1cHJZaRwsCn5GLGGLltA8LG1asvmLr6bTFQL+VcaLSyf8hhyb6SRUmjYApNdtik&#13;&#10;MUkU3SrdFPoKSwfgngnXnQn2nlCnJPj12aWrvmKm9zrJLtWzP6cYCvW+FI6/573n3njAlWLpek8Z&#13;&#10;uDC2Ku/KuCcwGQxoBN4Yz8L7GRoMq9ZdBZtynZXzpy1fR4KtUKbEMPKF0lPevrVkHJRsP/SKBilp&#13;&#10;Z0be1zY2c0afX5LML047dIFmHFqKT1xLYGO7HHxTktG5LQpgqC+2v3FwlZbMQ0q8rSC3kvKMYk4q&#13;&#10;/IHzyBZAePkQHoa/4XV4USKThtYY64wGB8DjX2jbdhnKJF7GQWCcl5RsdeuzOs94Rvka49ecah7P&#13;&#10;9bE/xvctJ+A+fv3BVx3CC5aJQh0Y6isYcNpxCDlIPZGpM+59e6/y8ur/PQls0fMxoR244bDiWFOf&#13;&#10;uvFu8oPhQ940wbN+2Y5KCScn1A0ftqzYDqRfUo2llnVVHm+HLw4MuJOPY5QcKd30Cr6MBA6nPnPF&#13;&#10;Cz2j+OJX8IP3Ng++iefJo/z+nPxBWxwF6vdOWfhVr7LqwxMZiHtZ772TB5/XZ/JubxttwKktmOjP&#13;&#10;VmAOflumGKXq0BZeTP5aKOC4sR2Lg3B3/O2w6z14mw/mCaeFDx7Aly34ZC2ZDYd+ZzhvPZeucOQQ&#13;&#10;bNtjyB1j5czQv2v8He3AJ+M4q+pT1pa8RH1MX/AOX9XlpFUnOIAhPLgvHugFPbZg72PpzPYz4wbn&#13;&#10;4ubsqg3953zUf3k845yDHzi4VcdZva/xTD/QDWcG/YMj1Y+eY8s4RznaRGtn7aH5wqzv0butyj9n&#13;&#10;a5my/kef5jZHSPPduuobvJAL+J15wKl+Sc6gF+/QrftH+isEwIO+jNdzMlXPQndw7IMbnIT4DJya&#13;&#10;L2/yYQ68Hi/Fg+GxOFPOfIFT8xEPwEfQCb6GttEV2Yw+4BJvgkv6GX3bPGzCI8xbfAIP0p550fZc&#13;&#10;tanfb9++fVpUUt7Y8HKLH+yBHymBm8UEMhCMzRM/sGb77B+mOIOL+QJm5GedifQH/Pt7nkPGZtzk&#13;&#10;XCI5P6Iz8LMQ8z525yM9IPCAwNcPgRc7sjBQhhdlr8IGIyXIGIyinihv/hch5YwaxiBP/67MYLgE&#13;&#10;HsHHGCVAKXsUbU4uCpAVavdWDNUpP8PAuRy+fkggcjJxmrUvvRK+zn6wr59jjcOIwUTocZo5i8sn&#13;&#10;aqv8cBwQ9hR/q7YSpmfFV9TWJYWu7b3kCgaEf5Xc11Jq1XtUMl/Svyo72fo0TicRH2ewfk7dhIUx&#13;&#10;q8cKEMcAutDnvR5tMxI5ui4l+IEvZ2NQyv70v2feXMq/P1eWwVVc7+8e97chAH6MTTAXUWRePTdR&#13;&#10;YCm2onHgmyNL1I+64B2f2RNl15f2GF7yoyVKtGcSQ9N5JKIyd1qiGFsd5li6ZAgrKzKOo9t8ZIjh&#13;&#10;ZepDYwnhH17F0ONAl1/CD52TwuHCuEXb2sN/KPx4l6jUa3RMqRSZxql0nAf7ONzjteZLDc3OE46o&#13;&#10;OnCmYzf+lP45AfWRkXEsD96iAvHg3dll3oiItere86euNYe3WoVnjFKcJe2DHdji5Yx9RlGf4TUM&#13;&#10;67bb+jkqODv1iWNGn5WBEwa4KCttwPP7KKQieM4SmDOC2g/w3x2ghXuNBEZen6E7csqZY2RMnx+v&#13;&#10;yiq3l5XH/+QZGpHnWM7/LautS+/xUPRIVjIU/dAPurNww4HVOeaMR84zEYYcrdluNzgBf7Dzv7GA&#13;&#10;e2n7DG59RvZy9jhrhAEEB01gKmKKY1J9cHZvUhZf4ZREE+jb+MkzuBXpdSvBLUclQ5vs7pw3LpGS&#13;&#10;otQu4Q3cwY/RjG6b1ImewJGT5RLedlzJA394yT6v4V90iXm3y2n5+9vrce85WLge373kf3XRpehx&#13;&#10;dDD9Q5McUfixPl9qV15lj4tlntPR8EH99L/FS/RJ1ruH0+N8OOu/svoAfnQ3UUNoWSSWucpxLaE7&#13;&#10;csKiKJr/EAfrPQmdiTwRnUlH5bC/h+7vqfs18xgfHcVcwouvRcugUedA4skibvDpJryc/utswMIb&#13;&#10;HsgSfLbzDNw5ofCW8liyUx7lvKfnW1A2lywqcITon7OX8FD8xTl19HQ6nKghCwXkOhlL78528id4&#13;&#10;w6uIWHOrTiz0o0194Ggzj/F1eNuTcZmX+Az9/UdJxs1ZBRfFpyuccgbif/cmMIUDdX6Nc+DecdyT&#13;&#10;z3wSUYtG0TK659DC8/FiC5B4wiM9IPCAwNcPgRc7sjA6K/YUWEoQIScaIOdUDfMU0oqRYhAEIgVG&#13;&#10;lAJll+JrRZRRx2C14kNwyVsFzdX/fdb7nVljOKJ1GIgiwShPjE6KDGO4dWFU8hKI8jAUCV/OK8pt&#13;&#10;V4ZqHFFuf8khl4xjir36OOMYAHv7r3mvr4SPVfujUHpuOwyjrrgpSwlklFNUn1uX/Oqz8sbYIQDA&#13;&#10;jkHPiHtJfccyxfHxuf/1HX0dnRn71CKARWs4nNK4KTvHpN+UX4odo5ZxR2mliBFafhShR3oeBMCV&#13;&#10;wDdnzMGXwBAvoQSbl+gUvXFcwDuDx3x4k9Vhzha4oyxzTFfZRT/mu+dSjU0G4pGmGEV4Bl5EYduT&#13;&#10;cpxheBgj1XxkzDFwGNWUbDyO0xWNUfqawAFtUbj1l1OPY5VjnlOL4aBejpxrCU9ClyJdtd/+u2cA&#13;&#10;+nGmo/M6yMBLdImIE3NT0jdzgtHDeLB94B/+4R9meyXabzJ3rNRzRDKqHXZdwx1fZHA4GN5WDvxP&#13;&#10;BCUjyng57hgd+Cp+2QPkW/d+ld+hyPDoxygDQw4V29zAntLNKSXSRX7GkWgc+GUsv8uBtk3gZOUe&#13;&#10;j9YvUUfwL2pMVAG8cXTpvy3il7aItT5XdMgAFLFbuN+6oid89biqe6scfg+PHAbwQj6ik1vl2h4n&#13;&#10;QfPikWSscaM/Y8eb4Qw9oHN4ZtCiLbIZbfiBcRdxOJ0YRaLcRFXdk9RrZVv+3WDe4SnS1vjQIKdh&#13;&#10;E/pCM6KmwH1PcIHnwwX8d6zmAV6NX1xL6Ee/ODrAwL2+St4xpi2sgX3rPl7pDJzhXeRQ3oKWVXxz&#13;&#10;7pj/7H947iIdB1FlcReCjAcfq65irPiLecX43+uUB18yF+pQkB/d7BF7e5l77tuHwtnV2P2U9395&#13;&#10;TZ+1XvTICYJv7zSprx1T61DWWOXXX7BoPZeu+sZZBh6c9PCINv4nkaIiCMvL8Du8jrPERwfuXVBR&#13;&#10;14c4vXzUx7yxxbR0co2+fs136JXRjW/Wcege/ZKH5rOfCGWOHIsRZCeHNjmyO32NlyOIg5iDiRPe&#13;&#10;2I3bPT5GlpLnZB140teVMR8tGNtmaA6Sbeb2u/BlCz14uDmNp+AtcKAcHIm61w/zB57YDZxc5GHx&#13;&#10;KVpUu3iZOUOfsNDM8cbhRX8r/vd5rE94CBnIDgGXHyWhjUZk7XPIvAFfMvqRPoUAuKEp+ga44VX4&#13;&#10;F/0KX0J7bNRHekDgAYGvHwIvdmQZGgWZsKIIOLPAjwAj0CisIh+q0BBMHA0Em9VzyrMf5ZeByBjB&#13;&#10;SAhfRlrvCSdC26q/lXbbF9z7Eg3nEgWrnnRCm3NNn6xGYUpl7hRPBqYtFAziruTtKNJvq9L29lMm&#13;&#10;2xeKF4VtV7woZBTK3WHUtm5dKXQUvz0fOHGyUR6O7/Z8t+7Vw0BirDevflOcwarPLl1bnkLB+JAP&#13;&#10;7DgOulLD0IVHK9oUq0t1nT0Hxypj3muPUs7pgEbg3bOWpUTry7XtUoQSZYnSpX4rt5wPTRRT9MjQ&#13;&#10;FcEiwg8tqBftGJ92nZnykkQRQ8fmAbo6OkheUue3UqaKMUeILVpC0l+SzD3GCeeDyByOCQo5WoFT&#13;&#10;yi0nrznpWZ1YpSFzR8Ql2tQnq7L4BYMJbktP5p7IAEZRDRZXSjIjgCJs/pgzFHpOFsozQ52yrF1O&#13;&#10;NrSPf0nao+RrjzGE76mPYeF/CiXD25ypk+gajNTL+YRG228wMBb0ih+Z3/4HC/Sr36Kj9EVi2DEe&#13;&#10;rIxzUJlbxiVyp5Fr7YP5w8gAd3hUhx9atrUEjwN7zmyOIcl79C56Sn/09VpUFhhzgHH2GRuDhhOZ&#13;&#10;44kR5j25QH5wqLR9Rqn68Xy8vUl+eW05Lk8hK/STEs8oQwPoSlucdZU7reN41SaHim02hfvZFX8C&#13;&#10;cw4E9xZKtKt9be9lvAd3fAftGgv6wYs5NpRhdCoPn3vZs3v0iwZKC/im8cMxfoY+zRW0u3/tt2OF&#13;&#10;690B2+eu3uFj5jA8c96C360EF3iehY4Pmy4ArwzRRg3iy/okv6QMo5ZMF6nd523PXEErts2QEWSy&#13;&#10;RSUODHPymNSn/wxpTlHnph2/PKUN7xny6BoOzuAMb/DLUJe/ydzk7Ds6mc7q6DP0gV5c8RW46yIQ&#13;&#10;+QZf6EJ+79GCbUG/ixO/dfTqPXoy78lndZrbL9FD0Cq6OUZUta39Ki/aApf9uXs0aUycbMd3Z/+r&#13;&#10;C7/umM/yaEceege5jXfCbRO6JNPLg+HVQqR88HWJxlt+v6qDUctw/RD6/doSvoSXcf7Ad2kGnaAR&#13;&#10;OPRDU2ihDlN8wULB0elrnuPF+Km5jt/Smd9nIY9jWaSbn/fkWBd6lQMr9ZHN6BAO8SMLCvimSGZz&#13;&#10;xpUezelLDnK4iei3mMPZbpHbebXkDue6xWz1mOfkDF2CTqdv2tT2nvzPuWfxy7jNVXNDHWTWTit7&#13;&#10;ue/tHhw4q0QW7fPIHCP74fGRPoWAOcVedZRD4WZedX7hrWfy89OaHk8eEHhA4LeGwGc5stp5TIGw&#13;&#10;c22iSGCwdYZgrJR3nm7GiVV3n4+n6FLmndFgdcbqJ8EmUovAJOgI0/4IXPeuhDAD0mo7g5PiLFFq&#13;&#10;GC+EIQGpPYYx5ZwApwBdcjZQkERp6Ye6KTecZhhcGZ4rpkeQU1D355fu5ZfXldAVoUGx3/MTxBQD&#13;&#10;efbnz72nBFJiWs7/6oaDvnPf9/vVe4oQA1xf/M8J5twfiiLDg6JCQaEwijrZHQV7XWf36qP4gl3f&#13;&#10;gy0FhuLKoSlP3+k3OFGEzhJBTsmjICkPdhRzytOe5EMvjHUOCdEK3UajDENAJMJzE1pjJHNeUNAY&#13;&#10;1mjIcwpY54X2GXrmhH54x1AjTCl0DGhzRrkm954xwNGrOpq886z19/nZVTl1+N1jmJ7Vce2Z+s0p&#13;&#10;9KG/2jC257ZVPkIJBVNznNP5lgMW/hiWcFAepG2ODgYK5xgDmFKP5+AvNYTBz4omhZhhYF6gRzTE&#13;&#10;saUP+ApnVB1L6JczwllZ+Ak84EEMds51fEOdlHsRN/pVvLoqg69w7IuiQr97Ak/9ZsB3HpgT5oKf&#13;&#10;8Zrf+tn/8RTGga03cKEd+GD0i5ZSnrFp643nxwRvYF64eI9GwcpWETgAE44uSX71oGXOBjBS/lrS&#13;&#10;J3gpzWqLs8z/x6R+Cxyibc0peNjpX340xmGNZ3BiUto5GDkBGFrgIGlXVA55IJL0WM9kyh+0Axdv&#13;&#10;snBSuJ9dwdJiA2di5QJ84GFwcywjDyeAH3zhfWjIPSeG/4vLvWzxLF+f73SgTeU9I1vcK8NhJrph&#13;&#10;x2XHeOsKNngtx6FoqDour5UDX7IA/7RI0J9+gBEjC37gxbbSyl5tWThiAHPmkeF7Ui/aIIs5M/AC&#13;&#10;eCz9NK986pLP/P45ZzP9Lga++WwM3VIoP5oVsVG9pHA9XsGUU4AxvtM1uiQDRbMcy9zzf/FXWYwm&#13;&#10;RLbgFV18gm/4vCajdxlaOlAXh0br0ZY60Jc8x/55v9dzfH/v/x3TTqf6rx8cqt7rG0ckHkLW4pPu&#13;&#10;r7VhTnBM0DfOnDF4Sfl9aQEd4FveoYt7U2Wp8l9TMgbykFGNZsHyGszKMyrH6Jnk36VkvOa4+WXe&#13;&#10;g5tnrmSQCFw6HplGf3Glq4jgalSh/mgP/6M7+rmnP5pDHE14gfzkFJ7uWA+yg0MZv7DoTIaLlCY7&#13;&#10;8fYjbjsGMNEXzm9l6H5vswWYPHX+l/JfGx7b99e+olu20tGWgI+HI+sytNHW0ZHVeWUOoavjIsjl&#13;&#10;2h5vHhB4QOC3hMBnObIwAysmjBtGIkVTImgof6IeCK4yCEKYcuIZQ8DPPQVHNEEVXPUyuu9J8hK6&#13;&#10;8lNgmjwnDPWvK/LyiaywpZEQteLDoJTnLHUcFOwzRbDjunU1bkKdsi4vGBD2uyLQOm4pKs33kqu6&#13;&#10;KZSYNIX3Uh36RxGV34+DiLEBP2BGYRDuzSiwOk1ZuVTXpefHcfq/7e5lKNqiK+DwmODYqiGHFGVd&#13;&#10;HeAsMuYMp5QbSqF3fsbCqYUGOTIoR89JbZ9Dg7JmlVzEn3Y+ZGW3W1IpfYxxhhzFnnPDPacuh6Gy&#13;&#10;IitEFLYPaE8fbYvi5NUGhRIOjIHj5J//+Z/nnCih/py7Z4nRJ/Ree5RaBiWciXA7cyCc1XHvM33m&#13;&#10;PGJEGxtndZN+c0pr+7iNqHmOV/UxxjklrUZz7NhiAlZW/yn26Jixw2F9ZrjDEd4guoTiAqZVcr3D&#13;&#10;Bzi6Kd7ohwLIALOqq4wVfrgzb9BiaVM+25gZAepzxpeoKM4kkWXKUa45j4SvM7IlY2KM21an/xxi&#13;&#10;cMMAL1zUJ3IJnbQ9V/3jrGAI6u/+jvKljwwGq4zwoC08kDOKUkbhRSee35vwVGP7/e9/P9tJ4IJT&#13;&#10;idMCT+A8glu/e5P28Q7bUfyOyXvz4F22rIjYsvJ+luAV/3ZmEkMMPtGAOuG64+R8QO+iXf2OTm51&#13;&#10;ywvfHPRwtsP27L68Ctzhpfg5y3v2THlyzzlv+Osxjzo9x6uPkS4cBmQH2m/byutLefUeRXQGu0vP&#13;&#10;wAF/4dADR/RzKymD3s2jjsP4GFfozhzrtlHPfAkYTuBLO+jIeMiV4mxvs3MYzRyTd+ab+Wq+4AXm&#13;&#10;JrioE1/oGNRNL9H+PTg23xmDH8LLJW255ww+zr+O21Xb3uPrxa1n9J0dZ/DF2UYG6PeuK+319V4d&#13;&#10;fsf/LSShE2PSbuuhs3Cu41P4TMsdr+qUV1/IsOP7W/8f+2VcHN944c9xKuqXxUq82z24cGQZNz3o&#13;&#10;Wv1oncykS6IZc9TZSm/DW8m/fYEL3+TEQE+is8nIOrMHgd/gHzTPWQ9W6PoarOCB/sMxVDyiB7z7&#13;&#10;yGfRMt1JFC29A410Sx44gqsFXLod2rRYoA8Wc+j6YIzmrvVnf6dv6FLUO5mBB9O51F0c05PI5zNZ&#13;&#10;cuQL8ug/2eBKXtAR8f/dDvgGUf6sLuNtnIHHxWT6MF0Pb3ykTyGAfugMRwcgmsW/0PbDkfUp3B5P&#13;&#10;HhD4GiHwNzqVyfvsFEawIkRWInVWlNEVJWNF8K1EGHCOrQiVleiXFQNtRQhdrD9MY0WxWTlTZsVA&#13;&#10;XTGuVwyvFWVlRRm+Wi5G27Qf4X0xX1/ob1Z/VxwXK0bliqCfPkexXTGEVozuFUNyRSisOLxWlLDp&#13;&#10;j3FkC8yKk27G1fqeezWWOIdWBM9TUWO/BpunjM+4ibKzojDMGGKQfFJSm/LAEZjck6JorCgcK4ro&#13;&#10;yurXinKzsoq8YjivKBArW5VWVupWBMNUF0N7RZmaXxyHK8bmimG9EolyT3Mf5dHfGCQrTowVh8CK&#13;&#10;YfAEsyhc6/+zdy85cmTLuahjJuIdySbOBNRSm4QEtQVIPXU21VZLPUGdKmgImkBxJKc4E7//Z0d/&#13;&#10;YNHpERmZzGQls8IAz4h0X74e9jZbj8is4fBOVnac4iydYsBP+cWRUxJKpxijr+pa/zH+zNSfsoLj&#13;&#10;lNnO4VvvPQbiDA5P5TDhU2aMp1/wk2B4eCvO2inO2SlBwinO1SmJnOljkhEnOE1QNM2hRxzFU1YP&#13;&#10;nOLoDd/jC8/xZRKpU0e2Dp0yQzo4IFeZaR1aatP/6LIH7eYMq1NWoJ3017jxRRzcU1YZnRJYjfxq&#13;&#10;1/engDrxgfFm1cvIMDqhF5rQDXF+T0kmnLK94JTVDKcEOqck1k5ZOXFKQuKUBMspQc5pL8vqJo/6&#13;&#10;jF/RPM7uidwmCBq80hnwR49o7xKoq8+1iW/h06f20SEB1ykB9Slb8E5xDkePxcEfXaYdOK5cJcg9&#13;&#10;Jck173k/iaIp731tZWvf4J3MayeJrukafBhDnMwTvs2KvFMCh1OCvqF3EmmnrNw7/cu//MspCYDz&#13;&#10;cPQ9wfXQXx/0Zw/GoO8J/E7voh8BnMEhWaKDioN5+MAf48BDCSCnHnqgfJlE8OhTev9WUB9cZeXY&#13;&#10;4Etf8aZ+JQg5ZRXW8GOc8KmS/qVLjHsF9STIOyWhfkrAOjqAnnDfBYzXd3qHrJDLBOuD1xzKv1Y3&#13;&#10;Y8sv7p2yIuCUJOK5jq8KLf/AIV5gR+g4fXkMsAdkBA8nCTSyuX9fGfREP1fBfbyJ38kE+wvgKJMl&#13;&#10;pwT5pyT/v6IzPOB5V1Y/DO9lpeDJmOkiQC+hRw5VHj3qHTh8iF/oFbYzZ2CdEnQPr7FB+CLb+8ZO&#13;&#10;ZGXg8Ap+z9ahU5LdpyRyR5Y80xf6N8n/wQVbTZ8k0DjlPJ7p3/pH38gVfuFnJDgefe6+S5+TADwl&#13;&#10;iB960zf0L1vOTiUB/RVO17r73djppyRFxh/gN9DF5DrJ6Bb75lPb+JmOLc7hg80kh8ZWQF/4dx8c&#13;&#10;+QPqwyf0I5nHLyvgB3Wgg0t59fhke7RB57SN9V3fjZPNNla8nET1vsjF/71LJxgfG6h9oE38iBZ4&#13;&#10;FC5c9J4+GQ+5pFv6zlEjxqDurN4a2aUjkhgdPas8Pk9CZJ7RR+xPVofOePmT7Fomto6q/sPuwQn9&#13;&#10;/eXLl/FF0SaruccmwpHn9AmeZlPIB52r3BHAEdmtf4n2LuXRgVzRCZlcmtdbP1mlE+ljtE+C9pSV&#13;&#10;mEMT8pjE9PSD/GVV5fj7bBVbX35Lcnb4El35ePs+tm/oRB/QmXw2bSfJeOYJvPLhw4dTktEj03gJ&#13;&#10;bwHP2EY+BLxlNdfwTyY55ply2jFm+iU7O0Y/5ny7ef8t/6ED+Zj8v9oguOBHkYsk8kc+3zIOnjI2&#13;&#10;OgmPizvZhRXwEx9MrEj33+GOgTsGXjcGnpTIYggZLcqTY8ipzhL8SQhJHlASHOTM9Jw4Fw8BY8vp&#13;&#10;5OCom/PHyF0DZTntgkzvZLn/KSsbxhmoAfS+ugSqElGMIyeU0fc+Y5zzck5Zuj5BNSOdgy+nPgZa&#13;&#10;YCSAYByfkoS51v+Xesbo6zcDx+H4XoCndwmIMys6ySq0kjSQKHK/DhOHlJMJlOFU6Yv7nP7MlE5w&#13;&#10;ndUdj+4SR13SjEPr+wrq50TVGUZTCR/GvY7bWl45Bh89JWI5eOoWWAs0HgP4Dp9mtnOCKIkxzjO+&#13;&#10;BHhP3+AIPWowjQNutK8O/IgPM3s+Y2wfyJFkR86tmGSb+rP6bMYl0M+qi0nw4Vnv7nGjHm3DkXeN&#13;&#10;XQAnOYYeggl0EtgK4DmxTwH1ck4FoZxiwYPkmrol0SSHP378OIkz+OCUC3DhJ7O8gxtBIieWcyp4&#13;&#10;xXfwdARk0rjIuU84xHOr3B+95x5HW7AmIM0htsPTZF0yW1/wtKACLvUf4Gs6AK0lQvzvEljiNaBP&#13;&#10;aOwTPvXJWDPjPY43nOONgufKCkwl7eFOEjZnTo0+Qlu61XvaVR5wUtdx+649gToaSI5w+CUVfP8e&#13;&#10;0D+yAl+CKolH4zVOiWsBr6Qk/OExMlW6occlUKdkAr7NYdvTVzIgGUKvSF5lxdfoMfxDZyinfXjQ&#13;&#10;lmBeko9exyfZBnrRYcefaPElgSNZz0qowb166UgJV33i2Gbl49R/qe/rfWN06Q8+fCygnQueV6Ab&#13;&#10;XCvd1+e+03Mu/CBBgf4S0zlvanSJca6gDPsHx9nGNrTKNpxTtoXOGPSfvkFficX379+vrz/4HR/T&#13;&#10;gxLVmckeGTLJZUIIv2Ql5gRV6EA/CiC0oV3PJabxAF/CPXpPIsv/EhHGWcAD6EUv5scAJjGk75WR&#13;&#10;loMfgbPkNP3IZ0FzfIonLsFKV3Wwp/wT9MDzxrpva19X5VQ541EP2VB3++/+rYBP+q6xPje0b/hk&#13;&#10;z48PtaVfxkcOLuEFPpSR9IJLdgg+b4GOXR1wpn8+/Y/P8Yg+aB8f+QT4Ce2z+uuUlY+nrGy+pbnD&#13;&#10;Mtqjl/iz+sNGkNHHANywP3Q7echK6tFL6pCUlqwzFuW0JeGZ1UYjH5f4FU75LXSasmwrkGCHny/R&#13;&#10;efxitp2uhg910QVsBBsD+HeSHhK/+NsEH/mlV0yosCl8hmznm0Q/HSJRxKZpm32kW/Amnar/kina&#13;&#10;1w8+gbrYXfqBPGZV1+ib/AjIKVu+xx+CU7LdpCtcm8jg9xiDNrIyfWyzfulrVpwPzSXLJPUlMyXL&#13;&#10;vfPWge48SmSRMzFZttg/mk/fOs6MD381kcXWrIDn7omsFSP373cMvHIMxGg+CmLQZ3m+bR8xVOdl&#13;&#10;mJYux8GYumIoZwuL7Se2RDkQuL8OFKM2y9hjsOYzhliEdvOV4HK26CWJNmezxDmdNiyldm7F+vP2&#13;&#10;MXJTJsZ7ltxbbhujO0uoY8jn3AVbIhJQz7L1BGxzQKytQM47cu6LbVm2dj2mj39kWfiNUzfb9L63&#13;&#10;H/CVGfo5lBmeEijPOSZoD7e3QAzGbL+ynePa9obv7Wvfx0/oZfvTHvAnPo1Tdl5+Hwd+tpJdO6h6&#13;&#10;X4//yYH6fMZ5G3zEMZ9trkfllcVn8Ka8K7OLI0tx3Ib/1BUncEsS+CxL3nMvydj59SBbhtACPuMU&#13;&#10;jpyRt1ugcmmbhnOPbCeIwzPnUmjjqaBe24f06bccGJtAcapyP47/bEOwhPvXbEGOIz/jcW6HA2Ft&#13;&#10;B8Jn6JbE2my9iXM8W8pshYujdj6349Zx7scBrwluRt5tf9KXJF9GThIIzRYYv6iHfvrurD7bVmyH&#13;&#10;KqADmgFjwNf9fbn2GAAAQABJREFUv2X2n/qbhNdsfdD+EShDF2VV35wd4gwSoD1bEBPMz69K2SqT&#13;&#10;APCsh+hB25ToMzwMd2Q/Sa3ZaovXngretUUHrmznTNCxZUZ8tvS0TmNHGzz8OWdZ2SZiC1CCjdm+&#13;&#10;3XJHn96Fb1tQbVGGAxcesr3M9hVne+F1Z7QkUJutY3CYwGjO67N9Bu9mBcP5XLK2pS5toHvBd3Rz&#13;&#10;oXECuOE95++oN4ne2RZcPfLYT7jHw3Tv/l3PklCZLbHs3v75+r+yeJOuvNU24mHnUMFfedJ44cGn&#13;&#10;Cx+yZ79FPvEuPZTgc+STjPphAIejo7Wt2rfq9xW/9BheSPJ1eAV/AO2hM/5IkDBjs2X6GhhHguGz&#13;&#10;LlnLkg1bn/gUR/iGTzJBzvkeSaLPuMgM/K74Xr/rW5Kio3voMvzvbEhnq7EbzrNbZXB995bv6iez&#13;&#10;WQ04W7VueectlcnkwIybTiG7Lz02tEZzW7j5opWNlZdu+Y7fyAcd9y5bt/mZeOIxUP2mH7YT02n4&#13;&#10;oTgg60m8jU/Nr2YT4avPjz6NzzvsJT+NLXBPvXSCy/8+k0Sas6SSyB3bYru5H1lQ1nv8dP4doP+T&#13;&#10;HBk9lMTaHLjv7CrbQekxB/A7J47uJ9v0C9yyn+7xJehu8ssP46PTJz75MbYT01Xa8S69oT76x7Zd&#13;&#10;v6LIP/lLbA5c/xJ/MxNk0wa/wVZ8/j7/xREGZJLdQxvjdDSA8y3/DAB3jrNgB1ceQfOsrD0fV/Bn&#13;&#10;wMVjxsgP4OdlteJXeINDMnHfWvgYbN7L3jHwx2LA7M+jgfIU+AueCL1DO5PV/qoexj+zY7PnXZAg&#13;&#10;cPHT7h9ykK5fRmFQOdUCn1UBX/vOKDNUDm4XjDCazj4R1HhGmWf58vk8JX3gpDtfx89o+/lv+/P1&#13;&#10;6wiUZ4QFSww94+twbr9ydq1fR8/05+j+Q/ee+l7r3b/vfxfD1qC3ZY8+1/c5V5xAiQ/4cM4P5wPe&#13;&#10;bwHOmzOEBOEO+MwMyDgnR+0+5l7H5J21v75nZnPOH0LLPQhYna8hWGl73vG/8wQEe7cAp01g89ec&#13;&#10;0yHReSlJca0uDhy5gFtnafkOtw5B7S+5re9rs8GlsXEalX8seBf9nDUiUcNBFXx+L3AM1MuxBcbH&#13;&#10;kRWwOntFYPk3OYAZL8BZVmaMkyu4/pQzqASlgk4JBoEe51R5Zxp5JqB0UL+A2EWfHIH28RyH1/lJ&#13;&#10;rl/iCEtOZ7XJOLwNEAQ5nGF4QENnbfgRAEkEOu2hYPuo/afcQ9ffc/YOXbUGW3DYJAs958yZ8i3Z&#13;&#10;FPC4VjkwJs7ZenbMLX3SlsQDvSyRwZEjF+qj4+lY+FCOjoQz5xrSxc5eE1BJKrzPwfJNxl1rF53o&#13;&#10;8CY7lDXWrMAa/peYQWOXs+EEWd6hgxzAjaeMG18JDAVH+kaO0FvQaSxH0Hacj+egenrKewKC4nf9&#13;&#10;pCPgGT/CxfrMd88lqOhX+nJ97pmL/hUElvfWMvvvyqjPe/tn+/+VkRTAt+UdMo4G5EVCErhHX6z4&#13;&#10;XnFDfvEf2mfF1CTN1+e3fIdHvIyu1VXe0zY7agJBf52TRO88RX+hMd0l0Caj8KFOyT+6QpKEvnDu&#13;&#10;jyQwuhqX8zsFyJ7j5SM8qgPfwB0fh/7C6777lMjKKsdv3t3Xdel/vMM+OUsPDlruFjq37Et8Xmvf&#13;&#10;s2vP9/1RNivY5kwsn33eeviMxr4maftsbaff+6meft9/to31Uxly4bxMk5t4Bu88BRr0shX0gLO+&#13;&#10;+BGPAXU4s4t+pLMu6YH92PxPF8CZZM06Rt/xFB0t8aUcHSPJ473WpZz26CY/hgEPeJrOZFfIpkRR&#13;&#10;bbe+ssvkSP3qltCi38iVd8iG9+ljoM7adHrgCNSrjSM61B6oQ90mcchtVmCNX6FOfSaD7JJ+sTcu&#13;&#10;39Ga3eNLsE1HE5lHffqZ78GJhCB7iPYrb8DL/bD3y9TFg3jexNkaD1Sm7omsy7i7P7lj4LVh4Elb&#13;&#10;C+OYzjYC2xhsCbJM2LY8WwbinM4WqiiK2brkWQzqLAe3Hce7URyz1912wBieKW9ZdYz8vG9bom0y&#13;&#10;cf5n2bStaXGM53sQOMuvLZuN8ZqtOzk4eZYaWzpua4jPOErRSadZ6hzHepZTW2oeR2r6o0+XQBsx&#13;&#10;ErNc2flOcW7PS53Xd+IczPJ1bSWIn608xu3/BD2zjTFOy2xBcr/jtxUoxnqWmeuTyxidjxBnY8Ye&#13;&#10;oz/3Y5CmrHZjsGectgzZwtX/4TMO+7RjG0SCv8FRnJ9ZVhwnfLagwYMtdPqizThA53Fqx7apOC1D&#13;&#10;U2NIYDRLv/U3TsSMKYHrN+cYrThZv2vHFiBt2jZmyxh8WtJuvPpT0F6SF7MVxBJ5+IxxnuXoHV9x&#13;&#10;qa/6A594wHYP9EI3eLO9NQnT2d+uXtC+2E7jTBV1J3AZPKKj5feZhR/8t09Hn9pIEmnO3LE9zvJ4&#13;&#10;Z0ugxWOAHKBTkrvTtyQJZssmeYqjOLjqmUqPqffWssWVsaA5WXtOiGM6/A/f5Z0kFoZmZNA2B7ij&#13;&#10;M/SB3sCPLvS0pcwWBOcVoY8+oiUe8H8c9tE7lWPjwdO2aCTJONuJ+wyu8ZMyeJmMKOvsENux8At+&#13;&#10;tGXBFgdlE+zOGSG2SNpW574tHM5D+94te0d4xp/giI/0m3zb7mE7nnEZh+XvtqkYC1knT/ruPKu/&#13;&#10;5EwRZ3XZjncJ1Is2eM6Wa1u5bBHJpMTQxPMCvDtHx1YS+LTd0Lu2wuiH/mcCYPjWlpQEPX315k/t&#13;&#10;2RpkO6YtlbbvkC06EV+Qe3xlzOxDAtThD31SXl9sWbQt8V22iNq+ZrvoCm3j92zB8d0WHLbF9nMy&#13;&#10;+Ntvv42NoFfoPxd+o4PoR+OGH7yYoHb0j+dJEA0f2fqCDnQZ/ZKk2WyHodvhEO3QGO60b1zKkwll&#13;&#10;9MWFvwG80m1AGbJBXoC6tOPsGdts0Ed75MzZNwlyRsbYyoI2yRr7o22yANzHY0mszzZNW5fxjzLf&#13;&#10;A/qexNCcEUf3s0VwR77oaNuF0OCI7/ft0u18A/YDvfQXDujurKA8ZSXf4NBY8Ar66L8+4Bt4RSf9&#13;&#10;Iev6A/QH7pUlV84EsgULX7MT2mDHkiCdLWGVVfe9Q/Z8h1PftWMLJbn0Hb499z9/SJ10inedS6h9&#13;&#10;W730cQ9tg/5TD/ric3SHS+2oz3P4gcfKifv6BB9tn55nN5VVDk/rl61+9Y3Uq2/4iT61JZOOAOrR&#13;&#10;lvfIiHJ0J77Ujn6pj/6BS9s/PSc/8EaeyEj1uT7iBc/IPp71TD1khMzoL93rf+PXb3T0LMmOM8r0&#13;&#10;DR31mV2xTZ3fgce14/lTwLjoVW3B97voFpd+6g99C2fwZ/ucPqzQ9/kXf81RBsZR/QHH3kM3+EQv&#13;&#10;z+GQnkUvYzXm6gnvAu3yA9GCvm37dJSLXlIPfaVO8kEXONtRn+AcH6gHP/ofz+PDJINGH+IL7bEj&#13;&#10;WSU1Z+hp53POpnPuo77BN9z6DsgP3GuDnCYpNvWKF+DGfeOkvzMp9ZXse4a/3ycWsCWUHqxuIMf6&#13;&#10;4zgRWzONSTkX3JEl5bWhz0+l9wziJ/iDP/iKzht0pqbxGzs+IXNk0DZxx1bc4VsM4HOxCfzR77bV&#13;&#10;0xN8C3r8fkbWtzi737lj4DVi4NGJLIaGIy3YENRRBgI7h+I5HFLAx2AzvAynMzMYvgJjyenJz3Cf&#13;&#10;MqM/xkhQ62wUDgdHx9lBAhjOE8XCIDvvSF2MMoOqD4yVT225xzHmAHnnMcBAMoqcEo4DB9g4OVb2&#13;&#10;UUs2rMCB4pgxGpJmysIHx41jwEjrA8dTfZwwRodx0QaDI2D0ndEW8BircXIMOb+Mt/q0pSxwT9/g&#13;&#10;Sfn+T+n6Hx7gRFsMep1Afa2zxIlEA3VzxJTlgLQufef8AHWhgzE6T6jJBX2AG+NXxx7QMLN1cx6C&#13;&#10;87Q4NuqCD/jhmHIKOcgcQAEF4ytI54A6R8HZJ/AKj/BjjOjEOVGPROGXBM7q4sgBz9Wnb3DuXAbn&#13;&#10;3xgjBxQtGS7vGaMAisOnfvwrGIZ/AEfow4GFO+XV7x5nW1nBh6QYZxkfkgM4PwLjRlf1oLP/nTnh&#13;&#10;fDaOmMBT2y2nHrzzGPCusRsvKD+t8ue+5/qrPP7DN88N8NeADm+hP96TCOW8GpvktbNLMtM9h/a2&#13;&#10;D97Fk/SAM5DQF89xYvEKnePCCx2rd/0Pb55pG2gbXgUYHGNnfeANZSsTDlp3XokkBn5yH89y1Mka&#13;&#10;uRVA4xPJRXj90WBMggvyKBCvDOufMVd3SvyRP/KPp+lVOCh4D/8LBuhh8iLYMO7yDj43RrLnO10h&#13;&#10;sKeDOc70ANnMyrU5gwP90FO7cK3tW3lKf+he58ehubNX6DuHHNP1WU37jSPuHW3pL9qgtWQX/uJ8&#13;&#10;ep/Ozq83nuXZ+PVZ8oMOcKYWeRUAukd/0kHqgi84JavVLd6lCyTR0ML44AWO9KM6whjwJH2lj/qi&#13;&#10;PJy8S/CLh+g+/CeIFYgau+fq04b66Ddl4F991Wtk1j39QxNjJENsin57jlcFzOqFB0kuAG8SeM7F&#13;&#10;EfhI4komA+PDD+w3/DirTTJr5Z0p+Mg/5TfJRTjXDqAP4IJ9MA7/99m+CXQQZLA3+kdOa/fxC5qz&#13;&#10;UXiv/VUXXa0coP/hWsDrfWf9CF4AXMI9mirDpuFntEUDgAZkBK+u4Hl5XRnfta1O40NLl3L67ywi&#13;&#10;/SRHdK8L3vUVrvbQ95TTPv4gm9rRHl6AH8/ZRXhUv37iSbZKvepRBs+zu3jTPeXVpwwc+A4vnhm/&#13;&#10;dvCU/hWU0QYep3c8w59wpz68bNLKe+V1fTN+/gUZ8S77azz6CIxFv9BQPe13+d3/Ls/d89l+oZeA&#13;&#10;XbKEP4nO/J6Vhu3/Uz7RFL61r2/aNibnG+Jrk2/GjQ8liuijlme32Dw0Z2vUoV9wx1+lc4xHf+uH&#13;&#10;wrsyxYk+wy+eMja8gI76oV16Cl3om/oi6N2khkkbk7x8FXwBjMlzCVrnWPpfm+rUJzJTPtGms+o+&#13;&#10;5qxLfg8f3+SHd1zo4MI3ElvkWh30DRl1XpVJBc8lzvz4BptLZ+/BOPAivSDJiWfRVD3wgmfgW/0S&#13;&#10;w557p3TZ1/dW/8cbfAG6TPyBruwZ2YR3ycd7IuuY+mSTH9NzIulrNhQfkSv8d09kHePufveOgdeG&#13;&#10;gSclsjhmVks4oJjSZBwFfhTnp0+fJkBnVBhzvwjnOWDwGDEz5e4zuAJMTnedZmUYab9qIhEBOCmc&#13;&#10;dbMwDLVDKT1nFDmdfoGKUWS4HwuMAcPssGsOnHFIUnA2JDn0S3BYYEitFHDAoncdlivxIug2Zv2n&#13;&#10;JAucAu8A9z33PydPGzXAgp09qM8YlS20vpbf/6+cd9TrU5vtl7Ktq8+V1w/gufJ9Rpk7LFLwjOYc&#13;&#10;Gw4r2gmWsvR8lH3Hpw51oZFEFMfNDODHOD8CJ8HR/8mBnBKegkcGg/FQF8dIIhL+rVTyvl+n4fTq&#13;&#10;f8egDYDuDRrX9tHEGNzj9BlDaaL/eM7z4s13KzqsREDXAjzpB15Qx/skm7wrQSfw8MxqHQlUST5J&#13;&#10;WXxpFmwP6uKsWynk8GMyo09wwLGFg8rI+q4yxlPQZ9cRKKdvkoGcmPKAeq0o5AgWh+RLQggd/SCD&#13;&#10;cbw0GAue1Teyy3Hm+HKQOf5+OEJAplzHqLy+cjL0XXmBkHtmkCUVviQpg19XEAzgLQmrBsGSWBw9&#13;&#10;PKE+7eAfQS39g6Zmo+FLgkaf6CZ9gVt98R3t/gjQX4GTwLCJGHwFL8aP343V1QDdShXBhz5bdYa/&#13;&#10;jdmvYNF35AH/CwjUgQ8FYupskkebElUCJXjwrmQCfPl1O6t2BGD4zXOf8OTzISgN8OKn2I13SfTo&#13;&#10;l1/OI2v6Radfw7k2266VSII18qqPAqqCtgAeEoA5EFgSjF4yFgHbHoxj1S1wpS1Q+fLpfnWmZ9qC&#13;&#10;Q7oQjQSHAlZ8h3/hVHnj0h+X/13ecbXd9lu72gGemSQi62iD5voKlDM+8mRM5Ix+A96nb+hfOlqS&#13;&#10;iw3vMysn1OmZBDu9335MoSf+ITvk1UQU/oF3oM9wAj+gY51/lj/wQt/7xLP4An7xN/5jU1YegU8B&#13;&#10;nokL9hkNjB0+tIe36N6VlsapTu/C//eCsZWe2sEnxulSvz547jrivbX91qWeo771uWfacfm+r7vt&#13;&#10;wQdcK0cnkjH2nd50z/OCd9RvIsFFr+qvcvDlubq01/fcN073W1bflVWu/VVOGTrpIdDeeinPL5Qw&#13;&#10;obNNivADJcfIg7ZeEsgw/8SELF/AOI1H22yMvhmbC7/Cr0+yAIxFH71TPoQX5YHkFHzT5X0HfpXH&#13;&#10;q/BYm6RNutv7+F4dypU2cMKPy5mUZ1nThnLkyS+NW5Ui0Shh/D6+Dp3On6AvfKqLTTA2Y2VbJcHJ&#13;&#10;IP0pOW7SyTNl9VF/0IZO5tfhCXJoQoZ/Z0eGOiUgJe7JHvvW1WFk1aU+ST++lWSWZI136ARt8Cm+&#13;&#10;xA/QN/eMS9LPGJRT5i0CHoAvk1V2xAB81/GaxKUf4fYOX2MAn/IBxKISzfissgivEqT3RNbXOLv/&#13;&#10;d8fAq8VAlP6jIEZ3DvN1HkWMyxZFMP/HIM4ZQzF8m4PYHQyZxMScSdUGYsTmrJN3OZQxhnzOtUii&#13;&#10;45uzieLYzBlcQRqrPueLONsCeJbAZ86aiOGd83SymqVNzKc+Jtids66+enDwT5yBOUfEeQDaiOM/&#13;&#10;peLUzRkwMY7Th/YlxniL4zzne2RmaEsy4Jv96S37s37GEM7huEnuzIHARVuU/5Zf0tnyyzZzbliC&#13;&#10;xcPzDuLkzRlSzlnAF3HA5rDUBF1zoGcCpTkjxVkTWTUwZx/EmJwP9o1DM2cjfMp5B3FMvsJ/cYp/&#13;&#10;+v3ap3K9jsp5loB3DpXuOH3G6ZxzYhKAztlrSbjMuU1x/Oc8oDgHc6BoEntbnIjBSRJyaxXn7/ge&#13;&#10;PyYImPN4+sB97cAriAGdckkATtvwGwdwDjz16QBTuDwC7+JH8ufcnySaRwbJaBIYW4LIc9vay2zU&#13;&#10;nFv2b//2b0fVPfpe24cD53xlhcthHdqOozpn1qFHnNTRI86NIVfO4MBjl0A7cGCscJ/E+DcX/tJ+&#13;&#10;nNk5dFZZ4F3vJHm10RlxjOc8rAQC03YCkjmbI0HHpeaf7T4ez4qjwYV+ufCIM43QkF46AmNP4n0O&#13;&#10;511lAx/TTUnizPkz/k9wP7hNEmrOrHEGWZLzc4aYs1Kcb+X8wDhxc0AuXoA7OE2gP2cJZsZ+zjjS&#13;&#10;F/wKf+hDtpU1jgQ6YwfQzwH+v+e8r1ugY3beUZzIkcMkjm959Zsy+pak1Bxwm6Bt+oXXnHuW2eqR&#13;&#10;B9+1SeaSTBkd89ecc6ftI93w2Hv0ZpICM471XfUnKJ0zJdf7aLT+v//uufeycmvK+T8B7pz35owe&#13;&#10;enYPxod/8bLLWAt453POw3NAsnqch1VeZzPRk/2j3+FMXc8F+ET9+s3m8w8cRpxk2uGZVXtc+H/F&#13;&#10;F9ufSabRA2sfjYNcJQk3uEMT7/Xdfq71uwcfmXj7hkZruad+V3+C6tE17Ik+8SuSYLhK/6e2d+t7&#13;&#10;+kVH4Fmf+/fwLd6DFzqSbqGv9+Vu/V977GeSIGcZcW//fsslCTH2z9mAzjhMYDlnSuJhVxIio3vI&#13;&#10;Mt2J9j8C+IbkI6vHR3fu++9/Y0BnfJrVZ4O/o3L7e96Daz+MkMmn4Zkke844Uie+cT5c9ZZ36HD6&#13;&#10;/6g++p+fXj+jOKr+5SuQRf4eu8lno/eTJBmc00Hq1TZfiR2hW5KMHR0BH87jI0Nr+/rF/2Bj+OyZ&#13;&#10;iN4y2TcH/hsjXsoqrTkXEw2TtNv8wIuD69XjfWNXJr9COGdc8sOSPNuSCNt+j51hJzOxMzoNn+KZ&#13;&#10;rOSaH/LISqVvxtyxv4VP+pwMOFO0eIczdII3Z6+y5Xf4GgP0hHjDD72QG3yY5Oj8WAA8kqtM6M0P&#13;&#10;znz95v2/OwbuGHiNGDB78ShoEJzVCmM0HMK7OryUq2AnK1DmwMU60sq4n/OsRlFQFoyOQ8T3sCay&#13;&#10;KGZtCcTVISh1IDTj6pBfQZ16C8pwmClxv8rCIF8D5QUE3mFIW5dxCIw4DKuR4Jg4oJ4B9U5m5M7P&#13;&#10;W+5n/oRvzopDNeuorPgTkPweB0LAndUF66Ovvgss4RB+XepCa3zhe1a5zSGsHFDAuChX8K7Ej0N6&#13;&#10;s31mfnGHI/0Y3GZWcMbi16suvWe8HLDMGrbp+eScZfvVV7+KxejhRY5SZi3HgTJOwaC+lte/quh/&#13;&#10;/zG+a462seO9rCycX7birHICOafGkZm24ffMPM4v/Dg42cHpHMgGtOqANzJafBsXWeEMZiXU9Kb0&#13;&#10;kJD4PbR8DjB2CbSsyhyHQFIYjbM6ZH6AQdBMVsnjr/n1QjwmgOJ0oQFnwjjdkyT/mF8acyB0VlVM&#13;&#10;PQ7X19/1kkCBd3gjj5xhF7mkl/Cog8IdFO9TosaPDjjMHc3Rk0MtsOfMo6VLfYLh1nsLfrSfLXqb&#13;&#10;JIpkwD5oaB1wDwd+9UqApm+gCXp0cii9sdNHR6BuY/dLh+VrOMQjHH3j8r1Bs2eSXn7wAv/gEfyB&#13;&#10;bzl0OVdqAkPyrH8PAT6ubBs3OktiwaWEK9zdCrUnktwCPr8U9xTQbzKLx4xJ//DAh0ymkCXJXIFa&#13;&#10;QXm2xD18Vzx+zydelrDA2/t68DeaSGAcBZz78v5HN4F/6/OeoCWrf6/qGmMrL6/09J18kCmHw0tG&#13;&#10;KlfwHW9mhcXwR+8/16f28YskKTsg0UxWHcbtUO59IHyEE7wtMDcJIjDu+PAkeaUn+AdZCfINDY7q&#13;&#10;6z30kczx2XvP9anObJHa/pLEORlxZcZ/+5tMhjy2DTyGJ/YTbI+tp+XxWHWw7+p10HFpQTbgpeX6&#13;&#10;3q2f6mYzJWbU5X98jI7qUC+fCn7oDkkSv+znxzrwOR2IR/Ak/UTGyXavazb1sXyL/7PKd5I5eGkP&#13;&#10;2iI/7Beb0TEc4aLjloyi00sv40U/+BAsC6D7Pj7JyqrRVfQ4PoGrlSf9zy/gC6mr72qPnWc/e6+f&#13;&#10;3vEDMmznHoyJHYBfY4bvTi6y6fwvPnBWK08Syg+1/B6fQZLLj2NIMPqBJfhgY/RL0kmSgM5tv+hg&#13;&#10;Y1OPi540Lv4CWgOyTDdkdf6865kfGKHH2RQxgGQVPmIr4FbbWaU1uFIfXqIjTdTQBc/JH3vc/dH/&#13;&#10;41djZOOa1ERzfMFmkCNycoevMYDP8LpkaH0kn+RUkp1c80H9qNAd7hi4Y+D1Y+BRWwsznNla5qBU&#13;&#10;WxeiLOfMmziV0Z//b9uGvesu20PiAM19f2JQZj+8LQu2gMRRmn3z++0L2liXO8cJmoNcHQpr+XQC&#13;&#10;nznTxZYIyz8tUbaEOMpp2oojfnL4u21T2nDOTYLqcz/2X/QrQeQseU6gMUtzlVGfJdW2XXUffwzE&#13;&#10;LIV2z5Y5W6TsTY8x2Vf7qv7X7xj42V6kr0lGXewfHMThnm0g8H0EaARvcRxmifxRmf0978CpvrjQ&#13;&#10;0f9xss5LoffveK6vcV7nM4mw2V5qubsl686YiQGaJfvOm7KNRL0F7cTpmSXDSfb09lefysT5my1Y&#13;&#10;znEB2o1DN+dWOf8iDuIsoc/PTs92WcvqjR3feVYwRu3HqZjnrSvOxHlJvzJxQOYVfSu4jw8djmuZ&#13;&#10;vyX75Mu2y/xM8ODb+WH42lJ+WwX0keyRgTjKrer8qV1bp2wXSoA/cvTP//zPc5ilev/2b/922oiz&#13;&#10;eX7nqV/wg23D+qpf+M0ZF+TXtoMkTmbbGJmkH2w7jeM72wtslSO3AD3gL87EfCrj+76PytEvcZBn&#13;&#10;K1mc+zlTSR3wmITN0DHO+NBEHfCBD3yiMRriI0vz4Rtd8stSs0UiCbLTu2x10394t9WQbBTQy5hs&#13;&#10;40qgNYfb4j9b4/CkLSdxhqa4tpxXZOuFftgmbYzOCbFVIo7/0Febtik7vwpf0bPOCDkC47I1Q3u2&#13;&#10;k8B/AqQ5e0Y98K8fth4kIJqtpQ7EtsVSHwregw/4Xe/3+fqprHaTjBg64V/0gW+ymVn62cZme+LK&#13;&#10;22sd++/wiCbGYHu2M4TYjqcCXKsTfyT4Gf1vSxs62lpjq0XBuNkiW56dE3YNVvys+lM7Cd7G1sC1&#13;&#10;cq7KeOtUDk3Iqe2FcAjfyiZoHRyS6wL8eV595n32zlZg25lvxW/r6yca6r/28QX9ewngseO41p76&#13;&#10;0M/FdiRBc6nKb+6jl76w+d6nF/CS9myHJVNkhy1yzo9tv2QiAe3obWNQB1qjs8P+9QeOizuNqg+d&#13;&#10;yJVthdU37RD8wjedsLcV7tNbtkGhUQL/vnb+REc6iC2pv9CH6nbf9lz101t0hzHry2PA+/qiDnr0&#13;&#10;CLRHLp1Dhcfpp1tB/XCF7qX9re9eKqc++q5yo+9sNz1hayA7Sg+TA8/wZN/x3ksDnUZ32fZqWxu8&#13;&#10;4i9b2PAMfaS/jpiwXZWuQDu41Vd61hiS5Jrt7ngBrdEcHxpTAucz38BxeU0d1afoimbwjk/JKr4u&#13;&#10;r5au6sXb2qZP8JJ+kgX8iX/JjvtkR322mDsmAQ8fARly/IEfFHGkhm3H9e8d+8D+2ZJsrC1Xu64+&#13;&#10;fUUrPhIfw3fHb3hXv42H7bEdEW4cxfA5B8bzX5xbSbcBPGLLF986K0PnHD/4y4Tn4N4PPbBvoDyi&#13;&#10;bYBefBr1oR/8VN+pw/WWAF35ALbH0Zt8IWMm746SYOvo4zt8iwF8Zjsm3MEXucNPfFgySX7gT9x5&#13;&#10;hzsG7hh45RiIs3ozxNjN7I0tTzEKM8NiNh/EGdgSxM6MiRmcv2bLxgqe21YQB2uuGJxvVvSo32Wm&#13;&#10;NsZwZrFyUO1kz6O0z9XFUM/S5hi1mRHKGSBbLzM2cSpmJsj3o1moVhQjNysULKs2+2MVEtAHM1MJ&#13;&#10;/L6ZPY8TMv0yRjPDZtlD4ld/xbGY2Tr9v9TfOByDOyugVnwXX3/kJ1rhoThqMxsY4zOzp1Z0mV0x&#13;&#10;M5WEzcWxXRqz+3CDf6xYQnuzglbwuGfG1HftWcERp3PKxLmclVEJvgYt8OW7pfNmwqwK+OWXX2Z1&#13;&#10;TgzirBxKwD+rV6zCsSV1D8aoDStKLAk3LisXbDU0e2R2NEZ2Vu9YeWKmMk73RVoZi/rioM8WHrIK&#13;&#10;f/m1xdkW4efpnxPgwIw53KCL8cbhHjrF+Tz30xiU89xYrZSKE/5o2iVgGPmkU8xy00lx5K7OlJcP&#13;&#10;8LqZbSvW4tRM39DPdiUzc2ifgGFmmOmq/VZJY7WNMg7+bKVGOzSz/dOKKjQ2dqCs7ZRWkZhJ9o6V&#13;&#10;agmGBg+lgXJwpy0Xfr8EaAuH6qEjjbv4SMJkVp1Z5ZAAYvu7v/u7kQ9686lQnWiLihUbViXmsPCN&#13;&#10;LbBtpPIBl08BuMKr18b8mHr1N4HcrJokw2bvrZhbAc3IDx6gA8ob+0+8Qs8nQfPVCgrl4BxNrS7e&#13;&#10;v7f/v/RBqwSEg0O0wvt4t+UT5I4dtWIPb9veRbdZBYFn9mCs+CaB4WyHPyqzf+eh/+EGD1pdaAXX&#13;&#10;Ctoju1bMWNFm9SB+sD2fTPQ5nbxf9bXWs37XHt7R9y9ZNUjv0cP6QM/Rd1bL4JE9j+FrqzrIbHG4&#13;&#10;flbWzbLnbLHz6piWQRf4t4qBz9D7Pktfq3qTaLi4ek8b6qCH1vf7HX9ZkaJ99LRqhV6xBahlbv1U&#13;&#10;Fx5peW0nkTH86bv7yuCr5/RP4GL1H7SlDXjTfvtz6VN5K43oK/Rki9gJcsom/GjAc/QW22qVLn2P&#13;&#10;hsZI7tCGnNKjVlCh215OreBIgnX43zvGpxy8e7/2SJ29lLNCSd1w4sJb+sB31QbbhOf4mS2jvnc5&#13;&#10;lsPqrgTd5z7CPZtlVSwdpQ7b72zRU2eS+OMns7WAfLoKvltpRtbVz379Et+Fv0CvGd9v2Y6PTrZU&#13;&#10;0qVwRe/RrfqC5nSZowHIry3sOeP2zBP41copW/ozeTD+dZJ0EwOstCfbVl4ZD79AGTrkQ1YdaU9b&#13;&#10;2sFz+gA3/rf7Qjn6gy0xJvyVw7xn5ZudE1b0vSUwTquGHMsAD/gKLuDaqjQrpe9wjAF+/K9ZWWl1&#13;&#10;INyRIbxMxujO99lxYfXhHe4YuGPg9WPg0VsLGX8OJsOW2YDzHmz3GUMBum0C9m4XGBVGJCtNxjGk&#13;&#10;bG3PK3CK1eVsLQaUQ8xoMcj212eGc7b52SpUo+dTwsuWIIa9xt4no8oZ4Cxec+r1S8LKtieKn2ID&#13;&#10;6uakczyvOWVt81KZ13a/uLnUL44qxyyrQsbBLH1e2ye6uVZg1Dk9HCUJxktjvHSf8Td2Z7dY8s9R&#13;&#10;sv1DfYKnFcoftvdxuvRFkGXbLMPIKeXQ4mGfltiTC0GehCnHMgewX1z2vh+b9gSqHMlCcbAv2+f9&#13;&#10;JJcCPf3zPjwJ3smSOn8UXOqnsemPBAl5v0Sf57xfPpdw1DbQP3pI4Oz8D4kniXmX//fBs/KCMEG2&#13;&#10;JB2AazqJs+/cNPj1HO4b+Ns6ihfcuwTq7iVZpf38oMCW1XpTn3YKHLLfoovxWHFkfPhZEIUHJVf1&#13;&#10;X13GR06eAsagD2SEwydYw+/OI1K3JBQbsJeXa20Zp3fhcI/ja+/d8gye2B1njkn4aWcFz+EiK5zG&#13;&#10;fhR/R590pyAKXtfn7gsgBKXr/aPvAlm6SaDIWYY/9yQbBbbo5j33BGnKsmPwrf/liXUMvhuHxI/z&#13;&#10;xdje37P153tBUpUN/JRzCk1AFfQBHwga2Wb6TQJJos12V/jOKqqxvVltM89sgRVU3ZpIXcfZ7z73&#13;&#10;4B55E4BLNpQ2PungJlf8r58CFffWZASce4Ym6Lg+Kw2bNPCuxAL9XVq1jM+H/AE0V792JDskHZ4j&#13;&#10;0aRdPpUx+94+PdSflrvlky6R5JDEXsu7z/+6ZSICX0tQ8C+O6Lmn70v/z/b0rMgVb8aHvmQSDxvj&#13;&#10;ES7d8wzu0dX46EX4wHPkgi+Bxi48Wj7Fc5K/fA71SICiHx7RNv6g09UhGaWMOugFbepj+6RdiS+8&#13;&#10;6dP75TNlXbb+SUz9FlvxIUkhW7hr+/gEzrXUV/2WBGPD+Ct8YpPBdDo9IDmmDccasI3skgkNiT5b&#13;&#10;DSWw6Afbfru9Vz/1h09l/Oo34WNLYwE/8NUlpPn/lRFl4YmO7JjVBQ/KkE0TROhoHAX6i87M7omx&#13;&#10;gfSYfr0lgDOJWNtx4aT8gIYmr/gedzjGANnP6vvNkQaVLXJLxsiLyfzKx3EN97t3DNwx8FowcPPW&#13;&#10;wijN2eJl+XSMyHmJcozobI+IkTlv5UnAPM/jYM9S5xj6WV5sabPl/3Eo5ydjLVdWbxTGbHuyZSxK&#13;&#10;eJZgd7m1tuLwzRLhKJjZBhIlPdtHLMvPgcWzjUdbhRi32eKirThO521efb5+RqHNsm+ftuZYAh2j&#13;&#10;PUub/WRwgqu1+LN/j9Mxy9Lj0Dy4veWhxtUVZXyKwzlbnh4qv38ehT7bFnLuwPwime04cbhmqfrv&#13;&#10;+WWYzOjNr9XEIRkaoSu8a9O78IZ+7ifIH7z7PwH9LG9PomK2Z6HjS0Ccl+G3JEOHJyJkw4eW9QO0&#13;&#10;1VdjicM4z+I8DS95Dn/42Xv4Mk7pbEu1jc9ydrwPJ7ZB2GKQ1Qizxc8yfG3jR1v5LJuPEzhb0uKc&#13;&#10;nnIu09Rlmb0l87aW2eZlWxm8/WgwPnQz1qe2Dz+ZeZ2f7vapLhBHYLYJwEUc3lniHwd4fg3JLzbi&#13;&#10;De+SbzRIcDvvKWMpN765BOiTYHK2PNgCUjAGeuJd+N4Wyjis058kF4Z/bVVaQR/RAD3wA/BOkkvn&#13;&#10;LR8JzGaZfpIzs53Oc9/R13an8knpGwd9xhaHcnSG50mSzK+p2upgWwUeqT6JE37Wm2vf1u/oRJdm&#13;&#10;ZnD0HFwZY1YQzVZIZZWxHB7PJ+k6ugw+jCvB0OAjCZEp775tIeTg48ePJ79q9BjQFhzQA7Z/2DpC&#13;&#10;Rvy6rC3icGMrLp2Lv8n+NVCfbVpob2uwLSmXtjNfq+faM23UNuz5PYHPyGlWz50+Z5uLspcAr+Ib&#13;&#10;OKTnVnAPb7ad9dn+O9ukLngE3sOnaGTbNx4B+soe0RH0i211q94kQ0lKDh3whe3zcEfX2lbjOZtG&#13;&#10;3rIyYbaeaNevHKrHfW2vUHokcB0+tT0F/3mPnrSNxdjJtW2v+ltbb4sQ+rEN+pMgd+TELw0bMxue&#13;&#10;QHu2P5GtBNYzNuNVP/mtLK59uvQd/sh6gvPZ3g8XxgzwHZzqp3LkEM8br3EAckoGu01QH8jmJR7w&#13;&#10;Ll5nD+EATi+VnQau/Cm/KKLPt9RjTPgPvuiiPbTOW3hw/+4t/6sfHeGhOsx77ruM4aFxGENWDc2v&#13;&#10;xKL/Hw1wiU//ml+t5XviS31kg9DFeMkhW3VtbMaPl7yLN5TFT2wVfCXZOkNVH6ivqT3yikeVU0/p&#13;&#10;17bV5T6cK6MN9eJvz9isJOhH5sl/EszDm9PQ//7xnm1n9AgbzFbwgfzPDqqHvfZrgnR4JifmFyD5&#13;&#10;a3CE74Ats47qYE8drZFzt2a7pe2IfCJ2gJyR/0zWnD7ll2j1T/vsI78yK7ymziToZpsw/GrfGPwK&#13;&#10;JPth66Y6ihNtr3ICHy7v6Vt2VAwN+WYFz8h6kjkzNu3Ztu69twR403EItsjZJg/gNKv55lf3kmR8&#13;&#10;S8N9trGQM/YL3hznQF7ZKPzB188kzfijmQh8tjbvFd0xcMfAy2DgpkQWo8AgZeZzznXJ7OXsHeY8&#13;&#10;12AIRChQCsFPg3OUOQc5VHYUKifW2R6ZOTl9TBCV7U3jOLTuLAEeI+n/PaiXguHsSio4F8bef2ca&#13;&#10;OWemjkLfU14QJ1ATaDKgHOwVtMMICGY4IfoNOp4coj19rHO8vvuU74IHxtyZEM7VWsepbc+PHNTH&#13;&#10;tvW9dcGdAEpQAXdZtjwJHPSFL87NuwTTX5K84NTDHweB0yEhydmHa4GFvqhLwMFZy8zi1Nmgwti0&#13;&#10;J7GZg6jHWVEHJ8t5KXCPb3II7Blf+IAzpz2fAC71g7MnCHPmDQfGuQuMk0CZY8hBy4qoqVtAr2/6&#13;&#10;CfRJ/5oIYei0wdnkOHI+3cODeEv9PiVS1Qn0Vz8ERxyx8pUxcpizpWICSY6zwLX9n5d3f4xJm3Co&#13;&#10;H68F9Mv4MrM7DjHn15jrIPrEyw1QBYyce7jAL+ihvHvGz4HmlJNhZ3PUkV/HW56GR+9LTHI2VmgZ&#13;&#10;PNA60NyFFgV14F+6iC7RF445eefE43t16at+SRLRfdozJnUJ3jteZfEOvlcvuuIDn97hlONtySxn&#13;&#10;sGhf8IAX1SUgNnbtcj71F5T++mc8nHJ4hzfltFfwHE4k2JxdKOBQD/xqA/+giTqNgVz/wz/8w+i3&#13;&#10;1vGYT32CK05gVuCMXZC84lA7h0pS3hlhlYujuvWFvpOkYyOMLbP8o9vJ5WNBfWifGerRU/QsXF8D&#13;&#10;7wha6eOsWjufRXP0DlyikTr3vKc8fqAbOb6e45FbwHvqpWPYNLR0j97JKuGhEZ5vMNk60ZF9dW4N&#13;&#10;HZatNVMWrelQCXP6WtLTvWz/PDlfBq/Sz3QXOmX1w/CDJD0dj0fpUMkw5dlxZwOxz+7DGUB3+gmo&#13;&#10;X3+N3Xly5Mr7dKx2JZu8C3fKtjydYKzGRveiGdqzOXjcGIEy5Ezb+Fw/nSVIbuEMrlt2Le8dbdWG&#13;&#10;V5bU18SZ8/zwzS2gLnWqb23vlne/p0xxhE/QlM5cwXP6QCAPFy66i0zRXa8B4I7/I3kiSNzz83P3&#13;&#10;Ea3hitzSfSugH5oLZNlv/Kn8u+hvepn/IfkJvE+Xw7EEfu8ZT/kGT+B9Zb/EL8KnnvvfMzpYm+qg&#13;&#10;I+hfZbRJ95Mj+pp8uFd+ncbyR13sEV9IX4yHXVIvuWUbyA955l+TCe261K0t7/KLnDtF58ENGaiu&#13;&#10;LU74afqtL2QWHrIqaurGdybvnC3EtzY549xHZwOiKR2kPe+ZVKGD6DP1Sah8SmKLLgPGq3/6kZVT&#13;&#10;p19//fX0OZMJ8AEH1S1TOH/UYdzue0e/nUHJN2Rn6Av1raBt5Y1Ne663BsbGh8DHJpYkBOHBuW4m&#13;&#10;BiWO7/AtBuhvk818mGzPHNnEU2TNp0St85zZqDvcMXDHwOvGwE2JLIZFQJbtUGMkCfr79+9nVlag&#13;&#10;6tBHByYzfoxjlmWOwWSccu7UXGZEzNhwEjgO/i8wNg5WN6Mr4AcUCufMrKrkAieAA6AOh1cLoK3M&#13;&#10;Eth5xpFwsCGjLZihpPST4efsM7IFZSh/h2Q7YFiiy+ows1acP6sNPv3vbFLfeewnXDAy2gL+1x+B&#13;&#10;BAf/ZwAGkSKn9DlNAF04BGjmufHhAeBen+MZ4H+Oh3IcETgQSH2Jw8fRANpAW/hSh7aa1Ouz4lHA&#13;&#10;1EDeLKA6OF+cIQ6cvgq83FdWXwVd2pZwc7A2XnY4ZvumD543eSER0PY9WwEdjRvP1ZEzpkug35zO&#13;&#10;bCmbhJrZSwdJev8IlBeIcEj1A9/i4dcC8At/EhYce7i/BMYoYCHDZp7RFf4AniGzDRjQvvyw1qcO&#13;&#10;AZzZZslN/KBNPPUYUA/6cqjJO/1DV2nTOOgCs8hoS0bxljaNF030D/juEkDQSxI4nGzOO73jfYDv&#13;&#10;vKuf9Jgx4EMgaQEveN1YfEoYCOCtvFE/+TFegbY+4wF9xbP4CUjUZvvJlFe3pL4futCXSwD/JhoE&#13;&#10;Gg5bfgroHx6lxyXOJOo6uSBYMm724H1sxDVQjt63Mg7ujJ8DWR659K724c2YyTjcukd35+fbxy6h&#13;&#10;sWQl2lwC7UtIG0O2yBzyH3zjHfRHW32rPvMMlDe0ha/1TX/Q2f8SSyuoTz3KeNf/6kZz341JgomT&#13;&#10;TXboNZfVDJL+AlcyKJkjWJQ0ynkyoxclmPOz85NMsxJUQlF99Am7yd5pS1/pXKuutCGBJcDVL7KB&#13;&#10;Dx0Qre8mjASY+JAMS3CVB/fjIjsScIIo/cInZFz9ftQBT+8BHulfl74J9unU4pXMS9LA65fYDXXS&#13;&#10;JxIJaHgJ1EuGJVC0awwF43R5v+302Wv8NJbyzH7MnvFd6AjyhI/wnc8mW/6IMeHlJin5ZngKv6Hv&#13;&#10;SwA60stW67LvZERylF5Zgd7gI3hOlvBT/RIySQ7oY0kB/cd/eLj2Cy+6V7+Ufsfr5KyJUW2og27i&#13;&#10;83oX4HGyR5fT+2gJT2inHnLuvnv64pMtkQCi7/VVGXT1jEyoQ3/USwd6j4+hbX6Rsvijkzf6cAng&#13;&#10;kG9sxTm/no7oyi36nuzDRZNg5FC/rMjlQ5uMslqTn8M3x5vkj143eWIsBeP8nOSVOiWn+QN4xBgk&#13;&#10;wDvxq7zv7BXbZkWZyXS2RuKxOG2966fx8LfJBRxnm+LI0VrmZ/+OB3LEykxkoB0+kGg0YSq5eYdv&#13;&#10;MUBm2EQ21mRabQUdSyfwb00CseF3uGPgjoFXjoEYvasQQzBnwSTbP/v3M5zZjx2DM4cpxqmf83bs&#13;&#10;a3cIpIPTExzMgY/5BZM5f8Ih6s6iyi+WzFkicXLnjA3nYtmHH0M7525F8c5+ZW1Escwe+DgNMkFz&#13;&#10;/oBzLJwXEyU0B99mZcOUjxMyZ4NkJnz26Nt/3zre5VwH+/ULxhNlP/vK43TPmLTxIecGZLZ39ujH&#13;&#10;4M376rh0xSDP3vsY9K/KxLmYczj8lHScgG+eRVF+de9S/a/lfgKLoVnH4v8o95vOhIGLOIJztkaM&#13;&#10;65w34Wff0dBB43FEhpfQGg3jrJ33+Xf86vC8l/aVjTM8Z8gkOTFnL+ANh/m2n973rqvf49zP8zic&#13;&#10;Zxq0j87+iEM2PKettq/f2sArvecTHeMkn386uvy1/0wwMbyeoHLLsvw5x4EsxCk8PBMoDu6cCRdH&#13;&#10;ZM6dcAbXSwC5jSO+xSmcyxk2LgdKA3IS53vOEEqSYQ6517es/pjzMdABDvB/EpNf4WbFE/xldcDg&#13;&#10;0MGx3oFztIjjOnRdy6/f0QHeyTA+8myl6Vr20ndy6n3n9NA3CWa/OkvDWOmfrDDa4mzPGSDOfIIH&#13;&#10;eqKX93q5B3dxhAY/Cfa3JBDmByrwcPuir/jUeRX4/decN0Inwlmc7+H39zlUNEHeHC6Kf+OwD67g&#13;&#10;JoHN8CP8xmGfs1LwXIKSuZxLkuTCnPGX1bFzT71tf/2EP2ct6UeChq/OW4ODxwK+dsaE/hhzkkFz&#13;&#10;5omzxZyPGGfwpirxYYLPwWMCjpvewYdkiE1y7mJBn9iTBGybs8jYiUvgWVZkDC8nCByc4c0Ef3MG&#13;&#10;EtzhnaxcmnNq0BIf42H6A/8adwKFr/CtnHfVhfarPnLf8ySOht5JyJ/5us+0ny07c9CsPrJJDtRX&#13;&#10;1lgTkG1Z8TR8gnccVG0cWZ205Zd8h0eyKmpkOgHvyK2zruiTrMqYg+2TVNqS7JqDzRNsTz+NiU3P&#13;&#10;tuihBR5HXz9M4DxLdE3QOjLknJz21/vO1lFfEpIjP8ZtDGQigfecOYkf1JEAeUuQMHxTvKtrveCo&#13;&#10;+t4nXQPfeNuz4nh95+i7cmSI/KDlpTL6m4T0yCE7Ul1zVP613jM+/S5uHoOn5x4TepEbfILW9G5W&#13;&#10;89x8RtolmX3oPl1Cv+FHNGV72A/2e73IMd4rrowfn+EveCS7vhuHOsp3xZMy7vV/5flEdIMzd/AS&#13;&#10;OcazdLW2W1ab6EQH6KP/a0PdVxd+zUTKyDi9rz316bcy2qZXtLnW2/GoQ1l+rHG5Dw/O5WS3joCu&#13;&#10;oVv4Z87TQj8+UZJMcw4um8HWwIk21enSlh8wcKYWnyFJqDk3NAnkeW6MmegYXbJvN4ms8Y3YROPh&#13;&#10;D7IB9EYmrKdtNpcuogfRNysM5+wr46DvrwE78XvOC/RjFMZCf6rjrYExOXfOWWJog1/Qik9zh2MM&#13;&#10;wJmzStnEylBlnXyJYzORfPzy/e4dAz8xBuhp/hgd6pI3kbOh/7OA46cc2YMrsjKqmQWyhNhqqBiv&#13;&#10;2ZZgr7yfuo1hmxlqy46DoJlxkcU2Y2sG2AyqGWKrAGKgTh+zrTBGc2bAonBnltlZVr772XlteA60&#13;&#10;FUM5/2vHTPEvmY0xe2aG1VYts1MxgqcEqrNFxbYOK7CcU2RG2syE8xjMxgDjMVPk7A6z1dpStxke&#13;&#10;S3MtM/UTwcpdgyi9Wb4fhTgZ/JaN43Ce3QuTnMfS5z/bJ7qgJ3yY7YSrOFUzg+H/OEizrN1MP/qv&#13;&#10;gH5xvGY2HV3QweqHOGoz2xmn8/QpK9/ikMxsZpyvWZnh0+ycmdUj0Aeznd7TvjMSrBaAezOB+MzM&#13;&#10;4DVAP3xkRjGO5Cy9N0NrljAO6PQRb8SRGv4y62UscJFE3PCmmVmzlWY6zYiadTWbo144iiM1KyOS&#13;&#10;wJgl+PjVz/mq18yt7QDGsgIcWiFku5VVh5Y3w9FzAloatxUS6AFivEfW4L2rJY1ZP/GAseprnMqZ&#13;&#10;yTLWjjPO6owVXgrkFr58Wt2mfjPO9IIx4g30gqNL4Dn6ok8c0inmPf/bVmCFitlg+FSnmeL/+Z//&#13;&#10;mVlqfTd7bcUS3eBsIP00lhW8pxy6aU9/0bI8vpZdv3vPpTzAN7Y9oZ2tFvoJz/h07Sf82dJi1tlq&#13;&#10;ETPKQFl6yTN8T3/BWVfkWbHknlV6cKZe/dVX5eCJDNBzcEVfwwdQzoy2GUbb9/QNLX0+FYyd7jWb&#13;&#10;bjb4L1lxYZWXLSzGAi/avRW847rlHeXwFFzjQ7xQoI/hEZ3R+wi8XxtgJUG3asEJ3iL/8F08uY+f&#13;&#10;fKpXG+rwXRn/H4GxeL7ncfVoAw6tlvCprFUTH2MfbdOhA8lPdQV7h1/eZfsTHoF7vJNk2ulLbKxV&#13;&#10;bc6wep9VcGiM5+g4ZdlqcuzcMitiyKEVK7ZT4hWrN6xUdeYN+hmP586rgRvvWZ1F3ztPxAotfIzG&#13;&#10;ViSy8/8nW1iM9XNWWCRgnHbptxy2PCunjYVMGSt5Yw/0jaxYNYLnyeAtoB34c3UFSv9H1xXfl2ig&#13;&#10;DivR+AhWFNIjZMhKGltkrUixWm8P6vMe+rAx+OKPBOPA5/pEp8MhXKC9lUUPgffR5tbyR/XhA7aA&#13;&#10;H4Yn4ZQNsRpEX/RP/S8JfAHnQ/E12f9LMqkPHTP5xT8ruEcO30XO2Co8z/bR7z2GAA/Qs8ZMB/lk&#13;&#10;N9ULtI0Oxs3+4EdbsfEWXKtff/kWypJreodO879VkHQEWQHKtm734FLddBDdbyUYX3OF8r17yuJt&#13;&#10;236tnLUqifyyD/gGnZQnj3Q4PxxYFco/QFMrppxxaxXoCmhPZ9Cj9A591pW62qXL6BxjZKtW0H/y&#13;&#10;Y7UUfaYeuojc8SWsvIe/FbxTvGj7GihLH1h9p09W5PPX4OwtgXHiN/6cHTBwSdd++PDhlMmNidfe&#13;&#10;0ni/dyzwxf6wi2JPPsQK+Ir++td//dexX+uz+/c7Bn5WDLBDbJqzCK2Q5xOyK/V78D39a1Ws7eRs&#13;&#10;N13JNrFbrxkeTGTpPGeaIy0IF0hxUG3F4PxRAgJuyzQhwZYORpjhdz6Dz8xIDUIEegIsiSbvQVIP&#13;&#10;XYbML3HIKWPtUTYMPceZcbelgsOgTkaXwfRdWUGdvfKcZgZQsss7HHAGVjveKTCEnAbvA8TkHKjf&#13;&#10;1hSJrIfAOwivn6vj7D1twQEH5CngXf2pguUACBicBSCYZaieCzp24zjqb8epPbj2v/H59L++YnjL&#13;&#10;8I9AOc6hsoSB41RaCGgEStouzvCLsXuHk4N2PpUB6uO4CeDwBxoIsiR+8Jdz3GzjQ/9LoA4845wY&#13;&#10;gZS2BHflB33RhmDF+Dh82vfdhXeA9/A2oeccUgwO3OQYcsD0m1PGCTRWzpygSV/hQl36soJ2ONe2&#13;&#10;DH1KAssSZ0vEnxvQWr/UT6aBvugTnANyUpq7D/A62VOm+OFEua9OvOA9F2fKe5wGypDzz2nVDhrD&#13;&#10;T6E04eQrD18Ajltn+yKw4KBJ8uhHcYjmcIeH0ALdBNjarRMNv+ppfzm5vybRiPacbknRFVpOG2tb&#13;&#10;a5n1u7ZX3sNL3sOnQH2eK1dD0ffbFllCEwEZnpFg0Ocv0Y+SrfQCHgPwamyCVpMF8G3stndwaoG2&#13;&#10;JTYEeYzUcwA8alPQw+FjEyS11qTSc7RzqQ7tw6FP+H0swKGz8yRzbD1pXXCFZv7/kUAfODCdcy3R&#13;&#10;X57WB3yB/vrm0jcXPjEZ4B2yl5UNsz2fXAK20DNJImfj2LqP5/AHB16yxnYgssT24R0BN/3JnuNT&#13;&#10;/GLbIhkyWYGvnClGvtHcliEygwfdU7fz5uhhtKFX6QG+Avlyrib8eqbP6CCRJYB2xtsK+uNSTt0F&#13;&#10;uFEn3hf0w03/R0vlr0H1u4kVSTgH6tMzcAvXEkLGKkFrYmuf7Fjt09qva22+5DM40v/qNQkl9KAv&#13;&#10;HgK4VJ497GTBLe9ok9x5z5Yv/MUG4i++nGfw9L2AT4pj9PG/ceL/8pFkE8ecb4luq105at97ZERf&#13;&#10;8U/5idxJfEjyeGaMeAzga3ZPWQka8lA9DgcS3yuf4iM0QQd1udg0OhOvuvzv4ofAFRvElq72Q9va&#13;&#10;7NjV639jAO671jFri/9h8oYfI0FkbN41oUEmnS/3n//5n1OXLXpkmT6xpc8WezaWPlKH8gIgyXJJ&#13;&#10;bAm5gn7ov8mif/zHfxy6sKeujx8/jn+hD+jmglPgO3x1PP5XF3+MjvFMvySfrgHewAtwcsRvnqMb&#13;&#10;unqOnsq+NTBOvIN2zsvCr7a70t+OwOgExlsb91PGA1f4zIQLnQHwBT7Gn3BHxvk1krN3uGPgZ8YA&#13;&#10;eyku5V/x62zPpg+rN+nd6mE6kj1jt9gV8brcAx1isoafKPZW5jXBTYksgi8olKTiFFOQHAfCz/D1&#13;&#10;18YM0ConZ2QcgXoYa7M6lIWZTwGbVVMOf+fMM6aMmrIcMYkozq4zVyQ9zDIoswJCQCwHikHneDKe&#13;&#10;ztAyq3xroIPgEnYcbs71HwHGwnEQqOqD/yUIBR4MsMSDPj4HwDcnBz0lIzljR6APaOLagz650GsP&#13;&#10;7muDEyX5RlhuBe+ip9lAwVXrJ1yc0HeZMRXUA06hgB/9JEEY9IeAwXJxmBgtDhMH1kV4CTqHkmB3&#13;&#10;Zhse9En7ZmKBe8oYJ8WAV/1PERivOuoAew9vmeU0jiOAYwk69Bakch6d1/TcAJ/G4BfbOgML5+SI&#13;&#10;ky4g1H+86J6xSeCtuOAwS+RxesmzZ/BIBgVFlVMO/f/3v4logQOc0BUCbfhEP/qleNNOlSzlKeBE&#13;&#10;jwZnHGkKVdLLM4FoE4rwBIfeR1t6wLiAMeMPzos6JDGszOSwGDPdJSFeQDdn7UkG4C+Oz/cqcH2S&#13;&#10;QJSgt0LK+K3sUC9ZBPpp9l9iiL4U5JMD/A23xgenxoWP8KBn9Jx34V4QboZdkGnd5kwAAEAASURB&#13;&#10;VCe40w7d6SywS7zXcd/6qU06SqKV7mAHTHb8DABPeAqf06eSWv7Hwy50knT9EYAedLDVEpKz6HkN&#13;&#10;0F8frT4U9LEPbKjglY4hX86aNGFExtX3/v37KYPv2WyBrDbZVRMk8EFHs5cSVRLAVkeTMZc6yLNV&#13;&#10;X84VYZs7gYC3AH6gk9ly+NRPgE/JNhmSUHVuke/eo2P4AAIwOqDgHWMh1/rVyQP3e1V/awcO9/+3&#13;&#10;PbgyXp/k3EoTqxcF7/6nu1dQH9k3CSEolPD7XtBn+tKY6C7JMrbmJQAe0AsP3wJw57qlvHolJekS&#13;&#10;utL//EB62vieE6rLOOB4jw3BB/wBzjg7zSdkL/G169IYyjNo61pxZAyCWLZLwgbdtc2usU1deacO&#13;&#10;9+lZF35XD//GdzpbGXaKT8EXQGf1w692laO78Zzv+Ky63P8uoB62l6yQbzgWfPO71XMJSh+JJUG4&#13;&#10;dvVVP73nf21YvUZ3wCEf2/g95zvDo/5p36c6vcN2S3Jnq/OMq/2sH2C1OvwYM130KRNx+k5+rQKg&#13;&#10;AyQ9Je/c+/z589DTqnOrxfgD/B1nPSorMe/Qcv2gq9B/BX3ygxfOtJWgMwFdXbSW+7N85xvw5ehn&#13;&#10;eh8O0Q8POyfOL1aiC5qg6Z8VanPgycIJQEbqK5JJMn1PZP1ZOeRtjJs+4NvS9XxFdpNNYiPZF/q+&#13;&#10;n77TCXQFe0SH8yPZC/bMffqEnLD7zjsUk7wWuCmRJSgUFElkCQQ5ggyOgdexZVQYW7O+sncAchgt&#13;&#10;CStGnqPO0EEwZAp+BesUKyULYQXltMUYepex0p5VBgLRNeniPgMmEFSv8pDOkAtCEauAOJxt981S&#13;&#10;+DUxRhxwkhz89zEzSftZ2L7/Iz45HfqP6YyNUnWAvv79mpkujtsRYDIMhwkp44dAG5w1jrWl6UdO&#13;&#10;ICdFIAM4HyvAK7wLCATLaFZQt77gHXXo8/q85a591gmDhxUImmu9D08Az7kugXL49F0SYfoM4BsO&#13;&#10;8B/HuDPanAA46bJ979bBW4MQ78OD5/skGhx5p04eB9MqgEuAP5scICcSHmj03IAWHGPJHKsr0UuQ&#13;&#10;pS39FcTDESe+wRfcCCjwFzA278Edeki6oDX8cwoEkgJI/7vvnnbJlvLG6h7cwJ1nEgvlE/VL8OAv&#13;&#10;gcGXBM8SM3hbGfzhfWWajOT42vJcnl3xxoGhxyTv0EzwLHlB2eufFQXGAvQZLf1Ck4SA4M17kuN7&#13;&#10;0Be6TPKAs22b3R7UB3ccbytG0daqFUETvYgnrSiV6NQXeKdj4UigsfKAuuBA3wUi8LQCnoVj8vE5&#13;&#10;wcI//dM/Db6s7BKIGPtzgH5og16AK4atuvQ56v8RdeAJOGan6CrjQRv2jP3BlyvAufveI6eSI+yI&#13;&#10;ZBD5gG9BNhyjEb5wH6ATfiVf+3tWakpcSghomw1TD1uqP+TIJJLv8Izf2UQyJ3EkEFQ/GeG0eOZ9&#13;&#10;Y6rewtv6rY4Gmj7pPcGr1b54Ev9JSlo9RcbKX/rFdkpc0g9WPHP28QF+4wvgWYmHVTcXf+qiL9RP&#13;&#10;/v0Pyq/qB/qLryWZBGTqImNwKrFF115KMuqrcZpM67Ya7/MXfAqKTRLR8frSsU3D//unsso3MenQ&#13;&#10;Fatrmad8116TA2w5nP8MoN/40uQDH4sOtO2L3gZweITHp44Nj3YLBPtHR5JR/k35l2zhBzzjQjMX&#13;&#10;wD/wrH/4Ep7xDJ4i5/jAmFYZpH+VqX1RV3mUDOFFdqa+gL74X3/QUpvqZHfIE71gDJ6tAE/65n3t&#13;&#10;42vf8ax29BfQEZKt7DPce08gYlKDP30JyJSVuXjfiipj2oOxwQGfTL3oWptQHPpkr+CWHwfIqQlP&#13;&#10;Ezr9USb31dHLe76zV3gFTugoSTD4RJPqW/VL1PGHyKsVyCaT4JjvQE/Qt3ACB1aHSZ5LagF9Mylk&#13;&#10;pfGX6D2xh+fakgyDCysF+S/Koj1A67cIeImeEyNJUtLzoPqfzaDvHYVhogKd/oxAZun0NZFV/oUP&#13;&#10;fMoes4GOnLnDHQOvGQN0LlkXO9mVhJfZPJMHdCr9S/fRu+xBYwll6HbP2CqxC9vFBtKR7BH7xdbW&#13;&#10;LtEldDgf1Lva9kk3W1TA/jWG+pE4ezCRxQBwJgVbZlkpAUbGeT8MLeNWhWiQlCWFKtitceTccqpl&#13;&#10;v3vPINUFiRQHw+39FSARMezNN1MsWIB8Bp2D6VP7HBSGW6KNAyHR5WeCJbI45u2fuhGcEbYdggNB&#13;&#10;saufwjIjzKjaXohArwXgjPMDr/CFJkfA8HP0OUh7B+qoPLww9vAOj0egDPr4JAh78L529+25x/kg&#13;&#10;AHWI1ne9R2g4Omj6vaA9CT889dAWCfjUrnERSIkMwqpPcKyuOm8CdP8LfiS+ijPtcGQ5gZSA++rd&#13;&#10;JxndN06OsHKy2c5iaxCwHzc8dsuTGUkrJvTzuUH/zYBadWHVkTEK7vA9GUJrOMIXZJozSKbhh2Jc&#13;&#10;oThZ+RIujJtSU6+28Fnx5Jn6+r9PsPKhccMxhapf+qTfR7KJduRZXyUWjpwQ78GvGQq0pDOMu/3e&#13;&#10;45mu+JzEhGCCQ628aw9wIpljdRcnG93c41xbzcHA6B85kKDAp+qRfKDDJMoE5nBim6pknJU52hdw&#13;&#10;0G+Vf//ru0QFfNDDPdNs3y+40raEnaXF9COdWFzvyz/1f/gzXmN0/cyAR4zFZ/nCeIozOC0/ooX/&#13;&#10;8agElftoTJcAvCYhKZmF1yXA0Jxu8b114jvJWtsy3fOeJAp+8kvBaMjetT18Tr60Rd+jq/cFcLbC&#13;&#10;CQTJ8Np//SHPeMz46D0yYusJ3pUw+DWTJNrGf7Y/Wz3V93yqT+AoeYVvBZ9WFRobHvOM/sO33wtw&#13;&#10;Yoxwucq7+3isON63A3+cKSuXya06jFff1UMHuVfc79/3v7ol4yTsJFHQ9TlA3+kbUFo+R73PXQfc&#13;&#10;VJf6lJAwA8v/6n28dA2H39MntLLlm1/mk01YeWBft37Qj/wNvMf/IY9kozaMT1B5YLM58xLD/BM0&#13;&#10;UVY9e98Bv7DdfF5JArKsTgGBNsgg/8W7nH/2x//6jN78Wn0nj+4px/Zrkw4AcOpdz+sLaUOyAQ/C&#13;&#10;u3YkZyR69NF48WVtcnGifm0KSiRxrHa65GuQC2CMBfqMjZLUlrSmL0ywSIopp89WKfKr4dM4jFP/&#13;&#10;Wl/rdJ9upNck5I0JCLbQSP/RQWKUf4UWJprYWvpJe/rA9+ejGJMkjElddekrWwgn+IRNtdW5eDKp&#13;&#10;Im6x0k5yn051lInVhHD+FoFP8Dk+C5yYWAB4Ah3hEy+aaJP0E3x69mcDfLMmstgDK/rwK97nb+Ej&#13;&#10;fEbG73DHwGvEAP1LZ1qQYJW9CQ56lUx7Jlew6mX32QK6j45lK+nR2iPl6Ql21Pt0fRcEKKst9+gQ&#13;&#10;MlO74bs4T1m6pRNdP1LHXk1kEfgvCcY4q4LrOqgcSc64CxJsa3DpOEeaU8wgMXJWMghi1ZVfW5rD&#13;&#10;FjEFJECs+5eAYeSUc6IgpytZKOsGjpwdRl0ZM8gQLZHFAWVw99sc1YnYDJsEnUBDgsFht/ppRRZn&#13;&#10;/ilAEWICzEAhXgJjx0CXnHF4Y4Thm+N0K8AnpoLT1am49f21XPvIuVrr0gb6Y/Rr0L54d6Wx++iF&#13;&#10;LmiKZ35NACVoUxZPOSyWY2P8DA4hfQj0qY5S+fShd+CK07cPKjpG7xtnyxF0oM+cW21amaWMvnvP&#13;&#10;WI1P/wV1kjiSuHhDGYlTiV0zkUeAtx20LLkBP86JeAnQT8EoudG/dcwUFVwaF2cTL5SvfIcz2XcB&#13;&#10;jq0OZMg7e1CneoydQi1PkQ8JH2O10uSIl7zLiSBPnVHY169PnA5lBCXAe5SqAN1KFU7sCvqpXTIu&#13;&#10;eNCnS6Ashc+JhisOua0RR0CWBSt4Q5CDp6x040h3lsS4OfScTP2GG30xPsmKz3FA4YM+kkhgGKwI&#13;&#10;k1Cg2/SBrChHh6nD4bUfs4L0S/Q0vnv37t10T98FRWgDP2igX647/BgMkHf6kwyRN594gN7wvVD5&#13;&#10;wjvAe/iO44Be+MMkkC1/9CFa4nOgLvbCu+SInNE579+/H16obClPt74Lf5iwaSIUj7Gx2lKWHZQA&#13;&#10;0j/bVAT4AmL8LUAUMHKY/G8s2gJ4HC8bp+tIH0zBF/4Dl4JggQi5gEt9cR+uVoAT94pLz5TnW/zH&#13;&#10;f/zHbKFa6bS+u35XB1nWjvLGvwdt0Jv8JWXI+ArlAe2XZuvz5/yuLX4Zp1MixFEP9XnQk54T8Ft1&#13;&#10;RcfgLbyD3j8C9IUPJ2G6rnCGQ7xuUgWuuyof/vXzXXibvEnoGhc5MVaX+wDujQO92HO0ojfRhQxo&#13;&#10;T30utHCfrVaWblaefXEPXtgGsqA/fQ+dJWgEx1ZH8Unp8folyulTeat8qI7yjucmPKzgNtnEN7Xy&#13;&#10;SGKHLWC3TX5YfcN+r/UZp7GzG3x3fsQl0KZxgo4Z//OdbU9ng628pBPYNDrI5BrfWb/RAj6NsThu&#13;&#10;W+7rqz7AhfLAGPF4cQaf+gvU4T76ALxgFbPD2tFA0h5vsv18bOfxSaL738pjcYjdFvBNl7GjfDF6&#13;&#10;S3lJeniBr7cIcMd2wAl+ET/ADT0Px2QGbvkxdKRkKbr/mQCO6F863qQyHqM/6AGrUfBmJ0Jq3/5M&#13;&#10;+LmP9XVjgL4WW0rMy7XQa2S+9mztPRtlEobupqPJPj3M9qiHTqiu5b/RBd7xzP90eG2L99yrHmfj&#13;&#10;fOef1gaauJC7YJ8sFvpR8nM1kUXgDd6WGtthgEFyFM1qmeWHPE4OowsJECzIMjAIgCTGyXdOgVkV&#13;&#10;5SDXJ8ccMrRF4e5BPYIxitgsgiw5JAvSLJsTyHFa1K0fEN1VNGZeGC7tcMokH4D3KS/EN2tBoSOs&#13;&#10;tups7Ptxy//GiPDGIag9AmUE0PBga8oReJ8DweALTJ4DiuNb6lKWc2HLp2wvGgO0d16TlXicC2M0&#13;&#10;Cw9vt4LxS4BYIs+RxhsCfisP1M/54ERxWI3dMzSGD863GU/C4T3Bv4TlERgDobJdTCDPSYVvnyvc&#13;&#10;ghdlAB4F6MNZdR8PGROe8j9+x2d4EU/h025DVI5DJ8FilvMIjItzzAHjBOLN5wbjwP+S05xU8gqM&#13;&#10;ixKyBY2DI0mFFisowznnQCorYc2ZFuReguIP379LsIFu3nVfAqp43b8PX9ojB+SKs8ERU15deBSN&#13;&#10;8Z9gvKBeCQCyLwhHC+9qV510D764BbSFJvQCnnTtgeNjZtgKF+UlabVnVYdgw6y4VX+StQ0KjurA&#13;&#10;mwIWW8y0YwuHTzzF8XLoNlnkrNO/5IDzpX/oASeWywN9kvgSEOIj9LzDz4cB/IT/6RH21oWvBZB0&#13;&#10;jqSUIM//VtuRF7LCHuId7xc8w0t4iOz/+7//+wSk7tH175P8stWebVKnw6CtDPyYhJDJBKvC9INT&#13;&#10;RMa0IWFMX+B3AbD+cKzoPjwokKKj9fVHgXHrj/51/GTFGPXbBciLlWz0gYQ3PUGXSNRJokgQPAT0&#13;&#10;iWSfVTPoZOsVf+QItIsG+gQ3BffpK3YKbfhQ10D5jutauaNn+gsPEiRojZZ4Cj9waiUJJLLYWTZO&#13;&#10;f38UGJNAkt3x68NWzu75Rn/0S9lOjqBbbTwdSld7TxkX/49NZivwJ18Sz+NTACfKoJ/38A2+gBtl&#13;&#10;+B6+s5lAWfImmYXP+UJ0cIEfQwbxoTa9R3/vx9Lylz6Nk/0yGcK+WgXlCA6TW+q1c0CCxhmRQPJG&#13;&#10;goltaDKS3oefPcALPLE3bKfkjgvwodl19StDB/D5rdKiM+Ck/Ise8Ad35MAEFbusfn00KYnP4HsF&#13;&#10;uGjy23twegTq0R++pjbJLNBvMQmbqh5jlMiiAyUoTFQ7fF5CQn+Mw/twuu/LUbs/8z204G84D9ME&#13;&#10;CN1HH+JH/mq3eeIT9EFfO1LeOl5KU7xHD5hQlKyFL/xXHeBTjHO0qr913D/vGPgjMMDemHhyhrJJ&#13;&#10;Dbqvtodf4GK72SC+DNtFP8uJ+J/to7P5GN6TjCL37BMbB9TRT3aTbaU31Emn81XoU74de+s5G7dO&#13;&#10;LInVxSnsl5i3ExVT8Qv8uZrIgjTOnAN8JTQMUKcZVufQmKFiTBiNGiJKgvE5Au9Dqs8qTUqEU8DY&#13;&#10;1LHYv6sM5DN4nQlDFE6Pd3xXp0vbLv2BcA6Ftiht70vEcAaMDXH1H2Mg1HNA+3HNaTEWfSrjtF33&#13;&#10;4QKzCULVxfAKViUUnwIYSNLArJTVZrcC/GFcTgT8oxsHWNLCqiJOpAQjp0oQfyswplalWBFAKNQv&#13;&#10;GWZZuL4KliQC0JBTz3kSVEgG2LcOb+iKfpy2/XkN6G37joQngX6XxAn8CcC0yXitAMfeIWzqxgfG&#13;&#10;ZcyeUQQCO/8TfnhRpwRFE2roJYhTB6fQGNFS2SoQbapP3/XPZQsavCovEczRUt4vFv6alTey2hJa&#13;&#10;LwHa4uz0YFC0sK3N7C0nHt9RTBxafUQPfbNKAy58Gj8+sP3Xakl4O4LysQBBkEcJwo96K6dN9j30&#13;&#10;Pp7QLl6hxNEL3dBpDRbUjX8bkOEBCTt94WzTYZbWH4GxKmtc2uAcq9tY6T+B7wpk3XYP51LYtgyX&#13;&#10;xohf6BpJW78WYiYbn3OSjkC7HHZBi1V7/UU5tBIs2WZiJtUMtzHDnXfoP46ZcrYZ6gudTHb019YM&#13;&#10;BusOPy8GSmc2A3+RH/f8zw6SBzoEj7IdEk90ja045GUF7+Fr/C34ZRvoGu+r2+SSIAgvClzpO/Lu&#13;&#10;rLYmabQveSO56iBh/3OM6HOXNugJOuNLVgvSj7bZ8hluBTIscCVvdLTkszbVRR7YbVA9rZwkOzsl&#13;&#10;CVJ9rYy64AiQV+OANzqCbvDLPLZ9kytOogRBHcR56cIf9ZIt/TJu7cLtHvTRGASUbNd+pXX7p2+e&#13;&#10;H4E66FAXfwCtHwPaQGMBPr4wbu3RVfSq+vlhdL/vzw14Ak+5+Dl4DegDWvBPzDDjEfoXPoG+6BP8&#13;&#10;cZjr73kfPj3nUMOHutAfrwjYOfvKG5eLvVCvd+hP+pHerBOOR/ARB949/EGO6NeVrmw23jQmfQfq&#13;&#10;Vx7f1zayG8rAvWSBFUXqM4Hj2k9mkiN2WEJRP43F5J6x6YMAAS4kKKzcVh8/QhtfImd4Hm6NAX4u&#13;&#10;0bK04BNJvvKv3ieRXcCDeMJY9J08sEn6AIfstbrZVzrIuOkQZzySIeA9NINrkzoSlNpg17Rp8kU9&#13;&#10;xmi8bKX6PmfFsRVFaIoO7KVEs6QV+0ou8b++wAuaSdjxE8khulslwG/j8+vHnw3IiUks/jFdg1fh&#13;&#10;Ak3JFv6FRzJA9+Ej/pAylcu3ijM8LZ7l++J//CkR6iLj9BN+w0+C8TvcMfAaMFCdLYY1yUiWAf7l&#13;&#10;E4jzfZJvMi8mYmvoaXaBPuXr+aQj2Uq60/t0JB1M17KHdtZZ5EOP0AfqYps8857vdIc+1IdiB9ks&#13;&#10;+p/N1a54xQSD416Ufym4msii6MzWSSBw1gySgyARweDoLIRwQDiVlroVdFoZxt1qKAqSkyKhgCAA&#13;&#10;AhldBzRyqiyFhbgChFAukM2AM4AcUMpHsAahlJL6EAIRrfKx7YnREzwCz4p4yEVc73i3gbW6bgX1&#13;&#10;6a/EBUfpOcFYXZyDtsMpkrR5CmAyuAdo9RRAJ7S0VFBgo06OjiSH7aKcnCPwHlxLjHDaCAEDymAy&#13;&#10;supEB2P9EieMEZEkQyP30UbwI3kmsGoCAF7QyzsSX//93/89wkZozP5xGBkiPKgsnoI/S845gCso&#13;&#10;I/jnVOFxq3b8xLQkAPCcEOsreRCY4UtjExRwdj17l2CPAsHvZguBMvqJVygQDrr/vQ8P7ivjHavU&#13;&#10;KAHy0VVw+mVWCN+/BLQ944InTqexkBWAXg2q9FN5ySpjlmw0BuNBJ4pPUCvI3IN3KUNBA+fTO6D8&#13;&#10;TcaP3lvrUQe5QAtOenlGH1s3nUCm9+BdbXnmO/7CH5J2eEowhE8L6hRg2E6B/saFfySqOHzOpdqD&#13;&#10;dzhAFLvvkgl4Ez9LJNETggX6Th2CfwbF6hrjKuij5Lwz/rRNJ8IvvjUjL0ErkbUCWYFTtMI72hXk&#13;&#10;cPIl7awA9AMdd/j5MYA/0Bk/0yNo34vuYGPpS7zFMcE/axKTrHvW931XD9vpnqSG1Tn4TWAqQCQz&#13;&#10;dJegiF0FygoUrZbF12TqCMiC/nKsrPDo6g+rtPyPtwvaoYP4C/RLgy8+BxnRBt1k4oMsWDnlHeVM&#13;&#10;rLFFbB29hPe1vQe48kyij0Pou7F4hw5Qnz7xbW4FffO+uuHvkg5ix9/FTqATPXgE+sK+kn19A+jj&#13;&#10;QjtyDgf9flTHpXv6aQWdAE7w+qOA3aAXObr4h5/Id8JzxgNffBM+Ah9AebgsoAkdz97Cs+RQk5Tu&#13;&#10;8y/wAJ1NB8Mzp149bBU8ak+SUz/g3oU/8Ju2JGcKxT8cwzv7BNh+7bvv8p7LGPRROf3hB6hDP/AR&#13;&#10;3vddkkcyGP30g39q9ZAV2OoDaERu2X0JHv/rIyBHeIdsSvTwo0wgsavAePQFD9WGu48n2VfJHSur&#13;&#10;4EY5uOHrkAXJTbYFHo2JfZUskpi180F5wQi7ZeJSH9gWSTQ452ORU74XXBSMSwKLrPGtPmZ1J7uK&#13;&#10;hnxAkzbaYdMlV41dkMZmwh38842M0aR6E4PGim885/OzifqHPu5XBn3Cof5JnhmXVUh8rrcMxs0/&#13;&#10;5zebGMUTcIUPyR2ZIEPwglf5fWQEffgn+PitAl7mx7JnYgeAb+CGT04H4Q+JLJOYd7hj4DVggF7m&#13;&#10;r5FpW2LZEMBXeBe/gv2hb+k78k0H9B1yzn7SA18SN9e/Ifv8Hn6eLeziFfLRRC9b3R147Kk4iB3q&#13;&#10;Ck82ka6g8+lmOgaQIXZH3ewKP5GOfzHIQA8hg9liNLcgbcusyBaDu6VzWxAy5T3PgLY4AFtma7cg&#13;&#10;ieexBalTPisPtgRTWwa+xWBuQcyW5exTRrlecU63OFVbDNgWI7llK9UWQ7dlxcSWlQxbjNcW53dL&#13;&#10;kLrFYG5xeLaci3V+PwjcooS3KJwtBnmLUdzipGzZhjhlPI9R34LguXxv2/rq/nqvzx769E6U3rmu&#13;&#10;h8o/9XkYb/r41PeNP4z9pDG2TXVk1dGW4GErX/z6669bgo0tTtZVHMBTmHlTh/r0JQmn4YuV8eKY&#13;&#10;bBGU8y3toCU+iOM1/Bch3bISasvKluHLOIVbnJzhvQTvW1YYbRHgTTnvx6HcMou4JYjfEnTNlWXU&#13;&#10;W1aRbe/fv9/gNoK8RVC3BIDzTgR8S6C0JXl7Hld5aOUT70ZxbHHcht+NMcZwiwE8v1f8GfOKA/fb&#13;&#10;tk98CI/eV9ZzbeKvJHlnHGfEXPlizPD4kgC3dIC2ClGYQ6tVLjv2fhonWev/vuMpuF/v97lPOEji&#13;&#10;akugMjhWBxzB1foO/LmPluWztR5l6aes5jy3D89x6LY441u2Rm3ZSjXjMj589+nTp2k7K+e2OPPD&#13;&#10;WzEe3/BtcbB+wgcdlITXlkNyp744TlOn/+MwbTE8W2aPtyxtX18dGcjEwJbk5ZZAZ/BM7yWhu2WL&#13;&#10;4BbHf2gM/zEcW5zULc7YFgM3ZeOcjmzQifCS4G1LwP9VG/d/fh4MoDN+cvlOp2UiZ0tydcvKqRkI&#13;&#10;vZnE6RZnYfgKb+U4gC2B49jojpZuyEqmLQncufD1HrSD37xbOe97CQDP8kPO6Dr6SdlrwE/47bff&#13;&#10;tsxubwmct6zC2JIU3uIMjR5M8LxlcmzL6tMtv6q5JZG7JZk0voU+kEl6nTwkGTA6g97/8OHDloB/&#13;&#10;S+Ju/ItbdJ/xkZWsRBu7suqJl/oOV+Qx2722BN2jpy61RS8l8Ti2Shnvsh3slzouvXftvjroUTaP&#13;&#10;voDLHwH4Nc72loTFlsnFGQOdy47S4caFh+IIj/6+NobqfmXp+ZZ1Xz30eCYFtkz+jG2g8110oPHz&#13;&#10;MzOJMDpfHa2PDeLftr6jT/0t/chdJr22BPxT11peW+inPd+1yS55H39nwu+MdrhBB/4tnufL4O1M&#13;&#10;sIwMk5M9kPMkf7dMvmzZ8r8lMTh6YV9u/R+/J4m1JSjfkqAY38bz3ueTo4Vn/CfAB2JvstVwSwJp&#13;&#10;/Jy///u/H9+bjJF3spiAaOxVkkNnv2sqWP6QXX1OkmvaoS/EBO4nCBpZZ9PYQf1kN5OQPvtB8IuO&#13;&#10;8IhmxbfvZCKz/dMXekK/kmDbco7XlmTbxA9iCXjPSq4tSbctCe+v6LB09U19xV9is6zM/spPh0v6&#13;&#10;JUnS8Z0zwTry5z5+JT9084/SEX8E0uFGTCpGxPvVsdm1M/yO1+Bn75v9EX29t3nHwIoBupa/g1er&#13;&#10;A5OAHvtHH+JdPO0iz56R8fU+fqdH2aUk/8efFPMk8TRN0c2ZzJw4XVm+gziCDcuCoqlb7MtWZVv7&#13;&#10;3NMGe+G5mFiMr4/0Ct2fhSHrMJ79u4zdITBYkgacL45CtheO0VW4iiCzOFuWQY/Qc545K5IOkgcc&#13;&#10;bghpeYqRUjVQSEQETo3ATnJBkkQywXsMnItDra0CQ86AJmt4NmgIxjgJ4BCC48Qw6jckZnZ3yyzg&#13;&#10;lpVl40xrJ0uYxxmQEFFfZoBGuddI3vpZhri1/EuWe8m+qFsigADBr6A/M98jHLeMae0b4eJQNEhi&#13;&#10;bDkayfxOMFJa+0RvzlVm58bhKU+iN94RABEovCmobyCDZzh56MtJ1Vc8lvO2xoBlZnKSo5wbyVJO&#13;&#10;amY3t8xgDb95LoH70NgoBwGVBGzH2M++y+nmOHCie08ZSSpKgAPehOj+XYpGsoOz+xBQcHj8l19+&#13;&#10;eajoizwn6wJj+qDjvPZJ/gWykthrYLK+Ax8CA3QWfNBDlCea78u5py60RO8V34IKAZME0vqe7/qB&#13;&#10;J+kvOoMCNgY0ywzClhUtG9wanwC4PHYNifgvs/BbVkINr+NF79NpEvr0418S0AoSMgty1nHqzsqX&#13;&#10;SawZS1a5TTOCDpMIHH3yB5TNyr8JQMiD9npfe4IHCQs62rs/E8Af/YDvf0sCxITKnw3ggM0kU1lJ&#13;&#10;OvpRQiirCsahoM+q8/DBhyR1JIUFnJwQdrSAV0wACY7ZaLIkOZwtdC1y/tQunWwSSoAtWfZ7JpEE&#13;&#10;hOSQw0J/54y/0Z0NSs8VHHxp0Cy5ZvJDH+k1EwwSUcYkeYXO2pboYg/0V4CfFV8zZg4Rx0ugKznL&#13;&#10;+fLONbnkE7AhfA+XOtl/Dh7dstcHL/U/HUf/PJSMovPofb5L+0JH+Z8e671bPtWF1hI8kvCS6XgK&#13;&#10;jX8EaAeN8sMlM6Zb+vxQmb2NVB5+6NLMKg9t6e6jerzby3Pf8cARH3jGprDPfFq2x2QrfYRHyUVW&#13;&#10;p2/ZjjoO/DUb5l08DBd7IJtogo8F1//1X/81PrHPFeCSHqcLTLyYbLsVJKbIvwlhbRXIBp7gN/hs&#13;&#10;IKNPWTG5mYzmP5P1bEM+2z7P+Wbk+iFg90wwC4TYWXqrCXjvGpd29Yt+k8Dmt9UnOqIjeosj+Gh0&#13;&#10;BVuRbTCDF7Rny/kJeILMSfCzq/RdzszaTBT9GQB94IZulYCFG3yNDvBLB9INfB5BKFzRMzl+Zfye&#13;&#10;36P33yLAi9hWUhUvwQkZldSGF/fuiay3SPmff0xiEYlm+g/f4lc+hVh0tWOe8Rf4hGJUOlHM7H5t&#13;&#10;H3/O4oO9f023W5wkBlnLel872iQr/nfxMegNesWnej3Xpvhb/+h9k60vBRcTWQxQljwPIgg2QRd4&#13;&#10;SxIxPBxJyQ3IMjBKQUIi+/lHae47THkwxN6XCRdocbjNojBGDBhjpm6Op0FnqflcjBCH3qwShctp&#13;&#10;0Can2MyqWWYGkdJmpCQWBK4IoZ/qZHwbjAr6OBUSZYynADNbeSbzWMPJmaTY1SMjKcuIQH3+Wj7L&#13;&#10;zGsCAX4uOXOP7bf6MaoVSgwiHApeBOkPzWTu28Ir+mWlCnrgCcaSkydI4ZjsAX04jj6VxxscVgKU&#13;&#10;rS+TnJIcQH+gXkbK7L+2CBRhxWP4oKAuAlvn0Xjwp3rwg4Tnvv/7/+EGrrUhuUpOCLP/8Y1kCmeK&#13;&#10;0pEUwU+cY/cFclb7eO4eWeJAqJOygFt14+GHFIA+G58xNCHXcV77rLwIgsnl9wB8ooOZ3T2e/G8s&#13;&#10;cECx+t84yVWz9us7nsEJ5xcu6mzgH/iFR/hrXd4lr5La2pEgwx/7OtXTe8qhg0/3tKl+9bjIOrzA&#13;&#10;6y0gWKCnBP8Mg2SoQAcPZvvH8Jp64EkyKttghsfMHqMfXWQ2WeBA8QvY9zP45XH1+I5fOfA5f2R0&#13;&#10;n/vAM22QUzK7vvf/Srzev/pK3s3gcLDJRLal3BQ0/ehR6Su6/d+sIkD/5wR1s1N0ouSRIDrb98cO&#13;&#10;CiwlgOCJXZSwFLi5J7mlLyvN8RydaPUCO0au6E7B6h7oT3ycHyUYe6sNdjhbtieolwjCU/omgaTu&#13;&#10;gu8CYnadPS/oi+RqtrSNjEoOWPFoRQdZYfdNKAkyJWXp97/JbB75lESgW61GFNybbJCko7v3oB3t&#13;&#10;SoKpy6pG9TUxTRYbrK26oDrhKZ/0Bvuor6sjua9Lueqx/bPn/F8b9Cp7IhgzUWh1DTquPLHH3Uv8&#13;&#10;z+mWxGDnjBEOOqHg+7Vxe073swPw2/d9xxvsJqe5ddDZxu05Onjfd7YXLlqu/qp6e+/o0/v0sPfx&#13;&#10;jbrpIwkdQE7IPv/VPfy51qM/JlTwen0bOhlOfo/PI6nE/q6APnwPsmpidgWyxffhK+FpMnoE5IJs&#13;&#10;ei55xW/SV8luPk0nR/puy5Nx/apc+eQj0xEmUPT7KVDZl5ziu2f74IwPP4oB6CETyZ2gobv49PS+&#13;&#10;WIK+sSqf71D8oiE7yV4am/5ZZS8mUAbtKmt4JAcOj86ir+jHNZn3lDH9bO/gAfwA93wmeIIfPg48&#13;&#10;m9zAp/zWyg/5soJT4pRO5/e/FaidwHfwgV/4jnxGn3iInpLIPUo+vxU83Mfxc2GADeBrmpxmG/Ep&#13;&#10;OXb5TtfRk2Ra/MgGuads40zlXGykCT3xw+rDwYj/2SA+n7LkQ9zVpBUdIcZiE6tnW69P97TNxtbf&#13;&#10;omuyxXBs2Etg/TCRRdApfAmHOguMBwfCFkMD5Zj+ktUfgjUrdSSQGFCdtQSNgd+D9yQTGGuGkfFS&#13;&#10;Ty/G20yTIFVb64VAHAsEoGQsr9YGZ4DR5RDrm3cgmrMuwGuAoW3taUN7yhundxl5GcMGtYjhu7oQ&#13;&#10;D2EQEg5Wgr2W7/pFAVchG7uExnP0Dx4E1ZIpDCJoMoth1IZ20YRBlP2FfzjzycHHQ8pIhtoCKsgv&#13;&#10;4Ad1mzFeA3fP0cdzATv6cX5yNsQIkGyvpAH6cmaAsmYXOS54hQALiiSrVtB/AQ/aexdf4Ifel2Qw&#13;&#10;689pFCT+Jatn0N91hNPi35iNEf9KsgpABWJwwCGmGAQXlIxtbvCDn31yLtQPTxSEd+GNwjCjKKls&#13;&#10;/B2r8cAJ/sfTVpfl/JNJOOLvawCvnHArFb0jQf2YGd6jutUJj7Y96bNxrLjyv7GuMuYehefCv1XO&#13;&#10;3uu9o3rgSuB+RA/l0eOarCoDx+Qb7ttPbXLm8DElLBjGq/SVhIHtHJy6lQZwYexwzgEXLHiHrCj7&#13;&#10;S3QkPAvAJRpt7QGeo0GdavoQ/9uygmcFHA8FD9rF/y7f94A/9n1dy+B/AYwVj5KQLw3ag0t8fAn0&#13;&#10;2Yx9fsV0eIXscChfmyMN3000cQgE7I8FPEBmXEdgzNqwktQqPoEsnuBc4zGfeIrO4bzQjUegHnj/&#13;&#10;PYEqR0gCiX1XF50JjIdOxKtWXLHhbDr9YmsYmabjBeWCT7a14F1BomS4xAl8rKsePFcPHUM+zPZJ&#13;&#10;EONNn2YYJZvInOCf7pOsI2/KCvrhAZ7wh4vceJcjJoGHR1wmMCyxJ9f0A51Crivjlz7pBLqJXrhU&#13;&#10;5ui+9zhp9Puq247KvuQ9+o7ttYKNHvotK4cEr8VbafU9n3iFHoNzycT6bftPtkryGZ+whcULXHFs&#13;&#10;6V3fr+HDc7SwaoQ/gyfQU1LKiqQPmWRgA/Z1wINy7Am68xM6+aksG4TH2OX9u/v/2XPl1eO7vluZ&#13;&#10;uOovPMzpt8pQu2gg0Pj/2buXHDuSI13A0Suh7kpYgJagoQbssQABEgQBmmWjNNUaxN5JahEaK3sn&#13;&#10;uvZ5159t9PI4J86DZJJ1HIiMOBH+NLfHb+YekfCMgKpdpTBJgkqCLgIzgnvymSvYI4msqBOP9+Q+&#13;&#10;mqvTmwsrG68MTOwVXTIAt8DEdLsgsN03PgmRpE7YSh54ZHbcPaej2BdjPmePUu98Nh7jJv/0Dj4y&#13;&#10;FjwCC9EX+FUyBnItLztArxgTPccWZA7hf7YLfz89PY1neMZB5uF2QXsYtb7R9UlgfTT0C/vDBuAZ&#13;&#10;smlBI8EssomuduiyIfBP5ADv0/uCtBZR8MP3ktDDJgdYC8+Qbdjc2fjpETjwGrv+vdDoMY63RQH4&#13;&#10;OTul8GzklG1i52wQyu52er6/ucaXxN/ysWfkur4RN3DhPEo6+KWwIj9aG9pii9lefrX2yId62BmL&#13;&#10;nmw9G033pm/J57drQWOv67In907LQJZGAEVG0/Z/O5wEtQCYGF2DlYczFiPnmVdxDNZqKGIC4M7/&#13;&#10;+Mc/hiJkGAFmOxEYXGCE8UdkyhShKVCEYuQQ02q073P4hgDjz/AC8RSrfjB2VmcYRIBYUIpjH4LJ&#13;&#10;B8h7jQwxtWe1h1IHsIF3wDcTkMlLP8IwuZ/ATL/fn83388zEO1bP73UP3TgcnJt71Kk+QUSr6XF2&#13;&#10;0dMcAkcMISY1d+ZUHmdBgI/lxHNoBHWsanJUGNE54Qk8lPnyXBscFzszzL9t4YKmhFOfOFS+g5C8&#13;&#10;gJH+eD2M0EV4GGar/0CYOrVDGQjgJKjgPkAHVOor/gCUOI74TDtA3hHwq29ANKCAT/CQs3ui4ubG&#13;&#10;PaA39zlBDn3GH+YOsPRcfeqiJDiXgg5e+0EzDqmVSDxNoQBvgmVocSoZL5nhoAK36LrnTJ+qZ35G&#13;&#10;FukDekO9R/jPmNHC+Dg4vYxnaIW/+n3KEk/2lfb+3LUyp2Rtrlv+OEl0krLmG4jDK64pf86BYB0a&#13;&#10;Aug5zAceomdcS56hK54TrLWrEV9xaiR1JKEdHgXiX8qIXOs0pL5zZ+1ph1NFZ+KFe6ZOHwZYMMLr&#13;&#10;DYKmdMMcXE7byrErAiW+l0juOT+dVsn7Nc/pJztjt4Hdb5ckvMH+COxzjulTSb0C0wA05wEfxJFE&#13;&#10;x57ctxtZ+0A5mZ6TPJ4JkOabH9rQnlfE7VbVHkfT/HD+6B+8yoE0F2w4GSUz9L2FjQSy1BWZt1OE&#13;&#10;nmMLrHb3JJ++6COb67cDv9sNza4LaAkKsCEc1OAK+fAr2TIW9l/gIHhBIEmfHdrXz1kfnPtN3sk/&#13;&#10;+/HuQKCl10dH09XXtNvrcR29dbQu+dgHeIYMw2Doy1HDY/dK6G9uLKqgjx0c7GQ/3HOwZWwRO4wu&#13;&#10;fYxoRaf3e7k2FvMgj3t+4zd10cnmW31wBFvaFyFSh/xsYXZasBXydRuifXXAtQC4oDl+gjHjyKa+&#13;&#10;ftY3/aCTEgBGZ3IkgEsOLV7QV/Q+fkc39sBZco8ufKrgC6zLzsOl5GxOkZHcN5/mVt7V3OoLvAQb&#13;&#10;oZ2x21VDl5ApAZ3YntSpPwLQ9HL9M5/X59omqxZXYD/P7I5a9TN1nTrrb+yiutlKuAO9YSK4JYtp&#13;&#10;aGUsoZlrehb+MQeCgPD+vyooD/MJOJhfvOEbT3Qa3UqnCd7QoanrVB9/Cc/QUoBQYJDs4m+0wyuC&#13;&#10;xvgbzoGv6FV8RH7Q3u4sdJ3t0LdIN7wIR8P7aIB3ur4ybr6D7+Hh10d6UOBrU4DciaWwGbFLZJdv&#13;&#10;Iu7CVyXfdK0gf98lLB98hMfZPwFcWGqlF8mGHfIwRfQDm6+dbrvJjI0eFmrYPP4yW8H+pn9sOTtH&#13;&#10;luAUeofuv3faDWQZIKPJ8HmVAIhEpCTPDMDOAQaS82q11YARLY47pWgFDLBgVDm4DBHQGEXJODFo&#13;&#10;CTLJJ3BAaZocBuulnK6s/DGwgET9J7Dx+gNDxtkUoGC8OEkMdE+YAOi32ixoZueYetXpGw4hvDOl&#13;&#10;nhXAfp9ywwxWGeXZe2Y8/ZlrAIuhUO/87Jbf6sUkgoepRz8d+X3rGTMCjlbJw4Toy9ECMo2XM2z1&#13;&#10;Ed8ADnYMAHMcJo4Q4IihP1ZwK4mBAIzMM/5hWLozph67EQTBrBppC19ZoZU3AIXDJdCK1whXHy/B&#13;&#10;syKLR7UnyMPJ8gqc6LXkvnZ9NBuvGi9eBFg5qHgcgO9CnDbQWZ8C4OWhLAgzOeAAqstv/fN6gmtA&#13;&#10;Ia9OyQ/8o6F6BOucle91GZs6APr3FVCRnwzpi7wUBWAekB06r87midMD1JjTexlr9XJCvQYcGq3O&#13;&#10;6JaxoZ+x9bkzBxQnoAHoyo+W9AYZBK7wvLN82pBHXvR2D53mtuVRJgFz+V2jHx5DVzpMOX0gX71f&#13;&#10;ruWXj56id6xICNhyYlYJbemZv/3tb0OOOMuCNPQl5T/Tfv69qvMe98iPABu+P/IdtiNt0rN4ikET&#13;&#10;8OAgOQRI6AD0oz85JnvJ+OkXsiqY8VYTXidrdFyctKN9Nb7n2oXglXwBHL8BEM4cG0U/4BMOm4Qm&#13;&#10;5gu/eHXPzhjto7dAkvJJ8sY+21nK5tChVuzkNT8WFPAxsGK3oYUm88W58Sqs3TzGlu+wkRu6jUxZ&#13;&#10;yYsd0BYbDaCQJfpIYIBtPZLQTZ/Ih7lWn0PKONhtwT58w4bCCmQ4Mu8cDGGcs8wf/W18+o9PUzcd&#13;&#10;Q+cY/9F6rs1HNoBUeqXrnL366CevnrOv6H1tkOHIPOEnegItQhs02Tv2+rx3Xz1ojb/Y4OSjl+Gb&#13;&#10;vHI9t23OgjHzDO3obb/z3KJo6nSPXWH/gykBcYE6wVxYJ3nnM9znu1jZPU4GlaU/YeQjiZy/FJ4V&#13;&#10;GPB9TwtqHVurk0wJTNp91Z+dql8+uoG+zdgFpL0e6Fl0TOogX3QXuwRb0dEW8yRyCd9zVMgDbCHo&#13;&#10;bvHskqQNcs2xIsfR52ggiC0IyOHSZ9+wQ0P8TFfB95I6zJNAof7AhOhNT8HygmCC2+qiF+Ea9T/S&#13;&#10;mgLmFp3xHRsTHiczcBM+IG/vCgdFvj0jZzY29N226xbe/l00sDGD/aNHjc0RWhg3PYCvyOMjPSjw&#13;&#10;tSnABvMZYEN8yjbyGy0IWIykJyV6nu8KK8mHl2EmtpWeZ8P4s3u6nK3g24vVKEv3w4VsKHxELmA9&#13;&#10;vg97E+xJ5/In7JhmY5Vl0/mpFo3YdZtSyN2903+osAb7SSoAO/4FfA10cxSYHf/2vozLVuB3KwO0&#13;&#10;PT09jX/xXsR9/Xe7BarHv10sgn5Snx9F9PEvgQtkjH8DWcTZagfV+BeRBVS2Atvj3zjKV0Qf/w5W&#13;&#10;3jLo499BqkNXy/BuFbAa919eXkb/9KEItpUxHP0sAo4+lWLaavV//Htm5fWvQMf4t7PGUZM6ftdH&#13;&#10;aLeKdMoyUint8S/L5UWLnkrpjX8DLo8+VxDm9bFn7iszk1WfanJHv/TjXkl7xoEGFYxZVqvdAiOD&#13;&#10;1uU0LP8t+apgOQfjX0DXK3bjX24Wo24VMBpzWY7MViv8418pl6If/67WfBYQHP8uuZzQ8a/gy2Ed&#13;&#10;/466IrzjX3OW4dzqlZFBu1olHP9GvQDO+PfXFdAYc1hO1vj34Ootp2srp3/8q3W8UYK0FfAZ/za6&#13;&#10;AhpjLOV0jX/xWcZ58B9aSGhewjf+rag6S/gGDSrANuYIzxijsZTwjn/B619LF0jaCtCN+3jTWMrw&#13;&#10;beVkbD/88MNWO3LGvydVRhsVYBn/0trvCuKMedYuPnAucDX4gVxoswR68LrxK2/+8E4F/8a//y3F&#13;&#10;MPpf4G386+0KsIx/Tx6eQgeHpFwpltEH/ayV00Eb9e4lYyFH6Kts6trLn/v6j3bkAj/p1yrpv/n2&#13;&#10;L7ELwK6yjHGbb2M3zi4T+k4HFJgaco5O6FZb38e/lTU/8pdCHv/SVd5yLEadFRwbddJRxiWf+vBK&#13;&#10;OWFjfoxbu/KQH2Op4PfIT+fgc4f+mX/z6HmS+tDd2WH+S1mPf9fsX6Kbpwo6jPr1p5zrwT+l5Lfa&#13;&#10;HThoo5z+V1BzK6dq/MvrMkqjLL1WQbHx78zLaKXZz3LGC/iWjjD2W5P6yFA5HVvtPBj/pvdXpWvx&#13;&#10;dgUfhtygUQUmhmzc2t63Wj48Uo7d4DN6CJ/X94y2emV68FSB7K2CQhu+wL/leA+6sonlbGzsca2s&#13;&#10;/YwE5I/N/u+yabWws5XjPeog6/ixdlNtBdAH79bu5dEGu2CO6Eh6Dk+Tc7a2dmIMfYHHawfo+Df3&#13;&#10;5JFc0CPkhA6lh8lFBeHHv2x2fWmiYwqUbeWsbs/Pz0Nu/qcwiHFUoOZVj871op8+4WPlr0lkEo/S&#13;&#10;z2hIl6O7e3RF9O8ldesXmtNFaHUqkT+6CN1OtScfvVC7gLZaXBq8oI/6/zkSfUmm61WwrXb3DLux&#13;&#10;akf76AV3scHGcEkybvTCA/SI+tDOwe6YE3OA3/Bn8I55R192ZE7hC3V7Lh/dz07Wa5hjrlOGzpen&#13;&#10;Aj9bBXEG5iAX5qQWnYY90jc2gS2CYSV9cl/dmQO/yY85p+P1uSc0xc9kyPjInaQu46IHavf1wMjw&#13;&#10;qT6cSylrjmqX11aBua12SW61qPCKgXsd8sNM8Bh9TS9rC45GCzZc2QpcDHrTFfAdOyrJExxhzo2/&#13;&#10;p/Sn3njYyrEaPAH/VfB+c0Yjc1qLhUPW4Gn3KsC31c6yrXZXbRWkGvqmArVbvTo9sFk5WIPH2Bd9&#13;&#10;LudozEls2NyP3qfH9f9SwNzgPzrW3LAtZIy8OPA2Pjc/7A2+JpN0TzmlQ37QHV+G578l2sI8bBv+&#13;&#10;ro0aQyfQofSKccJ7aFALsls5/T/j7W9prI++fvsUoGvJaH0zdeNT+82m1SaNrTbibLX4OX4bKZsC&#13;&#10;31XQa2A6+SqI9YqlyHf9t9rhy/NP58Rngh0rQLbRu2wTG0VfKEvP0gv11t2wofCeRHeTm1roHP6z&#13;&#10;PHAK2wALsK1kCm4VUzhi0+a+7f4uhfZJqs6MHRX/Wa8iWN0UySsBHxG5f9SqbRngsUPL+9QFIEaU&#13;&#10;TZTeynKBmNeIdjX4uqNEFK8UxIjo2Qlll4udXlZ1rZ6UAh0ry6VAxkqQPpSiGSsytrr+qlaOc1gx&#13;&#10;KGK87sYQkbRaaweAVwuL4GOHjLPIpffwe1K3dqSMxUq0/uYoxfwaUcy9+VwTOtqa73/p3/qqL2W8&#13;&#10;X/uvD+6bN1uCbTsUObUCY7X/SB+VL0YbK/d2KznMl4SGIsB9100Jy9jWbbXG3FnttKJj3ksQRjRY&#13;&#10;NNZqj9VMuwv0SaQXH2lLxNbrKS+1WimZH7sHbPm3EuxbKMagbc8kfSkwNXZolVEevFDGdoy/hHSs&#13;&#10;sOKxVco4fOPNf9RSZwnf2Ali26Xx2e1XwY4R3bYijQZ2d9m+HzqilTZLwEe7frt2FIAd5bNDyDyh&#13;&#10;CZnwzG/1u4cOVhjRUn2epx5tmWfl8LVdR/KkXVF2hxWmcohXwx338L6VTrvr8MXRhDZk1hyIsFvF&#13;&#10;3Uvoil/suvHKhvkPrfo5dHLOfeMlu8aqnPF5bi69lmel0G8H/vbbTo2UR0915HfOaIrGzsrKExlG&#13;&#10;5+Rz7n0wN/rgvnLlBI0dfr0NbZrfCtyNVzus4nkVw85B36wpAzD4tAzM2FFTRmLwlu29+oD3s6PU&#13;&#10;h4Pt1LOCkd04e3R+i/fNPdm2S7KM4OCZcuiGTSlj9u+Xku0yaJ9lxZzesbvHqj9+RW+030tlsMdu&#13;&#10;0B9//HHsCNX3r5Gih6ys0YF0JB6yS9UOBLJKn3pF6IfarUM+7LSwW2pOxusjymRUHrKOJnZ42Pll&#13;&#10;p6cVNat1bKMdzL41+L52GP79738fupuOsDOMLmb/8bc27XzwWhTaymP7uV0adkqgtXl3LpA1d2v8&#13;&#10;ruDG0P3aiQ6Xl/23Q4CetqtRv8qJGvJKp0U/Rg67rPZrsk2e+j1lZvnuz+fr6OO05fdc51zm1G/1&#13;&#10;0F109ql8nmkr9tL1Kr/7dvSikR2LeP6WZC7Nhfm2m8UcuocnyQd+8s1In3jAA6s+9XvmwJwZN7rF&#13;&#10;hvU8/TpjNsf9vmv6Fv/BfrAozElX0sFwn3bkWc17ryvPtYX/2Xs6KDiw08/YYQB2nr2LDsObaONA&#13;&#10;lyO6wtyEnr2NU9fqRXOr1uQV7ffkaVWP8vCQD/zDTU/1CiNbvEry4qH/qk8vwFf0IFmUPCOTdj/5&#13;&#10;hxO++WVHVWjmORrSU3ZoopmEfuhmV5Vd8nZn2mVoftlrskCHGVsFqEff0IjeQFe6yquWcA4e6vOP&#13;&#10;/8w5HGl89J95UcZ8qeeRjlPAHNLJdLr5QlfyGplyDdfAWHAlPEOW6Cj6jH2xYxD9v7WEX9k9uoWu&#13;&#10;gOfYnLwlYYzsJP7G04/0oMDXpABbYscpGYxtox/hQ5++6Qn+pffZythRelN8JliKbobHV4ku5t9l&#13;&#10;dzu7yZY7O9RlRzNfn85OIifspbeCyI8ydoHxZdgX+kQf/Kf2vbdXUtelZytAnyTKjRPCaQwRdB7A&#13;&#10;9r6wZKC2YduyDPwwSPl+QpQCR9u3UAQevDrmOxhei9gj3iedqB+Mt1caBb4EyXzE1StXwHRFE8ek&#13;&#10;+uYH48rgMt4ceAYy78wzoLY0M862ysmvL5JxmnAfyEX0MMf3dKacOUW+AUZxe90PIDk6XoyIAdHf&#13;&#10;PJrr0A69bV8kGPgDsOSgu2/eBIZsWzZfnCZzxmkSmDIfmB7AwhPhI+W8lhawBNAxlBXRHfxY0d4B&#13;&#10;Vsyd8aiLMKmLoLtnayMAp0+CZIDYqaQM3uUkJqmfgOIrY7adU50cTc+MkeFn6I7wi76gOSAnPwWE&#13;&#10;roJWvXycAHSXV/+BduMHKCgmQRuADsADyt9VsJCsmWuH1+N84HQP/AJ7vqMBiHil9mhSH+AI7Agk&#13;&#10;A6jocCqhLZkUEDTmPtb5Gnii5IyP4pufB9R23kVXSrXfm8vt/dYeGpuDKGx53Udn4G1Vr34IOGq7&#13;&#10;123OzAm6mi9K23yaP4EIr2pJ6IjvBawE6dWhrFcr8KrXJYB43xgkD490jAIAOfrhT6/N0SO+n+If&#13;&#10;NrBnc6Iz6BMGn45kuPcC3nPZ/ls9DnrBcW1iU70u7fsuCT7pt2/ikVPOBnnzuhG9KpBhQYhuzys4&#13;&#10;2qYzBUC9/kR3RpeSRYEnejjBJ7qSvRT0AkzCb3gUOAI4fAYArzvwpW3jXjlSb+3sGn0R5Jid5dAj&#13;&#10;NDE+CxccBc6sRSff3DE+tp0u830bOo/8kMPII31DPrLVvcvd6lpZfaUXOSrqXuX7Evf0hXzTzefa&#13;&#10;Q2M4Cx3otVX+6AqLKedSaL+XD9+yyXQOOsFLXrknN/AaG24hgg2Pw7fq0+pe9CggG0A955OHDoYd&#13;&#10;2Lf5ud90KF0KQ9DJfjvoYeUd6JbrVR25Jx/+EniFWZPQidzAkuSpP0ueU2fl6R/yKmh/azIv5AU+&#13;&#10;vSZQqT/Kvvy0aKC+vQTnCGJ6zfG5FgI7zygHLwhUqI8OyXNn+sj3tWBD/ZQf7egrQQFyC6vAiObO&#13;&#10;Jx0sEHpt0CuxeMNCq9c5vdJoodDc0F30hMV0C694L/NrDt8V5vFqjDL0Nl8F5lf/Hu7ZG//j/v9i&#13;&#10;Epic/kd/r6KTGTQ3d3AZbEMvwzfmlgySXfNKX+D/byXhU/bUN5e7XqZbjdW43PdJEp+reaQHBb4m&#13;&#10;BehadoWd5k/EnlnoF5CCY5Oig+He7r+QVzaULsXfe4EsbVn09EkK+aIHlI+d5WPCqRZB5sROWBCR&#13;&#10;R35+Lt0MR9IV8A09ov17BrN+FsjSMcbNO+gMA6D7XAbOCpGVuyQDzoF4Vmd8OJjyQ2xEFzhhCBkX&#13;&#10;ijL5U8e5s36o1ySaLH1yTr3AR4C6uvQDoBbgELjy7Q/tK2/XlkmkvNIXBtr4whjf29lcYHbAgAPE&#13;&#10;0bNTBIMdHau8GBojJthjHgUk0ZTCBw45T5gYcwNFjAD+YTCADY4Seivbk9/4AyjiaAlsSe6rD7jh&#13;&#10;+PgGi/mVnAWfRKPxXBKgJbDFcQFufHPhXLBFWTy0Z4jTN04j3tMv/IOeEXRCTkA5hJwnAG2mb4AY&#13;&#10;egmAGROQ0PPJwwETdaeEgAaG1RxyBoAJDiAQqB7lAUWBGPW5ry/mQ8CSM9rHZZyCUVbStJGgbuh3&#13;&#10;6owOgsK1lX+0A/S7dy6RYbII/PSxrq6NBx0B4NVz9Fndv/Ye3tYmWvY6ABr0X8mJZ+ZiFcTMHKcu&#13;&#10;eY2bc5iAauaAg/i+dsEI2hmza7z/Us7Hc+mecK0VAABAAElEQVRbAcCu287R+Zf8HJ3s8kRLcsBR&#13;&#10;YowZVPPkHyJ0OSDDglY+2k8fsgH01hF+Rmfl2UILO3bVccZ860bgiG26JqmT80pfZd6d6UwB9TiK&#13;&#10;djvQPXZr+XafxR1OXYJwdKP89K4zvUWv6hf96Mwe6j8+w4cCVgKtZDVJX9hRuzYTZMDPQAkdq792&#13;&#10;QdADdEr6rLxrzjHdTPbZYH0VgEsAgtzRZw6BishOzpEhMkinWkyh33L/1Fkd9CIwJSC0FxTqdWiH&#13;&#10;7u1B7f78S12jsf6udI8+oBt9cmpBEB+bOztiT/E0frB7L/ZKm+YC0HQI2LNx7unXpTRgi/TXea+s&#13;&#10;NvHErIN7fvPpeZ9H5TjcgibGSfbIsrp62fnac/qWHfVPacKv+JQsA9uCq+TNIdAH+66C4cpGDuwy&#13;&#10;pMN9+/DSQFj6oA3z1uXQs560R0fAxcFD/Xm/ltdxLuEDuJmc9qQsfYFHrLL7oD1cQSdJ5NyCgd2i&#13;&#10;FvzgIoFAci44DX99/Pjx3x/qP0yaJ7qLXoHLBcTNq/kgd+aErsZ39LgFZnrqpewhHSNgZoHObkRy&#13;&#10;DSOwrXYy08P68K/aDXBkvH2Mj+v/owB+QnOBKTuw6H1zRH7fVfDQQgL8J8ho8cd8kUt+lYVNNolN&#13;&#10;eOuJTuRL+qdgs34wHuPCY8bFlwm/v/VxPfr3fVKAfqZ3BaKCC8gl+bShomMv+o8Ms0P8RvxNfmEo&#13;&#10;9pINtVDGX+/lQjnlE8hSXntkAUagp/228GRTEPs4JzYEZoTDtU2e+LBwlf7zndyzMQQuvVdaBrJU&#13;&#10;TtgZJkeMOkUnuGAFxn8ZAoQZMnlF8xkwgAcYyO6ddFRZzoT7H8u4Af4MXA4RRJMFlAMSDPWc1HHE&#13;&#10;UOmPPpso+V0D9Iyj3SiUrfsCE8YxK7NrfmMsE2ZHyTWg75o2V2X0A8N5LcTuBECSUw4oMPxh7lVZ&#13;&#10;95THhHbRWPGyywrTckSy6m4egAbA0VgFrYANNJUHgPEfKfGGObd6zBFJ+T6vynCqOJ2ExXzgOW0A&#13;&#10;kXYPMCh4RpLf/AmSeb0vAQL5AUj8I6AkKAA0yX+PpJ4ceNOrrGgF5APAgnyCa4QT8NUPztRM5xhK&#13;&#10;Dtz8zG/0VKc5y3ZMighw48gBEOZSefWjGToYM4WTOlzb8SPYZ2WTnJkvQAQPCGTZAYJmAsKnEvnh&#13;&#10;rKqHbDPu7p1L6AUIC2SeczD0Gz2NNWdOVFbzKVC/8bBAufvogU7K4nNj1o5n5BAfo7fn86E+oNl4&#13;&#10;UndWO1LXqqz5kU/d5imrHPJy/NzTf9fAvNexGQZ6U0ITwEjgAL+YA7rPCgWDhY/Rlg57pGMUQDO6&#13;&#10;xuoph1YQB82fareVubSq3x1RdgHdgXUf6j8S7O49MTde+VGvecdz4QXB/XPy1Ou69Frf6Ue6VECJ&#13;&#10;POMdgTh8g8/oXNcCzx9K7tkCu6gkQMOuCMEQQSkOPX3lvjroNjyqHlvZyREnhl5GT4Ezup2zLZ/+&#13;&#10;OHpCH7u97NTyOhg5oG+O6IBZTiPb9F8PZKzyuUeWySY9aW7I4l7efl85eoN+6ff3rukp7djFtJcn&#13;&#10;99VNV6s/fdujhf4aJ/2Bd1OHszbpdDb5lH6gR+idvXzmzVyz75zSuZ3e5qXXxhU9qKzfbBQ+Moee&#13;&#10;XVpn8qsLeKezBTTIXz5kjufZfAAduLcrM0FJ9LcoxCYLODkLPsM1El6GaelyO/845OFtAXIBWbKw&#13;&#10;l8ga+2g3i6A43XNJor8EsATg2Wu6CV5VHzm1EzyLaOST/TV2+o7c0kXwGvxMN+AN/fEKpZ2/1yZy&#13;&#10;bfx2B8OUHHztsF/oY5z6SMbpUX2G7wWznPEhXcixElTXL3XSP7ApHAIzkzmLb3ZHc7IsPNDnUuYB&#13;&#10;lnupoBbaJEAGz+NzeFC9p2TiWhr80srhRbofvq9vpw0HOHJsvjixdBB+II/mj0zDZnSh10xXvttb&#13;&#10;oiOesvCjr3B0dC79hMfpKxgbtmS72LJHelDga1CAToPjBP57XAFvCsR61hNbZoE2fg3ehj34Os4w&#13;&#10;hE0p/Pm9BFvaOKIM2dcujKAsmRe7YXfJUU90B+ydBSV2lxyRJ76Za/ZbP8iZV8jvFSTeDWSlgwwE&#13;&#10;46jTDkaJwaW4BBhsO2dI7JxBXE4eY8e4SynDmeUIU4QIBPgbUA71GSxlacAAulcPAAhBDk4fQiWp&#13;&#10;l5EE5hk+3+5xMPqrFTEMIT/A41pdtrYBBAFKt55NtHGcA88AtnH39pQxdo7CEcDey87X5sGuJOBA&#13;&#10;vZiPMwKozXnn35gP43kNBK3QzAFIJKGdHSOiquo351bsOESeyS+AAXx5/YRhBHo4jHYJZdeV+oAd&#13;&#10;eQBTR/4dvHoIi9U549Afybyry7eHgB4rcZL8Vlms0BHUAKHx8A5/1J9Ag7p9D8nYGXKCyzDKQ14o&#13;&#10;E4Fdq5DmotNYGYoBD3Bs8J8Ith2MglHJm3zmwz28BTCQH3NpjtRNwTjjJ3lSPmXyzHMyhxfUjcfQ&#13;&#10;mzP/XAHpvURW0JUzTPkA1tn9sVcm99HCa09AK0eGAkygp/dzvtY/OkLf4iiimfbJh5UFv40JfYwJ&#13;&#10;j+BHdE1e97Q315/fkUN0o3vIh7bNKUOQb7LI7z4+55CTcWW1jf5oqR3zIo/6BBetIkcPhibOeBht&#13;&#10;HC8Fzr3CY6fopQGVXucv/Rqf0lccO3SlI54q8GLe8A07ZeWezifHDLldmwLh5uOSJD9jT24EtMk5&#13;&#10;+XhfOzI4l11XXlLvJXn1gZ4VoOM4ZMycOwEMz8kpR9bijbzptxV3ukRQhe2knzmsgl5eWVSXcoJB&#13;&#10;ZIwtptvpYMEv8txfZ6T32ANOrfICBBxbDipZpIPIS+RuPpMjc0TWZx025z31W1nBCwFu+oM80gGn&#13;&#10;yvRnyuuvvuoz3unP5+vkm+/Pv9UL06BdaLpXt/v0j74797roGrtiVo6VucXXsJhAAZDLpmQxx3Oy&#13;&#10;IcDg+0JWbNkQde71pbd95Fo9+AVYjYPoN5vF1mhPAIndO1Jf8qhXGfoY77Ej5A0uxNdJ+JYOgFdf&#13;&#10;Sq8KTsnDYQXuyUqwieuAaLoDJrE4Rh8oL6GZ+mDe1SJc2nWm5+lvderHJUk7ZFBQBt4VZNRPO6F8&#13;&#10;v5UzDf/Kp35y6LMO2bULJwku951kcDE8LPBzbdIeWnCWvGoKw1uoI+/GK+AHa5EDWIwPAPtEB6/a&#13;&#10;zVgF38wJXjTuf1XgJAfsGIwOa9Fpvmck2EfvWDRFH3OjPXU+0n0pgP50hU+7sBUwFt0oIGzDAr50&#13;&#10;kGcLuXxBeeAjNlB5x1tN9GK+kUW/CGLRW4J0fCd4Dl/nO5NvdRyPfn3fFKBn6XLYMvYQnsCndCeb&#13;&#10;n0QPskFiIORUfrzNFieAREb5cPnUScrmrA54Ei4k92kzZ7jIYi2bOCfyzr/3zfTkJ0P8I7ENNoK9&#13;&#10;0B+6BBbydsE98PIykGUwDLeVFSDAq2mArI4yNnYQ2IVjt8xTOQuMKxDAwWN0BTAk9dht84c//GEA&#13;&#10;Sw4ogNUPzifiZOA5IzgwakKAGO2JEjJmqZuRRQj5EN0hvxXqU0m/gHwrW/qcNu99xkSYrtcLtHN2&#13;&#10;OeT9vmuTG0d4fnbJb+1iIIdy2qSYj4wV3QWPRFbRCTC224hx6rQHBL2SkvoZAoYNKFGOMPhIKCcI&#13;&#10;8AbOfDiRkeDkAEOSM/5hNAV/rNwBgnjNqiLG5wAkMEWwOV14yY4lbRBKwE6wBHAWlCCIgM4lSV/w&#13;&#10;K4DF+QOoJGAJ8LIyq5/4myOArgC6FeCMJ+0Zw0uBaUEqAtznD0+4Z/dIAnzAqO3ZyaduNLUlNPf6&#13;&#10;vF7qgKx4MQoxr4ym7/1s7JxaDiK+OLodFA+gn2C0OQeyBZit8pmjjGnvHPmXV98d7tEVzr2ccXD6&#13;&#10;zHvy4n00QseeN9fyqStOlzpSr2uyQu9QwvIqpz6AjS5Sv/vaNUfKukeG3ftQQQG83BOadHCHZ/AT&#13;&#10;fYjPvd7ySLdTAF05fuyTeYv+M9d2PAgc0il2bbAhdItV/lWAYK835hKIABzMM94WJFOfZ1864Ss6&#13;&#10;xHcp6T4JHYCErgfpT7acrqZfOCrAh10q6CP4QeeTV+CD3RCoN07yzIl2cLwlY6W/7XQhG+wXXaHu&#13;&#10;PdmLDPYz2SJzkbX+LNeeycPGr0CW5/pLHoEkeedgUK9r1T/3BJ3o5+iDlLnlTC+g515/et36gB6x&#13;&#10;33nmnoUPCws9mQM8aM6Mm200dvbR4qEAA5sG4HI8jQ/96LnUfa+zvkcPqtOc+O2gb+lU47i0PeWN&#13;&#10;CV/ZDWLRwaJXB/KdJuQB3+Nbh+vZRvf87ByeFoSR0FT+U2V6+VuvtWcs6aff+gMT0SvpV8blGVmW&#13;&#10;yHh2PSmXsrBMl/1r+wjLCByR89AbXeAgiwMcI99UsSA5J2XpYr5E8KM87uubI+OYyxqrIBo9jmfx&#13;&#10;dv3H6rGTUH8e6fNSgEzAp4Khvq1I9sihM6zloO/JI5xG9sm4XZ52W5j3t5rwnECsoBxdFJ0r6C7g&#13;&#10;DvdxuPm/95Cht0qHR7/eNgXo9o/1NhIfKjYTr+JTPm/nTfpSoN8O2o5d2HlyGx6nT/tmkk4BcsHf&#13;&#10;e1+BM/nTZs7k20al+Ma9LJvwUj6v3ftwWMo4ax/miA4JlrPQdHRjRG9rvl4GshhNRgnYpagoLKvO&#13;&#10;EuXGgAHNjKcAheAWgPSuVhE5BAgK0FtdotQCPEQQGdccvvOgrHwcDI6yiH4HOgaMECaDYrFTQrDM&#13;&#10;yhnCUbScYx9U9tFIx7kPoTL0Ai3G1Il9z2v9BloFV4DYXrff80Tn+Yp58uyWs/6Elnv1eG5l/KmC&#13;&#10;k+YZfTna+ABwtBOPYGF2AQ0KP3Upi8kJnN0PAjjqERASkGIIPbOiaqdKT8ARwMZgCqBJ5oiwWOW3&#13;&#10;4hMHEYDL7j/CEafDaj4nDi94l58wX2pItYm3rWQSZN95kYAuzp57dnyhA0fHf9/hCCqzSuSAU0i5&#13;&#10;GIfXFjiL5l7/Asa0i4/xIzoSdjT07Q87zoDE0Dln+fCXXVzG6zBPAiIcGDKXvHhKsJds5Z6zOuya&#13;&#10;YKz1Ick1HaBP5IQDBEQKeOGLI8nYBQa8uuT7aL6Poexz7WLpfNP7069DB3Q2Fg6Q/gMYPZ9r+oLu&#13;&#10;Ua9ydJa8+GPO6znQZR7wK53Cwez5lOOMk11Oobx57ply6mEs0NrqiN/yoDWHXgCP/CShKV2JJmgj&#13;&#10;ee71Wfxk95kAw5dO5oSDgT8tKtjpqJ97SX5BXavzzntOyF75L3GfXAm8Z1Uqc2duyJ6dSHjSt1oE&#13;&#10;oMidOWRUjyY6gdzTg3jb/HYZOlrPvfLhKXqGo4cnyZ1rzn5fPQsfcjToD7QQHBHcI9/0r/x2VuFz&#13;&#10;ekMA37xrg/7PwXZbuPCtITY5gZHIQui+OstD7sgZmXJNl8f+5bmxkFH9dI/8k+/YT/eMQz2ulU8Q&#13;&#10;Rzm6lO1yqIuuYOPoYrKdvilrvJ4BXD2AnTw5Gyd9pL+5d+SsbfTsunlVTv3Gk92oyWNcvmlGJ/dE&#13;&#10;j3itywKRcTiUQQu6zpj0Fd06tkq9n/OsPWNB677QkDbpULo7NsyZjbVQ9LEAvB0RxpNxOCtrrgRY&#13;&#10;yd49EgwC8/oEAoxi55vdlnvfIiNHcKwFXDozjoH75Mf3JwWg/CYvZCW/L+mv8o5zaZXvSLlz9XqO&#13;&#10;v2ABug6Wg8Ek+sCCNzrAavQuegluea3YTirP6WL43Plc0mfYw24zCzucJk6b+bDDTmALpuq29Vyd&#13;&#10;j+e3UQD/8qkELC3i0WF0i4OuMj/Rp3RMdC57Ouuq23pyv9L4TGCWT5pNBcZDR7E1bBI9zYc5txvz&#13;&#10;fr161PSgwP9RQJAKf/LpemCK/YNP4Lt8MkKpjgHxcmxsP7OfeJoOXSW41o7u9+Xr9nK5Znf3Alna&#13;&#10;5xPAk9pnt+E6+gKWoSf4m1lsg9vY2lt2DWcMy0AWI0F4OfJeQ/CqQpx6BYFaIJ6Ckxf4NXArgojv&#13;&#10;HsMNTFMIiOc1jhjANO4sL8PFAAIlAgaCAyHcfKY4AU27GJR16KvyVt5MkPpOJUrMCiawPtdvAvSX&#13;&#10;M3oOcM5l59/6qq4Ay/n5l/xtXJiQodlrVx7jNt8SOtmtYNcT5gdi3AP6GDb19boCWtGNcbAKZ15E&#13;&#10;js2Z160EZhJFVheAJPhIWAW6spvOvHLyrSjbPYE3cg+ADU3xlz4LBugrHgMYAZ5TDvnMHxxyhg1v&#13;&#10;a5dTp+/axMt2IRJIDpQAB5BmVxrQSoBPJcpB3ZwN20Tt4AKajT9Ju9mVpX6rRe7hZSDZbjZgkDOG&#13;&#10;juji32brq3440CgA0Jz1+VkFT803By/fCtEXfTXP6qdkPtTOogSjXiraTuYB11NjNi5Rdt/s4MAI&#13;&#10;lMnvPhmlKDnYgtKdf+Zr8kNhO5tnAEPgTp/13VzgZw4rmsW5zVjDI73eKFdKVZ3qVpf7ZFUwTODK&#13;&#10;M/UxILMRSX3ucxDjZOuHMQFyeNR890AP2uL9ed7xrblHVzyHzuj0ORO+5ngIrNkqrO8CP2RRPyV9&#13;&#10;56DgscgS2Rdg5ajQE+q5Jqkbj9xjNUb7+IsusfNE37xeZm4zVzmbazxJnsgWXcFpZmjZgyPJ/Ams&#13;&#10;c6w4vubuSyZzYKydT4yFvvX6FR2BB+f5TB/JsJ3MQIVAgfk0z+7jT69dqocc0eN0oXk2V4JWXiM3&#13;&#10;7vdl88kK/hdkCY2PnMkbIAPU0GfkzrU+kWWBojzXDgdKvcqZV+f8ZluMVX+V13f8TDa9Wqi/QB/7&#13;&#10;wkapGw90/Rj5F3TR7t4Y8A/62mlMD+3lm++rny5LQGl+Pv82FvlzX3mg0C5otiQJL7J5+F4wNvlX&#13;&#10;Z3UYv/Ht6TTl5KP72HHjXdXlnnlAC3TteVLevOALPGIeBNR6PnWbNzvtY8Nypm/YVv8xmHOZoKf6&#13;&#10;1G9+7fSnL29NaEgHW8AybnxhkcrOw66/ezt0JCfCTsanwkZkUZKfHLKfytNLAszwiW9Wreym9skd&#13;&#10;ne+5a2XoV68Xsv9kU9A9OECQQLBMsIf+spsbnwt0Oqy6WwDL900tPAh0WrBgl46m8BcMZ1FJvf21&#13;&#10;FM/pI7YEXoFB7Ailf+gOgT4LJXQkHSPJJ8BB9/Id6B/jcA1XsZ10AL5hp+lzzg4dt6Lf0bE88l1H&#13;&#10;gfAnWbMbVIA3+IkM02k2IQhm0b/0Fv0SGbqu1c9fyrhgLj6H/tIrPZBFV9pgcclO7c/f60cLvwQK&#13;&#10;4E2xDHgcT3a7Sb7gW35kxwJsEl0Km8iPn9lN9j6Yid30Jhobs0r0K7ti4aC36Vod2rXxiA6fEzvA&#13;&#10;3gSHaJ8d4DfDAvwrzyxWsQ1wo98w5bV+RPqwDGTlIcIA7DFSBsmpByAEFxAEwRlg29EElPx29qpB&#13;&#10;gCICACx2KZxK2nspQGB1dyZiJobCicPJUc5E6hsjaveID37qhwOwAALm5D4gwlimLYRHdN8bAB4w&#13;&#10;CtCb51/qjF6h3b3aVCcmPvXNEONHD3RNQlfzS6jMj4SenB2KXv8iMAItXvvzegrjwADYZsg5AEDz&#13;&#10;Gl7qNj8MyVMBQQDyXa3M+haDhLGBH8aRoyPS6x4Qph3jwQcAD5ADJKlPctbXCIffBA+v2Pll3sPb&#13;&#10;DLOgiv7qqx1oxmyMzup4KZ70TJuUirxk4tKkLv1Qdo8ngXeAtSsafU2wFvjTH/k4lhlz+qINgE9A&#13;&#10;2C6fzI+5otTQ2Thy37yQN4FdbXIkzAfaKuO5YJFdcWSaYgUs9yL6+oFu5t4OMYGdHnHPXHBU7N7k&#13;&#10;dOKfI3wuuAQoAdSZCw6w+3FwTtWjDCMAfNEjyihPoSrnObkLX6/qSh367OBwpn1jBd7wMQVOYdOR&#13;&#10;HBLO2urVQXzAMQAOOR743WFR4HMl82z3F4cBIOWwGgtjY6egQKNAiT4IZpojTp65c+Bfjt+1wTY8&#13;&#10;isfxEqfrVmcUv9HXHDmONT43J8aEd+kP/Gw+3feqvPYl8kiW2LVLgmraZG/Q8Vo6XDq/aE+H+Ui3&#13;&#10;wD9+s5uM7FogALoFJe2CNW+CvvlnGL0t82+lD585AyCSeaFf8CE64XX6lW1HG98UIS/khh4hQysZ&#13;&#10;OXpPG0CW+gQ52Cb2R1BR25HH6K29esmzujwnu+ZaWfc4WejgdUMYBE/0/L1Oz4yJvXpfwTO7OrXd&#13;&#10;87iWR79P6Yk4eN3eqp++0Le5ziO/lWNDyYxABj0NqwguWMwJDfbq0r5+y+u8yieP+cBfdH4Ppq3y&#13;&#10;owVe6M/0g04V6PPMmOVzdoRuxkOX271N59CP5IlssmFsvSCNMuiZs7a0gVfsXKan6FB8TJ7xMb0K&#13;&#10;u/YjODa8Lj9ZcB8uEJQyfjZe4IkO9LzXETwMP3pGd7FlfpNPC7xWrH0nhEPQ9SU59XtO7qnDgoGg&#13;&#10;pEVC/Id3BXctSpF7eupj7VKjo+k6fRTgNZd4Hq+6hmE5CoLUbNC7skewn+d42yvVdNeRRM+hLZtv&#13;&#10;3owLFktCbwE7u9LMoX4KlkU/4ANlBKiiZwXjOFtsD36msx1+0wPK4jtjt7sLjaOj0u7j/HUoQLbY&#13;&#10;AjYBf0Wm8R8+o+/YXPfxmuBpD3x+nV7vt4qv2NME4/Ub7znoGPoJfnvw3z4NH0/uTwFyZgHAhp2O&#13;&#10;F+hGixZ8WLai2xO62AIlvMtGspn0KjvJ/rLr3lqy2UH9qzTX0e06+2HzBDu2SvzU53rjhg+U9tkw&#13;&#10;2ItNgh1hMXoDtshCF9ux91bTqp3Vvf9wsxo9lGrwW62abPWa2FZE3Gqnxla7LbYi5laGfCtDt5XD&#13;&#10;vVUgaasBb7XqMuot5bCVotjKgG1lwF7b0rR6CoRvBSa2MuZbGcnx++XlZStQsRXxtnqPeatJ2Goy&#13;&#10;tgKXWynNrUDcVkZ7K0W5FfDeSrlutWo02iigtpUDuRWQ2ioos5XR3goMbGVUX9suxbTVaxFbrSxv&#13;&#10;NTGjLfWWk7PVf54ZdZdztJUB3+oVtddyq4tyfrda4d2cayXtkyzGIM1kLiYb91b3ywkefZ/r+qTi&#13;&#10;xQ9tOczHKpVAbOaimHX1eJStwN1WwHjQD40KTG4V3Bk0L6W+FdjY3K8dRVsBqjHvKjM3tSqzFWAZ&#13;&#10;dDCvtYtvK6C9lVO11QrlVsGNTR9qx91r+wWUxrxX0GqroNZWO/c248dr6F8BpMFX5Zxt+qbvxfSD&#13;&#10;t/CKOSzgtJWwvNbZL9C3HM2tVjYHb3iGRiXsW4HSrQDsVkGwQbMS+q12ZWwFvHoVWwHWrUD2VgBw&#13;&#10;jBNvVxDgkzxv6Ycxk4faSbHVa5xbBSq2CioN2SGTFTXfSuGNLuNDMoZ/XZcyGvOAJhJambMy7EMm&#13;&#10;zLP5rKD0Vkp15Ol/tI1eBW63AvRbBdO2clQG/8z5ytnYSllv9a2wMTf46lTSF/yrn/jgHD/3upQp&#13;&#10;B2XogAJW41EBlTEGY9aXWXboswJlgyZ0k+d4sBziIRN4VzJmddEvBd7GM/pM+VLW41kB9K0cj6FP&#13;&#10;UiZ8RUbMS/pBD5WDtlVQfpQfjdzhj34aZ+242yoosdWOoiHLxlgrLYNPyF05I1sFqrYKVo7nZKt2&#13;&#10;gmxlQAcNbu0K/US/swf6gpcqKHN1tcZFlisIO+wIXVI7OYatMgf41HP0xb90fAXMx7yV8zj4gl67&#13;&#10;NKEVHjD3+Gsv6R9aVtB85KsgwZCnvfx799FNf9knelbbBQi2+vD1oCNdVgHTIc+1yjWqKef8E9lD&#13;&#10;A3aFzmQ/6bsKDo+8xuNZBceGfsfvaFdAaJzJQDmVQzenj2SQfsGz7GxPyrPbZIA+quDE6+PIYwGc&#13;&#10;rYJnw46QbWNUzlHO9yjLltD551L6qz/aQh+8rTxc4rnxn0rysD8FukZ+9Nizp+fqgQfwH3nCA5L6&#13;&#10;pfwePy74E12MjyX1GJPxHqkT3dVhTOZ7lcwDuuELOgpfoSn9ph26ynmmNzuLD8qZHfyCdnBhn9MC&#13;&#10;toPvCkyP/qKPutFK3xyhm7IV/HjFkb2v2tZPssd+0ct4qQI4AzvV4smwLcYqya9e+LEWYQcfwxcV&#13;&#10;rBr162PaYuvUhf9Sdlz89Ac/q4McswUVcBn1kw22tXYhbfQ9bKk/6EjWjMccdRyqSm3TXTBGBdTH&#13;&#10;UYs8Q3bqda6tFs5GO/KyK/hZPXQo3Smv9tha+kB7DjzCpqL1PwonwXLK0HXwcwWpVXkyaUd7FaQa&#13;&#10;OBjmN160lPAQfFifexhjrH9astWK/cDiMIU+oDFshwbqowsc6GG+3XOYS2VqlX7wED3tmjw+0tuh&#13;&#10;gLnCV/A8O1SLJUOeyDK5ofPNK9sBp/3www8D+5CVt5bwLwwKo/JbyaIx0CkwMB6toPJWzvYnvutb&#13;&#10;G8ejP98XBdh0PnYtcG+1OWQMji1jW/lV/INgAA/JJPslHlMbDoZ9dp9OlfA5e0bv1yLIwCXjwfSH&#13;&#10;fwA7O8RFeqKHlecLsJFzgrdqA8X2X+Uf8/9ic/XBePTXPfqB/YAj6Ac2g437VcVtrk5FgE9SVTx2&#13;&#10;pXjNwjdTrFLZ3eG+VABmPBdln1d1SgmM1RPb36uzYzu/1xKsCosgKpskrxUa398QuRe5s2pUQGhE&#13;&#10;82vAI4rn2x1W/+3ccVjxsXply7KVW6s7krqt6Ims/79a5dGuVTbf6LJSYDU5qcDZ2FFkRbuYY0QP&#13;&#10;tVeGdqx0yVcTP8b3oV6tKuKePGqCxiqnfx/c89YEjohoov2eaacU/NhSV2BjRE2NWdQ0ZfVJnvze&#13;&#10;O5exGPRSNm3Z+reXP/etNiijL7nn7LcoqVUU47c6b7eO+SljNObQvNn9ZAdJL69Or6B5JhVTj/kt&#13;&#10;ADVWGs2heVvtXlAn/rLamZR2rOT99/QKk2dlYMaKqe9l2fUS/lTec6useNR3cPCFVwP1F83QF83R&#13;&#10;2JxbCTR3tjnaNikZf4Gtfz9XhNluGrtSCmSNVx3sjjqS9En02ysF5Em/Vklb6GYXUx/HKm+/hwb6&#13;&#10;SCbmhP76aVW5FMagrXbQxU4ouxMy96EL2jj8dpSyGStsoujk2TOr7OZjbyzum2tyi57nvotRgGis&#13;&#10;5JqD9Gd1Dn+bh/m5vppLPF1O0di1tcpjzukCc57nypJfKxdz3e7TSaXAX/OX8/TKN1aMybY8BX7G&#13;&#10;SmRkutevDBrarZhkLuwC+v3vfz/oanxW1+k1r59mZ2Dy33rWHn1oN6F+0512Gdq9Yzuyvlj5ptP1&#13;&#10;0+shxiUv/l3x2LV90pfs/PFKgp0LtyZ8h+cdZMLOTnNifvFt5sOcWhEib9ql6+iYz5X0C+1subZa&#13;&#10;7RV7O01PJWNg69hd557YOTrV1m96jFyynfjXSp0dlcZjVS47R9Gb7vXfvsij1+zIWwGO11222qBP&#13;&#10;6MpZDrpeCB1z9ox8oHXu5Ry5tMOlnJyfPScX7Iaz/vi2Av2iTrL8vnal0LnKl2MxdvnEXqeNnNOW&#13;&#10;cmQQXegvPKyN5Dty1oYyyh/Jv8qjP/SM1UhzY0zsKH7vundV9kvdM072fjV35kS/8ZH5Rf8CmoPX&#13;&#10;zKXxVbDr1S7SrcZoHu22qWDNGCc9Y9xwmA8r28kfHalt9DHHrtXpUI++OTvQEaZTjzmhK/VFO+x2&#13;&#10;yrgvL35hD1I+Z2PynLzouz7TB3muHrT3Wzvowp7kubN+aUd/Qx+yaNcRfs3Y0MjuIjJvzq1A2x0l&#13;&#10;D3zsVT+7J+2uSlm2Sb2hpTHDX+U8jO+Kkl84uhycoU/YDuPHq3aZug9DwRD0joPsl3My9N1L7eRW&#13;&#10;HiaiI48m9cANsBsdMSc2nN75n9pJZ2UdJrfblk2BBeg7/9jmP+t1S3IZOuu3XY/GYdeZNynoPJhF&#13;&#10;/1ZtzW0/fn89CmTe4YP4PmSDziXvPhHDJ7A70M7ft5rIh7cG2Gb6gJ4gv2Qdr1aQfOxSxs+P9KDA&#13;&#10;l6BABX7GNwnJT/AA3mQPVjscYUaf0/HffJO/n/ExuycOIu8q0fNiMt64Y4N6ebaPzf1YO4L3fFS2&#13;&#10;hg3ga7O/dAH7x68Rl2DnyRW9T6bYWNdiTGzTLUkk7zUZCIDvNRJgy2CAGK8pGKDXiWzDZJR8R2c2&#13;&#10;NBTbczn+yjLcnHj3HCamJ2U5EhwlAMUAQziKhBEXQOCEc7ASIFGHibDt3Ja0fNA7k2CbOkDMIWN8&#13;&#10;bdO2Fd9ZH+QzDsoXY6RNEw3k2LItyadtr24kz95ZWX3u9cnrvsk0WcZnIgE9TOGeZ66BRICu16+u&#13;&#10;dwVsYiD6s1wra36U1ZYyGCjPV2fMw6nm9Njq1/OoT//Mr/EDRZwm27s5Yr5h4D6wAnykrLYBOAEl&#13;&#10;RgGvoJ15Ugcj4RUADvqczIm8nGwO9Utj6JSvFcG52PhNcNTPSdOvJHUSaqARLwKc6JT+GidB4tD5&#13;&#10;tojXcvCi4Ce+Uq9+eMWGYwT0mrvu0BNmAM03PFZOvv5wQr0CgqYc5r2kv8Ab2SErknvAHD6eQae6&#13;&#10;8TBwgK6CH0eTeo3VK0OhhzP+BNpd40v0Mm6ODPnErxwEAIXs7yX994oBB0YgfA52z+XM8fyPA+Z+&#13;&#10;xaHQL/ytXxQjoCEv/gOQyYE+0h29juTB+3jB3Pfn+AH4AqpDg5SJ48Ixi4NPzuSXV1scFcERz8ms&#13;&#10;Nug/NHaPnDnTQUnmkGPgdU11a1sQNY4Iutwz0YV4Xb+157UUcme+8LKz33StQP9L8b+Ap1d9Vvx9&#13;&#10;S9+Mncx61ZyM9u8v3lKvsuqmfzhG3aZkvs21OaP/yI72OVDXJu3Reei2enXIPAIe2mIj8ILvTu4l&#13;&#10;+QUxBRnpfnq22z7tkX0yz+k1royJ/uVQCiILCPnHF3SZuRWwFFg29+QAD5MhCwFsMf2jTry8olvo&#13;&#10;tzprP7JojGwB+XePXJITMpqy8pBpusXrjfSj/tA5aZuswx/O8hsrIJV2UlfO6k+wxRhjc9l0dSff&#13;&#10;lzyji/FoX//IHh11a3/Ua4xorN7599ExoqV5wCtoN5dDd3SUTxt+u85cuvbceDxX3nUCMebO88yl&#13;&#10;+/R36oH98Cze9ApF6uj90Bb+MVZ8Qvc7A8f6Hn6RD6/Jx0ax170effAcHpBHv/rzfq0uMoLGwH/4&#13;&#10;0HjV0WllLPqgPvyLT+VTX+phb5TTh/TDOORXTnn35/GjpbaMnw3W9+AZQTK8nXLqIru1uj0CZZwD&#13;&#10;i2cwDbtD91tQhrPoK3rhaGIf6CCvb8NoFtzYCLiE4/JStsI/8KGrYG86jl4VNKdXYAA68M9//vMn&#13;&#10;tMMLgnteDcUDbA188kjfDgXYI7zB1sSHwf940+93hYfIEb+MHXqryQIR3hYQJrtkkuw5k0tj4AvO&#13;&#10;C0tvdTyPfn27FCBTsCSZoe9jm/AiXEiHz4ne5Ktb3En+fsbDcC+8t6f74UALmXT3yhbxcfiO+rdK&#13;&#10;6YN//Kd87B8dABOydewWX8dnZ9xjP9ktdmqOJ63a2Lv3SSBLJp0Byr0H73tT3vfnwDNaDKGO6IDB&#13;&#10;ChYkGRyjJRrHqH6onUx7BFNGfsrDpAhweBcZ4QEIgbPalj4CJj4E5hkDKcigHCfIB6Q5hwiQxAng&#13;&#10;HFoFci1vAiscOb8dDKuP1WaiERxYsbLGeZOSTxAs+S45q5MitBphskyssTnmejybwa3yGHeVv5fv&#13;&#10;ZbUD8HAOlO/5ci0/UMXh73XL777vT6FvaMD42NmDfgCNOTVngkCpE5iy2sohtVPLqivmtOIv0MNR&#13;&#10;9G6ub0BgVvVI6rIzw1wAnhj8SFAm84pPBQI4rYQY75pvDjn+mGmqv2gEaPn+GX7Fg/qUss7q5wzr&#13;&#10;i/m3UuPDztmJpQ2ro1YY8Yz25qQOAQAfbde/+V+mz/n1AThUzjX5E13H47451pM8gokCznYVrgKE&#13;&#10;8stHDhxJxkcZmaPQA8+YP205AEzOAlnnPDoAEw6AII0Ac+Yw9Tqrm07wH+GAb/Tpbfe8ufZ8L5CF&#13;&#10;VwF+gVdzFp7Gb92ZMI7IARBl3v0OCAmfKq+sPHkepwNf0AHK6js6RD6UUxf5cE2/2YkVB8d9zorf&#13;&#10;8qkDvehJ9bivzt/85jdjJ2hogv8FJaySC/6Z/8+VzJfVbt/UATrJXZL+CMqarw+ltwFT98g+Xues&#13;&#10;CL6QY/foT7LB0Or7pcm41WlHAr4jS5L7AjHzv2q/pH510DOcqvBL5j9nc23OBBZ++9vf/ixQfEl7&#13;&#10;eF6gHgC2u9jvJDTk/AmI4wWOt2/+0C17Sf8tAFnNpqN9zyZ6J2XUaw7oMN85A7KBBPLJdpJbDiK5&#13;&#10;kswZ/aU+ss4mkR80EEzQPw6woP1KZ4ZuzmjKWRdkUx85mp/ri7rVZdw9sKw8eXhX4IZeIUeCEuSQ&#13;&#10;vMUxdzZPqVs77u3NqXye6xedjCZkMLor9Zw7awf9BP2O0EKfE2A4V3d0k36eq/tcXfQMOibf/Dv3&#13;&#10;c0Y37Tpyz9lvtLJyilaCWv35LddoqW4BSzzQ60YLdCM3wDdZ3Jtb9USvmhuBKvYrNkA5+tUY8LD7&#13;&#10;0d3677l7eMPign6o89TYQi/9wqv4GX2AdA56noee6ktQUF/TLvslP5uxak896kYfsoJeZFJbfqeM&#13;&#10;fHiGbVb/3lyqy1gd2lYHmy0ghzZkA2amQ+CDVXKfw25B084qix4WZvRRv+ASC9rwHdyGnuSFcwI/&#13;&#10;2kXAHhqLZ44EITvdXeNh/CHIxT490rdHAfzC8fZtXTKGZ80tO2B+8axv7rFBK9z4FkZsDHxcwV86&#13;&#10;hrzST/SK8ZA534ljzx/pQYHPSQF+gP8qze4EA5EnetTbMCsZgvHstkowOXbDme1gx/iLfN5Vglvh&#13;&#10;cAuu3XamHrYH/596m0C/vA2QWE7KGkP8LPWwSXYh0wmxad74suDCLl2TfhbISiUqBKAJN4ecQ2Pn&#13;&#10;CuABMAg6dGeIIgCubX1DCB31sTIfBc+uqdSdszLqttuHQWT4rNC91AoPwnrGYaJEOISCAYD+v2qL&#13;&#10;p90elA3n6xRxEyzTlmQcPk7Zd2VgEkZa0CzOpLOgFuCfCbn0DGwANxgpZft17p06H80vHxDDMRT0&#13;&#10;A1z26pU3R/L4ra8cXTR2CGj5eJxAiiBmdivZmSVYkbLoZy4AEgKDcR1ozFEREOVcYlSOFmAUICUg&#13;&#10;YweBwJiP1vYPzYdPcsYTHODs5LCjwPxoU6BDAA/AFfgA3tI/Z+PjgAmaCbbs7fJKW/qH/wTL8HX4&#13;&#10;Ah9RBuikDQ4nnlolNFROcLU7uKu8uSeIJYiLTuTI+AQH50RpoB3DahfPnLQtoFvf0xmgM8/1Q/1o&#13;&#10;hS7mDt8AmuYK+HWPzHFUKRtAJPcoHvcENSg+sqrP6ALMeK1AfvMvn9cYTiV0Jr/kuc9XrtWDDvqT&#13;&#10;e/piPvN7PnuG9+gogH71nJMLfOOJPE+d2gof55lznlPKQJp+5H6u9VdZgN+1fMp5ri8coQQYQhdz&#13;&#10;whDdO5kT/EcP20WHZ+hzeh3dk/CK4LSP9DJEnVc9E1jxLIaG/At+AK0cF/JxSVInfaAOAe+s8gQM&#13;&#10;c5rYjWtTVlft8uAUZt7muSRbHDX9OZXQkS706o5+6bvkPj3Cfplvu3nRzn0BSrsUfIAdGKYbBZ4E&#13;&#10;CT1PeQ6jQLRdDrmPF+g5coq2q/6ZP3JPxskiXg+/AeKChNELyus/OnMW2WOLDlbnOJ9kgQ5Y0anT&#13;&#10;LNfkAxgBWGIflSVL4Xu/HfpEZ6Sse/QD3UnXuFaXeaKTOA/kxHiio1K2n9Ujn3rgBk56ZExd6J22&#13;&#10;I5u9/N51+kd/BHzt5XVfG/rhOJUvz9AO1oCh3NNenl16nsvOv1NfxqRd9M39nI3BPOCDHnBRjiNq&#13;&#10;fvr9lDt3Tnn6cK5bWe3S7fhjr+9zG8rgM7yTIJI86Oo+feu3+lzjDe2bS22RRbxufrMwc2qePdOO&#13;&#10;s3JsonpjM/EdGgWH6Ef4TTl2lZzoNxrKlz5mbPJFBtUVernuecyfALX63pWTQ/+SdbxnvM7mSl2h&#13;&#10;QaerazTAexaoX8p2z4mNoI/gMXWhl/rMkXFp1z/HgYHYA5iN3rPji52gt9gHus4igaCj8WgbbWAM&#13;&#10;NlA9MCodDXfTY3s4au7j4/fbowB7BGNwdsmKucaf72vDA5tAv8B4z/XWwVtN7CXfgozi9ch9ZAkf&#13;&#10;WwR6enoaPuhbHcejX98uBWA1eplOJUNd//vnXRZN5wQ32kwB8yXwmnL0Ll7mH/PlV1hSffS+xQnY&#13;&#10;KfzebQf9fy6QBbfCwuxq2l+djQsO4aezMfSFMgLd3feYx3nq9zKQxRGwFTiAXQUI4D5gzYHloHJg&#13;&#10;kxCTIkAMSovRBkZ12CqQlfaeEE5gynZNYAMgtXOFkxVATzkyjHaACEAIKiAWZcgQmiDtMO7zao7+&#13;&#10;CngJrFGmjKV69V9dfZJcAwR2GCQhqIBHAOdqQo7c08cj+e6RR1vAD0BDCV9SJxoAZf7NsnlllHy/&#13;&#10;AdgA3qzCvZSAoQveEKTo9SsPrJlvTq8goCAKWvvmDpBCCDm+BCpzrD5OlqAo52pv6678nHC7SRgU&#13;&#10;bRGAzKOz3zk63dGCY8NxM4Y48XgEvwFgPZCgr4JEDg4+fgfuON6ChBQKntUHgiiYakdNHMfw0Ops&#13;&#10;vOoUPV/tzPAc7dFJUI58kB07tIDD7IIkP3hZ3lW76EVeKBYrq0nGZkW2OybhG3M90834GG/APfNN&#13;&#10;EbkvECRwijfsWhPcBFrkMx/myfvW+rqXzAV++vWvf/1af9qZz/qGFwUw52fzb3MDtPfx9Dz4hEPh&#13;&#10;3O+71ve9csZOThgGeSl4PI+//FYfhwoY0j7nI6+5qFM5wXm8/DkT3sbXeJYzIWAjUOT1RWDNdU9k&#13;&#10;XvBlxUvmT3/typTICjmyFd9OyFWZXvd8jTcFgATN3pduFiR3jx6w4qTPeytHc12r3+rC55wjr6zM&#13;&#10;usocmS+yQUbOJeP1X5rwusBUdgbTHV6fwY/aIFfyojubZe7ZQrxonAJJPZF1ekXQutseeYyBbDif&#13;&#10;SuoQGLWihf+0JTj4XDayl0196sQb5pv+AH6UO3p0/iYLsTNkht2JXqQvLIys6lVOPnJDVvSZLKKV&#13;&#10;Z3QTu5vg1KoO7cnPbtMzdJd7DjI5BwtWdezdU8ee/K/KpN3Vs/mevMao3xw9/U4etARE0ST3zp31&#13;&#10;E73oxVN5Qxe0mfOpgz4HYvUtz5Whw9Td9X+eHzmrQ/05HymTPMpoN4sr/f48P6nfOfmMVVn0dF9A&#13;&#10;Br3Jvt1E9Q9gRrBZYIZc48mUXZ3ThmfaV7/DXArQmDsyb17lkR896X/8bCxomTlQh7nDv/I6yBe5&#13;&#10;UB958ix2Slk42W91GJd75EBZ2M9vZzL17qdgV/qbtrRhrGzzS+nxJLohO3O1oU59tMoPh9BvdD7d&#13;&#10;TIdYJIFhOFGu6RiHZ2wCLAfj+x6YBT+fQoBj4B9+AnyofX5F11Xpz+P8bVHAPMID8CD+xEN43jVe&#13;&#10;wq+CWXZcn8KEX2vU+J9t931QeoPckBXXZNsYyBUMZ8Edzz/SgwL3pAA9SL/WP9T7BMOQIbvv997s&#13;&#10;semCHQvmwqvsHV7li1gUtIFnlbQJ3z9VgJb9wPN0PjtE/6vLfX69dvYSzO0NLLiN7Dj0m8/szSkx&#13;&#10;GJ/Y0R9yxE6xx+SL/8e+XCtTnwSyDMjuEe+sW0mycmJVWCLkHA3AX54exMrA3AOqGUyDNwgKALC2&#13;&#10;SpME7Hsf3i4rzxGLgWbc5qRd7WnXNSPp2qtjVqasCNmxIujQk7G451VHY/F6pLIUlUBECO2srxSu&#13;&#10;oFcmSl4OdhzWnv97vMZYAidoFsYWIfVOrt1HmIzxMcfAiLwzHYBeO/ZeCpyYY2BGIFKACpjhOJm7&#13;&#10;OL7qszuAgNR/5xnC5ntcq6RPgBFhm9vFZwSC8KlHAA6YBM7zDQYOI0fcvEqpD+8wrhQE/uKEEja7&#13;&#10;QgiXqDGBVhdgCZhqD8/oB951n6P6fGa1SduCwz72in7eR3ZPoMq4BcMktKPM0E7AweHVLq9F2LGo&#13;&#10;TJxQfQQuV4mTi5/77jNgA5CIw6L/gDAZ4ZBzpigWvyk/zygx9ykev0N/Zd0HWBzqdC/PPcuOm1X/&#13;&#10;zIHgieApkKO8tnsdqStnfBrgju4i+crk+dGzvilvTIJvCTalvHYCwnLP2bwrG/rlN95PPv1X3jO8&#13;&#10;krye+609yp0OE4hc6dIVvY7ewx/0HD5mzIzR61vkAj8zNnjjlqQN8uswj5cmPC7YzcHz2jFDqk+C&#13;&#10;QxwjsnhL0id8L2ie4Grmx9x4nYnMH+k742p3FT3Bjhiz/tlFhaYMt23b2qPrzK3gr52n5BroJdsM&#13;&#10;fU9o+FK6kjz23c09z7lrfQMQ8C9+FmzjMJLzU0n/2XY7p0OXI2cghz54V06y/GSB7SaHne/ZdXSP&#13;&#10;nux1y0eGAZoArzyXX/2C5Pg29+mXHiRwX179IVP4vMtgyl161je2RFBHvZeW38uvr/SAOUq//Ua/&#13;&#10;lPFb2zNN8nx11l/0YqM8V3ccyDm/tthI37qgB/r4yIRyyvdy6at2+v3VtbywnzbM7SrPkXvawl/0&#13;&#10;Al4WfIdJyZ7DK7wCx+Zcv1d16kuCcF7JgAfYCXbX6xM+GeA7eb4lBX9YWLLgiv6CPAJIeNhvtmlv&#13;&#10;/PjPfOF1edC063t9Q3e09Vz+0Ni1IBj56WOQX9/Rkm7BM+hBZ8Gj+gQLGJPxkxNjRHe/yZYy7Jed&#13;&#10;Z/qjPjY9ulDb6vG6O/2TYBL9+1w4RoDbYppXtM0B/E5n0330Vk90KD1kt2mwnefy8RnsZIVR6Ed4&#13;&#10;RB5YzO+5rl7v4/rbo4C55bTiTXyO//h5+Bf/40uL23sO+dceMf7OpwIiu2SQ3og9oxu8pbJaiP7a&#13;&#10;/X+0/21TAC6zWcHGgNgcZ7wHR2YxuY+S/oWZfTOcrYotUY7uZwfocT7jXqL/+ZjsC7llQyymsBnq&#13;&#10;YKMs/J7S1/oGB7Nb6QO7Z2Ga38u20A3ZscUGqRd+UQYumd9W2evvfP+TQBYieg3FCr7BIICVKsEH&#13;&#10;u6WAB8GjD/UdFcZOQkTlnBkpTilDjKB2qnDWX34KbIwC9YeysINK0AGREBzhbGdmENXFqdlz8BBT&#13;&#10;cAv4F9yIE5T6c1becytA8qg3xOwAKArX90gyFsEDr8R1sJfJ+R7P5sxrJugqoTGjZO7RIo4RGsrz&#13;&#10;8ePHT2hjDgE6wOipgk2Aj7yY264IQmEFLskzwRqMz9gBWnhAIGwlcJk77UbQ8KL8gmQMI37QXzsx&#13;&#10;OPL6IBgEMAFhPRmf50AtZ9q3rOThcAJ45t2BLoAi4fPtB0aYkwqAhg+M3fNzr0NlDCLjgDN5cdgp&#13;&#10;JuC29xoensS/xgQs6rsAoJUvDizlcDSZxx7Iokw4QeaNweYcCGgJfHAczSkQQiEloJdxr87qi8y4&#13;&#10;tvpNB8wJLfAV5Wg3ibbxDRoKIq7qnu+pn3Ni/gQa5+d7v6Pb0M54A/STP88p8W4Y8nzvrBy9Et0S&#13;&#10;Q9Jpoqz76KnvvnHmNQ9B83skvIHnva5r/tInYzR/jAoe+tJJv8inHZUMsl2C9D1e4TAy3NcasXks&#13;&#10;5IWs2HUhIJH5yLyhP8ePfqcrziV9p0MEnOm+yDEZZoh9XwrN2RrBSUCXPJFR5ejRWf+kTXaOTOrz&#13;&#10;NUk59s1/aRRsozu1t0rGwSZqz84L4IauC11W5/APPZjn+Dm/PcfLPegkX8+Tcv2ceue5cZ9Mmh99&#13;&#10;M1epj42Y25HfffNwbkdNb//UNVmBfdL2qbxHn+knvqBT1EuvkH27WOk/dNijybk2Oq1ds01kfy6n&#13;&#10;Xc/gO1jumgWAuc75t3GYIzyRZ645gnY6wJOn2tVHellwiaMID+JXcpSD3aBLBLgstqadflYP26Uu&#13;&#10;uEKf9M28mgeBPPIvGK0ddZIdC1kwMGeWnSbDdo4KHPX6+3Wnf79/5PpUWWMgZ85oCOzDSnAaPW4n&#13;&#10;p+fqMEaHMZID8kP3Cc6xwYJcnCG0D6+p1291wU1S9IkFAOMXiILhzIFrtKHr6JIkcyQ/DGPXgMAV&#13;&#10;PYOmsBks4dtDMAwd6nik75MCsfNsIn2GP8kgB5lexavwJF+g89Bbogb7aac1HUGGjYHeYGfyW3DO&#13;&#10;67SP9KDAPSnAxlm0ITOxHzAyu9k/P9HbJEfslI04dHrK5cx2WFTdw7rwrA0F8LKgknLqgcPYTTLL&#13;&#10;dljQ2Ev6AIfS/+RFHeSfXwbzGxes6/NU7Fb6xhY5tMGPY2v3sPJe2+5/EsgyIGCcY8Vp5yiLPDNA&#13;&#10;XkcJuGP8Pvz0UWCOJyMlOIUYPlKmY5SVFXedohieK/Dlt4ABEG11WiDBCpsdP3aWWIX10UcrzIJc&#13;&#10;tiMzoPdMDKxXxawYhJjOJgyzCCyYlH/Va4mcq57ne73GcECSFcrsGsB0dotwNgFQPCChDSBjRVM5&#13;&#10;NMH05hvDAjGAFv4RFAKC8IXAJZBoJ55dC3gNz3A4GYSnCmLY6o4/Vo6Y/O4DTPjPSir+AWg5l/p1&#13;&#10;SZIfcBW89Aqsb00Zl1Vg4zE2gowHbJdGC30FwowLQAw/ZPx7u8l6v7QbYG5M6Cr4a7fHaty9bK6V&#13;&#10;Ax6BSq8rAZhHknLy2tVFcei/cTLQwK+z+xSfI0qGIpWPgoqSytj72TMOJSOfujmjlKhAI9rhLwFM&#13;&#10;wFmAU9BKIMP4zadxobedLu73+lfX2uQUWulbPd+7Z86My1me8HLy53nolPt759CRo+rwOw6TIB1n&#13;&#10;opf1nMyRL/oO6L81RUYEibRnhcPuK98q4eTQ5y+1qCDfl0x4nnzRGWiCJzja7AmaoIX500+8cUti&#13;&#10;bwROOeqcPjycNsgzg+weUM0JvuZj9XjYDk88S2fiWyCBXNEl7BYbQ4d+icSm0R3R3as29UWgXICN&#13;&#10;U87JJTfn+JuMCIBaiOj8O1+bw/netb/1yVzRI5zjPoerdtw7p5su7cuqnUvrmPMbF3o6wzp/+tOf&#13;&#10;RhBBQOue7aGXdub2/fas6/dVnlvv9bFoz85er/ElWCToavxzO8rhSbY9wXaBFdjBznoLo3aDS3QK&#13;&#10;XQYzzPXkd+hAl8N3bBydIKgjwAKXkAv6UDswn9f36WPYxOEZTOh1cLZNXc529dvNaCHN+ASO6DRt&#13;&#10;kBfX9Hv6gj/ZhVM7/YxfPwF6i2X6qa040J7jHXozYwmt80x+tDXHaGlnHDtKnug8OE396jEWbQgq&#13;&#10;hA6wFExOf/reJX3qGdzGUSKT5gf2kNBIwOt97UhnY+AiOhXuEwzA29qHIc0/XeV4pO+XAvAthzQ2&#13;&#10;Ay/iM3yHl/Gl3SP3wDyfg4qReW8IseeR4cia32TJM/4I+XikBwVupYBgj11RbAR7Eb6jV73avScv&#13;&#10;9CnMCyulTD/DAvzYvF039xP/0tl0N7uAz8moGInFIOV9y5APvJfYTxjfLl52V/vqov8tsLLXseX9&#13;&#10;LQBtaUMMCD7lI14jT58EsnRSYwgGmHMqOL7ueeXMdzzs1uCYcuatZHn9TPSQ8WO8CDbFhQgIh8i2&#13;&#10;yjGMonMcLBHHtGXyOPOCBECEcow0g65eH7K9NGnTDgeBKYEJdac9UcPsBOuTrT2TDdxQZMbrtbqe&#13;&#10;53u9xkwcSdFUzpDx4wHBS0IEDAkwYkYHxw2ACz0IHTCHtkCfHT+cVgzLUX+qIBUw6j5hEzxST+YE&#13;&#10;aOX4CXSl/fGw/dGnBLI4o3jFvdTTsh6+1JZALNCoT175w6OAFyAKOIt046eM3ZlMCNgyZoAxQKhP&#13;&#10;wO4lSf8Fjr3bLJB76VZlfSGb6jmS5DceAY7MXc7G0A117udMOVFugjIACuWTZzkrjxcCvN2nzAQv&#13;&#10;rMoCu4IpXpEQwAJu6Ap1W/1KUAF4xgtW5ZVN/XtnfXfsPT9yX3mrERSvPtm5YCzGJHBK79ERq7qU&#13;&#10;lV9ZSh9fcDbs0uPgzDRRp/ycMM4TvWlubknKv5RjZyeW18tSNzm208mrIhYo8PLnTvpCjzJ8AtN0&#13;&#10;sF0gnCn0M/55vvAJJ4mOuCWRB+1yurST+XJtTjh62nLgScHUS1LobCepoBBdyPnTb7yN/rZ5c/C+&#13;&#10;VtJHNpWsC9azZfoncGcOMv7Qpp/xLl2W7d/ohn/JRM939No8sy1kS7uce/KkvLrVm8CmNukXz5Sj&#13;&#10;W+lheoccmbu0q6x66KLwVX9GVumOgKo8+9Ln6E1jSdv6rs/6LuhwRMel7Ld2Nn4rsBavJPrHgqbd&#13;&#10;1PNY0IVdgRdi0/AyLGrXMZtrsUnyHF/DJXM982/1sknqZtsFcvWhJ+DZLiyYUZ0WVJI45nYO4036&#13;&#10;3S5uOgY+1gdyRsdabbaQJ+jju6AC2+YX/8JBgnmwsAUvtrD3Ux/pJ+1byLHwA9gLEtkxhUcEoWBv&#13;&#10;C38+BjzzTuj6pQAAQABJREFUvfrIKhl2rU5y5HDdn7snsOZNizhIaEqX2TErUJf/kGUOBK7ssiGv&#13;&#10;cHKcGmXgFq8O2iFn1wDamSd91Wc7P42Hbn6k758C+AWuIUfkLbxN5vl0eJROeK7NDW81Re/QRfxR&#13;&#10;8kJ+2DC6nEzTKXzJfLf2rY7l0a9vgwL05vyNKTzHB//xxx/H22TzSOhfWA+fZjeVMjnIHswlELbn&#13;&#10;X/K36HxYK+XwOzvCfjvzjcn0XoJ36X++dGwNW2HR46X8Eon+FwfogSz2FI62IYMNvsSfHZX+9Odn&#13;&#10;gaz+sF8TbEEKnWL4DN7B6AKUVqF1QkRNoApwFihQhuHmuHFovEZlN4ZOCzCZOHnUL0DAeALSwC8w&#13;&#10;amdGVumVEfjiJDn2krrUzbHgHFE0Jlw7VgNnh9SkUbCcrhCSA+D7W5nY1ZlSo6gximt5TKKJX4GM&#13;&#10;1CGP8WXrau7nTNH31bzc3zurT3vqwxjyuQcYca6tEO6VzX3950jEscv8CFCaI/fRBm0Bt/76l7Yo&#13;&#10;d4E/dENnwMYrE5gZjcwpIAjY5RU8/AP4CBhZrflQu/z2hM38CWQBcfL6jzm3JmMBuDj9cZaARiAX&#13;&#10;X+uLMfekH8CeXS9WlSgAwS996uA4+dCNEgoAT12ee83VyhUHTVBn9Y245L/HOXNHLjLvOZMBc0U2&#13;&#10;wkN5hp8FcqzcAunmn9ISfcenDlvHOcryplzO6sMDDD9doR33tBk+BeAFAJLwHz2hHTsX5h2Uqds5&#13;&#10;/DcHm9xnBMj2uwLU8mqT44x/0xe8CdRT2vKTTXpDoIPzgzci5+ogK+qQJ/0gs8qSA4EkCh1N8Dve&#13;&#10;IJ/kUT4rLl5Loyvxwa3JvHoHXbAKnThJdr26z8CQRzqbfr1nIhv0MTkxd87k2Yfl6W00FQTPuEMr&#13;&#10;dEZP+oq8MWyCm3/84x/v0keOJ8eSw6ktQNTqKUMNTJsXfcLrVqEE0XsyJ4KLzwW0yW4CrPJwxH34&#13;&#10;nQxxrtk4uk6gjkGOg9fr+5LXwJBFJmOnz+2O5TQYN9kkE5kH58hOeNRvsklGXeN/ckBG8Dsed58M&#13;&#10;uDa/+BktyRYZ7/bVPU442psLchN7pB4ySG61IcBAVtM//dCu+vXd7zxz1gf91Kb5VD9djP8tmDjr&#13;&#10;M5mEPyyiyacP6EEWe32utSGPfoUmPU/GqN1+f+9affgvY04+Y9dffVCn+87p29H61cF+6GuvG73M&#13;&#10;g3bUqw/4Ac2Sr5+1R17JRr/vWnn9F8jw+gF+uqR/cABZotPpCQtkAjsWKmAGPKYdfXWtjZ6iZ9hd&#13;&#10;dUhkVBCJDU5/w5P4Ek3oQnUC+OhjTs2tIFB2fKUd9akf0I7u9Cy6lZ5Cawf93vGHPPpFN+Sgg6yS&#13;&#10;W6AS+LGwSjZhWTpFX/RNX/GlhV48+bE+nUBnq1NddLaAGOxEp+of3cQGy2ssgrzqUxcamHd1+S9T&#13;&#10;ZEA7oVHmE33yD0C6DdIuOggewid5FqwGP9MvxpekjOfuOVyrA4ZCJ7TOvKXM5zzrM5sHj8EO7Iqg&#13;&#10;mrMx53td6PtIn4cC5ttipI9W40s8SCfBin7DWPDjbHs/T2+uq5Xeoa/wPPtEdsg/G0NP04t0JvmE&#13;&#10;r8jBIz0ocA0F8A7fmZ0hI3ADOXHmQ+z9Rz9yBut6OwA/Ouh/soZf2QMYyC7j2ZdNP2FYPMwmxE4o&#13;&#10;B4vhb/2wsGGhZ5XUKxDFPsFi8BZ/FuZg+zyjk+WzoOFebBJ5Cj5Y1X303uFAFqXP8UpUTscYOq9F&#13;&#10;ITawadu3zhJqwSNBK8rMTh3gJFuOlWWsEUagxWsakskUrGCk7cQCYhHF6roAF+DDOHN67CpRb5J2&#13;&#10;HUnqFzzQPgAhAQAmlBOVCUNQStVrLZwySf8oMNvdkm8+pxzADICbQHkwADDWt6TOZf02gRzk+RlG&#13;&#10;1D+O8Pzs1O/Up3zyAckAkP7l3uosH0eD0fEfxJLQE02AArRDF/Njbrqzok7tctZ9C0P0F8ASuBQM&#13;&#10;FDSIAbCqGhAUJxB49pxDg9G1A/wIFgFDkntAoJ0Q2gBijyZl8aqtj7OxAbqsouI1DjVn3D38s0rK&#13;&#10;4yvf1xBk4bjanQaIAsBJ2gQG7YKhiPBvT54L1DxVJB3tgG2gfK/duax86rg0mUdzTF4zb8A9maLM&#13;&#10;yDNZJXMJjHKGBSjwAj2ABuYQHYB1MiWQQmF51SpKKvVzZM0tvk6wCa9wNMiL9m1dtbLQk3b0F43V&#13;&#10;O/OudsgQ/sHDDID6ej6/KeLIJweMQ2fOzEuey5Ny7uHvOMBkmRxxOOTRLkNhDK71n/woox/KATvy&#13;&#10;6xuD8L4cCu1p38fA8dnMi33sR6/xAFkxd+j7rgJ2/oGBecIjdsVmt+zROud86rFzMDLnN71qwcIu&#13;&#10;TmO0u8RhrPoReodeeBxd6Ua6QTAI/9CzDPhLLZCgyTU8PffXbzrfP6hIAAdv6JO5ctA3+sR4c3bY&#13;&#10;HG3HjuBF42OfPpbDKHlGDvAip0ifvT7DgCcgdm/nCI+kT+doI69Xre0uNVbjw4/ss/GGv+ez56HJ&#13;&#10;/Kw7H3gcD6uLzeRAC3Dge3OLt+XpQRX1eaYNsqKsPsmLV+PAZ2463+h/7s/9ym95OBVkWv3qJX/6&#13;&#10;wYbSPdozDn3Wl1zLn3qcU5cxyjPTRH56Qt1zYKrX06/7mNOG/sxte+ae/qefvZ696xWN3EvgynXq&#13;&#10;NZ6065xrdaMLWs923TN10NUWbbLT0kqr+2hBd9Np2pz7qQ112rEt8Mu20ldkHk60g5/+UE7eHsjC&#13;&#10;zzAnOwvIZ2c9WSQL9FF2ZCmLbvQPmUZH48V3+AxPGqO+wDnsypzUGb0ZWeMo2GnlUwkZGx5gL716&#13;&#10;Z9eUMc0JtqEbjJtdZzvVBfNyCtBOcFWABS55rkAffdOD5sZvjD7vIVBucZjuldQFi9GZdJe5wbfq&#13;&#10;tKDBHsMfsLX5yWo9OqGJYKS+ZJxz/1e/0UabxtaTOmBE9flGIH0Jb6HLija97L2v0Qyf6AfdzUb3&#13;&#10;g27AD+bTAjvMgseUu4QW9+7391gfPoHhzUP0CH3BySWLcALbC1u81YQv7LoWcGcTjCM2zBjIEvvz&#13;&#10;oRbh917deqtje/Tr7VCAnvRGD9nAX3gKvoJf+ND//Oc/l51lBwTm2SO8ye6x1fyPyByb6A2mWW+n&#13;&#10;Qvf55T2QFYwX3ylvJ6VMP+sDPz2bW8gEO6svAmEW7dlbssTuiwvE3wqGsEHlFv17NpClckbYh744&#13;&#10;KoIitiMzagylj18DZhxUBjn57S7h/HGIrc4AQN2oGZR7tmBzaHoC3NUtOmmgBs1AM0KuEQpoUTcD&#13;&#10;KsAB0FAmfaeWvoQ42hOE43AgsEl2MOzqBf5NiJS8HJTkW50DjPRJP5MHE3RAnvvzWdvzPb/Vm4le&#13;&#10;Pd+7N9dnnAI0hGFVRn7AkTGxYghgAioSupk3QR5MCnS6B6AApKlPHYCCwADARojMu1cLgTBGyrZ0&#13;&#10;oE9keA6UCUb6/oXdPM7myPxbeeTk2NIomZOXchzNM/C3AqIj409/9DXBFuCPIiCMBKYnbVkV0jd1&#13;&#10;n0rqRB+BG+MEhhg4CkfwLiAzdCIz6I9fGXNBIqBJkieBObQ055SXPqLBXlLOvAgaJ0C7l3d1P2Mw&#13;&#10;3wKStv1/LOAJ/JEl4yND+haALe/KQY8Me22EMrV6LJhnHo0nPBJ5cI9ckBW8ifci33a4kPk5aYNz&#13;&#10;js6pL2e8p74O0vOsn+VzuOcMkETR5l6e5zeejmOgDTpulumUMb90iHrdE1wTKDSfnjm0R6YZKit8&#13;&#10;xnWPZD4FXSwacJB8i4QTI3lmLjk6Xfde2i4ZwRdxTjh2VoDolegp484RGnruY9acXrswrM7jFfMc&#13;&#10;WUk/9fVeCW3JEFqs+pd50088aTeDubbTwsFp9N823RPcRk/9w9/0mNVZTlBWwvCuca1k5OiY1E9f&#13;&#10;0ZdobQyChcagT1ax6JMV35gf8iqorH+COsZ2ydFpMpfLMzJAbv0mt/javeR33+8A/txfneUTXCQ3&#13;&#10;6nQtONTtqHLqTPuretyjX9SR5+mHe72+Xk+/Trm5rlWe1G3svdyRa30R7KEbTpVftXuqfvnnMjNN&#13;&#10;lE8+ehdfszV4KwA2z+e21GXBjo4PX7LLbJpX7vCenbp2Ac5l81tQya59tkvC7+RFcCaBT/ShH/NP&#13;&#10;YeAxPA2kkzmBnsiYZ4LhMELaUL7zpPGQb7qc0yzfXiCL7Fl8tWPH4lOCZhkvbJPgpXrxOP1uYXXe&#13;&#10;hakMm8W2ak/QCO6w+9oCrHtorh0YifzSh/RrdzbQiG63EAFPscNz0hadgTbwOQfGIpukvPpgDkF9&#13;&#10;ATxOhF3idIsxz0kZc2SRreto+dgQ5dDdgmOemxOvTVpgtHBgB/8t9mbu07nfxgirsC90pDmhV/Ct&#13;&#10;OTdfdLzdo/RO5o8sopmFKs6ioAsM/Ej3oUB4iY6gK8gnP45dDfZDf98FOofn79Oj62ohJ/CVfoef&#13;&#10;6BMBeOMxLj6P7+6x3Y/0oMAlFCAn9I4FCDgIj9FdbAz+ok9XulobbMZf//rXIU/K4UXlgsvgX4uu&#13;&#10;AkhsxZzcozu9Iht9yWaywwL+7rnG/9H3cx10vY0aHXfSsfAXm8MWasfhWpwm+Ec+/puFeHGma9PZ&#13;&#10;QJaKDYCzD+AzwL4DAkgIblj5iFHOQBk2Rjf/kYcDYBAc777rwgTKqy5nxBb9tspkZQrwMRGAAKdb&#13;&#10;AI3CyEQDMYw4w8qAM0h+m3Sgy0qUYJdJcgBvGAXx1OFwrU7BGf2RGEblBTeS75pzwA7muqb8JWWM&#13;&#10;A1i0CyTCoH1zE2eu1yc/ZQzYmEfz05M5sVoFmAheMvLoQ3BEd1MXhrTqKK/dFeZCQMjqBFBh94Vg&#13;&#10;mGCWXW/mrAeTzLtyHE/g0W99kV8g0bwlJa/8c3+TJ2dzCFzjQVuYBTABFyvHeEQyngBFASfCdC6h&#13;&#10;i1VY4JugAsnq9bpAkr4J0AFUlAJaoRNaWjmV8Kgt+n3nnrzAsm/R7SV9Nl+c6FuMP/BMHsmmesL7&#13;&#10;vV3jMF55V0kZhhtIFrwyZjqAQ2Ds4ZHVGf+FNpQl587KO2VmTvCRoKe66JgEq+a6ej3zs/m3OcDz&#13;&#10;HAkyCUxltTB59cWcAr7mN8o9z1dndQmsq89z41I240sZv8338/PzipwX3TMnglScFHJBLgWIzGef&#13;&#10;L3NkDlfze6RB5fAJA8Rh87oGmTK+jCtnc0HXCALhYU6oRQpG2rzijVv6cqS/8pAtH5gUYE7fGHYB&#13;&#10;Rg4OHogh9dx1AgxklGwDEPQpG6LvaEBeOf+cXfaN8wi8Ct6ag2sTGgsi28EhcPVSAXv1ccz0BQ9G&#13;&#10;V8/Gnoyym2wyXU9OAmIy9tWZbUCLOTi7ynuPe+ENwc3IBbkxNosCHHVbzMnePdo7Wod+0Qfk/UvY&#13;&#10;aeMlO9o92sdVPn3Na52dl+XNmKzEJviSOsw3W8g2sqPwln/SYuU0eeYzfhK4Jv/k184bdhnwpqvp&#13;&#10;G/LgnvEJ8KgPXdXl7FVCAfBgxNhIi5XBJ9qxOJSdDdqiK93D2xawspOV3rNTqfOvcZPZzmPaR6vM&#13;&#10;LdpbfBVASiJ/gnFPtTs6wXc2PoksCuwIRAmq0Q3GqS0BvQTnkl99MIZPVQDysAWaKBdeM276Gh3k&#13;&#10;Z9PRNWNXF7pyMiyyckboiNzXH84FfYQ+2iDTbBBd0B0fbcBDbANd7Nq9VUJzeO1DORt0uDKSMj4J&#13;&#10;oS0OjnG/lJ6S0IfttpAiOEcfGdOtSR3GoT6BM4uRdK1+CNb5J1Nwl13Bdl/yAULjzHsWleBO8mLe&#13;&#10;wt94wnOyb17wrE8c2CWoTTr/kW6jAD4jaxbLyTldJSDEZ0B78uiV/M73t7V4/9LGANvyZWJb8Q55&#13;&#10;Cz+55ls8l74iK4/0oMBRCtDz/Gf8EzsV/UUn0fMd06de+pEP4NM4+C96LWe86W0aOHKvPLtDl7If&#13;&#10;KceOqo+sqsMiFuy7l+hJvnNiM6lHeba27ybjL4rjZMeYvGTqfb2xwudb9XOv3X7/UCBLAVE3gQZE&#13;&#10;YURDRNvGrFYhSE8Ai5VsASHgm0Gys+d3v/vdMOAMZpK8AmWUG+BuixoABrzbisqwINZLGU5gxmQD&#13;&#10;Bn/5y1+GAwdgIJqAC3AG5ADGQDFgD5wEtM8A0m+GTPBFn4wLsQVbEhDKxFxyVi/jSGkHuF9S/pq8&#13;&#10;2gHsnLXPSDAWXThSr3scCEEI9GdsOJ4BLlHeVlnNgVXS0MZuuyh07XACvfIHJJkndQCGHD6rFoKE&#13;&#10;6uekySswIVH4ApZAmkCIoKPdTtrmAOMVTrEdJZcmcwl4c47QBC3QxVyrl+NvPMAkQN5XMk+1RdDs&#13;&#10;huLwhpbq9i0Mq5WScRH87kijN0EXXTc+gQGrgPiSorDjCJ8K6Jz7VpY+oLN6vnSK3APpgpv6QL7R&#13;&#10;UUAML8UpQBfjE+RZ8WDo50x+0UvQUQCbHgA8gWZzhs96/kuu8So5pDvyXS/l3Y8Tlfr0g27hOOVe&#13;&#10;zvqgL3YHhP89MzbjtHKRvPNZHo6lnTzm7paE5oAVZ4hTygH6HCnt0I3GzNiZE/Pax8fY4W3Oj9VX&#13;&#10;zhf5wgv45VQipxw0zuA9VvH1+aXsBF2jX+aMHbAoYQzmiN6LnjTPdA95VU5Anb7xKpMgFrnE33Zc&#13;&#10;2XVq9xX5pzetJHPkjdUYuk07Neb5GRqxqbaWP5Uzzf64x2nnIHrV1xwANMbXk9/ojfb0G30L2NBx&#13;&#10;xruyYWhCJskWG9vn8tQ1Hjb3aMdhzAr1qTJ5pk0yQgbIWO47q9M8WJ1nH1ZymfzqEUAA8CKj+qVP&#13;&#10;xuqcvEfO+kL3qw+/HClzLo8+oqu5oC/O5V89Nya0QOO9fqGT8WpvrkN5Y+u0xh/qsxAVWWNL4Dq6&#13;&#10;ZFWPeulICxNkA1/SXwma4z+8/7F29ZItu3JgJ3jOjiT9Yys97/pAu/JYrMKLsBL7R0cD55K22BRA&#13;&#10;WBAMhiBj2tRnwZQ+bv1XB7wS/Yy3jNmORq/KC/QIfFgoS9IOGaYDBEf0Nba859EXAY7nclZhGLqX&#13;&#10;TtA3uNNOJ4Ftrx/rJzrBwHQJHYMf0IMOBeaNQ9voB0dzOjgVmRv0UlY5B0da8I58a5cMmhtOh/k2&#13;&#10;fng3AUZ10092vbkHV/h9Kmkzu6sEyWDp0NvOWm3hIwtA+ia/cRqD+VG//NckdZl7PoNgHJ2HbhbQ&#13;&#10;6aoc5JUuccC3aEBGzDmZsTPAWV+d8QO6xx6EZ4zDc74GPnGoi/3XJv1+q62+hg7fWxn8jAfJHx6l&#13;&#10;p9lgv4MpyM1bDgDxX2EbNgr/GAeeovPwj9/skjeT2PF5wel7m9PHeO5HAXiPf939B/wEQ8CxdPAq&#13;&#10;Rb9b6Oh2PvrNPf67t5tWiZ5+KczL38LLKdfPdCo71195n+ui++0KY4/oVOOAzdTpTaXEFJSjC2zm&#13;&#10;gLfSjjYsdJ1qY25z/n0okKVxYIIhBCAQEBAB+G2Vnj/OmUYQSll5AQCBCobWR0NjUNVloIIeBmTy&#13;&#10;EN/qnsCWCQ6wBzaAefdF75Rzj4KhTAS8tMUgmiCBDCs4dnXIQ9GEeDkjPJDAMdEXhzoFXxi25Lvm&#13;&#10;DFwwppgy5d2jyDnquXfurPwemN0ri5YAE8W6yqNO4BHwFDUVRLCbyzb2JCttghJAX+bLfD4XkOuM&#13;&#10;qG8cWQHNGH5zoJwgo6AUesqjPU4hOgcAczSBWbzBAfPMnANKQPCRnVLpc854D396ZTHjN2btAOUM&#13;&#10;jTz6iIfx1J7Ap05n/DUHssypfvoeRfpu3Jkz7QJdnGIOK9ALsOI7Ski7VnDJmBVydHmrCUC3G8zO&#13;&#10;IjJqLOhI2ZpjwWr9B+7JKIfALh7BuvAcAMOByQ6mzA86Un7klFzm/q1n9eIxPA6k+t3r1Bbe42Tr&#13;&#10;o3kjP7lOv4Eu5RMcdl+95jEOhXpTjpxT6n4blxUXAahbEx6k9MmS+gHuowl/Km/OziVz/VyyTlet&#13;&#10;5gMd0YMhtIqPFzh7e3VrWx661lZkutx3Dy1c4Amr69Ef5/q29zzyaddY5thcmie2Bb3oOXMsuGXX&#13;&#10;qAA8fZWk//rBWcfXntnBgueju9Vjh69dWYJIAqRH9EfamM9oTceiDzpJ+gFAc+70caUX5KHnfLfL&#13;&#10;XFjcYRfpEc4gHR869LO5Q5fVvPZ8rvGvvBxIc0VO2EY0nfOe+q0t5cga5zJ59YVDKfBGTowj29S1&#13;&#10;TXfKHzlle+RzeG6MHCOvyZmX1HvunHbzqp+6zpU5+hyIpMfY/5TpY0HP3F+d5UUr9upe/cLzFlz6&#13;&#10;biN8hr8FleCyBAfTJ20LxrHteLEnvPdSOMvOHbIEyAqysHGCOeqjGwVRZr2Hx8mY8uSGPhDEsttG&#13;&#10;vZKz4Ah9wZ7AI5Kygrz+2y8am8fwsTPa67f7dLZvBsKfFo/s7HENx/SkLY40GYM9uj7o+bStH2RV&#13;&#10;wAWmhT2NE76BI+CWJPqITtRfAWcg3q4uATNJfYL43jgw/ufSt2kDdoWH2Btzh8/pHzzRsamxGrc+&#13;&#10;wNEwjXb1065mfVIHJ/zc60/atigtqGd86kAbfYdfzLNFYjjR3Djon5meGf+5s7rR3GIMPwJt0JGu&#13;&#10;NlbzS1bMJbxgPrtMhU+7LNMBCWbFlsuHTo6UcVY32sAG6tYGGcBDxirA+JYDLOfo+xae4ynygmfo&#13;&#10;bnNgDs0xXjZHNiEIgOPbt5iMgV6jc/hVeIfMhXfYL/fwDXvi8xG3Ypm3SIdHn+5LAfqVzaP3OiYg&#13;&#10;IxZl8Nu8SSg9iF6GPWP/um6Dz9jj+dNNKe8s1gEzksNeNtfqtdu1fxKol3dNP7Jr8Z/obNiMTyTA&#13;&#10;1XEr+WbXBK7ShrHSu4Je7Mk16WwgiwAD11aCCCuHlMIBagAMSr+/VrXqhDo46ohKkVmpMyD3TZLV&#13;&#10;LWCJUrDqQ2FwIhhPIN5EfKxVMo6y3+7HcHIA5BccAUCS1J1DHsb9fW1fC/FyxjyCPYgrYY5/1coj&#13;&#10;Qs9GL2X+P3v3dtxIjqwBeDyRKe3CeiAn9nnbhX3aV7mxLxsyha4cfJr5O/JkAHUhqW5qmohgF1UX&#13;&#10;IJHXPxMo9i1HATdg/Ug/aMCX+lsQR55zj7kZa3U/WigbAESuVtms1qYxMgCMsqclqRP4069xBCKv&#13;&#10;FwCLVncVaDynYERetp3TH2Clyk6hTKHD6psCJvCkAX9WceiXAkAH0aFndYwcrSqGTrwUhIBIOkGv&#13;&#10;0GoMgHEFXjMGfRKQvYpRwZRALMmVDLjHvAFz4xqTYUusFbqMQVfx25ZqhosWLfqa8a496oedKDjR&#13;&#10;+3s2fMU3W8UBY76ADeOJZJP9ki9blDAoJvuuEIDHii6KWz78xmfYWORdj8bhlOl8Pe+7c5y+lXvg&#13;&#10;1b2SBgUPq+TuAVAk8q6/jNXhnAO6FWE8C3h71tHf9F3Srn9JnoQusr5FJvhrRxxfyn7ZFl+seLHV&#13;&#10;opsSj7xeu3U/G7Q4IKCGZ+aHV8YkS68EsOEt2+Hr+XMrlQoheCZw4UmSE6+P8wH8zbWNbtJ3CTS+&#13;&#10;hGZHdPuwW+OSoQRvazdb7BH9fJsdEYp6/B2Z8q14wz975Yafu7UZc9Vm18w5PtfuU/LgfySidpTN&#13;&#10;9L3yZe87nikkSQz5STqNh86zCXG76sdWf57hC8UOyX+9lw+VnLsn3133N1uMHQFcGc+13IMmMq9+&#13;&#10;ufa/+l7HWt1z7fnQl+f9bf7mMgOeuS9H9/c+cu2aI94AvTNgy6c4rzALkJK5xZkUaF5HsTYgkx6y&#13;&#10;U/Ys7psPXWBTCl4wBP+gsKgQID7AErOmL/Yl6XNfkj9+UrzkF8QVcdwiqkbnFcbsyKIb6EVneELn&#13;&#10;FUP5bq/2sQnj1E+nBRjXp9isaLzX9AWT+I1XfoF9wGgKyujW4qcV62FUczIHu87rq1TmDycpQJu/&#13;&#10;8cVVr3OKJTMbphdsAWayEwxuUhDEQ/1pxrOwZBcpv2XBzmL0lq/2HP6iPQUccxULxGw4WT7Ax7iP&#13;&#10;XN3rnr3mHs/xpXhEN/gou+7Rp7BBj8yNrooNzpFr5svfsNnIOtfYvj74dEd+yn3Ok4sdcP8biy3G&#13;&#10;peN4Qq/w1n10KLFdURzf0eKcOBe93Jvj8/qcA4mhFpH5PjFUvmExThzlF72hcBmF7Udt5sAHwq1i&#13;&#10;Id0zlxRdo5N0zk+2zPzso87tSdev4QDf6beTaz7N18HYckZvScWfdwqd90qiBVXPRP8c+TTxV56w&#13;&#10;yjn4Y9hdXraqE+jH4pc4Mmv6ELe8kcU3GxstPuygF7LEDDZuE4R72Y880mKYDUe16DUbb3Vus5CF&#13;&#10;SEmooAo8Ig5AMCjHbguy84jda5gpmcGQJPyIBoaAJn0DRFbP0gjKMwCLAgRgImBjhv4k6wJp/s5z&#13;&#10;OVISW7sFeK+vcZZV2L4LZJRIImi+AIeVMULo987+FuwETUG3rpLN7s05cz0CZHO/e2f0oB3Pzv4P&#13;&#10;h/qNouGp11ckQ3Z5UEpAB9ASdABJIBKAwR+ACxgyb/2gQVKiIusaPlrZkrD6mwwll34fSyGzg0Sy&#13;&#10;IycADO8DnuiX37l5GeAYWHPP2QZ8AXl0Fq14yDlYlTWO12TRypB8r814CjHAm4CEJ2hVLFCAimzw&#13;&#10;kf4q4OjTPXjp9QX3kB0wRG/RgxdWcSWdijzuv6Wh064Rnzg8tgFgK8RIsIG3y3AeeHyPxubYlHkA&#13;&#10;Ilag8c+OCuMpkhhPpR84IUt00i3+xJzxMzu7wstrj3RQccTvWwRgHOmL7DhfhWwOG3jm0GMbL0P3&#13;&#10;2HX6cg8bj+47Koqwf+fpF3sEgvkr95N/bMRq+K0N7+ilhBEYRCuazV9SKZGyMNDtLON6nixqcKM3&#13;&#10;fCldp98+ZKPwZnUxvsp4+GGrsaSAPnuWX+jNOHz3f//734/kzW5DBSYFPn7FDlnFXjsXFV0ARAlS&#13;&#10;pav3ufc3WvgpehCZ9SNZKDyxe/pqJ8SRcfGMf7J6JklPv3QAYKD/ewniHv3XXud3FNHIBB+tBkus&#13;&#10;V6tsoX12ZAN44/lcJ3/no885Tx/Efzqfc/QRfyWT9bzrrik8sNFZLE4feKoP9+a56CD5hR6JqHHy&#13;&#10;XO5lh2L6WR7omy3TUbTWfvt3NLDxyqd6T+aaRDzXnM9ccu5nHfkJRReLMexErFZYSGOzbIE9WkSy&#13;&#10;8xgmAKZhthSj3KfoAwDTgdDvO5mLd9ml2X8/KmOJCXbsKirwE72xZcAWvQoLMGAKWewMNoic6Av9&#13;&#10;RAcZiuf+0wN+UtHearK58nGzxn8B9HYzKd7xn+jTXINT2b1Fr9dR0OPH0ZIijtgrHhpLgc/9+Gh+&#13;&#10;cIAd70lqPaPv6iuMwZdaQPU7efCO2FPxJNmJ5/rzv2nznV7tJ0e+Sb945ijG8gnplz8nS3TCZM6f&#13;&#10;bZ7Rv8/Z5ll6Ro/ohZhiUYiumBe/Qm5sw5zFT/5BbIWtol+xfXrmWgpW7Mmz9EB/jvrkP2AUWIhM&#13;&#10;8Abf8YCfFOPs9ofFjEdv8FhRK4V29CgAShif7TYO0Mn3sePQwnRiBz3nr8lQMbruZrxttM95Gj6R&#13;&#10;G3lVueolfRM3zYEOwpQ2XvC119jb51D/7PXROMBXiyf8YfSJLSjy5ieVVjTzZezFvXk2R32IjxZN&#13;&#10;Vo0/FBvhV/6zPmtXKx/INr3eCPuumnjWfyNLf3Ir/xuiOaaJH/Le7MjSv7gqZ0YPbHFN2yxk6dDA&#13;&#10;QIvkA8MQJgAY1PZx5xAVQMRoBVaBQ1DHaMUEDsA1zPfxXbC30wsDOQJBxM6N2jCJ87OiYvUcUzzP&#13;&#10;mVjNAbh6M362tgtOBCIgBuxEYDlyPH5zQKIPxCWI5frqSFiSBYmNQk2A9+p+yuWeqjSre4+eFxD6&#13;&#10;uMahIKs+jC8hVWgAbqwsUiAyJZfstqOIEhXyBQpdI+f6Y+/G5tQBVroClFrBArSAN/9bGYfOEBQy&#13;&#10;9JFGtl4ZQIeKLoP2vHvIAsj9NnbRAYn1uTzv6Dx5z67TOQDEbikJinHohfvRZtXEHG2Vj/7qE10S&#13;&#10;U88BNQIvQ8MjwNFuKrwFmOiXFVfAFg1AEp0HtGLMCnjGxB+JAbAMHNHjWxo5KRQoYKiapxhnnMso&#13;&#10;JClEoJ+TRKdCwi07XkIrPuifAyJ/hT0+gm8wb/OlLwpoaMBbvFHgogvkSr5ZebZD82UAmpW+bp3H&#13;&#10;YyAUYEWDVzaPJvDsxLOS5j6GfgOw+7X8DVgDuj7uB8AltnhQV1jYKLB8j91xdAZf8wqVcZPIocPc&#13;&#10;gSgFmjTyYlf08n34Uo2OSJ74abZLLoBYPgpj5oMHxpC0K9YaW1/0uTcyJmsr7j6KK34TTkLqfj5A&#13;&#10;skYHje1Dh2+1g0qH/iTd4oVt2XRRXOH7yYvsHMkEv9gGe7YbzNZmPkjSN2vmx4fZQcpf2d1CruwO&#13;&#10;SL+1kZN+xLizBT3381teG7OIYG5W9ciQjZJj9HbrSNZ4tRU/8rx72ZBPzjkaS0zF43re3+yNvkYW&#13;&#10;9brv+lL8UaTqhbB6b+g0Tj3vu76NI46f9StoOzJ342zdiz6xxTwqfTmvOEM+9drWd3OyIMO/HJVl&#13;&#10;+vMsH2flVkFG0UaxRlzvrxnSQbZKD/kImIB9OqaxA33w42wr45Cd3S8WPmE7z7m3N/0Cs4pUVmYV&#13;&#10;0GcNHXxFfEb8BF1XJBL3MrajeSpu2B3MrxnHQqbCD6y4smtzhoO+j9+nsxCj6BX/ZkzFpRRF6Qa9&#13;&#10;BP7Fu+AiNPFnMCpfoh8FW3FAv671Zlx8xC8YxIIkGdNpemJOjvREMQzmxQ8FufjO+Al85l9hM+Px&#13;&#10;v5rzZIkPeX4mk07bPf42P74MprYYCouwy+4vyE28EdPgdHbLZ7kv9+IDv2QXsgKqOGRxkFz5Fc8r&#13;&#10;IrANfyuWKUziQ9XdzAsPyNiipsUf4/A7irB8Or2WCKLJeRiQ37+Hnw8Nv9sRz+kDrAGP4rn8gtzk&#13;&#10;I2SXhVe2+6jNHBTK2Te9NAeYy25A+TAdpceuyzHo2LM9OdA5wB7kRBZpYInEMnYgtonVq+ZZRVK+&#13;&#10;nv7l2cQM+a5NQeLwrHkelrXBh6/tz8OP/K1YJH6uNkHwreIlDF3xnjl8G7m7xQtxIE28EiNhVLYj&#13;&#10;ltoYtVpkynN7x91Clg4QmyREoiIAIE4xwBZdwRqYxxyBWcIjCAgGEgXBAPDvDUgQaAQShSS/h9UD&#13;&#10;hT6NB5i4Hy0SI4wgQGAIgE9zP6ZwloKcT3YDeaUs1UuCQh+A4LrfE5HQUZ6uGFXI+U4IQI2ihEBH&#13;&#10;cQTkXO9H90syAb2qtP2+W/42vsQFIFKEMeasP+fRK9nDU0DSLivgwN9kixeKPngNBAUwSRRtV5Ss&#13;&#10;61sw4rgljYqKwBJHT088y8ELTgBfbcawgqkIiGaBjC6lkMUA7dYAImdARF/OCxJecyPvDlSNocD0&#13;&#10;OlZRGZqVSc/QDzsBgXu6C0jSG80zQK1XI83NBz8VIRSp8MlzjNx7zQB5inj6cA+6gU/6IVkwrn7x&#13;&#10;kb6yCUnzrU2w17cdhIpUHEoaeSkUKRSqqJOBnSr4e48W2wUWFU3YqNcy/EgqG6Mj7FIB0HnyQYfg&#13;&#10;TuaXUQhDPwfpXvTNdHXvHF3Gaz6E7+HYt+ww/XkOqJb4kIfzzpF3vtPLWpDKs7lOvsD5y19FOM/y&#13;&#10;K+ybfrgPLUAbHYsNXct//KLvVuwFCn2jn19TMKazEizzYv92Scae+E8+2qu9fpvK71VIIgU79qDI&#13;&#10;xSfUOWae+rOQIeiS+6qhj6zdC+jx5ey4+ufVs/c8z8ZToGMDbNdiClBpN5liXZ2nAEzW/DhQbbcb&#13;&#10;u5o1c+QDgQh+gn77+9amX0Vyv0MjHl0Dfvkf87WSxx8r4vNPfKjXd+qc977TrdjC3r1HrutPzBBz&#13;&#10;V/GP/ZEBe5HQ0/Gc6zLbG9Nznq/gavZMtfl+fetav3f2N/71ueqTj6Bve7TVPj0HVPJ1vtdr+a4/&#13;&#10;fONjcw4Nknq+wC4UusqG+QVxX7y6prGxxB6+zjhsB6bgJ1bN+ArNihHiqtd0YEuN/rIDHzHVThqx&#13;&#10;FBiuCzD6cL7OE0/4KTuu+TmLGhbUxGt2KvZu+SE8ET/EJfehxYf/QiNfH546kqHdyPnPafATphD/&#13;&#10;yCg8ocuKS/qqzRztUsUHdrEqNtNhv/PpTYZV/NA3/ljEEY/gKDw2BoyVnwFQPPWqpcLgZzZYxxj8&#13;&#10;kB9rhw/Jhg8gJ/zJQgl7J0dFX/fQI3rsXnx29Dyf6BUcPKMvYgu/Dk95hnzga3zn49/Hgo24tuKZ&#13;&#10;+btmUd797BTv+EkFCUVfC3QKW/r1sbscP5/teg7Q1eA0mB/f8TbFW4mt//lSHHvUxq7krdn5TecU&#13;&#10;rugwfTafxC7n2cA9FjEflR9Pus5zgB3IkeVs30bBp8Z0urNXyOK7LEKpm/B/NTbpi0/d+o+l6LAN&#13;&#10;IvLTOnbtx/etQlbijs0K9Fw/bEA+xcfLA+FuY6UlJ2c7fLv4CJ86f0v7UcgymADx9vb2sfogOZKc&#13;&#10;ItbqjwTFbingQlHCwEA8ITBewVIfVuEVL0wKoT4KQ6vEHSACfACNFQACXAByhRagAjDjPAjc6yF9&#13;&#10;RQ8dgJD56FOQV33kHJOwKbSZk2s+EmrKgQ6JWBfo7G80EFrmObunnkvA3VKcev/Z7+gQ0IEECrj1&#13;&#10;PLDgPsUYPASAFeWAIaCO3MnYx/c0umBLO2ed/s2LDuCFVxW9cgrIeH3ITg6FHzzNqwH60id5SHjt&#13;&#10;JgKAOXsyiG4pzig0Gg8YdC3N8wKioMdo0M9wJHAxHPeQv5VT+un5jGs8dNOl+v6vZxm48+TEQO08&#13;&#10;QitQrCgb3hmbjdSGdrqmT/oK+HjWDjXAHS/onp1UZxtb0bckPc2c6C7ArYDYm2dcJw92UnnY7z37&#13;&#10;t76BRTqBr5IiyTMfIdHHe1tOOSughY4AKpJ1wB/N5Oo3ppLkKjjSIWCcLipQbdkLncdPCQW/RM7R&#13;&#10;yxzJmRxTsMp5z7LhAGe0pdBtTLZEr3J/P7rH8/RPEYjNceT8n/Pul/AIFmRwSyO3y0iy6LckmO9T&#13;&#10;FFBE5Ovwnm5I4N4HiKergDf7VuCSxAqciobAOnmQi2Cnb89Jciqv0W6M/IAwGdfmb2NLHO3OQB+5&#13;&#10;KygbT+vP1Od/1nc2KfFhhxZf7IqUdFoMwQeJDD4q8klO7b5wjo3i2aqZ2z3mhz6+D+AlWzYgEb2m&#13;&#10;6Ys9kgtf5m/ztmt0LyZEv9kLvy0e5Nw9jnSWTlUd6/0am+04uuZeCS7b7Pdu/c2mJe542YtJeY79&#13;&#10;s1v+I+dyRCswWK+hJbHGs7n3zNHcJOZs78xz7jX+Hu/EF3grtNJxcbgXrOgt3bhWfz1Hx+x+4vMk&#13;&#10;/Hy5eJD4S39hCbotBiskp4D1OhaXAHE+SwyVGIqnfD59FTf5I3pox7eYoqFZLLN40+VKJuKIQoQF&#13;&#10;w5exwABDZNfURwcb/5hT5Yd5WIyzGNr5Tj+N4RVHcZAP5FcrTWRt1ybf2ptxyAROsCIPi830gR6L&#13;&#10;hYrcs6YfPlf8iz/zloO+0SWR4MPRjx7Fmb1iDB6TrX6PNjHESrvCEjyHN+JtClhiP+xEPs7RGfHV&#13;&#10;d7EZbWj04acUReEA9CpawujwjTmh3y4ByZ7+8hyZ2AEJU9K7VYtOynFgDzatD7ILTfyCnWH64wPo&#13;&#10;IWwg6Xq22zjAruRZNjzgtyIuX62QSA/gZP8JC1k/apOTKoJmUZHumYt58O3027z4JLrsdf8tnXzU&#13;&#10;eT7p+hwO8Nvi3Pex8A6D0hMYh5/k/+ScFmBWTcxU2GczPW7QRTbkJ4NmOmdscdoiNr+W5/k//hSG&#13;&#10;cA4GElP8ZEWN6aFJnICn878e8qHqAvw5nAfL2m1VsQeblhfz7eaMfgvrMzozzpHjRyHLxCSWigaY&#13;&#10;igD/q5hgJmkG+gVaH4AFeJGkeiWI8QpYb6MAJtAI2hLVMAexdjUoGmkEYPLAiEKEsTVHk7HK53UQ&#13;&#10;CaygCIj4XQCFBcCSoAlK/5zet1FI60BBUEUfZwko6ZvjkcBIKimKAAbgSHBcCw0SMAlF6N86Ehxh&#13;&#10;554IUhDv2/Vyz61HY5CPMWZ9VZrwnlKZ6+xetJM3+SRgA0FbSkV+tnTXVyaALSvmABcDAtQlELZo&#13;&#10;S6IdAQNOv65MMA76RfccA6wpPiNUYAN0GBuDcl9taLHjyJjmhw7PSNbpIrkDY4pIQLTCiXMcCBCD&#13;&#10;P4JMfT0VTYoxApIihh9cfR+FATv18MkY6LElM7pVaYoeMVh8dFTcpXfGYhvAZVah+7Orv/FGP7bo&#13;&#10;S0rPNvPWx2c2Y7A9c/bdyrYVBzuwJDJ8hLkDopyX8/QCr+0oMj/2x4HjD2ermMDZAZtkWxNLMucL&#13;&#10;+CSvmrBnCU7XdXouuXv5a+dUv56/3VeTfbYUX5N7+tE9bJ1v5AvTh/P0C3j3o7a38D466zU9Oslm&#13;&#10;+T0r3ooWfJ3dBxIu4FDhF/DHZ4GEL+dX9YOndNmrLHZtSRwlkY6KXuaHbn7WcxYvenJKh8hWEmZM&#13;&#10;BQ+/pefVi+jALfP9GTrKx+CP3whQuBYDxDvnxDdgVMyRMIlVrn1GYy+SVDGHfgbE8y294a3zFgrs&#13;&#10;cPTskeY+hTH+ty5AdF2mu67zub4DI/0ef9Nt9/FnYvLsntU5z4pfbJ4fFZ8kiDWe9Gc9U+2QfgJc&#13;&#10;YiCf4FOfcZ2dAEv8Bbus1+v3rXny9ZUH+kUzvaj01P72vpsLwAi77N1br2dstoaueq1+dx/azMv8&#13;&#10;FVgSC8Uj32eg9IgeuYcOsn02Ia4q+Iqt7CjF6/RlHLu6X0fRipzpFZCs0K/QLk64x+5DcVHhAPaj&#13;&#10;4wr/iuzkp5CVVyCN75oYOMNY5o+3MIi+7BDXn5hSF4BCoyMMyJfBKuhQkONXfRQBZ7sB8Rcm4R/5&#13;&#10;OrHH4hh/Tx7kbK4WViqQNx57NAcLwfwyXiige45sxSq+2KKtmCm28cG94QVMZFw7c9Gp8PM+8Ipr&#13;&#10;6CInxRcxyLzsbtvyZfyg+KAA930kWUcWYIxzGYsYWZk3B/zBg/DCnFIQco2Ouu5DZs7REXywcEJu&#13;&#10;9ElsIwd64ruYR+ckfXUM/elfvIP7Vw2t8g8/M2E8fVT7Cb2hie9AO3+nOGGOZwp8Kzp+9/OwuyKw&#13;&#10;YiRe8w1wnA+sB1fAJY/c+EEbI+AoemMe4gXsRD/ZJH9AdxTXFZu3cqtHnuuTtvtygB+CNb0VwXfR&#13;&#10;HbkQXyOu+d3xrUVUMctbFWJm9190UCwT88SB3pxTe1G/qTFU3FTL4Rf5ZfTIy2CGWaPLYlcWSsyB&#13;&#10;7tN3fpUtw6rmmsaPW+jmw9GNVjuO30fMuqX9KGRJHPOuJkKASzs4TAKxzpkcACnpESwAJec4e6+0&#13;&#10;ABwKGCYT5rpOOFbirHirNFrxlpxKxlT7ABrBXdAViDkyDObcfIztKMnUnw+QoE9BqToH3xXN0APg&#13;&#10;2sGgf+cA7/ThecUFcxb8PIfhdg0BKKH/7JFSotfx7LNH76ck+HHk/tm9kYlCoaIPWZo3YAX0zZSf&#13;&#10;kjkPlFkhy8oj5QWggCTAQ7WV7pChlTnBijIDlhy7v9P0p6gEEHv11Epaio+SdrLSP/2yZR9YrM3z&#13;&#10;gJax6R1+MEaGpS+N4QAeAF/0BDBSvJLs0APF0oATOuBefQLPnIHi2+sA43hJh6wW4dORFhr9TgT+&#13;&#10;mi+wiK4zDV1oUUWXXJ99/sxY97rX3AV7/OSUkxxwZOxTEqx4brXKPeYEZOMVnfE8udBRCQUQ3l9B&#13;&#10;pMtsgfwlDatXqNjjVgJYbYnO0T2FBcA6ul7vqd/RQDeMAezyOxy0hF3hcSsgHeE1viiuSm4AvySN&#13;&#10;+Bm94MMUjI0tgNB/PpVfV8BXxNXwlP5JFOg0wGWe6I69AV+CpGdjM6ETLeYjQSZDSakiGj986zwz&#13;&#10;xuxoLnTJnB39fWszF4BafEjDTwmveGEXMZAqQQKsJZT3bMa34wOY4RsBCwl15Jqx0AS4kIfX79Gj&#13;&#10;eNBlk/tnR8/b1azQWXU33+kw+bNJACbnV0e6Tsf3bMPz7AluEPdjK8byrCN9c829+uWXVzuWPA8b&#13;&#10;KITRPc/S4U6nvvkFR+P36/Vv8xDD+PZ6vn83tiKyMff67M/e429zEQvRsdWf6+zZbzWRO/0GmsUO&#13;&#10;CzhHY1fXI/3QVyCZn1HU428laMahz7WxUYUeOCD08pOAawpT7oEBYclgOjEydngZBRKxgc/SjKEo&#13;&#10;a9FsJgPn+DPFEHhS7FCUgTXFkN6MA/vApfw1OwTezZVvEIcULl2DC71yRq/gG4sBYrLmXgWgxB/z&#13;&#10;lLxayDFGmn7N3atyMJGP5IFcPSOOGROWEgv5ArytfeiLH1fY4feNaTebRT0+wv1p8ZtwGyw/6yv3&#13;&#10;OuKv4prV/uz27dfJQl9oo1cKjl4V4Tfong9ZsmF2RW/FXtjMHMnId3xk/+zd7mH8w0/zjn83b7x1&#13;&#10;XmHPvey12gCfAXO+jaKfZ7sehn48s8CDZ3gencwRnYrj+b1Er6nKZRTZ6bo50KNrdtOHhufxTw6Q&#13;&#10;K5kqDOIxGYoRYht/btHYgtIqiX4EPtInWEE+JBbRI3op3/W3nIV90xt6zk4tMp6J248wzycN9+cA&#13;&#10;HRA3UwSlO3wjHyTeKJDGB85GF0fEtsSb+DBHumZDyirOsz21HXGxxlC6iwa2iA4L2fIEej5r6JOr&#13;&#10;8YnGpecvI/bCSPoR98X/2jyT38jyjPHZulizGqc+v/r+49VCAwieEiaJplViCYNJc/52ZQHzDBHQ&#13;&#10;AC4EnxAjsAsCArFkSxDjlADUBP5U6zDMRzBT0AJs9KvPuhvKPZ4VJFXnFTwEMrtkJBnu701wxRRM&#13;&#10;VVm0c8bc7Paws8uqtP4U3QQ/AIUyuE65JBKCr3ld+0F3nq2KknP16N69e+r913zXf2jynXNVnJTc&#13;&#10;Ajjm7keOgZc9ZQJiJNKCDlr0K/lReAKSgFKB3zh4awVZYi3JBhCAyzTGKGGkN3SDviggMUD0MAaG&#13;&#10;IalW4AJoeqOfgkmMAz105PtYTaytzos+0HFgnNGSt+JsmusCKProumuKk+ihK+zkTAOsZrSf6cO9&#13;&#10;6MIb1fSv2sgBb/kXSREb9jce4bdXSOzukUxo5Euv6KlEnO3PbIDjpW9A7uz6kXN0h8/gH+wIVMA0&#13;&#10;psJh7GevHz4tK71WS+jxrQ3P2Cq7U0CyOg8EJlBFL+xM9RsidkHEN3oWX/EXLyU6dsV55ZP/q/Nh&#13;&#10;swGQs6KUPiSRAD675LcVycjmMxraFaoFSwsS+f01vsSPVddXle89Pp7hFUAhIEvS6IX5unZrw0u6&#13;&#10;JaFVlPk+/JU4G5AbO7FbjC34sWG+VAIm1lqEOONT9EcnxM0q8/qdjvNxPjnvXI0fOX/mqA/gSnJb&#13;&#10;n3OerZhXjSeze+tzYjt/7OM7+up138/QLQbAGfxH76f/HZDXzz/S3+YOTCpash0LiHZlSxD5Txjv&#13;&#10;bONjFGCy0EhHxGyvFfQFpvTNTiwYpUBITnTd73Xx6bCauA1H0mk4QVLoOTGdrfHDfBr91diHnZ/u&#13;&#10;7TynNxYnYTj+8X2s8ioSK3zCmV5/njV2pCCTnyDwypAWf6dorHjHFhXs7UiHdyxo4Qu/KjHAb2Ph&#13;&#10;v8KH4hhspaGfD0cDnEPfKv30CmaGs1O0+3hw8Y8x9Y3//JJdbeKV5AYtmnvwQWGMv1QYuIzC4F7D&#13;&#10;f/5fXNYH2v1NbxSB/C4L7CQJg+/Zbi+wsktyt/DEvskm9q4IiXf8n6KQhA7N3Z/hLf3gI/EMrgvP&#13;&#10;9JUPn6hIi95VMyc8shMr+DR90Us7ql2jB8FYeMZnuZ9szIncFDPfb9xBsKLzdzrPvhRj2RLcwQbo&#13;&#10;jIUCvCYTBdpgmUfkDdvgq+SmbIJOwYAWEuRFihJwIF1lA/IH+k4fn+335ACdkcNZeK+YiI4ogvJl&#13;&#10;sx24lVt85dso3PNL8WM50rNVIcvYclp4uhfz5U50FQ3yKfWSrd9q5Z+Tr2VsdgsbOHrjxuJKbeKJ&#13;&#10;PEXM4nfZu8VZNnRL+1HI0olJci4GSwBz3nfJCqCdIMsQFZcUhiQ1XumRnAqugIdCgcDvKAHDOIFP&#13;&#10;QsBhAUGY5m9G7wd2jWHVTFDEGAzh1BQSjCfY2VIuONupgd7eMNd1QVvFERjSACD0c5w+7hFEMdR2&#13;&#10;5axUWdF5H0FKsqfYA8Ao4HnlQ+IHqERoW0dKCZwp6tXEoD5D2JSpVmXr9b3vFAE9HObsXjTgJWV3&#13;&#10;j78FB7xJoopf5MTBSkz3klK6oJBDXvozrnnQASDZqqVElzH6jQtGhXcUGkAwXhogq4ApmQFwraJK&#13;&#10;XN0jSRXgBAgAcCbr9OMavaR3ZAZAMo5Zcy8ZK5hFzxgtOQHAtZkrYJNtkORo5Zgj+JVtixedLnqN&#13;&#10;93Y+0fNHaXjL1+ClHT2vY3cQYEtHOEc2qpmre7waoeDJX7AXtsiHVL0nx+wsquePfKfLkg+voyjW&#13;&#10;4Jux+Q300I+j/bBLQYE90clrGx4p/ApYilN0nM0o/gL3zteGXs/4zHSED5XY8gcJVuZk7gIqf8kG&#13;&#10;ehDVl0AjqVREkrywbXT05KPSc/a7cSQj4oq58c12oYkBZM3+xA7+RqLOFm3BlmDngyY7CujWrQ0f&#13;&#10;LeaIO3YNKmhZaRWPVn7SHPgXP+6vICs+WiAIn1yn2xJWOoWXdhrQcfJVsOcT7RI1d0kgnQaO6ZWP&#13;&#10;ZMr19HlknviBr3h6RI/dYyxJKoB+S4E4Oqa/OjZZ0kMxyfdco4/93lzL0T2eUXyqRTB0smM+gn7g&#13;&#10;W56ZHfWjIMavrOL07LlHOodXeAiDwVoScHol8Y/t4IOkil3RMzEWmI7dOLIdcbfGaLrFDthUXkXg&#13;&#10;KxQzYDX+qd8ffeRvJG0pHNjtZFGKfejTsxa3UkRUlEET38vXsDX4SOEg//uRQhLs0eVKjuxE0Umh&#13;&#10;S1HJeBap/EyF5y+TIg57xA/zs3rMXxtfMy+FFLvF7Rbyt/vNC36KD3D+fWBG9koWknKv+5lLCtPs&#13;&#10;D87yv+vSMzzkT2AcfaNZH0na3a+QTiZkIybhV/yaMRXcXkfc5D/4KUVDyQPslUXoyI2N+J3S+tMO&#13;&#10;kdPqiHb383cKUopJsFr1ReaL97EHNslXs0H65wNn0UNFCfGFjoU+Y+B/5oUWPIYD6Q5M6Xnj+NAV&#13;&#10;BVmFSZhRzLczGA9Xjby8KQDH4Xv1NbELBTq8p5dosROB73avOdvlT5+M7+Ma2TzbbRzAb28q8F34&#13;&#10;LLaTKX3Cez5APHzkZg78Ev+Ygi1dRb+/xRYJO72lO15f7j+H88jze9J2Xw7weQr5FmPoSXwn3Rfr&#13;&#10;+Hs+cKuJUfJ4eTf/S69gKVjGZiK1jepT05dzajL/+Mc//p8fRENwNUxFb2H8yyRmpi9+1Y7jvBbP&#13;&#10;bvlItQbfxTqbFWrL+PmRephEreXW9lHIYogCs6RdAAYGgBSDAssKFwo/HL2gk0YggpLgJPDoJx/P&#13;&#10;+gi4+gBe3GtHgRU5QOV/Y/cO4PU2wJVrwLzVQ0wQACOQJFYYp5+9ZlwgAxBA46xRFMogqZAcpjnv&#13;&#10;GdfM1bzcw1FlW30Ub+/IkQnCNdD3ZyhPCir92t7fjIDSAQmre90jWBsnYM8uNXLSHIE3YEBihb/4&#13;&#10;LHkDsqz8A46MK/cLPLYd1jHNVYIsgaMn+lHN9WoVB664lB0kHx39NTbeet0QKIucXSdDOimxJQ+A&#13;&#10;ShHT2KvmGTIzzkpP9GVlEYis9DNcRTgAJi28yaum+AjQ5TXE3PeoR7pMFoA4J2fl+5FoRx8bBcQV&#13;&#10;qQBDPCc7wBO4AVAl4ECoYqsAQDddJxeg+dvY2sox0lMr0oB3tnQDrkeLz+6zWqyYkEanFOgFmOgL&#13;&#10;W8JPdqdYpaig4O3v7OqgK2i6bASCjDE74o3ikd8So3PV/shUAOGTVw0f+W2vffCp7ActtvL3hD2A&#13;&#10;Ea/Zh7HTfGeHfmcFmOcj+G6+mp+4tRnPfCSaWTQQ3BSqFCXwmg/z4UfyPj5fhscSNEmNRN5H4kqX&#13;&#10;gEX9KYTXmHUNvXhJFhJFCYwilHOzhl9ihoRdMqcQhf9iDF9mN4eiskUcMQ6d/K/4YucEnXae3jq6&#13;&#10;z7yAA4k6PgAt1xSy6JBkO3p85Ij/fKNxj9yfe+gU+r1e1VcNyS7JLVlJVvo96Wd11Ae6yJv83ecc&#13;&#10;G1Y4kXRn8WbVR57hQwDCbhdbz21dg1/4AjhKAZ5/E1+3nrnlGroVmOkW/w4YWjzCD9ckUuKw8/SM&#13;&#10;31BcpWvRLzqGB3wsDGhBkt3HFyg8AMewg0UgcZhOb9mBOGxHqgSVnPSrT7VGBnEAAEAASURBVM1z&#13;&#10;MJ+fh3BdbFKsd16/FqL4UjqkEGVBkq/gmy02sP3OMzrHbtgdmZqbVW/PeJYv7815fg//xIzQEb/H&#13;&#10;jhWkxZU0fo+N+2juFbPsJhMnvL7pWniXexS26AIbpBfiGJwKH/ugJfzEA/dIgM1D0cbOYHIwD4s+&#13;&#10;+MInWtSAafg6/saHjNynfwsxfJZFjK1dSx+T+esftKT4Qz50Gn8rz/kENmY8+u7jPnzkw8mOHJyz&#13;&#10;SEKn8C5zrOP57jw+im2Kbuy4FtDpM51Q3CRnOuC6mF1xW+3XePIMBbHal3mgX+IlITQuGZCb++Fe&#13;&#10;dmNMsV5xkk8hj8zbIsoj4ak676/0Xa4lL4Sl8Jtfx2fyl5hLqFe7Ph9lnvRMoVpsTz7HXtBvQwNd&#13;&#10;5YvNj13YKfo+CtfVRzzKXJ50fC4H+Bn+mY5Xf0pHvK4uLuw1NiO2inXxi1k8sCGEP5s19Rh5Fn9Y&#13;&#10;x853Osu/sUGFWXhh1cSSf/3rXx/xO/7UHGBGWFX9QLyqjZ34iQ54CN1iiwWsWxb89f8HQ5JICIrA&#13;&#10;BgI4btvKgHcrQZw9sKiCCJTXQCRYCnppCGegnDwAoX/M0zxHiBhAEL47Ctr6cTRJwR5wAbjcs9X0&#13;&#10;757Q4G/BRcIriavFkfSDDuOdafoFwoCLCP0RjpQOUDhCC8WRBFmVp+jmhG8AhtVrhUMyB0Bts88K&#13;&#10;AoCSbfnuB4zohDGjjHatAZ/ZPUVhgSgrjYCNhNPvkfXAT/4KXn68uF5Dmx10duvYJgkgqvzSx2ub&#13;&#10;PtFkZxI9rzxjfIxLMTfN/fRHgmnbuV2FQM5Z3Ul/R47GxAdJJ1r9fUtjj+QF/Fup/Uzar6GTnvAT&#13;&#10;7F7BITynS5ycwgFnCqjjifnwJ4pLdA5wkBDxYfiW+Sr+SPYVyukQ/WErVeb1Oz2WBFvRJmONn+Cr&#13;&#10;gCyJtnsECwUSxXsr5IpFdJ7NKHR/H6+IsUe0v47VcgWfaxo5KeAB6Yquxkkzf7yqfjjXcmSnElsJ&#13;&#10;rWTCrho8YdN13njCviW2veBDFnyeV7WBeEUH9tzvy5hnjrVvNEpOAD4gEP8kHZGXv19Gkm0XngCL&#13;&#10;ftckd/hNHp7L/QAjPyfpkWR5jVJsSRw6Q2fuRS/dkoyuQELuJTt+g17SETpAxxWU+U3FQL4GUKcn&#13;&#10;YqtESfzFZ0V/NL+POKpgoB8ruORpV4PXpxRJVrHR+Pxqna/vChEdPFVduNd3dkIe8ALdJYveN8BE&#13;&#10;lmyOrH2ccxQrKp3krw8+Ov0YQzKLd471vPs8o7+c3zrSG8/oc+u+I9eMqTBnZzCfQO8kx+zGq7FH&#13;&#10;+jh7D7rxx7j85bdR2BffnOevFPglggCy11QVsPgBPOpjsR06ySf4+QWLTHSJ/juaE5/YfQ/94nPc&#13;&#10;pznyyXReMufV2Lo66376zL/Rd7FeLND0w9fbWaZ4bLErNPA9ikqrwiCdyg+Ge9bHwukKKOvPbkuY&#13;&#10;19w9S1boZ+eKb2zWPZp5i0cwBHtKcz++mDPbDx9y3XPwLHoUiPhV9/LxKYjlXkd98QHmQz/Zg2IU&#13;&#10;vqFLEsO/kTH+8o8KL+7n8/J7YOjgJ/QXHtZxZt+TbLBd9lh1BI/oTWxF4sKGHZPEKIrybe71UeyC&#13;&#10;ndAwa+G1Qits6vnqz+v4eKFPRx+yEbvMrTfzzu9q4kvtx7zgXXyie3wmHKpoIhbhqf49w6b5BzSx&#13;&#10;Cz7H33CtxVWY+dmu5wDbEOMsXJITfuM1GZATfGDxrNvU9SN+zpP0jY+DSdkCO3kZdskHV92jVzAZ&#13;&#10;TP7oBbrP4dTv3StMoHgO71W9oDNylr3denyVhQyLA3yhPugUn5QC0swf4jpbu4wFbcWj7hNDC98O&#13;&#10;UylSyW1WTX5qRzX/n2cdPQ9f8MviVW3+zs8AuRfN8Mj7wLq3tI9ClsBr5ckqCiJUjBUuMAPYYJAc&#13;&#10;itVwK8gYOWscDaCvkue3FAQGQZ+zlwTsNUwGLATqygB0KDAAIwSoyOVvR4UlIMlvawnAhCQYmoPk&#13;&#10;wJbh2vSlGOK5o828gCm/L8IxVaFFcIQZ8I2H9e9+P4UVrDmzPO8ZHwoJlAqY/bn6t3spovuqQjov&#13;&#10;CJAleihKHcOY5IMP5GMLPsAieAsk+O4DZNnSyykDIQFbnLUkXhDXL0OSJNuWT7HJgGwYpIIk3VJI&#13;&#10;8TeZAK0Beu43hoTU+ICzrfD4bXwFLDszGJVnrSrvGfmeTOmuooAfw7bLx64Zr6F4HZKeAtG10Um6&#13;&#10;q0gCsJj/ZzXzxhMgme6qzkscbmn6JGsOye4n82ejHMcRm6xj0wtJeS2q1OvXfkdT5SsdUqiStNuR&#13;&#10;ZFzXL8O2FZXoLdqBH/7FHH2c4xOs8tNJyaRzVsok/9V+YhPAEmDKbuiygpWCH1At2LANsqCDVjHo&#13;&#10;OV6isTfn+AkrHlaIFTFWvrI/W/+mc5IeSSC9t8ggCdAXOzwCfvQBoCvo2z3JH/A75hk++K5o8M9/&#13;&#10;/vPHTonQEV0EIP2+Dn/O/96jiIU2O8QUYyQ5gCta+D6BWDFR4dHcvSIlMbNjQvIqeXMfv0c+7JLP&#13;&#10;4Cv4PX3pw3XP5yNp4d/sSsDbn9XMlY5mVyS6+Nz81hD6FBgBCwVDiwr0S6JbdYw8/E3+9EphTN+1&#13;&#10;uYePsjNEgUDSnOZe8/4+Cn8KhtGB2AHe8cH0HH8VM+g9EE4GrsEB9AXNYo5r7qt95bs+YAZxsOpc&#13;&#10;rjuyN/3RTXanEONjXAsrdqKglezEITTU542BJsecN1Y+mYf+JdZiCX2r94qH7N+cXEOz78ZWGMAP&#13;&#10;46JPH+h1zcfYtS/P2cmhEM6Pp5EL8CrJUZxBT6cZ//ETPXwSWmoBsPPQ3+YDBLJvvomc0I8udqA/&#13;&#10;RSz+GqZS0DEnfiDPirl0xcfrBmwPwPY8OiX6Xc8yL0fX6KPYaW6JKdG3/JizuJ9r/LmiGr8j9lsc&#13;&#10;rY2fgyHoKrt2Lx5qnuWD+eXwHq2AM5mQkTnb3WXedkcpqJq7Z3vTL3t7e3v7sMPXsfhg0cT5FLLI&#13;&#10;wW4RmFFcsGNITCFj8+SPLcSw3dBZx+EzYU7+Bz+M5zk2bKermNVbLWSRJ/nQH8/BQPxF5k+e5OrD&#13;&#10;puwgy2+TiJvosgMAFkbnqqCEBrw3f6+FsHEFPnpF/2E+/kvxqOp++M9O3E8G9Bn2RAt+wTEz3hhP&#13;&#10;rGQ3MLExY78Z+2VgbnbBJtDBBt1D5najZa7hIR5dBlaAP9Fb8TGesRE5AxybBQ66Qg/ZBX6yZXEk&#13;&#10;PHY0Jl3Ah9gnfaH/z3YbB8Q2+JTN02NyUPi3sCMGWKy6N+68jeL503ycRXl+jb7QNXoNQ1kI5FPZ&#13;&#10;D93ln/m3I3huPtrz7FfjAD2Xw4jbfGjiPpzB7xwpZMnn5K/0yjN8EV/F38IBCkUzX4tX/K0airgP&#13;&#10;g4gX/DZ7o4/8nn70/TZiovtXTfzLTwPwsfwirM5v03O5A19cmxhskQrO4FPxALaT093SfrxaqLhg&#13;&#10;dcjgVjEkCIiQuAreVsGAAyvEmOSaZwQ9Qd15gRZgsXU6QMJ2aJOSQAjo3s98H0k04EMYgpxXgfqv&#13;&#10;1isoCPReOVNUk5gqODgKZhwDJ4fxmG4lhZJ4RlGCExHwrKiloVlSYbcZhhvzSPMc3gDY+q3BLQGO&#13;&#10;Qgq4+Ztg83e/n6KgTVLmOfPyCgaF0r9zQFl/Ln9zjgK0QhXlo8y55ug6WvWhL/yi7BTXdwEcfx3R&#13;&#10;QZl8BA4JpmbO5CUZJmeN3AESu7XMwVhADMcsYSZ/2/QlacC4lRT6oR87YyQ9dlVQZH0BVF5FlOzo&#13;&#10;T6IKpNE5OgG8mJ8C4vvQGYGMjG9tjDMrovRB0YTeAK73bOYIKEm0a2KzGgPPBTXOgZ6b9wx8r57f&#13;&#10;O48ewBbw8wpFXVH2rGt4777eBGgJmoKx4vZnN3Lmg+gIehTfFFTplEq/c/SK3FI0oqv8CuBD/+x8&#13;&#10;4bAlPRx1tRHf2RrdYxuxa3ooKABTHDK7cE4Rnw7v6R+66JcPeV7TyEHCIYGQFCjY0AMJnVUSQOlI&#13;&#10;QwP9Yzd2FbL98MB8zVEy2YE4uvFV0sW27VLg/6+dT2jFG/J8H7bMB5MRn4TPChc+Eh9FLP6d/Iyv&#13;&#10;iMU3AYdkS14ALxs2R0HQ6hRfxJ+5X0HEfAEEcyVDzwq2CiNeORLQP7OhTQKrQAC4okMipHASsA64&#13;&#10;8D/sjj4f4TE+zu5zns3Y0k1v7OhwTnPEL7qDR9GD2IGYwUYiE7EJDwEu9LqGh3w4+xBzzMl9ta8z&#13;&#10;38lLX2JZkkP2yO+LX3gkfpG378Zf9Y+3aKM3PuboHPrQL464XufuevQJHa6xd9/hCnqJH+aJPn3k&#13;&#10;WgAfIIg+iw5slp9iv7PGhsVS99Fx41f+h5/mjBZ/k6OYCetk7p6jRwpYfLkEUNzgB/kKdmTedIvt&#13;&#10;A752AQG57AlwVORk457NB+18AfoUPbyq5tyq0SmF1bcBePHcImctkuADUE0f6Th7UEyll+4nD3K1&#13;&#10;e7829MJm8A0eKFbAFhr/KxEQB8IPPoTO4Bk9NkfygC3FXjusPN8XqfTHjsQNi0dwjaKP8c2tFrLo&#13;&#10;o0SUHij08VPmfblcPna5KXTZ+dub/mEqi4ffxk45/3kEPmjoYZMp8NVnzVOBSzxTmMY/9+MpjA5T&#13;&#10;R3/FCXgWD9gIvbDooF/YHR7HG/eRxUo/46/4Zn3pnx7RQR/41N9sH8/poPt852f5CMfYBgwMZyRn&#13;&#10;MD98VcgjD7ygM2SpX+OxJ/zlw+Fi/CZP39EP07JB87QAIJbwm2nRSX6O3aCt6om+FLgUSsmZ31VM&#13;&#10;hFnjI/BS7GD75up1W686oiU+0Fz5CkVSGPbZbucA2bF7WItfpuNiED/Mx8LDj17MYkN8SF6Zpn/0&#13;&#10;le7KS/l9+sSeXGNTFgCSY93OxWcPj8qBxAI5VPwlbCiW0Hd1DAsu1Z/1udAvtRU+Hn7ij/h2/fFH&#13;&#10;XllVq5g19iXWibfsif7xtWoPMAN/Kd7y2/B0Yu6sL1iG7xX30MBnyt/FbHFdn3BEb+KavNO9xmcH&#13;&#10;djtvzbn3Mfv7RyFLoq1IwbkLmCatYZxkCNgBatzjnJ0HkoGXUbwBFCUdcToCJ0AkSANDQIsfbhSY&#13;&#10;BQNMNFkGLnhgHuPOjydikkAjCBKu6wKcoCJ4YgDmEZ7dV5IswRHN6Jc8KJJZTaxAzHX3WR0XiDiQ&#13;&#10;Iy3KI0AnKKIH6M7fCcKrv3Pe0b2U0Dx8KA7wak65rv/6TP3ueUqLH+7zd7+uL9f07z5/+y5I4C2F&#13;&#10;AjIZgWf1J2FVaNTogAQRoLXzRWOInHR/RcKzACk9ENjpBNmSlZ0wQJgCFXkyELqU/uiR1ULGDaAZ&#13;&#10;FxhWZAN4ARJgFL3RyY+H7/SPPsn3nn3jkzkoPNjpCIQBpL25T2DGY7898j4cg/nTWU5kK9FGr6TV&#13;&#10;qx94dJR+YwK4xk1xzbO+S244wtkKsec4Qbvr2PXPbsA3cA500h8045PiFnCqkC3xwHOvgbJVeimx&#13;&#10;caT71UbyvdttztejZ+k0fewNHfiiyGcX4a0NnxVXFTOBe8CH/RiH7xIcVoFqNrbnBAlJLl559QhI&#13;&#10;52/sSBQU6X+a8SW4djXw1ZIMydAtgQYNYohFCa8Xk1f1nfGlzvEZjuSGRnFCAUtSwYfxZXyMwrmG&#13;&#10;dnPLCo++9MG/10JW5Ene+gGOJUvfR0HMwo24dm+95rMk02JcfDRdMqfsmOL/Kv8jh2uO+AwQK2bQ&#13;&#10;HSCJLNPQo6AhTocfOaIvMck5dJIBWeCXa+5xPt/r/eRCRulvdfQMfqQwoz/9+5Bdxq5j1nFqv+6X&#13;&#10;CEgSnPd3Ymnvy9+hvfbhnGvG8Akf8neeCX05jzeSeAAQxmGbfBQZ7DUYxeKfQrEinvEzrvF8Nx5Q&#13;&#10;aJfI2yiYGKfTTY8AWnFcI1+4y05WCT/AKp7w2Xag6EPSzV+hYUYr+zcPO/vEMH/PmvMKFHYUwGhA&#13;&#10;MD7U+/VvHHaFDkUsRQTyB9zhN/oFw8EkafCfxRI2bR6KQNlFGZuS5HZ+kE30AK6xi0OsQIPx+3zR&#13;&#10;yj7EC5hUoUrRSHNvCll0FZ60KIf++E82LFaiDeac7axg2+4RV+3ErK+hGd+zkve+qISGKge0wGOK&#13;&#10;bfA0vgUzsj0feoRfFgHNF98lCexDokFWYmjng7/Ff4vNilh4RwfxMvahbx/25bqd7Pq24y1JOf7H&#13;&#10;XhzZhxyBvvH/8MplFP5gIjSJ0Xx19D/yFK+dNxY7MDd/82nm7X7Pimc1LtENWBG+p5P6yRzkEPQM&#13;&#10;XlK8ci9MaiGHDzFWbDD8dJRkkg2s4e2Bb6MYmTm6ny7jt/6e7XYO8KPwMHsMfovPdY5PE6sfubFb&#13;&#10;mE0Bno7QWf6ODtND+Idvj35btIYtZ/7jkef5pO0cB8Q1NQ64m17wY9EL3+FcsaD75zqKPuQaaizx&#13;&#10;l7EPeABeWNmHeAMfWOCCXzzPxuihWOKcvvg9O2TlUqsmvsjFxH1z8aycPz5aHJntskJ/dmQZ2wKB&#13;&#10;PHdrzisa6vmPVwsF09exRRZwELCTKAnCkioBUPLAAG05FowBACvbJiHYmAhhcPIACmFZcQGs3asf&#13;&#10;gcf9EUCOzjF2wFvAtspnJxXDd4/rgqJVNsUpq8QYriijsMJx1CaoCOKCZ2WQ78AZZTEXK3urZu55&#13;&#10;NoDH7g4VTCtBdkYAbgo15k8ojrP5ZZ6/+og2AEAwMCeO08oBBVRIAoiBPvxTSLGTxf0AAAPAT0mt&#13;&#10;JDFz0Se5m//LSPYlUUCp17rIT3JDrlYlJW0AQU3c0EEmApj+NecCgF2j/HuNrNDt2dqiwxJfY39m&#13;&#10;Q4Mx7CCUTFgBByyBH4Xc6FNo8Dc9dQ2P6xZ5dG+BI/OUSNgB+Tpst/edMY4cPQvc+d0NtssJRRb1&#13;&#10;eWPOEoJ6z2d+pweKcJkrWgQGr5zmFZroqCIMX0Qvj9qk+/gZfsVzPtFz3yUDfmOGz5EcKvz5YUV+&#13;&#10;SRAiC3y8pZG5hMIOAMlairv0gU2Yv3kfbdEx9qzgI0G0I0OCIZmufblXQmN3AnAlmGUn7dHx+n0S&#13;&#10;DQUswVOhmz8gl/B1diQHAR7YkzTxq/w9W5L8SwzZjUYn+RY2UPvikzxLLpGlPui3ftHhPHlLevBa&#13;&#10;smlR5Ii/6fOc/U1maA3oMG+FC3FQQkme0eXZ89ecQ7u+7XRgA/TVGPRK4sZOJG6VV9d+j+8nHzGE&#13;&#10;zuordgcQ4Xnv33nxPs/DDuKM5Db3uwb0KyIAWb0Pf7vHs/qq1/VBtnTAdfTV6/nuvtW13JNjaHU/&#13;&#10;fVGQVVSGncSos42cAE6gzk6DFOMyHh6Kp14rtgCEv7mWI/ojY/3RN7Jna1ZK6R5sBO+4TxyW6F/T&#13;&#10;9F3twvf3sfACi/GLdslmYST9e4Zt+q1SmIOflozCXpJVfsbKLDu1cz84jr7y4zBHcEPGduTDxNTw&#13;&#10;oR/xhdytCitc8BE+vRkH3rRLCQCnb99HYRvdrsG5EkxzVMxwL3tKcV0RB4ZyL7p8+jjsjg8XU8T4&#13;&#10;8N8zFj4UxtiNIpeim7ElEPzQZRR9/A2Pw2ewJ+xFVxTfFFAUtcyffuKj1xezawUt8DecAIPD1TNM&#13;&#10;gdcWw/hKmK37Z3+zJb6Sn6VXaOeDxRB+E8/5FbJl3+hxjl3jn9+zdOT/zKGPUWVorGqX+vEcP5qd&#13;&#10;mbBVFr7JFZ8swqKPjze+Pj1rMeZtFIPhT/GInGBUPDen0GrMPIc+BUuvk8ZPs3M7m+ls6KVn5Jqc&#13;&#10;qevY8+9zHIi+wyf0PXx2JB86YDHmkVt8BzzN38EWFhH4cAtocBA7EUfYikIC2zFndvpsf08O8Mc2&#13;&#10;hfCFVa+j2xab+NatxnfB5BZhax98pnMWZXsMqv2JaTBgx0y1L3YGK1i4WTWxXo1GId+z/CVfT49h&#13;&#10;91UhTPyBm2yGoffy5FtzJjT+YdKCqx1VjEowxFBBm0EqMBhMQPCRBOT3kBQ17GqSuGOu9/b1gxGI&#13;&#10;FHD9QCXnpJA1+50a9wpODFyw0rdgoz+TtdqjiIb5+pBECiQEJ0D16iNBC+S2k78PoNVXbIAjBSyJ&#13;&#10;XU/WMRkwUWn8PgCN+QWkSvgAAjsYKGNeewI2FCAktsAHsIaHVTEe5bsgzZkCO5o54QdAoACTpFbg&#13;&#10;xj8yJB9gyQoD/gDeHHHmRGcEHCCIY7bzyC4EepHnyQ+QUCjrPP8g5MZ/6DDwpyhHdgAxnQY6AFH0&#13;&#10;A/IAPrBDHz+jxV6sVCpwqDRL4oHx6FEfF+0AIZ06yxvzFPjqanbv/8jfCbwKzwrQdL/azZE+ftU9&#13;&#10;dFUyKQmgn/jJZ7FdOkcHOGWANTq7OrIPwJQ/AkDobb2XLXDWkhJAhG/Sb8C/BMf2cTsMr1ldIweJ&#13;&#10;hx+6Fwz4N0mb+fCxXn/YCi4zGSh8eSVSEmEHgRUbRV1JDV+ZZmz38mWCkOSEH01ymfvOHOmQwMqP&#13;&#10;41GShMpT5ySRbJRfV7QQFCU7+E8e/pbsWWThd8k5zXc01+Qi/YsR+hNc8ZK8+AHjKXTkPkdj4Lkd&#13;&#10;o9mBmjGuPdJF9mlHif5fRmGCXxRbP8sHoRXfJc90FNCwe4LvE5v5f3ypc893vpx+S+jxiD/PtchJ&#13;&#10;MdFcfNxrMYtsYAM8dZ9E0kqdHb7sKH3UI7m6Ru4AmMJpkkr36Yfs4AJ2V5/t392bc+hiv8YXpyQ+&#13;&#10;+JDrOerT/CSrOdeP+qWH6FNMUqwBNBWEa7y8Vj88xwbtWLETqO8yQiOdjH8JfeaI52KMQgJa9OO7&#13;&#10;XQDmr1jNL0reFUvIhG6L90ea/tzrpwKCh+wGCkZIzIALYCl+qza6DxspuJAh32gu8KN++B9xi16S&#13;&#10;A1Acf8Q2xGnFG/OoCzz8vTgFK4YfjlXv7LKBQSwsKLLBnfznzCcbS1HGHC1MotncNL7PIpOdWvyn&#13;&#10;oqJx6RYfb85ojp1bZK2LozlvZ5j5wyfBq8aFJS0M4w+Mzf/yZ2hnV/TOIokkmD2SIX7AFPrxsXBI&#13;&#10;h+3MQ6tYYdzaMp96zvfQJybwi2y48pSe8VmK4gpdMDkMHjk5ko2FXfyXHKFF8Zl9Ry78AiwY/1DH&#13;&#10;6N/RYMzIFw38Eb3BJ/2yk7cR2+mCxt+J92SET+nTs7CpRWeyN1/02xGGt/jpXvfFF+jfXPhNMmFb&#13;&#10;aeYrP8nuX8+6lx+0wHKPHdkZ63c+sjs5iQIh2USeeG0Bik3A1I/c2Ld8UU4srtFdNkC/+XW2wF7o&#13;&#10;OR01N36bv5z5qUee65O2fQ7wwWIx/AdDRafjQ+AMC5zi4lYTfy0AyUFqH7AbP72FXfk/uiXm0r/6&#13;&#10;fL6zN7m8WLjKATMX41VsBlf6mw+dFbKMLy9/HYsNbMGHb96b8xY/cu3j1UIEC452XgH8KskMUeO8&#13;&#10;JTR22AjEgl6CpeeActU5DHaeg/FbAZIXwAVQVXxSCRQMAVYJiqPEymqhrXJWvHz0hVH6toKsQATU&#13;&#10;mKyxFAk4M2BCZa8mWp4jKGBOYPo2Vu0Ul5w3PqABzFutRFNt7jGG1TmBCfAAIKrDJAh8cUzzHB4B&#13;&#10;IGgXUM8UsjgwgB0AWIH+KNk1R/0L7kCspB599ZU1c0G/eaSZI95LwKwSAEj47B7GaOt2aNE/5WVI&#13;&#10;FJnDBgIcMy+vsni9jvEx5ACQjHfmiF6yBJ6BaLrhx7nJCuBhhHbOSaIEhiRuDJQ+SnjrjyCfGfvI&#13;&#10;vXiHProU3kZf8E/1mZNQ8Mt5/dbvR8bJPZ6LrebcNUf90F/ADe1odY7NSWjuMcY1dB15Bq0+aejm&#13;&#10;PyQGjmzY6rXEdpXEV30O2OBocz5H+u46ffI95x397Rk7AegY3p0BJehGqx1xbNaRLMxDggTAKSQf&#13;&#10;afihMCop4oPZJ+BE/2uylb4ytgAkSbZLpPI09x090hev2ygkCGySBgsbgngKFgmaClSSWnOTLMZW&#13;&#10;2S9ep4iVXViVBn5XcmGOVRb1O/9ELoJ3kqnIzlgKBXwHOr3KqfjEJ7JjMry2RQZ8lVe6FBR/xoor&#13;&#10;WQIMdg2Zm9gi3gJLlS/9O97gA58pxma1zX34xX8657sPmQLh+OZ+oFzcJTPn+P8KdOp4xhIjxFp6&#13;&#10;6X6yqPcYwznHej70kCla9VWvR97Recd6Pd/dZ9z8bRxzlBDDAeIejAEcwjYWI+i1zy220fVJXwq0&#13;&#10;Cszi1szvVBrJgH16JvTw24Aw+SkEiC9sQ3INLPIniiaXUajRPKeQ4j7F5jSxWfGcHfJjisBkhM9w&#13;&#10;E1tLQzdd05ej2Ob1K4Uq+qewZkyFIAUXxVVYDy89wy6Aan4tu4icF9ediw7CDOE3u9SHQk944kjn&#13;&#10;4Au7v/Aivg8/6aGjAtisoV2c8IzvGjxrcQz+oZ/RJToDzyh8pcFG5oZfFgn1paHV7hFY2PNe686i&#13;&#10;k/koYNqppjDiPmOTKd1jG/Ta2PQBZlaAEYvJ1b2KMhJfeMfziqHGfx8LuEeaOdJxhaFue/6mR4ql&#13;&#10;CqJ44/7wx9zkDOTLn5MB+0Ezm6o26ztfwT/QpSq32Xc8js16lu7B1GjSv9dRFAk0vJA3KEx5JuPS&#13;&#10;BzmCnEMM5cfpLr0Ob+vY8QWeqwWFzNdYZCYmyIX0nedhCvEHL5/tPhzgaxWfe06E1/zQUR2/DzXX&#13;&#10;9cJe+Dg/G2Ie0U32TH/YnTyTbtNdusc+2NRXmN91XPk9n+I75M75yZD4DkdyFyNtHqn+pnPKtcuI&#13;&#10;3xZ4xLTaB5/r51VcXzW+Ul6iBhJdrH2EFrppJ/Oq6cf19EOf6XFwC12eFbIS822UMpb771rIQjDi&#13;&#10;BFGJVwfvgpZrQJFjZ7a/BXPBThDnhAAZBS3JmADiHucx2kcQtovC/Qze8z61eQZdxqcIApIt6YAc&#13;&#10;sOR+59N8R5+KpbGNK/nRD6DEoQTQ1bE8J0D5H9KAfoGT4wGmnNfQCITYTm53mKQkTf94RhHtaNlL&#13;&#10;lrvyCNCEL5j2a2f+ppwUXMIIgEZZgD7AC2+AJwWLvYbnVvw8I5HWzPMyZGfX2RZdDPNlgCCrrBJz&#13;&#10;oAPARRODtaJ9bUODZJChWPkDhAU8wcC4Poy6ygB/AUJBQmJ9dldLaKWLgKRCwCypzn05ohW/gUw8&#13;&#10;9zf7UjCmW/5+1IY2c2UzEruu7+wHP75C40DZp8IKXcF/SQ9bkdwDthLYlXPf0vV+jXO2A0zy+zZW&#13;&#10;jb+P3W1HW5I4q+t8kP+emRz4JzZIl5IkpU/X6KKCvVclJF4SP77IXC1MxK+wC7sT+N3ajMGu+TV2&#13;&#10;y6b452sbWvleK6r8rQKiQqLE0Kq+1Wu8Z6uSP4sV/A0frUjOdvl4MsJPiZpkatbMH1/0L/Gt8jBf&#13;&#10;hRb+UIHF7gy8UNzRr+Brl5binnnzEeKVOMXfAx6dVzMats6hj53giSIBGf+Mhn6LNfwuMO2VMwsZ&#13;&#10;iv6AsnhTeeU7/Y8P5TOrD3W9n6t/+54Yhsd4mY9rW2P1a/1vdLFTsTm67BybVRhlK3aU9JXO3s/W&#13;&#10;32hX7LDTxiIOf01e+EiGRxqf6Llr/KIx6J1XlBQyFD96gQ796LTrs75WxSdYoAJA6bMdSYpBmmtw&#13;&#10;Df1nj3y6seAa/kECLtnX+AGxVTGE7IzFDvkjfkPild+Q+njgr3/Snx1ris52jiqSKcx5RtENX9Di&#13;&#10;CMf5/Qygntz4yPg519DFbtmpnTgwV2TAT/At9X8tpF/oFFMV7sUqPIBT8EQBRR+wTG9kBZ94hQzf&#13;&#10;UyBBq8IXjEHX6B1++NjhmFdA0C2mG0+xRjIBB2v6Jhd+hx/km4OlXDeGce2yYp/myOcoHuG/cfkw&#13;&#10;fooPU3QM7uBHLOL5n1/xDw3efoC5jryqgW5zFTNiU7EPvhF/4WhFwfAezZq/+VyFU7ShM8+ujtEl&#13;&#10;BTk6urqPzpM7+ZM92VafRI/xgW2G9/1VGWOJKwpO9A0/FFLJUt/odQ/dq28XOL8qYv058z8LwHCE&#13;&#10;mFTnIPaI1zMdy7PP43EOkK2Yr1CbQil+kxG/r5hJ/x+9iR+Xga1gTnEq9LMBOQu/ZccwDMoO6bv7&#13;&#10;YCS+4Nn+HhygzzC1xUX+FbbKwh9fBHPDHavG58rH7a7mo6rvoTN8mTc5YIhZ87wFJLuDexGs9sXX&#13;&#10;ipnyh1lLP12f+WUxjn7Danx036UtZon7fKf7xDYx8R47WT9eLWQwAApAI0kPEMN8gcyK+evYDmZH&#13;&#10;lt0kVtrSgDegCvix1cxuLuc8i6lZHcv9txwxQlBSHOlMSr/GBgoUsgB3gQyjbPHkOAS46gAJBjgQ&#13;&#10;9OzqsZWeQhkD7ebhHkBB8UTgpkiqooKpaxRMIsUpUdKqGLd8p1T6EySB+CN9eUawpiTu9zdQYJt9&#13;&#10;wCjwE7CD/qMNLyhi3/3AkAAvu678aL8xgTcrvfr3YURvI7EHKAC4M824ChEBe8ACeZkTQOlvlWbz&#13;&#10;rDziLF5Ggkr2dvIpLlxGUKEjR1vkT/ckhna2KQ7MAH3t05zpFTAPvAG6zglsQGBWoOszj/TdvOk8&#13;&#10;sAqc8wuZk0RBoLUK/ZWaJIg/4O8kQ5J8tk6n6Q/7YDts3OsS/JkkQ+IokaDjVb/6d3bAN9i1yodK&#13;&#10;yviQoy2O3sq9hFBiqOE7mu1EIJPaXGMbbEvxHchDP18koCRJYQv0VsHLOLWxB7ZqpwEfKAkm/2ua&#13;&#10;vtDJD+ClACuoSZz1if/8MiCHX4K5xE1c8SqH5CVBjt+T2Eiqtn6DhE1JYM25yoQf0gde2pGEHqCY&#13;&#10;LI2fYqYEFJ+MZXdE/Ax98TnSxAI7Xdl7ighHnrvlHrKXGIvH+Pc+dmKgQ3MNr+k33cF71/jK/EZB&#13;&#10;5dXR72SDpy/Dr9K1/pzr+GlnrI/kEV+dx3uJo7/7c1t/x67IMPrsfuf1Ja6LNwCacVLYcn3Vr/vo&#13;&#10;R+KWooqdHXVXzlHZsCdF2u+joKDoA3vw8dc0fbEVPslqJVvOHNCLn4pt7IyMxdX8eDaAyK/BI8Fw&#13;&#10;bENBhrz4FYUsjV4rcIrHdmDpyzOKynl1Cm/Nh17z9Qq+ADe/Vhvd0q9EnuyBdUkoPMmes6MqfgpO&#13;&#10;QA99sLhkV5Jm7sbSjyKUOKPYEqziHnSbo10Z+EKOfC5gzQ7wjB9AB16Rq9ff4EVzrM14FrXs4Ocr&#13;&#10;U3B33jgKFnhGj8VvRSJFEwtT1c7Qp0BMD2HkFLLYJh8uSdUHDFJpMAbanFcw97ddqXaFkrXddTCO&#13;&#10;cxZu4bZgb7Jix3Ao+XrWHMlmz3dHb2B1i4vo5qdhRsVgO/HhKvTP+grdfqeKjZGjRIZ/RTO8w69L&#13;&#10;bMQdNutvMuN3g02j1zmSpef5azZcEy7joNV8ycUc0CYeSob0GdsnA/Yj/+Dv7NIjWzyNzqBL/6HF&#13;&#10;s3RAX/qczZvuGFdMp1f6CO2SUTiTPT7bfThAx/2nTzA3HQuvyYpuvY6cdAsX3IeK23vJPPw2Er2m&#13;&#10;y3SH7vGP4hr9pPvmRpcU6uCQZ/t7cEBMgQst8pAxXwQ/wR/wlDwLXls1/kiM9RMHHdfQIz77MnLb&#13;&#10;Gl9qX87DgeJ39YOelTfzfezLNXkAPL1q4oKf7OHzPcO/01l0+dBliyDdh8Z3KqYF27OJ+obYasy9&#13;&#10;838ATYItMJCAhlkJ/CkCheEACGaYDMIECqtdhII4K3BW3T+zrYQVYVMWAAmQscoGJGAeYQFVHEua&#13;&#10;vgQuSauVNmBLc76OAzgq2AE9tsYppBjPPUCrlYM42nscKYdKvUQaQIiiHembofjkXk5TICBjCaZE&#13;&#10;zi4t/yOL1dqjzXwpHaBCcdGHH14PBbYUegD695FQKRbW6jBDBvCyorg1Jp7SSyCTPIADQC5JJjr0&#13;&#10;DbAD6voG8IDFzJlB0kUAHNAMLVWmMxoytt/zslXcDkCry8akJ3aMSBgY6lZDk2Io/gDVAlMdu37f&#13;&#10;6udXXgNY2Tf+kZ05AYiANl4DwnvNPPkSgN2zj9DQRG9SUCVb39EnSbR70eqJeXP+AgjARM/5iJ7A&#13;&#10;szUgBJClh3UXzxk5uxefARhgPQkj2iR1ivB2yKG9NvSzBcmHIhKbVnwLnejj2yVh/HZtnpV02jXB&#13;&#10;Xt5GQaz6x3rv3nf00xeJNf/AZ1ngqD5VPPHDzpJk93wbr3/btWBcK0EJsuxYUES3ommnu9JCTxUh&#13;&#10;FPI8L/kXZM1fkDZOEhZ9+pt/dU5cc49YwZ+JYXZt7tl3HR8P6YsCpiS9zrned+/vxrVLWHKH9u+j&#13;&#10;kBKdJgsJFxu1Eye7UCXgQIr74yvPHOkSvokn4Wl/Ho8jX/d4xkfiKKmvMu7Ppn/xO8mLc+TExvqz&#13;&#10;uaZf3/O3hMF3/ZM1GYsfPuI3P/4+4pTCjbhFb1OcOCsnz3l1lM6hA6iMzp/tK/fTabhC0VfswA+6&#13;&#10;adcRn6SJaWxdcUBCpCjVbdffFiHshKbX+R8OPc+PoBPApruwATvAa3xW+Fbst7teIYddAZ69SEfX&#13;&#10;LMwoJpEZP1gLWfChRjfRQh8VNRTNjRd+6YedsyX6Kom9DHBeG77UQhZdU/iA6/htxTZyRwccC4d0&#13;&#10;nqQ/4/HxCm52KQLnxnbeB70Wv/h+98EkMz3BR0UluqWIx4cbk37BWCm0dZ0wBt2BieBLPh8ddBWf&#13;&#10;La6IJfoyvjhE5mjgRx0vgz+938xvdTQveoNvdEoRGKZDpzhgrBnP0CvO0EmLPikcO8I4/CqsqpCo&#13;&#10;MGbB0+sn/LLCA1/OFsmHX2DPzrNRcnSf+83fAq77nFfAolMWW/ADr9Lwnv6iW8yzKEJf8QV2EzMV&#13;&#10;5+I39GnO/J8CQvwEmsUZ8udXV428xCt0mitazVU/dnQqNrIlr112O1n1+Ty/5gBbgn28Ohq9oUfs&#13;&#10;20fRGy5/9EZvxGr6ITZG59kAXbSoxl7EEPN03iKCXHpLHx993k/6/qwlyGEVq/iy+DTFfb4ITuWr&#13;&#10;tjAu3ysfgJ35moqb+Ep4JvnCjOdyN3HMzzl5lo7xXzA//csGHH7ZLl3+c9X43//85z8ffo9fhT34&#13;&#10;bv2qNYjBFnt6MweY1OKMeRuTz72Hn/zDBLPFGFjimBWCBEkDG0TyFCIlsFY4GJfrQJUVEMIRzDy7&#13;&#10;R5hngQIJGxBp1VhwRYukV7DcEmpnUP7Wr2Dv1R6M5RSs8gvKtswD8AGB9RnBC1gEqoCJVRM0zY0w&#13;&#10;Uj0FrCiIJKwq163fKRpggKd4m0B8tF/O8mUUHc3JawoKepI9QZ5zBHqthOL90UbeQJNdHZJ6hT38&#13;&#10;IDt8wH8f333ONv0DanbFAUpAoFVjwYxhACv0sjdj0iUJiufslpJYALxoO9oiS4Uq4AS4wT/b/zXX&#13;&#10;OQtgKgU5OksfJL4ATNV9Bo/fAKmE6dZmLgqGVgPptaKJOfrbj3PTYR/BUgHP2OSLf2caOQi8WV30&#13;&#10;t/kCcJIdjleSE1txnd2SkdX92vCHniiccmBskQ2Sl+THs4/SyJf+4XOly3fzcF5iY9utQrbdN/ko&#13;&#10;eiryuq8+e3ZuGQst6ce4EiUJoAQk52vfeQ5/yRst8dt8h1UWfdTmGfrslRTyUcSLX6v3HfmuL3ag&#13;&#10;4Cw48llWZsSKNHZKJ+1sRRPbwkc8pw+S9Pg3/kvybb5bQFWffL7ikWf0C+Dy/YIlsAD4usafSt7s&#13;&#10;8LLD1b2SOPPnwyX5ikJ8rhhypvAqNqCTPfJZ9OCzmzHQyObN1e+/xD+SB19td5CEza44OuUZhXlx&#13;&#10;Orw+exSbyNfxzLPux/M8ow9xmk/B8xS6FFJqIcv9GTPP1mO/pl/84MP5cnqtkC7596Gn/BVbwRM6&#13;&#10;dEvj5/l4yZbECn/vIX90sX34RMwWcxVm0je78bufCkJ5pYwO2kHvFYT41ywkKCIF/9APGEsMscgn&#13;&#10;cWIbdqTY4WMsMQtOo892RbCfVSFL3FNEUAxhi2zJ4iCevI+CjmZMvgkNCl1kwhe4RwHedXHG+M4p&#13;&#10;DNitVJs5k6dxogNsmx6x6SS47J/dA9XmJzbpvzc85vPQZOyuC/4Ov/uz+Vu/noen+DQ6h1/8l2RB&#13;&#10;0WP2myOeIxvXFGrcxw7sdBLnxeDQ7IgWRzYOg6DL37kn9Gwd6bu+JTRska2QK5tTiFOAmTW04GEK&#13;&#10;bUl8qm2SA/4rTilYuYdNp3hlLB85BKwEj/P5zunHffSQ7Uuo0CeWeGUGFmFns7maEz6ya/FMPPg+&#13;&#10;ivrwm8Qq/RvDdzkOn0hn6AhdklCxnS5/47ETfSuU0n9FB/SR7cvA2PyMOeOjc2QoucNPNsHG0P5s&#13;&#10;5zmA/2RvEY5+4Tt+kyF9kXeRy1doMILYwB8paIhb9MZChI9FEH/TH7ZDl/gCdrfng77C/H9XGsU8&#13;&#10;i7vZFUq2cGf+5qfg5C0fwS9dRnHpdexC5NMS+xz1d6SQBWMrjtI7z/GvcBIfmwIqHfR22VYeAJOo&#13;&#10;J+QZPt7mGDYpjmwVwuAJvp+fZ8/yVtj71vbxY+8CgcAIuAhknHYMhxOXnKoYAkiSV8Rguu8Ya/JW&#13;&#10;3wVy/fRgECI5JddNREAUBEweIwVyCTmALYkQAKzAAGPAyyqIpe8cgVMgye8wAZdZiTafCgxyP5oA&#13;&#10;RQwlEABK4cKY5g7EcT6z5llFN5VWQolyZQcUYQEzViQBTcomgCoEWN08+uHc4tjSN75RGCvu+iYf&#13;&#10;4NVvvChyKFTZoWFu+EExOVKycfS34E/2Z5rn8ZEyn312bxz8BNIYPd5ZocB/YxoPSFnpFv2QpNAv&#13;&#10;cnO/ec6acei413Hq73Xp26qJgoHfhZKUSxRqcar25367rrx+AAxxTgpotbkHv1a01Hu3vuO1gpAd&#13;&#10;H/RBVZ7z4AzpE/2gvz6cE3oERyutXtOgGwqQR+jAHzZud12aOSiEqt4LtJLmWsyTYCkQOF/HYHeA&#13;&#10;s0IK3cR39oJXwImxvlKLPOlY/eAP33NLI2M8ZZf6SzOmYEi3twJM7o/8JACAO51Q4AXwayMnPt81&#13;&#10;CSWfd21Dr5VTIJOP8qEPCn9p5qGwqlgkmNIj9yi4SWjoCB+aZINfM2/PzZrzlxHc7YbVV/yv540v&#13;&#10;UItNwC6/y6dINtgHewGE+XtxLLxX+AGW2ZiYYKHlaEMPHbhVD2bjkamdEuyMHmhsS8FSLDVPRRT8&#13;&#10;SvNdgd2CgJ01sTW+ETjG+/BsdcQj/gVAwdPVfbPzZIzfeD27rm8gjk/Rt3iomOJ+svOZPbd1ThyW&#13;&#10;aNqhE17hw55Mwl/+2+4jurzSu/A3R8+yHXEWHpiN5R52DUuIGWcaOtgqudW+necvjKtoSYfFS35W&#13;&#10;cTC/c2Fsz7PR4DrfXbdjJfhCAQaoNI6Pe+Av+EXCzy7scqKHtaFDgZpdBxgrjIvfXvUTS3pDq+Kc&#13;&#10;IhzsaJFKDMc/WIY9KwbUQrh5mKedU3xa1QM2b2y7ciwqwH70m47RK4s7nW68IDfx3a4eWBFd1zR9&#13;&#10;4YGCMcyHV8am17CEAndvZKJgqADHvuiuBBc+piv4Uf1f7N2CUnxA73Prb8/DEPBN5R/evQwszt/O&#13;&#10;4gs6YAc7+tim+yvvfWfr5ox+frZfNzcFKokU2ShOKP7BxNWv6Nu9knj6Y7fcjKY+TzpoQd5OAWOg&#13;&#10;g/+Ak+gR/eWLyAQ2goskYmi2w1wM0Edv5m4BiE2Rk/mj1wcGFz/omdilP4VMR/fxmwp7MJsYxR9d&#13;&#10;q1+drt/pbzJQrCIzMiXb7GYRP+D06hcfmTfmwkfDFmzGfPgtesrn0c2XYYvOuV6LWTP9fOS5Pmn7&#13;&#10;c/FGfLGIH59Ad/kIvkjshX8vA8eKb6tGv2G2b+MNhupb9aleokYjXs+afvlbvlGthV5Vn40GfpDv&#13;&#10;lU/yufR01sQs/hu+iN/WH98arAc/yfN6QwesYuOTeOejVoG2W9tHISudcLLd0TIeBQSOXpJvt4vk&#13;&#10;x9FqVwKw1aQZ6McQYBtzFA4ATI6IACIQDGSwHD+G+jBsBg2UKm5ZMalJUWheHc2DYDFe810gsdpX&#13;&#10;AY35XYYSCe4Egi47mNAMmPitHE6nC5ZQgEiJAuASxTAHr5NZKccPNANyPoo0Ejl9A05HPu61umll&#13;&#10;kgLZvq/4AgxTADSkf+CHApGX4N9lueLVI50HtsgHb/BfseDWRlb6TSAA0hVlGLUk0N9p5GxlTtKP&#13;&#10;t4Ck53tzTn/kCdwDy4ozXoe4dzMOXlgNDDD3ei9QSi/op1c1AMAEP8mhYOhcABUn5feuAMi9Zsyq&#13;&#10;8/6mX3YgGYv9O4cP5CW5MH/XnaeDdtZxvmxBsU9CbVVAkdW9s1XqPbp+1XXznOnBvejBa8mOVVy7&#13;&#10;3QQ+vsquBfycNfSwcwVryQ2ea87TXQV5vpWP5kMVetPcQ24WJxREFY+vbfwM32pHJGBGBwF4r9nU&#13;&#10;4hgbFEeAf/4yoNTuAPNOckXH+d29/+GPb7eTQ6JgTECQjpuzvwVaY5i/YC3QJuY4GkeSiXY8xh8J&#13;&#10;dZ5PcWgFEK7l19nnyIpsFSat0LIrDc2AgZhg3mRYdSXgR6JGzvrRyEHS7jXZyo/+HQ8VGcRDSQSZ&#13;&#10;hsedl/1Zf7tHMZ0v8rf++CRxXbx3joz4KN/JKj7M30c/YjZfrmBvMU2iICaa59GGNwDn23jFFdaw&#13;&#10;i+KejY0o3OA58BZccs8xxCrxgMwUbvmPVUOPGKv4SXd8/v3vf/9ICPEOfgE6YTFygffs6up81RdM&#13;&#10;yIbZmgKE+GTVln5G70KLv2EXhRN9K6YplDivb8Usix/OKU7UJlaLMfSq6kd0SzHOcwpE3wbod15h&#13;&#10;hY1UX6RPfSl60W/zZ1twgcaOFPH438vAh731ObmOD+zU2Hy4sc0Pj2dgnQ7YXcbPmAtbUAC0gItW&#13;&#10;2PL72FnkWePhi0K7QteRGF5pxle4EVaInw3/4G22A/fUecUniiN4yZ7NiR9Q1FEgIgev7sVuzcEn&#13;&#10;ffOleKCQaHw+lp6Sq4IlHKDPer8Ckd8cswgrju01dFp0w2e6zx8YV598PF+jzxS0jMkHoVlc8Gpr&#13;&#10;5af+4GjFbEmZ+/GMf9InPuiP3qYvOYBCHz7BOT5kqdBiHH7Tggob45ue7TgH6CTsSQ9hFTK1m05B&#13;&#10;gLzptDzpK7TYMbtmR/SUDdEb/pVd0RU5sjmyJT5VDH//a2frV5jn35nG+Af+ci+Ow2DyHLuL+Tny&#13;&#10;5EviL/kHP+0kdmw1/Yi9YlV8pf7oijjKT1bfXfuKf1SMN26ep3vG5wv5TNfsJLbYNuvLOX6Rn+U3&#13;&#10;9YMG3xXmHMWSVSHLHOzCVQRjw2pGfGzHE5X2o98/ClkGuIxgLemUTMWpI5wDAYJtBxacVYwFBIaG&#13;&#10;GBMRiAVX/aR5VqIEWHoWmOB0JPwJMhhBsFZqGLOAFyaHSYIHwbu+l2wZU+FDsiTBcZQgootw0A/g&#13;&#10;ecc/jQIBvoIMWgjV6kmCLeDJeUoW04wDVFipRHtAPV4ImlaEFEKAEffW5u8zH0qIRvRIqMiD4Hu/&#13;&#10;GWN1Pte/yjE8OkOvZ8hf4YQuW0mzoisptvsHyHQPIAFsAh52AfZEtY5Nfy7DNhQOnQfErAABYRpH&#13;&#10;plhpO6bdBOyAzO7R9G1sq1GCtYDGFhQMOFF6QccAbvcoWLGbJJDAlRVvOs9u2R0bVHhTcKOjZ1p4&#13;&#10;BzQGjJkrUGpHJfuSIONnCgzslm05Ks5YUQfMgVq6nKZviQU+s1v6/ggNHZyvVY+txHBGqznRRzpT&#13;&#10;fWO/1318JV3N73lI+H0nd4B+1vD+MvRDkgYEvY0k3GID2QB2duGROdBt52YNlp6lQ5J2gBzPr2lo&#13;&#10;J087Eegm/RPM/O+tiq+upxlfYmj1Gl3iiP+hjP5I6Oiv8+xI0WYW4JyjQ4oO9MWuEkko32t8+i1m&#13;&#10;WIG3CJJ44rpP/VvcsqtVX5GBeYgD7tMP34+vM1oyr88+ok3B0kIGG2I7GprySiag2wt/+G2ljm4A&#13;&#10;MUnk+RUxkE8IP1bHAC8y9Z0PwmOxP8/gK9nBBDnn6Lz7anwEmMT5nKv3733Xn+fhCQVIxVmYwEIP&#13;&#10;fSdHunGtrDwHEIrttYh/q3zJT+xR2MEjBd49AHzNmHyNV3X5WsXi2S6g2i8aYD33WZioO8/Nn98T&#13;&#10;OwBc/QHSbK42c+Nv+C72xF6s/PIJzvdYaEw+ym99iE9eQyQ7ctMX3sNa/AS/V32W6+7jy+hB1xd0&#13;&#10;AuZ2xdgZClwDy+Id2jst+MUOFN48myKS+RlX4VGstdOMbTknZlqIsat45pfRyFb5U/fYccQP9rGN&#13;&#10;ISYopElezYXv813CjgcWVxWYJA90WxFEsZBv7JhFf7OGHguoEgb9sd/KNzbFD8DpkS07ELM8Y+EL&#13;&#10;T2Ov7udnPcPHkjlMnyKPowQc32Ai/keRE6/0iw94CXd5rvsRyb2iV/dls7k5pz+YQTFKUlfnlu9o&#13;&#10;5rv4MHkIHYXbjS2uK1qHNjvdFBLpJR3i1zK39Kcv/VhA4Yd8xDS2zTe6hmfGUGDnr/ThObxhS/RC&#13;&#10;3nFPP7Pi0d/hPDlbNIYz6SJesll8xWsLUOzkKzR2xkfCd3TKPNiUj7mZE72jz3wC/YUHFRnyhtFX&#13;&#10;mOffkcbooWKO2MKPwWMrfyzeickp2Itb/Cb5qhVY8BEP95pYIYbBcvFD9IIPFRe2/IhrFrjg7Tzr&#13;&#10;6HlYDD3BVTYbJQ50mhJL5NK1kOVZdNBfR4sQYk5t+CZPNl8xiP3yg+LDPdofgJvfIQEqOGLOW+AX&#13;&#10;jBHOOfitA06fk+aIMVNxSxKEcPcDarVhvGCOeRhWGagvAdu2c1v5FRyAUYEzO7cEa8kQgXvWxJMM&#13;&#10;rwRPAIQtUKHTnAAVK4tAL4dBeewOsVKIucCMiqm5Y7D7JJUa5bTV3goffki8BT2vPQrUAlWdl++c&#13;&#10;ED4pknjNqhbAKn98x198A2YYA7BybTMXiQplITN0v48KvgBNqRQfACofO3nMgQwVXuorZO4HQAEZ&#13;&#10;9H2Fhk70StwldNnmTZfpH2BLh4FrzRzpvQIQ4Nzn6TogpUDgtatvY7WErnteAUthANhKA3AVz9gB&#13;&#10;3co4ub535GjoY5UROdI1gJ+ecRKCmqS9/04Seuk4UEYH2Rsb84wA6PkETX3Qc3MAwOiAsaIbjuZe&#13;&#10;i0yVfryia+EZG7FDBFgzf3NxjoMiB4BXscCOIQmLvuk8nqUPdstXAKPAIdtCx5mmL7YssUcPHTcG&#13;&#10;+epLAkKvzzZ96Mvc8r8I1j7wAv30qTdFMMUHOsm3zRq6+RtJLr/Bz8WP8FX4UQvvtQ/Pxn+TsY/E&#13;&#10;0w4nQZaM+TyJGh9TmwDL59pdR5evLRzSPXqqWBxfSL8UTmpAFA8kCYqB/DM/yT/TEzqhQEM3nbf7&#13;&#10;B996w2tJCxDBv9r5mtWd6L3nfcdHiYvviV18AV4IxMAFvhrbHDQ00lHBNomyo50adKAH507fZ/5t&#13;&#10;7mRUiyzoRu/reL3f72R1GXrG/CRldIK/0zx3ZEcW3uEn0EJmPnyLczWm+55VOc9sfdwbcL66zz18&#13;&#10;F/9tUYjdecUbyLIAQRb8vSKMuMxGI8PPlMEtfUe3FErZANtFM52Kf1r53KPj6hOGsKvI54i+eoYv&#13;&#10;4Dsd05yHI/KfBShqzcB6dJC9s3u7hlcLJPq3wMEfsnHJvNijD+ORoyIC22arivj+TnMPHtnVHzun&#13;&#10;Q2z9ZSxAwpR0i73Dc+L3ZRT68cT8emMfYpGdT/QMfmBfGnnBknyUwoTXx/zHO8A3P003FSQVa2AL&#13;&#10;OAoGMEd8y7hksNJN8+H76YQ+0W4edjd7XiEM7tAfXy0usnP89exeQ4vn0A03sKlqc/GLClyKmfoM&#13;&#10;jxXrzBF+QBdfmhV39on/Pq45wumSNTv43gfuZJ9iEz6SK17rm73CL3xJpUUfMDusIIZ7ZqvpSzz3&#13;&#10;yrTXSfsiePoW/8RFfZuDcZzzgQstoMAs9AMGV7hTADUf80w//Zh+8QjGkQeFH+GJvxUmfNKXI74r&#13;&#10;2MFffBofDTOu9GSLD7/TNXJSFGUHVR7sn53OMMMj8odd0lsLvJkHvWCfbIxuKIDygXTFPa4rOPCv&#13;&#10;MNOefTzivL86TXyOeCH+8Cf0jrzIUUErv2uYebqff89PX/ALfJGdhGRspzocykfuNbHXYhFMX3WG&#13;&#10;31HIolOrFn3LAjJ/hQaFUs+LPXwjn2xDxJYf4icteljAqHSYG34YQz1l1gffb/OPwrN77VJT+7lH&#13;&#10;+/ixd4UhSTDQzlgkCiaPwVbGBHKJMDCpMAMQpxBgmzdwUlsECKggOIZIeACDVXiFFqtrkh1j+RAW&#13;&#10;MI5ZijKXEcwZvGKCPjCLEGxdmzXM8wzgLrESlAQIK/6KYumD8gH2gLD7Fa/QKfBwIHV3AodBGTlJ&#13;&#10;fQhyFIDgI7w4mypYgY6wrebhx6yZMwCn4aHbAABAAElEQVShQOdjW7ygdk1L8YBDV2xROJC0KRbi&#13;&#10;H4DECHzMgSzwklytZmjoJFfGBRysCobX0Lf1DJCDfsDE+OSP7wCcVVHgdcXD0E1f3AtcKjoA4EAC&#13;&#10;QG8lRxLdnT99ia4FaKGBrO3EIxN9AZaKI+iwtd9Oj7exS6M2sgSYAbg+Tr2vfzeuAhbQTkY+kRPZ&#13;&#10;kFPsJ7v9jFEb3qCbA5Ek0L3ooqO/AVI6rj+Ol607DwAar47NoQmYeYWpjlW/o91Kqx+vFHQVoTXn&#13;&#10;2RYZ2GJv548EQRIK7AKr+Y0PMrAyqQAogWGbHBwwe7TRHX6JrOzmwTe25JxEw/yMazVPEny26d98&#13;&#10;+Kva8J2/8ruC/GBvnqOTr6PQAIDNWmzOziI2R8bsUnLBDt9HUtATXM/Qd75DkFTQqQV/vin+zHlJ&#13;&#10;JluqTR/0VYENMPL3NY388NSWZ/4QsFcokvjGDqIn/Iy50Ts+0+4CSTwbzetnfDD76oU3tOnnMvy1&#13;&#10;5I6e0Glzrbrev6OJ/K0SeZYuSi7ZPfnoMw0PxAs6k6QPgGQr5kWOfMmZpn/xBwhRwDgCWo72r2+x&#13;&#10;WMIrWa2FQ32Yj7kqkkryJW1aaGKHnV/9b3oEfLHvLV4nFvbnj/yNx/oGrtgosKN4ZYcQu6Pr5MXW&#13;&#10;zDF69TGZnX/wILGBP8putp3HPuUy2fPT6EEXUGwhgX5Kqtmp4gm9dP2aRrZZTPD9luZ59JJB1630&#13;&#10;i073iBV+KB5GnMkHTYpSCkJsFybJTpj0ZTz2ZfGGvlkc8R8xpLluwcYCYdcrPoWd8h++i3NwHd/G&#13;&#10;R81axlOEUqBSUHJOIysLmAH/ihF8gr6NbRz+R/yEB8UuPo/8YE/F8LpAOBvfObwS6+zylqBLKsQx&#13;&#10;fOD3xU20KF4pvEuWVvOpY5AXWsRfdLPPyjN2bbc2fE2+0TnH9/f3jznkGfZJZjCCuerHNfyWG9iJ&#13;&#10;DWeyLfTCQrOWWEEuFTPrCyaVIHl+pj+1P/3LH8QBWCXFIj4EraGPXcEmdEDCJPdwPfPx2zSwPf3l&#13;&#10;G+EiMq188h2t5k9H6Kbfk8QLPHS/pBYf6AZeyE8ku5Jbu50zV/OETfg5tIrNkjqYRQyHEdjJEflW&#13;&#10;fvwu3/ka+YHEHc+rnMhB3nd2EflX8M486DmckXnQDcV3BWd5B92lY/I5G0f4IXHYOc91LPor5vG7&#13;&#10;jUlu8hb1EfrG77B5fkC8gWfFOPeJIzC3BQE1BfKN/fN1npOT+E+59pq+bHSwSBBcSvf5MXja7r6V&#13;&#10;z9W3+AFj57VE9KJdDMsHbfQL7nL/qsFg4qW4Zw7xZ/ihXwvoxpo1vs3OMHEd7XIdPJM78cP4dm37&#13;&#10;8WqhhFRCqXghsOlUQHHO6plATTA1yGBwEoJKAEb43RHPheGMVBFA3ypzR5x1+he0JPoJQIpDq4Y+&#13;&#10;zuwykhZKpw9MElgEEPQQmu8KcAQj4EvcKYoVLOfS8AHNEkbBCuMBFcIQpKz6CeISTzT6zSUJKYEq&#13;&#10;gEicVk3faASwPQtI4ec1zTz1ZXWRDCk+fgOY+IUuczSOjx9XBp7M+a0UZcxdcuteQPuezXyBBsm9&#13;&#10;JN1uPB8gAognE0msIqN5AL2cAMdtflvNdeCNrOhpCmIM3Li9uR84lMwBOJ5xn8RP0slQ7cRI0Vbf&#13;&#10;nnHdrhDzuEfTp5Vc9lUDc/9O9+kfkDSzHf3QHQDYO9MB9BydwEhfgSYJbV4HiD30sTwrkUjiO5sn&#13;&#10;XrEroAL4BuCSJKLPThHFQDyUuAHI9IrjI9PsMtJP6OYzFEEAXbp8tOmb80SDHUz0h+2RnUCSBMQK&#13;&#10;qKLCvRrHzD8q2PMPPZiYG3tCxyoRRAvZue8yfBZfRx/Yr2dm+ou/kkB+BsAWEPi0Lkc6Q+Z2X3ad&#13;&#10;0S+d5yvw75pmfophXu/i6wF9ds1G+nz9zbcqMAr69IBPdi8/JSiiH80Afv3PBCpt/LsxFQ8FRQmA&#13;&#10;ZyRVdJsdKTqlPwFbcXfLD6d/cuATJD/hp6MPm6BfEj9822r4AmjabULfFNEkXJL3ey0OGINdKfiZ&#13;&#10;8/fxmxtdxmgUiyVyZOPVhBTBycNcAqS77tS/AZTws56/9bt++SavT3mdSlGT/+ZbzW02ny2+5xq7&#13;&#10;VERQyI7e2XnIByqSuf6rG/mJUYAjv07H7GhCI6DY7edX07s1PrtBL9w1S7DMlQ9UBLACDBvBHLM5&#13;&#10;sm+4gy4o8IgxafRBXGHzM93jA+Az/o6+4ysMMdsNGxvlu8QvQByGE9uNwwfzQVvFW/prRyggbgES&#13;&#10;3RIZu0vZ1lE9Y6N0HgY3P311n4wv+NVjTHiTY3wYf8C2ZvTzlzCAQkswHn7wa3yV58SU8Ng8xRHn&#13;&#10;fSdDvgxGU1iEOchpKwFCl/v41iy66J/e89ewb1+wMSd0yRcsluCzj9+YU3RSVFMkQpPkkO34u/Yp&#13;&#10;VrAziwjJR/AE5oM38N2Cp6RSP5lzaDNnBRI+lHzEK7opmTUWXvKNcJa50Vk81a8jPZIj0EX3wiLm&#13;&#10;728YCy+dx29FDPERZlHE35N1ZP47HemY5F9hp8qKLPCOTL9CY88KlzZHxPfDCHTAXHzoCj2xuYSu&#13;&#10;0zN4xqKHRUG6dm2M/Ao8ejQa+TC4Qm7Mh4hjPuTEhsUfeqkeIA7AwnIOsqSr8RX+hiePFrLIWG5l&#13;&#10;oUMf6UtNxaYVRVF+ctUSN21W8rzcFu6DN2JD/I83M/i2VV+JLXk9kK6ag/74TnqsKM+f9tjnWTmN&#13;&#10;zUVibeaAj3w3Hys+XNs+ClkeNpDgaTBGppmQhNLgEia/ISA5tZW6AoyPm/+6P4GBsXmGIO028Js8&#13;&#10;s2fy7NaR8+KggBMBVeKz1dCdj/sIkrAlnVZm7LhRxAGa3WfeAp57ZsHYdQBH4Uui4yORFMQFNgFY&#13;&#10;X/pwvIyElJMRQPW/1dCGZ54DAvfu3+tLUYD89CsZCMBEW/0AnegjE8c0euBvShU9yLXV0TN4wDEL&#13;&#10;Mra/c9BARxq+MhK7B17GqgLwyEH7MCoGwSkANRJPMlbA8l3h60yLLidpmz2Lz/iuiKlwFbnjGz69&#13;&#10;j1VJ+jKTx+zcbIy9c/oB0vCJrcSpzI4ckALA6+vrh/7N+jZvPMZ/fXAunsFjTg9oAric53x9z1j6&#13;&#10;58wUghQ56XpAbh8L3fQV+NQ3Z2Tll11oeOjVJTsCFRfsxEIb+/JbLIqnkvza9EkG+jUHfRxt+mY7&#13;&#10;KQIpWpAt/dWfuSh0oak7WON6VuKh6EbfJJLsWh92Z9qVyp7RZw52nvFr/CFADSDTIX3N2tZ59qpv&#13;&#10;RR42Zy4+/Rl/s2eBVFKIZn5VAVhB3eq6lTtgSJAkV4GFrSmU18YnsCk2qqjNj13T8BdvjI9v5lEX&#13;&#10;AXqf8aMCHR6yTzy2opQAjW70K2hLPlbN2HyXAgiwhwZzugzfS95eUxUrgAYLD0eCJL7jrxV3dHhW&#13;&#10;ciTIki86FabowFaju+IVYCC5sUuUbSmE7e1ynPVL9vREEex9+CUgSaFWks6+7GC0e2TW8NzuXPPw&#13;&#10;UfzT6DJaAI/4gHsegW4+nv4pmMMDxv/27f/YuxfjSHIkTcCxkvA04WjC0YQjyJjxFFnjSrJ5oqx/&#13;&#10;2P5r/NCIRybJavZ0wSwqkpERgMMfvz+AyHoeu1X4Cb9jyCb5IrptnrPer+Z0dA3vJb12eCqI27Vo&#13;&#10;LLpOJ1YYcNTfV35H38ydDcFFybXg0q60PTuCX+bnpxfMjZ49GlddmRsa4SkMUThnC7DUzqC8Ftj7&#13;&#10;2ZOf+ditRWfRzu+t7nXNd3zwXMRn83Sfvs+6yqfBZAUH/LDrPws2du503DeGuFZ8IYiGPWxdbCuu&#13;&#10;M2d2bscOPwlH7ZCwyCJ+FDOwI7vpFBzMTZ+eY6fwYU9+nVfz5/ThrDmLxfb8cH/evcaW8Ciksb2O&#13;&#10;qeEXbJVsKaAqXKGZzfCd4nyxmOf6s+YvPknCwu/ZfcaPGDdHp6d/Jrf4mxRu0ENmCkUWgRIPoIfP&#13;&#10;dr+EEHYr1PNriRnRYh5kJl6ELz5L8tENe9i//8yADpGZPlw3F/fTQfSTn3gJLeGRs34kXBaB6QK8&#13;&#10;zDzFuoql+ss85CZ0c45bzB2fYZACbOSCfnET+u1GDm2u0VvxMDnChkd0qfP/3+kz/RD/KOTgZWRG&#13;&#10;Xoo9FkXo8ndvdEnsIw8Vm9NL+kuPzcnf4hdxjWI5nRVDRN/YETuWTymw/mpfzwEy46/hFf472C5b&#13;&#10;5R/kWvwFPWTXrvHndBNm5V73sX/PwYWzBsNs+EghPjpvLJh99hYX3/dWC0fGD66hnb6lL7gjL0sO&#13;&#10;t6IJtsFLixj6gVn6oKvRWXrK98qfeoOD4hULip7NuD6zY/Esv/9o2zApQbfXEwR8kiqN4ICwwMqA&#13;&#10;jMyEMVTBa27uZ1Qq4wRFeIpegJgjAEK9YYwJcxQY6CAUgdMceAAvlUCO9mynCJo5GgmJggha9Xur&#13;&#10;JIci6huIzPR02ubPaO3OzN97z+OD7z+rGUdAI7i7p6FBEIS/eEoOlEWghR+uC9wENa+1gvdSRRI8&#13;&#10;84qAYNnzAj6FCN8pcHDs2Wlmng78tuokUREMKmpQWEmD5h58t1PITgyrpgA4u+AEuIpgghmOW4Ir&#13;&#10;UScjfQs4jppk7VayJWfBnH7oLDrQyojmFp66d979g16yXj039/ORv40jKJIkd+MGDJyWraB2+ygI&#13;&#10;BTCAJBtVZOtNX5JBBRnFpQAFOwSmAka242/fGQ8QCdaArkIIW5EsSwRWSQTdMQbesUe/KYJG+iKR&#13;&#10;jn24x7vWVhztjgqtnqODno2tRzc947Mk6axQ0Oedz+ZPXuQPzwTBQJ6jMBfHLE/P0DP6R3fxGK+s&#13;&#10;NNBjiTBgxjuBsQRGnxIpAYYVDrxWDFBQubfRW/MlXzYhCVu1LltJBH3BS3YBE/DTwcbfq9BhZwH9&#13;&#10;oUfoJ9c0fbErxSS0C/Dx65GGp4ohHKQgHa66duSQYAodcPhM16wqRV+jm1atFekkNatmHsZRADA+&#13;&#10;/MFPfEEH3FAsI7tewFn1lWv6ZI/8iwQX/+iwAhb9NB4d57Pou+t9EUA/4S998KwdlAqFinJkPd+f&#13;&#10;sffO5sOnwkt+NzsPJHYKeGxaoWyPT+i1e00BQcDs9R2NLdDnq4UsiZ7gh23gqQNmoEtSr186oFgk&#13;&#10;SfQ7OHhkAcvOKAEQf0BPyZysPhtj8V7fkgN8UkgkT3LjU+AK/XTfd2loQRM8hFmSFiu55L5qbAZO&#13;&#10;2lkGg56rMGhnzFc1MqInFjj4C3YpwXqqAiXsh0Uw9KzRN7LnC/ZsAC/gmUBYDAmX4XmaPhSp84pE&#13;&#10;xwy2KnGQ/JM/3y9hoKN2LXaZ+8yeFePo7UvFNnAdHxOAw1Y7uSwO0Hs7t+ErWTkSS80+Ba2uibvI&#13;&#10;lM7tyTLzWp3RSG8lMGLZVbyd5+iEhVY73iyskFGPJ4KpfILCtx1N7AGd7BJ28itiC3z0rDhfP3YZ&#13;&#10;iBHE8jAA5igioO1KM3cLU/iXpC706NPOJjKnZ2xVrMn30i/00LkkTOjQR/RQIpfvogtoVFSCtfyA&#13;&#10;eZpvigByGLpl3mIdyZt55nlnMRI+0iMLG/ibhk4xIz0ztvvRJQbiV1cND+gTHLcTXdyrKIjXYg5z&#13;&#10;FVMYk22hFZ3osqBjrP5zJ6sx/krX6K38Ja94dX2VX3zkzZafyUfzkO9YQDUH+kyXyJ4OwJ2c+W6H&#13;&#10;GEA847p7XYMP8qtf7Ws5wI4tiIpL4WJyA1gJFxWmLNjxO7CNfNg3OxZru9/re/DFdfWWK4vIcExM&#13;&#10;JU8LTtERMR082cMd3EAz38G/oQd+ogd2xUc4Kyaxm6O++GK7RcV+xldwtzgrhjQn+qvIB3M7ZqKD&#13;&#10;rlucEK9kDnRYrvJWRbYs4rv3kbZx6AInjDZJAGslirMG2gyNsQiwrN67x3lVXIigBRqYY8eHIkkP&#13;&#10;IhDpb05LsG/FRQCSA5OAt23PnEiawBcj/JixJHmvoVmwJDnEKI4hwbfEwusVAqq5ocmzAhRBiABc&#13;&#10;gcM8CeGPauiiiBIEya5VpqNGBgIDSTFw8/oOnnqdiwM1fwYQfnOi5MQQA450QcHK3K1meZbcGQL9&#13;&#10;IDOr6ZQVfcbh9CX+khf8dTBAzT0CHzyVeEoyGQw6BXoMBO/R7hxZOOd5+phkkvFbTbUqmLHJGH8U&#13;&#10;xCROEhmH4ln6GZ01egRNdM2K7Uqfc/98povGkMQJhh9t5isoAoyCGsAgmCEPBSw8pItkGQBwH7Cc&#13;&#10;d3akL+CYYFQgKEBVrBAcKi6SJdt0D9lbab9VEdBY+KufVSNLRU+vYggA2QTa6KbgH0/S6IX+JEBA&#13;&#10;TaJjnhIBAYhVfXOgl+YrgbObh35KPFavgqTvnMnUuPQzv8dEpyQjHL25A2y/MSAZQD9dE8CiQzNX&#13;&#10;SaGEFzCzCbux9KFoTh545QDS9AkO2tEpKLXCoKgIzOHkPc3Y+A5rOUJy6ng390U/FZclXhKzlb7i&#13;&#10;iXmyDzrNOeF1krP0yd4UNxSQ3qvw1WWXe87O6Cd7espxWwk1Nv6SJ4yGCVapNTphfnYx+C03+kNe&#13;&#10;fA9dEKBJqPAf1uGzAs2eYzVX8vT7TxwpvewNfZI7Cym+V3Q6a56B/+/Fk/gwuCiRoOuaebADOKq4&#13;&#10;GV3qfevD/Ok2+fqbvPCnN3PgB2GmV3RX8neP52EnTPb7OYIXq86egwOeQ9equW6Xhh1z9FcBRMs8&#13;&#10;FJoTWKzO7ILPhXXs7FY6K0F3sHG2jT5neI5PcISOmS88J2vjfbUfNQZcZpP8Pz3Dvz9D63iKfxqd&#13;&#10;gStshs6l4SlcFVTSU4s15j43+kwGH+G7sbKjr+sHTIRbfIuigTEcR/xGzxEtvoddFtPEnAoz4YW5&#13;&#10;6RseKDTz93wYX6mgB0OC+WIUus5u2Qb9nJu+8EZ/Ygh66z40aL4X/ymCwFEBugIcPosvFdvYZG94&#13;&#10;peDgGckp3FFQ86yFA3h5tRk/RX4+nX+cG16yM5iLZ+Y/7yzCI3Gvgg2/BhPN1bMp+iqGS2wkI/iO&#13;&#10;l2zeqyzsyM4P1/VvgZAvR99Zw0vjKWJ5ls7Ak6eKO8Qh+sdDsR1a/B6aQpskL7Qo2OOj2A4v+QXx&#13;&#10;p3hIok8n9cvXu4f/sGjAN+gXPnrGPQ4+nc8Sg5IhfI9e44H5KtTRabox2xV+20GPrvQpadXnjO8z&#13;&#10;f/CDTbNdWCreMQfjir0luWJz+ZW4RRxD9/TPzt4q4YOxv9r/YiP8Y//4JwaDhfTMzlGx2XdvdItv&#13;&#10;tiDKTsmaLYo15a0+u8Z+/Q3n6Dhsg390RMwqdqSvV2zyu/PkO9NHXl4VFvfxfTCMHOBHilOuy5UV&#13;&#10;reAOebFzWOfnfey6hq30VhGn+/XV3I0J++0aVTwzHpnDY7ktnIvPWj3vOwsJ4ka00R2F/uALX8ln&#13;&#10;2M1skeioL3ioLgOrMkeLAuapb9fFl91nhya+kY6yUfwyJgwXw/K7R3FB+jg6jx975+wRZIIvtTqV&#13;&#10;FSydC5hdlxhxEIQgwFgZjfut7jM+IM8QFS5641wIRtKiYMJpxZHkTCmssgtE04xnwmjdW9Fzr/s4&#13;&#10;G8k2JZFIAQp9c6KYLpnuzf2AT9VSYUMCQmFUWDkQK4N/VDMfyY5A6Ox/QUSjuVAOio9XghxJJuNj&#13;&#10;SA4FJ0oEGAVJElqJrWRKdd/9iieUGq/9boOAWqBhBVbw0YNDxsagJPd7SbG+fIe+VRMEkJnikuQW&#13;&#10;LYINz5FXZCOoEuykGowmlWRgT152JFkd49AAyJzEG1ufxpLwCBLsNNuja0WruQtEFIbw+pFGrgkk&#13;&#10;FQjZCzAQWJmf/rUAmUIUW6Gfinh0wjz0k/vseMCD2JH72SAnL0AyV4FTAjoFHIHmlYYOgbgiTpL6&#13;&#10;o+fcn8AOLtCj7IwQKHLWAFmQD2hV5CXq7M0rc2cNjihs45WA77V2FLqGBxxEglxBDtDHN8GnMx3X&#13;&#10;8E9QLgkgA/oiObe7xW4eOBBe4hnwhiX4YE5sBh56JVZAck8jN8k/fbdVV4EK2O819+MnuXMUaN9r&#13;&#10;4Q1e4jVae/MsW+SY3PtI08etihoKZYIsu/PQD0ft3nBNQqQAIlEUACjY0m9OVLEL3+GswJ09slU8&#13;&#10;cT+5CPj35km/FPbMkb+x82ku7pkbefJh+txrsUW7iAQcEieyjs+wWs4Ja8ZVLEEzPVrJDM0SDtjA&#13;&#10;jmOjfXz9oEuAYRVZocnfc4uesFP8MB+y87wznfB5r3keX+G2ecBHjU68V8FO4hYdn890nhzpEL2L&#13;&#10;PR+Nxc7ZB9o+0vAVLohF6NQqOOr9mycak5zSPfLU0I1/Fh1W8ur9fJfPmQ8/KBYStHb+0zG2ohBP&#13;&#10;19zfm3vFPvxmj6P6PVc+0xM79PkPyRZdhVf+ZsuCa/grQKcnguHZDq+Mk3s8azx4wg/M9o8esYmY&#13;&#10;lH4aXxzJ34vvYrNwWpw5P59xnPFs7/vMWyJinuLf4KWCEAwTN6XpR/wjruV70KUwId7kc/g6WHlP&#13;&#10;MQsNfJH4Z45PyJctS2LpB9++sl9xEtrhnz7MWb9iQxgs4SJXvJSIZJdBdhHgq8/mIwaBfUd40/nB&#13;&#10;pyvk6yO0GQu24pGkhn7LJ/hQWCP2d2/osUhifN/Bec9JAl2XDJk3GYmPb+WP4h9hpbhdjCau0p9n&#13;&#10;5Dnsgt0osOkDTRI8sosf2sMvPFRIJc/QiQbFy71nwpOcyYCeK9raVeR59IlVyOupCn3iXHrjmu/M&#13;&#10;AQ/YmUXkv3pjbzBdzCh2o2PkS3+cLYb9dy22fOfGjlLIoktoh2HkTS99FsOzS/JXdBBv2pnjOr0R&#13;&#10;R7Mn8cN7+fPZD3zn+f/ZaIO5NuaIWckK/8mGLNhrilTk4Vqwit3yBfIQBzl6lm+GWXuNLMVu/Kpn&#13;&#10;6AVdN6bDq+7z20RzX7AeZmfXHzzhz8R9YiR00jPYLp85avxfFt7R4ll9wWf8gInyph6n6M88xCpZ&#13;&#10;9Kbr9JntivM/o20mClAVPiRVHF6KFAhQTAAKAhiFD85EoWBu7vWsxNSkMFrxhENJk1hgVirnGIGh&#13;&#10;xhW0UBKraFZVJKmzkDyvqGIVHlNXDThwZlbKBQGSZ6vjwA3TOe8Es2j2vQKdYICSoJ3TTuWT4AGH&#13;&#10;lX3FnEeCNONJQATSwNe49zSgjU4B69n47jV/MsUvB7ngBX46yESSwGnrEy/pgTGSSHZl1KfvJRMO&#13;&#10;fa5an5fP9MjqpXmTu9UxOyfQJsiUDCoeCAy9AiYoE5QyegUK95K3FRayEXDkYHwq4hJF8xOcCCzN&#13;&#10;TbFFX1ayBVP66DTTEUkj3eMw6GMCTMEIOSvyJHmd5xoe6xfPHmn4yYkBQIadoAg9ilF2Gml4KJmz&#13;&#10;e8mqqh15ZOd1MXaSoi660Qso058zfQYaHJ6/8S9BKRCJLTgDzfTX5xQ7URiWVJp3njMuW1vtTJn7&#13;&#10;0E9sgbzohDHJg77dCtTpxZy0ek4ASW/yuxdkgA+KkDAJ7mjpR7IjgRPs0wtJBNwCpvRNnxr66aff&#13;&#10;MpL4ooU9KKbi+cxL/FXolVjatUVXBcRzojE6P/nHHMzVvCVBn9Gi24rVdMtutMz1M/pPH2hHtwKS&#13;&#10;whV9hU1sTyAuIWK/bBPOcFq9OCTwZNP4qSCkvzSfFUvp255emZN7jEcWdLL3kb7c5/oeD1yHjYrD&#13;&#10;9IhP4qRjK/CI3YUO95NZCm0ZZz4bk26t9AKf6L8ETAL3WkVYek3vFPz84LJFCzsaYTlbF2jgceYB&#13;&#10;P+w+VbRVDKOvFo18tssSjqexOfagSKewqHkeXlgA6DreP+ODxIrviz9Jn/PZfPFEwYw/Xclifmbv&#13;&#10;b3PEC/GAYjJ/T69dJ3M+JXidPvCUDzEfmEe3LNKwK0k7HcPXlTzSx9kZtlh84FNgl/EEbnaQklEw&#13;&#10;x05zPsSiXo9/zvrP9+ZC9yXH7Egspehr7LTooWtk2RveK36wTRiQgl6/5+rnjGOO9OelFjr5TrLm&#13;&#10;l+gpPyo2lHiLoxQPLBLRG3p+TzMePtPflazYHr1gq3SVjiYm8Nl14+K9fvYafcqCKhsSg8aneUa8&#13;&#10;QL7mJEm0IOgafVJ4kVAqmqbpjz+Hu3y4+MVueDu06Ar9cMwxbZ7fO+MHeTprzmJysQ3a4JX5B7PC&#13;&#10;E4mSXaPiakWbPIuvdJbMJFpsxbOw2aKXgg7bCV+d3SP+h5FHPB2D1D/oZXOKNMbomBL60CwuEZPz&#13;&#10;BXiWMT2DPkVACZzxJUl46r7IGzbZtQs7xUnhETnCNoscxjCm58SE+MEm7Rbmu/Ode+UcR7gV3rMr&#13;&#10;8WfmRQZ4TZ/uaez2Vj6UjcDl7JY3X/kKLJNsWoCTj5ApOYkPvcZNjnzXX7XRRbxLkR1v6ITEmmzF&#13;&#10;x1cWXf8o/tEn8a9FzG4n7MDfdN9czIlNsnc+Db665nv3ud/3cMzi3q/2+RyAC2JAxafkUuxU/Cqn&#13;&#10;ELf5nu+HXYkj4Q5ZwTmYAbs85xr/0OO0mWr6IX6GccGb4LG4QKG+57Xz8/6GhXJki5jBq2AvGtEC&#13;&#10;Z95qt+fK36ZP81cY5v9TXKd/aiNsTYwCA/nJ4HCeRUNe00c/OuCyWFUswXd+tG120jB4AbvCE0H5&#13;&#10;m7PEJE5YMGnymEkwdnjEIQMT9zJITt6rCogELoKdOAaTE3SpLgJk3wNiwbiAXz+cEeBJEKO/vGbk&#13;&#10;eUG94EHilN9fCgN87zkBvYBL/xJOAZ3A0zVJg0KS5n50S24phfmFwc+1WwldHBuH4TuC4misIO01&#13;&#10;ipBXQCif5FpAxdkIfgQDXp2SoPRGkOb6WgmNhE/QncSp38fxZeeTQP7o8LzvFapmRTF3wTIlosB2&#13;&#10;DsQgnBXdzJ98bCWUyOUVNH1y2HZBCRgF2wI4/aUZD58FuYxEgORQmVYcEOAAXEEvUEjxioHQL8Go&#13;&#10;oEPihn7JkaKBQNArQg6fObEEMPSH/PHI3K1CGguokP2cBNAzRQ59C8hTkCJD/LDiis7or7PvBEGS&#13;&#10;LDyc+Zr5XznTeUFVd2D0j6EDPfTrH10KgMBSwIYOMrpVAES39MMW8UIwhn8BrNVZEYttKN7o3zzw&#13;&#10;2DZtQASI54anqvoCS1hg+yhwcsAH21Il5fQFX/V51DIHz/fmOprMD03py3VFKzpgjtkF5z7XJRwJ&#13;&#10;1vWX/vHGoTjHIdBdug1Hcp/r7BzO+Nyve4VLgYuOS54UZiSUZEZGdAvf+tijgzv/+agu9eHICgbZ&#13;&#10;JSGJTUG03/MZn/GYY4NxdnnCJXbBucJZdoXv5ElPvQ4y6yNd59Dt1FJc/Gf91hI9hytWzmGHYrci&#13;&#10;1aqhAe4Y17wfaXgvObaTRLHTfMgaxtjtqRgKv80jLfKiW3vF39zbz/QdRtE/Nkvv2BUdNn+LSXBH&#13;&#10;EiO5U6Slk/inSMWPpaEHfuOd5FPCYycZ3yrQ7QEt3tjlwnYk5QqLrvFDnpnl0v8W6KCFjcNLPDd/&#13;&#10;fOc/zQMfXIPF5uLQ2Cc/wGeyo3lnEMxWIFMAgq36ZqPmih+CIv48xWvBolVIei0R7Q1vfQ+zBVZ0&#13;&#10;y84Ntgv7HXTUGPc0c1NUskOInuOt8fly48AB4zgLavOZvxNXuF8sAM97IXKPBvTBE/OUvLMDu03Q&#13;&#10;EB3Ha3rhdzPsjsJfz8SH6QPfxRKS3o8UstBpPPIRz+ExezEGHUAHf3srf0THxFN0il/HA/Fe6Nqb&#13;&#10;89XrdN74LxVMJ17rusr38W3ooA/o3mu+Mw++g27yKYlhjCOmIW8xikIqXaav7rPwxY7YZVr640cs&#13;&#10;vOEBmxFT01U8goeRYZ7rZ9/xy68VB3p9bdZXY7hG3my++3r6LpGH++Iu9sNu6K/5eJZ9snn0zc9K&#13;&#10;mMnLeeatvxWR+PezRi/EsnY3wTF0dRlJntiO4kxiH/fQFzYEa9iQV83FGnysZEnukcSLnYkFxG10&#13;&#10;0vzSfIZ9cFGiZWz98zN0EV6TLbm4jg+SPDYm5jhq5kaOFvYzJ32IX8Xs9Onepk+2lcKbGFhRAi/w&#13;&#10;3G+0wW1YAouNi2b8wgevW8ot+Hyy/is1sraooYBDDnI0OQYdoivyP/rxnRvZw5cU5smXvdEpdsCG&#13;&#10;zMlZPiM+YPvm5zr7gFFs398KojDiV/tcDrBT8a5Xq1Mch0l2OlncD8bCF7mpeCyyFCeIGcSz5MR+&#13;&#10;xch8hX73Gn8gRszu42AO2e+9bt77gvniHrGEuDDP97O++IvURfrz/bP5icfsdIZD5qC4DqfhEL/B&#13;&#10;L1pYnnHIPPCIP8zY7JWdwjY5A759pG1WKTkUxoPJQJSjEQACVztmgCsCAhaKO5y+YEGAZXWKY7eL&#13;&#10;RV8mJeHrQsJUQY/Vc4wVkHCsAoRV07fVLE4mATBmmjCFStCRZ/UvCCYUyTqgZ+DmINGxHVcigKnu&#13;&#10;5XQE5hxGHLczsOAgjY8+waegxNzNS/+rZq6KZgQNUB14wdEIHjhWfQCs1wpUzEXzHMcvaSFYzwGw&#13;&#10;eQUWPUBbYMyxXzk4P4VFfO8NzyVQeAswKaCgzHzxWvArqEErA0CTQIAh6vOpdlwAVvqCfxwJ3qfp&#13;&#10;n+Lqx24VjlaCqkAqMZH8SKai2PhuPEmIIolnFRzIGJ8EwgwSfeTm8FlgOTey1b+ghcGh/bkKkwlS&#13;&#10;fE8H9K0PfTszPrJw6P9WgXlf7eJwwhtBEDrZzlsVAiWn97TotiAlutcNnENSrdfQgz567znNHIwp&#13;&#10;qMYzoAhMgFL6WZ3ZBf0RyMXu8JctKvYBW8BpTLw1nrHwQaCWYNJ45CiRUmgA7Mamt/Sfnj7SjMVW&#13;&#10;BeFoUUANneSleC0po8+RIzrJhkzR628Jtu3/aObYHfQPbsEzBQv8pZcSxafSZ/MX+KfhAZ1QTMN7&#13;&#10;eiLpTqIMwFMAjS3n2aOze/WLTn2ak8SkFx6Onj/6Dk/QqtgvobGCTnd6i2zx6yNNP5JnSSDsZ/+K&#13;&#10;vJy43+zJzj7zheOx9Vkv2SifA4fgDQyEK3SKbfgOhtHZuaGBfuCn4hA9hqX3tlnWwRhnehe9ch8e&#13;&#10;k5vEwTZrSSGfIHmem3vNP7pKxhIwuykkRPTHzh2+iR7iET1kUzCGjRnfHPGTfr4V3rzXKwSK4HY+&#13;&#10;kYFgXfEIPikCkj+bSEMDvGf7+Kt/RVrYnGRylsv8N3mwSUE3/6v4hF7b6c1By3zpFr0T1Ai0+Q5+&#13;&#10;Ap+yQwl9eIgWC2OwhOzYKRzhm9i6+8gX/Yo26JXg8t1zwyd92IEpiYVXFo4UKe9t5kCfFGYsYIkB&#13;&#10;+DkJuqK9vmcezX/TX7ETH8RfKrJYlAifnFfNPMQSeEzmeBDsd7/PYgp8gLvmKulVePF7VnjPB/K3&#13;&#10;VvHp0Wc0+o8vK7pdQxc/TR8sfIn1LIiZD323O1SBBkY90ozB71lhhgniMfOnmw4LnMagL1ea/vA2&#13;&#10;sYX5aa67psgFm1NID98V5dk+39Cb59gr/8MmxTEK4/wPzMA7yYAiuYLV3PCJrMRYYjLj9+Z5/LQ7&#13;&#10;s8cN5m7hTzEGDqAdHe7XzAs+2/nB14kDVroqOen95h66bs4Wrc4avwaH2HSez1n8S1clQOzYeL4z&#13;&#10;pmTvueI0c2NvchB8gP+h1zzFTHw7fTJH2JaG//Re0Rnm6NeY+oA9donhjYKcnMX3isV0FdZH/ulv&#13;&#10;PuMn3Yb5mZM+UuQ7e37uL3+jW4zFNmAyHsBa9i2ugx/mnjFzNjf4AtPlOnY4mFvynM6bjPXvdMY3&#13;&#10;8SKfJH8gC7qKV/gijqYLZP4dG/nAFgtYsYXINsUCc4pdwrr4EjpnYZlfkrOavznTZ3GzeAl/frXP&#13;&#10;4QDbhq0vtYiCz+RERvIAsVSa+2CTfD4ydaaT5Bd5ikuOXhEmO3rrDbJe5DQuPFSfOStY8lfiRLul&#13;&#10;YYVnjQ9rYTD/qa/XqkdkcT/z6Ge0+F4+wX/oS4xO7xTs1CLEN2INMW38Tvqg5/ye3cqJm5wdsJkv&#13;&#10;fSRuT//Om4pijCdnAhJ4IrRX8kzA5AmTU+CcVdMwg+OyS0ewzhnPO6YMhrEcDQGdgSyF4HwFApKj&#13;&#10;K03/GKIog3ESTzTqS3ATw3bWN+AnWPSrdEsCJPKcmuY+CQThmJ9AcRWA5F7CtkMjfNQ3hZFwCGwE&#13;&#10;MJJpu2fSjCEg8p3t+BIaK6kClh6QmQOeK4yl/7MzOQruBFa96VeQJVgSUKju6lsgZZXf3wIGPFGB&#13;&#10;VjnmwO2yYFgCcsbAgUouBAJ4nxa+AWkFJHxxCEIFjr7HY4YMxOkaxw0oOKbeV/q8ctYveeM3gBcQ&#13;&#10;ea00c/O9gEGig27FNPRIChRg3JuWvsibPgMOTiL6wnDxjiHbqXNPM6ZErAcnbEuQxx7Jf6+wASRu&#13;&#10;VWQzB87M6oyEkt4I7nOYjwIDcNG3wE4wJxgN0JijpMLOE/2QK14pPAjWzJnM6KedWoIlOodu99MB&#13;&#10;gBY9BNj0je4+0kIPfsIdyTyddJ1e0EGylaxJcm3xd0guFRXpLT3iXBRG6Cc5OfSnuO2AYf0a/VOQ&#13;&#10;IZdVMz4+SBRgIr7S7blItHo21/RB9wRd7EoxMKtpdFVRzVwfbWxGUUPSRE5wYn7VwT1kQ1fQ8ZEG&#13;&#10;vwVLknp2xg9IvBX6snIPs+Ce4Bzf6Y1iuCQiOnN2hmH4NRcjYrf0FB/hM1ukw5JPGHu2ynQ2f3PE&#13;&#10;Qws07Emf5gSn7LLhhAUn7MC86Uia+wQ0MIUvxHv8kaQIHCyQ0CO70PgYyYd+FYkU8T0Ly+iNxmZh&#13;&#10;9nMle4IJB77QSc19eKJQBGt7Qwt/x57Ri27Psw94diYD35OD4pJCjHHQx2cpWvLpsJS/TUMvPwxz&#13;&#10;2CSdgzOeRStM8Sz8kLTmNSz8MR6fnORZX+9VvBO4WxyhX/HRGS9nNsRfwUZ4pI9eoM59R+foth2q&#13;&#10;cBO+CgjxMEVy/LvCt9yDFv3AX3yho2KUvUZmdCZY7T5/sycyF4tI1OgD3vLXcMRuEToLx31WuE/x&#13;&#10;cG+sz76OTjoNsxUb0CJYJWfxjyJdb/TBvewExnt2r+ELHbqVD3S/AqeDv6R/R8/u9bm6TgeMo7/g&#13;&#10;Mjr9zVbpAlp68z2bpSP0U1EH5jv0ZwGGnvPJitlzwzd6BsvEJymg5T50eAVS4hC94tvZMT+INjT0&#13;&#10;JtZjs+xAfOH+PHvlTG/pGJvq8WgfI5/N1+Ka++FM+u9jwhGJoISc/oqh3Oca3yDp4o+NK9HxrGfc&#13;&#10;a3FX8RtvV7wXa4pF6VlwzbP8k3gBfewPlqMvmIbnVxr+W2RDZ+aGTjsm5A2PNjKD2eJMtgy7YLQY&#13;&#10;hc80FzLn2xT3MnY/mwsstQhgvvw/fP4se3h0bl/9HHy0iJTfAMIDi3hPhc90SnxCZ75ji5+hj12W&#13;&#10;5J0dWfTL34oZCptiu8S17mFHsRV90AM6IJ6Fh91/fEce/Flowkd+RnwSPCMXWGDxpDc+wEYHcSGZ&#13;&#10;uB/2+hvu0EuLYkf+H1a91aKlmNb98E8soi/Fbbk433rU4i96vO15NiIf0q+4XLH3CCf0Y45yO7qW&#13;&#10;OXme/sEqffLte7GW/uUccmg6CsdgmmflB7fy5x9pm61dMSKT5FgYAecHWBNY5h7CA7CYwzkKnlwj&#13;&#10;KFVIQZqgwmG3llVNTl/QQXCc+pXGUUnMGLkEFTOPmiAg46DBwZBXz7kXfRSLIKwqC/4U2Ob7E5wI&#13;&#10;KvQ/f99pouySEBXaHPjomvlwwJztrIAAjaAlBPgTOhKUhAZONMYReazOFEXCTXEEhnMAghZBmoAM&#13;&#10;yKMv83JGg+/wL7SYG/oVPshU34xV0NYTuPADzZ4xjkBWUunvNN/jg0IRB02XUvAydubufkZNfwQy&#13;&#10;AhU0kq/dDVZ9c6+xJHuKOUDea5HGSNDjPnOzU0exQyLue0EIR/haCWaaewESOdJ1Kx6CS6ukiil2&#13;&#10;fEnQJDtou6eRN32zSw8d+nmu4E8hGD/x3JzpqcKipNnOADpLn4AgUBPwCNAkBuY1H+RqRyIbVugR&#13;&#10;SEfO6MUXzypWKkwJshVnFPbYs6DS3NBLNmQlYQdmACi/3cD+4YbCsOLkR6rrdAQPJPocB32DQ4JF&#13;&#10;TpyTdnDsClIOoAyTgDJH4XvJAN76LDAGwlZB6ITAVXFaIm2Xit/lu01Aik/Gju2ELvOL3uAvW6An&#13;&#10;R40umRN7QTf7zIF3+EmWAs+9FnyTxCvw0XHYKPB10E3yIje2r9DpmTQ0wJi3co4CfbvSPtLojqTa&#13;&#10;6p9g25j4bWdAdssYU8FCcZ9+CK7pIydMbnGq5k5eZKRQ8VRBKJswP/TS+1401C9dNkdjh5fOnCse&#13;&#10;6EOfZAsr0jwLr/iWyDbf9TOdZ3sK7XwER63wpMgLL9Ac7CU/RSXYkIAAf2CeV/X1oUDFliIn9uwz&#13;&#10;vNLc70Bfjk6Pa5J9NsEP0F2vLOm3t9WzvqfPbAqP0Y33of/KGW/pF/03Bv7go8IoHSB7hSY6jrfs&#13;&#10;BYaxEVin8IU3ntV8J+mV1LNrhXIyZQOKvOSvCCPx9AxM5Kv4s5W/0Sf+4Uf+Zx16jp6Oee7ba+bE&#13;&#10;tuEhPsE4gRdcpiv6hwlWJunZzDeJt4UrK49skk3kPoU5u8/Qb9eZOSrsXW1oo8d0iW/jj/AdfqeQ&#13;&#10;SP+8lslHKBy5x1z4xd7wkyxuhXl06iubsYwPJ+3Qo7/dls1LXGjxRnDLjlavt8806tez/SCfn9Fi&#13;&#10;p30sdIgR+UeFb/PV0Ol+OiuWgIHR9/587uVn4YRdzV1v9a/Pl5eXH6va9I9+iZ8UyY2VfvAYPr8V&#13;&#10;foot+EU2736+Ev5Gf9m2hCn/I654wz3u51vZ05mPM0e2J3fIWDBTsiK20JcxYTOfB7ddZ2cpzLGf&#13;&#10;4DnaPMMG2ROdVpCFG6sGb96r2M2f6z9zExPgGUzCT77JXPWtIMA/sJ8rzfPiLZiQ/tHML/BRjza0&#13;&#10;WyRBO56lgGce6Bdjwj78NY7dq/M8Q495eY6c8VUhxwK9Aijs+ndrdJ5twWS4aO6w1mcxMpy9Wqj8&#13;&#10;2bxh0/zNXMgiQ/FSCrrsJrER2zLHHGyXPvI1PtMD33lefCFW+Vm4+LP59zPH48MsPsGs2BobE6PM&#13;&#10;Cw58Kiylf+5NXJB4QB9i4u4H57mIN8R3CljiS7oAr3zOz+4E7+dn/e07sbdFfs+FZrqhTwU419mJ&#13;&#10;ec0xQu8TLWJ29OsnuKyP2Jy8xpzm2kZogT1iEvgG4+Vlxhdb+9mFqxjc6eqfN0UczgWjCEbVV+DJ&#13;&#10;YWC0YhSg7oxgWApYhMjJCN4QRkAm529nBqYIwJEKKj0jARPQnDXGxxEDYo5nr1hAYIpDEnUCRoOx&#13;&#10;nn5LZKx4E6hteITFacTpKiSgx0r4mbFLChVyBBpHDTgRfA58dC3NZ4m+HRgCNiB8pJDoQr9txyka&#13;&#10;RhaAizKYr91VEg1Kgu8SXrQqRgnErZgbBw8kYyqsknmJJd5kXvgjocB7O18UlRLsep5OCCqstNMT&#13;&#10;z/aAK/KQkHAuAlevywDrJHl4gZ+SnMxLEUSwYRVZ0ULSpS/FGf0AcjrqPvIGFIxIcct9jiTN5q9o&#13;&#10;sdIZ8xP8C2j0jb94Ikiat2qSlXsFZ1Z58v4vY8UvyZk++vwj57OzZ8xDHwqkeBE+exZdZCYhYuxs&#13;&#10;jm4DIWCAF4DBM+Y+N9fISiIo8Il85/voqSq64hweoEe/wBcWeD7NvRyjAoHiMt1Q9BJIc5rkR9/x&#13;&#10;+CPN3PEnPFKsFNABYTqPH4po5GLHJqwhH0Gp3ZsSZPNQQBUgCmTCY4CKRnOhj5G7MdPow3/W60j4&#13;&#10;0J1U6NGX7+m1IiEd701fxvaK162SReOxM4kajJUcCNDZqrn4WxHAqvdeM7aiBxv3bJyAPhwCHDLD&#13;&#10;H8WgvrtQn/SBDngtw84QSdVHmjnCCEkbx6bAnp2kPelhQ2RhPLrEdtglvikG4ZEEDU/dB1OssAra&#13;&#10;2VYwe6YVPxRV6GjwcD7jh9UrybwiAJkrJNjNYgFHQWjV0EzuVpjYmn7xFe/JHY2+M++Mif90UJGC&#13;&#10;juE35yxIwBe2rhjD2cMnPhfOzbqzoifX9Ak38ZDuOtB6pbkPD9hpaN47myt/zu/mHnMVrNj5wWex&#13;&#10;cTyCA/TRM/htXnSZXOPb6Arae3NNcZc+wnL2gkZzii6QfwIj95O5+c996dc1/dmRKIgX8NmZoAh+&#13;&#10;1vQNB8QKbNo8PQ9v2GwKTsYgU747fMkZf/BM4Ihu/dFPMQbbEEO9V6JNn+EkPLAwAHth6h4+h3b8&#13;&#10;Zv9sF5+NZSU1vMA7tClw0i+YAjP56SSw7hXDSIolt88VlykG4/lXN/TDwVl+eE/ebFFx17Hy219N&#13;&#10;30f7N7/sDFGcVVBMM0dxBF8Fr+g7LFg1MtKXI41s2ZpYh61F5+gnWVvcg22ascRBb1XAgld0GTZ5&#13;&#10;ho7yFWII8QObVTCmR/yk+AdOSaDEVr4Xd/El0bPQ5OwarOe3FPDkEvA29BmPv6OvPhtTbkA3JUXw&#13;&#10;X9HBPZ5Bp+SPvbhP0dbuQ0U9urOiAR34A0ct8Ogv4xvXjl2Yj590jx9SdEcPPli8Y5NXGvxRyEI7&#13;&#10;fMB7RUk5ijEebfrFY34bz/EHb2CP3ca+i92YB3sVw7N1eC42NJ/MO2d94akY46nyIdgmprF7mn+F&#13;&#10;Ocb+szc8SZ5h7mRDtvTI3PmoHsd9l/nS21UhyxwS65KrojKdFefGVlwXm7BPOTjd8Z0YhN/22dzJ&#13;&#10;PItl32XefzY6yEkBma2xqchHodjvqXb8gFFwNAV997JB9gdTyUUuzH6P8ExMLMaEZ3QB7vsM08j0&#13;&#10;LG7Ut3iIzwjNoRu+wAx0iUHFKfzGXmNfYgaxhz4c+tQHvbNgZm7qGXg1tzwvTzQXcYn4hV7zh/Jq&#13;&#10;93ykbYIIQSTGKEwxFivRaRzIewVgcXwcjCIIIMQoAZuExuqzyQocFR4Avl0rHDrHLQDWP3Ce3/3P&#13;&#10;WP2MsRJlk1fAWf0GifsBvABdwYyQw2hngIZuzoZTf6mVGa9XKOB4TuCn0INWAfVeQEcpJFkSIoUv&#13;&#10;QclRQ7tgVhWTo5SICzYUCwRsVlKBrIMiKcK5xyGwRIvgE434KvGiKJQAgJmT5EjQLrEiC3J0L36T&#13;&#10;jwBDUCJIUejiwASxgg6GoD9grzjCaeKz/gRbChWMVFAiKPM6oUbZjEGhGRZZeqUB//AIvXSC3PHc&#13;&#10;b3Rw8Pp/rqBZYuMeiaAdIYzAGGigM4J6KyiAGPjqEygoxKAJMDNuxRsFMEWerquMCN8UJm+/FRBW&#13;&#10;cnIf8OHEzQlNDp995xBo4iV9EahYSdVnb+hTLAJKfhfinuZZ4xhX4ZDddD2gN/REYth12mdgSG/Q&#13;&#10;o5+5uUbWioFszk7Jo4DFvPGDzli5UyQBVGyqB2juYTv0T0FRICQpYxdwAa+A0tFYM639b3aDF2yd&#13;&#10;jpgH2uiUANTKMF1E463mTkbkjQY2SVfIA2Zp+vM5QX7GQp8iIXt0f2/GZDf0kc4p2rpG54zrGt1m&#13;&#10;U2RDB9HSG5rphN8CRDtckShYeSBXNmhs+KBPc2NXMy29T3OBQQrU8IFuKlDDVf06JKcCGfa2KtLQ&#13;&#10;NzaoH/rxkUZvFTGfykHDJX5DEdH1uRmXDPAdL83TAgme0DlzS4tNuO+o+Z7+KbYLMCRos53423Uy&#13;&#10;UiimIxIujhT2KkjMzfiCXrtnUsSCuZw//qJdcYUMFUr6mPyPAquCiDnxq3DXc/QHb+CaBRfY6zv3&#13;&#10;/IxmXnSy/75Lp71/Nl98g7f9OjmzfUVIBTu+EF/gN5+iqGkHGmxQPDYmOXX59rn6nvzj6/p3Z5/J&#13;&#10;wHzYDlzC2/eKU/gjNJOxRJgfPmswgp17ddK8zVMfMFACwUY1ds3f8lGdLz7jmYDODjDNvPVrfP6I&#13;&#10;/gWXzBvN/J2Alz7MhefRSftHf3TP7iVj8IP9GX2K4fKKDZrEPxLhLByyQc/AB7LlR+A2v78X+zQS&#13;&#10;vuwjvppbFhzDpy8b8As6Jh82Tgb00OfeYB+/AoPou/uvNHIV4yhI9iIW+cIbSRFfqblXYvxSca4C&#13;&#10;lu/pJT2QtDj3vxWcxeJ8Ap6jESbTR/d6nq3vFRbJzVxhShKt2E5sQj+O0At3xfMKVmzUdXZGJ8Wq&#13;&#10;Ekb5hIPtsBPj7DXfKQhL5tOfPtHxVL6JH6db8Z/8JN03pthW3HVFFsbBB7yVgJmTOTskZWJ3/Lu3&#13;&#10;ocvCNl+AfjapuCgeF18oVIi55gbv2CxfrtDOF5kzmZkbHuRAqyTYvNEr9icDcbx4X1EdDl/hw0zH&#13;&#10;d/kb/SnAmrc5w3L8EM/yT3wFXf8ujb3yYavFJfQ7zIU8FQ1gNV1zjR2zcTtY+TzxhFxKXsCPmbN7&#13;&#10;yFoxg+4a71e7nwNiZUVjcU5sip3aKanI3u3GZzmM3C3468y2YbBDTnZUWIUj/DTbD17DMthJp+Vz&#13;&#10;R3EjGvgYeXn6CN1oUYDXl88p9B9xRX9yK/Gy+C/6Zy7BfXop7l3pmPnIV+T75iNmVDsQL6kDqCF9&#13;&#10;tG06MLhiCCPQeU+CAO2tEjWBE2chAcsqaQY3UfcBV44HwDpLNJyBhyBFMEfwV4Im/XFmCggcjsRz&#13;&#10;1dwHzBkrBjN+Bg24AASwZtSuA3IKodCCZuBnroSqMsiJr5oxBBOKOwSgQLDX9EvxOR+Kz+lZIea4&#13;&#10;8dZB+JwO5ZZ4Ug735Ag9glBFnThoSgCwFMUERfjjh08lVZJKoGhsPNcEJ3ZB2Cr+XgEHGdghkP6i&#13;&#10;kOgxlgSdksURotE1FVvGKSiQqOGjZ32PfjQIsAVAAn9JvuLbrfQGPWTOcCX1Enk8BMyeJxfPKIIy&#13;&#10;PsbgWZ81ukmP9PFWq4ypHgsUBYWrIIcMHL1FLgIlRSdyl0R4TY/sBXUAxoqwoJHR4TWZAAMyn8fS&#13;&#10;J74AOTvA+u6lPnb/7Bl6J3jwv6pIivCeXkRXogfhEV73A4AAIP3MTf8CN/y0G4Cs6NAqGOrPek7g&#13;&#10;qPgYvaCXike+0+gTup/KhsxXgkbXBMOcKvrNJ6+W9f6vfGZnaIcTgDPNdUkYnYAlM/64LzTmmb0z&#13;&#10;jOLU4YNgcRWkk7MiunnARQ0Yo4v+wAlFKDbl+5VekA1c8h0dxif001tzMQf3uO5vczxr+mJPeOQ5&#13;&#10;OKpPBxtRmIdTaFTY/spGF9gRXYUnVuPZ95VGVuSgj480PMNHOKDAJwHoduIzW+G3YB++PFdBHe4I&#13;&#10;Cu0aSkMT3VLQgAMpYulD8AAj8soTOSi2CiL7ePBZ8mFXqb4kKHyNgg89MWf9Gxum4N8jyU9ovno2&#13;&#10;N7omsIFpneajz+Yzf+8anvITWS2E94Ic+s4vOdNJq4p+746tuHbW0Em/6bAC+lwMyPPkjp8KMPAa&#13;&#10;BrMxtpzd43RSwMdWjprnkkwITs2XT+LrFYkVBthZ9MOiSoK5zht8geEpZPUxPbtqdFdhTOFPgX6F&#13;&#10;a/NzdA9v8bPzxxj4wA5gm1eP6Kydhxa2NHNlA75HO5r5GAXIjrfzmL/+vsYBMmDjRza9pwurEciL&#13;&#10;DfkJhcRc0TmyY4OwxoKOfumpHQL0MPL1nJiNv6bTrovv4qf5Ec3z8FuBGt7pXxyquLTSSzbI//t9&#13;&#10;E2O4Hy5InPkEf8NQY6LH37DR34pW4kbX0AK37RKCmfQ79IwPO/+gl7/zExfyg5k/YlpxryQJH/lD&#13;&#10;sY2EK+PC4LO4KMPz0RZq5BbwwTwt3oh5+BQxwT2yTb+xST4CXQ59kpk4S2wsVt3r23V8UxSHmeI+&#13;&#10;BR2+iRzRyt/AAbG8+UtkncmDDpGJPOn19XX4tSvF/9D/Xc742Hc38fF2zpm7z/yBAs+jselnzxNG&#13;&#10;WOzxkypkELt2Du3ypBRB+G1+hzxzr89k7DA/+izWoTvJ4Zzlv35/We60p0efPb9/l/7oldzTbs/w&#13;&#10;FP/JhezmDTbwn1xtnCFHvCdH+SR9hI2KXLfbbZdF8NaGFhgTWRuPvOkKTBbv7zUyFgvYWJDXG9NP&#13;&#10;aNcXnBFDHfVlDDyQv4uL4xvgq2K4vE/cJP63oWjVxGAwKYVAfgJf8ELcIzb/aPuP34BwqwLVVkHO&#13;&#10;Von9VkzfCuxqzv/byrlsNVlFr60Cn62MJl/9OPuuHOpWr5RtVS3cChi32jU0vs93tfqxFWhutUL+&#13;&#10;47nVB/dXYLVVorHV1uKtVse3YvhWDFvdvqGvArutFG4rJm0lvK0czlbOZzyDngqQt3ISg/ZavdjK&#13;&#10;Sfx4rnYHbMXYrYBuK0X53RjoqaBxq98DGd/VroytHMHv7suF4umgvwLkrQKFrQLPrQo9WyXCWzmd&#13;&#10;rYKIMY7xSpm2ckIb3pQDGTSbQzmZQW8Jf8ikjGgrx72VQm+1VXbIA0/KgQ65+L4c1Va7NLYKYEPK&#13;&#10;VoA582RFFAAAQABJREFU5l6Kt7mHjErhtjK48Zy5GY9c0ObwTO1U2yq42MpYtyp+jTlUIWvIF01V&#13;&#10;bNrKcWxlbFsF71utdmwVVGyV3Aze186HrcBzK2PeKugZY+HD29vbVgnVmAcifU8e5US3MvTB5wqo&#13;&#10;tgoSttppM8YrQ/AK7FbB+ZhDGdOYHz57XqukeKuEdtBdK9Cb7+ZGH9xjjuaNH2WIg77oeBnXVgHY&#13;&#10;4IHvzbUCye1vf/vb0P25T+NWUjWOciSHemFMc6li0Fa7dYYs8FpDr+97I2tyI59yZFsVc4d+mHOB&#13;&#10;yFZB59AFeq3hM/lW0W3IAl0FilsB6Vbgt9UKQu/+x2fjuq9AeciBXPVZweGwVTbobzoDIypA3Cox&#13;&#10;Hvb997//fatXY7ZK+gZf2VUVv8Y9Pwb47UPmX8HlsLeVDbkHL4wX2ZoX2bkOf642fdG5etVwq2Lr&#13;&#10;kHeB8rCjAuaBE5UIDFrZdgWBWyV5wzaN6UCDQ1/0IdhHXxyuwwx6Ejmgz3VH5nCV5o/cZ7zoEVrQ&#13;&#10;+1UNb2BE/d7cwKAKoLYK9Hcx+owOtMPocmpbBWxD7z1jPmQI2/kgfoXN9uYe+vj+/r5VUXlgLX3W&#13;&#10;8KCSga0c5lYrlxusR7dWBYShA8bmbyrIHXZTxZhh/5XIbbDe8xWYjIM98gVVHNjqNbIx7ujst3/g&#13;&#10;XxXFhz2wBXgH++vHnQemwWt+EX2VXA4a+MOv1BPzg3m1i3WrwtrvaO70z5/pER8F5/FFP5rrcNjB&#13;&#10;NvmeWhgYeFRB1FYJ4lY7BzdYzm9XQjH4//LyslUiOw8z/iZHmEWPamfLsMsKnsaYVfDZKvjbapFh&#13;&#10;6AcsgnX8axXSBh30o1b+BtbxJRXIDfw64q0x0YjWKroNm61Fgq0S9IG55gmnYDDsqOR96Ij7e3Of&#13;&#10;mKN2pG21y6F/tfuZXPCO34clxsErOnTWPKsZN81c8IMdobUKGwOz6THaPEN3q4A6eAzfa7Fvqx3H&#13;&#10;Qz76wmOyq6LgsB3PZCy2RHZiAjgsZkLzEX9D2+qsX3Ybe0t//N6vtg3ZiWXoMbtIIyc+p4ofWxVy&#13;&#10;t0pcx1dV9NrEaGJ5+KyRDX6SHZ1wvQo/W+0A2mB292f1O1sDz9me56rYNHCsCsKjL//QMfbN58NA&#13;&#10;sQJ8Jks2knhFDK7VTuPxnbHhiHsSf9F5cQ1MYG/09EozFp1h61UkH/ab+Xq+krStFgeHHVZhe9DM&#13;&#10;N4iXq9gz6MGP2nE+MBwf5iYug9VVABt8Yqfi29r9NGzVGPowLt9fOwsGrt+ru/jC1mo3/laL0YN/&#13;&#10;Pb5lz+Rbu0tH/FZFwZnUMR88IRtnz/BzfI64B8/Rq9EbsaNrsAxWaOJScS/fC08d8pMq0g25rPKi&#13;&#10;8eA3+ce8zaF2smy10D9yUFiKbjKCM3jHlmqH9B9KNZnXzuxBJ71MLtaJQjs7ZyNkxXboFh9HZuyT&#13;&#10;T2Zv/KC8xWe2KT7yTC3GDh+gH3YOt8XpYplf7RoH4EDtyN6qsDR0Sl6O12RQxeGBMfLXNPfTwdqh&#13;&#10;Oe53L/67n46yr1r0G3HMHlbAmlow26r4M3KV9O1+9kiHnff8Lhwg+3/84x8jpvW3RqfoCH1DD52Q&#13;&#10;28Iusepeo69wE37+V+VIdIuvhimwnI6qScj75O29mbM4BBbBTu3/VG1JzENvM75rH2rF+PGDrX5j&#13;&#10;SXXRKnkRXuP/qxUQjB0AVu3mVfRiyliZUc23u6UmOFZHrADZ1aAZw24VKye2+1cQ/6/OF5+M73Uh&#13;&#10;VT4rN3b7pBVIj1WH+YfFPFOMGRV3rzrZoaXyaZUKzcYsoBu7Tqxc2NLmVa4K3MZ37imBZ5jfnfGg&#13;&#10;FGwcM39+d3NdyP3GLaUZFVKrQ1ZS8bEAadCFfwWyY4XZaqkV+1KWsZr//2pF36qTOevHXKzClvKM&#13;&#10;H8W14lXKPKq0tpfaNZet4njhMKY+rSbpy4+C2t2GBpXQ9I03XvdRObXSRl5eLbNTydZlFWLbl618&#13;&#10;We21Wm2lza4mfNG3Z7yqaUz94ifZOzR8q6Dnx9zMDz9KqcdKpns8gyd4Zi6l4KOqXMHOmL97tDKe&#13;&#10;0Zc56uOftZPLCpkqtp0C84FXqtNWNZytWtAhNNxKB1ScrVzTDddCm3nh/ZFuoBcP0EQ+dm/Z/TA3&#13;&#10;fZirXWkFbj+q7T4XOIzV8QKXQZ9VygKdUcXOnMi6jH0c7vfKY3be0Df2ZjeZKnkFWUM37Jawg4+O&#13;&#10;9RabJg+0W82yolNg92OMAs6xbdlqn+YZ8rV6WCA25G8XnlVK4znIwKtvczMG/bAdFw7YwRE7wj/2&#13;&#10;YGfNW+26wx+7DX1vzArix663vK6UvvHTvKyG+n0s2/ML5Me2XPrNnryCS4eiDxUkjtUUtFrt9Hta&#13;&#10;XvfyymAFPWNOeOZ4qhXR/tncrOrBNvO2wmk182+1kxXd9ORKQzcbthMEPzX4QzfoM9vpjf2QgdV2&#13;&#10;q0N44n58643+4cdVOvqz935GA5zw2hw9/XvtLjT+Iw0/yN/KMxnCD9dggB2AXp+BNQ4Yx1bnubsf&#13;&#10;hvm9Ia/DRI/ZFpvXL9ukh8FRzzjYgN1W+o+Ned4qNp9IVvitmSO59Ve4YpPO9IrOoJl90is7g8iV&#13;&#10;fCsYGLbuviq23PVj5I/w1jN4ZR58fObXaT77jFZ44+xevLHib0cbjLYrgm7CEPwkS/y0Gl6B3OA/&#13;&#10;Gdhd7dWrvZZn4acdGjDYNXyDYX7rBBak+Q5GOGtkZMc4u+Sf6MNewxMY48fqyVe/fIgdJlbtb+UT&#13;&#10;7K4iZzue0+ikbfJk3PkGX6rIururO8/PZ3YEw+1cMz+vzH+04Qde0HP6HpzVr/FghN2lduD4nO89&#13;&#10;4zVKeAkn+Uzy43/4FOcqXI25wz07Wu1Q049+72lorGLEiDfgKluwm469o4kO2A3MbsVq5EnH8Cr0&#13;&#10;3jPen+1esnivHb92z4kJuq6RizjaK4X0mJzt7nRvJbz/3739OVjoezpO/mlk4W+7sfTtGb7f7o7+&#13;&#10;JgS+w14+lT7QkTmOERfQGfphx08fH/YEQ+AJX/p/6zewxKFX9QetYjLxKBuc8cz4dpvZmQg3NDzy&#13;&#10;Crp4NvSg42hHFpzna/kT/KWTMEiMoA/jPFV8QHdhPMxA273NOOQMG9FkTvDLbgf4GVm4Lh8S3xgL&#13;&#10;xu6N5zpMY0NeeRRzoZus0C2GZ+P8gbcf9GsO4ji65l5nMsYzvP6MXRP38ube+4OlchL6RTfwEC7T&#13;&#10;R3GKV9/5lT+yiefgvBwk+nh0Ng/yoG8wOPeyUfZaBeARU/ve3+6Bp/Ic8vYsftjVJf4QG/9q1zjA&#13;&#10;f9pRjrf4zkbxEp/hoJylN7idXJTc2BR5sL3o45mPF2OIB9hoZO0s7vKWjV26R41+8ePBOzTbFSbf&#13;&#10;gS1iMXohh5H/JD9f9QlL7O7yZgE8MA81Hv2pzfhMz+RsK4xgk7eKpcQ2/IW3g+AOnaWXajXyiI82&#13;&#10;K3QjGBGg+C0ryUQKUDo3EQ7BFn5gh8G5DuAFnJmQYM5EGZjXpdKPySAW49wLuPea8QCNohiGC24k&#13;&#10;Ghql8iwBKap4pS3NGAoaCli+B8Zo4PQ036NHciJhsaXenCX+KwGkX2c0MX7jxTn273MPR8/h/We9&#13;&#10;LqAoIpGW1HOqtjBzPkeNU2MIHG9vxueYjC9B4Jxsz+aQvGImGPA6hkDEnDhBB14D8mxLBea1ejSc&#13;&#10;r+dtjZRYSHwFkO51jyKD/hQcKB9DJAtyZYyMWEDEQCgkR2mO5sqA9IkmBTCO12/5kI1GDubTP7uG&#13;&#10;BgVL8wMEAJeMGS+js1WzF20Ys0A6c0Uf3QvYCKIkIQpCHAa5K1J5t1hwJomh+2lkh4aZ9/mebOiS&#13;&#10;goIAh3wF8J5xTfFRH7ZXotXrAGn6BHh+AB8Q9QAPP9kNnaSvgEaSaO5kISjE5w5o/gastmVKkPET&#13;&#10;+NEx8s+9+AFI3We+7kOjuUjcOHw8UtxUZNJnnnVGG94JkjVy8ltO5I1mwChJVzigi4I6BbzO1/CA&#13;&#10;7dIx8nKvrbr4iW5BJjlxvsDSnBVmYYsxJTyCSLT43Sn8NhfzYNMpprBpwErf6XeCF/OgQ3QEfwPG&#13;&#10;sILtk02tXgywJR9jR5c6P1zTDzuILeib3XB2aD1r6IabcTQKM2QBH8lDgoLHWub3WosE9EEw61US&#13;&#10;GCSYlbQbU+EHbrMzsvG/cuL3V7bougCcPF+q0ByHaI4rXrhOlgqStrnnfnT6/F7YLmGFFcFR84FB&#13;&#10;5ID/sIeucKwpAupXc1a8ULiXJHmGrdjWzV5XNLlmPL8V0mVOrnQFHqV/9/JN7uWEu270z3SEfcAu&#13;&#10;Z/TSX68gwyHz4aMUgGBI+h+T+OR/9M3O4CnedTr3PofP9K1jlft9xz7ZiVf56Bl7h6vwB46QJV9H&#13;&#10;p2FtjlsFNFng2JtmcJgcfdbYAZyTbO/hs/uMq7DmJwXg8V5zH/+m+E3G5mIRBxYZh33CGMGX1/PM&#13;&#10;SyN/eCMZEsyGH/BG0QWO8AerRg6e77KOPsFnfhRWs/VVcy87Ny+LfHtN/+gXLAu0FV01cjJnftqh&#13;&#10;GEd++k0Te8BvgalDIVaxkhzZGp+Lv/BWESCxgRjNTxuIUdBn0YzPQK+Gpj7vXBMgixO8WikOY/tw&#13;&#10;ga/yW3awHKbnSLxGn9B9K32CgeZj3K/GvDGZn/QPXcR7cVbHpdifuIqu0TkFV3pKHrnXGd/YcPoQ&#13;&#10;E/PX/Etsy3TYl5jVgkyeh118ER5r+M1PyRH48D3scB128o9wkD/n17u9wI/8z45HxeYx8PQP2/X7&#13;&#10;MRIi43Q6/C0GwTf8QzO94y/xKzR4hl+gw/R5r7EHPMYruszGw2Nz4wNgqnhNDHNvQx9ZeAWSDyUv&#13;&#10;9IvR+Y3uY9DrmnvEiuTYF/jnsfXNHtgkLIMr8gE8ImP0K+yIicRJ4kC+Vj7BR8E0Y+KZ+AZWwgw5&#13;&#10;DRl810Zm8iQL8OZJXnwY/prPU8W4YrUjP/KVc6OPZCKH60Wprsf5jH62y4bZLpmxK3pBB9iWHM3G&#13;&#10;AveYK1nKP+QSig3iDAuv5Ox5tiuGVgTvGPCVc/6z9s2G+D6xLb5HLs70SZzdcx33iw/lfvDTfZ5j&#13;&#10;Q7ElMUV+03DFF1gsH5Obeza26nm2L/ZMTWP1PP3yvcUfOsPeyZ7t0wnyR4/v9BUfverLteAnf2z8&#13;&#10;zImumaP+6SN8WBWI8US8omBuLvAS7qBBjC5O+Aw8sc1sJPiMnYMRTPlxXMZmEopIfhvJJBAP6BK8&#13;&#10;KlQAPM9aOZNAcIYmh3ECpTQOS/LFuByCLImtwFfSIngxYUUCTseE0WIVDjM0ffjBPuNJNmeBYog+&#13;&#10;rBpZgTY+YNPMRdKqEOdZIEI5gLQkZ695ThFLIgI0JDa94YXCjSAMgFgN4rgFXZwSJQI4AMZK2Fkx&#13;&#10;q/dt3miWpHI0HJz+zF///ockxR184bhVV70LDdjsCJDsCTIlmw7XKQ/emr+VGEE6QMM3SXISFEqp&#13;&#10;fwk+Gelb8MGA9cHQrHSYIwdrjg764FqKXwxGkG4Xj6AViHKqb7WDxbu+dAvQOgQn5ucA4ICX8vvb&#13;&#10;j3TSVfKgLwJ1/FDwZER4Tj8VSwVlZHKrIEygQB8Ev0DC8zk6r/c+0ynAA7QkpAokCioCR0G/xIdj&#13;&#10;xBvyEvDbncJRpUX3JQd4H0CMowIwQAsfHeTrwAMG3+/Xhyq2IIZukJ35SIglRHQ69zvjIblwaAKU&#13;&#10;5/o9B4eiNHuX5JMtW6Lj7NfcPKcvnxUANfPDT6CE33a0CRIV74A3W5JUrJpnJVhkIRiSEJIH/vqx&#13;&#10;VkEUfcquMCDJWQtIYlPowRMycJ29KabRsT5nn/EWDkmG6B4bsmNEMvdeBRP6QcfxDh3wTmJlPmQI&#13;&#10;d/DJWDCP7cwrJMahc2wsRdbMHe4I/FNsyfXwUAHLHOmUJBCOwED88Rld2bFATvRD0s2G7CLBE4Vc&#13;&#10;vDMv9ug+9gnfIrOMa45kDF8/w3GYh8KCojdHRp8EkAoaVmckPMYxD85eQq2Qi2Zy5VA5dfgjecUD&#13;&#10;hR74hfdwmmz5HX4A/9kJ+6EH7IPuSoDNP4094IlVH/Jxr0RDcLBq4bNkMMFHdIls6VkKufpW8Fj9&#13;&#10;OGuecaZ76BZcsiP9xqbRj1cSH/Zg/N7oDT0gv9XKKZ5KXq22oyX+TR/0Bv/pB7+tb2dF0wT2nc6j&#13;&#10;z2hmaz2Zyv3mBOP93iI9oPuvhemwn283FjnTA/7OPWiDHYoc/C1eOtDH5lYN/bATVjg6r+gz/WMv&#13;&#10;0TM2bIcQ+bDzVQu99JaM6AdMVZxBn6Y//GVjcFPi7Dm85SNhSngR/VKc7fRlbHSSl6KluIq/S/Br&#13;&#10;/uj02xOwio6IfVZNQu1H258LkyTU/P2q6RNPBN/w1G5TtPPvYpT4V7Ky46bHaOjnz9gqm6KH5KP5&#13;&#10;Tj/owHd8pt/8FXzVT/jD3zxVwsju4Bw98KPafHBPINHKl8NdB3+m0Emn8Uxx6r2w2sGn64Mus5tb&#13;&#10;+XaBuNiCzolT6Mo9zZzIwlj4wx/o+49u9M8uY7KGJdG1nPkC/PU9/0GmbDLfO3sOfrFhMvIMuxA3&#13;&#10;4HtveC6Wp3/pg/2nkEXuiv1iGryex8oz8xkNkhb95hlnfhumznR0mlaf6V4WgGasZof8gVgsOqsP&#13;&#10;+iYvYcudPrjG5unyWUMnm2C/5oSffDF/JM6VF4hHV/Z/1Lf50Gl9oQ0GmBceGcfRac5n18U8FgPp&#13;&#10;yZnOwiC2paAFe+VeYm08MKb5iOfoEz/r4KPkcGgTU5CjnEN8Dff1xXa/WyMD/kSeYX4OczUfemgu&#13;&#10;kvI9n/PV82HbYlGxDZ2NTHMmWzTDNTL2mb/peQAdcY085CJiHXbJ1smMfcmnxKvmzL/F/ozpGlzu&#13;&#10;cdNXz/vP2D+74XvEMpGPM17KpezWhI1p8bNw0314Lc6VUznjO/8urt9rfJhCPHukC/SVjOW65PlW&#13;&#10;efMRbqKBP7NID//TB93QFz/gEKPZaX7UFxp9L/8VK8AKcxL7occcXUOXzSc9Fs38XEOzPMr96HHo&#13;&#10;R2wlpjmjIX0dnb1XPQJRBQwDMRgBkKBQA7YKThwmMMjOA99LTOwUABqCbsGVwMk9gi3BSRoGCxoE&#13;&#10;JxJgYMkBYIot0YzPYRxMZ8gSm4A0OoGxhINxSy4p2twEzLcKctDn++5c0KA/QYtA1Wt0EnU7SgSx&#13;&#10;gri5hT9WQNCqqKO5br5WdAAlmgGGzwQEKBQ0CJDggJI+OFnjS8AovIBaEWJuFEBAapcGZ0ku+iEj&#13;&#10;BzDjZBRxFCAUAgR2kjgBmaRVEuGsf4fqq+BU0C049134y+GTlwo05x7nFz6iB18pv3v0ZRwFQ/JH&#13;&#10;C4Nz0Ak6RKcoueTNoZjHQN1rTsBY8g0YHIwi83P2N4MRQAmSo0OCZnxTOBGAKZAKYuiFAh4d4DDo&#13;&#10;C7nSzW4s5tKDHbz3DNnit0RQM565SjTIFzBwHkAJXbZcsw8BevTCuICqFyzxEu8ELXZGmHvmad6S&#13;&#10;CkFRgjPzzhGZ+06RRx+Cyj4fdCqaKHCl3/kMOABYeB1+02l96o996sfKG9AjM3qVV92Mg5/+Rzcy&#13;&#10;FiC6RrfIIzrJ9gV+ZKbIRdfoCR4ptuGx4plx6aP+BRb0zqo/vipeGJ+usCe65H72z0krHgnIBHMK&#13;&#10;NxJEAUK9iz1AXJAq6XQN78nJHB3s1jwBtEKTQ6Icncg9aDMP8kW/YovXlfFMEoefAgjFbc9ocIHs&#13;&#10;0Qrj2GRa5GS1BH/JBB+zmuv79OOzcWEGm6Hr5ovXdNLcYKCCh/nQWd/rky7B4TR94QEn+lzB6tEq&#13;&#10;dJ65cqbr7+XojQffnGE4fYZ97Axt7BMuwEc6QqfpN/myBfc7fM+GJWY+C57hiAIZ3aBLFkzcQ7/N&#13;&#10;1b0K8gL04B79dd04MEaRNbJdzQud9JEsu93keTtG8M98+UI+Q78SgH5/PnsO7Qp27iFjhQU6Sx/Y&#13;&#10;Q8cHNNEbNNqFaKGAjtkRw/7YGwxyCCjoO32wM0g/nuW7BBNkIJi18MEHGRPu9kA4dB6dIyPn+T7X&#13;&#10;yM0OYH4DbkhMFSYFfWzWuOTuOzrN1sgBfrJlxS+6awHAwdbYKP3GhzwDK8yJDPhNsqLrsI4uk4Xv&#13;&#10;4A+bSOFZorVq6FU4haWZFzsWbMZm+AI7ffBNwiF59pw54juZ0nf6xyfwObBubuQC1/gv+uw5vIFR&#13;&#10;5scu4Sm+sAc+xnxXBRk00RvzowN0fdXQqTjMRyluK3YaB97BZbZDfvCHjYoB0tDL35sLTIQ//HyP&#13;&#10;s2LzYjZyUbDGa/SRtbiKfNkfvpqzeZG74J+d9v4y9nxGs/tymBc/gTe+E7eIddg6ucBv18+aOeqD&#13;&#10;vYvB2IkiB9zCj/j+3o9njGcMOkg/4Rpd/OxmDvw7WdGt6Oh8pi98OB3EZ3jk6PfFht1Dby0O4OPc&#13;&#10;8JVO0ok8r082LFkjXz75qYpnxsw9q7MxyR4GkXtocEYHe7UAuNLxma7+N3uhy7BwpkHfaKeT7+WP&#13;&#10;yCuNvtK5GdvhMx4ntsn9q7OCjTizJ2/sKH6L7vBR9zQ08mliAbwOL8lV7gNLveFgsVeelO9zNmf+&#13;&#10;03fi/yP/FrrwEMaKT+Vh4gXxuYI+ntI385Jw8z/yPRgI6+AXeTo74CIcojf0Y/ZnGfOPONNxGM8X&#13;&#10;0TkYhKdyDX+Lp9B9RfafST/bFrspMiTWjzxzJlcy4F/JJXbjGptig66RF9nRa/Lh391vbu6L3Dxn&#13;&#10;3niQMfDAIgO/Rh9+td9zgH3yZ8nX8Iz+ww04+1oLd3O9gHz5B3EaXrNlizowT76gNgCL2OFe41Pc&#13;&#10;w77SB9k6YLh85qiFBr4tMV90CP10hC68VDw6L7Kv+kWrxbYs3upLv8EsfIET/ecXej/8N59qI030&#13;&#10;z9lz5qiQheaPNj9ANgwasAlKFI8MnM6dKTvnKvhM4cN1QY+ASsFAI3yC4ORdSx/jy9++51g4Bs8J&#13;&#10;RDgTxklBMIjhETpwpkiafozLkQEngCsA6QphbP1SAoyVtPnbdc9akQ/Y6w+daBQEYSjg5rg9Z3VP&#13;&#10;tdq8BbcKThJrTrT3IeATTAMlAabdKAJGQbkAUZAq8aLQvrcThWDdoy9zVhnt77ya062SJjuQOCmK&#13;&#10;1xWAInFgknnJOqeCX8AKqFn9NMaquS4Y07fxe0Ue+FNYu22s3K5a+Ba54q3n8ATNOchWAMxh6lOi&#13;&#10;77UngbgVJAmMwEiAb9eXIhSZAmYKH4OjF4IveoB2jkfAAKzNl74AbMkBPrimL6v+HKtkBHgo9tFd&#13;&#10;Om5utnJz4mjUzIMuSyIF2+TnWoyYjBguvcouQsmXIgo9Qhu9PmruScGBLsSY6XsCCLLtsuasOCmB&#13;&#10;hVUXvMOD8D/jSSLQRUf782efjScABLz60MxHkG9c8rA6kGZcvFFckQjSZ3ySfL4WsAMn+ippAbrk&#13;&#10;Rzf9TU7mjUZ/szf6KnmInRsHH9kqnit63Uqv6BNdMnf3CgCNyZGwM3+zcfbK5l13sO/wS790QnJm&#13;&#10;pyJZos9hnvREUOn5NPPVpxUOOwJ8pyiKB9kRqB/63JuxFL0UHOhUGt4KsIwV+SvSuXfV3G9+aIbJ&#13;&#10;giA0sTnzwxfFZ3oseYWNdIauKIKnRb8tPJCLhYbPaOzDCr+FALrERmAh3WFjwQZBIww0Z/exW8eR&#13;&#10;froPPkqKFQPMgf3A9yQUntcvGxKownEYLrFgU/pwHd6xb/J30CG8TWOb5Bu5dLroNF1lB2igAzDN&#13;&#10;zmBYC3v6/fmMD2xBsqPgQ0501vh0Ul9zwy+y5n/w1GEuSVKdYQE74qcU9uIDPcuf2h1jXFgYnxre&#13;&#10;h7bPOJufQptFBWOzNTGC41Y2a64pOpgr+4THEjTBGBunr+YEc98rAeWLFZTwC5/IRMBNlvyCorLx&#13;&#10;7IwwR9jl4C/6fBVwuk8Nn9EBR8iNzoQP0ROJGb7CAfEF2cE6cQcdYeeKx3YNmgMfAMMkJvElGcuZ&#13;&#10;rcIO/scYDrbh7/gLuqDgR/fYj+I3Oc7N+IoK9EGSg4/zirBn2IiCpiIqXy7W0MgIfsAj8xfn4W/0&#13;&#10;B2/MwXfBbmeFVAsQ7AVddjOQ0XPFPTCHXaFNC17ytTAGruIx/YP7+MRPSXzt6EILOXue3pBvFj9d&#13;&#10;MxexhXtysD/foRdN+Md3ZR6DkIN/PAfD7SqR8EkyFJrJhZ2LU+a+8A7dZON++sdG4cBHGroVePsr&#13;&#10;Ysay0MgvwHJJh3N0NWe65DsFSzhBX5/Kl+X7fqbrdAHf52aufAWchXV5Tv/iTHqkX7gz44i/2a9Y&#13;&#10;IPTCBXykz3N/9Pa14gRYcG8jc/GPuDc0OqNT4YxNibf56zSy5jvEEbCwP+dvC7D9/jzXz/gDZ9mB&#13;&#10;+Tjwnf/yGTbhvx3e9zTzEQvY4RS6zAWOoSv46Yxn+Ox79xqXTNgn3aAD7LnHLme0wB8xBN3jn8Ux&#13;&#10;nQ5YRG/YLXz25gO8pg/x3+ZOL9hRfr8LxuN58O2Mjq/4ntz5eBsVxJrmglfopJ/o5yfFrz+zkTks&#13;&#10;pS/h9epMzmTc7c1ndKPf9/TXfMRC0Qv3kIniibjE3N3nHj6yj+U+z4vT8GHGvJ/Jl+84Flnx93AV&#13;&#10;X/FdLiOexE8+duYZ7JafWojEazLEY3gIM1K42Zsv/8kPiivcT67k5CB7fkf8c9T0cav4S23Ac2gX&#13;&#10;x8AItKBf3/L/K/7LHN2XQlbXIZ+NYQFRLjI3tIgFbDLAg/5sYp0sHs7P3vv3KGQlKBCUcDJ7IOS+&#13;&#10;z2yURVDBwQqK/A6XFTbCSnJrTMxQYQTewBXzgEFXJPdRAgKidBwr0MBMTCZYAWqfm2fMVzVRf0kA&#13;&#10;7ApL4mhHADDgmL2Woz9NECIBVVQRBHCikk4JjmDP2IJYysc5uZaxnSmH+ar4JrERuNnlorAgsGII&#13;&#10;hE+hBRV2NZgbkOLUBbIcmAAVDwVFnMiqmStHJwEXUHCMeJWx8dhuE+NQOqtmVxs5eh4/zEEznoOM&#13;&#10;JDT4LGgwdwZPvg6JBWW2OiDoJkOBlaKTZKEHPfrCU69ocqACY8+av7kDHoG4QgyaXKc3CVLpDxk7&#13;&#10;yE0xTTGPzpk7gzd/RRTGpwAnCcYrxs/54Zc5CkIUW83lasMPOmL3QGQqKQUu/jYGvVXcscvA7g0B&#13;&#10;ksq5eafY1MczT8GI5I1c7Q7wLJ100CXBEl0yxnxweuYYW9If+wPGgPe9Esw09Es0FCCBIr65JtgS&#13;&#10;2KMd79FjBdMKKdCX0EgQyCMr/RJ2iRF76bZOR9mAYE4/+O38VttT6aSDs5A4a8Znk/REYXkOTH3H&#13;&#10;JtgJXqOFPAWAeMG+8MZ1hXwJU2/6p7M9KccjeiORl9TS/TT3mw96JT30Og0timCvFZiSCzyiv2er&#13;&#10;056jZ5GR/nzGQ7s5OClOlv6Yi2IuPE1DE756LVHSsVc4y/1Xz/jATpO00CXYwc4EkegmJ69VBcfQ&#13;&#10;iNcKm3FsnK2CRGTjumvmJeHNvOmC3WT6T3/m615/+9yDPdf4CgsCAnH4iVaBeS8wmoek3nfpN7pB&#13;&#10;T9zfk0D04Cc+shHP9MOzkivj8h2CACt1VxpaJO9w8FYBiefomuRWwYPM6Tm/OWMPfPCcIg4shG8w&#13;&#10;nq7BB/yEhZ3WK5/xF97SZ7jpb3OElXblWBRQWDEWbOBjYqvOZMbu4Sa8Z6tohDtw145E82HXeG2B&#13;&#10;wDzEI+bNRyomsW22RecUFumGsfgJu9PQQv57hSz8xzN9w3YFX/4UD+iO2AJ/yMwhJkCngonnFNrw&#13;&#10;wOIUXTQXfl8hndzmxu7Iki8RuBlHv+acQqrn7GKSSOIrHYUdnu3N3/Ed+uLD8ImvpI8wyEKRoBIW&#13;&#10;GMcCHJ/qgEPw+r3wHE30t/sT/cMhBRt+A4bQYXOFn2TnlV8LRmwYlr4WjomTOubqh4wUitg0PZFQ&#13;&#10;ib/saiV7tqYwaa5wQqyEVn7XYiC+kqvk2DhoYZvO/Bu7C738Ih6sComdf/0zftE3srOwl/iJjhp7&#13;&#10;bnBM/xbI2DI/hzZ6eNTQSIfNG1/xPY38xW98PH+nGUesarGNLpqzoiFZ4zt8jL7SAbaIHnqAl9Gx&#13;&#10;btPwi//HsxkvjEl27Ic/78+dfQ7GWYiGUWQq1qXDdA++K3roh22xG8lf/Lax72lox0M6EtrQILYW&#13;&#10;D9Jx/OuNbfGv8MC9eQ6NChsWdlZ2mz70F3+N1/ogC3LhR8Vb5CTGpIdXm35hONzkn0IXWSmW0iu6&#13;&#10;o7mX/bEHRXS8RYdx4a9nYR67OEtyV/SxBToqblMMhHlittCkb3hCh2CzfEgxUQFfAZgvZufBTjE0&#13;&#10;LBPvPSrrFZ33XqMvfIeFkOgkG6GX+MyG4eXPbDCUL4Cr4e+VM3n3OMd8zMN88N3fMJbcUsTyGVaY&#13;&#10;Kxk664OsfMdu/K3ARQ9h4a/2Lw7wU35OBp/IiAzgK34raqsFzI0/FZewiTwT28D/s0IWLOIrsnuJ&#13;&#10;fMRscJ8N8qnJleax8zd7tiBkQRfNDhiDDn4bHf6287vnLXl+PrOjXpwzr66L+hTHrfwmWsRtfGX3&#13;&#10;TZ6nu3acikM+o41CFmJvFTRLzgG/gEkDokDOdf/DH5BTcf/sZhxKAPisEsyFLEziMKMcHORbBXtz&#13;&#10;Exx41qoqoQsc9M3JYaZAaF7t5DCMbf6csblSBEGda5wUAPcqQ4DZMxQdDZyaQJTQOD0VXIkyp8PB&#13;&#10;K1i9V/A4OzpKqz+JM/67F/hTWsZC2Byl/iTYAkbGI/gxBwqAhhSu0JRj5kv+RqMg3utZZCmAwR/P&#13;&#10;mS9nxunj1dVk17NkhnbGJtAQfHF4VrMVOQRLgk2r8Bx4b2giJwkDXpkXmvBEstCbsRiyJARvVK4Z&#13;&#10;vkKHYgOe0tc855rET3L1WkG3wiG6HAIGhQiODvgLEPCdc/Ydvuf3xjgNgOJ1MTREX43l76vNvWSe&#13;&#10;xJ4D4mQ4HPOhawpXikUOfMEfz63GQQd+SgLMgx5KqvK8M/0QqNPrHO6TMNBr87LrLU2fnJqkVPAp&#13;&#10;yUhDgz7JWtJopdL9dFeikl1aaOa06TywwlM8l5A6JKC3si3yIit9pPlMFyUa7oE7gkgycuATPTP+&#13;&#10;c+0KyGGngsKBVUM7OugaPSFH9wqwOCXfA15JqSIQOyMDsqaraEcD2uGIAohkXBDunuiPuUouBJB4&#13;&#10;noZHaIc/CpR0rjdzZvMwjS7Q0UeacdgK3VcIQCtZmg+cU/RIy70SWfRL2D6jmQs+K16RjYRCsuGV&#13;&#10;NrbP7ukIO4PdwW9ODc8VR/CXXSm8sGW75WKLeEu3NHJR0IFb9EGh09h55SX9r87G43ATEHqeDaah&#13;&#10;U7EF3yTxtjsrjMADvoYOwiN6wZ7eCvfRBvvNYzVmAgby0Iei5Xv5ATgOg88ameUwdz7KkWt7z+d7&#13;&#10;soGV9AzNfKCgQuGY/it2s2+0nRW38E0gxO4E4XArczbPBGt4LDBmo7FXZ2PwKfwLO4Kv+Es34Al+&#13;&#10;KBQGq/gKMjEXczYP89FcYzN03wE/HPqwsCBA8tMFnttr5Mh38qMWDXqQlXmRGzzhIzXj021YAlPY&#13;&#10;nRZ+jz8W/8Aydgd/9E23eyELndlliM9kwY7iw3qXMBVuS1rYDmzhg/CRzRkDr8UefIJkXTCObj7Z&#13;&#10;94oe7CgN/XhBDvhiXPEfedBVhRXXyYOdJsnFM7IVFyVe1Jd+2Aca6Jg4QjylECQ+c9BBctKXWERM&#13;&#10;A8cll3ihD9cVDfAkB72D4Yp1sNpiHmxRhCEXPkh8ChfmQ2znwCs80yK7+Rze9DMbpG+38kniFD51&#13;&#10;JaP+DL7xpRYxFZPptaYvGCx+oUspiLlfYc11+kfGfIjP9Ia/YW/RUXEDGdCHlQ67T7EDFq9WzNHC&#13;&#10;lsgD9qXfszN5wEaxHn7DRvzmWzxLTvSYrKLTdP6eYiPa0vCFP1bgoxOhDy/sepZo4WlvZMq/iv2S&#13;&#10;jHoOPf6WT4hbjxreKADD+fCdLMwdDuqHHr+VvuPB1YZWuiDGylzQRZYWBNl5b+YPR+id2CbFGM+E&#13;&#10;32wAHY80vIJD+EVP5FAScvKkd8F4uig/MT574z/gPZxxhB73wxoLBXbDxYc/Qtujz8T2LLBE7uzF&#13;&#10;gU52ARPpzs9o6MFbfm8vZoguOKMTv2GAfFKM5e/cw97dg9d0UN4Wvch1uhrZ8As+64vM6LC+PI8P&#13;&#10;Fj7PiiQ/g0/fZQw+Akb0QjN+kZ0NFPB/bmxIXInXeC8OIj/65jm+cq4D9D7gDTnILSJnsnToU1wD&#13;&#10;B44aHBK/ss/0YfzYpmvmBEvjt4/64/fF2NE986KLfLc+zQ/Gxqf2vuBcYvbQ4sw/PFWxD16Z82e0&#13;&#10;H7+RJfCxjdRupFSqMUUia9AoP3BTyUMAgEqgs0eMyUjICZ4jA5qr5joAJ0gACEyNIRCQDBMkxgFW&#13;&#10;QZugd9UEnBJFwRnwMAdbJ63sYbpX2VYt97o/QbPPEgF0C67iLF1XVBKs2XWSoBsQ2N1FQJQJDZ5x&#13;&#10;v3No6zxwXRDOgaGPwgvorH4K1ARsCeQ9ry+HPhzovqcZT3/67UahH/NwnYKfBWl9TPQIwBQ4GKFE&#13;&#10;kcOTMOnzVsEfI+ZsBXWCWUGEOdrybqcTw/OsPtI8q7BKNzkkgbH7E1gAZcmVvyUknC85zfw1XzrB&#13;&#10;UZOlQ/FBEciqDf16K5kJoiUovqPj5KI4KRGxC87qae87dF49exYNKWTFqAVFiir4jpdXG5kJiD0r&#13;&#10;iWMvK/qi277PwdbMn70BSPrHnn1P7zhFwTfbTSM3AavClN8VMTbwtqIMI/BIf2nGVdSx+4WzhSEO&#13;&#10;gTeZk60CpuTMDi5jp5kHGiU5QBfv6Y77FKjsahMIWuWwOghcnR30L68wGot+SKQVfOAVmjgU/QFV&#13;&#10;zlxQpsCHZvdwYoJxybkAk4w4FAGEwzMOfJiLfXTbDjBzpbcSoK9oeERfyICu2o1oPubbFxzchwaJ&#13;&#10;qJUaNvIZDR5Jdq3A4pOkwg4OTk5BiP3SEXoUR4ZnMJztKryxWfeZB9tQ5PSdoIteGgP9ZMZuJA+S&#13;&#10;V3pDP8hUP+n/7MyH6N9rZBJIeChBUFCDQfAALsJxyZ0gryegfInx4TSnfjae791Hl/gwdiXopMfs&#13;&#10;Dd6a41c3PDQOXYGFdIBvVWhgW+g7mgu+kd1qzuyBjeAXWbNnu//sYFF0gPt2jpgzvcB/CTwfCgN8&#13;&#10;hv1smu1F5p0n5MQnkXmaOflbkY6MFBwVtPd+ryHP5aw/iSrsyu4ydMIMf4sZzEWDC8ZRPLIAMC+I&#13;&#10;pc/5jG4+xAoo/KD7KWShn87D7gTMEgyBcp9n+sQXCx1iDjRa4HLN3MVE+Iq/Yie+TCEuhSa6Doed&#13;&#10;9Y0uekCf8Z0PUXCCgWhVwMMf89ac+U20wn/2iT92cYiRfM9vokmM6NVCGKsPMqVnZI2HMMI82ZHx&#13;&#10;+T0+xNj8DT8AN/hdeKBIb7ePca1WmweMVWxT9GFTcJ+PgePO8H91wEb8tcPFeArYb+X7+T/XfRa3&#13;&#10;7TXzhA9XMJ188ViR3lhkrbmuD7GG4n36goGKvXnNC5Y72CX7Y3vO3U79nXv69TxDT15rEW+VaKCD&#13;&#10;TMVp8Gx+fvW3sRTU+DXzokvohsPi1jzjPvQqPNFJOkrn7m1oFOuzbT4489c3/WafdKw3z+C1HVfi&#13;&#10;gs4fn8UH9NN9c3PNnMgFX+BJdjPASFhnjvqBh/qyOHclKcxYkXNeQdKfvozF/6zo8ixbp/d018Jl&#13;&#10;5zUbEE9/tBnbOHSSDcJsfj16hu94wH7hJv6yM/YnFiIT2Ol+eCcBtnDht77wVFx9ZF8fpT/PR47s&#13;&#10;jn9Bd/jljL5gMXz6yoYW/ISp/Fx0uNMzf2aPioFsja7hJR3JffwF3suz2BhZyB/zfc6ey7PO+nKE&#13;&#10;BmexGyy3W0yc9Vdv9J+v4p/CJ/zENzxnZ7N/5hfEcxYNyI6syI9M9ME3840rHMZvOsK2LeSSeeSX&#13;&#10;cdkXv9dzpJWc2BZ/uRfPsQM6aKFbPnfWxOZs1zzoHD3h+5MD2RggJzT/ueGj/K2/Pm0+noUJYhHz&#13;&#10;/ow2ClmEYmICEIUCq1Yax3OrIoTVZA6RwQj2fS/gkKxZleF8Vw2RBCdZMXlA/VpOVRVcQJ1AKcIB&#13;&#10;8AJEQuP8BHyeEyRTIgApIQU8K8YZT1Al0c3WP/cpskgeCEIgxHk/2tDIKStiSapsM0wzlnkJUihA&#13;&#10;aESXa0BVoC/5c58Ci6DTLgN9UXhzlOQDfLyTsAmyrMScHQJSDlpAKcjDAzyW5Np1o4jX+6CgwFUw&#13;&#10;wGm5lyHsHeawp3h0xXNk4zU/CixJwwPBnCSa8iqUCpgFuQpTHCK9cpC7olIavcArwSmnwzjdDyjo&#13;&#10;hWKDIEKwTkc4TYkIngqMreoCF63rhlUiAQNDi7zMjR3gQeaIdtc5YEma5NczGtrcH90dF0/+0a8A&#13;&#10;K4UsOi0AEXDNBbiTrn58DYzo/B5A/rhx8cH8PCeYV4RSRNSfRFBwotATHfY4XiiQcHzolqjSLckd&#13;&#10;4CYfyUDnCX7RQ8FEwJmes0WJ/VM5YCsXkhR6iEf0iI2xW/KBNXQI7/AcHf4W4N4Kn3JIkiTn6Kfb&#13;&#10;HLPPvnevvugpmoE9R0OvzEeQbB769YzkG52+g1ts5/n5+ccczCVOASCnoR9POTs2becOO/jKRkb0&#13;&#10;HF6iCSZnx4hx0SSQYoN2ld0TdB/RnbnasaaYxP7wiLOXWMNASbxkM7IXTPEl9IvNw3n06IsNsFm6&#13;&#10;ARNhoEZmVnYEFuwfhtIRfIZ3+kz/85leSl4FCJIhwYTXmezOoEfwXNBi8UQg/v7+PnSezsAiizrm&#13;&#10;odFryZs5zuNc/ZvNwy/BCgzjl+yIMBe6l7HGgA/8w97MSz942pu/fW8ezvQG3vG59OJoDugmlyRy&#13;&#10;udd1NmznD+yHRcbPwWbxkg2YH/tUoBCUsUl2roiiD750XulEIxxgy3bc2OmI/tgxmdI9zwf/4cBZ&#13;&#10;i75ZbSQL8+drxAb0AT68VqzSC/nGRYv78O1KyzhWLem7gDaLOeagMAUbYQ2ewiO/W9L7JyvYRVfZ&#13;&#10;taKr+xRZ4ZKYDUbhBf6SvRiL34THZIF2fTqjiVz8No6FIAV3Z0G4A44Ldt+qqOM+cYtdXcYXs5Az&#13;&#10;mTrYrH7dZ/FOkY882S75Kmjy+/yFApm4RL/s3P0SJ/SaH9+DNs2c9Qvv2Ya+4DY9cg3v0CP4R4eD&#13;&#10;3MVLsB8G4o1xxK/iVjhBf8VYfA7/A4fEDuaMp+JDsYtG9/RrF6GihthJ0df8xC50nu3SEfja4ya0&#13;&#10;oxG/fWd++tPM0fzMN/Jw3T18INpiX/CcfMRG6HWdriiuiEks5PQE1/zgi/t8FkvyvxnbOGn4R0/I&#13;&#10;OuOxZ35RMRDW5rozWozHt5E72jXzgJVwvd+Pz/wAmRjLnMna56vNM+RB12MjaMQTfmW1w0H/Cqcw&#13;&#10;Hc2dJjzhk5MfdDqMJTblR8VD7DXJv0TOAg2swBu+wt/0R3HXs1cbOYu79RPayDDJ3VE/5Mj+xCqR&#13;&#10;D76gC2Z1vDrq58p39JdOi3/5TLgkkcV/dOOl+AgP6NBz+UV+Wx7Jt/mOz8BDuOc+cZ4FSDYF6+Or&#13;&#10;jJWGl/foSJ6bz3iFfvmgmATN6GFLT+Uvogt9h+rcx2f8zU4smChQxzYj970zmdKJWX9zPxmYCx7j&#13;&#10;tRiHTfCB/k7hQRxrrvozdmIlc/d3zvqC0fzhX72YBa/VNth3+IZX9Jcf53Pip6IfZKzArJDrGXKK&#13;&#10;/MjIRgt58QqH0wdsFM+SQ+TsTDYWDvjOedw868yG4JdYJjSgm+6jXV/kL16Af0d9pV+8EDvTLToH&#13;&#10;07NQpC+2bCF41fBEbpmFmcwJX2CzN4Su0LDqe742Xi3EXI43gQLHlAZUKHYKIwmUXHdNIE54AlPB&#13;&#10;TG+IFHRw9nYCcMQYwrAAn5VFq+4CDQmyPggcgzhqRwTi7HmB0WryrgmyOFlCw2CMNLdbBSMcOkGo&#13;&#10;YEu8HmnGEKAJZCgn50HIR80zAnjFPHRRBIG3IFNQQMkoW4SMRg6Uw3BQak5AoHV2uC8r4wAMYOvD&#13;&#10;eGidn3c/4BM4GSdjOgNGK2xky/koQHFSAhagbMXXwSGTrwDbbpy3ClLJUQKoOKaRAYMQaDJmn8mG&#13;&#10;Q5Y0cDRWZt0vaE3DO46Ozulf8um1C8Uq93Pa7pfEc7Qqv75XaPUKBQNSLdYPPaRjChbmLMACSJrv&#13;&#10;9cPoBKwKYUBBAKZwijdk5ztzkXhLiJ/LcePF1WYcNpJCFh1iF0nYr/azd5/+6RqAAKqCOTZx1Ngx&#13;&#10;XgJKZ7aOPnokWOqNLMic82NHEiGBpICS3gr+8AMdafhlfoqObNh90fWcXcNfCR779s6+okUvEKW/&#13;&#10;s7Px4Bd5CmKCZWjiKAC9HQHAnJz9TafzWgqAp+fmiAeuK17QFXrOuaEXjrExQRv97E0QJtmV1EkM&#13;&#10;8fgrm7lJLDhZgY+kVHDdm+DZggN6YeRnNfzGG7pG9vhnbEV1NkT/YAL8IW86wJHhrzOn6P73KiCR&#13;&#10;hVcG4SG8Zt/RaSvD8Mr84JpnYAc7jh6tzvqCF3wbWrpeoJ3+0ju+hk+CYZJlMoNT/CIayNTOO0UH&#13;&#10;+Lwaa++aOaMdjiSQdK/rghS+QDGeH7y602clvwQydrDiI31PM1eJg8TefNmx+y16SPzp8xH95sxX&#13;&#10;SXLn+8wB9uLdWSJlzBQofGaf8BT2ow9O94ZufkKSxl9KgMgGxvPxWQBCE52y2HBWqCVPOMdHsXWL&#13;&#10;UgpKfJLm7PtVwIrm3NfpPPqMXrtfJQmwB86iQV9iqOgw3aaD/JB5u4cuwlnPwVG+jo9zL76Ti4Ne&#13;&#10;sj19Go8eia/YkbF7873k1GqqftigMdiIPhTEXl5eRsGRffB7+NqL4+nPeHy6V2boBh2nY8ZQFPTZ&#13;&#10;jg47t+z0JW+4bCzzFEtZWMJvzbwVrfDIXPFAcZRP4w/ozlEzrp8TsJB1q7iPzetbQV3hDO8UTBXD&#13;&#10;2ZtiFP6jUdxjMQd9GloteCla4HHiJ1ihiMBmxKQKSmIksZJD7EQedsjaTcwe4Zf4g91ZAMIXNKah&#13;&#10;m5/xHJkEH+AGv2rnD3nzPeI5faeoGv3xHf/EL+mDj+bLV0UBcvOqMT7MmGRu5gufY+v6M0++o9so&#13;&#10;usmFvw7doR3mW4Q1vvvEb4pEkkTyv9LYmpggRTxz9Pm1isz0Qr9pdIW8FV3t4BNfmYciZnb0uQY3&#13;&#10;VgVzflwsQ77GydydzQ0/8EoMSc7kIG7B46vNfNDHD4fv/AAcEyOZ01lLwpuCp+fpIsyPHZ31cc/3&#13;&#10;aOYLxRh0VKzYcxa8oZsKwWIP9qKQbNcYncEjeoyn5iwHEoOzNzmGWF0eyD7kE2zQAjUMuBdr53nR&#13;&#10;c5gm3jM+WtFJx/ENbVkcmZ/96N/0UbzPLyqQ809dp+bP9As9eDN/l7/RbB7O5gJznyqf5pv9dtn/&#13;&#10;kHevR3LsSJqGYyWhKNRj/nAVaWMLsmYlyVpp0qXK4Enr95gPJiIz68LTPN0wC0ZmXACHXz6/AFnk&#13;&#10;h+U9+lDQwmNzVWT+vvIVWOJ9NsTXsA25nVhXf95hn4/8+Gd58zu/D//hK/vCE3YOS2Ew/BNL741f&#13;&#10;khMWR+FxcnKNTt/zXflRiz3ZNZnTCbbkT6E8sgX9qzOgM33xvvHDNLpC38XBjxpfzAf7kzfsm+2y&#13;&#10;b334rm86Jcc+a7BZzMw3oCfd9R6M4P/YyFe0P3ZkCXyAlOT9rHOT6jCwZ4CbVX5M4sgFJnvzjgSY&#13;&#10;49K/FSfgRkEwQ+WYsyE8DkJfCcHEGSHDVDCjRMa8agQt2BKoCFh8R6fAVjAmENaXoOg9TR+cN/oF&#13;&#10;o2hGG3BQQHnUBESvK1HLGSfQqezNU2DB+ftJhuBKkCKYsiq6H+ZhtcoBLL0LkPSLvwIJwKb6KVgX&#13;&#10;VAF0iQvnK0m3vRkAeqbDuIJbCsfxA1f9cV76NMY83Be8AUHjcWD0Yf7tJTzCRwYLCAS5HDJlpx+u&#13;&#10;05Wz1nvkydELzCeYeJdhCuwkPZIiASGDfllJtBZQWEkVRAjcC4LQIck3B7wQ0KBFf3jK8VkFNzZa&#13;&#10;BAt0UfJ5tiJ4G/DkH+9ybICEM5do0Fe0PdO8Tw+9AyDwwWoSIDFP/aEf6NJNNjMDNu/jNRsXfHoX&#13;&#10;aLtmHj6bOx0REO+67TmBOD1gRwoP3quQJYmhV7BE39kquQFEIMvhZt/zTNckCmEAnisECXAkmexH&#13;&#10;wVPQY4zkb07GwROFDasD6CQjAYxEUYGHzL8v0IU9An2BEr47eh5v6RHeKswoRsEO9NMV/VccRovd&#13;&#10;JMbbEwV9Glvyx8b+jIYfdBh9HJeEYRYy0IQXcJH9f2VjKzDOeM4SUQUSzTU/O6GTU959FtzBFLoD&#13;&#10;nzlK+mXVXDCFbjyWiMBN73lHoCYom/6iPjt7XoIASycvmju6Jb2Sds/SOYEfrJwF6uSJBj4rOhrn&#13;&#10;0dnzBe/0fD4Pq81ZcYkd3wt2ohs9eMzGYIDgH21sBS7RcckzvdbCHTs/Bb78lwUj/GWrChqP5oRO&#13;&#10;gcxVME5mbNuuFQmPMeGJ5JW+SVL25hnz/cda4IDb5OHabK7BMLsBBHR2S/J3giN4MXmJtxIGWHDV&#13;&#10;kqXg7NsKyPCKL9htGB07LVd9PnMdfuAHnsOTGr0kA5iLv3wwnmnGl5ibD1njlecV4Ng5nbLQApPp&#13;&#10;D59nRddzrwsv4R2soxP4WMMDPpK+iMdglQUQ+sLHwU5nuKovPsH4aNkbGvk0PwGU3POXcEbDU4U4&#13;&#10;73sGRpk7eQr62S8Zsje+JLoE8+4p3vU3LsUW5C/efNSMayz9aWg0DzGHONTcHGgyJ5/zpT4n9+bG&#13;&#10;//AHChBnB92GIeQRhthBZIcNmukZjBPjiptgFz3VVw1fxHmK2nSaPcI2fhyP2J1r8Ed8S37mx27w&#13;&#10;KztgA2zR8zBBkXFv5mXedEX/vdvZOBMP2L458KP5dH3qB08t5u44jA48oMueg1cKlgoaxhSL4vW9&#13;&#10;Zn4Wm/hR/aFJroDX9KKmf3YFG+AaX1KhAr/FDPy9OIVfUQwvftCH99Fi1ycs5j+9Z96N6brYBG/J&#13;&#10;UXzsLPZ9TyGL/VpIZ5fxO/4+W1DBFzZmruJzNKL5VxWy4rMzPRXzkasFQDuqJfr5RXznY9irIomF&#13;&#10;Av5FvCg3oPdiATSb98wD8dPBZzvkEAoKdOczjazFuxa02IVx2SkZ0yeygEds6SsbzFe8F4fjT/K+&#13;&#10;OqOLfUy/hk9kTPdcd+Zn+XDPkzt9Z1NsMN01P8/QTzLxna9TOIQ/PouvYa+igu/FXmQm1/1PbGxL&#13;&#10;vAkz6CZZFffgrViGr5wNfsgTLNbgNT8gjpTvkx9dhhFi46tGR/ljdtO4xqavbEbuca+hARZbGPKO&#13;&#10;d/VTTk6+6L/3U8C9f7ywYNgfjofBdIrN6Nv82OcVjvPDfJx6Al2li3SVHtMxcc9XtYNDk5RJXB2S&#13;&#10;CaufrmMOxyWoV4WXuBNkVX+ECkAAF+FxOAXPO4H68rx+gYrkwnjTaDNwwmewVij85FFBQUDk8B0d&#13;&#10;knF9CSIEUTUK8Y8VGM/VVAJBs1U5VX4rm3NVqXfPzsDoba3sKWBx5kBEgcQh6NTfoyaIlPRyfool&#13;&#10;+C2psPXdYQeTZIRzphSSaUGWZFBSwAAcJdrmLSimuJyK+fosYFT55WwpGmNS4BK8KSQwwPonVzwy&#13;&#10;hnc7fAfoFJjDFzgqmKF5HlYV6QJnAwCNZQePcegEZw0Q9kYHBOaKLgIy/XBUkgk6JniVqJCReaGH&#13;&#10;Tjk4UXpEns57w2f36El/94Vhew9P8Uq/5oqHNe/hs232DkGv5iwJp992CaFdwESX8B//jPdsQzMZ&#13;&#10;2NnDcQpG6dezDT3ow3P6xynRR3pJBgBTIAC8OCk6ZZ7GMG/yBNBsnO0BEwG8Fu/QJNhTjCwh6T7+&#13;&#10;sT2AJuA2D0kSuw902S16bG+ljxrdFZAqIgroASHnkL2fnWGAZwAnwASC3uXUBUJ0R5HIT2ckgWzL&#13;&#10;cwDbPeO7xkkXcAJRfPMznKuEiIzoi4CTTrAFfHednrIn4MwW8exMfq6zOYG7QO+eA7sx6JP/GI9s&#13;&#10;YGpO9/tKYmdC7xnyUOD6sRIB+vurmrEcGt7ZCUEnkjPZwn0rggrpZOsazHIIyGAB3WUv8F0g1vvO&#13;&#10;nuccHYIHAeC877N7dMBP2dDDN7BZ2Eee+qcHbKg+BQECc0XXGhuHaexFMKDffaxH35vffM5cJf+K&#13;&#10;CfTlSk/Qzn4tZHgOLvIbdBudkgoFbHwUnLMThR86XPOZH/cMfIC3xmIOxEMAAEAASURBVBMgSbYn&#13;&#10;XR/9DBdgpWJGP0VRkLDiC3s0c4HPdozyH3CaPdLJ8AK/4SycpqfsTVLE1sUCimV8HJ5OWo2vYE1W&#13;&#10;Zw1+vy1fbscRnGIrAnmxxJ/Z6B7e82n4QSfJA06R41zh9Cy6HT7Dm9dVpBJ7sBP+DT/ZGD4qVMMm&#13;&#10;PpttSXB+rt0rdF/Tj/EsOtqRZFWUbvEDZCTZk/CzC9hH12ALWegD3WITY/KD6HewUzGOwokxaugV&#13;&#10;S5CznTAKb/SWHZEhP+SeuMSz6LC7SzwpUUenucJ9srK4UKMninD0wbP0g97TrWhAm5hEIcP75kw/&#13;&#10;zCU5oB0WsBHXZov/5r0f/IQDnlSc4HckgfiFr2I6Cwzka57iCD5BjM2/1PRh4S+co9v8JHvFC3oO&#13;&#10;d8Im88MvugLrpx34rB98ZEd7wzc6/2PZHAzyvPHCUWOKUxuXnZCZAupsxoc982d/0eEdi39sGq/F&#13;&#10;LfTROJJ6hWQ8umrJVswQHfQFVskBkq/3fVYEdM+z4XM8NG5/A5F8ZlJoHEVacmnnBb8kTsAbMYUC&#13;&#10;kZiU7oixYAe9NQ9YKgZ6ptEluqYgOPMe9H5b/lGyS58eNf2wP4vzkzcWL2aB71E/H73PpvAcfrFb&#13;&#10;OZCdjeJKPME3WOwzPZQbKKraHSqRdpCVGBOu+4z39I//8FmxxfsW8sWkn20wUa5hASC9MBb6+Hy0&#13;&#10;i5d3+//MuGwa7kxZZx9nZzZTftn97BKOi3HwtvzOM/jsHn45ex+2eo6Omi++6sc8vesd1+icWJp8&#13;&#10;svd4A6vZxX9aY38WhuhDvAhTFDzl6ruNsgULHXy3d9gzPuM3XsNnBc17uqVPPlzBN9k768OinR3U&#13;&#10;9xqb5Dvh3HyfTpE1W0LT7kPv9Wle4gP2qU86RQf1hy4FttcVixj7rPGn9B9e4glMxUM5nV+qlHue&#13;&#10;vfveawcGYpLglxAYQbuZgLzA0eQRL3ACMgBBIxgBgMq8AFqiKNG7mljEGVMwBHQFHQSF4RRGQm61&#13;&#10;hsIA/QIOYwFOW+wkzopSDE1SL6F1H1gpPAD0vYjiPtAVPBvP6s3ePCM4A2hW4QQugjlJFWO3U8p2&#13;&#10;7LcVDDsUWTxz1fTnvmDCPM1NAmIeaDVWiRXQ6zoHT0EEAQIARTSrXoI0tFACASwFoxzA6/syFs5C&#13;&#10;0EeOlA6wcR7ek+z/XAGtOSiiKABKMs8OPHegkTKSF9r2g+wlVniBT2SqCXD0yxD2hicCONvFyUIA&#13;&#10;QqEFGHSMoQBXAOxMvhKjHyvo6u+w7H3O7/pHtwBPwCCIrgAjydl343ke7wVkEkrvuuagLwxR8CK4&#13;&#10;J28VaD8L+GhjU/iosObze5rn8VnA66dbyVJRVCDNZgDm25KHQMc4ii/umzsbZWPsWMFHYjv1l91K&#13;&#10;RBSCBNt4UTM2mxK00i3OmT7DDf0BOqBd32zI+P3sxHiAT2IiyaW3E3CvPk+n0DPGl9iYiwNmCVYV&#13;&#10;vtlBWOVMdmxA8oIvDnIk86tGbxXeFP0kR/TA/Om0OU2enfVBd9gwfRWszcD57PnPXjMeWRlHsM2h&#13;&#10;mrN51nJ0sEAyCXc+2vRFvxQy2Rl+XekyLMB7uxOSnzNdITuBJAfbPbIVVEmkyYhzh70wrWfmWT8V&#13;&#10;b+d1n72jf0kue+Mv4Ai7gW9sic7oo3c5fFjEv8zmeVgHJ+CvJLN35jl9nX3O+/OzZ6zW8rH4BBcV&#13;&#10;H9mZopUggt/gM+A3XeJ76aDkWPLlGXrJzn4ufEeX4hjbphcaeSlIWGjAa4kaP+o6H0PHJ12f+Wz+&#13;&#10;bFOwAgvwUwHQLhz00Bu4LImA9XCE75c8kwu9VHi0u0jybGFG4go/FGrN1UIYvu10Cq4U4RUQZjNP&#13;&#10;9ggH4RdMQKfnLajwD48a/ZZQ+UmrAjVaO/gIcQ8dQ18H30mu5gwP+XCFR7Kxg4pewnH+ja8mm1nI&#13;&#10;wi99kFGLCvqD8WRIf+gEGxFLKPiJa9gj25foSnAUr73/trDPz0bwwHX8x3dY/G0lNQJO8mKXfAX/&#13;&#10;6xDXKZLpR2yI9wJudmLe5qvhEfpqvrM58xPAil3wCt9+Ll0lW3MRN3iPHBQN6I4CtAJBu5TEOPwe&#13;&#10;23AmA/NDCx0KSxRN+UG8I3cxJpornJmzRJofEneIQRTvxIzsQ5ETP9lYTV9iUcUfRTG0uqZN24JT&#13;&#10;aJv+wX3fYZk+yImdm7N7Gj7pW9Fm4hwdJWNnh6IKfQm7xWV0iXymLdAjes2HNT77R7sGy2C3hbDe&#13;&#10;0z+doAclP67xoeJtBcQZD5g/fberiw7Vj7P36JTinbHorwUwdJmPOIANT125ETb+ocMwkGys6NM1&#13;&#10;8hbPJRvPsHULrOJedE86oiWdNhcLfIpS+ALPxU2Sdryl/3QDXtF/NqlIareFgrodUxUJzMN4eJNt&#13;&#10;DvIvP5ozWbN9+BON9P3qz6bsnaGdLPEUr+kMG7Azb+5e6jkFajmEglN6u/f5me/mRLf5LrGxIgBZ&#13;&#10;Jw9n9PFN/DH/TqbyFzgP8yx4OOAEPRT300W+ndxnLPMRWvGCvf9Y/j+eo1E+y27hghhfTPBVjd2/&#13;&#10;vLzc5rTr5dl3cqSr6Jr3XcdDdqZwWrzdM2ImB33ie/sMuxWzdkxxXT8wk00kG7pknOTFLmDIf1KD&#13;&#10;KXyOfAIf5Tj5Zv5LnDUbe4Llahb4mUyc8R1eWLSYdjnf7zOchC9waPahT3HP2/Ld9xpdk7+yofn+&#13;&#10;/Ew/3lPIkt+LPYt16QXdgY14owiNV/zXWfM+253v0286CZP4r69qt58Wzm1xHIZkn4AcHLDvAEBi&#13;&#10;R2ATVAAEkFcMEwwIsAT7zzTvCoI4FM6AkgAbhZ+c1ezH865zyhIowa2CB8eEViDE+ATJijU173H+&#13;&#10;gkhOH5AqVM3mfY7aqhMgBa4cKQUUfNk2aN5XQtv7whNBBkcssQDKAadrlO7nCuYEXnjW4TsQRyfn&#13;&#10;5j2BHaAFYICHcjs4U4oaAFESypbyug/YvOesDwfjYjCN6Wxch+RB4EmBVaYlSoJHASt+cKBnq3xz&#13;&#10;/o8+4yE5FvgzQsmcn3RJWgSitnlLxgUKgg8OEM0S9UeNvAEDGVSEoyMSeEGKwKrmWXOS4FslRIdG&#13;&#10;H8he4YpjFjS8LTCR+Aq2P9vSSQklnVOwfDahYpN41+F7ydMEB2OwKfoGmF9XcdR3q9gC/BmYmo/n&#13;&#10;2aItrmSPB5qzsYAPOQAwSZOkiG4CbGClAEZX6luAQ6aep9OKzEBfkUIBLD29OuuX7gLnPVhO7wGr&#13;&#10;II1s9K0AwfkK2iT7gkPB7r2g+TbJf/6DB5JuumBuVjjYvVV2BXBFOPzAb9cFcHtzX+LMviUL7OaZ&#13;&#10;hkbz4Bzw8D3NmHTe/GGfZJUsau7TE7yHbez6I625wUT2CKdsPYYPZw0/zclOyxlQJfP9GgeJZ3QF&#13;&#10;ZiscuNbzZ2c4B1v3vjzLecMPCxCSMYVOOCChbGdofcJICSDekwWcYg+SPvRIouw6oecwt/c6G19Q&#13;&#10;KBjn7H2H1/gEc3uuc88rMkts4IyEnb5LBOk2vWdb7MAuSAk4GcBPBVY2TO/5aNikSONdQRHea+bB&#13;&#10;JiQNeKkIoeDRdZgYTfOMPseja933LHxot4LrzdHYknDnMKP3nM1PIi8OoL++8+OCuJeVDIg72DSa&#13;&#10;4de+8qgPsuYv9qARvwRVYgbFCsUf8sBXC0IVBs70t2sCXDpAtvnRzvoiJ/LLp+Ixu+Cv+FOypBv0&#13;&#10;gj7gU0mEMz6RjZhGcq2ARWaSU/GK2Muqr8KPWMTY8ZbvgkPs33vkzseZG532kx5FIzt0JIb4NHk/&#13;&#10;P9Nrc5Fkij/EQu6zMTJxiDH0YR6K9RWy4lVnPFMUgkVkDy/5EbQ68898v8beFOIVptireYpLxUli&#13;&#10;IHzxd6bwRvJp/uQ3kz7xDz7xcezCYp0CHL6bA34pVtAzsqRn+vEeGeiP/cAfBS1+QDxgoVYSY1w8&#13;&#10;EQvAVnolFlLMQaO+FT7I4dmWrBTbjD9l0Wd6wYfCbrwzLjtgDxYviwObo37oeTG0Z/EjfrP9s8KP&#13;&#10;cdINeiCJY3/0kCxrxteXOI1cvBetaKE7eI9WY8NMuYFn8FoBHv7ea3goFhS7/Fi5Bx8Pv9GBZ+SC&#13;&#10;18aHEzPujZZ5zr5gE+xgM3CXPRRLo73Yml7R23Ih9IiLwnH90R0F6bmz7t6cuscPs0cYgMbsnnyf&#13;&#10;afjPNiTI7BEt6IL/k6+wQAFdXA93LFjM2PeZsd7zDBsmczmcnw3ZYUZvp2zQimaYRk9gsdgUbsIp&#13;&#10;MpGDiCvYJN7ATrnbjG3fQ1fP4gc84WPRwU5gthwSjXzTV/2kjo6K5+F3+DP18b2f0RtGZaOuOerL&#13;&#10;Z3bbNc9NbPCce/hv7nQC1smz+KriObzHd8+w2/+UnVnsiv6Kbfk9vKIXeMhW+Qu2Oxt84wvElPE9&#13;&#10;eZAFv/Cy4hfPXTX3xKJil+SlL+/zKRZHHvkU99kIW0nOfH8Lhq7BXnHmM7lFvBBr5GPRlE7pm72o&#13;&#10;9UzfYI7mY9FPvKEISJe825zQCJe+st3+2LtgQhDBKQDryTQTcl+wJ3AWNDPSvQEZBQHOxyqyVXiB&#13;&#10;/wTW+Y4+OENOTgEK8CkuSXw5zl1hehcYKZpxRgILhYCeRbfVDomjBERDv8BW8YFSYCIwm3PsOfRI&#13;&#10;1ikTYJUAEwrlNo/mrU9BAp4Ba7QLKiT3qvqqnlZ2AAMlmOBCqBQKLRyhe2dHQnfOMN5zNgannWHs&#13;&#10;79b/PrbnKSkQ4+QFMwpxDBvvOB6BpoSP8doub6WbQlvdBIhWbjlZxSh8UahRUKAPZOwgY/pSEICn&#13;&#10;HCH5CozJgtw4bI5RUULyzeDf28iNDNFgHsBbYCopBNIOwS/HM50leuiA9wSa6BXYcbjp13tp8Tx6&#13;&#10;9It36Im3iifmrbE59ODfMwWu20vbP+jHZ0kVOQJoiSJdptfOLwtk2ZIzurwj6ZtFLrJRmCFTOqW4&#13;&#10;wH7YuICYDlnhsVtEHw7NexIW/Et3BIcCB44B3gh0gO2un33XNxvKeXfdmS2xUwGusRrT3MwDD9lp&#13;&#10;924PnPyDXgkJXkm87H5hnw4JAZ18XUVAc7XiCK/sCKD/MGBvxodDkiq69kwhC41sAZ5IvuxKEaxL&#13;&#10;ktiLFWxB89lO0jk+/UWTBYmfq5A2544uei6RkIxNGc8+7n3WB8zOcZMPZ2W3SXLvfWOzYfrimSm7&#13;&#10;/TM8EvBxjpwcf8NmYYsAbn++796DoxLMkozuOaNP4OrnifQELkuM6Di+suWe04fkzBzNRdAPz9mn&#13;&#10;5J6+Crph4xxjfk5fw126S49KWuazfRYsKewax/MCTdhLv/XnOzr5Lb7OQY70Cua6x6bMX18VqpKD&#13;&#10;+cBNSS9+KSThAbuE4zvfkoWC2pSbOfG5bBid0d/Ze2QlQHY/G6fP+MYW4IRiUNckLQ59KoqwAfZl&#13;&#10;bnzK2yqCwkRxB92GO/yIgKxxO+MVmu3kmTiOD3gA7ySmsB9t/Bo7c+9Row98kff1z7b5QQU2RRpF&#13;&#10;RjJDg4Ps8ICu4Ilr6MRDxRI6Ed2d43srsHYuoVNfzmSMf+yk/pzppgIQ30ueMEuiTJ/1KRYgc334&#13;&#10;3jj02TNhHfnABnNUxIGH+KMIzf9JPL1LH+mBnYlkAWfPGnxhT/yaviYW7c+7xyYlBfAFbsNcfBbg&#13;&#10;K2DxQXa30QvFfos/HehUvPWO+MF1Cfz0G3jfbiAxBTwlH0k1m0nXPcceJbnkSp/xPAxowYvewBDF&#13;&#10;FjLCF7KrgDTnyB/BM8ds+uBH7SRMD+aZDqHZfHoXr+Cj4s5uu+YL4xRtJ799NpZYQnICJ+Y4fSZf&#13;&#10;+gkf+BEx/56o+C7u5nvxqnedFYIkMOyVPMmFbfPx+qaHClBXxU+8ycbpF556hx6IhdhhsnOd/uvX&#13;&#10;2M5sjdz9JE1s4bpnxC2wwX2HfvHAOz6zK8+wFbZE3+giHSY7sR9bZ0P1CcfEPM/gx5S5uVsEzI/Q&#13;&#10;Hbb4bCFLX/CNjNFqft9Wwix3m7TgI/6j0zNsVjHYfH5lo2vGgNviIItccgIxaPLCe7x2wJ8KimQj&#13;&#10;/6DHyZV8YFC5wkdppzv/WJsgyJGOo4V9NRZ5fEXhxvz5GoUP2GEcOvPZAz/iiT7ZlNgG3b6LH/gI&#13;&#10;WEWnYNjEB+/ibfEIGcA3hSw+mD3hhWd6F+aJdcuFP8r7v8J7bEdcZTMMPuAvm8Ffusvv775ObuC6&#13;&#10;58gXj/HREX8tmtxr8FRcLybSB52EVcakP2LXRzbL1mchq37Ikf2gS197feeKLjrM31TIal76wxu6&#13;&#10;pq+z/Ao2wTLxlffoIr20wMrexRn82Ve2P/7XQkE7hw70GGDBox0I/e0BqxgAiWJL5BmrYoVgXwGI&#13;&#10;03NdUsMpMDKB0b7iiUkSR31TAAJU9CE449sx0M8XmyzmSMLRYiso52jVR1Cvv1oACvRcB15vKxgW&#13;&#10;DFFM250FpDX9CpzMy08UBaeUUJFhOgXP64tjU0izqqdy7VnGjn6BEEdOEXOSnwWvj7xvfAGqlXYA&#13;&#10;B9jwGK2U6j19poje8VngYm7GoJSMnHLjgYTSdYZjTM4CXzgpRkQnfHfGOzRJuAU+kgE6xMkIoCTA&#13;&#10;wFPgylgACFntQVVydHbfjhSrud6foEN29FNgLfCkC4yLztnmrKjlfWO+rKKO1S1FVQUEgaSgSACt&#13;&#10;KIev96raxrL6LJlQPBLUzea+gHImY/imAOpZeut9AZ8CkPEk4cDq2aYPfSmM6JvczJn9sA00qJpL&#13;&#10;fgQP5ndWJNEPQGOPwAtGKCqyDYGeFTR6QeaCzb3Axx4FM5JoMsdXPwUQYLE78pKgm+d79DJ9pH/f&#13;&#10;1y4bvBLYcUSSHPLnZM5a8jEuedIxcqILDrrLbui0lfl4oOApyUa3hJEee29veCM5oVfvKWTBRLs4&#13;&#10;FQzNBSbht92RkhbJlgD7XksunLFEwFxr7tmZpFjEUdpp8N6GF+xR8R7Okzn62sk4+zMenrGfM9zB&#13;&#10;Y9ghkFKwgufsQqCPbu/TDzoDV6/0Qz90fI7hM92gV5JECScbYmMSWP5N0ZJz9T6/Y+VLspy86QcZ&#13;&#10;N67n9sSte1fn8NO7nvGdvRnX4btg00956S19M1+2KOnAFwtD9JrvwXt00wX2DHMFFjAZ3sJUxc/p&#13;&#10;4/BS8qd4iQa0sFcBLQxHw06/Z8KN6MZPeoOnZ+94Dt/1DSv4XIUOmEqObAKG0gn4Ng98p//JHXY7&#13;&#10;zJluWSQSqPHRCipsdKfZd0E4rJk7D+gR/kmGJN/4Rq4/V6FXsv1sQxsfgSb4Es3o5ifsvDqjaV4j&#13;&#10;K/6QH5zXfcY7O1f5KHENDFB0K64gk/RovpusyJIu0Sv9G8tBL/hfOkJ/YRwdg/8wXFBJ3+C0mM4c&#13;&#10;zRV2s0XzI0N6xV/wBXYukItn2UsNr/GGLaOd7+IHPfeo6cdz/LQFUf7Ru/qj92hKBulHZ3Time/o&#13;&#10;VvQQw8FQdEhQxaL8PD9qPnyGnzxLNNIxc2Rzkgc/i4CVgnkyUeBTEKZL+sAvu97YM3ngteKXgqyi&#13;&#10;mqKW+Bgv/JwWDWx68iKMpLO7TMkQVhnTePjjIA/9iJ2nHfpMVxS3z2IFsZPdpXRsjtVn+qcIxM7Y&#13;&#10;q+enbMkP/9kWXsKH3nX2PlwiO+/CXPOid+7RTfbr/b3fdMN7bF0xrqJRdoEuffMX/Macu2dgk+Iv&#13;&#10;zEE/+ZOJ5/SFN7ALBjh7xxn2F9OKCcmfPpGNQxEWPqM/+4Mz7UCP9mfP+v5sIQtd8iE6ZX6wmZ6K&#13;&#10;ZWp0QEKJL55Bv9xu6l/P/qozOsVhbNqvIuSQ+F2iT2/wlCymLs3P7ik08s9495lm7hUA5xg+4xGc&#13;&#10;ZKtn9vPsuPBHjgg79LmP89HvsJvN01l9+M4G6XY7CckY3pO5IhU+Nx5aPCeuNU+4lU/Xr758V1S1&#13;&#10;aMtP4D1/6ZcpFdKf5cNf7bn8Bp+FV/iKn3gmZ4RnE7foNl/A7ycLsY/YQvzjPf4BFt1r/JaairHI&#13;&#10;Kn8OY+RX9HWOu/cFk/kztmVM79MRuYcYz/euyR88/6gZD5aIGWGj9+GnQ5xBP+TZZ40Plsuzc/PB&#13;&#10;S3MTq5oTH/CIJ2f93rt2K2QBGissBiMQhSLJqkRYooY5BNRBUJIYxAicXWcYDIDAGYqJMwyGxPEA&#13;&#10;Iat8NZP1EwH9CCgkb5wQR/u2Ck8CKooFeNAhsMi4OHfOCqhNAfsu2BAA2VVBQQhNFd6uE3ToK0F6&#13;&#10;V1KviNLcGLf57QmjZwWwVhfMz3MTpBg8AQcaV+f44nz1zGev6zuQ0hfaKLQAZg8+PjqWPin41ft4&#13;&#10;UwBz9oz7ggz04L3EBI2AVADHcTkYo0KpnTCKkAJoRSQgIuiZjR4LyhXxBOrkPxu5C4gZqGBK8A5o&#13;&#10;HICATilkRgc5OxifgoIkzPsSMGNxdujQ6Ad66KyzpI1tCGzPKvL0X6GsQpA5C9r1h04FEwU+fKJX&#13;&#10;bNKuQgn4o4YWz0mAv62VOvzXDyAx18Zgj1YuyVIhS4Fmb/oyX0E9bBAEolsSJ2DPqZK14nIJpPfY&#13;&#10;FjsCXN9XsQkfBOHsiK2iw6F/OAM/bMVWyI5mYzqu7CU9Mzc8RA/Hy4kLtu06QcdsxpTASTTgDVlK&#13;&#10;fNAgQZCEwCNJTYU584FFbwubyIGe2p0oyN2b/vESFj5byNKH9/AGRgkaFLU4yde1y8A1Yz9KvOkO&#13;&#10;mtFPtxQwau61Io9XFem6/54zHUejJJNM0X7W8Fbhgi6HPXSFrDlviaU+zNuzaJyNPZm3JMaqIXmf&#13;&#10;4YlrdITs6bTAC1bDfvbOVtmUwF6QaTw7vzhmfo+Oes48jEnH+Ru2cTXeM9e9b97opsdhIpuGK2hW&#13;&#10;4O3vyZAvfqIXjfEl/jpLuvlTiVq+Ez766RlbYvs9j5d0VyKhGMovPEP3fAaNAt0fa5eG3V/mMe/P&#13;&#10;z+YrFpAQWshSPCIHumJOZOzwuYNuo50+0ge2aX7iAbtf9EOuYgmxCL8xx5yf3VOsVGSowVrxDCwO&#13;&#10;T/RpJRVvPtPoK1tQFELrpOXsMz3Ao52HrpufnyLyW+jCH7YhphG/nPXXNTLCc4UTcRXchdl8isKA&#13;&#10;xSGf2YX+6Bja6Ylx8GjqTDxBR3EY3VQg5QPNeX/ed7bO/hTr+HRF5CmL+j07G4susAWxCpvkR/eG&#13;&#10;bjSZg7nRG74lfx/v9CWOhP/034Iq2jXvu8ePhTt4kM05e999Z/7KfYfP5I2/+b/kQP/4IsmkuAa2&#13;&#10;4IXCi12JFk7QV8NHsbfV6/pwpiN8B7xCa83zdiueYRMdMp6ChvnOpo+SazaEbvGVsbzHZhX8xDj4&#13;&#10;uMtWX+imA/zjTJCjVxHMAlX6QSZszn18sXtI/DbnM2n0mS5a6MIz73XATXGZBBF2orl7eGUcCw92&#13;&#10;gJMR/6vI4x7sUPzGf3GcZ+GYmIqOwmF94unLWsRkczX8Ng/xxBzPXP35hY8UhegbHScrfbJdtIhV&#13;&#10;nm1kwV/BV7zgY+Q89LJmHAVYuGAcc5QbfXUS2Xj3zuglFzbIJ8Mji6z5MLZkUVtcRSbig/QT7eQv&#13;&#10;LuSzP1tQYdti4ynTZKt4IScNS+7N6eoefBJ3KX7W734mMzax+4GeoxNiE7FBPts7ZOhwny3gkYLB&#13;&#10;txXnsxnFJ9hjHvCnZz3PDuhZdiTPZccWPrzLVtiC9/O5aHRNbM9v/Ls2MrPr0s5j+odfMBGPnOWT&#13;&#10;7G02+qwuQUZkg5fkAP/xTe5Ix+/pEpxVkFYU33WBTf9YMde9TRPo0YeYia9FBzmSM7uvT33Bd4W3&#13;&#10;ZxpckxvJC/WJH/RAP2xRjGVh+KzBd/f8KRbjix1hL17yPfIusfhXttvfyAIMgpyIBSgSHgx6W0mE&#13;&#10;QME1hSAHpgsCOUtFpWl8DIcQAREnLKHymfFIghWNFBD8TEzxwNgdnJCgQ9BJAThkhQXvMVoMZGS2&#13;&#10;zhtb0KsfzhVQSuAkfoyYIDlNCmounBrQ9FzNPaCO4ZQP8BhbICjImS1F92zz7Yxv3pdode3sTCHQ&#13;&#10;5jnGcvbMe6/pE9DlrK7ep9yU0PNXz1xd9y4jZbCeIV+gSC5n7xgDiCb3s2eevWbsAkI6BGAFuQoj&#13;&#10;kmPgSu6CD3pEhwTT9JbMrpp7giaBOT1kfPREMkKWVmrpugAI34C9KjP9MZZVG47151rVVzF/XcUG&#13;&#10;QYJkEQjQSTssBBpngbzxJZ12oNEfgSVQ1NyrkBWf8AEQsLezglPzZLOAjy4DUn3rg0zMS1FQ85zd&#13;&#10;OYpt7ils+AnYbOZqHoIhAE1nBaOSLbuN6ERAiT6Bt0DYe/gquaYnCovwRZBlvgDV3GuCRTx1n/0r&#13;&#10;RnLQDsUyyZf5SAbix6NzeqMPTohu1NAnGSH3CoPJTJDD8XjeeeoQx2V+kg7zFvhWuKtvZ/0L2Ox4&#13;&#10;UkyDJ+9txkUbPRCQPtOMi34OCM85ELsnXK/RefyFj3aVfiQQr69nz/jGTuEFfTR2SQd6HjW6Sg/p&#13;&#10;PX3gA3b502H6rrBD9zy/842NS7LQQ+fIkn1LABSH8NyhwMvZolNwwGnDnX3MR9/pCP2HV3wXGzce&#13;&#10;W+tddAveYceefF7xxTzS0XwnXTGvs0b+/JldALC0sZ89o5HtsyUY8ug9tme+5t/CBLxQjFHcxQ9J&#13;&#10;hENC6KxvchWI011YbyyBj/Efjem+5/BbAWzyovmzBX5y6uAZv7rmPTJ5XdhuVww91FzHfwsfknq7&#13;&#10;M2GCgPcZOs+e4cPp2o4V4bmdtGfvNW9YzDfQB+/AN5/pBRun7z73vTnOM91vQYf9SDgVxMRheKqg&#13;&#10;c9XwhO+1m0WcoJhl1yZbesbG65du8wWCez6CHM3nbflzcaPiAT9lQYb/5ZcVBL4t/yT2g23mjVb+&#13;&#10;hC+EoTDBd/OTsHhOsdo8n2nhpl0W9JWO0tf8H323C4Id2/WCRgsj/C2dFz+LhaeN47d5iWe9n3zp&#13;&#10;MSxT6O/XDPhLdjALXkkqej4dYGviXPHP5Dmemiv98h77FIcWg5oDXop9p93sfNGnopsFnGmT7Els&#13;&#10;IiaqUOjM3lzPLvnxSdfePzortqFxzu/ss37Nwe4thQn80ei+ghrMRhvcFc+xUXxVzII3+GXuDnGQ&#13;&#10;gju6yUWjd/SQTOU10YB3bCLZ3B5+xz/Nk19JdvIbO+maw6PuwiaxjTnSH/g6Y028xgd6aRxxrJ3a&#13;&#10;zyazj2j46H20w6PpwxSl2YLCtcVBtiqups/xHt/FU+L0zzTylfexTTxJrs70jg8S457Fds+Ma250&#13;&#10;STw8++4zveWH6SB/1fV59gyfQEflW/Oez92n/3wlGYsrzEfcp2+FMDbAj+qD33X4bJ7zzAb4EP5R&#13;&#10;nI3nbFeumq2wkQrVz/Dhr/QMH2m3pxgVb/EYj/BBjEKe8GA29uVXZfjc83jKHp3VCuzUDk/mu33W&#13;&#10;pzxMrum95OwznwZD72GyftBhodfz3idL+tB38yFTfumeD48mZzioBsMWvE/P6JKCp89qKXthr/fN&#13;&#10;SWHNnPAwX4Mn/A/s/PJClkFVjzknAxEkoAO2GiFw9gIBAUYHwMVgCUoVY0xMAATPoXhPQmfyJsWo&#13;&#10;CB6TFan8rRXbjzskypjHqDAATd7DTH0LXAQ0giyBC2YBQE3i8rqCToBuZ4Xx0Q/4ALhq62wAVeLH&#13;&#10;eVrlQiuFxhP3ZtOPAAh9Kds8o3HyYd6bnz1XMDGvf+YzY8PPsz7wDRhWWT175tG15DYTsJRyf5dD&#13;&#10;RYskEKj6zogEc5RfAKoAIIk+S0j3/vbvdMBhfPohSJEkCVQkuWROfvfAY8qVnJM1B0Sv6LQzQwUy&#13;&#10;nKexFFPYBRswFsAwB+Mr2ljpE+QqYBkfwAAO/Z41+iowFYg5AKnm3b2QhQ/kAEgUguiiec6WjuIx&#13;&#10;XST7+Ocz2+O8zVewb8cR3dEv2oHubPqDBX5Own4lbArHkht91Xe0wY623+KRwAy9AnVBn1U447Bv&#13;&#10;Bb8J0GgynmtsUcJvV4bkyIEOidqc0xz/6rO5cch2egFXdNXYOjlb5QPy8ESw7+dyVgjNhfwlrA6F&#13;&#10;c3oWJvkZhWL5WSMbgRo5SuZmAnP2/NW1dPPq/ryOf8aS9NJNOENm5lhDl91nsFdyBfPe09DDxqy4&#13;&#10;SG6tIu96uPfnvgQdBsACBeiP8IPt4Sd/Qj5kSp8UzOmZVUMFh2d45hm2Scbt8ES3MezykPSwIzsy&#13;&#10;/CTCdvMrHbt3nRzYGL2FhYLOAp/eg2ew9ecqik+b2Pn4me/69ZNEttC47zmjny291/48b/7mbOWY&#13;&#10;H4ITfAA/ja8wFA/Q4/k+v4e+3jUOvdwxl23AIDsh6KBEwrZ5Nko/FdDZOoyA+/QDVijAwysJAPxX&#13;&#10;uIKbklDX0M7PoXnyJpkqiNrRATvslpIMsMs5N8U6uCOJm3Sjiz77eZyf5+KXOG2+6zMdU4joJwiw&#13;&#10;nc1XyCV7BRwFDnMUD8G+mrmav4Ua/Uj04ZxVVAm2AJa/O0uyves6n8leJEKwW6EI/fi+N9fZ/8TW&#13;&#10;MJbvVADyc2VJuoUlGKZPRQh2jud4BofjOX7zeZI4vhT9EhC6hud24PjMV0vO9CXYx1c/gRVcmz8e&#13;&#10;hQ2K7cbm//080OIt3uDJtxXj8PXGQ5OxFIrxkb/CE3GzAjJMhpcS48kPn8Xedp4l0/RGQZ4eegY9&#13;&#10;En1JDVwy957v7D28V0ikQ97R8Bpv+bapd9kZ3RFT4zm9udfEyniwY4h+6Y0FFM2Y/LUCkP4d+C52&#13;&#10;uGroNV8L3WKt5nV1Rr/nyLkClL75JrZG5umHWIXM2CkMg8NoigewV6wykzxzUMSi0+Ln6NCnMcVt&#13;&#10;U5ZX8zq7Tj70HBbqFx3oQwM8eqbhFxuqkEX+9Pll7ShL9hWy+okPvYEl+Pw7NnTjuwNvydJmCP4d&#13;&#10;n8hN3mDR6bMNNoq36Qm90L+zvFNhXFxhR/x7W3rzY+2kmfaW/nQmr/Swa/NMz8QK7dpzj56QIRr1&#13;&#10;7Xs6PPvybt/Nib/rHd/re8bw+mFPcNIB18RT/A39d9+7ME/89ayevpd//4rn6Rp/Cef3HN6cyfKs&#13;&#10;qAnfrxZWxTx+ucEf3Gv8sHwqHU8HyA9m39u0oN9oh1PFmeQFT/ITdE0MA7thwqPGDsULfC+cRFP6&#13;&#10;ii54wjbo+lkTbxirRUP6R9fokLhrX9A56+O91w7CsBMEExBJiQXvU1EBL4EI7IBnqy6uW3VDHKOT&#13;&#10;XHCkBNOOJoyTCAgwTUyVT9KIGcYzbgelcc2EEygGUi6rfEC4PwTMqVplAmro0CQhHL4dOtFPKL4L&#13;&#10;QhnlTGS94z5lmoGd62fNXKwWCGYl2RyPwCJav+rM2eIpvjzTJ36lcGfP4yvFnnw1RgHYfMd1BrAb&#13;&#10;NDk0hn7Qprgx3/XZPUBpTN8BLkAU2L6tgiP+Aw1BDVAUAFlhVGgUqDsE9QJDiXYFTYDe+HPM5m48&#13;&#10;AYnkRGGSMX2kMU66QC80/ShWWIklc/et5lgpQgd+WXnxjGRdwPsIvKLLGHSKvTnotOY6u7QTag/q&#13;&#10;yAEvOPTssP6AmgCylb6dT8CkHVmCBDQL4O0aE/wJwGv6elvykojRBcGrFVVJPzufsiADugD4zAf9&#13;&#10;7B+/BGuKBQJ7QQkZsXFylzTM5j2FFSu7ZM9utYIDRWsBhoQfyM/53ftMRvgIfxSiFcTMm+MSlLID&#13;&#10;vKGrYRFngFbz7mBD6bU524GBF2eAnoORkEmsrJh8dcMvyYcEgiPzG3m2U4BCVwQknErNOzBc4VVS&#13;&#10;Bk/f0+icggjco4eCZzoluBEgKzS5j7/kT4+NKUlAh8RQUoc/H2l4jQbz1icdoZN+miaRfwbHGxdd&#13;&#10;fIc+fdavPugZWcMiPwWi93h1T8eevTdxdL7DJhR3jP+osTFFYfJWJEYj2vGfT5w/J9WXucEXdnMv&#13;&#10;uJ70fPYzO2FzbI+OSFDt+CAvQZLdNnwBvGIju7/56PjGVRzbdzbhA91Ag6ARH8QE9AhWKXBZFGEv&#13;&#10;VlLpLzzjo9BiHt5RROGTyMu1KzrRQY/Mj7wcbAHmwZ/8GVu1w11xuTgmmcFjf1BVAcZZrKNIt48L&#13;&#10;ixV6rJYrKHnmxwq+6QHd9p6gGp6Zo/kprmnuo9F8v63iDJnRfc+hH18kfOQ2bRat+hXvKfyL58QN&#13;&#10;fD9ssEPmrOkDXXgQrjoLtI1vXOPjMQymF3ip33jts10C8NuKuMI43GOv8IWtese7MFrsWQGM/MSq&#13;&#10;rpOBw5wd5qBwaW6KihZXzclCDh9GV8SyClZ2JoljxIOwR7GIfPdG5zxrh4fC3WzGEQfN4qS58X30&#13;&#10;JH6La1/XAi1fNf1u/Eg/+cYdz+md8SuazHfo8/e1s90uN3ODE2fNdbYKv+nipIEuitXE/MUvxhS7&#13;&#10;kKXxPG8cunnVzNF9z/Gt3iND2MEGxcNsrrkak3+B/WIZvMJ/c1Gc6Fl4S6/I1ufmbwyydd3ON9ip&#13;&#10;D3OVQ0jU2MmMcZuHWNYcP9rMtZgSPWihh2x0FtPu9Y9Oz/78J6YXj1ggzJ/Bj/+3irN2D5KThTe+&#13;&#10;wv2/QksWckYyNAdFaPr82aZv+iJu4Q/wjz3YIQV7yENs955dd/RH7C+2UijXJ/myabo2dVLxGIbR&#13;&#10;KZhksQAupZ/iUJgIt7qmP/qIF+zZZgFYKd63MInmcka67l0xrwMG4p8++ByLMGzI2b36hp2uwUf2&#13;&#10;y/YmDfrnX8Uf/y6NPcBmPiSZZZfkSP/CtuYsL4R5fB2+4jdZ4DX9wTcFdrZ+1eggXFXXgHXJ2Rmf&#13;&#10;+Uhx271G5/hhiwb0C/30gM2To8+u9/dKjfmoeYY/gC1TJ9GlL35xz93qk09jn2JZeo8v4g765F2L&#13;&#10;2eL/r8agw8CqflamMIHzJwTGqGGUwMPqnGISRRf0cB4mK5AgbAENB0Dggmrv9b5AibP2syIFJoGj&#13;&#10;XRcCScZEAfTNMAnQs1akALvqnVX/t5VUA5WcFmZXcPBZvxRHICPJp3wxm9OxumInV4rlbO7ATDHu&#13;&#10;LAGirIoWVtRq3jGWxBxfKBABU0RBsKDMd7wUHHEe0/G7d+/wHuWheACEPCgl49jfY0CURf8+7/d9&#13;&#10;B87kebaTjGIJFr0fjeYBQCmfdzn6CWT6NBbFJK/GRHeK2zXnAFWwrshEpgJtu4qsMJbQMGhFDIeg&#13;&#10;grwZsRVyifrrCuQEHIpe9AOgo9mYjYsuAQ8wURijA3SCzD7T6A86BQZkr1jF8aDFipiEUiDLOK30&#13;&#10;PAMW9+gJSASOOabJXzLiTNAyW++xRbzwLofJIZGDzxU1PEu/2aJjp5sNS3a8Q454TA84X+C4y9hz&#13;&#10;xtXwgdwU/zhZsrSLQVAqEPE+neQM2Z+zZMB7sEhCYleR73BEwgA7gKCVEcEC2mAGvqT78QitXdvp&#13;&#10;xLsSlxlczOfmZ3xjJ/qe1302jgRSEjob3pKNYPjbCjoECnYjflYP5xh9hluwze4kMmCz0eqM1/QT&#13;&#10;XtVgH0yz40CC9p5mDnbukR8e4DM+wgP4Rz/M17wFggX85EjW7Khr7xn36lk6Qo/pr/NHG323Sg6v&#13;&#10;8RC20BNzgb10YJf/V3ynX/SIrNgXPMGne43M6Zyfb/GdcBi+sjfYaJVwNnxRXITr6caztHve/Pn9&#13;&#10;CqSP3u0d+mB+/JlCq2K5REuh2uEz/66o7blH/bpP3/Dr6llji0f8OYS9sUt2INmlv5Jmix52t7If&#13;&#10;/ZJ7GPEMPpzR0fz1ORcH0MP2+DgFIj7EQoHvOzbQaz8TsltH0Z4vFG8ptOzYZjw6S1crVgmOFazF&#13;&#10;KOI19+iGBRj/CYRgUsMTeCrBFXMJzhUHxD3GhGNsC93iL3rnWYsfYkK6Yezkh3/+Nh++njXj6Yd8&#13;&#10;8m3epftiArGegpzdazAfDyVp5GVMmOIe+vWDPmcxAz6+LV/DjumV4h+/TL78ER/DDhR7fVeUEnSL&#13;&#10;ExSEFUb4l3jCz8Nt+kJvXGdL7BNPNHxhj85njRwVVfFMAbemL1iI5/SMHqU3aKmg4X0+8ccqTMav&#13;&#10;XedclzjgG17U6JRCmd1Q+7t0XUIigRNT32vmpshEDrvtibf80iF64Tz9oWPpKZ1QhOPn45f513wm&#13;&#10;R7+ioL/m512Yq7AgaS8Gpifie7Lzjv7YmHhAQdXzE6vxlD3T0fhG38QiCpJ2J8pb0B2v8V/c6z3v&#13;&#10;e0+f7EfhY/K4ObznTC6KYWKhaDKWwrmFoGcantFJussHoNPOB4su5uGAH+QghyA3Bdmzvzn3zHj/&#13;&#10;imeaAwxojvKr/gTHZ2nSP3ygN/QND+mqz+RBz+Dnsw0OwBdyTff1yW/SXxjGF7pGH8nFZ2PJZ6aN&#13;&#10;Rgt60hFn/eqP/n5bMZZ32Iy+HfjU89kP3911uu89xV6bVhRvKsaIHx3eoy/yBs+JG3xHi/fFRfRK&#13;&#10;Xv/v0MhNbCL2w195hTmbL7mJ4ydembN48ecq9FToJi/yxBt2aIfr7vt3XumTj8VL7yc3Z3KFQ3za&#13;&#10;vRbeihGSD19PP+iaa8/21Tjo4pvEbHQBbeoE4jn4CwevdteK7WESO6Ur8gJYqlhLz9VL/Gz4q9uh&#13;&#10;Q4NzMgW6GBFYYJRAgDM0IQYhKQUCAiCBBYX3c4yzhikEqhhhDM01YxKiSSk4cfYctiBDMCFo66A0&#13;&#10;e9OHgMJfzsdU40sCCI1ycZzt6PAuh2dMdJuPwCDjt5IlCddnrXn76aPimMBM8EKxzMVuLEFmSX0A&#13;&#10;Q+ApJCXALwLtWkBAKbq2nwMnSugQLLo2nwMsAnYgRFHIzH0yApL697n3GVfvz2cYnoCaDHtf3wEX&#13;&#10;RWTYzr3vbL4Us3cENCrAaJ3P9Swj9wz+eAZAnm3XjP/JgrzIjfOnD4JB70nABbPkAoSs6gugjYfH&#13;&#10;eGAcQKQoqxjy2YYmNCjAKWDQZ0UgRi+QttrfzwM/MxbdM0+BO1nhtQBNIMKJ4bukVSA3Gx5ZIY4P&#13;&#10;ZM8WHPqwmlpxd763fxbYsidFZu9NeaJnfvfZNcH495UYsiPJDjsRrElM7GDkMCUNZCcYVPCQgAtS&#13;&#10;6R97VVDmNFyX5GrkL/hihwoveOOaRATQciYCUoU9CZsdLbb9+4Od0+52mh99Nyf6Y1VWAH81b3bF&#13;&#10;4aCphkarJP3EDwZIWOYzPfsVZ/aBdwqrZKx4CBPMkR2zNfIkk2iAh3D1vcUf7xtLsIYn7FlgZCy6&#13;&#10;wofYKWElGM5mx18xz9kHHrM7ib0iPZs0p/e2ZEWGMJDNzHld6RC+kj3H/kiXru7jF9yG4fEPzvJN&#13;&#10;ksF7jS9SwFTcJ2t4x0ekj/Ndz9qpMX3TFU37dfPkS2CK4CR/tz+3fzc3/s91nwUygmRnfTh8hk35&#13;&#10;kb2P/TvZCNoF5vu9vpMdHvAHZ40+KvBYgGtnEhuQQPInsGkmmPX7nnM0wO+zoiSdkwwrIuyJK/os&#13;&#10;BtqxIb5QoFBIEWyzu7Pdtjtt+Ele5gJ38L2VUDEX3wIzamwanfQJZsNbSfLbKgop/vBpFqBgtQCZ&#13;&#10;jYsb6Ab7oLOSImPCH4nnvb9jw07FZhZVLGbyz/ySazCJ/zG+4ohrdvL6m1PwS9HBPb7urOGtufHT&#13;&#10;+Ghu8VSsaY7edR1PPcuP6rfCiH7dR4fraPoMjhlHHxOf9O9nowrQ9IUM8dMuOHGweaBTbIu3V7aL&#13;&#10;/+SLP+Ybnc7mI44vNjSGsfg1/pisJ01n/ESnhFWytcegxob9/G/9OPPBfGZ6CQcUUF/XYqTcwW4t&#13;&#10;PNGSjXsWb9m4fukYXMMT+mxs+KOwSC/ZrHfpLT0Xe8LAeNnYnV3Xrz7M3R+UJ9v4hd8Wd+zuw2uY&#13;&#10;5V19SnD5GXyge579TCNXhTe2En14pHDybJyqDz7drx3yWXBvFrKmfiUrxVrv/hUaPiskKfCRBxmK&#13;&#10;gxWov6qxcbKQ3yYLZ/wSDyiaw5JnGnsTt5LD7Avt4mP+TizoqIhlTq7T9T3Hmn3Mz/qjo3Ib9odW&#13;&#10;+sNG6ELP6ts1vjbbkD+I6/1KAJaj1X32Jk50TUzjObZXXOFXJ2J0mwSMLX6HLfj3V2+wyA5icZh4&#13;&#10;BA9gJl7yafKJvcFavlVOi9/4T4bkgad09JGdwZ6zQhb52iUoFwpX9/H7jnabNSrC0S35OownP32p&#13;&#10;b/DhsPyZxu5gbL86an70pDxfwfas8adshp3SP3pPl+ihegX8YSdf3W6FLAwF0IIWK0cAEsjXECfo&#13;&#10;skJlJ1WVRkwUcFHuEnvvYIT3BQ1AwHcKr5/ZCFohgJPHZM8RnLO+BXmCDwUzxwwKPc/hC2oVpPx0&#13;&#10;x08WMR3zBAh7kqZvQZyKIWXzLgeIdqtBs6HB2JSAEMxRMMhxUJaEGmg4AxTHvEaR+s4hEyZjqXDU&#13;&#10;PUIHEIJo4DHf06f7PevsO0NDGyOaAOaa5MNYFPzsfc+gAU3ed9S/sSksY8YfBs4wjOFcEAt4HSq0&#13;&#10;0RLdjAiPPSvQyuFSarwD3lZCBLFWjsjSgecSjal/Uy50lWzInzzpEL2iR1YNydTY6DQH9KhMWz2W&#13;&#10;6P9YSeLLy8vtef16nz7vujLHnJ+NSxcFCQVT9FdQyLHYTXRF++zn3mdzBJQKdECJ/PCMTM3NNcEb&#13;&#10;PjgE/Jyxqjz9Idtk6V0HPkhE2ORVM6652LkoyDIWPcNHfL2XtHvOuABMciJR05cCtcKGAJGc8FsB&#13;&#10;kCPkzFtNkvTBFkUJyVurPXBAcVtRyLk+OVHVfcUM2CXJwQf9S9yt2HJI6KILnHc67iygZdvxiR3Q&#13;&#10;V3PwDj2140XBVPCt2MYu8QAvYYD38cZOAuPW8NH8FXPwkZ0p5tGd2TwH1BVAFd44NdfgnGK5HYzk&#13;&#10;2mr3fNdnsoeRVn8E5xyIAojkTzKqqGinLTwkvx9L9+H4Z5o5SKjZU7pBHzlwOED/6Rg57fP9zLjz&#13;&#10;XTwiczsQjEuP7C6wq/M9Df8UHO2Kgb3mE7bCLbrZtfSkM9uAYXSma/PsPXynz+ikQ4oQ7Hg+F252&#13;&#10;zffvqyBMfuYJB+yOIdO9wT+4xy4UGugknYcNtXTE/bC5sZ45mwd7QXd+z+eCPQEwXHJv/zsPs3/9&#13;&#10;XPFyPtdntLJb/U+6d371/DyjF4YIJgVwu17QS9foabEMXsMafFdMmP3Nz+ZA7nyJApP+xUziD0Gv&#13;&#10;Z+GteMH4+jxrxkMH+dRcY/v0RUxDB/GVfgq00bXrj/HQRH9hFJ01Phzjmz0Pk3+ugj/8NYZjNnTA&#13;&#10;BTgmZiBHCwN46F2Yp39y0HdyhJlwpYUixSs8hWMTD+dYfTZvus2XsmU0TLp8hiF8qTO+8LfOJU/e&#13;&#10;4V/ouxiid8Sc7mnGQZf5w2s71c5sKbo+ep5js0vN2OZ2Fg94hh+Ez+kMn1gCRFZ2liliwbfkTCfo&#13;&#10;n+8OOKQgCwNmM3/xFF+c/ZCb2NNPwS0y8JOPGt7zY+ywMTsb288gLZ7VPM8WopG+8H9iblirKClO&#13;&#10;S9bJUBEHXs6+6Vf2xr9J7PoJIP6xVT4S3+BC786z9/lyiTibFefzkXQvGtCO3+yODfW++cFv9Kaj&#13;&#10;zfMzZ3O2E8jiXGPBrGcLWeim4/x9MZl58kUVsuje20pGxV3k78CDs90ln5nLr3zXHMgKLuGTOcIh&#13;&#10;P9OVI3xFw0uxowKpWC55ONMpi6qKnlc4Hg3JxE5Qejv76TNboItwuRidXPgKRZAzHTZnNksv+QJ9&#13;&#10;6UdOBXt3mhurs/cnZvtsbJhCv41pbPkyG2NL4ji4RLfEdopeCtN8vmswCE0KXzZ03NuQEH9+5zPZ&#13;&#10;wiW5Ln7KF/EHnyzKwJzZ+Da5yvcVp+GnAz7SFTGLOE9dZOLLfL/P/Bi/zi+Rk/wCbtJxuKOPe03/&#13;&#10;4hebibzD19ML/aGFnMg4eu71Ne/hh7hGzmRu9JWOmBueyCOuFlr5aP7C88amM3IteqYWIU9+xJdJ&#13;&#10;y7Ofb4UsDwMNjk3SVCEhh+y+z8B+GjSCJGKSLZMT+NgObmcEkGYQKnf65uDmuz4Dcz8Bs9Oipk/B&#13;&#10;ucq29xkwZ0kYxuBUNPQoeqjWAxqV+7cF3AIBjpQT3xlmTEnY96WAhC8JFNQoblEIisVhaXghoafU&#13;&#10;gQeA4nACiXkGSCn/vN5nispRK3YQsKN7neuD8nTtI2djNUZB0N6PZ0pQKNi8T+k4xQpd5o02Sixx&#13;&#10;xBNGB+QAszEAgACYsuvLs4yKYXqGcTEsgbLg2Bz1wfiAAGV3ZgB2G1md4xReVtGJTnLcZHIVIAsO&#13;&#10;BLMCP2OjPVrMEx3GIwM0AAo7+GyLNxZH9uw2YnqVbWQDgiB8oac78N0U6p3/sBkBMB1UUCEPgILH&#13;&#10;ChTszjN02G4STs78zvQqMPITsxK3M3Lov6KKgGf24308NX4FrqkvnsVfNHB6AnTycEgirBYr5GgF&#13;&#10;cQJsu2is3loJxTO7K2FIf6wZbwUZvutfIQ4vYAKHKgAgP/OHO/giQIdHMAPN6KTPdJTO02N8opN0&#13;&#10;zlxd55gLDHw3nsK1sWGZvjzDfr2nuEt36ROadr00T/LjjCS6Z8mM+Sl4vSwdp+utVOhLIc+KjyTx&#13;&#10;beHa3pK9ApjipZUOuuB6+gnL4ilHh+cC+L0Zz9gTn/dn+q5/9OA5u8JPBW+ywR82x37txDNnz581&#13;&#10;vgT+K0jC8fc29odHCpz0ki3r81HznrnCfYXidjlOffaZztObrmcD6VTPmD/9n0mYe3gjEJBkwy92&#13;&#10;Ry9dq8/6QL/rsFUwJZj00zPyUKilQ+nG2fzIj0z4TKum+2oZmaPjUdA76do/Zzv4YM58Av6Yu7n6&#13;&#10;zh6c93ezPzZIV9gQXfGc9/kFh36MA0fZlET+9fX1JuOe3/u++k5Ogih6Mf80QPxjI/TFPT+VxSO6&#13;&#10;WiGJHzrr2/z5FrwW0/BJzuINhXX34ZPEnc8yzrMNZkjO4Q6e6SuewTu4hT/R5T6fKZmXoKIBv4wN&#13;&#10;c+06s5PEfcWO/e8noQt94i36Rjb6Tr5k01idyZf8xG2w0e5bPNMP/glk8eSqmSNewwb8d+ZzFO7D&#13;&#10;UH3Rd9cU6fmQcNJiDWzRjMc/KGbhtX5hbT9j5c+an4RBUu9+41zR+N7rxmDjAngJIfpgL4wRr+5x&#13;&#10;hefd5xPhcjyHoeaMR7DNLqgwluwdbIPfo4P8EBm1i2vSbe5sXqyjf3ojhqCjdOwKl2cf6FDgJGs6&#13;&#10;kQ4400+7WOyyJvMaGdihRW+bF0wTH+G7++kHGshNzC4mnP2jF14pqJIZ3+Y97zjgIv8IN9iBd72D&#13;&#10;R3yQgz8nczsWJNuKpsY3r9ngrB2BdiBMnafr8ouvLnxGv8WF+ETO7ylkydH4fvOPz2IZmw00vGZX&#13;&#10;ig3xhp8RTzzj5yd//lWf0anAICkXW1owocN8/rM7156h3Tg2ccgdpg76jL9yA3p6r4kr7OilrxOj&#13;&#10;9/7oKluaz5C9Y3/WM+zd/GEzn4YH4gMYINaGGWycrs4+976MS/7e46fpub74OXOEQ+wNHb6Lw9k3&#13;&#10;fss56Jb77J6NiXec9cnGznzsPX79TvfgCqzk18wXf+EHXr2s2HzaC+yGI/5+Fdt1kA8++oyvYjmx&#13;&#10;Hju/au6pO4hPjEl2YhyYTub8HH9+r6Vzclk6RUfEkHIbukLmZOZPTTzS38aJLotnE1vol7mJbfi3&#13;&#10;MLz3nL0Lp3+uRSN0GB8f6U65PT88+Tnf/8znw+BAEWAoAEnEEasCqzCgcVQ+KxgRLGfLETsEUCrk&#13;&#10;byuQtkvFln4MyKEAHYCNMQxdA7KCD38bQ7FjFrLQIxm1ulkwRygOq41WHGoYIsDhnAiVgxIA9b3n&#13;&#10;OjdXNFPGmusco6SY0xYcCU7Nk9HvoLB/p4Tmi28EuN/vO8E+Apye3c/GAB6MDS/2+333HOX1nM9d&#13;&#10;79x9xoceyknxu9+ZYbjXd2fvuhYQ+6wP91wj9wC5Z823okMgmFz3/vUTj/CTYXvXXOyaIx/yV9yx&#13;&#10;AskoGLtAgwwFf3Z+NTaa9Aco5jZu99EZeBvLM1bsGOJ7m7ElqoIl739VoAw0Bft2D6iA659tsDuN&#13;&#10;vps/B2xO5jsPgGinCtsTDLIVtJ41wCToBsLkM+We7OmdAk8yNyYZsRk/9ePMyGICFV7gjcN82Kbd&#13;&#10;Uv5GjmDEs+ahkGWFEV6Yr2clSH6GwO7RgC7OovF9p3Pk6CjI59jPbAS9ZK0A60gH6CEHQkdm32xf&#13;&#10;ABWgu0ef2aH3FbN8Pitk4bE5mB+sgX0KJxKe2cwdb8jG8zV8k2C6fqZP+sVHK2ccB53QF/nqxzsK&#13;&#10;RO3UMYcfayEATs4G5yQjVuNeFrZPGuprPu8zf2A+7SaIj/iDx3jEqSpowdq9iOd9QbYAib5N/Df+&#13;&#10;lY7udOABPyJxt4t40r4/6x45SKi+qdzfAABAAElEQVQkfuR3pSdnuk9vYDt/Ne+br2BOsjav4wWd&#13;&#10;shsRX83R6qWdNvM5n/GLHdHtMJTz52/J3xwfJVPpEfzZi15s+6M/LUSfOYbZO+3d53MExuY8n/Gu&#13;&#10;uQn0FJbMS3CjP/fYGLsTkLM1+OUZeoNuuzjgPln5ib/kXjLusAAh6IyGxtUvLFC4VSinb3TKgZ8w&#13;&#10;1Oe3FbMoIPOFdnOzGXrCRiWEioLkrr/6JivJyvyJdgEle6AfilywS0ufn9FpWC/m4O/gimTCTj60&#13;&#10;KLjicXSgS5JqMQBe4hUdYBPkX3wGWxQjJBsCXj5TnIZ+wbvDop6gHe/JyriSagXy5O4enuoHrhiT&#13;&#10;XYcn8VYcKThXTDXO1Fv08dEWOslSoVKhHd/syDUH+ktX7Zxibwoc7rlugURSyZcZjy8hX9cUkbyv&#13;&#10;f0mEJMF4mrNnyd75q5v+2SieiZut1qOPPCUQzrO5R69hQ7rF7i00wXzzoP/sxX26oHDlu4SA/fBv&#13;&#10;8AJ//L0xOl5Dj7hg7saCR2zl3i7B3u/MHuC0BeX0zpku0A2r9midDX8VUNHWs/wkvZuNXdBN9LBt&#13;&#10;9HnefOmgmAZeKroZw/MOOsdGxDUzNveefuiCXEXxsAIo/uP53vTHTmEzXM6+0IKvMEaROx3f3//o&#13;&#10;d+PKMRTiGpMPtfMIzY+aucAw+hPfyASGtogBAyzshcf4I86X1MKI373h+evr6y0fFZ8Vd8G9/rbb&#13;&#10;V82BPOClxUCYs+s63/6yfLji8Fnzvl2o8uD0fvbxmc/mTUfoBxnqvwMe01sFLX4HVou7bBqgv3CC&#13;&#10;/KeOwZLyNnE1XorTiuvhEB6wJe951ll87bN+bXzgL+oLDXzUV9vJGa+/+hpbEBOKQ/FavilWEYuU&#13;&#10;15BvLdv1s3/8EPPI++Ex+bDDClnzvd7vHLaqgXiHHeuPnMlAXMJf3WtsXOxLXt4nazEBmvTjmtiG&#13;&#10;PzXeM43vkMvJB8zHAWf5HToiNuCzz+aGl3wzf0EX8dPzajl0FV/FB78Cf27/a6HttgRH8TMYBuE6&#13;&#10;goG9lXPJvqAdQRJRxgt8vWcVUeDCgVjFYLwYSSgAFEMxQOOY/v/63amfpwiu9DOb+wItCiaAU1wT&#13;&#10;zAI2yZvquWBBQUMAyuGhU0HOKqHAyLb/mnsCL6uOHFMrde5zCm8roP2xkjwOlFFyhAQvGLAbYzrM&#13;&#10;HZQoId5xInhHGfdnzr4TNOEynLP7Z9f07Z1HY2SQZ3241n1K6nvnq+efvX7WD/7QATpCDxguQ8Oz&#13;&#10;fSfY1Tj6xS/9MKaqu3RUMiwREkDqD+DOfgDM3J01783PxkAfedOvfRU1Xbp3pmeO9zbgIeBVTL1q&#13;&#10;9T3791ngKFFhG/Og51bLBfQSsz3gNI73BZOC5u9rl6JAmQ3gL12OP3gjgOC8FAC6zr4lXQJLdhSN&#13;&#10;cw6umZskhM0COskQpw9X0MbO2TggljxKcNBkVQItxmnMR2e0Oq6ecy+H4ZmepV978au+eqY+68Pz&#13;&#10;bEkgMBO2OX98kYQp8MM6Cc/e8IhTuid/7+gLjsFAyZpVIfoukJEoSAqMY6Wfw0AXeeIf+dmVAVc5&#13;&#10;EjonKUAbuZA9PFbUMg79F2hbXd+doPv0StKAb/jCztnPDJzxRrAkaSVjtAt20ADXvQPPFCf4BnOC&#13;&#10;5wqvElS0PWpoE4Se6XfvwnsJmSI3zEjOu1yT79k5mU+76Lkz3XEvzDJHB+zCk96bZ/2TUzz0HD+m&#13;&#10;YC9J3WXQ3PYzXdob3ny0kIUu/o9fDB8m3X1G+5X/6577eO9779EB1+gnfvluJ4UCNj1jE4I1u4r8&#13;&#10;zFdw51CUdA/22X0kmKtPNAuyBXV251igUNCFKQJQhWeLAoq4/rg5HaW3CgkKtK7TGckivbTbEw/Q&#13;&#10;qIhlh9wMxiTK7E3wr0jaDkM2hj79Kt4o9NN/WKGPMIPM2IZ5KjbgB1wVf8GFdkyJv8zR/MQNgl34&#13;&#10;fybzdAAP31Z883MVu/GD3Qku+eD0EkYY09iKWuIe9OCFQpmfA8BvRQWxmj5n8/0fa1HCDhF8hEl4&#13;&#10;Sl/CJs/TYX1JtEp+zI1t8iHmakw8FB94TqIlweQr8Jm/aM7ehXkWufobUeRC3/H+z2r4b0zyVUij&#13;&#10;P7Uz2dABekUO5Ennw15zs+AhGSjOI2+2UywdhrCXsyKR8f39MViXTegLL9PN6Ls6R6MkZCbnbFcs&#13;&#10;TzfPEnsygvUV/M1tpxFPxOoKXuw2PHCmM2RJZ8k83HO20CY+ExOwxebmPf0o0igQ0UdjnPG++dIP&#13;&#10;9m2HErzBS3zWrzhSrsDHzQJh737Fmb6wLXaSDiiYwOlHDe1skZ14F90VNPlC84ctfhZlXj3Dt8iP&#13;&#10;ftWcHtH97H2697riWViVnOmR3NM85RAWrr6y4am8T/ECPxVvYBCbg40Se/H03ugYnpOlvDid/Moz&#13;&#10;eurP5w56Dwv4OvhA1mJ0C0Ew3XUyDy/Sg87u0z9+i43zL/yOfMmcPYfvCjViJ9iOH/lCPsSzZEQm&#13;&#10;iqjTL+68+t2+sxNxgBoGfMRXfDA/fOOzYcBs5sdXyffxB5/wkC/Ff7yEa3TiqtEZvssChOfJkV6T&#13;&#10;Hbnhs3oLLL3X3Pccv+09+ocWumAuzvQWVtzDwjkGO1DHEbOnJ/FE/Cq/gN1nDT0Vg8Nkft589PF9&#13;&#10;5Zhyl2dpORvj6toRoKvuU1oDEgqFVpnTCI8RI6TdWgiSoNq6ToCcph0VJgNkKtBkXFbM2gVFgThs&#13;&#10;yZLEzve9ATOOUkBltwbBe994xuqgCApnmONZQSehWo3Sh+sYL+niXJ1nQ6/ChTnbSimICOjNWzLF&#13;&#10;QCk7ICXceVAYhkyB8I7ymDvDcDB0ASQA8J5r7nsHcABLhiNwIXx9nI3jXYDkeWPox5iCikmPz2gi&#13;&#10;y/16fRh/v++765y49wWjaKKEGe1Zf64l/3Y96Qud+kIzWelPQEN/GCxeG89czNcZH1o90CfD8S55&#13;&#10;6sd8PYtPngc2Ds8CFM97Fv2uC3C9o/gi+EGT68YROJKNlT90mYd+ycWczZ0OSXr8jEqA+plGp9Lj&#13;&#10;2Q/9VEwS/EmSJFZs8tnmfc/T9bPD/bPmWUEtuweE+Il/9FwRAWDhZTLHG7LByxw2ObM/OyMUnRRW&#13;&#10;JEE1Y0t8BJjkQJZkThe8J1AxZyBOvvGfnMiZLZBlNLz37F19VIBjb4CVrujfmPQBXXTX/NECJ+iH&#13;&#10;IN4Z7bMvDtyzeOa6fhXnJGJ7g21WWTlFOKCIszfyc52uwVD6sDeBr0TejjU0ZhfGT2cVddkXeszP&#13;&#10;dcGK73hLnuRLD2EerPT3TWCcXRTeIUe6bseAIpYkMzyMJnKVUHJaxsh28BJvHJID4xkXv9kffgoU&#13;&#10;2X7v0SHYaE7kzjZ9p2dofTbxirZ5xnsJtj+ILilGF7v+sRYt/H0+cp06RZ4SInyc1+OxYrzP7jnz&#13;&#10;GfQpzJrv9NlzdJAMfO47HaOX5pru++w628AXPIQLZ/5xzvPeZ+9KsOfqfbTNc3TNOXYfLWQLJwTJ&#13;&#10;eNS995yNEU7j9f6ua/BYIZu/1+CUhFbxag+S6aFr8IpOzf6Mha9kQ9dgDv2mk4rmdBxvFMPoMfvH&#13;&#10;fzxX+FJUelvJtBjE2Xf6u+9oQIM4yH08goUS5GxEURlW0BVximIa/YMrYqLmaGGPv+LL6KVxBMOw&#13;&#10;wd+dstuHHMzR3NiLn93da8neQp+kVpGIXYtn0JkMjGmHjUUGxW1jxltFETESbIMV+lLg3u3SM68r&#13;&#10;+cQ7ei0uYW/wiP8Um1WMULhWaKko5l18Rq9xBN6SBbGhwgT5u7c3ukF+noNHZ8/s7/zK7/hmHnjo&#13;&#10;2HGzsfHBH3EvrsJ/iwz+4xp8hfHiO3Kmv2StwMM22m1RrGTXEP2soYGcyBf2ZhN0m4/Krnr+7IyP&#13;&#10;EjwFWNhVH+iBDxaV55izDzJR9DQf75mHBRW+q8aXWbSgc5NGY9Hz7Mfz9JA/pLP6ZMsOthZtxpCw&#13;&#10;ScA8/0yTf/gFCj+K/9FqsUnBjO0929cz4+3PwK2XtcsHluIBfEIL2V/xVh9kgz/sOb/jfX5DcbFn&#13;&#10;9EF+9Q338OyvUMhiNxbm6Lo5whG67/CZz7Ub8KvlUwGYnzMuX/d95bzyAf4BPlZYxWfj0xO7WuUQ&#13;&#10;6RFdYitsTqxsHjCdP8qG4KJY2OEz2dBj2EmW2Vx90Xl90Zeu0X9yDcfJmo/Tp8/G6uwd/sPc9J9P&#13;&#10;55eMrV9xj7P3XfOMPozjuphMbAKP4A+6+V00wwXy+SsVs+iZ3Zj4ao4KyTZEmKu42WK7WLlG3uIQ&#13;&#10;Czbmi6fiGfOnIz6LKy1e3dNNGAkPFYvIFb/t4pKPkqU4Qzxwrw80oV++SG50TfwgriAbsqPDYnw+&#13;&#10;8tmmT78EMCe6Q2991ie78zNt9J8178I0fFQ/Qg/9MDfxr0UtGyx+RTt0yjglUgim2JyJFVCrRhku&#13;&#10;IgUekh5nzshZUEaxraQLmAGtIJHSYyZlVxziOAo0OFsAwNkLQGKM+/oVGApeZuBKqIBGYkUB7Aiz&#13;&#10;mmL1xs4sTT8SF7/h9PdXvOMwjucIBejU3BMoSeIwXxBh/NnQJDjxt7VaQaPA86DAAILxMwBCZBg+&#13;&#10;p2QBiuuCPPfwp6PvDETQMvv3GaDUN+X3HfAZG0Aa3zHf07fxAljvUPiz4pf39GcMn73rM8Pq2ux7&#13;&#10;/zzfnX0xJuOhAd2Cegk9QKxv80XntwUgklmHIpjkl1w8qx8G4RAAAnDy5PyNhwe+00XfjacfKwnk&#13;&#10;BiT0BcTJhIwYPRDRX/Q0L++jyUEmVgIFdx9pdMgfbPZzCcEYXawvOqhA6+coyV4RSUGIzQjyv7Kx&#13;&#10;Y0AL4CR0+Eo3HXjAFgQJ/iAsHYgfzlPnuo5P9EMgBuisuGvoBtYKI0Cs5zsbL93Vb9evzukuuQHV&#13;&#10;q+f268ahG45kilbOy9zpGB0gZ7oJr+gpx0RfXJ+BAprJyXPuoUvwYMdHWDnlRfYKWYJ/mGgHAfyb&#13;&#10;DW4J/ukl8BdIa3hoAcHOCztJzB3N5gGnBVcSx59rt4XEEIbbXeXvg+ED+aFV8Nd3n8lWEVHQDvPQ&#13;&#10;TR8Fx3hrpVcyBINhHx3dG5r93NXPfrI5vIYD+EKX8DZ5uIePeOsZ1/GObgj0zKlnnX0XSApoLahI&#13;&#10;fCQq72n8haKIP0AvyDdXK2wWNuyIkezNMdFDvmFF91zHF7ybNtFcza1n97N36ZV3fXbfmT7qE+bR&#13;&#10;R/3SIxgeL/CKPvCfZMAfksd7Gl2jQ2S90za/R6fxo3O/n/yyh3n/mc/6NVdzpse9g398J70lZ7h3&#13;&#10;pnNn8zY/hY90vj7nWf/4b6cf+1P4KrbwvviAzSmckhW+k4Wkkr7Qo5cVoNEL/sRuDcUlxRmyUZhR&#13;&#10;ACND/uVvf/vbDe/Nw04t19Bgzvrlg+GH1VSN/QkQYY6xzaWCd2PDqOaEj3ybAi08Nwd6IeF3Zpvi&#13;&#10;Krpvp7x+xWliI3ikWCQpgydohtvs7Ey3PG/BkU/yfLqscDcbecErtvW2kmhxoh0O7EzijSbPiK/4&#13;&#10;OzSg+6zhh76u7usLb8WJzfmsHzKGYWLN5N1z5oVOPFI0IwsFN6vp8MbY8E0h0u7+M97UV2d9KhQq&#13;&#10;FsBlSd3e8IBs8C+Z0g06YuFMIpS/ZGd8ENslQ3rjDBdhK2xHMz7U8M4ihRgrfUnGdvtc8bT3zcG8&#13;&#10;Fb3YZH04wyW7RPmqs37MDa/xDG3egZFwtoVA78FhNgMD63/SSL6as7iJ7ontYDPdZ0f4QBfRxCYV&#13;&#10;BncZN6f9jAa+pN030YAedL0n8dv7fuY7Psk7+htX5sCH0gG75s52bdcv+dIrcfCk24KgQrWGbxJh&#13;&#10;SXl945f4wsKI8X/XhjY2bcMC7HKwE35JnECvyJ2NwYCvbHgLDxRY6SM/JSemF3TOQgTbqOEzfJOP&#13;&#10;4nPycGbTchMyJVt9yVnc07c+xc1yI7Goa3TbdYcYio8ohtKf6/lez8IJduHZxtaPo+9hS3FF/aPX&#13;&#10;u2JS9MF2i3zo8Wz5EMzxHf3OYk5FO3T5jnZnMuK7FLPk47+zjiU/vshiEH3CJ/Sbr7OckJ2FRb3D&#13;&#10;D1j4Mn88ZIfmTBb4eLUQ3fvOfJsdfHSLDjjb0YbH8JI+zcL/fLfP+CtuEQOIKRzsm42gg57IEczv&#13;&#10;mcWL+sUTi1UTv9M7NNrAdNXEIvyoWIuuy+vl3myA/Yi/xCC/ot0KWZyXIhRlxkhBEsZQaoDBeDFO&#13;&#10;UPW6Vt04fkwEnO4LlIGP4MREOWRBOhDiYGZxqABCYYBBcMTucy6CHwU0hiG4khwClgDLu2jgaDjM&#13;&#10;gpTZv34oG1Cq+ayw1Y6XrnN8ClSMU8JNwfZmTMy3W2ICRkDhDFTwDYAEOK7Nzz3fNeeuzbM+Aqt5&#13;&#10;3efe1fe85zrFU/wJUD3DSARCZNHz9dH3j5zRyHAB7aP3zQVgBsj4BCQ5C0kNOj3j7B76BSyCKJ8Z&#13;&#10;kXN0k0H3XHegwfv7d/2TLYN2LxB3HW/001yAAGfffJJlfTNM+iOonbuOdn05+06HJAOCFDSYv6KW&#13;&#10;6xqdBTaKB4qz7gM1NuC5kpqzvu9dAyy2mLNPdAtigLDKOB6gpfk64xG5FiTOe1efyYUzFLwKDlXc&#13;&#10;2REbtXJPXmRz9f57rtMPdF/Zx7N9oVkfztmtd7vu8yM77H3vwKuS0uQBL8mVjBWyJAb4zRlIBGbz&#13;&#10;nOAVbvppT0meRNAfD6Z79JV8fIZVipH6tWIkkYGL8EzSqLiET2fz0Id7nIuEm45oMBRWS8gFYO49&#13;&#10;anCV31D8nLw3hsCGXpA9Hjnj6a4LeGJO+3Xf6Y4+OHoBgxV0fIX9fM/LKi7QacUCfgcPJImKEhYz&#13;&#10;LHYoBAno2QA+8xn4LwAQhE26fTYu/Il/3Z+60bVnz1fvuk7/nPWFP77XL1pgt5V1K4GSH/YlucOH&#13;&#10;Ry1eCZoEaPV7db6i8+r5e9ejnfzmnOacPQODFdTJsAWy5kZefC/skpzvAVnz8zPEid3RZSx+kZzF&#13;&#10;IgoUYol0Pv7pB2aJc+CvOIgOC8JeV7wjmIXBYha6wZ+weYEa35ZtGpc+0zf6yPbJDTawN/fxQv/G&#13;&#10;6WcL7FZhyRxgs505rpk/O99319QPnyq5guniE/EUDBG8wgg2g156xZ9IDs1Vv3yNXSx4REb6OGue&#13;&#10;V5yy0JIfReP+v+SdvWscGJGfO3vGNWOwSwUOi6dWyekDXYeFs5EdXVBQETCLb+wEfltFqdnIjAwU&#13;&#10;7CUGFkBnQ5eiv9VvgX8FRr4XBusPH2Eh+xPvPtPEnn6eDRPJcW/GlehJlMglXaVv9EgSxS4c+F3S&#13;&#10;mM/zHJnSI2eLzv1EFZ/RbVE5fdO/JMLiBV2817wPzy1owORoc0YrXpPNbj/1WWJvBxb66VZ6VyHQ&#13;&#10;uy8Lt9lN/XuWv5jFifqi+7t/0C8+4AHbZl9nsXt0zTOd5FctDOFLNOhTvmOh29i/uqFXHiVmR4P5&#13;&#10;kL1FJDZ/1dBGr1qYwDs662dK/CJb4gP5Pjpd33BJARTO/M6NfOCA4iUZwTM+QizAJyd3GKRY95Ut&#13;&#10;3ikyW7RoLDykH2zKgiE78aycV9KPvvRonnuf7fisj3nfdzZvbvO6z96hn3Riv9d3z5Brffvevc70&#13;&#10;Q//G8bnrztHHjtzHX8/Wp+c94x7fxD7olPvecfjcd/Nx30IPnPvdG0yy83mXn/mK18XXs5G7+JrP&#13;&#10;NXf8EVfhm+/8sb9LF9bNd/usD7ngj7WwhG/6cFZMI2/5l40O1Tx6bz/rB+7rB9/1gW76Qma+lyew&#13;&#10;qWebPAAOz5oBXeF/5CJXi8noEav5Uw50CB2w2Y4sWG9+csRZq3mWpmee+1+FLERjroOjlHhZdZSY&#13;&#10;YhphAU6FCAGZ1RCJvYSKAks6BICcuYkJAK1yCQ78/RuHyQEFAtMvJkjGvM9p6b9nOXygLZgtmAAi&#13;&#10;Zw3IUz5b4/rfOzznukKWwoDtghRNoKjqaX6MT/KXwDkZYOonkkCNs6EkEwR+t88UV0A2wSwFn9e+&#13;&#10;gm79MjrBx6P+jM3Qq/B63jWKrp+z99M/c6Ine8Lp/tl7+zX6KxBFKxCmV56p//pBj7ECJ7TRY2OT&#13;&#10;O533rP7wWEAnkHYwXKvz9xp9lWQrVtgKaiXw59pFQ+9no3+CTSsBkgz8pZvmzx78jMCOBcVXtuWQ&#13;&#10;3NaMAwBfV/KlAEa32Y+Eq+I0OZjrzqv5nVwAl/EB0LzXZ7wqsGXjnDr62RabVijYwbB3P3NOZrMP&#13;&#10;wI1OvJrXH33WF91Ivo+eP7uvD/ptN4dkLFlLmhVbyBgmkYdn8d/urBl4ewfAv60kpK3MrglIBU4c&#13;&#10;AVxUSFW48RxeeybstMvEf4QA4/CCDI1HhsaW1MFbwSw99pzCVU1fAmGOSqFnd+I9t5/hqF0IAumS&#13;&#10;E/bEweMr3WV3ggVFMrThucCIjtEjztsz5Oc9dLNBtmve5KsgLYE1X4UcyZZEzzvmKBn/vn4GwPf4&#13;&#10;7J6xjKFP82avVs/QRDeNfSVTNJzd+1XXmjM7xZ/GQaPCiF1HsEHy88zfUSEnOsI2JfP/ivnATvKh&#13;&#10;D81nnukoHaE7cIMOKlyYI10XW5A7PSAzMYRil5a+4oVFiLMxzBkv0YCvFsnEAWwPb2AnrHSN7bom&#13;&#10;xqBnCgT+DIFdV+IHtiyQk1yxJcUCSfrOV9/pnkU4mO/dikZs3+5ARZXGCx/EH4pjCkZsynVzNQ49&#13;&#10;nnzrM/4JGvXr3He2xn7Sb9f5MvFVvDNP3/HW7p0ZL90eGv+YAz7wO/gl3jO3qyaJgV12edqxAJu8&#13;&#10;52xhUqAsDrN6rejBJu2OhkliQ2d02ZnmnRqZ829iQf4Q3WIzO1bPipzZi0KuRdLZ9OUdMaDimeK3&#13;&#10;w3gSDXgMA2Gh788mZuQm2dFXhco5LvrtDqWPyfHqXFxypdv8joTLPI37tvwCG6EvMFO/3sVbcYNn&#13;&#10;7jV24aevYqVoos/wEwbxPXzEWdO3eEQBD2Z7n/7BHvqP39mRa3NOcEJM1AKh516XvpC/sfWFDvOi&#13;&#10;FzDdd7hvIfyMz2c0VkQ0l2icfdsN96t++rLTg1/8pl2f8ZrM+DC6c9XCdIui0c53wg0YindsDn6y&#13;&#10;+/omC/x8tNPjatw/6zpMlvCKLeEYHYdtdJKt0wGy57/xDpbSFXZrbjMe/gjN+CsGsqNy6ig+ipvh&#13;&#10;joUTOGaHCR8w+Ry/0QiX6Wi22L159pxjXuvzvXue0a9iPr+h8MZHnsX2j/rRl2f0py/xkzk5irHY&#13;&#10;nGPOFX8872CXNjZ43nc7G88K+R+Rya94JzuSZ5k3uh34Z1fT2R+vz7bEkbuM8MX86cY9XwFjxQ9+&#13;&#10;mZN+icfpN13iF8T86LvXoh+WRov+xDrmAVP9OQm+6D3trJBFN+ixeOHK74tZ+A5xtufhjbievYpF&#13;&#10;YI/FL37gV7RbIUvnHJRVMIbKKCS/AjdJuuBS4KPK3+qVYEOwB3CsapUgCCoE3QRW8ctkAJLJORgE&#13;&#10;gamGKpJhtjMH41lBjiBOIOFnTmghZEUDAZWGZjS9rNWdVupVKCWUmG6bpOBTo1iMCjAalxPwHAeP&#13;&#10;FkApaPY3YQSvQEwAba7A6B4QpUT/6jPlyTD+DFqeGY+BAteA8Rm66AfHbDU5gzgD50d94QWd4/CA&#13;&#10;jD703XvuS3JmQNM949IL73ifrjNG4EAfvJse0ynJyaNgqkBOsGGFW/Ap0GcDks1WOQU4wMLKqBVj&#13;&#10;uk2X0Wp8DoOjUKRyVOBSZFboQgt78Ty9deR8zMuc8BfoSm7Mq3nPs/kBRfPdr6OBzfs5jPmwdT8d&#13;&#10;EFRaQbMC7t353rOfjYunbPLZd8wRaCqk0DW7cOa7yZos53X8ECjjQzxy33W6o/CiX/fQA5vm+33W&#13;&#10;v2clWOQnmLLqDtfCVveSC/w5W3HxrudrvtMTiRYc1B9+c2IK/65JAPCb83Uml+iiw677WzwwEF7C&#13;&#10;WYm/AudMEo1pbLKkj4JJOvhM8w5dtXugsfGQXNBAptmga3jOx9BFn+liThzfvUsv4a/v+OsZP8WA&#13;&#10;0RIOhebGcta/cRpr3tNfNnt2fz771Z+NTXfYrDlf9d9zbLPkzbPmpegHJ8ic3iiCPNNKCMn6atyr&#13;&#10;68mA/dN7gdZuP1fvdj2++z77I4ueIQ8+wgo8DDE/ein2oAOe9S7s+6//+q8bztJ/cQC9pt90qv72&#13;&#10;czTgI1yxSmnnlT7sfBAH8PWKvOKcbMDP3xRj2GBBo/hHYUPQJj7xXZ/7mOiGx4r7+mN3EmTFhLdV&#13;&#10;bGAvrsN5RVmFDbGIxMi4jYc2+mAO+xjv+c7OBLwVCuiOMfgs2KLQcIZHU8c8jz8K7QoWknD4YMHS&#13;&#10;jiW4Lx5EM/u0Y0JQy67ZsXkoWrIDtgsv4QW7tiBKLuJPSbhDQiChp/OzkQc6xJbiQ3PCU9f35prA&#13;&#10;3NzQvzcyYCPk2VHf5tYc9U8usBjP3JNAwyK0GkP/5CleVny0+01fs3nGYhY9prP0RPzBBmAE34UX&#13;&#10;MyYhe3EUfz71wGcJi3i7nThwwc461+mHZ9isv8+I/nsNH+xwITf0pF/oVDDk66+SGP3iH3/Et0Sn&#13;&#10;+dEHctK/GNzOSNfrn33TgxJAMuPn5AD5As/gi12H/V0teKAvfZ7Jds7VffZqt9X3VSjybuOjlX4q&#13;&#10;wJE3Wf4Zje7RYfOM32iRu9itiZ9nDR/pnF2syRj9sIh8+Hl/3gGfmqMzHsI5/v93bn7iTB/whN6L&#13;&#10;6eSYfKc4TeEGnsFzflI+Z/4O2CIetpvc4sRHGv2Dbxb/jDN5SD5oYl/kZHx0zGf67LrnxMrJt3tf&#13;&#10;eRZfFWOhN9t7ZgzPsrEZb9Sf980BbuP5tBn36BMMF1voA05413WH+F/Mwof+jg0222BDv8yTPNFs&#13;&#10;nnavwqy98dvwVTy281cf4nv6y0bPGpuHQxYfZn7jXbKjW7DWQtqjJg9AC7vwPl3jS/lW8+AvruZx&#13;&#10;1XfYYnFpj6nQa/F4XxDSl/cUqeQfdMA8yuGamwVAsc6vav9Hx0sox2LysQR1LKd4LDA8lpIfi6Bj&#13;&#10;JXLHUszb/eUojzWRYzn0YzmW233X1lbdYwU0x2LisXYbHMswjgUIxwLcY23HP9ZEjxXUHItBxwpW&#13;&#10;jzXJYzmgYwUYt3GWoR8rkb99X2B1rGrorX+keWY52GMVmI4V1ByrsnesIOFYgjuWUhxr+/dtrLUL&#13;&#10;61jCPdaq4bEKacdStmMljMcKCm60L8U8VqB4rODoWMw+FoNvdKHNZ9eWEv9xzfXlALHmsuGRd1aQ&#13;&#10;f5sX/n2kNT4Z4P2f1dCPP8sBHCuo//Jhmxc5Lsd869+Y9IOuLMU+FqD8Ma57dIEs8GIFFX/c88H1&#13;&#10;5bhuereCjts9urkSrWMB0rGCxJs+LaM76JG+VuB909f/0dH64h7ddl7B6a3vBWa3vtGloUdf+qZ7&#13;&#10;dJruLkd3s4kFPjd5GWvtQDpWMH9775l/6Nf6udOxik/HCuyOVeU/VlHiWAHI7XVj0T98WwHP7Vn6&#13;&#10;zt5WEH3TffzdG755x1kzBzSvhO/Gu7XifayA5nZtJWXHKg4cK9H6H914B03Lid3mZ3y8J8cVqB5r&#13;&#10;B8XtvILkYwHesXYv3q6tpOjGo2j4J7Tc7AuffaffZKa/7KXvMMC45MDuzRUG9R6eXTV0kJV39YtX&#13;&#10;NffIeoH7sYLkLt/O5ur+7Nv3xsVL45srPUvvZifoX8HWsVZFj7XScpObudAP88YP2AQnV8B+o22t&#13;&#10;bt/6m/2cffYu2tCgL3r4+vp6LGd3rELojY/OcGitLt34v35qcZPdSphuGLgc7LGCjVsfbGoFeQfZ&#13;&#10;r4LfsQK/P4Y1Bt6tHQjHKhQcK6m59U8Pyeuq0dWV3N10YO2QuT2GJ+hFOz0lF1ijb/w1L++55t5K&#13;&#10;Fv/QHc8vZ3w7VmJ4e9b4cCMa9fsIn6/oPbuOJge5nbXupw9nz1xdMx+80Lx/1egivuGNo2bsVRA4&#13;&#10;1gr0sRKfm151794Zf/jZVWA+1g7Be4/+r3tooe/0ns9Hl/7IzGf+1/1VFPpf755dmP3B2+nn9Gcc&#13;&#10;vn39HPlYSclB7quYeqzk+Kbba6fdzX/TWbq2/tbVAW9WseiuHuCdWICOoXUV5m79rJ+j3XBPHyvB&#13;&#10;vWHsWkU+VlHmZivonY3c2AZ8Ytf0jx2t4ssNY2ELXos9+INVPDhWMvSHrmfD4ShaxCxs2RxWMe9Y&#13;&#10;xbxjFaKPtdBxo2kVSm7+cerCpOnsM9yCRSv5uMVf/B+7WYXBW6yEDzWydNBPfNqbccV65rWK28fa&#13;&#10;wXTzffxFvtn7sM2zbNNYxifDVdC/+Ry+3nMwynUHnxqPndHt3ewEv+gFfrmvfzrj+mzG1OqLnPgr&#13;&#10;/OUD4N5aIL3RSNYr2b/Nd/YxP8NXuqcPTb/oWgnpjR78WMnZH7SIR9ai2+0+ubEV/pbsYSve1tgP&#13;&#10;3F0/R7rJxnP6Nia98l0feItf5i+2XEW+G8/WTu1j/UrgNrZ+8XX9rcuD3qITbWv32bF2uv0RW5M3&#13;&#10;XVw7tf4HLdHUGW/Z2iqM3eIh1/XJLlcScruOl3sjFzSv4snx8vJyrN0sNxmhfRUkjlUguvkl8SW6&#13;&#10;xN/5fX2Z9ypQHX//+99vPgv+iv9//vx5o4N80UE/+Hfyp9v/d8VN65caxyqO3u7tdPUdz1eh9lhJ&#13;&#10;37EK5Dd7Mtf0Bp1yE/xZP2O8y6P6/KqzuZLpKnzefLl+YctKCG84iK69sTW4Ie9hh/QAvq0dncdK&#13;&#10;XG92sn7+edMxesqPwia6gVfyKHEBnv6OzdzwA3aINcVtYgM4ULwtR4WZMMT81waG21TCDPNdu7f+&#13;&#10;0JH/Zu9uWjVZtgKP9zc5/U1O+xnEgU5Oz8SJOBDF0bkIguBI9HoFhXIsCI6cNdVDR+pQEKyJ3+N2&#13;&#10;/p4+/2JVnMjnZdfeu3ZdT8KzMzMyYsWK9R4rInPzU48c+EJOxXPHBP2Rpp/UZcvgTQad8QL/6Au8&#13;&#10;PWd34T39Id7QC+ODC395doAjNtAGHdiNswMOR7L80h+Y2qEvm0WW4EMv4AIOmGwSOWSTzK8ccEbT&#13;&#10;bLj6R6L8MtfSh4NdMOdge4/dgf/jSNDcHbdcALzgH/zgz443GC5xdLaWLRArs4FswfSJxoO+2vD5&#13;&#10;+II+7KOYgkyyT/TrWNC58G8dAtrySUei9TIP8Bz/0Cy+8RliIPO0s0NdMT89ORbHLjzEJzphzoQf&#13;&#10;ePm/DxvJ/uL5PQffyfbKr5jTkUE2g88kt/zIkYS7yPGEhzbkyRz4WLC/+Hn+km8zXriw7+bHrl/k&#13;&#10;OIj70HEIwcfdIxoeRL3sErBSV/b1GNhlJU3G8zA+l9c9ZMgPh31ZhTgU+bIqaueWLbFWcQ6GXrKj&#13;&#10;6zvqYB1EvLzqZ/XPipFdCHZbHYS/vCd6GLrLGOByOMnLSqjVCW0dytWxjfAg4s3fIdA36wTnEPaP&#13;&#10;u7Zcy4buMrbVX8+HMlyys1a8H2m3wkE/v7XcvT7OxnQo0Y923exgPEcZPA4nc1ldK9N/GMQLzuTE&#13;&#10;iortw1Ymd/0Z32EsPllBAPMIcj7ZLWOsdhKAdwTNH2FNGmmHX4diXZ5rA7fDIFzOstvqq6cO/GS9&#13;&#10;j+DxUqYeXPVtLN6Vv7XqeRHGH/6QTTt3fHzYNnD92WHlGxR287TzUHU6R54PQ/XxW1p2av385z+/&#13;&#10;vJZjB6Hvt1gdsZplV45VX+VWMeFmhQFMq9OHobv07ZUe8rqjNdochuiyQoEu5NPqkhUDq85ey6CP&#13;&#10;Vr88w5cdHPTzzPjIt/vDeV523KnvHq/swOsevdHVKqxVHTRql5X6VoDwYZV3PNRuJ+vKyPoOx1k2&#13;&#10;8Zljmu31S27Jl/pkwVZq9u3swO8jWLjssLNy4zWNew9to7dXR6yQeQUHXWyDt5p8TBIvOB3BxUWO&#13;&#10;/u74RhR8jiDpk27AIgdWjuxocYSbnTDtgiBvh1O8bKG3S/XWCicbbcs0WSY3aIJ/zugFP3qCb87o&#13;&#10;djjKXx7B1OU+3qdz+EjuKkd/P+0mv65dxxv0Au+srnr0gO7s4M/ncDiDc085WI3xWn390JP/+cMu&#13;&#10;LrJrS/u176dMRvN5XonyOh3bda2vs2dw0BY/7aZxVtcY8O5IQn5yj69s5Bm8fCVY5GHW0xe9OAKe&#13;&#10;y3dc7Eo4AuhLHfbA6i97pszOAru4Zvv1Go501PcsvOZrld2rtGIHr5+6RiO6IE6BNxmwy+OYTF30&#13;&#10;yvOzg84cwf2lPbsPPjsLL+czW0Af7cSls3YTGPeRbLjsBKfjdhjZ2UqPjWEd19k9+WZD7SwD3+on&#13;&#10;/8Cn2J3hEwmrLTA24zBOcdMRdF7iM+XKwLGbB35oafcbHqChn10LXu3kD9ghu43gjxbiwQ9HzIW+&#13;&#10;7IifnUNoxv+sh/7U79VZcPkXu0/s9mTr+DSxIhnY/eBn9wYbw+/zK3iKJ8qMgcxe+7E5xQTROj2g&#13;&#10;C67TYdfq8hNgaktO4Wqc63FMfi67zsg/2OwAvaYX9YHWeO+5cm86+MQF2bDLK73xzO6iY5H30g3e&#13;&#10;ionnK2Vgsml2ul07amtFHdzGbVx2RtIfcrI7tOUzxByTbq7pEntlXkDH1lgDfngGP/wX55AlO/s8&#13;&#10;C4/O6MUm+kc15EqbsyOfRp681sJegRPv8JK9EpOI477ETiV6AL/sHPyMUazk9SLzm/Wwk4RtLDZB&#13;&#10;J+29CmXM/LCdguTRWNUTL7EP/IcdpW/xwEtv1IijyA7dpbfiTbvPyJfdVuZ//+t4e0Y53RAXknH6&#13;&#10;nY83bvymi3atsDuPHOioDZp6GyL5A5f8sS33+FT48GlgaMM+KAOHHoub+SIxUH10xlf+Nj5Xvp7B&#13;&#10;AtfPdc/RkHyzJ8rIFX/DR7Av7rUhJ2yQ2J6f8PbJkZy5tIGDGFcZ28k2HIs0l9iTnXWN7uChN3ji&#13;&#10;Uv5Z/2gEFjtlN/LO/zzCl+eqS6/4F2OIXs5447Mf5HA94O7VVfYVnY2P7UBj4zZ+dCBvYufdQa7A&#13;&#10;/u7Yra0/cPAYDdEfPcUeO98x4bEbdl3axQ2GvsWJ4u14h/aP7sgC124wPIQf/rMdxe7mpmz0ehiX&#13;&#10;uaxXfbXxI7dkxvjEIOYGL3nIwH48BDO293OOEkwmx7adz8NgBUm+O7B+Y8WA/Ey4BVGUl1H2bYWE&#13;&#10;2HOHM6KoKwjykTQTKxNtB2ETWOnPwdDlzE2OBDXK6vNS6Yd6nJxvEcHfhyDBsPXtWpCdYGEcASHU&#13;&#10;FJ+ie3b2YxDUEZxgoGvG7qw+AVMX/OqAoZxyVPbIWVuTNb+1HUGHEyPlen3uXv+zHG6Mq/HM8q4Z&#13;&#10;PkZAIgTffJAzBaoOnCgnJVemb3yjJJRfHwKbJkfGjj8cGPjaMJyUYfINnHUc7tcxgKetH1j6y/Cq&#13;&#10;T/lLrHgOX2PmeNTlRAU48GcgyDLZEEhzotpSVrD0RVY4Ja+//t/jNZIzY5acOpN/DtOHqL2OYdxo&#13;&#10;Qj68Q80o0j9b3udBlwQ0dMUEQWLYxOFYhb7o74djQmBypdzZpIqeSRx7t5+BMwZ9nfE4nkVb9IEf&#13;&#10;xyigEETAs0SF+mc/MLRNvvEV/asPh3mvXF0OUUKGLRHwKo93ZGvyHEw84nSD+9QzfMjAhD9hKScX&#13;&#10;eK6coZck98rJtQPfBPYmB14BvSfxyb6xe2TBmOmZ4EKwSi5MmgR6EhZstkkPPpNBbTzjYPCdI/bc&#13;&#10;6yiCC5Nbhz4k2ThRkw8TUgeH6hUasiJ4NLE8O8A4Vn0vfcIRjcgMWuI9WcHDKQeu6Tv7hK/kMd0C&#13;&#10;Az+Vu2a/BLMlPOMH+J6jTWWdtaWjnukLz9gebarTmfzgeffr+dbztf7uHj5sCNtibLs6laGfumii&#13;&#10;zD0aeoUkn3jGC+Xsj2CNnQrmU85wppt82qSPcr9gxks4V7aeg8Wek431OZ1nT0qcgFkdfYslfPeB&#13;&#10;DEtwHCuXH3Wwep2jl2/1iQfIJ3uIfsbCpksmeY322H1zmVD60LJ+9G9y5CPikrsfDnvKztLD9QDX&#13;&#10;zzMTH9+R2Om12ErcZNKuHzIPR/gaN9/j0wrsFxr2rPFcO6tr8Ueigz8RF+Vb9Ck5wD84PLOo4UPm&#13;&#10;7LhE1bHj6jKRdy9pza8YE1jsFRsgmSSZLWBFRz8JCjZCXXD7dU8GJVPBZ398E8trFRImzl6lNLlm&#13;&#10;o3wHlY7TTzLvZ2KA54J0doIckiHjvfZbZbN7Z3Rnt/NFO7qqlxzWtnv9sjf4JE6EbzDYCBPrGRdP&#13;&#10;eSED4uZiEvWNzYQWfHbKM/KpH/GcV7wlJ9CSPS+e0pat7D+Esd+SmMGGkzHyS/h/duAVXnodEm0a&#13;&#10;i/7hJSY/szdkTOzCl03bAAZeSUiRP/E/vwJm8J2NhT6L8+FBtnzn8cw2stviTotAZO3awdfSXa/J&#13;&#10;hBteog8fIg4V6+Ele2wB/bUPOJrg0fvoYowSMOYvaLIeayILj9GWHVOf7fEKPr+HB8ZIjuiTRQI6&#13;&#10;/RYPsiSeERsZE3smAQR/9MAz+kYmxVv4SI/ZymJT/OUz8h90RHtxDv145MAbdottijdgSzpYMNY3&#13;&#10;m8SX7eIJbeADN7QnZ9kSz+iCuQ95Fs/VxzzP+rN8vd7VgxMasSv6YkvJOTzQBQxnsoHWaE5e6Moc&#13;&#10;j3JjSHfRoHr4wFbhgTOaoL1rdluCVf/qmy/49u8uOfsIXz63Lh3hC/k9OjJpCU+fOGhDzuwrvynO&#13;&#10;jkbGWeyKTmwKX0l2zg523CYEc1F9oyua+pHVW/+MIR23oI2XYOAXm4mXYJA3ttV3OvP7Z/jMcjGO&#13;&#10;Rbh1vk1OxO5n8b8YwKvhJQbhQ0+MER4WvCxuveRxSWQhjkmIQSAE50wJMn4hwNj4jx8ybBTjuyOz&#13;&#10;uB7qcJwCQQPiqDFXH1akGGJCgaEFmBgvePLjtAWqDJqVlLlSAjaCtEtj7VsfYApQKRTmqqu/Y/vk&#13;&#10;ZXfKFNzdNZwJOOU1CUCHXb3KCCJlzRi5B6Pn88zgUBZMTonUZxBn5n+2ueca3JRhV58gEs5rk4za&#13;&#10;gQU3OO7G4Tm5MImQHDEJEJyhdzCcKbuJV8ERHNDSD1xwnI3ftfpwdB8cbfSFj+po61sfHDf5M2Y8&#13;&#10;IrN4sH4LBqzga8vQ6Mf4BKISnSbo7tEGDHwP1/DRhtHCI87HNX7DKVxdM2YUl+wzIiYWAjVBCdk9&#13;&#10;O+iFgNAEh3OAs7GRC/rDgXvHWJKsH4NqkmaFjY74roREitVRwa1JrIBPEkgiw1g5LM4GjsY48W8c&#13;&#10;t87hZqy79p6j25pwmHDRGD9m2e4a3eFLBrRRB95kqgTobAcn+jXLzq7hCe5MfBkPmpMThlsi7aw9&#13;&#10;/nAkcCTHaNvHlM/4rJzd46z08e7du2tVL06fPTOBNOmDM7m3C06QbreJSaHvl5gMcETHFt/L6jfd&#13;&#10;K6hwpifa0iV4s/FklOxJdJpsWA3FO6tSnDm7ScfJlImniZMFBIHy/N6OQbC94PjeTzqPdmgKpiSU&#13;&#10;SV7Ot2d4hpd+6TuHrM03P6xUoi8dJQuegemXXqprvMropgAqOVCWnYEX56qfM77eW65v+GX3722H&#13;&#10;h2TZuG+1URfu1dOGbbFaj29nB76xB4K12T44j56jofNZW8/g63dWR/k9sGZ79cmMnUDv37+/TNQE&#13;&#10;w9nMPno823SNXuTCooBvOJlwC7aiK3svlmGfTfDINN0ShKMbmcRjCxTsJ11jd30Til018bLQQI/d&#13;&#10;03/3dMHhTCcFgCb15J/NSTbD0xlO8H2UX+hDv+1SmYk2fUucSA5YBYaHOEsyGy3hQZ98ZN7k98OR&#13;&#10;rGNH2JVkCwxJDPdgFZ8ld55py3ZYcWcnJFvEX3yO3cAle0rS8D3k39mPHXXvTC/Rga7jTffK1OGj&#13;&#10;1TNmdtrEjL5POkZLMLJD6oOHr+Iai1HkYNoicMHHm+Czl671ze7waWwNuPRf3fRYPfAkP3e78eik&#13;&#10;pA7ZMR71tYc/OsCvhHvjJa8Wp9JnNjjbRU6MgY/HVzwgn+BGA7ZO8pDPOTu0NWGXSJxtjd18gP0/&#13;&#10;O/BfgjJfDyc00K/43WIKvyQ5hV+TT+qK18ic8YElAUhejH/W7Rp+5Jb/Ic9nhzFZuKaz6Vq48ev4&#13;&#10;rzzZE0/eu9P1rM+nlNMv+kl346uxkgeLjXz5PMSQ8CQXaIFO4g58EofTUbGFmMZzP2MEz1zKjj19&#13;&#10;vqUDPuwKOfCdPOOBM30T60vy0VvyaBxT34wf3dgxfkB98kePxDfFFWJ8MbKErfnnPUe8YcvYEnyh&#13;&#10;8+JxPpjNJYv6mrxDc/ZC38ahHdljM9ge9ac8q9OYKt+dwSWz4M76YKOZOMS1tuhCB0v6KYOjvtIt&#13;&#10;Z2OgC85nfepPIlG8aux4YHzqwwkc+BgXerj3g6vFIjaKXfUzh7Gw8SUPOmSHKdsA/8aNdsbpW7a7&#13;&#10;uZpkjU0xeFi7xqotmRBHXLO1xi12sQvTJon6diZj3x35FPmVa0f2Wkyjf32Tefznm/DYj280B1T/&#13;&#10;noO8syH8tvYTN/w2N9jxLr/mW4jkAD76tkBFb8mPGAPslzw+7sjCKA5NIPf9999fflYvp4HH4A9H&#13;&#10;wEO5Oc01e4gYrQw1KAzWRpBlYs+RWxE0CWeQ1wwtY2yVgiIyRtrMAw6c69nKgnFwYsYgqOIM4MXx&#13;&#10;mQCkhBhF2Tg2RKfQk3mElfJjDCEj5IKNWadr9TAsg6YtxV2FVX3PpkFRph0DEbznPuvPBFZQfw/s&#13;&#10;cDyri4acpey13VgcSWOvTfSjbK7RmrIJ3JRRugIg92jL8KH3VCT3wQaDcZbdl7wKT+XqoDlnozw8&#13;&#10;Ok8ag8kxCugLakxYOASTYE7HxB/N1vZgay/hNPFUrg/9ew4XBsYZvlOPpjx3TQ/oif/80PZVfYNL&#13;&#10;l8iHPucPzegI+sPfD845FY5FAKnNGV0a39lZ//ou039Wb5bDV5+zrGvw0BcfH4WtPl4bpzGTQ7IT&#13;&#10;7EfPOzyVgU0O1uA7+PAwPvIiIdeYOKJbK38Mv4SjJINgX3C1O9gx23wF9mSRLNFfuyA5BYGZHRSc&#13;&#10;leQ/G+fHNlo4sOvKJIbTJFNWJdl2dhcMH+bVN8cJb/rAhhmX4NHqGRyayKr7/kgkCLA5Kvh7rs8O&#13;&#10;de3mMq5o5Yym9IAcpcs9p0PobYzK8FN9OuRcvfnMNZqjPVzArK6zMezkItjaTrjrtXpka8V11gMD&#13;&#10;7vRqlj/n9YpHciYpci0wIGMmwBKdz4nPl4CFBoJHsmx1MXkje7bX09MdXuSA/yX3AkxxB/+y8hSf&#13;&#10;1bOiSI8sDAgSg4nmYOGzHxn2YxvYIXLLl/nRT4sRJpZ2P/jRFz5GDJGMBvup5+SA/pvU250pQYU2&#13;&#10;Ale0kYhmGySfTULsOCEXEgt2hcGRDbGAqVw74xd/uXfNNrAlEnFeDbOIItC1e8fYfKjaqz5sBx3m&#13;&#10;e9CFrtPB/PIj4zQ2MYKJLN5oqwxMtGaj0NGkyiSJnZjw8Ret+UB1PFMHr8Si6Wz4qYc/1cdHbcgd&#13;&#10;WPUt/rNjTLxovJ6DwQeIVdVFZzY7Gc0uOotb7ZoxgWpM7Be8yBM/zicaM7h2gqA9fmjrTYnjmycX&#13;&#10;fMKPPHvdA6+9boY2nvkZp8TAhyOm2OETTuyEeN6YaoteJcmutbXzVwwPZ3QyIeZ3LBrTVck1Nsg4&#13;&#10;0Sv4zngouQKGPsilXQaT5+hijCZEtaWDZFACaHeQYwkbiQ1yAC90QVt6jlfgGqNnYiSLsrtdGDv4&#13;&#10;z11GV/GQHDVGtGFH1tf5JWEsFJEZdY2B/esD0xJC5jieozcZ8EO/W4sfzz2ue+HhvdgC7/GJHhkX&#13;&#10;W0Ln2AJjUO5scdEuQ3wkKxYH2DPJCUnk7IP2eM4ekRn2CTzyKMG6zjt3+KI328o2RG82nkyCZT4D&#13;&#10;r/jmTKbEangw54vGBA9jmPXvvQaXbWID2dXaKUcHsNcy9Va9q44zObtlo+Gtjphd4lnC24I+ezVh&#13;&#10;xTf9oT3akDs6hxbGTdfMGa/FLjs+PGeZGNWCi+TmxB8NLXadJZIs5vCh4k1jZKPNidhNY+cHLQLd&#13;&#10;Osi7hQ4+1cfT+WdzacketvCWXLJv+mkXJ7zpArlAb/IJH/LJv9976Fc+x5ycTEUb1+y6+Gu3qJFv&#13;&#10;akFRffLCX5NJeFnku5XguxfPs3ofE1kIjFmIDGE/yR+MnwdCSkpxVoKdeYDhmSAHIRCUIHM6JkaM&#13;&#10;iqBU9p2TFoSt8GO0gKAsOqd4NuGb/XeNKfBv95dy/XCsGSXCiPHvj8mZsXid0ncfSq5MRhoH47Qz&#13;&#10;QhjHYXL8jG7tGImCosq+1BmOxgCne3BgvIyFEJ7VB4uwEtqzOrMcDtqA7ZqQT3opB49SkpHZ1jWF&#13;&#10;hQ8DunMIYHIcjGx8UqZtCjX7A4+CqhtuxkJGlaGXX3iog8/wIwsCD8YabMaMkeYsV/kxLsEv2bt1&#13;&#10;NIHwqq1Jgt0C4IfDlzrjG9o+gku03+FM99DfszPYaE9/0HvCABd/0But75W/CWNeg4dH5ErCEY/d&#13;&#10;ww+es+681i55Vg5fDoldu3WwsxLsxwcVf2RDa8vOSsizn/AgY3aXss+ch9V9jmdd/SdDgmPl7J+J&#13;&#10;kHvX064rY2stCHhtyKSH7OsLDejat8frh/rslUl2Vb8mTWRfIpiszsPYTKqbsEWznTwoI1f0PXmo&#13;&#10;/npWd4UB13R9re9efQFYerqrs5Zpww4JWARk6/On3O9wvwVHG7QRLE0/Qs7IqkmtYCjeTB7gOd95&#13;&#10;zX7f6v8lnxsbGyrRcE3H4KAuXZcc9Toc2RNLeOWKvsZ/9Uxi6IkgkwxbJRQ3CKLsbKRPXp3jIwSy&#13;&#10;ksTakz26a0IvmNX+KeM3FjYS38idc5PmR+EZjwQAGk0/BI5+xC4WGu0Ko9v02c4rSWqJGYGsCRf7&#13;&#10;6ddrxGwHeojtyMk82A6xkN1VXlNDI/QkR3wnuvgZlx96R/9Hx3etPvsLLhr4GS+dFKQ7u29i6l59&#13;&#10;MuJ5E2D8Z5/1Awa889HO8Gd3vjkmWdqhmXgArHCDg3jR+JMT/CW76E9++Ojsl0U9Nn13oLuJigRF&#13;&#10;8I0jHwJfMuPeBFziIRtdXE3+83fG5Jp8SGYYt7Jgw9cqukTl7sDrD0eSi7zAf46bPkiW774VA5ax&#13;&#10;SMrZnQtv/ZIF+tYOMpNVk9Z0SZ2Jn3ZsmDcsxOZ2drUDGl3YPclTi+sSV/HSuLST+JoHGklGWbix&#13;&#10;yB6dwEIbuoDneM+2O/N3djrDAT2+xEEH7aqDU7JK3yUN2LkONDfJxpd4pV7fvYK/b9pFK2Mlo3wF&#13;&#10;2ZbseouHcUnY0R3jJy/8Nd1yTkfMr8iqhBXZktglg+yfWMeihqSA+mSE/EgusH3JnWfklF1j4/R9&#13;&#10;7RDLeF1c/B5vyC2bg75sOx6wEexRuhfOzukGGdSuOk854zs9APcp7c/awJEuwJF9cx/NauM+/VEX&#13;&#10;HTyrLRqwG+7BwEf3fvgBZz/yaEH1SyWz8FTimL7hnTGLr+B87T/rSRKTP3XxXfviSjyhhxKk9xxs&#13;&#10;FdvONpNfO53EKbeSWGBrS97ZxmRb/37kC92N69FElvFJVvH3k+f4idd2ja42Fz7o6fNCMxGvjR95&#13;&#10;FVeJU+H9ksfHRFadcCoQ9jO4eTCWgiavDq5BkHoMAwMDeQMhtFYQwMQsjo4wFHjZvbAbIDiYbJIk&#13;&#10;UBe02lUADgUwUQJvbetegNZ3KNqRBTf4ysSWzIAfobQaIyGHIV7HICApKMFgUN1nlGLyPHtGYXMw&#13;&#10;PVPe9dd0Ng5BFWf/HHijA+VflWSlD55QSIZv7Vc5fjGm67Pu4S2AAVc9wUAwjQU/weZ0KOfaf4aN&#13;&#10;Q2ylNdj6F/CRYTIRns5g60+Aq08TkNrpX78mXT7iK2i6dUhi0A1JA0GOHQIccDBf64wexoXuaGUs&#13;&#10;+kZDjuubYxJgzO7RgMw8BTdwg117vNT3DBB65uw55xMPndGIY5r17rnWll2wYk+P72mz1oE/Gnhd&#13;&#10;756DrWLnVhtWW+VsIBsmIDWRn6tFZITdOmsfnFtn7dlGts9kF1+NzXjINrqYGJSIhTOna0cXXSDX&#13;&#10;nluJF1hatABv3dkSvcgUmaEj+uB49YmfXVc3PNTnmLVx7TfrnF0Hn0zsbMpZO/KgPlzP6txTrn86&#13;&#10;YWIaXXftwlOdiecZHmjFnkrkCiLmgZ8Wk6wk049df1+6zHjpqsSB6/BJ55VX5pxs4Dub4DlZmLQC&#13;&#10;h00v0JSsMjmeE1TxA50SO5B3SQf+3kSPrBcIzr6/1HU0gptERRMH+DRWk3OJNxNeY7PrVzBuomYx&#13;&#10;rhEYeAAAQABJREFU8f2xSCdW8sqWySLZEEDzK16hkOiw+9crOX6u+Tb6En315ffadNAnXrN99ML4&#13;&#10;S6bBz+4oSRzl+KYenqMX3eCbTGbhTX7EHmwIG21iaiKSjtNzcYM26pAF/ZuwmUBbTGjio0xcS87g&#13;&#10;4+yn3MLs2WSE3VwTWZOm+qPvxoZ34tgOfLOYK1Zd/ZM2fpNHxispZBKu390BTzF14woXbcXvdvPt&#13;&#10;2tIn+uM1R/ZaO/2bVPFV/JI63rrwbZSeSxbqyz1c0dDbFvCQPLVw19jggJfkWtLVij4aa4tnu0QW&#13;&#10;n8Mnib9KYukHjuI2spLNcdYXOTBX2I1zR7OXKKOPdoyiDV9BjpNV5R1wpMt8bTSkH+INCTz6b8I4&#13;&#10;k4HoQH7Nn3bf7Qv2lzyTbTGDHSn4zmfhNfuDR+JwiQ8JLAtx6KANGXPt7B4NLCL2Oqmxs492SbIf&#13;&#10;4PmhnT74ZPpEls8OskkP2BTtoju56kf24YvuEhvKq1t9z8XwEr9wWuvM+vdca88Xsj+fG6OEI51A&#13;&#10;H3Sjy8azxk36okt+bOTalm7CjT2m7+hORtlhuka+waDbr5Hc2PHVwm0JKbxDQz9Jz+O/2l70aG1H&#13;&#10;xiT17a5uzmGs+QnXdqaui7ornN19sux870Hu6YPvKk/+o70xobndiffMNfUJHtzpjjHxn2QZz8Ra&#13;&#10;dPDd8fkEOZL1UPa3x3cU2S99kxntyBA5IPe+Z/rSx8dEFkIKgK14WmXCWIFOSHguCPz+eGVPYOW7&#13;&#10;SPPw3OTb+/CIwShRWs7bURA5HfRs7xpRJNBM2HynhVH3fQqGgDERpPnWihUyBsouqnlwCnZyYUJG&#13;&#10;XObd4Zlvb83MIRwFLto44AjfGQDNAPIeI/OrUodQos9uPBSGsHOS90wqUy4GcAfvnjJ9ZmQpjXuG&#13;&#10;UeAylTlYcFffvbru4aGsoKa68wyWOmSYgZrP3FPO4HrG2TKEzuTSxJ7cuq6t/j2n3FbROd1br6CR&#13;&#10;RwZUIGelrY+gCsxWvOrnuc9oQfcEnRM2Y06PBAMMHXoIvgoUtOMYJ53gTFbQYsK6dr3KoHv4rLve&#13;&#10;wMBf/U/9vgZ7fQY2HO/BTz3OgowERzv9e+WOLbQIgG+7VQy8vefAfwEomyTYZ59e6tCXXSuCXno1&#13;&#10;x0XXTRwFzWyluuwpR2nnAH00dnZXoG2SDG8TG22D5Yx2ZEaQ4x7d0k00pSOzvmu8oT/kiSzS3+CC&#13;&#10;R9dmsDnbB/8evs52z3Ud7jsbVR9wM3aya5yVXzuD+80x8baKNg9Bie/tCSC+1Jiv4d2z+NK9Mzmg&#13;&#10;34LgWX7vNZjozM6YaPf5AfJKHy2CSQiIQegoWol5vFaYz599gcfWsflfgpb6JN8Fzytu9EHSQSxm&#13;&#10;LOInesfmmPS5l7Syq9JHr71eKflsoUZCR2xD3vrp65qczv7vuWYf2RL0qz4euye7Xp+TSLRzp2Td&#13;&#10;tKnZZDi55vu0VcfYK1dmEaKPxetLnXRJn2yGOsrJB3ulPZjFeO61QXc/fp09Ymskqvg7E7ziBziF&#13;&#10;o74lTs8O/LmWyIKz/q3s2zk4D7KKp3YT4lG03J3DW91rsbZFEHJDDoKjbbqzfp8JPvAA08RFjKMd&#13;&#10;2fSK67tjomM3loOfEmt77SvYkx9oJhbkOyS+TCDF+bOuHTrmAU2UWtAyfgkBieh51OeEYzziEP4B&#13;&#10;v9lYcUpyZH6z29E64b70tfHjt0RysoRW8PW6nVjRkfz0n9eNja30D17AYNssJuGfcvzhZ+2aRkc2&#13;&#10;8C0eZIoNNlbyb1z0lc71jWRxifFfO4zPBgkbJ7yWTF4k9MFwFpfT5WCTC7JvnmlXzDzgJO62AMBG&#13;&#10;3dI5MMFDe3aJ3UB/NsN42EDJcHNXdg9/k/WnnMkJ3oqFPheW9mgNR2f3bCD60RXjCUflxkh3m2Mb&#13;&#10;nzra4h/c6JtkFf13ds+nZ2vUFSd/OHaEvqZckiGfvpAAwjPjgi8b5o2E9buvyYTYwfcvyY/6eC1Z&#13;&#10;ww8YP5p43X59O6L2L3GWuPc9Tkl+NgF9yYMYUlKYLWYXbh35FrvR2Q08N78iv8bFN/rW5e4fhuCd&#13;&#10;+IKv0Tc9EYfLC4CD36/xfSxj/FEiy2oQgSWckLHF3GHAJt8m4pRRpnoeHIkVQQzGXMpshYojunUE&#13;&#10;W1BDOAg+YSE0KSolaRIPPuHj9DP0+iCoJle211IW723OnQQMVisahBgcGUTC4JCBt5UZDinvI2fw&#13;&#10;4HnL8O1gakMYGeHd87UMXeBuErk+e417hgA/4MEIWsnFk9k3/pEldcmT6/n8nutgOAtEBOF4qy1a&#13;&#10;u0b3HSy4UTABbM/VVQ5eZeu5Ptfy9V49yt4qCx4KqguU9KUso+ksQOEIGJ+5w+YigCd/yLWJCf3q&#13;&#10;+yYMjf71ZTJjMiAwg8+KZ3KJ/vAxfue1XuOe9IQzOs+60bCxBV9d13hNhzhb7ZSREXSKFhPeeq2+&#13;&#10;cbAlK55wj/9rO/h7vpY/cq9vPDKxMo7ZNrwk0clUEyB1asdBO/CsnZ4nbL2rmG3kkJxf8gBfQGlX&#13;&#10;1jpu40NX+meRowlbwaOdWBJgxi5YY5d9p8Q/HShhFR3RaSdTnt/in+dw45cEUtqQTb7iTCY8Zyct&#13;&#10;WITDWzw3dvS5hp/neOHHX8xvSOKhYErQtePhNbhv5Zlx4a+kwVNxYjPIoQkiGSXXfLwgjxxI5tid&#13;&#10;zd+jGdvKrq4ygtbiGD558oX86mOWPRXXp7QjK+yj3Vh2Ws2EhfGI0+ienQwCdAEq209H2KzVnoeD&#13;&#10;crR/akwBL3ThA9kJsaKFRDtlLELy3SYR7MeHYxIjqWjyKflmhX7+hzk0prfkgEy450/OEt1ij+IR&#13;&#10;4zEWOqCte2c0Mzb2m+5o4yyeVV8d+BsHm6Juk1/PjIsNVH8uynkmEdF/e93ZaXIoNmUj1Y/mnfWJ&#13;&#10;9l4f3L0JIeHiHw2gQ23WM3nkZ8UBYl2ysDv4k/5b3oSHBq2g81/rUTu6pa7+0MRuKjLXQgu9spsI&#13;&#10;bXc44qNFkRIU4hpyUV08kIAxZvMH36YpkYVO4gjJ53mY2NlhNnUYfvD0087PNfobgwTaPZO92c9z&#13;&#10;X+MR/aUreBcN6KvXCO1sc6Ct18XFROoYG7228UDSxauDkvHGaHxk30+S8f2xM/MtHxbFvO5F18kj&#13;&#10;3WO3LMh4dibHc0z0y2KfBQzy48fekU+6KkYWs5EP9+YFaMjG2L1MZjtc+2/ZJuS7OY2YBq3Zgnih&#13;&#10;L/LOX6A/O5uew4VtAgtf2RQ2RFt1qhfv7zmjE1jBnHp8qz0ZoU+Sa2yy5AOc2J9iWnXARzObWjwj&#13;&#10;n8aYP1HHT8LCc/IGn/ysGM0zOge/cER3ttj8/N7X8eLN55zxVd5inQ+K9307lh/aHWyQ+ACdjEE8&#13;&#10;wH6Yg6ERefXqHX/2mgebwFewo+yEH78qJ/KIXQOD32GXm0/iHd66F0eIodYDXdh5c6VsLD2gx3I4&#13;&#10;ZInff43Fgo+JLEhyXl4bsYWVEREkue/w3K4s29pm8OQ5okoaEXQEMJE9+zfEwevMUIHrA6SEheKY&#13;&#10;6PtvIvMnq57SUwYGZf1PYfCwemVyxbBxcA59EFTbSVN0eBJKDs3BGHrdwC6f6jxyZrCMf7e6ewsO&#13;&#10;BaEQ05lda5OQMQizHroQIErmej7bXVefcc/Q7OrtyrSlyNoKDmd/ruEmI8+ZoCkh38E5K6McDKzv&#13;&#10;SugHfRlGY69NfXpGHkqeeB6Nci7a4g+je4YLeAwbI18fzvUzy+oDbp4z5BwU+NrjJ3lm+BkEslZd&#13;&#10;NBG4+17cIwktyRFBo1d46aisvJ0/jJfJGScycUQDsmD1k976UKAgsoCounPcZ3KAH2gpCKid80ob&#13;&#10;9/RU/erBw9i7v3VWV187XNb+bsF69Hl9w19f+NgKlGfkCK9XOSQ3JbLYk3sCMPXewsG2m4hJ9F+j&#13;&#10;r/GTY/+Nk71nbzlNE1I23ATK6o3kgFV9gfbZxFg/7B1fseMzvu1wUZe+e0ZGBCbgCEqtgk5+ZwPw&#13;&#10;ZpZ/jdfGmx1hZwSN/KQJskPQL4FhRc24Bdps0dcw1ikL8F792iNjAIvOCqjslLGLxgSGL6G3aMhO&#13;&#10;Smj5po6JtB0kYo21n2StcnQ1CSBz6F/5vedwY0ObNNxqqw35FRy6JuP0z66UEg6CSn7AZFccZbx0&#13;&#10;Qh/a3OrDc2NDt3tozzayg5IKJnyS13Z+2cHft2vsiBN/kUtxJHzZBLiyjQJoNscrcCYC/He4OoMv&#13;&#10;FrSyDze8mPEfmqCjcnXh4R5u9MMHccVi7vlgZWxXi2HakQlJEzs32KkSZ/oJJrjkRcBOn/DBuKOp&#13;&#10;WELy6Np3X/CJXZR8bIy1dyaTYKDP6jfYV8kItJht1ms4iynY5eRi51vYbMlEk/tgwIn9tPMbf+YB&#13;&#10;H7w0mRPHJbfoageUOH/inC9B1+B3nm3E2yaXkjDFLfAgt75dRWbgsiay+OL1lWoyBk6+Rj/4bGdX&#13;&#10;th9svLKjS+wklnoLBxrYxTznDfwbWbHjwdEkfNbBb7TwbV+yYczRmb54ZiMCX/yWD7IzY9rmbsb8&#13;&#10;yCGhJ86l09EBz+kWmWLX6DLbyA+oQ5a9AtsORLiIY0zexejB6YzmYnrxs+vK0ds9HujTzzM2Bh/C&#13;&#10;STm47Cwemzvdu3ECLDaSXdKf6/zbjHs8U4ct1Ec4dlbGDrJ12qFPuGtbPbh6Dn+2zxjUg0d1nN0r&#13;&#10;b9yu9bGrWzt14WjHjtc7r9mrR2TgrC6+ss/ic+MND3iyB/zQGQ58GHuDDnhnPsUPaItefIuF3NVu&#13;&#10;nuHylsrRRb7EzkS2kfwaH9/AbhqzJPM6NrZbrO+fJ9Ah+sQv4im54muVSRDS7Zc+Pklk6czAMLSf&#13;&#10;+3kYAIPBKWN+O6IYHdlVQZ4BCArXZNeEs17rjwGxve/DkVXkxObPe9SMuol//8KY0+KQ1gOOjLeJ&#13;&#10;+zRQrjmHhJgyCZoFhVayY07/EaB6957BIwgme/e2mfW0n4ZkPttdn9UXYBOkXZtdWfXv7Vs9hrjA&#13;&#10;k0LnGMCHF6Vg/ODB0HmunWvGwAR0h8ssQ0uGVPIJTM/AYCAZjwIqz+DDuUyDHi769JwTg3OJJc6t&#13;&#10;IKe68AYH3vpyTzGNBQyTRMrt2q+VQu2NUYBrK3PjJQuNn6LrU8AIZ3SHj+3L9yazknWymo46k3ff&#13;&#10;lLCiKri0elsSUXBrsqsOnfU6EtzhPH/hiZ/GxVjDtzqe0xf0U6Ye3qCNsXCODKBxzoRi7ZObSbOe&#13;&#10;dQaTbMBP/cqdSyLpawfL8ykXs+2ta/zg4ODmur4rNybw57MJUzlaMezs42sebLRJIbu5C1o954yt&#13;&#10;qpCVeZjUWMn5y7/8y4scCopNZsiOMZHjqVPpnokHXfDdABMnEwlHcpkf4cS8UmN37sp38OkXfaIT&#13;&#10;eB9NPeMUydYso/PgFDBqT06Vq08+1dc+fpLb+BmsL3lGw6cma4wLncCIRlbdfd/ArhAJFjzDGwEI&#13;&#10;nyxYvJacSJcE1PQH3Fv0oQvkYhfsa48v+BEcZfjBXuCf9j1z9pzOkwPPPpdf4IFBTuDCLvo2hskt&#13;&#10;m2tCzlax1yY25Ez5xOnsGkw2SB9rHc/YgTN6Rwf2EYy1/XpvDPgiYWmxCA3x33i85mtnjd24bLzF&#13;&#10;E3DJFplfYbmPznignt/kZXRzJkee6w8eZAPN7J4hW76DJwnIp7Ah4j1JFzaGHehwL65jV7zC4L8f&#13;&#10;WpyCM3mFM5pNnuufTpuM5W8aD9lHEzDEmWSK3NgV3qRQHe2NgX1h19Tny/kXfZFdtkN7P+NEC33r&#13;&#10;Sx33cFMPbPQg15JrZEcdsYK3Ca6tgrPPEjL8SOPojFfsLf896Rb92FKr/V4dg0/t1jP8fUtxfe0u&#13;&#10;OM5wxCuvgxQDGIOxmbyvH3jXN77aAYVX6Fq/rsnl+kqOPnbfSNQP+ks2lETil7wOlo9RB43sNDV5&#13;&#10;Aot/Ydvqlw7YsTNfd0E3EzLtJHX4GwkRiV1yoS0603MJOX7vrRxwt4D+3XfffdQBvCyRhQcm4XSH&#13;&#10;PEeHxqRs2hI2CA0k6fl87d/6AUd0YCtW+3Ev7njKJpJJsspWiVPYATrth65+6Xi61ydoyBuf6b/z&#13;&#10;kcVJ6661X/UQPHwwJ80GzfradB8u4Jt/7Pxhdee5+vkW+scuSaytvhZcZXyfazoDFhjK6aEznOme&#13;&#10;evAC2y/6qK8fNhOe5AzNtGELJ0xJuXBTx3wA/V3DofqNKVyu7Ya6l/e36slPsK/FteHABnqtVa5h&#13;&#10;d5BJC0R0ER3IknFK6sVryWU7vdT9Gg/zFTtCi3+Mk3yTWTq0+54ZXfNPomwuIivq89V8LZ7jNVp5&#13;&#10;5fKRPNBT6fdJIgsjJIw4GhMUDLbjw8HQSFrZAYWpmGgVDpM9k4Sy24kRFSCY0D3FgDJiZ+3gh+gm&#13;&#10;RnDgXNua7tUBH/vT1s4rq5KEzUobR6vth2Oit/43LcqEAZSJ47SiiBEJ+no2PkzSrmeulQmSBWWy&#13;&#10;5BmO6qxnjNcPpVifzXtCAvY9u8QYDIpJAOEZHH0xrjKtlc2zPmZ9z5QZg2AtAa+Nfhi2a7ijiX5X&#13;&#10;uO4ZUBMtShLM+hQ0GiuDSaEYwAkDXsbIUfv3pYxIZXCFmx/DnIMHUxvGG06uPcMrjgB840EjSShy&#13;&#10;LZnJ6MFVIORVCQGrchMfdQXiGcZwECh55qcNh4p/YAjIGXo7BEw6jA+d4M3ISqYKeB85yLUg5/vj&#13;&#10;23U+1iuxK6CjA/QBz/FPwO+DhJyescJ30r5rdMcbu7ZsbS/AhKtxeI628QvtlBkHmtIlfG0FKrjo&#13;&#10;rgy90FH9YGnH6Xnu2qQC32tbX+QRXfEPj9ETXekd+PgsWek829IHZfqc5fPaM+ODh7GaGLVrDa2M&#13;&#10;Ux30MD4w0XHKMJzQmy06s2GP8Pbeumym3bPeZffNDPcd5IMsWK02eZmrI5yR3bcmCWiuvV2s5Emw&#13;&#10;75UR7bwaxN7iFx6YRHPcdlvRH/LLX2hjxx9fIKEWDQQRdhDaZoyW6EZP8BpN8RqtlSWbeEy3TWrw&#13;&#10;RR/O8Qj9weJryJN79I/HnqlbIOWevOgHf/GezGjvpy+BmnJ16T3dBW/e62PKzawPNjzW5+u9Ovqa&#13;&#10;dhVOaMm2qE/e6BJ9XdvDmx6gCfzc442zdmDhkYUcOyn8wwjyvMLpHgy6ZwcF/az87Iwe6Tp+rfU8&#13;&#10;Z+fg6NpzZ/wwHsHO9I9wdi/wca0uOutDmfbGRibi79rnvFcHffEv2wQ+e6/MNnq0EbtYSSX7+t3B&#13;&#10;Dha7AofZz+4ab/Wjf23xGE/ZDTETuWp80WaFY+z4hb/wAgPe5Bwc7dBGuR/51a+6K6z1Xlsw2Lnw&#13;&#10;RGOyhpdkh38SP7179+6i+76lxKbZ7cc+sCcSEewHW1PMRt8ltMVb/+f4fimd54O8usOn0nO44gVa&#13;&#10;wtlY4aRv9CEjxkROjNHz+KJecoCvbIMYBBz23bVxaOcZnTYeZa6Nm47hgX74DvKuDz+0ij5wUV+Z&#13;&#10;/uEMjh8950/1px3Yf3t8N+rsQB8JP8m0+pl8UYa/7OfuYMOtfltwne3hZZxwhTe64VtJohUW/khs&#13;&#10;SCgavzbwMDa40Ql9zQM/vbJnzFO+tEVLE6B15wy5wHdx8BwnvrAx5KJDvEMH4aMuuGQfjvqGjx0b&#13;&#10;PhcSrMZNria+rk2aJP34H9cWaPBbW3Ly3ZEsWpN14fIlz+Y15l1oGq6SkmhFfix08s/kn/0U8/CX&#13;&#10;rumymJkMkQFlPhHA9ueDv+TYXqtvYyX75rA2LVi8ZbfoZ7KzO4tn7UjxCtSHY44oCZo8xgs2ki0h&#13;&#10;e67JcrDopDgDH9ilbDF7x47xL9WdZ7LOT+I5HZzPdtf6Z3NmbK3v7OhsA0/6ymeyWdl8eJIROBkD&#13;&#10;v2bhmw0hN375Lm3Es+ImYwHHtTGxm2y2fpQro7f5SGdjQys4qsPfwNG9fvAF7S3Q9J3ql5IVNop9&#13;&#10;NV54oaNxmodJ+NKx9SBPbIm4GS3wy/jlFLwWiTboaw5g/va16prkrbjd/JH8JkfkTRzpc0vrYaxs&#13;&#10;7F/8xV9c6ICPxXz4TC7okIUFOZqXPj4msiBmAszQYxrECCoHxzFxKv7FKYEmnAZsVYqxcFhZQQxB&#13;&#10;m2DFNunnPDgpQsV5MdICA8ZfuQSbCZdMuvsPhzEiaBRVYsKrg8bHadrCm0JhGGXnAKwgGYNXDObz&#13;&#10;mOpMkBmc3YQF0ymGZxhKWWfb9Rqj4YeW67P1Ho5oupav9+AxKJQTLj3XF37d01dtnI2BHGSc5jMw&#13;&#10;GdBZpg/GPGfcM3TTN8MlqDAe94xAdTo3Vn17bjz66nmwGA9BkVVWz5TDxxkdGGw0YHgksHquXzgK&#13;&#10;fPWhjWv9wB/v/CghmoerOtqaTJAX7cDXrnGoi16ewQEMusRJmBzAw3NwwIYT3NGXoWdkOdTd+8g7&#13;&#10;XSLTkg4SyPqQjKWrypvA0lfjNDY4TVpG087wgRe9pjczCWD8HA7DxgnUZj2jgb5WmdGv/tGKrqQv&#13;&#10;6Ak/NPGDAxjKVtieadcY1ENfdONE2SvXPddeG7ibFGq7wpz32iVD8Mer+dw1GMYArrrx3jPt2T+7&#13;&#10;Rl/zYPNMML2vLpGJ/w7O2aRSQEwnOar5QV4r3XYD0geJSzsrtNWOrWRXBYbsLNvquwB4SA4E3Wyu&#13;&#10;5CheoQO7qR9yztlLdpFDCwQl2vA4usVjZ3DRm33FSzqGl/QCzZXjNxq7R38/PGdzydzKq+pWrl99&#13;&#10;1JZu0Btt4TVltrq7tpXNc/XBnuW7a3WM2Xh6rgweBbTrffWcPdMfms3yrsHw2pzEuODcBHj2Vb15&#13;&#10;NnZ2r/7ns901HMCMh2udlfaeK4M3/rlWBg6eSHo14VQOH3JAntTBZ3bn1jjCQ3syOfEDB8/JpuSM&#13;&#10;ibvXsU0Q2RFyy2ZrM9uBBcdwrg9nZeSe3uOHPrQNz9oac7I/2++uwZiyAJ721+i9g3NWFrzw1B/Y&#13;&#10;cGX7vXYmCUDvxX3O7MH6ekE2jv0RDEtwSUrQKXwz4aK/aAv2GT7KyUU6Hs3gN9ugNRkxCfLMD1/0&#13;&#10;QzbYef6EXwYjf7KOs3ttd/K+4xUaKRdPiK9amFLm9TWJpt2RLyZvaDLH07VxmRTZmYSW6wGGBQgL&#13;&#10;B1Pn4dQ48c/iHjud/d/B8T0VE7P61s6Cm8ST2GEeJVDMCdSrjbNxS+aJw9ejSSOdXtvwIeYJDvBL&#13;&#10;8KVbznjJv6CFnzcx7DAPlnHjg4T0jl5gi+XbgRFstALHQstbO9DMwnxJCjjzy+TGvExsxwYqJ7Ni&#13;&#10;aX6Pzfr2228vvEc38ZsFI4mcMzl4a2N/bnzIVTEH38cesNH01H8OF7+Q3ylP7H6JHD6CjHnuzH6x&#13;&#10;K/yJdpJAU5fVoZfppvvsknrkrr7WM37SrWR0fT7v137ms7Pr4OsjHLN/nrGRxtUzuKbrxprPCo4y&#13;&#10;8md84OhXG3befKF5DRrSfzZZHe3EF+rgBbjNFfVvLmcH5UsdfJjXA/XfGOBqsVbic3eQIzsl4Yb2&#13;&#10;cxxkis2WFBSn0FP1v8aDneDn7eS1IMOe4JGd13Zd8f3rYazmFha48Y9OSG6iSX4cHPHVmY1eYX7O&#13;&#10;/cdEFiCYLVllwmO3iYHYcmmgnslc2q3h39/KoGJyzi9i2C1l9UTAYQu5ifbZwdiAoU/v2XOmflbz&#13;&#10;BOEdCEHY/BcshoHxfnesFnYgKmJjhoMTA9fHXq26wt2hnpWNdjcRaMpkFUsbky5wU9CdcaDQFDfB&#13;&#10;nnW0O3s263UNxg5Oz+f5nnoZJk5+F6DdA2P26fqRNgwgY0WwVzhozSEwYD07g115tK5+Z+UML2Uz&#13;&#10;1so7a68/+MST+UzQDEZlsx9t5686lYGJx8rBFlyQoVnP9azPSfppV7+e16azZ+pJFt1KhkgweK1E&#13;&#10;YGh7p1VTEwnZb8lYBoZxqb/6uHU2JpMoP9fVd83wM9qNv2edo4dA32ph5fPcuJ3VxyfPo5dzQUB1&#13;&#10;a28scJgBsjL83PF6tntEL2u39r8rn3Vck30B/ks65YsxW/6YSLJzc3Wc3ZTgEvBLbHBKbC6bLYll&#13;&#10;+zxbamGAvQVjd7Dt5E2SzGol/2Dybws/HUR7eiCYQSM8IT/u2Vor8/pBm+Rx0m3SlUyoBx5bkr04&#13;&#10;q88OsAFwCM6184ST7Cib5bVfy9b76nW+9bx6184rjPVeW2M15hlMK1eXfuCNiTVeW6Cxen+tz57t&#13;&#10;+urZS57xIXtdP3AxzuwDuaDnj+C4q6svMiUAlXyS4HZtcuM1JMktdtVrPPqb+HQ9z/oAj7yeyWB4&#13;&#10;dJ7tr10/pT7doXfpzTX46zM20vdCJDvuOcRTEuOS4HScruv7mo6vfc77Od55PeugsdiSb2Nj3Jss&#13;&#10;8ZvauI8PKwzjozcmWWCuz2c/Z8/IITh++gHL5Hj3SjcaopFX4Oxu1nb2gU7khk9l6ySYpv2ePBCf&#13;&#10;WoSVrJgwXMODLJuEqHd28A/iBIsEwSAnElUtSM+2/IS4fN1ZBe9vjom91yl3+PIjdMhiWP2gJz7Z&#13;&#10;Rd9CnVjFiv5MYIMtEeo1zA6+x6us+gQPLHYOrD5tUl1n/UvomcOkw2hP18X3ePLWDrS247EdscZI&#13;&#10;lySGJZXtbCAjysk6+S+mFFf7GStbJuHZXOitjfOl8RHzmJC3uIsu5B1NLOqQF3NDrzxJaiSfyRX6&#13;&#10;zjLXZIcfyq6tvmrXVt1dvRX2o/fw2+F4D5xd28qMUXJmnU/t+qrN7NNYxSPiQeUrzZSRT/ZOwlA/&#13;&#10;2viBxzaIUf/lX/7l2UWEblmcsfNMf3DRJ9vndeoz282OyEWYY6lP/+iXdu7Dn/2SJDuLn599QC8E&#13;&#10;kO7Io9CTvlPHn4j/10Ns+Td/8zcXWx0t8FD8gc9suMUItus1jk8SWQbCAApk/Lw3mkHEJMkkTtmK&#13;&#10;Bgem/noYoFUWmXCGVlZOYO2VFw6pA1zZOoabAvUjKLJ6vgfgAM8E6rvD2TJKnLa6MqkcktUKgYTA&#13;&#10;046tDs/gPHF0jUkCe8Q3YbZbIWdI4O0cEBRMJf3arhlRdDI+hkXQha7GfO9YalMgcG87fc9+gsOw&#13;&#10;MQB4uzqQM9jaUA4GZFdHX36eGS9586uuvsmKZ5XdezbuXk+ojTIGGFxl+qa43/wQYFVvPU88e6as&#13;&#10;lTUBn0kA+Ghncs4Q2O1ih9aaFGFYyD1nra5dYf7Lih0yyiTWMrb198gZHnQN7NkObtF7lneNX+gv&#13;&#10;0WSSUfkjZ32gi0BtbecZeu+erXXvuQcPnnTEuOiLlc41QQCWupywRP4ZbDBMNKzOZDezRy91Jgs5&#13;&#10;n92iARvIUbPZbCkbJ4nlo+5krlcQ7sFPWwkvdtbPaw8m/36SZO/fv79MlLzO4XVFMoxX6EsPOXw0&#13;&#10;XOVqpSdao2U/+m8Swhac1V3Lr93TXxNQOnKtnmdkGu5Wv2/VfY3naGKCY/fFtDtohj78mWCQr8N7&#13;&#10;ux/sBn0N3O7pA/70jBzcU/9WHeNmL8BzXX18M9llxyqb52RMPfi0ImxC36u4dgRqA2cyyB8UCO9g&#13;&#10;zbLXuObX4EUOnI3JWMjr1DHlZJ3fbZWcHyZH4akOGJIDuxVY9oGtYUskr8RJkg2CfDRGRz9wgrk7&#13;&#10;8y36Ycd3z3dlYOIv2+xMd0tAqp+d6JqPVhf/gwcGObHjzC5UeHimHK3A5Avwl82y4xu9dr4gmMab&#13;&#10;751x5rSlYl47bVp80R+8+AnyhBb4Bbdru4XYbjtc19gJPHb11r85Fw+z1xahpwyjA3rwCevRBHD1&#13;&#10;edrbCW8H7+4wNxCLtLsovhivNyrgQpb4EgmFeFG9NZGlvgVoi3PRXhsLKuYG88CHD8cbGT6LUiyI&#13;&#10;RvTCTkwT07d4pFsmxNGNPPKjFo/MWcipZxY62SYybv5EdukAe2Cn4O6bNm9xzC+Fk8m3BQmLwTZf&#13;&#10;iJ/ZLXLkINfmseaoM6YgU+wLuzhtRzLnTOfpLNlCc3XpMv2tnjr0VMJGnezLtMnVfYmzPtkberT2&#13;&#10;SReaU8FT/+TGuOF75i/VNa/Ijk280U1fFq/TufncdXaP3Sa7a73wspCyznc+R07olbnS7/3e711s&#13;&#10;wMSLT7TTcZfISh/ZJ/bV+I1dbsCiV7sh+d5flURWdGZDs9GVzbO40n8lZ0/5AryjE3ylM12wickr&#13;&#10;4ej4GscniazZocFwSBxoh8Fhuv8yI+AxYVNnHgmA1SGCQsidMdwk20oxh0xACLTnJhYIQqEQgRH4&#13;&#10;xS9+cQnG1WfElSMYwyHTJ9gUcPl+C0EiWL734oCDTKDVJw7eKzcOYxKE9V0bwsm5eh/fOLQDl3BP&#13;&#10;gb/3Gv4MIDzvbQMHY9P23ja36qEno2MljXEC344IBu5aW7wQYMJfG44S72YbeJ4FoXg4nwVHIAQX&#13;&#10;z/ThN2GeXYMnyMMjxtdOH3XDc7YzZrIhYYem8GYsjQEcdZ2tfoLjuTZzfPAV8DBWZMpY1dHWM3UF&#13;&#10;EvHLePQ1eRcNopMz5TaZVBesnBt8ozGY+ixoVFcgo60dV/TBSiYZ9vtwBGv+1TB46KGtHzrd4rM2&#13;&#10;6y+8jZMMC9Cnk1ffs5VmKxx9T3rUTrBlbNFgbTfv9bPC6Hm0wyfXHHD6rI5xeFb9a+fGalLnGjy0&#13;&#10;BGPXDk5kwFj0qW+2Kueuvev1P6lejM8z/sF/H+y1yui/Ownw4WNF/9ohgGMjTQAEvHbb2oXawf6x&#13;&#10;qRwQ53/r4A8k7ASO7KefezAshFg0sCPIqr5dgs5Wna0ulyTY0XktQ1dy57w+W+/xL9lYn7nHZ8/5&#13;&#10;I3ysjnITYH4kne8ZeVgDwp6tZ3DoMrurj/X5c9zDRx+rnJJP/Xqt33+Q45/9YxR24ZF+k/MzHXwE&#13;&#10;1qyLf/RHooAdxSvXglvX2VV11rFNOPMavfERPPDBYZfZVh/BZ1/Vj2bsj3qSq1bq9eleG/zip+xE&#13;&#10;Z//g4fz98f1Bk8M+JEx+9DPx6BrNwExe3buGpzrRlo1lX++xh8Fez3DgG9lVZ8/1A6azcfEhxuEe&#13;&#10;Dfyi06QxHAXoYruZhGdrxIDiJv8kxDdGTdwErewfHBrbit+8N2440i8+mq7N567hDddJW9fKoqM6&#13;&#10;ysBYk0zGhe/4ip/u6wOO+MIPS8KQC/GByZdEzrfHgqvn6qMLuuln0sgzcNAKTs4+YXH2j1rQji2V&#13;&#10;oIrP2rMl5A8OJoCeGZ8419sJ68HO7pJQ8NGOnLOz6u0Odt3uJyvo9C2arO3XtmeJLHTxDdzdB5KN&#13;&#10;2WttFpbRsL7QEZ2L0fXFX3j9b/XfdlLNevDXl8VtfYe3uKj/OA6eehbbvWHB5qG1H13DAzI8ZVub&#13;&#10;t3SgN3q0mz1ZIadsBX0Tx7NR4lhjLFZVVz3/gU8y/r/7gZbFJibe60H2yIPXMMkU+tFp8ZvYhH6y&#13;&#10;8/wpWifH9I2N8eNz8IPdIN/0Ovl0Di7eNYcJztk5PrKxt/y2uhJP6q4JKH3DZ00+sYlsJ/yNxY/c&#13;&#10;GGdzpzPcGtPuub7QAk3gpY6+xMf8Ox1kD/R1Fp81Hvo738haeffIPTngu8W74QU3NpfdkT9QZz3I&#13;&#10;DnvJRhsH/ooP0NqY2tDAB/BD6p7Z3xX2135PnywItOMWbcgZepIhNLJ4s6PrS439R4ksjsgOJR+I&#13;&#10;ldCx9dfBSUgOeY+fggkUKPzuI21geKffSj0FYSAYZwGnAReEeLXFR4Lt1vIfhfSnjR1dJljg2AZK&#13;&#10;cAgfZeEMTbLgYweCLduUUcDZqhICeq2QUdKnNpyrCZddYKth4gy80uiwgsaZgLlT2MooBQNGSV1T&#13;&#10;corstaKpMNXfnYOBjhIWuzq7strBe4cnxUNzxoOQhd8OVmUUG19LFoFBSZ2rAw6jbCeHctdNFNyj&#13;&#10;de21qV+4MGAFc56pD7dgV78ybZMxtFWuP2eGo10G6inzUw894gs+K1NH335kCM4yxrL/lG7ioL1+&#13;&#10;jd0ZjbVRTm7dg2M8cGhSzLAZE4eCBp6jExjhDg99wckYmsApAx+djNH1xEl7vLH67fVaK+H+U5Uk&#13;&#10;n2ec7hqgzva3ruEtSDIh0je6xePZFt4coODbWMgXWsJh1pvX6qEfHUbraDDruFaOb+o5d88xonH1&#13;&#10;laMxo4kPcIJHMIxjBsa1OzsbOxjrc/2A77nr+Tx+Ohubn+fqCljYM/aJY3sJ58YuCsJ6Px192Dr/&#13;&#10;avvs0MaWexMMrwTateNVE8lRCSfOyXPJf6+HP4cT0qeA0UR4/vgXq6XzFZdJ37NrgRD5o4fqxCN8&#13;&#10;6h7/+Zp4Ujn7yvd0j3e1U+aXLK3lPb/3rD1dnjjc2/aeenBHA7qx1qe/9If9YTPoBrlc653doyk7&#13;&#10;zpexRWf1lKsbXeek9awNm9pEwRjghUZwZMvYVvDYFDicwVnLwQkeHvP36MNOwMvzElf4oj1c9Lva&#13;&#10;WvfagMdGSwiKe5JfE+X3x85DryRIeJFhdEArry5IJnsNSjLbQsPv//7vX/SSr5HEsZPOc686WOxL&#13;&#10;JtcxXbvXHznHf/gaC3zJ3ZRd8oze+egJ0xiND/5slnZsL/zFTl5JFsOJhSTL0VSf2ul/wprX4aZf&#13;&#10;MNEejvGaP3Q/8dReOzJrUQGvlGnDF5ELY6xf7fHXxKK+PeOD+SZ9aNuz4NMLyTrJJ7IBR0kB/U09&#13;&#10;gZs+wqFxGD/8+DE0ZXfx+Oxjtmy/JJcYNVzghe5NgOFUP/CxY4nNnAc4dpCw99EgePhu187uW1Vg&#13;&#10;sMF4+f2RjGU7V7rjp+/gSrithwWJNfmlf7pKL+YbFrWFK98yvysDV7SyA2buGuZjTDJbvFOPzEqS&#13;&#10;ra+30j+yWNxnHOTCTnR98rd2HVu0tusuOqknHvBapnpv+YAf38s/J7/oQc4lOemqeY5dWHgp5iOP&#13;&#10;6pB5dJPw3CVu3vK4vwRuzWcl58kz2SMz9D57iq7klo6kb87q0Du+iz/BK/afXch2zfqeaxNP57Pd&#13;&#10;NdjsAjx6Djf2B99nXAFHdZ2r21mbXRwCl/AJ751toDurvQi2sXiWnu36UgbXYn+0kQ/Y0Si4YJJz&#13;&#10;+Qfz9c89wOCL2dz6cEYXyW3f39sdElneLKB76htLfI92yvis3/3d370sLO/g/CqWzUQWWrCvFh8k&#13;&#10;C+kSm/T3f//3rzr0TxJZHKj/UgghwoZJHLZtwhTfbqWf/exnv/z2WL3yX2gEcv7L3+5QX9Dn+yza&#13;&#10;2OopIKIAhNuuAP89xETKaosv4wvuJMa8pmKlxeqUNoIOryfaztakS1uGmwEX7NilleDr26svgk2r&#13;&#10;VbYZt7WU4ProX8JJkcHpvX3O5MOx28V3vgjqFP71mvEQUDE4BN7P5GGtd+0ePbRfDQYBYbjA37XX&#13;&#10;htCcGUe438J/havPAlV0JQf4j0bVhSf+ga3uNEo9U9dzk5L5zn8w4DyTZtXXj/rhDb4xdq8dmRSo&#13;&#10;kAnl2vhYqYBUXfeMMvoYjzqMlsCRMQMDTQULBQHh1VkbvGWArfppY2xo0kqye/hxOnDh8LRXDgcB&#13;&#10;h8DN6m80nfC1S3a1h5uAzgTOWJzX5JQ2yuGgj4kXWgf/KefGo21ysMJBF8/QxnX811ZdZ3iYGM22&#13;&#10;8FZusjDL12tw0QLvPFvvqz9xVQYXtEATkzt4VXc9q4tXJg3wWp8bHz1mdyS9rdgw0ms9cJQ5z2s8&#13;&#10;NXFhb7x+Y1L4EofA3vf/2FbjRTeTql6Tnn2aMHgFwwSObEmEtiJJRtlIEyivpVll2S1OTHife80+&#13;&#10;W6iwaPFI0hG/8JgcoTm9pqN+8SfZJQ+VVZc9rezsHC/Pnt9bDs69sNQjN/SdzN/qg/yjA57fqvuU&#13;&#10;52gHj0nDHRx44wF7tNOltY366qXfnivzMybl9e1+bb/eq8seFqSGDz+AlgLigv4JPzjqd707ayvx&#13;&#10;Ycf2u3fvLquQXnuwWuxnV6RXc/lAk5i+NSdBLLlBFyWDyHqv4tJZCQCBsvZ2tu/6VgY/fGZPp1wo&#13;&#10;Z8Pif/cmCdP2Kkfv2ba+6AlfKnbKdygDk1/ki/j/FhLwBrzan53DBRzw+GK+t/GsMNzrHw/1AVft&#13;&#10;gu++hBM9J2/4bvzwNz6xBJ+uDC/wX58zNgFPOzxVTx/JCBjw8Mv/Sjq6J9voYTzwEJ9YeFQODv7h&#13;&#10;5e4Qj+5eB9Q3m4236O9aX/oQq+4SY5JKEqBwiDbOcL+VyLLoYZcmHTA+MhKd9ClO3iXP2gU2+QEG&#13;&#10;m23Bgx1fj5JT066juz59U6skiwSbONsnQtJR4yEDdskUjwdfX+YJEg9kBR6SWhZEPJPE8l/J+C8w&#13;&#10;wEJTdtWEVTLvazjis4SsMaA9OccvC5/tpiaTZJzckwH0lqyLvl/DWL80jmIoic+Z6EdvtLbAIHko&#13;&#10;WYoPySZ605nki4y5JuPkzjPt6TUb0fNgdFaX3cLbyuZ5bec+m7fa87XuCufac3ivNld7+oUGFuWN&#13;&#10;Q73gumZjyeDEXz+7vtBUH2Du+gIXTPRAO/aA/8GbXbL8Eblhg8W2+AY3NlcffA67YPF2d8gDiN/l&#13;&#10;AeJ343c2JnkQCTd5jreeJN+N8all9MYcog0N4mryQE7YW3LxxRNZElOCD0ERBSfIHKgDswRngjLM&#13;&#10;41hKHu2Ior4JnaCP0/JdloTJt384M4abU/zmmDxSfj9C58f5USYTQ4krRtoPDghpQiMIsLMLLvOo&#13;&#10;b7iqry8OT5BgFYcwUiyGyphzys6CT0EpBzGFd702FjAYJbhSkqnwa/1H7inKtURWfd8DE34C0pzj&#13;&#10;rg28GRBKDraAx8QW7QWPuzZnOChndO2MwFc0ApcseYZOnISyCVe9GdTs4KsDH8bFrqHutTNOBooM&#13;&#10;TbjG5ln8RFurGM7qebbiom9GV1+uwZUEIG8TtmvwJ99dG6PxCzZada0deByAhByekGO4gG08aIf+&#13;&#10;aFffxjppEyxndWb/PWtc4EusTadTnd0ZPLhwLMFHbzybTk09+AbDNTqtCTjPVxopg58+0Ll+1AO3&#13;&#10;NmgRHsrOftF81/dsAzaYu0SWZ2yfXUv+I4cJitVlE4UJY702boZcMElerEZzwOwOR5ltmfbpOa5N&#13;&#10;Gqzg2i1BftggEyur9ybMVtlNvO3Uonvk0OTe5IrN870UMoG3dAbuYNhR9tIHmpjgm4jQk5WmZ/dT&#13;&#10;jvCLTic/Z22Uq5usqk9OyUG6dq3t+gwsMmmymw1Z6zxyD94jiSywJx0e6WutSwf5BpOk9dk999HV&#13;&#10;+Z76z1kHDfCRzgYXHsqzp5+LF1mhI3wxHREvWJywO8aCGBlQR6xk94qDXlqYs1IrGBcjkXcxiJ9D&#13;&#10;4uD9sbPr137t1z7i3hg6w50foZOrjDfO6hqzOvm4yq+dtaETzrNe5Wi4Ppv1XMODDrEh1XUmz2iW&#13;&#10;X3bmY+nN9KHaoy8ewt3PmLX3jE0SGLNb2rNh6rDz7IY+wGR/1SfPrsmzGBJcvk95uBszmkpIKdeu&#13;&#10;sfCVntW//vThXj9+2oDBF0oCCezXQ/zJDoufdjZCn/qCY34fPuQlGZkwwWPLW4QNX7SzgLHuYNKW&#13;&#10;zIm9vVWhH32KKySCjAM90ZcfEF/Pg3yajKwxo3HzJRYhdgc8LYZbKIze+CVG740J7eiI183FQNWL&#13;&#10;Jj4HAu/10AaM3nogJyajXnPx2iGZmHzWrzkHfOD1NRxshY0D4kZ6JAYky8ZK3thqcUbfVVVGfnwo&#13;&#10;+2xS/jWM+0vgSM98usbbGWSFHDqz85L4FrHxge57RrbImHkAm8LuJbvO5Jc+0is6hjfKZp2uwVJP&#13;&#10;/cpuncEiExMmfZTgN193fQZDO/3RZz7zrN4shyP7aRzaz2dsGn9z1iccyawfmlroWZPw4IHBvvOj&#13;&#10;bAF6K+cvzD/ptvn4U/QXf218+e74vjYcwgkdjMmiwZo3mHLIrrOL7JQkudfl7Gz1SQ85C3ZFPuGl&#13;&#10;4vuJy1u5RlM08SYd+ScfeEcv8Iw8fPFEFoZIPNkR5ZU+CNsKbMLRoY5Jmv9K4iOEZ98HqL6zNoTx&#13;&#10;T//0Ty+Kywi0U4HhtvOBIjIYlEwgwZkJDPXDQCOgJBbDw/FmJBCTEfd8HgRfEosQSpZxgvBwTShT&#13;&#10;IkbJpLX26piAetVxVd6pyPOagtwT9M0291wTil0QdE/bWQd+DMZ08vO5a2NF+wyJvhkhhlb7tf6t&#13;&#10;e+052PB3FjTph8DPwDdYGRqB0opr7YxDffDWBJFy9eozuNfO+iR3ggVn8gT32Yd7P/1NWigzll1/&#13;&#10;6jGefnACT300yAGA57rn6miHDxJXjW/SDl0YDY7hjAbBMR4TLP0WLHt26wcHvJ9BLBiCX/B24w3m&#13;&#10;vfTXB/z0gYa174wuximYmDtuer47P9K3McBhhQMX8mel2AciJYniw6yrLV6yWyXF3PtxwE1e2Z2n&#13;&#10;HmD4Vogg3Sul62SFrRLwSwbBE+5oyn6inZ+AykQMnpJcvk0oMadcmYmA7+KwdwIJtpWDfo0D/lbS&#13;&#10;JdrS60njs+spOyZoZ/V25drScRMEPkRQY3Kwq3utjF6j906GrrU7e5bsPge8aS/O+qtcf2jPPlT2&#13;&#10;pc5oSnbzQffgEd3uqfscdbKl9Dz/BocSWeIIuz+8oidpYEIvvpiHBLm4hs7eonvjw6enyBx8BZvw&#13;&#10;W8cPJhzZYP54fX7PPRjsCx2CqzbKwGNfjM+9OIKPhUeTt/wXX5MuqQ9fegkWmOST3zMWP/ZY8Ow1&#13;&#10;TfJSuXrguHftPGkGFjh+lbMfkpP4WX/awTm82VE2A27aqgd3O8G9OcCOrYddee+OXXzsjPq7H3xm&#13;&#10;X3Cxw1bb9RDP2iElMTZhGaedtquMaQ8v8bvXW+ONM9z16yzWIKvrzgeJLHHyOvnUziTf2xO7Qzu7&#13;&#10;mOdOFjh6o+LDsZjtyG9ZLBZTNB60NRavSRaPXxr88Ec7PtBkkp8zFvSVDBYP4VewPFPm9aCzHXMT&#13;&#10;9lu5Fi/4QHk72tCEjNuhQn/oGp45k0k8dJbMNN/56bifAnRKfNUGi2QHTdkRdKb74gRyr8yP/aEX&#13;&#10;El616Uzu0i3nytczWfVcfT/2k73U91r31j39yi5dqwu2etfwWturW304a+83dW1t496Y2HE0cq0N&#13;&#10;PNe64ChnW9lg9dRRjs7oLya1O+rRgy0S26ZL4aUPO619r/VWgowdktBiH/3kR+RD2JTPie0fHctb&#13;&#10;qT9pikf8KF/PRmWTv3giC7E4C8juHInnGCg5xKhyIpJT64HBkk8SVOA5wJPM4oxlSXMunnPcyiTF&#13;&#10;PLebwNZi5XAhbDKfts6aZHql0YqoV344/xUHMLX3SgBFMhmGCxxs55+vCjFMgiL/5lY7P9/T8rrh&#13;&#10;qnS37jH2EUOUEbsFd32ekgv4H+lvhbPew2dnbNZ6DBtHSmDXZ7fuwWfg4N44BLcUQltnDiTjqUw9&#13;&#10;fBJwM2xrH55z5jPxstbp3hh3SRqBs8BYkMaAgqkeeaOgte/sufL5fTNl8DYG8Ch39fULR3ozg7f5&#13;&#10;vDFrL9jvvjrOyhh8fZuE9M2IWafre/lZ/XnWD5qDYVzOZI3D2eE123atnTbOlc1z+O2ee2acZCHZ&#13;&#10;qK369+JQm3vPYJNRq+VonGPdtYcDWWkSpI62AmsLAU892CCvcUvk++4OGvhPReyjxBUb1sGmcbDK&#13;&#10;7DT99tjuHL2MBX5g2MFqgs2xS1ipY4edf1POFoP7n8dHYgXDbO5rHXyFRQ02ekfjszJyRZ/I41md&#13;&#10;ytEBDQWKytwbP/75RS8w6e06eVP/c+XtDHY4OpP5z+0HruwLn0Z/J/yu1UE7/rukQs/uOT8Hnrt+&#13;&#10;0nm6x7ZJYH8uPfRjvGD77fr93DJwS2TRXbGKINmuc8kACekOumpHpEn2PbIbbvoQy1gETF571lm5&#13;&#10;3UjT7xg7Odj5MO3Yq1t2Lvhn56lD1SHvAlwyxo/CX19+ruFF9uyq4nPFBNoq19ave/C1cR8dLPSI&#13;&#10;/aqnHAz+VRk44RIctpANiD7Rhrzt5AxMNIWzOtpaAABPH17J9rmL3SF2Zb/hOPE4u4YLvbXDa5fI&#13;&#10;0odFWJ/QKMkHljF5bXB9dY4c+rbbre+w8W8m8vM/hYm3xeP+G7g4b+JMVrx2b7F3d5j02a0wYzH0&#13;&#10;s9gsrnaAb2JqwSe+6gNsu6HPxm9MFj58rgQ/8ICd84FzCWM2HhwwvcnhVcbdzq4d3m+ljD/vVVB0&#13;&#10;IxPibMkUvOabJFDZAfpDv3yvzKaDn14rvJ+LZElCwm7F3ZyCDLEJZMyPLSPTxe6VT91Yr7Mf7NK0&#13;&#10;A8r9qk/3xZD4m92q/+rsztMurs+vted32MBpR7TXBq78DDz8+A5l/LH++GQ/469P1+wi31OZ86QR&#13;&#10;WNo3vuqxrysu6rAFyum0n2T7upB7i9tskR2ufEL9ObMdNsrQmZ+OxygQTS1U4BP/gL50I5vsW87v&#13;&#10;j93mr3l88o0sHVNwDpOD9q+7IWSF3gA4GB9nNAhKINMpKOswIbKby6TLM0bXO90mUR0MtT7WQ5ln&#13;&#10;u+fgwsO/e5RYsPpkosd5mwS5Xg/4GoP+vQrgWh+cqa2kOT2CzZkjPsevDgG3gjSF/9Y1pmKkoGwq&#13;&#10;+Vk7fQqMnpIMCuey3Wd9vES5cTK4EjgFdY/0oz36lCBgVBl5Rg4cZ7wp2Ay2dhz7WRAfnOqfncFh&#13;&#10;nKfRVcZQy9IzoDkZuIDb/QpTuXFkoLVFF8pNFsDURh3OUvLO9SofxuX5XDmA09pf9575hV/ln3MG&#13;&#10;D1/hYVwcK9mkwyXgODQ8p4PTMa/9Gg/7AJaVxLMJ9dpuvW+cEzewBRUSeMa/tjm7N6acozrr/Vm7&#13;&#10;W+XhWD1wvzmCS0H0zs6tdoq9k4TyXymzUbY726UkaEJDExX/lUpQboLstQKJ9zlBBod9tmPVREJ7&#13;&#10;27IlqiwMCNrYzd/4jd+4yL6JoB9YXmVwwPcenNcxfM69/owLDr4/k12IntfOK+3P6qpHnk0Gzuoo&#13;&#10;J08m3XPypoytMGG61vbWM3DYNRMQv7U+u0a3ds/Wurfu2Zczu4UW5AqtyemjupmtmjsubuHzyHP4&#13;&#10;0SG2CJ6uH2m/1o33VryfsvNuhbe7h2OJLLpAF8UsJvtiKT8LdPTR6wkSIE8ZV37TmHZ4JL/s43yu&#13;&#10;/mzj2iRY/KDN+pwOov2MkSa8e67BJFt84CpjxkHH+BB9eb76RH2AQW9NnMhq/WqjLfwrcyabeMwH&#13;&#10;8z/rRA08ejZjiHXs7skenRefCdLBxS/n2rqWPNm9kYD/Ykj/pVscEI5g8KH+86NvzFbubPyS+XZ4&#13;&#10;ab87LDD4JsuMu9BCQkjiaR4zWYTH9WV8+Ip+xuKeLFjEkySzg0tCBB7wmW2N2S5Cr82e+Qk+yadI&#13;&#10;Jo7azUSWcVhQmbGv8Yu//NOlM9jGJ0lsdzL5QU98YjP5SbJinGjCz+HNNViTXm/lGr6Sde06E3uh&#13;&#10;k9jRWF1L0hmjHxmUhDyTmbcyrreIBx2xeCdJwt6lI2Se7otz27WN/urs7FTt5plsskX8gnbZgWCz&#13;&#10;abP+tEPairvxOXtTXfX4dvIOP+eeda695MJqe9UxBj5CrFMbcOEpLpi40V02nByqCx9l6rt3Lsk3&#13;&#10;46bgVgcdvR4ubkBbYwMXPZwnLvA3Los9dFodOm6h1kLQPQcbJvY1/4dv+Lj2zy0k0vH/p+MxCsir&#13;&#10;/NVf/dVFRvCeXPDDbBNZ41v8075rr2w+1uN9tT9JZDGGJjw+ss6Bc3YckiQPx+y/hhBG25tNrHyf&#13;&#10;RX3GVzLJahLFJSyEj0AKJpQ/csDDpMzKBIfnmy2UUhBgm3QrD/p1feasEF0W169Jnx0AvnsjKZaS&#13;&#10;wdG/hNcvWHYlWOVJ+O89GzPFS8mvtVMno3Ct3tkz7fV39vylyvVrjI+sKGvD+K4BNhzXcRgTZWDI&#13;&#10;r42BE89wMsyuGT9y4qct+pJfyRRwJTI4lLVP7fUJhmfakmH3ZHh3v8NNXXjpC5zauoaLZ7VTh9xJ&#13;&#10;yHgOBzTq+T1nbTiAnAw4xsHB6Q8MZcZNn6ezWOGrBw7nC2/3aABO49KfMnQW0K4ThWAaB11FP9eT&#13;&#10;DnDhzGZSQV+cGVqAHxzl2oNjckHmOFvyt3PQtdud4SBgT67co0f3+tIH2ZlB+A7WrTI4sy+7BPtq&#13;&#10;B9kciSYr0WxQ9kcga5wmPe2SYuv+9V//9fL6hYmd99TnvykHGzyTaAE/W+ennQSX+mjw7bFrywKA&#13;&#10;15u8Wth/pl1xe617OMMXTnba3qIvXqENWb9Vt+fa0Lnuz87kYq33FN3cwQebfJOP3fN7+lGHDUvn&#13;&#10;d3BulYFR8gBd1E/+BZlk6wyGeqstO6uLjvAkc2d1zsp3/FKG547zTR0AAEAASURBVE0O1rb6E1St&#13;&#10;SbZwnrZlttWOXXoKnuDgq+B/1SO6LElrVZhtgxu7d8b/idNTr+HST3+SOmt/0ZGdW2XdM7JBBvgR&#13;&#10;tGYn4U3nVrzUVz6TTeQL39E0XLQHSxn5YcfFlys8bdUh43wIXvKbAmXt+QJ4++YSvz79HH/k+0l2&#13;&#10;7LPjyTEc2XY+BmzXZMG4Vj+iLtzhRh70rQyezmgJNz+26sMPr8tNW8nmemvBjlfjr63+xJWSThL3&#13;&#10;M2lt3L2qOGHNa3C9Ro4O0c347agS085jl/SKDnyehUJtlaGBMh82NsGTdLV4MuXGONgGSSRx9e4g&#13;&#10;796E8Pp6sqIdPlhYqR3c5muLcKDXXueXxDk7+AmJB9+ewz+w8YFMiFvEOHA2X5GIQ6+v7SgBSYbJ&#13;&#10;BL2yg5rM+5ERi0/Ga9xo3dzmaxvrW8BXbESmJJ3ZmPSK3rM/bAo9IW+rrazu7pytYEcsUONX9cgo&#13;&#10;+ySZg8eVd9aW7TFfWvtMX8FlQ7N/te2s3BiyP5V3Vj6fpYPs9ISpfK0bDGfP2VX4ZC/UZ+vkCppP&#13;&#10;GKcyNs/nfNj15oPqe86+eM4W4AVcwhH9+VC7XNmYa0kodkheQkI9/6dv+LH9cgiP7u56C7L6FnAw&#13;&#10;t/CNMHrB9qJruoGHeGSzE1v9mscniSzCYXeALD8kCQGh846qDJstrAIBqx0+9s55/vznP78IDWNg&#13;&#10;lYnyqJMScZBWWToMsFVKRmQeBJCTs2vqj/7ojy4TZgQTkAkuCD6D44Cr7Kw21w795UDVy9liBiNB&#13;&#10;uAVF3n3t4ACNbV01mwr8q3zNODFmGaZ1rD137hlhTqgr68wYMXYFpZWfndWfxlQ9ZfDRj37JmFUS&#13;&#10;z5RzDF5TkGQhe8rVU7/AlRytO71qL9hijGsHPnydyYmzQCm8gq28SSEZZXwF2J6710bAwTFRcrjo&#13;&#10;I8NOz3oGzhpYq6t/gaGfZI6AZsU7+qCFPvTfWIKPB8rOfto0vuromw7OHSnoSxerW9/dg2N82gan&#13;&#10;s7LoVZmz+hNvfMMrgRsHpw+0FcQpm23vvQYjHLWBC3rBB87d61s9dMaz4If72X3lxgLP9XWP7Mt6&#13;&#10;Zm84Z69eO9jAXt/24Xj3HWyZZJbXPsiClfT3x27Vs4O9kyTyWjZbTD+8iq1PsEwcpu07g7OWg6ut&#13;&#10;RBpfwJaz6xPXtc21+/A0wRNARsvdGR/plPHvnv+qlpFRskous1XPOVZ0pdvZz8+FTY/YXHIXrHTM&#13;&#10;ubJHzrWfejzbK8+Gohf7Sk6u0Ss82XuTC3ZmwuwabDaYnWKT+JyegcH/eGXBbkn6KzFrFdkuCjah&#13;&#10;uq91hhN88XXtMzqh0fpMWWMlaxIlVrFNnKqrDvhkZZUbZegdzT1HM/GBa23xMZq450/QCe3JjIlM&#13;&#10;OOpTXbaaT8VPSSL1wfQcXG1MhPgNCQC890xfYHpTwM4gO+Lw2rcC+WpjbAz6dK0/7YxFv2ySBBJf&#13;&#10;yobqwwLtLlmizDekps80Rv2wvRIP//Vf/3XZCaI/OHoOX6+jnr22x0ZaHLGwyydrp/3uvxayw96E&#13;&#10;YCfV8zMWOKAN3unTOO2E8mF3MT4bzp/wK7VzRgs7eH2/6ezgA7zFIZEEtnbws6gzv7sIN8ldMZc6&#13;&#10;cJCsQbNrEyAxv+9nmX/gEbsiRtcfXaT36OLbvV/bK4XR1Pg/HMlR37NM3sW57A0ZJPPkxFjRzA7t&#13;&#10;n47PowB99F03tmCVeXKvjL749Tz5W3dNkftiE/aSnSDn6bn26mRX0pPgOoPdXIVuzGe1h5d667On&#13;&#10;3JMzts1cP7sSHH14zn4bvzNdY0dmHfg0FteNe9JMOdupvblINNGu+aGcA9hknn6TefaKH1MffuyJ&#13;&#10;vIOdoWLP9WBfJMrxE53pi375GDbZ5phribAV3k/3/58CbJNFGD6U/WGT+FT2l7zmS3zG6bWPTxJZ&#13;&#10;OicEvm9lsgTp//iP/7gklkyGOB+CTTAImmyroIJQmRSpLwFkVUc2lIOUjU7YZPP8a3cO8dtjV4Ct&#13;&#10;fx2cNOduxYqxFpT4tovVF/XsAPNtK0rgA46+f8XZEkrZ190BJxMtH0I0QfJfZPRj+7R/8UsRKQeH&#13;&#10;MCedhPzf/u3fLnikrP+dzmhS4HZr3IyQYNJHOr1malWawVjbMWIMu1Xe9dm8V0/7OUnVB8UhFwyS&#13;&#10;+uSQkXLtOYPpfjX8nqnr7FnGc/bpOfgC7wy0evAlqyWzGHT4gSWgFRAzqmTcvbp0o50i+lOuHXiM&#13;&#10;tTLBOCPLcagPd86PkZY4AZ/hZsj1DV5JsBJnjbsxlTQzBvRrHOrpG492Y590cG188OSg6wP+jSk+&#13;&#10;9hokXHNuDFtB8gp33mtjHHgM3nzWNZ6ggbGoKxiw7RnNmrxU96lneICPF/oLjnJ9GOOkAx7Nca/3&#13;&#10;yZkxsV8+0s5uOtidGaQLnuw49d8DV6fqnv3lMCT0tZ0Hu8ZZWPEio1aYdluuwbGT1r8f5sDJGfzZ&#13;&#10;4M89wIa/b7BY/DAJMalw/9TDBFBwQo/ixdkZjY2H/Jv8lixRji/dn7X/WsvJpjH77caAJmTPb/f8&#13;&#10;NcvCNbvjnm0RO7CLZ7ioly6d1bm3XN/TZu7a6U899kZd9m6tR674RLZC3CPwV3/Wqy/yyF41+dR2&#13;&#10;1lvHZ6xkNt82677Etf74Ccmc5AhObB6/0fjhbWLxW7/1W5e4q7pwImd0bO4OClewpoyChxZit+o4&#13;&#10;q+eZINiPH8mHo6V7+JCZ2sEJnnD3M5b5TDs/8OBmnGwk+rIrko18Gb+LT876AZM/0i544a0cr9XV&#13;&#10;H/j0y7eadscukQVv9loc6rmYVvyKBvWHphaNr+1KEp9LJrWbCy5rIou/aOE5GdU/maR72hiHH3p7&#13;&#10;NZEtd4Bv1xfahleyYfcuW787+DY7i+36rU/txVW/8zu/83GRRj1zCmXJk3FLTml/dmjX65p8Npzw&#13;&#10;zTV+in/0h2cW4mfi7AzmWy3nyyXDyT2+sTsWRN3jHbqJo8XbO7//Vsf1VvESy5AXn6BJ5ueZnrD5&#13;&#10;YtvKkz9y53nlznSKH8mWJeezzq1rbfB62odbbdbn8GL/bsUCZIxtYwMnrvo2DrJnLi855bm6U8fX&#13;&#10;ft2rF6xk2PyGrvNzbCrY6sKTL2HT2Gw22DP6zX44g6EunOi4+hLWbMI82D7204YX+qI+PNBS33zA&#13;&#10;2T+qmHB+uv4xBeiJb/9aXEdT8s3+8q14QibQ/Z43UX4M/fNKfpTIAq5Jl3M/jsQrLr0fKTjg7Ahd&#13;&#10;38BSx8/KjF1VtgoTejuevDrj+xDaIILBf3+8PuMwqXt/rAKZqKpPeO1o8DqM1SnO1VZA/0VM2yYu&#13;&#10;gkoC7ePKEl59TBJMeMPXChdcvz0SZ74dA78Px4oHx5liMEZgyOI64O+9c/2oc++PsgnQ9VcbzKa4&#13;&#10;zpXdeyYc2lLAtY1nApMUfD5HowSMAjMg1yYOs63rlP8enNXlaG0dJ8C2pfd6kGd4aQyMFVzdr/3N&#13;&#10;e/UYMQZ4loOFDsYzy69dqysQJifX6nkW7zgrBlXiKHzhlAEukYH+jC4Dz1FU15nhbczw9tMHONGE&#13;&#10;U1BPWc/wDVz3+iNH6AWm8toHT71+nuGXHx2iXz1z3rWZz7sGB/2n89M2PNWbeAZbv/QI3zwP3u4M&#13;&#10;HqPHdhjbrk5w9Ut+JQ2d0eHesZzBneXRdpa5jp5T3ta63TuTM69j/MEf/MEFV7xlwxh+NoduWE12&#13;&#10;sE2c7V//9V9fXtO2ADAPzyX9//PY5SrpPo/a+o9P6OFbfv/+7//+SZJM/eyfhD9ZwBM/OF2bMMy+&#13;&#10;bl2zy3ZzsbNeizRJsoBhrF47bwHjFhzP4Ws3gJ1j7MnKj7N7tBeAZXPdk//uz9rRL/InOf6c8nTW&#13;&#10;32uVk1e2vsTza/V7bz/4w1Y479rgBf7hC53a1Xm0DMx7eaweGgqC6dfsK7vnOfm5BrM+1zru6SNd&#13;&#10;Ibfu2U0Jcz5j9veUa3YL/1fcV1jGgg/h58xmwc3Yqq8Of6B+Zc7qo4Pns7xr/CWD9LC6E271lKF1&#13;&#10;tJj4sPXiGPSpvrM62s2+jZu8oKu+xYUmpnbvwj+500779ae9Z3Oc6kxeu69/9N0lsth6casPos/J&#13;&#10;njFYPLVYWwwqnk0PwGb3wBQPnx1rkgy+xmgHYIf4VaKMzwxneDcWdBPn0DFlXse0cMIG28nEZxSH&#13;&#10;aIc26vJXYO8OeP3jP/7jx4Ue7fzQAC1a0LEIw8aDVx10/83f/M3LAvoONnpYWLYLWVzSmJznL1wl&#13;&#10;TeH6tR5oZHMA2TcmPBJXiTfJHdp5fvZR/K913F8Kb3JPPsUukjbJ5TynO7Ms2Ztlrit3Xp+95r3+&#13;&#10;2eB7YoFwXvGj++yFeQgazPGtdc/us818HHvAZtF55cHjs8y3+R/+3zP+SE7AAsBql9n6M3skdvbN&#13;&#10;Wf3RG/rCvxiHBPqHY/7/0/E4BSSybFTiL5Jt/otNImN8hpwPH/faxzaRxdF6zcV75t5JtV1eEshA&#13;&#10;ODpO8p/+6Z8uzsXqkDLCYzX9+yM5ZTXISsE//MM/XASS0Da5IJAEVJBhZcahrSypyT3hk/HzYVR4&#13;&#10;dDDu4BNqKy7qS5r82Z/92S+/ORI6lMBE0mSog3M1GYSjXWJ9z6sdWTlrTOEg//iP//jS1Dg59pmB&#13;&#10;P1PSWW5s8CgAp/icKsZnBGb9a9dwYjxkrtFv1vWMQaCgBULzOTwIFyXW1lmwWB24lK2u7J4zuAzC&#13;&#10;mozSh9VW306zyojX4IWnMezwrE/1yAQngnbu1T/DMzxmIKu+gHUGveCoG5/r7+ysruCBDK5jXGG5&#13;&#10;hx/Yc2zKjQWMDDX6THoHC77GPJNG4aYOuM6VGe89Tkk9cgi/HMI97eqnvru/91y7ifNZ2+qePZ/l&#13;&#10;+IKmk8499wwd56ShZ2dnNFH/jCZwI8OS7hzrhOMZ+k75gJedCwJ0352SNEd7E4xWuk0AmqAInNg8&#13;&#10;O18llSSE2Dr2kP0U+PseobJpAxknbdlXr0abtPn4L3u1O8CVULJb0hjgyX4Gmx20uPCUFSqw4cG+&#13;&#10;8hN2Y3kFyXgsbKz/CasxS3JpuzuMAw0sSkya37rGzykb6/3anszY2ccv8Cnffffd3TZihfUW743f&#13;&#10;7yVxowd0QADq+jn7gjubSYcegRtOfJR26/0tWPqk93yIBEx+PFjg8nP86S1Yu+fGw1bpgw0hs3BU&#13;&#10;JvZx3rW7VgYOeNEK7dgs8HbtrtHEs3CqLXgSvvzUKlPqohE7VP3OnvGlO99WHWd9gruDbQxs8Hzm&#13;&#10;WsLHNxq/PezsjGvoNXqAi5dws9ve7hX+UJmxWKia9hsO/AFYeHDGB7BLAJ0lssScdjSJzcBtjPTE&#13;&#10;R6XZPrZQzPwnf/InF5zUMS6JTAsCYt2zY5fIspg2d9nqQ1Jpvtqoj376MkZyYtw+iMxPsL///M//&#13;&#10;fIlXq+usjpjcPwvZHcZjoflnP/vZJ7QjA/wiH8WPqScGt+hJZsFGI/xEi93uIu34UG9qaBNNJ37z&#13;&#10;Ojr++Z//+Q7VN19mvBKhkp50mkxYVPVPpPCTDP70SuHzs5FsmvNKgEgYTpl66jX5J7Ni1wmDDPMx&#13;&#10;dPCWPM92Z9fB05c+Zz364DfLHrnOZ017edYeHurxkea9xs3m6p+Os4k72wpnc0Q/djJ66ds8yg+c&#13;&#10;+k3HJR7Xg/604xON+QRt/cS+8hhnyfgV1k/3n1KA7/HP/Mxr8Axf7HBm4/l5/PKqobdMXvv4USKL&#13;&#10;QsuoSQoJ2Dg7zl+mzeE5RythxPE4c04GaEACwF//9V+/TOq8ZqbMYPvoG2WTxGKsOU7EAUdG/MOR&#13;&#10;KfWKn8nOzpkrs+vKBMo1gTQZ9JFKAit7u27LJtjg++nLoR3n6JVDymdCa7wxIIfLAa8T2ZTp7IzB&#13;&#10;cPEcbImOnQNW75Zx0J5wOK/9KZvKvT4PjwxLQbl2FFwwNw2ca7jOssYAB315LpATFO76E/CsON3C&#13;&#10;MzjRo0BUO0ZvBrJgG4eyb47k5QxitRP4MpjB3J3BNZ4drup7hj7hEQzl4DOGlXUGkwwJNrSrD88b&#13;&#10;h4mAMSqL1uQEf6KZ52u/1VdPH7tJQ3jM/tTjEPSBXxzLrLe7bhx2naHPrk64TzmZeCs3Bv3Cl+6T&#13;&#10;mx2szy2DL7oI9m5NmGZfcDMR4Thn+bxWBw3wvXJjQ0e7rrxmMQMeYySbfuRW0Om7I2dJGzaG/fMr&#13;&#10;WJcI5sjZC4kWr03vDnbMpEJw/92RhJEUm8eEzU6qa0cs3aU3XjVkD30XgjMC55HvZMFXwgoNwEsn&#13;&#10;BYH8gW8Dsf0l8eBjouN1Cb7BIsHZYSwmUxJ6XrNpVToePHLGEzo7FyTIDH9mN4SFkJKCLyWjj+D7&#13;&#10;luqSdXaJHuzwQke8ubVIsWt7q4w9wSO7pNmPM1s04YSPBIfd1vTbz/cbTARn3d219vTWTh7jykdM&#13;&#10;O4cW017v4JyVgW8c5HG1VfoAe/Z1BmeWg8lewLng33P0u8Y3/kA8pg5brV+wjDlfNPtRdsaDs2dg&#13;&#10;scts5DV8Zj9dw4s++q39whMPTJbyqeDDo3M22z36SPSwJWRJW2VgkzHxqQmWnapg4o8fmoh/tRUr&#13;&#10;iQmUezVFjOuZxYR5sHNiV0mZOWGDszjSN7WaRPELFnrFMo0bD3/7t3/79BtZ+mL7LTyUpDJGMYlX&#13;&#10;FjvE0nbsssv0sxi2MRkv3SA3xuQVeHYXbP/oaeoL+OjmbYXi5/rpzB/YVSz5YqyNB+/4NDG6g6/z&#13;&#10;poMPmSfrzmTE4gf6rQc6+aQJXIPbGXyfH/H6/R/+4R/+8tsjsQlfY+JrvsbDeC2wtPOffpI1fBTv&#13;&#10;khHfzzr7jtrXOOa3gjP5k2D23TGbGiRv0Z5M/T/27l/HtuWoH3jzJPabXCeIgMAZQhDca36OkCVS&#13;&#10;kJDuRSCR4MQCCZngIhHYEgkJgsQ6DiwegyEn4Q38q0/b3+06fXrtvfacmTPnXE9Le9Zavbqrq6vr&#13;&#10;X1f36gnP0S18wB0/pkyuxo5/RM8kLzrXPAWfdtgps161GZ22vvNMhrShrZ3+3tU5k0eW8Rs8z/ph&#13;&#10;cKFb6Uj4WPzRR/fpLxx7f7SjjvkCu0Q3wU8eWqNV1yvuweWH+xqgJ/6ur8bA6XX0w26s6KJe5/X+&#13;&#10;HAXYFZ8Osp8ZH2OD1lnko8dfYqfoNpCVb0xNchgZTMnxZ6QZLd/JW4FnTK12UboYFcNiZM4CpmVY&#13;&#10;GF3BKZMX22GdWfVQAStGjTI2qXJwp3e782JukRjRnJLv8zFEBLcnzz7vcd6MQWAo4nB4plgYapMn&#13;&#10;QpBk94RzaCiyM0J/T5kIosnqPfV2ZdG7C6wylARnmXIzJpisO4TqULKBp77Js0Agh63nU2BW7CgU&#13;&#10;5cA+o3wD432uK57ahZ/+rHjAzVj6rW3qK1pwBExq7TL0r5l//OMfvzW+4Btvk584EoEFF8qwB8+8&#13;&#10;0y74nEOBLM+pk2vvh/cUNrnpylwZctadyMBPee33cQv8XMEAP+25osfZQBY4jAzHN3QEL33quOMX&#13;&#10;5Tve3stHu0Tp4f4U/AIGvChNdEMrY6pNz8E3tLh1Be9eo0+G8EZ2qa66ATz60r+fdR7fWYVOR9GP&#13;&#10;VjOCt3HGC/4l+noOAB1MpwpO+RfpCRjRXdHP/rsUh1gyAWHwBcZMpuhvuAnUG5/PKxi2OsZ05G5i&#13;&#10;AZ58ASvwjTO6mJwIVv3f//3f/NTR4gZdK5m80fsmi2iGPteSevBhO64FG0Oro6sxJjN9UqksB8kE&#13;&#10;8vvf//4vv/e9780xu5d/jtpMPngcMpP55H0qVzJFx+Lllcd7H+6RITD9ev3dvTLGC1+x6Zyms2ND&#13;&#10;Ztg9ONNDeEcggj+ya0ue9siAiUkcbO2xexYD0OGo7j352kGv6OKu+1c4ypIpTuJqb9ay9C9Yrus7&#13;&#10;cOS79nfwQCt0QmcygkZsvGBOL+tefXjw8a7pTOXy064+0NH8SEGVwFUGXeWtY6OefgvOqJ8xpe97&#13;&#10;fWOU8SLLdAv7wL73tvQVD/FH9Zf90Ge84dk7/eKD4h1wQ09l6Aj/OTa2H0+qT1f/13/911tqjF70&#13;&#10;ObUgPNyDL5iflS9st250Kp1PJ9q5mnL6I+DGzz5KayALLfGUf8REz4JvUcKh8nAmB/SdNtCWPrJr&#13;&#10;nu9OzvTfDmA+P5vAh0aP4IR+/EI7vHZJe+omcJZ68DIeaBE74ApO93HgJCD59ddfvwNef+yYdTYu&#13;&#10;PDpseFuItiBuJ81DzSlMbJXDUz5VfKpP6N9B7BkzzDsEDenejBnZw798X3rKGcFHQcVnRO23AjR+&#13;&#10;Ngb8GDvWfckjKGquRo7wK7np86TOl/i+P5N9v4wlHWOuwL4k3zv1et3AwM90ml/K7MqBRW/1dykf&#13;&#10;WEdXOpbOjI7t9dyD3eWvw0ETdemgno9O8FHPPd0GjvJ4OzpGGfpe270cWNr2Xl12hD+ljHxwtUvv&#13;&#10;JZhl7CxMOjO2+3zKw4+O6nP83wqGfqJOmlfQp/Rq+BZd8bGxYe/Q2E7YdWH9iVC4CuadQJbSlKRP&#13;&#10;Rgixc10ctG6SwrDokHfOvSLMOsVgCgYxUJSuDmJOK/Qi3GBYibHTCww/kzMRUooZDAJup1YngnLa&#13;&#10;8p9/TMKcBSOvJ/iYNPmG3rWnMLYJH8fJmQGMrnzOgkAWXBl7q7hwDKOjwS9+8YuLwHUhfYp7grg6&#13;&#10;cffADd4ULPx7XfQ0DphMvrJ+vcx6H3woirxTB46UKGWS/Je8wlN/8dctPOBPoZnsG1/OAIfVDhU8&#13;&#10;KYgaGgVW+DnOX/JdwQt93MODU4vWFO5aB80oX/LR4YTWYPR8ba8wvD8qn7rgkEUOfVYz8k5dTh+n&#13;&#10;PXm3rukjA8fx7ZMb8OCYMmB1vL2HC3kmc2sfb7V99F57HGN6htLUp3Xsjuru8vUNrXb03pWXBwdt&#13;&#10;q6d9fZXHCFu980kJHWIi0QPqdAo9JljO8V4TfcRx8plf52v8w1jbMeW9pCz4DnpFC06RyUeSdrUj&#13;&#10;4EbfuZfoSbqVPlYmgSy8qWwPhnHk6HxGy2Rh90lJ8KCbTUTs2GUjbPfOJ9rBCTxBKZNI8uez8VsJ&#13;&#10;joKBDiI+Go8z+fhvx4PkFZ/qv3HcwZJvnFeZ2pVd88iEAMm9dSPL5LXL2Ar/fZ7BJZvXcFMG/+lH&#13;&#10;bwt+bAKe75P1XqbfK4+GnNe0lz56dt/Lu9c2+fTbvVcm9O0OtDw6XhCE3reTxg4a+nltI8/gK0tf&#13;&#10;dT5wr/17xiCw9Et99gGd4EWOyUnaWukafFzBoZf0bbXtvdx632mCrwXi2L6jYLDy6aM2yYTnFa53&#13;&#10;8NCvI7yVoZ+Nc+iNdmTApEVd79M/+Onf2p46aJXFJHXoeWPKDmknNFQXPmjMmUZzffBLO/AmS8rm&#13;&#10;vXu87Tn9Rm/P6bt8MqJN+KsTvqQ3HG9hgbQnvqnglsPXO9/Ax2IgfzpJWXpQAC5tap8/dxQ0UncX&#13;&#10;yEJvviyY9GYCZPrQf+RVsJLN0B/v5PGNLNr6PNH5pn2M4XQrkMU28aUy7voDhh2V/othEtyd5SW4&#13;&#10;nD6jE7lgR3rSD5870v+rjYa7QFxfuBYkY2Pgit6O88iZlB3ux37PLlvU5wfgc58RGhMLn/SuORI+&#13;&#10;Yn9f0/NSAI3xIf52fIKAKr6NTIWHPbNx5IodSf7uSp7onq4f5Jlj0dNd9lIfP6vjqgw/Ku+Orsor&#13;&#10;S3ftysCZHqNf8Zkr+aUv9ePsfAFO6lqsUI++T3vkVEzALmm2SHt42DxFf5XTd3aAjgeDfuo0AN/C&#13;&#10;uOA7Hc826BdY6rL3dmPSeT4p9JWBXZqdvmDQv+bzr+lxFDCH4dsbx4yb8eJf8LNiZ+2G4+9/6PRW&#13;&#10;IIvQWt2gTBkdq+ICPiLT/dMT70TnfBPPUfSfqgSZGA47nwiziZ3txqKgJsMUMiNvQgWunQaYMQzH&#13;&#10;WGG2BJIoEeX8q2GMzhFi8D6v3QP+M4qJUzeScN8l8EyI7L7pO758WsNhILxw4FhxKrL1UPv6ffa8&#13;&#10;FsLShTjCvLtSIgae0fWe0jlbt8MjyBRDaJh3cEFzk0bKRD7lQDllNQwO3lHAqbe7KtcVy1EZ47fC&#13;&#10;gh+6UnQMMYUJVzhTSBTTvf1WXx1CtMOl58GdM2r1lLNmrOHIWaR04QVHddAiQRv4ed+3Dxsj7wUP&#13;&#10;0oa6qwOcd9oGhyFJQGdHox3fhEbqgZcywTVt9Kt3+mYisRq68Bc4vU7y4Zp8ZcDh4KKzMuik35x6&#13;&#10;dDKOyq94BgZ48PEe7yiv7+hB5lPONXQynp3eKeM9I0c2fZtNB0RvdHoopx3v6YvUz1W/yJyrsvjS&#13;&#10;2Kz4pPzuqj/Ka4OjzLj6jMRWdCtBFPgaaPfM8VReH5xPRbfQs1abBeDpLsEiTio6wS19Q38OVALw&#13;&#10;dCIH3kKCw2/9BM+SwBbQF/inc//wD//wEsxKGTrYji46FD3gRX8nwdmhjmTGu3xynfe5KmcCZFeB&#13;&#10;SYTFib/+67+e/2AjZVyVE8AzWdHnM4ZOHcG0fEKzG4/kGU90i7wk/32veBcv4ZPHwMIvGcez9fWF&#13;&#10;3JHhe+uebQNcMvWYfsGPDHAgowdutYsO4WtjpH19pGPpmjjP7AFY2pAveMFxojfWNvAtPwMe3mlD&#13;&#10;fTaPrwA+pxiOt+ioPWOtDh0nMJL2wGU34RJbmnfrFRw2JotzuQePzbFjl9OnLWXJORzZlR0seGt/&#13;&#10;fXf0DK6+s63gw5cep0PUkWfc2Qh9TZ6xWcdSWbyvrPGBB3zk9/ajV8HDF9oMvd2btAjs0JWCU2gB&#13;&#10;H3CUgzMcjR3a44/kgRe/Dx5oxw6hK96FNzj4Qz3l2RF2wgKTPPU9w0NZdeAQWAIGysLB+7wzLnwW&#13;&#10;/hLa6L+6aKFfAlk9+B89xyelM0MjMNHcYmr3oQVefEnQ/QltkAm+8S7R7SbVAh19woyeaMwO8M0F&#13;&#10;pPBacMg4ow/egE/eaVM+HgfTfd65okv/PHDFiy15qN1QPnfDC6lrbNHP55NJFlIswBjLlNM+e7oG&#13;&#10;svTDZ45gpKyr8iayVv596pLEhgp8saHKaMNCel8YT9mP9Wp8//d///eXP/zhD+c4GVf9oNPwpZ+D&#13;&#10;+LPD7WPtxzcNL+NCdvHckc3Ec8aL7qIf2C860T0dQIeQbQEceZ2n3ZOd6MX1XZ4DB1xlk58rmSMb&#13;&#10;5IlOjG3N+36FL52boJDn/NIP5eWxZ4JDZJE+DRz4sGH6po5fdL93+NUOVvowASpXurfrGXW0Exju&#13;&#10;9ZFuVJfvTAboXn3y0ybdpC49D6626H96Oji6oredtQJdr+lxFDCn8I9IjD+a4+XwM7vNppgHiPGQ&#13;&#10;lw+dfkeDNdijDMeoydQogzvKORwlcKMmWaMEeFQwa5QjMGplYNQ2a8VHITvq85JRxmSUYzGKqUYZ&#13;&#10;tVEr/qMCYaMEaT7XpyyjdiqM6uSoCdgoJTxq6+yoLYGjJmUTVjHwKKYdda7KqMDYKCEQYBtlhEYR&#13;&#10;ZtTK1ShBnzjWBGvULoP5XEZ5lEMxiogTPpx3qYzcbFc74EhwrTNSRh2EPMoQjxKeUU7zKMM7amBm&#13;&#10;+/oH9zqDawf2kgffEqxRSm7UJ2uX/Gs3pfAmjfQR/UqpTPpfq3PmnX6UYM/xq8njqIDdHCt19V27&#13;&#10;NZEcxYyjFMIoxhzlkB2CLqUwytEbpVBGTSxH/Zvad8qCpQ/l+I7adTdKOU7e0VY5Rxe+MKZoXOdA&#13;&#10;jNotMoxLfVI16oyGUTtWJlx1SimN3//93x8VgJxj/2sWvbSrj8oZQ9ea9F76eCn06xu44U0JLSR0&#13;&#10;0Lb6Enh4QzvK41HP8tXFZ2RBW37ol3r6TV70Q8ILoT/8JbIiX9lStJOvKxA8cQC/nOlRQd9Z1h9t&#13;&#10;4OlS5jMfb2mjgqwTN7DKgMy8CnCMCorMunAPf1cAd+Ypqw38RY71qSbJQ/v6qG/u9V1ZbZWCmlc0&#13;&#10;qpWOySNlfGb9+nRiwqtAyAVPfNTxnw3Xn7RdTvIoB3yW12adc5ci8xr6ewje7tWnR2qiN2mobXoK&#13;&#10;Xmi6JnQrozX5QbkkcNALL1bAaeoneegFjiveNT50Qk/KlUEeNQmbOhBvl1GdfUGzMsizTe0myacD&#13;&#10;K4A1ebgmFbPP8C+HYNKKLNUK0cSpzhYZNWEaFRCb/Tfudb7WePPmzcSN/NV5LKNWtmbfy6hMHtIn&#13;&#10;CQ7oim/JPL6rVe9RgaUpV3RvBSOD3kW30qUVpBq14jVqojlhpBBYdDkZwYvGoSd9ZBtqsjF+/vOf&#13;&#10;D3oeHWtX2cCT9flDLz7HhJwaI7heS2CzK3RxfS4y2wHbuHu3Jvxj7Pz0Pylj7Krts0l59KIbw9f3&#13;&#10;1N+1Aya9ACY5JA9HSX/0N22qG11d2+in3d3VVccP77uGp3f63XtjgZ5dVuTR+fLpuZ2cwUd973bv&#13;&#10;4aYP2vczJvqCj4wR3aGeZzSpBaPZHXn4Dnz16Cx8IMU+zIf6o4w2XNVTtoKeoyaCU+6Ug+MRzwSO&#13;&#10;Kzhw0ab6+Fq9JLJNr7LVR/1N2T52uYcHHUiG+Bro6p08/ED/xqYEzmOvZMsY0qM7XPXDz3j4wQOv&#13;&#10;0yErjVPWmMRWdrz0iz6kG40TnZaxhAM7wtawjd6zLWwRveJZ29pAe/DZMVf5dDWeJyfy8CjeUc8Y&#13;&#10;gS9Pf2uyP9/VRGXSmP7RN+/pbjSmC5WFj3f6pJyxDr28Z2fpX21oX31+Q+02vfSBDamjNUYFFaY/&#13;&#10;E5rAk/9Xn/WNWkiY2fgTj9cC79SReIxs6Rd/uHavXuRZv/k+tcAwarE2YC9X9dCuVsanPYC7hD9r&#13;&#10;sje+/PLLSfP6hHF89dVX7/hqcOly6xlP6qNxwTNgBq6yNSke9anO+KM/+qNJpwsyv75B49plNf15&#13;&#10;9iTJuNZiy8SpJsAzm0z9vGxFTYgmr8jUZ+NHz9ci9Synn3Sk+UAFdeZYeQFffFGT0lELzO/YNP46&#13;&#10;mtbi0rS/bC24tZA54X7sf8gre6PPdS7YlA06Ah+iB/4yP6t/vvWxd+Ubhx/a0221sWLyGB2yS3jU&#13;&#10;eBk3vM3nI7N0DH+N/LMj8s8kMggO3vADmz6hP7oPoQzZ+E7N09gSulh78Kbn4NVxhg/fn6zp185W&#13;&#10;BD/6hQ9On4PHXpnnqcvupp/dZoJvPixpn57wA0t593QtGHwa9+qDyx7R9foHZzqbbJs30OXqoou6&#13;&#10;8KHD0Dj+irqBrW9sW+1YnTqYXnpN91MA/eljfr0xMe5obgzYTe9r89KohfU5Xve38J41CpGZiiHm&#13;&#10;DiorOWXUZpSzmG5Giovx5mpNGccUv1zLIZgHsK+f9SlQjDVX831CaOtfCfA8FF4UuNCevxKwGeV2&#13;&#10;3gpYdkolcgonMIpgMyJuF0Mp+rkDzCpmMfOMzlq1P/pcpQR0wtS+FTC7sySwnZMkkguHUhDzrIAS&#13;&#10;kvneH/iUQtjuFAn+uaIReuX5zFWdUjZz62Qpobvqgg/v3o5nYyfiLfLf36OVKLf+po68jrN7K+C2&#13;&#10;gpYymTSxGufwZjtB0M7ZC+AHRq5gFUPPXzlGs239K6U7YXovUm53VN/1Vk7TXLWzwimia0efcTLW&#13;&#10;Vjydp5M2cgVHtB4u5RjNsxHs5nNuWznF75QPHVzLmb58DgievFJ8c7XBfS8L/1KSc2Ua/mhSSvUC&#13;&#10;X1m4lHG65IGJDvICK3iXcp/tGxs7GUupXlaRUybX0NNzeKvDUxfe8MNDu5WIwFIPToEDN/DznHKu&#13;&#10;8sFTJivxeMqY4g/vtZ06Hc/k9as2lFdurdvLrfdw1jcrknYultG9tLmW7c+dRvI9G3M6Bzz49PLu&#13;&#10;5elz5x31PJcDP/9Dq8/myrCeWuGlc8pRmYcB24lgdxO9Js/5F3YBaM+YWEWygk7v0KH43j/OMJ7B&#13;&#10;E952Ffxz7Wiy6xUudkA5B8vOK0mbPt12ZkA5UVOG7f4qAzN13SzU/ihPv2mTjr030Z//U7u6fEb4&#13;&#10;gx/8YO6kpU+dpeg/yb5Pghs62OlrJc5hvv6bF/0VmqzXHR+SzXKm3qLlWs/zjmfQ3Piv73b1z+aR&#13;&#10;H3am69x76+KZXR39L+di6jbv4U1u6YhdeTzP5tiNkvfyygGcOthOPjyad/detY+G2oeb+hmj0HR9&#13;&#10;7m3kHZ3Z9U0vk/u0RcbxCxuGznl/7Ro6WG2m847aCs7XYOXdrqx+GDvv8kNf9NmVl4ff4+cE9rWr&#13;&#10;OmyU/rO7R2V7e+7pR+3seMX7+AXssx1K4V+0o8tq0WnuCCJrxrwmGxN3cNFUOf2Xz37iS1fjBb53&#13;&#10;fsHX2Kur//I9++kTO2AF2A4r9JOvnH4ra/zAzE8Z78GjU/k/9IKxUFebyrqqjwZWmtFDP2sSNOtr&#13;&#10;W3nwwbLCn7NZ6Do6q4Jfc8cRXZ2+gE0f05P0rVQTtul7VuDm0rby6IQmdhLtEp1r16v/Iq5scMfr&#13;&#10;zofiX/uxMd1+BJfdVZ/Zef3Wx4ytsvpqN3A+T19xig1wJo1xD3x9Nk78swqOXarBzaH0bHrK6se6&#13;&#10;I4st9F/R7WJMOVe41kT9rbPGLsDrRj12kSzDQX+MkznDp5DwED/bZ6L4E03JF7kxFvjIJ5yv6WUo&#13;&#10;gJf5VHz3zpfrPZ42fmQpOkYZPGkc8fFaZ/cMDr+bvotulgeGa68DNl337do9xa57rx14mG+QObYd&#13;&#10;vNQDh+zjq2v2Emw6m47Fi/SfPHC0AU6e5WlbOXKduWDadFXWT9uZY7jStfK1FV0EFv1Nn4GlP9pM&#13;&#10;u3Bh7+wYo7f1/7M6j9DniGwPmsjv/wzjZbjn0261FpDm1yd4i/2kl8xd2Dp239j5es2c4CWSiNpM&#13;&#10;lGhFL+f32JDEDM5HMYn036l8MmIClUSoTdB82uKbd9thGXITDsbPd90+3ZNHOStvosWwYC7MJxiB&#13;&#10;QRHAhKpWHX5Zq0ozILEzPnA0mfy6DoaM0DJavtP0CaP3a2JsBcZsvSaw+qO+siaWPq8hLBwcnwj1&#13;&#10;xPHwWQ1F0AXxKe+1jTEoKkHErhCO2lGGoDP0UYyEHQzwKFCC3uvLpywos+RTCgTep0r+y5ix86kT&#13;&#10;ZrSt21bCWk2fDgK6cMB8QoV+2g+c9aotefBkjDE6hQ4nRsCEN8n4cHDA9avo/WVizTER9LKV3iHV&#13;&#10;cGJIXPEenlFGoNNYPtQWdzzns1ZKd8XLc+jTDYx7ypMyxx9RqJ7RWF+VQeMEVNAdLQkzmH6UKh5z&#13;&#10;byz0FdwVD3XRRTnvwck92dOetlIPHY2dSWeCLcqTAZNXMOJ4p06u4RV19cezunl/dFVGWe9d9R+f&#13;&#10;6l+n3VF9ddCAfMIPTzIyjMpRnTVfe/pl0nON39TDW2iBnzsceKATGl/DWzl9VoayFsASYDJZobt2&#13;&#10;uiU8vLsKDvlcTwCdEahVrDmZ8YmSyQq6mAD69EKQSyJfyjr43WRFOTylP2SVIecccObxITz9F0D/&#13;&#10;yVUiCw5ypwvxsWAE+QXX5+J0Kl1YKyqz/PpHOW37z1n0PRlTPxOwlCezdLVAk88X6VC2w0KHQHX/&#13;&#10;1DF17r2iiYC2c7roYFuWa+fHW2Pbx3l3b0zJGt4j0+iJn1I2PLkLzKuHf7scpt5jr+Ex13thnKlL&#13;&#10;BvQpsFMnz+sVr/fy3us3WYuDuda55/lW+4GlHB1Bzv2Sf88VjOBOLthsOo8doHPo1SN46EbXkH9y&#13;&#10;Ztx3+kYb5HHnnIOtfoKJcFnb854e4q8od40+3hmD2JMV1u7ZWOJxOkZbKRO8OfbGHNzYR+/0XZ92&#13;&#10;kxlwTKR8Qu2zYEHlHrRAO2Pnp89gmDTRT71/4JAlExx1tK/N4Lhe1e24qg9PfTA++goP9tBYeS/P&#13;&#10;u/AuHMg2vDKx2o1rb3uHW9oGW//wqAOg6UuJbeCD/OQnP5l+MzwDU106u/+reOX5xYJbnU+UNX7X&#13;&#10;All8HIezBz46wUvwg/7nB/kvhB2usoH9l3/5l3OBpQeTMk6ufimvnxYl2KRdYkccYG+uEHxc0dAE&#13;&#10;x3lYPaFX7eifh+f38mTKOZBwl/iD6MVvDC7G0ueLFnLYsl3q8PEOGrCxPjn8FBL8+d/8V+OAn/F3&#13;&#10;+BlvsLmv6WUoYHwEdQX0O/8+5z0+ZpNcb7WDZ5Qj670sOYiOz/zBe+WjU+Nnph4ZNjePPVbWD2zX&#13;&#10;lDu6nsE7MINL4K7tgEXvwz116Dz2BJ7sCJvPHrj3IzvBle/nP6r24zNehoM+zVYTQxEHoovMp9CY&#13;&#10;LURz/GUszBnEel4iXQJZGjdhMdkxaTCBg5Tgk6sAUiZzrgwqI0EAODHObPHvzE2CMJE8wSGODwPL&#13;&#10;OAkUIYDv2E2QTLrs9rHKREkIoPjvV5xQuxLWpF1l7doxUVMXfn4ciV1ibAVD4GGSa0UD7pLJ5ps3&#13;&#10;b2Z7mN1/p8luIe8ZTAc468uRwB7lG9ydY3hUnrB2B/GoXPJTnmBTdBxjv7zfXQk2wffOGJmEckT0&#13;&#10;084NDotxwLgm78bcc0/G8d///d+nY7i2ASdM3h05+KVN7VtJtcvtbDJ+cIMLnIyZ64oXePD23qQa&#13;&#10;/3DCBGM5zdoOvu7hiG7Jcw1NU3Z9lp++pF/pq7LaEaDFS55dyUdvRz5+UtbqNscaTLAzCeB0r2Pp&#13;&#10;vTFTH67ap1RM0oKLa+9P7te6yb/nCra+cKZCg1v14Yqnta8+mei0uFVfPbRitNwrr+2VxwLHu4xH&#13;&#10;8lxDn563u9cG4+3AQgHVewJYdBPeE4wVhPFM79EnFLyD1wXH7KpyZlb0Fr7Gt/SXoJbdTfSkiQ4e&#13;&#10;dmBuxxVN0VGf/OhTu6DAkcgFfa0uw2NHmF1bHDB6l5PcdxLMSr/+Q9ac8WKSgxdNuk1I/PtzMC1k&#13;&#10;6J/JhHMKBQeshAkecxI4C/Cl298noZ3+O5PCJNq/uXfYqrHptLjnHq3wHtqlnjzP5Cp5ucoTRPBL&#13;&#10;3uv1V7uon4MOGYtb+kE5epVvgT9XXLyPjERfgnlGZ6lLf+BrcrWDTRcJyEcfrWW0o12w1nfy6MNv&#13;&#10;1QTdb32/Pmsj+n59t3sGf8fP8k0C4A0/tqcHdL3Xzq5P3tH7Fiv5dvTJTl7goyzdLOigjY6jd3Q5&#13;&#10;H6yOc5iB/C5b3qO9sU09eeCE3p6DZ+AZK2Xk0w/wM+kBI2PhnfE0KQtN8U4P5igbu6K8e2MNH3WM&#13;&#10;m7bYZu30YBP9Tf/RiSttjIczXtZ/mMHXtnvIQlj6q51rgSz6mc+bQ6dTD270uh3s7IodUnmXKxmw&#13;&#10;KGAhQzljqc95r208Qd+6N4YCbfQ+fbxL7Js+8GMCx1Wf7ZDf7eSy+Mgvw1PKGkfjJfjGhoHJdgn2&#13;&#10;Bj/wBA8EpNAgCQ3t3GWT7OxXly8rCGaMAlu/7dz/FBJfF/54s/MkGpAbC02v6WUoQA7wma9Eup7q&#13;&#10;vL+7j66i/9zvynyIvOjO3hZ8dvnKrP5Sr3frHlxzG/MTOvNW+fU9nNh4P3iwX2SCHqefzI8Er9zT&#13;&#10;f+ZCdC+97Vl9cQTtozsbYsMGncE/fagYwJFeexnu+jhbRSP61QIIe42umQf6Eo7upqfMAyxcsIUv&#13;&#10;kd4KZEGAoTgKFARByDKIdhBhGk7O17VLx0TOarxnHTapZ5Qwj9V92/45AyZzCAQO4+Pq2USJEcag&#13;&#10;dnitSRDFlmMrjla/1D2TlGOQBcEY0gRBtGunBLzgy9GxLTsJ3o/ZkRUhFmxbBXT3TAAJ2s553pVf&#13;&#10;87SHmWL41/frs/KcP7vpTLpNoo2TMb2WjJFgl/+uhl4dLph4geLIBEMehS94BTeOql0VApg9gYvv&#13;&#10;/DI2/f2998bV2MFVQELgTEArzpFxFlwQ3AyuvS+Pveds4F3OKfqA/Xl9PoC/wAyNOFmULKXbx4xS&#13;&#10;prTVlY+eJjxxzFe8Un7Nf65n7RlDRoXD+1ztgItWjBMdY9y0LQ/NtM3Rfmz7oRt4HQa620UnkI+H&#13;&#10;6EGO8RmeVN7OKMEo/I2n6RqyYoKADwS1yBveFGy109AnISY5Pq1mqPEOGOpzau1AJD8dz9AHvnSH&#13;&#10;XQd2YdFVcFWXLraw4FNDwSj0QjuOgUDdLqnHaMGZ04z38CNHxATLD+/SVfhX0E1f4WlyZBdZFi52&#13;&#10;8M/moaVFjfy3WQE5q/XwXidNK12e6hlvRA6fCuYtONrkdNEbj7UFt9r4FN6TT7qPr7AG9OFPN6IT&#13;&#10;XfTU/TEG4Bv7HWy40fO7d2fzOl+RL30kU2frP6Zcx1v79/QBTeDJlqO55yMcjuiHpvjaLnz2Y7V9&#13;&#10;cKKjenBJGztcweJUo1nGSrt4xuRJndT1vt8rZ/WYn8JWeyePraHbjAVa0dkWH+ym0vf0C93WYBO9&#13;&#10;ST/571nKgZkfWOzVP/3TP72l/uhpvjI928uusHsl/hEdb9E4dbSnz3bFCgTxce1cyvtc2Yk663Xu&#13;&#10;pGWX+NcJJikDjrHNZBsd7Mhnr3YJ/o6a+OKLL94J3qGXLzLgsia+OFvXP2nWriMsHmpyyW6hVSa/&#13;&#10;8DJe+sQ2JYUW/quhcROY48uzHRbj9VW/0B+sP//zP5+LI6n/sV6NjX9wZSHJuOIdcoOmFsJed5W8&#13;&#10;3MjhLTzqqBzjEdm6dcWD5hx8Jve3yh+9p9fos1XHHJU/m0838PWiD8/Wu1UOrvQJWuk3/c6mrzTI&#13;&#10;uyxs5Bm96HT9pXcDyzP58N481i/6nH9Ld2ubTs9CBF3HnxTop9PEEl7TOQqgl8UHY4f29BJ+xjOh&#13;&#10;u+tPf/rTqX/PQX3aUpdAFmNMif7Lv/zLnHgzypl0maRYebEq7pMSZa3qW0X5ugJYJh0mMxJD5HMa&#13;&#10;hsVKvWfv/LcSgsKgpGzvCphgmwhhQPV7AscEkxJh/HPWVS9z7T6Tx942mHYkETDCw4kScEt6bCCL&#13;&#10;gFM6hPCWsHtP6Bjre6L8Z+BeK0MxmDQb0zpYek7gjde1FB4R2d7BxuSUVneSPSeKrn923FnVkDg1&#13;&#10;gmfOUrA77LPaom4V8KmTduzw4ODYXfJ5BRVEmEWQb33vvuvntTzjzjHDT/pL2fZJaZRyp1HgecfB&#13;&#10;V8d9+EJeyrzkFT4mIfCzWv1YXPQNbSjDTDp2sMI7FCZeVc9PPlx2dW7lqa8PAiLgpDxZxQs+GeEQ&#13;&#10;0y/+I18dbjiDTngS/+Ndq6K7XU2ca8FT/CZ5NsGxMk1HcoToFIFV/I4vrGRYZRdIpocYXDtD/Wv3&#13;&#10;yJtdod3x1wf4oh/DjZf0iTGxKwCfp31871NcAUF91WfOsc8Ad7tY4Sh4x+D7lIjx105o72rMBM/o&#13;&#10;DTiqI0jns4euPycSj/gDpkmL/9Ck39oxcTJRY4fWz0czht+Eq7HkKHwsMv+haYq/2H+LYPiU87rD&#13;&#10;Ify4e/eceZx+cst5vtUOHLOzMfpKHt0nUECGyRKZZ/9vwXvMe+2hoUkCXB4D47F1tM1OcIDBQAP0&#13;&#10;k++3wvW+6+T1fZ5jW3f9CVxltIuP3Keu9+yzuq7JV4bswcG9yZAV5+Dby63BJrrJLlX/5TXlcgXT&#13;&#10;lwve90RnCvTQr+mzdlfYvQ57YmeRAFvg6w/e8WlhfGTt5b2rMmwLfWoCxwZZIOk2JeWV9UMfO30t&#13;&#10;AO8S/Plu7E3q5qo/Alw7G4lW7KcdZCmvPYt1bDK7KDCFbvL1zVyATVNXih0W8KErlHXGqs/yJH20&#13;&#10;IE1/aMN7vuX6qeMs/BH9Sb/YZrzZA1l8IDuUjd1rehkKJHjqDGG8Gf49c8WDfmfK7srQDWwG/cB+&#13;&#10;7Mo8No/OI+89sP1YWGu90MmVrPolL2U94/W0n7Ke4cZ2sbe9Hh0jQM0X5J96Zkvp62wmsJGErVaP&#13;&#10;HaL/xDjImd9ruk0BPG++gufxL1qiqaNRbNAwF8SPNhuIpbxU2gayMAcDa0LD6DAwmAPDMComajoo&#13;&#10;8MTAmLwIbvzxH//xXG3xngFkWDEMg21yhhlty9wl5exSYACttFm1kRgvsEyqGD8Ohl1bJmj5nEY5&#13;&#10;hvW///u/p2G1O6EnuNr14GwZ58a8qc8JJbBNGHM2lT46JyrJjgyOAyMSoXuuK0XVBfUp2yHgmC1K&#13;&#10;xJXhd0C+HRWCOoJ4txgxE1bBqLP46ZO+KU8pWZEVkJSMi4ABXPCGnXb9nDLtmVCL9OLF903g2YqO&#13;&#10;t/ACXNBCkMS42w5vBZaDZ6JuJex9xkRdtE//V5p5z1GjFLzzbNKB39LuU/EFeJQ5WQ5szhKZZhxX&#13;&#10;3HbP+gJfcnLUp129NU/7Jur6eQ2Oct7jmz7pWOHd+6wf4IHvx2D67M5kI4EougvPCfbgUylOuFVg&#13;&#10;DnwPioc38VjqyaPX1AfXaiqZ+973vjcnWWAIclkwsHvKRAg+aGyFWhBMfXruX//1X9+aeCjHsGQS&#13;&#10;hAZopa7PawSV8mkkPPXNv3X3iUacA+dr/d3f/d08i2rnINPjdLyFCRMDu7vIDAdC4Ew/7Cqg///x&#13;&#10;H/9xno9lNT0TjtDkMVc0YzcY0azEg2uyQl/cO+afUnnjaHw/JZyfElf9x9d+R3TgsHKiBCp2bZNx&#13;&#10;cv0+AfcdXDixVfh/977nwZ2DLqACH+/kscV0aBa65Olzr3vrHh5kPc7/UXmwtUNm4bKW064J0o6O&#13;&#10;6tKT2jkKKK7w+rP6JkhZae/vztyrr39ovdLHuzVvhUnP4ZM1P3Vd13d5VheN85yrNtdgEx0taLPb&#13;&#10;kQUGv5Vv2hPdbOEwCzTgg83n4ItkMaTXif7zqVzw0Qc8LpBFh2unn6GVcsaP785vplvflA+cMwfx&#13;&#10;Jt4wzsp75ifwu450ORg+Q+dHpY1c9fkokIVWFoPYC/KbOvqhXXTPuLo3WUKnFQ/088l8ApWCVmwe&#13;&#10;++vHrzWH0Sdw2S39+ZhTaCOQhW/5pvplPsRHtFP7Nb0cBchkXxQM736oa3RS5OMp2wXzmj58ira0&#13;&#10;cYT72n6e9Znt2tlxck1OEiD0rJwfm+FLBrYtOtI5jz1m8HKc9Om0jOdtdhGowgNoae5mTAS00Jh+&#13;&#10;8t7c5qXSJZAFAQbAhMsnMoJHmUzYecXoQNbquHwdNKmQZ7XHigrnTFlwktwLdglSYEqK2a6vNSn3&#13;&#10;UNs2BbwEltxT7PDxHwcwJGMMBsfI4e2CUnbz+CRRfcEqARkTOYYsyTvPJqsm7j6dkeRbVXJAsUHi&#13;&#10;tOmPSaWkj86zYdSfQpA/BAyMRrgxGwcajewq8TknA4mGaGcHBWdA8NC2bQ7Vre/vjbtJ6+5TpzN9&#13;&#10;Q9/100I4GBsBLJ+NZsunsbGLxaqgybfggPHgqHGCjPvRauEcvIM/4ILlwHnBV6tcgpUi9fgI7/vh&#13;&#10;P9v4OYVx8NY+ctgoTM46vlzfn3mmfDOhUd747WApZ0wziUpQ8kwbKbNraw2GpKwrPuJYZ2VTHgMD&#13;&#10;Ti+XfOPLiOCPI5ql3rV+Juiq/ZSHJ36mR9TVDp7ttEvZM1d90A5cfUIhoI2/JXpH8ISu8xPU6vkc&#13;&#10;4p7vHd7koNMnDCY9qB4HnIz5lIMOpbvQhp4RBFJGMFdQSN/oLmOM7mDgd/jgT44sh/xa/9DGOOiX&#13;&#10;/2ooiIXn9Y0upSNtExbEwk/4l34jC+tkIX3WN3LJCaA37B6zc1Yf6FOLC3CmW6zcRH+q/z4J3tp2&#13;&#10;ldDBRAwt47xco8WHfEcu0B0Ndu0aF5NF9omd3E2Sd/U+prz0UT+fG69bbaEnHug6IjipS1fYuYLe&#13;&#10;dARnyy9ljq7RkTu46mhXmZ0O3MGEC33uSvYtlLhXH6xdnVt56hkD8MjvUXk8RsfhSQEh7a5lwaIH&#13;&#10;dvraO/XId38PLpjBP32z+LPq4/R1bffWM9gcZf4Cf1A/0Y4fuMq+NtBDX427nVRkTTn5u7GUx273&#13;&#10;fsBJu97pt76scqotwZN+eDvdlF1APTgDnnG2M2Dd7U6nPZSP4XiHyJO29dPn5rvdsnT4LngET5+d&#13;&#10;8bOPzsjST59o0590aj+fC53wEpsDZ/j4NI8/dJQEzQSSdotgaGZRW/92Sd8F/hzvwG50XkAD7cPX&#13;&#10;ePpHUDta6IMdVo4xUQccdjw2zOIQPx9+3vMXBPv4fh9rgrtzwCzUwBkd8bEfv+DNmzcfK+rfeLz4&#13;&#10;HuYbfDK82Xn22r1xJJ+R8Wtlb717Sli32lrf02N2/3/rjk0ddCX/0A5L/Vffs/wV/vrMZqIzGdB2&#13;&#10;7CXdjJ5sVvQ6uog/OIuQ3qGDlafXMpdS1pdc/tnEazpPATrJInh2+aI1XWuzk+A6fjAX5ff/4he/&#13;&#10;OA/4iUu+FcjawWY8GRJGyQo5AyERbDsG8l//MCJm9f1+NxbKCQxkFQkD2tFjZ0xPypkImiT6D3qZ&#13;&#10;VCKkyeHn9TkYAUBIV20xdCZLvztMAABAAElEQVRh+QxHff/pSmAik8+0wfAx8ox9orLadP/jH/94&#13;&#10;ChbYnBurSYyt9/oiwMIhXoXtJZ/hSlBd4eGKtlbIfB6FjnaAGCOTWRNhQShBK7srMjlEF4ff+fQz&#13;&#10;dAnN1ita2JK+Oh+dDvCgPJTpNJNPAeEP/NATXAS0/JLkmeD79Oqz2hauD/rivxdSWvJN8iXjtCZ5&#13;&#10;u/yUw1f6A+5uN4q68n1mtq5w6ov+OSPIe/wmABs64E/Ox+/+7u/O/9LpnxMYF8o1Zc5ctcOh9skb&#13;&#10;JWxMBRLwO57Epxx9SsQBsFHsZ2ArE/jGaVfXOGofX92CSR4ZKY6jcV4nAGmPcfIJnF1vJiodLnzI&#13;&#10;tGCNc51MAExKKEu0g0smVHifAt3RFJwuG/phBYFB1Z7x4bRzpOk0egM/JLknK2iqnCCTcpJ3dKBf&#13;&#10;eIx+FCgWiHLYufEmJ/hZMJQTypGGlx8dYzztNrLjydlPdgN+XZ9pkw07Bn1iYWIowCSRBwFfjj0Y&#13;&#10;nW67e31GX7pWwEyCL72qvz6b9B854aId4yHARdem7LxZ/sCDXNDf5M9qDfkwodCmiaaA+XMkbT+U&#13;&#10;HWJzztBgR5fnyiM/AiW7nS3aRBsBYZ/G26GBH58Ll8fARU+yRDZ29b0nu2T8TEBoB6PnaQdNel7u&#13;&#10;e1vaS/7RdYWlPn1EVxgX7dArfkcw5KunDIc7k/pr5e95F5xu4XAGZugDx1WHpj6aCE7Qn/rTbXHK&#13;&#10;gEP+7XrJp8d5l2toGz3rmYwnIKdc+kY/p5x894K2fQzVh7M8Ojr16UcTkNBHXXzG9rE/yoKlXf0K&#13;&#10;XuobX/AE7427wJv+kjG2hp5DBwuuyoMFNpusXHCODUMP5cEUGGNn2CD8pC6dyg73RK/ShfSgNvID&#13;&#10;24KLHbVrEvyyS1bflUdHgSxfHKz+sbr0rrNhOz3Vw+N28/IL2CL/0CgwvUcreimLFfQov8UOrdhp&#13;&#10;eEYe2W9nih75g7FF9H4fQzC05WosHOOwS+wQ2Px8YxpauaqL1vwI/GRX1erLgxl68xNCNzuG+7zB&#13;&#10;og1bDEc/422MPsYUnwO+9Kw+4Ts+C141/4m/+zHi/03HCc/y1ZwDikc7z167VzYBnPD3Wt/zmreD&#13;&#10;ST7DD7v3Z/K0Q6fRheCRV/qcLYks7+DgR3xJF5/Fd62jfni7txFehwN75Jmu1Vf6G37qBXf5fFY2&#13;&#10;i2x4J7Bio4p5oTp0R9oAz3zNTtcem/im8+xT9I9esmFJkBA98Qj6muuwa+wde2SOxKa8VLoayCK8&#13;&#10;dib4/MQKlImfFQOGTGI0BBdM2nREgERnBEccsp0dMwyRVXxMhwl9WoZAawLXBNHOgZ60w3GwooKQ&#13;&#10;FLxVC4xpQpbgmvra2gUmwNMfv6QoJ1F2g4ThCVN2bCkHTwGVI0cvwnLrSmlkO95RWY4UZy7OxVE5&#13;&#10;eAqUwAk9PAvuWMl7qIke+nGS0l9Xz3ZK2HVlbHrSx0zMe/56rxxnaf2vOfCEg/7Bwfi+qdUj511x&#13;&#10;ij6rQJRnn4c6by3Oxgq/P8MZnnZeifyqx7nz6ZJJvy2+vnnmyPgMC3xKSh27uwTzjKM2E4To8M/c&#13;&#10;w0EA0A5CCjbjYSwJsbON8Bx+EwCAmwDFl19+OeWE40EGyAh8KQB04qxz0O0EFOwSjPLM+RPos5PA&#13;&#10;9U/+5E+m3Ai+2p1mDCVtCpKQTcGNhxpzffRpqLbJR3C9deUEG7fViMGTMwyv9d0OpvL4FywTiV0Z&#13;&#10;eWDhVZMRePr18gwrOAwm44Mm6GNFwIqya+RDm2s78kwG8EzwZgC1A1769f3vf38GtqOrOClJxl2A&#13;&#10;U7DQOMAVDlagd4ns0G/4UkDI5MjqMH0osBV8gyt84CJQZ5IlcEdW8K+xTcBKPQbDrkEBLgEoOMBJ&#13;&#10;PX3SH0YbDV1NAtKed3gNDfGZSYHdYfpHRzBQZNXkyMTBuGiPM/2m5OlWAgf98Di979MOOwP6f/QC&#13;&#10;g94wwSIH75vIGh1mJwPnJRPf0PalrmiN38jTDgd8jb5wNkbKcsA4abcCxfQNflE2sMGjkzI5T/56&#13;&#10;1Y662l7f5RnuYOHbdWKpjPf0uPYFISJXqX/vFe5kiqy47/W1hY8F/ThIt9rqsPCCOn7sIznTr0wk&#13;&#10;1t0yvd3cZxxvtZvy917Bv7fOrjz89PEa/+s/flQ2OgEsOKCLCQ0eNKZg7drZ5eHHHZ/3vrnHd/Sw&#13;&#10;IEr411jQ4fzAlAdLGToNbPn6xRdLQCbwjC3e4UALNsFPHWNLx+Fhz/qr/2yJtsmJPssHQ0BM3ztd&#13;&#10;1DOBIitw8sPzdCJcwAKTDFtU6olPw/7apdppBiZc/+M//qMXn/d0meASe5U65Iz+Ze/XRNf6j9Fo&#13;&#10;mvL4nz7hC7EPYFrMhWMvwz7wl7NYyGYJorHXKZfrrUAWPATm0FodY2Oc0ImtQUPjfPRPRfQLDLvL&#13;&#10;LPKk3VwzfvTAUSCL7bFjjO8OX+PI/vLJkthwx4zAJzzF52LXP7bE7vOtjX3oYGzJLvsg6Nh9lI8N&#13;&#10;/286PuTFYv+tHfEZu341hn70iTkA/ZP39And1fPybncNrPUd/qbfyDN5WN971ha5pDfJBP5Sjx+p&#13;&#10;rvepF3nhD8TGKO+e7qRz8KX36qfeelVHW/CiP8HtZfSHjkVXdPCDI9hkGmy2InqFbggt6U12g6/A&#13;&#10;hukX2+JZu2lHm3BwrFFiEt90fn2q/tHT+bQQTdlB8xbzQnMGeh/v+Kx+dybiU+FxC87VQJZO2FGA&#13;&#10;STgDGIez0AMDFLDgkQCCbcsmNOr4V+x2FmRS6PNAjIzZbm1ZFrSyS8hki+E1cREJx9CcDztQBAm8&#13;&#10;Z7i1cSaZUAmGCIoIPHA+GH8rQ5ieAvDZXQ/0gK0dk1KGNcJx75UAEma03NUlbNonxN252pWVR+ko&#13;&#10;H8VAuNHHzrc//dM/nRNrgSvBjvSB4+CTqDgzZ2jWy4BjQhp6ddzgLKgUuipnRU6fbVNHaz9j0JPx&#13;&#10;wzOCpSbBPhtiNCT8Z2eMz6D8vOcoCkIIGHFo9ZtyxZfgEDoOOgHjkFKMnIPOs739a/d4Wz0rj1Hy&#13;&#10;6E0OfPLY6ahfAhHobbXRc/jSPR5GH+Pr00j8TQ5M7u0UhLstnPLyI0/oA4/AWvGVn5+yHGAB57O8&#13;&#10;qj/6Fj7qY7ryWH+3u1eewWDkdu+TRyEqSyYYqqPygceImfRyzhkpOiCwdlf1VqOZfuIVu+foD3TF&#13;&#10;Y+QdzTmKeNaKNpkXOBTE5kzDkVOsjnxOclLy8Ao9Z4zRIROiHY7wiVE2VgLzFgnwARnN58z4mwxx&#13;&#10;wAVm8Rj9KFgEPlqGhuBYLFj1B3rI43RwiH1Wq6/4kkziWUEou8CUBcdkKZ9cnjH+aAA3cAV/k+Tj&#13;&#10;dQFuq/z07fsmONPj5MXuLGO9o/Gah+aMrgkYPkhfM1ley1971iaeoHOvlevvjJXx1C5c8DEn7kwg&#13;&#10;y1jTa4EHlr5wLJK3u2qP7VZ/9z554OERPJm8XOHK1uAffJ3897miAcd+ByO4wH33fs0Dy3jgW3oC&#13;&#10;75KJjLcgBlhn4cGL3eAkr22dedaOwAGHf1c+eB0FDnd11jww0Ml1fXfrWR3jiC5odw8cdfErHdcX&#13;&#10;IHZt4iV8x+czUeH7GCNygydTB0y8Fzn2TD7Zd7bWJI9egzN5cTU+YIEBfzrS4tIusOt9+umqLh+S&#13;&#10;M25lX6BJXePF1nS+VN6zvsDL2PIR2fOe6FLnHWblOn1TX98tFqyJvV4DWcrj4d3xG9qgu/1HwMDX&#13;&#10;N7RJIIs9E6gx2UgZeKMZO5ZdVtq2KGJinXKu2heQ6rv2O970OR/PztKuK9QzHsaHPnVv4cnCyS7x&#13;&#10;WdjYbutWPMixf3Ry5PvwE9lqbemjtu3Y5zdJ7ITAlqMpwuPowAbqw8eU4OrTHMG4lQ7kBz8Y29f0&#13;&#10;4SmA5/mLeP6sDeljmHs8Ss+tMDzLT7nHXOko8kKndf21wtKW9+Qh79z3Z/lwpYPZ/OjZ5MPV71og&#13;&#10;S33+iWAHW8Fv51/SS30ODB96PosdoUXwASc40zHywYWTe32Jb2QnbXQ6G5P+ucKX3s75zB+eiz7N&#13;&#10;FtkJOrjPR/itfFHjaGz4wOY9dNhLpcNAFuPBIHxZOzwwE2bASAy9c6O8Nykx8TOZYCR9n8qxjjHz&#13;&#10;CQUlwGD59AYcDofDxRkSAbBupAQGTOaszGlHsEA9goBxCZaAhV1Y4DLsPZhwjYjaMdEU1GAYBE7A&#13;&#10;MElzpg3cOL+f1xZeE1U4BzcDBK8ugF1I1nt0MtgGub/zbELg1/NzH6FVX5l7lRv4nAiOmkAi58Zu&#13;&#10;HklfGX6OTPp1jV67d+qZpHK+grM2jZWdUz6xQyuBAZ9rmrgKTAkcqufQ6IfaPZSEznaycJw4GBQj&#13;&#10;ZWwXVRJBEum1ookPKC6rx+jT+VI9fWVwrDzCx3/I5KiCjTfv3RGCZgILHCH91R4+xNfr55HwVR5P&#13;&#10;61dPeBRtKHOKFkxle/L8FIoADIExu8PsIso45aoP+OooGMQ5NQ4xVKmXa97j0eT1K+PSHdz+rt8H&#13;&#10;TsrnOWOast6b4JB98gk3PGAc3HuvrPr6dISXMnjVJKE76Xg6PItmJmcMrs/+wu+CPHgIPQVkyJZg&#13;&#10;Id5M4mQKetkdqJ3g36/BMX1UDs764Mo40J90ZJd97/VfIJS+JUN2aSUA4z3Y4IKprEkyfuu0UQ7d&#13;&#10;0AD+SXiPXmDkBcHhAQaHgZESZHM+12McaTpaMFrg2WrZvTIYHHfXyJXt5J3OR/dohL7wMHlFK07U&#13;&#10;2dXQDje0zjh5xpdHur3Xzb06cDIuyTu64mtl+/uMe89b77Wh7jW56HW0oQ8rToGz5ve6uVcW/7BD&#13;&#10;u8BCyq1X42F87g0gqQdnuBtPk/PgeYZGKx7wN64JrKzvzzzDKfXB42wLxJMt7+CFX9yfgbcrA66A&#13;&#10;EDkn17syR3mPoQtY+IiuMr7h/aM2Ul4/0UJdOO/4UT59Y+zov15OO/lFXxprP/qaPwc+HkBfASm2&#13;&#10;ovN8xhO98RiaqeOHdiZcgaNtuLvCnZ1RTl1t2kXUfRS6iZ7zKRs/Q72ML5zA3u1OYnfe1M5Xu3Y7&#13;&#10;DdHWFw7rriz6104o8Hp5+GmXX6HMLpBFLuz6jW9C5/PLtNNh6d9ntYP+6B//wJmdMClUD12NCfq4&#13;&#10;6i980Iofv54N1vU4HCzK8BPB6XioL6jDZzxK+sou8R/VVceEq++ctuDErmdia1zIInvknLDQ46iN&#13;&#10;D5WPrusONfxLZ1jA6gtnHwqn13Z+RQF8ar7qKI/Oo7t78mOewvaZp+BNgeZd2afMw9dkzy/6h0xG&#13;&#10;rrw3f6U7+LJpm36jc/l5KesdWSLP8sBRRr/kp6528CjYyetX78AHwzX6AY3WcuB2fZ336sKNj4am&#13;&#10;8HAvwKaMOvxZXwnxj/kb2qLTXeGo3C299srrewrQj/47LJscHkNXfIYv3NtkIib0kukwkEWxMsyJ&#13;&#10;xGEIzoFJnM4J9DAYoqCYxjuMGgbEmAyZSZcVf9/9h/EIEmeVMfRZIniUhSCE8wcwHaJRBAxwmBHT&#13;&#10;mqDZXs1xyEq/aKAVCz8TPcbeZL4nk1KrQ4Jj/luYXWOSydCbciYoG22aHFpBE6ywq0iCm7b6vz1O&#13;&#10;P9crXNFBAMXgu9dXA48mgnx9pRYzENDuiCqrnxwu8AOToyVo5P3aLobigFgp5NDoq90Rdpqgh9/R&#13;&#10;6tjs5Ik/mdj3QBZFYyJpEo+W2hREgjsGFzwULPRpqn7bCp5k3I2l1VCH0hsbq1LZkaWcNhlx+HN0&#13;&#10;134bM2MHJ44NvhU084ML/kI3O1pWnggeR1ewrOgZH+1qixL9us4ywhM9wdMk3TlDfeeJfGPAieRk&#13;&#10;6z88nzPBjXwK/q2TdDxI2eNxfIXvOPVR+mTTqonxMy7KkLuUpQ/INXlfxyLPynoPrrrkmAHq78kZ&#13;&#10;WPBR3rP28FPKuXqH3xkzBsvPrjy8pbx3qQ8eJ7rXDww42NFnl+LOKcS7VtSdQSVIJIj/ULrLzh+y&#13;&#10;b+ustvXLj9F09lRkwoo72TSxEmzHz/hO+/gmdIUjIwx398ahG3Z9oTM4HJwgMmMs5BsjdcHVF6vR&#13;&#10;JkHqe6+PaI7PnAdCX2kHrnBSFy+b/Po0b034UhDaJ4f0qJ1r4KExPPEwZ3tHvxVWntGHnKOlTyaf&#13;&#10;kvfZAGNwVi9z5ASS6WA7PdAMf+LBlWduPeNT+h0sZY0NWeu6/RaMs+/hxw5+69erjJ6N5ZGDjB/0&#13;&#10;9ei9dvUdX7oGD8/6hL9WOUyZs1c4kMWdrTqCYSxM4q/pFnXhTF/gZXiiDXsL/8eMZ2DE3h7h1/PD&#13;&#10;O51+3oNlbOCUZzxBXskgu07/qocHTVRNEEJv+foPF1f9zAJObz/3+I4OxxPZvQQWOOjhp6xycDK+&#13;&#10;3oFLpullY6Qufum6SD1l+Sh0irpsMJ3gvuPQYadtY+E+5eACPv2jLTrR1XP4me7TXurkChbdypcC&#13;&#10;E23QVUAaTdMm2vKD6Gpw4cV2ZLVeHt0qmIGuYJAV7YKpf9pIGTJNh9Lt5AKezqOiy3riK7wpP9Ji&#13;&#10;B1zAU9dP2/ycNdGNdKlPAXswHo3wSv9MTlm2iH+BbqGLq7HNGVl8J4u/2k0ZdMdP/dNCPoIgkl0m&#13;&#10;KeeqbX3Ql12yeJPgEbj4wsKPnWhsMnukL/pv19u1HRD0N1tDNtAM34IHV+MiAGVh8CixJYJRFjHT&#13;&#10;BzrHjqv4evHh2OPQDd7wU8/nRvrzVP+g5AjXW/nGg3/u+BR44nf2n99sp/NrejkK4CGBa0c6hM9c&#13;&#10;8Sx9gmejs/AWHqST6Re6I3yXOtHvdI3yfIjYiw7/zH3qw8F96pAlOiw+A1zpCfbVVVk/NpSu5Dum&#13;&#10;vit81NcPvOg9G9vheUdW9Q98sPMMD3DoY3nsE7rQ4WxN8FyvyqmjfXRhH+le9kp9bcS3kQcf8xU2&#13;&#10;SR1Xdo3OpZfoQf3VBzrFIrbxfE23KcDm2LAhXmKs8Qo7Y4GBfcrcQGznJT8r1JPDQBYj81CTD59x&#13;&#10;MUwMlE6YyOigibLAEYdgZUbPGIfh9/mHCXUc/pTF5BiMsPv0TLRbO5g+ZVwJSH+OgFoVM6EmYHDo&#13;&#10;P22ZJDLIVl7s+pH0SVDFz8RVYkA4JXYdpD3CBLZykv4yMoJ4HZej+/SNU6CPlIyr8slLXW0RzChC&#13;&#10;+fqsn96lnPqUAFjeyZfHEUQzjiUDro/w9SOwHAWKSjlOS99FMjt3xx8wBYdMaIOXcUZvfGL1TADA&#13;&#10;JFiEnBGGD0PM4UBTdZPQ3k6QfALJUesT3dDdLhgKC13Trqtn/MNx202u1ZcvyKaNexSYunic4qM8&#13;&#10;0x6nWV/WpC+EXoCAwuecSuDoFzi22gsyPnfSpnEQ6AivdLrhQfyGz1wZgPCa8ZTnmcHFc5komPAY&#13;&#10;awZlHYsOP3A5/cqp576XSTuR7/VZWe/QnmESvGJYtQ1WZEY9hlGAQtmOl/r6QPEKdlvhNk5HiWyQ&#13;&#10;eUFQY4lXOej0l09WTYjAN9GxS0vgncP8UHrSJw10zpe1g9Wzn12JHB14oAEZzYSJPOpHxiG0MTYM&#13;&#10;sB18FhKsxtKjeQ8WmIKlnCt9g5O+MyyMtZ8x5SgZP3Rznh49wPgbWzpDoErQzur71xWczWSLzJoQ&#13;&#10;oYHPwwXF6FnwOAbGQvDIj96mX8nKtYQn/e5JytMdAsTRa8ZGsN6Zc87BYzvQI/S5dg3fo1fnk2t1&#13;&#10;jt6BhSZxUo0LukbPH9V7TD4eR/v007O287zCvPUeruDhY3LU66urD8r0/DP3aIK/AhOMs3CMB3ng&#13;&#10;uJLxa+2BqYx24BucXeknju+1+us7eHf6ru/XZ+3TOeiX8U+Z8AV48oKTSZDFMToCn4DBOaQH6AX1&#13;&#10;lJefwJIrudZPddLGelXHL2XBQp849fhEfTjhG7SmExxDwCZ7Vlc59eDjOe2wIfpJlyrrOfgq4z6T&#13;&#10;Gm2CYxxMxDOWyrDhdJOyxppdoevoRHihafqStl3lgcmu0mue0QbtTBTpuJQLbO/pVn1GP23TW3xC&#13;&#10;/TNZog/B01cw9Q0ucIefe3QDRz/gAEe7+i3O9kRX0VPsQHS6umDYAWpX6i6xR+ySRbz0Gc/gYX5N&#13;&#10;7FXgsy+hqfJkla/FXrBffhb90Dbw9Mu4sEddB1tg0AY6pqxxuhbIood93ogG4Ooj3gCDL2Ys0Egf&#13;&#10;8JhzuHqbnQa97/qhbbDQ2eTUIuS1xIdntzL++oA3fXr5UPY3iQ2xS209jwvu+M54myfYhf2SiX8q&#13;&#10;uCjgyOcVyMynoC+J129z23jXhgaL83RC5MSVzqA78Cxeyjv5fvLwNTnp7+gmdpJuUI6Oir0IXDJk&#13;&#10;TkuOUnd3TX04uE8Z92RhxYuMkVOy6R1dRVdY0FA+9ZXzHNxXePLpUD6xAAeYcEi/vPeObsr8AS3o&#13;&#10;aza+t5U2XfUXDLDAtwGBHZEfHMwHctA7f1RQRRBd8Iqe4y+710fPbA76Gj8+I733mm5TgD6y4Qd9&#13;&#10;jadxQVMLFGya8WFX6fiXpunv6E4x0DaV0Rr1+eAo4zgqgDFq18Go1f1Rhm6UMR0l4KP+neUooz6q&#13;&#10;o2/BqJWUUVuXR000RjkS4+///u9HTf5GMdyogNUoIo1izKGNCnaNmrDNvFIcowzcKEEaJcijCDXK&#13;&#10;ARxFxIlHKfdRh3mPClDM+vDwrgg5aufLJa8Yd+aV8Mz26lOaUcZ2lLMx24Ss9msCNmqSO+pb/VHB&#13;&#10;qplXxm2UMRz1WdwogRPsm7DrE8RRW8Tf6uetB22gjX4dkbqE9Or74KocGH7ljI0KrI1iqkmXmniO&#13;&#10;YrJRCmmihL41ER0VQBl11s1Qtyako5yDUYr0EG2w0bJ2ocy+l0N1KWtM6xPLURHYOWZ5AbZxKOUy&#13;&#10;x7iU0IVvjGU5wKOU9ijnYpSCHjWJTtV5RZuVf7yQX0HGUUZ91MR1lNM56gD02U98o04pp1GrsrP9&#13;&#10;t4C2BzhI8JTKARq1VXiUAzlKIA/bLqdi1Gews68VhBoVRBz4igzgkZ5CtwqYTdjGoZyxWUQ/0M5P&#13;&#10;fbz9vgnMCqSM+n551GRklEK/8LV3+mfca5fR1abwJxnBE8adrCd5V8Zujh3alUM4x0Dfa6fdpFsZ&#13;&#10;sVGBwlEByMkvxprOgIPxQfvIQO7xALkm97cSGHBwNeZ+4EnakOCmDNyNg6QMvVA7POcYalM/wbmV&#13;&#10;wCU7ZfRGrQqPMshT3mr3z5SvCgiPCnDNflcgaNJFeXm1ojp5Ea/XWWjjRz/60cSpnPNRin/UhGbi&#13;&#10;Bme4usLTe2NIhsvhHt8pWdUn4/i3f/u3U46DN/6hU8sBH/WfSQfZL4dq4kgvkjXjA77+ooV2JHpB&#13;&#10;/zyDQ25DF3q5HLYpn8EPz9KLxpjs05UVmJ2wwIUjPMrZGDVJH7XYMcdWvqQtclTBwEGXVPBr5u/+&#13;&#10;4A96pxZIRgUIJ454soJXoya8o4KVowLEowJ4k8fwnJ8y4YUVrv7jbXocX55N+oYu6KN9fLem8NJR&#13;&#10;22v5/nwvXhnH6LL1ucN2f+a98Yf7rm8rvGvPaIVO3y77ipf5CvWZ97Uq23fwwTd4z/XaeGlTH0OP&#13;&#10;AARDfbpAGfqIjaC7atUwxd65guVHrvShDl6+6JJ3CldG5AftVhzAkcIXeI9805Xu2bRaaBg1iZj+&#13;&#10;BzntMODtF10GHlh5nsA3fzpN1AGfLXatAP30mVQDRx/ZIj4T+UldZclzBYRG7c6cchh89Jnf4V0t&#13;&#10;yEwMvCNfbLNEV+iLfOWjb7zL2JBZ+Hnvxx4rL8lnX4wZOPQZPOkQY4mOfDZ+HHh0nbL6ZHzR1/vg&#13;&#10;ENyVQwttowWYdCYfFm3xh6Q8HPAfPPSXDtS+fH3nG9Yix4Q3K9Uf7RvTcupHHekw++QdOLXYMG1x&#13;&#10;BeJS/HJNvTrzcNYLbfhItTt4/vRTOXJVwahRgY6p8+FqrGpRY9TxHlNfoXcdvTEq4DXqc49LO+Sz&#13;&#10;Pnsf/GC2UFKWL13Bt8nv8oxH7VQatXN82jN5PaEVm8Q3rl3wk3ahWcrBVTm8pO98qJq85vXlaoxq&#13;&#10;UWLUpyujdkXNPqIxvVsLy+Orr766+LOXSu3GuPBva1fVnIN4Bf+aLI+/+Iu/GBWcmqXhY3zZILSL&#13;&#10;3wFvdFGHHLNP7FdN3KYeiOy0Jp/9Fk3Yc1f8aezh+ZpehgJ4h47kC5r7GZuejI2fcn5n0loHz0tk&#13;&#10;RvJMRl3pKrxwLa31r5X1jk6CA/mH8/qc+srgQVd6uPdPm2ylxB9UJn6Ecp7pZfxLb8Ue08/edV89&#13;&#10;7cGDPKJD+kQf6r/ykrr0A5vjJ18dvjP9a06U+vBRHix9BZ//STfwJ717TccUwOvsGd5n140le8Mu&#13;&#10;GhP+ARrX5o1RR5JMn+IY2jO/KaY7TMUQc0eL1W8r/6XYZ3Qz3/tXZ+bOpjIScwW/Oj6vnn1SVsZ0&#13;&#10;rjSVozS3nlkVsZKVcq4lIL+sYNjl04Ai0tz9ZTeJHQe2rFntVxZcq152CYgCi/j6TxI1aZy7gRxO&#13;&#10;7LwrO4KsgNkybCcFGOo7Q8mqnN0IVnH87HAqB+mtyHcN2Iw8WhXRB7sWagI3P9Gp4bhErd/nvoRx&#13;&#10;7m7Qh3vhlIMwV8188lQCOlfhrE4VU83Vr1Iccwu66LdotM+iajI8dwWVYjgcby+MOXqjn7GRymGY&#13;&#10;z3Z0lcLYRtNLQc1t/nZxgGGs8I3ouwiuVTz44Zk1wUlfRHbtclFfUrYm6pfDOq1S/rxWHjv/6PfZ&#13;&#10;hFbg/eAHP5hRfucBHSX4+3S2lPHc+h6+RYvgt9aVX4p14ncPXiucM89o6dw2q8qlXCYv4+v84G1M&#13;&#10;bvFWKfO5wkueyF7Kk4EyYpeV6Kyq4D2r2FY6lCkjMldKwKEf8JwygbO7qlcTi1lPG2CXUXyrDnhl&#13;&#10;eCZMq0X6uIO15pXRmjJt9yS5taJwNF5HdMYn5axfPruAh/bBrAnN5G0yYkcqvNFZn+Dp00Rbbe1g&#13;&#10;7fQEQ587vmWI52qHz2nLUEzdaPUvPAZvzz5b/E7titJOOd0TBvpoM/D0WxuuPV+5mvxddnV5Lidp&#13;&#10;8r/71HdvLO3Q8PkKOYQHfsZrdDjZttrv81grYPBXD07G3Pj7XMM/R/DJht0JdKjdrt+uFfs/+7M/&#13;&#10;u+xyXWmvDTrCZyb0MVr5gavfNfGcOyngqI/Be73CRx3l4eVnjO7Vs+DojzE9I0crHreejZGdIVYy&#13;&#10;b5Vd37MdFQieO4LWd+/73GGjs+cz/Udnu2HYB78zeIBrVc/OJryrDrrj18fQZW0TTuCzQV0m1nL9&#13;&#10;GR74uufduleH3qUT17LaBQ8u+BL/uuLJs3RaYXo2NnS2bf9su92+cFjLwo3uSlvoS/7RRJ7nCmrN&#13;&#10;Xa/geTYucN6N+44+4RO8ov3A2NXv79GB/oeHcVJPu+75ZmjEf6E7vFOeTg1c7QYGm+QzQzu8lLdy&#13;&#10;3GmhvjFQR757Y4E2fvxAdkg+vYMm6NF3wIMBJ2e88kF64qs8lB9qZxUapW3t4QufyR0lvgJfya7i&#13;&#10;1NMvejM7ucD3X+2cadX7QF9n9zf4fKn1jCww9cmOfTu1k5S168lOt7Sr/57tBN75auzB+jlfxoH8&#13;&#10;h9fBQy+8VhPHaTPTbq50vrNV2JK0Dxa618L3W7vzU6df1Td3sLM49bVJb/Pt/qf958eMj38ahbbK&#13;&#10;6yu+oUvxFBqpS47Q1Wd+dkW/pt9eCnQejdyF157riofpUnzqXjvJi+7rbcNL+a53+vvH3oNLF/vt&#13;&#10;+k5+/I7gexf7w/+i61PWO3JOV5ureK+d+PpkkF7u5UMTZcksGPBiY8ktv4GuZU/keacc/4JPiYb8&#13;&#10;QvrbERqv6ZgCmXuwZ3R6+I/NzPyP/8pmsQfk5CWTKOth0hkDTqFjIozBwRAgSlKmVk5nZwSVTHQo&#13;&#10;fxM9n1OZaPvkjCFhsJVPSl1GHlPbSmmSJOAkGOOTMJOpntQRVGBovfepyUM5ED5vgYetuJwMhM1E&#13;&#10;TP20JQiHmTkqDKDt/n7uMXwXHMxPyGxj1O8YwJR5nyshJNhduK/Bw0iYiLPF4HL00XtN+okm/huM&#13;&#10;4KMJpcmwPMEZ72+ljJXJq09DfS6nPbjCo+NJUXln3DhaCZSBYZz8h0Pv/TMAnzDhi56MkcP7KTDj&#13;&#10;b8IugCnBVeDStl7jQ6gEGB6b8N9//ud/zjH9rM7RcL7OLnHWbOvmGBv/WhncOnW7uh8qD387fyIT&#13;&#10;lD4m994bU+MYY+WZURCM8SkM2e8GlJHoRlZ76pApim2VE3A737hPW2CZnKx1tMcI4Qc6hKEyOel4&#13;&#10;rP0EFw+Z1Pn8TCDWmAtM0ScPpSeuJTwroPRXf/VXk67aBJMzLoglOK8MHeMzvD/4gz+49AMu+kJG&#13;&#10;OPRHeIJHjtGVUy2IFZnZ4aY9/YD7z372sxmERZe17+jpB7b3PYhm/Og8bdMd6EjfKq+PtmpnUqsP&#13;&#10;xp4udLaWf9ZAHiS4kFf6BC38N5PP659j2P6tTqeB9v3QwtiC63MR8rem0F3gC35r3+ANV9f13fqs&#13;&#10;HTrSWYv67D1dezQea/3+rE31zrTb6529h9djnM+MM/t0tq2z5QLb2BmLOJu9fsaj57mXj/69T+Bx&#13;&#10;Sn1iQI57HbRlG3yiaszy7jF00TZeY6fJgGdw9EFfPJNN7x9DN/3A40eyp80VrjqcPv1e+e8xfQx9&#13;&#10;XDmXbKKjA9hIPhld2cvkvrcFJ5MHn0znM0d98kx3G7/Uu3VFU/B6Oc+CP3Ah730yknL0Ab7KYohx&#13;&#10;idyDCQc/NEtwJHDDJ8oZV36DCZCy5N0YoI3x0J5y+YHhPni4h4v6dKK2BKrgjTb6gTb0Y/qh/P+r&#13;&#10;z5l7QIg+i99lATZ90Q5ZQNtrARF1fdL+D//wD3Ns1DNmcKBjJfbeWPscNPijER2dozNSzgLXd7/7&#13;&#10;3Us5/dQX//yn+9O7QBaYFnstAO8Se8rHt6gYPAUbLRo5NsFZpYKkwREtLO6sfh/Y9D675n3kwxjh&#13;&#10;C3DOJLYR3fhp+qm+PlhQCe0CR9/5xT5VCn7K4httorfJmXfy2X0LK3zg1/TbR4Hwp7kL3zY8k2t0&#13;&#10;R3gm+e97xcP8MQEb+gNf02l4lD4KfDqCXjJPoQfIeHSa/BVncNkjshIYrvxDOpDu6/nuyYHfmn/2&#13;&#10;mVzTrQkuaT/6mt6np9GR7tU/P8+9XX3SF+/QutuLyDtaoYHPCi2ms3Ha9Alc/zQRjfz38WzS+O3j&#13;&#10;6nM9ZpP4+Ral8QdeY3vZdfQ0FsbScVNZbDkH+XlKXQ1kadIkRmDJBMRZMSZenQkERzhRHESTSFf/&#13;&#10;uYuhtzJkomR1xMSnJ4QS6PCf5dQjsAwHo+YcrvosZxojxned6DHqcHCItv++hXERVDnKR75AlxWo&#13;&#10;Hnn1znlFAiW+h+cAeg8PQY3+DT0BZJAZPk6IqGN91vYogQaL8lgdXQLqd1YpYCiCCB56mQToo11G&#13;&#10;Pekn+liRWuney+3uGXuTeXTizNi9RMkc4UmRcGQEqTg5govOyxL8yhhxNCgaCteOqqTwgP8gaQXM&#13;&#10;airnvB8QaqwFDgQiOHsrLwTWrWuMEnqZkAiK7WDBCV8IAOJd/7HQf/f5UAn9M27wQNOe0MPuNWck&#13;&#10;cdYYuLP8c085iosTyqj0sXfPkJiccWbRKHDV6eWVxTtWeMk2XuE0UoTd2VWutwGeZ3zOgDHK+sk4&#13;&#10;MYJ9opCy8kzETCTIdMbWeNJF9Ilvvft/NOp0dY9HBGPJeX0+PXWL4NGbOvjWmHhPH9IdgtuZLKX/&#13;&#10;t676RAcIgJmUkLEEiVZc1mf9wAuMhvNJ0haYxoNhETCgI9C68wU6clLQ0nv38DAexofBZ5SMZSZs&#13;&#10;4NIx9A1a+K9YP/3pTy/6FC0EutH6oSYj7AJd6T/YGm+TzODoqi3jZ7fXytP6CpbVeYazjy884IXX&#13;&#10;Vpgdfr/XX/3SZs//WO4zZmiLxo/BCwy/x9S9VSewXeHXcURbNj4T2Wuw0J+NshBB79PtvTx9QR/g&#13;&#10;OXD7u3vutcPBZUPoB7zP3nJq3ac/7un+LhtpRxn5ZIM8JT9XbZCZnbOvTNpI+Vz1kcx5n7z3vYKl&#13;&#10;v2wUWbJ70mSry821NoxnJhBgrc9rXWXIHh2RSY3xEoxKYCl10IkesghCx0ef5L1r2syYew4vrJNC&#13;&#10;7/zUC57GkD8BPlsS/gxc+i8THvz3rZr80SF0ZCZxyob3XNWRp39sGF4AA59rK5NCOPNv+SNr4gtb&#13;&#10;uOt2AT20ybe0c46vuUsWW/hOYMPDD84WO0wo2DOLJ2x+aKnfdrsLXCXF3lmMCV2UxxsWeHoADsx1&#13;&#10;RxZ80cnu+NjQwHaFJ18vQVPjxv+m+72zAJj/aKhdvK9PfXdU4PFl+N0WHfQ3Y2yHFjucpE98PwEl&#13;&#10;v/RBe+wzu25c0BnudD9bU5/1v7VTAByL3ew3G6+cNvXZmKsvaCmgZU6ib/he8PCl/ytXaPF6/TAU&#13;&#10;yHzB1yx0fvgTv+RHvugi+iN5T3UFG0+nXVfPXabxLb1ED9NVeaccfRb+Dk5gKE+vBK53dN61fniP&#13;&#10;BuoF1tmrumQJjbQJBtzke+6/tc9pgxySaz9lUoeOZn/odzDNHy3AyteOBQk+AB0UWPQg2Tdnpg/M&#13;&#10;UekT/udr+g0F8L+zw8010ByvseUWHS108AHxjHOE6dSXTjcDWRA02WJIOE2Mtd09SYyRYInAAMdc&#13;&#10;UIPjijEYGYYAEzPk/iuYhIFM4hxq2IM7iKU8OKK4JjWMtzbXBIZPBgVarMoJliC+oMfXdQAkBqeE&#13;&#10;1omiegx0N9LyElQLwxMG0VxBMX3E8IJ5HOWUOXslSAY+zlDqEUhOD2fsjJJQPgoADPRCWwfbOeDy&#13;&#10;izp4WdBQEA9tBCCtStm5xcGwm+mf63BPTgrmQwOHoHOC0U+e9ybpHCSGfVWGwT1XOFEiVinBEKzK&#13;&#10;xNonUcYEDW0V53j2w96NKdpy1ByaDWfj0FcNOSvyOOv4jNKJkbFF1A474yfJtxuP0+T3UBNsn0NZ&#13;&#10;DcSPeImDAw/B0jWBY2JuF4pxtqONcwmHD5Hgz4GzQxAdOWif144X44Um6OQTV4EFNO68kPE4uipL&#13;&#10;1vD1UZk1n0HEs8bYO1f8RpGZqHBgKbO1Xn/Go/ifMXJPtq0Wu/Zy7ilM8u+ad9pMXbzIaGWiGd7z&#13;&#10;H4kEqASH+sqvMbcb1Oc3jL027a67lugLkxS8SM9FVxgbyRVP2aWKPsHz6ApHNDcJpButBglE4vt7&#13;&#10;E/6k3xw0j05pE13j5KA13UmGta2cCf5ntQPRWIWeHHcOBgfFD13tmhEMRO/AVh5sDoAyaLkGx+GF&#13;&#10;TniUXsfD9A6+tdsWzfUdbvgmdmDtv/oWGfB32ncND7kmH176QG+6T/7Zqzr6beJyZhzPwj1TTtvG&#13;&#10;RQDxbNv6jo/6uJ9p633LwM+4k3VyB3e6xFjegh0a02H+8Uf+O1mvp1/hN/f47Ewf1WE74z/ACT9E&#13;&#10;J+YZDmnPvXo9r78Dj96n45Lfrx1X+WAJdHD2yFwv+9z36CQwyK7bIWPy/Zg20YzzzyYe1UcvdgAf&#13;&#10;RDfLc7/yQcryaQSA4LnCRTe81H0LtKWfBMHW8niQ3ebTuQdbUEbAg53Em8ZbPe/peTov5eGpTeNq&#13;&#10;vOgi+pgdEqC3kg/X3q5+8Gv0mdzBV32BsTVAEj22C2SBqX16ld7mC+0Su0Kv+ixdH9RDW0EUEwr2&#13;&#10;gi8C3+Cpz/S6wFISXcyPEzQLHOXd8w97II3O3gWy9FFAzvs18YXoaP4huMbNmPkX7eyttvlP8XXR&#13;&#10;XfCtf8URmPrEZrPf6RM68+kTrNIfOJtTkDEBNEEzKTTjv5Jd9NBPbWr/yzoWZO0DeOYxJrL8U/5y&#13;&#10;gl/qGWsTNvyQyTs+sFBuPsMH+1D+YOj0ev2wFOAD2l1oMR4P0AXhz/WK//3W/A/1rG1833GA7xFe&#13;&#10;9+brB/1Fp6LFY/rV2+z3Z2HpD71Aptmr1JNP3v3oZkErsQA2h66g58lzyruScQutdAj9QR/TBfzW&#13;&#10;1/QbCpCBfFGH5mw13wh9xQXQVfCUnejz9d9A+LB3Vw97r4Geh3w58LgmX6N2YczDMcsAzQMay3gU&#13;&#10;b4x58FcxwnxXjDoPAyunZNSka1TwYB4S7FDJcrbmgfFloOehm8VA49/+7d/m4WwVgJiHMdYkaB7K&#13;&#10;Vs7KPGi5nJF5uJt2imDz4Db1tQO/MiwzvyY0M89Bl2X0Rk24Ru2muRxsqb5URmgeVlmMPNspx2aW&#13;&#10;q0DJPLCsnIIJp4zz7KPDoov5J44Ory9HYh58/Cto5/6WwF1glCF9qxLYxSjz0Dp0vSeBawwqkDUP&#13;&#10;uHQgejlD8wDUEmZByglXmyXsE4dyNuYheeXEzUOkjU85AvNAfAeJeq5dcqOM+zzMrxh30gyMclJG&#13;&#10;7U6bhx86sDbJWBRjz36U4zAPhIOXthy4WU7yPJQeP8CrHINUnfhVYGAeaqgtB5SW0pr9qUDCPMyz&#13;&#10;zkS7HO5qXBzUVwpoGCvjXk7VPLgPP8gv5372XSPwKAU3Dw11ELsDq2tX1jywHt3RCO9pF7wKYoza&#13;&#10;qj9KCc4DTdGhDMUF3+e8gX85dqN2tA24omsZkXloYgUAJn3JUe3UmvJzFhd8oq+lgOahp+Uk3qyq&#13;&#10;7TIO84ByMgk3CS2MtUSW/PJuZt74oz94AG+omxReLuU4D241JmuKHIFhfMi38sZf3+TDuxzVKaM1&#13;&#10;eZ4H3+qv9sgafeKfB5Bj8HrSD4eMOyC/jN08/BXf0zv4yoG/Eno4ZJYs4J+jhE50Xq0ATd1ZwfB5&#13;&#10;kK7+w+Vaogvg4oB58qKfeBlMh6E7oFc/ewoNy+m4HG5tvOjickIm3vqoXAUL5gGZ8DcOtVAxcarg&#13;&#10;1tQhZHVNaAuXCpLNf2QAFr6qYND4Th1Oj1bGAPzwBfgVFJwH35fRmwdCfvHFF6N2DLxDO/Xor5qE&#13;&#10;jTrn8NK8fDqhJhjTppBReWRf3xw+fG0cLoCWG7jSi8YX7h8yoSUeMM5ncFcW7Stwc+HDD4EvOhtj&#13;&#10;fIFeXe+faR/eeNYPv5KBoxReJR/ssbbxKd7lX/glGTdjX87tHD/6wvuz9AycftUefPHCGX4whhUQ&#13;&#10;mXxJJ9AxHyrBFU3paHLINrO996TQl26pBYCp447q66uftm7xq3LGUrl1POTjJ3ijNXlP8gwndaQO&#13;&#10;J2ODh/h/dCEeIA/y+BDBSxveeSbbkvp0CB9WXb4n3qKbtEdfRZ/Cw0/7knd4TT00ruDH5XD1WeDX&#13;&#10;f7zLQeu1c+iioxwwzKbTm9d0P/6phap5OHotqM32+R/8szoba/optSh5OdwcfrVAM30ZPo2kz/ym&#13;&#10;WkSY5cITaFJBr2k3XCX94u+xJfwNSbkKus1/WuKgdnRLAhufVUBu+MdHeAad+NBsagWqJ3+wWXQ4&#13;&#10;f1R9ttk/JqrdZXPcA4+MGf9a3Jn2wbPx0d8Kbs3+y6MLHC6vT3inPmWfPmrtuJjjWLt8pz2mH2vC&#13;&#10;NQ8hrkWCUQvZE07vQ9rGx2iD5uYQ/Cr/mOV/6h8A0XP0Hbnwnv+AR/BLBeXm4fr+Ictr+uZRAF/w&#13;&#10;wf0TH/9Yhr2KXnmK3pLZCo5P+9J132Nh41WJLD9nohfQAX1uJfJGX5IXNpnOuCdFd6dP4LHz/D2y&#13;&#10;6rcmeoh+5ivQ+crANTDoXXNHfgL4/E/6Sjl6DHz4vqZf2RBzDzQyz0F3tDUnoH/Rmo1hRxycX4tG&#13;&#10;b9mJF6FhMedhKiMydyZYha8OzKinFVArGFkFUsZuJTsirHZZHXNmis/SipHmOwcyWvUrwzDPUhLt&#13;&#10;lorJ5g6DItDcBeFbf5/d+PVPCrVRwjBX95038FA7bXry3gqOVRur3P6VLpx2qRj5lxU8m6u+diT4&#13;&#10;dMyndHCyFbEGYUbgyyjOnUplyCaYcnJ++aY+MbKzSpmP4VfKZe4ocB6Qz9B8+mlLuQNBrdZasczV&#13;&#10;PdpZpfRzpoEdJw7GF223e814GQuHLlsFtCvFsx/6261kK7jdV2v/S9lM/tB2OQPzjCI7pqxu2Vpu&#13;&#10;jHrybPcMvrFbxgqYiLrVQFvTbZe3gllCdFltTRvfqVU5q3i2pPuFZ1w9l4BdVorLcMzocSmpGam3&#13;&#10;euhfsEr6q58+hbRCq4xxz+ppOS8d5We/1x76WjHo9C3FMVccrUroT3939h7tyujNFYlbdZQlq3Yk&#13;&#10;isCTeeOinndwkNdXscs4zEg9Op6BD07KWXnGJyL9cDzqozrGh3xbCcCX5Nw4SniqDNM8X8M4l/Kd&#13;&#10;+KrnnuyqTybKiXhrPEN7O4aUs+IPvs8Q7FSi88oBmT96A57Bf3etSebcUWdHGJ1D1627Q99CoD3o&#13;&#10;j92TVovR5Nu1G0H7dCjekNfp19uXn3F2Xwb8gnMvh6fodD/0p0usaoFv5auX7ffGRnllyYuy8LMj&#13;&#10;xE49h7u/KT1JV0jGxBh9XbtktaVdK3vK58dm+Nld4YBjeqC36V6ftAdG3sEF3+X5MdcjOj4G1nPX&#13;&#10;Qbv37e9jcXzqtvEQPqZn4GQcjKd2umwpZ9xdO+7hc/xNF5F3nzsr5921cb31vrcDHp2GZ3t+7kOX&#13;&#10;a+2l7HNctYtuj21f3eiLHX6h1T3wUwc893Qu3Yl3rZTbaRxdv7aZuvBic9jz/jld7IzVdivEcKe7&#13;&#10;wFEnbXUeShvK4SW6y33KqEen46HAoG/5s3wlbYYv6fXdGVl0XfS2z/7B1hf8bfcu/+lWYoP4cnZk&#13;&#10;h3boZGeR3V4VeJk+XvxUuLJVdvkm0bfa4gt3XaGsvvSzp8Bbd2TBuSah009ffWj48Q3z+SMc0YUe&#13;&#10;tytQik9lV1Xoqww6sGe+EkhSlq/oa47QmO/lnzklsZt2HfJFtGfc7Ni1ox4+jv2waw3exsbOATbC&#13;&#10;bvqjnb+BnWto5tB8n86kX2QfLHOK8IHx8KWI4ybg/5q+ORQwnhU0nbsidz4QXqBzYgvwHH3DPnS/&#13;&#10;BP8c/dTBo3z5ozLX8tX3U4Zc0ZH407N8cOHDJu7g0AN4mL8dvbkrd0+edulUcwX6PX7azm6vcHt/&#13;&#10;4AYv8zewyDP9Bl/P5htwVif9MB7KGBP56pBVNkMeGmlTPfigD5rZbSQZczrmVZZ/I8do8VAxFjvo&#13;&#10;0Y2tNa5+7KK5FL+LnVPuY0iirNukMz4n/Fltp812ZsYGQ5ls5Lt85Qi/TwcxEsahBCh7wSVbjn27&#13;&#10;Sngxn8CEsgIIPTEmgkU+6/FbDT9mE6wxsWRgM0EyURQ0c/YRhsaoBiAJfgIyPm1Qj/EDx5lXzvBy&#13;&#10;5gzYAlYCaYwyxocr58ak2RZkBt9E632FH1yMQABXob73GS4+K0Rn/UQ/k2/PoWOutmcL2PnW39gJ&#13;&#10;YqmjLBp6lyQfff16ku9TRNv2d7jiD46ITzArEj/5QkBSgEnwSDtwTOJIcdw4tlFOnAdb/Tk8fj5F&#13;&#10;BNNEV8AL73Ai9EffXG0Pzc/YGlPfQYff1OfY+MxJADa8p320ELwQfK1/gT15wHb31YkLzs91RWu4&#13;&#10;O/dkNYr6wTBR8ju6n8lDX8oH37m/Vsd7csRAGo/cMySMAEeXLDAwgYMXyT3DnjxX9Tmx5J8h0b6A&#13;&#10;TJwBZTi86tENvW6/R4Nv1WTI58jGHP+uCQ0FUHxuKnDrTCf/aZMC5uxyiI2/czaMfRK+fiiF7Hw+&#13;&#10;tNdHn8niM7oPX4c/9cMEh544CtrBFe3O/Oel4OBKNyVYDEfyAgYZEqT2n638BH/hekaHoD9aG8PQ&#13;&#10;E72NiU90jIX86G06VB1jYXyNtT4bH0EuRk358CQaoI364OJTcmqy4bwseAua+4QvTkXKe+4/9dHf&#13;&#10;VRvK0ZVxujz7pR/9ferk3bVr6h2N37W6n/I7/cYHxtX4PXdf6AR81GU9bRovvoRFCc6nscCP6uAh&#13;&#10;/KksnPNL3fXqPT7Ct676h093fZSnLUGvazyjHH1lkUcfrummFZ8P9UxWBH0t6qDdU7aLpvwftp7/&#13;&#10;xoGlB261ASd6wqfNxgKcjCd608XsrYmPd2icCYc8/TF2sSf0E/nHt2BajKNL9DeTTXDcG1MTGPp7&#13;&#10;N/ZwV9Y7bemf5/TTBIpdA8d40/t4Spn0W55ADt9jTbHhX1bgia1VT98FcPhZkjJ8IwEhiymek9gh&#13;&#10;n53zZdMeOqC9YBWfWJ3++SHZ4Y/nDCfwdoEs8NDQol18vV0gSzl9tMAbmMEPbP34qj4VV0ZZY8wW&#13;&#10;9oPV+Xj+W7CxSj/QnLz73Fw/JX73m1r06HOHNZCV4JngId5CjwSy0lefMrJTGVvj6R+HWCjdJfX4&#13;&#10;yXxZ/iebmzz/eMhnhMY9uONbdohdM0nGO/iMXV4XxHbtveZ9/BTAk+axFuKiFzL+ueJ5uiq2IPLN&#13;&#10;N4o8pOzuqjwdCj653ZW5lhf9mcCVsvL83INPDlb/usNUhq5Ujux6R6bglH6t5eUrr1x/l3sw6Rb+&#13;&#10;qB9ZkecHN7DJTMrnqn0yRb+RbeWVY7/B0w9+PBtEj5JJ8NkQNoYd4CewF+aMgtDylFWXXqFP2PDo&#13;&#10;cW3Az3/QdkTIa3qXAhbczZ3Q0pijr/m3cURHutwY0eVnF+ffbeVpcw4DWVaArIxw+ggfw2xVhOIX&#13;&#10;NEhAIsbXGQs6irH8GFsBJEYZM4exTZTstGHMGbKHmkAygmAykgzKUdIWwinjB77DME2wtcnh4Qgl&#13;&#10;2gqOftiBZSAcSCwxjgJXcPCTwOOc1Jbpi8AZMAIGLgO2E/QI5dkrmASNUT9bJ+UIPiVEMDGS69/8&#13;&#10;zd/M/sxOnPij7+guhf7ow6lBA04OJ4Cg9/8w5h3HAG3hH5yMK6XMeRQMokAwvgAmmOhrMksZCVgl&#13;&#10;iKR9MAWMfK+MdxgJQQJBL3Xhx+GAkx0qysHLu9THN/ipPreagSCBCkEsCswKKyfH+VvK2RmDf9Ag&#13;&#10;qbahXt7jlfV9yj3FVbv6A5fwn77Bj0MkuGp3S2ibq3FnLNE4edeu5I1BcGVg0YFSIseMgDG7Vt87&#13;&#10;fGpcwdE+hRZ47r2Tryx48EPzGDv1yc0XdS4HxzAGnCGiDFNOfXAYLgZmh5d28RS+2AWwMjboS4bJ&#13;&#10;uZVaNEZrQSE7LvFN+Eod5fE0nWZVGP/RE3jmofSSgBn50j/44k2BJQ6wCYcD5Bn4FWd9R2fBczx+&#13;&#10;JtFt2vTPL4yXALXAK/nQZ/o2Pzyrn/RzAu9wQCc6oU9qg7sJo74x7vqhnDZyNo7+kUFOEp6hT/Gi&#13;&#10;cvQeO2AngMkk50NQEczdBFf/wTDm9BSd1cd7pdfRM9y1ob1d/bwnFztH0nt90sfOW/LxdXcIdzig&#13;&#10;p7HgNO3ev09e5PIsbP0nT2fL73Dr/Y7s7so9VR76GX82fwcTDfgV+AWvsLHGGr/hr12dW3naZFvx&#13;&#10;Nri78mgZxznv5dFN9Iw8dek0MuB+BwsNyZpgufZ2PBj4j73qD/qxqysMONE/mVyv7z3T0/rE/nb8&#13;&#10;1E1Ar8tGh4Em3uG53/u935v60ftel3zxuegFsmI86QT0yLgrH37THziFn/kEdFj6QibZh7SjnJ92&#13;&#10;2Bc6TH/pJ3WCL/h0Bb6hx72ju/Rdv8kOvZd6+BIcOMLfWOM7ddzDE4/oi8Bbdh+DJXBoJ9Ga6HD5&#13;&#10;Avjqw01fLKwmaGWxio+JpnbBszHxR+JL+wIi/XLtASi630JG+IFM64ugSvw6ZUxE9K/Dgbsdbvki&#13;&#10;gi2Mb9bLwd1493+6o6/wq09o545/7aqD7msgSzlBAbuyUs4Vr/rnTPrLLvKFLEzpH1j4wsIR25qk&#13;&#10;HP/If8XGi9pDO/6epK/8P7wMhnbIscDfke1FJwv0gnV0hbOQjJvyfAZnkflSQcBOoN0YggvPBDLo&#13;&#10;Kz6VM0tf06dNAfz6UL4XeaRnwrNdJsJbZAOv4Rv6gp7xw5d0l/yuZzsMcDN/oyf7u7P32o9uWeuA&#13;&#10;b25GD/Nv1vd5Ds55hi+ZwdvJy1VZOtP79Is86Gefq2gbDfw6/dSBzw62NvRFmdQJbp7lk7luq9mC&#13;&#10;2DS62bNy6Ir+dDxbJ1ZBr9ONFiai47UJf4sRFqpf07sUoFPpT2NuPNDWeMeuGjO600L7x5IOA1km&#13;&#10;9Ha2MCwYiRHy2ZpJlW29Jt0S5W9Fw3+jElQyyRMAsZuLobS7hVHEQJiT4yAg4Z3ghB1PBIWjYOVP&#13;&#10;G4wyY5+fgysZbzjlR/kwSCZ0VrcEYxzaxiBlNw3cOA4cCw4yoy2PAXUAupUshv2hlBhY6hOCCDGG&#13;&#10;5zyZsDLgX9fnMUcCmTrXrhiAEoxzlbLo4h2hTN569d4qEAMMX3S2OwPtBWB8ksaoousu6bexpYmK&#13;&#10;cwAAQABJREFUs+tMvYybgJNVSJN9NBUAMPEj+GiE3pLyAo3GIkrHlaLxqRa6c5AYf7wikImmfmCj&#13;&#10;K7h9a3mHCy+8wuEzPj1p2ydjdYbXdCrj6KQPeA9dKVZKk5NhcutQ1qNVuQ7/ue/hSR7+uQ7SpwA4&#13;&#10;41YYrSDAGW9SwvrAEKxj75lCwQN5h/YU+FpePmNGoXP8PJPf3HcYYGUM8SSF1eEzhiZq6ic/dZTl&#13;&#10;yKkvD9w4pJ7hZlJhzE0w4A/XHY+DTy+YRKQd9TmsAjv+E6Fg07WxRGMOr8CTg2jzWYF8jnMmC8Ya&#13;&#10;TzJidr8ZDwpbXwWfrDKQE+Xx/s/rv63pJ2PowFq6hZyQsze1mqxOcO5XugP+dFkP3l7jNXLs8wZj&#13;&#10;x6FyiO2a0rar8nXGydRR2jYW2jXWHRf5Jmf0Rwy98eJMdYfK+Mh35Sy4Nw4pa5z8kq8cfcih6O2p&#13;&#10;Qw7xlHH33N/nHl5g+YWP8i7X8P1j34ONL+EamK6B2/PWe23q70rPtdxjnu+FrfxubO9tO44gutxT&#13;&#10;F/2OxvEIDpzV28n8Wgc+9Ba+OzM2vb42jBP86Br61QSUXPdy1+5D3508rPWUpf+sFvMp2GA7UAQ4&#13;&#10;4M+PqbMj5uTbBLz/yLRPlY9oGdiZKO3w6vigFfoq1/PdB5ZP9R1Ib+LVy8ABb6MZe0n/gueXcmCg&#13;&#10;rbHpMhReNG5geC9PeXDRUb3Acc24guNnfOjIlJO38oo8NFU2k0Tw6TM+I/3jGR7aVl8d7cGH7Ot3&#13;&#10;yqYcfc/umuiAr16CZT6Rpu/B0Q/+jP6lD/QaX3BNbAa/zOINXJSHm08FBXbobD6SXVHaA4dPE5/N&#13;&#10;ez6xwKi6+YGBZ9g0bfDLLQ55D0c0FHhh6yR2i3/O9gaGKzjqxQcDC8y+c0o5dHNEhIXinpTno9nd&#13;&#10;HLjaXwNZ6ggI8R97MA2dBfXQAK58OjvuMyb4UDDBgmMSmmSXGv7RB3ImL/TkS4VvlOFL2AV8lNCb&#13;&#10;3cyuQXxgB3YS/wAO/FBzAj4tPiHz5jLknq+G743l666sUO7TvOJVfh9fPHIb/sZvdCNfNnn4NToj&#13;&#10;eerRY/TFCiNlXPEnXr1Wppe/9z7wXa/VJbf6Zt7hp0/ydnXkd5zB1v/o7V2d5OmnukewldN25Df1&#13;&#10;XLXDJpFPsmZex3/lW8LdL+XoLD/l6Hs/+GnXVb52lNcWG812v6a3KUCnmhvRsRk3+tRCkGdjwg77&#13;&#10;h3LZzPQ2hJd5OgxkQQeidowwSIJNfgI7nAKr8wJIDJIytk9bgWEgfOpnwued4IcdPmFQDOVTM/nq&#13;&#10;MZh5h1CMGSej/zAlQnJQtW/nj3O3khBfFDGGPPkMut0ZVq8Ydc6EMgwPxw6DEw6TWX3hhDC8hE/7&#13;&#10;zsmBowmjNqyeCeQE33uvmCCClrraovw4NUeOt3qUjVW2BJbSZ3TmtAg4+PkMcpc4IYJxnFqBJwFA&#13;&#10;4ytwxZnSR7RhwOWhh8BBaOrKsNtlAt/gT6H5bA9tOACcJOcXaUub/5+9+8mxJSn2BBy9kqreB9Jl&#13;&#10;wgQhsYTqHbCAR6nehBHMEDOkLDEDMQAJhujWhB0wftk7oe3zrl9i5eURJ07ezLwnb2VIJyPCw93c&#13;&#10;3P67uUdkYFKO7JKZ8TMW43LeOwQfeW2wv3aqT3yVkKN8kqSSegIugdItHBylBAWjzNgyrmgYQxxa&#13;&#10;7p3VF0SRAXXIDLkVwAqy53bkRT/OkS/GiOylrnJBPifNwIPfHZP2+rOyvkrWeC7wD7zglXvw6fOZ&#13;&#10;Maau+trDh5579RcPySFZOjrIjyQvI2sFXQCagwySb8mw95V8Isf3lQy2OmxLMpsDB7T84osvRr8S&#13;&#10;43ZfcXjoRjd9800QLmGGnxKoPfmWsYcW+CYA9h9Fk3wNTqszPCXR2FBjkEz2mqRJMtx9h4ScW1xg&#13;&#10;k73uLPHPNs595964XJMF/DVGCS106quP6pFJth3Pvb6BLuwSmyiAN7kjE/xA5A7cmcfGTT5NNtVj&#13;&#10;l9QLTs76Q1dJdMlKuxDIaK/zVNehwWPhfWj7o36vhX1t/blvMiAop/fzs717/CRj+L9X50PKyQY9&#13;&#10;SfLgGlhpG30hb+yi5Gr3U2dhnqGvOnTApJsvEnuIecRAdofUP4UY5Z7NPwsadg3nv77NeIGNR+IP&#13;&#10;NjbPz+CVuv0c34G+rvsz1+DSX4kaNg7d+oJE6q/6T5lzrlM/sMUH9JoNYXNidzy/5B/wln01eUEL&#13;&#10;fkE/4kGLC2z3u29fB9yTZ/XB0dY5+KWs0wQ+EmPiRfRSVzsT3CRktGPXLNTN8QX7LfljgSSypz6b&#13;&#10;aecRvyP2lMw0Hjy2+Mvm5xArWGiUZAmucBT7im30Idb6r/ruFtjGRxbBFB85xIT8Rl90VS945y0E&#13;&#10;8ZbYSdyevpzRQf9ZrA5ufLAYTjIq9eG2SmSBbQGHTuhb/eAqMQQHn3WQFNOfnwSiBU1jzMGvi3vJ&#13;&#10;DRhkVaKQD4bPnFhDE/J2lMiir3Z0iWvghE6+Kdb7Tf/68AqSBTITaHGSuQSZRE+v+OPH2/H6KEAO&#13;&#10;zBXoIPtBBiPXOZMntlE8k7Kjc2T9qM6ZZ+wDnzvH2GfaXqpjTOwq+Wfn2Ptr8b62/h5OfB2fIyaZ&#13;&#10;6+hDjIj+qSd2pXfwprfGgkbKzRnEq3gpdmW70ZB9lHiODwTXvU/JmD+aG7Db7PMP/WAD2VZ2jcyz&#13;&#10;7+IC/oBdZX/tovafa2/pOExkQZQhl4QwqSIAUTCTsySrOHRb0QgcwbH7xrZkRBG4cQKEVHtCl23Q&#13;&#10;kkT5cKR2nJ4EmUDAhI3zFqAKGkx0CCml4/AYILh5dYgz68EAvPWt7K5Wzgi1VRRBgkOyBiOslIKr&#13;&#10;X88k1zg0SoVhJrF2nyUBRuC9zrMK9GYl3LtHA8rXnyvTH8Xr5blWXyAFZ4p3X5Nwu69MeAUMVoRN&#13;&#10;+gVAe7s/0AP+dkeZ8BuTQ4IofBwF9QddV0kldU2qk1CBH9wEZAJKAYYJvsQDZfjNb34zViO9jgge&#13;&#10;uPDYOzzXNgYlwZCgLUbH+Dkg32+wGkZOlOE1OngGzqW+9nB4ynJjJVNw77uX0I2BYGAFgeHz3lld&#13;&#10;MtwTnehOFz3ba5dyToB+OaeMzAm2BWeRSec8J4schR/ZTHnOaRN7AH6eXXsWQOiHvqOT5IYk0zUZ&#13;&#10;f7LCFtAJtoGs5qDb7BFbIwCV/BFIs1sSTJJCktmCVLrN4eGN++gkOpskC2JNoNTxfA5+0ApN2Ut0&#13;&#10;wCcTL0lWMks+VwcZFhCbEFthxht969OKlEk+GtE1z9hROIK9kgH80ZZ8JQhTloklHYZ/eJVncNef&#13;&#10;vsBFD3JncqfctUBCW/ZeOTw6HPgJFNBCICJoAj91Qhc2zeuTJgrshgRar/PU13CANz8Smqz6UC80&#13;&#10;nvFe1X9NZcZDrlY6fTQOck7Xj+p8yDOy9lj4cMOv2ENjM8bn4h24ZJ9O88l2tdg9boGI7TnycZ6x&#13;&#10;OxaPuh/ttAOf3Xgq/AOv94E+bImfcnXwAO303etecw0OXhibX3xPbAr4K3vV+wgMdoae4qsyNGf3&#13;&#10;lEu0W9DkF/XnrNw1/NV13+HmGixwu/3zTDl7x551X4lW7pNUY/svJbLY2fQHf28eSAJZQOTbMi4y&#13;&#10;1GM2fow99BZB2hsPOytJ6rnkjjg0iWU0FRPnjQOxl8UBeAeGszHoLzuyyCJ8xMHGnrr4A3Ze34u/&#13;&#10;0vd9xZ4+7xAeaoeOvi3UFxjBFo+B3eVJOxNNvOMj0RsMvJIYnpODxuptjOz6NdYksvhM+gdWcNfX&#13;&#10;USILXuYk9BUP9M3X7SWyjB0O4grzAfUjD3Cix2LNt+P1UIAce4PEvDSxQJdRsoTPbCPZJrPuI2OP&#13;&#10;OZNbsRp5P9OejCUGTX1lkk97fiP1zpz5zNjipxgbvCT80zeYaGfMrtHQImkShp6hr2fwmG1VhxP8&#13;&#10;1GFL4S62ZTPwLTFydmuxc+yX5Iv+0FHfYlew/LTxxo55gvkBO2ju+UM/6IZNADbx4I/5AF9rbkZ2&#13;&#10;0d5ud3mRWzouJrIgK/HjI+te8bFLQdJE8ohT8DMpzE4lQoIAvmgfp8FgEDgBgEyf+pyclRnOhNM3&#13;&#10;kTSpNMnkFCUmOGSZUs5NQsC767a0ccQmhJIxgkeJMzjNBwdzX44XbnYqwScH5yRhAq6VLPAw0WTY&#13;&#10;NlOKR2kELxyY1SnwJPUwNor2EucoHkdvp5QdbXY53H27vR3eJv1+R05VPbQzofejwIIB9EUP9JHU&#13;&#10;8mqoj/VLTkp+OcJL3w+ajQ7eEnJ0sTVeGxNThkNQIUhgMPSjv34oNyaBm4Sibfhwk2wDx+tcVuME&#13;&#10;ZurCw4TflnQGisJ1vnbYz3kNl/uSLTvUvAog+eqdYbJkxV257y5J+KIDAzDLirIeMM/P+z0aqx/9&#13;&#10;kqAQtPc6rj0ntxIIeaZtgv2Upe4KL8/IPxg9IMd3EwR9qOPZu0pg4pFV02v1Ap6CwfrX3EOW6bvk&#13;&#10;tnMPis/ykezTgS5jytgq78wbDzkVzLM/DjrBvrElZJaNI/fslwAX7TrN0GWW//4cbWa+gqFvO0W+&#13;&#10;qB1fVgDt5rIizW6Z/AqI7RJlI+dgB0z9gkNe2Mze5961Nur3MQQWHHs5GME9z9zjd5JVyvNMW78E&#13;&#10;FsFBG5NKgYNnfIFJrPLUSV9gkx867PwUAVrvY3UdnOexpy48BUh2rsLrJXBK32/n/7xOFVrgk6Qo&#13;&#10;3UnZ6qweWe92b1VvVaYdGc2um1WduUx/9FQCX4wgMJdkObNDg+/wyrJdjmSNHxNY0xuBvx+c6O/c&#13;&#10;75l7Mkz34DfrXdqbPKAr/6yvlF9zBhvO/DNYvV820k+ZcbAbsWFohp9w9MOzjmfgmhyhDZyUoS98&#13;&#10;weHP2EFt4c+WiAP98IbtVjfj0V49tGWb+Krs8vGs4wG+srTN2RjU05cF0HknTmIki2voErzx2HeY&#13;&#10;xL3iSzEu3sDTRPru2ziOP0p8IwGUfp2NVXzEb/Fv4nEr4+nDePmW97XjWNJlXhQwHnUsCmbRN/hK&#13;&#10;rJGH9IdvXjf0CmM/Om7xgeCKb8R48yKN+FJcYIyB7Yy+mUQHfzLBJ+qjH/HffLa62vVEFj1Ch/AL&#13;&#10;TfH90o4syTETX+3w56v6QP+MPzzgI261+I5n+Eoujdm4zEfejtdFAfZXzGoXD3npskm/2QUJELEY&#13;&#10;264OOWFr+IjPaqODMrEBWYgudDj9WluxMhnnJ/qzvWttYi97HX356Z/N1T971OscXbNhbGfX91V9&#13;&#10;9djJvG6JLtopX9UHr9MBfsYbv6CN59F7dI1tX8FTZvyx73Md8P3AxC/+Gx3Qg+2zAcaiM78qBlWH&#13;&#10;XcAHcPkC31KWtKHj7Iy5wA/9kMxj6/AHr/HfxoLshEM7c8+//e1vN0WqU4ksGEt0GKTEj1UQ342y&#13;&#10;e4AQmHhyohE2g6Xkkl5WiThFmT27iDhzAnNfSQDlMRDe3SdMnsuO9iOC5jnnqD1nbocDY0MoZQkl&#13;&#10;uuZDGwkrCZp+gKkvq06cmBUaME1ofTsrY4EfRZCs4OgELxJKylPnMWftLxmTwFVXAGZiZWeJIEfC&#13;&#10;JwFJH9feNTrY1i6IYlxkqymxVwCtFvq3zCb0JtYcNKNAePOBfPQSRKFT8MoZ/QWGkmRkQR2GRQIQ&#13;&#10;roKNuwrW8Gjero6mAi/jEygwXJJ0tpjjM5mzYqlvOPhJFoFL2ez6eukDDgJSCVqGEs4CHDLOAcJL&#13;&#10;0C34ZPzpA153mWGEGQoOQlCkjefK1A9tV2fGG39W9fQDXlYwtVefU2HYV/DiEPIMHsZEDjIZiAxa&#13;&#10;RQXPvcDYP3Ng1Bg/PA+M+ay+fuBM/sivhLX/EsSmJGH6lLwkP/TZCjIHRr4kTOzAog/9iG0hb2wF&#13;&#10;nNg3H0efx/LYe2MnD/AQ0JAXfEHjyFGHHb6gnfLwNivxve6Za3Dwzg8u4SMZJH9++mRTLRB4/UmZ&#13;&#10;1ZiVrOkzOPb+Uxae66c/z7Xn+iZrxrYXJKX+fNYW/eA4Pzt7b1y9X7gLhrxuww+Qm7OwXks9dGeb&#13;&#10;BCns7i3g3WVmxicyMpf3e/JjgnFNMirt9c2H0c2U7Z2D5/wcTemNxbmeSO82xrU4ymKYpLkFHAs/&#13;&#10;fpIG/OD7SkRYxJFM9wrx2YlPxweObCz77bo/yzV8jVmcdg3NwOv6QrfRDY88o4uBl7odh/TLBoJD&#13;&#10;f1d4ekY+JdGDc3TVM7SWDDNBid2CB1viOXyctdUnf8n28zuZgHY8O97pb+9M1nxbVfw0HxZS7EDv&#13;&#10;flOihK8Th+K/2MauXvDZFwt39xUPO8QWFm/V7/2js+S6HfXqSK70D6WjDZoahx/e9vZ4IDbxyqH2&#13;&#10;OeBDFvvOcDjx63Yu9YM/Jbs+B4KmgY/mkmxzff1YkLKoh8epP5/BgrNF0vmAn3kD3LVD+ySy4COm&#13;&#10;lSSMnUYHb3V47X7vEGtYrA6PyI1JrV068yEu8MkRi0zwJFORMzEvfX07Xg8FyJM5lAVmNmGWRXrG&#13;&#10;J4oByEdsiHpkC+/JGllwdt91YYaX+8gOGCn70DNd0H/HEUx9zGXK4WAua2xi9/Sv3HzFvCF6pMy1&#13;&#10;H5qYC/7oRz8acYN24F8ayx4ec/s9P8GusNHi5OAKJr7wb9pJhr0ruy4pza57o8MrhuY/iSvhz0+w&#13;&#10;ucZuTOCYZ0q0S2y+Hf//28Hm++J+tOVD0JHtRV/+GO0s8ptX3dJxKpHFIdnuTPkx38BMvDgnDoFT&#13;&#10;tZMhwhZBpSyCS5N8SiAhQWgkPAR8MSSECpE4vH4wOpyI5AtH4rU27eEjoeS7ANpSOo7QK1xnDu0l&#13;&#10;sazaUGBKYWwSOcbJqWUMGGgbt+BCO0EqZ96/E9DHfeYavmgimXSpvromHYJayZzgeOabO6FF+CfY&#13;&#10;YMjAE4hJIvn2Dj4aTxJ5/juciazVJn3mQHtOQKY+eMMvK33kQEKMbDAmdsJI+HjlkTFSLujoRxyL&#13;&#10;DDpDJPmF3saZA/790Ob+/n7g4nsk8/Ne96mv9SUgFSj5WHvokDN65NrZPccouIpz4YDQQ5CujB6Q&#13;&#10;B4YXL8hyh7G6nvtJHeVg6kOZM8MvUJ2DW88Zef1JVnQY9AIvPFcOrkAZ7zMOz+gO56EPTjUwctbO&#13;&#10;ZMwEQjJTclsinFwIcvHyuQ5BKHnlwL6oRLtXgLJjsPdp8mFXFLnPax74LDCHb+xUxvQSZ3SjL/gS&#13;&#10;Xoa3JmnX4qAt3SeHfhyUpGQmfGwCGXS2ouX1Rkk89nWvPzDJiQSpa06OXPMPj5mAXzum6M5j+WNc&#13;&#10;/A4bn74zDhNsY3CfZ5/S2djZpZVNeOlxCprYEQla8rbq/xIfPO92bwVjVaYdvZgnLau68CQXEigz&#13;&#10;nvq2M0SiYe9gUyz02AHj4919ez5bxRbysX4S6nxbFktW+ByVHeltb3cNzcCM3+owOm8CT5kEjomI&#13;&#10;c6/vOm1Sf37ufu8ZPtB5fBCP8kPg0VeLKexPX8gBiw2V/IJ/kmixq3t96R88gT1bCG7qvqvJk4Tj&#13;&#10;fIih7JZKbAAv8iX4t0CbxRU73gMLbD7RQQ74Ip/C8Dw/vlVySdzq4LPEVVbLZx3Wp59x0iu0QiMx&#13;&#10;ndi1H+Ksu/LL7GD6wmd0Ff91/xzcJfm7/IP985//fMR7HbZrMi8uNGG0kAmn9JMzXFeJrPhgi2R8&#13;&#10;k3p4nG/TBR+0jAyoh9b0bO8wJsk7k3M4oK1d4ZJi82Hh3GK3iXDHl/30aQtxzNvxOihAnsSc3uag&#13;&#10;k+QJT8myhAj7YA4iLhfX7Mlq2jnnOrLxFGf2zZwKPmzQEcy5f2Nhs3qc3tuDTVe6/oJh7kF3PEv9&#13;&#10;jE8bNpzuuSb79KHbjLTJWT00NY4Zx9RxVo+NAk///Zl2bHSngfrqiVNdS76J38Qy8MI/8S1/zl6D&#13;&#10;Ky4FJ+eMS1vfc17txHwdEv20WPJd3ibi2/CBjKCrXc7yN+Yj6Ch3YBPRLR2nE1mMvF1TAgTCwfHY&#13;&#10;7iu5RBDsXiCQEUQDNgmzOmUbNiVg+L22xnEzJASUoBM6jjOJLAZHosp//jFJVtfPZNhuCc7c+62C&#13;&#10;Ev0RTH1bxTx7wNmKaD6anP+kwnEJEOCLkRILdhFJXjjgZkdQ/4ZBxnzNGWyKdakNZWUw8p0peEsu&#13;&#10;CXjmA27wt1LoFa0cHL4JvNc3QyvbuJULbHxw06qXgzALogVdghx1HGCjAR7NeLv3jQa7ubwu5aPU&#13;&#10;gnQ7xiQSvArJQDIydmvNhzHJ8Kor+WUMlw54wXVFh0ttH/scDdAlH/meA8g9XuK1umiPVnTIygAd&#13;&#10;0QaP/TxX1g13YHrOkPSV0zzrZ31xwAyQ8sB0v7eVV3/w01bQG9nv4wOHs5OYVi99Ktc++KfcmWMx&#13;&#10;2cDzyJPVUBO15z7wSvJZwlxCzq5AshJ5Tv/qCW4kYNk1r4XkgKdJSd8V0Md37TU6oW94c6l9l5tL&#13;&#10;dftzPCFnbCu+5Fng4Ss5wx8/QUoCA/W1de+sbYdHj/s4IjvqCDDYaJMEkwll6Tv9OKcscAWNwROO&#13;&#10;4CSRlLp7ZzDSdq/OXrm2xtNxSl0wO/4pf+4zvpAP9H/OvkK3vTEqp+9szl6dD8XPWNkTgSi+r/gQ&#13;&#10;PFbJkA/tX3vwyZt4Bg6XYO7hqVwijp+eD0kHsYYJuV0c/KBEhUWzo4O9skvE7uNuiy/h+JzP6fuK&#13;&#10;T3Of8feC4Eu8A8/ka04+KacL5HCGj2/kx4+ukiMBtt3l6Ku8t1FfPXxy3Z/lWrmkhniLzQeHHRNL&#13;&#10;WeCwWMtv2xllJ7hET+LC8FGSRNLGeMAFU+yaRFbiKP8ljz/2nK2TsBQHea4/C37Byxn/7UTi0xyB&#13;&#10;482IHgfzL3A0SUM3fbAl6PFFLebMiRf4emvC4kX6g5N4mu/sbzKIt+ygzm6y1EdTC5cWIFcHXPl9&#13;&#10;MbZX6E2K0tZZf3yVBWs0yMFX05F8HF898uBecgxc9PC6pLHir8Spb4kdxYXiW4veaKR/ciZG9XZC&#13;&#10;P9K/TwGQZ7ZQjECe2Yzssutt3q5vkwLmMuZxNkSwM2QlMugab81X6T0bQM7obepETsXWyslDf+Ya&#13;&#10;HLpMRj7Ef5Nz+NAJujX3c+kebuwFHTZWY9lrQ/aNJ/qj71VdY8szZ/YkNHDN5vTElvriujPxA58C&#13;&#10;hjarvucy9dBFos8iA9sDF2XmGxJZ9FMZuMFbu9AEXuas8z+XuE3pfRmszHds0EBPtCQ7Fj/E9PIz&#13;&#10;9EKsJlfQ7fTLYHfcy6lEFhCcmOSShJZEicydhIogjTM04ZOQitBRJELGEdo9xJEzAoSPcCEUhef8&#13;&#10;rEDZGcTBMDiSXQISwkgJfcyR4/GfCiU5JM+UgaE/gsqAnN2RFZJgHHj6hCfH5WclFAPBhisFFXjC&#13;&#10;1XOJLB/7zFgfc6ZUaJTJ4h4MY2NkrLzp004Jr2Ry5l/VK5HolsN4fKdJssOqGVwdhA6/BDz6FfTd&#13;&#10;1SqcA+/w8dKrXYIG/PctqBiG4OyeMbRrTEIKLDLiG1FWBvQHn/e1DVvSYHWA/9KJqRkPwY/A1I5B&#13;&#10;Bs7rZV75ECgJZvzs3EsAipaMdXYzkUfKzoAyzuSXzOfedYy2MnQj30lOpT3nMsNWl7zoL3RXh/yo&#13;&#10;rwxsfEhyOPAZJmX0TR1OVtvAyRlO9DOBccpzBk/73K/OYJgUWqEVUMrcz8H+TPcPvSc77JAdVH5k&#13;&#10;z0RD4t2uRxMOz1cHnnslmU4x1l7vcYCJ/yYvbMBqrKsy48fnTl90o8OcAF6jcdqmfmxZyp31y6bO&#13;&#10;rxKCh+/sUnYJ9Haekz3BxYpf+uLQ0YYsgENHwdIXJ28BQT2w3Ju8CPLIIJzpQCYC+s4YJQ3taCVr&#13;&#10;wcmz9GOiZVzgKCevbETGT5bhbcfKPO7A+1TP6MF+0D/6+rHGCQ/yIwnB7zwXHvohS2Rhrw91JNYl&#13;&#10;FfbqzOV0j47R5yPYaaf+Sk/y/MwZnmTbd698j9POrD/84Q8jiW8BDy3JOtn3oyd8TA5+WBwyH5l0&#13;&#10;syln8Li2jnHHZ13b9qg+vtJrkwW2Rl10FqexI+iV9pGD+DHlythMNgb/U3d1NobAZWcyWcGPVf2U&#13;&#10;4QOesG+SE/y4ZKPFOLGmV/ckXsRRFmIkWvRjR5AEo0XAeecPPkpkdXnVj/gxi6V4KgEFFlyMm70T&#13;&#10;u/E7+hLbdZlkH+0g8m2fHOIli38SaxkTGusP/dFQO3DYdm8gzH7Q2MTndutrA452aGjnYJdJ8SX/&#13;&#10;aKKY/pzBJ8+r79QGV2e+1iI0nzrzFA2Mw67pxK1oIeZEi8g/fRYDi8E974ks+PPjYg5xvbgDP+ZD&#13;&#10;Wd+RBX+7Kc1hHPpXx5xAAlp/kRV4s40md+KG4Dr38XZ/OxQgd+ZJ5ifipugV3XDvR1/FLPisnG5G&#13;&#10;PyPrdIs9kqRWL+X9DLZn6vbya6+1h8e17Xp9uNCrPTjX2NgOd3VtzDNN9LvX9wpGyuBFz/3AFA/2&#13;&#10;3IJ64QUfE9ugro0n8g7Oxq4e/rrWLjRhK/BRzqAn629Hal8WE76E/fMtYbTCAzEonygON0cwV73V&#13;&#10;16mvSmRZlRKcMQoMPSPOmXDMd5UY6QaCwefwHYikrZXFrLohFEPhnX3POR2rPQIJgQ7hI7z+qxVn&#13;&#10;lp0cVpQkdARfJvWcH4ILmAQA88H5Sq74js/sxNVl5Ex8bU9+X4kW45GsY/SiWJRBwGPVxuSWE51X&#13;&#10;zFL37JmwUCSKeKkNWlFSQZpxU3BBmonxn//854Gz3U8SbRy5uoQv29UlstCWEdaWMObVROMNH10L&#13;&#10;NHwIEz/t4sqBRwKEPXwZLHyT0QXPSpoP35rwWrmSYFgFFYH/sc9wJie+Q2YiiVZklYMTuKB96I8f&#13;&#10;4Rlae67MczwRFJMXK4+CT4Gye9fOYCe4Z1B7ewmEJJICW19kEJwkvfRHFmLk3dM5z/Eiuhj47sFL&#13;&#10;4gyu9KsnxsDobTPGvbP6fnADR7Duo68CfAGmIJjcPOdBZk0mrGgLRPBM0I4WJkJWmgWjqwPP6Tq7&#13;&#10;RHZNVNgaB7iuwd0bf8qNX3/6x3uv2tEzfFWGRugPH784d+WZQMUZB6azNpG7Xu4aDDYSPDwlB70O&#13;&#10;nPBemX7U93NNbqxce7VQmT60VwYeuMrU1R4c92wWnMDWzrU6ZFp79dTpYwxO6nmub0mz7FgAB63A&#13;&#10;Uld7ztN3zSTatJGUSP3A+1TP6IQW6PIxxwgHPF/J5UvjtZJlZcEDzdArZe7JMLn8EDqCQz/5ANfp&#13;&#10;b++sf/2SV234PjiQ+ci3turRl3yviG/kqyVQ+sFfWtQzyeZLxDp8QPqnKxYN6JOyMzimbeqzW2ym&#13;&#10;cabMGMD9kGSqMRq3ANgv/fJBynN/dDYe9f1SLzxh48EJf53ZCvXUJ7czzfk7C5R2bhmzzxmICy1c&#13;&#10;igHv63MFSX7YFSWJJQ5yiB3/8pe/jNXqd/XqhZ27Ej0SIv3gU/i/fJ4CvmI1byWIXfmVJLISA6iD&#13;&#10;1nZA4bmYVYLKYpBnxoSe8JdcSxwFlphXzMwHhEbO6EH+tGGPvZbIn2kzH5I+dhLyVYFBBiRwsgNM&#13;&#10;G/4cPch26jnDkbygh7EdHehjoVDiTB+BAwZ7Q8b7K7dwk/SLLOJtvpFlLGLx7MjiR3zLFk3srvJP&#13;&#10;nr788ssxZzE+8at4xDi8WcCn6JecoB+5MN8wuRUTWEwXz3mGV2Lrn/70pyN+88+HepLvaMxvzz4e&#13;&#10;BcibuYi3e9i6yCu7LOYTa7DXZJENFJuzsWwJeSTXyskJm2JexXa7j+ze2hlu9J/NuIRb5D929FL9&#13;&#10;a5+Dj57oyA6Z85vfxFav4MHFPJNfMwb2U9u5Lr31Cy/U1cYcSLLdNXsBFjuovbr4Cgf2kQ8wN/6h&#13;&#10;H+yiV+W9/o1OeNDnBOhsPmOOlNfbb4lmFxNZcbwctkwn5jPuBmxXFIPuTFg4GwO1suSXSaEBI5RJ&#13;&#10;o+cRLsGZFSbJJIkVcDgNBscHMK1q9mwpo2RVywRHUsmqmYBDACi55nk/BAReVcv2w/eVqOoHnKyq&#13;&#10;cE4m4nbb2LI8J7IwFiNtW7S7g2OdnfmsZP2e8jCUfTKmjDKjhR9HOQcjHYZrikoJGWATdKt4Vn/R&#13;&#10;yOt8eMOZg03orAQbY3jIkcu6CrTQRgAtmPZRY5N99QgpZ+610axQoRnaqpPvCsy4GR98skIpeebD&#13;&#10;cXbizQF658GtXKPHP//5zyHbxoaG+fWxmjwwxuGVOhycYB1/8JIR8EMT/Mi9azznRP3wkrEFQx3X&#13;&#10;JvCSqJEVz9K/OmDk3jPw4hTm5xmHgJ8jgU/qwJOe7U1UPWfsOW79+GnPuEnUkA9BNX3AZzzGewlV&#13;&#10;skKWrjnUl6z2L8rtHjSxcKRcMDLDFEh6pVlilrMMnjkbt+CzB+Ngwk8AbMeYSQldFuhLUgd3z41v&#13;&#10;XpUL7fsZ3/XF/qEvOiWJxa7AJ7zIddqrTxYEUOQh5eoZE6dM5lLez+qk7zkhGdkCXxCAb5lQagNH&#13;&#10;Y7NypW8ypB9BXb55pS99JIBDKyvv2nT5BytjJzeu4d5xzTV4bGlkljyT+54ghwf6RXdc78EL3Lfz&#13;&#10;f76n81S0wCu/p4L3oXDgQu74PzIGnjLyncA39xId1/joFW6BFduyqkPePZ/lU9tVfWX0j333TT6T&#13;&#10;boG0ILJPjNkhu35++ctfjgm2+EZcIvEiCSD+kmjwGQQxDlsmfrq0C2nGCS7GwE7kmfv4p5QZD5si&#13;&#10;TqHvKV+d6TZ6sEna9Akk/rE7R/QJTLjxW+xN8AtP8J89s+vOdeInyfjYs8DRFgzfOxSToqvEhthH&#13;&#10;osTBt8S/iEfFOna9SxK5F0fZQSf2ZJ9MbsVCEiJpNwDVnySGyCAc0AO/MmGSiPKaEzsbHNHJAq2E&#13;&#10;GXjiUImY7u/RXYKs+7PEzuKs0AhMtCML6A22hde910HEPjM+ZEAccl/JvRzwFmeiZfDOGZ4+USFJ&#13;&#10;demAh0XXLMoFhj4lk/o/bUIPss0vqadOEln6kTjzmRGyZvwWAn003nzFR+nJHlkkI2TDzmLzDvqH&#13;&#10;L55LavZkBt6inTGhI5lTz7jJlnJzivwjpEvjfXv+cSjAhpJfc1Rzo9gcZ7oUPotHyA5bI5lLX8ga&#13;&#10;+WAH+RdtlJv7XutXtCUzZBC8yPtznPUlXhPvnYldnwOHDjP4GHfiOjap26peP9do70ff8SSxa573&#13;&#10;c+hLh+k6XRVT6ke9wHJNnyW10AdfxZYS4atNMB9Haj9Or3wOv+JbgeiFpmygxW42D+3Qim2Nz/w4&#13;&#10;mK57vZjIYgwkjyRxCGKEIUJmsCZxAgnb0uxqSZKEU+v/WU+5V7U4Y+9Z5rkVMU4wym4XhKBNgsaE&#13;&#10;1s4gQZ4kC0JyQj7AmCQNZ+7XD3jDxQoPxTYBk7jpB3wkd2z7990uryxqxznaeUbQjTc/Y6YoDOAl&#13;&#10;RdRGfULA+DGcCWwCL2fKyuiA28soLyerLIk0H9e3NdtuJ9/9kchDJ4FZ+KM+WkrQZfXOuBOQORNc&#13;&#10;K4RWnii11cbUwTPPusCq7xVE3zsi5PpAA0ZD9lv5vNVa37e+E2sMuv7gu+BVhj48yBntKTFZR2O8&#13;&#10;YiQZRQGU4IjhRA/ygR50Ik5LORnMvXbK3EsU4ZW+yAvYAqbowpw4RHt9e11QH8Fx76w+2SOHzr1e&#13;&#10;grRepj6H4LXQfLOMrpIvu/9s/UcnskBOyAg9jC6GnntnciRh9PXXX48JmWS0Qzl4+qInJmVWZiWU&#13;&#10;JGsF4v31V/1JPNJdtKI7Elq+XWeC6Nt3f/rTn4a9mW0DnAW6aI2ndnOaZMDBQRYk1uf/ztTpNF+j&#13;&#10;G54qR1fyQn9dz3X7ffgTXPoz8IxNnV4+X3ve+3Ev6IpMuidbfmlLpslugvNeHnlUFliCNzJsXAI+&#13;&#10;cs5ukUVymLErE7B5HphH5+Cm3V49Y4MTfZll3jO+x+QkOglPdmkFT312fe/5qs1b2X984MemBf6R&#13;&#10;FfIbXCJDke/5PvWuOeuHHLErrvfawoUenZV3cMATw3jVS8JC/DPvZBGb+HYRHy6ZwpeySyb2fCq7&#13;&#10;6OyefWM7830LfdBHeiEZwdayq34m/V5/RKO9MXkGx14HPH5BEpGewZ99oZNiFPYLvNDDZEH9rrPg&#13;&#10;act+dNgdD3xl//lQvta9s/psj0kNXwY//KbL+uaD7VwTa8ELfhIXYKsj+SFWcqClnW7iULtv+BG0&#13;&#10;kxD0DO3dC+LRn8/jG8RE4kLfGmXb/SQV+cJ+aC8xJMmmf7ibSPvINF557jU8PjxjJ2t2beFp+rKb&#13;&#10;qNtF47WjrH/LSV1twO46kX61kTDiC+PfOq6uyZXknkRaYgSw3tXCRZJv6sFbInUVk7CnfC/ffulI&#13;&#10;fz7V0MenTwu0krM5yLfvV5IlY1K/J7I8v6tdYtnFbrxkDL35QHKCtuQwMmOM9JV+KCcf7smRH75L&#13;&#10;WJIzskqO4OUD/uQLnp53PIPv2/l2KECXveYrxsZ7vGY/8N194kb3ZIWtF7t4Rtac2RExEpmhx+SP&#13;&#10;jEVvz5zBAVffZBMccSd75voMjGvqBM9uD+Ct/2uTcJf61Rf9MZY9uqiDBjmHvpdge56x7MFOHbyk&#13;&#10;8+ayPodgN6u5AXrTbTvvxIh8FRrw2fDgW8T5WTi/Hel9WUxik7+o7yhGbpz54vh8yXs7x/f8yMti&#13;&#10;/N3eTiWyOE4CQqgMjtAyCoSEYZdc4vDspuDIrLYQJI7adZytCaZEgZUoCSSOUbLJ7g4TFPA5JJNQ&#13;&#10;RkgdRgghCZtsIWElfGD4uLvgQhBnSzin5tCfMgEcJ0ZgCbDETz/U880mE2ZBjj4dgg2O3eTZGM8o&#13;&#10;3KqO8VBASpbrvXoCxUwGo5yMj7bunSXbkvwTPBkvATSpR3uKqy6ja3Iu8TBP4jN+tLfjTT3O+syH&#13;&#10;8vXje2YCI0Zf8lFAlp04e32lz1s9w9urr5KDfaJM1hlptE9Qg4/4FGOcOs5o78wpCrwE8+rjB4OQ&#13;&#10;7a3qgUHWTTQY2M8q+Fbe5QSsjo/naQun4JByZ2We0ZE8BxMs59SBEx3ueuy1Sk7Ad9BMsPAbbSR+&#13;&#10;/KykpuxaXmonEWVFXBIaPaye9mCQ/plgkC3422UhES2A5Ij6NzjgYrIAfzrOhpjcwdukEL5sg4SV&#13;&#10;72VJjDvoy32t0uU/HZkwsQtZrXaW0PZ9LbA7ba+5RvvQ3FgELuQidi6w1BE8G5825ILsZBLkns1j&#13;&#10;78iiX/gaGM54i27qpQ+wU8fz4JGgjJzAiY3SFj/USZucIz/pB05go7vJnEABLPX8PPdzLWAwMeg4&#13;&#10;awtHZepor29jS5/9rJ6A0q4Dr44IyPIc7ugn2Ey/gkbyBTYbmjG5N+Gy4MJhfwrJLLQxPuMMTfp5&#13;&#10;pkF/9pjrzru5vb7ggrf4Qs7mOk91n77I3YfARD8w4OpMhsAzDja57xRc9QOPyJ3nwavzQxlbIgYh&#13;&#10;m+7JvIm/xTm2USzix6ezYWyS3aQWEO2Q9mzv8IzNsztIkJ6FJYkw8ZhFwNhw9cRV+u7+aDW2XmY8&#13;&#10;6vNVJvZ0X0woNvMMv41LuXpJYqGheDGw0JsMhQYSM+yzV9LtnBCPwN+rQJ6xT2mLznjETpAx1/oF&#13;&#10;j4189+2OUff4hxbsgh/aJD7hA8RRvtvJ7rEfYiA78u1W54ckfvCeXbYLyaF9fJiFDju6vBnAx/Qj&#13;&#10;iaqe8IGPV9UsAulfTG3HfOTE2NBNYszuZnExHhljxo92cMorqemTzHizgaykbs7oYwLiDYm9g/yQ&#13;&#10;EwnT8Ao+c7LG+O0M9H2owHcOLy2KisPPHGhEDv237NAAHHGW1zb5YXTit8Xh6JfnZIU8O/DKrvDI&#13;&#10;Mt6jGTlEK78eixkXPZTM5XNcm8PgFZ+bMj6G3xKj8d3g8CnwAFsyjQy9HbdJAfIjlhQ70gFyivfs&#13;&#10;vDkdnuKjuAKfJbPYCzxmS8xdzXOU4zndAwMs8pX7rgd71+qyL2wh+XTP5iQhv9duLteWHIq55mdn&#13;&#10;7ulZdO1MffoWPaJDaQMG2288xsKnGR86pc6ls7HgRXiT+uChP/h78Te82Cl19K2tMrDw07yUraXP&#13;&#10;+Em3/cyPzW+MRd/Ghpf8mZwDe/NDPdhRC11ohgfoywZG/smqRZ/Mk26NThcTWRDmKO2csNXaz8oV&#13;&#10;R2ynVnZOqWNlyI4hgyYgznZyIJLdHRyGwERCRuJIfTt5CFWEkeOwAyPOlVPzXOAigCGw6lIEQYhA&#13;&#10;SqAi4Mg3BrS1VVAwFAHnlE1s54PwYo7EkIAFntrndT19RMmuPRMIv0vtGABGIVliNMpqorYMB/wF&#13;&#10;I4LefsBVcCo5gE7oLllo51ucfa/v2pgl6ryaoD5h7f+tba7f7/HZCnK+g+T+tR5oJzCVTJEA4NzC&#13;&#10;qxhLcsXgkTe/PN87oydeoqn64HCc2TmUdsrxSyCFX+Q7z5w953jnMrIh2CL3cRxkTH+CahN9Ex8r&#13;&#10;7wJOYwKLc7BtX7AuYUVeBGL/+te/hi7b9Uhn7ivJQy+f8hAA263nG1pWuCWg0NwrhH2XlXoSpWTd&#13;&#10;uI0LPf04SrYCz/zg6tU/zoudEYT3g4yzMdoYLxukjL0yYcITEyaTBs9y0Bm4CWrQrdP/6HrFL/Xh&#13;&#10;J8hm80zS8K7z1RjJQSYQ4Bive/LD6eI1GF5PIY/h+4wPO5F24Ljm7NlNDt+ExuRQIoddQ7dMfsBU&#13;&#10;H25py5Hpn264BoOtZaPJG9y1wxu7IcjyjFPgKg+NTOLBNG7lHW8w/TocOKnPLwhOLZJ0XfS8B0S5&#13;&#10;R0d0E8ykf2Mgg2ihXu/n2mvtjUXwdG3bp6iPnuyG8a2CW8/R2LMjHNVDc+cjvNRhRwT+s73SDr31&#13;&#10;Q0bIDdm6BFM7dbQlj+RqxsFztPYLPHJFR7ufnNvBF3+iy7NcgcU+ikvIb+ywcvrBPtBXtkIZPSL7&#13;&#10;ewlQddCb/ddnx4eMs93GqR4YkukSCPwp2Wa32W/0wzP17QSRkDo62EMLBOyhhZEsdu35ZkkEffp2&#13;&#10;5UyTjnO/hjMdgxN/qB0ZcD3Xo5t4pY7rVR/KyK3d5eIXCRCLcV7x1ofxm+x1PQ99PRNws234pI66&#13;&#10;+Gjyo29yymbhr7ri0Bz8wH35OQtX6qr31VdfjSQTmvEHEllkGS4SXvM/qUFzOPMnc/ImfkYCJmN3&#13;&#10;xlcJNc/1w9fhFxzQEH2NwQ4kz9/XpzDYqtDX+Mmizw+QmxzgicfEc4GljfrsnYWpSxMQzy38ku/g&#13;&#10;ksRb+uGfJeL857eOk7GRa2OxIHj24GvZc3oXePSajzLH0J84VhxjLMbG9phwJQ4Qq3gFMzpK3/HT&#13;&#10;OfKpXeQIHHqsvr781POjo+7xQX3Xzto4+2lrogwvevR23BYFyLEdlBa92Bf2mCyIUVz7vauEt1iU&#13;&#10;72CH8Rnv2Qr6TpbZEfc9riDn4EgmgROZPTpr4xf5Sd35PuVHZ3DIH1k9qveUz+CZhE/gwgNtYvuj&#13;&#10;X/QkdaJnfDpdS7mzZ11P52foDzbaq6u/Xsf9Z+Vj2X98cO+nrrbm0fwCWvEVYkfxCJhiXDGhRCXf&#13;&#10;ipdkwBwh342+LYl+fmzir/rCCp3AY2e0RTNzxls9TiWyIC+BYqXQz8Ddm0zaaiYp4uB4XAsKrNwJ&#13;&#10;yuySCKGsghNs2U/tBV+2MxNSxCLwVmgEBw7tOCrfajK59DFJySavHjI4UQoCTOFM+NTj5Kx0Ss6o&#13;&#10;45kJ4GoFRcAAvoytIFrG1kpRAgmGqyvR2WsKZWI3TyCMk0JRsMCCH8U2JmOhnAIzzymzcQn4OE5B&#13;&#10;lsm3IMMWd8IlGYAuBI8Co+mc8BoE/fYPOLbTg6tvBl0QffZAX7xxvuUDrYzT6puJK7rg9fsKEO1W&#13;&#10;k9QhpwxiDwDRHR84DPzDS2XO+OKsPmdHPtRjWLXBLzzAi/BXXW3wnnE1ydGWcUV//NY29cEQUJLZ&#13;&#10;lOUMDqMCD+0YYlv08006+kIeTA4kpyR4BPK//e1vh74KgOmGIDJ87LxU9tR8Bd/WXfaAw4AX/eoJ&#13;&#10;JHKkHt33zrqdmBI3gg4rY2jm9Yngl9cQTQ68ImJMOcC5r4mKfzZhRc53tBzskyCHE0M/3+ub9UQd&#13;&#10;uLJVofmlM/7i5Ypf2uInGcEvjmGGh/ed/7kHl+M1GYmc4H+vu4KlTB39wUuQpn+TJMlMEwVwwAw+&#13;&#10;+iK3JgGRLTaKDWMfTAzhYmLP9mTHLTlnt7OqOeOjb3DhgYdoRLbjIFOfbujDd/Yk2vAVfhmLYINt&#13;&#10;luRU74gGHSbc6LD+QhN2Pv4jdffO2hgjv9XrwI3P8OqCb+ewL/35Y67T1zU+Rxvy5bfq88xzNMJX&#13;&#10;dvASXcjJzLv0m77wPPXy7OiM92SCLcbnXtcz/PLaMDuWcfa+ev1+rQ5fi3dkz68/Bxut8ZFM6UeZ&#13;&#10;OvBHC0Exm63MuMkymB1Ov9Yn2Qie8zPPlYFPJ3zyQKBNx8HWFxzUczYZY7tnOxVb58zeiW3Uk4Bx&#13;&#10;f3SwofwE3wAPY7TQEnvL5vpJvIsR8DPjgFfG0K/zfD6rg66SdmIUPgDNleOLhQZ+AE6+0eGbYPGV&#13;&#10;xo+OfCubjV7K2DU2ibykjI6yb8qNia0SU6mvP74jPo9/tAvfZBYMn1WQjGL7HWj9vmIEC0Pkzg6g&#13;&#10;OVkV+sYf5d5ZGT/Lv+gfTZzZU28lgI9HYmW7rjp92Wm7ffhBsba4j36GrmgjkSIR2Q8LrxavjDt1&#13;&#10;yaEErR3Gl46M2Xi1R0M+uCcAjQsdfGssdKe36E5X+BYJtbMHekuMicOCs34lwMW1novF8clz4yGX&#13;&#10;ed0x7fnq0Fn72J89+Uy5M1lK7E2vjUVijS5EH+gBHCyASfbZLfeWxDrL5ZepF1mgT/wYXpIXNp99&#13;&#10;xWO2hH65FwOJRegTmRFHk332Vjt2mF2cbb1n4JCdyOzeGWzxU5/r7dU9Wx7Z7fWV8R182Mrv9LpH&#13;&#10;1+DA2bj7/GXukx88My712C401y8dxQe+zrPoaccJfY3DeDwXV+KX+RK82Bn4gAsOH8J/s0PgaA83&#13;&#10;fDcW+mxBCjzt4KCtmJCcsGN4LAnPFv0QD7ojpyD2RkP6YB5AbtELH/hCu3Fv9fhfECvkTx3l7LYK&#13;&#10;gLbaqr7VRHmrj55v9cHDrYRgq8nngFHObiunulXQsBUBthKarQRolNX25612TW3lzLfaNr/V6s1W&#13;&#10;W6m3moRv5Sy2yqJvJZRbCexWxBzwoFeE3sCtgGcrRd1q99RWQdtWrzRuJbhbCeKoC48KOsZ9BQpb&#13;&#10;Jdq22v2x1dbjrXaPbRUIbzXp3SpQGPX9Ua+Cgq2SHFs54a2+tbDVyuZWAcHAq5zsVgHWGEMp0VaT&#13;&#10;qa2C7e0f//jHVom4BzjzhTHDFf7olqMEYysjuZUSjvG7R6MSnK2EaYxTW+XGXIq/1SrlVjvhNv2j&#13;&#10;f/03na2SeQN+TdS3u7u70UftJht0ruBzKyOdLr93hlMFJFtN6rcKuLYKFLcyFlsZr+/Vfa0FaFcf&#13;&#10;CN8qUN7quxZjGGU8H2QF38kp3qiL5hXUDLmrJMm4L0M4ZJEckT33+FZBzNABMlJGd6vExzhX8Dlk&#13;&#10;o4zoVgHYgNvppw+8L0O7lQHdapV34FCrSEPeypAO2NqQa79K+AwQrsmCdvAzNmVlpLf61spWwd+Q&#13;&#10;ZbpB7+BljJXgGXXLaG/lDDo6T3JNNyvgHnjCTd+rA53ZDLIHD/e1Ir1VImCr1we3SgRslfTeamfC&#13;&#10;0NVaXd4qqBj1jbeC/s0YlDnwTL81gRt6gA4OY65Ac9iH+p7HkO3f//73o502tUtrqyTm6L+C0wFz&#13;&#10;NPz2jzqVaNvqdZetkuKjj66/vW6/7vyiu3hVE6itjH+vNnAlQ2xcrTqPZ+wEucDr8DuNwCI3xuVw&#13;&#10;zd6BXROyrV7rTdUH2Pqu3Q2jrvZ+FUyMs7HQAwf6qVuTv2EH2Bd2gD2uHbejDTz1zQbiHVxj15SD&#13;&#10;B/cKFEYduuGAJ3gVMIwzXOkQeVQOFpjwggcc8bcmvFt9H22rBPRWCdphp8DzPD5Bv/h06VAf/n61&#13;&#10;2jb8iP7IqD7hcHSEbmikT7KTAw1qcr3Vro6hx7VLYPjCPDd+dp1OGCcZvnRowwazK/T7zKGN8VXy&#13;&#10;cdihWX4uwdDe+PCJPSRP9PS5D/2yp37sn3GTSzaRrNAnz9TzHM8ib3jIvnlO/thnOLPfsXN8G3kD&#13;&#10;k3yyU+BEl/EPb/hy9jvl5EqbCoy3zz//fNgksQNZgYuf65XseAYH7fGb/LmHt77TH90KPHVcq+OI&#13;&#10;zBk/fohZ6pWtja0Cfz605cvZNDpTu4dGDDXX6/doUZ8V2CohMfxY/WOdrSYMA9c+LrQQ4/z973/f&#13;&#10;Kgk1dCj6DR580Jb8oB/d7vKHxjXR2CrxslUCa9gIdOHn2H2xGdtTCw7DB8CLD2V36xtV47oS2iNm&#13;&#10;QwflYkcyisb0C/3wXz94X7vuh+0KrZwrSbtVEmLQ0Jhqd/CICVyLGSthM8YeGqEB2SFT+IKH5BNv&#13;&#10;Voexq2+88HK4h2/thhr+TBm5rVfgt1qQHfoqRhab4C+5dxiPMaNJTR6Gj6yE4+CB5/qoCff23xVH&#13;&#10;V1Jf0TjQXZxbbyE8wIILudEf/T460F78KK6sRNHgLZvCvrHD+nWox6eJs+uzIUNP4awcD2qBY6vE&#13;&#10;0mH82fGAN7nlb2tBYDxC63q1fxMDiKPEN+YK+F2fFxm8FEPgE5mrRdjt17/+9cO44VrJ001sLF6n&#13;&#10;S12u078yPOGPzGkcldAYejrXN0Y2yI/d2ZOFwH47vxwF6CgbbT5aSenh29lbBx0gC3yqH73k+9kt&#13;&#10;PORrxMyuySI5ps/8grmo+26v2QyyEnk5GiXbQxbJUvyL+srFcM5s/CxrM0z1yFwtYA8c2cgcgVWL&#13;&#10;vcMn0he6Mh/qoQX5Nc5ux1M3/aCTOmw1PPktdOIL0A0e2sOjjytwnMGix2yIOmIgtOcr0JrertrS&#13;&#10;Vb6dLRFTfl4+2HjqjbCBO9zw2zzYWNRVTzv14MU2oCu8tdeXuX3m63iinFzgPdzc1yLKsJd0/Yd0&#13;&#10;4EstHIx4gG/Fcz+8lh/wnB9ge+nFLR6nE1kUWCDPMddq1ZhICKAIvEmVhE+tbo1JpESKwRMugisI&#13;&#10;ERR8/fXXY4JZrx8OZ0y4ajvbcCT1/uVQkAQCnViEEzzKwbBI+NTHqIci1YrmCN4kozit2i740BTO&#13;&#10;DBpB5SwFORS+dug8GBd1CC5h14+ghWI4tOOwGUh41arlcKICDZM9gUPt9hg4PXR64oIiUyZn+KET&#13;&#10;+LNxhBejUasMm2ATbvUq2EhqffPNNyPgqVW4Me4YBTQCD/x+MJaUm8EXpFNi4834GYXXcsQxOK/k&#13;&#10;haG7v78fic5aURxGuI8NjYyXoXOWuEAvfHdvEqkOg0iW0cy1vvw8k3TRvzaSKWju4HAYAQZcogIu&#13;&#10;/UjfmeTqC9+1F9iCmSN8pGN4DyYecsT4DRY+Cvp+/OMfj4m0BCsHXN88G4YILDiQJfWf8qCLEia1&#13;&#10;8jx0QBB8lEDtfZM9eiyINza6xRGhWb1KMMojw/DPGLqTQSs4ONR1bVIKj3odZ/CsPqA79CX8UQed&#13;&#10;HYJYeNRrAqM+ffScreJIJSoky+v1h1H/0h/0ZeglhiVO6Fb6Slt14Bp+u4eH5JZ+HXSePWPzOGrO&#13;&#10;m97nQAMwwPcDi4x02OilLXlmx9hhY+PMwfNMH/DVn4mUa3DoA7qoZ7JkPOwcnXKkHzjohyzSC7ho&#13;&#10;nwOenKGxgSUwkmSEr2f4Di+0Qnt+xESP/ApITWY7PHCjtyYfAsyjA07ga/N/KxEKX/d0FB6XDniq&#13;&#10;ry9jR79+gCNYC59nXmuvT7REpzMHOkQO9+obF9tFbtgmffihFVwuHZEfeEV+tIejMZ6BcamPS8/J&#13;&#10;EHnzEyxJxqGlwFKcYYzkxjjpBRmBI9rAO9dsAPmDM7tLVtFdkC0+QSNyBbaEx5yMVDeTnuAMN/2T&#13;&#10;G7Dn56k3n7XjD8g6G02vlAkOBd5wpg/xJcrpoT6ClzqRUTIL73qVa6vXp8b49IlP/AaYkjf0oF5Z&#13;&#10;GzolYXOUtEAvvkvilV2Q+Ag+cJ0P8mASQ1/YVIuRbBE+SHrXDtthI/DQggG4DnyonZtb/UfkkSgy&#13;&#10;Dm30z64Zr2SjsdSuocEj7dzTI33GrmiLF/yDpEZ9I0rVAY8s86VkRQyH7uCjo2d+klXoZ5xsnniO&#13;&#10;nBm7RSUy0A+ypG91642DwY/aJTpkqddzrS46flPxGDthvA50E3NKIiVehoukmSQVO6cO+LVbbKud&#13;&#10;4qMdHhhvvZkwFofpNB8kPnZ4TmYkLOvV0DFO5eqx0fozmYUoHvsAAEAASURBVEXr/10LauJkPnAe&#13;&#10;ozb9gIuYlu8Ex0EHatf/Vm9YjIWy1McbCbj/rmQavudAc0lDi8JikpU8pW7O5AG/jV8yCh3hTk/Q&#13;&#10;Ey/5DYf5hQXzek3/AbZxW/wyL6FP+mQHxBD1aufQwfS1OutLG3x0jtys6r6V3R4F8I3O1+u4W32q&#13;&#10;YsTr5IVesZ8OPOVn+AE+m8yxneTFM3aB3WETPHOtvqSmuRJ4fAf99cy132MPMidud2aLwewHORQb&#13;&#10;iUHJN1uvLhsY+9nrw0t9Ok5f1AGDDaPXDvfsJJ0S6/GpYLLTaKAPbfUBnmt4qQMuOoPlmforPGac&#13;&#10;LDqjN/9p3iL21N4BHhjzoX92Rx+uxQVw5S+MIXYMbmID9dh9sMQF4POfeOrMP+IzWwwP9fSN/ny1&#13;&#10;tmwYuBLw5tpH/nPG97Xfo4VYiU9MYlLSEE3Q0nM84CvRRzx1k0cx9uJRgxnfkPLKTw2E9H3nV8I+&#13;&#10;tjRX4Da2/31eW9Jcl5KMV0R8V6uMzfjWg22CpTTj1SLbu8vZji3xJZjfw0O/pQDj9Q1bxishNrY7&#13;&#10;l6CNLYW2WNuKXoHEeJWqlO97MBSAXcmCsS26nObD1m8fL9M+RynC2DZcgceoU4I/XksynmLq2Ipo&#13;&#10;W/U39SHWcub/rsnN+J5BJRi+Q49On1K+72xDDa1qsja285eyjW18qeec9q7LoP67klhjq3UFDqNu&#13;&#10;Ga2xhdLrIL4z5LsLPgzrGxkV8Gc4D2d0LOM1cLVtu4KVh2ev7QIvK6ge/1XPPwCwJdL4/GriMrad&#13;&#10;exWAnJXRfqAlmqIn+pdxHbJJPitgGuXqep3JM3XLiI7tp15nKiM36lWAOeScDijzK0M66juXoxzb&#13;&#10;lbUtI/nAd32Gv67Bd1Yv9+G5M1mrwHzIBx4r014fc3114VWGeZzdkxm0wfPnPPCCLnuFV3/+scM1&#13;&#10;B1307T3/rakmf2Obb006Hl4tvgZW+O/1Fa8feP3Nt7jYnb2jHPP41oXXL9DQjy4bSwUq49thXino&#13;&#10;vJmvw9eU4xE4+BC+kTGyNstj2oS32pQTH1ufw2ttyykvcVCngp1hFwMrZ7DIaQX1Q3Yir/pyTfbU&#13;&#10;jRwqI/twt02bXYKLV4tsK/ZKH5ja10RqvLLy43r9wtZt9djIfBOpy2j6Uwe+wa/3nTI4kF16FL3M&#13;&#10;s5zB9oy8pGzvrG84g6tO7mc89tor1/6a+kewnuoZnPD1DA3mPtGAbWFXwJifn70Hp/P5bLteT3u0&#13;&#10;NR5yV0HniAfUAd8z5cZJNvl9cUCHoR6Z8Yx+eU5mlbmnd2QZnGvHC3bv68x15AXu+qODykIv1+QX&#13;&#10;PuRSnVnWldNPbZzpWe26/vcf//jHEQtV0Dm+G0TnxERehzHOCjYvfguJza4J3vieqNdw3J85alI0&#13;&#10;/In4wofF/VdbsRAfw44q910acZ9/lAFHNlRMtTq0EZOJo1yfOfgLr056dSS8QCOyQUbiT/lefluM&#13;&#10;hUb+GZE+jEHs5jVgn7CoCc73ulXP6+diLjLFr3plzjeb9o6abI7vr9ZEbcQh6sUf+YyGWAS+cGWv&#13;&#10;fdNJbKlOTZLHZx3Y3IyJPPBBNbEY9XxHyutteU62fN/Ff1bEPz91xefxFXQLneZPRujXWPzjFG1y&#13;&#10;oI3PLvCFvR+fr/BPgfqhP6+y+nZYnw+Q29otNmjc61+61ndNNMcr5fSDf0Gn4OFszD4RUW+APIBD&#13;&#10;v0pIPHwjSz00pltwqyTBQ923i0+TAuzH119/PeaFbKDXQr2OZo7U5Yc+iEHIKx2hY8r82A0yl2+r&#13;&#10;kSE2RGzjlUN+RB3t/choh332mgyT60rADNufuGTV3jNyDM/V81VZ8PaKmPiX7er1wGSfxbjqVmJr&#13;&#10;2AivlRtnJSxG7Ix+2qmDjuqri1ZgeuXYONCkw+/X2vJtaGfcR2NNX+jKXnvtkx1h07Wd6Q0PMWJw&#13;&#10;CB/Vgx/bKGblh8St7CCc2f28TgquuuAYo768Cn40X/gUNYg/8M9WyDp/KQbDV7SlE/gmrs8/7btV&#13;&#10;GshQnjo4Gx+GNtGkiIKnuwquvK9uwshxEN4IpWs/RBFU3FfSRxDhezccfhyQ5MEq+QIpDrNWxcaH&#13;&#10;ksEisASQwfFx1MqgD8G7FAgJmHzHxPcZ9A2u7/TU6tlQmsr2ju83cNqYKYDxgUlJLoGiPo0LUzOJ&#13;&#10;016/vqeTd0u7IrvWjkAYY54ZA2PKoDgzVgwFAymp14M0bdRnzBgZyuYeLRgJAa6Po2pPGeHqew/9&#13;&#10;4OwFm7VaOiao6tbKV6/yaq4jD/+nviHBQKIBeuUbWOiBhhzVbPzQl9yoI7DER8qLniY9jB8lxn/0&#13;&#10;JrccIwOID5HnnPVBrhneOE3ykURY+ITHcIQXHnpfW1v9a6sPfPVjVPUFd3JBduAd2Yk8CHp980Mi&#13;&#10;2LckGGzOyPdW6Jfx0U30eu6DDgjG6aKkcz/0L1iWaJWwykEm1RVQC7TpB5qYPND34J1AX/Dq354b&#13;&#10;q0mGn3rzoZ1kJntissZI7x1sQq08j4/p+iaTpDZb5lc7HMb3VDxPIrHzwDU5wNt58k128I0seB7d&#13;&#10;ljyInMyw5nuyk7LIW+7ns37ISPAhQwkw5rbqwseH58mICb6ghR6oiwfGa0x0S19smDFFrtXzjP1K&#13;&#10;OV0ky+7JONjqBVfXxs5voEnKnT3Tbsa715mvtenw5+c/hPsVDZThBR53GZrpwb6QmdRxZn/wZ667&#13;&#10;utdeH7GNqzp7ZelrDrLhTj7ja9M+43T2LLLtuTIBNpudyQu8wGZX2Vq2klyzv/x64D71GS5sNhq6&#13;&#10;Jud0np0n2/SDnukX/eCtbhJ0bKD2cDeJSjIOLHXoKt3y46/ok2fo6YwufJtYrFaZ98zeSBxJBtXr&#13;&#10;u6f/wUsHxsZK3OijVsofEjcWEdlkdt7CIvvOfudwLfZiw9l533Oak1zqmEj4kDab72PoPRmhvgQM&#13;&#10;+9L5h554W5+FGPRBe3RPbGXhTlu+CkwJH//pTplkm9hIHXhbmHGNZ+TRxMdz9fphvBJhvgnF90my&#13;&#10;xW+lnpjZPw/yn3eDL73zfcEkh+AgUcV/p47xkBcTDLTWjw/z43PqsJm+DZlklP59z8qEVB1yIe5I&#13;&#10;IgttwbHYSbbQy38ZjKzAXUwrnkwf9G2VyDI+/fHJXaf0yfdZ2NpbVA5t+lnf9zU/8B01MOgreQ8e&#13;&#10;zmhiUkq+cxiT2KN26Q2+q4dG9M6iryTH2/HpUoAMshVklv9KLERuyQsbwDeI08U17CoZYSvNBSRL&#13;&#10;zGPJnPrKndVRBg6Y7p/iBxYc2P4z8Mhy13lt3IPhNz/zXB9J0MC/96M+35GkVOI1tONP0Mg8SAyR&#13;&#10;duyVvpRpry3fqmyGnzY5q5+fmJHv0mee54zmYk42T3/sk5jcWR0w4Kc9OO4zDjaenROLwMn4jQcs&#13;&#10;MNWDpzNbLiZQbqzmy/yunzGZF7O3P5SD/ay31IbdxV/yj1auLQiSI/SUHDbXvOXjdCLLIDhmzl5C&#13;&#10;6n3tWjIZ5LCcOWwCQvAQg0NjQHwJv74VMJxKvfY0Ak4TTU7Gh3IFDCa6OTg18BgpjrdekXoQfgJM&#13;&#10;kH0c0nN9S0KZtPafYETggVFg1bdyRlZRAKSedlaA3BPwfDRUwOieMkuOUJIYtigdxlIIH4aDq0Ci&#13;&#10;f6wy9XJGC45ZXwItAbVxBG6undUlTGmbszITx3e108R/jPHfadClXisZwQdHXu+vDjoLLuFlQk/4&#13;&#10;GHlJOQEHGHbHJXgJzV/D2Zjq1YIRvHVjiI7oEyVEx9DNmUNiABkwdQS52ptE4CP5E9QLkgRPZDZG&#13;&#10;G6+1ARMPAwNc/TLqDKZnzpyjZ4yxewaWPIGJt+CBbXIl6WQXHb4wwOqRjeAe55r79Mfgkk//yUoQ&#13;&#10;TL7JOr30E4xK9AjwnuswISBf5IiO0UUJXXahXk8Y3eLXfQWnVu7RzSq+utpIQlsxMrFDc/Rzj7/a&#13;&#10;OdQ1LqvpDGomciaq6CfA3vs4Ixjaz4cydscuRrs56aOk6H3hqZxdMAED96v6hxV0Fv/Dg/kcncVb&#13;&#10;z9zjL55yphyA/4wlWMK/WTZneI+51zc7Reac9eW6w9Iv+pF3AUHXAbIk+ak+mdOWHTQOtrbDyTV4&#13;&#10;0TsTJx/UJ7vk20/71HVWX5/0QV90Ls/1KeAUVMy0Dt52Iwg8jC/tnuoMXzKl/6eC+bHgoFdsEbqe&#13;&#10;xUNd9od/ONsG/2c5O9M2fbFjZ+pfqgMePPxckz26R3Zd469yehI9vQTzMc/RPjR0rX9yLg5CV7iE&#13;&#10;XvBh89kxdeHlOX+iLpzpAhrDRR16a1xHuNExSer6ptVs+sY9u+0/A9o5Vd8m/U6SaNngykJ2V4w4&#13;&#10;2162VQwopkITvs8/W+n14Ca5I7ZhP+kke+EfdkgUqWvxkz9Ap9ABLflySTw2Av3YC/rMXvj5ZyhZ&#13;&#10;1DBRkSyDE3zFj/7T9u9+97vhS/lUZRJm/nugXUqJqRLrqsPPiausVvMlfJpJtfp8skM9fronqeAL&#13;&#10;R0kqtIKDeNWiKd3Fa2PDf3b1fcXZcBcrJ77wnGzwT3bppS8JMXGM5/pBvySy9CPRaDHXM/Jm11cS&#13;&#10;hZ7zg5JJnbYmk+jQeaU//DJeOx9S35mMm4QmDhjIfftHH+IG461XV8b48xzNzAPETfDz63DRRYLK&#13;&#10;Al54qS0+1qumw4eorx6dEx/POKevt/PrpgC+0mFJcbouVom84L97u3rYHG9viIvNlfLfqskJ/WIv&#13;&#10;nbVlr1fxjmfsrkRJj88jm2y3eS+blbKjM3jB9aje3jNt2Tu/PThHffRnaOXe2S9+1HX6T5305Ryf&#13;&#10;2uul/uqsDXuOTnizqhP/DCbfyLZJQpq7KTNnA4ON1B5MNlBd+s4nsI/svnp8q3kHvqiHf+Jx/kdf&#13;&#10;/KlnEjZgkgV+iT2dF+Rft7bsY88/iRXMpdh5MRm5olP8CH3gP7/88svvLeTsQ/04T65KZEGRM+L8&#13;&#10;/PeV+h7CYLrdTiZsBIkBkVipD2oOAyL44Hj8GBaEMYG3ylXfCRgCamcUx8Y5SjRxpl/UfyIRnAgO&#13;&#10;u8JwwDLpEkiCMiuxGEAonf0YHELJmQkACCvhFXQwbHaCmMAlOFQusLNSpj7Ykl89YKI8UTKrY4Ia&#13;&#10;BwdsizdYKwWN0lFESgz/1IuCUrK5r/SnjW3wEhTojk5+Ca7wg+IpQ2OOXUBjLISSMAqcvEYgwXGL&#13;&#10;Wyc5JkolISLQRFvXfpIZHJaAVrKjJ7FCx35GU0YJz43fM4YXHckAx4UH5IWxc0/GGET10CtGu8MN&#13;&#10;DM8YfPf6ck5ZZEC5Ou4DEyzl+vIfmPQj6cDY6lsZvHufaSOA89/+7BAimxK8aLM60FKA/BwH2OTs&#13;&#10;rnZ7WWW2E4xcSkxLWHMoJlKS2mSSfTBeEwwymYmUfymONn6e0382hCzncE1X7fQE1+uHJiQcFXor&#13;&#10;81+3wDxzwF1yz45FEwTOjl6ZeHimv/sK5LMLU/CCdzM/Lt3jMTnTVgLOJCZykbbqkGNJIPYqE9Y8&#13;&#10;PzpH1rQBhxyRZc7YM30rn2Eoj2yTM23In+tZ7shugoHA0Z9yfShL32w++7LqVx0JNDxLe33RucAF&#13;&#10;U3ABH7A9AyvPXfMZ6IWm4LH52qXOY8/wY3fhF1vxWFi30i4ycC0+2q3kHT/YSfZ0hqkN28R/zTI0&#13;&#10;1+33vS88wF9BLn3p9a69BgsebAO7steePlpcqO/qjP9kK8A1TuXO4Oy1PSqfx4We+XnW9bzXDcxV&#13;&#10;mWfwEdDTkdRNOd9BB9krPJKQEQPMB/vGVtd3g0ZcxQ52ezvXf8p7Pv2vf/3rSGKbnHjdbsaRDbY6&#13;&#10;bDcPXfSTaLEzi42Hq9hQHINOoYNrPKfHzuwEeXKN3vy+2LQnP/rY+Ep+QYIFDg59wVlsJxZR7rkd&#13;&#10;TxZmJGmMR9yIv+wqPWDP/WdkdR3wluzhJ4OvM5vG35s0gQ0HyTO7iOAe+YM7v2cibueXGIB8hvdo&#13;&#10;RIbFguInOLFlnhu7hSI7zxz6EYvbkUU34M1XW3xywIEvtKgXXOGhrp1bc7wRmtjJzD6kjX4tVnjF&#13;&#10;vx/qS0h6rZKu8+v4mQOtxOWSgvrFV3osGcfWw/ddLeSKgcByBKYddEny6n/euZU+3s6vnwLkxNzS&#13;&#10;fI3+iS0thNEpukFOzO28CkWHIyv03+vOYpXIqrN25gPinfgfsgemnTpk8LOK0SRYo3tkzLUzWdW+&#13;&#10;z+sCN/XTn7rK2Cb9pvzas3795nbBq9vHuc5L38OFfWBrJEvO4GYcbB+dDp3QDm/n9srwyiKtOb9Y&#13;&#10;hN1zL6Hu0yD8Jpqz04GBD2ybhJl8Abj8qGQ6ufnUD/aeb5WL4XPojIUm/kM8Tp7R3mK/udtLxQqP&#13;&#10;pftViSxGQSLEvwQmBJSfIFByxGAkCII6Vl0kmgRMHLYJIoEmMAJGTtjkSzu7iRgok1+JJLC7shNs&#13;&#10;RkYiwwqQbyCZzAsawMAM2wK9AxuDQmAFeZiivX4ZPsGchBpBhr92yjjZ+5rIytx755oCaDcrPrwk&#13;&#10;0jhq4xIYeN2Sksx1+z1F9OtlruEpCFtNzNQ3PiuoBI8wCZLsXFkd+CMogxuhZOQFPxILghgwbumA&#13;&#10;L55LYtgmz/j4HgUem6y6d8Z7hi28RbeZlrnHZ3yXQOCAyJn62ro3eVeXksaoqSOZYpIcOM6CYkFX&#13;&#10;EhFgK+PgyE7npfpp28td68tEhCySO/hFD1wr07eytHXNkAt4JU7JZ5KnH4OHeCWJJUlt7JyHZLPd&#13;&#10;SymnA5yGFW76bAW4/sPmWGk3cYl8sgte8aiP0o5/6SqgnScaCWw5I07Qa83+jThnhUb0kKxk9fsS&#13;&#10;TfRtN5jJiGS7ScN96TunpS/2il1ho1Z6H74cnWcZwEO8XckF2cNzzj2vg8ywA8+ZnSS7ZIIdS+Lb&#13;&#10;M/IF51U/vSzX+qZPsVmRNbwLvuq4hpN2cKWP5D94Kk/fKcvZMzyCcx+fcr9eD+7gRLf0Y2LY66Qd&#13;&#10;PeYfHsujwMyZ3WVjM9aUP8cZnfGNv3wO+CuYodvq2ZkyOJMTNJrrg802GhN5mZ+fvUd78k0myZk4&#13;&#10;4jF4a0OGjhJZ5Eci3Y5svpRN4E/ZIjaJ75SU5w98MqDL7tnx9HpwYvst2pl80Yn+/Ox118e0Adt4&#13;&#10;2ARn/l5MMh/iBosCFoPojoRXdurMdZ/jPnbfrl0/iZfVwQ7zJfyDnwROfJ5EjcVF8UDG72zcJiIm&#13;&#10;IfjON5PZ1CFTR4msGQ84kAMJK0kzE2KJKzu0BPXiKskfPzuy+BL12Cw84p/g6QCLf7SLPvg44xu/&#13;&#10;LyY2LofYzCvtdtAnFmTjTCz4LH5Kn2Q3sNRzb4ESHEkevpKMwcWCTX30esD3B4zs7GJv+U/xrgOd&#13;&#10;JRj5APjRR/EKeVFPIm0+yJXko11ySRCgPRj1X8UfxqYdWmQHl3Hxe+LsfpALsQMfDAe6TLbjH9De&#13;&#10;5KsfxiSBJ05CF+P2hoWdcG/Hp0cBcaLkLF1kU9k0O0joPztAJySO6z9rfmfwSfRaOI7+kNXPak4g&#13;&#10;WepsHkDu2Gt6ZJ5HTsk2udJOG7GvNonBAi9n8koHxD7dFsENPAsn+kv9M2dt6WOPi9IOzvqEv/k4&#13;&#10;+05/8/zsGRy2Q3y/Nzaw1POb4e6V0WP2TtwDx06TGYZ7YzHvws8OUztwzAez6MTmx07hm1hFPMEv&#13;&#10;uFbGB6iPj+7ZNPLCl6CX5FfKLY4/59ss3xHKj3TDbpv7yA3gNxrjN7nGIzTGBzLku2FyB7d+XJ3I&#13;&#10;4mwYEoKCAISOgBEajt3KEoclqSQzSnAJkKDQamC+J6Wtdp4l+OLMbS8nmAhJIAVnHKzA0+4cP998&#13;&#10;8r0FW545QzuVBKWCBkEouBijL8EjQYaLhIl6XnNSh7JkR4a+TbxNcAXTSV7MigZvRoXg+wnwCQN4&#13;&#10;c92z99qCu6rPgFI0yTcBi9cFnfcOQio5lB1r6PUSCSzBKieDL2eOJBaskjDqaEiWyJUfmkS2XHvO&#13;&#10;aCkjU1Z20cs9BRTIkBdBkGfduFFMiS0ygWdojW8CHkZff9rNxls5OPgd3mirnzg21+qQ071Jj7r6&#13;&#10;I1fgRFbAynXOGRN5vaudTwJIAf3qwGsJXUGj3YcCXXw/e+CBlVYTOXCyXVsgQLcEnznIkO+foBl5&#13;&#10;FDxqIwBWTzJKUtirIRLDDm0ksLr86VP9/IxB2Xwot9PLLiyrt3TTDi/2Ao3QXaBxXwb57KFPukFG&#13;&#10;2RA/AY/ttSYb+N/5EJ5fOuMjG7NKcM5tTSAiL/pybyy9HnjknTxlYiEY0I68k0fntFGfXFsJT7ky&#13;&#10;8malBQz2mTwLhLT3PD+TBRMxCTI4kVd9m6TRTf2AG730XBsBQXBYnY0LDhyivtBIAGgcqR/dAEvf&#13;&#10;7K42cabqaQsGuUPjJFWUo4vABh0DM+f+fKZxr6NfdVP2XGf9GAd8n6uPwA3N0JvdTPljzmDBfdV2&#13;&#10;fuaenJBHvFm1WZVpRxbIAVsq2MdvZXN9vCQfkYM8732TtZTnDJYJ0Pt6XSsJBLaj2yQ+TODGRlj5&#13;&#10;F7OsZCsw+1n/+Mt2m3R7leUXv/jFSDZI6EseOYsxBNJn4IJprCZA0Yn0Q5dd+9FPEyeLHlZQJWP8&#13;&#10;IxSxghhJPEav1CV/cEiS6Mh+oocESf03vEGPo7qXnrHpfkcHXqRe9wvsNvrx9WSR/TEeNHRWjr/x&#13;&#10;1cZJPuxMF/d1WOmfDIgd+RC+Qb8SO16/Iz/64GMks9STBLI7nGxYoLX4JjaVnOOnyKU2yvkufZoU&#13;&#10;3ZUfx+8uK/Ami0m4qCupamEUjNSlQ3amSUT6wLpEl7F5jg547tU67cW2aMRmkwdymB1ZxmzRh18X&#13;&#10;68DVt8r4cAdaGJPEGfj6pcN8onhglcjSjm/PTqrgjAfiBPByoK9kcf55CjvPvyjLAZZElcUrsOCR&#13;&#10;saLXKpGVBAX/pQ0ZsNtS4vHt+HQoQL7pnc9C2DhAPsX89JOMkg8yJQHF/s22jW7TSZ+SiJySLTaV&#13;&#10;PWRL+R5lbLiYyY8NAVsffpEx9oZNdg68ftbGr5eBTTfEdvOzXm91rX70sT+P3TfnkYAyHjhd43sD&#13;&#10;D37x3Sv/6bk4UgyWOFxbdkife8k97eAJNz/36XPvvEe/2H10VAfvyAFbZz5vbthhwg0t0EZiDD/x&#13;&#10;WsJGEksb93iLL/9V308kZ2wxn/MpHmyx2MAiCF6gqQUY/ogcoRPaook37ywW3PpxVSLLYEx8OQnB&#13;&#10;MaG0csV5ctYcOmfpg8kEjPD6ERoO3+qNYKArGePD8fhmgMk450ZZtOP8wdInhyWJ5jU+Dlg9OAhU&#13;&#10;TMQZOqt5MqqEl4D6DoMVVluNfZgSHI7bdm0MhKPVJJNwu8wwkqBHMWX8JVoEKYxbV5Brr43HuDN2&#13;&#10;/YNJgBgogrMHU9AhOBHYGwucLh3oQWBf4tAXxf99vS7KkcBPALw64CS4M1mQRDT57oYtCoRe6CEw&#13;&#10;YYSsunAsKWN00BLt0MQZHO2VU04GyjMyxjAzcpTUtR/jx3CDqR2YeEL+BMfaggGH9Ot555X2eEOW&#13;&#10;8Em9/jMO8OCUMZEv7ZSrC2/3xgmOvumEiRR6ccpk26TE+8p3pWsOz6xcozknzLF+Vd92Ontw7nRW&#13;&#10;4E2nTH68Lw0vRi5BLv5KcnmNwDi88iuwV54DLvQTnq6f4hDYkiswORcfCKbzeM2RsT8S1wIUO9b0&#13;&#10;T8f7AUfJtPc1ebWz0STFjw0QoJMpThjvO9/wGB1WPO31XOMr3kmWkhVtyVeXk95GnchdL+/XZET/&#13;&#10;EkqZXER+ej2yox5ZVlc79OGk1ScX7C+7pp4AJGNVl7yZ5Pp5Rr7f1SscJkwCBD92Rz90ir7SRcmG&#13;&#10;BHF4oQ+JMPXIr/45QngJcOCMlsrgkTEo05YMc6LkC17zWN3DzSQs/WqbpCB8wA5c5+BssneJ3mmn&#13;&#10;jbr6StlTnldje0r4HZa+0Cj2qz97rmv0w0N8InPX9oPP5MdqKd10T0bJFljhD31jm/VBviITnmtj&#13;&#10;7K7JJl3Ulj6yb3s7mrvdcC3mMNEWB5wZBzqzjSZbYh02005S36Ukgxb6LLYpN9nqu2u0hedK7ozF&#13;&#10;OOgNGy9mcKbvwctY+Tn9oB365Iee2qujvmtxE//CD0verFZd2V8LZ3b2SC70f9gx0+op7tnqLIax&#13;&#10;99lty5/AlY/CWz/8TkKGfCTJHxsh6SHpdF9JqjkWMS4xH3/G7ogl7fZVT/IFfcFn5+yGMqGBA3wk&#13;&#10;i8QtFknFE3aE8Dto6BU3NowtsrNIP9pZhLErDB/DL2f8tCrOlzrUlzDypoExqWOs+GkRR/8SU+yl&#13;&#10;Z/gJBv74RpcxSZSKR/RFPiS5cvCD8EIr8tZ3bIXGkgSBrW/2A+/FBnsHuvn+LXnWRt9wNAkC14G3&#13;&#10;eOo/a6oDd2P0qiE9c6hrYYmewAEcPokv4cfmRBaYaOf1yugNfOmrpN/b8elQgOySZbaefyE/7Bib&#13;&#10;RwfEKPTY3GNly1CCntL5zCPAEEPSL/5FfBO5cy3WdCaHdD06mTov7VujW/DO/Adu6MAWwlfswo+g&#13;&#10;iXpw3fupi25omrrOYPqt2ilHEz/4pI5r9OhleZbzHlx94ileqgN312nnrI4xe8Z2BV/XdF/M69fb&#13;&#10;BZZyuYTYPbZd7IBuYoLgpa3XqNkUP376UzzMkeQ7yAs6ipvZWLvQ2fDEy+Sdv5iTwrdIk6sTWSa/&#13;&#10;grRf/epXI2gz0WRk/GTu/OwgsbLEyZt42wHluQQGR0vgKQKHRXAEBYjJWSGuXR0mVv69c8+KgiEx&#13;&#10;RQgpISEmpBy/g6O3K8VKKKMn+PEdHAkJu0SSlZewohzwINSEPMEeuAIRq5Amx/o32bcqFsXCfEwW&#13;&#10;nHDMdnMwHlGuKJ4ygQ089cUpMziBQ+mNWcBBQVOeMwUDA30EMgJwgZmdJLd0CCjgROgZFUoxr4ih&#13;&#10;vcSIhKXJhMmyQBtd+nhNTBjXlKOpa3Cd8YcBQi8OCT05IxNmvFQPv/GQnKAfGbFipz2+SQygOYX1&#13;&#10;DI/cOysThCknExxcHKczWdE3vJz1qx4eu9evhAa81IEveMaacarLMSpXB06CMYGo1U3JWPJPX+iT&#13;&#10;1wOscDLE4EgyOBLIcc50zYdQ81rDGflIcGnFnq7Ra/oDjpVigbUjCS/fr0BDAeVesHCm38fUEeSS&#13;&#10;MTpg0mFSE0dFr8gMPTR5yQFv+osm+II/+eEl3qB/+JJzeEsW5uRI6sxndImc6ENbsjjXu+be+OAI&#13;&#10;7lE7doQTphfqcc5pYyzkLc4anq4DL0EQOXdNFiVRYw8TMKkPDn1iu5UnaNEHPI0bHhYRwHO2I9aq&#13;&#10;qTpwIvP0Mv3Dhd6yB+yCHWSeqe+Zc+q61qefa7bThF6fYK8Sh2Ao73ACb3VWn+7T89Xz11BmrEnw&#13;&#10;nJXfpxyX/iNze3DVIQeRu9RD/9j3yDOZJW+po23kQD+eqeu6y0B4ybZr65nPEPChZw720eRH8uCz&#13;&#10;Sg6k/9UZPnyMhboe+JmkS7Rb5LEbRkzBrtp54ntE8OZ32Fw7f/jQTLR6P8YiNvrJT34y/Bv7Qm/4&#13;&#10;PrJKL9VHK/qgfm+fa7Rjl3zOQbAOP3FTkgmhi7HbXf9VLYxIZLC5z70yiy5JiPB/dv2y4XYj2WnG&#13;&#10;7mQc6I3fkQW85VPFfvyosRmX9v2IL7NTjv1gt/L6nmcSVeRDn+IVMSda8D9+6ohvxWN8Nt+CdnDX&#13;&#10;1ivqXhG0wGQBxoFuFlX5qODvbAzKJMsc+tHGzmZ8Vcf48DkfOTcusTcblefGQJcs0qkbHSAH/OR9&#13;&#10;jQdssbr4C2y0k7BLnGZsFsroR8dRPTbZGwF7B9jwssuPbMGZ/xAb91jVBMpYyas6bJP5QZc9/trn&#13;&#10;C/CGLNMF9emJSdb8EXk8tpCe+Eob/3zJmN+OT4MCEqX+02rmUmSS7pBTdo59twmCXrLXs86HCsrZ&#13;&#10;NN9gpiPasuti+CRmlNEhsQvdZGf1pT5Z9NN/dCSyDofZ16qnnTqpP5/1JyaCx/xs714bcwHtyLt6&#13;&#10;sYfO/ISYODRawYETHbNQSb+NGVx+xJhXMZpycQU7a34T/7yCf02ZfuFLh9GLHYOTOQ96h1f6VM99&#13;&#10;4KOxxVW+FB/xwNjEot62MRc03wcrbY0j9DEWvDYutLS47a2w2PrIzqdyNi7jYyPDZ/bVNZmiY2iD&#13;&#10;txLDFjDY91s/rk5kGZQJr9d9MN9gBWiMg28bWekzeAaFE/PjnDgWTtQ7ygJPiss4yXpahcl3KSSg&#13;&#10;BHsCCTA6ERkik3uvLlopTBIpr9qpK2jQp3pgWPGyUsZZKjNp5+BN2CTbwPINKY7aZN69QCTBKJgm&#13;&#10;7YILCuJHoThPgQH8jU2Gk/JEwZwpRgyEdpSuG0F1BCEMUm+rLiNj1wh8rC4JjPRziwcaCeLQ1oSS&#13;&#10;EggOJSkFSlY5vf4mwSOI8rwbI3QwZs6E4UETP4olIMIv8sLQmfBa9VbPfWiKXuQKzRlheDDkjGQC&#13;&#10;Pf2or56+GG2w1Ud/ZfDyS1u4ghEcwc+9evpVx3P3AkyOhFFlIPf4Dj5YDKlvZZAjRkby1cTfpIhc&#13;&#10;RmbB1q+Je/8X1NrQLzKPB/OOpEvyor1gPQEAuddnn7TQOyvOdN6Egn4kyXUJ/nM8hyObYTJCDvAT&#13;&#10;PfHc6pIdlCZBdDLOcNY7/Dr64VtoPtfDB7aP3vZn2rg/atvrn70O3KP6c53VPZzJ5ZxgM56MFS3p&#13;&#10;XG8/X/f7jpNydKZLdEs/nCS9Us9z/eBV7ukLWVfHtTbw0Y680fXeR79Wjw4FVn/2IdfRzQ+B8bHb&#13;&#10;skmCOjQVmKDVx8ap908WyFom1Z4pY0/ZOHaRHPKfedbb92tjY8MFrPxOf4aXZA5sMiaBkwTDGdvE&#13;&#10;9pkgmaRH1jr8XOtDIlbSaj5iY9lp8Pwk5C1YWJSw65zNNWFjwy0meAUGzMB3ju/CW9e5F/j7GSOa&#13;&#10;oV90rrfPtXHQK0kjR4+x3MPPhM/rhBYA7JpJPOT5cx3w4AfFOhZ08EmZM1rx1RmDs/GSb/5SUsnn&#13;&#10;JyRUjg7w8IF/sHPHKnS+uaqd53458M6uPG8ewIGfVSaB4pq/7fW181y86ezwXMws3kzCJeMwJsmj&#13;&#10;7Hbjd73qzq+lDjkwwZAk1d/72l1sN1We753x2cQsu5PAttBDVmJjJU5zoIsYTtwSmOqRJ9++nceZ&#13;&#10;ds5gi6GDNxm1iGw3Wg4xg91sFsLwbpXIAsdid3wQGTd+tsLO8fsWA8NHDO4fBLAbcDbmt0RWKP76&#13;&#10;z2xi3qohLxIbXju3i4psxq5LuNPJoyPyYt5ITrQVp4iLekxC1thPMpXEbOp+VvMQc0ftyZtyOgxG&#13;&#10;5gHK4SY+FI+mbnSqn7XXBzx6+aXr6IX2c934hrl8vjdmMTObxM4bG1yNHQ1SXx+hiTFqp49V32lz&#13;&#10;7bnjTN/RHl5wQUvwVmOGA7lQH+7hIxhoKsFo3mlswRm9/cD3mmT4CRY+2rTCB32KB7/krTZ2WpyO&#13;&#10;/+JDyUBlFrHNu/HbRh2LQq/heFQiyxZhH7jEeEkCwSiiUGiT+DhHRON4fKNAwstWbY6MM5WQkPiy&#13;&#10;gsXBSRaBy5k6jpxmAgWBhKSXflaHcs/VE5z5fpCt04Jjya1M3vXPgeobbHhIuknKWR0CxwqqoMmY&#13;&#10;Mdq2aUEr48mZeu1pZYyihBSREdA2yqaM8iWDnvbaMICSdfCGk0Byb5yrsb9kGbwk3KwWx5gzGowF&#13;&#10;WptkMDRkxFiNkxERILl3TZEojxV61ybc6G9iIrPO2DBG4KlH7tARP8ifvvWDdvoBUx1nuCjPPSPn&#13;&#10;Xls/OAucGDH36ulPOcdpou0e3lZpMklY9YWfjAP8TRbgTC/ganJmBQRd9AVPH1KlAw58ZkCtgJNT&#13;&#10;8ukbZyYSZAUMu92SuH1pHptQJJB/yb5XfdFZui1JKrGMPqERPpETDi68z/OnOOM7HpLdwCM3+IzH&#13;&#10;rlOec56Tx+hFnvVzlylyRk76873rwNc/GVzVA5tMO6+egwE3zt3Y3JPl6B35c4+2q/bK6Ba6+2mP&#13;&#10;/trAy/XcThl9UxderiUf7QiUQOArOp3n9o+91x97QZ9CL2X6Z+ed92CrFzrMtERf9sjzo/b6FjyS&#13;&#10;mb16H1IOR/zCT6tt7BfePAYmOPxW31ECPtwF62zkY+CCMdPPPX6gIxlCy0uwtaFXsa2r+uRMkCZp&#13;&#10;xKf6SeBLnFw62Bo2lz+C8wxf/2wQO63umUM9SStxj9gjh7hHMkYSiZ+b+wrdI2N8CJ9JjvHDOPGc&#13;&#10;DPvxa8rwni1hU9zbjZPvM6VvNLFzXWwkPhPgOr+vxIkDbuhlUUNi5jkOffCDfokB0cpOHEmnLi+u&#13;&#10;xRD+UyNaqpc2R7ipIyHEf4j1JBGN3eGZybPdWMYID4smdvuaQCf5dwm+uFAyEHzxkZ+d1XaadZ7i&#13;&#10;J930Ud3s/oKPT2GIe9RVh/5JpMENXibjoYXnZIUOsLOxXXguvkgiy5glqpLYZhfQLgccJfgkCYKj&#13;&#10;PiS+xLdHso1u5NYOK7ZPO5NIcbJxOULLvDoIP0nITlN9iLX7a7fGR3a9edH1VZ9opQ9yDufESPnu&#13;&#10;bsb2dn5dFKCPdNrbPOJotk0y1+KWBCnZZcfIhcUAr3CTr0sHeZG4Nh+JbkWPIvPkzY8sgU+2yKp6&#13;&#10;fBK7mpjB2aIbWdcmMJy18Tzlzuy1vvm39E93Y897+1xrZ/zmhPPiaer0sz4z3+rle9fGCR/4qqO/&#13;&#10;4BxYfAo82Re+LnPVPZgphzc7hkZoKXaEG96lzuqsf3gFj15HGVjoAV7qwo1fE4/A270klt1a6IZ/&#13;&#10;eGk+5x4MvFTPPby0M/9kBz/Fgy22KEeOQyPxQ757hib4LF/D5x7Z/Fuiz9WJLMhzppIsAluCQYmt&#13;&#10;Rprw2F3CAHEyHLnsJkERQPkeAQcveLu7uxuJLUHR3qEfO1Q4+UvfhZLokVBKQLKCqW+7XMDa6xfe&#13;&#10;ghjGkZAznMoEPQLVJKIYHgoq4SAhp+5sEGfl4+AFXgwGelAybQgO2oGhTRSVMKGnHW8Cm5c6jFfS&#13;&#10;wrb5+0pEHjkIdU047dQRQK0MD4MkePKakVVzBoPMOKMj42PslIkRYpzQCa1NasFFIzBMAPXBQFo5&#13;&#10;FGRRPnAFRWiqDiMXegsUPTORwTPOxBm8OCvXcAGbkU579eCpjXLXjD6+wYFR52DhaTLBCCrTXl34&#13;&#10;mYjDyxjx3bjgxJiQMwGmAy0ZGjLPMZNp8qotuYCrPrJ6+1h5wE9JW4my13zQdUG61ye6ru1d420c&#13;&#10;GcfMgONBdA6P8e1M4gT/uzMGG2+zC2/GIc/BJ58CsbmOe3DJDbljN/1W9eYy8I1JwJCJTK/DaZHf&#13;&#10;2Bt6ZvxseMZLvsilhICxgYk+Ei4JHN0Hd3XoGNjpi25kQqWMjtAJq+ngpN7eGX7wsdtOEOu7Zgmw&#13;&#10;tPHc+PBqBUNd7XvSZVVPGfy7zTJeNGKL9+BrF7qgA5oFvnL0YEsiV3k2n+e+5+dPdY9e8dEruTjb&#13;&#10;D3wTfKeN8aJ350+eXXOOHM3w4T7Tl+4IRNlS/WuDV2w3fnRZ7DjwH/7rMdtqR6lgzqvS/JbkjdiB&#13;&#10;PexJpdhGdllMY4GObna4ro3fDpn5O0Jg8Y12qtglasLtMwV2Dol/LAr4ZpYkgQSbQ1+SH14fg/Pc&#13;&#10;lzGTUT6GD+Ub6BV/yQ96jh7sAJ9nUYRfRTd+1Q++Pldg15MDnhaiJM8kENBWHbR3DXfxgIPN5Zde&#13;&#10;OsDlF7ObKDQhN+8q0dYTIQPJD/hjfOTBZNcucoe+feOV7xVneK0wPnvuim8lB95QEPvmw9Pgiocl&#13;&#10;etjpjAG/3Nt9n+SguhZJrYhHBsh5Xq0TF3tVkf0GBwy8Z/MkoeiCcjxMIotckfG8WqgNfyW+Tb+r&#13;&#10;RBY4bJp65PXoIBeSo+Is7dgbiTuL1znE4Baf8go52HakeXXVYey+EzZ/lJsc0tmun8YkeSZGjr02&#13;&#10;LrphN/ZR3Bp83s63RQE8kzhmi/xjALaezaXr3uaxM1I5e4bX4iMyTXbPHOrZ8Sq5QUb7DzzxCl0i&#13;&#10;T/TS3CTxkLrxSfChm/SSnvl1WKtr8I1FfBK9VsaeKzuKGdTj29IPPMRwbBLdgI8+1aN3YrCVr1rh&#13;&#10;pb55Cp8RPQos9DBfYVPQQ3zL7ogpVrBSBtfEhmikvjHy0XDrfpqf4cuSpAud4GNsgdnPxg9vsRac&#13;&#10;2DKw5RjQhKzYOKMMP9ENjcS3+ldfgtT8nV0lUzZNqIffR69Sn5GzW6vDVkri8qFoQ3/4C4tzdibL&#13;&#10;YZjDkhn0FOtkU9GtjWWFz6MSWYjCmd5XkoPTt01ewObMWToYJEEjohEQSYw4F86KU7RlWyC3OtQB&#13;&#10;3+qN4Auhc+gfkX1U1feBbEX23wasmCUgTF1n9cFzcLYCk6NATB2B3Ve1XdUYHMYjCBX8RqES6Ali&#13;&#10;TdZSvnemfJQ6BikBDcWlZAna1WPUJLLyHS6B1EsdeCsAS5LGa5WSWgISScDf1/c+8nMvaGMYMu4Y&#13;&#10;XeMwVj8GkQFh3BgLBgXNjBsdjN0zxkm7GJ4VjUJHMP3ccwxoFlj6BBM8cD2DY8rV94zhNhGInDK2&#13;&#10;wT9ndU0GGEkJ24zBeASOnoMNF05JH/APX92ry0Dqz5g954QFZ+Qzh2uySY98wJUxB9/kWnDnFYr/&#13;&#10;qVdmH3tw5HmVV2L2uQ/joTvzL/r4of3TVRMH9iHyd3RGdzzCA7xwrz4Z4mw5QTp6BGPvWeT26Hnk&#13;&#10;L/32uvolJxx66sUm9HquyZZnxuGas5b8ItPu1enPOS7yF7hkla4Ihrrt8rwHM9E1+Lr2HJ760F6f&#13;&#10;YAe/4BW8ncFTJ3CVuRe8pF0/ew42/eh2RR39C17seOxtcq3/6HXKrjlrj6bG2tuFt54rz32vk3FJ&#13;&#10;Vs7te71+rR56oq9++7P5eg+3ud58H1yD+/z8ue7xKvK86iN44bXgSd29enSTnLLBkglo7cdHJQCN&#13;&#10;XOJ/Fgv04Vr8YYXRIppvXpH76ADbCjbfLtkk4OsHG2ayb3IFdscRTfkyCQpxRQ42XHzyrhItZJ0c&#13;&#10;CxQlIHx/k92/r/jGgqDd7XDSXl8SWXZFwVHyDV5kSr/6MyayEvwjP8rVcYYnn2cCwt6pi154wmf5&#13;&#10;VpGkgAQVH86/wTE0zBjVF4esXpnMWJ3hbbeMV8kSA/bnH3rNX1i0sPAT3NCC3fNZiv4K24f2hS52&#13;&#10;RltEMq7w/66Sj77BZWfVyn+pZ8FTvOQ1Df9UhDyJJR1kwhhMxvn0jAMvJSR9Iy1w4aCfn/3sZw88&#13;&#10;Jaf+cYBFWHyTbKM74ICRBUAxg7r6kMgSt8KN7PvnRrHXbA5duvSdLLKE7pf4qg+6Y+GVvOKPiZHd&#13;&#10;Y9ENcUD/L4dk0sTYBMth/PD1ndzQx5lcmnT1/3KovoSi+J8Opj58zRssBr4dr4sCFhPM6ciwOJv8&#13;&#10;sINkhN/nB9ip2H9224LXNYe5o52JcwzBbtIbiVj9iW3IceKWyFfsDp9F51KuPd3ik9jblPezOnQV&#13;&#10;jJSnzDlll85kHP7sDFolea0d2PpAoyM46qExn8rHiMdmHDosz9gMPqHD1lf3t+pJQMGLD4KDMvUS&#13;&#10;5/Txu0YvYwq+6rFf+kpb5zx31k4d/OHj2DI+lk00rsTEsYX4RV7wCP7kiDypB0+w4Mhnr/II18jY&#13;&#10;rdVld22AEE+gKfqiE7kh5xYWkmAVj1h0Yc9fy/GoRFYGZ6D5KZsHzslwSpw3J5gAUT27nvxr6yS3&#13;&#10;rKx4BVEyLAdnrq2txlZRHdoisuCF82Loki0m0BwYh+0waReAWfEUXID/vrbJ9+3Jo+Lij6Aj29U9&#13;&#10;NmH2LysFHBSIEFB+SQFBFLiMSle0+TrtwKA87nsd9wxCvt3llTMBi/G8ZHZUMKFP32Sw2wiNGWfZ&#13;&#10;bbSef4xIxmEMDARaUAyrwpJEFKcbIgYjhksbP8ZHQK0fygam8sB2ZoBMcOGVdnmee2dGiROCt1Wd&#13;&#10;POt1wWLAKLIxribO2hmvFRwTAI7LOLT9f+zd3XEkuZEH8DpLRp7MuiALZr3QI1cyQBZcBBUhK/TE&#13;&#10;c0KvR3miyx9u/xMpLKq6mmxymjOLiGJV4yORSOQXEqiifDsZYKrX7+knd/WN1xgpVMZZn06qzKcD&#13;&#10;8T1Fqg46WKhxcvGCADDefEkiO+TMCUc7+HkF+CWwehv4klvy4fVdcgdHATeOvJ0PzkEuhpNDTh45&#13;&#10;0S5O+yVHuffZn8mmgDq5QV+8ZV7jsGcOcl/NlTzGdG8HKG0v3cMX+O5S3ZTrG974Ff/TY/LIFf4i&#13;&#10;O6nrHlyVkRV5HH38pCy/GXC8Jg8tyEyXK3ycPuJwBL57v8Ag1/ADSzv8SQ8ac+qqJ08wLsYSHvoK&#13;&#10;bp6Nl/4mc/BO+/mujbr0ovnx2/wa71y3/05fPe+lz2AZs4B3H+sML+OiF+ay+TeY5tkr0Zxq34bM&#13;&#10;XM51/VY/jll3nld13zsPbnTbPJdohU86bwU3tDKndAEexSvmNeXu4GrP+bRJFX6Rpy5ZxY8CtByx&#13;&#10;yFz4Dr+SKZ8HYM/oJQ4d/8H3MJ1KYp/QHTzzRh/nhAodQ2fyF+zQOjkCp46jcZADeg7sJH15PQFs&#13;&#10;+NjscuqED+Ti/3htnN4U/PDM3tNjdL8TiU4aCGrBx4afYBdd2vvv+IRe6GQsxo427B8bB1f4gJvN&#13;&#10;PH4LmJkrbSNb6qOpgInx7CU0giMa+CaTTbC3SOwMm2GnPTQw5j07+hocjFd/SXwiNMMLNvpWyfwL&#13;&#10;nvBN7fKjAx5wAikJTJuCfKKMwZ2/4ttROV2GpvjESXy2Wh18hN8FbsLHTu6RO+Xmi36nf8mc+njA&#13;&#10;91wlY+JLJziGdubbN6b058Jvvm3a9RzZPhPI0gc6OVElEBU93b+Vpfy5Arg2aOEKZwEKPMmOS+hs&#13;&#10;o5T/GBoZC/o4zdiTNnldMnX1a1E7vzrb2/3+fJ8UsJ5yQoQOolf5vi46ik+BZ134k14jHwmSnh0R&#13;&#10;2fHBa6dwwjO54zP8rn/2g83FoynPXZ66kRO/+WM5IaUsdd/ijgb6gGfH49q+yCD9QQbdXezrNXDA&#13;&#10;oKPY0swRusx4oRE/Sh8zfTKvvV952vB36DFz0cv5g/rNxm8PcmrjolfVEaRTbrOM3wAHtk3+p/JP&#13;&#10;6VW2ka9p42Y+XX2Wt+61ngCxTQwBWr4BHhdoJGPogEbsKJo+1AGeMzGSexrrqwJZjDLDwlB9+fJl&#13;&#10;ODIcQR9xl7KY5YBZZPoIo2PZHAG7kgj4uaKf/uME54Th4pAymnbDJIYPnDiJjK3FPOPMCX6sXTL9&#13;&#10;UWiOGIOrvjo+UMkJJqTuhAHTY9TsQo1OFn8E4YzNqy3qM/4WMhQH4cL8Aj3wc6mP+TkBHIkucP1Z&#13;&#10;W8zi3vMJbZwKTMfpEEh76eJ+MaSrsoyHU5VXdKJUOs57z5SYMVJWFAmh0V59dwaCI+ceGOqaf8bJ&#13;&#10;nTMCDuGy8yA/dZWBGXgWhASUckqe/vFXr5sybSk5c2CuzCW84ECJK0tdsDlF+LsbNbhxFvWh7tlL&#13;&#10;PxS/vuBmXHbue8JPFi54ziLP7vme89zbXXomOxZxdpXJmUXTaxJ4FmBewSBfFkt2RMiLnWB0i0Nt&#13;&#10;rLlCZ/OF1u6MCOef/Nh17YvJMziSeYsIDrKFhEWExarF8pm5MScUPH49U3+vTni2O+F7dXt++AIe&#13;&#10;+JLRRUu6C916Xc/hV/U943dOgueUa6fcb3jRXSkPPLJAJ+LDBGVTNt/hBZ7LvHEw0YtcROeBT4bg&#13;&#10;bZ7JDxmZ+wULzuBcCmTpgwMCV+PQl7ma8ctv4wQzOkK+/vWHz+iKa501tOzw0td814+xzfnzb/XQ&#13;&#10;xhw7Tewj5PCb6/Xfof+KH3q9S8/a48/o9kv1z5Sj+Wouj+iBnuZ1T0a1Nff4hzyYezSQbwz6S6AG&#13;&#10;7fBbcFVPuVeibBQIsgtGsa18CRtDdIzAO1/D6VcBB3qXLqHbOHN8C6/ncfhWugEu9Bffowc+wGA/&#13;&#10;Leht1vnGFpsqse2CWmyKU17PtbB3CsFrLHlV0IacTcAkOPMHnMzmdGec/Q4XPAUfDjma8CnQN3qC&#13;&#10;rHoV2zjhy0+ySSJQqC1bqI224HH6vX6ZTcjg0+/G6mQZne+/673Vpps5sWj1z07MicCizRhzJGjx&#13;&#10;3h+mZacFSNkdPIafnORyctrJbSexBCkFLZOMAS2dWqKLMn94m17qn5AA3yapE++ReTwoWIif0dnp&#13;&#10;JnwUPQ+eeYsOMo/8cxvC+A6P25BLPfOLB+ElCQw5NdhPq4DtFZyz9MXnTljxXTKunLjSh3JzRv9E&#13;&#10;fh5q8UQ2Jbxu45odj841HnbKWiEBL3U9W1+wN6GlO/7Hj6/9DIM+fk9vTwG8Tn68xsw2m286n5/K&#13;&#10;L6QX+TfkgI6yLrP5SSdem/A6vSdAD2bnG/xIxuhJvBc5muvwa60n2ZiUsT9ZH4KjvTqzX6XM2gcM&#13;&#10;z2l/qzuc9ckfJ/+BSxYFbtiy9OuuvjJ0Rw+ykzZn7rHF7Ea3wXPbzCmaHdWb28GNDnLvZX4bp0MT&#13;&#10;bBz4GQ+9hn/k6cuVZ76PwA3949KWT5k65sUhm7P67lr+e+/69Kk1lXWZsYq5OJiBD8w1u8MWoXE2&#13;&#10;ALT5SOnFgSzKgIEWuCIsLosHhIphtGjmyGEoioGjhIheQ/QxRoxF8LPYxYSYiUBx8DkCFNy8iJcX&#13;&#10;R9Q798oZR0rN3akTBo+Ty1F2AsWi3U6YRYNFG0doz+EyiRwExhzOBM/pK68DcCJNOAbgrNh94pjo&#13;&#10;l1HlIFK8XeBWz4Sf8IClD3RAmxyRNyZOEaeiG+5rmYuTSWlzuOAZh2UPjnLBCTtkec2KQja/5kkw&#13;&#10;D87mk0ExT8Zi7tQR5c3iWx0K24WG5oORQDuKRPCSMjJ+fVEqnBVBEX3iBcqRsvK70zF8Ii98BA+/&#13;&#10;4QJXQklY45QFR785wVF+2oEBf3lOrjCg5sQccfI5/xwzvAw//RtHxm58/kOm3X+0w3P6gAN6wctY&#13;&#10;4YWH0M5vAT081BP+fq7Fjddh0OU1uwPm37w7zeVu8cLxJn97/N9xOXqGJ361CDcWV5wAtEOjPmd7&#13;&#10;z+qhc+iNByhazr7F5CWeDY7GKvCL142TY+SUQA+Ymme85MIPDB5DyICTPydk8AFc8OUezpHbVbky&#13;&#10;OqyPP/yyqp88+OhX//gqd8/oqgyN8SAexqvayrPYF/gkV/DGm4Hb7/rQnhx7doEPNpqgR16XVZax&#13;&#10;pBwsY0EvPMwAWrjZ3SS/5jEwwYWHcXQc8gymgBRaqQtvMM09GfQ7/SsPXLJGrgOn39XRDg/1eZdP&#13;&#10;H5E9Y+xz09u/13PGFXmBMxxf03/kL3xinMaLT0IXjixeQc9Zp+o7fEpOjnDRl3k1DvXAl3epXWCm&#13;&#10;H21cgUE/5oSsvOhl9IEzemmr78iE8cID77H3AkIWEPLYD4sgtscpp3n3nm6xwGe/6YzuwPktQMJf&#13;&#10;mMfVcYEHPycLcfoIXDac3qVn9RE9pi+bE2RHO36SwBafJPNCnvJPQMCDF73tu0v6I6NeZ+TneN3c&#13;&#10;brjxZh7CS/AOfZWjI7kwJt9lclqdT0QO1VXG0Y8cu7NrfDb6fk7wcorCx9DhRGe/ZQpd+SiCROYT&#13;&#10;nc0V/X/rFPvJFxOMNI8SPNga9KOLBPUFLM23/zroP63BD17q8cGCH5oJ1LCb5iQygaf5DP2fuRgb&#13;&#10;WBYbkRH60qJEABYvCUSaT+Xmmp7jh9GB+Alv+C5Q5oovG57QpyBV/M7YdK8/4pXANLeCvWcS2sSH&#13;&#10;pGvoGTiQJWXoIPApD3zlcBJsSzJugWeyrI4LPmQYLZPAcoIxJxXR09jZIjKPdrNcp+3v9/uhAD7O&#13;&#10;PxrAD3iYn+0fPLj4A/L5aP7rGr+w69RrR4In6GD+UviL/vtU/oc+yBe7EX2M92Jz2NAs/JWn/Xyn&#13;&#10;g/Fj2sXn0A+7lPXH3O7a32RZH12X6ItdjB0ITHVyoWf0gHJtYl9T/+wdHOO6VF8f9Je+UxeO8Idv&#13;&#10;8tzly5vxTB198m+sw/kM9LA1mvrGaJ74yXhJv/rQtzry3c0DOJ1O2gr+57NC1/LWPdWPPveaO9uO&#13;&#10;X80xvWxt6jAQO4FmbIh1IVn8aOm/IFyMcXXSrAz0VoZ8q8DVVoywFaNsFZzYKlq+1bH9rYz19uXL&#13;&#10;l62CQqO8CLiVs7bVseGtjnZuZUC3CjqNvrWX3Gvxs1UwaKsg2VY7pqN97UJtpWBGeVBOm9Gw/pRy&#13;&#10;2moHZqvXlrYKXG3l5Ajk4s1zAABAAElEQVTUbcXgWwUFtnLctjKQWy1wt3IKt/oQ5VaMneZf72Vs&#13;&#10;tzLsW70rOnCpnaGtDPnou5yHraK1W702tdXkb7X7uZUTuJWDOeDDV//13vbXMZdy3CrotxUjbeWo&#13;&#10;b2V8N7Qophr5YJQR30ogt9q52srhGPBrl2/QU5sStq/4nXkwbuOvE2pjftCmDPxWO6ZbLWJ3QZRx&#13;&#10;2CpwshXjb/ovBbBVIGkrZTDwzryjKbzLwR1jUM/YSwlsJTyDJrUg3cqh2crx2Eo4tnL0t3KMB/1L&#13;&#10;iY8xPT8/bxV42CoIOvqoYORWwcnRbymZrV4N3UpBjnnEF7VA2eCI9+AAPtqaA3Orbi10B32VKwPP&#13;&#10;nKMrGLXgH/SFbwWRxjyhL5xq8Tfq12J/4IMPwC3nftAMLDDQtozpBn99llLc6r8KbcYsoYExq1O7&#13;&#10;rFu92jraoWUtbAbeeA+PmxP0S8J/tbjZ6ijoVs7cqFPKZsDEQxVkG7RP/b07OOhX31sZ4//Tn/40&#13;&#10;8MN/cDB+5fXK39fx7cHq+XjAnJVzvJEHPIse6I4njJt87SVyC0bkF3+XYdlqEbDVLsjgszJgQzbL&#13;&#10;Gd3qBNnAcQ/enA82Xqtvum2Pj4+DhmS1lPfQUeFRdeBg3vERHnCZT2VlJLfa+R54wAtcPKQOPjHW&#13;&#10;WuAMGOQDD+IX86ovug0/+01/VIB3K2d+8ETHGQ7mtRbhY17oBvhUsGjAw2/4rwKRgzfBwVfmgCyU&#13;&#10;kzX6gxfaKyfv6pA9sgX3MvYDnjZ+12tNgx7GEl7Vp3GbC7JhTPRXvXIyZJu8k0tjou/RAA8pBxdv&#13;&#10;ucAn62RQggeZwJP6Q2N4oxs+xD/0Ejhoj97GoNz8wEUbbdFDX7VQHO06LT2jJ90q6U+/EvoYDxgV&#13;&#10;JBi0HgUX/oCX+aX3wewp5XQGfYBH5gR3V3BR17joffrlKOFX9d3RRQKL3OAbOMHBnJgbtDSf4OM/&#13;&#10;c1mbIYMm5AoOaBu88Qd6yEcbc1qngQaN1ZH6mOe+8IQ8+LjMJ32G1ngBL/cEd3xWjuaYQ+V4BR3w&#13;&#10;OBzNr0tdesX4yRP88DWcjRe/6B88eBs7fjVe/GFccCePfIBaCA8+6PjsPaNHObNbfUNqjEmf5J1d&#13;&#10;NE59wl2f5RBu9YrWVgGNPXAjHy58kwpAbRW82ipgMPS7sfKJauE9eKICF1ud8hp8R5b0Uadphi43&#13;&#10;53VKaqug+xgLPOmC2vTaKpgy5h7t6Xi0kjodyb3+0BlPwUldPE53mDM0xTvkiG376aefBl3pKP0Z&#13;&#10;O3+CXa0TUlstLoc/VP9Zbvv5559Hnx/9DzqwIeaK/mGL2NBaYA+amUc2+m9/+9ugBb+v3joYtDV2&#13;&#10;tDUv9RbC8IXrtPCwA8rwZ534HzzDR5PQmv9cAcpBb3nmhg8Dh9okG3qVHqsF+PAz+dBkoE5Fj7mn&#13;&#10;k82h+TeH9BG9j18q2Djkvt5GGL5KbRSPPiugtFUw9KuNhRsfsN6iGLYT7/C7wDg7t3iE7MG7TkYP&#13;&#10;W1ELpw1/6I+d5BNZC4DPTqBfBU0Ne/AYOSNTdQpx0AF9zEF9c2v4yurRtejIx6kTkENP0Hv4nt5D&#13;&#10;B/1ak/Bzfk/3RwH8Vifot9p0HGs9/EqXs1ESXxgv0TnWZHxm/txrEr6p12y3ejV3qzciBg/qk/yw&#13;&#10;ZWwIHUnG+WNsDd+fnnTRybPdpk/ZKnqDXpTAwoNsB56kD+TxfeSBKe9SCmw4kXe6Bb7GAR/9Zp0D&#13;&#10;Fh2hH3II16TYATLCpqAtGNobp2d4xm6k3XwHh69BP2WsqaNftgTN2BD+XJJ5swaK38JGZ41pbP/6&#13;&#10;1b9RXx/8XuPkF9BncAafv6B/PAEGH4h+MG5wjDvrc3nGxt/Aa2hp7ug/ZWjpzq9EK/NRBzTGuoPf&#13;&#10;/pGT+azTWGONyZbxg8wN2poDtOODoksdqtgeHh6+rmE/0rhfHMgySMyCuTgxhIkxwgCcTUzEmaYs&#13;&#10;KvK9VVR9LNQIzB9qUY4xBXsYJUGgioAPQeQwYPQ6iTIUAuNdu3zDONeuzYDJYFn4/vLLL2Ni4ELp&#13;&#10;1cdch6IDg0LC6JQFZudg1C6nqgNvihHcOkE1JnlmWMJAQAmH8cThM+kCWxbwBMo44cohraPMYwy1&#13;&#10;IzfGRFi0o8gs5AgKR1Ce/tEMo+kDLAa+jkmPZ/A5D4RP2bXJ3MC1juoORa09AWYkBAnRA50pLGNw&#13;&#10;Z/jNJYeZYgAD09fu1nDk0JFyogDQN4sP+S5Ov0WwsWlHgZkD46QcKHjzQXmqz1gIFMCLU6weAZOv&#13;&#10;jjYudIO3thYQgljywadI/1D8JHk2DmWUI7pRfOCbT/i6w4Ni8yzpj0BTZuaMk+gOB3XAgIM7AwRH&#13;&#10;RsMFlvnDP/V6yHC0BtBf/2gvuCqIii/hRVmiuaBXfXB9LBR6G+PQd53sGosofWc8+IdTVru5vcny&#13;&#10;2Rj+p4JNeIC81L/aHnOsT7wBf7xZp8e2+obLEsacCXe8bPFi0fSvMjzognZogxbmkWJEJ3NGL5gr&#13;&#10;vIFOyvAama3Xc8e8GSNczBHdoJ0AODoJ3HG0OfmXkvnQzhjRHT9EDsGEk98SvoCLhBYx+OoYDx6W&#13;&#10;j1f8pgfq9MGobz78ZmSDpzEYl/boQLbNpX4sxLXBm+jVU/SIsePt9E/W8KVybcFygU024USfoptN&#13;&#10;gyR1XWhHBzNYZN0cW9gYg7myAKCL4AaGsXKS1Ec3tNFXxhI9pBxs9HIZs/44HeAKOMiDm0WVoAhc&#13;&#10;4a4+OhmjMeAB86G98aOPfLRTVzv9kyPPDDGdSG/jQzjCC43Nl9+cJ32QFbDJUtI8N8k/uoNP34Fp&#13;&#10;foyjp5QbO/xX5XgFPhZncOzjMs6jpG5kS/+SceBL86DP5KGV/l2e0dKVlDnUZ/A2/+qDE33mDjb9&#13;&#10;rf2/fnUwtaGD5UcPm6vACo3g7Flb+mBOcMPf7uRBX/r0DFanSWgV3MDEL8Yv4VV15OFnfKA9OiuD&#13;&#10;n/mziSY4xIk35r2kPjlgm+q0x6AL+24O6vtEQ8+Hj+CiL3zOj7HIQps4iGCpa/7Zc+N7enoaCzdB&#13;&#10;r58r6IMOUmyNOsYDjrb6ILMW9XSafgQE4GPe9KW8TpwP2Gw7f4t86AvOZCB01A+6s3vkSWCLvLLB&#13;&#10;AmgCkQIZ6GtzDY7mn7/EbkjK8AGdof/oST6aoILxfvRkTPUK3LA9fEE+CLrbnMWjdBfdXyeVBm3Z&#13;&#10;eDTsCQ9apINjc9fcSOYNLQXC6hMYg4fAxAv1j0tGMAtPSeaLH22jjO8rkRd2UfBHEJWdR3d+Ixmg&#13;&#10;o+lfOJK/esV24K4tnrB5Rv/rUz0+hbFFDvE9vwC/4UF8IgisHviXEplg843NRjedrB8w4GxMdZJs&#13;&#10;4CFYQDcKUrgkcmNM8BTwleBKdutVy3GRaf2YJ8FAgTF8i8/RFwxt6CG2zwa09cnv6T4oYI7oWZu1&#13;&#10;f6tgsHUFvVKnnYZuovfoFusJdwvtOj065Oi1I9C3NY71pb7xENnD657xkMTmyHNpk0sZ3uuJTqWT&#13;&#10;4d1tHlgu+S6JrcKX4OvvUoq91J5cgcdf8jv2Aj6xN3Q7n4guj7+rD/JAN8TukkNjM/bIkjEGzz28&#13;&#10;Akcb/npPysim/vVNByUpoz/gTjfCnV7gm+OF+DfqoQ+/1ZjoX7DiO1mj0VXmEK3REU3AojeNyzjU&#13;&#10;F6MwXuOGi/H6rU9+r9/8BDymDfrKx2uC/2f0XcZ3T3djsQliIwGP8wesA9ko/GeObcxZE9Q/0hi6&#13;&#10;vU5lDR6+p3GcwqUY8VWpiDGOzhczjyNpRbz/gFeMM45bFxOOI8XqS8Wc4xVAr/sVA4/fxXwDljbq&#13;&#10;ewfaq1XldI733X1fyzcvaiEzvhNQQjqOuxcTjnf/HT8tJ3b8dxPfwPJBv2L0ccy5lMXoF361i/rv&#13;&#10;ijyOuo6I+m7AnEowxlFn3ydw7Nl/XilGGK8v+jBvCcI4SlmL9HEktgRygNDO9wvk1wSMqwRsHF3U&#13;&#10;pgRkHN0v4flarp46cPHdrRLa8UHPUuyDLiWI44i0j7X5fpijtZcSWjqiXs7zb/pBI68W+Q5HBc/G&#13;&#10;v0h2jLYCDePoZccNXqWUBn7a5UhtKYxxHLGUwXilNHXcjbOEf7QpZTaOdYJTynIckS8l9vXIrrHr&#13;&#10;T70yAuNIuI89ol8J22hTDvPoqxTbqKMP8PXjAq8W0YO28sHTn6sU4rjLr+DZeMUxecq1L4U4+oKD&#13;&#10;+XEkvZTeb2BkngJX21Ka4xXAciDHEXbzgsdLGY5XQ8yD95Md29R/OcPjWKujqxXYGvM7z6U2eN98&#13;&#10;6BMd0MAY8Hg5a3OT5W944J06lTQuMurbFKXMxiuhcDD/Falftu+Z5KYMxng910eSa5E15sg3rXxr&#13;&#10;oAznoCU84e3Yau3GjmP/dWJnyCK5g0M5teO1C/16tdIYzQl6hl/MSfLxmNcsKyjTUfrNMxxrMT6+&#13;&#10;2YXvvXpTzv/Atc+55/zGK5711S95ysJL4ZNeBx90PNXt5XkOrPBN8vs9+CRv/p38+R6azflpDyfy&#13;&#10;Usbr6zfX0Fhe2sALb+Gz4Joyd3m1MB1H/cloaKIdWOSPjq5FxpAbsMg6fqcztFVXu96202Pu12/y&#13;&#10;7vj3H+roc/CBYzm7X2U7+JkHPIlXkgcP9Enb19xn/GZYl8pDK/Xmtmd+h3a97lGf5gXt3Xub+Rlc&#13;&#10;c2XuwsupAz56u5Lnrg3aGlPPn/FZ4byqn3buvTzP8s053QwmfOhnfOd36rmrCy9XL5OPN+hhr+D6&#13;&#10;xiZ7TqeVs/tVl7DftXgfHxym2/GfTwXwJ/LPT3p/eYYT3e5VM/6LV5rIHDuJtl5/qIX58Cm8tuV1&#13;&#10;Ga+rrRI95kryTG+y53DgX7ARfBqv43gVpgIBY77ZLv4M3a9OObL/9t9p8QLdTC+qS/6NzasFdDf6&#13;&#10;4BXyjQ/Qz3j8R0M08pqFbxap1+ncaawN+rIxR8l4wKxAynjdrNP/qN17l6EhXwzNf67Xp9m6CtL/&#13;&#10;BxpozP904Z05GSs+M/dP9WF9fm8SH5cN9Dph6OjudSff/lIugcFm+hYlnRr6m1O87JU9eLJ1KQeH&#13;&#10;jLrMK5vNRzEmfrPXSfEDWPSsV/bMiQTHCowO/zD8DY5X8H3q4mwCh+3nQ8OBzFawbPAyPHwDzuuV&#13;&#10;cMWPPt/gnx9IaIle+DM4RIbrVNx/vF4YfvKKpX8ok/q5a4evQ6v46mfH8Xu921MAb/gMi9eb+Qex&#13;&#10;MXiaf4rXrP0qkDH0PF1fQc7B57fChj9pTek1VLyCD13hm2vvfA0yBVc8x64aD724gqWv6NNV+Zw3&#13;&#10;4zf/7vXRk8yu4K/azXnasQNk1t1v4zKm9DO3Sb67+spX/SvvbdEHrvJmGPKNBZwOSz6doi0c+X7W&#13;&#10;HWwhu6YM3rF7sWn60IYvUJvQw/axh4GlTD/qs9Fs7UdN7KpvapIj40ZH9qE2JQa9rOX9Fk/xPfFL&#13;&#10;66t7poMo7JsnhsYCUwBIQCgfWqfMOH3Ke/K7ovDDmWRkLXYFAxig2jkcZYJfnDsfd/dveU0I5jYp&#13;&#10;nAZwGX8f0vYxyCSOB4cwQQIM7DtPtbOWKgMfjgnHgQGEAwexjkN//a8umB3T+zYCBwETMM6u2nX/&#13;&#10;j/+s04UzgtTz8sxZJzwcVLi7OJC+l0HZU5KceQEI+FX0enzUGk16Qj+OjY96x0DAleB671x/fhNW&#13;&#10;NHNRwvKCiztcKS8OrcCSMYOHJuiHLp/KCY7zpA1Y8uYAmrbq+fefFIe68ightNXOXBAu34MwTt9H&#13;&#10;0K8FRWB77rDBCD4WDBQaZ1qgDh4Zv/bGyGFCZ7/nCyxjsgCJk6eOfLQTTPH9t3oldcCiIHyfwTzg&#13;&#10;KwntOYQcPuPy8XH86dtL+KR2xsfiwpzh/1XC5xZC8HRpK3iJH8nONY6/PsBz4U241e76cGYFlvBJ&#13;&#10;HOYVLskDx8KLQ2ye4OWbLrWbOpxV40RfdPdtCw6/vuCKJrOTDx5HhnM5z8P8G1+a29oNHv91KTjN&#13;&#10;9zjHPk7sO2UWEPqoXfCLfcx9rn4b3x7vrOq/Zx4eNS+uuV9l5ADvGwO5Vo/MKROEMm/0gTpze7+1&#13;&#10;IxvG71metuoLIpM78yRPOXkhxwKvnIsVzJ4X/HoePOHo6vmrZ/3qX5tV+feYt6KZcaIFvW0RQL9e&#13;&#10;Gnto536p7mvKzSOdbKF+DRx4cTzZBrwVnsNj18JJezaNPvF9qYfa1KLHJHbcv3P3/Ub200IHDwtI&#13;&#10;scHhxdCYrWDP/EZr36Lgm/ielUC+IJJ/dMMe8IFsrPmQrA2EOkE+q7Dd33QoG0NXR6e684vA1w+d&#13;&#10;R/faREmid+lAASkfSedXCSAJXNCp0QkrOiozVz4u7psxFgipF97r8uYZz/lO5FGi+/k1NiUtTunp&#13;&#10;e01sCpqbO3j6vUry+aP8SHPC/0wKjGymJt8dvz1VwKbbQXqYbeUvJKEZuOYic4De5AIdzasAlW9z&#13;&#10;4tPUcacX8TC+lvANHhBAU06nCzb1QBae8d2zwNEX3wtPX5PQQbCVL4Rn+Nq+IYaf0ZTsyXehQTbp&#13;&#10;Ul6nzIZ/FzzQxnfl5oCi+vA3Rn2wb8adduRTW+uDOtE41gWrtcc1Y7tU15wJCPqvkAJ4Nvz6988u&#13;&#10;tf+ey+koG/PWBHiLfqVf+PwC5vicLqGvBU/4cPzPPfl7Ca3Mj00Lay78EV7pd/oe38BRvjuc4drX&#13;&#10;CMrwHPtGTrTjE3nG2x3mWzzrD076X8E3vvh8yuFEFnp9tDZW99gz+AsGGXfWV4FPvtR/i/HBgV6y&#13;&#10;tjM2fVkL8gF6f/IFZthhAdDwDHzZL/hrw0elA3+q/36pPpvtN/uGv9S1bvSfUdXXJx+KDiTDHy2x&#13;&#10;+75DaDzm3dw5rMIXp/etKa1fExPgN3zkdJNAFsPodImAkQ/o+ShknDTGggG20BWcoLC+1H9ZidFc&#13;&#10;EY/DRsFgTAKF6QQQBA04FYxWDB0HzkQRLnUxKeeT0+C0l8WUnZ4k+XZuCIo2GB7zzztNGIEzaidV&#13;&#10;HUIkmGDhX0ejvyoLfWN8HwQ3fgEKu6Cc5Aj80R3sBIvghLk4Q2j6/Pw8PgLLyQgMdQSjON6cQUEV&#13;&#10;HxmVQhP0t+tLAaUd2lA6Pa+XWaQSagItX3156EfhyZdHcbhHuVAq8gIrCoQC6nDA5uibf8JDwSjX&#13;&#10;nkHQDi2dvoiy8myHTV/6RCf0mRdnaEIZZcfdIsW/O3cHK7jpi0BTWMnLHQy4UezqwUeZfrXhUAlY&#13;&#10;CS466ccB55jMzqk54NDWUc7BY3Cu1+mGMzcHc8KT/c5Q1ysHYzcUze1Ikh98LxjVHeTe7tIzvBhu&#13;&#10;zrgFjWAPfjWmo6SdfskSuuEhNDFndtPgw+FGazRkHDjJlxKYgnXzXIJt3DE2mR88pi4ntb6rsfxv&#13;&#10;RHA1Hxx64/RbsI4jiT/qVYwRBIZj4J69w0vAZ8U7Mwy8gz4cC+3m8rf4bV7wLlk9gg8fDgK5yEkn&#13;&#10;8mVsaJ7dyRmGduhPjtX12zjdzXvXAdrKM4/4H+1neP23umRM34Hby699Dgz3ua286LC57CP9NgZ2&#13;&#10;kX5e4W1u0DV6bFXnvfPggvc6P5gPeXiPf7CHk7b0svquFc/ttZ3ztbcYYdstkCye6EM2lY6mf+lI&#13;&#10;dpz+ECAiK5xhdk17MOHjd3QiXrfI5iPwYSzW2AL3bHTRS/WK9zjlbVPjtYmfoI/0w07MCS6xHVlc&#13;&#10;O/U8y+xMJ78jx8bIPrPddAfeI6/y0w49BCMEQY4SGtuA5EzbHLpkg45g3UMZm+10EZ+An2ihYDN1&#13;&#10;TuoZuzlIYqMEdPBY+B9/8dOcVkqAVX1z6KQWP6XTHP9aiIBrk8pJ5L7IJjvwcloQL8BDQFUwk+53&#13;&#10;+Q9/fHhJORsq4KpMX3Cio+F5TQLLKSv+P16Bhw05eLDVTgKwW3hRsKu/baCOk+k2z/p4nZBcnZSI&#13;&#10;r4IG6JTN6rR1Rwt+LTspYOKfLKxk5poxruoaNzzQ0FyyneSlXs9dVf+h8viMfD/rGPNOF/PJPtci&#13;&#10;uz63MYINeILuYRts3AsmnPGfryFkdKGgWXT6zCvWKfy46Dn1PLNhkY20UcbnsdFuTWlssVOCWuQH&#13;&#10;/6V+v8vfK+v19p61ZX/wdTZ4AhNO8umJrLuUsV3oCybc+XUCQtFD6kT/mw/2z+/Up2OMteujwCF7&#13;&#10;+uy2PriDixbBM/m5gwG2zVXrP3XlkVvwgkPqszvxK8yNusYmfuDNEDoHntaE1o/kEQz0cvnNvuNB&#13;&#10;h2bwJX8ETJsEdOFHSvSggy5iJmiMDx24caCCLkUX9EVLvEHv2lz4yOnVgSxE4/AxCgSAMFBMjoZa&#13;&#10;8HOwKG+KHOE43nZBGalVAq/eVf33Q+3UaIPBMCNBwpAMokliKJ4r0MMZDUNj4DiTHFDHp/XpFbok&#13;&#10;zoCgVdoQKsK7er2Kk+gUlsimnSJjoUw5FwwUBgFHv5w8DCEAxzETXAI7/ezdtcVMHEPPhJahRwc0&#13;&#10;Ehh7rFfDusKx4yZQxiGmIClaO8H+uxBBpFiMe+4TfDjpD139Th1KWd/ojIbylcunKIxVv+DLpygE&#13;&#10;aASPAiN35R022hiffgmWvnu71KVc8A/85eEniky++oIYEczgByac3SkxY4Cz3/B2BS9344BPz0s+&#13;&#10;fosSlwcH8ARLzX0SHsCD8sxTT+bMQsjxd/jgXU57b9/r9+cEhezGojX62kl/iQHHu04G1vdRRuBW&#13;&#10;4NjOKBoaE3pyCHOUv+OR5zhjTiagsXlAE3OE38gf3Djt5kUZvrOYkUfWVgnN4ONfjUeGMgf42S6C&#13;&#10;wHB3xjNf5lP/+KI7vb0feAd3r4NQ4nZhLTY4l06GhscD1x1f4L1Vv8FvxTsdhmcyxugy5gJfZ/RA&#13;&#10;YKgLN05D8vpdORrP5Whvfjq/q4unV3Vn2VBX+3l8ftPnaKJOfqM/x9xcwIe8mTs83/GFl3Yp73qs&#13;&#10;j0PfZI8u5nSANePS4e49649jwljDrddThu/NCZ1Jh4VGZKLX/QjPe7rsLO6Zyz1+PwvnmnrmwKWN&#13;&#10;O37gXKN/eOMaeNfUxYOcVJsSNtroPidZLJJsCvE7JDrN4tZCh563KLYZVt8pGguwfnqmjwcP2/W0&#13;&#10;SFvpezqJ7yCAQPfuvVrYddlrn/Xp9a6H8qfsRtOrFow+l+BVNP/V1aYXeSGPnZ5kA2/wuyzM+G5g&#13;&#10;2DyLfGYutaNTLAqPHH+6n79Y3yobMOr7jYPGrx3nt2yPxvxEPhmZqm9c/cauqiNw6TXAnDoKzvgM&#13;&#10;L6JF9De60rsCrAn0gcGm20DCy5krzza8LEbwbl7nw4+9Dj9Ye0kQiW8QX4teFDhTbo6ceOKns2Ng&#13;&#10;wIeMXhvI0hdZIhPsMJ2L970pAdceqCL/ZEueZLzstQBhbAGeZB9sZu0l+PObbarbvAr+7CqaslHg&#13;&#10;JKDFRxOA9hqOufE5htek+Dc23o1V//ojR/y5HzkJ6Ft/WR/idTaMXnHyhY4VYFeGT/ADP8Orynjl&#13;&#10;1sk82Viob6sN/zWykjue50NYu/SglXxX6s332bdSl09Cl67aoQHe4JNE/meYZ35HX+uHfsZ7glf4&#13;&#10;nG/lCnx4kAd+e+wuPIzTPf155pOBQ1ck3x0sG5s2sTtcc0dXgD37g9rBk75Bkw6vP+uXzNNt0WPy&#13;&#10;BJjiu6lvHOYIjgJn1k1wkd/bG1do4NmY4W2NZQw2VVx8EbQDx3htgq9s+a158ZbwyIoAfd6ewb/8&#13;&#10;EuMzXgFC40Qfdp9Of63OuyX+L4F1k0AWZ0/gJoyFkTlKHEPGyFF7ysvC0+kSO5ZHSTCAw+eYsMCQ&#13;&#10;3SP/FtLuHePA8EuUoqO6AmV2dhyrxtAWyMq0dTImu2MUF6ZkBCM0hINg7EUkBRc4XhwVlyDFP/7x&#13;&#10;j2FwI6QEjTDAgQHFSPoWsEk/7gQMU2Ge/CbwAmDwIHyE36sCScZht43gBxZFgMYE07O2lBXhjNDr&#13;&#10;i0BiWmUJQnmWz0Aw6oyIuwWvIIfFt2ft5cNXHTSieBIAiNJURrkEt+ACRvLU1a+xUQ5ggm3c6hi3&#13;&#10;cgtjEXO4ygeLIjMu9T3LM0b0UM+dEdAeblGOlFUW2Rwo7dXVl3nThnIOTnCBp0vf7mBxSs3/nPA1&#13;&#10;By1KDs9y/iyKHmrRYJwWDU4rCSrhvaOknBzhZYEHikfbo5OLe/DIh1N9drcs2p1QlEdZkSm/3S3m&#13;&#10;4L2XjK8+VDtohW6ZE4tBbdEAr5OvGDn1zBO++OWXX0YQz85AAmbqkxELRwo09DZf5AVs8w2GMnf5&#13;&#10;5ksf4Lvwl+A5HJPAdvpBnsWURQCjTnmT7+BrNxevG0+/KHa8Sa70gac4zdnFUledyJ3nLpcdlvbG&#13;&#10;FB3Ry46ew3cCh6t6yo29l5NVefDtbciK8avrmc7wWx2/1c9veWCjsdee0Ewd+Ede3ekTfXEayAf9&#13;&#10;5Q4WvjVfHQfP8KOXLYDRTF7msI8jNIOTOe+0U4YvnAaxqJ776L+NA+3h3/M9y4MvnWUc6oZGc91b&#13;&#10;/oaPsZKLW8J9KSzjRmM6Yg74vRTmUTv90bX4qvNAZIz+ZWNm/jHvAizKup1JX+iKH+oj6+OEqU0g&#13;&#10;r4rMc48HOXKCUXQ2XUEf0Lt0o9/xK6JPlAt08SvoGose+vDoVKax0RkC6E51CVrRQ/wU8G3uCSh4&#13;&#10;dTF+CfvAR+LzCLZb9Asu8ZmO9HPwdAcbfnRrbA38n2uzwUYE24hW5NBJYrYKHdgXgRILeLjSEaGt&#13;&#10;OaPr8In27natzYXf9KLn1Dd3FqP8O33zXcB3Z0P5fl5N42Br62ID1P3oyRjZazaPf9ntUsaGxwSQ&#13;&#10;VmV4gG/7ub2GjZe+1NsL/TU69Xw7dX5dHu2dOBAoAx+f4rHMjbnk2/GHJXA88wXVUU63OrUFTzAe&#13;&#10;awO1y1zmlz9+TTK//GYypB9+m40+vGpsNpzBJrPsizcKJHxsDcF/SJCVPsCT2ifAt8KFPAgc+pQJ&#13;&#10;u4GW5JbPRw6MObqF/lcHXnSJTTryYDOcT+YUPnqdTfoWpPZdNePSl7Hx+61NftREl1nLCByy7eaU&#13;&#10;TyFw5RQjW2RdgifNl9eZyRSZeasUHUn3zf4T/sATcAzPZC75o+TF7zMX+6O+4En3a7TVDx5kG+nY&#13;&#10;FTx18BK9C1bqhIfpYXiSL7xmvWPdo0+8Ld/V24GlDZ0PDrzkoX3quetP2WxTU4Y22qeNZ2s0flbk&#13;&#10;NmW5g8X/4hOoF9jamgeyShdYV/Ob1OGz4xNjynjgj25su0/wsC3KjYm8aUOHGQMa83XYHesrmzL8&#13;&#10;WPDpTpsBeFG/6sLN668vWYO9Fb9egoufnayle9DR+gTPoQMfCz+bS5cxk0d+AJ31kdOrA1kGL9jz&#13;&#10;VO/5EyYCLhBj4RoHxZ1hdEJDMEiUk7GKwzUTkMLzWh8HMoErC1SGS189qUvRgW0CGSE7OmAzPhyM&#13;&#10;GCFtOY8MegTKPZM6B9jgbUeo/sXxWKQRCIqGscMkhI5AEQavK8JDGxcH0u5C70d9Qk/IKKX8jgL1&#13;&#10;m+Drz3FzY+BUcAA/lbB1WP05cLoCIrjacGYsMAllGBi+mJpAa6MuRaJvjE7I4SSoRBlarFJw2sXR&#13;&#10;pajU0T5KHh6cDI66ndngg0YECt31k4tywi8udYJfyuFjDE6BxWHWB9olms7oRdEaj7GGjhQZWBQ5&#13;&#10;pZnf+s1pEnnGoQ6aagueeebwc2bMZ0/mxcLDt0AcyX+owJWFByWIVgkGmLfVQgQ8/IrHyYqTUnjb&#13;&#10;bp3xwMWpLAuTLiOUDX6+pHT0+VTyaEHlnwNEEeMlAR6OttN8e46gPuHnJKITjwmOoo95shjnMEvk&#13;&#10;2ne7GM7Ok+geQ2V+698cDzm0oLPrik49CITu+ChGl4FywvCxnGk7zOSQc84JggNestALfdBE8I7j&#13;&#10;Sg+QZX3iKUYxi0a0tzi1uNRnx9nv8F7GOvO3MeE9PIKPPHcYZ5/1RVYYzU7f9DvndbjGn3Jw0Iyc&#13;&#10;JJg414Ur+Wfs4Ut+LGjJ+RwUUpfcdXlAE/3JM2fp351eAAscdWaawkUeOoLbywMn+CrjaNA70Y8p&#13;&#10;c1cfnOiVXnbNs37gCl7ghp7XwLmmrj7xt3Fd025VFyzzwMnDj6s6c545JAt9nPAxJ8rm+ke/1aen&#13;&#10;6M6jenMZ3op8pyx0IUt0LrlPWe7BPXYm+dpq5zSFxTX7y0+gB2yscWzZK+3pIHnxBbo+33umL+u/&#13;&#10;xI3FlVOi9Hm+uafv4DHf9Ucu6ER39svGAd1DNzn5QjfT9/QxZ9nJEbbLRQaMy0KOjbiU6D7BDSd1&#13;&#10;6L+MkW6kBwUn2Ca6U+DIwjx6M7DZDMEGJ80j+8ZlLHgEXuaGzkJLfgH8vK7ANpMlesCYwBKUc/LN&#13;&#10;a0H0OJnW3gKB/KpPFvhIfMKjhG5gzjgftXnLMnjwJWdbjO5oy96+BFe8W//5+Ksex+98QfaqJ7ZZ&#13;&#10;EMo8dN7jx1jA8L3V8dF/gQF1ojN8q4ndx9tP5SPYtAgM/eERnxEwFj66RWHKya+F4rXfeUILdOEv&#13;&#10;sVHm37jgiY496EZefUojvgk8bBx//jXAZxz4Ea/PdOk08gy2sZAt/EZXsrd4N3Zc2aeynXQPfYr3&#13;&#10;4cDXT4AFrjbS0ZSOwYtkbs8Pk2+zTEA9tOfvCMhlXDOu3/tvMvxcayJ+MvqiM97iS9KP9Cv64w18&#13;&#10;RqeQBf7lWyd8wgfnD4XXc6f/ul8DNziype6p547H2MW+Turl5Es79Xq+Z/2sYKYevrc2w5ezDwFe&#13;&#10;6Jb68uDacVcmn68GR230Kw98NocsnPUp0tfqDiZc8T3Ycx3lbIqNEfjEtqvL/rEl7miiLDzBfwUX&#13;&#10;f/CB5NMp7ItN8KwH5bO9Ls/GxuaSfWO3JuC/sElkXz4dkwAaOuBRPsR8gvat+fE18MmL9Z2xorGx&#13;&#10;kS3jQzu/8YT1gBPZNhO+h3STQBZDRcHbTXQ0WYSP4uqJQbIbinkwIMbL4rLXA0sQR7CL06M+x8/J&#13;&#10;GIvZOelHG3dOJmYWzFolk8woYvYuWCYcczOo4NglEkDjqDjFwrBGwDh6dlU5nwyVHR4C6fUDNHAi&#13;&#10;xzgtshnJ3o9nfRFQynsuSznh44Aw/F5LEyTjQPb6mJFiowRcAlMcG8IXJmYw0FrdKEp1wKIMOdoU&#13;&#10;hnLPmJzQww+eFB0lkvYcCHUoDoKA1h0nzxQP+sJNn5wrAgRulBXY6iqHo8tv5eCiJ8XDkaBQ8ID2&#13;&#10;6pgH7f2OIg4seLpSL/35rY0xR0kqk+ceRes3Wta/Kx2OuN24VcJv+MJOovFS/MagbzAEWXLMv7fX&#13;&#10;jiNjV45yQUvj80oB3sZnaGxO8ICIud15eOBJ/GAn1mmmo6QfzrRFU06TySOXf//738f82f2aA7eB&#13;&#10;SQaey+mAj/GhXy60Mj8CcJGn8FCvYxyChS7jyH/jtLiZYaadO/joySGnB8gU3F0cSQ6iXX3wOMdJ&#13;&#10;HHO7d07BecVDoNFuAz7krNNNSfAm6/iy933mufNMns+0W9XBv3QcOMZMB63qXcpDs8joqq5y8k2e&#13;&#10;yKO6+FWfkau0g4v6+Z27epwSBjF57vLD/z0fDLB63pnnTpNeP3gF7ktgd3gf/ZneipN2aSz0LL1P&#13;&#10;5+C3S/UvlZsDutS8X6p7thxMfOlatVnNuzzjIe9dV9MFggIWuuywYHwW6HQAX4SfYvHS9UL0Q+7R&#13;&#10;gzY06Hp98AksjvfsN9wzFvIi2JNNAwtcOkowwHzQ5zYrHitYP8s+uTJfAlQS/Udf80v4FxZfEhwF&#13;&#10;8ZwEYvf5PilTrk99sC+CZp1OynuyQKdfbUL1Och48BG5gxv9bnwWAp7l20jit9HZNjcsUvBJdI56&#13;&#10;FiFsO/jg8KH25sCY2T304XT/85//7Oh+k2f0Rkuv3ZlHPHSrBLagnsU+mqEpf0TwMZtR+sLf+ABP&#13;&#10;93lSny32HznBwv9OLvEJ1aNbzW1eH+TD+J6WeVFufgV62Fbt1XPSMX3gA/6Tz3vgpWsS3vL5Djwd&#13;&#10;XjGn8W3wL30CR/5+Flh4gA8jQBs/EZ7oIkALz72k7Ln8GK8moiffki9gk5AtFEjRJ1nMKQywjReO&#13;&#10;dCxfBf3wOl+Gv++7OT43IZiIDnRNUvp0CjK6FkynRo4279P+e73TCfxqdEQPfi9fQvCKv8w/Cc8L&#13;&#10;Unjl+UhX3ZJOmTN8HVkJz/c7noA/Xb2qRz7k79ll/MR3xocd7plncmG9oH/9nGkDX31Zr6WNOzqT&#13;&#10;JeUdjt/sb88PDHjT1+qDYV0pDxy/A7/DA0ubXuY58JUb11xHuTx80tsGHpmks7TVn3poTifgJT6/&#13;&#10;3+SVDTJ+sm4dSQ4T1EHL4EAPsOn0g7rsljL1rb8/QsLHdLbXdNEGHc2RMTk8IGiMP8maV/vpLm2+&#13;&#10;h3STQFYIweisCCOfYWKsMB0myWtXaZu7uhaoPkSNiTCX3UxGMN+wUMczpynfWJBn8crpdKx/lSxg&#13;&#10;BYYSteV4cQacVPC9AMpWHU4CIeAQMMAcAgtfODihwzlkvPTnFStHFAmRBTtBopw5aA91Uodj0YU7&#13;&#10;gpeF5VyW34SIsqDwwYjwKyfI+hAMpNzcOYeEH6NiXoIpkIbWgalcv/LAo4QIszboLPpsV6IH+vRF&#13;&#10;cTMuaU9JwE8ZWJxT8ODLQQAPbZWBj5ZwoJQSoEoASV200yc6UjacJXxC4RqHwJu+1aGE4AIW+MYv&#13;&#10;n8LKOPfucIQ751sdv4MPWnFMOScCJvjYooWTbTHhOYkjKW8VqIQXRcqRCS97lQ9djM8dvvDgPP3l&#13;&#10;L38ZJ47At/vuBIDFBEMuOElO9PVUu6fm1Ti9tnomGQMcJHc8S5YcobW4wsdzUg+P+25AHNxOT3OO&#13;&#10;RwTEyItAm7zUMX70zckoQTcnqtCULBmjHXrzmzb9rj0HUBBtlcAwDvTK2NQzVju82pkXu8YCYV7V&#13;&#10;dByZE8VxNr8WeuSZbPW+v8UzHjRmcoAvVjgwSuQWz6zKj/LCjxxw8EN3+S5t07/AXhz6DlM5XUFO&#13;&#10;1aHnyI18eOEnQW0yrZ072kbuO6z5GQxyjmeiE9Ak9ZTjB3rV+AN7Dqil/tE9OvUljuQR3LcsC+3R&#13;&#10;J3OX/pTl+egePbeCcdTuqEzfZ/s/grMqA5fuwa/hBTqGg8nu9TbK8SCd5HMGOSkanSAAQOd5rdXm&#13;&#10;E51Hf7PlTloIrPeA+Kxz6ArBFIt+Osbl5JKTrsFtxoc9tHimg7TLCR060Hd7yCJfCFzwbG74ZpCA&#13;&#10;HB0PHl616HcKTACHPWGjyaDAXP6hhqCcYJ18MmmR3QNZGauABV+l68w+1tgHTrt+9cH/QTOyHceY&#13;&#10;DLLH5sj4XeEDOJN7do7THH2gnE2kW/gycGW3BRC80rM6pQIfPh6/zC45W+gbRmeT9uDaWHQ6DJ1v&#13;&#10;kcDhD7IlTpM5tXzLxP80Tj4OPkB3fknmW1/GxvcU4Aq/hAfJiUVLPhvA/toUUk5/8D8SfNOXk0bZ&#13;&#10;0DFPfDj/zChBW5tuPcjKD7PJapPompT54FfgBbzB70Y/Y+EHRb/btE5wUzuvCMIJLYwDz6EP3riU&#13;&#10;jJHNx2/4k63hk5LR2Bv54e/A57+SN/xsIQxn9VxsIZukDr6kWwQfnYSga8i+NvrSjg/LR/etpx8x&#13;&#10;0UH4l05BEzTlQ3ibgT9Lb6ErOtE1NirJrrl/r4RPzA9dE1la3eFJBqLzUgdP4jFvwFjD4JGU5a4t&#13;&#10;3ZkAZ/LP3LW1LkKruT7eBXf2D7VhF30rCz+mHdxn/FM239XTp77BUy6PfdYnfcEmm9PeVh3zSd+n&#13;&#10;b/qHzpdn7QYmGLEhnl3oqw4/nm1Pn8qCB/i58BS4eIc8wgVexm1jh701N9qal9gT80D3CfTQceTd&#13;&#10;Bj+/A2z9Gqf1Cpt/74ndt95BB3r+S72W/rlOmfGbxFL4vdG7T7WevJVNvAe63DSQhZCO9TsSynES&#13;&#10;VOK8SZSZEyIcrZx46Q5XJwYCW6xaADv9ZNHKYcvCm4LjIIKFSSlJzpydSbuPHCAXR7G3EUzzuhED&#13;&#10;xDG0O2qXkyENnhSa0zQMkF03CT7yKVdRTLDhIE/gIQsECgXjc+QwioCAIAZB60JOoAnRGYVGoFYL&#13;&#10;GAxJGYBhJzaCl/raKIcTodY/RUQpyYtykAc/jicFQNDlgSPfYlS+/rQBl+JxUQwUNyXitzLjRw+K&#13;&#10;SHuOFkEKDfRNaXBq4UVpqMsBo6iMhQLUr9/gcVooKItZgQqLWPCMhYB6/zcOA0XkdBwnHB86Sm++&#13;&#10;uxLOGDgzThbhE5f5Epwxt/jPN90YWo49ZzgJ35rfOHgUL4UoePNYu8cu5RIe8b0ETqeFE1hoYiHD&#13;&#10;ycz7yfrEqwI1ZEX/5MV3VuDFeeYE4tvsVo4Opj9wEwizu2QHMPyvGj7G53ge/FVShxwxAJ1nPQu2&#13;&#10;2M0UWLM4g6ex5YOmeMZ8CiSTFbD0755kfAJOXvPpwQj8hR/Mk3kmz9ekzBnHnJPEoWR8OMjg4lX9&#13;&#10;2cU1PnyEhzi1cO7BuHnc7/E7cjv3JZ8c45nI8Vxn7zdZox/cjQ9tozO0AZt8oTd5pAPQhHx0mNqj&#13;&#10;E1mziCGLwQVMfAE+eIHrN+dBG3lgMqQcenPhDhdtOGDmJmXqkyn54LjoAnioj1foiDh1GQfdMS/s&#13;&#10;+jjA5FTRB8HJeMHq9VbP+qBj4Gi8qzpvkadf47T4jw67th+6Gc6h16X2+kQTOo1sXKp/6/KMGf9E&#13;&#10;V8ODg2a+en/GhjYW6xZAdAudKgBksW1BTCewU/QSP4KuoFMFOejCrp9WOke5NpI73+OhNqliE2d8&#13;&#10;8JeFtxPivZ3gAH0uOEQ3pV914AUnesupW/pX0ItvYrMggSo2h9+jrkTf8zHwJtr4DpF+6HkBADu0&#13;&#10;dCAb7B58RuNf/9DR/DaLcYtLtpO9YQsF+fhXgmxOl6ElfLwySGbZW/Y5vGk+yFnXIeRXHQsICxP0&#13;&#10;sfhxsc/ma07sppNBfANyb3EoIHEmGSO6se1wNG70vVVi99CFHwjPa5N5Nzc2dWa8zAWbKiiLr8gC&#13;&#10;Pei3OUpSDx/azKWbw4Pq0+kWgV65xUtdB9Px+U4TPARJ8Ux42Z2PYs6V80H8oxRw9WFeweNbXJv4&#13;&#10;8Xg1/iqedTLAOPhq+AL/0OH8dDSGA99L4Dg4qIN3HsvPupTQV2AQ/8OdHFmw4kNjZYsE1NDRq3/Z&#13;&#10;EI2tYO8EBt3hbS7c2QG+Mp2K3p7ZRHD9hqM8vjDbpf6PFsgih/QrfZIAAfuLFoKzaIqeaEY/85Hx&#13;&#10;ON220lOX5vo15fjM2o5ujSxEpuY7PqRrZ1uEZ/g02pv/uZ3f8vfKVvV73qotXPTJPuJlfI7H0xdZ&#13;&#10;ss6Jfu7wzj5ryx/o49Vv8DFeY5/h0dv8z+4vqac+WYQznzBwPOMPMmMDn65Snzy5lGvTxwIPuBk3&#13;&#10;W8FnoA+1dZFJ/YMJtn7hJZ8cW6vTleBax1o70G/kOv4m+fUpEjbxXpN1lVPQ6GYsTt7aEODDGZMx&#13;&#10;ooNx24QRJ/me0s0CWRQPh8QHzykmCooAOZKPyBLja4HLyaI4jpI2z8/P4z1/DkwPJGinnCOa/6CD&#13;&#10;yU0iJ4tzJLhhAilSCX5OaDCkFvqcPYt5zgRjnTqUKONKMDjC2qnHAc2H5uzEcWDgYOeLABEoOHCa&#13;&#10;BEUYUGMEz39Ji4Ek7Bw78NGJEGMu5Z6PlKhyAk1AtQWLYGpvIRpFQgAJNKeXMRUUkkcRMeIi0GBF&#13;&#10;UD0TXAsFFwcjsDH/CicKBmz4RImhgd/pD1zKw+k0OBs3nCgQtLIg5pBoH3woZYqKAoQT5wattIUv&#13;&#10;ZR3FRcHAD699qmCbBUKCknhMsIVxElDVVh/ge4Y7QV8FdMw5vjGXcHU6Cu9I5vS5+NJCI/PI6bJo&#13;&#10;oRw4//omCwIm+MNiQz94QT1Rcwss8nCUlOMzfXoGA9/uyQ68jZmTSZn55whwuSbhW6cWKf7wk7ux&#13;&#10;OnlD5jjySZxTO7z4URvB30tK0liMQzvzj2/MoYCKfuwi6WeVjLH33+uA6zUEpyyMH3/hdfxLkQs6&#13;&#10;4w+vBuFzzrFXOSx6vTIceejjvvbZWCKP+Pfa9qv6YJIJ/LsqX+Vpo3+GDM+roz05sTMaGQeXTJFL&#13;&#10;To925kA9DpHfZNE8gUOHKKd3Vv32PHQnn8nzW3vy7p7xuIOZMn2ST/2TcbzByZCXccCZ3g1s+ICx&#13;&#10;0lWp465eHCF18Sz90uvsPc9493qhEz1uwR769jovfUYfOOvjJTCMmR5ejRPPsxX4pMPWn/m+RM/e&#13;&#10;5ppnY0FP19wOvvrOPCkP72jX2+JxC3Fy7HIqgszHceWDGDvespjK9y7oUHqEPrkmaWeDjf7fmw98&#13;&#10;iAfoFP6QoAXdZFPOq1pOkbMT+qff6SybZ06J+W2jIq9Vq6O9k1K+ecSZVhYbQF/T9/QvupljdpBf&#13;&#10;w/figHsV0WuMTprPKbbOIp5MeS1BH50u/Bx+G/tF37sEceDlEhiZ+SdzikZ0APtv0WCRYc7RyCXQ&#13;&#10;5PU342e7jN8lwIJWxuS6JpCFNnjBaS8LZOPu45lp8B6/0UxwiB9pnII0fAG81BM82Xl8TC7REQ3p&#13;&#10;QcFR7ZKMk68pYDfbazRGd3IUGQOH38UfCv+gNT+XfdQXmUMzPgBc8OJDBW27LILLF7YRfE3C8960&#13;&#10;iB6C1+c6MeAUJf/ed6/gyN441aRvOOA9PA4vbdTB7xZke75A8Ip8xFbgufig/FTfdOPr8deey68T&#13;&#10;PObf8x/wnbGaBxvm1hd42GkHbQVk+Cz80fB77tHZ0aPedtjzaYLr93anN8wtmrEzLjadH2kdYp7Z&#13;&#10;dn6YTV18T09+K1klC4KN5jXzuLqbW3rsaNNs1e7WedELeDv6P3o1fUV/wlkdGwronvIzd7aXDMw6&#13;&#10;Jm3hoU70jHx51oL8SP5w6vZ7cEtefkdmwPMMhr79znqQL2gcgk5wUy/1wUEHNh/P0Tdk3jM83fkF&#13;&#10;8ulDa2fPdCVY1h/8uPhw2tAJfSPhnmSVvPAh6Ey0Nm72MjaXbidnaMZvsfb8VjL2VnS7WSALghSX&#13;&#10;D60jGkbGJIIAnWjqICSFwTlzpJ4CSVLXQtgOjcUThsPEDIGgRBJDzPA4IRLBwbzqMiwUjVMpCUBo&#13;&#10;R0la2MeB9ewVIwygDEzBB5PNOeN8wIeh42yBDzaDG4WLgZzuoCgolKdfT+IET/UEynJqJbgSOgLn&#13;&#10;N8FCK0IkcBLBTt3c0RVTUqDw0B84BJqhhYM6YGBmz/IIJMNB2DEzx14ZgWWowVfPM0EwzvQJTsdJ&#13;&#10;f2hL0CkA82wc2lEW4FhcwA0cSsAiVGBRn5SbS5soFjD0zRlm6Aih8dixocT0CR/4U8bGD64+jSt9&#13;&#10;cJJ6MncCJniJY2KeOROcSd9hwJt7CZ8Kepi77Ayqi1fxjPF5LZVyU46nOGrgC7za/Wc0zKmgyZc6&#13;&#10;5ulfomqfRcxe3y/Nx7924O2qC+JwDozfAskiSNlRMgYOJdzDA+juouTtTM67EtrgeXLHwRMUOpMi&#13;&#10;v2Q0PIQf8I8FlUWMRad6EjnybRJBYQs0i5MEqXt/ZFowG+2d0hC0JrsWt+bSYlKAj94AD48Yg7mm&#13;&#10;k/BTxvySO17F73jDWPC58eDrI3hocFR+pixymL70TzbcAx+N6QPzK49M5jQU2dJP9AQ59Ttw9nAA&#13;&#10;R106wU6QD0DjP/ik37SdfyffXRndgX7wRksw9O/ZPfUv4ZR6R3f9gR/9slf3COfeBs7m2qJzlp9e&#13;&#10;b/WsD7rW3L3E2VzBlBfc98Ypn01YLcb2YJ7N1ze+YMNjZ4KT3+yHnXk63tiVmVfz71QI/d77gitH&#13;&#10;ln6zOQKuuUMvfMfGct4ErNx7W3yv3ay/uu4480wPCUD473wd/vyMF9hlOtMrhnnFi+11uokv4zs7&#13;&#10;FsRwNe9OOc0bdnDSJ7thQ2RO9KOgDVhsJlvD3qnPN6HjspEib5Us9gWk6Mbn8qnowzOJ7hSUYXfN&#13;&#10;C11C7sk/G955j1zzD/gvFrbmDs3Mn3baW0AKALq0z/zjCeUCNnC9lNDLBpLTSGz+tZs5l+BfW26O&#13;&#10;zKsAJj/IqTs0FjxxzQld+RQCTHgZndAA7zhl5UR0krHyWZ2mIx8zH/bf5oMckJ0EVfQlUIRnLOb0&#13;&#10;w99zqh2OaOdETV+060cA5+wJueAKngCZgBS8wOGD2tAyr9YCghxkh/xbS0jox493mjp4qIPP8OxR&#13;&#10;0tZ6I9/6QgO6hmySFb5CEloarxNicLJJrj57iH/ZSfrKHQx8yy9Cs9BZfb48XeMEPl/ZnPM5z/Bu&#13;&#10;cPnod3Nt4/CPf/zj0M9kn56mD/GwU3Dm0uUk7T3QhiyYe3JKTjKnqzuecK3K3ioPb2Vti/f85mfI&#13;&#10;u+RvqItX1Z3HpozPwodXZ4X/3njxvrXV5wpI93UiGOBqt9JLaUdWIj/q85+yDoxPkL6V8xv4FGwD&#13;&#10;WSSjZBPeYHnWX9Zn7Aa7KFgq+M7+sD1gZs1Jl7G/9AG7444/jYeecTn0EJ15T7KJZ21mPNRmA12D&#13;&#10;DsZoHcNeGA8ZM15BP/qObH5v6aaBrBDVwlEQwjvsFIOkTIDKt3k4bhZTCM2o9QUpw+P1AAYNg2Ne&#13;&#10;gsf5sdhMAo8B9u+2MSYhBNfrXRa5jKAdHfD2EsfOEX8LfPUEGHwMniLjoCVxBDkPdoCcpokzDAd9&#13;&#10;OAECT4LH8fD9IMZTO3U4iQRppSCSZ6yYjdDIcxcE6Tud6lBYBNWdkOrTAhLzKrcokQ8fF1ip3/uS&#13;&#10;h+m1j3OgPDQHXz7FF6dTORwpG0ojClEbyiVwglvGoo28wA5e4HmGM+VhrGDrT5422gZvOHNALLjl&#13;&#10;4yFKVD2BCg69OeXYZVeZM++EHufDjihnxbxwjFZOZObc3dzhC4JvN9r3HAR5BFhdXn0AKwEWys9c&#13;&#10;cMSVe3ZZrMCVMXd64C0UIlztaOE9StxRefImOIOPyAfFL7CzStrjecfwzfk8RwyHBdisBDl+XgNU&#13;&#10;jsZ21skEmT5aQKAr2XMCwHzb8egBGPNPGXOi7f6rbzHgfXVG/FMtfhlPusbcJHGI/BMJ+ocuMCav&#13;&#10;iDJKFs4WS/ozFsHKJPDVpTcsisNzL7lbnOFJbfEs44r+K1j4mAG6tAu4ajvnkS9zl77MIVox1OTE&#13;&#10;M50rP/OrDYOOP80hmfUM59SZ+4Gzfjg/yoyR7nXa1VwlAOw3h35uv/qtr+gBvED/64O8u1Zt5GmH&#13;&#10;1nTC7IQpo9+MPbpoD84qX3t990X1ql7PQ8/ouZ5/6Vlf6MnZspESXbrXTh+Zz1Udc2LcZHJV3vP0&#13;&#10;7ep5t3gGE2/Re2QP7wUu/NHW4ga/Zu7kC2Q5TW18qe8OHhhkmzzHNribZ46aQDedT+/Ru2kPvuBT&#13;&#10;P9ES2b/2zsawJXgbvumj3+FqPgUY6EMOJLss2O9EqA0Qr4tp76IzONzqsV300dlEJ7Nl9CP93v2T&#13;&#10;s3Dof7bxbP3gZrPPePCtDT22jWNtE4Jv5rU0PIgfBUqcBqXXzTt7b47pm9DBXV33zpPmj63gS11K&#13;&#10;6PFUmys2P/N5iEttjJ+9dJKN/znbuUvtj8rBphdtZFncZ37Q20YT/piTNnwUnxOI/kMTehnf9GAW&#13;&#10;m2eTxglygaEuZ5EbNCYzeJKPin+TjNV84Wc0p0vNJb+YT2xzqttEeLC/AhDX0Ml48Yf/ah289PVQ&#13;&#10;izC2F/1tLtJbZMUpwiRjJBt0cdrSGza1+voh9XNHR/4BPqCL0tYY0IKPoN+etDHu/Ndm/OjiN7Bz&#13;&#10;7BJ/l121wBWwEsBFE76WeeCDCl7xCW1i4qkfKfFFnfxDD8Es84TvzCvbRp6tH+hsryvfS+Kz4utZ&#13;&#10;hvDNt77IJh+JLHdelt91ZeSTjo0fGr6f6+Jr9tY6hR9KJ/sNhjbmiF+I31fjB49OIrPBKX3pm4zB&#13;&#10;eW6rHbiu9CXP2MiMQHbiBL1t8Ie3/lye2RH6jU7gCxiH9QS/z1ziM/6AdSudo647u6sOHZu1p3rK&#13;&#10;3cHR3oYIv+LekjUM+ytYjo7GA3f6CC3QE23Mj7XS96qHbhrIMsmMFcOQhWwcoxhzhoMSo9A4pBY7&#13;&#10;nDAGzjvSDBbD7nUtDKSenRdHVMHuCWyOAEPr/VDfHbKzpD3DuJfgot1/1/Fti6bn2oWUBw9HmJ0S&#13;&#10;AZsy5jhRbhhGuYuDoUxSJqCRoE4WggJ0nA2G3se5GcEukPOz9gQPEyojsBz0vQVYyikLwhmFlfwO&#13;&#10;HxyCqiz5nrVhVAQ+kp+6FARcKAV5KXcnMFE+yU+/8rXdWwgbjz45Afq3yNE/YeMIUCYU+5iMcgAA&#13;&#10;QABJREFUE3j4RL3PFbCAPzzAV45eFK+xU5QcCvOO5hRh/uudnW+vGFhI4TH85RsUdnfN+1HCExY+&#13;&#10;HCiBMn0ZF+UmYGTu8blAJrzh73USDqDXOSg+l0ULJWK8xoHnzjjkR7jNZfhVv5xRQTTBG3Io8Eph&#13;&#10;U2rovOfYGyu+5khmTnM3F2RREK8nixg7rBYm5sV8oQ36O/HkFZceLOpt0Y4DY97NK0NJCadPd7/x&#13;&#10;ihOQ5hYswa8///nPQy+gp4CHQGISHUHe4GAXFp3zMWR8g/8Ejcyp1wgEmPPNEG3t5DMCHY/XPodn&#13;&#10;9c0JRs8OM/zc8+bn3hbvgzPX8VtfysmE+fBbW7Qyh3h01c4c4G+yxoHggOAbvxNg1E49MgAO4yiP&#13;&#10;juDM041JaGmjAW1Tr/drbuEINxf+tOAFl87nTMFfPryNCa+EzzyDh5bgaDc7W8rQyQKaTjIeemDm&#13;&#10;s45Xf1YPXE4C2cGLvfyWzxkHfQdH+uQIPjqYIwuFvXpn+Gqv7bX5+CI819salzLz554yuKlvfsxN&#13;&#10;5lM5uuOx2BBtM7faee78r9xGCHvO7rO5ggY2v9Kfvp2SfKoAx0sTnqbz2JDoPvKRPvodnoJW/BJ6&#13;&#10;iz1wQsiine5jp8gMniQfHHp08JwdZDaKvjub6HBjh+drkw0aOpf9shkpOMUW6qMnvy36BQvIe/qG&#13;&#10;B30gcJNT8+bVGM2XZ/fwMB1i7OSMr+Q3fWSDzoKMjmDju67veOSZHfS6Hh+O7AoqnEnwtQHiO2A2&#13;&#10;Mm8R8Oz9wgvfuEIjd0H/PV8A33h9T0COLsRf0Wl4hx8jgW0OzNdz+TR84PiRaaM9eXLnc9lQNmbJ&#13;&#10;HJrn+OZ4Fz/adENLMmVDiV6md8A0H4JmbHjgDGAX/sTuW1iCwy45oYO/BIj50nwIfGKMfBpJHwJL&#13;&#10;7Hr0CB4iY5f+qxhetsFGrvSZS99O5vcN8o4+fMipRSzdjyZ0CJ78XHJv7WLu0N1dcNA6BS219Vqx&#13;&#10;sfjukkDmj5LMFb4V3KbX+aPWemw63opPws9wym4OJH5LOsHdGwwCKeGT3OFOduAdeUwZuYxvbx2K&#13;&#10;R+QpJyvxdVL/pXcw4UEG4MJnYg/RlJ+Exu7khG+Mx8kSfRp85r6ji8GFq9/qqG+cfDBjm9vlt75d&#13;&#10;HT5YcBO8JDuhXYJk6sJpxks9+Lrg4jc7oV7wSr/K2AvzwV9CD32hNV3FnmgLN21z0Y3agcl/4juY&#13;&#10;L34ieslXh44i82wUO8K+3VOit8mOtaUxowe88a6NQLT3G39YAwuuX6Or72msl3C5eSDrqEOGWUTQ&#13;&#10;a04CDJQ/A8xQOm5N8DiIDDNHgtOC+IIFjNFeUsaoay8CKYjEKeFIrd7jh4edSwrWQtbkYgo7ZYy3&#13;&#10;EzVeB+AYO4bNkVPOYNkl4iDbFbOIFxCjjDFRBIySIbAMrLHYKXUEMuW5R5gJIkVBiOK8q5Nyu1CE&#13;&#10;SR6hJGiEzgKTQ08IGQoCSfgJLwFVB16MCaGUDyb81ANT1DkKQhmmt5ASJIKX/rQHG35gqE+5qQcn&#13;&#10;fVCeAgCUCedCfbC1pwxTrg8wjEEZmMqDV+joN6UkuMnJsTCxs9Npp66xWAzY8YljKEAhkGNeE8gy&#13;&#10;fgFPAUgOCNw4fEfJnOubYUIvOOEvwSoOmbkXKDI2zrZFuzxzjseS4IHvfaidwnXi4pJCMRZ941Pw&#13;&#10;4HKU1Mez+EDAiVxpRwb0TY6ey8nFw6ukLlpZAIT38KSgj/myY5Pvy2ivvu+YcPzDP+EFtDKn+NJr&#13;&#10;mE+1ePQPHjh4krGQb7TDA31O599om7nVFl3791PMox2JJHQwzxxOCyEBSHUyf8bkVBeZJrd43MlR&#13;&#10;8ybgxfnCu3agtQluL70bDzjuZJUB7WMEF1+RxZxcgDecleFx9Ic3feU3HkLbyGdgkAVzwQn4VIs4&#13;&#10;hjx4R77AkgcnC0a6xVyRW44+mMrUI3++C6Lf9AE23RLnxFjoIXqx86hnzrzFR3bROy70DB3JUUAX&#13;&#10;Dr9n+INpLHA2XjqCvoGHMTHUHWbGNtNVf/LAVMe46B3PweXorh46wDW676j+a8syjtDgErzQaVUP&#13;&#10;LHibV7Rb1VnlaYfXOEA9WLSqmzxt0BXP4d3k793Vx3Pmn63gcHktMG2V43GyghZxUsFLmXHhDTzh&#13;&#10;1AqdQCdLdBOdx3lTJ+3At1jvAdfojb07PqZTLETZFa8lO+0VPdNtUh8vvL1G42Q2fASkBKb4FBKf&#13;&#10;xQIank4SC/hYVNN32qKnZ/4I3f1WCW6cYb4MZ90Gou9lGSc/iGyjtbkgd15h5FNphwZHiY1zwpVT&#13;&#10;3WnTn80PnWLhQWfTe3QLXWhu6R+2lRweBbLggtZOU7BJdAkfxqmQM8k8Z1PKxsl7La7hfeQL4BOn&#13;&#10;rdjl6DcywCcjNwI//Fb+jlf91GfLHh8fxyZgeB896G06Qdv4MGhj7PjbhpwybfSF7l4xVE5mnsqO&#13;&#10;85ejT8ybjTPBnrPJWPGaudaP+edjJCAm4EsXGCP+x4vGBAfy7fXDBEbVgQu8jzau0dgriHDtvMfG&#13;&#10;WDMY117SNx52khCu5BIN0fJLnbSiC9AOfnwT9cmGO9qxa+TqaI73+v6I+ehAjiyu8QeaWYdYM9Eh&#13;&#10;5BgN0S7+uDb3kvAKn5sf2HnFOOgjvEku8F7KI490Jh0k4GGNi8eVsaP88qyP6Lq0zR0vuvL70p0v&#13;&#10;g54JDJHXnBjkS5Jjdhzt+XX6XMHXDi+DlXVY7xv+xh7d08uCszJrMHbC+lUd7cw/uGwIm8aHcikP&#13;&#10;vnS9PPXg0eGnHj1gHOy3OdAGfHzED0QD9OCz0InobL3HltB7HXft9KctvBySMdfmVP/u7Ab7I1Cv&#13;&#10;TzrGGgFv3FMKr9KHxmU++O+CmGIg6MBftnbzqvS94X9LWr5rIAviiBllzwD4DoCdCw6Lo+MUPoMl&#13;&#10;cMHA9IDAPHAKkAFzhJfTSBAxI6PIuDsRYjc9uzraa8Mo+67Dp3K8OZaCZ3ZTKKIYKSeznmvh/1gO&#13;&#10;AZzijFJIhEZbgRD4CSAQKMyEcThPnI84zHbh1DHGWVAxH2EjXJQP5cf4ibCqq5xiyuKCUDEKgkhw&#13;&#10;jXEl7C5CK0/AhQLjJFgI+E0ws2iEv3r6IbjK9cfQEHBKQR9oSglRVC4LD3UpFnhH2VBa+gcfrsai&#13;&#10;DwqFIGljjtBPG+OleMFAN3n9Mg5CmSPwaCiQEicmddWDixNSEv4SxElAlGGhqOBkoZCgmDZO7FxK&#13;&#10;+mXYzB08jfGhdtXxA9h2S+Ux3Dmlt4IJL/zO6curBRb6FjhOikl4kwPt1VivBgqoUKwWS6HDCrY8&#13;&#10;Y2Y8KW9tewLXdZSM57n4nQyEtnjBvJl/gZN+OgDfc/AScEkbNMKvaO5VXLSzs/q5djA5LhJcBbgs&#13;&#10;lLSLEfI6g4UmvsU/+BKtnRRLMg6OgtdWzL0TLH1HFp31g8/gAncypB/8Th4sGtUT1PO9GwtKzjVY&#13;&#10;jIDgi1eMGc2M6yV3/ZM980iOjCmOR4enHnlAa3XwPdlAF/qMDiNLfmcc6oGtrTzt1YmTZcwZt3nk&#13;&#10;yJBDYwwM+sNcqQceWXSnY5JPbsD1Wzv9BTb6g2ue+wkGfG0HnK6gR+iGjBFsY6NjOBPmRJ/oYgz6&#13;&#10;6Jd2cOBYGC86krdV3bTThh5aOUbKUu/s/Wwb9EDDlaN6tq/X1utjR190cL8GLn7hkIbfzrTVb/ji&#13;&#10;bH3w8RUbQV7NLTjmG38o9xuPkOPA9VuZejYFnAYiz0l0hEC106e9nWd22umSMwlM+vqxfADBGwEO&#13;&#10;vEsnSTmVJVge3HJHC86k3X1w2C6bXzbGcpIGjOhmPhE/xX975tTjIXJBF9B1xnPLRH8L/jndSt+i&#13;&#10;N15xsfNsv4CQzRevmwsoCGJ4PZ2PwkkWZOOnkfdV0gfdHJ3E1wA3iwcBLrrFHJsbPEc/mCN6mM1l&#13;&#10;d9AcT8rjR80JDdleGyMWU3QD+tO7Z//7Lftnw9Hmhg0pv+8l8UHw0bwZapzGiD/5Fjai+Kqxkfic&#13;&#10;/sWTdBMa54432eAk/GexA154GHzBS5vCEjyc0HJiDSxy6DQ2v+NsIgt5rTZ4sUmCcPDmM1sPwJs+&#13;&#10;cLI+p/BSbtOELdBeHSe69k61wUs7m2g+lg/vjA+P4K++ETaPA74JguFTtgyPxlajD9+hJ/3xLcgM&#13;&#10;ehrPj5LIPH6gH+gvPpRgIZ2BZvQ2HYKf7zG4R+7pYXyHP8Ir5p5uxHfGkPzc5QmiWE8+1brViUe+&#13;&#10;pnbogJ/pdDD4XWnnTo74P3RX77PXAT98Jz86M/X9jr1X12+yrm92Uj15HWbgwAd+rqw7ez3twNA/&#13;&#10;/lcGZ/iyG8rlGxs93dvql8wp48/3sSvLuPCLAFVv61k5HmIT3dXjY+nfOtl3JekyY9c335DfSS9p&#13;&#10;s4KrLRujrc8NaG9e0YqvLWhtrWy8cIQ320Ku7yXBhU9gsy60FRew7oI/vYSn0IR9t575ntO7B7JM&#13;&#10;AKdDsAkDCfxgGoElCgTDWPRiwr3dEsrGwsmxfc4WR4fRJSQYkzG0mLX4AcMOQVI/JcCRolD/t3Y8&#13;&#10;7dZwqjG+72xgEkYsu7zwtqC242dBaJcFDvIF0zgBBI3TZqEMR0qdg+FZv/rimEZYCTghMX5OHIbD&#13;&#10;lAQ6CkNdConBtjAj2JQKJiV4BNDYwVGPUgEDDdUh4NpSOhYMhJiygid84cBxpQBEn9X1G/0pYv0F&#13;&#10;vmdt0cm8MUzqpxz99cE5gIu+OSmMmHngmHJco6D0B1c4g2Hc+hXgsPPBCc4CGZ09i4yHfvoAj9Ho&#13;&#10;O3IMpGCHD+x+qZ0ftKSQ8AOnw+tjaMOhPgo+4Rlzx+HnROuP8jTXnCtHxtEDXDuJcDxK+AmP+6+Y&#13;&#10;eARf2uEG2+JGPxQRg4cfzBW88Qxe30vG63U6isz3J/aOyu+1lw93QTTBWfTFF2hERsy7OU0gK3Xt&#13;&#10;OCozf3iC0wZf84ce4HF8faMsgT5tLTydosC/2jM8juTbSTZvdl3xr0uwsCft8YG+zQeD1ANZ5st3&#13;&#10;TsxtDCxeZ3Azf07kSWBxztHdaz/wF0Tk1DslIfAZXrvmrh/yhA7mEG/Lwyt43PMMD67qkhmyigc8&#13;&#10;ow8ZJ9+9jfodjt9k0TgtFntdMMgqnDynzFxF/9ItgrtxBvAf+HQrB83vtHNXBke74eYtCf3pU/8t&#13;&#10;Dc7gw00bsOmW7HLBRZlxqotO8KR39Ec/wVlf6rrP4+445VkdumimWcrf6g4/+owD9FZ9XIKbseOz&#13;&#10;0FfepXa9PDQ+004d9shc4dMO58yz9nQN3vDsmmkoD2w6iLyH9yyo6T1y3BN9yNayO9oGD890joVv&#13;&#10;9wl62zyDSRc9VpBAAEsgS4DbxoXTmoIGeP35+Xl8Byt95K4vPEgHCF7FtpMZGw1sQZK+yBBn00JI&#13;&#10;8N+z72tZXLCJHFaLY3X5IU6w24ih55wwPbIP6Sd3MBL4wSf0AJrCF66CPxbv9DRdK2DHp9IvuyeY&#13;&#10;5CSKhTrdbiOGzpwT+gggsCk2KZ2upmvBZaPA4u/hHXRDMzoQ39Jl7DZ9QF/Ihx9fic2k4wUvsjHl&#13;&#10;xBJ7pV5gkX+n4C4l9DBO/8FOUNKcv3fCs7F/c9/wQ39+adct6IVGaILGqw0f9gztuz+pHXlik3Py&#13;&#10;LLzsNTr0Dw3pazoefpJ5xmtkERx6mnw4WZg6M/79t374BIKieM5l3pzYJhMufpvNL/DNPR4jb5L+&#13;&#10;BYZCB/PN/xIIY8v3UvC2UMVHsbFki09P1veSjTefIuD3s1FoQkfBnT/IF+nBXGMgE+huHPGb9uB/&#13;&#10;L/nGTb4FuPk6dJeglXVebLl1Ft/3kt/9LWliLskNvzz6HJ/hU/xCXyYfD7B/5ABvkCs+mLr4DA/z&#13;&#10;b/gx+S1PO/XQhWyygbHXgd3vysHgZycfHP2hs7vfueCLN+kG+GkjD9/DLfWCM/zZYEEiz8q1cfeb&#13;&#10;3dK/OukfTq7UC8yU5y4fP5AbtEh+7vACt9M1Ze7ooq110Kda76EjOhiX3/Q8v4D/Lo9u4AObK2Xa&#13;&#10;ogX/Vh/6swHvgIALjbSRR8bpNj4ovYJebOxqA+Vb8ihdRycZM10EZyeWbZZZs7nwhXHZrLr1Rti3&#13;&#10;HPuq73cNZMVh4KxhMEJAkAQ5ODWCRqL5hMYCSj1GpCcwOC92VwiW9pQCB9W3hwQpTDJH1iRaoHIC&#13;&#10;kgSXLFKd4HEyRr9gMZiCHhZhgiIMLsPMWXLii8GXRwFjCr8ZR33BiWPmWL5xPdSOrV09C2HOqHFp&#13;&#10;q18Bmi6kBMsYCBfnjdB7du/1jFE9TBu6cfIIMuUQZ1Ab7SlHdQkj5aRNd1D0m9+eKQfCrp18tKXw&#13;&#10;9Au+sigt8OVRxOiecvhRehSD4ATlBQe/BbEoW23hmHH6Ld/Hty0WnJBBX84ug4K2UuedtAdfVL0b&#13;&#10;RXR2Gs5iAw5x4IwDjey+2R0n5IJsglJHiXEWFKVEwUBvu7YMth1S+FN6OVV1CZaFF+WD14zTDjx+&#13;&#10;50xxeOwECUgJkgkC4KejVyoiD15/xO8CCPiWs2jnkoN5JqGbuhZ56Gsu4WW8xm2uOdLkR58Wgvhd&#13;&#10;XRc6aGNe4WyxIcGFk8hJ14dnjh/jog05V5csSRmPPAaky7/2AsMCUZ8ryAUvODp5maQ9h963vpTD&#13;&#10;B9+6/BawccJBUpduEEQnIxwXDrPFl0Ab45jxXXuPXPd2cJHf8+ZnOJIpeMJJ+Zl2gQN+dzbSHtzQ&#13;&#10;g0ww6uY0eLqjkb7Mi7raylc/v9OPupzULDBCf3dyi5ft5Fuo4uPgAXYufSVfP+kb/vqjh+Snz/mu&#13;&#10;Dp3pmsuuodnc9jW/4WR8r4Hx2rYZe+j7WniX2meubjXumYbGwXGls6PP3ekHGxPsBtsqkWm2g26a&#13;&#10;5QBcciWgslp0C9iwP06asut0P9tC5yjjK3htG987qUUfOcXjVNgejfAvPCJbntkNdkCiTznJNuDY&#13;&#10;GKfI4KZ/utIGhyAFfWiMcGAz6E98Dx5bLZCzem3cGODq9WwnxW2kSGTUa2lsPBhklK+krjLtkuDC&#13;&#10;VtmccDrLKSw0cbJGkIH9Qxe4Gk9P4PB/4IaWaJZkrtiFxwoc2QAzx8bl4tvQg+iGr9z5EcYuQJAN&#13;&#10;MraSb8IXUI8NMiZ56CLYdiahORvuRDC7ueKPM3BeWic0zmntGQ668UXNI7p0fqMnjVlwiCwkoa+5&#13;&#10;NOd4XlA17cy5+cZPSWywVxTNp3rkjv/GP86GrvnMCSV1yJTFI3/l6FRU+nBn050WE0QFAx8n4ANn&#13;&#10;fM9+8yPIj7nGI5J5IZ9OHGQs2l96xRF9LfwsVuGMn1z8VUFia4q9hPZZJ6A9PgND//jNaVJ0g7uE&#13;&#10;5uTEpjjY9NGPkPCITWXzii78b/4sfvLb3evZ+Cy0uke6mG9rCDwZHnPHL2St21X8iU/j46inHH+4&#13;&#10;q083kTe/XbFl/PUZXu9vfu58lzJ5YLgnzx2un8p351+HV5OvzDNcrN3MFxlWD07GokwdedbG1iz8&#13;&#10;YfpA/rUXeHAM3Gvbw8M4I7PGRRblkWkBHBuu7Aa9z5Yal5NZgtfy6In0bz7QR1uXQBAb5BK8Atdl&#13;&#10;7gRm2fl7SfiT303nooGx2YCxfmH34M+/p9us/9n52S7fy1huhcebB7IQnRFxp7wYDM6PRRqmIjh2&#13;&#10;whhIF2dNEAKTzcfCtRdkYiQEXiIMBISTK0ihL/UYQ68tWlDpuyfGkDFlcBhFhlIk9n8riBUFqw3m&#13;&#10;ZTAJRY4HK9fWIs13BuTL44AIAsAFAxEoQpDgiTpwp8gJSHB3RwcKcVZGcx1MSzApH2Xqa6f9DDPl&#13;&#10;cIjimuHJ1zbtI7zuysDWJuXugeFZHTiknTwKxyKjG3xGDB7z+NQXxLKzLvhgXswfp8EC2K5vnADz&#13;&#10;wSGLA0MR2enhePeEhwRx/LckcxB84ZW54JRzWNGRA9SDJR2W5/TruCYYFkJ//etfRwAM3xgTA825&#13;&#10;M8euvQQWA6lPOwGceEEdMC28jN8CQSAFPfAfeSAzxrVKwY/RtcASjML7HArKXj+P5QSSBePUB3gC&#13;&#10;cdomgW8MnI/Mufk3t+7mz2kEzqqgrUVRAi2hcdoxfKuPyuvDQtGps/CPhUic6ciIE1YUslMMFkfy&#13;&#10;KWI7tYJ6eMb8Z07xSZI+1JsDxsHNOJxai+OqPh0hkMgZxX9wRLfwfx/fezyjjb5neTnTd9qizV59&#13;&#10;cBl1116d5IOnPnxcfrsYTzv6CUCG/rnjM8F+r2jjhw4PbmC6wErZNXft4M9OuK5pe6ku/Prc6wuu&#13;&#10;RzS9BFP5DPdMm9/r/L/TjHaxV57pJTaG7mSfBXroCXzn5JSgx0w7c8ghn1+FIvOCMk6j0DtOcln0&#13;&#10;JoFLp3oVy+knQQN6iG4SoKG79/iYnrLQCY/C3bOTQvqlf9gw8CxwvMonL8kzv4Es0d8Cd5zu8JMx&#13;&#10;6cNJqtnZpjOdXLKYFvDXRw9kORXPJrKpglPGgn5Jxq3fx7IfdriNgyyzK9rR3ehMVixwLAJs3KHT&#13;&#10;KqgWuP2uD+NjA+Afm8eGs1l8QXbcqVoBJjZT4E8QxrjxBJqiPzzk0fEuOupsIAsecGbbjaFvfnZ8&#13;&#10;j57ZUzTvNDyq38v0b66P2uIXtM3nGTp/4wM+sU1hG20CpYEFLrqZ7wSz0Iz/4iRTEhyyCWSuwUdf&#13;&#10;89xfnxOwgIdPRZDB8DT5IRPdrwjsfjcOfjDZ1Ye5sw54qA1gcgZffOCkl3JzapFKruFoE80pA4vv&#13;&#10;tCc7grmrjRV9o0UPgKEXflmNr+OaZ+35bhaP8b/1bezWHk5Z8tskvMM/IiM2zYzne0/GaMOXb0s3&#13;&#10;40Xjp5vZaXTm9yWAf8/0wL98QgFzc7y68I9LGT5yzfXwhqAQ3dXXq2hhjYROc5sOdy6bf4Ov3z3b&#13;&#10;oyw4apv67oEVvZk89eex+G0N54K7jQb6gVwGznve4QoPF/p+rk1tJ5DYuOCK3ujLDgho4UX2QNuM&#13;&#10;kRzTgey5en7TQ05yWcOjjbUGXXPWnr0HX7MxDmBYqxkvmyxozka78JuxoAEdypZ+7+lNA1kUgkWv&#13;&#10;QJUTI5QYI/Zcx/E5f5hK5JBRtBtmcWkh79UrTLc6Fk5hWtwLVBAoTMn55JzaNU0SpOLE+VYL2Ppl&#13;&#10;aDhNFl8m1xFXzIBZBaH66RW4W+yLaGJuO0SMKBi+5ZMoNiNv4cvxZUwJNAHgfAnQ6DtCAKZnJ80I&#13;&#10;SupSagSKIFIOHEWCxQBgSgEDd3iiFyZ1Vy76qr1ndCCU6iuHhytKBmzOg3ocmuxsckI574lMi2DH&#13;&#10;yUjb1R1s4xBQgh/4YHFu4WMccKYY4EURmq/sSDgRoozDKnEWBCEEjTJWAScJ7ZSZL/1yYghpnLVR&#13;&#10;6dc/BF1Q0gkizjU+c1Fm+IFzbg7MkWg73thL+sVvHGc0oDi0M1cUKVzMB+eS06L+XsI/+JvTY3wW&#13;&#10;H1/qZBaFY0cBz5IXrzlI6ufag2lxI/BjvsmYsaOT6Lwxozl80YEc4nu8bs68zpfEORXIyc6ScZkn&#13;&#10;/G0nBr2dmgMfDwv8dEMWOphTc8Sp6Slz61VgvKE+3kH/BBLVcaJSYBCd0ZVcCGgJ4Jo/bcOLYJBN&#13;&#10;406KQxVnnzGjSxheddFa0NqJzST9Oi1AfwQHhiH9HN3haS7xA9jkhjzid7KJbvDk8FvABhbaMUDR&#13;&#10;GfD021yZM/iSJXPoDm7gx4irT5bpInn0oYW6uQdXfXiAqW94qate8PRbOdqaO3iABTYH3RgYR9+m&#13;&#10;My/mhAybj6enp8GfoWO/kwOvheI18PCVEzRODDphgv4WM4KjxoBGoROcQ1N0y2/6JPRzz9zCFc30&#13;&#10;YTzmQpk60Td4WFnaoz8a6xtfJF99v8kLfNCMjkJX9VPv7B0M80c+0Zxjf7Zt6oHBHui/87/y0Mz8&#13;&#10;GvOl34F55h5Y8MYzZNEc4EntzSveUdbhaWfMqYuGaCov9eCqnfbJm+/g4Dfj1h688BJbpRwu6tCf&#13;&#10;FrF0u82BFVx10clpyyT6lexrQ1bBx9uxSfSJQBM9DQcyRebhRO/QhYIBxgIfOi3OMb6EJx+CfdRe&#13;&#10;HfZZsES/6d8r82AKsh8txgWcLOrxEwfb5p0AggBYPxHDpvF/bLahBRweKyBFf0v0nA0dQSHBLbZn&#13;&#10;Tuo6jU7unagWCFHfJhP9SobQ024w/4G+IKvG75TskS2c+4qdy11bfpoxeY2S7iCTDxXscJoHPuio&#13;&#10;f3LPRti84Hugo7m+JpClP/6f00dO0uOjs0lbPoLPTfBJ5s21s3Au1UMb/is7HfsWmaG38CBZpTvZ&#13;&#10;d3TKho22Aiz4nH7Uji5xErD7vfjCq602ctTBr2wJ/sKvElj8Bf6DYBaZ0D/5xu94zqbYnl+Fr/hh&#13;&#10;5Cx90PO+zxl8zb3Xa/kfcMDDfEEBOfS2wWl8eAIMMolPbZzAb07y+FXa0PlogE/jH4EtiHaU4G1c&#13;&#10;dI0+gzv9g//wps13m4ifa3EtcGwN8SMkfMknJIt8CRurgv7klF6lH+iSvY2ve6MR/rZ+IE+x33Sb&#13;&#10;Z3oF7/KX8ABdQ/bkG2v8EWXkgk1RJzwTvum/PbOJfI3A7eVkILDJLXnA+/xUtoV/kPr0cnCR57d5&#13;&#10;oZ/VBSd1z9z1za6BwZbjd/JK5np7Y4RXfCp4ogt6zHXTLuMCO75NdDdY2imj03ob82D8dD5d5Zl9&#13;&#10;zVrZ/Ohbe/aAvpTHl+WDqc+nM7/Go09t5XvLx6lp7fmv7COdcy/JOsV3ac0xWjvAwOdnI/PmkzkX&#13;&#10;VLaeotO/9/TmgaznClphNMaQ0WOAENYOKMPDkDAoDCBDlgAUZ5NzR/HZnenOnfZ2ZRg6QS9H57oj&#13;&#10;xuAIIDEuhADjWjAxLnDwzOHRZ5QM4cbslDFYDJ+gg2Aa/O3GyOPgUHDaESbKGo7GJTgSpWInkVHm&#13;&#10;CHfD6rcgCwHpgkmJEToMaMFFMaEN5UmJcFzRkKAJNDEWjIOx2aG1E8fB1dZYCGjg5w72p3L8KEtK&#13;&#10;TVsLVc8cXWXGRKEYn3YUMQFX12VBqH4Up3L9Ub4Ugrk0r4IZ+qFcKAaLV6d0CJ0+0MnYCB4eQSPG&#13;&#10;UEDS2MybMXD4JYrEwtiCmtIhwEffBVGf48WZ54DjEc6TOYkj5FtMAjt9flYCjx8svNEdXdDBeDj0&#13;&#10;aI4GaIdXjhSefvRvAYQGjAKDgJ4W9XYz8abyHpRd4ZQ8QSCLGUpL8IhT6hUDvMIJtCONxubBwocz&#13;&#10;5zQhJzTOOrw8419zyDGl5I1NW3xo3kNv8mcRxDHhOIa+HGyvn4DPEUhCE/JrkdCNFf7wmmDobywW&#13;&#10;Ld3QkgtjwdeMtteH3eWjO14TkJbAyauCZAb/qscgGj+eMj7tKXhOsV1ajrtkXPSGYBtZidwc3cls&#13;&#10;8CMTdAo9Yk7j+DDWaJoFBHjgW5jDnyzAk+FksNEbrngDr7trG/lijI1JXW3RxvicrCA75AZe8PGs&#13;&#10;nr4yr3SF+vgPXDhzzgW24cPwM+Rg+U1vCnyTabjIt3hfOaXhJYF9/dAdeMcimo7EZ3iDjsbj9LhX&#13;&#10;fQW4jA/84KxvOtxvcOgqcg8feoYsGhtaoBnDjm7wQyPzEgdFnnFlLtFbXTzonnx3fGV+zBsaaYef&#13;&#10;0LTX68/KyDQc1NVOeeY+QZg9vjIWdcxF4MKdE2gsaJM504c8Y5jh999zud+B7R74bMpcFtzDe2iM&#13;&#10;9mihnXI4o7E56HDhgBb40jOZNw6w0Db8hT/wr7nEI+DRo2igjXnXp761J0+elYWO7vjBiREL57zi&#13;&#10;jx8yBm3oDT6Fk1vzd/fYHbrcWNBZXTZaSmA8C3swjZ982xigb/gp2mbcythTeNEFZMycmT/jJ0sW&#13;&#10;vPSiCz78CHrv/9i7lyM7dqNdw+tYQlNohSZnQg/kwD+gQjP58EdQHmigkQYKeqKWJzp4Kva7TwpR&#13;&#10;69Iku9nk3oiorhsuiURePiRQqwVC2KWzhBYTacEuAN6ChT7L72C/JM/sXuFr8Ry95BGfLRJZQDFx&#13;&#10;5/uUUe+e6DEb/3FNzumdHSb8IL21+9ynhPrl95PosECOIJdx0Ld20u71znv2g6+wCwq+Okv4wy/o&#13;&#10;j3EhU3hNBvDL5AQmKJjGZpAjBz9tbB5J+iV4qT6LpPnGR8riISxRoL6AzyNln5vHuJBXvOZP4UJ9&#13;&#10;JVf4Qs7IKH2mZ2TQWMMGeInP+pcc0z873dQpyWPiZoFJnfKpH8aEzZIVdLDfFnF9YZHPVobu2yFR&#13;&#10;MHjvo7L9Jhkdpzfk1Ce6ZE6Sh0wLiLIv6tVXcijghE6Ywqem2R86D6/AQ97vyRjDgPqCP+wt+8L+&#13;&#10;833tVtzLdY8mvsuCvN3I9CKdZ5/wgK3hq/haPCwwVx0/2xlP7OKDh9lwfOVr6QLZYyPwGQ5tQf+t&#13;&#10;80CfyCG5DpOY35BVsm2MyQy9oB9kIBzC99PB/JP3zznUWb2znDbUDSOyfdrjT9BCnvmb/LIxYAvI&#13;&#10;oDrco1dZdafXs35l1cV3KTvfJeP6pW33tbXnQxeboj15jT85oGdsNzrpSuXqV3V7rm60KsuGwyfs&#13;&#10;Q2XKg8fGB84lY+Ys8IN28QYtcJm66r+22UUYQ1+94xfZDTEB8QFzd216B5eKA7yVxP6ao5gnsjfm&#13;&#10;pILGguY2W+C153QRRp/zsLfSh5eg40UDWQxCO6wSWAEcTtNWcoAqoSRwDKCAAWDAiXG+doEQOABF&#13;&#10;UMOWOkABgATYOMQ56c+wAqyUlhIDcQTeNeHn8LS3K7R3Jggm4xJnqJ2Cb56hTbBAwAuQFWSTCBiA&#13;&#10;R/DVrR7BOvRxvM7yqNO2VcBrKmbX+KS8c9cU2zNnNFLU+uXsXh8d+uSguAALkAh04qHn6slYunao&#13;&#10;w+Fam9ow2Qf87UQToLAy2iE4JNgyJwvKRt+kkfEFvH3+ZcWSwak/2mRQgFkJbygeUGzlWYAC2JaM&#13;&#10;Kx4Cpuq0avoIYMRzAJyMAM4BHGfy4/29VNuCLibzAB0ZLnhpYsKRA7/kwxnIEmjFM30AyHziIVhr&#13;&#10;R59dVHQB6DFO5Mx/JuQs8YhRIkvGoC3rO536oF/oKEiANvQAr5wxPRKs0a5AlL7gg8O15ExP/Y6G&#13;&#10;8ScnZIrOOLtn5OdkQ9vq0H6He2ARX6tb/fLiwdyqrR3OhkykF3TJDxiTD/qg3QwyncQHE1U/xMl5&#13;&#10;k2PBuqcVCJW02WcH6ldH/Un2yQ6+kyX85gDYFWWBThMzfU4fHzknz9pK9tGWTkSH++qLLvnpQffo&#13;&#10;7Do+zPrlpXfyea6d+ma8up9tVt47QIzjV0bbnLjAHZDhHfDjzJbIX39qF6DgOJtwHIwff4w12Sd/&#13;&#10;8rIjn1YQi3zTC2CWfJTkN352laBT3/Ep+oxFfHRGD9qc5VVG3njmOrpd40N8qjyQYlIMPO38qv59&#13;&#10;nNTfs7OzevDSpydAxgRe9ems3HyGvmxqz3tW/6pLvmhqfLsvz7X76nae9c/nXVf35GHv1O95fO65&#13;&#10;c+VcyyePZ+7xigySNaDShBDfe+caXfLgY3XRXXIajzx3T2fZHrIEV5iAaNMBzMIQZCzcsNt8997b&#13;&#10;dSK/CWjg1TtBGYsx6Ks/QL9AAt8uEM62oQtNyR/Z9UzfHegHlC0i8B9sDp3wQ9cmD/rLF7BhZwkt&#13;&#10;AllkV2DtX78E22ZeuvV57ZS0QpuOAOR8sIUWdLZbpz7O8l3jpfrtrhHU1q6EZr7GjnrBtPmc79N+&#13;&#10;Aa/qOjvLYye+xRL1+G0ndeMLP8Umwxj6IhlfY8uP8hvGAU/JhwCngDQAj98mnewJ+75jBP6JLTL5&#13;&#10;hmPUb/z4b0E+tkV/BdcfTdkwASGLnLt8PVrPc/LpB9nDN/ION5A9PJlyShZhDHgTFoRb2eTkmA4K&#13;&#10;osIpJTzzeaJy1RVfBBRnMubwmsAO/suPDmOCF9dSQSWBQ3rK58BF/HtJ3caw/1TNJqiXHJMT75+W&#13;&#10;3lrMbvJt/O241s8dNxknGObD2l2JTrzi19RLNwXWPy1fdSvgQkbhHcFaE2e00y+4EO7CT/1/tybU&#13;&#10;+E3Of+ZkDOAxgUuyRk4EH8ibgAZ+wFiPfHL6VvhETszR/L5XfoSMOIztrmfJPHnqnXLpzrc6qx/G&#13;&#10;y8+4d5gvkHl2EY18mLm0OaC20RJt0ZrfVR+a+SrX9EHeneZH+yUfGtShXddkgH7YeEFPPZv1V4ZP&#13;&#10;pUMC1voYToCr6JMynsEL7B2azWu9gwPMCegwG6ENshim1S/tKK8M2XTtGT/J9/Ib5qMO9WmDX3gr&#13;&#10;OkzX+CUY0/ihX1/1hQzoFx7qN/8pHsFe/RbSiweyAAZAkxBSFNFOwQqHVXsCRuAJnEks54z5nJBg&#13;&#10;BYEC3BgVgS9Ca3ILyF1bQSF4HKCdKZye7cQmzOrhOKcSzWtCTUmsrqHbD8L7PS5OHl3oFXQBVDhS&#13;&#10;fSBc6HVoV1kKQDkImUi0Q+RU8IKRtAJrAj7b7hoNFJ8hYgyACeV7n3HovrPnBNtZ2wyCH5w3YQeW&#13;&#10;bXe34rUbkcp31j5Doq8AjUM/AYxWsvXfdYCgsvOMDiDTWOmP6LqxM97l05a+cYQlfNQehRXMChR6&#13;&#10;jueCSQCTsQVuz5K8xk/QU914/rVJHdp/WsAJkJE8wx+AHzhGq+Dl+xUVN/ZkN6NrHPGDkRQAJScm&#13;&#10;FfpiooVmEwvvBI0YaTpBboCAPclPJv1GG7kG8t0rD/gFxuTDJ3X3Cd9el3vAUrAICGl8nI0jIw+M&#13;&#10;qEN9xseKMCPvh9JNzOLJWd3atTrL4Fa3egUSBFm17aCzE2TrP73XL+8lPBdIJsuMOdtCB3sHgPQZ&#13;&#10;aG3NM50yNnYgkT0TIKDX2GmfvM78167J7j1dula253igjxyQ8e75fpZvtrXfy0+vrDaRubPybAMQ&#13;&#10;YZcG2wm4kz12ggPXH7wxJoEissoW4DOwrl1nk5ZrOoWPVozYauXt2KM35JE9UtZEuFR+8mWxAm1o&#13;&#10;2Pvw6D0aySsbjLeznHf0kIwFZOb7JsGPysAsq25jCDwCkvg53//I1/qCb+z3t+4HmSObfBbeOfAS&#13;&#10;GCN7ZFObnhlP4+pddBgzgcOnZZfJksBKC2R0xi5FO5d2eWXHZmIjBVBMwMiouiRnAQ+fYNWmM3ph&#13;&#10;GWCxwO30bTMv2vlAINvu1fwWmgTvLTLgA1vEptb2pM+1IBFba7eDz9Oze+VTH0xkVxf6tEvn1Z+P&#13;&#10;EiTjK/itnSfV44wGeiywBpels/jmWvvwGb/33KQOgXA7tI0pvvA9nqPL7jh+k++b/4wlHyEYiL/k&#13;&#10;0uSNzwLgySebLiDCD+cz0Kevxsrn/7AX2ZK/CYvy9JfMmJTzBY8m7QjK8cOCkrf4+midj+bTNl5a&#13;&#10;cNSfKXddkwOyyd47XHuW7rGH7RDUrrEX3EuP1COvBQALifzxTOTQQpXgITmXn/zh4z9/2S0987s2&#13;&#10;1jC+YDCeo8mCCl0t4aMgmYlbuqVeAce5i9qusKmfxtEOdfK7J1gEZmJHJn/0Tzk6aPEQbr6W0CUg&#13;&#10;Ri/Qhe9+/4lcmlCyZ4KhZEg/f9aED/CWQCg7TIfgC3IDM+ANrCWgOXXxrfPDmLGT/EDynKw890yu&#13;&#10;8KLg+3PLz/z4CSvmE71TP5m108n8mr3nw+wEJs+zfNd0nx7Jn9yr95r9qNyXnNlomNF8Fq67hovq&#13;&#10;B+wJk0aL/Pw9+dI+2uE7tLMb8uk/PEun2X/zLPXxIRZtBMIaR+XVF2/ko6/GCF/Vjc+e8RH/u75S&#13;&#10;yV9/b7nla2020E/0oR2tfBg+6KNn7vkh87TfSnrRQBYmMmBABdDHyPmEiqEgHCbzhM5qJwfGIXvn&#13;&#10;sDvCjhSrdZyWiRCHZTcF4TZZsBIF3JlEC9RYnXIvOQtmFIghBAAYw2vrsV0FKSYlMemyimnlEhjW&#13;&#10;nlVHAs6Bc/YEiNH2zuTXritRZv0S9GLYAVOONqWjOOilxOrTN0Gh/1n/fab251l+9JiUKkdhm9gR&#13;&#10;UtdN9pVjkBhJEwBBOvfyMUx9CoYfxsGWaAZutrdfMw5WmgRPjBGeCoz4xMf24MZHcM8Oo738vNcP&#13;&#10;PGMg1Ks/vc8gmcAaI/VSPJ+rMWboN6EUqJC8N354qC6T3nZyHRl+yaMO4/t+BZPUIxD5LRM69tQz&#13;&#10;Z2DZb6M17gwj44oP+m98GB394/jJl92DEvnBC5MRv2UByANE8zcsaruJhi2xBa7Iu99nEAygE/TG&#13;&#10;t9T079rkqPq0rV1g0hgxkGSNnqHZyrkx10ftMPAmEJwUx3ltBVu9gp4CR8at8a8NjoasCQILdpHj&#13;&#10;8nA2+m8iWVJfgSx8BOBL3pmwAb7VcXamH5wZ2v1ALNDK9nxcn9HsNJ6VlwedHK5xRicdzDlWhrPB&#13;&#10;P+Pcs3muLPAr0JuzLY92lKWPgIrn2RLyXz5nfVK+4I2ygg/sCBrQ6h6/2Qm0Jo/KVpdyASI2UTvq&#13;&#10;daCXTLBd1xI783ntctCetpqYkD9yY9KfLJIl8m7c7fyQ1yTbRAM4iabnnsmrvgZ+Zvn6rJ891y/y&#13;&#10;APgIcJH93j33rC7Hc8u95fzkIz/4UnQaD7LrMEb0idynU3jq2riyqXQXaG8hwOSaHlu0IqPyq8uC&#13;&#10;RxNv8tZigeAXGwZTmNxa7BFAIbP9V1MyTlbZ0Xx6/Vc/veJPYQK+0aoz2SvPPJNFARQBj5K67Tov&#13;&#10;eCvg1GJReZzZNRN6tt0kkV8U8JoJ3vF7PHZC0nn0Zd+eVpBPHRIe8A3q05b7kjz4IMBgoq4uth1m&#13;&#10;S2cFLT4v/RakYJvR/yUJvQINFiRgw+wEGowRf8JvzUAZGvgKeFH/8JSc8K3sJ5vsEGDYf5tInwXV&#13;&#10;TWroN33HJxMgdTVWrj1D1yOfhaFJW2SALFisfO2EZzAl2RcU5E9mf+iIyQ29gEX0m19h28MhZNci&#13;&#10;mD7rE73YF4TItsmdz/n2XYOwIrw58SU/AhtfC2ZZ4BDkQA/9h3cmZsXHxs1EWJ+MD19EZvrhcNhB&#13;&#10;wNMCYHnYBn6OX5FPHgmv4BwLZOVlT/QL3/SRXNvFfiuhyyIeP9UCJfphXVjZVwxvZQJ8qx9f+o7d&#13;&#10;MA+yQ5LuscvmQ+QIL9lqfDH+8x8FfGl7r12OvMAhc/E1nXrOmS/DB4dy7uke33FWD/lmm+hqZSrH&#13;&#10;B7Nf9HmWhTPZNGXpEVxMF+j8zLdfy++ZszomJtrznt3XF35mYkj1oZ1e0y36iuZrvrG60cCmo5+P&#13;&#10;Y4ejL1q1iTfsFjlj+13DCuZ7eCQPeuA5fKCT4YjqQwtMLfhsjNGrXTTLq16LNezq9JGvLYe1x26Z&#13;&#10;27BbaGRn6Zs5GB2DW/BFXwXi2ee3QHf0v/T5xQNZOmByw+gJRLQrxMCYkFpdJFCcKADyaW3tfVrA&#13;&#10;yydRAl2UhENqm65n8gNSHBKnC5QJeBFsq2K2pHMyQI+VoglItMvBaAOwEYDy2RsghT4gCshSr3Lq&#13;&#10;eb+CIowP4fEbPoyc39gRVKN4jJLJMyBN2IBkCkOhOHMTQqtVeCApb6cQpUuJ55nSZhiaDGtHHsaG&#13;&#10;oVMWqCXUwBtDIY+yjIeAhL6X9Bs4BXTUw/CpgyPGY8+UBf71C49MAIB6CkKxAUjPKAhFsaV70j3r&#13;&#10;YEDQof9WZbSlngxKbfmMI4UjJ4AxfqODYbEqIsljfEwY9JMS2203k/IAMCBhTD6sLeQ74Jr51Wki&#13;&#10;beWMLBgXdZAr3xfjn8AUWbiX8FddJiqCm/ECDzgfBoY89Nz4GjvB2iZa2tCWyQSZdgDz+8q7fMaH&#13;&#10;LuAzAOte3wVjgXsyKODJmQk4ntWhnhL6yS5AjkbygT6AEK14mjyhkX6a4NllQyfw7Cw1bgK/eMDp&#13;&#10;kDnyRDbotjFXt/FK7tGAXxyMPuqDz461LT9dJB8+5yh5Ry/pm/K3DnUrz64YNyvSgeVb5XpHD9M3&#13;&#10;+ojPyXZ56C67Qe5dc8zkoffO2Qj6MYGLd9ogx3g1QUBtz3rwDWCgN7OsMfROeW05G1vX6OEIAwzK&#13;&#10;0Uv2AM+dgVTPHMqSbeNwlow1myn4jGaBQfokeSfILBhKzyQyR8bZEcFfExuTaIHd7N3s46PXaNU/&#13;&#10;5+eUMUaO+GA88R+/H61Hu8bb4sdz2p/1K4f3goHGdL77VtfaIIv0kX3aZW+2o0/8C1mYz8+u1Ssv&#13;&#10;XcqvnOXzjBySk3bAacfhXTI7eejae7KBx8bGeKHfohYbAbzKIy9dEJBgqyQ20qSK7SDLbJuJvYUA&#13;&#10;gapAIdxQIqOCr/zQLgdopLd2FvHtfMYMIsx+o4ndY+8FO8g9/GNhhqzALAK9u52mN56zc2wMeTDR&#13;&#10;nrtNlLHgZBeK/htTdeKJwLA+lLKfgmba7t3URbrvYJsFzFrZ1Q5fCbOxK3ACX/WliW1AH1wCc5X0&#13;&#10;GZ2OmdzDaQIseG8CAsTzeRYm9dkYoQ0+9JuQ/AE+C0zAl+SFvdY3kwJ9sRjErvFxZMl7C2z84b2E&#13;&#10;N+3wUc/nFeT7Hsn4oQVesbtNgMHkhtzBA4KoAi1kkN9zNvnDK3pCF+mslXzjbFwtEtExdZA7fgLf&#13;&#10;ybjFjImtjJmgox2H9IvtpIN8vEWwfo5h8sb48yXkWV5t0YNdFsg/P60fdEpeemd3gn5rm++gV9ou&#13;&#10;D1lg14wrnFK9glDkAvYUgJGPLOEPfugr2biGafSBLMJm5hv6ylaTKbJDJp+zo2/y5Ee4xm/zJGNi&#13;&#10;zsUesznsDx66Z1vZGIuQ+fsfoW/RSDbJrDGddnxep1vwpjkYHZrvk0P6lX9Vhl908EH4Zn5UuXSG&#13;&#10;PO6BKLrHfqmj/PtZHmPCr6l/f+9eHrpuDkU/y+M5/6F8uhP+SD8FkO3SZUPQgfZ2uOqj/PK6xhP1&#13;&#10;u5fXubZundGBl2hga/CCXimTv8c3GEAwnt+GTdhuNoL8OQtS8e3q8Ex5dauPzWH72SZ20oKNutSp&#13;&#10;LdfmBLsPSj5e+1zgXLCOb7MxgL/JZ+kT2vWLTc2vvzad36u9VwlknXWOMTSBFCgi9MAvASL8nIMd&#13;&#10;EpyNdwA3I1kZE3Y7sAgZgyOfgaQsBFYZhpQwUzjG1coPZ1cy0ITDwdCeCaw8yjDGggYct/wSUPy0&#13;&#10;gmGCCFZyvVOHoITfF2C80OLTBpM3YNp75ZyBY6vFtxTaO3UwLPhTXkrOgFj9YOwoZ8aNsdB3gTW7&#13;&#10;z4AbAAMNADceM6K2dFupAtZ8RkjZ1cEg6JOETg4LfwUtBJI8k4ACCkN5oqszerTjjA8MBdDE4AAO&#13;&#10;8mXsAIbqVC/+4redWcDADPLgHSD7aQU7AeAdRBsvq8x21VnlNim+pdBkB8DliMgImRKBB/CBKpMs&#13;&#10;z632oYu8BobQOhPa/H5Ejj1e6Cfjyyj3DJ/Jps/qCgyqC60mOD4NAc7xfZ/YlA9gBSYZa9fkD3DH&#13;&#10;dwedAbA4LLy8l+gWftKTxsf4oRuANWmp//LpL9oEpgsAXmvD+CpLBh3oNVmkNwLJ5BPf2QLtTFmP&#13;&#10;f2QWX7TXzkIgwwSuhB4yadzi9dlZneoTXAaSybVVjGuO/6yO+Ux9eOXsuWu8x7t4aEzolnZnWdeV&#13;&#10;T4fne8+m7KgPfzhyoLu8bALbSY97pqz83e9n75Xb29UeemfbrvHVBMnYnyXjbDw4WM6WnZYCvoLi&#13;&#10;wEO7OOSn6yahbITPpsgfQAIsCVqbFOx037uf/L+Xd743DuyVSR6Zx2fXeDTz3bum78b/Xr5b76tj&#13;&#10;H5tbZZ77Tt3sxLvlI+/pjLxnsoRnaA0ookE+ujTl9oy2s7LyaUt91/i+64t2AGh9mTQqDzfAEmyr&#13;&#10;3dKCXcZY4MJuVT8ebcIFwLP5PvNmE0pkl32yG2r2EZ3aBeL5KbJM3vmds756hk+wCZ8p6OI3PfhD&#13;&#10;fvHT8mlniY/iE/x+l/Yd9KVFMfSx/VaPYQ2TLzaW74M5dv8nP0xjF5FdN+iWot9EhT+068YPY/eJ&#13;&#10;lXLqhCH0wUTJZ2aef01CXzRUj3v+dve10RiPyRjcxw/gKftnHAU56B8d9sw9W0k+yISFUHbFwooJ&#13;&#10;S7/TxefSA3nw4VYgK18NK6gPLSZD/M/3TMaDzBg3cgljwojhAnTSFQsssAH7RqbwxkEWBX/JG1tN&#13;&#10;V+gU/uJNeq3PgkMzJVufVzBvfpaojLKCuHx/CQ/hYLum5MH3/MOUW3IgQEbm6BH9h3HhHX2Vartg&#13;&#10;1rQD6ibT+mVyCr+oEz4W7CUn+imgzhayP8n3LoPRrl07iWFwfp09wU/1CIq3W6z8P8sZn9kVQU5j&#13;&#10;ygbyk+/X4rODbLFpPu9lt3bd/lH4AEua89Hpa/Y8m55usIt7XnLI/sD7vfPMQY6T+945ewfHkcVr&#13;&#10;PvSaj1QWNiSL18pqk50kt+qZbdNB79kEc5kZTFM3+Ta+8inHpwlWyS+vfuqXeuujPOp0P9var/c+&#13;&#10;qYfdopdkTX55tAMj8tfqdbAHMKcFGPxm1+mkeTI+qKv25EdzNpHMsntshGvyzFbxd28hkUU/5eLz&#13;&#10;ZbQbN+PH9wlk2bBgXmFMYO/9dwzfQh9emobvFsjSMQPkM745IaMQAJmVfUEJg2SArHj4z3MmwMo5&#13;&#10;TKgEH3wepFyCStjVCYyIYFIkDtvnWl+SGOMzh8bZmlg7GHg0odv2aKCIonDo8nF8VnBMnq1AAhp2&#13;&#10;oUXzfqZ40xDoU3m8I9D6SJgpeQEieZSj2JSYMUro5VEPI+ezPPTqG0DLAHjHeH4aoFq/5JG3FGiw&#13;&#10;iwn4ia6zMyOiXcDSMfuhD3aIPa2AYEndgh6AQBPh3jnjY/yez13jczt7BEMLOu75uq8fVt5MctSr&#13;&#10;n4IqAlycMX4wEhkNv9F1ltRlQuEzDOAWuG4M44t7vBC8Y2xmIA7tVo5NqqyUmGQ1WdnbI4t29JFp&#13;&#10;NBofky/yxPHaISUY6dMQOxX3zyz2+tyj34TN6nL0OqOZY7DLRrsCmnZ7CcK1Un9W371naJ66494E&#13;&#10;y+RBwIO+RweZ4bzs1MEnQOqf67c3+k9l0U/3Pq5dQNccePWxFQKABTqNN37fc7SVjy9n+fErUMwh&#13;&#10;VsZzdJ2VKc/ZWd/JDB2ubjaNAzMulfGOnWQT6HzPO3tPV9kKdsk94CXALIikDDuJZkAIkDJZIf/y&#13;&#10;mviQNUG/a4kMGVNybIKSzTRmQK0gAfrswJKMuUCWHRYmlvRQYNPYmBDSJ5Nltqx+nJ3xKL6i1cQE&#13;&#10;kBEsUNazgBbQOevwTvkO/Wcf1eEZnsgzy7zGdfR8bVtkgv3C97O69A3v9PPs/f5MfmAPmCI/yrkm&#13;&#10;K3veL7lXv3rZtgmiz+rCI2BWQKJ+OMvrbCzJLF9LBuEJE3tja6GH/fUOSLT4QVYEujwrKUeWAdtk&#13;&#10;LFrosyAIDCLxN5/XJP5e8BVt+OZQJxC9BwXUp+2n5RsFleifcuTYbyuygRIdM3lHh2DbtSAz3WTn&#13;&#10;7Bhm69hvgWNBPv2zY1ZgDfjn1/Fg1kVXLSL1o/ZwDdywJ+2g2/ElCQ8FCKw4C2pnQ9TF96Of/TMG&#13;&#10;xp8tYwdNdtAPx+An+TmbWCrDDpKBZJevNomxm4edxeN7gSw44fMaa/6WHDjeQiBr8tz48f0tmJIf&#13;&#10;EziTQAFYB5rJjgmQvuuHPHiHt/XNBJXPwWP6joewhd1fe+LHySKZTVfwnQ2ygDqDWfwFf09Xo4/t&#13;&#10;tjOLvkp4Da+aqFYfuowbzFN9+R9yKUClzpm/CauFZtiFPFlUIWtsTRNZZWBVASk4DY0zkUnzFr8R&#13;&#10;pw0HmWOH2FoBtnvYc9b3I12zA7C5YLIxZb/wzc4X2IK/8Q52l/dHTcaYHTSuydC1Mz6QR+ezPOnQ&#13;&#10;2btrz/BVufmeftQGG8XGwWd7HrIbxvNOOX6SDptzuVf37s+qRxvyCuZOHVJOmWhw7lrZs356zz6b&#13;&#10;P92aK6rbe7apxVhl1em5PtVG81p2Sl604oV5Ex+Obvdws3ZhPvU7qhNNDj5AH8033q9ALH7yIRb/&#13;&#10;34r8kkXzTv1DM1ulz2IMaGXX6B2/KOC/26sfVQefQ/erB7I4DyuGJjDAjsBDk34C65M4gR7Oy24V&#13;&#10;k1fCZ6AIJMBstcik1aTbpKuB5Ig5WhNJO2m0w6mZDDncX0voMnGy0yeQeJYXzQAw8GonioMzBAwB&#13;&#10;IcJEedBE6Tk3INHuAkpKADlZjs7EzQpUBqQzhdMHfdH3njNenAVjpO4mzICId/JRTMoImFBMwBR/&#13;&#10;0aNe7wk/kMDxCxqZPDJ82lL20y+BLH0V4PFDmoKLPjNQxmGnFkCszui7dmaMjN38bS/jySBZJTPx&#13;&#10;lRgOq2Qf1idmDJGJqJXmEp5ZJeE0yYXJLpoAtfoD1NmbDroAAEAASURBVOCvPt/aGl6dzvqpTyXX&#13;&#10;5MGkndPGH8DdBNuK97WEfjSSTUBOHwRPPy/AK/DisEpKztRf0h5Z1xc8EYASVELXWVLWD+GTtz6v&#13;&#10;lJfcChiQScZMIIx+zbbO6usZ+gFfW+7xT3CD3NjVoB71WqUnwxwjICtwpz/fKtF7fRDwTZ7IGONt&#13;&#10;94SEX0B6Ey33+AV4nAVxqsdZXZyd/+qhLYcxpicz361r8myln/NTH91znw5mr6buypfjnc9vteOd&#13;&#10;vMoVgKH37k0SdmAgr/ECpvd6o1M59oP+AaAm7sZXMMsEgn2h6yY4ro2zNtldAVK8vpfkIY/kwudW&#13;&#10;PgF5WhNywQB8EtAqGUP6b4HCNRlmc8hacs5e7f3pXj/2QAp68QYfmszKB9h0rzw+sM9knc0m1/Lg&#13;&#10;i3NtvPaZHL1bdpg/O2ub/JFhvDx73zNjDgDq47W6yvvoOTkiF3xG/oatPquDTAoa4O3Z++ozVvLJ&#13;&#10;o4x69XOWkVebdIGcJ+/qhgPIsHLVwf6a6JJFMsme8yfyk3v2zjs+A6ZQt0ntxAlkUMC84MmkR/vG&#13;&#10;ySc2kjb4RQsZZHDmdU3e8I1eAdv6y4ebMM9/eFJdbBrfI2+8IBsFsrQnGP9xBe/ZYgtllbWwwf/R&#13;&#10;J33UJ4sRgL826QHa+eTk3xiqi/9S1u9L9ltB2hKg4L/w1ASfr4Zr2E72wuHTBu18iU8wHj6ZtOPM&#13;&#10;+MId1aN9wTU+UkAE7/kEbQrI2BkDX/GfbBXQz9app3HIBuA7WXKwE/grSKMf6jBO/IhAhYCKzzr9&#13;&#10;7ia8IaBihzaMgV94qX7jg5bvvSPrEIDxh03l08k3e6HP+EDW2RCyyO4LvpIDdg9/5PUeP/STDWEX&#13;&#10;LTw64xE/RC9gnBlwNFZkyHMLJfHfmBk7vBM8ldh5YzrtLV6aXKqbz1cX2YM1ZmCBrpvY+ex3Lvrx&#13;&#10;6XwKfMouZBMaJzpAh0wO4Sd5tKefbAi7ka1Bg7kDPEWPyLyd8GSGDtFnOgSLoQW/7Cz/WZNxFnTn&#13;&#10;L40TPaHzZAc/6BP//lZ2s3zpOLD77bhLfp97JkPsA98WNpx18BHe0bP5/Oya7pBbcsZuq5tcT9lW&#13;&#10;znMyyfYp0zN2MMzgLJ9n2mcL9jbRpm5n+eVTJ11xzUawmeSdHHiWDu91V1f07G11rxzbpD5lYBaH&#13;&#10;Z945tEE/YQC2hNwVYGcbyCBd5uPZNr6Bb2SHlKHPdvvzuWya/mhDP9g1/RBsf0vyy0aKIdA1i6zw&#13;&#10;sPk9WyzOUbzBvM087beYXjWQxRGYpAoI+C0eDg/QMtEhzASdsPktpv5zCHDWai9BZhgAHEBNXXaw&#13;&#10;qA/o8imWIFj/oZATB444IY5QW//4xz/+83kFFoAi5e3ysiPAkWAAs1Zp94ReoNcOMEJlq59AFOFi&#13;&#10;FEwaTKoolh1BHBtnT+kpFyNP6NCqLk4BzfKnzM4Ul0IxfpRaedfqp3gUmHERqKKgABTeocFqiCCH&#13;&#10;1VcHECDoZheQuvBSMIKhjv9WqPCWATTBb6eQ8RJwRB+++92IPvVTHsg1XjvtDAhQgEa8AQ44fn3Q&#13;&#10;jr6ZSAggqG/SIgDEsDJk2mR0JLQaQ7zDHzzBB4YN3UAnuoGYpzVp1kfjLTEEApTAjf6Itj+i8NpU&#13;&#10;n+CUCYqJ0L1oN56ZiH9YwTiGEfDVvw71qXdPngN3nOecSO353KvLSrpxNb7ujTXAapV9Tj7QsyfP&#13;&#10;TFSMNRA5EzroFlpswzd2n1Zg0womngH1HJyx5FADwcCkgO4EtLPeR671A4/xgPxMuaJHdIpO74mO&#13;&#10;C1jTR3Izy+3X3hsXbRgHdsDuNcB8z3vrXj3KkGe0ARlngKA65ONkOc8cuvLk17vyzbP3dIjeknn6&#13;&#10;7cB/dgSAVKfydEBgLfChHvRweOyr1RvtskPy4a+JIP1UVj0cesF4+kVPtauvJoYmc4+m9NVuETSg&#13;&#10;VcDd5MauvpnIozGUlEtmm9iSLf7AIke8i0/6jj/7+Hkub/n3e+U9S5adHWw0G25Ma+OlznjLxjnP&#13;&#10;NuoTeubzrvXX2JC5nl07q1veaafxRP/IwrVy+3M08T/KxFfP5Es+9zLu5SXDeDrfz/rQYuIcEFbG&#13;&#10;PV+l7sopIy+/im+ek006xWf3uRj9pifsRYsZ2YgPyy7zGz6R84zPMFFVJ34DuPkGsmiCLPi1j1E0&#13;&#10;kTtl+BX5+Ryf36KrPtIv/WcrtQNM20EEPJtIwyF8VIm/+bwwCp8mbzxQn35Z/Gmhg6+gG8C3ttHA&#13;&#10;F6BBYObTst3sqkAZAKyOaEcjG2DXmkUWWAt+YuO1y/b72YGZ2Hc+EI3svSB4uoMXJhnwRPo8y967&#13;&#10;Rjsfzz4IBvCd099qGz0FGsJb7As6BLNcW3Ri48g9ecV7k2ur1WyYgDzfR3/ww9jCc+wTTGVCpBw5&#13;&#10;YR8Fx1zTIYd62Qn9dg3bkHHtP9dGWkjk877Gb97jq/Hnzy3+oTXd0XcyoP94afzIGj3EM3zGR36B&#13;&#10;TrnGI/whN2QRDuBb7JQjEyU2nG+F18h9Mqd+dQnQSvCGXV1s+25z8RfGsIMX3vnX2q1Nzvmm6mMr&#13;&#10;+EIB1YJj6iV/2idLxto4zTL6Sy/VpR1nMqBv9JI/VDfeqN8udLZDX9XlOdrwBAbXRzKhb9d27aPr&#13;&#10;R0/wl5+E0Hc8EsQz/yJX+s/m2q32Jfr/lnjDFglm+O1OMp7szDP9IUdhsvnOtffsCF9Gtvmp5kHe&#13;&#10;0wXvpmzudcx7dJA3dpnsCtbQUbaJzLL35l5slGd020Gu5aPfnmuPzJNbi5aw4MQHs006IL+2tE/u&#13;&#10;0U1f2Ai2xL33Al3K6rfn+kYm1FEQjJ30vnv9qD3PYVb8VCcaHZ7Loy94CIsqh2Z+1LNoxG/l0eM5&#13;&#10;G4+WbJt26Si77rk+4V388cymFD6Ubf6ar06+hTzTI4s77I9+meuLnbCXcAc/TQ/powWmaYO/Rfs/&#13;&#10;Sh2vGsgKZAFKJjiSgXpagQfgjLASesJMuAQjCJLAAzDhHYETZGryA7wJMgCCnKLnQJ5n2pOcPbOS&#13;&#10;QLDVZWJFwSkEY+RIcSgbYLyvkgIEjDQDwJGbYFl9tfWfAedwCZ3ggvYBQ4YQ3doVVQVQOdh48XGt&#13;&#10;gM4JsLyUiYLiB0VDJwX1jjBzrBQSnRyoa8oOgAgQBYq0QRkF7/y+kJ1LwCFnFE8AQ1Fr/DahB6q8&#13;&#10;i2/4LzBi95vV0RwUXvs9HIYxQ+SMDrwE2BkLBoQx04/Gl4EBVNVRAliNs3eMJDBqAt6/30YTkCvw&#13;&#10;KA+eWy0V9GS0BC/nBLggJvnI8aLJwdiLXhujb53wx+4SkXLjge+MIgNDRtGINvf6I7hGHz6tCYex&#13;&#10;8q5+nNFmbPGd7AkC4qGJl0AlmWTYjNWtpH4TFgFZn2+cJf2wPdx2fgEin+IYT31iOOmHSaIAkskY&#13;&#10;R2ISQb4eScYT/63w6zeanpYdsFqbo02u0h8TtmSzNpQDcE3GyF1lrp05QzpjZ5+yeCdYei1/zznW&#13;&#10;ZLhnncm89zncnu9n79kYedFKzgEbNJ3l7T3woO3kl70wFnZskn1l1Qks0TdyANRwdGRL0E7wv3x0&#13;&#10;Vllto0NZNgQo9dx7bQuaa1edggRN8OP9vTN7+XnZO/xWL3tOzz2/loyJ9+TPBN/uDnpegFO/d16R&#13;&#10;D3Se8XHPe+/eGKnn3ljeq+fWe3XjN56wu/TpVv7e6SfwBoih0bj17tpZW8pN3rimY/yKcu6NsXy3&#13;&#10;6uEr+Z5Z17X887l6J63138Q/GVPnbJ+ekE3PyKMAg36jk380uSbn6iKrwC15pitsFOAnuBQmaBKs&#13;&#10;rIUZvp0t4as/Lh+sHW2alFmIkLJRfMvsz7zWL7ZeIEh+gTF+Hh1oi2d0Vn/oKBlGL90l32S+pA4L&#13;&#10;CYJB2UH18P9WltlrCxjKOJ6WzbTbhr+0kMF/2J3MXsM59J8++SyQDTC5gF+c0WhiLpAgD14J3AmC&#13;&#10;kU80Cv5oB08AZYEJ9prvEpSWzxjCHQIlJvHtoqpPzz2jhX/k6/CjpE1+EpYyXmRRn+zQhgsdJlfw&#13;&#10;jD6SC2MqIGpnKP+LP84CgPAgO4m/eEGe9IU+0k1YA3+dyaq6jB9bY9zhGjJHh90b1/9d/wlzjme0&#13;&#10;72d5LIr6DM3EBA54yaQ9GNg42lXOpvqclozRqQ58deiPZ+Q2WaA3JlJ4RubpoLz44Zof5f/DiMYO&#13;&#10;RhEIpnfpjfwWjS26yWtMBKHIlgVlY9eEl10wLiaXxowe+0F6OKf6jAu8rE8FruOluu2Sg2H0yVhX&#13;&#10;zrWy9BIm1C9jSI70592aHKpX//HBQU6yQQIAAgHKeIcXaJ3/STk6foYzGTJOMBodYUOSBf22O8bi&#13;&#10;J/39GRLZ8Y/A4JdkZp7JD9lgj8j0fNd1ekQ2yI58ZJrt4H/x7VF/qj3l2SD1kl1ypy7PnLWhvupU&#13;&#10;hrwq59p7ss12GsPwvOf5Ks+i37n6lO+5/njes/L03r166BIbg140OMuz33umTnnhXDSXD23eKa8+&#13;&#10;CzIwgTbwoP4544M8dJP/osPGiI4KAnpXoEy9DvqvrL6Qaf5PjIF9sgHieya6BKvAP3gAB+CP/rDF&#13;&#10;MLv+WcgRm5j+8nvS/dptv2ogS+c4LkBoRg4BCys6hCiBJoB9yiIYAUQRNINm0tpvShg4dQFvZwYU&#13;&#10;OCOMtihzVuogEATYtYPwt0WRYwKCOW0gc0ZktWVCZTUJmOSkgQPgVbDCeTpxZQWKKDSgB4ihUX8F&#13;&#10;uXw+RTD1eR7R5xn6KKtj3lPi8jm7B6paEYxW/Q5ooxc4xBOAQBDOClRBI5PMM0VAs7JPC9Tpkzz6&#13;&#10;Czhod9LedbR178xYUEJg084PW8Wt6kpoKrgCtBizKSfaxD/A2oqE1RIBQRMRExb0lEdwBKCWVxAr&#13;&#10;sAu4CTgKLlJ6juolkvG128wPl3MWwDGjKrAA5AiiAd+MEYfCgeiTMreS/uGJT+hMuFwbM0FhQBHP&#13;&#10;6Y1xERQUZJop/ghIGMdkdubpmhyTcbLTBEz95JETAcABG/Lk0xsTbAHGfYdX9TlrH73qNcGia1Z4&#13;&#10;W8HzHMCdMqM9MqNPxnsm7T8tmTSenPgsd+2a3puUCKqwG4I8Jnxn+bWtz5yuSec1QHNW9tozeqw/&#13;&#10;5OFMR2a53qPDgQ6H6xy4+8p4BhhxbiYCaDYpIGsAQvnoLF3EC9fKkCd8IK/eea4+Z0DNZxp09NFk&#13;&#10;bNhksk5+6LsArOClXahW2PdEbwTNra4LYn1eQTALDgID5NFEhm2oH854YcJqwnFmS2fee9fq4gvY&#13;&#10;JzzBD2Nwr9xz32sHKOMXnB9to3JzUvho28oaB7LHhza+npOVRwJq6CQT19okT3w4ednzaMf4sBHl&#13;&#10;Ayzrv/d7GfeTbiBU3WQegNcf790Dp8bOPXvqM9Z8sTNgKhir3/oqsOE5G8k/6Jtx5y/DEVOGz2jz&#13;&#10;TNuwAhso0RF2jK9RZzyrf9FqDOmaIMb8LEodbKrgkt3V8jk+rN0gAlXsdvSh36KJT/HUxf8D8PwK&#13;&#10;ewzTsG8SX8dnqoNu+R1POi2gr72Sa5jFZIeNEsShsxYr1CkgYJeLA24QJOJjYbT8Nb7NxO7DD/jy&#13;&#10;3GD4rAdt+qOP+EkG2Dh6RC7x1sEX4FnPAP79kz91wZwCVo0t2agOPoKf5SPxgC2gO/yhgCo557vZ&#13;&#10;WvyO/3b37f2ffeianJAZgUQyAFe+RkIbWZjYCR/gJQEi/iJ+dCbDfAL9wteCPiaUdC0d9I7cG+cS&#13;&#10;GYXPYCF6r0756S6b3X9JRBdsIAhKPmEa8sVmaN8Y01NYocVJMhqNxo2Ps1i7yxi/4pm20Bwdxhte&#13;&#10;IucOC3Hu9YONeL8mj8aXfsMqsLI26Rm8pi5ygS9oZIPgGbr1syXjiPfGAH/YAryBieBB4+RH+3db&#13;&#10;9iPzgZ21kG6ck7N5Tu7JnuveuSYP5Cs7QTZ676wMnglm4eV89+i1dvhy8wt6eFYuWnrnnryykWjQ&#13;&#10;PhvIr3qeH4V/0EVP2Vi0Vsets/prky7x2fnp3t0qj2f0U/thCXaWrVcezeFT9eAzHpBDtovdZu/p&#13;&#10;If8puM7G6qdx5BPpL1323BdV6FQXf6Ecn8iG8XHmnN8zkUEbUQSM8Yb9Yafgdf0z9sbNxobX8iHf&#13;&#10;kx/X2n71QNYZIZyYSL9/j2xQgAVbwdsxw/ESLoCb4FIqjoXTEzwyeWZUBS5KwJOVTRNmTspkR9mp&#13;&#10;RASDkgC1nKcDHerlfAE6gk64ATg7QjhFDpdhL6FP8ITjNfHySQAgSgnsagF8gC8ru+imQO5344Y2&#13;&#10;SsxwUNwUVX8p6KSdUnMongNRynGu6Nd3oNXKCQMFMHBCnpu8f14TRMpAoQXrKAAQuqcAqFVGxsFq&#13;&#10;mbyUS3/xbtJ06xq9HB6arLz5HSjAEFhAmwTcASnGVIAQ7xxAMFoKZKHFe8lz8tNZgM7kmaww7gyi&#13;&#10;bZjGlpN1qF9bykiuBdEAnd0YyIM3ovOMotVeY+hQrxVywbQ9AcomDba16ydZY4CNpbE1Xu4ZUbJl&#13;&#10;5Yds3Ur6aRXXxF4gl5y6JkuAl4CFnVJAn0kiuS7pB31Cr2AeftT/8syzd3gh2DnHlQ4Bb2RCwjvy&#13;&#10;ZGz1i4Elg2cJ/VaEgU36yMHRTbqdrnpWe2TGOPp82JjtiQ6SQ3JcmXtnjhCvBOLs+AO8jc1eTj8B&#13;&#10;44B947fn+5L7L6mLk8ULY4sv+GQcJphHS3XLow/KCRa4996ZjVWOXLIdJqPZI2UAA/KjLgcA0Oeq&#13;&#10;+xic3RtnQSe7JtkoY8yWskl+2JfdEMSf8p68GRO02FVIJ31qzBbLS05MKnaeo5k+oXV/t9/rP34A&#13;&#10;abv99U7f6TX60LGX/1b32nI8t74vLaedfAt/RHZqO/459+xLzoHzM1CNbuCZnSCTrskfOvgi9qA2&#13;&#10;5TU2gCyajJcgEx9Pd/VDWeCV7s/83nkGEwRC2QkLR+ye+gQeBF/4MQFtdZId4y1oUWLbBBtmABvt&#13;&#10;7AK6yYo+z0CWsvCARQn+0nv00dfKaUefvOO/CzbVbnVYzOEX2Hg7qibmkAd9cAY8oQ1960An3zp3&#13;&#10;yNIxuulAY4twdpF/XLvSBMQENOxqoe8OemyxyeKeNtgL+oxuOkRX7u0mMg78FTtjh/KZv9Qf9PH/&#13;&#10;AiuCbHaIswEl4yVI0HjUZ2OHtyYpJihkxzvyRM60ORdBtCOQ7vNSNhVGIgOC7fpl0qOf5MQEwmSM&#13;&#10;XBkv7chjdxy8ZXHKOOsbeYXx8BatfNZstz7ydbAqDMG2wkP72Nbnlzzjg3ZhFbgQvWQB1kGTvtjx&#13;&#10;TvfipzM+wC4O1/QAj/gmutBiarSr38QQfiL36TmewlPaQ4vkTD7Ze79HxYfgObk2TgKq5Onzwhzw&#13;&#10;TjhZnWTeeMCMe1InHOdnN2AkbSujD2inK/SSXyQL2UjYmbzZmW4uQMbc039ltanfnsG2+omXP1My&#13;&#10;JmyF3wIsuIEv5jpsLRkgI3aRkvufJZEzeIXcJbOdyaNFGTaAnYCpvGOL3JNNOMc9WaMjbE16JC++&#13;&#10;8ZWPBolq21k9bJTxYOO0M9+79ow8o3O+UzY6yC8ayLD8nkcXn4x2dO9YadbnWjn9EFhBk3vlHNrA&#13;&#10;E3bT/V52v6+seTA5o2ue7fmMgTy1yU7oS7acTeYP5EGDPrC3Anf4wlbB93QXjxzwpnFnsxzZpe8h&#13;&#10;09rmD/lm/WLr+CYLcuYtZM9z2OJ/1u/28Su/1fQmAlmYD5SZ+AMdHKiVsBwCJwTUfVirkpwHhSOs&#13;&#10;ACBAooyABeAjEQAAwuoY5ZLfYVLF4BBeAutzLLu7BKa0LwhiJVdAjdMFbLRHmQmLciZVe0InZ0wR&#13;&#10;5AXWm6gBhRSGcWB4vKdU6NkV0732GEAOMwMqb8CXwVGXOjgPE04KTdH1T9BNoAAAebeCJPJS5gJZ&#13;&#10;wIpPApRFIwdFcQF2OyEK5OCh53bFyYtuhgJwNSEw+UBDfdA+HjEq8nuOLsZDPxg3htHKHIDiMwT5&#13;&#10;GSrgosQRWmUGNhgwY4A29Aji2H2Dvz6n2AG0PPpnksJ4AZYcisg6GSoBb/ptcmAFHhAVHMPLfTVN&#13;&#10;nYFeMqbtZMKY6BeDQm6s+iaz2tIOfvphXDIa6MIr9OlDu1RmuejczxMck2/tAV9ANQCFP8bLuJM5&#13;&#10;9yW06K+gmWBTEwR10jX6ta+meSdQhC+NJxm2jVVQAm/0Dw/JqPHmIPD/LNlNgD5OvfrkFxSj+wLB&#13;&#10;yVPvyY4A8p60bUJEZo3HLHfvmtySRUdjclaG7kzgfZbntZ6hGd84Lm2SIc/oJRrZOfynU/oVXfKx&#13;&#10;eWxKO1KNIZtAT5WlJ5x+gMdY4qn62Fnj+RwnSdfoODtEv+1g5ZDpAbthkmDMjeFMdID+mVTYpaBN&#13;&#10;NsjEkA7brae/9e3sjG79N3Zn7/HDmNNl+dSHH3jpHVBIJvHkXltn9T/nmfbwn92e5XpeP4yHMUTn&#13;&#10;zPfca/WqS7/097nlH8lPZhxneWvfO9foYE/xuzKe66egFdsvL5n2KRGfRkbxjP10qMN4ymvXM7tH&#13;&#10;BsitiRcbJpkYs38CKlbZ2S/v+tkC9QjWeC5l23wWRSbqj7oF0ci1M9qUszAwE0whKMYW65M6XKNf&#13;&#10;Ob6Ub0Q7YCogJWmXzPM5fBm63cMnM8nHh8Ex5Eed6hGMAtbJv8n32W998gX0Ec12RcsfLfjus3+8&#13;&#10;ccgrAKAvBa/IJfkhkx8WJgszTPq6RidfJUAtP/yw80pe+dAkAEke2DM2yU783rMHPvvwbo6HYBP6&#13;&#10;LKAIusF0Te7Uwf6ov+Ran/BcwIYfFei0MITvbI3nf/vb347AnoUxttc44rUxZMO0a2KBHnJAlgXH&#13;&#10;jAu+s2FWzQUi7fx7eno66iQvZIEM2aFNVt5KImcmcOROP/DEZ7MWkwR8yJnxxwtjQG/ZUroJR/HX&#13;&#10;sCssTn5L6rPLqoWhxo/8w2ifV2BqT2jBMzjJeNJR+FZwlq+gz3Q++4kmegXXXltMg0E+rc9TC0TB&#13;&#10;02w9e8F2sDP6SQYFGn2iC5fwnfyl/qGD/KMJ3rVLGM7X311P9z79aPd0xQKoOQOsqe+CEuwM3Bv2&#13;&#10;wPNs54/Wx2v00gN4dZfZZJcM0Hs8yX/xr2REGbpCJj2Dv/DLM+U9Zw/J7pf4YuXJLh+Ihmjaz+q+&#13;&#10;Vr86yDAsSI71w70Dzfokj7PDM/aObqhTPn2oTXnUIZ9nsxyesBO9q8y1s3xwAL1sPrnnjX72iA02&#13;&#10;F8MTdlV/tCfQKnjGZpNb9sEBR+sHndcncsxXWDiac8VrsvHSz+ldGxXwgNzwNwXSzcn0g5/nd+CU&#13;&#10;aW9fmr63Vv+bCWRhDOAEADACnIffzWonAAfBUHKGdhFZ8QTwDDbwYGsdcCIBXxyL4ARlomyEVQCG&#13;&#10;UJuIywsY2e1DAIAdjitAx8FSSgfw6jkQtk/2tUfw0YEuCiUQJkCBDgECRj/FpkB+NN0E3G9qeTeV&#13;&#10;m3Jqj0I6o52hUa5rhitFR2cKrix65SuPZ0CY1SKrbYBrxs/qVZ+YCR4ythxWKfqBR7R+XJFhn3hZ&#13;&#10;JfNfX/AEf+sbY8C4oVu7eGF3Gh4Ah4JQAASjBsgJwACLQE7JpNWKrLLqYZCsmlNsgNgEWDvG0fhS&#13;&#10;YIAGrepxGCNgR3AHyCZXOWQgnawYS3zgSPBKWwyDnWJ4gg6OTFI3ORHorB+Mh37rJ6OOF/pm67UJ&#13;&#10;u/ZK6nlagMzqjhVIOw4BZcBdOzNvZebZe3k5VWPhvuAa42vyTz/QaFeZfumjfs+kLcEfsuodAI3X&#13;&#10;jDm6XM+kHfmNuT6SNauSnpF5B57YPRkvyC29TRerT146aSUBz+Qnw2RbQBotApqCy3gpD5kHJPcg&#13;&#10;Sv23q4oTU1ftG0sOS5+MR+/mmcySoeiY755zrR76tpfhXNIB19eAhHLqkDc9qq7kSlnX+sUZA9Tl&#13;&#10;cfYOzzls9dCtrgEAOh093iuD75w+YEr+8YmjnHSqF/9NCsmV8Xs0GR86SLftALSrg40VELN7xDf/&#13;&#10;bPeelDNBIV/AszY9I692aExbpx/GEO0m2OwEmtkN197FH330TH96hifspN0lJlIzP/6oS957h3zs&#13;&#10;Bjm+l3d/rx12BPCa79RpTNGcHzI+ybNyydcsd+tanWwz8EYukjf1kClgSb236niJd9o0FrNuz/Tb&#13;&#10;+HiOVvJfAEVf5HHUL4EsE2njkA8iF+w9+8GG8wV8AhzhnowJsJAPNpMPzGayp4L47XaKvtqmK+hG&#13;&#10;G30TgKksuXYtYAZ31Ad2Df8Fi2Ccd8sHqs/YFgChF2jWH/7iWqIX/KFdEAAuXdM/usJHsoECAGz+&#13;&#10;TMrxHbAKeyIwYNewSRZbJtA8F5aUVYZ9ppcWHOzShSm0oS28vJaU5bssXNETOATdZwnPfHbMN9ML&#13;&#10;AaR217AFFmb82Heyi6/0Fp7yGbM8+iuI7jMn8gIjhCFnm+iSF17Q7uyDsWeHvNNvPk5ghk/RNrmj&#13;&#10;N+/W+NEbtKLZeOur8rCWxTj52CSTKrYZ39CsDnpoEUgbbznhDx/Ajls8tFtWIC+doAvwGPvqWv9g&#13;&#10;6c8jOJXckcnpM8m/QBJMqY09GQO8p5/ao0MwgcU3uIq8CBZOWix4wGAlbcN0ntFx8mIcHHZjCF6x&#13;&#10;G8ZDUJfc0Qe+k23Wpn5lc9gldsHuRfwgz8/xj9H1I5z1S+DZQix7Z+zwyoQaH/AFryzk/2w8IPew&#13;&#10;KT+SfF07swt4g0fkpGtnPHLml5zVIT+7zwbzbfJMP+g9mec/8oN729kiOrS/e+ReeTZJG2jQPnro&#13;&#10;wV6ne3aMvUOXvOYe79eiIz2qvWt067c28EZZbWqncvtZe/SObtJnvKpueslnszN2V8Fv5vRklF/F&#13;&#10;L3bXe3n5Ugv45qKu9VEf8BzOkBdtNlnwI28h0SVfr5hnRyfe0z2YlS/CE1jCnP5ntkGPjMerB7I4&#13;&#10;FWDNZMbnJn540g4cAweIAW8Ug3CJyAIiRfrlAT5MkoEFibFRDiiV1G9Q7cYinJSBIlidpDycrVUc&#13;&#10;AuvwOwiCSoQigea8KIgdBb5PRZ8VNY78mrEOGAuqEEDG37OnFcCwWkGp9EugBNi02gVgC7gAhCky&#13;&#10;ZTWJ4VA9o/QMCIUDBE1m5KHIaMxQmpjqA+OwGz75gTorTQwXI6FeThywx0vBJqDU52hzkqkP7vG0&#13;&#10;A1jjwIFhPFYfI82wNVnUJqVrRdg4AYQfVzBM2wyOVVBAZSb8BbStnJMRwBmvJO+Ms63r2maYBIXw&#13;&#10;BLBSp7HVH+0FTpUTRBGEAbjIhPGI550ZWbw3/upiRKzWFtBCg7rJowm68VQPRweom1Com/FkFE2E&#13;&#10;klM0kFs8IBuuBcUEdoCAWyn6BRUEqtwD9SYFDJrff9BX4Bk/jDOQdSupg2wKQjGU+oJ3xngmfRc0&#13;&#10;FnBFq0BafHU2hiZDk4dAu1VK4yaAQR+Mo0kIuZWXzLj+sFb0029t6YudFMCpABqdo9Ml8qJNExVj&#13;&#10;WbudyRZZpyvGwnPP3Lcjia60Lb5yzz2jn6y3W63y9JGOCRLRDbLJ7vR+ntWhD2SN/vTOc/pu0svp&#13;&#10;eq4P8uiT/hXU8I6usV3oATC9J8v4KxhCL9XZoYz8ZF29aCCz6imPuqzC7/xvHO6dyYbJINtBB8iV&#13;&#10;4K0gpwnxTPIKfNGNmcgDu2vyA3igbecRWaf7jbU+GIPyOrvHk6nzrpWzO8JEqvzVf+2853NvnNno&#13;&#10;a2WuPTdG2iYrex79oJfqdxgn954XhDSGe7lb9+qg5wBR8pOceLYH1G7V9a3e1T/8I6foMl7VH3/5&#13;&#10;NrT3fJ71y/iS43iknHoEGfhS42wnKv2wWMP+sUsmxfKx3U1+2RuTaj9LMMdVnbPdro2/QMYEwfzP&#13;&#10;DGTJqzxajZvDtefGgH1iRwXj6Lz+AObhmqkXrrPfdMMCHZ8pRTt727PjxS9/stns+fs1CbHbGQ6x&#13;&#10;Qxdf7BDi368lOmkxEb/sQr5GX+XpvkAS32vHmMUStF9L7DssAkehX3uSfrERFq7amYifbBx8hQ5Y&#13;&#10;kn8U5HDwE4JaE89ca/fWc/Ty1+SD/TKRYD/YaDbUvUAmXCehld+DZY1rY5895g/Yq/Qfzggn3aLj&#13;&#10;LbzTN34dvRbL8m3GIv1go+irceHPlZHIwtPCHMpNf0cP2J6zf1LTuAvY0gv6TY8LcApQ2ZVIz+Mz&#13;&#10;nTVxtZuPTAgM2x3H/9Mr46ZNZZqYw830weKqZ/Jpa+oo22TnGZxMRvm3+vYWxuYlaKB/djsaH3zl&#13;&#10;M83J2FH21hzEAuuO41+Clteu09jCKnA2G0++zg5yT15gkeSQDgh0WxiAraZ+VAf9J2P4CKdlK5Jj&#13;&#10;NsJzulQZ9WrDOMDZyvfu7KxdtMu7+0/v2CSyD+/xvxa0Jx3RYuzN52BV9Sib/Zu4qudojzY0K4M/&#13;&#10;+iqP92yAPPq3t6ld79hX/dVWddNDOqoudLO/aMNvi0rqik/eOYyBfhonOq1uZeEv9Oufz5bp9FtJ&#13;&#10;bBu7p7/oFDCGEciUsdJ/vp+f+62nVw1kcWQm8Vb0TEwIEiE1KHYHGSiDQwgJsjMDOj8hYzAFCEzq&#13;&#10;+0yNwQE2ADLgwUC3c0EdFNmR4fDOipF20UCZKYlD+ybJ2gRmtcdxm2QJOtltZbeYdgiQA/BDg3yC&#13;&#10;c4yBSCmHKwKs/hRLAEbgDTAC1j6tbc7RSsHwRWBkGgd0C06Z8DhEqb0XANOG+1aQCDyFZSjwUJ2M&#13;&#10;gXs06KMzpackBecADsEDhsAqdYliW/USuJmfqllFBNQZgIydCYGDsaB8f/jDH476BR/Vz+H1X/Bs&#13;&#10;68cDgHNPTYJNBozrBAuuOVdlAVu0AeUMPmM1f+S3epUxkTZ+ApfAKMOOF/gtuChgaWeT8RPc8R5g&#13;&#10;NtZA6Uzoe1qAjINjoJ2NvaCguo2B8WK4BYeMdwkt+uQAhkyWbN13j9czrzKea6tVcwE5emTHn4mB&#13;&#10;1Up8Mo6+kxacFIzc66n9eW5cjCMgLnBrArQn9dMtkwX9LCmPbwI3ZKCDvJps00Ogh3xygGQQz5MX&#13;&#10;um+nn/pLeGtstWXM9L/k2icDAmKzrtrtnIzXFnrIqXGRhxMjn5wC3azcc8/qPQsm0Dn6STbo8lme&#13;&#10;2qKL3jt7piw6BcjQ6Siv/mgTAOD8XZNRfJTHPScO5AQ26CP9FxRjS70DAjj3nKH62CA2wXM2URCL&#13;&#10;vk/+Nw7PORtPOi74TE/ZXbZgJvpsYiSA2SSa3f28VvQtQlwba7wJzDTWk1d4QR/k837mwRfv8Tre&#13;&#10;V3Y/K8d/mEg1cZt5vL9Xx8w/r40ZWuaz/Vr9+mncjDcZYV/YKGO45791j84zufIsOrTHhrOp+POo&#13;&#10;jigHcJK96jqjRT704yU91Kf8Jf+DJ8qhiW0hk/QXTZ4rT2bZGLwgH+qhB8qw6fiir/Kmj/TMOFq9&#13;&#10;ZatNnCvHdgZiyTw76OcFlHfQCfzP381+qZ+t44tK7Dy5t0gBTyg/y6AFn+glEO49numXdgRsBNro&#13;&#10;z1niA+gHH2CSPu1yPsZ5Jv1Ck2AVjMKns+GSdgBntncvVx3K010BCrhDf6/lVca7gk98wKeFdR6Z&#13;&#10;8Cqnrb1ufbaoYvzwkpwIUgpW8KX8OBwpT3Wc1eMdf9bi5N5O/d3P7JT+2LHGlhkvNMBbFl1gRO/R&#13;&#10;iZ8WaOwkJcPsq8UT/pBPIJ9sOHl1zwf/SEkf8dB/qcNzPNCXZBxf6IoAcp/N6h9fT25gzfRcGXrJ&#13;&#10;58GkeDgTXtLHD2vRiy6yR+RJu3ZjsPHK1za9b3JKx9hOesVOwIh47xCMpQcwOizNvrN39FkdbBn9&#13;&#10;hK3hSj4KroJ9H5WZ2Y8f8Zo94Jf5SuMpcGU3Gt/AZsG7BXB/xP7do5nO+yLEAnHydXbOr5Id78kp&#13;&#10;ueOLHPhFFm+Vnfogn/vkt3LVSy6NSe31vrOyYSP+BP17++oKp9Ip9fGhOx3y0R92jM2iF7XjnaN7&#13;&#10;Z/f4oX0y416d7EN1V849uqZf1SeBUvYSPeqqDWfv2V4Ygv2HEdHumfkxLAFTwL3srjrQrB4HW4E2&#13;&#10;z+Xhi+k+PMCuvYXEvvAfFtr00/iwj2yVsUSvfpizian81tOrBbIMDIMHBO3AOMFM0CkNATOAzowl&#13;&#10;8CDI4PcGCKc8lApQULdggxVF+dVDYFMqgkphUzbKozzlkU87BIPyqFNk1iqiaLwJmIAMA57wqE9Z&#13;&#10;BgoYF+wgcByt4IX2Z59ql6KpwwRanUA7ZyBveVxPWusDGhkk7xwUugkAGkxqMjL4o1595OyBJDt0&#13;&#10;BENMVoFfANtKJUMNgAHDlF05gQIJCPSbYBy+SYPVKquxEoXn2Dn+aHfWRxMPn2oab47Qqi/gAXBw&#13;&#10;ioIxdrlZccaHVteqV5sCQMYdX+0Catu5dk12AQrXgBHgA2CTkfKhHeBAA4BORvTVM3S/X6tvjJ/V&#13;&#10;QfWZCBjvdhDZUYSftv7vkwl16wPe4otJkIQW7X1eEwy7/BgdY0ZuzxL68ccESh9MLKz4tUMJzd4r&#13;&#10;b7IjwGYi4D36gC/G1841OwJMyny+qY9ofCTpm8kMHgGmePRo0obJlp1xUwaSWXqQTk8Z7z0dIgP3&#13;&#10;Jjf4amz82LcViN0h722f3dPznKj36OEIshPO6t13WJ3VdesZ+WfftOXYdflW2d5Vji6ih71Bq/F1&#13;&#10;0P3ql4dNqax+oMF7z9yTUbZNPWgjN4F4AUY2q4kInfB5Jxl7VIaSF3JE/4yXMeVgyafgtYkD228S&#13;&#10;4/1M5Fx+uqcOO1ssdrAZ+lLfzs7655jv6nO8CwTNPJ7JF6/Z0vnetbaBN7onf/K853uNe7SiZ/YV&#13;&#10;7cb0W7avfr5EUMCOURN0sqEN7fERE8jOtvHIZBHPyKt3aOaH8G7P65n3AlTkkI/lu/i68tJTfURX&#13;&#10;fdcO20EXlHfN1pock3M0xBdlyD87jH6H8TRh9oPb7Kag7fxNHbLIZ9KT6FCPttBjUmInFLzBp6IZ&#13;&#10;mBZAmYn+qOtpLUR8XDuR8YGu8a92icAWftPJriGfB8AFeIEe/uCW/nkn0GyHUzvaZ9vzmo0XwLIj&#13;&#10;kg8H4PHJ54h8EL1jX/lAujiTe7TgFYwgcMAv2p1rsS8fNgNplUcjbCEI4HOuuSBZnv2MXwJMFkjQ&#13;&#10;NHmgH7CBz/eNi7EQQGzXtGCHchZ12JHdb2tLfcbaAgq7aSJgfJ6T+FfjZTIZHewmGRbgY+f89hqe&#13;&#10;f15YAD40cTLBEjgxEbGgkG80FoJxP1oiG7CLflpYs6D3buHLdIae0mV67QuJFimUMWb4Qh/LT2fp&#13;&#10;8Rkv8NwCHayr3uxCOumZetxr07l6nbMZbBkf6H1Y2rmxQI972N5OOZgSprOoRtZ/S4n+WGwXtMUf&#13;&#10;PIGb7XYjv2w8nB7m/hl5gwd+X1hAdsrTI9f5LDJF3qasP1JenuqY+T0j/7M+z/gXdsa4GC9+nO9L&#13;&#10;1stPF8g4P66e2ug823Jdfn6Wf9p1a8/vXl3kha9JN8/ylVd+1+hil80h+Rl94TOnXdG+vsorD99u&#13;&#10;Lg1j0u/wgr7hAX+NdtcwA8zMdqNPu/K/tZ1N/Bc8YSez/lrsgKPN3fkRY6fP5vW/Nbt0ZmdeLZBl&#13;&#10;gmxHDIFKoBN2K5/Ab4Js5wDnTtjkIbSEDlgQqKIYDkoriMChAj0m8dVdXT69stsEcCHYnqtTPQCt&#13;&#10;Z5SNsFMayu6dAA2A6h2Fke9MIdXlPRoJF6FjROYhT3S5lkcZ1+p0rX1KWb79LJ86e66s9hgqTgXd&#13;&#10;DvnQ6mB0fO8vYAU8CFQAvXYAURTJ2bgwFvpgtTNQj6+cuB1anDpjDphJDDwQjkfR5KxdgE5wCvgA&#13;&#10;tPEZLcCscQJuAUiAgzyYOKeMgKydUcbAezRR2HYemVxZ1TRJFYQSaAJwAA0TZDTrr+AZ46RtY1+A&#13;&#10;Bt0CWehmwNTjvd+zADJNYATrGDxGJPB1dPqXP2gUPCKf+K98SfvoMDkQDBWIs/p/Lclv9xEZBRLw&#13;&#10;yDhJaDVewLqVBuOmbWOgX+gnM+mGPsxdc7PN6DLewLy6HdeS/MZKIMKky1ieJXzFTzttphzcuyan&#13;&#10;dAvv9sDGbAeNPplUP17TUWXv1X/vPf0RuOL8yku/yFv3zz2ji5xzrHT8ueX3/NGDVgc7of8zn+fT&#13;&#10;LvSObLCpgL/3nLi+ossBzAMMdIueZfsACBMJ4/9oIlPAngm41WuTeztX1Q80aIvt6FMh492RDGqP&#13;&#10;3ppcC3grw5bUn+ee9VG/7pVLDti/Pa/xxPNH6tnLdq8Odhov3o1JXu/f2pms4L+gukmcRR2yg068&#13;&#10;cN39Ge34adz0O31gS2/pVfIoAMWekdmzuuez2Y72+Gu23I4L7ZVXPnoA/MmnDZ/vWfggbybhM2jE&#13;&#10;Nnpn0WCXv/rjHRsteCNgQWcAaItqu51Un8CKhQfBUjZa4Io/Zjv5PXnQwl/Yae6fW+QPb+kg3aF7&#13;&#10;5aVD+mOXjN8PFAx2aFsAiy6yC8ZY0IwvFWwWWOPL6Gz/BES76uP/BOy8J8dkAO6yy8wii8C0xRdB&#13;&#10;Ln5dwgOyY/e5Oo0H/dfva0lbJsT8ICxExtgT+EPyno/3O3uNr/FgJ2ATQSx84HeNCXwBMxjbmdSj&#13;&#10;Tjuz/S6TYKKxkIwD/uGBvp0l5flrY4QPeAqrmmiQXfwlY3wVjOFZ9/IJjjbZJJtkX2BLAO5HTuw5&#13;&#10;+46vduzoVzqIJ/oumIW/Ep6Td8GsdJTu4hUdCAPFE/XDhfisXmXwlv8il/wXGYWF6Ts/XPudlck2&#13;&#10;eUZ+ekYn0Mn2WTiFu9Cg3d9qYl98cQJH4zHZhTvpHF6xBT97IMvYswVkwvwzWTo7kydytPuNa3nl&#13;&#10;Kz85PMv36DP6xi7SM/MB5ZoTVod7OMTBPvFZ+sTf3uqbfrFzdAu2PdOt2phn7ZETfVTHfHd2jQfo&#13;&#10;0g9tKO8Z3SZryqjH3JBtJYf6rc98wFz4VE4/ozdayDE7YyFXHWiDy3yG/LQWNCy2WNT/nomPYUst&#13;&#10;luG7vuizeTX9g0fRbb5qTvh7+s9/XiWQFQgBjgkiBaZEJjwMJWDgc0EDw5FxhFa2BFU4J85q34Wh&#13;&#10;HoAASAMIOcW5O8h7yiCQACQKzshLACgE4cjZEvKUjZBYQXq/ggqU8EzhUih50WoFDn1WKfUHQBRN&#13;&#10;FegB6AAy9FyrCz8EdB6dMKmLEqMTjcoJCjhqozx2ywC7pcBv98AbBbb7Ca8FBj0ryQ+wAyAAuUCK&#13;&#10;JA/Ab0Wb8REpbrWMsWBAGBbPgFLO0C4t4IAcGDvAHpARdCIj0fJh7WzTL/QwUP6TRJMNK7ICO8aM&#13;&#10;rOCbSYrAkjrawcTpMoDe6xsZUT9DBVwrj1fGXT1oJmeCNn7vyvXZTqpk2e8kKKvvM5AV3+TDKwZp&#13;&#10;n9yUxxlQMhkA0GyTFfRCp/KAvU9Y0QKUA39Atp1gybFxJsucl11gyu4pvggSWE3zOaODPlwz2uox&#13;&#10;voLMJvmChmR5B5ja0k871PxWBb21JRgg5CDoJNlwkFd9FCDsN7AEy24ldZtssBfJ9rc44xn54Chm&#13;&#10;fbf0dOa7dp1d+dp6qn+vZ78v334m34IH7IQygEBOUV7P2B0Okq7QUTppkm7C+GhiW9heO1LYIXKp&#13;&#10;XfqkDffGnY7bvcc5kw22wWTa5EYio3ZZ9h8w9/50j2a2toWPnp+dn8Or9Olr6jkr6xma2Tp25lqe&#13;&#10;t/Icz4wfu83u0F/0oy+Z6f4RmukD3jqf5SenJqR2YtBxeW+NxVkdntUO2pSvH+omL+TcO7LOdvNr&#13;&#10;eyKD/BxQC7Srg/8ga661w2bw84I27LHfjwG8tWHnEawxEzsqWPTHP/7xmCzwr2dtK0OXLEQ8LX98&#13;&#10;ZsdnvV3LZ/ekBSMBLHYaQCdvdN/BRwnysf3ss8BTixP8iZ9oMA7xBh9KaBIksvJLV+mvOvgawWv6&#13;&#10;iree2b0hmMQe8AHaZgfwTNt2Wl1L8d5nj2QP3/GshSTv4Q/9y3cbD9d8igUovOCHBLHYOmf+d0/4&#13;&#10;zyezc/xL/fVcn4yj39qCGWbSNzjVLnLjDT+aEPGreGSXH2zCliY75A+WQacz2XTNFtjdZqEITswP&#13;&#10;6wOfaPHmzNdOet7aNdr1w+4sMjb1GK/gU3IhGGlcYDrBRPnYnCav7I6doHyGRTKH3YRwm3zGPf0m&#13;&#10;J/Takby73u2NZyaweA4/kVcLqIKtgm/wOtxuNzC5uKajb43nL0kPvWBb6AN7Ao8LiJN5gQ++AVYu&#13;&#10;EPyStHzPutlA2LYAEfnbD/LIzgnCs7/7+3mf7OInP+P8aHBo1rNfk3E2xnl/51674RA2qPzaRvtZ&#13;&#10;mZ7RJzrs2HWrPPtZG2y5+YNy+/uz++hCa+9da7M5rrrQLi/fQ6/frbkGXzPLTB8oqMWuwLhsL1vB&#13;&#10;7rAf4hDmhXy3ue73DF7TOTiYTaJn+knPxEbawEH3jLOdyebDv6dXDGT5DQMTWIJGEIEPjoPTdrgu&#13;&#10;eESxCZ2dWUAiRbAjhdIDWwaWELrux68J4tz+qQ0BDkECCQjhrBgZUU0rlUCENgk18GGC5UfGTbgE&#13;&#10;pARUUgxKw5B55reeOGNgDvAEYjhZu584c20BQQJ0QJ3VyupxppjabHXJM4qa8jIq+kY5vXOPF2hl&#13;&#10;KD1Dj8mpcpw7/uyTcopNAdBKMXwugkf+QxIwD7RZeTI2QKKdSJ8+fTr41R8OHW8F63wGZpw4rkCf&#13;&#10;ceTM8MskWL+ijyEB7IBgvKCgeIfX+gd4a5ejkPAOkOAsGZxW5gKb3lvVTY70HY8ExgBTBshOMHzF&#13;&#10;M/zAJ2MuoGl8TJgYMu/ls7IqUKYtK+tWRo2/iQGa98TQWPU12dFPY8DgAG9nCU36jS7f2tvdZsVY&#13;&#10;Iid4azzwxCTHM0mfP6+dV+gFukywgERljTX9EKQ0psC/TzbVdS0ZL8FcEw+7ZuxUdJh8lPSNIfej&#13;&#10;tj6dMM70R/t4Rg+t3uv/ntSPPn0FfhhYPPEJgRVwOi4wZqKBrw6AUZsl15yJCQ95EjjDG0HR3TnT&#13;&#10;f5MEOmscvuTIQSrrmr6Y9M26PCeLAi+B6Pn+3rXydILNUc+9/L3PyZ4BHLaNAzcm6kcXu1Bwp76Q&#13;&#10;ezySn67oXxOw2vHce+2RQTZtjkljc3Y25iZhJid0HShQrzr1VZCb7jdR82ko0OF97ZmwSNo0sSHL&#13;&#10;nPSkTz/sVOQXAi+3QKWyeMDhk49ddqr7Nc/ocXxtm+oQMNQ3vPja+s7Ka8MYOb4FzWdtzGfGh602&#13;&#10;puwpwEpf+O97fUQjPGC3oevqjU/qwi9tkG/ytgebyB/fwn6atOEt+VQH3VW/awe59gkV/853WcSQ&#13;&#10;l+6xrXRiT/wbHGA3luDMrYkfOs7q2Ot0L68gGXrQTLfZBDyjjz5FEFzxMwICI9ldesZW0zk2mI7y&#13;&#10;BXwp38BPzcQnoZmPZfvZeGc+SkBP/RZg8EReO7z5fWOBNyYR/NRZUGm2o98Wb+A0u2/4YX0saZ9f&#13;&#10;Up+69ZN+W+ThY9AEH8AoaOJrHuWlNuTVtkClwBt8VEIHbCKQJyhoYcZCkAAaPihLrmApCy+wkKAb&#13;&#10;/ydYwnYlm+iG5+AyfM3nawteUF7ARVv4O99Hz1s+44fgE3nnW+o3/WHb+SSYCY/59uxM+ktX0zuY&#13;&#10;g29jH+ixOmZ9lfHMO/f8kAVm7fPbZJv8wWBwFD0gwwKF8E7jZwynvL1lHr8GbeRO4Fbgz5hZeLJg&#13;&#10;RXbZCjZXgPFRvPAaNL9EG/jgd97MS6bswWZwWDJI/tg7R/munctLP/g8uMjx0lhFu45J19mz+b5r&#13;&#10;+fSZftXn3l0744U+7m1ey++5vPhK7/k1z7THBriPR9HjmfkcuwpDsBn8n3z8NUzP93sunmDBjH2R&#13;&#10;nwxbjDKPN8a35lAvIVt7nWyQxSVBKn3CPzRbDObr9AUfzGXZWD7x9/RKgSzOgUPmXAglATM4HE2R&#13;&#10;RsbRwJmUNXGl4ICZwfSOMTWxd08wBWPswGFoTHxtvVM/xeHAPq9AQKtqBATIsUon8MSBAU2AEaBq&#13;&#10;sg5sAhbycna256dEDLdVTM6P4wOcBDtM0rTNwNu94p08giOApLr1QT3zoET6qk/R3XsKqg/66Zl7&#13;&#10;AIAQ24auPvxweKcewF+d1THLMQqEXzk8peQUnNLrl0iv1VagdoJ84waYCdIpy2DYXSYP/gDu2hZY&#13;&#10;EawD8DJw6FK/T1PkxxOAGYDRLwEwdU8n6Fq9gJ++4QuQLlBlHAOTHIp2GCQ7lqJZeWMq2CNIycni&#13;&#10;C+ArcEn58VFZEw9BJWWNueCLwAmAT55MPs5AjTb0xW+14bG6GFwBupI8AJNPMrRpom+ctWmFwuRH&#13;&#10;HsD+4/rtFGPDUAWc47tt2+oGeD1zGCPyRu70tTHTD3I7k36g1aE97+VXVuAOf2tTufomSCcIwbjj&#13;&#10;g8ASUG1SSJ4FQ43r09o5cC2hVftzdaM+7GU8p4//XNtkreQKXGhHe2Q1ucZrkzVyhvfsyAx6TNmf&#13;&#10;13SJrHBa8/m8VjcHDUzM5661T2/k2d91T97JrPFl23rurBwa6sd8d+1ae2QGH2Ye7QhIkSVyU/3Z&#13;&#10;ymwCPpkomBDRt+wE3ipfnfhHt9H3fgXKgf1HE3kSCBXkZit94kuO1efzLfJNt4wt20oXPqyFAMEq&#13;&#10;QXE204SzpD422gpZ445edob/UC7g+Agv5Unf2SmTSXJQ37/3GX3G1wLNo7QYR3JKzvIPj5Z9JB9+&#13;&#10;4Tkf/Ej+b5WHjtBn405m2XWy8kj9ypF/h8muuugHH0PW8cwzQJZN3hM7Re4EsQDc2aZyyZp62CTB&#13;&#10;MLYS9rDLuFXns7q1JS9brU9whkDPrYQe9vweSKUvbLNdy2ijw/y6IBL/B5TzZ3ynvGeJ7ZWHrber&#13;&#10;mb/lK+2EQgd/UeBq2vLqUm8BLM/0VX51GEt4zafKgkzXaKiuzto9o1n7gmwWnNIDC1SwGFtjQY0N&#13;&#10;g9POys/62aT6Ja+k3SbuePh54ceZtM+XwgrK4g28NxN+8pn4p8/KwAKwIvtFdkxSBAy1AcN6r5yE&#13;&#10;RxYXYUl4C9aZNlK+Fk/R+1YTvhTM2u2UsfOMraG7U9/2a/rn2J/Pe3rPhlrsIL+Ci08LmwjYWkAj&#13;&#10;H8bqLfPrrY0jOeTb7VpjQ9k98koe8ZqdtBjN5ye7dJ+/d/xMKfsNh7TQSSb5bvPQXYbJNp45s8kw&#13;&#10;2Z7HvTzek+Xy0o0p27eulVUHbBPuu5V/f6ctgSl+sX7teea9PpvTOfKJnuEBbIWWmX+/3vu8v+8e&#13;&#10;XfoUBvTcM7hSnMB8TnvO6KD/8uOHe3ZFWfNSv+9mfquf8vkM0QYAcgxfs8V8qEV2cYHvLbt0yQIM&#13;&#10;uvWDjomT0D3+AI/NoS308C1k8/f0HQJZBJJAGySD4gx8TsUwQfPpkd0YwB9ASpgpOwFVRlAMkJQA&#13;&#10;ByBMfeo3WRE0CaAYbGDN4JuQM9IOgMSESr0CBlYv7VwCAIEHKxEpEcNtpY7htguMcDFkyvkE0uQC&#13;&#10;iESXOh0mk/rl8F5wwEpejtmZcpmcoVtb7inpGaBmrDx3NuGmyOrQb9cMijrODjwH7gEkE0rBKRMG&#13;&#10;vGQAgHErjFZuS5QKqGIQ0Kc/+AcQ2HHDQDSexhAfta2/2nOY1GtPgEK/GEzlBBo9sysLMCsZMwEl&#13;&#10;ASh04Q3wD4gYQwEjbeEnHhfEqjzlBlw+LxAqIAP0GjeAxu4iQBfPyIhxLOmrsrcSOVKP7+XtiNJ3&#13;&#10;smrijbaSuqzekgv0m9z7/ZRPa7cb+WIwTWxMfDJOZCMjCgQC7MbTGAn4zYT/AXVgzU4XK/MzkW9j&#13;&#10;6TMInxGiHV3OylpBtxvtaQtGKYfXdhsA7cYZXQJe9AHvyB/Zx1fBpy8xqOgA9u2AQx/nAizdc8hk&#13;&#10;gkNLxo2Bo/uzczRzdt6TS3LIgc+y8iXDZ/Xce0bu0e/Y82qHMyU38u3v93v51UNn7Uyhn+VRnp2Y&#13;&#10;9biXl74pq49sBXtZH3vurJ8cudVquqYtE4Fdn6ZMzWvjx/6ys/TTRM3BLlmcEBCThzyxIeyl3zkD&#13;&#10;jrVBbslYMl/d8gtmWwiwAmWsBYLtONx/HFg/8GDyIR4ZSzzo3jU7iU89+5pzshJvv7Qu9je5fLSO&#13;&#10;W23f4on6b5XtPR6haefho/TdyqdOfmTK88zvPZlln9nWe/w19saWXVCGTvMPJlvA37u1UFO/6F6f&#13;&#10;siZvbKmdo2zbtCuTpq61o075k22yyo/wkfznNf1hI5WjB35fKmwSHZ3ZaEE1u3PZRIsO2pKcO8pP&#13;&#10;B/WJDlv4sKrM/wmI01hTAABAAElEQVSCqevRpF44il4KrLjmp+wsgi38NIDdSgJAzoIUdLWkfP6F&#13;&#10;TltEEqyxWLQHeyqzn5Xn6+wMF/jeeYSH/CK7QC5gAAsyxkAgy0Tzwwp+sjc7n2pLG3wzn61fbJ7g&#13;&#10;lfwCT3w7u6hewSpJGTzlY/VZXv4erfDAvaQ8fpIN/MNfPpvPpwvsGhwEd+IV/wu7vFuyyz7PHXLa&#13;&#10;Vpf2Xb/lpC94a+GLXqdHzz0r2wFP0W04Gq6kI3wDnEIOYAr8eeu8ecvjhja6BpuZNOM9e21hzAIV&#13;&#10;GwjLwLV///vff+0KW0qGdyz6a4Yf+IJMWbQQWEh+8z3dO7NL/BY/5Awnw0TTt8jDv+Kp95Wvvns+&#13;&#10;z3t5q7vFes+q6+xcu3Ai2+k+PH0NF8nD71V3NFa/9zAMbFWe3rnvmXz8Ol7A3u4d5XV2ry3YFG/e&#13;&#10;/eK7y6Muvh2tYTmyad4gQMUvkEv14Ddcao6IP/KpGw3ym6vbFCLozWZYXOJryfD3TPROLAOGRi95&#13;&#10;s3APuzjIlA0y9xbDvmcfvkfbr/IbWUAVcJIQckSEyEqiIJWJWsJKCCk5gPG0JtmAGmcIKCbsBN1n&#13;&#10;YT6V4rA4ft8wK+sQMXYveQ9AAAqMC+W3SsgIAwkmVyZK6KFgDgIDFM8JKUVwTwEYgd55TrG061p5&#13;&#10;IAnQs7XcCpyt7oIKwBZl4YTri74KtqjTM8KrDcbBvTPDo0/6rO/aYoByJoQebwt+eY8+xkA+k1uf&#13;&#10;THL2ghOCKACrSaXAlnYYCbQLcAFb8U7+TysA45MIk1OTT8AM7xkJZeehPQYID6uX0UGf50CHCLiV&#13;&#10;M8/x2W9YZUCc8cr4KI+nDBHFNY4mzp4BoVZeSwyAnUrkxs4bfcczuwuAaTSTEyvVxgt9EyBWz9lZ&#13;&#10;3UArp20nlvHAL3zGM5MO9QdQyas2GU3Ay6oxntID4A5AxwNBT2OGZs6frKrHJxV+t8RWbqBc+0Ca&#13;&#10;34wQLLAV1kqCHVX0Al+BYeNbaoz0Fz3Gz2RE3ZI66VZ890z7nn1eQUA0cwx0xK5FNAMpdscJsBkD&#13;&#10;44e/dtbgAXCOPrKvn0B/QTH1l9RlMgQYmTSQfXVNOdqv8VoevOek8BagEli1emHM5Znl3MuLRte9&#13;&#10;R7vydp3oY2Vmfnl6/pzzbEc593RRP+n1I5Pz2iNj6NRnZT33jCNuV1p52QW2jUywr+XFWzpWvs7q&#13;&#10;wRuBVDbG2WejUx4ar7OzsSXDTSboJh2x68CCAPnKNptoq5+9Z3tK3p8ldbOZ5Mo40Fe2LpurD/hK&#13;&#10;Htg2R/1yVgaP2NX5fB+b+W6/ZsdMMh37O/XTe/Wz1/v7596j67llzvLf4on8ky/k5awOz9STnLEv&#13;&#10;rvH/1kLJtbr25+rmC5Ln/X338jm6PzvjPZr4B9dkjF23uETn0ZxfVV67fD0sIlhEzthd/yRmtz94&#13;&#10;xXbXZ/fqFmBgy/kOC23K+4FyeU36rv1oN3ssMGRH+PyHKrv8y/e0cA//qD/svEU1+MUuWLt5/SZT&#13;&#10;uuPMNzSRf1R/93bnvTrxhh/mm9gH/oV/9dkbnwAnwAASXfc5ul3ZPvNj++mvXZryP5K0aWERT+kW&#13;&#10;sD79M7745EIb2QFjwp5aGDMu8BV8IuhkwYststI+k3b4OIE2sm2hSL8kNswOKav1yuMB/KNPcCqb&#13;&#10;C9t9WniIf3ZvF9gecJvtnV2jgV8kN/wCuWTj2W0YT1sW/cixT73PgmXqeOsJjXhqUQKW0cczPZ7P&#13;&#10;sg8Fq8g/DEP+jQ1sQQ4sfvIlDm0Yq9/Tt+MAnaZ/5krkkzyap5kvkVE+2TubA2Zif5T92ZI+wbaC&#13;&#10;81Nez675S/7VuWu2auYl5/KEH7znawR6dl+kHDwC37GN8piv0id1GAtzHe9v+XX1sOXmHPyjMVXG&#13;&#10;vBhemvS5RiOM6L3653v0ogU+ks/Re31Wxk/A8M09V6b5rPewbe+UNxeGyc1n9KO+zLZc154z/ilj&#13;&#10;IWr+/IeyfAP6YADzQfILs7WhwnyI7We/2Xl25HsnCxQWxtALIwnQGWv80g8YxByM//g9/X8OvHgg&#13;&#10;K+Ag6EDwgBCOmpALwDCKBNg7gieoAcQZRKDTDhY7dCgSBSGYghwmSwIH6gdeOLyUgrIANybtIq4m&#13;&#10;RCY7KQEhV79JGJCgHnmBF/9mGlCx24TwcKgiu4RL0Mfk+czQ1DbFoigm9lbc9IETBqjsCBJQAF7K&#13;&#10;jyaGiJDihfvolEdfGDjGB7DVd/zSB8IuGOBeGfwDwjgYIM0hn34A2MCghGfAHpCkDu3gv3b0s3zy&#13;&#10;urZSCYQ7WqWkcD4ZaKLQ2Jo0M0QOhgVdDJZ2GDW7kIBcQbDe2b4cEEGbiYKgkU+WjIldP9rjJO0k&#13;&#10;Ij8CF1Zto9HEBL+1RVaa/DPUflDUhIMcaYsc4Y3xMAEgBwKfDJoDgLfSZ8IByFtRxFP8119045kz&#13;&#10;w0LGrNj4PQw7CYF38knGOB2fWcwkoKVfeGUVnTGN5/igjwyzchwo2k2AtO+gA/WTESfbgqMzkKU9&#13;&#10;/BKwNHFDCydcIGvS07W+C3oBnZyU/hUIxQOTiI/rU0hjm/wadzKGHmUc5M3EB//Ivwkep2F3GH4a&#13;&#10;JwaabCtfXffO9MS40h/t4LUAJ5q1t5dXN92Y9JYnutEwn5W/Me7drbO8bIJx2fNph80jk+npnufW&#13;&#10;vfLkddLjHi/ou8mUel3rJ0ASXz17v3YgkhG0CXJ5lw3FQ2OnPg5+rq4mE9fO5NLkldzZ2Ud+6ahg&#13;&#10;JzvBJtNlMmWFycTUbofk/Fq9nqvb7hU2wmTUrpAA3+RVY6gP87lrfZpjO997LvBwy46Te/xzzLJd&#13;&#10;Vz8aHOqSd45TeV/zPHnimuwBrdn5Sfc9uuRNzgQvJii9V/bWe3Td4lN0W6yI7mv1kQs0sj8m/myq&#13;&#10;Prtmd1xXVr3y0hG6wD7BCY2x98aRTRfgph/0Fq3q9ck7vOCfgLClgjnk3GSO/mhTcILM74ncs+MC&#13;&#10;IWyY3+wBRvkaeMeCl0CwpLwJO3tpEpnNF5gjt3Z1/Wt9aluiZ+pPBwW+/vznP/8aoCnfc87q5Dss&#13;&#10;HPk5AYEfYB+I9nmHHcb0VD79EOxhi/hseEofPN93XF6jAe14KZDFV/FpFoPYFIlftKjzf9cu7sbT&#13;&#10;mYzyN3bua4vPE+hAM9yGj3tCs1V4iykW5xovNMA3dmzBINrkU+E+csbOkAf9xAPX/DR//dyETn4L&#13;&#10;jfqRTuhPOsoP22GHrh814TW806ercAy+sa8myVM/6Rmdg8fYf2NB5loAdMY3/FDv7+llOJBO/+Uv&#13;&#10;fzl0kU00D4LdBLLYI+NmYcpnUL+FhCfk0VyCHZ426Guv6Tt7Z/cNXrMFs054Bc/5Q76KjsDA4R56&#13;&#10;0/OezfLqgxHR7b377Jm2PTvDV+pQ9/4ePXwkH8ofzbZcq5Pf5hPbXDHz1Ka653N0qZsvN8/iq9kJ&#13;&#10;bZlL8guTN675R3wznzDXm++1o9/sDf+tTvXrjzPbzc7wV3wv+/I9Exnjlz6uOZbxjH5jjXZjpJ9w&#13;&#10;+o/sE16Cx/9HpUuYXiypfgnIZU32L2tb6mUJ72UN0mUByMsaqMsyhJc1+bms4M9lAbrLCjpdFni5&#13;&#10;rIDHZQVfLmsic1kA+rIm/pcV0LgscHdZQYXLcoKXZUyPOhaguizwcVkA87JAzGUJ/GVNpi4rmHBZ&#13;&#10;q4OXNYG6rADQkVdH0bQE+bIAyVGXZ0uILurpGs0L4Bz0LsG/LANzWcGKywI4lxUAuSzwctDkfgnV&#13;&#10;QfNSoqNe/VpKeLTtHVqXQv6abwGuo72jsV/+KIMm72ZSJ56hufrR4R5dDn1cCn1Zgaijjws0XJbg&#13;&#10;H/nXqullGZPLAr+XBUKPquVfIOqyts9flhJfVqT6sozkZQUFLgusHzyOBjxYgadjbNbq12UFkS4r&#13;&#10;AHbUuXbqXNaOmINPaNPPFbg5xnsB7ctSvIMPC6xd1m6Pywo2XVbw6bICe0cedK3gyGUFSS7LWNXk&#13;&#10;0TdjgU581H/8M0YrEHO0v4zTccYzPF4TgssCnJdlWI/n+LMmGMfYowt/5FtR92McVyDssnaKHHSQ&#13;&#10;KeO7JicH39ZOtcsCuf81RvpH3ha4PepoPJahvKzg4WV91nBZjuKQ5eVojnxk0PvlpC5r8nL0Dw14&#13;&#10;s4D3Ze1oufz1r3+9LEN18Er//v3vf18WgLigYX1yd1kg/ZCz9TnKwQd0SNoypgv0XdaE4aB1gY1D&#13;&#10;Ho4M60+0rpXqg+94vCZ3R1trVfrQPbxZTufgCVnC6zVZO+R7TWIOHVzg8ajXO3nohrqvpcbLe33C&#13;&#10;K7LgLDnjw6065NPX5Nq4kVUyQ7bRQDbWBPuif3i6JkKK/VdSB92611b6Jx+a7+VXLztjXNcE66CJ&#13;&#10;7JFPfSWvZFg98uJJvPgvAr/iRjuNGZtKV9fk8+CtNlfA6tBHNhH/5EUPvpFLB/tgLBYouawdH5f3&#13;&#10;798/RJExzB7iHf6vyezRf2PD3rK73q3PUg+7gsY1OT109FojeGQc12LCUeef/vSn48x+rIDvtWIP&#13;&#10;P8cXMoUWOrCAw1HWc8/oIp9k7Dxz4E+p8gs0Hf1Hq2f0Ufmnp6e7slNdX3JOt/DfeN9LaCMnzvm3&#13;&#10;e2X298mZsXmkzb28e3STxxVEOnz1WT3kE1/JpTFwn93f/eJsQ9/oHn1sPIyjNtcC0tF39UhsmWtl&#13;&#10;9MfhGX5Wj7rWQs+vPJOH3SSD/P1a7DnOaxHisiZzh61cu48uK7B7WQGOy9rNejxH/0z0ZS12HPZd&#13;&#10;P5VZux4uZJw/W4tclzXRP2ghm2sB4tAbPgENkjrXTt7D37D3Je/J3lr4u6wdW0cf4Sm+dSZ8Rwe/&#13;&#10;yQ7cSuqUt/z6zmfCAytQduAG5eWD2dgYddIFet87cicP/4nH1xLbBGPwi8YbzmPrjaPx0f5aaDza&#13;&#10;5qO0sYL0B99WUPKQc+14Tg7QBDue9VN96TX5LnmeLKBVHWs3+2VNYA98ZWzX4syhB/itDrLBpjwn&#13;&#10;KcfH8/XGC421TT7xin9fO/AOnzfr1kdtr4n1ZU3iDh7N92/xGs3Gl1yv4ODhJ+i5cTbmxphswztr&#13;&#10;0nrI0K4/b7FfPytNxmUFry9rMfWydkoesk8X4WT6xT7TrbVgf8zZflY+zH6xb3AJnARzSnSV7PIh&#13;&#10;2ZNZ5tHr6Z/YgRIbhOd8Etu9Aru/2tDZHhrkpWezvHq84xu1obx65OUD5N19sfzeqWt/pz5l6aZ8&#13;&#10;2XbPZwpz0PmdHvlq37U2yuO5vurz2kBx4PxrbdUvfeNz0KIe8yFzBTSoS1/YGP4DPZJ2zNPMq8Qc&#13;&#10;1iLTMQdewbej3JHplf+gna7BBWvjz8Fj82mYAr42r18bLC5rkeag/ZXJe9vNLea9eFrC85/leI9d&#13;&#10;LosbR6RxCd+xqmWH0RK0Y/V0Ddax0iL/Erxj1XEFM47o4zIixy6iZWBP6f1/7N1LjiVHdy3omImy&#13;&#10;RvInahQC1CCBOwCpedUQyEa11NIACiA7GoUa5EiKnEnW+tblClg6z4mIfDAfJA04cU6422Pbftu2&#13;&#10;be5RJI1m2jGVav9rIqwRkKa5SzmPAX3rEwflcSfuZod3LkZ5dOdP5FR2i90/GQcyeDxXQRq0jwwf&#13;&#10;x7Ps3IkGm3eE5+7H/fOzuue1e7/hzw6y7B7ZF9rG2DSC63cchp5tN6U4pc0cUl/UHKyys/ZcDtkP&#13;&#10;J45P2unTbrJ5yvyKkngrAh7F8hjxBmucsx5DkBGEFnYuRZTVe5UsAaniUS6P2Vjgi/JsZFzWlvsy&#13;&#10;+RypQ18fu6h20e04rz562z0CmywzY6G3h76Lxp94gw9wm0MW3N1xtUvo7L9+45B2F0Cb0SAGoBlg&#13;&#10;dtvBIjth981FfzKCwCsTS+aSzD0741Guj9FzuLSrbBw7XI5c4afNA+/KbrGTYWfbjrZMOqmlslPi&#13;&#10;PDSzDw48j4XsgMeu5c/JTLK7r+hTX45BopMsuPE7HJJF2QV2MvCnDCm7zHAi+248bhd1xwLg4MTj&#13;&#10;h/6OceoOisy4p7IuYozKv3jJTo2sELtTeNEnDn93WPx+X5jQWd9wEWftxf3AiXbGxQfmpC+7UOvL&#13;&#10;/+bg+33he66dselT9DzxAD6wGF8fYEjgsjqCrIBXfbIo+4GufdeCV7Jo7E5lnI/K/+TQPTwv68FO&#13;&#10;ruxEmRNPFW3YARmt3yZ7cjxIxjYH8zjxef6+hatb9eEE3s76o+f1+lnHb23pCTy5eyf9d+1jf5uH&#13;&#10;ccmL7LuP3f8f3R87hf/gylzwLJ4gw8Z2HQ+p43/8KUuYTXsOtuHf93CEr42j//8ru9l2vV2T6WKX&#13;&#10;81af2uODBCUrT+TH/zJLZSDS73Z+ZUWxm+wV30QmN51ujveeYaEuW+WI4LJt6Gy6nO5lL1bIAdvI&#13;&#10;dtLzgxVOZEGyI2eh19kAtmX+AN19FnbdsXTwsQnXAj6fW8V1fhTY+Qh+P1fIvscXeIi+DC4wPleM&#13;&#10;w37zU66wuG43ms2AD36NrBB+mExQxy4dM+dnGPup8a59X+HafTrRy1Zk2aMTO6qgzz04r33d+1/f&#13;&#10;Mr5kdMs6d3RJdp/5yOCXAWKcs4CL7ym7VVbglcZn3S/xN/jhDR7xIx9svjk5Qve/y+fHAL+V/+yU&#13;&#10;CNvLn+G782v5YHSiUwrXo4WfH/I/BgJ8S3fTZeZO/7AV1hd0A5szHf3UN3vEZ1yG0FN1d08bPsfp&#13;&#10;2+3eS7+11Ye+tGFH2F720P+uJxjUNRT6shHWHXztl47xLvXAw49hk8HCHsuU1ge8gtXH6QH3Tl/r&#13;&#10;HIet4/f68BPYP5nYsq19/HZ6R9Yum66tsc3RcXQ0pXPoVPpnev+P4aKne6UXnUDbSSqZaPwE60G0&#13;&#10;gSuPCLrahKd7/Wvc/cMzssI4LXEsHhJcapZJgjy9FkZtVDeM2wwtu21RCL+1CMclQhkBu/v/443j&#13;&#10;x9rs263z91H12Z9gDqN3V1dWTZRP24j8ivBGIXXnLA7TY8Q3C4zWMWYMdduHQbsTdR3Q3NyTaSab&#13;&#10;7JfsskVgH8LIDzk21chynqnVyHgErNF0u1nXoh/tRKXVE5G2Iw2/MkTgNIGWhzyssBFp0Wc7wSLR&#13;&#10;Ir52/+xwJojykFT87uqar7J56CcC33HigD1EoT8k7f0RFDAYx667eShRGIXDrrC26su+0140PAvV&#13;&#10;hwRRmhEUY9k24McndnzjtDYqLXtKBpOMM1lWdppzBLXZYOATfZdtJgPk9evX3TW28y9rTgTbrjza&#13;&#10;Rem1PzudOTrabBq0iwJ7hC/PS+kcZanJJHv16lUj/ehtBzRKt9mCaG/3EE7xA9xHmXbOaBRj1911&#13;&#10;O7nwoMABWhtD9leer1F8uYfXZIHZ5XcPfuHUbrAdW/ODB/MFh4xFnxyprezYWUiqbKP5xpEBmeMr&#13;&#10;xXMWEQ9RiN1dznOsHr5PBoDoPjrIIsEDcSwf8ryQhxyXKf/Ecen4+NN4YMsiqDtxMuvAcS3mCS92&#13;&#10;Wu2IP1XUxS/qg9dO0b1CP9ihwVsyjsAdZX6v+ntdNwZ50e/Zt2tgRHd4uBY0uuLi7Atf5MhR28ry&#13;&#10;oBM+dpn8gxN+yNDKFT7zIXv0g0wpcmGHR2ak9u9azN3OWRbhlW96Js5P+/cNFrojQd7qwCzYu5P7&#13;&#10;1DhkUp/4QgaezBRyIcvLN/xm86CZGwnIP9C5cbq7Kwq/xiPTcZSq97SjS35M9qO+nypXfN2rq55y&#13;&#10;pf29+h/runHR0Lh0xocW/ZEttB/OP7TPp9oPv77RViY2mshqVFxXhldzRW869qVFH9O5cLT/9cMG&#13;&#10;0E/k5Cn8TYbBEae3+jjH+GtLyA2eItfGUYdsJ+DxkGdANruRzs3C73cgmysbS3fTu/Q2fUNO2HC2&#13;&#10;eEW/MgZlMMvcYVfhIwuMZh37XtGHDB8wsD+yWmR3GWOFbMiyMDY5ZDsUOp5tZjPYHvZ6dFhb32AH&#13;&#10;D1rIIBuOzzp+g5u91F8WC7XPOVpeewd+eOdvyGpI0Lt2/drH9X998sVkhLGbdAOfIc+qekiA6TFb&#13;&#10;i13Lpk/7NC86aEUffAVZ4eDjZ8mMS5Cz8x2+4cLOOLr7dhpAlul3333XDOD19zG+4QLt8JvxFbZm&#13;&#10;5UoHdeg2PsFPP/30kKOWte2r/zV/wwV88//wFhtFRyiyLv4unwYD+FFWpBMBeJ/MvoofTFbxn/UD&#13;&#10;2ZURKiMrgfVPA9hnHMW8ZRPSZ9ZJ9IeCT8nudPhzIJJnet6HDuPLnkVfeN14T/nE2uiLD82e8d99&#13;&#10;3qVMz9Dr+mJ7wLXr+gKfef8RZeOQe3LOBm4seKWXzY1OkE0FTmU4dJrkxKHrrln7wSNdDydoA5/6&#13;&#10;92G7kijQE2LWMsaQibW+++MT/wEX28VvcNJJ9iP/FWxgtJ5ygowN+ivI27ui/5MFsgCGYTEXB0d6&#13;&#10;poWh4ATDbJFq0Y5Y9wqhomC1/0eOwHDkOOErmBXjMvAWPwguYPEuBUMRDk6j43eYyvEbYwkmGM+R&#13;&#10;MQGKZBk8ZHeySg3sjhYkC6ZHySwKCJ9FIwUBtmuZcGFSCtKxgzwgvgIsSEIAOY2rByZph8nCuXbV&#13;&#10;/wkyBYD5OWGCD9ozRBZ7jkFw8ixaHMXk+AqOUBAcXM6RMR2hsGB0nRAxaOozZBQEp87xAs77irEp&#13;&#10;VQsTQRzOvr7A47r72gtAWUzkOVKlE0dTAIUzSoHDm0UpRYMOwx+8OD5gQSqQxRF3rFEdCwPXBKwc&#13;&#10;8xPQEqDJ+efO13iOqFJw6lOQFKe5rIDVESxOMgeXgwxuuENHPOfYJVpkl6oLCYbGQgQuXsXQgxFf&#13;&#10;4lHzpRwpI4VTDZcccXwFp44kqIdGjka6JrAg0CUAIojpaAGe+yEpzXBlfIHKPJ+sC5I8a65zBrdF&#13;&#10;i/rohrYcQv05Nmb8HbXkiOiLQscPjueZIxw4mgJvAmkWbgqZ0J6RMQf4zfPGSiv3zQE+BfLMheEh&#13;&#10;2/BuHu4vcKL+iutogEfIiHHogmtx36KFrkA/Sh6MZ9HPDPGcjPP++/5Gf3PwTXe9awE74+qDt59z&#13;&#10;NoxDF+JVPHEtZAtfkkG4XoFLHzi8FtfJA17Am+hsHLAJcC5IfG330v+NSTfjEX2a444h6AM/uoZ3&#13;&#10;6R5j3yvqmJvFpMCpxTf9iJ+z21Y9QSdwguACj/mtDTiMI5CFV+k8PMk5s3Cmc35MMEuA+2sr8LpF&#13;&#10;//T6x5gD3sBP5FeQ4upYv88YZBGN8DF+Q1PFHOgy9J9tJNP0GbvhOtsKBvzqN9jU0af/wUvOwcvO&#13;&#10;4Wnyjt7ory+y43/2yXj4hOwp2vsoghh4xD194jPt8auinjl4JALdTme6h8/Jnm9wKmw/G8ZGq++o&#13;&#10;ubGvBS7YDf4CHWohaNPkXjEev4C/wc7BB3v5fTYj8PZZwER/akMu6JzJmnHN05EFdt4mB/+IT8Ye&#13;&#10;eVwAvoJPR+2T2VSa6F9bffuYE7ygx71CBo2hTzhiRxyBt/DVFoyOrcOBYNu32dAi52Tehp5xPMKA&#13;&#10;77YABtraBGN7BOIUc2Nf1wf+Mh466ttYfBl2TqH32FS+5895jAKbYgy2jl6iQ9hViwm8A4d4B31s&#13;&#10;iAleqgcW9k3A0P9gvVXgDZ+jtzbgoavoRvz7vkVfZIQtRA+8+0cXNKEfzAee6VTjThbA4TrY0BJs&#13;&#10;5rvit+uOyJBjizb4PusskKUO2pJ7eFIHrciqY7X0oMIuu372sfH+/n5/DKAhWRM853fSI4L2dCEa&#13;&#10;4n2BLHLB3+Tz/hUK/UG/00HwQs+yIXQyfODne4Xce7QHvt6jC+gHn7PQq7MpNlt2H4+TN/2ggbFd&#13;&#10;QxtrPWPzkdRXhzyqo+5ZyOirrFWM82vWB+qs6O+WLOGHpwodqU86Qp/vU2ZPzrHMAzz0wq6DX5IF&#13;&#10;HYAf+XX0K31obPhlp9133dodfXzYJfigR/Isxq6brCP4Kvd0+PvM5X3amJ/1q0CV4PHWTeiK79hl&#13;&#10;a1wbF2j+d7lgIIz/SUuI0pR8DxV3HC/C1wedhikfj4tdAQqRe3zK8Zc4qT0u42ic1Nez6DuL9L4N&#13;&#10;LozbdFipehHWHp1zrCXG+Gzy1m/jRHn0TTQxok2pjZD2CIR0+ghL070dX0vQoA9xj8HukQPHDbTx&#13;&#10;cOIspPoguQS/eozPIBHG9p0AT1PUzT8OeK87XiB118NdjRGF0AfQOcbgM5jjNDwe0wkZacCbnwj7&#13;&#10;71JdoxSaAuvII/g8KBvOpSvG0WuavnZxDPpAWjBH6Js6HMFv+mcUafs1V6mn6kbRPMLgd5y/Hg85&#13;&#10;YXPdWHEYm74Z5VIcRHk9pijjA0eKEkBqCij6SZ2X1u+h7ugSB7gPnQVvAjdNsdTm2xxBQqcosD5E&#13;&#10;N4a2RzLiqLcvfBYl1vp4AZ0VNIFrNEyQoq/X9QDD881T7jvmuAfXw1GUZHnXg2ezmOr8wRunuKny&#13;&#10;aOijf8V4aC2V1QOBPfDfmAocmx/aeymBIxLawZHjhdJL4QDc+swCrTDDRZR4jx+CEX7wibF89D9e&#13;&#10;Gt+gudRwD+7VvzkbX339+22ujnVl4VTe2xsLC2z+6NND8/WDxmgI73FmmgKbhUVT0LPIqhw6koMn&#13;&#10;8I76MTSPv9FM/dd56QOc4it18AveQgtt1YuxLj68DIJc4YHxmDoJTvYlAPh515/7Nk4WSj1WaR7q&#13;&#10;gy9OwFt87R66P9ffvfvG0Z4MXvu+1Ua94ct9bWPYmh4NrzFq/T+LiUc4B3cWVj1mjPc9SBju9LX7&#13;&#10;+9+cEjwoT9KbH6PgoSy2y99ZlN7sEm/jMzx7q+BF8uvtpnQGfIEZ/FnUlO54AX/GyFcnOGblxQ3j&#13;&#10;9/E+eFaMi9/ZgCwke3wN39zC//tcQ2P9ok8cjQ/uV38nH6x/+sA47wPjrTb4AB/RX8a4Vcd1c5Ki&#13;&#10;71g1/rtV77x2wr7rrpFxsuqa/9HXNcdU2HR8fvIoO+vo8+QaLGQW76If/Qt+bXzMx3V9+59ecaxg&#13;&#10;MPjGS9rxJfSvHl6LM1541DGOa3R1AiNvpfPjO0f06EBHwRMA6huK9WNsL2BJkGOs97tvvJ9ASl+A&#13;&#10;kY2p6nsywUbNZqwRHvY2WHg3Z3zv5SD35Ed79x0d9wD2bCq0K/0kYNWj5vC8I2nq0/lgHm7oZEcI&#13;&#10;2Q3yyOaYr+Pt5Ows+gX74FafHUogr3pHvwlm1r6sr2wK1X9g79g++sexeUfy8QPaONLkJTkr5pvg&#13;&#10;WO3nSUt05jtlk7E2Dzwe9YA2ySyr37c+jA/H7Be6gZF/yI66l0Bfr6GjMfCVlxI5Gk2nqOOTIFfx&#13;&#10;A/4E5Nb9W994hB+Bd/FVNnLqH9IPfJx7+vGtTm78A8/3aH+j+rOXzMfczD2Luh5Z9IgERzj5KwkE&#13;&#10;9s3A/F/+GB+X/LPN7EsWgMU/XHiMgTcxOxpjvtcPm02m6HH6hl06P/CNnpM/v8mTj3psG5kFA31g&#13;&#10;fC9NSFZ8+ZxPlEBb+fFj2bRnEfgnrIDHrFPID30K32jKT/PAdz4sG5QgVu3vnxAFd6fEx+AT0znT&#13;&#10;l/gTnk69dP5mS+YbkAn25+T1s67f/L2rvzl7xJ7Rkeq5Ri7432TD/z7uoxk7ee3b/7NT6t66/67X&#13;&#10;9KPP6c21N4db8yTXrp9zHE58u87W/dONxye4xz6RfY+roIv4JvpDAzoGfyYYWHjgQj+O58G9emwS&#13;&#10;/euxQOygtefnLmSO3faIGjhgM/i55pJAW/XtNd7xuWH+ksYXwf3khZHhHHEILPAtWghddj3rKFwB&#13;&#10;YmydZf0uT/MnNJxdhpXRuhZGGUNYjDOsnLbv80YgzMvoWsA/VTgJnCqOIKXt7TccyUR3GzQQBHBW&#13;&#10;3PMwBM2ys9S3F03AOAAERB3KxRtvzJdDmSynChrGFPTQJwbmKGFcb3YzV46zZ2Zskc3pVdzjdAkI&#13;&#10;TVnc+qZQCC1ltvvw5hpcwxHnUoDEmwc5H5QBR4XjMicc3GDk7HHIsiPZuXI+weiZDs4gbwzflMlV&#13;&#10;qfufA0P5CER4HhWFA05Kxltq0JfjxyGy8KBw4ISx5NBmF69z91YjbQWy4CM7IcWH+aEBBWaxZ64M&#13;&#10;jDHAzUlTn4MJ35x8bwXEc8anOBkJysNzp+CZ087ZZbROJW2cOWLGNW/KGa+hvzGuBZ05i559Ieik&#13;&#10;gIfT71lZHAVvw+KIuy+ACWcWfdkhLq2++eabvi589LmOcf6vb/14xgpnj0KEF4FMC49rUZ8seg6M&#13;&#10;BQOFKpgEHxxa9xXzoPid3R7d4Zmh9g0vYPbMLbRwHf3JAiceT8ITvOlfQFRfHFQKXF334Juc738G&#13;&#10;2xwW9MIfG3/04CCfjjAjBg7PTbFQ1tfa7Hvj+N+4YOak63N1nvrW561+19/6AT8aM77jmaf6VUe/&#13;&#10;2pNNPIhHzckcOS/w6P7g9j8awJv75IQcGNdY2sE/o64fjqqg0ccqeMRCkU60qFBco0MsogWcPAeI&#13;&#10;/P/000+9f+sPHsOLnGmyoX52oyrzdAj60P/Zgauskm/zxEcWyfcKfUbe6JJkZvS5evecvadoc+8e&#13;&#10;XkIrfHyvznPXR3d9oBU7szZoja6CLy/hobV76hu/kNfnnkMFHvIFX3jnqT6fumcOxsSbZNK3a/QD&#13;&#10;WV3ge31M7vH2rpELvAwHgh6cWXpm9327B1Y2X7+7r63AGRkwNhujvuvmqJ1vuop9+P+yUYJvziLA&#13;&#10;w6nEh3iTTqdntdEengRA8Dp5uBb9sS98CYEQb8nD33j7fE6WdgvMCGQJzgjCuHav8F8453Q9e0FG&#13;&#10;yCC+t8kGNrhkaxT32F6BneEIPeBI4CoZuPWHbAbR1+w3edaOjJJP+lXwaP257pmVfCB4Gbzkmu3y&#13;&#10;tke8zfbOh4Mnc+dnmGsynd8K9sC555DxF0ZnNMO7Nhb5V+bK/nrelM06//N1rkVf/E9js9Xg2nzY&#13;&#10;e/6HjSV+gSDJ+oBbfhMfiQzSn3TJWfRD9/0U/cbHmz20ieS5agJ09DhavEvRL3tuEZ3M7dLzXdrf&#13;&#10;qrs58zXYF7KAB9hAssH/oM98zGO2dfJHjl3DL3Sf/337fzSaLGpzXjt/kxn3fb/kujrqGw9s/Gm+&#13;&#10;AR3mgy58mF/yLFB6nnz+XV6OAXzOjtq8RZOtQ2wg0nlkjh3ybNnn1lMvH/XrqEl30J3sx8mrT/0m&#13;&#10;D4IvdDKehc9/ZOPXxtBT7a738PxslHt+o0eOiBeeyY9v93yekruzf/Weq6tf9pi9Rf+zvd/u68O3&#13;&#10;OZNF82RLVtd9uoX+ZPPXDk7oXTpHe/pGsJpfd9Un5sWO8XPZA7KvPzTxTYfRC9rzDZM52PUF3POn&#13;&#10;6FBrMeu8PGKnduxzch/747mO7APfig7lt/gfj7hmPWbD6e9yGwOfJZA1UDh0nImkgVfIBUzuFcoV&#13;&#10;sWXBcI7srt8rGIPjlpT8OkwExsKXgfbATk6MxRYHUoADU59Fe3AZgxHkGGF+i24Lbn1ZHOqDoyeY&#13;&#10;Q3A4dBwyzpFgD0fYop/DYEyOGOcdgwoYCCi4Zxw7s4I4HD1GxEPrBOI4UmfggVMFHspgymHfBIAz&#13;&#10;woHkmBD03aMMXFtQzBzBaWyZbubA+YOLOZ5wgkbGV0/gzjdagNt1QT7Kg/IhcJx5yoXCch3ejMkB&#13;&#10;N68pK047RcLRkIWkT7gDAzypB2ZKiTBz/MybcjL3BbLAA8/qogsHmaIDz5Qk5cuIwK9AiN+ccsoQ&#13;&#10;3cCtPpg3B8qPgjT+VZEOp9dv48PjddcarvEawy9YiecUtMQnAog5LlIegXt8zmkAk7mgI0XvY4G0&#13;&#10;HWTfApMCrvCrjC74yIP84c4czQ1/cE4soK4BDPi3S0Hxw7E25sdRZUzwI/z56MMCcvSBc/+ju2v7&#13;&#10;zeFBR/NAAwZNfwyKvtV1Hc4ZMEaPYUYX97XzYdQYT7jQVjvXT/yv7q6pay4yhMipYJxru39+n33p&#13;&#10;e/CddfZ79OA8gxuPw9fu7xsvMOQWn/qHe3P0WZ173+qffa+9sQfrFc797z74wYdfdh0OwWNRzwkB&#13;&#10;hwUZ3nxpsRtJH+Lvq848+8CDPnQHef63f/u3LuAEztHDIlVg67kyHWXhbDw6WQAdbwsw0F/4WAYB&#13;&#10;eSGzdMFTZXBxSNkHC8t7dHif66PP+7Qlo+zLAo/offKivtER/V4yjjrkmPzq+xZM6hgHf17vn+3J&#13;&#10;rf/3udZ9l//1Qa9Ov2oLBrJEXsiOa+qRA/DT19cx3FcXn8PLed891wVtBA7O+8aid+gZPsHarY0g&#13;&#10;BgcXv+FhxTfex8Pu0b3+Z/994zs6anDrn56kg2+V8bagB/vHL1H/GuBgIzxQmWNLv3q4uWCLIJPA&#13;&#10;rSAOWFbo8RyhLQ+RdS8oESASKLOY4sibwxlgA4ugDz+ADmbDfCyQ2FwbPx6cC48yGtWnCwTM2HsL&#13;&#10;CDZlBQycbn4d+6zAHz1sU5EfwleyEUYeFd/6VAc++W8LILl/DWTRa2jrZTACZ78kaGHz0saLeYBh&#13;&#10;fWv/XFGXnuF7sBWCRv6Hp91zHezkz8KCHTfOWeCGfhIEI8vsJTwIFuoTv9B98P0uBQz4ES35ySf9&#13;&#10;3qWfs+54WiYc/TAfgdz4kDlz4D+bMx2hDtvCh0J7QUf6Cm/Mbk+efGvDPpL18/p+kzkyqD82ib6a&#13;&#10;bSVP8H3qwLU7v/XhsznQCfxg/DH+RAdrB7aCn8Mn9WED0OOvFpA5+eD8jc/IEx2DHnBKb1iLCDLz&#13;&#10;n+ljNGPX8fVfqZDvM4P15MNbv2dT8DQbqg77A7dw6P6tdi+5pi3Z5H8vKLR2ZIbvzQfftVvf+mBj&#13;&#10;yd82dW7Vcw0vWHupy36vnj7IrfHYgvkndIjf5ru6vuluuNDfrvvtmnuu+Z/+8TnrnfXBTd/TPeqB&#13;&#10;H071Q+9Mj8E13UQvbAOU7rN+9fH7cxZrPjrIJre5opnkEutC+te6KcdZq/8/J5xf8tifNZAFMZiI&#13;&#10;4rQ4es44cxooTg6GnTDO0z2HgEKWrePNgRME3xSKIApHjePIwH6XTK9rweBgYvwoCotABpmwMI6y&#13;&#10;XASn7PxwkgUMBGZWwOo+xaeY5wJHHBoOrEUZJxQj21HkYMq+MSfZauYKjrPoh7MnU2xCve8ZcEqG&#13;&#10;kBPgKYYpPTvI5yKUg8i5Artgi0y00zHe2OZhPmeQyzVBF84GGIxBgVAkFJuxOKTacEoFrSg79wTz&#13;&#10;zFkfpyIBD6GGY/SigNBLdga8wbdd7KWD6lcmF4UmqCMwxLndjrAsK3igDNDpqkCHu/PbuPA2vjnv&#13;&#10;bZ7wa+Fs98+CwUJGcE223HWXFt3t4OMdQUaLA/OWOShAhActeODJjq9FAzye48ItXDhGiQ5kwPFU&#13;&#10;ytoCUIYZfrcIsMBgUCj3qxExf8ZI4AyeZMlYDNk95pTewo+xXd9nffpmOMxL8IrDo64P/LmvzXDm&#13;&#10;fwaXrKhrsbc5qu9/Bnh4149+LeIclTsXo2t371tdeMR/+N2CbrJwtjEGPFnAoedpoFcPPOg9fJoz&#13;&#10;HGo7nIB9bV33P0f8uhu1ua3ve99n3/fquK4eud/Y4MHv5AxfMvLqwDucm4c6dN9PyRp4aaHPOP2C&#13;&#10;+XTqqUPOPvD1HAQ6GO+TXTxJv5Bvbc9F6tn+ud/6pC989pvdoDPphJcuSMBpIcpZIFecB/R9Ctef&#13;&#10;4h4efWrhhpa3+PgWbOqaG/l8qo3x1Jusrq+z/fTRZOHcJFn9577BQC6NpR/64JQH4+Nl4+rLt/q3&#13;&#10;HPWNpY4+1mbXfbsObuPcuw8W+kiAB3z0Jvty5U/8L6C0wJgMb7qYHbNIFmQ68Wc8C77nAqv4Xd/s&#13;&#10;Pf7lE5wFj+Nvi2+BJXIMZnKMbhYVMmoGr/r8KbJtbPJKV2ljbj/++GNl8hzDb/LArggMCz75sLdk&#13;&#10;mZ3Oc6nefBc/iW0je+wMHwQMgsGCe2ch52R/tn34Y3e8cVjfAlfXMpm+XgcH2KdP4dec2E92jO2D&#13;&#10;I/4BHQAft/xJ8Jgnu8dvmK02LlvBR5FRfxb3+ESyw+kJmWTamdO1mLdgGH+E/6Mv/hoY0U9GtL6G&#13;&#10;l2v7p/7XBh7gFUwfWvQHPqcGJm/kmjzw6dgLPgH7i3cErPASf8MmkU1ZH76a+pM3Nkfd2WtyMf2x&#13;&#10;cdCOjVqQfXLqujHwN7l1nVySL7zuN9qfeuSU+f1WR10w+Z5uoeOtAc4PH1GAWIDiFk9+KJ6/tvZw&#13;&#10;IOCH1y2k8bK1Dz3MtyDz/A1yPL3ztc3xfeGlJwWqbUiP1576xsPkxyY2n2t18aXP/n/fb3yuH99n&#13;&#10;H/7H86dNOu9rw5bwr5+ru3ba4AfyaV67rj25xR/4gry5p/5gY9eNd+qBtb/3vfa773/6gq22cWnd&#13;&#10;RE/QV3jUb3XUBx89xQcGM55134ke/icd+rH06Pvy0tqRN3aBvKGXNR19B5/wanNPwsjH0Pkb88/2&#13;&#10;/dkDWRCKQGeA5B6S1ePo2UHC0AymwI/CKOdBrX1ehSwARZ+cGmnzAlEYHKMTJgyD2X1zxObQaKev&#13;&#10;X7LDxxGhhDhQ+jG2D6eJMHBk7FaqI7thwvHUXNzjBKrP2FOInJ8pSLsenGQ7b65zxmQfCFRoBwcc&#13;&#10;Vc7rBJwioSQESSbMDD1BN9cpKotrzoNF5cqcI/MRYCE0nBvHK41pTpxOu5ECA5xjTi44XBcpvqUs&#13;&#10;KTMLKLs2lIfdUrvInJ5/JGhAUPOWvQafjLXCMAqqUUwcR2m8AnpwDVZCz5kbjl23wBaY9Kwx/7vP&#13;&#10;WbU4gDM7b4KSlAVn3PEIBhlehsN9uwZn8OcDn1O+w7PjL/oSxIMDjqnxfMYXaMfgOXphIeCewBVY&#13;&#10;wAc2u9OULLwIbFpECMBRXpS1+3AnWAYO1/IgwPIKPsRD8AxOOx8UHyMj0DJjsnn5nzHx/+ZIYaqP&#13;&#10;d9w76UhOVn99wIMx8NWuqUeO9Hkat40jaEn2jOU+uWWE0H+LkvV161v/4GOUjH2rzvUao2XnEH3I&#13;&#10;j+MmJ8zX+uBi0OHxOgd14W7BIf+D6cSv/83vHAM+1HHvOt5L/x/N9DWanfyoHzSBR3KtDt6xqMBX&#13;&#10;6s6BoGssBNThzAtGvYsTSt7oBRkjjCpZvBY6jB71bDdZV4KyCpkkt5PZa7v9T6eQG/X9fpeivvGv&#13;&#10;cE1nGP/sU138QccIUMg2pefZlJfS52uoh/9u8fRgH89wovD/ru977dVzTV9461YW4trc+8arxmFj&#13;&#10;8OK9eud1475EjvRNp9zrl26zYL3e1zcdSEfpg93BB2SDTsY3Ct5hh2TD0P9wRbdxlD2fiV63kSGz&#13;&#10;yn14Ehine15SyIaxrvy7tmyGTHTwgdlcZY4Zm80524GVDPGH2FZ1bASwF9fgDjnQN7m7V9TRTkYQ&#13;&#10;OPVvTLrAwsV8ydJTxdxkitko4z9diz7ZUv38Et9r46hnboLg/D5zH3/gDT7NP+JPwLM5mPNPCeKx&#13;&#10;qQJtglsr+hGssqkhSENfo5nr5mYjka2VOe7a9BXY2Pjv4jvIiBaYh5Nr0UbQiq/DJ7TRqg9985/w&#13;&#10;vuun/3Xt41P/j8en98i6AA8Y8S6bwq6xp+wI3SgwKpjLHrI1rpMb8qCe3+y1TRw8Sg5cv9pBdJzN&#13;&#10;nW5BV/Xc89HX+iRr+lVXHTLLJ3B//OCbnLuGL8BLT7mG3uzi4PU9uPQJfr4pu8in/6uWybY1E15A&#13;&#10;P7iEG5v6/Gx4c0+dychfCV90Id2HB0/eu/Ub/pwysKZjf27VuV7Dr/hxMjXZwad8e3z/Lptu2qGZ&#13;&#10;fjcWuMjo5jCZIiNP9T3ZXD/7ntwaa9f27Ro7QR+8zwbYdMh0Av+DHYcLcxJMt6FBP2xM3+Zsfsal&#13;&#10;a/CxjSfPtFw25uz75+LfyZsECDDy2cFrPbf5st2nHftcsH7J437StxaGuT6ohOh9C4G3usVx6dto&#13;&#10;Eljp2/hikB+yK9i3EcTo9W2C3jynTRyJvqkqjkrfZpSdl17PYrdvX4lD07f0xTAXPm3iTD0kkNA3&#13;&#10;3HnDT4Tgd7DHcekbWJJG3rexRGj6toE4Mn2j4bVBGKFvDvI2riyg+paXGIe+6TDC3jflxDj0DYYR&#13;&#10;0r6RBSwxFn3bQgI/D8nC6XziJHWOGyMC3TfoxMEUnOxbK6I4C5e+s9jtG3gShOor6b2pTJsISN+U&#13;&#10;AEf+j9D0TT7ekJDgS9/2BxZv50ugq2+MiEPXNz74P4Gq4mpw+DYeGCKIxZvvBCEe8uDchzi9nUsW&#13;&#10;BJ03vGbXr295QgfzjWPdt4CYdwJpfRtGdgD7RopzHGOA2+vJ4c2bDvUFB3HG+tYh/aETmOLo9rdv&#13;&#10;b2iK8uibCvUZZVl+yiLrIYqxbxSMs9q3WHkDUjKm+oYkdPPmHDwWRXkTJjDnmSF901WMUWkdB7lj&#13;&#10;Z4HUt4skdbtvy/DGJXwT5dy5JIjXtzkmQ6pv8DRH/SV4WV5VF86yGHhIMLN1s0NcPvSWuzjSDwmY&#13;&#10;PaLJvOKMPrzKW0XM+7y3SnBjLuicBVBfTa9NFGrfPrl66Lg5442XFDwV5dy3GOlbe/+jm4I+cBkn&#13;&#10;v/NMZk3fUgJuPBtntG+F1FZBE2U81n9++x9e4mCXf2LoHrKQ6bjJ0utbrPDBvaI/H/DcKjHU5Wc8&#13;&#10;eavcu69PJY5z6YAGWbDd6uKta9qhQZyN0lb/fseB7NtYElSqvOIb9fyvxACWbll0l94JovYaeUgW&#13;&#10;30Oc9OqJb7755iFHcN4a87l/zB38aIqOZ8GndAsd6+2byVIpf4LnuaJtnMPqoizWy4dZsHectYUP&#13;&#10;/BmnsPDv+lPf6J1s076VUf/eRkYnKsY0F3YjDtDjm+282TCL7b758Km+/0z38JYPfMHLynj3vOYe&#13;&#10;PaD+PVlY++s3nkkguzYyGwyVTbzrOr310gKuOMTti63IBkD7IAv4Hp9fYQcv/UCv0F3nnNwzJ7ol&#13;&#10;i+fyGbjYoxxFeHwrF91Af+s/AZHyOx6KE135jlNcvZbj9H07bTZM+nZd494r4PCmxGTsVtcaz7hn&#13;&#10;MS4+9kZkfdNtbF2OFnbe81vONvuNpnBkDHJLf/hff3SGTzKg25ex4fUlBa4SdKpdpL+9RZh+uhaw&#13;&#10;o8+v0ev6RiPwwvmKvpIJ9ZCM6up69oEd5lskmFK+TCCrbxtki8+CbskW6lsYvc0xmVb1n+CTz/B9&#13;&#10;fLhkQrSJeXtzbzKQ+8bBLNj6FmV1wED2+ZNgzIK9bxdMsLB+GF7PxlRp7l4WHScY/Y3+fDs+Wo4e&#13;&#10;1mcyF23Z5p/yNu0EBMpPT9FsHeMNtj/ByPJVNiNq33b/Y3wbg8wk0Fb8Tr+bH98FneAmG2/lNdf9&#13;&#10;j5bu87XgkX0Dq/niA/Ryj25Vl/+SYGDlhx4nZ4r+solQntAHPe0aXKrHByHLxiS7+BYs2tPlxmPj&#13;&#10;2B71yQ4+J5/wjuZkGY8a3/XpHH2CGS3Aik/BgPfIV7J1PwaKv6o+yGs2SetP4wn/ox9c0yXuwSle&#13;&#10;tC7Kxvujrv2qJvoBwOIra026gt66V/BtAjjlt/nw5GsFD/OP8CH+Vcjbq/jqZAju+Ypso/YKW+nD&#13;&#10;HyZ/+BXvosmtAobJpD5OO0uelMkW2TE+GZu/favP97k2nwEPmdetYmy6hPzSF2BwDY6se9hesm4e&#13;&#10;5NnHHNS3nvDh/8MxnaZo7z47wuelf+F2toquUedzFbxkrWg9mI3fwo+ucEQfmY+1eJJISu/PBeeX&#13;&#10;Pu5XFciCTMzN+UoKeRdLnBjGEkNwrLJjVkfVQsprLGcwtePAYnJBKgVzEzCMTijm/LpHaBg+TMX5&#13;&#10;uxYOAMHhWAryGJ/DymnK864eXr9+3SYUDLgwqYAXoSGk/vcbDJx7BWw57vKQVO8qnMEDRvUwe47Z&#13;&#10;VfHAAQYnBCv6IwCEm/ALApgr4deH/igShttCEW4ERDgS2jFY2XFr2zy/ogqQ48iZ4OQxbHC1wEuy&#13;&#10;xvrKUNeMx8GAL462BbOxFHAJSgjacDbVy65onUowcDh//PHHKhcLy6T8P2QXuU4NpUURZze5AbbN&#13;&#10;1TeYF3BMOn+VIGcGbSgtjvDof7Zz32JEAMy46JZstodE6wuD/330jyYL9gmSoS3ld6+gd55X1YBq&#13;&#10;MgNLr6Rg1zgZ14IiO7INEHpdu0Cm69r5wKVXHxsDHuHO/X3AY+FhsY2PXofPBCTwt/bGFEjgNHPa&#13;&#10;0F1f+JtR1P5WMS766wdfa4ePrvXHk+BZ0ZZhEABkFL2KfoZZnbON+aAnHjJWMh2L6y2w0AXfqMcJ&#13;&#10;sKjAn+BgwF1zz3jkEy+RPcV9vA0PrpkzOMnyHIFWPP6YI8fWOIqF0Mco5szJ0C94OYBgG35fMsZo&#13;&#10;oI0CVtfw5a75H/45ANlNa9ALX6hj7uihDty45v+kYvfV2mT9YxZ4Rk8f8waPsa8FHOQArpMpWV5F&#13;&#10;c/SEJ22ucguf+JicCgonK6B66VrvHMv8yQD5xfs5PlI8XOuMP8HFRpA/9TkSNgwEl58r+qAz2CKO&#13;&#10;5VVunmv/Jd03F/Mgo3SB+ZAlutkC832LftGWPJBP38bBv3M8X9K3fvACuYVnvER3sTEW0O4nA6N6&#13;&#10;xqbVdJWx8SXn8NcEVtQzt2sZXJxHixVyPL5MhkfhxSt41rf7K+SS/ksmbhfEAjxPFbCZu40Stp9e&#13;&#10;t0g8C1yxxzZe8GQyxR++T/AF7rR1zdynw862+z0cgNfiy8bPzz//XD0Ch2it32Sk3PR31s++9Uen&#13;&#10;ki/zR4urrKvjPt+BH5Esn27qoN1ZBC/4URbG+rTpxRYnq+pxAX0GstCNrLGP/D0BPfCT2TxTtHjk&#13;&#10;h7Gt9ASfREEv9oJfqD+basly7uYcHPOlbFTxrcAoYJWM6PahvTrwR+eAQTFH+CMX9DNexFvsE79p&#13;&#10;BV+opy1d/JJCV+MJAUzj8YH4SmdRx6acDQQw8HvyrJWzyrO/zYsexutwgJbwxibThRa2aMu3Ii9g&#13;&#10;YW/YGW3NEz3MTxt14YUu1Qbe+YPqagtm+gTfsBnohnfJsH7pGcE7fjF8uU8m0Vgdi3GBcJtf/Fh9&#13;&#10;sPloBgfo7RrfEE3wCbjRlcyAlZ8EFr4IGPEc+PnqYOOr8uuN91crcEmO8IP1wasEVug9eKWr4REP&#13;&#10;81/pyL9aoQPwD/zA072Cv/ASHqbj8OQKGYFT8pITN/V9dg+Op0uNRV58K/pU3BdcJBds0/zB3rz8&#13;&#10;0YYckEl93SvGVfepvu61feq6sc2V/G/tfdY3B3K/uapPB6jvHhzRD67xEclpMqirP/xP1+JN7cDO&#13;&#10;r2R3tlagFyS/fPvtt+VbfaqrDJ8nPJ/yt7mwfewxvQZPZIsdoT/pcokK9NznhvVT4uVdx/riA1kE&#13;&#10;j2JlgFYwOEblZDO0HFOLM4tn2VAyhThFnLIr8Qkzw6qMmdfv9dvYHCvGTfCBUuIccTQxWVLQq8wJ&#13;&#10;mCwdWTQYjgAx0oTLLh5nlrPpW1YSGAica5gYA3PG8mabCirHxa6eOSWdvsLMaHNi5jRTigIa5sgp&#13;&#10;W6Hg4IpiYLDhjsNhHpRB0lIfZKhQrhbWcMcZzHGhZusQch/FeDKnzMd4cG7evn/44YeHPPehysc4&#13;&#10;lAlnYcoIbTgHdqU5C3YwOFzgN380JLR2PAUj7YJNgeWo4EOeyVHnHf04MOjJsT2LseBOpoWFgHHA&#13;&#10;wvlIKu+DAJL/bxVt4YaBMQa4KLwZkLUBK6UimCIwCBf3irrwzBn8PgsNwUe0tMhYv/DICOZ5KM0e&#13;&#10;4wRa+KO3cTgGOV5Y/uCUorsdf7gBM0NgvvgR3jjec1yNjxfhmvJj4BT0nByYJ5rnOEb5maNst1jb&#13;&#10;0d04jBr+nfzBLX7Ig+UrZxwcCxOyhJcsHNHTwhGtwIkPtdf3ZAk8YJnszVhxJvEQ3HBg0UVhsCw+&#13;&#10;cmSt/VtcwBNZtIgT9IRbsOI5RgDN8ehLCtjJivnqj2FR/A9X/n/OsKtrTE60+ayYI7yBTx34sSiA&#13;&#10;M06I8Tjp17L+jHs6P6unX+PBqfv4Vt/G+jWLKDzoN/lGSzxB7ukxsNAzDCc++JgFnY3nc9J4Y7hO&#13;&#10;F/2cBfSPCSDjO7DCm+L+5kbP4Ef0BLO+0cI1tCdTsszwJFlHw/H4xluf8AjneOQs+kQDNEEPsuaa&#13;&#10;umChH+h4CxpwP1WMrX/6Ae/5TW9x+m/xz/gUbYyH5lvM2eS4VcwdzcgJfYTfwangVboEL+To01vN&#13;&#10;1zd+YI+eKnANNnJh/vAB3/BDv+NXvGcsckh3qW8MNIMH+tdc4Ax+XVPHRx19rpiT+3AweuuL/Jur&#13;&#10;fuiS0WS8og1YFXNnd+0o4ym4AQMeIY/0INgV/DU6wYc5uieAvmLu9KNNCxmAeUHBFlXKNwAAQABJ&#13;&#10;REFUQ46gFT68QB/fK2SSDiRfxqGf8QFYyZ8FOlvHNijox37bfACnzSp2/yzmzl6wC+hnA0smhLmy&#13;&#10;e/wA2dr0rg2lpwrcowEY2XBBJviGa4FtwTK0vRZw8rXyluPSnM2xqaY/tPC5Frinn//jP/6jMsZe&#13;&#10;yXSx4aHAPz2lHhnkH+ABugwO8N1kn6+U5/YUB3QGeAWm4YLs26xzX8axzDKbTmQBvU/YJtfGNLb7&#13;&#10;xnAd39hgE4hEf5tuAjr3cKoNO5jHHzRYzo8C03hZv2Sfj8K/AiM60VsvKXCLN9lzCzaBxm16rj0Y&#13;&#10;2Exw83sFAGUiv0sABi4E67+Pz0J3aEuP0bdwSx7IOXjQhl+HV9FkNgYezVNbNEQj18gDHWcMsqy9&#13;&#10;dtMbaINO2qljDHrFNWP/GntGz/El0Fy/4CFb9CydbRx94lvwkGUwkG2yRe/w3fRBH+nfWOhqXPqD&#13;&#10;XtMfeH3jPTzO38mjR6rzhvM/+zeeFeyVuShgyHcgj/iBDkA7crHTCX92fFznR+bgwKbDj/Fj6BHX&#13;&#10;8NsKvnadDmCz2Ex2AH/RA/w2etf98b37eJGsn32tz/ObDOBf/eH96WFyMV+UrOy6fo1FLugn967F&#13;&#10;ffLEv+BzmyMbqpBD7ciaeelXgMm1W8Ep8wcLmTQ/c8I/fisbSz/gN445G1eBG3NU30d9ODaeNu4Z&#13;&#10;w29rD3DhW+sIY/E94BOe6Y+8dbeJDZtPB/nMf8AuZkHO2HE6z8YK3csW0bF8dWu5a5b2Zwb9ixv+&#13;&#10;iw1kYViCxDnBmAJUFKriHgMl44aDx+BxIP71X/+1hphgcfQYo7NQKBQxIWBQKYEVQkFY9K0ep5MT&#13;&#10;wUmR3ULICIEdOs6ChbWgFsGTRi7oQLlbhGBMgSnwMap29fUhKJW3f1T4zEkqvZ00DCwLSztCa/cq&#13;&#10;DwZtwGwRf7CBEcx++3CK8yrrt9JbKSzODqWh/hwH44GPsGvnHkdUew4mfHLc7fxSIuoKwjDi6jL+&#13;&#10;suDsQuibMwwWSg9uKAsODtzCiXkTSoE68xOY4qQrnA34gTPp28bjbCiUFfxTnPCGvhxEWRjXINIU&#13;&#10;geyt//zP/+xiRrBQNh4lqj7YbxV0do9if64YR33K8qmiHvpZhPmgBefrCoM6cGfenDw8xiE3d7jC&#13;&#10;d35zsjgQglxSYsEAH4Kh4Kb80No4Cjr8nCCBxcgCJuObV9lVg0f9gu1//+//XWPmeGKehfY4LXMk&#13;&#10;Z99m98LikHOa54GVphxpQTRwmMPG1Z8FhEWRwBhewM8WbJxCY5I7/E45r8ALOuEhfZj3HGBtzNEY&#13;&#10;fhvTXOBM0Xa45qDCA6cL/sgpHn9J0Q/e4xTgS/I7uBhq8INLcX08YOxdM4ct3LdQVw/8drd9M9bq&#13;&#10;GIOsuY8H1s/6wrOMFjxweIx/FjBwJPAVOXEf38HL4BN0UIec0o2u+8AJwy54TF7A8qkK+tGZdIBF&#13;&#10;E3rTReCTuaW45gNn8KPNdIv7+IBO1w+coht601H4WbaWOuMRba4FzjkPFi7wjF8FqwSQLV7PYnxy&#13;&#10;BObp4fP+9Tcc41HtwE8XohGYzqIeOqMhPTddDW7tzPleUUc7eGDn4FB/ZADf41W8tkJ+8DFY2FP1&#13;&#10;nyrqcQa1s1Osb2ORUb/hjnzrE+4totUnA2RcMQdwjr+1Q1OLSXPD/+6ZB7nThzocT/UsNo3DnnDK&#13;&#10;yYHreMPcjKWdubgH5+AFO74AF7yD0z3FtY3PPqmrf7Th9KIBXaxfMgwWPoej9jKYBArQVUCLs6+d&#13;&#10;scB9FtfhmU3iu9Dhglb6lfXit8COAKxC/gVOvk8QgTzqn853Xf9wqZgnO0AXc9zJDd6kJ4wpCCV4&#13;&#10;Rnf7Hy0EkcCMr9n4FfrCfNWht9GBDJIn8G7M1feNXjbA+Ch0JJ/HIwbomntl8gMO/gDnXABNkSXD&#13;&#10;VgsWKebrA5/jn97IH/3gmTyPs5tn4AenOdvIg0vw0W/mJFCEtuqN/utr3+7Bk/HgWdEHHsA7+I4O&#13;&#10;xce7v7b7xn+CR3wisLO7/JQVY5BHfgzY+VCvX79uZpVA20sKGOlssOH7W/NxD8+SDzDfo+G98eBX&#13;&#10;UBTvCVTSI+TNuBaicClgR2favIIfOtj8ZyPJJR3kox7Zw1fmzEZto2ABIzrD3MCM741JDuk0c9CO&#13;&#10;3iGnxtYX+YVTNMK/ZHp16VHz0I9r7qMd/E/2/W88MjO5IefagQWcxiUH2sEpm23zjD+OZuC5yvw9&#13;&#10;vH6t19HVEX+yTsfYTNzaixzzQa0rZGSd/P61zvdd4SZvdCG5901G8BAeVPAHnqOH8A/+dZ9MkB08&#13;&#10;aD12LbNf+tcHntSO/mF/8SX/WR+nblOXfLmvLd+C/TTG2pMf942h0CNs8emPu05G1NNuMqR/vxV2&#13;&#10;Vl/+JytgY4u0MeZ8F+OQLfddH8ztJH/0OVki5z7knx7ly7tP/5B1sqiuseHTWOQXjo3nmvUR/PJZ&#13;&#10;+A90gHpwoC9rJokQ9NqXUtAQfGIK/Ms8b7O8ZL7WMuYGbskgXxLcXwr+Tji+yEAWIeL0WNzLzmHo&#13;&#10;pAbazVPctzPJuHCq3BfIsqtJEAgzRj4LpaBPkVmOLMFZmTByUDmbGJ+QUuiYitASFjAQBv8vMMNJ&#13;&#10;5LDqQyaO63bhLYzAs7lwQgg2BwkDM5KO5sl4AovdH3Nwj+B7hpXnPHBcGVLOMWeX4rET8joOEaMv&#13;&#10;Wmv3ZAXsc3YoJcJPcbrOwaEYzMtvGWT/K88RI/gWdI4OUlJ2TO1EmRunEg48+0GgiyMCRsU986Jk&#13;&#10;4I7Ro7DMWZ05m5wW6Z52jhUwcdbNl2PPyebon0UfcESYKWZ4Mwd0pLA4HcaEAwsDRwv9z7gKzt0r&#13;&#10;4EJbjpt+Bew+tOgTjvGOZ7cxKo4BgPepYo54hTPOICpopj2cUMRoICgE1wyiwJOAEdlwHd8p8ORI&#13;&#10;I37gZDIueEowCs0FXSlDu97wxQjAl6ACJxSs5Ei2AZ4QYDQmRcsR94330W0FLVx3jMYHvBZ+Fijm&#13;&#10;gGbqwA96UdYCDoq+4R8v4BkOKONENvELfOI781OPkteGHFjU4Du8Cidk3j18rf5+D87nvrUBK/jB&#13;&#10;qcCHftDIHPxPpzCyxvn1N6dFXe3hzj0wg53jATa86r6+XWOcGdt7RT36AC7mPFgcwAFeV8CCT1wz&#13;&#10;5gJU7hnLNUFkeEJ7eMIP+BPdOZ8Wvdp/igKHYLRQEgxHb3NAe3SHe3rF/3QG/HKY1VEXzvxGD/D7&#13;&#10;rQ1e2G+6lQ6x2CAbFli3ir4FDuhQcOmbE0Tfwtu1uE+uyMwW4dc69/4HG96/VdCJnmarbtVxDy7w&#13;&#10;uWDyWW613bXx6+rrB67AghdeUrTRH7lStIV73/r3Oeucv+/1r4656IdMkCn09hlc4DQu3ocTcmAR&#13;&#10;jZb4Az+7Rh7YLHXZnuEIfD6uK67veDZ9T0bhW//mYDztyZnx8IZr5k1m2Ce6kO3nZGtDh9rkEsCg&#13;&#10;IwVRtDkLXcxe8lfYMLJq/gqdTA7ApYCFDyDTC+x4EE4UAStHnF6/fl2dLiOLLoZDY1rYs+E2bvAK&#13;&#10;XGlL/whIWIiydYJOfl9tLFyYK9jg4akCP2Cl7znZ2gkkoceKOuTFmPQYnaMe/MIdOv+cjRZBQXIt&#13;&#10;g0xQ/bkCThuBHH7ZcQoaw4ExBKT5gvrCV8ZhT/GZTUd8sKIv8sTfYffYfzZPOzwlYIjecPlcMSc8&#13;&#10;yY/Txu75OZb2xqOn2Ee+IRtiQxNv4OMvoZgHnwF/4UU8RC+jLRyiHzrCEf5nn8HuGnvHLuENfIQn&#13;&#10;BbvwggA1XOsP7/l2Dd7xB9yoxy7qb4FZtHXPt49x0cO4/AM8BiZ9kmnjo7m+yAZ5860dmSbLdLy6&#13;&#10;4CTLPurp11jmqQ9zdo++Mc74DD7wic08WZrX9cWXQMePBQN8WHcJ1PjmJwpmwSm55b+QcTrLmgge&#13;&#10;/0pl8gI//Bn4cW0bOXABJ/gNz8OnAndsAz7dtd44/rAB0+XkyXqPTzrfEz/SUXS8os6rbFLzi8ga&#13;&#10;/tYHeM4x1HN9bQaX+nQ/GVF/dehC8qOYCxvMX0R3hWzw0ebXkjPja6O+QCcYfv0twKwNfW1ucLB+&#13;&#10;XDcn8LmvHVjIo/7IoeI6vPlffbAaZ/oDfPgT/NZUcOS3ftlImwzshLZfSoEfG0nW1Z7daDOJ/oRb&#13;&#10;czCf77PmZ8O+JLi/FPy9BUcY4YsrIfCbKIW+EjfH+PpWnCzCHuGMsPRNcAkA9M0pWdD3/8cKv/2I&#13;&#10;wPQ1y1m8900FXoucBU/ffBIGf3w7Shimb0iJsui1CHnfdpJFe990ECbqGwbBFAHqm7kSYOibGBIx&#13;&#10;7Rvp8rylvqI4BrOvdI+z2rfQ+fbaVW8APIs5Ron0TUgJXHW+CbS1Soz0mzhsb2I4+0bF7Ay/SWCp&#13;&#10;b15JFlPf7hPF0berZMFqpfS7D5jjHPRNb1Ee7cc8zTHGu29+iRPYt5Ek6FA8xjF4E+eyb0WMUe/b&#13;&#10;CSNUfRNQMquKgyiPt8aKsnjEmXsx+H0dagJUHSPKqW9jiHJ6kwywviEnz3QqDMaPs/4mC8+33rpk&#13;&#10;/nH++jYxbxg0/xiBvpUILeHCG4miDN9EUfYthODQX4Iob72d7MS533gnSrpvEUrQ53r7vf5Hyzi0&#13;&#10;fSNGFjfltac6Uj/OV98ilYVQ334F/jhRfbuUNzBFYfcTg1WY4/z1LTFolcVVaWMMPE42zDuLo74Z&#13;&#10;JYG8vpVDG3TUVxzVvjEqjnvf8uENWD/m7VxZjJQ+eCM7SH0FNZqv4PcYlb7tCV1ivPpmKfSBSzwc&#13;&#10;ZdzXnnubnevmp/hGowQw3yQDqG/cGq8aL4axbz/CqzGmj28cwod496xr3t6OhV/gKg5136yEn1fv&#13;&#10;Q771CY5rH67jYXqDXsDjVxnQRj1zMK/N5+zPb3IYp711r+Ps/ysc2uGLLHALG72VRVPfluY32Nyn&#13;&#10;d+hKsPk/u4T9Dceub1yyn5T4RxqNzuf36JqFRd+8efLDWe/Wb23xLHlIwKhvBUv2ZXkri7zHOUw3&#13;&#10;ZXFSuTVP8xkf+N8HPoYb/8c5bF8JCPT37qkH99MzCSTcnCN+zuZHZVV/xiMDcRw6HfDjWTydTJy+&#13;&#10;oTFOUPG3sT7F9+ZKn37oeHBz4vFD+3vf9mAwr7Xf/77JfAIyb+jDweobffC4b23JEP53D7/gB/+v&#13;&#10;z327TzeQW3X8r72P3+rtmu/zmt94CW/S5wn6lmfoUbzhLYCvXr3qm/FcuxY8lo2bvuWLPGah8yYB&#13;&#10;/PIS3mO7V/xOoLQ8OHjMy8e8Erzpm8Ho72+//bbws60JTFWn0+/Go2vx7uzBv/zLv7QPOKA3k/nd&#13;&#10;N3TGqe9vvgbd/Vwh+9k0fMP+/5S3ARrLNeMYT/ENDno+Weh9K6W3+u7+xtA2wf3iM8H0vp3YPdfh&#13;&#10;BY7IdRbIj288dd943vRH94++vvEEvejtx95ubDy6J4886BsJk+1VP0ofintZePbNa+yHT4JflfXB&#13;&#10;wJ9L1nz9NW8nNPcsJP9PBzf+ol+ClU/iMgGf+qf//d//XdvNJ7zXJzryadjLBFLfZDOz+LkxdPki&#13;&#10;AdXqsgQ83yQ4d6vas9fgLQu/+ln4Be/jMbxPn05uyF4WjH0bmHruoUmCHJXbLDZrI9maLMpKGz6Z&#13;&#10;697uyUbR++wA2SLX6Gg8tGRfs/HWt7y5dtJ6tmGwTEbnQ6wv98kmX0gdH3XMhw+B5ubARhqT3qFj&#13;&#10;wUPefMDJTzIHc5svC+4shsun89WfRe5XWAE/0HPejP5P8SPQ2RrG26bhAu6Sbf8mG/e/k/GvcLrv&#13;&#10;DDL8JMD0JieAyrN49cqveHf6/OTZk6fv/cbr5Atf4t31ZQz2RH9nW9dnH8/rT/2ebKijPZkg73lE&#13;&#10;zqOvufa7nyBL65EZusB945IZcr76vsHps2vGI9/kDP/surmw0eTKXMmx/+kB481nXH/6AY9+yDJc&#13;&#10;gYUd8P/0l/7VZfuzCdk10DsT+g9swN7wMb/Jej5ByNKUrPF/+Avw8PfbCl9OABHNL7Iw/pxEjk92&#13;&#10;AWv4KZAV939JMCA7lP3ePd+cBIEjDg6jNgOF+QkBhk9m1psck6oAuYbxCRUhs7ARHOCM5nkLre/V&#13;&#10;1ZwW/VPyHCuvg+Z0cD6yM9WFjzbZNWodC3/OUB7yXid2sO9bX+bI6WMYMG52rHqbo5jdkAYdCGNS&#13;&#10;e9/kaEEDCfrNrlGDBuDSdoph34mU18lg0AkKYacMLGRzFKdKRR3Kg8BTCAx3djI7TwEjcwcfoROg&#13;&#10;EORSb2Ncv/XHieG4cFjgdeMmw+hNdok7v2QBVViNS/FkJ/PRuYcTNE/GRA0oenAqwAXPFpzJdmsb&#13;&#10;dECT7La/4aBbsOtbUZdzJmhm4Y6HFP37nUh3jbOA4YcWfeK5HKHoa1LBpIBB0IzznF3oju1adrQa&#13;&#10;fEMXhoCDxYkXDGUgOe5nEcT7KYsIjoQFAFrgD7wlmMu5wCOCmtlRLW+AwVj621zRgjzAiT459hyy&#13;&#10;PIi3/Rh/sBvfvPAy2PEwmeHkW3AOb+poA2bfPuhCLgTkkg1QIwO+yRkeYqDQ/spP48UZa/9T6vjf&#13;&#10;/PThGr4wbzx38iF8Guu89iG/N5bxGeJrX+5z9NCG42H8ax3/g9t9BtrctKOPvJp5eDEXvGBeZx/q&#13;&#10;qqO+BQHcmT8Z0xcZFoT0UY+cuwdv7oMJnn1y/K6ydPLX9Td5x1vZCXqTHdfyybXOvf+1JY852l2n&#13;&#10;BxzgAZcP2NGHjuCogM/HfMEJl/DkswXHcAEPeJjT45tepxvwEXyopw460Xs2OOgwAWuyqYAvmVXl&#13;&#10;4dXXl+AwvUCu6CkLGP0PhiufDqY/8hs/wN89nnqXsdFg+uZd2n3MuuZD/8Dt2S+asclkAd02380f&#13;&#10;36z++BnP4wMftFEXX40X1lZf+l/7feuHfIxvdv36DW/GonsEIARsptvICH66VQSJ6GILff4EfUk3&#13;&#10;XuvTnzYccvSsvA9WMJMTuoJuVmc2ET8k+6i2DSw55lObg28Fu/C6DbjpVnD/8MMP9Rvod/KPp/kA&#13;&#10;/A79CtgKdNHzyZiqLmc7bGCQBfD/Ixt3yfz+3VTNx0actvwHNMBnNq3yiISb9QV++BVskMIOJVup&#13;&#10;+g1NLKbY+xVzS0bTo16HI7LJ//JacvgDq375YRbY4IX7//qv/1o3xf0v8RltaPIJwMieCcDxJwWF&#13;&#10;Xr9+XZmzmKCj4E9QabA+dvaOP+BTH/w29tH/twp8oqPAFHwmU7R8c68uHP/zP/9z4U6mdnGeTJHS&#13;&#10;ypxeUvCXDapkZHVBakEloDhbRSbgnG7mP+JPNKZn+Xs2XOFx9dHGbzJNzsivNmTJN5zyzfmE9Dya&#13;&#10;q8u+6Qtd1NO/ccj3fuuPvsbjAk4W1WAiL5NdbdFe/+riyZwyKO/TC/r0rS8LYPxtTLbVghyc7uvH&#13;&#10;Z3Abw3V2S6CYbKLnn63gG3KVZ0+WdvAE/2QC3uEcvuYD/tnm/5L5kGUBc/ZqfPexv+Hd5yX9kk+8&#13;&#10;iUdPe3m2JUfkgl5T3z3fbAVZIi/sM5k52/kNDv3qw2dwaX/+f213/q8uWWJzyfzuae/6+vQ/GOgW&#13;&#10;34NxbdQjt/SMugJfZJcv6DdeBatPMvTf5BmDd/XtS2j9R9TBP3l0T+exOQgW05v0Fb1jTSvY9Xd5&#13;&#10;HgNf3NHCgNxUSqnxWVg0NTBEb4qlZ2AlWPGYZhcD3DS8OEJ9mKY0fkfiIsxNlZbO7aHY0p/D/E1D&#13;&#10;DHP3eJQ07xikx4enOjYSo9qjWXEMHtPiHV2Mw9p+Y2wje//nWS0JJj0ee9O3Euek32HMfvsT57XH&#13;&#10;C2I8m2b6eCM/wJ9AQtPMHbvzFh0PUA8Tt1qCAx3bszEcL/wmz5SKMDed3RGtOGs9RpfARo8KOXag&#13;&#10;RPCLgyitprXHEW9aK/y4pg8pq/o3Z8d+YsDbv3RZcHk4qWdkSTXXH1x6xlGcsI5hzuYZx6t4ddG1&#13;&#10;KNOmgMOzFG3jwWGUV1POs1B/yEKgqf1wGKPYo3WOBBoH/aWVops5vkrarCNtjmpGqfVYg+c0xRlv&#13;&#10;KrwxY3gLl/7iDBV/Uku9zc9xNjB5i5Ez6+YmJRZ/4Ys4YJ2bvj+k6Bcc4IlS7jiOHXyX54hIp3fc&#13;&#10;0RFCc/d8InjFT/g1SrhHTsDpAw8r4xHpp45nem7L6xw1MS98YSx8AM9R5H0ulWtx/otjx14deSVD&#13;&#10;+orB6viOACquwZv7+MIHDfAyOMBubEcm48i2f7zoGXRZVLWe+uommNfnDWXB1NTYky7wgidci6Ep&#13;&#10;/cgGGX+q6BeeyKpnM5iXvsgIWPGvo7jGVjdG4JGnn+sXPOYJB9rGoPf4L1zgnxX31MXrCr53zVzg&#13;&#10;Gg/HsDbtOYvL8tfa+lYXrDG8bUP2FG3RO4ve4lw91/SPJn4bA3xnffDBvf4cx9AOPrTTF/yCB0/j&#13;&#10;9V9/OwapTpz2PluN/Nwr6OJojpclOCZC3sD5kmJ8z8Rx7GDjajccoOXmDQ90t/8TvKuMOHpFV+Ap&#13;&#10;OPg5R5Gy6Ky+0o85qg8n6qCZD/2KV1fUmyypnwVS9Rn9I23es/voOvoMz5BD/+MtepQ+QsuPXeBh&#13;&#10;/K/vE0fnWOrBA5mjp/D3+5b1RTfqy+elRVu49I0XP6RMbn2T47OMruTRx7zJPFgTfKh+IoP41j28&#13;&#10;TKc7Ku2oH37nG5AN9dk6No1txEcrxjE+3olDX73pmZRs1eaKt9TRJzljHxOorh707T4Y1QHTrQJX&#13;&#10;jgs46o23HeVN0O1W1eoVcuy5Wo5AZpFcXHu0ABjYELRzXJF/4Giao3RkDa86FpvgYNs4Ngu34OMH&#13;&#10;OVbB3sDFcANnP+Wonmd/kT/z4QvACdx65hzcsNs+7IrxsmPfPtV37MOxI7iZjxQnvHYhQaoeq3bs&#13;&#10;ks8CT/eKvvhAHsPgCC85TQCneioL5zYzT289dDwEvHCODo77gkn/aA43fAfPJoV/diFBjs5l48ML&#13;&#10;/eY+PJkzPUkm6QK4oR8SbKlv6JEFaEA3zP9bX3/UN/jgEO/SAfCKN89iHmD3DW62iQ70qAB+Dz2P&#13;&#10;b8jJSwoZwV9wav7sFRzhGTRS4B2uweRDZow5O8PPhMfZLrwBxrXXh/bq0MnmCadZQJe/Hacht+qQ&#13;&#10;B7RLoKBz1DYBtuIhAZTyQRa67Vsb/Ehfa6uQOT5RgoLVsWBUn/6nU4xF74MZfOQcn+EZ+ORXaAMX&#13;&#10;8KCdAh/q4B10cUT0Jcdj2/gr+YMunhvJ7jrKiUbo7Jv8kTV0ZeM9wwct/2qF3NGf9ALf+CWFP4KP&#13;&#10;8BN+JQd4mu695wfc6xef8zvRJYH88i768IXIJTopk1n2w3h4Hw8bc0VfbAVY1KN3fE65XV3f8wem&#13;&#10;g+iYc174gaxtnmurHZvuHp1Px7HnYDUHBSxkjzy6tnnwdY2HH8ForubpM9kktwm0Vq9YKxkPf5JR&#13;&#10;sq7cs9e9+Qn/oEE2WeqT0iVsnjnSS0l0qN72WAGPyaAH/y7PYCAK6YsqIXB31GKEujMWBux3DGdT&#13;&#10;wh1fWomgdRddKnqYuzs9UrGVKOPu1DneIl08i/GmkcsQkZbvvvYxgm8cs5LpIpXWLqePHfws5LrD&#13;&#10;F2Fq3Y37Mb+jUJq+/mOOecW5/F3XcQo6RzuOEeRm2DhGBi8itq6Zi90REd2Q+zHSHgXTaHaEt5Hr&#13;&#10;OEOPu0sR8kbA1Yny6G6L1Hf9ydLRN5xLN5XZYKdK+yiY7po5QmCH166NaxvXt76jzLo7IMpvpz1C&#13;&#10;2h2DKNpGzKPMmhlk99Hu7FnAEIXbaDRYhn/XHXdCK306knEtaKo/O7FR8oXZjrosIlkzdh7ioHTO&#13;&#10;4LQ7mMXytZsP/h8cMsLstOdh0d2Ftdsq081Oq50cfBfl++Rurzk73mDX1RHMX7KjbOcUPu1CiOrH&#13;&#10;2eqOtOwpmYJ4XGQfjrMw6dwdz3TkUFYBnr9VwAzvshzVjbEtbHkmSrNYwBEnrvSIASn9Zd7Y7fwm&#13;&#10;KbIyCo2Hp05+wDcxPD0KiBf979vnrHfvdxyA7gJq50PW8brr+DIG+rEfvHwd/9qvPsgP2uON3cez&#13;&#10;/sc3u3b91jfa2bFW33185PopZ2DKAqjwqbM5q3v26fr5//rTVgYcvZXF3eOcVv/WPHfPN9yQSzKs&#13;&#10;T/VfZbctwehnd6emFx0PlNHn/5eU8Td44cLObQJhhQNMwwkegTvX1ENLepvexe8r+pMxInN2vALP&#13;&#10;cbjK+2QAX7mnT9evuPS/+7I8HA1X9CvzlQ5zT0arTFpjx/mq/pPZQlfd6u9DrxkTXa5689ov/MAT&#13;&#10;2l3vvev/+rjVlzHwu6yGLF5/Nw58J6BQGceT7zrurfrGPK+DLc5rd/vJh/twj6b4ePXVAyuak187&#13;&#10;y367Dn62Cozw65q27sfR7Xiu2bEl9xuDTPifriT77AO+MjY+JufufZtjfWzwCpnIwre6mf04bZh7&#13;&#10;6soK17/smjira1p5YtNkU8m61laWrmOEbLt77EICYbV1jrbS8bKm+EUyJRMkaGYum2C+ZAv98BTb&#13;&#10;yC47fq//U37xPrjJAluQhUTnPdrCP9yTJZnPspfYFX4K+WDTZGnpW1t8TM7pKraaDIOdnWBLVoxr&#13;&#10;DvTJWcibTKg8e6j+gDbm77qinawjdgb98I1vOjjP9CxcxsvCu7iSoW5+2vGLfK/wpXbk+QqHOvBk&#13;&#10;nmhlfL5GFkHN1jzpu/7+yG+wgN/nLK6bb170UhrIJuMz77oMLnIBD+b70gJPCUiWDvCLpnA8+UJr&#13;&#10;/lM2sXpvMobvyIfrsrK0IZsymOlcdMOz5I6Mkzs847dvGSQyiR1/dU2/s6t0D1tPtmXb8+H4TuRU&#13;&#10;HXqJD6QdOMitDE06Qt/woI72+BtMjpuSDz5gFtUd21zdV18ffNZ/JKPPfLUhw6+TqUe/sBVsGnyQ&#13;&#10;EzIio/HPVPCNbFKZs3Ap0wVtPSKATkRPeKGPTnv9Z8LBc3Mhb3TcfIjTnt37TbeSDbzpN/6TGYv/&#13;&#10;7rW5d50ckR39kRP1yO3k0v8bA73UZRsmW9d+tSUT5BR8s7m36rGnYJ+/oO3mNTjO/9fHZJ/8gtlH&#13;&#10;vflZ+jE+m0uujUHeyLB5+ejDuHQOu00Od8986SvzUA/vWuuzxdYwfL7Zlefo+0feH++wLWB1AsOa&#13;&#10;Lc8xro7ZmsZ9/u/f5XkMfHEZWVGMjUiKpHqDnhIGb0RVxpKduziZve5PDH13BGUPhGH78EFvZ1sJ&#13;&#10;4zaqG2bvTlFQ0p36CHWrhKl6Pc5Td6Ei6H1rYByz7tYkuNOH+amsrjFE0/UrAyDC0t27GMBGu7W3&#13;&#10;+wnmlxZzFiGXPZGAVjNPkrrbh3mbnx0gO0P6tMMUJ6U7YnYDZBKACyzebvBTdlqvJQLe+lEAhc3u&#13;&#10;PjyIeA8fdjiNLdptp9X8jQvXUS7d8Yux78Nv4wg0Yp6FQiPrdoTPN98ZP4qkOwDwEue2uI2CLI7M&#13;&#10;SYaV12RHyfae+meBX9F2MGoXZ6K37fLJbIqAd8fI/M8Cl6Lxdq3tFNvtwxt2rO3cwY+dXRHxKNLu&#13;&#10;6NqJjAJsN/CBFtsxicL83W7oOd5Tv8Ei2q7gE7sJOYJRHrbr7cHtUdbdJTBfuyB2pcEmcypKvPSB&#13;&#10;Pw/YjcIvHchAHMa+dRJN4EmGoaxCOx3mZZdwu9VxOkrHOKsdCz5PfBsbf+EtmWJg0CaOSmm/edg1&#13;&#10;glsPuIRLGWdx8LtTgu/VQ9tbBe+qEyfp1u2b18C4nSI4QBMFP5NnY6mDZj4vLZMHNJERRn5WwPlU&#13;&#10;f+5rR05kbd2bL9mIwS4vZeHxKA8x3I9ytzGv38bAdznO2RcvyAqQEalP7ekJtFQPLfEC+chxgMqF&#13;&#10;/uAHv/gm7+qiqSzHLMqvQ/7u/+EAfk9e+V3F4wKYwCAjgn79LhkB9AeeoiPcj+EuD9Cj8Chrw+vi&#13;&#10;6Xbzuxa8aefTw9llm4DFnOgyHzxnnlms9GGr29lbP+rTQfSZbANtFXwoC5YOdR989LaCprJ06A2Z&#13;&#10;afTBxy7D6bvw7ceGQX/ggD/0ShDhca5oQfbgwsd9vLY2dg2vRV9ZULYd/XBPNs522ugX/ejKX6Nj&#13;&#10;FNd9Ttl0ffJHttCQ7sMDaPgqMkBH0EnuaQ9u86N7FbLvM9j2v3F88If+FHpU8T8bKOOLvZLF656H&#13;&#10;fNuNB7ex8bY+jItn4OiXZC/IaLKzSuerKxORbyNzEdwyzdkn+pZsy6iBezqZTZZlI4NWJopMCXOS&#13;&#10;caKOHVxzA7dxZC+z5fDjmjqbRyfz2x/zJ08eAo/vySC4vEgE7vzPdtLZ7IKsdLjNUYfSCH1n2+gk&#13;&#10;GVv6QktwyyxTyLf7cMh2yyBjQ+BRtpg3jf6crEt+1uvXr3+nm+gMckoWwbsCLjvxstz0jXdlXPMp&#13;&#10;EoQrfekHcydjdLD2cMxueWsymMGrrywmiwd19cXewjV/4dvoS/4E3juLceEAzdHEb3jV5/TMWf+p&#13;&#10;38aVEYSW+MfcbulD9eDeG4vxCb7jK8uQlgEoe5oMgRfObtH+HhzGR38ZuNm0qpwYDx7xZxaU5RF+&#13;&#10;FRgU80RfvG/++Bc+1OW/0P/kgK1ka8kmecRbcCbzSh/kQMY1vw4/sq/owHahJxj4o2iAluwCn40c&#13;&#10;GI/fox+4pxPUYV/0ZTx85D46GwMsroETDo3D/2KX6DB+lfrsiX7MQz/0lHrkwZrBePSBF+/oC0yz&#13;&#10;I/fw/KVfx8N7ayGZxUNo5eM3PqEL2WTy+1ct/HR6y1uNszHwIjSQbYVc4S/2Bx/SJc8VbckB/jT2&#13;&#10;6Zfo71ah2xRjKPfquad/8oXOfuMD9DbOdL3/8Tf52zpybX2v/3Oeriv6TuCpGbJkGc5Wz/3pEbaL&#13;&#10;PjFPeGGXyOVsurHJHtyRffD40D1kX3GP7ZFZL8t/84fzc8xW/sR/wM8W0bPWWmg0Opmvj3Uh+bK+&#13;&#10;BfPf5WkMfHGBLOBiWApUQEUhANl16cKcMZnj0Jv5gzEYLtcZFnXet2AixlU6voCYgJLCAHMkORCO&#13;&#10;MhBY42IyRpgTycAxwAItcwIJFOFfoRwYAkJrXiuuW7BpS8gtYjkiFAg8OFLGQeTccIgdVfOGLoqN&#13;&#10;kMIXJ45gnIWAMMTa+cCTcbP7VLg4JZSG4I72CmfKkTSOEWESuJrwUyCchv87RwD0zZGWAuktQAp8&#13;&#10;wD/8JGLevikXDoHgDGUDf2DiLJiDIyLeBsPpVrRVH64dt3gVR8P8s8PX4FR2resoc5Qcr3N/BQ9Q&#13;&#10;kBatjmZkF68LaUoRfSxYBZDMx+JEerSFhP+NS2EK1HDK4YiRAt+HFPShjDnRxodDc6VgBSjwLDo4&#13;&#10;hsJBwi+OBqjvN7jIBAfckcLXcfgd78NHglfqWXCrY/4cKnRzRNa80OTktc1Fvxw6iwtHLX+NA6w9&#13;&#10;3uQI4wcGE8/knHkdZwEl46qH//VxLfjCnHzAL8i6Ah7OHtziHfytnv85rmBQtCNXDJ9FBfkwD2OT&#13;&#10;KQ4pncBJ1p+5L9DVDp74ox+Gz7hzQOCH7HJU8ecKeNV9FR6jF9DO/OZMoK06jK85cJLJD1nTP7jh&#13;&#10;TOEgmA/5gb97RX/kWoAKjwoOmTc4yJZFgXHhgExYlDHaZBA/gd999cGqvvnpj1zgiz+iGBMfWlhZ&#13;&#10;+JBfdMSj5Nc8xodgA4fAmt/weavAE7wne6S8vzpwpC/85xtN8SP9Pdz7DW/4mX75f3JUYrZBO/fQ&#13;&#10;Au/QcfjHwvVVaE0v0feOhFlI69P8tEHTT1ngBh/4JjPmC6/kADy3CvzQsWSEjOGBe2W4hGt48T88&#13;&#10;oYv+OayuGU/xG66vxXU8z56wl3THWdwnJ2SAjNAr+iRzkztOsz7I/uBWB/7BRy6k4ZN5+pBNJAcb&#13;&#10;a0EMPKfAlXHxwq2ib7gcL5k/PIPzVfgADGwR3sBj5Alu9OkeeF1zb3yhDx9jjh/NB5z0B3zCK5jN&#13;&#10;ix2gb71VlP1me9h4Nh3/OWYPJnyqjbGN5xtPGkv/7LBNLvBoy44ZyxGoPJOo9IQDMLvPdrLNnH1H&#13;&#10;iM2Hnqc/BMTA7rieY33uobk5um7MFbAIKDnC4c19Au/JRO7iny4g5+rjiR9++KGPKBDIYu8EATj1&#13;&#10;gjLqCEZZHAvcoYv50Rt8IbKJTnCmqO/3cEL/klsFryRzuwFyOtlGG93IvpsHPsJn+mOL6UbtzY2f&#13;&#10;IGAHT/yc77//vvfb8W99m4vHLwhkGgv/wiW++TaBL/7fuxRz4RsJ+tN38AantwoY8SP/TKDUJgB+&#13;&#10;QSebB2SAXjV/PPLSAgb+AB9l9KB3bKqwYfoyP0Es82cvyR9c4jG4XCALLuCPrKhjYSYYBK94CK7J&#13;&#10;HtroF/7MxT16Rz9khC7x0Z/rAijG1if9ZmxjLEgGPv6z++Ch+33IHZ3BB0VfcoH++No8jMdHU/CC&#13;&#10;OdO1dBSeVIc9AAOcgAHfL0DHtpsTn8nR4K+14AFz5v+TYf+jGxnxgVe625vN/+qBLPqYruObsEX3&#13;&#10;Cv6mv5XZqafq4nc4p6vYnhX94GV8Swbdv1foRTxM1/36m09N3l7FptFXrqGt4jr46BX1tVP0j+Yb&#13;&#10;a/OYvZ2MzTchg+TJ2OsPjvSpkEf+iPtkVN0V99iw6RBjKWAcD5I3v8m7b7JuzUCeZ5PYvv1O9mXf&#13;&#10;jMu2fSkF3HSZ+EIyissPjkPSS3BlA4EeEsCyJqeL/i4vwEAQ+0WWMP/jMb8Y0abfS7X/JkeY4hg1&#13;&#10;rfMEPMLZ1HUpsY4fhpnP24+/4xg13dy3OtpdSxiqxxJjSPswxzh8TS+OoD0edYhRLBxSp+O0NN05&#13;&#10;jlfTHmOUm74s/T4G4XGcCG4fRu7hklL+zwKWGJDCHsfp8RiM6zHCTa/X397QCLYs4tu/o2tSMaM8&#13;&#10;aKbHT5RCUy2lQkcJNI0RrDHKhTNKsammEaK3Hq4KNzH0b+JYNG09zkVTM+NM9shanKbCbz4eMBrl&#13;&#10;1DGjfDqG8aJQmqIapdu01iivHrPy/2AEXxRlU5iz6H1EhzlLBZW2HSXb4x4e2IdWeMHxObDHcWiK&#13;&#10;/WPD336gn6NCcdB79C6KoUeqwLXxwSMd3nG5FePGIPVB8vAFV3FedvvJ78EWp/uNI5oxQK2vzzhE&#13;&#10;TR2Ns/OIpzhEfRB1DFvnFeegMEpfN28PzyUDij7i3Db1FO2keJtbHN2m1poLXEaxN/UeH5jb+abP&#13;&#10;dvTbH7DGkLz5IQ8B/l95yLV2UsWT6dUHGaM7+B35yMKgR3OMi74+MSSVBzIwWu4bHDF05f/Jgzbm&#13;&#10;HqVceoI3wbbHOjHaTeOPU/rYn36Mg8aOnoHPcRl9GhcPjn/Vu/L+4Ln3ja/w6Hlf3+OP8/p4WRtz&#13;&#10;MT55W13XE5QtrvAN2LNYb1q0IxH+15/v65jnOOdv46gLVxsTTckqPLkWR746KA5Ej8M4Du0YgHs+&#13;&#10;4AKPfsmZI0kx/CcrPP7GE3FYejwoDszj9Zf+oDPIkjHQ2lGhLGSqax2ndSxk84MH9Mdvxn2q6JcM&#13;&#10;vs7RjrO9Psxx13z7n46Wkk1eskCuLJG1bBC8daSW7kqwo8ervIxhMuZoF/kix2QzC63iJAGvwpEF&#13;&#10;YnnxHPeP/o2OaI6GxsITcUh/99D0Kxxof5UNPA5H+PVa//wfLsfL5/Xz9/j5pMOta2cbPI1vfWsX&#13;&#10;p70PYab3ZkdOuMmY40R0AJjdI1vkim5YXfdcQ2v9n2PCl77jcL913fj6T1CluKRP6Rl630PR8RF+&#13;&#10;JlPG8Tn71R5d0MJn9+CAbnLN/FxXV3v39r+29Fg2IqpvyYnjcuSIXMTh7dv4vGjDsQPz0w/5Ij/m&#13;&#10;6n9j8AsSlK/dxs8epq0eXKhLd+JtR86yQddjnPR+spIeH1iN3z3A2tER+PTRB76DIzrPPWP6mMvw&#13;&#10;Yh6OB2cjpm8VxmdoyoYo5Jg9GlwJlHXcBAT64HX6G53ApM7sLh3iIfP0njHxs6MYCdzXZpBV9OJz&#13;&#10;gQWs6uBxxy71n0Vbf+t/MOMHR8fgwoOr9a8NfIGFzMGrPugKBU305w2J8MkOoKH62uElfTkK+T6F&#13;&#10;vUfDbAb87gim/uDQ8Zifc5SVv8AXSgCmvpI3aaIBuXLkhg+5Y4fvAgtf05FY+IRvc8NncO74nw87&#13;&#10;Tvbg3X28bkz84XcWwvVN0BJOyZLHD6AZG8YWON6HVvgLb52+ATn1UHH+mr6M4ZgRm+KRB3wSfYKF&#13;&#10;bKID2vrgTx88gO8T1Csfo68+/5Ejg9lkqT7Ao3jGN7yB1zzYGo+vACtdYwzw8VPggVygNxyYs/7c&#13;&#10;AyeYfvrpp3dB+RdVF4/z/T2+wpzgBQ7QwloHTtANjTzWYj7qFzWJTwAMPPGlyNn8wOn/85seIUvw&#13;&#10;Nh4/7+/36avBOf7Fl7uPt/EyvM+OTJeR09Xbt3v6wJO7pt701a75do3t0z95BCceX/++V18fxgev&#13;&#10;a/4Hm7FcUxeMjgvTD7N/a7953oJ598gzGSZj13aTV2sMcknG1TUmGMyDzvA7QeU3v2Qt8yUVa2nH&#13;&#10;4OlC+oZOYod82DK6De6/++67xgO+JNi/ZFhENr/oYoGR3acaMM4HJYpZGfsVSiXR4TpEDKez+RYe&#13;&#10;Z9EPJ4CTRCljGE6MwJc33Ql+ub+iT06CZ8oY11ndHAfo4ougYUJGldHnsJ2C6TehnLHLDmsXdYIH&#13;&#10;AhCUC0a20DqLMQVhBLR8OH4cOsaCk5nd2p5V57Boz+hyMjgPxpvQn9+uUzQUAIXKoQA7HLhGiXm2&#13;&#10;UXaWHkExlkCb1z8LCHGaCBYlR2kLtFjsglEA6lSWFJnxwOA3hcJRAQe8nHhSx//g4dhyWlfg4Zco&#13;&#10;Ic6952gJ3CnoiLbZ9WxQjVN3q3D6hkfPIkEj892YAjPOt1u8K+pnl7pOOJwwJvCs7UsK2H+KA2PR&#13;&#10;5Yw3GMFqUcK5wTMUO4WFLzzDCs+huWJ8OM3uwqOT6h4nWnDNc0nw7PCLDnCKJq5T2viDXHCy0dpr&#13;&#10;469lcoB3KXwy4NXqcLwABljA4dlzJ87IHsOBvvgObcdr8MXx4fSM54ZrNMYjjI976jF0+nHPNfdv&#13;&#10;8YbxjcMgag93HEeO7er73u/B877f9/o5r48GvjfOOWfXJluThdV732/9ozXnGS/jJePj4+kDDsjp&#13;&#10;/BhLHYbeM9IsksZvJ18wrnQN591iQfDmXQqeIqsWyWiFT+iOBbIs7ATv4RDfWuCbhw2C5wrYyLhA&#13;&#10;BhygvSAvWcuOcPnAPN2z0M8x4eptMNFj9Kfgk2ABvlYs1iy69Ymn6LPxv7en0UecdjIMX/vQSd4i&#13;&#10;I2jwvnR833ZwNx70jb+utL7V99rsnnZowGbs2ku/9YUHt7hka+Fcn/pwHz+ikTFcJ+scs3MM9Xzc&#13;&#10;wxdsK52Lhqu3OuSH7jTuxsHT9M3+10Zb+Fi79eNbPe19zut+q68vbX37gIW+IU9ky2eL2Vvt9a+d&#13;&#10;vrRTVxs6+J78q4sGycTqMzDxGF7Hm74VPEz/80PYEfbKPAUBfswzNb0dVMBVQJa+xp/q2ZwwV7qY&#13;&#10;7V2Ahh5gmwQ9yAm79E02BtlJ4xvHAhZc2nkzG7nxDCB2kB1K5nBtjGf3/SNBAQs5wSq208LO5ppn&#13;&#10;2rHPNh7J4OYiuGwzbraXfgAzWcYHcIsOfLTZXb6PgIxn9KA7/SLYyPdhAywE+GfjZ7T4pyzI9OH5&#13;&#10;lAJP8Mm/oePYSP0l66zyTdfZ6DIvvgZ8sqHw80M2en6JXoMbBW34O/TXla7oCc+ercfPe2nRt/o2&#13;&#10;IfQNl3AyXaUfdWxWmM+efWne+MCHz0GP4UE49M0+sxO33jT5FGzGghO6lR4fT5N5eCaz+vchl/xI&#13;&#10;QSX4pzfRSDs0gqf95vfwPfEVupERekE9cqY/bfEs2go8gV//eB4/G983PBuT70J3kDPjaE/vmDv7&#13;&#10;InggKIXP1Ycz7fEYfFn8Gnd6gNybg7ngUfPTDzsBFn4V3UbnwQc42Uwy5Bk34ABbMvzf2YY+RZNP&#13;&#10;eQ/9yUyO3Hf+6M/nMl++H/pZf6EdWX5XX+FTzuWPHoucCkrwZa92Yf/TR9ZqNtLu1cPf+IwsnPy4&#13;&#10;PnzrB2/ib//jdfwrsIqnz7r7jXY++9/3vWvGNYZ+/QbT2e653+c42tKPPvp7ru15Xz9kmR0lp+c9&#13;&#10;v903X3OHD3XYNUEgugCfak9PWtt/aYFW9pD9RW/6hm5J1m91JdrCmfmRPxsVf5eXYeCLPFoYhn0s&#13;&#10;UaxNo85r4Ht+PwboIQalx0RiaB7rSUN2BM/xkSiOHgmLQD7e108WJk3hd4wrTmJTn6OkmyKchfRD&#13;&#10;jF7fIhAhaiq141aOnkXAe/xM6nycvp4fl04agWn/vyQlOgLTtM8oo6bFx6A11TvM+pDXXPcsf5yT&#13;&#10;zsWzFxwHCxP32UbGXgnZmm4Yh6opq+DzDCf9SF+V8u8IURREU0LjWDRt2zOR4CaOb48oeHNcDNK6&#13;&#10;7XeEvimrMUY97hUHqimgcUib7h+Hou3h0fGGGKkedYR76e5SjR3FkvIobRMOpYo75ginSgSx6aNx&#13;&#10;ONsenOgELvDAkwKncVqaEh/D2GdmZXHeNHM4iJPbtO04oa0P9jioPTYhpdVxC/B5JoQx7xV9GdfR&#13;&#10;Aseq/A+XcazKK3GUei27tj2z7JidsePM9DlTjl8YG/+4HuPVlNbreO7Hie/RAHR1pFEKqfRRafpR&#13;&#10;sIVVv44NxCnom9PiMLUrcMERPOrHkQtps3FEWw9/Szk1vhKF3hRjdMCLUX7Fw9KA0QsvxiFsfe30&#13;&#10;gWc9v8QRxRiDhwQcmrofJ73p9uBA4zjV5TNz2Hhoit/Aod4+7pM1/Ed2pOS7hy7mK40fr4AZnmLo&#13;&#10;Sv/NpQPc+KM+eOEuSr301i/e8a0v+Ish65HMG13cvKRf+NIOD8HztahD9sgE+mcR1PGu9cwFXtQZ&#13;&#10;rq51nvtfW2PhLzxwq5gzXPgebHjWbzAo8OHjGpmDNzoDrztOix/I47WQMceaHeMlg55xZZyXFHTA&#13;&#10;c47YfJ8jOHgHnJ7ZQubwBX5xXIUs4R+4R096w8dY5p0FSD8bV99o4w2DjsqYVxYllacsGtoHHDgK&#13;&#10;ZQxHzhy1jIOzLqpv9D386TOB+fK/59W5B0b9wZd+yAc8OM70OjZh+oX+TmCssDhu+DkLXMAjGU4A&#13;&#10;ukdrXgqPtj545VpcRwf2i2ywdyvuxdmqTDvyQKbhFf/Aq4K/XIMrv9HC/3C+oh8ykwVt7zsGGAdv&#13;&#10;t9/6VtdH/xvjrQqXf9Sl38k2ujnuMPvjGNBL+tClfsANF/QaG0KPmSt5hXdzoOtWtEETOlB9ddl2&#13;&#10;cKARu0ufkDVwqa9vPEsOXofX7hX48Uwt/g28OqrrsQfmox/FGOyFI2YJpNVPMvZsAlqgK7vLziRo&#13;&#10;1f+9PYkM8Ev0b25sfLJNikt9GGP87/le4DGHZIpVr9Dl8Atn/C+8RQ9oq/gfP/GF6AXPpzK+cfVF&#13;&#10;b9BVdNmrHH9JkKD3zA/8CSr1KBN5VQcO6Ez43fEbc0tAoceI2Vd8AAb19QOG0d989gGf6+cHb6uv&#13;&#10;f2MpfBfyT5fuOV9ZQFVvqI/u6EuXrE0b3vkDn57FB//sC1vN16LjzqJvjxygP9WDM/yNb+hTx0Hp&#13;&#10;X/YD/vE7u6ge+PgbCTycXT75G47Zf0fH4J4MZMFcOvFN4B1vmy/+5TvAJV3NN3MPDGDkc/waHb1i&#13;&#10;LvCMJn7Dk7b4BLzwjU/5pq7PVrAX6pif39qp5z7e88H/cDB7CgYwmgP9Y17zP7VVz//q+EYP4yvm&#13;&#10;sjmiKX4yro/+1AU/mPGJecIDuWdHsqjuOiABsOrMzf9r+DYPOoRfScbRmM7gy5k/nYcWCeD16FYC&#13;&#10;jF/DtD46jOjP9/CcTbrzVsGncIfX6Cn/+40X8dcKPlLw1XTU7u1b2+ko16YHwaFP6yN9OmrnNxr5&#13;&#10;fc+2rt/zm8yx8WScTOH1ycy1nv7Ji3rnGOBi68iBx4qA4bmiTYI7nZ/6ZIr+1gd+ZDvIoHniQ/BZ&#13;&#10;d5NTY9FReJXeIIvJpK6f5t6XVMgPv5M/zH9gs+DXfOEa/GC2VmXf0fzv8jwGvvhAlikQFM90EGBh&#13;&#10;7AUKGJ+TyARcPc4mpiAY2WGrsbGoUjAMZrdQcbbZAw1d05c6HtjIAcRsni/B4eK4YDiLQUGk7PTV&#13;&#10;YHK6CBMn3Ll4zgsn0DMV1GdwKS7OXSLxFUBwMbSMnQAHZ0FQzpn61785seYBRk6e51MwhAtkEfB/&#13;&#10;//d/L+wEWhDGMzQw/hw2Y1hQg9+CVH9zCASMGCHKhwMk2KFom52mPncJPoZryjAZaQ1aUbBzFOBL&#13;&#10;G2OBVaDGA8iN456+OMoMnP/hU3uLRPN3jZB6Dpi6lLj+4Ay8xuGYJQusihmePUeEYYVbipsh8E2p&#13;&#10;WWwJ7mlHgYHjLOpRhOitHhp5Bgf4KD3PuvCQ0+wMdz4cIPTwMD7KlZLmcAo+MuroPIfnHMcc1TUf&#13;&#10;NPBMDm2yg1fewQceEIwu+AXt5rRqa4EDJ2ggkAUnHH/4w+uv4uAne6R4FMiDRwsgcGrPuRagwqfg&#13;&#10;nqGjHM2d0QW7+Zk3o4cH9IXmeFoxvjHRl7FSd3ykT2OdBb4ZEouP7Or3mVb6QDeLIgbHWOiL7yhv&#13;&#10;MriiPceSocI3p4E3b/cYNDAxXPjSXBR9wvdpSNfvU9/61c5c/OZswAscKmByTZAXz+5ZKNc+ja+d&#13;&#10;uVqMvWsxDp6GF4aM/rpV0ME4Cqd8dAC7RQs8CyqvgIuOwK+eu+c5cK7dK3Qn/GpjcfCSgifwhoUt&#13;&#10;vYTOZA1eBc0sooxpTgLzdCF4jEUHcpjIoHm5hpc950dBF7z0P//zPw0Aw62+6H78bqGwevgFv4Gd&#13;&#10;XMKpMv20hbdFt7HACNfwCOYtEl3TRl/w/SryZrFIpyTrsfdshgjosw3m/zkL2sMJmK8yObjgAm/h&#13;&#10;D04lej1XTtmAq7PoD++5/pL560ubsx/XwPMq+GWP7vE8PkJT8ne2P+HZb/TCS2SJ3SW7FtVsgvHB&#13;&#10;iq5ncZ3cqmsM/Km4bly45UzTs79mMT4cu++eeeDbs7imLZyTI7rXN2ecnSeHnm9E16MbOdCHwI7A&#13;&#10;0b0CfvP58ccfq68FJ7TRFuwKnejZG+TKsx3pSWU8zWaywWwZmaDzk71Ve4Qv+CP8kmRa9GMeZ0ED&#13;&#10;Y7D32uuX/WWnFDCSy+8T0EaLs6jLvvAnPLvSyxfY940Btz5wi7/gdwXdkqnU+mgkqIKuZNE9ddkf&#13;&#10;mzJ8Mbg/26+fj/FN19ATs2fz9fSN9uOLl4x10vT/zTOJ+EQ25m7pX3TeuMORsRV+Cx9GsAo/85EF&#13;&#10;X/Ac/KAF/Ly0sKV4QbAUntGDLJofW4Ov+Dd8KvTny7iPh/ioeJo88kvRigzwM9gXPAQWtl5/ZAFf&#13;&#10;swva6NN1/MLm65uPSabJof7UN5a5+m1+5glH+AnM+tLWtzHcByvYyDQ/gt9oXPXApS5dQDeBmb4E&#13;&#10;B3jU1Yd78/3wAJ4FF7yQL+sFsKnDb/FCAzz5LoHEl9Lpj6pnTtY1/G3+KtitHeBWIBM+bRp5xp3A&#13;&#10;Mf74Kxa8gUfoWptt8Har4B848iHb+Aw/4Rm/ycz7+K/a0iE+xsDDdAN6sQF43Rj0oTF+jQ0bn4OT&#13;&#10;vGh7Fv2QAXJBXskBvr4W45A/vE/PkKcV8yS7+qGvybSi/vw/8kyezkKHKPC4ObkGz+rOVuifzOvf&#13;&#10;NXCSRTill/hsNmKst/4oO3DC/dLf5kF26HgJE+Cnk8zHN9tM11lz2ERIRulLu/67Xhjmqyhh5Kba&#13;&#10;xXC9yaK8adieRRTH6hH+CGnTxaUAx9g2zdAzLsLcTc8OwzdN3lGXOA5NNw4TNV04QbKmoEeI+kwj&#13;&#10;aYoRElLe9MgIbI+dSb8PQzZlEUxRDn32hFRBz6Y4C3giYL0UpdGjANKQHbuRSh+l0VRR6f5ROo9N&#13;&#10;9RsF2SNfWWw9prbHQPaIWZi+sCcoUzjAEyF+E4emRwu0dyTQkTPw+5hnFEnHNK65xaA3xTEGt2ml&#13;&#10;7scpbXpjFFVTtD1XA96irHrExzEdz6hSNm4WdY/jRHE0LdQYUbSdnz6jkB7TXP2WZgv+WyWO+Zss&#13;&#10;YJvGDg7zzSL38XihceErRrbHBBzdjNPU+TpmcaugRRzBHtszF/+jZXZXO06cwqaTGycOfuupY6wo&#13;&#10;6T67JMahaaDa3SsxSH1OiKN+MShNPY8T12NWeAG/5kF+ffYGvK64hwej3Jr2HkXcYxqOtnoOg6OX&#13;&#10;8A6WOEs9auG4RRyLwhjnrc8rc7QB/Aqec4wCL5NxPEIAAEAASURBVEfxNzU+irL38DkekZJr7mgy&#13;&#10;XvE9+ju6gKbnvVu/tScjJ531cf0/Dt7NVOi1xyuvciQhzm7H1EcMcY9k/v/s3U2OHMmxLeDcibiT&#13;&#10;5hJ05wLYU2kRYkNDTTXQ5AEktAZNH8iVPPZO+p7P8E7C6R1ZlVmsKlZ1twNRkRXhbm5ubn9ubhGB&#13;&#10;/urFGbgXnyMc12vgkglnvIoG5GCt476+XFdvvbf+Vg9e67VbfoONxvBY2/m/14qvvtY6rpOPPl6y&#13;&#10;3iN/eCROzMz5Y/8hG/SxR1jhCRc8kCDW0IM+caBtaW2c6xhKO3zhcSC4gumxwyxazo+qGhf4+IJO&#13;&#10;wtv3FTzuUUDy5rEWj5CvxX26JoGU0SX08Eo/uBkPGxKHbprq1+Nb5Hut+z1+lyfu6xsf4OOV7ve1&#13;&#10;+Zb78GJbskCc+Vth4RM8YB49opMF7cwr3FYZUI8uVIdO6FidV3j9rT5eIwv69igRO4uHWuforE/w&#13;&#10;HXGyz4+NseceIwJ3l2046MejS+yFR/DwV+tpAwf4+M3Wgtd3wtH1dL8D7+F3fHhfYY/4MnyDLBDG&#13;&#10;fnp/Fn2ZhcPoeDaH7WDjWvgDn/N4Ll3gfhY3g7/HHz1Cp292hRyjl/d0HRX9Jxg1j04lIDxzmIDU&#13;&#10;2DQ2zr0sWs4+T2HQE+QnAbB5jNcj9fXJWufSWZ9x8OcRRnqYnjBP5NKceWyH/ecvoKW6Hmn8FF9o&#13;&#10;pQH4bHM2UOaxTO+5qp281PdzXKeDsriZRwu9Xwytri3aGg8e+DGPciYoPGOmo8DhE/J12flbCv7k&#13;&#10;Y7MpZKb8Th48IsifwCdkFt/5/4c8ZuoxQLZaffzBD/f4GTlJIGQeKSTvfDWP5ZlD86mPyj95JC/0&#13;&#10;lcfns+n4y5/iy4NZ28+X0ReZ87s2RhuPFCWQNzDIKF7XF1w8Qu5xRD4N3eIe+HxxfRmHMcMdXL8T&#13;&#10;EBxY+oaXxyL1oS+PR3qkkPx7dEwf3v9lvMlGG9lP4Gse08zC/ZYp+K51zb9XWWTTaOiOTubdu4n5&#13;&#10;7ejqkegveez291743R6zxg9H9qXyw3fFO/QvPsLntRG1y66xmXgPv6O7+pWRFb5rZJBd4W/hVXKS&#13;&#10;TeLxt/Ctx2HpePaBDwamvtqm9mqF67c6xVGb/X7/d0+9IzgrDL8d+MbjveTDOAvHmZ00VjJlHMbn&#13;&#10;f/WKizoOsPg0xl894n/XtfMIftc5L4k/2dkkp4xfAVfzghb0FZ0Dd7T0KLRH4P8o11NA5PPFF0ZZ&#13;&#10;QCe7/mNECDohF6ixqGjh9DDmhIFwYBZCkayWcWI4UAwWwWeAKRLOkUXJavy9J4VgVNAwGCPHaeAU&#13;&#10;ciKT+jfvhNG/d6lkF3LgcKT2An8K72Pea0GhOMAEn/JiMIxvLYwJuMnqmXd+ZWdnHBLGg/NMgOED&#13;&#10;b4EN77ni9KtPYDhyFJY+KBxj5URUKRAcisL43etYe9bGfc4tXIzZO3AobMpREAq9ObAWoGs749MX&#13;&#10;GoJThceB8e4ZwTCOjzE4w917b+rE1QkTqPLODu+saMDGPUEsL5rEB2BSkOhImRv3XaV9wJ0D6Z1l&#13;&#10;AkXaWgCYP/daDyxzzunNbve8jwTNj0phercUOoHpJfWut3Cm9bsrWv1ZTAg8eZeH+9q5ZuHC8c/O&#13;&#10;yLw7w7xzKgRjC9tZoJMzz4HFE+aL8cTraC7o6l6yAaYt2nMCO3f7mdFY59C8Mizkaq/rf/N8dL3X&#13;&#10;3MdrYDDsvd5z+QRvWqT0eg1U4ffc+3ed8buFD33RetrjGfyH/xkPjmf1Ruv1fFd/7hkTh/VIjgrj&#13;&#10;ljOYaE1PVYaP2rdvOs4cr3PpHvmgpy7xa3nyW84WiwKs5rT4oDX86Y9raILPjNUCmq6hK73fwDUw&#13;&#10;17HjBQuqD3l/TXn/Ev5ws9kBH3iQR/Jusb0Wskf/WhCvfcELXX1Mw6KxhX71Lh2LGPyztnmu3/Qd&#13;&#10;+nIMr+lzp+OlNuCiF35uHXSw6DTHvXbfmUxpszr4dAm7YB7AVId8qsMuW5ji5cI217VXeJl908ZY&#13;&#10;6AhtitMKu2PQl3rgaUOngLPqFvfAtLClK82nfi0I9EdPFJ+e3Rcoy+P7o5fZI/r2XTapwGp/bDz7&#13;&#10;JEDKttDjayGXbJt36iST9iseW+utv8kHG8EfsKAWyLEY5xDryzV+Ru0XGRFgElCoLKI9OifjYgIf&#13;&#10;bFIyrH5hDyz02fQWNkeAhdxYGKG5ICQao+Xf//73gaG/Hm3rTFb4SO/zjk3v7uI36K+FXIFvo4Y/&#13;&#10;Zxx+d4OS7SVrnHt40yt0ooUaHhU4SPbQ2DSLbwEFujzZTV99UAecT/ENzAX8zbexov/3LmiAF8zt&#13;&#10;WtCT38UHIhveW8WGK+aVf2jRhp/xKxp3cwws78dKdsL4Sivc+343QMbHWHkZ3cgqviZveMi8CCrV&#13;&#10;ZpMNhzkyn4JG/Fty5FAPnwqq0uOrXgJTmzxeORtsZFFgTH1y7re5NVa40C/+178Ai+twI8cCZ2BX&#13;&#10;d+EV98EpruiGD4yJntG2+kU7+IBFLuAr4AUu/WUR7R498Dbv4TIWuLje95axX2ihz2RQTjB5tz33&#13;&#10;zcX3uI+HvMeH7UMzQSxBOvLit+s+ErHrs++B6/fsk3zyG/pu0NqH9Wz++Z/4DG/hM7JBJlx3v/XL&#13;&#10;q+QE7/Ln8HhtSus5u+86HsVngiHsdu2Ve5VTfaxyRne77zqZavB5hX/Nb+3Jpv4v4cjmkBlBG3Kg&#13;&#10;rjHBYe3D2MkPfVX/QD00IltsXGHw09GQ3OpXW7DAtE63Ybn6a9+TR9a+2UJyZRxohxbW0nSX38bD&#13;&#10;bnlf4r4Js8L54/evKfBqAlkWN0nHG4ElGCZckMDivYVx97U7zIxRCIHfXuLJeRLI4vgTcILtUCeP&#13;&#10;Ww2IOgdgM6J2uSzSOKx55GkCGgREsAxcSoNzBz78OLQcJnX85kByCh0cJsZwFV6/4dlAlrYcF/DA&#13;&#10;4AASYMqKkHvZJ8Xpxc0UCMfNbi6HlNJjRGXkEAI4aqsP46RQGF4BBErV+IydEqiSowhqpCwk0Vdg&#13;&#10;hMJGZ1FiARGBQXgYs68cgQkO54JQ6gt+6EwZEdbiD1/BGcEaASyKiAL+61//+tWCW5+cO0YVXcyN&#13;&#10;4rogj6CmMXOkLAJkcLyPI3dXttQAWP6AK0CUx5bGEYYX+EdF3eJydF87NLE7w1GyoOCACsDtxdyi&#13;&#10;K4Ur0NBgLBj6cfitnrHaYTYXYMnasgOIZz5tQTs0Ql+Ld3wOD0pf0I9ceKG1HXR8Yq7QvnLAqbM4&#13;&#10;MP8rj+IJAR8BUo6x/vGGF8Tn3R7jeLY+HjAn5tPcW0hS0L1fPtQHo7YvKFtv5cleu+8MNj5kBPF1&#13;&#10;63Mc8Dtj3WvO+nDP2f/GSc7WOtf81m8DfM7XtLmvDpjGQJaOHIS2X/tmBP3fe8bF2OdZ/J39Hu1/&#13;&#10;PErP0UvoV7w593S0oDU+3IMi6EQXWcDLCMGvdLMgq4KPySV9I3hM15pDutL48BYdfZcjTYYskAWb&#13;&#10;Osdo2YX+SgRypi6Y4KuHj+GJV2WAeamrbLHaGwt8H+uwkC7Nn/uMHg/h2bvwNI9khXwaPz2BfuwF&#13;&#10;Hd625pqe55TR9b2+nuEHFke0zjn45M4Zz9Z2uGZeXV9h9HfHql8HvARVqq9cM2/khlMPf2069+7T&#13;&#10;N3gRLn7rG/y2ExjUvwANvYkH2r54OINL/7K/LZxUway8q3JggiPIpI5sDLYFn7VUdgRJ4UFm6NW1&#13;&#10;TuuuZ+3IBj3sgwV8C9lONkf4R7JO6GqFHH3JxpcglPHgbzrexs372Ert4M1xthiHhyy22lDt2UZf&#13;&#10;7nPPmIwdDdDT/AkMkV9BFTaGvWK3jTmvbxhbJdCA7jYM+TdwsqAHn5z+37zgXLCgc0xnCMa5x2+j&#13;&#10;I+iL9otXwDMW/OUeubboxg+CYWhQWS0tbFJZSBgr3uEr8ZPQdC3+l70taMSe7vfXug/5DR5fAnw+&#13;&#10;w6U5Rx86x/zRf3QNX0ABA0/J8mNvyaIAIL+i7Syw0YmPYZ6vLdrjK75Caa4PckVG2BU+BNqztw3s&#13;&#10;1O5rg1foJjKkHf7DL65pa47IGT5S30H+6XrBUbxK/4Bj7GAILNee4EdHYVZ3wIm/Anbh6pP+qjyT&#13;&#10;af06yD7+waNgaeM+XWdc/Ff67X/+53/Gf/ebT6MNvMAlT+TAGN0n967BA5+pQ+f4bZMcX7/kgjf5&#13;&#10;+GiAZmy54Bz6GxM5o//4g7/nUr+Bzl35uHznTKfhE3zZ/9ETj3T9hT/xBxnGe7U5YJZXV5j7bzKC&#13;&#10;j9e2foNJRvb6/nffPJJD+Pgfjn5bN+gbPmCQrSMYrunXcWn8cKMX2GtyIxBKJx3BU1ffdIz6+oUX&#13;&#10;fQ8X91uHDre+JXP1S4z1fexa/ciXxpt8Rk/Y8E3oGutieoftMgbj9SEhSROPbXNeGi0eG59XEcgy&#13;&#10;aMaVY8IR4pA4U7i7gcYsdv1kEgkUcNY4VhjDPcElmSwYXiCFA8UJUwSALFgYMJ/etkjj0Ngd5ExY&#13;&#10;VOkXDIJEeAk/wws/RT+cOLv7BLYHZVaFoB3hJ5QEloPXcdhJM07w4OWrKIyJBZn/OYocFMqPUrBb&#13;&#10;aYeWgFiMcULhCKc/Lbvb+qQQKCbOAMHhUHDoLTTUpSwYZAtEtIJTBcqZU4menCVKXF/oXCVGaXM+&#13;&#10;/G9szq7Bn/DCSZo7Z9LX0aowKXRO5Wrg9Wc+OOyy3bpz6joacM44N3aS4YrmMrjszprvowI+B032&#13;&#10;FwdyHdva91Hb+67B1aOl6CpgKWiEd47gml8LHM4Wx9tO616MoY9F4TE0ouDxEYVNgXucQsEr5sLC&#13;&#10;Qd/qUI6cXOPl8MriwkPmh3HYDYlreAqPrPdcIydd9OBP9HYwGGSMk6ONuYYrvjL3eFz7FZ5+8JwF&#13;&#10;8OpsrnUe+lv/ZAzvFUZ50L1ee+xz+3DuuCvrD+3LGOgO82xOwMUDjHedY7D3vhlIcoEHOJ0eEXmq&#13;&#10;Qgf4uhhHruOENz1i3vEpOuAD992jWz1iRG+RQToFL1VHF1eyidfIEH0vcIr/O2aLAwstMPairYWy&#13;&#10;oDJcipsz/veoIJloIaOfEhSmF+HISffIMafC/8aB9hYngtMNaMtsPNqcWPt7it+lsbm/BT7ZK190&#13;&#10;To7aq6cP+tmCTT+9ttZ3HW/uMr7WAQcP7PKnDUcaPuq33l1jqnw7a0sO9vl1D+yj8YFdGHRPHWpj&#13;&#10;8z94bNU1uBgTfhDEFWygg53ZMfwig8ZjBA0KldfWM76nszn4xsHWX/O4G/4mN3S7DaHaaUEX+AiA&#13;&#10;2+gRoKK32Tt4set8A/bTJhT55VMIKBsPW8THqc0yJoEsgVxyY0xkh+yZM3TTrosPtk9GjYCKLO0G&#13;&#10;NswHPeYLiHyvfKDkF4/2Kfr4ksAWWvGZ+DHsONtinOwqm26uzB86CRYI/LEh5Uv3bTyyiXSCdnsx&#13;&#10;XrKLJmhAB9Ax+vFbYFD/7C77bJOSn4HWj1nQ16Oe5pufKTB5qcDPeLwyga5tcA5OfCOPTdP55sHj&#13;&#10;XnwzxfgF88wJvfbhw4eLAbOjvvVjrvht5rpyhQ+6uHXmP+e9hnPQxwJQfGM61H1tzT84cKmsu0bO&#13;&#10;6FUBSTzkf/DxDTk0t+rxF+h+fG2hrQ4+qD+kHz4H/lWfTkIP7QTd+C8CZPrSv6N1+N/8F7DdB4M8&#13;&#10;6gO+fGO8hcYOdfTlnt98cJlK6IDHjd01epN+ECiQyaU+nGxCXiPjR3PyXNfoE8FpY28AwhwZH9+C&#13;&#10;/JvnS6/xeC48v3c/dBc/31qGfJS39rN76/3ynmt0Gr6y/kLrve1D/gcXD8tuwv+XYLCR+Bw+6pC/&#13;&#10;yiW8BHHh5ez/ytYleEfXtQGDvdaP/nbbDHb5DN58RGd0oTfoe+3A15atpv/pGP4DvMHAl+zXY+vr&#13;&#10;x+Cz8oosV2Ogu9gXNtUY0ckhoeMo+eExcPgtw3g1gaxOAsMuGMJpYcQZTwuKtajDYVkDGpwVjgyG&#13;&#10;ck8WDKMiRdZ19y2YOAMEye4qh8diiOAQZoLDyRHIYrgoDAGDBhTgwEnRtkabgKmnvfRcfcJdFhjY&#13;&#10;nLZLjgz87bTaNbQwY2DA5sCBy1ALTnBgLfgcAj7gUwL63ZVLnQOOAOeBk0PZURQODqgA3lrQBs0s&#13;&#10;ikWQPdrIETRWjjTjph84cUAYPUYbnpSL65QYZaUvjor+CS6aCobsNDBPxi7NHC09rtf5dOYM2IHm&#13;&#10;cNWBN08cHc5onfGOwxiMSxaR/ilCDr5xfEspbSxIqlTBlsF3qXAy7TJTaHa5BCLXQhGjCTqaE46a&#13;&#10;AIbdck6Tndm8fHwWI8aJJ7twgIPAAr4yZ+gqwIZPzMnOD5f+N2fmziMssmXMx17gCY/VQcRzu6HS&#13;&#10;B74Ds3zC+BzxZ/FR1/228du8MWqt8y1n+Bgfg/ktcPa2+JwzbF73e7f+Dxa9AVfygrfJi4Wyeys8&#13;&#10;/zOO3QkmW3AwP09V8J4FGYd3xWX/ba5l51lc41V6qgvIa3AjY83I7fyTCwtBOnst1RuyVruQWvFB&#13;&#10;J7Kw6hvjkBUi8Ec/CQbQKbJNOWBtjwcFagWvyK8NDo8ylUdb7ynPeIGMm9udB+7rF550ALpcg7O+&#13;&#10;jmT5vn6uuY8/LRAdHDlzScddwst18s/WNEDKxsHxmv7WOmCZS3ypPbmx2LVDegRPfX2Ra/bN/6UN&#13;&#10;fsnHB8be4G08LsuK7aLnj/Rm+RVf40OBGgttm2U7P7duz3wVwSV9CggJuLJhsnvoYwEiNDLHxiNT&#13;&#10;2WJLoEZbZ+9NgqvCfspoNjaBPHy9Fj6HgIkxOQueNRsaTUs/C1sLOuMgI+YXnegteHiPpkxzj1jB&#13;&#10;e30HCPmDB73AZulTKX2M1Vzpz7yR/epA/KNvWcf8Mhs2+gHz2rLqDIEIi3g6gL8iECEg+JjFuPgi&#13;&#10;fAZ0Me69qCOYh4/cN3fGhKfMn8+zCxqihTkg12sgS3tzzTcW0DKm+k97X0f/64sPIihT2dEPX4y+&#13;&#10;N7/0DxtKLvmS/C96iV9eWaI/XP9TFrPm0OH/+sfgFCY4+sI3zu7R92y0efc/eO47XHO4hueqv+GJ&#13;&#10;n/nx7Cd9CU99a8dvhh9eZZfYVTjoq+Ph5+IFeAvgCHTJosEPAln1X/EfH9pB7siQuuhAN2gLLtz1&#13;&#10;716DpWzgSyv4hq21CWpscBaUQy9jQys0lW1N1n7Pxfx5WsccV0YecsbDZAnfPqR92+DtBn/4LWzA&#13;&#10;rT5CYTnDx/w7w5EckgF84f+17qXfcAJjr+863cX20x3wZFvJFXl2uI/fyKD68GCr4cAPtu4ofmTa&#13;&#10;utS6nt60qUT/vZSCVzxVQ2cbBxrST3QJfUpHGY+nq7oZ8VJwfw14vIqvFkZIpoSg8yWrpOfOFzWi&#13;&#10;dOcrEDGc8znL1nNWNzue87UsX5SIc3TKzuJ8fTBMPl8OiKGer24kQ2jqRwBOMfjzxYMEEQZ2hGG+&#13;&#10;JpSdyPkSRIzVfJXNF7AS6JqvzmkTQzXdx+GYrwHF2Zs+I5jzJYII4OAYYZ0vS0RQB78EZOaLPNon&#13;&#10;0+oMp2Mxxjh589ll4/BVtzhs8+WXBIrmay4x4vMlFn1n9276M159xTmYL2K4vpYohvnShTpwixM8&#13;&#10;X5eIsZqv1cSJO38BI47H9J+g4fTna2Rxvoce2XGe33nkcMDHoRrc4qjN2f/wimMxc5cF4tSLkpov&#13;&#10;NcSonxKYOX+RYsUxwj+09OW/OAMzf1ECUwVM99Eni9D5gkoebRic4tjO15fi7J7B4Yc4yfMVNJ+7&#13;&#10;zgJivrLnK01xXs71HvIjjvDMSbLT5qsU2YGbL0EZ41FRH92ywJgvPkWhzfjxH5yjyE54Ms70fMI6&#13;&#10;i7xTIvUzn8YcZ3auowV+SKbbfHktTud8EjnBjKE9Pv/HP/4xX/sEE0/cVWJs5ksaeVxzvo4Yozhf&#13;&#10;KIqC/dX8oH+MxvQdBT3zcAQbn6FDDNbwexZqR9XOX+6ovOC/OIKn7ELPPMdQDS5xsuZLKHDFu+iV&#13;&#10;LINDmHddRDt9aU+OW8ilcbuPhx9SYlxnPFk4PKT5V23QD+86g+ucRcZcWyu6ZywO84xO2fGZr4nS&#13;&#10;WU9R8EAWpPOlwWR7TBfoR+fQSX7nkYz5+oq5Mp/wM3e3FnKeBfvpY77aRi7QhFxkB+78NUd1kmEy&#13;&#10;n6nPInG+aLX3o2/0SKDrlN2xuW0c2QCYz9Rn4Thfu6GTEjCYr7/SFS3oT1eTWV9YzMJk+vOFWbL5&#13;&#10;HMUYzLf+0OGWAn/l1nbaVDb8RhOwzCt5ISu3jB8seoHuRcM4eGOrszAYeOTdfK+FTBq3+Sr+Pavn&#13;&#10;PlzI9W7vVjjr73UMdCQ7uBd12DE46Ztuwms/5ytQccDn68F8ELY8gZ5TNl3mq7Ol9Q5v/R/+ZFXf&#13;&#10;ZAPsS/Khb33yAz58+DD2y9cL6WG2j89h/NnRna+n8UvYALxMDhW2HF78GnreONT3ddxsqIwPkscj&#13;&#10;VxRnXs2tOfuSr3yqy+68e/duvj5nHuOYj1wkuHtKUGm+bphNl/lSY5z0ma8E2eZLzNkEHLuU4MFc&#13;&#10;N37jckZPsLJ4GRz0y09j47Jwnmvwd6BVNnDmK71ZEMyXIPkTWWifEhQ8ZZPxPA50RmP4+w0+u6ag&#13;&#10;ARuSoN/gTTegE3rogx7NYusM6zF+6JN94AugH95Vyle+auVLuXjZl+/QWl3X+C/JQB89lqDg8IF2&#13;&#10;cE7QYeapOGpTu6+fa3hyxcMXKrPhN+3oPfIKJvln08kEntc/2PiPTlDMnXrV+ejvPt8aLHzrGn53&#13;&#10;gOsAxxziBXxqvti8tbgHlvrqVDe0Lj3hmvt8T/2REYUvmeDD6AjX2ifaJWg4vlyCAENPeOlbf2Co&#13;&#10;a0z0hDGzJa6hgf6qD8kq2iSgMHaIXeH7dmzZbJx1Rvl8Hdv3/F3+Y1eTkTdjM3Y0tE7gt9LL2XSY&#13;&#10;L6tZL/wei/n9/Pnz+B/OO3/uNDHvZAdf4tfWx19vso7Dt/TwtxR9sFPknMxb/4L7WAUfkAtjp6vx&#13;&#10;yrcU8MgLPWiNixZ0GJ1rLYRO6qAVuVTQj1yxRfAgX8ZqbZekh/HJyHRe+zB+hS8YvoQCx7zmY774&#13;&#10;y1eiu9g546DL6RQ6zxiS0Tw0eAl4vxocwuivpsRgTCq8lMkwwi8xApMhtD8+EwGbXaw4chPBtYNg&#13;&#10;FzCCMbuW3jMQpTI7C16Cqmhj98vjJJm8ifRqJ5U+TDa7WR4FkB1lFz4CNTs7UgXXAo5dM5FhO5h2&#13;&#10;KWMAZ8enL05vf/CRvi06K8K8Z/F0HN6dYccoCmrwtuNlR/Pn7MJ6FNL/drPA6XuJ7HBLlZfBJaPG&#13;&#10;juW6uwb/KI3JTIqyGNhg6MPulnt2lTzTH4UxGVAygnwhRyaCuXBE+U6mEJo5okwn+g4+OPARbbY7&#13;&#10;YL6ipGYMxiMaL0PqrhIlNhHqfdfS7uKXPJJgB1pk2xjiMM147CrDrQX+aC3Dzs6veZZJ5h03a73W&#13;&#10;v++sDXzAM0cKPD1G4lqU/Pn6JVjaxdEbvjKPduPtLP/3v/+d63a7PA5ifu0wtB/nKMWhu12zLAqm&#13;&#10;ncwbjyDgUfWNTTYVPjcnnZ/97F4Mw6S42r3HK+V3Y2q/HYe+8RQ+sDsZw3knbHJqJ8+uXozWxbrl&#13;&#10;FzwCxziFIzfwc5hbO0LtL0ZveClOwEWY+1j3/8EFZ70ew3Lm//X6Q34bA7ztDqPDQ2C0DTzNJVqS&#13;&#10;97fZLaZXet9Zf+r1LDPwUx6Ze6qCP/CZeUFLu4BSo+k9GZN4mJyoRwad6TjZUt7dhZeOCtn2GJT3&#13;&#10;dHhBtEeStMfX9CW9TE/RcWsGizoer5YxhQbq2QGTwUgXmVt40kH0Pp2gwIs+tVvuPrrSV+QCnNLW&#13;&#10;HOI3+kaGqCzZZoPexdvrHD3W7+JI710L0/iNwbiubbPW05ddQ4fraIVOaLLz4tpu/62d+TMPYLJb&#13;&#10;aAov9/A5mckifn7TDTsMfK5vu5naasd+yaySkcrm7G0u/a/trgfUNffsoKxr9+HBZsl6rB5Szxjg&#13;&#10;jC4yFZrtdMTbR9foWDZl17X+l2UVx/ecfUue8XMzhdgzvoZ3ecq8Uh8/423X4IqOcKM7yJ02DkUf&#13;&#10;5Ep2sgwVWUJrYaP0z87T+zKq7CJng2Rsjb7U4fOQPY8pmhd08woEGVwy1tkiO+/8gfd5rUMCGNON&#13;&#10;9rLIZRSbM/PJT2pxX3sZIZ0/82IewCF/tYf6I/N4AC4txqg/Y7TDL0OG7pCpjF5eS0DX9IXqbKh+&#13;&#10;0cj9zos5+hKfQxacR4zJ/7WFbuI7yqSSYUa/HRV90J3oyEeS7eFRbH6Fx6vNobF7ybt66I7+Dn08&#13;&#10;ZgFb1nvlC8/jIzQ2F+QB75Mfsoy25p0cw1OGJZugHh1hbtn3vk+qMuUaGaNDzS0+MRdgqINnwJJx&#13;&#10;xdbgabA8Eui3+ay8gkHHaeecQNPwDrzgCba+wKSzjEmWh4wqcLQny67pX5+u64d+cfCj2V82RdYV&#13;&#10;XPlhZNLjQvjPkxfZ7B7fzJMY9IJM4NIEr3ufnvdMyajEcy+h4L8EAia7BU3RzHzSx2iPjmhEfn6v&#13;&#10;GVnkTNanp3kqC9VNl874muywdWRmrYcPyQ76Htm6ta7f5sQcgEfXsuut456+nHttP7tfnse75Iis&#13;&#10;uL7X9T9Y5IQvC9e1nntsuXvX4L7C33EFl56wFqYTjJH8WoeyYSsu8PXECj2AP+kffiU/zrqIjvbY&#13;&#10;/Esp5NtTWPSPcbGhaE+P8NPxhRiF7N/a5peC+2vAQ8T2VRUGW2q9R6cEADgTFkv7ooiy4XRwijw3&#13;&#10;K8WaQ0JRW/BzxCgBCy+lzg4BqLBROJjN4kvKO8eQwsGIhJDwCu60wEGQxyKfocSc6oJHyDkmHJQG&#13;&#10;rODCQZGeSvgYNEEQASgphgxKx2EM4DoIKzpwtjixXkQprdwYLezQhPMJH3UsDDly8F8dcAqQEqBA&#13;&#10;GG8GvgrDNcGHBgn118CZwBphI5zSJY1rpZn/OT8cLoKrH4bbopKCYvzRQ1+ucZZWJ8xcwJkjxcm0&#13;&#10;MEYXxT1OundqcDA4FuYJroJu5hZu6mkrdd97KDySx6HgQLpnPPq4tWgLF04lp2R/LPBaePrn2Er7&#13;&#10;N4eCb8a0OvgWGDtfGxvH3qIbfTlIHFoONx71iJRFAwcSffFp58aZg8fwMEiMBn70aIl3p6D3ShP8&#13;&#10;Ca4+4fUpiygLGX2DsRrQtY/1Nz4iZ+YcTuu9/be6l4yhcbi3jkd9c++4Bpe9v0v/g4tO7juTmbXf&#13;&#10;tZ3rxsegOvee64yr94d0nqVE9/5dZ/2bn5UWcDDf+mH4HHh/h6MtufBRBu95eSoHmRwIeHrfHT1o&#13;&#10;Dnx4gW7G2+RZYBfPeHTKu+zwukU454/Tn53MkUUyAx7e62NTnBk6yRjpPOPAh8ZkfObbomF9rFyf&#13;&#10;FrAcAvNm8UtW6ASOp8WnjQq6ktzi7/ZN9/6Ud/Ht9PQ/mnKaLISrX+kg7eFsY4QTetT2Ka6V59iY&#13;&#10;2pf7+tGmC5JbgjwrXDDQtbLhHtrgU9fom7vwwSP0P9tgXtFM+8JoX/43v2wHh682yX19kQWwOOPu&#13;&#10;+917eJEcXqsP9EUvsX1to4867Pq2YKAr8YA6Kz7FufyPr9iYb3Gi2Wz8zq+xUYPP8SwepqdtWpAr&#13;&#10;tgEPCjLZCLG49NhZeZp82sDi9NPXFs5sxVrIHd3O77FoeJ/gEPtGhsH+Eh/Ko4RozZ9BBzYAHi3q&#13;&#10;2RzS1pyVT8yDBTC9xT7ztQStKjvaG6vNE36WdmhNDpXqGHK7+i3mh35gt+BeHPkdbLzNILZsLfrx&#13;&#10;Th80AMt40Awuxkpv8Gv2eXMPneFCv1i8/5hXN7CxHmW8pmjLlvPx8JqNWBsAl4o+zR2a8uX85vMJ&#13;&#10;hPyQgAmfDN7wAdtY0dA7SL1vs4f/PR5N/z2kgI/n+BjmBh/RveTX2fySZwEf806vkz8LY4/5sFFk&#13;&#10;hZ4iO3SDe8noH14j/+SJDAuimj/9mF/82jknW2wB+HQYWPVV4aRPcmxO0Qcf6wue+AqO1VtwYUPh&#13;&#10;Ba4xuCZA45p+wIendvhRMMsY8b9xe+zQGRz9sWXGz8cR8MKbApDawMWBL827dsYMX+MTDEMngdSd&#13;&#10;Zx8yZ9/ahiyvgSx4ogMdxH8xZ2iGJ36vgSzySQdbu+DX2oCjM17GZ+joNx4tDVsfDPyKj++Dp015&#13;&#10;vUFcMoGnHIV531ldugjvWT/iV3CP2sGJvabL4bmOqbiQITaz7Y35WnzAr60nh/QAnUD20Eq/YIOn&#13;&#10;b/InmNyNMNetxfh6fER60zrIxg79+L0LmbKh8y5fNSbzaGUzmgyhP/tIxiR1sBMvAefvTbNb+391&#13;&#10;gSwDxBgcGE4jA+Blioz87lgwxBb3Do5MC0VkAcSwdPcP8zD4dvUqjASMYImkfolDh/kq7M6cM4Ec&#13;&#10;xYLGS+a7yD9SSIypQJiAUouxCBZwWi38LPYYTAJsbIpxcC4FZuDYYIPrXgDKCZC54H/F+CwI7fYQ&#13;&#10;IMX4jZlR7vic4cQwWfRxHowL7hQGg6w92qChgBv8GXrP+TO8djXXBbX24FAyhJNjAJ4+LGI5s3AF&#13;&#10;w3V1XbfYV/RlUSnQyGmm0DgEAlKKsXlRNGWgL3BlzTXYqE5hcIjhQdFzUjg23vtwTUEvi9ZPWTCU&#13;&#10;3oXNiTRP8BM8u7XAz1zaaeX82EkQJBTQ46Suu8mFjU889+0z7hSfechjkUMruFLgeNH81gHsPKMz&#13;&#10;WjkYDDuFFgEWXHjOoglOazFmzjOnE93ANV60xBuFfc1Z/4wNRxRf7/hdA6N1jAG8HvBBC8auda49&#13;&#10;F9al+vrA25zau8ZsbPjQubDAxv8WSx/yol07tGSh9y+d9cmh4fxyNNQDywEHfTg4Cg74kYXW005/&#13;&#10;DCK98lQFP+JZXzSDDxmlC1zHS/SZ3SXGGo54VgAFznDFAxYCXiQtiIuXLRA5+ni09HYGmy6r3NDZ&#13;&#10;2hurhVqL+/Skhax3JwqgNRBMRuAkg4Ps7TLtuvcAHc0LHWlXkP7biz7pRgE2zuBR+6e4Vn5wvhY+&#13;&#10;3kJP4/EbDdkaDuO1MI7qgcXB5dg3G+6onn7VIyvwxjfaOtQvHLJsgaoOfim+cMdHFrHqul4Ya3+F&#13;&#10;t1679FtdtoFu0p+Dze8uMPr4DW84Fc+1D7/xrOxrAQWLHO9YIh+3FLzq/Z+C0LI6yAQ9zbFHW3zN&#13;&#10;xqu38q/fFp8292pH9UsW8fXHfAHQzq8sQnKwFvwrKEVPoSVZ5cOoK7OMLWbj+Fde4k4GbJKBvRY4&#13;&#10;2JABh19kbtg2WcWCV3wzcsd+r8V42G7t6Aq+Qf0juOnLS+BXepsjupW+cNB/AgIC6TKt6T1t94Ju&#13;&#10;FjloDFe+VMcBL3awPpTrX+Lz6Vsgj78JpjrmVfDwFv2K7ugpyGSTcg0EwhNsfQgO1OfqGJzpGEE2&#13;&#10;fh1br8CRT2ABZHHXoA770YPORReBSv5f9eEAuOePfuHJJ66s8afo3S7G6TxBPZsN77JQs7iGhwU7&#13;&#10;veJsrvh55pDsa1+bzacge2xjdb56ZJLs4cfON58Rj1YW6QY8Bhdt9AGONjKsLG75teyouvQKOWqA&#13;&#10;iV13T7/6Y3vgBUd+J9zgTv7dAw+PCuqAb91hTeB/dfjhxg9W9ZTxF67+1aO/wCbX7d8ZLJvYbPf3&#13;&#10;KnhqD2SRL3iTa3QxX+jwewtkkQc6TMAbL6yBmyP7gm/xMJo1SIU3/MbHbVNdiY8rA723nvG4wzVt&#13;&#10;8DQ45E1bfdV++a3O2ka73seX2netxo9e++rvttcObuqzDw7+g3b4mRy2LriVH3BcJ1Nkoja08HtG&#13;&#10;S3QBE43U6/jcMz6yTGbYWveLE/kjN9VttZG7rfleMsU2ynRusNAY6A/6h24wPvqAnb3Fpnyv8bzE&#13;&#10;fl9lIItTwBmx20KpEi4LbcGFvWBqTofHAT0GaHFlscMhobA5SgolxclhjAkXBUHY7aTIHOAQejl7&#13;&#10;BZMwcdK6i0JoBJXUh1MFdD0TTEZUwEIheBxF46nTYGFIYDk8duLWwsioLzWdY8lhhheHt7uYNUTu&#13;&#10;Ew7jNtY6Pb6QCCdKibITqBAVhjOjzfHRPyXBqAuOwE3mmPFrZwGKJoIggjEU5jpOistYCSzYouec&#13;&#10;EPAZADRwXz3KiyOE9kqNBbjmVDtKk/FQ0ErAkKKEH0efMye4ZCHtEQW0sxAwR/rg+NhNQls431X0&#13;&#10;j6Z2Tzklgmyc3rWYa0Euu6r6fkgxDnP5KYEyvAwWg4A2HxKIWIv5s9NuJ5wCN3YL+Dq0YHnsA777&#13;&#10;XKAzI2OeBSbtHgpQUZjGYV7R0wLAY4wyVjhoDvQnB3jBgZbrPN/yW1tyWgN6S1t1tTd2OFH+jEAN&#13;&#10;NRzvcgD2vsBiWMG6L7ikD4bmvrEf3YeTfjj/xn5UZ8etY+2YyCX+x78W2Gt9uIHPCQZbXQsKsvDU&#13;&#10;hV7FkzYD6AP8WCNMr8lSgjf5d+aI7Lzp/+5I43tyutNIHQ4AXafgdVkC5NzC4SjDRP90J96mk214&#13;&#10;4G86y+PmcCXjLcZCxgV4V/quvzlY5M5jMQ5yQnYVcmQ3kPyubZ77Nz5FT3JyTd90g0XfJXt1DYzW&#13;&#10;oR/QCJ/32tHZ/HaO9c9GlW6uc2ItgCsvZAd/GRd4+EE7v8kX55gcH/V17bUVJ7/1bbEtgN/+Wsc4&#13;&#10;yZs+jbd9wIU95ZMYD1snOCOjxs6wQA4+OSr4T5CB7LJ3bCJY7Jj2+Jd9+JLAyqUCBr7f+3BdYERg&#13;&#10;SnB3XySzd2yZDRJjMU5joWtssIApiMJPEmipjB/h4R4bQl7xlcffyCCZ5X/o66jAGV76YJ9r19R3&#13;&#10;zaYWvEprZzjS3ejF1xGoYdcEvPkE6HZUwITLXfi4x2c0f/SS/le6FcYR/LuudZz8T/OyFmOWkY2v&#13;&#10;6Ew+nnlZS/FGTzbbfLKDZAM9Vvr0N7qRF3Xexbfd9eUK/+h3dbkAEJjskrkld2D6zaazT+q4Rmb4&#13;&#10;XhZr5KiLTnJFluFs7ugdfM42GLM25KvBsi72BFCMj37jn4KhTvkATmDjBbD8rw1/B3xwtYcb3wF/&#13;&#10;mlf3/A9W+V5bOHSM+mO/ZPnyndQnG4I7xst3FURED/bI4f8fkqnVuRRs9UQAH4ztUEfA32/4og/c&#13;&#10;2HL0ep/MRgFL8/zcBY+tgSw0xj/oKRhOJ5q331sgi8zTATYo6PbaoMrZpTNZKE+pg892XeY6/lTv&#13;&#10;6B5+xF/4zzzsfWmjrb78Jlt42jX1+f9t4757+Fv9Haf1fucdjNYlg/hfe3Ud+oG/OuSDn0QeXSt8&#13;&#10;AS9tXK987b534fXccbOpZAps/CdwVR3CBrMz1lIvseAbdtNmAP+WjFtf0yn0GP2CTq51rf0Sx/HS&#13;&#10;cXqVgawyB4dFCrPHvGTp7BlZiM9hsJjBOATJrmKdktWZAZPTxXkkqITHYowjxZhz0uxAeLxEdpBd&#13;&#10;Q/XXIvIqsMGZE/SpAiGYjL0UeQEHRspOl50+ThgHTIGrBZidQjjCqQUOFmPeo8Qwg21BZgyCaR2T&#13;&#10;NoSaEybQI6vLNfXg5lGnKjUCRLFYODC8BIvCoRwqXHUIGVWOlYwhj/qhB9rYXayyqjPBGHMiCK2F&#13;&#10;CYXlAJMipPhcpyBlU9lpXB07vzl7glsWmOZvdW7dQzO73w3SGb95gQNaOyyS0EG2BFgW+GgBPnjm&#13;&#10;ay/u6Y/R5uhwPvq4hrru6wstndH1oQUunFsHZefxK1kkeKQFfLvs+ITDg2Z22DtuDrdPhHOK0LRz&#13;&#10;u55Lb/PKYeJUkQOLceOjTB3kAwz1HTVeK6xv+Q0eZb4bsGthas8IcxAZtWvbHdVjJBlq56P7d13D&#13;&#10;x3SEwOFeD0zjeyzawY/MmLsjmHSL6w5G3qNI+OqpC760QLf49k4iOkvRNzmTZSVwTE7oEDJUnUQv&#13;&#10;wNvZo9n09qcEhfpuI05bD46+rC3ZVErlU2anzJXd2dc/XOgCwWw6kH7D3850J/3kkasWbehymbf7&#13;&#10;fPZ/80r+nM0F/UYXCojpy+KIzLT+c5/xCZsg++Ja+TIH2j1EBh5jfPonS2haeMXJ2TW4uX/E++67&#13;&#10;3jnBT48xluJF7thDOtfipfiwCwL9daaLu7614cjTyfwFttLmFn4lF+y4XX22Ey8r+I/+/5ANDJkP&#13;&#10;4AuWCdba5KiNUF9d9l7Ax/X7Cjn9kgAYWbTw5tOsxX3+iE0S/IuH2Bq24ZYdYnjxDwS/BOI45oLP&#13;&#10;4PMVyBdd4JEP72JkY1vYYWNSj11rqazTEaVxz/gGndAVLD6E4I+sFwsdPtha6Ak05gc4+EgCdGuB&#13;&#10;q6CfzEwBenaGzkJr956ywMWGpHlHP8EP87YWNIYL+4++fJ3qfvNmDvGQoJ5AAxrhZfqK7tPG/fLd&#13;&#10;CvvSb3QTNMOLaF94aE8mBDXgyx7zsQWT4FS5xVOVZWfyQU7ZT3Jis5P8gkfnO5s//rf/1QfDWPgO&#13;&#10;dDBdToejVflBn2BZ7LPL6oALj+oE5+oL98AFQz/4xnzDXwBN/zIsiwf6obEz/NlaPpcz+sIbfcFg&#13;&#10;Y/hRaINGfFG4w0/A74f42vrRRgDP5q7gN99GO/obvfm3z13wOZ+Sf2i+HPBh7zy6DF+09dhq1xzP&#13;&#10;jeP36I8cmA9zVX4q7z31WX/kxXrmko9fHMwXm4Xf/Mbjjt53Bs/hPh4lh5Ul1/3Gs227ttem7VeY&#13;&#10;/d026rkGX7wO9/ZJBvE+Pmq7S2dyT77ogcpu/3cPbOvga2zh9+AbeHkKiMwXXzgbuzlFH+Nhx9jh&#13;&#10;P8rDKPCqvloYZp+SoZ6/pBPHcL58ECfolMXSfGUjux2tKlA3Xz9ItHO+GhJlPF/giFCd6/RHlPh8&#13;&#10;/SBOxXxNIIZlvprQ+1Fm8wWFOBTzFYU4GqcYpvMXZ9RzTz0wsst68vUsuMU4n+LQzlcW4JRdj/lK&#13;&#10;VgzDfP0jymfaxeGbL+uE6edrPTGe83WtKIb5ak/elTFfdIiDdUoGwfkLMcXRueOIczhfmYijMV+G&#13;&#10;SPDn5OuLcYbW6vO1iBj2aRfn6JTF43xBI4Z8vsoR5TTjzc7wjCm7WSdfBjT+BP5OWbQOvCiaoZfx&#13;&#10;dY6MI4Z9vr6jvoL2UWynOPvz1aEYyq9oqI726OisgA2W4lqcsTnDW/F/Aj6nON/zJco4J6c41qc4&#13;&#10;F/O1GfXQ0PzEUM9XAY0zCmTa++NeFM/QyvzpRzv4Obtv3hKknHu+kBSFPF/NiAM8X3LyxSd14WOc&#13;&#10;8L6mdLzmThs0T7BtvpxkTMkknC8VorcvUMEzi6STLzo6+9+hxNGaL/PA1TjWAif4OetTf2231rvr&#13;&#10;NzrCDwztzdM1xbjIVAJm84Wvu9qArQ+4wVMx/1H+Q4dk5ZxprF4WQzO/fsPJcVcBH7xr6h7BQUPt&#13;&#10;s/A630YXtIdjjNLQJ07BnPHcUxa0jVN9yqMwI1MdFxyv5cFb8AM/C8j5CkuCo6c87jdylRTvkbts&#13;&#10;LMw8JUt2voRJHtAqi8nhaXgmIH1KIGzkyX3/05Xo2GKeYujnSzXmGB2zGJ8vKsU5mC8Y0i8teCUB&#13;&#10;g/k6aYL40xe5bQFbfbotgauBq00CUqcEpEYntW7P6JcAw+jhPPY7XzjM4nrq0qW+IpeMrBlfHpMa&#13;&#10;XmzbS2d4gGt8t8rfJZh4kv5mE9GqcnOp/tH1I7zgmQXc6EE69rmKfvFv7YD/HebTURnvnNIteexr&#13;&#10;7qFDnMXRdQmUnusW9xV2+eNIJ7hGp+gDTLKNT/Gxa+i86nr4ZsE6Xy1MMGHsc4Is84W3BL7m67K+&#13;&#10;umlMvlCEhztPeB9s/JANnKnLl8lu9KANzwRgTh/z5U7y5SvMyRTpkA7PYIOZYMQpQbGBpU9jUuCR&#13;&#10;BdrYcePIOxPHTzG2LB5GPvxugYPx4Hcyg46KOtmEG7zQ2xcL2Ul8k42kE1tJVvRBnhMomy8L4lXy&#13;&#10;TG/EqR+88ojVKVkrM2d8qLwgfb7W137gznb7ijI5Zifz2OXYQn0ngD2ySWYVffINfU0xm4GDaxZq&#13;&#10;0z4boUN/NPqcr4/9n3ypDY8ngHHKy5xP/DM6/akLurLVvvqYRxBHl799+3b4V9/mMcHPEz+WnkIX&#13;&#10;c4c/E0Qavw7d+IvGog79RifwF5K1MF8PJDPkgk9zTYFXAn/z9VtfUtYn+03W4IP29Cm+9z9+0Ad/&#13;&#10;1vUEO+Y6eruWTY1pj1+ymTsoqG9OjdHht2v6cgbTGMlVNilGvvm2YMPFfXYhi/dTFuUDk23Slm0y&#13;&#10;XrzKt1bQTBt9wUN/zv7XxlgcruMdcmksfD2yCQ5bRj7gQQfUH1DfARYY4Ppff9rTH+5p74zn0SUB&#13;&#10;haENeUige+AmKHdKAPqUoPng/Vx/jIe+yMb76IY38dXhSPcYP/qx28niHPo+F17fqx8ywK7kKZH5&#13;&#10;Qjv63FXMdee+PHypPh5T1LurFCaewU9wOip0Kz4Dj6zt9cwd3FwvX67yBqa+FHX0t5bKS9uv945+&#13;&#10;649sgAMnsMFwvTKunf/dK754Dn7Z/Jjr7jvaL3jGmozI+WJ9AttH3X/Xa3Ck49ivZNvOlwqzKTb0&#13;&#10;p7voDjaTzraeZzPLD98V8dfYeYj9qkoYeXbU7BjaDbH7YjfcTqbdDynD+25cBGYycOzI2XHzPK2M&#13;&#10;qEtFH+raUbSDaQc1ymsyBzzrKr1UP3b7ZVUdFTBiAKet3b8w7XlXLwI6u4h2/freFddkH9mJsUMU&#13;&#10;QZ4dGinN2oIX4zf4qxdn5Vfd6s+up2wjpeMwBpk+sm+iRGim8+H/OOizk2Qnyo6SHegoidl9sKsM&#13;&#10;Dnp5PEGk3uOJaCoFWXZPFNDgqh14MXpDGxk+ov3uR0DPfasTR2i++uGRCVkNLfqKQze0t4NsXuN4&#13;&#10;zy5k6xifxy3sGCvoYqfXTp6U7S/ZyYSfOVuLa3ZuZfGJiHsfRwuYUjvtKno5/NFukzlCD3Mi487/&#13;&#10;8JVx8j7p4HD9mN1Sjz55J9JDdtTA6/uF3uVRADuFMuU8xmp3PgZ13omB9+3wmSe7L3HsJ7rvd3cr&#13;&#10;7aSZkxiA2Xnxu3XNET5z2GnszqcdR3O884hdV7zRXdQfs2Psqy34VF1zap7NOXj+1xc84aa9enBZ&#13;&#10;eWHtp7+1jeM4u4DawRFO+scT4BWW62RGv+rqzxgK6+gMvl1V8NDoUh3X4SqLLc7Br+qBs7ddxxeH&#13;&#10;YWjQse91j/4HkzyaW2NyoHGcgeFZ/IC+dA+6eMTBPe3s7pgfWTn0o6wRu1V46ikKmfFInQ8GZAE4&#13;&#10;GVXoirfgZJ4qo+0fLnSrR4DIXx+z7v31TF5lV3nMtzoeTPOLXz32KytsL9qRoU/J8pKVtdLZ/LAT&#13;&#10;3rNVulT39tFCtLRTibZ4mq4gf7Ih6NEsRubl23QEHSPb5Et0jpdJe9xHm7XPo9/o0yyAo/t3XYOf&#13;&#10;cdChxtK6rtlNpYeuwUE7sMgpXsJ36IrfyFHhquPeJVlpvf1c2GQHb/a+636TD3OJ13uvZ2NBd3YW&#13;&#10;P9Fz+N4jBnh8l3H1yapxmx+8/zZZtfwD+rNwnVc6oaH6ZNz4ulva+nCtHtWvjAp9ozucOgfO9C44&#13;&#10;8KC/PHYkUxwPZwE49oL9cB090NmLdvkjLXhS5hZ5YltlE7fgU+9ZksVsvmR4X1PIA9+Az+Bcvtc2&#13;&#10;i4vJ9JYNyS7i8buKcfAnzAO9JkOmh3kyLlkxXuGQRfm8/4odKz+a82aGgWW3WtaLdvhQZoqvlCpw&#13;&#10;kw3E3nY+1GPnZeGjK3soi948y6ikD1xbbb/x2+1GL685wFfqy151j0/g0Q98Ss/I7FJ/hXEXTR7z&#13;&#10;Hprwf9BuLdVR5ojuwG/kBs1kBvGH0Kv8I1OeLNMHvpQILrqg962PF+IZGbZkgzygHzlgZ2Ql6gPt&#13;&#10;yBWczI/MHfoNT6jP99DePX4mO2FOwWPj3COH6u62Vh28RqbA0wfbTa71Q9+5rx0fl9yrSxb52OQF&#13;&#10;X9Hp/AXX4UOGySA7on9yS7bxr3b4lD8oG8kBb76o/thfMMqXPZc+ZJxvj27goRE/hc1jk8i9jC/v&#13;&#10;xeIrOsvc1B/ehIeDr42n8elzFbxi7WOO6T5jhZdsJDrQPLGfO48+F37P2Q+Zsvbhg9DvnedLZ/OP&#13;&#10;v+hHNMPPl+rWR8LHaIo/W5fs4lU84BrZ8j/6r/5kbZn24OlXButqv9kp9gKszuddeBWH/Wxs9A18&#13;&#10;yfZ+/67/tWUntKXP8X+fqnCvOgCOdBt5hKPxOeNBulkbcuo6X3B9D+pz8sU1fZFZfiE5Z//oGuNg&#13;&#10;74yf/uBX8RkvfcX2mn7+qPPLL68uIyuTNjv+eaxksp0iBJGfSHquh1lOYZRTXn55inGa6/0TR2Ci&#13;&#10;u2H8Ux5JPEUpn5LKPVHd1nEGx85S0t/nfpTD7AZFgGcnRoQYLNHUCNPs9kRhnWLkJtsqBm8izjFc&#13;&#10;590XcOEZJ2N2y/Ly08kIsrMpEhvjNtFqu2x+2z2yqxjDPDsesrCiBICZKHYci1MYf7Ja7N7JbIJn&#13;&#10;FlIDLw7GKY7ZjMXOrayjKMbJ4IKfHaW8c2qyFewCRtHNjjEc4yhMnwkMnaJMhpYx6rMrBV+7c1GK&#13;&#10;M14Rf5kYaAW/KLfZtUa/KKzJ4orynd0dOMvikiHlvt1Ru1LoZOc66fxDT/Q3fpkceTfFzGkM++yU&#13;&#10;guk+2tvFVceuaQz97OjGUTtl8XmKIzq7kEOw/IkxGrztZuYdOSe7tlkUneLsneL4TPaMqLldPLuZ&#13;&#10;dprMg92/PO432XT4St/GYdwxJufsOuOJ03LKI4GnBDZnrrWT/RYlXDTO545BdkcU3Ul2h10SeIKd&#13;&#10;d32d8njA7PpH2c3OdhzwoZfsDztDIvngKOYvBmp2vMkAGtjhkxUUpT87aVGYszuuLpxk16mjqJOF&#13;&#10;/8wfPGSyyThQ/B/jMvSCGx5WF2+aP7t04MS5nIxBu9f4AB52tmNgB0//wyGLg8ETjvj9qOjTDmyc&#13;&#10;xslyM1/4G56ybcAgg/jVeGIEhyfscqijvWtZ9Jxkyh0VsqseOMbUAmYM6dAQ/nHqzlmNxos396IN&#13;&#10;/YAGcECTFn2QKfNjDPgHfe8qZBVN7c6CbRyyGfAcGMXdffDxH95Reg+9jYsMy7IgJ649VsF7do7p&#13;&#10;U7ILD2ODUwu8s6iYzAAy3AIvdEVP84cv9gIO/pDJIYtipbu+jUXWxL/+9a9TFjV78/kfPrJQZX/Z&#13;&#10;sTev9Df9xX6giRKHY3QCfUA/oLk5o9OMUTt18zjFKS/UHn0ah3F0o51A+BhTMxfi9A7c+/6gmflC&#13;&#10;i2uKumSR/MrYwXNohzblDXoBbXaY5VFyiy5wVcpf2uNd7bQvXu6bI/fpXXN2TSmu+I9ORX9zqn84&#13;&#10;09n6QWP09RtsO5gtrjnIqEIm6GFFRqZ567jIu3GRE4Ue6Lz4f6dHYcMTHfVBr7nuGpzgxgZkwTsy&#13;&#10;KFvGnJFB/EFHklW/ySBctMX3zkoWHif2OO+qnKwONKDzZSnZpWWLZV3xA9SFNzrn1QWnn376aWDH&#13;&#10;YZ9xy7ihY7JRNz4M+wLuXujHZo3gdXN3qdAbbKnsKRkgbEtph57GjzZogA/QFL8lGHLOXmfr4AuW&#13;&#10;enksaWREfbDJGjh8j7fRBzK6E9AYvMiXbOMEtof+cfBH1uhL/ZJ98ssf4UuYE/RjY95k196c4WX2&#13;&#10;RIabXW3z4FgLWPjLPLFj5pA/Ye6MhS+RwPzoSrBc7xyucB7rNzrCh60w3+wkX+hSwTf8gvfv38+Y&#13;&#10;+VHGJBsbTc0fHUsmZJ/xgfg7dAX9jzZ8FFmqCVrO/5f62q/TbfxNulgGONpmsT4+gfnAJ+SLLJgP&#13;&#10;9Y2HzGuH/8hV5cvY6QAw0AC/kl/jcc1BD5hX8oyPzId6/FUySGb5CODwS8GmH8gtmqIXecL/eI8O&#13;&#10;gqODntMXPOCFZ/E8XwGulZfOB79Sv/rU9+p74Xl8Qi8neDCZhOZDv2DKdpTJxubz5Vxrqa6mL9BO&#13;&#10;v8Zc+eP3KMZpzmQf4vunLuYzG0yTSULW0dXhOr3CZ/ZkAH7b5eypcXtO+Hjkc7I0rRPZG/OFX+8r&#13;&#10;eAqfKGCQyUuFHjL35Mi882/xqt/VgfXFa5vAI2MK+uN5Z23xED2JX2vj9QEW3gcbHO3vwmvHF/wE&#13;&#10;h4fPwaC3ja04kE/joEPJnvrWAmSIvOEbcqIOWSdLeKsyQDbII51BHhzwrMy3H3X0iz7sIdtC7l5i&#13;&#10;oRs+ffo0ciTD0RjNBdo4fo5eMU5+pfWmMf1RHkiBMMarKxHIeTmqXVc7LxGWiXZ6X4t3J0XhnscU&#13;&#10;gZ3/RTzD9BNi5/9xAABAAElEQVQVVt+um3t7cS1GZ6KkIensGIXBJtodwZootHMUz0TRo0Rm5ysK&#13;&#10;ZKLdIuMxjLN74X0R3g0DXyUOy7yQ3H07O95XZecygjmZVPCPoM9uk6yrKIDJLIjCOaPptx017UWv&#13;&#10;Y0zOMFz3rG3SymdXN8pjXgIfx2DemRAlMbuMUcazCxnHZKLdUbqzO+4cQZvd0QjawPeuj5YI5rR3&#13;&#10;hkcM7ewGlk7axumYiHkU58COghuYIux2ctEgCna+BqR+HJGJTpdG+gL/SyLZ8PsxmT9e4t45NT9x&#13;&#10;VGYXVnv0t7sXxTiHiLf6a9FWxpZdNbQXAS+fRJlOhp35dM/7MWIEZvc6i9qJoMvAWwv8wIzCnsvm&#13;&#10;Txuw0NjLYWWp+FqT3Rw7czI67MYrxiAr5UPeVyGDTJZgedpuHZ6OwzLvKbDTqh/ZL3jFjoy5QfPS&#13;&#10;Ha3tTDqjBX7FR/i0PKtN59cc+T+GZQ51/F8+d93/aGuHByxtCs85Cnh2kPQnawIvwkfb9l+YeMB4&#13;&#10;soide+qA2THsZ/fiCM7ui379b2zgmmc7YzEKc30dR+G4Zqzq99pdZ3xkHKVV8QNHO7BifM87SEew&#13;&#10;1AVH3fU+mNrCFz77/bVuf4OlHTwcK15+9+g99f02J+SpcJzhZGdwzfoYJvzGP3g4Ds28WNlc6Qse&#13;&#10;dI2dM78dWUjNe2Zu6Y5sffr0aXbWzT0465j8j98uZU62L3rOe6zsTiYQNTZDFoYsF1kvLeSXvm1G&#13;&#10;VseCzvoiB94/k8XSZKHK7PCeHzLbtjJz7fzTcyuuj/0bTpUduPkfT6EH/XVXf+of8WDhOO/tXSNz&#13;&#10;5Nd5v3/X/5WbN9mJpAPAcg1Pth2+9T/4+MZ4ek99cm8HU4aEHViZFfgZn6nXOnSQ3drCRiM6fYVX&#13;&#10;uOtZe3XAA5e+4x8kmDEZCebenOq77drGub97T/94Hgz3/G8n3S65rwomkDIZfOSRPYIzvvHCWhnB&#13;&#10;+DKBlsl4AIdfUd9CRgebwq7LzIojPD4CPm9hl2VKyzBiS2RM3lXUl5Ekc0T2mP8dMrNkc6K97M4v&#13;&#10;scct7meBMXaJTMhSZ5fQXGYXX4tcwI/dM4d2oNm/+jS192CxbWyncbGjdIuiDjqZc/RdececgWuM&#13;&#10;duXB1p8MLhkslwrY7LfDbwdbLIsaDHgrrpsL7yXlw91SwEAXx6XCpvsKZYIek2lo/vkKRwU8uMnc&#13;&#10;Ib8ykrwDSyYR25Ig1TmTDs3wmfc14T/+KJ8GjRNQGX5L0PTsTx31d3QNj9UfMhfk1nyzOWy0g+0h&#13;&#10;c2RFphb+lUWJb8mn+/wzPK99dZG27G9tvt9gq8/WG4t7ZNTYZQrJlsJz9B69hDf0jR7ay55CWzjA&#13;&#10;kTzLBtG/l62718wqfZBTbcEk8/jLNQdcO2a/Hfrwvlq+IX+bf5mA2djELM4n49i4+TzwQxPjgAPa&#13;&#10;+E3f+R+NjIOeNK4e7qMBHNDvruzlozl7yLXy/T//+c+hHbzgIfvOmsO40b8fX3lIH6+hDXkhR/QL&#13;&#10;/jTn5Kl6/iFnPI2/8OLaHmz2kf1G794rr/X/S+fWgx9ew3PmqfVdbx3X8LZ65ML/7hsjO0VeyGXb&#13;&#10;rmcw8CJc8SU4bU8Xk1Fw20Z9sFpvvU5e3e819dovfNxnQ/kF1kNku/e1o0Nk7tLjL7XQ277I691y&#13;&#10;aGAs7ClZRmu0Ivuyi8ndH+XhFHh1GVlh/Clh4NmtafQ3zD9RXhFp12TXiEzb+fTbjp7rUSSnBJDm&#13;&#10;PTJ2GY4K2HaMo8wnSiyaLKos+0k/MajzfgVRVLtBshLsKGqnRNAmIh/FNRFpu48xZBMNt3tpd8Y7&#13;&#10;ImTvRJlMZBx+MqeiQCdDyc6Zey2Z4omi618dEV4ZWDHIs9OprziFE4n3O4pmcI8zNf2CJaKugOGw&#13;&#10;EyjrxC4s/NfiPlra4bSjFKFbb09U3M6fZ5SNx5ijPGf3CL2jeGY3EB3BQuukwM/Okii8nT0ZF1Hc&#13;&#10;p6RPnxL0m3rtJII94xSR13cU7dxCBzuqMrpkgolyi8xHsc2unXHG0H71XguwwLEbqz148HNdxoa5&#13;&#10;UOxu/+1vfxs4dsNktbkPngy/KKapZ57BikGa95REwQ4vynLy27tIvF9AP/7XdwzEZJh5T5qib7uN&#13;&#10;3mMVAzbw7C7Y+bHTJcsFz2gPFzvGskHsLprntUTpz3w72wm1w2yu8T+evVTwCbz0IXtrL+ChJ5rF&#13;&#10;SE0Ggl0U84l+rtnFBMcYS58djvr4Q9lx3+v6f62PTvqSiUDWFDjFcI684b1vKetYwDeOowJ/xz7G&#13;&#10;GPahIRzx+lG51Paobq9pg/5ZmPTSr87mjfyghZ1vc+4avooTMGOxO42P8FaCwr+C8S0XzI3dQhki&#13;&#10;75MpoC90iMGeHXLZT+bKOz5kycqCvK/gD/wuOypBp1+N33xlwTHZjrJYjB8e+NIuYZyE6QLP0tl2&#13;&#10;lmUS0K3eE2P+wDBvzurRg5+ycya7VAbrWsof3n1Hpo0vi7rhY78V8y6jM4vugb/zyApv/W2O4+AM&#13;&#10;LGP4lvIQHru2PzSAJxxvxVNbuDk7aiPbt2vsDPlmn3c9hJ9lcbEfdI35qlzgFbAVZ7i5xlbI0pNx&#13;&#10;w0Zdksvi4Kyf2hh46MeYzaV7iuv3lY5XPbiAAV8wjJOsklP3fs6ObL6kfJJxzf6yifS37D9ZD2Ta&#13;&#10;zjp7ry4YbJHsXHbde6HwnIze2hX0dT0BpOFxNgw8eF0qxujoPLHfMoJlU6G7DCtZPcaxFmNgw8kF&#13;&#10;myezLMGWeQ8XPPhe8IDrj9E9eTXB+C0y0o3B2NEZHMXv0h2+dDsbL8Nx5xu48uW8q4dssscfPnyY&#13;&#10;DK4EECbDjYyvZeXfzpO++UDsbgJmkzEOB3Snf9DhbXwsGU+X/MW1D3Tkl3lHFb0ru7v8s9aDi8wG&#13;&#10;/Il2Mvq9F2zHGS4yLby7i06kW2Wi0q18EzjJtjI/aIJOsoB+SjafjG9ZcHggi8/JjKUT+TvN7ltx&#13;&#10;uus3fPEgXcofhJeCv/XL16GXK0PGTF6ysTe+CTvm//oTdCi55kOZA7TgZzv7v3xgvOSYfuf30bns&#13;&#10;G9/jTTLy/Ja9pS3ZkbHJnwL/SzL30An9+Oxw4HvCDXw84OADKeTMGPSj3lrKL2Q4AZ3Tu3fvhlf8&#13;&#10;jwYOuPMB+WnO/Inab/64fv2PRvQdfxlN0A/fqOMwxvZnHHjTfXoimzeTgbPi9pi/zTOasYXezYof&#13;&#10;6Sv4GqN7b0J3/rpM099aMR+yQD9+/DjZjvhq9wmrB83JLcU885Xxnn7WYr7R173qw/X+Nb/BSBB2&#13;&#10;DjxPNo4K/iNXeF3WFr+NDNAV+I1OorOPijHwLfEF2pQG+Eb/8Pf7vqIunaRf/hffrbDRiD7XT+WW&#13;&#10;bJJLetl9tsP6mby/xIIOdBZdSY7MhbHClx+MvvQzXc5GvtSsspdI20OcQvBXXSI0E82M8M9un91B&#13;&#10;UfQ32d2w2xFDP9FjUWpfqooxnncqRZFM5lWMz+H4o7xmh0z2TxzhySCKoJ13uRL8mZ3LGMvJGopg&#13;&#10;nqPLIfT5tzYxThMhj7GfqLKdJe91gHsUx3ytDq5RZLMbJNPAvZYYv1/C9LMzKivHPfjB3S6QrzdG&#13;&#10;sCey2zboEUGaXdYogcn4ymJy3h3i3AKOdy/FMH+1G2AMMbyzOyTLaC36t7PqPR5RijNWZ7sNdm9k&#13;&#10;B0XRzQ6aXUO76egvki8SLdLufgz2L3FCb9rxjOKcKLdsvCjieW8XOqCjTA7jWWm34u23ew606XPv&#13;&#10;3qtgN9rOLDjebWV33ryZ1yjOmT/49ogDMztTdmztIsv0sAuYR52Gb3w5yG6o9njATqDskLUYi+w0&#13;&#10;77AQmVdf5ohd5TikMx478KL4xWXlrfV3+4Er3LxDIsZq+tfWb+e2MV9xTkZO1Ncef8IDvur1GtzN&#13;&#10;X+faPXXMYesV7kPPcQ5m5wVOOwxyYafK+01kTMSxmh0bbfa6D/m/YzFe7Z3RCi7m+y6YcEM/ON1V&#13;&#10;75Z7+sfb3idiPsjhUXt4mzN1tYELmqhvR8491+2WxQn+Kgtp5cNv+U03yRq0SwtH/dvRzgJl6AeX&#13;&#10;t9n9lkFyTaG3vJ8mC7HJWKEzOnZjoTtlR8leIMdkSDaVd8fQNX0vHTgyHROYHv0jS+SogCHzgi7D&#13;&#10;Y+2rZ33iAZkmvkBHNtkRmZQyav1P/mXDysC9lic7L7LF0Kv9PccZn+DXI1lb+yffcb6G5uv1W3/j&#13;&#10;U7qNfvSbbNEn+BIs/bDT+HWHjU7urbi65sD36IfX/a+9XWHzBTad1z52uEf/F+7RvVuuoS/c9J9g&#13;&#10;xmR/57HEyarBL2w/vjYuPOvdkzIe0CYL/eE1/MSWsWlsUhzfsff+x7OyPmSDsLVrpga+x+vusfNs&#13;&#10;2rWFzSHLMk3gYRyyxvYMZ/DgJNOYnUFvPpd3xNEHCrmU5SQTi0zwb2RnyRj/IZkdsh309/nz59mx&#13;&#10;5je4zhbG6Z97sqb5DmhvbvBs/Tr6QRYZudcWncmR96+wyWjU4jd9IQtfdpf62YQcnwq+3hvFDyHX&#13;&#10;ivpZSI1OkI0GV3S9phjTp2STavc+783cfacVhn7MMf3BH9VHgnfjDxo7OihwdB19ZcHTj7Kq8L1+&#13;&#10;ZOC1qCuzL6/OmHt8uyw4J7sdjXxtjg+ZDdXpu+3uO8OVzycTlSyTNTLMN8CDzrIk8IOnBBz8QTq1&#13;&#10;OsR912Qnm0s8Yc7ZdDoA/1eOwSZD4LqvLlnng+BLPqTMJdlVzc4m++rTFdryhfBedQ7fE+5siN/w&#13;&#10;ko2lLzwMNpqufg05wDPsZ17HMb5ygjkzX3gcX8nIkn1l7Pqm39g9/dABcIGjsbOLMjJkZKkv25Ne&#13;&#10;NBY6IAHGybZjb2Tdeb9Wx8cXkPlLN+j7KUr1B7lCN3TGS3wvuKOfOSMzv5WCtz0pwr6z6cZpDvHi&#13;&#10;rvfxhnk0F/s9/+NNfGXenW+xP0fwLl2DB77FY60DXzzMrqy+uvvuua4N2dWevuS7uk9OjBm/m/fO&#13;&#10;/Q6/awvj14ZM0yu7j6o/8PCLfotjcQEnAeeRw+KqDbvoHpmx7uE7ggF+8SLjeSz/RWdj4akE3ibT&#13;&#10;mk4xVu8yZGes1dlVvIHfEvD+rYjSdxuHCOpvonDwpNFzdAgpxvfbyxKlcHupuIAHRc2we/xLsMJj&#13;&#10;IgrGs6DhFPpUtUCHa+r77UWiFULGSjo7eNICCZp7BI3QSllmpBjLVYDbnjLhNIEvUMbBowAJMqZn&#13;&#10;RDg2xSvR6umfAHMee53y5WTCh0KRatl7xsgphIuUco/TwI1j4bGDtXC+4PEpDpjH+eAHV44Ao8Vw&#13;&#10;r6W08rlotG5d44W/dmjBIKATY2+BaZwMYp0DThU86/yufVz6XZpx1C1SBfJuKeiad1nNJ8YZGw64&#13;&#10;RQYcBPw4rRbljJX75gS+dUIYAQ4VRYS3LDA4eMbJ6HsUExw8RxFbTPj4AOeRYmsxDrjn/R8zJ5wZ&#13;&#10;wVELFLjAs0Gs3UiUjxgKPIHPXet1+HLqnF1jKBgeKe3miNPmNycOTxijAzxjIxcMSq+hA1j+rxOp&#13;&#10;fftsv/pBAwZuvbf+BoNxXNuDjeYWJ+8SUIXH3sa1Ool4Dp89hpMAVzRYYcHRWMi1+e74ON8cVqnC&#13;&#10;6hRHv/F7/z86d9z4Bg2P6qzX4IWWHNmVVuqAhWbmFF/qu9fMu+ucZTrIos3Y8KKF0GMXDjV5Itdw&#13;&#10;ME+cczijH75OtsnhooneIQMem7FZYPGouG4BThY5/KULuoHrEWXyo1hQ5/08Z6fMS3a/fPkyelsg&#13;&#10;i4z++c9/vrigp98tBDkUl+bQdc5VnTa8hz8s1vQNBh1toXwJRsewntXFy9fww9ruW3/rF89Xz1+C&#13;&#10;BzcOpYM+WJ3aS20uXTdG8MqnnHx0bH3XHf5Xr042XOGJl1u3Z/cauCcH9JazuQGL3qQzjtqCoY55&#13;&#10;1eZPcTTJCZ0IN7DpSWNvf5fO+tGe7lSn9MUvAlXJpp3gCh4XKPKKg9IC/nQMeYaLRavNjAZe8Tke&#13;&#10;x6OCEoIeShfRZM9mSGXJIpccqeeonEyje/6oywdiqz0ab/Fug4eNW4u+BaY96obW5J2dE5RpAUs7&#13;&#10;PoXAs825ZHqNXUy2+eAIjmAX+cQf9Gu+xDj3yBQaCHyZJ/yHnujDJ6EbbO7xlSykLPDZWI9y7P4E&#13;&#10;WII//B4+CZ1k80pgAm0FIgRKvMC6BW7oxx7XF+u9+87qC0LxC8zLWvgGaKpv/sA6P+jnOhuBR9Yg&#13;&#10;pHpwUkfwT4CQrcRTrivGaaNWQF0A0GOZ+uenelQMn/MFGxxd+15xvPTbuOAHjvlgYyzO0I6c4GOy&#13;&#10;gLfxNVvgOll28D3MMT1CXuDIPoFFZlxjX82NPtgy9c0v2QLf/OM3Pg+bpk37Ma/sBbzUZyvUFSRi&#13;&#10;R12ns9GXH8zGwhfv6Z8Mgqs+fmW3BAXJnblAN7Q2r5/C1wLQ/BZ22pjBcBizAJtHhgVW8auDLhAU&#13;&#10;skHlf+N38Ce87kIQy5iM3wFfdfE9HB30Np/VxinefOyCh+gacqU/9BNU89g9nOhiY+uG0WP3/9zw&#13;&#10;jFdwOJmTQ2e8ZNx4ge3An2hAN9NDbALeUQ/v4M/Vjpl//I3Xndd7l+zHLdfhACb+FmDFD2t793vs&#13;&#10;1+HOtpE344E7OVUP3sZlrK53HH7vcIy7Pr4z3iebZLx2jC0trZwLA23JB51BruHh0LY2sTKE9mw3&#13;&#10;/qcPwISv4D3f7iUXeoKN7EYOvUJX0j0dh7lIlu1Xev4lj+kl4/abCWRxSETUGXeGgZHhMHDMGP86&#13;&#10;NxSXwAzDgcnsfCmCQgwXw2gHKOnmc70OmQAXoSZwvibEUeFodSeV8qDkBSMEhfQhmEEYKRwBM1k6&#13;&#10;Du8a0B5eHFvGlYBTMOBjeAs8fTOg//73v0cpWqCugSwGNSmwg7PdmzXgxGEyHsqUU8QYM/ICW/Da&#13;&#10;i744KhxLCobioZQYYsGmvaAn2jHi6hq/MfSsLXqhM4G2oygDihBTxD/m3VcChA8plAQnE22udcbU&#13;&#10;My8cOjuIlKNgJkeQs2fsAkfmnpNhV9euJWdIBJ0jLOCFD75koWx+9I+fzIOMDgra+yosLJz1Ye7A&#13;&#10;NtfqKsXlfXZs8Qw+hIcxwcVChKMgOMBo1Aj0zHgIEsBtNSqdBzQ2jhoQhqHOnrbmiNHQ1r3C9T/D&#13;&#10;aHHiOqOB5yhfbVoPDHX6f/tlkATWwN7v4QX44hHH2l5fDCG+Y+DWvsBxX3u8C0cHvuPorv1c+1t7&#13;&#10;uIILV7TkeKzty8fFxRltGFZyuta977e2xsf54Ijv9d0H0/jXoGTptNJKXbhbcKtrLOC5Tq448+4Z&#13;&#10;E/6je8yXYKRAC158zFJ9SsfgF3jAyW/yYDF85HDX0NuhKq6CTq3b+2Sj9EIPwYpPWUQo5Ijs+TIi&#13;&#10;GunXQsGCGV4W9foHgx04KvSYwBj6tJ9LZ/xSnrHIsHHAbpBtusOi41Lbp7iO1uSajK58c01fxoGe&#13;&#10;6oKDtzmxnKu2d109/GMu0R7/t13r3XoGFwyw97YdE9lmu/zPJgpA7HX7PzjoYOGhnja9B3e82P/3&#13;&#10;s7r4Rj1w6AO4OfAlfeS+evBhq13f4ez9gKUdWaU/+QxoxyE3V2BVB4HHb2Hb2R0bH/wEgRU+Bh7n&#13;&#10;y1hUs5nshLODvOBBQWp2Cv/vmb9HfH/pGpnCz/pk38iHay3kUgakgBOZ4VPAew92qV9YZM/BtgkG&#13;&#10;wJd8gsXukVFzTHexl+6py7+weEZ7tgzd2Da60rywJ+wCO2lDD65g7qV6Ql8OfgCfBh764RvZ4c9j&#13;&#10;knvTR/3fuCzA8gqDkTPzlcd4pg848pEE5P4UH9QCR/29uMYXEchbM3O055PYcEUn79wSwEIP4xN0&#13;&#10;JOOCKYKUbIFA4C1F3+jHd8PvfBf2jOw5XCM/7Jhgxw/xo+hJ/bqnDrlma+kZsko2Xec3yHJ1dNHa&#13;&#10;jCt18Ydx4RF2ziHoI0DFzuFDZ3qKHlBXu/IM+wA3hz6re8g5OSSDaITn8Ab+x6tkAV8J7vBfzZ2A&#13;&#10;ExzxoXHhT+cGSQW3BH/gai75YvjYdfjKeKQLBA74BO77zW6jGf/UPFnH0Ddoo47xkjn04u8LYj92&#13;&#10;wS+CwQJXxoSWfAjzbL7Rzhj4xq+9GCsZIA/mrjxRfYPW/Exn/OE6/kIH/OQwv10D1SaAU/vW32w0&#13;&#10;Grreeg89g8m24GVnsPH+fbDhr46D/SGHxlA8XAevcPTj6P1LZ3DpZbxCTxe2NeAOA85ksnbUfbJN&#13;&#10;HugK9NWP63Bx4ENn1+ArIaKbni+VB9kVtlzQGX3oCuM2RjEBusm88V2t1f8o30aB30wgiyFneDh3&#13;&#10;DBEnjBGirHaHgGFSh+G3sFNHW5F5DiejIrPGNUV7gsORtGDR1jXOGcergsfgCKYp8AHbrpsAE0eP&#13;&#10;4+SAG6eJo8oJYxwwuZ3KvCtr8CII8GRYKVJCjPnzrobpl7GBN7j/L4/+cc78NgZnuHN2OBWCXWjB&#13;&#10;UeqjlfDf6QKe7AhG2pgoNL8bPJuB/f8/2nKk7Ch1/M4UjoCDbC27qRZ3FCZFS8FVWXJEPRKJFs9R&#13;&#10;4CvAJCWfs69vdDJmc4V+MsQ4Fpxi92SxMVQyhdQxJwKQHAiZeDLNwDW/HEcLQS/B1NbuMGcUP64F&#13;&#10;T6CxhYD6sv84h/Cg0PAYB51xREs0LX0pdL8pRjzDAev/FDwjwBlSz2+Gk6Pvf8aXc2k+tS9c86Eu&#13;&#10;3mWMGlRtn/DQjuOIB8HS3rHiVzxqcHquUfQ/fNe+24bxg7e6ha8unDhtDCK8OVTtW12H/7VpPx3X&#13;&#10;pbP6aGKcaOj/wlrbFK4x97rf+5h7776zPjj0HKajAJz7jJ2AV2HBAR3oBo5U58541TXn6jOIxqSO&#13;&#10;3+hJZ3As6Ax9whtfHcnyyp8P+U0uLNAEb+EGf7TSPxkgO3vRRrAWjxon/vK4D/1k8U73kS+PYYHX&#13;&#10;+VgDWWRPfZkW+nPQd10M09NedCw9ncztBV7kWTYJHivdL53hYA69uJvM0uUWPHQB/uWkXWr7VNfx&#13;&#10;DdyvwR8OcCTTOw+aN7K2jgE9O58rf6IDWO7jq/5/3xjVa0CifA4GR5ae7f3yM1zwL9sBD/d7PuoL&#13;&#10;jsV3va+dPvAamXfPtcoWvbfW77i0YQ/gADaZ4oQac/EojdZz4WvjOlmVKWhDh63G3zaZLAjVYQsF&#13;&#10;Rel/tsUiWN/kXlY128Ce4zULSDYXLuhkAc9v8MiibBa2zebYUxTy5jEIMmm+0IBt95Ea9pSvws9o&#13;&#10;IV8dk1c+GPeuC8i5bEZwybIxKvrir7zPZk9tT/nB2M2ZgIDHC7WzySRL5UjOC09faLkX122EOj9l&#13;&#10;MXb+oAwwG4T0yBqMQCtPFQhi7hkH2qKJg+6s31p8XeePmQu0sbFgLtTlizRjFv+TPbbEUwHg3FLo&#13;&#10;PP5kF85kof5DN2LAxx94kz9N/9JPZAG/a2Mu+STwYOfJGf/Qgpb/iLfxFhsiEGwBSA7Bdg18MMmw&#13;&#10;g43THzh0DN6sTJL1Vb797x68baTw875kc5K9WHkAzfly5kTQkY0lyw74F47xuGcc8Oen8HuN2zVn&#13;&#10;gSj4W1sYi6DUDwlayXySgSnoZdz4As3UZ6/NG5j8Ffyunv6M36Zs5eWWObyrrvHTMfpFM32xFXQn&#13;&#10;GutXIM/64zUXesAaTNYcnjLO8kzHTe/QNebNffXwPf7Dc+6ZTzytDdlCH3y98pzfeJV97XVt9Idv&#13;&#10;tNFX75VX3dcXeK5pYy76v2uFDX7bO+NvsLWHd2H27D4e1kevFaf1XJiXZKlte9/ZAYa2zugHDziq&#13;&#10;r099u+d/Z/fIFRqpy0fxP53S8YKL5s0qfan8Rxdba8rqpIuNiT7gA1hL4SHzLShO7+w28aWO6yXj&#13;&#10;9Wpf9h4BOCwh9nwmNg7NfBLai+tiSOZzxGuDGPl5GWMWdvMi+ERO52XA2e2aF4zGQJxiZOalq9qF&#13;&#10;2ebFdhHO88s7XfOSujil88K2KLV5oWZ2M+YFdtkJm5dbxrDNS/XiyM6L9GIw52WQ2U2dl+tFSc6L&#13;&#10;Pr0UDgz/RxjmReBxSOblrfqKwM/LYiPYcx/OXgoeJ+wUYzufqY6SmJe/enF5jPApTt75M8loE8dm&#13;&#10;Pt2eHbl5aV6c0lMWYUMa9xPQOSV9fGjodwJr81JAn7mPYV1JOC+uzGLz/KnkZCsNXugWozsv7APL&#13;&#10;iyGz6J6XwCZwM31kgTsvj/Wi2jirX8F9qn+MPcHHealnFOXMTRYI8wJaL3ONIzgv44tTPi8MzSL3&#13;&#10;/KLNPP4wLzLEF3jGC/7RMM7IvNDUS2ljyGasMXJDmzgF8xJUPKPgOX14qa8X6cZhmRfgRqnP/14M&#13;&#10;qM8Exr564SN+wBdx7OYFpngB7xRuDNa8BBj8OPTDqzECM/8x2EPnOIYD23i1NddKjMPQIQunmecY&#13;&#10;nXmpcnZz5yWfxuAaXsKTcRKHf2Ic52W2WZzMGPFKlPbAQ+c4qDPPaJLdzOHpKO85gxXjPXybxcpc&#13;&#10;Q7MEiwcn4zI/cfaGt8iR+vge/trgO/ViJObFr3HIh24D4J4/xoym2hs3mPiixXX4xGjOuP2vP+Nv&#13;&#10;cS1BjXlJI1qgp3HFwRvZb731TDbhq398BIZ5igM/L85sn8Zr3uAWJ3bgGbP+O3faKsahf+MH1/wk&#13;&#10;oDXXsugYeddHFlAzz16Q+S4vqn3son88nQzMeQE8XRWne/Shl0DvpfRKJsm81DqO+sxvFhfDF3ja&#13;&#10;eI072SgjY3gpTs58qAMvKfiTXqVPvFw6DtF8mMGHOtA7QaoTW+D/OOdfoQG+tvQP3OGErnSVuTUm&#13;&#10;MoWvyYPfCT7Pi5WT5TUvHs0CfV7EzG6Qy2uLfuAKNl7IIvbapr+qV16oTP+qwnIBTfSLV4xpLeAU&#13;&#10;hvt0Dpkj23GgR068GFud3qcbEtQbWqOZ+cjmxAr2/FvfYBoznUBP4BP8itfJjjmGH5kEC+/Sj2Di&#13;&#10;CbJCFpOVNHDhjBfgif6O4kAeldKa7Bmzfl1rX+YZHmTHXBgHPBNMGDk0XjwBT/XIJljmXN/wQiO0&#13;&#10;4A/A1Rj9T17RKgum8S/wL/yy4TEv6caDbKAXdusj2dpjQ/BDgrann/LSbh9LgAM7n6DE2A/9ZNNq&#13;&#10;2vyYF6mTa+M1NrrS2B67gO3l8l5gXhuFHvoyTwkizDj64nn9G2te6zDjZYPwgHEl6PAVeuU786L4&#13;&#10;PxuN87JcL57GEwkKjF1Ad7YiGSsji+jPZicANHD5G3yuFnjDIVnT81GYBAvmjGeeu5hvvI0P8Sp+&#13;&#10;Nu+KMaMX/nINbRX4J0g4H3zBoz5Ik2DI3OsfsPBDglMjW/y6BDVHb/Ld6CnjzSJq6J/g6TRN9s/g&#13;&#10;UDj3neHGp6Zv8bD5wuv0opJsvRlfgh4jQwncztyxU8ZGh5IZ48ZD9Ar+Mad0P7uvXhZ4I0vgk0Xj&#13;&#10;89sY0A9cNFIfTdEO3Gwcjn5g+/ZCDvlQCfie8ABYeAd8OkYp/4GZxei88J9fy88xH+ReP8ZjDmtr&#13;&#10;3WO/FX3jVziRfzoF39Nx2tFdxsNus+9oAr578Cnu7sPZeOFH/vG9sRsnGvI/fYzhbdY4j1HML1lJ&#13;&#10;AP2UIOvpTV7sTmfBgV7jn7LrZAx/vbZClryE34cc+AvoTteiO140L+aDnJlfehYv4FFz5Xc/ZmWO&#13;&#10;2SLzophjsoBe/Ek83IKvHHhEO/XQ2loQ37vut3ltMfeu4yO6ff0fD7FT8IInG6bQw+wO+HgSPL4f&#13;&#10;mVoLXiOjcMBPcPc/n9dco4lDe+MzdnbF2NVX4AN348IX8Oz/aEg+y/N0OZqgf/vy++esT1vA6Rhd&#13;&#10;I9v0ChrzO7Sj+3zYwhjVf4kFD+ExMoTHEqAeHWOO8A89jcbWwnmlxVlvvMSxvBacfnOBLAySrKn5&#13;&#10;ShXhoqCSbj1f0+mkEDj3fAnOAodQJ634lPcujXBQGgTcwYEQfKC4CdJeKAiGnaPKADn7ik+yocbh&#13;&#10;o2gEiigTiq3M7EwQKTUKghLx9cA6BMbx+fPn+eIMwaDQKBMLP8JAUeVRnHO/HEyLSIojkeA5jFPb&#13;&#10;OkT+p0wEl3zJhhHm8OSZ4/OwwK5ihoPxC6YRxqR0TjDqXDk/wEQnSomACqihAYWINgIr+qAU0YXj&#13;&#10;hA6uWaAKenGKnqJQpjVEjIv5g68D7Y3zU75W9lMWC5wqvGK+KEo0Uc+40NA8KcbK+HHiLEDQ0DWG&#13;&#10;BUxOzpGCRQuLNwEwytvChVOJD9EBbfCIPvW3F7jDgaEyR+aUU4a+DAanhsNkzvCKcTCMLXgcXMYv&#13;&#10;u2uz8OLA+eqUusWbIQIDf+I3DiaHDl4KQ4MmHDoLE23hzcEqDA6P/tAFLdSHfx1AtKpzxEjBS72O&#13;&#10;22/jZMgYQPOkfWnAwYMTXIwbHmRQf9cW9OPIcsrwuPGCi0/xDdjGgLZoJqCy4mcsyYwYmcDr6ENv&#13;&#10;JBvilAydCYD6fy/G1rF2nPgOn5ZOeAU8850dqZlnzqXxmVtBQvibb/ihIRjmzVxoRz+YI/NjXD+H&#13;&#10;5/CNL60K3BjbYxa0wd8C6xaVCtwtesm4An84Gye5MUa/XeeoozmauO63Amf0UM89PGDMfivqkqH/&#13;&#10;/Oc/E8g3Lv36QqFzHh+eQIsvpnEaWrSjCwUOBAHMuwIumplzfODwm7OIDzm49DmnF28K4uBneN5S&#13;&#10;9GOeCrv93wLjlrrtT5/k0//l50tw8Jh5MVdoSdc02KyN+w5zU5r5DT751c7c0a2KuaNfyAtaWvSa&#13;&#10;Z7KkPj6Gl0Mxz66jjXk1Z+QUvxR3dc2JvlxTD87qwI1NZl/hzT7Bp2Xti6yQIffNZ3lOn+rBg67x&#13;&#10;G9/AyVjhr5/2B7Yxwoedqw5wLZlWY/fIIxvMrpoPfElO4Oprd3lv4mxM4GHBfLjhcbyIVvpCY3ZI&#13;&#10;/3wGOhBu8K3sdJz7WXsLbGOwIDC2+wq4gnU22wSW0IeOsZAWuOJ3mC988ubNmzM47dCLXqKjbYwl&#13;&#10;o2PasE/8FsFktgxOeQTrZIPOXNK5AtG+WghH9spcw1tbff/lL3+Z3zaS2AQ62QKCv9ICV5tP6E2O&#13;&#10;ya52eXfXVWMvnIecjR8PWBCiO3k3js6ROburwJ194qf6ep2gJt9pHZ8+8I5FUzc2fanSXAjC5PGp&#13;&#10;8S/5HHlkbXgOz8ILHnjz2qIvspSM++EDMkAfGpc5oQfYIXJoMUcvsll4g1yy6Xhe/2hSXwBvm39t&#13;&#10;/cZb5BFceoMOwUdkUFu6Amz4synw8hvfoDO6ojN+MGYypJBLAVFyBI426xwYD1njF7Fjean56Crj&#13;&#10;0Za8wMf/5JhMoD18tXVGA3gYS/UKXQB/fj44eNg1/Ki9Q11wyRI6mXu4GA983UNHdDF2AYWfY9fZ&#13;&#10;dLx9jRzfN8/GQCatmQQPBKfhAg99m3tn6yH67LUU80E/COjmvZbj16I5vjE+9DU/eME8sE/oj6Z+&#13;&#10;q4vuCr41z+qih/Ob6Dxnc4qvwEVLxXW8wg6pR06sKcE3t+VDc+pYi7YKeIr/Cw/OYNSnMg4H3jJf&#13;&#10;+LD8rL1+8J/feMd9/4Phf/xFvtwni2hWGcOzZJHPA7ZCdtAEPupr1//JMD5hr8mBcYLXoi8FfDjT&#13;&#10;EehCHsAFSx2ypo62NiJ9qVoAVZ2XWug0dtLGCrqwbXQkHrBJbU2VzO5TnvqaL392jl/qeF4DXr+5&#13;&#10;QBbB5XBzAi1U7b4wZpiphZAQxjyCckpa/iy0BLLWXTx1CJY6otAi+BW+wnFWj0NgAUuJ6UuAgoHh&#13;&#10;VCT1fRjYDqSdSEELwilIwGAxjBwysCnH9kFwKQPKVSG4HAHX9GmcFLNsAxlgFEUe1ZnrsqEopKNC&#13;&#10;sdj5/pwgGfrIliBghAlea4GDPjiTHAmGXd29lAZ5t8c44RxRu0R2/ShJxh4cc8D55kgwlJwFgZ09&#13;&#10;02uH/5D/4W5hTVlQpB/yae6VJnC2GOD8CXyioQVWHiscYyfQx9ltoUwZNHQH25lTzejdpYjU1c68&#13;&#10;44c3MWQ/ZgfdmPM4yPCpIAYFru5dRT9V8s7mCz+YE7Q1R8bqnrpwdmYkGFH9wJmBkW2gPX7gWDIm&#13;&#10;6MFgt+C3jlc7dcDH2+DiVecaKfUZfoEWRpZxNN8txcs49W0OtD0q4KpjbBZpDCgHAr21x1cOdeDh&#13;&#10;mjbGc23RDs7aoAnHl+Hp4hMcMDkAK57GYYycuTxyMDigNVrByYLZZ8o5TfeVwtcePVacXIOfa3jI&#13;&#10;fbj4Xzv3/c/BEBik91wzDos1eNApaIg3zHPSmyeTUJvHLngxj1ZPkFyAh46T6Wiha37oAQEnwfif&#13;&#10;EjxmzK8t2puD8r126IEu5NcmBH2aR3aH9zho+KX6Gx55R8l0BxbetJEhm9bvtaCtfsB3+K2N3+7h&#13;&#10;OdfQeuWLFcY1v9tPYa9t3DPP+jLGby3g4QUHR+qWAg+H+TXmFjDxp4LvSzPj8RvuaEYuWjjP+FD9&#13;&#10;jktdsFbY4Fpg0ydstbM25nQv2pIDZ3xNz2vDwVfgbp7gf6nAgZzQWxzRtm19sI3HoS+LhfIG+Erh&#13;&#10;uw9/tIaPBaE6gjTNhMavbB+9Y6EtuMwu8jXoZrZTsAJeAhiCR/SzHWk6p7zXsetzLe6bZ7JGFvgf&#13;&#10;6tBveUfm9G2cAh42xDqPK4z9Nz1JXgR+2YE8ljWBfLQm77KELHyLC/rAmXzqk35iX8iojHE6SbYQ&#13;&#10;px9d0cLimM0293wqcmuzCR3It7mln8F1DS+hLdrJsuFjOdbxmHs0FOASmEBb9p3Ph35PWfB+HtWa&#13;&#10;zTr6TxY2+rGl+EVwT+YLnPOo6VeokCMBGz4qOr2J72CT0pwZn3EJAuZ1BON7oq8FMrqTFzQlY/ja&#13;&#10;ZoJFIP5W8IdFOBz4BrcUfECPg2ce4GIu4OPs4EvhfX6NM16DkzkWWIMb2rtGTvgmrtEP6GRO4c1H&#13;&#10;Ne/8CMFQvKWdvoyzBVyw9IsH+Qx5x9bYGNe1ccCtfbdtz2CyX2w3fsGrxqoN/8omrDp8bjD4VeQA&#13;&#10;jR3oyE8qb6K1ORTQs8Dnu6A3mMYIVsdhXPrBL2CjifZo4Dc4aKOOeTN2+PlNtgU38dC3Fvh1Uwi9&#13;&#10;0NN4FP/z4+kl/eVdvt/a3ZO3R0/0t8HuwHtsCHriW/oDj/mfHqNf8Kq1Hz9KAMf4zRdYaEB2zEN/&#13;&#10;GwR+9T8bdVTU15951h6dV/49anPpGljWjXgS3wn4wxlsvGMs+Ao+iv9bdjz7v7GREziybfBbS/kT&#13;&#10;7trgC2PV90qH0sXYXNe339rATT9wW4vr2oGtPj7H+2iP/62r8bkNEMkU6zp9hfMSfhsbHrO+bZa/&#13;&#10;sdMLaEsfGicdbvNKrOCP8u0U+M0FspCEEDKMGIhAYBwKWCYKIVFcEyRycJoYpSoZgtU6HFrKwsKw&#13;&#10;imFuLn8IKqHGxAwqOH5TgDVq4FMUjA84FKh+1NVGHxxYAg1HSgrzHxX9GZ9H0ezs5l1UExAxbobV&#13;&#10;WEV+wcgzudNH4WhLmcAXHsZv147S/jEBlr0YBxowvuBdogF4AjOylNBc0EZATaGc9Mk4cLoE+9Sh&#13;&#10;MMEk4I9ZjFHgwy6tHe68kH92ELvTgs7wzXsIzs5KnQU7xnbILfgtNsAyh3apBPK6CDR3lBBn3nyZ&#13;&#10;Ww6F8SjamQvOZV4kO868uRD8MK8CWxYlnDO82AJWdzXcww/wxn8W3PDeizmBj7lS4AIPRgZfuQeG&#13;&#10;OcRveA/9GW4GUHvXzZOjhfyQDQshBp4DxwkARxs8zdgwNPD021zC0aNijL+F1AqzsLWv8SosDgX6&#13;&#10;4hUFTviy2SB+cybNH8PGySc7xmr+8HLnB2zX6gS330vnSzS4VN88CdR4TE9GhDEKJKMrY2WRatG4&#13;&#10;F3jpa53z1nEdvm+yYOG4W7C5Zu704ToZw9uul35ojg51ZlzHY9o5yK+FkwA2WtqZzwuW2+2jnvG8&#13;&#10;TBsZi/hHZiPexZsyCyxgyb3FrM0Gc3xfQStzbjMBj1gMcnDwI5mkU4z5x+gvi0R8Z5EsUKZfOOEd&#13;&#10;c0Yu6WD42cUmY0f8eR9OT32fzJozPGzebi1HfOaao3pih4mnHMpKE23wJZ5q0E89PMehdr/Xd5jr&#13;&#10;/9oYjzZ4eA8WtS545sv4zTu7VryO5Kbt8FIXvmi2jqF1Lp3Bp8+Ms4ES16qP9Uv3wUmdPmJJlxqP&#13;&#10;Qg92jOqQf+3AMybBZnxP7wvS4Fu6XgCILmGzLaRtvrEl6GuuXPspgV8wBHbevn07/V36U5vF7rDD&#13;&#10;FtiCVeSD7qaTZY2SExlfshWN876CnnQu+abnBI/QXIaDQIsNLPjROQo9bvEoSFd6wV1AyZjRB46c&#13;&#10;fjR6E/0GRxkm7I5NJgEn/oyxr3pecKT0ZqvZVW2Mg97Zi3ELtgkcsVOC2njsoYVOMSZ8xj7yJTru&#13;&#10;FSaaobPHGgUIjF/Gt8WY9nwU/sWeZVUY+rG5hkZ4O+/xPOV9K8MX5lGA83M2Jc0HG4FfjJGOw8/4&#13;&#10;yKJJEBV9Kkfg4028QtfcUsyr4ByepIPNBZqC5R466JtsoLvCXyXz+IVPYiz4Gz+xD/BXB63QzFzz&#13;&#10;Y/gw5p7NWGVfW+MlN/oXtDIHxqJffOB8jW8JR3Mh69m4+GZ0jn7hQOb5P8YHHtqad/fZU3KN7vDA&#13;&#10;x+6bU7RAB7gbF9qrZxzugYl3jFVwyLgFfekBuhFN8In+4cOvaOAAHR1oCpbNcH4r3tDuoUU/Hz9+&#13;&#10;nEzmro2Mi0zxF/VHZ5A32YEvtaClABafgfzwC82zOUB3c2AujcvcsG3oZv74r+oo/Ex0+F/27iU3&#13;&#10;juQKF7CWQq+kCU+MXoMHLcBbMGDPTMCAJx57doHWwCMPvAVpJbe1k7r/d6y/big7q1hFkRTV4gGS&#13;&#10;ycqMx4nzjoiTmdUV17Qh/kAXvHafLPAD5M88B09OgfrKw5FMPQT0UzsH31U3tKd9h/bpCltH7+jY&#13;&#10;CsWFLInZ0UGCAfk9BdqlW/Bnn/ZAGaCMPtgevp/N34uL2waeWIRGf3RUFt/4STJnQb7jbp2XdDZe&#13;&#10;No0fFJv6TVbMFY1fcgU9tgkgFmZfXuHLKfCbXMhCFgpGIe2AcgoMtJ1MO1p13JTcoayggBORtsgZ&#13;&#10;FNST2ZAvEMzkj9HgaOwwUi6TsXOwGioK7TcjR0HhZXIna4uyMh7KMCoNBKx8w5uRbQq3/uBsUiuA&#13;&#10;9L4WE2pKwyhLQ2fAjYMybZ05HBhg79vwSBvF45QEWvrfA3VO3VPefUbSozpoZbLM4a3AicObYWWM&#13;&#10;7mtzrXvp/9oXaFuc8zgBB+9RDcG8MeOb4B4tTSgE9PghuIafwFBmmWBTgI9PxuQRJeUEYAIvtOY8&#13;&#10;TG44eIuk+qlzh4eVeVkfdpRlvgnoGXT4mXAL8gGnwNHgAxAIOhhzE22BECOoHzieAjRVjvzAjcEk&#13;&#10;v6Cy56wch4Ue5G4PlGOAPXonSIUz2TJBE0zpA86cuQkCcK39kDk4tP+1D2XgKYiTgWBMAk8yboyr&#13;&#10;U4arftBdP+oJNtBXPffpSmW6AUSdLUeBR08B7Ag6opOxC3r0W1ycVyD3gh04C7L2QH33jYOMAbQR&#13;&#10;zLI3AjLjJxtsg4kEeqmHN+ScvUIf19BaO3Blu9DS4hJHu7ULe/g85Bq+CJoA+sODHtE1EzGTD4vE&#13;&#10;Jln3AdyNh52ymGxxCu7GoQ26aazGQk7pJrmmj+6j0Wpn0JXNZZ/IdGl8Hx6PfR9f6H2DZzq+BTLl&#13;&#10;wLdroLQgm5cugsGHzUE3PGPDK7/uuUZ+6WfB9ep89a73Tp3Jgjpk9hztO3btFo9Tba7XW+8amhkH&#13;&#10;3SI7fHAX67VLF9kcsgUXC2v6aPulgbLk3m90ZBPQi20iZ67TfZnKdEB9cqst/DJG8QffTXdsTnlE&#13;&#10;X5sWiviWfKls6uLFCuriC/sDT/iyuxbW9WXBR1t3WXjgf/Rt0Vs/bAtdgt8lgG+1N2yK/9kkfk6b&#13;&#10;dM7YAXrxpfyeLBn+lt1i99EGXhZyZCSJFeBtI4ytNx6bUHx1bQle4BGa8kWyYmVweX+ldsUf5Ev7&#13;&#10;e4CW6AJvbSn7EEBvsRt7ZjNRxqlFcfjvARrhDblShhzgO9uNXugkTjWeLdARi8QyS9kI5bShLfSR&#13;&#10;IUcuxBdkGB9NAPl1vNUX34He5TF80E//ZFB2OL2/FIyfDxJjwYfOiAMsyOgTX9HXgd7Kojn/5D5+&#13;&#10;ood7cLYQRHbgJGbRvvLwxTOgLeVMtuFqEUsGEr7jo/FpG3Sc8+PEH33oi3yKkS2Woil60A/93WRh&#13;&#10;Fe3QE7/4Vrxy6IOMuo5HfvM1cHCNv5MdZ1zaW8dhoo5nMgjxp/ZCGQvcHttkf+GC13QH6JduoCcb&#13;&#10;YAzmLXA3fotq4ta3WQx+qGzjybssZPGxxoDOHTc6mIjTOXblJWaTlK/iKwtYZFRcjbZoQl7wFe/F&#13;&#10;seWNew718ZCNwVe03ouRleG/0Quf8J+/xXtt0zEyTL71jZZAOdccFsDI3BZaBj7qaWsLyogd4AE/&#13;&#10;PsRYKht4pg9jVIZ+4t26QNU2yCCc2TTXjOmUb9YWmdQX/NELwFV/fsPhJjQmr2wBmvAx7tH7vfGs&#13;&#10;4zMWtFRfW9qm+2TSovxLBeNjw+ivJ4DQw/zJWPBR7GCD1XUbF54CYmde4REoEOL/5iBKOF/CibAc&#13;&#10;v8wQQ3/IosZ8EbADVi6G5JBJ0nwdIYHEIZkUvT1fE8hCwnx9wL2kHM+XcbITOV888ZWgGPcpH8We&#13;&#10;L/BlEjVfnMmuznzJLu+9On6VIAo8X0Hxta4EHvMFpBiF+YpDjN587SFKe/zqQ4R8vuYQI3BIcHZI&#13;&#10;wDRf1oMTiAEb/PUJovjzZaQ4+PnqQ3Y2P/uK0BTKH+OO0Tpk4Wq+oJAA5JD3RRzxbLlrzx1fjNXV&#13;&#10;X8O5r684g/nseIKgk0X1n0yW+RIJmuHPL/kqhLoxusev7WSXaz5xniBmvgyVyfEhE+LhbbLF5ktI&#13;&#10;5AKd8DfB2nx9whduknJ+/DKmttEwi2LzJZoPHz5MnTiFQx4rm+sJuuYLhXGmw4tkaM2XaeIQeID5&#13;&#10;skeCkvnSDTziaOeLPQlKRnYrD3Fa8/WeTP6PX/FQfz3iAOaLHwn2pu84pbmvDfRIwHos71rvO5PD&#13;&#10;TCamfvGKwZ3PQKtHFuFJDuOY5ncmTSM/cZLHdld81v+NN5OoqeusrwSJI+vtT7trnf7vuvpwhoP6&#13;&#10;7sFJ3wkojmNpHWfjUme9tv1fGeP0ZSQ2Ynv/kt+X9KMdOo6PCeiP/ZQuxtIy6IqHZAHtlSnNjUdZ&#13;&#10;bSQAGdy1q+5Kp1N4kxEynqDmpB49xY1MwkYnyCE5z4R9bE4mwPOFl0wKxjaufdPbLMTMZ9ET7M/4&#13;&#10;2LZkTc5XAxMIHOlY2qELXrLp7OMK7EMC3PlaTGl2ik5719E+k/TRlfU+/pNBcnSfvLWeOsbE9mqz&#13;&#10;18+d1SH/bEMCxbN1jA+v72sP3mhGduBB3vhJfa11/T43Nve142tb7Ota9zH+1z69z2Nh88WoS9tU&#13;&#10;D53h5v9T9YwNvdBtW6737qNn20bLBK+jv62jTfbu7u5uFcnj/3xNgvbxPfQjmaeHZFsfskg0n4fP&#13;&#10;As74oWOFT/+oR3eyIDRfPctC0CELvqMf/BZbgh/0jD6toK7jS0B9vjIZQ+Nz4GEcoPqbxZrDf//7&#13;&#10;3/kinGvq0MWP+dogHH0hWjyinvtsBT0VO7GB6J+J5fg9Ooamfmd3/vBLfLB62bg75FGn+apzJpZf&#13;&#10;MqSL6sIT/snima8FGk/B+LKAMbGDsQDXOna//Z9NnPmysy8NGocyyXgZXmWh4PjlQjGPssm0GhqK&#13;&#10;89jAbJrNFy6TTTSxXyap0w55UMax4qVfsSL5SIbW0JMNzUKrW1eBeFf8RFbJNpmv/mfyNvwR+7BT&#13;&#10;7tOrLHyMXPMBeMje4CcbxKdt7YvfdD4LJ4eff/55Yi9jIytosh3bJQNAY/EzfRAfsqX6hh+ZEk9k&#13;&#10;EWDiHl/u44fhTQ6T9TVf7MsjqfMVw3xsYHwpGiTD8BgHGrNYAk2Mgf1xzdf+fJ0UH8WI5Q+cgDP+&#13;&#10;ZAFs4so8cjxtsPnscja0B+dsXI+N1iZfxyeiqTjBlw3J5Lk4+Ryd+ExfHGc38MhcJxvi84VtNk0f&#13;&#10;9I7svzQgk/83X4WtLcJP9HfAnf1FsyzOjd81NjJqrOZ3yrPhyuO3cuo4lCXf/DV76reze+o5qgfk&#13;&#10;mRyRb23jjf7JGtkSA7pHPuozenateqIuuXQti5+DY+NEfYnZ9a8vsaDf9Ml8BJ5kUH118M3/+icz&#13;&#10;6nWs7uvDgR7JDpy2/C5e+jNG+phFpaEjuex9NIMDuimrzeKqHf2p63/jhyea0A343t7eDs7qop+2&#13;&#10;0M0Y/M5GzMxtX5rMrfiw6UlyObALdIftYNvzipqxt+ZOaMJe8IcPsV9rf6///38K/CYzsjK82fWx&#13;&#10;WyFrKcozK9YRoMnQ8btg9dnOiZTiGIR5HM6uH4hjmRVlLwWVvRTjMyuoEdhJ1fZydVlPVr3tLMoc&#13;&#10;iHJPn+pGUOcxOjt3UfRZuZe+HOGelXH3He5FqefdDX2fjBVyqfUeMYpSTL/Kal8a9dvsunhGPcbp&#13;&#10;s1VdK+XwiaOZdOUYt9kRiIGYdjpu+Nnhs4Is60eqv/Ebm/5eCuBlnPukfdtdiXGYrLoYhCOKyhiL&#13;&#10;XSy7lHhut87ut/ePGLsxyl5LQDSPDfYF83F8sxMRIzOZU7Ko7K7G8E499LDTazVd+jc+obF6+o3h&#13;&#10;nx0fKdd9h4IX/cu4SqAyONiJjsGejCIppe+ToUXu8B2t8QKOfmvb2W/X3bfj4xzjPzsbCdyn//IU&#13;&#10;HuoBsk0mgD6AcnFkIzt2Btov/PRhTLJk9CFbRdmb7Kjox66LtrWl3TiVqZOAZ+QOndSXWaUfOmJn&#13;&#10;klyp2/7jBGfH1q4QSFAw47GbD2eyDZ9ToG94kdEEdZPtBj87NfjTHa9T9c9drw4ZI3o8FZSH+qOj&#13;&#10;6IV2CVhmpwafAdmufDsbJx63vJ1Q9GIj3LcjW16rrxw7wd55rBa/AT1SViaUx3HI03MAmtqJ8tJm&#13;&#10;dhK/6QN+42mCljc3kTe2ih4amzEYE9v8IY/OoI16CcLmfTPGlmBgdNUunzHKaLAjLUPD+MlcAQ52&#13;&#10;aeEg8xQtrgX9JxgbGSe3BbjC3T12gc24BNSDN9zwt5DgbfScnGhvBXUqG9V5ckUP6Z5HZLagHYfy&#13;&#10;q3xrix46PsZfoLu24VRZ3Lblt3r60mcmTGNbXSNPeKkt9vg+UAfdErCODtdenKqH/vDbjuNUedfV&#13;&#10;0X6C5+F/Au3pc6WTNsmLe2jfLDb4kVPjJKt0Z4XSlS1coXJCt8l9+aQt/l12Lx2uXrYu3uC3DG3+&#13;&#10;5G18fCZLg493IZF5j08VlMcz4L6PxXgvh37gQA7pC5+jrjE+Nuif7de37AK75uxLx4Zu6INWfEeB&#13;&#10;vLPbfLrMZH6dD5LRTN9lYqEF20e+ZaKQLzbPb3Qha/glk0Csx+fIPOtjhtu+tMu/q3d7ezu0aZmH&#13;&#10;nEt/Y0VvYFzoYFzes+RxL30V1KmfU0/GjjpkRT0xn8ct2RLvCut7/fBSOXQ0Xu8VQyOvb/DYoXZd&#13;&#10;k6GFlmJMsU/xav/sHvmS4ScmQkdfz+IPalda9txZf3yYjDJxlbHwxZngD47kwtjYZpk8eE+P2Hu+&#13;&#10;2jX2maxqpzYTb/GULfc4pEw9Mqws/Iz/oYB++hUD9gvR7RdeaA7YNPIGZ+NwjwzD21kMAhcHOqAj&#13;&#10;udQ+OqjDdohT+s5c8XUWF0YH7xuH+mQBnt5Pi4ZwUD8LEeMX4QF3/eA32Rf/quu3jGNPalwLbFU2&#13;&#10;dcdGsUH8sfHqn09gG707VkZW50nX9vEU5dFDXE0WZbXVv4tFa3f4AdlZypLV6qI4A72NEw9/+ZRR&#13;&#10;yN7wT3jrPtriL3/J/9FD/fAbbCt+8Hva52/UowOguqsP8i0zqjhu6UEH9MNO6BO4htf4oy2gjGt+&#13;&#10;0/PqhnGpV9lWTn3A9imLDmwO3Mk1GTMuPCWfbLOjvksbdELbcBezGicZKdTWFOdeh2P7h2vtgPp0&#13;&#10;DU0aN2gPHsroC93xynyKPMPtpQI5orOe6iFDbBvZu0lsi87iB3rKJphj8smv8EgUiGD9JiFKMDvy&#13;&#10;CYRmx84OWRRzdqOSwv/ZmGMwpkwMy2erpFHIyfCxexVyz4q21XI7iBHKad/ukN2dKNtkTNm9iKGa&#13;&#10;Ve98tWB2f3SmLburdlO0FYWclXc7qHnccXabEvTOTh6cs3ByyALIrGLnEbdDkePhTAAAQABJREFU&#13;&#10;HpOcTIKutFuttxOTidns5KwD0pcdGTjaIc2C2yGfZf5VueIVgzK7XHY14wBnx2ht72v/H2M6ONlt&#13;&#10;+umnn47ZJHiMr1lkPCTldFbx7azE+R9imD/LyNCG7Cq7XeRAXRBjP7ucaBbHM2XIwwpx4Ae7nh+S&#13;&#10;ceWe3VG7ZXaAXVc3RmxwyeOMw1c7dHmMceiqTiYahywqzM4I/se4z65M0sZn1yaOYnZW4O++33Yk&#13;&#10;7J6QlTiR2ZUjWzGOUz+GcnZp7LKosz30EecyOykyuWQBkt84sEMmDcfMkjjA4w6SftWJ4T3YWbVb&#13;&#10;YpdGX/CxKygzLY57dlVk98geaN9w1X6c0eCmPffg4p7/jYG+JMgY3GRZxJEd22hbPaurPbRIQDt4&#13;&#10;o4GdHbtiCUBP1l3bKC69tp7dS9Ayu2br9cf8v/xA77arX3Rxr9f8j97onkDyeN19ZY3b+LXTuuqg&#13;&#10;Db7iCZskC3C1f7IS6YBrZPa5gK7FgU+2RGWgY3UmbwmURy6MoUeCxaO+tByb9/79+9FD2VqyTsmR&#13;&#10;LKJsGEw2xzqu2gi6y0Zoc+37kv/RlmzgB/z3xlA+ru2pR0/gR37Xe+f+Rw/8Vfdcud7TN3mhd73W&#13;&#10;MxzoLXu0117xVm6toywdPYU3GqAlPJ3ZIGVdX9tqmz3rLxOE2dGWZZRJ1+x8G3PLqK9cfz/0rB00&#13;&#10;YcPg5zfbs9JJPwmaR37IFju79kfH0AJ91+vw5YtlbWh7xV85dMB39+lwAvkpg1ZZnDhkw2VkeJVV&#13;&#10;//MVMmsSwB+zqfln8UA2GSb7SrlMmA7ZMDkkIB6/xA/SbXJOJ/RPp7KoOz5PHbogXslGzyGPU032&#13;&#10;Vya/x36UuRb0++7du7H1b9++HdwvaYPf1besGDyhXzI9sigwsZA4Cb+Mgeyyaewe/yXTXma0rEs8&#13;&#10;cOSVEJOJwR9rewU0RTv+D/35iywwDb3Wcvf9j37aOmc73ZeNry9ynhf6TlygrmyiLCId8mj3IY8K&#13;&#10;ftYdnPOo3+zewzELS8eMrLVg28li6GQIyYoSe2QT9ZD3Ho6MZWI4mQBZCFyrzv/wy8LR4edkOLGH&#13;&#10;ebxt4s9fkhF2DcCDPxFXGidesQUyR/ggeoRfdCMvsR/fLSNFTCHGUZ7O0C/nTPYmrsgC02Q1wEf7&#13;&#10;xvYlAE+6In7OAuE8JUEv6b1D3+gt+4b+kyOZbsYhtmg2EvmUhSMri12kXz1WW+V/sTnaZoF2Ykqx&#13;&#10;+FYm7xuT8mjgKRD0LK34Rv2L5+DpMD+Bl3GhK1sli03m17VAPsTTxm0s+EdG2DFyha+yKOn9SwC6&#13;&#10;iE5ZvB5c2Qv2Fx3gzyeROTKYd9QOX9GHDXCPLLqujLGSUfYa72UXu8Y+ac+hbe2SW2e/8UYZcuS8&#13;&#10;3vd/6+3VLZ5rGeWuPYzbWOjRWhdurpMRtrNyBC9yKpb3pA9aiMHxmmyRbfpLpvBdm+o6/F+9Xfs6&#13;&#10;9b+y6Ao34/Rb+6WhM/y13fv8pTJ4lc3J4zz6JcjcHg7sjHklf4yW9IQt4d/QlJ6SJb7KnNyc8hUe&#13;&#10;jwK/yYysKNRAyDQ7et6t4uXLMdKz++Ol2wm+PpX638m9j9lJ9g4lO/eeYbUqbNVcho3dLztH3i/j&#13;&#10;XozW7IxkUvVGZlaEd561t7ocwzorzBHcWZHVhhe22mmLA5j3Gdg10YYyUeD5P8bliKPdPNkDVnIT&#13;&#10;LLyJEZhVc7h4YazdEfVinOZdTnAoWBm28whPO7X6iWOdnbuWWc9Wxr2fwwugY0jmXRZesvolgPYJ&#13;&#10;3OZl9N7VYRfHVyceAtoyJqv1MXpDWzsFMq/w0Q4Menj3QIKR+RpEjPDwMwZleKNf7TiM0bEHMUjT&#13;&#10;l+wAdfXrXWt3eb9IjO3s+OibPNhlsPsb4zQ7fV4gLSPMboWX6/oKEZmxS+oLdrLrtFeAQ4z17J7A&#13;&#10;K05wdnK6y4G/xqvO+r96HYf7/o9Dnx0AcqhPZRJ8TcaYd7q5bmyu2+VQL8HSXIMP2VOePHlBvbEm&#13;&#10;YJr7dp6y+DE7OORW5qHdBfjatcJn9C9oS326YAcUfisYM5mEj3bh4n9jOAXaVA/tV1BXPfVPAT7d&#13;&#10;RH/sLnqZv3FvAV3iNGfnF85bcD8T4KGPXSQZettxbetsf8NVG3hpB+wc6E85Z7ZpBdfWvv22m0y/&#13;&#10;ZP/hC9uVicXUX+uqp/xjAxzRRGZEnPbYtbUPNDdmOmBXyrtJ8OI+Oqxt4L8devbQDrc+1ccv8kRe&#13;&#10;jXkFZdg29gx+eHctoBfZ0If+zsnatm16kMnH7F6e2oHd1vG7PFr5vFeu186VJ0cOtLi0vUvw1qeD&#13;&#10;fqEN2t5HX3qchaEpz661HhsC4GnnnL3qu/c6xoec9adN4yaDe3Sil46W2dqhvTpwqT47w38rF71P&#13;&#10;H9HTuL0vixzzEd41I4Mwk4VfDa18sltOV/gVPk2mhUxsu+IyC2UWsykyw71fyi4ve803svP8oaxh&#13;&#10;cYRxeS+S7ClZUPgm6+VveYcV33kK4MJOyy6DOx+hLsBDsc27+OFMBmc8dBAt+CHZP3b/vdhWtk6B&#13;&#10;LIqd6LLsRmOTReRwT9wiG0WGEhlBS32y4ZmYTTzDD93FL+Ov2IXPrX1tP87wp3viEB/H4a/RyruH&#13;&#10;8OUSMB4ZYviHVsa6B+0LrdBfDIH+cMQXsagYTmaed6QAddgw8aGMukx85iMy5MK4t4A+soDEknjB&#13;&#10;NvGLaIae7N3bZPN5fyu+b8FY8I2uNnOSPOLtNaBPX4GUhSdGoifoL46ga2RUGWMwRvJXXXJfOfHv&#13;&#10;TXwzehg3HaEvyrXsNTitZfUplkJzusL+w8e4jbV6R/7QKQveIw/8E7uh/2bVkD02iR6QJfEhUC+T&#13;&#10;9DdZ6JlxqCNGwnf3qicrXpf+j174Q5bIjBhShjLc4MKv0DW/i5/x0nEyQbdlBHpSgH5dAvjyIZmL&#13;&#10;3hnLhnhHlrbQgdwYOz0zB6GXXxPg8zFzNu+PY3/YSoAudJzcoYff9JzOAPfIGV61HF+DzuipHto7&#13;&#10;30Q21WfL6Cg6qIf+oH3633VA7gA5Jt9kzpxwC/jG14mTZT9Vprbl/Cav+tTWXjl9V8/wELhGx8in&#13;&#10;MbDD+tGvduApbgT8l994Cif2gf1iu/yPPuh9CbB15gVsARsA3y1ue+0YowxRsSteoTm5Frt5ZyQ5&#13;&#10;fKlAXsyzZLqaB8IV/+GPv3hBFl1XJgkZL3Uo3yZeEd7fLES4JnvHinuUZHZFrcTLdFohCnqIQZrs&#13;&#10;pij+7LzIpgHaiPGe3RU78knTP1ZNQDG7R9qXlSIDQvkYidmB0W6Ed+rYFbcz7NlY7akbg3Nsyz/K&#13;&#10;x1jOezTiBAePvLDwWE67djG1E+WYVV+7u66t0HHLnkngN+9hgMcpsGMV5TvYIbcrFaN1quhF141L&#13;&#10;G55rttsdpzGr0jKevgTQJ0b18Et2YLxjx45CHM/s5trljOGbXU+7snbE7Cq9T/bGpYAnsjxksCWV&#13;&#10;dd4DkEdOZ7c+Bn52dbxbSDny4sATtJUFZsfOijwe4nEWEweHGPTjTkasBC/32REjN1kCnk23u7m9&#13;&#10;f8lvbcRZza5Ly8dhzU6Hcwzo7ELFyZxsv+XVpy832UGxkxBjPDsl6sY4H8eiz7U9vxMwze6Wcaz3&#13;&#10;ipNznNqMF03X6+f+h4/dIfKJnqXZfRlZytH52zyDL/OLvKz9wBEeaKcP+o9Wa5m2kQBushztnP+c&#13;&#10;HW2HzApZjJfwTfvsALld27/kf3gaN31ej0xkZkcxgdzIP913PDbQPTIty5Pcb4EeZBI2O28yJ2W9&#13;&#10;ZtHnaLuU14ZymUgMrt7V4v0B+OowvtIigefwhOyxdQ68z8T2s116bbI3e2Nm1+yK2xkjt2373Fl/&#13;&#10;ZNi5eqNvMnBKns+1p552nM+V27sHBzRBi73711yDA7ljYy6pdw5v9+hRAuux7XTnmjGqj5bq9Awn&#13;&#10;+mH3WDaB3fAtnsrTTfzY3tv7rR+8ZJczYbmozl47566VTi1TOssiYlc6VmODO1rxh2wgeyQzh0/b&#13;&#10;A3LNh9ARu+XkXyYVcO+X+EHvYsykcmw13trt5Z/s+MqayCRiMojFHTIp6ELtLtrL9pDJeA60J6NJ&#13;&#10;lpRMpkxwjsXpn74yEZrsE7+BOt7VI3NZJvI2O0Q5doA9YU/FMJlITl33ZGZ5TxSawbPyhp90QgaN&#13;&#10;Ax3ZbPZdBjzfuwcrnrLS4HctsF1s4JZffuuXzcuCw+zM44/y+sEHsSEa+R/9tFMofTNZmwwn+LFn&#13;&#10;cG5dWXoruK+PFWTuiX3YvEzwf2UT9YPGfNZPyWz3XlRxHzwfAuoZrwyOVf7xg76R817HJz7SuzFl&#13;&#10;1Hm3qL7FU/wEW/2lgF5iTGOXef9z/LNMPrE0/YODmIaNgVsWmwZPPlnGiLga3vQyCxATu7KZtVPa&#13;&#10;IIvaEVOwU/wRmuIZnhoHOsPlsQCfjSsLTIe8JH7wYUf4TPSUUWMeAG+8kD3FXtAZ8UEWNQ9ZbL4I&#13;&#10;JzJEPrRtrHjpqQG2xzX0eAkZWZ2z5AvGx/cy8ZfFV0akORk6uYYejSn4LfGA3+TAoQxbSDbwGc/x&#13;&#10;mYwYO3uuDHl2T3sO9r0yvj27pw9zID6osZ//2THl0bj9beuvv42NbJJl1/FWO2JBv/VlTMarvdaF&#13;&#10;Kxzc04axq1fc9e9Q36G8+sVJHUfbu+SMbnAVm8O3bbPb6Iumnd/SI/fZBv5Lhrb7+lSeb5NZ+pj6&#13;&#10;9Fh6ubZD5+kYf4eGsiaNn87QS3zCB7SXlfsKj0uB33xGViZds6NpdTeCNLuCCXqOK+pRzIEEBrMK&#13;&#10;bPczCvQmL2w77jhEiWa13heF7OLZXSzIZvolq+1Wuu3KRIl7a3Z+7ALa/UtAMjs03rcliwfoM07q&#13;&#10;uCsY1k45u5CyqWRX2FWLETq2qT9jsYtk5TpB1OzCRvGPZfyjXTuACTZmlyHB61yLgfoMR2WNT0aN&#13;&#10;HUf02o5DmUvBGGQt5KWW85w9/PQpO8lXBDMJubSpX5Uzdl848ry0nSk0tUvh2ekEZvMuBdc9J+/T&#13;&#10;5nbGvAshwcuv2tpeKN7/J5/JjqOeXYs4heFRnMZ8ZSZBwps4zuMuG7p555N3ntgN9Z4J/CI/CWzn&#13;&#10;nRXawos4izkSmM+usqynGPChhx1e9cmnvuDrPpyuAe3pR38FckFOEpiN3CTI662zZzIXxzuyQi5A&#13;&#10;24+hHrnqb33iM/C/PmPYBw9l8SgGfcakTNuGp93PU6B99PLcfoLE2TWK45vdJbvx275OtUMn0ZYu&#13;&#10;6HOlq+vahCfZj4Od7Bn6XNBPnOw8+y6bk94aH3C2c+kLl5lEtMrJs36MSxuXgLIJet7cxmbJBvXe&#13;&#10;jRXcNz6yaizafwrAXxlUdt+9g4oOrkAX2KR//etfo+fGR+bohMyTBMDDL/gC5dEuAenYHvz1/g2H&#13;&#10;cZAZ46ZHdhTxDG9kYq32cMXB/8rZXZSVkMnx7MLLPql8bsuvv+GGjuSBDWMT/c92ytJ9TiBz7EIC&#13;&#10;v3lvnUyALwV22CEj4RKAA9miN6vOoFMCz+FHd1vt9hbIoH7q33q9Z/e1Swboo99sDf7atUwQPHxf&#13;&#10;dVBd+OAHuWD7E4wPX4xHW+5rw33ZF36TO9fIlTHoV597+gcPbWbCMv5lHXNx77myorz+yYoxkBu8&#13;&#10;IsP6qB1Unm1HN9fINTsp48FuM932W7kV0J4fly0gI4OO3SULiT3SPrnmg7KIM9lP3onnvjjF9Txi&#13;&#10;PPXKC+XRim7KnEyQPe+0Ove+DuVlUspmonvbmGTFt/8bI3vB/5Fh73Hih1YoTsasDzKDZ/y8zE4Z&#13;&#10;Wd5N6je6VS/xHn3xVh12F21lnvzlL3+Z9wKu/Tzl/2QEPmI22VDkQCwiYyUT5JGHLD6+EVdkQjzZ&#13;&#10;4mi+BXxhA42LvdEu3+hJAnGT7C3ZeGTkHJBttCTn5BloW8YUHJ1lDrimL1lQ3sWFR9eCfvhh74SR&#13;&#10;8eQ30C++GId3unnPl/9lsWWxYHjlfssVz2v7X8vrW5ziPWH0BB3IDf/if3EEmSdrHxMD+S0mQYPK&#13;&#10;nzb4Dtnm6E8+3XOGI12XAYd/3k0mHhTr7entittj/F858+41X/CFY2MjekFvZAsZqxibPXYYEzkU&#13;&#10;04tRvDftHKj/PpmSzcgSeznYYnRj48xhZGXp/zkBbg6yK3ORvnk/HxsJ+G42AV50CdBH/HMPb/GQ&#13;&#10;X2VHyS6+kgG2qTrX9txTj9yQJTFAZRy9gbbvA7pYv0OeyD7QX/3DfW24v/YJN3KnDfTQLhtp7LKg&#13;&#10;Ov62qzw/mAWV6dOcVbkV2h6cvhTgqk/0Ko1cM3a/0YOc8tX8G964ZjyV4SxGzhzYO/Lce8mA3vyV&#13;&#10;A135ySzIzZyUDTJvNXZ+wdNTdPYVHo8Cv+mFLGSiSIwQ5aDslJ7xE3BSIi9O54xaluFzMFqcBcdl&#13;&#10;8ki5CSijty7GUDyCmh3HCagYeNc4FcbWy41NqCg1QebUBSeci1RyAVuDPTjA0yKGxS9Ox0LMFoxJ&#13;&#10;OYZBX+eU3Hgt7ghCTeikcFtIqzFd22ZgHPcFS2ud7f/wMmmwCGdsHEF2gSf13yMR6HAtGCNj5xE9&#13;&#10;uOMPgyyYF4B5HEGgpF9pqAK1mywGMSq3WQCoAzjXL7w9NmCR0qOKgLwIkH/44YdZHGOY/AZ4wBla&#13;&#10;xPKhALyS4syRmEQJXvG5MsNRqivYIneAsRMgwN3kp45YAGu8BfirY3JvAgSP1am2HHzRagX0hhMn&#13;&#10;575g5BIg5+qgixRjdfUvEPXb2AUFjuqUdvUHV07TRApoi7zXcWqrslsnNwV3/pBtdQUX9Lh1r3W2&#13;&#10;6jnQZ6WRa3B2hsuKF7wFPRZETQzJdHkHVe3gHz5b4GkAtDOMqy/BR18eGTKJIYMm2HD6GoDeFuy8&#13;&#10;3FeA4UMKWzB+OuSRaAvJbCBbKbgkN4J/9GVvLUitE1v6pL6jPFEWT8iAa449u1U84GiiJghnjy0w&#13;&#10;kF9ycynoQ7/wcfiffOzJm7KAHKz/X9rXuXL6ZC8c9AYuzwX6putkn621UEAW8e3jJ/uhTOlk7OgM&#13;&#10;/I/neGthmK1YQT0TyOxMjp1mz9RhC/kdiwLl+96Y8V/bJlTaZztt7JA1csI20hM+Xrv0xeG+6+wV&#13;&#10;nNRdQVltkVUy2HGuZbb/wwXeZNThf7KmPhoUR0G69ntop2ODs6DWY0AmiGzNFpTlE3zWWyxBvk2i&#13;&#10;0dyEhF/3eJ/x5X2bMymwsOBxJH4EbtoXRLPLgE3FU7RB93N6pTz572Iq2TCWc6BPftgjkejwtzy+&#13;&#10;iPeAvqAJfy5Ggge8xE438dt012S9i1hw89gwOlk4xSe/0VuMgVdkBu282N5C+2MAPvLXaExe6cMe&#13;&#10;4A/5YnuSQT/4oTUc2SCx110WF/2GHzt4CrTlsRryy3928clmAB+DPtcCnUp20sQqJlz4waeIRdkX&#13;&#10;ixzKkCeLyNeA2Pc///nPPC6DTuSCHObdO2/+9Kc/jT6yG3iPj18SW57CizyRTX6Ybmx12xgtookZ&#13;&#10;0VdZ8Qs7JDais/w4O0LO0cg4yKVFK3xjN5LdNTEnnanunMLpKa4bJzmjV32xv/GwIWyiRyP5Cove&#13;&#10;4mK0FosaG57w2Rah1/nLFk/tkTuPLPtIFXsoDqQL6ObwmhIb7e49Bxg3mw0fjyrzSV38MC667xqb&#13;&#10;JhYlb2TcuNGC3KGPQ1m8bZtkxRwPT72Ohb667yAb/Aleszs2Wcj7KVAHaPsUKMN+WhzDH7aLDzwH&#13;&#10;dMd44I4Oe7GI+so58NCxgn7pgY0TvOTT1zJkiH7Up6x1+/92fH6fG6t6HS/6oiE+6YstVRdN9bnG&#13;&#10;aMZwEztns5SsPYXN6Jge4wx/fojt4bPIm40hPDMuMsY2WhD2kYRkVQ5dHqPv1zb+R4Hf/EJWGU1p&#13;&#10;OCjvwBLsET5Gyg5e31XgGsVSxg4nw2EXjENWnxJaxRfccBiuUzrGhWP58OHDGFsGU7m8vHSCSFkc&#13;&#10;6vgiHEPJOTK6FpgEZxZAvPvFPQEpJ2JRxm6ZL4hcC4JIRsNinTHa0TNODtnOr8UaeD8FoFFedvrm&#13;&#10;LoEbRWaI7MoJVBmzhwDac+D4YpKMfoJ+hpfRQEsORkBvos0Ior0dWrSwm4zOyu8Bvgti0Nrzyww9&#13;&#10;YIQtLuWFfZNpwqEBDsAipww9i1iCTP1xTt5tZrFNsAEnuGunDpQTYsg5SQaakePYPIsugHDdpEW9&#13;&#10;grrGKIAXcOqHk8Zf4D76CkI54y3oz32G1CThPoAvp2fx4Sa0NEZBnwCI3Fe20Ebbggo0U08QYUKB&#13;&#10;3hY+BOWuO1bHeR8O6308hrvJBIcBNzQCaIgv6Lou/q31i5cx4BtZOgVo2aDVO6f0i65wMF5tkXEB&#13;&#10;Ijl39vW84nOq3WuuG9NN6K5/77hAS7qj768F5JE8s3XkEC50RjC7BrT4oIyJgixDO8gWt+gh2WZ3&#13;&#10;0NFimC+3oO9DQZt0wKSP3SRv5BNPAD5agCSTH2Kb6cyXANkwdvJH1th5cmGs1T9jBcZI3unKQ6H8&#13;&#10;Xm0B2XiMts/hhEfGqR/0ZR/ZH/y7hIbqo5Xx49EK5b+2+dreX8fqf/059L+1G9p2qOsMPzSiJxZI&#13;&#10;TbzouYwEMgrcP4eXPi2MwEvwqU00YCtMjgrKuQ43vFWHPJB5fRR3uLjXAB6eN9FpNp4eoaVJGHlx&#13;&#10;jx7YkDHZVAceK8DJeMQIJqnkzrtw+Dt+j230vi0BtAUv7+mQnWXRhI3WPv+HBvBGH/0aC1k2Rjix&#13;&#10;kfzRHlQOjfE+0J53E+Vl1eM/LeAU8NNGjIwKCyz65WNlbYlX2A2TAos47tEzeOM3P4kWJtR4gybK&#13;&#10;GKvYxkSNf/xSwH++HP76sMhmc/EcGDPasoH4Ty6Mlc4YL93lS/h8C14WJcmqzUWTG/f1K5vUQh5f&#13;&#10;rQ28s1HmPWBk6FqAj7hAjCoOFVeKy8gfnqKjLCaLi+IquF8K6rO5xmfs/CD/KNsPr/DtEnm5tL+9&#13;&#10;cuje7D8+oHpItukSeaGvXchwrYsz4qnG82gP6IWFYr5XXM5/0CH6jEfgqcc0nZz4Y7ziS089GDf9&#13;&#10;ZReMz4KdsfmNDsqyOWTQfXLmCQZzgVN8VteikQ12Npo+ibHQiSyZ91hkEN8/JdAdCwBiCDGoRSmL&#13;&#10;PsYFGjfjM9nrpgjbSSbpmTbEJ66RS7QRx6KH8mQDTx3oiK/Ga5wfs8hE/7y3yfjFGXuLTuq4L95g&#13;&#10;l9DsHNAJ8qQemasPPFVHOTiTS+O8r/ypdlznN4DxbQFOoHqw3te3xSf38MFY6QU6otspgDva65eu&#13;&#10;mSfox+KhtshUoX6HPbqJnbP54d3KLx3IGB3jvzzRZbwO+oXXaEQWb5NUQW9kmL3C41Lgu1rIYmQs&#13;&#10;6hAmBopiCvoEgYByCyyl4AoiOGLKZIePsFI6C1sWoAQfUqoZFQGPNrVjUYojsNtoocOiFKeY90VM&#13;&#10;kMDA1ojpU1aRYE5wakdPwOTFeow1p8RZCc4LHJOAQ/AmEAFw6+ILJ82wCALtyNqZZfwsAAhkGQhG&#13;&#10;BQ51ym37Mc5wgSNaM34UWj8M2peAdjkixlB7DS7aJj4YNyfSiQBeCkTxQ2AsKNmCdgVhAm2PgTKi&#13;&#10;BTgLgAR++NqFHE5VIMqg//jjjyMT+GHx0WSC7KyOAj6CCDKnDkfJwHGUcEMnPFGHMXdf4FmHDR+4&#13;&#10;qKMsA2n8Juwt4zqeov0K2tU3WTeBImMFdeCmXYu8KwjaTM7dQxNBi0UpZ479QxYGtAfQsKB824TL&#13;&#10;nlNs2fVsfMbUxSa8FoDoz0Kke+hivCan6AjgiR766sJe2zV2kwDtSO1FH/gUX32q7z68LUjQKY/D&#13;&#10;cUr4pV0yp5wgSP8WqS142n3BMzwsH9r33ll/2jAOvMdrtIIXGcQDeKCBx41MaumPel8LjJ8ThoNg&#13;&#10;jZ5ZwDMJRa/bOGfZByYwJs9oKVgWqChrEuiFwLJPZZoCYzR2C550kg7hk/JAX+iijLIFuLBleEj2&#13;&#10;TPgsPttdJC/u4612GoB6RBzv3r17NxPktqV9Zc4FYS3bM30hH2xCFwLgSgaqf+ww+wR3eFjgeEww&#13;&#10;Fo9a0mk6uNqZx+zHuNB+5cn6+76+yDQa4wferLBt2z1t03Xjogvknv3hay8dIx6gffEkJ6fsDxzw&#13;&#10;UkDOn7IdrjkAHrP3ZJ9+F9x33cHXsPtsE5uEVu6zRzZv6DEfxObyvRZZ+HYxALlTF7AvcKc7Fl5t&#13;&#10;fJlE07cVygvjg6/JpgUP/8NX+xZK6KJMcwvF5BBO6jjDWbxhUYMsqUen3NMf26Sd2+i1xeaHArrz&#13;&#10;g3Rfxs/2kSa6yq6jDdtJpm08kRvX2RfZXGTo5uZmaEXn8Nc1+JpUKu9x/3wdcNpAR8eXArlFR74e&#13;&#10;by0I4ul9YCw92ChxUAHOxuAxw3wheuyVsbCXMrvJi7rqiCX4dwt7XYw3YTdeuHXjSP1LQHn+hS6R&#13;&#10;O20BsihjzJMD4lR+zSLHNQBnsgkvfPebbD0GH87hYUxshVgMPfllukinG88YK/11DU7diOFv6IJF&#13;&#10;U+2IFcigpwbE22J/sbk6+PbSAM70tmPg3yzisZnkSJyB/uwXP4c/3eRkZ/lFc409Xmtb5hOZNOdh&#13;&#10;i9kJdEQ3uvbHP/7xSflLhthFeLAF4gg2DG7GRe7ZKrwRCzqzKfjvnkNZNkLs6754hfy713hDTKs9&#13;&#10;Y6t9JQvsu3Frk//SrkUv9Abq6J8+WmxT1zU60HYqM/BGc/ad/OnzWtAG0H7BmPAFrdia/ibzbLlr&#13;&#10;bNglYBx8FP01nj1AF30Zp/gOLdF0xQmebBaZQ3v3tA035eEEXAP1z+rRUe2zfzY2xJXkl83/fZ7q&#13;&#10;cX6JYAxiUXNM82zjoH+1t87GLWHG2gI78wqPS4HvZiEL2SgVgeIAKA5lYqAoqAMwfgIXQQSBo5TK&#13;&#10;ORg1gZfMKu98EqAxsN4xIOBh3O2QCiwtfAgOLHgxeIyXPuFg4mV1X3seGeKIKb560rTtQJh4C7Q5&#13;&#10;HNk+ggyGwC4sB2TRTBDLOMLXgpzyf/7znyf49xgUnGUx1agzxCahnINxeVaXw4YTQwO/bwUYPPQw&#13;&#10;RiBARA+PNJlI4IV3UjCGAmRfakIHhtdOKL4wNhZpLDoyMOsiFmPNcKKP4E4g676dy7tkm5Ejxtxi&#13;&#10;pce/BETeDyQ7B53Vr/F2Jl+u4TlHw1G6jnfo7j4HqE/Xa/CNzT0BCmdIdjhmC58WKtFgC9ozNs7a&#13;&#10;eG8yESCn2sZ3MoR+6IFW8EK/FeBQeVDW/w4TTbgItOnKOdCGgFmwZFeCnMHl46dFHLiv/eIlHNFI&#13;&#10;WUGkiRh6Cajc1ybHgVZt20SUw2sAAU80U97ETnt0Hh7osPK5ZbULH0GswMkCi10WMmXXUzu3mdzB&#13;&#10;z3WLNiuP9uigTfjrV5BNLuCE7nDyv/6Vcw/+7tnNZj/2gsy9fp7qGjrTFdmcaO2MBgJHjwSRLTvD&#13;&#10;FhuUFQyiO51hs9gX4+PIlTOBtmPVibOyeCwYQ4uCOh6T0B/7yC4KFGSeCNYtApBJAaYD3/S/gjbI&#13;&#10;Db5p2+S48lq+kH281BZwXT2y12trm/5337Htby3XdlyrTK73z/2vLnz1v9eHvskIf4GuHdOpNrVH&#13;&#10;v7V3blyn6j/kuj7hh7540+D/vrbIQ/WfL3PQ+5UOxm88xrKlretsJNtKJu8DdNZnaQPX8n2lW20v&#13;&#10;XMg4gIf+ldvKAzyMH5/otTr+Nzb/q+Mw2XBo13i0Ax821uKuDCO+awvwtDFm84UdFgsory4/JHaR&#13;&#10;dW1TRT8FdBS7eLxBORN1ugpfi0FsqI0fttpvcY1J8UOBjTN+Y6fnW4CPsQA4lI7sik1Cj+fjJzky&#13;&#10;IUM/+LAf7Dg/KLOIL0fXj/Er4jL8egzA39pl+Ou/gF/49iGLySa8MsLwkvzAz3uG3mVxgd0r4IX7&#13;&#10;/AbdhacJW9/vWRuobXrtXBktH9Vn/2y6aSMf1Bl7bMHUAiRZQAvxJX6yn/RhC9p23yKWd4qafNk8&#13;&#10;IUfK48VLBmO0WSvetphVvRJr87kmw/jBP6CTMeET2rFHrpM/Z75NnO2xu5vEJ3hNHunTSwaygI/G&#13;&#10;Z1Hbl7SNDd7wr41hR+mguQ494r/RRoahDLw1ztAm2nlMU2xr4cV9ftQcRj2b9vmQ1JORBi/ZKTjw&#13;&#10;++QU//hzugMHui9ugCseuufM7rdsNwvwGS16Rgt08pvci6XRUSwgHqVzbKOFHTaAraFPytBZtl19&#13;&#10;9+gJG4Fuhdoy5QGZEndb2NFWfSP8jE25tX7b6Vkf7B688G61mfgCD/jwG/Qfz+iENs/FB2hCJ7SN&#13;&#10;pmQDftrvGLTdcaz4sIXad187xUkZ92rL0Vf7+hHHib3xF+3JJVvpmrYc6kocMB9jz9h0fOan9PMS&#13;&#10;wdibEcoO34Tf5MRCLF9mfLKw6I2F8tr5lziWbxanCM93B1G++VJKDOUhgnWIA/vsqwjuxzjN12ey&#13;&#10;ADJfv4hRn6/ExDAcYjznyzVRxvkikK9a+OJJMrPmSzFZ0Z4v9kWZ5wtBeUTrkMWp6TMLVPPloBiK&#13;&#10;+QpGFlqOX5fRb4R+vhCURbL5+kEWqg5JKZ+vw6gbpzVf1ovCzBdtoiyH7EbNVxJ8VSjB43xJMRPy&#13;&#10;Q4z98StH2o5xO+RxpfkSUIz0fGHv7u7uEKNxSEBzlRzEGM2XCROoTb0Yu/lCUhzQfNWsv7NwNuO+&#13;&#10;qvF7CseZHbJweEiwPXSN4T7gUwzefAEjBv2QTLqhVRYQ5gtpMfTztRXjTibIIYuH82WbBJLzBZoY&#13;&#10;SZ5o6sfpHBLED53jGKedLJYc8r6y+WqLso4EPENj7WVRa74koo04yvk6TpzKsU3XKw9ZIJ0+s9A0&#13;&#10;7cToHbJQNl+byaMhc0354qNeHPV82YPcxCl8hnPL9qx8nOWxTJzDtAmvTAqm3batvRjWY1+9rg/4&#13;&#10;Kx9nOfdX/I25/bVOAsJDHM7wQR11E1SNnKOV/rPANucEVVNubWP7v/7i7Ia28FQX/1pubbv6ROaV&#13;&#10;i+OYL58o4x4aJMA5+QUWfcUBzZdL6VCc03yFCg3wKc51vkICb7QtDvedO+bSWPnKz97/9N3XutiZ&#13;&#10;rw1okAnTyDh7kkXxQcl1didO+pDF26FNJpPz5STjRXM6lPekzFfVEgTOeDJBPiRDY2wjHhm/suQ/&#13;&#10;Ac+Rpqtu5f2E8zUh8kQH8Ek9Z7TyVU0yV1omIBt8yRt+JyCdL+XAS5ke6uu77WQCd8ijXWMTq7ct&#13;&#10;+xRnY9y26xq9S2A99txv48nk7LOyxkIPkqnx2fVte+Tel3OyED+2z1e2+Co2Bn+25R/zN9zJPBxO&#13;&#10;tasM+mfiOV/3Uc41Z9dXnek99oCvzQLHr9pVl4woc6rP7XX9oEWyn0ce2g8+0Hs+hb6jNz9OptY2&#13;&#10;iu96rf/3njPbqD24sYvGYNzklN0h5/5X17jJdN7xuGsC+PJMuIavyRI6ZCd4vvLHDybzcb6umwWp&#13;&#10;X9UVr2Qjbvx9Fujn626ZXB0ygZmYhk8kL2hC35KR8Sx2SKyQSc58PVGclUXy+docutUPoRFZqn2h&#13;&#10;F74unInOxGBiJPzJBsCvxv0UF9AyGS7zRUm8FH+ICzMxm6++ZRI2uBoDmUTXZNiOPcwi4tTNIuR8&#13;&#10;8bi2Hh20kSzT+RJtFiLHxm7xZ3+T3Tp0EnMau5iH3eCX2TwxhthG/LUF8VMWPsZHqpON0YkNs1Ax&#13;&#10;MZHzSwU0gr84UyxbG4HO5Ja8iAGMC1/YcjqX11GMTtHDxkOu+9qfryjiCZ5+i1D9McfIBtxn9gl9&#13;&#10;2Lcs8I5MoUN9qfHzn3lK5bOveJr7kA8yjKboWXkmW9kIfzIy0edsJI5ssof4yiY2hjMWtpHvMxb4&#13;&#10;8Gl0P4v+49uSSTpzrNV+q8/fs+dkBF3oDF9orqWNLNjNNfaZvorJta88PBx8QevXzq9nZcQz6KWd&#13;&#10;yiS/oU/32TBxJB1V7r54Uh1yq4721v6Mq+2yM3yK9owVn/f85FqfLpAD5dR3Tx/oTIf0uZZf/9c3&#13;&#10;XhgHHNZ7/d91bYj3zJG0iQd4y4a7R0cb47iXV7Mckik6c3K2kb17qUD3shg5X7knP/wUuRObog1Z&#13;&#10;ME7zbOVe4Wko8F1lZEW5ZtXXyrgXgUtdtzoss0b2VHf/ra7KvLH6b8fTyrkVVTtAEUzNzOq/Rwq9&#13;&#10;s0lmTJRxMqvsIMockJFgtRnEsEx9u3YyObpLJ1XdCzxvk+VQiGLMjqpsBi8dj1GZ+lHw2Wnywkk7&#13;&#10;R1H8uae81Xj4Wr2WTWLnRFqwR5+8/NzOrHKu23G1mxsDM7sBdjSicG+iaLuPEiRonp1HtNKnbJE4&#13;&#10;/Mk+smsSgz+0jFGb3T07Q3/L45hSQeHvES0ZZN4jVYgoD93hY7cHfS4F+MiuQDc7z/BGRy/Fl3UV&#13;&#10;QzJZNdKfvS/EuPVnh0Lqp10b2Wru4a+UdDy002H3wA5pnOLsVsXITn10Rc/uguqPPHhM9Zek4eKR&#13;&#10;PvQF4nhmRwNN4oBGvshKHNjsMsjkkxln98OOTJzJ8NaZbMZ4T5txhENzj2ho06EPZ6DPLbgXpzm7&#13;&#10;TOhDdleAa/HsddfiaKYvGYfaiFObnXC7CjHEwy+ZT8bjwAc7gQ6gDj7aDTUmtLMjr/8V3/a/Xise&#13;&#10;69l9/frQgjZl4tjZ0K6do0LbcYZXgozRhzjy2SWKw5z68IQf+u7RzT2yLauOTCrjsQs7cWjhmh14&#13;&#10;eubRELtwlwC8HKU5vMgZOyIzbgv00s4avfI/vSePcY4j13RvD9ga7cFV+3BNgDI7i+RwBfigizGh&#13;&#10;1ymAM70wXo9EyfYkuwUygA50Slll6Bj7ic/kGb8SUE3Ggl1v44aPnSt2y7jQxE4q20V2HACe2sGL&#13;&#10;Hq6rb4xZXJgdVBkkdEZ54yf/dv/0nyBrdE696hw9JCvwhr9HuL3XziNd7CEb5v0g7j82GA8aJFAc&#13;&#10;2ULDFYwB343Xvcr0VubRQFvGXVCXvDiMH2+9D4XtQhO+zvjIEHmRDcq24Je+0NFu7lMD2UtAOzSQ&#13;&#10;iq9vOJMHUP4kgB18V3yM2djJ25Z2yqEBQL9LQXsO/alXOUJ7NoeMtAza6dtveso2iRHUUd7Y0H4F&#13;&#10;98grPWZP+QL19ZWAd7KfxAb44SuDsqWUl23DV4kp8FJdPhOeZAgt8FEb+va/DBuZDF7uLitZGbIG&#13;&#10;T/2xg+ya8q6toD6fQefhyBd4Ibj3lIhv6NNTQPFqdjJZ8Ogjf06+0QoYC1qwJzLVvFPMb/TmH8RW&#13;&#10;HtMTez0EyJO26Brfwz6eGjOc8UM2tyx6GWzoxK7JjJEZjmcynPDxJnEJvPkZbapPLnoUXzoq21WG&#13;&#10;PZ2VJbV9LFNZdOFfPyQj7C4xkMe20Ud76EXWvAsWPcgkIMd0XLb/z8mOFQeyv+JJGXxwqn0QD2jv&#13;&#10;pQGbTD/Ee7LfjZWNR1OxBrzJuLHyK8YgflPP+PCYfcVb76CUleR/fHH9WwVjE8+KR+kt3vKjZERW&#13;&#10;deMOskB2lCfr6CQLnayQYeXYN3agL3wXh7JHZMMcSaYmmj8m4IsYXRaYJ1SMhY3CP2dzD3aLfuAV&#13;&#10;fWIn+C9+g77K/FGejaQ74h82BR3YCe2QFzEJWwfQAg20JXYgQ/SfD2Lf2VoxIz8A6BdAv1MAB/2g&#13;&#10;o0O7cIa7o20o438+5Vx7+mmdbTltiIMA3utPGdfZd3RFt3OgbYd69Aid4ARX9bVZcB/90AVN6Mx2&#13;&#10;DMbPP6G/eIKdzGLotMu3FB/98F10E831b14mc4n9Uu4mfCZ7LxXQRtaV+Sj/4/3N5MZ46Iuxuya+&#13;&#10;9ORO+fhSx/PN4hXh+a4gijm7eAk6ZgU5hn1W72O4D1Gyw9u3b2dVOwo7q9pR1FnZzsLIcXdSG3bT&#13;&#10;7OKqH6MxK/cynmRN2S2IwE77EYw5x0HM6rNzjOz0oz/ZH4UoxUHmjx0Jq+QR/NlhlAmUl88fEtTO&#13;&#10;Cq+dKPjGkExV+MR5H1exY9gno8huQzOmFIxxmjJ2c6N0s0Iegz07EjKXtqBdOOo3Rmfwtjtj1yfG&#13;&#10;czIYEkDOinkWZQ5ZNJvV57wMcvBJoDG0kPlWMEaZGQn2hmbGdS2gGbzixIYGcdSHBHsHGWl59G5W&#13;&#10;vmNoP2vWb7R1xHlNFlyc5SGB4OzKxPjOmDJpH9xV1o+dzwQ7s0Nh3FnIGPmREWYnAn/JAHrYbYjD&#13;&#10;+izrh2ygMXmIQxuZsQNEvhwJdo8yFAcx9LKTot3W9T/87PDYOVJnK1+VM+XilEeG/d/r5BgP4dK2&#13;&#10;lVt/93/3ta9/9eKUZnfB/3Eqs7tnF9fOV9tf66ir77X/3teHca71Tv2vPnrCEy7FSRvoLUsIbnZV&#13;&#10;Xev9tue3vux6wVud3lvP+iA/5IjMF8gqWaksxeEesjh7uL29HdsAp7WdS/9f+bpXB95kw5jIFn4n&#13;&#10;KJkxGMfegQ7GmoBudr/8z4YkgPtV+Tja2QWT0fD+/fsOd/fMZiS4m4yJBHy7ZVxM0HOg73aj4LCV&#13;&#10;Nb8TjI6tzaRpdqjygvaDLJIEirMjnsWjg6yhTCyGrmigDjvmf/pjlwsfySK50C7+lY6VAWfyg26y&#13;&#10;FOxIa8d19RL0Dn20K9suAe9kQ2RiOuWVa5uPfcZ//V7SbsdzaVnjZaONna/JxsfQFo/IM/l2kGvy&#13;&#10;jLcJuiZTh05f0o8y8EL3BJpj09g+MogvZMCO9l5b6uEZG8hP4Oc6xrbLBrJ3e22cuqYunaEvp8pc&#13;&#10;er04ObdO26dbdpgTbI9uue+ea+S15XvGC3rIX6CZgwy6bjdaFhHdyuRq9DGPFI7c6kdGgIwrmcEy&#13;&#10;tJQnyzKoy09nepRHxEY3yJa69Bx9826O8ffK4DedVmcLrlUu+En6nAWxyaCUAf6UoG92Fm78bhZX&#13;&#10;Dz/88MORlmhFJrJoM/Yik/ChVd5nOBk1xmV84qCHgP7RP5taYxtkZ4oxVlAGn2oH/daffjNhGdqJ&#13;&#10;C2W4o5vYRkxoPMZ1CdBNcYk2jZFdPQXKZsPikEWI0be8v/WQBcA53seulxbKiRXxUwYO/yFjAI55&#13;&#10;fHOywpRhA2XYijfr8071/dzX4ZcFicO7d+8m84YOVa/YGvac/snKyeOmk00jDq+eKUv/PH2hDRld&#13;&#10;aHIpX557vA/tD9/ITBYBxq7LnpLtyefwm/6XycT+ohtbyR6zETKnybTDHIIco5uDL0FL9NP2Y4B+&#13;&#10;4ErP8MTTMewWW4q/Yt28n3jiO9k8bKtrcM+m08RhjRXgKFbie4zTGMWHMovYTDEg+VDeffaY76IL&#13;&#10;xm9O5jBO/aMX2mhPvdrya8/aEg/p1/na+peU53Ph7czeJ4lgzvwAutzXhjLoRF/QBJ3FjnAXcxk/&#13;&#10;GqEJvtA1dBNroC1abvtQFk7t3//Fh49Ga9nE9FXb+hI/5HUSM78yHzXHfen6yReQXdmfxkxejMtc&#13;&#10;EW3wvLr1GDrz2sY+Bb67jKwo3KzC2zn7ObtSUcz5VHACxtkRsEvjPUQxipMVYTfMbmkM4fFZaSur&#13;&#10;CRLm3QyeqY4Az66+bA11ZR7ESM8uQSa9szptF8lOSQz1vDzeboeV2ygwlAYS8MzO4k8//TRZPDKF&#13;&#10;YpjmnvbsptmxtRsV4zK72l5MbbXbbyu/cLEaLPNKBpGXLNtxWUFbnge3CyNrSz0ZV97DtUJEZsbp&#13;&#10;i2D6VBa+Mti8Z8PLYGOEpk+7KbK/7AR5Z4WXzMucgkcM5GSFaTuGaXYtZWnZLZE5ZTcQGL86dllk&#13;&#10;4siU2AKc4vwm+yPB3uygeCG+lW9ZdXZqYzw/q2a88HaoH+Mzu3oyqtBBZpnV8xjSecnu35JRpo6d&#13;&#10;dvjZ7SQfdouMXeaJLBXvGkvgP+3GSM/Oi91vO0R2E+BBvuxoKWdnJ85myifgmPJ2kewOuYd3MfJD&#13;&#10;I+W3EGcwO0t2MWTfJLjbFpkdlTiW4Qs5sAvs/Uxxym9usruRCcrgZ5coznX4qxy89vrUgXE48A6O&#13;&#10;dlpkVKA/vl8K+kDjOMGh/6X1tuXopv7t3sAdT+yG2InbArzjcGfXSv92+mRZFdCbzOAtmUPjU1B9&#13;&#10;wH+ywYaQDdkA5OU5AP0d+oPPVgbIuHG6v95Tp9fxUTm6y7bVnjwUf7LsRbJsGj2gz3jxS3YIZSuU&#13;&#10;3ngBBzRWjky6ZhzkEU+1JaMVjmQlQdXImN0/OKtrLGRVW2wo0NcelB768T/dd/YbJKCaTAp67v1d&#13;&#10;7FomxdP/Xnsv4VrxNwb0WsE1B/pl4jG77N7zxg7YmUYnY04wP/RrXfRkd2XUyTC+BPSDH6tc6Rdv&#13;&#10;8Yid3gP16B1byR/ymWx/oeMjF+RYW+psx9ryPSvHtrBPdPTSeq1/3xkO2udr+Q3jRjdjBu47+ntt&#13;&#10;Dy5knEzzB2w+20kHMzGbdzAmCB4bJLbgX2SHap+eKIdv/JDMQT5WW4Ces0X4LAZZbRF82Et01kYm&#13;&#10;guPT6lvV/ZiMFVkbfKhy4gVxRxZDJruaP/MuHRmZzwVkRywh3pE5QlbEYMberHA4y+IU/7A952z3&#13;&#10;JXjr0zt5+BIZAc0gJYf8Bv2gG2jj3VzougUyio74ht78/1aetQfQngywj5n0zMcvtu3d91sbbCPc&#13;&#10;6Tu9ApV98an4Bi9lYrGnmehOdoCsGjiqQ2b4MTLHDt8ly0sbLwGMkT6L72TAidXQEL/RTfYyGtA7&#13;&#10;4xBLoYf7siXwhA5l4Xzeu5jJ5YztS+XlJdDmHA5oxJb0XWJo4mkC9EBDuk6u2TI0Ewd5esM7ilyX&#13;&#10;2cmmuAfYdRm+MrLE9F8C+CR+fPfu3Rx0HK5woy/8OjsrXoUrnsGX3cRLsas2/CbjyoiL8VTsQXa1&#13;&#10;Qw/ZQP+TD2eANuw323GTuFhcwDd6SkJ5tpofQQd+E7ju4AP0vRdvTsHNn/avT/VA26F77Gv9H/zo&#13;&#10;pL7RwzziFHSM9EPb6rJJ2tSeo22hD1qtAAe01JesKPRA4/apHfXNJ8w9Zfmjp37bH3rr3/VzoG02&#13;&#10;XFv6JUtso37Jn5hLRqA4jG/CU3Xw5qUCeWJT+R4fNcFbPty4HMaEt3nFxnx45Ut15qXS4UXgFYH8&#13;&#10;LiEGc3bg7OTZmZFp4R0GdoFl4Hj/QYKM2cGMwZoMIqutdrLs+ERAD1G6WXX2Ph7lrc7aOU2gcNzl&#13;&#10;sLPpkKml3bwkcd7vFKE/0j0G55AFnNkd814DO4+ysqIoxzL+8TvGdnYgYwimb6viUfZDgq65F6My&#13;&#10;2WJ2LrIwNe/O+KyRTz/sxlvxzqMdk7VlR3EPtBdHdvDuihjK2ZXx7pu1vDJ2bG+TqRLDNyvQrtnh&#13;&#10;s0soI8K7dkAcwyGf5Z6V63yZacaNFjK68vLa426JnRg7kito0+6Nd0egkcOuc4z37DShfUGbcEww&#13;&#10;PO8S8f4A2WnGkrT92a2Ba4z1cQfGDvuHZGjhB7rYvbTD4f0XH/PsfhzBvFvL6nsc3exClCbKxcAf&#13;&#10;dyFihEdWrM7byYpTPr67J4p/rBtHMPXWa/3f2X07HuTOb33AeS2z/b94KGcnyE4k2ZW55J7y8NY2&#13;&#10;2qGjnbptO+tv5dFLtod65M8Y1zLr/2t5ZXtP/+vvXl/Pa119be/Z5ZANGcc4B/nvuNay/kcDO3Cy&#13;&#10;buyy28lrGf3YGZKZFEc8ouNsNzwLZBWlz87kShlyTJZkRqBx29ye4YX3cEzQMLjEkQ/9+/sU7tu2&#13;&#10;0M1uGN0mb3jaMqUZGaZv7Jh+jE9Zu0P09odkOaCdemibhazJkPxskFf8YJPs5MqMoC90DH3YF/oi&#13;&#10;C8BuavFcz3B2uIYGcf5zuOZ/Y82kajKp6LkdZG3hp3EqRwbPyaG20SHB5+j82r//yb+2ZOjaHdze&#13;&#10;f4m/K9PocQo/tGEz7pLBgkfkNhOZ8QcyG9jSLbjvPWjk51S7e9f15VjvbX+v9/o/npPpc2Xxjp7j&#13;&#10;UeudO7dN7dI5u8znyl97r+3vjXmvLeXoORvLfmaiMDrJhhlXJhFjo5xlEfD7/M/7ZNTIeFVHu2Rc&#13;&#10;JlYmpWOb8LOAl3yfDLcVB7Sj+wm0x59572MWMsYW8ofeiZVNm9ErNoqtyOLY2AoxDV2jh7IZZCo/&#13;&#10;JxhfJnLzLjDv4mOPxWliLOA+G/xL4iExwUqPh+KJjrVb+q6OaJvOyIhjhxx5XHD3/VPtW104o3E2&#13;&#10;ACfDSRaQ3XmZoeICNGaXxRP4voI+M/mcNozzUtCvWMX7zWSk8P14S470yV+Ji8S/K7DZ3pVE9/lD&#13;&#10;vu1rAxqIz71X0VMI4ijyTa75BlkPfJmYhJzzbfy8cYqZ+Df6Ss/Emnlc9lHk5GvT5Zr+0ZAfJrt0&#13;&#10;nyzwC+glXhdLoCWZpvvmDOLdvER//hfniiXQk98RQ2WR4RoUjmXhQpY9xeHdwLJN9YmftVt4jJ9i&#13;&#10;Cbixm3w3e46P/mcL+W12lXwbi3viArpEr5wd2hInwZ99M0621m9tGZPxuaaPtsFOs9H6YcPNs8Qi&#13;&#10;6ujXUZwrk9pEW/ipY2xwEB9qZy3vPp3UxzZ+gZPrbO9ahyxrXz9o5n/j3+KibbLvPvoZy7Z/9dEC&#13;&#10;nemLvlyrzuB7cVDXde2u+PjfNfjry3h7v+2jPT9Mrvg35dBSf9o1VuMyBnNF80DAPm1t1FGQXsg/&#13;&#10;bKZ4KV8InjHhhXiD3LLr6CcuNvfn01/h6SjwXWZkRdmOEAGbVVXvpLJi7Z0QvhgWJZ8V7hjfyWjx&#13;&#10;rgI7gLI77ErYCbQibyc0Ajs7FDEwszNgB8Q7DrxnxQ4iyGRidurCyuPOmf+tdMso8q4mq7cxpJMV&#13;&#10;AI8Y1yOe/SeByuxSyASxo+F5cu+i8l4Iu+nalB3x9u3bWR321cIYjFb/7GxsyjvHwcx4YtRnx8F1&#13;&#10;uyTeuZGFp8HTJ7296yrOcHaO2xgaev+Me3YRYqzmHVJ2AbwPLAZp7skw0yY8feVRVpbdHzvydqDh&#13;&#10;bRU7RnB2juy+xUG1m9k1yULTvBtDJk6M6OzAxFnNp03tGHesVvq958M7uryHxfUY2tkRsANqBw8t&#13;&#10;tYF/MlPIgF2pTArmmWa7pXmR6rynxC4FuYBTAsXBya5NDPDQMEHC4C3LzBjt8MRAz64C3qOZsdhZ&#13;&#10;ND681ab6yqI/gE+M++y+2wmK853dU23I6ItjmDbiWEZelY1zHbk0Zrw0HmNEdzgmUBmZs8tBZraw&#13;&#10;4mlX12+6sLYNRweakVN9kFU8IysA7nTADqnr+jfuBMWzY+O+8cIHHo4ED7MLVHqho/L4pS/6EUc5&#13;&#10;dEBX8mnHBn5kqzx03gN0UgdedBd/6K2dJ7KmLfLo3XMAnSsb6uwBXOEFH5lx9Lwy0fLGauwJZGZH&#13;&#10;z26o3UU46D+OfHa+8YfuKF8ZRTe4oT9eKGsMruk7E5G5zkahvSxGNIKv7DRygD/K/5JdRvQme/QR&#13;&#10;veENF3qbBYKxVbIdzoF+1CezCY6mHdfQIS8nHjvhK2uZMAwu2sITMmuXTabDpYAWxpwAdWyJ7De4&#13;&#10;ogH7ok86lEBimlQerdAbvYwbrgX32CT0IVv0YAW0c8AX7bdQ3qC3tsi/vtF5BTjRH3xE42tA3QS2&#13;&#10;037raocuZYI2MiNDhc7AxzhXGmz7co9dTHA49otdQDfjl9Xj/grlr4we76joruxapv/r3zjxqLi6&#13;&#10;VzqRaTJa/rhHD9m8m+ywkkfy9zF2VDn6BrQJ+nt+5I+xOtb2eu/UeaURncZ7MpDNm8nWcB8+eFp9&#13;&#10;wFu46we+8FSXzQYdN77AMROm8Q/KoJsM6JbTlvHQV0A2yZaj9kz7fJ+2yLUy9IfPIu/sBH/3czLH&#13;&#10;+Xi+QB266v1QmYSM/uNVFqZmZ1i/doCzIDHZQ+ydLEPxhHJsjUxiWdbGwU4YK/474EK+yQvgW2Sy&#13;&#10;+IqUss8NcCqg/xaK91aet+W+9DfbQHfwQ+am/mSpiYm2QH7EijKI6Bz6yTYQ49wl04ndMBYHmtqp&#13;&#10;f5t4jf0EaC+TCN/5F+/e8qQAPhWMGz/pEZmFDxmRZc43soH0k8xnoW9kmLzKppGRtQV9ykaRWUCe&#13;&#10;xbh4/7UADuI3GXkyysgkvTEecVzlgl67rjwefYxNoeP+p3+N6/g5vnel4dca23P3ixbsjKcj2Ck2&#13;&#10;SEYTO0JWxZ5sAVslrmYDyGbtLrsDyJWvgHuSo7b60rHU/5hLkOv6dPXJWRYBRhfIMlz4BTjjKx6z&#13;&#10;Y9UV/ps8iA/ENfQA3+FMD4znJn4GeBqhNpeciH/EL8ZWH8XO0hf9iq/FanRmBff4Z7rbWL0yqJy+&#13;&#10;yZc+xO1o7jcfoz2007f7+kV//8tygt8K2nnQLKUAAEAASURBVCq0D+OCG/tPT+EnlibPfAd/YUy/&#13;&#10;S0zOpymrLnuvf20aIz6oI/4F/AVc+UD3CsWh/bve9t1Db/S4CZ3JDZmBg//hqE2HeB4PlUeXxjhr&#13;&#10;jGZs8DYflGnMD1bmis9LPOObpwe8E5HemDviKVmVZSYG9Y5L7yBkt17h6Sjw3S9kUTIG0+Mwgg4v&#13;&#10;bfO43qrIlNQLOL3A04s7BS8MFEU1sRA8CDgsblFURoHielSJ8doDBkIQIn3XY02EngJTZp+dZ2yK&#13;&#10;w7a+upQI7iaxJpJwFrzq22OCHheyMJMd1zFQyjPGW2C8KKFFJmP0glif9da2xyEFWIxOdhInoDIx&#13;&#10;hxeFLWgDHvAWzOuL0TOGBm3ZTZ5gWyqmYB2eDDGcOFPGWD1jY9g4KWnNycyaa4z/+6THS33vy6Q5&#13;&#10;MY9+erGtBTHtwQVdOUwLFOopx/ijsf4cyrmHh4wMnHxSGP4++20xi2HyaWr38f6vf/3rMfUYnzkD&#13;&#10;j2Na8OIQjJXDchgTgy7oIiPKCoSNUzq8BRQOWdtwM7HQBmcgAOVsLUKoJ9C1IMBJwF3f5EpbFi7I&#13;&#10;HprV6aC9dpTl0PyGAzqQZWPnYOCtL23hnzN81RFQGIeF2raNn4IK/cMZjzyWCk86pFx2d0ZeOC30&#13;&#10;ECSQF/U4K4uKyqE7PPTvHt6QM324JrABFuTggpZwNC4BggP+xohW6M1hK2fiqW/jcbiOBvptn5y9&#13;&#10;Pk0e6AjaF5RBS3gbp0VmY6zMozvdcE+/5Ii+bEGf8LQAI/CAU8eubWMtTvr3v8UHbeI12XJGAzKt&#13;&#10;Dr6hB/zQVlBFhuAAb8GeOg5jVBagKTqgnz4E+/gL79qcLf79rS824l0eA+C4OWYTM/yykM6RezyK&#13;&#10;/Vsnu+qhlaCVXlmIsaCFjsaibzLJphgjmQCuoxVgZ8kbXTE+gE74in7opr7JnsBcu+yEF0Ubn9+C&#13;&#10;bjxAq455Grrij3bgDRdj1A5dWgFe+E1nBah7UJlElxXICvuvfXW1Ra6TJTz8YTs8rt0XYKsLJ3zF&#13;&#10;Z0Ae0BD94Mo25j09s2Dqfu+tsu46cI9MezG8zQ+0hgN7QL5MCMgUmuMZPSPT66IgfEof8qo8cF2f&#13;&#10;xsdGC1LZevX9L/Az/k6c6RrQF/1GT3JAr5VXzuSFD8EL40dP5dkY/5N1/G5b2kcTukUugfG5bqwO&#13;&#10;coJ/6irrt5iA7MDB4oL+jQH/+UoTO/JtkmghwbhKB22REXZGHbjq0332GK20pwz+GqvHpW2a8Xv6&#13;&#10;hwvbavLHDimLFuQ9X1sbfPGbzJi0aJ8NRhMbauQFvyxoehUAnlgg4EeNkc+u/JABG2TJxhh/RFZt&#13;&#10;xLGPFsK+R0BbPAB0DY38JkP4t+oS2UJbC4V8Mv90e3s7C8P0xeYm/eL780W00QfX8RxP8bvA/olz&#13;&#10;8ML/Fg8sZumXXLOl2tMHOVPX5J58eCSS3SC35MF18YxyYhqyvAfGxj/ogyzSja8BZNRjjmJSfoMP&#13;&#10;EyMYozHBjf7U9rF7/J8zu2PM6EnePSrHP5B1eve9Atlkpyyumq/4fZNFCHrNbrKnDnYIvZ3Rl4zj&#13;&#10;B5uKfuTQ5HyV+3M0JUvatXHtNSf0QtyAR/oXz8CF/dWvdv0mx/SMTOI73+Fgq+gkn+Ge8mwfHXGP&#13;&#10;HJBhZcQs7DGfoJwx0R3/G5sYtfERX6IOOYELvOHn/sfM5eBLb9R3KKdtR0EZNIIX8NuhLUCGtWE8&#13;&#10;aMqf1P/4fQq0CV9xm/7U0wd9dh19a6PYbPYeT/kudOHD4cEOaIsvQku0Mu4C3eLrjZkeobHyeOSs&#13;&#10;Phqhr/6V1a5+/DZOh747TrQiO2hKD+GiT3gpy4/yjz6yZY7pPrgJ7S32vWTAMzaY70cf/DB29EU7&#13;&#10;csZHS/D4Wrb0JdPvMXH77heyEJPhpFwUi4IzDitQQkJLKRkhBvBDdua8S8D7JAR/dtssAFlYUJ5i&#13;&#10;E+pzUIPsvQsm+AyJ4NiC1BaUNWmwO8WgwZFhMflgdOy6CpRlqViQcU+w9C6TTwbc4hanZYeKES7A&#13;&#10;1eox5ySLhkGxCMYQMTYWMgRNdn/t5K9124YzA4suyntXlkUHDkTAAXcLgCa8FmwsCMGfgWTkgIAO&#13;&#10;zQDjaBJnkaHXTXTfZlHNBBxdf59dRQtVjKnABl+MhQGxMCiTjMNkQNyHA7p5t4XdRo7SAiCnzqCj&#13;&#10;uQUc7VugMFHXP5paULMwxuByRiaIjDe61NHDGTQQRD+LPJyOMZIrToaRc+CZflxDO7ijBx7rB53h&#13;&#10;bKz6YPDJJzAmhtOBjsoXXFPeWLSvDeXJuDaNhxygjYkPY4vudYTKuAYv4Ow3vIxRf5wNOujLAjCH&#13;&#10;Y7Ij+MQHNHDPmPzPMVqYYujRV8BZUA5+yjqAfvQJFzqHf8bjvsC9dTo2ZVuXPJgckhd4+i14WkF9&#13;&#10;dMUTAT/d2QN0UVemn4XEgr7Qs/La63tnfZWX5d9azj20dNBdeCmHBuREX+QHXU3gTf7xRDm8NFZ9&#13;&#10;0FW8IUvooTz8yA36kUNy0cUCtLE4IQjiaP/5z39OWytu6//kAw3YKV/CYuf0ZXHB4tZtJmwm0Hug&#13;&#10;HB0z0TchZ0fIpkUtgbFJu/aN2SEAFfTajS8tjMW4ZCgpb3H3JsEOuqEhWpEj47XoLGAv3ysvaFk5&#13;&#10;cQ3s8WRvDL2211bvOXcMZHML8IMvO29SsYVtXXxGK/Ycnsb1IX5nxVkd5cgC/WLr0UBf+MFGspV7&#13;&#10;gBbsgInAxwTrFsrwcg2qte3AH+X1hw/kz7V1nGjD7plE8qfKwYnMKqeuMs6g14yHngp0LTzRcWWq&#13;&#10;v2QFTvRAv/AhU3Swv8mHtumA/tl6/oiMw/M+IEP4Qo7oSvnMRsCtOPkfHuisH3rAvtmg0U950/qV&#13;&#10;uY7bGShn4qVPC1XGA9AM7jahLGjRXTaU38fLD+G/MVvkZrealYWW2tC+gy1mk73XycKJrybxafpF&#13;&#10;Fz4f3jJVyAqAq3HZ0OIb2ArxQh7hGppPoe/oD3qKV3zhGt/FLfi9B+STvTGxsfiCL3zjTWwU3SQz&#13;&#10;7JlFYv5EDEHGyR15rly0bXxSh05adDTJw0Pl+ESZNTZdxTv457qzTb27ZH0161I75IffZYNtrtIR&#13;&#10;gN90n103PnEBfMQm+jYhJn/PBXAVVxmz7HcxLNzhxM+x+WRfLIIPbA3bQjfhi19oYAFLDMqe0Gf1&#13;&#10;X+F/9pbuk0EbHOwO+4yubC36swnkSzxBXsiuszkOG2ueYHKO9veB9vgX2aL6wyv2TZv6YT/xFY/M&#13;&#10;E5QVS8Kxfoc84B+ZFQPis7mF8urxp9UJsYxyynexhIyLq8VDfIuxuU/e3WM32Tntsn3uwxtoCz70&#13;&#10;lMyRRX3xCcagD772UiC7bL769dNw48c+xv+eA3KNdnCDh3bQCH3YnuKsnAOvHMBvYLzojWZ4iob0&#13;&#10;mwwYt2vmtMrTKXiZfykjZldvxRUdlaV32l7BWNGt99ANz5WHb+0VvG1Asq3mnq6ro/5z2p4V90v+&#13;&#10;R1vxOp/snYpsJfkUA+AtWcQfPtxiuvuv8HQUeF3I+kRbCspYMZKUjaG2uEEYAYUjpB8SSNrFZOgt&#13;&#10;zvz9738fw8KoCUobJHxq9uSJAWW4KQSDzDhRfMpOiVeg2BaIPPJhsQlucISDsx04E1G/pYb/lJfF&#13;&#10;M0yMFsNkbAIek0CBlmsrGJeJlUmqSQ/jKsAxHkae4WFEGS4GHy5wRB84F4yFc/TYgwBaeUDB0Qm9&#13;&#10;9GWiqp6JNToA/9cY+61uDZ927ShyolL2pchbOBSotH910dOutYBPMFZgEDups/upXePg0BkaBhyf&#13;&#10;9cnBCUAteGnT5JEh0jZaeIQTvS0+cugMr3LOoGOAFxrhnXv67EICepqc4ZF7+GShx6IA+tQpuMfZ&#13;&#10;u4eevd5xOSvTPnsdr7RZJ8uIaseiJ7zqEMmqtgWyaLyCdskW2qGL8YNeNzYOWXYiebTQxzEWH2cA&#13;&#10;N32iLxoYg0VEgQX5Ipfbvqdi/qxtwcXvOjnj064+0VVb9BcoS+ad+//c+PRHO/r3OKHF1a0+tCzc&#13;&#10;8Qjt6Y0Xl38pwAe96PyK7yk82x+eqcfOAOWNuzT1G0/IFp0iRwIUYyPf+nM2SUcrNKDj6OgT5Bzy&#13;&#10;fYEDmjrIjf4AfrBd8NP/FtDQQuvHBGruG4OyJuZ0y2TMojU6CzQdAlm09nEJAaMMRgGVCbXFeQGV&#13;&#10;tuiwCTkZkoVlMUF/aKQNuG7BuOm4Sb2MQnbEJG9Pt7Z1H+M3ujn2cGv7xmbc5JsO4zHAW7TeA2W1&#13;&#10;S5c6FnyyKGIxgj2j6+isDX6OrbS4SFb4DnTbax/N0HWFU9fwVr94YxxwF9QVp7UN/8PbWPHUWB1k&#13;&#10;CrA7ZNVBzx1g27ffK6AD2e8kQcB5H8ADruwUfAvlV+2438aCzvqFo/M5frpPz/gP4zP5AG17Wxfd&#13;&#10;bILIouLL9S07h/9nwwEaW8yy8UWv8c7iF1qZdNq4wl+4miDI7LnJogrY4j8XP/0xLjLggB+b0Bho&#13;&#10;Lfc9/I8W6C22Yr/Qn93YAt1gbyxUefEv2fPYocxVNHQf39k0tsoiC3k4B/oW6+mb7xVreMQYsO94&#13;&#10;zHfJiCVf7KpsK5nlHs8hQ8rZLLAxKb7jA/6UxxzJFPmBExssDrq9vX3z9u3b4XdthDa18xzAtrHD&#13;&#10;//73v2cT0iKWmAWeaIGmznwJv+c3/yWWoIMmwx6plRlsUaYT8OfA/Vvqg+7zse/evZtNJXQWC7HB&#13;&#10;6E3X2SM2hS1HS3aRLIn7LajeZaFU+VNA3sXffLwFV4vBfrveWFR7AC+1hYd8kHIWj8gDPPgmZd1n&#13;&#10;45SpDMCbnyH/2iAf6uhHbMpuinfUZd/JcudayqqHHnBwsHXosc4d1FUODtoFdFp72lD/GtjW1T4o&#13;&#10;Pc61BY+CccABnzoWNsWciL0wD9sDdeAAb+MRe9ExC1X0vvre8a7jVw+4BxfyQj70V5/mvjZ+lyQG&#13;&#10;9CdrBXXQmF/GX7ZQ/+Zg7JK2QOm8jrdtvJQzObTYzq+SR7GksbFJ5AedbQzwGeYZ5fNLwf+3hsd3&#13;&#10;v5BFaQQhMgVk6FBoQmjF286ZSR5QzkorwTWpFTB6JEdQ0vvOlygfw8NpmzwySCZz6jEGjHiDHH0y&#13;&#10;3pyOIEgwwlAr237gwRDYnWUYpK4bi7rKGEvxY6w9gudxOe3IRuK4ZGQIWoxdUOMQ5MhIkrHS+uiE&#13;&#10;Rh5XYHSM3SONFqYEVIyqCaWdSWUptsUzRkoAaAIJavw7BtfW//3eAsNhd93E1YTAAgrcjZMhtbCE&#13;&#10;Tu5zRoylCRxHyNCgkcUsxhUd7A7ZsZa5pQ10Qnvv8/HYhkBeOrT3lZj0AY7T4p1dbDvezfjY4rr3&#13;&#10;2/gcnIH+HOhjkQ+/Bcx1wmt9eHEM8FGf82A0BbnkaA/aV/thRLWj/RXWttfr6//KkFG0YaDpgPYF&#13;&#10;OXBBe785pvJ1re+eQKjBicUbeKElGfL71DjWdvyvLbwjU2SJDpEJjpgeaGvFAd3Q1vgFPOSz7cBd&#13;&#10;pouJAvzOARkykaTvdOxSgK+A6iYTyD7uiP90DU27kHVJe/igLRNc9CPHcCHrHacAAy3RmrzoA42M&#13;&#10;3zVn98mBMVXe0NOOqSDoPtAHnjvooT7QHG3hQqYFqw2ILdh6xEmGlYUoC9rK+a2cRWJ0EkTJcPR4&#13;&#10;ItujH214tAndBaradpi8CJI9lm1Cp380pt/alhGxLkasY0IDtgPf1aH/7Bh6XgPaIXf4Ap/HBPwk&#13;&#10;I2SlizcPbV8b5NvEThYDOuM7v0L+yEnthPMeVO8EnfjCT7DHe6Cso23VftBXfGU/VlCWHbCQZbGA&#13;&#10;nq6gvjHg8aV2Qn312Apj169x3gfFfbUh6pSGeK6th8DeOPAZfmjFRxXg4bqsmtssMJBNvgbP6Bk7&#13;&#10;rDz9YEe17UvKfBXeiCfohTHTexszFlXg/wrXUQANu7jOPlpA2QJ5YYtlbpncsKcWIS0yFrRDl8mw&#13;&#10;2ASPTwF5EAtajLQQYOFJ/EKeC/ythXuxKFvMl3l9Ax1lI7VBTtZXV7DXbCnclIGLdvgCv7UPL3Ud&#13;&#10;5Oo5AA5sv7jSphF86JyxkHG2HN3ZLXi6JyZji+gQn2iTEw3ch3d1+Tnw/9b6wHcyI5OEzJpXiOfQ&#13;&#10;WIzBFvMTaIye/DSesN0eb7VRrMyePSE3bJQ5RLOi2S9xLjuPh9qmM/rCe3078Jkv5Vsc+MhvOVsg&#13;&#10;0A6+uqZ/+PAX8CYT7qtHd9hF8kyG9Cn+IkviFX3C0W92tvX0gzaOlw6V7/oq9BNfya6zOcX+3wfG&#13;&#10;K24GbEXb2tbTl1gHvRo3KqM+uqu3pRm9BI2R0FsZbZGb2hdPx0gMaQbpVHrhf+AuzrSR4P3W5IcM&#13;&#10;2jQ0Roun5N24jI8OvcLTUuB1IStCKQixEGQ3CDAKDJwXfVtsKnCcFm1kLpkI2wGjqIIUhpOS3geU&#13;&#10;nlEWWFr0EeBbtfWIosmdxTOGGij7McG9tEsLRfpfgSGRcWFhyuTMYyF23tegeC3PgJjsWRRjzCma&#13;&#10;BRG7LHYQZSd43pexMr71sSsOBg4mfRwOQ8VwopkJkZ1AAR9aUGZOxM4g+lHyGrQVH+X05bwHxocP&#13;&#10;dZjG73CdUWVQBPeCPQtsgn00Y1AE9VbCTTxkdliUqkHhjDk8L7AVXOrD7rZJ9W0mDoyUBUGLY8Zd&#13;&#10;/PBXv8bOOfpftojfaEA29oA8CSLRwMICMAaLLBZMGT7j0h6juOWzftFTAMxJ4y86nwM4aU/QcA3U&#13;&#10;0aiPNwCufqMD3JQREDDWFgSVw4tToLz6yhgfcI0TXMfqN5zRtjRf21RHAPOHP/xhAhQBGL4qu21L&#13;&#10;WfQ2kdMmOekkmjxxnB4ZtVCClvhnHDL2tgBvMm/h1+InHlwK8DJ2fZRG6Am/vTGea7f0aTvaEAw6&#13;&#10;7MDpx/9kysJoaWL8DrQTTJKfLkAZl/IeXzEBOwf6FfB4VMBiuYkaO4ZfgmL2RNDLFrzN7j7ZM0Fh&#13;&#10;38g9+UVvfGArTM5MrAC9ZZPg5n9jQyc6C1f/A3pLL9lru/BskDL4qX267p4J/Ra0AT92je6zrR5D&#13;&#10;fpcF8NJ0W+fUb/Rk18iSxbqHAP7giWCSLK/wUBlZ21j/15fDOB1o7NAPH8RWskf5yuSMx70CXrgn&#13;&#10;I0Q2rEfPLORfCvpAJ22u+q6+tvlOeurMHtPFLwX8YZvhK5PABBnQEbiQo0tBW3jkTGYeA4ybX6Cv&#13;&#10;7AD7BDc0ok/uw1MZZwtVJpD8gEVcsYLsZKCeR9X4Wjh6x6PJDB8ukJaJx2bB3UbWJQvWjzHGb7EN&#13;&#10;NoisoJ+Y4DbxAP7gS2UYf8g03tAlMovmFgXYBHGERRXyvALZxwfv0dLW75P9jl/4t4I2xSCypciF&#13;&#10;TCObV2RiBXiYyMOPXMAHXgW+1saesYhj6DB9EGtWzjqO1nnOMxzIpA/o2FCw2FDZhytfhR/su8NY&#13;&#10;1AHK8e82K9nyZto/J/7fcl9kzOICWbfYKY7ir8UAZJj8oTUak1sbhurwsTJNbH6TX/JTm+q+GNgC&#13;&#10;rLkEvSCD5FKbFlm06QkAtold4pPIJh+qH3zXHr7jMfsIF0DGXVNXnECX6A8c+FF1lXXd//CkM7IS&#13;&#10;6VFtqvb9b55AxsQm7mv7MYHMmsuhgbjJHACNOx59wcN4+BeLi2h2Kahr/EAf2rfhZ/z3bbigwU02&#13;&#10;8tgOOli9wg84s0/8sHbxXNvGgL+dFyijHXxTbgXX3cc/eMIJPbRD7vyGqydcxJD8/7cCaCbLW/at&#13;&#10;BVvjamyNPg66wV+LT1/h6Snw3S9kIbFJpnfqMMAMg/cbWOAR1NvNFAya7AEKz+BRXgsQFnI4YEHk&#13;&#10;3iR4Ki1/1OeQTfYE2H08kcNg0Ck+A1DQF9y8f8tCVYFxsGvvMTdZDAyxBS+T7QID3wUHE13Kpl+H&#13;&#10;iSicjZ2D0C9D6lDnxx9/nICMMwDKcQgCNEZSkNb3aRm/7K1mLsGNwUI7ePtd4OwEX+hrR9EEmPFm&#13;&#10;QAvKgN8lPVUGHAe4BWUYVuOwMq5NxlRfxgI3k2Zte9wS7uhlQmBsFhFNyBkhWVYWLQWMxs+xWwjb&#13;&#10;m+ygqQP/8QntnDmovfLwNjbO3JkRL2hHXTLXx9vIFCetLIMJShsLbnXwbWPvrDzHaKEJnVdAn7Zd&#13;&#10;Oq/34cO5m9ye29VpHxwQOUZ77dUhrm1e8j+88Ed7FpbpwhbQi4OkK2QUz9GqdNqWh6Py7sOr5Vyz&#13;&#10;oGvR1mK07EGBmsCK3O6BuhZH7LiTt0vhFL1dNx40c3Dq9JNtKLQu3NHGfU7SmfyRXTihhcCNTtIJ&#13;&#10;i1OCjdYzcUULC714Sy78ptPswk0CGlkc7Nw5gCd6e4zU4rEJxG0memwUffK+K3Lgusec4CZotXCl&#13;&#10;PH0nX9qxoCQzoAtZ5/pd75UPbKLJHXkxTguqFuNMioy/vF7roo/3a7GXdEnwLgPTxsKlgGf4ok//&#13;&#10;g72+XG/Z9b66AleBvX7JIv1f7YK6TwlwYLfYVQuA3qHEj8DFI9wWqtCTLJl0s/f4tsoYe3cJ6Asd&#13;&#10;0Avf90CZ0gGttna0bax03GtnvaZPdsI46QJbQcfYerZRhiU5KY+KW/HUpwNv+BP3+RJ6t4Xip67/&#13;&#10;QeXD7+Lt//W+/9s/PBvk0/EV0MYjtXyhSQXae4cVO8Sv0WWLE3ytcnSUn9A2fMUEFln8L9v47u5u&#13;&#10;5H/t4/X//y2OsGMmKCabFtpNsgr4SD98tZAN7WOfYhiTFn5Lhrq4qvFi6zqTCbw1yRe30D0xkvda&#13;&#10;FSp/fpNbPCMbZOAhoD77XHkkK/wdHbcgehv7LXZ7TqBLxiY2kdEAFzILR76Mr6O7bCTcq5tspPjI&#13;&#10;b/SX5W/jFh0fSp/nHPdL7IudMCmXDcd3ojs7z+bxrXymOIGvEivwA2iNRzJ8LQbxwzeJIfh+/l58&#13;&#10;QM7JmjjSwoh28Byf2Xd2lY6wy/gqltGGe+QCHjaqlIOfhQ9947uy8BHLqGPuQzeVpSvwtTCmLBuo&#13;&#10;Lnzch4+x0W/+DV5+o8P6GNylvGLD0YvcmjsYX8H44UpeybE5ADz1tQK80JSuwv1SQA/j16ZYy9j6&#13;&#10;f3Vmry00ccBHueJD/4wHzu7jhft4oS/lap+cxTF4ID5YF+DU5WPRBU34We2QJ2NlJ/XNF4n/yNG3&#13;&#10;pL9k1saFOJIMGZfxoEHpwC5J+jC2V3h6CrwuZH2iMSNCQCkyZWMoZRLY9bSzK/vATr77lNiijQUh&#13;&#10;RleATGjtxF0CDIKJgoDCYg2Drl3K7rwFRpDhZYzV/fDhw2QeMAh22Lwc02SRURCgM6CcC/w5AzsO&#13;&#10;JpeMLKUzEfYyPw6AAbEL47PMJpcMqWvKoYnFHngKkt3zvgWPIZn8+GKTnRmTb5NS2RCAIRNwmxzb&#13;&#10;ATaBpejoiJ4WCLtLyLkxvltAB4ZQ9pRFJc4GoBHDaXFKEGRyDr8V9M+hGQ88GGELFl4CauzgXbIw&#13;&#10;ZNfgtUmA8Zvwe/RJ2+uuSduugcYzY0Ynxp6jRlv82ANj52Q4CAsmW3Bd0MbgCwYECRZVTNZNuPFS&#13;&#10;gGDsjkuADBj36hjRlPPRnrbrwLbtqesgdyuoz6lxXoIDuKKz33iFZhzqNaBNwYTxox+akjs6toLr&#13;&#10;9ISDxHM01S+60lV0Qb+CsbtPBtbFPLS2OEs28Z38kQF01gce74H2La5574wFG7biPjA2cks+BIF4&#13;&#10;0bFqy8TVNTtf8BIMcYSliSARbrJ14IXG7tFXvKPX6ECmGxyQRzJ/kwDHbqvxoyc64ZWJgHEKMABd&#13;&#10;wmeTGRlq9wG+kHX1KtNogx4fs7NnPPSDTttlt/h+l4kzOpgk0lnlLTJbVPDieDxgi1zHN2M2PmMm&#13;&#10;F2i2AnxlBDUT1YRSRqZ+Oq61PJqRe4tY7Bh+CI5lXbKX+r8EKoPaoj/nAF/QHs2bbQUPfCbHxrku&#13;&#10;/Bv7cwC9ZrvZa48i8V2Vf/iRFfRAYzpu0m0RBLjvIAPOnXTyS9VXPNMmfXId38m5icV2cVobyrF3&#13;&#10;ZKp8WGmhPfIsIKTH5O4caFN76K4//ztrG0/gg/ZsBX5q12/9GzucybJy9AoNXAdb/F2Dn/Epy/7R&#13;&#10;UX1ph36QXxs9aOJ/+LGb/P8K2sEbY4cn2tJluLkOHz7cY/rKuMcH0SfvZuKv+0Wx0g9P2BY+3KIt&#13;&#10;e2LyYKMOHk8B+jYxhR/7a1zfAsDbAqFJ+D/+8Y83H2PLbHixEeIC9ow9tfnBh1vksvnFF3lMmX+2&#13;&#10;ySfD4Ca2F+3ZWguO+GexymNOeC/26rut2F32AJAzC8fshQw7frqgPRNtsR6eij1ljMGLLYIHuytu&#13;&#10;MIE/BcbJ1uofbhaw2cXnguJLZslk4wh6CG/+jz0SZ7D77LlrYjw+wXWLtegvtqVXdOQVHkYB8oCu&#13;&#10;4hMb+b64SUa9PgM/XPebLPIJ4gy67X+2GO17wID/1x4g1xYZ9WHCTw/cI3/sL5vGRgB+EfCJeM4v&#13;&#10;4DX74X99akNbvUY+2DFyz2aaA9EhZ+2xd+wy3bHZqm9+gTyx8WRRfXX5GDaXn9KHe+1Lv9rYA/Xh&#13;&#10;pw12v2NvWfeBtvq/38buN7nWdu8ptwfu82V0g69CZ1DZV48uwJufanl0UB79AB7cxD4580FozH+h&#13;&#10;m3p8YnnbMRc3dEdrv9ki97Xj7NAWGsJNv3BCO9fEQmJ39NUvebL472kgbXwrYExkl833WDe62RTH&#13;&#10;f3JL9pzFV+bHfP4rPD0FXheydmhMOD2aw8GbmDfgNQkSCArUBAIWrjhTjwMKdvYyh3aan0tVfkpc&#13;&#10;Q7Ety4EwBBSHgXc2CeNkBAF2ZL1YHR6CWkGuQIhRFoAJUhi2D1n4co8BZ4wcNdQdm8mgsTH8QIBh&#13;&#10;wcrKs8cWTWgYSm2YBMKjDkRg9v/Yu58cOXajW+C9k6+9Cg8teB+GBXjmNRi4mvgP4IFhGDBg2MDV&#13;&#10;yCMvwJMHaSVP2km+84vvnnpUKqu7uiW1WvcWgerqzCSDwWDEiSCTZAmyLbNEW8BGJoK69wkIGTUw&#13;&#10;BbqCQIAP7M6BduUgP5niw0oqSbBpu5KtkICd3E2gcSDA0eSElUQABJC8yBtH8gWsHE77Fn8COc84&#13;&#10;lZ///OcD9iba0CIX7eUAbgP8HI6Biv4yWOHk5SFHThKv6HAKrg1i8Nc+5PTV5do32lZhmYQxMHZP&#13;&#10;H0pkiDaH4n8OQp2lzTHgBy+cOR7WiRX3OQ08rpM4aOMTX+pD476kfrLDgzbgFd94M1jj/NRFZnjU&#13;&#10;p3QVD+StHvaiPwQW+ga/El7omyCWc+MA9Kc6OUpOYU1oKrM6cXwJTvQrHug+HfXZ58eLvC+iE96c&#13;&#10;G3yon756g3JfwrfBiTcxnNhR4tD0LT7pgEEs+vpMEEhu5EWX0CMvvOPNR9srEwMWdih40Zd0v7Kk&#13;&#10;lwJFuqZO/UL/3PfRTvKjb+rTF+ShLjrjHt1DTx0OyTVhYZKjCW/qJEv0ig3u++B1TWirG06pS93s&#13;&#10;XzCrfvZmRZvl1s4e9NyElG1S6lBeOe3Rl2RossuqBXrRRG5sxcoI901QWykhuOj28Ob1jabVsibE&#13;&#10;DeLpvQGhyUzt05ZLE1r9aBObgOX7pC/lIyN9LrnHltgCHYbtD0ktT+fZSgNE/9Ono4QH9ipg7MDY&#13;&#10;pAe54gXNo0TGJkptvdQ/a0ITFsF/Os1Hyo+WgYmXK2g75LeDHX0L0wS05MYuyIYe8iX47yR4B7LK&#13;&#10;0AW4QcYwAb27Eh7YH9nI63/y0c+e9YOe/+mY7/ahdvgfb9rpmn7I45uNwRg09R8bpPNsTV7l5MM7&#13;&#10;2tpKVmxHPnkMDn3DB/RgigkIuGyVDPv0Pz+pHWQJa22pfpXJWv5fokP6iI+26oqvFKPQdToi4UPb&#13;&#10;5SV//JCppJ0wRl/Qia6A6DN2rA/xpE+tWG7ZIbD7o00mYaxoJgNxSXVul/VZXpIHmfNf8IWdshN9&#13;&#10;5Bkf9TovwHxrmz6DIya3xFpiCnnpAGwziQ9z6K289NivBnr5p1/JSF/LL7mmV/QWnutDMi3O6GN1&#13;&#10;iaXENlaTyk/eVqOKkfryUp+b4NLvJqzpYhOadNEztKsrff4lvumhdvFXVqNZ/YMHqTYFG8ilukoe&#13;&#10;bEzMqCxcsGrYhC1dZZ/s8po+XQJ8lDhebEOn2TncgueN62CQfHBLzPA+vp3+6gd9JekP/UffYIr/&#13;&#10;YSM7ajxEZ8UT9I5e6FdxSCeR+H72Iw969Rswkc4oj7Y8JsVgK/+hLrTwjk++CW+SepRBAz/osBE0&#13;&#10;JOX4IraoTjFbbV68APPxw5bx2vYqK79y6uXL8EE28rvfSTN58cNv0nl58K+e+5JyFgI4Dw42rS/S&#13;&#10;1K8uMleXNrnH95GxGB2uNcmHHozxIU/yImeYp5/0tfhQW9ZETmSjPH9dG9ZO/cB+tYks6Ia6tM81&#13;&#10;XvgbNq0tjoDgU/CMnjY896Qt/IPxtSN6tJk8yI4c6Rb/yw+/yDiDXK7py0vgOpG1k3GDCW/4Tc6s&#13;&#10;RugtmMBEIAB0LSkXyHpDBHwFpIyRkX5qAkbespkEAiiugYLVJFZOGHTiwcANaHmT2F8tshzeQB1Q&#13;&#10;/+Mf/5hA1coDwGIlhEGrINVZMyalgAjQ+2X29ZqwYpRvM/n18uXLAX5bFhklZ6F+TkEZH/JZJ7LU&#13;&#10;4dwCwQrAepXA21se+SRlJWWBvhUZwMB9AZoBKWAA1Aa3JtFMGgjmydhEEwAUFKKtHMfrPAnBHNkD&#13;&#10;X/Q5LeXUjXfAw3loMzrAW6oT8o2e+wCZ4+M03EejDsKz20xueUb2wNw3uekj13UW9El5AQEgN/CQ&#13;&#10;8Afcy6vy/ldOvgab8nIuBin0i4zwJbjjVAQb+NW+NaHj+erA1MFZW53Gya/OsGXlocP6RrDSoFo5&#13;&#10;/exb+zkkMiEv7dNOdSqPH3LHp2ttPuJHnWSGT30rkUlpkIH6TOLos+Y7CiLcU04e/OgrH7IUIOPT&#13;&#10;AEQA4U27gMAh5HTJAOA+J4o+e7Jaz+pLNrlP6qdz6lOXpH34Z6scNpnpe21b27HSUsaHPsinPa6V&#13;&#10;7XVpV/fQ9JG0FS/yq0P59pH7/tcf+kkeMndG0l//+tcJ2IZI/nim7xzaqoztB/LukzrYqoGbj8lT&#13;&#10;gR/c8LZKIGgVpgkReusZLIVRBmG28rBbOFr69Bz+CaLVK7jCrzaShTbSbe1Rv8G44MIE/5o8Zz8m&#13;&#10;cqy2pLt032oug8JzfbDS2P+vfnaHrkkJvFyaKn/1km9TaWqvtqy21Dxti3rZouvqBV3fJ8+116pW&#13;&#10;PsOgVaoM9/nXa3pm0MnfrdvVm0e9PtXR3sc3m5Po5iqb8kuX2LvysB9O0B82JQ8+2ak8dEc+8tLG&#13;&#10;VWatc/+NPjry+t/3Y/oZXeXx6COAJU+8GdDQR7yhfyR/5fEBk8hcPvqt/3zDc7IysWsSRFvZmokj&#13;&#10;9Urqkh+eqIs9vYxfttLZIES9cJqPVRbuGjRatWnSxMRtcWEILn/gkS2/+ph9OTDbyyzJM/7SqmUD&#13;&#10;N5MhsFL9+0RX2BT++X8Ta/qeXdee92We0zUdpWvaQX996Is+8H/7wnM+QH56II8floBhLxIfWRGv&#13;&#10;vyV9TSZeeIola9NwTlxp9dZRqp7DSSta+RP9wg9bDW/VjIlpk1gmdQwmvejTV3YMmGDT37br2Ypq&#13;&#10;As1q804Gv0/8I/YTT9CV8nvEy+e6R15eWMBb33SLfkjqxwddpueVvTYYFOKVLE1cefmhzbeJvc7p&#13;&#10;9Ofi+adIhw04/9eYgR9l9/rD2MA4hw7RR3EjPBJDiZtMesAxcbvnyvHfdA1m+egvvs0kh3rYj08n&#13;&#10;afU1rKMbfAG6XnC6L7Y1+cPXoCkmhDPu0yO0YbFEn1yzo95znw3DODjOjvEIN+kW/wNHxbTK+2i3&#13;&#10;bzTQUs4LBBgnLnFvn9ShrZ7ReTJz3di89CoPtPFyX1JOH4hb8cu2yUI9+FbvWlfb7b6yyhTH5Hct&#13;&#10;kZP7eEXLtT5kj/oUdrNLbWaH7JPsTYy5h3e01CMeog/6Dtahpf/U3xdd6vGR3xhRfOgFCfnwkfrn&#13;&#10;uSdttshFrGnhhlj/NnhEX/lzOmRyznmxfPA1PZEEosDXtJNAQGLL1rctb0C3BAxblpRvCRK2vHXb&#13;&#10;YsSTOwa5BXS3BDZbQH3LyqgtgLhl3/5c70hefBlD2QIOm290s4QaYm4Bhi1AsQXEtoDKFkezvX37&#13;&#10;dugGzLcEVFsMasts8Baw37Qhq7O2BLVbgGmLExkeM6DeAuJbAqMtg7Atg9ctbwi3DCy3TGxNverW&#13;&#10;Ts8zsbS9efNmy1L3Lcvjt0xOfdCWAOPUk5VQW0BrC6BuMfKNfLL6ZkvgNvxrg488cXZbBpZbAG/4&#13;&#10;wI9PZrS3OK6pQ9szcNjwK+EJLzlAfstk2paB3NyLM9qyymPLMtUNL2vCg/KvX7/efvOb32xxBlsc&#13;&#10;5xZHcuIJP3GoWwK76b8ETFsAfMtEzlx77hPwnbJxqFtA6yMa7mV1yJRtf8Uxbwk6p2wc/ZTzDK04&#13;&#10;kC2OYZ6vsnEvE4pbJpuGlrrxHFDcMogYXsq/Z+jQjdK47zsOY8OXNu7ztp1o6qPmwW/rVJfnyjb/&#13;&#10;ER11ZHJky8TpyCUOcYsT3AL8Z+td6aBNpnSeXZFLnN5Gjnijb+0reftJgLMleN8yWTL14Nc9MvQ/&#13;&#10;GpnU3TJI3zKRtbGd+xJ7ZOc5j2b09i55e0bG+NEe1+zvrjJruz/X//ork6dbApOP5L3WQZ7sKZNM&#13;&#10;Y7OVhTbDgAzCtqyqmL7MxG0fn77lY2OZJNoS7E3/qJuuwiTPE9RumWjeMhDZMlDeMjm/ZaXH1AdP&#13;&#10;4EwmMaY+eX3gUwKcwQN2XTxyT0IXDmYQOXoA+7RlbZv/yT0rwrasAJgyMCGB6JbVth/l3Zc9umYL&#13;&#10;MI6N0sHawlHeh9wrvsAo+kJ/Ewh+xONqiyt9+uZZ9a7P3NMvmcwafOezLknwNgPxLW8WP+KhtD/1&#13;&#10;G2/kx15WOWqD66e2Ge1RN6zJoG0wz7X+0C/4OSf/S2WBBiyCbcqgncmmLZMRYxvqLh/wkv+kC/yO&#13;&#10;+8pmQDPxSfuxfi4THYNv8A7eikXELkdJ/ybw3vLSa2SNn6xK3d69ezfZ0WSXCci3bGEbm+WP94k+&#13;&#10;ZRJlywunLccvjM3/7ne/23L25+hP86sP7UxkjC33/tf+hiNijkyyTAyQszW3vKwYtjyDT+IsWNbY&#13;&#10;rzx7rv3wLwO73j59k6Ey79LuTO5vmSDYMom1ZUX5lsHdyEKstqYMQie2e/HixcQgWWE1NGCgWEcM&#13;&#10;pAx/RKbipKxQmryZ8B/sFLuKr+B/VrNOucpfPCsmySTjRb5v5e0x/6s3k3ITPzeeqK24htv8Dz2n&#13;&#10;27BV7MXHszUf/kdMSY7oXdOXk0Ammcbus+Nh4mJ9pQ/0lZhOPGFMAbPoUSYfJkbLy/GJEfKDIBO7&#13;&#10;itvEZ+Jq8bX+hKF8mviMrxYLwpZMkk+Ml8mQLSvCx1+rRxm6AFuMxTKRNOVgKP9Q/YDR/m9+fOIL&#13;&#10;DfqUF4mTX1ziHppwVzm0YB/dq17uv+XT/o4f9s/PXZdP3/wJPcY3PsW0xmTnyu7voyF/5Uhm+kG7&#13;&#10;5W1deN2XlUd95L5vp2dkRUb8ML9hHOOeNpONbzQ9X69bjzrJE3+NwdyTV1/QAz5MfvfRhkNZCDJj&#13;&#10;QNgGK7+FhM/s5Nj4icpOP8Cvyia7m8aGvoX2/Fh4vK7IinXtUzp33hp4G2Dm37W3bt9nlZHVGFY+&#13;&#10;Se6b2bcaqm/jrDCyxSUGvCd75zValiY6OyoGMecfxOhn+9N3eSsagJh6bS8IIM9MvOf+x4Ol2gkg&#13;&#10;bzJhM29RY2TztsJSf+do2I5nK6Il8MpJCQqmnd6QBAinjoDWiU/PvUHxFtDbPb9aZfVTAH3yJJCb&#13;&#10;WWjLKG3zwUsGeLPaQRuswDDrHuOf/OoNEM9B7N4CW6nizYI38Wb48aB+M/neBKzJTL92vM7SfivO&#13;&#10;vH2UEkTO6jRviTxD0xsJK3hsizFLnmBv2rmuTiptPAWE522D/iY3fYFPMjfjjj9vIvDkjay3pQHf&#13;&#10;ISF/nOWsaPEG9k3OAVLefbpDDt44qMdH++JIRybeegT8T29sECQDckRDO3wrFwc4NMnr0oSOvkKD&#13;&#10;fJvQc29N7mmfrSC2/+lb7afH3qi4Rsub3ATn89ZFfm98rQ6RV180aUcc3/DtGb7lJ2vya3LtTR/5&#13;&#10;Ori4Ce9xfvMmLgOJ0VX3yJ0MuxKN7usjOqyfKyvtW/UOXfxYkWh7Gz2h36u+y6McPdE35d/KOx9v&#13;&#10;xK3K6Ntk+ZvUW31xj0y0TRviuGd1ohUun5LoVAa6s1XPlrrbvAmyFZCs8a096rVl0o8dJHiZ+/pL&#13;&#10;2Sb86ys6hQ6adDJBTrOM7ukPtgaXXmYVCBzSB2tSp1WUVjtZoWrFRrfd0G32ZzWiPvaWlv2QC73C&#13;&#10;BzknuBx7I8Mm+kLvrESgk97e0mFvUeWni1aLwTQrQKTqNHlY3m37DRq2NNqOou/piH60evOoH1v/&#13;&#10;Xd+1UTbRt5935b/02dp+dbguzqDhGp6QBUxpe91nW/SMPMlsTWjdRles7HiRlSNW4lqVC8/PJbSt&#13;&#10;qIW5tit9zoRftoLf1gMrtelcoqv63DcduC+1DrKCEUfYf0RDObz40DcY4p5UeR+Ve8i9lZ7/YRCb&#13;&#10;oPNwTD3u62t8eAavMrE02JuBweizFSq1R7qYSZVZ8WIFI8yEDWzRm3z5fNBsorv8pu1E/Jbt1VYL&#13;&#10;sVdJ22GHDz7YLPlL7J5tdaWlvrPyD16wedgBg6z+lbTNClgYYauw852eS8Kb9ovbYL6YhW3AKiud&#13;&#10;rCSyIs3h4laqwEttYHNS9aL9um+X5/pHPWQOi61ctZLKCnfxk3hDInMxIBu1JZu98nXKoEM/rJoh&#13;&#10;e+duwTAraa2a1NdWuTp/Ssym38WrVnAprz1WrlvR4RelrW46x/O+DY+9pidWaIjFrEzDB7nRI+2h&#13;&#10;a/CKbOiX/HDHNf9hdYNjL/gPMoJl1/RlJcDnsGErAtmrVSawEE6JZ/QDfXYtLoetbMK1lTt0GGZZ&#13;&#10;xSSmhjvsShn332dVlf/1b/uZHtBPMQIdF3PAM/jts8b1dIT+4AVd9apLYg9WhKuzuk1n6Bh940Nc&#13;&#10;o4+O1Hye91osBPPIQmyKX+MAqfnm4sI/+FVPZYM+Xi/1S6opn+TPB5CPeAYtdFwfJTZHfmQPN8i5&#13;&#10;Cc1VJtqJV9/k4/na3vKw3ltprffl9SFv99GjJ3AL9ogBxJ3rcRal9Vy/ydlcgPGw8Z7YlFz1gzhD&#13;&#10;34g7+Yf60efalh8TX9eJrDt6kzELPCyH9uuCDNySbgGDxDiBgoG/AaQg0UDOQAsYU2rlDWAtMXdg&#13;&#10;PAA6l4CcgNCgWYADoJQXSAIEoO2ZSSMTOerBY95UTfAlABJI4lHCn4kohvc6kzwGcCaamsq/YNZy&#13;&#10;WR+gZ7mnQ0gBkMGi7Y0Gvs6lciaXPBJgElybPHMQqvy3GTAJsPEpgDGh1IR/Z1gZfNrORXaCqlfZ&#13;&#10;IsgBaiPnYYkqgCMDW4K039YJE3XyuAdI9AeHa8sDGdtaQf4AxuBL0CloctaZwJkjIgeOdE3aA4wA&#13;&#10;D3A10eKeutShX/DO8eoTdXouLyeKP//Lp9+blJevDtP90iyw75+37PqtDGd+G9kKHDh/jhiNuxKe&#13;&#10;BYd0hCMnW9/oaYdAAPiSl4QXAQD68sgviCYvNJQxaWewLJkokV95zt63gIKzWg+4bpvJjzxbnr78&#13;&#10;LEvGOTX6ZaCzTi7gX59oN9rkix9Le/Eq4QtNsvD8KKGDP7rHNgzi1b1P+slElUmOnlWjLD0W0JDV&#13;&#10;2pf78mjiV5tgAtvFm/v4dN3kHrygN+yA3pAv2bVfBRh4Vqf8npnIdo/ekf0asFUG+g+tykXd+qCp&#13;&#10;+dxTniwrT3nk1+e2Lzvc3pkuDubU95LyHLrz+PyQg2XicMCAqj+KgZ4+Y5fkTZfkN7ltkGjQ28Gj&#13;&#10;AS/calI/TLOlmBzZMrxwXo+JdBiEBh5M0FvGrf4m7TZpZUCvPw38DOjI2xZrg3X49K0l/UUn2JHA&#13;&#10;qXqiHeRNR+gK+a1JOW03uUeOt7Eng1wTwEcJXX6Iz7LVnL09NtFTH3a9n5TDL77xBt+0yT16Brf4&#13;&#10;pSZ6Sv99rxPmfb7/ZreCTD6SLa+4vM+7vyYvn70c9/mOrrUHRvmICc4NLo7K9l5lBi9gGozgn+i7&#13;&#10;9muLFwpiAAN9cQZ+9Rt8Z1d8vQlcsoRHcInvd24l+k3q4BfZqgkPmK4NTauOqaOJnpkwN0HBvkyM&#13;&#10;2B7Jp+AZBrUdyrg2MOar6Z0JdPXY/mibnb49l/BAjmIE/xscG1grW0w6V/bS+/TTII9sTZpI4j5y&#13;&#10;VCe/wc+b7CJPW3Xp6GOSusQ9tjdrg7imk2LokRU+Kr/KnT6KPfAE1+Ce7U4wtTGh7dn8lckHz7wU&#13;&#10;ZFOSdpgoEBOyuc8luyF+5o+2wBEvQWAubOaL1Q8PXPvQBfaCR+3NKoc5TJ+/w2fbcKaa6+3PLAH2&#13;&#10;LS5ha/SLzok521f6iC/i1/UdDKLDcIb9w240YLCJSbGTPqfDbB2WiQM9g2nwvzoP71rmNr7KMzTV&#13;&#10;8z5xCSyAhz6S541z8QjT1IF/doA+OuzWSxB66NlRUgfshlHy4LEx6eq/jspeco/cyMEHfXKh8w9J&#13;&#10;aGiTRAbajw7bPpfYj3LkT1ZwHobyudos1d+5ZnPsVL/KZxzY52sdaOIBff2nn84lbeYnTPTAJTiF&#13;&#10;vni2PJwr+xzu02fxrEUYFq9oNz2j83yTsZkjOvhlY1ftvaYnkkCM6JrukEAMc7Yh2SZlOWEMf7ao&#13;&#10;BCynVIx7iwHPUu8EOrPsMKuztvyizRYQ3AKksz0wwDhLwBVSBt0Yxkc1ux/gnDweug7oD61M3swy&#13;&#10;W9tzAlqzlS4AM8v+A76zFcI2GtsOJfQT8My2Eltp0G3CgzYkiJ0tARkczbLTDIBnCay6lJcnzmzq&#13;&#10;V2cC3i0TRtv3338/z1xbvh51nfIvsiQ+hj7Lg+P05n7AbpYX523h9i7LwwPgszXQMvs4l9PyWDQC&#13;&#10;aLOUNeA8bc0gapbuJ5AcWgnuZpkxXvCn/bZGBhBnOX0GYJM/b1Vn6bIl6QnuR162hlmerB484U85&#13;&#10;y58D2iO/gNMsEbU02hJb9QWsZstGnMfQ7BY3MrdsluzcQ9On1wH3uY6DnyXUZKvu/UeZgN7Qws/+&#13;&#10;uWu0lEcbb+RTvo/yu4eucvhWztLi5nVfWzPgm3uutbXl1GW5bIL66ZM4v03fWkarjOuA9amvbH28&#13;&#10;vb2d5ebuo4Oe5ec5jHu2vKqj/Af8h78EQ1sO2h/5qIs8KwN8ZyA6deor1wmcpn7/ty1H3+rCY86S&#13;&#10;2RKEzTbXBPCz5bY2sH7TpUyGjC1ou/Kt84j+eo/OkmXLKO+ePO6Rg75w7Vv7MuDYEuAPX5ksmq1F&#13;&#10;rjOYOn3ochzkbFvxnSDtLP9rWz71f5hj+52tSZn4GPyDF03+hwkZxM5WgVevXo1Nu5eAqtkGH9h6&#13;&#10;AsDBoQQwY1OZKBwcYP9sw7bmDHimHNpkAEPoij7Mi4PZXpNJrNGFDAAnLz4zkTbbV9sf5MuWMzG2&#13;&#10;ZSA/OJwB9PCQQeCGB33S/J/6rT62m4B9lu/fRU+9ltWzlbvy3fWMXhVX13x30a5M+CXL4m1PTzB/&#13;&#10;6qf1H/Kndxmoz9ako7rWevf/V9/xqV79B3NhqLzusXnYkmB57qkjb4xHLsqz7QxmPpKRZz77Oo+u&#13;&#10;0VAPnEQLNiVgHn2lc0dlju7hF97dhzdr2fJfDFifwQI+T/vX+/2/8pHHllCYaJt5JohGd2A++mTm&#13;&#10;ubjEtvpMhmy///3vZ/soO3RkAP+Envxw09EAbGKf2BH7g4Frcs12V9tfn4t7xA85b/K01X99vv4v&#13;&#10;7+ts8acH+GEzmVjbsjLptK0EH/KtfPhfDJNJsvG97Ife2G6Ul1trFUPHNjZbHcUN55L2ZKC85Udi&#13;&#10;JlZSr9T2itvov+1SmXgbLIRjjl6wZS+Tux/wqKw4ybY/WH5uO6d8kvrRs1VQbLK2939zHP/VR9rM&#13;&#10;/+OD7MVBjlbgY/kPtPFCjtqFNlu3rdE2ce1279I6jzm5/C5ebCunw3SRTooPxNL8PtvMoHriRVjB&#13;&#10;DtibrdD88VPxeXmLflo52T995qPFYvBLfOObHYvj2PEvsqWQXsIY1+I4xwv4X7/CH36ZnxRX+xir&#13;&#10;eCYuNTbwycT89D37zsvs0YX/CfYpBzPgnvu2JIotxQjwHJ7yM+zAFmlHoaCLR7yKz5Tje+FH/Yjn&#13;&#10;fA9afAX9c49e0sM9hqt/vS+v7ZL8SzH8rm/lM3k9xyx8ShzQOtiUtuz51GYyIzt58eyaPyEr8ac+&#13;&#10;Kp1+oyMvebFV/eS7z9XXvndPfnrBvrVHfzRvv7WZrWel6IyfYQK7Nq5dx6TP3bLw6ggAeEUG5Jfz&#13;&#10;LUd36CbfJCbOxN9Zn/nc2/it8mc2+JrukYAAwgTWu0zC5K3RlpUKc8YAg2ximJ45w6kDG4ED5Xdm&#13;&#10;gTOaBBwCGOfDCDwNyPwv0MhM7zhuQZRgxKSYQEtABfgYDcA1iYUPg3ID9AI8QAFozsgSUEl5czFn&#13;&#10;w3A2QEZd2iLYc7aMgY2AYT9oAM6cjABEwo8BarYRzOQJYMsWygmWyMDgyCQHAxdAa4899gUy4Md5&#13;&#10;GPAKrsjSgJKcCsDyAEF77w2ey4NzvkyWGfTKw2nhWzvwlbfzs99aWc4WfZ/Mjk87BcEmu7QZCJEP&#13;&#10;vgCRwQK5crLo1pkZ8PiYBOFQOVvP1U9WnAEnTd74BPzyeI62a07btY926kMBnDpdcyYAXn4yMLlB&#13;&#10;5ntHUBqrLNWprIEah6O8AcI6UaUcx+ye5+iuz0uv9RsUmYzrffTxRDbuaZN+1y5tFbSU1+bVx/rO&#13;&#10;pK260RNYCFqdfUBu6OAbXXpJZypDbfHMNf79TyZ4w0NlybmyhfK6fsuDT5MfeeMzusPm6MRdiS4Z&#13;&#10;ALK3BjSlq5/JV8DSe/1WHzkIoiqPPiN38tL3tTH50cpbm5mkEijCCLZq8PEcUvHHhIfBMVvaJ3zD&#13;&#10;O5j2fSa19wkesjtnz8Aatq9fsnprzotRlh3rW9+uJXWTBexz5g6ccK4OnHF2jTPXsipi8sIAA+FO&#13;&#10;TpM7mdMz9cI7eNnzsQwcnQ0jT/voc3zTfzpTWzlHU9/Tg72enMt/6X31ky1M2esuGtpLd+EfmZkQ&#13;&#10;XSccR5g/yN5A12AZnuP3Uh7kk5++d6IdxuJJn7tXWjDAoMI9ZSoX9v7QOlsvfIataGsvLILhBl1k&#13;&#10;LpDOKuOZCIVf5eWub7zo03VAcFf+S57BEjQ7WX9UBv8w0Kd5tcuAAY4WH+VzX5/TKYM3NsL2THx7&#13;&#10;oSUeUYd6TYJldUW7++w3G2QrOQh+y+rp08QMul7MmTw2ASPJCwvuw9d1IgvfMNzkivto0DvxTFZn&#13;&#10;jU2XObS9gBIX6Et96ow9+ECPlTVwkCe/Qjr9zAex+XMJljgfES4biGRb3mnCBD8mvvEnNhKXtX0m&#13;&#10;973EgyuSun203cQZ/WKHBuNiIonMxDvOg4Gn5PeYhAeTkGISNubsOryKF2Gac7LIYZ+Ug5EmPPli&#13;&#10;cnrKpH7nixVP+Hj2B6PFB534MAiEF/TUoFifKHtNX18C7AUeGFdkpdV82MgvMnmlv+CP/vShm2I2&#13;&#10;9sq23NO38JfvZnMmobwko8tiQ5Nd7M19OuraC1P+AHbxb3AOxon7YDv8FEeZbM6K/okBPBPf8znK&#13;&#10;+vAJ4nq6BcfhB7/jPhzqCw58F3PFpPKJK8Sy2igv28Y/+rAIb+6L51ffz294Dq/5pRXji8PO/CoP&#13;&#10;6/Nz/6PJbvDDhprPfddkrC78+J8syKt8lU+8koW4y3hAm1Za5EpeaChD9r7lUZfy5Md/99rYkkw8&#13;&#10;00+l129y1d9w00tKvulbTOJ04wOyI0P+lJ7TV/EVffEig0+4pqeVwHVrYaztkhQwn7NgbLGx5Px/&#13;&#10;soTer3vE6U7xKO8sz/drBramBZBnC2KMe5ZQWw4bUJil/xkc3vz73/+e5aEBjtkqonyAYZYjxjHM&#13;&#10;ctZ32V5jOXsG4lNHgGnOscigcJbzf5fl2rb2RGWmbMB4tt3gIYA520Ns97ENLw5lzsLIZMos8fdL&#13;&#10;NtqUQGuWsifYn+WQtio4F8VSVWc4WCqJvuXoGbDO+QsJFKdt9jbjGX8ZtM53jHmWumZSYLb9KGN7&#13;&#10;UJzIlA8YampuAABAAElEQVToTV7bFBPgTLsClLPl8g9/+MNsa0xQO9sEbTULUMzWCmdGWLoZgJ5t&#13;&#10;lJZvqjsDs9lKYStkAGXOhghwzpJi+/v9KlMCvqnHsmRLmrVbWTLyTQYBpllS7P8A/Czdx4d+SUA1&#13;&#10;fRUHOsttbZdU1n1yiwOZJcjqzeTMfOIMpv3kpo4A/CzDlj9APst7yUj/q8+2TnQsjdYmZeKERs/o&#13;&#10;wNF2Gnmk5kXL9ojeU1ec/SwNjgOc5bt5gzvLihMAjy6SDX2jH3hVHr04zblny6j+l/STZ+gmSJhl&#13;&#10;2srSO/qtf+h4AvuRp/tkKJEvHtThQ35x9iNXPGi7NqLf+vxPpujpB8k9dcjj/prUoY/ouK1qtpnK&#13;&#10;73NJ0veWUbNv22AS9M/Seu1mxz7ktia02SU8yIDltHVT3gREIxd9Sl7y+p/e2DLhrC78PsdEvuzE&#13;&#10;hx6SwT4VO+SVx7UtpdpFF9mC82US+My2ZPpAH923tSZBwWyRstU4gdH0tTpaN1ypnqCdQfrYfoLi&#13;&#10;qYMdOQ8GbpAp+arX8nXbof0yqa2IMDtB88372L/zgGxB/typOob3u9J9+TwnS3bFnrR7TXDEM/Zg&#13;&#10;G5lERu7RObakz9h5E5oJqm/ywyGzxZJcYa+zxYo1zesZv8NGPbs0sT0YQp9tNWO37Jv940872kds&#13;&#10;AeZpQyYwZ4m+tkpH8sN/7e9IJpWZvk+wOXWzY/WqE17gTZ30Ew35LklooyPt8eaovHbjVWr/7POh&#13;&#10;h1d9mQHiB4/d01cw1nZZdud/OtG+JVf2om3ykBmaGXzNWZ38IKzFL0z9v9k6KA85oM03tU0fVP7D&#13;&#10;hX6nH+IIvsfZWbYk2hrslwjVm5dGp7NCj2is99QN92xREne4dpaoOAhGuqavfgUK9tqenBdIQ4K/&#13;&#10;tjWNrmaibmybjpEJWSlLzn69GW/qgfvqEbscJWX4Xtvx0JYfRqAnjoH9ZOcsVPyRAWwnvwz8xlfp&#13;&#10;Z9v83uYssgxsJk6xhRW2ODPQeVrO2uLXxCHaSva2ODtv6yixB3bHx6Apf5M+cR5ZJuvG19iiyc/p&#13;&#10;X/Ga584pxNea0MwKy9kirh367al8DjlrD4y2zVtfkkcG8BMz2M5K/13jOy9AR962fpOfPr6m5yEB&#13;&#10;fekj+Yafju7o9v1MfIxf1798CPxlQ/wCf0QPxJT6FI7Rbc/4BVgEU+SHbeIpdizO5j/YgnLlASay&#13;&#10;eddiCnqF5m22D6JFr+A2Hti0+uWnY+IP9/hLZdg1eupmK2xcGzxHHy7Jz2dps7rcQ9NzSV3Seq1t&#13;&#10;/AC7NJZqwl8mPYYeXMaXeu9L6sCTNqCnfqn3HZ3inpiHrNzHJ9orX8q4xgc5kz9ZNylHBsrtYw95&#13;&#10;+hwNMluv5XffPf4KH9qfic3Zmp2Jz7Fxz40DyfVbSeQBa8WqYspMHs6HTvPl+pIe2YJuLNoY4Ftp&#13;&#10;37fO53Ui64IeZJwARzDlXAKgC4wM2ARXTQxZsOA5wAEsDABgAGh0gIv9tQISwMioAQL6ygMYRiC/&#13;&#10;pDzgAggGcM6NQYexAHp1yW9yKcvN51wEk0nycCicjaDHYNIgjlMAdgJTAxYJ4AAZ5z8I3AwuBD/a&#13;&#10;5pmENzxyEkAdUAk8ndVgUskEkzqBoDbhW/tM0AjeJPmVe5MzPLJSYtrt/Bxn8JCR+oC1NjnfQwDN&#13;&#10;IThPRznyF+Q5/8ZEoHaTnckWeV0LJPN2YPIKHvEk6RdtOJfwDIh8ax+Hp21r0jb9oy/kA2BkrZ/l&#13;&#10;zQz99K8y8gmWyVGSX9t+9sM+fY69/U3GgFFb9Jn2t4w6tYE88XQbZ+0wS842b7Em8Obs8U5W6Oin&#13;&#10;lscHhyEA57DIme4CXgM6E1B4o6/4qYyUU7e2NpWOdgg68WMQoH4B6ftMFDShiUYHXYIKbUDTZBle&#13;&#10;OyBx7X/8GKA510B/nUt41QbBrr7Gs/ZrO/lkld3J6Z+jce5+9Zb+OfPFnnhJe9SBf7LUZwY9kvva&#13;&#10;ig/lJfnllfArcJOHHNigA3574OVk+hH80XZ6ZWBF17IKdSb76bVBFrmxFWf5uTbgY2sOIc/Kq9FT&#13;&#10;mOHsHfZNF5yf45vOkxldMUkF/+CYCUsYow/oRLZ0z5l4+sfAWR5n0bAXg3OTZ+gXF+4Tu36EKyYG&#13;&#10;2KZg5ksm9bFRH3ZQe2yd7Ibduc9emuiWNisn2DbJJ9E9OOV8LHIziDYAh438EDmoU6pM2maY23u+&#13;&#10;9R279L0m+dmeQQW+YB4+1NuBgr43gWkiSX584Vkek8BwyJkZ2ufafbanX+lEZQL/lcWDD1rKyC+P&#13;&#10;svqIbq2p9cFWetp2NQ9b1cfa0JcyaMMvgzTltKX1qRPP+/6BkfiQb52k0g4Yp+/wRh/Rlke95Oe+&#13;&#10;cvUH6KtXP/Cv2kj+5OEemp7zye6pG11nQrIv9A3W4LWEtk9xqW3ff6Nl0tgg1aSX+AHfDhR/lZdo&#13;&#10;kvjBi7RLEhnpSy/UyNZ5owZeWZFz4kWf4JW/0TZtkZQlI/5SbEJO5KIN5EwGysELE0dwFm77URt5&#13;&#10;zyX1kSUfLd9t/Ia6vBg0Kcavm/glXxNI5El2Yo9f5/BxZzh5Yek8RbggnqMn8Ol9/CBcM7GojDjL&#13;&#10;yzz9r8369yjByeKVARK802aJXLzYU5+XpH68ggzoupgHL/oGXxLbEDfS88ZU2gzLyOxLJ/WKC/SL&#13;&#10;uLNxIxlpP17aj9rKtvBLr+gb+V3T85UAXfWiz8Be37G79id79BxeSXSBjRn7sDHxT+NBuskOi1Xy&#13;&#10;eM6m5EFDPMuf8RdwXF1sX4zB1/nIB/vYCV3DC4wWk6tTjIAPPgiN1k8fxRfoVwfZh4/8Pmy41/TW&#13;&#10;576kjI/y6oNn9VnsFj0y2tNSRtvIoPjUulaa7mlfsRw+a7t28YHowx11SK7JWH3ktb+eTPmjDvl8&#13;&#10;yyf/mlff8ldkDesaZ7S8vJ7DOvzrB5PnYo/ikLxkoo5vJdEh5755aSpu0kdwjJ7yl/yEyTkvULxI&#13;&#10;JYdrekIJxNCu6QIJRGG3vMGb5aKWqNpCl4HER0vqY/iz5N15LpZoWlKrXFMMYrYXBmxnmXmCnjkn&#13;&#10;J5M9szwzQdJsCbAE3RY9W+MsV4yBbAkKZrl1BgpbgsxZym4pfgKZyRuD+mA5troCRrP9LsHg8Ora&#13;&#10;lsGAzSwFtTTSVklLhgO0s4Q4bxY/2OaETgx1nidwmrbnQPfT8lR7n4+Schm4zHYzy4zjkGapvS1f&#13;&#10;lhVbkmrbJdkGIE9L9eVDMw5mzspxHac1P1tt24DtRviRAtTDu5+jtdTzzZs384x8nZWRIGqWOsek&#13;&#10;zGgdfgI6swQ3QeP0WQB2lhnv88sXBzPLnj2LY51ycdKzBDdAPUtrA9Kz9NT3SkP+OImhjVYc0Wlp&#13;&#10;tiXLllcn0PygzFo+Tmueo5OB4fDhf3nwnOBvZLCW6TNl1YmnDBSGD2X2eeWLc5+l1Z7jkVwstXYd&#13;&#10;h3zaJtf2uKfcSkte95QP4J/avPKrHNk1r/zk0zyl57p5M1kxOkGv6AR9ph8ZIM02EDpMJz4lsaM4&#13;&#10;q8MtYHsZlMf9d3l2v+0je/cTTM32E+dA2e7lLJBLEmzRNt/7xNY88/2USZ0JoE48sUv9kUHM4EUC&#13;&#10;q9kG3T7BXwYs8xPyOXh9zrezPcBP0nsG7zKxNXpAxzMZNnmdT5NVNbOlWZ4EUdt33313slO6A2Ns&#13;&#10;e6IDGTgOTnQ7HXyDlXub3Pfb0bU+o6d0sP2pDzP5PzbIno7KPfYeO93bU2mt+uf/3vftGq/K+1ju&#13;&#10;b7sV2dn6RK/1QwL22ZrENtfyysBc54vZBgDr+SEffgqewuy1TP9f63Zv3wayY9vN32/8wofiIgzM&#13;&#10;RMfYh7NOYE/p6bsMWEYPErjPffXqC75WPySIny0kpf+Qb/T5Rf69sm3fV1Zrfb231qHftEc59+XP&#13;&#10;5Nj0RYL/D7BTeXLBtzLNnyB5tp3A896Tz334xw5cVxa3y/ks7tNzW+lt6XWEAf/KH2YwN1vRbNsS&#13;&#10;T9jax5b2Cb4ok0nDsWM6w67hLX/t2ADxSm16X35/za7Zq+11mUyercNs9NKkvLqUgRO2I9HRDJSG&#13;&#10;hNjh+2xvpgfkAz/UpQ1NymeicPDWkQ7wQDvRLn33MpEyvs45WJJ24xlGwQDbmPICccrCNltNyD+T&#13;&#10;L7NlBi18Nj4pDbZ3X5vhaCbRpn7947oJZorz8rJv2ua+ut7lmAnbCm3L4rMkbWXvzmnNjzqcjoiY&#13;&#10;h0/0Bw/0jS6yBbpMhuI0tu5D/338T29tm9X+I//2RGxfq7lAAvqHj3f+bGPeTEaOL7SFVazIT9hK&#13;&#10;+CJb1GEz7ILlmSAejHYNv2Cfvhf3ogXblPUMHjd2hKN0yJY5GO3Ij0xWjz6JndUB+9Hle+T3vzEB&#13;&#10;n1aMpovFZvfon3rp4HofDXYNT9b7pXPpd/0FnwL/lUNb287RdR/WyHOuHjTgnbaRnTJttzY1rm55&#13;&#10;fol8Mgk4NF0r2+vmQycrl2crsra7r3/IgtzJyVEBL1++nL5qufV77Tf5i0Ew7FtNmWCdWErcQc4/&#13;&#10;y9ZUmNstleRprN/jeL7Vdn6rfJsxvqYLJCBoYIjOTDAR40yXvAEbgzax1MSBO1SYoQNpAGA/+V1J&#13;&#10;GUGR4FPwaILMGQ8CF/UK1ARtBu2S/AzL5JT8Ajb5LkkCLIM8DiWz5mOc2pWZ9TkTwx5zjsgAUDBo&#13;&#10;8OKcDGcOZan9OBBAx3k4MNC9vEU8nVNRHvEiEHMmgwFm2yKYM9hUT7ZAzGBp5Vs7TOA5wB3QOhha&#13;&#10;0mYBpDMVnJfV9qKnDm3pRJb8nuct7vDvLIYVaNf/ORpOGAgB3Q4e1jz+l89zwMUh9N6aTx7XHAmg&#13;&#10;k9f/nIUJsJaRj5PFF4ftmrPgAIDkSnP/f+uQT5n1uXt75wdgDaTwI6/nAgpnEKxlV7raSSZ411Zn&#13;&#10;HuBTfnVwyBwzB8rZ7etEi5M1SUoGrad19Lv3z33Lh3cDE3aXVTkz6WNARY/ZgLNO6lDw+etMBBtc&#13;&#10;mEh5bDLoQPeuScXyjEd2TlfJzX0yImPnMznzgW42f58L0MiULJ0JcnR2jYCRbWo3PDAwNfkFf5ro&#13;&#10;eVZBzSGTBpfON7pvIMAuYZRDXGtHpXfptzpMdDifxfkHPRPmXHn5yRVewTr2DO/yC4SDBVmtOff0&#13;&#10;s0NfyZVs/JCEcvBPu99l4AarDHiq02Qqv0DLgNLEi2+BtEl5MnReoedrPzz2f3UJFE340s/qv34X&#13;&#10;6BQfHkv/rnLqMMEHo9nnUV55yMbBo9quv9eBNcykUwaZyssPo7ICZbBU/+wH3fqPv3H2GNs+qvfo&#13;&#10;Xu3DAKSB/Ll8+DCoYC9ky6bg15ofPffk7X3/6wPPBOKe+7/P4aS+5x/2gXvzoKEv+Wv58YHn2nTz&#13;&#10;obvW1/u+3VdPz7FyT366wq/gsbzwN3yggZs6S6f0920sLfd9jq7d036+HZ7oRzZqEkusQi8NEslA&#13;&#10;X/gBmLsORWfL7JQ/NunlMHFxj4kT50eZEL00oSOOWSdnLilL79g7m87b/TlnCt6LrwymJbrqHCiT&#13;&#10;PMVUkzj8v1QaJrDIwBkvneCeDPmDPzYhzoFJJq8kZcVX5ARbxRq1DTYlJjGxRybitkuTsuTqTDP4&#13;&#10;rR7l8SWm8qKmSV7nBMJZL/KcDybhw0tSvpwP0T8STIetZMCPOyifLjxlqjydF0Yvq/d4pff00KQ1&#13;&#10;u6Cz+sQZafDqmp6/BPQTjBFzwTWY1MksdqhvYYyP8YKJJ7Eg36Hv/ViB8QP8g7UwyXm1fJuyytAZ&#13;&#10;eNiPfPwCnamf4CvgtlhNTI0Ov4GOey0j3zl/iT4dXT/uKd/4fP9svb7rf3IxyebDP6BLTuwYTu/L&#13;&#10;yoNXnyO+1vzy1h8YX2h7Y5E1X/+Xl625Rnu97j3txdsv8pLO/2tZ+cmT7+LjXPf5+r3y7X/+D+5m&#13;&#10;ZdZMbj9/7f6YQ+NaCz7EBNpEB+mxcTCd1sasOpsXNh+Xvt750hK4bi2MBT4kJUiYpa4ZGM0S6ADH&#13;&#10;bI1LAHJaDp/AY5bDO78iSj9LDgPA91aTYGbyK5+gZv4POH1QLgox9eeN+SwBzcTOR0s08Zjga5aF&#13;&#10;Btw/KJ8AY7YkZsA/PFrK7eftLau1LNLZNVJAfJZ/qg8/eIvDuMkgc863SIA/y3TVlSBvlhjHUcw5&#13;&#10;WDH2oZHAdbYR2jZkC5otRzH4WZLqfAp7p52FEUCe9lqGnhntWdJqK4LtkM5XCODPsmRL6y23d4aG&#13;&#10;8zACysOXLRm2GNnSkgmzm7wFmuXE5O++bWIJ+oYnf/RZgGjaZfkrOgHlkWMcyNyX3xY1bcpb4KkH&#13;&#10;75bwKoNGBpPDa95qn7bzoa/P0fQtxZnPEt8uw3UfLfLUzwnuJ99j/qhHX+E/A/7ZiqC/EhwPObKN&#13;&#10;45zl2OShXcr4+F87LGPW7gTyUwZ/ymm7srZ1lEdt0R+ZTJp7AfGRLz1RLs5vljYncJ7y9EO/xAHO&#13;&#10;NhXLkZVpXXe1GQ8JSmariG0ercN9/9sWYvuYc5jIVh10xrlqGZBMHvxo40MSXdcvdNT2YVt4zyVt&#13;&#10;JidyycBqtrmQbYL12epim66z9PBBzgncbpylYouNejIJNme5WLJM35o804e2ktiSi7Z0my0wbMAZ&#13;&#10;M5VBJrhmW7Br9doGY4tJBrCDA+SSQOLUH9qTge1s/SAnNv3QpK449zkPybL9ly9fjh6yWx/bm9hY&#13;&#10;U3m1TQdftv/YZmbJeYK8aSe9oGd0RNuVycTALOOWVxsygTrbaJzf43wb+iXpB1inLbZsOmeFvOEy&#13;&#10;GhmEDs6x3c+R1Ocj6SuJXpI1bKTzj0loKs+mbc1p+1ZatV92Tkb7VLuBu7Yg7VN1K4HZyMVWJdvD&#13;&#10;M9AYPT1nL/CFLjoH4v2yjXhPf73WHlhHLspnADRyo/faCVvWNqxyRaeyXWke/U8mbIwOoEsGmfic&#13;&#10;8trjPh7Ur859at/hFS26lkmgEz67x4fzx7ZmwreV79I76pu2SZv1q35TT/nCJ7+MPrx1fdTv6sAn&#13;&#10;GvBGebRgFdspBtEb51eyhUzeDT6LF2zB55PxmAB8zoUSP2TAWPY/+NY+7RTr/Otf/xqbziBmtgg6&#13;&#10;G9T2VH7nMQltmAYLtJ2MtEffuSafytqZVbA+q8Bni6W26Ot1C4ctLN0CSM6OM8hE7bQVf/VDcIS/&#13;&#10;zkB3MFSd5UVb1e+TFw3DQ9uGJzTIXxmJbsJ3GK0tMEk/ZLJ+ti/DeDjs+ARxQ5M+E5M4v1Q7xF/0&#13;&#10;LS8rbmA57MwPYJxkW/7URU7dOq/NYiZbp7NKYmy9caY6xHTKwGF+ccXj8vKlvskGRtieyv+xPboN&#13;&#10;A3zIAz901bO8sJi4jjyu6flLQP8aYzg3j481bqCn7Vc4K/HX7AaW6m/629jQMzEof083bCtkZ2hk&#13;&#10;4nrKGUuwObrsG27Re7GsxO7cZ3f8vbpKKyssx47FqzDBOEXcWj9RvNEOuoqXNeFV0i7/o5EXt1MX&#13;&#10;DMHTPskHO3zER3S9GKltEvwV+4tt5RHryNc6xCt4Ipe7Erp5YTU4RA6ufaNTP6MfyAeWwlTYpD23&#13;&#10;iSPxSOZiZ30i4Y0s0WCbcER54wN2Sr7q8cxnTcriR/532daobJN7ysNsMYmx07eUxKViyLwcHJ9F&#13;&#10;p/hNekoO+lZcJJ69YthX6Nko9TU9QAIxzlnR5M1SjH1mqP2CX4DnAyox+Hn7aNWI1Qo5W2v7Psvf&#13;&#10;lb8kKR/jmOX8fj3IWzVv6bxltEopgc+81ZCvSX4rF7wl9HbdGzyrl5SX4nymvBUrAfGZUTfzb+WM&#13;&#10;t5wJ4A5n2KOW8zZBnbb8mZ1WF3oByllxloHC0PEGuHUFVOenqq3asXKjvCrr7Wocx+R17W0omcaJ&#13;&#10;zZsAb2osr5dHOW8Ytcebjb55VNgzWwYsM/ZJwDt8eYtLTt7q4F9f4dGbywDqrJiJ4zu11/OA/8yy&#13;&#10;extELvjxximAf6IRsB5avuMY5i1PQHqeB+CHRutUb2Unjzq0Dw9xitMWMtcXbTca5Vcebyqt7jmi&#13;&#10;rR7ltEMedfjf26/yoM4A69yzAu6oj7UlkzFTL14ScEx95OQtmjIJDua+b1sEEjDPM/zht+Xk9YYs&#13;&#10;znDe7HjLRn5ki0d6lgHXlKl88Kj+8tz2qyOTNmMDoyi7P/TGakgrlTJROisHXVv1YzWhVX3rtt5d&#13;&#10;8cNL+hbHNDRsryKzlU9t8xZGe9f7+Ccv3/pB+7WVDlnFQi992KZVRp5lIDjbhenvHhe0DW54u6l/&#13;&#10;9GGCgM3KJduBMhCa1RHe1FvZp072yc6snMl5cvO2kx5bifLrrFTLBNfYmZUAfinQ6hHbtxLEHMri&#13;&#10;vpvs3yoLGIDfBF7TJjLLgd+n4p7BR/1iS7RfI7RKBJ75H/7giS2zWysOvJ3XDv3B9m0ntuXMii1b&#13;&#10;5XLQ8QfyZ9v6+022FltFyoa/y9ZD/JEXPCSj9tmX+qbL+qv0XbOJBI7zprj3z33Lzz5g5kqn+ekX&#13;&#10;G0zAOP3a+/2uHsImeGnl3T7pN9j8ffwR3/V/ssVzr3/7Mq71o1+R9Sa99V3yrU1k71t+33ALlp9r&#13;&#10;h7bDjWLvUT1sEEbCRv/TZ6s90FyxRFn1y3ekA+4V69iKusnRd3lGQx3siW7xT8W+I97299pmvOED&#13;&#10;33AWn57RX3XTk31Z/GlbeYPx8uHHB7ayfc+t1NP37tMj/suKIauRbMlDGz2rFtheJqhOv+x61Ofs&#13;&#10;z7ZtWyasbkywPj5GPJLB11GR0z22p4zVSvDGqi6rKh2R4O08frp6gly1yZv+DBJm6yLMyABiVixZ&#13;&#10;ESW2KZasdcMNK7b4CtisTcrKC2PyAm1WgcuHntij8RpbEKPBS7hFVlaq7pOybOnt27ezyk0M5F4G&#13;&#10;s7OqXXsyGB7fYVWV/qDjMEubm/CUyaXZGum5cnBO+xzXwN/m5UmzTx18mu2geGS3eNYvVnOxcfKF&#13;&#10;p/hxn9wldWmve549ZVKnVc30sfrLlzlSAnbrY7GBfn+Z1XWNG5+Sx2tdny4BumYLac6nG0yEO3SY&#13;&#10;Txf7wCT9LPYTo9lm5p74iB/zscrF6hZ4CgfpBDumL/J6DicyGTOrgcSfaKPJP8Bqq7h+kVVE8F9+&#13;&#10;GAij6ZlyaLsvr2/31K1etGEwPYXP+OWzlYf19cPywGu0Yfgep13LA9fxpi1wm58Tv6351YUWeSnT&#13;&#10;sjAbduzzr2X7v3L8iHrwhCZetcmqKn5CHv6BHMQUrn3U2/rRgLv49Awdn9bjuz6R7HzKNzn5KCcf&#13;&#10;uZCxFXH0AMaVjjz8LL8jPoQR30KCt3aBiOPpBznRQbtSyJrf0gdib7HwNT29BMzOXtMDJCDgNxi1&#13;&#10;xY1BChDzRnSCBgrf5H8BSlZaDDADJuBs4Cl5LigxaDsKnJqHAQnEAIMlneoFdq4N1JoELQImAxOO&#13;&#10;ADgBFMBhYsMzeTidBuDAqsAD1ACSOgSdltcbGHIMdRryAmbBk2XF5ICmAaxzvARorpsET/gX4Gnr&#13;&#10;USIH+QRc6ODT5EPeUpwCV+VtFeJwnFHRIBQ9YChYtjff4B4tQabAG9AAUQBK/sDat3ZzgABZngKR&#13;&#10;+5wQpygAU18Bu2BcemTh0/sFacAGvF1zIGTNaTefMnhAVx+ROxDkeMhZ/Wte1/pRGbQ53/Lg/05i&#13;&#10;1Nmir171l07by3nTwfWZPJ7jAX2Om4zV6T7eBZ+2XAgs8E2nfHOebYN8+sDPCtMhfMinffIAf3Km&#13;&#10;Y+UVH54JQGyDcj5JedY/Jm7Y1rlEdzw3cHiRsxiccSLod34dWXI6Jk6OkrJs2YfOuqZXzhkhI4EI&#13;&#10;ee0H0tq9l692aCu9MfmmDdqof7SJc0PfQMxgRHvppwkkPJuc6uCjvNJjEzBZKTO0TdLmLeQMKgWN&#13;&#10;tizCDfxWn5w/YqJBPc7oM+m28mLSij1qs8m6d9mmZ3LNNf4+NaFjQkrb2CCaJq/yAxUz2MKv+lun&#13;&#10;SSttNzlucGmSXl/CNrb6z3/+c+zZRJ/BDt3RL+yW3mgb2Ws/HTV5qe0m7snHINaA14BKX1a3vtR3&#13;&#10;9YDeCUYFjuVZAC8wvqRudrdiS8u4TzYmJ9ge2n3mu8/Jjp7iw3L4o0S/6KW+WCcFjvL2njIG87BA&#13;&#10;XWvdD/1f+WLI2g4ypLdwU1+To3vkUdxQl3vsi80VMz1Hs7Lr9TneWhfcE3QL9uHeufzun+O7POFd&#13;&#10;v5eHlZay7vvQ4fphedyDNfByLdP/8VU5lYfWpYzyxWPtUk4+/prdC7K91LJtDUbDe/XxVfjIr/ad&#13;&#10;ndCGj3QEXpjIUhZNkzjnEtuHMd9nstQAFu+NW9TpWpvw6pvOijnYMVs1wVM/T++OMEodcAbmyU9X&#13;&#10;xGRw0zO+QfxFR3LQ/MQYK7/a5FgEZdVJjnTKxFDjFlgCS8U6thuSHV7JE9aYgPFisNtKxCNiPBPv&#13;&#10;4iT+Z20H3pzvRWfZsS3PYh+TUmIAfhJeSuRuwGcyzKAUvsMyiUzepT/w1LiLLcNM/axdZPY1Er4d&#13;&#10;HyEW1c90kMzYGV3rN531nI977MuUr9G+a50fSoDOm0g2uc2W2REbh6liHX3ONv3vJa7YWizprCWT&#13;&#10;RtUDcZWYG17A0MY1cAxdsTpb5tfoUCdnPFfWtYkvPgD2uyeedbSJ+2I0eOOZTzEX7WKwuIJOeg5P&#13;&#10;YWTxtFh83zd+lPdNFmioay3X+td7/m9btWH/bH+NLz4AZvj23D3thC+tU1140J49DdfykTcZkdk+&#13;&#10;T3mVT3t8/N9y+mXPr2t1+iZfvlzsgj/y1X8WGsDQ557ot9jS5JU2kxGZ00Ny7hjGWJ7fuaanl8B1&#13;&#10;a2Gs9qEpgcdsy4uBzjLXBDnzi0MJTmdJv+09UehZTvsqW3gs/46xzy/12e4RxZ/nmaC5sb0jBjK/&#13;&#10;zIePqMBsf7D1KkAwWyJsnUuwNctiA3SzRDcB6WzPSVA5SzgttbVE3TY4/EnKo51zdWZ7oyW5tvfh&#13;&#10;KaAy2+5sw0oANL+Io4wl3gk8ho8EQrP0NOAzyyez0uHGJ4Y9S0wDTvMrYXiTN6A1y0rRwYMllwHV&#13;&#10;uWc7RoB0tq/0eYK6mxj/LFWNQ5vlmZ6RgTrxn8DyJiswZvtYAHV+CU17pMo4geT8JCr5a1cm4KYf&#13;&#10;/LKZZbtSwHfkZgmtcmjhB89Sgq9Z0qxvLL/1LAHofAK8s7RWGyTP1IVHedWpHtfoJcicpb2ZEJl8&#13;&#10;2unXiJroTSYbb26zvDdAPr+GoZx24wN/+jnOabYcZAJgaAdEh7bnkjzKtb9LHx+VId5tN7B8OMHF&#13;&#10;LIXVf3gg20ygzDPXCRzmWvvIiW7pF0ucV/nRWykDk5Gz9tqug69MWI7MMsAYnssHeUvah1YClmmb&#13;&#10;7RcZ4M+vceLb1opMis52maz8mH7F21FSX4L50ekMSmbLHTnbToqPTPLNFg1bNZrwQy9t47DlwbV2&#13;&#10;sk92nImwsQdtqhxbtt/rff+Tsb7K4GfwoGXj5OaXRG09UY9l3OplQ7aD2PZhqXIGNLNVlr6viU3h&#13;&#10;lX3qK583+cVP2xBtG4IBGeiMzdLNDISGLnm6Dw/osO27GVTdJKgbudMbifzIza/40bFfZ7txJiRX&#13;&#10;Fh78v7aTPayJw59tlH6tjGxs92OTTeqni761nW7QNf1vO1HO0Zil2rYu2k6Zc3CmT1qeTLUlAcVN&#13;&#10;VlLML17BykwWzhaEDABHxvDBL5Gp59KkX9kDm8ETPi9JdJs+aDud0uf6j52Si+tPSdoLB+iGRAZr&#13;&#10;6nP84gVGZxLt1P8ZUKzZL/5fPTAkk5SzleRoa7A20nnf7OjStLcn+MNvqBNu0GEYRldtRWvSVs/p&#13;&#10;3L5vtZ0fg+d5OdIiH3yrl96RiXx8aHFL/+l/febeUVr59rz08E/f9zytNPCN//Zjy+/7cy0jP77I&#13;&#10;Rl+oj675do+cYCWa/Aq+9UUGeOM3bT+D2WwTrvBZfkrcL/X5tc8cDD/l1zrX/9knnM8E0WCmPkHH&#13;&#10;NRvU92vSL3iyBcev9ukH/6sfzxL+4ROsxxt/ygfo50wWDWatNP1PRpmEvcngYrZ+s0/tpucvs8U5&#13;&#10;g6SRLRnYes7+MwE135kQGnLaYnsfLOUz8K58Jl9mOyb/bCuSrXFiKrzhmS2Try0ytnBnADh97R7s&#13;&#10;1K9sTxv5VrrQsiqmw7ZhaWMG7INbZJAXEkMvg//5pnviRvnYkngDPmeibvQaLfL1USeZwHz8+lVY&#13;&#10;vg/eZsJA1idN2g/DMzk6/Ug34ZA2kZN4xZYcusEn2das3+S7pm9TAvqVn85E6mw/hwv6W5zHBtir&#13;&#10;PHSjPoqN0V82L2/xxXP47RrOsSMJlqEl3uaX2RJdYudwiR00jkUP/qIPB9FBD2bxC8qpF5/1M/wA&#13;&#10;f4BXOAvXxMGe40mMpw730d0n+MDW8cBvlG/30fANZ9TRcZv4daWFPiyVv+ONfT3rNb6UQUN7W15d&#13;&#10;aGuzVB7Wsuv/yqElv7qb3Idx7NczdutbG+GuPpXUv5ZzDz39pbw+Mw6C/5IYRjvFeDDN/+49x6Qf&#13;&#10;X79+Pdiq78XrZC1eqC97keNs4F0ma59jE370PF0nsh7ZxQA5qw/mnCw/Q8uggZ+ASfAhucfwKXze&#13;&#10;+M1ZMABAkAvQAALDFqRw4oAAABp0CbDcA8iAWF0FKQM0g3VgqAywZWgMqY6CA7FfV/AKJAB3tpDc&#13;&#10;ZIvjAIrBrgDPIB8IqQMtdaqnicECQbxyBu8ziaFNJgEEwFkhNpMQDRDl1wYD7rxZnMGcPM6uwpOJ&#13;&#10;O3WQiUkzwaLESTWpTyKrTr4ADJMqJgUKFurKtqPZc60PyJFzzCHbNzlkdCbAtNFeeQmwKiNpo/7y&#13;&#10;jV/J84L5CvwcDzAWcHLW+lU5eTlcEwz60bX/yTarQcZh6huyJX8JsN/e3k4+fLmvz9DR167JEi0D&#13;&#10;DeDeskPgjj/ykq02cu7aQM/yBmz+59jwwumTN9mirf3qc503XuMAOfjqH331kYeO0AW0yQOvwB0d&#13;&#10;98hUPxuI0BdJP5ILOcrvJ8xNNnL6gm95nQlCBnjRbk6SzQjI1btP2ujcBTrmzCk/fy4Qce6Icxvy&#13;&#10;a3dzVhZ9UG+TchyqgF85dQpQss1ldNVzfAvETaA2tb1siZwEQSai3Nen2oJ3tiRYksdZUXQBLyaw&#13;&#10;O7CCD85xIjcyZKfoorVP5I0nH5M0Jr7YgokwwcHbt2/HjvSnM+7Ilby0kb2b3BKEqKc62zrQxsPr&#13;&#10;YAe7ElA452W1xea95Bs9vJnscG4ZfKKT7FLfGCTSr7sS+bEZuqo8+RloOlMLVmgHHaPXBngGQ7/8&#13;&#10;5S8HV8hDvznTx2R3trDM5OR33303wfW+XvIwgUEH6Pua9IVn+jUra8dG1+d3/U/+eFSWfNm3pA/J&#13;&#10;6NLEbtARsLPbxyRtpP/k7py5dSLxEnp4prcmnPVrtm1N/zSALQ31mECg57DShC0/BjfuSmwHJpgE&#13;&#10;gCHFFkG8tpMlfaBHZEc/6IA2uX+XPJXRj3teV348r13Ih177Hv7hn/wvTcr6kFuTa7pAl/UpXwG7&#13;&#10;1qSdsCqrFwZ/2Pq+Xm3mA+EijOvgjd9Qlk3AHnWwDb6R7pJjVsuODfEFZI4/eokXH/ZpEgWvd6X2&#13;&#10;AayDj16Mqd+ZVLBGkoe+ylNsJFv16d+1z9SHX23zP+zNKq6ZpGLzcHmf0BB7OJuHnji3y4CIjpOB&#13;&#10;fpfUKR8sghPOMPHiTkLDRJZz9vgrk2n0tpiFF/JHnz/Cl/Ph5McvLHNG2G18eduzl93RffcMlPWd&#13;&#10;NsNaL/P4MbGFuAVdMZbYxeSflxY5XH/0h+7TlaMEe//73//OhL8XmOIumPjUST+bhBOPwlXypf/a&#13;&#10;zdbZrXjWiz59LGaGtXv5PTXf1/o+TQLsTX9nG+zpRR3fyqZ89D8dhXEmk+AT7IERYoT6R34AbhXL&#13;&#10;xIJ8kBgpK2GGDj/AhuVTL/ry0yH3PUe3/6vXhIR65XmfcQw9xZ9n4jm2CDvoKn60he1Lyohh64/Q&#13;&#10;3yd5YCF8wK928C34FmOi5R6+4CN+8L5PxS+8HyU04bU2kw2c1ZamI7+Hb9hYf968eIZDt8ExPsSL&#13;&#10;NrEXG5U8x7uXIbDLy15882XaUPmU3vqNT/nQJw9yLl35POdjjeecm5UVp1PfSuNr/69/4DMsNlYh&#13;&#10;c5Pv+pjO+GiHs2aNZ8nqmp5eAteJrEfKHCBRbG8yDRoZK/BjkO41FXAZhIkLQZrBTbYKzeGlgIUh&#13;&#10;SIDCM4NUEz4AifEXRA1CHGAKHACA/J57M2kwrKy8ggJvDE02AUOTRmgZCJpQEizhVeApeLs0qU97&#13;&#10;gKZBvLeIwF8w0jYIGK2c8JYNLwbHAkirPvAFrAChA1u9YRQgCs4k+YFjARzPynAOAjNvbQ1aAS5e&#13;&#10;BOtk5a1rtiRM4ISWMpyFt6ee/eUvf5n8ZE1e+oIDM9mgjnVQgQeOjMPk7ARhgi7tNiAw4BJkdoAm&#13;&#10;PydRx0YOZEI/3K9zbvvQMLEgQCZH7UCD/mgXeUjkuHdyaANQiUxu43wExOSFJ23mNDlcbaeXeNBW&#13;&#10;dSirDoNSyT0JD3VmeNcHytMzwaaA33O8k5XgQ5JXnXjVTkl9ZIon/Bp4AXjBC7mSH37wIq+65dVn&#13;&#10;5cc1eqU1hHd/yJcO0T080mn6KFDOFpWpp3Xsik59HHb7SD3aV77Jkl4ZXKwJf9qsXfIbJAgiBFPu&#13;&#10;++C9bdd/7NRksYkidsjh1RaylHvevr/I2xw83JXYjDftJgdMjBl40TkDWgMGARrM0PcGYD7krM/w&#13;&#10;uyYyX3ULXWUN8vRV+2Etc8n/+oxuWUnhYEx6ri9gQXWFjO9L+Ks90S2TU+TmHh2SBESu9bHVZvqq&#13;&#10;qzjYlsADZgi81h+xWOvGUydYBW/7VHsjD3w8JCmjT9uOfVnP9Q95HNH2XN/BKLoKb9i8YN3/7LP8&#13;&#10;0bc1kD2qSxAL7/WFgeN9+kY/YIuJgNeZ6LRiD3biVf+sCa/sl557AcM2rKh79erVCc/W/P1fOfah&#13;&#10;D+g3LIFP6vEioDwWW5RThg4IKPWZPHSgMnANA0xqkJPBEjtnHyaA+OD9BBGaeOAL1fU+uG8Qg5br&#13;&#10;trfy1qfqY/+dsG6b9Cm9gqEt5xla7qtLWZ99ogvyqHP1DerQJjyRjXqrB9qHNv75KjLU1zDJJIhn&#13;&#10;ZEtGt/EXJrL4NrrghYK2+Gibj6RuH2U84+thl3qtNqeXbM3qCz+GYQLMai4/GiBpG4zzTBkrQ2u3&#13;&#10;kyF/yEYd9El7tb0YzMfQPQMGbVlTy+hD5chLm+kfGpUdHsQC9Nhgw0AKHpFT+883emhoq/brnzW1&#13;&#10;r8hT7GTy7EXwGubCYHU+NGl728+3kqMVjvpXvPQqdoN3NiAe8DIH3/pSO/DCbuj0mtCk62RDJtqk&#13;&#10;zFMn+uZlAtwlH/qhb8lbG+mTSQ36oq108pp+HBKgg3SW/b/NSzYTqzCXHrIvWMYO2Rk7pw/+Z4N0&#13;&#10;3vPaM103UUOfJLZIn+SDh/5nv2wfTtD72rYYji3ASfV2Uh0ul57n8ALPaDfhhR9CC3Y01ZaUOZfq&#13;&#10;0/GFprrZqbLaqy708Q6b5Nsn8mC7vvGqTFOfqYcc0BILaVdT86CBB+2UyMK1cZM85Iy25/LiE0+e&#13;&#10;w22Yoy/xvvaJySv1u++jjM9Rwp+kHn5Dv4lnxC8SPmCZ3QUWZxiXPpeEZ7LwIgRG1/dqA39GZvwv&#13;&#10;X+VH06yAvY2Pvaanl8B1IuuRMqfknLFBoIkkg6YXCXAMNoAX0ALKwKB5vaU2UGTcVkoJ9PYBHvAU&#13;&#10;gAN4ExE5o2GCSIGAt+GCO/QldBmRCSurDoCCewxMoGqVitlkA0H8/fnPfx5AVycgBUZoFZgBmkkK&#13;&#10;4MkxABw0Adx+phmfwNO3QUWTa87HLwhpuzeqZALo0AKklupbHaCNghi8K4eft3F+yuNLnQapwE37&#13;&#10;AV4BVDvVbyBvxYZJPs5HHU1oAh9g7L5vgEReaHmrIahanYV8QBvo481gyeC8QaN+1Qa08SSfCUS6&#13;&#10;ICmPd/zJs0+ek71nnABaUu+TlQkkgQAaTZ6rTxDAYQNYjqyOUBvw7Tm67zMYc29N7usrTqoTaX2O&#13;&#10;Z3qjTn1FJ8hakECGdFYeOuK7TlEf6y/60gkyNPFr0spkpf5FW/3u6weTqmjn0POy8KBvfJKDurWF&#13;&#10;vgmYrMSxnUI9lyZ9oF8FXQbuVjLpT/rfyQO2uPanPtSmOnFOmp4qQ0bkzOGbyNN+b51sebNFThnl&#13;&#10;c47XrCA7JwN9oB3ayi79gqcAjf6qD98mGLzBNynmm15YJZGzU2aVm7f57lkdlnNKpu/pNExA3wou&#13;&#10;OgNz6NN+4EiG6hcsGcxqFzpHCT10yA/uwCoDs31wgl77h/6+j65qV86yGB0vbfprsjJngk3fkjd9&#13;&#10;U48AEw12CUtMltM/mMpODDTpl1V3AgwTWkeJLqNTO2wetsRO6Lk86jua7Gr+h36zJ3hF3vrmKOFL&#13;&#10;3drrs9e56qaAX2Co/2CmyYEGoG0XWtpkQvnly5czOKanMI4ukT991bdwma761U502X9x5ohP9/Bm&#13;&#10;yb1gFH6ZcKWn+JbYvk/5mZv5s7ZRWxv4roF58/a7tNgj+WmTlLOJ5ru4xc46qC8uWulE//ZJvfRG&#13;&#10;ondtL/76ISd9xsbZFH3UbvKWh+xNhrkW4Kp/TfKICdgQea/P1zbxTfLh030Ypx7Jfe0zmSGpS5JP&#13;&#10;Ht/kSDb8/G0Ca4M4/MqrneyRzXj5tU94spqaDVt1pP9zPuXov4lAE9MGHeqiY17yKAPD6Jekz9mi&#13;&#10;1bF0yaQyuWiP/oAjthr6hhP4YmteVFltbksuGtpBZk10x8prq2nR0QYrlZqUgSWvM/FqEojvgbt0&#13;&#10;pH3OV2sbnDLxShae9TlasJ/M9JOPZ+QHW8R7sMULuerqymN5ueQbXe1gv/QBbyYKiznkKo96WgcZ&#13;&#10;0E2yoX+SPD7yNN8l9X+JPPSOjekjPkYMgH/2DKthMn3WbtvB6WDl+CX4udJ8egnQRbrLb1i1SRfE&#13;&#10;ZiYA+G+4webhCX3mh9i/crCtesznsgvYzSZgHhuhU/TIM/ldw2xYpWwnudgsvKZffBt8kJcesnEx&#13;&#10;X/FzLyX2JTXmg6towT362/truebhl9XNrqWVFv7wQA6w0fhtn9AxNlEXPFNX6yYDcpO0n8y0y7dy&#13;&#10;HaeoEw04J3bEy8oHmcBktMnAM7zoN/fEEuJTk9D6TowCC/mmjne8LIKfYkN1uL9PMArv+lh79Rd+&#13;&#10;+Qq4jC/+FK+wIGcvzv09na9xTQ78mF0KjgPRH2JaHxjsGV0gB/GnXRb1gV+D3590nTGAa/oECcRA&#13;&#10;5yDzOOo5sDhB0patbXNw3qtXr06UA+pzsLFf6nF4ewx/Duw8Zdj9EyOaA6ADDnOAcgLjDw5Sl12e&#13;&#10;DK7msFKHG7/NL+o4iDcB9fz6juu8dZ3D3xN8TQ0BkflWNsCyZcAxByP7FTWHdMco5yA7Byfmze0c&#13;&#10;oJjAdX7ZKhNGHx2YOsR2f+KcRhZksiZ1x3nMgbEZNMwhjAkMhyY5BhzmF4Ti6EamAbnDQ17jtOaA&#13;&#10;0wSrcwgtWTr01IGpmSD54MA9dTZ/3hJOW2PwcwBhgHx+QSegbWRzOijRwaQB8PkVoziduR8Qm4P+&#13;&#10;5OsnzmAOsA1Yn8qjRYZ5O37K1/z9DpjP8wzA5qDAn+XQwD6LM5rDFHu9fscJfnCYset+5PP/ns84&#13;&#10;qNEHBzniCa8JGj5qS8uv9a33Wg/6cV7zqzQJJk6/XhjHfGqD9vllopwFMgd4rzrgf/2sj+Nk948e&#13;&#10;dK1v49jn10QS6Izdxbk/iAY7YFsZ9JwOQK4MtDmOaQ7aJcc48enb29vbkZ/na176oO3ysUHPE9TM&#13;&#10;AcRxemNDdCMDtTl8OAO5w185SWCxZVJty8rOOTQ3E3Vj13QxKzJHn/GNZgZz8wMQWR06ep8Aaovj&#13;&#10;nQN24Q9bzKToYARb9/xPf/rTHFJJH7JaYmyouLAXnnrUn8mg6Xf1J8D8IBs7x69fZk1QM/QyEJy2&#13;&#10;Kd/k/0wcz4HFdMB1VnbMr375laOsTmjWeZbgcw5epnPk7DvBz+gvObIfdpqtmlMug6PhLQHtlIcf&#13;&#10;mUw5a09osrcEaNO29uVaF71Wp/5cn3+O/+kUnXkIrSOdQwcNupfJi2mPvoXh1cHavrY4qDsrg+cw&#13;&#10;ZriZyYjRL3btRxLIlQ7TNwfl5qXIRYflw5YE0nPArrJtFxmzT4dbr/z3+f5bHnIh89Jx7X/01/za&#13;&#10;rk0ZvJz6MoH+1IOOupXJhMbwRUZreXn0fwZLhzYN4zIZPT8AkYB8+Kq80Wl7fMuLR3X0/r4ueejU&#13;&#10;SsP/ZO8AXOVgjn70ycTVtIG/1C7YoV/1UevwLa/nmWyb9srPXvSjvvejLeijp71wQ2yxJhjAZrKa&#13;&#10;cn6FLIOowe83+SVQWCI+6EHoyrHfBPLzYyt0qAnm+BViWCGucFCuJD+s/e1vfzs86F9yh6f+5wez&#13;&#10;om8OcC+t9TuDrE284IcT+NlsnRu/3zyei7/oK11EF27VJ3ieibCJAeCHX0XOQHt+aZV+OIjaQdNZ&#13;&#10;ATWYnZcaJT0xCjraCe/yYmN+BdYvJYo/PjXhTQx0DodX+s1Dzll1N32ib/Ii46senowvvgEfbIWu&#13;&#10;01eYQr5i1AwC5744mF+6ph+vBOhDJinmBw3oAJyD43CJrbvHJ7A7eiHu9oFXfvQh24VPPt5zWAbn&#13;&#10;lDGu8c2OxfHwrljbesS57AJ+qxdOisfgAqxs3N5yd323LJziy+qX9mVgN57wu3/mGm/GVeIW/x/l&#13;&#10;cY+M8Mx/wTr0yAUfnvnsy3rGF2qj59rHF6Hhmk2ShTa4D+eyqnR8p3IrP2iRt3r1kzaTMf/hG00y&#13;&#10;ZMdiNz6l/KCjLvWoV5+h5Tm6PmigDf9dy8dP+0EL42Mx8NdO8NUYMy97T+3FHyyjc/qaHPOydn60&#13;&#10;qbj8tfn+KdZvJveaPlECFDgz/PMTyQJShkvZTaw0CeIMtDLrPYGQ/3MmwgSIfsnsrqSsTxMDMxFg&#13;&#10;8CqwFNhmtdcMUrMiZYKxrECY+gxC8WECSTKpkzdmW7Z+DAAV1ICPD4BaP+4BUgMFgfDf//73D3gp&#13;&#10;T5d+G8AazOJXsOv6kkRe5duvAQk4ObK8kZ12AE6g+DK/biYorIyyYmuCY4G8fgE+BdyCvfZ6xukB&#13;&#10;JqBMpvrQL/EZHHAKHKP/TQpxRIJ04OsZGp41T58L5tTnOTlygP4n96ySGweRtxEnkAfwgr/VEZb2&#13;&#10;OefZ9hx96z91GfhwRq45upUW+q7JFA2OBa/aIODQPs/JhjMlG3zSCb88wzFX57N1aX5eXZB6V2DO&#13;&#10;ZvbA79qEr0HCfrLknI7QC8G8X7qkV/r9IUmdbNKv5a2TcZUlWZCPb85YkKK/yLGyEgSwjTrzlvFc&#13;&#10;PnLMSsCZOM5b6vmVK+1j03sZ4J0T98t/JhwM3NgynacTfuFPG9mCCWa0DabIWqL7BlwGdL4r06xs&#13;&#10;mkkdgy4TTvpUAAkHjngYYj/8gRnZLjz64deG3mXyvElZwapf9hIUvcmg91zSXn1LBuxeWQPhHJo8&#13;&#10;EwV+IaxJv/pFw9oBmdI5wRNZZ6XZ6J3A7PXr1y02NNH1MaFlUNW+PPrWt/oNduyfq7Mf+fbPn+N1&#13;&#10;dZXesVf8s3d2q8/9z0b5BYP4vGmdyUcTfmQreJY3qyW2rJzd3qWvfehdtvBOH/sVNcEtO1jxlDzU&#13;&#10;Vx5W+ZSf5ukgF74oA2+ykms++IY36MMuPPmWF86vdP2vvgbGJjdgXfOgDZcF7SY4arfrc/ar//tM&#13;&#10;GfXBebiGtnphfcsdfZOvQF99fY6WtsANsndd+ZCB/O7t5SNPP56TMx5gFHmoS38Z+Plf3KHtBoCC&#13;&#10;bTKUDza79px8yRRua1tWz83ETo0Hdnj5hY7JIr6THbFVE9MmcehN4xEYRE9gEDuTVxILmVymR3xK&#13;&#10;zpWa+2yajaub/mSl1vy6HmyCYdri3v4F2BTOH7gnZjJBpm1+XddkfpP6vdjwwiqrreZjola7JO3w&#13;&#10;coUukLd+0s9wvX1MRvCArmW7dUnPd9uNTlaSjVxhqFjmriS/FwhkBysfkuC6PjH5l+3pE9O1PHkY&#13;&#10;aPmVaTL1y86f+nKotB/zrZ38FpnoH9gthhJ30D/xkgEgW8/2+FNM+pi6rmW+DQmwyU5mmXyCheJu&#13;&#10;+ARzxZLsPtvdJ96B0fKwQy9DYQscWctlFfH4IXjsmRgALVjKR6HRyXG6RxdhKEyGqfKJ02EqTIbx&#13;&#10;xf7i9tE3Gmgpi599HrRhcv3G/nmvtd9HnbAGD322fqOHf79Y7Re8G1+uefxPlnwYu1JGPtdtszzq&#13;&#10;gvvkCfMqB3YpL5ns+VBeOW32rUxjYPL2f320Z+VL2/gqfag+/eSea/0iL3r44M/4QTzrD5ic40Im&#13;&#10;dvvaGs5vWLxhAh5vxpvicPrlf31Dbl7y7F8KfW3ef2r1X7cWxvo+NUVpZgmnc2Fs57P83rLpKP9s&#13;&#10;D7TtKZMkc26VvAH22bYRA5hyzvhxpkgMe1iRxxJS9wImsz0nYDXLYW1/si3LGRW2QcXYZqmjA6QD&#13;&#10;GLPFypYQZ8a4TvA1y27lS4A45wg5x8SyXx/31xSQmeWfAZ5ZkhtHNMsoE4TO0soA9ZxHZHtBguS1&#13;&#10;6MX/4ylBz7TRoaCWnAbYZsmtg9oDuLPcVZ4EyyMrS/0T0I0MEsBNXej4BGjnOsHoHHBKFpbLOpzV&#13;&#10;IbSWEWu7vNoX8LkJoM72vTKtfjJO4DjP42BP++NtP4yTOC3VjfOcPkiwO4cgZtJg6DozQ7/oswTq&#13;&#10;s+XRFgf9iX7Aetpo24lrfJO//G2T/8net/ZL8uLZx3LWJuXxrK1Hae3LOIjRB8uE0cFLBianYupQ&#13;&#10;r/b7n+7Gsc2ZWwnARzfxLU8AfGjZHhJnNvqMnm0hfsGSXErvVME9/9CzTO7MIbGZmBgdsw1PnbYM&#13;&#10;Oc+FPpNlBm4fLOElO+Xxps0PTfTC1kEHqX+fM+zWVBnTH0m78KBMkzxsN0HBPLdk3UfCT4L3+ZEF&#13;&#10;21/1KX7p0zletSWTRyNXS69tL2bPGRTM+VMJImZLoR9ukPANX5qUxx9eW4d69S3e9Rs9oq+ZND1t&#13;&#10;qWr5/Tda9MY5OJaYO3/vRbZR23pET+EIzLGVyHk4llirB87Z2qeMvPACD/LTG7pLFmSFPr3KwHfK&#13;&#10;ypOfmp9tgWwfJuCVjrAxfa19zvWyZZr+2WasnO2SeLbtkoxsR7orkZF2rH16V/4+w0Mx46FlS0Pd&#13;&#10;CYpn+b0zjYoDfd5vbS1ePLQubVOPPoED7NS5D7UXz2GcM4BsBYHBZJggdPIoRx/JVl680Kes2Jnt&#13;&#10;g+x1TerK4GD0XhlbyPYJHfX7Rmu9Rj8B7vSHbQvysS9YaftC2+9+BhXT9+rQF2Tp21aSJrTdwxf9&#13;&#10;o0t0Da7hT5IHXTJGF0++9Yf7yspDFu4n+B8e+Wn66Rmbhq1k1S0j7sMrHxhSf+u+NsJYckRTu/nZ&#13;&#10;Ncm38oR3dWgfWq7xwi4qx+KHNmdQNVsf6JbtLtoB222JYE/OTLP9Vz14wKPzjdiSrR7FFe1GH3/q&#13;&#10;9st7ttnZ1o8/dGzBUDd7h0mOUnCEQrcWwoJMeE1dtmLAH3JRRr+SpfhCn+Jnn/DA1zkUnW3D1RfB&#13;&#10;oQyEpl/Jo/2sHfIXZ/ShuAlW4J2sJZj9y5y7mcnPiaPUDYtsf9L2THrt2Ri65O3cQ1sjxRiZXPso&#13;&#10;nxt4IHdHGtiegl/yFl94ho/avP99tN0HzvmBBfEje3IsRQZR08ZWps10mF6Lf7RXH3+NRO/x+l22&#13;&#10;0tNp/ULX6GcGvKOv/I5rZ1u+zBbn9sPX4Pda59NIgJ7TDbGMMQu7eZtY3n2Yw+bZIZuDA3Q6k1OD&#13;&#10;p2xA3EdnxKu2D9IlOK98XsxN/KAMHIFF9N8HTionH12EAWIN9cjLxmBIJlzHftBHrwkN+ARTMjEz&#13;&#10;fMG+2hcaTfRY3WjWZ6zP5UMrkzlDCx0Ywg/J7/8mNNTpG8/KoU2GPhK7cp/dy6etsJkvQpOMbCtU&#13;&#10;jzLouYfe+9hm268taMM9tMjf+EaMiRZ5GD+1jtuMm/gsdPOidGRBvm0reuoXZ+grPHmmjspZrC0Z&#13;&#10;J6gLT3wneuJ9uuDMY3FIXloO79qKh6dMeM/CjRu/uk0usJXe8Zuu+TlxJyxzLja5XNPXkcB1Iusz&#13;&#10;yZ2xGriZlBGgAlCAIchxoKdfDQLgjKH3TYAITBwU5ywpYAgUAL6gR7DHbd/s5QAAQABJREFUeBkL&#13;&#10;+j4COQFlwTJvM2bwnTe+U3cHI844EZwBMwNhk1ecBlAyOFCPVHDN27Khj2+DSWAEdBmzyRhBqQBP&#13;&#10;8I+ufe/a9NikLcDQgaDOGAOAgm7AoY0myrTTRxvIIG+WZ4LIQNp9fKFh0EVOaHBYeEefwzIY9kta&#13;&#10;dQDyAVkgCmgBEqdgQICme0AXDQ5W8EsGypGfOuQnR4GjPAZZygk2DajIVB760AkQclJWH3O6UnkB&#13;&#10;3ByGOgXzHVxNph/+KAfs9Q+HQ884L86BDNTZSTR9izYebuN48KXP6RU5ciR4kY8e+Z9e4sMATB3a&#13;&#10;Su74V95kqwkQz9DVdo5H29EVrHOGfj0K0HNO6MvHGXkmiCFvbfHhxOiYAQ5H7rB2feqeCWG6Rs/I&#13;&#10;ozypO298Z2JLH3Mszn/zPx7QVOdDEl45JZMeBiZNZMiWBQDOWJKPsxLU4I3s5MGbPHSC/vlop8Gi&#13;&#10;wZCfaSc/9y9J2kIfTF6RCRun487+UhfZ0ecO8ukBnb0k6RP6py2CG7TuS/LqF2fDkI8+x4+JK+XJ&#13;&#10;gfyciUT+JrOUYQtwh+xMZMGoBivOQtAeSV480UM8SWgasDqfR5302wc2yK+PTRY7J8cPZ5jsNNEG&#13;&#10;uxxcT29N+jsf631weE36TF3oPDahQQ5shj0d2eyetjqV29erXdqNhv7ZJ2XYLRuiU/QMLYmutD3+&#13;&#10;Pyq/0tNfMMPZaSZG6SWdJn+BK/mydxgJA84l9cj/OpNY7EZ/Sfgik6y4mEkM57o5s+3SpC36toMX&#13;&#10;ONeJS3JbZScv2eGz8le/T/kpT/K2LFnDbbak77S5+dg2ezLxo8xazv8wWD9IMAvNFc/bL+6XF30H&#13;&#10;p/Qdn4AO+dIfdbNj9cqn3jWxa7KQH87DAvKl23S8ugMPYLg2GaypG/3KR5vro/ChLCzVVm1it3yu&#13;&#10;H82o36IH+oJe6QOT/M4+43/kUSc5m6AWzOtz/eCX/V7lJR39+NWvfjUTG7BPTGMiSx38fm1de6u7&#13;&#10;+Cafc6n4ReZ0Wd8b/IitHJiOBy9T9kl+5+2ZpCNDP3hAtnig/2SBlvrlxY9rdRzxpN0w3sSM8uxI&#13;&#10;OfrqmzybxBUm/Ezu4UF+8tA//Iv+ahk64Bn64kMyFhd4MUqW+CUDccK7nHWIxmNfKJa/z/WtDc5m&#13;&#10;5O+8gLxN7EFv8UsP2Qsd5q/1/4tM6l3TT0cC9AB20Hc/wsQ3iDdhDFsTZ5tAgc3wBTbBAjjCTtgb&#13;&#10;u/SBr2xM7Pn+h4kZ+Ad/YCCbKb6IC9mLetiecYFr+dVXW2ZreGDvyotDlWG/dFfsgn884aHJtTqN&#13;&#10;IfANZ48SurCWLcBfdcEXqb7J/+6JJ323bWyJjNiPusVSxmwwQOyDR/L1TD54Jqmjvsi98oo2uWi7&#13;&#10;e3iTlNdmedmz8vJI5OmZsvgnr31CS/vkUR4+tZxn4lo0mw89dbom2z5TP5n6ODv1ZSa9xXttw77e&#13;&#10;z31NZvwJf+XFB5/rxR5+6I94F9Ybk3rh7mVIZfi5ebnSu18C14ms+2X0oBwMgDEyWG+3DeT8DLwg&#13;&#10;BvhQdgYLFAEzMGbsjJnzBwAmdARIAgKDf8AAyBm9wLeBqIDMr+igq04TQgabjE3A6TkQkt+KiWw7&#13;&#10;HOMDeADBW0GHpTpQvW848FcgAojyAkmTGg4gN0iVrHoyaNwn+fGifeiYMDqX0MWbvIAMyAMLQOHN&#13;&#10;KUen3YJEgac3mWjKR16AUvv2EwRo4YNTe5s3P9rtDXOTAJaM9INBoXZycGhxRIBXn0jAHq0mcsOT&#13;&#10;fuBE9ZfyaBrgcGKcI6DXrrVsaazf6BnEoIGmtuNrTdojIPSWSvvR9VE3Xst/9UigoL/Q5hDpjfzo&#13;&#10;a7fgQV7PvNlGv3yoR5u1De/yc5ju01d1khkHqp85b20VbOgPfYOfJnKhW8obDMmrPnomkBC445cu&#13;&#10;oKcP3L+N48YneeJDGUk5bcave+ojb3nUa2LDZNqlSTm8W01pQN4BcctrLxngCS/qdG3wiQdBF949&#13;&#10;o5Paqb36VF8aWJnEoRvyuSePQKoThdq0JvLNduCb15kkwB9n6W28vmcv+gZuWEXjsG48Vmb6wLWJ&#13;&#10;NvLErz6oftMB/b4OtNa6j/7XLnVZWWGC3EQibLJKTvIcXvkxCrIx+aQfYZdfGzQBTlb4kNcA2QoO&#13;&#10;g1+8HiU4Sjf7IkA7tBF9sqaTMDVLvKffDfr8OqlJa2/zyNcEitUBaDXREX2hj0xSf0rSb+iRuX46&#13;&#10;l+grmXsBwC8c1at9aOhjNkFX6Ic26zs6qu2+ydDkBtwzWagtrvmPo+ByzxeelXWwtMPZX2RAiXbb&#13;&#10;gJdLkrpMqOgj+tEEb/SLt918IJ0/l9SlzfDItzbTfzainfDCMx96tE/ltbzvn+sjtugDf+igQQm9&#13;&#10;82nfoYNvuqldbMxgRl+YxG2SrzpLx88l9SpvMKaPXNNDbWqb9YG62KQ+0X48aAt8aVJfdY2v5wfw&#13;&#10;JJgmF7bMb+FZHf7Ht4EY2nCbH6Yn5Ps+Az84p352gh8v1KyoskpKwoP7/R9NLzLoGLxVXt/SZwMM&#13;&#10;k0f4orcma2AF3c15fDNxii8rpL3d5stNZHxqIku44+WXCSqyM+EDx/dJe8iHbukTedu+fq9l8GuF&#13;&#10;Brr6BV02siY0Vx2wQk08ButM1OsrfYO+fobddNhLwf7YBj1HH1bLo59d01c8uO9tv1/Dlld9Bq7k&#13;&#10;aKLfgfVivk6urvw95f9kAZv4AIM/ekcO9FB76AVb1j664iUtXLumn54E6LUY08T268Q47Ix+0CH4&#13;&#10;DDfos9hOLAz/6A7dZ4P8Cft1H36JwUw00DMvJuA7m1MGjdq+e/CSDsJEfMBdz/0v+V8+9dBdNGAG&#13;&#10;P1G/WxwVh7BPCU2flZa2GCsoWzxHu0necwlf8uKLnWij/02e4Am289/aK04q/6XXetY63PNBzzdM&#13;&#10;h4Xy4K95PSNbvLfOPV3PxTPiT36Ib2hSvokcXetHMZB+hnN8T/uRn9QufaV/GhurW348eiHpxZs+&#13;&#10;hqliqi+Z6JqXD+JcP04mlsE/3sUR+l7y8kf8wyde09eTwHUi6zPJHggI7nJGzEzAAFOBk8miNZhj&#13;&#10;vAxWUMJQgaQAD6gDJatXTEIBMsZtAsL/QEU5IGaFg0AGmFiyXqMTiDIyjsBPG7/MLLa370Db21QB&#13;&#10;FJpAxGoqk2wMkFMAwneltk/giGez5MCkgw0BreBau61A851zNmYgWbrADEgBeIEagEN3BWFtAvyC&#13;&#10;Nfxb2m9lCh7xfV+q0zCQN+jO2T4TQHZySJ3AEJibKFG/a04LaJIXxyoI0zbBGQATlOpbsga28vof&#13;&#10;XWU4XvkNqLUBXc/Vh7Y8wN69NZG7dimvr/GvLBnREQGhupoPLc5TP+JbX3NCnpMRx4GGPlc3XnyT&#13;&#10;Mbr+xyed4pAFAAJiAzgTqPSHXPSt/Pi2SkB5ZTgROqOd+LP6ykDNM3zSz33Cm0958Bxf9Bn/ZFhH&#13;&#10;7xke5ccnHvzPkRswmeDRfvf0ERoGZ8qgJbA3mUUXTQAZwKlrn9AlQ7pqcEFX6Mw+oaudZGUgoo3u&#13;&#10;Ke8+eeCH3MjdM7JQJx5NMOCdvitLtvgUyNEt/btPaHOYnqGhL9QlkaEP/VCfZ+rU77e3t6Nf6qfD&#13;&#10;+sIzeei7cnilzwIh12tSF4dtC6R2rUkf0RMrHwQWJprRlfST+mxXY99WZtFnOEF3THKgrT2CA7Iy&#13;&#10;2LRajUzY05rYiMke+CSIIAv9jAbZ6QeruUxUCYIEFSbW6YYVfPTE2zS/dshm90nf+Kh7TWTFvvSX&#13;&#10;OvTPUZKvuieP9q8Jn/RF37MN/Ume2gm79cFRQpdNs0W88RX6DU/so9/kUf2ST336vNixp9124Qcu&#13;&#10;NIClk34pzhYydT400Qn4KpCzKkbCi7ZaJecFDjnqQ3pvApQOealQGeANbpEXmWqnj/vk5rP2F/r4&#13;&#10;Jks27vmalKMr9IJ+m3AnG/YCZ9VBX9Qp0VGp5dgRPeW713o990zd5Me/3Zdann6Qvb4U9Evo+bAh&#13;&#10;z/CDphcDdEo/NR+dwDd51/Y90y7tJxNtowvqkJ/c6TFdgQPsmv40npBfG/HA3vQH3PQp1gwDP/xR&#13;&#10;D/rq1y7XyiirDejhx7WBlUlmfIhT8EEGcMAEDvoGALCXnb/IRCo/Qgfx85CEByt6//a3v40cDHhM&#13;&#10;yh2l6opv8vHiT1ntUS9+xTVWm8KZ0vaSQ5+LAUzCmbDDq3ISuVgp4VcNvXyT6Ar/Y8KmL/zIAM3/&#13;&#10;/Oc/M9lTrIWndP5tXrrBK/S9AIGhXgawJ35NQoOeWKkrnvPiz0QWGX/NpN/FbCaxYEJ9TmMleicZ&#13;&#10;fMNl7XloX3/N9l3r/rwSoMfGS/y0MYwttGyMTsBCtgav3BPfwez6OHbX/8Uxro1LlKOHcE1SB3o+&#13;&#10;/oeT9BGWyltM9czL1DV2VQbdxh2edbKMrapfPUfxWyXFBtTHL/N/+6QOPPBNcBqOHCV8q488fPgH&#13;&#10;MlFOe1sOv43r4NG5VJl4zu/CQ/wVH91XJ19ENvVF7kvqhbEm9+GPlfkdh/5vjv//t3Whow2Setom&#13;&#10;OOuZD1prbExu8NK3RQwm8/kJdND9kkmdxjjwTLwCg/HNB+ORvOhvzi6cF7LijWv6ehK4TmR9JtkX&#13;&#10;DAzi/vjHP46hCdicR2IyxgCGEQjyTA4I5Lz99IbTW/EGVFY5CFCAEnBbDVYQafAtuLF83wRYZ9TR&#13;&#10;BqwAAUgAUfUzerwxOqAAOH+ZZZBWLwBBQZUJDBNbnIWBBlBnqIDbNgBgLgEwtNFDF03nzxhQCmIY&#13;&#10;f4FVGWW9ocSL+wYeDJ8T6YBTGe2UtFUbgbAtks5b4NAEhyb41MuJeBNs8gE/AneTduTg7SneOUeT&#13;&#10;EvhDm0ya8K8M4CF7dZKTa2UEs5W7PnBt4sZEovvkbHCKhgmB/8fe/eRIkhRrAOcoOSdgz4bULNjA&#13;&#10;EYAuGISE2HADavFWLNmwnBLiiQsgISQkiosweZN49rPXX+MdE5mVlZ31p6fcpajMjHA3Nzc3/8zc&#13;&#10;3D1KGYaEPNSjjP5lbEzYtVv7gR+jLJ9+wAfaEjnjg6OPF5MldOQzmWUs9ZuUiYRnaJoEaYeEBrr5&#13;&#10;HrnnHl58l4/sdhX4wLMAKtnKLzG++BCccI8Rxzej90UFhuR3nyNOHzmpyuCT3qDP0Wd0BGyUE9BQ&#13;&#10;Bs/ahwZDyeEnF23XZnTwRRf9PtTuAcbZZFtQ2Eo+nePkmxgLoBpb2sWZN64c03WclvGxmo3OOpGF&#13;&#10;cUQf1aGNZLuVtAcNz8nJb/JB35jDK3pbCV/KupQlb+XR8j1y1x5tN8Gy8kQujsXSI31F7+ggXRQ0&#13;&#10;UNZl/Ejy0Ce/9ZVPddJNcsdH8sqHX8/xkvvo6B87mhhwupUkP+xy30qciWoSPvSn4JbxYEJnMqZt&#13;&#10;yrnU47cxpD7t8g5A7bVjUvsltEzU4KhJsHabJBvfdM1vtLwbS/CKDsELzhRMyA5Vk6l6CXLrR/g8&#13;&#10;9Ykm+etTbaHLp/SBfsuvvVv59IE+0V7t9lsfxOnEi99ocOA4psYxWu4rQxb48tv3fHq2TvLpOzgm&#13;&#10;OEOG8uNBft/pAX70nwk/zIcrynn+mIQfbSd3faWPJTolkGicoq+/4L68go8wWdBY0BMvUtroE13X&#13;&#10;qUSWrpTHOz1wmdDghe76HZmSQfQQj8aScvQPLf3gnt+ZUMEpE4cc95NfWfxt9bln6kVLmyMTbdEP&#13;&#10;nofntE+b8wymqA8eoZ++00d4ywRGGfbVPfI10cCbNmqLcjDXmCEP9/Fs3CvDdsEsGOO++uTZFe7a&#13;&#10;KWlXI10Zk7awOeyrNliJV8ZYxk/yy3dfAZnbOlqozwV+3r1718fJ5ENDGZMDC29kiycTFUeDYxPH&#13;&#10;ure+49ul3epMQJIu40Ud7DQbxv9ityRyhfWCWI6vJ8DiGdnJK/hkEU776IKFRSvzMIHsvAMQr/RD&#13;&#10;HnXzx/h9aPPh2Ea+lDabgDlOl3bzvdSb3cPyaAu5uvRfxqT+1UY+k4R/F1pkSafw5PMlE37I1A5Y&#13;&#10;fUr3YLq2GPPGle8C3I7i8JFmmhKgN3x6J0YsksFNugy7+dewQeJXumAd3IKJdMzFdhoLxqpxBEPo&#13;&#10;F52ji8YLmjBAudhs94x5WGncsZljMu6McWVgirEOK/GcMeveOnlm/NJ/eMAHxtc6GQ9sBX7JIBi2&#13;&#10;zpff8vNx1a9tY8Kr+sgLtvOVzknK4ZeM1im2xLPRb4FF5rVwkr9k3mUHLh/+WCLr3fv5Bkzj02mv&#13;&#10;T32HD/VZCCVTfUVmfDv4Tk52cvLX9Xn82nPtxTG+jt3n1/NnLZBoP7+KzcWLvqJr/HTBPEE97Zjp&#13;&#10;5SQwA1lXlD2FNwBMhO5qy6wodRwrTpABKo8jfwY/Z8d9uxQ49gaKI0SJctulBbwClgBH4hiEnhUu&#13;&#10;gRAD3oQesJhkuYfuCM7AAhDaDSH4Y8eDOgBTnFp0gTqwBBIARL1o4s2xLQBjpZvT4v01AEkek2xO&#13;&#10;lbyAH+ioJzxbmefEAVsTKY67nWICU2jmAlKcdgBHJoDCrjaGzXllQS5tjXFylEkwzrFH/CgPcI4l&#13;&#10;clA2BgkfJiCAmBwYNoaAU8sIcYjlTz4BKsEVgRTHLV0Suspa1VU/J9pEwuTExF45xibvmvJuC3nw&#13;&#10;C8TRt0tF2xgj9/U9mQri6Bd8AXJOMnkppx1jwitHQBmJDtC77PBQnkNAxvRBPXQ2/Uz/lCF7oM2Q&#13;&#10;0zn35dO39MwkkaHGh7LRb3XKQ/cZLUaAbgB/ZejUroya/iVbed0jfzpHRmTmtzyOlup/kyjBCwEo&#13;&#10;ukDPyBL/ZE/nGRaTMXn1Ab3YSng2maCPgh/HEt7w7hKsVZdE7uTjt35Jcp989aUxKZENGWojeRhj&#13;&#10;9IT8yVVbTP7rv5C2IVfeuCd7+bQTLXLkzOlL8lOXdupLZbT/UI6WTzqBB04e+cXJI380yR09usV5&#13;&#10;jN7TdwEHMtHHSfi+rwmqoAUnRpA6iSzpheC0T+NT4PlYoifaYXeKfqan2ivhmxzs8vGJP/KJQ0h2&#13;&#10;8iaQpS10gNOhj0wm4ZF/ImHCJL8UDO0fR/7Qveg6GZ9KawzRDn0gsHoKe0KTTmiboBI90la8nsOn&#13;&#10;fqdL+FVfErngnwz1F/pwDV3twZ8gKF2zK8JuLLQuSfoctpH7+A8StIvzny33+pg+4MVxK2OF7bP4&#13;&#10;cU5bj/GmHik0tFv7jFcYqQ/IRz54ksm0Mu7pP0l5z8mJTTNOlJUHTTJ1z2/9pA7yhKVjQo+e0nsT&#13;&#10;JeNLGWPX2Mqixlhm/R0Nl74iL3zBchhovPgkdwltz2CsC1bgy326aCKAX/y7r354wNaHL8/ICM7S&#13;&#10;C7ITcHHk124i+SXyEMQWWBaAYo/tAiIDeMyPEfzCB95NHk1s7GRC37i0w4jNx7M87J5FNPqBz/1+&#13;&#10;374Fnk4l/UUWdi7ZzSWgJmCqX5LoPz9BgBzG8QvsDqR73uHkHXp4JDN5k/BmbMANO4Y8s2sMHdhH&#13;&#10;9vKwKSZxgm+S+3QEX5L+pjuwV33sFb3AI5tD1hZ5vCCeD3BOwgtsxQeb7XUQrymxg3aJ8cX0LdsB&#13;&#10;2+AQnODP6GOypWOX4s5ravPk5ToSMKb5Qsa0wAF/mt7wYWGHMWd8GU8wxzP3YBk/3Bg/lN+DhvzG&#13;&#10;uXkYHOQLwHXfBbfgKhrw0HgNjuIBLknuSe6pBybDMb9h6Zg8kx8GwE88G6tskN9o4lca6SrHXmgD&#13;&#10;TIgfPdLe+o4fSX3wRH3qML7Ua1xpv+9jfe6zy7BcsEjSnqQxr+9ow2VYxu6Qr3rIwUIxLDc/QgMm&#13;&#10;wchT/1QHTfZEfjzgBz2ffrtiX9XHDvBjyY58tMk/UbM4aR5JR7wzkJ26dsIjXbJoa1HWfHVX/jZM&#13;&#10;pz/wjTwsUHh1Bhsf+V2bl0nvPAnMQNZ5cnpULoPOQLPTyu4goGUQcGZM2jj5HDCgAJAMVuBiMAgg&#13;&#10;mMQZKIDCRM1OAwBmcHEKJADAoTJJEGAAzqL0Bh1wdAEYK+No4QEoASGri4BK0EddJq+J5ONnBDjl&#13;&#10;JPxzQATc7JIygRZccOwP30CZw2iCiVeGhBEBtJw2dIE1gGeQ7JgRRNNugMY5M5mQD6gxNGShfs+s&#13;&#10;6gI6kybtkUd7vH8IH75zbDmpAkGcPmDOmDBivuMRmDKKnEnOF971g/IMmzrIwqWdJskm/9pEZgyl&#13;&#10;tnPStIVx4BALNKhLPwA7Tn2CUdoAmPGMjnpzL8YHUNIJ+oIPPGu/MsmrH8jKbzS2Eh5MgPBP/vQA&#13;&#10;8GoXOZrQkb/+FADBDxngQ/IbMHMQ6KVJGfnQPW0I7/RPXg6r5ybU6PpOTurBC16VlT+yphN0Qf3q&#13;&#10;VUbf6IMEKMnQc3zTO5MGEy4TJHwpo24TtvvSc3QYPoaFsdNmhtXEROB4vWJCx/Wboy6CH/RtnfCL&#13;&#10;V+PQ2DLp0h9J2oY/8tJX+oZM8I43unYoXSULfHKCohPywAlywRv+PccXnUJbXeREjgKh5EjO2qke&#13;&#10;Bp4Tpzy6ePFdn+krfeyeuvyWx3P6K8EN49Q9vNIXum6SZNIKe5KMS+OGfquTXiXhWVkTU3hk9xwn&#13;&#10;41QiK21DT9tNhrWX/tspwVlxXz102Xf9TrcFewUs4Sk6dgLoQyt2duDpCy+TNZk1XtGkO+ckfT7i&#13;&#10;37llyNmYN3bx9FBSj7Zpj0RPzq1X36tLn6pvTOhK9IcewVRYSAfoO53j0HMK/dMMNMgV3oSXkd7W&#13;&#10;d44m/Pzzn//ceEyHxkSn6Q4M8Qw25p766HGc6ZTDt3HEPsF0ARP2Qb+NcpGPvtJBWJRAHvr4145g&#13;&#10;f2h7Rn+P9Qt5uuiffEmRpfp9hznGCXnR9zF5rk9cwTX35KcbbMWx+kc6+a4svumI8U+OxoCUuvQv&#13;&#10;ft0nOzL1Hdbof9+VhVuw1RjblZ0xPvQJjKIPcAdvgm/aiK7FGAFrn2SKtp1Jd7VAt6+ABJxlb/kS&#13;&#10;AlvGrHFKVugLVFokMMZNNgQ45Esia3qER+1Rr7b6fiqhDzPoht2A9Bov7INn5CQobBe340psB97s&#13;&#10;fvcMLuAZrxbltEV/wRvY96Mf/aiDbp4L3vEt+En6UeCXDO2UtYCoTWSYpH6XNrjIlP4K9rEzkneS&#13;&#10;sk/6h84ZJz4lfclWkIn6k8gQlsFk9PLKBry8loR3dkdg2wKucW48Gg90hx5a2DT5M35nmhIYJWDc&#13;&#10;wFWvB6DnTqjAA9hjrMB6OsRPNF5ggOfKwVb+GZzle8IE+d2Db/CMzWP/BLVgjef81XXiM+0KI41B&#13;&#10;+pwUXFKf5Lf6zG2MYeOSX4Vf2KZeuq8eOMCPhCHGgkuC7+jIH7r94Iw/yvJtjCXth23qlNDSxrQj&#13;&#10;80JtUxe5yc8flIxV8xll2AB00NYucpDPHFE/aK95HrxVTtvMkWAqP+xY0mf8AXaK36r/1Kdv4qfy&#13;&#10;R/WRdw1m/kCG9IL9sgvWPFB7YCIePb920ia2TXBOm9SBf3qlD8mCDAXlvYZDO2Z6WQnMQNYTyB+Q&#13;&#10;cNIEs+xgMFA5hF/WkT6DwmC18iBxFjlZHAGgx3ni6NjtY8eTgeO+5yYtdoVYJbR6IZDFYQNYBp88&#13;&#10;wCbgiJaBBpDV619hC/QAVQmQy4MfAIwnL+/dSugyBnZdcOjwZMeX/36FL06VIIOVTM9MHkXtOV0c&#13;&#10;viR8ChrYDcbZBQJkAzQAHdkBLiumjqBwAAUiEhnXXs6SNpj0CNSZ2KfNABo/VkFNaBg/W0ABn9VP&#13;&#10;8gTWJsLq0C7gin+TJ3TcA1yMBSCXyAdvAPVQk07PyJtcOZ1k6R6QCw1tPSfJjy+gzmiga6Jmkpb6&#13;&#10;Qwdf9Cn84VsfJuEdPyb5HHT0TFQYePfJx3064zejMSa8AGx9weCmPeo0QfKpb9WvvPrpOpmgDeDt&#13;&#10;FnGP06Fv5OfUkrdgGgOJDmNlQswhYGD1ETnjTd+5rzze6ZxdNvRfHwhQMaTqZHTojICTnUQmGRwL&#13;&#10;Ey+GXkAZX+tEziak9Njqi3E1Jv2pX7RVEGfdF2SFPv5M3rRBch9v5OgiQ/KUTx2ea7+y6NsxZWJp&#13;&#10;XJAbA0139KXy8pIvZ4OexfGxK0899FffKEum6uEoCMSSr/7XBmNGef3DWdF2zoPy6jYu0DCZM0kc&#13;&#10;J2naRf9d+FonPOkHx4Edvcl7Ydb5/CZH9es7gWntEIjCh+CI3R7q0Wc+9YM2kItFADsZ6JE2oWGi&#13;&#10;CWs5WPRHm01A7fSka2RLP85N+gcuqZ+88PBQUoZczh3z6KWM748pl7LK0+FjiXzIjv6QLT0kBzpj&#13;&#10;7BpbeHbPOPbfc+2gRXed8Ac32B3HQIxPwWJjdpQPeuojP/rlWdqGbi64LI/+k4es2Ud9SH8dDTUh&#13;&#10;hhkjfXyhoW1Sxpx2apO6OcrrMp35xB806Q4MNnYy2RiLhHe0t+jn+dgnW/fwKsBIN8nQmEXPfTJR&#13;&#10;hsyig8EDeSxq0X12h55LKUuGxjb7i3/9rI/RNYHzm9zhjjGIjmRxzPhSLzxSN7nCJTZcwNM9dpUO&#13;&#10;wBF9pG8cMTbu+Sz0J1jOdsFfY5CPcHNz05hMtvwd/OMb3tAh9eq7cxL54oNvoG4BbHhDl+wCwxO7&#13;&#10;pw67AO2eImttMNm0WKIuNoQtQQ8fZOI++bhnIcTxRzbSji4TF/9kwsSN/vMrLDBI2gLTtEW/aY9E&#13;&#10;jvwrO7P4YYK0+ptu6yfHCwXm9avFPbtj+Tv8Ez6AhG/2xSRfm+k5jGQPXkvCI7nAcTuz2DuYwg7T&#13;&#10;Bb8tmtIRejbTlMCWBPiK5iiCxcEk+sKu2ATAhzemYJF7xhmsy5jz29hMUN64NK7NlWC7oL6xZAyx&#13;&#10;iYJAxmd8Mf4We4g+G2OM+o0H2KZ+4zyL27BZGToOf/AkL35gi7L4hffwSN0CMZ+a4DgcRhsWaqdr&#13;&#10;TPDePfgfu6CteIRvxqyEFtm4p4278r/R5TfhNXm1ie/FRvMbk2AenIe75lDHknrgMJ7YAf4lXg7l&#13;&#10;24ZPdZE5W6ZPgqns2G0dV4fn8sgfWR+r79L75MInFZyzgGAeoz710gk6Y1GGHNiDiWeXSvp65WYg&#13;&#10;63qy/BYlAJqVWwOTk+SewQ4QAB+ABQBZrQR8Brm8HOtxkBhgBjmnCyABGQ4WgFknQMTR5CgBClv/&#13;&#10;OXzAG02DkhNt9cOqpZ1U/vuPCSDQ89vKOV44KMDQgHaO3YRDeUDnmKL3QwBzTpoJMGOibQlcAMYx&#13;&#10;aYOyHB50HWXilOHLb7TJidNpQkN2VjLdM4nCo2CWtrsnD3D56U9/2gZK+RgQNMknQOmT4y64oRxg&#13;&#10;8ly98goA4Y/jr+2MgecMFuMFPMlW8p1BBMgMJMNCdkAwSR4ADpCl9e/kUzde1Mfo4Uf/4HdMaKnD&#13;&#10;J/ngjcGX36UedKJrypp00CWONHrKCEoytIw+4yrhQT6rLvLSXbTIg94IEJGr3xxU/cI4R08FQ0yW&#13;&#10;JffJjJHN5FBQQHAFLbpsHGjHrvSDrPUhh5ejL4+6TdbUqS78qFs76Zg8Psme3OiRyZP20gvBJzS0&#13;&#10;U9u2El051Piw05BuJ+kntMnaeEu78twnmurS/3Qdb0nq1Ta6wiBro6RfTKSiU3hUXln9oB5jSX55&#13;&#10;tNmn9pGRPvddvSai+MeresifU8HZUj++yUoeMjV+/Y7uREfcw4OAqHFJN0w6OA3a6PmY9AdH0Xgw&#13;&#10;ySUn9wQ57D4QXM6x1rEcPrTPZMyKq3ap044NQXRjjvPgOZkZT/REW2Ad/k2sb2pSrL34IndBSP0t&#13;&#10;yK2/OMOOzt3XTj1lM15HXnyPvtNP9PVF7tMtTpfxge9LkzrQEcilp+N4xptnePZsnbRPHrJdJ33u&#13;&#10;OV1Am5w401sJDfnk8Snhg1x8BhP8p0G76SxGRGbkagzCeHZAf9Exz9FbJ3Vpj/EPI7ZSxg09g1fo&#13;&#10;039ONN3Hj/twLXrA3rmMZe01LrRfmQR0tE1fwiMYj3e0zk2jnJQ9ldSVgJLggzZps/rxbpye0htj&#13;&#10;kH4bA/Qen8Yje+I7eWSCRJ5wUXvJ1CTLdzzCRfLwyV7DVxM7eQRZyIlukxP+2GUpMlIXOrvCGz6J&#13;&#10;9zvBkbvaeWU8CN54r5EkrzbRPUkdJjCCz19UIN3OpwTH6Ib+g0HahaYJqmCMBQcBU22wEwq/Vvjt&#13;&#10;4iTHdaL/bKqdVspa+MIH2tEb7bIIBwMEtY1f7XFMUkAoPOOL7qpHH27Vp35thZlslEUx7eMT6TN1&#13;&#10;oqG8C036ZuHNooj3gglE0d3QohPKaLOdYgJkcNpiJZp2tvNpJLKBg+NkUR3kYOzhmW6o+7Uk/UHP&#13;&#10;+H/6mfxjb/SvYJ02GfMzTQkck4CxBeeNYdjApxDkNR5hHJ/SWIZr8MwYyJigWzCJf2W8wCLPLWwY&#13;&#10;d/xqY9AFZ9UDm2CweuGEe4fyB+ElzIXTfGGBcfYBDffoOj7kMS7hsnEJi417vix8ih1RxqUeWHAq&#13;&#10;oWvsqI9NDw308c33wyd/Wgq2+YRT2q6M+rRdndoDO8mBD0Zm2sTvM3bhs/Lq5P/7zr+TL3W4zx7A&#13;&#10;anSS1KePjG9+wlbCO77JmB+rbn3jPvmlbrT0tb5jS+VzjYGsLfrXvIcHPqT2WCRlU8mSLNg0/LCt&#13;&#10;FhMs2o6yuCYfk9b5EpiBrPNl9Uk5DU7AY0s8hwVAARBAaAu+HSdJBjYw5bwBWg6NwTQmZQGyAbaV&#13;&#10;0OBUAR3gBIC8O0jCC8fPhNGElVMkoGaQctqsxDoiBLSBLgcZPyYytvEnqs7R9WJ6QSH82MlhlxUn&#13;&#10;xm91CGSMDll4BRaAXj7ABjDIRDAM4EryaAewY2zwxwkkPyuawMR/lnCcCMiqm3O4lbSZY2pHj+MF&#13;&#10;ABdtk/BdOfHASf+Ed7z5TjYmSuqX12+GLcl9hktZhtakwyQBr4eSme+CYyY2fis/7qLSNuXJWhAB&#13;&#10;n+pRN3B3T/+h41K338rpf5/y6RNgb4Va2Uwe8AloGTLlyQCv9Aa/+ldb0WFY0DFZ5Jj75ByYaDGg&#13;&#10;ZMQouo8eZwIveNc+eciUUVdnJnb0h2H1XD584FXfM6rq58zTJ/ULTpCrevBIlmQi0KOcOjks6Go7&#13;&#10;2vJ7V4r375DxOpGrMvQ7OuUe3XOPIabfElngnZHnkLjIC290mvyS0v/kqH2MHRkZr/rAGOTccMDc&#13;&#10;Z6AFR8hOGZdnZGisqENbydCngJFxoJy2GyP6BN/4ch9d+q8M2ZAnB4bs5FWHvkN7V7qe1Up6pw+0&#13;&#10;TR0uDlJWONEUZDIxs0uAIyK/fvBv1u2QM/l0XETQ1aSMrmQXh/xkTJ6SsngUPDcG9R352ZVqJx26&#13;&#10;Alp2fSpDh8gAHe2Wn4w5a15ILzjP2TJ5EggXVNc3dmVwQsjzoZRxQGbkmKQusowTmfvrz7RNO7eS&#13;&#10;59pIF+jOmM8z9z0fdQodbef0Gct0U15jjizw6j4cobvh0TiRRp581+90h94LRmsnXIFr8CD5yQJ+&#13;&#10;kbGEVxe6xo5y6pJfXx5LZOcKPoVvdZEB3o1t/aOdaLqnXfRvTDCJjNSNf7/hh/LoGwPoSvjCv4Ac&#13;&#10;moKlyoa2MXMqKT+2zXdp7DO/3dcPuxpLaNJ5SVvUhQdjLvf74cYf+kVO6T90/ZbU6bsxqS7jHD4a&#13;&#10;x+TgGcxkW8nGRMQzY15ZsiGj9JlJAb7IzzM05Dfm4JOjpnYukRd+yFUbPENnK9EBeAeH8U5ftWkr&#13;&#10;oUXf/IMakwT9zMbgD8YIfm/t4sSnyawd3DDNYhU+g/HaSjcFkSxEwCmLdzCCnmhzZLrF10P38OfS&#13;&#10;LuN0pKVufQLj4SEfhkz810M7k2D6OqUM2RsX5Gt83VXgkM/Fhgkm458+6VdyMn7ZlOjkmu5r+K2v&#13;&#10;7GAQpBPcpWtkhme75y04sHUzTQmckoAxAoOMC3bfrm3BcjbSOKRPxpmxmPHAdsEf/kIC+ca/8QVr&#13;&#10;2Brf4RuMpIeH8sf5o2jCJ/fRZYfMLey2Ub8dmQnoyKtedOCy/LBSGbzQd7yoSzvi08cXZqv4vPIp&#13;&#10;r961XUKHb+aTDNQhjfSNNbgEB2EeutpNBj5hMl6Vxwf8YEM8Iw804Y/7MAzP7InnvqNnrqGseuGo&#13;&#10;3fB23q5xTR52hN9mXqbOdcILW4U2/9dvvPOD1U8WwQZ9wkaxpfLhRV5zWEcLnzrh/74WQbWHr2we&#13;&#10;QDfIDabRQ34Mf5MPqq9melkJzEDWM8nfYM8ky24Bk0TgYNeD4I2BIgEoqxEGiQEvwORY3VYwCE1O&#13;&#10;nJULTqCJjeQ+cBCo8l4CgA6EOBISAORMcvisXgBmThPAAtB2P9mdBUQkoBfnl6GQf6xDcAufnLns&#13;&#10;aOK02iov0CSAZkv5OqEBEPBJJmg7CnlbW0jXSf0AzgTYpNdxBe0RfPDp2KSAGqCU0GZcTCYERtTB&#13;&#10;4DBenEgGRNJmbddGkwZtSwKuDBoZMWSMEfAH2mSDXxfDpLyynps0qNt99JWTTzkJGOpnKTI3eZQf&#13;&#10;D/iRHy1GjrFBgyMPTCV14Y/Da5cEflzKM2Ymc//+97+73xgI5ekfQ4U3+kYv6I+JLiOnLsYbeONV&#13;&#10;kFXgAVDj13N5lcMLWWsrnWGYGX0Og+fA3y6T8O6+NnmGPkdF+7SD4dB+Ri3yjVxMotSNf3LjzOtz&#13;&#10;ZeiOhA/HROwIsGo+9qHn+sYKmmO+Vr7pRpJn6NOvTCg9W+uF9jGm9GBtqOXFA17plfFFLvqRfNXH&#13;&#10;SZDHM/1MDtpKtvqNvDkfaOgL/WMSg4Z+SBvwRqb6WR8kIEYPOBjGNRrqQVtgV9vJFy38e4YePsgU&#13;&#10;DuEHj2RKvmh7ph3eJSNIpZ+13S4M41W77DwwCaZrMAvPAl92TarL5AyPHJD9ft/5jFM6IOEJdmSH&#13;&#10;KjomhhK5khG505+MTzoogIYHE2O76WCMHacwAnYJlunTc5J6Rp04p4w8kY9xCCOOJfSlrTpOPcuY&#13;&#10;1l/y0UHjgDx2FUQ5FJbBt5EuvTH+pQTcjQe8kjXnkFxgAb7pEkxRznhVT3hCAw/0w7gSPNT/ZG7S&#13;&#10;nvLqpzd4Ca4pK418GxvKwwH16VPJuNAmZdmtJGX1P1tJf+E4DNcOcqAP2pH245VcjAXjwLPIbKSN&#13;&#10;Lh5c2k6+aJKbcWASvv4dnvJJpvIYR6OeuY8PPOW+e9qnndqsfvUYW3g0Dk+l0ESXPPSh/iQrtPSD&#13;&#10;ccfhJ5c8J2M8eKac+mPH1A+blIXrFrwyxvGCfxf6rlMp8n8oH17YHpe6M4mEd/pYm9YJJsMDQSrB&#13;&#10;8uwa9CmRv/smu+QIB/hCZHUO7+v6HvNbOxylFriB33ah8nPsFOeLwcuttJYtPaYXcNpYY6/xzvbC&#13;&#10;MnjLf7NA8JCMt+p7rnvaRQ53FZSzIMHXwC+941POQNZz9cR3px6Ywa7YaS9YDcuMFzjHt4Fxxgl8&#13;&#10;5XN6BhPYCbjJJ1LGXIo/BGd2ZSPgj40CsTfBOpKjs+wNvWUf2I5gXJ4b2+xHbJr6Ba/4OnAI/kix&#13;&#10;AWjGLuARbW2Ab+GhC7z/k3E+1utR7msb+8Fng/vmNLAdhqKrHH9SXZK6XZGPe2jFhqHnSn7lwzsZ&#13;&#10;899setiV7OQbk7zaAKNtyiD7rRR8VweaLvIjO3Tx63LPBQv1F3p04ObmpnfYyvtUSZsdKRfEMg+P&#13;&#10;nPW3+Q0/R3vNkwTW+EXpk6fiadJ9WAIzkPWwjK6WwyDhvBkgtlobyBxt9+xscqQDMJlwW4HkkNpG&#13;&#10;77gOcFon9OzAEUjiKPiUDDRAbZu991MpK1jG2ZMAvZUCWyMFeEx8BWzwJa+JqwnoqaQOII+m1VRH&#13;&#10;Izl12oMOXhgYQGSi6fjiOoWGgBdDZUJsEmxyNSb8AmoOkvdwAUIrl6L/jAnjQZacdZMSjrlPu6+y&#13;&#10;M8MECh1lAY+85McZTQK0jB3D4BngB2A+GTNGh3zwB7jR1EeZMKKDtvzapi4GC4/Ke4a2pK7wDiw5&#13;&#10;82iNu4LcxzMeGEnG1QQtST0MkbaiZTsy0Nf36nWfXDjVnqMFjMmSkRAgEVAgA/lMbtQVvZQvsuWU&#13;&#10;Kq9OMsAv/rSJk6CM+rXLhJj81C+/fJG73+6Tj/tSvqOfvO6j7cp3z9JeZTwz+aQLJhGCm+vVImXl&#13;&#10;NWG0U8dkQHuVJSPtTUCM7o6/u+L3f7RLG/Vj+tJvctA2kxA6pR60fTdJZJDJgmzJUBkOh/4gC7zR&#13;&#10;K2PQeJIXBtAxfYWWIDYeDxW4+KIm6TGo8hm36tYnysuPBzuU1KP/8KeMuvGhzugTfXFf28nW6j/d&#13;&#10;wJvAAb78t9JMotCiF475yG9co6mdxgH95ZiYzKHrKPD/1Pvv6K7Jpx1UAq/kQ/7Gg/7wW//TDVeS&#13;&#10;9ow6YXxyHky68ZidGnABVpKFYGVwInQe+lRPArrGhD4+J+HBNfJ8TrlL8uDRlTrpjf4YU567R550&#13;&#10;RF/rS3k9zzP9R+50Wz9oM1nrN/qpXzjL+W+18M7KeN5DJ4jpXY7qgTmOYQlEsmXyJoVveufyWz3q&#13;&#10;Nd60I3iljPYZ1/SXLhtj8vnOVkZ/tY0+oRf9lVdQwFhLXZ6nbvT9ptfw1qSD7kqRa/py/Vs58iIT&#13;&#10;beZcr5N2kbeL/SNX9+g/uQoQS+6hj44L/+RhvG4ldRvjghz4Zn/0qXahI8EGgX71khP5pR5l1WNs&#13;&#10;6lvlyUAQiF6wu8aSoPJzJHVGH8Pjul79AA/pKbmQpTaRpb5Poj/ua5+2keM6kRP91m750YNXyu1q&#13;&#10;YkR2dAy+qFd+v9fJM5f+kuClVxTQOWPBghpd1iZ9dizhFS92DdrxAbvyfjpl1c+PyTvp/CMYO19P&#13;&#10;0TxW13Pe1198UrvmnT6QyCMLj9l18Zw8zbo+bwnACWMf1gtm+acyxoEjz3Trr3/9awdAYC5fxLjh&#13;&#10;1xhDsANWyMdGSb7DgswJYLrx7DebJ8FUeI0GjJD8NjZj23xHyydMkIxr/D6U8J865E8dD5Ubnyvv&#13;&#10;Uic+8SexD9pEDuSWNo1l8SwPnwdmspd8TNgJH2Esm8HXc88RbbuPlNlK6nAiht/F9qyT9iqLz/Cj&#13;&#10;b2KzyBEe8t/YY/XL63cWf/ynbO+lekobRZbsukVxx+DZU3KkO/RLP+OHD2ohNQsq6/bO388rgRnI&#13;&#10;el55N8gx9gauTzuXbJV3fAQwC/qYdFrxFvUVHOBQHWoSC2wFhpIMdBFsx+Ss2nEeAEMGI7qeASpB&#13;&#10;MpOQJMBpt5SVWN/VAWCsatzWjqiHtnCq24BO0G2/33cgC5i6b9UeMDoyuStHERjiC/COyT2GwcWx&#13;&#10;BrAcTO3hvH1Z7+MCpuoR7Qd2ANAOHIEJ7ZXwY1IieCfAJQFEDitgltDGB1Bl3GLMyBiQyye4o0+U&#13;&#10;FYjwzhDOP36y0qIf9J0LTW0y8QLUjJL26xf1MAboa5/ghMkY+uoBksBSXWi6lBsT+nRF+7RbHzHW&#13;&#10;2s2wK6tN0Sn5tQ0tExpl9D+9URaPJpx4MXmRTIj0Fb7kR0+byIcMGEYArrz+4uwDds+091C6qV5l&#13;&#10;fSqH38ck9Y26oTza6ksiT7yRh0ANx9+k0j8UwAvdG2mknE/y4WDbNWQHI14ZcbIiR5/6hB5oG/nq&#13;&#10;C203NslTXe65lKevjmrhFZ8uRhCf9E6/293hvrr0AaPo8pucfGqnMnRDP+gbbVEu+emXdrsnr36X&#13;&#10;Xx30Tb2e0VUrldoTJ0bfoeMeXslQe9SR8Wr8u6e9HJE4FJ4LVNsxlYRfYwUfePIpua+u3PfbRE0w&#13;&#10;nazooUCHseuegJmgZ1a+0CBb/aQfBEjHRO8ELQWnyZIeC7DRacEVAb/72hLOwbBDSpu0WXvhhv7L&#13;&#10;+4yU8Vs7ElyIbtEhz/ShMa89oUW/twIY8ijnOZraps8ECsiUE4Sn9bhQxkVu64Qf/CuPDnr613f8&#13;&#10;6Rtj9lRKm+ga+eFLXdqGJzojHWoM669dYbWdbf5zJX7pFpwQDKcTxo7EkaO7+l9SFj4YK+yQl/Wu&#13;&#10;U9pKPhJnFQ28aBd9Jj91apt8xi2e5dVu7SBruqo9+tFYVT+MpT/uoYWO72SIjrai5Rna7Ip7+gR+&#13;&#10;eGZHCXuIV3nwo7z66aN7ZOq+Mq4E09SBFmyQX7+ZUOEp4wT/eNWG8GZcaD9boR/Ug456E8SG5fKT&#13;&#10;F53Uh2hFn8hA3gRnYIgxjxZe4AQ+MsnAAz7hCF2yOxs2attDicyMGUEW/KIjkQla2kEv/TZOHR1U&#13;&#10;rzHtPYb6TcJ79I+8k9zXRgtj+hBvdD/5yc6lDcqrX13r5Jk8+gU//B9BJ3JAS1/Ko81sqkkJu4LP&#13;&#10;XY0Du6D0YRKZs5XkKvAEE9DWDz7ppHtjUk/4dD+8C4DZwYAffccPsztfikzkRZs+aiMM/RwSHIDD&#13;&#10;duXa3UD3ZyDrc+i5182j8ce+3NWCtvfrsulwg59j/MJi44/+mUP5Di+NH+PQIidddA/mWhRmy2El&#13;&#10;3IL9xp5xbBcXmui7L8EgNNgPdaMBO9gvfhucRV/deB0TfBLE9Rx2GtfKogcfgstjGXWzScY9nxRu&#13;&#10;oeM+Pl2xQfL4HrsGj+Aw3mGo9mkn2WgbmVn0ERSCM/wi97RB+1zqkcyB7D6CefJuJfXe15i3aGnM&#13;&#10;J7Hj2k0e+NUP/AgJfTaNbcIXXuEtPuUlJ1hLPtridJHFM37LUyXt4KNqh3/MRIe0mfz0Hd61SUDN&#13;&#10;K23WeP9UfE26pyUwA1mn5fNkTw1UgGKSKNjknLOXZNoWb+ACOoBqEHHCDGL3RIq9i0oCCpx3743i&#13;&#10;NDhOI/CDNsfXrigBMYC7DmQpy5F3bFEU3QA2KIGWYBCQO5XUYVeXYJn3IuzfB7IAk2ccZHWgCSCB&#13;&#10;m0lr3qdlUgIYEl1PW/Ar+q/djg/dVlANmNnZYYUPLeVubm5651icaPwzTJxe8uKQehEfgDfZBey+&#13;&#10;m+SbeJg4AFeATT7Kmzhot34BqgBYMJEBs0vDy2SVA7yMFyOoj5TDhzaoIzuStAFt7yliIPzOJFg5&#13;&#10;O2gYH0ZRWXSyI4vs5QfsJpHZiYW+tulfcgHwJgvK0Rv1CAByxhls97TTxAB9ic7gi/ElT22Xh8Fn&#13;&#10;RGJ4PGdsyAIvgpzqI0vtz44AdXhugqIO5RgbbXKfTpArY4xndWcbuOdkISBkNZvuSGQjGGpiRrYu&#13;&#10;7dSn+h8f6sIfHduayDSh93/w7H1CJicmEfpRIBGtyDIyQYvh0u8S+cSx8Umu2nSoSZz+0U5tUMbE&#13;&#10;VRvxJg/+ODb6hUNBbvJzYpRx+R2Zar+2eq5dZBnZBhc8k0ffoa8MHiXt0Q5lXBwE95RlgNXHOcqk&#13;&#10;Xx51oxknCd/kw2mU13Ed//r4VMIDud6Vk0kmgkn0yZixk4ATZhx4H5ZJDVmpL7oX2vSQjMhR/9ut&#13;&#10;iVfBLxM+78ih38qSpyAY3veFP+qzOsvZ0Say0Waf6PqubyTy85vsyTGJPDwjA7yhKbmnPzzH3zp5&#13;&#10;xilVzrjwG31yESBVP1wYE77oiWt9NFF99I+cBCP81n5t5vSqxz1y3UrkAytcxq/xSAfR0gZtQx+P&#13;&#10;7tEPZewq4cSRJ57d1xa8kikbJF9kMdZNlvpK0N+OOTibpIx24gM+h4420Ek6Q9awkM7BOPTIGkYr&#13;&#10;7zlcMMHANz3n7BqPsVdpB/sjrxQsolNsnnaQBTrwRf/jARb7xBP5slH4golsHT7Ql/CDLhwzxvCK&#13;&#10;lu/oaqux64KLsEvZQ2EGHNQH+HYloIamPGQQfTJ2YXd0Dl19GuzXj9pDT/CIfzTphTJoRafpIvp4&#13;&#10;TRvgqKCl8W18nkrKc+ThAntoN7e+TFJP5Eemfms7ueoPMlVXdvHhkd3S33b9yYc/R34s6PEF0JCf&#13;&#10;Xbco5rc8gt18F9/5C/Ej8BI95JfYnUkP9As50yE8wTe0JONDGbKGJdpJnt51ZUFPgFDfuK9dPvVB&#13;&#10;yjeRjT940z58wik6S0/Vw57TE/T5ZmSjDsco/ct3WMLnI5PPLZElmWq39xeSqSOXJsOfY3s+N/l/&#13;&#10;l/llk/i2/1vvQnXsNgEguAOr+a7GNixO0ME4hDEuWAmL4CJ8DPbz6eWDEWwdnKCrxqT6jHl2wRg2&#13;&#10;7uEuvVYmc52M4WDE2A/KwB20PVdOQtN4ye+UUS8MwgP8csVuuRc/U7uDuSlLRvAODXTVwU4F29RP&#13;&#10;bnAItrkPx7XJXAN9dlW78cvnssjBhh1L2oCukzWwm08tqVu78YEniSzZX/WwAa7IQH3sOt9Efnm1&#13;&#10;T3v9l1gBJKeZniKRr+CVhTgLdvozdhiv/Fv+P7t/W/NSJ4jIeKaXl8AMZL1QHxigBgVDDxytyAEK&#13;&#10;IASATVoMLMfjvDiU82gV3K4kACcFPEz4DCxbPzmmJjtW97ynwHsJAIngl/dLeZ6EBwDBqXLcx3FC&#13;&#10;DppJBDAxUAW2tpK61WOnlOAaAMRn/sNRyqjjUM47/uw+8g4tg1/b1WG7qBcI4lF7TQKBFUOjrY6M&#13;&#10;ceTRwXuMBIeQcTABFOCyogDsfTJkdpAI5AnyMXrZ9QG8GTztMjEhV+0A4kAXT4DTZIMsAK66OWYm&#13;&#10;X/gEZPhg9NADcsrrOzzKK+FP3zKg6pC0UfLMd0ZEPQJs2oKue4DchIRT77e6JbLzW334wjP6DLHJ&#13;&#10;RYyTcvrIJalLXsDMgdbvaKKRRC4MG5nIJ9CjPfoPiKuXfHzGsJI1fbFaY2eU39qAlrq1E0/kyHFw&#13;&#10;ka8JmTTmYTjCL74YMu1EQ1KvPPl9rhFBU3ttS+dMazca6PkkG4YWvciDQXVJ7muDttNFv13K+dRm&#13;&#10;DhTDL/lOJ+xGkrSX3mTC1Dfrj7rTFvdSt+/jM32h3WQu+Y1+HBayRV89Js6ckLRHXjqobGjimUxS&#13;&#10;X/qgidcf+bQdDf94wfsCxqPB7tMHR8joi2PNaBgzdJDe0gl9LUhvPMM2OCFg+dAkEC11KA8L6ZPy&#13;&#10;+ks76bGE/+iH/vHdMR0T2wR+R/n6njYrn2fqW6etZ1v3Us4zMiNb/ZK8nuNbHfhbp+iZMuuUZ2mj&#13;&#10;dpOLK/S3eEfHc2OXztI7Zf2mC5x0fKKz2+2ab8FW+vNF2R04bhfNJYl86Z9JBvw2RpLG9uAbDxxs&#13;&#10;dk3dMAuvnGwYhfc45HRLIkvjzeTBM/TR1TZjhK5oI3m60NF244I+hR91K0e2eCEv5dBBF33Pkk+5&#13;&#10;UXfworzxRSel8IhvPBpzsAaN6Cw66T95lM1EqYm8/0Mexok24JvNganGl3rxjN8ERsjMfQEu9UnK&#13;&#10;wAYBOXKTV1DOhECghL3hS8Btdln5U4k87OL2Tih2Ovg8llnrpd8u/EZe2iaRp/bBC/ba6w8OZWvY&#13;&#10;awtfJjjpFzriVQj+EQ0d4cvwb9iR/IdVstUH2iWYyi/iZ5B36kOPnpC771L6jUzI2KQOb/rRpEmw&#13;&#10;iR9Ct/hJ//znPz/0ofLKCLJlkcU97dX/Xr3gyCZ/JrqkXv0hoH9bfpF61SegzB/0TzTgrWCwIN7n&#13;&#10;mPQFW2nXHjnY1ekYfHTzc2zT5Pl1SMB4plNwjX5ZvOKPwEOYClOMN+OXvvHz+UvwB6YaewItsNk4&#13;&#10;lYLPwQpjlF/NHvAd2Q8pmNE/3v9Bw324wp6xHVmwHvOlbOocn/mOP/YKFsA+v/Hvd/gKhvjtfmj6&#13;&#10;HOmO3/lGMEp+n9qFv8gIjrMxyox5+QlOPdgIAHcjozXf+Y2+xRTzSPhM7lJ4DE9+k5WLrNRJztrs&#13;&#10;t7mkvhSM1Ed+4wVO+y/Z+OFHXjvBLLuxzJnZH33JNukHsuIj4cOCD9yG32nbtXmZ9B4ngRnIepy8&#13;&#10;rpobGAEQ4GRAcJJsN7eSbSeQ+95FYzK3rxVyTk4i1cAnTrogCUCXXxACqNvdZReTSDpwEChR3tGc&#13;&#10;MQEXwM8wCAhZjQcedkBkZxZ+OH4mp0kGPafapJFjB4j8Zxr8MxaSPADT2WnOmToYGvet3Gu/iTBH&#13;&#10;L/+1Ea+ccg65yet9bVc1IULb7i/8BhAZIyvJ6kcPkKINeIC1VVpgyjEFQEmeM3LkBzDxqM3uc4w5&#13;&#10;/FZ8tcNERcBqNCSMogmf4BheyJ1xVKeJQSbR6tOvnuMNYHPigWKSOvGQyVba5r57wJ4DyGibSLjk&#13;&#10;xw/H2mfyeqY+PLtHFpxkiVMp2KVuhhkvIx/yhA59QMNECN/Koo0f/awN2iloaXeMYAc+8aWt2jAC&#13;&#10;fGTgPnr5rc7nSvjXpyZDjnPgU18zViZl9COyxxNZ6GftJCcyIJPIjPzoMh3SHpNRfeEeOTG62qqM&#13;&#10;sUo3TEo4BpwiY4eeG69kylEQAFMv3TJPsMIAAEAASURBVBr1LfVwEtD2W148ww9tQF8f4BOOZBzQ&#13;&#10;YfmV1WaJrpvgocVJSF3aYRxl8oeGSa+xiUaSPHYNmNCaoJhwxQFTRj1oadttGXy6a1fWTe2iVKdn&#13;&#10;Wym6ZkJHHuTinku5h5J2GJMCZ/DwnIQXbTNOYAX5JXmmXZ65n91ceb7+xCN9oTfafmkyvuiX8T3q&#13;&#10;JH44onBR39vhdSyvuuXXFy52w/gXBECXnmkT3PI9wRcytDvGf06LvjymHfrfYoLdwY4X0pWtpE76&#13;&#10;CmM4htprNwoZoxHegyWjjnrm/lo2+KUrea7etMH9MX94wkccVvigbvmU0+9kTWZ0Eo11In99IrET&#13;&#10;UnhPnWhpn7pGeSRf2taF3//xzKV/6JRxzI7RMf3oPjmrn70ix0MFgfSpPOrTDrSNI8FmEwC6row8&#13;&#10;cB5PMMrvU0lbYI3FKP2qTnbE+2q0iX4JmrHJdFP9fAb3PIsdhsPrhAe2gz6QP3p4QwNGWyT56quv&#13;&#10;Gj/1A39AkArf3uepXWTM3zGBCg98ia0+i2zDR/Lgw4XH6AoejA2f6vAcb8rAUXWQ3a4CwjBLP4Ue&#13;&#10;+fAF4Kk65U/SB3AVhsav8lwfw29yYy+0P/Wm7OfyGRn51FdkN9OUwDUkYHzCCv4YDIIJ/AzjzDOf&#13;&#10;MBFWCpDALkH86KDf8BLWwB1+kPEHX4KHsB/OCYxbnEETFpizGPd8OInvxQaY3yTgFTzl+6lzV/ig&#13;&#10;vLnGGu/dh5V2buNFACfB9WOyUgYmoU0O+PRbsAVvY8KLNqlXfngCo9WpPngHb5RT3nMXfuystyOL&#13;&#10;vTknoWtXll1NcDhJefzBTvyyQy7yx5v6+dDmsvK5Jy+elE2fZkGDTbh2Ih947dUV7By7RTb6FV7j&#13;&#10;Gx8WXcyr6cFMr0MCM5D1wv3AyBu8jtAI+MRhBj4GjYFkYFuhs8PIb0EhIGEnky3bcRg8MxAFowA7&#13;&#10;kHLk0KogoBbcMpHeSmgAT0eB7AKzAin67T1UzqOLPtvxBVxMiq14il7LzwDglyPnuAGDAaCs3ppU&#13;&#10;Al0A5AXQAIhRwJfdUsDCxEm+JIChjj/84Q/tnOLNaq1AnDYl4YXsyAKftvFzAiVAjCdlARRZJuGH&#13;&#10;w5ldUOjkOVkDLQYIuAJU/KKHjrKeB2gzqTCB4Kx7pu0xBhx0RoaRFd33HZ/a4TuZuy/Js074MZFR&#13;&#10;D1CX33cyZ3RMtAUu1Udu+HNvV4aTXLSNHExm7LDCIwdb20zcjiV00JTIEI+OWtg5aOLnGUOEP9dz&#13;&#10;Jn3FERHgZWzJ/KFkbNg2bELEmZCUM1FwCQow8tpJtmQtoETeygqKMqhkamKiT+QV5NXH+oR+yE92&#13;&#10;xgC5Kas+ASE7HL0jxn11eKYe9dInctS2tTzTF+lfsldGXlecE/fxgHbSuqz7yqhbWtcVnj2TT9vw&#13;&#10;hk6SPHScgfeMLq0dHXkO5SjaNSFQKMC9dXQpbfCJb5hxV8cTHQF11HRM8qArje3Hm2fGg9VAu4HI&#13;&#10;NSnySZtzP5/GBzmQr/EyJjLVNs/I9lTCBzrokc8lSX30URBFoGLkGX3OuWPoHOYE2znSMIAzbexz&#13;&#10;hI139413eQXX6CTdFSwiE7wqo83uoa8/jXFYu9aNc9qjf/AikOWflOiXJPTwRKc4rfCPTGEnfmCu&#13;&#10;/MYlndKHsApW+i2PfqB3aAUT81vdgkkpj1Zo40H7MobSds4o+mQGf0d+8QnrOPzwAf1caROa+kyK&#13;&#10;frhnwoNnsodV8AJeZvIjv3zaJOFrK8mDVzpFHvqRbgiuwRrl8QmL5DHm8EtP1C2PRSkBfPYcvUsS&#13;&#10;PRQc5leQiUUlttcxEhNJMjdOEsRi7y1ysbGS/rY7k502TtkiCyCRHT3lu8BKPoGdUDDTwpvxQJ+1&#13;&#10;Fd56dxY9FgByLA8/2um/JptAkXdS2qsefYtHOOQVDuQlyWO8Cj6PAWj3lVO3HQB4sZPbOFKHd/Sx&#13;&#10;KXgWQDeOUh+6dEX6wQ9+8L0v65UPJsT8E+1Hk+9mEcDYc+xdXeqxSIFXefli6uQ7zTQlMCXwsQSM&#13;&#10;E4EqgQfvxjWOYJCxZKwb48FltgcOw3vj17iDkX57xnb4ze/jV8Lk+Dlw1fiGTfBDHewF3Ao+w0gX&#13;&#10;nGKbYIG5AyyWhy1CE89rvFcGhkpwPtjxcWv/+0v7tAXWw1a+ExrqV69n7IJ60EJbHuX8hkHmQNrj&#13;&#10;HvxkR8OXe2yjV994HcS5iQ33LkKvq4mfjR/yZbvUwaa7p39cbJd6tSN+Cvnri8xh9BW5Wbhge2JX&#13;&#10;zuXrnHzk7ig6G8K+khlbS6ZkKZGLuSofKfbjHNozz9NKYAaynla+J6kDRs6KdyFwzCQ7HLwPggNj&#13;&#10;pxLANXgMKsAjGeAACFgILiQBbI6y3Q8CUco7rmGV0rspBMM4UMcSgAN2LkBjdZCzBbgFmzhjgMUK&#13;&#10;qK2XyYs/zheAsYpot4Yjgxxcx49MatzPZF2Qysue7aSyUnxTOzVMzgLIHH7GCYhqDwdS/cAZ4CaQ&#13;&#10;oh3ADdDgVXDMNmO8J1BFvowIIAWyAFEC+upxH7iaADJk5IoPz4Cs3QsMEX48Zzh2FSRiwORTD1r6&#13;&#10;iXFTt/rQ8clgoIVvcgJ+Lqs9JjuMYVb0gSenfTQAnjEoJq36Vx+pTz10QoBSwqcgqPyOiTAW6ABn&#13;&#10;PKKBRzzjHQ36NyY0Y9Txy8Bw2smXI01PGRj8k7v8L5XontU47X3IoJCZ3U+CHCZefjNM+j6OjEk1&#13;&#10;HSIXyThhxEyu0CdDxtZz5Y0JOkEf9I2+oEP6z3OTPP2FR59o3ZSeOwYzjkFylF5Sls3ABX9O8e4Z&#13;&#10;HbL7DbYZv/RdIh96yOkkc84euQrM6xPl9AeZS2iRp10YLlhhkmy3qmNIAl4m6YJg7gukJBnDxq9L&#13;&#10;PWgZG+tE/mlPnrlHTzhX+t54pkf4H5N8+lQ+z/X3mtaY/9h3dMgIltJvODnS8ZxM1COIa1zCFnqn&#13;&#10;bXTQePBJnnQPZtJxvwVjBRXhAjrGMkz2HM9kvCtsM7m2A1Z9j0l4hS0w3zFSshgTHuCLPsGjPoHv&#13;&#10;cRTxKilH7niSlzzgG5yWyEZex+W13RFeQQL4Kp/xqh78uKce45RsYKz2uneoyQl5o2csqy/j2Hd8&#13;&#10;wVJ1kJnfdFNesnEf3XU78YiONsBfl7bjhR6pU7+5j4Z77EQS2vrFM3nIVH48+21ChD/tEywzaVIX&#13;&#10;WQnI4Ud9nhtPbLgVZDQuTWiRrXGrHWRhIcsCXP4BgPvwzwq+99TpIzxJ+KWPyrND2oY3bTWe8CzQ&#13;&#10;xV8RBLPbl46SA7pJ6iUD9NDW7siVfuhfY8NiUeRrvJj4oKU+dNk235PQVcYioaCU/vCfmL0fcFdj&#13;&#10;QhmyRoN+4Zn95FNoD78C7yZC+IFHxq9AF9+LT4Yfx9vZIPaUfyNw5V1eFh/5FyaNjr/rKzhF38jU&#13;&#10;NdOUwJTAtyUAm4xDdt8ilmA5XIYxxg/8NN6Dn8au8cwO8E3grzEbTDW+jT90BbJ8Z/vhPlvhuWfK&#13;&#10;xRcIlqgTRsAE493z+D3wAlb7jI8/tgYNdI8lmK4daLLV4RMGwmZ4aIFAvWjxOfEBh+Ar2u5rCyxD&#13;&#10;Szl58Kx87Jt2mO/ZPPGY1wygBwPN+eBZEt7RhGPkqB4BQ3KHc2RC1vLw73xatNDO4K7v5OcUDv9E&#13;&#10;2WslssGvIJYFEb6CjRl4wi994i+Q9e3tbc9br1X3pPPpEpiBrE+X4cUUgKJAC6cPOFmhNEgFQawM&#13;&#10;ejeDiZ5BtN/ve0cHADQ5FBHmyANZQGSwS4IpJt+cKnQ5aO7F0Q3gPsS0gc0xxIdJO9DDr+AUumhK&#13;&#10;wERgifMleCWYIoDmPiPh6JkAAvCU0FUWf5y8AIR2AgwgnEm/lUyAh752qPuudmsI9qlPm5KUy7Ei&#13;&#10;dAGn5wAJPQ4+Q4UOMDTRscquXRxshk1dgNYnuZqMMHbAWf8wHJxzn0ANvYCpdrkkzxkvn0BaHuXJ&#13;&#10;nlPNeQXcJiQMDJ48w6s2c6LJR1KW7Fy7cqg56uoVmMInw5VgnSOIjLY+0B6Thhg1RgoPudIWOsRg&#13;&#10;KSN4IHCFD33hk/HHq3ZrE7m+hhR5R/7HeJLP+LD7z9hi1JXRD/RCIJH8ycel/fRT39AFuidIQObG&#13;&#10;A3p0luFP35KPhG7kI79E3pL+s4NAIMuq0ltIZAAzfMaZI1s7OwThOZ55LljhOBtcI3v59IcxTL6C&#13;&#10;VALV+tLE0PZvO01hApna6cYBcVSHgzkmuq6/jHm8eK7vTT6NEcn4gwX6X7AHX+4px6lSDj94S5+m&#13;&#10;Dvm0z5jzXN4xKaduCZ6MdXHWOOFJnuHXJ/xx0TMp9RiX6KCLT1gFF5In2Afn5IV92qWtdF37BbGy&#13;&#10;yolvMoaHbI//WmjVMbrchB/4g662O3YG79W5llP4M070q3HEOTWmtC314c/v5HdfnlGu2qxNqRdG&#13;&#10;S/JJKe+78mSlnb5zWH2OehJeyRttdcFS4xat5HVfHfiHib4fm5SoW1JeW/UFxxgmw9q0X7+Evrxs&#13;&#10;OaxQF/tL592PXkQn0cKjICobrb/xArstlLAt+sEubDaZffjURE/YG+/Nu7+/77aQLZvsyAW5qBs/&#13;&#10;eF4nciYzz0bs1n7jAP2M1a3ya3rjb3TRJzfjwu9gMh5HemTKT6I3+/Kt9Dldcj/BMPolABa5j+XH&#13;&#10;etWpnN3pdr1rOxzCh2Cfui3YoXMov8FioP5nw6OPdr1bcIQTAlx4QtelDaOsxrrn9ymBKYH/l4Dx&#13;&#10;ax7hZIuTIfw194whYxAu8fvYTvfZVbjjWcYa/GcbjWf4CY+MUdhtPLOZ8Fs+WAdn4BbbAh/Q4Vuw&#13;&#10;G8rjYcQN5XblxyurfrSUwQe+xmTMC/bjGR00+aPwydyKz2TnKry38QG+yI8Wu+AzuKYez9kMSbAI&#13;&#10;n+wLPvyGd3aBa2tOD7BR6s7C7sjf1nf1WFzk35lTjIkcyFJSBzn75JPDRHLQZjLCm+/aiqbv5O+Z&#13;&#10;Uz02TZi3hN5YzyXfycrCqgUFvibeyJKvoI/pC5naOHA7A1mXiPhJy8xA1pOK92HiBgkgMsgBFcAQ&#13;&#10;yDCRAIS213P2b2o3h11NBhzgBEomQV62rrwjU1YBJYMueUI3A55zZ8JhZdDKJYfKCqrPdZJXfeoC&#13;&#10;6EBPMMA2XgltAC6AxYHjhMkHGIGCVUgTUy/Pk9ADDFY9OcN2dQEp/AIp4K4uwRmRcYE994EvR8+E&#13;&#10;leMJwNDI5LiJ1x+00CU7L32W0NN2dfg0KTVROJRDyWHmqNoVAERNZAE3ueoLIOtTIENbPZOf4dMO&#13;&#10;nyYKaArYqR94M0jq0JfKMCZkop7wIEgCwMmLXCTPlPPMZDr3PVO/+shDAuh+u68c5xk9YKutgF+b&#13;&#10;0PBdO+QzUTWxsdMAWFt1IIfIh7zQTDll8r0r/sz+kBfjzPDZOeC3NjJSZG0M6D/3jLfIzTMTVX3P&#13;&#10;wBunJonGA8eCPDkTEhnRXfc8l3xHlw6jY2LKCHI86MRbTGTP0fQy8fuaBAs+wTTjxmReX8AQ70ri&#13;&#10;PNFxsqaPxo8+E8QS7IUR3uHHabXjxPEbk3W7PLcSGi5JX6tHva4k/ejZOCaNMX0ZjMr4S5l8oh1n&#13;&#10;yz2/4Ye+h9/oSLBX2qqrH7z/47m2wxBYBZs4rgKv+EPbMzprnMtPR2GNvH7DTQFBzrd24Z1M4Qvd&#13;&#10;JGO0tA2OkwmHEr4KGtrVeywph7a6YQ65c2DtjILRkZN6BcPhjvokMjepMH6ML4l8Iuv0E9p4045g&#13;&#10;kL6Q0HdvLXdYJo868Dcm/SN/ePOMnORXF/mRTy76xpFeTzDQIGf9o+3s75g81z/kTG/J39jfV3CC&#13;&#10;bNgmOkHe2oBPdSeRg7LpD3mS8Kt/E4glG7/RS3/oS/ZcvWTMNthFbXJyaQqfgj/GnaCNtuhX+vJV&#13;&#10;+R9sibbj0XUq6QNjwVgnbzaJrowpuun5+pl8+kzf8DXoFhr6ZJ3wDl9MUOSlB+RiJy1c9h6Y9T+z&#13;&#10;gOPo48GnvsDHOqHNF+BP2YlAL7yC4Re/+EX3bfqVfYjuafsoI/RNnNl87bFby/icaUpgSuBxEjBu&#13;&#10;jSGL/eYkdm0nwXn22KfxLC/sNq7ZDZhrvMMSi9vywTj0jGu4apwqY+4B++CN8a+c8Q3TjO2MdWOb&#13;&#10;L+lClz0IH3Cb/YAHcCK+Qfj1GZyAM+rDA+ySn//uPr/fb3Xi04V/tGGdC5/uq999bSYLvqh7fFwX&#13;&#10;/8zcACbyXSVyQnsLgzvD8Ic94pNZ6MDnsUQG5kwW9XPkOnZZXdr5/e9/v30cPg8/Rxvxre/MWc0v&#13;&#10;+UTXSPwMC6zmqoKCX9RuMbIhf3I7lA/GP7UYdFuBLP/YY6bXI4EZyHo9fdGcAD7BEe+Hsn1SICsT&#13;&#10;jUyG5DGpNjk3+EyOrYLnmJnnBp0gl7K2h3J8c1+QyOofgDJITQIdZ4wzB1AAB9qSfMDSsT0OoUkC&#13;&#10;cAR8eLDDhOOeBNQd93CcyJGGmwrCAVw8efcKR1gel/pNTE1ovQeLgQByQN6npA12b9hxITl2ICoP&#13;&#10;8Fxjwts6mOW5fHjAN3BCEzADRd9NtuTRvkyAkjcBL7QFGTmlVlMBKzkxUoyDfrBLSoAuBkifMSKA&#13;&#10;kVHVZslzcl0nPCiDN4YGPcYUL/qPfMidkQDiJitoqSMBOXm1xwQjwO9YEUPofSloaJM6olNrPr4L&#13;&#10;v/W3fqG3jJ7+StJuOkbGdqLQQzJjiMmMfMmVLkRGykeH9JNxQoYMvwCviT/9IH8TdYl+yfMW5B3Z&#13;&#10;bn2SG4fPe5PyXxBhlj6g15w8u6sEUOi0e+RvQn5T+GF3KjzQT2QpCUyaoAs2cDrQMEb1jfHg2loV&#13;&#10;RCOBAONdUgZ9wQv9D+/c41DJi3d8uad/tQePSe4LLMGCYAi9QYveyCuPRG+U30pou2BDvpODlViT&#13;&#10;W4EEtPBKd+EuB9jYhkXkCWPIRB5lLGqQC1m6xzFHg25yeNkN9/DNSXekSj/EkR35VE5eO68ckYJN&#13;&#10;7qGjDnX7naTNZKBeOCt57h6+9Bv895/zdrVSzVEc5QT3Hb1CW1vhLvkdyrEUvEn/6Bt1wzyLDQIk&#13;&#10;HGqYm3rDUz7VAwvJEX0yI0f1cOjxrO+O4bR+0ZaxvaGt713K4kt71SUvTGFD2AR94LfJhPbQH7qh&#13;&#10;L6IHoYlf99QbGfkNX8gSbb/pfWyD/rGYxA5r56UJHf8MxpFR40/QypETx/7pmH4ITq51O7ymbv2n&#13;&#10;X//4xz/2cUL/2MYupFHf9JlgmfdhWSgTpBoTGgI/MMQil/EB4+0KSyIP45Y/YGIrH4zAj37BJ93z&#13;&#10;mgM+0Jg858PQcX6LiZOdivR1TPj0KgU7xPltAmN8IjJ/KEVOkQ9a7pFj7j1EYz6fEpgS+FgCxhBM&#13;&#10;tRvSHIg/zg+UYCeMhPPsYXCf7YYhxnoWLI1BtOCI78plzPruQg8WuaR89o/3f0ZbAFfQyoVeaK7L&#13;&#10;oi0F19FRZ/xYNkVZ2J808hm+0Ym94ftYrIKDdvDKz5amHPqw1mYAQabQcP+hhBf+g91YsJ1sjyU8&#13;&#10;kTm+BAfZF0kb+VuwUJ/5zX761GdsDVtpERTOZs57rJ5z7uObT2Ne7F2u2rwrX4QdpUfawY7g04KN&#13;&#10;DRVkN9PrkcAMZL2evvjAiYFrsHJ8DXYDiONncszJNvDc45z94x//6KN+digE+DwHDJx4K94mgYBI&#13;&#10;UEQwSNTZAJXcB4hWIwC7FPomRkmARRnPJACU4zwCAElAleEwwQQOPn/3u981GHAMf/3rX/dkn+Mr&#13;&#10;eMWR5CBqK6ceoErqY1RMRDn3ggUABX2y4JQK3AjAZSfayIOjeV40LTCBT5MGQbS8zyN5A+BASzsY&#13;&#10;GkEM8mDQPMebyRGeAFp2P3HogatJlLwmDybCeGYoPPdbX/gO/Djf2qH9JkomgKkrPPn0jNGhC9rv&#13;&#10;t3brK3ySlWfqYQA9pxOMsRfgcrzxQye0gSEw4ZHvu570ocm9/2Jllwg9ji6ThcmICb+JK30mx1FG&#13;&#10;nht/EnmbAPok/zEZOybWgliCq2QcR8V3tNGd6f8dPDvjTBrhliC9oJZxYUzZpWKnp92QMC84Y9zC&#13;&#10;DAFYiTw9M+lX3vucjMvcTx74ZIykH7vw+z/yGgscFmPHb3nhn36GmbBL0sfGkHzq5UhxtAQaRtpo&#13;&#10;KIuO8U6npPDlE3YrC9c4fOukLlhA3+wWSVIWD56Hrmd0TF66DFfIQZ4kjqhgg/cY4RXmeA4TtZ3s&#13;&#10;OYt4hgvhG+745x52zuFZfu8PMmGHXTBPkOjw3gHGc3Zv4UP71kkbksgRH7BR4MGRUjT0iTYlyWc8&#13;&#10;wfyUkUfSH+m79KU82uR3nE87xbw3xarvVsKX/GSgb4x92KEN4Zk8XPQUP74nQIjfrfaqS3k85Tv9&#13;&#10;UE4fRu5+o0EffJIDevRPf7m0n6x8ap+FDP2Jjr7HLyxjF7SFrrAZWRG3Q8jrANy/NLH9xqdglmCh&#13;&#10;FWkyw4920if6YGeS99hpi7YL7LDRY5BKv9ndLVjqCJA28wG8kD6yEIi8u7tr2wpfx0CTuiwY6Nc/&#13;&#10;/elPbee8v/FnP/tZy1cbk8dEFk/wgG1En2zQY9PJ3c4GR2uS8M2W2vXtiKA8bCq/Sd4xaYuFEJM3&#13;&#10;7/gSdHM8RV1bCW1+mPf48M/8U4t97dSbaUpgSuC6EhDwMdYs/rCB/I7YbDgJj11sBSyF63AD9hqn&#13;&#10;nsFfdjX2mt2CV3A7C1vKsJH8FrRgB7yW1A8f/VbWpR6YDVNhEQyRL0l+eGW+gJ66Ybu5AhuEN0k+&#13;&#10;F9uNT20I9itjbmCugo462Da8wSvPBIGUE4DXFgmemzt41yhbh47FpbSnM534gz5M9o4sPtpWInvz&#13;&#10;ObZLf2gX/iSf7keOeCAzMjYP03a2zryRvdhfATvR1E64zaaoz24xn/pef1nYIjObM8iGDsz0eiQw&#13;&#10;A1mvpy8+4sTgMogMII6cQIlosKCQ5DngMuA5lMDX5MeA996jPAcMnkvA1iqFySRHGoCow3eAaOCO&#13;&#10;KeAy3vOdM2igcxJt/0w5dXMwTS45ahzu29qGCRg55yLeQA5QmZwCBSCsPJAwkQTEJon+8wUanHFB&#13;&#10;JsAnn/baaooe0LUbTPR/nQAgUMWTfORhMua9Ov7bEDoAkbFjNHYVgScL90zeAl6Mmd+SfGQWueEH&#13;&#10;v+SkPt9dvqtXWTLAv/bhWR34EXhkIIA9OibyJpJjch/fgJ+RZJBSP7rumzia4MiLZ+/isJuP0cLL&#13;&#10;W0pkTjcELI0b8jHBNpkVRJHoOdkwzOkP9+kh54QcjSvy1m8CYIy8+/pOQsNk3g5CR93UwdGY6bgE&#13;&#10;jBHBBM7HfR0rFHy2M1PQV8BEUNo/roAJ+i2JDusvmJNkfBnDcJETZpxxiDgjSfrIRSfOSfKqyyf6&#13;&#10;xt1Wogfyac+adupUdqv8qbKpC20XHTwnjfnVD6PoprrgCcwQgA3Goxne5NeGkW/f6T0csfuGow1H&#13;&#10;vWMOfh8qWKHt8hlDJuwCCN6RZAHDzhorvhLeYJ1PuDUm92C6lV+Tf/xeOxmv9EQ7TGLGRJ8ErmAm&#13;&#10;x56Oceq1lW2gU/SQ3ORxjYEsjqw8cAPWZGForGP9XX51kB9MYVfIAC+OM3gOd9gK390nPzZKP+DF&#13;&#10;hIfs9Jt+JDff6Sx+tUNe940Jtp+ttSMLzUuTuvCRYBo9S9IeuOu/hnnRP1xVP5nZsSVQadEqCS3+&#13;&#10;ijEvaKydX1TAmi9Br/g6VsYFxG5qNyZMQEvSVpgsyKQ+5dGmd3RQefT1lWCr/7KIF4FZwbzIhlzJ&#13;&#10;Cz3P8TAmbaLHjifxGQTeHV02MRyT8nZvqscud/zCs/hkdJC/ow5JP9khhpY+xzP5+C+KM00JTAlc&#13;&#10;VwLGpzHIzxY0t7AJX2ApnIAXLrgAg2CC58qYj2ShWuAd1ntuLCtrPgXDjWnfYRR8ZEPQQzeBrOAO&#13;&#10;bHdfUp86+DBwLAm+C5jDa8/gbjAfLvnOrrMl5it8T0GeBKPUoX1slM0P7AD6gvXoCuzxu2AZ+w3n&#13;&#10;1KN9P/7xj3vHkYVDdCT0g1/h8dgnud2Xfyfob665lcjQ/BEGm79IfA5tUl6QTyJbcuPX6UdtJDtt&#13;&#10;xh/fgf381ESmNj4IZFms04/khif9TJbRCaebYkc+td5Z/noSmIGs68ny6pQMXpMQwStgaTcV4AGa&#13;&#10;HC/OpIEGOO1QMtHg9Fnl20ryAkWTCpMcAOYTqAEIDqKVC8858+skD7AzAfDffGzlB0oS2mg5BsIx&#13;&#10;U94EhcMGkLTDfTuirM6axDruJmjF4XT86yc/+UkDlJVNxwq0K8CtrQBc4iSKyANdnwDbuy/kNwEb&#13;&#10;k/ZqJwPGwRZ0EFgDhoJqZKpdcWS1b1dBLSCON8EN9DmrgkeOQZAXWiYvVnU58cAOHXymj8iTfAAi&#13;&#10;A8KBJSfgbCcF46KPEwRBd53QJD+BL/mBv/6nDxxkkwE0GRq8MCACLG8x0RUTV7rJGPpvdjc1sbAT&#13;&#10;8LYCqkn0SD+TrT70Saf0m2f0yG9Glez1WxI503+TQzsdTByVOdfQh85b+6SjHC34YqeknThWtuCB&#13;&#10;YzmCIhwJR4YfSvpFOZNdToV+gxnKw6CnSvTEeHZxWF8y0TmYRRZ0Dy5wwGALTHAPRsgn0Xf59YOk&#13;&#10;LbvCOf8hDp7AN+NHAEBgwGRcn6ADo0wE/vKXv/R9MrYrRx6YaAxwuuHdfTmxaChHTmio1zF1wTB5&#13;&#10;JM/tZrRN3/uEniLhG2bSEyut2s4uRQb4Ix82gjzSVvyGbwsznsnHkYbV5OUyCVGGLYjT77fyErpJ&#13;&#10;7psU6R/OO97U4bfFGv2IHwFM2MNmcODJGr/qd6Gjn/CkLcqoTznP9LPvyqjDb/bACjmbc+2EF7Zd&#13;&#10;UMkY1L90wTiGw+yztuBDXhMCOGAiow1pi7b5bUcmm2xhx4KcHd0w2DNJm9hbR/4sdpmM8UP8tz9j&#13;&#10;IHnYUnngjcWu28L/6HNnOuMP22BXLx+GrtL3dSDLGMOrfz7BTlhsFDjFo2OPaNDx7EjTL3wFdooe&#13;&#10;oOcor0npTFMCUwJPIwG4wWbzC73Ljj2IDYeh/HMYBb+yiBT7AOdhrfuCLfLBfGNfHpjmWTAKDsN1&#13;&#10;uAXrslitZcFxeO87WvxJv9FBwz0X++E+zAi2a4e6Ug7msRPskfuwF1/ahjcXjEVHXm2Bx+Y28vp+&#13;&#10;qMUpNBwp5JOx/2yKuiR1n5vgHVy2mM72kpd2sqN4wHfkhGZsr3mTOvGjPnbPnIfc4aR5GPwWGMQ7&#13;&#10;ujZMnHOE+xTvZKvtXmsBr9myzPm0RX14JDtzS3NYGxAeI5NT9c9n15HADGRdR45Xp2KAWbW0ld+L&#13;&#10;90xSBKiAgEHnHRWZbBhw/mOfFXFb7IHBQwlIATz1+JQMWCAhOi0gBYCAj3vqFaXmkOW/JRrwEqBk&#13;&#10;IASjHPdRxio9pw5wqiOBLLui3Of4AVm822IvmCXg5ALKAExSr0CSMo4fAGggQh4cfgbFzi2rLVZ/&#13;&#10;rYwCn/uaUAFDDi0ZAivRe7t1rPxymAUIx5dDq8tkBUiigTeTZEEvwT38ek52ZMVYOb4niKaNyruA&#13;&#10;Mplog/sAWjmGBghqDxkzJCYxDJ5tvlZ95DExJLcYNnL3/i3PGQSTJnTTP6OMrEzHoW8BvrE/9MN/&#13;&#10;rbTrkANhwmRlSP/TV5M5gSrOg/4dd2rpJ7pFf8mUfMnSOIyMvbPOJE0w9Jxx9sbEf7S59JXcTXa9&#13;&#10;I8vE0y4RY8SKIVkbFxydUwkdfekdTfDO0R996tgTfDBW10nfxfFQPg7aOl9+J7+8kvzuGa+Cx/Qo&#13;&#10;ejOWyS4+eke3lIFRcEI7PbcqKmik/Ck+lIUD9JQDJ1lJhQ8SzLCi6zcskhddNMlZQoNMBfzJm7Me&#13;&#10;rE974KgyaPik+/BLOXmSlIM/FgTUKUjs0m9JMM+zsV3kjg48ZbfYLN+NK0e+/c6xxNC55ie+BQ70&#13;&#10;iUCDxZ6sAqsHfy7y06/BfVjvngADO2JCQjfxHZlru7Zptzajo78EPUyI2DxJHvhPT5XFj7rQhFf0&#13;&#10;zDP38IaO/H7TI3iPF8f09Lt+lp99oFfslU+06Sgb6rt6YdRNBfPhIZrXTPg23uzMFjTSFoktE2Dm&#13;&#10;r2Q8G7Nw2K4leMr2jv9CnfzYQotLLivueN7v992O8K0/2VtBay9vd0RQ4MgL0pO0XQCKLbS443kC&#13;&#10;Z8njk87bTXeoiRzfYP2+Fc/5QXwVNpiurvPoezT4HQK46mRHBA6VtWNXOf2l3+kSPKBfxprP9eRu&#13;&#10;5HF+nxKYErieBOCHneECLd6/5ze8ZfOMcWMTvroHP2GsZ2w3WwBbYJnxDP9hB9yLzVMGjV0tEhnb&#13;&#10;yps/SWhaCEHLPXMK92A7HDHvQVNZ2KqsTzTxYK4BkwSI5MEvLGVH8ARf2AI2wH02IQss4cvrBtQl&#13;&#10;L78CLfYCr+aO3jvFxwm//eXMP3hF15Fxp2Twihd1++5zV3zDO/Wyb8rw/+AvfrSDrXZfm8k7+Twj&#13;&#10;H3LSb3ZH2bjBJl6a9Js+ZE/4NuoiQ32ibs/4BOaW/FULM2Q10yuTQCnMTK9UAuX0LOWQLTUBWWoA&#13;&#10;LwWAS008lgLUpSLRSwFoc16DcSmgWGoCs9QAX8qJXipgs5TjvhRoPap18qNb4LgUcCwFMksFT/ry&#13;&#10;uxzrRX2STzxWMGipaPVSILCU47hUQKvLVRBpqdXKpYJcS008l3LEO1+B60c8FeAuFZBa6l0WS4GZ&#13;&#10;2eOHq4B+KedxqaMEH+pUr3aW47sUuCzlrC81Geo2F0AutaqwFLgtNRlr2dXkY6lA0FK7AlpOBfLN&#13;&#10;Y004PtSTOgtsl3JEF/UWCC81WVzKSV72+/1SQbylVlCXAuOlwL7bWsZlQV8+bUcnv2vHWfNQE4ju&#13;&#10;P3yWIWk56csyeEuBdfNeTv1SAbZ+pnxNiBa0690cCzo1aVwqgNI6UEDb/OEV7ZocL+UwL3VE5iO5&#13;&#10;vsUf9Pebb75ZaiLVMteH+kR/lnFquRo/9IyOkDE5ekaOtUNlqSBi51fOM1c5Lq1rdLcM6Ycx8BZl&#13;&#10;fGmb9Q08KUdyqQnwUo5c4wKZ0+3ambDUUZulgg09vtWTcV47OJfa2bCU07VUQGep3Z5L7bRYyulZ&#13;&#10;akK41A7OpXYHbY5nuFRHd7oO/Z2xnv413vQvvYCztXOm8cKYhj10pxzQpSbXSzlhjQ8jjZEOvZIn&#13;&#10;z+mfcY9OTd6Xmsx3m8sx+pCHfsEDvKUsPsq5W2phYClnaqkdaEvtYlsqMNblPKezdBVuwJ7oqrrh&#13;&#10;CrxiB8oRW8opa52FneOVvhzv+b6V0ICd5awuMPsxSVltKEew5QnDajLRffcYOpfk1R56VMcnug/I&#13;&#10;joz0K5zVr3THJ3nqC8/1HYwgc2X0D/6VUTZ9HFrK1o7dxnP2BjZ7pl/oGLx3T9/4HmySB312JzSj&#13;&#10;N/Kri82hM2yRMfLll1+2XSinumnSO3zjtxZL2s7gkw5XkOXRfsAoZ/LT7xWo+dBf5FmLMUstMLUt&#13;&#10;TDuNkzry0fmNd+O1Al3Lu3fvmhftIs96p2DjQOpRBx+gjgt3H9QR5PZn8jyfxroxRBZssLr4IEnq&#13;&#10;rMDSUrvBekxXMOwDz8njU32wHNbos/gXYx511bu6llq0WGolvvV+fO47vebb1D/KaV74HxU46zZU&#13;&#10;ALF5kYevUpOlpYLKS+2eX5OZv6cEpgSeSQJsVwXDl9pV33Y92AU7a4NA+wnsdS1it12Fo3wD8zC4&#13;&#10;DlPhLryG7SkP08052HC2GSb7DKbLjxZfA6bDwtp11D4nmsmHtiu/Qz/31YlXdbEl7sceqcM9Ps9Y&#13;&#10;tzJ+K2MOiUc2SVm2pwL9Sy34t29LNrVjtOdKj+kS2Fs7UZd3hfVo4okM1KkePLBn5mpkiUeXvO6T&#13;&#10;Teyv9uHJpS9qt1hjPhusHfg3J6rFzMew+K28sJnvWO8SbXnjmfzUy8byBdVlflubML5Vft54HRKY&#13;&#10;O7IKJV5rKmerV9e930M02IplDbKOzNvVkHdChP8Ckj7rbFXQir+ItV0K61ROaK8MFjh3lHz9fPxd&#13;&#10;atqRaVHpGvQdsS6Q6Wi/aLVVUS86FVW3wmh13e6qAqU+buB7AVGvQGiPaL2V2AK1rgZ9KwpWR0Tx&#13;&#10;HYuRTyoA6RVVRxR++ctfdtv7wfs/+MGDd4OVIejdTlaIrSrgy+4Z56i9A0WbHQezQmHXmBVUq92O&#13;&#10;xtgZ4LvdXXaMJfJP1mVsWlYFxB35dxTACowVFc/Q9VmTiL7sEsGX/GUoehUHbbKuyVuvlORFzpFB&#13;&#10;GcD+DyFWGhw5UG8Baq9i2F5rqy/54g2/9CBHXsjb6lIBfO8eswPkLSdjwM4RR1L+9f6/bkYe5O0i&#13;&#10;W3IqI9qrU3TGd7sN9aMXDdN3OuzoFT20m8XquhX+mc6XgLFst+Y3tbroPTBk6Z4+0Fd0Gl4ZN8aS&#13;&#10;cWO3qRUyR24ONb7t0Pi63lNjl0Z2fvi0InlbR4asAlpNM9aNtXXS5+Xgdd+rUz1Jnhmndq4o67ex&#13;&#10;ZFUQj+VYNZZaUcSbsS0pY1UWXTwas9qFBkxzSeilfjpkBwn8sHvVimny0Ds8WEm1IopH+eGlOh0d&#13;&#10;t+vMTk600bSbCn92edBhCc7ADC+ntmMKLr4GTNAeO2m8I827gbyEHm4Zc8+V8GAlmK2xM4hd0Kd0&#13;&#10;kk2zk6qc5LYndlSRJV3QT34rLx+8Zytip8J/OeS9Yhz9Zg/XejD+znf0XPQi+qV/8UavpJoQNPbb&#13;&#10;TYAuPvBnVZ8esKF0FI+5z54o7/1Q9AiNxyY80kk7nr00HSZqp3HEBrJDxqFjKXYbaAf9I0vj3pFD&#13;&#10;x3iU8148NpCuyuM32Sdplx3UbCCfwX9RJocxaZMd1o6VGH+OJcPl5NN+O7wdsYctVuy9S28rkbd3&#13;&#10;evFRvAbBjoQxoUVn6SkssPvTjsox6S/8kI8daHyyQ+GBHd90R36y8qqE28IqMrG73HFD/TTTlMCU&#13;&#10;wPNLwLhlC/gRxr/fMIQ9Ny59wjl+ITyHgcYxjLLjmR8On2EgnGD34Z+ydmbySWAGmmwKHGVHYLD8&#13;&#10;/EtJPeyzvPAoPsFDElE3X7SCRH2MOfY/NNUJf+Kf+M0WyAdDY3uSn1/CfzLXMEfi3+A1uPoQP7ET&#13;&#10;ZOm9guylNqHhk32C/fhgO9mtyJx8I3vP3Sdrcxvf5TdHwj97AUNd/ETYbsf5uXyu26FuO9JgMwz3&#13;&#10;uhu+GFuKB1jOv+JPORllR9tMr1ACpYAzvWIJ1EDr1U2rkHYliJqLIBfo9Up7vQNi+fvf/94tqIG3&#13;&#10;2AVVjmtHk31XvsC3V6R9L1BYrFLWvzvvHSY1OJdycpcKIPXq4loU6qmgUK/672pVWBTcKmgdHewI&#13;&#10;egF3R9592iVRQbeO5NttYWeW1YcCp149rjPIvYNirKOAe6mjYL3SXE5wr3yIhtd2/qUc4KWOWvQq&#13;&#10;wVgmbdLeMgq9O8CONKuedmMV4DWdX/3qV92mAu5e3S3w61XRAqrOY3Udj3YsWDmuIwC96l7DtFcQ&#13;&#10;rC5rc4Fkr4DYMWL11qqMZ2VMelVG+6ww2BVRoN0rLQW4Xc5qg3tlGHq1wa407XTPTg2rE+XkNz/4&#13;&#10;9iwrQWXgesVGGXWoz70yTp3fTi38azs5kMtbT+RQx2x7VU0/uvQFmdpxlb4lc7uArMCVge3dglbF&#13;&#10;9CH90zdW9e1CsAPFqj/aM52WABnBDJ+umtAtNalcasK4qZ901yoebDAe9Y+xYudiOUS9E/T+/r5X&#13;&#10;+epdR40fMMHuJjhG5zOujYv0eT6NXdhUE+deGawAQPe1VUlj2Kqb/nbfmDRejUGfxpsx6X7o5RNd&#13;&#10;9dEtY5J+wbo83/pEDy9WbpVzuae96AUr3Mt9q5kumIWvkS6+QkNZu84qSNMyem36CqvtiKr3yrXc&#13;&#10;6nj6UgHn08r0BE/pZDnzbfP0LbmTKfmlH+EqPIe7+gsuwAvf7Xayeyv9oA/0O2xRPvfphn51oaVc&#13;&#10;nunbmmQsNXlovUwdFRBqO5lyVqnhkRVpOoOfmhg0r/TVfXToBh1RT/RGe+gLO29XEflfkowvusSu&#13;&#10;138qbBngS/12Ef+rdjmzn/IY9+w5f0N9xn4Fd7pMBZR6h3dN+NoWyzsm9dityZexw2n9XF551GVn&#13;&#10;ExnZBVX/tXkk0/aef8RGs5lW2uuYX+/iHDPSAzs77XLUHrsI+EZJnts56r5+ZSPsbBuTNtqtzoeq&#13;&#10;oNxSC1T9WFm4Rg6RXwWhW17sfb0D7OL+GOuf36cEpgQul0AFSZZa8G8/YsTn+AGw1NiHs3wTc4H4&#13;&#10;AuwuH8I9toEdSV6/g/VwGEbbaeSe32i44DM6sBTOw3B5PEMXvuELXfdgXnwc5ZQxHxn9jvDBFsDA&#13;&#10;H/7wh72zG+6wL+qEd8rL62Jb6j2AvUMefsPox9oLOOcUj3kbG5X241ub/VYnHK1gWdsydiv58GF3&#13;&#10;lvbaBeUZGdiVTv5+K++THfSMvPiIsPbSpJ3myXb345VP6NQNHvgHeDcXqMXWngtcWs8s97QSEJmd&#13;&#10;6TOQANAVkImzyOkziA06E8Uk+TjqHCzfs6VdXkcOgc3XX3/dAMjRcwEyDq8JYiaWjvlVhLqPgwhc&#13;&#10;BYCBCSAEqkAIAAFiQSOOYEAFQDjqaJIqSGYSw9kNQAI+fFYkvIHeJKxeyt35v6mjYQJhI6DGIXSc&#13;&#10;od49sTh6kACeZ4INjuFoD96ApXYmyUN+jkE6KlC71fropTo4x5xLwB/Q1TbAxpj5zoAAaJMY+TzT&#13;&#10;dp/JJw+jY9IMaCMfny60gS/egDYjhB5+0ZIHLfV4ZoLj2JBjFCZ+6QPA7rgGeWvTTP+VgEnEGMgi&#13;&#10;WzLOZJShZPjd01dk7JOxEozwqW84H7UC/9Hk5r+1zG9bEiB7k+Z3Nfm7u7vriZyt37aFO0ZmDG4l&#13;&#10;mGC8G/+/+c1vOj+Hh/NXLwLvQLcjhPDDBZdMUAVx44gIOmYMZbzl07jkdMZx5AzFIXKcDJ7FQUwZ&#13;&#10;n+jJhxflx2fjd/mMzRE7xuf57jkHyfiPkwb3OKzyoMN50m7HplLu1Kcy8Lv+4+NS/3Hn0Uf+tvrj&#13;&#10;Ke4FowUjjTfHHvH7EonOCH7SSf07ylcf0RN2xLOxb+kIXeHsmijI56IfJhWwG36wyfBGQAy90Eo9&#13;&#10;6Wd9rI7YD1jFlirLgTchgvvsjd+1c7j1Qh7BV3rETphkwS5yVSd7AcOUExTiB1ySyMml70xwjEF2&#13;&#10;vN791UEqvsUWbfkFcdh9Rw/xYoEpAS52i+2ufx6w/KsCYY4twg7HWUwo6p++NI6seVbe8VSTMzIj&#13;&#10;59qt+VE2/OLx97//fcuRv6JPLMDBjdoNuFj8qxc+95jRN+hYNMODhH8LGHyTTGYEKvE7JnX95z//&#13;&#10;6aC6Pqh/ZjA+/vBdPn6Gdlsw84qGmaYEpgReXgIwxVyqdo623x6MHj9hiNeQCASN90fb4P76d+6Z&#13;&#10;Q8Q3kIcvwQ+1iArj4ZPf7ErKwCXzAPYhATV5Mq+QD1/81DGQlfLKsE3qcqHj0gaLd+yV8mwGHwtW&#13;&#10;k4WgDoyCWY9JMBOumYuOvov2agefBpbiS9vYUd89h+XkY16DL3YQz9pmviQ/P53PzvYpi2+XV4g4&#13;&#10;zn1JwrO+t5EDbbygL+jnCDjMx3O9X7SP0T9WJpfwNMtcJoF5tLBG/ueUqpt7q6N/E2rbfIFR/3cg&#13;&#10;20JrUPZ2+wKG3jpqi6itno4VFID1f2Uo57e3sNr+6iWljvQ46mEbfzl/vZXSi1q9GLcc995maRso&#13;&#10;2uvkeTnOvb2zHLmuu8Dgo2z4dbmfZ347vlcT0T5qUuDR21odH8R7Oce9ndQxivwnpAK63tbryE8F&#13;&#10;83rbpxcY2/YvFQj3dtbavdHbc8uZb37UVcGeD9/lq8lwbx21/d9/NXIEwREJ24E9P5bwUKDax3V8&#13;&#10;lmPa23sLEPsFkfgmpwLd3oJqC7LjK2VQWgYF3L291vEg9eg7Mixj1tuXbXUmiwoGdhsLRLvfyL/A&#13;&#10;vWn59LJ9RzbKQBxj9U3e19f0Ojqv38lXf5RhbP2rCUXLli7qA/K27bmciN4eTgfIn5xr5aePs9VE&#13;&#10;7HsVnOmjq3RgpvKiStbk9k0dGaSHu3qJp3Fgy7cxSGaOthlbdBU+3NRLp+UpZ6n/a6kjQDVB7xc/&#13;&#10;l5PW/aHP9JGxZZzAiArU9PFD/WGMOWbnvv9+WA5SHyVy9Np/DzuWRuzJd33pe01guz3rsp4Zu+UA&#13;&#10;NmbAnU9N6nSRAx0rp6zba4xLMEF9dDP3jtWJvwqMfe/nP/95v1y7HOLm91j+l74Pd/Ub+wI//cch&#13;&#10;x7WMz+dO5ZQ2VtS7kfqYOb1NIlf80bvYKlgusU/lQHe/sa+SvMrADv3pubEh6UfPJLSS3HO55/Id&#13;&#10;RikbW0tH4JfnxpMjp+yU8UF35JXHc7aFrlaArW249ngBOvk6ovvYBAP9t1fHeitQ168pUKdxWROn&#13;&#10;D7Y+bcMH++WIL7vtn73s60Xtjmn7D36woCYqPY4c5/MC9FpA6jazf3jnE2ifNvjvUI5Ean+SOhyN&#13;&#10;8WoAryFgH+mSY3pj0rf6wvEW/DrK78Xr7hlTMAYtbUTfMdff/va3ffT5UEdJjD/9qA7+hTyOTjqu&#13;&#10;6Eik/kGrJj/9jKzVYyySFZnAFMcSv64j0frVsUNlkyK3/J6fUwJTAi8jAfjp6KCxb8zmCD+sgSXs&#13;&#10;AEyA98Z9kjHsPrsL52F+fAR2Ah7APD4pDJSUid3ny7CJ6pcfJrmSr7/UH8+Vi+8JW5KHXfB85Cvl&#13;&#10;kmf8zU6go10u/pPj2bURoW1IaMv3mKQttWjSr5mBt2M72Ef02C3trABR42MFz3ruA1+9LoU9ww9a&#13;&#10;5Io/coPF/HPYDWtrUaVZQ8vrJryawn+8fyymom9+5jUW5tP6uRY1+rimI6Pmx/rHP3byuhp9OdPr&#13;&#10;lMAMZL3OfjnJFQesVgJ74mbwex+FCbmJnQmj9z0AJAPRuV6AUTuu+jy4wQ8IgIs8vqOXCRsw9l8A&#13;&#10;vfeKI2hiBUR2NVGtleKu1zssOGccTZMowCTfCCTAFfCYrAIFZQXLJM8EpPwbXI42x9XnvhxfTqKz&#13;&#10;yn/7298+OO0BV2UBJFA08cVjrUz3f8PCq8AeMJLw4uyzf+VNDjc1icavBPT9By0AxpkGnBK6uZRn&#13;&#10;lMgmiewALHlwuPHCkJjIx5E14amVhHbmY4DwxNAxhOi7jwaAxhvZkT8DB9Tx4zuZA3iON+NDjsr4&#13;&#10;d+oc5FHe4fGtfpIp3TVRFpA1KXJPIl/jw1jRb+7rS7LUd3SRfpI9PdLnHBt95R7Z146H1nM0vFNN&#13;&#10;EPUtJ/rsPXT++5gJmompMck5oL90k04bX/qEg+jfGxsv/jOb/wRWOxh6su19dTAkSf+gQ+/9pzPv&#13;&#10;A9Q/8knwqY4UNX4YW/cVOMOHwPSxFH5MfvVtHK1j+XNfOReeok95lk/6QZe0DVZxftCnd3Ryqxz9&#13;&#10;o0v0Cx6NeTwLv2h4TpYumET2Egz3DjfviYAX8K52q7Suh7fX8Ekmghv+LTfbYZFE+7wfywKMNpDF&#13;&#10;cyc6Bl8tluBtfHeh/jQR0S/wgZ0kf5/kj//okO/5ne/K6RP2wnhgC5NfO/Ux+iZBxoP89Ic+y0dP&#13;&#10;2Xh2lvzomHuCRdEVNHxXp2fsjvo45/hE3+KQoJB6HpPQNXaNLRM6foUFL//1ly/hXWcmHZK8xqrJ&#13;&#10;ABzQXu/n9G5L38mZ7LTBd/T8B07t8x9m+Qgwl4wENb1Dyn8s1CZtG5PJUP4joUmNAJOJzIgfya8u&#13;&#10;Fx7YXuMj+M9eG6d8EvglKIWeQBx518voG1/4KAJ32uJf06Nn8Qum8X0scGi/+3jVRr9hjICb4Jc+&#13;&#10;hU/rd3CFz/k5JTAl8LISMGbhLqyAC/wV/oaFfottcIkdhtFsg/FuXgX3LDAoBy/9ZrNdsJsPmcX3&#13;&#10;tDA2wicbzk6oE7ZJ7rOH8B09fMVeyA+nzDPkU1Ze32v3UtcrcIZHvgIc8gzf8BQOo8mO1O6n9mP5&#13;&#10;sp8apIHfcNGmidEPw7eFCjziW918brKB9+TIB9LG/2PvbnYkWbJqAeebdL4BQmJ+Sj2EQQ9APeSk&#13;&#10;dKUWA5gAEsNTEkybnjBACDgl0JWQQA1iwLRqxGtUvYnf9a3uHdfLKyIzsiqzKjLTTYqMDHdz+9m2&#13;&#10;be0f22ZORikHNk/Sdm0jcy2ayocGvpVF3pE1f/7nf35vvceYWRS1WOF/Tixyk/PsQ5ya2ga7lZ+d&#13;&#10;Avcuf/qwfz8+BXZH1uPT+FFqoGyNQWPCAV7KFgDjFHKQKlBg0EsULABHUQPKDIhtUg5Fj4MnYfQF&#13;&#10;H57u1zkIb4D8zZs3jbBI+GWVOeADrCepkyLNOGDEOeQUmAIJxqtIKfVw4AAfqx+eVz7wH4ACwvJp&#13;&#10;t+uTAKOyKIgOKAR62kcp1jb3AJxyedGBpzJFoo1SylHG+OM0A5QUftEBotZGiDncz/+Ud4ozwYHm&#13;&#10;6gfKhIZn0YtwIAglY6K96KDtknue1Q7PAG6CRX0O5ddX4O6aaBV5CCjt4oAxbupgAFhlZ5hQ4E+l&#13;&#10;UaQZCNqds00ObTn1zFO/jr4MUWP+9reHvKMj4U2Qognhbfzw1XYsjQnhRUhyMmb7TMcLXfAn+hsP&#13;&#10;xkvOVSmfPXWafUn78be5TcDnrLFGL6DPOqE5DIAlFJyEsNcANgbmK173jFU19F8nc0UdFAvj5n/5&#13;&#10;OBrNYwf6i7yjEMEa7TBft0m5DFFzTRkM2mw96vhv857727yGs/iKMa+tDh6FZ+abfqlLgsXjIFmX&#13;&#10;j6fMeeUwsCcpW5vhCCUKLrqvn35zZlN48SjMypbCq3dxNlAKr+P4zlazo0b9lP81v42/9lqUcLi6&#13;&#10;6Dz9cl0/0YBThFygVKOja18zaQ9HEmcp2TgJdmij78F8+ExmGGNpcNpYSPBjknvGlwOWDHZPXetk&#13;&#10;nPUX/kvq8RkeoKRzsKhv5gDsmkRGcF7hQXkYWto3zjbRQXjEvLNYdN9kPCj42m0eczxzPIlgslim&#13;&#10;f5I2ZTt3nVgin/AsXSRv72t/tvUO/vrWVvMW3nJwkp1eCsEheyzhfSv/nFdkr4Usi3XmwW1JX2D+&#13;&#10;0M+3a2hoDNDdfbqDe3DiTfQJDiu0szgC5xilFsHgD1kwi3PbupUBZ8xNYyNftnpus+2/dwrsFLgw&#13;&#10;CsAFeJRzo6q70P3IXouZ7B2YCLMtgtBHRpYNXpITMJBMnkUzMm+dPANXfGAaGc9WkWARvQgusW/g&#13;&#10;kkReuAeP1UXGqEfecfpzpnnGPR+6j7xsiJEt2uLaT3/602InPNeeL0nalO3itcssVq3TtFt71Asb&#13;&#10;0UjbyCjPklu+0QDNtFU+3+jP5vIMmpIRaMIe0u+JyjVG90l0NIuiHFloRo5qg/aSA8ZWG0X8ilhj&#13;&#10;G+zpMimwO7Iuc1zObhVQMrkpV95QaOJzMnFGMRIAB9DN2VB1gMhrdTUHx3eSqmjKsKLqOZMauPKE&#13;&#10;U/AplVbUGZ85o6J1cSLZIkARnATgKbRWLjlo1E1RlYAtwHEPQOS113WIjcE3ZQA7ZYoysxLim9I8&#13;&#10;Sf8AGYABcPpGAea4YswOGDFOKLgUTiAktF9+TilKKeBkiFIuganVUkYlY0vbKZ5WeQfQrMwwSim4&#13;&#10;QB+ADtgykgkUdKO8ar/2MT7HeNZObWPYcYKhuTYoHygry8f/BBh6aZ/VDeDqGqAGqlbZ9eVUQnfP&#13;&#10;cdZ51lujCOH7Jm00HpectJEBJzrIFjaGAz5ES4KPsYXf/NYXdGBYEoKSsRxa4nl50BrdjKMoI8ag&#13;&#10;t1HJZ+wYmF8q+C+Zpue0DZ/aNmRLH2PdNpytImFs8Lc5Jx+jE+7ga8+79yEGPscPg50zCO3NC3gm&#13;&#10;ooGS5VllG0Orcq5T2CgglEnzEhapb5s8YxyNGb5gNKtbOpZ/+/z2t/LwUM7y6dtXr+M8wktwBm+I&#13;&#10;7jDvKaYcqto4iwnHylLetAdPKcMH3g7OwBZ5YM8od6KZXseBDyc4YDhT4AIMo4h964S26PImzgCR&#13;&#10;whwh5pQ+aTMHvZVP26RF1pIT3s7LEUc+4YOvkbQTJuNLfIS+k2ABBVp7XcdrsNVHcl9/Bj/w8zoZ&#13;&#10;W/1Qhzz6jP9O8cM8q0xzhNEExz2vfniGt+CZMYZtZCH+do+xIrlGVls00if6wOfQUz+NG9mlPfrn&#13;&#10;fzQZpZ7M00Y8ao6KtML7thKaz+ck/cPfZCWa6ps+HEvoYLzoM2Q+7LH1g57wkEl7GFTm3Ogb6Kx+&#13;&#10;jik30/2PAABAAElEQVRYgubTTvyr36I00EZ7tE0+dJTvEublQ9JoL2unwHOlAF3QW1otwNFRzN+R&#13;&#10;rTDQfIcFPnCeDSHJC8NcM+/9Tzb7f/BZPtfhhHKVByeUNYkMkMdznve/52Gl/+kIMJ0e5DnXPMMx&#13;&#10;Rs7QoTjd2XvuwWd1kT3KpNey4ewuIHPJEvk+J6mf448c5xjSl23StuvoSuq2AIE+9CiYSk9Ab/9r&#13;&#10;O9uKrqDtMFRe9tzQkcyBz+olV+20Yeutt25v69/+Rkfl0M/ok1O/+twzjvoBx0UH//znP/9s+mzr&#13;&#10;3n8/PAV2R9bD0/Srl2jSAzmTHYCJgABwVro5syi+ANmEFdXAOSVCCbhIJi4llWL4F3/xF53ErgMW&#13;&#10;wMgpw0FjsgNEUU9C6teTWxvkYRAwXAANoAWQQJ4hyfjzHGPUiqrXVgNkxoyypj0UPorzABdlkkIN&#13;&#10;0ICt9kpATPu0k2ChYE8ZflvF1neOJuVRuDnTOKUYCRwUnFrK1VbbmDi0tD1vZCqdCBu/laNfXtcr&#13;&#10;rUHfs+oFwJxVVhXQk3EOCCnd6qDoj+BRBlDXB4COPtqMvowQIC6/8STo9PFVtl6ir3JvS+jjGQKD&#13;&#10;ccAhqI13Je0xhpwShIsVZ682v4SkbRxWaIMWaEDQGBvbgvIygwppfGgc0I7BgScIdHQ15misHL/d&#13;&#10;Zxj6Rn/XZgxE0Rgz0QGi/+acGdf29BvepQhwHjpLx5ajY9t7jI95x5kqmW8MRFt+OcLwOcNUtIMV&#13;&#10;UHjBkcyp7r7IQ6HdxmmUIBEZxpiD2jg544ET5FQyVwc3zFN4pp5tpJQ8eEtd2mUObZPxFwVjey8H&#13;&#10;AWwSXSpEfXCLwqtPlEbfg1fbsta/51k8CsdHGaR8ag+lTXnaaCuDuSnixXNwWb9glfvfMqGZ9ouS&#13;&#10;41z+EIXQ/FvTQFtnHsE04w7r8ZF5CHu/ZuJc4jjlMNXWdUJP7ZXwsmRMYDaldxw5ruuj8TD+0tph&#13;&#10;ha/IOoo6WcYpdlsaGsEzbUAX406ukCHw3DXyQ9nqVe7ISTxj8YYj6xzsX7dFP/At57AzxDigRXDD&#13;&#10;XPfMQ1HX9Il3WTggY5yJxZhAI23WJmNMBnNkowXnlmvkvznDSe2jT/qrP+ck9ZsfeE3fYIFv12Yu&#13;&#10;3KcsMtZ4kAPGE53pJPrqg/7beTXXp73qJudtrVSe7ZF0Dbyyp50COwWeFgVg2DbCaHDA3Jc4suHW&#13;&#10;6JPu0wfmvjzwDuZL7slDxrOJ4A0sHLnSTJs/6/z0U1gJm2EueW+RBeazOeAzO0e5cFe7YOR1HEja&#13;&#10;yoYh6yxw2OpMX6PvkiHaqK7PSXQTC3nsTXJ/m2CzoAhyUX9HLqKDOrUfpsNKZy7Dbm33W/tgMp1R&#13;&#10;G/UPHeRHB/KafcfZZBfNuQnNnalKt4fb2sF2IzfJEG1Ut22X5JqI8T1dLgV2R9bljs29WmZiA18A&#13;&#10;Rnm1XxlQUawY4Q5Odq4S5w0PPMXLijgwmMgtxhuDUCQPh4HJDoQAC2XWyifQcOgyxVl9wAVwU2wZ&#13;&#10;nFZkga3nOLxEEM1BfBROgMT4fZOVemDBUcII5nCYBFSAozbIZ0sD5X2d5AGMr2II2TpxLMRfGehC&#13;&#10;mABGSrlVAwo1A1lUA4NE0hf1oZHtExxutuShAQcfw1q0FuBUHlqtk/agE/oQGOoV7UVBBt5oov/A&#13;&#10;GQ30l/GGfsZhQN0919XL6cjppr6bm5s6+zil/D4naYOxGUPstmfkU7dtlwxkQoGBCdi/ddI2jjV8&#13;&#10;4/BhQpmDcISwiLwxlmcc0JARjQaucVwQghIFQH4ClMPLN36eMtDX/PCcMVMXgeYMNr/39BsK4FE0&#13;&#10;40Tn1EHDY0k+/G8czRHP2GpmLlKszAXnJMEPBq7Q9DHA0ds8NxbG0lzBAxQ0z3O8MrIpI9s0Rr65&#13;&#10;qu75TVGBT8ZZmcqS1KEuc5HSqW3HkvmkXcrwPOxQhueVOW1Vp8+5Sbk+6IVfKaai1dBOUha8cH6P&#13;&#10;M4pmFfjc8h86n76j5WAhhdOKLLyEeeYQmsOQbV5tQSsKoijdm+DbROR87TmmbQwBK/Cc+IMD2g4r&#13;&#10;tAsvoL8xd9046R8ZY/wnwXdjhAfWK/DmBt7yjVc8o5x5Fh3XiSOIw9S3OYGG5g75rr3K1wZOWco/&#13;&#10;DONA1D784roDzI8dIbCu59j/ylcPvM3bcbtYRJnnvJWUb7uoxTGyDl04fhgFnHuSfjEUfvnLX/YM&#13;&#10;LH3Wl5kbdAPznSFG5lpNF1EO25UnP/rqs37elswXizYcZiLG8Q85LOKA7qM89UrKRCPjpI1oy8nu&#13;&#10;2Rlf2xRFpjOYzk1opg2wSX/UC8OMzZ52CuwUeFoUgAXkmsUuOrhFGTbUYDfZZWECNpEX9EgYA4fh&#13;&#10;C5kBlyR5JRjhf7opWcD24nRS121JueSGZ+lKcJQ8Ij/ICNeVQ4awc9RNLikXntJ7XSeP/E8mcLQr&#13;&#10;U5ukaeNt7Th1T10iyDmyLDIeS/BWv2Gufmvb1Dlt8Jw+abNvehgdX9/oQujADmCnoDFa6LOFB46s&#13;&#10;+5xba2wELrBx2HXXcfaRNeg6Y0MG/tmf/VltWHXs6XIpsDuyLnds7t0y4EDJdE6FCQg8rDIzwAGI&#13;&#10;SWrycwqJYLElhZFOgQeIngccJjDFjlECTGzZs73QBAfcgMeZXJT+vE69ACPCggNEPZJ6RFkATc8C&#13;&#10;DoBPyRNBQ+njAQdAHFHqJiSE5lOSGZJWRICvZ+XlfPJ7thEBQuDz0+z1fhOH1ymni/YysuRRB8MJ&#13;&#10;ODrjh+DRToqnetBPnnF2MJat1uuXcFztBaicXR/iKNEWz0log+b6wpCwCqE89JaHYGR8ugYYrdwy&#13;&#10;oNBYfkq2lQ0CRh0EpT6hhTNH0BKAP0bSJs4AjkdjxwBBV+24hIQvOUvRm+NK9MYktMUL2mqcfBsL&#13;&#10;AhZtOSsJWnR1XV7lGadxGKC7scNnhCMDTT6GFkcsHmbIEbB7+v8UQEN0vo0vzT95JDT1mwEJO4Sk&#13;&#10;M7hFZhhH0aScqQxJ2zlnbGc8OcrNSYoNJQRPMLLfJTJknfAAh4I5xBmkTr8pU7YAaS+lzjzkUOcg&#13;&#10;m7bN/KMQfo00/LpuM7rgNf3H09qvXbbd2ZZtYQHth5+/RjunDvWSJRwVHB22k7umra5rL2eCBRPb&#13;&#10;HX27xijgwIQzfuMJc859jjkrxd8qoS98tmjyOls2LWrgnesouBRn2ExGwmIfvKK/eErE4SRjOJ/h&#13;&#10;eb/JKdhivJQF79VJDspHuXdPwpfqJS85BGHVlInO+ELb8O444ZWjDkYAWWdhx/w4d3vftF+btGfG&#13;&#10;GC4qz/yEo667T16QocYbr5pPnNGDj2gDc+kIFsdETv/u7/5u9QYGIf4VFcAApItwGtEfyEeRmJxo&#13;&#10;+u88QgtKpwwJbeHAUwbZMHMWX2kvB7s2aZ+8xk5dcJ/8hQWe1xf0N8b0JdFU5ts5CU180I7uRDb5&#13;&#10;bcHMOO9pp8BOgadJAXIK/sI78guesRvMbzIALsMV+AI/4JTFZphDx4EHsFB+eekfZIa8yoStcEMe&#13;&#10;H9eVq0zXJb9dV4ZnYTzc55xSr/tThm951aXt7g/2KYtzXwQ7ffahkrbe5chSl3ZNmjZrp35pN5uL&#13;&#10;nKCzw2bX2Zzkr9/0cvYQnVx+tEMHWM9WYR8dC2iYOtffxpT9a2shGUsOqVv56OaatqGV4I+Ra+sy&#13;&#10;9v8vhwK7I+tyxuJBWmKCm/Af4mQxEXnvOUusDAJAThpnt3BOUeoA25s4eCh2k5RBsQMeQJAytp7I&#13;&#10;lEWREIDd+VXq4jBbh5UCKsB0HYWcQgiUKPA86v63N5vxYuVU3ncxRBmvlFcfbRgFnrPNvVeJvvI8&#13;&#10;JwuHmOcongzZX/ziF/09fdh+ExIAUf+B7uvfGiv6ZSuLLYPaO0n9+qiNDGvOHYaWqC40QZ8Jp3Ug&#13;&#10;/CjQ87w+ewZAUpwZyuoG0hxcE8WgDnlc980gIQw59NCdka1sSjHgNZ4PnfRVvQxkRqYD021dIiAu&#13;&#10;KREweBt/WCHDtxwb+IAQwmsOuOfkkA/fu4a2nBn4zm9CilClSDAuGWPoSjDqM3oQliIGGGeexxvy&#13;&#10;mFN7+k10EH5mCBoPRir+XSf0xue23eEthrY5ZPsyOlNCzEtGuXkIHziIzWeGvfLMNQ4tDmTjArvM&#13;&#10;VS+z4CTBr15+wPEwyRiZc8ZNRCS+kfCJcVenZI4aU+3ygQ/6QtnUJvj22Gkw2lzXNjzICWTew2t8&#13;&#10;iE74z1Yxhr22oT0sxOvyfe1krDiUOR+MgfGD086rEJ2DtsZAv4z14D+ZwrEPbyyWmL9ofnNz0+3m&#13;&#10;awz+2n3CXx8iyxgrooTxC/4zRvqHR8aBM9f0zVhN8tt4uI+HJymLPKAoq0c+Mlce9DCmnoP7lHe4&#13;&#10;pAy/fTNg1A/XyEz/mx+MCBGM2q0OdBflZo7Zyu/3OckcMYdEcsNQziNbd11Xx5SjPSIURGW/ijw2&#13;&#10;rjO/0Gid8AgdA//qu/6ZYzBB//XZ/NN/5eizxDHKCQfjLV7hsVORTWgJg7wAQtvJZR/JfNJu9Jsk&#13;&#10;v9/u6ZeP+Sb62Yq+BS3yd4tl8/z6W5uNPUxCf3oE2a7fEnoYkz3tFNgp8PQpwB6h69NlvDXZ/Jfg&#13;&#10;CVkHN+AcXPM/nONs8u1ZuARXfOj0HO3kC5loMYCu4jk4CVfco6vAEzqJclyHK8obmwPGeE5+8gE2&#13;&#10;0w/oL/BOgnfkAjsNzsHfh0ow9C5HFhrBen0bGUjvJut809VhtXu+tR8t4SkZgj76oh/wWl/lQQN9&#13;&#10;EUVLb7RwcU7yrIAKx+won/6K1mSJetCRPCIDyVF6zJ4umAKZjHt6ZhTIRFyiMC6JzFriMFoScbQE&#13;&#10;1NrLgM4SxXJJ1NOSLYRLlOAliugSgFzibFkymQ/UkFdZx5JnAgZLFPsl2+6WAClUXwIq/T/A1d8B&#13;&#10;nmU+AaglYLpktXWJ4te6AshLjNcliurifkBqiXG2BDiWbM3rswGnJcpzmxGAaX0BwOZPhMKSqIxj&#13;&#10;Tfzkmv4EMJcoxi03AmDJVoi2Z9tPfUM/7dCvgOqSiJzSagoOiLYfb968WXLmWPPJOx/lx+BYssq8&#13;&#10;oEcEUP/PavSSrRRLVhFKj4D1EkV6ibNq0R80cj8CcdHP6+vrJdsfTo7FtOdzv415jIf24Xd+53eW&#13;&#10;d+/efW5RX+W54eFE7ywxfDuWximrMf2gYYRQeSmOzgV949RoPvljQPaDttl+uyTaoOOCd41ThGTH&#13;&#10;I9tUltvmwFfp7IVWgi5xRiw5626Js29JFMUnLZUHpuTcuc6DKG5LttsUM8z7OGKWOG4Oz0VhW9Dc&#13;&#10;fDd3otQscXwtcYSV991PdMcS43bJFp4lit2SCJ+O7cw538bQvMMD6+vH/pdXXbAHTsnj21w15/EV&#13;&#10;flg/6xl8FOWyz7oXJa18hp/cM4dhyzznGTyY1dolTonDdffdU4ePtqjXnFeGduHTbCdc4mhY0C2K&#13;&#10;Vz/ogcbfIsFL2J9oluIxrCRjopQW10/NG8/BG9gZBb7jCffisFtyztLy9u3bR+kOuuGdKLtLzmA7&#13;&#10;Woe2xamyxFFaGRbj5DBOxghf4Emyzu/1J8bJEgOiPOE5Y58I3vKPZ/QPnpNtxv8nkQlRng88Z+xd&#13;&#10;xx+Jomp+84BciOOqspCM9Az+UqYy1DGyF++oJ06szq2jndxc1GeyP1tClhwxsGh7zgVcEoX8UU7j&#13;&#10;FcfSEqfyoq8xHD6io/E2H81n5U1SvmfpHPg3iz9LjJIlRt1BntElEmldXopjr7pLzoJcsv1wyXbD&#13;&#10;xbXbkvJjBLZ9WYRZyDB0Mn/imKrsxJ/0FB99zZELSyLBF/XAHG2iW5zi22P1qzcRfEveJNzxjoF7&#13;&#10;6NOx/Pu1nQI7BZ4uBWAZjKN7jGwe+Q57YTh5TRcgw33TI1xzj/zwv2vuJfK2uEFngPHKgOU+8tAv&#13;&#10;6AxTtudH5igPDscx1Gu+/ab3kAEwkByhA6lLOXmr8vL+/ftiMdm7tvW+ZFTgN7nN1hx6bL+1WzvI&#13;&#10;QG0desz35Pebfi6PftPJXXPftz6SUUMH1+XJwkvtSJh8ToL1xpGMIUPZDPRTMpbsVhf5mkCGyq1z&#13;&#10;ytzzfDsK7BFZmQnPKYWVusprywePMy++6AWeZ6u6kjwBn3qzA6xdHf+7v/u7rsQ6H0v+Uylg3ues&#13;&#10;rNrmZysQb7xICivytgk678J2gn/6p39qXt5uqwABh0bOCP8MUHe1MgZGz7VwJpXVi4Bdo6wCuId2&#13;&#10;WrnQrv+Tfd1WJ6wIOyeGJz8CpWd1WA3l1XeAfBT9hoMGqOu9D9AduqPfonNsT7IFwJY9B7xHge3K&#13;&#10;tvNdtO8P/uAPGnEV8O+3MkR/CV+VrII7oN4WCav0tid4VbdtiGjjmhTAbT/RTd8iZEr7CLqOUwRM&#13;&#10;Vxbci9HcCAV5PWec1Gnrlcg3dHiMpB60dMi2FZ/1FpHHqO9Ly0QfIdsic/AtvoqAK33xgP4YT/ki&#13;&#10;DFuda35L62ue9RuvDN1FueAJW1/w6Z4+pQB6WmEUlWgsRHbi7W0y32zTFGUhfZeQ9igph3OwrF46&#13;&#10;xw/NrYzBLOHcUSbK97BIHvPDGIkCMuZRPDonHDgtanLGduo3f6L4FfPMIRGRVtmMp+v4/bbk+ShM&#13;&#10;nZMihvRVXyT39AHPwSm8NvX51k51SP6fhM9cH96c69vvKct1eePIaiSW7VNobcuC7Xjw4lsn7Zv+&#13;&#10;T//ObRMeshotksZ5S8ZHRBdZBcNPJTT1wRPnJvnxThwa5dUsIhx9VF/INdsFbZ0UnSWiSDIu8DpO&#13;&#10;pI6DcTEGeAnuGFt86Bs/4x/lkLuecc81UVii6dBLmWSLFWI8Ja+oPGV7xiq9ZLuh38Z+zYeeR0ff&#13;&#10;VuJhltVpzyv/VNIWvOvsR+dK+d+5VeaxNsYQ6meeV4d5QO6R7WS1M63MQ7LuXSKqbRuVB43QhaxG&#13;&#10;T7Q3t9GIfDG2tt8YAxFQIgeyGNQIaPPd9nb9Ea0n2fo/usu0Z/utfepBRzqF38YNrUSwwfmhk2dd&#13;&#10;94EH7kn6hL6ueRnOXUl5+qTf9A4r944t0PY97RTYKfD8KGDOw3uRqeSJ40/gJ8w5ldhYPiP7RRTF&#13;&#10;SVL59SGRnDBzEtyEmXBl8Hur2yhHhCqMFtnM/orzq/JBeXBQNJF88BY+izidY15EwCpTXYN9U/99&#13;&#10;v7VVtJQoNXIc/p5KcFGb1Mv+GVmBNmSesrSbrGNDSWSR6/pHbqI9WUBekSn6CseVJxpLJLLzfW/r&#13;&#10;lzFkF9vhQqeC+3RXUc70PDSVyFJ2AHl2W3nNvP/5phTYHVnflPwPX/kALScNkKWYUhgpjxR0yqHf&#13;&#10;Ji3DAQib/BRroOFsCOGnk5QHVDiqKNVABXAqewCBgk15poCa9MBKXkYAx5CtgNohAQTABfCArnrt&#13;&#10;OXduBsWX8SAPgJIYi/Yo216gffI4pI8jC0BTUm07ZNipjyNJW7xFyeGzzvZw5sU6KVuf9F+ZfgNh&#13;&#10;25e0fbYaUmgpw/HyFzQZzc4NI2D03dlJHIYMEWVoDyFBwFH2AbVtN56XAPkIJ/+j5fzW5zFegDUD&#13;&#10;T9/1wyGKhN/kXfflof7XH33wvXb8PVT5D1UOAcwx4lBdb5FEcwlt0NR9tCTc/Pb/0Bq9/Y//fJsT&#13;&#10;nCQEsXyeRXNnYdl662UJezpNAbyCzuiGZ07xp/vmLZrLR+ljQFMSOL0pE87ykUfoPvxRNgcXrPKc&#13;&#10;BDPexWDm7DIvGP62wXrG+Blfda2TsTaPPSsPJYnSw/Gsveb78P36Of9rqy2rHPTwj+I0ybM+nt0m&#13;&#10;7cVHwuIpTJxPMMBWMjxHaXNf8v8kbTHPKWpoQXGTOGxsyXR4tP74KFv+p57wD7yE72QWhz1HJfm0&#13;&#10;TcbXVmzOKLht0eQ+CU3xHn7wOZXwnrzk5Zs4WH71q18dFOsZd3yGn/yW3+/hBeMyGErG+C0vvpAX&#13;&#10;D2g/IwMPM0ps64NDw1O+PSM/WlD+YR16GX/K9vAZIwVWebmIBRg8dFdCB3L3dbbYU+TNJ4q7Z5Wr&#13;&#10;bvVM36Y8fdQn39olj3aT8QwD+fUXrjK0zLfBXeVOGqcReaktDAj3bSUkt51Hqa+SOtDjvsmYTHuO&#13;&#10;Pev+5HHWHv3Bwb+2LMMm9R5LQ5PpD3mt/eS3cd3T06GAsSQb6FvmLL7FE3iWU5O+PHxobM01i6d7&#13;&#10;etkUgH9wix5BPqzPyh3KkDG2BLKP8BBsheHsAnwG0+gHcIYsgCGw03W8SF8gh9aOLo4esh8vumdR&#13;&#10;nixQl4AB/MyWgt/qhtXaycZjB5E9eFtS15cmbdB3C1EWNddpyp/65p6+uedZfacLoYe2k7lsM3MQ&#13;&#10;HdDMopDf7pEn6EJuoCk54josJkttL3Q+9G0yUL3OYeZ8mwVWOtf19XXHgb5G58tug9oC049p//59&#13;&#10;eRTYHVmXNyZf3CKAYLICMABnwjMSEkbfFWKRTQxAeShuPPVAwxkszq7i/Z7kWY4r4ECwA0KRQQwK&#13;&#10;YAKIshWhjgWrrKPcMdzkt4IrGouSJwEkxhtjhfNIWzmLlEuhFznBYGRAWhVl2CifMODAYLQCTud4&#13;&#10;MGQ4uQC2dnJuAFRA75lf//rXVe45m1zbJnVrDyUWTQgAkSA//PBDy0UTST59dS4XWumj9jECrMJO&#13;&#10;n+VVnrYQID7aCTAdjj+JkNEfgA6EJ6ElOqGdsbNqIzrFPu09/YYChKJx4nB1KDAacp6iOZpRMgk6&#13;&#10;xrHrBD7e4hSQh8CkDBhPQpDQ9BxHgbOYsk2kjgRC0Tjt6X4UgCmc02jLuF7PIfMaHhg30YvGgNOY&#13;&#10;EWwOm2cUOmfjwAHG5ERiuOd5z43iZK5yMMEEDnDPeN58NL+M4Rj8nnedUuKbIgrnKEnmv3Zvk7Yr&#13;&#10;xzz0P77bpqkLn1GA/OYoowgxxtWvv3gJvnE2aK+zGPAl/oUZFC/f11GmKK6eo/S6L1LGG2MZ2Hh6&#13;&#10;+rFty1P8bU46b4R8wTfmIX5Av3Ua3nBGIQcnpd0ChojYu5Jn8dq7OEFhMsxG17sSrCFz3sSZ5cws&#13;&#10;vCWh/yi+sAPvwG3GMD72vxV1Y4wv8KHxxUd4lMGCHzin8KB7ZCWHiI/8jGsyxvP4gEwQMUtG4EW4&#13;&#10;Ral3liGnu3z6dG6UmnrIX7KO3OY82h4Mb2wsRDkQF1+KTuacWic0okNY5DHnRfMy9vWPgWIurBPa&#13;&#10;GQ80Qy/POmAfXdCUrHM+l/6LvJaHDnDMsbku99z/tXfmpAUxclmb0AP9OPREms08W5er3XQVi2XO&#13;&#10;zaQrTV73lLOnp0UB44bH8C9sMX9cg8WcDO75X8If15kHdg/gE7JhTy+bAuQJB/68QXlNDboGLIf7&#13;&#10;MNziPv1zFtP8Jl9mQQB+Ko9e41l6AF6kz0qikMgWHxFEIs3hKFlDpkh4lc0Hd8kIZVjMZ0dY7H9o&#13;&#10;jILTduWQERZjyDN1kJXsRHLAPPLtum+y2LXBTG01t8g4epn+o5t88JZ8dN3/yicnzD11S/oJ013j&#13;&#10;yJoFmd488sdY2C1Ez6CzoTX70LigHT2E/sHWI8v2dPkU2B1Zlz9Gn91CQAEMCGnbsIAk5ZmBSPkF&#13;&#10;gBRvE9dkBhLAUoQEgOTc4RCycitaieElQsLzViK8tlpEl2ucPJ5fJ+CjHEA0AApo1cHbTZEGYECZ&#13;&#10;0gvUGasABSA52BjI6YeVMdsLGZMAzzPaRKFQNoPiXQwVWwX1h8LvGtCnqDMiGYQMaWBl+yClmVEg&#13;&#10;THgMKco6o5GzzVvVCALbHRy2Tnl9HeeVsjk9GFSzakKQbJVffQW2nH5WToYG6tQufSfMbK1goGv3&#13;&#10;JHk48ghJwL6n3zgUCXu0soWDUDSmlE/jhU8YWlZZCHk8whgyBvL6TQhSTglFSsXwKOXUVtFRPji7&#13;&#10;9nQ3BdCP0kI5GKcQpY5yJmJuHI+MP0areWCuwCLJ/OGMsEWJUQ4r3DdXrmM0GDfJ2Bo3EZGcVt5q&#13;&#10;5pqIR/NwnFHmnGfVT7GBKeYSbIIrtnrBPHOVExneMNglfGTc4RwFR588o40cocrg1NenSerCU/qu&#13;&#10;fTAHPWCEtssLr/AVjIO/eM9c11dt1GZ5Pa/drk+7KVKcDbZkwkJ9eU4J7TkyrBajsa1mxhP2DX6S&#13;&#10;ITBbPpiP52A0Zzba35XM/4k+Mg4UXbx2TjJ+xoKRayHI/+pXDj4xpnhJwguD6eSGdhtfH+UYe/zh&#13;&#10;Ob+1C2/Mt3Jc98F7xlua5/C4hBaMBA45jhT8rO77JLSlG3CqmgMcUNeZb+s0TkZOLo6e2TqHt9dJ&#13;&#10;P81n89EcQgP/M1bMMf1Zt0+/9Ek/1KHscRLCbeWTiSId0Ee0nm2T6kE/980Rz3oO/Rg+yt22bd1O&#13;&#10;/2sLHLLoJYKAcffq1avqF6LMbUvBVzOm6+f1aeQPI8hWFm3bOvfWz+z/XzYFjKl5gNcsOE7Cr/jT&#13;&#10;3MVr+IvBTF+zC4CeeHNzUxyYZ/bvl0cB/ENu00np6hYvYJLrEj6CSeQ7fPKBV+QHDIbz8Jvch5Vk&#13;&#10;oLyecx//kfl4j9xx3UceZeBR5cNc92EkmWRhQ1naZrGfU+bYYv6XjJg+0mXIa4EJ8Fjd2kUu+7D1&#13;&#10;YK726Ydro/+gBf2KvscWlTxrAcdClevyeo6+RG6y48xHOEwe0vvRTr+15y5HlrZ4zstEvITIYiNa&#13;&#10;aTuZRO+jo+a8yJa1Y/uXcMhXfDaDv6dnSoEA4RKFuofXOog2SlsPRA1gLnljVA+QdZByJvcSIOih&#13;&#10;6Q7sy8TuQeQx+novYLsEaHroagC1hwQGoJY4jXq4YIyKsw8dDoi3DfF498C+OHR6wJ7vAFYPsnWw&#13;&#10;cYCqo6IP/n+TA9UD6n0mhuUSx1MPLZRJngD2Egfc4XBk/Q1INn9Avwd/B/B6iGKAsIf8OdRX0nf9&#13;&#10;SdRaD3OMYlOaqS8GVQ8/RyPXHTqfldzmdw09YqT3oPZEfvVg2xa6+hOQ7CHNUcIP3+r0QY8IviWR&#13;&#10;Wz2kN86WwyGHcRDeedDtqppn/69xjnBbYlT20MgYG8vPfvazJW8X7KGWxjnCsfwbgVfenLE35njM&#13;&#10;wY7GNEK9hyvjwwjPPpOVs/JFDJseIm589nSaAlGcenhztgIuDt7H5+/yogCHjCYKswdOR8HpweXG&#13;&#10;xViY4zF2e2hnlJ5+G8c4kIpHDmeO8tBDpZU1abAszrElilkPZoZtMT465yMyPzpoNMre4SBt94yx&#13;&#10;emFAFKWOt2vznPxRshb8EIWp7XRPm6OE9fkojYf8UR4P+ZTpUPoodEucocWaKXf9re+ew4fagAfn&#13;&#10;Gvpo37TbN5zLGxmLSUOH5/YNE3O+UA9F1+c4l5c4mnr4d1ZZi8NeEOBlFFl46CG7cDtOkrMP1obT&#13;&#10;WUxY4mAtVmRR5F5kxOcw+l//9V97EKx2GtcZK3wRJbh8S+as+Qr/kCNZjChvGXOH23sBS5yfHWPP&#13;&#10;4wnY777f5kMWYFoW/sM36vR/3gq5vM3huvehgQ6bQzAtzqH2H13Qn3zXx22SPw6qvtRBfQ57N8dP&#13;&#10;JfnjFFuyQLUkerCHx+uHMZ0POjnEPo6AviCCbCdDtUkb/O8wdi+QuL6+XmAL2e6TLcXLzc3NEqOx&#13;&#10;+sb7yGyH8cILL2KJM+Kjl0dMO5Wrn9NHdSmPHhRDqQe947k4qtvuD3kRzTrpcyLmljj9Kq/pQl4c&#13;&#10;QA8YWq7z7/8/HQrg2Rj85TPzFn9m8bY4E2dx/zdf4+DsCwTILLj8ww8/7GP/dIb5UVsKR+OMX7LI&#13;&#10;0RdEZQG+h5WP7CcnyHcHujtU/Lvvvqv8p5PCfLoqvTTO0oN+gRdHV5HH83QTcsRznqGn0mXnWbrE&#13;&#10;yKSRGfJ7udZtuP25xDF36GD0b3JOf7VB3bDb/PHbR3/IMDLP/ILZceC1X1m86EuXfNOBRrfSZ7Lz&#13;&#10;J9HLvSDLy5y86Of3fu/3qr+pEy3QgN6ovkRpV2ad6hM58OOPP5aW2qVstCS36X9kr/azaePwOlXM&#13;&#10;fv3CKMCLuadnTIFxtjAKsppURZZC5zfHD4eW5FrOulhysHiNJ0ob8ANWPpMowtm2VRAFtECWgbBO&#13;&#10;8lOOOWeySlGAd5/Sl61ABZ4BPsALuHz7ADdvQps6fVN2E1VW0AM+3uiXFfZD27TdG7MAHDAFmoxR&#13;&#10;oCQ/AeGZtWChYGcb4qHZ6KRvHCUcUwQAhTtbKw4Ki7bI4yO/T7z3S1b32zZvv9OOz0loPQ4tDkLg&#13;&#10;mpXw1vE55T3HZ4beiRTsuOIh/OetUYQY/uGEJdjd83sUAEoEJZSDE2+MswKP4BfXGarevsc5wkgZ&#13;&#10;HkRL/+Pp9zGesjp0lLzDq4nwO/DM0YzP4KK+jlORcvZjlAPjw+B7/fp13wjDYZCtgx2HUXIoDpQN&#13;&#10;dMzqZT9wx1tUs1W42MCYoBxxHE9SH6Up59gsiQxp3YnMqkNg5vU533hieGObHx9wqpn7HAvb+/Ob&#13;&#10;8gRrEplag9szFgAYN3hRHZN3/e06vlM+hQ7vuaY8ih8nxuTXFnV4y5q+P8cEt7O1qw4P/YXVo+xy&#13;&#10;UBhvRiYD4W0cKZTYRG59xBfn0kVdnCQcLfD7vmn4Pdsg294ZJ4o37DFW4xR3T1/wmfvGlVOKok6B&#13;&#10;Jzd93Oc8SdRd+d7bq8g/8kpZsG3q8Y1G5IK5dt8+mJvmXLZULIksvlf3PUt23+W0QSMOIm8S5YiC&#13;&#10;w3h7+jDzQj/MA303DxgoOQeyC0nmPFlvPlikgKXGjvMIbnAqwObhnZxTWbqgM5pxdEvanK0udarR&#13;&#10;T2ASnWab0BHme9NjoquWRFx+ZPSpx/28hKBvakw0V+cjWtx3DLZ177+/PQXw7NqRlaMJOs6c5pyt&#13;&#10;FkwtTtDtLASbf/DbG7/vmg/fvnd7C74mBfASxz8bh94zuOcb9pFtHDMcofQLfETvHFnAgQIP6arZ&#13;&#10;aVBdAg7CSx9YyuFioRA/cuDAPA4Y8mbyTX3qsegHvx4j6S8ZbZ5o+7q/2qK/7CxOKH3Vftfp5K6T&#13;&#10;D3Ry18kAtqe3D47c0yf0QAt9RDsf5SoHLczJnAtZW43cJEc4FU8lmM12RD9tNp/R0GfklbZ5S/w+&#13;&#10;v09R8fKu71sLM/teQgrrtZsB1H5H0WuYfsCioZouRmlrqKu8wlyFzzu7wwGsQlNdD3Bd/f3f/33P&#13;&#10;1FBWwLRbLhzaPCkA1z3LwjedzWUbo3B9ZdquZ8tRALpbu2xrCJB1q18Uz9Yfo6DbCAM0Da8Vzu3s&#13;&#10;K2ddaUOU1m4dE5IrvN8h8866UE+MlTZD2+T1HYPxEGrrpj4HwLq9QAirbQwxlLqtQJlxaDRc1lYK&#13;&#10;e7+V4UBbB1Q7r0NoubKFw6KFt2yhp+1RiRzrnvihxalvNBI6Kwz5erWlIw6ths1GoW+bA6qninhR&#13;&#10;14fetpQZk9maZiwj1MonxmB4Q7iwc1diZJanjKGthFltb4iy54zf3I/Q7zk4zjCKADuEayOyuvGV&#13;&#10;UGQh1FlR65kIypikbmfYxJnRrarOT4nhdTjfYPI9l++hibd1OT/I+Xq2bMEQofNog7/nvjMMzGvb&#13;&#10;lHxHITmQQlmek18oue8oMN3KZ9wkeWCFN4QpIw6x1mOrVxyMh7KO/aOMKIsNe7eNCa4ISV8neWwd&#13;&#10;FNYuvFxd+GCb5IsS2q3FMFF7vYzBWXjK9UyUpe1jh9/yeF6+abcy8bCEDv633dL2a1uY8fRzSsYS&#13;&#10;3WDuP/7jP/blHfglDszyDRkDZ8kPYyI/niA/jGMU3WLyt6AJ3radNY6RblGLM6rjqV3+hwPGP0p2&#13;&#10;f5NdsNwY60eU7coj12AOPrcFxLPykFV4w33fWUFuN113/p+t9DfZ0oQutyV1kS22usBKW/bwm5eQ&#13;&#10;RGHvofDr5+V332fauL5/7H8yzFiR29pjm7dr6lO3MYOxtvObU8bY1t6Z23QLtFKnfHQJbyAl89AN&#13;&#10;38cAKm1gubPx4LojAfCPowmyENdzTPCLuYWHlG8e2YJs24u5qUw6yC9+8YtPuqINxtW8o4vMXJTR&#13;&#10;GKhHu/Cds2ZsP9zT86AAvjfXHL1B3zVP6ARZPC2/mtf4Fl/gcXnxsO1atjnjuT3tFBgK4CdY4rgS&#13;&#10;eOXoFfgYB3/5CD7RfWAObKdn+N9z+IxuEEdNcRSWwkZYNkkessK3fGRIFgWKh55lP7zPdj73XmXL&#13;&#10;NNuIvvpYfKqv7CU6uSNUJHVfx6bRFnLAHJKPPNDX0aG0lz7m43/Yrl8jO6YsNpkyzEHb1ckSZaOj&#13;&#10;upQHp32cx2x7YRxTbcv2j+fIQLqFc3Tpe+QFmrqnD1mY7NzOQsr28f33pVIgE2hPOwUOFAh4NgJK&#13;&#10;OCrPuRXiAEPvuyccXyQTr7nICds+AgC9H7BqhIUopRgpXYHOGwS74hUAW0RQ8HrzsNseEOW1UWBR&#13;&#10;UrtNIsppV3StnKvLx/YJW8l42zOHDp8AT735eRtiPexWX62eBbDbLt76eSZAVy++aJDvv/++Xn6e&#13;&#10;eJ55EVRxXtTjH6NxiTOiETe2DohaiyBpX6ywWHm3Eqef2sbzbztilNtua/A/+lj1trVCGadSDJ7S&#13;&#10;+X1WyY8l93329BsKREh125pxwwcRYB0PW7pEO7hmnKNsdjzxQYRiV3tEzEzYsC0uVnE8P3whMsbq&#13;&#10;1rEV+6F/lIkFn9rWhB+3yVjhF/wR5+gS52ZX7EUo5cUKnUNRgg+P4R+rd56JYD5sezlkuPB/pr+2&#13;&#10;/lhVtLVwm+QRvRYDoXPRaps5f1uCJVHulhi/jYwUsSMc3Phb6RSBkfMLFtt4RWbF6DxggvG0Cinq&#13;&#10;JUrPR9et5NnOhz+iuBzurTEFv+AbZSpreMqzcGuei4HdlbwYz13ZE12yLmf7v7K0R9vglnqm/GN5&#13;&#10;tTEKaHHmNlo9xXt4Ar+LfiE/0Bst0JCsMS99bJ8T/TLJfPGs72+Z1B8n6BLFvau4sEX78QyMiQLf&#13;&#10;bXSisKxCi8LCP8ZUtKiID9uUrEDDMnPHPfI0ynr7jkemTDSxVYW8RI8YA3fSQBvJ0DgJu7oP295k&#13;&#10;az4ZTJ6SX+sE25Sd87Y6v0RsofVtyX3YRuaStbYSr7dizHipk5wUVe0DA8l57TPPyUty2Ko62sBX&#13;&#10;GKBNPpK5H6NwyVmV3b5LN7GVBPaPHjHPTLvVj1aix+UR2Qi/75u0ARbFgVjcyTla9y1iz3/BFMAn&#13;&#10;E5EFl+m85q75KfqPfim6UETed9kSRn8w5+0awJd72ilwjALwCN7FkVVMHTkP2+O0qQ0kKojuiqdg&#13;&#10;P/4jQ+iPdBg7QnzW+gW5QI7YYSLSSfSQ+2wqZSlbHXFidZvjY/IorKW/2kGyluPaIbpYW7RXv3zW&#13;&#10;NNA/cmny0KnYa6LRPEsWsNfITv3xoRf4Vqay/KZTDQ38NmfZYaeScaFTkjfajNai6cnhGQc7Pj5H&#13;&#10;Vpyqc7/++BTgCd7TToEDBUaw29YGMClwjFHXgSLFFEBTfJ1ZQQlwPQenLlntrJPA1oC3cWQx/Bjx&#13;&#10;AE8ZHGIAm0JKuZXcG+WT0ug6sJHUGe98tx05f4bRDLCBImWDci60lUOAgqzerLoWqIAVhfz7OK6A&#13;&#10;H2cFcLfdkRFMGQFic6YNYcAw1Rf16qf/Gc/qArLATz3uT/vkYRygCRokMuWwPYQBom2nknKmr/rO&#13;&#10;aTa/Tz3zEq+jIeHEADSOBJmQZNu4CHSOKYKNYMJfhKL/ffvgQ8aWPJ439niIkWhbDyOUUmAb6W1p&#13;&#10;+PPUmLrPQDMnGFF4wzygDDvryHMzzgw4WxkJfXxn+5Rn8JGPfJecZm6OUen8nGNJPyg7tutyZM9c&#13;&#10;P5bXPQ5p85wSw3FMyVA25wGnuW2M//M//9M5l8O/62DCD8ad8kMJoiD5TTExrqP8GGd8Ya77fxSr&#13;&#10;u77xiucoSvKqbzBlrrnuGqVKG6ZMebWD0jrbAHzLN3mmTGVR7PTx3ep8sGO0emrX4BoHBsWe04MC&#13;&#10;ijY+5rLzABmLzs8wPmiUw9Uvspt42lx17patrhxyM4bDYxxT5AY+tO3QGU62hHDQMYxdRwN5PO85&#13;&#10;tFAOfuP49NyP2UbI4cOZey4mmJscxokYKd5xIGvrNikPJnFsOQ+TQULmjxG0ze+3srXFFjyOL4Y/&#13;&#10;vsfftl0a59vm+LbMKc/24tfZ/kdec5CtkzbCGfNI+/ALJ+EP2cpLP1DGsaR/+uYDi8+hn/aTw2S6&#13;&#10;ZyS6AN4l+7dOwGP17teeDgXwzjiy8DHnMp3XGTn0VM5S32Q445vBC6M4Vk/x3dPp/d7Sx6YAOWFR&#13;&#10;k645MoJzxoKHa/RRsoIOS5edxQ/6Bmy1+Da6K/2A/UPP4eDCoxbzPEdvGKeP8iwIPDZWwUfnIdKx&#13;&#10;9I0MWzui1nJRP8m00cnNIx/yT/vp8mSIhR/OKIEAs2iJNujABvM82ak8/TVfbUFndymDTLWYDKuP&#13;&#10;JVg+50OjJ12L40pdxoTukZ09y/sTAQbHytyvfXsK7FsLMwP39DEFooh2602cOH1dfIzKbsmKo6hv&#13;&#10;KIwi3i0UUfoaCurtPzHU+0ZBWwFsHwzodJuVMHzbIWzNs/VImQGqbjkK8DVs1raCnHvRbQpCcRP9&#13;&#10;1LcxaVWUhYajRgltaOp//ud/dotAwLNvCQmodytDDL++bVE7bMfJ1GpYrle7qz9GQrf+eVuRcF5v&#13;&#10;qIsC09DUgFvfJqKtcc41RFWbbD/yJiNbpwJwfYuj7WL6HaDrG8ziDOuWCvV5JoZHX8/t7VteIx4Q&#13;&#10;briqMFb9jbLU/LZXTfJsBF5pLKwd7V5yGnrE2dMtOt4yYltpVtY7NmgTIdQxwRfoGmOn20pi7PSt&#13;&#10;JBH+fRuMMRaKLOGlGEFXEVjdFhRh2JDrGC3ddmjLykNuF9CPCR+PAG4otLdvxiHT7QnuCTnXjigf&#13;&#10;5VFjb5uMuRJlpu2+1D/mgXnr7aU506oh7MfaCk+MUwz0jtuxPHNt6BVFpG+a8yYg45LzExpybpwT&#13;&#10;wVLawBLbhWzpNK/Q0Tz3kW+umVvGwvWseJbWti4Z92NJPuOAV+JY67Oei5LUOe56nI3dbqpP+ErC&#13;&#10;h1GuyrOwQ4i8+9rlY5uA33jUFpYYxy1Pf2Kgt32wSN3eoBWH3LHmPalr6J7Fias4H7v9wFz0O0pw&#13;&#10;6Ypmcep1uzZ64RXzHQ2izH6yhffczuM3cws/Xa+2bp/7/DYfXseTyrMdQTJWcbJ2KwMZuE7GGf/h&#13;&#10;Gf2LM7f9dk3S7yj6n7zZDy94C7A39hp//ET23JXQGdZ5qy/ctEXCtl71kmveygYTJXnJKlvlbbOI&#13;&#10;AdAtd8bFlhhjo279JbdjaHSrhrHRzzjvruL0b9s9I8EqcySH2PeNbr7vk8yhLAJ0C4r5Zb5Mcu9D&#13;&#10;toTb4pcFjb5OHn3wiI/5uk76pyxtdGyALSLkrTG01dI89DZQMmSd9M/bmB194KiCRJP3bZras6fn&#13;&#10;SQG8gs9tLYS55iudMotdxaKRXeaEuW8rO33YtvI4uJ4nUfZePRgFYBcshr9sC9gDr8gHvOebHICf&#13;&#10;tmnjMdfxHRnhvjL89n+cQb2vgfSIOMP6jDx4FK5nsaRbodkmj5noT1lg6NxJoEL7pX3aqS3Tbn1j&#13;&#10;F15HDuuftwLSnwa3hx6+4bltgVl8Lj6bm/LSlcg38lG/0XR0B/NRvWQVu4z+bEulfOuEhrYF227u&#13;&#10;LdroHEda9byhnW86Zc4/7fX18/v/l0uB3ZF1uWPzTVsGhCh+wILR9zpnguTQwKscinpwMgGCeP3r&#13;&#10;nAIOFGXGByUYYOUNfzUaKcqAjoIIQDiDKKKAJauvPQsmkSsFPmVmFaxOi7Uh7zoHFGeaPdBZgehZ&#13;&#10;HwBMOUBO0k7nF0jaRlHntGJAeKUq4NU2QuVdnF/aqp0UXM4DH23l8GJEK9++a841Bgmg5YxwZgbQ&#13;&#10;o/w4G0vSDuCunUBU+4F2tl9UoR7AZpxwXPjmdGOkU6rHKSMfQzxRb/0w5M8xZtqIJ/zHGDM+GSwc&#13;&#10;V3gQjQgxPGg8J40hmCiH0piCgKYJCa7gM95Z0eo5K+4xRiih6kBrjiUC0DXlu/YqZwq8yRlnY/BN&#13;&#10;Xae+lcWQG2dHVpg65tv88k3eRAlWSBpj7aXE4BFt0CdC3NlIeFaeS07oag5la9DVX/7lX551Ntxt&#13;&#10;/RlFIy+h6BxjjFJcYAvjHg0ldMELnNTmK2N9rvef/JFXPjhhzlISlc9AMafxE/6aZK5yJnmOg4KC&#13;&#10;SIHCj5Lnshra+Q0fYCP+onDBDv/jG2OJt7QPPihHHzgAtEMe9zis3YclztzjHGE846es+NfpQ/lT&#13;&#10;l3ovff7ri7YaCxhoXmXltIr1r3/96zpXOBTNOXRAP/nNHXMV7xsfY+aeceNIcP7gfRwJxg/f5M13&#13;&#10;PaPEOYfw+0sSfjB+HKYwwrhI8NrCC6OW4/I6ijpDYhzn8ugXbDF++MKc0Tf8iP+0V78p/3gjLzwo&#13;&#10;PuA3z92FAcpQZ7Y7X2V7b/kVf6G98/4spsBIdMfj7hkjTh6ylEFg0eV15Ca+0yf011+yjbOY3HTf&#13;&#10;dWcEJlKu+fB2olSKWfhfuZxZiey6goWfk9CC8eJ8K7TRfrQhD/PmyspDMpvMPUUbzxkP51daVMM/&#13;&#10;sBatlGMhLltbO2fXbRzeIX+cl2SxjK7CsbGn50kBYz6OLOf8cKA6Q858NY/NG/hNZ8TfjGU8buEm&#13;&#10;uw2OyvvnSam9V59LAZhqcYFMHLlHz2TzkBl4jhwkG/AjvLPQRc54hn4xaTCPzJSHHoFX5WNL0Sc5&#13;&#10;cdgM68WAef6hvmGpxQX4yJaC29K0Tz8kfRlbh+yhA5DPEp1HPs6neX7kJV2MnKRLkL+uq9OZyPot&#13;&#10;MMBz+k7WKUdeegg5lqis2lat6Ld/5KFzkGs5/qXl0r3YdcpCQzLTOYhkhLbv6YlQIIO7p50CJykQ&#13;&#10;8OhWpxxw23MmbHMIEHUL0IT1B6Aayul3QKch1wGmQ0h/wHvxBjNbK4TFxrDpdglvH7LlIoB7CLsN&#13;&#10;EPfNE+qd5P+A1PJv//ZvH4XoBty6rSGg3rDWgFq3n0Xh6DYC396EEUDqlgThqsrSthiM3Zbote7C&#13;&#10;x7XL9if3YuT2LUYBuLYl4NvyIpB6vos3HNniYKvhdi/1lK/t8uu30NuAb89V0Advi3QuVwyLhuLa&#13;&#10;NqlOdJWUEVBtiKzQWW+BeikpwrxbSW3PiuHXcTV+PkKKbTkSahzjpFtNvsu5FX/4h3/Y68KKPRcn&#13;&#10;4oGf8EgEYkOxbSV1z7PKihLR0GRbD+UTZuyclyit/fY6d1tPnQPjbJQI7m7RidO0fBInR7c/CY/G&#13;&#10;27a2xlAqX8UJ8tGQDQ8nSqJvX4vw75lcUVK6PckZTPoVQ/HoK+Q/KuwCfuhPlIK+Scx5IrYN3pXM&#13;&#10;hxiYncfOGIoBcXgkCkjPorG1CM/bcon23jhmG+Y2obNzb4TYR9Qe/USpavi5cY6h3fMnohwezrpa&#13;&#10;P2cuxjDvx9z2DJ6bPP6XJ86FbgHzOw6x8pPrc1+d/vftWXzlvv9d9/xcm+uu4XX3fbQxjsElRvhX&#13;&#10;2SKwpe19f+OFOFN6fpG5FSdMaR0FdokhWPyz5duWUHhp3sgfZ1O3saF7HNYHOqEVmiSqp9tKT7UH&#13;&#10;VsfY7JvqvDnJeUh4zLY324NsG77vG/rWdekXLCB7fJMZZNkk/7/N1mFbPGA6DDcP8KxtDmveiTHc&#13;&#10;LUn6hCb6575xx8O23ZOx6KLec5P+xunU/g5/qRvOmGvajU7K1A/nRcUR1I8th7bvwkznaU3Srziw&#13;&#10;iqu2XHijKNmOrraymEu2gWShp3Kc3CIj5YF7axpNmae+tctcJqvpBY4nsLWEPIYFMEb7bX3EQzBh&#13;&#10;zuJSDwzBA8ZmnfQbf5G95iJ60zNg/Q/ZkqhOSf3aHEOy9Br8No6OT7hPX9b17/8/DQoYf/LcdnZ6&#13;&#10;JL4zR82LVzmKgs6I51wzV+GbbUzOUsWXe9opcA4F8BmsHr1l5ANMovvRIckDWEU39ZvNwAZxn25L&#13;&#10;LyFT2TnwzNZzuq/7fsNlssi5v/BwMO6c9t03D33NMS229U27yXBtH7lHv3GNPmDLoa255CA55XoW&#13;&#10;tDrn9NlvejrdyBzUN3PNb/1Wrv/pCuSnvvptWyK9Xh5l+NiyaMvjNqE/e8wRJeo035VH31I+fY7e&#13;&#10;dUzf3Ja1/74sCvBk7mmnwK0UAMKAi8OKwudsDMr3vOr61odzk8CnfH4XpwNlgDOCIwdQjRNrwA9A&#13;&#10;UbDVN8nzWQkrAAEfgAfMPet/HyAE2HwDTIcJ/5jzRQAo0AJ09kJLyqO8OneJYk5YJLKj/XOPseUc&#13;&#10;Fwo/hWUEECcLB1NWeut8cI+iy3lHkUcftJrkf8YDhx1gHYPIuV6J+CqgazMQBd6MMWVIyuQ48ayy&#13;&#10;t2nGRJu077kk/SKAGS6Mq0QodHxH6BBShDr+oQxwfBo//3OooCOnEuHuGYYLowuP4AHPcpJ4Tl4K&#13;&#10;gA8ekdfZcASZcw2y8loew1N41TP4yXlX+NNrjRnLBLNy//RP/7Tns+EdDtStcYW3jC9D3jfecc0Y&#13;&#10;qhNf+N+1S0/GiRHpjCC0x6e3JTxKwfLyB4qNcTSPJP2FKw44N4bOvmJcJEqtNDxGD7Qz/8zfwY5R&#13;&#10;qChIFBxjNgoLXGGc4BVzbv3MPGccfTxzLM/6GXnwByzDH35T3LZ4Ns+4j8+29133PMeZ8y/wrPYn&#13;&#10;tL39hxlofclJ+2CUlyBQwNGaIgrjvEABZnJ2wLQZS89wNuB5soETgxOX0UgZRX/jlRXfln2MBsrj&#13;&#10;zDSPKaSUUGVqizMSOc6OYeealvjInPPx/yT1aZvzFJ3dxSmyvi+fPPqV7Wh9yYnf8rimfmdOjVMd&#13;&#10;Xxl/PKJvxhl//vEf/3H5WDv151g/p03zLY9+whcOIK8K5wSHTYkUaVvJtynL94wP7IOdFlT0j3PK&#13;&#10;YeZbrIJvFq1g1dRlocch63Du/fv3B1k17brvt/6q38IQPIAL5DodAV5zRnLGab+2enlKIkBLJ3jp&#13;&#10;pSrO0HN+Ef5ZJ89wrDm3K2+o6sdLJ/yeOYUXLSTAHUajswrRwrPGcTve6/L3/58HBYz1OLLMUTxo&#13;&#10;YZM+eHNz07P76BKwiMEL3+gGO288j/H/2r2gB43egt/oB2SCj/9do4f+JM4amIT36Bl0BLznfDbO&#13;&#10;LHoDXYKsHFuIveLsNvKHc3+9UPiQ/dSHbGGv7gWrp93jeCPnyGQL/c6E9KIsGE3e6R/5Rw9LBHLn&#13;&#10;lD7SffTLs/pJHzIXlcEu8iIuTjC6ERnmPppY9CT36Pbfxb7k1JLPeark1yRY/z4yiz6hfO0gYzxP&#13;&#10;dqobPekfFjD29LQosDuyntZ4fbPWEviUXQojgx5wJHz1LGUWiOTsjR5yO6BHkff/+gOcgR1HwRg8&#13;&#10;OszIYJRQMCjqDoO1Yprw3Do8lE3JdV95gBLAcy74X7lA09sWKcBWzxlaBIb6HOaZLRZVYKePDOFs&#13;&#10;GanS6xBwIMm4pODL40NgUKw5yCjiDBdK/zqhG4V9rusXwwdAr/uOHhwwnCOT5PXsNinTyr3+6LOo&#13;&#10;sueW9J3xZZw5N9CK8CHojCljmTDktGQs4kfOVXQlOI0XYWeFylvuZuVm8qM3gUeA4g/KgAOn8TdH&#13;&#10;GqPNtfUYEXRWaRk72ocPKbzmAQVC9AB+8Jsg5Yh5zslcMC9FbTjE+7ZE8TdHKWjobW6KsDDG5gaH&#13;&#10;BGPBPDr2BsRt2ehv3jN2Z4wog7CJQjUGMcXHGFN68I3P5D/1rX14zfexPK5TLpVLkfPbtwNJ8aD/&#13;&#10;8aa2zPPapm+///u/37a4PvVoE/6l0Hne/xyhT8lBPfOVY8C4vI/SaGyNO7y6LeknHoDz8FkUFeco&#13;&#10;uuAT/GU+bueTcjklLHJwfJt/yuL8wJew9JTB6Vn4jdfIAgo3B6rkHgcOBxHjVYSQaK9jSV51bscK&#13;&#10;br8PDSz2cHYrR/Qxx2u2vlehpjDr7/bZY/XMNXnh/feJVsJ/lHgfUSJWmzmw0FK7JpFVHFf4D4ah&#13;&#10;7bx9z7idotE87z7HnMPjLcgYB899SYIdxpRRQlbjfX3wAoxZ+Mk23UPb1OcZdLUIIBrMfNMf850s&#13;&#10;dH+d0MC1kdf4ay1P3Ucv7WBo4QP17+nlUAAPrB1ZFhXNJ4Y4/YFOxnkAlxnA5lzOTH05BNp7+uAU&#13;&#10;gEkWyznQybfREeab3KOf0iM4W/xPV3CdHuFbXjoK3ddiGgzk8OHwx9PkxJdi9KmOK5e9JHoW/m7b&#13;&#10;rX3mkb7RZejZIwPldZ9+NNFl9D5YTg7op/7qJ5lgl4R75Kd5SP82TPyxtgAAQABJREFUN9GGTkev&#13;&#10;N089o67R+7SN/JikzfQSC0farH3mtDo843ntsZD9WA7Aacv+/fAU2B1ZD0/TZ1siMOBAsdXNW4RE&#13;&#10;DDFWRFpYZbgNODkHbJ2gGAzwDRjzvHMi5NypKswMEQqnrRoMXABtNVXUBsUfUFOuKbTq9D8DinIP&#13;&#10;4ICTUHCKhzqAImeINlr999aoEQqUetfVpwwACDiBpW0YjB2RBkBvbWBrA1qI/FInxwoHyl3hvNoL&#13;&#10;YDm9rKBoJ5owuJXBEYOu60TwiR5j0Ila8JuyT6kiBDjmnltCJ+PNqckJSdAYT44LzgACniA3tuhG&#13;&#10;0BkjeUUcGBOC8SdxnBBcHGAElsgNQsyzfhNe/pfPSiueQt+cm9bxUT7hSmHgeMEjY/j5ZgjhA1tx&#13;&#10;8ILVf5EADOzb5sNzGC+GISOQE+BttljdlihWjGFOY3PRdk0OCPPI3Ms5W4dIzRygfVtRfQbdObKN&#13;&#10;3+AJHjGP4Ikx88Eb8hjHwRsKDz6Z59bfnsE3jH6O7vW9+X/KxRN4x3XX1I/PfLRBW9bP4Fn1UsDc&#13;&#10;ZzxzkgyPed7/T9GRNQNmPPG9789JniNTbI2Db+jKaSgK2Dw7ltQ3dZqTnN+ier19CI9K7jNYRYiJ&#13;&#10;AsI/5JboSfwBZ6Z8jg+OEqu7rsvP6UQRhg1TFv71e9r83//9380PO6ZOOMBosYLNyIANPuowJ86h&#13;&#10;kzwca2SAbeic8fga7+ExznptU946TbvIMQseoiHhpwgoUXLuk1f6gRboPgkd1UkWwzZv4PUcun1p&#13;&#10;Qj+LABxj+P+HbPUjg9GFEw4e+JZvm1yDwfDDPDN2IvGmP9v829/6jPbqtyXT+OAR48NJZ6z39LIo&#13;&#10;YA6TY3OcAf2PM2uc2BzQFsM4DOhbuyPrZfHHY/QWVlt4sQAq2micU+Qd/YATiJ7q9+gQo2dYfKcL&#13;&#10;03d96LTsJwvuxzDzodsPQ2G1xVptmXbRadheFvD0hwPLfXKKPs7pZF7Rc0Y/GhnG7qFfk1GzVXD0&#13;&#10;IXn8b17aFsih5ffoXEM7dDNHbSfnkNLGSdrMdrTwTA9j35Gj8qKdqCz2mAhssmdPT4sC+2HvmYV7&#13;&#10;Op8CAYQekuc7SnDfjORg1IDPVVYze5DysdIyLZrfW4G8TSkrxD2cLyDcA5sd/h7FtNe8nc7BrjEs&#13;&#10;+halAHoPL3QInxQA+6gKbYmx0EPgPeOQ1xiDV95w6ODDCIUeout5h9w6kD7Kcg9zjRLdA/5cd8B4&#13;&#10;om16YKC2RFj0MNs4nnrwZwyGHnQfY6iHzmbLSQ8edCCu8rLK0LchJSqnh0k79DYA/lFb/YgQ68GO&#13;&#10;MRZ6gKEDd//6r/+6bcvKRQ/hjUDooYhRsnrQdFYJevBujLvWob+eydaSHl4Yh9wn9TzVC8YzBlTH&#13;&#10;0Rsj41zqwYtRNHuoeCICes9hrBFcPRQyBlbfdhah1sMf0SsCsGNvHGOslZ74cD74yMfvGMs9FNqB&#13;&#10;rzESy6teAhAnap+NUtsXHSSiogcko62x8myMoaucI9O3W8Yw61sJz6G9fno2RlXb5m0zW94+p5xv&#13;&#10;kUe/jVG2f5Zvcy5Q3yZ2W1vwe4zl8rz5Zaze55DNKBilpTFSbiIj7jyo1LyIw6tvmDF/JLQz36LQ&#13;&#10;lK5RdnqAdpxDHUNl44kY/32JQBzGfW77RzmeNT5RDLe3W0aUtJYdx3gPcN1mUo+kDMlvfAXL8LMU&#13;&#10;52mxJopT26QsbUyUSg/8z/kXzffS/qCZsXFQtzdi4psosT1g2duEbpsj6BfHRA/dJ5/i1O5YonFe&#13;&#10;u92D2ePYLm7EodHD9mMMdM469Nw4wXI85Q1H8AW2OHTeXM1CRw+vJevIhSjffSug9joInVxzYLs3&#13;&#10;k+JvSX+0a37fdzzxeqLF+hZgmKd9ccL3bYLe0BTHfg8GXpevPv3znMNt43TtAbjZStE+RplvM/ST&#13;&#10;vFQu+RjFvgfRe0mKeemw9TjJejh6DIi+GRj97puMobnuLcBeGmOevsrB+V6iYq6pS1vQW/8coq8P&#13;&#10;2mMM4cUk9ED7ON8q5+kecRA3P3whG+N47DjFQGr5nlVeFqau4nDsi2eMtRetZJW+MtlcR0Pt2dPL&#13;&#10;oACewDNZnL3KIlRfuhJDvPIBP9AjYTaZkYXVHgxvzvvsaafAl1AA75FL8JB8YYOQFXjtOofA4zty&#13;&#10;BTZLMJAeGidQ85Fz7sPLLLxVtnlByloOfEn7Tj1rXngZSJxFtbG0mUzWXnIlzqvKHn2L47dYn0Wc&#13;&#10;HrSuzewf2OsZupr2KoOMYkNlAbFvfIbx5AT5m0Wo6kv0dHTzcc13FjOqI2Qxo2Urj/3kwHcvKpG0&#13;&#10;mX7FZmIXoqW61O+edpGNXiRGD7hNxzhFl/36N6RAGGFPOwXuTYFM/iWK6fJ9oqCsiopGCRjdWU4U&#13;&#10;2nrKRUbFsOhWrIBIVxKsCDvDglddFE0Uynr7ffPG5y0xy48598rK9Hpl2OrGHKrOs2/F1WqybR0B&#13;&#10;tW5fsFpuFdbhiAGpfqxkaL8zP4TmBtw+Wv3w7ETziJTgyReFYRU8oN2tCLafWMm3smtVW0SXVTuh&#13;&#10;tCLQ0ET70OtUEgVkS5pIFasNVsBFvEXRbzlWCSKsGi3kW0JHWzys8s+1U+U/xeto4jBJh62ieyCy&#13;&#10;qzpWe6xWGStjYmUnDoGuqMhnTK38GGNjZA88fpqVIOX4uI+vlBNh2TIc7j487BuP4Ucr/lZyojQ0&#13;&#10;MkN0yPoQaWOL56z4rPnyGN3xgr5FyDfaT+SHPuHb95lPTynFoOxcdFD1fdqOtsK3zU8rY2iLhspD&#13;&#10;l+1ckd/qmu2LDp72G1bYBmQ+zphGOeoqoPE3psYYj8z/VgitwpnT5vY8N98z3z0317bf7uEzdYgY&#13;&#10;2t6f3+qIMtrILtfwmQgvc1y01/AfHtRGq4mu4V/0xCMvOeGFt4ny+y5bhNEPfURZ2UJ4ToKPg4v4&#13;&#10;aR3FY2zwhDHxERm33tKtfJFK5IVtfM6hEoXsTDdb9JyZJZrT+P7t3/5tm6O98B9Piy7c8vA5bT6W&#13;&#10;RzlR6Cuj8ApZS8aQgebQyM7ts3BGn+CKvopi3UYbKVskl/Lw5I+RrWhmjolUFvUkIpnstO3Odlfz&#13;&#10;89xkDEQ9iXS1Ld+Kt2hH7TGHRCKILJbP3LaV3/ZjkVFW9q3miwTTRnOevHPftlHtMEfQXT9GByDP&#13;&#10;4Sl9IW9//SjKTD5RviK8tQEe/JBoMNf39DIpgK/oUHHiVh/AlyK6zRf8av44N0cksW2wdDvnQu5p&#13;&#10;p8BDUQCOvY2sw3N0EBgJv0Rvw3s6kqhk+gHcotfSPWCkyFwyDJ+KRP4aCeaKmBY5NfoO3YsN5aON&#13;&#10;5LVv7RM9Zu7oQxxx7Q/5Se+hE5GjZLIyXDMHYbgIye8i/9GCLNBfWxKV7beylGuHjXxoRc//SewB&#13;&#10;+dhQg+3kmu309C90VL/ylY1+ZIGXtNAr9/T0KLBHZGUm7unzKBAFtKu3VjlFVgWA+vrvgFFfWXxb&#13;&#10;qQGYes8DKl1RsAIcpbKefM+/z+ptwKfeeqtivPwJxa0HXYSVlQce94BQV8mshIum0Rae9igoXe0Q&#13;&#10;wWRlnydfBIfV6Rg19eJHqW3khzZEMe4z/rciklDTrnpbhdfWKDNdGbAKHMHTfucwwfZZu0XiiCIT&#13;&#10;MWB12aq8Fe4Y4Fc5d6mvxRXBdSpFOPQ53z76FoW9q8MB6fZBZNFLSsYETUXVZVtau2588AcesArv&#13;&#10;t9UU/8tvddUKllUrEUOTz1iJXsOzVoMi8BqZZ8Uogq+vP47jsKtBQ+PAefMr33NWnERpxeHVZ/HE&#13;&#10;NsWgKp94RrmScqxIidzz2mBREhHGfYW81Z9sa2jESRyq5ZNtmZf6W7/wqr6aM1HCzmqq58wR0Vw+&#13;&#10;2QJ2lXODuipuvM0nURaTzD/RMeaxMRD9ZTXOs/Ka6/hAlFQUqUaQRIlqm+CI5H6UpdIdRgxGKc+K&#13;&#10;n0hOz1sNFIGClzwjae86wRzjZ6xF/RxLaCGPb/VJ6oyCViyKU6F8iG7wTTvV534cpe3XsXJfwjX0&#13;&#10;No9hurkPg41dDva+yllIfQX3uXTAG3FAX+Xg+as4ja/itLoyz0THiQ6GsddZ/Y4D5IqskNSPH0Rd&#13;&#10;WXnOFriuLLuO18kREUNe0Z0tex1Pz+GHkVna+7lJm8k67Yty3nZZtc/W9sobsi9nhxyNHPIs3MPD&#13;&#10;ZB6egjeu5yzHAyZp2+RFGx/RUeYTrIwzqav8opVEt6IDXhUdNfPiVP/Qyfw0fsr1P7rAUDSSYDDM&#13;&#10;xuuiXiW0NWf0WyRunHVX2XbfaDARB3EQ9nXv5mmOIbhaRyEPz8D+LIC0D/AZBq/bqx0iP8lkekAM&#13;&#10;wCtyeZ2njdn/vAgKkC0ioskU80ukI10WPsB52OwjChxm+z8LW1dx8r4I+uyd/DoUYFPAN3xoVwh8&#13;&#10;lPAgvYGeBTtFDdFZ6R14l95Al4JjWQi4EjX72AmGZkvkVba5X2VL+KG60f9gqajyOOQaBUWXck8f&#13;&#10;9EWfRF8pB17Lry++6e3u08lgunmo3/QiOp1r9AHPKdN8JRvUAc/JFPX4vH79ujt50BK9RF2y/9gB&#13;&#10;E41FziszRwx0x0WchrssOIzo0/lnd2Q9nbG6yJYCAYA0Cj+j7VUcAsK0z0meZ+QDGcozB5LnGam2&#13;&#10;8lHkARgAFBKaFe8CD4NEHmDmWWGutlIwTMfhw4mRg7cL8rYaADbPqSMRXN2+A/CAJccGcCUQKOsU&#13;&#10;YMYIgASC4xwbZVxd+up+ojNar2tZYS7Ic2gp482bNxVOtkjYeiLvqYQWI5xsTWF4Udpvbm6qwGsr&#13;&#10;sJaUzVB5zmkMOtuLCM6cVVFHEkFPSBJ4HIXoNoLf/64be89fx0i1JcA4MdAYqwwn2wKNOb7CQ4Sl&#13;&#10;/6ecLV2VRZk1JhwqOTunDpjJp17GN2Ukb9OqYDRukmcJT8YZnjWOlGX3tYUAT7RFhfKp+lvQhf2h&#13;&#10;fDGwhcTbcmnr57kJvRnIxoZi5jfaMF45Cl1DMzxOieE4MPfRPWcadB4Ix8+qW+ln3nNiaRPHBQXH&#13;&#10;fDZ3GdLGQEJrNLaFibNZ+pd/+ZcqZK4bB20x72w5M8eFpCt3nZQjGfdTSR4f+MLJrx1+4zfflC74&#13;&#10;JoQ+EaStG/ZQZnN23qlin/11NOXI4QQhR/xGL3OaYwWOo+c5CZ7CenPWOORlIQeHlXE2rsaDA8XY&#13;&#10;T3KPkmtcYMbUh4/IO3N45JK2fWnSRwo6jNEmTjRyjbOMc2l4W11T77ZOfeUEMn+yOl98SRRzsU+7&#13;&#10;fWy/IEP011bmkb3mkd8cRHhfG9ADzTyHHuqGrduk7WSfss0X89bxARz3s9hzHRwmd/MG2W4JhJPu&#13;&#10;4XNjjMbKkdAW3c0X9XnWfNY32Eou/9Vf/VVlLvyxXTEr7ZXdMz6+9VFSFv1EeeY9WUwekOVoOfma&#13;&#10;ef/zoiiAB3IOa/VHugQ9jxwgc/AcnsQ/Fj3NFdfI7H1r4Ytik0fvLD4jb+g0tnqPvoEXR8+H7/iS&#13;&#10;XoMnObHwL+cquYYn/f/YyYJDzuVtWzmcyAXzAi7DXRirHfJpJ5mmnebXyEoyV9Lv2SpJxsJmz+XM&#13;&#10;wmK03/QkOphyzE/yl5wZ21AZyuXQ86HzkWHkZl4g0nvy07/pkGg79h2HGL3fgplFFf3Y09OjwO7I&#13;&#10;enpjdnEtpniKmGEYArIcSl6nzbkNBdDAh3JJcQWOlAur3Qn9bDGAiDPDqgNQdI/ybZWYAp0tYFU2&#13;&#10;RFQ4bwu4SRRsii7DAIARFM7gcU6GlfaEjHelXwQIIKXYAkVOiVHe/Va/qBD5xvkBrCn7Y5iqD8jq&#13;&#10;C0DUH+0CoDdxWnDMMdAY7PJZCdaWbUJPihNjRJso+xwfaMxB5lmr58AXYI9Q2Jbz1H8bZxE62bZa&#13;&#10;YedsMw4+zg5jQKj7MHDQnDPDigrDRFQCgwo/cXpxjDDg0M2ZboTnCD9GjnEQ9efaOuEj7cDXeILT&#13;&#10;I1sLqjSME0p++fDtu5yPpjwrPNoy97RPOzlUjRejXFQFpWRbZx+68D/6a26ZpwxuBrDosvskZZj7&#13;&#10;6OGboeljHMzXvGShc9m5BZxlxl5UiQ/HFsXjQ5xWnjc/KDnoqyz8gbYJP++8N3fNZ8oWRYki42wh&#13;&#10;YyvCZhzEnpPHHDMuxl07XfO8Ob1OFE1zkFIlWnOblAGjKKMf0lbzmWKGdpQu5eJX5VDUOC44XQb3&#13;&#10;tuU9599obo5xcOCrbNsr7Tk5YDzs5MymjJq/5yblGnM0Rn/8ck5a8+djzlF8Ba84yTnpncOlv1aP&#13;&#10;4ZUoNHx5LOFfDjDYIqpZdAnHHZ4ij0WPSOoQDQr74BSHMBmK3owN8w4mjXN/W5d6Zv6g4yRzzdz6&#13;&#10;h3/4h8o6POza5DWX6QOiLpWP38k3TgGRUcqCg+bIJHSHl/KRo9N3c0Y7/SbnzR/OTvOFLOUQG6Nv&#13;&#10;yjLu6Ao7yHaGDSfYnnYKoABscHYe/jAvnK2DfzkV6IvXcaKS4+aIKEc8ae7sjqydfx6aAniRrQLH&#13;&#10;yAEJPtJtJJhqcQ2mOQdQfrhscYD+9SoBAI8pp7TB3KBjaSMbin5Ex+Zwgst0X5gNnyXywH1yYHRy&#13;&#10;NhP9Rn/IeroTOSSRW/pAVrhPtzIv5/zE0ZssRFtkkYfezyFFZpqnHGausZVybEX1QPf+5m/+5upN&#13;&#10;AgvoDhYMtZHDzLOitMmor+EIbEf3Pw9LgSgNe9op8EUUCJj1vApvGQxgLAGnnq3h3IsYJGeXrZwo&#13;&#10;p33jRICx+7ADTEtWYbsPOspu91HHEOle7Bzc1/NLAmY9KyQA1rOqVBglpGdUOasq4NSzlJyf4XqU&#13;&#10;6J7b4eykbDE4vHkqQqHnojgTyb0AbPdwx0Du/wHX7r3225ki3ooVI/6jt2OsOxvQb7v0KQBcmsQR&#13;&#10;0nNw7O1W96mkT1HmexZIBFbPN5m3m0S4dR+58368djwOm1PFPMnr+CCK5BIDZYmQ7jlIOdS4fY0h&#13;&#10;2j3uEYw9xwUd3XPOjf3v3gKJTyLIPjpjLcK1e+HjbDmcuRIDsG+mtPf+5uamvLEmmPF7n3OrouT2&#13;&#10;jBrnZf3zP/9zz45xbss2zXjH6Xn0DWLG0ZjOuOrnU07648yan/3sZz3j5kv7gh7moLniTaExqg/n&#13;&#10;RXm7j99x3na+OscnCh5vdcc5Ss3hvAjz07yXH/84J82ciQLTs9ScjYBHYvQWG6JYtZwoYj37yttB&#13;&#10;8VmUqJ6j4Fs55p/6tp8oaq07CljPtzAvE31yeOuh61OH7yhrPQvCczGS+tY5vOu3t2M5xwcvxWg6&#13;&#10;nNn2pbS95OeNu77G0dK5bFyND3o4cyMKevEY7cxvcuW5JOMcR1DPkNJnfOZsRTID1nhbrzlxLJER&#13;&#10;cWD1Dbhx2pbPs72+b/uN06/yxnNDX+dq4eFsVe8brsgfb4Eiw9ShPOPgDYLmWxyv5cMYTcVAbzw0&#13;&#10;L2NYHPgSBjh7xBlaxseYmXfOp3JupX7Ir5/r5Hecwp/wuOvqi7Opb6rUD2mwwTPq1NYYIMUDPJIo&#13;&#10;xpY1ed2f/jgrzBsX49jrGWctcP+zUyAUwO/O+6HPxclavIHdzsTyoS94Ky98juG7n5G1c82jUQBe&#13;&#10;ZeG2mLzWMeAq3swC2BKnf8+mojfAPTbK69eveybwozXstwWTEbDUOcNZFDjoXjDf77VeQ9/WXud+&#13;&#10;eTNwFqMOOhB9aPJngbnygv7GrvMZHYkcIavob8qTxzf9zpvePes8MbaaOevcUud2ZfGyeZ19TIaZ&#13;&#10;497cSy/TVve1hz6ozDirlx9zPuRWRj02PffyH44Ce0RWEGNPD0OBsGVXh22v4/nmnffWIyvL56Qo&#13;&#10;q42MsIps6wGvPA85rz2vfID0UIxVdV73CQGXL4dz1rvP28/7L2JroiSstAmHFfEQgdEyee9t2VCO&#13;&#10;/21tFD0V5bsrwtpzKlkpsbpshd+WKlFgAcpuWdO2bUIbq3xWkL0d0VYsqyjqtSLgLBD9PZYCxI0a&#13;&#10;sa3GirNVmYBuaS1yy3ZJ+9WtbDz1hE7GDo1sxbT6ZBxi5JUXIpj6G+2Nm/uirURtiEYQgWNlyLiK&#13;&#10;yIpRWL6xyiNFcDX6ymqNCCLRcSI8YqQ18iFC9EBCdHcmlhVYZVnJsTprRR/Nj43z4eEX8I95hD7G&#13;&#10;yYqWLX8PkYy3CEjzxbw2nqIxRWFZNTPGxsx8Nl5WLOUTfm5eWtXDH1bv/D+45H9nN9h6bDXRirvk&#13;&#10;Pv7AY/jGlseJ/DC/rSbaFmUl0pkQ8oryMxdtjTQXXVOOtrqnHXjT51iST2SWqDFz2Iokejrjwmqn&#13;&#10;szCUjd/w+XNK6AT3yAerp7ZWiooQpYP2xm2SOeaDJ9DZCi0cdIagMX/qSb/gP34WWUSGiUCNAl/e&#13;&#10;idPmED16rK9o5QwsW+thWxxI3WInL36CWyK10FAEopVtPGlF+u3bt73n7Ziis+R3vhRZ4jygifpV&#13;&#10;lvbZ8oK3rxOlEodbMdP5JKKnzA11wWHzBV/Le1+M1F9RzLbXkqdW0Y1zFhS6rfC//uu/Gnlpzps3&#13;&#10;5r98IrJsL5w+iMIi8x0tEOOlPEV/gAHPbT4Znz19HgXwG+wx52ASviI74Le5KQKXPohn8Dnc3s/I&#13;&#10;+jxa70/dTQF4TvdlM9FB6BXwD1/iP/ISxvm4F2dPd6nY7eH3YyZzxZZxEcIigGG7yHb4OnMDvvqY&#13;&#10;P+YTu818os8d04WUod1ku0R2+NC9RXNNUr5y6PpwHG18+6CNMsxR8sc9co4+agcPGokYZtuhmzzm&#13;&#10;NL3Dc/pg/rMB9vQ0KbA7sp7muF1kqwl+AAI8KMmMP9uCbI0DTIDslLNGhxg4AM+2Ekaq8iRg454y&#13;&#10;KP1rQASY7vumZABGwOqjLt+2FDj/w1a8ePRbpvJ8ACGDivHovA2G1NTbjGf8UYdyOTqApLYwim2D&#13;&#10;AaauS5QiCrkwV2dlAW/gSnG3TepUuLr2aBenHEOOIe9ZxgPDXt3abwvHU0/GxBYi52Lp0yRj7MNw&#13;&#10;YSAZN0Kf0EMPhhch5T6DjpMAvfELATxJGQReIhHqgFGXPIweTgwJvY1RVmmuspJTnla2ccVTDiZn&#13;&#10;MG63sUwdL+UbTW5zZOFR2444lNHcq+6POVuNuXnPgYmmxm7mp/EyHrZPUeLc5/Cg6Dkvx3xXNiWH&#13;&#10;AiN5RlKG/33GgKUQmZvywhPJs5zflCTbR9zDM1MOnjLHXdMn842hjgc5oOCONkmecZ/yqfysHrYd&#13;&#10;HGDTN/3UF233UY624i+8zHFqXqOveqcdreCJ/0F/PAP30EQf0cq8sm2bQ4UDc7aCck7KPwltvVjD&#13;&#10;ViBOPtutbTs1n203eMhkTDg74Yixe6hxUC5+98FHxt2h8zDF/IB7c2jv8PD0S3s47G3L40SyqGFu&#13;&#10;UMrRlgMUJuJT27LNE1tn0ddiCzrhKfUOj5KPyrD1kGzFj2hqLMhNeEueozlHF541n2zHdjaL7fnG&#13;&#10;UZ3miv743Dfpq0UriwucC+S19rquz7ZFOqSdPNUHNLINkyNLe8xD7XfI/Ouco6Z/5pKtyNKWlvdt&#13;&#10;357/+VEApuM1/GJO4S2LHXB7dAeLpfiN8QubHPR+Sld7fhTae/Q1KUDXwXdwLhG5dRjBUphLr+W0&#13;&#10;gddkBycRrGdj3eToEjz6mIlcmK2P5IB22Z5nYVB72H7mE3lBHrhGJsinzT7kjj5+yIL06F/TZvIV&#13;&#10;ZtPP1OVbeRZIfLtPvkgWGDmg5HGdLUBnh/Hqpl9pG7r4TgT/1f/+7/8edDJ50Is81d4fcp6WoIs9&#13;&#10;PU0K7I6spzluF9tqSr/925QCES8MAJ55TgHXKaOU6lMJyAE4wASU1omyTSn/93//9wK4t1gBpGMJ&#13;&#10;OHmrESNXOQCQkrI2RlwHfowqUSXAE7gxbJXLMKL8A1Eg7cPZRVlmUAFB9yRgTZEGrMCb4FEOY4ux&#13;&#10;wcHFsaUdBBKQ95acbI9sWSKERGidSgPQI9TUYR+9VQQCwhsbGR0cZVat1f8UDi9EP+Nq3I0NY4zR&#13;&#10;ZFVq3lQ4NNGnEXSeYfSgMaGGnsZk+Ad90Mxv35PUgScILXUYD3mUPc8qizHFAcNYQ1eGlIg9AlIE&#13;&#10;nggI119qQlPz2plh5o7IB2/pXM8vc4jC48Bpc0Ykm7PDtsl8Zzi/jjFhjshnLo5jWn71+bjOsZGt&#13;&#10;QnWEGD/OXUoNXoI7eGjGXHvwiLkvr/luvhhvTijfnEecAvjNKiDMuk7UCYcTR+c6KQ+2yOMefsRP&#13;&#10;5p1rnHD4Rx5tlShi5q2PNuJNvCZpG8xBH0qelVU4oKxLT/pi7PTBWN2W5DV3jB2s4qhCY5E0XrDB&#13;&#10;iawMY4M2aIdOH6Lwiq7hnDAeaIi22YLZ8y/MS05vfIPPbkvKw5PGHC/clvCP9jJy4SyHDWf3lyZ9&#13;&#10;w4PwRaQUhyUMVxfHnuTMqGNGCb7m8CIzOE5FWM0bFQfvPM8RK0rLOXPykZP4m7Mf/Y0FJ5C6LbSg&#13;&#10;iXMHrbSbR6KgjIVx9UFzdWsvJ9uc32KsREFZuFLOlyZ94HxzBqF5pa4xZgYfzAvRn9rJweA3BwOc&#13;&#10;McdFyuIT5/aZz/LilT3tFDhGAXOB04Ahy4FA58NbMFsafdCcFQEIo/eIrGOU3K89FAXgIIcpOSkK&#13;&#10;liyEwfCN7UD35cAix+C7hVU60yzEPlQ7tuVox7t374rLvrWJvmMRgZygw5A9bB0yhU7kGbLUGVr0&#13;&#10;NDojvclndLR1PfQr5UrmHhnDpvRZ1zcBB65xVGmHa+QB2W5Bki6HRvJ4XpvoavIrVxvoakO/l3gu&#13;&#10;6Zr2T/n/3ZH1lEfvQtsOMEaxppxzCNgaxHPPKAF0xxJgGwNvDWiT1z2ANAYox8UxMJQfeCnD9hyO&#13;&#10;L6BG4SYMJjHCKPCMR04RCgylV/minSj0tiJKFB5lUOYBNCeGZ/XHQdEUbpECVn+FslLI1fchhtgo&#13;&#10;QwwwwobQYVzY9uZAXgBPaImoAvSMDQLLivgpgwt9raAzsNTLiLMqb7UQzRldDrZnaKAbOg1Npv/f&#13;&#10;+puQc6A9g4rjktDRVkYTYe2+REhyfhJCDCxC3lgYf04ljix0Ri+CSdiz8bJixahhFIl0oIgqk1HH&#13;&#10;EYXeeARtPGfrmsMfGT/yGgcGMsGHV0TEzXY2jlntufS0nk/6+lAJzfAq/md4ioywMrhO8lBsOAMY&#13;&#10;CfjeHNgmeMFBbL6JrnCov3nGicgZvU6UJY5aTlp8gqd9zBPziCIjisf8kMw9Bi9nFcUFHlAC8YPf&#13;&#10;5hm+w3/aakw5nvHZuyhrykE35eJBfIGf4Ij5NvXrg7p8PKMOeIdPlavf6EHxtNpP+UM/1xhHokK1&#13;&#10;0eGkItcecqzW9Puc/7URfbTRHNBHCS2N601WPTkQtslz+g9LOSJsFzd30ebnP//5Vc62K40olcbg&#13;&#10;WDJf0YwTmaOFsoo2noGzyoDfxgcGn0rGRztE+8LEnBV1Kuvhumc4f+Dsq1evHsyRhe9s0cBfHOpk&#13;&#10;AFqpTxr6Hhry23/wO0yC65w05Kg5xxkomescueajN/y6b2xsETQ/OHs4nS0UWGAhM2xxR2Nt4ZTm&#13;&#10;kPr+++9bHpmI3owE/GusbX9UPnzVThgq6guvf04yVzii0BhdLHbBcoeyc9QZa/22os6ZaculKC2Y&#13;&#10;bO5pu/7YiugaJx8ZS4bDbO3GK3vaKbClgPnCYeWlErYewXQ6IN42H/0P681LugTnO37dHVlbSu6/&#13;&#10;H5oC9Jw3OZ6FXQB3JXgHD33wJkynJ9Of6axk4GMl88Fii8VfC/90GokMmONd4Dg9gUMIFpP9sHwW&#13;&#10;9rQfJptD9C7Y7J65pU90IhFnAgTIHfJLlDw9Cw3koZf56D99jLwgA+hQnh+5xCZwHU1cM8+1z7Ou&#13;&#10;kW0+ftNdRf9q856eJgV2R9bTHLeLbzXgA2qcNa8TaQEEgQUDFHBxBs0bAAckKfeUZCAEVERDjQGo&#13;&#10;wxwa11nFZ2wyWid5HqAzstQJ8Mb44WRSt5U2DjXACDwpvz6irITLAmROEavjXhsOqK3026oxieID&#13;&#10;iAEkUHYWGIWbcQaYbaHUR0o0sBfKOsaJMrRLPQxlZ7xwkqEDI46xMM8RYNrJ0ECDY0mfCTsrhQxD&#13;&#10;bbPKj9b+Vx6n1qzao4f/vWnvUhT7MRQ5/Di0CDBJ39BKO/WDwEZzvzmvvJUL/fGI8SGgCCvjrO/K&#13;&#10;kRetKae+CUaGLoGIXqJeGGzDexytDEQ8yVkljzIJR3XJhydE0TGIRTusjW/3GVwcZ4QjvsWLxvG2&#13;&#10;5Dk8pe34/qGcY+iAtxmejF7OTttsKOYPldDHHFIH58sx54AxxqeUl7UTed0GNDBmeFSZ5rGwenOJ&#13;&#10;w1fiwDZXGBPmFZwwrrNVkRFMsVEfeuIb9ZpTcAM+ULjQ12od/sJXPlO/5+SVR33GTxpeNMeNkzz4&#13;&#10;gqK2TfIqD2/Io434Qv/dw4P4Fs9qr/85vSlVFEDzk2J6SUl/xmkpSsYYSa5zGmgz5+M6uWdMOEfg&#13;&#10;KHpw1MkvAssHfdZzaP38+n+8bO5xZpmj5pix4NDgwOAYRNtTCXZwlGo7HuP8H2fNqWfmumd9zGm8&#13;&#10;ct+EH9GBzLO4oBy8gLd84NltDjh5PYvm+BeP6sM49MhB/Tc+nIXwiVPIXBPlS8a4xvk7z6KV66K5&#13;&#10;nM2oDvMKBjIkyGj1mWccZ/KSbehAnpLT8Fp7OOJsLTxnHNEOX+B1Boj5bDFIHeaVOQcDyTxtGyw0&#13;&#10;/mS2eYRWsH3qQ1/t5OTEE745OPe0U+AuCgxGOf/NB7/BYLhkruBTeRjUZAmnNvziPD6ll91V535/&#13;&#10;p8A5FIBr7AsLrnSs0R3oDPiTDkImkif0Z/JsMPGc8u+bZ+aKRQtOX/OD7NEWbaK/iY6GzeYQLP8Q&#13;&#10;J5Y2cTLRx7TXPBp5PXJMWRJdiX4K48kv19k3njHv6Er6TR6Mnq0eup2IL/OVbYBWZDVnl0VrZdGF&#13;&#10;PaMM7VGuhTnyV3Q/O27kzX1ps+f/9hTYHVnffgyebQsADoCzcg/EnD1AYWZQuM7AcVaUBJBsWQDK&#13;&#10;AIYiTTHlRJCAE9AGiABnnDfuqYeSq2zfc40wAFrqZRQ7swt4OnBd3eqkxANMwMdTD0gBp0icib5p&#13;&#10;gas/QB14Ckn/kz/5k7ZVO4Eiw5qBwoBWt2vqAZzTNv3gzOKo4mAjDAgAhtpsLxSZYqXAivmppB0+&#13;&#10;kjoYBc4xcU37GXoMAOWI0gLijBSRMZeS0N6KixBqDhHjjBbaajwIN04h9MUXfhNQIg8ITA4BvKX/&#13;&#10;+AAtCUpGF2PPeKABQ08ZxtuYoA3HH0GLb5xPwwC0Rc644L1J6Gk8KRYUXuNq68ooDspEX4ckjzBn&#13;&#10;kLkuwo+xR9hvHTnaq+/6LYrsj/7ojx7MiaFuQl1fOLJsJeIEcMjzQ6UxIjmdGM0Oql4nY8ApJXqN&#13;&#10;0oMPjc2phB7GjOH9H//xHzVKRWCoBzYwIERbwQZzFK8YA98wQdmUFePFyJbHXJTH+Jt38rlP6THn&#13;&#10;jROect91SX74ch2nOcenvNqgHm30Pf9PX/Cs+vENXpDkmaRs/Kd+GMP57Rsv+dZexr08optEulDC&#13;&#10;XB8+m7K+xTd+MtcsTOTNdeUp165Do7y1sttKzatJ+quP8nKiiApySPtgHXrdJ6G/OW9r+ps4+o2b&#13;&#10;LQEwmnJ7W/Ksucs5wlHzq1/9qhhy2zMPcQ+vGFPzG3ZxoMHlScNvaz6Ze77JSO0mq7Sbws0Z5jm0&#13;&#10;9zFfRJKis7lGxhiTm0RiifTCO+YOWWU8yB0LNniLge4+HmecoKvFDjiBJ80z+Iy+Q2N1apfrnjWe&#13;&#10;c2/d9vlfW7WJE0A0HCeyOSmykYNOOepRjrnOINPGvInqk/mjzJl32qAt5pNy8Ia69G3Nh9OO/Xun&#13;&#10;wDEK0BvMDYc9c6zSKThCzRV6Kzymf0h0OHrD6ywWimjc006Bx6IAmWWxgCNLdDrcg8l0SHKF4x+u&#13;&#10;Wih1pMNjO7L0E+b+30TgWzziGNIWmEs3luh72kmvct3HPCFnzCO6MT2LvjWLM/oinySPxS6LyeQC&#13;&#10;fYPurlx6FbxXvjxsAzKFfPW/eesefZpMpOu5xvYjb+iNUxfdg8xSPv1LUIEjL7R7T0+UAmGiPe0U&#13;&#10;eFQKBJT7yuwA75IzPvq61Bi9SyKfPqo34LUEIPuK76zyL3FYLAGpviY1oNlvvwNqfR1twKj/x4Pf&#13;&#10;17IGyCBiPwHLJUrtEiNqSeREX8EaI3eJo2iJEdQ8Aa7+HwDt74BfX7Ecg2uJEPmobX4ECJeAdl9d&#13;&#10;nsit9mPqm29l+cTw6CvEsxrf18XHkbBE6V4CrL2nbn3JSkNf8xxQXqJILTEolrxRbQkYL3HQ9NXm&#13;&#10;OVh0yZaQ9uOTRq0uRCnrc54NeC8x5JcIwSWA3tfZZztPf8dhUzqgzSUk7cyZLn0tLjrGQCpt0CrG&#13;&#10;TV/PG0fQEiOur9A1PlE2+8rsOJ6WGP197W4Uzo65V/Nm+9BiPPGN1/NGCSjtfSvf6+ITCdBXtMfx&#13;&#10;0FceR+gucbocXi2PNng3RtcSB2vLipG0xNGwxCAr6fBEBOKSSIC+fljZxlbdEZjtRwTzEmP0E1JH&#13;&#10;QJfPvFI5DovW8Ummz7ygbPPLa4m1yXeiUj6ztE8f0298FuO37cZ7cfgscUAtcaYuUTAWvJ/tgn1F&#13;&#10;crbiLlEmPi1odUUZ796965hnq1J53m24kSiQzhtzyHw399dzDn8YZ3MPDhgDH/PQ3DMH4sQr3+Aj&#13;&#10;eWBEHJ0HvluXJ38cb0si2Uq/uTf8GcO7Y+z3zHf14A/XlO3/NSa57rfxmOfwiTbidX3SZs/hh0Qt&#13;&#10;lUdXJDrrXzyLlsboIVMUyY4FjMbv2Ya25EUVS5TNzpMousWdqVM74OXg0Ze0R93vg4/kAnqjb6L1&#13;&#10;ljhpprqj355LFNESR/Uy+KddXyPpLxyOI3mJs3fJtuU7q41Tp88YP/9ncWKJM7xzIivzHz3vfhxd&#13;&#10;SyIhlyyILHHULT8Gv+C7etXvQ64aI/MzCzDljaEB+sA3c5a8zELHR3IGjpjLiXpqOR81YPNDXnXH&#13;&#10;MFji1F/INP0gg+Axvsbvxs6HHIbPWbRZsiVwgcPyT9s2xfcnLIgzdYmjrq+dJ9v1Ud3o4f897RQ4&#13;&#10;lwLmRl7oUtmBJ8kWsiQLGZUX2brcuYVP8S69731waE87BR6TAiPvEp1dPZK+kcWHyly6id8+MBVm&#13;&#10;k8mPnWAzfY/+RIeho/mfnkuv8aHD0NHiYFsSpFA9JovS1bvo3vJqNxmuDP+bd5417/IG3cr4HBNS&#13;&#10;2yhOqyXBCy2TvKArJfqq8oROq2xzk46dM5mbV1nyKiOBAEsWZw66If2KzZVFx9bvO4th1VMem357&#13;&#10;+Y9HgT0iKxbFnr4OBaJk1jvOKx/A6wqDVS6RMLzwvOfyRClthI1VB78nBaDqyY+y3hXkgGhXIua8&#13;&#10;Km8xs00nINmIHtEozqzK9OmKrTNaRD1ZuVaWFQ6rBbz6Vt14/UXQiArj5Q/oTdXNr5wImJZlpcR5&#13;&#10;SjECuqKsvIByI4BEcOifCBSRPlahRaxYGbcaIFlJjmLU1fAIo0ZhiFRz1kgAvnVb9RBhJaIBbayU&#13;&#10;2+IhaYuk3lMpgqdhyVbyhd6KGBJJpu0ODbbyKMrFeTXfMhljUQG2fhofW3F+kqirCK2uzMQQ7iqL&#13;&#10;9qJrDJb2G+3xgHHSL6s4Voc8JzzZuIrQ8UyEXT8in6QoA41ME4FlZSsOlEZsuIdv0MRYy2/FRtSD&#13;&#10;fHhEdIkIBmMYo6srQ6LcvIjAeESINvrPdr4ovY1icfaMsGzPTzKG2uutlVa6bGuNIJ/bJ789d9u4&#13;&#10;e1Ae7cVzcYx2ftkOgefuSueUb8ysWDszwdYefbNS5i2PzqRzVo1Dq80R0XYiKc0FY3EsKc+Kna1B&#13;&#10;ti6JpBPB4mM+2TYlcs42pig+jdqyvRBWmO/mjHYbj3XSX3NOPm1w7pZ5YZXTdStyzk9wDR7gE5ik&#13;&#10;DjyEr4yROnzwhPHVPiuUaCCpR9+s/klRyppHn/DrJOOmXhFqyrLyP233G4aIxpyILFFu2n1uMgds&#13;&#10;o9M/50eZ9w+d9Ad+iGzyQg8YauX0/7V3b8lx3MgagL0T6yzEMYrzMsuwIuZpViHtwe8jhTciP3gd&#13;&#10;x9oJzv/lODuK5b6R7KZJOxHRbHYVCkgk8o4EipyDT5lPxnTLAjfaRx+yj7RvWzFZ3dt8zH+X5g/X&#13;&#10;rLzKvpTlJzPXmVr3KmiCXLLtVPYjukB76JKcQlenChokQ8hB53g598Sz+EubMjtl6HUxNs/oy/90&#13;&#10;mP70s9VdXf/UN9jQLTpHw2gXrbdcJuts/8OLaGpf9C0rFo/aco3+zA95IMuUrJVV5rpiDPQsGSvz&#13;&#10;St3Wv8Zr+yJ48OoeX+7LPEYHsiZ90xVTBgOPxUDTtzOy6Cg2H1plP5Af5AZ5jKccJ0DGOY+OTfYu&#13;&#10;WY/nCnmFjj1HXtp5wMbd0/O5Nube3xsD7DdHlDgnCw2Rc2iWvSL7Gy2xb8lYepAevmdhWzinkMxl&#13;&#10;1+ANMLGTyH/2sAwsmfBgtPuF/UQ/4Ce2QR+1ob57bC711QU/PcD+Uo+dROfTD/jHM/o1btf4TXQJ&#13;&#10;naBtegs+4I3+Y6fRY3wLOg4cnlMfb7tn2zzc0bdtM9wTh9P2fTAwgaz74HVaPYEBwoQwFqRyNhWj&#13;&#10;/Vv2UkvZ5gxvHV11t8VzHEeCnWHNkbVdkMDjQBB6Dox2MCzBRwnYpkMw2pIiAKZeO7sEF6GoH0LP&#13;&#10;N2PG+S1+g4vA0wdh7dBqjqE0dIYKoclpJ9ylynI+HdYsMME4clC1e5yNL9m20VvWGO+2zjHsCVww&#13;&#10;ae99DhQWzOqAHsddQEDbtiASuJSJs0wc5vtjtmEcewtc48w4Ocq2ljHGjEubDivl6HLGBducpSW4&#13;&#10;BwbKCXwc7ZcslAslhQZsLQOvuaDowEVRCQrBhXGZH44MfFCg9tDb0iVIal4pRIrNeIxNW5S/LSiM&#13;&#10;AsEB20J7Kycnzpu+0A/HWNBFvwxRr9qGQ7TiTBlzZK70gyYFWjj2tjlRmrYPSfcGM6VKSTeMe2Xp&#13;&#10;eU6bcamPlo8V+GEcoG08gBaM71LxHPoCO1ycKuDobY4CiZxoYzxV8Ipx4SmBVvMmyMqpdh2uzR3a&#13;&#10;NzZGg/GdK+YSz9m+Zq6dFSWwax7MWdOn+ReURrvaNpfmH6/qD18ajzGjAzzGCEJT+BgsYCRrzAuY&#13;&#10;4dKWJnJJ8NJzxiB93XOCqOr8koCnwiCCAzAp5pVh5TlteEZQDF3BOz7Ud88vHkMr6NgckV3Ggadt&#13;&#10;/0Wv4PcB7zUFPPoW6CFXnYn2IVvMbl3AC/8CG4LM8AvfxsnRI/vg55bFnDusHF8mM6lwYn4EiMlL&#13;&#10;eBZIQXMCzRYwGtfgxcf4W3BEMPTWBe7BgD8tOMAF/JxbJOhnGPJoC5/SF5+ydekf2WanHWNE+8Zv&#13;&#10;PMdoAe6NUf/wjnY8g5c40+Zn/5xrdBD+apkEHsWz6BU/4iuBI4F82w7BtS2e4eALxHPw8aPn9cfJ&#13;&#10;ITstFghoC4j55jzYZorfwKGAgaykO8lR+s6CCzxq06KOuvhG+3S6PgTLep63cM3/g4FLGMA36Iru&#13;&#10;Ii/JWvSEL9Ci+2Q63qQb6V9027r9VPt41eIsOUiX0QUWqCx2TdD1FNbm+h4D5C9b2AI02mOroEkF&#13;&#10;jZL37Bg+wJ8RyAIHnrE4S36Tw3wKMLILyG30bmGOTcn2Zp/RGeweukowi/7zrIUf33gH//mf/LcN&#13;&#10;Xj+OymDf01nGry22MH2Ab/Gpa2wgbbM36UU60PP6VPQJnwodbaHfs1PeLgYmkPV25+7NQk7QMUQZ&#13;&#10;6rIvrOoLKBBcVnQFn/qQZ4KIAGTgOlCYIFPXCjWjn4PZheDnsDAYBAecY0QIytKS7cIp+BDHThCH&#13;&#10;U0PQdmljnnHMwfWbQQJWhojrYBGckjVE8LmnDQ6W9gSIXNe+4NC7rNpRRK5x9vXNuXWOh3EIxHC+&#13;&#10;CXnCldEkw0gQzuoEBwBOGgZCnSPgYG0GmIAJY4mANnZCnLO8LRxtcBsPBfJLHHHZYfAjMwHMHHe4&#13;&#10;5UhxBLXLiTDulypgo5gF6ARRwAJvHCmBCWMDM+UkEwNNgJVCsoqqrsCA64rxcnwoMPOpLkNAlhZc&#13;&#10;uW6FVODK2w7hSTAB/f3www9Ff4xXdCdwZX7MHZwJpG5xA7+ULweMoycoS6GjGePyUfw+Vvp+0+C+&#13;&#10;jvv6hxu0DW4BJH3cqsA3GhZEgTcGOwP/VAETg0EGljeheU4Q13UfY+nx9DUGi7OC0CAn29lK+NfZ&#13;&#10;OYIRsjTMA8ME7zGQjgVE4BuPCVbgH3OJ7gVf0Qhc4XU8ph3BJXzqg5+0i9aaL/CXfrRhjj3v07zj&#13;&#10;GbyqvoDYvhgnusSz5Jo6YNIWePRnTALi+nL2hWI1EWxwjwffJ3BIJnLwG3f7vs79hme8IktOgL0P&#13;&#10;MT33zFPuwYNAFj7Fcwp4ySG0T3bA/yl6f0yf+hJoJPc4mxY/zJMVWzSEpvQNr2QEvsTPVo3J0S7a&#13;&#10;cd+8mM/nFH0JXgvwCL4L8FjgQC8CsGQIA9sh+Oj6WDFXzdMWSJxnZaGBY+I8DzAKupH55wpY6EJ6&#13;&#10;RjYXWYgv0JrFHvQkwG/s2wIP9C6nvLP2tEWe9rlm6JmuxaNkJpi2cq/bc4+zgLfRn3GR0eiBPuN4&#13;&#10;qINXzRcnBE+QM/CA/vEMuaBvTolFBnqSQ0Pfkrn4RWBMBgJYlWPyoeGa78HAOQygoQ5kyeanP8gt&#13;&#10;8sVHgBaf4xX6gpyR0Wmx4ZxsQ+NksMCuNjzHPiHf0bXg+5TBwCUM0Cf0HhuVjkBzZLAPe4LcVASK&#13;&#10;yOnt+YuX2n7KfTKcz9UZWeChhy3AsbXoLtmMPvQt2wf/0Bk+fuMj42K7snPoBDqUjU5f0Hfq0Pna&#13;&#10;Z7fjU7qibTBBMvXBo3398Z387zqdQ3fRDfQwPLH96UDtg8PiNl6328LC1jl+fgqu5pmXxcAEsl4W&#13;&#10;39Pb7xjgYDJeBQsYrH4zWAkWxj8DXNCIsOLkyV7iJHHgvyS7ieARYGDUdmEUE2aELUfOdgbCSgaT&#13;&#10;VQ1BAIEIhrZV/Y8fP5ZSkEVAeKoHnmOljREOB8XCuFEIZfBJTRcMYoRTOgJEhDwYBNPAw9knXBk1&#13;&#10;nANBF8EAbYBdIbB9CHDbijgZHDJbOsDNYTEOwloQyyoGZccQY0AJQHCIjhUKgaMh+ECBUH4cCg4Q&#13;&#10;HHAa9K1PQQxtK5ecqWN9PfYa2MBkfhmAlBq8gYlyAhfl9i3Oq1UeitFviqoVpcCBbATz4Rk05R5F&#13;&#10;Z5za4nijKfRDmTJKzZs5QWNwgu4EWQQM0SjaMD/wIIjEgbfCCiaOH7qV6cb4Rb/aQi/nivGaT3Mn&#13;&#10;m0vbnE9O8bGCRgQ8OadoSPYfHN2qaF/A18qegJ7A77lAln4ZKw6jZrTLnrpkoOsD/QnqynRCq+bJ&#13;&#10;FjU4tzp2DG/6Mc+MJYfW43F8wAlvY85z8GKefMyN/swzumDIcFp8M4jMK2MQHzNwPI9WGEQcGt/m&#13;&#10;yIdM8K1NH4Ybow08XVzXlj7B4VubrqNDMDCuOPzgN9/6QfNNj2iOHEFHTylgFNSQiUq+kUEf7pCR&#13;&#10;BV4BJYEa/GSsClwLzMlCYuzixacWOCPPZEKiQ3zit77h2Ryif/ynfwEccu9dFg/Mj8UQ+L1H0Z/A&#13;&#10;tYAduPDKp2RRoWX30CT4wWf+jxX1BKw6u9hbk2TsagO9Nx8YL3rivPQ1dOs6eoUL9CnIR++RT+Ci&#13;&#10;U9G1wCqjHe2jeQFIjgPYbFUEN52laBdv0i8ysgT0ZQSTS5eK8foYFzoEF3oAu4/iuuK6oi5ZQ3fJ&#13;&#10;XDFfcCkQSTbDHZkN117Qoi48WSSaMhh4LgbQo4UtPCijkAxhc6BLix50AD4jd/AS+m4b8lzf7AV2&#13;&#10;HzvGMxbj8K822XEWGARzpwwGzmGAHcPOsPMEPQnACFqRjeQzec5+YNvyS+j7e9EVWNifYJFZi5bJ&#13;&#10;dX4Me7zh4bewAcDGPgKPDz8MD7D/+DytK7RDH+Av/9Np7B+6CH96jj7UPr3OjvoWH0Db8KBN9fCc&#13;&#10;oDFY6Az14YXtDyb6zmKjIJhx+MbfbEgv1NLvlLeLgQlkvd25e/OQE0CMBgYrY6FX+QVpBAcIIXUI&#13;&#10;NfcJbcEFZ4YwDhjhDN9tUV9dwpLgItQEbpyRQgBzhAllzgYlwTngFPnN+WNkMP73hcDkHH1JEE27&#13;&#10;ir44Ut7iYSW5twMRqIIsDHMBB88aD+HLURHg4nBxzq3gG6dnCWOOqAIuzoD6jCt92MfNEQYDZSGz&#13;&#10;imJwzhVHQD/qWJEXjCLU9wW+4YdyoBTgVnYLPFI48GNcBD2FIbDC0Gsnat/eLX7rj3NlyyYHGR4o&#13;&#10;FvMiKEQJgVMQQj244pgZrzpw7Rm4UsczxtYK09waN7yjB0EUhSLWtrpokNFqbgVIzQ+cc7IUyrbn&#13;&#10;hLPoHCAZDYJf8MOZFBATCLuEK/RnDgQQ1UdDYBDY4TieKsZg3hRjvdTPqXZOXTd+NApHlH/T+bH6&#13;&#10;xgDntnMZhwAY/F4qTX8MF32Ye/PH6DCv2jVvgrzmRmYHnsDD5puxhjZlW9pmBuYu5ghf4DsBFrjy&#13;&#10;WyYHPlHXPUEkbaIThhIHGS2oB69gIIP8JhPwnLoMJwFLtKke+BlsaFBQkiHmGoMLvYJfW9/CR2gQ&#13;&#10;Pt1nSBk3fDHoGF3wIVAvKAjmpxbtwR+jFz6fGhQ71b/5gw/nrgkwyC4zHgU9whOjGi+br6cUvNGZ&#13;&#10;kOQjOmu67/bMtQ88GmcHk/CxuTRH7j+3mD96gswgjwV10A/8OnOLHJA5ZeGFI3yuoAF0bUwcEvRB&#13;&#10;L8i0tJBgkaUDqHSQxQ94ts2ug/toHy9wvMl42yidS2LO1ZX9xDAHowI/cIcu8DX5KnMUrBZy6Bb4&#13;&#10;UsytRQByT1AMfYKJXAKXbGfyQdv4wxiuLfAIZ3Q4PJhTGVzm2TdZqi/bk82duvSoufXb/y2XXJsy&#13;&#10;GHguBshoPMaOpA/YYT7kBp7BD+heQa9ky2MCWRY82xah4+kIugI/CcbeK+jwXLzM868HA+wCi7sW&#13;&#10;hvgL7Ft0gxbpWzYH+4EeEJShK25dWgfynyy06c81fEKHsYXIdLDSkTKtyGh6jr5g87BD/E+u00ls&#13;&#10;MbzFJsJbdCx9Y0x0H32FF7VvzOw2Y1aXD8Du0i9bS5+eV5/t1L4BHadN9wSs3QcXW51NRq/QOWxK&#13;&#10;OnTK28XABLLe7tz9JSAnEAnBX7KtgJHAeGAAyAbqg2Olczs4mjHL8ODAMhBkxsgEOVa0qy1GsrNi&#13;&#10;CEAKYWt8q6MQnupyMsDAQfNqd86FPmUF+LbVj8AjwD1LmFoJp2QY2a4TzoQlR9pvwlb7xugZwphg&#13;&#10;d02bxmGVWWYQJ4Vj43XtjCxFG4J2gla2XnFUwOp5Atxh3tLVOZOcEm1qRz2ZEZ4jsPcFLNpgsNl7&#13;&#10;/iXBsQ/J3nAGCSHvTDGOUWfBaZNzw+miLD/F+DOOWxTjsf3F1jQZPuCCQ+OBV0EeMFFqfrvH8IRr&#13;&#10;z8JxByhkLHm+54gz3YqfAoYz+OSMc8goza4vqAGXMoMoYU6qV3ObM0pQYEN2AwdSFpGgoXl1jSPL&#13;&#10;AafsBRDhF80xPjzHgN0WypyCtbVW4MxvAQBO5KXCCNC2eX1O0ONYP+DuAi+nCniNDf2bO9sLwSOw&#13;&#10;p/xvtk80bOoyYvAL/jFfTX/q9v/q4RttctYFVdGh+Td35oFhwhhCh+iFc6AffGTO0QPjDl2bd0YQ&#13;&#10;nmC86AfNoh/zxqnWprqK/xunYFSar80tvDOwtMkA064PumTEeUafeLENNbDgZX0L1ukfzGBAP56R&#13;&#10;mSOzhwHIGD12oHYBc+UffXU5N4dd55pvbRqLQJ7zksgpY0eH7xL0lT1qOzj8mwvnID2lb/2gFZlB&#13;&#10;gpX4VQCRzMHLDFK40rb5IwfQh/PS6I1bF/NNxpLx6EvwRyAbnDLryAlzymhGP6eK+mQoOStjF+3K&#13;&#10;6oRTeIQzdIQH6Cx0L1OTXCMXZOvJGIYXvEB2oFVjl5UsII6WwECu6U+73yI3BarwnXuCtoJZ4LVI&#13;&#10;IVBLL6JFiy7kkVV3vKo+2cXYp3sEWW0/1h7HpGWa3+oag/rmRWCtV+HJB7jDZ3gXTv2PL9COMwl9&#13;&#10;jEVb5CkYyGjyuBerjEl5Cl2dmpe5/vfFABkts1cWNZnTGR/oEi/hR3yCR9lIaP4xgSzBZ/KLHqMz&#13;&#10;2JV40m9yvo/P+PvOwIz8EgbaNtuMclAAACx1SURBVKbbyH9ylL4hAzso5JpsZDRlUeXWBQwWMdip&#13;&#10;fAI6ipzmY7B12Wz0IJlO97SPwg7ym55iR4EXj9Hjnqfb2JB0FJ5Tz326hG1PfwhKuc/+5rvhQTqM&#13;&#10;HcKGgwu8ik/5iNqme/AzOOloeoTuAKt+6GE2GF505i07/9Qullvjctq7DwYmkHUfvE6rV2KAgOEk&#13;&#10;yij66aefKqgj88mhuTKNGMaMWtcIJtkbDGNOoS2IBKIAFIFnq8TWyFXfSpitKYJR+0DWFkR1CTzK&#13;&#10;wLdgEuOfscNR1q4+9aeoT8AyVjhcCoXC+CGgwUMwg/FDAkTgsJphrOoZt28ZJ9KGCWEGPgeFwcNB&#13;&#10;1KcP4Wvbl8wpgpchxLFpp58TzZHjCMscsOVHf7ZrySj6n9+3jhSQR/5QQBQN5QEmjpKtHOCyum+r&#13;&#10;EkUm4EaB2CLFoXuuww2Unn/z7fwTYxGsgCeFc9SrLwJQlBRl9y4OEKfW3KtjrjhQ2oMDY6IQO+BD&#13;&#10;wRlbBz4EItThCMMxQ9PbL9GKfqz6dCALHOadUQqXDF/Oo/nVH6Up6MrJhDNzCk4ZG4J/6gvs7Auc&#13;&#10;y2gSkAWbbEOG8qmC5mQWCfJwRsFMsZs3gYNr3ni4b5uRAr8CgNrmNHMoLxXPMe4FleEW78L3f/7z&#13;&#10;n+9+SVDaVl50Cj8cAYEnTrBMHTDD/Z4uG5ecfY45w0OGpC257inw5Fl9wBcDCr/5CFaBy7z4MHTg&#13;&#10;SMFX5plhhX4YP665j5b8L6DUPGcs7oERfekPH5IBfoOHEebbM/2NTsDgN3pp2PCUNHy4hg9tCATg&#13;&#10;eXIEDdlCTP6ce4FDDeaF/xgL+NG4gCW8ghWceAXvkdPooPEAv8eK++jeeOEJngX1ep484zo5oB+4&#13;&#10;Nefms+fe/MMbPre92ryjBXLvOUW75obMN2/G0DyHJnvrbW+1Mxb3G8Z938ZB/vjGU9qVvShQqw0B&#13;&#10;88aZsSnqkknOjSNDBJA8K+OXHAaj35wFfMQox7OyQbe6CU7Ifo4H5+ZTFh7QuSAkh4RTYd7QHr63&#13;&#10;kCK4xvC3mOD8L9l2FpQsBFlUoBdlQ6N7c4aPwEh2kGPmCwxwQiaBj+4kzzsbkcPhmnHiJTwBDnwJ&#13;&#10;j43vn3/+ubLD4Ki3uO/xO78HA8/BAH4k0+h59oaAuYUIhZ1JppFDbAF8gU4fE8gSfCBHyEgON3kv&#13;&#10;SI3u6TdvNZ4yGDiHATqGfLbAaSGB/CcnyVnBHf4GXdrnHd4jkEXX0n3ouY/B0D97SCHLfRQ0jubx&#13;&#10;D56hc9S1YCwwRS/wW+gKtpW23VPHh2/BPvC8cbKXtO05vEmXwAc/BG70xxaht/k8dAu9oy/3tY2v&#13;&#10;8bFsY/3iRf0KZAmO8WXu8QKYQsj8eRkMZLKnDAb+VAxEUK0IrxWjfEXQrAjrlUDQinO8koFV9xLd&#13;&#10;X3EmV4yPFQFadfz/66+/rgjvlUO2VxyAB+PQTpztldXmFad4Jcjw4P72RwTdigG/kpG0ohxWMgBW&#13;&#10;gkYrwaCVIMu26oqxvSJMVwIUK0YJD/vwifBdcc6W7wjVlTTyFSd5JRC0sgJe1yNYVzK+Vhz96iuH&#13;&#10;NK4I4eoDLsACDz4xsOpeAgArgn7FuVpx+laU2IoTsJKiviL0Cy8RztWP8eojQbYVR2rlMPoVJbSy&#13;&#10;jePBOE79gLc4LSvOxIoRt7QbB2bFkDuMK6v0hQNz8ZxivAlIFZ7gLA7dinO34iitBIRWlE6NJYG+&#13;&#10;+h0HcEXZrQRuVjIIVpRY3Y/CXFHmK47SitO1YoTW/CW4V+25rm4c4mpT23EIVwKkK1sDVxzFmidj&#13;&#10;N7fZfrOSeVXjTUCi8K5+gk5Fj3CimKOvX78WjWVbzEqQtegjAbOi1wREi5a3OEI/7qOrOKpL+3Cb&#13;&#10;INC22oP/4SlO58o5OkUznjGWOIBF2+jjMQUM+O3z58+FtxgEC64SlL2qGfCgkaRlrwQ0VgyO4skY&#13;&#10;KUUraFhpXvn48eNK8Gbl/JuVYGHxZdMOnKNTnwSci5fxEPzj/23RHr6PIbMSvKj5QSP4Vvv48fvw&#13;&#10;Onz6H4+YezzaPOlaDKKiJ/XiKK8YPitGTdEdOonjXdfQFXr0LP7Dd+jP/2CMk7ISpKy2Wg64rr1k&#13;&#10;7hStgc81c2XOEgBYCTquGE/Fy9ryIQ8SoNwO90//H74TxCoeQSPgNP4EtEo2mQu0cE3BKwmQrGTY&#13;&#10;1ByRUWRVArPXPP6gDri0Rz4lC3AlMPPg/jU/0B35agz+J+OyQFDzEKeh9Ix23ItBXDQb4/xk02BC&#13;&#10;09ojH8jdZBqtZPYe5AK+0EYM75N405/x4AftJUC/cu5V0QoaTVBtxXmpdugWY9gWfSeLrOgL3eGN&#13;&#10;ZIoWLxpHti8Xr6BH9BvnvPjXPHqWLk6Aqvr1DR7Ft3tkF/haP9HNCc5VP+BLYGAlaF10Qy4YLx3l&#13;&#10;u5/zLFy0HDVO4/DtmrF7xu8pg4FbYwCts7myUFJ6IoHh4n26gJyjy+mqLEQu98g9/yfwdREU/JEM&#13;&#10;zhXnu/TIP//5z7L98Fqc7JJ5r03OXxzUVPjTMEDmssXZJewQdg77lY3RtmkW8VcWwG8OI1mcBb6V&#13;&#10;pIKVwFPZ5/qnu/ki7BnfbbujcfYB+NRP8KnsL7xA37jn08+yrYzD2LTLNmOTqcsXMD78x4Zzjd2m&#13;&#10;Xc+57zedwy6j5/AoGNhSbAtw4GV2Plj8ZnPrQ9vq8jOfYj/cHNnT4JMxIGo5ZTDw6jBAgDJsCXEO&#13;&#10;84cPHxanMqvuB1gZw1k1XlmRLkHfBndXaGdb0IUgZZgkM6ScYAZ6zuQqRzmpqmV0C/wwWNpp9T9B&#13;&#10;TShug0CMa05PBzoEvghG9QWvCGptcGDBlsj/4uBz+glTRo4gQlaxFyNHEILz08XYORyCCtlaUcKd&#13;&#10;wCW421n2rT/CO9lTizNhvIId2ZaykoZczoh2kuVRsCSVvRy/7ufcNxjgt50qAQWKRr/gMGZKIav1&#13;&#10;z3I2OH+cMs5ZticV3vQBfxSNoJ2gItj1B7+cM4qQMoNjyuv9+/elsCg5Si2rQqX81Ae3QJh7+qCE&#13;&#10;KUDtU3bZqnRwyhiYApj67X7QXc+v/hi7cA43AlcCkZRsB7Lg1bjMKfqFyy7+T0bDygpbzR36alrJ&#13;&#10;VtByQD27L54DJ3rZ0oBnBe2SGbV/5OxvfQjYJVOjaBwtwfOWzs82kJv4AB037amv3T0fqieQy6GH&#13;&#10;cwHBrEZXAALNwgee+EeC0QIJcG++s8Wo8LeFo3mPMcIpMEfmO4db1xwJxpk/hlHSxYt32tCCKx/P&#13;&#10;NG+TC+ZUHd/mo3+r47PFN9r3vHYEW/WLN43JPOTsoMJjsvvqvnsMLW1oi5NEPhijZ7p93wLyAgCv&#13;&#10;qZifZD2uZBCUASgIJRApQNHFnKNzclQA5Rj9ClpkNbf4rwOD8Igvk43bTT36G3x7erumEfBki1/x&#13;&#10;k2Az/sLLxocGLGAkw/LQlDGpc2xsKrnH4BcUEnRCp1nFXv/6179KZwk4ddGGQA3HI1ubKqD922+/&#13;&#10;9e0H39qFU7yDN+idDlzpwyKAQB5ZrcCHtgSrvk9AF43RIXis7wsQ4S2BdLgXYCILtE1/HCv6EtCk&#13;&#10;x7bFWLSXTLPCpzoc+dZn4NF2zqgsXHDI9oUTQf6Tq3Dn+SmDgXtiAF/RSckqLxlMTpPZ5BG7zkIZ&#13;&#10;uU1WsxfI58cGsthIHHNtcqQtapLxbI4JZN1zdv86bZOvbPjsVjjYaWxRdMT2Z3O0Hk0W70n99FSM&#13;&#10;kPv0JBrGA+wfi3wW4ywUsrfYaoJRbCK6E7+wg9jdYMNbglFscjYyG5ZN7Xl2F77Ce3jOtwVAY8OH&#13;&#10;Ph2I8oz22JD6s6iNpyQFWMTm37Gh6Tv6MrtJyqZk11r0BpN2LSDyF3ocOSak9PFTcTTP/fkYmK2F&#13;&#10;8TCmvE4MRIhWSqvtNs4pidP5XQJaD96mpk6cqNqiEQep0kltMXOIbAIXta3CIfK2xcXhqTcx2aoY&#13;&#10;w7+2skk3jSNc6aa2qsUx/wMyImwrfdV2shjdldZqm4WU3gjEginCurYnqRsnqQ7UVce5WrbMqes8&#13;&#10;BtuXbF+LkK96UmeNy8f5Qs5e0odPMsyqTpyC2uZiKwdYY+hXuq0UWvBKq9V/FEKdiRXlUlt2IvBr&#13;&#10;O4jUeVu7YkDVtpYoo9qeFqe6tiT+YcC7C3Bsq4qtcvAa5VrnAMFzFENtF7OtE07jCFXarsOAo9R2&#13;&#10;LR3/qT04S0Dku2Td1TaaOGPVVpRjbdHSlrHHMKyUZjDFgaotSXEK61qCF7WVBwzahCcw2QZjXsy/&#13;&#10;30qUcn07/8X5N/p2vtXXnBmjnjZsm9E/fPlE8da2Qds746B+F8VaZ2jZ/qLdOGK1fdQ8HCtx6op2&#13;&#10;bO2xHcd8miP92Iqa4Eada4Y+o7AfNBFVUdsfpHibhziHtbVTG8Yi7Rq9P6bEmC+6tD0TvuL01nzi&#13;&#10;o0sFPM1naNX2yFOlYbc11pYKz9mWJl0+xn7hzhYo57nBo7HYUoh3ep66bXCC15zZfuQ+vOEnfKJt&#13;&#10;c2YMxoOuYuxVCjpesbVDUQfP4SE8aM7Nsd8xkiol3bxs6+rDWNTpLSIJehUdwqWxaFNbfuvbffgB&#13;&#10;m3abf9EjeQN2dGpcDmy1NVU/r6UYrzmBC7iGV7yYwG3hEJxgJ6tsnbbdj7y2FXxb4CQZSpXGj8cS&#13;&#10;YC5ZbNtojNerZcW2zaf+b0zksW2wtlDjZVtkEyCqrXdksDreImhr3zWl6dL2P7iw5TwGdNGGsce4&#13;&#10;L54mA+gA/ZKl5p4MpSOcE7Ut6uJ3tA6vthB6qYJ5IPucmWKrJ7qyDT+B4KI9vGQLlDE4J9G28wS1&#13;&#10;ir67fW374AOwg+VzzspyVgi+UzzfcjlBrjrbS18fsxUDb3kODdvqrJ5zJV03XvfIXR+y1dlb9Js6&#13;&#10;tsVvC14xPlsu0ZYtou8iW6cMBu6BAfSGr2yHT0CpumiZi/7wKvlM5rlOVpBd7IvHbi2knxN0KD5z&#13;&#10;tg89742i9OBsLbzH7P712qR/+Q7sJbqF3W77Hjrl+9AnLevpLLb3rQo5biu5vukH9ir7lk3DBs2C&#13;&#10;8GF7oP/ZBbb4sZHwEP3iw/YCt/ueo2u1wY7XJnuXLdQ2GF7Df8YLBvXZ+XhXe+wqH7oQfuhROHBN&#13;&#10;P2xhOgns9JGiHrzhSfqTjwF/9B17k9055W1iYAJZb3Pe/hZQE0wEoHOGOHj2gQvKEIAcBo6jAFVW&#13;&#10;KAofBB4hKRDAuHZ4rXpZ0agAkb3ZHIastJUTwPi3T5owZMAIVHRQjOBkxBBuzvcQDOtAGWFK8ILn&#13;&#10;S85OYaxrQ/+Kb3A7VyYrEXWfI8uBc4gvh891RVtgtv+dA8IxMG6fdjQIf31xIN7FwAez5zgNxuQs&#13;&#10;E3vX/f9jzjphJCnaEORyPhh44MlYnP/lEHNvz3FmkbaMV3/aPFbUoRgog6zg11uz4DkrJtVeUn/r&#13;&#10;/BeKFLzeyvMhQUdK59oCb/BEKRkL54mD1cYmnHeAx1wZi/nyP1qgBD1rLn3Aa+79z3E2T3BiXgQv&#13;&#10;KDRwOlDYGV3w4g0mDE0BzmxbrbddGq+24Q/NCNoZI8UqqPQp589Q3PbZOw8LLPuiX/U5n2jYeVac&#13;&#10;Uvgx5wwF88jRQ7P6O1YoZeMyH8aN7hT1Tz1zrJ2+1nTmN1i6PXhFN/Dyww8/1Jj7Gd/Na94G6kw3&#13;&#10;MGf1elvlwf/6YTygU+fveIGDoKTr3xI09DzHAo8578tvxsi+GD+4OBQcY2OGB8aLwogy3+aHgeQ6&#13;&#10;uoYzNOC7A1fqMGzgEiwMJx8GIueFnPENJuPFs54xDt+cbzgzBnCohz49R3YwxtzTvj7xLVjQKDwz&#13;&#10;3AS2wKzOLd5auMfXLX4bQ5c9P7uHnwSFyDbGrEBWVkT7kcM32YHW4Y3B6dB0QUbzda8Cr/jOvOP/&#13;&#10;luHmw5v/BFjwHL2gkD8CL54x3wKT+4IWjNmZb+SLcwQFo8hQZ1A5rJxsfRdZDT8+zZvqWFSAI/1o&#13;&#10;i8x13qCzqNAD3KAT5xI6a47uQZPOsCKr8Bu+c+g9x9gCi2BXy0MH8ZsPATr38Ef3vx8L/HAWBNac&#13;&#10;36UPcluxeAFHzutCo2haUEwddA5GTpQXXXjW3KNrPOpDjgq+kR/wD7f4Bj6cOwTHgv/mRH304R6c&#13;&#10;t5wvQObPYOCGGEDzFpKc+eM8OHRNd+FXvML5RYvsAzSOP/A7+XEpkKVt/Ikf2Q/OKRX8daaPe+wx&#13;&#10;OmkCWTec0L94U2Qju8kCqAAsOc9uEQSiT9hq/k9mVNFVdpDcFCNkNzvXAjy+oK87wERWW0QHD3uL&#13;&#10;bWQBH4xkuYLe+TjgxAN0Hr5iS9B3rrHN/BZc8r9ibBZg6Edt6tsivftsKIuWnvWc/+k4sLC/2FoC&#13;&#10;eniWnmGT0030DptOm+qB14tqLGQlo6v6nT9vDwMTyHp7c/a3gpjQI8AIHQavjwAH54GhwflN2mvh&#13;&#10;hFBjWDv4VwaXA2q9alwQyPPu+wgYMSQINMKWICR4rRRrU+YIAceJYIgQkgINDtxV1OeAcSq0Q4A6&#13;&#10;LJpRxOGQ+UT4cwQEYghfh31z4BlPAiacXDC5xokQ5PJMt69NCoxBTxgLUH1KwIRQ1i4nUB2wUApw&#13;&#10;ZGwcBY5QF/jTThfPMsY4SbIhBFU4YxwjmS4CCMZ2rmgTfmSlCJBxwPXPgZJVQ2EI+shU+hCnCHwK&#13;&#10;eK91Wo0FPjhQDlG3Iiqg5Xq3JRBg3uCRcjN3rdgpTkYpBWv87oOZomwFa54EFY1fkNBKU87LOmTV&#13;&#10;CKZZhZL5w5Dl2Apkcc7gvWmTUjU2uAcTGNXnLG+NCo6cYJU24YXhoQ1jlFlhxRY9C6rcu8CBAJ0D&#13;&#10;282X4JECHoa8MXtDKHpzkDRFvy/G4yUN+EQ2iawszxu/Nn266I/jjofMgXG6b77wG7wKcpgnQRD4&#13;&#10;YBh5Do1xDuAXrwsWoGFOvEAzQ8lYwMowYmS1IcVg4TzgI/OELn23Q22O0Ir7YAcTx8Nz2hSg9O0Z&#13;&#10;feEf42bAqaPo1z1zrl/jR2uMS7yIjtEiPjYmMoyhBR/opWmSrCFnfL+G0rRAhpkDAQmydFuajgRn&#13;&#10;HJyc7b8lVwS4jxW48cEvcIGP7lWa5vCbwD0ZKhBj7skkhjW5ZW62wWfPNS00bGDmjNIvDmo3tzK3&#13;&#10;8IgsJnKUfHCdvNEHWtIOGkMbgv3oG82TnYJEZBtasXqN7j5ELlgdxpdoQX9wTla8T/YvehQMF3An&#13;&#10;92RhkV2yRPWNN7KtsGQa+S5gbDz7QrbhOzJf4I2jILierX0FozH8kuxYCx3GTY7Rj9nmUQGqbg8v&#13;&#10;GEvjwnVzip/Qi+fhqwtY8Av5QgbgdRlYxjVlMPASGECDeI6O4ZyzG94liIUnyIO2f8h9cp6cwif4&#13;&#10;D59vdfoWXu2yFS3wsaPQNMfa89phb3KkZWpOIGuLufn/HAbQFR1CH/AV2A/8DDRlsQ/NWtRj21hI&#13;&#10;vfUb+OgZ9OzFKgo9xR5iW7N3/A8mOoMtw67xm/6j5/EWW4neMw76QV116AnwC1h1W+xP99oGw5eK&#13;&#10;hRG6mv6gVxW2H93sNzuL7UcPgo2vAXf+V+gq/flN9/Mp2DUWYOgpuzOmvE0MTCDrbc7b3xZqApAx&#13;&#10;wGnK2US1ksa55KwysglPQSxCl6CSfcXpdY8AtUrGWeC8EnKK6xxgRrWVOc4JR8eqtqACo4fhvX0r&#13;&#10;FiHJcRHE4aBwSgSzBHJkiVk50S8hbMX/U4JQHIN///vf1Q+nitDvN0sRxpxhsOlT+1b1erWF48vA&#13;&#10;AhfFwkH2seLO8TlWCHTZD1ZTZAgI7GmP0rOCLiBjNVJWgq0wFJTADqfoUoE7MIOHEwY+WXCCiJSL&#13;&#10;oFAHCMyJ8XByOUMUlFUQivhS0T5FJ1MG3BxmykcgzpxrW9EW5c4hFZiyGsMQpTwpeHMjywpOOJOc&#13;&#10;LHMgoGjM+rGNSBYfelDQmuCSQI0gHYPUHDAUGKLma1/ghcEqk0l/nEzBCsU9Y6H4wQs/aEJmhzdx&#13;&#10;ciQZ1pT/vQvFT+lzJjmxHFF055rgL5jycoKiVwaGz7YYC/x39ocME1vjOOCyCznegs3qoQ0r4NLj&#13;&#10;zSEa4ESAAQ/gVc+088uZRh8KegULhxzdoCvB3+ZfAQPPwSf67UwPOETb6sO5+ujU3GiTQcRY4myo&#13;&#10;S4aQAebXvMMD+tY2mtI2Z4YRxfERBDV+8kR9c4zGyQK0BA/oBczaAR+6FMySvYM2OT0MOPCAiyEl&#13;&#10;oAfuxxQ4Bte3ZLaBF5/fopgf+JRxIxDEAZNFuF+5VI9Mgg847YDdLWB4ThvwAs/eKms1m1wj57aB&#13;&#10;lWvaNz5BU1nB6Ffm1Ps4tYL/At8MbIawxYp9YTyTtRwQOkhwH82iCfgy7+iHTGDkc0zQLPlBp5Db&#13;&#10;AlmeQV8KfhL0RdNoFq+QWYK9xtkZrOTwlm/hw1j0DS7t+G76tMWCrEND6oJJ1hcYwY5X0LT7ijp4&#13;&#10;Sx1yhB4BJ9lqSyO5C7aGux7KH/2RjTKtwS8b7iVkXvc/34MB8hJPkgedkcURJi/QPXlPzuMPNgMd&#13;&#10;yT4QJD4ln/Gx7Elt4gn2IVlM7+A78pm+Y5tMIGto8FoMkLN0hUAW24yOlcnKtrAIKvAjeMROYX/z&#13;&#10;B8j+WxW8wi5lI5LTAj9gQNPsb3rLdXTuf/fY1X6z2z1P1+Arto5CX7VOw2vaZB8ZCz3jt/vsJnxj&#13;&#10;QYfdzrZga7Cx6Db2Pf+MTtIm3sJzeJHND3f6hBvP84daz8KfRRp2WM7GPOwSuBXepp2Xw8AEsl4O&#13;&#10;19PTjTDAEGZAE5QEH8eXgeCMI4EohgfjW0DLajxBxikQ+HHNdjIBCsJOaaHK8CA8CUaGO0OHgNQ2&#13;&#10;R7tXJDzTDhuh6nnwMPI58ODg+NjaAT7ZLhwEWzQENigZQtSzgjIEdw5ArMCSYA94BTYE0mR5CTBw&#13;&#10;jK0k6IMQJ8A9zykTiOEcG7PVeivtgnxgIczhh8LjJHGWORjaomQ4Z4J0FCWnQ7YYpSSYx7mXwfA+&#13;&#10;TtulYk7A7Hmw2H4HFuOmyOAILgUQOC8cNIFBc3hNoTTNF9wwNuGSg0oJUUwUKmUFt3CkXbhliMJ1&#13;&#10;KzQK1TzLjHN2hcCYLCHGp/HDqbkUkNCfbAVGJ5wqcKM9ziWHnqJVzzk/giDmBaxokHFh7jqQ1ePU&#13;&#10;vqxCzi/FCkZKVmCRsfISpZ1QcybQ2YEX+IFTAT3jNlfmzmdf0CGaQ+NoCx0L4KI3OO5UdHMlqGuc&#13;&#10;Mqo4rpx+MMAR+vUMmvyQQK7/zae5EChCU1LrXUNDcOtZvCoQBO9ogrOBL8GqjtVw9KYwksyd6wKe&#13;&#10;+II8UNCUNvAsp9uHs2LuFf26z3CCL/1ycrQFB4wrjnkbYOhP+77hR9Gn540JvWoDbGSNdjwryC1I&#13;&#10;qu1r+QIe0By59iXbnMGO5+DyFsWcaVuA5JcEXfGITFRZpvgArF3AojT+jd3z77Iie4x++rlbfbez&#13;&#10;iJ8FecApKGQxgSxC2zKZet6v7dcco2t4RWf4VlYGp1XQCK+gZ3PY86F/BX1ykNGmwshumlS3cQZ2&#13;&#10;HzTqG8+A2TY+ON8Wz4DJR324BZ+gmgxJ8lZxfYt3ddE1fQRe2aH0omv4nM4QSFVP0Q+5Dp4ORqFV&#13;&#10;8stv9C1I9ymLNLKyPEePCXbSY3jVNU49XcaREdwWINcO2jcGjsyUwcBLYQBdy5CUZSJ7imznOLMf&#13;&#10;yGk6ifxuW8KiBhlCP7MTyPt9wSd0uqA/HsQfslK1xw6hY9hg5AfekznTOwn2bc3vwcAeA/QoXUMH&#13;&#10;kbVoltwkU+kdstZ1gRy0dcvz19i3eTFV2WUWkOl9vKJYzKUfyHI0zrZpP4WtA07wuceuZBOwmfGb&#13;&#10;//GE++whusr/bB/P4h3FYprrbEx2Mh76luCWNvAZXqXD6CV9aF99ddmD9C8eZCf5v/kczHwche3F&#13;&#10;L7yV3VSNzp+Xw0CE+pTBwJvDQIRnvWkimQKHN8Mk4FSv9I6RUm8KjPCsN2l560aEWI0xgqze/haH&#13;&#10;mddVb+GIEFzZPlVvR4yArLcFxhCvN3XFeau3aUQ41ls5IiDrLXVZfa43NcXJrjdlRJHU2zmSmVKv&#13;&#10;cs1WwXpTR4T+yip8wROnod7UEYFd/cZBrreOZAWl3jAIxgQU6i0cMaIOr6CNsK7/E4Cqt6TFGTq8&#13;&#10;SScOZcERQ6reguVNO1EE9XaOBN7q7Vlx4uttjd6uZ6xZMa+3VcEFOL0ZxHjjPNXbrJIxU28lBHsC&#13;&#10;WfUmrAS66u1YWcE4SStRePVaeeMATwIc9RaqOI71xkBv1ktmTb0tJEp4JXNtJVBXY/fstSXOT+E4&#13;&#10;SrBgTiZdwQuvcGoufPyvb3iLUqs3pfj2VpQEpuptWjE8V7bg1FvXzH22DtTbilyL4VpvGIJPtNKf&#13;&#10;OGeFY22hhyjzFUW4kilU+IojV2+aiUFcb3eD5y7GGYO33sQShVrPg9t8Z2te4QJtHyuuo2ntxlFe&#13;&#10;UeBF79pPIKVwEYVduI+yr7fEoYEY4vV2wRhDf2g2yr/eVJgVtHrjTPMCHjoFx7YRdcy1b5840fVW&#13;&#10;0Dju9TuGxUoQpN40k+Bf8V7DYR4TPFrJYqy58naZZF/VczEy6k1nCUbV2ynRojfSaAu9mgt4izNd&#13;&#10;c+Ebn8QhrzfquIcGXPcxZ/3p300nrnvWM9s6Pd++Xfdc94u2+tPXu47f27b7OjrSj9/u+23eY6DV&#13;&#10;7zhI9QafZHDWWygTaDi8/W2L8+3/cB/jst6+lQDyQs/wequiLbRFXsbYLFpH7+aFzMSD+4IO0Gac&#13;&#10;xJUsw5rzfZ1b/U5A5PBmS/+T9VnMqLcYfY1sU+CITIrRX7RVF8/80U6M5/X58+fiKc8mOFZ6hpxM&#13;&#10;gLZwjHeyGFA8aMyKvhL4q7cmZYtoPeee63jfdwJqJRtjyB9946t29YdfEpw8A+kqOMjZBJNKxqHh&#13;&#10;plv/J4i+4jjXm2wTTCpe1y9cwBWeMk/J8PrDXMIDWONUVD/kCP5LFvJK8LmuJ4BWb2X0tscE0opW&#13;&#10;trLc/9nuWG9to7dyoPthPPByS1o9NDz/DAZOYKBlkzc7k2NkcRYYSqdkUbDeZpbAcdlDybSsN9Cy&#13;&#10;VeIQl36ml46VlpNZoDvYiWRFskDLnmCnxTEveY9X8fiUwcC1GCBH2crezNd2CluCXcR2y4JN0VYC&#13;&#10;WYufccuibzZrFiBKt+iX/kfPbGD6lk2WoFXxyfd5W24WuOrjegJOxWOeAS9+cp8NZCxsILzIDnIP&#13;&#10;P6rrehaUq312PB7MIlDdN05ts+WTHV/6JQtK9TZs/OvjOh2sThbTSn/7n4+kffCCQ9v4lp0z5W1i&#13;&#10;wKrblMHAm8MAg4SzLTjCWPdK1WRQLEEEApGT5T7HgeOsfheCmaOdVNmVFbZ6FbJAjTruZftIBaEE&#13;&#10;rwjedlQJXcGHbOerYAJDn5HPCcg2kxL2HARtZHWkhKvAQDKPKpAgqKAt7Wg32VHlWHAWOBfZblXK&#13;&#10;gcBWpx3ldp7bOfbtnjqEcDK/6hXoHBW4oAB+/PHHxRFWjIvhBD8ENpiy0l/OjICOV/nCg7EkA6YE&#13;&#10;v7F7ZXQylspZ41BRApy4Loy3LV77en/DvaCLNpJdUE4RZWFuGJDGCRZGnmAGJ0n/YPXspaJ/c5tV&#13;&#10;oJWsonq9bjtx/Q1HrTDhzP8MVAETTmi2vK1kn5Xy9+pf41aP0w4+9but7bd20QJl6VX3yd5bn+P4&#13;&#10;Utra6IAKJ9Ir7uEJfgVGOY+UMJrJGTkFtz45eskyOzpsY+WwCrRpmxJWnwNp/ilquKTAk/FURgca&#13;&#10;Y2ioz6BO9l21ra2sMJczmlWoMt7RJbrJ2wTLYELD5gGN+xybZ3MkSIpf1FfU076P+wwgxgR8CdRk&#13;&#10;+9IS3FJP0CtbE4tfwSoYaE4U7QnqClKaL7TxNYEJfJptVzWe7Xz0/+gKLvv3a//ewwt2dIe2yDH8&#13;&#10;atzwBTfZPlbzI+iquI6u4BntwO1Ti7bg3XcXc4hnyTAB9w6Ko/tkfNYcdd3tt+f+L4EPxjf5duuC&#13;&#10;77N1vJzLZA6WfAU7mZestgqg6f9SQaeeExjmACQjqWiUE4ofklm6sq2hcGzs5Nl+PNoQTPbRFt76&#13;&#10;HFmQzMJaZNA2eSPQjZfgBIx4NS/HqGCZALWijax+l+yF35bhp8YBDxZVyB20Q141TSUbtAKb5KNg&#13;&#10;nD70r5hj/E3voJ/m2e4HHMk4KzgtztAd5l/gHh9b4IAL7eFJDr52zPu26Ae+jCnbYop+t/fn/8HA&#13;&#10;S2IAvVr8pH/xCf3gG99w0C0ubBciXMdX7AG6svXTHmb8I/ht8UubbXd4vj/aoaPpsj2f7Nub328P&#13;&#10;A2Qdedwy9pYjQF98Fgus6LTtGnTWct83O4qNSK7fqtBpecHOEijqfvWFb7p/PLP97X8f17vu/rvb&#13;&#10;Us+9vt+/fRsre8j/XX/LW9pvvhXkwqf9e2vDd/vqN6zdj9/Zqll25db2uRX+pp37Y2C2FoY7prxN&#13;&#10;DMQYqLNsbFuwfSFGSH1s/5EiKhU8QZOjg4tiqG0vYbHDNgkVI8hqi5FtUQmEHbZZ9L04BJWaartT&#13;&#10;ovrVtrYi7Cu9N0ZLtSsF1xYpabDSVh2GbRuZ1PM4FJUKGye1ztrRiHtZqavU1wRCqg/74CNsK6VY&#13;&#10;u8eK+99n+4pzuKTg2iqSVY367aySCOnDY2CMgqv0X31I3XXekLFIRba/Pg5Mnb8Ch7YgOv8lDkqd&#13;&#10;f5XAS20JdM4L3NhWYutcnNpDH/t/4FO/8CwN2haxBHMqFTkK6VDdfbDaqmTbkrPHbMW6pnjWdhpj&#13;&#10;sd3QGLZtb9twXT/wZh68adA2INsBpCNH4W2rH/1fHVsPvWksAaXagqA947QdzZYg29TMGdrQrvOv&#13;&#10;9ONFA3GQa3uN883QsG2Ltq3ajmfrk/HvS+PPYc7GCK/G4rqyHa9rfvf9GFeVdv2PHAyNxuJY1rlT&#13;&#10;cbYPKeJg1S9+sXXC+XLo1zzbnuU53130EaO+zvKx/U86u1TvbVEHvTnQ+ku2vZkX211t+eqtm9Lh&#13;&#10;bdt1D47MR48F3J6Pw120GgOl5sdWRrSoXThrHGz7vsf/5hINoxu8j+bAhwZibNV1OIkxWb8bBnQR&#13;&#10;Z7/GhabN3bYYLx6T6p6gY227IjfwqFR9PGibp3adqedcB2e1JJB5aEYf4CMDG3+Hm1f8gw69DdI5&#13;&#10;Zra+OONIAauzwdAn2iPLnAMohd8zWUk9bJXbd+NZMKGtp8C0b2/7W7vkna3R5sGWC3LP3CTwVniz&#13;&#10;zW0r/7bPoxnPOX/N9iL4hzv1zQE5b4z+d3YU+b0v2kAPtuYm06ho1wsPzFucmRo7Gsbzzg+EO3JN&#13;&#10;v+SgMxB/y7Z1fOkQaWeQJfhWYyKPtJVMuNJP+777t3lXFx4SGKst8baCJoBdW5/jOB/dCtXPn/qG&#13;&#10;X3TmrC76xZZX8gst4FVbq+HmmLw0dvSutAx3Db3A76k5OQXLXB8M3AoDaPBrXqxDt7G5HIPADtrL&#13;&#10;5G1/aDdOcZ1tSufT9fvi+QR260gGdtExvvCMYwbIANt4j7Wzb3d+vx0MkIu2m9MJtpvT17cs2ieP&#13;&#10;2Uv0hvZtU3e9bTx6ix3lTFH68FaFznKmIZvRVj70Tafzs/wPBrxFj7qOzsEGLvxDT6F3tiUY2aB0&#13;&#10;FB3qmS6u4SX9aaftBvyn6MczPvQ1m5B9oQ/t6Ffp51xTV2l+0777fZ196X+2N9tUm1PeFgYmkPW2&#13;&#10;5mug3WGAwc15IfgYz4Q7549wZWg/Zc+zNgnAvXFD2OmLIBbAOWWsAJHAtS9bO+9yRgxB3IJeOwQp&#13;&#10;QU9odrsMoWRiHM75cU89bZ0r4OBIg5tQJrC77f1z+mpB7l4HC1zjsCjaAat2KQn3OOjwKljBUaOI&#13;&#10;skJUv9tZqYfP/NFuKzZwbEv/BjtHB75a8WzrnfufMjM/3dapusaDVjiqybwoJUg5G8e1Tha8wDEY&#13;&#10;W2nqD97MgW9w+J9hQ4ELTsCpfjxrztRBI2CBV/e0fayo22Ps+z3WLQzba/5vutOfQKE5EDQBmyBb&#13;&#10;P2vs4PLbfQEB33hKMEXdbWm6QBvJHjrKD+roR8AHHevf3PYYGTg9Z64zTrYF/D5bWjAecMGnINJL&#13;&#10;FWMxV8ZhnsgBcgd+4A5e3WdM9Tga/+oqexy6pg4caQudmGP/wwcZYj4E/syfs1r0L+jYONTGcwsY&#13;&#10;9CU4BEZBSzh3HezOkiCfzLMAmus+YGv6eS4Mj30enjrQ+S4ytuUx+iBreg6OtQt2dCdw5AO3gj4M&#13;&#10;afMJxx18pEcEn48V9OucD46FoCr8bPHhvgAQ3Dq/BG3o2/zCqUAxniCHwKu+OUbbFhKO0csWjm4L&#13;&#10;HrStPryYO+09Z37gER7QmbbQv2tK66YtLP2/MZB5yim8dd35Hgy8JAbwC3nGdqFDLEjg+1NFfTTv&#13;&#10;GbqRLDhVyBz8gv9OFfxI1vhM+WthAK2Q2+wAcu/Wc6x9bdMZ7G++ArnsGhr1zY5gm7DlWx/eAsv6&#13;&#10;Zuexk/XReiU7QkrXkPno3z2l7Vu8ADYfOgnM4GQnsXe12894zjV6hm7uPtRpXaY9v33YXD7GqX/P&#13;&#10;eF7x7L5t1xTXu/gfPJ7l29DfW1uz683368bABLJe9/wMdFdigEAiAAk1AlUhkFp4XdnMxWr68blG&#13;&#10;2D2mro7B38L7IiA3rHANnPs6flNO8H0NLm4I7k2aguumFw1u/79JB783Ak/ahiPf5nePr8btPee+&#13;&#10;+25+8FvZw/I72EXj5rdh58z2s13Hd8N+qp2ue229rn/p+9btXeqv72/77f973va/+xnffe8Unrb3&#13;&#10;+3/twr/fnuvf2rulkao9RT/mXD/bIJnrZCpY9HuPvv8LweP/Nq5O4fVciz0uY/N849h3t+v5nt9T&#13;&#10;bcGLNk7JQvd9juFUP/rb4rTru6bvS6VhvQTnpXZued8YFGObMhh4bRgg5/DNKZ7dwzv0vMfI/D6G&#13;&#10;gZeQxfpAjy3v/Va6bzL3HnK32+/+9Nn99LX+3sOmruJ6t+N/pZ/x/7Frp6533WNtekbZtv3fK3/8&#13;&#10;2/AYy1YP/7HmXHmtGJhA1mudmYFrMDAYGAwMBgYDg4HBwGBgMDAYGAwMBgYDg4HBwGDgAQYmkPUA&#13;&#10;HfNjMDAYGAwMBgYDg4HBwGBgMDAYGAwMBgYDg4HBwGDgtWJgAlmvdWYGrsHAYGAwMBgYDAwGBgOD&#13;&#10;gcHAYGAwMBgYDAwGBgODgQcYmEDWA3TMj8HAYGAwMBgYDAwGBgODgcHAYGAwMBgYDAwGBgODgdeK&#13;&#10;gQlkvdaZGbgGA4OBwcBgYDAwGBgMDAYGA4OBwcBgYDAwGBgMDAYeYGACWQ/QMT8GA4OBwcBgYDAw&#13;&#10;GBgMDAYGA4OBwcBgYDAwGBgMDAZeKwYmkPVaZ2bgGgwMBgYDg4HBwGBgMDAYGAwMBgYDg4HBwGBg&#13;&#10;MDAYeICB/wfXQ33xeJvVcgAAAABJRU5ErkJgglBLAwQUAAYACAAAACEAUbMhLHsCAABlBwAADgAA&#13;&#10;AGRycy9lMm9Eb2MueG1s1FXJbtswEL0X6D8QvMeSJUtyhNhBUTdBgaAxunwATVESEXEBSS/5+w4p&#13;&#10;WU6cAg2C9pCD6aFIzrx58zi8uj6IDu2YsVzJBZ5OYoyYpKrislngXz9vLuYYWUdkRTol2QI/Mouv&#13;&#10;lx8/XO11yRLVqq5iBoETacu9XuDWOV1GkaUtE8ROlGYSFmtlBHEwNU1UGbIH76KLkjjOo70ylTaK&#13;&#10;Mmvh66pfxMvgv64Zdfd1bZlD3QIDNhdGE8aNH6PlFSkbQ3TL6QCDvAGFIFxC0NHVijiCtoa/cCU4&#13;&#10;Ncqq2k2oEpGqa05ZyAGymcZn2dwatdUhl6bcN3qkCag94+nNbum33dogXi1whpEkAkoUoqLMU7PX&#13;&#10;TQk7bo3+oddm+ND0M5/toTbC/0Me6BBIfRxJZQeHKHzMZvOsyME7hbVinsxmxUA7baE2L87R9svp&#13;&#10;ZJ7O09PJrEg9qugYOPL4Rjia0xJ+A0tgvWDp72qCU25rGB6ciFf5EMQ8bPUFFFQTxze84+4xiBNK&#13;&#10;50HJ3ZrTteknJ8LzI+Gw6oOi3CfnD/g9/QniM7pT9MEiqT63RDbsk9WgarhrgYrn2yM/fRZu03F9&#13;&#10;w7vOV8nbQ2JwA84U9AduenWuFN0KJl1/3QzrIEclbcu1xciUTGwYqMd8rQIgUlpnmKOtD1hD4O8A&#13;&#10;tq/ZuBBQnoB5zBbk9VpBJXGSXyZwmb2gZll2mcZBUKMsgDRj3S1TAnkDwAEGqAUpye7ODmiOW0BO&#13;&#10;JwDBhGlfBjDejZiKczEV71tMiYf/b8U0zWNoJxiBakBAadE3E1KOjSpNsmI2NKpsmsbz/6Cr0LKg&#13;&#10;l4cuNrw7/rF4Ogf76eu4/A0AAP//AwBQSwMECgAAAAAAAAAhAMmp/etCLAUAQiwFABQAAABkcnMv&#13;&#10;bWVkaWEvaW1hZ2UxLnBuZ4lQTkcNChoKAAAADUlIRFIAAAHSAAAEGAgGAAAAuitYQwAADElpQ0NQ&#13;&#10;SUNDIFByb2ZpbGUAAEiJlVcHWFPJFp5bUklogQhICb2JUqRLCaFFEJAq2AhJIKHEmBBE7MiyCq5d&#13;&#10;REBd0VURF10LIGvFXhbF3h+KqKysiwUbKm9SQFe/9973Dt/c++fMOf8pzL13BgCdGp5UmovqApAn&#13;&#10;yZfFR4SwJqSmsUidAANU+EcDNB5fLmXHxUUDKIP3f8qb6wBR3q+4KLm+n/+voicQyvkAIHEQZwjk&#13;&#10;/DyI9wGAl/ClsnwAiD5Qbz0jX6rEkyA2kMEEIZYqcZYalyhxhhpXqmwS4zkQ7wSATOPxZFkAaDdD&#13;&#10;PauAnwV5tG9C7CoRiCUA6JAhDuSLeAKIIyEekZc3TYmhHXDI+Ion6x+cGUOcPF7WEFbXohJyqFgu&#13;&#10;zeXN/D/b8b8lL1cxGMMODppIFhmvrBn27WbOtCglpkHcI8mIiYVYH+J3YoHKHmKUKlJEJqntUVO+&#13;&#10;nAN7BpgQuwp4oVEQm0IcLsmNidboMzLF4VyI4QpBC8X53ESN7yKhPCxBw1kjmxYfO4gzZRy2xreB&#13;&#10;J1PFVdqfUOQksTX8N0VC7iD/6yJRYoo6Z4xaIE6OgVgbYqY8JyFKbYPZFIk4MYM2MkW8Mn8biP2E&#13;&#10;kogQNT82JVMWHq+xl+XJB+vFFonE3BgNrsoXJUZqeHbyear8jSBuFkrYSYM8QvmE6MFaBMLQMHXt&#13;&#10;2CWhJElTL9YhzQ+J1/i+lObGaexxqjA3Qqm3gthUXpCg8cUD8+GCVPPjMdL8uER1nnhGNm9snDof&#13;&#10;vBBEAw4IBSyggCMDTAPZQNzW09QDf6lnwgEPyEAWEAIXjWbQI0U1I4HXBFAE/oJICORDfiGqWSEo&#13;&#10;gPpPQ1r11QVkqmYLVB454DHEeSAK5MLfCpWXZChaMngENeLvovNhrrlwKOe+17GhJlqjUQzysnQG&#13;&#10;LYlhxFBiJDGc6Iib4IG4Px4Nr8FwuOM+uO9gtl/sCY8J7YSHhGuEDsKtqeJi2Tf1sMA40AEjhGtq&#13;&#10;zvi6ZtwOsnriIXgA5IfcOBM3AS74aBiJjQfB2J5Qy9Fkrqz+W+5/1PBV1zV2FFcKShlGCaY4fOup&#13;&#10;7aTtOcSi7OnXHVLnmjHUV87QzLfxOV91WgDvUd9aYouwvdhp7Bh2FjuINQEWdgRrxi5gh5R4aBU9&#13;&#10;Uq2iwWjxqnxyII/4u3g8TUxlJ+Wu9a7drh/Vc/nCQuX7EXCmSWfKxFmifBYbvvmFLK6EP3IEy93V&#13;&#10;zRcA5XdE/Zp6xVR9HxDmuS+6hd4ABJQMDAwc/KKL+gWAvakAUK9+0dm/h+9iawDObOArZAVqHa68&#13;&#10;EODXSQc+UcbAHFgDB1iPO/AC/iAYhIGxIBYkglQwBXZZBNezDMwAs8ECUArKwXKwBlSBjWAz2A5+&#13;&#10;BXtAEzgIjoFT4Dy4BK6BO3D1dIFnoBe8Af0IgpAQOsJAjBELxBZxRtwRHyQQCUOikXgkFUlHshAJ&#13;&#10;okBmIwuRcmQlUoVsQuqQ35ADyDHkLNKO3EIeIN3IS+QDiqE01AA1Q+3QUagPykaj0ER0MpqFTkeL&#13;&#10;0BJ0KVqJ1qI70Ub0GHoevYZ2oM/QPgxgWhgTs8RcMB+Mg8ViaVgmJsPmYmVYBVaLNWAt8P98BevA&#13;&#10;erD3OBFn4CzcBa7gSDwJ5+PT8bn4ErwK34434ifwK/gDvBf/TKATTAnOBD8ClzCBkEWYQSglVBC2&#13;&#10;EvYTTsKnqYvwhkgkMon2RG/4NKYSs4mziEuI64m7iEeJ7cROYh+JRDImOZMCSLEkHimfVEpaR9pJ&#13;&#10;OkK6TOoivSNrkS3I7uRwchpZQi4mV5B3kA+TL5OfkPspuhRbih8lliKgzKQso2yhtFAuUroo/VQ9&#13;&#10;qj01gJpIzaYuoFZSG6gnqXepr7S0tKy0fLXGa4m15mtVau3WOqP1QOs9TZ/mROPQJtEUtKW0bbSj&#13;&#10;tFu0V3Q63Y4eTE+j59OX0uvox+n36e+0GdojtbnaAu152tXajdqXtZ/rUHRsddg6U3SKdCp09upc&#13;&#10;1OnRpeja6XJ0ebpzdat1D+je0O3TY+i56cXq5ekt0duhd1bvqT5J304/TF+gX6K/Wf+4ficDY1gz&#13;&#10;OAw+YyFjC+Mko8uAaGBvwDXINig3+NWgzaDXUN9wtGGyYaFhteEhww4mxrRjcpm5zGXMPczrzA/D&#13;&#10;zIaxhwmHLR7WMOzysLdGw42CjYRGZUa7jK4ZfTBmGYcZ5xivMG4yvmeCmziZjDeZYbLB5KRJz3CD&#13;&#10;4f7D+cPLhu8ZftsUNXUyjTedZbrZ9IJpn5m5WYSZ1Gyd2XGzHnOmebB5tvlq88Pm3RYMi0ALscVq&#13;&#10;iyMWf7IMWWxWLquSdYLVa2lqGWmpsNxk2WbZb2VvlWRVbLXL6p411drHOtN6tXWrda+Nhc04m9k2&#13;&#10;9Ta3bSm2PrYi27W2p23f2tnbpdj9aNdk99TeyJ5rX2Rfb3/Xge4Q5DDdodbhqiPR0ccxx3G94yUn&#13;&#10;1MnTSeRU7XTRGXX2chY7r3duH0EY4TtCMqJ2xA0XmgvbpcCl3uXBSObI6JHFI5tGPh9lMypt1IpR&#13;&#10;p0d9dvV0zXXd4nrHTd9trFuxW4vbS3cnd757tftVD7pHuMc8j2aPF6OdRwtHbxh905PhOc7zR89W&#13;&#10;z09e3l4yrwavbm8b73TvGu8bPgY+cT5LfM74EnxDfOf5HvR97+fll++3x+9vfxf/HP8d/k/H2I8R&#13;&#10;jtkypjPAKoAXsCmgI5AVmB74c2BHkGUQL6g26GGwdbAgeGvwE7YjO5u9k/08xDVEFrI/5C3HjzOH&#13;&#10;czQUC40ILQttC9MPSwqrCrsfbhWeFV4f3hvhGTEr4mgkITIqckXkDa4Zl8+t4/aO9R47Z+yJKFpU&#13;&#10;QlRV1MNop2hZdMs4dNzYcavG3Y2xjZHENMWCWG7sqth7cfZx0+N+H08cHze+evzjeLf42fGnExgJ&#13;&#10;UxN2JLxJDElclngnySFJkdSarJM8Kbku+W1KaMrKlI4JoybMmXA+1SRVnNqcRkpLTtua1jcxbOKa&#13;&#10;iV2TPCeVTro+2X5y4eSzU0ym5E45NFVnKm/q3nRCekr6jvSPvFheLa8vg5tRk9HL5/DX8p8JggWr&#13;&#10;Bd3CAOFK4ZPMgMyVmU+zArJWZXWLgkQVoh4xR1wlfpEdmb0x+21ObM62nIHclNxdeeS89LwDEn1J&#13;&#10;juTENPNphdPapc7SUmnHdL/pa6b3yqJkW+WIfLK8Od8AbtgvKBwUPygeFAQWVBe8m5E8Y2+hXqGk&#13;&#10;8MJMp5mLZz4pCi/6ZRY+iz+rdbbl7AWzH8xhz9k0F5mbMbd1nvW8knld8yPmb19AXZCz4I9i1+KV&#13;&#10;xa8XpixsKTErmV/S+UPED/Wl2qWy0hs/+v+4cRG+SLyobbHH4nWLP5cJys6Vu5ZXlH9cwl9y7ie3&#13;&#10;nyp/GliaubRtmdeyDcuJyyXLr68IWrF9pd7KopWdq8atalzNWl22+vWaqWvOVoyu2LiWulaxtqMy&#13;&#10;urJ5nc265es+VomqrlWHVO+qMa1ZXPN2vWD95Q3BGxo2mm0s3/jhZ/HPNzdFbGqstaut2EzcXLD5&#13;&#10;8ZbkLad/8fmlbqvJ1vKtn7ZJtnVsj99+os67rm6H6Y5l9Wi9or5756Sdl34N/bW5waVh0y7mrvLd&#13;&#10;YLdi95+/pf92fU/Unta9Pnsb9tnuq9nP2F/WiDTObOxtEjV1NKc2tx8Ye6C1xb9l/+8jf9920PJg&#13;&#10;9SHDQ8sOUw+XHB44UnSk76j0aM+xrGOdrVNb7xyfcPzqifEn2k5GnTxzKvzU8dPs00fOBJw5eNbv&#13;&#10;7IFzPueaznudb7zgeWH/H55/7G/zamu86H2x+ZLvpZb2Me2HLwddPnYl9Mqpq9yr56/FXGu/nnT9&#13;&#10;5o1JNzpuCm4+vZV768Xtgtv9d+bfJdwtu6d7r+K+6f3afzn+a1eHV8ehB6EPLjxMeHink9/57JH8&#13;&#10;0ceuksf0xxVPLJ7UPXV/erA7vPvSnxP/7HomfdbfU/qX3l81zx2e7/s7+O8LvRN6u17IXgy8XPLK&#13;&#10;+NW216Nft/bF9d1/k/em/23ZO+N329/7vD/9IeXDk/4ZH0kfKz85fmr5HPX57kDewICUJ+OptgIY&#13;&#10;HGhmJgAvtwFAh3sHxiW4f5ioPuepBFGfTVUI/CesPguqxAuABnhTbtc5RwHYDYfdfNWRBCi36onB&#13;&#10;APXwGBoakWd6uKu5aPDEQ3g3MPDKDABSCwCfZAMD/esHBj5tgcneAuDodPX5UilEeDb42U2JLlts&#13;&#10;vge+kX8DOv1/njmkt9UAAAAJcEhZcwAAFiUAABYlAUlSJPAAAAGeaVRYdFhNTDpjb20uYWRvYmUu&#13;&#10;eG1wAAAAAAA8eDp4bXBtZXRhIHhtbG5zOng9ImFkb2JlOm5zOm1ldGEvIiB4OnhtcHRrPSJYTVAg&#13;&#10;Q29yZSA1LjQuMCI+CiAgIDxyZGY6UkRGIHhtbG5zOnJkZj0iaHR0cDovL3d3dy53My5vcmcvMTk5&#13;&#10;OS8wMi8yMi1yZGYtc3ludGF4LW5zIyI+CiAgICAgIDxyZGY6RGVzY3JpcHRpb24gcmRmOmFib3V0&#13;&#10;PSIiCiAgICAgICAgICAgIHhtbG5zOmV4aWY9Imh0dHA6Ly9ucy5hZG9iZS5jb20vZXhpZi8xLjAv&#13;&#10;Ij4KICAgICAgICAgPGV4aWY6UGl4ZWxYRGltZW5zaW9uPjQ2NjwvZXhpZjpQaXhlbFhEaW1lbnNp&#13;&#10;b24+CiAgICAgICAgIDxleGlmOlBpeGVsWURpbWVuc2lvbj4xMDQ4PC9leGlmOlBpeGVsWURpbWVu&#13;&#10;c2lvbj4KICAgICAgPC9yZGY6RGVzY3JpcHRpb24+CiAgIDwvcmRmOlJERj4KPC94OnhtcG1ldGE+&#13;&#10;Cpx2ZDwAAAAcaURPVAAAAAIAAAAAAAACDAAAACgAAAIMAAACDAACkW4A7PiOAABAAElEQVR4Aezd&#13;&#10;B5hkR3EH8IcBk2xyssGwJJGjjQhGsIAQOUvkcCCSRRJBgMHAEUXOSSLoBEiACCLncGADNjbRBgeC&#13;&#10;ziZjg8EBg9Nz/drUfqO52d3Je3db/X2zM/vmvQ7V3fWvf3V1zxn6SF2lkkBJoCRQEigJlASmksAZ&#13;&#10;Ckinkls9VBIoCZQESgIlgSaBAtIaCCWBkkBJoCRQEphBAgWkMwivHi0JlARKAiWBkkABaY2BkkBJ&#13;&#10;oCRQEigJzCCBAtIZhFePlgRKAiWBkkBJoIC0xkBJoCRQEigJlARmkEAB6QzCq0dLAiWBkkBJoCRQ&#13;&#10;QFpjoCRQEigJlARKAjNIoIB0BuHVoyWBkkBJYF+VgLN2/vd//7f7tV/7tS4/+z/P4Dnzmc/c/c//&#13;&#10;/E93pjOdqV1zX6XpJFBAOp3c6qmSQEmgJLBUCQDBH//4x93f/M3fjCz3bGc7W/c7v/M73X/8x390&#13;&#10;//AP/9Dev/Od73TnP//5u5/+9Kedz3//93/f/eZv/mZ305vetF0/9dRTuytc4Qrdv//7v3dXvvKV&#13;&#10;u4td7GLdb/3Wb43Mvy6uL4EC0vVlU9+UBEoCJYEtlQD2CDw/+clPdn/913/dneEMZ+i+/vWvdxe9&#13;&#10;6EW7L3/5y91PfvKTtfqd/exnb0D6i1/8otuzZ0/3X//1Xw0gL3zhC3dnOctZGvu81KUu1V3zmtfs&#13;&#10;rnWtazUmevLJJ3d/9Vd/1X3ve9/rPH+DG9ygO/roo7tznvOca/nWh80lUEC6uYzqjpJASaAksHQJ&#13;&#10;AMS/+7u/69785jd3f/Inf9IddNBB3c1vfvMOi/z85z/fWOfPf/7zVi8Ae8YznrHDSr1Ll7nMZRow&#13;&#10;XuISl+i8gCkAxjiB5n//9383AP3Lv/zL7uMf/3h3/PHHN1b69Kc/vbvJTW7S8qg/40mggHQ8OdVd&#13;&#10;JYGSQElgYRLgtsUg/+mf/mkNIAHdCSec0H3qU5/qfv3Xf727173u1V31qlftjjvuuO5jH/tYW/9M&#13;&#10;ALXOeb7zna+75CUv2R188MGNmV7talfrMFDskjtXcv9gUu5//ud/dl/96ldbvl/84he7a1/72t1T&#13;&#10;n/rU7jznOc/grfV5AwkUkG4gnFFfGXiswJ/97GfdRS5ykVG31LWSQEmgJDCWBKxn/u3f/m1z3X7l&#13;&#10;K19prtgf/vCHDdwE/3zpS19q137jN36jMVIBQu635unada5zne42t7lNA1pgyY27srLSnfvc5+7O&#13;&#10;da5z7QWcQPMHP/hB9+1vf7v75S9/2VzAAo6wWKz3ox/9aNNrxx57bLe6ujpWG+qmMFDCB18/ozbB&#13;&#10;SACk//qv/9rWLVh/lUoCJYGSwDQSoEsE/7zyla/s3vrWt3ZcuVe84hW7f/mXf+kwQwkrzQTsMM8L&#13;&#10;XOACjTX+/u//fnf1q1+9+73f+70WmQt43eM1zDwBqCClU045pYEnIAW07rXm6jNw/uY3v9ncvre+&#13;&#10;9a27JzzhCQ28s/x6X18CBaTry2bdb7hgDMxznOMc695TX5QESgIlgY0kgMP86Ec/auAG4LBJ66AY&#13;&#10;53ve8541VnrWs5616RpMUzDQZS972RYsJELXWie373DCMkXiitT99Kc/3f3bv/1bA9J3vvOdDZyB&#13;&#10;tucFHQFuLuB//ud/bvcC1otf/OIt6Oioo45q4D2cf/1/egkUkJ5eHvVfSaAkUBJYigQY5JghEH3T&#13;&#10;m97UWKWAIODqOpDENm984xu3LSrctQAPexwVVQs8//Ef/7HjIvb+mc98pgUr7YkIXoY/8LQsBbAB&#13;&#10;K4C25UWAEkAVucu961luX+z4iU98YovyVa9K60uggHR92dQ3JYGSQElgbhLAQIEZlmidEvP88Ic/&#13;&#10;3ICPixezvNzlLtdx2V760pduUbYY6uUvf/kWSKQiwy5b17iI7RsFxtZUTzvttDU2ahlKuZ4DmJaj&#13;&#10;AKk6SMBXuSJ5BTpd6EIXavdwA2OmRx55ZHfMMceU961Ja/0/BaTry6a+KQmUBEoCM0kAiAkowvbs&#13;&#10;A/3jP/7jtg4JSAHXd7/73RY05CCEww47rDvkkEMa+xSBC/yAnHXMTPKzlsld+xd/8RftO9fsJ8VE&#13;&#10;AfW3vvWtxiqB481udrOW/2c/+9kGuNy9mK1Xbn8573nP22I+XAPKF7zgBZsbGDhnBK96VVpfAgWk&#13;&#10;68umvikJlARKAiMlALyAoa0ptolgkfZ8Akfgwz0L7DBC1/7sz/5sLVpWwBCW6UQhLtMrXelKzWWL&#13;&#10;hQokEpmbSTkAD6hyz/ofk33sYx/bDmRwHdBa77z97W/fXLJvectbOu5c9Xj0ox/dWKa6AHHMl2tY&#13;&#10;hC8XLhC1RsqNDITlrz3aYs30t3/7t7sXvehF3XWve92sUr2PkEAB6Qih1KWSQEmgJLCeBLA2DNMe&#13;&#10;z7e//e1tLfEP/uAPuve9733dJz7xiQaKwIlr1FojgMIigdLv/u7vti0rgAnzA4LY53DgIkCzjslV&#13;&#10;68AE4Gqvp/u4f5/97Gc3pgtkbZexFUYEr3VXkbfuB9I3utGN2lY99fXi3lUeoLfOap0UcCrLs3lQ&#13;&#10;A4bLRQx0gTYXb6X1JVBAur5s6puSQEmgJLCXBAApsHrmM5/ZveENb2hn1gra4VLFBIGje4Ch9Uhb&#13;&#10;SRyO4MxbEbf2n2OCw8kzAJe7F2Bijw5f+PM///OWJ8B03d5RYAj8HO+nTICIQXr3HZewgCWf1QOY&#13;&#10;A0Uv66IAM1kowM1rttCoh+RoQm26613v2j33uc9tIDxc5/r//yVQQFojoSRQEigJTCABQAPsXvzi&#13;&#10;F3fPf/7zm9s1f0EFkAFJoHn961+/HQKPFTquD8AORr/KB8ABLC9uYi5VTBZLdM06qMNfAKNAICwS&#13;&#10;W+S2VZbIXO7dq1zlKg1UuZEFFInOdR1Ldf8XvvCFVi/X1EF+yYJdU39tUq7vlYORAuPb3e52zb2b&#13;&#10;pyNNIKptc2sB6bbp6mpoSaAkMEoC2BjWBkzGSe7FHLl1uT0BHbftoYce2gDTMX5Ayvm2XKlACTgB&#13;&#10;Tuuc3LHWToGmAKT3vve9Lcp2TzBLyXonlzCXrmcFDaljsknPyA+wAdO73e1ubW1V1K6AI1tklAF4&#13;&#10;rb9y6TrgwZqo/OSlfMAOROUBQLmDvdQxXcRYq6MJn/GMZ7TvWgXrz14SKCDdSyR1oSRQEtgOEgAY&#13;&#10;wOtzn/tcY2u3uMUtxm42oOL2fO1rX9v2gXLfPvjBD15jowBqMCnLGqd1VYAGqNwj4Oj9739/CxwC&#13;&#10;bNZQBQ194AMfaOuj2G26Ybl2gZ7/gTc3rLVYe02BdO4fBeLydp/gJYDumvN51UN0Ljcw1zDXr3IB&#13;&#10;KABmTIgyxoS1URDVk5/85PY+2J76fHoJFJCeXh71X0mgJHCASwDb+8Y3vtHt3r27nS3LlboSpwY9&#13;&#10;5jGPae7YcZsPlLDGd7/73R0QdqhBJiDENStva5xAl5vU2upqnGELyL7//e93t73tbRvAierljnUI&#13;&#10;AvDDOoGkgCQg535g6CfQbEtRf/e7DgixZEzTZ6wTiAJhgOp532HA2i4wycuWFr9Lqg15IITr7sFY&#13;&#10;uaYFGd3whjdsAJ5tq/e9JVBAurdM6kpJoCRwgEgA8+OGBXoiVW0BAXDYmxdwA3qY2Z3udKd2viw3&#13;&#10;7TgJeAEzhxcAPnkBMuClPIAnGMh1gIftCRR63OMe16J7TzzxxMZIladO9npy11o35c7FMoGg+stT&#13;&#10;/V237cY15QNNrmDMEQi6H/hy1coXKCrf+icm/Kd/+qdrRwICSED6qle9qrFq4Ol5IOxn1NRTcBT3&#13;&#10;dKWNJVBAurF86tuSQElgP5QAkOG6tH9y165dDfAcRiCAhusywQmAAi6u0mtc4xqdXz0BMOMmTA+I&#13;&#10;+g1PP74NSLlclQ+Y5JsJSAE365ZOFsJWsUbn56qP4/ncI0/sUwLy6g3MAKHvfRa8BDxFCwsu4r4V&#13;&#10;QKRs3+d9nue+/shHPtJAFUhis05U0nZn6jIuADXgZnj4NRlGBUZaaTwJFJCOJ6e6qyRQEtjHJZDg&#13;&#10;hSFib9iXnwUTsQqcsDQMy4EGGCDgsV6Yrkyg8qhHPaqtdY7bVGUCuDe+8Y3dU57ylAbYwPJ617te&#13;&#10;ywI4ukcZ7gNyWCVAs975ta99rf0P3LFLAKl+3LCZ1NOWGaDJtQs0BRJZ0xQdjImul4Aj4HzFK17R&#13;&#10;GLgyyEbwkboAdSzZvlb3Al7BUmQhoKnSeBIoIB1PTnVXSaAksI9JgNIHToJwMDHuVGuNDoHHRrlA&#13;&#10;MSwskQvWPY7iAyyuY4PcrdYqgR1Qusc97tE961nPaiA7bnOBNPfpSSed1Jgfdnn00Uc3sASQ6uKg&#13;&#10;hg996EOtjHvf+97tLF0BPSeffHJz+wJLoOYFREXaah9miiF7Ofnoohe9aIve1Rbt2ixpl/o4LEK7&#13;&#10;uJsBKCC/y13u0tZJATRwd69EJhhqpfElUEA6vqzqzpJASWAfkACFz23KJfnBD36wKX3XMFFuTO5b&#13;&#10;YAAwME7Mz15K65R5KAF3Kibm+ste9rIGhO5zzeEDWJk8xk2AmavWeqNtMdYeMUduV+zX7406YMHZ&#13;&#10;t4KSsM7dEeyEkXLdKgtjBpbY4WoEJAFgAKsu1kF9njRhmdZHgTwgZ2wAfkFNT33qU9eCmSbNt+4/&#13;&#10;vQQKSE8vj/qvJFAS2MckACSxM4Dz5S9/uTE2YCDaFGhay+OuxO6wU6AEQAEp8PQZEHFrOhzB4QVA&#13;&#10;jrvUGqbf/gR+DjfgzgRi9mbe4Q53aCx2HHGoo8MQRL867ehWt7pVq6v6AS8M0z3csQAR4CtbHR2a&#13;&#10;gCn7DGQPPvjg9ruknpMA/LRJmVi7rS+Cq7Bva7r3vOc9u4c85CHTZlvPDUmggHRIIPVvSaAksG9I&#13;&#10;AAjYAoJ57g72Zp1REI3zZ7Es4Mo9az3S/9gppsrtCRC5L6313ec+92mHxPvfGinml65LjA3Yfvzj&#13;&#10;H2+HDgAbbs4HPOAB7bc45TVuAnyA0xYXh9IDeoct2P6CCVur5WJWfrJOEbZAnVtZ26x9quc8E7YM&#13;&#10;QIEpg8FWHFt9duzYMc9itnVeBaTbuvur8SWBfU8C2Ca3JoXvsARBQ4JwsDaRpvZtOtgAQAAdjDMj&#13;&#10;b+3BdMiBtUnggXk98pGPbGuNgBfYYayAFIAC3gy+ceRfgjXW+pznPKeBHIAbNykD0+SyVXfu5jwr&#13;&#10;1zV1dXat04K4fbFN9ZkEsMeti/vUx1oxEH3961/f3M/WXe985zt3O3funCSruncDCRSQbiCc+qok&#13;&#10;UBJYvAQwT0AoEEZgDLDjIrWOyN1J6QNIbl0AmeAKCIGQqFVuW9tB7H8EpFypTgfiKrVe6fB4QUZv&#13;&#10;fvObG7gI1OEGtm/TSzCQQCXMEUADtsMPP7wxt5U4rGGSpC1Y8/HHH9+23wB75XMdcyeL7j3iiCMm&#13;&#10;yXLtXkaG/NVRu7V/MLluTVbA0uc///lmGPisbdqvfbl2y1Dg8q40uwQKSGeXYeVQEigJTCkBwCDg&#13;&#10;xzYR7JArlvvTL6sAHm7Wm9/85o09inIFFNhqMkvgid0BCIwV6GFc2KgtKQJsgKk1SyCKzQJOAISJ&#13;&#10;OpLPz5K97W1va8DKtap8dQIyxxxzTOcn0iZJDAN1xECthWqXYwC5nq2ROrfWXs1JE1kJaHKQg88P&#13;&#10;etCDGihaAyUrTNg6rYMdtJ8xAWwZBYwSbmxbc8gMUyVXslsUG560ffvz/QWk+3PvVd1LAvuZBBJk&#13;&#10;sCPMidvTWqKIVoCGBQID+x65dAEeRkfxY6OAwfqjtU6RtwcddFD7JRQMk7vWC2A48MAPUmOFDloQ&#13;&#10;LQtEsTTrqtYkga8XAMLarFdijpiqSFnrrPL9wz/8w+aGzXXVcUWuHtZ4AeiTnvSk5qpW92mAVF62&#13;&#10;2Lz61a9ublrteehDH9oYu1+NEYFLnowAIOp+bWNEkBW2j5VqA+MByNtKY5uOc4ILTMft1dH3FZCO&#13;&#10;lktdLQmUBOYggVwzxP6AJeaZbI0bF+ABAADLfWvdEGBaH+W6BWQAAfBhU5glIMAcV4J9Wr8EGoCC&#13;&#10;6xf7AzhcwsoSoeqaNVYArRxgkmzN/9it+5UB+LwDKfV83ete187R/aM/+qOJwSbr9YIXvKABurLU&#13;&#10;HdtmBIwLzNgn1ikgyglF3NdYJcas3S95yUua4WF9N5O8tYmMGAfWSckFo+cGJ3PtvO9979vtjLXS&#13;&#10;abbWZFn13nUFpDUKSgIlgblJAHgAINGv1gkxHefNYkmYJQbqe8AKIEYlIOA593PXOiQBAAEAgChg&#13;&#10;xz3yAZ4iepXF7QlMgAVGKQ+sFoByqdojCphzzVD5wMTeTaANlPN5QAd4MNgb3/jGzZ06KdgATsDM&#13;&#10;vfzyl7+8gbf8uVOf8IQnNKAb1f68pn4YpkhgbmosnkvY+ir3te/J1pm4WK+kDZg0Awab91litAzL&#13;&#10;G9BirH7dZTW2/FSaXgIFpNPLrp4sCZQEBiQAODCdU089tdsV59tigk7Nsd4oepU7EjgCFj8pNpgA&#13;&#10;oxcgsE7qp8Eoea5QoIitSsqQL9AUdOOggXe9610NCH1vawkQAXqD0byiY50OBOgFK/nevlT1A/Lq&#13;&#10;nQfGKwuLA9SA2OEFWKX6eH4SN6j7sV/MllsWkD/84Q9vezi1dTBpG+AEmEBcO613YtUYpaCpRz/6&#13;&#10;0a1ungPKgqSs4e6JtVh5Y+2AfyWYKCOBu9rWoLe85S3Ntesecgaq3rUZOD/taU9rRstgferz+BIo&#13;&#10;IB1fVnVnSaAksIEEAAGFb10S8FibtIaJnQIHoAiErM9xVaYidwABkOPCTTDAEoGCa8CICxjrAm7W&#13;&#10;VIGD57FLgGPdEygqAzsVfAM81UFZgGYlwIUbV36e8b8yMFqRrEAFuPkOIANXDBpzc+iDtURs0H2T&#13;&#10;JIBvHdOPgGPL1kj9fFomdSI3xob7AD0W7bp2Kl/k8lFHHdUYOTljmFzXjBKsnJwEYwF7DJWL3HPW&#13;&#10;lK0BO3NYJDTjQbsYD+niZdwAYy/XKk0ugQLSyWVWT5QESgLrSACjorQf9rCHNXDL4BfvWCCgBFIU&#13;&#10;v3U+W1WwTwExeYIPl6QXAAIkAMYvq2BfQADoYFQAgMuWW1KgEpAFINYRRei6h2vYM9gbkAAqrnF5&#13;&#10;qoO1WOAGUNVRnoDXvf4XeMQ9az0S0GCT6S5dRwR7XU5D4LjjjmsA//znP78BPKAEmNqHWTM4rCNj&#13;&#10;8OrO6MCOgag1W23FthkPQNHBD87mZVAAfyc0qaN1TyCaCfBqg4PqbQlyXCFAtRWHSxuokh+g9izZ&#13;&#10;V5pMAgWkk8mr7i4JlAQ2kADQAAwiXQFqAhilbSuLXy+59rWv3db4MEJMEsNLtybg8tNnFD1Aw84A&#13;&#10;juAiYIE9egcewA5T9JNfANC+SADiOUE4XLuANRmYZ4CzQx2wV+u0XvJWT/UAnlyxgF1b5ANo1FlQ&#13;&#10;j4MaxkmeTRez+wVQMQYwdQFTDmXAJF/72tc28OTqdg95WP8E8ADbqU3KZXCQUbqJgbJ2HHrooY1t&#13;&#10;c3X73nYdbeYa9l26xAEzF7HoXq538sL6GS/q6YXNM4B4CCpNJoEC0snkVXeXBLaFBChlCfhMkjyH&#13;&#10;GWKPtp9gXNb1gCjgw+ysP2a+3oEOsMszb7mBsUSMzL3cw5ikNT/AJm/fc8PKzzYOQGh7B9ZrXRAI&#13;&#10;5cEDmBj2CSgBFMa3EiCunkALw/UMN6h8uU3lA7R8VnduWefvur5ZAlqYpfrc8pa3bPW0jxNL3hVr&#13;&#10;x+qSa7OCmRgK2qp868NkoWztFZj07Gc/u8mLe/s1r3lNO1NYAJL7sXusknFBvgCXYQCA7TPVPikN&#13;&#10;HEBqvZTsGBrkC3iVRy6OLtRf4xoMm8liu3xfQLpderraWRIYQwIYmTNh/ewWdx+2N+gmHCOLtYAg&#13;&#10;AAYUbPwHbAmeyrBOClyAirN0ASVWJrgHEHEBc2U6OB4YY6by4IK1jojhygejAgCAAjD6HrviygQ0&#13;&#10;mBfWCZQADdAEjr6TH6DRPs8AY/n5X109B2AOO+ywFigkj80SQ0KbgSa2iYEDX8CHgcoPiKkLdpzu&#13;&#10;WyCvrtpB/uqHuTreEKgBy3e+852NUQLpUUle2g/w73e/+7X11LxPveTh7F8GDoME4AJxMuDO5VrW&#13;&#10;H3e84x27xz/+8RV8lMIb472AdAwh1S0lgQNVAhQ3AAFkwMOh5lx/QFCgDlekdbhpEnYHLIAXYAZ0&#13;&#10;ysCeMDHrnwCE6xS4qYsXkKTcPQ+EABMQAEDcme7H3Nyr3sAAMAEpzwFieYhGBcjKxXLlAaglYAk0&#13;&#10;3AtQAZey5OV+MlG+MrhhbV9JQ2AjWSRgAVLubfl7zjsgxhSxQGWpu8Ao9VJPQMi17f+rXe1qjYna&#13;&#10;hsNgcFYuNgmM1Qnwaat8vNSZXBk/Dn9gAKm/vNRJ2eqBkYsexuoxUQFK8k+2To6AVEAUll5pPAkU&#13;&#10;kI4np7qrJHBASCCZF5ZHmUpcoBQqZicKVFQsxW/NzPqciNpp0iA7e97zntfylK/r6oERWQul0K2r&#13;&#10;AjYsEDMDmgAUQAA64AFEKXfPWk8EOp4HQoDRtczXL74I0AEewNG9wNv+zVwftH6Ye0UTlNwLWICQ&#13;&#10;a1ydAHF1gn2WnsW4GSEMCO3AdG2jud3tbtfqynAA/NYttVnbGR3+B3oO298ZByWQlQhka6LyAqCA&#13;&#10;2KEM8gOAnsViAaT/uWYf+MAHNuNE4JW+JQvyxuyxTQFLaXyQGRlqu590s9YM8CvoaPxRX0A6vqzq&#13;&#10;zpLAfisBChlQUsYiN7Ef/2NuGAiFKxIUSxp0OQIka22UMECbJCkTKAmyAaQYqPwBAGAU0GPdz3UM&#13;&#10;UDRtMkwA6TpWbEsHMJFXunHdh4FR9p5z2II8BSoBQOuKXKOZgAUX8t3vfvfWDoE42s5N6uhA+ZIJ&#13;&#10;ZqpewMr+1Vvc4hatDpO2XV3tAQVKH/7whxtQMQQwaXVhIGij+gN05XuGgaPN3K8CnMgHiDqQAdsE&#13;&#10;oN7V0XPYqDwwbRHF8hEw9KhHPWpN9tixn03j9vUZ0DI6GBRkZ42Z7MiNXI488sj2Xcqu3jeXQAHp&#13;&#10;5jKqO0oC+6UEABlQBBYUMvcmZiQIBnPBlChuzARDwVYwE0EoWJF1PYpWZKy1SoEzkyYK2lqo03Os&#13;&#10;wYkUteanLqJrKX6ACRxWIgAIuGBlnlMXPz4NAACxOgJQ7QJGQETQjnuALSaIUTMIMDKvTPK1D9Xa&#13;&#10;IeYF0ATqyA8zBJyHHHJI24qDISf7FWg0jks3y8l3dbRO61g/bmGMUVmYM7DmclVfbdAX7sXWgTl3&#13;&#10;LuDUD8DY8YTqAQytG2Og7st6ec4JR+7jRn/hC1/YGKU6kDG5AV7AyZAiF/LTXr+7mkCqLuTgVWky&#13;&#10;CRSQTiavursksN9IgCLlQqQ8nawDMClRLk6gxt1p2wSQwQi9KGhgi51QwtgOxY3dWaMDrJMkdQAg&#13;&#10;fv3EQQ0+AynlYmU+qxdXLiAFMOqMnVkLdTSgugAk19UPIAAWQADcsSh5AJQ9cfACMMXqMDpJHZRF&#13;&#10;DqJvAadrgIOrmLuV+9pasHyxTyA+a1IGgMQW/RYoTwB3uXIwZ8FVygJkjAsMkwHD1W5dVv0YFQKE&#13;&#10;uFwBLOOGDDHwBFLlkJs8Aeld7nKXBs7ZdqBJbu7DyhkT5J2RyJOy7VnlciA+X0B6IPZqtWlbSIBi&#13;&#10;xOiwFkqV24/ydR2oUKDYlzVPwSMA1PYIa3IYKtbneyyJuxVroai5UeXHnQuggAH29vSnP/107tJx&#13;&#10;haw+lL98gQnmCygBOIaFkQFW5QE8LFr9AQ2FD9wAiT2WgB3QAEqs0vYXwJpJe7h8sb5BgMD+AKi9&#13;&#10;rSeffHK3O/ajepbbGvAkgGY+83rXdm0VvPWOd7yjfdZO65nqJCKY+xizZjBoiz4kb4ksyF8f+cwY&#13;&#10;0H+ied2XSV8yhLhsMVnAOZzcYy362GOPbWvDmLJ+rzS7BApIZ5dh5VAS2BIJUIy2MQgIwt5e9apX&#13;&#10;NVDiKnVSDjYDeChX0aH+z0TRWiO0BsqtCkj8j6Vif573HNDiGlTWjh07WqAKhjppAihcydyr3JxA&#13;&#10;zJ5IZWLAgn6AB0AFHIAcKALM+9///m29EtC4DigwWZ/HTUBIO5zLa52Qu9mJSpg642KRSdvJkiHB&#13;&#10;7Yo16yOGz84IKFoJJq5t7gOGjA5tTEPAdcYBZkt2mDi2PQlr1n/6liFD7mT30pe+tMl3kW3fLnkX&#13;&#10;kG6Xnq527rcSoEixNywS0+IKlFwHOoJ5sDxnwboHWABDzAVgYnXAj3IGWhS357hrb3/727c1MfdR&#13;&#10;rhihiFMAY6uF9UnvFL9fXnGMHBY3ivFsJGB1BRBcvPLmwlRvrAooAk3AYa0Pk8bAgIXAGC5N9Z4E&#13;&#10;OAfromyGxgknnNACd3xmYDjc3TUu1UUnQKZvsEAGD6bvOD8RtJnck6yZTPQnuZA9A4QBwPB41rOe&#13;&#10;teZi1zaMl5GiHeQ2mHzP7UvWtjUBYkDOlcwAY0xUml0CBaSzy7ByKAnMVQKUHwYiKEhQDsDjwrXB&#13;&#10;32Z7m/x9T3kCPa5bkaeUqGvOYKVcgQUgBBgChrBAoIr5YWjYJoUOpK2t7Q53J2UvDwFK8sWUgK7v&#13;&#10;fXa4witf+crmZp0UTIEC1yJA4LYVzao+QFWZEubGZWvtU7ttwwCisyQABTye+9znNhADyNyrmK7t&#13;&#10;MMn8ZiljnGfJHKt84hOf2GQqstgv4mQiH9+rp3OIrWECfa5o68sAlVHhrN40cByqDyj1l74xPjIZ&#13;&#10;R9aVGS+igI0V44LxYo0VI+VSrjS7BApIZ5dh5VASmIsEKD5KH0BRjsDRXk/7GDHOt73tbY0NcucK&#13;&#10;FrKeiXUm8AEI4Akw7X/EQAGRzf1YbK4lAk6uTW5EDBdLAr4262Ok6mCNEqjJA9gCAf8DHUyJm1ek&#13;&#10;7KRJPkCZq5mLEUgCOawXgMpb4A8FDyzmAXLkSk674ng+ezuVY21WxOq0e2Qnbbf7yZR7HZDqO0Dq&#13;&#10;p9EyAVJrqdZPrV3azuI+wOraSngSHvGIR7TDFripPU+O1loZOba9eEbSZmNIoJI2Y/rKl4wRQVwA&#13;&#10;GWBXml0CBaSzy7ByKAnMLAEgRTly7WEW6dKzZkjxWdsSrIJFUq4iaoEehQl4sVFgyVXnVBtuWCCV&#13;&#10;QTTcpVyr1tUAptNvACpw9XNc8nI/tmotLQFZee7DjGyVcR83cf425jSuwVTyTuthLIgkVf+jjz66&#13;&#10;MTTuS+XPM5EnuQm4EqnLQCCjadZ7p61XAqltKgwHoAj8MjFg9BHDAmsU4eszVzg2ysjgjdCn2mKb&#13;&#10;D6AEmNaSBZTZXiTJizeDG/jEE09sfavNDAryt0cWEIt4rjS7BApIZ5dh5VASmFgClBl2Bji53zBP&#13;&#10;bj1syc9mWeeUgBg3KMXpBTS9uENFsVKc1hKBICDFtGyvAJgYp/yxTWummCuAonid24rBAhLASXEL&#13;&#10;OrrRjW7U3ITAldKm/LmVlYn5ACTshlIG+MBgGjBlOABSa67yx4ww4wSCiQU6xgPawqAgm5TjGI/N&#13;&#10;7ZZBINXXDj4AfsMJCHqpKyDlgeBlIJusu74AijwL3q2pCl7KpO+dSQyo3cNgkoc66G95FZCmtGZ/&#13;&#10;LyCdXYaVQ0lgQwkATUyDexaAYF/Aw5qV4A8sD0gCOvs0ASHgkyg+z6TiF1BizZNLEjOhQD3je25Q&#13;&#10;4Oh+DBJbESmKzQBTeXEBelcWEOU+da+8rBv6tREg6sxdoC7PZDLYqrwxU+BP2TvKDuux1jlJAsi2&#13;&#10;7XCvWt/jgrb2iiUuKqkv4yXd1DwA6q3sZSTjQF+84hWvaOvdZM1tO5zUU5/43VBjBPsXFKaPh5O+&#13;&#10;BJry1reSPuIiFtQkwMiYIG99qb3WSbHdAtJhaU7/fwHp9LKrJ0sCY0mAYgQW1qQoOMyAgsQMABpl&#13;&#10;mAljxB5yCwgQW41zXrE+AIw1OnkHeGKhlGQCBOaB6Vg/5b61Hmc9EnuhhK2HrsQ6G8WL6cqLwqZc&#13;&#10;BS9hQL6n7LFWQArkuVrVk0sUc8VynX7DTaoeDmpQx1yDzbZs9K7OyuG2BNryFfwiCGbeCciQsUCq&#13;&#10;N7zhDa0P/A9QGSVODFpWInc/F+cIP4cuOLFpOOV4cYgDuTt8fzMXrD5mnAFMgOqn0nbG1hpjjbEj&#13;&#10;KMkeWmMOqy3X7rDUZ/u/gHQ2+dXTJYFNJUAxYoTWxrjbuE+tfVJuw4mSwzIxM65bm/UF9XDbAlnA&#13;&#10;KlGcQJDbD0BwDfsM5DwPKDA+4Ahs0/ULsLBjQAhYAS1gxVIApf2cANt98vGdcjNPAKuO7sFM1UH9&#13;&#10;nJh0+OGHDzdnw/8pfWCKAVsnFUXLnTxr0naABVgAkXqSBZc0Q4OMyARDsyeTe3Ua9/Q09SRP0coP&#13;&#10;fvCDuyOOOKIZV8P5AH6skmx8zjXd4fvyf/dor5ONeD30hbOTAbFTm6yZ2/5i/DGuCkhTcvN7LyCd&#13;&#10;nywrp5LASAkAUiDnZCCRtyJSMU6K3XcSVmjdChhhgtgiZmHNE+BR/BLw2RPrZhQl8MF05cU1DEC4&#13;&#10;Zx1CD0QEtHDZJiulmAErZc6tm6CNSQJmZSgLqAIg97rPC3sD7IBUXbmYBbNgwUCZ8nae7qQJCKg/&#13;&#10;YwDzTUNh0nzcr77qnm5R23eAqPwZCL5jIGibpL3asSMikLE3xsGik/4DataWnWokonYw6Qf1VTfy&#13;&#10;Jp9kz+QO/IeTe3gUrHtj+NzF+p3BwGOgXVy8grky4KwY6bAUZ/u/gHQ2+dXTJYFNJUDRcZGKUKXM&#13;&#10;gJJr3K2OvvPC+mxTETACQAGa5D7ABzytp1KK3JNAAghbTwUMAJXitI65Eu5ZjMa7gCA/o2UvoWsH&#13;&#10;HXRQy4NC9ZIfpe05AKRsAAt41I8bGQC5BoRshQEGlLo1Rs8AUocL2NaxzKT9ZIONqe/u2AerPuTg&#13;&#10;MxAFTO7TFkcRAk7uTdHInhWoY50YsNmDuWgwVRdGg/OAyXyQxetr9Qd61qAFCukPbnoR27wU1kqH&#13;&#10;k+cAKZexdWZGQbqCfaf/sOBjjjmmjRPXCkiHpTjb/wWks8mvnt4mEqB8ABFAwxAm3cieCjQDQChT&#13;&#10;AUPWyih1CRsDVMqi5LmDuYCBpO0vwAKYOdQAsB188MEtwtf/3HgUJqCQKNasI0YqL4DhXFnlCETi&#13;&#10;5gMcXIcUt/Zhw8pOUNZW92Oiys61WeDsGgNgNdZHn/KUp7S9ia3wBf8hS2213gwgGBXaiyEDTm5s&#13;&#10;rC6ZZ1ZH/X3HEAD+PpM1+TJInNhkPdF9i0yYM8NKO7DOTP7Xhpe97GXtO2vq+lnAmBOeHKoxak3V&#13;&#10;89ptTBkL2mJtNJN8bZfChLFWXhFjzv7kHcHGK80ugQLS2WVYOWwDCVC43KVcqsDF71pOmig7AOXE&#13;&#10;Imt11q8cnACMpARrLl/A6R4MBShQhJSjeyhLjNC6KbCkQIEBkAOC6qccbl7sF8gATJ8zaInbl7sZ&#13;&#10;aHDdekZ+QEYZFLgXhe8eeWDJAAjTw0YBkZN2KHnbV9RpEUl91F07sUllWw9kHDAGyAardh9Zag/w&#13;&#10;APQYHWae7msMlEyxUwyPq5QstD+BChBtRQKwDlhwdJ+1Yj/GrR3aKXiIN8F653pJ+7WDLPTdYMp8&#13;&#10;uH25fxlsGLizfxfVb4PlH+ifC0gP9B6u9s1NAkCKMqessDvAmixy3EIoO8yPQsdGuFcBJdYhb99h&#13;&#10;WlgWlphbFuSPbQJE4AEYlK1OwAXY2VsKOHKbijLcD1AAB0YLDF1Tpvsc2C7oCUjbZoHhAWEs1TOu&#13;&#10;KQeoC2QBngBYOzDipz3taW0f66KUMQDFyrmmyQhoAnJtATxeg4kLVx3JwpqrYwad4kNeZIVJOy7P&#13;&#10;/44hJH/5Wz8me65W7ne/hLPspH7a6PxfrmYuf4kMjDX9ps8mScYqeek7e5MZgvpP+8mGJ2PUuusk&#13;&#10;ZdS9sd4eE6IvQZQESgIbS4CSs1YlwAezpHgxQ4zSD0tT3uMmUw64AQen01CUlBul7jv/AzEApiws&#13;&#10;EINQHsaoLGuXAn3kAzwEl7gXOANWzMx17CvXNOVtbcw6m+vcexit9TfAbT8ltgxIuUUxVIFL3KgU&#13;&#10;vG011iPVT32wI27IaUCUglcvTIkRgEWpP2BkQGCcwEP7RPVi6QwD9wMUL88xPjJpMwPHujCmzE2d&#13;&#10;0c9kIW/ts3dVGwVyycMLiCpDu7TZlhjPLzORc0bbAnvy0WZ9i1VvlshP35AlGTJ+jCuMVv8ZvzwL&#13;&#10;xkEB6WbSnOz7AtLJ5FV3bxMJUDaUK7ZCGYmK9VuQlBIQAChYHfBxqDgGN26St3VLgSG2XlB8gNML&#13;&#10;CMqLQleOM1e5KjEw9QAggBUQSkAMWGCrrnv+lFNOWWMwFKetK9gj0AQyWCiljb2qi0Pkbc4H3BSw&#13;&#10;a4CUsgWmrgF58qCssSIRp/e9731Pd5rOuO0HEIwCzIviVx/GAcNAOxkt1grV0WdgAgSBIblgmgBU&#13;&#10;29VL+7TfMXlYVp4tPGzckCdGiu0BZM9guACbjMlUnwJj64f3uMc99nKRjtvGae4zpoyxXbt2tcMU&#13;&#10;jDXbpcg51zz1jfsYGOrJ9a7OxoVfiPE8OZGdMes+95CjfiNL8i8gnaaH1n+mgHR92dQ320wClA2m&#13;&#10;SQEJzKB0rD0CPWACyCjgTBQWVmdbiyCeSRJQEoXrWDyMMEELcAMIa1yUJpAEAIADMAA2rFOd3Ac4&#13;&#10;rY1aD6VY5enl3tyDyp1r3Q9AAyHALcnXeqNo2zwBR/uU7Tvto3wpce/WEL0DfG5HdQPGkyRtAn7K&#13;&#10;A2jK4YbFJoE3UJDUw72DSb25IbUHQGiz82dXI9hJnTBMTB3DHJXkCSx5AoCnfhbpqi/kCWCAlCQQ&#13;&#10;zEETQHmeSZuMJQzR+HIcpL53XZsYNaK7gSmjRXCb9VL96X/HRTrAnqy0X3295MFIcNAHOaX8PMdN&#13;&#10;nWvjwFafF5DOs1fLtTtfaVZu+40EKBrASaFiOwDMoQaYEAXrRbFS8BL24tQdilzkIwCjsACJs24p&#13;&#10;dEAzieKlwAWX+Hk0bCwPPaDsla1eQAHYuAYo1JnixDIoVqCkThSjd9+5TyAJ1rjyK5ege4Gv/amZ&#13;&#10;5C/QRrQqJZyJ8gWSTv2RFxCWP6MB8wGw3hOQ87lx37ElByQ885nPbDKXHyAD0kAcExtMyiEH95GF&#13;&#10;Oq0GeKqX7UIMCd/pq43qBKy4dG0fAlb6UD8r0/OSd8YKw8ihCVj+PJNxxyjS59a6GVLGluvGgKhc&#13;&#10;bXRdP/jMYNIu48Ua9v3ud7+1ILCsO2bv5X6ykifDybPaA0gZiYLYPKMOZKceDJlKs0mgGOls8qun&#13;&#10;9zMJUKYARACGbQAsdEqMhY99AirfA47VUNbAM4GFwnav5xxnl9Gi7qW4nPBjO8skp+RQfhSq49u4&#13;&#10;O+WlfKBAyWMP8lYvipRCBfb+z5RAA4ixUEfK5c+oeYbSxFaVNeiC1hbKVZSo818BHMXLGNgZexEB&#13;&#10;FVcql+88E2WvrcmEGQCUOXDGyvSFNrkOyKx3Wif0HYPCnlURrIBX3dw7TtJeBpO2iYL1HEOIgaDv&#13;&#10;jA3t1edY4CLWSNVBfxg/xp7fQ3XCkcSToG7OwXV+cRpx2TZ9iU3boqMvjYs0ljB8bDS9D/rb+GEo&#13;&#10;Ak7tIj9smFx9FmmtHpYPKs0mgQLS2eRXT+8HEqAgMTWKhjtNUImgE+/JfgCYNTZriCvB4igfLrFk&#13;&#10;OxQRxQvkMBkuQeBDMQMwTMc62x3ucId2sszg/sCNRJR1wzSsy0nqQtkBDWCtbP9TipQrtoqVARng&#13;&#10;52UrjUAidQYAQEneFC5gcq82DYKO77lS7Sm1RkoeFLBtF4985CMbqG5U92m/Uy5DRqAVVuqz9qkb&#13;&#10;NmUtl0wBGlBx4pPrjAp1VLdkkOPWQZlAROSqn5BjQMjX73cCZWDqHuUwNhhPi0jKMAZ3hesWWHKR&#13;&#10;ixIGiDwioqBFDnN7D/cV8HvjG9/YthsxeBw1SX4A1lo7kOXuBYyWIfQtsCUrfY/xGgfGr/ngPuUx&#13;&#10;vCrNJoEC0tnkV0/voxLAegAMJZ0/UQY0KSOKhDKzrgYosRoASnELfPE/hZeMAPujmChirlDrVIJ4&#13;&#10;REUCNAxONC83LRDmLgPK4ybgTMlhhsAS8GEW6oilYDHAFVAnkAqqEYSibuqCBWN1lOawAiaLQRDV&#13;&#10;NorUOh1mtifW4UTtKpdLl1IWubrIpE7ADDAIuvKZkhfgI6pYe7kk9YU2kZG+ZFgAWnXFasmerDZL&#13;&#10;2qzfjzvuuMb6yEN/K98a8KTAvFl5G33PuCH7Y489tvWZ4xUxYF4Jstev3O2DKdk04GOAAMj73Oc+&#13;&#10;DQhFU/OECEwiN+1hfBnv3hkl5MUAY2Qx0IwZ99lXCpArzSaBAtLZ5FdPL0kCFCnQ2Cy4hZLi+rSN&#13;&#10;gAsNGPmVEkDoO0kegm6wR+uAlA9AzDU6ZQFc64oUN/aJwQJSSkieyZ6sjVL8AI+SpqAxJoxikqRu&#13;&#10;IlaBmjW8PAhB2ZQm4KT4Jcwa8+Tio2DVF5MaBNCNygYqjAyK9/jjj2/yoMS1Gau1pUWU76KTemOZ&#13;&#10;lLkj8+5973u3M3sZI6MS8PViTHBbCtJiQAgM2ixpM5li3xggFnfb2962tZWBssykLta2GU+YuLGn&#13;&#10;79SNu9uYwjQHWbF+Zmw4GUv/GKvaQWbcugDW/DBmyTVliF3zjli2MJYZDMCV3DFSxtskSxHLlNP+&#13;&#10;VFYB6f7UW9ukrhQNhemd0qT0HRrAime9s7B9x8KmYDAVjNB9QM5veVIUWBflQmlSIBio7SrAkxIR&#13;&#10;eIP1yMt9lI0gGIAJOCleL8BMQQFf9wnaAToA+CpXuUpjcZ616R2QAj1rT+o5SdJmIOmMVWyLgqcI&#13;&#10;uR8xL25XddVecvH/esl96uy+UWyL3LBf9aawtVfEKBlyO3J7LjqpI1lbcxZkg4WNMkDUVVvSWPAc&#13;&#10;hiVwhpHEoHDowqiUctAvxoFn7Psla+yXSxuYbVVSP2NMsJfDERgHq7E2b2vQ8PKAsWc9/aSTTmqG&#13;&#10;hL2uxuBznvOcZiQad5YIbH/SJmOHXIxx48lBH1y/gFQ+xk+5dufT8wWk85Fj5TInCVAsrHUMCYu0&#13;&#10;eZ5yP/HEExvrE/pPCQJOrJMiBpgUA2ClLK1XStYJWfsCVTA4wRX+BxLcgYDEc4CEouZipNASLF2z&#13;&#10;FmX9DABzM0q+FyiCRSpPouQxAS4zoMc1yr1LaQHtQXbRHhjxR9u5H7XRhnxJ9K0zV+U/nNRP+4HE&#13;&#10;oNIlH249Stnz3NejkvoCZTIgc+uH3NMYD1ktI2kDmTurl2LHkIF/JjJhtKijtUx9YFzoe/X1eUec&#13;&#10;F+tAdv1PHsBF/wJgzNXvnWLa1iOBlQAf/SowixcBu9uKpG3GKvc6kMMMrblbPhC1y0gbTtrI02Kc&#13;&#10;GJfGobmh/aLHgShjxNhMMGWQkSHjI9dM9bd5AITHYfTD9aj//3+LFpkytAtIa0TsUxIATLk1AgME&#13;&#10;bpQ9xsL1ibVwZWGolA5Qo5CAB+VIGVsHYtUDF8qC8rB+6B2bxMK4NfeEG1WeAE9QCwsfuFivoogp&#13;&#10;H5Y8VzAlB5CxOwyCK1J+wJrCcg/lhJX6n3LGCLBSwSMAzfXNEmCxXikgRl7WywSljEruVUeAIXEP&#13;&#10;Am7lcEE7HYiSVE8yoly594AymVpbw9DIUR6uMUpsr/CTaKPAe1Q9ZrmmXsBPf5KroKlBBq1ewBJD&#13;&#10;420QSQxorHvrO/tGsSpuWq5SW5PImmtTfxgr9vlaA+cuJVsA7OAC/eMwDf26FUnbKWKeFjLQV4Df&#13;&#10;+bfGm7E+yquR410wEdc/Wdjzim0yMB//+Mc3Waarn6Gl74G2+eK6PBiX+jmjhrdCBvtzmXQFI5Ch&#13;&#10;W0C6P/fkAVZ3k9s6EHebIBDrdKxrioJCpGiBK4Xps/speyApSAiL8g5IKdh0awJY0Z5YDOVKOXMn&#13;&#10;AhWTwf3YDrcYIGLZC3wBMHsCbD0DKJNVUkaUGKAGuN59D9Tcr46e8VkdMAvu2XEOutcmz2JRlKP9&#13;&#10;jOQxKrkXQ1EfcqMwgQPWpl2MEuyM4qSoHTIBOLi4sRrPUNzJqpUBhBkhmJu8lpGyHQwD8hxM2sco&#13;&#10;wLQAor7mSdAefW+bDwavDwV/WfMjN2577eNi97JnEhgzfLA/P3JNLgJ3ltXOwXblZwagscwowLqx&#13;&#10;zN27dzf3LZc1N/R6Bg15MQyNY4agviMbY12+mcjX2GT8GffGrrYrC5O1XFJpcgmkkfea17ymgHRy&#13;&#10;8dUTi5KAgek8UBGIAi+wOpMdI6EsKAQJYwFe9hcCQEE4rPGMwAVewMhaKfaCpQoGAiRATbQioJYP&#13;&#10;xQ1UvFNolBEg8gJCewIMATGL3rv7KD3luRdgqTeFT8mnO47rjSL3PEXI1dsmXCiwzZI8MWFMFJvE&#13;&#10;UDZK7sckKUdgrzyyAjbARX1FGmPhlLV2JDOhcLn+MB+y95zI3Z2xn3HS05o2quOk36mHNiXQA3vu&#13;&#10;X4xLe7WV8cI9axuS/gKQ2AEPgEhUhy5wXcoj90wylPQDd6hx41nXtippJ1YK4Lhp/ZKO8QTojSfB&#13;&#10;RdMAvXwHk/4mB+cWY8CMRAzVXHPwRKXpJECuH/vYxwpIpxNfPbUICZj8AJBSwSoAQCbgSKEATkpf&#13;&#10;ZKO1SMoG2FAKAJeVTqFyFQIjFjsGxgqXN7CVD0DBWoE1AAE+wJJSpchY9oDU/65b+1wJd6E6+s6z&#13;&#10;JpH121TsWCzGIykLk8IO5O2XRrCfQbdltm34XfnA3fqdemOk3NHqg3mNSuqlPuQAgDAQdbC30Hqz&#13;&#10;OsuLLIAtg4Dc5KsN3JtAVZAWgMJKMUBri1uVyJ07V9+rs7aIamWcSAwZXosXvOAFzT1vrcoSgO+d&#13;&#10;MsVtTSaCihgH1kiNjcc+9rENvO5///s3F7r8tyrpN200Nihkfa2tL37xi1sglfVq49wY43rXr+YA&#13;&#10;78OkSVnGBo8O17a1WfPIXDNGK00uAf3CQC3X7uSyqycWKAEgQrFQgixnzINCtdYJvLxT9JiqQQwI&#13;&#10;3Idt+gwMPA9QgaZngRLWRYlQJhQn8JAfYFMm0HONcnZPuo4xX9cADwUHkCgx1wCbvCg4ZWFNwAo7&#13;&#10;dd29FJ81V1tiKC3t2SwpHwhi5dbAMDEGgTqJzMykrfIXuYqpKZ/x4T7Xfa9dwBWAit70v3pjpdpD&#13;&#10;PupLOQMiMlI2ednWA7jWA++sx6Le9SEZkhmDCciThehiyXWGkAMFyNc92CYDRNsYByKg/RScNpMH&#13;&#10;OR111FENYD3D5b6VSV/rH1uetM9WIH2j332+613v2tqmX7mm9RXgM/5GJTIzBrV1mMkqS/+KQQDU&#13;&#10;DE357wzvwzTAPKr87XaNDqJ7Cki3W88vsb0mrokPaLhYKedxokEBmwnPPUpZygN4UjC+E4RD6QMF&#13;&#10;DIOS4UalRDBCSgEjwVa4dH0PRDzPjQZwPE+5AhiTwf/p6iUidZcfcKWU3asurrtfGUBdXkCLu1j+&#13;&#10;gEl7KTL1p8wf97jHtQAYbRg3KZuis/7HBclVqayVYMXKwKIxTdG5gor2BAvLupGR8slNnRkDXNHq&#13;&#10;o67q7l5JnbVPEI9r2kv2jBKM1Rqa4KNlM5Y0bqyNKxt7VHdrpVzdxpJgKW0k4yOPPLKdDEUuFBvv&#13;&#10;hLVuW530sUQmPBXaY6nAHkyBSuuBUntowX+MJVuPBP1gng5pkIAdIwCTZhxwxRpH+tL6tT6TtAnr&#13;&#10;Nl6MUe3i0dHXDAXeG/1KTq5Z7hAZzVNiruyIiGcyWHb/tsofAH8KSA+ATtxXm0AJYoWChAAURYFZ&#13;&#10;YGYm7bhrUhQApW6dT6AQZUJxUPLAigKxDqg8SsHWlmSg2KYADAAORAEFJUMBeYZC8bz/5UmRYDZY&#13;&#10;o3JdA06UDqXMuue6VXfATHG5pmzsE+hQVurLDQywgZLf7KQkPTtJyrZjm9zQgFTetqekQiSPZMDA&#13;&#10;hMwBDOUJPBgcqWCBuD5QZ2vGydb1DYDKKONUxowUIMy1i8FhLkB3WYn8gaKgK8aD9VryVS/y0C7u&#13;&#10;UO5JdRbta91TwsjJRZu0myz1k36zrYRx4hlRsSJc9d9WJEpYGwWAATbrlYwmbdcvzhRm9DjtiFva&#13;&#10;fAL6onuNf4acMc1NSyaMDfczNrRbxLd2kgW3sRO3rJMy0CQMntsbeG+lMbEVsp9XmQWk85Jk5dMk&#13;&#10;QLFRckAOO+SawhgACrekCS6aFVAJBhEotFmi/LhlBd1QmBQ+1igvljlQAxqUDiCUv4HtOUoXSAIP&#13;&#10;+ziBAEVKaQJQdaWw5OHActsnrAuK9qR4vbRDFCjlCwgxXO1hHGB4lBJFJQEwjJHSIgsvis6zIkun&#13;&#10;SfIAnFx52q3eygTQ6qaOwE47ASQjAuhoG0XKVaiNvmdMMCys1eY6M8DnJrUOR35kqR3uJ+tk1gKo&#13;&#10;nL/LKFgWc9GH2qkt3Oo+2xerHQK3yIZxhXUBkwRScspEPvofu7MuyHuxOyJi5cmDALi0a6sSw4hX&#13;&#10;QYCUn1MDhOSrz2zTsR0L0KZXgAy8ctuSiF7tNcbcLzCJQZcyM0bJwLh/3ete15ZLzB2yNY6NVZHB&#13;&#10;tgUVkE43CgpIp5NbPfUrCZjsmJ1JarHdOo/PJj4FzeVI8ZvImUx6LME6H2aKGZnY6yXPmvDWj0x2&#13;&#10;Ex+AGryUBIbLusbQAKL6YKLAjYVOiWInvlMXL4BK2cjDvRQYgLSnzn2ASUoljBFxpbkfmFLI1hCB&#13;&#10;jXKwVvlqh2coeHnIS0QpJSeidJwECLWFbOVpjxrXJsDwv5T5K199XAei2qWOFC2gVx/KUdusEWKg&#13;&#10;3ITWlrOdjA3ry8DEM+QCTH0vyZOC1m8YEYXPKFlUIj8AzjVr/ABHXgb9an+oQCLXGBZkjJEbR/aF&#13;&#10;DgOpvIxDa+0id4GtscTYkbR1K1276mfOcMMaQwwC4C4BOnOJEYdl8wYwJo0349l48JygKYaP+/Qj&#13;&#10;ZsmdbWy4T77GgXzNS/OH3MwLhu5b3/rWZpQ4/CPd360C9WdsCZhztUY6trjqRhKg4E1GFi93p31p&#13;&#10;GBOWRGkBAoqKVc3VSFmxnj1HKZvgWCOlhpU6dAAIbJQMVCwXc7IWyMUphJ/bkpKldDA/ioAblHKi&#13;&#10;+ClN9QE8lAlwAJzct9aiKGdlc6UlsAzWI5U6BQ5IARZGRzlRcl4AEnDJF5N1D8DyLCPh0EMPbWVt&#13;&#10;5jp0P3ZiQmIV6qzdWKe2p/IfrB95ajPZage56gey9exKMFMsGwPFKMk+I4ozH/XF5rk4PesejE9w&#13;&#10;kT5kMAA2fasO1uywpEUlbeGKt3eYDESwWlNnvDiNyLtrDDEyIx9smrEyDKTGBePA9hbvDAKyMSa1&#13;&#10;xZiwf9I2k836ZxHtVT99a8uL/hmMHdB280qglyUIx/wBydXwmOhbLnyeGkYRg8M8EgsgOIyctJFx&#13;&#10;a+w6T5ohlUm5+ppRInjJGMVWN5uH+Xy9n14C+qOA9PQyqf9GSIDConis4WB51lq4agGRSUzRZqKQ&#13;&#10;AIlTZDJSkqUM+AAvxe/ABNGoFLXj/5yq4tpGyWClBCke9bHmuDtcdPJgkVMCwBOIYnRABhhwYbof&#13;&#10;y7Ihn2UODK0NAVnKFHiMSp5juVu/wnrkiQEDTufhKot1DzCtIQJoChDjlrAHCm3cRMZckJgJ40NS&#13;&#10;h8GUBgrQBLxZRy5YbfQOLMl+RwSRkCuDRt2Hk2flgbHZu8gQoJwpWnIibzKlrBkN+traHKBX1iIS&#13;&#10;+TGWrA3e7GY3a8E1jBWggDVrt/7gjZDU35YY9QdEuTdY2xh83KbYm77HuhhfjCZMXDsFImG3ufd3&#13;&#10;EW0alaf6MUYxQmN6Z0TNqlf2ifmCZXrHLI1v/QlYuewl9TenGBLWPo2fQw45pD1nvpgj+jBPSZK3&#13;&#10;8eo5TN7WJsapoDxyM04qTS6BBFKdV6kksJcEgq30oTz7OO2nDxbSx5pmH+7PPtyFfQBQH6DYB+vp&#13;&#10;g9H1oQj6YAV9TOo+XKF9uJH6GGB9MJk+FF0fzKgPt2IfCrKPAIg+wK8P5d6Hwu5j3a0PUNyr/FEX&#13;&#10;QtH2wSxaXWLIQ5k+lH0fYNgHgPex1tmHK7MPxtKHwu3DSu+DpfZhAPShaPpgPO1dHgHmo4pYuxYK&#13;&#10;pw/G04eSXisjmGercwB0H2Dcyg2G3PL3oGemTZ4NFt2HG7sPN2prW7bRO3kpN4Jj+tjC0eQaQTN9&#13;&#10;BFH1oSBbn+gXcg4F2dqadQmjoQ8wWLwkhgAAQABJREFU7EPx5qVW12CcfbDtPpRoH2tlfTCa1i6y&#13;&#10;lG8AcetzbQ2A7uO84T6MiLU85v3BmNFfEYHb2kgmASR9uDH7cCn3EXTTGwOZ3B/A24dHog/W1oeL&#13;&#10;tw+21toeLv8+fmasv9e97tUHgPbBvNbGS8orjuHrg5Fndkt7V291CoOnj+03rS+0S53jN2nbnNLf&#13;&#10;2f/mXIBkHwbFWh3lEQZXHx6HNjbip+X6E044oQ8Dt83bYKZ9LFv0sV2oD+bdxo3nzQHl6O8wfHvj&#13;&#10;N4zCtXzrw2QS0G9hsLWgismerLsPKAmYWGG9NzAAPrt27WqgaEIDuWBhfTCQBiYUdbCCNvljE3wD&#13;&#10;q3A99cECm8IDnBQfIDWpI5ijD6u/DwbRB0Nryi4s4AbCFEWwtz4CSZoyCKa7qVwpVmWFNd0HO2sA&#13;&#10;4nkKSb0BDGVBGavHqBQsplfnWF9qSnfUPa6RS7CFBv4UGuVLoXmRAZkEU+gpLEbHPJL2BQvuI6im&#13;&#10;j/W7Jh/lBWNqbdY/p512WqubMoFjHH/XP/nJT24KmFIFOClLbQiPQR+srBkw4QJsfa2uygKk5KaM&#13;&#10;YPDNMNLH+ibWols/Uba+B9BxAk7Lbx5tHZWHOgECho6x5P9gVX3seewBRawXrz3mO21jTDDqjIMb&#13;&#10;hLEXZzO35/WvOpPJJz7xiT5Y6Row6UvPxNrjhmNgrbA5fwCC4X3owx3dR+RxMzrDG9AHe+zDi9GM&#13;&#10;ogRRdQ222u6NrTtrNdG3p8VYAMSeCXd4GztuYDiZgwyQCMxqhmsw9j4YcJMpA9GY0beLNo7WKnyA&#13;&#10;fkggrX2kMWK3a4qx3VyhXENcpdyVMcmb64tLySsUdouatA7ps/16oia5VLlyQ6E18XEjycO6mu0q&#13;&#10;1ngyuCOUcxfstbkYRWByp3JDhpJoR9fJR5BEsIe2preR65BbjovZaTbckpI6WRuS92YpFFArm7uS&#13;&#10;mzddZcPPkQ03Lreig/M9Z42O+5PLlmtYO7gV57mpnzy56azpWfvjhrPv0Rogt+1gfcmCaz0mc6ur&#13;&#10;wCTP6B9tc537zxqOdULRww4r4MbTPu5P7kXRovpA3trsOy5rrkL9LMDLWrI+3MwNPyzHSf5XX2Ms&#13;&#10;gLwFSqXMbf/QX/ohg53ca7nBAQ3OSA7QbO0zZvWNNhqz+kq9ueeNTdugBKh5CTYSxKbty0z6mEuX&#13;&#10;7LmurWVzs3Kbq5cUxkuLAeBat5Rg+08Yt20MaDsZBVi2ICRLAVy4+iuTMizBWEZRlr63lYl73JLF&#13;&#10;SfFTbJYRBJFxew+u0WYe9b65BOjLWiPdXE4H3B0mIcA0YQ0CwSaCDVyjQCUAZyJbmzHpBKBQ5P43&#13;&#10;sTNohRIP9tOCUSgw2y0oQgCqHGtZ1n6stVHGku9NcmuIFJ7vAK/yTGqAKNp1owRonB2r3vbQCRgB&#13;&#10;BoNJ2yhOZVGm0yTysA6nXfITRWvtSpALJW+t1RaKeQKpeipXGwG3tehgY62swTa4h/ECPBkw/t8T&#13;&#10;gVAMmNw/qe3qKQlQAa6CVqyh+o4iDmbS9mPqKxG+nmeQCGCheBkL+sb3+mpRiVEgWCw8Ga1+gmQY&#13;&#10;WxS+Q+fTCDBu1F0fAB5bYgTMuB/4C7oRZCPwxjorOTrNCFgwuLRRlK887bO0VsjQW2ZSf+Cmnsam&#13;&#10;cW8/q7OBJfNPWxiW+so6r/gCwCcYy//aAiitmxrn4VloBsNgO8jUPfrZPGYUiRtgMFkXNXYZsA58&#13;&#10;ELVeaXIJFJBOLrP98gmKRKAIAKN4We+UkGsmNAULRClLitbEAhAUp0RZUWgUmclN2ZmgJru8TVKD&#13;&#10;iYLzDNClcDEqCsrkVQ5F73sKwf+ewZaSDWBMgmkE9NhraluK8tZLQJjStD2FQkym4n75Y44YDNAf&#13;&#10;Z9O9/Cg3CZMZVK7qLk9AxfKneMhAW7AJAR8MhnknZUoJYEBRXwBYgUmYCHDXl/rD/fkMWYpqxrq0&#13;&#10;R9sYPn5XlXKWlz4SsUv2qxERykgSBOM57AeILiuRf7hgm3JnSAFyBoJgIAFkjBXsX9IfgIEB5t2Y&#13;&#10;1UZtJwssTBCbsag9DC6eBWBjnDrIQV7koC/TyFtmW4G7shmAK8GYbW/hGdKPDFY/BSfoilEEcMni&#13;&#10;6KOPbv3tWVuRsHSGkH6zxWfQW0FGvAtkpN3mqmh1BzD4TK4YsT3U5smyA66WJetFlUO+5KgPRFaX&#13;&#10;a3dRkl5yvhgghYNpUvISsAI2lK5Ox64SVCkuk5ZiMZlsK8F8vFzzArJcX1iPeyhjYGLiU+5YoXdg&#13;&#10;xUXFnQaMMVLuV+W5TlFRctgVxSCyV30pQWVQeAYkYOWyAuQ2/1Oe9kqOSjmQKUrPMwQy+Y4sKCBg&#13;&#10;QHkkYOc9g+/qBnixTSDFjcmFyfjQXnKU0n2t3a7Jk1woJG2fdwJ2+pKMAbu+Y9gwZngAAKN71F/7&#13;&#10;GRPYDdkCUuwDWAB8StU2FvLAgjyjjwAm1uI3WSldbnXR1AyZZSbyVB8KXh9gmdiXqG/uSMYQg4k8&#13;&#10;jC/tJn/jWDI2Rfxi0+SwGoaBceAQBiAFRLTVff4HLvoZqMp/mcm8sO0FS1YnRiqD0MEL+ogxyUXP&#13;&#10;I8DotYVHtLLfKNWPZEMWopK5rDHXQSODy95RiJgrGZpnfuGFDBgcDDCR5gwpAOpMXxHMlcaXgPlj&#13;&#10;LGH25FxAOr7s9tk7KQyTxyZrYEApAUnKhpLEYnQ8ZUyR+g5YUZquWVPDXChfgMviBXqAwwQ3ee3d&#13;&#10;4+J0zUQHYECbApc3ZS9fz7tGyQNjio9yA6C+k9TXd7kWRrG4H2h6pwQAk9/vpCA2WjNdr1PIQF7q&#13;&#10;BcjVbb2k/pQNRsS6VFdlAnauY23IFzcawwF4AzauQpvj5w2k6kSJcl1GIFBTtpR+ujIBpjZlu/Qj&#13;&#10;xq8e2R9kDERHpRwzFK0+xdgobIqW8cQ1usykzhQTZoWZGTNA0nVsH7AbD+6xnghEjRcyMq70C1lg&#13;&#10;cfbOMuD0KZk51ADDxXQBK1BhjABSipB8l5VS7ow8RoN27YztL/qBsWC9zVqnYwy1B7BaPrEW7H/9&#13;&#10;bo7bomTc6Ssu3/wpNHMeQFrusGwj2baEwTIYzAvzi7Fk/q6EUWyOkVul8SWgH/UN448uLCAdX3b7&#13;&#10;9J2UiX1nFAYWSvGbeBROKlhAyW1q8mRgickoAAM4Yq4COLj6gKc8MB+sy7MCXyhs4EHJYTbcwty7&#13;&#10;WCYmQXmbrO4H7iY8IKfYfIctUXquUfJeXFnqCph8Jz/1ZkFzy2HJi0iUNIMBkzEZKNpU3iYKIwSQ&#13;&#10;UkwRIdkAVOAHBa7evsd2MZx5u0HJH6jbOE9J6jMM3X5PhxIwhIYTGQ4mbZCPftOX5KlfJG1Xf4pb&#13;&#10;33HvAR1BO5SzNcdlpkEgxbq1xXhhGDCIjFcHX/jMI+B71ygzn33nwAguXeNJ241NeTk4RJCVeeDs&#13;&#10;ZEzQc4wGgOOYvGUmcxWL4aoF5oDenLNeqw/U03Xzy6lGjAp9Dny5sa3v8vwYl9pm3OpbMmT8aTP3&#13;&#10;No8EGZhrPE7muHFAftaeycDyCfc+OVSaTgLGWgHpdLJbyFMGuYEPvLCojdYIhytgEgEuFrcXhW/i&#13;&#10;WROjKAAg1mHSAU73Ak3BJxghpcW9Clh8Nji4NikyDIyrNMETy2PFy4eSZuFSZAAUUErYpnZQahgP&#13;&#10;ZUeJA0iKRB55rzK0XRlcrAn+XFiUOoUyj0RGgGVPuGsBNhAB/hQLeVvrpHwSgMiL0lVPrl5syDPa&#13;&#10;iglh3gI2nMQzz6R87ktHI1Ky6qX/rKc5XEDEMtnqZ94Dxoo+JmNJP1HM3KLaiplQxqJ/GVKSPvDs&#13;&#10;zmBDjBxjgeyNOYcfYCnKXFYaBFInSelzY8L4US/s0piRjI8cl9rHiMGgsdn0XiSoYJzajs0yMIEX&#13;&#10;JkZWAMvpRmSwzKRujEasU5tEJTNqACAwdY2hpK+sgeofwOjXXwQFCcjST/rZODZ2c74xvowZrJzb&#13;&#10;Vt9zY5t7TkgC0ADUdfca24BU0FKl6SVQQDq97ObypIEM1Ch0CsN6JOABVCbDpMyAa8dE4XKw9mGd&#13;&#10;xQTEuLiSWKeUkHeT10t5GawBzChQ+aSy8b8Ji4n5Xn0xF3lQcN6BrRclh0G67n/tA9QCIpRDSbiH&#13;&#10;8lM2JUGhsaQBMVCzXsf1BKh9ToDYSOCeVUflyZ8xoCyAYR2WfJXPwOBGcx1YYXjqq35krT6p1PO3&#13;&#10;L7FP9ZA/MKXcyZeyx4KceTrvBPC5mv1upHqQEeZrjABSdRfhDEi47jJQRV9w8WPSAIM7z5ohYDUW&#13;&#10;KGoJSFGmGWxEbhIFbv3NfeS4rMR40E/ctrsjsIbBBzDIOb0E+lNiyHCta5/xKDiKQQh4jDX9q599&#13;&#10;5qVxrKGxyFtDLtpqTOlHxol1xmUnbWI0G4fYpbGFjTLKzA1rlsANGKqrcYdFGhfWVc1J7chgPnlZ&#13;&#10;q+dV0t+8FwwIY56xa0xzkdMrCeSAW/ChMUA2laaXQAHp9LKb+kkgZTBTbo44o0BMEGzHNUoumYEA&#13;&#10;hEkTpQQ4uesoGwqGgjURKRhKheWeLlrWMZA0mb1MQJN3JdyJwM4kpYQpMFY90FJfn3OCWrvxrPwp&#13;&#10;bxOdopIPZQHYWMUmv++wOS+WtPZy2amra9pMmVMo6ylzbVSeOlCq8mE4YIrqDxiVySW7J8CGQlFn&#13;&#10;AKQsiWvwsMMOa+5T66JAVFJfCphLNd3Z7k25UYLqpSzPLyLyU/uABLczZUqmgoEEofgOqNguQaYM&#13;&#10;LkpYUl9rbYJZyMTRhYAYO8XOrIW5lmtpDBYeBUme2C02qu36blnJODLOjFFjVQCNcaAfjD1jFagy&#13;&#10;iHhKjC33AUts1BogUHEPUOD21P8MJe5x4yROOmpMnvyM4a0E0kG5qo920AUMM/2AKQPSNB7MEWOY&#13;&#10;kWz+6G/P6Cd9yXXNCAeUZDG8HKIML3LWdmOXkWZpp4B0sDem+1xAOp3cpnqKAjbBueQoZusbrG/g&#13;&#10;YtIb3JgH8AIGAoCwj0mTCWPCmVisV5aoycYdaBICWWyKq8e99g66B5hQnlxFwF00oe0VwMj6invU&#13;&#10;n/s3GR1XKOXMCsagsCZtofwoAW3GoqzDuW4iU4SeB2xZV/dqNxcqS5kLaqPkWbITIINVsOpZ4WQK&#13;&#10;XChVQAJsKRzlDCeyALgYO9eo+7FtIGQdivJVT6BJJhQvcKfMgS7Fr76AlKKfd9JnylfPZPCMIy5M&#13;&#10;dSVHcjVOsFN9p2/0A6WM5dtLyZ3JWOIixjgpaP0geAzoACsySgPKz3NhcanE592uUfmpD4PHGqZ2&#13;&#10;J5AyLAXTiD52Vi7lb0ySB8OG12JnuGadGWusCczRXm1hYBlHlgiMKeMY6Jp/3Mf7CpCSh/Fs3dQY&#13;&#10;1keWFCzLDCZj2LwEoowDxq+xoB0CkHwv2j1OeGpzYNSzXMTGB52DuTMsub0xevKsNKUEQviV5iyB&#13;&#10;sPjaUWehBNdyDkXRjj1zDmq4Uds5psEK2/F5Aap9MNB2LFswu3Z0V4BBO+/UUWdezhmNIJy1/Db7&#13;&#10;EBZsHwDZh9uvHW8XQNDH3rQ+lG47Ti0mTTtCLZRNO6c23GOtXqGY2rmeEZzQr66utmP9PBuTtp3J&#13;&#10;qq6hYFsd1T+UXGtrKLE+GHVrV7DKPphAH+65Vka4kvsIkmh5aGewnlZmAFQ7jk5+oRh7dQhlv+kx&#13;&#10;dGQZrLIP5diOxIu1vrVzcWMatLxW4hzgMEraUX7q4vqol7o6Ps15maHMWhuCZfbBvtvZtmE8tLaG&#13;&#10;4dGHtd/yJI8A0ibXMD6aTMPA2KxLZvpem8PQakcBageZhRHQ5BVg045+U4D7AhT7AMk+GGx/Whwj&#13;&#10;l2MvDIM+2Gerh2thZPQBou2Yughm6bXbeAhmv5bfTJWe4OEAz3ZGrHOdgxG3c2TDCGjjKZR/O4Yx&#13;&#10;1qxbf2t/GA2tL8JQbP3m+WDjfazvtnEeBlU7ajEYdx8/otDOrw1G3s6VDSNp7fkIspmglou7NYyi&#13;&#10;PgCuHYVozoaxu1dh+iyM0j6MnzaunX0dTLSP5ZB2ZrA+N++lHAfGZXg12rGS5EMe5h39EgZaO1s5&#13;&#10;DI92rOBeBdaFsSVQjDRm5TxSSLwxBO4mbjQuzh07dnSh0Jv1z1rGBEWhsv4kVjVGwcrkksF6MAOs&#13;&#10;AoPAquTr5TvMz/6vcSxHz2BX1kAcpceadzpRMlUMDuMQZOIz5pPsi3tVPazLYMgYGFbEws+1VFYz&#13;&#10;1mktixtJedrnwALWsjzcwyWlbfLimpKwKSzPd6xqbIKcrHU54MBzGyVlYe/K4e7kDsRiMBFtlbd1&#13;&#10;TVZ3KJTG/vULpipvrlJ15uLC4ri5yUZbnXojjzA42vPYKfainu7DAsnCZ3XAongXuEtFPnJ/zyup&#13;&#10;v/KwK+3gthQIFAq31UEbsGHeAO13j3GmX7H/wXFCZtrrHp/JQv5YqXVDYwUz1U9cu8pZZlIvsuSi&#13;&#10;VD8uTizLOqmIU31mTgiQ4Q3ApMwJY0AAlmeML2uEGJo9l8a2MYGBYqZcnuSCxWG+5pd1cV4fn5ed&#13;&#10;sk+8G1O25OQaqR+yHzUPzFHue94mQUVkYD1V0Jt2k2PqD33LM0FevDb61zMYvWTsG1vGLgY8qrxl&#13;&#10;y2R/La+AdIaeo5hEuop+pMi40gRwcGUapLlNAaha/+Mq5KqiECSThxKm/LhNuVtNBhMBEFF23J3B&#13;&#10;RBvoOg+Ti2olQCcn30bVVycKUplcoNbCgJc8rbmZdJSuctQB4AFaSsr6HHcTZUyZA00RhADFc+qt&#13;&#10;viaydqgPYOHa5X40eeXnWYFHlJw2cjv5Th7ATpvkza2sLN9tlpSlfpSuwBrRj9ysolK1TdIuZUjq&#13;&#10;p562RgB+bRBwRT6S9ivfs+TkWYFZDAOK2jXtVV91lJdnGEKAR//IjzuSO5xLTltnSerOFa+dArv8&#13;&#10;b1wZU+pjfBkr2mM9HShSsuqjjmS6GocSaFeCu7EAhBkVDAV9TbFad5U/40mbGGvWWclhWUn56m4d&#13;&#10;17hysg+wsH7HwBFQRe7WcL18l2uqZC/pzzR0tMX6nzGr7xgH3LoMSp+BjOtAWPvJcJnJGGZAc0XT&#13;&#10;Iww5Y1nduKu5b9cDNvcLyhMkBRx3hMGuncaksWg+MDDFApCpcWsJxng2F819BgWD3zPmIBkwqCtN&#13;&#10;J4EC0gnllgrOQAZ4tpgIEjIxrMeZHJJJat2MMqIAgRMF5j6JshMIwSI0MShMigFDpTCAkHt9R+EB&#13;&#10;QYOeQsGG7O2kuDdL8gCS6gvknWoir3D5NUVtQsl3EEQpZArVNe0xoTEUEzZBkyKX5O+zdxOVdY+V&#13;&#10;AkRMSZsxDUxWUIx9cfJ2v3IpQf9PmrQJ+7C+mUyRpb0SRoZ6U77azCBRNuVrLShBJesMgPQblkw2&#13;&#10;WAvrHhiqN5YpGpIy0pcMEczcuzw8R4G7V5nKtk7lLFSynSUpgzFDluRlfJCtOkppiGmj740VbcHI&#13;&#10;GQsYvnoDXEle6omtYWXGnHfALGkfOVHmyw42AoCUvzVQ69WUu0hkAWQCugQeMU7MDXPQvHM/AMjx&#13;&#10;Iw8yMrYZjw6v0HbjEDCTkfytFZOt8WceMU6tdS8zGTMMbIFg5G7eOPzEeMMQGaPrGWPaYV4xgowF&#13;&#10;B9o72IGO4U3BZn2W3CsZKzkHVsPAYjTadoPdkoExwPiqNJ0ECkjHkJtBD1AobpMXU6B0KXMWIKBj&#13;&#10;+VN4vgMolKzBK3mewmUJUvRcVYCW5UnRyYdbx55JytCAdz+lLz+TBtulQCgNyv/www9vg1/eFKT7&#13;&#10;U6GMapL7lGMCmTyCcliuLHcKRf0ZBuoNeJx2xOWKZZrQFNughZwGBSOBEjJhWbu7Ys8aRcxQYAV7&#13;&#10;VoASi1tgi+CeeSTlA0rRvYKlADKgZGhQnuSrz4AKoAVq7tG+TOTIYmdYiDrmKaCYTjnllKawKWSB&#13;&#10;OYJAMGmKWn/rD/nJW59jel4pYwE+FNOgvLLMad8pfoYCg4bLUt7aSGHqe8oXcLpPmzA2daKkAa17&#13;&#10;jRP1FqmLwSQDp1AlsiEjjJSBkuN32jpP8pxxT/7mmD5UtoAvR+Nps+AnSb+bX1zw5M8LoY3GHxAF&#13;&#10;LqKZyUSAHJemPjIGuHi13dyVlGFbEyD1vsxkrKiP8WVO6ANzEpAKrAKs+m0w6VtGrnoLFFJvRh42&#13;&#10;7eU7esL4JBN9vhL6xhKAAxsYetzA5oc5aZ7ujoA9zzJeGH/mfqXJJVBAOkJmJivQ4Y7ENikcFi4Q&#13;&#10;BSwGOKWEPfoOGFIEFBEwAaw+u24yW39hFZusBi2ApASwUQqAArEexK1l0vuewqMk1cM1ZZooQE89&#13;&#10;rBmxsk0u98kfE6JANkueARL27HEnAXHPsfaxaGzE5DPxlG/ijgJpwIIBmZjawZWkDSIPTWTtS6ua&#13;&#10;YrbG6/qsSVkMANa3bQLaIzKT8qEwyQiQDyaKC7DoP2eUqnuCsee5yShoa0q5hzKBVKQjRcTYICsK&#13;&#10;Sjnkoh895x0wMyz0DSOFoTRN0j51tRRAXtixMULZAnnXjD336Dcuay5Q/WccAntMDsMxDvUdd6mx&#13;&#10;SS47wrPAaGOkGQP6RZIvY4+CBV6eXWbSD8Yb+ZpDjAHueywSa0pDhVsWYJpfxpqkzVy5mCpZAQQg&#13;&#10;5eQpybMMEN4G7lRpXwBSLnTzjNHA7czA4bkZdq0bq3vCmwA4zXfjEBgyfo1F3i3GoPvI0T0Mckd7&#13;&#10;yp+HwlihRxha8rH+LE/ydtDDzoh+ZgRWmlwC2x5IKS2DT6JcKU+DUJAJpmOCUtomNsVFEZmkBqCJ&#13;&#10;7DrFDVhNVsoIqFF07sMcDV6KLJUvZUfhsqCVxbJknSqHEgai6kKRpbL2v3xYnMqmHCl2ZXpRNCYj&#13;&#10;t6M2baYEsw6AVFtXwnLlQvM80FDuRkkZ2szY8Kz/h4GULNTNRBb0wT3n2qxJWQBckBGFT66YKQMA&#13;&#10;0GDCGJp+JTdGEPk6qQiQarv+YNVjrdY1KV2uTuwAw/assYAhyFO/62+KXv7etcUz5EDenmHsUGqA&#13;&#10;VJ9MkwAy9kmpYsLkZj8pwwnbAJiMM+PAGLOOa61U+WSjDtbOAJB1MPUzXihYho31UWutZINtYyLG&#13;&#10;oTZgpOTokInNxsA0bRvnGW1QH8peO7hiGZPabrxaPwSW6muueQco4hDcIzEIgKxxpx1ko+8F1TC4&#13;&#10;9B1gMd+2gpGqD4NA0BOZC67iKdKXvmNY62Of9Zt7ycNpV/rTy3PYKw8XAz3nvvFtDCQjJQ8yZTgh&#13;&#10;BspkVCABxrW5QG68RrbL8WxUmkwC2xJIDUxWmYFEGZmsJhYFZrIZcCJVAScQMGgNNlGTmAcAAxoG&#13;&#10;ucm4EkCCleVgBkgsQBOBVUjpUtheQAsYUhRelBmlKR8Tw70mPnDwPwWhHpS3ieY+4ATA3EeRUyQU&#13;&#10;B0aKSaqPPaIAeaOkvfKRh7pa3yMH+W2WTEx1NQG1UdIWcsP4ABdGRWZkgQnYDzhO3puVTe76jbLH&#13;&#10;WgAXxUNewAertm4kopUhRO76iwxXY31InwJFEc3uoXCwR8ramhUwVUYCKdYmkQ3Fw62q3eRPBuTm&#13;&#10;oPEcH85D5Yqc1rVrfBoT2sR1yathvQ9zpCTV3TjEMAEJoAEIwFa9rJ0bN1yc9pdqO++AvvasABsG&#13;&#10;Anlwa3N/Glvapy2eYZjMo68268vh77UdIOoXa/rGFsVvzjFaRe1i2/qGYWmeGItp0GirpE+xMc8y&#13;&#10;HswZDM44ZFDJT/+Yt4weAV3LTAlsxrF5ygulPxkJlhe4txk/CaSMbuOLsW2ZxffmuX5ntBuL2V/m&#13;&#10;deoX89oY1b/aLdgMmzWO9LcxTw6MTQBqjnJ/+67S+BLYdkBqAFMolA9rnMIBqjlwTE6TjKJy3UQG&#13;&#10;riamwUmRsvwMOvdZoDcJgYUJ6z6AKj/lcK8ZpECbkjOZAaMJYuAb6IAaAGK2nnGv/9UNqFOCyvId&#13;&#10;wDThPEMpyoNSYYGaeBQDVyBXJSUzTqK81AnTSTmM85w2mLRklskElZfJalsFRU1+omDHCY7KfDZ6&#13;&#10;13Zgza0LJEUbYhXYGcDRR6sBmBQuBUuGFBH3su0O+lbCSClWhhRlZk2Ya5qsB4GU8WMcWJPVX9xg&#13;&#10;FDaQ9pnyIXP9oz/0AcWYim2jtoz6TtkYt4jwXPcE5tgVeesjL+CQQMqYwFa4oQGjcUbxCmjRZvVk&#13;&#10;wHmOMpYPNg+wMTfy8d1KKGcg6xSgZSdzM8GEhyA9NIAFM0+5WOMEQOaLeWf8MiKAkLkmMTj1p8Ab&#13;&#10;88C4xM6xeq54Y0Q/M7qsZzOulpG00VzVv+oFANVNW9NlLchK/Y1TBrzgMG5bfQb0eDqML/Ndfp6V&#13;&#10;GLJA0/+Yp/nnfuXREcaTuWm+eo6+MlbJkW6id8iDgYrpVhpfAtsSSClBFi/lnoOQyAxeA5dSNdBN&#13;&#10;ap8NdKAFNCkuaxhAx2Q0AYGnZw1Sip1SYgFSYoIilGeyp2KlsAxwEyUnFiYAcEwsA59Cc59nTQ4v&#13;&#10;ZVCsPqsXRkG5ACtKHfC6zs3Hyqb0N0tZvkkGiJQ/baLYgRaFgE3lGo4ydsb6y7yUM4UhKEWABFlj&#13;&#10;kLbdcOcydlLhkInP+ti6sn4EnOSoThQH9yfA1ZfkRvHqJ31gzYpCp/D0OwWHFWG++loe3KQYHMt+&#13;&#10;UYnhIBBFMJVxRIFKxgE3NKOQAmS8cO8zANPYY9TZ9mG8ykedjVHAkwwPyyNT7dY2JxtRpsbfMpOx&#13;&#10;bOwAcgaodgINYwnzymScabv6AQF1Bxz2YHreHMbifW/9WPvlpc2iWxlXkrmCnQNSclp0InvGFp2A&#13;&#10;GQJHukNbjFXzBeABNXpF3XiWzHn3el57UycZ6+IEGEPmLX3lZZzTJcaBdpMP2epf49TSjXnqGfek&#13;&#10;McLwMk7yeMJFy+NAyn/bAanOo1ytsWAf3EcAiBtSMvAMOAqLy8SgY+0bgKxiALgSIOceg9MgxVS4&#13;&#10;oygkip2SNRkMaoMdYJow1uJYgaxpg5hCVzYL0T0mkQktX8rCu+c8A1CVqX6uSwJslE/hUxLqbAIK&#13;&#10;FsEy5DlOSotYOcoYN5nYkndtFcSBvWmHyQ3A5EdmJufOANNZgDrrpf0MFYwKMwV0QJpbFiBmnfId&#13;&#10;KKqbtTERqVzg6myd2uEY2GwaIJiftliP8lk5lLh8KT8JSFE6+ipl3b5YwB/1ZNQBeECBWXK9aRNj&#13;&#10;UJ+TK5B1jfFG/hi0+hk/5DOYjH/jUxuMG0DCqNBXDEaHYgjySVkOPrvIz8YhA0lfMuwE5+lTbvOc&#13;&#10;l6PK9xyWai1Z+22x4tblcSI73hlGpbZipOaoZH7w/AguY0QtOhm3xhzDgMz1Cx3gOtkDTExzJfQL&#13;&#10;o1b70+DOwERzyrKJZQlgqU3Zd3SBlyRfjJvcGA6MC2OJbjKGzHU6EKAyxsjCfeqHAYuwx+grjSeB&#13;&#10;bQmkREOZJHs0uLj3TDzWIauPRQuoMEUD3jWDmuIyyT1rILKEWXUGoPccyKxhSsmAZvFRaBgkQATa&#13;&#10;aUkDUYNaMqhNKpOGAnAd8JhYlCRw9e66Qa8+7lM25eB/a1vAghGwqKSNAEbbBS2oI4Mgg7PI0KSV&#13;&#10;KAjuaAxHvebBcuQN7LgysUF9SfFQwNaO1MVaLevfy/3ceZg7dmIvZiptAK8fgaNAC25QWy5EhZKz&#13;&#10;vsMUKK0MLNOvDCTPYLgZOboIeRsPxhUwsB5sW5L6G0f2UDIkgA3gkNyvveRM9pL/KWBtUGdj0X36&#13;&#10;UZ/pF++S8UiGjIhxPBrtoTn8UUdjGRMFiIwXYyaZtjln3Vs7zEd9bAwAHkkfMWq0CVBZbsHi9SN5&#13;&#10;mUPAlnvcWqFEPgDGnMnTxtoXC/qjjbwCDN9dsU0M6ANPa57GGv2gbfpOn9M1XK+eS+Nf3bmvzTvz&#13;&#10;jM5g8HgeoGYyJ4God2W6J8t33Rgwhlw3P+kcOsm8dh+Dg8dumWMg674/vu+XQEoJmkgGhAEAYEwq&#13;&#10;gw0jM3jGTQZNPk+hytvzXFwGmDwNUIrGRHQvS941Zea6E+sPa6Ws5GniAj1AarACOwrYxDVYlSGP&#13;&#10;QcZAeZhA6uAZipulCCBd117/UxYUnnvkn/ViQdrIzdU5r6T92qk8SfutLVJOJjODwgRUNyyHclJf&#13;&#10;CiEtYSAvAEv94tzTNeU3Sx3Vi0ECCHkEKBKyTLmrCwWSrFhZ6iUICODqA6wLGwUqvuOylw8FTElR&#13;&#10;zJTc7thrJ2iF+41yk7RzWUDKXWl91xgE9tqsfsYrZbwa68HGVSbjBygZJ9plrLnPWiPjcHBLiLFj&#13;&#10;6wzlLulLnheMfNlK1Hzh1WEYGCuYovEGJMmA18CcSRc8I4myBwj6h9eBW5qxJC/R1iK79bF1dPOW&#13;&#10;HK0jS/pQf/NQeH4ZiW5QtzTGuVIZveqS/Wa+MSi4bY1piRy0k74xXukB9xsH9Ip89oSnazC5hyHo&#13;&#10;eETzk3HJAOSpoD/JVB7GiGA7oC0/feA548LSBd1WaWMJ7HdAaiBS3txaOp9ipkiFtRtsO3bsaMpi&#13;&#10;42aP/jZB1WBl6RtkmAz3rwnsJVHQadEbrADU4KS0TXYWJSUG6DyvXursPszBxOEm5P4EhMqlwLBg&#13;&#10;97I45Us5eqcI3WeCAVcgZXBTJOqh/SbBznDxzSvaUp1Yu1xt9pvJX1I/ExAbNfkZLurIoAFunlE/&#13;&#10;LN+k1eY0IkxYQQzAbFbGrN2Uke0CXJmCfQRXcHWpV8qV7NSLfCkcjG4ljBzyB0z6R9IGStWzZOxe&#13;&#10;7lJMUF8KVOG2Ni48o/7aughGqm0AO1klkAMQlJz13GSfxqf7jDn9pZ2UNMC3nqt+mIVN+IDUei8D&#13;&#10;kbElKQe4cBnzxkhbCaTaACwAp7FiXdp4025tMZ7MMX2KrepjzNlYAzz6yVYeoKIP9ZfIZVt9tNvy&#13;&#10;i/2Z1ijJ1vMAxjqqmIJlJu1iaBpX6m+ua7fjRvUjUDSutdXYVF/t8hwZ+ay9DEbt0G/aYvmIW999&#13;&#10;njVOzbk0dOkuY5sus+/Wy3fcu/JkgDGU1SG9PGRqHldaXwL7HZAaIJSCzjXAWNiAx0ZsSpD1xVXF&#13;&#10;qqbQJ0kmMsDDtgwwisbEBVgGpcHK1QsgvdyrDM8BFP9TACaxAcma9Dzrz8QwYLlv3CsJjqEkKDaM&#13;&#10;U15YMFA2iYCTcgxqQCYfZZgMJo96kQeFyh3nQPzMe5J2D96rPgwJ5dizB3CwFso6k/bmpOOaouTI&#13;&#10;Rn20gQxMVuxcmzEnjJYiJBOMQQSvNSDPTZPUgTLANjBjrjnKlKJUJsWp/7Aq97oGONUvZadNxpB6&#13;&#10;+0yZsMTTYtcurkOb1OXDqLDOSpFpo/E2byBVZwzemqgxh5kxWqxZcVfuCpfgYOCNtgFPShiTtn6m&#13;&#10;Dyln7dkRhiXlqo3yFHTF6KS4lYWlYGkAR9IfW8VINxsH2mq860fbnKyd8hq4lt4Q/Scx3hgT5pGA&#13;&#10;MkaSYCwsC1CYT+ai9jNMGOaLTuapeaWv1BfQawtAVD/X1Nv4BFyu6w8eJuPUeHePcWk+abd73CsY&#13;&#10;SWCSYCpjXN8an/SHvjaWJDKUjBllW6s1b8xXY9o4V7460jPGkKh0gX2V1pfAPgekBgdFIhBIh7LE&#13;&#10;DSaDBxPSwRQ8ZkBh5IDT6Vga0FkJxmFtxaCyWXncZJApxwA3uIAIBWTQCjhi6QEz/1PMBjGgNEFc&#13;&#10;o4w9b1IYmBik+qonYGVVGtQOaeBGxKIMaApOpKLygQuWoVyKU7swIHkozzuglpfJgZVz1Rnw3KeT&#13;&#10;JvJWT65Oa4jYLUtZfQEU8MukjdyZQFSfpEJSV5OWLExEfWJSapvPZMYAAdDy9PxquCOtLbKYp2Gn&#13;&#10;2VdYKGAAaJSjQByMTBn+V676qRtZUkr6Rt+mcUSeAIvbVN8xYNSdTGypkB/lpJ/zBwooNkp7EUC6&#13;&#10;J4wubs3d4VI2BvQHuRkb3JXGt5Qy0BaRu+4zRoA/wJDInOGiTWRlXgFO7aVszSnsbl8FUvOZkQnw&#13;&#10;uHQT/HlJRLWOGvPu8Yz1UUCCcZsv2J9AJIBEVzA63UdXkJ85tKikHdg/w4+Hy/jSN+rF6AOwxqX5&#13;&#10;aM6ZR/rS/3SGdqirMZxjj/6wZ9lzXNfGo7kkz80SGdGzjHjGIQPeWPOssc4AUR7dgNG6x1yqNFoC&#13;&#10;Ww6klJPOonApZwoPkInINPm5plw3uCh6yoKiybWqbJZ7MAl5pfXFYsVYTTaRauMkA0wdDKTdocgM&#13;&#10;NAPeYDaQsF91pXwpXQMPiJgMFJt6AjsTxUte2CLlRgmz9m2sN+AZCtoPvLiXDFyTAWApz+Qykbyb&#13;&#10;VCYMVzYWmODNEqUUAbvXOEk9AaU1JWxT/t65SskvLWKGgXYxBtyvTBNc/XLCA0yWfe6jxORNdnVx&#13;&#10;r3fGBcUFULWDjL0wK8qLIgdwkyZ1oGCxUQBvzABV7t5UCEBH3bFI44PCwJR5NTxvrGDJxpmtI/pS&#13;&#10;ShkxqAS/uMeY07ZUcPKaN5AmOBp7jvHj/ndNe3hbBEIpVyJDbN86oT6yduo744RbFEO1zoa96Tvt&#13;&#10;MH/cz5Cj3LE0Jxll1Dol7VlyXA1jZytT9gFPgHnF1S4ZT5ibsWeeDCbtNP/Iyz0SPcJgEJzGEPG8&#13;&#10;dup79zNGF91eYwaQGy+8BsaZOWH+6kc6xtw3D90L1Mx1Y9XeaPfTceqKHHC7Wgpi3GuHeabN4yZl&#13;&#10;0mXmjnVkc4NeIeecA/QszwbdZY46HKTSaAlsCZAavAmErCLrPsAAmBjkrGZshULHLHSswUURGyxe&#13;&#10;BhXlRnEYfCYdYKP4DTKDQN6urYZC4PJzfdxkoFG+JrFIOaCDmZiAgAOQKt9k0Bafk8VRtkDUAHcv&#13;&#10;aw5gAEoDf+VXjEJd1Bt4cS3ZC+k537uPItBm9TCxRC1iF+m6IQftY61ulJShviKTySTZtaAOgRfq&#13;&#10;b8LIj5UOVIC/yUkJUdaMG7/LqS/IQJ7KZaRQDowMa1Amm3YCUeBIjtqg/Zi1+lIO+kce5CP6VHmT&#13;&#10;Js8bL8AC+/BLJlxfvBgYnDFifJCXvqGoGDYMBu5OYwuYkj9gSRYnX9esG1oyoISxQbID3MBIHzOo&#13;&#10;MBzAvVkfTNI25WPRWBdmqs7GGc+DMZJlqbt2YtLcevqB8eN5ST8wkgCj+4wfdVZfStqcsqbsAAeG&#13;&#10;o37Vv+TEZcow2aqkDdpHV2CQ6rUZIzLWzFEGhDlvnDG+GRnGuO+NZ0mfGpfGj7gCR/TxYCwqKdu4&#13;&#10;YWgCbePf2MT2jCVuVoYNcDPvbLszt/xP/wBPc4jBal5pB4NpMCmD3OidzRLZKhNAMvAZJfIkM/mY&#13;&#10;O8YH+btu7HCRu15pbwksDUh1DmXGAsYGrNXocArcQAEclJWOM3i4PwYTFoRVGkiUtEHlGsXMZbU7&#13;&#10;LHj5GWS+oxiwCROIErI3zoSxR8pAHTcZ3ACANSmsXnksXuBC8SSouM8gpqQNNoCuXC/bFtR5VPIM&#13;&#10;5W+tQlAEOWGr8jXYlWWicVma7NOsgSqDQsWuWZ8UpZcgFpYwJUU52/yO1XAXDbpbKXIytvZMYeeG&#13;&#10;bn3IAKIY1NskxKK4r/QNpW2yYw0MBIpLXbwDdsBtH5+ISf0yTTJejBWsirEkylZ9GC/alGCuz8lZ&#13;&#10;PciVQQI41U999Jc2aweZWCcXvZhAJF+GCOamT/Q348n6mvoPK7Vp2jL4TCpVBgIwVw/KTORtAql6&#13;&#10;qBNXLUNAMJFxk0kelDdWy/0roEa/kxODh+woU+MKSzK2PGM8AFFKdiuSPgCejFjGL4OAscyTwyga&#13;&#10;lYwrBqdlEn2n341b1wGwcWrc6iftYxCZl+YxTwTds+hk3GnXrljn9gMEiAK2px/pGMDlsz7UTvrO&#13;&#10;uPRZf9GRAG840XFkZD6bc1zg2rhRUpYxQaaps8xHusvBM4xtRi5dzRCRryj3zYyZjco8kL9bKJCa&#13;&#10;lAYOZpWMjmXM2nZNxxnoJrSOTyVgwPnfwOGe5f5wr0llLYCSNqDc41muUZ3tOfmaiK6ZLKmQTCCu&#13;&#10;RHkZoNxE64HbcIerI8BnubHgsUeTVvm+8+6F4VBULFvBNCaAySxS1PejkroCfQMaAzK55CEvE4SS&#13;&#10;xyhYgwyEaRMAISNtUBcT1jqzyeR/E1Y0LXDxv/amN4DVrm7AVD0pXH0I/PeEZS3ISV+RCdZqTUrK&#13;&#10;icn4YERpGytc/2m3dwAlMtY906QEUmAASFj4xprgCH1PUZGjF6CnKFjYZLwjAnFufetbNwBlhGm3&#13;&#10;MUROxoc1LfdzG6uftqo3WRlb+lc5DCBtm3dSfwpWn/HSqLO1PAAuabs2AVPAwQAic3VUV8BpbMmD&#13;&#10;ceodY2WM5jqpdmCfNvjL13g2V7YSSPUB4GQ0GPvGrvFmnJj3xq4+AhzWSXlLyN+aPaZJ6a8GI81x&#13;&#10;DRAYSYPzXX7c5LwZPGJ0C9ksOqW+4l63Lq2/vOgM/cKg1H/Go2vqpd7G8fAYA4b61Tz2AqbWexn8&#13;&#10;G7VFH9Mr3NzmqrlBPvZQkzcQNcfNf/rbGKLHyHpQhouW1f6U/0KA1EA3qLlYBGzoCBPbIErrH8ti&#13;&#10;ZQ8mAwWDM6GtbXqxjvjvPZsJGAM0g811TEOiaAwsA4MVbhBSNCaid4DAmncfhkrpskSVR2FulAw+&#13;&#10;dWYlAxMuJIPVwLPuqS7qaQ0jr8vTYKe410vyNVgpDQxaPurpWe++xzawno0mx3r5D14nq7TS9RHl&#13;&#10;CTjVERBaLzGZ9B0Fw70OQBgn3KZYJFZLhj7zJDBYuBwBJDm7Zi3O9yai8oyBBC4u1VTYqUAYR9Mk&#13;&#10;srGmwwWKhYrktuGegmQUUMjpsuKWBYD2DJKxdlAKWDhPRQalkREFDUi5dxkv+seYMjaBkXZhevKn&#13;&#10;XBgSri0iaaM5I8COgaCd6q+P9BtGry/NHX2Feasvl70+pFhdxzzlwdghb+PNthhAOhi1y5j1PXAx&#13;&#10;P5adtNeY8XN2xuOOMHYSFCn4nFPqrU3muKhSY087uaz1ScZEMNbIRr+SE5mRAQPSNhiMi55hhCgr&#13;&#10;jflFtVv76BGeDd6GDPKyrGVJwjwCpOaGeqf3YbA+xh19xk3MiNJ2Xh86Vp/yOHh2vSR/c9KyAQ+V&#13;&#10;+cizos+NY2NI+ZJ7GXTKnFX/rFefA+H63IHUQNHJ1msoVcxGRxvQK7H2B1R1iM4xuAElZaCjdCKr&#13;&#10;zOBhgVHungMo3GwscxPh/9i7G+tGjmRZwP0s2fFE8uCaIHky44nkyDsjS5bypF58+Ta4LSzIIchu&#13;&#10;cHcv6hwMSaB/qiozIyKzqjHKw5yGsd0PyAkAwChYOAJVCkRLnq6JEGRGSndUt/5YYBdEiNXfrzVO&#13;&#10;hUBlP8DKrmAZlWyA+nUPYPtaM06vErf+A2wZB2XtWs12gGVVpuflEPURzbyzA3JWhmULJCOz8kiO&#13;&#10;Mp+++OICpRzkoVRK9cqI2MgYzC1QkJkZj/kB+talzLWSpLIrm5lfZV+EylbGbc4+0thayV3JmV2A&#13;&#10;KhAFkjIW19cvL2NE4sp++i4jkL0Ym3OU92QAxmOc1g3ZU5nMtdhIv13Lfb34ICFmMwgAPKuZP77v&#13;&#10;ERgvMUM8KE2ym7kUJ8Yvs1ByJ1LtDpdx+0xM+pIF42Svb9++TamYndhWFuM6xmdTk93Krn3vpg+I&#13;&#10;DpESy8rLxqTtwd388z/4QjjBCpgh+0QqbMUf2RNpEI3iXibq+uLKnMAOBMyOxKKK1dnNGAlAJKaK&#13;&#10;ouLBHkTej5ox6btqg9gSizDI+MWeTNI87Jv7mSfj/RKMY2MZv7klzuCmfRH2KjzaO2cgk3xoC0it&#13;&#10;ANSKkrfj4fkVFb1CMitGXHGclWfzVhTRyjNyK46+Qh4rDrIC8ivOv6LYVgBxxdAr4L2yvrFCtCsg&#13;&#10;sBIoKwA/P93DNf0d4FtxonkFQFbWwVayuRWVNj+TdaxsalkpF68Q6YrzzbnJKlcU+tz/tcmIIFgR&#13;&#10;ByuksFJqXQnK1w7/l8+MLZnMigp+/iyBsbJGsZLlrgDYijpe+X8BVwJr7mPekuWurOU8n/PRXwJC&#13;&#10;K2C7sua2ouZXyrErwLlCRov9AjRjkwTf3Io9AmwrGcoKuL14e2NJsI5dk9muiJQV8Bt7h7CXz49q&#13;&#10;rhVgnHkLYY6fRYWvEPVKNvJs54i0FVAd/4hwWMl2VgB4JetcES8rGdsKiM7Y2/9ksyvkswIw81lI&#13;&#10;cnyX3yWDXRE08xnbOD9kdNSwrl4nYD/zHgIdHwnojU/wfWP3MsYIx/F9vq2f4rDNNVKlmVgI2K4A&#13;&#10;+Iq4WBGEK6Ji7NRYirBYAeWeetef/C8l9fFL9onQWVn3HJy47Ah78U3zz66a91INWRHbK0S1srY4&#13;&#10;McWG7MlHOmedPz4KW/ItPiui6fI2p/wNS7JUskL8g20h+jfdh82Sha4Q6Iqgn7HDFbEKMyOCF1vv&#13;&#10;m79DujO+rM1OfJsfWGMuknSsiNH9KY/fb5yBwzPSOPIs4PtPYpVNNEpSeZNqkrEpoVB+/pY1ajH2&#13;&#10;lAn7+IT1KQor45lswKaAGH3UoyxBmccuUcpVGUd5guL0u7Kivyl5maeynr+dryymDzJTqrB9lJVa&#13;&#10;h9w/7D4d2/0jq7Ewr3wsi75VsZsbSppK7riNTymLulSytqBPadulq3/eU2qT3cmej2j6QZVT6rLc&#13;&#10;ZjVUfFX//j4yOOO2kUPpV9+uNTY0DhuW2MvYnCujUKazWeaoZgwySmt5/MCatOzKWq6dtKoF7m2c&#13;&#10;bKxCoexnvPxCaZYyV6rnCzYfsY31bw/yyzbNBb+R4VD0Mnm2oOxlqM6XBZ6dkZpHmZTHN2T1/ENf&#13;&#10;zIGmH7JM71nmkIEqVzreuDXXEBfK1l7mQDlRJi2jUx5lPz4gI3VuxOmce69/9JHPy4b5mjK92PA3&#13;&#10;n2Kjfet4nSO2xbkvr2BzvsEfZG/Gyhc0x8EEWaDz/GT/p1Ro4IIsXmkUNp3Z2E7/VAlU7GwmUq15&#13;&#10;rZkfFRSVJGVh8eS7po2JTb3Hnp5JV01pg1uWuroZ7fdsdjJXj4y0M/Txn6cQKRCyCQPACXDfDKNk&#13;&#10;qSSl7GpdkTMLbAChlMaplQTV/AUIstE4hL+VfQU5sEPECJPjcBDgBkyQk3sqbyhXKG85z7V9zmH9&#13;&#10;BDRA0t/W+AQa8FBqea18yiEBqHPdiwO/pwki4wASxmatx5oJIQBAzAvhoZ+OUao5kkjbZ/cGymxB&#13;&#10;YFw2gQtcNeJBWRTQsOdlA1SAQakYGXXd2loNuwv+I8tmJVKbJdhYWY748kgPsve+/neMbGZO2cxY&#13;&#10;CBZ+ZG7ZlS8ol+o/0dDG58yPawFapMqfgC9f5i9nE6m+6CNRZWOQJRP35kP6Q7TyX2RvXVT/rFMr&#13;&#10;6+7XyoyBr4tP5GR5otdTHmdr80SwKSH3O3k7F2f+1DcEaM3Q+q3xsaX+WOKwYY9oMQ/iw1jNQ6pW&#13;&#10;Q5b6xpcRIptrcIC9YcK+uTZcMhd+eok/2KC8b32db+znbn/+Ub+bb3iivwhd87v39YXv7Zv3CT++&#13;&#10;bUzK2GJRPxGpc+zfgK/mRVz06yT5vPI9YWFNH65IHLwHZ6ytWra5t3jaj+8/+ffDiVRAIEGZCWen&#13;&#10;6BkcGCFFtXkZAuBFgjIXL04NnAAkxxYwrvMlNX3OBgRdD3BRpt6TOXA8QM3JAIvrIllBBVD0B9gg&#13;&#10;CkHlp4D1O2eiXG0oAcTW0DjjteY6MmSE5hxB/tKxPd9YnFeS0leK0rqEbNBc+Byged8c6DPHlhnb&#13;&#10;CGTtTxC4n3Ed0dwTGFk3ArwyOBlMm8/NDRtag2Q3803tW0fxGEFbj3WcubGz13jYQ3NuSuojEPjC&#13;&#10;Uc3cWku2IYod7BZGpEAQkVrHBhp8TH9VMNpX67+ex7ReqBJh7q05IVJKvc3xtaG+Ixh+xZ/8REh8&#13;&#10;52gidV/EjjgJPf7DHvyFvYgUcaDfxEmfUy5J6lsf9XAtMeEFcBGTuDIviMiauKqOzMZYxYVrmz9z&#13;&#10;ea+mn3yMbfgSYLf2h/T01xwQnNar9V0ME55ePmefL8EKuEGc+9vGP3NI4PlbxuczOOFY5MXHEQ/S&#13;&#10;RU6O9aSAeLMR7V7N3GvsDA/Z6bI6xoZsLm7123zBBj+NR4bpMR8+4/Gan7NzuYJSLKgyaI6DRX/k&#13;&#10;kUE2FkfWiG02snHy0W6fgcOJtF2oYzAYI9pFyOAyTqUxgaO8Jug1ASzLA7pUkcwMqQAExwoYoCzT&#13;&#10;9B4HoroEGjBzHU7md/d0PWDumgLNuV5AF1EhbZtqNI4FkJ3zUtMH9wA+VC/lV4K8PMexSN+uZYFs&#13;&#10;M4v3BIh54OjmAiC6p8+82gS9MqTHS5yPoChL1zmimRfZv12CbGFjjcDTBCu7CNZ+V6k5JG5k+Mhm&#13;&#10;/8ynfgMfJUc2IzbMMbIxPucqlfWxmiP67xr8CwB4ftS8qoDohznnQ7Jn6h3BAgiZp3Mco8xs847M&#13;&#10;WYmeQCCklPMAEZsAMmPxiADQQkLEIKAGukgL6Xqu9gwiZQOZg6oLv0UC5prfy5j5iL4AS9m1kl6b&#13;&#10;44zBePXRbnD9t6uZ7/scmbCna8jC+ZoSv3Fp93r8RV/EFREkrsQN+xmPMbAX/PA5IjAec6PfmqxN&#13;&#10;pcCLfYg41zB27zkOKduBDDv4JEJG2JprEeKElt+JFfc1r+IDyZqzs5p+uq8NlHCtcaPfX0KOl818&#13;&#10;wTPj5J8wUJyqyhG5fNP1iA3CDx46B96JFxurHOs9c8E3ZKZwlLj8jJ3al2P8T/z7FCLlBAIA+XFY&#13;&#10;WRVQE7yMDwQ4K+CivClDpCYj9G0ewBfIyVypMsEjyAAKxxMwlJsARLqcAzm4tnIGcnCM35Vq9EVQ&#13;&#10;ASBBAeiRNCBxb0D0FpJCMu7JkQET5xTwnFAzPuOgqAE0cjEGDs1xqWjjKAi85DDAwbjMRcfOwfsQ&#13;&#10;90vnvfV990fmxAPgkJEC0pa6AZa1RqAtsIkG84iQlBA9LgLc9JGCJQqUxT3nJzjNRzMmtlE2VCo8&#13;&#10;svEDlQEEraylL/zK/dkUAfoc8StfAVHjltGwi2zHOqrxGQu7sZnrsFXBXbkLOTvf9fkZsJLRV8mf&#13;&#10;QaSur8xpvcscekTFnBJAAM+c80F99k1F/WYoYxQbzhFj/JxoUNFxzL5caJxIR0ZKcPjKOWMVP/cg&#13;&#10;UvfXP4+hEAziVz9lhMYmntjGS+zAEXbfN/EML9jGuJGIY4xTbNpPwX+Vhc2H+XE9+OIRKE8QGHdx&#13;&#10;A0aIayKZj1h7v1yb3d//I78bPzsav3jzVY4IXf9bQdhf3/EwS6n7S0iWPxC8cEH2rDIh9pwvmTAH&#13;&#10;BKHmPWM3Lr+LdXNtTpXSXcc6uVjtOft7P35/fQYOJ1LGBv6AUzYFjAUE8tEECAdAbFQ2clRuUepE&#13;&#10;ftSSoJC5CjIAxrEZnmMwfsGCU/gcMbqWQKKoXd89rcsCHqDkGIHKSfQRIHI6QUuRy1h+1NwXEXJ8&#13;&#10;P6lCBEf1cU79RcrIUxAbvz5da4LaWGQ0+iKrAgL6hHhlgIBan13bBh/rXp5vNIcfacavXwifoqWE&#13;&#10;rbXIlvVfiQuR6JeyPDICONnVOIEn2NlT9iaTM7f6KqCtvekf4rXRxZhsFPHM2pHNnCBKIGnuiAL9&#13;&#10;km0gURkpnzEe/TefzgFcfA2wAk8+BLSMlX+xoewAoQAtj5KwMz91POBmE77gWsrtyFYWdWTTJxUW&#13;&#10;Y2EXIEfEeAyKHxgbHzIujy4gWn5HsLKNjUTKvgC1sWMM+8YPxJ5HrwgphARYjQ15AOZuVtqfd8Tv&#13;&#10;7k30qGK4d9cxG+PilL3Es59ebKQZN7vxO/bwd48zHwQoPFDaVT0piTrXdQgFZX0EwleJKcd7/Zly&#13;&#10;Pbww9+bLM9yEF4F1dDMH7sW+qg/6BP9easavOuJYsSgRYSPLKcSwSovx6bvHBWGsuTBPms9gswoX&#13;&#10;u7uG+ea/njGG2TYwmc9Hu20GDidSxhKMNkDIejROz8G9BLa/gRDC5MiASvByXM9FFcCc63MZhvKL&#13;&#10;oLaWJ8OUBShfuJ/rATmkCuQA6pcoNp8DTcdoJVHBJ8iUbTy7pfRTZ5sDr/zD6alioCMzQzTGgrQB&#13;&#10;kM+RNzBreezyMvrpWMFtXAgT4MkKlFhsyEFY5kCGLGjsYubs+ofUlGF9Bhw+2vQTmJkP9gDGMlQK&#13;&#10;HXAQIcYsW2A75KQMVLXrYX/9k6F1bqy5sKVryoo0623Ku0c2NpVZADn3Bgbsb/1ZH7zPJ+xIpbJl&#13;&#10;bsQD8iXY9juP9ffPACgwIS7MNVvKUt1DY4Page3ZG+DwIaW1fbn7qHGWTFV1gCPAlzkiyzZ9UpJF&#13;&#10;mp5YTuIAAEAASURBVESLKpBxW65Q7m5ja9kWX3MsUDY2glU2Yg75pPuYI5kcgmP3MxofklnZ7KS0&#13;&#10;3vkUI+aVoCTGAL7xEAPGxzZsR8TBBYJVlaFiz1dpIhVxxB9gzL6ZB3FlTdi1jdmciSfX5lfmwnEI&#13;&#10;1z1UPcznGQTDDsQsQvRlG68RqTmDlezjOILJeUQfcUWw8hlCUH81whuZ2jlvbPxchYbIdz+Y6Jlq&#13;&#10;57CF+TtjnHsb/Df+fjiRCggqC9EpEVJGjEXtIUGBz3mQnCDgzM5BnoAOwdWQggqBcgTEKLj8BAbO&#13;&#10;V078Iwvmsgjk6T4chcO0/OYc10B4iMvf+iAD9R7CuFTq1wytj0j692wd92UTsslmZtS0e2qO00qa&#13;&#10;7uM94I2wZcmAwOeIxv3NFyIF+K7jGIFiXObHNcwPknO8zMQmApnkEU2AAiOBZPONDMf4lExtz0eg&#13;&#10;ANXf1o2IE5mYnZTOMX+1qZKgrNB7FLFre4yhgX1Ef13DnAJ95TnZMJXOrnaAAxXlT2BLdCEagGmj&#13;&#10;joxZtvVrdmW26aNrEAmEhd2q+q9SgVyBsfHyS2LONQEW8cE2bHfW4xL6hvD4nZhC4nyJb3gRAfrF&#13;&#10;9823yoLduoRDQZkoIIoAJ5Lgf/yMb/E98dXNZubBuIk24kS8nNHcHymwm0xKHwkFIo4dNWNT+UFo&#13;&#10;Gt9XgUAKYo9Y43fiApGKTyKKCHipuY8dugQxn2BDwt+93UfGBl/Mp7kWi/5TAMsZxaWXrn3r++bA&#13;&#10;PQlo5XfzblyXja+zNczTZyV6fSEuCHcVGaXdL8FGx5pXWSeB1GUBvuAzGItE2V58sL/7Esv83vJM&#13;&#10;5/+yH4+/X56Bw4nUrTgIJ+SwDAqMBTAnofw4BeMLfI7LKRgYuQABgSBovI8QBc7euBxCAAgGm3+o&#13;&#10;aoEA1GQkwAchCzrABwSBD2XrOq7LIffXvDZFAhlYU/IAWhDa9KC0K4ibYetLr+99mRoAAkaISX+p&#13;&#10;Xf1DUH7fN/cREJShawEEAALMjV3//W3OBIngEEyyflmHoP9Ic3/BJdMGRIQHe8k2AXA3IwBZz7sp&#13;&#10;tX/79m2CtwRijDIGxyr3Gqfs27G+Icm1j2zuh9CAsL77lh+gasOF34GDsr3GH4gdAkg2532CwIYu&#13;&#10;zbWarfINAs+36iAeAMdXkDF7swn/bsbCT49eI51O7f4BmIQOUSoe+BrbdMwO1W9ilUBQjpS1iDN+&#13;&#10;aPzGY5xiUMzIQJwjTmTvbE5EyMKtuRJrBNSPYmTXzZt/1S/jQlTii790c0zn19j5p8/EAYHkd3Fg&#13;&#10;HHxSNUDMqCbwh5eqNcaPJAkqfmL8iIQ9vQ+z/GRj82H9n9i2fINQj276QyD/HpGkT3si5cvGLtb1&#13;&#10;j//KPo3dEkrtQtCZR5hiPJrjxZ25EccwCNZq7ul4P53jHvwKgRqnddqP4snc6H/ZP6cQaeeQMwA7&#13;&#10;ykjQAyWOwXgCpWUXjm+jkVIMcqCY+1mvtf/JeWRFANu5gkIgAToBJuA4hgyQwwmMWxtH03drexQv&#13;&#10;1cpBjUnwIUwvDcgqiQAlTT+UXQAZwgNml+Q5B/7jH/fSf5mN0h1AA+YyEb+bM0Hu3n4CdgHVRxQa&#13;&#10;QPtr3vK7+RR05szmLuoVoFh7QTY2XGjmwFokQm+pVpZvU4YxCFrixjH6aMwI9azSrvV3a4fUtXUm&#13;&#10;cygbJXwQDfDTL6rfehjAYkOE4+H0y+ckAQwhA6CRiTkxt45nC75kTIAGuBNWxBH/O/uxgb3fGQOB&#13;&#10;qoLBt63PIli+wTb6zH7G/iVZitKlDJUd9F9pz+M+xqF8ijQJUeeaQ+Buh681s4/61mt+WJ+xDgzA&#13;&#10;gb+Y8r77sgehQiyKaeSPUMTXn6k8+fznn38e4QAPVBtkpgTztSYmkS3BqrriHu7FruxJFLoesWF5&#13;&#10;hf/Uh/nzGY1dCUFCxzITO7KvBMP7yE3j48SG92XHEoQfEZ75MS5jME7NWPfNMUrd4gHhwgAJzaPd&#13;&#10;NgOnEqmucAoBQnkqH3B45EB5Ik/OyvH95KxA60fByzmsv1oT4EwcjvGpLveyiE5lv4dAO30cDwAL&#13;&#10;OiIAKVp36RZ1wOR3JCRD8BwWILNeIVgBk8CV6QgG5dLXHN9xdk96nAN4EAHGhcw040Oesl3gbZ48&#13;&#10;Lynr/WhjI+KAKrbeJ2g1JIh8iBXihxBSpkUq7qtPyqTWm8yX7B0ByWQ09jRPNlGw9ZFNnxGdzNK8&#13;&#10;mydzyO4A145X2QQbUNyyHllGH1fx/CTS1fiTMbGdMQIXfmr+iTt2JuxUWIgi8+NeGlv4jmK2uFfT&#13;&#10;P2NUPdA3Ik7/jNW6I7JhH34pBmyYAsBsxUbi8I8sibCfWGMnAGse/S2OiAzZX8XiWWMzFkTPzwgS&#13;&#10;88rflB0JVOPj82KHyFTxULWCGfrpsTDkQ6wjUcs9SMZcENXipKIcaSmP8lfj14yXjcWbyol5c21k&#13;&#10;fY8mbggywsd92cJ7bMFWbMie5kL/rVs7TnXlLX0UJ+ZBpc4cEvbioq1EaomGKBb/Z9u89/6v+hmj&#13;&#10;3aXFWeb7dFOGXVl3WsnyVshpvts1ZHRTH+IcK8Cwsu62AmwrgLCSta2UQVdIaL7D8qYLvnBwyGO+&#13;&#10;vzJAuUIEK8Q933maNcC5v34HhOeVQFgpYa+UpVdKNCvl3/l+2mQB852WKbW9cJc15ydYVjZJzHf/&#13;&#10;JiNfWbdafiawVrLTlaxjpbQz36UZNT7f2WsePtJSFVgB3vluXPcPmcx3bgZ4VjY0zXecBpDm+0tT&#13;&#10;tp3vZE2Qkbbz3awBqWVuNHOR8vR896zPvQLOKxtb5h4f6ee1c409ALGioMc2Ibf5ftgAwcoGoBWg&#13;&#10;nO/UjTiZ7wgO0U3/UmWY71X2XbOafifTXiGj6XuIeWyXEuGKcJrv3A3ArJQP57udA2jzPdLJWsbv&#13;&#10;UoVYEU7XunjIewG6lQxxvhvZ9yMnk5rfU70Yu4Xwn+9jTvis2IigXE9PT/PdsakSzPcPG4O5CdHM&#13;&#10;y9/s470A9sSP8SWDWRFAK+vPz99h+3yTE34RQxFFKyJtvi84mfZ8tzT7hjzG/5Ipjz+G4GcOInLH&#13;&#10;/s6FLd/zvdy+V5cfeI9fZ/PcijB67rH5cR1zF6J+9mNxFnEx3/P9fPAn/6KvqY6sbJZbxpwNWSuP&#13;&#10;7KyIjPkOceP8UXONCOSVpYf5zuiQ6Eol4/k0n6eKtLJGuyJG5roRMs+fP355+wxQP3dtgEtwfKS5&#13;&#10;hiBLKWclw5gvq0+2MWTK0aI6P3L5v5wLyJCIL2tHhpzvsnkvWfaKWlx57m8AHEkBNQGuj1H3l6fN&#13;&#10;384F7lnPHXCLahwAB2jALVnoysai+dLptwTP1Zu88Kb+RakOaZZ4kr2trMFMv0ui5iBrwytl3gGf&#13;&#10;qPj5EnfkAwA1NgVaUbtzTMkWICeTe6EH73/bvCGL3377bb74O+XBIUQESVClJL+SHa9kLANEyTYH&#13;&#10;cJFRNkmtZKTzBfvGlnXBhRiBScqZQx4IyxeDGytiIdj8JNjYk7Ai4JyHrM9oxsj3UoodG/kPGFJC&#13;&#10;nn4lg1rJvhc/EwvEVao0KyXtEXIpeY8wy1LJiDJ9r8AxJuNhK2Io5d0RDMlw5j8aIEYJpmSDdyNT&#13;&#10;gI80khGubFL8l+nkXwQCguSX4i0l+PE/YiIZ7diUKGJTMUXM+nvfYIe5InDNh3kgWl8Tuvvz7/F7&#13;&#10;fRsB6lsy5Rkfm2fX/sou7rH7ZV/EcyoVI7jzXOp87L0se6wvX77MF/OnMjZfeu9DvpOy7vyHHqlc&#13;&#10;TFw8iPRyVt/2992J9G3d+utRdayUHud/ggEsMoeUqhbCEfQpDU/2hkjPzBD+2rP//5fgzHrd4qSy&#13;&#10;7TYBDdyAbtYeh2ifkiXsm3NlcrICgW0sFHJK3wNyBILs/Yymf5Q9hY4Q9SUlpQFvQdbm/ayfrTyq&#13;&#10;M31E9ilpznlsowG3lFMnWAvYsumU5Yaoeq2jfuofskvZfIRUdnuurB2trNcuGXXW1Cbb4ifmj7oH&#13;&#10;GogFGZpXoGNsMvGU+1bKZQNS5kXmAtABEMJMmXtIU5aakuJkp953HRWKM5q5ZQ9VnJQ0B0xlbdks&#13;&#10;NWPOmtZk5HnEYeZBxiFDFgPI0TzwJ31GnrWLnxUIxgVE/d1xyljri8hUheWj4vdH88Oe7EEI/Sh+&#13;&#10;2Yy/ylyRC7KRWcuws5lsbsWGSMHPfTOnKmEwRMWEWM0egBFZ++M+83d95rPsmvXhRSQSt3ybEESO&#13;&#10;l82cwKDsmh/7mxvjdC1JAEFrvIRKllomIRD7KjrszQfyPdp3qUBc9v2/4e9/eyIVDNQVQPTfXQE2&#13;&#10;L8YHAoIfUAh4qlsG9/Xr17vahmNnI8D04Xsy0DZBy1mpX4AG3JWb9sHdAEAICCrrH0M+fgJCBJz1&#13;&#10;5V7y8J8ATAACoJLi/ibKZBS/AFXiNOdIS6a3Lys2I1WGLmCzjXPyiMP+kof87n7ZUTxEZm4RtvJc&#13;&#10;1tHmv+gzf0rxFQhPETCIlq+YZ/3KlwFMX5QGkalMRWakeY/f5TnCJUMj2IzN30DHNbwAFHA7s7GB&#13;&#10;EhxgzHr9zH2JTr9KhMjQyxiRKVvVFn76jE+JIxk54ZAveBiQdjyglZX6nVBybRmbMqjKxZnZijgg&#13;&#10;GtjAWF9rjiVQs1Y6YzIuttBvPvBa4+NZe1z5Lt3BjqyPTkn4tXPu/Rl8yPr8iDvZpLIue2WdfwTr&#13;&#10;tf6wjbIt/2RjSYas3HgtDaiWEX2WnlSIijtihG/ATstHlnge7fYZ+LchUsCoDEOVKrXJHvL4wTg5&#13;&#10;5V2VzOgyneywG2KiSBGUIALcnMha41lN5sURlUA1jgrgssFm1B6n3zeALHMC4kqO2RH7nMk5V4kq&#13;&#10;O0rnM2BAIRMKxgnYOP9ZRNq+59t/huz9vW/+zg7YlU05k/FQ/kqfysAEA8ATpJrAlJmpDCA2JUM/&#13;&#10;AbK146Nb+66kpyzuHkhQ+dt8KrkqgWn6Zg4JgBIKf5KJKBUqnzqGHbNpaf4vTAADdIzBsV58DpkS&#13;&#10;a+zI3yj8/brTkeNEoMq2BANAzUa0EQn8CFkqRRvP5Ut8yJqBI5Lxu2wjm3kmu8zGnImxbPKZTBN4&#13;&#10;/vLLL+NvBAiRoSKCcJ0vgweyzj+TTMUK4en1WmN7fierRBzGL3bYJ49ZvXbqxCufJmid8+9EpMZP&#13;&#10;IFgqsOeCwOWTfDSbHv/y/xhfDhJ+yuSJC36eXfXP/6es+eJH/PR74tax/B1ZW+Ywf3xZMnLWMsVl&#13;&#10;f//b/v50Im1QKDfYEKJsRQErYwiMZhB7sKCSlUKtVWW7+oA1QgUYiJR644CufURrH5XXrIG6PhC2&#13;&#10;ZsMhn5Lt5HGBUYEUNTD3GSDUBIhSjc1RsgcALZg5NMFACBQMlOS6/gYQiYiS1RFj2V/DuPQDQOuT&#13;&#10;seyb/hM1ymaEijVSBGMssrCvyfzzGMXMs8DPjskRAsboeD+NDfGe0fTXOqmys/ubT6DDjyjyzptx&#13;&#10;Ig3jrB8hSCRo3CoG1hZl3T9lDZJv8UPjdjwy4YfIRelU1pZd2QPECBUxHdGMh9+qDlgfs+HJBhpr&#13;&#10;tUAOofEJL8ROpHQ89R/+j+y9ZJRigjCzcUjGR2zUL/XZPS0tmDMZrHlxrvHbcCbjRlbeJ+pkNq5z&#13;&#10;dGM7exusB/IrpXWZGeLe97f3FVPfQwrmvzay5ivTfK0Zr3hV4WLXfxci5aPmlRCHhfqpeZ9vq5j0&#13;&#10;vWvj63Hi1TVUYvaVL79LArpk428Cn7+bP6KLUEbej3b7DJz++EuMdLXFkPN4iS9rjiKeh9pDPle/&#13;&#10;Xi+Z2fOzUBniPJ5g67dHZgKWs2U8oDHbvF0jgDDf1GILfYD8efu867ynJZjn0QhbzuOMszXd83ee&#13;&#10;YUxAzt8e7wnAzfZ5j1D4TtSA0TyHGUEw47L1vl8g4Jt+sqY62/U9d5lAmEcVPIsa0JovaEgATd+j&#13;&#10;EudZ0vf0/bVz3NOD+x6fSCY83+ITlT6nmOeo2PlSAt+84tEb35qTqsE8CmOsAe15xs+zv+zgm3A8&#13;&#10;LB51O9czb2zk+24TsK915ebP9M/8pLw8j0i4p8eqfssjEB6j8J2h5tp4HOtRAo/leCVbnmcPfRuM&#13;&#10;Ry8CUjOuCKDtf/7nf6avxudxF49KBMjn8ZCQ1/ihcScbn1fIZZ5fDCnfPIb9CR2PR5A8LhRQnUeu&#13;&#10;jNHv+uORKn4esJw59h5/5O8hlHkcxDOlIb+5tH5HKI1t2C5iYB4B2t+XD7CpR3g8QmJcHk1zTfYP&#13;&#10;sc/jGSG28cuIi/kifV/6cGQLkc4jbb7SUQz4f2/ZxpddRFjOYxv7+4VUxva+2SqEMI/4RGCPL/ya&#13;&#10;L6Uw3r/lMbLLZrzwxn8G4LE255gzX4YgTj+zGVO/kCVC9IePAeqrc2ApX2jsvmUMESLzXKqvHGXn&#13;&#10;iN6JCY9G8ZNHu3EGEsB3adSUDR/foyKtPdnKLbOzsUapLN2++pLV2ERhh671L2U7iplCVr6TvXrJ&#13;&#10;ImRvVeHOc21q3u5SaydU3a0tgTfqOCQx5Q/9pGSpd5uLKHyKkbqjnik+qlB5WYksD1nPZgEKUCnU&#13;&#10;ZiT9tKvSuda8/G08+iwDkI3LQJRbZAFKMGc0NlHWy9fD/UtGatyyVWVTc2qzg+xZmTdBO/1iR6Vp&#13;&#10;StoOSX1XLlPWZTOVg7MyUhmJ7NPjLioAMmSZ6bdv32aTRjedmDdjkZ16VEdWaV3QLk39Vjmw29hu&#13;&#10;SPayscPxzZDYgr1lerJRx8jwZIfsY23WWtQRTcZgySBfkPAcC703H2cDm6LEi/f1QeYo0xZX7MMe&#13;&#10;+s+2StbGKrs1RpvKLptxmisbdfg0mxmf8rG/6+/1eVmLMvPRTX/FERvKyvXLJquInRVxMxtm9vc0&#13;&#10;RvEm81KyhCUqBV426XjPMVpjj538zm+Mw9gsn6g8dKlmf4/P+N08qLKIvdeaLF2Vxf4DG4bYet98&#13;&#10;vl962X/md/FjzMUeGakKxCMjvZypt/19eEaa285D1SkvjOKRKWjej4PMQ+5xlvn9KV97R03tG1VF&#13;&#10;+adsNd+0EbKcB4V9F6jzqFTfuhLQmAeLE+Bz7ZDrKLKUskZhu6ZsxfVleAGH+bYSXyhAvd/SqGUZ&#13;&#10;p2yLitVkt+7pC+T1Wb9kQb/kyyBkCb5aj7rzxQC+OYbSlsmk9DvflmR8vh1IBuBYD0JT37IOX+4Q&#13;&#10;gJhMKQJhvi2oWcYt/f7RsWwScJlviAroTEZpPjWfUcfGILMzNl8G7huDPBQegpmvSqReVQHMjf+a&#13;&#10;ynlZZ5usj/I3zjMyUnaVZfq2l6yrT2bhm35kYV4RUc8PluuTzI4tZKxsKOOSRfsWo4iWGYOvBFQl&#13;&#10;8N+rmQ/+4zuNfWm8ccpwXJs/yV5lwFleOOwrAvUz4mrG5JuYsuY1WYlsQcbrQXr39EURMhDfOpWy&#13;&#10;9Hw7Ef9mO77Y8cpufT0nn/e5eIvQm2pN7exvsdr/PMH7rdy4bwh2MhXXNAdih0/y0zOb+Wcf1RiZ&#13;&#10;soqIL4hgN01MmquIicmYfU2o7+1VKfJlEjL3ZqRs73PVF19Az66+jMN1zVdEw3N1qfNy5theu7Zx&#13;&#10;q+SoALyUIfNB+CAOYYcMXrUsSy7jl74D2zFi1Xz5Wk/+0lb/MH5+psIhntjWNxzx/0e7cQYyqYe2&#13;&#10;OMKoKYvYFLM1CC9rOnuFK6uxxvNz1jgToJPJWOOwk1D25xmxBP6oM8pTc22K28K7DEG2QKnLmGSf&#13;&#10;MgaZnJ82YlCbmY55yR4cE+d513hlL7LHONtkvzJKa2s2ZFiHso4k69WoSn225mONS0ZMAeo/lWhD&#13;&#10;SzcQeU9GZT1MXynDAMA8vmCOKMZLtfmuAexOsstYBm0txk9rnl6XTZ+/J9NhJ3Ms+5GR6Ze1FbYw&#13;&#10;1gDTbILR/wDRzLsMOyB1SkZqzmye8AUVVLR+eTRKpmGzmjnWrzbHy/7t0pV9yM6601pmotphTY5C&#13;&#10;V02QvYZwx26ya2Pio/xHxhNSmr/5FPsf+QyivspI+Ih1eDHjPjahWdP1WENKl+NX/zc7aa8115Dd&#13;&#10;GY+NZDI8r9//sTGr62TOZWNz19isDcVivu1m1tvMjZdrBqCv3fKU99iQj/lCCXHu0R92YWMY4W9z&#13;&#10;EBKYTTr2Kegzf2RDPiKzk516dMvmRZnuPiNlW+vd+Zaou41Nf9lYH/e26CT6vI+4+N3cq5wYj59i&#13;&#10;1hpvytcTAzaj2aBlD4e9CTBH5UiWzub7WHCPxo/nrOGyOPUS5zaUPdrtM0C9HtoYieGVHICUUtGe&#13;&#10;0ASqv5VibU5RvvHwPMBSxhQEgPBac21b131BASJVPuRMSl0CTZkNgHMOP/tCTo73QHsywmuXfvE9&#13;&#10;Tsh5lS4FpcAFUH5/CtF7dtIGHGVmIKyPwEkguBfgQ1iaoLGzVYnxUhwgUs5s1yQxAKwRFrEg6I5q&#13;&#10;+gec7DI2X8p0RAJw0Weftxk7gmWr2q1zilSUQZ1jd6zdusq4+zL9WUSqX30+VwlSyRNRIErCDJjW&#13;&#10;hxxrSYGoUSL3mY03CIENK2pcjy2VVx3Pf40R0HbshCHfUsImLIinv0X02HB1ZGMD/qFcjRyIKWJM&#13;&#10;v5U+EbcvyGC3lxoARnzG4nrEmC8FITKVe2vna0SKuG3kA9CI5zObcSAJc2wDGSFLOPE3vmaXKj80&#13;&#10;NrbwPnHl8SzxboOcUrnflS1dj69bzmBXL9hgKYbtz27mvUKNEGfHl5pj4Z0NXsZhY5wXEWtDoqUu&#13;&#10;fs/HYYRlDtjKR31ORMEuzbXgsjI+u/IdAoOPm4MSKYHyaLfPwOFEqgsMy2jWbASAdTYAzGCUPUf3&#13;&#10;sDtjcmxrl7ajW/sEFi8FL9BGYgBbsFOSzkE61kKpaPdBEJQYMOxLtijLdb+3Ns4nkxGo1B1F6D0v&#13;&#10;zU8ObL2XELDlXHYDrIEgUeCxA587llPbuetLAVy317DWIcvgzMAaKcs+ziBS9wTSCAQIlWCsK9mR&#13;&#10;rF8AxSM+vmkmZZ4JTBm+cf2WjMA6HaDyuWzaYwhEE7EhEGWtDc4z1kjNpTkjUswVcaPfHoEhRNi/&#13;&#10;WTxfRD4e27GmyyatBnT+ka5zHaMhWT6JoPePmCBV9kEy7APIAbvrHt2MkR3sqP2eqoB+I8X3Ntcy&#13;&#10;T3bn+oKFNmMlZo2HzYxRdmptH0h/RjN22GDs7MyGyAc22Eegn+2rCgFf9HgZMc02MMY4ai/PaItL&#13;&#10;se+61orFa69B7IsFn53djI2v8hmCun567b6ObWUBPhi7MemvMbUS4jiEKyHxOWy05q3y0gY72d/T&#13;&#10;DTJW84pUxYp5eBBpZ+p9P08h0nZFAABtwMXRlXhlbxTRPstyDCCjpJQsnHetIVjkjDgZn0MpR1Bf&#13;&#10;SBToUZfIq1khB/Ly961lKQ6qn8SA7ENmKQBkcwLA57IaTg5g9Ytj/pJn8myCoPxl2S2vAHQkquyt&#13;&#10;T5qxPiWzpbaNiRCgrBHQWUTq3krcVC5xIOsEsDbqAE8lbHMoS1ZGp+gJAGM1jwQBG/obwBu/shKA&#13;&#10;+B7QlxU0OM8iUvfObufJ1v6e54/ZVgWACjfffKrzKxMFPMrxbHYpppCMY/bfqOMYY/NIDDsYj58e&#13;&#10;T+JnSq3+9szeezaxTefe8M+1/l47zfj5pHHwvUvSdR3i1rfc7LMg/mecvkHHGAGxOBSv9yCWa2Nh&#13;&#10;D19wQsSJocaIDA7JE08qD8Stx2U8uqTcSbw6D6GIQ3hDEPBVYskcmKNWfxCTWCPGVbfOtON+nMYj&#13;&#10;VmTa+gTXCNJmj/tjfW4+xCihR/AQD+aiPs72xuhZXzYskRJIba4hrlVSVLlgMiJW8WiswtJHRtoZ&#13;&#10;u+3nqUSqKxyBqrLOQSVxCA5vvYIq8jknks1xENnOS61B7zoUFDBTqlLe4yAAHJEKnqMaJxekMl7r&#13;&#10;D+4t47IGYW3J2oodn8hVxqYP1s1kdwjes7Cyb2VdGTFida6xaMYvuH1rCRCjppUOEfdZRAoglXWM&#13;&#10;CbiyjzEiJKCajUVDIHb0In9jo573Tf+BtXKqnZWyUdcVrLJCwamkLmj3wL2/xnt/R3L6hvyBBz8C&#13;&#10;Jh0L0AQcSN+YVDt8Q1Q2mjzf0jUAmf6qcrCzV5vxuS5hx9fYhr8pcyNTmagyGlvry2c1/kP8yLiQ&#13;&#10;ioxDhoYsKtbaN8dejtN75oH/GSefI+ZUjYz/3k1/2FGZkjAl0PQDLiA98SejJKitlSKEjrPjU7q1&#13;&#10;o17WSRy2sbmlFWMzVhUthNtSKBFyz6a/llmIBX62rxRc9oN/8zPi0bjgi+Ya4pCAJBzEHBxV/oWz&#13;&#10;bc5XZTIv4luGj8xVlezx4N8EIj+4tm7b6zx+Xp+B04nUbRkRICtxAlsP6PsGEoDHaEoQgE6pzFbu&#13;&#10;lxqnKemWdBATcEM+XkcTqXsCKkQCYNwXgAJTQe3eysfGIhBlZ8CIU8qY9Yky5LTWNPQPuTjH+72+&#13;&#10;+diPCRm5DjIGLEe2Et7l+iugAUzUvgoBgAJY1C/BoOkv4vUNKDZ76J/MlprWTwGt34iU4reGrex0&#13;&#10;VHN/wOF/rDD/yn3m1nvWe2UkqggyL6VBc2w8xAwg0ZCk7NW4+I/MB7C0uQefla3n/7wd0qTy2dzx&#13;&#10;xA4wA8Yep0HEn9X01fzqp6xK5YCt7CNgQ0D9o0Z0KPMhK+KE/WTaMtvPaDItZUjVAP/ZgLVNIkHs&#13;&#10;8Cd4wbZixhcwEBFEKrvyTeIOCatSKc/XZ9mJ6CWIxBr/ZEfko2JxpJ++Nm/6IwbtqbDhx7IIMcp/&#13;&#10;fSYO/bxs5oV4l4n/liUWzXHizvq+qgLby9C/pzK0L807TlyYJ0LEPfi4eZaEmA+Eai1ePD3abTNw&#13;&#10;FyLVJUZjWAYU3MoKiEdG0C8St76BbF5qnEFJD/ABagEvWGQHSh6C4mgi1ZdmpbIP4Km81IyRAKCM&#13;&#10;9U1wcFKAC3hlrlQmRwfKMlH9LsE2MwUUgqkqWVAJbteQBQuMo5p+soMyNVLYZ4uACJHKagQscrKL&#13;&#10;DyjJ8mV4AAzAmQtkT/22ZOq6MghjrH0Aso08R7TOMcBRbgYosnn9lkn776aUqthBJgoYZVueo6Tm&#13;&#10;AbCKCKCQBRBufEbJzDkaYQfgiASiSHanysA2gJe/sb2/2ccu4HtnMvu5FE8I75csJyBSYoFIMEeW&#13;&#10;C5Ro30L0bCu2kK/xsjmx8hnNmAhTNuWD7MUfkSjQ559sbbzKssSspQhxaBzEE3EHExCtjNYShbhq&#13;&#10;tYR/Ig92JIz5U4XWmWPmw8ZDiNo4RIjpJ59iQzvR/a8+Xf/c98W5sJPo2VcLiql8nA397djLJk6I&#13;&#10;4wrzPZGaD4mCub3HPFz27T/977sRaSeqzkCJCQxgbn2RM1GWrz3czhE4GPISBEhTtuGlvKtUcwaR&#13;&#10;6jNAVhoUeEooBVdATAUiJM5NGQpu6w2yJeTifIBP8TeAqWIbfHxmbcauQdemCmWKxgg0zMv3qMuj&#13;&#10;mjlUHbBO6142gvlb0xdj8AiS0hFyUbI1HuUwACBDQC5KZjZo2EGphORcAaokRwQYp/FYz9pvevjI&#13;&#10;ONxDxmHzFxC167vvIUbrscrrxghM/CSCCBUAZeemzFQGZq3bHCP6ignXQr7GxicJHv4EYJCmKgOx&#13;&#10;5z7GBYCVBl/z2Y+M9y3nGidxoMSN5G3AsqZvzEQcokcqgNv42gDq09PTjNccETvGrezHLxAp//3M&#13;&#10;Vtv6yjt+5aeStexbRYdvKkXa1YxM+yUM/JRPEuWqX8Sfx18IJ4Tr/J7HT9nWTvnvB8bZa/OG7Ikv&#13;&#10;y1u+YIadCFXLQHCMb9nAx3+92FKlh43MyUtE+do9r32GSIkOZN54hTfm9tFum4FPIVIBDJitTQAy&#13;&#10;QbsHtJeGwAGpawSjvEZFUnXOlf3Zyn0GkXI4aytAk8PJhN3fz79l3QaIySitPwAtgGvNA4lqBWgE&#13;&#10;JWhltF4lUuVqJSjXRkICCnmZH/eUzR7V9AXw+zYcfaGE3Vsm5jOKV7Yq2wOwVC7wQUJKS1S/HdCu&#13;&#10;AbgoWECu+Ry4AawG5tGbjdiCqLExyLzJWJAjP0B+nr3UDw3g6L+sDNAifaQOnJz7W8pjiEPmoxTs&#13;&#10;EQolUWBSOxFNJVM2Yxf+x+6O+WwiNRZCwLf/6Cd7Wk5AOAQSMpFZK/kWiJX4VE7Y2JiJEyKW3xkj&#13;&#10;AWQOlEg/s9VXiW7xxB/FlJc+wwProXahGrex8A+N7REqMcjWKiu1P59BZP3uZTHncZh9lnf2uPVT&#13;&#10;P7wIUFkg4WIslkvYhsAWl0Sf9wiAa808EYf8uKJwf5x7sbm5cGybORLPRKl4rT/vN9312MfP12fg&#13;&#10;U4hU2UaAyxLU7JWTKMR9iYxiVrJqyc0wAKRScBfVlT2RMNUtUwDgZxCpPigPAhkO54VEgY0sU9lJ&#13;&#10;oFfJ25mMeNsEPABXWlIKBep7IgUM5sJ1lQ9l6UqnHFvWVKLq9T760zy2VKYvFHBBiPpVEiQMBDFw&#13;&#10;MUbqWUAKbgQk2JAUJY3INDaTsSIbYwHICKeff7TfPd98IvICovUtJGq+jEdZU9NfuxllG+bdOpvN&#13;&#10;Fb6mUblcBsaHVEZ+yuYMfkQMybRVCOxglN1ZN1QSNB7ihq9R8Z+dkQJFAEnQKGkrxcpkjIMP2eDn&#13;&#10;c+V6GZp1bHMCbJVGCQKlT/Fo/4LYYTfVHssTsnvn37sZF4GgPG+jmAqIisNlcxxCZUtVKcsKyMF4&#13;&#10;bJ5T4ta8p5JFACJV51kTR9CqDSoP93r85doYxONTkgtlWbZB+ohTdYtoJHT552WJvvMkHmSWhDmb&#13;&#10;IVWfsZ045RfWPmW/7N9mjt3T/wELj/hzN+/1mMfPt83A3YlUtxiQkQEhg3MEQdPaPQAHgEBNpqA5&#13;&#10;ToDIlpCYoJcNUN/KIXbvUpZnEClHR6TKscjSbldZjg1IglX/ARWi9BkBwGH1WTZpzUPmJotFlEC9&#13;&#10;RGpsCEiQ/C2kY2zKxUrDHBsJIKwjm/k3l54hNS7lQOUxQUfMmEsEbi2GnRAPwEWyQFsFwDqpMqj3&#13;&#10;ZXXEgHH4cgYlxgIysAZYRzVzKmtG5h5zQPQyJxstAKLMpFv4jVOfAYx5t5bOZxChZw5lKF7Gopzl&#13;&#10;OhS6NVLZG390L6U3Iq1Eam7YsAr+M0q75oHA8zywagGQ5KcIgihToeFz31OuZENkwj4yOBkquxAR&#13;&#10;5tF4bbzib+zmJY7sXbj2SMZRtry8TuOFWBb3No6JCST50sYnWKF8SwwRScaoBLz/JiP3cRwf9dN9&#13;&#10;2MyTAmwIN2RlMOjejY/KJMUIMmQnG/yIB8KPkJMt83UEqem/sYhdY4Av+q/6QxDL3F1XbFQswi3X&#13;&#10;dC8+3Wa+lP1V8x5E2lm5/eddiJRRlVmUmp6ivAQ7IPfy2WVDQgwOEGVjwND5HIBDCXSgiWRkbjIg&#13;&#10;OzgBHMCzseCoxmkRPqUvG5GdIBiBTS1qjgFWymM2QnlGU+YmE/j69ev0T8BS+voNwDg28qKUzQGy&#13;&#10;NBZjo5KVhwG3Y5VLz2j6TdGXHAGYPiMchNT/MkvAylplaUqoQJiIYBOfAXLjQDwIyRiNw3iJAmXG&#13;&#10;o5o+7+8LbGUZxoDAiR2gSmVb57URClmqXMhc+Q+FjxwRJ/HAvwAT0cMnzQnAlR0op9kUBmwJISJC&#13;&#10;9qIM6l73KO0as7klaMw73/KePrMRAdcKCGBUCkSk+kfYKevK0IA0v7VzlW+p7MhAACwxSsSJJdks&#13;&#10;4cHW9yx3lkQQhwqV6oaqjz0IRIM5UG3wOBYiRCzsh3DYBSHADjjDDxHsNXzxHnyxDMBPzQWfF7/3&#13;&#10;bsYMT+CKyg1shDX8CwYQEbLMp+BmmzESwfzcMYQvP0SaLe3yA/Og8uR9woI4dx9x0eUi9yda2BxG&#13;&#10;EZnf77RW3PH8N/w8nEgFOBCqejJJjGqbtXVRa4iyOVmANUOl3WvN+cCBEwEyYLknUqCGiDgaMLBB&#13;&#10;B/gjO+r6yKb/HFKwKZdda8atj8ooyjJAW9/0qapX0FJ9shlkCeyQrrECCCCGfIzNZyVS9z6rCSRK&#13;&#10;HCDLrr1kdwQJtatvzQxk0TZZAWaBrSykpK2UKDNiH48kGGeJ1JgAw5ENEMqGbUDhS/qgeqF/yEBZ&#13;&#10;EjGYexmN8rM5VOUAVBVyXZ8yFuAsM/ecnlI2gUDp9xrGg0yNB3BR8H4nfoDymY1vIXhfNMHXjaNk&#13;&#10;YBkBOLKT41olaJmWv5kLxNQSojIf32JjBGQcshnEiniBslK5Er+5ulfjizJmmbC1QoIBucAB4/U3&#13;&#10;UiWM2FM52u98ko2N3XHmQr/FrZf1R75C7JkD5Etg8Q12FZ9EOB++dzNmIppAIoBgyG+pEkgMYARR&#13;&#10;YbNUGxsTUNZT4QgClHDAUfEoG3VN5yBQuGLebFZCpESveCyRImXLTpZEzAPfJqgf7bYZOJRIGZma&#13;&#10;t5FBiaGtRCpoBTbAk5EJZMTqeEQrEDTXKWlycEpR+bTvIRtAgbCQm0CSjbi292WFRzbBKQgpQICk&#13;&#10;f16XjRNTl0iwAEbtK30KXM5akvG5IFDGQWSOQwLGJpNwrGPMmQA5q+lzS7aCSpZtw42sEmgr+1G2&#13;&#10;1DvwBbjfo1gL5NZSgS4wV4ZSMu0YKwSs9RzdgIW+Iju+1HVz82U3r2xTf37JIwUEAftR3sBS5uJz&#13;&#10;xGn3MhAGWK7hWlS+aodqQMfiJ9vI1LwPhPmxTF3mdHZjG4DoXn4CP6RCnMrG2aOZunjY9xsgI0gE&#13;&#10;zJcIWPbVd9ks+8mAvPgkMWpNGEkTxfdqYqpLCZ4n55vGhPz4qJK1PrMRP/sp64YEFIEh4zYH8Id9&#13;&#10;VSSUpZ2PTNia4LGEQuTa4c+e5omfwpFr67Bnj92YjU/mjyCNmY0QP1LzGBZfb2vcsY0qi5IwQbhv&#13;&#10;8NaYLXupIpkb1xOrYsC81K4yfbvgVY5KpETko902A4cTqfILxxbkbYyPBK2fAWSlwT0wMTiSQqYa&#13;&#10;I1ONNnRwBNfkcCVS5wIC58mGlH+oM4EhyBDBka33phrdT8B5b9/8LWgpaH2g8inFrrcJYpshuvYp&#13;&#10;cJWfjE3gKE8V/IzN+Yj18ksT9vf86O/sIgM1XzKylqeRJSBVDpIhdLOVzIZSRkrG63gbxRBusxp9&#13;&#10;7zhKvEpsRzdZBzJBlMgNqHjxL75DeFH61kdljXa1Al8EyYaECsECPJzPf9pvP4kYnwNcc4Fs/M4n&#13;&#10;ES7Bxs793tKjx3fteubcuGRoskVAK87YweNVqgr8ZT8Ov4sL5CgbUU2oaJNtW1sTR8SDnwDVy9gB&#13;&#10;LxF1z8YnCSRi6HsEmzH7WzkeySNSwoANiCD+yRecZ24QhdI7suzmKvElY0NYMjVVB+PrPPFTvtO1&#13;&#10;9XuO99q9EKGMm1AwD/tmrMQg/2UvIpXtvUfEa0SXEj7fUDkRx1+zxGR/yZ6UzS3hAbP4v3n4WwQi&#13;&#10;wfJot83AoUTq1hSV4FMeUMffNwRpEweHFbh1ZOArI7AeqtSphs8x7Cyktts4kXUigOYcAAkcgLsS&#13;&#10;D5ADenb6Hd2Mi6K3gUNpjLO2cUhko29V+ACeg7c53rqOsgqgkjV3jfgppUUZnfkA6oKEOLgHkbKH&#13;&#10;tTCkbgzmWxWAErbxxnuCT2AiJc+dAiTNuIkHmyQQMTEAfM0P0j2aSM2hubKxRskfCfAFmSGClIkh&#13;&#10;F+JL5UDZ11wjReVyFRB9AsTOQy7mGKGwKxICKDJOywauw6+AN//0uJXMzv2QE/Fw5Eaq+sr+J79T&#13;&#10;puycmwPijPBUgrcm5j2VDUTTDXcyc0AqlhwnLswPGxpP54GoVc1hL3Y3fgAtvlwPMd2rGSt/VJJU&#13;&#10;JfAICDIlFOCCneNdJ1bx8hkCbTNH/JdYJTQQkuYY1+avMMg+AGSKjCs0+MC+itZr3vunPsINopsg&#13;&#10;qJDxvoqdpSMxBifgn3Kw0rVyONu2DGycNkASkOxLYJrbfXNN2az9AvVpMSGOZceP9vYZOJxIGUed&#13;&#10;X2kGoO4dXbeActfh9k5sx53sjBKzRsXodpAimzaBwXGAIADkIBQX0ACCgA1wcsKjm3EpqQElAE7J&#13;&#10;ad73e0kUAAF1wOazfSshKfV6NrNK2jgRp/kwLqoQiJ1NpPonkFQQAIs5F6weJ1AO0hwjqGzJp/Jl&#13;&#10;gfvGvuxC/SsJyW6/Rv0C45INJXxEcx/ZrYwSMSBIhIAgER+yNGcAEiEUKB0DIPgJIvwpSt9YvPgP&#13;&#10;IWZdXcaKUJAL4rQjWfbG32Qs3ge4zvGePigZ1heOGOP+GohBlcbmIDtRtQo24qc+hkjZRf9axnU8&#13;&#10;4cYuPpO9WbNX8iMwZOLmygsoW45QiTA3CNXc+vnSHoZ9P4/4nZ/pq1K9cagAsB8C4H9sD1eUQPmA&#13;&#10;38UPgmxDHkq37MkHG3/eJwTFqDl1LVULYkTMeakwiEnX/cwmnuAMMeGRpo7PWIkJ69cwRn9lmkjX&#13;&#10;vFkDNeY+Qmjs/NI5yt8EIWG8b46xVmoDHn8Qr+KGiHa/R3v7DJxCpEqwyqCMV0fYdwkYqMszGgWN&#13;&#10;BDkPonGu9ZBrhvSeUgYAU1YTCAiI0gaUgh+5yq6ObBxOv2RC7gVM7eYUtPojO7Lbzf0BLAC+Nm7X&#13;&#10;UaaSKVB9jhE4ylNEQIMauDVbMjcU+VlNH2QdxAEi1B/2aQZkzq3LWY/2zU5Vqg1U5Xq7cgGgTT8I&#13;&#10;lJCw4UdgAkRg6LrvbUp2yslK6rJEc4PYlMeRJDXND7p2yaeADcIjShCFz/mLtWrZP6LUL/1ExPrN&#13;&#10;H5X8kBEbqy7wJ3YFNK7pesjWuNwH+fALc3Zk6/wqu/ENXx7AJsBQNUPfEYImbpR7+QoxYXzIVTPv&#13;&#10;T8nigaPxK/8RuUCYHyIP4zCHiAt5AmtAbU7uRaT6+ffsFeBj4oDvlCyIafMhDvgoIWpe+IPn0RFl&#13;&#10;xyojU5HqcgL/Njfije8gymb1fKAxx75iuOXRueAn/MOWBJJqnGUT4xZz/a8c+TJ7qbw0YXAOQQxD&#13;&#10;935YH3IuAWmu9s2cW3KyPNE5h631tf2xj99fn4FTiJRREakSJSV42Ti3sgMVLFiUca4R5+V5JVIk&#13;&#10;CshkbUDGdTgKAgKKiOzIxuGstwk0Duc+wFSGow8AWOB72bAhu77WXEc2Tml2ZzFnR66ADkgDQll1&#13;&#10;73MmkbKDcrqSkHsKqEs7OEb5UBDKWJEaUaH0bsODOWADL+X6kpDymjEgHxtiSsDX5uW194CE+wJ+&#13;&#10;4CHQEabvx9Vf2QtilYWYP77A7xBcy7365jh9an/ZDBnzP+ewm0yXjREIQQSw2BS5uhabOw7huKa/&#13;&#10;+YL+2Fmun0c2BAHYmykbr5Kl+SR++JOGYAm6ijxldn6l1ef4mzlR6lX2VnHgi8DaOIxTXBFUSoYE&#13;&#10;hBeB1GvNBU/6xz0Qpg1i5ptAMh7rvhUFhAO/877yNDspXYofzTUQCdEl0+ruXCVifiMj97454dMy&#13;&#10;NT7q5X6Whj5zx6r+65+d7/pKAFTIVtyIL0sMMOby0STz1EfuuiRWYlZ9UT3pXJovn4l/c2gO6utI&#13;&#10;XIw/2ttn4BQiFaDUL9C6tn0eOFtvlCUgRCqUcytFyHCUYC4bJ1P6tb4K4ChIKprzC35B5T0ZBhI/&#13;&#10;sukbpeteDbxrPwUjcH7puc+OW7nQTuU25CTTkC0hTsDu+kD6LCItcFlz6eMiSur6uG/+Vjp6SlbD&#13;&#10;riVQxILA2M/5MhlB3gzRZ8bAJoDa+lMzh/31f/S7+yMNoN7rITPLBsABeSNAZCaLRAJITjaKFJGH&#13;&#10;95tpIlSE7Bi28rv3fE5M+N14CBrjQbR+GoN7GJefSLmlY2PUJztFASGAOqLV55VjVT3sBwCiRI15&#13;&#10;8eomNmu84sH6GSJpA8SWQ5CxeCRACE22EE++7YcNCR7kZOOYn0SJObGUwf/PbiURxI309NfanY1C&#13;&#10;bfqsCsS2bMX2xi0T01yj66myUk8EsJexqSr8lLI1+ziO2EfS5qx+RRQrpX9WM8+qcTJCdkZyxk/8&#13;&#10;wAJjEHeWXuxN0Jxj/LJOMWp+4JSqhXP7OfHkmt+/f39eiiiRWos1B16wVaZ+tCj8rDm9131PIVLO&#13;&#10;ql6v/HktCAGAjLTg53kwRqWmEAfAULrpQrvJaJA4lvMDbApaIFFrQM17ZxEpBxfcnBkAW2eiaAvw&#13;&#10;1BwAkFnuFTJxwLmtU5kLwkKwmiMg58XhlduU5JTDjYtTCx7O/95s7kdOhMDNuSyAwgXK5hlgyQ6s&#13;&#10;r1DHSmnW5BAX0jLXxotgCBjALAtCSuaHDQAxewAxx7HTe1SuObPWh+QBvnlxPYQHSGWOSAxgAhDv&#13;&#10;IUEECnC97xh9Q6h8Tv9kpAgD8eqzvrqu0pl5N0akRPQUiBGLa6t6+N2xsiO/O4dfKB9aT2bzIwjV&#13;&#10;+GWcQFIpEznIUmVeRKe/9UEfjVXWKr4aM0qZCIn9ZKUErm82kt2psshw62vmUfwZuxgzx77chE+c&#13;&#10;3WRKljj0U8ne40nIrvf2OTHrUSaxQmzb0eolhjRzJUtDGmzOPsbmxcaXROpZzB7D/ioZL4ngs8ff&#13;&#10;/sMZG/pKpOxuycQY9NWmoj0esLXyu6zbM+5IlRjhBzDWnNj3ILngH2LZZjWNfxKpTULMmZix30Ci&#13;&#10;82hvn4HDidStGZdBAeC1xoA+t6DuGVHHOUcpRgALZGtylHibgOIQwIBq4viyBYDJEQCl94GtbOXI&#13;&#10;xhmROjLQN6VZqp9iRDSAGbHIcoAoNYcslY+QB6KSRQAv6x9do6IaOTYwA2II1EuGI3D8lJ0qv53V&#13;&#10;kCYCNdcyF5mywFVut0aIfMyr8Xnpl7k3D+aeuLBZCcgjEn0mKGRsABG5Od747Fh2v1sbEDXfMj7X&#13;&#10;1AekB/isFZojQAko3AupIVT9YRu/O647Vju35trnztVPYuC3PAwPhIzBcgGi8rmxI9GSMyImooCP&#13;&#10;9zs/CM3YkfARoIwkAJ9rWUO0cYsYUx1QyamvuL/Y4U/7DXrO54fAlo3FijK4EqZMp6LN+YDaXBJB&#13;&#10;fjfX+xi81W63HM/GYgOBsOv+vuIPXrA/sQknkCwhKKtuc5w5UsJk4746N+LN8bDEJh1VErZ1nGP4&#13;&#10;+mfu3NUv/eumPZjTfrIHjIOXFWg9ns8ShHACjqog2ckLV5WHiX6f849mqs6V1RIixRzxYw74yBG+&#13;&#10;W7v8b/h5CpH+aOIYkaIWOBQkcAUWMjxkpHxhEwTF3CZI/A0EOD7HUk5keCpadgHwZQsI+simv0pG&#13;&#10;nA65UPWclUMLXN/SBMABqs+BLyBFLsZGZQoKxyqVAXggpf8ypBJVrwHcG9x+pzDf2/RRcHbzUK9j&#13;&#10;TJQtEkSayn5egkiGBWD0Rz/8JFrYBnH4XeZAIJgLY7amI1CNzbjYwdj8dA3khnhlC9fWzduvl34C&#13;&#10;CJm7TMW9EIhrA10AUAK3XKA//ENfzR/SV7KktJGq/nRciM+YCR3zhHi+p/wFeIgyhNnjzYlrIlCl&#13;&#10;Xr8DIVUEINfjgLJzEXezpZfG9dr7JQZlXT7tWvxONUO1hz16T/NrLthkT6Suz9bmz47OikFzSFyY&#13;&#10;F8Rp/tiZDYke82de7rnZCOETAmKaQG3fjYd9zLPHjYwfke6bMfY4PlChx0bGRdxcrrciZHPAJxxj&#13;&#10;3Ob1MxubGwesE7MqCjYVKWVLIva2NWZC3XKX2FVBskREhBAZSNgjQ62ewEmVEqKFqPd4oh3hfMd8&#13;&#10;EZPsbz6IrEd7+wz8H4cmGE9vbhPH2LItfwuhbAHgLettW4y2ZfPEFoNvAckt37qyxaBbjL8FnLYY&#13;&#10;efrm/GSkWxTjlnWdLY6wBcS2ENWWwNniVFuAYt7LOtCW8sihY3L/lGm3lNO2ZC5bSGILMWxx2C0O&#13;&#10;uUUBbiHELSCwBay2APSWjGYLUBEr099kqVuCYUu2vUUlbgneLaCwZZfxFlExx0VEbHH0LcS9hXC2&#13;&#10;AMGck9LmzeNx3wDvlq3xM0+uZZ7cNyS0RcxsCcIt2c0WoN2S5W0B57l/AnrmMuSx+d219NscBIBm&#13;&#10;XGwVFbwlS5rxhTzmfNdyjuYezgmhz71DZjN/ERKbawfA3zwufeBDAfct4DLz7vwo67lfCGH65X5R&#13;&#10;9dPnkNrcN+Q/93FMiH5LaXB8KyWxLSXrzbyzYchjSzY6Y8pu5H/pmzkKOc8cBdS2iKctBLb5PaXH&#13;&#10;53sGkLaIqS1CZfP7expbRTzMWMVM5znZwpaljy1gu5lzMRISGJ9PKfrZbvt7mrsA65alkfG3ZN1b&#13;&#10;yHR8IVnL2DGZ7syvMSUD3CJQtjzOtGXtfn+pU37nH6nwbFnbHJ8NoW0Ra2O7LJXM2FMx2bJDevvp&#13;&#10;p5/m/T02hFgHT8y3uEmJfcta39g02ffgTTL48U8DMB9i17yGeLYIkC1LRFsEy+DJKYO88aL6WF+O&#13;&#10;mN5Celt2Wv/lKvAvAmTwQ3yawywjbV+/fh3fECv5MovBGZjDlq4LbyJWNraHEfwa5kZMbmIlgmbL&#13;&#10;ksBf7vX44+UZOIVIGQoZAEqgrXFaRk7ZcN5LCXQDclG+88oO0C3qa4gKyANigdJrAUzkkq+62hCl&#13;&#10;lrWhAQekBUiS1Q6wZdfZBN4cdOA/xuQe+srZkvkM0D09PW35xph5D2jql3EbG7LXEH92Sg6AZ41q&#13;&#10;wNf7iCHrFDMuAWDM7mNMzk/WuCXj3aIQHX5TA8SCTFAQIa5pPvUNWAoeAOZvQOQzpAC4ALQGyB2X&#13;&#10;jH/L+uhcjyAw31HzQ67ETZTulmx0xsuO7p01tg04C1BEk+rDCKdsDpvrERo/B8xvafpoLpFISlfz&#13;&#10;ezLILRnLCBl9QKzAwf292IPIMWb3JBaAi/MJuFQ5ZlxAlAjKZo8BGgIEuaai8NxFfmg++CcQc91k&#13;&#10;qOMLbO99xxBUxKJri4P3NGMFbCnnDTAm65hrJzPdkmHNvBIm7utFICC/a4092JVw4ofmi7BKyXxL&#13;&#10;yX3szBf4t/6KNXGYMun2HhF3rQ+vvWfeECAbiCfERtzoN4GCQNgLkRLe++aYVHy2PA85ZJpqwpAE&#13;&#10;X07GtmXpYksFYSOiNPNqrJpzxZ37spexwqV/h6af4iaVrRlbKnZbMvJ/6RrhyufFN7Ek1rNxanAE&#13;&#10;YWatdIQyoiXs+bT5dV3n7hssENvZ6zGv/WeP31+egcOJFAkAOYEKeDkwVUVNAnUgLAvNBpXJ6BAH&#13;&#10;8KMKASQlmS9lGOdHuhyeMqIWgTkl/ccffzxnfwgNsLkOoAYylNc1h3t5Gn78CafmoJRhNnuMY3M4&#13;&#10;Aex9/TY+jilDTinmLxcFuoREdtxN5iCo9RWJ/h4V7dw/kxkCFBmRcQM6hPBeIm0gys5k//oKTLMm&#13;&#10;uyEzhIeEBJb7IZyUMqef+qsJTHNrPPrlb1m0OQfmMkvjAn7Ilz3Y0fmu5XeASDAAaYKKQDC2lMCn&#13;&#10;wlDS/suEveEP43OfbJjasplislBgwudUM2RnWfObfiAH43Bf56mMZKfjlvLrZC4In131GeDoLxGB&#13;&#10;aPij+XMvxOYeSIZt2DGl1y1re0NmgBkYmQck/pGmnwAyjzJseQ5y4gTJq4RkrXb6wS7GdQ382dS4&#13;&#10;smY/tjYGoOp4wiyPFM1n+TKO8T9zxL69lrkglsRS3/vIeF4717zJgtlRtUD2Bcz5Sr45awhd39gm&#13;&#10;G242YtlnsCWblCazyvPO44NiUTWAndrMJWxiM8cTE+wJo1ISnXsQnHDpvcKn9/roT301LsKCeBC/&#13;&#10;+f7gLeubWzZI/fDyzlcJYmu4yx/NLdEFm/hzNheOeE5Jd2KYIHSeOZMgZB/Is/D44Q0fB2yHEyki&#13;&#10;yY6vTdYlYBmKwyIJge09BKI06jOGVcbxGaAV7EAOUCtfAQqBRfULbKpRlgbUgSKHA9TOV6ZxL6ob&#13;&#10;iB7VOBhAUyJSeuKYCB2RCEj35ogAi0ggACjCrFfM+0C2ipvi5ayIDMgpFSsNAxIBLFvyuXsap/ff&#13;&#10;S6TG73ykgOi8sploxiLz0q9sfBoyZQdzZz71y++y6TxCMmSIPGUpFL4GxKrwkSOQQtKyT+QF9DTz&#13;&#10;JhM0HlmvuWI7ZJ6NI6OQ2fq9zXX1y7iUIZGysn629A/xyNSQwJ4Iak+ZjjEiJu8Zg/nSH8d7z9gI&#13;&#10;EEKPgMv/hDM25XvGC4iVt79EDJ7R3J/YQXbZ2DWZljmW9RIpfEyf2DNriBNb/EkcmWs+xGbGYxx/&#13;&#10;Jg79rjxagswmnsl8xJixiGHHEANIy1IKnz+zmWu+J/aJcOJU6ZGvILc8Jzu2YM+fU8VQBeGzBKgS&#13;&#10;PNuZg6wDbl9iC8ddjp8wyj6HIVKEKibhC982l2KW7xB4yvef1fh5LnoTAABAAElEQVQgEpV9E6nE&#13;&#10;m8wUpqmksNNLzTw6lv3zaNskFzDXe7BJLIpvfiU5yRMSs5zB553Lr/g2Mfpob5+Bw4mUc1Lx1BMn&#13;&#10;FwjWPKkhRgR01nioTGSqJOpYTo8wsxllHIfitmYKrIExI8ugfvnllyEvZAPMOZ0SDkdA4AJAyQIB&#13;&#10;fLQ1uJEdFUvxtvRlXMpo+gR0EKn1NaUwDiow85D+OGU2OUxXEBkCRr4CmDMDOX0X/AhBJtW1L0Dv&#13;&#10;HtZVP1peMxb3k73JcDpX7ABIEDhhA2z0w7wTQy2jIUH9AmiyaP1UShOUyvTKZ85jEyVG4gZYIQHq&#13;&#10;GBALZASnsiCA3cPYP9KMS9+Irm8pz/EzAHIJBI7jY35Wfe//bh8Acv3Ne443LiTKb5EWYJK9E07K&#13;&#10;iDIG83dG00fESCS4J9GJJPg/smkGZ60X8fAnP/XV3KoYZIPb+JGKjXVWthIz+XLyERGqRGLTnKmY&#13;&#10;yGSIL1mMdUXrbXz87CaWkallAjEjIyXKiD3ldeSP3I2JnVWE+C7b+J1fIQGNHZGRahY76T8BLwbN&#13;&#10;ERuaQy8CXeZnrsWh8idChVuf0fgcAcTXEKkxmRuiTXmfkKo/Ez1Er8+9jIMNYRX7ORfOwkXjdAzB&#13;&#10;br6Iji4R3MO+nzGX97rn4UTKwIJB9oZ8qEekwXDUDpCiqoCfUooNBQCcE3MCClvQAHxBADQ015Xl&#13;&#10;UNHq+xyIg/QzmYX1AI4D4JXCPtrcU9DphywXOQo0gckh25CEUp+FfC/jBFqIFAgrpegvUkFOJV/n&#13;&#10;u4dgBsSc3d9+AknX8PcRRNq+6ofMXQYHcIELcQOY2Alou6/SGfI2n4KMQDIWn9scZbzWF5GljEHp&#13;&#10;CakojyJT5SGADcyMj7iQ3bA3cUCIHBG85geZs5F+WT9X2t9fG9AQdcDFPCvn7j/v3Bij4/ineekx&#13;&#10;5sw9kItrGXNFlGyWbwDfMxo/Yw+kh7AJRDFBtOmfzUP8ko8gW7/bQMLHACabOlZWw//EHWHjfWKG&#13;&#10;HcSrY9lNjIk/maEyIpFrc93ZGWnnjg1ggCyzG6IIc30mJPTT+BEhoYAwjdk8WaJAHo5xPMHHL/mt&#13;&#10;450nfmGQDM0cwB32dQ4Ryb5sK/szn7LUz2jGw9/01Tj5OQLVV9gIg9iUL+o3kcwfzAdbERUELXHE&#13;&#10;xgQIseS6Pvd792/sx+dzL831YNmj/XgGDidSt2QIDsDQNl0wHKN4X5BSezI3uyVLlO2qQKLGHAfc&#13;&#10;9wEsYAB1nhOdsho1xUGAg+t0167SKhV9RBNYyMPaKCfVb0QuQPWNyqMSkYVAR/TGSfkCN+cgUu/J&#13;&#10;MJGOn9Ql50c0XoLlS4IccQka90VEAOBIIjUnri0jtf7FRkpi7s9mduSaSySbR5BmCvUd2AJ0gQms&#13;&#10;vGcMbIJ8kDMBoCynFIicXQ9QIS+iAjkL6iNbyc8cGZfNaEBk34AP4PGZcnYe93kmDyKuTV+JPxkc&#13;&#10;m1w2cySbBcxsz07WQd1bZeWM5h4AVamOSCMezbd+eBFcRCrxaFyac7yQiSoCf7MOyJfYAYEgDoRx&#13;&#10;2diVndmfHX+OEM5ziuOXl8ee8bd+E6/EAJHC37ynwRCNzR0DI9iWrWwYarbJNuLOMXwQAcEhPmz+&#13;&#10;4AVf0cwtQvEeceh65szc2JiWr88bwQ9nPrPxTXhAOKkYEDzGyKbs6WezT5mmipG/iSOtc3c5BnNr&#13;&#10;jsSv7F7Fzfj5Ony1wYkNHu31GTiFSK/dsoGtNCgwvQDAteZYwcL4HJ1RvTgTsgTwjC4D4kCcAPj7&#13;&#10;XOaAaK89unDtXj96T1+oe+RpTUwpzRgsxrunNVvrV9afHGMDB2L6M2tRNqEAdaVmY0E6SNkuTEHr&#13;&#10;XBte7Jr0ectMfgpkRCtgPrJGem18AlDJSNYuOAWKvsnCAIo1GNkowaN5H1AJYn0BMOYFYJlv2S2F&#13;&#10;j0htYrDlHmECLYGJbNhDBeLoxuZK5ebdmpms1PxR7UrJMor6HpsQPsBS+Zf/dYz65TjjZxOkC4Bl&#13;&#10;gMZojmS0QBsJmS+kA7CUHmXaZzR9MrfW9qxlIgS+T2xq/AYRIDwlT/PhpW/6KFvRnCcD5ZvAFZEg&#13;&#10;Yce6RgkJSJsDxMvf+YIM3zyZz3s0fdcv2ZCXOBCDBAyyNH7ZJltUeKtm+V0Tl/DCdfih8Rqf99kU&#13;&#10;wZob2EGMuJef/NnxxKX7uC8ykRn/mkqS889q+soe1uLFvPVwG6uIIO8RrZq1YeVuZeeOz+/6L8uE&#13;&#10;G3y8BGps/Mf8ebGpJpPlQ2yPSJGnOIcNfIboEM/iSmLyINOZthf/uSuRMqQSFUBCLhRnG6fg7H5y&#13;&#10;5D+y7iE4GJzzU12AWSYI5Bj8SzI4nyFbDgMcnItoAepRTdDJhJW6bJDhjEqJAMaaHwDj8NZvOaDg&#13;&#10;0z8vpUaZt+ZvAN91YBmagFUi5fjWhY3F+hWi49iA9GgiBRCIkdoEKgCkmbV7KpEBXUIAOQlwRIiw&#13;&#10;EKX+mRMBj0TZUvYDvIgawekYQNUqwdFEal7Y2q5EY9Gvbsax5mdpQcatNKn/1oI9imKcbIAYELxH&#13;&#10;XLoOD4zYAfA060MkbMLP2ITw4Mf5OrYZM4C1A1YGfkYzTvPM3xC2OfWeWGlDNjImL6SqkmNsjjNe&#13;&#10;YsI4iDcxourALuzMF9irWR7fFkvA1flEAxK2AUc2j7BfEsDtzxE/3VsfCE/CTH/5KpuzBzI1lhIm&#13;&#10;AmG/Ztrmx5iM2fHi0vWKM2LRXLIrgvS3882Xe3cO2BtOIdOuNR8xvstr6CsM+ZZ1fj8lAwiMjWAm&#13;&#10;QSdeZeFs2cqVMeg/G2rGx6Ydn3gkgFVaxLZ50MSrv2t782ADoD0RkgL7KMQVLLNTXH8I1N5nLvL4&#13;&#10;53kG7kakJRHgxtBUv4xS40RIs1+0wOjKS5yC4mc8DuQntQTIGJWDU8+CB5AJLKDjOU+l2KOafnBu&#13;&#10;GRXVRylyOMBMpfsc+HJYm0H8jpyUeq2zACKBKaBtXAIMwM3nVLZNVcDQWhaQUjp1vHkQMEeXdtlC&#13;&#10;qVOAEAhA18YOD7CbWxt3HGO+zSl7ISO7QgW694gZ45CtCXJrhLIE72sAyXmCFbibB8RsXo5o5pwI&#13;&#10;yXevTtarvE6YsA1ydS/9tS6rnzZumFtkwz5EAbsQMWwh4+NLRIv5MP9Ah2AAXIBHds3/+CZRZXyy&#13;&#10;egQHhM9oQJ1Py6DNvWYMshDiUuxoCIV4QaLGVWLnVwhEn5Xd+Zvf2U1GYh4199k310NC5sFxbAhU&#13;&#10;xS/xeBSZmkME2X6aR/fVH/6kzzYfsYU+GRc7yZbEk/gzvs5Fx8HP9NsxbGicxiKexLB545vmwXuu&#13;&#10;41yEYn795F8ElfPMq2qUtf4zmnubByV8a9mErGyQcJB56w/7vtTEqxi1T4Tg+zPVF/jId/i+eYCx&#13;&#10;5sXL/YwLjhLL+f9qRyiwK5ECA8QWYSm+PcfL7o92fQbuQqScmMPaLGGdR6CXSDk0h7UmY9cuhxA0&#13;&#10;sjzrTrI0x3AORAUANUpMJuFzn2mCksPZ8UdBH9U4HSe07koZ26VKBCAa47IGal1CAPpdxi0DAtjK&#13;&#10;MF7W4qhkak8A2z1JSSJLm1UQtYDmyADAHBTAKGFrrwTDEc14XF/WhgTML5CwxmYOBaHPqVlgZhwI&#13;&#10;yeYFpCJYKXT9Q1aCjAj4Pc/Dspl+FtgAAVI1d78mezNnRzQ+BWDcjx/YXQrogS2yI2iU4Pka4LCB&#13;&#10;hW8Ban3jX8qxNpXon8/Z8udkXEAa+MqGlOuRFkDyN9u5Nzuyp9I9QYJg3PvoxlbIz2MpSB7weUbS&#13;&#10;Wj1y87mGiPaEAJTFk6zC72xoXZytndPzrvWXjVybOCGaEJf3bPohbG3WIio/WuoF5IhK7LuPueU7&#13;&#10;HZf7sTE/8z47s4/3zD8fBfTsKr4cY35gQMWovnuPb7Cj3c3Kt85VuSD8nNcSsKoXwtIvlQvHGbtl&#13;&#10;GI+jHCUgrs07vxIvCJGY6PzWVtdix7w5Xl+RMNxhbz5jTOwtpv3OX83Vl1Ty3AemsTER7ae9DO7F&#13;&#10;1/m9app78ivZsL/Z5tH+dQZOJVJGoYQoSqAtkDkowyhvyrR8DvCAEeNqHF8ZCTADQsYUEMj3W1Q5&#13;&#10;wBNAghp5lXgAqIA56vGXTpdxuL9yHsC1vss5ZTr6hFxlwUq9wECQI0hEZCyCU1AIFIAGkBGRLJu4&#13;&#10;8KiCjIc4AOqOAwSCSQBQgvlfOObz9umjPwUYWwBk5SPZtdKo7IzqBi7ASVAZq3lFQgLU/Ao+wISw&#13;&#10;+rgPQWDTizFbU3EPNkXAFK5APaqZI2VIAW9u+Y/39NVygDmW6VsTRP76jFg8lqNkBkz4IdsgWgAD&#13;&#10;aIwRKQEjPgs8iCbESkA4xtw4jm/yQw2RI1NjP7rpmxKjOTT/1ueNQ+M3/L+/s6m+E5d23nZjGN/S&#13;&#10;Z/63b943P+KNuHAenyQKvC++zIef1tHEK7vzX2O+Bu7767/2O3shRSKLbfzteu6niTs+Q6w4zthl&#13;&#10;T4Q3DDAvxmTO9ctYSqb+RnpsJ5skuPmkKpBzEJBqjHVn4tz4HK8P7u/67qfxFeV7AqJ9mw/u8I8x&#13;&#10;sjG/E09wiB3Y3Gfsq8JAdPwZAVwMbdfMJx81bvFsE5cyuPGbNzb0VZ/1Y+IGdhGo8E32bk74Ov9G&#13;&#10;qPzCPD/aP2fgNCItiVrTVGZFLkCOwRhXuQAIMooNDjIuJQ3H+ByJKJ+qzQN4TkR5KcFZbwNsgoyT&#13;&#10;uSZHU5bkMGcQKQBCmsCJ8wk+gMOJ9Q+4KY1qHE//BLN5KPAKYIEgY9VXgW/sSi+yIGMAYD6jvpUn&#13;&#10;gb0MCpgA/KOaPlKkdhETBggbIZpPmbLAUT1w3zZjAj42IgF2a8IeFdFnyt26iqzJcc3AjR+ZWUs9&#13;&#10;EoT0H6ACOMRpfcf8IBHvyzSVtgqcBBDf+RJQlF1bUyUS9FdfiTzjNw/AxrGyccAEaAgcmZPyLv8E&#13;&#10;vF0HBmxAmJj6NVn3GZkp4CMU9VO/+Q7QA6SyEX1qDJh/ftY1QfMiS+Nj7OZY42GXL5kP4gkxyzb4&#13;&#10;NRBFXECU0AC4SMV19IPfELGEo/V/13iPbfkG4cmnbLizwckYvN85linZ3CazZg/j1tjW++wAK8wB&#13;&#10;ocMWzjVe+GGXsjGIQX00JuPgP47ly/zWdfm9udPgkvP8JDLtu2iGOAcc/I/+sCeM8Lt5YENZsyzT&#13;&#10;PHkPwcMH/XScuPN7+23sxsgfEa1YMF4lcWNEwPDSHBsPjIFnmvd8LmEgbvwNY8UALOMzYsecmpdH&#13;&#10;++cMnEqkjA5oZSqcGCgLUsFMQSkJCmIB7z0EI6MpmTIigrVhRONosj9rB0iV2kSwHEyAuyYHOoNI&#13;&#10;rRsgcORJ2bo/R5XdWM8AJoK3TV9lTNZE/8jGKeAqq6P2nMvxnafvjvM5UgaUPlMONj/A2o69Akiv&#13;&#10;/5GfAkRgIHBEBFAofdmXeyNW2bSAQTQC0TkCSpAJPraxg7CPXLietUngakwIzDUELXJBQoL8iNb+&#13;&#10;E2kyUf6DJPST7/A17xM3sm1N/wASsCVO+BFwASbmnr2+pdqBUHymv4AduLKDNWAVFHNmHACPvZ0L&#13;&#10;8LynvG1dSfnwo804zJ8XEgCa4kmJ1/q2+3mP8GmWaV5eavqLEAGveeKLSIT4Ix6Ar/Pdw7qkuTAn&#13;&#10;5sirgs693B/puj/xQVApfb6nuSefc03LInzvz2RWxmfc7gu0kTcBYf1aWRmgi3VxYVzIxSYqdlPp&#13;&#10;cZxMlF8gffiCdIlDGZm+74lU390TWRBhMMfvxo6o/X50qx/rB+wy9zJnceZvwonIgBdwDt54mXvx&#13;&#10;ZZyO1e/anh1VF/g/W9mkpkrBxvyU+LCXwL3Eq+UNGGY+iDLJjUqMaxPz9hyIZzYRS6pL5tg3sz3a&#13;&#10;P2fgNCJ1CyqKipR1Kd0ojVA/DIqYOAOn1jgKIpEh2e6tjEAJWoMTMBonkhEAb+DJ4d2DevYZ9XUG&#13;&#10;kXIy1+acnBoBIlOB2dKh/gtmmY++AW5jBsrGBRRkPo7h9ABYKQ2Qc3hCAKAICvfSzA9nNm++P/Q9&#13;&#10;qn8udPGP8QgMJKq/VL8szDqp7FpZFPAgc38DK8EkkBAFQmIbpVPzbTyULBB0TX8bqyxGNu09lYWj&#13;&#10;musDVv8DjD5Zn5Zhmjd9/RJRA0w0wgVxsJXx9CcSBI5sY33aecp8gBc5ET/K6QCH+LMZA8ggGGDl&#13;&#10;Hj4D8sYJzPWJbxCOgOu9zfhcG6HJjCtk+Aewq9A0FvMvI28ZsvfkR0SMfjrONfmo2NNPApa9AGOb&#13;&#10;Y/iitTZrh+ZBP9ja+NyXX3tP/CI2JEMoEcDI+r0NaYsNxGGMwJ8gFhd8CHm4H2C3nMCWbfxZJYIQ&#13;&#10;t0ykv8bNlvyDLWEE8mVTYzEXfJ5QdE/zhbQRqB3dMl7vaf3Z+x3103zCRvsU4AosM06xphED8M74&#13;&#10;zAFy5W/2TFgnN09s4RrGrbEnWyA6ONRv4xIj5s95viyF33sMz5hhMv+RmRNXfIBQNn/Grj/m1/28&#13;&#10;b86I7Ef75wycSqQcgBEYhrGBG4d4qTlWAHF8BldeFMyCFVF63zoREkBgrilAHAO4AQriOSMjpeTd&#13;&#10;HwFyVkqV43dsiAe4ICbj8OJ4+n3ZACOQ89MLWAhsYF5glm0bp2u4H+c1Zsdzfj/f29xPCU+1AEED&#13;&#10;VZkaBe93fS5YIw1/Ax0ApsRm7DKRPrMJgAUpYpOlEg2ISiADLVkPsJAZHNHcz7XNtd+RllJUS7wE&#13;&#10;CD+z3gegEAfg1Q/E00clCBPjBODmX1YOOPwuQ0L+5gqhOV/GJPtynHtYigB2rsE/9AlgIb/X/PxH&#13;&#10;c2BMgA04EpYyk0s/Mq/6QNCpYjQr1h8Ckx8hUFmyrFpDVuZDBgQQCVJxoxmzyghB0qoJ/0OcqiL8&#13;&#10;GWj7W1+M1zmuI8vjnx8VevCivufehBrbwQI2Vg0gemz2Y4/6AZ9EAvqILPtVgvqjz+yGNJShSwD6&#13;&#10;Dj+QEgEmnsylMj7BfBZ5zmT/4x/9ReLuZ1zihrjzMhd+in92rJ+aC5ue9JVvGh//RJ5sTwSonIhb&#13;&#10;n8MkIlezV8WSmvlByqobcEZWiihVm3yXOIxzLT4IW82z+TGf7PBrhJPq1aP9cwZOIVITzwDWEwWn&#13;&#10;zQkMxiF+1AS7IHUNpTXGZzTkIROyOQahWP+QHQA8YKBU5XfkewaRcnpjEticXyBycooX0AEyx+j7&#13;&#10;ZROUHJvKVarjzEBdEFCM3tOQKyGAoCljnwNrJAU0jRGJyRJdizDh3LdmAvqOPJRvkDS7IAEBpA/7&#13;&#10;xg5siCApfpUC90VGSs7u7xh9tc6l/N2MrZmSvivRA7mjmnsC3f5Equ7HL9yfKGELYOKneaOwgdVl&#13;&#10;Mx+u5RzjcQ4bI1LjZCOZAn9kF9ciFAANewE5QGgekZhnUx3zkVYb6QcfsERArCFQRO4bdwgfAMjf&#13;&#10;xZqytM0gdqwjT2CsH8alAUNjY2vz4B4qRuyrmT/C0Dn1TXNnPjvPfJmPqKbwY0RqTr4kAzyyiSV9&#13;&#10;EHNIw1gQIqJzP5vd9MMaot38jkEIsGE/984TP/Y3qLTYLc+mcMbcEpLGb26Qs6oEcr1H0zd4ooLh&#13;&#10;ZczGVJxkNzGpv/zLXCM6j1zpL/vBPH3mHypLSFbGySeJX+Vb5Gu8cNQY7VkhMgk+xMuO5sAjXeJc&#13;&#10;DLg3X0GoYsr86oe+iXtZ/6P9cwZOI1JBaWeuQFX3txGDEmrJi6Fln4KF4RClbEjACh7lJY+xqOlb&#13;&#10;nxLQjKc0g3iAosDSlHsEizLq0RmpflLoSITzASGApp9+R6B+v2yAStlWFiZgqEtrOxxaQHBo51PZ&#13;&#10;XddBiM7p2ptreq+qUjZQtSjjkf3YPYlUz2i1BbASYPql5Ceru1TsyN9x1kjZSkYEzAGAIDz6CxkQ&#13;&#10;X7Mw95FpqVw0w3rrfLANQUSN21CCINjcjkX/lZfPgTfwkvko8bo3cjEPbFJSQqyuAawvBclb+3N5&#13;&#10;HDCTQSoryzzEggxQTBmvOLNur78A0/31j7/qL/BznP4StGLFfLGt9TVZLwHEF22ucW0xRGTJcqw7&#13;&#10;sjXb8zf3YE/xavzG2RLgZd+P/BvJyCCJG/5FmIsF+MHXvkVU67dxXjZzSITDE2V61RRxCJsID3OI&#13;&#10;mMSRygkb36vpGzK0lqnapoltwk0TV/ycrfRb1QfxaeaEyBJzBJVlMIRsHOJBxYgPwBc+iihhrfE5&#13;&#10;j78iYeRIiJobfsTe3iPMiF9PDRAnsMj5bH6reJ8O/zf/k4A6vAV8VpTtysPuK8S5oqJXCHHlfyWY&#13;&#10;e/k8hl55SH9F3awo6xWinXOyDrSiolacYkV1rqwRrHxp9grQrez8XQGSlaBeAcyVQFoBvpUMbSWY&#13;&#10;V4JhBQxWlOchYwqgrjji9D3OveJE84o/YM6/vHwWwFoJ8JVscyUDW8kUVjLW6U92Fa6A7grIrSjJ&#13;&#10;6Z+f5iEqcs7Tf2MLIMy1AlYznqj9FfD7y/2iGGfuEgDvGisbRLCsiIMV5boiTpb32vwecF3ZeLAi&#13;&#10;YFayoLGD/l9rxhIhsxLsY4cA+IqIWObN71mHWQGFa6fe/F77buzsE5IZ/4nguPla5iBENHOZncUz&#13;&#10;5oibFeJcAbN5ZTPGzFXWvFcAZOzAp0NmK6XTldLnCknNOLPB6bBxGoyxiqWA4PQlwmnxy4DoxENK&#13;&#10;livZ1kp5d6U8v0K20/dseBpbiLusl62I1Pnb+QHtOZ8t//zzz5VS6Uo2t1JtWFk7G1/IkslK6XfG&#13;&#10;GnJaIdAV4pm+7H345gl/5wn86+npaWWj28y3OY84XalArYi856uGIFfKliuk+YwD3jOeZGQrImfm&#13;&#10;NCSyfv/994k3sSz2UjmZeX6+2J1+KeaJMz7HXilDD6bBOTEUslzZO7L0u40P8P9UlVaIcuI0YnbG&#13;&#10;F7Ex9uLb4hj2RJCtVFVWEpyVqsVcr7HEhyLix94hysGwLGWtJCi93ePnKzNAmZ7S6ryCMQpnnAKx&#13;&#10;aoyX0uIY1GdICBBF/S5gmO+uHVBKrX8cB0Ana1jJbgaQGZyxOVDU8ThAFNNcR4AhrSNa1OJKNrqy&#13;&#10;rjKOBVD2BKrfCDzKbaXkMgAVRTcBDPwEyGutQS9IkqVO/12PiEDGiCjqcoQIADdGL8HlfcDgPu9p&#13;&#10;wNDYsttypVKwksmsfHvO2MX1aqNsQJq5FthsoJkXNkFgvT+gI3SidgeU9JNNiQK2yiacv4DAXOgD&#13;&#10;/+h/spERAUiPIAMUtzY2SmVj+vnzzz+vZGRDKtlhPiBLxGRTztgy2dsQKVskGxv/A76pLoz9CLuU&#13;&#10;Fkcc3dqP144331nTnn6xVcq442PZxLVSRp45SLa2kKQxeD9LInPc9+/fV3Y3r2Rs01+E6ZhkNivl&#13;&#10;vMUHiSifZ51zRACbpuQ4pCU+2TJrwws436uxr/4B/qzljaAjIFINmrERNUg1ywwrmdx0i88iGqI7&#13;&#10;2fMijDTvIxPnpJQ5GJMMbuaAzUqkbJrsbc655z9sIJ7EDiENw8QNnEOqxLlYM/42JJqqwYiBlGpn&#13;&#10;XGI55doeMmIJgRq/VkxOFrrytYPPsetaydgnIamgIDjY4NHeNgOnESnjCUiZGeDhDFSzxkAyodTe&#13;&#10;x4mpe7+nxDKBwBmy1jQBn7LGOEIdH7lSaK6ZNcNxOlkpAhIUQEIAHtGQA0fMGuiizmQbgg6B6oO/&#13;&#10;ZQSAzT1TfrnptgCSeACOsnLXpUiJAwAum/eivAEZ8CNGqG3Ks8R2001zcG2TMtAiDrxkjWwEhHzO&#13;&#10;RsRONiSN6pfFeF/QIeCsLQ1wAyjNXAG5lIJmjtgn6ytDcIjfXO2BYE764D/6IgsDmvWfWy5pPPWr&#13;&#10;lAcHyIxX5SRLCEtFgG8hI4RbImUndgF45kxWyvdUDbJ+d7Mf/KjP+mme+SCRiTzMM/EmpviEzFNf&#13;&#10;v379On7hHM3PkpLzsy648lWcUw3KDuy5pkqByonxaQCXGCUK+HsFguz1Ho0vuZfMKet+0w8ZeZsx&#13;&#10;sf1TMlRjar+8z54pVY/QFJttjidyVbS8L66zQWliq0RKEGW9tafc7ad+wxjjlVnyOwSqEkcQEcxZ&#13;&#10;Zpj+wwzjFbsEeDYAjr0RMUJFxsXZywG4Dz+SnauEtXkfVmej2WS1MmOY9mhvn4FTiZQ6VDYSiMii&#13;&#10;pTeBK2gBDxCnpFr2FcScikIGboKCEqZKAZdMAfEqo1LXymuyMxmd95UsEMCRjaPpAwBCOLJF/eGQ&#13;&#10;7yUH12x5CXEKcGUqJTgCwdxQh+73S0jUvYgKL4Tt/Pc2fRYoyBvwK+soCQqkrK0tWahyr4wPsSiX&#13;&#10;y9rMAQJHMtQ7ZcteDUQZLYEBmBCpbA24I1TlawB5VEMOwCMbQ0a5q3zcKmT0RxbtGsaoFM/3gMpv&#13;&#10;yUKzTjTlUBnbnkibpQF5mYNzWxnht0eOcz9f+sA+KjGEjNK2rEsMmGeZmdIsewBcZTk+5jzZOttl&#13;&#10;PW7siFQsrfz6668TL4im88emBIpxVTgaa/Y07Ltz2u/6L4bZIM88DvGxE39Uds/Gmsmg/O1YL63n&#13;&#10;ERYEqexzL/SeQrzKwEQh/xEDMMYYWzXLevjzOacN8OLC+m3u+R8CVWExTnMgVi1VGQtbKVs7jngj&#13;&#10;psQATLAcpu/GjXRvLcnyWb4vplV3LOk82ttn4DQi1QWqD2ECVOQDoDRBCwSULmVeAoOSFCzZzDIO&#13;&#10;kwX1ZR3Q2lw2GDxnbBQbgpERyESQARBBrD5TZlUCPrJxdCSCaCh/IASoGsDvuZdzgRwFTGjIOpXQ&#13;&#10;EBGS8rfSqHEqLX/kXpf9A6zZzDXiQ/ABTgHLXjJka84AW4DqX55jXU8BIWBsrQxwI3zHavom6IEU&#13;&#10;QCrRsIXAJgYAgfse0dxP9UJGJdt1fWuw/OqWViI1PnNtvUkzFzIBRAKwrA16DxEBXhkp+/icfawL&#13;&#10;I1JVEWXVI221H4/rqnxkE9DKrt3JWFRgiEhzz36OYTdVHdmrki9iUZoHvEqljrE2nN3II3BbAnUv&#13;&#10;nxG8rmds4kocItKj42o/tsvf2QYmwAnVq6f4n0wsjwONgFaBkH1XnDvfOcg+X9gyfc7GqiFcWTih&#13;&#10;Dl9UU8wBLBLH5q5Eyo+QkHm8d0PsskTZpDjjb1rtIaFApGyLPFWliFtJiawcvsJSfqlEz74933gs&#13;&#10;DShbS2wqLvafu2ceN5rsn/DN86Rz/uOft83AqUQKoP8eNa8cq1TLWTTOIShklLJM4NDNR4gRANj4&#13;&#10;IFtFmrIzJMnhq5CtH1BOslE/Aapj/S1Yjmz6SzFSyED3VsB+qS+IRVAXrDiw8hKiQqgEiCxbtrov&#13;&#10;xbx0vbe+zy6CMbvx5tpIyRiBiwBF5ADLPSlgG74IB1mq/iF+AN4MpvOTXYKzHtpMWomIWOrxFVJv&#13;&#10;7edLx/V+VDPQBICAVTZ2S3MdKlxmxm+sJZobgPwU4AaqhJwSIJtbR3IcYkGaQNi9Ww3hrwguz+3d&#13;&#10;0o2bjmUHoKiExz+QHYI0Dq1jQjIybeV2lZR8O9NUBayracbJrubNcRU5YhSYi03AzUfE3r2JVB/N&#13;&#10;ucyYkLbRBjnos9LsL6nSEDIAn60IOZhizRg2EHNEHFGoSmVpgc8jVXPhuiVS9rQ2qaRKWLL/v1ND&#13;&#10;ljLO7PofMY9MiXDiHtbxBTFmzPxRRit22Vhsq1T8lIogfxEvBIpmnOaMMGNvlQ77GWCpzZ+P9vYZ&#13;&#10;OJVIBbVNCwyb/8fzuVfeZ0x1fovaAoTaRRhKOcBbxgTQS577n4CasQWSbLSbPRCukhcnO7oJagEL&#13;&#10;xI5qQMvaFLL5f+zd63UbSbItYHjSPJa01nFEMmB8kKyYvy1H7lJbcilP6uxvzwS6BAEUKVaRoIRc&#13;&#10;iwQJ1CMzHjt2RGYWZDkyUowSOHIIIM6wgdmW4Ez+ZKScq1QuIHlPOUhpR1lWwMjWgAKV4CpIAevs&#13;&#10;4y2wykgBLnbLmelTaVd/jQUoAV+vgNi83pZjAAKABCBmQ3srEYDyKc2YAY25RrJno7LPYfnAB0lz&#13;&#10;XRmCLB04sz/jpCf2J5s1ToRIUJ6g9JS+PPZYfQak5gz1mVyVAaf5XAaiz2xL4BVk6E/2Nn2bsSvT&#13;&#10;C6aTpQBf/pdtIC35qyTQ50sHUv1jjxbZWL0/uvU+/QiIcEUlQP8RdVk3Yk4/gorqgf4LvKoniB8Z&#13;&#10;IET0zm5VWOAGLEFezVO+VoMHZM+PVAn0FfHxv8CGsLFJxE5zPHKL8EhAfIbMwUMrzVUiyIh98kFT&#13;&#10;R4Imm9BgmvI2mSETjhGQyfQ1Fl21U2/0166BlNMCH4o1h7VulIg1AWDOISvNPqauWBVgB9wmgHIO&#13;&#10;RsIYBqiBGOMXDDgDkANkb6WRAaeW3Rin7BN5EMgYtfEIrOQC4LZs7o2Ry4Lfh90ra1poZIGJAMp5&#13;&#10;kRryRXCADn1ixhwNg1dOciwg88qZ6ckPfdCVce0RSMlCMJ1KgamAp67WnmBCvvqM0CjpzopVgUp5&#13;&#10;cALQLDaaMZGdMZPRZKZ7ApD+yurNaZO9wG2l7gTHS/ZBTjJTq1wt/hOI5z1AS+cTSL1v/I5TFVJ5&#13;&#10;eK1AimCb01WunVLnjNGYkSgB5o/MUwucfujGK/uUqSlZTuAgP+RLuZg9kwnbF0QQc5nsawZSY+SH&#13;&#10;sHJK8TLFmUIwLn4lYJpyIZ/JSr9kQRws+StVM74rU3ccOTgPlhirtRbk4FykUcCFO3zU+BFoBERF&#13;&#10;6tYeL4HdAillCZQYIUUpsXDQ08ZxBVP7nYCWYKkEwTnU/AG0hSoWwGBTjIFRyACUbPzt2DGWtxZI&#13;&#10;MWUBR4Zjrs3iH8A8pRpB1ri3bHQjS3Fd93GPPA3luCdShgNsMV+Aar4NgDuPDs3BkDfw0WeODtTp&#13;&#10;jjNyXgumZK2IgLEBhC0rBUAHGAoOFmiYj52s5bGyMh6ZCfAUFMmDLQInCzqMa+ZIAfcEUoHF2J3D&#13;&#10;RgVgQCRj2CuQ6ivws4XDWNmIcuW51ZWOlZXK2ix+MlWCFNGzDHaybqVs0wiC8gRS2Z65YP7Kt5AJ&#13;&#10;xA4o36ci85INNuiXLO1c2Z4N+EzpWuARRP0gRfRiPnBNQF3PSnfzjdZiWDBo/BN8VRgElgm8LzlW&#13;&#10;99I/C6jMeVqPIRgisWwQDvJFc9dsXiatDG0O3HnG6YedshMEgj2zU4vmZOwIhGMc73Mlc/46MnMc&#13;&#10;f6V3VZ5be7wEdgukMh5Klo3KWP4KU5I9jKIBssltq0ItFFE6AkjmU+3lk5EqyWCjzgNw2JTsgcKx&#13;&#10;JoFUAADmwJrRCNx7Nkao77aiMGzZ88whPvW+SjOMW8Axdg4C8JR0zS/KFICfMtuWDdDKspRxyU3p&#13;&#10;R9AQIPRDZmeBB1kr53JMzXmCIeDicPqnNG8ZPjBGaOwX1XcLwWQz9K9iALSMd6vGvpS12JYxuKcM&#13;&#10;4ynNeARSi5b0cUqkdGxuX7am/+xU362edB8ZDABig+6tioCQyErNq05QekpffnSsPgkCSAzZI5Sy&#13;&#10;Nf3nI3xDH/mJkrstEzIbGRv/0DfBnq4FUMFCRQJIA2t9nnsIvHxsAgxg5VeC7Es1ujEVYPrBHK4+&#13;&#10;n7axR1MTcEDAn6BAnzL3dRNE+Jt1DsghYoSQI36OF0jNQyKZr9noARFSpZN1C6x0jMySCTuXdSLd&#13;&#10;5jy/JBs9bWzBuXZEKN1av2D8GgKiUsgWYCbfZSdkQH5s2lz/zLufXvv2//cS2C2QjrIADpaOBVud&#13;&#10;i2VxVAyJEwsaavzADJCZ/MY+BSuZAeA2L2mxwSgbIGDkmDkQA26yAc4PPAb4vx/u897huIK6soqg&#13;&#10;IZOUPQseAsU0Y2fs2OVDDZjJKARLoOw6yqayAONh2D4zj7VlG5BCBmSS5pXNw2LynE5mJ5DYl6Z/&#13;&#10;5Ok9JIiD+kxw1z/BlB7oUandnKJXAZmOjMVxFlVt2YyBfZC7bElAfeqSf9eY+Ua2CLA076umfMyC&#13;&#10;HXphvxNc2So5qbKwN/rJd6G2D96zr/QcsD137O4viwBw7iv4qdTIVPwICubTzGFbWa5EJ6gjRAIK&#13;&#10;0qnfdGG1LlBFAGWorkXHcw/jAajrQLrlk6keI4sJ9ErnqhmzYphuJquifwEW+bbISGXBOPmm4Lt+&#13;&#10;wpnzBCEByDHGTt+qCvQGp5ANvvCagdTY4J8plCnB8zm6mbEjkcZiGkLFwROaTkmOY8lHMHUt9jyN&#13;&#10;bJWQydaUCNwVqCU1CCH7Qijc49YeJ4FdAiklAjVlVuU+JVtAN2VA5RPKF5DMyynRYT+ClHIUxQu4&#13;&#10;Mh3zNBxdsATKSoqULYNi+OYMXN+rz5UrGMoebQzQ6rZToDFWBs8RAJ4nBSm9MdBzjYxkhTJvjBij&#13;&#10;VqLEkIGz8cgQsUNBbmvnFhSRk1kwQ54TSIEW/VnQgsnKhGTLCBCnw2aBtMxMH/0gN+QPlPSZM9KV&#13;&#10;H6TAwoetGtnJoGSk7AUB8Ui8n1kVTKcAFTs3Phmd6yNwf6WKAmAFVECmjGhB0gQYmSFyh+hZFKOc&#13;&#10;iIjMNpqtxus69IWMjJ7Yh4DBVmRYtnboO50NkTGukZVzre5F/lRSjBtJEkiRorFdMlXWHfv2Sqcy&#13;&#10;G+T2pRo/YocChXK2/pKBqRCAjzQgqgKoQAo79I8uLNSx0IqNGJeAJCiQke1JsnWBhX7JkY2yX7oz&#13;&#10;neFer9HoSl9l4XSlxC6DVqEz9cUPYSb/cyzCDjfvU3IXXM81x/lZN8eqRniCGnxl6wIxUgqv4Sss&#13;&#10;Ygu39jgJ7BZIGbXSA7CdeRgOj0XLbqZ0IQNVmrFXUl1eSVDQlClxYOCMNTJ0ChZogL+gjP374QCc&#13;&#10;QQlqrzlSxqiMprQm4KyBRkkJ+Pgc4N7HsJEA2fEl8HGczE5phtMAPSVEAQpoGbt7uJfA7dgtG8cB&#13;&#10;UAKee9GR/gqYAhInFTgAFh1xOMSFbvzQw1oGgimduY5MdD6jFwHHlgPguEUjO6A4smIfyNTPyMg4&#13;&#10;MXuVDT8W75hDozf79Lw3JAlBQmoEL0CDzQuyjgVw7I89PrXE/COZsD33UGrnA+RpCsBTbVQVTKGQ&#13;&#10;LbkIEIBYkJCRaM4H0OYF+Y0MFYnLFwm0gqBS5Bh6R5xcn9+pNJAt3SJ6yscv2QROPjWlclmzIKlf&#13;&#10;HnHnc8FWUJhGDgIhWQgYyt9smj8q1SP0Agb7l8WrOBgj3ZGNTPU1m37BAlUBCQSfVF3wlCOBzTiQ&#13;&#10;UuOjL/5Jt09p5IZEm05DLFwL4UBK4RjMQSzh0a09TgK7BFK3FigxJ/Nwyi+YIqPHmikS01IuYtwC&#13;&#10;heDIgWVngH3q9xijchTlzlwGoBY8/wgjl+0AbyVRmZBS4+w5Aw5bNcYGvDniBAmvAoU+KoUwaE4v&#13;&#10;m8OIlbONl8F7RSAmQ3W9+wRcc0+ycp8DRSzRuCZYT0a6ZZmFXMy/TMUASCIz5kbpyDiw1AEkrJeu&#13;&#10;jFe/EAdjBrAyNjI3flmZzEeWQH+TqdLrBKMt9KH/5GGuFgkhI0FN4H9qY6dKnfpoXOzJQg7XUilR&#13;&#10;BkR2ZDz0JXizR1mQcbNdZUR6M17ghHhs0diI4CFQkp9pBH1EGoAePfkxBkHOmgJlQbpjc87XyItN&#13;&#10;si8rWf2NdNhWYmyqHY7xSqbGI1ArqZKr4P0a21+MTVamCmIsAiO/QnaMRRM44cm0GSufsvIUeUeG&#13;&#10;+JTApGJl7GxbAFZhkPHJ1B2zZeVk+vSUV+OUeVpIJAmBi2xLiRbho3uYiQQg9caHED+lTSA1DcOu&#13;&#10;xs8RRXqfpERis5btU+7xux27y9eoBXAF6H6fXRy6X7MUkOl7CTT96rAYer9rNIbfr60KI+xXjQWo&#13;&#10;+3+Yfb+uLMGrX3EUcOh35KX00O/hC/D1q4FidP2qKNd3r4Bqv6Is9f9DWF2/Nso5z23GE3Z8CIM7&#13;&#10;pCzdPrmXfmY+sN/TmWDerzEKS+z3hwZ8+3VGc+9kP/2+1MwH97tF9T0ZTb9WLYGnX1vlHgHGysp5&#13;&#10;Ac5+72RWkfa7Aedaz3klc/dOltjv2Ay49iuW4jT9XsMAcr9GKWW/Q8qV/fo4Yw4AVdYpo7ZPIUf9&#13;&#10;Wi3fk0oWAaJ+RRc9xOn7NVWZp+rX5b3PF2Jn5XV19py+z7nGwJYSZPqF4wGdfg1VMuU55FGvYeK9&#13;&#10;Rkq0/W7WZAD9yrAEjkOCUr9CLaShXx+XUuIh2U3HFXDuV1cF7PvVUvoTAOp3Nyarqy0/qgMXDqKL&#13;&#10;kJp+zVmCZu0tVZl+fyXbT8bZrzNjl+Sd0l+/ai3A2i92nsv6PFnOIVnOIUGiX4XG5rwXstCvXEsm&#13;&#10;dvTNkN8eF3DtVxMmUPWLoZMFHhJk+zVzc+09X92ffekr3+Az5E/GCez9Xla2qRkjnyEvvpeA0K9h&#13;&#10;TOWgWMBH2UUqKv16smShh2Se/WLrBOnqKiS3X5mXSkO/Bi+LzHrtl/5lLCG5x+8GTSm/Npd58EOI&#13;&#10;bu0xhK7fSZtMut+/GoLQr7SDkfSVRONit12f36SEfUiJvLiV6aUeH+LY7zvN1Frlm8pYv7ovCczF&#13;&#10;690++K8EIthdGvYok8GQo/hmZ7IeizWsUlWLTxfKsG2VkMGY/1E2tIoME1YqVNJ13PpHVuR8JTbn&#13;&#10;YMtKajIFx/lcaUqmZT4WY5MR68vPNqwfC5SBYIiW1gfMundLKc94ZSJTztb3mX9UMpIxy1i8b0FI&#13;&#10;wK+LIZSpzGnJdMxXKW3LOma8xmIhjGx4q4b1YuXmcWX5XjFepRx9wEhlIQGq6oMcjVsGg+nP81pl&#13;&#10;QcNYE0iO3XN9GZxMwrVlr+Qiu9qqKckq+8nwLcCRpdDBU9vIwsIqGaj/lbmUUpWjrdrF2ulfFqgS&#13;&#10;IsMxFWGRj7Lb6EolRdbz1P2s6z7LsOjGGgHjki3JEmVm5gfNZ/IVZdpZzEYHFhWxx3WZ03XpRfXB&#13;&#10;vCDfco1pPjNejexcQ2WB7mX5bFWmruzJPqdUPOfv+arECS/YoDGzOTIxbm1tb/6ehUeyNbohM2st&#13;&#10;ZFl0Z5yOI1/VBusXjI2t87HBDYvknprhbSkHfaRX+GIxkHl7du59VStle/hoRTxd8zMVCNjEx6y5&#13;&#10;kNE+1PiOaiF7eP/+fc8nH9UoNk0WbFm15yV1/lCfr/2zzTPSKKSsOcvL+0XbGKT3ZEBYcECiWVaC&#13;&#10;TJm892Ry2KRjMUeMSTaHlabUdpgsAfPGzgPgB4xdpukcDFVG4lhsDnPHzAKGzZCwOtlSVuQdUsqK&#13;&#10;nTytRYnNTjC3lJaaWcWY23/3jiP2gsaSBRzNLPUT8828Vtliton0C3yxOww7ZdBDSmnNHjDlOH+/&#13;&#10;qFcGnjm6fru9i7q24zHIrVhynPJwH1YbknHAPsk85fGjPuJgzb5l+e4dglI2L/NOKbey1i9ykdGl&#13;&#10;zNoqAl3QS0CvY8uim+o1RKOZmiqE7O45zT3Zh4xXlu56AZRDFhwdMo/05Eu7XgJ87ZIM2JT3Uv48&#13;&#10;pER9yCrPgyzPF5PL4ALqHWNKi818/J+N8L0veWX1co9NEHxSX9xTRmFcCSDVT0jIgZ2NbvjDl3wh&#13;&#10;MztkMyFktekA7CFbXqon+pG5qQTQUQhpMxnZqMqB18yLf9M3OmQP9KMawQYdM1m3gzM313HR8Us0&#13;&#10;1RtyTUBpVsqX+BRbTXnzuy7AGHKAL7AFphi/TFXVgHxhCtuENSGNlZPrwQvnkz9/nrF+d5MXeiOk&#13;&#10;ppUsWBYy07HQEZ3ADFggk/6ULzNnG7LrEMFWl1L+b9YaonCxt/w/SU6/6FzWz8ZhJPlk/ryYBctC&#13;&#10;oItFKQFfvNbtg/9IYPNAygiS3RzCYKssjkdxDIHzc3QGG8bT9xgHB+D8gqFSJuNn3Mq9Ap+yjs8A&#13;&#10;HiDJvGsdQ/kWWDvHdTifEiOnAO7u4/5KPIKGQPozwUj/k/n0m+U5KQDnqKeNswL5sMNDspiC6ueU&#13;&#10;RDmDfpONspxgqlQm0CfjaJ+zeKJOkudi9vpKvNoegZScgFKyuJYFyURJK5lx5QNAyVrTd3oTJOiE&#13;&#10;HgE6uSIrnBjYhbn2PZ9zdgGVTsnOuQILEKdTY/rZRsb6plSJnGSuvQQtiyRa7kwlou9lYUb7bVzn&#13;&#10;dDX3BxjJ0lrCyqb+Bk2f0ZUSIZBBBLwKsgCYzSlTI3RAd60rgZQuM7c6t3jwla3Sh3F9/fq1IMiG&#13;&#10;khnWXtkLeZG1AKDUqZwN8DPfVzsjC/fMgrADOZAzgkRHAhA/oDMBOFnLN/1xXQTB+c5BVvUFQVEi&#13;&#10;ZPfGrT+Iivu+RGM3fFh5PVWA2hByoz/sCcjrJ99nlzCEXNhhKkb1Q+NBCgTXwRb2ZwzOYStIIyxi&#13;&#10;r+xAIGEHWf38EsN88B58Sd+z6K26oINJEJR5EVv+mcVinaYhK/inJJv97Q+WeNkcAoq0Oz7zoQ2k&#13;&#10;sG1IfbZRVQ6pujzYz9uHh8PmgRQwYLccnoKxQQ0YcMhsAD6+51hGLHBihpgP53BsJv+rYMDEkbzP&#13;&#10;yfMtDofsq6wjAAWsFcAI0Jzja8CIE7o2IPCThTJ1DqDyM831OGQm98sAs1qyButa+gWwpvk/Kyc7&#13;&#10;p+Z9RqlfHNXrABFww/7z9JHKBfCaowDaAMM9NbLYOiPljFm12WAKlIC1YApkEJJzjeMJHHkGcrMd&#13;&#10;55GxsQpmrmm8xj8y0XfHADH6zOKcQ0pJBw76nOaabEF/UvI85CkwzVIEELaUr8lqYLzLHBo7fPfu&#13;&#10;3dnb6acAA1DYyJ9//nkwvznjkBG4pnsgOIIL5p/Fc51PFdAREmPXjBfoACeZ5I8amapwpCTbOfUs&#13;&#10;8jlk4VN9AQHgE9MX4xLA2Yz5W+8DfroTRFwr5dvaWRawNQDJRgUa4Cq4yKxdcxo5sjf27L6CkGMH&#13;&#10;OBEi4OwcpCuLd2rDc/5er/RCtoKIYCfLElRkT0i1saow+cx8faY+SuYETvr0GSKE4LBrmT0ySBYC&#13;&#10;Dz36gT3+Z8t0yJZlrN4j49dsxgvL6JvtZWqlRAYppDfjZG/6zk6N3bFsOVNnh2xxKjm+NAb4wn+y&#13;&#10;i6I2g5TCHRUWZNG1kQz2j7Tc2sMS2DyQuh0lU5JykzJEVtG2F5yfggQUBi6wCjAys6wQLKsaEJa1&#13;&#10;cQjH+2E8ysOZMyiwAWcZlKyH0QFWjsEBva/UxxA4DENwvZ9t+gTIgB6H5LgCIaYo+9b3rPQ8Xl5/&#13;&#10;gBs5GGPmNSoPJAJAclL9x34zH9NszXHKhWRGPo7l3O5t0ZSs71KQO974CX+4LplqI2PvASkARi8+&#13;&#10;VwLirACGk3rlcHSpcUg/ZC9YIk7GbyEEQCIz4/E5cLOwBbABZtd9TtM/QJ/tDCUBrklPAFfQQa7Y&#13;&#10;gQx73YwTaArAZCzoZZVkS4IW7RibMQGyTymfYf8W2tC5RR/OZU+OY3fTyFGJTLaa+aV5+7tXciAn&#13;&#10;2bBjydUiJhmlbJRtuL5+umfmLmtHiKDzgKlr8Cv9QhazirilXURHwDMdkhWp1a3rqcr4mWbcyKEp&#13;&#10;GLKSwbs+Eixw+ZsPGysiyzYRjZdoZG/REIKBRGYlaf2avwF6QeVdyJFxwQjyQXCUJo2R7fEnhI1u&#13;&#10;+b8gqtGRNvbbf/JrbB+ZQBzmuPn8JV/1Ba7JDumH/dKxccG/UyxzPLvha/BE9Yt8sqah556O1VjI&#13;&#10;GO6SsSxfQLXgig95n2+qmgnIrnVrD0tgl0DqlhQF1DgoJ8TqGT4HVeazIlSQAybAWZnWe5ea6wmk&#13;&#10;VldiXwwdUApMApaAphTkOpg5Vo2tMyL3fW5jrIDb9fwAWczffTF/pVxAw8j1lWFjioAZUzRO8hBE&#13;&#10;ZdTAQEAScIGvAMaozanKCu6STckIXEuZ3Bzdlg2QAh79IsspbQElDqWv7g1YfK6f+uM8jaPRn88E&#13;&#10;E8FShiCIcnrkwjHm6pR/fTbXAn6AHnNWivTZU5tAIuCreijpvYuzkxPd6LtsBPEAPqcB2+fmmICv&#13;&#10;Fcvmk+iRLGQ4ru1cQYv+yIRNCSpWbbMFxAngIEnkMrZh7KYRZE6nzXnuLXDyB1MNbIRs3XedLTqX&#13;&#10;/AU7ZVd2BeQEGMCnguF48qUHdk83dAdQfX6upK0PxiUoAV1j45N0Y3x8SSDVvEfG5iSBurG9RCNL&#13;&#10;mJDnyrZKhbzwIRUbJBl+8A/HCfzIDvKE5OaJaZUln0fsBFa2uW5s1Fhl9KpZPh/dsGflepWw12oz&#13;&#10;/iyuKlE0F84OsrWsFS52o5+njd0ivmzWPDtcQhDJ6rQZr2CtwqeipOxvSipPh6od3QLpqcQe/n+3&#13;&#10;QDq35ZjmmgRUzYIHE+RTUmE0HBZQPBTwgIpACiyBEEOStQEL4ATMgJ9SHsA5Z2jTp+e+jhHm0XEt&#13;&#10;t2C7WDvmKzgIiuadMHpNBiZYKJl4X8B0rLEDfFkE5wYUSouAkSNzcvfCrJV3fgbI9GWySSxdc016&#13;&#10;cT/BQPABwv4mRyRgAmZPWP1yrLFg+kiM/znu35mnMx46tOgLsAM27FjABs7uz2kFbXPNghzygYSc&#13;&#10;A/3Vbb/5U/+REAu2yEsAlLXTxxAZoMIGJhOZCzhX1UIgwbYFRP01XjLRN+cJhuwJOdP/ITsCmYYM&#13;&#10;yBaNmz4tMnOe7EGwZYPT3NOx2Vfc8Quk+mnela71lS2fNucpwTsuD3xodkY/+vjhw4dmoe5JB8bJ&#13;&#10;R4zBD9mfa+4lECNzSAidDeF0vL9VDyZjFuTpiO0q/b9EMw5+YSuOYAgvlBjJHilXzTJu8qEbZIBM&#13;&#10;TJvcJWiwNZ+NPPw9DelzXUFJpcH4XEtjA65hCsK0Efsen5nzX+JVvxEsVSg2DgvoQ3CDb0ioMXlP&#13;&#10;4DRe9jN+THaSDbgom+dr55rPVSPYAXuiYz5BDuzJdIAFd+R9az+QQBSye4uzdgl6AOyn7xXldnl+&#13;&#10;HKVL1mPgfcJJWHmXyMfIuo0kween7/GUEwNI3XphW0FIwXHLTYyu21UsHbdp3wMKQhT6k2DYrQth&#13;&#10;973VjOldlrIbV9jzcWy2myRT6HUtyQ+IPKV7PTYO2S0nlvP/b7Zl2GY0Pwlcx8ejxQF735hKl77P&#13;&#10;q/cD9N0S4+EDCR59upEtBgGvbuEJMHWbiyexOC+g1K0TCU7d5pQA1C02xufvOOjxHgm63br01O0i&#13;&#10;Ac0lAbpbpKaPAZf2x8CNm8wTtI9bRLzPDhOA++CCZICV98gjYN0n29j+YZtPMhanPNjcJ4Gtj+Wz&#13;&#10;9Upf6Myzeac5JoDXJwbZ6mQrk43uvvJKf9YtpKdbHRK8+3YCYh/GkAys+gvYVX4B+8rW4wAd85jm&#13;&#10;uBC7PnDAk7PoR38T0HutVHC6tcc42HDAu9tgHOcJSI+9z2P68phj3I+u2BfcSFWjOud35xo5a14T&#13;&#10;ILrtxYNZPFzCthB69UPvxpqqz9EOx97HfhOUusXElpLXamwcdvD9EJtu5bP1zBOp2E0Iee0UdnjG&#13;&#10;cLLLY1fhSghGjx25HD9c/eEzMk5Fp+fbEhOCXLkkSy++vqYMVl29+j93z0hjnJs0LAnzzJOFyu6V&#13;&#10;bDA1c2Q+w+BkDebLlE33aHHu3gfDw/ixexmWuS1sGYuzVcQ8hhV1+ijTwnj1UYZpla4StrmeWEeZ&#13;&#10;NxaIaftfmUm27lyvMh3lrJ/d/uK+sjeLYpQhZSNkpu+XmqzS+GSzMjbzd/5WCZChWXSlT5o+ywht&#13;&#10;21DOlHE7n27cQ/Zq3NgvOcjAZD0yCMdYiYhhn8vIzvXP/WR32DNZurcMSoZv0Yx7YuP6r7/Kko5n&#13;&#10;G+a2LU4zr6i6IftQapeB+Ns5pgRkISon+isjnOzMuTKAKRU6LgSl5ynDua8yqQxbSU0LWPUc+pUB&#13;&#10;WYWunG3srj/NuFRmlGplzDJ6ZTf3lBlbpOV+2UfZLIKMvc/e2Irxq4rIrl2XzmVbmkqDDEzf6Z8u&#13;&#10;fMae2Sx9GL9x+d/59GzcbNUKVvd5zUaOZLQu0/ufHamsfPnvqniyMJWgbOnH384NaWj3/Z1A1Gud&#13;&#10;jsf4ydTnZKA8LnOnq5du+gDvLFY0PgvR9IX/+IwtKceqbsBEmePPVKzI0PXIh59YSGe+lB+bOuNj&#13;&#10;qjO39rAEdgukAwzAhfGb11gDx8Pd+v7TdSBVzjGPOAHN9RkbJzLHCMi2bMYCsDmrUguQY+DGA2iV&#13;&#10;9szRmJMQOIGl/nFaZVIg5X/gpURnbubf//53y1bGIsAxWMcDMmAINP3PoJ8TSMlhAMe1zLUIQhOY&#13;&#10;zSkpd5kfcZyxAU+lR/NSApyyGhmbVxRQrf40dvLngPppHMqlnzJfNSs9XcPYzUc5TwDJs2qPc3IA&#13;&#10;StnoqSVDAcB0gZKy1zx/tdewwS/3fwAAQABJREFUkGlK5ORH3oInQiKwuH8eeFFbAZrsxYI0pTHj&#13;&#10;YWOAWaARcJAzwRggu65AJNiNHQMupOJd5met+qVXugM8ymL+1yd2YXUswBLQgaH7IF/6ocQtmBmX&#13;&#10;e5iXNBXC3syd6rcAT86ComP0x/kWHJkjdl/lZiTSNX2GLGhs8D5ziUgGPbofneiHsbiW4O28eU8g&#13;&#10;JTdjQQoE7tdu5Kef9IJg8D3/8z227XN6V/42JvKiUzbKDtkrm2R3dMx22AUZCKA++zNlbJ9bxcx+&#13;&#10;rMkgA5+9ZDMWgdTTx7ymCtTFQ3RtbhwmINlshN5tXzEmcrhLeZuOn9rIy5iVe2ESEmLs+nBrD0tg&#13;&#10;t0DKkIEBgLGtxZYARv6zjZKBA2ZuZSvw5RgcnhMAFxmFuSmZyZbNvYGbsRgTdoi1DfgCWgaIwQmE&#13;&#10;+ga0OICACcydC8QAtKXmzjWvJ8AIxABRsJUJDXADNecAAgtOHloJ+pjxCpTup1/mZWUZMjZjsphG&#13;&#10;kJMdGsfXLKayEpTMrd4DpADKNYC2Yyy2Eog07wNn2bX9hkBZcODkFsAImDIbsjBO9vEce3A+UiBD&#13;&#10;owsyInu2oG9kqMl4zROxE/0RkMwhYfJ0AJAEHCCk/xYd0Z2xeg9ou9fowTiBnEYOSJuM1oIl2aSx&#13;&#10;DTlgN+S6XtHdE/NL0NQnfaBn8nUv49EHfdRXmaz76MO66Q8CBEht9zEeMkd8XFPwRP5Om2PIyDVl&#13;&#10;NGyVfizsYRuz4Ik9Ix10SWd7tZGn8dHhuvl/SBMbdYzgJxvj7/QjUCJxdOJ4AZOeyZ4+/S8wWqeg&#13;&#10;+qB6MaTF2gEBkzzokGz4H5nwUfPviM+HzB/Ss89fqk0gRdgtHuOXghoCrPqgv8gYO9cvpE4ygfxa&#13;&#10;rU13DzVyJ0/3YS/sj/zIlE19CiEWlK16h91I561dlsBugZQDYDZW3CkNMsTnsFqKl+kwJuUH4MPp&#13;&#10;Gb17cYq7MDELMxjZlo1TAhtGpSnLcq5LTV9lDlbAMXxZqpV3Fkq5FoP3PkbJGWQLMh2BwOIKAYaR&#13;&#10;T3bkPluu3BUogDgZckLM0yo/gVFfkQbAalUnkJGZ6DeQ4bBkjcRgyTJazZg5ocwWaQDkQIuOABoQ&#13;&#10;Qxac99zmXsqOQIO+/U9ugva7ZIdsQplKU2IXLAGG7ANI6IcxeA+oChpkIvAAJsHQ++xNA8bG4dW9&#13;&#10;BFnHymQFUPKx0AnwsHEBkL4EVBnpBKdebPWLTGVUAiebFkiNC1EU1BAYDx9hB8q8AE+THclS/bif&#13;&#10;bVRT0Vhd/uKf7Es5UHXEmJTlAefXkCd9Rp6AqsoKEKXHPRpZsg0VElnluUAlUMo86cLxyAOZkSnC&#13;&#10;xC81UwjOhwUIIv2YUmDjCKhtRoKBcWmuxQfI3TXgFJv4O4vHBGaE1//ky4bowXXm/F5kx18TSGWD&#13;&#10;9GErCwKPQJg+OLUp41YBUeJlk/R7rhk3rJHZqhYibK5nlT2bN1XFr2C3PljoiOjD1lu7LIHdAilQ&#13;&#10;BcQMwCpGAfBnG+UDRgqe1XvAAPsGRoIO4wBaAIeDbdncA0hayceJAZAVfZea463YxYI5pL4KwkBf&#13;&#10;n4G2Uh/Gq78AnsNzbMHUMQKYcQtIDJqjy26f21yLLF1X4Jn/AbgVp4K6rNJKPnv4zP8qEzmOw+mX&#13;&#10;QAJgBNV1CYkeZGV0TU4ACfAZx9aBVB/MdSrxKb/pB7kJqMDOPf0IQjJwKzWNDWkAHoKDawhOjid/&#13;&#10;zd8CpM8ENteUvQkyskBg7QdQ+1+QFvTYh/GTmSyCvl3TMeeavpE5AiMQqqYggO5ntabgIbPwlB0Z&#13;&#10;p+zbw9fZCsAU8OjmQwid6oItEexOExz1Q8WDrunOdY0bURJgBAfbPAQwWadgwocEJLbhcytEVSn2&#13;&#10;aoIke1FFIr8hCufuxy/Ikk2Rv0BC5zJUxEUg4D8wgp3SiaCDdJiKkGGuG/kL4nzQfmJZKx2Ts6BE&#13;&#10;ZuSpTwgkDCNv9vESzf3ZrXUH7MqTivSRPvkUmyQ/fTRGeMtnre5XvdLndSMPAVnlQrBEEsicn9I5&#13;&#10;e0EgVWeQFn5DzrdAupbi5b93CaSMFBBgcebNsEHlNUqncEoFHMBYY7ic23yU+aTTIOV6nNzmZOUo&#13;&#10;zTye85R8fOZ6mJhvNOB0Wzb3Z8AMFcAKaoDJfYHl+n5jsJzTfCqwdIzymP4LXhrnkLUq2xg7Ixag&#13;&#10;vWdcZGNMwAOwbRFIjYPjYKKyMkCpP+4HkBAfDkYPd2GgAipA5WjOBSJIAGJw2uba9I3BCm4A3pg4&#13;&#10;5JaB1L31g6zoQAZC7sgJuwO2sjkLrIxL4BmAFECBzOjJ1gp9dz1A7HrGS9/eE5QAFb1r/gfigMZ9&#13;&#10;6M34HI/AycZVX1zjXAN+bEJQN7crGzUvjaQJjnxEcOMntlK5B5tXHpYR6Qe5yqyNG1FFKGSOAogA&#13;&#10;rh/mSs3TGqfx6Tc70i/kTkYiEycjf+uXRscyN75kvcGlcZwb21Pf4wPuL9AhLeTI3vVZP9iZsQgc&#13;&#10;PvMj+AlufEp1g+2qQCCBbJvsjJX/uBY5vkuVAgm9W2VV7k32pi8ELNemb7LyN8LIVlwbSUE6kLSX&#13;&#10;agIpXFDaZ6/Imb4hgnBIfyYwqhzomzI13OF/SC6dGhMZ8AFE3jXZEBm7h0bWxkxe5Ebu7JCMrW3x&#13;&#10;gI897eClZLrnfXYLpJRlrtKCEGzQ8xw5gYwSANoIzwAoWjCxIs3cB2aE/QGBdeMwnA6Y+BvIYKLK&#13;&#10;pBxBYBOssbEJ0Ovzn/s3wwKeDJChcUKGKaBj7dixLFTJ9u+UhwC64MnZOYJXYMlBXYvRDoADSxmO&#13;&#10;wGuMsiwAbXwCgWO3CqTupZQGxL1yFvJTruaYVn4qObs//RgXUHUcvSndmnc8LS0ZC8BzTUFaloX9&#13;&#10;fkjGJHBsEUjXWQIbUIIWBMiT7P09RA2QAGfjFSD1DwDTnYBjfGSrLOszuqUD1yXv0Q9QNk/GvowH&#13;&#10;afLDboExubgX2TmOzQOfdXN9Ado+0rFXrF/gB2IyMgRQM8YJfoAQOH7+/Ll+Izh6b7JSD5kXHPma&#13;&#10;QCIDVdIzRv1ia6dNn4EpcGRnCICxClhkRUb6b1oCydiz0RtMQDCVlwVwGTMbQ+joyA+dOlbfyHKy&#13;&#10;bWSJ/Ea2qg4IEwL6LsETQWGzggA7pB+NDNgLosheyVtzLeVNpMU+aXoVTJ1Hvi/ZxmYQLvamH/Sq&#13;&#10;fU3mDFPYkx+LweiaT/NjQdZqckFXhkmvpgvo3djJkTwFT2OGTWQly4U5xutz9zVumbBzbu2yBHYJ&#13;&#10;pG4HaACF4MiQOYzAYhUiMFD+kxExdAwe+DoHyHmKj/mAdQMwwMp5go3G+QEJZg04BFnBCPjt2fQT&#13;&#10;89VvIM2xGaP5NUGJ4ys12RLB+I1/WC7wZ/wMXZ+V1BgtxxacMUcgK1MELJzGGBERC1HOgeNTxqrv&#13;&#10;nNM9lBL1VXnRWJAC2Q9wUU4ESJiuyoIqAcZPvsY0lYG5N8cXSJXWlCY/Zc6NIwrCwFqABvyPXbjC&#13;&#10;4ZERwMiJ/U92ylFkQF4CtPfcewKm/gAH8mYfAIdM2dx8pl9sBAAPQLiGhiAgCgK/c+Y6PgPUgEbg&#13;&#10;Ih+lQ9cC9nQEdOjc/KjmmmTGXp07oC5A0bWyJttAKvmCa7ANFQF9t7BOqY5vyDSQGtekM1UFZT9j&#13;&#10;AIL6LIjS2WlzjmsL4rJRgQrpoBc2CKQngBuDCpLMlhz3bmTMhwD+BE7jV2kSTMmJfwhw/IHOPaxf&#13;&#10;5o8EaWyaLhBy55L3XbJP8hMcBETnItjuQ3aqL3zPuGGTsao82PJCFwL6BK6XkMM5OY+u2a+5XHbF&#13;&#10;j7zPH+ANHQp8cAI+yGCN1/jJhH041jns7n8ybcFG+JYFSfyb3F0DWZSBe3W8cb/W2M/J45rf2y2Q&#13;&#10;GjQHwPA5iqDKOC08woyALSDHrrEoAM2pHAOkBI51o1gZAzDgXMBfMOMowAqQmiOVEXK6PZu+MGCZ&#13;&#10;G4BUZvO/gM4x9QkZULKa5hwALDu313VKppzZZ/rP6AGF/zk1sOfMzjNXITMBsM9tHEtfgbb7KAXJ&#13;&#10;zlQLgDIg4rSCFJCVCdEHx3MMB5b5n1YNALyyk3KjsqOSGOCmE6wf8FvQ9FBzHB2bO5ZRspth0AK1&#13;&#10;H30yBsfSPTkhYHTA1jg/MLCiGEjqA1s8bYAVkAAn84eImhWR5qMAkXNcy/3plcyAELkoCdK/QOve&#13;&#10;siPAr6TNxgGVrJx+gZxzZZ5k6Hj3Qwr0AYhh/bIGmSAbcB1zpPoic7QdwZjIw55QW5H4jm0PtmwI&#13;&#10;gMjcaWNL9OURf0gOOyMzQZk/CbDkKcDwG2TUFymcu9bptbf8n6z1lV7Jlx2p+JAjgjdTQ+wCaWBb&#13;&#10;6+ZcVQU2I6BaLIPUyiyRROSLHpTAyQ5hIl/4ZI6YnXjPAjoL7a6hGROfMhbBlM3po/fZPtn43Kus&#13;&#10;/u9UwoxxbbP+ZrP8l087n77ZANvn/45hh17XjS74EzLLjvkJHLq17yWwWyClbMoCNkpH71JqoSjG&#13;&#10;DdgYMSVik5QkwHASmdywqu+7e6izAHqrJDmEa3AGhkXRAhuQ2LsNSeCAAFGW5xUZ4MwyMax+GnkA&#13;&#10;UyTB+MhEvzk/I+YQGtCW5TBiTZAgI4tayAhoPreR1TgmNipTspBFaci9gTXWr5SpTVaGzQ74A3wg&#13;&#10;vm7GI9NRWnIOHQkSxixYkwfQuqQfMhJgBGnHux6w19gOMES0AK0MQxAQWN2LHRgXeWrkJmMhc7JE&#13;&#10;SAR3NuJ8QUnwkyELYsb8OUTF4h7jop9zTR8FbFmNwCSrRA4AjKxR/xEMgUlgFQQQJLbqOAtW9FXf&#13;&#10;6dXfxub+yq2uB8zJ0OfeQ9QEuPEV+tIQUYTtErlii/qjwkCebIx8XAeg6gN7Iyt9VNI1F8fWXqON&#13;&#10;j7BDNgPEbc9SnbJCGdlDwP3NvzTn0Ltx+lsFgn5k3crlpkTYKh8jN76nXG6ctpS4puxW5YxMXNcz&#13;&#10;mK+l0SEbpytVKmPju/yMfU3GqcLEjiQTdyGBZIKQsX2+rQJmG+Ilu3YfvsY2XAe+IZZ8Aj7DcjYu&#13;&#10;6XlpknUtunioH7sEUgZN8TIRwKlcYBk3VjQKU9KaRnkMGtMGQspqHPy0uS5n4ATmVICk9zTHv2Qg&#13;&#10;XfeN0RnvGLVVcbJO4zXfgvlpjJrBy8iBmgxEtslQzWcwYNmskhRgwMoF6nlfiVWAe25zb4uCAIkm&#13;&#10;mOonANMwUKCvTAaAOKYAbhyClgAHxE+DuqzNWGReWLK5biCogiA4cnzzeDK2c8GULjksMsRhka51&#13;&#10;A/hsid79zZbYjvPon5zmbwFKRkonSlpsg20BSwCDlQtA2Lq/6U+5WFlMdvdQo2+ZnZKrBTnmks1/&#13;&#10;I4KCqXuwYdmQsj/gtjpUxqf8ilyophgLnQry9D/f7IEwWXhk/GTplb+4L30oBQt6bMW4zvmKY5E7&#13;&#10;ZVpBX1ASZMgDMOvLzL+RlUrEp5Tjge5rNfZDDjIvNkYeyA7702dyYRvkbX+uJmDwIxmZrVh+2IVs&#13;&#10;nS0if4iShkQoGcMOx9ED2Zgu4m/XGEjZM13SMayw5sQWFz7AfhA14/ODBPNRNk0GxkumSKf32M66&#13;&#10;ubZjYK+qBzIBb9zLPQVt1QxVFCSU/yKayMmtnUggwty8RQl91mlKM0sY0JIsYgmY9D4JJkuC4RJW&#13;&#10;tcS5j/f2foxj8XqpRel9rmsAUPRcAup9XmpAps94TXbRZ5VeOn/v9407gWAJoC5hbX0WbOYtjreN&#13;&#10;US8xziWBakkG0mdpklEWQiwB08rKGMI2lwBtnxNqnDHsJYCwhJgcr/WcP8g44LwkQ6wMw3SXlF37&#13;&#10;nFJ9TNa5JFAucbwlZd3FM4L1N07WZ3LSXwLPd11IUGu/U7bueDzX1DnGHPBaEgCWOPqShWXfPWd2&#13;&#10;LkaGCXS9Z4JQ9UwG80MWCZiVr+t7Nij9J2NbksX0+aOeQRtgrRyTzS0hLkuy0I45ANtxus9p8965&#13;&#10;9x3H9lJpWAJQPYYMsnezz75NQGs/wviXBKQl0xRLyotL5qiWZIJ9ZmmyqCUkaEkw7/N2HZe9xX2W&#13;&#10;rHuy/WS4y8ePH5eU8mrnmYdekoX3ecfGGQBdEqj7HNkf9TXA2GfM8pWUkvu8Vn8HVGtLydYrx8yR&#13;&#10;1g5SfXjQ905ltcf/ZJtAuoRIdpx8iU0lM1ry0I3aYoLoQqcaGbCVrMhdQsz6bOtkVf3ML7Y8+qQ/&#13;&#10;NpBgUPxhvwnO1RUZsymySfZ6PP+1/wiZqD+lKrGkslcZwAd+kXL1knnTyoYMHrKH9ThCPJavX78u&#13;&#10;KQPXx1L5qO3CALZADgnI9a8Qi8X7/BX2hHwsIdhLAm59en3d3/3vXTLSgF4ZkcwGg8J4laYwaKxK&#13;&#10;eQXLlqVi7uY0ZF+YplLbtHXJRgaCXbmeuTaMVSYl25DlYU8vkZHGYMqCMTelEKwXq5PFyNJkezIQ&#13;&#10;8xH6LOszTn1XKrHIQXaA9ckOZEd+Ytxlgdi3x85Z1GI+EgM3TtmfxQTm17Zo+iwrkinFCQ8J5od3&#13;&#10;Kb/rm8oAxi8LknFh73SoGb/+2oLhWCXIWZzgfYtjlCO9J2sy32ZBC1kpSSkzGrunHF0qM7mHDISs&#13;&#10;ZLJsRSMH26OUiCfjVBK1/cPKRSU/TF22JXP241ru53rz0AO6ccy5hskbh9Ks7EhmqLwo6zFPaa6O&#13;&#10;bszp+5+Ny4SxfaVkGbhMXJZpzEq17Ns8MzlbpCWbVVXRX/qUEdCHvs4e0pCd9sM4rQqXCSjNGZN7&#13;&#10;GdO55p7KfsrqpkBcX0nOdIqMmwzpRoneZ+bxXVtJUEbzms34VQZUnWCFvsqCZKLkbMGbKSE6UeYn&#13;&#10;T+Ngq0q5ypcqArKvdaNTMmYn9DALGWGI981DK9PL8Dw4RSn4Ghr8S8BrVc+edFknO5RJswUyYg/n&#13;&#10;mrHBFOsNyJV9wR/vW4RkeoOsYaeqDhlNY19shH+yJ9koedMFnfifH8J0dnNrmXqKkP9TG91BGsBA&#13;&#10;sAA0FMP5KU9ZEThaMGDOC7ja5/U59XjbWjQBybwSYNGcrwQHlDgPoKJcJUIlCSAAYF2DsrduxDQB&#13;&#10;xP0FIUaJGOiLBRBKlgzP4gABlPHqn2DP6YE5QBijJZ/5m4wEXn0H8sCA4SMIxg7wZm71OWPjnBzM&#13;&#10;eJSBlHRs2VCC5Jj3KQeSsQb0gSy5G4u+cVxBRrAAQkqHSpiuBwAFTgFQaVi509iNzfhdw/wxGQE0&#13;&#10;tqDMLVhY+ERWrm2e/C6Ewt/mqyzaEaSs+BZUlPs4uQBNpvpsXm8d7MnVfdkcoHBv9wKa5AuYlDGV&#13;&#10;9AR45yuTOQ5YmZLwGT0qr5qmICePI0SazKsJWGv9CUwWWrEDbcbMTtgIu1G21Cf7a40REVDepRMA&#13;&#10;JuD5HCmzIE2f6EbZ0eeXmnvxGcFTP8nT+I0L6CF8dE9PfFIwJ4NkwD+89qV7bv2+MZC5Mcz0DqJH&#13;&#10;VsiA7SpsVkNMBQELkpA3dsBWUwGov0zf6Me4+ZEpBkGI7U3zGf1bbc1OBG3E6RoaecAXdsM3jd3U&#13;&#10;B1vikz7XZ7Jgt2zIWEbHiCBiiRC7Bhk5lj3ywXONX7Ez1x7S5v+5Lzt0L/dF7tm7aYHfve0aSCmD&#13;&#10;Uv0Mc/IepTBsgEYhHEH2xWkox/E+5xQDSpTpGgyAEQEZjeP5cS2ZHFACIFs2/QFSsmYBRECVjWkM&#13;&#10;T0AXNMzpCKICuzEZg6Y/rnGpGRsnMSZAKtjcBWQZrOCEbAgAluY/p+nDBHqrOGWTgMS8K8A1l4Kp&#13;&#10;cjysXSYK1I3pcwiKjMBCGABmJSRSICsD1PQqsAo6xm0eB/hdavpCjhi3PljYJCMwZv0Cdv7Ggt2P&#13;&#10;jGWCghXCcam5rvkx85cpS5W5+5scXddYZLmOcy330HdzsgAB8JoXMs/tfUSA/M2lCa6ybbZGDkM4&#13;&#10;6Jdtup/Ar7LiXDYiKLMRGQRQU00hXwGATZmXtigGYLqXH5kH4gS03Mv5lxpgNF5B3fwfksr+jIPu&#13;&#10;EDLAa5zmf+lfNcV8KZuSFV9L02dy97hD+iZTJAmJ+pT5W+SC3tiX45BZdkbOAi/d0CF/cpz3BZOp&#13;&#10;XgggbMd1fU5v5Idg0QtyYYsWPV5LY0frpt/8RqbJZhAx8lBtQJCQT40s6f1dqkx0b5fDpeDpeDaG&#13;&#10;yMJf8jaPzO+QVrYCFxyDTMNbNsYvVIJk8b972yWQUr5goPzFOAUZE9bTfI4dMQLGAFQYOKDC9hmL&#13;&#10;xSoe0sBR/D+NMoEL0OcgnAKgcwhBdwLvHL/Fq/vrp2xEycw9ARRjFQCxPUYoc/A3gzY+GeelJoM2&#13;&#10;DuNEDGQejFLJVNByPY7PaAEq5ieb4RzPafoEcJWbMXgLcjB9K1XdU79lwAKrjE9QsYIS6BofwmN8&#13;&#10;CIXAgPzo+1QQpmxKbz8CaSSKXI3TfekW+AMyfSB3tuLV+340/wMHjq7PApP/ZfCuI1iqZgBkfZPR&#13;&#10;WAhknK4tawYsbEhQsQBIfwHINPakAVv9ExCVBjN/V50jbAK00hagIVPXsnAFGOkLXQI2YITk6atS&#13;&#10;r3EgCsr2bP5rMgnbbhwj8zAeIPWjxv7cRxZlzGQpqAI74+RTrucY4+CTxsXeLBixzUPAupZGr2So&#13;&#10;QmV6BIlCKpRalW3ZPnsQXMlNqZ5/OEYgRGBcA1HX/A1jEIiRp/fISNbL/9iNsrBr8eXXDqRIpTHx&#13;&#10;O36mn0gg35gxqeTQqXGyd/Y5pB02wUXXgTHIOZkhfcaqsQWyJJd5TyVwFke6F/nzee/DboGTbqYy&#13;&#10;iHwgKuwdlvzubfNAylA5NNbPOIGU7IWRahQHTAQL2Rel+QzoyWyAzDiD84EVZ8fA/AgEHADrBBhA&#13;&#10;hyExNvNXgh0D2rK5p1K0bAvzM0fgHgxSsAGWxiyYnAZP47NcnHEzaP02TgGMMcu6Bd+7ZKAyOAxa&#13;&#10;CYrBAkP3JZP/yepDhu5axg28OY/So2s/tpHt7DvTf0xe+RwQmZ/WR/fzo9EXp7GNSbmQrP1wTIFH&#13;&#10;ALIaFmOVWQlY3hes6OM5bWxJlmXcSvf6RcZsh425N1maG5OlAB9AyS7MKZObV5ki4oCsyN7YEttE&#13;&#10;EtzH/kJz7Odsh0wAFhuTxSIQrkMOsiCgp8RNV/QoYMoa2ITV0DJ+16Yn5MF1VCyUi52rlMhHBGX2&#13;&#10;8Zimz+5hdbi+Gy9wBaCuIYjyE1m+AEou7k3fSuTudS0lzPV4BXrkWxBV4SDvCaKOM25jQVJUERzL&#13;&#10;zgRbY0Z4rKMwj/oh8/4CC+IwgYg9q34oabsWMvI1REZQIpOXDqT6oE/sOYuo6pv6Q2djKwLn+CMZ&#13;&#10;8Fvj8blzp3mfzvmxccEj2DI2TVb8AeGwYh25kKXqg4AriRlyweeQd7ITcNmyBpNc17Xo4RZI/yP9&#13;&#10;zQMpcMGiAINMlNIYtQaQGAjwMe/lf4o194fFj7HPsQOKnIFTCZJ/pxTIYSjYfAdQBXLYkdLn5wTo&#13;&#10;LVi2cZhXMofI0IA00PI3A3QP/Rvmx1ixX41BC3ayuncprQBRRqoZI8P041qCpgAF3F1TlsIJBGhj&#13;&#10;5OCOc55rauQhsDgGmJijfErjgADcGAVsAIzVu+a5pj/kSwbm32YehsPKHsjDe/ZIYq30I8DJ2taV&#13;&#10;iHPXfug9siV/C57Yh7EiH5xY4LRgCYAKHFgxO9AEchmXeUwyZWvsEQgIvsqndOd/wQyoyhqREvaq&#13;&#10;/3R42uhBn5AKNqxULOvWr68BP9egG9UKWRPSpY/edy5ARCKVc4GmfiifK0eylccEUYEGePIjpEXQ&#13;&#10;EJhlDnQqyNMHu6FXdsNH9IstkhPQZEtjT6fjfK3/Bx9su5JJy9L1ezJRdiugeE/WZi5eY/9kyZ7Z&#13;&#10;C12TN8KApJMZO0CA6W8qFI7xmVdExNYspOQpxPS5suJbyDNfmYWLgpv32cM6ULoXu4QLAp6x0Dd5&#13;&#10;IEwTBBEkskJGBFI4ofqCeJkXtziLTOnf+DXy0ejAYiTZqGoTPcA2NsZ+XUsg1eDFLZBWFGV4saPt&#13;&#10;WoxgSalkubu7W1JyOl44ClqSCXV5uc/CMpeUZ7oFJIo5HnfuD+cGJLpFI4bUpfyZL+sy/hhPt1rE&#13;&#10;6Lr1wHHPbe4XsO52ioDSEsDtFgv3jgEutjm4r3t6L4bWzyPS9i2sf4mxdhtDyo/dKuKa8zP9i7Ms&#13;&#10;yWaXlPSWBNolYNCtLgHiJcDYe3l1v4BxtzG4h58ASrcVJbOZy+3yGhDu1pcEi/aTLIw5jrvEibpt&#13;&#10;I8C3JCvoVprpW0jOkvLps/rk3sl0q4eUZZeQpNqQrQDul1XB/d8xCZb9SZDqtoD7+/slwLoEbLr1&#13;&#10;JmRuSWDtFpZMBSyfPn3qtpgEwCXBpVsrQni6fSbZwdl+01/AZEnwWrIgakk5t+NP1WQhA/ekz4B8&#13;&#10;ty0EjLpNwHkhGEtKqd0SlUC/BNQXfWVnj23GE9Bd8tSjbllgMwHR2mHK/91alOx8CaFcEjRrP+wk&#13;&#10;pG3JnG63PJDptTb+kErBkoC2hKQsyYLa1QSFJUGmPgVbNO/5POSp//uVoFAdZJqiMknwKEbAmxDF&#13;&#10;JaSuP3zKPRxHVgmiSwLGkqrFxW1Zx5ts/Ad9hFwtqVxUX/yHf8GAkKv+PT4/r3SewLckEHbLXAJa&#13;&#10;MYKeE+iKC8aTgFusgFMhzMXkJC3HLUHnhpLAXUyGN3w8C0KXVM2WVMOOfdG/kI0lFZ3a8Lnr/G7v&#13;&#10;bZ6RYlO2T1i1aan6rLrFrCzYMBeH8ckuMXEMRyZhvguzmmwtRnNsUUqZl2xCCQ0jM1+HkclO4ijN&#13;&#10;gmV+Mjqltec27FapDuvH/pWDMDV9lHHIaDAy7M99jRm7k2F7vJv+/agfxmXssqIEid4Pk3SNOFjv&#13;&#10;62/H+J9ssUHjlw2SL4YpM39Kc1+Zo8xIiVjJ9FLDjLFR2fjM+cmuLfywvcUYlUdVFYaxYrAyUvOo&#13;&#10;siNMWFUiDni8zehUJivbJNNzzf3J3aImJWnbRmR59CHzsFratcie7JS7MXN90LyvDG3xlPt8SLlP&#13;&#10;xmNeTJ+VhWU35ji9z0bNg7rPukLiWqMvWyX0hw3LuBMoO7Ypvzlu+iLTIT99Nu9E7rJHGbMFRTKJ&#13;&#10;HzXXJ1uVnoBaF725x/gOHfApdqGszXYnc2MbVkHLfPmJbPtamzGxFVM6FrvYXsG3VGzYHx1Z8EZv&#13;&#10;Uz0ZWY8/8hXlWVihIsb+nOd8WRc5+GH3/jdtQY+mJpTrrUN4yab/+q7awybN3bN39qt/xkPPcECG&#13;&#10;qvEjNu49tm3+UoYJD9mC6pK1AapIfDYErzYqOzc+4zzX9MU5Hm5hqoetsB3TE2xPmV21h0+5H9tS&#13;&#10;SbGG43dvmwdSTqxMCeQoTLmMIoEIpSrRAj/zaQzCIgmKY8jKjI4HZOsGTJUpzDVZqceggALDAEwU&#13;&#10;m8yi2xmUe7ZSrLEonQBa5SDgaZGI0pg5BAHTU2YY1xirMVhdOka/Hsfp366v/KYcpVwIQARMzoAg&#13;&#10;JPtric4cLFm5L8NmxOa6gIx7nwL+6X1O/+dw5G61nfla85kAZ4LPHE+uArcyoQBlsY05KNti9AWY&#13;&#10;GTdypP/AyTyy/jkeATEe/1s4RjaCwpQmlbWB3qesyOT4p41juw6iATzd03yYrQqcGEkDKI4TaIyJ&#13;&#10;w+uDBWjOFewBjaAFsIwTOCkFmt+dEjtdsCFzl/qltKUUqJEXHZAFEsEWyMLCK/PWGlk5hhyUCJXN&#13;&#10;lNUAIx0DSnNw7McKXmOhu4caWa1BFulwTfciS8FToPY3kmG8Ail56LvFS8rKfGUrn3iov8/5zFjp&#13;&#10;gB6RAMGTL5ubY2PGzY7gg4VG5Dv2YWEZ2Si1kyndIEX0RDbK6bM31DY7RIZ/uif8QHLYElJqQZpz&#13;&#10;XrqN/SG3kgV6N0Z9RQi88k9j5o8SD+fYSeDHeJBCmCvAwkb2yifIgV2SXyoVnZZw7Lq5LqJOVmRh&#13;&#10;WoJ9wT/lXUTYtf3tWJijPxKLW4sEIpRN25QGkrH0CRhKXUpwylBRTEsYyjQBg5bBAnB9X0lCKSMB&#13;&#10;t2UbZZ5pAbIlmUJLHwkofc0ewJYwAkh9qokyRIJ3S3lz3havcbZeMwF8CYAvCaAt2Qb4l8wJtuwZ&#13;&#10;Q14SZFvmc0/nKD3F4C/2xzHJVJZsmVkSEDuWMMA+UcTYArhLAmnLTko4mS9a3Ed5XEkrAeqnhxcH&#13;&#10;XAJUfUKKkmAy0kXpNM7Ta/rc30rzZKos6PNkwH2yCR3rv74k62zZSClKyVFpPVlFnyCT4NcSmif4&#13;&#10;KHFr9Kq0qpydrHpRok82X3sgrwBm780+3CPBoSVd9pEguCQYtYT5MU8ACnvuNEKyjZZTA6CL95VM&#13;&#10;lV6V7lwjDL/3Yzt+lOWzkKJ9aaf++4ud6Qs7DNHru9OHVCZayg45WJS5lWYdO825yZIro/uUeJVg&#13;&#10;A8zVYeZRl6z27rjI5iHduV8C/aJcnEBd+wjZaZkt4NVyXkCypX42qJSbTKGlPiU/Zb4Q1T4l6Sll&#13;&#10;4xnHa72yqRDKJfPh9aNUg4oVypN079W4lcfJSGMjZM2HEmhqC8rtyrWeokXO7I0u2HiqEfXJGaPz&#13;&#10;Q9CLT+w3z9k9+8SuOX7vV33ld3zDmENM64PsfPyBTrN1bWFTppD+CEYkiNY3sn6hT+CafjrHtIfr&#13;&#10;gXr2obxNttPI0lRECG2n3VJJ6jF/pZyb6l6fvjVTAwnMc9rt9UQCmwdSAUSgpFQGkGxgAdYALJnW&#13;&#10;ksn842PWgArA8Dg3j0fzt+M9Gi3Za7tK0YzHfNMAISMzBwTMGJI5Do8/A1Z7NcFF4GNMWVTUOd6w&#13;&#10;3zotMBP4sgClwB822fk6zhwm3Hm5034BDoFRvxm5uSw/yMbMibom4zfXY84VWG/RBqzD+Bv8zLdw&#13;&#10;WoEwpaICuPmPZDIF5ulTMr0+2lEfxkmzOKd6oYNkCyUaf+fxY2QlqCIg5r0EIH+TDccVqMwLmZ8U&#13;&#10;kMlDIEK68tCFxaMVyTyMuP0hB/qne48GBI7J9JaUSHtOMrEGa7YHBPQ9CzgqLnIDHnTBFtlNspjv&#13;&#10;RAnI9NXj+DzOb5p+AHkALQCzvZQHF/ecRh7Gkey5j7dLFlHZAS52/di5e+AvGAB+xAFBNO6w/5JR&#13;&#10;xJGujENgoRv24/NMJ3SMZEDOb6nRUbLIyhUeJItqoKArmEF3CGfKsMdhsWOkEmFzHLKXzLTnpYTZ&#13;&#10;gEt3X/JIwZSElzzg/xiExwfch4xT4ajdsIHXbORA/+bzzevCvWlsTGKCbPjMeFJVqT9YcwI7183x&#13;&#10;5vv5yGBMstUSQe+TAYzma+QHZ9gVP0dofZZsvRiFhLjerZ2XwOaBlHIsOJIFMEqZCFCRVQEf7wu2&#13;&#10;QIhiGLr//TgvZeEatSxIcz3AC+QZA/YFJAUvC0hkNYLR3oF0xDcO6Bm5HFCWIADql8xBIOLcnk8p&#13;&#10;w/zzzz8bVOb8GVNKWCUQMx5ZqOukrNTsUzA1NtfnNDLIrZvg5Rm4ANm9yXACqPsKXtgolirwAWiO&#13;&#10;Tm8yRYuJZG9AXB8971YQzLxxF4bRJxuYLE7g9BxaOgcIKXcu98koyJT+AYjzXTNbVRqYZKkWEslI&#13;&#10;9BEQYM+OR8RkikiYexlPSs+1FcCwzhgdb1EHJg8s2FdWJX4jUkGM/cmS6Q1h0ow5pbEGKtmsrA+B&#13;&#10;0LdpxsCmMzfX7AgoCbgp13+TJczx61fXJ9uU1AqgMn+kk0xVItyTPchAjD8lusqCfRkL2yE3mflk&#13;&#10;/uvrv4W/R/bkbjwIiLEKiDJ0ARKBkpGyKfaTFePVEZ0ZvwBAxxaiyeY1OnKcIEy+09iwayBGbN3i&#13;&#10;GoH8Gho7VoFT1ZNtSyQEvkw9dIGchVjGyN68/z7PJmbX60BqfLJRQdfY2WtKxsVi1Zq/QjbZLPkg&#13;&#10;1OSeNSslLK4jYRiMgg+3QPqwZWweSAEa0LeaFEAAO0yRc3wJM/S5jCUb92sEukehjIVyZXFWnK2z&#13;&#10;S8oGEgIoMFWGwcoZCMABbC8VSPWXIwM+4KYvAjygl8kgCvoL/IGc94x53YyXkQoIjFS2qQw4Y5N1&#13;&#10;CNKyL+8JLDKlrRtnk6lh44Kh+2aRQUvYXj+mTIqtAirZlmCE1NAfB0dmZER0q5wKiJR6OaTzAAIb&#13;&#10;8L7SvqAss9DGidkEB3cMAgIwrZ5ESrIQpLL2KkOjZ6stHafpP1kDWoHdq/KucQhAmY/vcXOsshky&#13;&#10;JwApBWLzmr7IGAVWICVDZ1uZX+rn9A3EZD4eVE+nglrmUvu5IPD/A1rGgdwhQwiJ0hgZXGoTEFRv&#13;&#10;gBv7pnM/gojStP4Yj5K2a7M3utI/OkLo9FOG/pZLb3RJz1aC56Eq1Y2MS5WCDMlSsBAM+ZMsH2Ej&#13;&#10;87FJx7ABhIw+NPbBNulbduc+U1XysHsyJU86VUW5hsYekU9+oF/IGXyQkKiU8Ff+YFymTdgKe8z6&#13;&#10;gHbf+SoSvuAAKXQe/JgKIZnKODXyIDO27HzkQnONwWSVN/1Y+1MPuv06SmDTQEr4AqdSDIZIccCX&#13;&#10;g3zO1gWgyuiVLRi2+QmNo8iMlDKVYGyLEZCmARwsCWuc8h4nEoQYFUW/ZCAdQ+W4ytD6pLQJ9ICq&#13;&#10;H5mpjEIWpv+nzZgBoCwuD2IoiE5ANi5BWgDFlo0NYGzdOJH5ShmQgGip+30yRDriyP5WjhU4ZZLI&#13;&#10;Db1yWkENeRBElX+Mh645omCoJOv6sk+y8K0RsgQERCPDLPToNhTEid4FX3oHpsYMUNkQ4BPMBbp1&#13;&#10;lukaAqgSuXkj95JFIihZGNH5dsdo+gIIAJBtRrKUAU59N0bB27gEWjpht9Po1Jj0HxkAUObLR4aI&#13;&#10;IXKnHJvFU82MXfdc0ycgJRg4D8lQsXFfelCJAPC2HLBvfRp5y0bJHFGjJ+P/FdoQLmVIvk4+7EMg&#13;&#10;NEYlc3N997FJuqBLQZWt0bufc/Jmk8ryiIqyMJ2zY6VQ/sl32TG7dq9rafrNNxEl5I9d0P1UwWAe&#13;&#10;gqXy8Uemt2SeQx7YJNs1V863TDl577R5j5+zY0R53dgoWSH57BIe8bNbOy+BzQMpo/8rmSUQmHkh&#13;&#10;gQTroTilCEDhc4bLKQRUYA7gACXAWrcJpIKvUijAwk6VvJSAgNCegZRRYXgC35RPxtCUCDkjg8Yg&#13;&#10;NeM0JnNWE0g5uazGeX7IQ3AiC2MyBhmJMSEM/gawAqkMRyDauumH7E6/9QFov0+ZSKaDIHBEJVaL&#13;&#10;WgC7AK/cK+AbswzTwpv1XKE+ui4gVGaTedMzJxcU101mIVBzdMHZnCbwkImRp+x2wJENuNY663If&#13;&#10;/wturqOs6T0ArASoFDiZvHuZF5XRAtK5juNHFwBjyAy9rcncjMuxMlm6tTDOfVVR6ApYK3cDp0vN&#13;&#10;/VwXQNEzYCRTspXF0oFMX7BU0SDnAXv+oURnDpEsfpUmaJjvloFOyVIpXeDzmSBJt0O8jdv7bAx+&#13;&#10;PNTYjWzd/DZbloWSLZmOHdMB/3Kfa2psBRYi7Kp6/FCfZdCyUDYKf0xvIJDIiGbMpjhMyfAjhHQ+&#13;&#10;m/G5Nhtir6Yg+LtK4tj8YJh1DzAITjn21s5LYJdAKvu0aAToTKM4weivBFmsnUGPMpWBGYZ5uFOF&#13;&#10;O39KOcAK2MkGBFCsEhvjFAKQVbV7NEZ1HyYssAAy4MxYlZAmuMtmBA7N8RghhzXHo//KKVb5yiSA&#13;&#10;uI3lynPYsGzW+YInp5aJTnajtGuMMq49Gnmbq8T2gTjWi+2Sp+AK5PWBA69/vIfRqySsGzACXOar&#13;&#10;lKNko9PITMUCGREwgaAfmRXmTb7kQlayz3OlpLEjx1iQJmj6kRXPJntZHhDRP5kMQkdnSrNWia/n&#13;&#10;EV3P+QLbjM+4nQuAnD9EwbETSMlIpiDDpa9sIWrWbPyOO23eA4pKz4IFXbuP65A7UEQm+AGCQv4A&#13;&#10;jH2o1AA6c1mTrZ1e/y3+TyZI1peU91VDZFgItRK8LJJNjq4cy69+1BzH3wQEuho/hRWyOtjBxkfX&#13;&#10;7Jj86cW5r92GIExQ1yc+wnbgJFtD4iyS4ltktcZM598Hq5SDTXuZpkD02Pi6uS5iq9xNLhIRVRjV&#13;&#10;FnJzfwGcPQ4GITbkeWvfS2DTfaS5fPc/JpB2b6THxwWIY7P/2WcX8Oz+0ii+G8vtSUop8JBSWPe/&#13;&#10;BTy7T6kn/PeXa6bE0EebhRH13Sj3uH8wztV9Vcl4+pAAe1ITmNaXePbf+pBMu5u67VnT3zhf9yoa&#13;&#10;Y4y3+wLtHwzwdf9WMutu6vcILT9hjH3ma8Cy/bSH0WPBHJ+g2UeCJch071YWyvThDGHc3dsV5++D&#13;&#10;IeJAzx7LuQvQR0o7ff6s8aWE072WAfJuCk8g78b1OFH1G+LS9zOX1wcveChFiE33rmXO9fgc2WTZ&#13;&#10;3auaINXbhgH32vbtGWMy4T6QwHVDSrpP2KbvBI3utXS+e4V4dH9bgKPvu699mSn39nFnbCzZTK+d&#13;&#10;SkX3BgaIuw8vbLv2kGDdfa0Bhe7Lc477GmOA4/itKTrqniFsHU+Ce/c10zc7SFDtPjv3S7Dr/tcQ&#13;&#10;hm5a97/rnbYAYfeSpnTdPrLngHkf2+Yz40lArZ2zE+9pIY7dc/1nHiSRINPjE3xPL//m/k+VofZN&#13;&#10;hx7skQy+D3BJAOi+V4+hJEsy5h/sPmDfRwGmMvLgeNlyCG0fIZkAcqB/Npk5/crXvl9YkSBRPXvo&#13;&#10;Qeb/uncz5OnBa+/9YQhA+26PeohVHz4x94Rzycj7iE77XD2WMuX++bivjgn57D7bEM2Ol5+FEB73&#13;&#10;NjuQHfN3e/v98BU+5nrsPdWc7mNNxax7zF03gbb7s/nyr2CD3whui38i1M0aloM5KavJRqZ5X8k3&#13;&#10;T8DpnjdzpFiW0oxMQtkA2zrXMCwZEybJBmRI2JP/ZYPKYFZoKo2a59hr2X+MqdnULOpQclRS1DcZ&#13;&#10;1dzXcWSgTCXrkNFoWKMszLFKVBbDzHjMf1lEIvOYuVFlPczTeDF1pa89Gx1hoUqwSqDm72R8Su3K&#13;&#10;l/4390h3ymB0ad5WJiHzVmpXhTAu45Ft0YmsW+lYOdSruW0ZeJ401NISO8ByZX0qEmxByXQaeRq7&#13;&#10;48nT/cjcYokvyWTYENtSDTCHY/GUOR/HYeQye9m+/kzmj2Urk5qXVVIla3Kmj/nxP31YdTtlVH25&#13;&#10;D9tXTpMtsjsVhvl8+uyVPGVGdP3/spDKflz3cZ7FRHSrMqO8ayGRTIPclO1cl4xl6eap+MCv0shF&#13;&#10;FkpXMk7+YLpHNUFliW9b0OUxjOQvW1KJCpmoHOnbvKgKA/mOv7FVulLtIXMLuCyeYRtK4cqi5Mln&#13;&#10;4RM9u585RNUE/vmajVxkjfpG/+ttPvrlc2Nh+8bn/9M2WaR9xbJIdu46ZLZuZCZjtybBehRb0OAP&#13;&#10;34NXsE3Fh8xch+/I2vm8c2/tewlsnpHKOgK6ZUaeZqPltn06UCbE+wi2zMH1UVUxnD5xRKbhEV4x&#13;&#10;oB6//hXF9akmWX7dp+rIUgI6zQJjOGWu7pkSR5/2g2Fh91s32YvMJQDbrCMgfuyzR+H5XNbjEXOy&#13;&#10;0QB9n9IS5+23V+gPOcSom7GRBfYc4GymgXnHOfq5Y2Wpsh8yIpcY+PHh/z7fs+nHNNmZH++Rt/74&#13;&#10;n4z9L7syVoxWtmeMfvxNLwki/d/4/H+frCMO2kf2kWcAsGwZA2cHbMOTklLiaxdkZ56mhCk735Nt&#13;&#10;Ml/ULC7kpY+Sw+BlGioCGrnKOgLQvbeMT79lmQlmlav+yXpURGS2HoKvsqAZX4Cl98p8arMh7xuX&#13;&#10;PntE4Mc86F6WqCKBra+b42QXsoKUznqOccsCNIwe+5cNsW/Hkp+/QzyaQYSQ9Bj9+BUamchEA+D1&#13;&#10;IWNnOyHDlY/shx+RTUrbrQYkWPYcssqUSp+skymTg6cThQDVr7zP/kLC6pdZgFSfoidYwSd9wQBb&#13;&#10;CVmvLjMX2AzVeSHiPVfm+tqNHbB1sggZbzXH2FXYYACs4IeO4wshit90GQYlyLbSBYdk+75iLwH1&#13;&#10;m+P8QxchFf3yBHLwKFRVpZSM67shzX0qF/mSObzLdE11cK7q8t0NfrM3Ng2kZEeZWcBSYFAO0wCU&#13;&#10;8opHTAl4HMY3hfjmimQ1VbhyDsPnAB5nxcCVthgOsMtTR6pMgKy845qCmnOURDOXUhBSsjk1sHbi&#13;&#10;Gb+AAKdXagLs7usxcozRmBgY487Kz357hFIoBwbkp4EUYHoUoHILUOEc+gvkjQmIK2MBXbIArkpb&#13;&#10;LxlI6RDwAHEB56FGP473um6CGRkYr8/JUOA1JsECECop0b9yt1IVhxZEk6U1WAJV8g4L7yP+XJ+d&#13;&#10;eAYrkgEsBCqyd17mRgswE3ycS55+yNGr8czfAEH/gITHT/obQdBv5bP3eVRlGP16WD0GUXK/ZEzV&#13;&#10;C5ucZpx0B7TpTMmajbIZchC8lXWTXVRm5KGfbD0Zcr+xRHmaDfwqjUzIln8AaKSHbNkMHbCVLORr&#13;&#10;edf0z+jJ5+SAZCHlyKXP2Q098TO2giSlMlD5+uovPjX3NE3B11KBaMmTTBEnj8Vkj3DFN+JsPR30&#13;&#10;M7rT52TrfTQioi2Ish19Q9rWgZT9wIXM/fZbctzP+d4XFD9l+gk5+CvPZuZHsEXghD2ILFmaXkqF&#13;&#10;rXbnNZWffp0lf0IWXZudwzp+kPUAJSD0c2snEojwd20BiU6IW9YeEGn5yqKgOE9XicWhWkbQiQBc&#13;&#10;S4vKPDGE9mveU4aLAjt5rjyohKgspgxi32KMpSWyWSm85aDi0F1xa9JeqUnJ0KpjE/5KkppxWhih&#13;&#10;jGdBiMVUFqzYWL1uxhOg7sKXu5Qq4xxdWWc8FpkoWSvzKZd6jSN1NejsnVxfa4+/jdWqUyWfANaT&#13;&#10;b+F8JSjbSyw4Wi8WSSA5rsIlBwuPlOksmvBZALFbZJSQ4vi9N7n6nDyUQpWI71NetYjL9IGVvh7I&#13;&#10;YHuMRxraYG/Fp/sqXdmKNfvrXNB19c/99ZW9KMMHlLtlxt48j4pT8rP4yXHTHJ/A1z743Opm/bNo&#13;&#10;QykswaLHK1WyDzaZIFs7YKOmIZRxlS+VmelWmZeeLfpQwuYXv1Ijs2RPnRqwMEtZnH7Wje5NmVgg&#13;&#10;FsLRBXchQ/UN5XCl3oB79UZffM7/YyMJiPUp5cp1I0sLZqw4dx3lYVMQs8hPyd+0xTU1smDvVnCL&#13;&#10;jTCPTMgjgbU/bMciIv7AD5Rip5FJCEvPV9Ylf41tWnULL02BmaJhdxbmsVergscWldQ9DIJO9Idv&#13;&#10;+Z/ulOVv7XsJYDG7NUK30hCoUP4EQitf1e0ZgHo/R9Mo3Vyj4ANgNUCWMl3ns+Z8YGSOCbiaA+MY&#13;&#10;QMl2B+dv3fRLIBPcBVKkwFzFzD34fADX34zWPJ8+mmM8bY4FCOYcgSvZmI8wHuRAAAbU5oYYt/u9&#13;&#10;lAHrWzLDbuK+tP/sdDyn/xs/sBTkBMeH2sjL6kMAmWyur973I9gKrIKPldqua/O4OU7zpuYQnWsf&#13;&#10;nTkhZE3QstXBvA6yYu5WoBMEBV37fb9kflUQdC2rZZEke2ABtPk7hAbgAJJp+kPnf2Xluc+tpPae&#13;&#10;Pvvb+fO/bUGAkF2yA0HCHJT+eR84AkIytvJ5DwI4/X6tV6B+H9Jj/zDfRHLW/j79ImNznrYP+UFm&#13;&#10;EFF6QUT4N8CnN6t6zbVbh7Bua/9jM3Ro5TefNWcIOxAbP+ap+Rz7QaquqZEFIk5e7ER/4YDkgl17&#13;&#10;b37IxnHrMbA/srGVhT1OQypgkeAJwxALWGOV/Hr1LgxCeNgvX9AfPmJFL5/iQ7f2vQR2CaSjTEzf&#13;&#10;4hmGO8rHpGxBGObt2NPGKeZ9f08gdQ3GA5iAEmAFlvZKMTiZ6h6Zm74wNgwPMAuS3vMjaABpTjsM&#13;&#10;GUBjuoIjRnzaHIc9Awx91neLXjBn4xEkBFCG7tWTSYZsnF5r6/+NSbAYMnMfIBR0sNKH9keu+0Fn&#13;&#10;Ar99s7KFS829EB/yZBOn2bvPZe/5SrMSJotGgAYGLQAhW4KvRU8CLdsgR0EKcLIXr5i8J8AIumQO&#13;&#10;KGSr+qaCQKcWOmmAA0lit54iow/T/A2kBIbZn0fXCKFr05FjvCJJ7m07k60tsx0npeUCuwUeFnYY&#13;&#10;n3PW95n7veVXNi44ymIslmPDlxbMOdYiMYt+BAD/sx3ZFhmq2vAJ15CpISACq2DJ1tilCogKClJl&#13;&#10;4ZGtSc75I5UGW+bgjoAs26I7dgKf6PtamrHcx9+QQtUpuCmDtG3LVjtPKoIJiAGb9bkx8Qt2uG6n&#13;&#10;9uRzGab9tGOXZAgvbdWzOA+BV8Fh/8i0tg6k7PgWSNdS/ufvXQKpIKm8IFuktAE0+7cEFyvyHtsY&#13;&#10;BMZvhZ9rCSzKM4CJg7qHsgeAElwB09ZNHwCllZcfP35sluQe3hcIZN1AYIyZQ2Desk0PFZjmeGzZ&#13;&#10;njUbnYG1vnN0GY7yrjEACkGV08tg7Geca8+19nzVTzrESBECFQQyl1EAPKuP/Sif6tccPxn6Y/vm&#13;&#10;PI4JIFx7ysBzvs8FJZ+rQgBJsiVDzm4TOrkjVmxD9sceBNIhbt6XfbzPFIJrAQ5jug9gTSAFVn8l&#13;&#10;y9TcUxZNR+uScD/MLwRBiUyWICCTkeNlUABPNmElLyCfewM/GYB+qDR4DrOgImC436/YADCyiLAg&#13;&#10;oAjLutEjAsJ/+JZVtsgFouIze4iV1umRPmVSfA/h4jMIJ5m7hmsj1X5kaLCBHbBbe3bpF1nlS/Qg&#13;&#10;qAqydHwtjR0giQgYGzFugRIGWDFPnkq+iIk9oiorqigwVbboPGT/UnN9VQ/nykjJhF/xX4TUNWT7&#13;&#10;fJBNIydsnY1KFGCVbPVUj5fu97u9v0sgpQClrnUmilUKFEpzTwFcBkC5Ag9g4gRKHMo+rjfZKGej&#13;&#10;aEF366YP+mxbhQA5jcN7n9PLdKbcJEuVbWCVnNn5QBvIyq4Aq/4DAwSAnGQujufoMiigy+CNT7B4&#13;&#10;jWZ8nA/jldEpu5krkRV49XhDrN58qgzRY/lsnRGwAKRg/CPGz1E57aVshdzYDJkBPmDx+b8P/BAc&#13;&#10;BTS2JRslQ3IjU8A5man3PAyDbSA9AwYTSAViQDQNuAA1fTttPrPVBoljb8CNTZAHAoRw+IydThDw&#13;&#10;t77QNzkZq+v8ao290Dl71+geUboPaZGdTvP5TG14upfsR9mWHgRUPoUQC5SqAgIjHZIrfSNMiKdg&#13;&#10;Qk++wlCQ5EdIKVtAYmWsCL1Mlg4EV0Tc+TIzla5raWSn0mIaB85NIBXwBT/yQ8qVV/kDUklmbB2x&#13;&#10;EOg8/9o1zjUyRyL5qvGbHyabua9pmKmqsWcPACFX+qMj8odF5qvJ/Na+lcDmq3ZjAF2FaJWuLStW&#13;&#10;ikXZXWVna0Myy67Kc1wMxsvFlq52JZ5rBTS7tDvO0q0Pzk2g6WrIOB5C0JXAVoHGkS5e82c/iCF2&#13;&#10;daGxuH5AtsvCrRqNgbYf+YaaQ4JMVxF7uIQVu/pjW0aCazfjxxD7MAer8pJZdXVqwLjXtJI1Aahf&#13;&#10;Ph2g6areBNZuFcoCrZ/t+rPOM+6w/q6STcDrytow1K5MtepYf+mEPAKcXWqfstNxyb6tIQG56mfd&#13;&#10;kQDa8UuCAwTdlkKHpzYRR++GfV+qrgUUu/IzAbwrGhO0e68AY1eDZs6nD7+wYjEA3a1Irp/M5EDm&#13;&#10;HuqRINZVuvpr5bhrJcAdUt46dvFcX3yoP2w6mUF1FpLR1af0YyuM/pOHVb8J5pWT9zxogn0E/Lpd&#13;&#10;JoH1eK+3/gdZsYNk8PWJEK7jVjafJbj2c7ageY8/ePgE+5oHDCQwdkW+FdQfgh1sKqS8K/3JOcGj&#13;&#10;Dw1xTkhnV2/TrS0jVv1a+e7/ZLi1Qyty2ZkV1FZPJxjUlhOcukXE6m/+fA0tpK5fZp5ydnFOn/Qt&#13;&#10;Qe/AnxLEuqqWLK3uJssQwr6ydXIKme9KWzsJknFWzo4PYehqZzhpJblVuHZNOI5v8u+QzK4mp4vM&#13;&#10;2XcVvdXVVjR7wEXIfHdTWMmbNQtdMX0NcruWPuwSSCmPYSeL6d6kP/NkFsARZtkn2TAAAcL/08a5&#13;&#10;PJkDwAHtzJkV9MKKqmxOkqyuhkH5yUR6PUbob8vck/HNJTd71bewsBoYg04J6SDQWRIe1tw+2pKT&#13;&#10;0m+3woRNd7k+GaR80iX6wDvMvM7i2GQzXYYPMIwVCAAHQdnS/mRX3fZjXJzrtQLpWogAjKxTIeg2&#13;&#10;E+OkL4HVGMiEQwIA47F8P5lAAw4ZThNYAAQb8D6w83cykgbDP7KtYd3Izj3dK8y7BCSsvIEyrLc0&#13;&#10;CrAAAEAASURBVLqgLMDahoS4sBfbJRAUNpFS1cHTh+wJRV4ANB2wIfuObb3xxBbB1viSMXZbQBYp&#13;&#10;fbcNZQIpkGaPgEkwt3/Rk5qQLPrznkCaKsUxiAKv07Gtx/kW/+bryZa691GwInukhvzpX6NjtoNg&#13;&#10;TPM/8OfP9gEne+w2JzIjo2T2tQf7h/kC/dv6Ilgg1q4leNMnnQiOKetWr/ak28ue7LXBgT7ZALu0&#13;&#10;9Yhe6UtgvYZGFkgfQgfzJAiwgt1r/MUPORqDfhub/aHIH3wld6TeNqBU7Pq549l6ph7qn+REX3CX&#13;&#10;vTt/ms9cA2ZlmuOQcu/hXQI0jCNr8rJ/G/Zlt0KTgTn39hoJRNibtwBUVyKas7BSzP/KnV5NeCuD&#13;&#10;WW7tb5/HkDrvZQuAxTdKt8o4AapOgKvdq9ObFLcgRalTKSPGdSzhWWziYeR7tBhZ5+PMe1kAob/m&#13;&#10;xZQ5YmQtGSk3Ktn5LEGlpVBjUIaZZvwWUZjbM8dnsj+O0TKOsShLUYnXgEnLvK9Z2p1+n3slkwSd&#13;&#10;6o0ev2RBktKrEpF5HGVO+jOecz/GrSTrRylOGVvpUwk2ztx5s5nzcS+lLNtplGD9r3xMlkrJZO9V&#13;&#10;ScoK3YBE+xWH73WVpZSBzf1MoyeleKUu80XmocYObbFR+gp49L05x6typYUfPmffyvoWuSi50aES&#13;&#10;onGEGHRsymhK4sqI+v2rNLpXRjT/aVX+lLXNYVplnSB3cahkaLpGGZdsfEWXUqJSpYU0yvJTig3R&#13;&#10;7NwzOdMfO2AfcEDpV6lc6ZP+le6VhdkIPFDqV+I1VcIG+arysamKa2lsji0rU5u+8Kxb02IwjyzY&#13;&#10;EbvyYz4UPloY50lwphWsF3ANpXLydByfUsImQ+eQp/HzObjC5jXnwSRz2a5FluZknedYU00WIdkq&#13;&#10;YxrDe+Snr7f2rQR2yUgxKdmADE02JVsIiJR1yRiU06LQMlYM3gMaosBj2QED0jB+DEimlkU4x03t&#13;&#10;WH4WjJTJeuoGFoWlZX7hkBWVzU57gY1+RWTNtLKY5BDwPnhN0Cj7w6j1HQsOmJQxYn0BmWY2ntzi&#13;&#10;GZ6YoWNj7GV+uqY0qgTjPJ9j3bI77FkmqmGnMvss4+//1/orTtl+yzJkYxi2DEIZFNM1Vv8nOJZZ&#13;&#10;nxtHQKDZqcxUVpcVibUfZVHZLxlnbrk2MeerXrCHEJM+JYn88ni9QwJbqxMyTplRtjqUUY9t0any&#13;&#10;YohcH6KBzYf4NCN1LTqWVWPnc457GqdSmWkKlZWAX1k+3Rq70hid6tN9soosHOmzg5Ur19eZ/r/F&#13;&#10;15GBDIofyu6VAVVZ2KvqAt9VxfHwBHIJCa1s6IsPZRFS9TnyoWvVALih9BiAbyYlM3JNWVYIeHHA&#13;&#10;sfzF8XAlAF9dqXrRKXzxvGbZZ0hNr8knZbaejKUCwb6upRkrO5TFy8BDsOsvqjxsyLOp+ZE+h6j0&#13;&#10;aXAJdq32GANbZm8eRuOpTeTBl+hJhQg+8kHygacJpMUsuggJLiY5jo/yT/jth99kHUr9wmd8yzVN&#13;&#10;Uchob+0fCewSSBmGEoV5TeAERJRdlDkBEKBVIgWKYYw1DsGEEgURRqABMjV8ShaY7jJXoM6fFXwt&#13;&#10;mwFXBiZYuyYDVF7bA7Am0Cm9ck7zYcCTI+t3MpTO2Riv5nj90xdlGDIBOsqLHBrQA12EAui4Dscx&#13;&#10;typIM1gN0VDm8h5C8VYaJ6UTpTdj58hAwSMBzY0ptwmQPuOkwGDdyM14w8xbKvQ5skTOysLTyAkB&#13;&#10;8Yg4NhfG3vlOMjXnxubYU1h17XHO8+pcAMSG2KHru48+6aP+A56xxznHHBw782QYn82Pz9msQGK8&#13;&#10;ZJDVkC2LsZm32gQsY+abCC0ZZdtRn5LjPTLKQp7a84yRbNkzIiJwIpB0kqpBAwaywi8ED+cjjq7r&#13;&#10;XnwMkDuf3SfDrL97ApgfduH6ZD24wQcFEOexMzqlB4HavXymlAl/zFNfSzNmRCOL4Er8jAdxlhSw&#13;&#10;K3KHCdYIGCN/EFjhwrqRG19DGMZeXdt0CwLqsYN8CpFIBl8fgqsIDVvmU54gZX4bTgnK+oAA0RsZ&#13;&#10;IiD05KH2jr21fySweSClPMHOQhuZpmwMiAmm5lCAD2M3T2FeQ0CdRQiMAXjNHBMww2qBoXkRDoRx&#13;&#10;mvDONpo6HOMyf2iejUGYh9qjjcEzMuDLoTE28zT6yREAsPkKjsrRAYB+Gbv/gStQAQDOBbSACHNO&#13;&#10;qbjXkQkJ0GQyzpGtHw3cQOEtNrIzfk4O5ICw4AfojF9VgVMDABkI+yBXTusV2SDHPCChc55rGbi2&#13;&#10;65mrZnNAiN15n54sUKEXVQM60w/gZC6JDcl03FsWw7aQMeTNca5xSsq8jwRYqIEUADQBgW6ANT2y&#13;&#10;aX1yf7YgWEyFYd33t/C38SKEFuzQy2QibFcAICPE8LR5fwgJPCBrsjTPzV9lSYBadnRu4ZXzYYHF&#13;&#10;Yx5Txw401yBnc6nui4A6jq+wH+eRNduiR5jhkYDOke1ZcGZR37W0sUfPxFUV0Td9NAdvPAg5e1X9&#13;&#10;MDeJfMJDdke+SAc8Mc5pQ2LJjG17LCAiA3NktOMfgqXgCL9gjAVFCKWKABLKFyQ7ridzdR4f1g/Y&#13;&#10;fWv/SGCXQIpJWp1qQUj2B9ZhgCFjl30w/rtklwyAIXFIQVYwEmywMgZCec6Z7IDDOV6Q8cOQXMvn&#13;&#10;gIxRWImHQW3d3FcQsHgFkDJ4xiSQA2CBQdCXMWF8w+I4tfKIz5StlLpcC9ACACAjM/2aAOsYYwES&#13;&#10;yoNKWF6REczwlIVuPcaXuB6gozMAQZ/+5vBkCDjI0d/Ytc9nRaaysMVAiMZpYyPkytYwZYsiXEtz&#13;&#10;ffImU/d2LwuEXIcuLdbwngBOByonDxEW1wJsWLnVi8BJRqWv9KnkRqeCqDFYpa7M+NaacZILm+WX&#13;&#10;xmTBVvbOfjcUAZYOkJ11I29ESSkcoCuDk5PgiGQiPfNFA+vz/O3+cMQil8wZtoKDCJGpaykjI9z8&#13;&#10;yL0dT38IEVyxKM3n3uOv/NLKbBWLa2r6zeeRLeROtY1tyQynkSOcQQhgpa+HY9cCngCMNJg+Q+LZ&#13;&#10;nTIx7KU/8qIDAVBwRmj4gtXrbB7GOgYeq+xZsGfxmMALt/gUEiKRkc0jiqo/5+xg+vs7vm4eSAmR&#13;&#10;4ijJPJkAIDBqjAa7YQQU6xhO5qH06u/A0ufAyCtD4CTrBiA5o8aBpylNKKNlsr6lUO8717HPzQYY&#13;&#10;MnA33wYYzdlYmaifxiIQYm4cGJgIgO4p0DO8LMSpLMxfIBKa8RujMThPP801KUm5JjA3r8e4je0U&#13;&#10;pHqRX/AXWZOLQEvXgEEwFbTI1Rz4uo1urPpE3gCFrRJjI6fHsin6AErYuVIlu2SzQIou16Xj9fn+&#13;&#10;dj9BxT3YAt3NfD/AVh6md/YiewBIMum30sgeUZDFyOZVYPgne5QpCabTyILM+DEibO4MgfQ+Gwb+&#13;&#10;gjBZ8QcgLQjQ6dcEOOVuROS0OR+RlnmpMiCSsiUBg9+Qrayf7P1Pf+4HS/JknkMWHpV0Ip76gHTD&#13;&#10;BcFG9eeamr6TL/LHxpFzdmxtBXsSHJF2x8EzP2xMwuHh9LanwCE2plrAvgU6ZIUuyYXs2aKpNkQT&#13;&#10;WVXBsVWP/JEaW1zcy7w3+9UH8hXUBXeroBFPARcJhXe39o8EdgmkLk+JGLpSDNZDOZgP9qVU5G8Z&#13;&#10;HqfijP4HnNgPh1G2AW4cjkI5MufymeDjWAbh1Y/GSTBO5QnKVw4RXDGx57QBDKUQcz7IASPU9Ff/&#13;&#10;9As7Bijmc/XdfBCn979s0w+g4SyOG5LgfKDix/scy3vZdN77yJIY7kMA/5zxXfO5I3tyYSsc32Ik&#13;&#10;8vYZOWPfFrEBTeUn80D0AnzYIHBRftXYJRByHoB9apbvnq5pG8bMtWH4bM/7QI6tIpEYvRLZNZUS&#13;&#10;z+namMjIlAIbRjQQOvaoJG5MX+OHwFgwJDsyNC5+TTeymA8fPlSermFezrYWxJFvI4IyUF+w/VDT&#13;&#10;F3qWnZkGoqOsBD9mUpfOnfNkr47na4MlCKmAw2aurbFHQQxh9iooIg7IOn83ltMsmszt2TXviVD4&#13;&#10;/+9sA4NzppGQSttWzGtOgyf0h/S5JwIi4JraUHVwbyRSgoBI0RMbFtDpgP6V5WERMqtsfmv/SGDz&#13;&#10;QMqgBQ+KpVDBgoPKMCiPAwIc7zsWAN2F5VCe0g8WJvhSNuf2wwiAEwfjvIKssg8AE1QFJ595D/ti&#13;&#10;hMo6MgfzK8D1uQ2zcw8kQIbN4BEB49JXxgg4sGKArl9eNZ9r+qYkxYAZpWPIQcCXdbmmY8kFGAEC&#13;&#10;ICZwADRyMGZZlFKVPnE2iyjOZWC96S/wizwmQ5HVK+EreZM9kgYk2Y95S1kmmbEbAUEVgT0ABhm/&#13;&#10;awEe8lcitNqUnE+b4+haIHQtK4HZHdv18zHfR4rJI3GChEAtg2PPSpCAB4lTQtOfa24Ih3lqpTu+&#13;&#10;a75MZg9A2bpxs2XyJkulcXI31znrFpBhnwHvz58/N5N1LT/ky6eBNLlNheqcTPgEX5BBkvs8xILv&#13;&#10;XGr6L3Aag3lrUyv6Su4ytU9Z8U7319j0k52atoAv7GnkpQJjcSJCxr7Z2ZAXFTyZvvUnjjdvCQcd&#13;&#10;D/fYvSxelU8jf/iCiLJR17HnPluPikNsWiMzyY5zVQTgij7xB8HTg0j436+MNxXEE39tHkiBu2Ao&#13;&#10;gCkLUQBjwZwoU7a1bhyEcjkDB2NMlCrockwOigEzEp8DPwGFAwvKApGsgmInKxhAU8ZQqpDZ/UzT&#13;&#10;d9d3H8ZkbPrvyR/AmMPrp/etjpMhG+s052B5lu173wILDA/bFgCN2XnKJ1bmcQiGzGAFabIROF3H&#13;&#10;+ARZx5DlLC7wNxY6GfLc+1d6JSeyNY8k8wEgAinZ/x3CpsRqnpKuBTF6Q6qwcqwdCwcw5p1cC1AI&#13;&#10;AmzKHBNdOAcA0a1yvDKg/5XcgLBFbGwTgAm+rqcUp7E/2Q47cX1/u8Y1BlL2jEQgucYvwxAwycQc&#13;&#10;IgLnVRYp67FAh81qZGSMynxK4/SBsLJtPiuYkYuyokzH/DMMYO98nx/IsFRo3E+Z2L01tg03HKt/&#13;&#10;iJP5OcSTTi81fih4swm2AR/4qOBvHg/wv8uDBa61kR2bQwCNxVj90INXQQsOCmxe5wEM7BBuwDh2&#13;&#10;TSeIhOx7ZILQ8AOYgejRpWodXCFrQRZpcv5UeOCt1e+SD3oY20ZwYNC//vWvEtdrledr9WvzQMow&#13;&#10;OKAVeRi9ICDA2RYiwAEnTiVAaJxzlDQsx/EWITASBmIJvOB5l8xV0B2mS8mCmOsBCAGXQ2LPsjTA&#13;&#10;up7TeYqQ9QuYWK0o05y+Yskc1X2NhZEao6aPQJcBkoPPAAHABbBARUDAPpWevSdgAgxlY6CEdQIl&#13;&#10;hu3+QxLIxrgAxTTXd5xsC4P/VRs5KRECbvNxVjcCZbomDwCibEWmgquypONlr5b3W+WNfQu2cy2A&#13;&#10;T0+uqXTmfboxp0mv7gFwVBgQG3Kme8Bkq4d+yHxUE+jBMfQPiFRPXPuaAunYs4xNlqyUp4RoDKod&#13;&#10;gqD32K1pBIESUeSHxkQWMiO+yg4FVKVfPicQyKr4vEyVf5C5YMZfgbbGvp0DH8gRsMuS6IwObfEw&#13;&#10;p+oYAcP13PdSo7OvyfwRJoHUGDS+Ivgr98us4ck1ttGJvqtSefQfUgwDyBxGmgZiz+Y3yfNTsms7&#13;&#10;HtiX8bFD9jjTZYIvbKIfJJ2PyD5dFxmkAzqcYOkecNa2GpUv1+MzyJDGpmGQc9wf1ng+wK2dSCDK&#13;&#10;3LRFcX1qSRS+JBvrkzZiGH2Yd5yiD5v2LSopmfXpHL62J8Hm+PSbBKU+mDqK7FM3PPkorLVP1XCd&#13;&#10;OFm/GSXO3vMSoHt8nKX3imP2IdfZa/XgtyH8aNABlH51mKeN6JN7Bxj7vaieqhR22CeyeEqIsfga&#13;&#10;Jw+u9yQjTx1JAO+TVPTXw59jiH3aS4C5T18JCPSJJlkwsCRj6rEB4z5lx/WdZ4wetB0w6AOjA0pH&#13;&#10;OSWL6tOdPAkowPSj4bzpz8kqDL1PdCEPMiPPgG8f5B123vEFQPqtNCnDLh/yRBy68JSYkLFvvswg&#13;&#10;wN0n5ARMjt8hGuDqt2DQoScVuf5p0w/nJjD06Tlh8rWNBNLaBz2ylwTdPl0mweTVHvCtrwly9UV/&#13;&#10;k00AuQ9rD9j2q934aMhah8lvycA5xh4Q7jgz/9mHoQfsvxEH/0hm2Sd9ZZqhTysLUe4TvzK31q8P&#13;&#10;9ISrrCztvdl9gL/6SLZ51Ad5Brz7BQghv/1CBHpJ9v/N/U7/MZ4Qn+rfeAJr/eGr/CgVsQefrnR6&#13;&#10;vdf4n14S8PoNOSGB/cJ472mjs1Q2avfwBw6EjPczugrx6VOkEiT7tWojg3kliwTOhT+EuByv62+6&#13;&#10;hyEhHcUW2OaLQVJJ6FOq3r1712/c8sQuOJ5kpd/AA+tu7XsJyAg3bxzxPt/4kDmXAk0YTQNoGE2/&#13;&#10;LiuMtd+skRJEAc23OzCUMLI6W+r9VTxnSQmo3/LCOAAWpQowyUAaUIGXoMYgUu7rI8sAYVjzs8YF&#13;&#10;KABPGFhBwuPIkuEsYen99hCPkQMSHCFMuN/sAnRSXur3IRqTvgIZj9hKltn+cJBkPAWU7NM6fh+p&#13;&#10;8RmDsQCUlFz6lWrJAvrdicaecu6S0kofmebxdR6LJpgAo1+5kRl9pgxbYpGFLLWfZD/L+zz6L1lM&#13;&#10;h89egAQi4z3nJGPsowVTMuwxbDPsvV8Hx0bZYJb2NyAADTYLpFyLXgUAQUYb3QkqyXgKUgNa9IPM&#13;&#10;sUt6Au7Jds9+g0wvttMv/WaTbANhzRxjA56+J3uvbDKNUBAWiB5qgmqqMQ2+fGGuTaaZl27wQ3L5&#13;&#10;I3LjeI2MUzasjSMdzvP4xmSZfSym47wniGd1cK+TKYreJ9ltHz35UL/YezLmfqVaSpbHIJrsqt/P&#13;&#10;6bGFfPHaG50gLB6XKuD5WjR2m5XKtZ1UD5aP+eo45Czzpf12FjY5bcgP2WYPfa9BBuwvmWwf9efv&#13;&#10;lNMr71Ttjt+DLCiP7XoVKCU6yUCrz8yxFt8QEu/DZ8lBKgBz+9vrSgK7BFIGglFiPVgRkMF+ZIuZ&#13;&#10;C+hzd/WBMwmUAmiW1te5gR9j4Yyug716diplU7KvT8LeBB1GIiMFWoI04HD+AN9qnE/+U99SQi6Q&#13;&#10;Zg6mfdIfP/qmjwAXKRBkMTjPDDWWlEoKDt6XLWGOjFhzXUw+5cQ+i9YYZDBYNCeYcaYc06wUUHnf&#13;&#10;MUD+PuDv3iOjJw/sDZ5A5hNIAYoM3HtkADAFiGnkLJCM7mSmyFbK/Ed7QkIETe8JpIiXr7tjR8AM&#13;&#10;0WG/vj4q5ccGk7k+EM/iuQaSlESPX9tGb1O5AGICA339H3v3YhxHjmwN+Hqy/C1ZebIyYH1YGXIj&#13;&#10;Vp6MPJE8qf98ZyZ5oVI1RWq6KT4KEa1md1ehgHycfCABccies5nPHzn3mHEDzlkT69m0xkAvkp6u&#13;&#10;U4d+a/PZ3NDPOyOb5YYa4mx76PfkXaZI3+bHaRDJcGzGUdSnOaMfPuhP32PcGU7X4iGnkKOZVPiW&#13;&#10;oqD+t16efanRHXLAwOALPEHzoT1dyhJHMeMaGHBpHNf6Hl3IWlKpNVSpj+hZt1keKrZx1uBAUq41&#13;&#10;rpM9WJ+PXvBJ9D+OO0Oc/bRbqnibzcuSxiY48T26McxoB0OT3m/EmrXy+/8qDb/xS/QLz+C3DFmW&#13;&#10;qK6Crev438rfV18jjVA3n27hX0WZalaL5Na0rDNZP5Jj912I2PVO11j/3Ffz+d16oZJ21XvWQuXp&#13;&#10;fW/xPILYtYAwvUUL9jc9x0bhGbe1IRvG42F3fcFaRcC9a2OKKMwpQNI1IL9pxmz9zljj5XUNx3f6&#13;&#10;CAC26tDvEfSuYdlCE4FvMZF79jRqp2/8H/S2XqyK0Ho5eYhi38uPdTLrQOgZYO0rBqXrQE67sibt&#13;&#10;SEZrgvhjPdpakEKbOED9Th8KhKzpKcgIEHdbh6pd63mKjtDeOHy21pRoteuBNsB7WZPCK8VLAf3y&#13;&#10;zPoXXt6qoY21WzpkbP/MXkBrvY6R89wAYdeGjfeojSy735qoKk46Zv8mOpmHdTHrawqAFMVZz7Ne&#13;&#10;Sr/RXXUpfdbIsloIdQH+l5E5PABf0JQ+W/PDR+uhnmVLjXU6/VxaEzVOz1eMZA3va2oL8HKa+4zJ&#13;&#10;2rY139fQ0AqvbCexrzMOetfbFYHN2nKc6K7hm/O+8tj11rXtH0VTmKNWQjGctU0ynexB9YZsamgG&#13;&#10;i1T+u4askxl1Afqy1moNNk5lq9IVO8VYdwx0QM3H2Q4oEAG9euMVW9vktYoepYF48dI8UYBGdOtD&#13;&#10;I1Drx/u/fc8zTsHDfRqCBypVzFvjbcdYNWKTqrCO9hzNuHjVvL4URPQ/8TY30bPUIi/cZ5GPCJwX&#13;&#10;vzZe5NfQwfqHvnja7rHGJIqV2hWhpnJ0s86GjgGvtYt39TcaiUTQM9XJzQQggO/jdDTy879lWCuS&#13;&#10;1hNJZotG077o5t5psgnSaVK2k4qc3/BBn5q/8fBfSR1bm/afmItuRa7WRj1Hv/qQWpMuzfaOezmV&#13;&#10;DnuONVKRl/S+tKmowphFjjI9siUPRXjmab6ixxigZntkkehRiq7u133VMbjOXC1dZNtPo1wyu2/G&#13;&#10;Y81T3cN/kpaUGbBmSv9Fkv6XF8se6gCyD7d8eozeinItrYimAmP3L9ka+mKZRAT9s/nux/s7P5Mx&#13;&#10;skN24ZqlATUAsm7efScjJcqGqfuG/jGUjRZH3mS7pqGZjFiMZuklAsUXaVtyQgdExJqxyFZkm02X&#13;&#10;PuiQpTLRqAyLaJRcne2YAlePSPOYep2O6uJl2WYQ4a8H7zdRw1Hjrdorpaxb5R+vSUl4lLwVZTxZ&#13;&#10;Wx54zTxwHhvPjbcURazXraT/kkd79Mxf+Y4XyLtTOczjFwXYssKT8/yAayMl1aRJO/ZvHqcqRh6f&#13;&#10;Jgqapj9e6dd42KIHFY9K3dHPYfUiHNGTPZK3+L9WZxwv+T0gXvrwvNFd1akIZ6J4+0gDDK2cFan6&#13;&#10;njzhk/J+Vbm2s/wj22DWRh5FriJMf7tPRam+ZD/IlUjTO7nyTGPRRGKiNzKpsjWOT6uyZSi+ZEuO&#13;&#10;cT5H1W4AsHojehRhOCzEWH7WzDfAWBmVAVFVr1LTsXMibzRQ9UzHRHpkWBbI89AWfbxkg8inSCdO&#13;&#10;RuVVZC9bowo0jm6zLE7hIed+82zXqlbHE1EX2l5qdFyV6uds5xBpx0D0UvfIcqn+tQXKuG+t/5fG&#13;&#10;+NTv0RFWwAwRvu1Aqotl7MhYjGSxRZRJ9+1jJp8wBT7KppBB0T+8sG/UnlmHWMAjNEZr279UopPz&#13;&#10;pH5Ld5Gla44a3spOiGzJsYwBXtm2pDL+bMcUuIkhJSCEnpFxrJQ0r2O7GJB1v+MIDKGiLJRE6oah&#13;&#10;VL5ujx8BYFClhqWJlG0TDIKGyZjrHEhKa6uK+27RCKb0h/FJl3AI7OMydgdvM/AUwUEJgJeCuEcZ&#13;&#10;P8Dwt03TtmhQDgLLcAIiqUpCa77xAJuekpI0P2DFiUA3IP0ehRmNpa7sCbQnGB0pu9SgLUW2akin&#13;&#10;St9KQdofB3BcA6g5I9JdiS4LXvHE66ABZzzFO/zg1HCI8ARI+8zYHDV84UhJmTJeTqYBTgyQtOV/&#13;&#10;cwLWcxhScsWwGKd5kktj+1mje0DYkXr2fErn2RoDMPXHsCbLU7rSOXSkf/TLASueQZ/tCbXNjKza&#13;&#10;juH5aElvXWNbi32pdIZ+cA71K5X7M101RvyQXnc/PWccNPxhGBgURxfS/9fSzEvaVfoczZ0ghObo&#13;&#10;ZasJx8Lc8JQjA0NtXyHXtvpwUszbXn10sOQj5Y4/dAOGeAZZxBtYPE7Hx5w+xfB6xtrIEdx1ZrVt&#13;&#10;SLb84WHWw7s3GM/0e7ZjClzdkHoMIyfCQnjCwZtiXG3mBWa+xyQRGoMjH+94KwoqKgUIBEg+3meb&#13;&#10;jBkkBtX+vzE4olYGmEftkGrHkt1qDZGgUWprBk52sT+VkBofQaYIoh6GkudIUQgv4AdC5kthzI0B&#13;&#10;cI2+fP9H1kZtgE5xSr1KG8zNU3TOGUFDkQ9lEWG9tzbAw9Gy7kap/Td2zoNFd4bWqTle6M/xALjk&#13;&#10;C9Dz4BlHzginTpYD3b27n2x6xr7hn+Z9fp/vyINGlkWAZJU8MkqcImujf9eQ0iNRHBmwlkUOHtuM&#13;&#10;z5iNdw+AvpcxsY7JMVRXwBEBnuSWMzjryvpxkAh6u4ehBLiuIb9oLWq3fmefLoB2j2vILyPIiWZo&#13;&#10;GVH/qQQZ9pkuXGp4iociWXyHJxwbzZwYGuOWjWD093O81O/v/h7tOdqyKjIAImhySOfJooYusgvo&#13;&#10;aJ7+FxYRIseP08CpEInTBc4IOWdc94ZUpkVWUATKueH4McDoqV9jGbr5Xf8wDT4x4hx+zits4gSd&#13;&#10;7TIFbmJIPY4QMHKMBAMqPUHwGRWKAMgAjrQGAJQCdg/mahjss1SnQiNpOl4npWa8CCBGAxkKJn0H&#13;&#10;CHh0t2qMH69YGobySnWZh6jGeO6SxvIurSfqAS4EcMAXOFAihtccRC2Uxt8E2FyAG1DjyfNWRbvS&#13;&#10;ZvribQKj99jIEkcm68U1KIAVvTSyISVGDsgNQOKUcdIYBkUqaAg8GE1ypXnHL04bnuEPowjY/GYz&#13;&#10;PHr7DFzczxgzKJ4vQmA43O9eYGQc5MFz/o4hpQfkzIERDKgo4pKT6FpyaI4yFsYiGgGY7nEmsLGP&#13;&#10;/IriyRzjiHZoig7S4oDTPeYu2kYHxhLIDmCjnQIhyxVkm9FkYNHCGNBelO8IRQ4MOnCg9ctpvpRW&#13;&#10;HJ7gBcPCyEtZcyZWI4resMRSx2syokNLjgfacMYV/cC4iU7RgBE1Lylr9EQLcohHIlJ6gO6wDo/o&#13;&#10;Bqdrb0jJJ1yRISEj+MPRk9myNCZjozALjqGxtDCMwTPY6sQjUa+lubM9TIGbGVKPpbgUgdfIK6Kw&#13;&#10;jIMKP6eWYKy0nGrKo9QMwaNUBE/aiBEjEPohbDwsQqgfDLeGNh7Ww9P+9V+BJaEFrgzhP1PxJkVr&#13;&#10;rMCTBy3qAeBOC3GAOkAHigAN4FjPkJ6WrrH+4Dt0IfTm4D7AIYLlDbqeB6p6UtT63htDQdkpP0+c&#13;&#10;YcAXHjiAISOMJ2OhoS/jCoD9zdC53nezpsoDZ4zG4PiNc2ZtEB9EBCJh/ysGwyLVjF/kj/ElE/jP&#13;&#10;MRrnSXTMMRJ9kdnHOHnGztkyJ/eI6IzLCURTGbvyn9yZz5c4pZw30Ys5+tuzGXbyJLoTBVkD1j9j&#13;&#10;hoauNU8ZD9kT66F0jsHT0AGtzMm80dQY0Y3DpwFyzgXHhhw7jQz99cNYMKIi6od00zzcwxm2TssY&#13;&#10;cybHWfIc9wN9egPkGYGH+nTPS2nmR8ZE6eof0BlfyA65kcGg62hG12UEBBecFMGIlKsggnFEf/OG&#13;&#10;f/iHn3gh2mSQfUdH0NB/4QeDNffImnBAPJ98qJS27KFv8swBoydS/e79fzkhjgE/208oEAbfrMUY&#13;&#10;tKLQRl57z8K87oe0d8mBBmF2q+yiqPdjiFJ2b6ATabQITavIsgbVyrN4590vFWHrHqsY1L7P9fcd&#13;&#10;XekPz49wbzb/B3g6Zu825UfIevqHR8VpaKWyCrkAXjcxq0wMAHZ/a5Tmfn9bBLyHPASMNnu24nVu&#13;&#10;8Rq7n84m/mnTZ7zR7qH1nshgfn5z7+QgYN3qQXOPoWyFKBomir9/Je3dvW+JdHqqVQCle3Kj8K3g&#13;&#10;Dui32tBnvEimoJXP9hmqQLQX1R5Q/LOPMWDWv5MtaVVjDGDlNFFPK3NVXbs2BqEV58aJhx+ydzjg&#13;&#10;1Gck2uqJMJ4dsO8ezhjQLY5W96bG6aockad90x8ZI/veY4xayZmo7r7ide4ZnVn7cV8ctS0RRvvw&#13;&#10;G/rNd3EGeipOnNXuNwxgtsI1KcJW38bo9nCEGLJWgdqTqEI2kU8rpVUo48vaPCNGttfQhUTqm/2K&#13;&#10;Mdyt9sWbpH57cILxPdT0FSPT6na0Rzd8C3Tdv+KEtPrU2OOkvrr9jPimujoGcsuaeqvNfWfuyQq0&#13;&#10;Spq8xhHsfuZPqZ4mF66Joe3hFuTY72iTbMCGr4kg7w91SbRZ/sWx6p5cVexxxu5pCDvhk90GZEWV&#13;&#10;OSzWF53w/DhY3SVB9s72eAqIpG7SCIhXPKpuDRjFIAhJR2wpQDh8LgD4IxvKgaWmDwpuc/soViLQ&#13;&#10;+601+osH1q0i8aYO+/zVLz0bgDg2jgLY2hLvrwABiBlxwmurhe0PDmIgjDPOeInd0Kzc3ClIHItR&#13;&#10;KEY20U+3bCSaaZk6YeZ0+Kx5PoABrEAqabsqjz7eWjMnAJmIr9tMlPyjZyKlGqYxVN5TrVjaoTP+&#13;&#10;ozOnhKEEHAwGPrg2a0gFCVsKbJeyfSJps758lxRWT8hiAMhoIrEaZQaRMbCdwFGDSa13y4YTfBz5&#13;&#10;aLuJ5wGnce70pU+y4W9j85vxMRCOakt25bttBObNYbBNh7NA/hPt9hQnsrY2Bilpvp7+5Z61kRVy&#13;&#10;k4hlSwaktNS3LVWcuEQZW2oN+pk+ud5rbYl8e/gEsHVASiLxLf/1WZ2L1VF1n7ElotkSzZSW6P2P&#13;&#10;OCKJiirTjvljiDkGR40uJLrt8Y2A3ck8+MMxoRd0Af3wGC8coJGou3269zU19EJzBy/YRuXkrZmD&#13;&#10;3xJ1d9sbh9B8yQs5tQUpma8aVNuOGGDyyUD+EYxkYGESh8U95NeJaBxAtLRtCw05isma9dm2H5Ed&#13;&#10;vHVgw+iQ6zzfvZwoTtLZHk+Bq6d28+imaBTGRLGaCpLalJqQJgrDu2YibRFvPXz8vsUL6xpABKV5&#13;&#10;fGtS0g6qIlUZul8aKqDS1Jd1G2k1eXzVr1IX12rmIl0o3eo5ilsCTj1QwpqZFIx0WMCyKRmVosal&#13;&#10;+U4aSsWutQ5rDpr7pVxUekq1KNhQTCVF6KAKKWOp7IBHrzeGgFH/z03rpdJ41pwVXklpv5WGbtJe&#13;&#10;UpNoIG0l5WX+2qwHWTMKaPeaKH+vw3P3oI3ryYjr9CHN5TppNX34W/rVS8rVPVKcnk+O8CTg1t+t&#13;&#10;J31OxaN0r/S6FJkUZgCra6VSrlKvlhz0i+eu9UzPIsv4LT3nOe6TjpTSM0/z0J90q+fQF5Xg7nWP&#13;&#10;dSx9auZlDiporW2qOZjCM78FqLumKLWKbgpR/pP/sgxdpKfJMR060rk+IP+Y96SApbOlsaUSFQtZ&#13;&#10;k1Rg9DVrw35TKEOn9WtO5NF2DLxA/zgxXX6ZvufdWOMsdGvNFBGhEfroy+/ogob4QsdsL5LqVMyE&#13;&#10;zq+tkRNbiRQQWhOVwpU+neZ3NHbAhfVPjXxKy9tihWf+lna1JqoPsuKaZBOa9rfEQV7xBj3JslQ8&#13;&#10;3kj5WnPFF7gCl6TMrYeSEdeTe3UY0r4fU9n7lrBl6HzL96sbUspI2ayBAgNGgHICFYy3bqTYRlk1&#13;&#10;Zdm3eGqttLT9w/0qdBkw64OUDMhQ1gEooKFf5fTWGcYA7fv9lc/mEu+thouRJHRTGAVIVOmqJnaN&#13;&#10;eTKuxkrZE620bJ2RBNjGqBk34AVMvlNEokiA4CtAsIVHP+6fZt5jTBUb6EM1Xrz2ueTVv5MPoE02&#13;&#10;nOLC6ZqGnviqkAa/ycAADoVnvMjKeg/augfdGCM0c5/ryZg1Qn8DcAbKZ5XfH7KlQwMs1ijxCS88&#13;&#10;F9/IGLlVie6kJWtSjJhnMHyADri5xrj0DTS9GzMjoSbA/fpW4GEMCnLoBp665qgZt/Uw/QA9cjXF&#13;&#10;KNbmrS36zVynwh1drde7VwGRObtn6LZ/DpkHsnTWM9CesfeugAhvPIPMoxE9Vp+Abuh7aezzHEaD&#13;&#10;Ltl24z9HJ9voZC5+Y0z1y+nAD7rBmBiLMb+2Zn7ox2hxxhRX2qY1jQNHXjjXZIwsmT9ZVuD1JWvf&#13;&#10;1lE5KQyomgqVuowiuWGA4YY9pHiAd/iPln4na9Y56QPHBM6QBYVGHHNr8cao5kSth3VTRvpsT6PA&#13;&#10;TQypyNFiNWXkGWMm5lEEXi0DdKRwlFhkxitS4k2gFBUAWF474QE0QG+iAGBHsRXy8Pgo/LUaAQNc&#13;&#10;+gWaSs8ZTsKt+ISHr/DB3HjZjKBiIN4jD9pve6EE7CIbXh+B50XaTK6QhRHJWlr7FQ0Q7mnG4l7P&#13;&#10;5skDGUb4LTVKzqNWjKHQRPRF+TVAAKhdw2h5B7YyAgCHoSJTnCyAgHbAxIZ0dHY/QPJOLl2Lpnin&#13;&#10;sAavyJpIigz5jfwxxgBOpOc3UQFQ1xhDW69cz3CSc9eSY/37Tv/G5nvvrhUpAz37KxkOcs0gmY/r&#13;&#10;gajxH+mI5xqbOTFmnxPJinbIHFlyHxrK5DBA02aujJhskX3ZQPlSc70xywx5jmI5By94RxNgTsc5&#13;&#10;ADJE5vRQQxNGggNqzDCCEblLpbtnkW3P806/GRs4gJ8cEbx4jQ0/Vd0qlpSVUmRofpr5+428i7az&#13;&#10;VlnekxH8JWscNRkINBKdc7ZstSKL3+IgMcBkR4aCM+I+L/pBh2TSNI7mbP0aXuCB8XkeHRARw6/J&#13;&#10;gvTG859HUeDqhpRwSNFhimhMWoanjnkYRil4oPtGUKQilLyLPvXjOgBBeXnWPktn8bQICuPFA9M3&#13;&#10;rxgwXbMNmBBmL4ZOhRvws3GdoKpGZBRVMfLwgJTtOlJ3hHP1omeOogfjBezACCAzEt5VMUvFMAAA&#13;&#10;a23uN19ApKSdsRUhT9p4vfa1/k2xASrnCJ1kJBigtTEw6I12jB+niuMFXHzHeSFrDIB0Oe8bELvP&#13;&#10;O7kBFoDpLkDO4HJgOCdrQ2+/WVrADylZHjzAw1eHP0idaviH3wP4DJpryIrnec24jXkOJGBsjcVv&#13;&#10;IhcOG0NPB6Tg9s2Y0ONLHCrRg+yPCkxLCObi+ZwPeqbvGc/cZ9lAVElG0Wrf6JL7zRPIS13TS3Rg&#13;&#10;6Mk/I0wvOTHA+6FGjwE+Hkg/wgbOsvExvhxhzgieGytDYVz2m0pLvuYGszh5cIPe2r2AVxp+4DNe&#13;&#10;yGLBLjIxze9oR7bxQCChL3yAg3jL6fBOVuAJWZNu16/79YvW/qZXE5FyJtHf95wbfPBsAQPH5WxP&#13;&#10;p8BVDSnGjDEULYmcAP3aXEMAUsDRbSE8MVtEAB9lkvJx73i9BAcoUXBCJb3nRfmAl+fx4FMUcXVD&#13;&#10;atzGqiSfYQQgc4qKdV9RDCABaECcQbU9gPcpctVmvhQBsDOS9nHZDmTtw/oVQyhFY2+e+YhsPAdQ&#13;&#10;7xvl5KkCfqk24C2yADxvqZknI8GYAiF0Fsn7G78tHTjEgywwLGjLcHmRHWAjgrIexTnRADXgEVFy&#13;&#10;7vCCMXAdr54BBjCcNEaM3AEgRh2I4ZM0mjSbdW9ARTZsK/FMqVNjcR+5lc3wzmEiH8aayt86X/hG&#13;&#10;5sf7JyeA8HOcJHpg7dxYpxmHvoEgoyQjYpwyMfYYWgPTn0ZX9IV26OaZ5EoKEQ2kdhksaWjXGiPw&#13;&#10;Fb0w0GTef5YAZNFbBCSLxHiKRNHGuMdIzxjnfXCAjotA0c+zPUO0hDej1/jlOfqTSZCdkcJE65nP&#13;&#10;9Pua3tH1WxwIzrWoEb8+JAtBNjS/iwileskuvh8ZMTxGNzovQ0PmyBWaoQ/nBk/QzPe2ZXHaNPdx&#13;&#10;FvGPUZ7sCd1SU8JxgyF0Ab7Zs3y2X6PAVQ2pIVAQnqe0DCFa1wP8PgImLcp7wmRe2V28aZvDFVsw&#13;&#10;LhSMtwpMGDDAQBmlKCj0AJbPBMR6E28e0FyrAQTCybhLyQAAKVtjBDCKmwiySMW11s8AHq9dxAQc&#13;&#10;zMO10r4AkOcJLCgFEAfmaAaoKQlwAlSex8E4ap6BHiIG0TojYB+u7wH2W2nmM9kH6c/hP3qKHtF4&#13;&#10;GqBgCDgoDBfZsWYIgCwH2CsJxIEGEGH4rB15d5378AGAAy88ZTzIE5k1FsBEVt3HODEQ1jjJA76R&#13;&#10;D+PAc88yDgYfQEp/kmXG1lyOmufiK6DjTGmeyzkTSQJJzhceK4CTDXF8nFThatTIouhDytff1s/Q&#13;&#10;TAaFnHAWNON3She6eoYlFGlhfaGfyBA90GvSxmMI2sHyj+eIzsm48XAwZszmg47GLfLGU/OkH/RH&#13;&#10;//TXso/noN9rbkN/a6KcbDouezR89zvcUgsB66Th4QLaHDXXkwOGD39gBfrCTw6S+9AMncnfNIYW&#13;&#10;r8mcv2GZ4IPDiN/4RU5E/qLRDzH0Z/s1ClzdkAIQ6QRRJc9f7p4gYDDGT9Wf8xwZQ+ADtKQ8CIr1&#13;&#10;AIot6pBysM7DcFpH0CieJipwv/4AEMDyXyitgNIL/8Y/5gJ8pMFElMCAwacUDKo5+Y7X71pC6d33&#13;&#10;ogEASol4pgwjAPZZIYjoWkRgfuZpEztBV9jyMZGt1PhRam+mg6bmLbqgoBQF4KPnW23mh7ZABd2B&#13;&#10;sXdeN6dClM65AfYAA1gBbyCFzu4HOsAFvTT8snYkqie3YyisWeMZR0/zXJGrbAMnkBPEcSOvjiHE&#13;&#10;j7XpRx9S/fg8crte87O/RRaiaalBEaJ5kw3GE6CSOzJmXp7PME0zL46BdzJBn8incYlmZEBESpw3&#13;&#10;YIxek6pFMxEOgCdbHAC/HzXP9QxO8OdEVeTeM75F5kXWfue86NN1jDe91a9IGkZwBDnLnnPJmBw9&#13;&#10;+6V+x6A5ltIBBxwXmSvz19CDXHIyHLLBAHLEOHqPaWjofsbUMpilD98dtTGkDKd76IvnzVhExINn&#13;&#10;sl/of7Zfo8DVDSlBAe5SYCI5XiZGU2TK5Tefeby8IkoNZICN6EAqmBIzLIALCBAExR5Ak0IDDAJA&#13;&#10;YAGKaxge6bBrNuMkfKIVHiAwZewIIu+N8gMn68BSdRpQM09gx6hLvQEtgq8SGYi4nsG0rsUb15wT&#13;&#10;rLJPeot3yFEw34eaZ1EQCiFVB2iBI8eDF/ram/mhIZlCN46Y9C4HQqQk4gIM5AefGDSR1zRyAshU&#13;&#10;OCuKOWp4+iXpzI8xUHirDQDJCFgL9yw0nkyEKEImgOEmvyJa95BpUSu54TTZ4sXh+hkf9+Myb0bI&#13;&#10;XK2Fi7RFtKI2jtisHaKL6I4TAQRFc0fNHI3fcoRUHpkRqdNF9zN01m3VNJgrfRJVTuR61KdnM/Sc&#13;&#10;EOup0pOqcBlU/eGXa0TW5i9r5DtpY5G6pQ9LGZ7zs2cdPf+lfod3aEFGOEGMKaxAZ/IJ49DNqUEc&#13;&#10;HeumaM+ZRi+8EkgIKmAA5+ao0QH4KFBhtKdxYjiWeEhmLJ2RF06itVY6ZImB3shAcPas/196zvR7&#13;&#10;vj9MgasbUo8D6KoDZ38kz5mhYSylPQmTtJxreGVSDABPYQhDQhCksTAeCBIKjQK6ljF1DUMqYuTd&#13;&#10;SsNJo1wzIvVMAsswAk6CP8afR+n5PGjKwqhSBEAu2jZuCgOY3GdNTUoXmCkMEAGZOwUSEVhnk65T&#13;&#10;NceDnYjJGDQ0pYxosBoXEQUDLHqgxMYlJSdqYuQVd1Aor8c0RgDYaQBubeYLDCmhcd+qoSOjhv/o&#13;&#10;DYg8U4QodWienj/rRGjlHiAiujF/RoIBUjVuLRXd9s095irFxhFjYKYBf+uOnEFpZI6c5QpLFbZB&#13;&#10;4TG54LCIUvF6DCkDLgL+nAiNUXlKQ39GR8qYM2lujA5AFL2RNzxgqNGBI0nWRDRkTDMv4wGwnDig&#13;&#10;DNxlQcgEIHU/XeOE4DOHV/9ouJe9dfwcYsbSc8maTA06kHHGn66jm4ae9IdO0Fv0IaccUalxz3tL&#13;&#10;De/QQm0IIwr/ZNvIAIfDeijHguEkVxxqaffJVuCnDJsaCg6Poja1EvBy3/AXb+k53sJAOg5fZVHo&#13;&#10;h4wW3MVf/PJ8zo7x4CM5FYlaG3X/2f4GBaJ0V28RiJ7WEcPWE4ni8fQosoBgj9mLgvUosxjSnsQR&#13;&#10;BdsS9fXEF/d6JQXU//g3St1j3xJl9YSbrHdtWSfqSR3+jgD0P/pOJHuz0zgCElvAqOOLMetpIimi&#13;&#10;2BKxbImWt6SzSsN4k/1PjaNAPZkpBrEn7CT63D7lyK+sGW+O+Yti9D839l2MZ19Rqh5lF4PaU08C&#13;&#10;VqWhjqM0pV+Upse+RQk6V+MKmPWYr0RUPQklXuwWoC+dk1bs0XBoe9TQOQarJ64kqindE9ltSctv&#13;&#10;UfTeEnDo8wOEPRHFCTSJQH7oLka2p1gFTPubz3EQOo4fLv7JF8aFzk6AScTek4JiIEufRDFbCoi2&#13;&#10;GL6ecBTR7+lBAY3+B/KJLnuveZEvcqTNPHz2SuS4fc1/ru5UnaTqtxhOudm+4qj1SEvHWLoOX7Pu&#13;&#10;3xN8nEzjJKtEhz3tyAkyZDDA1ZNk4uT0pK0sNfxklj/+jJ8B4M0cA4A9OSlZix4hh+fG6xQbdNHM&#13;&#10;KSDa066MSYvD1dOYYvR7dBzdiiPak43iyPZYODKG33gah+Ne79rBhX88i97+kRN1sjTRk3PizFa+&#13;&#10;46T0BCq8isGvTtNXz0ObGOf+buwB9B6Ph8dvqZH3RPmVpQQFG12lw+iGJ07HglcwgY6QTTI+DT3o&#13;&#10;S5YKesxiHKbiHD7tmz7j2G9Zcqrckj34F8NabCKv5GWasTniNE7g/dGZZDwZjI5rrjvff50CvNeb&#13;&#10;tHiiFRigRVn3jeBQZMY2Hn2PC5trAEqKcQokwI0yEkJGAvOBTCKBgh2Q8MrWkQrt9HGtdwIZb7JG&#13;&#10;HYhMM8ak9Aps8R5rhICaI9WSziuYAQ5AS+AdcehvChJPsMriTNN4hD3KzhyAXlKJW6LMnneZtb0+&#13;&#10;jiHN9o5emxRNj4BjyNGQsgJWSgSkOC0MHSVNarDHivnuqFFIyp+KvS1RWemXCL9H4zmqkAImYqux&#13;&#10;NtasCRYkk7Lss/HYGACFZ5uvsXu2YxFTll9g4YQ8tRkbYxjvvvTBc/QwXjKVVGWP1APY5IKTgv7G&#13;&#10;tDbjwys0iXffYwdT6l9QSRahRpoRHiPKcdMf5yPRW7sCTAx0ooke0+j+LC30HtczFImyep/PSbNu&#13;&#10;jzWkxpYU2/Y1RpKsJfVWY5RIZcuWq9LVIPAiEXbPqybr04zNvMkFuqTgrXRn5BLF15glKqqTpT/A&#13;&#10;7J7HNrxNlFVnK2nI8t/86GQi2y1rtP0uKefKN9qRZQ4FsE7U2bOmyQUn7S02MpbsSI/5y7LUlpPH&#13;&#10;Kp++9xr9TYS5ZV3zkASu4axxtMkQjEgmpHq93kAvyAvnj4OOzsnuVVbw6qiNnjseEL/0717HcDLe&#13;&#10;Z/v7FLi6IQVkzgp10DiviyBdasCBMQWYmmuBMOB3zumAm2gBYCaf37NMKXHSFxUKysojFqXcohlj&#13;&#10;1iw2kQHDwLBMA3zAizASVl5i0pA94Dwnsmz/TOScAqgqFYD0HcFPWm37bw4x5yVm7bUKY66MLOBx&#13;&#10;Xiawcr2mb4rKYANe57+6VzM+z/c9RQJWImSeb9K6Bc6kCnvt/h/0FmVkraXz8JnxYAQ5Mj6bL4Ms&#13;&#10;SuI4pPClZw8zuIy+cSV118Ozk7brbymMqaFKCqmGyn3TjBePk7Kdrw7f0RZgJJ1bBwNAyWhM0495&#13;&#10;ierRy7VrQwuyZXzmmDTxvaEDJPMaGZt3/PGsibrRgLOS9dEepp70Wc+XdY179MNwiJjxzGdGjNF+&#13;&#10;qAFORk2EL5pIur8GS7SS9H9/QyfzEBXjfdKoPTs4SyDtmlzgPT4DyaQMe84wkPQSFYk+ycpEnw+N&#13;&#10;af1tZAHwO+OVE5FlitKAE+EzHfVKWrkynRRiDQB6GIusBgPKEOPnW2zolFR7zwxGCw4QJ8/3AggO&#13;&#10;LqMng8EBmozNSgvX4iMnCJaRK06Q/laZdx2s5DTihetgI1zk7B81MpL6jGJXljkqF4x00u/Nxhzd&#13;&#10;c373dArcxJACZt4UBQQK+zYCwchIZfisYTqjxXPL+k0PogdOI1iER7pIZAfIgBfl9QL07r9FY6Sy&#13;&#10;KX/LulefkwX+GlZpWePVzAFYia55fYz9P5L2BeCA0P0pPKohBcYiTOAouhOJmqMXICboFIRRZbxF&#13;&#10;epSB8dCA6xp5jdHwm7HqV1rS2IyLIWHI//grokYnSs746JOxFNUwokCBUg7w+d28GG+/iQgZSobQ&#13;&#10;Qeb69sysvzWq5Vjo91//+ldBHV98p+kLqJpP1vX63dE/xsyIZB2yNAAqMhLmtTaRFSMCcDhSE/ky&#13;&#10;UujN+fFuLsadIq5Ge0PreeeM8eql5Mgt/pqXcZgzR4KxIGdZi2+fImVRsj4m8hvjTEY9Wx/GYs76&#13;&#10;0YYGomtyzkHMGlkPFB9+4efIsr85R5wRNAe2DLC/OascJgApqiZXQFVaF+3wYe1rpd3R38NHQE3u&#13;&#10;9J2108oyp8jLMzixnkO+GdWsi96nGI1FlskY8dB833JDX/qSmocuQ9AJvOPA/W/+Zxb/4xWayVSl&#13;&#10;OK66gnd+X5t+6Jion6yjMWeMDGlk0X0cS9jH6fbuf4vi7Bxl/dCew+twehgjcwJXpIJlKS452Ou4&#13;&#10;zr8fR4GrFxtFiLr4rTBDpasTM1QeBoSCOX+2AGBPi1HgodpU4YYKQYUQ8WBbzaogwm8KLqLgc2uL&#13;&#10;ThTwxMC2+EYhg8X4rBG2eCdgdn/ttf4IKVtgYRuCIoEAbwugnLKkYCiA2kdFcFu1aY+oas+AZ/f6&#13;&#10;BVhbQKLowxxnbxc6xMNs4VWUooVTipGSHmshht9cGyBuMZNCpH01rrEFaFucoijGwQwxHK3+U3AQ&#13;&#10;o9yKvf+kQCZK1EIIgw3Qteo0YNmCKCc3KVhRrGMjvUP1zXNaFLmFP8rtFSvgL754BppHkVtFGIPc&#13;&#10;Yop42C0+iQJ3zIn0WtijQCXOQ4ssFOkc8YsMmbMiGlWGxpoop1uczEPhUIx/C11sd1Es5DtjUsBh&#13;&#10;zsZha4pio2QGOj60UtUcJ6YFXioZyZi+45xVjowTP2MgKl8OFFDEFqNU2fMfBtj+FKPeqlNFHDGk&#13;&#10;LaRDC2PHd+NRmBSHqnNRbavqNoa9W0Tcr5pS0Y8CH8VE6O/6tRkzfsZx6vhinDoWexTt11aNS0YU&#13;&#10;sPi/P+kC+fGdv4/ou/bv74B4i4GMSaGLCnP81IyNTOgvQN7CpThW/c01ZMq8FSuhMzqqHlZA85hn&#13;&#10;t6NX/A9+02s6T3YUD8G6ZONaCETGbHejZ/TG94rQyJ3iQ7Sbhg/6+pqCI30lq3C/V9pvMdgtSFRk&#13;&#10;RC4UFSl0tHWQ3LhnGplRJUx2FRglEm5xmmtgiGrhOLvVlbnnfP91ClzdkGIw4cmaWqsmAXtStd+B&#13;&#10;crz0GlnVlPZ/qsZUqWjbB2VO9FAwU5JN+AA6IIlX3t8or+9V7gLMeGc3OSJwJSvBHPD0PQFWFQcM&#13;&#10;Aek0BkeFr7J0gAykgV6ijSqGKjv3zHwpEvpwDgg+JVHxyfgyRmjF0fA9p0TVo0ZxEom1ApPBZTSA&#13;&#10;me8YdDwwDn3F++1hEZwToAjkzYdiUirjZ7RUFDKgnqWikyKbD8M0htTBEolGWlGI18DSezznVnGq&#13;&#10;VkzEWRAfmsw7w6uKGL8ZJEZv3/TF2WDMjRGAMLxAWwWkvcLA3TX2cTLsjJzv7KkE5AwKOiUSLi1U&#13;&#10;ltoqgPaqxYGKfvWBzuSHPJGraX63d5PzwmgzdAAJjdFUBex/s/3FvNEHH9ERnThIAFZ1KhlGdxWc&#13;&#10;jIt5G5dtXk7j8lw0VO1qDg819CODZM/zXf8hFc0qNc3b/B/bjM/8OSrmiT4cMlXwfjMn9KBjiTxr&#13;&#10;aDkIHFcy6dmqbudUJTKR6LpGZHXAHjue13YdGtEzNCKzZESj775HT7sQVPOr0udQwi+Vs/TV9jjV&#13;&#10;2Ct2HNFA3+itP448/pNXfCeL8FPfa3MPGbOH2T34TC7JGd1X3e3EL5hztutQ4CaGlELaykGggBeG&#13;&#10;M4SMiUgSQBOq2QTsiCtermhhTjkZpcRsggPYBkR4zL4jQO4DYs6pBeC3aoSTYWNkRCGUY8rW12e6&#13;&#10;DtiIZIyZcWQI3Sti/BxvFACJspL27HxF7DxFCiPiALw+E350QxdGQ/Q1zzR//QA60axoBtBNxGrP&#13;&#10;IwWiTPricPCGbeOwtxXAM77GxWNOyrB/UzDjNw8RD0X3u8ZAZL2w/TGYnsswuV7/jJKohVHw917B&#13;&#10;zYcRw7+kr2pEVtr5G80YCXtuGUSfgY6IiAG5S6SIpoxHUualie+N1zzRzh49/PEdetq4zugl3Von&#13;&#10;xpxFbWQR8O0bueWEcOyyVtqtVebHkDIwxqIPtPAMbY2+XMOIMpQMDHp4Hrkhp2gjIvgQMHxM8wyR&#13;&#10;ir3ZnDKGj9EU5QJSfe8j2aN+9cMYu19UTp84IRwt4I4/DCRiLag/AABAAElEQVTdQxv0RD86xlDQ&#13;&#10;MxE0/cV7zoBxmB+avIeGRpxU+74ZUcHAXoZcQ15k5OCZiBEmcladjEV2ZWMmk4UvdAut57uh5RjR&#13;&#10;cZ7ouUhSRMso7nVMX2RTZo8T+C2ZHbKBR2QIFvsfpDjcZ7seBa5uSA0N84E2RaR0IgIRBgEE/rwy&#13;&#10;yitqI2D2/VFcDCd0wHm8cwoMTPUJOIGTvgkx4RCpuFeaWL+3bCPwDAcDbwxr87sIRfqO0Iq+1iha&#13;&#10;KtgYgZd9o4CV8WcwViDWJzDXlzmaPyeE4UMDQGefLfq6BggCOM9koCiZSI3C8khdR7k8k4OD7gDe&#13;&#10;uyiXgTEmhhj90VzEDHApK0fHnCgxxcVHKW3X2usmHQg4zIUn7NmiTUDvWkafATRHNDI3757Hs5fu&#13;&#10;NacPMSwcBwct8OaBlDEwguZlb+WXHJ6Qtd6CEqOJvq5DA1GjDIjoTNqLjJmzMZgDOdGXaxkftM36&#13;&#10;VdOioi50ci2wwxtOk3Ha44we5gYkjxrjyahwDsmxsZkP+WSAOTz4wYmQcjUehkmfHCSGSBZHP9OA&#13;&#10;K6fBwQzoQJ7MCTh/+vSp+zU952cNvTkwZEhf+jE/Y5OGNEdjAuJ4QtfIi/sYXjzCP46gMZIJLzxb&#13;&#10;x/uzcbz239GBYWIQ4Rm9JaeDVev8ZFPopuicPHCcLT2gNwNHRtGYLJIBqWEOFnzDC43e2zdNZzk9&#13;&#10;skn2fOI/nRp9wjP8xEeGUn9SupxRz9eva/GSfDrpa56xjvn8+9cpcHVDStiAjpM9eFiUUs4fQ61X&#13;&#10;YaoDkhkhaSRgwXCKfDB70mPuo/AE1jWMF6ADbsAMgFuD8hmY8tgIyS0bQaUcwEjEQkF8N834KRBD&#13;&#10;AJAZPTQASMYOLEWCPHwOhHmLRikGupmzl5SriI9hlG4FYBTPsykDg6APz6aM6ITeIiTPYOz0z5hJ&#13;&#10;G6M1ZTNuGQJpT4pEOVMQUVA3bkYMrRkrUZw1PXSmzAyytUFrQCJdcxT9ipB5uDxg65fmB1yMw4lQ&#13;&#10;DCzeS2enerT0YGAYQ+OWQjZ2EY4oWmO0nQjEyJknWko5+13kbD13/p9K66PGCtiNg4wBNkBDDhlf&#13;&#10;RtOBHWjnfveI8vHLOKXfJh3tiDtRuT6kLRkqdGaIrF/jib698Eyf5NH1DDl+kgu8QiMZAPPk6Dg2&#13;&#10;0zWeiycTuVh31z9eTKoPLziMxkUe3OOgAw4CuksLGsNDzbgZXvOlR8AWLdHUs839LgbSM81j9Mzf&#13;&#10;QJyziD+cGPLHKSaPewfyoTG8hd/QET+lwcmHLIX1YIYRXzU6Ti/IB11HMzyEARxTMkEW6AHHDGbh&#13;&#10;C8eKbuITvUihV2UZf+gwg0j30J7jK4s1MuK5xqZ/umy93Glc6kroyqyf041xwBhRcn2261Lg6oaU&#13;&#10;8DhRhgBQRmkPQMXbJXSUkHdO2AaIGFqG0tooA0UYGQVAKFXoOn0BK0InknD+bSoLmz4R5YmQgO0t&#13;&#10;G6E1zs9JzwJvnt/azI3QUirpSW1Ax3fuB4he5o8mipKkakQeDIF5e+kbLXmwwM66hrSgPhhPighI&#13;&#10;RYloBvzRjSHTL5pOVOhvqWYvxgxP0JRB5uE6ZYlTAyQotv5EqBQegPqbQQT4Ilj3Djj4+1u8dM+Q&#13;&#10;bTB/UR9vmMEGOCJk83NSEcMr9Sq1CNwZX8aeAVSQgc9SygDBXAEQR0PUyXh6lt/RH3CREe+eDYQY&#13;&#10;f829nBLXmy+j4DsGSzQvVY6PIirgJipkcBk9Bo9nLzoQNZqrZxq38TPyDKw0q+vRgFHCI86DuRoL&#13;&#10;BwSv0BEP8Rm/1sZoiRQBtQifbIgUpQWdkMP4iUQ4MH7nJNEDa6tHzRz1CUQH1PGYPHKWyIw+yBaj&#13;&#10;DLAZVmPg9JkLx0f2hNPFIHiWF5l9j43u4iXDSd7INaeSrmloJmNg7R+/pbzJMqzi6OOlwiJ6id6+&#13;&#10;G8cXL+i7+8gPucEjBlg9AhnQzxxXqY9983w6gIf4DkeMZ3CGvDDExu8Z9P5s16XA1Q0ppjI2DAFG&#13;&#10;UsoxoD4TSkIiIvmSyAdwUnjCQqEpM+Ci6IwQo+lvigwQ/U7oRCsMhUV4ICQSOBKy65LrfwpGvHoG&#13;&#10;h+BKSxqDcfEUpbsAMuXgBAAiNCHggJ1hBPYKVqR7ACVHgPLwIvWtAXh93QWAKZTUNWPJEIiqRICj&#13;&#10;0IBzonsKA/yNZ1Jv0kaUCN1EZgwT48jhoVj6sWbjPwbAL0aCwgNOPNM3ZQQeXuYhXS9lCUx4uAqv&#13;&#10;GBNetLU864uiL1E3b5g86JOB8kwAgV7AhwOFZhwsdPUdY4dGDKD1HP3IZjAUDI3nkx98178oTUrZ&#13;&#10;XNaG9pwAAOXvD/H6Rb/ox8M3R0bYePGFo2GO+pFS8zy8FNkykkASrdCD8WVc8Uqq3PeeITuiH8aI&#13;&#10;ASQDwAtvyPC+eQbaeJETtDE/fDUmhUp0iOxcavqgN+g3a+rGYq4cGHrGoTFu/PObrATdo3dkwxjR&#13;&#10;R1EXuTN+17/3hlboBLPG8cJTbeSDjnLMPmb3AJ6hNdzCR1Eg/SALsIJTxiCTa2vcnFDLCYwvPWUU&#13;&#10;OWnugyFkmyzKQlxqZIVT579r4wjTfbJNt2Co55BV+nS261PgJoaUIEwq1t88MowGyoSScABxwkQQ&#13;&#10;GdcBknWKjAvwIbwMKQAgnPpkLHzvb0LDY2MgeNmU/5YCM2MGXNJvvEuCP4aUQbf24ToRGiA3TuMF&#13;&#10;TqI1Y3WviMzcRR1SuOZi3pQA0HESREgiV9cwMNapGB4GmPGRkjNf93nGNM/noPivsqZKUNqVF8wY&#13;&#10;4QP6AlnPcK+I03qhe73MkfJbn2VgGUlGmMIbv/kZF6NkLIzglxg40Y8xAxzXm48xu55sqMQVoX0M&#13;&#10;8JAJzzYOKSoGSdQnehORAgL3TzMusiAFLEo3F1G1NKi5rc21eCHqZfhEn84vFQ1bG9aviFFRFvpL&#13;&#10;qVsikN2QUkO/2bLzLdEtwyS6MFd9Ss9xPqzziwSAqb5E0ACVATQHsn+poRVnAJ2krRl58g1YjQU/&#13;&#10;LjWyY4wiTnxGP6BvrOaGv64xXrRxLWfNO72jl+QGn6wvcyCkkDmxk0259Oy3/D3a0Cu08SKj+ISP&#13;&#10;PqPtyCEDBgM4ZAwerEJf9+iHTDCU5ISDqxCNQ8v5co9UMf2jE7IOUrOcKd/rC1/or+Bh34wBtjDO&#13;&#10;MkFklb6Qc3LAUfc3J1B26CE53Pd9fn4CBcKIq7YoZo9Ti+feQxUc6ReQ74kdiSh66kvAtBvZw9Ru&#13;&#10;LA7Q9CzQeOvdnB6B6+b3CGw/B4y6STnGpxvmU9TRDcsBmx5gEMN5f/pNDEHPAnWqSqKVHiZw1Qnu&#13;&#10;Ogugd74xCJ2DMdkcHy+yY08qsIcwxNvvJvasU3aTfsCtm60Dmj2oIUrS4+uMO4bm/pooXg8iiEHr&#13;&#10;Ru9EHD3jNxFWT1BxHGE83W7OT9T33eiixPdnHgeMeziE5wYgeqhC0qM92EHfWYfryUz4N821AY+e&#13;&#10;jJP0fDfnx/nZUrHYTfqJWnr8oTEnktoSEXbTfgC7cwq4d0N+QKVzNZc4Qt0IHmPTgw3mWd6NNxFt&#13;&#10;T0cKOKw/ffd3AKpH4jn0AH3JRUCnm9a/u/CvD54Zo7sFSHooQ4xMD84gV/qI8e8G+RjyXhdw64EE&#13;&#10;5o+myQRUzqJWnbdTfWJ0K6MB1I7B+cr4FkejR8TFeB8N5bvv9J/szJZirS2FK928Hyes7zHKPcjh&#13;&#10;uxuWD2gQJ6sHUiSC7j3onqi1B0R4d2yhOcb490QbehiQrc7FSFZOjTuZkB7YYcxo8N4b2tKzGLce&#13;&#10;xoEujmckx9OG/gkSqrdkK05Y6UdHHJYRZ7PynIxQ5SWGs+dqx1BWVvRB3+KE99AGhzHEOevpaHGo&#13;&#10;e/AMHdMXnDlq+OW5ng974nwXe5Ip6klb5CDO2M1x8Ghs7+m7q0ekIgVFLSIN0dTaeHHSRxGOpp+s&#13;&#10;NykYku6TColgNQKSMpUytDhvLYuHJYITeYhiedc8NWlEn0Vx7tE8g+cnDSgVJlIQgXjWrRrPVTpN&#13;&#10;RCKNyhs1BukyUSUv0zx5lN4nXRZBq9cr/WL9UkQhdSuqRg+pUXMQ8U10IM1oLVMUJQrlyfKUXWNN&#13;&#10;zzz1i/aKI4xBgYh0sJSdKE8kKo3sXUqKl2pdT38T/ejD9wH7RkpoKNIW9f2RFJeUqi0mUq7SlSJK&#13;&#10;UTmeqU7lBRsLPpIJXrtUsOIV90hX4ZV7Vy+ZB+96cuL3fTMuXj0a8P6lJUX5nj2p37W/oYXfRQ3u&#13;&#10;QQ/zMVfbUEQY7vU8MoUX6P8haU7yJUoUqVp3Et1O8xz34LFlBlEH/okQjqKHuc/7zMO4rGFa7iDn&#13;&#10;onTVzpPKXucy96GP1DFaW2sm+6J8NCMX5iPNLiKRJfGbyMQzXSPiFIHikwibLnkd0Xsd83v4e/hi&#13;&#10;mQP2qMOgJ7IyZAW9RPEyAOTEeid+WE/GO02Rmc9kW2SJh/TMUoX7fU9m6Bb5IpdkDA8Gp2TYyIAM&#13;&#10;kOyI/cf7ZqzwQMRLhozL/SJeGQ4vfUjpymys2ap9X+fnv0mBMOOqTXTjf6LgCWVoP7xEmSLTKG29&#13;&#10;5QBiowHRCO8qQtmj3rwnbVYPS4TKqw4INxIVDYgaeG0xOj1DdZ7lWudIxrDUyxNxrFHWVSe7dOYZ&#13;&#10;WfPskV0iblF2Cmh6VFsMWue4erTLrZ23yCSK2TNqA36NsM0zhq/HEiY10+jjU86WTSVtPdsY4Hqz&#13;&#10;KYTYvubQcxGONpFOUr89LD/g3uPiRHn+FkGKVgL+/Z4nLCIStaF7gGBzb5S0fYkSo+w9k1c0539e&#13;&#10;8T+AiGyniVxFb3Eoehyf8Sa92e9487zxgHh5wnv2W4zZD8f+TX+X3s0tBqJRIp6To7t47eZk/I7G&#13;&#10;Czjd3+76AEojUZFkDFePToxD0DOh7y/86w8yiEbk2L14FgPaIx0d8ThyFlAqj2JwGwkk/dYj8XQz&#13;&#10;kUZStT3Wbf8MNEaTGPVGKnQi22EazSbtur+8n40lTlH/t46k+SoXcSjvx6OPpN4bjcSYtj/RqO/Q&#13;&#10;nUzFcbg/gznraN/x7/Ch7/BLvHGsadb9e/5xjGj/U4gYs2ZtZFVgFixCX5kaektX8P1r9DBGtMfx&#13;&#10;wSEYhm8rvfFSNoEMyEbAMnIVg1s+wY3UJVRuY6h7/OaeFfpIYNHzcmVk3BsDfc93+Asfs7zSrMf+&#13;&#10;/vPzdSnAS71qA0D+a6p4xAWaRCY9nzTrSj1vUmpphCbrN/1fNoAXo5C1w/5PI0A5HnT/tw8AACwZ&#13;&#10;JqkrqS+pXWARr/r+f5yQqvJ9Fuh74DpQNY547vcG5qoTPejMuIGucywJsnQvA2t+P2sUgxInwtgS&#13;&#10;RVe5KK85MQAcg3i0nb9UNiVmzKR1U9xSRV2f4bmUUXrVuDTPYLCzFlPaSSP5nSIm+qqBAhTxcHvY&#13;&#10;vLSVflwDENybqKuOSzzd+zTV+lzPYLATffY8XUbPvcbMwQASKbJoWhE/LQEw2gBj36RkpZyl2BLR&#13;&#10;9mcOl3llLa/nhpIzBsV4Evn3JW08DbiRJTxBR2Mxp6xbF/x8TgX0luiuqVRzdM80z/sacOTAcNpG&#13;&#10;dvEXT8gwo4of+CC9i95ZP25KDZDRCU1fAFdqHAAzcsZvLs5kZrTRb20+cwQ4CMk41ICio2cykHhH&#13;&#10;xxh0571aSkHreUn3JWIvjRNhVU6M42x/UgCvGTUOIgeKzHEknREtJYtWHDO64PfUKPRcZGnyFP/0&#13;&#10;e/d46YczCcfIA2PMyK5t9AMvknGq4wO7Rq7IslQ9J9WzvY/+rv2Q4ayLVp84UeSBLHGWYGUi0+II&#13;&#10;x/Zst6fA1VO7Yf7/RCibSpS+k2aQNpPqlJpV0SgtJ7UhJSt1Iu3gN2muGI6e1enkEEUnUmmKXGKM&#13;&#10;7otWIji9X5pKMYWUm+/0Y7PzpKkigM9WNBGFbCGUNI40kHlGaZruS8T0XfoySnOxSROrupOyDGD2&#13;&#10;XT/6VyQiDaQoJYrTPtFbSlYaWPGCJg0c0enf0oVSSgHUfud7qSopIWlXz1MU5HOMStND+OM5/03x&#13;&#10;gmukr6TrFUPYjC4V7RneFR0p9IkT0HEZC35Lbxub5yqAUXXsDFbvMxcVjeaqaEnKS1/SqeZmnHhv&#13;&#10;G5WtLu6TLjNe9FWM5Dr76qTKpNm+pMiJnEml/ydFXPryLGk4xR36lNJWvEE24mw1XRejWPmKYW8q&#13;&#10;3VjIp1Sn6xR4KQDCE3KokTfPlTb1DJ+lc6WMPQuNybNlCBv30StA3BNx0FCq1ViN0T3SrdJy5Gdt&#13;&#10;6KrohFyrnvaZ3Euz+xtv9R0Ab5/SyuiGNq6zJKJ/qf8AbPmx9v+e/8Y3qVVFaDCLfEnpWw6JQ1Xc&#13;&#10;wRPXxVBW9hQCkUmFZFKuioXICJkkCyrS3UtH48z0dxg1jS6TDRXmloJGT/1OHixTfMphG5ZALjX3&#13;&#10;WN5QAAg/8Zo8kFkyOrpNB8i6cZztthS4uiE1XGCDofGQqry+I0DWbKw7MHR+A2CAmhAQDoJoTQcA&#13;&#10;EETrjkDCZwKvGhIo6x/I6cf9hBgIqmzzeu5m7AyHtSprgwBuKj05E4DUMXvG/NQ2ikaZGS5rosrm&#13;&#10;0YrhiGdaxWWwADulXtfxgCdlp0xegNWLkQPaxm2sqv6sAVmvZlC9KCogsX7jWdaNvv1VDWouwJvR&#13;&#10;YfA5Mwyy9V0VvHir4RVDxIABKsaUbDAK+I53eGbcaOcACMrvb3v3VMgyQCqUrfHaMmQbkN9c6+xd&#13;&#10;Rsy+WtXQjDNaqD62pSUeetcT9Wnd2IlCxgjw0EA1o+9U7PrsWX9kDZjxZbTJrfsAKScBCLpOQ7/h&#13;&#10;j8+A0NojXv8r62V4Rn7RguyjqW00ZBtg2g5h6xAaum5tnm0rjHsYcYcy4DW9YRSNAeAbk6pwf3s3&#13;&#10;XoCKzg4+se3CfI3tbH9SAM/oqLVM8pOMQ+nFcYcpRw3tySpd4LRaw4Q5ZIC+WQO1Zq0qnn7qR3BA&#13;&#10;L7yP7o8eq/j2m++NBx/hBLkk+/TuqBkH3eE4ctTIxTh1o89kxDGgxnJpPkd9n9/9OgWubkgpOIOi&#13;&#10;0EWkwggmtdWiCMe1AXFl/RQewPK2ATLDAOgBmiIIXhyh0wgIoCBABEfhh+IZRoIAUoTfaUiNkcGg&#13;&#10;MKIxiiEyUFxD4IGzKElBClBDk6c29GKARG9AErBzLrxTZArpGgZJkQGFE3GJfHivPgNnEZLXGAD3&#13;&#10;+B3Qyx4wPApu9OEgDaDMSDEmgJ+jk7RVPWb8YqR5xAwsI++Zokee8sgB/jEgokd7IvHR+cP2vCly&#13;&#10;YnQYAcaE4iuYYdzMiSGxlUSUZ1xO/2HgbaXRn2jLXDgEjKyXQhzzUQzFgJqLqIMjQH6MR9GXIgx/&#13;&#10;kx00QQv9iL79JgPgd4bQ/lEgp2+yx6mZxkiRa+BKnv3GqIsW0daJSGTBvMkJ4+lwCXzcAx2ZHydJ&#13;&#10;RsB4RTjmiN74Y7y+cy2+kDvjBL545n+CwRf9o+mA+Iz3vb6jIX5wlBg9+oBmDCMHCPag49rIxDhX&#13;&#10;+E4fOF+yadPoFrlzVCYnyRYitLftj74y2tOv/uChqFG2CA/dT045ovg7107/3o3dfbZtpR6gjp4+&#13;&#10;jAcGmpcXIwpnOJv6OtvzUODqhhSQZxG91ZHSJJR+vD9CBjQBDHDh9UvtAWcAQ4BGEKSy9gJFCAEH&#13;&#10;MAPUgMm9jIno5lNSIrzwl9BmrDbIS43aFA80RXyqRoEdY7CPRB4aOxqhL+UZ2niO76dROJ85NAwt&#13;&#10;I8vRAPBSth+SShTFqy72GyNB4UT/Y4wZbPcDbt9RdM/juPgs8nUPh4BRMBffiQZV9eIB7xrgzL42&#13;&#10;xkXkZW8moyWiVEHMcPGsGQZzYZCN1W+ME2MmYmVcGDe8Bxy8bc9m1KeZt/4AjOvJHnli6AGWCI+D&#13;&#10;pzpaZMkIM7ZrM2/yawO7Z+MRx48hZeCNz7xU6GroAlRF4R9TqU6ePcN3gM94fTY/ci8dqE/gLGpe&#13;&#10;I0Vj5FBIHQJ6NCPb42BwLoGvMeqPY4Fm5Ao/ACgHAX/phdfZ/jRCMEgESAdkX8gEGXJyF16h1V4X&#13;&#10;0ZYMiB7JNhpzpvBtdU7oHGcGz2DQZAron+wInnBSySW949x6Fj3WPN99HDFNf3QOdggyBBbGAUM4&#13;&#10;efRDo0eyQRxF87G0w2GXsaAbZ3s+ClzdkBI+QAwceWjAGtgAbApOOHiBhAz4AhbgDlCABuCRygIm&#13;&#10;gHTfCBlBJVBO/pj0CCH3PID3khrQI+iiOgosRWr81sQopLUW6TeNMqwKeo15AGdKjk4MOrBlYBhX&#13;&#10;4CIthDd4pnFUjJEnbb0a//BrIja8dB9gody+v7u7K2AwYvgKbFJU1HVWBoPTw0BIjQEUkSijwFDP&#13;&#10;M/F+AImBYCwZDX2SKUdAikSNibfN6wdSHIu1oaE5MaoyHkDQtdLCY4CsuUrjyQ5I7dkioKEVujhU&#13;&#10;QvShH5Ej54CxAmru1S+62HqicRitewIvzxUNo48IA12BJjn/GEMLuDWgyqAar2ZsjDQZtvwx9wFb&#13;&#10;0Q1aoAtnQAO07gGanAF9iUIB6/TZC9/xP2OQOOyyEbAFTzmy5EhNBQw6amSOzNp+gp+MFDwaB3J/&#13;&#10;j+tdx1BbUsArvCN75Mlz6ALeWqYgE154KJXLwRQZa8ZNxwQesEKkTNY4kmSQbuCz2hHOloCCXnEM&#13;&#10;GONzLXzPndt/vrohNWRCRZAU3NhHRXgJLmVnTEQygEWaj5dPICg/IJPKchQW8CDogFu06bppY0wZ&#13;&#10;XEIJXKQCgdwaocz1L+Ed4IuCCD0F4QhQVHNjSBlWxgWNKAXjdK2GH4CXQfWMMdboiL6avzXjpKwi&#13;&#10;HmlqhpWTw2jN9a4ReXEOpLBFs0CEQeZtA33GmmHQBznAH84VgwgYRGcAxO8rb43BcwAMQ83Ll95l&#13;&#10;vPSp4EkEbAyWCtBxDId54b8IEojZ6yr6JIOiYY2hM3aFHsbDsWCI0Ad/RAxA17ysbzO49nUy9NbU&#13;&#10;ZEoYZZkFBVkyK9KCItQxkp4BtK3vMsyiW+lufJ0opIPJP+aKxvSC0Zci5HgBQ7KgL/0bm+/xRh/k&#13;&#10;hdMoWgHw45RMv+/5HU3xk1ySD04h+VUMpohHBEimydPI/0qvMaL4wQg7AQsvpFUZRPKK/vt7ySy+&#13;&#10;y05Y4oB7eGPvMpnlfOmT0fTZbwy1cTnCkoGcBgulns2DHpFlyxrmBjNgpr8FJowuQy9TQi7P9vwU&#13;&#10;uIkhpfyAT3GJtBaAo/wEi7ABIhWaItQBQVMnGABZtZmqXcbXfSI33v3aXAtYgCSgnjUJAPRSmzGb&#13;&#10;P8Fn/Bkiis7pQCPfU1RKIspRTEPpRUOU/jkbMDEm7wBjBQ3zwGPpU4oOIPCCg8RIMUKiT0bVfEWt&#13;&#10;jCYHwsEMmjmaE8+awQIcnuGZmndAIpJmaMgO4yuaBYro5z8uEPnNPe5nxIElsPuSyFqzTj0GzNg5&#13;&#10;FNZMefDGzLAbJ2PkN+P0zH/mSDVAx9gzpJw8/OLg6cc6KHAzBzI6RUzmZr2K7IssRRqioH3zTPIu&#13;&#10;/S0SBfz0wRzQVT+iFg4KWdEYAHIB3AEw8F15s3/Ge/yMV9KfDinAR/S3pMSJvGQ8h074KnLkpHG0&#13;&#10;FI4xemRC9gIf8Rm/942uiBA5X9bEPZusMrqcLNmViYpFrWTStR+SkXOYysjx9EvHLDOoPeAMkBWy&#13;&#10;RrZH5/QpSiaTZMLzzvb8FLiJISVQmA6EVLMxqpSd4FgvkJIFEDx8a2lregV4KgYQVTAsolPpEScU&#13;&#10;7RtBA6iEkQCLUIHQa2hoRNF4mxRXxEFZGCDfabxga3wUBdhLHQJX9wLUlW694Yb/MHT4AWgA+9qM&#13;&#10;h1EY4wfIOAeMiHeGAq9FkRSfsdLIhLUp/TFo+vG7xrg6Rxc/ORL6BoSid7wWAUr1up8TdZcIXrSv&#13;&#10;wINBRCfGV6pLFLmClHGI/ESMgM2zefIMq+tscdA/mnsHhO5RGCViZcDNS8ra3Bg/ACZyFOmKDsyF&#13;&#10;LHsn9/N839EHkSyailgVz5mTazmC5olG5o6G+vd861/0Z9bC6NDZfqQAWsEFhpDuMKSc8oca+cUL&#13;&#10;+oe+ZF1GhFNmaYNjxJiSVS882je6YV3czgIOljSvseATGfBuHORaJgTPyQueOj97bWQBJjDetsro&#13;&#10;mxHllPpbIR+54KDCStgg43G230SBMOUmLYLZ8ypjKLvZOIDXTfM26id66Sb7eHbdiL4OIALUzfIp&#13;&#10;WOmm5qT2eoLHek0AqJuUXRvA6fmUAdItwLpe9mr+Np+shfT82Bic0sQBFg5ciAfczdUBhG7gTipv&#13;&#10;i4fc04UC8j08wVmb6B2lvcmc0TmA3rOLU3376GfMvGLgunE9KdotwNCzSWPsetBGHIXNea/4rO9E&#13;&#10;WT24IUaqBzvMnIzB30m1bVmD7YEVyWz0AIsYuJ4gFKO2ZcmgBxd4DlkLGP4wXn0lai7tsq7YwyGc&#13;&#10;jJQosAeDJJPS04qSQutBBgHVyqyzhAOsPVs5hrgHIURtK98ByX7Gv0ttnptq3B7kEDDu2cRo4f4Y&#13;&#10;/p765cCKAGTPxY2z0Y325pooqXyIo3LpEe/+ezTGx2RLeoBInNWf0gQ9yVUMUg/RyDp/D1GJUby/&#13;&#10;lyzTAdeNTN7/uPzh+e5LNmJzDvbIRxypnjTkwJg4zu3fyUb0OUsHPRRkuvGsLPv0wJM4jpXFOJY9&#13;&#10;HSxOXU97i3HvgQvJVPyAj9PP+f58FLhJRMonEC1KhVkfEnF5t06leMMCuq0L8vuiSemTtYlopPR4&#13;&#10;++4TWYhweV/uFXXwDqX5ItRdX7IGJfqwsD/e/9rna/k7rO+crFFK7/E8zVWxgejE35NGlabilfKO&#13;&#10;rQ1K84nefTdN5Co6mygRbayxiPge24zJWCZVO2uBj73fdfrwEoVL/1pDkq0QgVorkuoSgU2Fs6Il&#13;&#10;cmE/nIhRxCDKkMYXwVkesCVGmguNXI821p3JgihWZGr+Ry2A1xS0lCnamJNnWKuS2fC7KNeYyayx&#13;&#10;GLc1Ss8kd9ZWJ1WNrqINaTjjOmr6ErGIeEUlInJzF+1oom39iETwfyqPRaL0QHS0zwYcPec9fYcP&#13;&#10;eIJmZFokT65gzVTBXqIHftAp6/BeUvhStvRIREqPyI/vyRa587JmLiux6tn6DLIjq0SmFU1qrjUm&#13;&#10;+ERHPVt6VgqYLsi8ybr53tKIdXpFbnDUffSGrpir/kWx9n1LM5/t91PgJoYUowHBCJKqSIcpeCeY&#13;&#10;DKR8/hRsAJBp7gUsBBFASgkyHEDRYjrQU2AEwKRPCBLhojxfk5qx1sTwvoWGFvFOa8TQgxOBJtKK&#13;&#10;3tGAovkMlKUXpbL8rXkfQyqliE4UmuHFC0or3WQdVj8UW1EQxeXkWIOTapRSQlNpVIAlHQpwfhXU&#13;&#10;zYuRYMSsASkmYiwYTals41A4JlUr5SX9bzxAyNoX0HEtYykVx/i5R79kSsqW0TenvZO2yoX5M57e&#13;&#10;0cUz3Mtg28IjZazKEn0ViQBU1bYcE8+zlk/uhtbob12VIVdMt2+eM4YUEOON8UohAm584LBI+TEQ&#13;&#10;nmMvtlOc6MhzpvL3Y3+Jn9GTTli3tjWEY8OZUWBGdh+q4B9nXREPeqMtWaFXUsL4gAfknkzCMzxn&#13;&#10;qBkxBlKalV753lgsxZAjsi2tC6c4ePrgfHGeGGGOIT3y7jd66RnkgRwocLJXlH6Tcf0KRvxGfiw5&#13;&#10;kD01A685aHiJMvWrY7q6IQVmhI4g2HRP0CyE8678xiACYkUiBAFojzAQXuAKvBgOwjnFK7xE6wWA&#13;&#10;HqACWu+2WhAyRtV3IgLFAW+xoR8aAQHOhugLkIjiVH0yeEDB7148WLSlrO71nc8MojUb9PWZQvud&#13;&#10;kqIzg4Gm+nOdaJfRFDHiB4fFFhQnuHiG3/T5lOZ5gIqTxCPHO89n5K1JGrPI2bPJjLUke09Fh9aE&#13;&#10;GBnzByhAlEHkFIjS7xJJkjtbQ+wVRRuyxtC5xnjH2ZgxGw+ZU2E566A8ftGpNX3GEdgaq8phgEn+&#13;&#10;yOQ0tEQ/B0iQ97Ux6kBaNApcRRyeCZStmU4RCsfJteanqp1BN5+z/UkB8s/B+pJCMmuCjCW+4csU&#13;&#10;dYnoOICM076ReYaP80Yu8IwBJYv6FPkxevRrCoY+pBiIEWPorK2TI47Qx48faxAZVfeTRbpkjZQc&#13;&#10;6Y/OOCSD88fJcq9Mne1StohxCD3zj9SF0AHzo18iYPpAXr3ICsNtvpy0Wbvdz+/8/HsocHVDCqyl&#13;&#10;P6RuCThBYuwAJAFn6ACF6wC1RgiBIgATgRKkKTQB1L4nnCp9pfR4oIDcRn3CDJhy0HMjXYv4IhSe&#13;&#10;3FtvQAEtebToR9HR2Hdogg+UUYTFMAIQwAGsx5Dow98UlXHQ/K75fgwtZWbQ9OdaBRkAx7P9rcoY&#13;&#10;UDCA7nls83wgxZgYJ8Nl3FKe+AiY8FsVJV77nqFX4cqB4KzNlhuAR97Ilrkak3QZp8640UdkJ3KR&#13;&#10;BpTWQytR/AAsw6hPRpTx5PCp+BSBO31G8RHZdI99fSIPdOJw6FvECjiB68igZ4h2HZOoklcT2XA+&#13;&#10;OA2WMTgUmjGiK3nmqHjOe294QybJFYcJFtB/xlLltCIvDiXa4cOlph9yQG44R+gsM8Y5R3+Gj/PG&#13;&#10;uWfILDuRZwbSc/GLvOMnPHM/PePkkVk7C8iyIjgBAaOp0Q8FQ+SB7ngWeecsiZzprHs+5VAGzzMP&#13;&#10;13Ai9QdHGVFyKEPjvofmeWn+R98Pbcnw6P/Rded3D1PgqoYUUwg0bxsYiUQBB6EhcASRUBKIAVtG&#13;&#10;FCha+1K16rMKNBEm4PZZ6kskZLsM4fJZ2kT0IVXiM4XiqUqPSc/9jjN3Hyb1bX9F+zGInoQPjAmj&#13;&#10;IkPAIeFl835570CfUktboiPgEMHxiIECpfK3Pvyt/zFQeEfhARlgAioU3Ro2cGHQ7hJFMXiPbfr3&#13;&#10;PEbFGjjjSU4YT04CYJHGNx7nnUp74TsHAWC51gsIATqROcAUIZIlzpl5MK4MKzliFBkqEaTno9GX&#13;&#10;gCn5VcFrLmghYrGuZWmB0Z5UuKjTkgW6e675GqctEoym6AEAuwcocwbwxfVoyElAe2Ml6+YnQkE7&#13;&#10;aeUB4sfS8C1eR//ptQhSpgmN8FxK32/WttHrqA1PYQ8DyckiG+RGdkMamCHDE049+cNHPGMIyYfv&#13;&#10;7fv0LM4PmR++MO6wiwEkj5wzOuI68mKbEhkkF7bi6Hsa3Ruj6hoHgNBLesVQetePsTCmcM5zrlmZ&#13;&#10;OzpHp8yJLJ7t1yhwdUPKu3JGqLSJlBug5tU7axXI8Mp4+1MIQBgVEolEMJThtcZgf6j1I43AjUcK&#13;&#10;gAAexeIBDvN5bfphrK0hGAMgfO9taDeKS9HxREn/AA3vlpFlECkuw6sBFn+vhhQoobM1HgYAL3zW&#13;&#10;L6AAVgDKKTscHylVhkffDMjPmufjpciQUeXti9qkahlUGQvbWUST5iRSZsA5biITTR/SZ/YxixCN&#13;&#10;2fg8H0gpBgKoZEjf0mzjWKADOWRgOQnkiAE1HwYVmLvW8wEsA6np21g8Gz2l7TiSxg307YsGjGi5&#13;&#10;AjGQNS80EoVKGQJRfb3Hhn7ohL4MCEfGmic547hw2GSonAiGR+hJ5/eNbLv/Sxyjz58/Nx3K0YIj&#13;&#10;+hdZehZDiP5khUxIsTJsZNs1DrzAY1ufOE0MNzlwr9+lYwUBcG8cJE4aGbW2r2+8pBN0icEdh5Pz&#13;&#10;Chc5jvqCbQy1fsgNA08WRMyfYkTp0rWbOaOT53j22X6NAlc3pISU4IoCLOQzapQAKBKkOWN1XccE&#13;&#10;iK7xsr/O+gJhHZDyO0GVHiNUFIdA6sNvPhOCu3im1qEIBcWwlkU4z/Z0CgAitB0DpAefGVcGBq/w&#13;&#10;BL+t7zFYaM8JkqLFEyAHVBgegORlffJnCgtErEUxVJTcehBQkbFg5ICaaA7/OWaKMaS8GHJjA14M&#13;&#10;MVniwYtojNWc3EcmRd+u4wSIUKWMp7lOBGIMTi/Sv2jB3KxpWp4gYwBeNOtazXfmbczm6NmAm1Hw&#13;&#10;fL9xYIwZ/TiWIlEy+iFRvEK5a0YcM5/X8M4wkR/rkrMOzwAxKhxiDo8IXzSJL9Ls5Grf9EMGyB5+&#13;&#10;kEUV74rZGEEGUhqVQ4Y34yhad2fgGCzyQgb8Lqq0xOA+hyZYn7Q2Tt4d6iFly/HDR/JnXVaQ8O9/&#13;&#10;/7vO0YxPX5w7mTNr7ZxMcqxamHxwvsiZOZN1sqlPcim7Ru7IztleJgWuakhNkRA7SYYxtE5kvYhQ&#13;&#10;agBnhIYwAWFpmjnrdDxERpQ3Jx3iXkJLmMeD49E7rotXStFEpV68VQIP7CkFoFvTKR3E+c/VKIA3&#13;&#10;eMZIoPm84xeDx7OXSuYAAQWpL2lPoOBvXro+8HBtvhMZAjxy5F7XAE4RG8NDbvxvNH5joACYFCrD&#13;&#10;RwaAkXV6RlOlr2jG+EQxjnCz5slg+86a2FqYwmEQxUrPcgDJHlnyGRj7mzG0VicVO44D+RORA2Lj&#13;&#10;nWhJNC6ClyY0Z8/VLydFRKqG4ONf67/vxfHDYy+YQK9FhuimYlb0z2j4jwsYHDzDH04YeSJraIn3&#13;&#10;2vRF5hgmTg/DK8JnwNzDUPmdgyXKZSDJEIcfrxgxywAcHLzwmbMuQ2abHQeH3BgP50kfAgVjhj2K&#13;&#10;4OARQ0i273bpZjJFPi1JGaPxkANjNy8vssBJoFPmZoxzIM1pRFeEeHl/X9WQEgqCyJCKJqRwCQCB&#13;&#10;AZ7WqUQEhHSEmCACPwDkXh6pdVQeneIiisBzI9yUTuqFoPEK3ceo+r8d9WcdRDQgQiKUfge2Z3se&#13;&#10;CgygeQd2vGr8AJReUnIMnN8ZF6BkLUnUysCOEfE78LNWKQoQWfDMrZ2TKWDFYcNjzfU+S9UqBPK9&#13;&#10;YhTrSgCY82Z90otR59yRH1EjgwnkyKgxc/CAoLHqQ+SjIGXGwuhK90ojW0eTvv2WiIScW3/lHDLs&#13;&#10;ngnszcN4/c2wAnNOgmcBXGMEzGjw1hs+oY/MAr235IP2HC90km2SvuRYwwkywsBcangGGzgljBhn&#13;&#10;Be4wUhxxVbzkb7JU+C37INVOjmwzkbYf2ZJ+J4cyA57tOljEqJFTy1WcJvhlecQLPpEXWMXJM8eR&#13;&#10;43Xcvne9ZQSOGaeQ4YZb5Jtjpm8ZEs+25UnVtr7R4mwvmwJXNaSmCtAUigAfgkKopUOsTxBQOXkA&#13;&#10;RYilU3iO1h4IK4DhIaqoc4+/KZp1CBWSQAygUQypPF4s0AKcjLBnaVJm/gZS1lofUsbecP5zMwrg&#13;&#10;HwcIfxhTa0FSXFL84/BYH5S+xXMGBU9FigowHHLPK2fQ8BmwDFCRJWlAqTuOmv4+JTWnHzKG76IN&#13;&#10;Y2DAAZXo1BiAnueQLYDMyTMuBhGYMo6Mrv44Y0DWPQyzsTKCHAXRKaOoL8/T12RIGE39MaSeaRxk&#13;&#10;HPiKcERMl1KUN2PIM3VsrrCAkfQS3Vmf5gwp4uEQMxBoqTFyaiIUE8ECfHuoMUzoax+v7BSDyJGW&#13;&#10;jcCjSZHjKadJVMsZl5kgL5wefJOuZwSljaVqYZdMGCMs7SurxviSUc8kE+QPD72PPIhap6ZjP260&#13;&#10;ICv2IotGySz5MUYOhTGQEc6ENDZnkEPxHpyrPa1e6+erG1IeoLUpho7gAQpFQQTR5ntCI2VDOO0X&#13;&#10;5Z3NObpSXdYupHZFBowg4JQ+43VKraimJIi8NcBJ4YAVj9G7aHgEk+G1b48Cn+33UwCgMKqiEpEg&#13;&#10;j3+2uzBCQNT6EnmQdQBavHjrmbMeBsDImHfAI70G/Bz+ASwBqYhBClVjbMfQ8fwZVEaak6dxykQy&#13;&#10;okz9quI0PjIsSyKC4OzZ5mJPJ3kD9Bw1fY8DZ3xSd4wDmdUHGSaLHACRB2A2L4aWfoyz2YG88n/w&#13;&#10;A52Hx5xcTi+9RSe6LXo3bw4VZxd90Q1NRetoxyHZt+mb4WJwXQ9bOCXwAl3JDXpPQ2f8YGAZcc+2&#13;&#10;nclhMJwphsszZQqkZRktzj05IiciUZglamZoRdHGxlFiPG1pIRdkjXPA+TK2fTN2TpmgYIovzXMM&#13;&#10;OedOn+aGFpYjbM8yF/M82yuhQATyqi1A2XMj4231rNBsiO85sPFOtwj9lvTbFg9yCzhuzg8N0PT5&#13;&#10;UcCeGZmtDVsEbUvab4vXuiWd0vNHI9RbDsHvOZdRhJ5BG0HbInA9IzNbbLYob8/wzfpoz3GNcrSP&#13;&#10;q07wRp0FhLYAzBbF6zmcN3rMi+nWPPE+64xbnKrtw4cP5WUApmfpZi1rC1D23FS0iee+OUs3BnhL&#13;&#10;5LAllbfFa++Zu0ntb4kov5sbeXJ/Is7KWSortxi9H64J4G4ByS3O3ZasyRbQ67m/zuCNYe/ZqjEC&#13;&#10;PTuVXEWtf3jFsG4x4luM9xaHYEtktGVtfotB7fjIYYC2Z0eT7QB3n/PdYF7pB3SOUaxuOls2BWDl&#13;&#10;Tdb3eo5sTmbaEgWWdyuP3Hep+W1e5CSO8xYnekuWYYvRub8tBro8XjEkjlL1KCnfLUZ7i8NU3sZp&#13;&#10;Kw7FiSrt8dkrRnjDX8+LY1Z5Seq/5z6TjThmW4xbeQ5vYni3pOK3OPE933mefT+o3R/GG0evvCcb&#13;&#10;iTg3Zylnv/uWlPKmzzhWPZeXrKaYatfD+fE1UODqEWkEslGBqILnqXBAmkQkEsGt1ypylNJwfqjt&#13;&#10;DTyvEKvrA1Jp0h9SczxFe1Cl9niQqngVZvA0RanWqAJgTZlIhfBCrU3xhkUpohV7ShWsvPTGY5f+&#13;&#10;QxupsPeydYe8iCytdYkcRIBSdtZPRRDScSJIywJkQSW2yAdPRTrSY2RCRfAUlpE1nr6MhqIQKUZZ&#13;&#10;DutiriEnqj+lBEWu3vUvzWg7guhTREKmVGXiCbmyBOH5ooy1kV/RiAhL5Ol60Y5Uo6gpYNt7PFvk&#13;&#10;Q8bXqvW1r9fwN/pay8MPERtaiuZ9R0+nKhpvrP2JyL3QyetSE5nJMknp462MkuUftJe9ksWAAcPn&#13;&#10;tR/4QU6kbeEM/BEF6keBmM8yCfryHHzYN7IoOyGdC4NU+pIdY4JlIkbLBsYkonxoLsaDJpYwPmcX&#13;&#10;g+1ZIloyIeIlw7Ij5Ea0HCeusnwU1e7HeX5+gRS4trXn2YkaeN2Zbv9XCx56gK7RYtaFtihIPwfk&#13;&#10;7h/Pu+TliUhEqgGkepsBuEaovLesdzRiE7nx6pIOqacXAL7vxx88zKRptuwX3LKf67vfXuoHnncU&#13;&#10;r/8rSdKNL3WYNxsX75/cxJA2wyC64737n1iyNtnojmykirL/U44Ig6cvmkQ3cjdNFEAm4sBtSbs1&#13;&#10;gkVTNPYK0PZ/zxF1imaTzt2S/u//GiMqyfLAFgO+jXzOPXHKGkGQay/ylzTflhRfI9EUy1RWyXsK&#13;&#10;RppJkTERxQR0+znp3EY+M9bX+C5DgA+iTXOm21lC2fBEtkhU5Rp0e2yTsZJ9kmlAO3yRqdCHLFdS&#13;&#10;/Jso02cv/eP7NPyPI7ollbv5n6NkI0ST+J71yY4pSwWbjFdSp41E59713TjwXxYhhYxbDFv/t5Uc&#13;&#10;kNGoe+RovWf92zj0EWd/i/EsTsWJKP/jaJVeWRYoLpILNIRVZ3vdFLh6RBpydP3DJmUVdLxz3qD/&#13;&#10;u5GHyhPjMVoT4NHx7Ka4QPTAM1OE4XoeqDVREYNCD1GI/nmdruOBigL8Zn/W2nidEfo+x7rXS27m&#13;&#10;hC68XusyohrFCO+tBSC7toivsgrWs/BehGotUhQhcrRm6nuFJqpnvWwVsHZFpgJmlQ1RLtkS3avu&#13;&#10;RmdRgHV0xWvWZUWy1tCtlenXtdY3ZQVEq6IIEZjIQnbDmp+GX5r+9TNroiJQEYfIzLOsperf2q1q&#13;&#10;VIUv9OE1NPygRzIl1rPpb1LwpSMZRV+0sZ5nuxlaPKXhh/vRUtQnOyWSxxPrj/htDdJ1sghoajwK&#13;&#10;iGQvHKGo3mKaCPBLDmCwxUXVrrVLW7BkJ4yVbhmrTJZoFfaszXOsyYtI9WFc+C+atosAzsCzS831&#13;&#10;5MPaMCyzdovvokzzQDM0nSjZGGeLz1GUfek55/cvjwI3MaRSdVIZiikog0IOJ71MA3TSQEBF4RDh&#13;&#10;BDL2bDEmjLAzcwGpzcgUy/tdijgAKkFNxFDQBJCu9bzX3KR2FWDYi+hv4Pxe2wAsRwoASh0q9gCe&#13;&#10;UmOA7VucMaDFkfJZxaQUL6OFdmRl3wAYwGYQ0dqB9lKsjB3jdwSSxiIdqGpXsZytVlKPZHUa4+06&#13;&#10;75piEksOxs5hBKRAnqFWGcogvfSGVpZfOC4cUilPToaKeinXaeu857ufvbuHk8E4K+qS+kavr6mc&#13;&#10;Vj2rSnrkH1YwbnjPWcIn+4ul3znPjlKcpl/GCxbYRocPqmUZL/iC13jEAVPk6GzoaYyg4jb92iYl&#13;&#10;Ja0S3Djw29ac2W4393g3Po6eQiWYpopbupsOc87MkwFnKDlj6Gq5SwGT/9mH83e210+BmxjSMXYq&#13;&#10;9CgI78/evWmEj9LYP6eCznoYwbUeYT3VGgQDa+sDxVGODsB4pdZHrZ8SdkoBRBlsR3K95gYEKDyv&#13;&#10;+2z/RwE8Z4SAOYC0holWQErlrb+9GENgSfYYV/tPJ9sBJMmb6AJoi0btHSQzKmgfaiImm+SBtjVT&#13;&#10;IA8oVYum+K1AKYri0HkXTXsOAPYsY9N8J/ogt8b3Ehu9ZDCtRzIqHGKOgMiPoeBQqMDnEDy1jUHk&#13;&#10;gHB60Ilh8gzb1GRg8NMeSrzV0A4/ZaAYdAYcDW0jMRZRo+rZtZEXvGb8ZB70xYAyuJwwkSI8gin6&#13;&#10;onMixS+JZMnXRK6iT/zW8Hoi5X3ULUJm5K2dM5roB5dkScxHNGwOrjM2Eb09onDOeM72Nihwc0PK&#13;&#10;G+P9SWNolIMSUCKCqxBAKpfweVE46RjpG567hXiAKHUmQlUE4J0Cul4EomRd+TvA5IXumz6l6hRH&#13;&#10;UOKXCmT7cb/Hz8AGbxmeNUJk0IC7aIKBAnJ3iTrHUHnniJEdUR8gc6YukGa8RBoiEHv0gBuAlbol&#13;&#10;Q5eaPsmdaJTx1ScgVAQHNGVJpAk5P2TKu4jIuwjEeGZ8L9WQord0tOhfdMiQiJw4JgyQbWXmTWfR&#13;&#10;grMiPfrUxpAwVk6HssUD/2QHGChFPRzmtdAG3TwT7/wnBRxoNGVoZSPouYJDBs94JoI1LlGfjIPr&#13;&#10;9MmZdw25gh8Ms6IlRpERlOGSbcA7Y5GpYLTxlKEVXWr6Ii/Ghv+CAIc0yKKJgM1FRolzzzhraOZ+&#13;&#10;RtNylIMj9G0uD8lebz7/eTUUuLohNXMeGAX4mPQrT5OQUUaNEEqFOCqL4hJoqVnGjjJbnwCavGDp&#13;&#10;FGsL0nr2gzGu1msAlEawrYNIEUtDacBzjew8jwIZD09bFAIMz/byKDBRi2rrcaLWUZILsgOUOWjA&#13;&#10;fho+A1DRCHlj4FThkiP7P0W1ZM2+5sc2fY4hlfVgdBhf5zhLM/qODANEhhKQikxVdlozdFQd4DZu&#13;&#10;xlX0xCiLVF5CQ28RlAhPmpUx49gylubpJWI3t8c2fUpxMlaMDYPHeZV1whuGSySobgG/XM+orA3d&#13;&#10;GUL7LlVx68fSECOF9wyehqeMnaUfWayHmucwxgy5dUvpfeNhRH2eyFWkyFHCS/fgnagcbaYZnzE4&#13;&#10;WMJ+eHJhjIw1vDJ/EbeGdmTZzgORqL/JwtneFgVuYkgJFq9fpEhoGMF1LYCH5neGk1IRQArNIEq9&#13;&#10;SOlKHzGYn1M6bt2BxzieIRYQbp4mRZOmk8rhlVJ+a2cM6qT+CL1CJcBmfcX1Z3tZFABOIiPRpDQq&#13;&#10;B4w8APaj5npAKhoQAchMaGRPNEC2gCwgV5jknaytcnjUL+C0rmZdTuRABsmxrTQcNLIqvQsUZVX8&#13;&#10;zx3TyCQglWEReTgMRCRLbgEzZ1KKknH/XQ3dZG6kykV8IiWOh3laE7xLlM+ocAh+1tCDAXEvx0bf&#13;&#10;aI+Htg0xRJxhDox1QYbTsycNvvbvWuNRZIZeskfGpeiILqMrxwl/Ocb4hK8MGSMFY/bNeIwPHnDA&#13;&#10;viQi5kzrX+0GYwcbyI6tVp5DPsjNGN45FEbxI/6O3HEUYIqUN0cAHWVQ0EKf5u08Z8bfYQ0cB9H0&#13;&#10;aUT3XHobn29iSJGGsCoSIfiUTFRpHRQ4aQTVC8AQPusZAIgi8xJda22Cp8lzJMCuBZpegJJ3J81L&#13;&#10;8T2LJ+h/5iDYvEXXuc/30su8WYVMjwGJDvL859kogE9AWBTCQAFNFdtS9nhLHgC3dOAUjUjdWScT&#13;&#10;7SjccM00sjVpOLLISEsJ2wvI4dIXUAfKfvOZYf4jR9eJmoAssNXIoaUB0RljAFCBIzDnEDIAmucB&#13;&#10;ToAs8uW4yby4B4ByCjh8nL3nbvSQMTGXiT7NR50CGoicGIOjdCPe0B3OrsiM3qEvvthbi4723TIk&#13;&#10;DBeDJRJnTPQpYlzTtvu5o70I1D0yUugFExgeeqsPBpbeikyNxzXWrmWYGGkOyn79Ur9S1Z8+fSqf&#13;&#10;8NALjuhT2hpGcLhFobBnmns901oq+cJHfMdz/1mBNVFr5ehh6YkBJpvoJwJ3CtukcDlxnnm2t0uB&#13;&#10;mxhSwEWAKa2N8BTVehJFs04gHUtQpWl5iH7nXQI6hUTZR1pwI8TWR1xLQEUDKjN5ehTOZ2lASuoa&#13;&#10;nqdowYZwKbRJSQEBSk+Ypa3O9jIpABxFgqIRgIxXUrS8f8ZJBsKWKtEB8ALY5IrjpJgEcIv2GEsy&#13;&#10;yHAAeeDpfxXRt/sYEGBM3gC4CML1vmNA3QOcrZdJ+4lYJrJgdEXBZFmU4RmWDazNuh+wAmZArS/X&#13;&#10;MjpkUUTsWhHPc7WZk0P4RciMIRpNZSyHgIF4qBk/h0Fkybg5rxbNRIMicoaSocEH19Jnc+fg0jlO&#13;&#10;0RhohsjSD2eGc2F8eO0AFcZYv8bEqdGkyX1Ht2WpGFYGUz/wRdpetMqQrstH+MmB1i9jK0WPh3gK&#13;&#10;N/CAE+Edz2asQ4cZF/4z4GQR762Lcoak9I2RTHK4BArkjJPk3F2HzewN+/R9vr89CtzMkEp5UDIC&#13;&#10;RYlEFlJmPErRIi+NBwcgKQUhJ/CUkjKqiKSclEGjkECQ4STUAEkBiesoBsFnmCn3XTxLRSUPNYpm&#13;&#10;PJQEOPwMTB7q6/zt71MA//AdH0RPZIJzJKqT1hdxMlrOIRVFMGIqu4Gp6/BRRCr7AaT1AejmXfTK&#13;&#10;UDOyDKP1snmOZzOcipFEEcARwDKIjK1og7NGZvXBEDACjCknTeQikibvHLZ9I//6IOsMAYPzXA0d&#13;&#10;OSMcDnMQKatJMMehufeHUo7oqwBJhgCNOLh0je6hoUJC/BhjeWluruUkWZO1l5ZDrIk+OSKKfKwt&#13;&#10;W7+cegl8oquMkl0AMk6wQF/GNP8ht1QyR8VcGDSONIxghGW0YAL6cyDwTR9o8NC8jU1/nALVxvhr&#13;&#10;6YkcjvNOlsiW5+CrIAGPbRU62/uhwE0MKUAENgSa908RGU9rX8COAgIsUQKDJ5pwCD0lB6QiDSnY&#13;&#10;2atHQQmsI96sZRB+ffMCFZSM5wc0CLTPjOOlRjl4l5RNAZO1DqB5tt9DAcYIwHKsZDCmiGjkSMQi&#13;&#10;orMfWTTketfgN5DVyAQDS06kWgGle3wmP3gOQFWLilxEZr73ci3+c9BmfdD3a3O/54lqjcu103yv&#13;&#10;P/Io8hOtANdp+mKEVRDLsMz85vdbvtM9Rk86ly7SO3TSOAUMlmgTTaRsj5r5chD8N3WMH6OJB3QQ&#13;&#10;jenanl5H/RiLymtrznTUuiae6F9f+G+MahjwXOoWXfHHdSJVkf4YRo6SNUwpYYbUHGCHmgrYgQf4&#13;&#10;ie6MKEfc/fp7TBv6mLcdBtaV4Rona/AFXnGkOG8fUsQo44ZGz8njx8zlvOa2FLiJId0PmQJRCCkR&#13;&#10;gs6j5Q3a3E3gFQxJyxFwa54iUcrNUyWohF8672OqgEWuGuXjlWr6ptiUcECiPzzwDyUUNVMOKSP3&#13;&#10;UZCzPS8FGCjGyboo4ASIeKkoDH8BtGukCxkDqVIZCACOXyIDjhiQ9JmsAGWGVcqOIZ3mHhGr6BBI&#13;&#10;TvMMsrdGJ+SL/JEtEYn0suwIR814yKvozP9YMxkR4yZPlisYi/UZnm0vtIyK6PcWjZ4xjKJj6832&#13;&#10;bjvgwPdoeTRHTofIHt1m7db8OJq2dnhxGmxDMx86Rif1ydjhCxrTJ3PED00fonlLPAwjR8J3ojlG&#13;&#10;yTo0x5o+jxNkjPo2Ttd63jxHinWcJ/TlgOP35xQjMsgcas+wfjnLOAwr2RD9qpjW72Ob50sHc/bh&#13;&#10;FLoaJzrJfqCP+Ws+cwAFxEm6EAAAQABJREFUA9K8xnG290WBZzGkSEpJKLd0qopMzZqNJu1LCf2u&#13;&#10;Ylc0qlEqnp91EIqzjxoJOxAWUbqXN2h9VQOE1rqAIeAEqmvzu2iGgihYkfKTulrBdL3+/Ps2FMAH&#13;&#10;xkehmRSkQiIGSzpX1EJuNAANpKTOrIn5PFsJgJtMB97hswiRcSQ/k604Gj2QJiOuIyciG4YS4PrN&#13;&#10;+injzkACZ9eSGX2LQBgYBSv2MgJ1/WiMvf2uUoEcQrLtPhEVp/EWVbvGS5Y5Iv5rOlEjWtqzKYoS&#13;&#10;xTFaaLW2oYE5oymdYhQZOtEeIyllKn3rWnRAXwU46hpEf9Ya0Y1jKm2MT/qTdkcHKdkPidb0zQBJ&#13;&#10;uXKW0Q/d6Kf7ZAuG9oyoVKlnMsbWZ93vd3y2ngpL9CMLYOx4jzeiUMVDMlwww+enGjfPxTtOv/Fy&#13;&#10;INCPc8DAopHnqcewfGVJ6i7p47O9Two8myEd8gJOjVIQSIoBgFRLSu9RPOkfDQiKFikNj9M9q6Hz&#13;&#10;WfRhzQVAuIYw+14kAQj8bfGfsu4bkKYsnilamNTy/rrz8+0ogD/AyVYHESfAA6KiD9GetCRDJFoS&#13;&#10;TTKeQJPciATWNrI13/kMWDWyJvvB4WIE9cVI2n9MzoDibAMhj+5l/IztUiOLAJaMin4YF1sxNHJJ&#13;&#10;tryMVWRnfU0xHeN2rYZ+5HgcQkU5tuYwpIwUfbDOqBjHVpKpHRjaDH3W8UwKm4PDadGP72xrQS8H&#13;&#10;IdAXDgNjKdrjhMgqcJIZUrSwvq0P2STPNVZ8QGdVrbJA6CaKZFStg4teGWuGTBQ8SzDWT92PN5wm&#13;&#10;85tiLvKAh+SFUSMX+uMcP7XNGI2dk4BnHAmVuLIkPpNPDsasNxszfDmi5VOff17/OinwbIaUgAIx&#13;&#10;RotSSovx9Cm5CMSWF78DTtdSXukS6SmeJ4+aMk40O+Qm1NJFhBhQ6g/o5v/2qyeryhd4Acp9Aya8&#13;&#10;dektymkdhuJqvNizPQ8FgCaDBRgHLAEjoOX5A0/Gj0E6AisyQEbwH/8AK+OiwpKhw1tgDdRFniId&#13;&#10;8uUez9QvY02ONAZSuta734C/8Xg2Gd03sgVIPcv6mDU5wOs5xq+RX5EVw2Gd8u+2MXaiwC9ZLpGe&#13;&#10;NU6RkcyKJkrkmKCpJRN0pFP0jWGXDmd8jhongl7okz5Zv2QAzY/jgH7oTn/wT3bJ0XsiQM80ptEr&#13;&#10;B1cwnBp6eLYsEqdDRKd+QgSMxpOKR0Pn0Y6j7GjCafhgLpxnfXCgNfdyFvx2JCdz/9G7+XK+rXcq&#13;&#10;fOIgfMsaK9pJ45MHRlQqe7a3MKAcjSNsOXrG+d3bpcCzGVLKJuLkZQIjAjgAyqBSekKrUQJK4hQS&#13;&#10;axwqNXmZvGp9UFqKrALP3jz36VMhh9QWUKOAlN46DA95GoClDO7fK5vfALr+GFLXAeGz/R4KcHQY&#13;&#10;PrIxDW/w1h4+fJVuJROiIyAIEBlA9zIY5AZAS9P6zt+AHviRQfcwgJwohtS95Ids6guAep7vfec6&#13;&#10;BtL62PTHQLuO7HhnKKfAhRwDdvcyPPrx+tXmmeRSGvxz1gc9U0RIXkVgDKOonSyjHQfBnI2XnmmK&#13;&#10;tugQXZSW1tDV9SJO81Y9y/gyKtKkjJ1nMdLoweGVjjU/NNTQxct1HGbzxAPGUlZJMy5G2fINIyg1&#13;&#10;Pk6OflTio5d0sN8ZWH2ZL76JRM1VkaA1Sf8rizEYv/s4Pk9p6Mn5Ik/Wrzk7lot8p89xsvRNLiwt&#13;&#10;GBdsMdeznRRAgWczpAQWmPFaGTueLMXtIGI4ARSl4v1SemtkKnTtI1M8wdOUYlH0MWuZlJNQazx0&#13;&#10;aS0gIc0EbNyvynMab1j60O8U8C5pL99RCIBDcYDdRDhSWUrxRUaA0HilHP8OEM5Y3us7IJ0oBjgB&#13;&#10;d+DlOxEiIwTIRVh4A4ilYNeGD4AcsOEVJ4pB9eIc4Q9DqW+89T35A4oMnbUu35E5oCnNK/LiXI2h&#13;&#10;EgHrw7P0Q76A6xhm/XqWiNZ49WHMZIgs+SxykQLljMnAkO2nAv3MW7/GIspWbS5lrF/roNYWyaWx&#13;&#10;GzcaG4PxGzca+R09rWs6MUqxn+1mDJPmXtkca44iek4sXXENepobfknZooe+GDJpXvppfPQSTRhE&#13;&#10;BUFStYqErNn6L9LUO3gOmjNa5uA0JUs55sBAO+DhS6JZTg4DyYnCa/OSXVJ9qw8yAQ8unXw1dLv0&#13;&#10;jkbS4RwK85bNMEdz9Vx/03mf8VyBmMNhbN9DO9+d7aTAUODZDKkHEkzGlJHk+aq2A05SMkBHdRww&#13;&#10;A3IE22lHgMi6h8aTBX7WUymcaFOB0TSAQel4q1LF/lYpDDgpOsBlyPVjr5dUjs9SxrzmaQCL8gOc&#13;&#10;z/H6ASCPGDhY75GeO9vTKYAHDI/iDfwBzCMTeMeYiQ59h1e+IwsiHA1Ie4lMXEd2fCZTAI9h8RnQ&#13;&#10;AzvpVFEroGZQ/Ma4MII+G49nidjcAxx9N38zegyG74A3g6kZt35m/Mbib46AazXP0q/oyfM4gorq&#13;&#10;vIz1Kc2zGRkyae1Ok1YE6gDeuEXF9OJDinqkYNFCxIjOjJHlDXR0QIEx0iupXePUzJle0hf9ikJF&#13;&#10;+hxO+kQHZvsI+WeApG4dheg+GQGGhqFj6DlH9Mc1okrpV86FZ3OaOLPGxOBznNEHHacyu4PKP8ZH&#13;&#10;fznMUsT4Si7cw+BzEB7b0HF4+S1pW0WGMEZfZMnveMbZIlMcNUtLnBVLSubtu7OdFNhT4FkNqYcT&#13;&#10;ZODIM5aylZ6VJhH1UW6KQ6ApIE/XCUYqBiko4yqNBYxFm0DJ+6yrTP9AUnQqNaXwgnerAUIK736e&#13;&#10;uHVUSm+rAkM+jbeq4MG+QJEE4GNEpZat7RjL2X6NAgDbRnoHZ0jjkQcvzfsA+3y3fwqDBTw5XADZ&#13;&#10;9QwEHgFADTAytt45Xhwj8nWXDATglgIlH8ZxqXmORhYfavozFrLFEdAYTgaUAXO/MQJoYEzWvRh4&#13;&#10;BTEz36NnoAFd+f/s3UuLZVnxNnC/h4N/zp04UxvhnzjQgSCtgigoXfqKAx2I6KB1YBd4AfE2bUF4&#13;&#10;ayR4bWh74gW6Bo0O/QLNW/VN1vv8AuOw+/TJW2VV5cmsWHDynDxn77Vixdo7nvVExFrbxI+uTPxc&#13;&#10;e9rETC3rwMjcKxiaYwErLwzmiC3SM91wpQIgAOf6B4p9X2jbhML36sLIMECubi5d9wnvj3umJww2&#13;&#10;RuD1sbyGLMAUAEs4Mvkgi12EtGmcgF5PYExw3Nsy9I0RHeiTMdNn7fNEAFaf2QWZ+1ddNsQOqN+k&#13;&#10;B1BKFjLu+qCf3Ln64NowaTIR6uvLWLFNbIzrxjV33lgdGr/57sXRwHMHUqptIDUjtOWbmI6LdDtT&#13;&#10;d2NzC0lS4Ap6EGbIUJp9A9SOm4oJcQeaQTMOXdzAbhYzSDeSG4Zx0A6gVL+byk0ORBncbWEA3YjO&#13;&#10;VZcZv+Pd1OTdFnWp33Fu/inna8D4m6QYe5MdBny/MGwMK5DCDoBhF8bOtdIgZzyNq3N8z+h5147x&#13;&#10;BWoYDVek4nsTI882ZdwBq6UpgMXie0ZcUQ+mhP1h0Z2MVD/+9492XSOAsgsjDNwdDwgYceCiLQWI&#13;&#10;agtLA6quPcYc2HTRN9c9GbE052J8XKB0QX8YEgASgsA8JQGJ4QFPgMuT47ptEFene8qyHO327jv0&#13;&#10;ZxJgHOhWce1z0WKoftMGZmhyIBfBWlBslEfIMSa85OElAuLGzH2KSUtAco+ZEDwOEwRYJjEmq/Tn&#13;&#10;vjbWxgX7E86R7KOv3MF0g4lepQBk97++qstER1jId64TY6a4b+lWv42R640OxY71B4ueMhq4SAM3&#13;&#10;AqRuaBe0mwr4Ace+gVtgN4LZJAMhXoN5cqu6wbmFuYvcmFxEEiPcyIyTuAvDxFipUz3chG52Nw0g&#13;&#10;PI37iwECfG18u92z3hmbBuMt4KufwTMTZ2TMyrFmxlT7bTzPqvdF/R4zxY54BDAT40qXijExlsb8&#13;&#10;JGyA+x3rca3QKyAxmXE+VydjbDzpmwuSEXRNATIuebEwoN3szc5amJZ2xPHE2hhrxtw1JTvT5AgI&#13;&#10;MqrGG3gAL25i14GiPecw8sAXYAEOblWg4Johl+vdhE57wg09QTPp0j+/yQwF2sCV7M4BAnbzAkQY&#13;&#10;Ie+I35yvHXLQA3mBBMAXosBOPQ5sO+GjW3oTDwRy+uw+8b17kTsYWNKl4nsTAPcoOSX/mFhoEwAC&#13;&#10;YaAH/IVoeGvoAoiasOo/vQMnMqtDu84HasYfaAFLuRF+5y0yKSab/vE0NeCVUJf80/bFDlMSlVw7&#13;&#10;xtD3xlm/3fvsi74YR7K4b7F8CY4mVk/S9iVFnMPumAZuBEjp0E0tDd4N/M1vfrMAbl+3jJmb0U3K&#13;&#10;deSmcHO5EZ1vVmuWjo0yOGJIjK6bRZo/t0y3xZUswYEh446SRHHZQg43nMX03GU9k3d+GyJJTowZ&#13;&#10;Y8FwkAGYnwa03ZAMJteY45U2WPXPC/oH0BhfLJDuGFlgRX/iYbJKfTZxMlmhU+ySEcRiACXgY7S5&#13;&#10;SY0TgwhQGE5G3DEmUhgRwOAiBaJAwRM8AI56GVNjA6SMoc9AQnuMPiMvVgg0yKgYQxMlbWpDHWQx&#13;&#10;3uoErIAIsJgEAFvt6k8XdZBVHc4xEcCC7t27V/VLzHOuDSuasQIE7FHf9RFwu74ABH2RAaj1NaYv&#13;&#10;WCVg4aYFFp1b4Dfs2YRG3oAkG+2YnGK4JqDaIJt2AJ/7iptVe9yjJjwmsF20q94uLYd3+uRFojeT&#13;&#10;ImNMdroy/t7Vq7RsJkzuOe2fV4wTtzFb8TAJS2TjDve9dp1vDOiobQjduwYaQE2KOkRwXlvz22hg&#13;&#10;q4EbBVJuPcbMjXn//v2tXLvPDJu1cnYYMTO3uQJjw2hyWzlPshBDKdmCwXFDSmQA0ArDw8XnxmJE&#13;&#10;zaS5vrALbADgnVeANlllNNr8W/bgtjDsZtBuWq4zN7Pj3aQMJ/DmFjMJ8L+bVhKDGTG5GAwGxKz8&#13;&#10;RSvGxng1e6E/QITZG29GnIsRcMjw3Bpl14Df6d84qguYeXWhW98rrheeA0CoLmEDRvWi4hqUeANE&#13;&#10;jSvQ7EIe7ZEF+wSIZNImBupcrmPj3iBlzB0HsIGW68/vvn8c4AUwNhMBZvTit312CfxMCkwcsVhe&#13;&#10;m22/m3G5rpyvLcd6mUSaaNKpa9Kx2hW3tIMQ0JStbgzcdya8rk1AJFYpZwFb5Q0AzH43KVLog04B&#13;&#10;rb5h9a71ZncmFdgeXQFMutnK3Xr1Tod0pp/uuf0YqbF1b5rgYOXuZ/py//EOAUvtGQPykcGEQnv0&#13;&#10;gv3qDxav7gHQrfbn81U0cGNAyvBgedx6bgKLrw8l8bhZAI4YlUXZYjsMAeNj5s04+uymdfOYVbu5&#13;&#10;pdsDTMaCEXDjNrPwP3aC9ThXtnBvQn1IeW1oMAAJFB2vIZv6uQ+53cyy3bxtEN3A4kFkAhYWy/uN&#13;&#10;m8xkANPGThhcNzZ3Jjnd9G52Rg6zUICKWTnjwnjoN0OrOIeR03YDDVnaeNVBt+CPvumDQn56wEa4&#13;&#10;ZRl3iV7nAZ/xAGIMKm+FWBtDrvjN9QKovft+C0510H//kAPwcJFy8zGwJkPCCL7jAjWOCjnVpU7g&#13;&#10;YsLkesGAOszA3WkyQDbj6VoxeTTx0h8G3fXrfMe5FiW6mByQmx4AgHFuY09P6rfOUz94ZXrsye/6&#13;&#10;wDJtmQm4tE0nrmHAhgVi665DRX1coHIPyCIGqn3Z8dza4q36JV4L6MkqZ8D13dcdua2f1R/xRQCu&#13;&#10;f8DSNa70td6y1pdn/NF39z5wdM/Rnbbcu+wHnbMd7neTbfciGcmP1ZscmLC4X4wX3dEV/bvXMH2T&#13;&#10;BTKeBeZniDZfjwbeo4EbA1JSABrsQEYhoAEsva5tK6WbhiGTnGTW7EYAuoCybwA3nVm6m56hYwAY&#13;&#10;VHEmrNdN00V9bk6zfgaFm8vNRx43KjcweRgh3yvO8Rvj0MV3Zr8PkgiF3bhpt4VBIzeZuBu91OEm&#13;&#10;B+qMFUOEuTrWRAAoA0zt0E2373/GmVH1Il+7uhwjvsa4tcHymxdjCJAZUe0w/Awh48rANLvXvjrJ&#13;&#10;oC59o1vHX8bobfv9JJ+Nnza9TCoUMjGOJhv6b+IATLa/9YTCOXQKDHgj9NX1snXD93n0p71ux/et&#13;&#10;V23SlQxPYOraNNkiF/1yG3LvG1dFOz3Z0X7rChNyDt0DQcYau+KCxmzFXl2vJgp0Lk4IhAGHPjpf&#13;&#10;IQ/AFTpQn2vVNeJcTMp1TYY+3jnABMC4JoFmA5m2XYOYoLF1vff1rB3XMq+LdxNXQOXadS9ZSsMt&#13;&#10;KhTTkxz9VfTZZAK746p1ndKJfovJmkjs3xt14gV/jBEZyUEmSUM9cTUxoA+eIPpzD5g4up+Mqz46&#13;&#10;1mf3AZvBLU0WIGo8nNP31wWizM+jgXM1cKNASrKeVYoFuejvx1XrYt8vDJ04GfetmTZjwY3LyDne&#13;&#10;Ted3SRmMnFkqILKWzQ0kw5BLDki4iQCam9CNhO34H7iq1zkMNIMnTnRW0aaZLpZjBn6IAeqfet28&#13;&#10;bbTUpx3tMxSKutz4WHoz6MeZUfdEgaFj2PWN/ACQS4txdw5D6nczc4aNATdJENsDms4hqzYZXv2m&#13;&#10;UwbOO6NEB45h0NWBYXCBAmN6o6dnUfQdgDxMXEsSGTcekPA94+17wIHRmwTQk5iq2CpWhQU5nt54&#13;&#10;Iuy9jHlgsH7rCQcdukbE2vVFfF2fAZyNz40FkBRLN8kBDP6nO4U8jLZrFUjTleK6pTN6NT7qBiTG&#13;&#10;GNiQlwzGB1sTd3Q9uJbV4xq2BKtjg1Vp/pAHiOq/kITrQXyRHK6le4mjmkwq+uE6cK25Fhwvqcpn&#13;&#10;8plg0QkmLKa5XxqwsX/3jfsHeL366qsFYPrkWjYOrgegbKJKB/637yw3sH4p+u5apEsZ0xJ5LlP0&#13;&#10;zYSOK93YY9Dq8Z3+66dr3pjQt/HXN/r2v3vcu2vBxAuoy4kQ+iFbT3ouI8scMxq4rAZuHEjdOG5G&#13;&#10;G0RjjmbqGMUhZupYN5GbnJFkVMVruGj9ZpaKkTBejK4bEShKsnDjuxmBqpiqm59h8wJKgIUcQIUx&#13;&#10;V49ZuGxKxpfhAiyMG2PJOLXbkBFqwDukeL8DJi9ymqljvW52Boqx0Q8yMRCOx4iAmwXxSvdPHxmK&#13;&#10;lp9hUZ9z9I9x0w6A5A7GCLSDlWCg+gu0GEXHacMx5Gk2qy26YKQYXy4x+hSfZiAZbP0VVzqv34d0&#13;&#10;ceg7spuMGEd6BzYyN7nRbSAAcBhE8TvjyANAZwwr+ckoYcRDnsUAnWPCYALBq2DDc30jO3ekeKIJ&#13;&#10;kokYYJRExkWK7XlxrwJXLIYOuVAt3NcGuRj5+5nwAXJF3VgaXbj2jGkbet9hnY7RTwwZePJKqENb&#13;&#10;3gFRjwewcs0BVnFIIOu6wy61D5T95h4xtq5H+nCsc421+wSoAFLuS9eq41zPgAVIuoboTiGbSRdZ&#13;&#10;bNlHD64LjxHzGyDCmrWtb85Th/aMg/vB2lLvivvIJICu6JoeFWPg+qMv95zrEdP0me5MkPxO//rg&#13;&#10;d23QDV3qj2vXpNV94HfFb75zj37iE5+oPrpW1AtAyTxlNPCsNHDjQKpjblQ3OTeSWbRECLNbN89+&#13;&#10;YTgdy8XLbeuGBTZAj0vMjeoFXKzBA7oMgpvOzcaoMLY+i40yAtgqI66QxY0qDsPQ+MzQAg9gZwkF&#13;&#10;Q+jmlnjEsAAaAKfdi1xY6mcktAfAGXMGmXwMmPgpoyUxSh8sz7hMAX50Q16f6aX77J2B0zYZHedF&#13;&#10;v77DmBhuOlFax3THCJFDfViO4xhMRsskxW8KoDDb32dV9eMFf8jA4HYCWBtEYAPMTRAAgHHA/Bhb&#13;&#10;bFw/GWuTB9eAmKhrg4F3DDckULaESp10A6h5NDBN4KyPsr3F3rWPHQItemKEvQMoMXzAivEy3sIQ&#13;&#10;+u/3baFT+nYtOp8BJxNwNRmjY/oDykBKf0xSAITiOtIeV67rDWCJzQIiMvI0bMcV+DwMY8We6cpv&#13;&#10;JiDyCLSt39pQtE0u+rFcDDPFFI038ML8TJa4tp3j+JN4NYA8ADdxch35Xr0mccYGm8fSJdHxJriu&#13;&#10;jQv3sNim8xXjpX/cr3ShL8ad58cEhxx+c6357Bj9cX/5ru8zE2RjSddexkzCFV357B513QLrKaOB&#13;&#10;56GBowBSHXWjYCVm30CEIWDY3Ehulm1heM22xavcwFgFwOHmEgNywwIHhpSLTkzJdwwn8GNAgJmE&#13;&#10;DkbT+lRs2DEMCuDlqnUjuvExIje7/y04B+DaxS6wYtnBZAGEXMvNVBlZzEidzbC1QXZyMaRiUgyU&#13;&#10;PjBIZv36wEAyVBcB81Yv/Vm7AE8/zM7p8CqFjAyVSQZwJAuG2uwcmCiYHiZEPwwrBoh9AAk6ODR2&#13;&#10;h+RonTC8dMhYM4pAuY2ournqtEOfZFJ8Nqnh3idrM09MD/N0HQAi5wF9oGn8gC4WTnaGX9IbObBH&#13;&#10;zK+BjUEHPDJH9R/oads1xe3pfVvIDvSMAQ8Axuh8oArEtGHS5zrxHbAAePpBZudhUq5PcjkfWJHf&#13;&#10;xG7/XnCNkME1TQ+SoxyvDa5r44ZN2xzh/+S5oVzD+uy64wJ3/WLcJp2uYf13LxrHBlBgSsYG0W1/&#13;&#10;yet8m0Dop2vCNed61i5dcK8bB2Pr3jXJIaNJjnv9YSYC7pMGaOOoTXomC93oh/Z9R4euD94r94f3&#13;&#10;Hv+evGxlnM+jgWetgaMBUh1lFNzIjBZQMctsg7OvCDcTYy+L0OzazcwAOR4QMYAACzj7DRMxy2Zw&#13;&#10;uH/MfIGnGTGGykhq2/IIcSYsFTN0o5rlytZkiM3gexZuKQTjKAbEGDhGXWbajIbjGW3vkjDc5Iyh&#13;&#10;trAarErsEfMC6O2KY7SuUxgrhsfMHUgDl6dVGmDpn7HTB4ZR/xlLEw9t0p0JCjkYvbOKcWIoufHo&#13;&#10;hg4AMGNKtwDEMWfphBx0Z+y4CI2FejAirmBj30Bq3Lh9gT+WCATUC4CMNzmM/f24NzGwLq5LfQOu&#13;&#10;gE+b/hfrlNCjHgUQ0HWDPyA1+VKvAgT9bvwxWsxRIT8QwwZNQMhNZ/ug6Vi60A9tAlmy0J3z6d55&#13;&#10;ri39svmI77it3U8ycgGn8eIGxx4d735z7aqn5TOhJacxwJDpTXzVJGm/ADceG5M3gOZ6pjO6fJzJ&#13;&#10;GBmwXRNbY+t715FxovvWExZJv3Smf/IUXMuOBajuH5MpE2bXmHsRuLqvyTllNHBTGjgqIKUENwyQ&#13;&#10;Y+zceFxqtnZjpA4VN7GsToZCXNFNLEHmXhIxGGOGx01thuyGBaxcZG5OLlqZu2JGjKQZNUBg2Bg0&#13;&#10;hopLzgxb+r//GQLGS12Mh/odw63mxdAAMC5bvzPojAJ2wUAwNH4zU2cAui6GD2icV+iGAWeAGA5y&#13;&#10;Mpp00yy4z1cv2RjGQwa5j3uSd3V7abdlYjDpz5pC/acvQCvebPJiLPaLOvRHfByrErvG3MmtLsW4&#13;&#10;nAfExhYIcLNicWJ7wK2BzubqXOf0YNJkogVcMTPxU14KDI2LV3+EFTx422RLIaNrjPE3Pow94+8a&#13;&#10;JbOxNL7NosigHmNLNhMDvzuXm5N72PUkxKAuhQ7Vb9JlbF2frilF20DIhFHfuLG5qo2761ZdjqUz&#13;&#10;supnf3aNACIA6dp0jbkm3ScmfB3vBHRAV7/IAjCNBZlNhLB4S7h4feh2v/Q14J4Qn3Vd9gYWDxLP&#13;&#10;xjbVbfICKL206V4go/FwrZBTHfrh/vTZ+NCH+4peTZYxWaDaXoN9eeb/0cDz1sDRASkFuDEZKjeh&#13;&#10;RCHxRLNnN9Kh4ngGi2Gzh6oYD3cS993p6WmdwqAwIlxQwJnB4c7jsnVT+l89ilmuz4yIGx3DdDNL&#13;&#10;VGK0zIoxVYaSkWTsgFUbCUac3AxE16lex2ATQAfwYbqMDuBRLwbASHBxOo9BJAt3LzcywGAEubzF&#13;&#10;gfzPJcedx20HfEwYus8MEmNkKYTvxdz09VkU+qUHBlsfgYR+YqxcpTJB/W9MAIoJicJg8hYYC7Ji&#13;&#10;svqN0ZMf8+BCZXS3xW+Ms8kWRoWN0hkdcunSL9el8ZGJ6ng64E5nxI2nOl1TXODi80AM6BvvLo51&#13;&#10;Xblu1MHb4doEaDwN3vXddcKwY5/eAQM9OJaLGmhjvcYRSBtX15zr1viYAJps+a6vRzK4xoCz7FXg&#13;&#10;byLAJU3Xlr6YZNo84axCJ5id68b1YTJBJuPkejSh4y1Rj7HQFxOXnpg5HwC6p4Ck8dkWx6sLuJtE&#13;&#10;kREgujbpW9vuCzo1/iajwNG9RX6ymNw2aBsv+sOctYe1mzC4ZhTH0d2U0cAxaeAogZSC3FASEDzj&#13;&#10;kHFiLMzIFTevsg+sjIsbnnsWy7AkwtaBAJBB5OKyqQMg4lKVbMQQir+56bEIxg+oeTerZvC1w7gB&#13;&#10;B0bRTe4GZ0AkJTEWjDCD5KbXFhaBjW5dYQwxAyIWxhgCAaBBbmyBIWXYxI20ybhaaI8hYDxYE4Bh&#13;&#10;TMnBtYhV+1+cyGe6sfaRQdYeIwik9BNYqPOs4niGU58PsVi/Ay/yMYKMrckJV+YWfBxHDsDoxUBz&#13;&#10;FWI2gAizwVj10bH0pU5xY8zLRMSLDHRtPMUmt0X99C7Dm0wMLUAEOM6hHwZdO64BRd9cS96xMTpS&#13;&#10;6J9bkpE2xo7RL9eIY40joOC90B+eBcxZe2Tooj9+cx2pGxNTt8mAuLLrcAsC+gBc/AZQuXZNBJTW&#13;&#10;oWPIoF2f6ahjv8BaeELi1KGiDsxVAh/907Ox5RJtNkw211cD1aF6XKPuR30yYVB8R78P48HhOuf+&#13;&#10;pScg6Vg6dIwJp/tJH1wvvqcTx7qmTUZcH3RHBpNGunV/GUO6VKffp4wGjlUDRwukFObGx1a4BxkR&#13;&#10;S17ciACR0ZMstF/M4NvVK67DcLRrWCxVfcDKC1C70Rkvx7nB3fTaNaNmSBlwhoF7EJgCDOxHOwyA&#13;&#10;d6DLQLr5AT6QYbzUwfWH/XRh3BzP+MhCZSAZYzIAUwYHgKuvlwNpk1FidMmItZLJeV7YqXOxPnqR&#13;&#10;KAKEGqSwEAbr4x//eLGDlmX73mBGZ+JnbWi3x+gvdgaQTXAwBv1Q7z5j7PNaBqwLGxSfo0fGHzvF&#13;&#10;flonfpcMxviTH0BjcjK4ewLQx9IRw4z10xWDi9m7VrTB8Bo/LkrASs/iqMaZR6FBtOX0rm4eAvFG&#13;&#10;mxDoozroHiiayGCm2pJ05lqUAWwDENenfgE3bQN37yZaGJaN9E3cthMUY0kv9G08TXhMxMjhfDF4&#13;&#10;fZLJbXxcq9ipRDwTMcDM5arNQ8W1ZNLGHQvwTB4kIYmV0q3iusESL1P0EeD32k73gevPdUk+16nr&#13;&#10;mJsa4NI1PXt3/bnuTZDcM8aDfuiGjunU9SAvwqRUX6eMBm6LBo4aSCmRgWGMuIAAH6bJiAJRM/hD&#13;&#10;heFz43Irir8xJm5i7wylGxhgAiSs0k3b8SKzbMcyGn7vbF5uQvE2Nz32isEoGKbZtYKNYLdm1tpi&#13;&#10;fDEw8SeGhduLi5qBayaLuTKw4nKWD6hPO0CFe9rzVDFrhsokwPeMsbbIwuhwEdMPA+wz2Rko4OM7&#13;&#10;Bh/IAkJg7xyFnrQHiJwDQICQOKF+7BdyM+xkxmrIoO8A7VAM1Pnq1S75GU9yyCDVFhenSQad0A8D&#13;&#10;fS+xba4+7VvSwbAaB/UAWIxVNiigkZVqokMfDDb5jB9d+M64Ggs6wDC58V1PwJDs+8VxxkV4gB7E&#13;&#10;ERtkGH+sWQKVvgMwRX/EZ11nAINuAarrjF5dAyYlriN966I/ZOJ29s5LIn5Kl8aFB8H17Zrnulcf&#13;&#10;kOL1MDEyCcMm9alZorrVa7zpUswV8Jp4GgPnA2vx2S2gt0yH3vVbH7iF6cS9Z6JqLHyvj8ae+5bs&#13;&#10;+k6HgNoxri+TOwCsLmPi3jO+vDXOlSEP0Ompr81Dssx3o4Fj1cDRAynFNRhgP4wbVgRIuTaB4lmF&#13;&#10;8TE7ZpQwFesgzYjVx22EyWGPmAGXsO8xVSDMGEtswJwYJwyTAWEMGXcGg8EDxFyWAA4AMyyMAWMG&#13;&#10;OBg5RoIxYTi4B7WhMCz6wogylrI1GSTxLCwMgDKY5GCwMREsVwEcZvHaA5raU3xmJJ3jeGAKtJrN&#13;&#10;A3OM7CQsBiAydoAB81MHIGLoyHyo0EVPRh6HiWBU+sWo7xf6ZGyt+QUW2sCWgTEXNcBi6C2zkCCm&#13;&#10;72K9wNkEgswMsr5q0+SEjoACgBQ7907P+n3WtUAOY8P9yNVtDNUHkIC6OmSCGiPfcf+TG/i5zuiT&#13;&#10;zMYOU5UZzFWqXjpzXQJYuiQDQFXIrU9i0x62bbyc4ziyuA70xTHG2rtCx5iec7BSLBKgAypuWPUb&#13;&#10;O9et+HMXdbse6dWLzo2jiZy+8RzQ61mTnq7Hda1ufdY+AFWXe8k1a8Lid/cQuXgjTGycZ5IJNLVn&#13;&#10;8kSmBkf3Gg+BaxKgYrB0RMbLAnvLOO+jgaPSQC70W1HCJFYM7IoxW2GPK0xvxVVXssfwnNsH5wYY&#13;&#10;V1xzK8C4woRWjNGKEVgxRCvxxRWjtpJIsRKjWQGWFaBcMQArbGiF+a3c+CuAsQK4K0Zk126M+ApT&#13;&#10;XInFrcQ4V4zwCjtZid2tGIgVA7FiXFcAdQUsV+JqO1ljkFZm+HWu+sNIVgCl2otRXWGkK8Zo9XFZ&#13;&#10;o7di8Eu2XESeU3Xwpb3M7lfYzgpgrEwAVuKSK0ZrBZhWQHSFnawYtBXX6oo7dSfToQ/0p8+tZ3WG&#13;&#10;8aywwRVQXq+99tqh0+p4Y6Z+OgyTrOPUQ28x0NVH45BJzTo9PS356J4u4n3Y1RsjvcJ06rsw9pV1&#13;&#10;vCuAtALkVX8mP7u6yet47wH7lQlXjRFdBiDrOrp///4KwKxMAFbAewUIVrwMi46Ne+JyK4y4dB+w&#13;&#10;XEkAK11l4rLC6lfAs9ozNq7DTIbeNxbGgX4Tu94dGyBf2ZChrrvEyEuvAaddP30gd4ByBUCr3kw2&#13;&#10;SuYAWx2vTWNArkwMVzLWV0IPdUySz1YmS3XdBTBXvBw1/q4B+jqvGJdMpBb9JkSxkhFc17TxCGiu&#13;&#10;JEqtTAbq3nP9uDfch2GXKyBf9yX9uC69BzhXWPXKJHMl+W43BufJML+NBm6jBm4FI+2ZhxmvGbdZ&#13;&#10;spgllmE2jM1I1DHjxQgOlQxOsRAza6wDK1CPl9JuJ7Njs20JDmb+3GHa4dLyP7aIwWBN7UL0zkWH&#13;&#10;GXEBYwDYkyQXLEBSCtcf9mCf156hk0ndGJtMYuzLjN7sHPsIQJXLl3wYFIZA7oeJd3HRYc6d3OG8&#13;&#10;bcFUuZXVEYAq5mWxPFmwR3rApgKqVRe38n7RphgkNo7FStwhm3FwPvcm5oS1Y5sYCPaPWRkLhS7V&#13;&#10;QX/WZm6XlWBjWD7GjBnSLYaCqZGfSxfr5I7GJLl8tYsBxugXY+SV4PJ2PWBIxlYs3HXBXS9JyFhx&#13;&#10;IdMFnYnxynamTx4D46WPAahyp4p76gO3sbioPsjC5n7H2P2GxRtf9eo3hm1tKKapXoWuHKsfPAGu&#13;&#10;G0yS29XY2OGIK76L6wGzywSiXNiykfWJB+Qk46T/ZHGtY6l07H7gpeERUT+GT0Z952Ll/s6koZgh&#13;&#10;eRTXuuvFOLYnIeBd4Qq6pVOyGCv1adf1iMlqz2eeHW5b4+C6965+1zbXsXtS3/TdePqtX93feR8N&#13;&#10;3BUN3CogpXQ3uBtY/NNND6DEuxgmLjnJKwDvrOKGZzS4n7hNZUw6h4FirAExA8MQASnGinEHXs4F&#13;&#10;ONxSDHrYTjXDkAIU7kVJJQCHK9Yx3JbcytyEjC4gbbDXF8aOUe/kFqDDMJLJu2zcbSEbQ83Y9QYE&#13;&#10;AM+EgBFvoysjmHzASyZky8yoSb4BDOoXhwUAQHxbyAZ0gDw3ptgcg9xFm/TFaDOYAEkCjJgdlzkX&#13;&#10;bBcyAynuvjbm298AKqAFhmJx9MRgAzdjy+1Jl3SlmEw4hjuW+xfI64O6AfK9uG59BsYmOdzwgF5s&#13;&#10;FJBJPjNeirE1WQKeQMC744CG47hluXnFR7nKAZ26ASTdSkgCuPogPMD9y626La5HMhgDn51nguCa&#13;&#10;1X4XOteWa0QGdsfhnWt8AJaJnutMPJFefE/v1lHTr2tW/10HdGasXQfcqdacaoNujavlKuKTvnNP&#13;&#10;mHDoA5A1ETGOJjl0pR7XPxA25uogO3c1mchhoug8k4aTAL+xc11MGQ3cdQ3cOiDtAWHIGYjeoo4R&#13;&#10;sMYNOzIbZlTOKgwH8ANEDKu4HdBghGV2igkxGAwxI8b4MXAMBwPLOAAHjI5xYYDN3rE9QIUxMDbY&#13;&#10;BCBkiCQQMUyMJJBUGC8MCsiq17aDYqDiYGb9mBODuC1kB2DATXzS5IEMdCG2qQ3tMpKSmIAOoKEb&#13;&#10;7MNyGrKbQJDFuknx2P2iHcAlrozVASp6OqsYD4kxEm9MFAD9VQqgxXLoTeysJxiYvrWX9AA8vMiv&#13;&#10;T8YQKzTWgIFBx54AHpkVoGd8gKJMW4BjokPfMmSNl7GztMpx2jWOxlp9EnZMOsjmGgNegBfzdv3I&#13;&#10;nDVOQBLwWarDW+Bc42xiAGRdQ+LWMnR5CCTb0JPryiTI8SZprgnjql9YrkIWQOi6ICuZTJoAquuT&#13;&#10;HoAsHQI8Y2vy5DvjD9ixRDo0rr578OBBbRPoWvYdWfpadz2ZrNKNa1w92td/RX+cx1Pg+ulYvSxu&#13;&#10;MukLvU8ZDbwwGshNdGtLjPeKoVoBwCU2lAXvFb8S3xHDCrurvsXwvq+Pvgt4rjDTiuUFOFeSKSr2&#13;&#10;F9Co+FAM9PviXjEQFaMUHxIzirGp97jVdrHQGM2KwQaIKx4pFhcGU7GksIeSJcZqBRBXklQqtiT+&#13;&#10;KtYW41yxVXHgQ7FLcgeYV5hu1SkeFvCseKVzFXoJk6g4aIxjxSfJIEabBJYVF+qKUa5YYAzhimGs&#13;&#10;87Z/yBfWsQI+K+7pktXvvlfIIUYnfhcDXnrMpGB5JYGqjvHHbwGH3f+HPgQIVkC44oJ+77bjMVhZ&#13;&#10;ulGx1LCrimMapxj2aj+GvX7Xr4BDyWPcxW5j6Ev3romwropJxktQceNMUip2F8DcxR73ZSRDwKTi&#13;&#10;egHKOl88NZOPRRbtZGJRcVZy0AddZKKyixEG9EoO14x4dPa3rZhm68A5CQGssOsVoK9+uQbEVMNW&#13;&#10;d9ee8zO5WNmYf2VytP438eMAX8VBM2mq88XkxcHDvFeydKsJfTBG4qNiwIprI+y64v1hjBULpo+A&#13;&#10;/rqfuLFrX/xTvsC9e/cqZ8B9kIlHyRNQr77IBcikb5cvUJXPn9HAC6qBW8tIe6aTcasZtRm0uCRX&#13;&#10;r3R/xYwaK/ASU7LQ2+z+vBLjU3FLrACzMCOPwSu2gQmaaZu5c4mZqXOzcvNhUjIYuYSximZY3FvY&#13;&#10;Glcylsn1xy3pGO5fDJo7F8vBrjFjbMKMH4viZtwW/ZU9icVyQ2IKvnMetmnpirijJSLckdrBFJzj&#13;&#10;M7aHnXBZco9jbta+JuFm20zViZ2J+WJZMd7FuvQbo6IDbWB4WCKWgo2I+9EBhoPVY/jYsUxX/d8W&#13;&#10;esWkxTQdhzHRh/Hj5sUCuU61p75t0WfuRUzZ8WRxDWCdj8ICbfqgr/pu3Mgnu5hrFnMWFxVTvKiQ&#13;&#10;0fnc79gul6v+cZvqq2vOTlTG3jWD7TZzIzM5yeHBBjJmXYtdXGvqwRgxbPoTd+5riv7FKNszoj7s&#13;&#10;21h7ue7E4K0L5XHQNzrQZ212IYOx5z7Hoo0deVy/2uSWJb+dl7h1eU+463kweGx4TTBhngHtuQZ4&#13;&#10;J1x7U0YDo4F4vnKTmWneicJYMHqSORhvMVRuLG48cZvMsCs+xRACuG1hMBlbhgqIcZcBOIAICBk8&#13;&#10;hsi7TQv87nuxVeDsfO2o12dq9Rvj553RBDhcsoy8Y4Cb/4GGpQ7ieL6zRICMYQgFsFs51ctgiqn+&#13;&#10;3zxqSwKNuBZ3HtfkSWJTfudm1A+TCXXRCSNucT9AYxQt2wFiQI5beVu0A6gYdnFP7mLGVP+0o04T&#13;&#10;AfLSmQkG16Wdd4CCQndAQTIQl/MWRPxOBwDUJgx0zRUNEMQP1c1oAzBGfr/QJ5Cx4QXAMdZkMO6A&#13;&#10;4jTgSy4uVXJoCyDpl+uEbrz7nivyrKIdsnlaihgg/anD+AMZbmCTNMdJ+DF2riOFroCamKixBNxk&#13;&#10;3BbXhmuULHSnLbFfujSG+m9iYM2w8Wp5Tby0a3IgLmnMXZeW62iXzk1kgKN7gl5cZ+o3/gCVDriY&#13;&#10;XbfCAvRkna4EuL6W9YUsJlvGFUADXufu92Xbr/k8GniRNHCngNTAMXIAjgHHFiRiMHZiSoyAmbaM&#13;&#10;S0k2YpmMByA0wxfXY5wYjm1hJBkUM3hGBihhe4xaF79hOg1izXydy6AxlBiEtiWnMPLYA0Yn3iZ2&#13;&#10;ZpYvPktmcT4sUF8kzAAuxo4Ba4BTJwDGLLFXhhdYOAeAM+KYl/PF23zWR30Ve9QWxu1crHNb1A0o&#13;&#10;MFXykY1M2AnwJzsQoG+FUQWw4niOa9CkI8fqL52ICSomFXQDiIGUDFXxRqCJmevHvUx8OuaqHXID&#13;&#10;Xp4FHgAgI6vWjjjAXv0ADngC07OKuuhQljAQdi3o36FCfuNqwoJRStihT30FSMYb0Nnd6GES0hzr&#13;&#10;HP01eQOgxgHY9TWx347rw/XEy2BSo9++A3x0Q0/ackxPEsjj+hWb1Z6xIoPYqnNNkIwv8Dd+rhHX&#13;&#10;h+vddeh61Qfg6Npyvagf6NK9CZjJiHvGdcNbYDI1ZTQwGni/Bu4ckG67CAwYbjN+M3SsheH2HbcV&#13;&#10;w8CAMPoYGhcb16uU/bNKA7U6GkQcC7y0w5ADp56tM2pA/O0saQA8QAWYM1iMGveldwaLQeNaA9o2&#13;&#10;aGDw9AGAMKB+Z/CdQ1aJJRgJWbAZBpDRM3Egg36Rx6RCHZgR46xtLlRMVn1AyHld9Eud3KaADIAD&#13;&#10;RzsNmZwAXu5jBfvBVLkzGXxAiHHblYfx3xb9JJcCAMgGfLAdTB8zBECMPFntGUw+OsSkuFCxMm3Q&#13;&#10;tz6px7H23G2dk9+EB+iehKGTT+nx0jeMHhCrGzhi9NyczqEvQI/16ROgBGhcu5ghIAWMlhORw6Sk&#13;&#10;N/vQDjmMp00auKYBexcyqNMxrj3/G2Mbc3g4OQAzmQOMsr3JAuy8k0OyE3CWUNdFfSYWgLInGQ+S&#13;&#10;TIThu4Z60uOza89kjA4c63qjb2Pj+pU4JPFKeIEOnANwvU8ZDYwGDmvgTgNpd5mhYSwYIkyEixaT&#13;&#10;EAvyv/glA+KdK0z8kKEEtgydY4HJ1iB23dt37Tjeqwu2wMBpE5ACEkYJmD1OfJDLjUFVnMfocVkq&#13;&#10;jG3X57P2gYg6GVbAwwXHmLeM3KFYI6OoXu0xkj1h4Hp0PjYGDAGouB/Q6KIfJhwyggG2SYbMVG5X&#13;&#10;4GspDDDHPp2nHrFpRhnYK4wxg89oA0wy+k3dXYAnFiZOS98YHFZ0EvDzvaxQsvsO2GNVxstYiQeb&#13;&#10;bMhgVQ8m1mthTUScYwkODwDXsf+5izE+LlCZygCx9WKi4DfxVm5u9YsjklsmNVCkN3VpE/MEvsbF&#13;&#10;Wk2Tly6+A95ilyYU2jCOxoT719jRIX0ZfxMTkyC6NnkwrvRrouBaAWjOAfTa5yXYd0erv8FQH0wS&#13;&#10;jBU56N0ESEzTRECf1N/gazJhosbN63qwphnbnTIaGA1cTgMvBJC2KtrYMBxADcMAWr1mr11vYkAM&#13;&#10;kNk/o8gAcv8x3BgQ1nSV0u0CES+GlTHDmgCWNhTHAQqxTwwacGIr5MUKgCiW53/nMrAACFABMoBC&#13;&#10;Pn3r400AuKIZTfVjPNoHvO3eO40LzwSCG5AsflcnEMBgxTfJpC5uV0wHuGI9DH2vvVSPOrBvoOc4&#13;&#10;jNJ6UMDDOGP74nhAAusiGzaNFWK8AImsjD/90wdgAzJ0pw5rcx2rn8AKW8XmgK8+6hfmCgitq9Se&#13;&#10;Y/RNXeKDlm2YZPhOW4Af8NIh1zoQ10eAwx3OnW0rR+uETSqMj3XIQNZ3wLuLOo0NcCef/8mqXTpV&#13;&#10;NxauHq59cgNuwI7Zclf3ZMpYdDxSnRJ9yAH0t4VusEzXATe9fgBekxMTIMzfhE5ddA902zvgWrcU&#13;&#10;CLi7xrDWiyaN27bn82jgRdfACwWk+4PN6GKAGBXj2+xRwgUjj0UyZIwgNykjDhgYZ0ZK9i1wYSif&#13;&#10;RiEPkATwAERh7AA5Ny7QwkQYQQCLjTZwMtLWwZLX95gYA4npqM9aSHXqB/clsGBUGUzyA1i/+cxd&#13;&#10;639GntHlajTZAPqSbehGzAzAACwARH/YlEQZegOmXIdYveQh7m1MUkIVUNJPYA6AgLV2TsJEMWpj&#13;&#10;ImOau9jvQEUsU18BCIAyUXCe2LKJjwxaGbMK3YgJizVi/X73wuQwS94AINYxdHp1rMeT6aPxF8cG&#13;&#10;sHSG3WHENlAwDpiezxKxhAuAsv53oUPXB8AXKqBPfXG8NaP6Lw7PHe3aA8gyqclNNsfIPgaGxsc1&#13;&#10;Jg7MnUtmk6cGUufoIzmMK70bb+OOgUpwMq7a8T3dmsSZNAJNAKqvJi3G6mldy62LeR8NvBAaiPGe&#13;&#10;Eg1kRr9bGxmDs2L4a4/WxMZqnWYAqtYEhhHW+sQYs5WnltS6wrCTC9dKxuDVXq6O1dahEoDcrceM&#13;&#10;Ea3jAji13vXQ8f1dJgC1XjCu6+UVo72cp2grYFRragMAtQbV3qfWniZ+t8Iwa7/bABN/dK1NjPGu&#13;&#10;PW9jbGv9YgCg1oNaN5jYX73i1lxJYqn1to7PBGO3j3AMde1pG/CrY5I0VXuvJpa5YuhLrpbNseS1&#13;&#10;76y1tNa5xo25smNRrcUlU8uVSUStFQ54r7DhFfCp9ZRxSS7fdcnEZ8VlugIiKyBW62izvV+te3QM&#13;&#10;3YT91f/WTQZgVxhbrZWNy7f08f+yVpde6TOTh2pHXQHkFRBcSY6qerQTQCoZW056c5zz6N7Yx628&#13;&#10;29OZLHEH11609vONd6FFr2Pjhq49jNVhXWgmQTV++hWgL/04ge70wxiGRda64EwK6vqM16T2hyZr&#13;&#10;dueqvXKNExkdY0z0IR6A2s95J8B8GA2MBq6sgReakcaonFmwUy9MyWzeizvV1nvYTjM3s30ze1sJ&#13;&#10;Yg++x7ywEd9xA2dUqh7nSpixZIMrc1sco/4ATblV/Y5RPq2ifi/ycZ1iXRgI+blTxVW13wUTxHI7&#13;&#10;ziYWys3pPK5FTFA9XN5iy5gNty92p3A1YlfcjJgt16qkoABgtdnteKdnbkmxPa7rGPmKZ2PN2Df2&#13;&#10;KsYploptByCLcYnp2TlK0phznKuP5MKWJQNJ+uFOxdB5Etq16XfxQO5bbmyMVXuYLVeo9btYG5co&#13;&#10;t3GAtUT2nXP0VRIQ1y6WzW3KG0AW8rluuGztz0smrLpd5dgqWTBMSV/YoKKv9CT2yruAhWKe5DFu&#13;&#10;Xl0wUYwVKxdnxUb9r156oHvsExsmlzHymWuYq9v1xbuCuU4ZDYwGrqeBAdJL6I+hZ2y5eO09auE9&#13;&#10;o8adZ4mBpBHG0jEKMGFsGSquWKDSxzLI4mHciAB3W7jcGECFW44BZJAZTQYSUO8X7QJAQA8sLlPI&#13;&#10;A5zUB1j8r2/62YVRF7MT6+TKBare9Rt4cZNy1wJGblbxUEkzZCYTuU0aAKk4nfp66zvu4f2+tI71&#13;&#10;lTzqJJO6nKttIEffwFRWqYShk7iDySRZxrtzuZY9zFpSkOQacVG6Fss1sZEkJRtZ8pHYMHe0xDNu&#13;&#10;amAkeYj7WCYtFyuAVb+Jh0kTtzdXL/AF8CYW7YpXP6Akizju/SRc6atrw6TEpIKbl5uavsjnd3Jr&#13;&#10;Wx/J3a5jE4H9ZSd0xU1LNmPARa4YU3HUnswASeNHJvo0DpKVTEDOup56/Od9NDAauLwGBkgvr6sy&#13;&#10;dsAOSCiMvpgaQ4ZxADOMxffW7nk1IwUGmBJgwDSxAkxjC15AiHFmqCXnqEcyDnbI6IplqUdheLEM&#13;&#10;LFEM1V6zMk+tWdzWyaCTwftZRZ2MOzaMeTK4ijYAgHbIIdtVzBbAqFPc0gRBfA+gAhntkBtISbRR&#13;&#10;N9AVw1M/4JAEZAcmdZBVHUAbY5LVih1LxtnKQR/qAUZAANMDOvv90p5jgKU6xRfFc40Ztqd/ZNWG&#13;&#10;5T2WmGCQQEw/AZFY72kSpyyRMUEwJsDfmAEpwAeMHic2aR2v5CAgti36IvEK83W+4tpxrWCK6sAc&#13;&#10;gR2ZXUcSjbQJtHktxOQBL6C3xlZx/ahDvTbsNz704Zqhd5MqkyPXBQD2G8YsyUubPAeu0SmjgdHA&#13;&#10;09PAAOk1dcmwAQMAw3gx7P7HUhly/zPQWAbDywUHMLEWySzO7+JYBhiLBY4Nlo7hJma8fac0yAFZ&#13;&#10;RhyQAx5Mp49xHCa2dR/6br+QFxPGyHoLuO0x2scOLcHQTy5YWbTAktHmmgRcEmiAAKDgcrQpPmPu&#13;&#10;eyAGzPTP2ldMFZA4jsubDFy/GDvQtUzHxIDx1y7Qo0MTCvJgnQBvy9Z8D9xlGAMZwEUeCUIYPtDi&#13;&#10;cgfi9KYdLmp946YFMECKS9UkB6hxm8rW1j4vg6IddXO/cr0aq20xjsZYv60/5YE4q6jLBAt7NzEw&#13;&#10;XiYR3M7c6PTDBYwlA0rXlMmGJ/e4lsjsegGYWCdANjFxDRgX7m2eCteF62Srr7Nkmu9HA6OBq2lg&#13;&#10;gPRq+rr00VgGcGBUGWoAARDEI/2GYXELAgoGDtg6jgFso+e7LgymYxneLo7t/332e7tW+xhGlotZ&#13;&#10;Bq1jAZ/PwIwcXZyPIYqZdp2HjK5zgK5ddGSdOk8bjDjmRQb9NqlQH/DCdrE+OgAGAB9oYOyyWoEa&#13;&#10;mYCncj/uUC5Ny2IwLlmtXLpcpRgVxgl4ZL9qj1v1JC5eOuosW8AHyMQC9RVoOxag0q9+8CBgfgCe&#13;&#10;qx3IY6jNCoES2egPaJO73abGikzWHPus0D23M1YL5LRpQwbu1LOK+gEywAPi3k0W6E7clWsWUJsM&#13;&#10;uR4sJeKqBqjGiczaUY9rzSTGZMd3som5uFvms2SY70cDo4HraWCA9Hr6u/TZjB4QYfB8ZhSxVsV3&#13;&#10;XIsMumMYYqzCdwrj6DP3HOBiKC2RAFaM93kFqKkTiAAPxhYTBlTqUnzHBWodIWbGbQhEuWAZ6m1R&#13;&#10;FwDi8vQOmCzJaDm0R75mggBBchamBWTITA7sGns0ibA8BuBZv0gnlqgAJ0k+wAqYYHXJki5WD9RM&#13;&#10;CGyDB6S5VoG6tgCMtZRAGpBg/tgwGbA27lZ91K6YrTa4w4G2PgNSQEY+sWD1Y+BY6auvvlprao2f&#13;&#10;5Cjti9Nu9Qi06JIcwAzjBY77RR309DDJTBi05UlisOTB7sWETQRMDByj7xi02Ky6jSd9mliQm9s9&#13;&#10;GcbVjD6L24rzmsBMGQ2MBp6tBgZIn61+L6ydQWWIASeQ8j8QAjbYmOJ7sS8G2u/cio/jJgYGQPCs&#13;&#10;ol51cPtiO0CKsQVmwKXPdRwQYrixNawZwwRENhvAKrsASiAlNoipiT8CRHWRzWRAdi13LQPP4Gtb&#13;&#10;/FTMDyjqn3bIwv14PwxUwUoxXVvukUnczySCa5ObF6g5FoNrxgUoACHgkxBlrSZXqUmHzFv1cI8C&#13;&#10;PfoCVoDN7zZV4DLVJ+/kxZq5kAGk/tEdN7E+qg8QqwcwY7Peu9ABcCOb88TCxYll725L60mCk/Wy&#13;&#10;5JU8xU1sYoLZc+uaWOgbUBVf1j+TFu2o2xiR0UQMENMPPajHxMPnKaOB0cCz18AA6bPX8TNpgTH2&#13;&#10;uqgAZCDM+ANrTNg7puN8n7mZAQVXouMk4gBvMUGggw11wRQxJO5KsUTuWMa+i/PFTrlWZbsCbyxN&#13;&#10;khHAANJcwcDC9wy+dsT9MDSga+cfjJML13INbQAF4A/AMUkMGJiQQwIR1yzA8bJhgQ3mxRq5e8mg&#13;&#10;j+rzWDjxR8AMtAA+gKQHbZo0YKLcxuSkF7FjetRfkwAJQABbAlZPdrr/6nCMvuijfYcdqy6Fzo0H&#13;&#10;sBY/5QImR++C5He6N9khC2Amuwxd+gL0wBvr9DIBUp/2ALh+S8rqxK+Wa95HA6OBZ6eBAdJnp9uj&#13;&#10;q5mRxtC8sDAFQAALAMgYY5QYHLaEDZ4k9ihj1DpNSTuAA2gBIODWjFJstQuwxTYBAFD1ZBcAiTkp&#13;&#10;QFC7WCG2B9yxO793Yg/Q4D7FXMmAhfkdEEs0AjbAT3IUcLmXnYm0i1VyzWKCAKqZMhYPiO0fjNlx&#13;&#10;fXqCit8lFGF0lpIAXudyyTag0RtQUzemKe7IBcxFLP6qf+1WdRyAo1MgKLnJpMK5Cv1px4Qei3kA&#13;&#10;AEAASURBVJpSfWkGinWTB4PvYoz01fl0yR1P1l6z6lhj6V38VjzWJGQ7sem65n00MBp4dhoYIH12&#13;&#10;ur11NQMMAMdQM/KYqVgsV664LTAADtyzlrxgflyx4puMtz15AYvCwANndXGrSpDB1LhGHQNgMduO&#13;&#10;VwIIv1vXKdsX0zpUul6yAk4AbftCbBO7xQgBNPm2xfFADJvTlixom0kAUnVKBAPIAJC7FMBhnDb3&#13;&#10;1z/HmmToL1ctsASG2un+qQvzbNeuz5Ys2Y5QXFo7EpjEeLm/9dWyGuDNTUumbayZPFy/YqN0b2JD&#13;&#10;BrKZFKhP7FnCkw37TSpMQKaMBkYDz1kDMTBTRgPv00DY2Eq26MoGFMuWgslkrS3vAhy1BV2Wv6wk&#13;&#10;QC1bKCa2usIkayu7rihGvrYVDNitxPtWYqm1tWBcprV9YFjvSsy3tg5MQhMfdW0JGDCp7f+0H0ZW&#13;&#10;WxyGea6AWm3bqH7fB/Bre7wkJtX2hAGrFVCtV1yd9TsZtsX/YbW1FWBc2ysTghUWuLIutg5TZ4Cq&#13;&#10;6g3YrbC7lbjtSsx2xT28khS0bA0Z1rkCWitu5OpLGHrJ333IZKP+D6ivuJ1X3LhVf4BwJRFqJU5b&#13;&#10;3yeRaive7jM5yZdNI1YSpFZAe2WDhtrmj64z+agtC30fZl3bPurXlNHAaOBmNDCM9DlPXG5jczHs&#13;&#10;xeYse8FOZbhiXxipmCRXKaaJdYrNYX6W9mB+slCxWFmlsmkl9WBOMn5lCWOmCiYp5inBhktV4hM3&#13;&#10;r6eyYJ3WnWLCNtDnpsWYxXmxRjFSrBRrJuujuJVt4YcNWpu6XzBlDJaL2k5VGCfmJ6sXgxYzldyD&#13;&#10;7XFraxNDxizJgYWSC6PUV8tlZPTuFzrCRCX/iIfKtuUWlhTkUWUYdLt8+9yYgYrpWidqkw2sm9uW&#13;&#10;+5a7HcvVR+yUB0BSFPmnjAZGAzeogZvB72n1NmoAU8Kq4h5dGGA2NljYF2YUsFgB1GWD+8QP6/OD&#13;&#10;bCyPJWKQSTRacRUX41OP/22anthmMdWTk5OqUx1ZW7oSWyxGmFhsbWSf+GAxwWTprriRq924gusz&#13;&#10;xohNKhhwlqusxG9XEqUOqhnDDSgV20xC0Moazdq4nVzkxZYzWaiN5hOnLfkTG62HFMTtu5I1vNto&#13;&#10;PkBaG+YHxHesNLdzPeAA46afPCVoxUW8ErstRhvQX0kmKrbt/Ew6VoC8WChd0VPAcQW8qx+ZcNRG&#13;&#10;+nEBF2sPmC4PAOAp0Jcpo4HRwM1qYBjpDU5ibmvTGJEMXGxSRqrEGxmqYoPYoixbLEy8VSxRDNA5&#13;&#10;fpMwhKnlsq/vsErZveoSOxQrVLc6rS/F2MQFxRb3i3osCdKWbfSwY2wWy8SAZefads+ym20JWBWb&#13;&#10;lfQjDixmi70q5MRYHYNJk1P8NJOC2qvXcdbQYtAKRmqdqc0iJEcp5BLvxZCxT5+xbYyeLOqSxaxu&#13;&#10;GbfYL1noDaOXwazv+k1/dEsm/+ufuDImKgEMQ50yGhgN3KwGBkhvVv+3tnUgwO3IxcrdCwwlJnHD&#13;&#10;ei4oNy9AURqMuEYtXQGsslsBHVdv/y7ZxmeAZJMF7lbZwMASCHONyl4FHlymwFVdXLBeEoWcD5wA&#13;&#10;D5coILWEpuXwTi6ASX6gDaz3Xax9vN/tomTZjeNlBPtMfm0BSk9rsfsSkOvCFWszCxOHLgAR6Nsw&#13;&#10;v5OCnGPnIu34XQKWCQXXtzaspdUXxwHjx1k/bBMG7nUAPWU0MBq4eQ0MkN78GNxqCQASIw9QsDs7&#13;&#10;EWFYskitZxTzdAywtdF8rwEFgDZgSLJPxSDF/ByDdVm3qQ6bJ4g9Agzs1nrQN998s9ZgAmtggxGK&#13;&#10;WcquxSA9bN2xAMjyHGwToAF8MVogBGDPK9gocLP0BFibFNggQZzUHrxiq9q01tMTZQCr2Op+AdjA&#13;&#10;EACqk6zWldIDINV/xwBkYKn/lrqIjyrkxlCbjTbgi89aNjRlNDAaOBIN5CaeMhq4tgYClpURK77n&#13;&#10;geEniXlmV6T1KA/G9luAdsVdWXHEgEc9hDqAUA+W9nuAqDJosy61HpQdF+gKK93J5ZiAbD1sPSC5&#13;&#10;suRjhdGuLEWpLNwsEamHc8cNW/+H4dWDt50nHpmNGFZAcDmui3iqh5UHCCsu6nvHZ13rCphVNnA2&#13;&#10;i1gB8pI74L8CwiusuOKmYYfVx7i0V7ZTXFl/Wlm2ubV38VLnBACXuKYs3jDsleSllQlBi1Ft6luS&#13;&#10;i0pvjgvjrpiwumXuhq2uTE4qrhyA3507H0YDo4Gb14DZ8JTRwFPTQNhTAQ3QBBrZZrBAEmhJApIo&#13;&#10;BBQk0ADdMLUCEsCXTNtaEgN4LOuQ6NPFcY7JOs4CJUBjGQnw8Zv6w4x3n/2v+A7wSYaSgCSRSHGO&#13;&#10;5TvJKq56kkVb3zs+8dqVjNxKeDIpICtAi7u2lvlYCqOfcWfX0p+4jpelLEA5u0DtQHQLqD6bQEg+&#13;&#10;SrbuCtOt9vwB3omf1qQA8AJdsobN1guQA3RLZyQnTRkNjAaOSwMDpMc1HndCGiATt2sxUGAnq9b/&#13;&#10;iVcWkFqLiZEBkC6ybgFenvlZrAyoJi66EvesNZyAERNLHLaOsZ7VWk7rSBuMszNTARqWqi3nA7e4&#13;&#10;c4vlboHUukvrOwGk7FhMGAuVcQxsZQ1bK5u47Mr+titb9BXIY8GAVHav7NvsvLQwa6xXZi+m3AAK&#13;&#10;OIEidt7fYZvWpmbz+ffITZYkTNVxANtkIpsz1P/ksw5Xu1NGA6OB49PAxEhj4aY8fQ1IDnr33Xcr&#13;&#10;Kcbm8OKLYpzihLJNJeOIFcpeFQvMrVG/ybwVl7Q7kc3p7Un7P9mY3pZ9Yp/Wh4pfBrwqRimu6Df1&#13;&#10;2eJQwlOvIbXvrEQhm++LRdpDV/xRNq2kKI8kE2sUM7X9oZioxCb1BeRLKRKgZBKTSeLS24nd2hJQ&#13;&#10;EtH9bKBvpyRJUdkwofbxFePcZu+Ka4oTe3qPhCKxUWtb7Y5EHv22SxE51C3uKtarz7YjpBtrdOnK&#13;&#10;mtbOFn76IzY1jgZGA0+qgQHSJ9XcnHehBiQhWfJhaYcnuljq4hFpgEumK7C1KYEt7mThAjtg6XtA&#13;&#10;ZQmLLF1LYywDkXiTXYgKgDzPFNjJ1LUHbe/fC2SBngQfSUrAT3LQ6elpbcdn+cqjbNgg69WylbDZ&#13;&#10;2oABgAJ8mcXA00b9QNzTbSytIZMt+xxjgwbyAWzLdPRNshXAtgm9AvAAokQhGcUmEGS16YONKGTm&#13;&#10;An9JSoDYpg6yjftc/TUxkDAly9emCxKXpowGRgNHqIHjI8kj0V3SAPetBKCsvaxt7my4IEnHJghc&#13;&#10;lra8S3ZvuU8da3u/gFVtTyhGKpYoNmiDAq7ZPNFlBazKLSqeyUV7qHD3cgVnL9sV8FzZyWhx/fZm&#13;&#10;DGGJKwBXCUIByXIz25bPhhJhgCu7BpVsNnXgXna+TSi4irmZuXL1wxaKAe/a1lB/cotXUhF3bh6N&#13;&#10;Vn3sWCe3rmSl7PhUInNni8f6jhs47LPcwOTyP7exhC06mTIaGA0crwaGkR7h5OauiYSZcvMm5lhb&#13;&#10;+uV2qOUovsPcrCflZsXCuE1tWMC1a5MDy00sjbHdILbILYzVcsNijDZL8Lg0dVo6Y7MCBVvlGrUV&#13;&#10;H/ZoXSoXLWboSS9cpeTC9LhoA7D1m2Uz2KWN87lZtY1FqhvD9QBxS3dsXm9NqXWujvUwdMxZ8Xtv&#13;&#10;pMClSzaM2cb+5OGWthaWq9v6U4xWO3RBxgB1MWVbKdpa0FaAU0YDo4Hj1cAA6fGOzZ2SjGsU+Hke&#13;&#10;qDgll6oNCMQqgaNYJgCxv6zdkjxaDYgC2S984Qu1LhRgcYV6FJrjxCM9xs06ThsZcNUCReszG0g9&#13;&#10;TxVAccMCQq5fMtidiAxcysBX2+SxoxAAA4Bcq2K2QNJn7l5uaKAoNgpErZv9zW9+U0DIxQzYxUgd&#13;&#10;w1WtDUXbYqJJMqoNIri8gSi59Mnx2ge2YqY2keDStV5VfHnKaGA0cMQaOF6yPJLdNQ3I5pUBa72l&#13;&#10;rFTZq9yaAaraK5eL1ZIUe8hy4SYBqFydnsQie1aGbh6uvcJkVx6EXfvNchXLZv3Zz35We/Z6EgsX&#13;&#10;MZev5Tbq0I7fPe3Fk2g+97nPlas4mz2UC5fLVaYsd6z1ppaiOM5LNi1Xr2U2XNT6wKXMrUsu51jm&#13;&#10;4yk4SRaqd33LLb97qZ+rWMZxmGfJmxhvZQxvj+MCtmZUpq8lMuPSvWt3wPTnrmpgGOkRT3LuomiY&#13;&#10;n4Sd733ve8U67+WB3Fyz2FgzOOwVqwvolrsUM5VV6/mf3MEeyp0lKrV7kgeCY33cqhicbQRl62J4&#13;&#10;2KSkoty8lajkiTLqkUAkK1b2rl2U1EEurNExkpq4g8mD2UqAUg+mq5DPfr5czBKosNhs4F9uWTs3&#13;&#10;+YxlKurgLraPbsC/vnOMzGD92y/Yp6fZcOnK1tWPKaOB0cBxa2CA9LjH585JB9Rkp4pvelyZrFRZ&#13;&#10;rA1YlogAM+AphilOCUwAJfDlyuUKFqu0DWF2FPpANiuo7FgZvrJo7ftr+0B1yZTtwsXrfC5VLlSx&#13;&#10;Um5ZblptKTJjAVmSfAqguXUtQQGkAJb86syzSWvrwKw3LYD3vaU3YrzczGKxCtm5gE0CwqbrfJnE&#13;&#10;snaB97YAXdnDScSqrRMB+5TRwGjg+DUwQHr8Y3TnJAQ6Yomvv/56JRBlU4QCGN9jl56QgjH63xKS&#13;&#10;0yxd6UQkCT4AJhsk1LpLcUdxUeDrXCAHILFM8ddtAWpYqN/UY59cYC5u6gUwJfbY39cevRgt5phH&#13;&#10;p1U8FlsEuL4H6oDZMhyyeU6peClGjLF2AY7WjgJ7gAqosVl7/+4X8nnGK5msGZ0yGhgN3A4NDJDe&#13;&#10;jnG6c1ICJG5ayTYyaq3tBDrAREYr8OFSVaw75RrFFDFJ32Ockou4TTFTIAicrDMFeMC1WaF6FQzV&#13;&#10;ZwlMsme14X9tZ1lL1SmZyIb4En48LBy7xU5toNB1kBfYSWTSNlct+dSzX2TwAn4yYd1AFhPVT+2T&#13;&#10;sfvpWNnKD5K1rK9TRgOjgduhgQHS2zFOd1JKoILdAbWHcYfaoMAuQMBMBqxMWU+UEUvkAuaSbfeq&#13;&#10;5SLOtYQkyUOVNStuavMFS1psvIAxYrU2RQCwnuLCrQzAxEo/+MEPVlvcs+0G1i7AwzC5abmRgaj2&#13;&#10;1aXdrCmt+C42DPws6/nud79b7WwHCrhjoYDUxEEbsnXJZUIg5orB+g57JlfWnn4gDzavZ7tu65rP&#13;&#10;o4HRwBFrIMZhymjgRjQQcFn/+c9/6ikruUVWQKmybMNSa8MDGzLI8s2yl/Xzn/98t2G7TRX+8Y9/&#13;&#10;VPbta6+9Vlm6AanaMMGTYbI8prKAA4h1jmxae9UGwCqTNiy0NjtIUtAKwNaxFBDXcGXs5qHZlY1r&#13;&#10;L18bJqinS9hjZdN6QgzZyeo48u+/wkIrM5dMWR9aT5HRts82a8gj1Wof4ABt7aubHZVWkp9qj+Bu&#13;&#10;b95HA6OB49fAMNIjnuTcZdG4M225F4D8wF/+8pdidtydWKiEIJmv95LRK6aIBXKB2vZPcS4mZ+tB&#13;&#10;rI57V3xSYhCXr80WbNcncQe75AKWwGNtKtarHs8llS0sJokhtqvZRgsP4lrFYj10nItYwRqtXbX9&#13;&#10;oDpk9drwwffWnPp/W7hyszNRbeTQMVN9sfeuWC5mza2svzaA8BuGa62s36aMBkYDt0cDA6S3Z6zu&#13;&#10;jKSZXxao2c1IHPJjH/vY7oHcYZoV77T5ARct0OoCgOxA5HxuUEtM8nzR2pPXHre9sYFkJZvIW54i&#13;&#10;acn3HggOtAAWN+1HP/rRenC4uoAhALV7kjgrN6vvxT8lNXEhc/PKCAawANDvPnupF2B38Tt3Ltcx&#13;&#10;4AX89tsFkOTnXtYv7QBZdUm4yiPddklMXde8jwZGA8evgQHS4x+jOych0MEo7S5kWYvYJRYKKMU8&#13;&#10;FSAkYxfIYHtipf/+978rPmk3IrsZASUACOgwSpm3ttgTf8QqsU1Pl8levrskJaxXvc0MHz9+XPHQ&#13;&#10;bAJRAIkJ27QeyGcDh9r1SCYwwPSbZTnkVACmdaR2asrGEPVd/wGUYqTNVAG//zu5yLmSjrzrj92b&#13;&#10;ZAuLqU4ZDYwGbpcGBkhv13jdCWmBI8C0xR+A5DIFNPvFcYAHE+QCtsUgYJKQY5s/YAXIfOfYdvcC&#13;&#10;Ze5Wy1uwP8k7tv3bFsdL/vn973//gftx32KqeRZqJQ3ZHAJAAzYADVgtg/nUpz5VbmHnKoAQgEo0&#13;&#10;OrS5wrY9gKn0uf0bYM8zW4v5SrKaMhoYDdw+DQyQ3r4xu/USY6SYYJJ6CqjENg8VoCN+aJcfjxnj&#13;&#10;IhUPtRzlS1/6UsUouXS5cmXhWjZjdyPgKkaKAQJXj0ETL1XUAUC5Y8Uwna996zwB5cnJSblpAby1&#13;&#10;ohgzJmq9KBbbgKguIC/bmAsZcGOW2KqYrmxezBcQa8tvztU+Jm0SAEBthk9OG9ebINz2on8mNmLE&#13;&#10;7YrH5o1N68K40oENNBzvd8+VpTM64ua2e5X3KaOB26CBAdLbMEp3TEaGFJiJSWJ1QLFjjVinJCSu&#13;&#10;TobYGk1b8PkOkFlTKlkIWAJj9TC4n/70p2stp5ipNZ42treTkPqdpzDk1odyJTPkmCS2aXMImyoA&#13;&#10;O6UNvQQmblvxWmDqe8fmsW51nBguw+95ojaBkCwEXO3GBNgbtCU5mQCIhwLvBg/9E78VT8WwTQhu&#13;&#10;YzExok+TDzoT+6Vz/aUvY6T/ANbExvHGwu/GzjjaErInGo6lb8uaxLh5CzD3KaOBY9XAAOmxjswd&#13;&#10;lwuIAB3GVPnzn/9cYASAJOXY4EAGrnWhjCjDirlhloy2jRLsEARUMTs7EdloAYhxs9rpiBHuAgQl&#13;&#10;FQE9W/Sp8zOf+Uxl5tq5SOau4rg26GKvP/zhDyvOCpj9JgOYy1fdEpGAho0ZTADEZslIJmCpHiAq&#13;&#10;sQmAaj9LZup7wA1QALvJAcZ9G7N1gSN9v/XWW7XVoomBF33qn4mMMaaXZqitYwBJD64D4+ozfYl1&#13;&#10;97gaR0lfXPNc7lNGA8eogQHSYxyVF0QmhpXR/Nvf/lYsUrftQQsYGVsghqlw13rUWbMS50kAYnTF&#13;&#10;VrEfhppLlQH2OxDz4lblHgZ84pnYrV2DPJ7MhvXYkqxhbl3uSFm7DDYm7DfHMPB2OwLy9uYFFFyP&#13;&#10;NsfHfgGzNrkmuWzJA0DI63tuY2xTnc4lF3kdj5lxPWO+zZyPffiNDfAzCQCiMprpnQegWbh+y1jO&#13;&#10;Gt6a8NDLSdzmivN6otHjBEiNu//Fz01QgDFPBf0BU5OrAdNS4fw5Mg0MkB7ZgLwo4jDGQBKAyJD1&#13;&#10;WbKP3YsAjAxdsdDT7LPb39ENAwxAsVJGl0EHkIwzsJQUpKifQQZy4pweEi7xSNwTg5TYo11PZOlM&#13;&#10;X8ZezBIzBJqAgUsZoAJB4M2lTM4f/OAHJYvzZfyeVciIeQFJcoubYq7ig34D0mQB0Pp97AW7pGtb&#13;&#10;O9rsv5O9jBXdYqFA1ATBpET82QPZZSPTlb7LhjbReByXrocXGHv6kRENUMWtMV3jpX6A6nzueztW&#13;&#10;8T7Q25TRwLFoYID0WEbiBZMD0GEdnqriSS5AhIsT8GE3Yo4MMyZoiz6Gl2EWVwVCWCYgYrQZW8yT&#13;&#10;gbUuVYwN8wNOMndl8UoWcox1qtlRqGJz6hGb5ML1sj3hJz/5yVo289JLL9X/DLoX4w5MATg3I6MO&#13;&#10;GAEKt69jADFWq1g3yp3reGAMTIFL7yMMsE0KxEfFg8l6zEX/6Iv+TEzEQk0w9JlrXLIUPfvunXfe&#13;&#10;qYkQtgp07UFsGZIsbQ8FMA7GDVBydZuIGG86wjh9b8Ihgcu4uzZ4HoAnIPYYPOzUEqn2Uhyz7ka2&#13;&#10;u6+BAdK7P8ZH00PgCVgYVyDDKIobAijxTpmb3Lk2U2CsPaWF61ecDGj6zF3IqGMweQh2GW9gBJQB&#13;&#10;kmd4Mu5iqPbwBWjYEtbHTcj96zuyMNKSYQCxF2aqLXXvuxCBoPirOhh0v/sOEHAXe8aqZCV79QJJ&#13;&#10;MjVYagdIY8iSa3xPdkAMeI4ZSOmJnFzc2KWEIkBIj3TAJe5RduLTmKNJg0fMmZjY3xiLB3b0at2w&#13;&#10;xK0u2Cv980rkweul/5O4f+lLG8aad4Bb3KP2XDMmUyYvH/rQh6quz372s3VtdJ3zPhq4CQ0MkN6E&#13;&#10;1l/QNhlOWZsSiLgIMVEA4zMQtXaTgeQ6BZqYKDegbQDFMR0DiBll/2Mp3LmAk/EFzL7DdjBSAI21&#13;&#10;yMwFXGcVxwMMBv8yDMexAJWhx7YAjK39MCqM02+OAfgmAOoEzv4nn9/FSL1jW8cIpHQC5ExIJBKZ&#13;&#10;BABPbliTAfFMAPf5z3++nlijH/rsGEwS+GKZ1vBimEDXsdYDA0QFI8dav/Od79R2j3RCT60zbnuP&#13;&#10;k8M+P/KRjxTbB9SWQ0lO4wq2G5R6tT9lNHBTGhggvSnNv4DtAtLHiYuJUUpC4Ua1hMT3mN2//vWv&#13;&#10;cum98sorxTY82gzYeIYody/2hgUyymJpDC4WdKgAAscCWa+rFOcBAgAPBBl8TMjGEP7XLlCUVYzJ&#13;&#10;An3gsS0M+0nYlYQkxwMAxl9dXM/6DOz15ZiAFBhi3ly4XK5c2pg6RmjSo68mLNi3SYO+7OtXHXTn&#13;&#10;KTnG2p7IjjFJAoLc4go9i29jqfTYhe4cz00uyYjbWHvq7bi6pDSga1JlzbA1uCYyziPXlNHA89TA&#13;&#10;AOnz1PYL3hZD2BssiE1iZwASqABJjESCj6Uu4pAMLeA6Cyyvo06yqN87cAN25GDQ33jjjWJi2FV/&#13;&#10;Tz5uaMV3gJr7EWAcKsBAtqnHsXnnzhZLNVlg6LXb7tFjAVKTAxMGuz3JpCYn74BHyfEK+F9/jRNd&#13;&#10;0Z+xaTZIJ1i6OLZkLS9gzE2vr4AVm7U+1OSIF8F3Jkz0IbYqqch6XCDqWjFBEScHmo7pl3Mdb0LG&#13;&#10;nW7/ZOd63cvDDrjfgarXlNHAs9bAAOmz1vDUv9MAV50kFdmbABJDYfgwO4zDuk4JK4ysGOOTFAYe&#13;&#10;IHAhAz8vxh5zAgCdCcoQi/eJrTLWwKDBDQvj1gQM6gOcDahkIrvvvStt3Ps4//uN+1OcF3u2UYQM&#13;&#10;VfV2W47DSDEyLtCbKuQwKcBCf/3rXxcjNQ42yrAGdt8tzksAHAEuj4LJjzro2mYVXPeAzdN1xLuN&#13;&#10;u3O4cQErFqrfmK3YdW+KIfFMjLt3eAKy97N9ozEDiPTrHDFvCU7W3v7iF7+ocaJTYAtAPRydzi1x&#13;&#10;Uh/3/5TRwLPUwADps9Tu1P0eDTCmNi5gSBk3RpHxA2ZADqhyzzGYXQCW8yStSNLBePzPpeedq0/8&#13;&#10;DjviKvW/7wEWcGCEASmgVrcYK7eter071nHdpu+9ZI1yZQJZyUnkA84YNKPus03xATLmhHGJ/WFH&#13;&#10;XKNAmLz6pG7HaEd/sTvggv0BeElRQOcmSrutLTEChFikfllrexLX9P6ERn8lhgFLLJtb1Q5RgJSu&#13;&#10;xVP9hr2bKFkji9UaL+diutyyJjHakoDkkXbcv9i7a0JsXGzbdWLZkjHAhoElvYqN0itgfpxQgfGg&#13;&#10;f2NL147DaNVF1+SQ6eu8js/ehK6nzburgQHSuzu2R9kzrkGAwqgCFSAHeLowhMANGxE3ZRQdD4iA&#13;&#10;qRgdY4rReMc+gZLPDKn/GXXtAETfY4fqUbfvgMdFhVxigwAaeAJd9WI6wJpMflc/I+44QA2A9U07&#13;&#10;5NovDepkAFzc2xKnLN3x20nAS3sYHXkVsmtL/U+r6Atdcav2WlvZty+//HKxuv0JjXadY3Lg+bES&#13;&#10;hPwPJIGw8aADyVfWjdqogvz0ZekLd63JExbb2bzAEeMFcrKeLa/RLmAVWwaUZKJPAEgPJkiOUS+9&#13;&#10;WVeqWNMqW9i108W40ymWakMPoGwjjSmjgaetgQHSp63Rqe9MDTByHobNmAJKhpWBtPnCtgAhYNVL&#13;&#10;JxhoRt874GJQvdTXxtJvztsvjsNOGkD9DwD8ry6FwWdwO97pf8c1kPlN+969tMn9jJFhQ0DxUNst&#13;&#10;i2O4R7Fa7Gpb1OV7kwqfGX0ssJkTGYCzrFWgYa3tdQtZAdIf/vCHWtbis7hlP27urPrpDdO0Vtdu&#13;&#10;U2TD+oCdjTDoxu+Sg375y1+WntVF//qvb5g8XTrXd5avfPWrX62xpEdALfYJbE2MMFftqsM5QNW7&#13;&#10;yQYXL0DXH65mTFYMer84HmgDaGtZeRimjAaeqgZykU4ZDTxzDcTYrbj+VpaKrKwNXAGqFRZTn2Po&#13;&#10;1qFXAGWdnJzUsWFuK8C7AjYrBniF5dQ5AZkVtlF1haWsGMnlvLj+6rwY3JXNFVbiZiuJLitMb2XZ&#13;&#10;xgpQVV1kUJdXt6eOxNeqjhjwpQ7H5carNgN8K0C6yKS+uI2rPv1yjBc5A45VBxm137/rq7b0R13+&#13;&#10;9x53ZtXZdXR7AagV1+j6/ve/v8Jyn3isjEHAacWNuhK7XQGWFfa4skxlxWW+Mhk5t+5MPFbixyuZ&#13;&#10;tLt+hh2urCVdmfisTESqbrrsPuhbQKz00N95z+RixdW6kpi0AqDVrvoDxCtrid9zPj3HDVz6Mh7q&#13;&#10;DENfYZgroFw6+etf/1pjQlf0HLd8XSfdpnOM69e//vUVl/G5/ZwfRwNX1cAw0txpU569BnJhFlux&#13;&#10;jhBj6RIDV4zMmkSsjIvQelGuVLE675gjVifOiTX2TkFiq5gKhoHBOQ6TxXhiTIv9cANiQhgrNoM1&#13;&#10;kQWL0RYXodgeN6vfxSy5bSUKYYjWsTpOndiSQmaMVcF01I1VklH7inMxSS5ZzFrsFMMip2Qmx5PR&#13;&#10;8c4TL9Su/nBfdz3q8nvAqVggN6j/r1r0WT///ve/7/b1tcMTlqYP3Z+u1/Hk4DkQW3QM96sn54hn&#13;&#10;+k3RT7FkMV5xTQlD4qBbdu9c7HPLxp1H1zKWZWlnYlHj9zgxTwlP1q8qdO03zJcHAuNVt++sMbWG&#13;&#10;V78wTSxZO9aV6hdX8euvv75rV5uuBYlKXLyW9LgepowGrquBAdLranDOv5QGAJdEIc8g9SBvQAKY&#13;&#10;fM+YAUNgAtjE7YAXcOPCE2sEVoAG2DnP7xJOgKcCcP0O8LpOx55VGFXGWNvOaTcxIONiJB8QFr8F&#13;&#10;XOr0YogBBiPdpYFVnQ0gfgNO6ie7ehVtmgD4Tf1dt/Ya6L2Tybn6CYwtAbEmU0z1qoXc2pSV++DB&#13;&#10;g4oXysilb5OXQ8U5JjQSh8imz3YrknlMtm3RDxMFfXscINyPDbceejz0ix7ppPVJb/RusmGi5L2L&#13;&#10;8x0L3I2Td//LyrXLEfkAqqQnS41M1oAld68n9ZgAdGlgtlXhj370o4rd9m/zPhp4Ug0MkD6p5ua8&#13;&#10;K2uAgcXwJIZgl5gLwwwEGUtGlVFmRMUgGdxmIIwn4w5YGGxsz1pTSUjiYsCVMQZm6gJQmBKDKlMY&#13;&#10;kIhp+l09DcCHOtHAqE3HMdqA3vfYJfDByNSlnS14qs9xfvNyvj45h8EXI+zi/2bA5OvifP2ztOQb&#13;&#10;3/hGfY4b+ImWcWhf/2XEAkZ7CEu6UV8X/dQv2biWvZDJmIihOs/aWgBu/LC/bdn21ecu6gSM3hW6&#13;&#10;MHa2EtSGdzohnwmTMTQ5wUSdd1bRBp17iRdjyDKCLbsRa8VIT/OgA5MPSWAPHz6sa2hbnzq0jd3L&#13;&#10;mJboNWU0cB0NDJBeR3tz7pU1gJ0BSuD07rvvlgHkyvMdNsoN6DdgyZgzxFghA6n4ntuTAcaCGEtM&#13;&#10;l6HGXrn7rB1UB7DGWoEEEAAI2sdQ7B27dTVuOwL41KUNQM1oA3kGmEza8pm85LIOdlu07TdACXC5&#13;&#10;rR+HqfmeLL7n1sWgvct0BcaMOxcuuYEoQ29NpInBkxSAZCICEGXm2iVIYhA3qba1a7JB5zJkjYMt&#13;&#10;97hyyYuN2vqwmWTLoO+A3rIS53PB22iB/A2c2uVWNTaATqKUjR0wW8fSj4mS442JJUxc3oCb+7kL&#13;&#10;ndG9vtADndgRy3fA0kTJNWF9cuKfO/0aI3o2Ptoz9iYSjqVfS6VMjoCv/Z19P2U08KQaGCB9Us3N&#13;&#10;edfWAAPKXSi+xp3LsGE+DDdg5cbDTDFIhbFlIP2O3QBShhnoMMoMJrbjHXAyvkAQIHpn/NUlS9XS&#13;&#10;GoyYmxkYbwuDzbAy8uRQGszUpZAD4DLW2+U7/ZvvnUNWAIMx6xu2xzUKIJwHDAA6QOW+9XKuPoin&#13;&#10;audJir7LkBaPxjSxN1mt9Akk7SyFqcq2xQ7FPW0ecRo2BxydgyU6dluAKHCSbSvLV9/IS1b9ayCl&#13;&#10;Y8ti6Ph+NlWwLhX4Oa51ua3XREKmLnkAqgkQ9yugpANLblwv6gTMxtv3xtWkIMlG9bQg7Sp+w7rt&#13;&#10;0wvA6VgcVb9873ffkYsr2DKcKaOBJ9XAAOmTam7Ou7YGAKWN5TGJTiACTkAAAGFKjC5QwQy5FRli&#13;&#10;i/yxEglBwBHDYsDVB2wZb4wDmDL8wBNI2+PV+YDC99ysDLDYIcC0dlNczUYJ2j9UnAcE1cmwX6Uw&#13;&#10;+vrkPOfrJ0BQp8mAtZdku25RNyaIYVpqpE573GJzfgMgwMNv1mICUv3GBAEjwOu1sY5XyE4/4pKA&#13;&#10;VDIP/fMqcM9/5StfqcmAY7sNuw5h69Z30rXJEqD0u/8lMp2cnBRgGjcM1jn0Yrcjz3y1yxFZPDvW&#13;&#10;rkgmANaEmtAYX2Our/pnLNvNTqcmJxKZAD7G2k+lAfj07nrCTr/2ta9V7N53U0YDT6KBAdIn0dqc&#13;&#10;c20NNNt78803y5D5nzsV02TgxM0YakYSawO0frOlnKQSbBQoAUBuSesN7fHKXclIY32MLYOqbqwJ&#13;&#10;4DKigIWbEygoQBq4MaQYqrgbA421ABXHa5uB147YrLqwWuBwFqBqkwtTf7AmkwLyMN5k4qL2P5AX&#13;&#10;t5T84v/rFkDFjSn+RxcSvACSSYdCN1ifvkrWIRew0l/szZZ/JwE49bT+HGMSwgMAVI0JfYhp2qlI&#13;&#10;G7wBPAzaFAv/3e9+V216yo8+a++nP/1p1WtLRPvkYrbWgmLHkqmAITkkDcnC9Zg2IOt47nis0ppa&#13;&#10;1wV3tYmYSY9rwDXTRR0mZcDU+Blj7uaeXBkbEwL9xlBtWymLecC0NTjvV9HAAOlVtDXHPjUNABLg&#13;&#10;4okoGAHjzNgy2Aw0cAFmYowYIGMp9omxAFgGUdISlsKYAiWGFMCqBwjsF/UBZEAirgcwPEsUQJDH&#13;&#10;78DxQTJbARF2YykF1sYoA2YGGYiSj4HnjiQDdsUobwujrO423gw2NqivCtcuoMICAQq2dV1Drh/i&#13;&#10;sLJYMVwuSzsNNYhq1zFk8pgzrk9xX2DDtSvxxmcyOW5bGlS5jMlKh1iquCtgbc+BcfAydoAXCzVp&#13;&#10;AYYmQXQJeG3EkbWxFad0PPetjRzUT8eOVbckJA95V59JDpB1rO0FeR6Uraz0CyRNmuhb6etBH7jt&#13;&#10;udiNtzEAqq4FEw8x6SmjgatqYID0qhqb45+KBhg+marWHTLgDBwQ9b3PDD/Aa6aIrXLRYTe+B6LY&#13;&#10;jZgXQBZTkzgC9Bj1rWElsP+xV8bbHq7YCeMtOclm+dzFjlG37F5MGevxwGlg6HvgCrC5lRlrgC8m&#13;&#10;B7QAA3Dalu4TI65vwImszfScrzDk6vzjH/9Yk4ZtHVf5TH5JNdyg6sLKvv3tb9em+H4D9OKeHgcH&#13;&#10;qLBGz4A1YaAHrmAgSu4uJjBYOPc3Jki///znP4tFYoueaKOO3p5PnwAz3dKRGGS7a+kS++SaFbu1&#13;&#10;6TyA5XLGBgGlOC7micl7nB62a/KiDu3YahAIGkcstAGy5aVL14q26YK+FX0C4LwY+mQiZCx9x8Ng&#13;&#10;PatrwCRsymjgyhrIDTZlNPDcNRDQWTHItbtNLtrd7j4BwdoJJ4avdreJQVxhIOu3v/3tClNZAa6V&#13;&#10;WFqdF6NYu9VkcX3tmBTDeebuPDG4tfOOY+J+XDHW6969e7VrUfaLXY8fPy4dhHWuxPVqt54Y7RUQ&#13;&#10;Wb7ze5jVisFfAYoV1rcCWCtxvOX8gFbJqy/nvfQrgFo7HcWYV99i/FfAfMXAX2scMlFYecrMCthV&#13;&#10;38LUS1Z9DxitgFL9FpCqnX8CSCVL4rMrAFu7BBEgk5cVUKtdiu7fv1+y0YVj4qaufoeN1q5IdBNA&#13;&#10;qt2CHj58uBJnXYm/riQKrXgSViYIpbsAbe0WFQa/AuArrubaxYkukv27fvzjH6+4fmsXKjrKRGpl&#13;&#10;rWvpJBOAlRjnCmuvHabCfOucbEj/Hl1nslLXTsCw3rfjYHxcW+SOu74+u7biJVhxIa9Mnup6THx9&#13;&#10;t9PStQZjTn6hNGAWPmU08Nw1EBZUxjcMqECUcQNSSVxZiYMVwDCocdWuMJkVF9yKm26FYdUWf3GB&#13;&#10;FhiF0da2dQz8eQU4OB/QAGSgBSQZcNv9JT63wpDLiMZNu5LsUtsGMvyAKAxrheXVcXHprsTyyugD&#13;&#10;8WSWvsegbw34oc+AExgAC2CmL2FmJdd5fTjvN4CWuOfKnrnr9PR0ha3V4WQPK1txhe70Ria6BahZ&#13;&#10;p7rC7gs8u59xt9f2gUlCqokGYLKdYBh66SFMsoAsyUq7NpxLBnq1BV+YaAGp7QNNPOgxbuQCc/V7&#13;&#10;xfW84kou0AtDrnPC/ks2IJx4bQGcetUBjG3vaPJia8EslSkddn9MrGwlGLdujYc+evUYhH3WNoxh&#13;&#10;1jW2/jcGxi/Lc5bv6cMkacpo4CoaGCC9irbm2KemAcYRM7QHLYPGoMblWAY9LtRiVFnTWAY3cc0C&#13;&#10;gz/96U9l/AGPvWexJSBxUWHkGcfE6ApkGGQFmGNZWAoDjUmRC+BmSc5KfHFpW/F9lrCsJMXU70kM&#13;&#10;WnEzL6wvLtHaa7cN9v47pmSiALja6PuOkfeu/8Dv0aNH1dZV/+ifScBvfvOb2tM2ccWSVz1+Sxyx&#13;&#10;wEdbLRsdAkqg55g+1oQk606LsTYQYY3YITDDbLNbUPXHmMXdvhLj3r3iXi+G7hztGV+TDvrP0pXS&#13;&#10;s8lHXLMFrtmmr45zrMkFQAOGGORJ9lmO+34lbl0slldCfQCcHHE31xh1nzBMek4MtM41Pom5FiAD&#13;&#10;TMcBaJ4AgK3NHgOf/WYcsNMpo4GraGCA9CrammOfmga4dm2WnkzPlYSfxaXmO4D1KICSRJNiohgO&#13;&#10;wANojDnQsdl5MkJ37tiLhAIUXLoMeWJ0xcAAMDcxF2Y2Hai61YslZUnHSlJLsbE8b3MlmWjnMlaX&#13;&#10;c7OpQ7E+7BULJFcb9P13Bh5Lwq77N0CG6XnHUBOfW1yYT1LIhLEni3VhdjakTyJNAR+WinVjiN02&#13;&#10;kErC1kpS1fvaxNyz/GeZxDSQkpMnQJ2PMjZ0oi79wgKT1POel/70ucl2LmDlZcD2tG1CganSG7e9&#13;&#10;ugBZYps1oSKb7+gUmAJsrmAua0Dp3bWQBKEC3+5Xv5PLJAFYA3/sl6u5f/dOPvUnq7dA1f9k+5+4&#13;&#10;en/1q1/t3NxPMh5zzoungQHSF2/Mb7zHDD/mw1WKnYg/JpmnGB+GB9ySqVnMAEAAsmRtlpHLxgL1&#13;&#10;/2WY6LajQCDLMgqQuXa5crEn7JcsmKkngwCcZKSW6xAzYtwxvG175Fcfd6/YHVBgiLeGevvZb9gO&#13;&#10;FoT5AlUAhAkDoevGSMljUgAwMS8ggq1jisAGMAEgQEEusoh5mjCYuGCzHd804UhSz8IUyUh2sUW6&#13;&#10;wSqNDzf0tn8+dx/Vvf1Nm9gpQOTG9pvvgBjm2Mf3+Y71/X4djutjgS7ZHNd92h7vezHndtVnjewS&#13;&#10;B3aMduhCXBaIenIQ/fjsST7kMqESMqCbKaOBy2hggPQyWppjnqoGGH5GWYwLu0jmbRktAJeF/fW4&#13;&#10;MEwUOwKoknnEMYGoWJ+kmictjCOWBvy4CbWtAPK33367mA/mxIXrnfEGOttkJPIr5ONixHSB5NaY&#13;&#10;H/qMfWJjQABrAhrerwqk2k92bL30h8uZO5YugWgymGsCALjo7o033ii3dtbgFrCKVZoA0KPJhceW&#13;&#10;0S0AyaYVFT8ELOTVD+8Se0woMMF2k277CICMEUa3/f55fwaUZDdRwvCFD/L81B0j9zt9cyMDXF4C&#13;&#10;8XDj5zvA7P21116bpKO6yufPZTQwy19yp095/hqwnCTsptZsekBzQKCWTFjgH8NdC/Et17CMw2L5&#13;&#10;GLpaYvLyyy+/Z03kVSXPTVFLIiybsW2fHYVsttDfh5nVzkgxuLVrj6UelmtYUhJWVesWLa8ICFbT&#13;&#10;lo7Yu9fSG7v8XFRiqKst7XUJmNa+tXYbsnHCecV5lpaQMyBeOwrZAMF6TGsiLQ/KJKX2MLaMxJIV&#13;&#10;mxhYHmTNZYC3loDYKlBdlhF961vfqqUwZNPvAHX9tpXDmARA6/ww+O1P9TkssZbxON+4dclEpJaj&#13;&#10;BNxK79qPq7iWCmVy8p5j+xx1BOxqO0O6tstRQL42e7B+lc7PKs51rfTuV9b5ZoJU60ktf1LIGlZa&#13;&#10;S19cA3ThGlAvXVrCY0mUtqxFnTIauEgDA6QXaWh+fyYaYMQZ3MQ+y9CGPZUBDxMtY84Ah6HWukPG&#13;&#10;MC7gWjfKSF63aJuxZNQZbMDByDKqQM12eQAcqMfVWYbfxgUA1TpLm9CHgZUY6iBnGExtEhCWUwv9&#13;&#10;t8aecQdCwAx4tEHXluPJYiMJGwzY0u6iYhJi6z112Uig2wc61lsmLlggEFdvbZhg/SZg2C9ktzbW&#13;&#10;VnzWzQLLMObqm7q3xXgAQ3KGUdfkofvRxzUAGiNrao0vEATyJ5mE0K++qsdv1oLa/ehRdqOy3jTs&#13;&#10;ucbE+GjDxguOBbzksjEDPW83te+2t+9ktfm/MTNWNp4wEbKBhgJIrTVWb7wK1W/vZIoLv2TQNv3Z&#13;&#10;VtIEY8po4FwN5KKdMhp4rhrgmozRKleqzEoxSd918VlsVJYmV2gWzFdiz/aYPva67+rkns3GAisb&#13;&#10;xq+AZ8VMLY2RhJTdlCpuxmXJ/cktKvamOFecNNvslUuTqzCAUTG43HTvcXHGuFe2KDdpAKfco+Kx&#13;&#10;km3ETL1bg3lR0ab2JWeJVwYMK877xS9+sZaovPXWWyVPNjmodiT7ZHemcmHv68//Mnpl4ZKpY4/O&#13;&#10;Ib/vxEctfeH+lX2rTW5h8VcxXq7jAGctIZE0Jk4ru/qVV16p+hxjHOlJXJnLXrvc4lz5XLDaEK8W&#13;&#10;Gxej9eL6d3wX54hlk4ELm6xe+3r2v++5ayU4WS+cyUnFortPxkBsmotaX2XxygL3v2QtcXEv1+ZW&#13;&#10;hpZl3kcD+xrgwpkyGniuGmD8LTERg8wWciu7ylRmbgvR4CBBRMaojRAY3qddGGcgGsZUMUBLOQBL&#13;&#10;G+2wtMoYbWMtnmlJjMQexXE2I8jjxsqgNxAx1H3O9l1sTkxOsouYor7rHwMO+MQrLyrdpvWwZBfb&#13;&#10;lf0MAADahz/84UqkUadYLHnFnS0r6XWfztFPkxlrYsOE35O0A0DJrT+ScmS9Oi4su/osE1b7kpIs&#13;&#10;TXmQ7F+TIfI7ztgCIZsxyEaW5SvWbW2r37uQAyiLzVp2YvKif0A3exiXbvtY764LsWtgbRMFiWpi&#13;&#10;mlsd++w7AClTV8yYjvsYeqcrcWTfGSuxZAlHjjO5MT4mcDK8B0i3IzCfz9LAuHZzN015vhqIsaxY&#13;&#10;FNcZFyV3nS3quNDCSur5mTagfzuxLS44v9+7d++pC5mbouKMtquzXZ5YLDkUcUAxRvFFrlKuTm5J&#13;&#10;j/byEOkY3dpCUFyUe/h+HhX26L8b5uvfocLl6DwuUW7EAFW5Eb1zJdpntts/dL7vAiblbqa3ZBVX&#13;&#10;rJZ71FaA2g0I1qkdd9Un2+Gpm/weWWdj+YBWuVO5UG3/FyZb53FZ2x+XG5pMnjnK3Rxgqt/9UQ/5&#13;&#10;tSGGyI3LJc/9Sqc+izV65zINGNVx9tqlK3voilGK9XJtZ11vbWhve0DPLfU0GXoP4JW+1ElH+vvl&#13;&#10;L3+5+s9NbMw8Mcb+yPuFHpzjXDrr4jsy+L37QBZ9MS76YGtIY2XrwCyFmf13W3nzfqYGBkjPVM38&#13;&#10;8Kw0wOAzVp52wqjbc1VMqwHWg5bjHqzYlRgVEEgm5ZniiEcCPsY+DON9x6nXMYCagdwWRp7RFxtr&#13;&#10;YPI7AADqABSQAisyAdJkwVYcUZKRNpP9WxMCe/iKBwKQ/cJQhyWWHNrcGndyAQ3nSrw6rwAx+wTT&#13;&#10;m+dyAgGgY9/hLkBCnNKzTemYbgCCp6WcJFapP4DIMfRBlmTlfiBstuKIErrEgv0OWL0Dn7OK/gJm&#13;&#10;/Qc+ngIT1l5xV/2O27lASxzWU2cAqHGy160kIrr2ZBgALjnKAwBMorTtfP0RK407uTax1459gfXD&#13;&#10;dWSczivOB/iSivSb/sWTja2JGt2LiwNd+qQPMvnNpvlxfU+c9DwFz2/xbUwZDTxnDQTYysVnqzfu&#13;&#10;N7EyxffcemJqMdzlcgsbLRek/W+5VLkXYwjL1etdvNCet2KE1puqwytGtpaEWJpic4WwnVpon+Sm&#13;&#10;WtYQQ/m+XjsvQLWrQ5zW7jlcpzZqiFEvVylZrIHNw7Arbkcmrku7IQWYdm7E2JddPFR8tdcueheX&#13;&#10;C6jVseq1ntHewxeVGPnauIKLNKBQ8VF70IrpBQBLZ1yb1sDau1ax0QUX6v9myz0y+Z3rUxzRZy7m&#13;&#10;bLpf7l7rantjDPpWh+34FG3r67bQmdgltzE3Mn077lE2buDeNX50aqy4k22kYXmJ9r3bPEJsOI+1&#13;&#10;qzGnF25pcvZL7Fms+p133qndr2wlGWa5+72PC2CWW9ZSHf3iqhWj5b61NMfGDnROV37j+ubS5Vp2&#13;&#10;HD0IJ1gWxd3LDRwPQe29vO3zfB4N7GtgGGnuwinPVwO5CItFcOlhF56JiVVgWzFs9XQSrChGulgX&#13;&#10;pojFWHLCFYkpyPL19A/sQdZqDHdliHKNWtKC7Xh8GMaiPZmuWEkMZmWeeuKIh1F3UY/lJElmqWdy&#13;&#10;yjblPg0YFLvCajAljDRgUQ+KDjDV/1yCMkOzG1C1q71tweYwKsxQHzE8zAgbtFQF81IX1pvEo+2p&#13;&#10;Bz93/fQjkxWDxyizNraeqoL5YfCWtXiyjvq5MblMuXoxcC5VeqR3feJ2lTnbRd3YoyU53LuYWTat&#13;&#10;KKaYmGe5fvtYbB+jS3JWZd5awkPf3N6YKdey5UbYpf5aVuL5ozKAPYdVtq6nAGUtbLFtuu4++oyp&#13;&#10;6oslRvQccC49ZjJR10jL4djul3Z9xjBdC7wBXpYIGWuM0/9YqvFznDFx/fBOyChWP514dNtLL73U&#13;&#10;zcz7aOB9GhggfZ9K5otnrQFGkgEHoAwsYGLkGTQP3OaqZNgBIlefZSgAw1IUQAQYGMmw0RKVYWT4&#13;&#10;xb+AA+PIfZeklzLo3R+GljEXp3wlj+ji9gTA6icHsPa/Z5RyR3qcGnerdwAPuLUNuBhWoMe1y+Bm&#13;&#10;c4kCnW5r+65dspG9ZSCzz94BrceoARL1n1XoTZ89TJw8AMZERJzQMz/JYsmH33uyAXzEHen2Ydae&#13;&#10;/uQnP9k9B5V7FeACW+C4dXtrCwCZWAAY9XBtW17juZ0AsItjxUnpgQxhnvXIM6BlzLT9OG5U42IZ&#13;&#10;k2M9tBtg6YclKo51rkmGx6UBZ4WOjBeAs/zI5Abw+871I5a+LVtdh5WWS5bet5+7XpMyLl6/m2QB&#13;&#10;XyEGEx6TKro2oUoyWS0z2rYzn0cDWw0MkG61MZ+fiwa2QMroM4iMMOOJKQAvjCWbsBcbYtT8L45m&#13;&#10;fSejyPABggZTggNJ32Nf2mAoxfqyd2z9L5EEWGBLgAMYAHEAxphKsMn+r8WQThJLxNw8D9OmDM2A&#13;&#10;1e88yT3An8yYoAdNA+AnKeTGfMiSLNNzqxCPNAnBoMhCfw3sZFcHcNJPyVJYpRggwAaMAI1uALvv&#13;&#10;6QGIm3TkKSgFzgRwjFjsgwcPqg1gLCbsIeYSfgAh/SvGDFiSh2zGzWTI917GizyOFxM1cZAoRHfA&#13;&#10;1DG8DfoO2LTBC3F6elqAhmEDSPUD2yyZKTCVJMbrcFGhXwDthRFr33cAX53a9r/++l9bJmauI9eM&#13;&#10;SZe1uPoxZTRwSAMDpIe0Mt89Uw0w0gya5BeMB8vBNBhhDEviSuJZBQoAw/HALzGyYk8YkkxSCTfA&#13;&#10;TGlDCxyALuPMeLfxdAwjyWAyxtyD2TKvdvbBdjEPrj4JPM5RX7snuY7tAAS0yOcY8mGywJerEljf&#13;&#10;S2Yx0D+rqLPdiQCuCwOtHg/JllBzXqELL3XRAwA38ZDgQw5sr93D5MMesez9AkwkBiX2W+BJfmxY&#13;&#10;4pR+060HljcjVSewNOEALCYYwBgQYoXkSKy23LjYa+/ypG/czrKFARew0pbx5zIGztzvxgXLNPmh&#13;&#10;I5MDu13xFHArk5db3m5YmC2AS7y7JgD7ffO/drFybmXt0q/kJGxTW36nK4Dpf30x2fA9YAX6ZCWP&#13;&#10;fj3IhMJvU0YDBzWQm3LKaOC5aiDGq9YIWg8YUKu9bOPGraeBWMdncbxF/WEsdZy1ipJVApCVVCRZ&#13;&#10;xIYAnhwTA1tJIt5jECvZJAZvl4iy/RzwqSQVG8dbA0mOMLxKcPLZa7/4LsBST0TxmLIY2GpDYo8E&#13;&#10;mwB5JTxZcxog2LWbm+19n7Ufl3Qlvvg9QF9JLTH4ta7RnrDnlRj6StgJwNWzQR8loSfsuBJrEoOt&#13;&#10;jQcSd64qHBtGXck8W1nI4PX/2buXVcuyYg3A8zyJ2bLvA2gVgthQUEQUpawqtaEUCAqlHcFMFKE6&#13;&#10;ImJHUMiypQiiYE+RTMWePV8g603m+b84xjpjz5rrsnfm3lnUHgN2rrXmZVxizIx//DEiYmpTInpj&#13;&#10;c63PAHPJwKexiQPlEBYzdjlHZaFQMaVPkpPYH2cr7zINcJYjVcKCKvGDpPYB5WonAFxv9+FEFkAr&#13;&#10;xx2JLl5N3Kg55MzzkSS7IAvOSrFO1OvgArblpJTFS+VF5sjlu9eqcUgyhnFc/d38cBTiSCWRx4M4&#13;&#10;FzkWcKznI8BYcaR+c8jy/AVEywFJ+xyVsuCqOjgfea4k/o/F5NTUzHP3XAKTkeZ/4Cx3K4GAU5lN&#13;&#10;OfIw13I6SXKGMu35jQVJfZdk8cV2MCQhCPavsCyp9AIixSAwMaZWrJJJkfkS47S3ii1xEBrDUTAN&#13;&#10;YR7CQTCyS4s+MPFisZiuXK7MipgSpoPZYdZYzamC1WBK9jcxZ321n+u3kI54px69Pbqq9hI59jB9&#13;&#10;Gl+SBlTKPPVi3JhyALn2HbFjoUP6FuCptrA6jNAeMwce6QHHgsk7j4Exv2LJSb5Q+8fiPzE7e4kc&#13;&#10;i8wFNscszHkLi1Scw1jte2KX5ojZ2LwbgzbMgzliejeXYlnJkTMUhooBsy7Yn1afPdIAboVKJatT&#13;&#10;1WMMZIeZd1EvtoqJkqnngSVBIQMyapaqDfI3t2Pf2pKhP+5njibDc2b37sP8vIcSuOcLiTn8lyAB&#13;&#10;DCimzcrmEzNqZb6J8qw3rMRseAjPwEyjuOvdpNLGYajeMSl8BNPELDGn7GVV6jpsFrsQSvL06dNK&#13;&#10;Jxdv2ANzwWKwFWEZWNdYMM8ozqoPU/aSb29U0VcFY8M6MScMJ8BQL6Z2X8yUFVoT9XFo69R392Ov&#13;&#10;+oq5+S3jkRAUzPtYiVm1XuemvZgli/1lcXFok0ykGhSuE7Cq19BJD6gvxo7JewcomcqAFLPqlaaM&#13;&#10;VVaimIPrDTDe9oJJCk+KqfbA2LWNiQpdwd6E9pgXrC2LizWxsJV2UFYjfXKN8ZprDBXzky0p+9sl&#13;&#10;3ywISpYyWAVca/6EpAhX0U9hMuQtHaH5JDPPALYsa9Moa+N0PgBezFV743kyZxVwjAUDI8Vw1Ud2&#13;&#10;+ulejF09rheiZXyzTAkck4CV3SxTAncqAUo+e19r2EgprTivlIlVfCazIGXmdV6+xxlmDWMpJU6B&#13;&#10;ixWlmCk5afWYexvMKHFAIX8rJQ0svXbN68PEWvr0XtOOW+1B9/1hHRVPSHFTrIDNOWUEUuAg7pBZ&#13;&#10;13ntMEmOCnv8TmFT6MCSoqec/fU1DXJS9QHLY8X4pdkT1+k6QBjHoqpHHcyVgIfZVF0A0cJBO84D&#13;&#10;ECAaxlZpGQEy8y+TrIUNIBVHSk4AWuzpXnGdhQ9ZGgfAA8B5uUCZg81nmGTF92qfeZS8ACiQkq6w&#13;&#10;Y3C9B9aCJZ7HBZItk+4zWZtrZnzvCHWt5wKoel7ECDcwjvduv6sn++1lRiYLz1AYb/VH/YDTHDlO&#13;&#10;jhZxvhufBVu8yA+Lqj2ZzGP3WwLTtJv/cbPcrQQ4rDBltCaaAABAAElEQVS3CXVhdmUuFe7CRMjc&#13;&#10;y/THTOgcMyhzpMLZhSdq3olZZr92GGI+jHIvE1/HDzILRnnWPZxNAnj1mzmwz/WomQeZS3mBcnTi&#13;&#10;rckDlzcrRxlFX5gf9VX/mVaFvPBm1V/jEXqinm2JMi4TJ5MhZxeeqfrbjklR7OXUIp5SKAsHq22J&#13;&#10;mqrxhWmXuZPX8JNk/+GcJMSEiZI5nEct02eYerXhXBf94NHLFM4Uy7GIzLVpTO7VN05d//znP8uJ&#13;&#10;iSm3Cxky1xqja2SkMgbyTJKEMvly/hKmIqTGm2WYu5lY9ZMT16OkUiRf6QeZYHlGqzNgVubmLBbq&#13;&#10;Pv1h8pediWnYtUyr5MczmWevc1lklde3vgX4Ss6egW3xLJh7cvIcMSkz3Zp7pl7OUWJ9PW+u0x+y&#13;&#10;4xTlGnPDlB+Q3VY9f08JLBNI50Nw5xIACpSdVHsUnLjAmAeX9xKaYf9TWASF6xyQpNztB4YhVV5W&#13;&#10;+6H262K2LCXoOsV9PH8pY8V+GeVIwXbRNsVo740Hrn1X+4qUOS9QCpUHqjzAABzIKe4BHsCGgqV8&#13;&#10;7evqp2sodPuJ9nj3ChBznfYpap8Uehd7jWFsS0ye1ec+3p+ub5Cxp8fL2N6hUBBATkZCWQCYPebX&#13;&#10;X3+9wLHvb7DOm1wO3tDqAybAwkJAwgWhPADZ3qA9SXvACqACesDEPJA1z2NyIWcA5Jh5shAArvop&#13;&#10;rAkQ2o8FqPase+FhYUL+9j/DBssbmkyS2WrpV+fZw3XOHJOR+Y1DVf1ZTGjPfrdzQojMtb1dcwSw&#13;&#10;9buLObCYIX+A2ICr7845rh399qefxmTR4xl5N/vGZDLLlMBWAhNItxKZv+9EApQUJY4tWv1jKMAN&#13;&#10;GHB2+ehHP1qKLWbecg7CRDj7YCpvJswkb4wplqIeYQrYDzCjnClbClHoAuXaDJCixDCdl0UIIMdM&#13;&#10;WMDS4EYxA1SMhXJWh6IdoRh5Q0wBiOs5BsnIQxFzeJGwAGBQvttCUQMldVLGlLhFgr4AHWPHuCwu&#13;&#10;Yg7d3l7AK2EEIAIC2CRAi+dtgZ575OnlrIMVSihBVl3IA7sEvBYAFi2cswAPsPKb7PQB8GGaFhoW&#13;&#10;OBYUQIk1gKWAsxa2LnwJUJkvBUsHrq4F/Ip2yUfbFjWcjsy1BQfQFI9KHg1wjllMcLzCnFkG1EWm&#13;&#10;gF8/Aaf4YQ5NHJ5YJjwvFhEAkFWBjCw0OHT5LmSmQ3I8U+bDM6VP5NTWAnNhzj1P+kXm7sPkJdUX&#13;&#10;+jPLlMBWAhNItxKZv+9EApgMYGL6o2QpVPGaFBVl6UXUWID4TbGDGAbFx4OSGZhiFIMIDCl4gAQE&#13;&#10;AbO6MTCgxZTXIEl5MhEy02oDOMpQ5KXPlLT40GaKQAQrwjLVhbECX6CjnWZAwAjYAB7p9JgdMZix&#13;&#10;uB9oAmfXWTiowyfQATRY4Tkgda3xUvTMnvothhR4AGn9APTAQwKB7of2tSHtosxGQNc1kiaQPQAC&#13;&#10;VBYD2CS5eHk20zVmq04AJz0fL2BZlHgtAywetuJXZUhicrcIkVLPXI5FHzBXbfd4eWWLVTUvXbRt&#13;&#10;vmWdskhg/lcXls0iQAYWHerCZs038MZa/VYsDsjWwsuYfGdW9vz4BJz+3ENGFgP651qLAc8SeZKr&#13;&#10;efeHTYuFtVCZZUrgfRKI4phlSuBOJRDFVd6gMdGVk0fMieWFypGGhySPzSjpNUxzDTOpa/Lglgco&#13;&#10;D0uOQ1Ha5S0aICiHkDCfcg7hecnzM0BbTjZRouVwE8VYv6MwDzGIYSEVIykBPY/RKOv1zcRKesE3&#13;&#10;RybtROGWkwlnGl6s+qGOsJzqQ0ygByedgH+dd832L4q/vFZ9BjiqDn1Wl9/+vLA6TPXoXARkSiYc&#13;&#10;td57771ypOI41H3KgqGcZMKqDmN0TjthV/Wia5WTf4CxHII4DW1LQHUNIJZnLYcexTHteocsj2gl&#13;&#10;i49yuOItLb4zQFXn2gFqKwNj5fAjxpNDmfeJZlFTjkoxLdfL3DmJBZgrNlgca4B8Te7ectQiI2Pp&#13;&#10;8bb8+ncWN+VVzRNXO9pzzjwHCMuBSrvOmQfXZVFy8Cb2rHAI41xEhq71W71Z5JQzVQ18/jMlsJHA&#13;&#10;ZKT5nzbL3UsAA8IsmN+wxHZOwX4wSO/8xAqZ07AwDEKJ8iw24hN7YZLDDn3H6DBIjASLUTcWw3zH&#13;&#10;jIxVRbkWm7PXiZEw+7qP+Q7rwPLskWIv9go51LjHXl/n09U2s9+j7I+qR92YlfOcd/aKOjAjY8Nw&#13;&#10;MComR8xU3wMSJxmpOvN/t+61B4g5YWNYIJP2WLRFLuSgLf3F4MWcYvxYmaI+bTNfkq/jvmP0ZIpF&#13;&#10;+44Bq4MDElbOvMvUyaQuZhWzZSkQFxqAr9enYXNdjBtjZSLGilkJmG+Zh2UNkvaRc5R9X/LxftF4&#13;&#10;9dYYep71s4tjxueTJeFYIQcMW72Yp7kxV8rI1tXjWsWzqK/GZuzYMznbv7Y3a9yzTAlsJTCBdCuR&#13;&#10;+fvOJABMObUoTJWAleerwiuTQmXytXfXQFon//sP8KH8AQazHKXMzAgggC9TnLd4ULraojwBBK9S&#13;&#10;ShFw+g0oWlFzumG+9ZupVtIG9bXpltmS4m2vXc45zI2SFkjH57q94h4AQlEDbQqecgZw9uOYM0+Z&#13;&#10;dtXJBAkM5AYGQkBHm/1S7m5XW+rnEGVBASRca3/Ym1m8pQZY6DfzrDExdyfkp8ykwMY+ouuNhznW&#13;&#10;ggOAa19yAjI0X/ZcjZ0pVJvaMh/aMWcA0TELIvfYgzTn78ZxhwztYSfMqMzz5sF8AOE9gFQPcLfP&#13;&#10;yutY3+zT7j0bLQtzbyzm06KCDLXhmGfHAkmfLAAU86Ed1+snWZKThYIFA8e4WaYE3ieBKIlZpgRe&#13;&#10;ugQCcmWulPIue30V1xjFV6ZCJkBmPX9MbUx+UcJluouiLPMcEx1TbPa3Kp2fFH7Mr3ngD39RkBUr&#13;&#10;GAeWMkv2oJktmVSZacPuyoTLvBtGUpdEkVasJTOy+qJcKx5T7KPCPPk05k59GtvbftfXgE3dH6ZT&#13;&#10;JkupEZkSje2caZdJVuyn+NUA7xpgK9P0th2/tRXQqbYCgmWyjoNPvc/TWMWieq8nM3hAtmI1w9zr&#13;&#10;k5yYOZnRyZX5uE2djoWFr1mIVEIGcavdHrO8eFr9ixNQJYZgpg9gVWpHiSICxJWsgawCrBXzyoS6&#13;&#10;N4btMXJnNib3gGglz9C/8TomW+PQ5z5uPON3c+Cdo8y9TP7qZJ72u7cFHNMvWwXqZOoXczvLlMCe&#13;&#10;BKy2Z5kSeOkSABL268KWSnnFrFt9sg8nMYDMNnHWqRdHO5eUgbV3ReE/SD5VIOfv0aNHq9y8FDwF&#13;&#10;LpA/jKoUKUWsjrChw3i1G3Nm7QfGvFzKWfYcgK70eckeWhmrJ6bdyuLjmjCi2m+0b9vXbD8pc4AF&#13;&#10;QIAR5UxRA4IwpIuAtNsK+64sTIBUrlp7iMZtzOQxtq2vkgsAvjC9+pOVyIuy7RHKRysRRbygqw/j&#13;&#10;vXvfAT4gUifAaiDTrsQMgDQOTbXPLPFCLxzCbku2EjAAKXWTifr22unzZNbz53r1eQm4fMOxXpTs&#13;&#10;xvvJFYg2OJOtRQuZx5RfwBnGXAsDIKpOfXe9465xvTosRjxDPi3e7N/OMiWwJ4EJpHtSmcduXQIA&#13;&#10;CtPD5OKhuWYvs1hh9t/KUSghDms8dYuZStmHtWGJMTsW8AFDShV4SDeXvc1KTRcv4LrGMUnmMaOY&#13;&#10;hys9HoWcPdRKnt4D1A91ypBD2cpohJnEO7MucR4z3gJpwi2KpboIm8ZWOCyNSn37nVIHXu34NJ6/&#13;&#10;hJF2n312v2L2rixBWGZMvJW4HrvC6oEEILXQkJnHoiTm2Mr8BDQcj5dxAYSMUZire4AXhyBgC0TG&#13;&#10;fh77rh0ARH5A0yeQlxif45f6vCiAY5d5O1bPeFyd5oKlwdwAPM8BUJPZCJCP1/uu/+Tsz2/9d50+&#13;&#10;qMu41asun+YD6/Td9eYBkzeWPmexYKHBmWqWKYE9CUwg3ZPKPHbrEqDUgQAWQ+lS6JgShUX5YS3M&#13;&#10;ns5jkRhQ9sOqX0yxgNd92AlAjtNOpQvEagEbr1RME1t0zL1AduulCpAwDUDaipTSZ/pUnAeSiQ89&#13;&#10;KG1KN44zZcJ0jTYSS1kKXx03+bsOkBofdpl9vPLijQPQGkenSmkovR9Wz/uYabsZWRIxFIOLA1UB&#13;&#10;ijE0kFooWJgADoyOiTbZkSodo++XjgeIAS2ysoDhiZs92lrQAFfWAQufBrlz9eojAPUMYIivJvWh&#13;&#10;Z0bd8iWfu995ffI8Wbz42zJggGqBpR2LI+M3BqDrnOP+kgDkYOo357NMCYwSmEA6SmN+vxMJACeA&#13;&#10;Zq+SOTYZakrpYn1Ma60gKT0AmtjFUqDPsn/pD3BR/ol1XJl51XequJ451B7oXrEXSunbi6VUKXzM&#13;&#10;TQFYT/LKMODa/aLgAYNXvVHsQF2eWcDe11z301jlohXyc6oYq7Ebt9CUOCqtEtOTI9YFHC1G5BwG&#13;&#10;WgBI3VigP+DQfcM87VNajGCxxgV0MEmLizjgHEJ++p7tJ3AamZ4FBtbZBeibM2bY7b3nfgNB7BCA&#13;&#10;WghJHO+58UIBYzt3v/Pq8HfqWvKx6DD3riUjsnEPmTgeZ6lauPS45ueUwCiBCaSjNOb3O5EAJpUM&#13;&#10;PaXEOXGIGcVQk8O1QLPNdpiAvVCmV0CYxAsVu4m5AhT1AMlLi3uwVMAI/HyXPP3hw4dlYgamTMRM&#13;&#10;yfGsrTY4LzEzjwDUQOptMJK9G0tCQ8rseEphnzqnTibGJBE4Oxzgbh8YE5W0P8kXyhQJBDCqZlH2&#13;&#10;/QACcASoQM84mHCbFQIR92hf/3zncAOozQcWbx+1gWU7BvXFA7j2SoEREB8XA2RuAaOP23vH3/pu&#13;&#10;EZUXtpcZGqv2HlT71vbIWRxYIsw9B6Zz4Og8My7LhrGPbe19N36y2J5z3H548jCfXbCdnbh5wYdW&#13;&#10;AhNIP7RT+8EdGJaS8JTyhEx2mzKdAkTAhmEl/rNABcNKyEGBpeP2SClbn++8886asItrDZJSt5dI&#13;&#10;qTMbM4d6mTYgkEyByZCZmEco07A+SUxAmY8KlnLFvAA75U7JG8+phAzj/XvfKXEA0QkQTg2M/Iyj&#13;&#10;36ACXIxnr16AAgQxVuzOfh+WD1wxVCy6QdT9rmfiBWIWNByGXNPAu23D9W06BcBAT/+6kHniMGtv&#13;&#10;envv+Fv9WCaPX4smFgFsn2mYjBWWAwsNDLj7bnEw1jN+V6dFBQcvz9J4bvxu8WARQE5A0z4si4Pf&#13;&#10;xudeDlTXWbT1+Ofn/ZDABNL7Mc8fqFFStJhU8sHW/peQCCCKDQIECpmi5PDh3Zb2H2XUwbAAjuOU&#13;&#10;I4cgyg3wuZdHaBcKnHMItojtdsHmmGHt43Fa4aGrTibRJF/oy4p9qJdzknOj4m0gpfQVbTE5MlGP&#13;&#10;1x37TjkDNebi9nrVh3PhL925XhBgxGQDqDB3dey16Th2Blj8adMYACCg0R+ggb1hxeRisWKBoZ+n&#13;&#10;wKrbU6+FAKY/FnON3duz7Wv3PvUHQHLYsl/uVXi8oL0Gz3iFGP3nP/+p0Jtm1pimdvfq62POe5b8&#13;&#10;9bH+NG7HOWZZGJGB3zx19cWeqWeOaTexxdO0O07s/H6QgEX3BNKDOOaXu5IAxcj8lzyxtTf3JKZW&#13;&#10;e2AUmr06zh5YAgDzcmh7dhQaBUj5UXRiILETzIwplkNK3hpSyhZQYokcZjjXeN8mUOQhzMxIKWN+&#13;&#10;9l6xDWBhnxGgKw2MgBqYtOLtT8qZEw4maAGgH8y/FG9fc+4TGFDWbTIGdsauznNF/4Ans6vUfLyb&#13;&#10;k8D9LKjs9alB1IIiCfPLyUoqQPJhGQCqe/dtjwFCzBVLHwsgxS7tP2/v2f4mV8Bu3oEkwMeMPScW&#13;&#10;PvZKLaL6Pn3v7z7bbI1dWjiIfSVn122vdX2P3XUA1Bz0teryHHo25h7pOKPz+ygB/xfpgAmko1Tm&#13;&#10;9zuTAJbIWcieGnOgl1RzNvJdwH3eX1mK3G9sSyIGyo+yBbiuB5aUNLCk8ORDBbpAVowlIACUTLh+&#13;&#10;M1VS6IAXUGCr9mgpTPukXey92h/k/DMq6v6OuagLgDE5C89gEtxT1n0PoHEfoHDMtcbS9/ik0OUW&#13;&#10;Plf858W2mT7FgOoH0+MxRtp92H7qE7l6ebrFQHsCW2gk40/Nj8QW7tNXCxjX96JmrM/YLHp6MdJj&#13;&#10;YI6132qhM15/6XesmTmfufnc+Hq/FigCUubsZtNdj09tW6iZdwsldW/7Yz60R0YA3XMzw196Vufn&#13;&#10;KAFbDxNIR4nM73cmAUzFXhhzHWciShwgMJHa+wSGWCqwBWpMu5QbpWrP0sPLpCJ2kpLmAcz7tJke&#13;&#10;0yTlB5zEUAIG7I350TH1u0eGG6ZkHqEKkJI9CJhTyFsF20pYggjZhVybV6kVmO9d28coZQyUNy1A&#13;&#10;6uP9aWwUO1PyJYX8eO8y7ZKd/V2ssuu75BM42gskH166QM9cGJeFDFnpk7oAEPMnmdpjHesHNvYV&#13;&#10;1WMR0oUse0/6mCzHesbv5AHAtHXpve7RT+Mib8+CvvmN5VpkAVvXAX51G9O4MOgFA+brOn1SF0/u&#13;&#10;Donq8c3PKYGWwATSlsT8vFMJULKULkDk4MPr1R4jhgikMJ/PfOYz69tvv10OJxxrKEIKEXABEo5A&#13;&#10;vDtl9eE9i80xjzKzAgIgAGTbYYV5V1IAZlmgZt8uLxKvtjFkdWJUSe5eCnZU7ON3ipUClvLOPUCa&#13;&#10;V+d4zfY7hc5bFthR5s5T9MZjcUBp66/4yEsK+TEp8Xhu8Oc4tQUdzMveJ9bO5Dn2S58AhsQLzKdk&#13;&#10;Yd+a/LcszbXqBj7Yf9dDFkAUMwaaY9EvwOwc4Op7Lv0EikCu5XXpfWRp3A2E3XfWCd/VAzDJw1+z&#13;&#10;VCyW+Zg3NCc3oUGu7bkRS8oKMsuUwFYCE0i3Epm/b10CwAeTElvYChgYNgugnClsoMf8SnlRyDIV&#13;&#10;AYRniUt0TPYibJLTD7DEluzpAUyOQ8A4b5Mp5mb/D6vF3OyZAlFAaK9Wfyh9dYoN3dsXbYUKTJhy&#13;&#10;7QXap8SqmVjtp55T9BT2CGZtXlQnBc883Pl7z01Cgyf2qGDnshM1g+z+2mu0QBEuY6HB3Dn2U7tt&#13;&#10;cgb05wCvgajr13csm9VgW/TxefZvu42xv9vvQK73Q/XNb4uAvJu0wLTrMC7PQ7NU+548xpnaLarc&#13;&#10;6z5zm5cClKncIqfbM3cWcp69WaYEthKYQLqVyPx96xIAXBQSBZ+3lxTwYYEUOXMrlknp5e0t6+Pk&#13;&#10;iMVKOdN4XymHISbI9pLFQMV/UuT2Tr3bFKjY88Ma5cxltsQwZEjCZjFge6sju1An8y7nlhEsWpG2&#13;&#10;QtYv4TMdw4qNShDgvi2LG+9VJ+bJK7aPU/qYkXP+mJlHz+NzE6HPzLsK866Fgf51/eoEBhYg+mtf&#13;&#10;mbz6/KlPgAPYsbjtdfps0QPAmvF2vO/YZ0BqUXPJImNsw0KKWdffeHzvOxm6zjjd5xqgx3xu/H67&#13;&#10;BpACTJ+us8AAtubMnPhukcPsj6Eza4+LCveYY8/NLFMCWwlMIN1KZP6+EwlwaBEWAbzshb4SkydT&#13;&#10;Lmbp2Mc//vECHmZJAMREy3wLPACx8BnB+8yQDaT2sXjfukY98rxyCgKsgJZTDVaq7S7CZ4Ayh6Sv&#13;&#10;fe1rBzNfK20KFGBQzr6LdcTuFGZp5kwAJa71GJNtZQ6cej+ulTuzKFZE6WOLQj/OFQAFQHkldwiO&#13;&#10;vjCPN6C02ZInMeZunNj9pRmBjFUde2BmHADHWPTbHEkxCMzH0kAqlKXleepTXeq1qLI44ak7gtmx&#13;&#10;e/XVdWR67Bp1MxG7Fvj3QqDHaSy++zNmTHtrwp5AOs7u/D5KYALpKI35/c4kQMkyi+aFzgWiGAIH&#13;&#10;IOxRblug10qRgnQeewUg7mXqlYrOfpZ7noXhUthy5gINHpYckZiMgQzwZE4WGuO8oh7OQu4BYpRr&#13;&#10;t+mzwU7MKpMpJibWk0lXP8SuMvdhMNgwgBnv3/sOkJkV1UehU+CAWluOXeJsZCGBGdkHNmYFy2aW&#13;&#10;BsrYGBOlsdtzxvDJgzl6a9rd6+O5Y8AGcPXigkwsXPaKRYx41z1mO7Zj/ICbF7cFljAlCyqm/PG6&#13;&#10;5/2uHfOM/Y97r8bk+EfCwn03F2NaSMcmkO7N8DxGAhNI53Nw5xIAYPbOsA4mNCDE7MrRg7NPp5QD&#13;&#10;npgB5efz9ddfP7AeYMjZBkCorx2WhLYIe2HKdF59zis+x+/u+ctf/lLmToqSmU+bo7IGntoGHECK&#13;&#10;6dk+q75InQdEfGLGzTbH+7ff1ee69tzFlIzPn2MWECNj3pscYzA2Zm5goxgvcPX2HCBqgSLbkgQH&#13;&#10;WB4nIix/BI9t3/Z+6x+Gtse29ZlMmN63bLT7bSySNBzLvNRtqgvYelOPhYL7niS+mNkVM2Rt0H8O&#13;&#10;QMZg8WGBA/gA4CmzerfRnxYA7jHnjvm0uPEcGo++WBSNdU4g7Rmdn3sS+B8H8zDNMiVwZxLwyMXJ&#13;&#10;Z3n8+PESM+wSIFoCaksU2JKUdEvAZknC9CWJAeq6mA2XmF+XxDQuiZdcogSXKNcr/Q2QLInpXGJi&#13;&#10;XaJolzjWLFGEV67xIwC8ROlXe2GUSzLnLDEN13Uxsy4xMVe7MYNeuVffAqhLYiWrj9qJ2XgJg6rr&#13;&#10;YuJdkhBiiSPTlfu2P9QTpWwBuwQQl7CwJSxxCegtUfAlizhK1bHtveNv9xuLEmZbn2QQtrwk9naJ&#13;&#10;2XcJYC8BsZKLawJQi2suLfoaAF0SSrRkobPEMWwJWB9uV2fAZ4nH8hKnr8Px/qKPWRQteUfpEk/q&#13;&#10;JYunPvW+T22ZU89CzO9L3lZTMgnjrjHFm3nJnnc9D3lBedWVrFc11+pNnHA9T2SZvdAlC41lO4fv&#13;&#10;a/S/B7JYqHoCnvVcZNG0ZPGxxCu8nhWXmTNj9MzGXH6sqnn8nkpgAuk9nfiXPWwACkwpsZheSzGG&#13;&#10;dSxhP9U1Sj+sZEnS+OXXv/71kixES9jiEpPc4jqA5pMCDjspYALGMd/WsTiPFDD1OCn1mGOX7Cku&#13;&#10;8XQtsI5DUoEMQAIKcXZawnAKLLQ7FooU6CXpw5IwkQLbmPoKSACisQALAH6qNGB0O64F0DFP1wIh&#13;&#10;nsdLMhYd5LBXl7GQjTbDYgswHSNHf8AuLLHAJQ5VBaBdj/bJGBgAjGfPnlU9fb4/+7p4Qde4wvyX&#13;&#10;hMgsifHtSxbAE9P2kpds1xgOJ/77RZ8AWvZolzgjLTHHby+p39oytzFDlwwsSoApMEvMcN0HxM13&#13;&#10;TMVL9qTr74033iigJ4cw8yVm+yVpBWsu47RV/fWcjUVb5jHsd8k+e53KHnw9D+Y8zLQWOOTmeSIj&#13;&#10;wOxai4mHDx9WG2Od8/uUwATS+Qy8NAkAIAwqe5RLvDvrk1IbC0VIQb711lvFULBVTAsQxUO1FOKn&#13;&#10;PvWpUoSUI9aCBVHMAFYBLhQhhY6FYjDqoSxb0VKwwBRgYqxdWvFiqkn4sCQN3gKk3ad+ihYQJ1NS&#13;&#10;KX1s8FzBmLFqipsMFO3ErFgAkhedn6uimGX2mKsPAI0cs19c9+kfMI7pt8aDmQOPmLnr94MHDwpo&#13;&#10;yTpJKgp4sXGAgcVl37j6g40mRKkAKYkzqm+sBF2MPV7SS8KUitH18fGTbLLnWWw2CRvGU4fv5B4T&#13;&#10;f/VFH8yfucWeHz16tGRvtxZQ8The4hBWCyQsWJ/JjRzNT+KD67mwCLOYiHf1EhN3zX835nryJxPA&#13;&#10;DuwtLCzogDRWbE48G86N1wL2xJIucYLq6ubnlMD/SSAPyyxTAi9FAlFY5SgkNaCwDI42nIjGYr8s&#13;&#10;Zt4KY8kTe9i/tHdnv9Fel300ziNS1Nl3FdcY4K1wEKkA7RVKOh4lfbh/rEs9PIN733I8px3Zfzjq&#13;&#10;9H5swGGN8q569c9xnrHCbcZ7j32PMj/sz/U1jnFwuTQhAxlpmwx98mLmpcyZSGpDY9F3+6MB5nK8&#13;&#10;Em5kD9BeNE9loTv2JDlLyTssc49E8fqkP/Yh7Rt+/etfrzfbjHuGrgmQrlII2s/s/gSAav+7DuQf&#13;&#10;/XNMTLC2e7zjJ/nb++Q4xgPan/GQq/SCHV6kL0+yb8pL236p+RTuI5aYB7PxmBdFgg3xvfawtUUW&#13;&#10;vdebxVLJp/d9jdV519kbVW8WavVb38hS38U2vxvv5FmmBLYSmIw0/3tmuVsJWPFjUPHmXKLUi2Ek&#13;&#10;7GNh0mMaZWLtkge2TGxxCiomwFSIgdkLwwqxFwwyyrDYAyaKadhvfBDmheVhTpiWNqMYi4G4B1NV&#13;&#10;XBsQKzMpJhLgruP+cT22hMlGkZaZ1PmAfzEWpj6mxiwCloTFLFHgh3sv+YLxaDuKvMbBpHmKkZIH&#13;&#10;JmpfF3smP8fIBftiQm1TNXNsQlNqXxlzZNbWz7zurdiaeSArcicn5mX3Y4AKpoihkVPAuj7do13H&#13;&#10;zRMmyOyq/5hnkkJU/9RjTsjEfm0yMC0BtjJJb+XiOuzefGGH5jdAWQzYtZhiAKwYd0Kkanz6GOCs&#13;&#10;NvQ9gFl1YN76hK0GhJfE0C7xKK7+Ocd020yUSV0dnhljird4fXpe/BkTWSr6pI/khxXPMiUwSmAC&#13;&#10;6SiN+f1OJEA5cQ6Jh+piD45yosTsYQJIDjL2ADkXUX6UOFOdPTrgC9yYRpnn1EXpcUai8Cm/0Vzr&#13;&#10;WkpSfQqFCACABqBRnKckgZo6xuMUchIKlMONdvQRYNm3ZW62TwfUOL4wf54q2gFO3Zduu5W2vl0C&#13;&#10;pBYPnJr0NUkrSj72hplpk5t4iQdxjQVwGj+Q4cSTWNoljK4ceSwEgBYQtniw0OBcAygtWsJOy1T6&#13;&#10;xS9+se5xrOXLrB5v4GrHPDCnuzce00tSOdb+a2KDC9zjRVzHLFwA4rkCVMnJ4sI+LsBmymfet58L&#13;&#10;/DwP+twg53qyU4zXvW26tXjSb4Xs7SkzHxunBZF9UPd6btSpqM+4PIvO2wrQlv5Y6L2axcssUwJX&#13;&#10;JJD/SLO8JAnkP+dLavnlNssUKUcss5uMMtIEClth4pXEXuyjDEVRgtXRKL2K24z35yEzTxRfmRYD&#13;&#10;tJURKQq3khEwbeYBL1NdlHJ997v/oiQrnCKgWeZL9fgeNnQl1tF1Eg3okzhVJXt2lYxBPCEzIxOj&#13;&#10;vjEphpke2ui2xk/tMB8br+N+63ubEP3WB6+CO1W0FwZZLySX+zUAVTGcYkqF1ahTOE68Xsv0TQZM&#13;&#10;k2TK9O0arzvzns+w2MoAJU+w5BbetGNemICZeL0wQPIJLwMgD/0OUNW8Mb12MZ/iSN3n/bFMxAHN&#13;&#10;Ms/q1yiH63zX94Bfjek69526Vv/NA7Ou79pgwu5QGuZfxzwT5MbMa86EzIgrZcKfZUpgKwEr0lnu&#13;&#10;UAIUYVa+pWwkFLiPhQwkY5DT1H6evSdZjcKWSvnKwfvDH/7wygu5LToAK6CxF9mKndKjEO3fxaRX&#13;&#10;dYVh1KfYwK1Sdb1r4wFaACx+tcGVQnW9ayhQqQCBlv1EqfukKZTDlyIOU6s9vDCWAiMZlbZtjb9H&#13;&#10;5ew44AT+9jD7N1A9l2uX7MKQSg72NcO+K3ViWFLVYyzAFAh0vQBaIv84H9XesfHL4gQ0vUnHHrNr&#13;&#10;JLyISbauAaBePSfFovH2WPQ7LL0WP/afzaM+2ZOUSCHMtEA0nrS1ryx+te/9oHyaC3LySU6vvfZa&#13;&#10;LRosLqSljIXg0GcA6hqALua5cxvfx/+3c8zHJTBNu/nffdeFmcu+TaZl4Yl4H4ux2+sTpsAkytPU&#13;&#10;vhjzGvMp0xzTmsKsZi/LHpzwF+bD5M6teMmWnX3O3g9lJmaucx+zHrMtD9AoxNoPFS4RsKn9zIDw&#13;&#10;waSnrijXMieKZ42DUplD7e/plz78+Mc/LrOnvgmHSPKHGgPTqvFcpwSUytzIFK1dY2ZK5XHr+15p&#13;&#10;udn/44Ur3IOpV7yl/cltIRfxj+TFCze5hutaHq4B7TKDM6ULa/FMxumnTNmeS8eYjpnBx8IEzjyq&#13;&#10;3rDQKzGkAdXywFZ372Pq3/MU7Y37mNu6yNE1AccyxW7Pj7/Jw/Ngrsic6V6Ijfm2v5036CziVD07&#13;&#10;xugYr2C/hT7Zq51xpKNE53cSmED6Ep4DyoaC9x/fvs19LeQAROxDUWr28IRwhAXVvh65AA6KPOnv&#13;&#10;ynlEPCm5hc0vgvQpxE4y4DiFaqHiPnUCVHuiHEzsrbmm90Bb7q4DsvFeLbABYuJUOepwkBHaAnA5&#13;&#10;qsSDtfoLHDiycKSxCOBwJIRHuzct9izFZdq/tM93rFDqFhvGYWz6JyTj3//+95VbGmDsK4b5FwAk&#13;&#10;K1PFwAIJAOK+vAyg9qntW/udXLclO7GZ9oGT4/hKvX6oWx2A1H5pP8fm1PVht+Xc9L4bb3DAnPU+&#13;&#10;8nbuVGdu7KOae3vlY3HMAsu8WEDZc7WgsGhQyEY8sIWDhYnwnveyd+p6dVpweT4BKictYTdh6GMT&#13;&#10;8/uUwATS+Qy8fAkAPsyUswowkSEIQHThnIONYoQAgVIFZIADW8S2nNsrrYTVAYCAZoMdMOBUgmlg&#13;&#10;aDHxVd1AAQNyLRBvJ5l2PMFGKWPAA8g538iqJDHBucxGe310TFv6IiFDEugXKBy7to8DrQYu4Jek&#13;&#10;9VWH8WHQwEFWIuCJxSfxfx0HnACJF7IkCGRE/hYbnIOS/rDAg4NR8vQWaHebPoETGWBzFjEWHdqy&#13;&#10;UNEfMbuSUzyLc9CLKOap56w/x3rJDtN0nWdpLEAWGCoWH67T/168Oe55asC0sNsuzLRpbjiCcYwj&#13;&#10;r1mmBEYJTEY6SmN+vxMJUEwUHoYg8J4CBESA8UFCILAyynEslLQ/irEVK4VH+TNz8s7EMih/rGRP&#13;&#10;4Y71qR+jknBAqj/sw+9jhQWBZyuwlwACC9MfRX8ANSbWpmoes/qkUN6YD1AGNHtFf7AlfbEwoLgv&#13;&#10;KcYpfEX4UGdEatlZGPB0ln7QNYCTzPRNsgKAEiebWryQGVkynQNF1/GUZvYdi7EmrrYAF3PnnStT&#13;&#10;FJbWY8PemNcbkMb7r/NdW9rwjBjDTYt6yMR4LYD0z9yZc2N0XDsWRUDVggugAlfPqbllxmfqj/PU&#13;&#10;Tbsx7/sQS2AC6Yd4cj+IQ6P4sQEZgOQtFT4izKWZADZImV1aKG/3+hNLab8V4GEfUgACL6AkIxHF&#13;&#10;2GCmHSz0m9/8Zplsz7WnHWAUh6gyuwLTbaGAsVeZgfQh7wcthkpJM1cz/TJR7+0ZUvT6GeecCrGg&#13;&#10;3I+VliHmxwRM2du7Fes6ggaTZRLYlyzy+rTKQqR/FhtCj8THCu2xZ8isqc+YKxBsBu9zLNiY8Bp7&#13;&#10;rWQIkO2H3lYhB/0zn5cUcjTPshABSQsvpl2F1YIJ359iHoAnKwizvfk1BxZNnlFWCcydzDwrFjhy&#13;&#10;C88yJbCVwATSrUTm71uXAOX8NOnrsCWKWCzpiygABqBSftoAXH5jhNgHxU9Juo7CpVAxlEsLFoPN&#13;&#10;KJT1sQJ0tY9FARkATwkzT0tUgEHvFfu54j3tvTKbHisNpOrDBLF5e7cYfheAiuE6r9/YqBSHwF6s&#13;&#10;qThRbWDk5O+4frMKyCVMdntFvQ9iNYhXde1jc3LK6+oKwJuh7913F8f0DXCaWxYADNsxQExmzN0W&#13;&#10;An67pvdb3QOwzZlnxD3G4ng/UxYdHJEsImaZEthKYALpViLz961LgJJihgUYnFmYFz8MBWhjdrw8&#13;&#10;jQkjkl8W0HHieS9OLFgyU+heocyxSOZSpsRTBfBR/ACBSZmpmXPQXnGNurFX35lcgQVGJj+xtgAM&#13;&#10;BmbB4W0tQGevuI5nL6cvCwQOX0y9WLdEFb3Q2Lv3to4Zk0VDP0eYtWNAUPFdGX8bv4ULBtomeNeQ&#13;&#10;EzlYfLFeYLYYOkcjpnPMdZYpga0EJpBuJTJ/37oEKDRsgGkyQe7XMuU2Q6CwKf29AqgBAZMnVqIt&#13;&#10;e4AAAOsaCyWLhWCYFCoPWG0w5wEo553jmcsEKMuNtHcUbQMPhyfsBdvtvUbgxFTYoTP2+QAfk2Ez&#13;&#10;obEfvqtfGAbwbXPk9pr+rY/GqD3MGltK3tzDvm1fN34aC+AwFn0zXvvCANEfOZApoAUie3ucxilT&#13;&#10;Eu9qQOxFAHkhe8mDBzPTtX3i2y6A0BaAP3OMZVoUGIc5OlWMwaICIydDTmMtG45jzMj+zBeAdv2b&#13;&#10;b75ZqRvN+yxTAlsJTCDdSmT+fm4JADJAhKFtC4UFBHmYYg4YKeXtOEUO/MYCMCh9+40Uu9/AiKKn&#13;&#10;CN0DGLAL5jyMEABiEZSq3/qhP8yc7h+LdiljTIOpVL0Kxtf7cg0wPvW9TYba9Oce9ahbW+7FbPTX&#13;&#10;caAIJJuxju2P3/XjE5/4RHm88lomR0UdlLk6KXKsUFv2YrFe+79iH4Wz7Ml8bMP9wJQ8jMe9ZMSU&#13;&#10;qx0ytLhp56rxXt/1A2sWfgS8sO+O9yUvIUzmVj9YHcSiqutFFmMAhBYy2tT/0WQLHF0DbLfPk340&#13;&#10;CKvDdWToGPbJ0c3zI5zJOQsvAM3RCJiS0SxTAlsJTCDdSmT+fi4JABEKNG/sKAVHQXWh/Cki13D8&#13;&#10;AAQUOQChlO1XMoOO97gXeFGWDSzup5yBEwUKiCl4io8SBWzuAWQ+TxX9UQeQAi7XLfpqXP62Rd36&#13;&#10;JtG65AX2RjG2LbC4Tv8pbSAHyAB0F21gnRYOAJZnreQV5GB8WBPFLwQGu3qQPUwhPebBYsJ3+YAB&#13;&#10;hNJjNm73Aj1/5AVcteWaLbNzDNDm7Tr1Xk4MVB08WZ0jA/Vo01wBZ/unwJX3L8eePTn1OPtTXeSh&#13;&#10;P120o1/kyZJh7s23OQOWZNQevr4zN5OJRRjA1e64h6xeY+3FkTZHVus5sgCyaJOAAeOfjkY9G/Nz&#13;&#10;K4EJpFuJzN/PJQFKjUeujDuUHAWlUFiUIMXPtNkK1flWnBQZZdv3dEdc29f3sfFzvH7vOucp3gcB&#13;&#10;GIoVgHdxDmhhq6ODTYMMYAN8gJ+Cdi32qh0KmnJlIsVmMZuxqJtZGMv0h8UxCwPALn2NvllEaJe5&#13;&#10;FYhos68FGkDPOLRvAcIBJjl1l763gVQcaF6pVnGc6uQgw+lJFiZj0O+kBSxwNR/G7pjsTNrQFhnt&#13;&#10;mcH1TRIG3tZeIGDs2Brg2xZyU48+SDLB43nPY3m8jzyANXbIWavnU7/1zR9AdF0XCzFjYCnAMgGf&#13;&#10;7+YDsKtPcexUUad2jNs8mGvzx3TthQBkP8uUwJ4EJpDuSWUeu7EEgKc4RcpnLBgfRuWP6c/+E+VH&#13;&#10;YQFZCte+omQB1y2UODYCiLUjyQDW1iCkPkpQ2xQ/RuOz90wpYiDf5k3XU6jqdNziwPUUbQOZa5y3&#13;&#10;p4a9UO5YH2eip0+fOl3F+ChybAowGneDQ19j/BS2RYRPoRbAjAct0+m2qFOfgTgFb89S31kBhKVI&#13;&#10;kCDeFZt69913q3/6hhkal77YswU0AJvM1GccxqQ/FhzbYvzOS2Oord7zJVf1KsbmOHmQP9lh4kAc&#13;&#10;W3buXDF2cm7Tel+vDWMfmao+mXfskQzMl7fRkJ22nDc+zxoQ7sWOMRqL865jvrU40IZrpFvUfwsH&#13;&#10;MuZsNMuUwDEJTCA9Jpl5/EYSwEIwEFl+KDwsR6gFZtDAg5VgpUIyZL9hBnQeiPQeZTfeTIyCVp+/&#13;&#10;No2qT6YjShR4UpYKEKVQR0bV4KMdYO/PNep1jmIdlbx29A0IAFzsT3GtPvV396lDn1wvzIUZ8KZF&#13;&#10;fdihsekD0FcoeIDgEzjpO+X+05/+tBgqEJTBSGIGrFfcKABnUjVW4/anWHj4G8frOFBxXBt9reNd&#13;&#10;HAdw9hG9Ro68jR1gMxtbKJhvcwjI9NPcWgw45/dtlJ4T4yE/wMq83MV8YbjA0oKCPFxjb93+Lm9n&#13;&#10;5nRxzRYU+uq1bV4Nh0UL0RKWNMuUwDEJTCA9Jpl5/EYSoFgpNGwCkGGavDgxNQoMKwKiFDYgxVy2&#13;&#10;5j4Km1IHJnmrSrFbdXIgwgzlQ6UoAYk/Jjj7qxSm9v326U9d1y1AkVkRqwNkXuScV5YdrUY7xga0&#13;&#10;AKl9wesWfbYgYH5sQCAjplfgZZ9TvCfQ4KT1yU9+spQ7xgSoAAVAk5ACKwWq9jj1a6zb75sWbWN7&#13;&#10;Ql5kYGoPZsCTN6dUP8w7+fnsPe2btvci7vMcAXzyI0sLIwsUspVL2d41WWHoUlMyeWOi5gGICunx&#13;&#10;HDClzzIlcEwCE0iPSWYefyESAKZt+qSceJdiTZQyVkCpNXD03h9HGmZe7EK6OoCrHkABhLGKpzGf&#13;&#10;ysoDSAAZhan4DrzlvPUp4YB9zkuL+/X3T3/6U+WZxQLzrs6KIdSfvQIwmAPlYaV8tybJvXu2xywC&#13;&#10;mFyZd8nDeAAodo1dvhmPUTIhN3K0F4hxuhYDtJCwaMD6mFDl67Un67h7yTDvfS22um370t/6pI9M&#13;&#10;z9on3/cSG6sPFjjm8mUXc0Quzax7LjD4lpU+khUglT/XfNvvFYsrsYVnjXWBvHyyMLRn8sse32z/&#13;&#10;gymBCaQfzHn50PUKQGGRv//97yvkBSBQeNgCEGGi/exnP1tB9QCVmVdxrlmlOrDXvBO0svP8/Oc/&#13;&#10;L5AZhQXU7LPyJKUgpebDJrV3aaFwJU0QTiKuVN/ezV7jgzgE7RUMhlexRArGJ7bTsesUIEX56z9F&#13;&#10;bszYkcQHQNBe7N4YyASAkZOCddmDljWKHNQBEABB3qdarMt12iN/TNYYtamoh+wtWEZgxGqBpz46&#13;&#10;h9ka43iN+523cAG46tQOpi2lou/M/PYyLRDIGJs2husWdVmIWShYWDRg6r/2ASp5eV7Mp6Jv9nMx&#13;&#10;e8xd26wN+sdEjp3K2GRcGDYP67zjthYlxj/LlMAxCUwgPSaZefyFSoCypIAF8H/3u99dXn311coD&#13;&#10;y8MSaFDS2OVWYbkPE2USxtYoO2AFLAAdR5uxACJ7hF/60pdKiXK8kYO2gWa89tj37qvwDvtj+sdZ&#13;&#10;RkhFF9cAE4ylFwQYGqDgxboNHen7xk+KXb+A31iABMcYZmvJGXpRMV6z9x1wMUU/evSogIAsyJdz&#13;&#10;kDawrna2cX+DJkZrPA1O5qHz7brO+Jl0gYxFjv1Q7QAqbZoXzknMn+p0LfBXp2LfUZ3dP9cCNDl/&#13;&#10;f/KTn9zYBAwssXYsvPd0jcFxn/6YmRvQPWOAU5Ype7meC/ujrA7Go67uN7C3SOCAxLFqlimBkxLI&#13;&#10;wz7LlMCdSCCKaQ37WQNOa/Y51wDr2XajBNco+jVsb00IyRogXsP41oDlGoa7Oj+WgEe1kXeLrmFb&#13;&#10;a8zIq2PXLeoNQKzZU1tjrl3Dbq9Uoc6EvKxRymsWBmtAdA3grzEJrzEjQpCTfwGnui7MbPe6LCjW&#13;&#10;xJ9WvVcaPvJDf/UxpvM1bLDq1EYAeY2TzRrWtQb4rrTld8B8dV3312/3jNf6nhCakmvYWs1HgLbm&#13;&#10;wVyQQxY6a8BnzZ73YV71qf/MvXvIJy/8XhPjucZScKXt7sN1P/WZzBNjexjHtg5jjGl8/eUvf1nz&#13;&#10;aq6SLGKN5/OVe1zXf7ECrHn/6BGJz8NTAv8vgclI8z9ulruTAIaAwdizioK+0jAG1SZD5/12LXaA&#13;&#10;ZciSgxUyAWML9ueY4MRoNjON4i6vYXtfTHf2CsVaXlr0z30YDtakD4q+OsZUmP8+5QGqXxxUsGjs&#13;&#10;2Dlp+uQQvsS0iwlha6OHafdTexxk7HNic5cU/WMu/da3vlWep9g7T1WhHFgnhqY9Zl7j9B17tL/J&#13;&#10;y5bsAiJlMiV/9WHWjjEBM5F/5zvf2e2K+WBe5enabJBp3dtknoW1q4MJ1nfjxrixQDJ83kJW6sPw&#13;&#10;tbFXeuzy8Yqr9W5WfcVK9cl58yjhBVOwcbv24cOHFRO9V+c8NiXQEphA2pKYn3cqAQBFifKKBECj&#13;&#10;8gUc3pLCZMe8ygtVkgEhCpQ9hcdzF4hSht5AwpSrADnAFBZZ5sZPf/rT5VSyHZx6mDuZY5kj7ZNR&#13;&#10;yPY6vZSaaZNplWmYOVN/7SXalxUK44XX+qd9IGFfDoAKoWCK7j27bbuX/tYXTj326YDhsWIcAA+Q&#13;&#10;AROmW05YHI44zvBGFQfJrAlYAa2xuMeixQLEZ1hiyc51YoClAeR9LKeuvpgT+86ApYs2yY/MpHAk&#13;&#10;CzLq4jxAYtI3v90uefm7ZLHRdZ367PnzXADnY6XB0gLJs2RcnMosKhRAbHGhX+TDLO71dNuY6GP1&#13;&#10;z+P3VwITSO/v3N/ZyIEbZUWRUXoNdvY67UHaA+R0ZN+KJ6V9qa9+9asVywdQOYbwWAVogIOiwzwo&#13;&#10;aU4tXvtl76uLa4CcvThJ4xtEKG/FOSEknWnIeaCDuaoXSwGmmJMwE3uOFKzQCfGT2K5rMVdsD4AI&#13;&#10;1ZGIwh6bOFohP3vF+IEb4BY2coyRXQqkLQtgpW0ADvzIDYu076dvQjjICnDY8zMfgM4xpZkn+fM+&#13;&#10;5mD1zjvvlPdzzOSV5lAspfMKGRs3xg+cjQP4qM8CwEIGyL6IYh48H2TCkWtbHHeNTyzYc+a7+W6Q&#13;&#10;dI855AHtna9iSO2PAsrxmq7bvZ45TlveWTvLlMApCUwgPSWdee65JUDhYndMoExlQNIxcZqcPphs&#13;&#10;OecAGCBGYTI3Yi/YH49TTItypvAwLWDh+o4dxTCYVil/9WFIQAJgY6sU/JtvvllgC0SBHPAFstgr&#13;&#10;UOPdC2y0iyGLCeWcw+QJ+NTL5IelABimT/0VZsN86RpKGphJRqHve4Uy57GKHXJMIoe9AgguZaTM&#13;&#10;tpgYcAAiAB1YGAuWxmP2D3/4Q8njacKGLAT2AMm9QBcbNU4A6cXgYkYBpPE/+K/nMplajFhkiBE2&#13;&#10;p+YE0AJccuMg9iIKpmhBANwuYfrmynNE1m229SzoH4coYS76aX45c2Hk26ItY/X8kNcsUwInJZAH&#13;&#10;bJYpgVuTQABtjcJdo5zXsMxyEAoAldMHR4+YZ9ewqvoLUK6u51wU5lfOQhyGAlxrWGk5qOSdkGsU&#13;&#10;XDnDBGDLMcZnmGPVFRBdwyLKock92Wdcs6+6/u1vf6sxBkjXKP41YSHlZBLwKCeVgOhBBgGFNWbf&#13;&#10;NUC7JoZwjflzDaitAac1IHxwXtLf7C+uyYKzhsWuP/rRj9Yo3XLMyX+6K04s/TtKvpx/OO9kIbCG&#13;&#10;SdU4OcoEPA/3+B6wLYeeQ8eOfNEPMiO7gMIac3A5EWmTI04AvsZMzmTCian7s/0MgKwJKynnJHLm&#13;&#10;rBXwWsPe17Dc6k8Y90qOHKwC2mu8gg8OOgG8NWbgNabuo21s27zkt375u/TagOgaS8MawKyxuM9c&#13;&#10;x/pRDkYB+zULsOqrcW7rzQJkzQJkTQjREanPw1MC/y8Bq9RZpgRuTQIUbvbP1ji4lHdrWE0pYx6b&#13;&#10;FBUgGgsQ4/lJaQMaABezY3l/uheQtacrUAKIMc8V4CUso8AvzkjlEZq3n6xvvPHGmqQM5ampHWDC&#13;&#10;ezTZeUqpAprsea5hUNUGz9ckfFhjZi7ABFA8jHmZqj9MbOxu3cO7N+bUNax0DaMrcNwq5v5Nmes3&#13;&#10;AA1DKmWf/d8C4OzbHRQ6ILXQAOanCnlpXx9jXj0AKSBRX9L5VT0xXR+8bMOyVoDXfdr71M+w7jWM&#13;&#10;tGRpoQJwXnvttTUJ8dcw9hp72Psa8+4aBljytKi5FPD22r3pMf21AIhFoPqiHnOb0KSVLHw3HiCf&#13;&#10;FIz1l6xZa7YXyhPcIs98uE9d5pHMyHaWKYFzEphAek5C8/xzSQBbwtiwoDgWFThhjd/+9reLRQLJ&#13;&#10;sTSQYpWYZPba6rTjlLbQGayCwsMa8iLsAhAsV0jDX//612KEgA07i+l0Bahj0afs761J7LACscRH&#13;&#10;FsOKKXSNibRCWoCz38Bb28eKc8J4fvvb3x6AiSKmuCnwVs57AOG6mExLNtnjXePctMb8XfUAI0AY&#13;&#10;Z6tjTR+OW6wAfqBrbEJ2MPHPfe5zdb8QHYuFmKBrnDHZFrve69N4zBiADrYcc3stbhJPW/Vk/7na&#13;&#10;1x75Gn/SI64xaRfYAtaxrtv67hmwSLPoskDBhB0b2yPn7K+vMemueTPRmu2CNXvc9Tx6RoRRxRxf&#13;&#10;oOs+1wNgzwY2PsuUwDkJTCA9J6F5/rkkAGis6jE+QIgRUviYEqDAVrcFIGbvsUySAFFRD4UnTpJZ&#13;&#10;lNL0x2QcT9UCM3GB8d4tBrYFz20bQBIAMlP2tY49e/asgPSNMFksDwgxhx4re0CqX0yK8fZck+Lw&#13;&#10;ilIfFbzvDVZMx+JRX3311bqeMmfWBkznij4AfHImX+PRf2wdsweizMTA1rVMssBkCzhj34xB3GW8&#13;&#10;nmse4nBTCxZzoB2LoS7axOSBThyw1idZ/Hz+85+veTBXxjjW/SK/6yfQxiDVS27as0ABnn1MHC0g&#13;&#10;9ezZNiCf7BfXEJjEzbGFTPfNAsgzOo6zxzs/pwS2EpjORvmfM8vtSiDKu0JCOAoJs4hyKo9JXq8c&#13;&#10;dIRgCDPxBhfF9ZxhOIJEyVWaPMcDdOVswpHFuex7LgGe8qTlQMRZiPcopyZZc3jjniv5D2ExWY4s&#13;&#10;PoXECOEIWJQnqLzAPDe9AeZY4aziHaze08mxShEOE1NojcM4TxWORZyXOCpxdOI4FEZaMbOclqS0&#13;&#10;O1X0O6y04kE5CwXYykmLR61+GAtHpMcJzeHIFdBY3n777XKSItO9EoAqh5ww/rqfQxOHLt6xAcqa&#13;&#10;Q3W8l1hesufcRO7qk1lKxiIvHOD5Sp5hruX4E4tBeTvzrhVSEzAv717neRk7bu7N+yUlwHmYO8+N&#13;&#10;Qp48wQOGJU9tcC4Sg8xJije3WFKOUp4R8uP1LJxKrCyHJnVwXhN6xZltlimBUxKYQHpKOvPcC5EA&#13;&#10;5UqZir30GfZUipJSo+x4zYoD5Q3rt0KxUtJCLHi4Age5VcM2ytMWkHpZtAQBlHgcfQqkJbzv+D8K&#13;&#10;VNEe8JBWkAcqMBkLRSpUQ8IHgBQzdAGFfvNWBXC8Ro8V1wFAnrHCTrRHEQMj42gFv73fNTH/1tiM&#13;&#10;z/WudQ9A/MIXvlBhOL6fK+4H6ORnPADrzXgqA1FgYxy8dy0IvIRc6JGxHiuA3D3AR5gO72aJHPTZ&#13;&#10;wkDiAh7V8vkKCeL17GXi+iGFoBAic8Oz2uLEuICk+QzrLzDTF3K1+HENj1pezDyqHbtpaXDVV/0B&#13;&#10;8EBf+JR8yGJttSE+1LUK4OapLV5Z2+6dQHrTGbiH9+U/3SxTArcqAaYzTkKcPez9cbSJorpiduP8&#13;&#10;4zrOPAGm6g9zJScf+4dhrOUVywTnOE/gJBov86t90LC2lZMR0539z7Go13F7oXumZHuMzJEB4TWA&#13;&#10;UGZPJkl7jI7vFX0M4B1OqYNpmcNL1EiNj8nRPq/fe39Mqx9JGrrtfmKUezku8Va+SQl4VMo+Zu8A&#13;&#10;a3kJh5GWYxMP27DFg8nZfOz1zTEmUk5J+tPX+G7/8Mtf/nI5hTF9ZoFSaQL1NYBZZl5pA0f59Dj0&#13;&#10;jUmdmd9c+82Uz2RMppzP7E9ro9u86Wf31V4nkzMPXKZ/MrCnPhbPiHHYb9We5zPZj2rPfLxufp8S&#13;&#10;2JOA1essUwK3KgFKigMMpxX7TvY97VG1EueUI0RDeEnS2xU46hAlCzgBnL0w4MZbVKGEKV2etGE+&#13;&#10;5QwTllHn/OPeMKnKydvK+2n2xLQ97ntR/Pb2wm5Ledu3DTMqAOHI5J6xuJ4SFu7CoxhYOBZz5Pq9&#13;&#10;733vsEAwNiBkzMeAgLJ2jYXFeA0AsD/KG/YmBSCF+ZfHrZzD8tvykg5TL6cae8q/+tWvyiuVN+7Y&#13;&#10;9qnvxmQ89n6NnezPFQsMoKo/54oFkj3rvKXmpJPWqT6O5yxU5GdOvO7KOSrpG1cLCkA9FvPH6S2J&#13;&#10;Kg77xhNIRwnN7+ckMIH0nITm+eeWACDFSHl+JmNQxWhyPgKanGCwMuyH4nMNZqdQcBxjJBrnlclx&#13;&#10;R7L6PidMJskcytP1rbfeOrCHBjtOJVgqz1egSvnHXLcmc0/1oSrKP5Q9NkLpYs08PzmeiD0F1vou&#13;&#10;RpSipZCBAq/PV155pUJpABdwwmBbkVscYDTu65jVPnfuE5Aa71bhd3+3nxYKHIw4EBmn30J4xErG&#13;&#10;vFtjNRbj49AEqIQEGXPSGlYs7iV9Ipu8m7VAmAXh4cOH1RXtkZOYYABNnvohntUcCy2JKb6Ox2xa&#13;&#10;MsRIATwHIAshf64lw4997GMHOZ7rV5+3GBE3ioE7RoZ+f//73y/nKI5jwl2MG7CPxfxxxBLa0/VN&#13;&#10;IB0lNL+fk8AE0nMS4YHPZQAAEMJJREFUmuefWwLNSAXAAxaFsgVQvDvFHlJgGI84wDgKHdp0L7YX&#13;&#10;p4/18ePHZTakuMWCAhogJWECsx0AVXxS5ICPcmYe5mkKoOMwsyaHbJmRuxHXMzcmZdwq4YM+9X0A&#13;&#10;gNcrD1CfwAKjBQBxjiqTsfsxmuS0Le9RStwbV9TFBK2+VtDbT9cK5xEb2yDgGsDANCvhwamibQwZ&#13;&#10;IGKXGF0zUsAB+LDmOHqVRzBwiRNUeeOSq4UJK8G2X3u/LQ7EtoojZS6VpEHbwpq+8pWv1Fw4b6EC&#13;&#10;wLF7sbXMwEzrQouyV1mWB3U4b9HC49YfOVhMjXLY68f2GBl6hoQO6SPrBauChdOTmObJwwLI/OsH&#13;&#10;mY3FeccturruCaSjhOb3cxKYQHpOQvP8c0sAGAIpplmv0KLIMBOgNpo+G0iTv/ZKm4AT0DHB+m4P&#13;&#10;FIMBVva0ANh2P46Z0HWYhj048YLaFsax3R8D6l4D9jhALcZS5iPB+NirMBaxlEzRcSYqAFc3VgOg&#13;&#10;hX0oTM3iNIFtgyOgjYNVse5W0D6dBxbG67fvAI7y7utcg5XazzxVyFIfyEwfO3kF+WLrzLmYo/1h&#13;&#10;oNagA9zIgUy9oo6Juds+9une3tdlhsdy1dum8D5vLPY4+zc5ADTmc32wjww4j7Vzk+MsGsDUp2dK&#13;&#10;HLLFlOeGjDw3slX53BbnAa09d+PT/gTSrZTm71MSmEB6Sjrz3AuRAEXF2YOJleIGrJgaBjEqTYqX&#13;&#10;ggUI8dh9X9sADCAzq3LQcb34QMockAJLgEhpjyCnfQrVvqY9suRYPdTdZj1OKEyK9tEADHDBdrEm&#13;&#10;+6pMpxSx65mUJXPQlt+KT6w44Tg1Jn3DKplDR5Ci6LFu8anabDDtz5aH30BcAoRzRdtMpWTae7ac&#13;&#10;dywMgLEFgbE1UGNs5IDlAxagy9xLlt3+qU/jMncYMKZurMeud05MJzN3vHRLJvrkfrI9de+xOk8d&#13;&#10;NzbbBRZD/izWWD7OFc8W9q9v6p9Aek5i8/wogQmkozTm91uTAGWPtQE1QIr5YS5bpUiBUbLvvvvu&#13;&#10;lb64jymSYsT6JBqQvYfSBJDqfPbsWaXaAxo8M+1bdsFKMUoM9mc/+1kfrv5gcfZh7Z9RusDFnp9M&#13;&#10;PZQ/QBoBU70YmWxNzJtMlvZ89QlwGhOFjsn6HMfoNwaH/WjvGJA4jr3J5HRJIZ9mW773YoC5kqcy&#13;&#10;M3NnhFI3xsjsaw8a+GLTH8le9djXY9/db0FwqQm2r3ePBZB2maJZB461cclx7fOK9kxg7va1mZSx&#13;&#10;cyDqNxkza58q5GWhJ/lFM1ILGfM0LrpO1THP3W8JTCC93/P/UkYP9KQNBGr2yJjkKFtMh7LHCuxv&#13;&#10;jgUbBAjAE2sEdMALIANYdTLjJk60GKB9SSytC7CwHwhgRyB1HgABFOZaCvUf//hHOcrwGAaWgBsQ&#13;&#10;2RsFqICTY4r9OIqcUw+zdZupgSWTqn1Ue4kNYMCBgsZQLRaYpo8BhutkFgLip0qDpv0/6RH99idH&#13;&#10;MNbM85hTD1N470WTNcDHipm1XQvYxn4e69fzHDcm++TaIkvz4Nh16gR09njJhokYK2aytxgSBuUZ&#13;&#10;8Me06xynK5aKU4W8WEo4p7WMLOjMKSelWaYEzklgJmTI/+JZblcCeQgrMD5Ks7LQRHFV9hrZhyRP&#13;&#10;kA3oSbLl+B7TbiVaCLOoV1jpmfslFpDwIABbL6oWTK+eAF+9gDoMq17fFRPsEiCsjDUSBEQh1uDU&#13;&#10;Iehf1qAoy91sNd2O16JFMVdihjDV5Re/+EUlMgiAVxuSNwSkKvlCFHtl7wl7qaw+AfRKOBBT8hI2&#13;&#10;WBmdvLw8QH5UyPqo/7IQkUXAuuQkEYQkFV5ldqyQwbMkOJDFSBsBp0pyQC4B4ZKXDELGo9/qDpAu&#13;&#10;Ycv1zlevCAtYLMYmkYL6bqtol+y9Hk5GK9mgJHQg90uK+yXliMm9knhIOhHWXnLOwqle1u0ZizWj&#13;&#10;Xu0mSUQWTpXo4lT92o/ForJhSRoSUJ0JGU4JbJ57nwQmkL5PJPPAi5QAJSWjTUxtS/YtK9sNxR4z&#13;&#10;b2XiAR6UWBxDSsEDVFmKYp4t5S77jWulBYwXZqXS8zJw6eQofdmP4mxU7waVzg9ASGenyGSzLa20&#13;&#10;KWXF7+yPlfKklMNO67s2Y3ou4AXMgAkwhy0XYAGvsOHKtOQ6/QFS2T9dgG/2g6svjgGxUyUmzwLj&#13;&#10;eM8uYVA11jDGJZ6wS8JMdsfR9bV8ZW7yXTYe9WkT2OvHN77xjcp0JJtRA2XY//IgKQzDiisrk4xC&#13;&#10;ZBK2XPe3DLudF/WpjZhkqx2A1fPR9Tsfpl/zHKvD+8671xz7NPfGSlYWMjJB+S6tn7SKMR3Xwqzr&#13;&#10;PvapDxZqXvSeWOB6Li1uyHKmCDwmtXn8igTyEM0yJXBrEojiLnMp06g4UKbYbXENz1P7UZxgmEY5&#13;&#10;+ohzVJh1mS1lN7L/FXCq/VamvIfxSLWXxQTLLKsuZjpB+EyzpwqTLhOjOoS7PMse67a4RugMU7Lv&#13;&#10;XZiSmQyZRpmNFf3iKSr8I//JLv5jRmQWFsZj3zhgUnuY4i+Zrc8VY9aH7offHKKEBzFPkqtXp23N&#13;&#10;qNq1b+mTuVnyhscxJXsHqxhZ5/SLGfU643mea41dX7Tp+7Yux7rPzvnu1Wj6y1wu+b+EEeb10tLP&#13;&#10;nzfAcIxSL1mJaXZslimBcxKw4ptlSuBWJQBsxG5ynrG3aA+rQYny7+B8+5v2vezVcfIBlAqAsofJ&#13;&#10;K5WCtOcHGCh+SpTnKIeTBhN7p951ei50RL3qk6QAyNu3vWmhjAEuoAf4WwA49Rs4jB6+FhLAjXcv&#13;&#10;J6hzBahru0Nx9AWgP3r0qGQJXHjIAqi9fmjfnqlQHXUAYWDKg9p8cEzau+/cMWPgCQyQzl07nnef&#13;&#10;/efx2PidfNRp3zdsuxYLfgM/Dl4yTPXzdU52fZ4j3JN4e5O5tsjEcyXxxCxTAuckMIH0nITm+RtJ&#13;&#10;QDgBIJRcAVgJIaGUORfJiyuPLNDhvSrOUIpAmXc4yAjFALrCWgBElwa+vGWlnHywEQoPa8K+KE+x&#13;&#10;o951ygNVFqVzBcjLVMTLE6MF6jxYG5TcD5iEzwipEQazLYDsWdislH4ck67rtGMM7uG0FPNkgQFQ&#13;&#10;MAaZgk4VfWsG3mx/BFKOWwAHqFrE7PVN+wBIGkHFgoSnq/CcZmgjkF363RiA96VhNZfWC0g9L5Jj&#13;&#10;cAYCnBYiANgCTHzrdYtnS/iSxVwDqX5LIDHLlMA5CUwgPSehef5GEgCkmKEUbbxlKTzhDkIWKEJM&#13;&#10;UhYcnpXAB2iIDxXTCICFLvBqlTGHqVRYCrBi6uTRC0zVhy3xBM3+X5lfhaAABWEWWOolBfAAQ96r&#13;&#10;wm46dAawAmehJL/5zW/K9CpRw5hjlgLWL2EWxkCZXwoIfR0gw/6YJ2Uz4pnqGBC0QAD2x4r+Ccf5&#13;&#10;wQ9+UH10XfcJgJIpL2NzEMeiQ3hHt+0T4DGld2pGdQgX8tscjdde97txqP/Ufa4xZounY/JzjfPm&#13;&#10;3UvE//jHP1ZyDLKRD1k+ZveKmZXd6bqFzMyrxYO+am8C6XWleH+vn0B6f+f+VkdOMWGTUq9JDoA1&#13;&#10;yb3KdGZPE4NgbnRMILw3vEhVJ8NMnEgqDR0FzMRHodnrE9ICPDE3CeqBMwAREkOZ2keNA02Bkn2y&#13;&#10;vTe9jIMGnsBS3/SX+Visqb4w99o3FT7BTKo9/WAClhSiCxAG/szIQk32YmP3QISiNjbycA92ja23&#13;&#10;+dV57BGL1K9jBZBi1JgTVq0YCzCxIAAsf//739d4HtfCZA/UABD5jmzbuOwLswqwJOyN4UUdM1bj&#13;&#10;tiAih7169cHiyqLAnrk/YzdWC694Nhdg2yeVaOK6RV0YPUarfX3CxuVwZvadZUrglAQmkJ6Szjz3&#13;&#10;3BLAGJjMHsahhzMNBokx2pMDVEyoWKY9T6DhtzfFABjXUvA+AS/W4rtP+6MUKOUv16s6ZE6ijAEI&#13;&#10;AMeqjhUKWL5eafSwZmDFpIuRAB2vU2ugp0jt62qH0xSwH4vz6hJ/+kayMjUQACh93QMv1wANTPTY&#13;&#10;fiDmjqGODHhs13eAZ5z612ZwplkyFMsKnIGDLElkbhEDJLqPPvXTYuTZxtnKuMgRs2VJGO950d/J&#13;&#10;Alhu+6Yd8tN/2abMm2dKVinzxDohb29nWLIoYZW4bgGk6vRcaVM/xJR6HsZ45OvWO6+/HxKYQHo/&#13;&#10;5vnOR0nBU0D2DYEBRdeA4hMgUlJYo/1TCdY5xfAwlZMVuABR5kUA5nwrb/cDWntkFCAAwRrtrWKk&#13;&#10;PrV/rAAa5lAskjkW08FM1YHVAiWgiu3y/lXUhwUlrKTa3Nbd57E/CwZKmCexsdh3O7bXuAccrciB&#13;&#10;LFOy/dljxfg5B2HJzOn6AejJADhKCoFJAykmdGNtOfZnAym2ty3qfBInnGZqfc+L+rRAYrI11mN1&#13;&#10;mm/zxMzteWHaxUC9aq7zLctmZbtAkg8Ziq5bmtmOLxjAkrWDmc8yJXBKAhNIT0lnnruxBCgmbFGK&#13;&#10;uhEsKE7mN0qeiZZylx0IS6W4gBBPTCCE3QEvLBWgymMrPMb+J7bVb0ZpJfhK9hidY5ZtcxwgEAYD&#13;&#10;rNUFZDAZXr3qYE4GfsAVCDH3Aiesh5MUs6+iPubSP//5z1dA2vUA2H4wM7C6sFngBYiBE29YwLoH&#13;&#10;FBirvdDtOTJTB6Z+quirfnmrDkbccrc/zNnKgoBMgaXFDFmP86FdQIV976XDIxOmaxaFzty07evz&#13;&#10;/MZ09cvC6lQ9nhtg6i05nh9mb+ALQC0OvKXHM+P3aHo/JbvxXD9DI5DqGwe4S96lOtY1v98/CUwg&#13;&#10;vX9zficjpoABDLNpK0gKW3wgz1wesFK7SaE3nsco5bhtlspkS8lxBKIggYWQEG8vYZZt4GOW4zBD&#13;&#10;udpHbXaGTUgXZ6/wd7/7XdVBEVPM2Aywce2pAlQ5OzE9A+t+gw2AZ07mEIVNY9DtOAUYOPoYv3uM&#13;&#10;vcfZnwDN4gG77mPMucyxru9FAVkeK8YPxOX+xdD1SXgQEyUmaRHBEUf9wNS4u63+dBwAmRPyIsux&#13;&#10;WGQ8i9lXCj2m4b7vRXySgTHrQ9fnGPlZNI0mZeZfx40BqPPWFbJkjP6YeC0axhzL4zhOfSfj3mLo&#13;&#10;frCKWAhaUM0yJXBKAhNIT0lnnruxBDAl+2tW9BQT5Uj5eUckUKScmX6BYp+nNIGKsBgKkkcv5a4u&#13;&#10;zE4Cd3uRzLDYk3hNLNB5yp+St0fGy5cJVjJ7eXmZVjExZkEsmQIWIsMhCehiqscKBct0zJwIpHsM&#13;&#10;rgfATL/2ZVv59idgcD1WeYyNutZ17cxDRq5t1ggwsPBTwECOnGSSUrH2jJmlAbuFA9lZRADm7tfe&#13;&#10;pz6wEJCxOQHM28UFOfBetsAReqKve3Xd5JhFAzkBcwxdHZ4FC4kGWO2Rk4UWMzkZMflbZJGB58Ki&#13;&#10;xbhPyevUPHtmvJKvxwDgWU22C4tjdczj91cCE0jv79zf6sg5wGBIvTcIFDAzZjKOPeIjeblSnlb+&#13;&#10;FCDzpFhGQCr5AhD+17/+VcDLdIdtAFh7gtiovVfxjg2kGCmHGs4xQIGJldkP2GGOgABAULrPwrAo&#13;&#10;SKZPrO5UYdZ1rUxDAv8bfClx42EmbuV7nc8GBybLvg/r6ljPBlLJ9I8VIEImwm8wKqZlISvMypyx&#13;&#10;em9ZW8fAr4FUDC5ZWDiQ6bYAUx7YGDmHru7z3uep9sbrXWdv09zbnybbETzHa8kGgweyniv7l5yN&#13;&#10;xCLzWmb2vQ4j9Sx4ljwXxrYFUv0gy0tew7aV1fx9vyTwvwAAAP//yzqBrwAAQABJREFU7N0HmGVL&#13;&#10;VT3wg4gRAyaCgVYxgYgCBkwMqAgYQYIoYRAliIoEA6Y3CooKoiKKmVGCiiggwQhvFJSgIqComF4r&#13;&#10;QQGzmEP912//2c2dO/d29/TrB+97U/V9PXfuPedU7dpVZ629dtW5dxmzTA9cBh74r//6r/E7v/M7&#13;&#10;45M/+ZPHO7zDO4x3fMd3HLe5zW3G3/3d341//ud/Ho973OPG1a9+9fG5n/u54/Tp0+M5z3nOeM1r&#13;&#10;XjN++7d/ezzmMY8Zz3ve88ZHfMRHjAc+8IHjN37jN8aXfumXjs/6rM8ar3jFK8Z3fud3jmtf+9rj&#13;&#10;xIkT48/+7M+qzr/+678eP/3TPz1+8id/crzwhS8c//Iv/1J1/MIv/ML4z//8z/Hf//3f4//+7//O&#13;&#10;6un//u//1uc+9P9//Md/HH/6p3+699nqyf/2b/82fvM3f3Pc+c53Hp/wCZ9QdrjmL//yL8u2d3/3&#13;&#10;dx+3u93txud93ueN93qv9xrLshz4d6UrXWm8/du/ffVl/XzHrna1q1Xd2t5WHHvmM585PvuzP7v8&#13;&#10;96u/+qvj1re+9fiVX/mV8drXvnZ827d9W/n5Jje5yfjQD/3QjTZd+cpXHh/7sR87/uIv/qJ88Pu/&#13;&#10;//vjda973cYm+fANb3jDOHPmzPj8z//8c+pj93u8x3uMW93qVlWn9+t9W33/Vm/1VuMDPuADxvd+&#13;&#10;7/fWeN33vvcdB13jete90zu903jv937vca1rXWu853u+53ibt3mboZ/myEHF2F1yySXjR3/0R8cf&#13;&#10;//Ef19wwN7/v+76v6tEGv9zwhjescT+ovnn8wvbAcmF3f/b+svIAwEVmiAwYIRqkiGCR2kte8pIC&#13;&#10;YuT3D//wD+M//uM/Csz8H4m+/OUvL+K8xjWuMW584xuPD/mQDxlf9EVfVGCPzJDMve9977G7u1uk&#13;&#10;/Ed/9Ef1f6T8i7/4i0XW2vrXf/3XA7vIVqQDRAE5QmUHAu7y7//+7+PXf/3XC6g/8iM/suz7n//5&#13;&#10;nyLSr/marxkf9VEfNS6++OL6+4zP+Ix9yWOdSN7u7d7unPORCYL41m/91jZh4ytSe/KTnzxufvOb&#13;&#10;j1e/+tXj53/+58uWxz/+8YPNiPW6171ukem7vuu7ntMOW65ylatUwMOXxoWff+zHfmxjez5EQoIh&#13;&#10;/b3LXe5SxInY1MVuBMcfH/RBH7SxvdX+O18wYXxvdKMbFTGuHl//v/Pf+Z3feXzSJ33SuMc97jG+&#13;&#10;7uu+bnzap33aXrvI/W//9m+32t4HOiAQiJmnijn47Gc/ey/gQKQ3uMENyod93XydHtjkgUmkm7wy&#13;&#10;PzsWDwCrV73qVePLv/zLx87OznjiE59Y9QLiP//zPx93v/vdS7kAwxe96EV1DDkB6Ze97GVFwA3O&#13;&#10;1AZFdb/73a8AF/D+2q/9WoHmz/3cz5VqoCbvdKc7lSJ7wQteUKSNXJCD0uT+/Oc/vxSV9/25NhHl&#13;&#10;z/zMzxQRs+13f/d36zhCpXJvectbFrnd8573LPCl2r77u797fOAHfuB43/d93/HgBz94fPM3f3OR&#13;&#10;wjoBHPQeQSC0JiSv7//+7z9+/Md/vGzY9o9g4bd+67fGl3zJl4xXvvKV4xnPeMZA9D/wAz9QhHdJ&#13;&#10;VNd97nOfrYSmXQr6a7/2a8ff//3fFxF/9Ed/9HjSk55Uap9K3VSMoSCF+kPaN73pTffaQECCA2N2&#13;&#10;UL/P9zi/vN/7vd/49m//9ppD2udz9WiTEjbnjlIEJQKR93mf96n6+IbSfdCDHnRWUHWUuuc1V2wP&#13;&#10;TCK9Yo/vW7R3iOqf/umfKt1KnTzrWc8qe3wuFYt4qBEp3Kc97Wl7tiJTJIZ8ARm19Smf8imlPD7n&#13;&#10;cz6n0sEPe9jDKsVI3VIg/igqhEIN/cmf/EkRyzd90zcVEFJnyPIpT3lKpWalZynQLk0M6lA3Mnrp&#13;&#10;S19a5Os6KWO2AnGpZ+f/1V/9VRE7wEUaUtVSjQjxIIIA+gDbq+ulvwUH1JZrfXbNa15zPPShD20T&#13;&#10;N77q/x/8wR8MqhhpIkBk0unKtn2bTT7/uI/7uPHiF7+40tp3vetdx8d//McPgQg//MiP/MjWdvn8&#13;&#10;9a9/fQUVUr0CjIP6fT7H+WD9fJ/JbsgcdNuCH8EAJfwFX/AFlerfaPQ+H5qTMhGPfexj98ZA22/7&#13;&#10;tm87PvVTP7WCin0un4cucA9MIr3AJ8Bl3X0EdnFSgLe//e2L6Lo9a3tPf/rTi0wAN+XYBUlZp7Pe&#13;&#10;dYc73KEIDan5A/heraeuFkAI2JEjYnBcnadOnSrlqz1pPHYgLynjj/mYjynbuh7tWvOkeq11Uig+&#13;&#10;cx07APUd73jHIlDtNZGug/2m95QUIka2CBTpCCSoP+e/9Vu/9XiXd3mXPRWHMAQRlOJ+Rb8oc/Xp&#13;&#10;LyKwXtqpcuRA1ap/k12I4ha3uEWpUUqOTR/2YR82fvZnf7bWuH/pl36p0tjUvjoVfRcgCX4QmuyB&#13;&#10;cbaWLUDZ1M75fMYmCl/Qsuk65C9YkuEwH77wC7+wfCuY0b70rDFj4/kUmQfZCqliY2UMLCEIzgQk&#13;&#10;s0wPbPPAJNJtnpmfH4sHEJGUIWIEbICKugNMCBGZ2ZAE8LsAatdQsNKW3lNevd7pPeC2jgroqVdr&#13;&#10;mpQZRaJOiheYStFSWQ38TaAXXXRRKUDEaJOJog0bpKzpUnXqaHK1Hks1Ih3nO/f3fu/3aq1uE9iv&#13;&#10;f4ZIrVFKT3/4h394pYSpZWS5fq73hyVS4C+9KSgRSPzQD/3Q+PRP//QKCKwVf9VXfVWRi/o2tYO0&#13;&#10;pKytE/IpUv7ET/zE6v/Xf/3X16tAhx8FDl2ca2MYxUoZGhNjak380pKp1LDNaf422awvxsL6pfVo&#13;&#10;a8nts6te9aqVTaAipWRtYmPX6np392H9VR/44bnPfe54wAMeUJmSb/iGb6h+rp87308PrHpgEumq&#13;&#10;N+b/LxMPACgk+Mu//MsF0gDQzltrelKXgBDoUUGtNBEYsAaAlOHFUbXWwqxLqo96ks68/vWvX8RJ&#13;&#10;RQBwO0aRFUKQ3pQKpiYRtfQj0n7Uox5VhG4Tkx2jiF1RL1X36Ec/us6h9hS227SDUKgf9iCPhz/8&#13;&#10;4QNwbwL7TZ9RUs6nPKWztb3pvCaFwyhSfhJEUGaUmMCAD26aNUu+8X9kuakdCu5617ve+J7v+Z49&#13;&#10;Bauupz71qbXWLLVOmbHzh3/4hysYsWZqlzDC4RfkLRWveBUcScVvau+on7GfiqdSV+tAuOxbV9uI&#13;&#10;1mf6LkV/29vettLUAosOxsrgLf9YdxY0COLMB+9nmR7YzwNXcjCTc5bpgcvEAwGhJam/5RGPeMQS&#13;&#10;klwCUEuU3hIyXUKmS1TakvTrEtBaso66JFW4RFWeZYs6LrnkkiVp1yWPaSxJsS7ZpbucPHlyiYJc&#13;&#10;Apz111M5qnP5iq/4iiWP1ixRFEtAuNr6wz/8wyVp2yUEskR1Lkl5Vl3aj2qtNkNMSxTMEsW5hMjq&#13;&#10;/3mUZEnKdAmxLl/5lV+55DGc6kuIdEkq+SxbD/smClUQW3+brtGnEMGSnalL1io3nVLXskm/+DWB&#13;&#10;yRIFtmQj15IgYmv96ta3BBhLHtlZsja7ZI1xaZtCjkvWHZco0iXEs4T0l2yqWkKUyxOe8ISqO48y&#13;&#10;LVHWSzIMSwKhJeS5JFhZsilryU7sJeRX/kpWYImC32j/tg9DgmVfiHxhi/bNiQQzS0h++Zu/+Ztt&#13;&#10;l57zub4ab7689rWvvYRU6y8buc45d/0D4+P6WaYHDvLAJNKDPDSPXyoPRFUWAN7rXvda8nzjkrTh&#13;&#10;8h3f8R0FUNlZWiAJeO9///svWZtbvv/7v7/OQZ5APGtURQiIDckBxSjHJZthlqjDIo91A6NSCtiz&#13;&#10;s3OJUluiIJcP/uAPXqI0l+wOXqIIq/2kj4uMkSPyXS/aQeAIJZuUCoi/8Ru/sdqNIl7yjOaSVGpd&#13;&#10;Bvyze3fJozlF8nkkZdGHo5aDiJQvEEpS20V6SCdpzuqHz3/wB3+wjq22j9wEK0n9LlFqS9agl6xD&#13;&#10;LsYIGSOtpETLv1G3yxd/8RcvUd41BlmTXKJCl2ziKoJExIIgx7NBqvquHn2OGl6yFr0k1b7k8Z0l&#13;&#10;66urZuz7f2SOmAUQSTlXgMDubDZbksKuOpPyL0I9jH+NS9LANYeS3ViygWuJUq9ALksASzIU1Y99&#13;&#10;jZoHpwcO8MAk0gMcNA8f3QMiemSY9bsiTwqQ8kGWSaeWogHsWetc8ojKkg0+Sx7ML7IEmnmsZckm&#13;&#10;mgK/VSuy6WXJs6YLck6qsUgx62lVH+AE9nnOsOrKxqJSldpAiD6nwrJmu+SZ01LAeW5ytfq9/7Of&#13;&#10;iqbGHvnIRy7ZLbrc7W53K3KgAJNaLoJFeu/2bu9WBJtHeaovyJkq3K8gDSSBFNdJYRORUoQUKMWM&#13;&#10;6Cg0JZurFkRHcWUzU9UlgEgqfa9e9VHyyJMCRYIIRhEs6B9FK8hRD2WrD8iVnUmjFuEaz/XSx31u&#13;&#10;HJCTgInvKMjd3d31S7a+ZyeSNiZZQ16y/l2BgkDH2OY50Rq7PJNc47y1ojceEHgZN2OpL+YDXwum&#13;&#10;ssO6MhMCOOPAhzIVrtHWLNMDh/XAJNLDemqed94eaPDKt8cUoGZtrdQLwEZkiAaBOi/rh6WUKDpg&#13;&#10;7VyKMrtIKwW52jjlQ5FmfbUAH/hSMfn2o4XKoAYp2Tw/WaDpWNZWi3goGwCKiLOhpNK0AJtN0sVS&#13;&#10;zlmL22uOipE+pkTZmudUl+/6ru+qNDOioQi1j0BOnDhRKi7PVS7SwQhvW3ENUJd2zkaosm/1XMdX&#13;&#10;U7sIVBo167t1PruAvqBA2z/xEz9RSvKrv/qrF2lLx7PeWSStrvYxv/B1F5/zTXbg1vnZVLVkHbeU&#13;&#10;puADeSt8nnXnCoL62n5Fstqg4L26HmnLIuibwOewxfUIHhFng1MpUP7UH8r3Zje72SIbkB3CZ/nX&#13;&#10;dfyJcBGhdHIHAd4je5kKilTgIKCzxOAYW/XBZzIXAgHBhAyDQI+PFG3MMj2wyQOTSDd5ZX52LB4A&#13;&#10;QACNErWWCKSRGIC25uX/QBzIORdoUwYAjCKVikW2yEFaWOk6gau1Q9cDwzxGUiBPGWbzTKkxyguQ&#13;&#10;U2nURjYklRqzbkcR5/GJsoNSbdV8netcZ8nO3EqTSntqDyDrA2LPZp5SqBQpIkUu2dy05BGJInPg&#13;&#10;LK0qVXpQoXqAO8JZJRs+oKIcz5dZVIqTMsu3DS27UXfZIFQ2WpdEXmzMZqAiBnZ85md+5kFN13FK&#13;&#10;uEmJUtcuX0kNU5L8iswUY8MGa87Z+FWfOW79UgBjvLKDd5Euv7QFqVGMggy+MV5eBQCCBr5a9ReC&#13;&#10;8zmSNccEHeZHNhcV+TpXcMZe/kbKAgpzpwMFNpuHfICMkavxb4Xq//mGqGrHtYIcds4yPcADk0jn&#13;&#10;PLjMPADgbUDJlwRU6hA4ATSKhbKSZlSarIAfpYg8gCaiBNo2GEmjWtsDggCdQgTegBEhuwbZIm7p&#13;&#10;yXyXb6VxkQ3AzLcWLdl9uuRxkLKJGgX6eQym0oXUHkJ1LjutIVKqre4QunSq93k0ptYLtUHJST9b&#13;&#10;n0R8CFZK2vrvpk0xwLfX7KzdrhYgTg1TQdbxHAfaNg9RUQhUH6km6kxAcjrp6XxNX5E53yJCqmtT&#13;&#10;QbpUsrSvAADB8BclJ33NLoSVx1qq71ShDUnGxHq04v8CHGNgzVQGgC9lHRCX8TmuwlfIjU37FUTK&#13;&#10;H7INNpPxmfXrPMZSc8ertVyl/W9+UezmHoI15uaq4EJRp/FQLxvMWcGNlLhXPuZr88t7vlUPVet1&#13;&#10;lgvLA5NIL6zxfrP3Fgjme2yLCKxn5hGWAhpESvkpQAgBIcd8RVsRSQNdvn+1jtv44nwKym5ZqT3r&#13;&#10;kVQLAqBigR0FascpYviWb/mWAlftU3OAnlqlVPPtREUm1KM2kJZNMYhFKrcVKqUGbK2rOQcQA1c2&#13;&#10;A2dkiaApKCAsRUy9Wp+0sWm1AGeKmcqR2nZtf6Zv1J2gQT8ECQIC5OgcKlOwIGhgA5UshW1NWfqb&#13;&#10;cnRug/5qu/6vD5SaYECAkMc66hTqy0avk9kB7VoKjY/ZTmkLIGQTBByISooXqRtLfnKuNWkK/DjU&#13;&#10;6Lrd6+/1HVGxY7X4TBCSR5pqbJCnc4yN3d5tm/OMgb6aF8hSnfxg7Pyf2lTaR/7vOnPZq7lpTMw7&#13;&#10;ywY+UxC4uYRszQ+BlcDLGuxuMgneGwdtmq8dUNXF+Ued6hbYKOrQps9dy+ZZLp8emER6+RyXK5RV&#13;&#10;wINSQX4AHyHl+c4CaAQE8M6cOVNqApkBDmRC5QFwJNaESRF92Zd9WSkBj9QAoy7aQSbWVz3+AlRP&#13;&#10;hiC0BfCRNVVHxSIUKgpZSdkprkeGADS/9FKfU6ZdHAduAI2Nq8UxYC1dbA2VWmvw7vNcAyQpGSDO&#13;&#10;jjybWsRK8UlPIvJ8X271QR3ORQRStnnWtlSkR0ykmRGxa2wU4i9KkVr2eI62KU9qCXEriFS/BDHA&#13;&#10;XL8pKoTpfb5gooIEapgyR46IlD+Rg3aMg74CeG34k3q1fox89ZGyEwhYZ7ThyN9xFH7vTULUOJv1&#13;&#10;j8rmK4TGv8aQHcYa0VH0Ahd2q8N5Xp3rOFv933GE6pg+UKm9zoykzQv+Ngf0SRuuUfxfvfyEDLst&#13;&#10;dSBY9iFDRf3Oa2L1WZ+/k93XxkR97pPOukgt+zM2NmPNcvnywCTSy9d4XGGsAQwIEogBFje/DTHU&#13;&#10;E9UDMKhTZEkpeozEBiKkCUSoBs92IiWfIR7EAZAoTrtnRfunk9qUorSOCuSAqtQq9QZ4pPg8T4pg&#13;&#10;gSlSkh5FAFSV1CQSWi2A2PnUiTqV7g9gsykJKVuPA4gKcN2N6qD2kClQpWzURSW3ggKewB8gup46&#13;&#10;Fgywmx9sUhJMID2+sWHqTIIMqWn+sLkIaQkU9MXu1nyNYH0mranfNkQJWjyni1R9zm+CEPUIDqwZ&#13;&#10;s10qku1Is31ozVP/+dlzl8aP6rSuLe3r8RP2S827FqEZL/1UEADSUTeVxxbj51xKmmrzh6wod/3m&#13;&#10;3y58hIAURLZa+JW/XKtdfdAeexVzx1yTkmYvwpd+/6mf+qlaQ3aN48hMsCBQ0RaVjSz5XdDHHvOq&#13;&#10;ydbc4wftq9P/9UnbXcwXfjDu7GOn/+u3es031yJrjxmZd475Mz7mFlvUoazOQ+/VKTix1m8Mnece&#13;&#10;mOUt74FJpG/5MbhCWgAwPEcovUoZSB9Kr1rrBGI29bSiBP4IF2EqAIlSQDSIl0oDhAhSqpXCpKaA&#13;&#10;j/VXYOs8AAzwpCKpLs8zegU2iFPamOrSLjIHgkAVcAIw4IkMEJU1MCS3WvQJQdiI4089VK8CDPUB&#13;&#10;qVGUgM7aISKhFIEuP3jEBwDqkz/AjGR7FzNwB6DUqropUUXa2/U29LiGonY99WJNFQjbcORRGEQt&#13;&#10;5asvD3nIQ2oXKrsFK9aC1YXIBC4UqkDDudZaBR/6wNf8SvnymT/PdnosRtocCbCDH6lE4I7o+Y39&#13;&#10;fGU8+FYKHCnxkffIxZ/xk0L3KIt6mgyRFBWHFPWRLxzvYKQckn8c14b21N0FgVH61q6NseAEmbre&#13;&#10;3EKOivb0QbDkPNdpR3ts6F29yNqc1Wdt8pX+KL6UIt9tXO2zBTFT7eabegUTfCE7IHD0uY1xlida&#13;&#10;3avHOepV9EfRlj/zUqDlfhJkmSts1Q/tuydOZMc4onU+37J3ljefByaRvvl8fUG1BKQ854hAPfsH&#13;&#10;RHzDEYVoA5FvxqGYAIuUoXVFIGb9UbQOnBAJEgQwnj1FDhSWcykL4EPheEUAAAf4U4QIGwDaoGR3&#13;&#10;rfSldJzj2kBIFAIgUqgwIAvYHbMmqY71oq1OVyLaVg+AXPpYn05HJVO9Agd9RjD6qc92vVK0zvOq&#13;&#10;AM4mGq9AfCeKHRlIYQowpE/ZSiVSTvzrOgEA/1B1vnUIEQNwa4P6hHy9RyL6i5is2QFhG47ytYzV&#13;&#10;z1bYiJiq5gPnScWz03oo32tTPdphi4BC/dZuEbI1XqCOoChm5/GZgML4ygDoI3IVxEitU2seOREI&#13;&#10;uAYJGAuvSMF8oBip6f0KEnGdV/1jk3Hhe/NEcQzheWUPXyN37wUEAji+Vo9rzSkEihA7INAf11KH&#13;&#10;5jfl6zx1uE5b5rgAR78Ed+YEf5mTCNR1HYR1n9TBv3wlcOFL7fpMvQIPZGmeGcd8HWPVbT7IVAjY&#13;&#10;BEyIWhsCSffFLJe9ByaRXvY+vuBaAAjIhmJDTFSRdCMAFVEDy50QBZAHStbhbP5BkIDMuigSATwi&#13;&#10;cYoVgABSoAGwtxX1if6towIaYGQ3MNBjFwLy7Kd0J4AFbACQggRAdqraxAMcgT4lKRXXKmZbu91n&#13;&#10;m5lsYKKaqWHkRuGxC7B7TlWbdt5SQWz19Yg+0z7SYo8dxMifukV2PrdBxbOzNiaxB6HZPYsQrZsi&#13;&#10;LcSa7xwu0qZ+1aUgBWTksR9+519kSX0bJyqHn4EvQkOsbKIwjZtxQDTGAch7RRZ8LFAxhmeSgkbY&#13;&#10;HhHyzUbakgVQ+H0nYy5zoG6BEbJFCuYG0nc9wpZGtlkIweozX1Lg2t1W9FNQw37ZCuda210v/Nap&#13;&#10;XX1AONLaTbzIG2HyY6tdgRdyQ2RITUFs0uP6YZ50cRwRIzVkdypfP+nVvJBu5gNtmI8dhPW15hAV&#13;&#10;bAnEvBHICNYQvfnoWgQuuBBcqVcfFJ9R3eaLsW5CFfxox0Y2AcEsl40HJpFeNn69oGt1swMyG2iA&#13;&#10;BrCx41Nxk/vzuT8FKCAUu3ClRyki4CmKB0CIw7cYIR8ABti2FXVTcdKQwATI+6M8FG2xDVEhCAoM&#13;&#10;SSAUzyH6nKKQHkVe0pgICXkjoj4PcAFWnwFA/7feB8xcL02KGJGUdUWF7cjU9wlb40Uu1hsFDj7X&#13;&#10;b8RNUTvHJiFpRiTSgHwiao+qR3DOQ/pAuR9nsa7qXGQhPaqwD2k7R2YA2PMlEkRmUqB8wH7tGisp&#13;&#10;X8DdG5XU4RzkRE0bg14DNL7qR6bUF/AXBCBFRKot50p7WldFAFL1AgTn2kTFV4hTxkAQ5hiiZ6u+&#13;&#10;IDfHtxWkh9j4WztS/vzK7i7mQKeM+d5cQDIIRpCgbcEVUuYX5yjGTd/VJRMiGLI2LcASePlMn9iq&#13;&#10;bfPfuPILP7heZsJcEtipp+e++r3Xt92ssQsyZTIEKfwv0FB6k5H5gBwFDNrxnv3qQKqIWIZCwIrQ&#13;&#10;1aPf5jCbZQ9mOX4PTCI9fp9e8DUiMzey9BXVZG3Ojb+tOB+AUG4AyLqfFCjQ8x4IAw8gpQANgC1q&#13;&#10;B36ACiBSNggQKfu/tJa2AXkX11JNQAbwSZ0BVOSnDgqIPUgY8CECG3uQDaIBzkBN2o4CRMrOpziB&#13;&#10;GCBmD3Jjv34hbIVyQUDUjtQrnyAJylWKFKmzjzJDrM5HmmyxVkqpCSoANLCn4KlZKs+aZn7CrMhY&#13;&#10;KrmLtoE4X9lsJFDp1CbfIQF9RmjqpmZ9rzDSpaCoImSqPYTOHqRB8VtnBebIBFgjU/6QOZCGRshA&#13;&#10;XZ+1yS8IypxAeEjCGqz2EUIXvhSg6A+fG091G6dtRd1s5QvjSA0jU2PchersVCniMle8IiJ98n9t&#13;&#10;6Ks/drDb/FOPsUH4lLs1YW26TubE2jGS8s1cliUQv7ERePG7QMvGOeuZXdSnDXXIkiBQ55lHCr/I&#13;&#10;NCj8qz2vPpdVcD3fmiv8bcc2/7IV8VsPlzrXB4GXe4rv9bE3O1Xl859L74EMxizTA8fqgRBL/fyU&#13;&#10;n0ZLRD4CrCMgVb+bGbWx11ZApD5P5F+/+RiQGVFq9YPRIbb6Wa4QU/02qTq7BChGgHYkwq6fykq6&#13;&#10;t34+LORaP5d2+vTpEZCs4wGNvd8z7evXX9XNFq8B7Pq5tSjg+tmukNkIGNaPkofMRsCsfgszgDwC&#13;&#10;2PVzXVEX9YPcAeT6HdGAXf3wdMB8BDzrZ96y1jtCgPUbpnnspn7z1E+eqTvkXD/4HSCuHw9XbxT5&#13;&#10;yNpx9T2p0Pp9zBDzCIGVX/gzxDaivOsn4QLuI8FG/TRd9y8kOqIs6/dJXRsiKVuS6q66s0Y32B51&#13;&#10;Xb83GmIr+7KuV78FmhRp/exdAor6mTa/W6qOBCj1e6oJSOpn05IKHiGLETU9QpBDX/kvCql8ujp2&#13;&#10;Id4a65Bz1Z1NUm3uWa/OMwf4J0RVP4UWtCMvN/6F+GpczLcoxvKnvq2eb+wSxNS4JqU7QkJ1TUj8&#13;&#10;rPNco76Qz8iGt/oJuRBS/W6rOaBffGve+nm9BED1G7MJKOrn+3TEHDWXzFPnRGHX/PeaZYz6rd2k&#13;&#10;cEfIrX6aL8RYY9FtJ8Cp+bVqf/8/xFg/x2e+JP1eP3NnXoSQ6+f9/C4v/yWIGwkmxmPzY+9RpPUz&#13;&#10;hll2GAmA6ofgQ96H+p3WswZmvtnogalIMztnOV4PUCnW3KQJRcLW3KhA66AicClcqS1RuPUgUbQo&#13;&#10;2bkUhXVS6oFCUA9VQ8VJ3bVycYzysSEoYFVfo2dtUj02JVFgdoNKCVNJ0oxSW9SHImqnKKk10TsF&#13;&#10;QcVSSRSHdqk1ykvq0bkUqj91UG5UCZUYoCoFam2OgtY3ak16mZqi5KQJ2aNuCoRKoVjUK41KdVKP&#13;&#10;1AO14Vud1EE1+dxmIvVRjtZ3rV9K20mBWjfWB2lda6iUS+72aodS0reQWa0V27zlW5coHa87SR9S&#13;&#10;otQ7VUNR850UN19Sd9S1NCZlb21VNkCfjKX1O+NDjUl5ss8aKKVNIdlwRv1IcSrssN5og5k6KCbp&#13;&#10;ahkBNlCCq0U/1E+ZUq/GxdgdVNTj2vVibMw3hV+7OF96lw+kSKX1zTfZAuNh/ppv1j5lGswNfdIf&#13;&#10;z8/KvhhXWYTVDIh7wRjvJm3L93YQq9Pn2venLuNvTrPP/KI0fbbaBzY6V/s+V595YJ2XEpYpkQGh&#13;&#10;av3fmJh3Uvjmkw1JUuvUunlBaZtTlmDMmVmO7oFJpEf33bxyiwcArEcrrANaK/S4hZtZyhFJSkki&#13;&#10;RGtgjrmJgYdNKkAGmQAoBOm4bf8AGokBDaXJ2jceITM/uSWNC4yAsw1GgAOAWLvzLCMCAi4NzlKH&#13;&#10;HkNQF0CyfogMEDyysJFHStlGD4+XIEKADsh6g4zNHR7x0QfgZ31PQfxS0YgGGUrJIV5tAEQAKr1s&#13;&#10;ndOao/76HHEBNoSoDkUdZ5Lu1R+2Ik5k4HOgjQjZBPCBP+IB7jZ6Oc9jOAoAFVCoXxqRTWyXEkUU&#13;&#10;jllfZqcNYtLF/G3naf9p2zqusZOqFPwYZ323QUha3p8xRHp+Rs1GIkFMF20ZE5t8rBnqs3YRNjJd&#13;&#10;L4hTGto55pFxMQ6CLYHPYYh1vc7V98jJ41jW5a0lasvShDSwIEDf+BqRCswQLTuNmflmDKTbpWSl&#13;&#10;xK2nm0fmmSCGH62Tn8ratWLOCL4EFNoUAAk+zFGBnTbcJ84TbJgH7NOW1LAxMEeldBEhAudLbbiP&#13;&#10;zE3peETJxt2QuLluLKWdzW1Eav+B+1CwKI1vPsxyRA9ksGeZHjhWD0inBhRG1nIqtRmgGyG7Ss9J&#13;&#10;F2bDygiQjqieETCo9GhIZ0gpZg2vbHGNFFWAtlJxuelHAK6OBRxGou5K+QVkhjRrCLfSVAGnSn9K&#13;&#10;QYYQKr0lFRcwqXRXCKzqlU6VXsxtU2k8KTJpO6lnKUrn53nUkUh/5Dt1RxRHpQKdL3Ub8Bwh2JF1&#13;&#10;zkqzseHkyZNDilVK0HlRFyNrqeWDPPoyohJG1oFHgoWRIKHsjVoeIaJK4znftSHbSjXrbMBzhKDK&#13;&#10;jpDinr0B/0qbR5FX2pVv9E26MQQ6sktzREVWSi9gXsdCxpWGDHFW6jMgPKKWRoitrgsQj2xeqjal&#13;&#10;hNklnRuCLT9KHUq1JwCoPkkthvxGgpUa32QCyh/ZSDRC5kOKnV/VY1wC9iMEXml//TKG5oo/aVyp&#13;&#10;0P2K9Lv2Q9BDGyGHkazHCMnUHDCHpPRDfCOKuNLQxkEqNIFG+cNx49fjow8JPkaCsCG1bW6xh/18&#13;&#10;ai545aco+PKHcy1XSM1mg1h9HgVbaXFpbv7pop9R/+ULtvODucc+dicgqbExRiHcEUKre4c/jIWU&#13;&#10;rfRsMhIjQUldn4CiUvpS89rPF2nUXJRST8A58ujVSCBW/mZHgoBh2UMflARjNabJBJSP9N/50ujO&#13;&#10;neX8PTAVae6oWY7XA61IRcZUJuUimpaKpI5EwaJqj5yI7KkKSkp6UjRP3UlRUWii8gBbKRoKoVNQ&#13;&#10;lBnVQNFJh1GNlIF0mBSgNG9AvlK/NuqoSz1SrdLBVGwAstQi1UERUDwieZs5qBTqQn0UJZUnRdeF&#13;&#10;Hfoh4qe+7Pilbtmin1SIOqkXCk8ajgLpzUdUszQpZUplSUfbyUplSctRcdS8zUFUOVtsuKG+KCTK&#13;&#10;IgRVNlEX/Cb9aletc6lDSsazq3zBXmrZF+3rOwVDLUkfU0SyBfxjnLQRoq+29ck5VI/+KnxCoRln&#13;&#10;m1f03Zdg6Ie0veeG+VR2wY+2U602HrFHijoAXhtfjM9hCh8bP3+KsWcrX1PH5g9bnKePIYSySVZE&#13;&#10;CnvnjelrO62lrn1mXIyxTWNUsTE3zkpgtHwtC0C56795a/zNAxvFZDb4Sup0dS4YTylidXdd7Vfz&#13;&#10;xFjJjPA9v8lGyAg4x5jIpPg2KXXIpvC5MXDcuNnsJA1umUSGwT3mUSPpXOlofTWP/Zl3Ur7rhY3U&#13;&#10;tU106qREpeL1U+bAXJrlPD1w/tw7r5ge2N8Duekrqs5NXVG0sylMG0uShiylFiIdWW+qjRtJiVVU&#13;&#10;TgXaCBOSqKja5hzHqETXrxft9HFRtnNCroP6C+iWUrShR5RNaVAcNkBRidQvdULxhgBK3djsZFOG&#13;&#10;c0LypVpyO+37qh1qNEA7Qj7VPiUW4iglnTTnsKlD3wJaI+uPQzs2oChUVsi97NGW+pKSKzXtOgrO&#13;&#10;BhqfUcFstjHFMddSeVRLUtylZClRbSeNVxugqGBKMSnC8nFIsMaBotNHY2QDCh9RLDIFVI4NNHxE&#13;&#10;1YY4qi42+JNFsEkmpFDnUlHUoc9CAEPWIWvIe5tlQjR7KlH/9IGaT3p2b0iND/XGR8ZQ8Zmxp9S2&#13;&#10;bUrq85xr/ClJ15sbxpualx2hup1DtfNBAoBS2VTipuL8BCQ1PxLwjJDyWaepS6YjO2NHUs3ltxBb&#13;&#10;qeyzTlx5wyabsvjWuORRqbJVtkWWwjyUsWCvTEW+FKSyOPzCD86xCc2fDVUyKnyYgK3GmP+NI/Vp&#13;&#10;TnV2Z8WE8gGFTTnL2vT8Ni6yOyHxUvyr18z/H+wB0dcs0wPH6gGAAcAQgNSVAnikBoG6XaKA367C&#13;&#10;TqFJ8+VRkyILKUyAHVVTgKI+1+5X1A9skADwt/PVq7SVnZJ9XBrSjtI84lGkLiWsfuBy8cUXD2kz&#13;&#10;oC2tK1XYAAO0kFMDz+prVEO1I7UbdVf9ltLUhyiI2qUJ3NmHcNgE9KRhgaedruyVfpTe9ZpNL5We&#13;&#10;lapTj/SklKU/wYi6FCCLTLOJpYBZuhy4Rs3W7lpEKcUubS19KLWIAJCJFDJy5h9jkTW8AukokyJO&#13;&#10;4xc1VGOoH/qMFNkkCOKvqP+R9bwiBsERIo3SGtk0VkTMD8k6lF9W61C3oKKL8REUIQu2sk9wlLXe&#13;&#10;CirYhjA2BVRdh1f1uM5rMhy1O1b6W78PU9Qv6BHECYjMF4GB+bJanGeu5LGo6qv0rWBqlbyQcTaU&#13;&#10;DUSJ3Ly3rCEwkYY17lK25jlyjbqsoEg62RghXQGXgAnhJ/tSO52l9fnZ+QICY6E+AZbxMpZ9jcBE&#13;&#10;mni1sEO6Pt9atZfmNrYd5PA/X89yeA/M1G5m0CzH54FMvUp/SelJ7dnlaPOJkpu7NlNIa0pJSSlK&#13;&#10;tQWUalOMDSwhmEqt5aau9JZdhr6VRepKytB76TTpTed0CXDW5h0puAB8pWhtzpFCC9hU6lFazuYX&#13;&#10;u3g7FSy1bCOTtKkUnU070paewbPpQzrWBg7thgxrk0y32a/skB6ThpM2c70i9egzm46kMaVepWpt&#13;&#10;MvL1cNKuUtPaleaWWrSTVppbalcKkm/8hWRqx6f69Z3/+MMGI2lK6U52eJUeltZkk3S5jUeuly7k&#13;&#10;x7slJawNX+YgJSuVaLOJnbo2otjAdUlSu+yVHpQuNmZ8yVb12LgSMqxvEeqdydqWevSMqFShDUHS&#13;&#10;ktryO7B2Kkurs086M+S49yPk5o36pSs9lyl1aQetVKhxkCr1dY83zbO3zrMj2PJASKHSrOxaL+ab&#13;&#10;9LqNYtLJ6tjNxpveqGMj2ep1bDAP9Pex2QzkS/z1U5pc+lfKvYtzzV1zSb2O8bH51Bva+N7zweac&#13;&#10;DV6+O9ouZksN5oV5Z5dvL1lIu5sDztc35xoPtqtffZYM+JSfjZNneD3rbBNb+9//partELYJiv+l&#13;&#10;kflKyt38MWfs+JaK73673pyV7jZOvh5ylsN5YBLp4fw0zzoPD1g7AgK+YMHuT4TmZrWehSwRHbBF&#13;&#10;Hs4FbgDCjW1tx83sZgdKyAsoAw6PxthZ6nGR/pm0NguROtcORMcBh3VHIAfgALcdkQjKulAUQD2C&#13;&#10;geQ8sqJ9j7QAFuAFgIA6crI2BuAQODI+SgHYwBO465++23EJBNmmP+oXeGjD2pw1XH7z55i++9xa&#13;&#10;pEAA2NmVC6y7Ho/gWDNENogqarbsFxgIUoA/YAW0+mm3sx2i+icIAeDWtJEsID4REEfkgpGoxLKN&#13;&#10;z4wTwlCX3aLWftkpaBIcGGvtW6/VhvE27mxA3AIKY2PXsB2pirmAfPt7aPmFDdYOneP7j62x8gXi&#13;&#10;917Axm47WDcV5CCw4QdBiPVTdiAwfdVva6eK9s0dO6YFIYjNMe2xVQBgnikdxCWbUf02tqvFeYIw&#13;&#10;j/lYozYfzSnBEaIz9tZaBTyCG7YgeDudkZ156nP92839sZO1T+f7P/8jUdfol7EWLGjTOrRAx25f&#13;&#10;a+7GXXDoGuMjeHVf8ovAxji5xpi5D/TLLmrr83bJz3I4D0wiPZyf5lmH9ECDvk1CFE5SraWA3OQe&#13;&#10;efAcJdADKpQesujvCHXDi7qBvW3+1AfQc8PbcAMMqAQqw7OOFEsX9TeRIhxASxEjGnVSNkANIVAC&#13;&#10;SBPpqgtpsAEwUSLO8fNlwB4BAtgGTv07SnE90KNEfaG9DTgUnQ0lgJrisxkFKVCCnq8FpEgT6PEF&#13;&#10;e7Ljs4hFkKAPfIVc+VnwAUQRB18hKaQNVD0yIoBAIM4zFtRmf+cwwrPRRZseAREIIR7Bi0c5+EFA&#13;&#10;og51A332CgiQKPBlc1K5RZZIl3/1zTnIEbHojwDA+PG1zTDsNBf0E5EgGnZQUMYSgSFNY48cnCc4&#13;&#10;YxOi8VjSNiJdHSsBgSDFfDAebDEmiEtbSI4aFHBRq9S6+WOjFX8hHUTvWtkA5Kifngc2roITxRxJ&#13;&#10;6r3IiU9lIAQT6rMhSLBEnbpG8CjgQMTsYh/1acOcsXIt/wrm3FP84d4QoAqaugjQbEJynsDTfJdV&#13;&#10;kC2gsJElfxkLNhknbQkYzJfT+TpOBKu/giPzjOqf5XAemER6OD/Nsw7pASCCHN2snusEltSklJln&#13;&#10;2XzFHIKlqNz8QApgIwQkACTd2NJd1ALgAZ4nT54ssKPcpNmALRDsAgjPZJelr/LzuWgaEAAnkTbi&#13;&#10;RpAibWm2bst5SMBzkohCGhnw+BwwAU1AThGxByEB+W2lz0c20mf+FJ8jC74AgAALuAJt6UEqCGhK&#13;&#10;u+5EffCdOqQ52e/7gvkGmQB0ShFg6jeV5a+LtqhF9ShUk/5JA+ofAtQm3yBTKgfwek/xOV8fEX0r&#13;&#10;RvYCY0DuHAGI1J9dzsbctb5aUBCgHWMtncsW45E1vNpVLUCRJkdi5gjFhDD4hl8QJMI1B4yXcaOw&#13;&#10;e84gKPPFeHhFHNKvFONqYZO5hfDVg/hco25BA7vZyj7jLwjzxSGIjW/5G6GoA4FJuQvWzFl+FyQg&#13;&#10;d/4wX/jCrnFF2+ZzzxVzgJo0p7s/SFW7fOZadSvsEWTZ7S4YNOeMl/H0nKl5yR/S3b4oxLgo5gF1&#13;&#10;y++uQ+p85b2xEgyx02eCBYGC0gGo+Se40Z5703vjPcvhPDCJ9HB+mmcd0gNAxM0qlQecqT0ABvCA&#13;&#10;ke8/BVjUFEDwfwrRmh/AUNQBJKkTwAZ0bfEHuIBE2sv/KQwAIqp2vvQmRWctTVvAGVFJJ0oPAhhE&#13;&#10;JeJHSsgE2Hs0g2ICfBQHcKcyEApFR6mqVzoYiVCP2l0ton2qQh+AG1AFYP66OAacHKcKPXKC2Kk2&#13;&#10;nws6KHAP6Xu8BdBSytQ4BcEWKTygSkXxG5Uqzepz5CMViTQpJQoL6GsD8GqfuqFK+IXaBKT64toO&#13;&#10;FLzXFpusl2kPGQoCAD0fISTtIyS2qVe/pMYFTWw21l2MkXViwY3HLPjc+PIrokHaJ0JgVBFSNAcE&#13;&#10;MtKrVKdxR8AUMfVkLLY9puHaznTIQniPGBGWMReE8Z/siHkprY9kKDRELmOwkyCEDxGfY+qjBH1b&#13;&#10;l7FD3nzNdqlViphv+IAvpNsFF+aFfrPX+CI2PhCg8D0fUadNpPylDiRvacP1iPVkAknETvXLYkjR&#13;&#10;8knPCeeZtwIgj7DI7pjDshXuB/1FlB63sTavffW6h6Tm9Ytv3DNIVt2If5bDeWAS6eH8NM86pAca&#13;&#10;AN3wZ6IQfYsRQgD21nWAJCDs9R4pLEDsFSgo6gBQQEbKkiKkZKhNG2cAllQnEMz31tYaHyJGuoiR&#13;&#10;+vCtLY4DDqpEChGQUnlskK6VvpQWBDyACQkAE2CEDBQ2UVPACyABQsCH/BS2IBzkBdiBK8UDSIEZ&#13;&#10;pYOk9KnP9zmyRN5UGFJHetYmgbs6KHHgTZEieDa7DrkgIcQoQBFk2AzDBgGMzygln/Mp8qTmpCEp&#13;&#10;K77gU3XyKfttWEIO0oBIQQHmxsh1iJUdxglhAOVW7hQZwgDIUpXSluoQJCB3BcjzIf9T02zja2SB&#13;&#10;OAVBgh2EsxMCc77Cb553ZC/CRXKtHBGvTTvrpf3sWulYat7/qSx+NacQijqNWW+A2o0q11cEInBq&#13;&#10;gqE8BRJ8ZQyM2+o8Rb6CEhkBwZo5wKcyJ/pnnZd/zU9jbI8AojVG2kHirhWQyIgILtwvyMx8M0cR&#13;&#10;pCBHAGL+my+Om7fmqXvAeLJLP53HbwIAY4C4BUHGUJrfmrh1ail8hT9kB9Rlvgg0BRutWtd9PN9v&#13;&#10;8EAm3izTA8fmgUTW9ZiFLf8B3HqMIemwegzAYxKeUwvw1uMJIaP6NpUA0TntB1zrWACsvu0nKeH6&#13;&#10;lpkA3ci6Xj32EVKpRygS6dcjLFEr9YiAb+gJKIwQRz1qciqPTkRd1KMTIaf6phmPjEQx1zcGOd9z&#13;&#10;gh4FyS1y1l9AsZ5HjRqqxw08dxqg3zvH8YDcCHBWv0LC9Y00USD12EtAqr59J2Bc1wSoyiZtBxDL&#13;&#10;poB4fSOSx07Y4fnCAHD9hVzqsZsAf/U1Sr6+oF/fsk5Wj4bwR5Tv3uMSSUfWIzFRMSPkU98CFAIZ&#13;&#10;UXwjyn5k7ay+yYYtIct6fCJBT30zU1R1tet52gQmVY/nTH0eoK7nTqP2y//GLeq87ItCG8bI2HqG&#13;&#10;MRmDerTCM7vsSHBTflenc9lsvLyG0M76NiDzJYRZ3xzkeVfnB9RrPiQAqnOjiPfmDD8miKh+hviG&#13;&#10;5zmVEGg9G2vsnePakHg9HhQCrOO+wclzvUmF1rOV2lbM45D+SEBUP2Jgrpo7q8W5IbB6ZCgBQH0Z&#13;&#10;vHGJYq8fCnCteRbirPb5xvgmKKv++JJ7c84jWOpJEFKPbEUJjgR49QiMuenbshLADHMhWYD6JiV1&#13;&#10;ukfMtwQz9e1HHtFJVqaehfaIlEeokgmox7j0r+eg+ZugosbIvDZ/zXtzOUsew2eepTaPZjmcB6Yi&#13;&#10;3RBczI+O7oFMu4qsRfZSu6Jg6UUpXqlE65OUl+hZOksUTKWIhK1bisYV9VA6UptUiwg/oFsqw7pV&#13;&#10;SKEif+pRClYaSqTu/6027USkDqTnKFHRuZQvVSMapxKk71zHXja20lz3APukJwOedX4fVz/FQmHY&#13;&#10;AGSd0/qmfklbS/dSRlKM0sLUtbQ2ZaK/+qn/znW9FKC22Ej58gfVR03xI9VNrVrzovJc73wKi/0U&#13;&#10;FwVi9yyfUanWy6hKataaqHqlTKX0pG7tIKVoqW7qx2Yg65zaptCl6dnDr3wlRa4/VCsVRdGwnaKT&#13;&#10;9pYetPZnsxdVEyKt9vmP8jEu2mWzncPUqGwFFUt5aYNKs5ZH3VJbzmcHlbZenM8n0snUofbUvV74&#13;&#10;itI078w/atIfNWqZQRt27VK7xtO5xtu5+tpFPfypLeMm+2AM+Nm8NOauke3wuTS4eWFtX4pcpsH3&#13;&#10;R8tuuEf4XdqYguQLc9g4UeDGnC8oSWuksgL6aYx76cAyAvv4wJ9zZBO0a5xczx5tq0/9/Kp/5i//&#13;&#10;eTUHfG+z1C/b+MEyykzx9shvf51Eut0388gRPABk3KSIwtoWwHYjAhybhhCZ1KQCmM8k/WsDEpBF&#13;&#10;DImGC1SsvyE14CIFihQAk/SZdR9A56ZfLdoGUtZKpRiBhrSmNDDwBPpAD8lJ0QGgqLPaWOFzoHqU&#13;&#10;0uRoHU67AA4xsFsfARmAlhZFHEAReCJDpftpLVNaU+oNybseyAkmnM9HCpJDUIAOgAJGdUvxSulJ&#13;&#10;zfENMERoiBp5CiaAvDqlO6UW+QtRAWCkCWw9w+lcaUepYAGNTU4IB5kBaQESW40HEPZso6AGoRo7&#13;&#10;6Vu+l46WauR/AZBz2aZ9xKMO12gbmSAJfbIUgNARDXvViVg7dVqOeOM/6hYkmUds4Csp1fVifiBG&#13;&#10;/jLuiB55CND4wfz0Kr1ubmi3SbHrQj7GVBr8VHbbstN6qbESUPmhAJ8JCqSF9dO4SJUKkrRlfK31&#13;&#10;WnYQ3Lg3jJG+ey+NLBhhozG3Di7oEcwgcOMrhS9AY4v63GPmnfvH8oY5qV3jhrS9l8oWlGpbwNP1&#13;&#10;W4v1dZVS1+aR9VLLE9br2WJtdpb9PTCJdH//zKPn6QFgZcdi0q1FUMhCVO4mB0rI1bqg84AesKaI&#13;&#10;ACwgAuDW2qz1UEQIyHonoAJMbnA3NyIERK7pAviAzumswSIE657aAiIKEAVYbQvwoaaQA/I/SmE3&#13;&#10;wj4ZFYQ89RvJWA/0eA7Fa20SaQAvJE6dIAYqUwGO1sIoPaRgvQzIW9eyfohM+IiNrmMvxdn9UgeA&#13;&#10;Vzef8jMCExhQs64HjkCaouVTG2oEJ3a0IiBrc3ymHgGLMeRrhACo9QVwIwJjR1UiS4GRc9iFkPnW&#13;&#10;2LnGmiAVrj1+oIqAeX/3L9/5owadIwBCupStoEqQRVla6/ZeneaAIKpLqyvjri0EhCwQ9GrhV+1Q&#13;&#10;7OzXHz618Uof+M3cpHi1o3+IX1025SjqQD4CDT5FmAoSsgvXeFiXNt523SJkdjdpW6+1rilAsNbJ&#13;&#10;lwjRfEWU1r3NCWMvuBKMCsLsF+CDDgKQq2DDOfxn3MwvJOj//GMcBFICJPPLXNdfhI6Q9Rmh8p/z&#13;&#10;3U8K3wiUBE/8JdiicGfZ3wOTSPf3zzx6nh5wI0opuWEBBFAHTG5MN3MTKVAARIBSFN8F2CJHUbLU&#13;&#10;JxBxrnSwdBdwRVpudooA8brZkS6gAy5AxDVICOAAGOf5DGF4Bg9ZUQg2rLDXtUcpgAx4U1OIGzHZ&#13;&#10;aAUQd7JxphUFFUHxOB/h8weQa7WK5KQK1UFNeQ+Y7VYWiCBhx4GtjSKI0qYVoA5k+c15Agdqla+p&#13;&#10;RQSjPQQF4IGreqWXkQhFgwRcw0faAcbq4lNkoA7jISi66I3PsRoPRM2XVKIUoKDE5zYiAWa26wdF&#13;&#10;JLOAxPjENbIEjiEA5E3hIXZjh5SlF6lCj2FQSkjHGPGN44rxRd6yAEBfoEGl25HKhtViXiJG5+tf&#13;&#10;1htLsZkb5gEfuR5pdr18cyKpWuNrHiJ76XO7lmUWFITNHvMYITmnx6TJVIDD74JBpCSjYMzsqmWH&#13;&#10;5Q7Eql7z1VjxiblKIbsfzHFzRlZgtRh395cgjB0yCIIWfhQ06rc5Z75IFfMNFY5EBR7mKp/yr3b1&#13;&#10;1flKX7va3vz/Zg9MIt3sl/npET0A7BCTG1ZqSASOtJCmKF60LQoHwtQocKEG1oubGUj4s3ZFxYj8&#13;&#10;qSLXeGYOmQJ4KkW60I1PSUmFAm5E06QhbYbUAIi1JuAj1UupXdoC6AE3O/wfMQE8u4ztcNUmEkVE&#13;&#10;ggNtS7shUX4AkFQD4rC+Ckz5SZqWigBy+oIs7AAF9vyMoBArwAXo+mr3LX/xC8WIFJzPLv6hFqkk&#13;&#10;QC7FDPiRifGiQAVA6mEXwnGMPcbRo0P9LKMx0xYCkNpERtQvchQ0aFNakS3Sm1KvUpjIFmCzz7kn&#13;&#10;QlQIW2rdfBEICb7MEecgBXMBMbvOXLKOqn2f23WLxF0neGFrp9XXxxVZskWQwF8CK6+uWS18S6nx&#13;&#10;F194FSBZbzSO6jGOxowNMgfSzlKgyNd4U30yFebFmQR/CFgfXWss2GBuGx/nsYvPfYZszWOf6avA&#13;&#10;SYZDIGD+q4N9fGquu8bjYHwkODIvrEUbW+2oj70IVAB1MoEo/8oY+HNvWktHxrI9rpnl/DwwifT8&#13;&#10;/DXPPsADQEcELjKWHrN21tE0UEQWABpIIENkA3QAGgDzt1qABKC23gYgEZTUGGACgMCVIgGwonhA&#13;&#10;A8CBMpBCnoDO+UBP1A/IpFKBMDC6tEV9iASBskl6T5BA5flMv62fIjwEA8SQmOifakEASIZ9gAxJ&#13;&#10;UOkUpXOpM2qxVTRf8TO1Io1sMxW/UhYUvwCB0mOTtgEqVQOQqUFAT+nxl7qaDKQgKVpqFpFTb/wv&#13;&#10;YBGIeKwI+VG2lEwTteuBtTZ9SQBbFGpLQbZIVv+Ng/FnvzmARMwPSlJ/jA+S4Bv9MebORUbI33sB&#13;&#10;iTEH+EjFPEMUiISPBBtej6toH4khUeMpaKPC+Zmt/MPXAgCFX809c5lv+JWN1oKRL58aT1kMKpga&#13;&#10;34lSN3ektZGiNLA+84N+GRN9dV2v+Zvj7gtjbHz5yzq7V5/zu+stA1gjF7DxoXlpziF9Y+C8U8nu&#13;&#10;CBrMR/0wlmxZDzKOy6dXtHomkV7RRvQt3B+gI+0FcKgXkTGQWC8NToBVion6sE4kQl4tgIhi8Ryo&#13;&#10;tCPQQKSIqgnWMUACaETjyAhJK0ALSFN6SFeaUjuABhB20Y7CrvMpgAYosUVqEulp2/qt1C01yT7K&#13;&#10;wZoXoAK8FDZl2IrcWhzgpZABJBuRPDJSN7KmKPgA4DUJAXjtOAYkbe5CKoBeO1KSMgHSqlLjCNQ1&#13;&#10;XT+Ap3YpH5vAEKGUI//sJmhBtMgOUSj8jEgQLl9TWfrmPKRPHfI3GylTNlG71DWCocb5ScBjTIyP&#13;&#10;lKNAw9hY/5WGRB7qQ4oKMpLpMLfMGSSvDf6hRh1HTFLPlKEA6tKUJsGeF+aWdKl559W4IrVelzaW&#13;&#10;q20aH4GD7woWZAjc+ECwoM4OjASR6rZmrd+yLoiSSpQhML+Mg3rUaWypXH31f2vyAhp+MUdkAPjO&#13;&#10;q/vK/WTPgUCIPxG3NXo+ZFeTp8BOtoAyFaCwQ9DVwdCl8eWFcO0k0gthlN+MfQRAgNkD9wCeQvIZ&#13;&#10;FYMkAHEXwNobKdy8wAaAAw9g4CYH0oDShpbeGeozKUjAYdOEyFnRDtARXSMUBWgBDASGRNSFjIC4&#13;&#10;85EgYgCICNC60mGKegGf6J7SA1iUH0KkKBCU3aMIAnFQZI6xlaoCoAIEwCbNi5AQSpOMPqrzRFKf&#13;&#10;FAZbETF7/V/fte0xHuoHMQJ563TOR1j8C7i1YQ1PuhDRUCnULkIF4q5Hnkiw1Yw1PYVaRMBIWbqc&#13;&#10;fwCsxy8ESsbBGHbqEeALRqR9Xcd+dQuA2GR82OC1gwibnfQF8fgCD2OFDFvhIVAKGAFQ62zYSXBm&#13;&#10;3BCS+SL1qk3ZB7auFyRETbNNYLKtOM5niAWZsUVgoF19QJbsQVTmFXKkjo0Le6VOBVOCIcGke8BY&#13;&#10;qdPck042d6hyKpNK5H9f3qAfMha+OtKubfZq15qrQMh4uk+shZpLAkP3l13sCFCdvTOXzcbLfajw&#13;&#10;J7v8uUYg59uzBLBe9Ysy1Y4gB5kLSPlqNUDY5rcL/fNJpBf6DDjm/jeZeWaUopIOs7YHLP2aCmBe&#13;&#10;L8AL0CEi64zUD+AHHFKcdnMCX+uNgB8JAGFROBBptaQewIMEqNaOroGe5/OADBCx1kWNAiXRPeJF&#13;&#10;dI5RG4CtC3B0PQJUN7ICoACJmnjXznsAAEAASURBVFKArW+XAVyCBaTPBhtvEA2gQpZUDBAFtuoF&#13;&#10;/DYQ+WMLNeh6gC0NCNSoCGRhrZTqA9xsQESOscvnfOI8io4frLchYnZoCzE0YAtQALq+A1qALbXs&#13;&#10;24P47GTW0JCV/iEIO1mBNvA1fqeziUxAhOxdL+jhQ2Smv9L6+uNaQKyfxg5JsAfxsE1f2S54sD5H&#13;&#10;XSFiY8dn+oGkBRnqRTRSl9SbOhEzG6VX9Ue/gD7iWi3mDHKQAkdeghtBkGv8ISDFHBRc8J0+yqYI&#13;&#10;ijxSwrd8b6OQvpjT+kkNmufmoHSoIEUa1XzybDLyR7zaldb1f4WNAilzXIoVObpW2t1YI0p9N2/s&#13;&#10;ojYuiv7qtwAK+bo3zB/3nTHiJ2pVX4yPecl+bZsvbNMGRW89VV2ULd+aH9oRcLFJhkBGwPOvs+zv&#13;&#10;gUmk+/tnHj1PD6wTqTU8gEDtnIg6AbzSiEASaAEnaULrasAJmdngYlOMc9zUwMdxQKN+QIB0EASg&#13;&#10;AATAUjvqA27WmKw9SUtSgM5XV6eFdQsoudZ6mvPUTYX46+OIwM5VQI98ERwCRwbAkBKkooAZ1YFo&#13;&#10;2E8FOg95IxAKVKAAuNkN8JGN9wAM0Hr+j5+kKdVPrQB5wA7QbSxiAxKi3ndDplQOAlMfVYgEXUtd&#13;&#10;I0g2AHjqDbFZF0YifA4oKR+qyWMxiFKbghT9Qh4IE8gDYSpfqo9C8viI61yDDG228Z4KQ1rGEhkL&#13;&#10;HBAcP6qLL5AU8qHajYnxlBqVyZAKRqzGiy3ISmoYIfGtcWCD85GawMfYs9UYbirGlR/439ggHMRC&#13;&#10;NRo3wRufsJny5V92IBspc8TEJ94LDJE4olGvgIp6Q4oCLD6X3XDM2AqKtGOuIFd+7bllzMxxxfX8&#13;&#10;aC5Q8tKx/KnflL/zWsnyg7nLP3ysHddSlwINaVlzUWnlbD64Nzr1rh1zC4GuF23pH5/p6za/rl93&#13;&#10;Ib+fRHohj/5l0HcAAuARpugWMQIlOz7dmEDCZqB+xlK6Eig6DhABK1AA+oBjvagfKYnSAREV4zxq&#13;&#10;UF3aAjDADMkAJKp1J6lAa4WifeDTxbUAHlgCIQSMVNgC/JGTdKFUJvAFss6xgQNwSVlT29pcL/oB&#13;&#10;rLRBNQGvLo5Jv/GTtoClTTRAnd1IBQEBTO3qK1DUf/XoA1/xKeWEjKSrkSbFKv0qAAHggJ4ac651&#13;&#10;N2QEaKl04K994CkoEYywCfAiCUCLGBGg7IB+WEu17gtsEYt2POpivBETX0oT8ncX/eBPapAS1QeB&#13;&#10;FKJBxpQVX1F2UvB84ZhNT5Q9QEcQFJQAySMjfKUfAhJBlr5uK/qoTec4H+EZZ+NH3RljBK3fgoEm&#13;&#10;P2OEuHpzFpUpcDJ/ZU0EYew0zxG74ISCNl58RjWq01iytYM0drLDOa7jZxkIpCi4c7451YGWOeTP&#13;&#10;MXPaK/W+Ou/U4b4RlCkUp5S53eHmLDvNIX/sl8aXbRComW9826RpnrmXBDz6IJiaZbsHJpFu9808&#13;&#10;cgQPNJECaWQmnetGtZP1THYhAivpJ+kiwAaEAQBSAhQHFfWL0qUhKbdO4UpjAWZASbUhGeAq7Yhg&#13;&#10;kRNF5bpWAd0WUgMg0lhIGiFQKMidmvW1edQEYFIvkEVkVBCwoRyQ3WGKvlI5fCK1ao1X3+1W1S/r&#13;&#10;YwiLb6Q3ARiidB3i8Kq0agDSSBIoAnbgTKFaT9Zv7wEkZYwk+d95CNAGFAVo6xu17f/ICyFQhcYH&#13;&#10;yUtXsw8RUDbskJZEGLsJnAB+g772tMU3XYwt1WUTFDJF4I6z1Rdu8DlfI2nkhLClo9loU5MAQQBG&#13;&#10;SRsLytJ5yFkfe+6wCWGpz/jzreMKnxkn1xtDAYa+IEEEhKil3aVTEaYAz/xRn4AK6ZnHgjfzV+CB&#13;&#10;lKTVrbsLIthhPpiH+sgnbGKHP8EMVWoeC+Ckia2l863MB4UtY4EMXad+RGsMrCELXtQj6OA7/TGf&#13;&#10;zG9zRjGf1WGsHVOn8eAP886Ymd98Z77JNlDrAiw+4ScZFcTuvpK18PjTLNs9MIl0u2/mkSN4YJVI&#13;&#10;rSkiAeAsbUYFABibQSiM8y1ucERmdyHFhaiBAbAC0shbW9JzdiXuRIVKOVJLCBJQUWQKcAUygA9Q&#13;&#10;evUZAPd/x4C6jUQUnpQognBcZA+4AJKifbYBJ6Dn8zMJGoAc4OsC4KSofQmEr8SjKBAlsKQo+Yj6&#13;&#10;cb02gLX67ADWP68IUVG3VCMA17b0J2JRtKlu4KdP+uGVnZQ0wASQ1p2d26Bu/QzJsUP9VKT1ZOOG&#13;&#10;xBENIAbg2paaFUxQrIjgoKL/+oEMESEVZAyBNsVP2TtOPQpeEL5gSVqbgpIxYKsgAWnxJXspNIUf&#13;&#10;KDTqCzmbGyeT6kaOSAlx8YGxoZgFSj6XzWCHuamvjmuXzyg66huJIkwq21wQtLFHIOc89qjHtcYS&#13;&#10;QeqLYIYd3rvGuKtbYY/5hZCpbP5XD6L0xRyCO+Ovn8bTGBsbQYw5ol1roYIARNnq1Pw1LoIW66Ps&#13;&#10;tYMXsboO4SJP/RFwONd7c0nAohh/xM0eGYapSMst2//J5JtleuDYPBBgGlEzIyAzsqZXv8rSlTuW&#13;&#10;G7R+qSQ3aX9crwHIOjdAV7+U4f16CWiMAOAIuFhYqr+ARv0ySYC4fmUjaawRshiJ2EcUXf0STYhy&#13;&#10;BKzqV1xcl2h9JPKuX/YI0Y+kE/fq63pd75ys0dWvgiSVWL+cEkA551w2JNU2kgqtOvUtqm6EFPfO&#13;&#10;dU6AdYSQ6hdJAqj1ayl8FCU2Qqb16ypJo5XfsiZXv3oSgBsBzhFwHVGe5RJ+DBiPrHeNkNKIQiq/&#13;&#10;tr/4MAqmfjUnQDqisEbIrn6JJEq6/BtlVOcEoEdU1khgU78Wwm7jl0BhhBiG9gPU9SsyIb5qQv36&#13;&#10;6Bdd2Mv2KNYRIijbo95GyKvsbn/2a/shwc2I6ht5jnhEmQ92KMbdeGXz0wiRjKyV1y+2RFXVWBov&#13;&#10;bYb06pdvoobrupBvzZ8QYv36SohrRBFWn7Ihq34xJynXwXY+6D56H4IbyWKMkNQIcYysP9evCJ3K&#13;&#10;rwZFsZbvku6uXzNKmrnG2HzI8kL9gkzb7Fdn+EJ7UZ0159iQAKx+eScqs3ySAKV+aaX7kCCkbOo5&#13;&#10;kyCu7E4ANLIsMRK4jIsuuqj67VrzKMFD/WJNiLHGOdmU+lUiY2WO8lECqZGgo35xiY/VZd5FkVef&#13;&#10;2Os6czfBXfWFM92j/OCeyY7rmi/l5PnPVg+I4maZHjg2DzSRNvEANkATJTn8zFPWKEfSSfUadVPt&#13;&#10;ugaYZLv9QCBRlAXkbZTrkwYsckJ6ieT3CApAR+kUcCBTJAoYokwLaIF/0pNFYM4F5IAKQCeKr5/y&#13;&#10;QoAN9F4BXNTgSIq1QD2blyowyCaVunb13K6TTcA7624j6c+R9HUR9uq5bELOwCnKdg/Qs+5aJIQw&#13;&#10;AVt295aPojjKLjYjlaifIgL+4DukAjQFLUmDjktCrgpyAIRRJEXu2fBVP9/lp+0Qg2AD8fjjn6i6&#13;&#10;8qH2d/JzYPqRlObIumH5gn/9Pwqm6u8xFgREBdfPvkXxD6TGhqQ2R9Lo9fNo3X99EMAgGnUhIbYI&#13;&#10;VKKQ67oo0xE1WaTB1wImoK89f9rQV/bwR1LPBf4CrCj4IkfnIeIo5vpJMcGHeYHMzLusie71ozqz&#13;&#10;4R91CCSQK1LRL76PMqzgDEnyhXFWnI/ssvZb88N8itIb2UFdP2PGr8lWlG+NSTIj1TfBmjqz5lpj&#13;&#10;pk5BCF8Ze8eTsh/ZKDaiJouEHUuKtoI0cw6xOi+Kuf5vbiNRBBulWdc5lp3ONdfbXsEDokxmoO4n&#13;&#10;QVHUePkz2YD6KTbB0GMTpM1ysAdmajd3+izH54GAfKX5bN+XpvQ4hhSUVKVNI9JYUneea5NelL4K&#13;&#10;ENWGCM9RSilJX57Ozs4ARKVSpf6kIKXjbKiRBpNaVaTjpP2kBqXdpKMck07rn22TirTGJ02lsMdx&#13;&#10;aU7rWDYQWbeStlWkIK05Wp+T9pIWY6d1K+t21hf73Log/0iDSldLWzvPWqL1xS7qdIwd0ojW3qTd&#13;&#10;+It9np+1KcRriHAvdS1lp49S1lJ4NgB53Mb6qv5IuUoZSsmpn81s5S82sNfOaWlG6W11SFtLF6qX&#13;&#10;r6QLpZGtodn0IzXJP8ZJ6k/xyIm1WHbolz+bcoydtTRrclLk/OjPzmypX2PW48jv0rQnsnvbGjOb&#13;&#10;bDxil7SjTTrGPWRR9kud2lSmDXNAWpl9+ialKe2qLud77zzpUv7Vd0sL+iXtzKaLsy4qdetZWynh&#13;&#10;wxR1SpkmQCh/842dryHHei/lKeUvZWssjKEUuGcwPVLE//wqPepbvJzP756tNT/Z4zObndjreqny&#13;&#10;LuaNuWUsAuf1sf763GfK6nvn9vl1MP/wOxvdV1LqfG2srA33ei5fWhtXl3GTkjbPzDd7B2bZ3wOT&#13;&#10;SPf3zzx6nh4AzNYhrU0mHVVrPQAASAAyRGpjg8dbkCxgBlYAxOYapOCGR7KuQVo21FjnQz4A0YYP&#13;&#10;G0Ks91hvs7aGmBGidSSPvyDCRNO1icbnSBp4K0AIuNlgY43L+ewFwF0Qg80mAJP9AN0OR3b5P9s2&#13;&#10;FXUDLsC+WtiK/DzaIRAQMFjHA6qA3k5ZhIZIACHyY5dzgRk77BZFFHaZ2qCiP/rWYM+3wNyOVjZb&#13;&#10;TwaWnl9lF9K21tcBhAABQennQ7NTtskZkFt3FPwAV2MDfI0Pu40Bskdo/G8t1jqcutiMeKztOQ6o&#13;&#10;bdRByPrEx1FMRa7sRKQIAbB7xlSf7NgVJAhIrPPZLGNd3DOzxox/BTLI2jgCf0WfzT/zzMYpNvMx&#13;&#10;Ijdeu9kUhRCtQVpPRsz64pi1yvXCX8bEzl6BxYmQtsCGXYjTWq2NOMZDMGCN0VqmoE7RX35iJ38Y&#13;&#10;M0RmM5wNZYImbbNPMIhQ2b4agOmrsddffvJewCRAcB/pj8BIIGXOIfom2NX+GH/3Ws/rZEbKb+4j&#13;&#10;Y2Jensx6svE9k3Vem7DsKUDA2p9lfw9MIt3fP/PoeXgA8NhAAiDc0MACaAJUOy9tcnAj20jiMRgg&#13;&#10;rLjxAROiBP4A0yMRiAOxAEiAm7RwRctIz45PwIBgkYVzEIMNG9qjChCp9igDm5OAGtACQjZ/ADGq&#13;&#10;pzd6rBJpdxtIU61IVJ2UBLBk5/kU5AjwgDuwV+xSFe2rXzsCEESCHNTPl8jJDlIK0gYfu3uBP7tt&#13;&#10;FtFXfQHUAhMgjLj42s5bhETFKQAYYTvX7lEkgyyb3GxCopjZB1D5lbKjtG3eajBHlAhZOwgIgFOl&#13;&#10;CEMWAhlQvuYD0vIdvYIhz2Lqkzmh70kNVz36CrxlE2x6QURspnjVwz79otqQL9JoQtU2gkRkCBgh&#13;&#10;C470y+YzQYggRhFwmANIxZ8ARvCBGO1QXi3mk/nRX6yBLGVZ+BWxIzAZFhkAj8ggejYLAm1uMxeN&#13;&#10;R6tTAYU5a0Oa+YNMjY9xR676bCxtbPOqOGYu8LXx4gf+sfPcY0KI2gY0vrATXrEz3WM9fN9FPXyA&#13;&#10;FH1tIzJmp/6xyX1nHmrHdeaceW48+Bzpum9m2ccDmTCzTA8ciwcCVLU+ljTWSAqv1iBzY9YaZZRi&#13;&#10;rbcEjGstxrmK49ZmrN9Z00mEPwKqVU/IttaDbBoK2dWmmSjPvfXM3Ny1DhggHSHvYV0toFFrRgGH&#13;&#10;WoO0ySYkWNcEPGtNKgRR60VRELUeGGKt9aeA9mC7tSFreblt9q6zxhUSrLWuROh7x/qcw76yz586&#13;&#10;rE9ZLwwY11pcSHJEHdb6X0ip2go51MYV/sozfbXhKeqo1oJtarFGGTAdAdla042qqXU1m1GsxQVs&#13;&#10;q//a5N8oj9qMk7RirWHacJIvcKh1OJuSjEcAdoQ467gNKlGbtYFmJ+unNjipO+Qz8gUStT4YUikb&#13;&#10;8kUNteaZDMFQv41hNvCEKIdj1jWj6upcm15CaiMB1rCebm1Y362BJ3tQfknwURuG+ChkVZtszAlj&#13;&#10;ffHFF5et1vqsMVr/DHnVJigbn6yfWgNfLfoWkqr1TGvDrjWvEvStnlb/bz9Y8+ZnG5US8NW8tKZs&#13;&#10;85H1XXNXH2zWCdHWeqr62JBsw0jwUpt9+Ez/Q1Y1/sbDnPFqHuu7tc0Eh+Vb1zoeAqx1V6/84Tzr&#13;&#10;tQkMR3b21nox/xijBBO1cW21bnOaP5OqrU1UNokZW/cU2/g9jxXV9TpunlmrzY7mmp/2EiSIOcc/&#13;&#10;84OzPTAVaWbrLMfjgYBPKVFqQ4rWOotHD0S+FCnFQn16PIHyogxFw45RK9bMpMcC2KWIKFdqg9KQ&#13;&#10;uhUhSz95SFyEHMAo9SrVK0r3bT8BgqqHYqNc1U05USyie4UiE31TSVSdeihXa2e+XUj070scqLDj&#13;&#10;KNQAZaUNiowCsf6k3WzAqqhf2s8zt1KsnRZ2nb5LU1IiFL60qxSs/lMYFBhlT+nyKcVKjYXcKhVL&#13;&#10;EWlDOjrBQSkSKpPqcJ3ULZ9RSNK5lDNFJJ0rNS9tS0VRxWzmI32gsNgUYqxzpQGlPaluaVAZB6lK&#13;&#10;xXmUFoVJ+VF3zjNHrLv6XJv8IY0ofU39ssVzjtYzpWEpOP0MmdQYU7aUszGkvK1DGlfpWClz56pT&#13;&#10;MTepWlkKGQhzQDqz05ba6hKILF/yG0VqznoMSPqVzTIDVLo5qUhrW16gvPmL78xnn1N/1C8f+/NF&#13;&#10;CsaBqrc2TiErzpExoLhlH8xN80G/zRt9lSnw3n2iuK+oVBkNCpOqpOz5wuf6xAeyOZZS9MvclqqW&#13;&#10;jWCbtW/3ijHqOcpPskGWDTz6w6/8ab9A+7MMmP/seWAS6Z4r5n8urQeAFZKzqcJNL9W1E1L0OaAE&#13;&#10;HKfynaxuUGQBiKSmAIKbGVBJywEuoCN1C3Tc8ADMV99JXQF2a1NRJUWkNn9IswEH4AForV9Jx0qj&#13;&#10;eW5TSkvaEhn7swmGjdoCDkAECEpLIyIpUEB6HIVNgAgx8gXwYi9Q9IUMNqRIn1mX4r8urtEXG3R6&#13;&#10;U5S1X0AqKJEaRaiAVj/4VOoRSEutIzLgKSiwtiuwQBzWkZEpMpEaNy7WkPkaEQNMQGxtVVvsZouv&#13;&#10;BuR7aT/rrEjA/4G3dKKCALWBTJGDa6UebYDST2loBM1W6U8BEOIzBvrIHql96V5BEKIUkCFe80Rf&#13;&#10;/b8Lf2pTvxWbd9RjPFcLP6jTnBEEaEOQoV398NfBWc9jc9WzochIClvbjilS1r52kS2CEmnw3QR9&#13;&#10;CMtY8AtfItMu2pJGNv7GxuY481PhX5vPpIP5HJG5N/TN/O8x5lPjo5/mj+I4HwtS3De+cILPzG/2&#13;&#10;uc8c5z91GxvBh8DEujefC0Ldf8ZHm4IygRGfWEfte0IfZjnXA5NIz/XJ/OSIHmgAQqRuRiCBRETw&#13;&#10;1kAREzXgBgcI1tOs7QAW6g+5UCMNVsDFjQ8cAKo1La9ufmtT1oiAAcVmjY5y0S7QcIxqQCJIVaSP&#13;&#10;SDoi97C/+oE+NeZ1J6RPlbmOggKQgIOtwPE4inYQIxWGXACwuqkJtgI06gO58Z1gwp+C3CgaxWeA&#13;&#10;14P7QB15ImLXAEHv+Ze/gSDiov712bfkIBXrydQx/wlkACplxQ9ss4vWdQIPx9iM6GUATiYzwNc2&#13;&#10;gyEm5wPsBl0BAGBW2GeMqSzrwLIObLKG6Vokpz+ITTDEbqDvXGvl5ggfmU/UkTVI1yirwI4MXacu&#13;&#10;BLBezCM+NIeQLV9YI9RP6549J9RtniAjmQI+RYCCF9d0HdZqZVUENPyJ/PhKUCLQoGYFDdo1psZe&#13;&#10;QIkIqU8ZF+pPMccEMrIngg9zQbCzXtTRmRUk6Xr9RYBUs3vLq5237iVkb2+BcUTu5o/MApsEk7JD&#13;&#10;2tZn4+ce4lPH3RfuWfNFn1w3y2YPTCLd7Jf56RE8gAB3E5UDH1EvdQc4AKJvG6IqgRJgpRbd6G5e&#13;&#10;Eb90IaXkxgXAgNO1UnXAXhGVS1m66QEOEgLggN1mD+k0BRlSw8iEsgQEwIRdgFPKDKmqBzCJ7hW2&#13;&#10;AUrAJGXqPcDVPoA8jgKkqCX9B87SgNS1lClQRFQAjK0Am6/4iMqg3JA83wBG11OIgFdfHAfY0uk2&#13;&#10;owg81KktYKk/CIJ6o2z5WRtUEHVDASEURd1ICZgjUGqe8ud/gQmC5mebZFxD4bCNylSoOWnp9rFX&#13;&#10;G3v4Huh3Gtq57DIHfAWgIMx7/UPKVDFbKDgpS32XhhRg8ZnU72oxB/l4lWAd7yAPQfVOYzYZe0oZ&#13;&#10;ueojPynaR3RS/frGV8jRxqIzUeDms7njC/D5j/1IXyBA7SIdwRzViTg9DiMrIhiQhXCt+ckGc04f&#13;&#10;+Y/P2c4/xlZAIkAwJ1q5849rkKLxZLNxNx6KHdL85Jisg7mOfN1b7gt9MefM7VbciN39Ja0sKDCO&#13;&#10;sj8CVbb1xqlqYP5zjgcmkZ7jkvnBUT0AFNzEAMVNbM2IGhUVu7Hd8CJdoAZ4AAFAARxIE1BKSVoD&#13;&#10;dDMDMjc4UlC3a5EygrY+qD7/p8xOZ3cvdaNOKUFKSX0IFGCp0zoSldmPDbADKLFtWwFY1A1i3a+w&#13;&#10;hWJB7JuUxOq1zgVigFM/KRGpQyloJO56a47Ak5LWPlB2XT/DiPgQsgDEuh8yA4QnsmbJJ1SdfvEr&#13;&#10;3wFEvmRjpzH5ynUCEcSI6BAFvyjIBaHIJiAyfVMoLWuuiMUap/qNs2d8pU49WmI8BFOOIW6Eri1j&#13;&#10;g7ylggUnCNH8QIjUJuJQjLV1bWvGlBOlpD7re+oSWCBUY4+oqFT9UyhlfjUHzRcZCoQny8A33lPh&#13;&#10;+soXfGkesMW17DM+PvfrM67zGA6f7iZQNBZskI733vOggi1KkD8oRTYZP/Wbv8iT/wQSfNfF2MpQ&#13;&#10;WIvkG8GhYE9fPMpkzkqxIjzjwyaFveaD+vu98UfWfCVoFYwZS0qfPYI046kfAjRzSVrYPWjtXeBi&#13;&#10;HIwZ/wjQ9EH7llX4bZbNHphEutkv89MjeMANKGoGzECSkgGe0oJucjc3UJK+RGzWQxGVAjgRnlf1&#13;&#10;OIfKBHyAwGdIQSqqU0yAyYPk0lnapSiAobU81/oMWABd7bABuYj61XecpVVCq9n96gZQQJyqto5G&#13;&#10;tQA3IAbgKEkEAESlBpGgNKj+6huQ78BE8AA4pU2BIvVAcQBU5IKkqRBpSn6k+KSAjY/UpLqtnyJN&#13;&#10;hEYtdiAjEPH4A2IA4EBehoCKpvJtKEIcyBmhA1tBgH71YyfGRkrRGJxMOhhoI0j9QrpUKwKS2kYM&#13;&#10;jhsnBaFI2Xvcx/n6L1CjEPmD7YIJBEwxIVr9ECidDpHrO1sREmWmzz5HlLIXgip1UOz8TgVa0xSk&#13;&#10;UfVsNw42ZNmwgxDNX2PAt5SntLBgje/Z2GvFPf76xGfUs7FBzAIDRQApmBH8UPb8ZP8Afwo03Uf6&#13;&#10;hNzNCaljm774qANA86DnsrYoSqlm9njkSx/NSX/qFKDpq6UUarwffRF4ul/0wfww1h73Mdd8bm50&#13;&#10;Srn7Nl/f5IFJpG/yxfzfpfSA6NdNJ/VHEVAoPqO83OzAGNC4WYGcVBPicw6gsEaFbJ0rEgY0UnHW&#13;&#10;oRTA1kTqHGChbueJlk8lnYg0ALC2rcNJDQKvoxRgBTwAm5SmgpC9B9gHqdRuUz2KfipADWFRGFQ3&#13;&#10;G9mqXiBOASB7a8Ge7RSMIEKBBgKgXih39frMWidC7cIvwNv1NlABYqDsGvUhB4Qnta4fAhQgD5TZ&#13;&#10;hrDUTcVJbeozn1JViAcRqJ9atEaLmCgmRCCwQeTGj2JEFMhPn6STkZUAizIz1kAdIem/IgCQjje+&#13;&#10;xlraFTFrD2k5n11sobCMD2Vop7gAxRxBBOaZ8/iXjZQ9ZUyltuJEigiE/2VPfM7XxoGCM74CMvNS&#13;&#10;UMMXFB2CQt42SvW4IW+p6Z4nPRZeEZxghB97yUAbxphN/ETdO85mZKgvUtDGki/4D7lp27jy05mk&#13;&#10;mM13x42loAI5Gkt1GStjrxhP9QpABEDuK3UhakEcG8wj56jX2FL71qddq/5ZtntgEul238wjR/AA&#13;&#10;YHYDA2VqA8l18RkgE3UDClEu4EYwQB4wAV2E26pLSlH070Z3jfQTMgEAJxLJO+4aIA3cgJ5zrQsh&#13;&#10;F9E5MD1KASBSbx2Vq4MNyB8Adpptv7oBmjSd1J/0qQADsLIXWLEZ8PMZUhQQeE/1AEaAC7wREHsA&#13;&#10;OrCjrrwiQWTgVVF3gyqSoSgBvPSsNWi+dJxSo/6RFWXK9wCU6tFHPmQfpYiwvFKhwJx91C1yl4qV&#13;&#10;FpTeRIzWWfnMpiWkahOTcdcHbQqyEDF7jZ+gwPna9jmFJMXNXnXyF2WkPXUbU8f5TR0dTFFpSGQn&#13;&#10;G6UQov+rF6HzY6d9+ch8kxJVF6KmNClQhMRWdTqH8tU2u6TeETyi7g1R3psDsie+9MPcNyaCIWuo&#13;&#10;5qVi3AQUggF1mhPeO1/QImsiG+FeQODGhy2u68J/1LJ5zRdSzQIS65gKFW9NVX/Z7r5TRxd1scva&#13;&#10;qCDOfSiYEtBKy5vPVH3XIfh0zeq6cdc1X8/1wCTSc30yP7kUHhABI0VpOzctEFstbnLnuMkBR9/w&#13;&#10;QIUqFaVTP6Jq9QALIAKw3eS7WZPyOaUFUClS1wJS0T7SAEZ2AFNe1AyCOt+CTKgI1wKUjuzZ20CL&#13;&#10;iA4qzgWWCF//KHZ1+Ixt1BC7pXj1+UTIBTgikfXSpKF/UoH8C5gpfD5AdggX8QNnBAhgkZV1TeQG&#13;&#10;OBEMIpLCPRUVD1j5jaKUbgfGNjjxPYUlOKFa/B+RIOeTSdOqg5+QupShfgB6RKEtRNNrbq7zHKw0&#13;&#10;KF+yQ9sITLvGnAJC/uaM/lCMVKjAxU5fgM8mtlJlinlkzvCftUuqil3GTT3GyPj5U8wl44Ac9V+6&#13;&#10;0zw0f3puCWb0S7qab/UXoTgX4UhNG0PnSZ1S40iJqmWrY3bNspltCp8YC8qy55DPqEN7Coz9fkU/&#13;&#10;ED+FaC2V6ncf8H2TrvnR83RTXfqpDwIn95KgRVrb1zoKUM1Hdui3oM/arQzALAd7YBLpwT6aZ5yH&#13;&#10;BwCgKF8KyQPvCE9xs1MsZ6I8KFURubQYwF4tAAMYABmgQ/0AKYDrmLU2dVknXVUZPkMigFfd0n3S&#13;&#10;V1JfyGY/gFltH8gBUe1TvYDQ+hpbgc1BBVhKydlByXZk1ioRiANiBZnZlEO1CTqAO4IEctY7ATRi&#13;&#10;BH6UYNuPEAQV1CUfqN86JdBzLSVBzVGWgJaCtKMTgTu+E8VmzVH7uwlKkKNNKUjM+NitSeFSRUgR&#13;&#10;mQFvitpYeSwHsVAvSM811liRJt9Rd0hRwMQufjA2yBlhSCfyh77Z0KJer/ztOUibidSDqCk6tkgD&#13;&#10;I3iEL5vBDv1QL4I2p6hn7dodiyCRswBAW6vFHKIizRWkQfGrh4q1o1a/jKGxR4wIlv8Ql2Ic+MD6&#13;&#10;MRLkJz4wtohM8KYu7ylXft9UjKM2BFIyLJSwuvVd+15XCxvNReOrrzIYijaRY2+uUq/3SN748mEr&#13;&#10;Y+eb2/pkXkmp86vsg/mmn5S6gIdPjfskUl47uEwiPdhH84zz8ABgc7PbnGGTB0JVAKubn1K0DiQd&#13;&#10;BryByLbiGsSjToAHBKkehdpoldHXI3HEAHCQBiLzGUJAOMhDShVQIZMmtb4eeAEY6gvYSh36DHFR&#13;&#10;OOrerzhX+kzfgTDlYiORlBwyb9uBuzqBGGWGrIAYFQDMHQdyvgFIOpAKEyAAQX7wCiy1YROLDTmA&#13;&#10;Vh0IVKrVujJAt7sUAVGlABP5IRHqph/4dw27kQDyA+pInbqjrAQvQJXNSBrpywYYZ0QnTYi0jQff&#13;&#10;sk/q0cYYGQPjyA79sC7OVuepXyDBt87hC+DPj4IRZGScTkW5SpkiRtc7R7+NsTFEfoINcwmR83Nv&#13;&#10;pFHXetG+P8f6uD7rhzHQR2ujghNzB1lSaeYDuywVWKOVNaB+1eWYAJKN5o55ZL3V54p2BHh8yP/G&#13;&#10;hqoWxJjXUsHmiE1avZlu3W7nUeU2l7EBIRpnQYy0OeKmNO0K5gfnGANjvV7aHvcDFW3MbICT5RC4&#13;&#10;6p95zJb20Xod8/2bPDCJ9E2+mP87Bg9sI1JgAzClopCBdBLgRKrHVYCxqB5IicKRmNSVVKC1QARJ&#13;&#10;9SAh4Aw01wsSA5ytAJEPBY0UpQP3K66ltE5nZyhFILoX6VMvVJf0o4JwqGlA7BUJWS9GEj5Tj3Uw&#13;&#10;agVp2TWKPJAb8qTIECu1QzE4B3lQdT5DLpQKsqLkpRiRDoDv4xQH8Ea+lCKfCXoQHh9JRfu/L76g&#13;&#10;3PQJmQlSKDB9QMDI13gCbZ8rSATA6wviAMTImE8FBuoQSAl0+AuQS6Pb3W0+CJL4wHgKXtgvCEOY&#13;&#10;yBthIACBBiLjJ2oUoSA/9fGFdhEgMj+MsjJH2SgQQXDa7I1zxs9xQQnS4Q87yqV8FURsjhgr/uQf&#13;&#10;7e9EOSNH89EY9i5yfqMsfVGFjUrW8vlAH08kvb+p8Iexdp30Px+5h2yk0n+ZAWl9frd0IMAyp8xB&#13;&#10;hT3mkHV2fRAwsMuYCCL43TwUAMiKIHrBj3k0y/4emES6v3/m0S0eoBaAt5sbwCiIQ2TsuUbRORAH&#13;&#10;csBCca7rACnCBXZu+CZZ0TQgUy8iAIheReLOpy6dIxJXgJe6ALc/6UNkBTSdB1wQIeWHeBABYJBO&#13;&#10;pJYR7XpRd5Mn4rQ70oYT4Ao4AQ/AA5C9PtV1ADbpWjtGkbWibwisv3lJHxTg5BwkJP2JBFzHPuuf&#13;&#10;FKK2EBRSBoKCDyldagOgSgkDXgpHobiRhjb96QtliwylpaXsKDUFuPL/yaRQfa0d4KR0jIeNM3yF&#13;&#10;SBAI8nIsX2ReY4gkqJb8sHiNsRQlAgHkCj/oF/WmPqCNEG3YMR8QrmuNCxsdp5QFPWwVXPScMJ4e&#13;&#10;q1EXcqPakJuxdy7wtx6LMPjT2PoWHj60Zsom67R23B6maJeK5Hc7v80hc5YvBFj6yjeOI1WkRmma&#13;&#10;286hYAUoxsv57JDOpgqtUwsUzEW26ofxMo86DY4U+WJTYZvlDv0SHAqY9N9c97n0rvtF3caWTe4h&#13;&#10;PnPMewGOx43UJWUulS5FjUjds9Li1L4xMQ4yC32/bbJpfvb/PTCJdM6EczzghkOKDSo2N7gRRfdI&#13;&#10;zXGADHyd4+YFHADUDSyNCuhFx9K3gMxx792oomlrXZSODQ8AQYRObbnO5g2Rtp2k1qOoJm35HIlQ&#13;&#10;McjHep7PKRMgjMRPvXEDC9VGhSEua7WAD4ghCX2QwkKOXdgHdIAwMAMsiJMfAI0+AkggC1iAZ0f6&#13;&#10;6nA9AJSqpEiQbRegj3ik3IDVamngo6wQDOAFZNpBDuwGxPxKQVDV1Bg1p+9sAvYA1Y5c/TImxsiY&#13;&#10;aQ+I6zO1ZjwUAYhU3k4CAv3WX+vJ/vgSiPK166X4jAF/Am19Z4uABzkaJ6lAj9ggMooHQUgL8p/5&#13;&#10;gDyMhcdvZCakKIE48rf+iPD5wHq0IIPP2MwuJIwozD92C7bUbY7op/5Jn/ODYIOaN44+Q1L6od3D&#13;&#10;Fv4TuMlYSF2zlTqz7m6c2awt57HbZ+awMRF4mLO7UZ/6wcfO0Uc+NM/5wvO8yJB/1O8zqW4KflvR&#13;&#10;XgdlvSwgwDE33AuCBvel+xDZm2/GQ2DruDklKBNUmGueJe1gyz2ur+w17815ZOq48TN/kbAgc5Zz&#13;&#10;PTCJ9FyfXOE/AVDADCBJ9XRxowJf6ol6cSO50REGEARuSKw/lw5EGG46IKEAGRGw9Tcg50aUOgI8&#13;&#10;zgEWyAPoSh9KjQE7NysCo1QoLYoRGVrj8RzgmaQiRfSUDuBXJ4Bll92G1AkilZZkD5IGFEAOUAER&#13;&#10;QODZTWCMAKSwurAJiAA4PgB4fAQEXY90W825Rr381cV7vrTZRYqUauviPHVZC7W7lS1d+FJfEBwC&#13;&#10;oA59Ri37QwiIAIAiBgSGLAAawpMWpAYRnDVCqTkKFSAjV+cjW8RgnZO6EpDshEAFNux0LcUHTNXR&#13;&#10;z1IiNmMGoI0RlWwsjBu1Zj6cSuAiqDHelBIFgyCAORuNj7QuokWcCBqpIEHjy2/a6CyC92wG6gKf&#13;&#10;E0lz6ofx51fjb73XvFE3X6hfAGOu2RQmJc1X/Cl4MEf18XyKMeMz5EiRC8a0R9kjSGNmTPnKGDjf&#13;&#10;fWUcLQXILvAH/woqZDYEkfrBf+YrsjPvPerERr7Uh/0KG9gkg8HHFLG5zl+Uu+PsM2+dY1lBYOee&#13;&#10;ZJ92+No8UE4mIyGYReTUtIyKOSA4bR9Iw1PP5qGgjtKe5WwPTCI92x9XmHdATtSJCL0iTUSD/AAV&#13;&#10;kHDTIi8KSEF8gMENjTyBUxOGVzcoNdQ3O5Dwf6DimBtPQUR2TbJBndKuiBTJAhoAzhYA6aZGEuyT&#13;&#10;BqQurONRJuqTXhVVAzPkDsi9V2/XDaSAFzUrXaU/ANW6k/6yg512m1pvox70u1OibNYXilJaTHE+&#13;&#10;FYMYRPMeg2DntsI/iIZCQObrBYghY+AmIHA+ULt5HsT3SAiCQRL8APgQgWPSysYQqUrr6jPSoxKd&#13;&#10;D9gRB1WCUJA0MGU7MEV4rgWcfCoYAK5IX718Q2lqx6tNO9QUgOcPxO4zgO16/vO5lKvzrPkZS0Sj&#13;&#10;bopY8CMw4VO2UM7W7Sg85GjDGWWNQPWHXxGieYRg9V195gP1JKMhba8ec8gYqdtx89R8ESSxiy/6&#13;&#10;p9IEYwKL8y3mnbmBDBEMP1F3yBihUMbaNq+1p339ZDsykvJtAjNnKXd266+gQ6Bhzhpr8xo5mauC&#13;&#10;zIOK8RLUUI2yOsiZr42F1DLbvdeWwNDnbDT+fOY+5Sdj5RxzTyaIHbIPfGYc1KO/SNp4mP/uMQGT&#13;&#10;eTvL2R6YRHq2Py4379y8QALoA9lNxTE3tRtZdCty9N6N5MZxEzkHOYpefeYGAQKiYm2ISEWaimMA&#13;&#10;ASE533qQAvQVnwGEfl8fbvgHOHZbDruBgYbXvh4gqM9nq4VN/pyHfFynPb7wxyZgoA2fux6J6DPb&#13;&#10;EbbU45lE/r7tBqkrzuvUsropTnV3URdiolSl8Pyf8kWOVKx1uNXz+7p+VT/bgCSSWy98S8FI10qF&#13;&#10;SlUaB0CGxIybIAIYAzNjh6QoZMEEBa9v1hhtylGkEV2HvAGz9BtS4wdgibipcm0p/EZNCIbYirwE&#13;&#10;GoIK9QJO710vPclWfgHcwBihCX6cg7C9p/ooXETgOkRp3dbnijE0PxE6AtUuVa5N42GDjkAFqFtT&#13;&#10;53Pkg7AFTerRJmXJ/0jXzmYq+WTmrvoAPZIXlJkXfd/svFF1uwcEjnzCB13MQXPN3EGcTcj+77Eh&#13;&#10;dlDNrhNkyHQIEJGOIIXNsiLmmt3NSA3RGgu+paC9uhe0S+ELhtTZfulsgYDBXDuo6B87ZSFsuhLw&#13;&#10;mf/mn74YG3PNe/3SR4pY8MlWYyzjYd4IpgSdMgeCLWMnZcxmc4vNnW4WfPMBnHHfznK2ByaRnu2P&#13;&#10;y807N4yb3w0HcFaLG9NOT6kjN4CbB3nYnCJt6SZyPbBzUwFPwAWY3Fzq8+cmAwadqnGu9rw6z6ui&#13;&#10;Pp/7TFG3z46zqBNo++vS7a9+1sdWz2eb9+zzCjgFFYiUGl8tQMTfanrVceBA6VFTAgukACClY4Gn&#13;&#10;YGRTacACtlQgpQDcNxV2IjcAiwhE9kiRIpAepFxszPIIhfFEHMjWeYIpigDwAUYBgudkT2f3KBJE&#13;&#10;uoAU0XgVDKlHvdK8ggNEbs2VUjEXEII+e5QF+VC0CqDXhoAA+AJQNvOJDT9Ink02H1GOlBsb+J29&#13;&#10;Pne+Ooyh+YmU1GcsqXz1WP8UoOgLxat//Oz/7EfI1JHP2EwduScoZJuy+IvC8+p8wQ/iFVgYD227&#13;&#10;HygtxOgesNbpc36icAUnVKt7Sf8RocCj7aLA2CmLYPetNiw/CCIoUkGAoIxf+USAKlBTv8DIPWY+&#13;&#10;WJt0f0rHCxb0ic/ZJ/gSRBymsN04UsrIV12CLfPXOBjv9YJom0Dd60jUWAlQBAT8yn5+k1FA1OaW&#13;&#10;APJkgpXeSY5YN92L6+1diO8nkV6OR91No6xOXuBKdYhsKRUpGuc5p8/vLvnMjWMDi/MRsKhdSsi6&#13;&#10;H2ADJsjHza8gI+stwN26iugcWCEmYI0MXA8su3T7/d4rOwEkQPO3rbhW2g4YATTEhGwQvM9bJfh/&#13;&#10;k51+AEeg6TPrbwDJ+iTlJM1nHWkTkW6zg6+AjfUi5KA+ykdk7v8K2/ipgdB7hCfV6BwpOkC0X0EE&#13;&#10;CBp4Sp8KaJAFX/Et0kNGQBK4UR7UGILXV2rBmFFHzgeiwN26Vm+oAdCUDhVrPBEIFQhAEYXxA/jW&#13;&#10;Kn2OILX3/9i7g+Q2mmNbwHcp9E4Yz3OvQVNvwZOrmUdegMODqwgPvQhr6qFXYO2k3vmO/oSbEEiR&#13;&#10;EkkAQlcECBDorq7Kqs6TJzOrGgul9DFm88T2ftqLIVOyAPRj3P5i6NpsPpgHQA07MtcobW5bLk5t&#13;&#10;NL6AzpxSr4IRY/5ADICZXxireTjP0nSeeB3lTcbkpb1ADgMWV9Qe8XEAx23M6DE+AJjhsb22etXB&#13;&#10;A8DtL16rH9oKTACHOWu89U1/MHxgYu5pu/aR9YC2OWO+6d8YZr7bFuNrTmF2QNfYa5d+AERtf2nc&#13;&#10;UTvNDWPHSDFO5qQxxxyxVDID4tqmTdpNJuaZOWHume9yHoAqWdITXPnmFQOKsa59wjHGdS+PS2AH&#13;&#10;0sdlc5G/uIkoQgkXW5bk5gE+FImbxQ1EGbKc3RyUsZvODcFVBxgpR0pBPRiSm5FytAgeK6GQKTuW&#13;&#10;KzefG9YNRpFT0hSCa1EQjgXM2J7vuBQpffFCytnNiqFsyyg6maLqkIlJ2WNKQIEymCdtqI9SEmOk&#13;&#10;+Ck44MEyt+crhQg4AbI+UCjYoWOVUS5jeGzbMZ8Bo2twcQ0TpHAoP2WAlDwoHkW9DAXHAylx5aeK&#13;&#10;PlPMmCQQAV6jhClq4+P6+o3VYAQYMiAFRvpKQcrQJWvK03n6qv9+M76AUczs/yXOinEAQAyJG5kX&#13;&#10;gzsPCHtxjZI3Y4BrGRvDoIyxc0a+5CBJRvzPcRS5+QHA9IHcGRXmqMxd466/ZK6d2kSpm2dAEkib&#13;&#10;f/qIwRozoMINqc/qNDcBr+QX51HuGKt7QN3Y0v39/UEOGL62m2uOJWfnMUIAiXaZS5gmgwxDxXYl&#13;&#10;6rgeGZqHgJdBJ97qeyDMeCNzzNP9wehxr5CbOX/s/TBftF17eRoYpcbbfaivDDVeAzHVlxTj7T4B&#13;&#10;9gwQcx8oAn5tNSfNY4zZ3HQsLwVDx33od3NLXxgqfjNm7jd9Arp0iTnBkwH0zSVy5Lbey7cS2IH0&#13;&#10;W5lc7DcUB+XDTUYBuiEVNwMWRlFRIJgkMLI9n4nvphiL0k3oZnLTU1huKArSDT0JD373AkpufOBA&#13;&#10;ebjBXJPiECtRF4sc+3CzAkRtofwoblmglrpoM0XKRUiBUmZT3MAYgva4kWXsAiSskJKj5BkH/tcX&#13;&#10;yl2dlAYrn2KnEMV2ABwGJ6NTnyhRMvM9Beta2gvgfVYoO7KhaPXN/xQOKxw4+U62K/avOI4CIp8p&#13;&#10;ziEPbOZ7yS0zhgwHwEP+FNkUdVFm+kYu3Ij+FwNk7DBktE88DnPi5gS8wG6AC7gBS8wCIGE+xgAQ&#13;&#10;qM/xxsB1MVOAoY+OA7pcveQtoUgMk2zJGGjY2MI7MGWoMdiAiDnGsCF7jEcbgaY6tcU6SW01xkAY&#13;&#10;oDNyGEIMNGDC9WnumJcME+3TbnWZfwDZuLueMcTKAIn+mhf3AVTg7vqKsTYPuIyBgbabs9ruGpLP&#13;&#10;yFUbzSMufLI2zxiL6pE1bczIwhzXdjLD3gAw4GJUAV4GzBR9126ueEYRYFMPQ0e7jIO+MpD07SVF&#13;&#10;Pfpj9yX9NSe11Rgpru1/L6BJhq6rmF8A1ot8nWM+e9c3HgZyAcx3iTEr3NruXy55c1a9e3kogR1I&#13;&#10;H8rjov9zAwExyocbU6FQWcdueErBJKcYsB5KwY2kuIFOFYoAeFFEAJGCdR3AxhrHggD0rE90k05x&#13;&#10;HOWHHbopKSPXE1OSecrq5naluChYbAULpjiPi7oofswWk3ATAwbKltLghnPD6ycGpB3YliQP7IrF&#13;&#10;jz0CFGwNc6XYHEeJUXzkQyGIhbkWmVCoDAhgKuPXsdyErk3G/qf0GBWPFUDPjck9yNj4XqG0KGpu&#13;&#10;ScA4hXJjbGBUFD4jQvvIHpsZluo77F/yiqxdipwBoVCqZGlcFfUAMEpXfYCb0SVWxzgAooyCYS3k&#13;&#10;YD6RiXHE/AARZewYY6dOLGtiqq7jPOPAZYu9GTNzwXwUn5Ro5JpYDoABQow0rMr1nA/ItJ+y5u7V&#13;&#10;D+Pn3XzEJMnYPNA/yTnqNvcwW8kzd78pf+e4D8wB8xCYMwCMJ1crFy+jb4wOxpnjtNf35t3MHe/m&#13;&#10;C7nJ3tU3rmH9NUfca5i0sRjAH0PVODEapjDgGADkpx3c5i8t0zf3hHsO8AFK7TdPppjfDGt91mbj&#13;&#10;iJVzkdMbXzJvzAn1uXcYL+5bRpFxUMxVXgljg50at/ltrrO/x3iJEL8G4nZpXIUEKA0KjGuXdc8l&#13;&#10;RbFSIhSxYkgpR4yQEqXcP8R9dqpQiix94OXmGver61Cc6qD4gC1gpoAUSsqNSPFjCJQN8HHzUhZi&#13;&#10;m75n3btJKRRKSzzte6xNm9TnpVASFAFlxlJWr5tZW7Vd+3zGjihnNz8wBQQKha5tXpQNY0TdzgOw&#13;&#10;lLn6KDi/U5IARgII4KdYKWybORwX9XCfiSUB6ecU46PdjAAuTaxXPRimcWIgYEA8DwwcsWBeBgAl&#13;&#10;ti1BiBy1jywwV2MPLMRDgR6PBMVojGzl5x2IGh/zBgiN6961Rw34rL9+H7lj9NpGbuKPFDJg3i4J&#13;&#10;Ij+MhgHDEOA6VYewwqd4BshUXxlUirHUFyxWver0AgRclQwmSh7IMlTMP4YYFmeMyMf/2mFeyRsw&#13;&#10;BkB2innoWAai8/3mGO3WRx4UY8YYBHxA1HwlS0yczBQy4dbk8mVUfg7LBY4ASuiEnFxfvFFhdBkT&#13;&#10;wMuAYBQoZGweMwjIhAdjfusBz/yjHvef5CL3P8+JMWJEMnynGGv91Hbjx3DjESJfc8M9L7zAKGFk&#13;&#10;uLcYvuThfjKeCjmaU4wEMtrLtxLYgfRbmVz0N0CGhcgFg5Fwgx5Pbjca5Ux5URrcZhTvY5ak4ym2&#13;&#10;43pcyw0LjCkOSto7pUMBUSiyNbExFjxwYM0qlDRAA/IUHbByM3Ihuh5wc4O/ZlHvKE/WvusqFKG+&#13;&#10;Uyz6BEj0FZBSspQ2d9uwZ+5NQAqYuTUxWdb/x7irj4s6KSYgIb723EL5Ul4YnviTNlKGk9xBERtD&#13;&#10;ShKQABBtpYSxPgqawseG9MVnRgQwYrgAtGG7gJ6sgY8y8iALr8eK44AF1z5ABBDajf2bT+pjcKn/&#13;&#10;Pm5V7miuZGDB1Snhy/iTJcDnUsZIzV1941lhnABXrnSuYvMNsFLaQJJxBzAxL8dwOXPvkgXDAGAD&#13;&#10;XPFG7E77zAOGlHdtwaq5dccYwcjU7WXcAb85MazMXHYN83WK+ap9gBbYj6t/DE9yBDzmGQDWByAL&#13;&#10;6Oae0B7fA3fj5nfyfWmZerhcGTbuS4xeHgPdIHnKnGFMMSa13dwCosbKZ3NWPxgT7n1yN0eMn7nH&#13;&#10;mDOnGeTGjjFuju3ltAR2ID0tl4v9lqLgrqK0JWBQmNvid5MfiHGDuRkoMG5abpmXFvVhl5SVm4xr&#13;&#10;iFJXL8UEUNU7SSmAFrhQkNxtElcAkzooG6yAEqaAJIq4yV+jUC6UM1DSf4p/gGTq1667uP6APwud&#13;&#10;ggBc+ghEMTesGwiwyrFBYEqJAGVAdVzUiSFyiT13CYM6yIJMGEKUrUI2lNwsSSFvyks8lXKm6I3D&#13;&#10;7OyDkVDojgEGCvAzPn4DCNx+4t+YCfclg0CfFG13PQCgbgYSOU5Rl7ETawd+lDbjDJshW/J2DIOE&#13;&#10;MaUv5gdjRhs+x9DCuswThRLnARAXBMqOp9AZWRS+pRvaiYUyCLhKxXUpfEDJtagPjDRt4XLXdu0w&#13;&#10;XhgwIDMfzTtjqS1Agpy4xtWrMAIAvOtjxcDV/eKawJKMMOZxkTtH3caIjNQLvMhCAT7mMpk6Tsyc&#13;&#10;N4PhMHPcee5LYOpc8nD8jxQGjBAE404/1G0+M6qwXHKUUGgOKGNsOU57jJnP2qIv7hl90y5zU06B&#13;&#10;8XFfk4tkRZn8w1J/pM2/9DkR5l6uSAKxkleSTlbclCvKbcWabOsz+VcAYeVmWrF4l+OirFYAd0VR&#13;&#10;r9xs3/TSObkhl3dl3o8PVG9uuF7LMVFMK4ppRamvKJpeN0p4Je7X6/o9CnsF6FcU5KE6bY27eMU9&#13;&#10;tsIwDm0/HPCTH6IMVhTaiuJesfYhwoNXlNaK+23FzbcCYiuJKisKecUYWElsWlEwKzHiFUW94uZd&#13;&#10;Ua4rQLGiGJdzj+vzv9/CmlbY5Ytbr71kGAZxqNt1kum5ssRjRQm2rQHDFeBfUdoroLniTl/xRrSt&#13;&#10;MVhWWNqKsbQCpisKfMVF1/bGWFmJr3bsY9SsuNdXFGWv5T2uxxVGsgIYlUWY06Ed01fXC/isgGnl&#13;&#10;Md97J5so5BXgWfEArLDEFVa0AqCdI4mNrwBs6yQnx5kX5mcMmPXhw4deW9sCZitA2GsZkxhEba/v&#13;&#10;9CNsqf9H6bfugOgKCLb+GImtK+GNjgf5xKBb8X6ssNTKN+DSOhxDljGoKj9jF6BYAfG2IcDXMTE/&#13;&#10;9X3b3+PPAZ7WGTZ7OE4/Ywh1TrkXp7hv3AvGKwbkCvjPTz/0rr54gFaM0hXQ7FhoRwBvmS9huoc2&#13;&#10;Gacw/BXDYgVQe2wMqBVXb3WJ+9G5xpJMzTPzJsZj72k6JJ6ZlQSvH2rrLZy0M9LcHddQMhlrHbM+&#13;&#10;WeAyK7mMMAyMCqth3fperAPjY4ljaNgXFxJ3j6IuVr24H/eYzL//hGGw8J1/irk6h+vW9TAzMU9W&#13;&#10;Lfcca1wdmJs25CavdaxOTImlO4WFjK1wJ8l+ZEVri2s692cLWXwJexPL0rZtwZ64GrkStV1MkTx9&#13;&#10;1g4vDAX70gfWOnaCUbHKyeq4RHE2Nub3l8a7yJTr0ThwIbseGXAhkqf4s6xU7cRkpugHhiHZBdvE&#13;&#10;MMjU8ZgdhqfNvsfSyNnx4njGSjEmmB/XKLYR46LME/s7Lo41d7QBc5mC9XAXYv/e1f8psT9siTsW&#13;&#10;05Fdi3ljzRLZMEmuTTsXuS7Wr23cklyt3JI8LcYJI9ReLy5trlBJPerHzMmMF8B3XLHuAXFl7Nj8&#13;&#10;xOQxWHJ1P5hnZEcmMsLF6smX7Lg1eR2wRCxSHgJ3MBez481582OKeriDzRfXNl+U+V67zDN1KdqM&#13;&#10;FX8Mg9Q37Jj8fqaQLwYtMQwjv497nacImxZ/91K0ifzpAH007yzLEWaxMQcPl/bog7guz4y5zj3u&#13;&#10;OJ4lng3zhSz2ckICEeperkQC2CMrFOPCSKJIVxRHWVjcSGUjURy1duO6WolZrbgBVxTUgx7mhikj&#13;&#10;y+4yKwqqbJNFzuo8xVyd7BzXzk22crP2HCzU/66N4W2L47VX8dmxcTeuJEOUiWIWuflXlODKzVwG&#13;&#10;tj3/pZ+xXUw4ILqiBFdcUAeLPNN+YQ8B+jKyKIMVZbaiNB8c4zisFDNj1ZNllFLbxgPgdy+sg/Xu&#13;&#10;fBY+Nhhl9NIm93hywNCGuakfW4yLtMwUG/OKMjxc3zH+D7iVYWNbGDhmps36t22rPqlzW4fPmAdW&#13;&#10;4hzMzXFYmPqSVVoGGNfuoa6pc65PTphfgG4lcWVFGZfRYLoB+BUgqawcT2Zkjvljptoe42nFpV6v&#13;&#10;BvaD8SR2WA+HOYOx84Rg+xix+aOYV8YYk0+8tvMIw0s2d+WRTNrWE5Cu5wYTT1LNiku/DDIx75W4&#13;&#10;f70OPBT6jKmSEXZnrDE2DC4u4pWM1ZWs6I5zDJ22HYObY2ce+T9x3Ho5stynLFd7596J+38lX6HX&#13;&#10;HU+S33+08BTxAiUE0PlN7sbStcnZGOsbdqrd7gHfmbu8Re5ZdfAuYaD6mCSrysmxd2HtyR+o7JNo&#13;&#10;VU/Dj7b1Vz9vZ6S5y6+p5KZsNq00fPGLKM/GfTAKMUdWpPgpS9uyE8karEkJIpnMjYOx1LEAMTgs&#13;&#10;khXOaseOxHyGuR7LBdtj7WKVWBNWKa6G+cqIZfUqrG8sRCIHFqLNrH7sRxGP1BbMWuzLUgD16Qtm&#13;&#10;8FhxjroxpCiEw2G+lxiCwWCjmA5GJ8lErMr1Wf9erGttHYanHr97YWOSQLBCrIGMWewsdC/XwbQl&#13;&#10;bWDuAABAAElEQVRY6xgOhk4GjiNzzPalZdouoYscLIsxHlHibY+YHpaA7Yl5TXa2vmBqGJO+DJsO&#13;&#10;GLSPviNL/SfnGVvHGXvt1g/XN+aYJjbLM/C/SVBzTVnM+mbsXIfcMF2F3NQvkQ0zljjl2toXl23l&#13;&#10;pM025DBnjC8mao54iQPLgsUKMWkyP1VGPvoqnmvsjTPvCfbpXN4A3hnJN5YBaSuWbPzFXeURWHoj&#13;&#10;LmqpFlaFEWOckrm0GdvCLF1n4rza43dJfQGoxvaxfHFjnghyJAP3jr5qCw+M+Cz5kId7iazFoMXR&#13;&#10;eYfIVD0/W8xZ89n1LN3iiZIPQb7GQxtdT5z3P/EOYdDGECvlpZAFLjZMLpLXJN1ZakWevBqykCWQ&#13;&#10;mevYLYbNW7CXbyWwA+m3Mrnobyg8ypY7xw3KncWVBbikv7txKREJPW4yisUNxK1DKVH+bhQZfRS3&#13;&#10;jNTXLK5BQXNHcitrJ8UGoLRJgoQUfQqIIgDCvuM6k2lLqZ8q3Fj6Yz0bRU2JbQuQB+pAw8tNT3lR&#13;&#10;vtpEqVBelCYZTEYmBa4djlEHoKSQGCHO9Vk/nEOhUDxkDciAFZDQHi41v/9IcW3KzbjYylEhH8Bs&#13;&#10;a7r7uOy4PSl/4wg0tEubtMG5+jNApj6yuEtile8cR/lT7oDI0g5zh4J1vusAF+coDBHnfolRwnXI&#13;&#10;cKKcx+ACzgwwwKjOARSGnMxaMlQ3g02ykTbLAgVGlvIwTih4Y+Ga2gjAtVt9Xj67riVYPvsdoDPC&#13;&#10;KH7fmzvqNoe54C3nkCnsHtFfbTC+XPWSZyRKAVt95rJk6JlT7g/zznWMKxcwg83LdfXbHHB9ctd2&#13;&#10;74q6uFXddzKK9RNITVEnAw0QMXZn0/r5/WfezVttkrzFQGAwA0IylY1rnAGnvrl/tMs9RiaMcPJ1&#13;&#10;P7k33X8MAXIyLuYYA+ku88B8p0dkiwPbvXwrgR1Iv5XJRX/jhrC203IASk4WpBvYzUIJAAM3gpuI&#13;&#10;gnVjUExuGrEQSoIiZEFjHZSeol5shQKnbClfmZ8UDWXuhvxeoVQACyXrOq6JiVC02gLo3bhiglvQ&#13;&#10;obCAH4V+ylKnjIAzRYhFYCOnGIzjAARgtgsLhrU9zmdKEeg4blu0ceJGjmOgiMNRmPqib45hFOiX&#13;&#10;Y8hVPRS5vlE6P1q0CUDIkAUQgN+1MDbxR33HrlwXqGmLaxtvwKHvzvGbor3mA2VrbCl6n52nfsfP&#13;&#10;y3d+V4/6jJ85YizVgx0bF6zZcZS1dvEwAC6/8W6QgaxOc0csnVcEW8NiZEoDI/MN29d2MUMxU7FP&#13;&#10;nhQMU2zSnLYjEBYFiMVZsUQAgWVqo+uZk4wl35lP+ul66jY2ZAUQAIC5BUTNZ/PNb2NA+exl3gN1&#13;&#10;9bgP1GNcvOZYstJfL/LTFjJiiNhtDGhv7xXnAXhg53iANGP0o3NlzlOf/trxSk6ANvMQkDPWbt7q&#13;&#10;j3mgb9iyDSTIhjGLtX6JsaToD6A1DpbTMCKdS1Y8E9rPYNwZacX1zZ8dSL8RyWV/4eamPChcNwJl&#13;&#10;y5KknFjlblxKhaJzM7hpvIAkcODi4woCvBQApeEmArysWjcSNzBlK8EDA3AepqG4eSlKSk/9LHBK&#13;&#10;yvEULUVlOYGiLa6h+B3jwvSwK79RUBST84GTfvke69Nm13EzU+yO/ZzlFOqQlq/Pp4rzKS5rCi2d&#13;&#10;eE6hZAAmuVE0lBOwZ+1TkNx9FAqZOW7r3sSIyIyiATI/Wihk42lpC3agDJgCf+NHRuR/XMjKGGq/&#13;&#10;dhrjHy2UrrHmfgSsgA3IYG9YDlnxgFDKgAkYGgvuYAAoeQvzJHv9ACqUPLliiMaGQcBlDQAYD5KF&#13;&#10;GHz+5yXh8lUfuXP3W2LFEDP3zVd1Gl/sijHpfAz1uJCLucUQMC/McedvC7kxPLFSBqq+6o/2AiYb&#13;&#10;5DMonyrmsDl6F0MK4yY796PieowNbF17GcCvWYw3GdhsAfM1B8wTstbnKfpFV0iOUoCse9Kx7jF9&#13;&#10;5sLmjTD+XwKwAN8yJbLFSrnI6ZW9fCuBHUi/lclFf2Pic5u6cdwMyljTbhSFsnMjuxHcTBSKG5pi&#13;&#10;o4xkl3q5QbilAKKbCpOTNWmTAEqUAqBEZCBSdOpyvpsMQ6Lg3XiUKvDBDLAGitBxwGGyQCklDA+z&#13;&#10;/JjMRQqYYqPouJBcjyJTt+v5noLQNsAOwOzCwp0oE1Jfvawt1F9uRO/aCUiwJu6rkY3+H4OQ4yk/&#13;&#10;QChGRqnPpgNkq/2UDGPAueTpBdQUctU+Ro3s058pZEtZcd8yXr5XXFv/gQrwAujYnnFgzPxIUSdF&#13;&#10;DBDFNsncHrnAhCFDJq4hbmb+GB9eDufYIMH5XJjG13wiK0pZfzBKYMy9LzQhO5xBAihl0DIg7jIW&#13;&#10;jDljjKn6H5ADVW5RxTW4bY2vsIHCQ8E9aX4B6m1xvHFWjkF06jLnzT+Ggfmib5gwAGYwWhut747X&#13;&#10;V/eWuQvEfMfYMucZstqAffusqFdsm/GHwWPSr1nMUYYJJszwMyd4gXgTGKJ+dy9O0V7jKneBwcp4&#13;&#10;cZ+43/QLK9VHcjen3JvuP5/JxX28l28lsAPptzK56G/cvJQX1ocBPlXcNBgGi5ubbArFwgIHymOR&#13;&#10;AgqKxvduKIrdjQg0gMncQL53ju8pHTegG9PNSon73bHqmxcm5/hJbqGgKCbHs+YBsvMoay9t8P0w&#13;&#10;UoqKUqaIgRrrX8EmtFU7KBHWNnaCGdqNxzUlWzE6PmVZBsY3ZRQKhczSpoCwKPu8cglr+6nivPnN&#13;&#10;Z20BpADwZ4o6yYdL1EJ+Mn6quLZxoeC015jqN8VJhj9a1MMdyrWLEQNpcnc944S1cPExYBhivtN2&#13;&#10;ChgLYmCRhziihC9u77sAojnLfW+stBMDAn5cncBHTNtSHvOUwUS5M5gYaUAVoE8x7sAUEGBIXtir&#13;&#10;OPV2jOf4x96nT4DHXJx+An3JY5JtvsSw45EBnPo5Mjd/zXkychxDwryW9IOxc7E6HqBxo/LuSFhz&#13;&#10;zGsWbWB4mDOMU4YtQ0YxLz7HiwPI3R8K+WuDcI3NSIR47F1N3u5bMtBnY8VN795wnHnhRWZee3ko&#13;&#10;gR1IH8rj4v9zc1KUbgCTX/E/FkLpAEM3DQUHZACSGwTznBuAsqUIKG43B2UM7IDZY8VvjnejYW9b&#13;&#10;K9c5fqeM3IR+n7rUD2y45oCg+I22snLd1KeK4yhEsTF90BdtppQw3u150ydywc4YGJgO9xpwpNQp&#13;&#10;dO5B7lfnK87DJjEh1jy5kSnX27DoU23bfqcOhoS+WIc3xsb2mJd8ZiRRipQclvG94vpkcTwW3zvv&#13;&#10;e7+rE0CQqbq9m0fYKJAAmF7GhQIXWyYznhKMlPIGLpgoFiMb1ppP9WJrQEbbjTNXP+D0GyOGwSS2&#13;&#10;KsNVUpLsUSDsOy7jKc4HyADf9Y0rpmuOvqSoR9/0c+YssDSXZBZzQZuHDARyOJa5YxkLxp/Byrhw&#13;&#10;PzHq1KnvjCz3gHeG7WsW16AHZBdLIJT3YJ5ru3vGWJD96ArtN+/FQRmd/sc+eZ/cawAf8OoDfcLD&#13;&#10;A1DpC8YL74F7ei8PJbAD6UN5XM1/lC63kRvBZyBGkVMGrEmTnaLxO6UIKHxWKATn+o4CY+FTCPNb&#13;&#10;P+TPHD/fu466KQV1bIv/5/cBFN+pn6Ly24Attx9Fta1/WxflQDFilPqgL87VXsr3sfMcRxFTwhSw&#13;&#10;czEnbjfuSS9t0QfXmPgYBThyc81RzOO+cw6W7Bxtd6zvALW+cj1iTyPDbV9e8pm89BvoYwKuR/Fq&#13;&#10;p9/0m3Iky1HI/jf22gJUsPjJKvabcx2PdTG4/O5cdftevT6T1cwH80X/ACdXqetOHYwkwAY4uUS5&#13;&#10;LLkCsRpAMfFkSlg8mywZBdzBmK6xuQtDFUag+ClsYyY5RnxRYhVA9TsQxkT1Sx1kwv0/cwDrlUUK&#13;&#10;AMS0GSHabhz0a+RkXsz/DAC/O06/5jfjdDyvyA5zJjcyVZ/7xpwmb++A2/wRU5X0N/Wp33mS44As&#13;&#10;tk1er130i8yxZq5j85QMvfQTsHNPa6cxZfwYf14kRqakLiCqjX43/9UpvMP7INGIEcFDwrDRj5l7&#13;&#10;r92Xa65vB9JrHr297Q8kQAFQBNxrlC4LmpuO0sCI/Q5QsAQKhpLHsClkCpKyYKlzCwNMip4SopAs&#13;&#10;LQA4lCeFC0xZ6RQq0Hat1yjAD4Db71fMjiGA9Wq74tpzfe+AgQdCXyg4ngeACJy4Tu8CWkDA79ym&#13;&#10;wIH3gWL1v7rFwaZe1/FZn9XBtfslXgZy8pv+UsbcfTI4AabYu2Ud2AwDifysZwQcANH52mQcKGhy&#13;&#10;BnzOAZKyXbXVtSQb2ZHK+mLtMo7AlrHAY2A8gDHGx2U/2b1AhIuYYQNEHI9J6Yt2Gy9jan44V3/M&#13;&#10;BeBxXJxjPpgzQFK7geLIyPHmAqOE50R9jClAA0AV1yRjCVp2bfqU0AID9LWL6zAMzRWeDPNHKIQ8&#13;&#10;zVVyJwufzQGAr0/kyzPECOHBMW/Eb8lDuxkzvA+MJnWbW85nXOnva83315bHuerbgfRckt+v++oS&#13;&#10;oFQoP4pWzIrCZ6EDC2yI4hhQwna4dSkc7khK2vnctBaqU+LYmM33KUPKlDJSp3cKiyK1zvA1laQ2&#13;&#10;UNrYM6UH5LfK2WdgODFUAEHpAxCMCej4HXgBWf87lhzIRvv97jxA6XoAQn+wKd/Pb5SwxC0ABAR+&#13;&#10;91t8D0vDvsgEmyFv7k8gBUjFF4Gp9oy8uRO13TncjJQ+VzDlnB22WjdQ4j1wPfF/S6Vs9TesEGvF&#13;&#10;1rFfGyxIXMJOZYGLD2LJXMXG2vcUvr5rhz56109Aol3a6zjF7/rtXfFZ/xkOjApgZdx99pv/R+5Y&#13;&#10;McY9nhjnqxdDFh8FUDwWM45+f82iX9zaxkTmu3boozEQ92c4ajPZz1IgxzMO5RAAeuPMI8DNCzwt&#13;&#10;SSJjn80X5xkP8mf8CKGIi+/lqwR2IN1nwi8jAaDAzSU5RdYlxUd5sbK5LlnaFCVGJrnFS8xWVibl&#13;&#10;7jeAIdOUIqFkKA5JIorf1efdtSgnsUAuTC7P1yqUPZZg2Qiw2RbX1i+MaMp8p03A0f8UveKzMuDv&#13;&#10;ff4fUKCIB1D95rPjvHtRysBRdrP/sRPuXFnOXLvkioFqM5k4lzwwGgzf/wMifseQGS8MBuxR0pBx&#13;&#10;8Bu5MwAAKZciIGUUyMzl9sYivShxAIbFkr9Mb4YAb4TzyMe4e9fmKdrie3Jy/a0c55h5H7l6Nybe&#13;&#10;Zz4537n6yKWNqY2s9QPDM3d4F8xFhsxbFe1gZABSxggg5S2QfMV4ZPAxosiR3DBMAGn+W77GowD4&#13;&#10;ZWEbS4aMfAR91k8bvHgOsVi2WCzAlSQ2htVb9eua6t2B9JpGa2/rkxKgwLjsJFFQrhQbaxpgUKZu&#13;&#10;fDE2QCApg1uQcpYU4zjr/JxDEVO2QBVjxXT8Tgmri1uLBc+1i1GJT93f3z/Ztpf8qK2Un6Uhkp8w&#13;&#10;I4VSw1D10zHah4FoG5aAeTiGOxsbUjBBQMj9C1wBgX44H3NTNyXKDUp5AqYpZKGvFC4lzQ3oePLA&#13;&#10;RIEoGWCRlqI4H7Mnf8xXDA5QkiXwU9fEEMlduzE+LmZuXgYO0NE21wBG+ouBWl4kgUbijP5gThQ6&#13;&#10;1jnHaa/vuXm55RV9xT7JwfXIS3v8j6EBGvOBDBwHhBgJ+gVQ1A8MGWLDOC1t0QYs3Hk8G5aT8HIo&#13;&#10;gI1L29pRwLXNOO4Br/zHfACSDEjeAe1k9GgXdzf3u5fx4ea1WT2majx5VLRdmy2Fmc0wGJaA0zwU&#13;&#10;umBUMpwwUclVgJT89vJVAjuQ7jPhl5EApSY5YtbUAQ03O8VC0WAFFAPlepfYIbaDDYnLUfIUMICk&#13;&#10;JLhrp1DAQAuIUtYYHCDwjolxLXI/vlYBJBQexWbjAQpdAQCUvfZQglyLChYhLkb5ASP9BKqUP6ZE&#13;&#10;gfrOeViGtgMKdVHCviMn8vPbFACDsTAU1DPypYgZGAAQAHPNig/6HYBoM/CZGCSZub42aycQApAA&#13;&#10;Wl9d0/pd/cR8MNLPyTbFQrFOLkjXAnCuZywBK3Cg2MlFPc5TDw8DwFT0mQHlPO7MGX99Y3QwDLij&#13;&#10;fW+eWDLie3XNb4wUcwbb00f90H4gjOmZS4wJwOl62uJ7rlB9BfhvWVzPvMXyZagzVsxnc0G/jB1Z&#13;&#10;mQ/mKUOHV0CfyEa82xgwXgCwODbPjjW9WCqPjLFkZLlHuMRlURvLvfwmgQzCXnYJXL0EAgh9FmuU&#13;&#10;/uHZoVHgfaJH2BHfXr/3XVjQykOKV1han4+apTJ9bqs6AhArCS493jlzXpRrn/oR8Dk8RUM9AYOf&#13;&#10;frbkKeEHpFfAsM/ZnHZ41/4AR58IEzDoewC+T6KJ4dAnkkRhtt2O00bviZX2qTBRrofnbKprXlGq&#13;&#10;/TzXiCJeSTjpk1fIJYxlxQW4khh0kK9zAkIrmzessNMVht9nfAY0D3KbtjtWe2OQ9KkvcVsfuh0g&#13;&#10;X1HiffqLfgdQ+5zMuCf7fFPfBRj7pJjErXtsjJ11f3/f62Yzjj5VKIx7JUu2T5nZXjdGQp/hSg7z&#13;&#10;/fQ7oHOQobH1+8gioLgCQitA2CctkbPfnWNOmRMxxPq838RoV4C3fUpctk9oyiYSfWLSoaNv9MH4&#13;&#10;xJjqc1W1/VQfjX88EH06jnniGO/6pp3xfnSuxSOwApZ9qk5iuyvAWnnPvRE39gpr7Xi8UXeustqd&#13;&#10;kWZG7eX6JZC7r1Y5FmOtov9PlSjQMg9siCuMK5jrSrzMEgCsDlN9zmYXWJYkEgwWW33tok1ipDIo&#13;&#10;MYhTRX+4R7EicUbnnCqOi5KtXKIUTx3S7xynX/Yq/piF/dia8zAeDFncDVuZot8Ss8Q2sS/xN8wP&#13;&#10;C7J8ggsY+5VwI26H/ToHm+GClgyExYrxcYOSveth2RgSVoUhSr5ybVnMH7IhBMY96yC5X2UIY8r/&#13;&#10;CXPFVieurZ36xDvBffnYvJj+bN+xSyzV+Zgdd7V2u7bvMGRyMn+w+wB168eYeTR4LLjmMcG3LsZd&#13;&#10;RrMMaN4MhRzJDvvGOMlAHzDsYZg8Edg6WXNV+13fHCPUYWzlDGC52DimP8lIvDR7+U0CVwn/e6N3&#13;&#10;CRxJgMUcBdJnr2IMGFVidH3eZpRCrejERcu6MLbEeVYye/vMzbi7lt/i4l2J9ZWh5PY4WPanPkfZ&#13;&#10;lOUlW7PPzTxqzqv8i6kFYFbcck+2RX8xji3jOtVmv2NS2n7qd99F+Za1YHYKuQZEK1fsa9jMnO/a&#13;&#10;5JvYXJlLMkBXFPDCbBJr7nNd4zrsZ6wpCn0FOMt2o6BXgLHPJ018sc8TjbIuI/WOpWKgcWFXDgGl&#13;&#10;FVdu2VLipX1+qvYGgNs+TDbGxAqgPtq/afepd32Jy3apWz/JyXdejsdQydlnv2H32Pi2aGtiiSsu&#13;&#10;8RVXa5n89ve3+oy1x4CpR2D6RjbYeAyWttn4m+cxzvrc4Wy8sOKOLlPlLXCefmcTinoCEhIo80ys&#13;&#10;tM/5NR8Te+85iYW/VVeust6dkWb27OX6JYBlSaiRtCJzk0UttncXpibuhV1gd+JnY6ljcuJg2A+W&#13;&#10;FCVZluFcCSwSZ45ZTBRoLXvXi4JtoobYlOSV1y6uLTnKvrTicz9TtBuDwhQximirB9X5HaMiGxmw&#13;&#10;mD02iH1aH0qm2uI8x5EdlolVYjHYinilXXEsp/BgBGwTy7c0RHYz1oY5WcP4MWxX7FNWr0L+mJO4&#13;&#10;omVHmKnrxO1YhkzWruXdOlPrbLFE7XZ9bBaTxgLFb8VoX1L02/jfZb5YYyyubIwfK9idpCNeDbv/&#13;&#10;KGSDfZMd9i7GiO29RzFXeFOwdteeYt6TLbmTlWxqTF6M17znaeBBkHCHOWOf5oi4qXgqeZK3RDW/&#13;&#10;STpyb/ACYLN7+SqBHUj3mfBLSIDSozwlW0g4oVS5FiV6UOSUM2CVjETxUfjS/hUKhpKXjWjvXdmX&#13;&#10;lIXMXxsHTHEcVxl3J/cZRWS7u09x43EBvnahmBkBsj4pbNeQkPOY+/Z71wdClKV2b4t+qduetZSl&#13;&#10;bfG8c8MyPoAa1zIZA2NuVBm5ElUAKtBhTHDRAhLfScBy7Gx8QZkrA6QSlBg11u06xg5AXJPGBABT&#13;&#10;+MBNQo/2AUvtkugDiLlwtUdSEIVOTq7hmq4xy3+2/fzeZ6ADzMl4a2hoB7npF5Ce+SLD1VpWLm3H&#13;&#10;uy55+U6/rAM2X96juD73LblLeiJD7dRu2dkA0ziRn/EzTn4XmrA/b2Kkde9aQ+04Wc+WM7lXzA0u&#13;&#10;egllXs7z2stGAhmAvewSuHoJxCKvuyrAVhdVlF+TW8IIVjJBV9b7rVjadTWGMawojx6XW6FuugBv&#13;&#10;E5ACtCtKpgkYAZbDMY7z4vqKQm3iUeJMK0pzcau9RQlQ1K2aeF8TWyT2uPa0JcDR5J0otf4ukUe/&#13;&#10;Jc1ILOHWm2O9Oz5MonLYfu8c7r9sPrGiRJs0w40Xw6TucfXP8dybWdKyonibfMSVKgkpjGYFUOru&#13;&#10;zFKZFUVetzBXZzJYOzZhTEtikKQk4xK2usJyl6SiMNYVJb3CZFeUe/vgWtyRd3d3K7HIJhFx40oU&#13;&#10;yxrNFeOidd0n6SiAsQIQK0y1YxsAq4s2SzsObZ8+zLu6jTt5zXfH7/rOnatt3KCu4Rj1S7qJEdCh&#13;&#10;N1bJZm27JOgk9v4WU+LJOsk87PEQmph5wV2tD8YnGdUrBkuT5IQ0jFuYfZO73BfuI+Mlecz9knjz&#13;&#10;ilG5jJ37Yi+nJbAz0twVe7l+CWAnGKmlFxjpFCwMK+DCdQwLPYr5f74kIWTLzLgRuWe5CDEMDBY7&#13;&#10;wk5OFSyF2+4vf/lLrfRTx/zsd7lly3K46myH55pYIjdelGRZ2izDwMC1X7+0P0qwrBpzm8IdibWp&#13;&#10;Z8vYfG89rKUNWBY5YYk2P7czDxfqFPLkAnUt71gcF7DrzpKbAFsX8WPtri8JijxdB2vzP3Znkwce&#13;&#10;ANcxJhJ3eAa4Erl+9VFSDGbHrcuj4DybAkj6MT7W/OoLxkw2GBNXNDaFSWOow7KmD97VbV5ImLGM&#13;&#10;aNvH4+MwOstwLCGxy5VdlLA6bbf7DxZrrLBA/bU8hHucnN+z6L91tJLttFEftU0fyd3YWTuN7fPI&#13;&#10;cNV7uAOviuQscrT8iKeBSx0LtT6YG9e5mOq4dd8ilPGesnrta+1A+toS3es7iwQeA9JTjaFgKDnv&#13;&#10;3IJifWJ8NjGgEK0N5VKkOCjFbZlzfcfFS6mLYb5VEaPSLspRLGtbgD9gHCXpM4MBuAJTsVDK/alC&#13;&#10;DhStxfvia+TBRchVK97sszKysu0cUBE//py1ngCLQcJAmRjaZOpqu7YBfrISEwW2k6FLbh+Sgcst&#13;&#10;CyCtfVSXegGBNayAlXGjb0AKGIvdMZrEIBXgwOD529/+VhDgXgUGNidgEAAHxx8XdTEEtI/clBlf&#13;&#10;383/ABeYMBwAuDWj5ojP2jfFHNRnc8g5711c2wYM5MpYUaaP+inMYb6aE2LXtlM0rxhRnuJDBmTF&#13;&#10;AJm4KbeuOSFmKgbL5StUYmz28l8J7ED6X1nsn65YAhQ2K5sSeYxdUG53YT5Yis8SXShDipkSoagp&#13;&#10;Q0qfQrLLjgSmKZSs88SZXA+Qsegpo7cqlDIwl8CCWY3CP3U97cNAACkAFBd7rGAY+g0Y9QcTtdQB&#13;&#10;8Eg8wfRmlyNgC5j01ZZ42O6wE8shHCs+Ku5pJyMKGqvUZoocA7L0JRm6NQoskTFOElcAqIQm4wKM&#13;&#10;sSpgyrBhDOiTMbHBAeWuTdind4wKG8aoyMXvQBfDBK425gDawAHgP1Vcx/WNvXisGCJw9p24qLHG&#13;&#10;jo21+PAWQNWrvYDGU2pcm4zeuwB//fSEFvKfYvzMc8xe+xkVxhjrtOexMfNuLC15cV+Y/zwADAj7&#13;&#10;7PIeGBcAzRNjruzlvxLYgfS/stg/XakEgA1g4wKlNCm1bRklaSs0rl9uRsreGj+sTaH8KGPnWlNH&#13;&#10;ybDeh5FNfYCBcqW0MLm3BlLXBQy2dJMYIrnmsbIFUoAIlKb4jTtOAhYXHpbLlfq/eWqJgs3ou/Wz&#13;&#10;nrgCKPVxlLDdbhwPaAC1+vwO1Oxyg0VihLbx017KmruQm901bckIjP/1r39V2XMjY0mUN9du4p6t&#13;&#10;H2iq0wPOGQLAF9OVYKRdwM0Y2JGKkpcMxrhxnusCQcxRW60Vtq2d9aVA4KmiP87VN/Ixxq7vuy9x&#13;&#10;W/sdaANRTJ0hMsW1AbstEzFn7v5joJ1j3/JdOxh+1rUyAqdou/7IMmbUOAbgGktt5boGmsbBnNZP&#13;&#10;8jJ/jLt1zO4x2djmn3sFU/UdeTEybr5EGHvZJXD1EpBoIZEllneTh6wjTVxxJYt3WaMYC7pr4wK4&#13;&#10;3a0nSwC6I1EW+q8o6xWF0vV/ySRdiW91bWIURBNLoiQevEcxNUklLr6VLdTeXHYBiBUg+SZ5SLu0&#13;&#10;UWJRQKptDMg0yUob/e49Sr9JUtaBhg2uLGVp/+IabQKJpJ+AVdcYZu/VnjN9dn6UcBN3rA+1pjAG&#13;&#10;R5OgJNRISpGAI1GJbKcElLtzVICzaxEdKykpMdcVRb/iIlxR3N3NKCxpxXBZ8Qj097iGu2uRfoUd&#13;&#10;tZ5kULc/Afau9YyRU5kEGA79DIB2/WZil01CMq53SVRyzvTnqXeyDKOvrLyTm3fnqCPg2LliLeW2&#13;&#10;xAhZ2myXoADS9qd3/RwgbZJT9iN+0F9jGIDvvZGY7ophswKETeCKW31ZE5oNNTru8dY08ct8Ijvr&#13;&#10;gfXPOEq+s/46xktfEs78tpe1dkaau2Qv1y8BbMQaRIwUkxDTEfNjWYsHiZvZ8QZTwUY/JpnFbjwY&#13;&#10;JyYhWYd1jc1gOJIquPe4HTGvbYliqtVuFxlLON6afbi+mC2XHaa2LcOQMSQuYP+LNXLXYZOYiEQd&#13;&#10;TJAsxA0xQQyEG8+aWaxU7Os+SULcvVgeVo6xTDwS+/M0Ggk3mA+ZWkrE5WqNqN2duIijVMvouNcx&#13;&#10;0G3BcIwNVkm+vAiWHLkWF69EGetDuRExJq5hm9RzC/M28CZEuVfezrUchhcBWzUm6uIythE7V7NH&#13;&#10;6XG3vrSoyxzAurQVUycnCUbmgyVWZKXor6Qq7mruUkxbO85RtIUnQYIYuZGRvvBEYKO8Dua4mKf5&#13;&#10;hF1y95K/8cS8zR2s1ThJ5sLAzTvjZVmPeYTtYrHqM8aucetlB9JbnwG/QP9HeVO2sgzd5JQooHTj&#13;&#10;f8o6T4rO+lBJNRQI9xe3nVgWN6jYDyCgNCSScC9ak/f3v/+9ynIrJooD8Hq8FKXy1q4t/QNYno0K&#13;&#10;9Py/Ldozygz4eVKLdYyKtgF6SlEMEfjIKKUY9YEhwRiw4QMQCovrZgpifQCBO5WR4pqSVcSXgYs1&#13;&#10;nwwVcUwyANyUuEQja0K5BwEi44a7kDuQnLkH7wKG2qBPFLe2AHgud8YLI0e9QJBB5Ho2hGAUSAxj&#13;&#10;EBhTip9hJDYu+UmdDCnKfVytjKbnFjIEoIwpRgn5mCu+M9bkE69Hr8+9y1BhVJgrQFRfw9JqfDz3&#13;&#10;mq99nPZyZ3PHSuLSJ/NcjNRYmwuMFnJmhJAVQ8BWmf43f9w3ZCzOyoUufCGG7mkw1jOTg/rVNfPu&#13;&#10;tftxbfXtQHptI7a39xsJUPIUn+c/Zsu2KntKH6BiOSxuigGbohDFASlECROAE+MAJhS1mBHrXZIK&#13;&#10;1iZWegxcGuBYSx+wNwzvrQsw024JNBTkqUKpASBggjUBM2xWsgyGBwS9MEh9wjrEMAEiMMPkKFwg&#13;&#10;BPQmCcW1gbD6yZRBIqnJNfxmRyPGByYERMUYJTFhO2QoqUibAB5DQNarTQB4CLRXXUAVCGN+QJXy&#13;&#10;N0YUu/owcdmkrq3/xhnrlFwEyDBFAMEYEqcEKL537nOL/gEH4K7/A5TaIuEGiMg6Ng7YuXEHPjKM&#13;&#10;PUEIkzOf9OdcBUuUKETekucU3gp98Jt3MWveAUxe+80RngxjwXjSV+OBgTKOLL3SL8YVxi3ZyM5V&#13;&#10;DI69fJXADqT7TLh6CWAFklsoWkk5FCBlio2xtilIypErFpByGWJR2BcmQTFyG1I0wJUyBbysdOef&#13;&#10;KliKJQDWFbrWWxfKToKQpJxZ2nDqmpQmsANs2BvABILAlDtS1ibA8R2GQTliq867C1OkYClg16Mo&#13;&#10;ASuw5KolZwYEg4TLD9hIXAFaMmgBM1cwmWE/gMVngEmmFDNABMDq4D3wvTYBREYLkDRuFDxmNWyf&#13;&#10;YueiBvYYE/Ynucnv2qrdxlk/gALjSHtfWtQHIC0RITv1MSgApflCFsAFwLue9toBi5FgTunXOQs5&#13;&#10;8MLwBjCIFHOVV0B/3Bv6wbiUaOddP/yOdZKtcSRTYw2UzTdLlxhb5g42yhgjm738JoEIdy+7BK5a&#13;&#10;AlEeTZiw2Xim9TevKI/u6CMxJg+JXhJUwly6WbrkizCmQ0JKlEo3J4913l2DTtXnuyinbp4exfou&#13;&#10;soti6y46Afxv+jdt1PYouibq2NxdcojkqyjEJpBIrJIQFPa2bAAvscS55EN2cWWvjx8/9v8ww5Vs&#13;&#10;3CWhRBLNXGOOjduvj5yL0l5hnoeN6+1UZOccO0wlrrps6i/RyI5F/ncdm9kHaFeMniYdhdF1U/oA&#13;&#10;c5OZ7EKVuF534pEYE3d0k4hiIKwYCCuAu7LpQvsUkGv/9N05Hz58aLvtlDRtfu57ALSJWxJx5hzj&#13;&#10;HAOkG71rX0BmBTyXNpNlwKiPGsva2j7K7F0mwxMXMU8CfH0Yw/TBmOmHl6Qjc9vY+98xZJfYac+R&#13;&#10;gJZM3WV3KmMkEclciZHVhD0PdnC/7eWhBHZGmpm0l+uVAOaBLbGsLXfgetuWKIla29bGRcmWfWIP&#13;&#10;dqXh1sROHWONoFR/hRtUUga2uV1HOvU6HlObpS9RVPPTm73nti3LC7B1PempC2HGXKY2Jdcfbm3H&#13;&#10;R2E2Nmy9pc9coti7GKQkIi5g60O5Yrn7sBkuPoyPfLl+Y4BUTuRiQb5jMVZMlJvVMhaxWcyeixbr&#13;&#10;xIK5ycWhsRrnkicmqg7siUvWMpnPWT6DcWLD6uSSda5x0y8uXV4HLArr1WaM0yvPyGyfxPustcWe&#13;&#10;sFwPpX5JwUT1SbswUkk54/rkqbgLY5dw5PqW/LgGV7T55BzzDxs+ZzFPMEreBvOTtwBz5NKd37TR&#13;&#10;mAh/eHSasTOneW14CMSkeTTs8ew788UYkS+3LzkYH8lY7zH3zynP5157B9LnSmo/7uIkQDFQeGJh&#13;&#10;XIjih6eAlALnjuKis6aQa457i3uT0qZkJOdIQKKEJBkBA8qfopCgxNUls5Uip3S4TwGH7Ej/v3UZ&#13;&#10;IJ048KnrUZCzpR4w5A4FjNbPAgKxO7FkCVTAkXvSuxgm1x5QEiP+xz/+UbADDOKeXgDP+dzjXmSq&#13;&#10;TVybQDYssQpWEg6XrIQUY8IVSD6A0Hdky/0prkr+/pdRrR4xOu5o7lsuZ7K2LpUyJ2exOUlRZKCf&#13;&#10;snkBAZeqcWdEyD4lBzFv4wXgFC5bRgTDgAv/VNFOoANAxb+5OaeNzhN/ZTSYO1yeNvnXP21Xtzad&#13;&#10;uxgTcpfUZbci85mBYHzNYeMPEM0PxpOxM+Zc1srIgKudYelYvxkTBg05mFP6y1ja3btfR3wH0q9y&#13;&#10;2P9eqQQoB8rCUgzKATNVKAQK1Q1vMwAJFpQzgAQYFCCrmlJlhVOK4qVio56eQQk75g9/+MP/xN3Z&#13;&#10;4+zgAwCAKzCQfKLe9yjPAVLtAHZYk7gkuWDVWNoAH0C08B74yMiU2AOA1I+h6h+5OF+8Gehi38AT&#13;&#10;wwNmwEQMFOPFzowBZUuOQE8C1gDfh3gBgJ0XhinZSQYvsJKFrL3AzvX9BvRdDxvCqu7CfoxRNoLv&#13;&#10;hhTYJ0+C/mBVDCGxOwaVtthEA2syzhJjtNlcwDT1FxBgtuYE4JPVCyynOBagu56x1y7nmA+yWMkB&#13;&#10;SGN6CgNCUpSdgYDNuYv2AksGinEiO30Cpop7grEiWUoMm8dCApgxYGzM8e4by2a8A0tj4r6xpMYx&#13;&#10;PAUY+c5Iv474DqRf5bD/vVIJUBxubsqMkhsLnNLkPqQcvDAiylC24fEWgn6nmCkWdVlKgbVy21lj&#13;&#10;iq0CWMpplIf6sR9K6T2KfnK5Uebcp8DuuFCYXJ4SgSh7bkkJU/ZSBXTABQNhUOjffZKPsCtK1Gbv&#13;&#10;FLDzZNxij1yWsm4loQBEAGkPXq5ZblhrPhkggJGilbTkeO5ZLE1byO9LlqlguUBT2zBlgA54ASfl&#13;&#10;rnjnHeD+ZcwAa25qbcUAudx9BmKuQYkPoOk71gVEMSn9VoeEKOOrvVyZDC6MTf94MCTmAF9tV9QD&#13;&#10;PO4C4NybAAcTNfYSjngn9Nt4aIt+WQpkeQ5X5yWUGWuMVMIRILSUR5vdH8ZFspDx0G/H+F0/ycv3&#13;&#10;wNKcN6521GKckRvvj3CApUbe9/JVAjuQ7jPhaiXAQqZIAQxWgZFSbsMwKXUKAWvAXqxT5Mo8BlIC&#13;&#10;oMQpXOwKsFDS3LdAhHtRvA8QY0B+A7I2IeAee6+iL1ggIOP2PC5AAKvj8sT2tFN/rBnkDv2UtZcA&#13;&#10;DHsDFFzT+kxOlCIZyAwGpJY7ULr6iEkyUoCQcxTfATegQyljceTGFUgpAzIAg/Vpt3ZoN5bPvY6R&#13;&#10;AjrxTMA5XgKKW98YPLKigR1lj0V/ThzVGFP4tnc8jl/rCxbFZe2zJUyuTQ4yULFSsuCi5EkQM3Yt&#13;&#10;64+B9hRynLos1eHi5SoVK/wY7wTDCigxFhgWgIhR5ZxLKGStrYw+MuC61w/tlKEuZKGt+kDu2Coj&#13;&#10;gKx8D3iBqPvK+AFkoRHj634jP/cYOe3lqwR2IN1nwtVKgMJww3PnAjnuRMqAcscusR8KkvvKzc9S&#13;&#10;x2Qc85xCoWBIlLBzAYtrqh+7AVbcie9VKD2sDJgxDk4VbQX+2COlyC0J8AAQNsE4wM6A0LAMaz8p&#13;&#10;RkrS8di5ZTYSksTDsDHuYQoZoDgeIGL5jBLrKI0Bdx8WxwWunQCb8hW/xIqBI2UOpF0bODJQGDeu&#13;&#10;DdyxSQpeLBTQqdeSGdcQ55UAxVgCykDiuBgzbcPGeRfUdVyG+TrOMeYQ2U4BEMAFMyMvbbKRBUCW&#13;&#10;hGVOYGe8IJLVgD3j5VKAxRxlEHE3m++MIMu+uPmNgXk8RZvJAUsdLwIA1T+GB0+F+4jhQabGVP/J&#13;&#10;cC8bCWSi7WWXwFVKIMpvRfF3eYW0/EzrvqLwugwkINclF/P9c9+jXHq+JRQBo0O9zp/fAhq99nsK&#13;&#10;Tn/DqFbihA/aNP3StoDgCuPrQ7UdHyBa9hXWj8Q3V1hp9xy2jMRykYBql4yEWfXh5+oKGK24XPsw&#13;&#10;54BY95hNHLUPzY5bdiWu2Je67TsbwF2///3vV9ycXQri3LiQV9Z69sHRllpYcpQkpO7dGja6AoRd&#13;&#10;phFl3yU69se1jMZDsS23+ZBlLFH6XVYTkO9SjbiQ+9Bp+wWHQT+Qgb6HzXbZRsBtxQXbPXNHNi95&#13;&#10;D0h0X2PzJ+y38osr/fCw8gBvl/Boq3kQYH/PafDda8V46XIiDyO3P3K8Ed3fmEzM6QDhA9mZG5ZI&#13;&#10;6XeMh84Vnx2bOPUKqK4YkitsdiUTuHsmf7cRN3YAi20vuwSuTgJAgnKzzi3JIwsQUNgvUZinjg0T&#13;&#10;6VpCIEMxh8n2/7grWzeF7To2xD9HCXOrEte+4/YzIMLquo6SfMIWV5J2Dhu3hxV2/WXYe9dG6l9Y&#13;&#10;3gI8lGXYZjezt9bTOtG4sQt4SaLpxvRhJl1bSKkm7rnCNHuNsN8VF3CBF2hbi6idYf6tA9iE4Xb9&#13;&#10;pWu4bjI+e03rUK1vTaJTxzKJLwXuuIhXkn26fjTsteAad3LXOGqHcdr2X98pfiAL6LwzHLbHPOcz&#13;&#10;AGGMWAdrI39y1nZGg0KuZAVgrLWNy/Mc0+DJa4aRroQxljXHSapaYcwrjLRyNh/0ST/DODu3T8mF&#13;&#10;PBkrSTrrQwrCVvs5SXadJ0824AZ/3F27mUV7uT4J5F6tW04GZsCtSR8SW47dttybXFFcuz6LET5V&#13;&#10;HCdphcvPKwqn/3NruQ63IpcXd56s3fcu3Hb6LNOSy1OJ0mvcUCKMrFluVfLx4jrluhPDzCYGjR+K&#13;&#10;70qS8t1ksEo6Ei8UV9N/D83mCpZgw63JjctdyM0nKUlWr3q5X7mR75O4JHboMxn7TfyYi9Q+x8Yg&#13;&#10;rLVu4gBn16Fy73LZBlgbh+Sq5UKW8GKdr3121aPPMnPtIMSFz7W+jWmSgbHhkhYLtP8ud7IYLLft&#13;&#10;FONPPuK7xtP1uDGnqIOL0/mSlri5ZS0HPLvUQx8V53Ktc0lzn2rrJRXjzk1rDGUum9Ni0h5SYD7H&#13;&#10;K9HQBFe9sZE7YHxlKpOr+KpsZnVw1VsGxWVO7l6WkYmduj/cD+aRcb7pEqHvZZfAVUqACwv7wIy4&#13;&#10;sHIjP3ixulnVdvnhdsSUjl2Cx+dEmZbtROnWao8ir9sLC8VAMFTvdu85R8GIAiorSvzwuDP95IbM&#13;&#10;8p0yJ2ySezWgsbj3kqBUN2uSd9o3LDTZuSuxzrJErkmyjAJdAdSVeGrdlWTGpft/2d0Iw7RDUeJr&#13;&#10;fXwZdhtlurwHfOri5MpN/LM75/jOjkRcyNzH2CKWlwzQXgPbsysRtsuly2WNmQbE61Z3LNeuR74Z&#13;&#10;YwwYiz0er+3/XNJR6r2uPhpLv3vnukxi00qMtSw5GcnLbkTb8x3HjWxHKB6OgHoZeoyOjrf+Jy7e&#13;&#10;HaASO25/yPbSijlCZtlE4bB7EdmYD1g6pp8YdHdn4p5OIl4fhxcQXTGeuuNUDJLKjTxjWCyPrePS&#13;&#10;Nw/MFQwVu038df0nj7+79bK7dm99Blxx/93Q3IdJYDnE90YxUoq2euN6c6NzcybZ4kF8yDFec872&#13;&#10;3fdAFBiIKQErSpbLi0ICZOco41rMJgmHuBZXrDhYEogWt14ekVV3HvAQuwRGYpKUoj4yBpwjrqw4&#13;&#10;hwKlLLn9uAPDZBYAYUAAliQc9RmUtlnkWhUDdUyWAfV3oBMGWlfxyNQ7mQHNj9l6MGtWq6QBp+8B&#13;&#10;sbidZ42G3fTZrmFJlTGZi08C/yzbqes3CT0nx2o7bqc+M4q0Ux8YDV5czPp1fLw26zP5kJc5wEgL&#13;&#10;yy7wJJGrxkLWsi7bSwKXSyxhzStZ1jVauMEZWsYhjLLP5wWCYulAlKyTTLTC4LsdoLg12ZvzjJ1k&#13;&#10;NddVbIwU91yy5GtIOI9b/tbL7trNnbSX65MAt5vMU8sZovy7kYBs0ilRiM1ElXVoowXLVqyL9Hi1&#13;&#10;KIhuks4Vyl1p6Qz3FzfntnAFRuHXhRXQ7k/q5f6TCWmN4zmKvlvGEEZV92MUZJewyNiVRSvj1bIV&#13;&#10;z5zkGtVe38vWjMKrG5TMPCHkz3/+czOS1cetKjuZezzMvVmyXHfcr1x6+u7asn4t+yATGbpcsVzd&#13;&#10;luZYp2pjB/Vzr5KhjQ0+fPhQd2AYTV2u3MiWVXAHcxsaH655Wbp2FZoMXW5iGdL6po1c1dsy46xN&#13;&#10;+ubaM1ZznGO4qy2nkX2qDhm3ltVsXb9zvHfnKPqh7daTcltbRmSjA/0KGHUjfmuKL61wh5vb2mq5&#13;&#10;C/cs13S8C12WpF9c1Ny35CZDOaDazTn8xuVr/vhs8wrLY7jErc02JjKujZltCLnwue5vuexAesuj&#13;&#10;f8V9pyzDNBurEt+xSYF1jgqgDKuo8qSkrVUUBxJDAzr2FqVYxcLEEylpStX6xuMY67GIKFjrFIGO&#13;&#10;a753ofTEpsQZKTXrNilAit3SBDEuYGQdp9ieNZdiX2JYgCAu0n4WH5v4p+9t6xcGdniINhnqo2UQ&#13;&#10;dgciJ/0GQGQAMMXdAJd1mGKK5AvsbFIgvirOBjjVawE/MNJOuycBM3FWa1aBmTWnNjpg+OiXcXNd&#13;&#10;mzfM9cQl9WmK7xk6ANLSJ/HOT4n/iQUDkm0RRzbO4tuMAXHe42O2x/usreLD4ozmmL5pk6VB4tM2&#13;&#10;tgBMYXvHp579f3OB4WhPZP3wbomONcOewmMebYtj4n7vGIlZM2rI233iniAzMW5LvswtO2OZDzbw&#13;&#10;IFdjcctlB9JbHv0r7TslYGcfDAhjckNT5CxsDAeweAERSt5aP8zMukg72kimwCywEwr+LusXMSRr&#13;&#10;E7EohWKhRChqgM3idhzW6p0isavPexd9xyyBnz1SJQfZtg8DtWctAwNADMhYUwqgJOvYxIBytTZS&#13;&#10;XwEaoFMX0FMXkLbnMBYD5DASilWdGImNB7AVbJIhQslSzrwDfsfuGSrGgjKX3MOQAawYvLECTNam&#13;&#10;YjKSpuJGLWC6JtCVyAJItQ1DVjfQBZDboo+A0c5K+sNY4H1wnM/GX53q+ZHCS2F+6DOGDKjJXp99&#13;&#10;p48AB5u7tGIeSKYCdMbEHLGWl3eBMXVczHfymnWyQJTcJKUxMrFPiWUMB2NjPTAZS0baSzwYuTEf&#13;&#10;mia7VHYJXLgEBkwwAgqesuVqZVEDASDKFQlkKWqZlxgqxc0dilVQDDZYxyaAi31dZ/s47AXzYWlT&#13;&#10;GuqhNDAwjA/AYk0fs8vNOQoFZx9c4ALEtBfjGEYOYLz02fZulD4DwFZ4+o7BabuNyYEB1gcgMEOu&#13;&#10;b8oWoAJBihJQAUdF/xkmwBjguQ7F7HzKGihicdydWCe5DcBS1pidTfC1HQgygGQ/kzEQZLQAaBsI&#13;&#10;+Kzt+uXzsVvXGBtrTFjd2DO2xGjiytRW7lds6iVFn4Cj7OYkX1WGZKEvjApGB2OA/HgxLrG4L3gL&#13;&#10;bH5hEw3yYRiYO1uVP3NFHxwz7NL4m/vCAmNAcPfbnMKcIhv1GIO97EC6z4ErlMAWSDWfMqB4KQpg&#13;&#10;mTWeBQsxHssTxE5H6QJIjIKbCpsAEFgqBYN92BEJQ7MH6ygZ5/g8AAugALLlBeco2q/dNm8Xv7M3&#13;&#10;sD5TeEDP/rV2JLIvr831GQzazJWLcXNJY58UpUKeGD53sU3hAZnjuVsBor5ieYwNMhBXI49xlQJg&#13;&#10;rBPDtXG7eBqQxEjJjpsYwyEvOywxXsgXq8FUGQOA3jZ0XMhiovr1OVsC2o0HyE4xjrYg5L7GXrmC&#13;&#10;GTjAGevWrrt4DCh8wMoFLYb7veI8AGxpB8Dw4PD7xBQZHdy4jDVzC/PVLh6JjzFGzJlLLMdAum3j&#13;&#10;jB0jhMfB+BsL+Qbb4jjj7b4CnBit+0SowC5We/mvBHZG+l9Z7J+uRAJufKDBdUVZs7ytGfQ9Jcid&#13;&#10;BRyBDaZGaVP0WCs3F6CUAEMZiPkAHW4rQINZseJ9d6pQLBQQJYr1nKMAJywLUAAVm9EDKJ/Fv7BI&#13;&#10;bm/9kHCCJQI28gIIZCEJhRscSPlevwAvuTIwgB/AwD5dC9BxkyoULKaCrWG01nZiqP73PSAdxuJc&#13;&#10;Spp7Fssh498lros5Yoz6on1A29aH2sGNzs2oDmMLXAE9ha5vQFa8EivHjih4YMzL4Hz1A3X9BLDc&#13;&#10;3q7zVNFfTBpT9tk7kAfqmBoXv3WvDAUsmVwlXOn3JRb9NWY8DDwy26J/ZCYGTsbuCf1loDFyJBPx&#13;&#10;UjBazBeeB49MM18AKYPDfWLeWEN764lGlW2Uz152CVydBHLTd5cdyw/sMpTJ3KUsicF1lx27Hlmi&#13;&#10;EbbS9P4s7u96SstWwsS6o4slEWFeXUZi2UWUb5c6WDajvlOvKOqui4xyOrvMwjq6bOVPf/pT+xkm&#13;&#10;2WUaAcMVEOyaQe2NK3ol9tVXQKY79yRe2i0OA3JdghL3a/sVA+SwvWAScpZlNpZAxEDptn2WoESR&#13;&#10;du1o2NoiV//f39+vxE27bjQg2OUmUdJddhHm2HWkceF2iz/bDlp6kgShrkuMcu5SjRgn3ZXJsgzj&#13;&#10;ZI2mtaRR1B1b17EONa7nrj2Nq7XtskbVb8Yryr/LMhLz7trUuPq77d2psdx+F5DuUqEvWa8aAF1k&#13;&#10;am5Yc+l6MQS6bCYAugIo7a+1r5daAqTd+cvaXFsuTl/NhxiC3aXI+MZQ6W5RtgaMQdP1pNbKWg9s&#13;&#10;eVMYd9cSJ4zSrppzZOQ34xWg7XxRF9nYQvIWy85IM8P2cl0SyI1aJsqVh4GI/WGZ4lqyUT+EsViO&#13;&#10;wfVpJx7Ws2QRbk9x1YklOld8DXvlwuQGlJzE6n6sOAfrjaIvC3zsuLf+ngywNMtPMAvJJXauweRs&#13;&#10;Uo/tYXMYBvc2uSgYPJbhuLu4QLl6uVyxWczjPu5MDFFxDQzVMZglJo6BcpViw+Q7spT45FpYnN+4&#13;&#10;f9WLiXLBYi7kjzVipdiSeKnlEwpXZMCw4yBGaxycJ9FlsnAxQ7FK1xEzdS0FQ9ZWxTFYI29BFH5Z&#13;&#10;Kxe/+k8V52Lr2JZkNK59x3JzmxdkItvYE2C4QYflYdSyk313qQUrJQPJZmLF46rlMeCR8TJHsHnj&#13;&#10;RW7ctsbBWJkn2Lc6PLfWvDevhEp4BLj8Jdz5jgvefCBDc+jWyg6ktzbiv0h/3eTWRlLsQA14iP3J&#13;&#10;CqXsAAOlDRwpFIqQG5Drk2Ll3qKIubYkKHm4NTCmCEYpcyWqTwxO/AiAAFLfcSVLODpX0UbJNxJ0&#13;&#10;xOvE78Ki6tKlGAErBSgB669//WtjfwwEbjtAQRECSQlC5COWSp5cs9ZkKr4nI5magAvwASjniyFy&#13;&#10;i4/bPLvoFEBl43J3ch3K0qW0GSsUM0VM4XI5ax93KUBXjIdjHeOaFLzC3cgQmgIMBjhnnOa3eeeS&#13;&#10;BHAMje258/v23XgCS67uGU/gLZnoU5bSiCOTB8AwvwC1OSTzW8z4koGUjK0p5jLnhuWCNRbmMnlr&#13;&#10;uznBIDWmYt4MFYDKvU8uwNHWjGLB5hgDhxueG9x9wwgBpNzsjIsPMWIvWSbbsX/NzzuQvqY097re&#13;&#10;RQIUqHWAlqy42S3rkHDDenYTu8Gtd6QkJMLItnTjW84BOACk2ODHxDmBJOWvHudIUqGIxfOwOFmZ&#13;&#10;lIuYmKQd4EWx2siARX6uQvExFMSAMUZ9w+5k5Wq7PouPyTKl+MUvGRCYI4OAsYFlMgosuJeBChgo&#13;&#10;TOcpFK4HVsuqJUuycz3KE3hrg8QmGyhgcpbf+F7smZzEJilnLwBJkQNJIHQMgsCRctdu4KloOwNH&#13;&#10;oaj9bmwYT8bP+88W19U+SUY2qBATZXhg+owB17PcR9xV7N06ZDLEtMUezZ9LLcbH3OCx0R9GAa8N&#13;&#10;r8TIeNrOoHBf+N1cMHbmPyCOe733FSA1R8SpycH/zgPY7jPXc6/cYtmB9BZH/cr7jClhSNaCyjC1&#13;&#10;ywpFYc0bZSHRZrtUws1OiUs+kVTBNchCBxAYC7cXpSmpRXKNc7kXbYBu+QyFbQmBrFLgcxeXKIC1&#13;&#10;M9K5ChkARix0smuBKTlorz5jmPoA/PRZX/3OCMC6RgkCA/IBbrJ/uYi5cR0PNDBSgGYjAlmsrs29&#13;&#10;5/qOpUDJEyOhjAEpQJWMA/x8B4jUPwlLPlPm6toWjM/xWC3DQBIYxc9o8BsGC+AlEc2m/QPC2nEM&#13;&#10;0Nu6H/vsfEzNeMrmNtYSpMwVxhoZMyIwcKCBrWJtvBLadKmFPP7973/X9c8QUfSVfBlQZIxN6qu5&#13;&#10;wCPAk+OzOcO1zoPA7SvLG3iOV8axvDl7+SqBHUj3mXB1EqB8MSrMkyKntO1cRNlRHG7840KBUBKs&#13;&#10;bEs7KHHAyqUJNClqyp7ipqBlomJadswBGlgroKVkKCFWvizgcxWAAVDEITFx8Tx9k62KkWJWDAvL&#13;&#10;gihEypPcgKN1kICUksTkLSXB/rguMTMAyCUMWLjGuW3F2awHJTvuYe5jv1HGrifLU+ERwEowFIrX&#13;&#10;NR0vRkqZyxAFQM75FNcphgqcuBcxXQYNNzCWrC7tBNI8AuKYXkBfG7ksnWNjjbsYN/qjvpcWc4Mx&#13;&#10;gY2TA7cyA83cYDAZd/OMDMw7AIvhCwNcchkDh5y44BXzlzEih8AaXvcKZi2swQj1MrcYFj4bO94a&#13;&#10;BqXjzR1yAKLuAfXtJRKI0PayS+CqJBAF0U20k2TTh0XbONsTS2Qo2mjdtH7sFQbRJ6CEUfTpJ1Hs&#13;&#10;zVaNcm52og3ZA5TdOD0A1OzMKJLD5vZRHH36S9x9Z5VZAKob8ceI6EbxAaVu7i47V9ZrwODwDM1t&#13;&#10;Q8Oom10pw9a5cdU1M1VmbgyTFTdws3wDgn0maWJl3excdq9rBoi7CT4ZhW02WzaAV3mTjexP2bpJ&#13;&#10;0OlzYsnJE2jCbFdcpytsuNm0niwTltxs3gB4N92PMu9zRMOamyGbjTJWjIM+T9V4JUbbOgKYfQC4&#13;&#10;rNq41/scU1m6+mR8Hxv7U99rs74E3PuEFw85CNvquAcsu3m7dlCHkwAAQABJREFULF3XDNPvA7M9&#13;&#10;MSWGxFasF/k5xmIfBCA7ffpuzMg0Xow+xSUegmZA+50sZHjHmOl8j4HRMXZ+jKYeL5M6+QZLlrds&#13;&#10;eVnVMYIusv/v2aidkWYG7eW6JJAbpIwHU+A6ZHF7xzC5LrmfWNQyELmgMC7uT9Y19oOBYDsW8yuY&#13;&#10;FfbGwpbEJENRUoXCdecc11SibOr2xFTEU89ZtNUaUlmlWKBYnwSij4n9iuNi1TIzsUZFH8gijxLr&#13;&#10;mlFJWuJcWIbYF+aNxXxJkhLmiR1i7lzdGBh5Ol5il40JHDPJR2JqszEDZssVrE3aJ/Yo9on1YXEY&#13;&#10;J7e82La2YdO2HHQt8VOueslhmCcXI0+BZCBxWm0Un5QZjF1j0Fyt2Lkx4V2YsXrO2JgLWCj2jYGK&#13;&#10;CVtD7NpihfonyQqrx+S4eq+FkZKXuD8Zko+iv1g8jwUPhrH9nPXCmLxEM7LwmctXpjuvjLipd3OA&#13;&#10;3MnA3sxc4O4HLnhyuumSSbeXXQJXJQGMNIqh1nbAoo/+so4QM4oLc0VRlLlEIfS4AEOfLxnFeLDM&#13;&#10;MZco9h6b7NE+c9EauMQVy8ySZHI4lmWufpa5+pM4U+Z2bqEldlhGfnd3VyaIoWFR2Fk2o+hayLi6&#13;&#10;D80kN8zSWlCsK67pPss1y0u6RtT6QmwrhknXcWKGXomP9dFxUaZ9jmXcrSuAuLJBwYoxs+I27NpN&#13;&#10;zNP1rOHFXgPaXa9I1sP8rA/FggNaZa7WkkbZl+3Fzdy2xSAoC8WcjEOSW/o81YBkH9Wmj9a3YrIB&#13;&#10;665znbGJMj+M23M+axdmjI0nUavMOG7cFXBvv1zT+mKPFgu4LCzZ9eNOP8j1Ej+M/HkUzNmtLPTZ&#13;&#10;XCFfj8yb8eGVidFSefjOulLjpe+8CdaXYqQxmOqVMIfcU7wht152RnrTZtT1dT43bJkJVsQixnxk&#13;&#10;8Nr/Vpq+daLigbJIZVmKn1lmYb2jNaWSlI4Li1s8DzMSSxLLw3axM3VhtVgp1stSx/awJhvCn7No&#13;&#10;k/ghlod9YICYnxgWpideHIBpghSmgT1gc7IwxcWsFxWLJDNrBzEXrJ48FIlV5IV5ikFjrmKumKps&#13;&#10;TnX4jOmrAzORyWyMJAj9M9sC8haIc2JCGLM4pDinWKkN0jFmRVuxVEwH05bMY7wkwlhH6jrajy1h&#13;&#10;tDKL9d0aWix0iuu4/nOLuYFtibMr5pXMZ+3CvjF8DEy9Mr/9hn2TueSuSy1kMN4H63a3Gc5in8ae&#13;&#10;pyCA2Xizfuuj+eN3ssbQxUd5CdRlLvEcSMgSj7ZcyDHkYd7cctmB9JZH/0r7zgVo+79JxZdhCigk&#13;&#10;xciwVIAB5StphLKlgLkZKXUK2/9TKA1gAYi4wLgMRxkPkAIq6xJj6RekZDFKRDpnATgASTapbFuA&#13;&#10;T/HfJfHG9xJ6uEUlI0mMAgz6AYCsD+Sy1HdJW86TUMWdRwbc3ZZ9MFLus8AegFKoEra4PAGybGfg&#13;&#10;ajzIXzssjdAumdMyfhklDBJuUe9cptZkSu4CuoA8HoMCmSQfrkYGi7GT/SvLd7YdtEkCQJc97VxA&#13;&#10;bh2tel2X+1Ubge9zC+BgGIVl1m0JMAD9uKz1jVFiPhh/xpt2cP9r1yUXxgwDhwvdfBhjxrgLS0go&#13;&#10;k5EtjKHfU8gEQDKCfLYcyBjZJlDmNgNLspllVbK4jYF78JbLDqS3PPpX3Hc3MzCUdYglAA9LVyi5&#13;&#10;KcM0gYi4qZseMGBOFPlzCiCl/MX/MEDAY02k+KL9bc9VKHZA+TnxLYAHDGeNpTgWAMIyMRFPtwGG&#13;&#10;wExGMoZFHtovToyFA1ZyYlDIiBVHBY6ULoADVowQ18XiyN8LswGqgFiMUhzVtQExQNRGrFZMFZvX&#13;&#10;FsqdscJrgKUCPkaMzF5MVxzU7wwDcVWGEM8Dhot92vOWx0DcG2ADUFm1lDlZAA1MSzu1F7BvGZkx&#13;&#10;Ayr6at6YE8bXd+YMQ0EMUSYyQBHzVQ+wEUPVRjLC3C65MALcG8Z5PDGAUfa1rF0GE2MU+weqMqPN&#13;&#10;Bf87jvyND7Zq7vBkWDdMXu41AI25m3tyDm657EB6y6N/5X2nKDAQW+BRCkAVa6BEMUcFCFK0lClg&#13;&#10;AAiAwXHfK8NUMZJhOb4DHqx0yvZchWIHNrapwySxQYoPuOifXZwAFRkBOQYBULNcxhpMIIFdeNoL&#13;&#10;eQEJSSgMDDsPARTvZIZVcpM7Bjj6jkJVn5frMTIk7EgSopyBLkUr6YsSt6wImGGc3LhYMcAybpZe&#13;&#10;aLt1vQASYFLgdk+yoYB+UO76q1+SZGywbwMILwAIiJ0DrL2MOzau/+bF9gkyxsw5wgGOcQ3jql5j&#13;&#10;y1VtXllOZc0tF7T5pE9AQ31keOlAaq6Ts/uD8aIYv/G+8E4YZ4lcXO6MAwYQxs9TYN64b8x9L+OP&#13;&#10;yTJkZhmMJTG8Feq55bID6S2P/pX3nZJ0g3NdcmNRyBQFFkFJY2vWJ1KWlAf2wjWJuVD+lMRjhaLF&#13;&#10;8Fji2AqFr6hfrIh7WMzsXAWQDjOwFR82h7lhfBgn5QnEuEKBp7WvmAl5UJZAS4yPiw6IACl9A8if&#13;&#10;sr6TwgSkfhuwI2dsRmyMcSHuDIgpZIBKttyd3ICA0ZpWrBCD+5Ct48hd27RBNikDRwxOvcAPkBlT&#13;&#10;m0dwKwJUAG4sgCTg00cgLkbKVQ/UnDPjxRhgJJkPziEnzPmYkRo3QGiMMXhAIJ4ucxvoko+x58JV&#13;&#10;JyC1AYUMYfPhGhipNhsLLnbuV2NJhuTOI6FfZCfWzzNhXjveGlHjxrsDiLF9fbZtoCK2yrXO6AG2&#13;&#10;juUav+WyA+ktj/6V9h37obwpCmyCMhXbG7bF3cR9y00FMB3HpUmpSqjBcCRIUMTAUEwME1MP0OCq&#13;&#10;pIgpWYCBRQ3oXgqQGjpt0kduZq41MWKAAUgAlKJflmtwR9viEHhgEx+zRMY5gJQxgkViFpYPYXvi&#13;&#10;n1iJAogwGokmXL1kqx779Urw4jIHqgwXypq8MWBABOAAFdchkMVOKWztE28EwECUC9e4kj92RPEb&#13;&#10;B25VrmJjpw59MSa+58J1Lb8ZF9+LrWqLel9SsHIJM+ShbzYgIEf9IzvXEUowb1wXwOrHJRdtxq7F&#13;&#10;MgcEjQujgawZOzwTAFX83Pzw24yfhCIv84tHgFx5CSTmAV4gbGwxXx6BWy47kN7y6F9h3ylNjIG7&#13;&#10;EfDZlk6iiaQi7ji75lAOebxXf6e4KWBMDVDIzKWsJ0YEHCSW2E5PAhPljrFREoCGgvc9dnOXeJqd&#13;&#10;bSgViS7nVqQUHllgDYDkPnFQ7wo5AUBgS5lSoJg5YCMzytV5mB93MPaHbeqr+BjFy02rHvIEKGJk&#13;&#10;lC7XHllSqgAXw8GOyRAIAfMBNzLDfL+E6XDDAizMD0OmpDEabAY4A1RrOP1v/NSnncCL4jceFD5A&#13;&#10;NkbbhLFhpBPPZgSRD4OIov9ecT62pm9AnpFlfGVn6xO5mm/aYg58Cmt3/CWXAVLGASY9RX/IyRgB&#13;&#10;QmNiTksC00fnMR4YoeYE16/vuLaxT54HY6GevXyVwA6k+0y4Kgm4+QGhZRKUG8ZFaXLJUQpihpTy&#13;&#10;KFIshXuQsuDu5T60LV7WUhZoMFTuQvUACvE7bi/XAZ4sdCABiCgRStm5FKz/z1VGCWKBGBLWoL0K&#13;&#10;8JA4AhwZGYALkAELMUC/c3Nz4wLZSSxxLmADFBSpBCFJPgATQ6NIuV1tAIGFYq5krVCq5CvZiCyx&#13;&#10;XEBHVrKbMVoKnWJ27GQE6wcPgSUasmeBOkXNFc+d6P/ZHMMYeGmv3065a/XR+Ywn/eTafk48XB+w&#13;&#10;aeMNZAAFALFRhzklHq5OSTa8ANfi2jW+A6RjbJDzXQwcBhXDidHoftFvnh5j4rNYuPtKHJRR5r5z&#13;&#10;7zCALEEyto71IrtbLjuQ3vLoX2Hf3bRuaMqdYsOqJNtQcIAV65Hkwn1J4dr5BuhxM2JWAIICoRww&#13;&#10;Hq5ASSXidsAFg2N9UzqyXrmMWelYkPieOgETN/K4T88hRnIA8FzW2La1lqPMKEPZrX4DbJQiZieO&#13;&#10;Kh7mXCADGLlPufiwK6yPbMTUZHuKaWKOkkwoXLJgdGCYFCv3JncgWTEqKFfrMcVbgSh2yTDhIvbZ&#13;&#10;d+rDPAGc4lwGgHEAXjwI2qcwWhwLNP3GnaguRpTxN57HBSAYY3UyiICofr2kmEcAX5wUi5fRbO0k&#13;&#10;Nk6m5tg1ACk5kpElLgwhhof5K3ZORmRj3jNAjad5AGSNt7Fy74iBe1cXI4YRwTvBxc8rgbkb73Nm&#13;&#10;sL9kbN/q2B1I30qye71vIoFxV3HBYgtYF8ZiWQIFy+WKDVG+FCKFIdNzskspEcrbOb7DjvxPabPM&#13;&#10;FecBBu8KcKVEJiGHknU97+cqFBsgFdsEpFydA6RkRDkyADBxjAro2UQAywJODBBKE1jqp5c69VF9&#13;&#10;k3nL3acOgAiIuXvJDVNkoIhfKhQ0g0RiCsVL7pgQ5gncXNO7RDDHkLs2qte55A2kGAFAEDOecdAv&#13;&#10;bQO2wFpslgI3LsfFOa7jeHUNUGPmlD85AdiniutxdWLJ4ufaAkQZXpLMyO5agNR4Gn/jDjjJmTED&#13;&#10;VBlTQhdf4q1gbLlPBhyNrfnB9a8OHgJGmXwBYIrpYuk8H4AXUN9y2YH0lkf/CvtOQbpxZRRyU4rj&#13;&#10;YEVucix0NgCYrgFAyoLioLj9T1FSKgDnVKHYMVDHuRYgwT4pZoAAXCx/ccy5irYDMe5oRgNlCTiB&#13;&#10;DNCQeUlWlKXYMRaFzd0njipphCuYa05mreI48uMmluxDcZKXJBL1Mhzu4g6UaKIurASbHRkCLOBI&#13;&#10;1mKmZOh8wAkYuYExHm5e3gCy5VkA2s5zHXVyvTNqyJfCl1QEyIAsBg2kGTwyRp3/veI63NGYNCCW&#13;&#10;iaz9TxXnMDC4rRkf5KgN5pzlMAwGgMpjcekF02RsWiPM22AuMzT00XgAVnF2bJ+Bc5/5wbiRdMZQ&#13;&#10;A7KME3KQmGfZD9euuSAznPvXveX/Wy47kN7y6F9h3yk1CpRyoAgseaFkWc8UAmXx0jIgQDECWsBB&#13;&#10;waifkgee2Ix34CFRicuLgjlXAWCYt+Qq7bCBAvcuFohFAVjfkxfmBgjE//QPeEm6kmSlH44hO2AM&#13;&#10;MIHsuIC5RS1foYgZElzAjItTcgaegM7yGIv4KVm7E3Efuo7YpZibWCoD6FMSdrh41SexxxiSOdYj&#13;&#10;A5lyltwD5LlZuZu5WMVUZfWq93vF2AJ37niuae3CqJ4qzuFKNs6W2ZgD5IOFkrc+WrLDkLvkMveK&#13;&#10;MWVAjGeFjI2V8TEvvDy31thMnJRx5j7QZ0uVjCM58FQw0hgZ5Em2U1yP7G6x7EB6i6N+xX12s2KT&#13;&#10;FDEl/zHLOCyBsbaNgqVsKV+s5jnFjY99YS3WCWJPzqV0MB8WPIt7QJWbi3tRtupWiTznWq95DCDV&#13;&#10;XstBMAxxTXFDrE77uGFPKTUyIzsAwc3NhadgLkCGiw4Qk6U4q+xZffaOoWAyxsDruFDOkpOwTi4/&#13;&#10;hgd3IYWM4WCRXKYUsJipcRsXIyNGYhj5awuDheyxINcC3FzpwI0RBWgfW+Ki32SCVXqXPKWoGyib&#13;&#10;PwpgMIbG3wuAezkfQzanrNHVZ23iTrZZgXoZLoD/kos5wgVrrjJkFGPESGAQ6af+6htXvLWhNs4Y&#13;&#10;1srjos/YPNmNUckAM+8UdZgf5orxkD1PXrdWdiC9tRH/BfoL5LAYVjPXJAXP5cT9SoFzB8ou/F6h&#13;&#10;GChwypUlTmH7TLliX5QOAJV4Qfk6HlO1WYHlBH4/VxklCaAADHcsRUYxUpSPgbw+YiASq/TJhu3A&#13;&#10;hvEgmcp+qkCLosUc9ZNLFZBy1apbvFDyEeC7jyvQeZil38iHXLQFSHIzYzPGhucA0FPK4o3bJCBM&#13;&#10;GXhpi/HldcCouYat79QGrAmwcuVj32RwqhgnYP3hw4e6cyWiidWqdwplz5DgZubyBo7CAhjXGFWW&#13;&#10;2gAgTJ58MFngCmi0gUwuucwcmaxdbQV8ZG18zW3HMKzI2pzhlicb9wWZGEPjaUmSMcZujYMHI5CD&#13;&#10;880FBhlAltTGKLm5khtrL7sErkoCuXlXAK+PAMu6vz6Oy+PUAn597FcsaXTpyVcUyorSX2FIfQRZ&#13;&#10;wKEPK45C6WOnooz7eyz1lZhY63KOuuMCO7u8othXkmb6OK8veUzcS4pz46rsI9WS1dlHnkVhLvUk&#13;&#10;uaTyjOtuxdW7AswrSrMPQ4+CXQHBFQBdHiAeVrgCPitu4MPjtJJBvQJ8B3lFMfeRa0lO6iPayPB4&#13;&#10;bHznuKzp7ePSkhC0AnC9RphO+xm23Ydrf8ojuzx0/LiO7f/GMFnaffxZAHTF1dz6t8e4pjGPUdTH&#13;&#10;pSXmucLk+5i2xFBXsrL7mLmw6oo2oL+yhKfzJUz04h+jptHGOcx+hVE+kFeAtPLRjwBmH+IdUOx9&#13;&#10;4Dcv//stmfErbvTOlxhfy4PvY7T1cXNk4l40l/75z3/2oezm0S0WVvhedglclQTCLKogkkSzwoiq&#13;&#10;FBLX67MvE79asbZXEoKqFMNyHigRChSAZlnDonDDRAsOYTBVkltF7/MAKhDx/yUBaZaKrLixV9ja&#13;&#10;s8aP0gsLXXF11hBheDBIKFugGFdxX0lYWmGlVZC+izv1gQzJBFgmgaiGS5hbnwmabNa2JUshDsdT&#13;&#10;yIA3SUR9/usWzOYzuTomLuGlT3EnVllnmc0KC67BlA3xV9zNKwlDHbM597H3sKjOC/PBWAOH42ON&#13;&#10;KQAHDIn79RmdyUTtM1cZCIw0AKEMkIal9zgAHI9If7vUP4A07vSVPZUPfSfrxKoPBmQ8ADUgs9a6&#13;&#10;4JgQwYo7u88infnuebT6Gi9DxyZhg5Xdw5Z5opCNcWPkxEPSMbtUmbxVu3bXbu6uvVyPBHIj1MUo&#13;&#10;7sW9K4kiYFo3m8xQ6xglgXBncS+KBYqbTolyqKuOG1IcTuHW4lLkpuLaVfzP9eUa3JVRxs1qdZ7E&#13;&#10;G0sjzlm0Ncqr7lKbz2tfFGczea0b5HazccK42bjoxMu4YblNnS+eKZOVm9c5nt7C3ek37j2uXK5j&#13;&#10;j6bbLhnxm/ggOcw6RW5ZiTh+4w6WAbwtvlcv+Y88uc+5bBWJSDJHuZa5p2WJcrdzI9rgQaaxaxl/&#13;&#10;L0VdxkNM+D5zgDy4HqdOv8+LbE4Vv2ubwh0s4UailbiuhC1uTfFA53MRW2IV4OjxEp7OvbtVG/LI&#13;&#10;HzF+c9/GGuKYZGw+myvmh5i1xCGhCsteuPodb2wdL3PaPeJhBHYAmxizbHFj5Ny7JIRx6coWJzvu&#13;&#10;YHKT2XxLZQfSWxrtX6CvlIMYnkxSN7JECgrdDS0BxWYM4nJAleL2tA4Zn5QvpRlmUiClxCmAx4q4&#13;&#10;mDopDwocEAEgCkJiD6V/zqI9snbj0m5MWPzP48dm/1rKUfxPPxS/AwfGBaABChSsOCh5igMDEIpW&#13;&#10;Vi9lyagAYOLNWyACPOQAYCnnj0n4EieTsKIAXTE2T02xEQblSjEDceAMSLVNLFMyj6Qp9VhWJNHJ&#13;&#10;GlUv34n9Ai7APIaP8xgIvjdG4nXiqOLjFL735xTzQTsZE4wpMjVfAKr5IvlKXQCCjMQByQ7Ak5N4&#13;&#10;oAzeSy36YzMJWdTkaE7IzDZPyE4sWIa2GLG4t2Q1fZxkNfPL3LckyTiOwWEuOJ/MALJ7iYFhHtjx&#13;&#10;inH7WIz+UmX1s+3agfRnJbif/64SAI4UPHZFuUpgsRTBInkMDHuh5IGnhApp+sBAceNTGL7f7qwj&#13;&#10;wYICVyhPbJeClWEq89R53oEBxUkZAYdzFUqegpMYg4UBdu9YOAUnCUbWLSAa5UdujBDgAUwTD62R&#13;&#10;ALD0h1wYIEBTNi124jrenbct6pDRaSmKYz5nm0IgrfgNmweivAESkgAno4UMAZCMXfUqdqWSNEYh&#13;&#10;Y5cUsLHVRglKicl1PK3ftL5R/Y6hsK0ztaYRSGDXWBJAN74AZIC3F8of5wJhsiAnRobxtAYZGNik&#13;&#10;w/f6JoHL9YGNTSi03VyzBzGjRL8wbwlJl1hmjsTdWoYoWcjD32UbW0fLg2A3Ihs1MBbJRNKeeeR+&#13;&#10;0HfjDjSN5xT1+s7x2LpCZoxM51pS49yZd3Per/6+A+mvPsK/WP/cwJQs1mPzAKyAFQ0IZPByTVGQ&#13;&#10;wJSCwCgoPmUUKQVAGVAYMlgtFcFkrEu0/6yMUAqDFU4pU8hAlMKwLSFlxIo/V9EOmyxghFgcAwIQ&#13;&#10;UGT6DmAw78eKvpEhVo+BAVMyYTxgjE8x9akT8AFI4+Ha5DkFWJGTXXEoVsdYh5l4Y+WobcZJGyhv&#13;&#10;7ZlijPzvHfMzjtoFRI2B4nz1MhRknGq78eeWBg6A1Q5GGJJrK+ojG+fpI0DXTm5Mj2UzDzAyzFzf&#13;&#10;gDUmxl0NtMkcc7a0yi5R5o4MXoxuCzS92AX80W8GIcYvo11/ABwmT0bkwEh4iUFoXBg9spstd0ns&#13;&#10;tDL3HQPGfLhkV/dbDssOpG8p3b3uV5fAKG4KT1wGGxMXxabsfwtcFBYx5blV8L4fBW29nHjcPIYN&#13;&#10;u3Ksuri+XIeCBsbYE0VKgQNQ4E3Jnqtw2dkEnhtb/wfUtVn/vBT9IScAxvXJFc5YsCuP+JjPwAGT&#13;&#10;w7oxQi/nADlAps88AIBGUTeFqf8UM1nNbz3gt2OAC2XtfAoYuwFgdkYC/EAcIHEfPlZcS7u8j/z1&#13;&#10;weYKGKJ+AUTFeAMFbn5sUcwXWG9BGkBql7rGuPI/Y8k7JjzfuyawnPggkAb6ZIfF6RcWTP5ke2nF&#13;&#10;2DM+rAFlcOqLPjEKxPf1ee6R57adLBlExpzRwYgwrpYWKVzkxoNhMm7+59Z97cftQHrtI3hj7acE&#13;&#10;WcDWIXIdUn5cnJSERBPblvkMALk3JR5xXVIAUzATSpBCdD4WCpwoFrGw7bFzjjq5w8SbAAEwOVeh&#13;&#10;JLWTISGeJSnquFB6wFC8E+BSpORB0fkO+KkH2+OGpfyABQVovaS67WXsPO5T2+MpwAiIAhDXoJSP&#13;&#10;t9wDfoAJ4xsWSbZ3iWfarEFylDZgrM/Znch11QlExSsZDsDBU32M3xTX1F7HqndAcX6fd2Np/AYc&#13;&#10;GQ9ctGSiXQwLRfuNuV2tuHoxdazf7+YVr4AN/Blvjr2UYlwYLVzV1rsaW2t5GYRi4piocfyR4v5j&#13;&#10;xJAVQ4qRJfYt1MAzwZuDqQLsmyoR+l52CVyFBMK4unxDSn9cSSs7rKzENlcU3IqLb+XmbZp/lHaX&#13;&#10;MwQAmqIfRdjvc2P3PWxiWeaQ7QWX9afWSQY0Hhzj2CjcLptQn8+x4rvW0fXOXQL8XZ4SxfZoU8IW&#13;&#10;uozF2s5kZa64fLs2cOSgTwGTFfflSmx4hcGtJBmtML1l6YnlLFGQK5sodMmH86KAVxTzSkx0RaF2&#13;&#10;jWFA5CA7soqCXVHgXYtpraLzfG/pSIyanmfZzva8adNj79oahrss0wibXYlPdtmSOtT91HlxZ3Z5&#13;&#10;jjXDYdk91nlxB1ce5o3lLuQUz8aDutQdgO6yJ32xtCdMbyUW3z7GIFthv10C8uhAvPMP5kTAbX34&#13;&#10;8GFlK8gudzJfAnpd9/nS5sTg6prUU+f5LQC6EiPtMiXj6/OtlZ2R5g7cy/VIAIti+bKEudnEKy2V&#13;&#10;kOwg3sdi5rYSP7NsAfPkQrRDzTAUjPQ+yyUcj8VgIRJ1trshRXHXtSmGJlOTNT+MVFZiFOy7Cy3K&#13;&#10;qe3AirSFC/N7ZVzhkrAkZcnWxWAxKswKc5OlKsaofqxR37BMm9pjYpK6yJ18uPTsLkTu4mH+t28v&#13;&#10;F7HiXMwRCxaPs+Ug5kae/he/5AK0fyv38ktKwK8syMO3MUptxIq4orkxTxXXNcYSiLghuWcnBuw3&#13;&#10;7BWLxbKNMVe/Y46LY7F3IQBMGnM3L8w952PKkpLOXYwhtmjZktg3+Uua0/5tcZz7yFzCMO0g5Z7Z&#13;&#10;FsfwKMgzIDNZ3Y8Vx5Ivz46QgP/JkefEPWTsf+WyA+mvPLq/YN8AA9erRAouJdsBAhWKnsuXm9Ky&#13;&#10;DjewDFwuXhm6YnKOUcQ+3dyOpTwBhXrFWSVRUJCO5f6isLlI/S/5iFuXIj1H0Ub9BoizVOQ57aDU&#13;&#10;uHSBH6NCsonlJ1+SuRs21ZiXYyhbRgZw4RoEuMBSUg2DhDwBJIUrwYvrlwtYkpd2KepgyIgbcr9b&#13;&#10;RiPR5T6Gi/goA0js8qkt/h7rk7opaeDOLeuaPjOeJLsAVHOAQt8W5+mTYhz1dVv8Zqx979z53ffa&#13;&#10;rj9cl8AAWHKV+o5BwACTeQxgubkB+zmL/jFQZBdrr5j/9F2/zGXucOOsD8bPkikhAm5qICzLnWHE&#13;&#10;HWzOybIGuBKvyFLxPXA1nowwdbqPzAn1aof4t7oZT4yfX7pEuHvZJXA1EsgNXBfVbI+Xm7NuV+63&#13;&#10;JKF0i7koi7p+bQ3HlceVG2XSHY2iXA7f+RyWsRIz6pZv3MVJWHrg/lT/XCMsZEVxnk1WAf0VxdQt&#13;&#10;8hL/enY7yCzA2C3c7FIUhbfCNOrKtKPT9PH4nRs37HNljWB3yEkiT92pAZe6fmPErOzVe3CXzvnO&#13;&#10;iwFSN3AMmW4hmJhmd8eJgbOi3L85Z8793rtxNG6Ja/Yad3d3rd+uSFn2c3IHo+/Veep3Ll3zIgZD&#13;&#10;tyaMcbYSS18xyrptYtj8CpvvvAkj7TaSMXCePSZvcaBxDgtceSbvSpJUXfNzHb9xuZrfWe7TMeUC&#13;&#10;9h1XdYCw7lthkxhOK96IfsclrK9c/lPU5Tv95WqPkdbtJRNHP+xqFCBtuMWOVDGa5tRf9n1npLmL&#13;&#10;9nJdEsjdWOYhyUjyDytZhqjkIa427IJLyiOgZOZirJ5KgXFy82G0rGeWuuxLawmz5VnZp2xYLk2W&#13;&#10;OTela0VxVEAY2jz5Aqt9z6Id2m0tI7cdJslduS3aqc3HBTvAtLAHLnD9wDosi/B/YqJlEM6dvqpj&#13;&#10;GKAlKNyqWAo3ILmRIxlgg5gJl96p4lgMBUPFTHgIuIMlMDn3R4t6sUUywJ6NITbKo6CfP1rMB94K&#13;&#10;TByjs9uTa3Edc/9iwsZimLVkHjtD6Zf1uzaHwNDOUYyz5UASwTB3bTFuijGy1lqIQ38c87vscLQt&#13;&#10;+mU+WN7CU2Ouk8dxMUewTXWQgyx21+Mq5q2Y+8ZvmDz2y/39K5cdSH/l0f3F+jYK7D9xMynctxaZ&#13;&#10;A737uA7d0JSg4yhXawm5Yq0TBbIUHCUCVChdQOGmd6PbUMAaQbFEIBum00dKWVJhWQ0FRWkDbnGn&#13;&#10;U4D11uIGVta0Uk5Jlurl9JXSAyDie1xoA5zcnmTFpcstzcigWH1nwwp1ASDgzIXNfQtcyW5bxp3n&#13;&#10;Wor/ZbpaQgRsuAfJ57iQEZlzd7omObu++r0ArFit9nNHUsTPLcZRBupsUyhj2zwYN/xz69kep18M&#13;&#10;Mq5sjxQzR7RPCIF7U5awOKnCCOAuFz8UZ7aTFle2uHySl7bVvttnAGd9NQPTeDIizQWhjbDUGj7a&#13;&#10;LIbtNwbncdEv4+E843OqmAdkDUyNg/jqqbqc69iZP6fq+lW+24H0VxnJG+iHmxKIsJgBnVjmH//4&#13;&#10;xyprjJIFzoIe5WF5DCVnBxpLGLaF0vGb+Jb4GsWgPsqckqek7RkKdO2OhHUAI4Asvf89C+Um1mg7&#13;&#10;QEYBJjZMg0y012/6Ypce/QFw2snYwAAlFAFK/ba8BQABChsnWA4BODB3jzkTV3uqYKPYjPWcABXI&#13;&#10;kM+2AFEAanzEEu3b6hiKnPLVHvFt8UbxNb9brvGc4voYjoQf3gMsylaRxtD4S8IiMzHTlxRtBjKS&#13;&#10;yTBSiVlYpqQZc0Hs3daQGL1CluYHAAVUkt/EETG59y4S6RiAxtYuXRgy9qyN5jVjEEAyPI0z2f1M&#13;&#10;Me/cZ8opEPU7RmoMACmvxi9d0uG97BK4CglEKXTphCUrYQJdiuAxT3Hhrs+fPze1f46JYu7TO3wf&#13;&#10;JfNN/6IAGxuKYlxx+zauJI7n6RVJsuhSC3EmsaIw0cZhxQYDDI3RflPhG32hP5aaZIu8lYSWPlLs&#13;&#10;+FL6IvaYTNjGMvUjLLHyiDJrDCsGSGNgUX6NfcXIaJxRn8TMxNai9FYY/KMx0yjELhmx5Ei8lOzD&#13;&#10;2A9LY6IoD+dGufb3gEvbHHDqMhLHxCXceHZYdJfweDxZ1oYezt3Wc/xZzDUJP0s8Trxa28WuXc+x&#13;&#10;AenGTh0XYOyjwVzvuJ7/z96961iWbFUDzjehzovQbeMcJATCQd0WQsABLMBBXcbxkHCQcDC6hYt0&#13;&#10;JC4GBlL3m1S/yf7HNzhz/5Gr9i2zsqvzskLK3HuvS1xmRMwxbxGhLZ6JQNC+jrbcZx0JF83+kIjg&#13;&#10;Q7bVO0RbPySqu22xfMapL455Q1dJ/6Cb04f4bo0XS2M+Z1KHmP17eksOUq//e8p3jw8zEepdHhaT&#13;&#10;/tmlLPPOU3wq15ji048J+FHLbp6iHp8rD6r3nnYKvBgKCH4ALFmK0TV/0bIa1ICRxIfXY54wjviC&#13;&#10;GnwS39DJtpno0WAOmLlgi2hnZTACjhwRhSELRBKs5DtGjCHHdNq1lScz/QkuqieQxKid0Rnt56NS&#13;&#10;gKPrGDj6aLOAKyma2THoA2BJgPdDjr2yfjaa6CHRpl0LiAbRwnr8mHbHNHwQjDQgBXwE+QCLnMpy&#13;&#10;MbAHiEWD71mgQDRRoUcwcw+AW8tLONCHgpO2YLf9PeUnSrhABvAEAa3PeUZ9fcozmtAhGti9Z+b5&#13;&#10;aPUVDAQLRQNtnQCRQJqYLXuOqnoLvpGPehsTQF/gEdoOUFnXGk25AUoA3vXPldRj1o3++Z//+UeC&#13;&#10;o/EQTfUQC0UFxsfUyxgTXOXoPIJsrAAXs9F+zxtjgv5ee9qB9LX38CtsH7AApDHDlRE6D9OZixbL&#13;&#10;izAlCcdn1kOIRfdeSib8MD2f8RseRKPSQoEMbRVTxnwxUtoP5nAOoC+V9dh7NGrRojYiAIJrwuBE&#13;&#10;VNpUQYSkerkGSDEy39Eg6xwLZjSEmHoPMbNWM5Uvjcpz8nbGK40PWNBwLbDPMqEjEAEfYBr/2fHa&#13;&#10;ANP207NADFDR1rb30XP+tvdO/dYPANhGHDaQiO+3YD/PxqzbczQBPW1Z+QQC1+eZ7ac8PZcgmUNM&#13;&#10;th0zBAo0iTn3EP9fr9NYvTtjgKAm8tl4A16AmMAlD+PHGP0cyZglRIrUJdwA1BnP+jRm/46DmHUb&#13;&#10;yU7YfGiaMswp7bRpRZZBXQRT76AhSwpB5LWn3Uea2bGnl0WBTNIGygguCmPrn2CPr7/+uucq8pOJ&#13;&#10;cA2TrJ+Ov+iWJF+RqfYQDRPqFoSCYJxAwp8oiVTlP+ML41f8XEnd/EXbulckPxSfMZ+n4CJHyfFb&#13;&#10;itC0hs+WiQGf/uYz5i8T9MMXaENzfky+NZtS8C1a4+ldbbRW1PpbeaCLhKb8r/yjWfrSTRr4Bvkk&#13;&#10;t8mzgl74Yfk1c2D39pEH/9Z+7VFXgUX8q/Lm8xMwZqs//lsbPthAIgz85jICqN2vV7AQP6LANbQS&#13;&#10;TKXfjSMBbBI/qudET/vjB0YDzwpQev/+/fFEoZsr8IgHI/w04Ilv2xaQNscIoLfd/P3600k4X331&#13;&#10;VX3h5gW6CKry/C0JDb2n7eaG7yKYbULBh3wqeUcMAt+xscNH+5rTDqSvuXdfWdtMTstaLEXATDEP&#13;&#10;GwsAEwxE0Iw/gRcibG0eAFQuJYzIHyY5DOP7LAfx/Ze//GWjYX1a9iF5zuJ7Ua/A6KdKygcMwEdA&#13;&#10;DsZ3KkXzacSsDQ4AqYX1gmNsFICBCpQSqCQgRjCPYC0MHxhqhyAQASoiU4GGdhJO7F4ELONjLg0I&#13;&#10;Fu6LWhW4BbDsdAOYbYyuT04lwDfR0gKNnjIBaiDqtBsgqJ0iTV3TTsE1l5J2EroELmmTcaCOs9GD&#13;&#10;pS/qLqpZe98lwE3AFKHKhhjGoOVSBBRlAnfCi74TlKQPro2/S/W7dk85MUMXrAg/jpoz/iX3jAN1&#13;&#10;tzmD/YkFymmrPtUWG5LcmtAmGmZ3k9Jm/W05mXlgLG2T8ncg3VJl/71T4BlQAABgljQwTN5OMsL9&#13;&#10;MVTLEIAcBmHSY+A0LsByLgEHzAZgASHJNZI87Y82BWQGSJWDUZPuLXPYaofnynnMdfWgKYoWpf1a&#13;&#10;pnIqYVgEBxGrtCb0sFYQMNplJmbOLuv5MbsYWcuJ+WWP4S6VoUUpx9KVdekJjQYt/dE+0B3gAkz3&#13;&#10;nPah3AQalXa02RE0TtXxp7ymD6xh1F9ocEvSjwQCOy19kXM6AS7t2hpIGhxgpEWLJAYalpMYSzGb&#13;&#10;d/N+WjyBTlQs+rACEOa+zBIs9Ed7UcmiqIH8T5X0HYuJqPTZbYpAMYmQRSggcNqVyriwbEqdzRH3&#13;&#10;afLGzZr0LXrq6zUpjxWAUGbOEELMm+373tmBdKXc/n2nwDOigMmN4WPaJjXzmk0XaBa0A2H/TJIA&#13;&#10;AuOw7MM1WtnKYKZJJjtmAogwojW55zqzlL1iSeAYEuZiCQqz5ykGsubxKd+1j/ZjyQUwpF2vaepH&#13;&#10;ELAsRzuY7IDAaBxM3xid9X6YnyU9QIeWa20hjZRGwzTJFCoBGRoGsNB2NCBQ0D6ts6VlWJv7IetC&#13;&#10;AZdyAZH6/FxJ/0vGxy1JH9p/lsmaVcGxYADPuHHKDc0d3eP7bN/T6ACItlp7C0BpZzR05l9b69EE&#13;&#10;gRIN3UYFtFbaGrAmkDx1Qm/0129MrpYSEQq2CfibB9pgvSeBwBwyRrQzftVq2/MeGupjJyYRsFh8&#13;&#10;Tu0hPLQe2s/786l+u0Y61Ng/dwo8QwqYxCR/4ELql0jHmBmTm40HMEfMw6YBNItbQQ+AAQZME/O0&#13;&#10;lpCZk9nOcVlAiBmQ2e6clvgUJMMAlcVkTYsAdsyHkzAq9WPC5BOkZdCcZscaWjOgpMGPJg0YaamE&#13;&#10;CgDJ7IipEjoIJbQbIMH8h3kyDQNhYEArxXRp5MqlgdFE7VC0arNTv/lU1qxbBEKY60+ZgCRBQJkA&#13;&#10;7JSfdDRSYApAtQ0oqp/vtEn0ALIEBhof+gMNwJmTdI6CGk2WCVhZtGMaLQuCMUTg+iabd/wU5l3j&#13;&#10;FNARlrRVmQPY5gegZ2ZWJ2CoH/UbwdLY0i5jw5xhbTAeCFmSugPaf/mXf6lp21jagqn5Acjlz/y9&#13;&#10;TTuQbimy/94p8MwoYJJahO8cUWCKwQE6mgGtwCS3jd67mHmZIzF91wSHmPjbhCm5j+nTJGglmCoG&#13;&#10;AiwAEgABbLaEo3XY/YZPClN+6qR9mBmNwQ40mLdNElafFoaPMQIODBBzFHhDw8TYaKnyoEUzhaOP&#13;&#10;egsOIRBMvdHG2Z6CQeQvP5sbyAONaabMy05aIbSgLw2f5m8TCFodMD+VlAGgaMLysy0hhv1TJgIV&#13;&#10;eqnfjzFn26lKG9c0QCooyJ8NFJg6CRR+09yMHeMBDe0axQdtowt0ZdY3FowtoEWQIahpI/qzYBB6&#13;&#10;jEf99tRAOkKUceoQAv3JhztpQMwuVSwp2scVwioBfNGFhYEVR394hoWCFo423geSxgXNlKBEQCNk&#13;&#10;SWjlHYFENvmwuf02mVN22qKVM6MbU686hWh72inwIigQ8OjSlmg1DfnP5OyShEjiXdphXaG1lM7C&#13;&#10;tO7Pmrcwj4PnrFWMhvpRO8Mkuvb065zdGK2jS0WixXQ9ZcCpIf7KDcPsUgIL9bM7TPOzHOWnSMqK&#13;&#10;D6rLWQIMh/g2u/RFWWFirWMAsu0J8HfpirWmrkXrPFZJ27LrUJeyWFMZYOiyEJvGux4NtPTRbmv9&#13;&#10;why73AU9A4BdWmRdZYSKrssNyHQTe2srbYQQQeO4yUKYZPti+xlg7tKXgMzJ+9vnP/V3hKouZQkQ&#13;&#10;ds2n8tc8AxRdupNI7K6ttG44YNJ1owHILhFBf7RDH8uBIrAcIoQcovG33TYDsY7SkpMAVJdHoVcs&#13;&#10;FIcIPl2/HGDtmmP5P3UKSHVtsfraGCPWiGMR6m7MRzNu3S3P8ee6diSQ7hDzbseQawH+Q8DuYGMS&#13;&#10;S6KMdUkZ2hxBtf0c7fVYhnvGZwSPblZ/vLF8MU6VJV9Lrl57In3saafAs6eASR8p+WBnFmCJeQyQ&#13;&#10;RsvsQngMwo4+Oeas6wsxQWBopx8T2o5F2xRtpQvMMd5sqt7v0U67g5JnlRs/ZHfSAT6YUczGPQg8&#13;&#10;QSbb7J7kt/K1M8sTCmh2EsK4MLAP2UjBwnpr+d6/f19gxbQStdkNG6I1dg1j/MjdZMImDIBTXa13&#13;&#10;jFm660JthkCwACI2pbAGFziiYTTO0nPoGvPyIf63Hg5u8wb1isbVNZ0rSF36DuCimXVdrl2nvvvu&#13;&#10;uwMAnz+bGNg1yrpdz17K69o9YLkFUMCmfOtF0UAd0NMfYQTdCCyEEQmQAky7GBkDgDNm1PZ7zJ69&#13;&#10;Fk28OwbZpIHAY7MOa3SBmDXI0d67q8+TDIolE2PaONdfdo5SP3/GMiHT5gvGuj7XDuNXmrZGI+2z&#13;&#10;3tEGOw/FPFxh1NphyT1rUAmn2gMM7fKU4KWunzUebXxCUFDuNhmTseY0T+Prtad9+Utm5Z6ePwUy&#13;&#10;EWtm48fjE2KWYmoUZCExwzGhWfbCTMuvKEqR6YofT3AQ3yafp2eZRZmvmOP4FwUt8SHan1bE5qQw&#13;&#10;lPqX+KAsQbGfL9+hQBQ+tIBZzWbz/FN8qhsfr31R1Z85lV+O2ZGJ1R9zpbWjTM1oow2ifNWR2ZcP&#13;&#10;16fnvK9dzL/MtfzLzOIiT7PlXU1+fofR3n2ZyFN5MGcyZTIFM20zIzJZMhF/iH8t2spNTWUq5Ltj&#13;&#10;AuTvFTUsDybkNYXxlv76lDlUm/QT0zIfnvoIrJrkff5NgVjMquil/aeSOvCb8vUy+TJL2p9Y25xI&#13;&#10;g54ikfkVndVqfSSzJFMvnztfqueH9paRqFdAqqZ/Y4F5Wxv545mWrb8VnMU07JN5+ykSugTEOl5F&#13;&#10;lDO7o4OxrK+1jalZ/bXV36VkrphTzMASenIVMFHzpzOVa5t5w5Rr7slfMtdiCbnLZigfRccbt9wi&#13;&#10;/Kyi6/X7a047kL7m3n1FbcNA+C8xCD4sflGAhjmv6xMxX/dNYMDKR8Nfyn8IUGKqLCO3LECwhc3u&#13;&#10;5QFUMEsgsgb1AFIBMsAYwFrTKZoWw8VgABEwm0CNTyW58viwADRQ8Ztfl+AADDBMdeQTE2UqAAiz&#13;&#10;A47ogcFbaK++1hBirJgfn5jAEowTw7VcCBPElL2Pbpg+nyaA0U7CBRBUF0E0glcAGiaLUd6SgJi6&#13;&#10;EwT4FkUAb5O+VSd5O8VFHYCi/onJvW3lY5vNELyPJiKS5Tn9PGCwzV8dlKv/BFIRECRCw/gMgTFg&#13;&#10;0F6Cg2UvElCXBC1Zi0k44SdFL98JF/zEQM3yIkAKvIwZ3//rv/7rGPTWjD7h38wBABWt+C57QR+F&#13;&#10;DPSKqb3zgk+SUGQcq6ekrvqeAKKtaOIZAow/c8tYIxx89913jfSVH2HOe3yohBWga5wQMAThmXsE&#13;&#10;na3wSSixLMh8JUiMf/UTmv+sX92B9Fl3z165oYBJTgvCUK0NxdRoEQANE5YwB4AmwtASDcESIioB&#13;&#10;JBAVjSmICBhhGBgOTXOCLKas7ecwGsyY5gdQADkNya4+mD2N7xRIbPO69ps2KojHcW2CQyZhfjQP&#13;&#10;QSNOVBlmrr2A/ZtEhwJ22hBNGZNFMwx9NFzMHh1oR+5jdqJTMdnsX9t1oYCBZkV7wzhFPivX8iC0&#13;&#10;wxgFXqH1ANLU8dynuotwJnBMUAxQAMZTP4CvbMyZgJBDo7u0I+bLAhsgF+ADMNQX/UfTFtRD69EX&#13;&#10;5xIAAdAAGJiiLzBAO7tiuabd8jGejBnj5X2ECHUkVIgGp31N0gZjCU0IYgQGIKpPAIxAr5iuG5TE&#13;&#10;evCpSX8CNIFh+kR9XCPYqAfNGa23ST0JTMYt4SmHoJcWxoP+nbXRBAtjxXIZY9BvtNXXMweMf3NH&#13;&#10;+QQ719GWMDYJQFtLK28ASthB99ecdiB9zb37itqGGTBLMq+R/E1+GwsAlTVhJBixSEJAS7NgvmWy&#13;&#10;wnhoOQBwQFdeNLVrCcPCRBJA0T/gizlYt4m5YRoYz6ckbcS0mY+Zov2W1JXWRVOkJWCY6oGB0xh8&#13;&#10;AkICBKDCIK21pSkBG8yRZiTK2PIHzA3D9xwtDxPWHoKASGHaKOZsyYRnMEYghAa0tviga94j1DhC&#13;&#10;7VpSf5oeDZIQJIqUIACYaW2zBR/66SsmaMBF+1EecNVuJmGaNiABdoCLhYHQxAxrjSTz/CTamPcJ&#13;&#10;F+ogathvQpjIY2ZdbWedAA7qJDqVJoX2ykM/93yX/9ZEiSYEAmPTc+8S7QtUAFZOXGlelp8QDFZL&#13;&#10;x9Tx1k/lyBO9CB360jZ9aEVb/iEaqjEO/LdJW9DLOAXwXBzmgDoz6fs0j9SPpWKEBYKm/liTvPwR&#13;&#10;ZM4l9DAuCE76TeT5a087kL72Hn4l7cNImC9J+JgniXi0hG0TMQQaBmZBOwAulqtY3oHx0GgkzADT&#13;&#10;u0VaVj4mhNEAcWBESyN5Y5KuMWF9SlIGrdt+ptaETlJPuwhZbsEUDdBpX7QpWo/7tA3AkmCd+jNp&#13;&#10;HYQJGjcgZPakbTn4G2AAYu0ZEy0tFiP2LDMf2jLpYZryBeQ0fL5nzNd7gJqZ8dZEyAFI8lCe/gEA&#13;&#10;8vqbv/mbgjyNU/sBouvaBswwZCBoOQaNSR8CSvdokmiifuouAU6CAQ2e9qld1lwy+9PGaVLyAKa+&#13;&#10;j2ZFKNE+Pk7PoTEA5ovnC13BEG3QEO0TGVsNjX8VvdCPMMRKQPP1+7EWC+OC9YCpH4gaz+aA/Agj&#13;&#10;lsCoJ2Hu0v652mj883GjozXWxgIBQF/zgSqHICexiJhn+oD26VMehKpzCU1o82hijBImAP5rTzuQ&#13;&#10;vvYefgXtm8nJ1IgB0EgwND7B8VVqJkbNH+jgZQyB9mVjedoX4KMVPTapA/Mdxs/nivmMZobxAhSM&#13;&#10;jo/ysUmeNG75YnaTgALmRdsAJgCGnwpDZbrGrDFtzJR/j1YLOH3HZDFivj4aPDCgudJEAb98/REE&#13;&#10;aDuEA8BBU5sNJwAWIYbmBwi9B7gAM5PrJAIJwAUkfI+nEmasPCAA3LQZs2Zitj8tAQJAj7leHoQd&#13;&#10;+cpfW9d7rrmvjeiin6TRggElrZ02J2/CBeFK+5kkCViSehkv8iEs6U9gZQ9bwMIXLcjIc5PUXzuB&#13;&#10;J3AHTDRa1gCCDPOoMgA97R2IPzRpD4sCDU8eNnnQfwBcOQRGQXX6DZBq25q8T7hg2mXJ8Fvfihkw&#13;&#10;J2icQJQAoS8Jm4La5M/HLsjMmGNiJ/yYf4QXdNKHgJvFYJI+INCoi7kgRuGxAsTk+SI+Q9g97RR4&#13;&#10;1hTIpO1ylAQQNZw+mkTD9mNW7ZmTAdBDzLk9lNoSlQRLHOIH7LKPMN0na1uYfpcCWHZgeUHMnl0C&#13;&#10;YB1edri5d6DyQwvVxpjYuiQl4HBv+UdA4RCwOcQPeojptetLA6oH53KGyXadYJhbl6Nk04muG435&#13;&#10;8hD/VtcbRkPoQdXvs1wmANHj0wIOXU+JdgG2vqsN1ojGFNnn1En+YYxdUhRBpMeEWeZhqUiY97Ge&#13;&#10;6mydqT4JcPX4sjDA433fA0JdEhJAOvz93/9915dqm3zDjFt2glaOx9Zt33/o74BY6xtBqst5AsZd&#13;&#10;wqO/LIGJltU6+x7g61IpbUavmJXb1xFE+mmZh3uTAhhdRxlze8eaJVcBoy4nikDTpVTqqw6WKgWk&#13;&#10;5tUHfQase0xehIueAxshqb8D3u3/gGTXGMcycjJfdTZuY6o/ed/FaJm9r/7mljIjeByy0UPHSISI&#13;&#10;jocIBoeYrg8ByH4aJxEkjvkqKwJWz2qN0HCI4Na8jg+84i8klD3tFHj2FACI1o9GKy1Dw1AwY4w4&#13;&#10;Gskhfr2u+4um1nM0TeRoHd1MAJO5xEhubTwGg3Fhshir79F8y4RjvjrED9kF6jGf3Zrl8TlMKGa6&#13;&#10;AtYKGNG8Dwn8OWRnnbZB3sr027o+4GtjCM9oczSIQzT1gl/MtxU4MDd0idm0Z6ligPELd4OGKQsd&#13;&#10;gWo0ztbBOlTttW4QMAJJIBszZddjAoh51ycwBMSA3iL+aD/37ss/Wm8Py/6QtbA2y4hZsesXo/kV&#13;&#10;9JW/zXct47HfATigBwDxLR6Ub70o4UR5hC6bKwxQAhY0tX6XMAJg9LnDu41BwIS2aBGN7vBF1thG&#13;&#10;i+37+se9ab+yCT2zPvXY4Td8UZ9ohodYAA7RdtvngE6fWEv8dTYR8Yxr/s4lz2jTuUQoiKZ/70Bw&#13;&#10;8814AYbmj7H+Y9afWpsaV0bB0ng3rtbkPc8bBzaGeCtpB9K30tMvvJ2YASZFQ/LdJKVVYa4YMKk/&#13;&#10;UZ2V/DFADA64WuCP4VlMfy4BDMxRnreCoDqoC9CiTcWkVi0nyzy6I8y5ss5dH9ACKgMYwAfYYP7K&#13;&#10;wgwxqpjiyuRoUdn+r1osDTF+xj6HuQFCnwQIDJFQkWCrHswck97hyy+/PCiLdmiDBTRULuAGyPL2&#13;&#10;R/OOabIMlPYR03avqVtMdm2zg5tpxLTJmN27S5BNIADntGXyjumwIIoJ233KbkCYMw16ffapvwO0&#13;&#10;BB0dbPxACIt5vsKB6+pNAJH0K0HFrkE59acbN8RvXY1eP8eUXuFF+2jktHlgG9N3NX0avzFAsNAG&#13;&#10;dIqp+5Bgrm4ocq7/T13Xz6wBBBk0imuhgKk+NNIBUn0N7B+atDVm3lo0gPU2GW/GnTkRf3Y3BUE7&#13;&#10;ghlgnbm4vidPz5tPbyntPtKM9j29HApkotb/lYncAA7+Kb5C++gKUOFD40sV8CDIQYCOQIlM6vp/&#13;&#10;+Pr4GvnVJNfDHO7+9V//tVGiInu/+O0pGu5JYYb9XP8F+BoYJDJR1ClfLH/RtwmG4oviu+TXuzXJ&#13;&#10;T/SloJowxb6mXP5e/il+Pn4tPlpRyR/iQ+Xz5I9UT9HH/HgBxPpZ0UfQjihlkcVzAgwflnryXfF9&#13;&#10;heG3HXxh6i7Clb9NxOZEbfKLhmk3b3UUiOPUEdGolsnwucVsXPrzWfN18umJcg1TPZJAe5QpaleU&#13;&#10;MJ8l/yOfm74LYz4++9gvfOf85OiJXpP4ed8lohaN1ElwENpEMGl/2dhAIFcEjwbJ2J9YkJLgLM+j&#13;&#10;tX2d+f0ES1nzyj+K9vzL+kT7+C35Y9Fkxo+yI5zUpyzw6JbkXXXhp0QbPuRoz903WQS2/jfmZqON&#13;&#10;CE0PGm/qYC4ZF/zr5oNNPNbkvjrwi6KHNom8jiWofu312Tf/PR22p50Cz54CpOOE79cE5zupmIkp&#13;&#10;0awHfiwSOW2IVmqLO9oC3w6pmWRPgmbCCgOq9sAPRmq2FV+CaA4JpDgExKpVkKpJ/7ZLS9DO0c/j&#13;&#10;unxsx6d8mh6tl9mTZijvBPNUS2Pqe0himlMX2mKY0vEvTLjaHtMt8zHthokyYFGfI40oQUU1p2Ud&#13;&#10;Zv1oNCzmVdorutCs0MNzNMwAWTWdRIC27XzKAbVqPQGI7tEqL+8y5zE5J5im9KHVuhfmWlM2Ex4z&#13;&#10;YwC/JnZaX3bEqel4bYfvAZqahWnO6JtI1ppWXd8++9jf6EUTRif58oMmOOfAv87kams9mtzkTyOl&#13;&#10;TSc4pnXKhhClrzbwa9qn1r68zLPyk788xwTt/QB0t2tkvg0YlxaTv0/vRShp3xjD15JxRlNEY9aU&#13;&#10;BLF13LEqBMhqxk+gV8eqvDzPovHQZMxFMDrwv87WgGse7jNl04iZqpnH+ZPRcE/3KUBq2tNOgWdN&#13;&#10;gQG2bFNWIDDBMfdoDAUIplyBNNHAumdsNIZexwDWhNkAUKDALMxEtjInTNMz/jC8LH8oGI8fCIAD&#13;&#10;H9cxOXVQJgAGromMbH7MrK7Pe2sdzn3XJvVKFOaRyQ8zxqwx7mHec90nIOW7jPZV8yRzKUYPMAWM&#13;&#10;ACwMHgjzS0a7aYAIgPw2e90CgUSC1uzLH0bYGBM3uvvjpwM0gnaYGDF5ggMmzyT7i1/8oqBOCAC0&#13;&#10;if5t+wH+WlffARGhBTgBuGsg6nkgpi/1s/Zu81x/y29ohW6EHMJQNK8GzGQZS8Fg3hkgBEz6PxaM&#13;&#10;1klgkqAqZm70PFVP1/QX87i+1wfoNCZtvnv5eE47bHAPmK4lgh8/Y6wd7SP9oV9cS4R426G8T036&#13;&#10;1nwwD3xu09xXLh8y0za/MlfDJM8YD4RA9PP7LabdtJsZtafnTYFMzC63GBMTkyAT7uzjyTzJnGcZ&#13;&#10;hUX8YQptEBNcQKSbBzBpBjx6Xcg/s5yF+dYyMtN5P4yi5kzlWaQexlBzGdNxpPGaCy0LYNq0qJ2Z&#13;&#10;0rIC5q8wm66xY9a05IRpk4TTHTIAAEAASURBVEnVeZW3pIB0l1Aw4yp7TWHELZ/Zdmv+DGh0GYNl&#13;&#10;HkyVYdSth20EmVCZWtHL7j3Mk9Hga3JUXhhol2hYMhFALZ3C8I/7rlo2xGTIvGlZju37mHAti0Fn&#13;&#10;y34Col0+YdkHU/Y32WHJdoTuWy5iKU3Aqms+x8yrzvosTPej9mzbbYmGbRgtRUFr+Vvms036h3lS&#13;&#10;P0cQ6m1009c2UWDy/RBzqL7yTKwRx2fUxTZ3+tO4sHRqaK6Ok9+2TM8MnaPl1gQcv3KXZUUw6rIP&#13;&#10;y1OMGb/jl+6YRbNzacaePotg1V2B9Jl6MEPrf6b3cU2cy+cprwfYuwzIeFYPm1lYWiWhDZoxC0//&#13;&#10;G0NvLr1F6WFv88uiQCZvgx1ogUxvNEZRlPFlVjsJQ2twB+1DNGomcTWkMbmS5p2Ckg0HGnQk0pUp&#13;&#10;S+AETZCJl7a5Jr+Zb7dBE66vmqa6yT9MuqZQeTtNgxbDhMq0fC3JIwz+8E2Wtwj60Z75E9DDrEYT&#13;&#10;oBH4TUPzSeNjsmVy80kD8t2fZwN+bYNlCzRkASNr0hbaDs0aPX2nuQlCCkDUjDhRq47Momm7xyTL&#13;&#10;nJ4F9w28od0GYBsY5aQYNNMeWp4oYKZU5nbmVn2z/dNmz221cTRgMha8QyOKz7X1mvdpk9rqOe1n&#13;&#10;dhSBO2bdGQe0WPTy3Lzr+9CKBqsOzK+uCRxjohZ4pQz3aJk08ggczctnALjfmfcF62Q9Z+97R70F&#13;&#10;UgnUEghnPDDLsoBcSsZ2gKmBYzTSCB/V8oxVAU6sMPpokueN4U9Jxp+/Sb4bKywktFHar2A9GjWX&#13;&#10;waq9ch+IpKe5m1/mzFtMu0aambWn502BTMxqELZyI4nbK5b2JZBIEARNJ4ytAR80VXu20gQERdit&#13;&#10;J4y1e7R6XiCIwJAwiwb2CNi4lmgTYRDVzmg2tKRtUkfSOY0hzLJBILRcGkrMmBd3T5I/DU7gFG3N&#13;&#10;jjraKgCKBiXARUCLQBYBQDHXtk20aSlAUQ3Pu7RxedEOBE3ZDMAifknQEO3iQzQzNBN05XmaDjrS&#13;&#10;JAWf2KSAViY/zzg42rs291emYCong9D0aPW0su+zU1LAunWzDSAa0coDTN1IQHm0VpsUoOWaPBOg&#13;&#10;qaa8vacOtEp9qJ6j3bmujf4EZ9GC5BHALI0EW41mSYNDQ23znrExz+s3NEYHmqLrESiOWqt2CPii&#13;&#10;mQu2MW4CrLV+sGQoPz7parCCggSuKU8QlnbRfmnS+kw/C2gS3BMgX0lw/K4++tk+xiws6o0mdgoS&#13;&#10;mIXmNsLQThqrZ/WBMf3QpC3abntFZbFqSK4LyhO0Z+cjVhWWBRtCCEazPaG2ec5YskGH8WOzD2Pk&#13;&#10;LWqkO5A+dPTtz/8sFAAAJne0n5qVMCg7sWDezKoYHiaJsUTTqjmS6ReDkDBC5sk5dgpYMOUCRgwR&#13;&#10;w8IQTyX5RWurSVd0rL15MTwm2ATblFF+HdOeOgBSzMnuS/FBlvHFr3isxzZ/+QAHzzIlqxdmq21M&#13;&#10;aJgz4UE9AQnQnE/1wrS1GxBgzpg1hs+c6h0AaJs8QIzxMWlqi4jm+FFrJiVMoJt3mMKzXrKmbsAC&#13;&#10;lLULYGDcysRc7fsLrDBSZlGfAA0IYfLMpfIjFGD86IL+juMSIaw/J6m3ZyXCyC3JO+gC1LRXcg0T&#13;&#10;d11b/QFheQJyY0Y/o8ePGUcELu+gJ7ppo7ZqFxrpG+2Qp3Z7X/IbbeVL+BCBbCckAKkcZRIujA91&#13;&#10;kL+8/Bk/zKDM5tvkXfSTr/7S1+onH24N0eGEwVhaasIXyassu1YR2i4l9ZC/dhA4JOUwk4swF1Vs&#13;&#10;bqjjgL9PQsQIK6KwjR+uC5HWnjV2s6a5Eefuo9+bTCHGnnYKPHsKZNLXZMjMFKbQP8EdIg7DbI5m&#13;&#10;zUzimueYPwVFhGH22Uz4LqhnZmNCDZNoNK+F93anYZ46l5TNRGt94Zh6XROQJDI42kAjhpWVvUUb&#13;&#10;vCGohBmOqVkQz7kkP7sxMQMy38ovDPJghyImSe1Z/7R1zITMlcyOTIwBjz4XUO3vMPu+7zdTJXOn&#13;&#10;PybQMMYG7ljbKOhHsAiTNHO3TRXClGuOzT69x80XJn91CYg00pW5M5pJTaLu+z51VU/1F/0aBl2a&#13;&#10;2wiCyTmgeXxunn/sp7yUjQ5rHq6r30Q7u68+ynfIO9Pr+rzv6o9WnlN/9BIB7Z7f2v07iRLXT36j&#13;&#10;uzW4zNlM3t7zjD5Xjvz8dl19/IkQtkY1gsS9IWE8Mek63Fzkd7TQ4/0AYAOZjDfvGcvMvNbkRgDr&#13;&#10;WD4+fOKL+WKuiGr3nvwk180nEds2+JCMc+OAmdZYVp66Gc/GZqwc3VmpD+ef+/IQxCa/t5p2jTSz&#13;&#10;ZE8vgwKZpJWWmc9oRX7Tcqz3Y8ZbE02FWVKgij1CaZ32n83E7/o7+8aO1sSM5lnBJueSsmgWNJkw&#13;&#10;jGqvtFz77jLf0jCYkR31JRCJ5C44R10FINEurd8MAz4WQeJ3ugqTGfMcTYOGQINlDnT/VNI2pk5m&#13;&#10;VvWiMYRZt260DeY3WjEtJUt0Pspi3tcO2qy1gTQVJkTtc00btFf90Oxc0p4ARGmiLmtyLyBXrUlZ&#13;&#10;tNIw5bPtWt+95bv8A1TVutV/HQPuoQWa0iAFVqEJOmkfrfNSmrozpdMIpQBjtW3tHK0fLbXR86wC&#13;&#10;LARM39rKGkILZNb1p0/Rgemb5i/Ia5LnWCGsSxbIw5yu3tuEfjRpm8Hbc1detFLln0vqqz4sOspn&#13;&#10;BtYWSX762ae6o6OANWOQ1mmdqjZ6n3XEmGTJQcc9/X8K7ED6/2mxf3sBFMBwmL+AB0bDJOlkDf5F&#13;&#10;4MWkFsm5DIOPxzWACSQwRO8wdwI+0acAbu5jrvyvpxJmYzMCJ2Qo06bcGCXmzYTMXOkZzBSTwah8&#13;&#10;Mo0xGwImzG8YHubmXdd+yCYLwJT/C5A5NcNJJWOy3NZHHgNeQAGoAhT+X+1jWsXwMMBzeXhfHeSl&#13;&#10;nky9zLBMmpgoOqs3+p1L8uBvtBmG55n4PnfSfm0/BdD6QN96Rt+cE0zO1Rlt/AGfSdosrdcAKdDW&#13;&#10;9+oBIL1H2FMmEFUX4wtNRYEbs96ZBMD0HxADxIS/U8n7fJo21ODW4Ku+JelrdVMvbfB5KnlOnZls&#13;&#10;0U0btm2e36fef7PXQrg97RR4MRQIw+6GCta+ZcI3YpFJzEbymeDddo6ZyjVb3IWBdbtA5sz4/LqZ&#13;&#10;uM3emX6Z5WzxZ72lfXuZ5+xjuk3KtEG99ZbWM4octjepxLQVSb/mMdGb8RHVJBgmeYjvsZGt1iMq&#13;&#10;6/tsCDARv2HENYlZbC8aOUz4mJ81qdaGMguGMV380z4mTFG2AdGWfe2d9X4Y6iGaeNdCMieimw3Y&#13;&#10;5bs+d+p7GG1NnVliU5PfqWee+pr6Mk+LoFX+5O86U7d1tPp6rj/0U54B35p4t+8qI9pfzbb6WVQ4&#13;&#10;OhlLaPBltl2M8NKyjUUmZ33iPc+55j7TckC1/T3/jAfjLJrfRxHk84zPCARdL/xFTKzWbf7cKcB+&#13;&#10;dA1ow1tNpNI97RR4ERQwUSPdHxLBWL8bpiNhLpa3AC6+r6+z3MJyiQSClCFGA+hGAsDQbkSJ+O1y&#13;&#10;BRsDWBbCf+TTBgPyVw5QAWjRFOoj4kPky+TfspuP65M8DyDljbkBagw5mm+XBagTJm/5gM0RJgFh&#13;&#10;ywwGXOd6tMCDE0TUKdriRVDApDFroAtQtZUPbwsC6nMOmF23OUK04QoSlu3Id5vH9rdn1A+I8y1u&#13;&#10;7z/2t3yBZaJIu3zEspi1PsCI/3K9pixgRYCZdmozMHtIPTyPfsARXbfvugZMtdunugB1/uSvsjGH&#13;&#10;a+oFjAlu6r7m4XnjMlaV6e6zn8aVMeJT8t2Y5Gu2lIZv86mTstTNzlyA/VKKhtu5xKdv71/1e6tp&#13;&#10;B9K32vMvtN0mK+AT/EAangR8gCkmA7isJ8TUMOSvwuCGcZn8QNIOMZgu7cBJLoI8bHCPkdB0BXYA&#13;&#10;3mFiPpVBY/3w4cMUe+9z3o2p9nj6x8pEMXjBPDTgawkTo8ECqTWPc98xb8w9pri2eX2OJoQmdjda&#13;&#10;r8937wJ92rY1mzTUuXfL5xbQbnnn0jPAyvpLG8sDjpiaC2zrO6fK1M71j2YK5Nb3fPfM9tr81kcC&#13;&#10;jOxetaWXMgkMABJo+y0voE47fZe1pQO+Pl1HS88TchIxXAHLGlXHzRljp5JxRMCysT/Bi6Bo3Aro&#13;&#10;sTOTnbusRxXk89RJWXatomHbMP9SMv/MOSfT2BFKHd9q2oH0rfb8C263CUsbBaiTMB/mUdoqRkjy&#13;&#10;x+gwvN9JpCXG+D6bBjAJ0zpFMNISmV0tdnckmWhJQI1B0BLH3Dpl+FS2Z9wDmDYnWAHdPQvZaQzK&#13;&#10;xYxFwWLANCTRueuC+jXv9btybJJASx4mf+4TMwcayhwg2T6LHoSK7XXPqxstzH2bEmyf+dy/9Yuo&#13;&#10;UVYAAgU6sx6cq4d+VneRsgSJAU/aJWFp3vMc4QqdfHfdJ/BkqgV+A4yeQRMCxvo+TdN1fTnXvWOc&#13;&#10;rdfk67e2iNRVrrp5R1/II4FwJ8eC8WQ/Y0Ih64YxZTwCT22zJeFYY9Yx86nflUsTtV8wy4bNGC4l&#13;&#10;Vhl7W3NDcE+85bQD6Vvu/Rfa9pHYmVoTHHNsBfAhydtbFfNaGR2gAaYYEgaASdiPFoNOoM/hT//0&#13;&#10;T7ucgAZ0LSmHGZQP1k4vK5DSZr+PJpko3JqBgSqfKpDGcIGr8saEfK6sKUP+v/rVr3p8F5Mgxjzt&#13;&#10;8olhAwu7Dsn7FFh6DlMHmGP2nDxcpznRkubaz/0JlPg67exjf2CHClwzcQNBYOW5czTQLs+t99EP&#13;&#10;TQlfQAot9BMQ9tyWLu6NkCY/7/sNYOc3OtuNCnCqj/vo7NMz+oD2mjXD3QFqOwb0PasFIY1VxG9W&#13;&#10;lGzQ0XFlM31LloCt5Vu3JuPeuNv6Z+d95RDevooF54v4YGmbazLvlGu/aZvdy4+QY/mYufiW0w6k&#13;&#10;b7n3X3DbaSp8nYDKhJ40TEjADKY1fxijYBDmNBpooh4bAISpASBaIzDi55TkT3OkqW41UwyFRiAw&#13;&#10;h7mNxuB5Cah6z5Z4AN1vgUm20xuma50hP67TVS4loCyQCVO1dpCpjWlv2jSfwIGgwHwrqAkguDb3&#13;&#10;fWon06Ln1uu+Ay4MX/18377rOlChpaGj39s8rv32Dm0XYA3oXHpHHfgXmehXrfDSO4+9B+TUDYhq&#13;&#10;3+QzdJnf8+n6gClN1npcPlJArt4AlH8XWK70RgPjjFBlk3dj0bgh/BkLNPBJxhTQct+Y/hB3AsFC&#13;&#10;OcajccoMLy/m2EmeNd6ArOveN16NJXOFUPZt1p4qix+eu2JN3lEvAqV6rUk+BFHrTGnF3Cs7kP4f&#13;&#10;hXYgXUfK/v1FUQBzYN5dNUINcN0+s78TgMT8MDDMm5n1i0jafDo01mGamJ/gEqZfjAIDownZTIBm&#13;&#10;CQTXhMkBOIdBY4gWudtnVcLIaMmigGevXXnalIE2M/XBtC3kP6cdrOX5jonRJtSFxjNMfT61EYMH&#13;&#10;poAHOMw9n36PdrRen+/eBwQAgDY41+cTEKMR8+loVnPv1k/0Vjfvr3W99f1Lz6k/+vqc55QH6FYN&#13;&#10;dO6d+lzfPXVfvfmsjSMAD3xtUsA6QaAyftCfhqudaDa0kjd/KeD78Fsfuz4FaNwMBKtLPlPjhBbI&#13;&#10;NQH8+I9tyGAPXL/5S+U1mzXYd5jPX528SxizQQnwBbIAkIXmP//zP7dD7eJvQivzL0BnavY+n+13&#13;&#10;OYrvLacdSN9y77/wtpO2gdaWAWFQpGmmMBrQMDFRvRggJr4yTQADXJl7vQtImWMBFoaYLdSOlALS&#13;&#10;mBZtlNYpaISPCFOahLFheoCWhE9DxcBW5qwOAmrkc2vCxMbkx+RL41nz9F27tiC6febUb+8BAKbu&#13;&#10;U35S9wETUBqB4FQ+l65N3eaTMLGNar30/rl7wIpgROhhUp3n1Ff+q5907j3mk8BFo6RxopH8CRbf&#13;&#10;ZKcsZ+My1arLtG8tQ3+rH7OsMTbJeMpmIYdsL9hxDJRFhtP4VjeDdwhwhMasY255dm2yfIt2StME&#13;&#10;ZsYugBP8RIhgwWCuNR98MgUzE4slEKmd7QqnKjd9qofAPdYWhwgAdMIXrVz93mragfSt9vwraDft&#13;&#10;D2htTa+ahuEAHSAIEDFTUjoGiNH5xASBAoZIy6BFYg6iJR1e7EQLjBijBGIYEfB0MDXNAEAyj4lY&#13;&#10;HI32+/hHJUyFBglQaZ60vZWxqgMg4ZudNal98co/bcYs1W+CatZ8z30HroBSW7fPYPJoRIM6dX/7&#13;&#10;/FP8HrABTp+anz5kcaANrkKAMuSvfdq13lvL9Nyl+/Psmt9cQzPASmA7F+3sPXVzVuupICHCFk2S&#13;&#10;5YL/UaAVkDy3baWxJdKcoAYgWUec1cvUanzQTEX7EoqY80WmW69snhiPxjk3hoAnkdrAm1B6SwKk&#13;&#10;Y94VIyA/Wi/N/NY8binnpT2z72yUGbGnl02BTLruGBOGeW/HloBfd+pxckak9G6XF+BtY8Ngu7Va&#13;&#10;QKnbooWRdkeaMOXuFBTQ6QkzYZQ91SLLY7rhujMZbcFni7cA4V18qN1M3G4zv/zlL+/CmO6cgxqp&#13;&#10;v2eA2uA7zK7bqoWh9kSNMM7WQRmJyr3LQdgXtyfc9k6YZTeJjxbUrQ+VfS1pR4SC7lQURnt8XJ3c&#13;&#10;i+bdOscM2J2Oos30t7p/zoT++lGdIpx0R6KY78/u0LTWbd4N0KyXm1+ArDsJ2eZumyJktC/1p1N3&#13;&#10;1oQ+0cK72b13Z/x4xpiJheMu1oaOCWe+2k3LmPIOekfY6s5ANva3ybxnjVf5aJd22khfcj1A2+0M&#13;&#10;A0o9jSY+1t7b/oug2HEba0q3cAyYdutAv42/CHR32Ye6ZUw97YIUoa3bUBoDcX30cIf47Htqizrf&#13;&#10;kqJF38U03M3ybX8p/wQb3UUj7q5at+Tx2p7ZgfS19egbaw9QiWm3W+w5xSQBRfcogOHYYxXgxRxa&#13;&#10;xuwBDDIayt27d+/KuDAgefmzJy5m7D2Mz4ksGJ5TO2yf57SPBDP11BlHpGGA9kfFuCLll5lEyr+L&#13;&#10;pF4G45QV7wAlW//ZHk6KGbD7nirDe+oeH1zvzT/1x5jVKxrPXG47HCVnWz6nd1xLwEJ50Si6nd/6&#13;&#10;vHuYIcHDn+cwVcweY/9caYQYNABoMaO2PoQSzPtS0gZgCbxss7cmfU1wAtArEM4zl+6jRTTOnmqS&#13;&#10;CNr2w7xnzAAn4yrWjbvf/OY3d/EddgtJ92IF6VZ72hHTf+9lPWn7IBaNHpOnbx2+DsxsPakfCDXa&#13;&#10;Y1y5ZitJewa7t02eieWjpxA5vUU7ox13rCjD+JF8ajsaeZ7AZEzar9e9aK99d5v/qd8EwZiUuy+w&#13;&#10;I9YIAtF4O7Zj2Tn1yqu/tgPpq+/i191AwEDKtlk8qd/+udsEHGIyu4tJ9i4h/b2NeQJHTJv0jyHG&#13;&#10;J1Ut1d65GBmAphHEf1rtLDvJ9FxI9zE+GoWjzzBNe+nSTuSrTrQXQOp3fF5H7QSQJrjkXh1GW8KU&#13;&#10;bFoO4CWMLz6tMlzaQ0zMBTn3MFDAbO/frDV06cmSOgM1ZWjLJIwcwMZHdu/63P+UT2XGvFwtTLvQ&#13;&#10;Vh9IhAh18Yw+Qx99DuS8g07AAIgSSADeQ5O85EtwWEEbHZQZ0/FRswV+wM079sWNybbCV6JZ7xJ0&#13;&#10;1vqoK1CL77ZAmQPSj8f0aUvMrB07jqwD8MBorAHGsDEHCIEzeiRwqBvUG1c2nR8tVjsBG803Ud3t&#13;&#10;N32kXuqnHsrzDAA1nn23l66j0+TjvnbemvSHDfhj1i1g6wNCnePp4sK4NZtX9dwOpK+qO99mYzBR&#13;&#10;zAHjxfC2CaPAIIEejYG2g8EAQIyXmQvDo/nQPpiBaRMOK3ZoMZOtk10wbMyN9on5jZSPsdBgMWLl&#13;&#10;+46ZO2HGhu40RoyLRktyVxd1BfAYKrACUokorrZKa5Hkj3ECS3V1IsgwPG3CGIE7c7N3ATIzNib/&#13;&#10;kIQWmC8GDSQIEMzOaEK7UzaBQ7uAAzOiuj11QlP005dos03qicY0PIwbwPmODuoNOPyh6S1JH6C7&#13;&#10;/vOdxm8MyGtNylUWTRENAJs6zhhiBlcv19F+hA/tcf6oA80JWmgnyUMdnTr0PsKWgwKMO8DkHtpr&#13;&#10;l3HCKqJuwNWhBsZgIn97yMDU0VjwHgFAnTyvz2aseE4b/amT+qGv+vj9mCQveSjPn9/KfKtpB9K3&#13;&#10;2vOvrN2YyTAwjGSb3MPkaAz8ln57DoPEgIah8JMxtTKlMQfTdLN+suY7hzgDEAxDeZNoaLQBQERT&#13;&#10;Bcx8qONPTbBRfadOiKGdJiLz7l1Myh9yGLbTX7IcocCdnWxqol4ZEm1Zfuq7aiHKxshoZj/GjIzJ&#13;&#10;Sz/Ed+WQ6QFhmvgtCaAAYgwZmGCywEHb0IbWoTztBiJr+2/J/5ZnMH5/l0BaXdRNHTwLOD1/6R1l&#13;&#10;D8Bg+OruNzoDQeCEjvI9lZdn3TNe3EeHa2neYWalddIw9aU+z5KR9hGBiY+R9qhdhKYsk6owtNJX&#13;&#10;OwkYwNbzLBMEvT09HwrsQPp8+mKvySdQAJMivWNgzKCnEpCgUfLvADoawDZhlsAUcGCumCyGmwjZ&#13;&#10;nmPKjMoEl8XtZcI0DmUDn9FI3ee7pP3SPJiNAaazSQWBvI8WAriULziJ1gcQ5OU4Nf62h6Rhuhg8&#13;&#10;GgA/2gyBwRmstyYMWxqBxO/5jq7SlNUfT/gPUDE70oyZKZ8yqTstDxChz2icI0gB19Wcu5btXXUi&#13;&#10;xNCC0fVaAnr6km+duZkgJo+sOa52muUqd4l8rcb/LgKVZ9GVL13+xg5LyNRTeerBKiDojWVi+uNa&#13;&#10;Xfb7n4cCO5B+HjrvpfzEFMAMAZqEkZ1LgAHoiTLMMoCa1bbPYrCA1B/wk+QpMCPLDHpuZDa9v6Oh&#13;&#10;Mt3KE9MDoExyzLjqQ9PMEpxqjBgkZukeUMXYgabvwBpoCfhwzqSoS4x9tETtAo6AEhgAHckzfFVA&#13;&#10;GKPm/+V/pd1g0My8Tw1KLfjCPwxevdFOndeErrTeUwFB7mkDuqDZNsl3wJCAg9asCYQcATnXEpp4&#13;&#10;Fs22GqV7QFzdmFs9pz7KkNDbNf10TfPVjwQ5Ahcglbc/Y4TfN8uWCsgOpCfUGYvokTWmd4KF9C8h&#13;&#10;zdgEtmiZ9c0dTzRXbgJBdXt6XhTYgfR59cdem89AAYBGM3GAdrZLOy55GGadHWPucvZomangn/EZ&#13;&#10;Ak4RtzRbTBFoCq7AmLPFW4ER42Oiy2YLd9n8u0yUiVcgE9MvpsjfxaTI1MtE6btPJlzaK6YOiJnx&#13;&#10;mJmZpAU4KYMGm432y5Ax46xtre9MPX+MiTdHvFWrYfoDMN4hNACQW7VJdCA4AARt1Z5TCUDwK6ov&#13;&#10;GgF8QAJEgcOppSRAHwAOSE2+8mIJoNUDmFPJM+qlHKDKSsAvuY3SXd/VFmX61E++A0nt8ie5p9/8&#13;&#10;AcuxSLg+Ea7eUy5AHDOvPtsmeXyZ6OtsBlKNc72vTwGnfrMUhpab9aJ3TLx83ILVvM+KgQbaxq/P&#13;&#10;xyqNmVhQ2p6eFwV2IH1e/bHX5jNRgGYBIAQAASkgg3HSivgqgR8THHMbps885xom5rlJ3gOAADm7&#13;&#10;0xRUaJ0YLzAFetm9qNcFi8iD1gOkADawxdj5xgA7RgowMFnPuq/8bBLR+/ytrvHJ5rzS+tyA669/&#13;&#10;/etqSxg/wJg6qhufXDaaOALH1P3cp3eBuyArzN/aSIIDrUy9AIo2AmeA5lntHUBTf7+B0q1Jmd7z&#13;&#10;N/5P7wKuUwkYAzya/tYEqmxgjpbAiP94+uldNHXCj7rRmLeBWeoBKOXhUxvlI/AKuKEt4YGgol8l&#13;&#10;7xAmACHhgTDEpI5ekrIJNYQN71pvCmhFkQtiU446EUI8i7a0Uv1OAGP90A+/+MUvGsBm2cqenhcF&#13;&#10;diB9Xv2x1+YzUgAgCMbJHqRlborGyPmirCVlWsOIbZqQbQAbgERbwNwxNQnjo2XQBEX50mSZJpls&#13;&#10;aU98XZg6xi+/r7/+ugx4/F3Wo/4YTZLfC1hKGKqgJeD4R3/0R2WiGDHgx5yVh6nbyIFJcIKX+vLm&#13;&#10;H4GBVspfa3nGLQkw0ChzlFaBg18Xc9cG12ly6IJ+6gp0/K2Adks5p55RNuBSjiRCeJv0Ec0VADHz&#13;&#10;TvIuQCKkoI86oZX8JPV1f8zj8t6anycvnwNsyhvTrr6Xn2vGgjJZJvQ7UBTxzfdtvfGMEYKBoDVu&#13;&#10;gWzlV4GH/xo99Yvn5CMBTGOSmVf5zP3MwSJ7lZsDtO+yh3Of3f89IwqEEexpp8CrokC0hm7PF23l&#13;&#10;YrvCFLvdnrMUbREYbaHb1YWBdbu8MLieEuO0mIBHj7yy8bd9dV0Lg+ym+T7D0LtxeTSdbgpuQ/Gs&#13;&#10;Hew79j6Nifbwx3/8x92KL0yzWxba39cpNY6hCoM/bpXnvt/2bo1Wctz/N9G43VJQXW0sb8vD7GrU&#13;&#10;MrLe8JCI0I/aG8bc69Fiuh1iNKkeDRYw6dZ5YUXHctfvAanSI2bH42kw6hVw6m/f1+ef8ns09G75&#13;&#10;F0HkZBkBsZ6qEk2z9z0fzbg0Ve9YFdpWz23rNXlHuLnY/u17534bK8aJPWsj7PTTdoH6QzLGovUe&#13;&#10;EmnbvXajabY/nDMaYaFb9EWLPfab5yO09IQVR6h9SJ/aZN4WgF/leLOYee/t1Xt8cf/ys1KARL2n&#13;&#10;nQKvigKA7cfsHxqz5tV2AZpoLT3FxQkugALTHAb53W9PtfBcNJhuzh1t8pBdjLrHbnY2KuObgqIB&#13;&#10;dr/UrDU9JMKyzNUJHRh9tKjjZvkYOmYOMFfAGLByzf690Wy7ST7hwGb5Nj23Yb1NyRPt2f1/Aayz&#13;&#10;Sp1EgxF7dtLU2/7AQNSeqBi0Tct/7/d+7yOgOQcYz+k6GgHM6SuAGa3w3hm0U190jjZ5r53eR3vC&#13;&#10;CNCdZ2/59G5MyocEmVUAsh8zAQwwGkc2oHfebEzh7Qug6PAEG7s7pMB9z8Vc2wMRCFeEJeMmGm7f&#13;&#10;I3jFrH88xowQ5wg9gpm+18d7el4U2IH0efXHXpsnoACmRDOMKe/m3LyTCNdK/ZglpooB0/oSGHKI&#13;&#10;6bancsRsWE0mPrEyUCd60DgmDZA6EcbxarQUn5eYNGZP80sQ0iHm1MMf/uEf9uxU5X+ZM1RjKpzs&#13;&#10;qwXH1FqmDAgxbMBoI/KYcHsCiDNUJ2G6MSn3kGag7LQZ12jrMUUf4vO9WLdL9X4u9/QXUI2p9F5b&#13;&#10;XCeoOEd1+nTq7PlE6T54k36g7bAAx+I5dSWm+x6tRpABmsZdzN6lMSEGvecA+ZhraykxXmiW8XX3&#13;&#10;QGyCj5OHnOASk28tG7RQAqE8PkQrdbi5s2adSrSn50eB3UeambWn10eBTLX6xPjABJuEAV5tJB8a&#13;&#10;f6JlKWFY9WXxw4UZHwNbRPvKW5DN7/7u73Z7OMEl/JcCQ/g2LXsRxBQt5O6v//qv6xu1HELgjwCS&#13;&#10;iRadCvGF8bNZSiPYKUy+/jfBKQJSLOYX3KJ+8nDdMpmcRNM6yI8PlT+QX1WQkL1d1VWEqK3g1CuM&#13;&#10;ue0IqLQNftuBib9OYFUYdsuYer2GT/3Hv7n136LB0EF/3pr0lc30+TrR1RaO+hu9Rd7ye06KwFJ/&#13;&#10;OfqK1hZ9aywK3hL9bXmMvPiu+dHVwzvWivquLP3Nt+pdgUo29BA9vqfnRYEdSJ9Xf+y1eSIKYEQi&#13;&#10;OoED5oUJ3ZJEaQIXIAVcoi0cX4vmWEYJuAQLCRT5kz/5k0Z+2rjc8wBb5CwQE8lpCYvN7DFby1D8&#13;&#10;We4g+jUHJDdvgU0W+2P6tpITlCRQKWbY5idiFjhiuABTYAvA96y6/M///E+DfzDYbxM97JrITpG9&#13;&#10;gl4wbMFS6ifSVd2VAUi0SQRrTI5duyh4B70IB+qgvsDfM28p6Ud7N8c60GajA3pKwFKkMuHGJ+AT&#13;&#10;kCYYyHjR//rM8yKzCTj6RGAYOuYMz+6hKypbEJGlS/F/3sXMW2GHkEYA1MeWvxDQBDBZ7mNnrn35&#13;&#10;S7vhWf3bgfRZdcdemaekAOYl2hTzsjThljQATJPD6ACMNIzVSR20TxG21vVhohgewKJBYIzKtbgf&#13;&#10;E/6zP/uz43FgIkm9i0GLenUMGiZJEwXeQH/WMCYAqUBtqYx3ZjmMiE1AimHTXGmV8Zt2pyYRnrN5&#13;&#10;uVM4rFe1bMPOOepv71/gCQDUkxakbJHD1rS+z45LNh4H2hb/A1l1RgObp+fs1VtI+CKf0VY00ncS&#13;&#10;YYIAQvOkJVraQ4scYYaWaw0oTdRyJFHEhBB00h+01XdZagM8CVSEEcAqH3s16zfrimmcInptSk/A&#13;&#10;obn+0z/9U6+zTsSMX6FHf+9A+nyH1osEUgObqcYfBrOnnQKnKAAUMSB/pPxbk/cwPuv9rNWkXQAt&#13;&#10;wAlIaZI2ksd4LbWwDAITpVECUxonhmxzcWtSARGNws5ImCHwtE7Qe3YmkocyrEFkRqY9MxMqi1Zt&#13;&#10;OYSlLupkzavnJ5kLNB7LbyyZ8Dwzrnp7DiDQoAD3dzkv0u5Hlls4wxRY5mDxgqclO5aDYP4Y+pgo&#13;&#10;0U7d0IKJErC/pkSwAFg0SiZ0Gr3drAhI1hA71MB4YFZHB0INIcRva4Td975n0DgR4F1ORVjSB9Yf&#13;&#10;z05NPlkFCFfGI/COT72Cnn5nbWDGZb71nuU0DiUAzMbVDqTPd+S9CCDFlDAqE9yAwjwMWgyKn4pk&#13;&#10;vaedAqcogMEx1wIb4+fWlCCPaoh8kdYGGm80OSBkLGKqkvEoAVH3mGkBLsChZSrTu65nCUSZJrOx&#13;&#10;ZJMEeQJkmjOQ41cFpMY0EFQPmwbwq3nu66xDBZY0GYCJGXuG5kjD1U5mQvm4N/UDiOqNmcsfWNCa&#13;&#10;1Zl2ZU6hlXfmWfV2iDmTJVMjbRfYzhxsI/IPqNBW1XHWmSqL1sWE/BySNtAMAac/pm71JpzQKgkd&#13;&#10;+oKlgbDCtK2faI2EKAl9AJ/x5BP4yWuSa+hrcw1Ci/LQWjnWA9P0WUeGj+k3ZmAbOxCufsiBA3aq&#13;&#10;QmNAbEMP/eq6vrehh3XJru/peVHgRQCpCUkK5Jg30SWT3SBkCjPI9rRT4BQFAATgAVTGz0MSAY65&#13;&#10;lZmXb8oYNNYwQEwVc6aNGIsYrsXyAMSm+BgjMAWwrCY2fcC8mfaYDJma7WRE85Mf0MJAmWSHcU9d&#13;&#10;MWLAB8j4LZ3uQpO16QPNxn3vywczx6jVbZsGCAYsJxiJ+RH4S+jFX/uP//iPbYtgKZqXpJ20aGAA&#13;&#10;dAak0Qlt1F9bAQ1AmQAo9ROUs90QAi3lo00D5Oovf2XJ91xCV8KG59VpTfLVfuXKG49Abxo+QUN/&#13;&#10;Cv5CBwIAXzPAUj+BXLRGAJio6G6UgZ7yGt81fqSP/BGotBXw+q0+6EqLRA91UU/mdXUgXLFG+M3s&#13;&#10;7lg9/leCkfYaR/6YdNVVWSxv2qsMQWzGyJ6eFwVeBJCaZAaUSbFKgM+LlHttnisFMDeMcBjsQ+oJ&#13;&#10;nDBGW7oJCpGMQcyZX4vPckx9NhMfJu0dz2HWNJO//du/7bMCTZju/u7v/q6+TnUDSBi4reAwUSY9&#13;&#10;+QMTeWDggk4c6wbkCJBMf8x+2oQxe5c/T3ALwDRn5HtqvrgvD5vaA3MbpE8kqHuYuuv++E+Zf10n&#13;&#10;jNj6jq9PMBOApdERHFiH/vIv/7LAKLAKvfkQtQ+w2vWJBk7TAkxAhmbFl0gblL8/+TGfKosgAkQE&#13;&#10;9HgfUDHBDogCf88yx/IHozXAZqL1Dk3P82gFsIE8QUZUtq0WnbLjfZqlfgZoTl4BjMyvTPHqi8YE&#13;&#10;I4ILDZ2AwLfML0rA8j4zLkCW5KXNBDj1J/Q4lg8PM46YyI0JQOpP/3pWYJoDC5THCiJSl5CgH+Wp&#13;&#10;viwkI9i0sFf4T1uNG/2JFsaFa/70/Qhwrhvnnvu504sA0pVIiHeKOazP7N93CqwUMGYwJCBEmn/o&#13;&#10;xANomDImRlOghTBh/sVf/EUDgmhQGKYyaDMDKIKCBJLQQoAFUyyABWKAyJIXz2PqnrFNIKYvAth7&#13;&#10;toYDHkCJeZdWiuHywYoWds6lewKFbBNIy7Jchhn2h5gDabuYrvbSuAAEnx4AUl/RvoBdO2g7kzAx&#13;&#10;QMePqs7AGcNyjRAAbJgq+WTRhl8P0AEotLAER9m0WnWVH5MlP6/2iToFmGhIoycgS/rJs9oIiDzj&#13;&#10;k0anbO1gisZIMVjXWQBofwAJoAFxfewZJtofs/2itqmvsvURX7T+GF+2Z/3pY/slC/ih+XlPndQD&#13;&#10;sMlPX0nuKUtgEIGAeRi4ohNBRAAa07z6azdwz4YKbQfw9gzhQ53lzyfuGVoof7T39CN6ah9Bi49U&#13;&#10;nxMOXmNCa202nlkH0BXNJMceEmC+jmuD28J3dDGuuU1Ym37OeJkXA6QGKAZkYpA+97RT4FYKmKAY&#13;&#10;EjMtpk2reGgCWN6nGTq5g8bIlIuxGpsmNI3FczRUplZMAABi0pglEMYoSNUAYZi/ZTRMjI5AA2rM&#13;&#10;irQRzEFAEEB9lyAg7QAcJHMa02ifmDaGLmpXZC6tDJgBJaBlWQXtUtSptguCYlqUMG7aG1Bak3fR&#13;&#10;DHgxHyubRgVsAAjTqb14gRGABvI0Ms/QUP0WsOO5oT+6AFhgTqAQtAVQtFOsA3BHL7S1H673/BGc&#13;&#10;tVkCoGtCb2VpB0bq/ph1aZH4BW0UbQDp5DXgKS9lYMxzcIAoXEIJ3zHQBYS0fqDPRK8vtIMQJEqX&#13;&#10;1kqTZLo1FvQXIQLdAS5LAu182vxlTochRNGA3UNneai//vWcpU+ivgGoo9PQXEQ1HymrxWtL6IbW&#13;&#10;hDFzzJiitaOLOcsKQmjTh+hsPhn3PtGSe4LlBG302+dOLwZIEYaUZuKRZEnqe9opcCsFTFTjB9N8&#13;&#10;SATvmj9mboIzzzlRhbkO4MkTeABEzFZZGCKAwkiZcTFqWo5PJkPMnUCISQANz9OYaUoATzmAGlAB&#13;&#10;36kz4FAPzMN15QJlgUrAT0ATjRlIYci0RWDKhOoawKfdOTGG5kY7oq1J3gdmEjA7ZfnxDLD0qe5A&#13;&#10;S3vViYDgO43SM+q4Ju/44wsEyJYXoYfoWEKHJUSYI+16G1CDxpgmIUH+wE5CM0IEwGFqJ2CgJRM7&#13;&#10;umijdgDOoeG2TmiKSetTAghmzFTLJEsTAsa0RT5TjFyfoBsLBU0c41ZflgTCkTrR5gGmMUCoogln&#13;&#10;q8iCNdO2PNQTeGgbOho76uiPSZ2JX52sQ9Z2wk92yToKQWs7rn3XPnVA/ynj2juX7suHAIC2hK0Z&#13;&#10;N8aAse3z1mTs6D/zg7vBmEBTeau3vpMISfi+/vfOzGflwwQWIHMQbT93elFAagKSWA24n4NYn7tz&#13;&#10;9vKengKYFiZgcpqAD00mNs0K2GHgNEYT3sTGtIEWoGW2o7Ex+fE/mvQ0UpGtJjuTHoaDiQM87wMh&#13;&#10;kbfMvLRGZ5EOE1nrqQ1AVB2YIuWlXkAbox2NDCgJsDFvgBXwJIhi8gCbHxLQ0n4wKPVxT97M00xo&#13;&#10;T5m0ldkUHWhrgETdzOcxp1o/i2ZAGD30FQAAZmjBnAykCTC0FX1hKZJrTJ60Nu36IaZtmgsz9ggP&#13;&#10;1m8OPTFl+eMnwFkf8Z8yr2PU+pbAwYyd/ZRrVsVz0Mm76k7LnyVHBBXvKF875QEMRuDXBiDBmvEu&#13;&#10;Gq2IYHXUXxINF4DLh6arngQ1mhiQkQ8LBLAx5m5NxgqBQNk0PfVQDoHAmHtskg9hCGACZuMdXeTN&#13;&#10;KqJvbk3GAIGQBYN1AS0IJBJLg3Gpbwl3NHNmX99prLMcSz20idBqDKmLeXlLGp6wPqt/WRaAOgsK&#13;&#10;0zufuGdPpRcFpAY+hoRIM0BPNWq/tlPgFAWMHxPDmk7SPQB6TAJaQApT5GPE9JjlACRGKPjF+ARi&#13;&#10;mCrGTmJWHq0LE6B1qQ/thekQI+cDA7SYAkBm4j2XzAPvYrKYNkYEdDBa5bivjvygQBNDBlikdlqS&#13;&#10;+xirICiapXfUgTDARwVcLdd4TMJsBvy0m9kYgCsH+DNnAqAvo7GhAZeNdvN5CZjChAkX6qGOQJJG&#13;&#10;5n3Pi37GdDE29NWn0mh0GDMNCUMmVMw6XCZkwKv9BBUAwGQLzNBbvYEhjZFAAziBEIsBBi5q2tIi&#13;&#10;dSFwaBfgxegFUrEwoKMymHzVA51pssrm++RnZcYGNoLF+JwxbaDL10d40ZcEC3XXt+rlO3rpX3nd&#13;&#10;moAlEzetlvvAGEG3S6BwLW8ANQKOse8PTXwCHX04S7yu5SUfdGWdILT4jb/rO3+WaOkHgVZ8zuiK&#13;&#10;NsYC+ptbk1xDQ2NjdgWbe+c+0cf4YDJnOdAG7UN3ghStW/++i/BjTr8KID1HjP36ToFbKIAJm/Ck&#13;&#10;Xj6zh5iftvlj7hgTjRCDxJiAkMlmApr0tC7aJQ3PZKRleY8WBFAxfn4yzBSged9ExegxiWsSNaaD&#13;&#10;EQB2pmCMgA/0h2g6rgN3QT5Mt5bM8D9pM2kfuDKF0lQwZ3WhQQMCNLLshUb00KT+QBSAf5e1lF8n&#13;&#10;OMT6R0Ap8Ml1UavoT8oXoINGwFX/ACZt4GPE4LTNdfQFdvKgaQLoScocQEX/VQBBB4xXZDIzqghZ&#13;&#10;zF45mDNtlm8bswaY2iz6GqABN+/rP9HK6Eo7pVHrQ+Zf3zFw2r6y1RVzB7RM6drG5CupA9oSsGjH&#13;&#10;BCg08o7xoW+ACMFCu7VR2wAz0CdAAGLgcmsyRghRyhzt7dZ3H/ocEKKRci/M1oqX8tA2GifftP5A&#13;&#10;mzWxGAFTdCF8GqNAl3BCsNBn6ELo0q/mCy1VJD1g9sy1hD7M82Id9Js81Mufez6165qG+6I00mtE&#13;&#10;2e/vFLhGAYzRBLllkl3LCyiS9vnKLOQ34U08ZWAATK0CIDA+zIyGSIuk1Yi6Je3SjpmjMABgAERo&#13;&#10;gl9G+8CYASrNBjiZzBiuMpSN0WD2kjKnbbQnAIHZe4eWhREBFPVVLrAhvdP6mLDUCVMiGKgHjYJp&#13;&#10;+TGJNA+4aUG0S0wScGN8NFMACZzUhTCiPtoHvATWACxga72tIB5JOwALWqLzJLQgGGHG3lMG3yKt&#13;&#10;Tx8DJeZrwgJ6eN51Wp06TaASkOa7ZlFQjv6TPE9j/C6Ap5/1E+bPejC7W2G0yp2kv4AfywTNlslR&#13;&#10;meis/5gpab00UgKQPpQvGqgvYAbq8lE2+nif2Vg7CBK3phVIWS+AEToLznHvXFIPFgIBdmh/KhEA&#13;&#10;jEN/AMgYQ3t9SBi8lNCV1YBgxS/NrK5f9YmxbwyKlJY3IQq9jBlgSwgjHPpEN8Kg5V8zrwW9sRDc&#13;&#10;skzIO4QhQEoAnqRP9Yu+EygGwM1hc067gTlhxxz13UDZ006BN0OBTIKe1xnQeZI2h8kdwiAPWQN4&#13;&#10;7wivTLhDpPOeOxnt8xBgOkTT6ZFazg0Nk+oRaQlS6ZmYmbQH7wQ4D2GUfS5+px4Y7qiu+Md60HfA&#13;&#10;oOeivn///hCG1ePQ1oZoX8yRBweQR7vsgeUBmD4SxnwIM+qh5AGxHiqegJyeZeqdMM+el5nApUOA&#13;&#10;oEeBeUeeYWw9QNxz15J3wnR6LFyY0OHDbw8cR/Mwnx41FkDt4dUxcR9ivu0B5dGeD2FKh/gs27YI&#13;&#10;BBeLUq9o4Qf0DaPtMWphuof4EHt2Z3zVhwguhwQgHQ8nD6PskWoBtEO2bzw4y1Vdf8z5tfpym7Ql&#13;&#10;YH8IyB6PYgvDPyT46EiPBHf1Ne0LY+75otGwWw99qm8Djh0fAaUeSh6gbH+rj2fcD3gfn9EO77nv&#13;&#10;Lwy7Z6DGL7mt4sXf6G2sGVPK1h8xZ3dcRQPr0W+nPgPwPb4vmnXfN8a3fwGwjlP1k3cAuuMHDa4l&#13;&#10;z0RbP0Tg6VF2sRIcErHe/jBe4gftEYbTdmM5wkSPLnS2rnEYLbR9FvdK55pnA+g99zfBax1T1+qh&#13;&#10;zwKSB+cKe3/NI1p1zxY25yIEH7IkrTRQXpav9Ri+CFQ9a3gH0muU3u+/GgpgvCYfxhiz25O1CwOO&#13;&#10;ibYHba+TESOMhnnIWsxDtIlD9mHtpDUpo6kWNKMZ9IDwmAnLSCOR90xSzAKD8yymjdHGtFcGEs2y&#13;&#10;IAw8nHUZqb5t0b5oMD0jM9pwn3FOqWvuRQMoaACoaD9lqPFVHoCZ38AEs/Q8BgNYozEX/DBkoBVt&#13;&#10;7JgXoMekI8m3fO9gwNEGDtEGem4nASJaROkdDbXneKqLZ5UJhOTtmj8pWkjBXl9dSuie6NyCw9B9&#13;&#10;GCFQIqQ4VD0aT4F27kUr6wHn6DBlb8tRF+1P1GwP8CbgTBlALVpTaSXvaLMF65hw+6xzRmM2LrgA&#13;&#10;gJi2DwSWAVPMHnjGAtDDyIFQtLnSSxkAI66BHlYOcN33LuC/RZBZ27ICKQHAebfyQH/9DBy+z/m2&#13;&#10;5/4AKWFk+sd7hIuYUw/xVx7ivjhEe+sh9NG+bzoDWF7qQNgzR9Azpu4eUk9gc984IyBp//QbmsVd&#13;&#10;cYjZ/zhW1OdDgNfYQqd5lqCkH7TvWjKO4nroeJn39XeC3nqesPfVCS3RDJDGWtL5SgBQpx1Ir1F5&#13;&#10;v/+qKGAyYAKk0KdIJGtMIaa/AxA0Edc/TBNTx8ASPdq/mDYPWadYyTl+yjJr0njMSAfMCHjSztQx&#13;&#10;kaGHmMnKaOLLKfDET3aI+bHMK37GQ0xgx6ZgCoSEmDMLgqRpTMAfJhDTYIE5ftn+phkCUIwrpsYC&#13;&#10;BFAHfjEF9sDpeV9baYyeB1AJrqkWgrEpV/4xDZf5aUvMbce81YdWnbWyx7o+9ov66MP4Ng8x/R41&#13;&#10;uS3dMcP4nfsXE2CBCr0T6HMYEF3rIF/tJhzoB5os4SX+69Js8gccgA7t9Q0goEHGB14Q9BvT9zzw&#13;&#10;0leY7QrGxoXfCWLps97B/L0DSAlJ8vaePIwhB7l/+K12v9b70vdTQIp2+jDLqw6Jaj7EL3zyzz0C&#13;&#10;IDpL6MOiEX/xAR1p/tocE2vHlXvX0gDfN9980/GuvWhlvGS7xApr8lBv4O56zPCtB1qhpXobi9Lk&#13;&#10;twKpPNGXcBL3RA9gV/dzyT1CEysC4Qu99a++j+ujrymHwMgKxNKk3YQbQrJ67UB6jrr79VdLAZOQ&#13;&#10;1vOpiWQO9BIl2MluAprE2z+MgmQdv07NcwnPP9BEXTch46vsBMYgmFUxJOZOUjrNDkNgesL8syyl&#13;&#10;ZjoMjrRNKwSwCa44ZLu6Q3y11Rhon8At/spjM4FgllZUA2WqpD1O0hbmXFoGocC7NELAglb+gK36&#13;&#10;MVFjnrTeBMwUcDE+zCjrLgsQ6p7glmYv7/giW39MHFOieTw2qRv6xJ95z2S7pTtmCqBooLQTJmPC&#13;&#10;AS1YnbbJuCDkeBaAJSjr8NVXX5Vm+mY0HuUAU3mvZboGBP1tr6/gOvf0P4BUT+/67t2pt/E0vzFt&#13;&#10;4wYdH5JWIFUHLgiWDpaGRGkf66kuU9bUT50AOjfCgKj+BSQ0SfUkoBACEzl9tVoDeokJKCCu80Xb&#13;&#10;5csSY1yyVgBWYJ2AtUN2dKqW7zlgR1slMBJ4aIf6S32m7j61lyUg/s9aDy5VUPsIlYngPsTf3bqY&#13;&#10;ewmGa1kEUuNnXDjKMq4AvTruQHqJuvu9V0UBExkjx4Qx/ccmkw6o/Nu//VsBMQEwRyZrgmF6pGiM&#13;&#10;aCY2pmGyA8QsASnzwaTcx8RIwBgGTZXmRpPCCJgGSb00AOAJoGh9iRQuGCQSte95nzkRY9FOGgep&#13;&#10;n/lsTQAMwDEzY6hr8h7AZML1HWDxp9Hg1CuBJK0XTYpmgOl9iIbkOQIFUCXFAxxaDgl/TYAKiGHG&#13;&#10;QH+rwaArrZZPdxiz+mCsmNwwO0CPDlvAGlqvn/qDEMPc7P1LidCBroQEvkTaDBomEKaCygqkaxnz&#13;&#10;XX2Y+gDwXPOpDrRNTH2uu0aLZfrX/4CJZuNd1333jDJ9fiqQYvbyZspHUz5yLgN5Aw59yw0AzKbO&#13;&#10;+tm4I3zpK+AlH+PanzGeAKyOgUt0nXvK5YbgVxw6rJ/mCAsDn7X5xaJB0GTpMR/QRX3HZZIlbL0H&#13;&#10;0Fz3vudp8tMGfeJ9Vhbj9FIyPvmgszSqwqu5B7j1mzlJ+EUreSvL/AXq5t0OpJcou997VRSghZDE&#13;&#10;SdB8mo9J8mCiZe4SwIEJYpK0owFOkw9Dnd8muUlJkxNEASQAmUk/jATDJN0nmrbvDXPli0tEapmc&#13;&#10;SSzIAVMDoEyqTMbywfQEWNBS+Q0TUVo/LMaFgfFzZTeeaqgYI4BctdVTtPAeOmGutOLRQrSH8AA0&#13;&#10;1YfvjpkTw1IP9zEZWvKaaEf80zS+rLmtxrveB3SAlqCAsWctYGnGB6ks/jifGDgaD+0ufaIrjX9M&#13;&#10;dGt5853QQHig2SfCuAyTmRstCRC0dzTQrktlEXwINMPI51nvAcL1umcBG/OptrinHz03zxozAAQY&#13;&#10;aAdGzuz8kDQaqfqjmwAsgDFAqh9pdFwJgocA+9RX8BDwdA8dRjg0rgkbiaz+SBg6V7cRkgTOaasy&#13;&#10;ACAwTJRtx5Nr7rECAHVt127lmWOEt5WmrnvHNd+1kcuBoMx1QVt0D62B3bfffnuuesfrrDYsP8b1&#13;&#10;OsbkP+VN3fUdwYKLY1/+Ekrv6W1QIJO5C61jpmnY/Lre8BoFvBtg6ZINa/kCRN2Kz/VIp12yIJw/&#13;&#10;M7LrzjIJG7YfptUyPWeNoh2DhOdbQ2hv3TC6k0VnsjbPMM9uh2cXmWjAXadnaUc0tG5sHw2uYf+Z&#13;&#10;5F064F6Atms0bbBguUgk+S69sBNPmHPXEyrXBgJhVt2IQXnWPtpVR7i/+ge4G9pvjWsY+L16hsF1&#13;&#10;uYyLYT7HpTd+ywttra2MWfDeUpIAVpfhhCl2GYd6B8i6DjBaSNscRtYt8vQTeqKdPD3re4SZXldW&#13;&#10;BI4uUxh6u6a9YZxdOhTwL82sawzjdvuYlBsTYrf7sxbYMoqYs1t3bVYfu1RZmqEfPX8pGQfoq676&#13;&#10;ZU1h5q0XWlke5Df6ehZN9JN2aZ9x5Lqk/uokb8tWbBwQBr5mffG7elu2YRmWPrfUyqYcAZsecKCN&#13;&#10;1vK6rp0+IwzcxTrS5Tb60XaLTj6KNaf1CqB2nbF8ImBdLF//RRPsvIklofMm1pL2jR2IItT2vvXU&#13;&#10;1jnHUtR7xpe66V9LwiJA3b3Lpgg2z7AeeE3GhWVWtlWUJ7pGIOv8ssk/GljapZ2W2hjzl1KsNl1/&#13;&#10;bX46qN2GH/plkr4JsHecGD/y3oF0qLN/7hS4QAEgaj9bOxJZC4q5TcIUMRzMDpMw0aJVlAGYxBgQ&#13;&#10;BhHNopsBYPRAAuBdSpiIZwEABow5K0veJna0vzJVjBhzwShibu19z9gPFhO0iUDMuF2XiUljbN6X&#13;&#10;N0aICSnDBgLqaW0eZmSdKQB3XRkPSeoZraUM3E4zGKOkXDTRNn9+Y3r2tP0h60CdNqOt1hdi/PM8&#13;&#10;QImJtgBp7WnM5KW5uqN9tLkKEvJUlvb49BstANwkzB0DJBxYf0p4SMBY6avvMMZYFFoPdNP3tyTv&#13;&#10;KtMnUFwToFdPTFo/esZ4URcA7bt6or31jL6rg7Wf2uB5G2YAG3S4NQ2QWiepD6PtdVcluwgBHvQF&#13;&#10;CtGO207rar/MOk5rZpVPqLGRhG0U1VX/RDvtzkHA/1qSvzWYNh35j//4jwoRxpa9lb8OWBMOtD/m&#13;&#10;++56ZT9iNNdeNHMfuEfbLI0IPMDRHJQ8ZwzbRAPYox96oT/BwBpqfawenrNWWH7XwNT75u33WWOK&#13;&#10;5sbclGce+0NbY1R7EGdPOwV2ClygQCZVTcICDTJxay7ymQnb3z4DSjXfMsMxazJDMXP6C5O8Z5Ly&#13;&#10;fCblo/+UrTymYmvxBEi8i0+NP5QvkXmUicuyi0zyBgXx5ajbtlx5BfT+by1c6uQ3Ey5zWxjdR+a0&#13;&#10;afM2n1O/wwjrW2IeZs7+EH9qmOY9SofBNYAm2y3WjBewaXQq/6o1nszaTL3M1dbfChZilhYU5Ds/&#13;&#10;bzSXmqnldS4pl1986sAXFo2q/aPu0WpKhwDhsU/R4lS7zl3Tz+q/miDnWfmjx7YPht78uN5l7tWX&#13;&#10;nmXmNJb4myMYHLI7UaOmz7Xx1PUw+pqDuSHkmc0+DgJnmK6NDeUbS0y62q4NTKJ8yoJ0uCyMB89p&#13;&#10;l6VS478+Vd56jU8ywlEDdJip5cGUzGQfgLrnWjDHBM5NMA96cRUIMprANH2ov8UBiBuYfkOvAOZH&#13;&#10;Y0v5guME+cnPn3Zyy2zH4Vrv+e4Z/nnzillb/fWJgD+BUEz+8ozQs/tIh2j7506BLQUw5mgdoiOF&#13;&#10;AABAAElEQVQPXZcp0Me6P5PXhBq/6DBG10yqYaaRfj9iwp7BEPlUMC8+0WG020/PmqAY7Kl73uc7&#13;&#10;tI5xAAFY+m6ZhMCmAfBhItt8zv3WJoxDgIX6em7qztcEeM+9u15XLl+xABcRwAD+FAPjixWsxK8L&#13;&#10;ODE/1yLxN0AE4/aeP30yn5eAc9uXAIV/lvCBRmiHqasv4UBAiUAwbebnjFb2EeitbTv1HRDpdwDl&#13;&#10;vt8AZMpZ39E3nnMfvflHjSn0Vj56qxfwc91zosMfmlYgJdQJoEJPwoiAqhlnfH18kkDTH8BQ7tQj&#13;&#10;mv8hBwUcI7Gv1UMfEVosS9EGY0Ge1hVb1mU8rEl/82NPMBOBgnBlzKxJvgIGBewR9ESOqyewJByt&#13;&#10;yfgQB0AIMyfQH635Uk/lvb473yc4T9S2+WicAGJRxXzo2aFs35BhiLV/7hRYKUA6FmAhmAfjIRlj&#13;&#10;iisj9BvTAypADfPBLDBSmqD7GIjfrgNhkjMJH2P1dwokpwzvyHck77k+n5is8jEnnxgeJmGy+5zn&#13;&#10;tp8YuDp5f3tvfk9eGO/6nHeVpW7z7Hx6xz3MeMp3TRsFfmCAluSIgMUwaUXW3w4YojmmR4vw/anS&#13;&#10;lCvQihaGXvpq6qj+6jn9Q+vyN4Fk075Ln/M+4UN7Z6ygFy3TNbRcBRDlq4uyCFTGhWf0uffkCTxp&#13;&#10;h57Vr4LJZvOLW+kzQAo8jGNRtsBBsJHIZ+3Sn/IfYF/r6R4Qtf6YtYNwcy3pU30rOltwmHlAOKDN&#13;&#10;qv/0uXx8t6Qn5tPjLkdoIrjp3FIffcq6AMhsSKKO6Exj364Plz+LhY01aOPahr4ChUQFj7Z7qU2e&#13;&#10;EaQIuI1xbbKWltVEIJv27abdSxTc770pCph0Jmj8R53UpGPbhFmQn03cG52K4ZqIw4BNItofjQLo&#13;&#10;YIQmtckNLEU3YqzuY7Qj5buGQfqNWfqNmWGqNEuA5Demf4mJX7onf+AtMlI9MGfMGkiszFIe6l6G&#13;&#10;kO+X8rx0D11WkFae318lCtOSBnQVsYuuTHg2m9gmTNLaVQzRMh2gipEB2fhO7zHh7bv6D6P351ma&#13;&#10;lwhODBYNlDt9d64d6uwZtJtnXNPv+g/Y6Fv9BJzmGf2n7/UnwMKo0Vj/ec+aTe9ixO7phwHIGTPM&#13;&#10;uABHnvqCEGVsKE++GDlB4yEJkNqtStvVY6J2rcGklU/9p43Gy4xRddVPtL9bzbnqRtsUAcx6YamL&#13;&#10;NgFtGqM+WpN++j5m3nE9oMkXiQC/Fp08AMmKgU4rmIqqX9MALzAl5A59lfltInlvGVfapJ426bCt&#13;&#10;IROxOaW+aLcHG4Wqe3rbFMikaxCEYCKRm2FWjRIMs2wQSxjgMbJUUI/oVpuHey4TuAFA8ggYNQhG&#13;&#10;RG0YT4MjwkwbxBHm3PsCVzw7KROxARJ+hyE0CEawhWfkE1CYR+99htH2PcFD/iapQzSZBiIJ4gmT&#13;&#10;bvBMmEWDm8LwGyihHmFGfS2MoO8I4LGh/K3Je1MP7UUP19b2qQ/6ydv9HxOMpS4CWQRGCVzxfBhV&#13;&#10;g35srC/QSNuHnmHE3fA/AkCjPGNeayCIQKiAQ4O6tEUAl4Ow0Sym4p5Dql4fsvH6SqNb27c+px/R&#13;&#10;Et3UPwBZugocMgYCjI28VY7obMFMAbEG2gSY7t4l4lQSeBOAakSq38YYGgowMkaGfhHG+htttEeg&#13;&#10;kOPYRIx755Y0Y0i09/tET0cDbqBNlru0fHS28b7AHePa2FAH5WmPSFmHF4ia1fZrafrRgQU2rtc/&#13;&#10;8nRd/8fM28A3ZUiuC/LKEpue1hLA60lBDjmw4XyEl4tF6nPvi0ZXHnoLcBMcFeHt3rvKMhZshO8I&#13;&#10;P4cKmHvGkkAldYvQd++d9YeyjN+AdE8Cit++gWOe0Wcas6edAm+aArQdawhJ/NY+8h9l0lSzyQQ6&#13;&#10;0oZkS3qlKVngTcKnmYx2F8Zfad41pjq/aRb8KqRX2gVNJHPv+JdJeDQD01hoJ97ztz63/a5Mkv42&#13;&#10;P+/RAsdsTFKnLU1daD3K3OYX5ta6b697nzbGDLm9J1/aF21jaLB9Zn7Lx5/fytdW+w0zMQoisu0h&#13;&#10;bYFvjJSvvvIfk6Pv6JqTU6rh0pRoO7SqLLPpNaZP9dH2oeOUOfV47Kc6y2to53P6yHX9wB+MjuiP&#13;&#10;ZuqgPM/RTEfT83vyMz600e8x5XqXeZNFQ176TP7W0QYMjuPx2hdjly+P31n/jUbqPWOZyZPmZ131&#13;&#10;0EU9lBkgqhk+oHqtmON9lgOWB9r3lu76lAbIvC6ZR+ZZjjyrdocm+tP9rf/0WMCJLzRu2jXLkTLR&#13;&#10;2dzjl2eKltAhAk41StYJtJ32GleCuayXvcXMy5drbTZte/LoODhRt/3SToFXTwGTC1jaqMD+r8CA&#13;&#10;/0ggg8l5KTE3CoIQxMAPhMFhQDOxMFNmMddMMowSI8RITdx57pbPYQ6Y6/q8665htut135U5wKYO&#13;&#10;mLWyPY8B+MPYtu+d+q0cDP6Ur3bqBhTX9p/KZ3sNHZi71YWAwTwuv+1z62/31Vs7fM5vtHVNOx9a&#13;&#10;jzX/T/muLkPzW/PxPJBkJvSO3/pJXsYQUNC/2qUPCB7XxuZ23BqrImeZ81cg9RyQ5Du2Q5Xy0e4x&#13;&#10;IGoumTfMxgQdAoS2KI+Z1niUN8EvS0/q+xTJzdc4zwIzO2MJ7ntomoCiifhVNjC1vzPgM1dtHuGa&#13;&#10;sWq8+ERj7UZfm13YqewamGqrDVHwDDT1vv56kRrpaAYataedAg+hgLFDSuc3EgUpclEwBX/X//7v&#13;&#10;/z4kq/rv+FRJ4UL6TapTf5iIyasMn6eY/Qp+ax4mOwmaprZelwcmxPflut+YMP/b+puvlc9WG5Xh&#13;&#10;GczZ9zW/S9+BHqY+zzwGNObd1/qJ/oQnWhfN6hZBRR8QskZz1dc0Rwx6+pMlAzAA0k+J2jVOjCP+&#13;&#10;fgIkgGUNEExHg1ceEKUh8mU+RBOlQTo4AXACJe2wfMoSERrmjFHtoLWLtAWchB/lDsACqIeUO5MV&#13;&#10;DsT03eAheRljxqtAIDsUaSOaGrf6RUT2dptO9b7VZ4qHAHyCg3nVMT2VeSmfJAzHSNlA+Jr08FLa&#13;&#10;tNfzp6eAySaIRcAL0xMzoGOSbFlm2z6m3XNmM0xHtKGjlgSvYDRrMiaZqWyVdwooMAvg5b41aMyP&#13;&#10;8xyQwjxpZpgLxhp/WhmMZ7xr8pvo8858ehczmt+eGUbimt80HgxMvvOcPOf7Qz8xI9I8LfKh7z63&#13;&#10;59EB/fTHp9BEu7yPectLf+ob19GL5s3iYWkNQBw6eGf+XAOswJjg4/f0r+ufCqSABMAR5rJxQQGO&#13;&#10;ORSIy1sAjaUpto8EFLckc0pkrTWcBDZt9QdcrPU039y3ztn43gpv2q6t9rb98OHDR4FIt9RhngHA&#13;&#10;5ijXzNBPe9GT8Kps5XEP0MCZta1bZeqdOWOeoZPAQuuULyVtB6a0aO+8KI1U5dm6LdRmF7+1wy8R&#13;&#10;ZL/3uikABE1SAx7jsIjaH0mZr9OEYi7zZ3xtk2uWatgbFngw42I220Qqd/KKNaIY6TBLnyawayYt&#13;&#10;MDW55z5midGS1GmLAO8Wxi5PQLn6e1wbBj7lrr+nzE/9BMzqeiofdcCcMc5T5uBT7/xc17SDNkaA&#13;&#10;eYo6aDvmrQ8xbP2DgRs3NCB8i+XCc0CX71y/K1s/ATR/W8Bx3/NMocDiIcm45gcts08+2gw49I1+&#13;&#10;Ul8bxTO12nzgVtOxecFkarMC1hJ1NiacmEJTM2ckAAdwCKvm39o2baadWsZyau49pJ2eVXdtYHZV&#13;&#10;j7VPlaWfHZaAHpQwAjCh2PpYrgXPqx9Blo8V77iU4I8NIiyjeVFAqlE6hubwEIf0JWLs914nBUyq&#13;&#10;RIh2hx/ap+UPNiTHzKwRZd69JZngnqWxYhrWQApisE6OOWkYgElFyGMpAdoT7DOTmbRLO8QoSe1z&#13;&#10;fcAPQ3PNPc/O/e2n592nSZG0j6alvLt9dvvbu0B8Xeu5febc73kXKExdTz3rORqrBfD8TqeemWuY&#13;&#10;FoBYmevcu+UTc0QH4OB5dBkz6S3vAzoMVL/c8rxntF0ZwBLtmV5pQPrCfXUiCAmC0jZ14yck+BPA&#13;&#10;mGc9p83q7hm/fTKHWj9pcwH5ASh/aMrs6l1m2YckYPB9lm2oJ6FrzKzyZCVRFpB7SL7GOsCy+xFB&#13;&#10;wJglOPDh2ljDvFhNtJ53RB9hdMYOOhlLlq9c4+XmMhcK0DLHLiVl8dda9zqapvoxO9tIwdzV1pm3&#13;&#10;6mmpFa1YP/gzjvh6rR29lpSnXi8OSK81bL//dilgUJtogoAcwEvzxChNItvMkaAf4w6QL+nVhKHF&#13;&#10;OlaMb9UOOYBzTSYmrQFoTxDJTNBrn5gbBoPJ+huA8N78xvxoJoAK8x1GPHljApjbaCDylI9Pz/gO&#13;&#10;6OQ378ynZ4AEP+vk6zl1Wt9dBYF5d/3ELJWx1Vq95x4Aobnz19EQmBXX92/5rq7AjFY3wgnaAIx5&#13;&#10;3zMEB+bMab9P7fGnPuilrawCQ7Pt+zQZz3tXmzynTJsB8LWL+AQK3pOn9o1JHSAKcuF7JMyN5jNl&#13;&#10;zCdQJ3jQhKxVVI56aaM+oOHTGh+SgAWBz4YY8vEHkLVDu5VHMHwIiHrWtpQifY0zeREkRE7TLLdJ&#13;&#10;HQAbrW9cFmg5IAogzyXvmnOCgPg5jRObOgDxSwnwmoPGFjDVJwQSdDiVRBAz88rb+aMzfgkGhPFr&#13;&#10;CX/YgfQalfb7z5oCJpvJKFBojhWzjMJZixb8Z6PsMqDHRANuGz5MAUgDSdvNMeduEy3AZLcA3GHM&#13;&#10;wywvfWJIGCfQBw6YrmAJ72CktAmapGeAhedGup98MWMmO8EuNAR5AhJMeAVl1+ed7ac8BgS84/tq&#13;&#10;op13fQIJdXSUGx8gEyEAnTwxMOAmuIOGRuq3UB9d+JT5zzBKZvYxcc675z6VC6hofRgycBg6qK97&#13;&#10;865n0Ws1tY8W6v15Tj0JEKPBzPX1fc+4rkzt1k6mer40fvdZ6O8Zz6oH7Q9dmHMxcvfkOfmvn0Mr&#13;&#10;faxvva8P/el/wAP0HpIweJoggWXKRg/Ho5kb+uCahreWJz/AQrMEyOpMoGCy/T5a71azNF8AOR/p&#13;&#10;0PshIMrHKmDJ+EMP7xrL23Nu1zrO9xFox2dKcCAg8g+fAmKCMloBbYCvbQQEbaOxX0v7hgwZYXt6&#13;&#10;ORQISPX0DAv2LfgOgHYxv5NOwiS6+N9C8oDRXfwvXXQdLbSLqQNGn9zQSLs9rSSaaU8byWT7v9Mf&#13;&#10;Njln4nWTB6dmWDCeLcU+OhFk80o3IAij7wYP0ZC6gYJF5GG+vRZm0IX+YSgE4C52j+ZSesgrDLft&#13;&#10;DRPoxgFhfF1gH7Dpe2Fs94oM8HTDCZ8WmkvKko/PAEsXuGtDGG7vB7S6IUDAvMe7BTy7mYO8w4y6&#13;&#10;uF+/RGu5i8bT02miwbUeYYYtb8pQjjo6fcVxWllP2jIu/fOu9gRgemIImqinfrEhwzZ5Xp3R1XOe&#13;&#10;N1Zcj3Z1fBzN/IUBH6/5gtYBzl6LwHa8J099ZLMC7bbRQoDkeF/b1FO58nDSj2sB7G4MoCz5an9c&#13;&#10;B31PnaZv3Y8Q1Ove9T0uih4DFq32WM6lL/okVphuHuLEFHlGYLmLifjuV7/6VeumTrckc8gYsaFB&#13;&#10;XBfdMMMcy05Vd1/nFJcAZdu75qVPjINYcPqpfQHFbsIRDfPYvvWd+e7dmMN7okuC/DrevY+m5rUN&#13;&#10;FGxQcSnpy2jDPTIuPupupBLB8C7m7G4G4vuazKkI3OUpWTrT9yIw3GVZzV2EkZ6SZPycTNeQdr+/&#13;&#10;U+DnpgBJeLRO5hdRt/xJTGak96+yeJzp1no5/g6SLHMNiZiUzGzDHPVUSX1uMRF7zho3/jH+LRpT&#13;&#10;JuHVvzC3BqqEcZx91j1aFI2QthIGfPbZc2WGsVZjI+1vnwnDqBmS9qssf7QjJjxauD1z1+UKaB3m&#13;&#10;Vx+Utbn8S7TN1R91iv7eo7Xwt6nPth6nfntO/dxDK/WnaflN43wXjWLVcNGG6ZaGuDU3n8p/veZd&#13;&#10;mipNaPyLcx9N3L+F9tNfxuv0Lz+6ek1+66fnR8PWzzRaPvqHmGHR1lxgAeAKYFYWsTqBQKf649Q1&#13;&#10;Y1hsAasCC4X6s8iwAHGXKGebaHjmHPeHvkEjJnHvXAuYYtGZAwa0fUsX/c0KIor+WjIHV5+peqAl&#13;&#10;94y6b5Pn+VFzXFu3swxw1/rAz83sbt3tqbSbdk9RZb/2s1LAYMaUgSe/EB8UvxGTJdDAzAGnU0Ky&#13;&#10;XV+P0xLg4J1tco1Z1/2fK80uLttIwpVBPOY7hsZ0C+AAC+a7zcczTJ+nmL3nMSXMfQvy7slzrvvN&#13;&#10;pPn7v//7DSjBPJnPholifjm7sn5DZnVBM0xwv/nNb47LhfSrv23yLmGDqXxb/4f+1k7MV13nXXVH&#13;&#10;gwHbuX7L59CBCZOZ+tw7wF0Z5+67rm4Yszwn3y19CQHTl/IDXEyS+sjmHw9N+giYCrBjyv0xptnp&#13;&#10;s1vyAtxiDr5cTsNRdzQGzv/93/99zzxMwBRwxITK3E1wQRtCwz/8wz90Lp6ap1MX40MdbdwwIKo8&#13;&#10;41g+QzvjVp1sukBgu5SUJ7YhWnj7R17AVBmn3lUHQiIz7/i09RNhavYq3pa3m3Yzwvf081KAudbe&#13;&#10;l5lANY9l4tZEmAFd01QmTw/idbAxs1aYTc2JYW7HinvmXArjqCnv0jPeDeDVtMMEHGZ2LrsHX8+k&#13;&#10;O5p5mXiZerX51hQGUjMgM+7WfKlNzH5owmS5mhe1gSmP+ZlZkvlxm5gema+YD8Nwtrfv/VYPz0aY&#13;&#10;qWlVfeyJquxolXfxZ91Fcykd3Qvw1FSJngGCmtuZUx00ziwY4aamtwQD1cz67//+7zU7bs2r9ypx&#13;&#10;w4/pZ3R/qiTP+QuDrxuB2dA1LgXt8TkHQJ8r1/NhyqWjvpr+CmjWTMxUro/t+8xkrA89H+C4y+YC&#13;&#10;d9988825rC9eX2mhDteSOcOtoD/thas+5sckeTBNR0u9S1BP664MNDG+4xet+deYiSZfU7JnmYDP&#13;&#10;JePPYdzeTZR8577xZt7/wR/8QfNzODhzMVcDeido7S7rPrtf7rl8XVd3fePAcm0xH5h2ozG3bgH6&#13;&#10;vq7d8d33MPAIgq2PfpDMlfiwa8rmPgoY97p/O5AeSbF/+akpYJDyB2G6UtZw3sVMePdjADSS4V0k&#13;&#10;5ztM1wDFQCLR1oeEiWDe7nnGpJiJPBPgMXUH1CaNOvB38YVgBHxpGBxfH6Zpsj5FMiFN5kjCd9lV&#13;&#10;5mYwjQTdegDMmMU+qko0nTLamODu+fi8Z/JjxJjUMO01A3T0PvBame36zPp9npe394A0vxUfmn7d&#13;&#10;luH5qYd+xFj1K4YKvPVlzPWlMV9YImGv0kV+mKhP48FYwdSNJ2PsoUk+4+u22f0k7dM2eU670JKf&#13;&#10;L66Fux9++KHjJRrjXSI8K8hEiykATR6nPtVdHsaVPuN3lC8hkVDBF0noMT4lNDT2lWFz9p86aa85&#13;&#10;mW31WjdzE40TvVwBwKENaI1u6AD4sitQhdDs63tnQ3fjVF8ToPgzE3B1R7hy7VRSpjYnsvYOWBpP&#13;&#10;/PAJ6LpLJG3zcU1sAmHUoRHoY37meLQCpDl8LhnbhDgb9Cdo6y4bsXT8eYcwyG/K56o/bOYfjfou&#13;&#10;B8d3nPHHA26Chfmk7xKFXT+rfpN2ID1H+f36J1PA4MXAMcwsgu6JHIBKEAEJfBgVKRyzwEhIfADD&#13;&#10;RBVIRHPLer27bGRQCTVReA1OAbaJAr2LGfFkPZVt4NNuAWOWq5QZKhdDV95MLowLo8QM1Nc9ATA5&#13;&#10;I7HBFMp+ijTlOeGEpJ9oz5ZzS96YlrqvWgH6YXAm/6ck7UVz2iuN4KdMGCnmo97ogTljapgcxk0r&#13;&#10;HQA5Vw90oKn4JAgB0UTmHq0Y6KIMgosy1qStGLqxhikbX66pj3cmqMo7mCYmakwAE0mZNBkAwYrC&#13;&#10;CgCE46+vJun31tqg7+StXsrSPsAYU2HrbKxNHZSp3kBjynNNe2leQOmnTOpmvgIbAp85ZGwAmUTr&#13;&#10;tujvv/++YPljwJbVgQBqjrgeU28FAW0GOE6aAaLofSrpH/QVPAhACQrK159x4TQwieAx9ECnuBDu&#13;&#10;cmjEXWIfKuQQpj2LPupzKREYjRlgnHWlBX/8wDjM8pryATzjQ04M0l9A3Ak4eBYBIRG/7Uv9T+jT&#13;&#10;bhr3DqSXqL7fezAFVrAg/ZEy4+fs5AACmA6wzPKOuwTKVOI3aTBY0j8Jk3TqXccpATnHbYnyY/Ii&#13;&#10;sdJ8MBSDP8sQ7tVR+UyGP0RboPVhzKROZcVPVG3o17/+dRmnFz2PWSQ4poxN/ZSPoSob0wTET5lM&#13;&#10;ZsxCNGx2RbnL+rtj5Oat5WAoGBzN7tzRZ5g+xuLZsQKcyx+QABgM7XOlacOYdjFmdNcnl5L3tM2Y&#13;&#10;MaYGOH3HFEXSyoNFAZPepmmrcXIJtOWvHHkNOCobKPrTj0BvgFJZ8gN8mDvwAybGqLFqLHmPVQJj&#13;&#10;1u8ECCAh30nGIKGOgACAMO0sEapVBjP/qZK6A3Xzw6c5yH1C4wNc2uIZYyRLQu6+/fbbzjH0JBi4&#13;&#10;TgCWRGoDIFG96KCPTiXtB8DMwwAOgKEn4fqf//mfK0QTwkUdo5GI3a8TJUzjZXIWXStv8yBBh3d/&#13;&#10;9Vd/1Xlxqqy5NmDq3Wxv2Pmvn41/7WPlkCeLwfscP5clTG2bPkiwVK0Q+lE/uScqeQfSoe7++WgK&#13;&#10;YGAmAG0T88p+tJ0UmCKmAohIe0xgBitGZ4KuPk4mX8BnIBuctCzakXB00j6GgmmZQJiavEy4NbkO&#13;&#10;VDAC7wFEE0QywZlq3r17V59IovDq11JeAmIKaIkG7sSZPN0z6bSLRoI5qLNrNFj5X5OAJ6/tJ+as&#13;&#10;PbQi5TOPzTKI7bPnfmsbaX3VotZnMQOCCQYENC4lz/jTJkwC89MHY9K89O6n3gNY6OHvU5L6owct&#13;&#10;Un+r+6k817Y+pjz1VQ5BBr0AnaRc/jyA6R7BELNFT6DoHckYphEZp+ZH9uCtoGge0XgsGwJa3nNf&#13;&#10;GawX3vspgNR4JmixAKnX+ENZKIAWsydBYJL6GKvmuvN7LYfx23g01wmtCUorAK9zfN73qV+MWyBJ&#13;&#10;mKQBS2hmvjOd0vjMWXRKFG3nOxcPUOdvZYYHhnyy+pqf2nssVdfmpTbjET9E4EZb2rB2SeiO/vKy&#13;&#10;TOj/sXdvOXIcSbqAcydiL6QhYtYxDQk46LfZQQMjrqJf+oHcCbWT0k7q/J9Bf8IZjMhLVZFS96QD&#13;&#10;VZEZ4Rdzu5u5hyfnjC6gB8yXA8Epp2+MI1o3oUd5YOBmDISh5sg8uwA/ffo0J5zYUfs+O+icIGM3&#13;&#10;nFcP3HP4s8Or1bVzNori8PzKeKazqzBe6HlXYTz8eX1Fe6eU6MP4EYJdeGOYnuPdzkvwYfb53cB4&#13;&#10;1rO7Nz/2Ozv+IiQDo9OB1LVb1Avz8ZznQPq14wjW7PZ1dqdTVczF+FFos+MvSmZ2Lar30hJhnF/h&#13;&#10;MH4U8exOjCyzKF/9RanO7k2vpES4z89jGOa1jwj1+Z727sfZuNjn0ThoGGPwRX97dY0R5TdwrQcf&#13;&#10;7NXduxdjP+PEyFwdKwZsds7aub3Xl3vgiUI/fH7U7pb7cBlHcHZvJiMyr5XYmexVIH/5cezZaV4+&#13;&#10;v8Snjpz0SkU20czvscYQzO7aRIGzCz2O2/BaDNQc+hBHaw6VfymfHbXDu8mOzM+MvcuOYTyWCHN2&#13;&#10;xycKnFeTtvMgA3bUe/3EayjwjY5xKJ6zGeqMh6Mx3YejGLE5xCPO3tAtzsbsCve6mvmTM6+cwHlp&#13;&#10;i+8d32c3vz7oBjvEC4NjG71KlSzTpeHnmXkk+pxfrsFTcR4HDnLodbVEyF/0AQ9wZd7oVpgczvGI&#13;&#10;SIONRznGAC9NZGI9yCI8L8xL3tlKP14/z19kGI4bL9x6SV5TGS/Nfd7ckVfaUY0hvSXN42/dDRdm&#13;&#10;Hy+dt2w91Ev76vpVe15+mHvSe7xhf7xc8IlgpZzcA7P1lBj3c/9SuVI3vFhpIWsdImURgDGjFMdb&#13;&#10;lmLy3Y5UaSW7B3nCNn4Yxw7Uf/zjH+PNWh+TtuONi0huLY20efi8c3jeK/BpzqJF8+4OXhGS8UQ/&#13;&#10;PPht6XPpxlvWQGOMxis3b+NcKyJf0Za65nJrMQ58S72LaK5FzfoVLYha7Lq8VOBKXbQ3j3sLvsFD&#13;&#10;Ikz8qw/38IsNNnAtZYt3wXOpkA0Rk4jSfPGZaEjkh5YiUjjETyKsGIdJUYq+bOzJayPTToRm881b&#13;&#10;FXOSScp5txPxkXHRMDmz9CIKNc+1mAtayTpZz5SOR3MySyasVVqquVSkwKWO7XewwQyNZE5krUST&#13;&#10;1iUtCVnDtHtXlN6CZ+gUOJM6Jp82C2pHF8EjuokmY2Cn37bdu5qPVK59C3nfdlK96Gz92iY48k5+&#13;&#10;Wlo/R0Oe4ljPHoxZPsiDR3lg4AsMRMDGE026Y6JOB1s7sk7EkbWQORasnr+X1L2P5YVtv6oQYZxf&#13;&#10;VPmiwwtfjMXz9I7ZP//5z4lGRZbu8caVGM7xUGNonrNeM+e0fko0HMU78DmgwTmaotq9EgU/Xr2o&#13;&#10;0pF9ognvhHnf8edElbxafWdz0Rydph8/l5YU8xz/xvMFT9aAJhp22IDDILxg7nACc+ABgymG9abz&#13;&#10;ObdwigzisMzZrX5hhlcc4f3qD95F1SKH9XmEfyLD9V4/a6N+lOIXbfr8j7zG4M37neC/FQ7zuVTX&#13;&#10;8xi/obEo51LdPoOfGMnhLdGGbMrnZCzQPSm9iU6S/pwIZks73/Gs9ydFK+qvBf/57U/vXTr/Ga86&#13;&#10;tk8mxG/Zor0Iz3uLce6eP3z4cI5syRQ+dC5uDO/a7as+49kYqzloPo7MRKHeV3Ukn6grxu2r/rUh&#13;&#10;30m1Du/Dsz985R3NOHZftdnekGXyvjEci0ThX6ZBNov8wIOfycx650Si+kdDsPVADPe0Jff0DnzD&#13;&#10;nSyTLApeoq/8RmqM6xaE3e90TJzgeUddVk2W5a9//eu8B40+a4EHcDpbWOYtjvjjrN0VQf+XPzMW&#13;&#10;iWZGETiQGpNKIUr3SLthdgyMURO9jTKQzpXawsgEROrVKSoUylr0LWVFKa2FgkkUN8KctZVRGIwU&#13;&#10;RcPoEQwv6TNOzmhl8PymIyMjnSMt65ADqSj39ZWIdJSTM1AZJkLAADpRReqGsnTaijStOhScE1gY&#13;&#10;aALEOHIczD9rXfMzT8b3Ira+/CVyGOcBbvqSPMVjfoQRDC8tVchSedJNjGaV/WuuaIeGr+nj36kt&#13;&#10;ZSolKOV4BLc6idInVWjpQLqVsZKiZRTw9LWCHyjrvPYxqVp8hC9banykG5PRGIPAIcU75MjSgz4o&#13;&#10;ZksIUpNoz0kkM//7v/87v52LF6RaX1uMRR4YLQaaTMAPGUo26SsnwHjklIxn/XQMoLQ/XuKsaPMx&#13;&#10;yyhwpu+j4pk0qnNryVfTuZYjOBQcV44K3CXynr7Rh0z6ce7PcWqkgukGRhU/0wOJgkdvwR/Zcw4w&#13;&#10;uBhCp37dmuYFNwfaj1A4/YlzoQ8OM8eBc7Et9BqdYznqkdoNF/1fKxHuSc9IqUgn2bJus4F0pvSO&#13;&#10;z2GSSSdlHWdSUdK7ikX4GJlJdWX9Yra2S39I9+jHwr/NATZg2Nkn1RlBnL6lXbzKIuXmGu/8FEM0&#13;&#10;rz9I60nx6dvuPTsAnS3qKo3sZfREk7MpJ78kMe19l6o0rnSyFBW4pXTsIsyRagOHOvFw51UF74xl&#13;&#10;vXQ2Pdk8ZLNPIoBJ78QxmFSS8W2wsHHCTj11pJK9u6ZILUu/RbjnHTSbK5QI2qT6IuRfpIPm4R3/&#13;&#10;0CeKYdJbUls2WkhvSaGh2aSSlv7gVXrRuAo49FGaLVX/Yz6aqxQffpTutlEN7W8p0tBSdzmQfFK1&#13;&#10;dg1LYcIjusYhGr4uPq/1iSbS+lH0k9aUGpWqdF+6XgrQDnCpWSnLZF5OWeebTTPkxBKEJQlpUocN&#13;&#10;4Fcp4L///e/Tr+UMPC516kzilxZ8YYe691btVjUeGBVzh0tjeF3FMoCijdSnzTjeraQb8D/5aqqZ&#13;&#10;nKBBjOu02f7ruDbq2CxlSUKqW8rcrl4pVClz+seBCVK1lnjQxWYfMitdix70k+UPOkChM8im9LeN&#13;&#10;jDHEJ3rJ62X0jn7JvvOFr21A0h8esjwSx3lef7NEoA9zhRevuqzFGOgOUY/yH4wBHjFPS3RmQ0MU&#13;&#10;8ni8vD7es1+bEA1aMJdCCbPOH69O2lP6RwQm2vIn6uSpS2X6NYoYmUkDiST9UkKYdjzPp6en5//+&#13;&#10;7/8ej1ffPF+erJ8pEvX5WSVwiQYd+WdcEYSfS9KXP16wfniaYODR8n6lA7PONPMQLUYJTKQpvSOS&#13;&#10;4MVHKUy6B6wxxM8/JP0irVZ4jS2dIz1jk0TWWCZ97LtzOPXFC5XqEpnmfbgzl0TY5mhCYzuiUOFx&#13;&#10;Ryld9MrPHdz4QX82XUiFSRlKPf+SzRw8ZhF5/3jhImNHKfoT2fjtRfgX4fi1D6kuaXnZBZ62P+nM&#13;&#10;f9coFQ+IJvEo2lxLW+OvRqkiMcfeifrwQQteweOiH1HYPQWt9Ee+ZDnwqr5jAIcX8TZZw5fwLlWL&#13;&#10;ZiIaKUi0kh7VVtQljSma8swcY0iesxZ/D0hf1MWzMjBZVxyegD8yDibyGeMwcIl88ZkCB+TPhh8p&#13;&#10;Z3X84SHLImT3WqF/6B1yoo32aCGzRdYtqcAduY1DO/fJMzhEzSJESz6N8mVspHOdta0f84AbMkHO&#13;&#10;LQfFsD1bHjEWmsM5ubllA5L5wFWcl4m+tZcVorvIO/3RyNtVn3n/+RGRBtn/USVMOdGLDTFhsnlf&#13;&#10;kTdpIT6MNx4or853HiRPj1cYZTuRV4zQRDI8Ul4er1i7bRHx8N7CaONdOk7LFnZtbFTg+cbojdct&#13;&#10;WrIJKQphvFDeqI0aomEvV9vIw1Pn2dpAwHvk4fPiecqKKIyn3mO7RCM8Vp48D5JHHMdgPFWetve9&#13;&#10;bHwACzi8p2abuqg1sjKwx1BP5GCjgbF5m96dEyWLdvUvGvQea9ZL5r01cIsMeaHeHxPV2Gxk8wgv&#13;&#10;2EYUr+a8ZQGv+UcxnyPSlSboCMeK++qjjyhfdA1XEfrBFf5owQPe8RVl4BURrNeH3P93KKI2kSQe&#13;&#10;FOWsc1vhhx8bfGQ1nKpkYxYaiQS3BZ5FXHC24nhbb+87HONFURfZMB5ckiG8hpdtyiELeNFrMuTM&#13;&#10;xhubjGzusZlIFCuqEqHhSxmcOHUTETqa7p4CDnKUtdiJar1uotisg8dtDPLKCxkxX5ufZJjK0545&#13;&#10;rcj4oi9Rn6yRrI6Th0T3R8XY3pUWgZuLzA4eE63buCf6lXVyH85sKMSvMkWiVJv2ZGb0oT5dhbdl&#13;&#10;v+Joz2sr3iU1jmhTJsAGqBi94WPjknd4jyM9WSbvo8MznrhUyDiYzd+mJzwhgvZ+rwj4b3/728ij&#13;&#10;TAFd80jtXsLmn/wZxYHxMLki/UfxE1rGhGBQqOpJxdSAMFLuYT6725xgQrlgWMYI82L290l1Su1S&#13;&#10;DoSfsd1Lj+iLcZaGpagIPoWE2f/nf/5nFIV+GEyCx8jbIeewBIZQO3BSKg5hkELBwN6trDIDe+tS&#13;&#10;WO4TEMpQegdcYNYWPgg/5WkXovfEGGECRti8p0aQCK65NzVrHnAgnSqFph+OhVQfIaL4KFippnjM&#13;&#10;pw9JCZuLulLBDLI0GONNQRF4qTqpOc+3aaFvzV5wVlwZy2f3WtCIA0BJKJQHmkmt4RGKE105Pn9E&#13;&#10;wUf4lvJOZDSKawuHOlkrm1S/FBxHiGJlgKQqpU61V4cSREeF43CtmD9DaP7v8v6xou8abf3iW04M&#13;&#10;nkFvvGRJAa86RAAfeE/Yu5YMpCUIu1UTFQ8PowEckzk8bSmEsTUeWpBpDh0DyAiYwy0FrfEtQ/Nr&#13;&#10;nD79mAtjxFklF8Yxph24TgUyLzIFd4wNo4cP8Ag5sxzDkHMeyVBlcw8eskRvcEqlYuENzuGDLkl0&#13;&#10;N3PkTDNEeA7/kRHw0UN0kn5qfDlMLXgWrc1P/+rQHxwRjq+6djxzSODU+JxgOsxc7RC+VtCG3mBI&#13;&#10;LVPRU5w3uEnEO7xkuQddH4b0Gjb/RM8JLQEVmVCImBwTEhJM7T4jSgEguOhIVGJrOAHUnuF1YohI&#13;&#10;hFGwTokRMa1nBJ53rB+MqR8RCy+RUXTIM8GiHDCzqE9bgqt/cFAKmJCxcvxbUlWj1ESFjDNjb40D&#13;&#10;YxJudbVjDPWH+c2NcGFSkR4jSQlRVp5Z4+KlEk6MzZjyvJOSHYVASRBaCgi8YKF0CZh5Ezyf4Y9h&#13;&#10;ZOyMxzAyhtZECJ9o3svfPHUwu0cIeeQE1BUsrhQfD5XH6oQV0TacGYdTwMD+mQsawovDJxgPf/BB&#13;&#10;wZrr3ms58A+fCt58q0Jxw5cTrPAXZ8gfxeoPrOhOqTOYeINBAz8+5LCByx/jAE68rJAdfOcoOFFH&#13;&#10;0qpjVAq753iYceTQaS9C4iQyDtbxZFw4h+r9nEwLPueYifLIHX7FF8bURqSElxgKa42iPnxvTU9/&#13;&#10;xuQ0kFevaZmTZ4yo9knXj5MJhmsFbugEa7MMjbnCCR7m0DH0cErm1GXM/F6nP9ExWTFnMPkMFtGh&#13;&#10;dV1RKKcETx8V+oeRs84oIiR/6qMRI/c+OoC8ikTNnVNNrmUX0ILzCr5rBR/QBeZoLIYYrIy0aBfN&#13;&#10;8a+1WToOrYzLIUFP+FbnUiHvHBL6Eo2NhzcZZfqEbMDTw5BewuKf5Bli2gSBmISLd17D+VsiTwJJ&#13;&#10;cWByjIPBeIw8X0KC8aVyKELGgpHUJwGjaESGvHn96M8GG0YJM1IYojsGghdmkwLBZigUgsLgMuJg&#13;&#10;4/2CgcBjaoLiOQVC8RAigsULJzy8Rorbd8aaIFFEhJFBU8dzgki43HfPZ8ysmAOmpkQxurlRGu4R&#13;&#10;AvMlQNK/FId5M7CeU3wEg5fKWMAd5aG9wjgQOHUoJx69e3CqrpQ03Jsj/Jkzx8XZviJw+NI3T5ly&#13;&#10;Nb45GPvPXCgHyhdO4RM/4AHKyPw5VxSjeaCtOeET9FTgQh9rwbMUV5UXXKin6EckxJnC6/gna4Tz&#13;&#10;nqD6aIjv0cDYeAyOGaQazXWsS5/BxWAxbN7ltDmO09XiOR4hFzIk5iaCk84jV011+l7jDh7ZB8b/&#13;&#10;QzIV+mOYRK2iKzzPQc366+CLsRC94ntRzadPn0amRczeo6wsyrAwxs59ZoQ4eNcKusmOyLbQGS0c&#13;&#10;DY6zM40ZrRZjwW/ni6/RCuycSJv33iVCJm+XDKj+0JR+4HQykDWijgX149j60z+4bHrizFSepbst&#13;&#10;DdEDtxawM9ocaDhiTKVxLVdxsvARnUZPCSCMRRfgHU676NhcLxVzkp0CK5nmMJEJRVs0exjSSxj8&#13;&#10;g58hljUrAi+1QIG4R4kzmphadMQzVyh/it1apTUgKUfneVIWPHveNQGTzmWIREy8LMoeg2MYhhdD&#13;&#10;EjpMTaEwrKJJ41p3IGAMKdgwrMKAqUtwKMOmdMGorv4YPG0VyoqCotDMiXIGEwV0TVingxv/USoi&#13;&#10;Z4q6XjbhMy4YCAHBtuuzKUxXSltEoU4FjUIHo+cElnD5k0KmPChZBtV3xtghEPBN+cGdvjgm8O4w&#13;&#10;CPda4F6/nnNq/ugCVnNET9E9PKIvXMEnWClj86yDQmExDHhISo9jwghQbBwMtOfQSbfqRxaAwtUP&#13;&#10;nOFLCl3EJHXOwKxRPBjAhF8YdDylHy/H40O0RFs45ABwXNAdDdSTmuQIKerJiKjLEVh5ztw5b4wb&#13;&#10;ZS+CEamhNecUb5ApBk+mwfqj/jiTeJySdpCDaIXSJoeMvYwPWLRnNMADl3iHccaDYCHP8EcmHBRP&#13;&#10;1hkKbW5ZI8VLxpBaFom14GO4JuuyJtb96QxyaH4iZY629uhqXGul5u/7tYIulkY4zxwq/MIJddgJ&#13;&#10;2uIBOOd8MEjwYyxwMNZow4jW0UIHOBC5ohNa1ilfYYF7upHhloY1dzpIxorzQUe6Zx2Y/tInesCz&#13;&#10;uTVrtPa5/Vz55ORxOES5+oRTcvwwpFuM/YHfMQRlJJXZXzZgoHjhFDjGtjiPmSgnzM1LpDAURMXM&#13;&#10;lABGITQEhDAyCpi59ShHgo/hCS/FhVkwNwX2Lh6o6JABZ1gpQAoePOr4o8woKF5evVVRCi/aeOpg&#13;&#10;aIrzWjE2+P1970JgKRNXpUoRztdS+NQDr7n7o9AZFoqcEkAXz6v0Gzlrhz4Mjbr6J9SiXUZClEyZ&#13;&#10;Euy2Wcf/1p/BDB7G0FzNi4GhwMBG6eJBvGMuW+VqDvCI7pQpx42xkdmwvqxvfGvu+IhnT6FaE2Nw&#13;&#10;GRZtKW/9M7Lvk8GQfnUCTte34aGwSr/KtDAClHajIVeGW7/mg8fVIRPwb17kiGyBU3+NTrTlvMpm&#13;&#10;UP7gYAAsM+ANaVZRkDmRATRnuPVF7hgqkazx4U49uCr9a+TRXcFDHDsZGIYYbBxgUe7PSRurz5ll&#13;&#10;SBnpawUNGDSb4Rj8tYDDGO8i33AiCwBvjJUll/IxuonYROKrw7f21c9wh26cAX1wsPE5J6K/92l/&#13;&#10;Ar0kDSvlzMjCP1ypYxyObnkKrugnr76pz4B5LkCQ4XGi0VrAgM5evzMGGuNfRlQa19qorIrnlq/g&#13;&#10;G204v/BkvnTVtcLxYUBtegSXOQ0dA/Cj/IEYCNM/hzDP8cLntQvnSEZRzQvL8dJna78XfiMQ89Jz&#13;&#10;jNa8tnELyGGu2YYfT222tEfQZ5u5F7ujgGZ7vnv+whDzl/TsbPP2UngEeE4rilKc00YibM9JUc7r&#13;&#10;K/Hsnp2JmbXS53i9sz09AjRziRDNFvEonTn15xZYb61TfJmDeX2rEuU2+EiENC/Lb8cxtyjR2dq/&#13;&#10;fXbpO5roOwI5r/ckXTr9uGesKPHZfn+pjz7TF1zra1ti1IZ+Uc7bR7vf1X8KHzpxJ8plXlPCA3EG&#13;&#10;nqOA5qSfKLvnrAXPnGMI59WFeOfDS2ABf5TU8IjXKuLtz3zwkXklOnj+Ka9HedUoinD4yMEXidTm&#13;&#10;EIso8XmFJGm/5xi9ec0hUeDwbgzInJ1c4OE/0fKcPBVlPDDAYaLgOSTAiTO/5JUHZ8HGcMw98/OK&#13;&#10;RFJ+86pJFPW8bhIncV4By5LCvMRP7rTxl+WIOTRB32Qjzui8mgH+KN45PMArKw4UyO7ckd0YvHll&#13;&#10;g1y9pKAFOY8xGJzGsZ0DQpLJuKk7PAGHcUzOr4DEMZsDDOJYzL0Y/3mNJc7c+bSyGKo5YcjrN1nv&#13;&#10;H9qj66UC1jgcczJZsknzukmcsOkzBm9O+VIHHfEG3WacpLWf4xzMSUng3RZyTr94ZcZreTFw87qL&#13;&#10;eTgHl+xtCxrFmD4nyzav9IAjQcacKBWnbeQOHybTNq/jeR5jOwc8xNjOPLZ97n03DpnIuvfgUD+8&#13;&#10;pEf5zhjAnBRcvMZ5jyxrLSPI8Zbnnad48GNUk2Z5Jvzx3u5+r61TwsQUFKVDccSze6aUKA0nhni3&#13;&#10;kiJJGmT+vC/mj5Fq23jjo7DBHI9zTvVJimqe63OPqTv+pav+7ynwhok5FYl8nzH/tyjGIfgcBMZg&#13;&#10;+74cuCmPRE6j8PcUwTW4jMHAxJO/6QSdbX/ax6seR4YTlkzGuQr4EjGNUXQqy1FRTz8Kg8kYoH3W&#13;&#10;9OaoxKfwnrmZq/cZk52YU1wSeTx75jveyQaWMYZ4JlmLeT/Re3dJg07fxmAYGDHvJDp6LV78vMPo&#13;&#10;ZCzKLam5gUW9ZFFGkZsfnsta4/yoAEOmL7ycqGMOODd+oo7hacY3ad5pCz448D4tY5Goat6nzZrZ&#13;&#10;nFrDmMI/Ze1eIs9R0ImSxhgkihyDSeF7t5gTWXkhl4lYx8gmih0agjPR9RiKRO7zIw6f8z7qtoBf&#13;&#10;XX16Vxn9j0rnmoh4ZPNWQ8rJ8B5kNhiOEUraewwrGmbT0Bglhmn9Y1jJVNYSz++KH8G13if/nMFs&#13;&#10;ijr3h7b0SjIJZ4eas8FpYnQ8d2oZOu4V8+aU4ZVE+Od+wcsIc/Q48HuFAaabnF5W45vMwDg8HBu4&#13;&#10;ARdjmszI1DF3fMs5v7XoJxmK0QHeeX0Y0lsx9wb1MB1hyKaDedn3p3jnPCWGTSTqGDovilOKvNGX&#13;&#10;KOiC2bEoKgom66BjBL3Ez9PmdYsqKQRMxVN0MEFSx+MpMiQKpm5UAh5KgPDr/1IRJYlavDwtUtWP&#13;&#10;QnmLfrNOMi8yX+tHmyoUCpynzLA7oIBi/VYF/AQOPbI+88Uw4Emaco4iZNT3IsIvGhx80U/xclDl&#13;&#10;8DY88r7zk1Lzwj6c6osh+jUvpCc9PC/1o/22qMf5kZVgDH3nbJmrwx0oIjRmMLyEnrTXKCIGTnSU&#13;&#10;daw5Xo4zhpcYM8YWL//g3NEoPJGPqI3jpX/4wvtJw86xj0lfznPj/5LI0biMqe8OTMiywtSn/Myx&#13;&#10;hs4YlHJlSLYkaedxGkREFLQxjElRe54U3vC7SMtRk9mpPeMlzXc+n1V0yaAygqIgcIu+RUDmlxTz&#13;&#10;nDUt2mR8vYTPeGSdbY7JJCMOKKGQGTAw4FP0SIr27OhQwHgmqcZpzxlEu6OiX33BB8fglkJO4Qls&#13;&#10;HIJsfhoHFH45XfCxGlGfk1IdHMPN6pRdGq90ZXzhr30yflneOesIc6BnBArljWzyOzxKU79w4tjG&#13;&#10;LazgFGmLbveKtnDOqeMUGo/xzc78cdi0QQMBhcyI54w7OtON9xRyjz/p7YchvQdzL6zLS+JhYTiR&#13;&#10;X9YmRolk7XFSBLxTxoayQeQWTEGJE3hGb6uwRWfSYvpeCyXLiGFmCihrFXP6B+HlYfPQpagYS0KH&#13;&#10;GXiVBJbQU6rGVlzBRfgpsFuKNpSIaCBrGuM0OCHJWKJwp44Qhh+TNuPpt2hHgKSys6vxbMDcF5WL&#13;&#10;NigD84OLFVft4y2vxoFj42+Le2Awp73nxeuR173t7yXfKShecY05eKWcKAjGjjHdU4rgLV9Jk6Ev&#13;&#10;HmVcGVBzzvtzE5lSxqI0BhVvSO1Lh6EfJU0JZZ3t+affU7YiAcbGfQoVz+F7RloUyCjpj3LjvDF8&#13;&#10;P8T4ujLUVfQiSPfwiucML2UnjYtX8T1+4DSITkWlIgvGXXoXLp4SlcKBCIghZMgpWYYQLIweGMFK&#13;&#10;QVPaohdzEa2q7wQwsBrf86wRT3TMEdUvXBib0hfJky3X4pRTIs0sqoR3eOZ0ZDPRGDhtZTa2DqV6&#13;&#10;aEQvcBoYUrS9peBLThJD39QmGjCSnHZzrdFbr+YDJ1kbnXFvGQuvyNhwwJuChS96RtpfVoGccnrh&#13;&#10;Ba7RCf448BxjsrIteBuds5b7Baxg5/BzZI4K2styyCCYXyNgeFfgFl4Z89WQWnq4t5gbp+VhSO/F&#13;&#10;3J31EY2xwJyYh+dGUDEWY4MQmAbDYUqFwLmH8CJJ7Rhggq3ok2ERMRFCQrqWMq4UiIiBN8Yb5xWK&#13;&#10;UPW1pvwwnvGOjILxKNlbU7jgp7CMReHmFYWzYqHYRR8UtFTK6o3XEMDPjzGyonKl/YluHZtGOfU+&#13;&#10;o08xcka2DsVU2vwzBqWl3bcqxhAtUhSOG4SLW4p2nBqOE0G/paAZXqKY8ZCxGBdOGmcK7raFooV3&#13;&#10;+GRgsqFlDIF1NQUfUnDopK+POZZR2pdTkA0Wo9SzSW0+S+FSjKINaUNKlQJlCKvEKGcOFUXLIFGm&#13;&#10;nvmMPxkja5lSj5w/ik+f7ntexa+ddJx0Kthc8ThlyyBqIz2ZzUPTFyPKWGtP7oyRTUDP2UU+yhgM&#13;&#10;61/751zAG2P9S6Ll1vG8xnO9J/oWDZsfOChohpjhs05IBozrHtn0V8eQY8H4F/d4gF6QumQ8zY/j&#13;&#10;TYY5N7cU8ooO5NzcGVM04PiAT9Qty2BuImLGfJ0PXFnSqJxdGhOezIvzgt/xgTHRDs2zkWz0WPVB&#13;&#10;dubOWIwtB8yyAOd6W+BIpsH8C5t+8Zs+qwu37cyd3sD/5qwNHpAmJit437zwBprpGx/iIbr01mLe&#13;&#10;dCaZkLl5GNJbMXdnPYimrKUgedU8Xd4qg0rAPPeH8KI1xoMicY+SY+iy9X8iShs3CKR0BEF7iqeN&#13;&#10;0aWQRB6EdC3q6JPi4EF/zlqN6BPhMTSmZ4S/ZQGDMUVLohEwK5Q0I8P4mSeBWQsjZ55gBG8LXErX&#13;&#10;iHb89JQCV7x2aR5z5SjsFbAo6mN8QuZcU4bnWxTj1KCJBLZz3BtTG0aU4UUzytz8wcho1ZtuW/U9&#13;&#10;4w0zotKSIjP3KQzPzNt3OMVzzUDoT/qUAre+Yz2Ls2azjDqiftkEEQRlRunz8Ckj9Rlf2Qtp425e&#13;&#10;oaApZ6lTqUQGpwrw2pUBZHj1TYlTfkdtqqTV347B0DG8DA8cbvsSUWonst2mDLVlBJzba87kkrJm&#13;&#10;6I5g2d7Xh+wPGuIzURM4yLxsjtQvA4kmnssygZVT6T564QHOoqhrjfBEkiL2WwrYGSfZgMIINv1x&#13;&#10;UPE/GSN/nC3yk132X9SFO1E7Ot/idOJxjoflF7xlXHSVfZAyZdxkOwQGolXw+EMPDgOcM3ItcIQP&#13;&#10;peZrnBlRmSo4WnVD28AfPhVZ/pAsBl5BZ6l6mRswchBlGfAA+PzZRIc2T7/rqPZ36Qon9A18Du4u&#13;&#10;VX48ezkGMLNUmFQUj5AnLS3GgPE4bTSQfqFwedAE0HNKiwDyHnlvGInhoEjVZSClUfRnDYAAbj1V&#13;&#10;TIjZ8v7aMLXx1oLh/H3rUiWOiW00WYtna/Edc1IAosunDVODl/KxiULarIVAMdaUFeO4FkZbtOb3&#13;&#10;RykhY+jDOh/n5ls6E+AFG3reUsAmouZAiWB461JTnCtOk7lV0ajL4DGgUvSMKd7hbNXrpoR8VsAB&#13;&#10;D9Km5i1SocBEkHZO8qgpamNyVGQQ/MSXuqI+hpFSpcgoP05hI8EqakoLT4oILSf0/q1X/V4yoGs/&#13;&#10;6jLcoggwMZ7b5+qs944+dz6cBqlE65DwJcqiKOHkqO32PvilU2ViOHg2H0mJyzBwMOAbn3IIyTA8&#13;&#10;mQc5h2PRf86c/SpaNr+893lTxgW98QnnlYEujGBjXKSgV55kXOgKOkcEybBooz7Dy8jYNEZW8N2l&#13;&#10;4jnZtM7NsW0/eb1m+InOw+PwbONRnzPalgTWZR7jgI0BFozAKaPOCd8rxibbduyWZuZiTpxZ9OQ0&#13;&#10;wDM+7dhkzdwrK3t9b+/BLz1EVuDJ3yMi3WLpDb5TorwzXj0hQDjrJAiJCBQ/Iyi9QNmLzuxkpCwp&#13;&#10;SIwr3aAOBYh5GFTGiEGVjsEQBJLQ6xOjrJ6j+1IYnxONYsh7izk8xZiJQo7SKJgPfDxo6WVwbIt+&#13;&#10;wHUtLaweb5LCptR4zBwAUZa+jUVYOChr0U7fnI2mxzyvYFEcFK6rAt+EWerUGCI18FlvQ6/VSE+D&#13;&#10;O/7BM2GuMr6j6VRttE4RobHdloyctPxPyViAE01EggyoKNTc8Iv5M5SMqujH549JycKPP/PCZ36E&#13;&#10;nQIXCdnEo50ISrqPUeHBy5xQoCIFSpCTJ1VX4+RKSY0C2UmPVhlTVrf8iWpFLsa4pb5xZWI4RNb9&#13;&#10;qjjbVqTKUdiDr3V6NRcpPpEOHiM3cGLnvJQnOWzdvav2HGWRpzFFY5zd8gJnmnOIt2pU0XPFJ3jN&#13;&#10;n+GThpT27Fj6RxsZiu066h5/4XuGMu+6fuFgwMUPMaSWUzjka8F3IjXGzHgd29X8wUYuZTKuFePj&#13;&#10;U7KIfzldxqYHRcgcQ88FEdbAjedP1AnndNaqR/Tne/Wc79viOZ7neOIL/IcmnECRJpmU4RKJClA6&#13;&#10;J99tKtsGGtv++x1/cDoYdI5NMwbD7630uL4NBhCaN+odPJ4mJsGIXqUgCNIbFBhlJdJQ3MdAFDCm&#13;&#10;oNTl9yk8HiqFSGFKwWEIxGSope/KuIgr8lrXGwgz4r+kaMuAWpuxw3YtxrR7VxpHmgZsXRda693z&#13;&#10;WZ/mJU1N2XMMKATePE+e8B0VhoKgadOiPwqDJyttSVG2qM+p4bhIr8Ej+kilWzfUFg3RYe2TEfdd&#13;&#10;tIcm8OIeHIt4jSGKk0qyk29r9Dv+paux9Ye+DD3YjMdbBxPHgjKQTqKY8YiUKkWCXmAQLeI5qVKO&#13;&#10;kIwAWChMOBYRUCI/RLHqh6FkMEVL8G/NFO+6vyr1VcG+xWcKVkRpdyyY0J0ivNY3mDgRNuFow4C1&#13;&#10;DXmrYdvCbjwR4JrWVd88rbvBNSMosmcAtqnjjrG9GseY6sMpB5kjw9n95ZdfZm6cYMYUf+0ZrLVP&#13;&#10;cNIP+FZ/HAU6A9/eUugQjiJ6ro4A+OCXwbLmXf4kW5xyoJIAgAAAQABJREFU0dsKRz8XpwyfSJdu&#13;&#10;uFTwMDnhkHTDjz4EFF71e4ozSDZrTI1jziJTkSyZv7XAiX0XeEj/jBr6CkJkBDjZcM/woZHn5CKn&#13;&#10;Vo0TfYtzYgyOqMhYFAqH+gJ35/WISG+l2I31MCUvR8qgjMjjxqS8VZEnr5MH5oVepYxHWWJuEZMo&#13;&#10;oYJpvYRASJuJKjAhxUPhYUr1bb4wJoPw2lJ4GO3PiWitpazFc0pHSkSakLHi0VYw17r3fKYARN9d&#13;&#10;D9QfI8JAXBJe8CiuDOpTcMLQEwDepvUXTkqL+wwVgZWyYqDsFGaUzEVbKU9CLcJT9I22Igx4YTC9&#13;&#10;3+g+eqiPpjxv9La2JvPQthSLscDXou3evNxXwOm5KzxQDGiOf2QoOAOWBRhukRlhB8e6icJna5qi&#13;&#10;NwZaBkHq1n08xQmiIDlMUsXw8jk0X9fXysdvfaU8RWHSnvBqKQIOr41DeTF02oK/67Rtx7CtEZ/7&#13;&#10;2qBN0+at6woPDPqPWe+S4uZUrM/v+WxsESTjx0C72uMAn+TXvoYafjCJahjMzqFwdp3XPNGquqK8&#13;&#10;c+2K1viUUcfXnQNDwuDgCZvCOKsyIJxVBsj46OLPZ3/aFi7r6owWxw1fXip4XQqUrKCrPq1NihQ5&#13;&#10;4eSGfDXNawz4wJ8yRdcKOSHf1nw5fuiIvnSn6FnQwkHgdDF8aAMXHBzydEsxhiwhx5gBXZ2r4mcc&#13;&#10;s1s6e9S5DQOQjjEpZQIgMmBAi3BM7A9RrZEwitpgKEwtnSZKWpmrTIxYlDNDQ6GLhjAFBYnpRIS8&#13;&#10;Vwz6mgIehkWkZjwbUPZeoWh0w9vj1Wn3FkU/a18+Hwms+/Ah+uctgoWnbZ3R+hYhpoAINHgZCakl&#13;&#10;aybucQb0wYBzYrQxV382SNhRqP8Whh2t4Ic3zeN2T98iAJEGelPYaNmdt8b6HONEgTB0inE5DNK0&#13;&#10;Un08Z7xD8PGPeVME0uYUC2XDoaKQKAv01we4jSualgIXAVQpV3kSfgpQtFqjSbFLvcEFnOEfSldK&#13;&#10;kFEVHbT9t7qSi77S4j1q86Lsbh1P+yr8W9qQPbRZlWHbta97+mvba1d99g8MxtLGVYQswwAmzxhh&#13;&#10;jhK8UNwyUy8xpHgMX+NlhhJt1yjKuAw7PcTQlN4cEPT/mIwLXSIVrF7nCEY8KDLjzK+yasxtoRs4&#13;&#10;SRy9rrEbg8Mio0CWXDlFaA9PHBlr/vQj2dkWY5IV4/+UJQ96EP44KeTLuirjZ1nE/PTJyIpS8Ts9&#13;&#10;cIvTT77oVnLTAyfQjCNiDwEn1hLMpHi3QD6+vxwDCEw5SptBvHUCTEwhY1zEpmB5NzYIlUlcRV0U&#13;&#10;oT/vARIozE35YlyKVNoN42BwG3IoR38ISqljolvz/ZdmyVDbxGTdR1RGWbcQTulB0ZC1h72Iyj1R&#13;&#10;rEiZMXDdK2tfIkZGy71binrS4SJxAsIwcFwIKI9ZhEwAvE7BOwertChDZwPYFiYwE3rRqPSbrfCi&#13;&#10;twqcZyJMBlb/otmu94DXGObAKNWwSakq+qYUKCiGE5+guQiV40RZSsuLnO1qpLgYV6lAc8I7FCvH&#13;&#10;RgqS0Wu6XaSLx8yfQlaPsuPI4R9GlfDjJ2vPeAXe8J80JlpyIOBQdCcywWvqV3l+yytYzY+jSNnV&#13;&#10;yHzLMf9MfZtv582QiFZFV8ULw/9SQ4r38BretP+Ag2Z5iKGq4XatAXP9Ic64YyLJCx4VudkkRG6K&#13;&#10;NzCDS1TbAzeMdVTIED6T7pay1g++lM3SN13BgeyaKcOH/2RaZH3WYj5gE4XST/i8RpQ8ysowpOSo&#13;&#10;79GClyxYZybf14oxOLYMMSdWVgE9wI1WdDgj3gzQyMq1Th/Pb8MA5DNi1qQgXhqXYaCwMATG4fmJ&#13;&#10;ZBATc/HGKE9XihpDSZlgKH14L+tzIhmGGMOKuDAfD6wHKxAKEZg+GAAMsFfAJ5pSRwS3NSRrG56Y&#13;&#10;fqSGKF3KWqmHxpiDabsdn8HgCXIKbIZhxChlxkdbMNRQ+s6QqCOaYiQwLeNFgI2p/ra4h4EZEsaD&#13;&#10;ZyjyxNjWnK0N2lgE97xgzgznxlqaNSNzJ2Q8WgXM8GI8NKmBVs9njoDP1qh+TOqPoeL5fg5dKJka&#13;&#10;WlGpcaSUrCOBoekpMKOt1Ky1bB4xGBg2tOSh+0zZSC1TnOgvMmFkKBbpP6l0NOEF60vBN8ZjfCkM&#13;&#10;Qm1jiLV1DhkF4r5oBM0YexECh80mJZvgpBHVY+jxmShYdFjF+e96hTfpVWvI8EMJvuVc4JVcU+Zv&#13;&#10;0bf+GDOGoXC69xpDOkySf/gUz3Pu0NiaYcdwNQ7Z4ZiKYsvX5JRMS7/jq26wUZ8x5XitjnbH217J&#13;&#10;mTV/7/Dia+3hjlESJdKJdCPdV3jwLP1QOdKnfsg7I64evJNHjr8+yCsd3OgXD+BtumXdjLiFb/1u&#13;&#10;7vaacDrMEaz+yKR9CTYw0UFgoZPnPdy1g8fnl2OgRgbyEQ/zMyaUO+XGoxF5WOSmoEWQmIaAS7HZ&#13;&#10;tk3Rd00Ds0mzifwYLukPCh8zSFd6381GEak80SnmYbREPmup4UFwXimGs77GWN1b9CUdKg1NkYOn&#13;&#10;xTOOBEMgpclB4CFKDTP0xuMkmJMCX4w0x4ARFWVheEZVms+8GJ9twbwMtUgck2vHiBEgBoYS4qli&#13;&#10;bgrUhiEeLM9W5EaZgFM/BI9BFnXboQoecD09PY0hZBQpEHSjkBk1dIR3Bt+c9cc4ilDBLNXOKDOy&#13;&#10;K46N554UtCyDNK3o2Wfr5jxy88AX0lxbJcfYGte8RI7wJGoW4TZqJewUHfxRTt4PZPircPAUnFBe&#13;&#10;oldOWCOERiMUl4jdeCsM/26fySA8SU2SDw4D/LzlPBgCtPuYNGj3KBz1b2wwHT0/uq/dWxjSyhGe&#13;&#10;xZ9wwnnruMZhKDiM+HAtZEKWihNnI1YNvTbSnPoRvV0rImPOJt3B+BmbTJED2TT6ZF3Wgi8w2RdA&#13;&#10;b3EA6B4ZoTov9IBnjD3HXtYOn+sbT5MZ9KH7Vn21ByvcmCe5tyGLftGP+dqgxPGkj+FPgRfBALl/&#13;&#10;bDbaw+gL7vFipBNtLIB8CpdH5Q/DETrKD6GbEhChYihnklpz4N1R7IxkFSfPkWJzUgnFzKujuKXj&#13;&#10;MAhvDfExUQ3FCr42PD1GlhLHcFIfLy3miSEZIZ4rw2/xnnHiIIi2MBrD4foUo8TIMWaMjLUPpQYL&#13;&#10;wxIkHiPGJzzSfNIyhJP3SXgwq/kScrioMSDExiKglCUBgy84JGScBs9F2PDUVNXnRJToBefGZVBk&#13;&#10;EXicNisw7jIJFIfvnAERKQ+YY4ReUrjWYBg+htFzzoJ5M8poBV4pVClZcwQ3ARXxMYJSrSJAOAWj&#13;&#10;9HMFGB+tf3CDr/ATOKQBGUPfW89zygdPyVqskZL2xXHrr1fPGOJGHeuzWz7rH78b/5b636IOXFDO&#13;&#10;oitpSvQXMUnzm99rxmzfnBB4JqMiIw4jHu062nYMeOEkUsaeUcyWa7Z0Vo/DhrdEf+TAmG9pSMle&#13;&#10;jSlnEF9zPMFlPPrr6L3KZmvIPBxrAz6yYzcu2b9WjE0X2BRpLLioMRUskAF6aqK89A8nZJp8kRkZ&#13;&#10;HPylHd3ZdC5dxAmAPzDhe8sV5Iu+vVbAZWyBANmZdG3GR2dyZByOvXpKcShg4Hw+fo803PDaErzO&#13;&#10;bwbGYzpF4c/v6EVo5/ftokjndxyjmOcHrhMhzA/YxqDNj9GGUaZ+Isn5geCsi83vGsaTnh/ADZOd&#13;&#10;4lnPj/RGOc9vL2obAs/vkIaZOEPz23rZHTe/A7rOJwZrflA4kdn8SHKEZn08v4WYNO/0p88w8/xG&#13;&#10;YQRjflMwhmf6jiKY33Zs4zDSKQpq5hvFckoqcX6Uu8/XK/giPPMjw3EA5vdNYwDmF+fj5c0z84Sr&#13;&#10;COX8ViC4zdv9eLLzO4nxTE8RlvmtVnNNdDy/aZiIfj4n6p7fPoW7KIVTDOXAmKzAwB6BPCXVPj8c&#13;&#10;HcM784T3KP/5ncdEl6cY6fndw6RM5/cko9BOcBGjOL9nGcfg/Fud8canbpyKgdMPmMeYz7hZ45zf&#13;&#10;aY2Rnd8szPrq/D5iMhDz25cR9MF5lNP8hmeiyvmR5zhE81uUK/6OPptjjN7Mfa2Djv7QKI7P+mg+&#13;&#10;480YgcErnL9V0W/W94bP4tTN74++tu8ozIEVbY4KPMQozW+DquMz/sLX4InynR/UTup8ZOWon96H&#13;&#10;uzgp85c0eG8P3fUdZT2/fYmvfY7DNvKfbMLUTRp+eAovqaMNXo6CH5rgoRjS+W1T84qzO/TSLkbq&#13;&#10;lIzC/Dap37vMGuLwKb6KM3CG5S0+xMGcHyvHm3EE5oexwRuH4JRM0vyucAzK+TdCjYlfE4XNb3pm&#13;&#10;l/cZ9hj7+ZFs+o+uIBtHhWybd5aZTuSEbJGHGKz5Ie44pPMbsTHyA9+2H/QmL1nLPcX5nd+NjZN+&#13;&#10;SrZu6KIvchYHeH5jltxfKuQkhnh+qzSZofkdWDDSC2j7c/ROMkejx/UDR3GWR39liWTqu/kor8QA&#13;&#10;70TK07oUPPOirGnxhqQxRFAixxBnRnIVKbpqa31TapfHag1T5CTVIeLgXfF8pe+kLHx2r16X1B1P&#13;&#10;TWppfcVD5Gj9TETkM6+MR6m4x0uX9uKRWi8TNYW5J5XJuwaXSFI0JjITTa7Fc5GXqM66S/te6/Sz&#13;&#10;urw5ERjvUzpbNC5lClf+zM26oqhTJGF+PHHj23gjMpf2EVGDl8cJ1zxT0YeUpZQ3D9F8Rd02TUSB&#13;&#10;TWQqBQyn1kpFcVGWg0t0km6GD9kAnq9+/UVgZ+OHTILNFp6B232w29ksdSyNavODaBdNrT/zbKWa&#13;&#10;RdLmYTywWC8Gl/VLfcKHCJAnzQtG347fq7YimDXlCz+iP+ubrXfLVTtjgJ+nf0ubW+uI+ERr0vU+&#13;&#10;39ruqB6+kDq0e/WoTvEg+pDGi9Ga7A9coy3cyQYdtd+7b1x0Mfb2uXnBe/v0Hf18NxaZlXUQLbmv&#13;&#10;D7KLvmDzXT1RHD7Hi8bAx9pZSiBLUpGWeioH977+Utm7dsWvsiGWhPCqeYMFbDZNygiR37VI0ZJ7&#13;&#10;GaDKoTmZowidXtm2Wdv77Dl9Y+Mk/JgnnFhieUoWyx/d1KWJ0gFsMlhdE7Wv4Je8qwuv6AYevEDW&#13;&#10;Zc2uFboCrmUKRbvoqR+8I5VLt4lU4UkBN12KTvQCXTCwXRvo8fw6BiCX0bEeWIbAlAyiv5WpEESe&#13;&#10;3Q4yKVrGjvGU5iCg1lURzpobpkFUSkHaQ4rWu35NHyMgxpfKRHAMrrRPa68Yals8t2BOQUkj2bRj&#13;&#10;RyqmwnwMO5gZBgxGAUhLMsAvLWCzKabrFxUMVzijgH7KWjDhZLDMy+YXazmMEmEDp/QrJl/bEx5K&#13;&#10;yNopB0WKyUYtgt3+GQ+GiAGpkq+SsuYCTzbjEOa1bwqS4Zc2YqSlm8FlPM4HeqIxR0qBN98ZWLsk&#13;&#10;pc9ssEBHilX6zx/nB17Bbj7W1quU1vF91lbdzqfPzWM1vObTZ0dXdSg9+C0ejureel+fHZtiWWG6&#13;&#10;tY+jenByrT/z4IRI+Rnf/MiSdOpRv7fc75zWuvq3kWV1ajxXFwzSgBwUtAYX/mEsS9v2CUbP/Gnv&#13;&#10;Oz6we5tDbs+DMdR/69Tungwz3tb7pHUZIuPCoTSnTXurUbJUgq8tq+DNLX44Edb8rxWyQtdx3MmT&#13;&#10;vjhillMEHgIDRhJeiwfPLJ+Ax0bORIvTBgzwDf9k+ZZ0LtmlNy0vka3KA1oIasDVAlZj0mFg4MB+&#13;&#10;QdNWfFxfjoEaR0oecq058Kb2SuuKkBhbih9xEAYxbRHHBAwpocVcPCUK3DqoqM32+DIv4mvL2LRg&#13;&#10;dDszRUSMy1owhB2tIiPrdow5ZuR5ispE0LxT9axl8MoIsigQ7C2MKufh199/HURd9/Y2CGmjP5Ea&#13;&#10;A0fJUOQMOeXHmzQPis+fZ+YNHyJNEQ5DgsHVqzKCA5+1tyZKKK1LMnp7kZo+9bG2Ry8wwDHFsT7T&#13;&#10;PxrYUGIDFWVjNx/6Uo4EyloouogyZQU4KJwPa8EUCkXASBZW8PszRzByHrQVcawOUunbK7jA3u/r&#13;&#10;1bw4Ipfaq88xwzucibW9vsGDzuv9foYjdEGD3nPVDi3NAw3WZ9/7c/Hjamw48fdSONAdXzCaa+Su&#13;&#10;T7gy7/btHmPPScRDve+6woXuHLXyOD6isN1X15j4SoaFQUEv7b+HISWjHGm6wZ4HsICp+oweIF90&#13;&#10;C37n8G+dzs4bLn7MfgFRG7m/VDzvBkab5PC4uXM+GVJBh7Htd7AWSTfRM+ROxNyIFQ3woezSLUbU&#13;&#10;PPQh6t/yLpzLAJFvxhOMggsbRTkZNezqaWv/ySO1e4nKNz6T4rSjjOIndHbqrkf1tRvEE8XY+GCx&#13;&#10;3YYhxkka0oYTKVQGUD3eofQf5uS1SgNS6CIzzE2QeV8YnhHw+geG1J5xEwEydAz1WkSjjLJ+pCR9&#13;&#10;x6wMIMY3DoeAMfArCt3lyftTMJWUjLYMhHSatKs5GJuBXlPM69jwxHDboCOV/TkbfuBiL0qtEBMU&#13;&#10;c8S0FdT1SoAYBvCAQeoWPnjSTdOqQxmJ3ClB7avUjvrtGOqZow0QUrloW6POeEkzwQPlSPjsAAYL&#13;&#10;2qIPnliVrn7RT4oYLjgv6trctCrsjn/rFY6utaekzH8b4cEBA1B8rWNWWeAD/MmwrM/hR1tzWu/f&#13;&#10;8xlcYNrCdU8fb1nXnOFJhEg5o/Ol/vEXhbrNlGzbwBEeYSjhjCOJZisPqrPiU9/kQ1T4PQojRUdZ&#13;&#10;hsH35gAmvMFZtdQiEi2vgR3dyIHIjqNWPmP8OP70y6VCB3YDEv5ajanIlG7iyNKJ9JVUtGjxh6Sf&#13;&#10;4QcP0lt0ilTvpUJ/2RhpF7+3Jo6cAX1ydKSppX77DjrY4MS4xqe/4OthSC9h/cZnmE9qlCdFCKRU&#13;&#10;pfWkbNfC4xMx8easDWAIheGUjmzU4ztjJSqtMGJYDE3AeaoIjQkQlmAyfI7i4gkyymvBPMZ2xWgi&#13;&#10;Ycana6HG43F5X9IY+qc8GoVgGGuA7YdxlnIVKapLiBgaqW2pYl7tXiEwjL10iqsIz/oxo9d59mq+&#13;&#10;DJD0Fqb1vV5y67i2nj54qDx6f4Seh+u5eUgZe7XEleCDXR1p87W/7WftGU5wUBIUCHhaDx0oOspF&#13;&#10;ypbx5HQQLq+2tN56RUM8wrHg5X/MurB7a529z2AxvlRzBXqt5zl4/Lnf72i61tv7rM0eDPrghHAg&#13;&#10;OAl7dfb6u+ceHmoUdk+7b1kXjTmweOU1+FthhMvK1x6+PcfzZLPRPzqTL7rhNYXs0lP+fL5U6APL&#13;&#10;OpxzOoWTAF68V53QecEPOeO8P2Vdk8GxbOE5eSUz9I1d9ZcK/cTxl9aWCTBveFgdCHAzpOBi5PUP&#13;&#10;LjJnP4r9E/o5KtozotLXjGR5Ga0ZcLvwyWz1DFrR6ZxeTlJlTn26l0xw3pWHId1gnbJHEIaRor9W&#13;&#10;EEfK0toGwYNsoT/jI7KTBlEwJ0ZhQKV1RUe8LcU4BEUKQzSHGW3/FjViSMzCOIhu9C29YCyMRgkx&#13;&#10;ItLD2kkprtEw+BhpzGM8G3a0Y0BExaJTKQvGj2EhzBWSXjHcjzHQ0r4cBKkT9QkIpiJgvE9M+DlR&#13;&#10;5hHeKghPETgRcz3fpmeMVyaFP7hs9IdxCUxhci2uMTvmhx8Mr42olEDqzz248Q6u1130zVOWAj7y&#13;&#10;SOHBvNV1Vc8rCX7YuilUfRNIazIiSxHmT0nV2nDBWUKXKkcbE6wDEU60k12QAZDq3q63rXPcftaW&#13;&#10;YTP23jO0pbw8wxvofM1Z2Paz/V7cHuFqW//e73AEVnO7t+33rA9OvI7+R1mUl8JTPsGrjGmVNtm3&#13;&#10;Jk/HvLQwntYVObrOM2526VJ/ZLWbCe0hECCscwOv6FoUqj/y3OwaPUZPqQ9+jt/2hKK9selIS1Fk&#13;&#10;VFt8Z3mEkWSw6DHOPiMKPzWit6yJmo+olx4UXYPfGOSIfFiTpnvtgyDD+q5+WbMwHAcOpY2JUsP6&#13;&#10;VR6GdENRiGHwKFrMd63wgCCUYqwnUwJR5gycYgMKxSlVxCBIgTJIxnPt+6PG5t1RxIwtBkZURoIx&#13;&#10;RVSf/emHcpPn17/o5ilGqoZM3yI/hlKaWN82wVDwDCPmrjHVVkpyZRrz6FwwECEHvzU9Ua93x0SB&#13;&#10;jD54RMWiVakY8zEvwmWdgaNgs5Qj8TAiT5fBYRTK1B2LB8xAma/5mycFtlXkZXR9iKCtoZiX/jwj&#13;&#10;JD5TTAwZB0QfvvtsLsbSRmq1Hqq2DJLdwjZNWK9BD3SGT/PwfqJ0JwfCO2yUAAeG94pe4GXgKUEp&#13;&#10;YWs7nBibtsBlXjx3ymjPKBb3vTLAHA500H/vr1dwe77Ow+d+X+s+Pn/5ju41fKAR2fgla97oyIm8&#13;&#10;1qbP6QW8jE+3Bql18CkHsKnR3kdrfPZSQ0r+ZMHIKZ4kJ3j5FmNKbzHCHHCbHaV1ZQ7ABh+cCTJS&#13;&#10;Y6I+OWCQrLMay7zM2UY+jrP+jop+6DEOb/cV4F0pcMtBHFk6CJ+TBzJMh9Ezl0r79Z49XFbe9C1Y&#13;&#10;oevpLPU4D/ab0GfGoR86Z44e+XbQich4jX4fhnRDAcgRXdiAQ2CuFchnKCCfoJTJpEAcXydyU4eh&#13;&#10;olAxF0Mk726Dj8Vx3hxCSnlKPVDMdsU5t5WRwoyIKMKq8nflSTEKjJJ2/cOMBEif+mcorOEysGBl&#13;&#10;EAiS+rw8xgEz+iy1QuA6D8y2GjCCbQ68OoZU+lpKBBwicBGWQw2ko4ytP5EuBhSRMVD+pEUwMIHj&#13;&#10;CKwKxhiMBmPqM+/WdwK1NfQVqqYHMX6VUK/Fn3Ftr5eK0i8FJxq0RsnQ8XYJq/mDD34IjHQ45YA3&#13;&#10;0BK9GuWLWEW26M+TZciMS9DNWWZDmp6DwdAyrJ4XJjRdHbDCvF7VRQf0Lm3W53uftUE30ZPPe3X+&#13;&#10;yHvwj1Zoa27oT3mhM4MCJ+DHAxxKCo/TAl/4yLzIGEdk+6cNY0Eu6vSJqjhL5oxnjAGX+JhyBccl&#13;&#10;PHkGPv1Zq7MWX4V8CY/amZ9xyKz5HdXXHz52BY9IDh+9xpDiWSf19DAIfYOB7DKwtxR9WIbiDMt4&#13;&#10;gd+80IeetCy0FsaU8bXOaqyOqe5THP1LhXzRX3QfOTWW9vQfmvmMftZEGXf67FIhq6Jc+z045PSU&#13;&#10;PmuIZdnoyRawyyzVeBoLL6qP52S26IVteRzIEKyuJQial4XDfKcownnhf32+/dz6Wc88JSKbl9xD&#13;&#10;9FPW4E6JWuaAhBD/FAY65ZWXU5jxFGacAwC0CaHn4IUo7FNOzzhl1+ccUKDfGMNTGPIURp0X/uON&#13;&#10;zQvHYEi0Oy8yqxOin6KgTzHO82JzPLVT0scnLylHeZ8inPOycdIk8wJ1DPYp0enJQQbxEE9JP59i&#13;&#10;9E4xCqcw3SmGZV4cj3c8L4hH4cxhBNqEsThf83J5FNgpXukphn9enI7CGDj1GaN9SkQ2c4jCO2UN&#13;&#10;8ZQI9HyoQwRsXnCO4MwBFF5sTgrnjN4o2plLDNC0iQEdWMPEM4dzxd8/RLCnP3iHy6SCTtnkMPBG&#13;&#10;CE5RvnOYAxzGuz8lHTS4hUcvfhsvimXwkLXjk4MY4vjMXB2A4WXvOBzTnyEj7PNCuYMuovTm5W31&#13;&#10;Ithn/CQKGTokFTWHEyRtdErqe17mjuEYmNRB8xjb7ZS++I6HItBzwEIU27wkb1y0R7+9or5x8M+3&#13;&#10;KuBS4F/pdzwSp2Je7nffc/wRIzc4xFNogjfxuO9ogXfQDY3wY6L2ebkfP+kDbaNQh6/wRsc1hjEV&#13;&#10;88ZfeAsM6K/fZJjmAAAyRxb1Ax714zyfyLw+4zSd0HUt+sb7eB5fgw+PGQMM5u2qHplci3bG8Bzt&#13;&#10;/KlXeNe6/Qwv4IuDe4ozfYrCn4MZ+vzWq7EcFEHnmKMCDrwTB+UUh+CrQ1yO+ob7OM6nZJVGZslM&#13;&#10;DPQpUfrI99rOuPCTpaORNYelxBEZnZPo+OSAmvLK2s5neDGWNnHETw73aCnsiXBPyYrNoRl9tr2i&#13;&#10;DV5yyA15J5vukYk4/ae8tTDw4z3FuOQwUe4pO/BHxo2HhxKMzAEPceh2D5t4GNIt9vOdIFSBY5ZL&#13;&#10;Rd3sVj0lGpkTbdQlOPE+x5AhQLy5U14gHqOEefI+5OldTjqJ5zMKJGsKJ8aNoiWoFEzSwMNIBKl9&#13;&#10;IiiFgCGNm6hoBNR3xXdMkl20p0SGp3h1p0RKw7DxDqdfxjDrnGM4si4wQk1x9IQRcCVNPcJHAX34&#13;&#10;8GHmxZBQ+hiJwSFQiShG2ZkH+LfFXCl6DgbDTjkk8huFRpDME345GYkYxqHY9uE7fGpLOM1/r1A6&#13;&#10;2VV6PrWIY0B5cR6cwIIOhNJ4+gAvxwW+kmY/Je00bcHHWBM0J8kYEy0Yee0IlgL/yTLsGvXCB279&#13;&#10;+9MPQaYgFEaFgfWn/6zftNn5Cn4Kz7iroQWD+TIy4Eh2Yb6rmwzIub0PaEB5vGUxfjz7OcEoywSD&#13;&#10;Z3M0J0bGeJQS/sHPLXCfbMbA5DP+AR+c+I6/tUt6bRwx/bmnjvv3lNKpbeAJzZ16laj2lHOKZ0x4&#13;&#10;BC9DzVFSz9XJVy3ucZISiQ790QqM+uHEJDIbx9mJQL47HYexJi94BOzmyqHhVHJ09aUfxg1f7BVz&#13;&#10;wENvbUiNpW8GJFH+KcsNp59zeg98XyrmYQ70SiKzcQrRhxxnE9/Aac4t8GZunHk6h56Aq0SGp2St&#13;&#10;xvlPFq/Vv7iWD+gZuoyOBTM8CgCSGRgdizf2ivZolj0pJ3rOCW3qctaSlj9lU+TID75TyCc5yqbK&#13;&#10;OVmMTsQX5kd34JcsDw2v7433MKR7WMk9goUJaqT2qpWxHOXFGGJMx8lhSAT8ECPE+yKYWYsczy2p&#13;&#10;xFN2og1DMHKiHpEfBuQhJZ0z3vRvifIQNmnFk6MHHTeGqNqLhihZQsozppwYfgWT8T5FZgw448oY&#13;&#10;i8TMhdKiULR/F6MpAhVBVwmXsUXL7pmTCI0BZex4+vpjbChKzM0QeEaxvH//fhiOU8D4GQM+GFN4&#13;&#10;4O3xrsGsL2MzEr/++utXx4FpD2Z0oLgIITyZKyVEKOAj69DTD++aQ5MdxadsKhjDyqkwJqNJgFso&#13;&#10;OjimGAgIPDUiUYfAMlQUmUjffN+qwD2Fak4UObzsOQjqwVGV/Do+BQCvhB0+GDb0Wg3AWv8ln+Gf&#13;&#10;YYQHiqfj6ct4eBW/UFDggSv0JBdKDcF8+f2fOn9EodRlgyj0pPfHUTqCQ12KdS1ogF6Kz+qYK94k&#13;&#10;B3DPmSCT+IqcwREDoD6HwzM4hFMyrC1Dqo7jLFuH083hBQO8fgtD2rmZA/r+HEOaVPjI8JFx0ga/&#13;&#10;0StZshinRORuTn/5y19OWdecI/5kj1rUFxVy1D9+/Dg8YUy8Q09ls1KrfnXFR+SS0RZV+i6zlffj&#13;&#10;x4ge8VLSsxMN05v062oUHfUnU1eHzqDqZ7lr9LLo1/zAja4ccRmrLFWNPvsKyN4IcI+ywUCEZPL+&#13;&#10;1s0ulSB7tnVbIwxzzBphjNRsFoqwTF5eezl/u3WjFGeNLISajT9exYiymbUa64QR1PNwYIiBmYV3&#13;&#10;fYVe58XvKN9pE2V/Xk8K0Wfx3+4z67IxELP2qU95/wjl9O1zDOEs+oPDVnIbkeJJz4YGm5GsDduF&#13;&#10;bF0nQjbvD3pNRTvrfNZ39ReFMZuOvI8VxjyfSALuCM/8waG5OWIwxm/WG90zhnUmmwfiIMz8IsCz&#13;&#10;nmReUUKzwcBh0TYeWFu0scAGMOuyfqvT+qP1Dxu3tIkRn0P0rZ/YCGFHobVL8EXYB2dxDOYapXfe&#13;&#10;uGMs9IPj9S9KbNZG1nsv/awv40T4h2bWe9271B/eQNdr9fSh3xi+i/0djWUcsNmQBdfw5TAP79Ch&#13;&#10;k00iMfazHhXlP1c8jUe/VSFbeBh/OuRiLZ7FEZrn4MGL+DoGa60269nuxUmZXZ/W66034nXFfTyt&#13;&#10;7V7RbwzijLX3/Oie/sBHPuwD6A8nuF851NZnMhhneHAcZ230gvVBm/ls3rOWaTf805W1xSNY0Mha&#13;&#10;KB2F/mSMvFlfRnO0j8M2ew/sC7Bv41qBf3hDG3s4yn/2L5DFOAHnLszRfo9uHioPkjcnldmfoL+j&#13;&#10;gkZ0SfdboN2Kw2079DYHm5vAY74d0zzpCDqjxdh2BFvPpRvUrTyoS+eg0VHRHg+y8o+ywUANaXL0&#13;&#10;mydffoVEwmInJiLYVJPoYH6jjmEhtBb644nOe5gY145VdRgju2cRDVPbxKBgEsxTAtsxSkmWwBSr&#13;&#10;NpRrorPZjOEZhsGcNlro1593Oi2mE2DCagOAOTlFh5Iylve7MJGFeJuFbI8Hm3aMjw0atoQzjgRH&#13;&#10;v2Al9H5Tk/K1W5ZhsMnIJiZz7lxs1PFrETY7EAbF3DC8n2Xy/mXnxhjqyzurxvDep/aJ7Ocnwyjv&#13;&#10;tjWXRMKjcGwYgiPz14f+fE9acZwBRtO9b/HHeNmYwEnSv+8cH2N3PPTCHzbMcILARpm53zrf+2ps&#13;&#10;iiWRxGzKcYoLJ4rR5AxSLkmNDS8O0d74H57kWHH68LsNH74rvidSGz614YYceU9ZYdg4U16Ep8S9&#13;&#10;0pGIbhSe4zNr3F2fYnw4A/idjOJx88RHxqBQOXk2meFx9/yRFXAZK9HM8OAMvvMPP5qLq7JejcOI&#13;&#10;mUvhWrsgAzYu2QgI523PCJMvNOBE2LG6Pet67efSZ/B4J9RJa2iOL+04Rmt9klu8R3/gWw50Ybml&#13;&#10;X7KKRvrA14yXE9PQ09iMKvm1MWnL42SAg0yvXCr0FGOFH+H6qMAxXJsfXbsdzxzpCsZRgX9G2us6&#13;&#10;xYM24LLBzbvydHdpuh3XfQ4FPfQwpFvs/P6dQEHSpQKRNaSUEoZCFCfA+M6YMq4Eg5fECCVVOYor&#13;&#10;qZSzRyh66sk8PFjGDlNQaj9mxy3iEgJK2JZvSlnfVeCMpx3DDIbPlKM+Xf0CPUbl1TJkFAQGMTdz&#13;&#10;pCgoG0yWNOzshKPQCAgDT/GAnzDykvXJk2QAeZleczG3pGnGsINXhIsBk64doTSeHXiUnjEVuGPM&#13;&#10;RQmdH/h5kgyonXMUnJ3O8MbIi454hwSA4svazPnl7a3QFF/qGJsDsq2z/Q4HBBDuts+OvusXLerN&#13;&#10;cnAY1a3icN/8KJujvo7ug0v/lNRRnWv34cPc8A+62V0tGvB6Vo3FSptLfP/aZ3jbmJS2M6cpSN8p&#13;&#10;NXyB18gBRxG+4Jdy1k4dbTzzqojXLxhW72Z7/zCpwMmamJuMD1qSS0YUPzOojuHUBydRxgWPMMoO&#13;&#10;yXBKF/6VeaHAZXQY1G0BJ+VOVvG5OnbDkwfywpA0G8SgPsWog71Fe0aGgcPfXqnYFuPrkw4Rnb6k&#13;&#10;GIdRdsQnPqIfPn78OLh032e7ifEPHqVH4KDO8KUxGTW04ghwdvSBXnDuNbe+247n9vizMkq2t1mH&#13;&#10;S+PuPaMTGFE6qhm87ZjGI4N2f9udj2cYcvXNHX7w1U/ZfY+m6HhU0IYDJ9DBX4810mD7pSVInhz+&#13;&#10;L9m1ZkNLjOesfVnzC2FnDcVuWpsPInSzRmAt1bpdUi2z8cYmliiR2YBgvSnMPXl9a2fWFWJgJ2cP&#13;&#10;xhB71l2siVk782cc66SJxmaNJYIyawnqJOI770qLoM66qYV2myLigc0mH7Db+GCt1MYQmwbipZ9i&#13;&#10;tGaXa5hkdsfp73N2nEYZz65e64bmZkNOGO70r3/9a3a8gttmCmsRURyzKzAMPGukdg/aEKROBHzW&#13;&#10;gIyd9zKHBBHCgcFaZpT6rPe5RinN3K3lZAv6tDe+dVjP94oxozhnbc86LditgR6VCNGsQVvr8nm7&#13;&#10;1uietSB4jgNw7sY4nilR9LMGtH4/V3zFB3iJApg14i1ca7dgiyIYPgRLFN3QHy18Rztryonaz39g&#13;&#10;jTOwdvNmn8kH/vRnfbsFLNYEbSKxPm19nXwoeNzeAfsI4qQOPvGLtX/rZO75aTH8acOK9U78n9cb&#13;&#10;Zq09GY1ZD8evxrepLanqWX9PZDSwxDDPGh1etAZvTJuEyAg4rIsZC+8r+onjOXsL4tAMDs1BG3sf&#13;&#10;4NceArJqIx4YrMsnspk/8mEHK17JK3HzHC+RjxjS4U07YaOUB84Y5akbZT3ruvZgWCe1S/XeAnb8&#13;&#10;Cmc26JibDTVkjAxanyeXdurb1xHjP7zmjYXCSi8cFf3HUZg102SoZhMifu1+BnNHn+rDGNnRP3HI&#13;&#10;Z0evPSD4L87EwIcm9xYw2FhkZ26cpNlYZG7kgT60udNzG5fQF73BqJ165ARtyBhewSf2rdgjsFfQ&#13;&#10;PkZ7Ni/ae4E3dPYor8AAr9NP+kTY58/Rczwsnk0INuk8eX0R4KccjCAiFbX67sVj65DSgaIYaZds&#13;&#10;oBkv1XtPPOgouoluQ9D5rJ6TPdqGtx4mmLrenbPuyKN0QESMwnhbIkiet4hEelE04meQeOVSoaJn&#13;&#10;/YuurC+KBJ0W4r0pbdyTEvkh70y6irbCiDNH70rqU7QkalLfc16+aLiRKZi14REa05/60ijG9tfn&#13;&#10;EYCZn7n3WZ+3f3XWZ/ABPlGK+3BiLFHH+6x18JL1D/88yG1bdBC1aK8vtPPOInp0bG2lsuFjbb9+&#13;&#10;Ni68i4LhHQ7dW+usnz2DB/VKh/V5P4N9O2fP3NceTFL0on8RmkjJYRLWttFAah7P8aS/R4mCmmhF&#13;&#10;+pCH70SZpjil5S0hoJdIE1yiYVeHXeAVuJf1kOFAP56/NTx8Jfqx9CBzYj5StHBtKUJEBafop24j&#13;&#10;RssLojH84/1ukZ4UrqhMVOVlfcsP5FjUKrKV/YjSPKcoRbJgEFlaM5bh0af5icCs95NZ9/RTXkcf&#13;&#10;PAU+8uNgAyeKkQ/zIy8OPs/O0OEbfCiKc9UXHhShv6SgwxqR4nOHsChwJ1oWWaED/i6/4TUw0FnX&#13;&#10;ijHgShbJ0hU90n5c0cLxmTJf9jVYOpLyFmXDCXrRY3CIT+8pxpbRwA/4xHj6g39r/VLYsnB4RAaE&#13;&#10;vKywtX7nK6OA5kfFePjOshYdpv30edTgcf86BiA1Hs7zx6RHCApm8AsgiX4mvcsQJBqaM20pCfUo&#13;&#10;S/l4aSRrihQGg4bBEF06xEYahgljM8qeIzQGcXUfs2rb3L5+GQHjUeQMlPoMr40GXYvUTkqYQfAM&#13;&#10;k6tXhiL8UtNOQtkaDPXUXxnRPcpJigSc1jjhAYxSZJQ7IwHujuEzWFcjqh9jUx597vs61qXPNSiU&#13;&#10;Vuu5R6CM4zN6EFz4aR1XzygzShAd3VNX2woL+OBYHQ5P229x4ru5MxTW7KzXrDC13XrVrzbgWO9v&#13;&#10;P4ONQ0AZcwak6/GQI9SsN9ew4EtKMlHZOZV+nZu/rJEIYhSeZQHr1Io+KeWnpCmvFTBIXVKW8I2u&#13;&#10;FLg+pE0ZS7yIf6VnGbWPkQ9GsulXRtVB5JwBqVr8iP8oePcU/VGS0qMrvtCPDDFynBo8iQ+MSalb&#13;&#10;smC8KF9/+sTHaECu8LPDO6Q4KVaKv7zNmDIK5oB25lend4Vh7zP4yR0YGMk6pXgdD1Ru2xY86G3T&#13;&#10;3EsKOtSQ4k04sSHRnKyFMl5Sne6bS8d1JStwd+sGJEGFZRm8336MSV44Qit/4k24pQfhAF0c4kJ3&#13;&#10;3lPwqYCEjiGvxoNDjhVHRfoZDjgMNnxu0774hKMCJ/iIg3RU8BpZoJ/RvnPUxyMiPcLaDferLKxh&#13;&#10;QCYPm1JzAggGIQQUHuZKSmoUBOSrSyliMAIsOrTGYqMOT5gXjeCiWuuKIk31KeTer5dL0fPCGVD1&#13;&#10;KQECYBxMRTkwmhRwCU+Y9WOdgDJeDQuYtdEvhmwbMKsHXp8JPuEzBgbGuAypaBhsVRhgUqf9uBJY&#13;&#10;9wkQuPpcG20JFdx0HmvbS5/1A7ajOp7pH9zbOtoWjj7b62+9pz8KVES+toGPpNBmsxf6m0+f713X&#13;&#10;Ptfn7utL/5whXrcdnRwua8QUIb6iwPDiWxV9USiiEY6cjT4cQVGbzTnWWHtMGmPptBd8L2qSSRHx&#13;&#10;iXDIgV3XFDXZkOmgwPE5Y0mBwQ2nilFjXPwxqGSC8XA6ESPKKWF04QTvWJMX5Vpbsy5WHsZDPuNf&#13;&#10;n/Fpnbji1pjqeI6G/etzY3hmHEYBzq231ljqk/yo0zb3Xo3RP2191j+DsPIL2GST/IDFSwpabg2p&#13;&#10;jBh9A6+M9wrHOg/3yYvslsPj7Wm4VqwrwlezPp0XQ8rotYBLJOns6uoIeLVW7R6jda0wkrJ9ZKO0&#13;&#10;gDu6iEFejWIzh3itcwQbXWdfBjkCk7+9Ah6RuzcBtk6Hfh6GdA9rN96DdASgOCATI4jmKAUGzT0C&#13;&#10;y7iIHDAMIjJWjAgm5Q0juFSPtpSlqFTUyOBQNpgSoxA0jOCPciVgDBtPnXfLoGqHOfwREm2MZZOQ&#13;&#10;tLO+KBkbMygHRraCawz1RKMEGqxgkLLS1pgMHKUowihTEvZ1PPMrs67XGml4MiYjYX5rHThz35zA&#13;&#10;vj7zWTsevat+wFEhWuuWHp7X0wYnXBTutb7PnotcVm/TfX2hlfm3r7YFh2f93n4o70ZA67NbPusT&#13;&#10;jtGIYRJ9PSUKpAykQCmQeto3surd1UQMPHRGklHDk5QpHmVEpEoZV68iMXD4Cs9QamiKfl77YIjw&#13;&#10;Pd60e5bMmAcjK6rDE/AOr+hIbjh40nKWDdALb+PBOlbqkStOGBkADxrpx3cGm+GpA3oLzvfqgA0/&#13;&#10;2IxjvL06t9wDF17uMX1HbcpL6qtjTuYvqm5W4F5CwvfWkNrghJ9E5R1rDybw0BXkDF5FbQzlpWI8&#13;&#10;qXKOj6hev+hmY48NWGvBw9K8eLy0JTeMKX67VLTlkHHs4Mg45oJP0H+Fk8zI2NDDa8ZJXbu/ydcl&#13;&#10;w10jynkzFrroB1+fs3qADRCP8gIMQF3y76fk3ufkohByNnq0qyiF+RhGnvshyGywyTrFLGSH4eZF&#13;&#10;Zi8Oe8HZy8lRvrOpxSYcG2miNOYvjDObbCzah5BTL8I5L4Lb4BAG5hSd60YBzEvHUVqz0B7jcH45&#13;&#10;XB9gCxPMortNSWCPMZyTipJKmoMYbM4BQwRqNnJo5y9Kb2DwWbGxQx2w+twSZpsX9sGWtM4pUfPU&#13;&#10;M28bIDzXzhj6KitGgQ0s2rnvudJ5xxCe4sDMJoEI+fn0mI7bK3g8t8FAX/qNIzBzj3GY71GQ8z1C&#13;&#10;Oc3AFKGePtuPKzhj4Gdjgb4uFXAaG06Lo0v11TNmjM281B4HaE6cifKa+2gF9u9REjHOxiQ4x3N4&#13;&#10;1oaRrGsOLs3HJi+0sjkmUfEp6d+hjUM8wGxzic0YcK1tHMXhGTyYtOgpRnbw6WV5h3lEec5YpTNc&#13;&#10;+AzPYLi1wFEcyzl0wbg5A3lOB6tc3EqPW8e7px6ZMS+8eFTAj88qC/iIHMchmNN59HFvMfduNnKQ&#13;&#10;QRztOdnH5q2k3ed4yvZpPDDGMRkeILNoaPMkejhS0IYs99Q9KnjIPJ0S5ujPRIczrs1hMd6z0a1t&#13;&#10;zZWus1nRH7rFMZ2NTk4ii+Fq1bmaj75/zQEuNlDF4M53tH0X/WKz5M85XAKMCv5x2EKyJXOyUpy/&#13;&#10;kcs4e3PUoaMG6YAj3BoPHhLgzGav7DeYuYPLeOC1AfCxa3fQ/bJ/kMxIIjhCUbTxzEeRJOU1TBCP&#13;&#10;boSDYiUkSQ/MTkHK0k4yyoKgYD47BRGeMaVU7epTMK2+4/nPLj79xBufnYCUEMZiVBkBbRkqDOo7&#13;&#10;BiM8BMQxeJQy44rRCIcdsZjLfUqIQdc/o0qAjB3PawykU0YYMe0pSwwfr25gYpTNiUHSBm4oBv34&#13;&#10;rA1cYFqwGaNGTh27cM3dfAgyuMCEUeEYDJhYP+q4D2cdy7Vtu7PVeGDIRojBZ7zwqQOX+oQbbfpd&#13;&#10;H+0P3j03Rsv6rPf2roQSLvRdGu7VQ59kAOaINTugk9YcOLWDW8+/V8ELdo/b2QhPDCGnCG0YRztJ&#13;&#10;weWEI/hFPzyUNPPwAB76JTvAzZ3xRSelOINL88EneBVdfoszxFBQruZLjvLy/ounbCwKDh7xEgcT&#13;&#10;3IUVP7j3PQpY1rmTczoAfOAhP/0OZ2QWfOSanMIV3FDiyXCNAYO3ewvZ2xrSLMGcsmQ0u4ztmIar&#13;&#10;FrDRF/QPBxuMZMAf2U1GYk5AsovY96NSmc+ywJxbK+B4F8PjjQA7lMl+C33g1ClnkztFzZhOZktk&#13;&#10;OTqp9VzhEf9lE9vgBJ/hLXhjRLPMdjai6nIAs85++vTp0+gBdemsZEpG717CqTnYkUwm8HadbXKA&#13;&#10;NuCkw8H/MKQrle78DNGUdHZ6DRExYdJQw5gEAQMTnBokRHGfoSAsjVAxJMXCeBA+hKKkMJ/vmM7Z&#13;&#10;vTUEDIp+EbEGmcLTL8ahAAknz18xJiPojyLz3JiuBFjbpHjnWDLeIQbEcOZnfO0VDAM2DKS954QQ&#13;&#10;7OBg0AmcednWruhH0cbYcFTlpq0/bX/7PcLs3OFCG7D4w/BwXQU9nW7+aVs4CCKFkF2s43BgfM6N&#13;&#10;+fjTp+IzGM0BzjkcDAqc81oJz6poNkPuftUf/Lua67YYE2wyEAxo1lxGMDlBxde2zaXv6ILXOBcM&#13;&#10;GkXBMLV4js74plEuXqxyMy58e4VLxGHuog8wmju8iByTApt7YER7ONQnvjPurUZqnSN5yXrq0Nar&#13;&#10;Cxyc15TSs/Dpyz08jJ/M+1sX82MU4Q/PcT7rKJI1cJBd1/U72cDDeAa8ZIwhzc7eU37pZJzJe2GH&#13;&#10;hz1DmnTqvJbH8IDTWdhglIUiZ8aHK/BwaPEQ449X6AqGKBuRvjCIW9jwh9d+vCLEmNE3HMefEzFm&#13;&#10;I+LoMG3AqG/85xUf+gP+OG1e2cmSwXStHj6TAVGPs4e2nGyvQWU39Mi/yvjW2PhWgFJdileN73xt&#13;&#10;+uio0GONlL2eJ/OCXvQuGOAFPGg2xjhfHuWFGAijzDrRp2zKiOKcHH2U0CxGR3FP/jyKfdbzwpiz&#13;&#10;jhjiTW7duo91oyjwqSffHqaYjREhzKyv6SNKbDZrRKhmvcL6gc0eNjNZR3INo0/f1qXUty4Yhp/t&#13;&#10;/9YptNWnscFjbGurbWed1HNzCLNMH9pEyGfTDNjAGeaeemGm2RRiK30U9oylL2uPxtUOHDYpWBfS&#13;&#10;p3GtSZhTmG/WQcETwzWvALkHd+AKk84aBJg8d9/zKKgv1o6sWXrmakz4MwdtbHCxiQCOez9CM+17&#13;&#10;1ad5gk/fxk10OnXcM8+O2Tavuerf+qvXj+wgjPG6eFLLLWyZSHLWMG3KsePVKx/WJe1kjCKcTSW/&#13;&#10;5uVyfGKDT4zdbPjp7kM/RRXFPfXBZt76sGMWjNbR7Ly2U9Xc4UMd/OCza/nmXtygC1pZU7Xe+Rpc&#13;&#10;oyX+xH/vsvFOf9fgMQ/8A4bWJacxLLNXoPfWq7ka5xKs5oUfbUoBFxmBJ/fbP1nVr/vg8Nlz8Fhz&#13;&#10;xnsdy4ZDtHxJoaPinMyBDPoHk81GcUjPx5ZaZ8QPXgmyrh1jN3AXPjjFu4WRjNArXvuL83YRLPxp&#13;&#10;U5x1ULgwJ/stbFxridGbYwTJq7E6Dv1gMyT9Godt/vAkedeXeuhgPwG4W2KIZ/3UvhR8UNyjibcX&#13;&#10;HFl4qWhvY5E1UTqo7dExjujoNjhAKzCO7tFhAHqUF2KA5yNdK13hxeYI8aTqHDwdJT2RSRA+XmEM&#13;&#10;3HhG2vD6eGjWS3lf7vEGeVf6EF2IvqQxeIfqi6pESWHGiVx4TSIN0UdTcxGWia54kLx93qg6ogrp&#13;&#10;Gn1pJ3pQR/0ww3i+YZjxkHtAuXXECNDAaZ0hDDseGC+Z1xwFMP2aB3hFVtqEyaedtrxLsJmTiNic&#13;&#10;jGMOvEOpzyiymZ/+4EqUI93Kkwc/uMEqyuXRwncEaOryDs3fc/NQRAHmqV9etfG3xbyNISUk0gf/&#13;&#10;vQUM5gGfPrv6U0qj9mlevH5pNfOJwhhc9/k9V54+sYVHn9GX5+1XNqwZoQ1aiBgcRC5F5sVxWY0o&#13;&#10;pZkzXhOtaw8X2Wk5EQlcgVVUi65oYS7wi+7bgmbmvofjbd17v4MLD8GXOZlni2dwiIfwCD6TgSFH&#13;&#10;jYy1OSpgRn88gycbCcMp3vEc76zFmHADHpkfY22LdvCF98gr/jaOqA6cXYYhS/hOtso89AnXnmsL&#13;&#10;9+akj2w2mh/F0O9Livn55RVRqIIHG5GKDKWOpdXhAox4IRuLJuKjw+gkEVlLcW/NW1YFfJcK3qEX&#13;&#10;/GCAVC+8vc+PW1ijFd2iq/VO66nNaukPLtGfzIvK6UmHytNFcNOijqhVdO1wDPhzqId0LJ4tvLI/&#13;&#10;fsWFHkbjvUIeZAulmckUmrTgdREpfUPvVI+Jph+p3WLphVcKjTA4VUOKFyEwmF8fQVDGwHOKJmdm&#13;&#10;jsGw+E5IETPR5Rgop6RYJ8A0lLH0IgHAMBgZg1H2FSbMoejXOGUMdTEa5pLGU48xxsyeSeNIWehX&#13;&#10;HQLrZ9MIvM9gtQ6i5DWcUWCYh3HElGADA0UgFaQPgqF/Sgac0quUg3EJJxxVKb2LQdW+60CYksBQ&#13;&#10;Khg1HuB8l/pq3xSROpwJgg2OGgB9m6PnxldW5vfdcziizIyjjUIQigP9XSvGAAvlZgNNXj6fTRG/&#13;&#10;JS3NUaFcpZv0KTVKObZf+DN3Bupa0cb88QODaM1PATdFl/f6Bg9O7VHQEt4ZAyf+SJFK1cK98dCW&#13;&#10;UUFnKTl0dZINfjIWvKJ78TKdLv/gb++ZOZk3mnX9aGn21cejfr6quNwwBrri8/JQH+Mjz/At3uFk&#13;&#10;mgd6XBrLM3SEW7yClnUE+gwPSw3i67UYx7jG3OJEW8qezJNfuFXPHOAID1LA8I3vybfn6zzQaYVd&#13;&#10;G0YETROJraDc/Bl/WO+UQpfirCH1W6E2AOETTh5dVN3j9CN8g5fhGD/ie3LPUQE72PKqySm7sedk&#13;&#10;oiOA4Mk88Yilg4/5FZhEcePow7Nn5BJsW5zqE87Vh0f02nNgwAk2JzLRhdbu9YkGdJE1XZvPGG74&#13;&#10;3ivq0o2cikS+I1PbejWe5o6m4EHzhyHdYuoF3zEfAWY4KDLrAYSTQL2L8vSM12UjkqjMZ/ddMQjh&#13;&#10;oQgxPOHm4RA4xLKDlvLEyBiCAPrOKBBy9wg85lHHlYKkxDElhsdkDJD+jY9hMF0VCEGltMFBGTOc&#13;&#10;mFdf2ouaKWYMCG6CpI9G3DXcYAO7etqDT18MkO/6wnTmShhEg66+M/DmS8kYyxwVbd3Xj759h28F&#13;&#10;U5u/8czFPCkF9VpHPYrJM0pfVLsnrOpdKvqAc4onKdQx5ujZyA0M5ucPXJSOMTuW9mD3t1fQjOKi&#13;&#10;TBg8UQEvnfA71g3tCC3nhaDzrik/NEcH+DK2jRGOltRfx0Qr4xJ8ONfGOIXF871S/FJg8Lst+scj&#13;&#10;nqObz2DRP3hb1EM/PCebsD5rnUvXIzg7PziGazhnbNGCbF0q+FEbPLoqZn3iN3yED2tg9/rq/PE0&#13;&#10;/JNljnCNaI0EfoQbONAfOmoLv8aCvzoy5ZeOB07KXzTHSNxb9Acn3gywLmi81ZD+nPVC8ye75EPB&#13;&#10;O5zV8hAY6BO8j+9Ee9Yz4Y6Rdc9apmP+jgo46BcGztGQOX1r5o+2npFX+LCh0k9Rwumv2Zkrk7LS&#13;&#10;R/9wKSjAz3hNBkopPvWJH/XrM5qIwG2w0navqIsuMol+1JseRBfRq3njJ7vSGWe044ihZ+s9DOke&#13;&#10;Vl94j5BQdM7G/JQUGoQTVoyImCJVQiaikJLynEJThzf9WzxpzEEoeWmYBWP5zlOSukJICgMDMbb6&#13;&#10;pggZIoyA4Skqytg4FJd+yrAUHYMvWnXF3AS+Cghj6IMywtwUqPHUwYQMlzqUvnuUhHmD2zwwHJjN&#13;&#10;hWIHFwbXlzE4ChUiQo2BCc273w20ehSSMUXp4MawFBt43fedcBEWV/UJk/6MZ+yt8ME1wdhTjMYw&#13;&#10;X7DApbm4p7hvNzPP29jSpWCBY/gwt9cUY8Kn3YoiBDjMOs4YUYab0YRT57i6UnCiC/NkmPCBevjI&#13;&#10;nPEAx2qvmD/Fh29uMWZ4C23AVGW116978Is38DU6bfFsbPSpgjvqp/f1R1mZp3lzti4V9DIGmnBu&#13;&#10;8JGsx5YPLvXhGXqar76MiT5HBYx4jxzAv2KO8Ksf8MMhg0Se3dMGjPCkf/zmM3yRJbJDTvQHV2DJ&#13;&#10;oRjzagi5fEkxviyY3dHgWA2ptCyDeKmAW1bkQ86gdRYtHcTAeSUEjskD4+fNBXg7KnCJP6Vns+4+&#13;&#10;2ZvWhSdjeEXHGMYUwdooJNPXon/yaLcx/hcAqOO6LXiCvmFAnTFeR2FbDw3wLMeVIRUYoNO76KS8&#13;&#10;Lz07jd2TirYkougbzJQ9I78AAEAASURBVPjLvB6GdIvVV37HtBiAh4Z5FUxB+TcNpQ7DSmAUigKR&#13;&#10;KS2CyLghFIFkyCgFbdRxxUCiQp8V/RNaROVZEsb3799PHTvOfBeJEnqMTOFpYwyKWb8EF0MRaILu&#13;&#10;mXEZEpE1hU1hgIeBBLsxtXXlUeuLgmZwGOzfYtDKcPomsK1LINQFB2WBKfWhvvHhwXfPK5zaV8lh&#13;&#10;XvP1p45nrtpSFtcUoHqcF0pK/5wN8OhPxGneCnjQhXEFI/y+ZYEXTgnFQMEYl2KC42wOGj6y69FS&#13;&#10;AdqoDzfZEDSKlrMEfvO/Nme4F5FSfpfqdn6UiTnDgf6vFfgHv7rgfG0xLzDjc/1tjfNe/2DQxrWG&#13;&#10;aq/e0T1jorV5yF5cK/CjzSqL8EXWKWLGER7Jn7rw7jsZLJ7wtDbkvk4i+uNHvOddRwfCa/OSQh5k&#13;&#10;yhhSOGRI7XDlZNsNjOfBdKmQfe+eZvPgwMWYiko5eopo1Odr6Wd0ZLRE2NLH4DE2Z/DnRMc5K3xw&#13;&#10;AE/0iTGsa7bgfeugOed4ZJFeYtBFkaWBuvDJCft/WTf1Wgz53ivG4bBwYv0AR/Ugnaed13XoOLrI&#13;&#10;j4/4kQFzR8u1PAzpio03+oygjGmOLxtvifFaGZWQYwgCyMskuAwTAlEChIiix2Q1TAgpxUfpEjie&#13;&#10;lugWkfWDsLwyV/35049op4qZ58vIESweFjgwnNQt+ESAijqNXDAqWLUBG0E3PuEzNsOqH8wIXkqB&#13;&#10;sja2z5SR/hhx82Ngwes72IyjvWercgePegQALsxbWfHo+9rG972iDdgpAePDDaUATgLjuTH0RdDh&#13;&#10;C16+RzEmXOEX+LeGlBOFBh4OEzozfBQx5S4rwWunsDhTDkWgrG8peMM8jffagjaUvIKOb1HQYUtP&#13;&#10;dMBz6IRntwbafPAXI0POCsteXyuMe8/rxKiHr29xHtRtX/idwYFnRtzmLvzPIJgHfjMGeskytWhX&#13;&#10;HcB5VuBBv/jVIRZ+DUe9e4t+4MWvTDk4Bhz2QDBkZIte2eJ8bwxz4kSCQX3tGDCGj75DI5sURW14&#13;&#10;9FKBV5uXHMghXUrHwQ1eBqNiDDjyHL8r8IHvOL/eI5V5MDYjyOCtfI0vZOVyetakZ6eDzT9j0Luc&#13;&#10;DAaS/AkeyL9NejYr4S2lc5ZxRKPqB/fx5MOQbpD7Vl8xhzWWX5Pn94fIUnKEqJEoA4LgDBUBEyFp&#13;&#10;91siuXfxZilPBgADU5pV8IxavS/3EB/TMWb60haz1jgZB8GNQeEYkwfI8LrHwNYgUljaUZKMJcEB&#13;&#10;E0GRXgZLDTwhF00TSP2YLyFyj/Dqg/dpPIIIZm0IBGMMRvcVc9oWzKpfV/UvFXASxjoo1jakY+FG&#13;&#10;cZ9iY8D1WZjhRlGvDgKldk8hSHAPh5wLu7cZQx7tLRGs9hwW6TK7BW1agiOwucK/0uhEHQrF4RkO&#13;&#10;8zhK5d46B2OgERqj4Vrcp0zAyDiUDsZXXwH7a4rx9cVxoGDx11qMhX5wjI/X4lkNKQVXQ7rWWT/j&#13;&#10;E8YOT/0WOVsLvoBjc3blqJqvusYnO2v/hZvM6ItMkRk4BCdFTz6lA7WVhQIvmVgNqfHIBRmAZ851&#13;&#10;9QR+lepnOIrvFeZrn+HSPJwaJGIEs/kzMua4xee1/jzXB7yIaOvcuGcOZC5HjM5PxV3qy1x/jV6U&#13;&#10;udMPHST9ak+AvsBtCchGprzKNXoQfrV7F/1mJzoZZ9iklC19kGFt4Vx62I5iddB8r9A/Nt4x/sZC&#13;&#10;OwWt3iejJ2onz2iiFFe9ukd/Ge9hSGHjGxUEQHhCQxkyMIwXxrFrkrBU0VOaBKVtMCUiuk+Q3Wec&#13;&#10;/BE0hplQdu0K4zG61vB4dpgPc/GICWq9YQKPETALmMCnHaaqwSS8GESaw1V9Vw4AeHz3px2DBDZz&#13;&#10;04cIk5DpSxv3WjB5jUOZts+2V3UpNn/gNz/9+VMYOx6wq/GNa1OGq7ZwicE9U6oMXfeK/kUO8CoV&#13;&#10;fmuBB/O1iQJNvShu2zzFZdOPFKyI0rxF/nALvrXABYVkMwgjDJa9QpmLRNGYU6INb/qo/rYP4zLs&#13;&#10;76KIwFTauA9vdeQYM/Rrfa9RMaLwg/8Uz8zJH5qA4RpNtSs9GcW11FjisdJsfX70GRzGr4yUh/G7&#13;&#10;OW5hAi8YFLy/FnxGLtwHD7qST33jJzLJyVlL4dZGv+rDBbmQQWLEZBuMq399oR04WzoH8zYXY8G3&#13;&#10;ftDLpjIbGNHo3oKfvRIlcuwrLGBhXI5k4ZYxwFqd0fr6o7M4dyLBS4XccDytf5IZzhjeJgMOU7Ek&#13;&#10;5U0Ihg5PwAv8wS/8vI+hI08yVXSdCBkeGVu/o2rN1loq+uwV8NNvHBTR+SpD5kFOpYbRFKwtxmjx&#13;&#10;mUxymB6GtFj5DldMQIH4E2HK/9tkoiAegpVoZXbPEAxDIDYhJAQlKEFhMGzvZqB9tt4m7eIEEMpA&#13;&#10;elDKxDP3vMtlHBEAZqIgwCYCNi7mUBo5z5edf+oyppSCcfYKODu3wqz/HJgwm6/Mh6Phr+svYDNf&#13;&#10;cPOeefxgYzR50QoG51CU0QkapQOmlxS4JczmQUBbwOI+AyfaNl/4g3d0sGmLUNot6+QfUSUDRzlY&#13;&#10;n7GzV2qKoyEi5q0bQ9QCD+ZMEG10sEZzhEfwwCNlQsiNSXmv9Vc+Ub+4d61hNOa7GFJ4hHOv6yjw&#13;&#10;Z26ulJL+4Rb+4fW3OGBwtDUA+qO8RGr4GoxosDVgxnDfuCJIkYR5NJqDz71yqb/WNz9wgw29wM3o&#13;&#10;dB6td+kKtjqvNThrff3jya3xXesUVnDgDfyLXmQdXMZwJWvqMgh4GC7g23P14Rx/wIm5SMV+yuZF&#13;&#10;Ruregg4M+YcPH2aN797299RHB/RlxESM1wo8yH7ZA2AnsDnDGT3lsz/GGu7hp3/whO/gmP6onoI7&#13;&#10;a7XegWWUPT8qxhbUiIDtTXhJqXwZ52FIX4LBV7YhTJQShWudgDGjvHn79a62QyCaoq3S74jI880v&#13;&#10;G0yqz4vXDKT0Ea9WIbDeecTkPD3PFMxY79t3TKm07441Nw/+ta7HFLHohXBgVBGiF6UxNyNvjhQc&#13;&#10;QZDK4bVTOmDwR1F0TIrG3CgScIKNIvPXso7dey+9GpfSqWCiD7yBg+G0MUIdwmp+6hJwxl0dRsln&#13;&#10;W/udF0sxUCjm23Uk+HkXI6ZvStJcRIGcIGl/tNMv/DAy2jbjsM7LvOHFeJQIA+Yeg/eXpA+9/K6A&#13;&#10;laJWfoshVPStX23BQFlpKxJj4GQwKCz3zJ+jwOsHu/4YJ5FEi/7cNycFDfWDt/cKuOENvdGX8YI7&#13;&#10;/WgrTY0nfDe+yBIvMW57OAEnvmaQ8Zjv+jQH/ZoXxSyaNmcypo57MkLg8dm8yA2ZgYO9gl51OvXt&#13;&#10;u7HxBb55F9oq4HDPc/2bKx5GGzTyHLyemS8nxH1GxDzdZ0DMAd6ldvEffNxbwMHZEtlZZ+Xw7RU8&#13;&#10;DA+cRfXBga8U9GLcOYLXCni9Q+195VuKeeIVEbcMmoI+inHpDJutjO3HEryDCp94Du61R1M445xL&#13;&#10;0/5XNgvC96UCL3jfpiXpYzz3mvIwpK/B3ivbUj6EmRAiPAa24C0CouR4SoTafYxD8VRACR2lKwry&#13;&#10;jMLB+IwkhaNPDKdgSELiPsWrD325jxEp8vdJlYj6vG+mLWbGnCImQgQWSoSysf5H8Prce6iUHSGi&#13;&#10;eH+L0vbd+gRmp8DA5jkFqW9Xfwp4KI1+n5vf+J8xKVfzAiNlBe8MoE1iCuVmngwjvJkPgeZB10nx&#13;&#10;vIKPDhwEdSlmyhLOtVcPzhkx4xpfO20oSDiHo+JBPQbJdzRCG/UYXgqAUkZTcFi7ZnApbjDrE62k&#13;&#10;Nn2Gd06L/iltY8E1GPwZ512MAKWuH3DBiUiZETU+I8co6Q/fNWozL3XxI4XoOTiMpR9tPINbyso4&#13;&#10;+sTfnoPDHPE/GPG6sURx5mIeYHYfTtzjeGprXtJvFCleNyae1kbRL3zBnfHxIbpoa87u4+EacO3K&#13;&#10;q3vrzuqaK5yBhyzoS7YBTsEPVvQ3H06M+cEJOsGnuuhnHHgkW3SAK9xrZwxw1sGoITX3lxTwwjcD&#13;&#10;LgqDl21BR/yEv82tm2pKI/DdsuShH3wKF7cW49Epolj6B880y4G+XtFhJC2fWC7BX2QL/uATvjkA&#13;&#10;MjoOlcAXtxT6V+rdGjZ99ZryMKSvwd4bt8XgBBKDICyBs4HCFXNWiDE3pawuQ0qxUCAKRsbEFAvl&#13;&#10;4TthpjgIirYKQSa0lDoD4bk2GLOCpi3hpUDUc9WmXn2f65ew+g4uilchEB1vbvyJ/hEiGwxs3HHg&#13;&#10;tVOC7Gzk8TIS/5+9u+nRJLnqBZ73k7jvV2DHAs1wYYNkZINkGUsWMwuEwCxgYcuWWMws8ArxtgIJ&#13;&#10;oR4kBKzYsANZPSxA4hOwuz3fJO/5net/6XR25lP1VHVPd1dlSE/lW8SJEyfOe0Rmwdt4CTQnBU14&#13;&#10;u+bB0drkbQXd/cwnJU0ZUNAU2qViLhngRHnhCwokThLamhvzJkKmdDMH8I4x0w948Paj0NVNyTjN&#13;&#10;K4WWPrXXh/rquM54XDNaKeELdbdF33gCXPiBSfFtFRfY+lCH4cH37mkfftpeT9jBG27uK871Z1yM&#13;&#10;uPuJPPSlTcamD/DhCjeytS0TNjzVVdQ1R2A6mhM/Sjryp6/AVgdPOMJP32gIJsPBiDIG5AytRFh2&#13;&#10;rzJmDyn6jHO9Bwd98AG8jAmtjDnj9uxtFOPmgIhIGUN4oov75kSWi4NuecUaNZoGTzT30RrrstZG&#13;&#10;OUXXlNtocldYpyG9K6XeUT1MTQgxeRREUCHwPM0pHJiMUKYdIVCiXJ1HMNQFG9M+pUJAORn1T6vb&#13;&#10;ePJyGTrpKFEV4UJrDokXsqWqZAr8f0WKzto2JamgJToqaE7wHd0Hk/MjS6CdF86/qmhdpKhN6ke5&#13;&#10;a2MupLOcq2d+AtvRfX1oQ4lQ2CIdxhFsChBsP/wBnsiIs+We9iI7P0oJLQLXc9fwYsw4SPqh5DKu&#13;&#10;KDew0zbtZ1/wDq57dRMlo43n4ONR4zEWfA0fjgPlGHo3su/xHzgzmOhrTIyk8aCF+/+7Mgkcsy9r&#13;&#10;xyoaqYOOnCLjFJXiP3Ud0ebjyhYxMtdEee8xiXZRw7c2Rdnpjgb4A99yqDgUDKdztEIbskXvWTqy&#13;&#10;zmljEUcRPd9FOQ3pu6D62ec7pQBhpNxs8LEpSKRIKK1TUm6UWlKovooiYreWIgVEiBlhSi7KkZHU&#13;&#10;PulchocCzP+mFTEyTJQrY0HYtaUgnlWqM2uaiAI+hUppMGKUCdgiWW3gxnAy7JS29KL0uw/W65cR&#13;&#10;FLlQNDaZROnIKHjGsKsPPhw5DhmHvoyfIuNI6EsbY5WehS8DxxDAB4wUMIxRvxm/9gxH/rfprAsv&#13;&#10;uMALXYxDJoAyBJcBilECR6bkQylowckxLvQUVRrvs5prdDRGqVPLNu6hAdpbezZW9HMfvaV9v/vd&#13;&#10;7/YH3d9WRPg+0FXWwB4B//xDyh3/4Se8h4YpaIt+ZI4c+myi9VXy+i7LaUjfJfXPvt8JBQgnJWVt&#13;&#10;URQq8mO0/BRCLLriJTNKFBjhZkS2hVGkJBklcNUl+AwQRcoIgqNQAmD7OU/9rUHy3LMJOzCCm9Qq&#13;&#10;Zc3o6l/EGfwpIM+yTqmNZxwI90V54MMhKVp9aQdvfXnGkKUYlzbG6dy4wARP9ODauLd9qYtu2s0S&#13;&#10;WoAJhnpwgYe6cFXg4J56Ke4lUjV2SpXhFd2aN0aZkUZX15QsHOAXuknZ++EBvKAPyhwMDhE6uIYb&#13;&#10;XIxPHY4Q/PzQKfQLbjmGftqCpa0xau+Z8YAJP7ij/Ty6rw4a2ygoCyJafxMF7vA2bo4PvIzV3KEZ&#13;&#10;Q8X4o7HxB8+MFf7obh7gzPinoDEYaOPcPFhGulTAtxnKh/ltKNJOydxaD4UHhwyfow2YlhLAt4Za&#13;&#10;//Ks9ycYw7sopyF9F1Q/+3wnFKDUCLnIUkTgPVTvrV3a/h7lSaFNZX40AMqFsqQ8KQTtKUmK6i6F&#13;&#10;kqI0HCkpigE8ygb+7rsXheEaXpdwyxiimO+Cx1GdCYvC9WI/g2SzCCNkPf9NFWOk6H2j+hd/8Rdb&#13;&#10;uVOkNnRJ6YlGjJ8hQG80Qn+KFg3NGXwZeufohwbaUNLmhYHNPQbGPLlmCEQ8jIm2okT1OUfmxdx6&#13;&#10;bszg+bnHKZMdsJNe5sBGM22lps2jor2+jE8bbeELd/hmnoxJHZsBvc6Gzvcp4Ijo/SME2QZ0gDcZ&#13;&#10;sLkIXBkGdJQ94XiIlkXPiZDV+aqWDrSFE0NmPJwOWQf3/RhbMBhpsib74ctMNiTuFbjBw0cVvDdq&#13;&#10;DhU0MY/Gnlf3RKzeTzVncNWfuWFM8SGnWP29oq55kMkxp9kI6P5tJTKtbubafMHdPHp+GtLbqHg+&#13;&#10;fzQUwPiE3Ke/7AAkTISY8pRao0yeVUqNcFKSBIciJygUHuFRh7LLTlRCTDmJFhiWKEEw1HUPTN70&#13;&#10;hA0eBUQQCTjlkJQumPpklGyygAc89aG+zRWMg2gKnvqiWCivKDwKUP1sXGEE9KNfY3VfXTTRnoGi&#13;&#10;IOGoqEcRUmaeMTzaUchJ80rxenneRyd8hMI7yozEtSVKUyRJyTkqjpwdWQG0QVt0gpPxzUjo2j4v&#13;&#10;1UdvdNGfuXaNHs7Ny3xO8cNf0cYcmBP4MrrStX4MrHGgsf8Da2kB/Ww8M3eMl/ky93gFn0rN2738&#13;&#10;EEMKV/PoO7HWEjkI7pkntMRHDKJr4zMe+KhnzuFr7Oq4pxiv+2iBRuYDTAUvgeHonmUTexCODBwc&#13;&#10;vF5mL4IU9yz6sK/AB2a8SufjDQwpvPCp52QMve3a9RrLt7/97Qmiz+FhXuwI9goQWcBn2t9WjJHT&#13;&#10;QA7Nr2tzRHbJp6gYPqchvY2S5/NHQwFC7yPvvqNp7YlQKJQEo0pAKDiKg+AxnATWphwGjHKkeBgT&#13;&#10;wkhBJX1rHZXyo2wYKcLrHAyKhqKyWYSyYgC0c00pqa8/gqlvQkqJElx9eg4Wo05BuafdfHWKUQxu&#13;&#10;xsToMfCcBONTKOpEXBSYzUT6AFPfcNNOQSt1KQnPwNA/ZeeewjAYm58IBj4p6ngOJ4oI/uDojxLz&#13;&#10;KTlGUt8K+MaFrvBUKHQwzFOMFbrmvCu9Z3/gFxzhabx4h3ExNgWPoa/xieDQHQ3RAL9Iq/pZTmB0&#13;&#10;OVHSnlLY1xa46M9mpXzH9loYl+obo7nG0wyasaYYr0jUl4PsvN0WNPA6jv8EwwlT8AYeZKDwGrhe&#13;&#10;u0ErRtOrUwyga3yBr8gMWfLvzrzHHf5Mf2hAvrza5n+yTucndY6Oxqc/eGVep0wbQ/NnPbw9tj3q&#13;&#10;5bx/UuADoQA2p8i92O7LJxRcCkEg9H6EzDPKjaGJkYhXTtkRXvAoDfUUhpFx0pZwuc+AMHDZ0EMg&#13;&#10;9RWFGY8YHD+GS6EIGGl1wQGPQDvXb/p03zU4gQmGa8Lu3HNtHcGFH+Olv/TvWQyadop76sIhz9TX&#13;&#10;pwJm6qqnPuXGIZHW9DoRhciQMozoShEq6MxZEHFqp0RhZZx98wn/QRc84AMKUpqff/55ZwKuJQk4&#13;&#10;DKmNdYyIYk45jaI4ER8D7VrBW+bTPCj4ZM5R3/z5n9wnI3hrvoOtfb6f65u1W+OmD1E6WRQtkx2p&#13;&#10;cJv78A/nlfGXOcJn6vvBB45w9qEX0b5vTuNR6f98lnPi6dxzRtg/hbDenPXebb37Xp8R6X0pd7b7&#13;&#10;oChACK1T+XdLPuOXEqMTQ8lIUgI8YbtuFbtqCTqBZrAIpXra+ok2HWN0GAoCz4g4p8gURkh7Ckh9&#13;&#10;RVt19wqFoU99ge3cPcbZtXUuuKRvY1BHAdO5PqcBTf/qagf2bQU9wErbGEKG0hqb4jkjSplRyllD&#13;&#10;C97w0afinr6N5Sz7FMAjInyvaNmIY9c4w3RtAWcaUnNpucF/P/LBeEbQ3JkL9USB5g9f4i3ODj5W&#13;&#10;wCJHKa61dY/hs3vWJ0/xHCfU19bIG77YFrDtVfBheQZOtsO/DbTsIgsBF4bZteg8MqVPPOe/vdiE&#13;&#10;JdL0ji066VNUKsKNfM1+8R8d4F1xX5Qj05F1a+7Gik9z3La1NGKsnED4KxxEmajTkE5qneePkgIE&#13;&#10;iKBbi/nnf/7nXnfi/SoUPgEkYNb+vqoNFYpUDuEmOAwWDzYRFuNDCKWTRKLSxb7tydBIcYJJOVAg&#13;&#10;BJUh4zkTPm2sbfKoCS3Y+tePHxiMuHSuIxjSX2BQMNJ8Ul0UGJzA1Z+2cKYYjUFfFKAo0VochSPV&#13;&#10;q38pQ+lpqVSbL7YFzuBEAerX/4C0TgVnhhBu6iSScQ+OlPRZHk4B82m+ZFBsXrLZCP9dW7aGFD9Y&#13;&#10;r7SeiG/yb/sYUkYBb+PB8KNsAlkx33gGbzFS+N5XhHwGU6aBIbOZidNJbnwcQSRq7Rc/zQInsESG&#13;&#10;IlJ88+u//uv9KU1GEi+R2S/rXVvrowypd6vxOoPKOEsZx+D77Km+GDRr9tZRrdvvFXBliHyIxeam&#13;&#10;jINTgR74O2nctIe/+5wLuHuOPu5zGuB3GtJQ6zw+OgpgegbJf2X54osv+lx6l0dJMAkHwWJ0GCYe&#13;&#10;J0NDmYgGKA8G03oNo0KQk6ZELIaE4aSc1GWgCBaDTNAoHNdSdBSKPsClKJw7xrjCRT+Ugc1ElAsB&#13;&#10;hS9c1dM2nrZxUaz6BT/CLp1LORgLQ8qA6oeSZHi1Nw7jhoPxgSGSpMwYQnSjsBhQheLgpVNcnulr&#13;&#10;/rrS+eeNUgD/MFD+oTtH7b6GFFIMgBQpo4S/OGK/9mu/1nwhdWxncYr5TTHHeAef4xtw8JH7eMyH&#13;&#10;Srx24gth/ouKKFJ9/51IihXPu54FfDC8s81JsIHI+qmvhdndmywFfpey9V4p/iYTZMQObv9uDWwF&#13;&#10;PGuzHGTOAdy8d+sfd5DDbVEfz/symWiXg40W1qDBzPjJnk126oKpGAtZJ1d0BPnxc+80pFtKn9eP&#13;&#10;hgKE0aYdOwJ9lQjTUwqEhdetMBgEIztaGY+sVWYdhVGjSBg67bUhaI5gUTDqMJquCZy+nVOI7lM8&#13;&#10;7mcN0zPFPbi41obgMlz6o1QYL88pVQrIfQoFTH16xigq+vIs97T3zH0/CkEbqWHRpR2V6ouIefCi&#13;&#10;ZPAVeEWpzfN+eP556xQwX5S8XaYyGA8xpOaYsfSqlzQxfpcmxnOcP7w8Cz7BQ44Mxl7BG5wu8kJO&#13;&#10;OHngyXJIu4o08c22qMM5/Id/+IeOHBlfht2nAW0CVFLHui44cIAzubAr96c//Wmfpy6ZEZVyFIyH&#13;&#10;Ybaxyn9f2itoq56ImAEViYqgtXlWmwvR2/e00WrSxniM2c99NCJPrk9Dukfp896joAAB/LLSQ/57&#13;&#10;BMZnBEV3MRCEnzdLGDwnrNKg7olAGSspWsrCOUFyn0H1FR4pLEIoPStSZVgZQz/3baYAUzQnEpAi&#13;&#10;swbFcDHwKRQW3HjQcOKBK/B0nyKMcU+boyNDyGFQ4PB/6jutFBOFJf3MWNoxy0D7USrqU1LwOMv7&#13;&#10;QQHz8iZSu0aDf6RcbTayLmnt338kwqd21Ep1Sqn+yq/8yg0/4B38Lq3s0314Uv0YWTJDVuBIHvAY&#13;&#10;Z1F0J9KziWmvGBe5sI5pDVQhI5w6Blh7fEm+RJheWdFGwafw/MM//MP+H63wFq3r3/IHXMmuCNGG&#13;&#10;JVGu6HivcDAZSnQQUZM966sMtTS1tV4GH+1SjJ1MxplFHz/3TkMaKp3HR0UBQu99PNvhpXYJI4Zn&#13;&#10;MAgaAeDJEk7eubVCzykIRpNwM4wEUxtRnLqeURhSU66dUzruEzwKBWzpUtdgMLjSqY76ZBw9mwUs&#13;&#10;ni3vXoSbEuMG7rZ4BjeKkXGGvxTYL//yL/d4o+y0Fc3m9RKK6izvhgLmInN6CQP18AJD8o//+I+9&#13;&#10;QeY+a6T62BpS64g227hvbZAB8s/DRX8poi04iNykf//lX/6l/0EGHvVOpaUF7fEY5xB/y3L82Z/9&#13;&#10;WWc38OJewf/+u5KUrXYKepATTp70KmdV316J2cqJeowe55Rz6DnZw9+MY4w9x9b//mWMyeK2gA9n&#13;&#10;4xLhGif6+tkvkfFt2+WaMQXX0ThOQxrKnMdHQwFG09plvN6ZnjHICDlhIgiEM2ncEIFwM4hgMTw8&#13;&#10;bF4vQWX0AhMs7dVLGixtKZqcex54jp7NMuvBaxb1GWzpV+uYBFgdP06BKLvTSz83rIyqZ2DOsYJz&#13;&#10;lndDAcpe9CZF77WNu8yFLIRXX/72b/+205D32bVrtPr2n1MYL5kQ64wMDOPjIw14//d///fb6ZzU&#13;&#10;wUPW2K1jckgZDPLCcSQDnEzXDJjrb37zm22gPd8WsESOjLKNPoy3e7PgV/AYZ3wrCiY35IthVJ/B&#13;&#10;C1975qe4p56+yagxMbiiXGPbcx7JoM17jL80b2SZkfZq0Fe1sYrDbK7Asib8rFK/DL3C2faM0T0N&#13;&#10;aZPk/PNYKEDYCKAolLIQhTE+7kspSdkQ/BTCwxg5EvS9QrhFkUm57tV5yD1KgCKCB+EUVf7qr/7q&#13;&#10;jZIgrBQJBUyZwidKyDMKBP5neX8pwMkSPVHyUvzm/LbC0L148WL5ojbK/cVf/EVHbLe12XueNKa9&#13;&#10;AlKm0qOMKlzAdZQu3X6wAY/ZXWtnr3/ugNcYOQbIj4FWB++KRkV23h/Gn9uivq84fV7vw4o0GUDZ&#13;&#10;FPzuXBaG/MUwpj25sxHuBz/4QS97WDO2lKKImhMVkh3y4RUazoKNTJwAKV4O9ccff9xttn/QmJNh&#13;&#10;rdQ6K/n69NNPezcyY68t54cRpU9ErGigoId5RD+EOMtJgUdBgRLstdIya3nZa31paK101VrCu9ZG&#13;&#10;ov7VmspawtDPSvjX2uSw1rb5tTz+9a//+q/X2rHLRb7zr4RoLWFey4hd1UbffhVlrrVe2TiUolor&#13;&#10;hbeW4lzL4K/l7b/yKyWzlpJ5FPP0WAdhfvBgGY3XhljKdq0Icy2j1vOozm3zWcZ3rfXJ9Xvf+95a&#13;&#10;Sv41mHe9od/66MFakdaKZ2uJYa1XYNZaAljLAK3lpK1lRF8BB7cyRGttClor49HtyuitFZGtFZGt&#13;&#10;ZYybh8uYrBWtrX/yJ3/S43sFyM8vwKo0asuZvshLRXxrRYFrbQJca51zrc1ULQtT/uBW74qu9SH7&#13;&#10;tTJAa0WIa61ptqyBUWv+jV8ZvLUix7U2Z3W9Wg9eawdw91Pvh671+co9tPoe3OiHege26WKMtet3&#13;&#10;LeO5gqt/Ml7rx2tlpA7hnIb0kDTngw+JAhHW8p5b8GuD0WvKh5KrzTwtWOWhruXl9jWFUZ76Wi+Q&#13;&#10;X2UQCV2lfFsApwLYO6fAKu20wotyqnda1/pY/lobHdZKV7UwUxZwPMv7TwFGrqK1NjawrchmrVdM&#13;&#10;1toZ28ZhjqDWBdd63aIdJo7dy5cv19qRulZkdVOtIrI2BAxnLUu0wa1/BND8Uin9tTIsN3WvOYlc&#13;&#10;VIS2VuaiDWJFVWtFpGtFo20YK+3ZsjDhMvTwqzXUlbHE04xXRWPtAHI6XVdEuNZaZBue2X6eg2Xc&#13;&#10;tSu325CDeoWljat6nqNlvf/ZsPXFiDJeL8qxRGvj4EyiG0cghvRf//VfZ1ddj4xXJHnjrNaGo4v0&#13;&#10;49zUqzZrbczrsXKwa8NR40dWKxXezkKtIR86P6chfWUazosPlQIRfB4r4a/dtu0hx+Osr5+stUOx&#13;&#10;hdazP/qjP1r/8i//socbIa1Pkq2Uyp4h3LtHmCs91Qqq1iXX+mhBR7Y8bQa90kVrpczW+pJKe9+V&#13;&#10;Vl5ra/1KsVKcBFik8qEV9GL8efqckMdS8BAjJzvwySeftLGpnaWvDc/4KX5ZjHqPcq3dn21IKeNK&#13;&#10;Xa71/uFNG3UZxlpjbKerXqvorIksCD5UF69oVx8ZWOu/pay11rjW2t5a6f211r7X2tHaUdsN0CtO&#13;&#10;9C/iqnXAG2MIHgPF8Ds/MqQyI/XBhRt54AxWqnWtDUE30a0Ik/OAdhzBWkd9BbvQlEwyoAxkfWN5&#13;&#10;lR2Cm+JY64xrfb2pcSFX9Z991vrAQ9M1AMmKjNMPf/jDjhL1Tb5qPTRV+sjwalub8Now1nvj61/9&#13;&#10;1V+9Umde6L/S7muljVfOcaLSl8ULHN36ClTLuOh0LyrV/jSkk6Ln+XtPAUxLcP7t3/6t00mUUYqo&#13;&#10;APNT8ikEmbKiqCg+haCpx3NNIaSEm7DsGc3tPcJO4HjkotL6N1BtJHnNtZbaP+lZKSL4+kmxwf9D&#13;&#10;LvCnMEUCtW7Uyu9DH1PmAw+IAhk0DtI3KhX6x3/8x/1YpsDcchyMtzYO9TPKvL4Pu9YO0p5z881J&#13;&#10;wov4AA8wLtL29Tm8TtvjP4pbuhMdGQ0Gud6DXGuNrqO+OGi13rjKnszoNfje5QjXrSGtdcOOwPB7&#13;&#10;vT/5WmpXG+OQrq09Bq/IA75nTBlEkSrel5YlZ8Yz5REcfF+blXoZRX1GuHYMv5J50VbaloEU8Ur7&#13;&#10;klX02xa0e1FOgCjd8kitn76WeYrMJ5rmKJgj+B0V8ysrJVK35CJ1LSo1T5wQcl6v+7RzbH5nMc7T&#13;&#10;kE6KnOfvFQUwKAafUZt7mFu0J/XzsgzibYXwEVRRxFEBl8KrL7Ssv/ALv9DKgwdOcTgypI4UG+VZ&#13;&#10;GxJ6zYcSsSZDWe0VcP0eUzEnnJXapNGK830dHzwZvNrc0vN/2xzgM+ti9XpIzzUjQrkbH4MgyqFo&#13;&#10;pUnxH0fC+hlDJ3WpUOIcNMaCkar3IldRKIP6snhVFoJBrvc5O91rjVD0Ka3JGRM9TacNv0k5Tqfv&#13;&#10;tnFsn3N8RNZSuviZoXpeWZL6RF47DVKXlhlSYqxEq8GFETTWKQuMi7VIjiqjxxDNiDSOCRpoy0B9&#13;&#10;5zvfaYczfaEteZYdstYq/Wy8IsE9vnLPnHKMGXM41AajtT44EZB9NIba8dxRKYNrLPjgUtEGT1vi&#13;&#10;4chIRcsgaQc3DoT1avM3C5xOQzopcp6/EwpgRMJOIKU9RQU2R1iToKysZRLSFN6+a8oI819b9Cc6&#13;&#10;5OVTfCkEn7ElOISJgqM0pWwZ7fpSylrvnbWA8rwJFLz3CviUZO247HHt1fmQ76Eh2k36va3x6Ish&#13;&#10;oyz/+7//u+cO3et/da4vDxwpeEkDMnxSfPVPn2+dB/2IxKRhGQxp1XpJv40EZc/YWZ+jVBklz0VY&#13;&#10;oqfwARiMnlQig2xTD152X8FjIkEbWmyEwVdgMG7SutulhTdhSDkU0s/wYRBFVjYXcQbq/ei+ZsQV&#13;&#10;eOJrhlZ0yABaM7SmKYVrsxHjCi/RoHQ2+GSSEXUMHHPGWKOVfkV54HImUtDDRiFpbHVkeRhnbY8K&#13;&#10;mbfmbLORNvADd5bMQ71q05sI6x3V3mg462zPtSH/9A48zIc1UvhJtzPaxiAFPaNS7U5DuqXmeX0V&#13;&#10;BSgsxk/KS1RGufHiKJ56R2utrej947F7hikx4p//+Z93VGctyjoMT7U+gr3+3u/9XhsxHiRBrW31&#13;&#10;vWZlR94sBJAAX1vg+7KUb33lpRWDlNwshIIRpIRFscZlHNaLGHpCTBGod1Q8N05OAOUltfUhldAA&#13;&#10;zXn/l8Z6zbgon2ysuks7/YrkrF3b0FKvVnSUYM2RQf3Wt77V6+ExYhMm/hBd4h9RGGVrXfK2Ake7&#13;&#10;SPGiDTX4sD6K0CnYer3iJkJjTMAVzYlUZ8k4OVIiPXi8LJ5zH/9xwqR5tWeoGAM/kZMoy1qi+zFY&#13;&#10;D41IY6w+qpS1fuy6tbZodztjxDngcChoTnbrW7ndPzwYFOvGDAyjDy+GRnSWdKl2+gmvOJpr6WF1&#13;&#10;RZp2CYv4ZjF3sjqi1UTLrgNn1s25Z+TWfHIKjIeTsy2Rw/paUTsFNh2Ry6MCLidCSpdDw3DiO/LP&#13;&#10;GcJ/olIRMB6c5XyPtLjiLJcpUMLfHyAoT3upNZ1+36sEshuV8PSL2WVg+gVv36n0npUvAZV31+9a&#13;&#10;lYBw2Pp9K8cSnj4vr78/CVap0n5/zHV5+/11k/Ju+3278nz7HcpSLv2+5GVMb39qLGXUl9ps1J/K&#13;&#10;87L2tS+6l8D1O3Te33ReCrJ/JWT9bpt7pYz6v82UZ72Uwu8P5e9hhx5lLPofOPuQgq8SvcsCn1Im&#13;&#10;/a6fd/F87MF3UH3N5r4FTPPpv234RF05GBe/g1oK8OarOb4Ra47KsWl+8JF0HyUv560/Xec94VrX&#13;&#10;fuXdRf2VU9f/g7NSgF0XT5YxXUr5L+W0NSzjwb94twxG/7Q1Z2Uc+93JMnr9/iZ+L+XZPK6d61K0&#13;&#10;/Qm6iuaWitTcvil4oKLb/iIRmfERhDIq/V6zD3vU+l2/11zOYn+Bq6LUficRnmTAkfx42d9/aynj&#13;&#10;0jJ108EVJ2jlww7eFS3j1u9vVgq5x1DOUh8rCux3L8mHzwnC78v6vKaPD3z/+9/vDx34/mw5l13f&#13;&#10;+6I+0gB/8j0LGlaqt//PqHcvK/PTNPQuaGUG+t1R9dEIvHKq++P836gPIXjuU31lyCbI187Nm/c/&#13;&#10;vfvqvVHvsfqvMP4jTUrmsoxg/3cY/fnakXkgq3ulnPP+LjG+qX0Y/SEWnxr06UJfZPI+Lbn/rD6D&#13;&#10;6Pu8N6U6O8tJgdcoUEzX0ZeI0q5CESPvtV4mb8/M+488dKmpRJUlcJ2ysrbAkxNd8uSkYL0HJxKt&#13;&#10;/wXa74X9x3/8R3v+0qvSKX48Ybv3eJKiwrdRjEvayBpMIsy79MPblroSZfzTP/3TWsK1vqhND6UI&#13;&#10;1hKq3oloZ3CK+qJZEZXzo2KsIiCbnKTbRC0pcPVTcpzPrEvxllPUEfFs6+a5423P4SNdZ66lG6X/&#13;&#10;EnVMODnX16X+1JPuQytrz/Wxid54k/aOxiwDYBcpenrXV/RjfKJRERN8vAIiysEz0qd7qXW44CEp&#13;&#10;RWlVKVqRxS/90i81T4q8slaGFrIkUpbPKzWorfFLIXsHWSRVivK1H5j1/eW1PnDQ9Ndmr+Bhc4s/&#13;&#10;RDn4TrbGBiYpVbKDl6QyRWzg6rOcllUqsoxpp1AfEpEak35tdrK2bzz6EWn6ORd9WT5Bj5cVOVsX&#13;&#10;hod1QtEXGqGZaDQRrfmRndkr+iQrNukYg7HJzpjjWciFaN0ac6LRvV3Ss03O9ZENX3CSbofTtuhD&#13;&#10;FIwXpKNlGMogbqvdXINLD8EdXYzZ8g44ZF9Ua4e+uZ/ZrDO1e0PC8wQTUZrPS6lIh/gxmASbIqrI&#13;&#10;pJmQYfSSNMVHUUhV5Vcebr8P51r6g7ARUIxIMVKqrvN7V1Q31rsWdRlF6yVShV5QpwjR5JNKTVOq&#13;&#10;FA9nI2tEYDMQhHIv9eg5uJ5Lo0kR2sEZOnFAOCNSauaDsueMoLmfdCIjJ3UmtU7IvTvHAJRn3k6C&#13;&#10;1DfDY00OXIqMsTaP02DDJYVRoNxspoIDB8eYXpaCrQhl5QDl5zmHgqLZproCzxgpHJu4pC2tV85U&#13;&#10;KDwoarhbh4Oj9UzpRLDtaJXyZICtT8OPc2I+tgVP1feVey27/gNIzwlDYSesNGZ4U3slyrGiqlV9&#13;&#10;m4P8pPCOjChDRHFzMrbvdhoro1XfbV5flOOATmTFsgC58oyBxzuUutQxHoqBApvRsckJrWJYrady&#13;&#10;Du5T4KStNKi0JJjWdjk1dtwyYDGk6IFXGM8YJ7xkPdI9OKlvDr3KdVTMw8viF+ljcLSxtmgD1uQT&#13;&#10;cw82PNCDrtluGjrqw33trf0y0gw2hwO9ZzEm/MxpgUtlDnpZadbZnoMLDnhSzsaOLpwDa64cM7uG&#13;&#10;5wat05BuqfgEr6PQvaDNO6ZUCDTm5JXyGHl1lD5FRkHnh1EfW6EIKFvKUEQkmvB+KuVOKVBGjjZR&#13;&#10;eCeOIbWmxrCgD3oSOoqDp0+BE06KVHFupy+DwfhSpNbFbNGnSEQpvsxEmVO2lfLqqMw6H6Xj55xC&#13;&#10;YxRFZjx5ykob67Jw0R9lb7OUIw/e2rSNMMa4V+DO8FOEDDRHSITKqQI//TtyKEQ56OLLMEeFIfYB&#13;&#10;CtkMdTkEChxkPCgqkQL+Y7itd6Gt8TFy1tYoNAbFGPDclu/gzVjJnjAM5ijRl2iF06Goh/76odSf&#13;&#10;l5NCMVKyiZ4Ybm2PfjFGNqDU/8FsuP6IQClXmRq0Yvyt4zKoxiqS5hAFLjj6YkTmPdeewSnrf9vx&#13;&#10;3nR6hxPziT8YcDDNA3p4D5hsk/WPav0Uz4jqzKloVZaEU8CBYYDgyJiKyrZrnUHDOGV6OIB4NOPS&#13;&#10;hx3JaIYGHEA7dc0tAy/K8/rPkdMZ+PNoLjlU5pCcmEeRp2gxP/LHuQQfLvriLJmLowJujCb9B2+8&#13;&#10;SbYZbnRJVCo4UE5DekTNJ3If09gkRMESFkqIQsGUmIW3x/t8iCA/hJQEk0JnFJxTgnbsMm6EgeAx&#13;&#10;enb6XvOKgPFQfLx1ij3pnqnwKEM0ocwoF8aTgnFPJEG5M3iiKV4vXLRnfKTwKH6GQBoZvrbjo7ed&#13;&#10;oSIkhsK7bhSICAe9GRqKbirXKKMc4WGThWiBIeLUMAq++iItysunCNwX7VEqlAn6cIb84OHaxyNs&#13;&#10;7kDXWTxXz45UypYCSv/zSOEz3hwKBkPJPAUeWtvkwcAzwIw6+FFWeM34zQFlZV4ZXtcibTigiXFw&#13;&#10;SmYBJxE5mooi4BQc0Qqd5/wmvWre0DApz7S5y9H8gJvIDB740BxY4uDgiLAZqDleu2PvAl8d44Cb&#13;&#10;j4c8ZKkDP+I9jg96yKrIKJkTc5s59Fz0ztg6flYpafzzSWVd8L22HB78dWTwzDUnsb5v3U7CHGuc&#13;&#10;Fal6zqc+GFhwRciRjzm/t53jcdGi5STjgKeIOz+8hT/DE44cCo7xTM1u+yEPolLzR87Bx3tkpr4p&#13;&#10;3PrR+7iJSk9DuqXgE7wWMdhVyyP1YjiPCxNJIVLUvC7KkTGjhL6OQjHpV7pTmlHUQhkySISZMeP5&#13;&#10;UwSMmtSNFCNPGa6KI8a3vkMhpBASuz7tFq6NLN3+Jz/5SSt3wuULSCLEqQSi2ERKUo7wIly8agaH&#13;&#10;QFMiUtoUtFcoREK8d/BEhfCDCyGmOHj/Iiw/aVMR6iUDGnwoA+k/r+OINBgdxge9jJfAuy+NKKXH&#13;&#10;uMgyiHRFr2jLgUBL0bDPFm4VI56AE2VB2aXvvSNFyGtnPOxQZpwZlBR04ehI3X2joutExHjJHERx&#13;&#10;mwttGVPKX4QpGhapM8CiXjwZXI0D7UQ/jBqaUJoTR7h7tSJrydqY47/5m79p44yPRFmzjfGYZyle&#13;&#10;Ecl85hz99cPJxJMcCOP13WYZnReVyRCVWZcUIZkDCleGgmLewnMNT46baAmdGAT3HTkpnI77FrxJ&#13;&#10;Ljh1xgY+Y8dJcW+Ljz6N3fwzuCLrGCCOB944KmSLY8oh3MI9uhaVe9fUMsS1xXxqhwdCs6N+cl89&#13;&#10;chme2OsTXI4R+cYD+MvSTpYpGGoOtsgev56GdI+KT/AeAZDGybofI+SHoRRHnv9c43jTZKJwGSV4&#13;&#10;YGKKkwHAyCIi7925JtSEggL2oxwoIkqaQaXc4MuwMB6MLcOnGJN1NB4zZcg7poBFhdJEojNGLkKX&#13;&#10;o354pgwPoRf9UCo2x/jxUgka5UnAKEXKREQBL4YZ/pSS9VBGY0ZXiRqSgkq/R0fjZQTAY2SkEBkh&#13;&#10;8wgfxl7kAQ9H8/pRKXFRMuHnBNjAY+yiYrRPQSMw0ER24ggH9ykl0QXFYoOM/syBjxAo5oHxZmjQ&#13;&#10;Wh1rwrMPcChTtBIVcea8cuIdXM4SmqC9cUjV4Q3t8SKHRVrvCEdwGQU8lYLWvoyFfuY1/JTxcNTw&#13;&#10;DSPiNZUtbM6OtKWPAhgLuppjdBB1c9IYPhtW4G7e0UUWYWu0wYYDR0RWiHK3IY/i9gxvg8nw3bfg&#13;&#10;CUYRP8aQ+tQd48pRmuODi7FIr3MGOBycCvfxtTXCo2KuGTVpW+PEo3jdnOW9bLIlu5A+wUUbc83g&#13;&#10;36dkPvUVuOY0BlBgwFHmyJIDfZJj15cKfGSaODL4loOsLxG5tXv8TI45dqchvUTJJ/QM09g4JIri&#13;&#10;VfOytoWg7N3f1rvLNcXNcE1P2z0bMyhSOBC4KDlHjMvDJ4xSqhEaR8JB2XpGafOafQBcPZulpNcU&#13;&#10;Y5BapQQpZms2jBHBsLlHnxTAhE35UHS+xSmVJxKkFH2Dk+KgpBlmykdEyohYW/WTRgp+BJvisntZ&#13;&#10;BBnFgaYiKwqUowCnqWwmLjlHDwrduP04GnPs0naEnMLQn4gQXq7hpD4jw1BS9IymtSubkTgFnJgt&#13;&#10;jdM3+lAsIjJrR4yNsVGe5ocjYw0y9BYlozc81RMBM4KMmWhR+k2aT0ROUZsHc8bQwVG/5gDNpa7R&#13;&#10;i1NnTt0LXtuj/ozXuBPFTpxExkllcqrwAXykmTlFomGZhAkX3TlFxszQWGagkM2/SI/R4WBJ53tX&#13;&#10;OfPkOOHMc3iad8ZExCNrYTMLR0f2QjbmkgFrQl/4kyjR+KYhZZw5hRMXeJojkap54NiYAzg6twZ9&#13;&#10;VPAzmuFx9fGILIW5tomMc0bHuKfPzI+o776bqeDCqTIXjCWYxsBBpEc4C3QKfpTh4FBzrDk4eB5t&#13;&#10;jgq4HBspenKCVtLIxmPnNX7n5Ng8dxrSIyo+sfuEgCdNMVGgPDGF4WHwpHoZJ4ZP1GY9w5Hg31bA&#13;&#10;psjys95DqHiqDCbj49mLSonZ6cfbp9gIRYQcIzMUvF2eISWbZwSH0DIAlAOhYSxt46cEGI5sNiEc&#13;&#10;BItwUICiU4Lg5XIKJDAj6IRF1MWbZ5CkuuFtLZnSpCxt2vAVJFGMsaKXNDhaUcgMlJQd5cvoeg4P&#13;&#10;xpMypyylmjJuyt34Jy63naOBiI4hBNu4bGRiFKTa4GVO94wjGhkPR8VPhIcPjB1czx1DE84WZcg4&#13;&#10;U5BZM6KgRD4z9cc5YlQ4LQw/gyFSs6mKoc/OZM4DOoo24SlNqm7GjRc4MyIk45MW/u3f/u1XeCR1&#13;&#10;c2Q0GCTKT4EL3LR3Tklad1UPP+GtF8WD4DLAokLOWeDlyJFg5ETD+Iozwfhxshhi9OOcmMe02Tui&#13;&#10;KZqAh9bmRsYAr4lu8QzaGXP49zZZ23turGRbdG+siZqzRjpxgw/e49zIMsDRjwzhdU7RXkFTyyfm&#13;&#10;01jA2WYC6BIG05q3PvVjjHjooUWkKH0uO4NX8A4HythTostkbhha/MrQHhX1yTBDz/BytukKxhc9&#13;&#10;4Q6ONezTkB5R8YndJwgMDEXAYFH4GImBk8qgOAmBdyVFS5SMVAomUzCy9tvt6+4zwuBK+dndysBR&#13;&#10;OgwR5WGNT3pRSk0a5aNKlRH4KeCu1ecVioQo9zxnZMHPmkcEluGj1BgY3qqScTIyIiPK+3nt+rNB&#13;&#10;JPAcKQ9KlMLMhgXCSRnBg6KAE0Gi+HjrjAH6MKhwEDVJoYk0KQ/Oh+KZdKc0MEMnmhHdUt7pe+Ki&#13;&#10;HwYOzb9Rabc8gyPc0I3h4wgYF2NE4XnlRARn3vTJ6YEHJR0YOYJFsZnbODCOHBSGJSlA99RhPK1L&#13;&#10;oQeFKeLkZJjvWfCP8etTCo9jIX1v/JweER1cncNboagYPxFq8EMD/Pbv//7v3Z4x3lvHTn3jQQ+G&#13;&#10;iTIURXBarMniC0aEw8UpUxefcJA8E1kGzt4xvIgP8YToTaQmoiQ7e230kR8aOuegoa95z7VMgedw&#13;&#10;F4laE+Zcmsf7FsbEeMkV2CJTTjBjwKgGX8/g4/1vUTWe9gyvc4Q4GUeFo8Zh45CgjzSwqG062niQ&#13;&#10;E4kHjZfsMM5vIstljHQW4wa2cXCMtgVviUr1jSc5sZf6Ny56RT2yCnd9ceQ4gvQQ2pyGdEvpJ3qd&#13;&#10;iIUisLMwuwQxGSVEsVGStn8ziLxVHjeFpi2DQbFQuKK7z2rHHwXOg6NoCaMf71s7294pLsJpoxNG&#13;&#10;5UHywCkkxjECnqP2FIyfc4qUgaGQKASpXJGgAifM7gV8fYoQbO4Bn8CLSI2BcoY3Y5h+ctQHQ+Xo&#13;&#10;HgGlJPI89yggdWKIKCxpRxtvRJo8XwJozZYQipZt9OHhipjgLbpjmOA64TsHH64UW6Ic9yhgG1mM&#13;&#10;iUNAiVBg4FAYDJO+GK3/WxuQRHrW9MDa9mFsIgkGGewoOkrc3NowhRbamRvRIcVibIwq40hRzsJp&#13;&#10;eVmv0VA45gitGQZFXc8d53meScOJHERCoQHcRGb5bux2DNtrcyJ65qTYtWwd+ZPagYpOlJ+jeTde&#13;&#10;zhYDyjCaxy2sXJsfzgN626zj1RDOAUdTNMQQpq4jOuJX2Qb8KvLHi2gpymHA9YePJw/CyTN8zfBx&#13;&#10;VO5bpiGFDx4yryJp/QZffeIxzoUfnNVHG/WnbOGpaSQ5TBzI7PqXEsdz5DCFLkEzDqe+OIXWhd9E&#13;&#10;wUPws7ZOh6E12Z/ZEf2gBX7mpDCC5pL8HRVwGX86CS/RWxx/sgV34yA3pyE9ouATuY9RRATWYHjv&#13;&#10;hIayYWwoYwXz+akryuLd8jYJpHYMls03IjjKBBxRjNdqKHqMRpkwQlHQ0iEMNOMsxcl7ZJQpScqS&#13;&#10;QgN/CnoE3pFiFhlSNpgZfNEt48x4E2yeJCWa+uqK6igmHislbRzGQxkyDumDkPFaCWQMaZ5dOkZx&#13;&#10;JkpltAifaA39CKCUMs8dPuhA2Bm8rPHswTdGSpyihnvWEEWdjI5UbjxkEaosgv4YOA6KFDo8zIu1&#13;&#10;XDthY5TTH9zR1bX+0EOkhT84IZ7hDzCsoXqHUjpPH7PgFU6DMUt/ahOFLGLmNMlKUNbWzPYKBWwd&#13;&#10;mbKKAwEfm0VkDyg1MIP73tFz9BfxU/IUKKfDnONFxsz8mmtRJcMts7EHK/cYPWOgtI0Tn1knx3Nw&#13;&#10;S715xD/6wU/60i+ZwL/uqYu2DAu+UYezQpZkcBh4dLxvgacUZkdO1Rf4ojFO16QhHPAOmUZjOKIT&#13;&#10;B4jxSDE3ZBvPKhwiOoBzCjbeNm/up+BFbWSw6Al94Udz8qaKPugSfIWuaGlOZ4HTXE/ljOJleu2o&#13;&#10;0IP0oexUxuaeNX7OZM/1UePz/uOnAMYjDNIrhBqDExwGxn+9OEp5iFalR9THWBhMGzCkoEQ+oloK&#13;&#10;i9LBbLb+i84YA1HMy4pUeLU8VAbVOiLBtlmFIRWhEf7nlXbVx1RMzimnCGSewT0eP2UvRUVpURYU&#13;&#10;mf4pK9fwpZwYCUJkg4yIByzPY5gZ3ksRSvqmGLQXkVMQFAZBhicP2VgIsbVhBi998NwZJPSJogvM&#13;&#10;vSMDx5hm7BQBQ0HxSVVbI5UR8JO6pPBj0NDX/FAkUnuU5l4f7unHvElHS7+K6NCMsTcGXjojkoKX&#13;&#10;ZCC8CiJK44xRwJyF9GF+0FUkZj7AwwuiZNERR4qTYSkA7+EzUQ9e4Oz4MYTWwnwgInD3juhr7kUe&#13;&#10;0sYxfM5lVMwLfoWjseIb8zXx3cJVzxzjbeM1n9b37ZC2JGFM2zau4QI+5zDP3cMzDE/uuVZPP5FD&#13;&#10;PKHdZ5XhuW/hrFL6s//0mSN6kGNZFPPNGMER74vc8UyKsTOmcbTxgXbmkwPA+OO5WRhzWS27d8Hl&#13;&#10;xOHF7VLAbHOfczjhF44jWnKst3oMX8kYkR2yRC/guaNini1beQ1PfWNAj5elw+hO83ZGpEfUe+T3&#13;&#10;o/ikHCm2CBQmpxDsaFMnBcMzeIwOIWIsrXnNdoSIcrZRhIePQSke9+xgFamCLU0kCsO80jyuCTkF&#13;&#10;Itrizepb9DZTirMvkcZ2PQru6oBDYRMk99SlDERVIjnP4c7LpKjt8qXQ1WO0GXuKjLECx3n63jsS&#13;&#10;LulhKSJrbGgqsrbuG+NBefN8OQZSuuB4JrJi9G1WIth78Lf3jMmPEjYe0d2LSpEzEhwjUaJ+ROPG&#13;&#10;bW2QshcZusfQec+UoyN9t4XvGmwRFoUIpjnhePD4t8VcWYc0V4wR2qLdhEtR6x++DLpnxoDWFDDF&#13;&#10;yrDhF5kFfEEJMpqUWAqFLIoxXxP+9lx/+E7Eq43iaF1QatVcG18+A8egoj+ctrCCK8PMYeF8GbOo&#13;&#10;WyZDdIf3t+0yT+6jJz4JrBwZKjyX9to4F4VL6zqSiYeskZJXdJjroek/R/ihKR4ilxxacgI3Ts7W&#13;&#10;GGU+GBmG1yYj9cmcyHQaSLTCQ5YAPMf3+ITxfdNFX+ZHhgu9zTFZnAXOL8sIygbBhR7J/oVZL+dg&#13;&#10;chyfl0zhVcsxNtUxyBxwGa7TkIZaT+yIOaTkKEfCNH8YkBG0E1E9HqdzStlmGveks6KcZ1veGYXk&#13;&#10;FRHpRZEDY0QhSLcQJMpIRMv46ItxpfgwtToiK4aBYsbkogrH9vx+jqv6FFsUgfOtYQ1eFBNmFzVQ&#13;&#10;etqKHClkDoGo0wYaXjjBEEWn7aUjpSf9xRiCwdhoa92FUmJQopgZDAqRYkrKjPNgrRRkfw6nAABA&#13;&#10;AElEQVQevHXnR4ZtDw9wzJP2FB0F4SfS9w6kKJJBg5++jZux4riYPwqQMd3ChrPIzIYTyoIiZihj&#13;&#10;QCIq+CBG1vpjDBGFOmGCh+6UrZ3LtzkM+CDRGQNH4UlfK/qEh3XgzP/sK+cMg8xA0s7GIZoVUZsX&#13;&#10;zxlvihZOlK0PkuC9wJhHY8LDSRVGBj6rSHHWc26u0RzPUbx5jg6WKowJ37t25Dxoo56xcySyBiu1&#13;&#10;zgmzdHLfwoEQzX9Ua/f6CB54lkNhXGjB0ZHaVg9vGbP08vwM4haHwOaQwJ2B5KjNgietl9ohrW/z&#13;&#10;ZtOXeXwbhRGXakdn+sSmNUFAirnDT7JAdJMxcvQvFY4/nYV30cn6q4yPJRW67jSkl6j3iJ9FCUqp&#13;&#10;RtBzJEAUcDZVYDprcZQC46lQ3FJ8FAshTFuCgnlFtHbmUkyElcJQh7CJgAkvYXVPG545hcFQ8/yk&#13;&#10;URg3io6xI5yUU/qZR0oXzCPFCr46hIYCVU8UaA2OV+yacmX43SMkxio1TPlPAz77DZ1EWRQhOiSK&#13;&#10;Zbi2UVnawodhsVYoqjEX6ClaEsnDkcJVL232jvpUX5qKIZBmtBbIIRAVMAwiGYpae/haZxQxi/bt&#13;&#10;sEbnCVuf5ouzY35nYVCtc5kPcGUeKETj5qyAP2HlHExzjcaUW6KvPL90nM6CqCC0siTAMTpqqw8p&#13;&#10;b7wri2JuOR3oHsdOSplxlaaTEuSQiIT3YBqD+eQoeV0DLeAgOpn151hFgOhN8UqTkwFzCw45QC/3&#13;&#10;OJehnefkgIOSlOlDU7sxdtOQoqt5w9tkL/PnOvzuyBnhcO0Vc2FOGCGyaUxS0TaUoQ/jo2/nolz0&#13;&#10;0I/xoR0D+zYKuORY2hU9OQw2C81ivjmbIm/0ZwzjdM16OTcOzoDsD/6Rvub8Ws6wD+SDNKQm5ijV&#13;&#10;kIGfx2MKEIAwQIwTBUAxMyqUHcFmyBhDioghEzkyvCnmgfLZrrURQOk7yoOnKkXnnMJJVJRr9/Sd&#13;&#10;dDLDYuOCNuAwFNbdpNAY36m0nMOTIPAq84ywqnu03hUcRKWUe66tXTKcFJcv/0iRijITLQS+Y+il&#13;&#10;bRyC3GfUReIUeZTSti1ngyFCW7wsQmSc9C0SZBBFJrNd4FPEPH8KkFBrQ1mIyCluToBx2Un6Sa1V&#13;&#10;TvzQRn1jN88zrQ9+ogq7H/FJCi+fMmS89MUgmTO4oMUWz+21Omi1R49tXdfqGoeojmFHC3NDAUeB&#13;&#10;c+Lm2AJHW/WlhdE2qT5jD2zjNx4OBWPKaDEAnKLA2R4ZPY6d9W8buOykTf8ZH/pR3nD2Q59v1Lq8&#13;&#10;r+uQpwlTPTyaVLdn7qlLqYuiZAwYvIekdvcMKTnHB+YjuKMbeXLPOMyzz0zONG34wTFwGUZtwTFe&#13;&#10;xslavWyX15XwOD2CX9DERresr054b+ocf8jKWLLBQ+i//aCFOpxCaWtyRE9t13W3+OARr6xxcjnK&#13;&#10;n1U2grMgLfzBGVITwDPwO8v9KICJeGyULOb3o5Ct3WF2wu0eZc+ro1R54hhOmjXb3sOM1j6mgnBO&#13;&#10;ICkZOw5Fs/pikNwnxBh8tiG80iYigiid1IUXw6v/2SbnlI9nhB+TMyaOhFqfnIW9thk7OGAQOPiK&#13;&#10;IKQqrXlKK2pL2amvriP4vHXKyLWx6tc4PJMio5TBDZ7z6L5IkWdrw5H60r4MG1pZT50KdrZlEKRo&#13;&#10;t7AnfsaNxnBJW8/NM8dHtiFGwHPPzL0I1ddpRBop5lmExDDvORWBn2PowZkxJjTJs6OjudN/HDtz&#13;&#10;b/4YbG3ApITnGq9NH9ptYWqL9jYuvay1MGusNl+lnud4mwFAd0bVPHDaJk1S31E/1latLXNy8Eki&#13;&#10;fbjBkzJm9MyN6CtRmnFQvFvY2qFNDLx+GCQOEceR8cQDxiLtf99CZ+Ll6bzqB1+jhf71g3/NAScN&#13;&#10;Xpwm6cujwkBKQRvbpBW+xHf0iA1M4HBs3N9L/R7Bf8h9Tr50NmeWA2SuLdvgBevAMhWCAPsm4EX2&#13;&#10;bXa7VDgOsjiWTOgwDgEnw16LD86QCtutd/id5X4UQEO5fYIfAaAoKCrCThFEqCkIBo4ywHC8VN64&#13;&#10;QsHaDUnoA2ceowy1p2BEjpSE+wQ5yh5cxotgE2DX6gSWuoSBYoLPfJY6jsZAgCkFdfz0QdC1n3X3&#13;&#10;zvVDQPRPoRB+yodh91EBOwG1owAZPGvGDK426BajAQ5a+h1FxeDAz3jnmI1B35Q0PPbw1L8+HAMH&#13;&#10;/Sj6vfq5pz+08fqLNLKIgUEJDFG9tXAKI8W51B7jrm1gHR3hBBep5XzMnaE6qp/7mTsKDZ9Eybuf&#13;&#10;OmC7L9q2Bo3+lFpShqnnaN5FgNbhOYExeqkT2qOjH1pPmqaeo37xPziiFuMCd9IfzvDSrx8ZSp/q&#13;&#10;zXFM2DlXh0HDL/pi1JxrxyGRPrxvEZXDmeymv3lEC32TEXTAz3hZNmbywuyf7CeLgn8nvHkOfzD9&#13;&#10;0EgKNY74hPemz+Pki0ThgG/IMr7hMJnLj2otOHsSzJmPvchCHZWkjG0iNB5wRNyM8wdnSI8Ged6/&#13;&#10;OwUIB4WwXd/BTJQpg0FphgHdJxyEHUMywNJh0k8UL2PCkMSzJpgMjdThFCqKipCCKzJyjpG1I7gU&#13;&#10;iGcELoZbe+0YUd6lSEqdCXeeezYFG86u4TTr7Z3rJzh4DhbDTGFbb7RuqI5njsbIaDgHH53057lr&#13;&#10;bSlB9zzbGnP3GXnpcmsvM2LYw297jzDD131jzPnetXv6Q0eRpbSnPjO35lU6mnJM4dXLXFhzNVd3&#13;&#10;oSGaMegUNyfLOpRoYIv73nXoD0fOxLaO5/DEL4yWtV7LAHjQRz+29TMn2kyeQQcwOGXbOdnCyLW+&#13;&#10;zRWnigLe4qcvc6AeWjGCoq84peDAQb/6D9wc3dMOv4CR+9owgCK/+xbybteu9Ut4km3r/5YvZl+z&#13;&#10;T7I73x3d9g0mHSCi1w4vMv5oYxxTBj03Ps60TWKM3NdRROJe+8myD1rC05jpK+fhC0dOPrm4VKRy&#13;&#10;8TRdFGfDMtlpSC9R7ZE+41nZmIIZIjwYXSqQgHlNhYIh9FKXBI+AYzz1KCbKUiTgZ3OOtAgvL0Kj&#13;&#10;LUOT67RNe2tfDKZ+MDHGdi6K4LUmfZL6BNSOS8reveB921FdgnObEVCPIRKFGl/gakspUmaU4m1w&#13;&#10;0s4xAkupUCJomOf6QxPRuo0Q1v44MOi6XXNOm3mEByMuxagNenJO1PEM7d1HW+dZnzMvFADlAqfU&#13;&#10;FwnaJc14UnTWDq0xSbVPYzBx2DsPHXn+eMlY4LlXd+8e3Bn38EvmDlzj43gxYs45cNJ3omv8os4e&#13;&#10;zO09MBkKa6xeDaJAt3W215kv9NsaidRVB09z9hhcqX/13Rf5kys7ptHefXjEkXHkQJibOQ70cE+q&#13;&#10;/76F8pfWxAP4gQNtPdg9uOITvKkvfaOt9WgG4qgwUtYG8ZBxgGGjoK+U2d1q/d/8JArWrwjORrWv&#13;&#10;qzD23ind+zA/fIzXD/5+5MRSjrEdFbLhFbB8gMZra3a0n4b0iGKP+D5msOaFaaIEHAkzrzveNmZj&#13;&#10;3AgWZeo69QkchUIoKTLMRDB5+akzBZOyAsczcJxjXtfqid6shVJEhI+ByXP13Zcqi3FOH5eOcGQU&#13;&#10;Y7TVzT2GY9tWf4lIKTr96VsbP3hu29zlWlu0RUt9cFgIN+VobU7EZuMKR4ES8jGMS3AzBnSilG3u&#13;&#10;MJecmrRjiNAY/sa0Ny/gqK+O+bFmpFC8UlaMDToE5jVH/Utthweuaasu3OAv8jT37qGd+YyRBR//&#13;&#10;UdDX8AU4ojNjFLHcFjEHF05lUuFH44Ebg8jBSYYBDRgxc2w/AXyNLeuH4GtHBozJNV4hi9o6ygrc&#13;&#10;t3CO7OrGH3iBwyabZB1cVOljITYVkT+8gK8uvePJEbdHhVMAb46SXfrZVW3dUGbDeiK8OcloLpMl&#13;&#10;w/F1FXrOhiJyhm8yj9Zs/SMAu+a9b2rd20c2OBNS9pf234Bp3Tif8+TAGetpSL+uWX3P+rHGLF05&#13;&#10;oy+MRtCmh06wKDJRKSVCcChldRlS6182MtgK7otEe4qXEEn3OKa98/QFlvvqUBzOPd8qq/RJsVCw&#13;&#10;lBMh3dab1/CntMB0Hwxjloaa9XLuOWVmc4qdhgxdnh0d9WEsUfjbesGBomRQKVIbuKwVeXWFoWfY&#13;&#10;ZQjsIpwRaSKVRJSBDaZxoLd50WYay9RzRNPQ07l2M0oEyzxSIBSF3aLSvqHZhPU2z/ETJy4RH5zn&#13;&#10;3G37Nldwz9i2z3ONhmikrnvamQs7cGU67hJx6wPd4BZe3aOPvjhKDDsnxys3+sIb5p1zgs/h4hjD&#13;&#10;PMeivtezpKxtaIHffb+1az7thPclK33BXzrW5zM9E7VZQ5URYfzhxTlhXI9KIj1Rt/qiUfw8C9gx&#13;&#10;YmQUb4pSj3YAawuuTUCMrV238Hpo4USIghlPc8NpkuYG325uOFqCsGHIODgRNpNdKnSnVDvDy/kg&#13;&#10;w6chvUSxR/yMV2mRPGscUToUBqGPx+yc0fG+IMVAmfC0pTspBfUYAkzIwFEIfoRHGm4qbPe1B4cS&#13;&#10;0hejlb4JJXjq5V4UH+XE6/Xun8jXzjtfF5FWnnW35wwHxQTXPHOPUOV6Hj0zHrB52ISKwpt1tufG&#13;&#10;gh4ike0z18ZJkXBGwJI249WKCig4xsPY0QKM6RzAh7EUoTinDEVTmSepOZGNtmAb19HY4KIfSn6m&#13;&#10;meEvqmVAKTqRmnTidizmhSKGy/bZvFYP3+AJOM9n89wz/EF5aQOufvHIrHftOVjooX8Ojl92UKOl&#13;&#10;ecDTxuKHJrMP7dFkO87AFVlxNLwuFf71zJjNBwMtsuEYiQIZQvMVmdn2N/tGE04Th4pB8aWshxhS&#13;&#10;KizvoyYNy2ByfBUGj1GxvIBOcIPzpRQsAyc1jO/Ux4/WDWcBN6/voDHjTKaOCn1ko4+PNqCv/yUq&#13;&#10;Q+NVI9Gx44v6SMu1BVzv/YKLr0TjHItZGFuvQhkH+bJnAc2OCoPPGFu+wK+WtU5DekStR34fo4uI&#13;&#10;COxUvBQCoadIKDlKXbQkYmHkPMOQ7k8jSQF4pj3F4JwBS4QauASPwIIfBeJZ7hNiBpjweQ4uBSR1&#13;&#10;aaextTvKHv7SyaLgwDk6Gl88/6M6ua8/StbaGeXidR9jyfO9I/zhu0dHz/yMFy3AohhFQl57sZFJ&#13;&#10;n3tw5z0wtOeEUGCu9QcWI218vGNGwnx5bp4YTHMVI555irFWz3xYe6boeNrWRc3H7N+5MVDGSVlu&#13;&#10;n7sGT1u44g/Xs16ew8Nv8lHaoRFek94PHwTGhOec86Benueonf4dwWMU0zfYl5wjeHDcGHjw4MlI&#13;&#10;6oezKDq0yclOWjyePs0H2psfPGRu9JsxeM6JAV//2ywDOHA0n5/ULmlr1iJacO77Hik5sdbpC0nm&#13;&#10;RN/TkDI0DLbX3PRvPjgAL+u1oaPitRfpUA4gxw9uW+MUY2vPAd70XqnIb6/AUXqULKMnPkMftEJv&#13;&#10;PKwf2SEf1rimgM1htVMdn8vciPRnQQMf5WC4zZHxz013s65z9ekixt78kuHTkG6p9ESuMRhDypui&#13;&#10;KCLEmA3zu3af4GFuwkyJUyieYThKleARfgzlOQXES6NICK5n4FBq4EYZixYoODAIiB/Y6unLs+Dk&#13;&#10;2vtecxMA/KVm9j5xp938BYd579K5sRFcShE9LtXde6Y/isB40WVbx3N01c9WoXuGpgwfWs222oA3&#13;&#10;YaKtH2UNFppnThzR1zPjYRjQcsJ0Di5lJ6UvGj+KCOEGPkOUduaMsnPtuWfS7pQsvGZfnoPNUYpj&#13;&#10;495ePbiHD9QxDwy81xnwTvpLvdmP8cCLQUJDPEUppw54frneHj0zTnNg5y384I23jYuRs6OVcxcj&#13;&#10;CYZ2+hLZmKO9cbmnHrzB2/btGu/rxxq9ftHhIYZU+tKrLGCjzTSkoivRpygabnj+T//0T1+RtakS&#13;&#10;Y5hkhuBpLrdfDVJHitYn+ETs+M4yift7hWESjcrU7NEDvfzMqfec9773vAc39zjelp846XSZTXDT&#13;&#10;8MNLVO5dXc85OBzpo1cs1ad7zAn+EkGfhjTUfoJH6QtrG4Q2DEyBzLQeRolCoiQpAAJuvYfC8Iwi&#13;&#10;JVCUHeVgW701CUKrPaUJLqHyk/6i2DyjrHiAUq9guwZX/eDE4HjudQdKQSqGRyjVawNI6t3lSFkQ&#13;&#10;ljgLd2lznzqUDMOGBte0pzAo4b1obA+O+uZAKlGbOZdwoHzQnzIzT5OuEx44noHlfD47Ojc2/VG+&#13;&#10;qaNPfGJuc28ePWccpgGaz3MONl7BJ+pS/tKHPltoA0vgwzXn2hoDhSkCsWvUM2PyC+wc4aIP+OTe&#13;&#10;PGobRwrfqJ8x47vQyjO8C1djZ3zRG+3B89wzfM9RAQPe4M3+Uhdc7V2r9xBDSq0xJL49C2d9T0Mq&#13;&#10;cpSJ4PzkmX+QfVQYXjulGQ/199LADOPLimg5GmSXrB19FF5dKWCvZKFR6IE25ActZKQyz/pNWvoI&#13;&#10;x+19fcyI00c9ZLZmQQfrwuTIvNnwR9ccFTQ1Js5nv3p1VPG8//gpwCDZWUeIIrSUisgy1xQJRsEw&#13;&#10;GJrgeO5cO0xHeWmH2TE/I+t5ztWP0nDUhnJRn6AxbIFBgbj2PELlSKlR2IRAas1XbShxwuy5o2iA&#13;&#10;wY2SBp9RCp6BBxYFmuu3fYQbPOBzW19Rymh3l/rGwkCKKMzRXPtEWxEpx2caN3NA8U9c9KUOhyg0&#13;&#10;nc+PzsHSz9HzS/e1RZe9/tzjABiPc2OQHpRSdMQjYKOX/s25MeBD670yGL7z7D4a+U1c1I1TmOh4&#13;&#10;Pj861w7MST84wMc6LFzRMc5j6uM3WRrG1LjBz/jV0Q5M99TN+Dx7E4bU+5EcLf3EkIqspD1lpfSN&#13;&#10;RvZMHEV86ltOUd8YY3BEn7MwtnnHlFxzqqXC94q69jvINqAJWnLGrWU+r29u+xCKNVK7Y/GKaNEu&#13;&#10;XMbxriV4i7SNkbH01sIs6sjQSacz6CLfrbGd9TNGyzN484xIJ3We2DnmsenFh+ijOAgahnVNCKyH&#13;&#10;8ewxt/uMlSOG91x9wu6coSNcnrtHwaWd6/SRo3vqMnQUByUegwz+to1r/VBSBHnCYfCt4/JgtSUw&#13;&#10;jLmUJpzuq+zTx9FxD89ZF86MIq88CtQ9dJv1cg5PUTmlm3uXjmBR7OjhNxV8ns2xw8GciJq2cDP3&#13;&#10;2u3h6B748DNv2/au1TEXjApeYcj36sEDHI6RuuZo1gPHHGY8zs2tqIphca0OXqD8zbP24OoXTPWM&#13;&#10;CV0oYG1mH+FhPOU+eO75zXo595zzZn076WXP1DcHkQvzbXMNx0b/6G3+ZXrwOjh+eB4cbXOubeTB&#13;&#10;eLV9qCG1pinzhN7wiSFljGR2GA1j4JCJ9ucSylSJ6tugaOOh+hxkm+W2Rs3rU17jMidgelXkCKb7&#13;&#10;0q74ER3g5rvedpBLv8Kd0fOainlCY/rIruNrSqJy9Ia3d6S3RV/Gw5FhbNHmqDCkghD82/J1VPG8&#13;&#10;//gpwJDaiOCbpFEW80jxEGLKS0qFUSUYsw7m5pERAkqTMY03HSXjCBbDllSZe9pQeCIIzCuqshMu&#13;&#10;UfGEkz4JMMUYxRk4+oab5+5RqJQepRrFFRh7R3X0CwefzvN9YO/W+RdSjmg0jQ8Fb1MJQSKYgQmO&#13;&#10;Z/CbuBi3Z+hFUVKsW8UOhjbqxIAE7jx6TinrA87z2W3ncCD4aDjrwoVRYtDUQXvjm3WcmzPzOI3z&#13;&#10;rKMtZYcnzCn6g+0455NCd23+wdviE5jhK5kKYwbfz3PHGEk0SRs0BN9R33gD76Zd6rmGg3lVF96i&#13;&#10;tslb6npm/sBBb0aZwfMs8M0n54fhw3uMIFnQB9zAxdvTYdA2fJFzbfWhDf4VHT3UkGbjDyMyDSlj&#13;&#10;IE1qo5n7DL8d20dFfeup5FV90bUPHmyLtUUyYxwyCjY6HZW8nuJVGuO1C3+7NsnYej0n31Y2lz4e&#13;&#10;f01h7KWQfUjBHNlbgS6zwEU/9mvgNRsxj0qiXNF567Sjiuf9x08BzJCt7xQWxRDlRKjcI9AUCCUh&#13;&#10;bUrxYXjKhVKQxqVYoogoIQo5yipHitezKFP9ULQ8UHA8p2z0Q0gpyCgXSiqGRT/a6XPCprgDO/fB&#13;&#10;oZhcgwVv/eZ5lJz7njOIUjsEzqsvBNrPbkOpqt5U8HPFyru3y9C6LbpMmFHIcM198ClFuHNMKGL9&#13;&#10;G7cx6zvKOW1yBMf4jU8b8NWnpI7apO1dj/DgiBgXxeDHkHbaqsYcOPpHU8fcc8Qroa9nxhv6g42H&#13;&#10;GNPZxrjA8pu0mvDilMAtPBAY+kFT/OGc4kZb/JdrBhiPzpT3bA8nz/UPX7SdRlldz9AebEdjA98z&#13;&#10;R/XNg7bGmjbquWdd1G5RuKKruuDEMQNjXgdu6PdQQ8oAel3Drm79S5tK0TIc+Y83cGXoL/0HFPWt&#13;&#10;U+M9NCGD5IVBIiOMFZ1CdnyP23zJEunjqOSrS+bHvPmO7baAa43Ts9DKt5z1c9cSXWenNT6RSt5+&#13;&#10;eEE/XpVhzPGyD05cKnC3iar5+lLF89njpwBDYTt4jB+FyKAxDhQchuLJEjQM6JpiYBAcGQGKhGA5&#13;&#10;Eh7KJPfA86MUtI+ioSzAjyEgIOq551l+rimZeR8s8NXRL0amqGYdsBiBRDEMM3z1E9jgGI+UMjgU&#13;&#10;FuHxnqo1NhtWfPHks/p3SV6DmcpY/65Fl8YVmI7gokP6clSHAoJHcE9dNIDnhL+FZ4wUedqAD44f&#13;&#10;vM2ZfsDKfOU6abPARKc5D+4bP6UfY2oMHBxwp9OinraOgacfCjppy9zP0XNtGBK46CfP5jGw9Q2e&#13;&#10;edFujy/SzjO86Nq4jD/0BUef6DajTPiYB/fRVV/u+Rkz46tt+gjspJbn/e15YHM4M2eUNjzgKhrC&#13;&#10;lxNvMOZ16GA84D3UkMZYmUf95IMMWRM0H34ivkufBWRIbUwKP5gbzpY1a+/U+r+k0rB2NEttm4u8&#13;&#10;M72nSRk36Vu7fs0Z2th0tC3qcW79e0H0QFcbmbaR67bd9jppZLjJPEnNKuAbG4cAPqJdjp/1z62x&#13;&#10;nTDB81EbfHGukU7KPMFzDGSxP2k8CoRiolAIF6VCmUZhMKhScdI6GBJTY26Gwm5bm5EoKREtOISO&#13;&#10;kSAolEszXSmOtGE8nAe+I0Uy783zWS91GZXAzXPjIMhRsq73FHiiBu2cE2apI2N07sfJ2DoB6ecS&#13;&#10;bqnjqH8wHOd952BQcPAz9jl+ytTYRIrGuW2bcXI2PKPc4J5+XBtDro2Rkkg0pK/ADB7TEDEyge25&#13;&#10;a04LY512jvCEvzr5zefO4WIsxrp9pg2+SWQOHnpN/LZtcp3+Qrd57Z7+tn265kTBKXAcgyMY875z&#13;&#10;OO3NwbZeYKuL/9A7uHkW+m77CN4x8ubRvYcaUgaHwpdqhgcae9VDpMhBhFPerxSV7RXGxn6K7dfL&#13;&#10;MtY4XQwU3grfSaHSMUcFbt5d5uhwxPbWLqchhT/n3Qca3L+mJLKFE5lmKH0qUFRpXIw45/mTer3J&#13;&#10;HHG8/WerowKeb5Z7e+A0pEdUeiL3MQOvizcahYBZKQ3MJt2TqIQSzQYKHjbPmrIj7J5J0yYyZMSi&#13;&#10;eCgUAkcApOEYVgqG0SVA6lIWgaOPKBs4uQ+GaCk4zqPnMRTzvnH4zXu3nYN1bZvbYBoLZbqHY9rq&#13;&#10;lyFixDkolJ5naMiQcVhS1xE9GSXKFk1jECYt9IvWcYQ8o/DA19Y5B2qLl3roDWfnoYdz803BJDqe&#13;&#10;OHnOCFCIMb7b5/pSb97PubFq75h7dzmiBT7KOF3DneN21D7j2uLiekuPPRjqwZWjabyhkboTds73&#13;&#10;YBzdM350Nqfak0NR33ZN764qKpGYedMnvjB/+IAckz8bjo4+mKAfxtDXf8j3Ed5wRTu0cORYX0rr&#13;&#10;gmuDj125+BhP+mLU9qtC04hzBPGtf2xxKXoGe1vAkQ72tShjxuP4hl6Kw+wIvjGQQe8tXzLYHIHz&#13;&#10;E4FbSj/Ba0winSEtk4gtypsgYyqC55n7GJCQYDhrLhjOfYpeXQqAoBEqdRlF5+6LYhjMwApskQFl&#13;&#10;JHoVeWm3VUyU1lSMcCMA6h8J9vY+PIxFv9tnb+tan8Yr8r5NQXvOIYEfIQ9O7qNxrh2Nw9jRDr30&#13;&#10;M5871w6cCStziL6U0l5bsNB7m2p2H6w4Qtv+XIOvLdh7z4/uJVLmSMw64cF5b3tuLOFRz+CpXfh5&#13;&#10;W/+h1+CbJ7tHLQN8Vqn/Ld4P6YMjYF78zK+fdOylXaSXVBcDLCUbHPGFOQIf7fDbD37wg0sgetet&#13;&#10;sZJzbYyfA2eTUGSfUQbb2PGBPQWXPlIf3fO8XnMxZjrCK0vbV1MgZtetlDGexCv+6cOlrw8dDQYc&#13;&#10;ETBcb5sj/CNqzT9z2IPJwfAvA8+IdI86T+yezQi+LGLLNyWBoXmvlCbG5SlOplOH4sKMFJb6hJTn&#13;&#10;PFN+U2lTBqIf98AijNpG6PSFccGdfeU8RiHX4Ih6YhThRMC2Ctx9Qqq9H5ytvQXOPMLJc1GGc7ho&#13;&#10;Ezxn3WvOgztcrml3qS5Y8EKH4B1FmXaeyxrcxdkwVgYyUT+czSsYE+/Mm2P6eRNH8Mx/UvFgumd+&#13;&#10;j+brTfR7FxjGj85+4SV8xrHzcXlZm7soZn2BpS16cyoZY+05nMbJQDDMUpycW2lHr374d13e+bxP&#13;&#10;sUZqH4T5hYM5FbGba/iQI+nJSwUMr9CYD1GcV+bs+PU6jNdXfJPaayvoEeP/B3/wBx1xXoIrovOq&#13;&#10;jOgPv8mM7RlSBkt0m/V+76b6utC1ha7z4QU0z9yHp82tn7lxNN+i6kufJZTR4yz8L4gUwLM8YQpg&#13;&#10;gdrFt9S6w1Kba5ZirKWYaamU0FKCs5QXt1S65RUKqVNKb6mocCmPbSlDuBRT9b1aS1lKQPteRa5L&#13;&#10;pY6XUh5LMedSgtPPSniXUvBLLfj3tefl2XZf9YJ39wWGol0Z6aV2GC+Vfup78CtFsJRgLMXISymH&#13;&#10;pZQDx3Cpr990He1LOS8lpEt5r0uldRoPfcFjltQ1HmOFQynKpYR6MYZaR57VD88z7kpVNV7ldff4&#13;&#10;NICbvkvRLO7Xl1MO4XgwYZXSaPpMGqRx5quihKWUbW4vpQiWUk4Nx9gvFXW1N4eVoeg25vfZs2dL&#13;&#10;/Y/JpRTZa83L2C4V1XS72lV589x8GWNFQk3Hmwd3ODHmqZLQa2++7gDqwVXggia183SpVz5aJlyX&#13;&#10;07mUYVrqwwULPi4jupSh6R+eQTey4zl+LeeyeQovlfFcatfsUkZzQT98gk5+aKwtXse3Clrgvfp3&#13;&#10;b0vtWm18rh0YuPWvDpcyljfyZo4UY6wllqXe9Vzqwyu7oMmYMdcn8ZaKSpdyspf6ROBS3wFu/PCM&#13;&#10;8Vaqdam0aT8zztoQ1H3q46gYd0V0Xa82FC3lSCz1eb6W5dmGvNbXmZbaDLhUOnipTUzdT+g06146&#13;&#10;J3f0Q73astSO+56PijqX+t+xN7qFvvif//mfpV6Ba12I7vWlo12w5qfluE7O8sQpIMUiTWJ9orjl&#13;&#10;lV+iKd6rdBAvWp0SxPZqZ7RaAnOT2nEuyuRp5lz6NvVLOXb0UYqpvXHeqHQx7xh8XqFomPfLg9av&#13;&#10;/oMfLxJ8P/e216kH/0upRniIpPUP1rPy2p3zRkupdd9wDLwcg5N6ueeYsRo3nIxDylpk6Hn620Yw&#13;&#10;6AkPcAMvsESU6Q9ueT6P6hrrvOccDn7b+3vX27rGZuxg79XXXyKU+dxYrHllLuez9/XcvMDXeGzG&#13;&#10;EfGQB683+WSe10XscrXG9rI+f+fzcDbs2OEpYvHlIBt67AT1FR//4PpF/bcS6VApWRv6vKPpNRRr&#13;&#10;eyIsP7InqhEp+TmfpQxNp2W/853vdNZoPrvrObj5nm54Cn/idbIhnXoputPe+5XeH0UnXzoznllS&#13;&#10;x2YjvOrflV16lSZt0QBuUsT4RgpbdmwWNEJ/3wsmo+TEf2gRzV5bwDKP3hOXkvZ5UntErNV6FdAy&#13;&#10;F5qbQ1E6HeBzgdrsFfBkCngUZ3niFMAM3tPyvw+3io7gSbkxglI22WRCWLLZSJsYLMIQGBRzDEOe&#13;&#10;5zp1KOus1XhGsP0ocEqN4MCBAMdQuGZQpIrvkrZMX/MIhj6855adou7BP/0x3nNdNu09RxO0mOOd&#13;&#10;z3MfzuoyqJ5ra8zTALtnnJTb1lB6NnG6q1EMLm/7aHwZa/raG2OefR1HtDSvPk7OAYSje1Lfdql+&#13;&#10;VF8mck2RViTS6VWvadjB+bzW66QQfTmHcWE4t8bNtbU2m3MoYJt5XEt/pq5j7lMvDI1rSvquhVzC&#13;&#10;wStYDBPjfJ+ib4bPhwbQP/TAa1K8Pr5+hBccjFPaNss8/lPM3BCkDkPD6WB40FaKVrvbCjoxuIw5&#13;&#10;3pbe/qJeh9kWtJUCroxRO9w+rMAIX1syHg4Q/YUfzPEs6vg8IMNN76Ab/XhU8MBpSI+o88TuEwy7&#13;&#10;52b0RSFiJD9CR0Ac3WccrKMyroQzkdd9ohACRBnrh/HKKzOEck/x6p/xtetwa3j26h/d0x9lCsY0&#13;&#10;bOrDyRj1s9c+yggue8+vvac/NAT32rZvs77xoQ1avamxXsJXH2iAHulX3+455qeeH77Bg6IkO0pF&#13;&#10;Kza52ABC+flY+2e15ug7q77CI9IQTVpz9MWdSuH1PVEJhZqI5E2IP4Ucw3oETx2Gzs+5aBV+Iibr&#13;&#10;o4woh41huhQ1HsF3H1wfYPelnsnnaOo1tkubaeDPgH/3u99teeCgiKpnAV9UBlfzQU+oz7m4rWiL&#13;&#10;7tlJyzH2Csos6ohIfUWIrDKmvrd738JpqFR5O9Cc8b1/Sm4efM2Mcy9arnTwYXcM+rlGWlL91Etx&#13;&#10;SK+tWSMtZu11RzQpxd7ri9bMrM0VA/eaYTF+r1tZP7UGZA21hLLXMksh7K6nHdFYu1J+vVZUKbSG&#13;&#10;6x6cwPLbK6UQGj/rJeret5QyPmzvmfIQ+PfF6yHtygj1Gpv5sU53WyllsVSabykHptefrJdbuyul&#13;&#10;2Gty1getA9YH45f6sk2vNR/BBMv6KJ6xbliOWcMKX1irVsf6NrqWou71w6wtwtn6oQKHitK7v5cv&#13;&#10;Xy610aTXrCr6WX72s5/1GnB97GCpDEavH5dC637Lmeu6ZXSbF/ErfnFfsf79n//5n70uWQaq7z3k&#13;&#10;j3FYH6zNN71WGJ4iM9ZF0c86Kb7Gr2XMe0+CeYJbfTVrqSWM5ZNPPllqI0yvhVZE1OvbZAvsSkH2&#13;&#10;Hgb7CK4t8LOO9/z586U2CfX6PBhoArfa1PTammT6KCPWexzsndC+PtSylFOylLOSKj2P4P/93//9&#13;&#10;Up/X7HVzY6l3M7uPm4oHJ+bNfNQ/3256fe9731vqi0lNL03gj07l6C8//vGPmy/Bt2ZLR11b8Jy9&#13;&#10;GfU+6fJVrZeCuV0Dxbvl0CyV3l/qtaqlvojUvLjXF3inId2jzBO7R1gs9BOySuH05hqCjJkwagxa&#13;&#10;eZqtKDA+ZUERaIvRjwqlSUnYWFTp4RYIQqM/7cChsP0Y5cdSjLui66XSR/2rdOGdjJrxx4BRHi2k&#13;&#10;RaPyxFugK73WBoEStOnD/S390dRcMUoUuWuFAbJZBO21s7lEW/NT6c6ed4pbPc4NPCh/hpFRsqmL&#13;&#10;sbB5rNJxS0VIi41l+ABPMBI25tRHzdu5Aqui+qXWxXsc6qiPNjZw6TuGlBFnEPWjTfjCOPCfzSaM&#13;&#10;sgIOHNUBW/9+4Pk5h/dRAY8xtalMv4p2+rDJhCNRO9j7njGpxygqjLF5TcH/nINaL10qXXhjpDzX&#13;&#10;j004eKCWDxonNKnP0C3kC/7qcDrArYi6DZ7NN+57bizowZDahHMfQ4rGNizZNFM7bIP6jSGtjw68&#13;&#10;MqZUQBMyWSnV1g3oYmMSA+mYknr1WklvMEJThrfS0T2G1Ds6omF92KANNKOOFzn1aJZCF2WzEZrY&#13;&#10;dGTzlPNrC3zNGePI+NsUBd4seKwi76XS2D33tSa7VBZj13DD/zSkk3pP9Bwj2HXJkPKOCUr9z8EW&#13;&#10;XMolBdNSdpQ5Rc6zpgBqDaEVICVE2alT73z1s1r7WCo10tGF+xSLHYAEBaOCDy6ljXkJ/V0LZUnJ&#13;&#10;VKqm4d613W31jM04HNGGEE867LWHv0hKhMTAoItzO4kZB7SqF9qX2rSx1KaTVqpw56gQbIWBqVRT&#13;&#10;KyDRmDlBEwqVYatvwt4YGzRjDI8MhvvqaJ+CTnb1UuLGI8LTt34ZXXgarzkwdv3O4r75Qw8K1jmY&#13;&#10;YIBH0TLu2T0NFjzAUscPPvDSl+KeenBw/9qiLXp/+eWXHfUZ0ywMElxjmDxzzimwG1lEah4o8loj&#13;&#10;7d2t9X7kUutjbeBqA1E7lxSvsXAIRWX6VdDEM/KigKme8aCN8Rq/eUZP7dANDrOkjeeMbYo25Oa+&#13;&#10;hhR9OQGyCfVRh3Z2AhteItJLhhSvMDaiNnjUP2lY6iMFLc+Bow8R6RdffLHUf49ZKl28VFq0d72n&#13;&#10;zqWjMcs4yIbVN3rboRD11salm2boyAGv7+A2fUSK9b3dm+fXnMCXI1X/6WWptdalNpYt9U/I22EM&#13;&#10;HPPKafz888+7Xzutf/rTnzYNUifH5oUCepYnToFimrUYef3+97+/1pb2/hRYMW2vIRSz9JpdCXSv&#13;&#10;XxYz9eYAOxn/67/+q3fcWYuqyOdmvQks6yg+9O6zYqVQbr4OUkzXGzQqNdcbPcpg9WJ+MezNu12l&#13;&#10;UG/WyfSf61I2fe5eGa5+x8u/PbLxwIYh9+Gpnuc2CtntaKNUnnkemHtwtbXhwfqU3YQvauelT4dl&#13;&#10;rVT7Mjr9zq21uDII3ZeX0621GK/xo0cpzOYsYy7l2Gtc3rlDY+tepaB6NyQ6ole9otDv5ZWQ92aO&#13;&#10;UmK9tmV9q6LTGxqar0nTa9gXLtqWMdxt5rnftaUMw627KMFVD/7bUoqyaWcNc69oh6b4JhtdwEMr&#13;&#10;u2criukvzKQP8NS3Aca7mdb2fEnLz9q6b0mbP7Q3N9Ylrc/jG/PvPwD5fqw1uzKKzVf4xfqfdVhr&#13;&#10;6352X+MN963V4g88jefKmWpew2+3/bTTN34Kj4Zny4Ctv/Vbv9XrhHu0uXQPPaz7ei8VfhOPMqS9&#13;&#10;iakcgUMQaGOd2UYtG5P8mzVzMYv59LF3740as01e5VjNKq+cm5uvas3R/5a16cf7suj9rHYRozFZ&#13;&#10;JtezaGMTmPfUbXqyMewhxbjwkvdErROTvVmMybr5XXbuandGpMVZT72UsHX0Y81ACrKMT68HWO9I&#13;&#10;ulWKjffKY+SVF+/ckK0Ev89zz7VzP165aEwUKjr1TETz4sWL9vakS6y3iIhECdaItPtGrY15P7U2&#13;&#10;iHSEZp0CrLzfJR1ZH5bvKE1qzNqd1JW1PF6miKc2K3V0JJVpXFJq7kuZipJFUNauwJXyEkVL89TL&#13;&#10;8e1x88al5eql807dGUcJWEcxpdg6siiFcBMx1occOrq5IczmxLiMXfQDB5GPyNf9WVxbFxORSm/N&#13;&#10;dSDPtLWeLGqVLt8WddBECtbao0jitpI+pRWlX6UZS3leHM8RTLBKUXWkiN7SkaJG716Cb75/53d+&#13;&#10;p+dCJCuig2v9y7qO4MyfcYPhWSnuxqP+yXNnMUQuol7p3XJ4+p1AEVF9orIjemlMER7eRWtReCni&#13;&#10;V9Athd1pXak7Yy2nqdN7eAHO+FEbtFYXDctgdqrcfMg4iGpEl7mWAtbWz32RrvGZcxkFEaBrz+Hr&#13;&#10;Gr8aIz4QzesfX8JdSh0cc+ldx/umdvUpLSoVmjVzY7LnQWRnfbCM+Cv0cRFeQ2P1jEdda5PGkEIm&#13;&#10;pPrpC7Lyox/9aKk3APL45giecUsVl2FvXOge99HIfLomt3SQeUYXBQ/IYIlI6RDvvcr43LfAWfZN&#13;&#10;Fs4cy8LRCSnwoC9E319UpC069u7pNuOR+qchDSWe8BEjE9b6H4Kd/pGWIjTl0TeTY1ybQ37yk58s&#13;&#10;n376aadhGD3rUy8rJSPdM5V9SAkuhUCBSg/VLskWwNpx14aLInleGxikRPVBWCgjhWAzXAwcA0wR&#13;&#10;YW7CJkWq1Fdhul9CwbBUBNHrfvUlmFZ+lAWFShlR5IwTOBQk5U5pSY8aAyVgPcw6F7xtNJB+ruil&#13;&#10;jZV0trbqUPLBB2zGVJqIAnxWm3aknChBuFbE0+uB0oHoqm+pNsqCMoI72jNeaKCgg7SS9UyCbD0R&#13;&#10;rvU+Ym8MQXeKlXOjvygi8wWGuZNC9nK89craQdlw0U9f6vkZIwfFxg1t6pWPTs0xPsZHsaM9B4EC&#13;&#10;hhf45g3+lB+FCPfy7DtFhq7m3GYg8wyue5SVvq0vgkvZoiXeoKjQCh0Zq/qOavNUfcP0Zq4pVIoP&#13;&#10;vRhi1wwEOnG4FPTw04+CLnB23Ct4Fl9nXhkDPGNsaMyR8oshZTw5N9qZX4aUsc+1fvEt+hhvDCE6&#13;&#10;gec+nNUxnxxStEPb9IEnPAeXkXVkfIxZulSbawsacBSs8/kwgwIXjhz+4iDvFfyCT/RrzRNu+I3D&#13;&#10;Yl7hYlkH7hwkBpa8cZLI4CzmAH0Y0c8rXUp/wGuvkBMfe6Ab0EBBL30wpOgthUzv3LfEUErhczLy&#13;&#10;8YjAgy/+xMf6Ujju1s73ymlI96jyBO9halFjfXOz1wQmCQgHY0egRGsRBkqPUeEdUhYUHyYnBNow&#13;&#10;BAQOMzKIlAHhYywZL8zKwFKK+laX18noYXRRimiS4PnyCCVKSbuH+SkZURnlKSIlaAyHyJTQGxPl&#13;&#10;zMjxLhmw3/zN32wBFHEocLEORsnw0G0acRQJ+5oMnClQiojyIbyu0/bLWpsj8PpnJEWwDLwIhrLw&#13;&#10;3Ph4u/XOWhtTUT0lSwHBkXJmJGJI0QU9GSDRAOPDiDL2xui+cdrlaA4oWg4AWqK/+iID53Y/cgb0&#13;&#10;YZ0MHLRnzBgJRsimEBEeWlBYdk1yYuo1hDYqonaZAk4DnCk6GQN0rw8RdBsKj9eOf/RljHBV31ww&#13;&#10;VvX5uDbqxgc3betjBk1n4zXn6qKNMXJMGCR0wU/qOOoXXPXh63ffAjZYjuaCEbNODVfrnjbQ4Bv9&#13;&#10;mv/QwLn6cNDeNf4EJ7DcM1b3jcv91IevcRgT/NVTAku92d4cckRlCa4t+sfPjAXHTtE3OeVsofVe&#13;&#10;0Q7f4zP8qcDJ3METDG2Ni5EUWdMTojxrirMYn/n8u7/7u+Zj40sBC33Ij/tozciLEusDDU0bbckZ&#13;&#10;A82xY9htSrpvgQ8nAU3JCLnWH6fVHJsTeHHQyR2Hx7jI3W4pgGc5KdDrVhWJ9HpSMQqpvvkVY/f3&#13;&#10;Z61RqFMplX5WQtVfKrLG4FuhZdR6HcW597N8qagUbq8pFlN2Xe/vedndGqR1qvKI+70x9a0zVsr2&#13;&#10;Zg2qjESvh/jIdDF3ryf+xm/8Rr8v6D99lJffa1i1S7DXZkqw+5m1lxLIXj+rTQQNzzpTKYBeh/F9&#13;&#10;0xLoxsGxoq5em7EGVMLS3w2t6Hstg9LrvtZPnJeB7aN1tTIWq38S7P2+cgB6XdbL/z5q4Uso1nKs&#13;&#10;paJdKeemjTF617EMReNUxqXX2crQ3tA6dEcva7zWUSvq6n/nhL6eo7tn5cD0OnQJer9cXgqt+0MH&#13;&#10;/aJLpcd6fezT+u8e1gB9R9j7hF7QR5tyCvolerArbdXv55VC6zUja1FwNw74TNyM2fzknr5dm1Pr&#13;&#10;v57PZxXl9VdrfIvVeiUeMdfuT9hp866O5ST0Gp39AuVEvfLe5bU4ocn8zfbuG/d8Ps89y3PzbW3X&#13;&#10;nF1byEFlYvo9zfCZfsy3/+9ZzsAhSHxQSzDN9xP3vXMwwfdPwyvCfg0mPMpB7o8/pL025YD1RxHK&#13;&#10;QLZeIafGTdYqld1wyqD3u6zWicvg9jvDvrT0kAKfcpBahskLXvTPwq23/+7v/m5/xUl/3/72t1te&#13;&#10;6Ro64YheZ0Ras3qW/7/70I5DHhcvbJZi+I6wrA+IrqQNpUmVYvr2SIup25tUl8cqlcWLm9ECb682&#13;&#10;InQKMCkTkaG21rEc/VLA0qaMZ0cmIlTrXzxGz0oY+qi+du6JZozBt0ClKG1r11eKOiIqERLvmtct&#13;&#10;4vBzLbLiaUvrgM/7NQZrs+qINHnd6CDKTcqSR2290hrSy4r4auNRR87ShF4V0K+oQPQI7l0KPK0F&#13;&#10;l9LraBEOvHYFrmjs+VcVdYM7aaeO9iIGdYMneotApedEnV9UWlW60TyKSqVVRZbSvr41Kuq/phin&#13;&#10;ssVFlIGu6IYmcBLBSI++TyX8gXZ4Q5SONpYA0NI9cyBCcq7gd5kImYDMrXvmRls0R2NyI0thTVaU&#13;&#10;j96em0c8g/fwl/mUcpZtkIHRzjyIiPK6zl1pZh6kzb1WYteuYoyyKr5XK7VpLvYKnGUNZBmM91IB&#13;&#10;E75leBomOZwFHmRcpuKzzz5rHNALDmW4midkMqyTixJlp7IeC7Y9DpZM1JGKFkXu7Q+Yfd52LqMg&#13;&#10;0hZxypjhTWMgK+TfHCro4Fxa13KPbMy2nIZ0S5Enek1QMau03pFyYywI/kxFbcmF6TEdJWHth9FL&#13;&#10;kTZzn+JwP2tbeU7ZauuYdS5CHkWkX8x/VPRN4TEU1jUoJ9v2pTPvU8CDizL7hZNnMWqeowvhl7qm&#13;&#10;hKWq4Us5VmTT9aU6ORd3LeAQbE4LRURJTwMFB/1God8FrvGgEYVtDsCO8jc/HAzP3Wec32SBbxwj&#13;&#10;R0rpiNfeZL9HsIwXv+E1c8q4mD+KEm8yYupwZKxJczDMKVmR8rTE4Vq61fq8dpkf8wK2Qm7QGj9K&#13;&#10;p0sdU9rmVz19SPGqZ36cRw7wnXb4ybKKzWPXFHPLoeRYSo0q+oSrjVaMpHnZFuOQ+vRKkBQ/PMit&#13;&#10;V0W8Kxx5UMcmMH2gn5Su+pymWcCLIf28lmo4JTbsVVTcPAEHtOTc+Zi8lDO6wtE6vVdf0JjzapmH&#13;&#10;Ib2WFhMf52ijP7T5ohzKS8XccIhtOKp/H/la1dOQvkaSp3eDUBBUO/MwLEVB2KYwEASM7qdgfAqX&#13;&#10;cFOKPuQQ4YpyUDdKelKV0lInsPIMszI8jtZBbyuUDmVE8UwFJuIRDYDPg/X86ypwMr44EM4TdVPM&#13;&#10;2zGjo/Eq8xn6ULZZ7/y68H/b/ZgvShzPWK8Lz6Rf9OCQ2JxlXVCdbJDxDE0oMh+TSGTIqFlTU7yj&#13;&#10;a2MYo8cRkGURTYHpP4ugqwIWJ4VCp0zxunVjP0aMwdMudTgY5hE/+zG+yS5wSvCbsR0VbeDL6YHL&#13;&#10;XQv6WKsVydl1ywhfU6YBEwkqeJSRYkDQZK/AVwbI+5z6ZuxlMWQpjBVcPzQQ7YKF7qI7m9tC58Ce&#13;&#10;eDCkjK56jC76Keqgq02P9SpNzwP8rF2aDxG1LxJxahhacv6Qoj+OrQ8z2EhkrrMrF34iXvS3Z8Na&#13;&#10;vnHDhWO8Lach3VLkiV1jJtGHTS2YBePayUcxSaV4rjAMNgKJWqUoMTzGIjjq8hBtdnlIiVFxjCE6&#13;&#10;gqcOAeSV2rk5o8OjNtfcjwGkVEXWb6MYA4G1aYJyRV/KKwUOjOzX6Qik77seKUzzILWpGA8jmSgZ&#13;&#10;/0iVJT3JIDGESZ2rz2mSfkRnPIXvpPMZTTtp8RWHCI1sFqPItAMbbbRNKlG6mEIURXII9e2IltKl&#13;&#10;s7jHQCS1zTGMkYM/nlLH710U4yNnNvHZpCOCj8NwDT5kiYNsQ51lmxhFr9PEcGzhGb9lFBkdaU/0&#13;&#10;zb8ui4MNv6R/GTlOMIO6t7M1fEDP2LFtTuz0ZsDmrmH3LcXYnWsuyYb0s2jWsoOj9LFNgYn4t7jf&#13;&#10;9RpODPQXFY0Gb/qME8EpwkcMqSUVOhEd6bm9DV+nIb0r1R9hPQxDifliB2NkbZHXaXeftcz5HVJ1&#13;&#10;KSVeuvQK5pLasqMPYzOw2khDMRAUpl2BXqmgRBWesNQZQfPOJuX4kELBEWrrWITiTRUCSqE7vs11&#13;&#10;PHQS5UhFW4ulLO8SiW/Hia7WbWUUKH8ePeXnvoiLkWOkzB8Dw1gwROZUcS1dxwMX/Ygy1H9Wrzow&#13;&#10;eNaRGCFK1y5taTzKmAGFtznQjzlgjEQKmQ9HMDgIFBHlVBtJXjFeHDnROqWmLWMBT20pVhEBg4Je&#13;&#10;olk0m8U4PFPSbyIi19t7s+37fA5vtLP7XYrVe5UyQNcUMMgHY2y/AFrLcnhFxetsMYpbmPjITnTp&#13;&#10;VPNdG8j6/Wyp20lrPFX/1Lt3yuMhkeLROi6Y+Mt7wl/WbnbLPCJPeKSYS+l+qXVHcshwcTI/rVfv&#13;&#10;8A8+Z1Qzx2l77VFfeb2HkyKLwWjjacU4ORRwtj6NjmdEei2VH3l9AoZRvRpicd8L0IREBEQYbACg&#13;&#10;tLYF81GIBAizU8gEyLX3OxlOBo4H65N2NldI+zKclK1og9LnHeeVD94f5UiBJ5LRL1x4uZ5Le1K0&#13;&#10;hHEWzE6pa09JJD2qLUXv3rWFAdIn2BT5xMkzcI3bfRuQKPlZCDgFhQaeqXNUwIO79Sdw0chrN2DD&#13;&#10;gQKzLgWmaILgZ+MHb92mFWvAXhPwgrp59eqLdKg2lKZ3RRky3jwjph+OjroKHBgw9+Fqfo3bGEQc&#13;&#10;HB5wzAVDmQhOO1Gjfpwrzv1mwTPmRX+ema/0HWWljjHnufuzeK5N+pnPHvM5fmd0GFHR230MKTn3&#13;&#10;GUAyh64cK86y315BZ46NV3+kkxlzKW+vuXm1K8V84TXvj6orUyDNi5f3CriMEf6ur4W1vHvNyKss&#13;&#10;c17VM25zjh+0Yaytp8pAXXqfc6/fo3vgCwpEm5xYmZKtoTRGgYAoWpDgQxOMKh6e5YxIJzWe0Dkm&#13;&#10;Ev1YPOcZeimf4ndfqoyiZYyOinoUriPlmmsKmLASDPcpUPAYSfBENoSEAff+pj4ZSEIt1cQLptQx&#13;&#10;9ccff9xGmgJnqD2zpiH6taZL4MC0noa5pY0InP4ZJB4mI8OYMUbaEmIFDtoTlBTtOAHSOZ4pBJmB&#13;&#10;YfwpCuNi3BgwaUXpL5stjMHL6dqpw5Om9Cga63SMD0cDLaTP4WRHJLoxpNJmlAr6eUfWeI1BnxQf&#13;&#10;3Cg3zzkHxgIHdSg6MBg19YzNPefoI7LWzn3nxnRpbkMPR/RBD/W1O8tlCph/c/vVz3femh9zzAHC&#13;&#10;e+hvLRE/4SvFPEVOGE1yKUvAeH1cMiAty9jIHN3HkOI5H86wcUdfcPq0ojvrk3vFGPCzNuQKD+wZ&#13;&#10;UnwhUrRhyfiseTL4SY/vwUYLjpm1Vt+3TSbFJsc9/oILB5Bzz4CSadGjzMhDC9icUpuwOAmcRc7G&#13;&#10;3IBl7AKGfPWNIyHwIGuznIZ0UuOJnTMEhJbhkkrbK4SFR4vpjurstbt0D3MSbgIi6uJxEm7e7LNK&#13;&#10;J0r/Mp48W7jFuImWGARKigdMEDkBduhKL9t0Yq2GcWPIGGeKiBEDM+P9f+3de6xtV1U/8MUfJoom&#13;&#10;oPFVLPQSFUHEV0HQRluBGoUoqBEtNKUgEtAqBQHFVtpaoCIW5BEkPvrgoQK2UmvkIVAoCAKCViVo&#13;&#10;DL0FHzGxRFFjVEzW7/sZ/c3TdfbZ5557e+/F233GTPbZZ++91nx815zjO8eYY44pH04LBojIOhLy&#13;&#10;UzatHPl5mYHyEGS+VhcDjSCiqRGChAKhSYioF8KDk2u0y2BDaMpHYsjPderiM4HierNbZaszbNTP&#13;&#10;78gLQarbMrlGPuqxTvgsr+3/jw8Cnptna4Lo2XnmvjPJYUbVlxELy47rOEEhJZNPa8jM1/oHYtXH&#13;&#10;+Sd47szYrtfnWRJYinw2uUJSR7pGqk4mYMO0qwz9lKY5tsOsIuQe7bI2zQyrv60SqWv0fdu8ELQ+&#13;&#10;ajIuYMKqtraav/GuPqxTxhDHMVotC9Zq8rtxqO1XZS3TMoiIWSwrxyIZRya0TNhk0HCWGnlru3V6&#13;&#10;jlq2hLH60F49s20pgHTaZwiEUCrQQDSlXYOfpwPXKfGJZlSB3zNTPqYoyT+dtAInhKwr4ELWIyug&#13;&#10;vc9+2y1FGM3RSOcQXAUYiIm48okWVwG24zhQwR0ys6x85CfJMzP/CqgdgVUByyNM5nglVvDsCKs6&#13;&#10;oDgDp4IWZG1mzr62uudQ9dGWUcZudR7lu871XiHLeo3vDnVv/3bkCHhmWVqoZ5uJW2HuPWuOsyAf&#13;&#10;0brquxDCHGFaAQr0q92SvpNJ3JxzMeuAghBcBR8wnjIhrUAjDi4QyCJaWQU30TezXj1nTa+CO2Ty&#13;&#10;U31WYHcBNQToyGSwAl+EjLYC1oeYK1h+LDgVbEPQk0wQd6vart/rZ8aFQAMh7so/E7bZGNktwQ0O&#13;&#10;gpCoh7Yk8k8FIRn3yDeThgpskmWOCmggqILvd0vwzO7w9AAAQABJREFUy6RzjmWmDlqXr/wzaa5A&#13;&#10;95lY7rjVGBEAJQ5JdTCAYDAxx+647o5+IX+yTbCUWMFKfizz0h6yQtuyPjvH2a3wXF7jf7OoTvsI&#13;&#10;AYMkzgNFjpkxz5mtbmu9jpPZaEX3cdKLKDUJbVcCaVzomsxsS/jE/FOnUhAmdzS5N84t1WGR5F5J&#13;&#10;Gwwmwigz2a3TQHwf7a/alzCBFZUkM8612WmD3wwSgpRQHNcaXAQj4UrwrkvuV++YhraRqDwIBAJD&#13;&#10;XT4biYAi1NT7s51MApQNR30ppr6KFrParw6nXqNfZeZf0a6Q4F5J+fpz1rYqKpPngTiyrlWnhSA+&#13;&#10;EyT187yyl7ciLMVEOGftviZX7teXEGDMnUUGxoCTSZBdnE3qfn00ywpFkON+ZcXLdI6jXp00EzNs&#13;&#10;nSiCIGLFqLJihtw6GYYwRkrRyAqrHI9mDaFesS4UWbhPXWIBqu8R7NFENtKHRQmSv3rJN5rmrtAa&#13;&#10;RybZIvu4HgHHFFwTynGTZ2UiIt8s4cwIH1a+X5f0UThmCaNOxolWXPXRdu2Ltad+MxFx7UjGU0zi&#13;&#10;dU+sMxV96Ghkzch3vOs/sWTViUza4KSnWODGz/WuDvHxqIhXWZaZTfhX052OSD0oQB+OwF1t7H7/&#13;&#10;PASVsHNmwUJhLTut33WSmKAqlF5MUDXoEOoQ0q7R0RBovG/nUxICMOt4pcEZgON3s/4bEl5sr6T8&#13;&#10;xHGd4zhTnTlOETtuka9BK1SfehDSNEWzeeUoU3/w7kWYEohxwClCcz0BFzNu5T2ul+9q8psyDDBE&#13;&#10;qH4xyVY4wew3rMsNrJiF55i0iqxjliuBPCYEMQ/NwhASsAhavQkIeUqjDO9Hm+ShffGirrKONr8j&#13;&#10;uR9+JgxILCbxEpSw8EzgBg/v49nIW33h57WKv8/aQWgLs7jbREQe+iCy9Ky9E9BxRKl7YzKsY79o&#13;&#10;MTQxkz7PMKbBCt0YU+xsopWlhapPTI1FsI9//OPreZpE6S8xo1YoR5aJONTNfo/DV7UPccYkOccT&#13;&#10;tvq/smiMSFmYyEEQMd1uEaXvYrItgnUv7SbmxCIrJCG8IpKL93SFZXQvIssyQk18TQaONMFKO7O+&#13;&#10;uFUnmtcNhxibnoMJSNYLi+yQv+exfF7yhVPWDqtNiH+3o83cZ3LpWqQ8Jg7LdyTvN5r3UgYYP8a6&#13;&#10;OsCKBelYJmNS/4nJuEKIIkqTiGXSD7NDoSY38egtJWP5u/9PWCL1oFaT7wwKM5R4Ia7+3J/3QAB+&#13;&#10;BJ/OyJxCmIzB4d0sPIv6dR6jTm4QG+DOGSQUmTyZtbImWZoqwWWQG/BZ3yiyiANRCdZslajZ41Iz&#13;&#10;Ub5O6dkNYvZOABFU8jHTRzwjuYcmoK5xtJiZa50xSRgwUTG5ZM2iBKkBZ/ZNcCvDAFHvgwcPlsZB&#13;&#10;E6BREPbyGWY8ZdBKmZwM4jgPFem57+Kck0pbiVPELE4wTXgIJgOb8DOj1S+Z8WhnhHC8/Eo4E0hM&#13;&#10;0AkuUGcswll7tMHgFHf4aBNhgAwGUStDe5TtfyRCu6aN0aB2S3DwvLTHJGD57Jb3uE6etBGa0imZ&#13;&#10;THkeNA4El/Xl6gO0rexDrBcS8KxhlPXssnLoK673vNVXeZ4hYWXytlsiXJG1uMtxQKt7PUvmWpND&#13;&#10;RMQsKRYyrRZpe+ZZ56vYwll3rGe0zF+eNFSkmT2MdT4pchzjgJaYbRfVf/XhrLFXn6RJMVHG8Wu+&#13;&#10;8sory0KiXy5JYuThOhaerO/VuPF5/Kbvm7gy/WYNvTAYeWTNsQT9mMgt673X/55/HO5qEiA/2h+y&#13;&#10;MiHYLXm++rElD/VZR6Tyha1x6RrPejcLAvxZGciL0aZ172PSIPa1vjv6mUkADExs9ONjmQY+TO/a&#13;&#10;wfq2aoXyvFkQTBYQLjxX0wnnbJQKlnMGT8cMzh2OFhGMtfhssTkNz/PodLgIwDazyFpQ56xj0zsP&#13;&#10;tAyuci4IcZRTAw/BaBLlQMHz1tYKG7Mj5Gp/YgRnRZ3hOWdjdDp3OU1w/OFkw5mBdx0vVnsPI6Rq&#13;&#10;O4YyI8jLecmWGXlm8NTWmIuymO83deFgwaOQwwOnDffzIAwBlYMGT98MgHLa0AfS0cuzNIKpHIKE&#13;&#10;HtM27XUdJySORxmc5QXMkQMOQpHZoxbiKy9iTkrKsrWFZ26ESQWfGPiGqMprMjPn2nerrZyT5M3B&#13;&#10;Qt+EVwijnKlcB0dbD2CawVpu//q2e0JGWx7HnDk4YWgDJ6MIn8qP05UkH3hw0OJgBDdlRtgURhyX&#13;&#10;OCZxWOJIpY2eQYKvF76ZEFTenDVsdufwJMFInk6GEUUIXsrxbDlecLCCifwjUCt/92TiUA4yHFJC&#13;&#10;YuVEw6NR31A/+Opb7uE0Y4sBhy37W3lIwlh9eYd75rYdcMIJ4ZV3agRzYaWO6qRvyJOTF6eQEGk5&#13;&#10;n3BA0R8ixMspxP0czIRzU4a8bXHgMcuhRWQgfcs7nD0DAUaUoZ22WHjO9kKKeMR7Fdbq7vlxpvHZ&#13;&#10;84j2Wd6kIv94Dq7x3KIlF67qPpJ7jA/9Rd/SH4y38by1z//6DGy1UbtcE5KttnD84d19JEm9bElT&#13;&#10;b57yng1PWc+Wp+y65B548o7lXQtDTk6wCZkUPtoDG33bvmUygvOf/rdM+gqMRQ9SB3l77vYskwFk&#13;&#10;PLxhr/85ZUi/da3+wNFHXckYz1R9eOkfq6R+xrk2GCPqpN96ViN51llHLecs33veB+JgtkwnHJGq&#13;&#10;nE5NqBiEHtgyeRAEFSHW6cgQgBsha5sF4UKYErQ8U3VSQsD33Mzt/ZQMPB5qgyR5t/GuI6QIV52P&#13;&#10;YCAQEVK0wIqhOTwCBXowOORn4PH8VZ7ruZkT+IS4rSEinRCMnr0INpkZ1laXaCtFvvqF+hDMhCKS&#13;&#10;RqIGKiGGEOxXRbgilRCEhC+hq10CTAgS4X8b3G0EJ/R4VMorWlN5ISIPEzVY6W+27MDMZ0EoeBna&#13;&#10;lmLjNuHn/mhTJXAQCWFH4EswR9D2oSF9ggfxqD9Mo6HVc5CXAS1YhaAYroMvt3sY8Y70IuCMCcJN&#13;&#10;GfKEsf89w5jIKx/CFzkjd4KIF7LveDebQIxJqN9tJzKp0QZC1nFvnjFhAR9Cxkt/8Vy83O85+R2h&#13;&#10;RBuriDT6hW05nrP6eib6j+/UW5u8i5+qPxDuCMP+PIe8E6q2OtyQg9/PCCGalAkJZw+tvmbiY9Kl&#13;&#10;n5lkIXIb5m0N0T9MFDxXmOkXiFt71UN5MHGN3z0bfYH3NoE66qcOfvfue4m88VxMCDxj7dcXPT97&#13;&#10;IqPB13X+uBfhwAlGtnlpt35r/JhsEcbKhZcJkcAfnqG+5znAz7OWFzmIfBCbvnckCSYmbkjQ2JCf&#13;&#10;0Is8X3fbSuMefVS/4V0LF31H3dTdmPAdfGCqvvodkrPPc5lce0smsLxuPQdttP1L/9cvvGAsL30J&#13;&#10;TjAxHvRxkxx90zM2UZOPsX6skrKVq//qVyautsoZA+QRLMgYRG53gL4KS8FrtqVk1GmfIJBBXear&#13;&#10;dN4ysWRGXuYuJjApnabMchEYO0ww6dTl2WYNKAKoTFzMQ8yYzMXpjGU2tTZo0Z6pl5kkgnLOgCxT&#13;&#10;G5NbBHKZgJg3mXwyyGqtMZ2zzHRMhOrFDMT8ar2Ls0Y6bb0iCMo0NdaL1IUZV76ZvZdpkGmM04A1&#13;&#10;mZBVmWyY9SKca601ZF0mPma2kE8dJ6Y+vAOtfSW+aOFg7ZZ5WDuVlz2qZV52HZOke3g/ZmDXWloG&#13;&#10;XpkX1WmkCJIy+3J4YQqN4JlDALW+lllumao4dTC1M2kynUfo13oTMyUMOHGoZ4RZOa1EQJd5PUKl&#13;&#10;1oGtUTPHMhPL37OIQJqZTq0dMuU7Os3atxcTprVw93AOiuWgHGiYmh1Bx8SvbQmHNucc1TI5hjTK&#13;&#10;hAlHpmomWOVoX7SJcsaAp+cTQVi4q6/nFqFbpjnP1f9M4plMlWneZ9drZ0i91lQ9T+ttzKWWCEIg&#13;&#10;M7MmrENkVTfr3Z6vOsBV/wzZlfnP0oP1a33pQNZD1V09RhuUD+8IxWqT39yfyd2s7+unrg1Z1v36&#13;&#10;s3qGBKo+IfgyV8MvRFzm5NE/5cM87BlrR7SbcsZxv/wcbce0G0KqPGGi3sqDlzLgoU/B0j2u9fwt&#13;&#10;gRxpCkHVMXzM4OooL0f/jfGzLj/38AHIBKbuGW1b965dmUzWUYTM86tp5GVZRRu1PSS+ell9Jn8s&#13;&#10;y0QDrM/6Aycf/YppV1+0bKDPudb7sUjDdJuJTvWDTFxK/lhuMqYtKelH6uA90Y92FGs20GkfIKDT&#13;&#10;IbzsH6vOYlAYBIQJoSMhNmQz1njG4Nf5/Y+AOfDw9iVwCVBrKda4kAuijtZWwppAQKQEOiFIMMo3&#13;&#10;Jpsqy2Cx1oAkfK+DGiiEundu7vKMtlXnABJQ6sAhIdphCV1tQggXZx3TPRxVkAmysOVAvQgN9xGc&#13;&#10;COBgyNbEYQhYpOtczsyqy7sz2kYRmjUTwmQMWoON8LaGSwj53nccExCW33ZbgzToCQVC3zNQP4SE&#13;&#10;XJEWIjBoYY+gETEytZ5oXY4gVy/EAquYBSsvbYEfUoKDOmmHenAUscbn/szqa93HpIdAI5jco0xr&#13;&#10;t4QrPDiUIGlOZH7nWUl4LAWo5xDtqMhCv1FH9UDCSEJ/4rBBCI8J2/J+/yMITjVIy8TFmuS5cTDS&#13;&#10;donw1TcQpZdJkgkXrGBI2Gqv9W6THc9qlKG+SAgZee7je+8IK1pV1X/5/RDwJibWhp1F6l4kpz2r&#13;&#10;7VB/pEvIWjOD08hPXn7T7zwbTlgwG797d43xoe/5rCzlENiec7S7mrTK12f331EiHZNjEyplwcfE&#13;&#10;CyHtlgb5HQ6RylP/0U7Px3hfJnnpf/qUdsDMBPJwEvli3RtOAyN481kwufLbodpxOGW4xnhTJ5M2&#13;&#10;7RkvZY6X7/xvEsbBzDhbphPStJtKdzrGCKSzlBmKSY25U0rHKFOLTcZMYxFOU0hpiiCu3zK4yzQY&#13;&#10;oVTmGddHuNT6jY3mTFfMOUyXzESiJCmHqTMCsExf1pX8zlTE1MpswjwWYVTmLesqzG4RLmUiZla2&#13;&#10;PqQO1krVwTpsyKdMShFAZZ61XhShUGYZ5TIvMh1l0FW8TGtO1sGsy4aQK39rK0xazFQXxYzDrCf+&#13;&#10;aIRVmXGYqKzFRisss7L1LLFA1cXam9/VJ3trt0yjERRl/onAqjowhcGYiXSkCP5a61IefGDjd2Yq&#13;&#10;2CoPJr6Ho3UhGLqPSZZ5C+7qDRsmt2hFhZt2+N3mf2Z6Zl7PhIlMst7ElMcUyXRvnds1EWrbTHSe&#13;&#10;BzO1dlgTcj0zHZOsejOtMXGN5H51t5YIE2bpaLFlOmb2Yk73XJg2V5N+5F5mZpFkMjGpfsecqX2Z&#13;&#10;EJS5j/mfCZ0JFP5M7MqVYMN0a23NGiAToyRvZlD9QJ+D90jMs8qFg3VIeOpPlhC0IxOD6oNMqEz4&#13;&#10;8tIvIzCrTiOf8Q4z18BMnSXXh1gKE2ZzWFqaUBbTqLKNM+UyI+qn6mpMykd9Xatf+V/+8ggB1XLE&#13;&#10;ka4PylN/Yh7NxG3LtGtpg/l0XXKPZQzLM5ZcmJZD7lMmqzWGYW4s6BPMz+rL7JoJYbUvk72tbOEy&#13;&#10;1luNdWexGoPas1fSfstFgkfos7AwDvTNgTEzsfFgbVm9Ya1u6uBZHE5yn76SiU9FR9vtHuXrP+SC&#13;&#10;NX3PcKQm0oHEhr8bjMJ5WW8ymAk/60/IjeAhbKVoViWkdFYDPBpUdVCDydqEtSoCyXoPAkJS7kcC&#13;&#10;DuIl0AwYJGEgEBY6N8FHICkXwbnfmg2Br8Mrj3OBgWEdLHv4al3SdfEMrEmA+wnSaAgllNxH4ERL&#13;&#10;qUFGyBzIup71DMng8pt3Zer41k7VhfPDlVkXMaB9Pjch0zgpZVZd62raQwhwskBmcIBBNLoS/pxX&#13;&#10;TACGYDcYEQmMrfeZZGSWW+/qqa3WiUVzUQeOHtZd1Z+wiLZcz0VdCQLCXXth6NmZNBAiroc70iHA&#13;&#10;4I/gYAI/Qk491F3dCBwviSAguOUhPyQ3hJNnqixl+t1aIqcc5KXeBId6yEu/gYfnikyU4z79wNpS&#13;&#10;tKfqR0InqseYBGiX5B711YZ4kNb9ylAfv0nqpSz9R5tGXT0reXqN+rpe/V3nfs9ZG3xWjvoSxJLf&#13;&#10;3au+sEbWJmGD6PRD40NbrC1qs+du4uN/hOfZ7JZgQdi6J6bdrct8r47Klr8+AReflekZqvO65Frl&#13;&#10;W4vVR48k6ZexzNTarLGrHp7PoYgUbiZCJpEmSAjXmiYyVU95aoPJjXECY2THiU179K2R4GycWPdG&#13;&#10;VGSKoPPGwV5JWaIJccxTD/1bH4rlYgtL690m38pVZ2NV3dTlcNeT3asP6O+iFnku+pC+EatO+UuY&#13;&#10;/JiIkA/GtokvWTZSE+lAYoPfdWZCTxxaHYzQQFYErg6KgAh/sWw5fxAYY+AbxGZ3CM99rh/CzrtO&#13;&#10;q8PRQmhTtCPOQ0PrXYV1CG7ajzpJiIE2cO84+CBQ9TBYaCeEnYFoECmL9oIUCSskosPTcgk+DhwG&#13;&#10;sVkvTYfQdY085P2uEBsnFQnBIgNCTHsRh5mm9sKJ4CWo5TeEtwGmHiYU6uG+ZSJgYDU0Y1gO7cMg&#13;&#10;RNqE4VVxqKLx0CDhDquYvOt7+cEI1sqBA4ECC8RDGA4MCTDtNhkaSf09O0LZc3et5zQ+a4O8PDOa&#13;&#10;JpJBrhyfEIQ2qDMNjSCFDy2bQJMfMoDnICnleY5w0Q55q7u8aH1DKA0y0waaqAmTE4QIL4JMHspe&#13;&#10;TfKHA69QZZt0EJYjaR8MhgaqPygLTpLn5zs4ria4qB/NUZIX4cipSP9kzfDs5aEM9UPovtstyQP+&#13;&#10;y3x3u3b5vfu0Fcbj2fvO2JCXsUpDdGrLkSR1NiFAeCbJJie86WmFnvm6ZJxxniIr9HNkRds0qR1J&#13;&#10;fzKW1AkeJlryXZfk966MPQRKO+WR7ZxTk7TdEhzIGmOIbJA8E31F//M8Yv4vOXAgk2djlYXCs9Rf&#13;&#10;Dpes5Qsjnv0cAk2EeRLTco1l/UG5+rO66K/woCx4NiM1kQ4kNvhdpyTkmEN5OhIgOpuOTAgjGeSD&#13;&#10;PAwOA5jw0WEl71kHK+Fr0BBUCFO+kvx0OELXjNEAGL/VBYf4QzjSSniFKsfM0EzewFBnddGJDRZm&#13;&#10;RnkTxoQVwlVfnd7ANps0YGmbiNGgQ5bqaraKDJAEgaXO8qSJD7PlEJBmneuEuma4V6JxmPG6H9ER&#13;&#10;TN4RCnKkcfJa9b2BSDgTZsx7hBSNwIDlYUo4O+eQMBqJ8EaUcPBuMkGgqhcShI1rTCgQoeeJjOQP&#13;&#10;U8LTveqJFMdnz8hz10YCznODr7xg6F7lIR73ai/M1VH5sHcPUxih7PnIh2CTp3s8R/WTj77lecoX&#13;&#10;Dq4n5BLcoHDPetc2YhztH+/KJ9CYrv2v/3qGy+RZIp+hkSpLfUdyn76wV1I3+QyCMXmEoSQPSb/2&#13;&#10;cq12Eqb62JKoXQtnmPhNnojeuFn2K3UyXnzHa5zplAbu/oGtPFzzrvRrE17LMEeS1FW/NAFBhiaQ&#13;&#10;PIdNfD3P1eR65bEQmEh5ZiZ8rChwHQkuJqk87/UfBH9xloU8i9WknbDUxy07ZI2+lmp2237jfvXQ&#13;&#10;n01mTIr1cZhL+qrxr12+83K9l//VGU7aq7/uleBv+cD4hJOtc5Yl9HNp1MUk31IQzdwWGeNqpCbS&#13;&#10;gcQGv+vIZoJmj7QLg9Q+QaRF+BDGOqcBoXPqpIQEoUjrMuAIaL8biD57IQ0d0PUEAAEtTwPF9/LV&#13;&#10;oWkpyiEQaSE0PtcjazNewsi6lK0pOjWB7p2Z+JZbbimTCmFMEJn1KpfGYeuB9ujY6qmNZqXWU5GN&#13;&#10;AUWYD0KjIRFwhJqBKT8CnenKQLf2aauOtqmba4YQ9D+i0Cb3E5C2axBIY00YdgSJ+sGAxqd9sDYw&#13;&#10;1dOghKN1Pc8FroSSfYXWZwkCuJv9u8b1SFLb/K/+hMP4DHvPTpnqqH7qKW/PA+4E0rIsAtGLlkNo&#13;&#10;uh8W7hszesTguXkOypLUzX3aiKgIfN/JWz3UT7+BuXtcp77ydJ92+B9ucGcaHBMJeXle6rIkJeW6&#13;&#10;V3+R1HGQm8/Lvgp/+bhe0s/VSX/STs/SZAm5m7z533M0yZCPto483Od6+WmT56Fvqx/C0wfUV582&#13;&#10;EfPSPn0JHqPvyV999HEYy3ck5amX+nlW8IYZTJUr+R8eJoN+N/k60qRM/UB/VB5rlH6yLrlWf7GW&#13;&#10;bpIDAxqYCeGSOOTHqoJsPQ/mzmERWpevyVac6YoUjTX7SN2DTJea7rhXPdR1EKnxrY97TvqesewZ&#13;&#10;aIuJD5mib8ALTpZNWHnUf6/kedFuTRbICvVyLukSI/U3zk0CldtEuheqG/i7jnJLCImpxlodYUAA&#13;&#10;mO3SdKwDcgjSEYdWpsN6DQEnD4kQ18EJbffr0Do48iE0CEokZHAZgEw4BOsgR+VzkCFMaXMEKeHl&#13;&#10;3aAcgpsZBZFweiBIDFxCBkGqvzr4TvnIyAt5q6c6qo/rvSMuhCZpEyFHODLlWn9VP4Obw5WBxOzI&#13;&#10;XExLHsEm3IvgtBVJwMn/NF8CirlxYKRcGGgzAWCTN3MvIQsfZG29iKZnoBPAZsLqKblfHYdWpQ3L&#13;&#10;52KmbM1MeQSAfFwDO+1zrXckpg6EgM/KWtbR956T8vymrq4fecGZQFPnw03Kkd+o77hPP5Kv8gk6&#13;&#10;L8+O5qoM9+hPcKNxwto12mrS5F7XqaN2ab/+5ftBUiZ5SMuzleDqHjh6/vJCEiY5hCS81HPg7H99&#13;&#10;bfRVfQou2uR56KdDUPtem0ZflK+y1V+Z7vFS33Gda5fJdfDwrv3rkjoiURMx/g1HGpBhmae8lAez&#13;&#10;3ZK6LIlUu5nVESmcJXmYVDBzXpVlCljQ4liEVts4ynGPZy0fJKUOxqlxZgya3MBpJPXwPPkxXBxN&#13;&#10;1wTC+NRHPMtbIs9Y0fQRz009aKDwNmE51Ok2o4zxDhcWFvtETQ60l1XL85fURR/hFEg7tkTTRDrQ&#13;&#10;2yfvOgHhwCTGYYDwMthpScgDIemMQwAy4RJAOqwOZmDo4ISZwU5YDMFwIKZRhOqzfBCSz+7zzqmB&#13;&#10;OcRsWyKgkI7Zo4GhDtYMEQjvTANVfZmbdVQDWgceM/QhdFYf3RBgg4j87h5CQNkGHcIggH3Wbu1l&#13;&#10;mrUuYuDReJl2tMOAVTeTAIER1EkbCQwCHn5IfGjn8tZmyXVw4SUJD7NcAoRmbjbrPrNswgQeA8sj&#13;&#10;ISv1UIbnZE1H+ccrwVGCgaS+tEManXoQYvBE5nCGMW0DpiYcsPI8PW8Eh7z1Ae8E4cBtPGPPjJlz&#13;&#10;OCHpf/qscmEkTxMYfUX73ace+sAgLc9WGkJdGX7Tf2GujuuS/gXL0dbR99dd+9n6Tp1MLEzoaNgm&#13;&#10;f8czafuSSJUpSAgCHONYnTxz5M5UC8+9iFSd9RVaKechE0DP1BhBTDRI2qnvJGUMsmapMWlCqsjX&#13;&#10;s9R/9CfPn3wjU0zGfW/CihQ5BmqPa8Z7Zb7yx5jkPIjQ9S9lmRQME7+6UBJMhsmEM844o4l0BcON&#13;&#10;/6gDEXJmbGPRnqAxQHQgvyMHmhU3ed/p3ASgDuR33/lMszLICCYCnCAj0GiO7qHlGmAIxjXI0bof&#13;&#10;84ukk5tNEmjIxQI/wSWKjugvNECdnsCUx+j8hCtziu+WZClPApRgda0BNbQLvxGwhD6tmwD1mVYi&#13;&#10;H22DgXxpJ+5jdlY3WMDEoCL05S2pG+wIWO0jGJbJ7zRm2rYZsTUkmDOhwocmpB7q47vdknoSGASU&#13;&#10;d3VdJuVInividx1sJW0Zz1Y7/QYfSTu8PE/PEXby8CIkme7gpa6u8zxNKGBO8JlcITl9gQZBq9Ae&#13;&#10;uNPWXAc/M3nXyldbtFc/UZ7nzWRPGPpumZRJkMLe/T5rq/fx0jfg7zVwWOaxaf979mPy6flYrzye&#13;&#10;Cc6rRLrqnOQaSyi0NuZTz2IvInWPCYF7ePQvx6k+aqJlomkbjaTdt2RiZsLJZDyIVN822Xe//mn8&#13;&#10;6vuWCUxakacJmnHKSqQt+qlr/aauq2ncb8yatPGMttSin0vjGfDUtRWviXQVwX3wWQcmOJksCXid&#13;&#10;QyfjYUvIEYDWiAhQaxUGCMGn8yES90t+s65FkJmtGRSEplmh/AwGQl2nJCQJOXkSvMpiitOxdWSz&#13;&#10;TzNTMzxm1Gz+L23Qmue6NPKX78hbO3RoHqCIQrk8Yw26kdRBHQl77Vj97DqC22v8bqDKy2evpbYn&#13;&#10;L+0cpDzyI/jH/fZeGtCEHrM0Td71hOHwfHXtMvmMZJCW/JEhXEwgzIrXXQ8HRInQ3eO5DMy1gaDx&#13;&#10;LP1GiIxEKHhOBIYykR9iQ2oHouV6Ptop6R9wVpY+pE/4DC//K0/d5OmlnX5zv3ffSeq4vN5n9/mu&#13;&#10;06ERgCFC4QugTw2iOfRdd/xXz2UQ6Tjsmh+ACfEgIXUyEWZK9dJHrafyTdAnVpM89TlkxzGQGXWZ&#13;&#10;Rr+lkSJm40kZJuV8J3jIIlIkpk/b7mJih0Rhoj/RGPVl9eSUSL4oy3KV/sg6hsDds5r0W46LHInk&#13;&#10;YWsOx0x9WFIXE1/aN2In02i8vI9HamejgcSGvuvEOp/ZFHOpTmC2TzNEYNZf7DMjtGliTJw0CZ0I&#13;&#10;yUo6Oi3FvTomU53OO35DdK4ncJfJfUP4Di3JtTQWpl/1QrbI2KBBYOuSe+SjQyM2whzRXJy1EyTh&#13;&#10;N2VbZ7SGwSQkIQL3Su4xGUBs8lkmAkLbmbBoZjDQRvkeCLkYaJLr/I5UaIoSojKYR1Kme5SL3NwL&#13;&#10;B/fAbiTfjeQZuR5GcDTwmdtdM4TXuHa8Dyx8dp3P3t0rL88HVvJb5qEsv43r1c/LNYi104mFgGfF&#13;&#10;csOkKFb0oTxdj0XN9YthtuVly+okqIrljpFcY1KMTN74xjfWuGJWtY98NelvJt18Hmij8l6VE8aZ&#13;&#10;LW2Iz7jWh91HRrlH2YjUXlTj0hg3jvVZ4019vFibTNIto/DmR+wmlMaD5QZLN+vw0//HVh6TU/nz&#13;&#10;JxlJXchEy2OWgpAyU7c6j3SnJFKdy6zJLGfdDGM0br+/6wA0D7NZMylaEcJAkMwjNDnaCCx1Np0S&#13;&#10;mcF3NRHIftd5OSe5BnGtXkuYuw7hmMUNcvT90I48N51xJL+p67pkUCFbZlGdmfbsmRu0TMbqJRlI&#13;&#10;Bg2nKdtLaNNMOUytfjNYkak8VpO2myiYWSMT+KijvN2jbl4++12bBzn5Trs6NQLHAwF9F6FYSjEG&#13;&#10;aFvHM+nnyARpIbbdiBQh0kZpaSaSArmfm6Amqwlpmqhbf+RkZ6wbM2QE643g/sYepyNe+8abpN0m&#13;&#10;xKw71kgtK5FhrmddY3odE+ZRpjFuAmqSSxaYEMtHeSbRSNDWtNXkGhouwpY3TdMkQl4STMhI67DM&#13;&#10;v7zvbV+T50h3SiLVcECZ8Q/NYDSo329HQAegBensPOzMvHRg7zo4UtBZhmmSSRG2tFNmxmGWlI+k&#13;&#10;oyJAJGZ9EJE6XUMYOsTpXte6DvkxkyhrpPE9cjUgDKrDSUhLnWhYnrs2eO4IcDW5hrarbxACyhzp&#13;&#10;UIQ9Bvi4drT5cOs47uv3RuBYI2AMGTMmlfr+8Uz6vck30uBFv45IlW+yya/BPlJEaGvdUotzjbws&#13;&#10;E3ESYrLVBtYo0a/4TxjDXtpF9gwSda/JKmsZ8nM6kUmu9WFWNFqw4BLyXpfIBVYu6/gDL/JMHYe/&#13;&#10;xvI+coufB9LmmWsCTuM8FJFujNeuxnt5CJ3WI6Ajm11aZzCbo4EalAaB/zkRmAXqdK6lvXnXEcc6&#13;&#10;m8+SdzM7g8a9OjpzJbI0CJZmQeQjjyWJymN8L6+h0fm+UyPQCJwYCBibyzVSE2LmUqZl438kE3Fr&#13;&#10;nn4zrpGca5bymIzgJ4AM35WAEn5jEeOpz/xKRiyvH3l7J9tZ0OTJvOs6plvyR/1YpWwHopUiv2H5&#13;&#10;ci9ZxCNfOSYC2mQijsTXyR1l0UhpueJqm0DwLB51c78JvCAVzL4co1aJVCGdNhSBdJA6kSEOOHV0&#13;&#10;UWZ4dVRZZpt1NFgW6OvElwyKraOLNhSKblYj0AgcBgJkRpZ76nSVcFKdFhMtbnbMYZx16ni4mJrr&#13;&#10;FKOskdYxb9luUsf/uXeZMpGeE/S+TrIJ2dbJKdFa68So5XXr/g8J1wlAWZ81k996hczrBCRlx8ei&#13;&#10;TlDKVqmt35UTH5A5Jtw5lql1We/4bpSV6Ex1clA01zlkve26KB91/GC03DoBKyS/7fcm0m1wbN6H&#13;&#10;mDqLTLM2WMds6dyZXW1eQ7tFjUAjcNQIIJWsLc7RyrbIKcsjdcxbLFF1VJ6jBL2iFdbRaFm7nWO+&#13;&#10;3VE22bMkUvdn3XXHdeu+UI9499Z5uoNIkSQijbVszjrmnGhSdYyfI9r8liWqOg4wmmudbxs/h3VZ&#13;&#10;7/iOTIyzUR0vFy20jhk0cUhY0ToiMd72dWRf9uHX2asJJLPjKLgm0h2w9heNQCPQCOxPBIYVK17+&#13;&#10;W0Q6iMw7wopJtl7+98o6Z50bi/yW6WiJ9JacQUs7HOXGzFxnBSO7ODzWGbhZJ53j/1GHoiPY+GrU&#13;&#10;/85SjUPUsjq7/q+ezrZNLOMqS/5ZH53jTFQTBwe9ZwtfHUqu7XH4Kg18mWET6RKN/r8RaAQagX2M&#13;&#10;ACJlEo1X6loiXZKq/2mIiCZbQ8ritYTuaIhUPbJXtQh6lJn1zToQHZk5lD6OjvPBHCqPbNXDi/Yc&#13;&#10;B6M5a7B1/7I+u/2vnlnD3XGw9yh3TB7kr+yskZZJeZlfE+kSjf6/EWgEGoF9jACtkiYYp5otIkUk&#13;&#10;CAqRMZ8mpN9M46O5IZdsY5njELQDtXVEmkAHO65b94V6ZM/onOAIW/UYxKbceP3W79nuNsfLtq5R&#13;&#10;F3W0Rmq980jWSBPVbc4e06184rA0e402LsuO53CZnZf1biJdotH/NwKNQCOwjxEYBIaIkAdySlSy&#13;&#10;clbM/uw5J6DMCRAxJ/bvHM/Y0tASmGDOYRQ7UJOXdc5ERKs1VsSU7XNlFuXQdKhEI+XUxKlokJh3&#13;&#10;pJ5dBnO8hcv3IxGJyuzqe6bfBI2Zs4tgzrF7czxwD8uxSVkcl7KPtDRe2mz2k87ZZjNffPHFMwcp&#13;&#10;66IIGrEmqP3czkaHenr9WyPQCDQC+xgBpJJAKlsm1WwbKY2PAxINc7yyP73IlYaa2LbzDTfcsBY1&#13;&#10;3q4557hIylpqgpfMvIATg3rO1pgiy3U3DtMup58lkQ5iT7jAORGT5myPKQcg19CakSyyQ6rWUXMk&#13;&#10;2nzeeecVKXIqWpeUNTyVDxw4MFsfzj70Wd21Ex4JiFGey9ki2ES6DsT+rhFoBBqBRuA2BJAKB54E&#13;&#10;JyjtL/s2S6Pk9T/SIFseuEypiWw05yzf8fOOd+SbSGOVZ/Z1lhY7iC7B7suT9+qrry7yGjcjvURC&#13;&#10;mnOgxZZm7B4m5ZyVOh/M2mhOlpoT2GUb0S5J13om4ubFm/CKVYeR//J9aM6JKVxev9l3v/y51n55&#13;&#10;ACuXp3JrpNvg6Q+NQCPQCDQCSwSQCm/XhPQrIqWBJaDCvNTmBvHklJQy/dIwmUEPlZBpTleqbSmD&#13;&#10;7GiXiA65Iidm2pFczwEoEYmqDA5NCV5f66KckHIU4Zy4vEXKI7/d3hEqk28CN4zst70ryzYda7+0&#13;&#10;5hyBOCdy29Y1Jg6J9jQnbGKZfptIt6DpfxqBRqARaARWEVglUsSS4O/bLnMNUy+TKZLaSyMdNyf6&#13;&#10;UJl5rTkuSW8Q3TXXXDMuLRPyIFKm2gStnxPFaE4ov/LS5eCUkIJb+VgjtYZpLfPMM88sczOSVg7C&#13;&#10;prnmtKmt/Jf/DNK2rcXEgaMVs+5IiHR4ECszZ8LOiRg3fq73djbaBkd/aAQagUZg/yKwNNsioByv&#13;&#10;Nye86DZAXMPUa4uMNUlao2hph0ruYTLm3WvryiBSBIicaLfWIkca5CZva5+CLojMlrB/c+LulrY8&#13;&#10;8vCObEU4EjwB2QqwoN48bK3hMkMv8x/leB9l2UcqchHTrsnCSEsitVeVI5O2LFMT6RKN/r8RaAQa&#13;&#10;gX2MANKgbSXubGlyNL+cP7wNESRDO8wZpFuOPTkV5ZBhRoUhpWFyAOK9i/wQJC3SdzlmbZv5mCn5&#13;&#10;fe97X5Gg6xIXfM7RbfNLXvKSWvO0Xjpe8qA503SHJun+HDhfYQZzYlR55WrbujTKQsSINKfabLvM&#13;&#10;fYkpXgSr7qIq0VCXqYl0iUb/3wg0Ao3ABiKADDjMHIyTzqFC5w2zLVKiLYoUZAvKSPKhwdFIxfCm&#13;&#10;kXqde+65uxIporJP83GPe1w5JyFR5lzRgphzc8pUkd4ow7t7fM8ZiUNTjlkrL11bYhCsF09a79ZL&#13;&#10;abQ0z5x0NedUql3rsixj/K/N6sdka73WmjCv3ZG02Z5Ua7RI+8lPfvKOPapNpAOtfm8EGoFGYAMR&#13;&#10;GBrkM5/5zFprzBFhdVjFuqYiDVs+bAFBpGON1Pc57akIh2OOfZeXXXZZRRHiyUqDdc1qGmVbT7VV&#13;&#10;Zqxl5ii10lB3i/uNSJlyORTRPJ/2tKdtkZs8x8t1AjfkOLetugiswLx7uEkeCPm0004rjZTWK/+R&#13;&#10;lkRq3ZVGygt5mZpIl2j0/41AI9AIbBgCzJ05v7MiECECZlLksy4N0rD+OdYvaWqIUz4Ho9Faa0Sq&#13;&#10;toPQ0LyYeZlvVxOizPFjtdZKE1U+crSHlGfsOvKVh++VY21TyD91tu6JIL2YVmnGSFCACJ608h+O&#13;&#10;RbTHw01jjVRgCabsHJG27VakyjyMoNWflry63tpEug2y/tAINAKNwGYhgCiYOzn5cMqheTFlrktI&#13;&#10;Y4QIRKSCt/Ni5XGL3JAf8vLudBTaoqANP/RDP7TD3Ol6JmDessqVn6hDtEd1OlRy74hs5D7m45xl&#13;&#10;WgHjOQXxzLWWmXNEy8FoBJwfZI3sHBN5OEl7BI0wYbAFRgSnZYIJ8hauUP29r4YfbCJdItb/NwKN&#13;&#10;QCOwYQggCkeOnX766bU2aZsHDXVdQhq0Ved5IjABGZ7whCdsW8NEcrTPQaTWMHnHIqNlGkRq3XKs&#13;&#10;iyK83cpe3qsenIusvbp3aJsI2foqzdD6LUcl56Ei83Gda8TitUXncBJNW1vkxeFIIIhl0g6Rj3gB&#13;&#10;C+7giLnV80qbSJeI9f+NQCPQCGwYAkhJzNsRQEHs3Fe/+tVrWzlMpd/xHd+xRX4nnXRSmTXdwzlI&#13;&#10;sAZaJpJDWjxZv+u7vmvHuuQ6IhVr9wMf+MDaspdfulcIQLFuESRSp/1yUDr55JNLO+XNKxgEDZcm&#13;&#10;idBdi1RFMmKO3isph3Z51VVXzc5LRfTi7C6Ta2i3F1100QwLdYLTMt3FhxTeqRFoBBqBRmADEQgR&#13;&#10;TIlWNGV/5PTyl798SnCCKUEWpsc//vE7WjuujcPNFKek+j3rjlM0wCna2BTinBLlpz5nnXQKCU0h&#13;&#10;0ika6ZQwgVOCM2zLM9re9La3vW2KF/AUU+0UbXgKEU1Zj5xi3t12bTTNKQ5JVY4f5B/tdTr//POn&#13;&#10;kOIU4qxyow1XPVwTb94pweanbE+ZYpKdfv/3f38KyU1PfOITp2jVdY/rdkvoL9rllAnClIhGVT5c&#13;&#10;MpGY4rk7ZRIyxaRct8Pv+uuvn+L4VHVa5tlEukSj/28EGoFGYMMQQI4HDx6c4ok7ZcvKFIeaItKc&#13;&#10;oLKjpYgFUcaRqAgDae2VogFO8WSdEkJvSnCFbZe7P+uzU9ZZp2xnKSKMSXZyj3qNFI1zikY5ZR23&#13;&#10;CC2ewFPWYaecOVr1iLl5XFrvrk9whCr38ssvnxKRqEg9HsesrFO2sUxZ3912z7oPrh2ErY5Z052i&#13;&#10;+VY7kKiUQPZTDvme4q08yf/ss8+esiVoe1uTUadGoBFoBBqBDUWAGdK5nTxfebXe5z73ma+88spd&#13;&#10;W2sPpTVDwQnCI3u+mHZFHlq35SRkWeuLylPubvkx3fLO5dE78uGQZFuKdUv3qbvrvOz3/NEf/dE6&#13;&#10;Ko3j09Ek672OhxNFabV+ymIytlasnczKl156aZt2A1SnRqARaAT2DQI0qxDplKPLpgSGL430ggsu&#13;&#10;mHLayVoMmEbjnFTmy6xnTky7IdUp53SWlshcmyDwZZqlhcbLd6JlJlDBlPXT0iyXGdM8mV7f+ta3&#13;&#10;lvmXZiqPZQphTQn9N2UbzZT9rlNItcyq2UtaeX74wx+ecv7pFM/aMiXHi3dKIPspa5b1eZnXkfwf&#13;&#10;Ai6N9Lrrrit8Evpv19vhoEzYqce2dDRM3vc2Ao1AI9AInNgI0EiH1y6tLqbKOkt0t1q7XjAEWqbr&#13;&#10;BaUXpIDzj/2TghEImcerVmhA14zQehyb1iXfO0HFnk+BHJzmEiKqF62PIxFP4eX+TJoxD18B52mF&#13;&#10;AteLdsTLdmzHWVfWkXw3NGZbacTR5ajkwHL7VwWBEFGJJs0RSUxgn1eDMSivvXaPBPW+thFoBBqB&#13;&#10;OxkCSyJFWvZkrgaJXzbJ9TfddFOd/WmridB74uSuJoQWTa7O6BTIwDFjeyVmWObaEUABmSJJp7b8&#13;&#10;4R/+4bYADYI5OJ5NkHrewd/+7d++Y4vNXuXt9TsiRd6C4Y9gEdou3rCJg5jCgkfw6uXR+33f9307&#13;&#10;9pAqo4l0L6T790agEWgE7sQIrBKpUH22ruwWc3eVSAVyENd2mRDQ2DYiaMPhEKl7kJNDw+3HROpC&#13;&#10;ENq+QgNe3Ztp7fLd7353bXk5XkRKU7Y1KA5EpY0KyiBq00jqbMIQb93SoptIBzL93gg0Ao3APkJg&#13;&#10;SaQ0QObLRz/60TtOMBmQLIkU2XGwecELXjB+rncEI2qRk2FGmEDB3FfJcNzkeqexXHHFFZUfczAH&#13;&#10;nqzTViSldSZh9RAW0J5WmvGpp55aTkEjz2PxrgwkLn6udmYrzY44u45Me9GLXlSk/9SnPnXrhJll&#13;&#10;+a2RLtHo/xuBRqAR2DAEVomUd2wch+aDiZu7LiE1IQQFNRjESxNbXo8YBbd3dieTKPOs9cPVA69H&#13;&#10;/q4XH9ch4cgZMcZhqQI8+G1dUm9mVfm6Xixc3sTHMvEM5rGb7S21TmvNd+kFrG60aCfgjJNw1oU3&#13;&#10;bCI9lk+l82oEGoFG4ARDYJVIRyQicWrXJeTBbOsQbtorkjzjjDO2rU8OYowHazkbMb2KbrR64PXI&#13;&#10;Xx3E+xWGDykyBdPykNRuSRnImqOTOnNQ2i0i02557PU9p6UEcShnIqEGBeJfasdLIh1bX5pI90K1&#13;&#10;f28EGoFGYMMQQAw8bJ0HSsNEekLq3Xjjjbu2lMesU1s4JvFmfcxjHlOeussbrCUKp4dgDkWkyIjJ&#13;&#10;9zWveU1pfdZHBX4XlB7BLhOS4vyTQAzzxz/+8VrHdR8t2t5RGu2xSuolhi6tmkcupyra6TLBzoSD&#13;&#10;2bqJdIlM/98INAKNwD5CAGFYz3S0GMKjEYpZu0oaS0gQqQOzEamYtraE2EKzTEhQoHpni8rXWibH&#13;&#10;nXWJB+7rX//6Wmd0istv/dZvbfPQdQ8SlV/C+1Us3Sc96UlFpq6lkdKMab27lbGu3EN9hyQTOnF+&#13;&#10;znOes+XJvKohqxOPZYH+adGOWIPnamrT7ioi/bkRaAQagQ1CAGEczHqofZFjffJIiBTxrjsxBpFy&#13;&#10;BkKynIesM647BxTxWDt1egpTMSJlQl0mdUSQTprhhDSOKxN4/nWve12RqHrYgsIUeyzSKJPHrvIS&#13;&#10;D3ithpxYwbVPVtkmF+tSE+k6VPq7RqARaAQ2BAGEx2lHgAWmXaQ3gjKs0640mybmODHh+Vyf2Le1&#13;&#10;pol8RnIvM+yFF15YBM30uerd61r3MNOed955pQ0rG6mOsr3TmK9MGEGnqwzidtKMLTpMu7RR9RD4&#13;&#10;IYH3t+4ddbkj79poW4/j5QSEeMYznrEjG9cMIrW+a6/rutREug6V/q4RaAQagQ1BAJGOyEaIlFY6&#13;&#10;9pIuPVSXzUVutEF7Pq0fCopwySWXbDuQe1zDGcjvCRxfZMSBZ5mQkaPTEJayaZzMwUiMyZd5FTny&#13;&#10;ykWiTMkO7vb9iG50yimnFJF6R8LHIslbQAl50tDf/OY378hW3RPasKIbObx8t6PZmkh3QNdfNAKN&#13;&#10;QCOwOQiMgAJC/SFSL2uOtpUsQ/ItW0yLRGQ/+7M/W+ufAidwuMlRZRWm7w1veMNsDfOHf/iH52/9&#13;&#10;1m+dnXFqP6lA8jx+l0lenJ1yPNmWRuxa+0JFWHrkIx9ZW0sQKK1TPXOEW5G2ezkl5eSaImD1sKaJ&#13;&#10;4I42cZZiNuZMRUvmRew7WvAg8UGkAtprm0nJutTHqKVXdWoEGoFGYFMRCBlMMdPWmaAJf1fNdLZn&#13;&#10;DtmuM0edDbqaQhZ1LFkIs441cx5pCHNyLFpizU7RJCsQfTTIKeRWR48JMC+wvHNJE592K8torlvn&#13;&#10;oSam7db37g2h13Fq0WLr+zgtTfGenX7pl35pSkhAil4dbRaHo6pHiHb6gR/4gToOzr1Hk0KaUzyT&#13;&#10;69xS5TgqLVpzBel3bFvIcwrhTzfffHOddRrT+JQ14DoKbke569i1v2sEGoFGoBHYDASYMIW4o3WF&#13;&#10;ALa0Qk4/v/3bv71rI4Xos04qLi4N1vYTZt6Rh3capIAMvHt57nI84nm7mmjF1hppr+5j4l3mM76z&#13;&#10;RkoLtmYqMR8PRyXleJ111llrowutlrnXZ2Zl+1Ktvypf/ZmdvXxHaxb+0GdOUqIfhVTXZtum3bWw&#13;&#10;9JeNQCPQCGwGAsyTAsULDD/ICwE6VcV2jt0Ss6qzQW1HcZ97xv3r3q1vWmtEmKsJIdpLaq1WmEBm&#13;&#10;XqRrP6v1Wvm5fzj0uF4aRMq0i8yRnTKcCnM0Sb6CR7zwhS+scte1Z3ynXve///3LDGxCsC41ka5D&#13;&#10;pb9rBBqBRmBDEFh1NkIQNEJbPg4VHxeROv0kZ4QW0bmH5kmrRIQCPHh3GDeNze+OG3ME2W4JqVuD&#13;&#10;dBSZddOcMzo7woyjkTyEIuThO9IgPOuXw3N3L0163Huod5jYuvPQhz606k3T5XTkyDShAH1G8NqE&#13;&#10;SLV5NXD/Mv8m0iUa/X8j0Ag0AhuGANIQmJ0n7NCyvHPusSVmN09UJPYP//AP80UXXVT3DS32Fa94&#13;&#10;RTnjIEMvZCgWrb2mCIgJ9GD2re6V5M/DV2AI9yJp5LyM1+san2mkohsxLTPtckA6msRb+e1vf3tp&#13;&#10;mghT5CZE6Qg19eFFnHXa+p0zkrjD2rpbaiLdDZn+vhFoBBqBDUAAGY0A80yjg0xpWsLivfe9713b&#13;&#10;SvctT3hBpEycIhQtE1JC1I4gk6dj1xx/djjJvUzBvGJtn3nmM5+5zSNXHYYJFpHe8573rL2qvj+a&#13;&#10;hMDf8pa3VLnKvvrqq8sjV77qpN0mEQjcHtNVgl+W7Z4m0iUi/X8j0Ag0AhuGwCAje0KX65zDZIkE&#13;&#10;d0tIRYi8scfztNNOm//8z/982+VjLdX2EHnuFTVp3Ow+0YwcpUbrs4XGAdrLNOpuLdMa6dAOb7nl&#13;&#10;luVlR/S/cm1vEXBffsy5AvQvExM0XOIhXGenig282xFx8msiXaLX/zcCjUAjsGEIDDJaJVLa6Xd+&#13;&#10;53ce0mTJLCyYAkcl64XWD0UyWsaklT9T6/Oe97wyvx4ukcpbxCXBGUROcsIMLXE1IfMPfehDFeLw&#13;&#10;UY961HzOOeeUE9TqdYf7GfEdjOkZkdqzKs9VrXw4aFn/tSYrWP5uB6Frf+8jjZ2jUyPQCDQCm4pA&#13;&#10;BP2Us0CnnHJSr9HOEGnt+4wWOMXRZnxNuaq9nd6jwU4hySnRfSqPrIFOOW5setjDHlZ7QN3kuk99&#13;&#10;6lNTghtMWU+dEry+yonj0RTSqnxDwpPyorFWnvajhkinbM2ZQspTNNMpZDlFq609qH53vfJdZ59p&#13;&#10;NMIppFrfJRxh7eeUv2u10d7YUZ8QYV1nr6kyJdfIS/J7DhqvV5yYppiVKz//S65VpropM45Zk/ZI&#13;&#10;6/JuIi1o+k8j0Ag0ApuJALLJQd1T9mdO0fiqkQjKK3tLp2c/+9lbQQkQYrbKTNHYiiCjsRVRIY9B&#13;&#10;iggOQS1TohlNOXR7ynpnBXqIN+wUp50iHdfFhDrl9JQpoQSLkHJM2hTv3CK5OBlN0Ugr/wSGn97z&#13;&#10;nvcUMQvqkHXRIjMTgXj1TtGIp6zTTomGNGVf6ySfBLGfoi1O0RyLAJFztu3U9dkDW2UiRnWMp3C1&#13;&#10;G+kqU/45J3XK3tcKLJHtOFVn+WljnJuq/T4jZEEc5K09y7ybSJe9of9vBBqBRmDDEECAWdecfvqn&#13;&#10;f3rKGaRFHqIRIVLaVra3TDHXlnaImGLynOIpWyggGolG6SUNjbU+5I/vaXo0RhGPkAzNFSm71u/K&#13;&#10;8h1y8qINIrxB6O5BVMrzG+JGnKOOQxOVB+0522SqnN/4jd+Y4oxU5SM9SXuz37Pyo0kO0pen70c7&#13;&#10;lKVMBKverosHb9VZe1xn0qAN4/O6vKuN+cOLq1Mj0Ag0Ao3ABiKwJNJ40xY5MWEiCkSSmLtTAsEX&#13;&#10;AQmBd/nll2+ZQE9EONRd6D71R/gnAoW1Rnoi9pSuUyPQCDQCxwgBZk2mUXFurZMuiWfE3M3e0DJj&#13;&#10;IlSxcu+saUwOTB6W7Rzf03CtqUq0Te2nqY6109Hucf3q9+N37+MaZTWRLpHp/xuBRqAR2DAEEEqC&#13;&#10;LkzZ4jFdfPHFRR40Ot8zo2bfZ5EnZxqm0gRX2EYsCMfa5n3ve98pkY5q/dS6ps9MrfG8LRJOeL8y&#13;&#10;12ZrSX3PIci9CIfjDlNv4tbWtYPkEFX2bNaLadY9fmPKvfXWW+taZdA8mWmZgMe9q4/J9/Jn+lXP&#13;&#10;pRmX2dYaqnVVa7cI9AEPeMAkYL81UmvItHNJfZWlzZygTERWk7KYgZmHc9h3E+kqQP25EWgEGoFN&#13;&#10;QoDGhBCsfeZg6in7NeskGI4zNFDrpU5b4W370Y9+tEy7PHAlGlxi8k7nn3/+lK0y5cGbQAW1fpng&#13;&#10;CLWu6HQUZOc6hJngD9PwhB1rjLRADjtj/RQRISxEan3Sb0iJ96zfaInWXH2H9PyOaH32+25Jea6x&#13;&#10;/qrdIyFJa67qZfKgbPl5ffrTn646+G4kZSJfGO1WHmxgkfNYm0gHcP3eCDQCjcAmIoBQOBslatCU&#13;&#10;oPHl8Yo4OdlcdtlldURYYuZOl156aXnS2sJyzTXXFBQIiCcr0y+NE/EhOSSClCQk6TPiob2VqTOk&#13;&#10;5N5BTsjIbz67dplcP35DhNLyep/9vszPd//XSb0dSwevNu3+Xz+NLr8RaAQageOIABKynYUTUY5N&#13;&#10;mxI3dkoQ+DK1er/yyiuLLP3vTE5nfzLvMrnS4hKjd0rs2YkG2ul2BBCpiUkOGm8ivR2W/q8RaAQa&#13;&#10;gc1DAJF+7GMfK80px49NZ5xxxvSrv/qrpeUhT2unCNQ+0wRvn1zDlGtbCVMsr96XvexlWwEJNg+h&#13;&#10;O9YiRJqA/VOiHjWR3jEI+65GoBFoBO4cCCBSgQguueSS6dprr62ACTmHtJxpmHDtL2VKTai+6bnP&#13;&#10;fe70mte8Zkps21oftFb4kIc8pDx+mXY73Y4Ak3ZOkJl+/Md/vGzRwbBTI9AINAKNwCYiEM2pYtM+&#13;&#10;4QlPqKDyAs8nks8cIqijxO5973vX8Wdi3sbZaBZ8PuuYdUpM1iXrNBdHjAna7qDveNNuIkxH3KY4&#13;&#10;Vs3x2J2/+Iu/uIPWHzF6fUMj0Ag0AnciBOIgVMHhnT2KGBFptnvMCNYh2k996lO3iNTZpL/5m79Z&#13;&#10;R5pF99o6Fg2RIt54uM7xiL0Ttf74VXUQqWPWqPSdGoFGoBFoBDYUAYQZ024dV0Z7yvrnnG0dc0y+&#13;&#10;89///d/PP//zP19E6vBq53Bmi8x84MCBHRopeNzj1WmuQ8mHRtpeu7ebvPu/RqARaAQ2DgFrpH/7&#13;&#10;t387veAFL6itLtFAa0+phton6WSXZz3rWZOA8aIa/c7v/E450NgTasvJqaeeWmuk1ko73Y6AoBFv&#13;&#10;fvObK+B/E+ntuPR/jUAj0AhsHAK8S//iL/5i+pmf+ZnpT/7kT6bv/d7vrSACovz47YMf/OD09Kc/&#13;&#10;vdr9/Oc/vwIq/ORP/mRFFrLnk0evE2Ke9KQnbRw2R9Mgk5Drrrtu+omf+In22j0aIPveRqARaARO&#13;&#10;dASQ5WpABttZEGlMtBWtyBYY+0d5oAqK8IxnPKMCLdBInT8qcEMOuT7Rm/pZq9/A7dd+7ddK02+N&#13;&#10;9LMGfRfUCDQCjcBnFwECX6g9215onYjxcY97XIUEHOH2RDhizr3iiitqr6mDvJ/2tKdVmL1h2hUG&#13;&#10;79u+7ds+u5U/gfngfM0AAAwPSURBVEtjLhce0DYiUaKaSE/gh9VVawQagUbgaBGwlveud71rOu+8&#13;&#10;8+oUmNNPP71C/glcb33Uy+kw9kX+4i/+YgWIZ64UKJ5p12HaPjMNd7odATGCHSoO1ybS23Hp/xqB&#13;&#10;RqAR2DgEmHY/8pGPlEb6gQ98YHrwgx9ckY0Emhc2UAAGmuu97nWv0kSd7MLES5NFpNlnWkEbOCl1&#13;&#10;uh2Bdja6HYv+rxFoBBqBjUZgrJGKYOTIMN63PHg/9KEPlVlSKEAmXMeKXXjhhXWCCy2Lydf3jhr7&#13;&#10;5V/+5emMhBbsdBsCJh5OkXnta19bHs69jzSIdGoEGoFGYFMRCJHOOUZtPuuss+Zom/PZZ58933LL&#13;&#10;LfNVV10158SW2i+a9dI53ry1rzRbOmbRjkIZFZAhzkYVwWdT8bkj7bKXNmukc0IqzjkFZ27Tbk+x&#13;&#10;GoFGoBHYYAQ4xjjomhbq9BfnjnIeSri/6bGPfWwdos1T1z7SH/uxH6uDuq+++urSTIdp1xFsT3nK&#13;&#10;UzYYpSNrWsh3y9vZunIT6ZHh11c3Ao1AI3CnQoBp1z5Sp7u8853vrDVS218+8YlPTNFSi0iZcL/5&#13;&#10;m795SpSj2kfqaLDhbNRrpDsfN0wdBGDf7Rve8IYm0p0Q9TeNQCPQCGwOAmON1N7QsUa6SqQ0z/vc&#13;&#10;5z51tibitEaKfH1/yimnlLMRz91OtyFAyz+YM15f/OIX1zF0rZF2z2gEGoFGYIMR+M///M8KDWhv&#13;&#10;6Cc/+clyNnrFK15RB3vnpJfSTGmk97vf/UojdYD3T/3UT9Wh1cO0y1GpvXa3dxLbX970pjdNokA1&#13;&#10;kW7Hpj81Ao1AI7BRCOT0lwoDSCP90z/90yLSV77ylVNOcqk10b/5m78p71znjVrvu+td77pFpHe5&#13;&#10;y1229pEyDXe6HYGx/UXoxCbS23Hp/xqBRqAR2DgEhmmXVvme97ynTLhPfvKTi0hF5cmxaFO8d6eH&#13;&#10;P/zhFamH1jo0UkR6t7vdrdZSBbT3uVOd411ryPF8ni699NIm0u4UjUAj0AhsMgJLIn33u989CQ34&#13;&#10;JV/yJRNNVThASXCGRzziERUmMId7byNSARpyxFqtBTL1drqNSEeIwBe96EVNpN0pGoFGoBHYZASW&#13;&#10;ROr0lwMHDkxf/dVfPX3sYx8rhxmOM7a/CMhwySWXTDmzdItI4cLUi2Rf9apXTTnEepOhOuy22f4i&#13;&#10;IINA/z/3cz/XRHrYyPWFjUAj0AjcCRFApAnIUGeQvuMd76g1Ug4yjgETscjJMDRN5Gq/6Jd/+ZeX&#13;&#10;Y1EO/a7W0lbPPPPMOqv05JNPvhMicHyq7LzW66+/vrDqNdLjg3Hn2gg0Ao3ACYEAjfPmm2+ucIBO&#13;&#10;eLG95WEPe1h9R0P993//91ojfehDH1qBGv7sz/6sPFFvvfXWWhP9gi/4gun7v//7J0eGWUvtdBsC&#13;&#10;w9nIenMTafeKRqARaAQ2GAEa6V/91V9VQIa3ve1t0z3ucY/JCTDI9f3vf3+1nGn3/ve/f53wkpB3&#13;&#10;FcVoEGmvke7sHEy7//Iv/1Km3QsuuKCJdCdE/U0j0Ag0ApuDAKcip77wxE2M3ekHf/AH61g0R4D9&#13;&#10;wi/8QjkdMe3e9773rcALrrfnlOmSl24T6c6+MEIE9nmkO7HpbxqBRqAR2DgEbG+xNopI/W/fo7NF&#13;&#10;EekTn/jEChFIC6WlvvSlL53+8R//sUy7nJGaSNd3B0Q6vHatM7dpdz1O/W0j0Ag0AhuBAKcih3fT&#13;&#10;MkXjoZE+73nPm2688cbpnHPO2Qpa/8AHPnCylUOUo+U+0tZId3aDJtKdmPQ3jUAj0AhsLAJCBFob&#13;&#10;RY7OHn3Qgx5Ua6A33HDDJKAAs+4XfuEXToj02c9+dpl6hQN0YkxrpOu7BQcup+cIaOFg9NZI1+PU&#13;&#10;3zYCjUAjsBEIWPN0iLcQgTxyv+VbvqVCAyJX+yDF1j333HMrstHd73736Y/+6I8qeD2vVImnLrOv&#13;&#10;yEZf9VVftRGYHG0jEKnQikIqvu51r2siPVpA+/5GoBFoBE5kBMYaKdMujdTWF/tIX//611cko7F/&#13;&#10;lEaKHBAnjfSf/umfSiP9/M///OlRj3pUhQ/0f6fbIhvZNnTttddOT3/605tIu1M0Ao1AI7DJCHzm&#13;&#10;M58pr93zzz+/NFJmXFtgnDfq9WVf9mXT2WefXWunjk6zDcaRaTfddFMR6UknnVSmYGeVdroNAWuk&#13;&#10;Ihu99rWvnS688MIm0u4YjUAj0AhsKgIE/r/9279Nv/d7v1fORv6XrH36zTtzrli6P/IjP1Jm3Uc+&#13;&#10;8pG1DeaDH/xgrZ/e6173KrMwLbbTbQjATpxi21861m73ikagEWgENhgBAv9f//Vfi0if//znl0cu&#13;&#10;DfR7vud7KnC9YA22viBLmqrADQ74Hl67PHi/4Ru+oZxqmIQ73YYAXHv7S/eGRqARaAT2CQLIkhnS&#13;&#10;+qiEOAWm/5zP+ZwtrVRkI+RgPfXgwYOlgTpyDZGeeuqptb/0IQ95yD5BbO9mDiIVNrE10r3x6isa&#13;&#10;gUagEdg3CPBGte2FN+qVV17ZRLrLk4fT0Egvv/zyXiPdBaf+uhFoBBqBfYMArVXgBi8E4RQYZ5e2&#13;&#10;Rrq+C9BIRYCyRtqRjdZj1N82Ao1AI7BvEEAKHGfe9KY3Tf/8z/9cjkcvfvGLa2vMWCN94QtfWPtM&#13;&#10;9w0oezSURipu8a/8yq/UqTgdkGEPwPrnRqARaAQ2GQFEypv3ve997/TRj350cpyaWLzvfOc7y6vX&#13;&#10;eqqADciUl2+naaLB//Vf/3WFWvzd3/3dNu12p2gEGoFGYD8jgEhpotddd12FvXP2qCADtr90iMD1&#13;&#10;PYNG6uDzV77yldPLX/7yJtL1MPW3jUAj0AjsDwQQ6ac+9anSQK2P8s4d21/E4f2ar/maSTCGs846&#13;&#10;a38AchitHBqpLUVO0WnT7mGA1pc0Ao1AI7CpCCBSh1T/8R//cTnQfP3Xf/0WkVoj9ZlZ98wzz9xU&#13;&#10;CI64XTRSpt3LLrtseuMb39hEesQI9g2NQCPQCGwQAohUXN23vOUttY/0m77pm7aIlGm310h3PmxE&#13;&#10;+olPfGJ62cteVubd1kh3YtTfNAKNQCOwbxBApAKwOyHm4x//+PSABzxgG5E6j/Qxj3lMbfVg6u10&#13;&#10;m7ORg8+d6/oHf/AHrZF2p2gEGoFGYL8j8F//9V8V0J7n7oMf/ODpWc96VjkbIU7hAwW8d3pMp9sQ&#13;&#10;sEb6l3/5l9NFF100veMd72gi7Y7RCDQCjcB+R4Cp0gHgn/70p6dPfvKT2zTSL/qiL6rTYV7ykpf0&#13;&#10;9pf/31GWRPr2t7+9iXS/D6BufyPQCGw+Asy3//M//zP93d/9XUUsomXaL+rzDTfcUMeqMek6Vk28&#13;&#10;3aXX7sknnzydd955paVuPlKH18IlkbZGeniY9VWNQCPQCNxpEECY9jjSLG1dcVA3srRP1MHdSOCc&#13;&#10;c86pCEbi6TpT02kwjk+75pprpkc/+tHTc5/73DrDlGn33ve+d4UMfMpTnnKnweB4V5QGbz1ZBKhX&#13;&#10;v/rVrZEeb8A7/0agEWgEjgUChDdtkWOQE1y8mGL/4z/+Y+IQ5PONN95Y+xoRqWhFnIQe/vCHFzEi&#13;&#10;08/7vM+bBFywL/S///u/iwiuvfbaItbTTjutwt095znPma6++urp13/91yvW7v3ud7/p4osvroO/&#13;&#10;j0U7NiEPGv4IWv/Sl760iXQTHmq3oRFoBDYXgeFV+773va80Rseh0TKR4q233lqvL/3SL52sZd50&#13;&#10;001lnkWi97znPacLLrigiPSKK66YnFLirFEOMt/93d9d55S+//3vr20cp59+ehHr9ddfPz3wgQ8s&#13;&#10;gmWypJF+5Vd+ZUU6EpBBuY5fQ94039WQgY5j+9zP/dzSejkwqfvxTMpXpnqaGBxtMlkRnEKkp6/7&#13;&#10;uq+bfF6XlOcaQetf9apXNZGuA6m/awQagUbgREGAMLdnkeYzjjZjbr373e8+IcLPfOYzk3XMxz72&#13;&#10;saVt8iblGPSN3/iN5W0roAJyYNZ1Limv3JNOOmmL7Nx/17vedfrf//3fCsxw8803130f+chHiigR&#13;&#10;4z3ucY/pK77iK6YHPehB04EDB6a3vvWtZT4WsGGZHA7+tV/7taU1Kw+ZrpLt8vqj/R+JmkTc7W53&#13;&#10;qzjBCO5oEuKHB1Km5e+WaP/wh+eHP/zh6f8BKLHoVapr8rcAAAAASUVORK5CYIJQSwMEFAAGAAgA&#13;&#10;AAAhAC5s8ADFAAAApQEAABkAAABkcnMvX3JlbHMvZTJvRG9jLnhtbC5yZWxzvJDBisIwEIbvC/sO&#13;&#10;Ye7btD0sspj2IoJXcR9gSKZpsJmEJIq+vYFlQUHw5nFm+L//Y9bjxS/iTCm7wAq6pgVBrINxbBX8&#13;&#10;HrZfKxC5IBtcApOCK2UYh8+P9Z4WLDWUZxezqBTOCuZS4o+UWc/kMTchEtfLFJLHUsdkZUR9REuy&#13;&#10;b9tvme4ZMDwwxc4oSDvTgzhcY21+zQ7T5DRtgj554vKkQjpfuysQk6WiwJNx+Lfsm8gW5HOH7j0O&#13;&#10;3b+DfHjucAMAAP//AwBQSwMEFAAGAAgAAAAhAP5FsebkAAAADwEAAA8AAABkcnMvZG93bnJldi54&#13;&#10;bWxMT8tuwjAQvFfqP1hbqbdiB0iBEAch+jihSoVKiJuJlyQitqPYJOHvu5zay65WMzuPdDWYmnXY&#13;&#10;+spZCdFIAEObO13ZQsLP/uNlDswHZbWqnUUJN/Swyh4fUpVo19tv7HahYCRifaIklCE0Cec+L9Eo&#13;&#10;P3INWsLOrjUq0NkWXLeqJ3FT87EQr9yoypJDqRrclJhfdlcj4bNX/XoSvXfby3lzO+7jr8M2Qimf&#13;&#10;n4a3JY31EljAIfx9wL0D5YeMgp3c1WrPagnTOCamhMmcNuELsZgCOxFxPBMz4FnK//fIfgEAAP//&#13;&#10;AwBQSwECLQAUAAYACAAAACEAsYJntgoBAAATAgAAEwAAAAAAAAAAAAAAAAAAAAAAW0NvbnRlbnRf&#13;&#10;VHlwZXNdLnhtbFBLAQItABQABgAIAAAAIQA4/SH/1gAAAJQBAAALAAAAAAAAAAAAAAAAADsBAABf&#13;&#10;cmVscy8ucmVsc1BLAQItAAoAAAAAAAAAIQBpECtcuVAQALlQEAAUAAAAAAAAAAAAAAAAADoCAABk&#13;&#10;cnMvbWVkaWEvaW1hZ2UyLnBuZ1BLAQItABQABgAIAAAAIQBRsyEsewIAAGUHAAAOAAAAAAAAAAAA&#13;&#10;AAAAACVTEABkcnMvZTJvRG9jLnhtbFBLAQItAAoAAAAAAAAAIQDJqf3rQiwFAEIsBQAUAAAAAAAA&#13;&#10;AAAAAAAAAMxVEABkcnMvbWVkaWEvaW1hZ2UxLnBuZ1BLAQItABQABgAIAAAAIQAubPAAxQAAAKUB&#13;&#10;AAAZAAAAAAAAAAAAAAAAAECCFQBkcnMvX3JlbHMvZTJvRG9jLnhtbC5yZWxzUEsBAi0AFAAGAAgA&#13;&#10;AAAhAP5FsebkAAAADwEAAA8AAAAAAAAAAAAAAAAAPIMVAGRycy9kb3ducmV2LnhtbFBLBQYAAAAA&#13;&#10;BwAHAL4BAABNhBUAAAA=&#13;&#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6" o:spid="_x0000_s1027" type="#_x0000_t75" style="position:absolute;width:20269;height:4559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9Sg+zxwAAAN8AAAAPAAAAZHJzL2Rvd25yZXYueG1sRI9Ba8JA&#13;&#10;FITvBf/D8oTe6kYpamM2IhZb9WbSHnJ7ZF+TYPZtyG5N/PfdQqGXgWGYb5hkO5pW3Kh3jWUF81kE&#13;&#10;gri0uuFKwUd+eFqDcB5ZY2uZFNzJwTadPCQYazvwhW6Zr0SAsItRQe19F0vpypoMupntiEP2ZXuD&#13;&#10;Pti+krrHIcBNKxdRtJQGGw4LNXa0r6m8Zt9GwXM0v38e3866yN9fDqtTXpAZCqUep+PrJshuA8LT&#13;&#10;6P8bf4ijVrCE3z/hC8j0BwAA//8DAFBLAQItABQABgAIAAAAIQDb4fbL7gAAAIUBAAATAAAAAAAA&#13;&#10;AAAAAAAAAAAAAABbQ29udGVudF9UeXBlc10ueG1sUEsBAi0AFAAGAAgAAAAhAFr0LFu/AAAAFQEA&#13;&#10;AAsAAAAAAAAAAAAAAAAAHwEAAF9yZWxzLy5yZWxzUEsBAi0AFAAGAAgAAAAhAL1KD7PHAAAA3wAA&#13;&#10;AA8AAAAAAAAAAAAAAAAABwIAAGRycy9kb3ducmV2LnhtbFBLBQYAAAAAAwADALcAAAD7AgAAAAA=&#13;&#10;">
                  <v:imagedata r:id="rId21" o:title=""/>
                </v:shape>
                <v:shape id="Picture 7" o:spid="_x0000_s1028" type="#_x0000_t75" style="position:absolute;left:1606;top:26937;width:53257;height:5130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M57xjxgAAAN8AAAAPAAAAZHJzL2Rvd25yZXYueG1sRI9Ba8JA&#13;&#10;FITvBf/D8gRvdWMPWqKrSEQqHsTaUDw+ss9sMPs2ZFcT/70rFHoZGIb5hlmseluLO7W+cqxgMk5A&#13;&#10;EBdOV1wqyH+2758gfEDWWDsmBQ/ysFoO3haYatfxN91PoRQRwj5FBSaEJpXSF4Ys+rFriGN2ca3F&#13;&#10;EG1bSt1iF+G2lh9JMpUWK44LBhvKDBXX080q+DW3fOezmXMmP07Pm+5x2H9lSo2G/WYeZT0HEagP&#13;&#10;/40/xE4rmMHrT/wCcvkEAAD//wMAUEsBAi0AFAAGAAgAAAAhANvh9svuAAAAhQEAABMAAAAAAAAA&#13;&#10;AAAAAAAAAAAAAFtDb250ZW50X1R5cGVzXS54bWxQSwECLQAUAAYACAAAACEAWvQsW78AAAAVAQAA&#13;&#10;CwAAAAAAAAAAAAAAAAAfAQAAX3JlbHMvLnJlbHNQSwECLQAUAAYACAAAACEAzOe8Y8YAAADfAAAA&#13;&#10;DwAAAAAAAAAAAAAAAAAHAgAAZHJzL2Rvd25yZXYueG1sUEsFBgAAAAADAAMAtwAAAPoCAAAAAA==&#13;&#10;">
                  <v:imagedata r:id="rId22" o:title=""/>
                </v:shape>
              </v:group>
            </w:pict>
          </mc:Fallback>
        </mc:AlternateContent>
      </w:r>
    </w:p>
    <w:p w14:paraId="2EC0EEC0" w14:textId="77777777" w:rsidR="00182FAB" w:rsidRDefault="00182FAB" w:rsidP="00182FAB">
      <w:pPr>
        <w:pStyle w:val="Header"/>
        <w:tabs>
          <w:tab w:val="clear" w:pos="4800"/>
          <w:tab w:val="center" w:pos="4950"/>
        </w:tabs>
        <w:ind w:left="3330" w:right="-10"/>
        <w:rPr>
          <w:rFonts w:ascii="Arial" w:hAnsi="Arial" w:cs="Arial"/>
          <w:b/>
          <w:i/>
          <w:sz w:val="36"/>
        </w:rPr>
      </w:pPr>
    </w:p>
    <w:p w14:paraId="3A93FE5D" w14:textId="77777777" w:rsidR="00182FAB" w:rsidRDefault="00182FAB" w:rsidP="00182FAB">
      <w:pPr>
        <w:pStyle w:val="Header"/>
        <w:tabs>
          <w:tab w:val="clear" w:pos="4800"/>
          <w:tab w:val="center" w:pos="4950"/>
        </w:tabs>
        <w:ind w:left="3330" w:right="-10"/>
        <w:rPr>
          <w:rFonts w:ascii="Arial" w:hAnsi="Arial" w:cs="Arial"/>
          <w:b/>
          <w:i/>
          <w:sz w:val="36"/>
        </w:rPr>
      </w:pPr>
    </w:p>
    <w:p w14:paraId="5A91FB9E" w14:textId="77777777" w:rsidR="00182FAB" w:rsidRPr="00103A8C" w:rsidRDefault="00182FAB" w:rsidP="00182FAB">
      <w:pPr>
        <w:pStyle w:val="Header"/>
        <w:tabs>
          <w:tab w:val="clear" w:pos="4800"/>
          <w:tab w:val="center" w:pos="4950"/>
        </w:tabs>
        <w:ind w:left="3330" w:right="-10"/>
        <w:rPr>
          <w:rFonts w:ascii="Arial" w:hAnsi="Arial" w:cs="Arial"/>
          <w:b/>
          <w:i/>
          <w:sz w:val="36"/>
        </w:rPr>
      </w:pPr>
      <w:r w:rsidRPr="00103A8C">
        <w:rPr>
          <w:rFonts w:ascii="Arial" w:hAnsi="Arial" w:cs="Arial"/>
          <w:b/>
          <w:i/>
          <w:sz w:val="36"/>
        </w:rPr>
        <w:t>A Christian Response to</w:t>
      </w:r>
    </w:p>
    <w:p w14:paraId="2D6EC154" w14:textId="77777777" w:rsidR="00182FAB" w:rsidRPr="00103A8C" w:rsidRDefault="00182FAB" w:rsidP="00182FAB">
      <w:pPr>
        <w:pStyle w:val="Header"/>
        <w:tabs>
          <w:tab w:val="clear" w:pos="4800"/>
          <w:tab w:val="center" w:pos="4950"/>
        </w:tabs>
        <w:ind w:left="3330" w:right="-10"/>
        <w:rPr>
          <w:rFonts w:ascii="Arial" w:hAnsi="Arial" w:cs="Arial"/>
          <w:b/>
          <w:sz w:val="62"/>
        </w:rPr>
      </w:pPr>
      <w:r w:rsidRPr="00103A8C">
        <w:rPr>
          <w:rFonts w:ascii="Arial" w:hAnsi="Arial" w:cs="Arial"/>
          <w:b/>
          <w:sz w:val="62"/>
        </w:rPr>
        <w:t>World Religions</w:t>
      </w:r>
    </w:p>
    <w:p w14:paraId="0CFB80B2" w14:textId="77777777" w:rsidR="00182FAB" w:rsidRPr="00103A8C" w:rsidRDefault="00182FAB" w:rsidP="00182FAB">
      <w:pPr>
        <w:pStyle w:val="Header"/>
        <w:tabs>
          <w:tab w:val="clear" w:pos="4800"/>
          <w:tab w:val="center" w:pos="4950"/>
        </w:tabs>
        <w:ind w:left="3330" w:right="-10"/>
        <w:rPr>
          <w:rFonts w:ascii="Arial" w:hAnsi="Arial" w:cs="Arial"/>
          <w:i/>
          <w:sz w:val="28"/>
        </w:rPr>
      </w:pPr>
      <w:r w:rsidRPr="00103A8C">
        <w:rPr>
          <w:rFonts w:ascii="Arial" w:hAnsi="Arial" w:cs="Arial"/>
          <w:i/>
          <w:sz w:val="28"/>
        </w:rPr>
        <w:t>Including a Survey of Various Views</w:t>
      </w:r>
    </w:p>
    <w:p w14:paraId="2784E397" w14:textId="77777777" w:rsidR="00182FAB" w:rsidRPr="00103A8C" w:rsidRDefault="00182FAB" w:rsidP="00182FAB">
      <w:pPr>
        <w:pStyle w:val="Header"/>
        <w:tabs>
          <w:tab w:val="clear" w:pos="4800"/>
          <w:tab w:val="center" w:pos="4950"/>
        </w:tabs>
        <w:ind w:left="3330" w:right="-10"/>
        <w:rPr>
          <w:rFonts w:ascii="Arial" w:hAnsi="Arial" w:cs="Arial"/>
          <w:i/>
          <w:sz w:val="28"/>
        </w:rPr>
      </w:pPr>
    </w:p>
    <w:p w14:paraId="301BD0CD" w14:textId="77777777" w:rsidR="00182FAB" w:rsidRPr="00103A8C" w:rsidRDefault="00182FAB" w:rsidP="00182FAB">
      <w:pPr>
        <w:pStyle w:val="Header"/>
        <w:tabs>
          <w:tab w:val="clear" w:pos="4800"/>
          <w:tab w:val="center" w:pos="4950"/>
        </w:tabs>
        <w:ind w:left="3330" w:right="-10"/>
        <w:rPr>
          <w:rFonts w:ascii="Arial" w:hAnsi="Arial" w:cs="Arial"/>
          <w:i/>
          <w:sz w:val="28"/>
        </w:rPr>
      </w:pPr>
    </w:p>
    <w:p w14:paraId="3626241C" w14:textId="77777777" w:rsidR="00182FAB" w:rsidRPr="00103A8C" w:rsidRDefault="00182FAB" w:rsidP="00182FAB">
      <w:pPr>
        <w:pStyle w:val="Header"/>
        <w:tabs>
          <w:tab w:val="clear" w:pos="4800"/>
          <w:tab w:val="center" w:pos="4950"/>
        </w:tabs>
        <w:ind w:left="3330" w:right="-10"/>
        <w:rPr>
          <w:rFonts w:ascii="Arial" w:hAnsi="Arial" w:cs="Arial"/>
          <w:b/>
          <w:i/>
          <w:sz w:val="28"/>
        </w:rPr>
      </w:pPr>
      <w:r w:rsidRPr="00103A8C">
        <w:rPr>
          <w:rFonts w:ascii="Arial" w:hAnsi="Arial" w:cs="Arial"/>
          <w:b/>
          <w:i/>
          <w:sz w:val="28"/>
        </w:rPr>
        <w:t>Rick Griffith, ThM, PhD</w:t>
      </w:r>
    </w:p>
    <w:p w14:paraId="704425A1" w14:textId="77777777" w:rsidR="00182FAB" w:rsidRDefault="00182FAB" w:rsidP="00182FAB">
      <w:pPr>
        <w:pStyle w:val="Header"/>
        <w:tabs>
          <w:tab w:val="clear" w:pos="4800"/>
          <w:tab w:val="center" w:pos="4950"/>
        </w:tabs>
        <w:ind w:left="3330" w:right="-10"/>
        <w:rPr>
          <w:rFonts w:ascii="Arial" w:hAnsi="Arial" w:cs="Arial"/>
          <w:i/>
        </w:rPr>
      </w:pPr>
      <w:r>
        <w:rPr>
          <w:rFonts w:ascii="Arial" w:hAnsi="Arial" w:cs="Arial"/>
          <w:i/>
        </w:rPr>
        <w:t xml:space="preserve">Doctor of Ministry </w:t>
      </w:r>
      <w:r w:rsidRPr="00103A8C">
        <w:rPr>
          <w:rFonts w:ascii="Arial" w:hAnsi="Arial" w:cs="Arial"/>
          <w:i/>
        </w:rPr>
        <w:t>Director</w:t>
      </w:r>
    </w:p>
    <w:p w14:paraId="01647B11" w14:textId="77777777" w:rsidR="00182FAB" w:rsidRPr="00103A8C" w:rsidRDefault="00182FAB" w:rsidP="00182FAB">
      <w:pPr>
        <w:pStyle w:val="Header"/>
        <w:tabs>
          <w:tab w:val="clear" w:pos="4800"/>
          <w:tab w:val="center" w:pos="4950"/>
        </w:tabs>
        <w:ind w:left="3330" w:right="-10"/>
        <w:rPr>
          <w:rFonts w:ascii="Arial" w:hAnsi="Arial" w:cs="Arial"/>
          <w:i/>
        </w:rPr>
      </w:pPr>
      <w:r>
        <w:rPr>
          <w:rFonts w:ascii="Arial" w:hAnsi="Arial" w:cs="Arial"/>
          <w:i/>
        </w:rPr>
        <w:t>Assoc. Prof of Biblical Studies</w:t>
      </w:r>
    </w:p>
    <w:p w14:paraId="06D1EC1C" w14:textId="77777777" w:rsidR="00182FAB" w:rsidRPr="00103A8C" w:rsidRDefault="00182FAB" w:rsidP="00182FAB">
      <w:pPr>
        <w:pStyle w:val="Header"/>
        <w:tabs>
          <w:tab w:val="clear" w:pos="4800"/>
          <w:tab w:val="center" w:pos="4950"/>
        </w:tabs>
        <w:ind w:left="3330" w:right="-10"/>
        <w:rPr>
          <w:rFonts w:ascii="Arial" w:hAnsi="Arial" w:cs="Arial"/>
          <w:i/>
        </w:rPr>
      </w:pPr>
      <w:r w:rsidRPr="00103A8C">
        <w:rPr>
          <w:rFonts w:ascii="Arial" w:hAnsi="Arial" w:cs="Arial"/>
          <w:i/>
        </w:rPr>
        <w:t>Singapore Bible College</w:t>
      </w:r>
    </w:p>
    <w:p w14:paraId="3E5B92BD" w14:textId="77777777" w:rsidR="00182FAB" w:rsidRPr="00103A8C" w:rsidRDefault="00182FAB" w:rsidP="00182FAB">
      <w:pPr>
        <w:rPr>
          <w:rFonts w:ascii="Arial" w:hAnsi="Arial" w:cs="Arial"/>
        </w:rPr>
      </w:pPr>
    </w:p>
    <w:p w14:paraId="5A193436" w14:textId="77777777" w:rsidR="00182FAB" w:rsidRPr="00103A8C" w:rsidRDefault="00182FAB" w:rsidP="00182FAB">
      <w:pPr>
        <w:rPr>
          <w:rFonts w:ascii="Arial" w:hAnsi="Arial" w:cs="Arial"/>
        </w:rPr>
      </w:pPr>
    </w:p>
    <w:p w14:paraId="13F4F228" w14:textId="77777777" w:rsidR="00182FAB" w:rsidRPr="00103A8C" w:rsidRDefault="00182FAB" w:rsidP="00182FAB">
      <w:pPr>
        <w:jc w:val="center"/>
        <w:rPr>
          <w:rFonts w:ascii="Arial" w:hAnsi="Arial" w:cs="Arial"/>
          <w:b/>
          <w:sz w:val="32"/>
          <w:szCs w:val="32"/>
        </w:rPr>
      </w:pPr>
      <w:r w:rsidRPr="00103A8C">
        <w:rPr>
          <w:rFonts w:ascii="Arial" w:hAnsi="Arial" w:cs="Arial"/>
        </w:rPr>
        <w:br w:type="page"/>
      </w:r>
      <w:r w:rsidRPr="00103A8C">
        <w:rPr>
          <w:rFonts w:ascii="Arial" w:hAnsi="Arial" w:cs="Arial"/>
          <w:b/>
          <w:sz w:val="32"/>
          <w:szCs w:val="32"/>
        </w:rPr>
        <w:lastRenderedPageBreak/>
        <w:t>Addressing Man’s Religious Nature</w:t>
      </w:r>
    </w:p>
    <w:p w14:paraId="36FAA9A5" w14:textId="77777777" w:rsidR="00182FAB" w:rsidRPr="00103A8C" w:rsidRDefault="00182FAB" w:rsidP="00182FAB">
      <w:pPr>
        <w:jc w:val="center"/>
        <w:rPr>
          <w:rFonts w:ascii="Arial" w:hAnsi="Arial" w:cs="Arial"/>
          <w:sz w:val="21"/>
          <w:szCs w:val="16"/>
        </w:rPr>
      </w:pPr>
      <w:r w:rsidRPr="00103A8C">
        <w:rPr>
          <w:rFonts w:ascii="Arial" w:hAnsi="Arial" w:cs="Arial"/>
          <w:sz w:val="21"/>
          <w:szCs w:val="16"/>
        </w:rPr>
        <w:t xml:space="preserve">“New Nation Educational Broadsheet: 2” </w:t>
      </w:r>
      <w:r w:rsidRPr="00103A8C">
        <w:rPr>
          <w:rFonts w:ascii="Arial" w:hAnsi="Arial" w:cs="Arial"/>
          <w:i/>
          <w:sz w:val="21"/>
          <w:szCs w:val="16"/>
        </w:rPr>
        <w:t>New Nation</w:t>
      </w:r>
      <w:r w:rsidRPr="00103A8C">
        <w:rPr>
          <w:rFonts w:ascii="Arial" w:hAnsi="Arial" w:cs="Arial"/>
          <w:sz w:val="21"/>
          <w:szCs w:val="16"/>
        </w:rPr>
        <w:t xml:space="preserve"> newspaper (April 12, 1971)</w:t>
      </w:r>
    </w:p>
    <w:p w14:paraId="494AF2DC" w14:textId="77777777" w:rsidR="00182FAB" w:rsidRPr="00103A8C" w:rsidRDefault="00182FAB" w:rsidP="00182FAB">
      <w:pPr>
        <w:rPr>
          <w:rFonts w:ascii="Arial" w:hAnsi="Arial" w:cs="Arial"/>
        </w:rPr>
      </w:pPr>
    </w:p>
    <w:p w14:paraId="5B53CC8B" w14:textId="77777777" w:rsidR="00182FAB" w:rsidRPr="00103A8C" w:rsidRDefault="00182FAB" w:rsidP="00182FAB">
      <w:pPr>
        <w:rPr>
          <w:rFonts w:ascii="Arial" w:hAnsi="Arial" w:cs="Arial"/>
        </w:rPr>
      </w:pPr>
    </w:p>
    <w:p w14:paraId="38DADC8B" w14:textId="77777777" w:rsidR="00182FAB" w:rsidRDefault="00182FAB" w:rsidP="00182FAB">
      <w:pPr>
        <w:ind w:left="20"/>
        <w:jc w:val="center"/>
        <w:rPr>
          <w:rFonts w:ascii="Arial" w:hAnsi="Arial" w:cs="Arial"/>
          <w:b/>
          <w:sz w:val="32"/>
          <w:szCs w:val="18"/>
        </w:rPr>
      </w:pPr>
      <w:r>
        <w:rPr>
          <w:rFonts w:ascii="Arial" w:hAnsi="Arial" w:cs="Arial"/>
          <w:noProof/>
        </w:rPr>
        <w:drawing>
          <wp:inline distT="0" distB="0" distL="0" distR="0" wp14:anchorId="15F3D99A" wp14:editId="46EFB8D2">
            <wp:extent cx="6331121" cy="7758585"/>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Screen Shot 2019-04-01 at 11.46.55 AM.png"/>
                    <pic:cNvPicPr/>
                  </pic:nvPicPr>
                  <pic:blipFill>
                    <a:blip r:embed="rId23"/>
                    <a:stretch>
                      <a:fillRect/>
                    </a:stretch>
                  </pic:blipFill>
                  <pic:spPr>
                    <a:xfrm>
                      <a:off x="0" y="0"/>
                      <a:ext cx="6345647" cy="7776387"/>
                    </a:xfrm>
                    <a:prstGeom prst="rect">
                      <a:avLst/>
                    </a:prstGeom>
                  </pic:spPr>
                </pic:pic>
              </a:graphicData>
            </a:graphic>
          </wp:inline>
        </w:drawing>
      </w:r>
      <w:r w:rsidRPr="00103A8C">
        <w:rPr>
          <w:rFonts w:ascii="Arial" w:hAnsi="Arial" w:cs="Arial"/>
        </w:rPr>
        <w:br w:type="page"/>
      </w:r>
      <w:r w:rsidRPr="00FB172C">
        <w:rPr>
          <w:rFonts w:ascii="Arial" w:hAnsi="Arial" w:cs="Arial"/>
          <w:b/>
          <w:sz w:val="32"/>
          <w:szCs w:val="18"/>
        </w:rPr>
        <w:lastRenderedPageBreak/>
        <w:t>Seven Major Worldviews</w:t>
      </w:r>
    </w:p>
    <w:p w14:paraId="3F4B977D" w14:textId="77777777" w:rsidR="00182FAB" w:rsidRPr="00FB172C" w:rsidRDefault="00182FAB" w:rsidP="00182FAB">
      <w:pPr>
        <w:ind w:left="20"/>
        <w:jc w:val="center"/>
        <w:rPr>
          <w:rFonts w:ascii="Arial" w:hAnsi="Arial" w:cs="Arial"/>
          <w:b/>
          <w:sz w:val="32"/>
          <w:szCs w:val="18"/>
        </w:rPr>
      </w:pPr>
    </w:p>
    <w:p w14:paraId="51FF6BD4" w14:textId="77777777" w:rsidR="00182FAB" w:rsidRPr="00103A8C" w:rsidRDefault="00182FAB" w:rsidP="00182FAB">
      <w:pPr>
        <w:pStyle w:val="Footer"/>
        <w:tabs>
          <w:tab w:val="clear" w:pos="4320"/>
          <w:tab w:val="clear" w:pos="8640"/>
        </w:tabs>
        <w:rPr>
          <w:rFonts w:ascii="Arial" w:hAnsi="Arial" w:cs="Arial"/>
        </w:rPr>
      </w:pPr>
      <w:r>
        <w:rPr>
          <w:rFonts w:ascii="Arial" w:hAnsi="Arial" w:cs="Arial"/>
          <w:noProof/>
        </w:rPr>
        <w:drawing>
          <wp:inline distT="0" distB="0" distL="0" distR="0" wp14:anchorId="75921BE4" wp14:editId="0144DE3C">
            <wp:extent cx="6108700" cy="4615815"/>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Screen Shot 2019-04-01 at 11.48.48 AM.png"/>
                    <pic:cNvPicPr/>
                  </pic:nvPicPr>
                  <pic:blipFill>
                    <a:blip r:embed="rId24"/>
                    <a:stretch>
                      <a:fillRect/>
                    </a:stretch>
                  </pic:blipFill>
                  <pic:spPr>
                    <a:xfrm>
                      <a:off x="0" y="0"/>
                      <a:ext cx="6108700" cy="4615815"/>
                    </a:xfrm>
                    <a:prstGeom prst="rect">
                      <a:avLst/>
                    </a:prstGeom>
                  </pic:spPr>
                </pic:pic>
              </a:graphicData>
            </a:graphic>
          </wp:inline>
        </w:drawing>
      </w:r>
    </w:p>
    <w:p w14:paraId="4ED8808D" w14:textId="77777777" w:rsidR="00182FAB" w:rsidRPr="00FB172C" w:rsidRDefault="00182FAB" w:rsidP="00182FAB">
      <w:pPr>
        <w:ind w:left="20"/>
        <w:jc w:val="center"/>
        <w:rPr>
          <w:rFonts w:ascii="Arial" w:hAnsi="Arial" w:cs="Arial"/>
          <w:b/>
          <w:sz w:val="32"/>
          <w:szCs w:val="18"/>
        </w:rPr>
      </w:pPr>
      <w:r w:rsidRPr="00103A8C">
        <w:rPr>
          <w:rFonts w:ascii="Arial" w:hAnsi="Arial" w:cs="Arial"/>
        </w:rPr>
        <w:br w:type="page"/>
      </w:r>
      <w:r>
        <w:rPr>
          <w:rFonts w:ascii="Arial" w:hAnsi="Arial" w:cs="Arial"/>
          <w:noProof/>
        </w:rPr>
        <w:lastRenderedPageBreak/>
        <w:drawing>
          <wp:anchor distT="0" distB="0" distL="114300" distR="114300" simplePos="0" relativeHeight="251662336" behindDoc="0" locked="0" layoutInCell="1" allowOverlap="1" wp14:anchorId="4A0E668F" wp14:editId="25814FB9">
            <wp:simplePos x="0" y="0"/>
            <wp:positionH relativeFrom="column">
              <wp:posOffset>16510</wp:posOffset>
            </wp:positionH>
            <wp:positionV relativeFrom="paragraph">
              <wp:posOffset>-51795</wp:posOffset>
            </wp:positionV>
            <wp:extent cx="6108700" cy="9591675"/>
            <wp:effectExtent l="0" t="0" r="0" b="0"/>
            <wp:wrapNone/>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Screen Shot 2019-04-01 at 11.54.14 AM.png"/>
                    <pic:cNvPicPr/>
                  </pic:nvPicPr>
                  <pic:blipFill>
                    <a:blip r:embed="rId25"/>
                    <a:stretch>
                      <a:fillRect/>
                    </a:stretch>
                  </pic:blipFill>
                  <pic:spPr>
                    <a:xfrm>
                      <a:off x="0" y="0"/>
                      <a:ext cx="6108700" cy="9591675"/>
                    </a:xfrm>
                    <a:prstGeom prst="rect">
                      <a:avLst/>
                    </a:prstGeom>
                  </pic:spPr>
                </pic:pic>
              </a:graphicData>
            </a:graphic>
            <wp14:sizeRelH relativeFrom="page">
              <wp14:pctWidth>0</wp14:pctWidth>
            </wp14:sizeRelH>
            <wp14:sizeRelV relativeFrom="page">
              <wp14:pctHeight>0</wp14:pctHeight>
            </wp14:sizeRelV>
          </wp:anchor>
        </w:drawing>
      </w:r>
      <w:r w:rsidRPr="00FB172C">
        <w:rPr>
          <w:rFonts w:ascii="Arial" w:hAnsi="Arial" w:cs="Arial"/>
          <w:b/>
          <w:sz w:val="32"/>
          <w:szCs w:val="18"/>
        </w:rPr>
        <w:t>Great Living Faiths of the World</w:t>
      </w:r>
    </w:p>
    <w:p w14:paraId="62C88793" w14:textId="77777777" w:rsidR="00182FAB" w:rsidRPr="00103A8C" w:rsidRDefault="00182FAB" w:rsidP="00182FAB">
      <w:pPr>
        <w:ind w:left="20"/>
        <w:jc w:val="center"/>
        <w:rPr>
          <w:rFonts w:ascii="Arial" w:hAnsi="Arial" w:cs="Arial"/>
        </w:rPr>
      </w:pPr>
    </w:p>
    <w:p w14:paraId="4205F0E3" w14:textId="77777777" w:rsidR="00182FAB" w:rsidRPr="00103A8C" w:rsidRDefault="00182FAB" w:rsidP="00182FAB">
      <w:pPr>
        <w:ind w:left="20"/>
        <w:jc w:val="center"/>
        <w:rPr>
          <w:rFonts w:ascii="Arial" w:hAnsi="Arial" w:cs="Arial"/>
          <w:b/>
          <w:sz w:val="36"/>
        </w:rPr>
      </w:pPr>
      <w:r w:rsidRPr="00103A8C">
        <w:rPr>
          <w:rFonts w:ascii="Arial" w:hAnsi="Arial" w:cs="Arial"/>
        </w:rPr>
        <w:br w:type="page"/>
      </w:r>
      <w:r w:rsidRPr="00FB172C">
        <w:rPr>
          <w:rFonts w:ascii="Arial" w:hAnsi="Arial" w:cs="Arial"/>
          <w:b/>
          <w:sz w:val="32"/>
          <w:szCs w:val="18"/>
        </w:rPr>
        <w:lastRenderedPageBreak/>
        <w:t>Great Living Faiths of the World</w:t>
      </w:r>
      <w:r w:rsidRPr="00FB172C">
        <w:rPr>
          <w:rFonts w:ascii="Arial" w:hAnsi="Arial" w:cs="Arial"/>
          <w:sz w:val="22"/>
          <w:szCs w:val="18"/>
        </w:rPr>
        <w:t xml:space="preserve"> </w:t>
      </w:r>
      <w:r w:rsidRPr="00103A8C">
        <w:rPr>
          <w:rFonts w:ascii="Arial" w:hAnsi="Arial" w:cs="Arial"/>
        </w:rPr>
        <w:t>(2 of 2)</w:t>
      </w:r>
    </w:p>
    <w:p w14:paraId="78F7102D" w14:textId="77777777" w:rsidR="00182FAB" w:rsidRPr="00103A8C" w:rsidRDefault="00182FAB" w:rsidP="00182FAB">
      <w:pPr>
        <w:ind w:left="20"/>
        <w:jc w:val="center"/>
        <w:rPr>
          <w:rFonts w:ascii="Arial" w:hAnsi="Arial" w:cs="Arial"/>
        </w:rPr>
      </w:pPr>
      <w:r>
        <w:rPr>
          <w:rFonts w:ascii="Arial" w:hAnsi="Arial" w:cs="Arial"/>
          <w:noProof/>
        </w:rPr>
        <w:drawing>
          <wp:anchor distT="0" distB="0" distL="114300" distR="114300" simplePos="0" relativeHeight="251663360" behindDoc="0" locked="0" layoutInCell="1" allowOverlap="1" wp14:anchorId="6CDC2DFE" wp14:editId="55DD558B">
            <wp:simplePos x="0" y="0"/>
            <wp:positionH relativeFrom="column">
              <wp:posOffset>16510</wp:posOffset>
            </wp:positionH>
            <wp:positionV relativeFrom="paragraph">
              <wp:posOffset>3810</wp:posOffset>
            </wp:positionV>
            <wp:extent cx="6108700" cy="9413875"/>
            <wp:effectExtent l="0" t="0" r="0" b="0"/>
            <wp:wrapNone/>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Screen Shot 2019-04-01 at 11.54.39 AM.png"/>
                    <pic:cNvPicPr/>
                  </pic:nvPicPr>
                  <pic:blipFill>
                    <a:blip r:embed="rId26"/>
                    <a:stretch>
                      <a:fillRect/>
                    </a:stretch>
                  </pic:blipFill>
                  <pic:spPr>
                    <a:xfrm>
                      <a:off x="0" y="0"/>
                      <a:ext cx="6108700" cy="9413875"/>
                    </a:xfrm>
                    <a:prstGeom prst="rect">
                      <a:avLst/>
                    </a:prstGeom>
                  </pic:spPr>
                </pic:pic>
              </a:graphicData>
            </a:graphic>
            <wp14:sizeRelH relativeFrom="page">
              <wp14:pctWidth>0</wp14:pctWidth>
            </wp14:sizeRelH>
            <wp14:sizeRelV relativeFrom="page">
              <wp14:pctHeight>0</wp14:pctHeight>
            </wp14:sizeRelV>
          </wp:anchor>
        </w:drawing>
      </w:r>
    </w:p>
    <w:p w14:paraId="393474C6" w14:textId="77777777" w:rsidR="00182FAB" w:rsidRPr="00FB172C" w:rsidRDefault="00182FAB" w:rsidP="00182FAB">
      <w:pPr>
        <w:ind w:left="20"/>
        <w:jc w:val="center"/>
        <w:rPr>
          <w:rFonts w:ascii="Arial" w:hAnsi="Arial" w:cs="Arial"/>
          <w:b/>
          <w:sz w:val="32"/>
          <w:szCs w:val="18"/>
        </w:rPr>
      </w:pPr>
      <w:r w:rsidRPr="00103A8C">
        <w:rPr>
          <w:rFonts w:ascii="Arial" w:hAnsi="Arial" w:cs="Arial"/>
        </w:rPr>
        <w:br w:type="page"/>
      </w:r>
      <w:r w:rsidRPr="00FB172C">
        <w:rPr>
          <w:rFonts w:ascii="Arial" w:hAnsi="Arial" w:cs="Arial"/>
          <w:b/>
          <w:sz w:val="32"/>
          <w:szCs w:val="18"/>
        </w:rPr>
        <w:lastRenderedPageBreak/>
        <w:t>Singapore’s Religious Harmony</w:t>
      </w:r>
    </w:p>
    <w:p w14:paraId="2C70B576" w14:textId="77777777" w:rsidR="00182FAB" w:rsidRPr="00103A8C" w:rsidRDefault="00182FAB" w:rsidP="00182FAB">
      <w:pPr>
        <w:ind w:left="20"/>
        <w:jc w:val="center"/>
        <w:rPr>
          <w:rFonts w:ascii="Arial" w:hAnsi="Arial" w:cs="Arial"/>
        </w:rPr>
      </w:pPr>
      <w:r>
        <w:rPr>
          <w:rFonts w:ascii="Arial" w:hAnsi="Arial" w:cs="Arial"/>
          <w:noProof/>
        </w:rPr>
        <w:drawing>
          <wp:anchor distT="0" distB="0" distL="114300" distR="114300" simplePos="0" relativeHeight="251664384" behindDoc="0" locked="0" layoutInCell="1" allowOverlap="1" wp14:anchorId="2727A178" wp14:editId="366A489E">
            <wp:simplePos x="0" y="0"/>
            <wp:positionH relativeFrom="column">
              <wp:posOffset>16510</wp:posOffset>
            </wp:positionH>
            <wp:positionV relativeFrom="paragraph">
              <wp:posOffset>49187</wp:posOffset>
            </wp:positionV>
            <wp:extent cx="6108700" cy="9246870"/>
            <wp:effectExtent l="0" t="0" r="0" b="0"/>
            <wp:wrapNone/>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Screen Shot 2019-04-01 at 11.55.13 AM.png"/>
                    <pic:cNvPicPr/>
                  </pic:nvPicPr>
                  <pic:blipFill>
                    <a:blip r:embed="rId27"/>
                    <a:stretch>
                      <a:fillRect/>
                    </a:stretch>
                  </pic:blipFill>
                  <pic:spPr>
                    <a:xfrm>
                      <a:off x="0" y="0"/>
                      <a:ext cx="6108700" cy="9246870"/>
                    </a:xfrm>
                    <a:prstGeom prst="rect">
                      <a:avLst/>
                    </a:prstGeom>
                  </pic:spPr>
                </pic:pic>
              </a:graphicData>
            </a:graphic>
            <wp14:sizeRelH relativeFrom="page">
              <wp14:pctWidth>0</wp14:pctWidth>
            </wp14:sizeRelH>
            <wp14:sizeRelV relativeFrom="page">
              <wp14:pctHeight>0</wp14:pctHeight>
            </wp14:sizeRelV>
          </wp:anchor>
        </w:drawing>
      </w:r>
    </w:p>
    <w:p w14:paraId="7AEE280F" w14:textId="77777777" w:rsidR="00182FAB" w:rsidRPr="00DB66FE" w:rsidRDefault="00182FAB" w:rsidP="00182FAB">
      <w:pPr>
        <w:ind w:left="20"/>
        <w:jc w:val="center"/>
        <w:rPr>
          <w:rFonts w:ascii="Arial" w:hAnsi="Arial" w:cs="Arial"/>
          <w:b/>
          <w:sz w:val="32"/>
          <w:szCs w:val="18"/>
        </w:rPr>
      </w:pPr>
      <w:r w:rsidRPr="00103A8C">
        <w:rPr>
          <w:rFonts w:ascii="Arial" w:hAnsi="Arial" w:cs="Arial"/>
        </w:rPr>
        <w:br w:type="page"/>
      </w:r>
      <w:r w:rsidRPr="00DB66FE">
        <w:rPr>
          <w:rFonts w:ascii="Arial" w:hAnsi="Arial" w:cs="Arial"/>
          <w:b/>
          <w:sz w:val="32"/>
          <w:szCs w:val="18"/>
        </w:rPr>
        <w:lastRenderedPageBreak/>
        <w:t>Worldview Witnessing Strategies</w:t>
      </w:r>
    </w:p>
    <w:p w14:paraId="1D83D07F" w14:textId="77777777" w:rsidR="00182FAB" w:rsidRPr="00103A8C" w:rsidRDefault="00182FAB" w:rsidP="00182FAB">
      <w:pPr>
        <w:pStyle w:val="Footer"/>
        <w:tabs>
          <w:tab w:val="clear" w:pos="4320"/>
          <w:tab w:val="clear" w:pos="8640"/>
        </w:tabs>
        <w:rPr>
          <w:rFonts w:ascii="Arial" w:hAnsi="Arial" w:cs="Arial"/>
        </w:rPr>
      </w:pPr>
    </w:p>
    <w:p w14:paraId="64E25427" w14:textId="77777777" w:rsidR="00182FAB" w:rsidRPr="00103A8C" w:rsidRDefault="00182FAB" w:rsidP="00182FAB">
      <w:pPr>
        <w:pStyle w:val="Footer"/>
        <w:tabs>
          <w:tab w:val="clear" w:pos="4320"/>
          <w:tab w:val="clear" w:pos="8640"/>
        </w:tabs>
        <w:rPr>
          <w:rFonts w:ascii="Arial" w:hAnsi="Arial" w:cs="Arial"/>
        </w:rPr>
      </w:pPr>
      <w:r>
        <w:rPr>
          <w:rFonts w:ascii="Arial" w:hAnsi="Arial" w:cs="Arial"/>
          <w:noProof/>
        </w:rPr>
        <w:drawing>
          <wp:inline distT="0" distB="0" distL="0" distR="0" wp14:anchorId="2670AEF1" wp14:editId="4BF40959">
            <wp:extent cx="6108700" cy="707009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Screen Shot 2019-04-01 at 11.58.22 AM.png"/>
                    <pic:cNvPicPr/>
                  </pic:nvPicPr>
                  <pic:blipFill>
                    <a:blip r:embed="rId28"/>
                    <a:stretch>
                      <a:fillRect/>
                    </a:stretch>
                  </pic:blipFill>
                  <pic:spPr>
                    <a:xfrm>
                      <a:off x="0" y="0"/>
                      <a:ext cx="6108700" cy="7070090"/>
                    </a:xfrm>
                    <a:prstGeom prst="rect">
                      <a:avLst/>
                    </a:prstGeom>
                  </pic:spPr>
                </pic:pic>
              </a:graphicData>
            </a:graphic>
          </wp:inline>
        </w:drawing>
      </w:r>
    </w:p>
    <w:p w14:paraId="59C348F6" w14:textId="77777777" w:rsidR="00182FAB" w:rsidRPr="00DB66FE" w:rsidRDefault="00182FAB" w:rsidP="00182FAB">
      <w:pPr>
        <w:ind w:left="20"/>
        <w:jc w:val="center"/>
        <w:rPr>
          <w:rFonts w:ascii="Arial" w:hAnsi="Arial" w:cs="Arial"/>
          <w:b/>
          <w:sz w:val="32"/>
          <w:szCs w:val="18"/>
        </w:rPr>
      </w:pPr>
      <w:r w:rsidRPr="00103A8C">
        <w:rPr>
          <w:rFonts w:ascii="Arial" w:hAnsi="Arial" w:cs="Arial"/>
        </w:rPr>
        <w:br w:type="page"/>
      </w:r>
      <w:r>
        <w:rPr>
          <w:rFonts w:ascii="Arial" w:hAnsi="Arial" w:cs="Arial"/>
          <w:noProof/>
        </w:rPr>
        <w:lastRenderedPageBreak/>
        <w:drawing>
          <wp:anchor distT="0" distB="0" distL="114300" distR="114300" simplePos="0" relativeHeight="251665408" behindDoc="0" locked="0" layoutInCell="1" allowOverlap="1" wp14:anchorId="6C178534" wp14:editId="5D5E0EFB">
            <wp:simplePos x="0" y="0"/>
            <wp:positionH relativeFrom="column">
              <wp:posOffset>4445</wp:posOffset>
            </wp:positionH>
            <wp:positionV relativeFrom="paragraph">
              <wp:posOffset>4634</wp:posOffset>
            </wp:positionV>
            <wp:extent cx="6108700" cy="8670925"/>
            <wp:effectExtent l="0" t="0" r="0" b="0"/>
            <wp:wrapNone/>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Screen Shot 2019-04-01 at 11.58.50 AM.png"/>
                    <pic:cNvPicPr/>
                  </pic:nvPicPr>
                  <pic:blipFill>
                    <a:blip r:embed="rId29"/>
                    <a:stretch>
                      <a:fillRect/>
                    </a:stretch>
                  </pic:blipFill>
                  <pic:spPr>
                    <a:xfrm>
                      <a:off x="0" y="0"/>
                      <a:ext cx="6108700" cy="8670925"/>
                    </a:xfrm>
                    <a:prstGeom prst="rect">
                      <a:avLst/>
                    </a:prstGeom>
                  </pic:spPr>
                </pic:pic>
              </a:graphicData>
            </a:graphic>
            <wp14:sizeRelH relativeFrom="page">
              <wp14:pctWidth>0</wp14:pctWidth>
            </wp14:sizeRelH>
            <wp14:sizeRelV relativeFrom="page">
              <wp14:pctHeight>0</wp14:pctHeight>
            </wp14:sizeRelV>
          </wp:anchor>
        </w:drawing>
      </w:r>
      <w:r w:rsidRPr="00DB66FE">
        <w:rPr>
          <w:rFonts w:ascii="Arial" w:hAnsi="Arial" w:cs="Arial"/>
          <w:b/>
          <w:sz w:val="32"/>
          <w:szCs w:val="18"/>
        </w:rPr>
        <w:t>Buddhism</w:t>
      </w:r>
    </w:p>
    <w:p w14:paraId="33D2FBAE" w14:textId="77777777" w:rsidR="00182FAB" w:rsidRDefault="00182FAB" w:rsidP="00182FAB">
      <w:pPr>
        <w:pStyle w:val="Footer"/>
        <w:tabs>
          <w:tab w:val="clear" w:pos="4320"/>
          <w:tab w:val="clear" w:pos="8640"/>
        </w:tabs>
        <w:rPr>
          <w:rFonts w:ascii="Arial" w:hAnsi="Arial" w:cs="Arial"/>
        </w:rPr>
      </w:pPr>
    </w:p>
    <w:p w14:paraId="400E14C8" w14:textId="77777777" w:rsidR="00182FAB" w:rsidRPr="00103A8C" w:rsidRDefault="00182FAB" w:rsidP="00182FAB">
      <w:pPr>
        <w:pStyle w:val="Footer"/>
        <w:tabs>
          <w:tab w:val="clear" w:pos="4320"/>
          <w:tab w:val="clear" w:pos="8640"/>
        </w:tabs>
        <w:rPr>
          <w:rFonts w:ascii="Arial" w:hAnsi="Arial" w:cs="Arial"/>
        </w:rPr>
      </w:pPr>
    </w:p>
    <w:p w14:paraId="77401CF0" w14:textId="77777777" w:rsidR="00182FAB" w:rsidRPr="00103A8C" w:rsidRDefault="00182FAB" w:rsidP="00182FAB">
      <w:pPr>
        <w:pStyle w:val="Footer"/>
        <w:tabs>
          <w:tab w:val="clear" w:pos="4320"/>
          <w:tab w:val="clear" w:pos="8640"/>
        </w:tabs>
        <w:jc w:val="center"/>
        <w:rPr>
          <w:rFonts w:ascii="Arial" w:hAnsi="Arial" w:cs="Arial"/>
        </w:rPr>
      </w:pPr>
      <w:r w:rsidRPr="00103A8C">
        <w:rPr>
          <w:rFonts w:ascii="Arial" w:hAnsi="Arial" w:cs="Arial"/>
        </w:rPr>
        <w:br w:type="page"/>
      </w:r>
      <w:r w:rsidRPr="00103A8C">
        <w:rPr>
          <w:rFonts w:ascii="Arial" w:hAnsi="Arial" w:cs="Arial"/>
        </w:rPr>
        <w:lastRenderedPageBreak/>
        <w:t>Buddhism Supplement</w:t>
      </w:r>
    </w:p>
    <w:p w14:paraId="71A30CAF" w14:textId="77777777" w:rsidR="00182FAB" w:rsidRPr="00103A8C" w:rsidRDefault="00182FAB" w:rsidP="00182FAB">
      <w:pPr>
        <w:pStyle w:val="Footer"/>
        <w:tabs>
          <w:tab w:val="clear" w:pos="4320"/>
          <w:tab w:val="clear" w:pos="8640"/>
        </w:tabs>
        <w:jc w:val="center"/>
        <w:rPr>
          <w:rFonts w:ascii="Arial" w:hAnsi="Arial" w:cs="Arial"/>
        </w:rPr>
      </w:pPr>
      <w:r>
        <w:rPr>
          <w:rFonts w:ascii="Arial" w:hAnsi="Arial" w:cs="Arial"/>
          <w:noProof/>
        </w:rPr>
        <w:drawing>
          <wp:anchor distT="0" distB="0" distL="114300" distR="114300" simplePos="0" relativeHeight="251666432" behindDoc="0" locked="0" layoutInCell="1" allowOverlap="1" wp14:anchorId="7C718D05" wp14:editId="2B3BF0DA">
            <wp:simplePos x="0" y="0"/>
            <wp:positionH relativeFrom="column">
              <wp:posOffset>4445</wp:posOffset>
            </wp:positionH>
            <wp:positionV relativeFrom="paragraph">
              <wp:posOffset>3810</wp:posOffset>
            </wp:positionV>
            <wp:extent cx="6437871" cy="9138163"/>
            <wp:effectExtent l="0" t="0" r="0" b="0"/>
            <wp:wrapNone/>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Screen Shot 2019-04-01 at 11.59.04 AM.png"/>
                    <pic:cNvPicPr/>
                  </pic:nvPicPr>
                  <pic:blipFill>
                    <a:blip r:embed="rId30"/>
                    <a:stretch>
                      <a:fillRect/>
                    </a:stretch>
                  </pic:blipFill>
                  <pic:spPr>
                    <a:xfrm>
                      <a:off x="0" y="0"/>
                      <a:ext cx="6437871" cy="9138163"/>
                    </a:xfrm>
                    <a:prstGeom prst="rect">
                      <a:avLst/>
                    </a:prstGeom>
                  </pic:spPr>
                </pic:pic>
              </a:graphicData>
            </a:graphic>
            <wp14:sizeRelH relativeFrom="page">
              <wp14:pctWidth>0</wp14:pctWidth>
            </wp14:sizeRelH>
            <wp14:sizeRelV relativeFrom="page">
              <wp14:pctHeight>0</wp14:pctHeight>
            </wp14:sizeRelV>
          </wp:anchor>
        </w:drawing>
      </w:r>
    </w:p>
    <w:p w14:paraId="172A8C30" w14:textId="77777777" w:rsidR="00182FAB" w:rsidRPr="00DB66FE" w:rsidRDefault="00182FAB" w:rsidP="00182FAB">
      <w:pPr>
        <w:ind w:left="20"/>
        <w:jc w:val="center"/>
        <w:rPr>
          <w:rFonts w:ascii="Arial" w:hAnsi="Arial" w:cs="Arial"/>
          <w:b/>
          <w:sz w:val="32"/>
          <w:szCs w:val="18"/>
        </w:rPr>
      </w:pPr>
      <w:r w:rsidRPr="00103A8C">
        <w:rPr>
          <w:rFonts w:ascii="Arial" w:hAnsi="Arial" w:cs="Arial"/>
        </w:rPr>
        <w:br w:type="page"/>
      </w:r>
      <w:r>
        <w:rPr>
          <w:rFonts w:ascii="Arial" w:hAnsi="Arial" w:cs="Arial"/>
          <w:noProof/>
        </w:rPr>
        <w:lastRenderedPageBreak/>
        <w:drawing>
          <wp:anchor distT="0" distB="0" distL="114300" distR="114300" simplePos="0" relativeHeight="251667456" behindDoc="0" locked="0" layoutInCell="1" allowOverlap="1" wp14:anchorId="3593B4BC" wp14:editId="7E896C75">
            <wp:simplePos x="0" y="0"/>
            <wp:positionH relativeFrom="column">
              <wp:posOffset>4445</wp:posOffset>
            </wp:positionH>
            <wp:positionV relativeFrom="paragraph">
              <wp:posOffset>-30892</wp:posOffset>
            </wp:positionV>
            <wp:extent cx="6108700" cy="8670925"/>
            <wp:effectExtent l="0" t="0" r="0" b="0"/>
            <wp:wrapNone/>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Screen Shot 2019-04-01 at 11.59.12 AM.png"/>
                    <pic:cNvPicPr/>
                  </pic:nvPicPr>
                  <pic:blipFill>
                    <a:blip r:embed="rId31"/>
                    <a:stretch>
                      <a:fillRect/>
                    </a:stretch>
                  </pic:blipFill>
                  <pic:spPr>
                    <a:xfrm>
                      <a:off x="0" y="0"/>
                      <a:ext cx="6108700" cy="8670925"/>
                    </a:xfrm>
                    <a:prstGeom prst="rect">
                      <a:avLst/>
                    </a:prstGeom>
                  </pic:spPr>
                </pic:pic>
              </a:graphicData>
            </a:graphic>
            <wp14:sizeRelH relativeFrom="page">
              <wp14:pctWidth>0</wp14:pctWidth>
            </wp14:sizeRelH>
            <wp14:sizeRelV relativeFrom="page">
              <wp14:pctHeight>0</wp14:pctHeight>
            </wp14:sizeRelV>
          </wp:anchor>
        </w:drawing>
      </w:r>
      <w:r w:rsidRPr="00DB66FE">
        <w:rPr>
          <w:rFonts w:ascii="Arial" w:hAnsi="Arial" w:cs="Arial"/>
          <w:b/>
          <w:sz w:val="32"/>
          <w:szCs w:val="18"/>
        </w:rPr>
        <w:t>Hinduism</w:t>
      </w:r>
    </w:p>
    <w:p w14:paraId="5650D598" w14:textId="77777777" w:rsidR="00182FAB" w:rsidRPr="00103A8C" w:rsidRDefault="00182FAB" w:rsidP="00182FAB">
      <w:pPr>
        <w:pStyle w:val="Footer"/>
        <w:tabs>
          <w:tab w:val="clear" w:pos="4320"/>
          <w:tab w:val="clear" w:pos="8640"/>
        </w:tabs>
        <w:rPr>
          <w:rFonts w:ascii="Arial" w:hAnsi="Arial" w:cs="Arial"/>
        </w:rPr>
      </w:pPr>
    </w:p>
    <w:p w14:paraId="761EFEFC" w14:textId="77777777" w:rsidR="00182FAB" w:rsidRPr="00103A8C" w:rsidRDefault="00182FAB" w:rsidP="00182FAB">
      <w:pPr>
        <w:pStyle w:val="Footer"/>
        <w:tabs>
          <w:tab w:val="clear" w:pos="4320"/>
          <w:tab w:val="clear" w:pos="8640"/>
        </w:tabs>
        <w:jc w:val="center"/>
        <w:rPr>
          <w:rFonts w:ascii="Arial" w:hAnsi="Arial" w:cs="Arial"/>
        </w:rPr>
      </w:pPr>
      <w:r w:rsidRPr="00103A8C">
        <w:rPr>
          <w:rFonts w:ascii="Arial" w:hAnsi="Arial" w:cs="Arial"/>
        </w:rPr>
        <w:br w:type="page"/>
      </w:r>
      <w:r w:rsidRPr="00103A8C">
        <w:rPr>
          <w:rFonts w:ascii="Arial" w:hAnsi="Arial" w:cs="Arial"/>
        </w:rPr>
        <w:lastRenderedPageBreak/>
        <w:t>Hinduism Supplement</w:t>
      </w:r>
    </w:p>
    <w:p w14:paraId="1E28F06D" w14:textId="77777777" w:rsidR="00182FAB" w:rsidRPr="00103A8C" w:rsidRDefault="00182FAB" w:rsidP="00182FAB">
      <w:pPr>
        <w:pStyle w:val="Footer"/>
        <w:tabs>
          <w:tab w:val="clear" w:pos="4320"/>
          <w:tab w:val="clear" w:pos="8640"/>
        </w:tabs>
        <w:jc w:val="center"/>
        <w:rPr>
          <w:rFonts w:ascii="Arial" w:hAnsi="Arial" w:cs="Arial"/>
        </w:rPr>
      </w:pPr>
      <w:r>
        <w:rPr>
          <w:rFonts w:ascii="Arial" w:hAnsi="Arial" w:cs="Arial"/>
          <w:noProof/>
        </w:rPr>
        <w:drawing>
          <wp:anchor distT="0" distB="0" distL="114300" distR="114300" simplePos="0" relativeHeight="251668480" behindDoc="0" locked="0" layoutInCell="1" allowOverlap="1" wp14:anchorId="7912AE60" wp14:editId="5CB88C0A">
            <wp:simplePos x="0" y="0"/>
            <wp:positionH relativeFrom="column">
              <wp:posOffset>4445</wp:posOffset>
            </wp:positionH>
            <wp:positionV relativeFrom="paragraph">
              <wp:posOffset>3810</wp:posOffset>
            </wp:positionV>
            <wp:extent cx="6405262" cy="9091877"/>
            <wp:effectExtent l="0" t="0" r="0" b="0"/>
            <wp:wrapNone/>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Screen Shot 2019-04-01 at 11.59.36 AM.png"/>
                    <pic:cNvPicPr/>
                  </pic:nvPicPr>
                  <pic:blipFill>
                    <a:blip r:embed="rId32"/>
                    <a:stretch>
                      <a:fillRect/>
                    </a:stretch>
                  </pic:blipFill>
                  <pic:spPr>
                    <a:xfrm>
                      <a:off x="0" y="0"/>
                      <a:ext cx="6405262" cy="9091877"/>
                    </a:xfrm>
                    <a:prstGeom prst="rect">
                      <a:avLst/>
                    </a:prstGeom>
                  </pic:spPr>
                </pic:pic>
              </a:graphicData>
            </a:graphic>
            <wp14:sizeRelH relativeFrom="page">
              <wp14:pctWidth>0</wp14:pctWidth>
            </wp14:sizeRelH>
            <wp14:sizeRelV relativeFrom="page">
              <wp14:pctHeight>0</wp14:pctHeight>
            </wp14:sizeRelV>
          </wp:anchor>
        </w:drawing>
      </w:r>
    </w:p>
    <w:p w14:paraId="239C4836" w14:textId="77777777" w:rsidR="00182FAB" w:rsidRPr="00DB66FE" w:rsidRDefault="00182FAB" w:rsidP="00182FAB">
      <w:pPr>
        <w:ind w:left="20"/>
        <w:jc w:val="center"/>
        <w:rPr>
          <w:rFonts w:ascii="Arial" w:hAnsi="Arial" w:cs="Arial"/>
          <w:b/>
          <w:sz w:val="32"/>
          <w:szCs w:val="18"/>
        </w:rPr>
      </w:pPr>
      <w:r w:rsidRPr="00103A8C">
        <w:rPr>
          <w:rFonts w:ascii="Arial" w:hAnsi="Arial" w:cs="Arial"/>
        </w:rPr>
        <w:br w:type="page"/>
      </w:r>
      <w:r>
        <w:rPr>
          <w:rFonts w:ascii="Arial" w:hAnsi="Arial" w:cs="Arial"/>
          <w:noProof/>
        </w:rPr>
        <w:lastRenderedPageBreak/>
        <w:drawing>
          <wp:anchor distT="0" distB="0" distL="114300" distR="114300" simplePos="0" relativeHeight="251669504" behindDoc="0" locked="0" layoutInCell="1" allowOverlap="1" wp14:anchorId="2EE13C84" wp14:editId="11DB687A">
            <wp:simplePos x="0" y="0"/>
            <wp:positionH relativeFrom="column">
              <wp:posOffset>4445</wp:posOffset>
            </wp:positionH>
            <wp:positionV relativeFrom="paragraph">
              <wp:posOffset>-39438</wp:posOffset>
            </wp:positionV>
            <wp:extent cx="6108700" cy="9236075"/>
            <wp:effectExtent l="0" t="0" r="0" b="0"/>
            <wp:wrapNone/>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Screen Shot 2019-04-01 at 12.04.21 PM.png"/>
                    <pic:cNvPicPr/>
                  </pic:nvPicPr>
                  <pic:blipFill>
                    <a:blip r:embed="rId33"/>
                    <a:stretch>
                      <a:fillRect/>
                    </a:stretch>
                  </pic:blipFill>
                  <pic:spPr>
                    <a:xfrm>
                      <a:off x="0" y="0"/>
                      <a:ext cx="6108700" cy="9236075"/>
                    </a:xfrm>
                    <a:prstGeom prst="rect">
                      <a:avLst/>
                    </a:prstGeom>
                  </pic:spPr>
                </pic:pic>
              </a:graphicData>
            </a:graphic>
            <wp14:sizeRelH relativeFrom="page">
              <wp14:pctWidth>0</wp14:pctWidth>
            </wp14:sizeRelH>
            <wp14:sizeRelV relativeFrom="page">
              <wp14:pctHeight>0</wp14:pctHeight>
            </wp14:sizeRelV>
          </wp:anchor>
        </w:drawing>
      </w:r>
      <w:r w:rsidRPr="00DB66FE">
        <w:rPr>
          <w:rFonts w:ascii="Arial" w:hAnsi="Arial" w:cs="Arial"/>
          <w:b/>
          <w:sz w:val="32"/>
          <w:szCs w:val="18"/>
        </w:rPr>
        <w:t>Islam</w:t>
      </w:r>
    </w:p>
    <w:p w14:paraId="3D8B0573" w14:textId="77777777" w:rsidR="00182FAB" w:rsidRPr="00103A8C" w:rsidRDefault="00182FAB" w:rsidP="00182FAB">
      <w:pPr>
        <w:pStyle w:val="Footer"/>
        <w:tabs>
          <w:tab w:val="clear" w:pos="4320"/>
          <w:tab w:val="clear" w:pos="8640"/>
        </w:tabs>
        <w:rPr>
          <w:rFonts w:ascii="Arial" w:hAnsi="Arial" w:cs="Arial"/>
        </w:rPr>
      </w:pPr>
    </w:p>
    <w:p w14:paraId="195CF1B5" w14:textId="77777777" w:rsidR="00182FAB" w:rsidRPr="00103A8C" w:rsidRDefault="00182FAB" w:rsidP="00182FAB">
      <w:pPr>
        <w:pStyle w:val="Footer"/>
        <w:tabs>
          <w:tab w:val="clear" w:pos="4320"/>
          <w:tab w:val="clear" w:pos="8640"/>
        </w:tabs>
        <w:jc w:val="center"/>
        <w:rPr>
          <w:rFonts w:ascii="Arial" w:hAnsi="Arial" w:cs="Arial"/>
        </w:rPr>
      </w:pPr>
      <w:r w:rsidRPr="00103A8C">
        <w:rPr>
          <w:rFonts w:ascii="Arial" w:hAnsi="Arial" w:cs="Arial"/>
        </w:rPr>
        <w:br w:type="page"/>
      </w:r>
      <w:r w:rsidRPr="00103A8C">
        <w:rPr>
          <w:rFonts w:ascii="Arial" w:hAnsi="Arial" w:cs="Arial"/>
        </w:rPr>
        <w:lastRenderedPageBreak/>
        <w:t>Islam Supplement</w:t>
      </w:r>
    </w:p>
    <w:p w14:paraId="1DB179EF" w14:textId="77777777" w:rsidR="00182FAB" w:rsidRPr="00103A8C" w:rsidRDefault="00182FAB" w:rsidP="00182FAB">
      <w:pPr>
        <w:pStyle w:val="Footer"/>
        <w:tabs>
          <w:tab w:val="clear" w:pos="4320"/>
          <w:tab w:val="clear" w:pos="8640"/>
        </w:tabs>
        <w:jc w:val="center"/>
        <w:rPr>
          <w:rFonts w:ascii="Arial" w:hAnsi="Arial" w:cs="Arial"/>
        </w:rPr>
      </w:pPr>
      <w:r>
        <w:rPr>
          <w:rFonts w:ascii="Arial" w:hAnsi="Arial" w:cs="Arial"/>
          <w:noProof/>
        </w:rPr>
        <w:drawing>
          <wp:anchor distT="0" distB="0" distL="114300" distR="114300" simplePos="0" relativeHeight="251670528" behindDoc="0" locked="0" layoutInCell="1" allowOverlap="1" wp14:anchorId="2943BF9A" wp14:editId="271A4206">
            <wp:simplePos x="0" y="0"/>
            <wp:positionH relativeFrom="column">
              <wp:posOffset>4445</wp:posOffset>
            </wp:positionH>
            <wp:positionV relativeFrom="paragraph">
              <wp:posOffset>130209</wp:posOffset>
            </wp:positionV>
            <wp:extent cx="6108700" cy="7983220"/>
            <wp:effectExtent l="0" t="0" r="0" b="0"/>
            <wp:wrapNone/>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Screen Shot 2019-04-01 at 12.04.51 PM.png"/>
                    <pic:cNvPicPr/>
                  </pic:nvPicPr>
                  <pic:blipFill>
                    <a:blip r:embed="rId34"/>
                    <a:stretch>
                      <a:fillRect/>
                    </a:stretch>
                  </pic:blipFill>
                  <pic:spPr>
                    <a:xfrm>
                      <a:off x="0" y="0"/>
                      <a:ext cx="6108700" cy="7983220"/>
                    </a:xfrm>
                    <a:prstGeom prst="rect">
                      <a:avLst/>
                    </a:prstGeom>
                  </pic:spPr>
                </pic:pic>
              </a:graphicData>
            </a:graphic>
            <wp14:sizeRelH relativeFrom="page">
              <wp14:pctWidth>0</wp14:pctWidth>
            </wp14:sizeRelH>
            <wp14:sizeRelV relativeFrom="page">
              <wp14:pctHeight>0</wp14:pctHeight>
            </wp14:sizeRelV>
          </wp:anchor>
        </w:drawing>
      </w:r>
    </w:p>
    <w:p w14:paraId="3C9F7CBF" w14:textId="77777777" w:rsidR="00182FAB" w:rsidRPr="00DB66FE" w:rsidRDefault="00182FAB" w:rsidP="00182FAB">
      <w:pPr>
        <w:ind w:left="20"/>
        <w:jc w:val="center"/>
        <w:rPr>
          <w:rFonts w:ascii="Arial" w:hAnsi="Arial" w:cs="Arial"/>
          <w:b/>
          <w:sz w:val="32"/>
          <w:szCs w:val="18"/>
        </w:rPr>
      </w:pPr>
      <w:r w:rsidRPr="00103A8C">
        <w:rPr>
          <w:rFonts w:ascii="Arial" w:hAnsi="Arial" w:cs="Arial"/>
        </w:rPr>
        <w:br w:type="page"/>
      </w:r>
      <w:r w:rsidRPr="00DB66FE">
        <w:rPr>
          <w:rFonts w:ascii="Arial" w:hAnsi="Arial" w:cs="Arial"/>
          <w:b/>
          <w:sz w:val="32"/>
          <w:szCs w:val="18"/>
        </w:rPr>
        <w:lastRenderedPageBreak/>
        <w:t>Judaism</w:t>
      </w:r>
    </w:p>
    <w:p w14:paraId="4D818AB2" w14:textId="77777777" w:rsidR="00182FAB" w:rsidRPr="00103A8C" w:rsidRDefault="00182FAB" w:rsidP="00182FAB">
      <w:pPr>
        <w:pStyle w:val="Footer"/>
        <w:tabs>
          <w:tab w:val="clear" w:pos="4320"/>
          <w:tab w:val="clear" w:pos="8640"/>
        </w:tabs>
        <w:rPr>
          <w:rFonts w:ascii="Arial" w:hAnsi="Arial" w:cs="Arial"/>
        </w:rPr>
      </w:pPr>
      <w:r>
        <w:rPr>
          <w:rFonts w:ascii="Arial" w:hAnsi="Arial" w:cs="Arial"/>
          <w:noProof/>
        </w:rPr>
        <w:drawing>
          <wp:inline distT="0" distB="0" distL="0" distR="0" wp14:anchorId="3563BA2B" wp14:editId="4DE9E33B">
            <wp:extent cx="6294051" cy="7920559"/>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Screen Shot 2019-04-01 at 12.05.16 PM.png"/>
                    <pic:cNvPicPr/>
                  </pic:nvPicPr>
                  <pic:blipFill>
                    <a:blip r:embed="rId35"/>
                    <a:stretch>
                      <a:fillRect/>
                    </a:stretch>
                  </pic:blipFill>
                  <pic:spPr>
                    <a:xfrm>
                      <a:off x="0" y="0"/>
                      <a:ext cx="6298061" cy="7925606"/>
                    </a:xfrm>
                    <a:prstGeom prst="rect">
                      <a:avLst/>
                    </a:prstGeom>
                  </pic:spPr>
                </pic:pic>
              </a:graphicData>
            </a:graphic>
          </wp:inline>
        </w:drawing>
      </w:r>
    </w:p>
    <w:p w14:paraId="7DB2AA4C" w14:textId="77777777" w:rsidR="00182FAB" w:rsidRDefault="00182FAB" w:rsidP="00182FAB">
      <w:pPr>
        <w:pStyle w:val="Footer"/>
        <w:tabs>
          <w:tab w:val="clear" w:pos="4320"/>
          <w:tab w:val="clear" w:pos="8640"/>
        </w:tabs>
        <w:jc w:val="center"/>
        <w:rPr>
          <w:rFonts w:ascii="Arial" w:hAnsi="Arial" w:cs="Arial"/>
          <w:b/>
          <w:bCs/>
          <w:sz w:val="32"/>
          <w:szCs w:val="22"/>
        </w:rPr>
      </w:pPr>
      <w:r w:rsidRPr="00103A8C">
        <w:rPr>
          <w:rFonts w:ascii="Arial" w:hAnsi="Arial" w:cs="Arial"/>
        </w:rPr>
        <w:br w:type="page"/>
      </w:r>
      <w:r>
        <w:rPr>
          <w:rFonts w:ascii="Arial" w:hAnsi="Arial" w:cs="Arial"/>
          <w:b/>
          <w:bCs/>
          <w:sz w:val="32"/>
          <w:szCs w:val="22"/>
        </w:rPr>
        <w:lastRenderedPageBreak/>
        <w:t>Some Messianic Passages</w:t>
      </w:r>
    </w:p>
    <w:p w14:paraId="4A3C2B6E" w14:textId="77777777" w:rsidR="00182FAB" w:rsidRPr="00C56E62" w:rsidRDefault="00182FAB" w:rsidP="00182FAB">
      <w:pPr>
        <w:pStyle w:val="Footer"/>
        <w:tabs>
          <w:tab w:val="clear" w:pos="4320"/>
          <w:tab w:val="clear" w:pos="8640"/>
        </w:tabs>
        <w:jc w:val="center"/>
        <w:rPr>
          <w:rFonts w:ascii="Arial" w:hAnsi="Arial" w:cs="Arial"/>
          <w:b/>
          <w:bCs/>
        </w:rPr>
      </w:pPr>
      <w:r w:rsidRPr="00C56E62">
        <w:rPr>
          <w:rFonts w:ascii="Arial" w:hAnsi="Arial" w:cs="Arial"/>
          <w:b/>
          <w:bCs/>
          <w:sz w:val="32"/>
          <w:szCs w:val="22"/>
        </w:rPr>
        <w:t xml:space="preserve"> </w:t>
      </w:r>
    </w:p>
    <w:p w14:paraId="015B04B0" w14:textId="77777777" w:rsidR="00182FAB" w:rsidRPr="00103A8C" w:rsidRDefault="00182FAB" w:rsidP="00182FAB">
      <w:pPr>
        <w:pStyle w:val="Footer"/>
        <w:tabs>
          <w:tab w:val="clear" w:pos="4320"/>
          <w:tab w:val="clear" w:pos="8640"/>
        </w:tabs>
        <w:jc w:val="center"/>
        <w:rPr>
          <w:rFonts w:ascii="Arial" w:hAnsi="Arial" w:cs="Arial"/>
        </w:rPr>
      </w:pPr>
      <w:r>
        <w:rPr>
          <w:rFonts w:ascii="Arial" w:hAnsi="Arial" w:cs="Arial"/>
          <w:noProof/>
        </w:rPr>
        <w:drawing>
          <wp:inline distT="0" distB="0" distL="0" distR="0" wp14:anchorId="20BF1F95" wp14:editId="5F2B661A">
            <wp:extent cx="6108700" cy="855218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Screen Shot 2019-04-01 at 12.06.14 PM.png"/>
                    <pic:cNvPicPr/>
                  </pic:nvPicPr>
                  <pic:blipFill>
                    <a:blip r:embed="rId36"/>
                    <a:stretch>
                      <a:fillRect/>
                    </a:stretch>
                  </pic:blipFill>
                  <pic:spPr>
                    <a:xfrm>
                      <a:off x="0" y="0"/>
                      <a:ext cx="6108700" cy="8552180"/>
                    </a:xfrm>
                    <a:prstGeom prst="rect">
                      <a:avLst/>
                    </a:prstGeom>
                  </pic:spPr>
                </pic:pic>
              </a:graphicData>
            </a:graphic>
          </wp:inline>
        </w:drawing>
      </w:r>
    </w:p>
    <w:p w14:paraId="1BCF92BB" w14:textId="77777777" w:rsidR="00182FAB" w:rsidRPr="00DB66FE" w:rsidRDefault="00182FAB" w:rsidP="00182FAB">
      <w:pPr>
        <w:ind w:left="20"/>
        <w:jc w:val="center"/>
        <w:rPr>
          <w:rFonts w:ascii="Arial" w:hAnsi="Arial" w:cs="Arial"/>
          <w:b/>
          <w:sz w:val="32"/>
          <w:szCs w:val="18"/>
        </w:rPr>
      </w:pPr>
      <w:r w:rsidRPr="00103A8C">
        <w:rPr>
          <w:rFonts w:ascii="Arial" w:hAnsi="Arial" w:cs="Arial"/>
        </w:rPr>
        <w:br w:type="page"/>
      </w:r>
      <w:r>
        <w:rPr>
          <w:rFonts w:ascii="Arial" w:hAnsi="Arial" w:cs="Arial"/>
          <w:noProof/>
        </w:rPr>
        <w:lastRenderedPageBreak/>
        <w:drawing>
          <wp:anchor distT="0" distB="0" distL="114300" distR="114300" simplePos="0" relativeHeight="251671552" behindDoc="0" locked="0" layoutInCell="1" allowOverlap="1" wp14:anchorId="1EF8DE85" wp14:editId="4C7D5D72">
            <wp:simplePos x="0" y="0"/>
            <wp:positionH relativeFrom="column">
              <wp:posOffset>181576</wp:posOffset>
            </wp:positionH>
            <wp:positionV relativeFrom="paragraph">
              <wp:posOffset>-81915</wp:posOffset>
            </wp:positionV>
            <wp:extent cx="5722765" cy="9452919"/>
            <wp:effectExtent l="0" t="0" r="0" b="0"/>
            <wp:wrapNone/>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Screen Shot 2019-04-01 at 12.06.39 PM.png"/>
                    <pic:cNvPicPr/>
                  </pic:nvPicPr>
                  <pic:blipFill>
                    <a:blip r:embed="rId37"/>
                    <a:stretch>
                      <a:fillRect/>
                    </a:stretch>
                  </pic:blipFill>
                  <pic:spPr>
                    <a:xfrm>
                      <a:off x="0" y="0"/>
                      <a:ext cx="5722765" cy="9452919"/>
                    </a:xfrm>
                    <a:prstGeom prst="rect">
                      <a:avLst/>
                    </a:prstGeom>
                  </pic:spPr>
                </pic:pic>
              </a:graphicData>
            </a:graphic>
            <wp14:sizeRelH relativeFrom="page">
              <wp14:pctWidth>0</wp14:pctWidth>
            </wp14:sizeRelH>
            <wp14:sizeRelV relativeFrom="page">
              <wp14:pctHeight>0</wp14:pctHeight>
            </wp14:sizeRelV>
          </wp:anchor>
        </w:drawing>
      </w:r>
      <w:r w:rsidRPr="00DB66FE">
        <w:rPr>
          <w:rFonts w:ascii="Arial" w:hAnsi="Arial" w:cs="Arial"/>
          <w:b/>
          <w:sz w:val="32"/>
          <w:szCs w:val="18"/>
        </w:rPr>
        <w:t>Jainism</w:t>
      </w:r>
    </w:p>
    <w:p w14:paraId="053CCBA8" w14:textId="77777777" w:rsidR="00182FAB" w:rsidRPr="00103A8C" w:rsidRDefault="00182FAB" w:rsidP="00182FAB">
      <w:pPr>
        <w:pStyle w:val="Footer"/>
        <w:tabs>
          <w:tab w:val="clear" w:pos="4320"/>
          <w:tab w:val="clear" w:pos="8640"/>
        </w:tabs>
        <w:rPr>
          <w:rFonts w:ascii="Arial" w:hAnsi="Arial" w:cs="Arial"/>
        </w:rPr>
      </w:pPr>
    </w:p>
    <w:p w14:paraId="085DA219" w14:textId="77777777" w:rsidR="00182FAB" w:rsidRPr="0036351F" w:rsidRDefault="00182FAB" w:rsidP="00182FAB">
      <w:pPr>
        <w:ind w:left="20"/>
        <w:jc w:val="center"/>
        <w:rPr>
          <w:rFonts w:ascii="Arial" w:hAnsi="Arial" w:cs="Arial"/>
          <w:b/>
          <w:sz w:val="32"/>
          <w:szCs w:val="18"/>
        </w:rPr>
      </w:pPr>
      <w:r w:rsidRPr="00103A8C">
        <w:rPr>
          <w:rFonts w:ascii="Arial" w:hAnsi="Arial" w:cs="Arial"/>
        </w:rPr>
        <w:br w:type="page"/>
      </w:r>
      <w:r>
        <w:rPr>
          <w:rFonts w:ascii="Arial" w:hAnsi="Arial" w:cs="Arial"/>
          <w:noProof/>
          <w:sz w:val="22"/>
          <w:szCs w:val="18"/>
        </w:rPr>
        <w:lastRenderedPageBreak/>
        <w:drawing>
          <wp:anchor distT="0" distB="0" distL="114300" distR="114300" simplePos="0" relativeHeight="251672576" behindDoc="0" locked="0" layoutInCell="1" allowOverlap="1" wp14:anchorId="0076C30C" wp14:editId="672554A9">
            <wp:simplePos x="0" y="0"/>
            <wp:positionH relativeFrom="column">
              <wp:posOffset>90943</wp:posOffset>
            </wp:positionH>
            <wp:positionV relativeFrom="paragraph">
              <wp:posOffset>-113579</wp:posOffset>
            </wp:positionV>
            <wp:extent cx="6108700" cy="9251315"/>
            <wp:effectExtent l="0" t="0" r="0" b="0"/>
            <wp:wrapNone/>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Screen Shot 2019-04-01 at 12.06.52 PM.png"/>
                    <pic:cNvPicPr/>
                  </pic:nvPicPr>
                  <pic:blipFill>
                    <a:blip r:embed="rId38"/>
                    <a:stretch>
                      <a:fillRect/>
                    </a:stretch>
                  </pic:blipFill>
                  <pic:spPr>
                    <a:xfrm>
                      <a:off x="0" y="0"/>
                      <a:ext cx="6108700" cy="9251315"/>
                    </a:xfrm>
                    <a:prstGeom prst="rect">
                      <a:avLst/>
                    </a:prstGeom>
                  </pic:spPr>
                </pic:pic>
              </a:graphicData>
            </a:graphic>
            <wp14:sizeRelH relativeFrom="page">
              <wp14:pctWidth>0</wp14:pctWidth>
            </wp14:sizeRelH>
            <wp14:sizeRelV relativeFrom="page">
              <wp14:pctHeight>0</wp14:pctHeight>
            </wp14:sizeRelV>
          </wp:anchor>
        </w:drawing>
      </w:r>
      <w:r w:rsidRPr="0036351F">
        <w:rPr>
          <w:rFonts w:ascii="Arial" w:hAnsi="Arial" w:cs="Arial"/>
          <w:b/>
          <w:sz w:val="32"/>
          <w:szCs w:val="18"/>
        </w:rPr>
        <w:t>Sikhism</w:t>
      </w:r>
    </w:p>
    <w:p w14:paraId="0B203B71" w14:textId="77777777" w:rsidR="00182FAB" w:rsidRPr="0036351F" w:rsidRDefault="00182FAB" w:rsidP="00182FAB">
      <w:pPr>
        <w:pStyle w:val="Footer"/>
        <w:tabs>
          <w:tab w:val="clear" w:pos="4320"/>
          <w:tab w:val="clear" w:pos="8640"/>
        </w:tabs>
        <w:rPr>
          <w:rFonts w:ascii="Arial" w:hAnsi="Arial" w:cs="Arial"/>
          <w:sz w:val="22"/>
          <w:szCs w:val="18"/>
        </w:rPr>
      </w:pPr>
    </w:p>
    <w:p w14:paraId="6E95092B" w14:textId="77777777" w:rsidR="00182FAB" w:rsidRPr="0036351F" w:rsidRDefault="00182FAB" w:rsidP="00182FAB">
      <w:pPr>
        <w:ind w:left="20"/>
        <w:jc w:val="center"/>
        <w:rPr>
          <w:rFonts w:ascii="Arial" w:hAnsi="Arial" w:cs="Arial"/>
          <w:b/>
          <w:sz w:val="32"/>
          <w:szCs w:val="18"/>
        </w:rPr>
      </w:pPr>
      <w:r w:rsidRPr="0036351F">
        <w:rPr>
          <w:rFonts w:ascii="Arial" w:hAnsi="Arial" w:cs="Arial"/>
          <w:sz w:val="22"/>
          <w:szCs w:val="18"/>
        </w:rPr>
        <w:br w:type="page"/>
      </w:r>
      <w:r>
        <w:rPr>
          <w:rFonts w:ascii="Arial" w:hAnsi="Arial" w:cs="Arial"/>
          <w:noProof/>
        </w:rPr>
        <w:lastRenderedPageBreak/>
        <w:drawing>
          <wp:anchor distT="0" distB="0" distL="114300" distR="114300" simplePos="0" relativeHeight="251673600" behindDoc="0" locked="0" layoutInCell="1" allowOverlap="1" wp14:anchorId="1E2DC52B" wp14:editId="5CF1C588">
            <wp:simplePos x="0" y="0"/>
            <wp:positionH relativeFrom="column">
              <wp:posOffset>4445</wp:posOffset>
            </wp:positionH>
            <wp:positionV relativeFrom="paragraph">
              <wp:posOffset>-76509</wp:posOffset>
            </wp:positionV>
            <wp:extent cx="6108700" cy="9251315"/>
            <wp:effectExtent l="0" t="0" r="0" b="0"/>
            <wp:wrapNone/>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Screen Shot 2019-04-01 at 12.07.10 PM.png"/>
                    <pic:cNvPicPr/>
                  </pic:nvPicPr>
                  <pic:blipFill>
                    <a:blip r:embed="rId39"/>
                    <a:stretch>
                      <a:fillRect/>
                    </a:stretch>
                  </pic:blipFill>
                  <pic:spPr>
                    <a:xfrm>
                      <a:off x="0" y="0"/>
                      <a:ext cx="6108700" cy="9251315"/>
                    </a:xfrm>
                    <a:prstGeom prst="rect">
                      <a:avLst/>
                    </a:prstGeom>
                  </pic:spPr>
                </pic:pic>
              </a:graphicData>
            </a:graphic>
            <wp14:sizeRelH relativeFrom="page">
              <wp14:pctWidth>0</wp14:pctWidth>
            </wp14:sizeRelH>
            <wp14:sizeRelV relativeFrom="page">
              <wp14:pctHeight>0</wp14:pctHeight>
            </wp14:sizeRelV>
          </wp:anchor>
        </w:drawing>
      </w:r>
      <w:r w:rsidRPr="0036351F">
        <w:rPr>
          <w:rFonts w:ascii="Arial" w:hAnsi="Arial" w:cs="Arial"/>
          <w:b/>
          <w:sz w:val="32"/>
          <w:szCs w:val="18"/>
        </w:rPr>
        <w:t>Shinto</w:t>
      </w:r>
      <w:r w:rsidRPr="0036351F">
        <w:rPr>
          <w:rFonts w:ascii="Arial" w:hAnsi="Arial" w:cs="Arial"/>
          <w:sz w:val="22"/>
          <w:szCs w:val="18"/>
        </w:rPr>
        <w:t xml:space="preserve"> </w:t>
      </w:r>
    </w:p>
    <w:p w14:paraId="668DB822" w14:textId="77777777" w:rsidR="00182FAB" w:rsidRPr="00103A8C" w:rsidRDefault="00182FAB" w:rsidP="00182FAB">
      <w:pPr>
        <w:pStyle w:val="Footer"/>
        <w:tabs>
          <w:tab w:val="clear" w:pos="4320"/>
          <w:tab w:val="clear" w:pos="8640"/>
        </w:tabs>
        <w:rPr>
          <w:rFonts w:ascii="Arial" w:hAnsi="Arial" w:cs="Arial"/>
        </w:rPr>
      </w:pPr>
    </w:p>
    <w:p w14:paraId="65DDDC2C" w14:textId="77777777" w:rsidR="00182FAB" w:rsidRPr="00103A8C" w:rsidRDefault="00182FAB" w:rsidP="00182FAB">
      <w:pPr>
        <w:pStyle w:val="Footer"/>
        <w:tabs>
          <w:tab w:val="clear" w:pos="4320"/>
          <w:tab w:val="clear" w:pos="8640"/>
        </w:tabs>
        <w:rPr>
          <w:rFonts w:ascii="Arial" w:hAnsi="Arial" w:cs="Arial"/>
        </w:rPr>
      </w:pPr>
      <w:r w:rsidRPr="00103A8C">
        <w:rPr>
          <w:rFonts w:ascii="Arial" w:hAnsi="Arial" w:cs="Arial"/>
        </w:rPr>
        <w:br w:type="page"/>
      </w:r>
    </w:p>
    <w:p w14:paraId="0B546C70" w14:textId="77777777" w:rsidR="00182FAB" w:rsidRPr="00103A8C" w:rsidRDefault="00182FAB" w:rsidP="00182FAB">
      <w:pPr>
        <w:tabs>
          <w:tab w:val="left" w:pos="2720"/>
          <w:tab w:val="left" w:pos="5640"/>
        </w:tabs>
        <w:ind w:left="1700" w:right="-680"/>
        <w:rPr>
          <w:rFonts w:ascii="Arial" w:hAnsi="Arial" w:cs="Arial"/>
        </w:rPr>
      </w:pPr>
      <w:r w:rsidRPr="00103A8C">
        <w:rPr>
          <w:rFonts w:ascii="Arial" w:hAnsi="Arial" w:cs="Arial"/>
          <w:noProof/>
        </w:rPr>
        <w:lastRenderedPageBreak/>
        <w:drawing>
          <wp:inline distT="0" distB="0" distL="0" distR="0" wp14:anchorId="4233D41D" wp14:editId="595D30FA">
            <wp:extent cx="4396105" cy="2096135"/>
            <wp:effectExtent l="0" t="0" r="0" b="0"/>
            <wp:docPr id="27" name="Picture 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4396105" cy="2096135"/>
                    </a:xfrm>
                    <a:prstGeom prst="rect">
                      <a:avLst/>
                    </a:prstGeom>
                    <a:noFill/>
                    <a:ln>
                      <a:noFill/>
                    </a:ln>
                  </pic:spPr>
                </pic:pic>
              </a:graphicData>
            </a:graphic>
          </wp:inline>
        </w:drawing>
      </w:r>
    </w:p>
    <w:p w14:paraId="40D0C01B" w14:textId="77777777" w:rsidR="00182FAB" w:rsidRPr="00103A8C" w:rsidRDefault="00182FAB" w:rsidP="00182FAB">
      <w:pPr>
        <w:rPr>
          <w:rFonts w:ascii="Arial" w:hAnsi="Arial" w:cs="Arial"/>
          <w:sz w:val="21"/>
          <w:szCs w:val="16"/>
        </w:rPr>
      </w:pPr>
      <w:r w:rsidRPr="00103A8C">
        <w:rPr>
          <w:rFonts w:ascii="Arial" w:hAnsi="Arial" w:cs="Arial"/>
          <w:sz w:val="21"/>
          <w:szCs w:val="16"/>
        </w:rPr>
        <w:t>Probably the closest parallel to the ancient Colossian heresy is today’s New Age Movement.  It is similar in that it draws from many erroneous philosophies directly contrary to biblical Christianity.</w:t>
      </w:r>
    </w:p>
    <w:p w14:paraId="2366A739" w14:textId="77777777" w:rsidR="00182FAB" w:rsidRPr="00103A8C" w:rsidRDefault="00182FAB" w:rsidP="00182FAB">
      <w:pPr>
        <w:rPr>
          <w:rFonts w:ascii="Arial" w:hAnsi="Arial" w:cs="Arial"/>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361"/>
        <w:gridCol w:w="3492"/>
        <w:gridCol w:w="3838"/>
      </w:tblGrid>
      <w:tr w:rsidR="00182FAB" w:rsidRPr="00103A8C" w14:paraId="76B8FFF8" w14:textId="77777777" w:rsidTr="000701C8">
        <w:tc>
          <w:tcPr>
            <w:tcW w:w="2380" w:type="dxa"/>
            <w:shd w:val="clear" w:color="auto" w:fill="000080"/>
          </w:tcPr>
          <w:p w14:paraId="342A0043" w14:textId="77777777" w:rsidR="00182FAB" w:rsidRPr="00103A8C" w:rsidRDefault="00182FAB" w:rsidP="000701C8">
            <w:pPr>
              <w:rPr>
                <w:rFonts w:ascii="Arial" w:hAnsi="Arial" w:cs="Arial"/>
                <w:b/>
                <w:color w:val="FFFFFF"/>
                <w:sz w:val="36"/>
                <w:szCs w:val="36"/>
                <w:lang w:bidi="my-MM"/>
              </w:rPr>
            </w:pPr>
            <w:r w:rsidRPr="00103A8C">
              <w:rPr>
                <w:rFonts w:ascii="Arial" w:hAnsi="Arial" w:cs="Arial"/>
                <w:b/>
                <w:color w:val="FFFFFF"/>
                <w:sz w:val="36"/>
                <w:szCs w:val="36"/>
                <w:lang w:bidi="my-MM"/>
              </w:rPr>
              <w:t>Issue</w:t>
            </w:r>
          </w:p>
        </w:tc>
        <w:tc>
          <w:tcPr>
            <w:tcW w:w="3540" w:type="dxa"/>
            <w:shd w:val="clear" w:color="auto" w:fill="000080"/>
          </w:tcPr>
          <w:p w14:paraId="4A58D9EA" w14:textId="77777777" w:rsidR="00182FAB" w:rsidRPr="00103A8C" w:rsidRDefault="00182FAB" w:rsidP="000701C8">
            <w:pPr>
              <w:rPr>
                <w:rFonts w:ascii="Arial" w:hAnsi="Arial" w:cs="Arial"/>
                <w:b/>
                <w:color w:val="FFFFFF"/>
                <w:sz w:val="36"/>
                <w:szCs w:val="36"/>
                <w:lang w:bidi="my-MM"/>
              </w:rPr>
            </w:pPr>
            <w:r w:rsidRPr="00103A8C">
              <w:rPr>
                <w:rFonts w:ascii="Arial" w:hAnsi="Arial" w:cs="Arial"/>
                <w:b/>
                <w:color w:val="FFFFFF"/>
                <w:sz w:val="36"/>
                <w:szCs w:val="36"/>
                <w:lang w:bidi="my-MM"/>
              </w:rPr>
              <w:t>Christianity</w:t>
            </w:r>
          </w:p>
        </w:tc>
        <w:tc>
          <w:tcPr>
            <w:tcW w:w="3916" w:type="dxa"/>
            <w:shd w:val="clear" w:color="auto" w:fill="000080"/>
          </w:tcPr>
          <w:p w14:paraId="4DACBC1A" w14:textId="77777777" w:rsidR="00182FAB" w:rsidRPr="00103A8C" w:rsidRDefault="00182FAB" w:rsidP="000701C8">
            <w:pPr>
              <w:rPr>
                <w:rFonts w:ascii="Arial" w:hAnsi="Arial" w:cs="Arial"/>
                <w:b/>
                <w:color w:val="FFFFFF"/>
                <w:sz w:val="36"/>
                <w:szCs w:val="36"/>
                <w:lang w:bidi="my-MM"/>
              </w:rPr>
            </w:pPr>
            <w:r w:rsidRPr="00103A8C">
              <w:rPr>
                <w:rFonts w:ascii="Arial" w:hAnsi="Arial" w:cs="Arial"/>
                <w:b/>
                <w:color w:val="FFFFFF"/>
                <w:sz w:val="36"/>
                <w:szCs w:val="36"/>
                <w:lang w:bidi="my-MM"/>
              </w:rPr>
              <w:t>New Age</w:t>
            </w:r>
          </w:p>
        </w:tc>
      </w:tr>
      <w:tr w:rsidR="00182FAB" w:rsidRPr="00103A8C" w14:paraId="6BF8459E" w14:textId="77777777" w:rsidTr="000701C8">
        <w:tc>
          <w:tcPr>
            <w:tcW w:w="2380" w:type="dxa"/>
            <w:shd w:val="clear" w:color="auto" w:fill="auto"/>
          </w:tcPr>
          <w:p w14:paraId="3240B4B9" w14:textId="77777777" w:rsidR="00182FAB" w:rsidRPr="00103A8C" w:rsidRDefault="00182FAB" w:rsidP="000701C8">
            <w:pPr>
              <w:rPr>
                <w:rFonts w:ascii="Arial" w:hAnsi="Arial" w:cs="Arial"/>
                <w:sz w:val="28"/>
                <w:szCs w:val="15"/>
                <w:lang w:bidi="my-MM"/>
              </w:rPr>
            </w:pPr>
            <w:r w:rsidRPr="00103A8C">
              <w:rPr>
                <w:rFonts w:ascii="Arial" w:hAnsi="Arial" w:cs="Arial"/>
                <w:b/>
                <w:sz w:val="28"/>
                <w:szCs w:val="15"/>
                <w:lang w:bidi="my-MM"/>
              </w:rPr>
              <w:t>Theism</w:t>
            </w:r>
          </w:p>
        </w:tc>
        <w:tc>
          <w:tcPr>
            <w:tcW w:w="3540" w:type="dxa"/>
            <w:shd w:val="clear" w:color="auto" w:fill="auto"/>
          </w:tcPr>
          <w:p w14:paraId="7761D8C6" w14:textId="77777777" w:rsidR="00182FAB" w:rsidRPr="00103A8C" w:rsidRDefault="00182FAB" w:rsidP="000701C8">
            <w:pPr>
              <w:rPr>
                <w:rFonts w:ascii="Arial" w:hAnsi="Arial" w:cs="Arial"/>
                <w:szCs w:val="13"/>
                <w:lang w:bidi="my-MM"/>
              </w:rPr>
            </w:pPr>
            <w:r w:rsidRPr="00103A8C">
              <w:rPr>
                <w:rFonts w:ascii="Arial" w:hAnsi="Arial" w:cs="Arial"/>
                <w:szCs w:val="13"/>
                <w:lang w:bidi="my-MM"/>
              </w:rPr>
              <w:t>Monotheism</w:t>
            </w:r>
          </w:p>
        </w:tc>
        <w:tc>
          <w:tcPr>
            <w:tcW w:w="3916" w:type="dxa"/>
            <w:shd w:val="clear" w:color="auto" w:fill="auto"/>
          </w:tcPr>
          <w:p w14:paraId="7FC60D46" w14:textId="77777777" w:rsidR="00182FAB" w:rsidRPr="00103A8C" w:rsidRDefault="00182FAB" w:rsidP="000701C8">
            <w:pPr>
              <w:rPr>
                <w:rFonts w:ascii="Arial" w:hAnsi="Arial" w:cs="Arial"/>
                <w:szCs w:val="13"/>
                <w:lang w:bidi="my-MM"/>
              </w:rPr>
            </w:pPr>
            <w:r w:rsidRPr="00103A8C">
              <w:rPr>
                <w:rFonts w:ascii="Arial" w:hAnsi="Arial" w:cs="Arial"/>
                <w:szCs w:val="13"/>
                <w:lang w:bidi="my-MM"/>
              </w:rPr>
              <w:t>Pantheism</w:t>
            </w:r>
          </w:p>
        </w:tc>
      </w:tr>
      <w:tr w:rsidR="00182FAB" w:rsidRPr="00103A8C" w14:paraId="186F1300" w14:textId="77777777" w:rsidTr="000701C8">
        <w:tc>
          <w:tcPr>
            <w:tcW w:w="2380" w:type="dxa"/>
            <w:shd w:val="clear" w:color="auto" w:fill="auto"/>
          </w:tcPr>
          <w:p w14:paraId="2E939CBC" w14:textId="77777777" w:rsidR="00182FAB" w:rsidRPr="00103A8C" w:rsidRDefault="00182FAB" w:rsidP="000701C8">
            <w:pPr>
              <w:rPr>
                <w:rFonts w:ascii="Arial" w:hAnsi="Arial" w:cs="Arial"/>
                <w:sz w:val="28"/>
                <w:szCs w:val="15"/>
                <w:lang w:bidi="my-MM"/>
              </w:rPr>
            </w:pPr>
            <w:r w:rsidRPr="00103A8C">
              <w:rPr>
                <w:rFonts w:ascii="Arial" w:hAnsi="Arial" w:cs="Arial"/>
                <w:b/>
                <w:sz w:val="28"/>
                <w:szCs w:val="15"/>
                <w:lang w:bidi="my-MM"/>
              </w:rPr>
              <w:t>God</w:t>
            </w:r>
          </w:p>
        </w:tc>
        <w:tc>
          <w:tcPr>
            <w:tcW w:w="3540" w:type="dxa"/>
            <w:shd w:val="clear" w:color="auto" w:fill="auto"/>
          </w:tcPr>
          <w:p w14:paraId="6FF0A625" w14:textId="77777777" w:rsidR="00182FAB" w:rsidRPr="00103A8C" w:rsidRDefault="00182FAB" w:rsidP="000701C8">
            <w:pPr>
              <w:rPr>
                <w:rFonts w:ascii="Arial" w:hAnsi="Arial" w:cs="Arial"/>
                <w:szCs w:val="13"/>
                <w:lang w:bidi="my-MM"/>
              </w:rPr>
            </w:pPr>
            <w:r w:rsidRPr="00103A8C">
              <w:rPr>
                <w:rFonts w:ascii="Arial" w:hAnsi="Arial" w:cs="Arial"/>
                <w:szCs w:val="13"/>
                <w:lang w:bidi="my-MM"/>
              </w:rPr>
              <w:t>Personal</w:t>
            </w:r>
          </w:p>
        </w:tc>
        <w:tc>
          <w:tcPr>
            <w:tcW w:w="3916" w:type="dxa"/>
            <w:shd w:val="clear" w:color="auto" w:fill="auto"/>
          </w:tcPr>
          <w:p w14:paraId="7E22CF13" w14:textId="77777777" w:rsidR="00182FAB" w:rsidRPr="00103A8C" w:rsidRDefault="00182FAB" w:rsidP="000701C8">
            <w:pPr>
              <w:rPr>
                <w:rFonts w:ascii="Arial" w:hAnsi="Arial" w:cs="Arial"/>
                <w:szCs w:val="13"/>
                <w:lang w:bidi="my-MM"/>
              </w:rPr>
            </w:pPr>
            <w:r w:rsidRPr="00103A8C">
              <w:rPr>
                <w:rFonts w:ascii="Arial" w:hAnsi="Arial" w:cs="Arial"/>
                <w:szCs w:val="13"/>
                <w:lang w:bidi="my-MM"/>
              </w:rPr>
              <w:t xml:space="preserve">Impersonal </w:t>
            </w:r>
            <w:r w:rsidRPr="00103A8C">
              <w:rPr>
                <w:rFonts w:ascii="Arial" w:hAnsi="Arial" w:cs="Arial"/>
                <w:bCs/>
                <w:szCs w:val="13"/>
                <w:lang w:bidi="my-MM"/>
              </w:rPr>
              <w:t>(&amp; personal?)</w:t>
            </w:r>
          </w:p>
        </w:tc>
      </w:tr>
      <w:tr w:rsidR="00182FAB" w:rsidRPr="00103A8C" w14:paraId="3EDB83A2" w14:textId="77777777" w:rsidTr="000701C8">
        <w:tc>
          <w:tcPr>
            <w:tcW w:w="2380" w:type="dxa"/>
            <w:shd w:val="clear" w:color="auto" w:fill="auto"/>
          </w:tcPr>
          <w:p w14:paraId="7838ADA7" w14:textId="77777777" w:rsidR="00182FAB" w:rsidRPr="00103A8C" w:rsidRDefault="00182FAB" w:rsidP="000701C8">
            <w:pPr>
              <w:rPr>
                <w:rFonts w:ascii="Arial" w:hAnsi="Arial" w:cs="Arial"/>
                <w:sz w:val="28"/>
                <w:szCs w:val="15"/>
                <w:lang w:bidi="my-MM"/>
              </w:rPr>
            </w:pPr>
            <w:r w:rsidRPr="00103A8C">
              <w:rPr>
                <w:rFonts w:ascii="Arial" w:hAnsi="Arial" w:cs="Arial"/>
                <w:b/>
                <w:sz w:val="28"/>
                <w:szCs w:val="15"/>
                <w:lang w:bidi="my-MM"/>
              </w:rPr>
              <w:t>Divinity</w:t>
            </w:r>
          </w:p>
        </w:tc>
        <w:tc>
          <w:tcPr>
            <w:tcW w:w="3540" w:type="dxa"/>
            <w:shd w:val="clear" w:color="auto" w:fill="auto"/>
          </w:tcPr>
          <w:p w14:paraId="316AEAE3" w14:textId="77777777" w:rsidR="00182FAB" w:rsidRPr="00103A8C" w:rsidRDefault="00182FAB" w:rsidP="000701C8">
            <w:pPr>
              <w:rPr>
                <w:rFonts w:ascii="Arial" w:hAnsi="Arial" w:cs="Arial"/>
                <w:szCs w:val="13"/>
                <w:lang w:bidi="my-MM"/>
              </w:rPr>
            </w:pPr>
            <w:r w:rsidRPr="00103A8C">
              <w:rPr>
                <w:rFonts w:ascii="Arial" w:hAnsi="Arial" w:cs="Arial"/>
                <w:szCs w:val="13"/>
                <w:lang w:bidi="my-MM"/>
              </w:rPr>
              <w:t xml:space="preserve">External: </w:t>
            </w:r>
            <w:r w:rsidRPr="00103A8C">
              <w:rPr>
                <w:rFonts w:ascii="Arial" w:hAnsi="Arial" w:cs="Arial"/>
                <w:i/>
                <w:szCs w:val="13"/>
                <w:lang w:bidi="my-MM"/>
              </w:rPr>
              <w:t>“He’s</w:t>
            </w:r>
            <w:r w:rsidRPr="00103A8C">
              <w:rPr>
                <w:rFonts w:ascii="Arial" w:hAnsi="Arial" w:cs="Arial"/>
                <w:szCs w:val="13"/>
                <w:lang w:bidi="my-MM"/>
              </w:rPr>
              <w:t xml:space="preserve"> God”</w:t>
            </w:r>
          </w:p>
        </w:tc>
        <w:tc>
          <w:tcPr>
            <w:tcW w:w="3916" w:type="dxa"/>
            <w:shd w:val="clear" w:color="auto" w:fill="auto"/>
          </w:tcPr>
          <w:p w14:paraId="6DC1CCD2" w14:textId="77777777" w:rsidR="00182FAB" w:rsidRPr="00103A8C" w:rsidRDefault="00182FAB" w:rsidP="000701C8">
            <w:pPr>
              <w:rPr>
                <w:rFonts w:ascii="Arial" w:hAnsi="Arial" w:cs="Arial"/>
                <w:szCs w:val="13"/>
                <w:lang w:bidi="my-MM"/>
              </w:rPr>
            </w:pPr>
            <w:r w:rsidRPr="00103A8C">
              <w:rPr>
                <w:rFonts w:ascii="Arial" w:hAnsi="Arial" w:cs="Arial"/>
                <w:szCs w:val="13"/>
                <w:lang w:bidi="my-MM"/>
              </w:rPr>
              <w:t xml:space="preserve">Internal: </w:t>
            </w:r>
            <w:r w:rsidRPr="00103A8C">
              <w:rPr>
                <w:rFonts w:ascii="Arial" w:hAnsi="Arial" w:cs="Arial"/>
                <w:i/>
                <w:szCs w:val="13"/>
                <w:lang w:bidi="my-MM"/>
              </w:rPr>
              <w:t>“I’m</w:t>
            </w:r>
            <w:r w:rsidRPr="00103A8C">
              <w:rPr>
                <w:rFonts w:ascii="Arial" w:hAnsi="Arial" w:cs="Arial"/>
                <w:szCs w:val="13"/>
                <w:lang w:bidi="my-MM"/>
              </w:rPr>
              <w:t xml:space="preserve"> God”</w:t>
            </w:r>
          </w:p>
        </w:tc>
      </w:tr>
      <w:tr w:rsidR="00182FAB" w:rsidRPr="00103A8C" w14:paraId="1C5291F3" w14:textId="77777777" w:rsidTr="000701C8">
        <w:tc>
          <w:tcPr>
            <w:tcW w:w="2380" w:type="dxa"/>
            <w:shd w:val="clear" w:color="auto" w:fill="auto"/>
          </w:tcPr>
          <w:p w14:paraId="0655B4B3" w14:textId="77777777" w:rsidR="00182FAB" w:rsidRPr="00103A8C" w:rsidRDefault="00182FAB" w:rsidP="000701C8">
            <w:pPr>
              <w:rPr>
                <w:rFonts w:ascii="Arial" w:hAnsi="Arial" w:cs="Arial"/>
                <w:sz w:val="28"/>
                <w:szCs w:val="15"/>
                <w:lang w:bidi="my-MM"/>
              </w:rPr>
            </w:pPr>
            <w:r w:rsidRPr="00103A8C">
              <w:rPr>
                <w:rFonts w:ascii="Arial" w:hAnsi="Arial" w:cs="Arial"/>
                <w:b/>
                <w:sz w:val="28"/>
                <w:szCs w:val="15"/>
                <w:lang w:bidi="my-MM"/>
              </w:rPr>
              <w:t>Our Origin</w:t>
            </w:r>
          </w:p>
        </w:tc>
        <w:tc>
          <w:tcPr>
            <w:tcW w:w="3540" w:type="dxa"/>
            <w:shd w:val="clear" w:color="auto" w:fill="auto"/>
          </w:tcPr>
          <w:p w14:paraId="2101D826" w14:textId="77777777" w:rsidR="00182FAB" w:rsidRPr="00103A8C" w:rsidRDefault="00182FAB" w:rsidP="000701C8">
            <w:pPr>
              <w:rPr>
                <w:rFonts w:ascii="Arial" w:hAnsi="Arial" w:cs="Arial"/>
                <w:szCs w:val="13"/>
                <w:lang w:bidi="my-MM"/>
              </w:rPr>
            </w:pPr>
            <w:r w:rsidRPr="00103A8C">
              <w:rPr>
                <w:rFonts w:ascii="Arial" w:hAnsi="Arial" w:cs="Arial"/>
                <w:szCs w:val="13"/>
                <w:lang w:bidi="my-MM"/>
              </w:rPr>
              <w:t>Creation</w:t>
            </w:r>
          </w:p>
        </w:tc>
        <w:tc>
          <w:tcPr>
            <w:tcW w:w="3916" w:type="dxa"/>
            <w:shd w:val="clear" w:color="auto" w:fill="auto"/>
          </w:tcPr>
          <w:p w14:paraId="5ECDE838" w14:textId="77777777" w:rsidR="00182FAB" w:rsidRPr="00103A8C" w:rsidRDefault="00182FAB" w:rsidP="000701C8">
            <w:pPr>
              <w:rPr>
                <w:rFonts w:ascii="Arial" w:hAnsi="Arial" w:cs="Arial"/>
                <w:szCs w:val="13"/>
                <w:lang w:bidi="my-MM"/>
              </w:rPr>
            </w:pPr>
            <w:r w:rsidRPr="00103A8C">
              <w:rPr>
                <w:rFonts w:ascii="Arial" w:hAnsi="Arial" w:cs="Arial"/>
                <w:szCs w:val="13"/>
                <w:lang w:bidi="my-MM"/>
              </w:rPr>
              <w:t>Evolution</w:t>
            </w:r>
          </w:p>
        </w:tc>
      </w:tr>
      <w:tr w:rsidR="00182FAB" w:rsidRPr="00103A8C" w14:paraId="49B4D900" w14:textId="77777777" w:rsidTr="000701C8">
        <w:tc>
          <w:tcPr>
            <w:tcW w:w="2380" w:type="dxa"/>
            <w:shd w:val="clear" w:color="auto" w:fill="auto"/>
          </w:tcPr>
          <w:p w14:paraId="26B5D672" w14:textId="77777777" w:rsidR="00182FAB" w:rsidRPr="00103A8C" w:rsidRDefault="00182FAB" w:rsidP="000701C8">
            <w:pPr>
              <w:rPr>
                <w:rFonts w:ascii="Arial" w:hAnsi="Arial" w:cs="Arial"/>
                <w:sz w:val="28"/>
                <w:szCs w:val="15"/>
                <w:lang w:bidi="my-MM"/>
              </w:rPr>
            </w:pPr>
            <w:r w:rsidRPr="00103A8C">
              <w:rPr>
                <w:rFonts w:ascii="Arial" w:hAnsi="Arial" w:cs="Arial"/>
                <w:b/>
                <w:sz w:val="28"/>
                <w:szCs w:val="15"/>
                <w:lang w:bidi="my-MM"/>
              </w:rPr>
              <w:t>Our Problem</w:t>
            </w:r>
          </w:p>
        </w:tc>
        <w:tc>
          <w:tcPr>
            <w:tcW w:w="3540" w:type="dxa"/>
            <w:shd w:val="clear" w:color="auto" w:fill="auto"/>
          </w:tcPr>
          <w:p w14:paraId="28F08B9D" w14:textId="77777777" w:rsidR="00182FAB" w:rsidRPr="00103A8C" w:rsidRDefault="00182FAB" w:rsidP="000701C8">
            <w:pPr>
              <w:rPr>
                <w:rFonts w:ascii="Arial" w:hAnsi="Arial" w:cs="Arial"/>
                <w:szCs w:val="13"/>
                <w:lang w:bidi="my-MM"/>
              </w:rPr>
            </w:pPr>
            <w:r w:rsidRPr="00103A8C">
              <w:rPr>
                <w:rFonts w:ascii="Arial" w:hAnsi="Arial" w:cs="Arial"/>
                <w:szCs w:val="13"/>
                <w:lang w:bidi="my-MM"/>
              </w:rPr>
              <w:t>Alienation from God</w:t>
            </w:r>
          </w:p>
        </w:tc>
        <w:tc>
          <w:tcPr>
            <w:tcW w:w="3916" w:type="dxa"/>
            <w:shd w:val="clear" w:color="auto" w:fill="auto"/>
          </w:tcPr>
          <w:p w14:paraId="2F28C25B" w14:textId="77777777" w:rsidR="00182FAB" w:rsidRPr="00103A8C" w:rsidRDefault="00182FAB" w:rsidP="000701C8">
            <w:pPr>
              <w:rPr>
                <w:rFonts w:ascii="Arial" w:hAnsi="Arial" w:cs="Arial"/>
                <w:szCs w:val="13"/>
                <w:lang w:bidi="my-MM"/>
              </w:rPr>
            </w:pPr>
            <w:r w:rsidRPr="00103A8C">
              <w:rPr>
                <w:rFonts w:ascii="Arial" w:hAnsi="Arial" w:cs="Arial"/>
                <w:szCs w:val="13"/>
                <w:lang w:bidi="my-MM"/>
              </w:rPr>
              <w:t>Undiscovered divinity</w:t>
            </w:r>
          </w:p>
        </w:tc>
      </w:tr>
      <w:tr w:rsidR="00182FAB" w:rsidRPr="00103A8C" w14:paraId="2778BE3E" w14:textId="77777777" w:rsidTr="000701C8">
        <w:tc>
          <w:tcPr>
            <w:tcW w:w="2380" w:type="dxa"/>
            <w:shd w:val="clear" w:color="auto" w:fill="auto"/>
          </w:tcPr>
          <w:p w14:paraId="39F5BAD4" w14:textId="77777777" w:rsidR="00182FAB" w:rsidRPr="00182FAB" w:rsidRDefault="00182FAB" w:rsidP="000701C8">
            <w:pPr>
              <w:rPr>
                <w:rFonts w:ascii="Arial" w:hAnsi="Arial" w:cs="Arial"/>
                <w:sz w:val="28"/>
                <w:szCs w:val="15"/>
                <w:lang w:bidi="my-MM"/>
                <w14:shadow w14:blurRad="50800" w14:dist="38100" w14:dir="2700000" w14:sx="100000" w14:sy="100000" w14:kx="0" w14:ky="0" w14:algn="tl">
                  <w14:srgbClr w14:val="000000">
                    <w14:alpha w14:val="60000"/>
                  </w14:srgbClr>
                </w14:shadow>
              </w:rPr>
            </w:pPr>
            <w:r w:rsidRPr="00103A8C">
              <w:rPr>
                <w:rFonts w:ascii="Arial" w:hAnsi="Arial" w:cs="Arial"/>
                <w:b/>
                <w:sz w:val="28"/>
                <w:szCs w:val="15"/>
                <w:lang w:bidi="my-MM"/>
              </w:rPr>
              <w:t>Our Solution</w:t>
            </w:r>
          </w:p>
        </w:tc>
        <w:tc>
          <w:tcPr>
            <w:tcW w:w="3540" w:type="dxa"/>
            <w:shd w:val="clear" w:color="auto" w:fill="auto"/>
          </w:tcPr>
          <w:p w14:paraId="230D2B16" w14:textId="77777777" w:rsidR="00182FAB" w:rsidRPr="00103A8C" w:rsidRDefault="00182FAB" w:rsidP="000701C8">
            <w:pPr>
              <w:rPr>
                <w:rFonts w:ascii="Arial" w:hAnsi="Arial" w:cs="Arial"/>
                <w:szCs w:val="13"/>
                <w:lang w:bidi="my-MM"/>
              </w:rPr>
            </w:pPr>
            <w:r w:rsidRPr="00103A8C">
              <w:rPr>
                <w:rFonts w:ascii="Arial" w:hAnsi="Arial" w:cs="Arial"/>
                <w:szCs w:val="13"/>
                <w:lang w:bidi="my-MM"/>
              </w:rPr>
              <w:t>Faith in God</w:t>
            </w:r>
          </w:p>
        </w:tc>
        <w:tc>
          <w:tcPr>
            <w:tcW w:w="3916" w:type="dxa"/>
            <w:shd w:val="clear" w:color="auto" w:fill="auto"/>
          </w:tcPr>
          <w:p w14:paraId="4B3ABD30" w14:textId="77777777" w:rsidR="00182FAB" w:rsidRPr="00103A8C" w:rsidRDefault="00182FAB" w:rsidP="000701C8">
            <w:pPr>
              <w:rPr>
                <w:rFonts w:ascii="Arial" w:hAnsi="Arial" w:cs="Arial"/>
                <w:szCs w:val="13"/>
                <w:lang w:bidi="my-MM"/>
              </w:rPr>
            </w:pPr>
            <w:r w:rsidRPr="00103A8C">
              <w:rPr>
                <w:rFonts w:ascii="Arial" w:hAnsi="Arial" w:cs="Arial"/>
                <w:szCs w:val="13"/>
                <w:lang w:bidi="my-MM"/>
              </w:rPr>
              <w:t>Feel the Force</w:t>
            </w:r>
          </w:p>
        </w:tc>
      </w:tr>
      <w:tr w:rsidR="00182FAB" w:rsidRPr="00182FAB" w14:paraId="3057F1BE" w14:textId="77777777" w:rsidTr="000701C8">
        <w:tc>
          <w:tcPr>
            <w:tcW w:w="2380" w:type="dxa"/>
            <w:shd w:val="clear" w:color="auto" w:fill="auto"/>
          </w:tcPr>
          <w:p w14:paraId="5E272843" w14:textId="77777777" w:rsidR="00182FAB" w:rsidRPr="00103A8C" w:rsidRDefault="00182FAB" w:rsidP="000701C8">
            <w:pPr>
              <w:rPr>
                <w:rFonts w:ascii="Arial" w:hAnsi="Arial" w:cs="Arial"/>
                <w:sz w:val="28"/>
                <w:szCs w:val="15"/>
                <w:lang w:bidi="my-MM"/>
              </w:rPr>
            </w:pPr>
            <w:r w:rsidRPr="00103A8C">
              <w:rPr>
                <w:rFonts w:ascii="Arial" w:hAnsi="Arial" w:cs="Arial"/>
                <w:b/>
                <w:sz w:val="28"/>
                <w:szCs w:val="15"/>
                <w:lang w:bidi="my-MM"/>
              </w:rPr>
              <w:t>Techniques</w:t>
            </w:r>
          </w:p>
        </w:tc>
        <w:tc>
          <w:tcPr>
            <w:tcW w:w="3540" w:type="dxa"/>
            <w:shd w:val="clear" w:color="auto" w:fill="auto"/>
          </w:tcPr>
          <w:p w14:paraId="1F408715" w14:textId="77777777" w:rsidR="00182FAB" w:rsidRPr="00103A8C" w:rsidRDefault="00182FAB" w:rsidP="000701C8">
            <w:pPr>
              <w:rPr>
                <w:rFonts w:ascii="Arial" w:hAnsi="Arial" w:cs="Arial"/>
                <w:szCs w:val="13"/>
                <w:lang w:bidi="my-MM"/>
              </w:rPr>
            </w:pPr>
            <w:r w:rsidRPr="00103A8C">
              <w:rPr>
                <w:rFonts w:ascii="Arial" w:hAnsi="Arial" w:cs="Arial"/>
                <w:szCs w:val="13"/>
                <w:lang w:bidi="my-MM"/>
              </w:rPr>
              <w:t>Unimportant</w:t>
            </w:r>
          </w:p>
        </w:tc>
        <w:tc>
          <w:tcPr>
            <w:tcW w:w="3916" w:type="dxa"/>
            <w:shd w:val="clear" w:color="auto" w:fill="auto"/>
          </w:tcPr>
          <w:p w14:paraId="098AE3F5" w14:textId="77777777" w:rsidR="00182FAB" w:rsidRPr="00182FAB" w:rsidRDefault="00182FAB" w:rsidP="000701C8">
            <w:pPr>
              <w:rPr>
                <w:rFonts w:ascii="Arial" w:hAnsi="Arial" w:cs="Arial"/>
                <w:b/>
                <w:szCs w:val="13"/>
                <w:lang w:bidi="my-MM"/>
                <w14:shadow w14:blurRad="50800" w14:dist="38100" w14:dir="2700000" w14:sx="100000" w14:sy="100000" w14:kx="0" w14:ky="0" w14:algn="tl">
                  <w14:srgbClr w14:val="000000">
                    <w14:alpha w14:val="60000"/>
                  </w14:srgbClr>
                </w14:shadow>
              </w:rPr>
            </w:pPr>
            <w:r w:rsidRPr="00103A8C">
              <w:rPr>
                <w:rFonts w:ascii="Arial" w:hAnsi="Arial" w:cs="Arial"/>
                <w:szCs w:val="13"/>
                <w:lang w:bidi="my-MM"/>
              </w:rPr>
              <w:t>Vital: imaging, hypnosis</w:t>
            </w:r>
          </w:p>
        </w:tc>
      </w:tr>
      <w:tr w:rsidR="00182FAB" w:rsidRPr="00103A8C" w14:paraId="07027031" w14:textId="77777777" w:rsidTr="000701C8">
        <w:tc>
          <w:tcPr>
            <w:tcW w:w="2380" w:type="dxa"/>
            <w:shd w:val="clear" w:color="auto" w:fill="auto"/>
          </w:tcPr>
          <w:p w14:paraId="38E1C14B" w14:textId="77777777" w:rsidR="00182FAB" w:rsidRPr="00103A8C" w:rsidRDefault="00182FAB" w:rsidP="000701C8">
            <w:pPr>
              <w:rPr>
                <w:rFonts w:ascii="Arial" w:hAnsi="Arial" w:cs="Arial"/>
                <w:sz w:val="28"/>
                <w:szCs w:val="15"/>
                <w:lang w:bidi="my-MM"/>
              </w:rPr>
            </w:pPr>
            <w:r w:rsidRPr="00103A8C">
              <w:rPr>
                <w:rFonts w:ascii="Arial" w:hAnsi="Arial" w:cs="Arial"/>
                <w:b/>
                <w:sz w:val="28"/>
                <w:szCs w:val="15"/>
                <w:lang w:bidi="my-MM"/>
              </w:rPr>
              <w:t>Faith</w:t>
            </w:r>
          </w:p>
        </w:tc>
        <w:tc>
          <w:tcPr>
            <w:tcW w:w="3540" w:type="dxa"/>
            <w:shd w:val="clear" w:color="auto" w:fill="auto"/>
          </w:tcPr>
          <w:p w14:paraId="47C127B9" w14:textId="77777777" w:rsidR="00182FAB" w:rsidRPr="00103A8C" w:rsidRDefault="00182FAB" w:rsidP="000701C8">
            <w:pPr>
              <w:rPr>
                <w:rFonts w:ascii="Arial" w:hAnsi="Arial" w:cs="Arial"/>
                <w:szCs w:val="13"/>
                <w:lang w:bidi="my-MM"/>
              </w:rPr>
            </w:pPr>
            <w:r w:rsidRPr="00103A8C">
              <w:rPr>
                <w:rFonts w:ascii="Arial" w:hAnsi="Arial" w:cs="Arial"/>
                <w:szCs w:val="13"/>
                <w:lang w:bidi="my-MM"/>
              </w:rPr>
              <w:t>Historical</w:t>
            </w:r>
          </w:p>
        </w:tc>
        <w:tc>
          <w:tcPr>
            <w:tcW w:w="3916" w:type="dxa"/>
            <w:shd w:val="clear" w:color="auto" w:fill="auto"/>
          </w:tcPr>
          <w:p w14:paraId="581DB700" w14:textId="77777777" w:rsidR="00182FAB" w:rsidRPr="00103A8C" w:rsidRDefault="00182FAB" w:rsidP="000701C8">
            <w:pPr>
              <w:rPr>
                <w:rFonts w:ascii="Arial" w:hAnsi="Arial" w:cs="Arial"/>
                <w:szCs w:val="13"/>
                <w:lang w:bidi="my-MM"/>
              </w:rPr>
            </w:pPr>
            <w:r w:rsidRPr="00103A8C">
              <w:rPr>
                <w:rFonts w:ascii="Arial" w:hAnsi="Arial" w:cs="Arial"/>
                <w:szCs w:val="13"/>
                <w:lang w:bidi="my-MM"/>
              </w:rPr>
              <w:t>Mystical</w:t>
            </w:r>
          </w:p>
        </w:tc>
      </w:tr>
      <w:tr w:rsidR="00182FAB" w:rsidRPr="00103A8C" w14:paraId="6B1124E8" w14:textId="77777777" w:rsidTr="000701C8">
        <w:tc>
          <w:tcPr>
            <w:tcW w:w="2380" w:type="dxa"/>
            <w:shd w:val="clear" w:color="auto" w:fill="auto"/>
          </w:tcPr>
          <w:p w14:paraId="0396BE94" w14:textId="77777777" w:rsidR="00182FAB" w:rsidRPr="00103A8C" w:rsidRDefault="00182FAB" w:rsidP="000701C8">
            <w:pPr>
              <w:rPr>
                <w:rFonts w:ascii="Arial" w:hAnsi="Arial" w:cs="Arial"/>
                <w:sz w:val="28"/>
                <w:szCs w:val="15"/>
                <w:lang w:bidi="my-MM"/>
              </w:rPr>
            </w:pPr>
            <w:r w:rsidRPr="00103A8C">
              <w:rPr>
                <w:rFonts w:ascii="Arial" w:hAnsi="Arial" w:cs="Arial"/>
                <w:b/>
                <w:sz w:val="28"/>
                <w:szCs w:val="15"/>
                <w:lang w:bidi="my-MM"/>
              </w:rPr>
              <w:t>Truth</w:t>
            </w:r>
          </w:p>
        </w:tc>
        <w:tc>
          <w:tcPr>
            <w:tcW w:w="3540" w:type="dxa"/>
            <w:shd w:val="clear" w:color="auto" w:fill="auto"/>
          </w:tcPr>
          <w:p w14:paraId="4919DEC6" w14:textId="77777777" w:rsidR="00182FAB" w:rsidRPr="00103A8C" w:rsidRDefault="00182FAB" w:rsidP="000701C8">
            <w:pPr>
              <w:rPr>
                <w:rFonts w:ascii="Arial" w:hAnsi="Arial" w:cs="Arial"/>
                <w:szCs w:val="13"/>
                <w:lang w:bidi="my-MM"/>
              </w:rPr>
            </w:pPr>
            <w:r w:rsidRPr="00103A8C">
              <w:rPr>
                <w:rFonts w:ascii="Arial" w:hAnsi="Arial" w:cs="Arial"/>
                <w:szCs w:val="13"/>
                <w:lang w:bidi="my-MM"/>
              </w:rPr>
              <w:t>Objective</w:t>
            </w:r>
          </w:p>
        </w:tc>
        <w:tc>
          <w:tcPr>
            <w:tcW w:w="3916" w:type="dxa"/>
            <w:shd w:val="clear" w:color="auto" w:fill="auto"/>
          </w:tcPr>
          <w:p w14:paraId="008435D0" w14:textId="77777777" w:rsidR="00182FAB" w:rsidRPr="00103A8C" w:rsidRDefault="00182FAB" w:rsidP="000701C8">
            <w:pPr>
              <w:rPr>
                <w:rFonts w:ascii="Arial" w:hAnsi="Arial" w:cs="Arial"/>
                <w:szCs w:val="13"/>
                <w:lang w:bidi="my-MM"/>
              </w:rPr>
            </w:pPr>
            <w:r w:rsidRPr="00103A8C">
              <w:rPr>
                <w:rFonts w:ascii="Arial" w:hAnsi="Arial" w:cs="Arial"/>
                <w:szCs w:val="13"/>
                <w:lang w:bidi="my-MM"/>
              </w:rPr>
              <w:t>Subjective</w:t>
            </w:r>
          </w:p>
        </w:tc>
      </w:tr>
      <w:tr w:rsidR="00182FAB" w:rsidRPr="00103A8C" w14:paraId="56EC48E6" w14:textId="77777777" w:rsidTr="000701C8">
        <w:tc>
          <w:tcPr>
            <w:tcW w:w="2380" w:type="dxa"/>
            <w:shd w:val="clear" w:color="auto" w:fill="auto"/>
          </w:tcPr>
          <w:p w14:paraId="0BC1C8E7" w14:textId="77777777" w:rsidR="00182FAB" w:rsidRPr="00103A8C" w:rsidRDefault="00182FAB" w:rsidP="000701C8">
            <w:pPr>
              <w:rPr>
                <w:rFonts w:ascii="Arial" w:hAnsi="Arial" w:cs="Arial"/>
                <w:sz w:val="28"/>
                <w:szCs w:val="15"/>
                <w:lang w:bidi="my-MM"/>
              </w:rPr>
            </w:pPr>
            <w:r w:rsidRPr="00103A8C">
              <w:rPr>
                <w:rFonts w:ascii="Arial" w:hAnsi="Arial" w:cs="Arial"/>
                <w:b/>
                <w:sz w:val="28"/>
                <w:szCs w:val="15"/>
                <w:lang w:bidi="my-MM"/>
              </w:rPr>
              <w:t>Standards</w:t>
            </w:r>
          </w:p>
        </w:tc>
        <w:tc>
          <w:tcPr>
            <w:tcW w:w="3540" w:type="dxa"/>
            <w:shd w:val="clear" w:color="auto" w:fill="auto"/>
          </w:tcPr>
          <w:p w14:paraId="2445053C" w14:textId="77777777" w:rsidR="00182FAB" w:rsidRPr="00103A8C" w:rsidRDefault="00182FAB" w:rsidP="000701C8">
            <w:pPr>
              <w:rPr>
                <w:rFonts w:ascii="Arial" w:hAnsi="Arial" w:cs="Arial"/>
                <w:szCs w:val="13"/>
                <w:lang w:bidi="my-MM"/>
              </w:rPr>
            </w:pPr>
            <w:r w:rsidRPr="00103A8C">
              <w:rPr>
                <w:rFonts w:ascii="Arial" w:hAnsi="Arial" w:cs="Arial"/>
                <w:szCs w:val="13"/>
                <w:lang w:bidi="my-MM"/>
              </w:rPr>
              <w:t>Absolute</w:t>
            </w:r>
          </w:p>
        </w:tc>
        <w:tc>
          <w:tcPr>
            <w:tcW w:w="3916" w:type="dxa"/>
            <w:shd w:val="clear" w:color="auto" w:fill="auto"/>
          </w:tcPr>
          <w:p w14:paraId="06E694EF" w14:textId="77777777" w:rsidR="00182FAB" w:rsidRPr="00103A8C" w:rsidRDefault="00182FAB" w:rsidP="000701C8">
            <w:pPr>
              <w:rPr>
                <w:rFonts w:ascii="Arial" w:hAnsi="Arial" w:cs="Arial"/>
                <w:szCs w:val="13"/>
                <w:lang w:bidi="my-MM"/>
              </w:rPr>
            </w:pPr>
            <w:r w:rsidRPr="00103A8C">
              <w:rPr>
                <w:rFonts w:ascii="Arial" w:hAnsi="Arial" w:cs="Arial"/>
                <w:szCs w:val="13"/>
                <w:lang w:bidi="my-MM"/>
              </w:rPr>
              <w:t>Relative</w:t>
            </w:r>
          </w:p>
        </w:tc>
      </w:tr>
      <w:tr w:rsidR="00182FAB" w:rsidRPr="00103A8C" w14:paraId="45790B83" w14:textId="77777777" w:rsidTr="000701C8">
        <w:tc>
          <w:tcPr>
            <w:tcW w:w="2380" w:type="dxa"/>
            <w:shd w:val="clear" w:color="auto" w:fill="auto"/>
          </w:tcPr>
          <w:p w14:paraId="41B5829C" w14:textId="77777777" w:rsidR="00182FAB" w:rsidRPr="00103A8C" w:rsidRDefault="00182FAB" w:rsidP="000701C8">
            <w:pPr>
              <w:rPr>
                <w:rFonts w:ascii="Arial" w:hAnsi="Arial" w:cs="Arial"/>
                <w:sz w:val="28"/>
                <w:szCs w:val="15"/>
                <w:lang w:bidi="my-MM"/>
              </w:rPr>
            </w:pPr>
            <w:r w:rsidRPr="00103A8C">
              <w:rPr>
                <w:rFonts w:ascii="Arial" w:hAnsi="Arial" w:cs="Arial"/>
                <w:b/>
                <w:sz w:val="28"/>
                <w:szCs w:val="15"/>
                <w:lang w:bidi="my-MM"/>
              </w:rPr>
              <w:t>Matter</w:t>
            </w:r>
          </w:p>
        </w:tc>
        <w:tc>
          <w:tcPr>
            <w:tcW w:w="3540" w:type="dxa"/>
            <w:shd w:val="clear" w:color="auto" w:fill="auto"/>
          </w:tcPr>
          <w:p w14:paraId="6B607974" w14:textId="77777777" w:rsidR="00182FAB" w:rsidRPr="00103A8C" w:rsidRDefault="00182FAB" w:rsidP="000701C8">
            <w:pPr>
              <w:rPr>
                <w:rFonts w:ascii="Arial" w:hAnsi="Arial" w:cs="Arial"/>
                <w:szCs w:val="13"/>
                <w:lang w:bidi="my-MM"/>
              </w:rPr>
            </w:pPr>
            <w:r w:rsidRPr="00103A8C">
              <w:rPr>
                <w:rFonts w:ascii="Arial" w:hAnsi="Arial" w:cs="Arial"/>
                <w:szCs w:val="13"/>
                <w:lang w:bidi="my-MM"/>
              </w:rPr>
              <w:t>Real &amp; temporal</w:t>
            </w:r>
          </w:p>
        </w:tc>
        <w:tc>
          <w:tcPr>
            <w:tcW w:w="3916" w:type="dxa"/>
            <w:shd w:val="clear" w:color="auto" w:fill="auto"/>
          </w:tcPr>
          <w:p w14:paraId="6F204EB9" w14:textId="77777777" w:rsidR="00182FAB" w:rsidRPr="00103A8C" w:rsidRDefault="00182FAB" w:rsidP="000701C8">
            <w:pPr>
              <w:rPr>
                <w:rFonts w:ascii="Arial" w:hAnsi="Arial" w:cs="Arial"/>
                <w:szCs w:val="13"/>
                <w:lang w:bidi="my-MM"/>
              </w:rPr>
            </w:pPr>
            <w:r w:rsidRPr="00103A8C">
              <w:rPr>
                <w:rFonts w:ascii="Arial" w:hAnsi="Arial" w:cs="Arial"/>
                <w:szCs w:val="13"/>
                <w:lang w:bidi="my-MM"/>
              </w:rPr>
              <w:t>Illusion &amp; eternal</w:t>
            </w:r>
          </w:p>
        </w:tc>
      </w:tr>
      <w:tr w:rsidR="00182FAB" w:rsidRPr="00103A8C" w14:paraId="319DB370" w14:textId="77777777" w:rsidTr="000701C8">
        <w:tc>
          <w:tcPr>
            <w:tcW w:w="2380" w:type="dxa"/>
            <w:shd w:val="clear" w:color="auto" w:fill="auto"/>
          </w:tcPr>
          <w:p w14:paraId="4FBB879E" w14:textId="77777777" w:rsidR="00182FAB" w:rsidRPr="00103A8C" w:rsidRDefault="00182FAB" w:rsidP="000701C8">
            <w:pPr>
              <w:rPr>
                <w:rFonts w:ascii="Arial" w:hAnsi="Arial" w:cs="Arial"/>
                <w:sz w:val="28"/>
                <w:szCs w:val="15"/>
                <w:lang w:bidi="my-MM"/>
              </w:rPr>
            </w:pPr>
            <w:r w:rsidRPr="00103A8C">
              <w:rPr>
                <w:rFonts w:ascii="Arial" w:hAnsi="Arial" w:cs="Arial"/>
                <w:b/>
                <w:sz w:val="28"/>
                <w:szCs w:val="15"/>
                <w:lang w:bidi="my-MM"/>
              </w:rPr>
              <w:t>Forgiveness</w:t>
            </w:r>
          </w:p>
        </w:tc>
        <w:tc>
          <w:tcPr>
            <w:tcW w:w="3540" w:type="dxa"/>
            <w:shd w:val="clear" w:color="auto" w:fill="auto"/>
          </w:tcPr>
          <w:p w14:paraId="684E88DF" w14:textId="77777777" w:rsidR="00182FAB" w:rsidRPr="00103A8C" w:rsidRDefault="00182FAB" w:rsidP="000701C8">
            <w:pPr>
              <w:rPr>
                <w:rFonts w:ascii="Arial" w:hAnsi="Arial" w:cs="Arial"/>
                <w:szCs w:val="13"/>
                <w:lang w:bidi="my-MM"/>
              </w:rPr>
            </w:pPr>
            <w:r w:rsidRPr="00103A8C">
              <w:rPr>
                <w:rFonts w:ascii="Arial" w:hAnsi="Arial" w:cs="Arial"/>
                <w:szCs w:val="13"/>
                <w:lang w:bidi="my-MM"/>
              </w:rPr>
              <w:t>Only in Christ</w:t>
            </w:r>
          </w:p>
        </w:tc>
        <w:tc>
          <w:tcPr>
            <w:tcW w:w="3916" w:type="dxa"/>
            <w:shd w:val="clear" w:color="auto" w:fill="auto"/>
          </w:tcPr>
          <w:p w14:paraId="27E5B000" w14:textId="77777777" w:rsidR="00182FAB" w:rsidRPr="00103A8C" w:rsidRDefault="00182FAB" w:rsidP="000701C8">
            <w:pPr>
              <w:rPr>
                <w:rFonts w:ascii="Arial" w:hAnsi="Arial" w:cs="Arial"/>
                <w:szCs w:val="13"/>
                <w:lang w:bidi="my-MM"/>
              </w:rPr>
            </w:pPr>
            <w:r w:rsidRPr="00103A8C">
              <w:rPr>
                <w:rFonts w:ascii="Arial" w:hAnsi="Arial" w:cs="Arial"/>
                <w:szCs w:val="13"/>
                <w:lang w:bidi="my-MM"/>
              </w:rPr>
              <w:t>Not needed</w:t>
            </w:r>
          </w:p>
        </w:tc>
      </w:tr>
      <w:tr w:rsidR="00182FAB" w:rsidRPr="00103A8C" w14:paraId="2EE00CE6" w14:textId="77777777" w:rsidTr="000701C8">
        <w:tc>
          <w:tcPr>
            <w:tcW w:w="2380" w:type="dxa"/>
            <w:shd w:val="clear" w:color="auto" w:fill="auto"/>
          </w:tcPr>
          <w:p w14:paraId="09F99573" w14:textId="77777777" w:rsidR="00182FAB" w:rsidRPr="00103A8C" w:rsidRDefault="00182FAB" w:rsidP="000701C8">
            <w:pPr>
              <w:rPr>
                <w:rFonts w:ascii="Arial" w:hAnsi="Arial" w:cs="Arial"/>
                <w:sz w:val="28"/>
                <w:szCs w:val="15"/>
                <w:lang w:bidi="my-MM"/>
              </w:rPr>
            </w:pPr>
            <w:r w:rsidRPr="00103A8C">
              <w:rPr>
                <w:rFonts w:ascii="Arial" w:hAnsi="Arial" w:cs="Arial"/>
                <w:b/>
                <w:sz w:val="28"/>
                <w:szCs w:val="15"/>
                <w:lang w:bidi="my-MM"/>
              </w:rPr>
              <w:t>Appeal</w:t>
            </w:r>
          </w:p>
        </w:tc>
        <w:tc>
          <w:tcPr>
            <w:tcW w:w="3540" w:type="dxa"/>
            <w:shd w:val="clear" w:color="auto" w:fill="auto"/>
          </w:tcPr>
          <w:p w14:paraId="46E71460" w14:textId="77777777" w:rsidR="00182FAB" w:rsidRPr="00103A8C" w:rsidRDefault="00182FAB" w:rsidP="000701C8">
            <w:pPr>
              <w:rPr>
                <w:rFonts w:ascii="Arial" w:hAnsi="Arial" w:cs="Arial"/>
                <w:szCs w:val="13"/>
                <w:lang w:bidi="my-MM"/>
              </w:rPr>
            </w:pPr>
            <w:r w:rsidRPr="00103A8C">
              <w:rPr>
                <w:rFonts w:ascii="Arial" w:hAnsi="Arial" w:cs="Arial"/>
                <w:szCs w:val="13"/>
                <w:lang w:bidi="my-MM"/>
              </w:rPr>
              <w:t>Rational: fill mind</w:t>
            </w:r>
          </w:p>
        </w:tc>
        <w:tc>
          <w:tcPr>
            <w:tcW w:w="3916" w:type="dxa"/>
            <w:shd w:val="clear" w:color="auto" w:fill="auto"/>
          </w:tcPr>
          <w:p w14:paraId="2A05782D" w14:textId="77777777" w:rsidR="00182FAB" w:rsidRPr="00103A8C" w:rsidRDefault="00182FAB" w:rsidP="000701C8">
            <w:pPr>
              <w:rPr>
                <w:rFonts w:ascii="Arial" w:hAnsi="Arial" w:cs="Arial"/>
                <w:szCs w:val="13"/>
                <w:lang w:bidi="my-MM"/>
              </w:rPr>
            </w:pPr>
            <w:r w:rsidRPr="00103A8C">
              <w:rPr>
                <w:rFonts w:ascii="Arial" w:hAnsi="Arial" w:cs="Arial"/>
                <w:szCs w:val="13"/>
                <w:lang w:bidi="my-MM"/>
              </w:rPr>
              <w:t>Experiential: empty mind</w:t>
            </w:r>
          </w:p>
        </w:tc>
      </w:tr>
      <w:tr w:rsidR="00182FAB" w:rsidRPr="00103A8C" w14:paraId="04D2B718" w14:textId="77777777" w:rsidTr="000701C8">
        <w:tc>
          <w:tcPr>
            <w:tcW w:w="2380" w:type="dxa"/>
            <w:shd w:val="clear" w:color="auto" w:fill="auto"/>
          </w:tcPr>
          <w:p w14:paraId="645B9005" w14:textId="77777777" w:rsidR="00182FAB" w:rsidRPr="00103A8C" w:rsidRDefault="00182FAB" w:rsidP="000701C8">
            <w:pPr>
              <w:rPr>
                <w:rFonts w:ascii="Arial" w:hAnsi="Arial" w:cs="Arial"/>
                <w:sz w:val="28"/>
                <w:szCs w:val="15"/>
                <w:lang w:bidi="my-MM"/>
              </w:rPr>
            </w:pPr>
            <w:r w:rsidRPr="00103A8C">
              <w:rPr>
                <w:rFonts w:ascii="Arial" w:hAnsi="Arial" w:cs="Arial"/>
                <w:b/>
                <w:sz w:val="28"/>
                <w:szCs w:val="15"/>
                <w:lang w:bidi="my-MM"/>
              </w:rPr>
              <w:t>Religion</w:t>
            </w:r>
          </w:p>
        </w:tc>
        <w:tc>
          <w:tcPr>
            <w:tcW w:w="3540" w:type="dxa"/>
            <w:shd w:val="clear" w:color="auto" w:fill="auto"/>
          </w:tcPr>
          <w:p w14:paraId="27B10010" w14:textId="77777777" w:rsidR="00182FAB" w:rsidRPr="00103A8C" w:rsidRDefault="00182FAB" w:rsidP="000701C8">
            <w:pPr>
              <w:rPr>
                <w:rFonts w:ascii="Arial" w:hAnsi="Arial" w:cs="Arial"/>
                <w:szCs w:val="13"/>
                <w:lang w:bidi="my-MM"/>
              </w:rPr>
            </w:pPr>
            <w:r w:rsidRPr="00103A8C">
              <w:rPr>
                <w:rFonts w:ascii="Arial" w:hAnsi="Arial" w:cs="Arial"/>
                <w:szCs w:val="13"/>
                <w:lang w:bidi="my-MM"/>
              </w:rPr>
              <w:t>One way</w:t>
            </w:r>
          </w:p>
        </w:tc>
        <w:tc>
          <w:tcPr>
            <w:tcW w:w="3916" w:type="dxa"/>
            <w:shd w:val="clear" w:color="auto" w:fill="auto"/>
          </w:tcPr>
          <w:p w14:paraId="4C5C1D09" w14:textId="77777777" w:rsidR="00182FAB" w:rsidRPr="00103A8C" w:rsidRDefault="00182FAB" w:rsidP="000701C8">
            <w:pPr>
              <w:rPr>
                <w:rFonts w:ascii="Arial" w:hAnsi="Arial" w:cs="Arial"/>
                <w:szCs w:val="13"/>
                <w:lang w:bidi="my-MM"/>
              </w:rPr>
            </w:pPr>
            <w:r w:rsidRPr="00103A8C">
              <w:rPr>
                <w:rFonts w:ascii="Arial" w:hAnsi="Arial" w:cs="Arial"/>
                <w:szCs w:val="13"/>
                <w:lang w:bidi="my-MM"/>
              </w:rPr>
              <w:t>Many ways</w:t>
            </w:r>
          </w:p>
        </w:tc>
      </w:tr>
      <w:tr w:rsidR="00182FAB" w:rsidRPr="00103A8C" w14:paraId="4F76C7D5" w14:textId="77777777" w:rsidTr="000701C8">
        <w:tc>
          <w:tcPr>
            <w:tcW w:w="2380" w:type="dxa"/>
            <w:shd w:val="clear" w:color="auto" w:fill="auto"/>
          </w:tcPr>
          <w:p w14:paraId="22C6B883" w14:textId="77777777" w:rsidR="00182FAB" w:rsidRPr="00103A8C" w:rsidRDefault="00182FAB" w:rsidP="000701C8">
            <w:pPr>
              <w:rPr>
                <w:rFonts w:ascii="Arial" w:hAnsi="Arial" w:cs="Arial"/>
                <w:sz w:val="28"/>
                <w:szCs w:val="15"/>
                <w:lang w:bidi="my-MM"/>
              </w:rPr>
            </w:pPr>
            <w:r w:rsidRPr="00103A8C">
              <w:rPr>
                <w:rFonts w:ascii="Arial" w:hAnsi="Arial" w:cs="Arial"/>
                <w:b/>
                <w:sz w:val="28"/>
                <w:szCs w:val="15"/>
                <w:lang w:bidi="my-MM"/>
              </w:rPr>
              <w:t>Orientation</w:t>
            </w:r>
          </w:p>
        </w:tc>
        <w:tc>
          <w:tcPr>
            <w:tcW w:w="3540" w:type="dxa"/>
            <w:shd w:val="clear" w:color="auto" w:fill="auto"/>
          </w:tcPr>
          <w:p w14:paraId="3CA1342F" w14:textId="77777777" w:rsidR="00182FAB" w:rsidRPr="00103A8C" w:rsidRDefault="00182FAB" w:rsidP="000701C8">
            <w:pPr>
              <w:rPr>
                <w:rFonts w:ascii="Arial" w:hAnsi="Arial" w:cs="Arial"/>
                <w:szCs w:val="13"/>
                <w:lang w:bidi="my-MM"/>
              </w:rPr>
            </w:pPr>
            <w:r w:rsidRPr="00103A8C">
              <w:rPr>
                <w:rFonts w:ascii="Arial" w:hAnsi="Arial" w:cs="Arial"/>
                <w:szCs w:val="13"/>
                <w:lang w:bidi="my-MM"/>
              </w:rPr>
              <w:t>Exclusive</w:t>
            </w:r>
          </w:p>
        </w:tc>
        <w:tc>
          <w:tcPr>
            <w:tcW w:w="3916" w:type="dxa"/>
            <w:shd w:val="clear" w:color="auto" w:fill="auto"/>
          </w:tcPr>
          <w:p w14:paraId="0F5BCA91" w14:textId="77777777" w:rsidR="00182FAB" w:rsidRPr="00103A8C" w:rsidRDefault="00182FAB" w:rsidP="000701C8">
            <w:pPr>
              <w:rPr>
                <w:rFonts w:ascii="Arial" w:hAnsi="Arial" w:cs="Arial"/>
                <w:szCs w:val="13"/>
                <w:lang w:bidi="my-MM"/>
              </w:rPr>
            </w:pPr>
            <w:r w:rsidRPr="00103A8C">
              <w:rPr>
                <w:rFonts w:ascii="Arial" w:hAnsi="Arial" w:cs="Arial"/>
                <w:szCs w:val="13"/>
                <w:lang w:bidi="my-MM"/>
              </w:rPr>
              <w:t>Inclusive (syncretism)</w:t>
            </w:r>
          </w:p>
        </w:tc>
      </w:tr>
      <w:tr w:rsidR="00182FAB" w:rsidRPr="00103A8C" w14:paraId="2EB68D95" w14:textId="77777777" w:rsidTr="000701C8">
        <w:tc>
          <w:tcPr>
            <w:tcW w:w="2380" w:type="dxa"/>
            <w:shd w:val="clear" w:color="auto" w:fill="auto"/>
          </w:tcPr>
          <w:p w14:paraId="1ADD2833" w14:textId="77777777" w:rsidR="00182FAB" w:rsidRPr="00103A8C" w:rsidRDefault="00182FAB" w:rsidP="000701C8">
            <w:pPr>
              <w:rPr>
                <w:rFonts w:ascii="Arial" w:hAnsi="Arial" w:cs="Arial"/>
                <w:sz w:val="28"/>
                <w:szCs w:val="15"/>
                <w:lang w:bidi="my-MM"/>
              </w:rPr>
            </w:pPr>
            <w:r w:rsidRPr="00103A8C">
              <w:rPr>
                <w:rFonts w:ascii="Arial" w:hAnsi="Arial" w:cs="Arial"/>
                <w:b/>
                <w:sz w:val="28"/>
                <w:szCs w:val="15"/>
                <w:lang w:bidi="my-MM"/>
              </w:rPr>
              <w:t>Occultism</w:t>
            </w:r>
          </w:p>
        </w:tc>
        <w:tc>
          <w:tcPr>
            <w:tcW w:w="3540" w:type="dxa"/>
            <w:shd w:val="clear" w:color="auto" w:fill="auto"/>
          </w:tcPr>
          <w:p w14:paraId="315BDCA2" w14:textId="77777777" w:rsidR="00182FAB" w:rsidRPr="00103A8C" w:rsidRDefault="00182FAB" w:rsidP="000701C8">
            <w:pPr>
              <w:rPr>
                <w:rFonts w:ascii="Arial" w:hAnsi="Arial" w:cs="Arial"/>
                <w:szCs w:val="13"/>
                <w:lang w:bidi="my-MM"/>
              </w:rPr>
            </w:pPr>
            <w:r w:rsidRPr="00103A8C">
              <w:rPr>
                <w:rFonts w:ascii="Arial" w:hAnsi="Arial" w:cs="Arial"/>
                <w:szCs w:val="13"/>
                <w:lang w:bidi="my-MM"/>
              </w:rPr>
              <w:t>Prohibited</w:t>
            </w:r>
          </w:p>
        </w:tc>
        <w:tc>
          <w:tcPr>
            <w:tcW w:w="3916" w:type="dxa"/>
            <w:shd w:val="clear" w:color="auto" w:fill="auto"/>
          </w:tcPr>
          <w:p w14:paraId="2C2BFDDB" w14:textId="77777777" w:rsidR="00182FAB" w:rsidRPr="00103A8C" w:rsidRDefault="00182FAB" w:rsidP="000701C8">
            <w:pPr>
              <w:rPr>
                <w:rFonts w:ascii="Arial" w:hAnsi="Arial" w:cs="Arial"/>
                <w:szCs w:val="13"/>
                <w:lang w:bidi="my-MM"/>
              </w:rPr>
            </w:pPr>
            <w:r w:rsidRPr="00103A8C">
              <w:rPr>
                <w:rFonts w:ascii="Arial" w:hAnsi="Arial" w:cs="Arial"/>
                <w:szCs w:val="13"/>
                <w:lang w:bidi="my-MM"/>
              </w:rPr>
              <w:t>Practiced</w:t>
            </w:r>
          </w:p>
        </w:tc>
      </w:tr>
      <w:tr w:rsidR="00182FAB" w:rsidRPr="00103A8C" w14:paraId="2DABF165" w14:textId="77777777" w:rsidTr="000701C8">
        <w:tc>
          <w:tcPr>
            <w:tcW w:w="2380" w:type="dxa"/>
            <w:shd w:val="clear" w:color="auto" w:fill="auto"/>
          </w:tcPr>
          <w:p w14:paraId="2C624A7F" w14:textId="77777777" w:rsidR="00182FAB" w:rsidRPr="00103A8C" w:rsidRDefault="00182FAB" w:rsidP="000701C8">
            <w:pPr>
              <w:rPr>
                <w:rFonts w:ascii="Arial" w:hAnsi="Arial" w:cs="Arial"/>
                <w:sz w:val="28"/>
                <w:szCs w:val="15"/>
                <w:lang w:bidi="my-MM"/>
              </w:rPr>
            </w:pPr>
            <w:r w:rsidRPr="00103A8C">
              <w:rPr>
                <w:rFonts w:ascii="Arial" w:hAnsi="Arial" w:cs="Arial"/>
                <w:b/>
                <w:sz w:val="28"/>
                <w:szCs w:val="15"/>
                <w:lang w:bidi="my-MM"/>
              </w:rPr>
              <w:t>Salvation</w:t>
            </w:r>
          </w:p>
        </w:tc>
        <w:tc>
          <w:tcPr>
            <w:tcW w:w="3540" w:type="dxa"/>
            <w:shd w:val="clear" w:color="auto" w:fill="auto"/>
          </w:tcPr>
          <w:p w14:paraId="51D0BAE9" w14:textId="77777777" w:rsidR="00182FAB" w:rsidRPr="00103A8C" w:rsidRDefault="00182FAB" w:rsidP="000701C8">
            <w:pPr>
              <w:rPr>
                <w:rFonts w:ascii="Arial" w:hAnsi="Arial" w:cs="Arial"/>
                <w:szCs w:val="13"/>
                <w:lang w:bidi="my-MM"/>
              </w:rPr>
            </w:pPr>
            <w:r w:rsidRPr="00103A8C">
              <w:rPr>
                <w:rFonts w:ascii="Arial" w:hAnsi="Arial" w:cs="Arial"/>
                <w:szCs w:val="13"/>
                <w:lang w:bidi="my-MM"/>
              </w:rPr>
              <w:t>Atonement</w:t>
            </w:r>
          </w:p>
        </w:tc>
        <w:tc>
          <w:tcPr>
            <w:tcW w:w="3916" w:type="dxa"/>
            <w:shd w:val="clear" w:color="auto" w:fill="auto"/>
          </w:tcPr>
          <w:p w14:paraId="4F9F4F24" w14:textId="77777777" w:rsidR="00182FAB" w:rsidRPr="00103A8C" w:rsidRDefault="00182FAB" w:rsidP="000701C8">
            <w:pPr>
              <w:rPr>
                <w:rFonts w:ascii="Arial" w:hAnsi="Arial" w:cs="Arial"/>
                <w:szCs w:val="13"/>
                <w:lang w:bidi="my-MM"/>
              </w:rPr>
            </w:pPr>
            <w:r w:rsidRPr="00103A8C">
              <w:rPr>
                <w:rFonts w:ascii="Arial" w:hAnsi="Arial" w:cs="Arial"/>
                <w:szCs w:val="13"/>
                <w:lang w:bidi="my-MM"/>
              </w:rPr>
              <w:t>Enlightenment</w:t>
            </w:r>
          </w:p>
        </w:tc>
      </w:tr>
      <w:tr w:rsidR="00182FAB" w:rsidRPr="00103A8C" w14:paraId="248478F9" w14:textId="77777777" w:rsidTr="000701C8">
        <w:tc>
          <w:tcPr>
            <w:tcW w:w="2380" w:type="dxa"/>
            <w:shd w:val="clear" w:color="auto" w:fill="auto"/>
          </w:tcPr>
          <w:p w14:paraId="385876F3" w14:textId="77777777" w:rsidR="00182FAB" w:rsidRPr="00103A8C" w:rsidRDefault="00182FAB" w:rsidP="000701C8">
            <w:pPr>
              <w:rPr>
                <w:rFonts w:ascii="Arial" w:hAnsi="Arial" w:cs="Arial"/>
                <w:sz w:val="28"/>
                <w:szCs w:val="15"/>
                <w:lang w:bidi="my-MM"/>
              </w:rPr>
            </w:pPr>
            <w:r w:rsidRPr="00103A8C">
              <w:rPr>
                <w:rFonts w:ascii="Arial" w:hAnsi="Arial" w:cs="Arial"/>
                <w:b/>
                <w:sz w:val="28"/>
                <w:szCs w:val="15"/>
                <w:lang w:bidi="my-MM"/>
              </w:rPr>
              <w:t>Basis</w:t>
            </w:r>
          </w:p>
        </w:tc>
        <w:tc>
          <w:tcPr>
            <w:tcW w:w="3540" w:type="dxa"/>
            <w:shd w:val="clear" w:color="auto" w:fill="auto"/>
          </w:tcPr>
          <w:p w14:paraId="34D81827" w14:textId="77777777" w:rsidR="00182FAB" w:rsidRPr="00103A8C" w:rsidRDefault="00182FAB" w:rsidP="000701C8">
            <w:pPr>
              <w:rPr>
                <w:rFonts w:ascii="Arial" w:hAnsi="Arial" w:cs="Arial"/>
                <w:szCs w:val="13"/>
                <w:lang w:bidi="my-MM"/>
              </w:rPr>
            </w:pPr>
            <w:r w:rsidRPr="00103A8C">
              <w:rPr>
                <w:rFonts w:ascii="Arial" w:hAnsi="Arial" w:cs="Arial"/>
                <w:szCs w:val="13"/>
                <w:lang w:bidi="my-MM"/>
              </w:rPr>
              <w:t>Divine salvation</w:t>
            </w:r>
          </w:p>
        </w:tc>
        <w:tc>
          <w:tcPr>
            <w:tcW w:w="3916" w:type="dxa"/>
            <w:shd w:val="clear" w:color="auto" w:fill="auto"/>
          </w:tcPr>
          <w:p w14:paraId="61235BC5" w14:textId="77777777" w:rsidR="00182FAB" w:rsidRPr="00103A8C" w:rsidRDefault="00182FAB" w:rsidP="000701C8">
            <w:pPr>
              <w:rPr>
                <w:rFonts w:ascii="Arial" w:hAnsi="Arial" w:cs="Arial"/>
                <w:szCs w:val="13"/>
                <w:lang w:bidi="my-MM"/>
              </w:rPr>
            </w:pPr>
            <w:r w:rsidRPr="00103A8C">
              <w:rPr>
                <w:rFonts w:ascii="Arial" w:hAnsi="Arial" w:cs="Arial"/>
                <w:szCs w:val="13"/>
                <w:lang w:bidi="my-MM"/>
              </w:rPr>
              <w:t>Human effort</w:t>
            </w:r>
          </w:p>
        </w:tc>
      </w:tr>
      <w:tr w:rsidR="00182FAB" w:rsidRPr="00103A8C" w14:paraId="2074E8B6" w14:textId="77777777" w:rsidTr="000701C8">
        <w:tc>
          <w:tcPr>
            <w:tcW w:w="2380" w:type="dxa"/>
            <w:shd w:val="clear" w:color="auto" w:fill="auto"/>
          </w:tcPr>
          <w:p w14:paraId="0921AB39" w14:textId="77777777" w:rsidR="00182FAB" w:rsidRPr="00103A8C" w:rsidRDefault="00182FAB" w:rsidP="000701C8">
            <w:pPr>
              <w:rPr>
                <w:rFonts w:ascii="Arial" w:hAnsi="Arial" w:cs="Arial"/>
                <w:sz w:val="28"/>
                <w:szCs w:val="15"/>
                <w:lang w:bidi="my-MM"/>
              </w:rPr>
            </w:pPr>
            <w:r w:rsidRPr="00103A8C">
              <w:rPr>
                <w:rFonts w:ascii="Arial" w:hAnsi="Arial" w:cs="Arial"/>
                <w:b/>
                <w:sz w:val="28"/>
                <w:szCs w:val="15"/>
                <w:lang w:bidi="my-MM"/>
              </w:rPr>
              <w:t>Jesus Christ</w:t>
            </w:r>
          </w:p>
        </w:tc>
        <w:tc>
          <w:tcPr>
            <w:tcW w:w="3540" w:type="dxa"/>
            <w:shd w:val="clear" w:color="auto" w:fill="auto"/>
          </w:tcPr>
          <w:p w14:paraId="6BB2571C" w14:textId="77777777" w:rsidR="00182FAB" w:rsidRPr="00103A8C" w:rsidRDefault="00182FAB" w:rsidP="000701C8">
            <w:pPr>
              <w:rPr>
                <w:rFonts w:ascii="Arial" w:hAnsi="Arial" w:cs="Arial"/>
                <w:szCs w:val="13"/>
                <w:lang w:bidi="my-MM"/>
              </w:rPr>
            </w:pPr>
            <w:r w:rsidRPr="00103A8C">
              <w:rPr>
                <w:rFonts w:ascii="Arial" w:hAnsi="Arial" w:cs="Arial"/>
                <w:szCs w:val="13"/>
                <w:lang w:bidi="my-MM"/>
              </w:rPr>
              <w:t>God made man</w:t>
            </w:r>
          </w:p>
        </w:tc>
        <w:tc>
          <w:tcPr>
            <w:tcW w:w="3916" w:type="dxa"/>
            <w:shd w:val="clear" w:color="auto" w:fill="auto"/>
          </w:tcPr>
          <w:p w14:paraId="33C4D039" w14:textId="77777777" w:rsidR="00182FAB" w:rsidRPr="00103A8C" w:rsidRDefault="00182FAB" w:rsidP="000701C8">
            <w:pPr>
              <w:rPr>
                <w:rFonts w:ascii="Arial" w:hAnsi="Arial" w:cs="Arial"/>
                <w:szCs w:val="13"/>
                <w:lang w:bidi="my-MM"/>
              </w:rPr>
            </w:pPr>
            <w:r w:rsidRPr="00103A8C">
              <w:rPr>
                <w:rFonts w:ascii="Arial" w:hAnsi="Arial" w:cs="Arial"/>
                <w:szCs w:val="13"/>
                <w:lang w:bidi="my-MM"/>
              </w:rPr>
              <w:t>Man knowing divinity</w:t>
            </w:r>
          </w:p>
        </w:tc>
      </w:tr>
      <w:tr w:rsidR="00182FAB" w:rsidRPr="00103A8C" w14:paraId="0E6F5CB2" w14:textId="77777777" w:rsidTr="000701C8">
        <w:tc>
          <w:tcPr>
            <w:tcW w:w="2380" w:type="dxa"/>
            <w:shd w:val="clear" w:color="auto" w:fill="auto"/>
          </w:tcPr>
          <w:p w14:paraId="401044F7" w14:textId="77777777" w:rsidR="00182FAB" w:rsidRPr="00103A8C" w:rsidRDefault="00182FAB" w:rsidP="000701C8">
            <w:pPr>
              <w:rPr>
                <w:rFonts w:ascii="Arial" w:hAnsi="Arial" w:cs="Arial"/>
                <w:sz w:val="28"/>
                <w:szCs w:val="15"/>
                <w:lang w:bidi="my-MM"/>
              </w:rPr>
            </w:pPr>
            <w:r w:rsidRPr="00103A8C">
              <w:rPr>
                <w:rFonts w:ascii="Arial" w:hAnsi="Arial" w:cs="Arial"/>
                <w:b/>
                <w:sz w:val="28"/>
                <w:szCs w:val="15"/>
                <w:lang w:bidi="my-MM"/>
              </w:rPr>
              <w:t>Hope</w:t>
            </w:r>
          </w:p>
        </w:tc>
        <w:tc>
          <w:tcPr>
            <w:tcW w:w="3540" w:type="dxa"/>
            <w:shd w:val="clear" w:color="auto" w:fill="auto"/>
          </w:tcPr>
          <w:p w14:paraId="4B329012" w14:textId="77777777" w:rsidR="00182FAB" w:rsidRPr="00103A8C" w:rsidRDefault="00182FAB" w:rsidP="000701C8">
            <w:pPr>
              <w:rPr>
                <w:rFonts w:ascii="Arial" w:hAnsi="Arial" w:cs="Arial"/>
                <w:szCs w:val="13"/>
                <w:lang w:bidi="my-MM"/>
              </w:rPr>
            </w:pPr>
            <w:r w:rsidRPr="00103A8C">
              <w:rPr>
                <w:rFonts w:ascii="Arial" w:hAnsi="Arial" w:cs="Arial"/>
                <w:szCs w:val="13"/>
                <w:lang w:bidi="my-MM"/>
              </w:rPr>
              <w:t>Resurrection</w:t>
            </w:r>
          </w:p>
        </w:tc>
        <w:tc>
          <w:tcPr>
            <w:tcW w:w="3916" w:type="dxa"/>
            <w:shd w:val="clear" w:color="auto" w:fill="auto"/>
          </w:tcPr>
          <w:p w14:paraId="6DCDE24C" w14:textId="77777777" w:rsidR="00182FAB" w:rsidRPr="00103A8C" w:rsidRDefault="00182FAB" w:rsidP="000701C8">
            <w:pPr>
              <w:rPr>
                <w:rFonts w:ascii="Arial" w:hAnsi="Arial" w:cs="Arial"/>
                <w:szCs w:val="13"/>
                <w:lang w:bidi="my-MM"/>
              </w:rPr>
            </w:pPr>
            <w:r w:rsidRPr="00103A8C">
              <w:rPr>
                <w:rFonts w:ascii="Arial" w:hAnsi="Arial" w:cs="Arial"/>
                <w:szCs w:val="13"/>
                <w:lang w:bidi="my-MM"/>
              </w:rPr>
              <w:t>Reincarnation</w:t>
            </w:r>
          </w:p>
        </w:tc>
      </w:tr>
      <w:tr w:rsidR="00182FAB" w:rsidRPr="00103A8C" w14:paraId="78912C9D" w14:textId="77777777" w:rsidTr="000701C8">
        <w:tc>
          <w:tcPr>
            <w:tcW w:w="2380" w:type="dxa"/>
            <w:shd w:val="clear" w:color="auto" w:fill="auto"/>
          </w:tcPr>
          <w:p w14:paraId="6143DF78" w14:textId="77777777" w:rsidR="00182FAB" w:rsidRPr="00103A8C" w:rsidRDefault="00182FAB" w:rsidP="000701C8">
            <w:pPr>
              <w:rPr>
                <w:rFonts w:ascii="Arial" w:hAnsi="Arial" w:cs="Arial"/>
                <w:sz w:val="28"/>
                <w:szCs w:val="15"/>
                <w:lang w:bidi="my-MM"/>
              </w:rPr>
            </w:pPr>
            <w:r w:rsidRPr="00103A8C">
              <w:rPr>
                <w:rFonts w:ascii="Arial" w:hAnsi="Arial" w:cs="Arial"/>
                <w:b/>
                <w:sz w:val="28"/>
                <w:szCs w:val="15"/>
                <w:lang w:bidi="my-MM"/>
              </w:rPr>
              <w:t>Afterlife</w:t>
            </w:r>
          </w:p>
        </w:tc>
        <w:tc>
          <w:tcPr>
            <w:tcW w:w="3540" w:type="dxa"/>
            <w:shd w:val="clear" w:color="auto" w:fill="auto"/>
          </w:tcPr>
          <w:p w14:paraId="03E0F163" w14:textId="77777777" w:rsidR="00182FAB" w:rsidRPr="00103A8C" w:rsidRDefault="00182FAB" w:rsidP="000701C8">
            <w:pPr>
              <w:rPr>
                <w:rFonts w:ascii="Arial" w:hAnsi="Arial" w:cs="Arial"/>
                <w:szCs w:val="13"/>
                <w:lang w:bidi="my-MM"/>
              </w:rPr>
            </w:pPr>
            <w:r w:rsidRPr="00103A8C">
              <w:rPr>
                <w:rFonts w:ascii="Arial" w:hAnsi="Arial" w:cs="Arial"/>
                <w:szCs w:val="13"/>
                <w:lang w:bidi="my-MM"/>
              </w:rPr>
              <w:t>Fellowship with God</w:t>
            </w:r>
          </w:p>
        </w:tc>
        <w:tc>
          <w:tcPr>
            <w:tcW w:w="3916" w:type="dxa"/>
            <w:shd w:val="clear" w:color="auto" w:fill="auto"/>
          </w:tcPr>
          <w:p w14:paraId="679920EE" w14:textId="77777777" w:rsidR="00182FAB" w:rsidRPr="00103A8C" w:rsidRDefault="00182FAB" w:rsidP="000701C8">
            <w:pPr>
              <w:rPr>
                <w:rFonts w:ascii="Arial" w:hAnsi="Arial" w:cs="Arial"/>
                <w:szCs w:val="13"/>
                <w:lang w:bidi="my-MM"/>
              </w:rPr>
            </w:pPr>
            <w:r w:rsidRPr="00103A8C">
              <w:rPr>
                <w:rFonts w:ascii="Arial" w:hAnsi="Arial" w:cs="Arial"/>
                <w:szCs w:val="13"/>
                <w:lang w:bidi="my-MM"/>
              </w:rPr>
              <w:t>Merge with God</w:t>
            </w:r>
          </w:p>
        </w:tc>
      </w:tr>
    </w:tbl>
    <w:p w14:paraId="74698149" w14:textId="77777777" w:rsidR="00182FAB" w:rsidRPr="0036351F" w:rsidRDefault="00182FAB" w:rsidP="00182FAB">
      <w:pPr>
        <w:ind w:left="20"/>
        <w:jc w:val="center"/>
        <w:rPr>
          <w:rFonts w:ascii="Arial" w:hAnsi="Arial" w:cs="Arial"/>
          <w:b/>
          <w:sz w:val="32"/>
          <w:szCs w:val="32"/>
        </w:rPr>
      </w:pPr>
      <w:r w:rsidRPr="00103A8C">
        <w:rPr>
          <w:rFonts w:ascii="Arial" w:hAnsi="Arial" w:cs="Arial"/>
        </w:rPr>
        <w:br w:type="page"/>
      </w:r>
      <w:r w:rsidRPr="0036351F">
        <w:rPr>
          <w:rFonts w:ascii="Arial" w:hAnsi="Arial" w:cs="Arial"/>
          <w:b/>
          <w:sz w:val="32"/>
          <w:szCs w:val="32"/>
        </w:rPr>
        <w:lastRenderedPageBreak/>
        <w:t>A Glossary of Terms Related to Non-Christian Religions</w:t>
      </w:r>
      <w:r w:rsidRPr="0036351F">
        <w:rPr>
          <w:rFonts w:ascii="Arial" w:hAnsi="Arial" w:cs="Arial"/>
          <w:sz w:val="32"/>
          <w:szCs w:val="32"/>
        </w:rPr>
        <w:t xml:space="preserve"> </w:t>
      </w:r>
    </w:p>
    <w:p w14:paraId="0E91D046" w14:textId="77777777" w:rsidR="00182FAB" w:rsidRDefault="00182FAB" w:rsidP="00182FAB">
      <w:pPr>
        <w:pStyle w:val="Footer"/>
        <w:tabs>
          <w:tab w:val="clear" w:pos="4320"/>
          <w:tab w:val="clear" w:pos="8640"/>
        </w:tabs>
        <w:rPr>
          <w:rFonts w:ascii="Arial" w:hAnsi="Arial" w:cs="Arial"/>
        </w:rPr>
      </w:pPr>
    </w:p>
    <w:p w14:paraId="0AEFBF8F" w14:textId="77777777" w:rsidR="00182FAB" w:rsidRPr="00EF1322" w:rsidRDefault="00182FAB" w:rsidP="00182FAB">
      <w:pPr>
        <w:pStyle w:val="Footer"/>
        <w:tabs>
          <w:tab w:val="clear" w:pos="4320"/>
          <w:tab w:val="clear" w:pos="8640"/>
        </w:tabs>
        <w:rPr>
          <w:rFonts w:ascii="Arial" w:hAnsi="Arial" w:cs="Arial"/>
          <w:sz w:val="22"/>
          <w:szCs w:val="18"/>
        </w:rPr>
      </w:pPr>
    </w:p>
    <w:p w14:paraId="2A949848" w14:textId="77777777" w:rsidR="00182FAB" w:rsidRPr="00EF1322" w:rsidRDefault="00182FAB" w:rsidP="00182FAB">
      <w:pPr>
        <w:ind w:left="20"/>
        <w:rPr>
          <w:rFonts w:ascii="Arial" w:hAnsi="Arial" w:cs="Arial"/>
          <w:bCs/>
          <w:sz w:val="22"/>
          <w:szCs w:val="18"/>
        </w:rPr>
      </w:pPr>
      <w:r w:rsidRPr="00EF1322">
        <w:rPr>
          <w:rFonts w:ascii="Arial" w:hAnsi="Arial" w:cs="Arial"/>
          <w:b/>
          <w:sz w:val="22"/>
          <w:szCs w:val="18"/>
        </w:rPr>
        <w:t>Ahura Mazda</w:t>
      </w:r>
      <w:r w:rsidRPr="00EF1322">
        <w:rPr>
          <w:rFonts w:ascii="Arial" w:hAnsi="Arial" w:cs="Arial"/>
          <w:bCs/>
          <w:sz w:val="22"/>
          <w:szCs w:val="18"/>
        </w:rPr>
        <w:t>: the ethical, supreme god whose followers included Cyrus the Great, Darius I, Xerxes I, and the Magi (Zoroastrianism)</w:t>
      </w:r>
    </w:p>
    <w:p w14:paraId="21A2D900" w14:textId="77777777" w:rsidR="00182FAB" w:rsidRPr="00EF1322" w:rsidRDefault="00182FAB" w:rsidP="00182FAB">
      <w:pPr>
        <w:ind w:left="20"/>
        <w:rPr>
          <w:rFonts w:ascii="Arial" w:hAnsi="Arial" w:cs="Arial"/>
          <w:bCs/>
          <w:sz w:val="22"/>
          <w:szCs w:val="18"/>
        </w:rPr>
      </w:pPr>
    </w:p>
    <w:p w14:paraId="7F6B9C7A" w14:textId="77777777" w:rsidR="00182FAB" w:rsidRPr="00EF1322" w:rsidRDefault="00182FAB" w:rsidP="00182FAB">
      <w:pPr>
        <w:ind w:left="20"/>
        <w:rPr>
          <w:rFonts w:ascii="Arial" w:hAnsi="Arial" w:cs="Arial"/>
          <w:bCs/>
          <w:sz w:val="22"/>
          <w:szCs w:val="18"/>
        </w:rPr>
      </w:pPr>
      <w:r w:rsidRPr="00EF1322">
        <w:rPr>
          <w:rFonts w:ascii="Arial" w:hAnsi="Arial" w:cs="Arial"/>
          <w:b/>
          <w:sz w:val="22"/>
          <w:szCs w:val="18"/>
        </w:rPr>
        <w:t>Allah</w:t>
      </w:r>
      <w:r w:rsidRPr="00EF1322">
        <w:rPr>
          <w:rFonts w:ascii="Arial" w:hAnsi="Arial" w:cs="Arial"/>
          <w:bCs/>
          <w:sz w:val="22"/>
          <w:szCs w:val="18"/>
        </w:rPr>
        <w:t>: the one god who is supreme, self-existent, omnipotent, omnipresent, the creator, the judge of all mankind, one who reveals himself, yet is not imminent or personal (Islam)</w:t>
      </w:r>
    </w:p>
    <w:p w14:paraId="5E5EFF76" w14:textId="77777777" w:rsidR="00182FAB" w:rsidRPr="00EF1322" w:rsidRDefault="00182FAB" w:rsidP="00182FAB">
      <w:pPr>
        <w:ind w:left="20"/>
        <w:rPr>
          <w:rFonts w:ascii="Arial" w:hAnsi="Arial" w:cs="Arial"/>
          <w:bCs/>
          <w:sz w:val="22"/>
          <w:szCs w:val="18"/>
        </w:rPr>
      </w:pPr>
    </w:p>
    <w:p w14:paraId="7D7B378B" w14:textId="77777777" w:rsidR="00182FAB" w:rsidRPr="00EF1322" w:rsidRDefault="00182FAB" w:rsidP="00182FAB">
      <w:pPr>
        <w:ind w:left="20"/>
        <w:rPr>
          <w:rFonts w:ascii="Arial" w:hAnsi="Arial" w:cs="Arial"/>
          <w:bCs/>
          <w:sz w:val="22"/>
          <w:szCs w:val="18"/>
        </w:rPr>
      </w:pPr>
      <w:r w:rsidRPr="00EF1322">
        <w:rPr>
          <w:rFonts w:ascii="Arial" w:hAnsi="Arial" w:cs="Arial"/>
          <w:b/>
          <w:sz w:val="22"/>
          <w:szCs w:val="18"/>
        </w:rPr>
        <w:t>Animism</w:t>
      </w:r>
      <w:r w:rsidRPr="00EF1322">
        <w:rPr>
          <w:rFonts w:ascii="Arial" w:hAnsi="Arial" w:cs="Arial"/>
          <w:bCs/>
          <w:sz w:val="22"/>
          <w:szCs w:val="18"/>
        </w:rPr>
        <w:t>: the existence of souls or spirits in all living and in animate things (pre-literate societies)</w:t>
      </w:r>
    </w:p>
    <w:p w14:paraId="7B0EBBFD" w14:textId="77777777" w:rsidR="00182FAB" w:rsidRPr="00EF1322" w:rsidRDefault="00182FAB" w:rsidP="00182FAB">
      <w:pPr>
        <w:ind w:left="20"/>
        <w:rPr>
          <w:rFonts w:ascii="Arial" w:hAnsi="Arial" w:cs="Arial"/>
          <w:bCs/>
          <w:sz w:val="22"/>
          <w:szCs w:val="18"/>
        </w:rPr>
      </w:pPr>
    </w:p>
    <w:p w14:paraId="7F4ED9B5" w14:textId="77777777" w:rsidR="00182FAB" w:rsidRPr="00EF1322" w:rsidRDefault="00182FAB" w:rsidP="00182FAB">
      <w:pPr>
        <w:ind w:left="20"/>
        <w:rPr>
          <w:rFonts w:ascii="Arial" w:hAnsi="Arial" w:cs="Arial"/>
          <w:bCs/>
          <w:sz w:val="22"/>
          <w:szCs w:val="18"/>
        </w:rPr>
      </w:pPr>
      <w:r w:rsidRPr="00EF1322">
        <w:rPr>
          <w:rFonts w:ascii="Arial" w:hAnsi="Arial" w:cs="Arial"/>
          <w:b/>
          <w:sz w:val="22"/>
          <w:szCs w:val="18"/>
        </w:rPr>
        <w:t>Bushido Code</w:t>
      </w:r>
      <w:r w:rsidRPr="00EF1322">
        <w:rPr>
          <w:rFonts w:ascii="Arial" w:hAnsi="Arial" w:cs="Arial"/>
          <w:bCs/>
          <w:sz w:val="22"/>
          <w:szCs w:val="18"/>
        </w:rPr>
        <w:t>: the code of the samurai, the military class of the feudal period of Japan, that included eight attitudes: loyalty, gratitude, courage, justice, truthfulness, politeness, reserve, and honor (Shinto)</w:t>
      </w:r>
    </w:p>
    <w:p w14:paraId="0F02FE40" w14:textId="77777777" w:rsidR="00182FAB" w:rsidRPr="00EF1322" w:rsidRDefault="00182FAB" w:rsidP="00182FAB">
      <w:pPr>
        <w:ind w:left="20"/>
        <w:rPr>
          <w:rFonts w:ascii="Arial" w:hAnsi="Arial" w:cs="Arial"/>
          <w:bCs/>
          <w:sz w:val="22"/>
          <w:szCs w:val="18"/>
        </w:rPr>
      </w:pPr>
    </w:p>
    <w:p w14:paraId="00E09CB8" w14:textId="77777777" w:rsidR="00182FAB" w:rsidRPr="00EF1322" w:rsidRDefault="00182FAB" w:rsidP="00182FAB">
      <w:pPr>
        <w:ind w:left="20"/>
        <w:rPr>
          <w:rFonts w:ascii="Arial" w:hAnsi="Arial" w:cs="Arial"/>
          <w:bCs/>
          <w:sz w:val="22"/>
          <w:szCs w:val="18"/>
        </w:rPr>
      </w:pPr>
      <w:r w:rsidRPr="00EF1322">
        <w:rPr>
          <w:rFonts w:ascii="Arial" w:hAnsi="Arial" w:cs="Arial"/>
          <w:b/>
          <w:sz w:val="22"/>
          <w:szCs w:val="18"/>
        </w:rPr>
        <w:t>Brahma</w:t>
      </w:r>
      <w:r w:rsidRPr="00EF1322">
        <w:rPr>
          <w:rFonts w:ascii="Arial" w:hAnsi="Arial" w:cs="Arial"/>
          <w:bCs/>
          <w:sz w:val="22"/>
          <w:szCs w:val="18"/>
        </w:rPr>
        <w:t>: both the material world (pantheism) and the subjective world—reason, feeling, will, and self-awareness in mystical union (Hinduism)</w:t>
      </w:r>
    </w:p>
    <w:p w14:paraId="43E8EC8D" w14:textId="77777777" w:rsidR="00182FAB" w:rsidRPr="00EF1322" w:rsidRDefault="00182FAB" w:rsidP="00182FAB">
      <w:pPr>
        <w:ind w:left="20"/>
        <w:rPr>
          <w:rFonts w:ascii="Arial" w:hAnsi="Arial" w:cs="Arial"/>
          <w:bCs/>
          <w:sz w:val="22"/>
          <w:szCs w:val="18"/>
        </w:rPr>
      </w:pPr>
    </w:p>
    <w:p w14:paraId="59C7AF6B" w14:textId="77777777" w:rsidR="00182FAB" w:rsidRPr="00EF1322" w:rsidRDefault="00182FAB" w:rsidP="00182FAB">
      <w:pPr>
        <w:ind w:left="20"/>
        <w:rPr>
          <w:rFonts w:ascii="Arial" w:hAnsi="Arial" w:cs="Arial"/>
          <w:bCs/>
          <w:sz w:val="22"/>
          <w:szCs w:val="18"/>
        </w:rPr>
      </w:pPr>
      <w:r w:rsidRPr="00EF1322">
        <w:rPr>
          <w:rFonts w:ascii="Arial" w:hAnsi="Arial" w:cs="Arial"/>
          <w:b/>
          <w:sz w:val="22"/>
          <w:szCs w:val="18"/>
        </w:rPr>
        <w:t>Brahman</w:t>
      </w:r>
      <w:r w:rsidRPr="00EF1322">
        <w:rPr>
          <w:rFonts w:ascii="Arial" w:hAnsi="Arial" w:cs="Arial"/>
          <w:bCs/>
          <w:sz w:val="22"/>
          <w:szCs w:val="18"/>
        </w:rPr>
        <w:t>: Volumes of literature that describe sacrifices (Hinduism)</w:t>
      </w:r>
    </w:p>
    <w:p w14:paraId="5CA18B23" w14:textId="77777777" w:rsidR="00182FAB" w:rsidRPr="00EF1322" w:rsidRDefault="00182FAB" w:rsidP="00182FAB">
      <w:pPr>
        <w:ind w:left="20"/>
        <w:rPr>
          <w:rFonts w:ascii="Arial" w:hAnsi="Arial" w:cs="Arial"/>
          <w:bCs/>
          <w:sz w:val="22"/>
          <w:szCs w:val="18"/>
        </w:rPr>
      </w:pPr>
    </w:p>
    <w:p w14:paraId="3C63B3CD" w14:textId="77777777" w:rsidR="00182FAB" w:rsidRPr="00EF1322" w:rsidRDefault="00182FAB" w:rsidP="00182FAB">
      <w:pPr>
        <w:ind w:left="20"/>
        <w:rPr>
          <w:rFonts w:ascii="Arial" w:hAnsi="Arial" w:cs="Arial"/>
          <w:bCs/>
          <w:sz w:val="22"/>
          <w:szCs w:val="18"/>
        </w:rPr>
      </w:pPr>
      <w:r w:rsidRPr="00EF1322">
        <w:rPr>
          <w:rFonts w:ascii="Arial" w:hAnsi="Arial" w:cs="Arial"/>
          <w:b/>
          <w:sz w:val="22"/>
          <w:szCs w:val="18"/>
        </w:rPr>
        <w:t>Brahmin</w:t>
      </w:r>
      <w:r w:rsidRPr="00EF1322">
        <w:rPr>
          <w:rFonts w:ascii="Arial" w:hAnsi="Arial" w:cs="Arial"/>
          <w:bCs/>
          <w:sz w:val="22"/>
          <w:szCs w:val="18"/>
        </w:rPr>
        <w:t>: the head priest of the ritual sacrifice (Hinduism)</w:t>
      </w:r>
    </w:p>
    <w:p w14:paraId="57F5A380" w14:textId="77777777" w:rsidR="00182FAB" w:rsidRPr="00EF1322" w:rsidRDefault="00182FAB" w:rsidP="00182FAB">
      <w:pPr>
        <w:ind w:left="20"/>
        <w:rPr>
          <w:rFonts w:ascii="Arial" w:hAnsi="Arial" w:cs="Arial"/>
          <w:bCs/>
          <w:sz w:val="22"/>
          <w:szCs w:val="18"/>
        </w:rPr>
      </w:pPr>
    </w:p>
    <w:p w14:paraId="058E5226" w14:textId="77777777" w:rsidR="00182FAB" w:rsidRPr="00EF1322" w:rsidRDefault="00182FAB" w:rsidP="00182FAB">
      <w:pPr>
        <w:ind w:left="20"/>
        <w:rPr>
          <w:rFonts w:ascii="Arial" w:hAnsi="Arial" w:cs="Arial"/>
          <w:bCs/>
          <w:sz w:val="22"/>
          <w:szCs w:val="18"/>
        </w:rPr>
      </w:pPr>
      <w:r w:rsidRPr="00EF1322">
        <w:rPr>
          <w:rFonts w:ascii="Arial" w:hAnsi="Arial" w:cs="Arial"/>
          <w:b/>
          <w:sz w:val="22"/>
          <w:szCs w:val="18"/>
        </w:rPr>
        <w:t>dynamism</w:t>
      </w:r>
      <w:r w:rsidRPr="00EF1322">
        <w:rPr>
          <w:rFonts w:ascii="Arial" w:hAnsi="Arial" w:cs="Arial"/>
          <w:bCs/>
          <w:sz w:val="22"/>
          <w:szCs w:val="18"/>
        </w:rPr>
        <w:t>: the universe made up of forces coming into interaction with one another; nonpersonal forces that affect one another with no ultimate reality (pre-literate societies)</w:t>
      </w:r>
    </w:p>
    <w:p w14:paraId="3FF23DD1" w14:textId="77777777" w:rsidR="00182FAB" w:rsidRPr="00EF1322" w:rsidRDefault="00182FAB" w:rsidP="00182FAB">
      <w:pPr>
        <w:ind w:left="20"/>
        <w:rPr>
          <w:rFonts w:ascii="Arial" w:hAnsi="Arial" w:cs="Arial"/>
          <w:bCs/>
          <w:sz w:val="22"/>
          <w:szCs w:val="18"/>
        </w:rPr>
      </w:pPr>
    </w:p>
    <w:p w14:paraId="4B3A55BD" w14:textId="77777777" w:rsidR="00182FAB" w:rsidRPr="00EF1322" w:rsidRDefault="00182FAB" w:rsidP="00182FAB">
      <w:pPr>
        <w:ind w:left="20"/>
        <w:rPr>
          <w:rFonts w:ascii="Arial" w:hAnsi="Arial" w:cs="Arial"/>
          <w:bCs/>
          <w:sz w:val="22"/>
          <w:szCs w:val="18"/>
        </w:rPr>
      </w:pPr>
      <w:r w:rsidRPr="00EF1322">
        <w:rPr>
          <w:rFonts w:ascii="Arial" w:hAnsi="Arial" w:cs="Arial"/>
          <w:b/>
          <w:sz w:val="22"/>
          <w:szCs w:val="18"/>
        </w:rPr>
        <w:t>Eightfold Path</w:t>
      </w:r>
      <w:r w:rsidRPr="00EF1322">
        <w:rPr>
          <w:rFonts w:ascii="Arial" w:hAnsi="Arial" w:cs="Arial"/>
          <w:bCs/>
          <w:sz w:val="22"/>
          <w:szCs w:val="18"/>
        </w:rPr>
        <w:t>: the process to achieve Nirvana by right views, aspirations, speech, behavior, occupation, efforts, mindfulness, and absorption (Buddhism)</w:t>
      </w:r>
    </w:p>
    <w:p w14:paraId="17F81332" w14:textId="77777777" w:rsidR="00182FAB" w:rsidRPr="00EF1322" w:rsidRDefault="00182FAB" w:rsidP="00182FAB">
      <w:pPr>
        <w:ind w:left="20"/>
        <w:rPr>
          <w:rFonts w:ascii="Arial" w:hAnsi="Arial" w:cs="Arial"/>
          <w:bCs/>
          <w:sz w:val="22"/>
          <w:szCs w:val="18"/>
        </w:rPr>
      </w:pPr>
    </w:p>
    <w:p w14:paraId="23052F58" w14:textId="77777777" w:rsidR="00182FAB" w:rsidRPr="00EF1322" w:rsidRDefault="00182FAB" w:rsidP="00182FAB">
      <w:pPr>
        <w:ind w:left="20"/>
        <w:rPr>
          <w:rFonts w:ascii="Arial" w:hAnsi="Arial" w:cs="Arial"/>
          <w:bCs/>
          <w:sz w:val="22"/>
          <w:szCs w:val="18"/>
        </w:rPr>
      </w:pPr>
      <w:r w:rsidRPr="00EF1322">
        <w:rPr>
          <w:rFonts w:ascii="Arial" w:hAnsi="Arial" w:cs="Arial"/>
          <w:b/>
          <w:sz w:val="22"/>
          <w:szCs w:val="18"/>
        </w:rPr>
        <w:t>Fetishism</w:t>
      </w:r>
      <w:r w:rsidRPr="00EF1322">
        <w:rPr>
          <w:rFonts w:ascii="Arial" w:hAnsi="Arial" w:cs="Arial"/>
          <w:bCs/>
          <w:sz w:val="22"/>
          <w:szCs w:val="18"/>
        </w:rPr>
        <w:t>: any resort to the presumed power in inanimate things (pre-literate societies)</w:t>
      </w:r>
    </w:p>
    <w:p w14:paraId="18F61611" w14:textId="77777777" w:rsidR="00182FAB" w:rsidRPr="00EF1322" w:rsidRDefault="00182FAB" w:rsidP="00182FAB">
      <w:pPr>
        <w:ind w:left="20"/>
        <w:rPr>
          <w:rFonts w:ascii="Arial" w:hAnsi="Arial" w:cs="Arial"/>
          <w:bCs/>
          <w:sz w:val="22"/>
          <w:szCs w:val="18"/>
        </w:rPr>
      </w:pPr>
    </w:p>
    <w:p w14:paraId="33B94E83" w14:textId="77777777" w:rsidR="00182FAB" w:rsidRPr="00EF1322" w:rsidRDefault="00182FAB" w:rsidP="00182FAB">
      <w:pPr>
        <w:ind w:left="20"/>
        <w:rPr>
          <w:rFonts w:ascii="Arial" w:hAnsi="Arial" w:cs="Arial"/>
          <w:bCs/>
          <w:sz w:val="22"/>
          <w:szCs w:val="18"/>
        </w:rPr>
      </w:pPr>
      <w:r w:rsidRPr="00EF1322">
        <w:rPr>
          <w:rFonts w:ascii="Arial" w:hAnsi="Arial" w:cs="Arial"/>
          <w:b/>
          <w:sz w:val="22"/>
          <w:szCs w:val="18"/>
        </w:rPr>
        <w:t>filial piety (Hsiao)</w:t>
      </w:r>
      <w:r w:rsidRPr="00EF1322">
        <w:rPr>
          <w:rFonts w:ascii="Arial" w:hAnsi="Arial" w:cs="Arial"/>
          <w:bCs/>
          <w:sz w:val="22"/>
          <w:szCs w:val="18"/>
        </w:rPr>
        <w:t>: loyalty to one’s family as one’s first and highest consideration (Confucianism)</w:t>
      </w:r>
    </w:p>
    <w:p w14:paraId="6705C43D" w14:textId="77777777" w:rsidR="00182FAB" w:rsidRPr="00EF1322" w:rsidRDefault="00182FAB" w:rsidP="00182FAB">
      <w:pPr>
        <w:ind w:left="20"/>
        <w:rPr>
          <w:rFonts w:ascii="Arial" w:hAnsi="Arial" w:cs="Arial"/>
          <w:bCs/>
          <w:sz w:val="22"/>
          <w:szCs w:val="18"/>
        </w:rPr>
      </w:pPr>
    </w:p>
    <w:p w14:paraId="63465164" w14:textId="77777777" w:rsidR="00182FAB" w:rsidRPr="00EF1322" w:rsidRDefault="00182FAB" w:rsidP="00182FAB">
      <w:pPr>
        <w:ind w:left="20"/>
        <w:rPr>
          <w:rFonts w:ascii="Arial" w:hAnsi="Arial" w:cs="Arial"/>
          <w:bCs/>
          <w:sz w:val="22"/>
          <w:szCs w:val="18"/>
        </w:rPr>
      </w:pPr>
      <w:r w:rsidRPr="00EF1322">
        <w:rPr>
          <w:rFonts w:ascii="Arial" w:hAnsi="Arial" w:cs="Arial"/>
          <w:b/>
          <w:sz w:val="22"/>
          <w:szCs w:val="18"/>
        </w:rPr>
        <w:t>High god</w:t>
      </w:r>
      <w:r w:rsidRPr="00EF1322">
        <w:rPr>
          <w:rFonts w:ascii="Arial" w:hAnsi="Arial" w:cs="Arial"/>
          <w:bCs/>
          <w:sz w:val="22"/>
          <w:szCs w:val="18"/>
        </w:rPr>
        <w:t>: the one supreme being who created everything and rules above the gods (pre-literate societies)</w:t>
      </w:r>
    </w:p>
    <w:p w14:paraId="1BAD657D" w14:textId="77777777" w:rsidR="00182FAB" w:rsidRPr="00EF1322" w:rsidRDefault="00182FAB" w:rsidP="00182FAB">
      <w:pPr>
        <w:ind w:left="20"/>
        <w:rPr>
          <w:rFonts w:ascii="Arial" w:hAnsi="Arial" w:cs="Arial"/>
          <w:bCs/>
          <w:sz w:val="22"/>
          <w:szCs w:val="18"/>
        </w:rPr>
      </w:pPr>
    </w:p>
    <w:p w14:paraId="661B1F0F" w14:textId="77777777" w:rsidR="00182FAB" w:rsidRPr="00EF1322" w:rsidRDefault="00182FAB" w:rsidP="00182FAB">
      <w:pPr>
        <w:ind w:left="20"/>
        <w:rPr>
          <w:rFonts w:ascii="Arial" w:hAnsi="Arial" w:cs="Arial"/>
          <w:bCs/>
          <w:sz w:val="22"/>
          <w:szCs w:val="18"/>
        </w:rPr>
      </w:pPr>
      <w:r w:rsidRPr="00EF1322">
        <w:rPr>
          <w:rFonts w:ascii="Arial" w:hAnsi="Arial" w:cs="Arial"/>
          <w:b/>
          <w:sz w:val="22"/>
          <w:szCs w:val="18"/>
        </w:rPr>
        <w:t>Hara-kiri</w:t>
      </w:r>
      <w:r w:rsidRPr="00EF1322">
        <w:rPr>
          <w:rFonts w:ascii="Arial" w:hAnsi="Arial" w:cs="Arial"/>
          <w:bCs/>
          <w:sz w:val="22"/>
          <w:szCs w:val="18"/>
        </w:rPr>
        <w:t>: Japanese warrior-knight suicide for failure or misjudgment by the ceremonial method of disembowelment, carried out coolly and deliberately according to rule and without any expression of emotion (Shinto)</w:t>
      </w:r>
    </w:p>
    <w:p w14:paraId="39837A8F" w14:textId="77777777" w:rsidR="00182FAB" w:rsidRPr="00EF1322" w:rsidRDefault="00182FAB" w:rsidP="00182FAB">
      <w:pPr>
        <w:ind w:left="20"/>
        <w:rPr>
          <w:rFonts w:ascii="Arial" w:hAnsi="Arial" w:cs="Arial"/>
          <w:bCs/>
          <w:sz w:val="22"/>
          <w:szCs w:val="18"/>
        </w:rPr>
      </w:pPr>
    </w:p>
    <w:p w14:paraId="0401A050" w14:textId="77777777" w:rsidR="00182FAB" w:rsidRPr="00EF1322" w:rsidRDefault="00182FAB" w:rsidP="00182FAB">
      <w:pPr>
        <w:ind w:left="20"/>
        <w:rPr>
          <w:rFonts w:ascii="Arial" w:hAnsi="Arial" w:cs="Arial"/>
          <w:bCs/>
          <w:sz w:val="22"/>
          <w:szCs w:val="18"/>
        </w:rPr>
      </w:pPr>
      <w:r w:rsidRPr="00EF1322">
        <w:rPr>
          <w:rFonts w:ascii="Arial" w:hAnsi="Arial" w:cs="Arial"/>
          <w:b/>
          <w:sz w:val="22"/>
          <w:szCs w:val="18"/>
        </w:rPr>
        <w:t>impermanence</w:t>
      </w:r>
      <w:r w:rsidRPr="00EF1322">
        <w:rPr>
          <w:rFonts w:ascii="Arial" w:hAnsi="Arial" w:cs="Arial"/>
          <w:bCs/>
          <w:sz w:val="22"/>
          <w:szCs w:val="18"/>
        </w:rPr>
        <w:t>: all that exists passes through the cycle of birth, growth, decay, and death; life is one and indivisible; nothing eternal or immortal exists about man or any part of him; separate individual existence is an illusion, for self has neither beginning or ending (Buddhism)</w:t>
      </w:r>
    </w:p>
    <w:p w14:paraId="4D6FC0CE" w14:textId="77777777" w:rsidR="00182FAB" w:rsidRPr="00EF1322" w:rsidRDefault="00182FAB" w:rsidP="00182FAB">
      <w:pPr>
        <w:ind w:left="20"/>
        <w:rPr>
          <w:rFonts w:ascii="Arial" w:hAnsi="Arial" w:cs="Arial"/>
          <w:bCs/>
          <w:sz w:val="22"/>
          <w:szCs w:val="18"/>
        </w:rPr>
      </w:pPr>
    </w:p>
    <w:p w14:paraId="53446AF6" w14:textId="77777777" w:rsidR="00182FAB" w:rsidRPr="00EF1322" w:rsidRDefault="00182FAB" w:rsidP="00182FAB">
      <w:pPr>
        <w:ind w:left="20"/>
        <w:rPr>
          <w:rFonts w:ascii="Arial" w:hAnsi="Arial" w:cs="Arial"/>
          <w:bCs/>
          <w:sz w:val="22"/>
          <w:szCs w:val="18"/>
        </w:rPr>
      </w:pPr>
      <w:r w:rsidRPr="00EF1322">
        <w:rPr>
          <w:rFonts w:ascii="Arial" w:hAnsi="Arial" w:cs="Arial"/>
          <w:b/>
          <w:sz w:val="22"/>
          <w:szCs w:val="18"/>
        </w:rPr>
        <w:t>Ise</w:t>
      </w:r>
      <w:r w:rsidRPr="00EF1322">
        <w:rPr>
          <w:rFonts w:ascii="Arial" w:hAnsi="Arial" w:cs="Arial"/>
          <w:bCs/>
          <w:sz w:val="22"/>
          <w:szCs w:val="18"/>
        </w:rPr>
        <w:t>: Japanese sun goddess and high god known also as Amaterasu (</w:t>
      </w:r>
      <w:r w:rsidRPr="00EF1322">
        <w:rPr>
          <w:rFonts w:ascii="Malgun Gothic" w:eastAsia="Malgun Gothic" w:hAnsi="Malgun Gothic" w:cs="Malgun Gothic" w:hint="eastAsia"/>
          <w:bCs/>
          <w:sz w:val="22"/>
          <w:szCs w:val="18"/>
        </w:rPr>
        <w:t>天照</w:t>
      </w:r>
      <w:r w:rsidRPr="00EF1322">
        <w:rPr>
          <w:rFonts w:ascii="Arial" w:hAnsi="Arial" w:cs="Arial"/>
          <w:bCs/>
          <w:sz w:val="22"/>
          <w:szCs w:val="18"/>
        </w:rPr>
        <w:t>), Amaterasu-ōmikami or Ōhirume-no-muchi-no-kami deity of the Japanese myth cycle (Shinto)</w:t>
      </w:r>
    </w:p>
    <w:p w14:paraId="02C84E31" w14:textId="77777777" w:rsidR="00182FAB" w:rsidRPr="00EF1322" w:rsidRDefault="00182FAB" w:rsidP="00182FAB">
      <w:pPr>
        <w:ind w:left="20"/>
        <w:rPr>
          <w:rFonts w:ascii="Arial" w:hAnsi="Arial" w:cs="Arial"/>
          <w:bCs/>
          <w:sz w:val="22"/>
          <w:szCs w:val="18"/>
        </w:rPr>
      </w:pPr>
    </w:p>
    <w:p w14:paraId="596C53B7" w14:textId="77777777" w:rsidR="00182FAB" w:rsidRPr="00EF1322" w:rsidRDefault="00182FAB" w:rsidP="00182FAB">
      <w:pPr>
        <w:ind w:left="20"/>
        <w:rPr>
          <w:rFonts w:ascii="Arial" w:hAnsi="Arial" w:cs="Arial"/>
          <w:bCs/>
          <w:sz w:val="22"/>
          <w:szCs w:val="18"/>
        </w:rPr>
      </w:pPr>
      <w:r w:rsidRPr="00EF1322">
        <w:rPr>
          <w:rFonts w:ascii="Arial" w:hAnsi="Arial" w:cs="Arial"/>
          <w:b/>
          <w:sz w:val="22"/>
          <w:szCs w:val="18"/>
        </w:rPr>
        <w:t>kami</w:t>
      </w:r>
      <w:r w:rsidRPr="00EF1322">
        <w:rPr>
          <w:rFonts w:ascii="Arial" w:hAnsi="Arial" w:cs="Arial"/>
          <w:bCs/>
          <w:sz w:val="22"/>
          <w:szCs w:val="18"/>
        </w:rPr>
        <w:t xml:space="preserve">: spiritual beings existing today; mythological entities of ancient times; natural phenomena such as islands, sun, and mountains, or powers and processes, such as birth or growth; their generation may be spontaneous, without explanation suddenly appearing from natural objects or born as the result of physical union between parent </w:t>
      </w:r>
      <w:r w:rsidRPr="00EF1322">
        <w:rPr>
          <w:rFonts w:ascii="Arial" w:hAnsi="Arial" w:cs="Arial"/>
          <w:bCs/>
          <w:i/>
          <w:iCs/>
          <w:sz w:val="22"/>
          <w:szCs w:val="18"/>
        </w:rPr>
        <w:t>kami</w:t>
      </w:r>
      <w:r w:rsidRPr="00EF1322">
        <w:rPr>
          <w:rFonts w:ascii="Arial" w:hAnsi="Arial" w:cs="Arial"/>
          <w:bCs/>
          <w:sz w:val="22"/>
          <w:szCs w:val="18"/>
        </w:rPr>
        <w:t xml:space="preserve"> (Shinto)</w:t>
      </w:r>
    </w:p>
    <w:p w14:paraId="2BD469E0" w14:textId="77777777" w:rsidR="00182FAB" w:rsidRPr="0036351F" w:rsidRDefault="00182FAB" w:rsidP="00182FAB">
      <w:pPr>
        <w:pStyle w:val="Footer"/>
        <w:tabs>
          <w:tab w:val="clear" w:pos="4320"/>
          <w:tab w:val="clear" w:pos="8640"/>
        </w:tabs>
        <w:jc w:val="center"/>
        <w:rPr>
          <w:rFonts w:ascii="Arial" w:hAnsi="Arial" w:cs="Arial"/>
          <w:bCs/>
          <w:szCs w:val="24"/>
        </w:rPr>
      </w:pPr>
      <w:r>
        <w:rPr>
          <w:rFonts w:ascii="Arial" w:hAnsi="Arial" w:cs="Arial"/>
          <w:b/>
          <w:sz w:val="32"/>
          <w:szCs w:val="32"/>
        </w:rPr>
        <w:br w:type="page"/>
      </w:r>
      <w:r w:rsidRPr="0036351F">
        <w:rPr>
          <w:rFonts w:ascii="Arial" w:hAnsi="Arial" w:cs="Arial"/>
          <w:b/>
          <w:sz w:val="32"/>
          <w:szCs w:val="32"/>
        </w:rPr>
        <w:lastRenderedPageBreak/>
        <w:t xml:space="preserve">A Glossary of Terms Related to Non-Christian Religions </w:t>
      </w:r>
      <w:r>
        <w:rPr>
          <w:rFonts w:ascii="Arial" w:hAnsi="Arial" w:cs="Arial"/>
          <w:b/>
          <w:sz w:val="32"/>
          <w:szCs w:val="32"/>
        </w:rPr>
        <w:br/>
      </w:r>
      <w:r w:rsidRPr="0036351F">
        <w:rPr>
          <w:rFonts w:ascii="Arial" w:hAnsi="Arial" w:cs="Arial"/>
          <w:bCs/>
          <w:szCs w:val="24"/>
        </w:rPr>
        <w:t>(2 of 2)</w:t>
      </w:r>
    </w:p>
    <w:p w14:paraId="0EEE916B" w14:textId="77777777" w:rsidR="00182FAB" w:rsidRPr="00EF1322" w:rsidRDefault="00182FAB" w:rsidP="00182FAB">
      <w:pPr>
        <w:ind w:left="20"/>
        <w:rPr>
          <w:rFonts w:ascii="Arial" w:hAnsi="Arial" w:cs="Arial"/>
          <w:bCs/>
          <w:sz w:val="22"/>
          <w:szCs w:val="18"/>
        </w:rPr>
      </w:pPr>
    </w:p>
    <w:p w14:paraId="714D5D95" w14:textId="77777777" w:rsidR="00182FAB" w:rsidRPr="00EF1322" w:rsidRDefault="00182FAB" w:rsidP="00182FAB">
      <w:pPr>
        <w:ind w:left="20"/>
        <w:rPr>
          <w:rFonts w:ascii="Arial" w:hAnsi="Arial" w:cs="Arial"/>
          <w:bCs/>
          <w:sz w:val="22"/>
          <w:szCs w:val="18"/>
        </w:rPr>
      </w:pPr>
      <w:r w:rsidRPr="00EF1322">
        <w:rPr>
          <w:rFonts w:ascii="Arial" w:hAnsi="Arial" w:cs="Arial"/>
          <w:b/>
          <w:sz w:val="22"/>
          <w:szCs w:val="18"/>
        </w:rPr>
        <w:t>karma</w:t>
      </w:r>
      <w:r w:rsidRPr="00EF1322">
        <w:rPr>
          <w:rFonts w:ascii="Arial" w:hAnsi="Arial" w:cs="Arial"/>
          <w:bCs/>
          <w:sz w:val="22"/>
          <w:szCs w:val="18"/>
        </w:rPr>
        <w:t>: action–reaction, denoting the law of cause and effect; reaping what one sows (Buddhism)</w:t>
      </w:r>
    </w:p>
    <w:p w14:paraId="400C014F" w14:textId="77777777" w:rsidR="00182FAB" w:rsidRPr="00EF1322" w:rsidRDefault="00182FAB" w:rsidP="00182FAB">
      <w:pPr>
        <w:ind w:left="20"/>
        <w:rPr>
          <w:rFonts w:ascii="Arial" w:hAnsi="Arial" w:cs="Arial"/>
          <w:bCs/>
          <w:sz w:val="22"/>
          <w:szCs w:val="18"/>
        </w:rPr>
      </w:pPr>
    </w:p>
    <w:p w14:paraId="279B07FF" w14:textId="77777777" w:rsidR="00182FAB" w:rsidRPr="00EF1322" w:rsidRDefault="00182FAB" w:rsidP="00182FAB">
      <w:pPr>
        <w:ind w:left="20"/>
        <w:rPr>
          <w:rFonts w:ascii="Arial" w:hAnsi="Arial" w:cs="Arial"/>
          <w:bCs/>
          <w:sz w:val="22"/>
          <w:szCs w:val="18"/>
        </w:rPr>
      </w:pPr>
      <w:r w:rsidRPr="00EF1322">
        <w:rPr>
          <w:rFonts w:ascii="Arial" w:hAnsi="Arial" w:cs="Arial"/>
          <w:b/>
          <w:sz w:val="22"/>
          <w:szCs w:val="18"/>
        </w:rPr>
        <w:t>magic</w:t>
      </w:r>
      <w:r w:rsidRPr="00EF1322">
        <w:rPr>
          <w:rFonts w:ascii="Arial" w:hAnsi="Arial" w:cs="Arial"/>
          <w:bCs/>
          <w:sz w:val="22"/>
          <w:szCs w:val="18"/>
        </w:rPr>
        <w:t>: an endeavor through the utterance of set words, or the performance of set acts, or both, to control or bend the powers of the world to man’s will (pre-literate societies)</w:t>
      </w:r>
    </w:p>
    <w:p w14:paraId="018E8261" w14:textId="77777777" w:rsidR="00182FAB" w:rsidRPr="00EF1322" w:rsidRDefault="00182FAB" w:rsidP="00182FAB">
      <w:pPr>
        <w:ind w:left="20"/>
        <w:rPr>
          <w:rFonts w:ascii="Arial" w:hAnsi="Arial" w:cs="Arial"/>
          <w:bCs/>
          <w:sz w:val="22"/>
          <w:szCs w:val="18"/>
        </w:rPr>
      </w:pPr>
    </w:p>
    <w:p w14:paraId="532C7451" w14:textId="77777777" w:rsidR="00182FAB" w:rsidRPr="00EF1322" w:rsidRDefault="00182FAB" w:rsidP="00182FAB">
      <w:pPr>
        <w:ind w:left="20"/>
        <w:rPr>
          <w:rFonts w:ascii="Arial" w:hAnsi="Arial" w:cs="Arial"/>
          <w:bCs/>
          <w:sz w:val="22"/>
          <w:szCs w:val="18"/>
        </w:rPr>
      </w:pPr>
      <w:r w:rsidRPr="00EF1322">
        <w:rPr>
          <w:rFonts w:ascii="Arial" w:hAnsi="Arial" w:cs="Arial"/>
          <w:b/>
          <w:sz w:val="22"/>
          <w:szCs w:val="18"/>
        </w:rPr>
        <w:t>Mahayana</w:t>
      </w:r>
      <w:r w:rsidRPr="00EF1322">
        <w:rPr>
          <w:rFonts w:ascii="Arial" w:hAnsi="Arial" w:cs="Arial"/>
          <w:bCs/>
          <w:sz w:val="22"/>
          <w:szCs w:val="18"/>
        </w:rPr>
        <w:t>: liberal, syncretistic form of Buddhism that views Buddha like god (Buddhism)</w:t>
      </w:r>
    </w:p>
    <w:p w14:paraId="6B77204A" w14:textId="77777777" w:rsidR="00182FAB" w:rsidRPr="00EF1322" w:rsidRDefault="00182FAB" w:rsidP="00182FAB">
      <w:pPr>
        <w:ind w:left="20"/>
        <w:rPr>
          <w:rFonts w:ascii="Arial" w:hAnsi="Arial" w:cs="Arial"/>
          <w:bCs/>
          <w:sz w:val="22"/>
          <w:szCs w:val="18"/>
        </w:rPr>
      </w:pPr>
    </w:p>
    <w:p w14:paraId="541EAC85" w14:textId="77777777" w:rsidR="00182FAB" w:rsidRPr="00EF1322" w:rsidRDefault="00182FAB" w:rsidP="00182FAB">
      <w:pPr>
        <w:ind w:left="20"/>
        <w:rPr>
          <w:rFonts w:ascii="Arial" w:hAnsi="Arial" w:cs="Arial"/>
          <w:bCs/>
          <w:sz w:val="22"/>
          <w:szCs w:val="18"/>
        </w:rPr>
      </w:pPr>
      <w:r w:rsidRPr="00EF1322">
        <w:rPr>
          <w:rFonts w:ascii="Arial" w:hAnsi="Arial" w:cs="Arial"/>
          <w:b/>
          <w:sz w:val="22"/>
          <w:szCs w:val="18"/>
        </w:rPr>
        <w:t>Mana</w:t>
      </w:r>
      <w:r w:rsidRPr="00EF1322">
        <w:rPr>
          <w:rFonts w:ascii="Arial" w:hAnsi="Arial" w:cs="Arial"/>
          <w:bCs/>
          <w:sz w:val="22"/>
          <w:szCs w:val="18"/>
        </w:rPr>
        <w:t>: occult force or supernatural power distinct from persons or spirits (pre-literate societies)</w:t>
      </w:r>
    </w:p>
    <w:p w14:paraId="37CD4B0D" w14:textId="77777777" w:rsidR="00182FAB" w:rsidRPr="00EF1322" w:rsidRDefault="00182FAB" w:rsidP="00182FAB">
      <w:pPr>
        <w:ind w:left="20"/>
        <w:rPr>
          <w:rFonts w:ascii="Arial" w:hAnsi="Arial" w:cs="Arial"/>
          <w:bCs/>
          <w:sz w:val="22"/>
          <w:szCs w:val="18"/>
        </w:rPr>
      </w:pPr>
    </w:p>
    <w:p w14:paraId="59C4F84E" w14:textId="77777777" w:rsidR="00182FAB" w:rsidRPr="00EF1322" w:rsidRDefault="00182FAB" w:rsidP="00182FAB">
      <w:pPr>
        <w:ind w:left="20"/>
        <w:rPr>
          <w:rFonts w:ascii="Arial" w:hAnsi="Arial" w:cs="Arial"/>
          <w:bCs/>
          <w:sz w:val="22"/>
          <w:szCs w:val="18"/>
        </w:rPr>
      </w:pPr>
      <w:r w:rsidRPr="00EF1322">
        <w:rPr>
          <w:rFonts w:ascii="Arial" w:hAnsi="Arial" w:cs="Arial"/>
          <w:b/>
          <w:sz w:val="22"/>
          <w:szCs w:val="18"/>
        </w:rPr>
        <w:t>Middle Way</w:t>
      </w:r>
      <w:r w:rsidRPr="00EF1322">
        <w:rPr>
          <w:rFonts w:ascii="Arial" w:hAnsi="Arial" w:cs="Arial"/>
          <w:bCs/>
          <w:sz w:val="22"/>
          <w:szCs w:val="18"/>
        </w:rPr>
        <w:t>: the balanced teaching between asceticism (Jainism) and fatalism/depression (Hinduism) that Buddhists call their religion (Buddhism)</w:t>
      </w:r>
    </w:p>
    <w:p w14:paraId="7476A638" w14:textId="77777777" w:rsidR="00182FAB" w:rsidRPr="00EF1322" w:rsidRDefault="00182FAB" w:rsidP="00182FAB">
      <w:pPr>
        <w:ind w:left="20"/>
        <w:rPr>
          <w:rFonts w:ascii="Arial" w:hAnsi="Arial" w:cs="Arial"/>
          <w:bCs/>
          <w:sz w:val="22"/>
          <w:szCs w:val="18"/>
        </w:rPr>
      </w:pPr>
    </w:p>
    <w:p w14:paraId="06D3A30A" w14:textId="77777777" w:rsidR="00182FAB" w:rsidRPr="00EF1322" w:rsidRDefault="00182FAB" w:rsidP="00182FAB">
      <w:pPr>
        <w:ind w:left="20"/>
        <w:rPr>
          <w:rFonts w:ascii="Arial" w:hAnsi="Arial" w:cs="Arial"/>
          <w:bCs/>
          <w:sz w:val="22"/>
          <w:szCs w:val="18"/>
        </w:rPr>
      </w:pPr>
      <w:r w:rsidRPr="00EF1322">
        <w:rPr>
          <w:rFonts w:ascii="Arial" w:hAnsi="Arial" w:cs="Arial"/>
          <w:b/>
          <w:sz w:val="22"/>
          <w:szCs w:val="18"/>
        </w:rPr>
        <w:t>Nichiren</w:t>
      </w:r>
      <w:r w:rsidRPr="00EF1322">
        <w:rPr>
          <w:rFonts w:ascii="Arial" w:hAnsi="Arial" w:cs="Arial"/>
          <w:bCs/>
          <w:sz w:val="22"/>
          <w:szCs w:val="18"/>
        </w:rPr>
        <w:t>: nationalistic Buddhism and a branch school of Mahayana Buddhism that claims salvation from the lotus sutra (eternity of Buddha), propagated by Nichiren (born 16 February 1222) who claimed to be the resurrected Buddha (Buddhism)</w:t>
      </w:r>
    </w:p>
    <w:p w14:paraId="0022714E" w14:textId="77777777" w:rsidR="00182FAB" w:rsidRPr="00EF1322" w:rsidRDefault="00182FAB" w:rsidP="00182FAB">
      <w:pPr>
        <w:ind w:left="20"/>
        <w:rPr>
          <w:rFonts w:ascii="Arial" w:hAnsi="Arial" w:cs="Arial"/>
          <w:bCs/>
          <w:sz w:val="22"/>
          <w:szCs w:val="18"/>
        </w:rPr>
      </w:pPr>
    </w:p>
    <w:p w14:paraId="4461796E" w14:textId="77777777" w:rsidR="00182FAB" w:rsidRPr="00EF1322" w:rsidRDefault="00182FAB" w:rsidP="00182FAB">
      <w:pPr>
        <w:ind w:left="20"/>
        <w:rPr>
          <w:rFonts w:ascii="Arial" w:hAnsi="Arial" w:cs="Arial"/>
          <w:bCs/>
          <w:sz w:val="22"/>
          <w:szCs w:val="18"/>
        </w:rPr>
      </w:pPr>
      <w:r w:rsidRPr="00EF1322">
        <w:rPr>
          <w:rFonts w:ascii="Arial" w:hAnsi="Arial" w:cs="Arial"/>
          <w:b/>
          <w:sz w:val="22"/>
          <w:szCs w:val="18"/>
        </w:rPr>
        <w:t>Nirvana</w:t>
      </w:r>
      <w:r w:rsidRPr="00EF1322">
        <w:rPr>
          <w:rFonts w:ascii="Arial" w:hAnsi="Arial" w:cs="Arial"/>
          <w:bCs/>
          <w:sz w:val="22"/>
          <w:szCs w:val="18"/>
        </w:rPr>
        <w:t xml:space="preserve">: an ethical state, a condition that eliminates any future rebirth, the extinction of all craving, the final release from suffering; a state of mind in which </w:t>
      </w:r>
      <w:r w:rsidRPr="00EF1322">
        <w:rPr>
          <w:rFonts w:ascii="Arial" w:hAnsi="Arial" w:cs="Arial"/>
          <w:bCs/>
          <w:i/>
          <w:iCs/>
          <w:sz w:val="22"/>
          <w:szCs w:val="18"/>
        </w:rPr>
        <w:t>karma</w:t>
      </w:r>
      <w:r w:rsidRPr="00EF1322">
        <w:rPr>
          <w:rFonts w:ascii="Arial" w:hAnsi="Arial" w:cs="Arial"/>
          <w:bCs/>
          <w:sz w:val="22"/>
          <w:szCs w:val="18"/>
        </w:rPr>
        <w:t xml:space="preserve"> comes to an end (Buddhism)</w:t>
      </w:r>
    </w:p>
    <w:p w14:paraId="6A7C3E5C" w14:textId="77777777" w:rsidR="00182FAB" w:rsidRPr="00EF1322" w:rsidRDefault="00182FAB" w:rsidP="00182FAB">
      <w:pPr>
        <w:ind w:left="20"/>
        <w:rPr>
          <w:rFonts w:ascii="Arial" w:hAnsi="Arial" w:cs="Arial"/>
          <w:bCs/>
          <w:sz w:val="22"/>
          <w:szCs w:val="18"/>
        </w:rPr>
      </w:pPr>
    </w:p>
    <w:p w14:paraId="3B715000" w14:textId="77777777" w:rsidR="00182FAB" w:rsidRPr="00EF1322" w:rsidRDefault="00182FAB" w:rsidP="00182FAB">
      <w:pPr>
        <w:ind w:left="20"/>
        <w:rPr>
          <w:rFonts w:ascii="Arial" w:hAnsi="Arial" w:cs="Arial"/>
          <w:bCs/>
          <w:sz w:val="22"/>
          <w:szCs w:val="18"/>
        </w:rPr>
      </w:pPr>
      <w:r w:rsidRPr="00EF1322">
        <w:rPr>
          <w:rFonts w:ascii="Arial" w:hAnsi="Arial" w:cs="Arial"/>
          <w:b/>
          <w:sz w:val="22"/>
          <w:szCs w:val="18"/>
        </w:rPr>
        <w:t>popular magic</w:t>
      </w:r>
      <w:r w:rsidRPr="00EF1322">
        <w:rPr>
          <w:rFonts w:ascii="Arial" w:hAnsi="Arial" w:cs="Arial"/>
          <w:bCs/>
          <w:sz w:val="22"/>
          <w:szCs w:val="18"/>
        </w:rPr>
        <w:t>: magic not confined to magicians or priests, being diffused through the group (pre-literate societies)</w:t>
      </w:r>
    </w:p>
    <w:p w14:paraId="0516DE27" w14:textId="77777777" w:rsidR="00182FAB" w:rsidRPr="00EF1322" w:rsidRDefault="00182FAB" w:rsidP="00182FAB">
      <w:pPr>
        <w:ind w:left="20"/>
        <w:rPr>
          <w:rFonts w:ascii="Arial" w:hAnsi="Arial" w:cs="Arial"/>
          <w:bCs/>
          <w:sz w:val="22"/>
          <w:szCs w:val="18"/>
        </w:rPr>
      </w:pPr>
    </w:p>
    <w:p w14:paraId="595542F3" w14:textId="77777777" w:rsidR="00182FAB" w:rsidRPr="00EF1322" w:rsidRDefault="00182FAB" w:rsidP="00182FAB">
      <w:pPr>
        <w:ind w:left="20"/>
        <w:rPr>
          <w:rFonts w:ascii="Arial" w:hAnsi="Arial" w:cs="Arial"/>
          <w:bCs/>
          <w:sz w:val="22"/>
          <w:szCs w:val="18"/>
        </w:rPr>
      </w:pPr>
      <w:r w:rsidRPr="00EF1322">
        <w:rPr>
          <w:rFonts w:ascii="Arial" w:hAnsi="Arial" w:cs="Arial"/>
          <w:b/>
          <w:sz w:val="22"/>
          <w:szCs w:val="18"/>
        </w:rPr>
        <w:t>shaman</w:t>
      </w:r>
      <w:r w:rsidRPr="00EF1322">
        <w:rPr>
          <w:rFonts w:ascii="Arial" w:hAnsi="Arial" w:cs="Arial"/>
          <w:bCs/>
          <w:sz w:val="22"/>
          <w:szCs w:val="18"/>
        </w:rPr>
        <w:t>: a religious personage found in many pre-literate societies of Asia, Oceania, and the Americas (pre-literate societies)</w:t>
      </w:r>
    </w:p>
    <w:p w14:paraId="36F65ABD" w14:textId="77777777" w:rsidR="00182FAB" w:rsidRPr="00EF1322" w:rsidRDefault="00182FAB" w:rsidP="00182FAB">
      <w:pPr>
        <w:ind w:left="20"/>
        <w:rPr>
          <w:rFonts w:ascii="Arial" w:hAnsi="Arial" w:cs="Arial"/>
          <w:bCs/>
          <w:sz w:val="22"/>
          <w:szCs w:val="18"/>
        </w:rPr>
      </w:pPr>
    </w:p>
    <w:p w14:paraId="2403E52B" w14:textId="77777777" w:rsidR="00182FAB" w:rsidRPr="00EF1322" w:rsidRDefault="00182FAB" w:rsidP="00182FAB">
      <w:pPr>
        <w:ind w:left="20"/>
        <w:rPr>
          <w:rFonts w:ascii="Arial" w:hAnsi="Arial" w:cs="Arial"/>
          <w:bCs/>
          <w:sz w:val="22"/>
          <w:szCs w:val="18"/>
        </w:rPr>
      </w:pPr>
      <w:r w:rsidRPr="00EF1322">
        <w:rPr>
          <w:rFonts w:ascii="Arial" w:hAnsi="Arial" w:cs="Arial"/>
          <w:b/>
          <w:sz w:val="22"/>
          <w:szCs w:val="18"/>
        </w:rPr>
        <w:t>Siddhartha Gautama</w:t>
      </w:r>
      <w:r w:rsidRPr="00EF1322">
        <w:rPr>
          <w:rFonts w:ascii="Arial" w:hAnsi="Arial" w:cs="Arial"/>
          <w:bCs/>
          <w:sz w:val="22"/>
          <w:szCs w:val="18"/>
        </w:rPr>
        <w:t>: founder of Buddhism, deified after his death (Buddhism)</w:t>
      </w:r>
    </w:p>
    <w:p w14:paraId="447B7AA9" w14:textId="77777777" w:rsidR="00182FAB" w:rsidRPr="00EF1322" w:rsidRDefault="00182FAB" w:rsidP="00182FAB">
      <w:pPr>
        <w:ind w:left="20"/>
        <w:rPr>
          <w:rFonts w:ascii="Arial" w:hAnsi="Arial" w:cs="Arial"/>
          <w:bCs/>
          <w:sz w:val="22"/>
          <w:szCs w:val="18"/>
        </w:rPr>
      </w:pPr>
    </w:p>
    <w:p w14:paraId="501D8FA4" w14:textId="77777777" w:rsidR="00182FAB" w:rsidRPr="00EF1322" w:rsidRDefault="00182FAB" w:rsidP="00182FAB">
      <w:pPr>
        <w:ind w:left="20"/>
        <w:rPr>
          <w:rFonts w:ascii="Arial" w:hAnsi="Arial" w:cs="Arial"/>
          <w:bCs/>
          <w:sz w:val="22"/>
          <w:szCs w:val="18"/>
        </w:rPr>
      </w:pPr>
      <w:r w:rsidRPr="00EF1322">
        <w:rPr>
          <w:rFonts w:ascii="Arial" w:hAnsi="Arial" w:cs="Arial"/>
          <w:b/>
          <w:sz w:val="22"/>
          <w:szCs w:val="18"/>
        </w:rPr>
        <w:t>taboo</w:t>
      </w:r>
      <w:r w:rsidRPr="00EF1322">
        <w:rPr>
          <w:rFonts w:ascii="Arial" w:hAnsi="Arial" w:cs="Arial"/>
          <w:bCs/>
          <w:sz w:val="22"/>
          <w:szCs w:val="18"/>
        </w:rPr>
        <w:t>: prohibition or hands-off warnings applied to many things, persons, and actions because they are sacred, dangerous, or socially forbidden (pre-literate societies)</w:t>
      </w:r>
    </w:p>
    <w:p w14:paraId="191C7626" w14:textId="77777777" w:rsidR="00182FAB" w:rsidRPr="00EF1322" w:rsidRDefault="00182FAB" w:rsidP="00182FAB">
      <w:pPr>
        <w:ind w:left="20"/>
        <w:rPr>
          <w:rFonts w:ascii="Arial" w:hAnsi="Arial" w:cs="Arial"/>
          <w:bCs/>
          <w:sz w:val="22"/>
          <w:szCs w:val="18"/>
        </w:rPr>
      </w:pPr>
    </w:p>
    <w:p w14:paraId="73ED5509" w14:textId="77777777" w:rsidR="00182FAB" w:rsidRPr="00EF1322" w:rsidRDefault="00182FAB" w:rsidP="00182FAB">
      <w:pPr>
        <w:ind w:left="20"/>
        <w:rPr>
          <w:rFonts w:ascii="Arial" w:hAnsi="Arial" w:cs="Arial"/>
          <w:bCs/>
          <w:sz w:val="22"/>
          <w:szCs w:val="18"/>
        </w:rPr>
      </w:pPr>
      <w:r w:rsidRPr="00EF1322">
        <w:rPr>
          <w:rFonts w:ascii="Arial" w:hAnsi="Arial" w:cs="Arial"/>
          <w:b/>
          <w:sz w:val="22"/>
          <w:szCs w:val="18"/>
        </w:rPr>
        <w:t>Theravada</w:t>
      </w:r>
      <w:r w:rsidRPr="00EF1322">
        <w:rPr>
          <w:rFonts w:ascii="Arial" w:hAnsi="Arial" w:cs="Arial"/>
          <w:bCs/>
          <w:sz w:val="22"/>
          <w:szCs w:val="18"/>
        </w:rPr>
        <w:t>: conservative, individualistic Buddhism that views Buddha not as a deity but as a great leader (Buddhism)</w:t>
      </w:r>
    </w:p>
    <w:p w14:paraId="72E4342D" w14:textId="77777777" w:rsidR="00182FAB" w:rsidRPr="00EF1322" w:rsidRDefault="00182FAB" w:rsidP="00182FAB">
      <w:pPr>
        <w:ind w:left="20"/>
        <w:rPr>
          <w:rFonts w:ascii="Arial" w:hAnsi="Arial" w:cs="Arial"/>
          <w:bCs/>
          <w:sz w:val="22"/>
          <w:szCs w:val="18"/>
        </w:rPr>
      </w:pPr>
    </w:p>
    <w:p w14:paraId="37B29091" w14:textId="77777777" w:rsidR="00182FAB" w:rsidRPr="00EF1322" w:rsidRDefault="00182FAB" w:rsidP="00182FAB">
      <w:pPr>
        <w:ind w:left="20"/>
        <w:rPr>
          <w:rFonts w:ascii="Arial" w:hAnsi="Arial" w:cs="Arial"/>
          <w:bCs/>
          <w:sz w:val="22"/>
          <w:szCs w:val="18"/>
        </w:rPr>
      </w:pPr>
      <w:r w:rsidRPr="00EF1322">
        <w:rPr>
          <w:rFonts w:ascii="Arial" w:hAnsi="Arial" w:cs="Arial"/>
          <w:b/>
          <w:sz w:val="22"/>
          <w:szCs w:val="18"/>
        </w:rPr>
        <w:t>Totemism</w:t>
      </w:r>
      <w:r w:rsidRPr="00EF1322">
        <w:rPr>
          <w:rFonts w:ascii="Arial" w:hAnsi="Arial" w:cs="Arial"/>
          <w:bCs/>
          <w:sz w:val="22"/>
          <w:szCs w:val="18"/>
        </w:rPr>
        <w:t>: the existence of a more or less relationship between certain human groups and corresponding classes or species of animals, plants, or an animate objects in nature (pre-literate societies)</w:t>
      </w:r>
    </w:p>
    <w:p w14:paraId="5860EC02" w14:textId="77777777" w:rsidR="00182FAB" w:rsidRPr="00EF1322" w:rsidRDefault="00182FAB" w:rsidP="00182FAB">
      <w:pPr>
        <w:ind w:left="20"/>
        <w:rPr>
          <w:rFonts w:ascii="Arial" w:hAnsi="Arial" w:cs="Arial"/>
          <w:bCs/>
          <w:sz w:val="22"/>
          <w:szCs w:val="18"/>
        </w:rPr>
      </w:pPr>
    </w:p>
    <w:p w14:paraId="194AE0B2" w14:textId="77777777" w:rsidR="00182FAB" w:rsidRPr="00EF1322" w:rsidRDefault="00182FAB" w:rsidP="00182FAB">
      <w:pPr>
        <w:ind w:left="20"/>
        <w:rPr>
          <w:rFonts w:ascii="Arial" w:hAnsi="Arial" w:cs="Arial"/>
          <w:bCs/>
          <w:sz w:val="22"/>
          <w:szCs w:val="18"/>
        </w:rPr>
      </w:pPr>
      <w:r w:rsidRPr="00EF1322">
        <w:rPr>
          <w:rFonts w:ascii="Arial" w:hAnsi="Arial" w:cs="Arial"/>
          <w:b/>
          <w:sz w:val="22"/>
          <w:szCs w:val="18"/>
        </w:rPr>
        <w:t>Upanishads</w:t>
      </w:r>
      <w:r w:rsidRPr="00EF1322">
        <w:rPr>
          <w:rFonts w:ascii="Arial" w:hAnsi="Arial" w:cs="Arial"/>
          <w:bCs/>
          <w:sz w:val="22"/>
          <w:szCs w:val="18"/>
        </w:rPr>
        <w:t>: Holy writings of the Hindus (Hinduism)</w:t>
      </w:r>
    </w:p>
    <w:p w14:paraId="689AC994" w14:textId="77777777" w:rsidR="00182FAB" w:rsidRPr="00EF1322" w:rsidRDefault="00182FAB" w:rsidP="00182FAB">
      <w:pPr>
        <w:ind w:left="20"/>
        <w:rPr>
          <w:rFonts w:ascii="Arial" w:hAnsi="Arial" w:cs="Arial"/>
          <w:bCs/>
          <w:sz w:val="22"/>
          <w:szCs w:val="18"/>
        </w:rPr>
      </w:pPr>
    </w:p>
    <w:p w14:paraId="15342675" w14:textId="77777777" w:rsidR="00182FAB" w:rsidRPr="00EF1322" w:rsidRDefault="00182FAB" w:rsidP="00182FAB">
      <w:pPr>
        <w:ind w:left="20"/>
        <w:rPr>
          <w:rFonts w:ascii="Arial" w:hAnsi="Arial" w:cs="Arial"/>
          <w:bCs/>
          <w:sz w:val="22"/>
          <w:szCs w:val="18"/>
        </w:rPr>
      </w:pPr>
      <w:r w:rsidRPr="00EF1322">
        <w:rPr>
          <w:rFonts w:ascii="Arial" w:hAnsi="Arial" w:cs="Arial"/>
          <w:b/>
          <w:sz w:val="22"/>
          <w:szCs w:val="18"/>
        </w:rPr>
        <w:t>Vedas</w:t>
      </w:r>
      <w:r w:rsidRPr="00EF1322">
        <w:rPr>
          <w:rFonts w:ascii="Arial" w:hAnsi="Arial" w:cs="Arial"/>
          <w:bCs/>
          <w:sz w:val="22"/>
          <w:szCs w:val="18"/>
        </w:rPr>
        <w:t>: Holy writings of the Hindus (Hinduism)</w:t>
      </w:r>
    </w:p>
    <w:p w14:paraId="0CB41B5E" w14:textId="77777777" w:rsidR="00182FAB" w:rsidRPr="00EF1322" w:rsidRDefault="00182FAB" w:rsidP="00182FAB">
      <w:pPr>
        <w:ind w:left="20"/>
        <w:rPr>
          <w:rFonts w:ascii="Arial" w:hAnsi="Arial" w:cs="Arial"/>
          <w:bCs/>
          <w:sz w:val="22"/>
          <w:szCs w:val="18"/>
        </w:rPr>
      </w:pPr>
    </w:p>
    <w:p w14:paraId="748A95D9" w14:textId="77777777" w:rsidR="00182FAB" w:rsidRDefault="00182FAB" w:rsidP="00182FAB">
      <w:pPr>
        <w:ind w:left="20"/>
        <w:rPr>
          <w:rFonts w:ascii="Arial" w:hAnsi="Arial" w:cs="Arial"/>
          <w:bCs/>
          <w:sz w:val="22"/>
          <w:szCs w:val="18"/>
        </w:rPr>
      </w:pPr>
      <w:r w:rsidRPr="00EF1322">
        <w:rPr>
          <w:rFonts w:ascii="Arial" w:hAnsi="Arial" w:cs="Arial"/>
          <w:b/>
          <w:sz w:val="22"/>
          <w:szCs w:val="18"/>
        </w:rPr>
        <w:t>Zoroastrianism</w:t>
      </w:r>
      <w:r w:rsidRPr="00EF1322">
        <w:rPr>
          <w:rFonts w:ascii="Arial" w:hAnsi="Arial" w:cs="Arial"/>
          <w:bCs/>
          <w:sz w:val="22"/>
          <w:szCs w:val="18"/>
        </w:rPr>
        <w:t>: originally an Iranian religion following the teachings of Zoroaster (660 BC) who espoused ethical monotheism of the supreme god Ahura Mazda, but most present-day adherents reside in Bombay</w:t>
      </w:r>
    </w:p>
    <w:p w14:paraId="03A3A896" w14:textId="77777777" w:rsidR="00182FAB" w:rsidRPr="00C97DB9" w:rsidRDefault="00182FAB" w:rsidP="00182FAB">
      <w:pPr>
        <w:pStyle w:val="Title"/>
        <w:rPr>
          <w:rFonts w:ascii="Arial" w:hAnsi="Arial" w:cs="Arial"/>
          <w:sz w:val="24"/>
          <w:szCs w:val="18"/>
        </w:rPr>
      </w:pPr>
      <w:r>
        <w:rPr>
          <w:rFonts w:ascii="Arial" w:hAnsi="Arial" w:cs="Arial"/>
          <w:b w:val="0"/>
          <w:sz w:val="22"/>
          <w:szCs w:val="18"/>
        </w:rPr>
        <w:br w:type="page"/>
      </w:r>
      <w:r w:rsidRPr="00C97DB9">
        <w:rPr>
          <w:rFonts w:ascii="Arial" w:hAnsi="Arial" w:cs="Arial"/>
          <w:sz w:val="32"/>
          <w:szCs w:val="18"/>
        </w:rPr>
        <w:lastRenderedPageBreak/>
        <w:t>A Biblical Attitude Toward Non-Christian Religions</w:t>
      </w:r>
    </w:p>
    <w:p w14:paraId="3887349F" w14:textId="77777777" w:rsidR="00182FAB" w:rsidRPr="00E1018A" w:rsidRDefault="00182FAB" w:rsidP="00182FAB">
      <w:pPr>
        <w:tabs>
          <w:tab w:val="left" w:pos="7960"/>
        </w:tabs>
        <w:ind w:left="1660" w:right="20" w:hanging="1660"/>
        <w:rPr>
          <w:rFonts w:ascii="Arial" w:hAnsi="Arial" w:cs="Arial"/>
          <w:sz w:val="21"/>
          <w:szCs w:val="16"/>
        </w:rPr>
      </w:pPr>
    </w:p>
    <w:p w14:paraId="35FA7F18" w14:textId="77777777" w:rsidR="00182FAB" w:rsidRPr="00E1018A" w:rsidRDefault="00182FAB" w:rsidP="00182FAB">
      <w:pPr>
        <w:tabs>
          <w:tab w:val="left" w:pos="7960"/>
        </w:tabs>
        <w:ind w:left="360" w:right="20" w:hanging="360"/>
        <w:rPr>
          <w:rFonts w:ascii="Arial" w:hAnsi="Arial" w:cs="Arial"/>
          <w:sz w:val="21"/>
          <w:szCs w:val="16"/>
        </w:rPr>
      </w:pPr>
    </w:p>
    <w:p w14:paraId="65EA928F" w14:textId="77777777" w:rsidR="00182FAB" w:rsidRPr="00E1018A" w:rsidRDefault="00182FAB" w:rsidP="00182FAB">
      <w:pPr>
        <w:tabs>
          <w:tab w:val="left" w:pos="7960"/>
        </w:tabs>
        <w:ind w:left="360" w:right="20" w:hanging="360"/>
        <w:rPr>
          <w:rFonts w:ascii="Arial" w:hAnsi="Arial" w:cs="Arial"/>
          <w:b/>
          <w:sz w:val="21"/>
          <w:szCs w:val="16"/>
        </w:rPr>
      </w:pPr>
      <w:r w:rsidRPr="00E1018A">
        <w:rPr>
          <w:rFonts w:ascii="Arial" w:hAnsi="Arial" w:cs="Arial"/>
          <w:b/>
          <w:sz w:val="21"/>
          <w:szCs w:val="16"/>
        </w:rPr>
        <w:t>Introduction</w:t>
      </w:r>
    </w:p>
    <w:p w14:paraId="730565CB" w14:textId="77777777" w:rsidR="00182FAB" w:rsidRPr="00E1018A" w:rsidRDefault="00182FAB" w:rsidP="00182FAB">
      <w:pPr>
        <w:tabs>
          <w:tab w:val="left" w:pos="7960"/>
        </w:tabs>
        <w:ind w:left="1440" w:right="20" w:hanging="360"/>
        <w:rPr>
          <w:rFonts w:ascii="Arial" w:hAnsi="Arial" w:cs="Arial"/>
          <w:sz w:val="21"/>
          <w:szCs w:val="16"/>
        </w:rPr>
      </w:pPr>
    </w:p>
    <w:p w14:paraId="311F0187" w14:textId="77777777" w:rsidR="00182FAB" w:rsidRPr="00E1018A" w:rsidRDefault="00182FAB" w:rsidP="00182FAB">
      <w:pPr>
        <w:tabs>
          <w:tab w:val="left" w:pos="7960"/>
        </w:tabs>
        <w:ind w:right="20"/>
        <w:rPr>
          <w:rFonts w:ascii="Arial" w:hAnsi="Arial" w:cs="Arial"/>
          <w:sz w:val="21"/>
          <w:szCs w:val="16"/>
        </w:rPr>
      </w:pPr>
      <w:r w:rsidRPr="00E1018A">
        <w:rPr>
          <w:rFonts w:ascii="Arial" w:hAnsi="Arial" w:cs="Arial"/>
          <w:sz w:val="21"/>
          <w:szCs w:val="16"/>
        </w:rPr>
        <w:t>Mr. Howard Burkle, a United Church of Christ professor of religious studies, postulates these often-asked questions: “Can Christianity accept itself as simply one of the world’s many religions?  Can it regard other religions as valid alternative pathways to salvation?  Can it do this without giving up its conviction that Christianity is unique and decisive for the salvation of humankind?”</w:t>
      </w:r>
    </w:p>
    <w:p w14:paraId="0D8A575C" w14:textId="77777777" w:rsidR="00182FAB" w:rsidRPr="00E1018A" w:rsidRDefault="00182FAB" w:rsidP="00182FAB">
      <w:pPr>
        <w:tabs>
          <w:tab w:val="left" w:pos="7960"/>
        </w:tabs>
        <w:ind w:right="20"/>
        <w:rPr>
          <w:rFonts w:ascii="Arial" w:hAnsi="Arial" w:cs="Arial"/>
          <w:sz w:val="21"/>
          <w:szCs w:val="16"/>
        </w:rPr>
      </w:pPr>
    </w:p>
    <w:p w14:paraId="0F462A8F" w14:textId="70E7FF74" w:rsidR="00182FAB" w:rsidRPr="00E1018A" w:rsidRDefault="00182FAB" w:rsidP="00182FAB">
      <w:pPr>
        <w:tabs>
          <w:tab w:val="left" w:pos="7960"/>
        </w:tabs>
        <w:ind w:right="20"/>
        <w:rPr>
          <w:rFonts w:ascii="Arial" w:hAnsi="Arial" w:cs="Arial"/>
          <w:sz w:val="21"/>
          <w:szCs w:val="16"/>
        </w:rPr>
      </w:pPr>
      <w:r w:rsidRPr="00E1018A">
        <w:rPr>
          <w:rFonts w:ascii="Arial" w:hAnsi="Arial" w:cs="Arial"/>
          <w:sz w:val="21"/>
          <w:szCs w:val="16"/>
        </w:rPr>
        <w:t>Burkle’s answer to these questions is a definitive “yes.”  However, the Bible</w:t>
      </w:r>
      <w:r w:rsidR="00786918">
        <w:rPr>
          <w:rFonts w:ascii="Arial" w:hAnsi="Arial" w:cs="Arial"/>
          <w:sz w:val="21"/>
          <w:szCs w:val="16"/>
        </w:rPr>
        <w:t>-</w:t>
      </w:r>
      <w:r w:rsidRPr="00E1018A">
        <w:rPr>
          <w:rFonts w:ascii="Arial" w:hAnsi="Arial" w:cs="Arial"/>
          <w:sz w:val="21"/>
          <w:szCs w:val="16"/>
        </w:rPr>
        <w:t>believing Christian must reply with an equally resounding “no.”  Christianity is like no other religion in its basic ten</w:t>
      </w:r>
      <w:r w:rsidR="00786918">
        <w:rPr>
          <w:rFonts w:ascii="Arial" w:hAnsi="Arial" w:cs="Arial"/>
          <w:sz w:val="21"/>
          <w:szCs w:val="16"/>
        </w:rPr>
        <w:t>e</w:t>
      </w:r>
      <w:r w:rsidRPr="00E1018A">
        <w:rPr>
          <w:rFonts w:ascii="Arial" w:hAnsi="Arial" w:cs="Arial"/>
          <w:sz w:val="21"/>
          <w:szCs w:val="16"/>
        </w:rPr>
        <w:t>ts: the crucifixion and resurrection of One</w:t>
      </w:r>
      <w:r w:rsidR="00786918">
        <w:rPr>
          <w:rFonts w:ascii="Arial" w:hAnsi="Arial" w:cs="Arial"/>
          <w:sz w:val="21"/>
          <w:szCs w:val="16"/>
        </w:rPr>
        <w:t>,</w:t>
      </w:r>
      <w:r w:rsidRPr="00E1018A">
        <w:rPr>
          <w:rFonts w:ascii="Arial" w:hAnsi="Arial" w:cs="Arial"/>
          <w:sz w:val="21"/>
          <w:szCs w:val="16"/>
        </w:rPr>
        <w:t xml:space="preserve"> who was both God and man.  It can</w:t>
      </w:r>
      <w:r w:rsidR="00786918">
        <w:rPr>
          <w:rFonts w:ascii="Arial" w:hAnsi="Arial" w:cs="Arial"/>
          <w:sz w:val="21"/>
          <w:szCs w:val="16"/>
        </w:rPr>
        <w:t>,</w:t>
      </w:r>
      <w:r w:rsidRPr="00E1018A">
        <w:rPr>
          <w:rFonts w:ascii="Arial" w:hAnsi="Arial" w:cs="Arial"/>
          <w:sz w:val="21"/>
          <w:szCs w:val="16"/>
        </w:rPr>
        <w:t xml:space="preserve"> therefore</w:t>
      </w:r>
      <w:r w:rsidR="00786918">
        <w:rPr>
          <w:rFonts w:ascii="Arial" w:hAnsi="Arial" w:cs="Arial"/>
          <w:sz w:val="21"/>
          <w:szCs w:val="16"/>
        </w:rPr>
        <w:t>,</w:t>
      </w:r>
      <w:r w:rsidRPr="00E1018A">
        <w:rPr>
          <w:rFonts w:ascii="Arial" w:hAnsi="Arial" w:cs="Arial"/>
          <w:sz w:val="21"/>
          <w:szCs w:val="16"/>
        </w:rPr>
        <w:t xml:space="preserve"> accept no other way as a legitimate means to reach God.</w:t>
      </w:r>
    </w:p>
    <w:p w14:paraId="11DB6407" w14:textId="77777777" w:rsidR="00182FAB" w:rsidRPr="00E1018A" w:rsidRDefault="00182FAB" w:rsidP="00182FAB">
      <w:pPr>
        <w:tabs>
          <w:tab w:val="left" w:pos="7960"/>
        </w:tabs>
        <w:ind w:right="20"/>
        <w:rPr>
          <w:rFonts w:ascii="Arial" w:hAnsi="Arial" w:cs="Arial"/>
          <w:sz w:val="21"/>
          <w:szCs w:val="16"/>
        </w:rPr>
      </w:pPr>
    </w:p>
    <w:p w14:paraId="28991D3D" w14:textId="77777777" w:rsidR="00182FAB" w:rsidRPr="00E1018A" w:rsidRDefault="00182FAB" w:rsidP="00182FAB">
      <w:pPr>
        <w:autoSpaceDE w:val="0"/>
        <w:autoSpaceDN w:val="0"/>
        <w:adjustRightInd w:val="0"/>
        <w:rPr>
          <w:rFonts w:ascii="Arial" w:hAnsi="Arial" w:cs="Arial"/>
          <w:sz w:val="21"/>
          <w:szCs w:val="21"/>
          <w:lang w:bidi="he-IL"/>
        </w:rPr>
      </w:pPr>
      <w:r w:rsidRPr="00E1018A">
        <w:rPr>
          <w:rFonts w:ascii="Arial" w:hAnsi="Arial" w:cs="Arial"/>
          <w:sz w:val="21"/>
          <w:szCs w:val="21"/>
          <w:lang w:bidi="he-IL"/>
        </w:rPr>
        <w:t>The Bible supports this conclusion.  Christ said of Himself, “I am the way, and the truth, and the life.  No one comes to the Father except through me” (John 14:6).  John also records, “Whoever believes in the Son has eternal life; whoever does not obey the Son shall not see life, but the wrath of God remains on him” (John 3:36).  Similarly, Luke wrote, “And there is salvation in no one else, for there is no other name under heaven given among men by which we must be saved” (Acts 4:12).</w:t>
      </w:r>
    </w:p>
    <w:p w14:paraId="15036596" w14:textId="77777777" w:rsidR="00182FAB" w:rsidRPr="00E1018A" w:rsidRDefault="00182FAB" w:rsidP="00182FAB">
      <w:pPr>
        <w:autoSpaceDE w:val="0"/>
        <w:autoSpaceDN w:val="0"/>
        <w:adjustRightInd w:val="0"/>
        <w:rPr>
          <w:rFonts w:ascii="Arial" w:hAnsi="Arial" w:cs="Arial"/>
          <w:sz w:val="21"/>
          <w:szCs w:val="21"/>
          <w:lang w:bidi="he-IL"/>
        </w:rPr>
      </w:pPr>
    </w:p>
    <w:p w14:paraId="3E5CD65A" w14:textId="381E3F23" w:rsidR="00182FAB" w:rsidRPr="00E1018A" w:rsidRDefault="00182FAB" w:rsidP="00182FAB">
      <w:pPr>
        <w:autoSpaceDE w:val="0"/>
        <w:autoSpaceDN w:val="0"/>
        <w:adjustRightInd w:val="0"/>
        <w:rPr>
          <w:rFonts w:ascii="Arial" w:hAnsi="Arial" w:cs="Arial"/>
          <w:sz w:val="21"/>
          <w:szCs w:val="21"/>
          <w:lang w:bidi="he-IL"/>
        </w:rPr>
      </w:pPr>
      <w:r w:rsidRPr="00E1018A">
        <w:rPr>
          <w:rFonts w:ascii="Arial" w:hAnsi="Arial" w:cs="Arial"/>
          <w:sz w:val="21"/>
          <w:szCs w:val="21"/>
          <w:lang w:bidi="he-IL"/>
        </w:rPr>
        <w:t xml:space="preserve">Since Christianity is unique and incompatible with other religions, how should Christians respond to those of </w:t>
      </w:r>
      <w:r w:rsidR="00786918">
        <w:rPr>
          <w:rFonts w:ascii="Arial" w:hAnsi="Arial" w:cs="Arial"/>
          <w:sz w:val="21"/>
          <w:szCs w:val="21"/>
          <w:lang w:bidi="he-IL"/>
        </w:rPr>
        <w:t>different</w:t>
      </w:r>
      <w:r w:rsidRPr="00E1018A">
        <w:rPr>
          <w:rFonts w:ascii="Arial" w:hAnsi="Arial" w:cs="Arial"/>
          <w:sz w:val="21"/>
          <w:szCs w:val="21"/>
          <w:lang w:bidi="he-IL"/>
        </w:rPr>
        <w:t xml:space="preserve"> faiths?  What should be the proper biblical attitude toward those who adhere to and teach heretical doctrines?</w:t>
      </w:r>
    </w:p>
    <w:p w14:paraId="0A9810A4" w14:textId="77777777" w:rsidR="00182FAB" w:rsidRPr="00E1018A" w:rsidRDefault="00182FAB" w:rsidP="00182FAB">
      <w:pPr>
        <w:autoSpaceDE w:val="0"/>
        <w:autoSpaceDN w:val="0"/>
        <w:adjustRightInd w:val="0"/>
        <w:rPr>
          <w:rFonts w:ascii="Arial" w:hAnsi="Arial" w:cs="Arial"/>
          <w:sz w:val="21"/>
          <w:szCs w:val="21"/>
          <w:lang w:bidi="he-IL"/>
        </w:rPr>
      </w:pPr>
    </w:p>
    <w:p w14:paraId="06C3242C" w14:textId="77777777" w:rsidR="00182FAB" w:rsidRPr="00E1018A" w:rsidRDefault="00182FAB" w:rsidP="00CC3EFF">
      <w:pPr>
        <w:pStyle w:val="Heading1"/>
        <w:numPr>
          <w:ilvl w:val="0"/>
          <w:numId w:val="0"/>
        </w:numPr>
        <w:rPr>
          <w:rFonts w:cs="Arial"/>
          <w:sz w:val="21"/>
          <w:szCs w:val="16"/>
        </w:rPr>
      </w:pPr>
      <w:r w:rsidRPr="00E1018A">
        <w:rPr>
          <w:rFonts w:cs="Arial"/>
          <w:sz w:val="21"/>
          <w:szCs w:val="16"/>
        </w:rPr>
        <w:t>Basic Content to Share with Other Faiths</w:t>
      </w:r>
    </w:p>
    <w:p w14:paraId="074F4F21" w14:textId="77777777" w:rsidR="00182FAB" w:rsidRPr="00E1018A" w:rsidRDefault="00182FAB" w:rsidP="00182FAB">
      <w:pPr>
        <w:tabs>
          <w:tab w:val="left" w:pos="7960"/>
        </w:tabs>
        <w:ind w:right="20"/>
        <w:rPr>
          <w:rFonts w:ascii="Arial" w:hAnsi="Arial" w:cs="Arial"/>
          <w:sz w:val="21"/>
          <w:szCs w:val="16"/>
        </w:rPr>
      </w:pPr>
    </w:p>
    <w:p w14:paraId="089B5FBC" w14:textId="2D16987A" w:rsidR="00182FAB" w:rsidRPr="00E1018A" w:rsidRDefault="00182FAB" w:rsidP="00182FAB">
      <w:pPr>
        <w:pStyle w:val="BodyText"/>
        <w:jc w:val="left"/>
        <w:rPr>
          <w:rFonts w:ascii="Arial" w:hAnsi="Arial" w:cs="Arial"/>
          <w:sz w:val="21"/>
          <w:szCs w:val="16"/>
        </w:rPr>
      </w:pPr>
      <w:r w:rsidRPr="00E1018A">
        <w:rPr>
          <w:rFonts w:ascii="Arial" w:hAnsi="Arial" w:cs="Arial"/>
          <w:sz w:val="21"/>
          <w:szCs w:val="16"/>
        </w:rPr>
        <w:t>Believers often deal with non-Christian religions in one of two extremes.  The first extreme (noted above) is syncretism, while the second is isolationism.  Syncretism is an “all roads lead to God” perspective that places the way of salvation offered by Christ no better or worse than the means of salvation offered by any other religion.  Isolationism, on the other hand, denies any interaction with those of other faiths since it is based on a “once you’ve got what you are looking for, why look elsewhere?” kind of attitude.  Both extremes should be avoided.  The better approach is one of engagement or dialogue.</w:t>
      </w:r>
    </w:p>
    <w:p w14:paraId="4BB4725B" w14:textId="77777777" w:rsidR="00182FAB" w:rsidRPr="00E1018A" w:rsidRDefault="00182FAB" w:rsidP="00182FAB">
      <w:pPr>
        <w:tabs>
          <w:tab w:val="left" w:pos="7960"/>
        </w:tabs>
        <w:ind w:right="20"/>
        <w:rPr>
          <w:rFonts w:ascii="Arial" w:hAnsi="Arial" w:cs="Arial"/>
          <w:sz w:val="21"/>
          <w:szCs w:val="16"/>
        </w:rPr>
      </w:pPr>
    </w:p>
    <w:p w14:paraId="6493FCB3" w14:textId="77777777" w:rsidR="00182FAB" w:rsidRPr="00E1018A" w:rsidRDefault="00182FAB" w:rsidP="00182FAB">
      <w:pPr>
        <w:autoSpaceDE w:val="0"/>
        <w:autoSpaceDN w:val="0"/>
        <w:adjustRightInd w:val="0"/>
        <w:rPr>
          <w:rFonts w:ascii="Arial" w:hAnsi="Arial" w:cs="Arial"/>
          <w:sz w:val="21"/>
          <w:szCs w:val="21"/>
          <w:lang w:bidi="he-IL"/>
        </w:rPr>
      </w:pPr>
      <w:r w:rsidRPr="00E1018A">
        <w:rPr>
          <w:rFonts w:ascii="Arial" w:hAnsi="Arial" w:cs="Arial"/>
          <w:sz w:val="21"/>
          <w:szCs w:val="16"/>
        </w:rPr>
        <w:t xml:space="preserve">Romans 1 is perhaps the best chapter to show God’s view of other religions.  Verse 18 reveals that the religions of the world have come about not because of man’s </w:t>
      </w:r>
      <w:r w:rsidRPr="00E1018A">
        <w:rPr>
          <w:rFonts w:ascii="Arial" w:hAnsi="Arial" w:cs="Arial"/>
          <w:i/>
          <w:iCs/>
          <w:sz w:val="21"/>
          <w:szCs w:val="16"/>
        </w:rPr>
        <w:t>ignorance</w:t>
      </w:r>
      <w:r w:rsidRPr="00E1018A">
        <w:rPr>
          <w:rFonts w:ascii="Arial" w:hAnsi="Arial" w:cs="Arial"/>
          <w:sz w:val="21"/>
          <w:szCs w:val="16"/>
        </w:rPr>
        <w:t>, but because of his stubborn refusal to believe what God has already revealed about himself: “</w:t>
      </w:r>
      <w:r w:rsidRPr="00E1018A">
        <w:rPr>
          <w:rFonts w:ascii="Arial" w:hAnsi="Arial" w:cs="Arial"/>
          <w:sz w:val="21"/>
          <w:szCs w:val="21"/>
          <w:lang w:bidi="he-IL"/>
        </w:rPr>
        <w:t xml:space="preserve">For the wrath of God is revealed from heaven against all ungodliness and unrighteousness of men, who by their unrighteousness </w:t>
      </w:r>
      <w:r w:rsidRPr="00E1018A">
        <w:rPr>
          <w:rFonts w:ascii="Arial" w:hAnsi="Arial" w:cs="Arial"/>
          <w:i/>
          <w:iCs/>
          <w:sz w:val="21"/>
          <w:szCs w:val="21"/>
          <w:lang w:bidi="he-IL"/>
        </w:rPr>
        <w:t>suppress</w:t>
      </w:r>
      <w:r w:rsidRPr="00E1018A">
        <w:rPr>
          <w:rFonts w:ascii="Arial" w:hAnsi="Arial" w:cs="Arial"/>
          <w:sz w:val="21"/>
          <w:szCs w:val="21"/>
          <w:lang w:bidi="he-IL"/>
        </w:rPr>
        <w:t xml:space="preserve"> the truth” (italics mine).  This truth that is rejected specifically relates to an innate knowledge of God’s existence as the powerful creator of the world (v. 20).  This truth is common to all persons, each of whom can see the order and beauty of the universe.  This is also why an atheistic civilization has yet to be discovered.</w:t>
      </w:r>
    </w:p>
    <w:p w14:paraId="1C525198" w14:textId="77777777" w:rsidR="00182FAB" w:rsidRPr="00E1018A" w:rsidRDefault="00182FAB" w:rsidP="00182FAB">
      <w:pPr>
        <w:autoSpaceDE w:val="0"/>
        <w:autoSpaceDN w:val="0"/>
        <w:adjustRightInd w:val="0"/>
        <w:rPr>
          <w:rFonts w:ascii="Arial" w:hAnsi="Arial" w:cs="Arial"/>
          <w:sz w:val="21"/>
          <w:szCs w:val="21"/>
          <w:lang w:bidi="he-IL"/>
        </w:rPr>
      </w:pPr>
    </w:p>
    <w:p w14:paraId="1D1103A5" w14:textId="77777777" w:rsidR="00182FAB" w:rsidRPr="00E1018A" w:rsidRDefault="00182FAB" w:rsidP="00182FAB">
      <w:pPr>
        <w:autoSpaceDE w:val="0"/>
        <w:autoSpaceDN w:val="0"/>
        <w:adjustRightInd w:val="0"/>
        <w:rPr>
          <w:rFonts w:ascii="Arial" w:hAnsi="Arial" w:cs="Arial"/>
          <w:sz w:val="21"/>
          <w:szCs w:val="21"/>
          <w:lang w:bidi="he-IL"/>
        </w:rPr>
      </w:pPr>
      <w:r w:rsidRPr="00E1018A">
        <w:rPr>
          <w:rFonts w:ascii="Arial" w:hAnsi="Arial" w:cs="Arial"/>
          <w:sz w:val="21"/>
          <w:szCs w:val="21"/>
          <w:lang w:bidi="he-IL"/>
        </w:rPr>
        <w:t>Therefore, when seeking to reach someone from another religion (or an atheist), the most important concept to teach is the correct view of God Himself.  Who is He?  This can be especially illustrated in the creation account, for here we see an all-powerful, totally righteous God who creates only good things—and the best of the “good things” is man himself.  God has made us in His own image and as a result desires fellowship with us.  This focus on creation can help us lay the theological foundation on which to build a proper understanding of salvation in Christ.</w:t>
      </w:r>
    </w:p>
    <w:p w14:paraId="30C59919" w14:textId="77777777" w:rsidR="00182FAB" w:rsidRPr="00E1018A" w:rsidRDefault="00182FAB" w:rsidP="00182FAB">
      <w:pPr>
        <w:autoSpaceDE w:val="0"/>
        <w:autoSpaceDN w:val="0"/>
        <w:adjustRightInd w:val="0"/>
        <w:rPr>
          <w:rFonts w:ascii="Arial" w:hAnsi="Arial" w:cs="Arial"/>
          <w:sz w:val="21"/>
          <w:szCs w:val="21"/>
          <w:lang w:bidi="he-IL"/>
        </w:rPr>
      </w:pPr>
    </w:p>
    <w:p w14:paraId="278F2ADA" w14:textId="77777777" w:rsidR="00182FAB" w:rsidRPr="00E1018A" w:rsidRDefault="00182FAB" w:rsidP="00182FAB">
      <w:pPr>
        <w:autoSpaceDE w:val="0"/>
        <w:autoSpaceDN w:val="0"/>
        <w:adjustRightInd w:val="0"/>
        <w:rPr>
          <w:rFonts w:ascii="Arial" w:hAnsi="Arial" w:cs="Arial"/>
          <w:sz w:val="21"/>
          <w:szCs w:val="21"/>
          <w:lang w:bidi="he-IL"/>
        </w:rPr>
      </w:pPr>
      <w:r w:rsidRPr="00E1018A">
        <w:rPr>
          <w:rFonts w:ascii="Arial" w:hAnsi="Arial" w:cs="Arial"/>
          <w:sz w:val="21"/>
          <w:szCs w:val="21"/>
          <w:lang w:bidi="he-IL"/>
        </w:rPr>
        <w:br w:type="page"/>
      </w:r>
    </w:p>
    <w:p w14:paraId="3A6BADB6" w14:textId="77777777" w:rsidR="00182FAB" w:rsidRPr="00E1018A" w:rsidRDefault="00182FAB" w:rsidP="00CC3EFF">
      <w:pPr>
        <w:pStyle w:val="Heading1"/>
        <w:numPr>
          <w:ilvl w:val="0"/>
          <w:numId w:val="0"/>
        </w:numPr>
        <w:rPr>
          <w:rFonts w:cs="Arial"/>
          <w:sz w:val="21"/>
          <w:szCs w:val="16"/>
        </w:rPr>
      </w:pPr>
      <w:r w:rsidRPr="00E1018A">
        <w:rPr>
          <w:rFonts w:cs="Arial"/>
          <w:sz w:val="21"/>
          <w:szCs w:val="16"/>
        </w:rPr>
        <w:lastRenderedPageBreak/>
        <w:t>Basic Behavior to Show to Other Faiths</w:t>
      </w:r>
    </w:p>
    <w:p w14:paraId="4FF3E1A7" w14:textId="77777777" w:rsidR="00182FAB" w:rsidRPr="00E1018A" w:rsidRDefault="00182FAB" w:rsidP="00182FAB">
      <w:pPr>
        <w:autoSpaceDE w:val="0"/>
        <w:autoSpaceDN w:val="0"/>
        <w:adjustRightInd w:val="0"/>
        <w:rPr>
          <w:rFonts w:ascii="Arial" w:hAnsi="Arial" w:cs="Arial"/>
          <w:sz w:val="21"/>
          <w:szCs w:val="21"/>
          <w:lang w:bidi="he-IL"/>
        </w:rPr>
      </w:pPr>
    </w:p>
    <w:p w14:paraId="5A24A8E5" w14:textId="27E10889" w:rsidR="00182FAB" w:rsidRPr="00E1018A" w:rsidRDefault="00182FAB" w:rsidP="00182FAB">
      <w:pPr>
        <w:autoSpaceDE w:val="0"/>
        <w:autoSpaceDN w:val="0"/>
        <w:adjustRightInd w:val="0"/>
        <w:rPr>
          <w:rFonts w:ascii="Arial" w:hAnsi="Arial" w:cs="Arial"/>
          <w:sz w:val="21"/>
          <w:szCs w:val="21"/>
          <w:lang w:bidi="he-IL"/>
        </w:rPr>
      </w:pPr>
      <w:r w:rsidRPr="00E1018A">
        <w:rPr>
          <w:rFonts w:ascii="Arial" w:hAnsi="Arial" w:cs="Arial"/>
          <w:sz w:val="21"/>
          <w:szCs w:val="21"/>
          <w:lang w:bidi="he-IL"/>
        </w:rPr>
        <w:t xml:space="preserve">A proper, biblical attitude towards non-Christian religions concerns far more than simply content.  This is why we call it an “attitude.”  In all our seriousness about Christ being the only way to God, we must be careful to communicate this narrow teaching with love and a non-judgmental spirit.  </w:t>
      </w:r>
      <w:r w:rsidR="00E63FBD">
        <w:rPr>
          <w:rFonts w:ascii="Arial" w:hAnsi="Arial" w:cs="Arial"/>
          <w:sz w:val="21"/>
          <w:szCs w:val="21"/>
          <w:lang w:bidi="he-IL"/>
        </w:rPr>
        <w:t>Non-Christians</w:t>
      </w:r>
      <w:r w:rsidRPr="00E1018A">
        <w:rPr>
          <w:rFonts w:ascii="Arial" w:hAnsi="Arial" w:cs="Arial"/>
          <w:sz w:val="21"/>
          <w:szCs w:val="21"/>
          <w:lang w:bidi="he-IL"/>
        </w:rPr>
        <w:t xml:space="preserve"> must see a great deal of graciousness in us.  We </w:t>
      </w:r>
      <w:r w:rsidR="00E93508">
        <w:rPr>
          <w:rFonts w:ascii="Arial" w:hAnsi="Arial" w:cs="Arial"/>
          <w:sz w:val="21"/>
          <w:szCs w:val="21"/>
          <w:lang w:bidi="he-IL"/>
        </w:rPr>
        <w:t>cannot</w:t>
      </w:r>
      <w:r w:rsidRPr="00E1018A">
        <w:rPr>
          <w:rFonts w:ascii="Arial" w:hAnsi="Arial" w:cs="Arial"/>
          <w:sz w:val="21"/>
          <w:szCs w:val="21"/>
          <w:lang w:bidi="he-IL"/>
        </w:rPr>
        <w:t xml:space="preserve"> declare truth lovingly while </w:t>
      </w:r>
      <w:r w:rsidR="00E93508">
        <w:rPr>
          <w:rFonts w:ascii="Arial" w:hAnsi="Arial" w:cs="Arial"/>
          <w:sz w:val="21"/>
          <w:szCs w:val="21"/>
          <w:lang w:bidi="he-IL"/>
        </w:rPr>
        <w:t>denying</w:t>
      </w:r>
      <w:r w:rsidRPr="00E1018A">
        <w:rPr>
          <w:rFonts w:ascii="Arial" w:hAnsi="Arial" w:cs="Arial"/>
          <w:sz w:val="21"/>
          <w:szCs w:val="21"/>
          <w:lang w:bidi="he-IL"/>
        </w:rPr>
        <w:t xml:space="preserve"> </w:t>
      </w:r>
      <w:r w:rsidR="00E63FBD">
        <w:rPr>
          <w:rFonts w:ascii="Arial" w:hAnsi="Arial" w:cs="Arial"/>
          <w:sz w:val="21"/>
          <w:szCs w:val="21"/>
          <w:lang w:bidi="he-IL"/>
        </w:rPr>
        <w:t>God'</w:t>
      </w:r>
      <w:r w:rsidRPr="00E1018A">
        <w:rPr>
          <w:rFonts w:ascii="Arial" w:hAnsi="Arial" w:cs="Arial"/>
          <w:sz w:val="21"/>
          <w:szCs w:val="21"/>
          <w:lang w:bidi="he-IL"/>
        </w:rPr>
        <w:t>s right to judge.</w:t>
      </w:r>
    </w:p>
    <w:p w14:paraId="4B70423E" w14:textId="77777777" w:rsidR="00182FAB" w:rsidRPr="00E1018A" w:rsidRDefault="00182FAB" w:rsidP="00182FAB">
      <w:pPr>
        <w:autoSpaceDE w:val="0"/>
        <w:autoSpaceDN w:val="0"/>
        <w:adjustRightInd w:val="0"/>
        <w:rPr>
          <w:rFonts w:ascii="Arial" w:hAnsi="Arial" w:cs="Arial"/>
          <w:sz w:val="21"/>
          <w:szCs w:val="21"/>
          <w:lang w:bidi="he-IL"/>
        </w:rPr>
      </w:pPr>
    </w:p>
    <w:p w14:paraId="2CAA1154" w14:textId="159390E8" w:rsidR="00182FAB" w:rsidRPr="00E1018A" w:rsidRDefault="00182FAB" w:rsidP="00182FAB">
      <w:pPr>
        <w:autoSpaceDE w:val="0"/>
        <w:autoSpaceDN w:val="0"/>
        <w:adjustRightInd w:val="0"/>
        <w:rPr>
          <w:rFonts w:ascii="Arial" w:hAnsi="Arial" w:cs="Arial"/>
          <w:sz w:val="21"/>
          <w:szCs w:val="21"/>
          <w:lang w:bidi="he-IL"/>
        </w:rPr>
      </w:pPr>
      <w:r w:rsidRPr="00E1018A">
        <w:rPr>
          <w:rFonts w:ascii="Arial" w:hAnsi="Arial" w:cs="Arial"/>
          <w:sz w:val="21"/>
          <w:szCs w:val="21"/>
          <w:lang w:bidi="he-IL"/>
        </w:rPr>
        <w:t>Christians have a very defined and exclusive message.  Communication of this narrow message calls for the utmost tact.  We must be committed to proclaiming the truth, but even truth can wear an ugly garment.  This is where the over-used cliché, “Love the sinner but not the sin</w:t>
      </w:r>
      <w:r w:rsidR="00E63FBD">
        <w:rPr>
          <w:rFonts w:ascii="Arial" w:hAnsi="Arial" w:cs="Arial"/>
          <w:sz w:val="21"/>
          <w:szCs w:val="21"/>
          <w:lang w:bidi="he-IL"/>
        </w:rPr>
        <w:t>,</w:t>
      </w:r>
      <w:r w:rsidRPr="00E1018A">
        <w:rPr>
          <w:rFonts w:ascii="Arial" w:hAnsi="Arial" w:cs="Arial"/>
          <w:sz w:val="21"/>
          <w:szCs w:val="21"/>
          <w:lang w:bidi="he-IL"/>
        </w:rPr>
        <w:t>” has merit.  While doing this</w:t>
      </w:r>
      <w:r w:rsidR="00E63FBD">
        <w:rPr>
          <w:rFonts w:ascii="Arial" w:hAnsi="Arial" w:cs="Arial"/>
          <w:sz w:val="21"/>
          <w:szCs w:val="21"/>
          <w:lang w:bidi="he-IL"/>
        </w:rPr>
        <w:t>,</w:t>
      </w:r>
      <w:r w:rsidRPr="00E1018A">
        <w:rPr>
          <w:rFonts w:ascii="Arial" w:hAnsi="Arial" w:cs="Arial"/>
          <w:sz w:val="21"/>
          <w:szCs w:val="21"/>
          <w:lang w:bidi="he-IL"/>
        </w:rPr>
        <w:t xml:space="preserve"> we must be “quick to listen, slow to speak, and slow to become angry” (James 1:19b).  We must keep our focus on the right issue—not belittle the person who follows a false system, but expose the error of the system itself.  </w:t>
      </w:r>
    </w:p>
    <w:p w14:paraId="13677DF6" w14:textId="77777777" w:rsidR="00182FAB" w:rsidRPr="00E1018A" w:rsidRDefault="00182FAB" w:rsidP="00182FAB">
      <w:pPr>
        <w:autoSpaceDE w:val="0"/>
        <w:autoSpaceDN w:val="0"/>
        <w:adjustRightInd w:val="0"/>
        <w:rPr>
          <w:rFonts w:ascii="Arial" w:hAnsi="Arial" w:cs="Arial"/>
          <w:sz w:val="21"/>
          <w:szCs w:val="21"/>
          <w:lang w:bidi="he-IL"/>
        </w:rPr>
      </w:pPr>
    </w:p>
    <w:p w14:paraId="045813EC" w14:textId="752915B2" w:rsidR="00182FAB" w:rsidRPr="00E1018A" w:rsidRDefault="00182FAB" w:rsidP="00182FAB">
      <w:pPr>
        <w:autoSpaceDE w:val="0"/>
        <w:autoSpaceDN w:val="0"/>
        <w:adjustRightInd w:val="0"/>
        <w:rPr>
          <w:rFonts w:ascii="Arial" w:hAnsi="Arial" w:cs="Arial"/>
          <w:sz w:val="21"/>
          <w:szCs w:val="16"/>
        </w:rPr>
      </w:pPr>
      <w:r w:rsidRPr="00E1018A">
        <w:rPr>
          <w:rFonts w:ascii="Arial" w:hAnsi="Arial" w:cs="Arial"/>
          <w:sz w:val="21"/>
          <w:szCs w:val="21"/>
          <w:lang w:bidi="he-IL"/>
        </w:rPr>
        <w:t xml:space="preserve">Paul’s careful approach to the Greek philosophers of his day showed this proper approach to pagan religion (read Acts 17).  He explained to these men of Athens in terms they could understand—and yet he did it in a way that they were not offended.  The issues were made clear, though not as </w:t>
      </w:r>
      <w:r w:rsidR="00E93508">
        <w:rPr>
          <w:rFonts w:ascii="Arial" w:hAnsi="Arial" w:cs="Arial"/>
          <w:sz w:val="21"/>
          <w:szCs w:val="21"/>
          <w:lang w:bidi="he-IL"/>
        </w:rPr>
        <w:t>straightforward</w:t>
      </w:r>
      <w:r w:rsidRPr="00E1018A">
        <w:rPr>
          <w:rFonts w:ascii="Arial" w:hAnsi="Arial" w:cs="Arial"/>
          <w:sz w:val="21"/>
          <w:szCs w:val="21"/>
          <w:lang w:bidi="he-IL"/>
        </w:rPr>
        <w:t xml:space="preserve"> as they could have been (which would have turned his listeners off).  These people worshipped a God whom they knew nothing about, and Paul became a spokesman for that God.  He did not </w:t>
      </w:r>
      <w:r w:rsidR="00E93508">
        <w:rPr>
          <w:rFonts w:ascii="Arial" w:hAnsi="Arial" w:cs="Arial"/>
          <w:sz w:val="21"/>
          <w:szCs w:val="21"/>
          <w:lang w:bidi="he-IL"/>
        </w:rPr>
        <w:t>rag</w:t>
      </w:r>
      <w:r w:rsidRPr="00E1018A">
        <w:rPr>
          <w:rFonts w:ascii="Arial" w:hAnsi="Arial" w:cs="Arial"/>
          <w:sz w:val="21"/>
          <w:szCs w:val="21"/>
          <w:lang w:bidi="he-IL"/>
        </w:rPr>
        <w:t xml:space="preserve">e </w:t>
      </w:r>
      <w:r w:rsidR="00E93508">
        <w:rPr>
          <w:rFonts w:ascii="Arial" w:hAnsi="Arial" w:cs="Arial"/>
          <w:sz w:val="21"/>
          <w:szCs w:val="21"/>
          <w:lang w:bidi="he-IL"/>
        </w:rPr>
        <w:t xml:space="preserve">at </w:t>
      </w:r>
      <w:r w:rsidRPr="00E1018A">
        <w:rPr>
          <w:rFonts w:ascii="Arial" w:hAnsi="Arial" w:cs="Arial"/>
          <w:sz w:val="21"/>
          <w:szCs w:val="21"/>
          <w:lang w:bidi="he-IL"/>
        </w:rPr>
        <w:t>them.  He gave evidence for his claim</w:t>
      </w:r>
      <w:r w:rsidR="00E93508">
        <w:rPr>
          <w:rFonts w:ascii="Arial" w:hAnsi="Arial" w:cs="Arial"/>
          <w:sz w:val="21"/>
          <w:szCs w:val="21"/>
          <w:lang w:bidi="he-IL"/>
        </w:rPr>
        <w:t>;</w:t>
      </w:r>
      <w:r w:rsidRPr="00E1018A">
        <w:rPr>
          <w:rFonts w:ascii="Arial" w:hAnsi="Arial" w:cs="Arial"/>
          <w:sz w:val="21"/>
          <w:szCs w:val="21"/>
          <w:lang w:bidi="he-IL"/>
        </w:rPr>
        <w:t xml:space="preserve"> while some sneered, others believed.  Interestingly, Luke’s account of Paul’s speech never uses any names for Jesus Christ.  The message was more important than a name.</w:t>
      </w:r>
    </w:p>
    <w:p w14:paraId="4200F823" w14:textId="77777777" w:rsidR="00182FAB" w:rsidRPr="00E1018A" w:rsidRDefault="00182FAB" w:rsidP="00182FAB">
      <w:pPr>
        <w:autoSpaceDE w:val="0"/>
        <w:autoSpaceDN w:val="0"/>
        <w:adjustRightInd w:val="0"/>
        <w:rPr>
          <w:rFonts w:ascii="Arial" w:hAnsi="Arial" w:cs="Arial"/>
          <w:sz w:val="21"/>
          <w:szCs w:val="16"/>
        </w:rPr>
      </w:pPr>
    </w:p>
    <w:p w14:paraId="3A3C216B" w14:textId="77777777" w:rsidR="00182FAB" w:rsidRPr="00E93508" w:rsidRDefault="00182FAB" w:rsidP="00E93508">
      <w:pPr>
        <w:tabs>
          <w:tab w:val="left" w:pos="7960"/>
        </w:tabs>
        <w:ind w:left="360" w:right="20" w:hanging="360"/>
        <w:rPr>
          <w:rFonts w:ascii="Arial" w:hAnsi="Arial" w:cs="Arial"/>
          <w:b/>
          <w:sz w:val="21"/>
          <w:szCs w:val="16"/>
        </w:rPr>
      </w:pPr>
      <w:r w:rsidRPr="00E93508">
        <w:rPr>
          <w:rFonts w:ascii="Arial" w:hAnsi="Arial" w:cs="Arial"/>
          <w:b/>
          <w:sz w:val="21"/>
          <w:szCs w:val="16"/>
        </w:rPr>
        <w:t>Conclusion</w:t>
      </w:r>
    </w:p>
    <w:p w14:paraId="2FDAE362" w14:textId="77777777" w:rsidR="00182FAB" w:rsidRPr="00E1018A" w:rsidRDefault="00182FAB" w:rsidP="00182FAB">
      <w:pPr>
        <w:autoSpaceDE w:val="0"/>
        <w:autoSpaceDN w:val="0"/>
        <w:adjustRightInd w:val="0"/>
        <w:rPr>
          <w:rFonts w:ascii="Arial" w:hAnsi="Arial" w:cs="Arial"/>
          <w:sz w:val="21"/>
          <w:szCs w:val="16"/>
        </w:rPr>
      </w:pPr>
    </w:p>
    <w:p w14:paraId="7B51F473" w14:textId="57AC7C08" w:rsidR="00182FAB" w:rsidRPr="00E1018A" w:rsidRDefault="00182FAB" w:rsidP="00182FAB">
      <w:pPr>
        <w:autoSpaceDE w:val="0"/>
        <w:autoSpaceDN w:val="0"/>
        <w:adjustRightInd w:val="0"/>
        <w:rPr>
          <w:rFonts w:ascii="Arial" w:hAnsi="Arial" w:cs="Arial"/>
          <w:sz w:val="21"/>
          <w:szCs w:val="16"/>
        </w:rPr>
      </w:pPr>
      <w:r w:rsidRPr="00E1018A">
        <w:rPr>
          <w:rFonts w:ascii="Arial" w:hAnsi="Arial" w:cs="Arial"/>
          <w:sz w:val="21"/>
          <w:szCs w:val="16"/>
        </w:rPr>
        <w:t>In summary, a biblical attitude towards non-Christian religions begins with the truth.  The fact is that Christianity cannot compromise its uniqueness to become compatible with other religions.  God never asked us to be compatible—only to be separate and distinct.  This uniqueness is not something for which the Christian should apologize, though.  He should communicate the message of Christ first in terms of the character of God and always in a spirit of love and humility.</w:t>
      </w:r>
    </w:p>
    <w:p w14:paraId="121BD56B" w14:textId="77777777" w:rsidR="00182FAB" w:rsidRPr="00E1018A" w:rsidRDefault="00182FAB" w:rsidP="00182FAB">
      <w:pPr>
        <w:autoSpaceDE w:val="0"/>
        <w:autoSpaceDN w:val="0"/>
        <w:adjustRightInd w:val="0"/>
        <w:rPr>
          <w:rFonts w:ascii="Arial" w:hAnsi="Arial" w:cs="Arial"/>
          <w:sz w:val="21"/>
          <w:szCs w:val="16"/>
        </w:rPr>
      </w:pPr>
      <w:r w:rsidRPr="00E1018A">
        <w:rPr>
          <w:rFonts w:ascii="Arial" w:hAnsi="Arial" w:cs="Arial"/>
          <w:sz w:val="21"/>
          <w:szCs w:val="16"/>
        </w:rPr>
        <w:br w:type="page"/>
      </w:r>
    </w:p>
    <w:p w14:paraId="50D7243D" w14:textId="77777777" w:rsidR="00182FAB" w:rsidRPr="009B62FA" w:rsidRDefault="00182FAB" w:rsidP="00182FAB">
      <w:pPr>
        <w:autoSpaceDE w:val="0"/>
        <w:autoSpaceDN w:val="0"/>
        <w:adjustRightInd w:val="0"/>
        <w:jc w:val="center"/>
        <w:rPr>
          <w:rFonts w:ascii="Arial" w:hAnsi="Arial" w:cs="Arial"/>
          <w:b/>
          <w:bCs/>
          <w:sz w:val="32"/>
          <w:szCs w:val="22"/>
        </w:rPr>
      </w:pPr>
      <w:r w:rsidRPr="009B62FA">
        <w:rPr>
          <w:rFonts w:ascii="Arial" w:hAnsi="Arial" w:cs="Arial"/>
          <w:b/>
          <w:bCs/>
          <w:sz w:val="32"/>
          <w:szCs w:val="22"/>
        </w:rPr>
        <w:lastRenderedPageBreak/>
        <w:t>Singapore Religious Harmony</w:t>
      </w:r>
    </w:p>
    <w:p w14:paraId="6896251B" w14:textId="77777777" w:rsidR="00182FAB" w:rsidRPr="00E1018A" w:rsidRDefault="00182FAB" w:rsidP="00182FAB">
      <w:pPr>
        <w:autoSpaceDE w:val="0"/>
        <w:autoSpaceDN w:val="0"/>
        <w:adjustRightInd w:val="0"/>
        <w:rPr>
          <w:rFonts w:ascii="Arial" w:hAnsi="Arial" w:cs="Arial"/>
          <w:sz w:val="21"/>
          <w:szCs w:val="16"/>
        </w:rPr>
      </w:pPr>
    </w:p>
    <w:p w14:paraId="631A5AB1" w14:textId="77777777" w:rsidR="00182FAB" w:rsidRPr="00E1018A" w:rsidRDefault="00182FAB" w:rsidP="00182FAB">
      <w:pPr>
        <w:autoSpaceDE w:val="0"/>
        <w:autoSpaceDN w:val="0"/>
        <w:adjustRightInd w:val="0"/>
        <w:rPr>
          <w:rFonts w:ascii="Arial" w:hAnsi="Arial" w:cs="Arial"/>
          <w:sz w:val="21"/>
          <w:szCs w:val="16"/>
        </w:rPr>
      </w:pPr>
      <w:r w:rsidRPr="00E1018A">
        <w:rPr>
          <w:rFonts w:ascii="Arial" w:hAnsi="Arial" w:cs="Arial"/>
          <w:sz w:val="21"/>
          <w:szCs w:val="16"/>
        </w:rPr>
        <w:t>Straits Times articles: “Racial Harmony Must Remain a Priority”</w:t>
      </w:r>
    </w:p>
    <w:p w14:paraId="051628FF" w14:textId="77777777" w:rsidR="00182FAB" w:rsidRPr="00585A4C" w:rsidRDefault="00182FAB" w:rsidP="00182FAB">
      <w:pPr>
        <w:autoSpaceDE w:val="0"/>
        <w:autoSpaceDN w:val="0"/>
        <w:adjustRightInd w:val="0"/>
        <w:jc w:val="center"/>
        <w:rPr>
          <w:rFonts w:ascii="Arial" w:eastAsia="Times New Roman" w:hAnsi="Arial" w:cs="Tahoma"/>
          <w:b/>
          <w:bCs/>
          <w:sz w:val="32"/>
          <w:szCs w:val="18"/>
        </w:rPr>
      </w:pPr>
      <w:r>
        <w:rPr>
          <w:rFonts w:ascii="Arial" w:hAnsi="Arial" w:cs="Arial"/>
          <w:noProof/>
          <w:sz w:val="21"/>
          <w:szCs w:val="16"/>
        </w:rPr>
        <w:drawing>
          <wp:anchor distT="0" distB="0" distL="114300" distR="114300" simplePos="0" relativeHeight="251674624" behindDoc="0" locked="0" layoutInCell="1" allowOverlap="1" wp14:anchorId="672CDBDB" wp14:editId="3EFB561F">
            <wp:simplePos x="0" y="0"/>
            <wp:positionH relativeFrom="column">
              <wp:posOffset>-926050</wp:posOffset>
            </wp:positionH>
            <wp:positionV relativeFrom="paragraph">
              <wp:posOffset>753036</wp:posOffset>
            </wp:positionV>
            <wp:extent cx="8065270" cy="6225991"/>
            <wp:effectExtent l="5398" t="0" r="0" b="0"/>
            <wp:wrapNone/>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creen Shot 2019-04-01 at 3.38.07 PM.png"/>
                    <pic:cNvPicPr/>
                  </pic:nvPicPr>
                  <pic:blipFill>
                    <a:blip r:embed="rId41" cstate="print">
                      <a:extLst>
                        <a:ext uri="{28A0092B-C50C-407E-A947-70E740481C1C}">
                          <a14:useLocalDpi xmlns:a14="http://schemas.microsoft.com/office/drawing/2010/main" val="0"/>
                        </a:ext>
                      </a:extLst>
                    </a:blip>
                    <a:stretch>
                      <a:fillRect/>
                    </a:stretch>
                  </pic:blipFill>
                  <pic:spPr>
                    <a:xfrm rot="16200000">
                      <a:off x="0" y="0"/>
                      <a:ext cx="8153361" cy="6293993"/>
                    </a:xfrm>
                    <a:prstGeom prst="rect">
                      <a:avLst/>
                    </a:prstGeom>
                  </pic:spPr>
                </pic:pic>
              </a:graphicData>
            </a:graphic>
            <wp14:sizeRelH relativeFrom="page">
              <wp14:pctWidth>0</wp14:pctWidth>
            </wp14:sizeRelH>
            <wp14:sizeRelV relativeFrom="page">
              <wp14:pctHeight>0</wp14:pctHeight>
            </wp14:sizeRelV>
          </wp:anchor>
        </w:drawing>
      </w:r>
      <w:r w:rsidRPr="00E1018A">
        <w:rPr>
          <w:rFonts w:ascii="Arial" w:hAnsi="Arial" w:cs="Arial"/>
          <w:sz w:val="21"/>
          <w:szCs w:val="16"/>
        </w:rPr>
        <w:t>&amp; “Let Recent Episode Push Us to Know Muslims Better”</w:t>
      </w:r>
      <w:r w:rsidRPr="00E1018A">
        <w:rPr>
          <w:rFonts w:ascii="Arial" w:hAnsi="Arial" w:cs="Arial"/>
          <w:sz w:val="21"/>
          <w:szCs w:val="16"/>
        </w:rPr>
        <w:br w:type="page"/>
      </w:r>
      <w:r w:rsidRPr="00585A4C">
        <w:rPr>
          <w:rFonts w:ascii="Arial" w:eastAsia="Times New Roman" w:hAnsi="Arial" w:cs="Tahoma"/>
          <w:b/>
          <w:bCs/>
          <w:sz w:val="32"/>
          <w:szCs w:val="18"/>
        </w:rPr>
        <w:lastRenderedPageBreak/>
        <w:t>Six Questions to Ask an Atheist</w:t>
      </w:r>
    </w:p>
    <w:p w14:paraId="3E2F794E" w14:textId="0A437C98" w:rsidR="00182FAB" w:rsidRPr="00585A4C" w:rsidRDefault="00182FAB" w:rsidP="00182FAB">
      <w:pPr>
        <w:jc w:val="center"/>
        <w:rPr>
          <w:rFonts w:ascii="Arial" w:hAnsi="Arial"/>
          <w:sz w:val="22"/>
          <w:szCs w:val="18"/>
        </w:rPr>
      </w:pPr>
      <w:r w:rsidRPr="00585A4C">
        <w:rPr>
          <w:rFonts w:ascii="Arial" w:hAnsi="Arial"/>
          <w:sz w:val="22"/>
          <w:szCs w:val="18"/>
        </w:rPr>
        <w:t>By Margaret Manning</w:t>
      </w:r>
      <w:r w:rsidR="0078650C">
        <w:rPr>
          <w:rFonts w:ascii="Arial" w:hAnsi="Arial"/>
          <w:sz w:val="22"/>
          <w:szCs w:val="18"/>
        </w:rPr>
        <w:t>, adapted</w:t>
      </w:r>
    </w:p>
    <w:p w14:paraId="3E4D87CB" w14:textId="77777777" w:rsidR="00182FAB" w:rsidRPr="00585A4C" w:rsidRDefault="00182FAB" w:rsidP="00182FAB">
      <w:pPr>
        <w:jc w:val="center"/>
        <w:rPr>
          <w:rFonts w:ascii="Arial" w:hAnsi="Arial"/>
          <w:sz w:val="18"/>
          <w:szCs w:val="18"/>
        </w:rPr>
      </w:pPr>
      <w:r w:rsidRPr="00585A4C">
        <w:rPr>
          <w:rFonts w:ascii="Arial" w:hAnsi="Arial"/>
          <w:sz w:val="18"/>
          <w:szCs w:val="18"/>
        </w:rPr>
        <w:t>http://www.rzim.org/usa/usfv/tabid/436/articleid/10284/cbmoduleid/1561/default.aspx</w:t>
      </w:r>
    </w:p>
    <w:p w14:paraId="3F5F4426" w14:textId="77777777" w:rsidR="00182FAB" w:rsidRPr="00010AC7" w:rsidRDefault="00182FAB" w:rsidP="00182FAB">
      <w:pPr>
        <w:rPr>
          <w:rFonts w:ascii="Arial" w:eastAsia="Times New Roman" w:hAnsi="Arial"/>
          <w:sz w:val="20"/>
          <w:szCs w:val="21"/>
        </w:rPr>
      </w:pPr>
    </w:p>
    <w:p w14:paraId="44C631A2" w14:textId="3FE49B46" w:rsidR="00182FAB" w:rsidRPr="00010AC7" w:rsidRDefault="00182FAB" w:rsidP="00182FAB">
      <w:pPr>
        <w:rPr>
          <w:rFonts w:ascii="Arial" w:eastAsia="Times New Roman" w:hAnsi="Arial"/>
          <w:sz w:val="20"/>
          <w:szCs w:val="16"/>
        </w:rPr>
      </w:pPr>
      <w:r w:rsidRPr="00010AC7">
        <w:rPr>
          <w:rFonts w:ascii="Arial" w:eastAsia="Times New Roman" w:hAnsi="Arial"/>
          <w:sz w:val="20"/>
          <w:szCs w:val="21"/>
        </w:rPr>
        <w:t xml:space="preserve">Many times, as Christian theists, we find ourselves on the defensive against the critiques and questions of atheists.  Sometimes, </w:t>
      </w:r>
      <w:r w:rsidR="005A3AC9">
        <w:rPr>
          <w:rFonts w:ascii="Arial" w:eastAsia="Times New Roman" w:hAnsi="Arial"/>
          <w:sz w:val="20"/>
          <w:szCs w:val="21"/>
        </w:rPr>
        <w:t>during</w:t>
      </w:r>
      <w:r w:rsidRPr="00010AC7">
        <w:rPr>
          <w:rFonts w:ascii="Arial" w:eastAsia="Times New Roman" w:hAnsi="Arial"/>
          <w:sz w:val="20"/>
          <w:szCs w:val="21"/>
        </w:rPr>
        <w:t xml:space="preserve"> arguments and proofs, we </w:t>
      </w:r>
      <w:r w:rsidR="005A3AC9">
        <w:rPr>
          <w:rFonts w:ascii="Arial" w:eastAsia="Times New Roman" w:hAnsi="Arial"/>
          <w:sz w:val="20"/>
          <w:szCs w:val="21"/>
        </w:rPr>
        <w:t>need to understand</w:t>
      </w:r>
      <w:r w:rsidRPr="00010AC7">
        <w:rPr>
          <w:rFonts w:ascii="Arial" w:eastAsia="Times New Roman" w:hAnsi="Arial"/>
          <w:sz w:val="20"/>
          <w:szCs w:val="21"/>
        </w:rPr>
        <w:t xml:space="preserve"> the importance of conversation.  These questions are meant to be a part of a conversation.  They are not, in and of themselves, arguments or "proofs" for God.  They are commonly asked existential or experiential questions that </w:t>
      </w:r>
      <w:r w:rsidR="005A3AC9">
        <w:rPr>
          <w:rFonts w:ascii="Arial" w:eastAsia="Times New Roman" w:hAnsi="Arial"/>
          <w:sz w:val="20"/>
          <w:szCs w:val="21"/>
        </w:rPr>
        <w:t>atheists and theists</w:t>
      </w:r>
      <w:r w:rsidRPr="00010AC7">
        <w:rPr>
          <w:rFonts w:ascii="Arial" w:eastAsia="Times New Roman" w:hAnsi="Arial"/>
          <w:sz w:val="20"/>
          <w:szCs w:val="21"/>
        </w:rPr>
        <w:t xml:space="preserve"> can ponder.  </w:t>
      </w:r>
    </w:p>
    <w:p w14:paraId="026AE6CD" w14:textId="77777777" w:rsidR="00182FAB" w:rsidRPr="00010AC7" w:rsidRDefault="00182FAB" w:rsidP="00182FAB">
      <w:pPr>
        <w:ind w:left="426" w:hanging="426"/>
        <w:rPr>
          <w:rFonts w:ascii="Arial" w:eastAsia="Times New Roman" w:hAnsi="Arial"/>
          <w:sz w:val="20"/>
          <w:szCs w:val="16"/>
        </w:rPr>
      </w:pPr>
    </w:p>
    <w:p w14:paraId="5A24FCDF" w14:textId="15ABEF9D" w:rsidR="00182FAB" w:rsidRPr="00010AC7" w:rsidRDefault="00182FAB" w:rsidP="00EA43F1">
      <w:pPr>
        <w:numPr>
          <w:ilvl w:val="0"/>
          <w:numId w:val="3"/>
        </w:numPr>
        <w:ind w:left="426" w:hanging="426"/>
        <w:rPr>
          <w:rFonts w:ascii="Arial" w:eastAsia="Times New Roman" w:hAnsi="Arial"/>
          <w:sz w:val="20"/>
          <w:szCs w:val="21"/>
        </w:rPr>
      </w:pPr>
      <w:r w:rsidRPr="00010AC7">
        <w:rPr>
          <w:rFonts w:ascii="Arial" w:eastAsia="Times New Roman" w:hAnsi="Arial"/>
          <w:b/>
          <w:i/>
          <w:sz w:val="20"/>
          <w:szCs w:val="21"/>
        </w:rPr>
        <w:t>If there is no God, “the big questions” remain unanswered</w:t>
      </w:r>
      <w:r w:rsidRPr="00010AC7">
        <w:rPr>
          <w:rFonts w:ascii="Arial" w:eastAsia="Times New Roman" w:hAnsi="Arial"/>
          <w:sz w:val="20"/>
          <w:szCs w:val="21"/>
        </w:rPr>
        <w:t xml:space="preserve">, so how do we answer the following questions: Why is there something rather than nothing?  This question was asked by Aristotle and Leibniz alike—albeit with differing answers.  But it is a historic concern.  Why is there </w:t>
      </w:r>
      <w:r w:rsidR="007D43C5">
        <w:rPr>
          <w:rFonts w:ascii="Arial" w:eastAsia="Times New Roman" w:hAnsi="Arial"/>
          <w:sz w:val="20"/>
          <w:szCs w:val="21"/>
        </w:rPr>
        <w:t xml:space="preserve">a </w:t>
      </w:r>
      <w:r w:rsidRPr="00010AC7">
        <w:rPr>
          <w:rFonts w:ascii="Arial" w:eastAsia="Times New Roman" w:hAnsi="Arial"/>
          <w:sz w:val="20"/>
          <w:szCs w:val="21"/>
        </w:rPr>
        <w:t>conscious, intelligent life on this planet, and is there any meaning to this life?  If there is meaning, what kind of meaning</w:t>
      </w:r>
      <w:r w:rsidR="00A70308">
        <w:rPr>
          <w:rFonts w:ascii="Arial" w:eastAsia="Times New Roman" w:hAnsi="Arial"/>
          <w:sz w:val="20"/>
          <w:szCs w:val="21"/>
        </w:rPr>
        <w:t>,</w:t>
      </w:r>
      <w:r w:rsidRPr="00010AC7">
        <w:rPr>
          <w:rFonts w:ascii="Arial" w:eastAsia="Times New Roman" w:hAnsi="Arial"/>
          <w:sz w:val="20"/>
          <w:szCs w:val="21"/>
        </w:rPr>
        <w:t xml:space="preserve"> and how is it found?  Does human history lead anywhere, or is it all in vain since death is merely the end?  How do you come to understand good and evil, right and wrong without a transcendent signifier?  If these concepts are </w:t>
      </w:r>
      <w:r w:rsidR="00A70308">
        <w:rPr>
          <w:rFonts w:ascii="Arial" w:eastAsia="Times New Roman" w:hAnsi="Arial"/>
          <w:sz w:val="20"/>
          <w:szCs w:val="21"/>
        </w:rPr>
        <w:t>simp</w:t>
      </w:r>
      <w:r w:rsidRPr="00010AC7">
        <w:rPr>
          <w:rFonts w:ascii="Arial" w:eastAsia="Times New Roman" w:hAnsi="Arial"/>
          <w:sz w:val="20"/>
          <w:szCs w:val="21"/>
        </w:rPr>
        <w:t xml:space="preserve">ly social constructions or human opinions, whose opinion does one trust in determining what is good or bad, right or wrong?  If you are content with atheism, what circumstances would </w:t>
      </w:r>
      <w:r w:rsidR="00A70308">
        <w:rPr>
          <w:rFonts w:ascii="Arial" w:eastAsia="Times New Roman" w:hAnsi="Arial"/>
          <w:sz w:val="20"/>
          <w:szCs w:val="21"/>
        </w:rPr>
        <w:t>open you</w:t>
      </w:r>
      <w:r w:rsidRPr="00010AC7">
        <w:rPr>
          <w:rFonts w:ascii="Arial" w:eastAsia="Times New Roman" w:hAnsi="Arial"/>
          <w:sz w:val="20"/>
          <w:szCs w:val="21"/>
        </w:rPr>
        <w:t xml:space="preserve"> to other answers?</w:t>
      </w:r>
    </w:p>
    <w:p w14:paraId="5805CBE8" w14:textId="77777777" w:rsidR="00182FAB" w:rsidRPr="00010AC7" w:rsidRDefault="00182FAB" w:rsidP="00182FAB">
      <w:pPr>
        <w:ind w:left="426" w:hanging="426"/>
        <w:rPr>
          <w:rFonts w:ascii="Arial" w:eastAsia="Times New Roman" w:hAnsi="Arial"/>
          <w:sz w:val="20"/>
          <w:szCs w:val="21"/>
        </w:rPr>
      </w:pPr>
    </w:p>
    <w:p w14:paraId="716C6C67" w14:textId="5D425549" w:rsidR="00182FAB" w:rsidRPr="00010AC7" w:rsidRDefault="00182FAB" w:rsidP="00EA43F1">
      <w:pPr>
        <w:numPr>
          <w:ilvl w:val="0"/>
          <w:numId w:val="3"/>
        </w:numPr>
        <w:ind w:left="426" w:hanging="426"/>
        <w:rPr>
          <w:rFonts w:ascii="Arial" w:eastAsia="Times New Roman" w:hAnsi="Arial"/>
          <w:sz w:val="20"/>
          <w:szCs w:val="21"/>
        </w:rPr>
      </w:pPr>
      <w:r w:rsidRPr="00010AC7">
        <w:rPr>
          <w:rFonts w:ascii="Arial" w:eastAsia="Times New Roman" w:hAnsi="Arial"/>
          <w:b/>
          <w:i/>
          <w:sz w:val="20"/>
          <w:szCs w:val="21"/>
        </w:rPr>
        <w:t xml:space="preserve">If we reject the existence of God, we are left with a crisis of meaning, </w:t>
      </w:r>
      <w:r w:rsidRPr="00010AC7">
        <w:rPr>
          <w:rFonts w:ascii="Arial" w:eastAsia="Times New Roman" w:hAnsi="Arial"/>
          <w:sz w:val="20"/>
          <w:szCs w:val="21"/>
        </w:rPr>
        <w:t>so why don’t we see more atheists like Jean</w:t>
      </w:r>
      <w:r w:rsidR="00A70308">
        <w:rPr>
          <w:rFonts w:ascii="Arial" w:eastAsia="Times New Roman" w:hAnsi="Arial"/>
          <w:sz w:val="20"/>
          <w:szCs w:val="21"/>
        </w:rPr>
        <w:t>-</w:t>
      </w:r>
      <w:r w:rsidRPr="00010AC7">
        <w:rPr>
          <w:rFonts w:ascii="Arial" w:eastAsia="Times New Roman" w:hAnsi="Arial"/>
          <w:sz w:val="20"/>
          <w:szCs w:val="21"/>
        </w:rPr>
        <w:t xml:space="preserve">Paul Sartre, Friedrich Nietzsche, or Michel Foucault?  These three philosophers, who also embraced atheism, recognized that in the absence of God, there was no transcendent meaning beyond one’s own self-interests, pleasures, or tastes.  The crisis of atheistic meaninglessness is depicted in Sartre’s book </w:t>
      </w:r>
      <w:r w:rsidRPr="00010AC7">
        <w:rPr>
          <w:rFonts w:ascii="Arial" w:eastAsia="Times New Roman" w:hAnsi="Arial"/>
          <w:i/>
          <w:sz w:val="20"/>
          <w:szCs w:val="21"/>
        </w:rPr>
        <w:t xml:space="preserve">Nausea.  </w:t>
      </w:r>
      <w:r w:rsidRPr="00010AC7">
        <w:rPr>
          <w:rFonts w:ascii="Arial" w:eastAsia="Times New Roman" w:hAnsi="Arial"/>
          <w:sz w:val="20"/>
          <w:szCs w:val="21"/>
        </w:rPr>
        <w:t>Without God, there is a crisis of meaning, and these three thinkers, among others, show us a world of just stuff, thrown out into space and time, going nowhere, meaning nothing.</w:t>
      </w:r>
    </w:p>
    <w:p w14:paraId="6787A58D" w14:textId="77777777" w:rsidR="00182FAB" w:rsidRPr="00010AC7" w:rsidRDefault="00182FAB" w:rsidP="00182FAB">
      <w:pPr>
        <w:ind w:left="426" w:hanging="426"/>
        <w:rPr>
          <w:rFonts w:ascii="Arial" w:eastAsia="Times New Roman" w:hAnsi="Arial"/>
          <w:sz w:val="20"/>
          <w:szCs w:val="21"/>
        </w:rPr>
      </w:pPr>
    </w:p>
    <w:p w14:paraId="59E6EF0F" w14:textId="77777777" w:rsidR="00182FAB" w:rsidRPr="00010AC7" w:rsidRDefault="00182FAB" w:rsidP="00EA43F1">
      <w:pPr>
        <w:numPr>
          <w:ilvl w:val="0"/>
          <w:numId w:val="3"/>
        </w:numPr>
        <w:ind w:left="426" w:hanging="426"/>
        <w:rPr>
          <w:rFonts w:ascii="Arial" w:hAnsi="Arial"/>
          <w:sz w:val="20"/>
          <w:szCs w:val="21"/>
        </w:rPr>
      </w:pPr>
      <w:r w:rsidRPr="00010AC7">
        <w:rPr>
          <w:rFonts w:ascii="Arial" w:eastAsia="Times New Roman" w:hAnsi="Arial"/>
          <w:b/>
          <w:i/>
          <w:sz w:val="20"/>
          <w:szCs w:val="21"/>
        </w:rPr>
        <w:t>When people have embraced atheism, [were not] the historical results… horrific</w:t>
      </w:r>
      <w:r w:rsidRPr="00010AC7">
        <w:rPr>
          <w:rFonts w:ascii="Arial" w:eastAsia="Times New Roman" w:hAnsi="Arial"/>
          <w:sz w:val="20"/>
          <w:szCs w:val="21"/>
        </w:rPr>
        <w:t xml:space="preserve">, as in the regimes of Stalin, Mao and Pol Pot who saw religion as the problem and worked to eradicate it?  In other words, what set of actions are consistent with particular belief commitments?  It could be argued, that these behaviors – of the regimes in question – are more consistent with the implications of atheism.  [However], I'm thankful that many of the atheists I know do not live the implications of these beliefs out for themselves like others did!  It could be argued that the socio-political ideologies could very well be the outworking of a particular set of beliefs – beliefs that posited the ideal state as an atheistic one.  </w:t>
      </w:r>
    </w:p>
    <w:p w14:paraId="0B6DEE51" w14:textId="77777777" w:rsidR="00182FAB" w:rsidRPr="00010AC7" w:rsidRDefault="00182FAB" w:rsidP="00182FAB">
      <w:pPr>
        <w:pStyle w:val="ListParagraph"/>
        <w:ind w:left="426" w:hanging="426"/>
        <w:rPr>
          <w:rFonts w:ascii="Arial" w:hAnsi="Arial"/>
          <w:b/>
          <w:i/>
          <w:sz w:val="20"/>
          <w:szCs w:val="21"/>
        </w:rPr>
      </w:pPr>
    </w:p>
    <w:p w14:paraId="135C4111" w14:textId="77777777" w:rsidR="00182FAB" w:rsidRPr="00010AC7" w:rsidRDefault="00182FAB" w:rsidP="00EA43F1">
      <w:pPr>
        <w:numPr>
          <w:ilvl w:val="0"/>
          <w:numId w:val="3"/>
        </w:numPr>
        <w:ind w:left="426" w:hanging="426"/>
        <w:rPr>
          <w:rFonts w:ascii="Arial" w:eastAsia="Times New Roman" w:hAnsi="Arial"/>
          <w:sz w:val="20"/>
          <w:szCs w:val="21"/>
        </w:rPr>
      </w:pPr>
      <w:r w:rsidRPr="00010AC7">
        <w:rPr>
          <w:rFonts w:ascii="Arial" w:eastAsia="Times New Roman" w:hAnsi="Arial"/>
          <w:b/>
          <w:i/>
          <w:sz w:val="20"/>
          <w:szCs w:val="21"/>
        </w:rPr>
        <w:t xml:space="preserve">If there is no God, the problems of evil and suffering are in no way solved, </w:t>
      </w:r>
      <w:r w:rsidRPr="00010AC7">
        <w:rPr>
          <w:rFonts w:ascii="Arial" w:eastAsia="Times New Roman" w:hAnsi="Arial"/>
          <w:sz w:val="20"/>
          <w:szCs w:val="21"/>
        </w:rPr>
        <w:t>so where is the hope of redemption, or meaning for those who suffer?  Suffering is just as tragic, if not more so, without God because there is no hope of ultimate justice, or of the suffering being rendered meaningful or transcendent, redemptive or redeemable.  It might be true that there is no God to blame now, but neither is there a God to reach out to for strength, transcendent meaning, or comfort.  Why would we seek the alleviation of suffering without objective morality grounded in a God of justice?</w:t>
      </w:r>
    </w:p>
    <w:p w14:paraId="5538E006" w14:textId="77777777" w:rsidR="00182FAB" w:rsidRPr="00010AC7" w:rsidRDefault="00182FAB" w:rsidP="00182FAB">
      <w:pPr>
        <w:ind w:left="426" w:hanging="426"/>
        <w:rPr>
          <w:rFonts w:ascii="Arial" w:eastAsia="Times New Roman" w:hAnsi="Arial"/>
          <w:sz w:val="20"/>
          <w:szCs w:val="21"/>
        </w:rPr>
      </w:pPr>
    </w:p>
    <w:p w14:paraId="01F71E86" w14:textId="77777777" w:rsidR="00182FAB" w:rsidRPr="00010AC7" w:rsidRDefault="00182FAB" w:rsidP="00EA43F1">
      <w:pPr>
        <w:numPr>
          <w:ilvl w:val="0"/>
          <w:numId w:val="3"/>
        </w:numPr>
        <w:ind w:left="426" w:hanging="426"/>
        <w:rPr>
          <w:rFonts w:ascii="Arial" w:eastAsia="Times New Roman" w:hAnsi="Arial"/>
          <w:sz w:val="20"/>
          <w:szCs w:val="21"/>
        </w:rPr>
      </w:pPr>
      <w:r w:rsidRPr="00010AC7">
        <w:rPr>
          <w:rFonts w:ascii="Arial" w:eastAsia="Times New Roman" w:hAnsi="Arial"/>
          <w:b/>
          <w:i/>
          <w:sz w:val="20"/>
          <w:szCs w:val="21"/>
        </w:rPr>
        <w:t xml:space="preserve">If there is no God, we lose the very standard by which we critique religions and religious people, </w:t>
      </w:r>
      <w:r w:rsidRPr="00010AC7">
        <w:rPr>
          <w:rFonts w:ascii="Arial" w:eastAsia="Times New Roman" w:hAnsi="Arial"/>
          <w:sz w:val="20"/>
          <w:szCs w:val="21"/>
        </w:rPr>
        <w:t>so whose opinion matters most?  Whose voice will be heard?  Whose tastes or preferences will be honored?  In the long run, human tastes and opinions have no more weight than we give them, and who are we to give them meaning anyway?  Who is to say that lying, or cheating or adultery or child molestation are wrong––really wrong?  Where do those standards come from?  Sure, our societies might make these things “illegal” and impose penalties or consequences for things that are not socially acceptable, but human cultures have at various times legally or socially disapproved of everything from believing in God to believing the world revolves around the sun; from slavery, to interracial marriage, from polygamy to monogamy.  Human taste, opinion law and culture are hardly dependable arbiters of Truth.</w:t>
      </w:r>
    </w:p>
    <w:p w14:paraId="005AB414" w14:textId="77777777" w:rsidR="00182FAB" w:rsidRPr="00010AC7" w:rsidRDefault="00182FAB" w:rsidP="00182FAB">
      <w:pPr>
        <w:ind w:left="426" w:hanging="426"/>
        <w:rPr>
          <w:rFonts w:ascii="Arial" w:eastAsia="Times New Roman" w:hAnsi="Arial"/>
          <w:sz w:val="20"/>
          <w:szCs w:val="21"/>
        </w:rPr>
      </w:pPr>
    </w:p>
    <w:p w14:paraId="32BB1BFD" w14:textId="77777777" w:rsidR="00182FAB" w:rsidRPr="00010AC7" w:rsidRDefault="00182FAB" w:rsidP="00EA43F1">
      <w:pPr>
        <w:numPr>
          <w:ilvl w:val="0"/>
          <w:numId w:val="3"/>
        </w:numPr>
        <w:ind w:left="426" w:hanging="426"/>
        <w:rPr>
          <w:rFonts w:ascii="Arial" w:eastAsia="Times New Roman" w:hAnsi="Arial"/>
          <w:sz w:val="21"/>
          <w:szCs w:val="22"/>
        </w:rPr>
      </w:pPr>
      <w:r w:rsidRPr="00010AC7">
        <w:rPr>
          <w:rFonts w:ascii="Arial" w:eastAsia="Times New Roman" w:hAnsi="Arial"/>
          <w:b/>
          <w:i/>
          <w:sz w:val="20"/>
          <w:szCs w:val="21"/>
        </w:rPr>
        <w:t xml:space="preserve">If there is no God, we don’t make sense, </w:t>
      </w:r>
      <w:r w:rsidRPr="00010AC7">
        <w:rPr>
          <w:rFonts w:ascii="Arial" w:eastAsia="Times New Roman" w:hAnsi="Arial"/>
          <w:sz w:val="20"/>
          <w:szCs w:val="21"/>
        </w:rPr>
        <w:t xml:space="preserve">so how do we explain human longings and desire for the transcendent?  How do we even explain human questions for meaning and purpose, or inner thoughts like, why do I feel unfulfilled or empty?  Why do we hunger for the spiritual, and how do we explain these longings if nothing can exist beyond the material world? </w:t>
      </w:r>
    </w:p>
    <w:p w14:paraId="58CDBA4A" w14:textId="4ED6B714" w:rsidR="00BE65E6" w:rsidRDefault="00182FAB" w:rsidP="00FB02F2">
      <w:pPr>
        <w:rPr>
          <w:rFonts w:ascii="Arial" w:hAnsi="Arial" w:cs="Arial"/>
          <w:sz w:val="20"/>
        </w:rPr>
      </w:pPr>
      <w:r w:rsidRPr="00474335">
        <w:rPr>
          <w:rFonts w:ascii="Arial" w:eastAsia="Times New Roman" w:hAnsi="Arial"/>
          <w:sz w:val="20"/>
        </w:rPr>
        <w:br/>
        <w:t xml:space="preserve">For further reading, see Ravi Zacharias’s book </w:t>
      </w:r>
      <w:r w:rsidRPr="00474335">
        <w:rPr>
          <w:rFonts w:ascii="Arial" w:eastAsia="Times New Roman" w:hAnsi="Arial"/>
          <w:i/>
          <w:iCs/>
          <w:sz w:val="20"/>
        </w:rPr>
        <w:t>The Real Face of Atheism</w:t>
      </w:r>
      <w:r w:rsidRPr="00474335">
        <w:rPr>
          <w:rFonts w:ascii="Arial" w:eastAsia="Times New Roman" w:hAnsi="Arial"/>
          <w:sz w:val="20"/>
        </w:rPr>
        <w:t xml:space="preserve"> and C.S. Lewis’s book </w:t>
      </w:r>
      <w:r w:rsidRPr="00474335">
        <w:rPr>
          <w:rFonts w:ascii="Arial" w:eastAsia="Times New Roman" w:hAnsi="Arial"/>
          <w:i/>
          <w:iCs/>
          <w:sz w:val="20"/>
        </w:rPr>
        <w:t>Mere Christianity</w:t>
      </w:r>
      <w:r w:rsidRPr="00474335">
        <w:rPr>
          <w:rFonts w:ascii="Arial" w:eastAsia="Times New Roman" w:hAnsi="Arial"/>
          <w:sz w:val="20"/>
        </w:rPr>
        <w:t xml:space="preserve">.  The RZIM website has many excellent resources on atheism at </w:t>
      </w:r>
      <w:hyperlink r:id="rId42" w:history="1">
        <w:r w:rsidRPr="00474335">
          <w:rPr>
            <w:rFonts w:ascii="Arial" w:eastAsia="Times New Roman" w:hAnsi="Arial"/>
            <w:color w:val="800080"/>
            <w:sz w:val="20"/>
            <w:u w:val="single"/>
          </w:rPr>
          <w:t>www.rzim.org</w:t>
        </w:r>
      </w:hyperlink>
      <w:r w:rsidRPr="00474335">
        <w:rPr>
          <w:rFonts w:ascii="Arial" w:eastAsia="Times New Roman" w:hAnsi="Arial"/>
          <w:sz w:val="20"/>
        </w:rPr>
        <w:t xml:space="preserve">, as does the Centre for Public Christianity at </w:t>
      </w:r>
      <w:hyperlink r:id="rId43" w:history="1">
        <w:r w:rsidRPr="00474335">
          <w:rPr>
            <w:rFonts w:ascii="Arial" w:eastAsia="Times New Roman" w:hAnsi="Arial"/>
            <w:color w:val="800080"/>
            <w:sz w:val="20"/>
            <w:u w:val="single"/>
          </w:rPr>
          <w:t>www.publicchristianity.org</w:t>
        </w:r>
      </w:hyperlink>
      <w:r w:rsidRPr="00474335">
        <w:rPr>
          <w:rFonts w:ascii="Arial" w:eastAsia="Times New Roman" w:hAnsi="Arial"/>
          <w:szCs w:val="24"/>
        </w:rPr>
        <w:t>.</w:t>
      </w:r>
    </w:p>
    <w:sectPr w:rsidR="00BE65E6" w:rsidSect="00F47D38">
      <w:headerReference w:type="default" r:id="rId44"/>
      <w:footerReference w:type="default" r:id="rId45"/>
      <w:pgSz w:w="11880" w:h="16840"/>
      <w:pgMar w:top="720" w:right="965" w:bottom="567" w:left="1440" w:header="720" w:footer="502" w:gutter="0"/>
      <w:pgNumType w:fmt="lowerLetter"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02A9D0F0" w14:textId="77777777" w:rsidR="00F80464" w:rsidRDefault="00F80464">
      <w:r>
        <w:separator/>
      </w:r>
    </w:p>
  </w:endnote>
  <w:endnote w:type="continuationSeparator" w:id="0">
    <w:p w14:paraId="5A19E742" w14:textId="77777777" w:rsidR="00F80464" w:rsidRDefault="00F8046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Times">
    <w:altName w:val="DokChampa"/>
    <w:panose1 w:val="00000500000000020000"/>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New York">
    <w:altName w:val="Times New Roman"/>
    <w:panose1 w:val="020B0604020202020204"/>
    <w:charset w:val="4D"/>
    <w:family w:val="roman"/>
    <w:pitch w:val="variable"/>
    <w:sig w:usb0="00000003" w:usb1="00000000" w:usb2="00000000" w:usb3="00000000" w:csb0="00000001" w:csb1="00000000"/>
  </w:font>
  <w:font w:name="Geneva">
    <w:panose1 w:val="020B0503030404040204"/>
    <w:charset w:val="00"/>
    <w:family w:val="swiss"/>
    <w:pitch w:val="variable"/>
    <w:sig w:usb0="E00002FF" w:usb1="5200205F" w:usb2="00A0C000" w:usb3="00000000" w:csb0="0000019F" w:csb1="00000000"/>
  </w:font>
  <w:font w:name="SimSun">
    <w:altName w:val="宋体"/>
    <w:panose1 w:val="02010600030101010101"/>
    <w:charset w:val="86"/>
    <w:family w:val="auto"/>
    <w:pitch w:val="variable"/>
    <w:sig w:usb0="00000203" w:usb1="288F0000" w:usb2="00000016" w:usb3="00000000" w:csb0="00040001" w:csb1="00000000"/>
  </w:font>
  <w:font w:name="Lucida Grande">
    <w:panose1 w:val="020B0600040502020204"/>
    <w:charset w:val="00"/>
    <w:family w:val="swiss"/>
    <w:pitch w:val="variable"/>
    <w:sig w:usb0="E1000AEF" w:usb1="5000A1FF" w:usb2="00000000" w:usb3="00000000" w:csb0="000001BF" w:csb1="00000000"/>
  </w:font>
  <w:font w:name="Bwgrki">
    <w:panose1 w:val="02000400000000000000"/>
    <w:charset w:val="00"/>
    <w:family w:val="auto"/>
    <w:pitch w:val="variable"/>
    <w:sig w:usb0="00000003" w:usb1="00000000" w:usb2="00000000" w:usb3="00000000" w:csb0="00000001" w:csb1="00000000"/>
  </w:font>
  <w:font w:name="Bwhebb">
    <w:panose1 w:val="02000400000000000000"/>
    <w:charset w:val="00"/>
    <w:family w:val="auto"/>
    <w:pitch w:val="variable"/>
    <w:sig w:usb0="00000003" w:usb1="00000000" w:usb2="00000000" w:usb3="00000000" w:csb0="00000001" w:csb1="00000000"/>
  </w:font>
  <w:font w:name="Malgun Gothic">
    <w:panose1 w:val="020B0503020000020004"/>
    <w:charset w:val="81"/>
    <w:family w:val="swiss"/>
    <w:pitch w:val="variable"/>
    <w:sig w:usb0="9000002F" w:usb1="29D77CFB" w:usb2="00000012" w:usb3="00000000" w:csb0="00080001" w:csb1="00000000"/>
  </w:font>
  <w:font w:name="MS Gothic">
    <w:altName w:val="ＭＳ ゴシック"/>
    <w:panose1 w:val="020B0609070205080204"/>
    <w:charset w:val="80"/>
    <w:family w:val="modern"/>
    <w:pitch w:val="fixed"/>
    <w:sig w:usb0="E00002FF" w:usb1="6AC7FDFB" w:usb2="08000012" w:usb3="00000000" w:csb0="0002009F" w:csb1="00000000"/>
  </w:font>
  <w:font w:name="Calibri">
    <w:panose1 w:val="020F0502020204030204"/>
    <w:charset w:val="00"/>
    <w:family w:val="swiss"/>
    <w:pitch w:val="variable"/>
    <w:sig w:usb0="E4002EFF" w:usb1="C000247B" w:usb2="00000009" w:usb3="00000000" w:csb0="000001FF" w:csb1="00000000"/>
  </w:font>
  <w:font w:name="Noto Sans Myanmar Thin">
    <w:panose1 w:val="020B0202040504020204"/>
    <w:charset w:val="00"/>
    <w:family w:val="swiss"/>
    <w:pitch w:val="variable"/>
    <w:sig w:usb0="80000003" w:usb1="00002000" w:usb2="08000400" w:usb3="00000000" w:csb0="00000001" w:csb1="00000000"/>
  </w:font>
  <w:font w:name="MS Mincho">
    <w:altName w:val="ＭＳ 明朝"/>
    <w:panose1 w:val="02020609040205080304"/>
    <w:charset w:val="80"/>
    <w:family w:val="modern"/>
    <w:pitch w:val="fixed"/>
    <w:sig w:usb0="E00002FF" w:usb1="6AC7FDFB" w:usb2="08000012" w:usb3="00000000" w:csb0="000200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60DF31F" w14:textId="5BF6EBE4" w:rsidR="00CE77EB" w:rsidRDefault="00CE77EB">
    <w:pPr>
      <w:pStyle w:val="Footer"/>
      <w:jc w:val="right"/>
      <w:rPr>
        <w:sz w:val="16"/>
      </w:rPr>
    </w:pPr>
    <w:r>
      <w:rPr>
        <w:sz w:val="16"/>
      </w:rPr>
      <w:fldChar w:fldCharType="begin"/>
    </w:r>
    <w:r>
      <w:rPr>
        <w:sz w:val="16"/>
      </w:rPr>
      <w:instrText xml:space="preserve"> TIME \@ "d-MMM-yy" </w:instrText>
    </w:r>
    <w:r>
      <w:rPr>
        <w:sz w:val="16"/>
      </w:rPr>
      <w:fldChar w:fldCharType="separate"/>
    </w:r>
    <w:r w:rsidR="002D5A42">
      <w:rPr>
        <w:noProof/>
        <w:sz w:val="16"/>
      </w:rPr>
      <w:t>22-Sep-24</w:t>
    </w:r>
    <w:r>
      <w:rPr>
        <w:sz w:val="16"/>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2C95FB72" w14:textId="77777777" w:rsidR="00F80464" w:rsidRDefault="00F80464">
      <w:r>
        <w:separator/>
      </w:r>
    </w:p>
  </w:footnote>
  <w:footnote w:type="continuationSeparator" w:id="0">
    <w:p w14:paraId="64C9A693" w14:textId="77777777" w:rsidR="00F80464" w:rsidRDefault="00F80464">
      <w:r>
        <w:continuationSeparator/>
      </w:r>
    </w:p>
  </w:footnote>
  <w:footnote w:id="1">
    <w:p w14:paraId="4AC7984D" w14:textId="77777777" w:rsidR="00CE77EB" w:rsidRPr="00AB2407" w:rsidRDefault="00CE77EB" w:rsidP="006D3354">
      <w:pPr>
        <w:ind w:firstLine="709"/>
        <w:rPr>
          <w:rFonts w:ascii="Arial" w:hAnsi="Arial" w:cs="Arial"/>
          <w:sz w:val="20"/>
        </w:rPr>
      </w:pPr>
      <w:r w:rsidRPr="00AB2407">
        <w:rPr>
          <w:rStyle w:val="FootnoteReference"/>
          <w:rFonts w:ascii="Arial" w:hAnsi="Arial" w:cs="Arial"/>
        </w:rPr>
        <w:footnoteRef/>
      </w:r>
      <w:r w:rsidRPr="00AB2407">
        <w:rPr>
          <w:rFonts w:ascii="Arial" w:hAnsi="Arial" w:cs="Arial"/>
          <w:sz w:val="20"/>
        </w:rPr>
        <w:t>M. Martin, 162.</w:t>
      </w:r>
    </w:p>
    <w:p w14:paraId="662A972A" w14:textId="77777777" w:rsidR="00CE77EB" w:rsidRPr="00AB2407" w:rsidRDefault="00CE77EB" w:rsidP="006D3354">
      <w:pPr>
        <w:ind w:firstLine="709"/>
        <w:rPr>
          <w:rFonts w:ascii="Arial" w:hAnsi="Arial" w:cs="Arial"/>
          <w:sz w:val="20"/>
        </w:rPr>
      </w:pPr>
    </w:p>
  </w:footnote>
  <w:footnote w:id="2">
    <w:p w14:paraId="0AF61FB8" w14:textId="77777777" w:rsidR="00CE77EB" w:rsidRPr="00AB2407" w:rsidRDefault="00CE77EB" w:rsidP="006D3354">
      <w:pPr>
        <w:ind w:firstLine="709"/>
        <w:rPr>
          <w:rFonts w:ascii="Arial" w:hAnsi="Arial" w:cs="Arial"/>
          <w:sz w:val="20"/>
        </w:rPr>
      </w:pPr>
      <w:r w:rsidRPr="00AB2407">
        <w:rPr>
          <w:rStyle w:val="FootnoteReference"/>
          <w:rFonts w:ascii="Arial" w:hAnsi="Arial" w:cs="Arial"/>
        </w:rPr>
        <w:footnoteRef/>
      </w:r>
      <w:r w:rsidRPr="00AB2407">
        <w:rPr>
          <w:rFonts w:ascii="Arial" w:hAnsi="Arial" w:cs="Arial"/>
          <w:sz w:val="20"/>
        </w:rPr>
        <w:t xml:space="preserve">Chafer, </w:t>
      </w:r>
      <w:r w:rsidRPr="00AB2407">
        <w:rPr>
          <w:rFonts w:ascii="Arial" w:hAnsi="Arial" w:cs="Arial"/>
          <w:i/>
          <w:sz w:val="20"/>
        </w:rPr>
        <w:t>Systematic Theology</w:t>
      </w:r>
      <w:r w:rsidRPr="00AB2407">
        <w:rPr>
          <w:rFonts w:ascii="Arial" w:hAnsi="Arial" w:cs="Arial"/>
          <w:sz w:val="20"/>
        </w:rPr>
        <w:t>, 4:108.</w:t>
      </w:r>
    </w:p>
    <w:p w14:paraId="1F2B9A2E" w14:textId="77777777" w:rsidR="00CE77EB" w:rsidRPr="00AB2407" w:rsidRDefault="00CE77EB" w:rsidP="006D3354">
      <w:pPr>
        <w:ind w:firstLine="709"/>
        <w:rPr>
          <w:rFonts w:ascii="Arial" w:hAnsi="Arial" w:cs="Arial"/>
          <w:sz w:val="20"/>
        </w:rPr>
      </w:pPr>
    </w:p>
  </w:footnote>
  <w:footnote w:id="3">
    <w:p w14:paraId="66C6A35C" w14:textId="77777777" w:rsidR="00CE77EB" w:rsidRPr="00AB2407" w:rsidRDefault="00CE77EB" w:rsidP="006D3354">
      <w:pPr>
        <w:ind w:firstLine="709"/>
        <w:rPr>
          <w:rFonts w:ascii="Arial" w:hAnsi="Arial" w:cs="Arial"/>
          <w:sz w:val="20"/>
        </w:rPr>
      </w:pPr>
      <w:r w:rsidRPr="00AB2407">
        <w:rPr>
          <w:rStyle w:val="FootnoteReference"/>
          <w:rFonts w:ascii="Arial" w:hAnsi="Arial" w:cs="Arial"/>
        </w:rPr>
        <w:footnoteRef/>
      </w:r>
      <w:r w:rsidRPr="00AB2407">
        <w:rPr>
          <w:rFonts w:ascii="Arial" w:hAnsi="Arial" w:cs="Arial"/>
          <w:i/>
          <w:sz w:val="20"/>
        </w:rPr>
        <w:t>SDAE</w:t>
      </w:r>
      <w:r w:rsidRPr="00AB2407">
        <w:rPr>
          <w:rFonts w:ascii="Arial" w:hAnsi="Arial" w:cs="Arial"/>
          <w:sz w:val="20"/>
        </w:rPr>
        <w:t>, s.v. "Sabbath," by Neufeld, ed., CRS, 10:1110-1111.</w:t>
      </w:r>
    </w:p>
    <w:p w14:paraId="6D75F9A7" w14:textId="77777777" w:rsidR="00CE77EB" w:rsidRPr="00AB2407" w:rsidRDefault="00CE77EB" w:rsidP="006D3354">
      <w:pPr>
        <w:ind w:firstLine="709"/>
        <w:rPr>
          <w:rFonts w:ascii="Arial" w:hAnsi="Arial" w:cs="Arial"/>
          <w:sz w:val="20"/>
        </w:rPr>
      </w:pPr>
    </w:p>
  </w:footnote>
  <w:footnote w:id="4">
    <w:p w14:paraId="61F777D3" w14:textId="77777777" w:rsidR="00CE77EB" w:rsidRPr="00AB2407" w:rsidRDefault="00CE77EB" w:rsidP="006D3354">
      <w:pPr>
        <w:ind w:firstLine="709"/>
        <w:rPr>
          <w:rFonts w:ascii="Arial" w:hAnsi="Arial" w:cs="Arial"/>
          <w:sz w:val="20"/>
        </w:rPr>
      </w:pPr>
      <w:r w:rsidRPr="00AB2407">
        <w:rPr>
          <w:rStyle w:val="FootnoteReference"/>
          <w:rFonts w:ascii="Arial" w:hAnsi="Arial" w:cs="Arial"/>
        </w:rPr>
        <w:footnoteRef/>
      </w:r>
      <w:r w:rsidRPr="00AB2407">
        <w:rPr>
          <w:rFonts w:ascii="Arial" w:hAnsi="Arial" w:cs="Arial"/>
          <w:sz w:val="20"/>
        </w:rPr>
        <w:t xml:space="preserve">"If Paul here was referring to the weekly Sabbath of the Decalogue, then the only conclusion to reach would be that in the Christian Era there is no weekly holy day of rest.  And does Christendom, in general, believe that?  No.  The sternly enforced Sunday laws of the different Christian lands . . . provide . . . proof . . . that a weekly holy day is proper, right, and Scriptural" (Francis D. Nichol, </w:t>
      </w:r>
      <w:r w:rsidRPr="00AB2407">
        <w:rPr>
          <w:rFonts w:ascii="Arial" w:hAnsi="Arial" w:cs="Arial"/>
          <w:i/>
          <w:sz w:val="20"/>
        </w:rPr>
        <w:t>Answers to Objections</w:t>
      </w:r>
      <w:r w:rsidRPr="00AB2407">
        <w:rPr>
          <w:rFonts w:ascii="Arial" w:hAnsi="Arial" w:cs="Arial"/>
          <w:sz w:val="20"/>
        </w:rPr>
        <w:t>, 165; cf. 49, 166-70, 190).  Unfortunately, rather than dealing with the textual evidence, Nichol appeals to a recent practice arising from the time of the Puritans which considers Sunday the "Christian Sabbath."  This imposing of tradition upon exegesis is unacceptable.</w:t>
      </w:r>
    </w:p>
    <w:p w14:paraId="6DBCB2BD" w14:textId="77777777" w:rsidR="00CE77EB" w:rsidRPr="00AB2407" w:rsidRDefault="00CE77EB" w:rsidP="006D3354">
      <w:pPr>
        <w:ind w:firstLine="709"/>
        <w:rPr>
          <w:rFonts w:ascii="Arial" w:hAnsi="Arial" w:cs="Arial"/>
          <w:sz w:val="20"/>
        </w:rPr>
      </w:pPr>
    </w:p>
  </w:footnote>
  <w:footnote w:id="5">
    <w:p w14:paraId="7B21FBBC" w14:textId="77777777" w:rsidR="00CE77EB" w:rsidRPr="00AB2407" w:rsidRDefault="00CE77EB" w:rsidP="006D3354">
      <w:pPr>
        <w:ind w:firstLine="709"/>
        <w:rPr>
          <w:rFonts w:ascii="Arial" w:hAnsi="Arial" w:cs="Arial"/>
          <w:sz w:val="20"/>
        </w:rPr>
      </w:pPr>
      <w:r w:rsidRPr="00AB2407">
        <w:rPr>
          <w:rStyle w:val="FootnoteReference"/>
          <w:rFonts w:ascii="Arial" w:hAnsi="Arial" w:cs="Arial"/>
        </w:rPr>
        <w:footnoteRef/>
      </w:r>
      <w:r w:rsidRPr="00AB2407">
        <w:rPr>
          <w:rFonts w:ascii="Arial" w:hAnsi="Arial" w:cs="Arial"/>
          <w:sz w:val="20"/>
        </w:rPr>
        <w:t xml:space="preserve">Others include Kenneth H. Wood, "The 'Sabbath Days' of Colossians 2:16, 17," in </w:t>
      </w:r>
      <w:r w:rsidRPr="00AB2407">
        <w:rPr>
          <w:rFonts w:ascii="Arial" w:hAnsi="Arial" w:cs="Arial"/>
          <w:i/>
          <w:sz w:val="20"/>
        </w:rPr>
        <w:t>The Sabbath in Scripture and History</w:t>
      </w:r>
      <w:r w:rsidRPr="00AB2407">
        <w:rPr>
          <w:rFonts w:ascii="Arial" w:hAnsi="Arial" w:cs="Arial"/>
          <w:sz w:val="20"/>
        </w:rPr>
        <w:t xml:space="preserve">, 338-42; Paul Giem, </w:t>
      </w:r>
      <w:r w:rsidRPr="00AB2407">
        <w:rPr>
          <w:rFonts w:ascii="Arial" w:hAnsi="Arial" w:cs="Arial"/>
          <w:i/>
          <w:sz w:val="20"/>
        </w:rPr>
        <w:t>"Sabbaton</w:t>
      </w:r>
      <w:r w:rsidRPr="00AB2407">
        <w:rPr>
          <w:rFonts w:ascii="Arial" w:hAnsi="Arial" w:cs="Arial"/>
          <w:sz w:val="20"/>
        </w:rPr>
        <w:t xml:space="preserve"> in Col. 2:16," </w:t>
      </w:r>
      <w:r w:rsidRPr="00AB2407">
        <w:rPr>
          <w:rFonts w:ascii="Arial" w:hAnsi="Arial" w:cs="Arial"/>
          <w:i/>
          <w:sz w:val="20"/>
        </w:rPr>
        <w:t xml:space="preserve">AUSS </w:t>
      </w:r>
      <w:r w:rsidRPr="00AB2407">
        <w:rPr>
          <w:rFonts w:ascii="Arial" w:hAnsi="Arial" w:cs="Arial"/>
          <w:sz w:val="20"/>
        </w:rPr>
        <w:t xml:space="preserve">19 (Autumn 1981): 195-210; Donald F. Neufeld, "Sabbath Day or Sabbath Days," </w:t>
      </w:r>
      <w:r w:rsidRPr="00AB2407">
        <w:rPr>
          <w:rFonts w:ascii="Arial" w:hAnsi="Arial" w:cs="Arial"/>
          <w:i/>
          <w:sz w:val="20"/>
        </w:rPr>
        <w:t>Review and Herald</w:t>
      </w:r>
      <w:r w:rsidRPr="00AB2407">
        <w:rPr>
          <w:rFonts w:ascii="Arial" w:hAnsi="Arial" w:cs="Arial"/>
          <w:sz w:val="20"/>
        </w:rPr>
        <w:t xml:space="preserve"> 148 (April 15, 1971): 13; and especially the official statements of the Adventist movement in </w:t>
      </w:r>
      <w:r w:rsidRPr="00AB2407">
        <w:rPr>
          <w:rFonts w:ascii="Arial" w:hAnsi="Arial" w:cs="Arial"/>
          <w:i/>
          <w:sz w:val="20"/>
        </w:rPr>
        <w:t>Questions on Doctrine</w:t>
      </w:r>
      <w:r w:rsidRPr="00AB2407">
        <w:rPr>
          <w:rFonts w:ascii="Arial" w:hAnsi="Arial" w:cs="Arial"/>
          <w:sz w:val="20"/>
        </w:rPr>
        <w:t xml:space="preserve">, 131, and the </w:t>
      </w:r>
      <w:r w:rsidRPr="00AB2407">
        <w:rPr>
          <w:rFonts w:ascii="Arial" w:hAnsi="Arial" w:cs="Arial"/>
          <w:i/>
          <w:sz w:val="20"/>
        </w:rPr>
        <w:t>SDABC</w:t>
      </w:r>
      <w:r w:rsidRPr="00AB2407">
        <w:rPr>
          <w:rFonts w:ascii="Arial" w:hAnsi="Arial" w:cs="Arial"/>
          <w:sz w:val="20"/>
        </w:rPr>
        <w:t xml:space="preserve">, Nichol </w:t>
      </w:r>
      <w:r w:rsidRPr="00AB2407">
        <w:rPr>
          <w:rFonts w:ascii="Arial" w:hAnsi="Arial" w:cs="Arial"/>
          <w:i/>
          <w:sz w:val="20"/>
        </w:rPr>
        <w:t>et al.</w:t>
      </w:r>
      <w:r w:rsidRPr="00AB2407">
        <w:rPr>
          <w:rFonts w:ascii="Arial" w:hAnsi="Arial" w:cs="Arial"/>
          <w:sz w:val="20"/>
        </w:rPr>
        <w:t>, eds., 7:205-6.</w:t>
      </w:r>
    </w:p>
    <w:p w14:paraId="61C35DE5" w14:textId="77777777" w:rsidR="00CE77EB" w:rsidRPr="00AB2407" w:rsidRDefault="00CE77EB" w:rsidP="006D3354">
      <w:pPr>
        <w:ind w:firstLine="709"/>
        <w:rPr>
          <w:rFonts w:ascii="Arial" w:hAnsi="Arial" w:cs="Arial"/>
          <w:sz w:val="20"/>
        </w:rPr>
      </w:pPr>
    </w:p>
  </w:footnote>
  <w:footnote w:id="6">
    <w:p w14:paraId="1EF60B1C" w14:textId="77777777" w:rsidR="00CE77EB" w:rsidRPr="00AB2407" w:rsidRDefault="00CE77EB" w:rsidP="006D3354">
      <w:pPr>
        <w:ind w:firstLine="709"/>
        <w:rPr>
          <w:rFonts w:ascii="Arial" w:hAnsi="Arial" w:cs="Arial"/>
          <w:sz w:val="20"/>
        </w:rPr>
      </w:pPr>
      <w:r w:rsidRPr="00AB2407">
        <w:rPr>
          <w:rStyle w:val="FootnoteReference"/>
          <w:rFonts w:ascii="Arial" w:hAnsi="Arial" w:cs="Arial"/>
        </w:rPr>
        <w:footnoteRef/>
      </w:r>
      <w:r w:rsidRPr="00AB2407">
        <w:rPr>
          <w:rFonts w:ascii="Arial" w:hAnsi="Arial" w:cs="Arial"/>
          <w:sz w:val="20"/>
        </w:rPr>
        <w:t xml:space="preserve">Adam Clarke, </w:t>
      </w:r>
      <w:r w:rsidRPr="00AB2407">
        <w:rPr>
          <w:rFonts w:ascii="Arial" w:hAnsi="Arial" w:cs="Arial"/>
          <w:i/>
          <w:sz w:val="20"/>
        </w:rPr>
        <w:t>Clarke's Commentary</w:t>
      </w:r>
      <w:r w:rsidRPr="00AB2407">
        <w:rPr>
          <w:rFonts w:ascii="Arial" w:hAnsi="Arial" w:cs="Arial"/>
          <w:sz w:val="20"/>
        </w:rPr>
        <w:t xml:space="preserve">, 6:294; A. R. Fausset, "Colossians," </w:t>
      </w:r>
      <w:r w:rsidRPr="00AB2407">
        <w:rPr>
          <w:rFonts w:ascii="Arial" w:hAnsi="Arial" w:cs="Arial"/>
          <w:i/>
          <w:sz w:val="20"/>
        </w:rPr>
        <w:t>JFB</w:t>
      </w:r>
      <w:r w:rsidRPr="00AB2407">
        <w:rPr>
          <w:rFonts w:ascii="Arial" w:hAnsi="Arial" w:cs="Arial"/>
          <w:sz w:val="20"/>
        </w:rPr>
        <w:t xml:space="preserve">, 6:448; Albert Barnes, </w:t>
      </w:r>
      <w:r w:rsidRPr="00AB2407">
        <w:rPr>
          <w:rFonts w:ascii="Arial" w:hAnsi="Arial" w:cs="Arial"/>
          <w:i/>
          <w:sz w:val="20"/>
        </w:rPr>
        <w:t>Barnes' Notes on the New Testament</w:t>
      </w:r>
      <w:r w:rsidRPr="00AB2407">
        <w:rPr>
          <w:rFonts w:ascii="Arial" w:hAnsi="Arial" w:cs="Arial"/>
          <w:sz w:val="20"/>
        </w:rPr>
        <w:t xml:space="preserve">, 1070; John Davenant, </w:t>
      </w:r>
      <w:r w:rsidRPr="00AB2407">
        <w:rPr>
          <w:rFonts w:ascii="Arial" w:hAnsi="Arial" w:cs="Arial"/>
          <w:i/>
          <w:sz w:val="20"/>
        </w:rPr>
        <w:t>An Exposition of the Epistle of St. Paul to the Colossians</w:t>
      </w:r>
      <w:r w:rsidRPr="00AB2407">
        <w:rPr>
          <w:rFonts w:ascii="Arial" w:hAnsi="Arial" w:cs="Arial"/>
          <w:sz w:val="20"/>
        </w:rPr>
        <w:t xml:space="preserve">, 1:477-88; Glenn N. Davies, "The Christian Sabbath," </w:t>
      </w:r>
      <w:r w:rsidRPr="00AB2407">
        <w:rPr>
          <w:rFonts w:ascii="Arial" w:hAnsi="Arial" w:cs="Arial"/>
          <w:i/>
          <w:sz w:val="20"/>
        </w:rPr>
        <w:t>RTR</w:t>
      </w:r>
      <w:r w:rsidRPr="00AB2407">
        <w:rPr>
          <w:rFonts w:ascii="Arial" w:hAnsi="Arial" w:cs="Arial"/>
          <w:sz w:val="20"/>
        </w:rPr>
        <w:t xml:space="preserve"> 42 (May-August 1983): 39; de Lacey, "The Sabbath/Sunday Question and the Law in the Pauline Corpus," 182-83.</w:t>
      </w:r>
    </w:p>
    <w:p w14:paraId="601500BE" w14:textId="77777777" w:rsidR="00CE77EB" w:rsidRPr="00AB2407" w:rsidRDefault="00CE77EB" w:rsidP="006D3354">
      <w:pPr>
        <w:ind w:firstLine="709"/>
        <w:rPr>
          <w:rFonts w:ascii="Arial" w:hAnsi="Arial" w:cs="Arial"/>
          <w:sz w:val="20"/>
        </w:rPr>
      </w:pPr>
    </w:p>
  </w:footnote>
  <w:footnote w:id="7">
    <w:p w14:paraId="20CA757B" w14:textId="77777777" w:rsidR="00CE77EB" w:rsidRPr="00AB2407" w:rsidRDefault="00CE77EB" w:rsidP="006D3354">
      <w:pPr>
        <w:ind w:firstLine="709"/>
        <w:rPr>
          <w:rFonts w:ascii="Arial" w:hAnsi="Arial" w:cs="Arial"/>
          <w:sz w:val="20"/>
        </w:rPr>
      </w:pPr>
      <w:r w:rsidRPr="00AB2407">
        <w:rPr>
          <w:rStyle w:val="FootnoteReference"/>
          <w:rFonts w:ascii="Arial" w:hAnsi="Arial" w:cs="Arial"/>
        </w:rPr>
        <w:footnoteRef/>
      </w:r>
      <w:r w:rsidRPr="00AB2407">
        <w:rPr>
          <w:rFonts w:ascii="Arial" w:hAnsi="Arial" w:cs="Arial"/>
          <w:sz w:val="20"/>
        </w:rPr>
        <w:t>Wood, "The 'Sabbath Days' of Colossians 2:16, 17," 338.  The lack of biblical support for such a distinction has already been addressed earlier in this chapter.</w:t>
      </w:r>
    </w:p>
    <w:p w14:paraId="1209BE36" w14:textId="77777777" w:rsidR="00CE77EB" w:rsidRPr="00AB2407" w:rsidRDefault="00CE77EB" w:rsidP="006D3354">
      <w:pPr>
        <w:ind w:firstLine="709"/>
        <w:rPr>
          <w:rFonts w:ascii="Arial" w:hAnsi="Arial" w:cs="Arial"/>
          <w:sz w:val="20"/>
        </w:rPr>
      </w:pPr>
    </w:p>
  </w:footnote>
  <w:footnote w:id="8">
    <w:p w14:paraId="1AD2DEE2" w14:textId="77777777" w:rsidR="00CE77EB" w:rsidRPr="00AB2407" w:rsidRDefault="00CE77EB" w:rsidP="006D3354">
      <w:pPr>
        <w:ind w:firstLine="709"/>
        <w:rPr>
          <w:rFonts w:ascii="Arial" w:hAnsi="Arial" w:cs="Arial"/>
          <w:sz w:val="20"/>
        </w:rPr>
      </w:pPr>
      <w:r w:rsidRPr="00AB2407">
        <w:rPr>
          <w:rStyle w:val="FootnoteReference"/>
          <w:rFonts w:ascii="Arial" w:hAnsi="Arial" w:cs="Arial"/>
        </w:rPr>
        <w:footnoteRef/>
      </w:r>
      <w:r w:rsidRPr="00AB2407">
        <w:rPr>
          <w:rFonts w:ascii="Arial" w:hAnsi="Arial" w:cs="Arial"/>
          <w:sz w:val="20"/>
        </w:rPr>
        <w:t xml:space="preserve">Wood, "The 'Sabbath Days' of Colossians 2:16, 17," 33; </w:t>
      </w:r>
      <w:r w:rsidRPr="00AB2407">
        <w:rPr>
          <w:rFonts w:ascii="Arial" w:hAnsi="Arial" w:cs="Arial"/>
          <w:i/>
          <w:sz w:val="20"/>
        </w:rPr>
        <w:t>SDABC</w:t>
      </w:r>
      <w:r w:rsidRPr="00AB2407">
        <w:rPr>
          <w:rFonts w:ascii="Arial" w:hAnsi="Arial" w:cs="Arial"/>
          <w:sz w:val="20"/>
        </w:rPr>
        <w:t xml:space="preserve">, Nichol </w:t>
      </w:r>
      <w:r w:rsidRPr="00AB2407">
        <w:rPr>
          <w:rFonts w:ascii="Arial" w:hAnsi="Arial" w:cs="Arial"/>
          <w:i/>
          <w:sz w:val="20"/>
        </w:rPr>
        <w:t>et al.</w:t>
      </w:r>
      <w:r w:rsidRPr="00AB2407">
        <w:rPr>
          <w:rFonts w:ascii="Arial" w:hAnsi="Arial" w:cs="Arial"/>
          <w:sz w:val="20"/>
        </w:rPr>
        <w:t>, eds., 7:205-6.</w:t>
      </w:r>
    </w:p>
    <w:p w14:paraId="26BD3F99" w14:textId="77777777" w:rsidR="00CE77EB" w:rsidRPr="00AB2407" w:rsidRDefault="00CE77EB" w:rsidP="006D3354">
      <w:pPr>
        <w:ind w:firstLine="709"/>
        <w:rPr>
          <w:rFonts w:ascii="Arial" w:hAnsi="Arial" w:cs="Arial"/>
          <w:sz w:val="20"/>
        </w:rPr>
      </w:pPr>
    </w:p>
  </w:footnote>
  <w:footnote w:id="9">
    <w:p w14:paraId="453D8C99" w14:textId="77777777" w:rsidR="00CE77EB" w:rsidRPr="00AB2407" w:rsidRDefault="00CE77EB" w:rsidP="006D3354">
      <w:pPr>
        <w:ind w:firstLine="709"/>
        <w:rPr>
          <w:rFonts w:ascii="Arial" w:hAnsi="Arial" w:cs="Arial"/>
          <w:sz w:val="20"/>
        </w:rPr>
      </w:pPr>
      <w:r w:rsidRPr="00AB2407">
        <w:rPr>
          <w:rStyle w:val="FootnoteReference"/>
          <w:rFonts w:ascii="Arial" w:hAnsi="Arial" w:cs="Arial"/>
        </w:rPr>
        <w:footnoteRef/>
      </w:r>
      <w:r w:rsidRPr="00AB2407">
        <w:rPr>
          <w:rFonts w:ascii="Arial" w:hAnsi="Arial" w:cs="Arial"/>
          <w:i/>
          <w:sz w:val="20"/>
        </w:rPr>
        <w:t>SDAE</w:t>
      </w:r>
      <w:r w:rsidRPr="00AB2407">
        <w:rPr>
          <w:rFonts w:ascii="Arial" w:hAnsi="Arial" w:cs="Arial"/>
          <w:sz w:val="20"/>
        </w:rPr>
        <w:t xml:space="preserve">, s.v. "Sabbath," by Neufeld, ed., 10:1110.  </w:t>
      </w:r>
    </w:p>
    <w:p w14:paraId="6547B660" w14:textId="77777777" w:rsidR="00CE77EB" w:rsidRPr="00AB2407" w:rsidRDefault="00CE77EB" w:rsidP="006D3354">
      <w:pPr>
        <w:ind w:firstLine="709"/>
        <w:rPr>
          <w:rFonts w:ascii="Arial" w:hAnsi="Arial" w:cs="Arial"/>
          <w:sz w:val="20"/>
        </w:rPr>
      </w:pPr>
    </w:p>
  </w:footnote>
  <w:footnote w:id="10">
    <w:p w14:paraId="0B2C7731" w14:textId="77777777" w:rsidR="00CE77EB" w:rsidRPr="00AB2407" w:rsidRDefault="00CE77EB" w:rsidP="006D3354">
      <w:pPr>
        <w:ind w:firstLine="709"/>
        <w:rPr>
          <w:rFonts w:ascii="Arial" w:hAnsi="Arial" w:cs="Arial"/>
          <w:sz w:val="20"/>
        </w:rPr>
      </w:pPr>
      <w:r w:rsidRPr="00AB2407">
        <w:rPr>
          <w:rStyle w:val="FootnoteReference"/>
          <w:rFonts w:ascii="Arial" w:hAnsi="Arial" w:cs="Arial"/>
        </w:rPr>
        <w:footnoteRef/>
      </w:r>
      <w:r w:rsidRPr="00AB2407">
        <w:rPr>
          <w:rFonts w:ascii="Arial" w:hAnsi="Arial" w:cs="Arial"/>
          <w:sz w:val="20"/>
        </w:rPr>
        <w:t xml:space="preserve">Wood, "The 'Sabbath Days' of Colossians 2:16, 17," 339. </w:t>
      </w:r>
    </w:p>
    <w:p w14:paraId="43E53F02" w14:textId="77777777" w:rsidR="00CE77EB" w:rsidRPr="00AB2407" w:rsidRDefault="00CE77EB" w:rsidP="006D3354">
      <w:pPr>
        <w:ind w:firstLine="709"/>
        <w:rPr>
          <w:rFonts w:ascii="Arial" w:hAnsi="Arial" w:cs="Arial"/>
          <w:sz w:val="20"/>
        </w:rPr>
      </w:pPr>
    </w:p>
  </w:footnote>
  <w:footnote w:id="11">
    <w:p w14:paraId="4CAF1002" w14:textId="77777777" w:rsidR="00CE77EB" w:rsidRPr="00AB2407" w:rsidRDefault="00CE77EB" w:rsidP="006D3354">
      <w:pPr>
        <w:ind w:firstLine="709"/>
        <w:rPr>
          <w:rFonts w:ascii="Arial" w:hAnsi="Arial" w:cs="Arial"/>
          <w:sz w:val="20"/>
        </w:rPr>
      </w:pPr>
      <w:r w:rsidRPr="00AB2407">
        <w:rPr>
          <w:rStyle w:val="FootnoteReference"/>
          <w:rFonts w:ascii="Arial" w:hAnsi="Arial" w:cs="Arial"/>
        </w:rPr>
        <w:footnoteRef/>
      </w:r>
      <w:r w:rsidRPr="00AB2407">
        <w:rPr>
          <w:rFonts w:ascii="Arial" w:hAnsi="Arial" w:cs="Arial"/>
          <w:sz w:val="20"/>
        </w:rPr>
        <w:t xml:space="preserve">Eduard Lohse, </w:t>
      </w:r>
      <w:r w:rsidRPr="00AB2407">
        <w:rPr>
          <w:rFonts w:ascii="Arial" w:hAnsi="Arial" w:cs="Arial"/>
          <w:i/>
          <w:sz w:val="20"/>
        </w:rPr>
        <w:t>Colossians and Philemon</w:t>
      </w:r>
      <w:r w:rsidRPr="00AB2407">
        <w:rPr>
          <w:rFonts w:ascii="Arial" w:hAnsi="Arial" w:cs="Arial"/>
          <w:sz w:val="20"/>
        </w:rPr>
        <w:t xml:space="preserve">, Herm, 115-16.  Samuele Bacchiocchi, "Appendix: Paul and the Sabbath," in </w:t>
      </w:r>
      <w:r w:rsidRPr="00AB2407">
        <w:rPr>
          <w:rFonts w:ascii="Arial" w:hAnsi="Arial" w:cs="Arial"/>
          <w:i/>
          <w:sz w:val="20"/>
        </w:rPr>
        <w:t>From Sabbath to Sunday</w:t>
      </w:r>
      <w:r w:rsidRPr="00AB2407">
        <w:rPr>
          <w:rFonts w:ascii="Arial" w:hAnsi="Arial" w:cs="Arial"/>
          <w:sz w:val="20"/>
        </w:rPr>
        <w:t>, 339-69, seems to indicate this view as well as the ceremonial view.</w:t>
      </w:r>
    </w:p>
    <w:p w14:paraId="73060639" w14:textId="77777777" w:rsidR="00CE77EB" w:rsidRPr="00AB2407" w:rsidRDefault="00CE77EB" w:rsidP="006D3354">
      <w:pPr>
        <w:ind w:firstLine="709"/>
        <w:rPr>
          <w:rFonts w:ascii="Arial" w:hAnsi="Arial" w:cs="Arial"/>
          <w:sz w:val="20"/>
        </w:rPr>
      </w:pPr>
    </w:p>
  </w:footnote>
  <w:footnote w:id="12">
    <w:p w14:paraId="4929AF51" w14:textId="77777777" w:rsidR="00CE77EB" w:rsidRPr="00AB2407" w:rsidRDefault="00CE77EB" w:rsidP="006D3354">
      <w:pPr>
        <w:ind w:firstLine="709"/>
        <w:rPr>
          <w:rFonts w:ascii="Arial" w:hAnsi="Arial" w:cs="Arial"/>
          <w:sz w:val="20"/>
        </w:rPr>
      </w:pPr>
      <w:r w:rsidRPr="00AB2407">
        <w:rPr>
          <w:rStyle w:val="FootnoteReference"/>
          <w:rFonts w:ascii="Arial" w:hAnsi="Arial" w:cs="Arial"/>
        </w:rPr>
        <w:footnoteRef/>
      </w:r>
      <w:r w:rsidRPr="00AB2407">
        <w:rPr>
          <w:rFonts w:ascii="Arial" w:hAnsi="Arial" w:cs="Arial"/>
          <w:sz w:val="20"/>
        </w:rPr>
        <w:t xml:space="preserve">Peter T. O'Brien, </w:t>
      </w:r>
      <w:r w:rsidRPr="00AB2407">
        <w:rPr>
          <w:rFonts w:ascii="Arial" w:hAnsi="Arial" w:cs="Arial"/>
          <w:i/>
          <w:sz w:val="20"/>
        </w:rPr>
        <w:t>Colossians, Philemon</w:t>
      </w:r>
      <w:r w:rsidRPr="00AB2407">
        <w:rPr>
          <w:rFonts w:ascii="Arial" w:hAnsi="Arial" w:cs="Arial"/>
          <w:sz w:val="20"/>
        </w:rPr>
        <w:t>, Word BC, 139.</w:t>
      </w:r>
    </w:p>
    <w:p w14:paraId="5F37A4F2" w14:textId="77777777" w:rsidR="00CE77EB" w:rsidRPr="00AB2407" w:rsidRDefault="00CE77EB" w:rsidP="006D3354">
      <w:pPr>
        <w:ind w:firstLine="709"/>
        <w:rPr>
          <w:rFonts w:ascii="Arial" w:hAnsi="Arial" w:cs="Arial"/>
          <w:sz w:val="20"/>
        </w:rPr>
      </w:pPr>
    </w:p>
  </w:footnote>
  <w:footnote w:id="13">
    <w:p w14:paraId="74BFAEAE" w14:textId="77777777" w:rsidR="00CE77EB" w:rsidRPr="00AB2407" w:rsidRDefault="00CE77EB" w:rsidP="006D3354">
      <w:pPr>
        <w:ind w:firstLine="709"/>
        <w:rPr>
          <w:rFonts w:ascii="Arial" w:hAnsi="Arial" w:cs="Arial"/>
          <w:sz w:val="20"/>
        </w:rPr>
      </w:pPr>
      <w:r w:rsidRPr="00AB2407">
        <w:rPr>
          <w:rStyle w:val="FootnoteReference"/>
          <w:rFonts w:ascii="Arial" w:hAnsi="Arial" w:cs="Arial"/>
        </w:rPr>
        <w:footnoteRef/>
      </w:r>
      <w:r w:rsidRPr="00AB2407">
        <w:rPr>
          <w:rFonts w:ascii="Arial" w:hAnsi="Arial" w:cs="Arial"/>
          <w:sz w:val="20"/>
        </w:rPr>
        <w:t>Clarke, 6:294; Barnes, 1070.</w:t>
      </w:r>
    </w:p>
    <w:p w14:paraId="789D3016" w14:textId="77777777" w:rsidR="00CE77EB" w:rsidRPr="00AB2407" w:rsidRDefault="00CE77EB" w:rsidP="006D3354">
      <w:pPr>
        <w:ind w:firstLine="709"/>
        <w:rPr>
          <w:rFonts w:ascii="Arial" w:hAnsi="Arial" w:cs="Arial"/>
          <w:sz w:val="20"/>
        </w:rPr>
      </w:pPr>
    </w:p>
  </w:footnote>
  <w:footnote w:id="14">
    <w:p w14:paraId="414AA4F8" w14:textId="77777777" w:rsidR="00CE77EB" w:rsidRPr="00AB2407" w:rsidRDefault="00CE77EB" w:rsidP="006D3354">
      <w:pPr>
        <w:ind w:firstLine="709"/>
        <w:rPr>
          <w:rFonts w:ascii="Arial" w:hAnsi="Arial" w:cs="Arial"/>
          <w:sz w:val="20"/>
        </w:rPr>
      </w:pPr>
      <w:r w:rsidRPr="00AB2407">
        <w:rPr>
          <w:rStyle w:val="FootnoteReference"/>
          <w:rFonts w:ascii="Arial" w:hAnsi="Arial" w:cs="Arial"/>
        </w:rPr>
        <w:footnoteRef/>
      </w:r>
      <w:r w:rsidRPr="00AB2407">
        <w:rPr>
          <w:rFonts w:ascii="Arial" w:hAnsi="Arial" w:cs="Arial"/>
          <w:sz w:val="20"/>
        </w:rPr>
        <w:t xml:space="preserve">Bacchiocchi, </w:t>
      </w:r>
      <w:r w:rsidRPr="00AB2407">
        <w:rPr>
          <w:rFonts w:ascii="Arial" w:hAnsi="Arial" w:cs="Arial"/>
          <w:i/>
          <w:sz w:val="20"/>
        </w:rPr>
        <w:t>From Sabbath to Sunday</w:t>
      </w:r>
      <w:r w:rsidRPr="00AB2407">
        <w:rPr>
          <w:rFonts w:ascii="Arial" w:hAnsi="Arial" w:cs="Arial"/>
          <w:sz w:val="20"/>
        </w:rPr>
        <w:t xml:space="preserve">, 360; id., </w:t>
      </w:r>
      <w:r w:rsidRPr="00AB2407">
        <w:rPr>
          <w:rFonts w:ascii="Arial" w:hAnsi="Arial" w:cs="Arial"/>
          <w:i/>
          <w:sz w:val="20"/>
        </w:rPr>
        <w:t>The Sabbath in the New Testament</w:t>
      </w:r>
      <w:r w:rsidRPr="00AB2407">
        <w:rPr>
          <w:rFonts w:ascii="Arial" w:hAnsi="Arial" w:cs="Arial"/>
          <w:sz w:val="20"/>
        </w:rPr>
        <w:t xml:space="preserve">, 116-17.  </w:t>
      </w:r>
    </w:p>
    <w:p w14:paraId="67A78400" w14:textId="77777777" w:rsidR="00CE77EB" w:rsidRPr="00AB2407" w:rsidRDefault="00CE77EB" w:rsidP="006D3354">
      <w:pPr>
        <w:ind w:firstLine="709"/>
        <w:rPr>
          <w:rFonts w:ascii="Arial" w:hAnsi="Arial" w:cs="Arial"/>
          <w:sz w:val="20"/>
        </w:rPr>
      </w:pPr>
    </w:p>
  </w:footnote>
  <w:footnote w:id="15">
    <w:p w14:paraId="207FDFE6" w14:textId="77777777" w:rsidR="00CE77EB" w:rsidRPr="00AB2407" w:rsidRDefault="00CE77EB" w:rsidP="006D3354">
      <w:pPr>
        <w:ind w:firstLine="709"/>
        <w:rPr>
          <w:rFonts w:ascii="Arial" w:hAnsi="Arial" w:cs="Arial"/>
          <w:sz w:val="20"/>
        </w:rPr>
      </w:pPr>
      <w:r w:rsidRPr="00AB2407">
        <w:rPr>
          <w:rStyle w:val="FootnoteReference"/>
          <w:rFonts w:ascii="Arial" w:hAnsi="Arial" w:cs="Arial"/>
        </w:rPr>
        <w:footnoteRef/>
      </w:r>
      <w:r w:rsidRPr="00AB2407">
        <w:rPr>
          <w:rFonts w:ascii="Arial" w:hAnsi="Arial" w:cs="Arial"/>
          <w:sz w:val="20"/>
        </w:rPr>
        <w:t xml:space="preserve">T. K. Abbott, </w:t>
      </w:r>
      <w:r w:rsidRPr="00AB2407">
        <w:rPr>
          <w:rFonts w:ascii="Arial" w:hAnsi="Arial" w:cs="Arial"/>
          <w:i/>
          <w:sz w:val="20"/>
        </w:rPr>
        <w:t>A Critical and Exegetical Commentary on the Epistles to the Ephesians and the Colossians</w:t>
      </w:r>
      <w:r w:rsidRPr="00AB2407">
        <w:rPr>
          <w:rFonts w:ascii="Arial" w:hAnsi="Arial" w:cs="Arial"/>
          <w:sz w:val="20"/>
        </w:rPr>
        <w:t xml:space="preserve">, ICC, 264; Henry Alford, </w:t>
      </w:r>
      <w:r w:rsidRPr="00AB2407">
        <w:rPr>
          <w:rFonts w:ascii="Arial" w:hAnsi="Arial" w:cs="Arial"/>
          <w:i/>
          <w:sz w:val="20"/>
        </w:rPr>
        <w:t>The Greek Testament</w:t>
      </w:r>
      <w:r w:rsidRPr="00AB2407">
        <w:rPr>
          <w:rFonts w:ascii="Arial" w:hAnsi="Arial" w:cs="Arial"/>
          <w:sz w:val="20"/>
        </w:rPr>
        <w:t xml:space="preserve">, 3:224-25; F. F. Bruce, </w:t>
      </w:r>
      <w:r w:rsidRPr="00AB2407">
        <w:rPr>
          <w:rFonts w:ascii="Arial" w:hAnsi="Arial" w:cs="Arial"/>
          <w:i/>
          <w:sz w:val="20"/>
        </w:rPr>
        <w:t>The Epistles to the Colossians, to Philemon, and to the Ephesians</w:t>
      </w:r>
      <w:r w:rsidRPr="00AB2407">
        <w:rPr>
          <w:rFonts w:ascii="Arial" w:hAnsi="Arial" w:cs="Arial"/>
          <w:sz w:val="20"/>
        </w:rPr>
        <w:t xml:space="preserve">, 113-15; Canright, </w:t>
      </w:r>
      <w:r w:rsidRPr="00AB2407">
        <w:rPr>
          <w:rFonts w:ascii="Arial" w:hAnsi="Arial" w:cs="Arial"/>
          <w:i/>
          <w:sz w:val="20"/>
        </w:rPr>
        <w:t>Seventh-day Adventism Renounced</w:t>
      </w:r>
      <w:r w:rsidRPr="00AB2407">
        <w:rPr>
          <w:rFonts w:ascii="Arial" w:hAnsi="Arial" w:cs="Arial"/>
          <w:sz w:val="20"/>
        </w:rPr>
        <w:t xml:space="preserve">, 282-97; H. M. Carson, </w:t>
      </w:r>
      <w:r w:rsidRPr="00AB2407">
        <w:rPr>
          <w:rFonts w:ascii="Arial" w:hAnsi="Arial" w:cs="Arial"/>
          <w:i/>
          <w:sz w:val="20"/>
        </w:rPr>
        <w:t>Colossians and Philemon</w:t>
      </w:r>
      <w:r w:rsidRPr="00AB2407">
        <w:rPr>
          <w:rFonts w:ascii="Arial" w:hAnsi="Arial" w:cs="Arial"/>
          <w:sz w:val="20"/>
        </w:rPr>
        <w:t xml:space="preserve">, TNTC, 72 ("weekly festivals"); John Eadie, </w:t>
      </w:r>
      <w:r w:rsidRPr="00AB2407">
        <w:rPr>
          <w:rFonts w:ascii="Arial" w:hAnsi="Arial" w:cs="Arial"/>
          <w:i/>
          <w:sz w:val="20"/>
        </w:rPr>
        <w:t>Commentary on the Epistle of Paul to the Colossians</w:t>
      </w:r>
      <w:r w:rsidRPr="00AB2407">
        <w:rPr>
          <w:rFonts w:ascii="Arial" w:hAnsi="Arial" w:cs="Arial"/>
          <w:sz w:val="20"/>
        </w:rPr>
        <w:t xml:space="preserve">, 176-77; Charles J. Ellicott, </w:t>
      </w:r>
      <w:r w:rsidRPr="00AB2407">
        <w:rPr>
          <w:rFonts w:ascii="Arial" w:hAnsi="Arial" w:cs="Arial"/>
          <w:i/>
          <w:sz w:val="20"/>
        </w:rPr>
        <w:t>St. Paul's Epistles to the Philippians, the Colossians, and Philemon</w:t>
      </w:r>
      <w:r w:rsidRPr="00AB2407">
        <w:rPr>
          <w:rFonts w:ascii="Arial" w:hAnsi="Arial" w:cs="Arial"/>
          <w:sz w:val="20"/>
        </w:rPr>
        <w:t xml:space="preserve">, 168 ("weekly festival"); William Hendriksen, </w:t>
      </w:r>
      <w:r w:rsidRPr="00AB2407">
        <w:rPr>
          <w:rFonts w:ascii="Arial" w:hAnsi="Arial" w:cs="Arial"/>
          <w:i/>
          <w:sz w:val="20"/>
        </w:rPr>
        <w:t>Exposition of Colossians and Philemon</w:t>
      </w:r>
      <w:r w:rsidRPr="00AB2407">
        <w:rPr>
          <w:rFonts w:ascii="Arial" w:hAnsi="Arial" w:cs="Arial"/>
          <w:sz w:val="20"/>
        </w:rPr>
        <w:t xml:space="preserve">, NTC, 123-24; Henry Allen Ironside, </w:t>
      </w:r>
      <w:r w:rsidRPr="00AB2407">
        <w:rPr>
          <w:rFonts w:ascii="Arial" w:hAnsi="Arial" w:cs="Arial"/>
          <w:i/>
          <w:sz w:val="20"/>
        </w:rPr>
        <w:t>Lectures on Colossians</w:t>
      </w:r>
      <w:r w:rsidRPr="00AB2407">
        <w:rPr>
          <w:rFonts w:ascii="Arial" w:hAnsi="Arial" w:cs="Arial"/>
          <w:sz w:val="20"/>
        </w:rPr>
        <w:t xml:space="preserve">, 91; R. C. H. Lenski, </w:t>
      </w:r>
      <w:r w:rsidRPr="00AB2407">
        <w:rPr>
          <w:rFonts w:ascii="Arial" w:hAnsi="Arial" w:cs="Arial"/>
          <w:i/>
          <w:sz w:val="20"/>
        </w:rPr>
        <w:t>The Interpretation of St. Paul's Epistles to the Colossians, to the Thessalonians, to Timothy, to Titus and to Philemon</w:t>
      </w:r>
      <w:r w:rsidRPr="00AB2407">
        <w:rPr>
          <w:rFonts w:ascii="Arial" w:hAnsi="Arial" w:cs="Arial"/>
          <w:sz w:val="20"/>
        </w:rPr>
        <w:t xml:space="preserve">, 127-28; J. B. Lightfoot, </w:t>
      </w:r>
      <w:r w:rsidRPr="00AB2407">
        <w:rPr>
          <w:rFonts w:ascii="Arial" w:hAnsi="Arial" w:cs="Arial"/>
          <w:i/>
          <w:sz w:val="20"/>
        </w:rPr>
        <w:t>St. Paul's Epistles to the Colossians and Philemon</w:t>
      </w:r>
      <w:r w:rsidRPr="00AB2407">
        <w:rPr>
          <w:rFonts w:ascii="Arial" w:hAnsi="Arial" w:cs="Arial"/>
          <w:sz w:val="20"/>
        </w:rPr>
        <w:t>, 260; Martin,</w:t>
      </w:r>
      <w:r w:rsidRPr="00AB2407">
        <w:rPr>
          <w:rFonts w:ascii="Arial" w:hAnsi="Arial" w:cs="Arial"/>
          <w:i/>
          <w:sz w:val="20"/>
        </w:rPr>
        <w:t xml:space="preserve"> </w:t>
      </w:r>
      <w:r w:rsidRPr="00AB2407">
        <w:rPr>
          <w:rFonts w:ascii="Arial" w:hAnsi="Arial" w:cs="Arial"/>
          <w:sz w:val="20"/>
        </w:rPr>
        <w:t xml:space="preserve">162-66; Curtis Vaughan,  "Colossians," </w:t>
      </w:r>
      <w:r w:rsidRPr="00AB2407">
        <w:rPr>
          <w:rFonts w:ascii="Arial" w:hAnsi="Arial" w:cs="Arial"/>
          <w:i/>
          <w:sz w:val="20"/>
        </w:rPr>
        <w:t>EBC</w:t>
      </w:r>
      <w:r w:rsidRPr="00AB2407">
        <w:rPr>
          <w:rFonts w:ascii="Arial" w:hAnsi="Arial" w:cs="Arial"/>
          <w:sz w:val="20"/>
        </w:rPr>
        <w:t xml:space="preserve">, 11:204; Kenneth Wuest, </w:t>
      </w:r>
      <w:r w:rsidRPr="00AB2407">
        <w:rPr>
          <w:rFonts w:ascii="Arial" w:hAnsi="Arial" w:cs="Arial"/>
          <w:i/>
          <w:sz w:val="20"/>
        </w:rPr>
        <w:t>Ephesians and Colossians in the Greek New Testament</w:t>
      </w:r>
      <w:r w:rsidRPr="00AB2407">
        <w:rPr>
          <w:rFonts w:ascii="Arial" w:hAnsi="Arial" w:cs="Arial"/>
          <w:sz w:val="20"/>
        </w:rPr>
        <w:t xml:space="preserve">, in </w:t>
      </w:r>
      <w:r w:rsidRPr="00AB2407">
        <w:rPr>
          <w:rFonts w:ascii="Arial" w:hAnsi="Arial" w:cs="Arial"/>
          <w:i/>
          <w:sz w:val="20"/>
        </w:rPr>
        <w:t>Word Studies in the Greek New Testament</w:t>
      </w:r>
      <w:r w:rsidRPr="00AB2407">
        <w:rPr>
          <w:rFonts w:ascii="Arial" w:hAnsi="Arial" w:cs="Arial"/>
          <w:sz w:val="20"/>
        </w:rPr>
        <w:t>, 1:210; Rordorf, 135; Congdon, 344-47.  William Barclay claims that the verse prohibits Gnostic and Jewish weekly sabbaths (</w:t>
      </w:r>
      <w:r w:rsidRPr="00AB2407">
        <w:rPr>
          <w:rFonts w:ascii="Arial" w:hAnsi="Arial" w:cs="Arial"/>
          <w:i/>
          <w:sz w:val="20"/>
        </w:rPr>
        <w:t>The Letters to the Philippians, Colossians, and Thessalonians</w:t>
      </w:r>
      <w:r w:rsidRPr="00AB2407">
        <w:rPr>
          <w:rFonts w:ascii="Arial" w:hAnsi="Arial" w:cs="Arial"/>
          <w:sz w:val="20"/>
        </w:rPr>
        <w:t>, DBS, 145).</w:t>
      </w:r>
    </w:p>
    <w:p w14:paraId="64BD439C" w14:textId="77777777" w:rsidR="00CE77EB" w:rsidRPr="00AB2407" w:rsidRDefault="00CE77EB" w:rsidP="006D3354">
      <w:pPr>
        <w:ind w:firstLine="709"/>
        <w:rPr>
          <w:rFonts w:ascii="Arial" w:hAnsi="Arial" w:cs="Arial"/>
          <w:sz w:val="20"/>
        </w:rPr>
      </w:pPr>
    </w:p>
  </w:footnote>
  <w:footnote w:id="16">
    <w:p w14:paraId="4BD79555" w14:textId="77777777" w:rsidR="00CE77EB" w:rsidRPr="00AB2407" w:rsidRDefault="00CE77EB" w:rsidP="006D3354">
      <w:pPr>
        <w:ind w:firstLine="709"/>
        <w:rPr>
          <w:rFonts w:ascii="Arial" w:hAnsi="Arial" w:cs="Arial"/>
          <w:sz w:val="20"/>
        </w:rPr>
      </w:pPr>
      <w:r w:rsidRPr="00AB2407">
        <w:rPr>
          <w:rStyle w:val="FootnoteReference"/>
          <w:rFonts w:ascii="Arial" w:hAnsi="Arial" w:cs="Arial"/>
        </w:rPr>
        <w:footnoteRef/>
      </w:r>
      <w:r w:rsidRPr="00AB2407">
        <w:rPr>
          <w:rFonts w:ascii="Arial" w:hAnsi="Arial" w:cs="Arial"/>
          <w:sz w:val="20"/>
        </w:rPr>
        <w:t xml:space="preserve">See Congdon, 344-47; Ironside, </w:t>
      </w:r>
      <w:r w:rsidRPr="00AB2407">
        <w:rPr>
          <w:rFonts w:ascii="Arial" w:hAnsi="Arial" w:cs="Arial"/>
          <w:i/>
          <w:sz w:val="20"/>
        </w:rPr>
        <w:t>Lectures on Colossians</w:t>
      </w:r>
      <w:r w:rsidRPr="00AB2407">
        <w:rPr>
          <w:rFonts w:ascii="Arial" w:hAnsi="Arial" w:cs="Arial"/>
          <w:sz w:val="20"/>
        </w:rPr>
        <w:t>, 91.</w:t>
      </w:r>
    </w:p>
    <w:p w14:paraId="2888B9AB" w14:textId="77777777" w:rsidR="00CE77EB" w:rsidRPr="00AB2407" w:rsidRDefault="00CE77EB" w:rsidP="006D3354">
      <w:pPr>
        <w:ind w:firstLine="709"/>
        <w:rPr>
          <w:rFonts w:ascii="Arial" w:hAnsi="Arial" w:cs="Arial"/>
          <w:sz w:val="20"/>
        </w:rPr>
      </w:pPr>
    </w:p>
  </w:footnote>
  <w:footnote w:id="17">
    <w:p w14:paraId="20479C28" w14:textId="77777777" w:rsidR="00CE77EB" w:rsidRPr="00AB2407" w:rsidRDefault="00CE77EB" w:rsidP="006D3354">
      <w:pPr>
        <w:ind w:firstLine="709"/>
        <w:rPr>
          <w:rFonts w:ascii="Arial" w:hAnsi="Arial" w:cs="Arial"/>
          <w:sz w:val="20"/>
        </w:rPr>
      </w:pPr>
      <w:r w:rsidRPr="00AB2407">
        <w:rPr>
          <w:rStyle w:val="FootnoteReference"/>
          <w:rFonts w:ascii="Arial" w:hAnsi="Arial" w:cs="Arial"/>
        </w:rPr>
        <w:footnoteRef/>
      </w:r>
      <w:r w:rsidRPr="00AB2407">
        <w:rPr>
          <w:rFonts w:ascii="Arial" w:hAnsi="Arial" w:cs="Arial"/>
          <w:sz w:val="20"/>
        </w:rPr>
        <w:t>Numbers 28:3-4 (daily), 9 (Sabbath), 11 (new moon), 16, 26; 29:1, 7, 12 (five annual feasts).</w:t>
      </w:r>
    </w:p>
    <w:p w14:paraId="763E657F" w14:textId="77777777" w:rsidR="00CE77EB" w:rsidRPr="00AB2407" w:rsidRDefault="00CE77EB" w:rsidP="006D3354">
      <w:pPr>
        <w:ind w:firstLine="709"/>
        <w:rPr>
          <w:rFonts w:ascii="Arial" w:hAnsi="Arial" w:cs="Arial"/>
          <w:sz w:val="20"/>
        </w:rPr>
      </w:pPr>
    </w:p>
  </w:footnote>
  <w:footnote w:id="18">
    <w:p w14:paraId="52C8B777" w14:textId="77777777" w:rsidR="00CE77EB" w:rsidRPr="00AB2407" w:rsidRDefault="00CE77EB" w:rsidP="006D3354">
      <w:pPr>
        <w:ind w:firstLine="709"/>
        <w:rPr>
          <w:rFonts w:ascii="Arial" w:hAnsi="Arial" w:cs="Arial"/>
          <w:sz w:val="20"/>
        </w:rPr>
      </w:pPr>
      <w:r w:rsidRPr="00AB2407">
        <w:rPr>
          <w:rStyle w:val="FootnoteReference"/>
          <w:rFonts w:ascii="Arial" w:hAnsi="Arial" w:cs="Arial"/>
        </w:rPr>
        <w:footnoteRef/>
      </w:r>
      <w:r w:rsidRPr="00AB2407">
        <w:rPr>
          <w:rFonts w:ascii="Arial" w:hAnsi="Arial" w:cs="Arial"/>
          <w:sz w:val="20"/>
        </w:rPr>
        <w:t>1 Chron. 23:31; 2 Chron. 2:4; 8:13; 31:3; Neh. 10:33; cf. opposite order (parallel to Col. 2:16) in Ezek. 45:17; Hos. 2:11.  The new moon and Sabbath are adjacent in several texts (Amos 8:5; Isa. 1:13; 2 Kings 4:23; Ezek. 46:3), which provides additional weight for the Sabbath referring to the weekly day.</w:t>
      </w:r>
    </w:p>
    <w:p w14:paraId="793333A8" w14:textId="77777777" w:rsidR="00CE77EB" w:rsidRPr="00AB2407" w:rsidRDefault="00CE77EB" w:rsidP="006D3354">
      <w:pPr>
        <w:ind w:firstLine="709"/>
        <w:rPr>
          <w:rFonts w:ascii="Arial" w:hAnsi="Arial" w:cs="Arial"/>
          <w:sz w:val="20"/>
        </w:rPr>
      </w:pPr>
    </w:p>
  </w:footnote>
  <w:footnote w:id="19">
    <w:p w14:paraId="3C51B5A8" w14:textId="77777777" w:rsidR="00CE77EB" w:rsidRPr="00AB2407" w:rsidRDefault="00CE77EB" w:rsidP="006D3354">
      <w:pPr>
        <w:ind w:firstLine="709"/>
        <w:rPr>
          <w:rFonts w:ascii="Arial" w:hAnsi="Arial" w:cs="Arial"/>
          <w:sz w:val="20"/>
        </w:rPr>
      </w:pPr>
      <w:r w:rsidRPr="00AB2407">
        <w:rPr>
          <w:rStyle w:val="FootnoteReference"/>
          <w:rFonts w:ascii="Arial" w:hAnsi="Arial" w:cs="Arial"/>
        </w:rPr>
        <w:footnoteRef/>
      </w:r>
      <w:r w:rsidRPr="00AB2407">
        <w:rPr>
          <w:rFonts w:ascii="Arial" w:hAnsi="Arial" w:cs="Arial"/>
          <w:sz w:val="20"/>
        </w:rPr>
        <w:t>This eschatological meaning is further explored in the final chapter.</w:t>
      </w:r>
    </w:p>
    <w:p w14:paraId="25B2D12A" w14:textId="77777777" w:rsidR="00CE77EB" w:rsidRPr="00AB2407" w:rsidRDefault="00CE77EB" w:rsidP="006D3354">
      <w:pPr>
        <w:ind w:firstLine="709"/>
        <w:rPr>
          <w:rFonts w:ascii="Arial" w:hAnsi="Arial" w:cs="Arial"/>
          <w:sz w:val="20"/>
        </w:rPr>
      </w:pPr>
    </w:p>
  </w:footnote>
  <w:footnote w:id="20">
    <w:p w14:paraId="580EF7A5" w14:textId="77777777" w:rsidR="00CE77EB" w:rsidRPr="00AB2407" w:rsidRDefault="00CE77EB" w:rsidP="006D3354">
      <w:pPr>
        <w:ind w:firstLine="709"/>
        <w:rPr>
          <w:rFonts w:ascii="Arial" w:hAnsi="Arial" w:cs="Arial"/>
          <w:sz w:val="20"/>
        </w:rPr>
      </w:pPr>
      <w:r w:rsidRPr="00AB2407">
        <w:rPr>
          <w:rStyle w:val="FootnoteReference"/>
          <w:rFonts w:ascii="Arial" w:hAnsi="Arial" w:cs="Arial"/>
        </w:rPr>
        <w:footnoteRef/>
      </w:r>
      <w:r w:rsidRPr="00AB2407">
        <w:rPr>
          <w:rFonts w:ascii="Arial" w:hAnsi="Arial" w:cs="Arial"/>
          <w:sz w:val="20"/>
        </w:rPr>
        <w:t xml:space="preserve">Canright, </w:t>
      </w:r>
      <w:r w:rsidRPr="00AB2407">
        <w:rPr>
          <w:rFonts w:ascii="Arial" w:hAnsi="Arial" w:cs="Arial"/>
          <w:i/>
          <w:sz w:val="20"/>
        </w:rPr>
        <w:t>Seventh-day Adventism Renounced</w:t>
      </w:r>
      <w:r w:rsidRPr="00AB2407">
        <w:rPr>
          <w:rFonts w:ascii="Arial" w:hAnsi="Arial" w:cs="Arial"/>
          <w:sz w:val="20"/>
        </w:rPr>
        <w:t>, 285.</w:t>
      </w:r>
    </w:p>
    <w:p w14:paraId="513F6868" w14:textId="77777777" w:rsidR="00CE77EB" w:rsidRPr="00AB2407" w:rsidRDefault="00CE77EB" w:rsidP="006D3354">
      <w:pPr>
        <w:ind w:firstLine="709"/>
        <w:rPr>
          <w:rFonts w:ascii="Arial" w:hAnsi="Arial" w:cs="Arial"/>
          <w:sz w:val="20"/>
        </w:rPr>
      </w:pPr>
    </w:p>
  </w:footnote>
  <w:footnote w:id="21">
    <w:p w14:paraId="0895341A" w14:textId="77777777" w:rsidR="00CE77EB" w:rsidRPr="00AB2407" w:rsidRDefault="00CE77EB" w:rsidP="006D3354">
      <w:pPr>
        <w:ind w:firstLine="709"/>
        <w:rPr>
          <w:rFonts w:ascii="Arial" w:hAnsi="Arial" w:cs="Arial"/>
          <w:sz w:val="20"/>
        </w:rPr>
      </w:pPr>
      <w:r w:rsidRPr="00AB2407">
        <w:rPr>
          <w:rStyle w:val="FootnoteReference"/>
          <w:rFonts w:ascii="Arial" w:hAnsi="Arial" w:cs="Arial"/>
        </w:rPr>
        <w:footnoteRef/>
      </w:r>
      <w:r w:rsidRPr="00AB2407">
        <w:rPr>
          <w:rFonts w:ascii="Arial" w:hAnsi="Arial" w:cs="Arial"/>
          <w:sz w:val="20"/>
        </w:rPr>
        <w:t>Wood, "The 'Sabbath Days' of Colossians 2:16, 17," 339-40.</w:t>
      </w:r>
    </w:p>
    <w:p w14:paraId="5EFC8683" w14:textId="77777777" w:rsidR="00CE77EB" w:rsidRPr="00AB2407" w:rsidRDefault="00CE77EB" w:rsidP="006D3354">
      <w:pPr>
        <w:ind w:firstLine="709"/>
        <w:rPr>
          <w:rFonts w:ascii="Arial" w:hAnsi="Arial" w:cs="Arial"/>
          <w:sz w:val="20"/>
        </w:rPr>
      </w:pPr>
    </w:p>
  </w:footnote>
  <w:footnote w:id="22">
    <w:p w14:paraId="18C12ADB" w14:textId="77777777" w:rsidR="00CE77EB" w:rsidRPr="00AB2407" w:rsidRDefault="00CE77EB" w:rsidP="006D3354">
      <w:pPr>
        <w:ind w:firstLine="709"/>
        <w:rPr>
          <w:rFonts w:ascii="Arial" w:hAnsi="Arial" w:cs="Arial"/>
          <w:sz w:val="20"/>
        </w:rPr>
      </w:pPr>
      <w:r w:rsidRPr="00AB2407">
        <w:rPr>
          <w:rStyle w:val="FootnoteReference"/>
          <w:rFonts w:ascii="Arial" w:hAnsi="Arial" w:cs="Arial"/>
        </w:rPr>
        <w:footnoteRef/>
      </w:r>
      <w:r w:rsidRPr="00AB2407">
        <w:rPr>
          <w:rFonts w:ascii="Arial" w:hAnsi="Arial" w:cs="Arial"/>
          <w:sz w:val="20"/>
        </w:rPr>
        <w:t xml:space="preserve">Bruce, </w:t>
      </w:r>
      <w:r w:rsidRPr="00AB2407">
        <w:rPr>
          <w:rFonts w:ascii="Arial" w:hAnsi="Arial" w:cs="Arial"/>
          <w:i/>
          <w:sz w:val="20"/>
        </w:rPr>
        <w:t>Colossians</w:t>
      </w:r>
      <w:r w:rsidRPr="00AB2407">
        <w:rPr>
          <w:rFonts w:ascii="Arial" w:hAnsi="Arial" w:cs="Arial"/>
          <w:sz w:val="20"/>
        </w:rPr>
        <w:t>, 115, n. 105.</w:t>
      </w:r>
    </w:p>
    <w:p w14:paraId="4595D02D" w14:textId="77777777" w:rsidR="00CE77EB" w:rsidRPr="00AB2407" w:rsidRDefault="00CE77EB" w:rsidP="006D3354">
      <w:pPr>
        <w:ind w:firstLine="709"/>
        <w:rPr>
          <w:rFonts w:ascii="Arial" w:hAnsi="Arial" w:cs="Arial"/>
          <w:sz w:val="20"/>
        </w:rPr>
      </w:pPr>
    </w:p>
  </w:footnote>
  <w:footnote w:id="23">
    <w:p w14:paraId="1F60262A" w14:textId="7753E674" w:rsidR="00CE77EB" w:rsidRPr="00AB2407" w:rsidRDefault="00CE77EB" w:rsidP="006D3354">
      <w:pPr>
        <w:ind w:firstLine="709"/>
        <w:rPr>
          <w:rFonts w:ascii="Arial" w:hAnsi="Arial" w:cs="Arial"/>
          <w:sz w:val="20"/>
        </w:rPr>
      </w:pPr>
      <w:r w:rsidRPr="00AB2407">
        <w:rPr>
          <w:rStyle w:val="FootnoteReference"/>
          <w:rFonts w:ascii="Arial" w:hAnsi="Arial" w:cs="Arial"/>
        </w:rPr>
        <w:footnoteRef/>
      </w:r>
      <w:r w:rsidRPr="00AB2407">
        <w:rPr>
          <w:rFonts w:ascii="Arial" w:hAnsi="Arial" w:cs="Arial"/>
          <w:sz w:val="20"/>
        </w:rPr>
        <w:t xml:space="preserve">Both the singular and plural forms indicate the weekly Sabbath in the New Testament: the singular </w:t>
      </w:r>
      <w:r w:rsidR="00103FBC">
        <w:rPr>
          <w:rFonts w:ascii="Arial" w:hAnsi="Arial" w:cs="Arial"/>
          <w:sz w:val="21"/>
          <w:szCs w:val="16"/>
          <w:lang w:val="el-GR"/>
        </w:rPr>
        <w:t>σαββάτ</w:t>
      </w:r>
      <w:r w:rsidR="00103FBC">
        <w:rPr>
          <w:rFonts w:ascii="Arial" w:hAnsi="Arial" w:cs="Arial"/>
          <w:sz w:val="21"/>
          <w:szCs w:val="16"/>
        </w:rPr>
        <w:t>o</w:t>
      </w:r>
      <w:r w:rsidR="00103FBC">
        <w:rPr>
          <w:rFonts w:ascii="Arial" w:hAnsi="Arial" w:cs="Arial"/>
          <w:sz w:val="21"/>
          <w:szCs w:val="16"/>
          <w:lang w:val="el-GR"/>
        </w:rPr>
        <w:t>ν</w:t>
      </w:r>
      <w:r w:rsidR="00103FBC" w:rsidRPr="00AB2407">
        <w:rPr>
          <w:rFonts w:ascii="Arial" w:hAnsi="Arial" w:cs="Arial"/>
          <w:sz w:val="20"/>
        </w:rPr>
        <w:t xml:space="preserve"> </w:t>
      </w:r>
      <w:r w:rsidRPr="00AB2407">
        <w:rPr>
          <w:rFonts w:ascii="Arial" w:hAnsi="Arial" w:cs="Arial"/>
          <w:sz w:val="20"/>
        </w:rPr>
        <w:t xml:space="preserve">and plural </w:t>
      </w:r>
      <w:r w:rsidR="00103FBC">
        <w:rPr>
          <w:rFonts w:ascii="Arial" w:hAnsi="Arial" w:cs="Arial"/>
          <w:sz w:val="21"/>
          <w:szCs w:val="16"/>
          <w:lang w:val="el-GR"/>
        </w:rPr>
        <w:t>σαββάτων</w:t>
      </w:r>
      <w:r w:rsidR="00103FBC" w:rsidRPr="00AB2407">
        <w:rPr>
          <w:rFonts w:ascii="Arial" w:hAnsi="Arial" w:cs="Arial"/>
          <w:sz w:val="20"/>
        </w:rPr>
        <w:t xml:space="preserve"> </w:t>
      </w:r>
      <w:r w:rsidRPr="00AB2407">
        <w:rPr>
          <w:rFonts w:ascii="Arial" w:hAnsi="Arial" w:cs="Arial"/>
          <w:sz w:val="20"/>
        </w:rPr>
        <w:t xml:space="preserve">both stem from the Hebrew </w:t>
      </w:r>
      <w:r w:rsidRPr="00762A39">
        <w:rPr>
          <w:rFonts w:ascii="Bwhebb" w:hAnsi="Bwhebb" w:cs="Arial"/>
        </w:rPr>
        <w:t>t/tB;v'</w:t>
      </w:r>
      <w:r w:rsidRPr="00AB2407">
        <w:rPr>
          <w:rFonts w:ascii="Arial" w:hAnsi="Arial" w:cs="Arial"/>
        </w:rPr>
        <w:t xml:space="preserve"> </w:t>
      </w:r>
      <w:r w:rsidRPr="00AB2407">
        <w:rPr>
          <w:rFonts w:ascii="Arial" w:hAnsi="Arial" w:cs="Arial"/>
          <w:sz w:val="20"/>
        </w:rPr>
        <w:t xml:space="preserve">whereas the plural </w:t>
      </w:r>
      <w:r w:rsidR="00103FBC">
        <w:rPr>
          <w:rFonts w:ascii="Arial" w:hAnsi="Arial" w:cs="Arial"/>
          <w:sz w:val="21"/>
          <w:szCs w:val="16"/>
          <w:lang w:val="el-GR"/>
        </w:rPr>
        <w:t>σαββάτα</w:t>
      </w:r>
      <w:r w:rsidR="00103FBC" w:rsidRPr="00AB2407">
        <w:rPr>
          <w:rFonts w:ascii="Arial" w:hAnsi="Arial" w:cs="Arial"/>
          <w:sz w:val="20"/>
        </w:rPr>
        <w:t xml:space="preserve"> </w:t>
      </w:r>
      <w:r w:rsidRPr="00AB2407">
        <w:rPr>
          <w:rFonts w:ascii="Arial" w:hAnsi="Arial" w:cs="Arial"/>
          <w:sz w:val="20"/>
        </w:rPr>
        <w:t>stems from the Aramaic (</w:t>
      </w:r>
      <w:r w:rsidR="003F7058">
        <w:rPr>
          <w:rFonts w:ascii="Arial" w:hAnsi="Arial" w:cs="Arial" w:hint="cs"/>
          <w:sz w:val="20"/>
          <w:rtl/>
          <w:lang w:bidi="he-IL"/>
        </w:rPr>
        <w:t>שׁבתא</w:t>
      </w:r>
      <w:r w:rsidR="003F7058">
        <w:rPr>
          <w:rFonts w:ascii="Arial" w:hAnsi="Arial" w:cs="Arial"/>
          <w:sz w:val="20"/>
          <w:lang w:bidi="he-IL"/>
        </w:rPr>
        <w:t xml:space="preserve">; </w:t>
      </w:r>
      <w:r w:rsidRPr="00AB2407">
        <w:rPr>
          <w:rFonts w:ascii="Arial" w:hAnsi="Arial" w:cs="Arial"/>
          <w:sz w:val="20"/>
        </w:rPr>
        <w:t xml:space="preserve">cf. Acts 17:2; A. T. Robertson, </w:t>
      </w:r>
      <w:r w:rsidRPr="00AB2407">
        <w:rPr>
          <w:rFonts w:ascii="Arial" w:hAnsi="Arial" w:cs="Arial"/>
          <w:i/>
          <w:sz w:val="20"/>
        </w:rPr>
        <w:t>A Grammar of the Greek New Testament in the Light of Historical Research</w:t>
      </w:r>
      <w:r w:rsidRPr="00AB2407">
        <w:rPr>
          <w:rFonts w:ascii="Arial" w:hAnsi="Arial" w:cs="Arial"/>
          <w:sz w:val="20"/>
        </w:rPr>
        <w:t xml:space="preserve">, 95, 105; cf. James Hope Moulton, Wilbert Francis Howard, and Nigel Turner, </w:t>
      </w:r>
      <w:r w:rsidRPr="00AB2407">
        <w:rPr>
          <w:rFonts w:ascii="Arial" w:hAnsi="Arial" w:cs="Arial"/>
          <w:i/>
          <w:sz w:val="20"/>
        </w:rPr>
        <w:t>A Grammar of New Testament Greek</w:t>
      </w:r>
      <w:r w:rsidRPr="00AB2407">
        <w:rPr>
          <w:rFonts w:ascii="Arial" w:hAnsi="Arial" w:cs="Arial"/>
          <w:sz w:val="20"/>
        </w:rPr>
        <w:t xml:space="preserve">, 4 vols., 2:128, 153; George Benedict Winer, </w:t>
      </w:r>
      <w:r w:rsidRPr="00AB2407">
        <w:rPr>
          <w:rFonts w:ascii="Arial" w:hAnsi="Arial" w:cs="Arial"/>
          <w:i/>
          <w:sz w:val="20"/>
        </w:rPr>
        <w:t>A Grammar of the Idiom of the New Testament</w:t>
      </w:r>
      <w:r w:rsidRPr="00AB2407">
        <w:rPr>
          <w:rFonts w:ascii="Arial" w:hAnsi="Arial" w:cs="Arial"/>
          <w:sz w:val="20"/>
        </w:rPr>
        <w:t>, 177); "</w:t>
      </w:r>
      <w:r w:rsidR="00103FBC">
        <w:rPr>
          <w:rFonts w:ascii="Arial" w:hAnsi="Arial" w:cs="Arial"/>
          <w:sz w:val="21"/>
          <w:szCs w:val="16"/>
          <w:lang w:val="el-GR"/>
        </w:rPr>
        <w:t xml:space="preserve">σαββάτα, </w:t>
      </w:r>
      <w:r w:rsidRPr="00AB2407">
        <w:rPr>
          <w:rFonts w:ascii="Arial" w:hAnsi="Arial" w:cs="Arial"/>
          <w:sz w:val="20"/>
        </w:rPr>
        <w:t>though plural, means 'a Sabbath day,' being, in fact, a Greek transliteration of the Aramaic, and from its form mistaken for a plural" (Abbott, 264; cf. Lightfoot, 260).</w:t>
      </w:r>
    </w:p>
    <w:p w14:paraId="46A4EE9A" w14:textId="77777777" w:rsidR="00CE77EB" w:rsidRPr="00AB2407" w:rsidRDefault="00CE77EB" w:rsidP="006D3354">
      <w:pPr>
        <w:ind w:firstLine="709"/>
        <w:rPr>
          <w:rFonts w:ascii="Arial" w:hAnsi="Arial" w:cs="Arial"/>
          <w:sz w:val="20"/>
        </w:rPr>
      </w:pPr>
    </w:p>
  </w:footnote>
  <w:footnote w:id="24">
    <w:p w14:paraId="40625F84" w14:textId="77777777" w:rsidR="00CE77EB" w:rsidRPr="00AB2407" w:rsidRDefault="00CE77EB" w:rsidP="006D3354">
      <w:pPr>
        <w:ind w:firstLine="709"/>
        <w:rPr>
          <w:rFonts w:ascii="Arial" w:hAnsi="Arial" w:cs="Arial"/>
          <w:sz w:val="20"/>
        </w:rPr>
      </w:pPr>
      <w:r w:rsidRPr="00AB2407">
        <w:rPr>
          <w:rStyle w:val="FootnoteReference"/>
          <w:rFonts w:ascii="Arial" w:hAnsi="Arial" w:cs="Arial"/>
        </w:rPr>
        <w:footnoteRef/>
      </w:r>
      <w:r w:rsidRPr="00AB2407">
        <w:rPr>
          <w:rFonts w:ascii="Arial" w:hAnsi="Arial" w:cs="Arial"/>
          <w:sz w:val="20"/>
        </w:rPr>
        <w:t xml:space="preserve">Exod. 31:13; Lev. 19:3; Isa. 56:4; Ezek. 20:12; Matt. 12:5, 10; 28:1; Luke 4:16; Acts 13:14.  The misleading translation "sabbath days" (KJV) in Colossians 2:16 does not reflect this usage.  Adventists themselves admit that the plural often refers to a succession of weekly Sabbaths (Francis D. Nichol, ["D. F. N." in article]  "Sabbath Day or Sabbath Days?"  </w:t>
      </w:r>
      <w:r w:rsidRPr="00AB2407">
        <w:rPr>
          <w:rFonts w:ascii="Arial" w:hAnsi="Arial" w:cs="Arial"/>
          <w:i/>
          <w:sz w:val="20"/>
        </w:rPr>
        <w:t>RH</w:t>
      </w:r>
      <w:r w:rsidRPr="00AB2407">
        <w:rPr>
          <w:rFonts w:ascii="Arial" w:hAnsi="Arial" w:cs="Arial"/>
          <w:sz w:val="20"/>
        </w:rPr>
        <w:t xml:space="preserve">, 15 April 1971, 13; </w:t>
      </w:r>
      <w:r w:rsidRPr="00AB2407">
        <w:rPr>
          <w:rFonts w:ascii="Arial" w:hAnsi="Arial" w:cs="Arial"/>
          <w:i/>
          <w:sz w:val="20"/>
        </w:rPr>
        <w:t>SDABC</w:t>
      </w:r>
      <w:r w:rsidRPr="00AB2407">
        <w:rPr>
          <w:rFonts w:ascii="Arial" w:hAnsi="Arial" w:cs="Arial"/>
          <w:sz w:val="20"/>
        </w:rPr>
        <w:t xml:space="preserve">, Nichol </w:t>
      </w:r>
      <w:r w:rsidRPr="00AB2407">
        <w:rPr>
          <w:rFonts w:ascii="Arial" w:hAnsi="Arial" w:cs="Arial"/>
          <w:i/>
          <w:sz w:val="20"/>
        </w:rPr>
        <w:t>et al.</w:t>
      </w:r>
      <w:r w:rsidRPr="00AB2407">
        <w:rPr>
          <w:rFonts w:ascii="Arial" w:hAnsi="Arial" w:cs="Arial"/>
          <w:sz w:val="20"/>
        </w:rPr>
        <w:t xml:space="preserve">, eds., 7:205); nevertheless, for the most part most of them follow the </w:t>
      </w:r>
      <w:r w:rsidRPr="00AB2407">
        <w:rPr>
          <w:rFonts w:ascii="Arial" w:hAnsi="Arial" w:cs="Arial"/>
          <w:i/>
          <w:sz w:val="20"/>
        </w:rPr>
        <w:t xml:space="preserve">Seventh-day Adventist Bible Commentary </w:t>
      </w:r>
      <w:r w:rsidRPr="00AB2407">
        <w:rPr>
          <w:rFonts w:ascii="Arial" w:hAnsi="Arial" w:cs="Arial"/>
          <w:sz w:val="20"/>
        </w:rPr>
        <w:t xml:space="preserve">teaching that </w:t>
      </w:r>
      <w:r>
        <w:rPr>
          <w:rFonts w:ascii="Arial" w:hAnsi="Arial" w:cs="Arial"/>
          <w:sz w:val="20"/>
        </w:rPr>
        <w:t xml:space="preserve">it </w:t>
      </w:r>
      <w:r w:rsidRPr="00AB2407">
        <w:rPr>
          <w:rFonts w:ascii="Arial" w:hAnsi="Arial" w:cs="Arial"/>
          <w:sz w:val="20"/>
        </w:rPr>
        <w:t xml:space="preserve">refers to the ceremonial sabbaths (cf. </w:t>
      </w:r>
      <w:r w:rsidRPr="00AB2407">
        <w:rPr>
          <w:rFonts w:ascii="Arial" w:hAnsi="Arial" w:cs="Arial"/>
          <w:i/>
          <w:sz w:val="20"/>
        </w:rPr>
        <w:t>SDABC</w:t>
      </w:r>
      <w:r w:rsidRPr="00AB2407">
        <w:rPr>
          <w:rFonts w:ascii="Arial" w:hAnsi="Arial" w:cs="Arial"/>
          <w:sz w:val="20"/>
        </w:rPr>
        <w:t xml:space="preserve">, Nichol </w:t>
      </w:r>
      <w:r w:rsidRPr="00AB2407">
        <w:rPr>
          <w:rFonts w:ascii="Arial" w:hAnsi="Arial" w:cs="Arial"/>
          <w:i/>
          <w:sz w:val="20"/>
        </w:rPr>
        <w:t>et al.</w:t>
      </w:r>
      <w:r w:rsidRPr="00AB2407">
        <w:rPr>
          <w:rFonts w:ascii="Arial" w:hAnsi="Arial" w:cs="Arial"/>
          <w:sz w:val="20"/>
        </w:rPr>
        <w:t>, eds., 7:205-6).</w:t>
      </w:r>
    </w:p>
    <w:p w14:paraId="18F70F11" w14:textId="77777777" w:rsidR="00CE77EB" w:rsidRPr="00AB2407" w:rsidRDefault="00CE77EB" w:rsidP="006D3354">
      <w:pPr>
        <w:ind w:firstLine="709"/>
        <w:rPr>
          <w:rFonts w:ascii="Arial" w:hAnsi="Arial" w:cs="Arial"/>
          <w:sz w:val="20"/>
        </w:rPr>
      </w:pPr>
    </w:p>
  </w:footnote>
  <w:footnote w:id="25">
    <w:p w14:paraId="5909B6EC" w14:textId="020CDAAA" w:rsidR="00CE77EB" w:rsidRPr="00AB2407" w:rsidRDefault="00CE77EB" w:rsidP="006D3354">
      <w:pPr>
        <w:ind w:firstLine="709"/>
        <w:rPr>
          <w:rFonts w:ascii="Arial" w:hAnsi="Arial" w:cs="Arial"/>
          <w:sz w:val="20"/>
        </w:rPr>
      </w:pPr>
      <w:r w:rsidRPr="00AB2407">
        <w:rPr>
          <w:rStyle w:val="FootnoteReference"/>
          <w:rFonts w:ascii="Arial" w:hAnsi="Arial" w:cs="Arial"/>
        </w:rPr>
        <w:footnoteRef/>
      </w:r>
      <w:r w:rsidRPr="00AB2407">
        <w:rPr>
          <w:rFonts w:ascii="Arial" w:hAnsi="Arial" w:cs="Arial"/>
          <w:sz w:val="20"/>
        </w:rPr>
        <w:t xml:space="preserve">For </w:t>
      </w:r>
      <w:r w:rsidRPr="004F6E1E">
        <w:rPr>
          <w:rFonts w:ascii="Arial" w:hAnsi="Arial" w:cs="Arial"/>
          <w:sz w:val="20"/>
        </w:rPr>
        <w:t xml:space="preserve">example, </w:t>
      </w:r>
      <w:r w:rsidR="00765356" w:rsidRPr="004F6E1E">
        <w:rPr>
          <w:rFonts w:ascii="Arial" w:hAnsi="Arial" w:cs="Arial"/>
          <w:sz w:val="20"/>
          <w:lang w:val="el-GR"/>
        </w:rPr>
        <w:t>τῆ ἡμέρα τῶν σαββάτων</w:t>
      </w:r>
      <w:r w:rsidR="00765356" w:rsidRPr="004F6E1E">
        <w:rPr>
          <w:rFonts w:ascii="Arial" w:hAnsi="Arial" w:cs="Arial"/>
          <w:sz w:val="20"/>
        </w:rPr>
        <w:t xml:space="preserve"> </w:t>
      </w:r>
      <w:r w:rsidRPr="004F6E1E">
        <w:rPr>
          <w:rFonts w:ascii="Arial" w:hAnsi="Arial" w:cs="Arial"/>
          <w:sz w:val="20"/>
        </w:rPr>
        <w:t xml:space="preserve">in Exod. 35:3; Num. 15:32; 28:9 and simply </w:t>
      </w:r>
      <w:r w:rsidR="00765356" w:rsidRPr="004F6E1E">
        <w:rPr>
          <w:rFonts w:ascii="Arial" w:hAnsi="Arial" w:cs="Arial"/>
          <w:sz w:val="20"/>
          <w:lang w:val="el-GR"/>
        </w:rPr>
        <w:t>τῶν σαββάτων</w:t>
      </w:r>
      <w:r w:rsidRPr="004F6E1E">
        <w:rPr>
          <w:rFonts w:ascii="Arial" w:hAnsi="Arial" w:cs="Arial"/>
          <w:sz w:val="20"/>
        </w:rPr>
        <w:t xml:space="preserve"> in Isa. 58:13 (cf. Alfred Ralfs, </w:t>
      </w:r>
      <w:r w:rsidRPr="004F6E1E">
        <w:rPr>
          <w:rFonts w:ascii="Arial" w:hAnsi="Arial" w:cs="Arial"/>
          <w:i/>
          <w:sz w:val="20"/>
        </w:rPr>
        <w:t>Septuaginta</w:t>
      </w:r>
      <w:r w:rsidRPr="004F6E1E">
        <w:rPr>
          <w:rFonts w:ascii="Arial" w:hAnsi="Arial" w:cs="Arial"/>
          <w:sz w:val="20"/>
        </w:rPr>
        <w:t>, 2</w:t>
      </w:r>
      <w:r w:rsidRPr="00AB2407">
        <w:rPr>
          <w:rFonts w:ascii="Arial" w:hAnsi="Arial" w:cs="Arial"/>
          <w:sz w:val="20"/>
        </w:rPr>
        <w:t xml:space="preserve"> vols.).</w:t>
      </w:r>
    </w:p>
    <w:p w14:paraId="64BB5AF7" w14:textId="77777777" w:rsidR="00CE77EB" w:rsidRPr="00AB2407" w:rsidRDefault="00CE77EB" w:rsidP="006D3354">
      <w:pPr>
        <w:ind w:firstLine="709"/>
        <w:rPr>
          <w:rFonts w:ascii="Arial" w:hAnsi="Arial" w:cs="Arial"/>
          <w:sz w:val="20"/>
        </w:rPr>
      </w:pPr>
    </w:p>
  </w:footnote>
  <w:footnote w:id="26">
    <w:p w14:paraId="029DB0C4" w14:textId="77777777" w:rsidR="00CE77EB" w:rsidRPr="00AB2407" w:rsidRDefault="00CE77EB" w:rsidP="006D3354">
      <w:pPr>
        <w:ind w:firstLine="709"/>
        <w:rPr>
          <w:rFonts w:ascii="Arial" w:hAnsi="Arial" w:cs="Arial"/>
          <w:sz w:val="20"/>
        </w:rPr>
      </w:pPr>
      <w:r w:rsidRPr="00AB2407">
        <w:rPr>
          <w:rStyle w:val="FootnoteReference"/>
          <w:rFonts w:ascii="Arial" w:hAnsi="Arial" w:cs="Arial"/>
        </w:rPr>
        <w:footnoteRef/>
      </w:r>
      <w:r w:rsidRPr="00AB2407">
        <w:rPr>
          <w:rFonts w:ascii="Arial" w:hAnsi="Arial" w:cs="Arial"/>
          <w:sz w:val="20"/>
        </w:rPr>
        <w:t xml:space="preserve">C. I. Scofield, ed., </w:t>
      </w:r>
      <w:r w:rsidRPr="00AB2407">
        <w:rPr>
          <w:rFonts w:ascii="Arial" w:hAnsi="Arial" w:cs="Arial"/>
          <w:i/>
          <w:sz w:val="20"/>
        </w:rPr>
        <w:t>New Scofield Reference Bible</w:t>
      </w:r>
      <w:r w:rsidRPr="00AB2407">
        <w:rPr>
          <w:rFonts w:ascii="Arial" w:hAnsi="Arial" w:cs="Arial"/>
          <w:sz w:val="20"/>
        </w:rPr>
        <w:t xml:space="preserve">, 1194.  See also the many sources at footnote </w:t>
      </w:r>
      <w:r>
        <w:rPr>
          <w:rFonts w:ascii="Arial" w:hAnsi="Arial" w:cs="Arial"/>
          <w:sz w:val="20"/>
        </w:rPr>
        <w:t>15</w:t>
      </w:r>
      <w:r w:rsidRPr="00AB2407">
        <w:rPr>
          <w:rFonts w:ascii="Arial" w:hAnsi="Arial" w:cs="Arial"/>
          <w:sz w:val="20"/>
        </w:rPr>
        <w:t>.</w:t>
      </w:r>
    </w:p>
    <w:p w14:paraId="76930C6B" w14:textId="77777777" w:rsidR="00CE77EB" w:rsidRPr="00AB2407" w:rsidRDefault="00CE77EB" w:rsidP="006D3354">
      <w:pPr>
        <w:ind w:firstLine="709"/>
        <w:rPr>
          <w:rFonts w:ascii="Arial" w:hAnsi="Arial" w:cs="Arial"/>
          <w:sz w:val="20"/>
        </w:rPr>
      </w:pPr>
    </w:p>
  </w:footnote>
  <w:footnote w:id="27">
    <w:p w14:paraId="02504E14" w14:textId="77777777" w:rsidR="00CE77EB" w:rsidRPr="00AB2407" w:rsidRDefault="00CE77EB" w:rsidP="006D3354">
      <w:pPr>
        <w:ind w:firstLine="709"/>
        <w:rPr>
          <w:rFonts w:ascii="Arial" w:hAnsi="Arial" w:cs="Arial"/>
          <w:sz w:val="20"/>
        </w:rPr>
      </w:pPr>
      <w:r w:rsidRPr="00AB2407">
        <w:rPr>
          <w:rStyle w:val="FootnoteReference"/>
          <w:rFonts w:ascii="Arial" w:hAnsi="Arial" w:cs="Arial"/>
        </w:rPr>
        <w:footnoteRef/>
      </w:r>
      <w:r w:rsidRPr="00AB2407">
        <w:rPr>
          <w:rFonts w:ascii="Arial" w:hAnsi="Arial" w:cs="Arial"/>
          <w:sz w:val="20"/>
        </w:rPr>
        <w:t>De Lacey, "The Sabbath/Sunday Question and the Law in the Pauline Corpus,"182-83.</w:t>
      </w:r>
    </w:p>
    <w:p w14:paraId="5DCFFA5B" w14:textId="77777777" w:rsidR="00CE77EB" w:rsidRPr="00AB2407" w:rsidRDefault="00CE77EB" w:rsidP="006D3354">
      <w:pPr>
        <w:ind w:firstLine="709"/>
        <w:rPr>
          <w:rFonts w:ascii="Arial" w:hAnsi="Arial" w:cs="Arial"/>
          <w:sz w:val="20"/>
        </w:rPr>
      </w:pPr>
    </w:p>
  </w:footnote>
  <w:footnote w:id="28">
    <w:p w14:paraId="29B034FB" w14:textId="77777777" w:rsidR="001D77D0" w:rsidRPr="00E44011" w:rsidRDefault="001D77D0" w:rsidP="006D3354">
      <w:pPr>
        <w:pStyle w:val="FootnoteText"/>
        <w:ind w:firstLine="709"/>
        <w:rPr>
          <w:rFonts w:ascii="Arial" w:hAnsi="Arial" w:cs="Arial"/>
          <w:sz w:val="18"/>
          <w:szCs w:val="18"/>
        </w:rPr>
      </w:pPr>
      <w:r w:rsidRPr="00E44011">
        <w:rPr>
          <w:rStyle w:val="FootnoteReference"/>
          <w:rFonts w:ascii="Arial" w:hAnsi="Arial" w:cs="Arial"/>
          <w:sz w:val="18"/>
          <w:szCs w:val="18"/>
        </w:rPr>
        <w:footnoteRef/>
      </w:r>
      <w:r w:rsidRPr="00E44011">
        <w:rPr>
          <w:rFonts w:ascii="Arial" w:hAnsi="Arial" w:cs="Arial"/>
          <w:sz w:val="18"/>
          <w:szCs w:val="18"/>
        </w:rPr>
        <w:t xml:space="preserve"> This section and the following biblical section mostly summarizes Patrick Zuckerman, “The Mystery of Reincarnation,” Richardson, TX: Probe Ministries, n.d. (</w:t>
      </w:r>
      <w:hyperlink r:id="rId1" w:history="1">
        <w:r w:rsidRPr="00E44011">
          <w:rPr>
            <w:rFonts w:ascii="Arial" w:hAnsi="Arial" w:cs="Arial"/>
            <w:sz w:val="18"/>
            <w:szCs w:val="18"/>
          </w:rPr>
          <w:t>http://www.probe.org/docs/reincarn.html</w:t>
        </w:r>
      </w:hyperlink>
      <w:r w:rsidRPr="00E44011">
        <w:rPr>
          <w:rFonts w:ascii="Arial" w:hAnsi="Arial" w:cs="Arial"/>
          <w:sz w:val="18"/>
          <w:szCs w:val="18"/>
        </w:rPr>
        <w:t xml:space="preserve"> or email him at </w:t>
      </w:r>
      <w:hyperlink r:id="rId2" w:history="1">
        <w:r w:rsidRPr="00E44011">
          <w:rPr>
            <w:rFonts w:ascii="Arial" w:hAnsi="Arial" w:cs="Arial"/>
            <w:sz w:val="18"/>
            <w:szCs w:val="18"/>
          </w:rPr>
          <w:t>pzukeran@probe.org)</w:t>
        </w:r>
      </w:hyperlink>
      <w:r w:rsidRPr="00E44011">
        <w:rPr>
          <w:rFonts w:ascii="Arial" w:hAnsi="Arial" w:cs="Arial"/>
          <w:sz w:val="18"/>
          <w:szCs w:val="18"/>
        </w:rPr>
        <w:t>.  He is a research associate with Probe, former pastor, and ThM graduate of Dallas Seminary.</w:t>
      </w:r>
    </w:p>
  </w:footnote>
  <w:footnote w:id="29">
    <w:p w14:paraId="67ED5879" w14:textId="77777777" w:rsidR="001D77D0" w:rsidRPr="00E44011" w:rsidRDefault="001D77D0" w:rsidP="006D3354">
      <w:pPr>
        <w:pStyle w:val="FootnoteText"/>
        <w:ind w:firstLine="709"/>
        <w:rPr>
          <w:rFonts w:ascii="Arial" w:hAnsi="Arial" w:cs="Arial"/>
          <w:sz w:val="18"/>
          <w:szCs w:val="18"/>
        </w:rPr>
      </w:pPr>
      <w:r w:rsidRPr="00E44011">
        <w:rPr>
          <w:rStyle w:val="FootnoteReference"/>
          <w:rFonts w:ascii="Arial" w:hAnsi="Arial" w:cs="Arial"/>
          <w:sz w:val="18"/>
          <w:szCs w:val="18"/>
        </w:rPr>
        <w:footnoteRef/>
      </w:r>
      <w:r w:rsidRPr="00E44011">
        <w:rPr>
          <w:rFonts w:ascii="Arial" w:hAnsi="Arial" w:cs="Arial"/>
          <w:sz w:val="18"/>
          <w:szCs w:val="18"/>
        </w:rPr>
        <w:t xml:space="preserve"> </w:t>
      </w:r>
      <w:r w:rsidRPr="00E44011">
        <w:rPr>
          <w:rFonts w:ascii="Arial" w:hAnsi="Arial" w:cs="Arial"/>
          <w:color w:val="000000"/>
          <w:sz w:val="18"/>
          <w:szCs w:val="18"/>
        </w:rPr>
        <w:t xml:space="preserve">Elizabeth Stark, "Hypnosis on Trial," </w:t>
      </w:r>
      <w:r w:rsidRPr="00E44011">
        <w:rPr>
          <w:rFonts w:ascii="Arial" w:hAnsi="Arial" w:cs="Arial"/>
          <w:i/>
          <w:color w:val="000000"/>
          <w:sz w:val="18"/>
          <w:szCs w:val="18"/>
        </w:rPr>
        <w:t>Psychology Today</w:t>
      </w:r>
      <w:r w:rsidRPr="00E44011">
        <w:rPr>
          <w:rFonts w:ascii="Arial" w:hAnsi="Arial" w:cs="Arial"/>
          <w:color w:val="000000"/>
          <w:sz w:val="18"/>
          <w:szCs w:val="18"/>
        </w:rPr>
        <w:t xml:space="preserve"> (February 1984), 35.</w:t>
      </w:r>
    </w:p>
  </w:footnote>
  <w:footnote w:id="30">
    <w:p w14:paraId="17680B40" w14:textId="77777777" w:rsidR="001D77D0" w:rsidRPr="00E44011" w:rsidRDefault="001D77D0" w:rsidP="006D3354">
      <w:pPr>
        <w:pStyle w:val="FootnoteText"/>
        <w:ind w:firstLine="709"/>
        <w:rPr>
          <w:rFonts w:ascii="Arial" w:hAnsi="Arial" w:cs="Arial"/>
          <w:sz w:val="18"/>
          <w:szCs w:val="18"/>
        </w:rPr>
      </w:pPr>
      <w:r w:rsidRPr="00E44011">
        <w:rPr>
          <w:rStyle w:val="FootnoteReference"/>
          <w:rFonts w:ascii="Arial" w:hAnsi="Arial" w:cs="Arial"/>
          <w:sz w:val="18"/>
          <w:szCs w:val="18"/>
        </w:rPr>
        <w:footnoteRef/>
      </w:r>
      <w:r w:rsidRPr="00E44011">
        <w:rPr>
          <w:rFonts w:ascii="Arial" w:hAnsi="Arial" w:cs="Arial"/>
          <w:sz w:val="18"/>
          <w:szCs w:val="18"/>
        </w:rPr>
        <w:t xml:space="preserve"> </w:t>
      </w:r>
      <w:r w:rsidRPr="00E44011">
        <w:rPr>
          <w:rFonts w:ascii="Arial" w:hAnsi="Arial" w:cs="Arial"/>
          <w:color w:val="000000"/>
          <w:sz w:val="18"/>
          <w:szCs w:val="18"/>
        </w:rPr>
        <w:t xml:space="preserve">For biblical critiques of reincarnation see Mark Albrecht, </w:t>
      </w:r>
      <w:r w:rsidRPr="00E44011">
        <w:rPr>
          <w:rFonts w:ascii="Arial" w:hAnsi="Arial" w:cs="Arial"/>
          <w:i/>
          <w:color w:val="000000"/>
          <w:sz w:val="18"/>
          <w:szCs w:val="18"/>
        </w:rPr>
        <w:t>Reincarnation: A Christian Critique of a New Age Doctrine</w:t>
      </w:r>
      <w:r w:rsidRPr="00E44011">
        <w:rPr>
          <w:rFonts w:ascii="Arial" w:hAnsi="Arial" w:cs="Arial"/>
          <w:color w:val="000000"/>
          <w:sz w:val="18"/>
          <w:szCs w:val="18"/>
        </w:rPr>
        <w:t xml:space="preserve"> (Chicago: IVP, 1982, 1987), 35-50, 105-26; Norman L. Geisler and J. Yutaka Amano, </w:t>
      </w:r>
      <w:r w:rsidRPr="00E44011">
        <w:rPr>
          <w:rFonts w:ascii="Arial" w:hAnsi="Arial" w:cs="Arial"/>
          <w:i/>
          <w:color w:val="000000"/>
          <w:sz w:val="18"/>
          <w:szCs w:val="18"/>
        </w:rPr>
        <w:t>The Reincarnation Sensation</w:t>
      </w:r>
      <w:r w:rsidRPr="00E44011">
        <w:rPr>
          <w:rFonts w:ascii="Arial" w:hAnsi="Arial" w:cs="Arial"/>
          <w:color w:val="000000"/>
          <w:sz w:val="18"/>
          <w:szCs w:val="18"/>
        </w:rPr>
        <w:t xml:space="preserve"> (Wheaton, IL: Tyndale, 1986), 105-7, 113-54; Walter Martin, </w:t>
      </w:r>
      <w:r w:rsidRPr="00E44011">
        <w:rPr>
          <w:rFonts w:ascii="Arial" w:hAnsi="Arial" w:cs="Arial"/>
          <w:i/>
          <w:color w:val="000000"/>
          <w:sz w:val="18"/>
          <w:szCs w:val="18"/>
        </w:rPr>
        <w:t>The Riddle of Reincarnation</w:t>
      </w:r>
      <w:r w:rsidRPr="00E44011">
        <w:rPr>
          <w:rFonts w:ascii="Arial" w:hAnsi="Arial" w:cs="Arial"/>
          <w:color w:val="000000"/>
          <w:sz w:val="18"/>
          <w:szCs w:val="18"/>
        </w:rPr>
        <w:t xml:space="preserve"> (Santa Ana, CA: Vision House, 1977); Craig S. Hawkins, </w:t>
      </w:r>
      <w:r w:rsidRPr="00E44011">
        <w:rPr>
          <w:rFonts w:ascii="Arial" w:hAnsi="Arial" w:cs="Arial"/>
          <w:i/>
          <w:color w:val="000000"/>
          <w:sz w:val="18"/>
          <w:szCs w:val="18"/>
        </w:rPr>
        <w:t>Witchcraft: Exploring the World of Wicca</w:t>
      </w:r>
      <w:r w:rsidRPr="00E44011">
        <w:rPr>
          <w:rFonts w:ascii="Arial" w:hAnsi="Arial" w:cs="Arial"/>
          <w:color w:val="000000"/>
          <w:sz w:val="18"/>
          <w:szCs w:val="18"/>
        </w:rPr>
        <w:t xml:space="preserve"> (Grand Rapids: Baker, 1996), 121-27; and Craig S. Hawkins, </w:t>
      </w:r>
      <w:r w:rsidRPr="00E44011">
        <w:rPr>
          <w:rFonts w:ascii="Arial" w:hAnsi="Arial" w:cs="Arial"/>
          <w:i/>
          <w:color w:val="000000"/>
          <w:sz w:val="18"/>
          <w:szCs w:val="18"/>
        </w:rPr>
        <w:t>Goddess Worship, Witchcraft and Neo-Paganism</w:t>
      </w:r>
      <w:r w:rsidRPr="00E44011">
        <w:rPr>
          <w:rFonts w:ascii="Arial" w:hAnsi="Arial" w:cs="Arial"/>
          <w:color w:val="000000"/>
          <w:sz w:val="18"/>
          <w:szCs w:val="18"/>
        </w:rPr>
        <w:t xml:space="preserve"> (Grand Rapids, Zondervan, 1998), 65-68; cited by Hawkins, n. 1 at </w:t>
      </w:r>
      <w:r w:rsidRPr="00E44011">
        <w:rPr>
          <w:rFonts w:ascii="Arial" w:hAnsi="Arial" w:cs="Arial"/>
          <w:sz w:val="18"/>
          <w:szCs w:val="18"/>
        </w:rPr>
        <w:t xml:space="preserve">http://www.apologeticsinfo.org/papers/critiquereincarnation.html.   See also Robert M. Bowman, "Reincarnation—Did the Church Suppress It?" in the </w:t>
      </w:r>
      <w:r w:rsidRPr="00E44011">
        <w:rPr>
          <w:rFonts w:ascii="Arial" w:hAnsi="Arial" w:cs="Arial"/>
          <w:i/>
          <w:sz w:val="18"/>
          <w:szCs w:val="18"/>
        </w:rPr>
        <w:t>Christian Research Journal</w:t>
      </w:r>
      <w:r w:rsidRPr="00E44011">
        <w:rPr>
          <w:rFonts w:ascii="Arial" w:hAnsi="Arial" w:cs="Arial"/>
          <w:sz w:val="18"/>
          <w:szCs w:val="18"/>
        </w:rPr>
        <w:t xml:space="preserve">, Vol. 10, no. 1 (Summer 1987): 8-12; Paul Edwards, "The Case Against Reincarnation: Part 1," </w:t>
      </w:r>
      <w:r w:rsidRPr="00E44011">
        <w:rPr>
          <w:rFonts w:ascii="Arial" w:hAnsi="Arial" w:cs="Arial"/>
          <w:i/>
          <w:sz w:val="18"/>
          <w:szCs w:val="18"/>
        </w:rPr>
        <w:t>Free Inquiry</w:t>
      </w:r>
      <w:r w:rsidRPr="00E44011">
        <w:rPr>
          <w:rFonts w:ascii="Arial" w:hAnsi="Arial" w:cs="Arial"/>
          <w:sz w:val="18"/>
          <w:szCs w:val="18"/>
        </w:rPr>
        <w:t xml:space="preserve"> 6 (Fall 1986): 24-34; "The Case Against Reincarnation: Part 2," </w:t>
      </w:r>
      <w:r w:rsidRPr="00E44011">
        <w:rPr>
          <w:rFonts w:ascii="Arial" w:hAnsi="Arial" w:cs="Arial"/>
          <w:i/>
          <w:sz w:val="18"/>
          <w:szCs w:val="18"/>
        </w:rPr>
        <w:t>Free Inquiry</w:t>
      </w:r>
      <w:r w:rsidRPr="00E44011">
        <w:rPr>
          <w:rFonts w:ascii="Arial" w:hAnsi="Arial" w:cs="Arial"/>
          <w:sz w:val="18"/>
          <w:szCs w:val="18"/>
        </w:rPr>
        <w:t xml:space="preserve"> 7 (Winter 1986/87): 38-43.</w:t>
      </w:r>
    </w:p>
  </w:footnote>
  <w:footnote w:id="31">
    <w:p w14:paraId="0D84624E" w14:textId="77777777" w:rsidR="001D77D0" w:rsidRPr="00E44011" w:rsidRDefault="001D77D0" w:rsidP="006D3354">
      <w:pPr>
        <w:pStyle w:val="FootnoteText"/>
        <w:ind w:firstLine="709"/>
        <w:rPr>
          <w:rFonts w:ascii="Arial" w:hAnsi="Arial" w:cs="Arial"/>
          <w:sz w:val="18"/>
          <w:szCs w:val="18"/>
        </w:rPr>
      </w:pPr>
      <w:r w:rsidRPr="00E44011">
        <w:rPr>
          <w:rStyle w:val="FootnoteReference"/>
          <w:rFonts w:ascii="Arial" w:hAnsi="Arial" w:cs="Arial"/>
          <w:sz w:val="18"/>
          <w:szCs w:val="18"/>
        </w:rPr>
        <w:footnoteRef/>
      </w:r>
      <w:r w:rsidRPr="00E44011">
        <w:rPr>
          <w:rFonts w:ascii="Arial" w:hAnsi="Arial" w:cs="Arial"/>
          <w:sz w:val="18"/>
          <w:szCs w:val="18"/>
        </w:rPr>
        <w:t xml:space="preserve"> </w:t>
      </w:r>
      <w:r w:rsidRPr="00E44011">
        <w:rPr>
          <w:rFonts w:ascii="Arial" w:hAnsi="Arial" w:cs="Arial"/>
          <w:color w:val="000000"/>
          <w:sz w:val="18"/>
          <w:szCs w:val="18"/>
        </w:rPr>
        <w:t xml:space="preserve">Thomas Sugue, </w:t>
      </w:r>
      <w:r w:rsidRPr="00E44011">
        <w:rPr>
          <w:rFonts w:ascii="Arial" w:hAnsi="Arial" w:cs="Arial"/>
          <w:i/>
          <w:color w:val="000000"/>
          <w:sz w:val="18"/>
          <w:szCs w:val="18"/>
        </w:rPr>
        <w:t>The Story of Edgar Cayce: There is a River</w:t>
      </w:r>
      <w:r w:rsidRPr="00E44011">
        <w:rPr>
          <w:rFonts w:ascii="Arial" w:hAnsi="Arial" w:cs="Arial"/>
          <w:color w:val="000000"/>
          <w:sz w:val="18"/>
          <w:szCs w:val="18"/>
        </w:rPr>
        <w:t xml:space="preserve"> (Virginia Beach: Association for Research and Enlightenment, 1973), 219, as cited by Geisler and Amano in </w:t>
      </w:r>
      <w:r w:rsidRPr="00E44011">
        <w:rPr>
          <w:rFonts w:ascii="Arial" w:hAnsi="Arial" w:cs="Arial"/>
          <w:i/>
          <w:color w:val="000000"/>
          <w:sz w:val="18"/>
          <w:szCs w:val="18"/>
        </w:rPr>
        <w:t>The Reincarnation Sensation</w:t>
      </w:r>
      <w:r w:rsidRPr="00E44011">
        <w:rPr>
          <w:rFonts w:ascii="Arial" w:hAnsi="Arial" w:cs="Arial"/>
          <w:color w:val="000000"/>
          <w:sz w:val="18"/>
          <w:szCs w:val="18"/>
        </w:rPr>
        <w:t>, 79.</w:t>
      </w:r>
    </w:p>
  </w:footnote>
  <w:footnote w:id="32">
    <w:p w14:paraId="2ABC0BD3" w14:textId="77777777" w:rsidR="001D77D0" w:rsidRPr="00E44011" w:rsidRDefault="001D77D0" w:rsidP="006D3354">
      <w:pPr>
        <w:pStyle w:val="FootnoteText"/>
        <w:ind w:firstLine="709"/>
        <w:rPr>
          <w:rFonts w:ascii="Arial" w:hAnsi="Arial" w:cs="Arial"/>
          <w:sz w:val="18"/>
          <w:szCs w:val="18"/>
        </w:rPr>
      </w:pPr>
      <w:r w:rsidRPr="00E44011">
        <w:rPr>
          <w:rStyle w:val="FootnoteReference"/>
          <w:rFonts w:ascii="Arial" w:hAnsi="Arial" w:cs="Arial"/>
          <w:sz w:val="18"/>
          <w:szCs w:val="18"/>
        </w:rPr>
        <w:footnoteRef/>
      </w:r>
      <w:r w:rsidRPr="00E44011">
        <w:rPr>
          <w:rFonts w:ascii="Arial" w:hAnsi="Arial" w:cs="Arial"/>
          <w:sz w:val="18"/>
          <w:szCs w:val="18"/>
        </w:rPr>
        <w:t xml:space="preserve"> This philosophical section summarizes Craig S. Hawkins, “A Philosophical Critique of Reincarnation and Related Worldview Correlatives,” Santa Ana, CA: Apologetics Information Ministry, 1999; rev. 7/26/00 (http://www.apologeticsinfo.org/papers/critiquereincarnation.html).</w:t>
      </w:r>
    </w:p>
  </w:footnote>
  <w:footnote w:id="33">
    <w:p w14:paraId="0B1E6E0E" w14:textId="77777777" w:rsidR="001D77D0" w:rsidRPr="00E44011" w:rsidRDefault="001D77D0" w:rsidP="006D3354">
      <w:pPr>
        <w:pStyle w:val="FootnoteText"/>
        <w:ind w:firstLine="709"/>
        <w:rPr>
          <w:rFonts w:ascii="Arial" w:hAnsi="Arial" w:cs="Arial"/>
          <w:sz w:val="18"/>
          <w:szCs w:val="18"/>
        </w:rPr>
      </w:pPr>
      <w:r w:rsidRPr="00E44011">
        <w:rPr>
          <w:rStyle w:val="FootnoteReference"/>
          <w:rFonts w:ascii="Arial" w:hAnsi="Arial" w:cs="Arial"/>
          <w:sz w:val="18"/>
          <w:szCs w:val="18"/>
        </w:rPr>
        <w:footnoteRef/>
      </w:r>
      <w:r w:rsidRPr="00E44011">
        <w:rPr>
          <w:rFonts w:ascii="Arial" w:hAnsi="Arial" w:cs="Arial"/>
          <w:sz w:val="18"/>
          <w:szCs w:val="18"/>
        </w:rPr>
        <w:t xml:space="preserve"> </w:t>
      </w:r>
      <w:r w:rsidRPr="00E44011">
        <w:rPr>
          <w:rFonts w:ascii="Arial" w:hAnsi="Arial" w:cs="Arial"/>
          <w:i/>
          <w:sz w:val="18"/>
          <w:szCs w:val="18"/>
        </w:rPr>
        <w:t>Bhagavad-Gita: The Song of God</w:t>
      </w:r>
      <w:r w:rsidRPr="00E44011">
        <w:rPr>
          <w:rFonts w:ascii="Arial" w:hAnsi="Arial" w:cs="Arial"/>
          <w:sz w:val="18"/>
          <w:szCs w:val="18"/>
        </w:rPr>
        <w:t>, translated by Prabhavananda and Christopher Isherwood, with an introduction by Aldous Huxley (New York: Mentor Books, 1944, 1951), 38-39.</w:t>
      </w:r>
    </w:p>
  </w:footnote>
  <w:footnote w:id="34">
    <w:p w14:paraId="2970BEBE" w14:textId="77777777" w:rsidR="001D77D0" w:rsidRPr="00E44011" w:rsidRDefault="001D77D0" w:rsidP="006D3354">
      <w:pPr>
        <w:pStyle w:val="FootnoteText"/>
        <w:ind w:firstLine="709"/>
        <w:rPr>
          <w:rFonts w:ascii="Arial" w:hAnsi="Arial" w:cs="Arial"/>
          <w:sz w:val="18"/>
          <w:szCs w:val="18"/>
        </w:rPr>
      </w:pPr>
      <w:r w:rsidRPr="00E44011">
        <w:rPr>
          <w:rStyle w:val="FootnoteReference"/>
          <w:rFonts w:ascii="Arial" w:hAnsi="Arial" w:cs="Arial"/>
          <w:sz w:val="18"/>
          <w:szCs w:val="18"/>
        </w:rPr>
        <w:footnoteRef/>
      </w:r>
      <w:r w:rsidRPr="00E44011">
        <w:rPr>
          <w:rFonts w:ascii="Arial" w:hAnsi="Arial" w:cs="Arial"/>
          <w:sz w:val="18"/>
          <w:szCs w:val="18"/>
        </w:rPr>
        <w:t xml:space="preserve"> </w:t>
      </w:r>
      <w:r w:rsidRPr="00E44011">
        <w:rPr>
          <w:rFonts w:ascii="Arial" w:hAnsi="Arial" w:cs="Arial"/>
          <w:color w:val="000000"/>
          <w:sz w:val="18"/>
          <w:szCs w:val="18"/>
        </w:rPr>
        <w:t xml:space="preserve">Rajneesh clarifies the </w:t>
      </w:r>
      <w:r w:rsidRPr="00E44011">
        <w:rPr>
          <w:rFonts w:ascii="Arial" w:hAnsi="Arial" w:cs="Arial"/>
          <w:i/>
          <w:color w:val="000000"/>
          <w:sz w:val="18"/>
          <w:szCs w:val="18"/>
        </w:rPr>
        <w:t>Bhagavad-Gita</w:t>
      </w:r>
      <w:r w:rsidRPr="00E44011">
        <w:rPr>
          <w:rFonts w:ascii="Arial" w:hAnsi="Arial" w:cs="Arial"/>
          <w:color w:val="000000"/>
          <w:sz w:val="18"/>
          <w:szCs w:val="18"/>
        </w:rPr>
        <w:t xml:space="preserve"> (including the section cited above): "Even if you kill someone consciously, while fully conscious it is meditative. That is what Krishna was saying to Arjuna...Kill, murder, fully conscious, knowing fully that no one is murdered and no one is killed....Just become the instrument of Divine hands and know well that no one is killed, no one can be killed" (Rajneesh, </w:t>
      </w:r>
      <w:r w:rsidRPr="00E44011">
        <w:rPr>
          <w:rFonts w:ascii="Arial" w:hAnsi="Arial" w:cs="Arial"/>
          <w:i/>
          <w:color w:val="000000"/>
          <w:sz w:val="18"/>
          <w:szCs w:val="18"/>
        </w:rPr>
        <w:t>The Book of the Secrets: Discourses on Vigyana Bhairava Tantra</w:t>
      </w:r>
      <w:r w:rsidRPr="00E44011">
        <w:rPr>
          <w:rFonts w:ascii="Arial" w:hAnsi="Arial" w:cs="Arial"/>
          <w:color w:val="000000"/>
          <w:sz w:val="18"/>
          <w:szCs w:val="18"/>
        </w:rPr>
        <w:t xml:space="preserve"> [New York: Harper Colophon, 1977], 1:399; as quoted in John Ankerberg and John Weldon, </w:t>
      </w:r>
      <w:r w:rsidRPr="00E44011">
        <w:rPr>
          <w:rFonts w:ascii="Arial" w:hAnsi="Arial" w:cs="Arial"/>
          <w:i/>
          <w:color w:val="000000"/>
          <w:sz w:val="18"/>
          <w:szCs w:val="18"/>
        </w:rPr>
        <w:t>Cult Watch</w:t>
      </w:r>
      <w:r w:rsidRPr="00E44011">
        <w:rPr>
          <w:rFonts w:ascii="Arial" w:hAnsi="Arial" w:cs="Arial"/>
          <w:color w:val="000000"/>
          <w:sz w:val="18"/>
          <w:szCs w:val="18"/>
        </w:rPr>
        <w:t xml:space="preserve">, 290).  </w:t>
      </w:r>
      <w:r w:rsidRPr="00E44011">
        <w:rPr>
          <w:rFonts w:ascii="Arial" w:hAnsi="Arial" w:cs="Arial"/>
          <w:sz w:val="18"/>
          <w:szCs w:val="18"/>
        </w:rPr>
        <w:t xml:space="preserve">The founder of Transcendental Meditation wrote in his commentary on the </w:t>
      </w:r>
      <w:r w:rsidRPr="00E44011">
        <w:rPr>
          <w:rFonts w:ascii="Arial" w:hAnsi="Arial" w:cs="Arial"/>
          <w:i/>
          <w:sz w:val="18"/>
          <w:szCs w:val="18"/>
        </w:rPr>
        <w:t>Bhagavad-Gita</w:t>
      </w:r>
      <w:r w:rsidRPr="00E44011">
        <w:rPr>
          <w:rFonts w:ascii="Arial" w:hAnsi="Arial" w:cs="Arial"/>
          <w:sz w:val="18"/>
          <w:szCs w:val="18"/>
        </w:rPr>
        <w:t xml:space="preserve"> that Arjuna should attain "a state of consciousness which will justify any action of his and will allow him even to kill in love in support of the purpose of evolution" (Maharishi Mahesh Yogi, </w:t>
      </w:r>
      <w:r w:rsidRPr="00E44011">
        <w:rPr>
          <w:rFonts w:ascii="Arial" w:hAnsi="Arial" w:cs="Arial"/>
          <w:i/>
          <w:sz w:val="18"/>
          <w:szCs w:val="18"/>
        </w:rPr>
        <w:t>On the Bhagavad Gita: A New Translation and Commentary</w:t>
      </w:r>
      <w:r w:rsidRPr="00E44011">
        <w:rPr>
          <w:rFonts w:ascii="Arial" w:hAnsi="Arial" w:cs="Arial"/>
          <w:sz w:val="18"/>
          <w:szCs w:val="18"/>
        </w:rPr>
        <w:t xml:space="preserve"> [Baltimore, MD: Penguin, 1974], 76; as quoted in Ankerberg and Weldon, </w:t>
      </w:r>
      <w:r w:rsidRPr="00E44011">
        <w:rPr>
          <w:rFonts w:ascii="Arial" w:hAnsi="Arial" w:cs="Arial"/>
          <w:i/>
          <w:sz w:val="18"/>
          <w:szCs w:val="18"/>
        </w:rPr>
        <w:t>Cult Watch</w:t>
      </w:r>
      <w:r w:rsidRPr="00E44011">
        <w:rPr>
          <w:rFonts w:ascii="Arial" w:hAnsi="Arial" w:cs="Arial"/>
          <w:sz w:val="18"/>
          <w:szCs w:val="18"/>
        </w:rPr>
        <w:t>, 290-91).</w:t>
      </w:r>
    </w:p>
  </w:footnote>
  <w:footnote w:id="35">
    <w:p w14:paraId="65524694" w14:textId="77777777" w:rsidR="001D77D0" w:rsidRPr="00E44011" w:rsidRDefault="001D77D0" w:rsidP="006D3354">
      <w:pPr>
        <w:pStyle w:val="FootnoteText"/>
        <w:ind w:firstLine="709"/>
        <w:rPr>
          <w:rFonts w:ascii="Arial" w:hAnsi="Arial" w:cs="Arial"/>
          <w:sz w:val="18"/>
          <w:szCs w:val="18"/>
        </w:rPr>
      </w:pPr>
      <w:r w:rsidRPr="00E44011">
        <w:rPr>
          <w:rStyle w:val="FootnoteReference"/>
          <w:rFonts w:ascii="Arial" w:hAnsi="Arial" w:cs="Arial"/>
          <w:sz w:val="18"/>
          <w:szCs w:val="18"/>
        </w:rPr>
        <w:footnoteRef/>
      </w:r>
      <w:r w:rsidRPr="00E44011">
        <w:rPr>
          <w:rFonts w:ascii="Arial" w:hAnsi="Arial" w:cs="Arial"/>
          <w:sz w:val="18"/>
          <w:szCs w:val="18"/>
        </w:rPr>
        <w:t xml:space="preserve"> </w:t>
      </w:r>
      <w:r w:rsidRPr="00E44011">
        <w:rPr>
          <w:rFonts w:ascii="Arial" w:hAnsi="Arial" w:cs="Arial"/>
          <w:color w:val="000000"/>
          <w:sz w:val="18"/>
          <w:szCs w:val="18"/>
        </w:rPr>
        <w:t xml:space="preserve">Shirley MacLaine, </w:t>
      </w:r>
      <w:r w:rsidRPr="00E44011">
        <w:rPr>
          <w:rFonts w:ascii="Arial" w:hAnsi="Arial" w:cs="Arial"/>
          <w:i/>
          <w:color w:val="000000"/>
          <w:sz w:val="18"/>
          <w:szCs w:val="18"/>
        </w:rPr>
        <w:t>It's All in the Playing</w:t>
      </w:r>
      <w:r w:rsidRPr="00E44011">
        <w:rPr>
          <w:rFonts w:ascii="Arial" w:hAnsi="Arial" w:cs="Arial"/>
          <w:color w:val="000000"/>
          <w:sz w:val="18"/>
          <w:szCs w:val="18"/>
        </w:rPr>
        <w:t xml:space="preserve"> (New York: Bantam Books, 1987), cited by Ron Rhodes, </w:t>
      </w:r>
      <w:r w:rsidRPr="00E44011">
        <w:rPr>
          <w:rFonts w:ascii="Arial" w:hAnsi="Arial" w:cs="Arial"/>
          <w:i/>
          <w:color w:val="000000"/>
          <w:sz w:val="18"/>
          <w:szCs w:val="18"/>
        </w:rPr>
        <w:t>New Age Movement</w:t>
      </w:r>
      <w:r w:rsidRPr="00E44011">
        <w:rPr>
          <w:rFonts w:ascii="Arial" w:hAnsi="Arial" w:cs="Arial"/>
          <w:color w:val="000000"/>
          <w:sz w:val="18"/>
          <w:szCs w:val="18"/>
        </w:rPr>
        <w:t xml:space="preserve"> (Grand Rapids: Zondervan, 1995), 17.</w:t>
      </w:r>
    </w:p>
  </w:footnote>
  <w:footnote w:id="36">
    <w:p w14:paraId="206A8784" w14:textId="77777777" w:rsidR="001D77D0" w:rsidRPr="00E44011" w:rsidRDefault="001D77D0" w:rsidP="006D3354">
      <w:pPr>
        <w:pStyle w:val="FootnoteText"/>
        <w:ind w:firstLine="709"/>
        <w:rPr>
          <w:rFonts w:ascii="Arial" w:hAnsi="Arial" w:cs="Arial"/>
          <w:sz w:val="18"/>
          <w:szCs w:val="18"/>
        </w:rPr>
      </w:pPr>
      <w:r w:rsidRPr="00E44011">
        <w:rPr>
          <w:rStyle w:val="FootnoteReference"/>
          <w:rFonts w:ascii="Arial" w:hAnsi="Arial" w:cs="Arial"/>
          <w:sz w:val="18"/>
          <w:szCs w:val="18"/>
        </w:rPr>
        <w:footnoteRef/>
      </w:r>
      <w:r w:rsidRPr="00E44011">
        <w:rPr>
          <w:rFonts w:ascii="Arial" w:hAnsi="Arial" w:cs="Arial"/>
          <w:sz w:val="18"/>
          <w:szCs w:val="18"/>
        </w:rPr>
        <w:t xml:space="preserve"> </w:t>
      </w:r>
      <w:r w:rsidRPr="00E44011">
        <w:rPr>
          <w:rFonts w:ascii="Arial" w:hAnsi="Arial" w:cs="Arial"/>
          <w:color w:val="000000"/>
          <w:sz w:val="18"/>
          <w:szCs w:val="18"/>
        </w:rPr>
        <w:t xml:space="preserve">Marion Weinstein, </w:t>
      </w:r>
      <w:r w:rsidRPr="00E44011">
        <w:rPr>
          <w:rFonts w:ascii="Arial" w:hAnsi="Arial" w:cs="Arial"/>
          <w:i/>
          <w:color w:val="000000"/>
          <w:sz w:val="18"/>
          <w:szCs w:val="18"/>
        </w:rPr>
        <w:t>Positive Magic: Occult Self-Help</w:t>
      </w:r>
      <w:r w:rsidRPr="00E44011">
        <w:rPr>
          <w:rFonts w:ascii="Arial" w:hAnsi="Arial" w:cs="Arial"/>
          <w:color w:val="000000"/>
          <w:sz w:val="18"/>
          <w:szCs w:val="18"/>
        </w:rPr>
        <w:t>, rev. ed. (Custer, WA: Phoenix Pub., 1981), 98.</w:t>
      </w:r>
    </w:p>
  </w:footnote>
  <w:footnote w:id="37">
    <w:p w14:paraId="31DD8E13" w14:textId="77777777" w:rsidR="001D77D0" w:rsidRPr="00E44011" w:rsidRDefault="001D77D0" w:rsidP="006D3354">
      <w:pPr>
        <w:pStyle w:val="FootnoteText"/>
        <w:ind w:firstLine="709"/>
        <w:rPr>
          <w:rFonts w:ascii="Arial" w:hAnsi="Arial" w:cs="Arial"/>
          <w:sz w:val="18"/>
          <w:szCs w:val="18"/>
        </w:rPr>
      </w:pPr>
      <w:r w:rsidRPr="00E44011">
        <w:rPr>
          <w:rStyle w:val="FootnoteReference"/>
          <w:rFonts w:ascii="Arial" w:hAnsi="Arial" w:cs="Arial"/>
          <w:sz w:val="18"/>
          <w:szCs w:val="18"/>
        </w:rPr>
        <w:footnoteRef/>
      </w:r>
      <w:r w:rsidRPr="00E44011">
        <w:rPr>
          <w:rFonts w:ascii="Arial" w:hAnsi="Arial" w:cs="Arial"/>
          <w:sz w:val="18"/>
          <w:szCs w:val="18"/>
        </w:rPr>
        <w:t xml:space="preserve"> </w:t>
      </w:r>
      <w:r w:rsidRPr="00E44011">
        <w:rPr>
          <w:rFonts w:ascii="Arial" w:hAnsi="Arial" w:cs="Arial"/>
          <w:color w:val="000000"/>
          <w:sz w:val="18"/>
          <w:szCs w:val="18"/>
        </w:rPr>
        <w:t xml:space="preserve">Raymond Buckland, </w:t>
      </w:r>
      <w:r w:rsidRPr="00E44011">
        <w:rPr>
          <w:rFonts w:ascii="Arial" w:hAnsi="Arial" w:cs="Arial"/>
          <w:i/>
          <w:color w:val="000000"/>
          <w:sz w:val="18"/>
          <w:szCs w:val="18"/>
        </w:rPr>
        <w:t>Buckland's Complete Book of Witchcraft</w:t>
      </w:r>
      <w:r w:rsidRPr="00E44011">
        <w:rPr>
          <w:rFonts w:ascii="Arial" w:hAnsi="Arial" w:cs="Arial"/>
          <w:color w:val="000000"/>
          <w:sz w:val="18"/>
          <w:szCs w:val="18"/>
        </w:rPr>
        <w:t xml:space="preserve"> (St. Paul: Llewellyn Pub., 1988), 17.</w:t>
      </w:r>
    </w:p>
  </w:footnote>
  <w:footnote w:id="38">
    <w:p w14:paraId="1BA02E72" w14:textId="77777777" w:rsidR="001D77D0" w:rsidRPr="00E44011" w:rsidRDefault="001D77D0" w:rsidP="006D3354">
      <w:pPr>
        <w:pStyle w:val="FootnoteText"/>
        <w:ind w:firstLine="709"/>
        <w:rPr>
          <w:rFonts w:ascii="Arial" w:hAnsi="Arial" w:cs="Arial"/>
          <w:sz w:val="18"/>
          <w:szCs w:val="18"/>
        </w:rPr>
      </w:pPr>
      <w:r w:rsidRPr="00E44011">
        <w:rPr>
          <w:rStyle w:val="FootnoteReference"/>
          <w:rFonts w:ascii="Arial" w:hAnsi="Arial" w:cs="Arial"/>
          <w:sz w:val="18"/>
          <w:szCs w:val="18"/>
        </w:rPr>
        <w:footnoteRef/>
      </w:r>
      <w:r w:rsidRPr="00E44011">
        <w:rPr>
          <w:rFonts w:ascii="Arial" w:hAnsi="Arial" w:cs="Arial"/>
          <w:sz w:val="18"/>
          <w:szCs w:val="18"/>
        </w:rPr>
        <w:t xml:space="preserve"> </w:t>
      </w:r>
      <w:r w:rsidRPr="00E44011">
        <w:rPr>
          <w:rFonts w:ascii="Arial" w:hAnsi="Arial" w:cs="Arial"/>
          <w:color w:val="000000"/>
          <w:sz w:val="18"/>
          <w:szCs w:val="18"/>
        </w:rPr>
        <w:t xml:space="preserve">Sybil Leek, </w:t>
      </w:r>
      <w:r w:rsidRPr="00E44011">
        <w:rPr>
          <w:rFonts w:ascii="Arial" w:hAnsi="Arial" w:cs="Arial"/>
          <w:i/>
          <w:color w:val="000000"/>
          <w:sz w:val="18"/>
          <w:szCs w:val="18"/>
        </w:rPr>
        <w:t>Reincarnation: The Second Chance</w:t>
      </w:r>
      <w:r w:rsidRPr="00E44011">
        <w:rPr>
          <w:rFonts w:ascii="Arial" w:hAnsi="Arial" w:cs="Arial"/>
          <w:color w:val="000000"/>
          <w:sz w:val="18"/>
          <w:szCs w:val="18"/>
        </w:rPr>
        <w:t xml:space="preserve"> (New York: Bantam Books, 1975), 50.</w:t>
      </w:r>
    </w:p>
  </w:footnote>
  <w:footnote w:id="39">
    <w:p w14:paraId="6B228016" w14:textId="77777777" w:rsidR="001D77D0" w:rsidRPr="00E44011" w:rsidRDefault="001D77D0" w:rsidP="006D3354">
      <w:pPr>
        <w:pStyle w:val="FootnoteText"/>
        <w:ind w:firstLine="709"/>
        <w:rPr>
          <w:rFonts w:ascii="Arial" w:hAnsi="Arial" w:cs="Arial"/>
          <w:sz w:val="18"/>
          <w:szCs w:val="18"/>
        </w:rPr>
      </w:pPr>
      <w:r w:rsidRPr="00E44011">
        <w:rPr>
          <w:rStyle w:val="FootnoteReference"/>
          <w:rFonts w:ascii="Arial" w:hAnsi="Arial" w:cs="Arial"/>
          <w:sz w:val="18"/>
          <w:szCs w:val="18"/>
        </w:rPr>
        <w:footnoteRef/>
      </w:r>
      <w:r w:rsidRPr="00E44011">
        <w:rPr>
          <w:rFonts w:ascii="Arial" w:hAnsi="Arial" w:cs="Arial"/>
          <w:sz w:val="18"/>
          <w:szCs w:val="18"/>
        </w:rPr>
        <w:t xml:space="preserve"> Hawkins, “A Philosophical Critique of Reincarnation and Related Worldview Correlatives,” after note 32.</w:t>
      </w:r>
    </w:p>
  </w:footnote>
  <w:footnote w:id="40">
    <w:p w14:paraId="2598C06F" w14:textId="77777777" w:rsidR="001D77D0" w:rsidRPr="00E44011" w:rsidRDefault="001D77D0" w:rsidP="006D3354">
      <w:pPr>
        <w:pStyle w:val="FootnoteText"/>
        <w:ind w:firstLine="709"/>
        <w:rPr>
          <w:rFonts w:ascii="Arial" w:hAnsi="Arial" w:cs="Arial"/>
          <w:sz w:val="18"/>
          <w:szCs w:val="18"/>
        </w:rPr>
      </w:pPr>
      <w:r w:rsidRPr="00E44011">
        <w:rPr>
          <w:rStyle w:val="FootnoteReference"/>
          <w:rFonts w:ascii="Arial" w:hAnsi="Arial" w:cs="Arial"/>
          <w:sz w:val="18"/>
          <w:szCs w:val="18"/>
        </w:rPr>
        <w:footnoteRef/>
      </w:r>
      <w:r w:rsidRPr="00E44011">
        <w:rPr>
          <w:rFonts w:ascii="Arial" w:hAnsi="Arial" w:cs="Arial"/>
          <w:sz w:val="18"/>
          <w:szCs w:val="18"/>
        </w:rPr>
        <w:t xml:space="preserve"> Ibid., after note 35.</w:t>
      </w:r>
    </w:p>
  </w:footnote>
  <w:footnote w:id="41">
    <w:p w14:paraId="701B204A" w14:textId="77777777" w:rsidR="001D77D0" w:rsidRPr="00E44011" w:rsidRDefault="001D77D0" w:rsidP="006D3354">
      <w:pPr>
        <w:pStyle w:val="FootnoteText"/>
        <w:ind w:firstLine="709"/>
        <w:rPr>
          <w:rFonts w:ascii="Arial" w:hAnsi="Arial" w:cs="Arial"/>
          <w:sz w:val="18"/>
          <w:szCs w:val="18"/>
        </w:rPr>
      </w:pPr>
      <w:r w:rsidRPr="00E44011">
        <w:rPr>
          <w:rStyle w:val="FootnoteReference"/>
          <w:rFonts w:ascii="Arial" w:hAnsi="Arial" w:cs="Arial"/>
          <w:sz w:val="18"/>
          <w:szCs w:val="18"/>
        </w:rPr>
        <w:footnoteRef/>
      </w:r>
      <w:r w:rsidRPr="00E44011">
        <w:rPr>
          <w:rFonts w:ascii="Arial" w:hAnsi="Arial" w:cs="Arial"/>
          <w:sz w:val="18"/>
          <w:szCs w:val="18"/>
        </w:rPr>
        <w:t xml:space="preserve"> Ibid., after note 39.</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rPr>
        <w:rStyle w:val="PageNumber"/>
      </w:rPr>
      <w:id w:val="152342376"/>
      <w:docPartObj>
        <w:docPartGallery w:val="Page Numbers (Top of Page)"/>
        <w:docPartUnique/>
      </w:docPartObj>
    </w:sdtPr>
    <w:sdtContent>
      <w:p w14:paraId="594719C4" w14:textId="7EDD22BA" w:rsidR="00CE77EB" w:rsidRDefault="00CE77EB" w:rsidP="00CE77EB">
        <w:pPr>
          <w:pStyle w:val="Head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sdt>
    <w:sdtPr>
      <w:rPr>
        <w:rStyle w:val="PageNumber"/>
      </w:rPr>
      <w:id w:val="2103439181"/>
      <w:docPartObj>
        <w:docPartGallery w:val="Page Numbers (Top of Page)"/>
        <w:docPartUnique/>
      </w:docPartObj>
    </w:sdtPr>
    <w:sdtContent>
      <w:p w14:paraId="3BC39F75" w14:textId="7076E07A" w:rsidR="00CE77EB" w:rsidRDefault="00CE77EB" w:rsidP="00CE77EB">
        <w:pPr>
          <w:pStyle w:val="Head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1965491A" w14:textId="77777777" w:rsidR="00CE77EB" w:rsidRDefault="00CE77EB">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rPr>
        <w:rStyle w:val="PageNumber"/>
        <w:rFonts w:ascii="Arial" w:hAnsi="Arial" w:cs="Arial"/>
        <w:i/>
        <w:iCs/>
        <w:sz w:val="20"/>
      </w:rPr>
      <w:id w:val="781155461"/>
      <w:docPartObj>
        <w:docPartGallery w:val="Page Numbers (Top of Page)"/>
        <w:docPartUnique/>
      </w:docPartObj>
    </w:sdtPr>
    <w:sdtContent>
      <w:p w14:paraId="6D68A10E" w14:textId="02EE3B03" w:rsidR="00CE77EB" w:rsidRPr="002E59DF" w:rsidRDefault="00CE77EB" w:rsidP="007977AA">
        <w:pPr>
          <w:pStyle w:val="Header"/>
          <w:framePr w:wrap="none" w:vAnchor="text" w:hAnchor="margin" w:xAlign="right" w:y="1"/>
          <w:jc w:val="left"/>
          <w:rPr>
            <w:rStyle w:val="PageNumber"/>
            <w:rFonts w:ascii="Arial" w:hAnsi="Arial" w:cs="Arial"/>
            <w:i/>
            <w:iCs/>
            <w:sz w:val="20"/>
          </w:rPr>
        </w:pPr>
        <w:r w:rsidRPr="002E59DF">
          <w:rPr>
            <w:rStyle w:val="PageNumber"/>
            <w:rFonts w:ascii="Arial" w:hAnsi="Arial" w:cs="Arial"/>
            <w:i/>
            <w:iCs/>
            <w:sz w:val="20"/>
          </w:rPr>
          <w:fldChar w:fldCharType="begin"/>
        </w:r>
        <w:r w:rsidRPr="002E59DF">
          <w:rPr>
            <w:rStyle w:val="PageNumber"/>
            <w:rFonts w:ascii="Arial" w:hAnsi="Arial" w:cs="Arial"/>
            <w:i/>
            <w:iCs/>
            <w:sz w:val="20"/>
          </w:rPr>
          <w:instrText xml:space="preserve"> PAGE </w:instrText>
        </w:r>
        <w:r w:rsidRPr="002E59DF">
          <w:rPr>
            <w:rStyle w:val="PageNumber"/>
            <w:rFonts w:ascii="Arial" w:hAnsi="Arial" w:cs="Arial"/>
            <w:i/>
            <w:iCs/>
            <w:sz w:val="20"/>
          </w:rPr>
          <w:fldChar w:fldCharType="separate"/>
        </w:r>
        <w:r w:rsidRPr="002E59DF">
          <w:rPr>
            <w:rStyle w:val="PageNumber"/>
            <w:rFonts w:ascii="Arial" w:hAnsi="Arial" w:cs="Arial"/>
            <w:i/>
            <w:iCs/>
            <w:noProof/>
            <w:sz w:val="20"/>
          </w:rPr>
          <w:t>a</w:t>
        </w:r>
        <w:r w:rsidRPr="002E59DF">
          <w:rPr>
            <w:rStyle w:val="PageNumber"/>
            <w:rFonts w:ascii="Arial" w:hAnsi="Arial" w:cs="Arial"/>
            <w:i/>
            <w:iCs/>
            <w:sz w:val="20"/>
          </w:rPr>
          <w:fldChar w:fldCharType="end"/>
        </w:r>
      </w:p>
    </w:sdtContent>
  </w:sdt>
  <w:p w14:paraId="2CA7BCCE" w14:textId="7002A4B2" w:rsidR="00CE77EB" w:rsidRPr="002E59DF" w:rsidRDefault="00CE77EB" w:rsidP="007977AA">
    <w:pPr>
      <w:pStyle w:val="Header"/>
      <w:widowControl w:val="0"/>
      <w:tabs>
        <w:tab w:val="clear" w:pos="9660"/>
        <w:tab w:val="right" w:pos="9498"/>
      </w:tabs>
      <w:ind w:right="141"/>
      <w:jc w:val="left"/>
      <w:rPr>
        <w:rFonts w:ascii="Arial" w:hAnsi="Arial" w:cs="Arial"/>
        <w:i/>
        <w:iCs/>
        <w:sz w:val="20"/>
        <w:u w:val="single"/>
      </w:rPr>
    </w:pPr>
    <w:r w:rsidRPr="002E59DF">
      <w:rPr>
        <w:rFonts w:ascii="Arial" w:hAnsi="Arial" w:cs="Arial"/>
        <w:i/>
        <w:iCs/>
        <w:sz w:val="20"/>
        <w:u w:val="single"/>
      </w:rPr>
      <w:t>Dr. Rick Griffith</w:t>
    </w:r>
    <w:r w:rsidRPr="002E59DF">
      <w:rPr>
        <w:rFonts w:ascii="Arial" w:hAnsi="Arial" w:cs="Arial"/>
        <w:i/>
        <w:iCs/>
        <w:sz w:val="20"/>
        <w:u w:val="single"/>
      </w:rPr>
      <w:tab/>
      <w:t>New Testament Survey: Colossians</w:t>
    </w:r>
    <w:r w:rsidRPr="002E59DF">
      <w:rPr>
        <w:rFonts w:ascii="Arial" w:hAnsi="Arial" w:cs="Arial"/>
        <w:i/>
        <w:iCs/>
        <w:sz w:val="20"/>
        <w:u w:val="single"/>
      </w:rPr>
      <w:tab/>
    </w:r>
  </w:p>
  <w:p w14:paraId="3A02E714" w14:textId="77777777" w:rsidR="00CE77EB" w:rsidRPr="002E59DF" w:rsidRDefault="00CE77EB" w:rsidP="003126D3">
    <w:pPr>
      <w:pStyle w:val="Header"/>
      <w:widowControl w:val="0"/>
      <w:jc w:val="left"/>
      <w:rPr>
        <w:rFonts w:ascii="Arial" w:hAnsi="Arial" w:cs="Arial"/>
        <w:i/>
        <w:iCs/>
        <w:sz w:val="20"/>
        <w:u w:val="single"/>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rPr>
        <w:rStyle w:val="PageNumber"/>
        <w:rFonts w:ascii="Arial" w:hAnsi="Arial" w:cs="Arial"/>
        <w:i/>
        <w:iCs/>
        <w:sz w:val="20"/>
      </w:rPr>
      <w:id w:val="987355847"/>
      <w:docPartObj>
        <w:docPartGallery w:val="Page Numbers (Top of Page)"/>
        <w:docPartUnique/>
      </w:docPartObj>
    </w:sdtPr>
    <w:sdtContent>
      <w:p w14:paraId="315C9DF3" w14:textId="77777777" w:rsidR="00C977A9" w:rsidRPr="002E59DF" w:rsidRDefault="00C977A9" w:rsidP="00CE77EB">
        <w:pPr>
          <w:pStyle w:val="Header"/>
          <w:framePr w:wrap="none" w:vAnchor="text" w:hAnchor="margin" w:xAlign="right" w:y="1"/>
          <w:rPr>
            <w:rStyle w:val="PageNumber"/>
            <w:rFonts w:ascii="Arial" w:hAnsi="Arial" w:cs="Arial"/>
            <w:i/>
            <w:iCs/>
            <w:sz w:val="20"/>
          </w:rPr>
        </w:pPr>
        <w:r>
          <w:rPr>
            <w:rStyle w:val="PageNumber"/>
            <w:rFonts w:ascii="Arial" w:hAnsi="Arial" w:cs="Arial"/>
            <w:i/>
            <w:iCs/>
            <w:sz w:val="20"/>
          </w:rPr>
          <w:t>193</w:t>
        </w:r>
        <w:r w:rsidRPr="002E59DF">
          <w:rPr>
            <w:rStyle w:val="PageNumber"/>
            <w:rFonts w:ascii="Arial" w:hAnsi="Arial" w:cs="Arial"/>
            <w:i/>
            <w:iCs/>
            <w:sz w:val="20"/>
          </w:rPr>
          <w:fldChar w:fldCharType="begin"/>
        </w:r>
        <w:r w:rsidRPr="002E59DF">
          <w:rPr>
            <w:rStyle w:val="PageNumber"/>
            <w:rFonts w:ascii="Arial" w:hAnsi="Arial" w:cs="Arial"/>
            <w:i/>
            <w:iCs/>
            <w:sz w:val="20"/>
          </w:rPr>
          <w:instrText xml:space="preserve"> PAGE </w:instrText>
        </w:r>
        <w:r w:rsidRPr="002E59DF">
          <w:rPr>
            <w:rStyle w:val="PageNumber"/>
            <w:rFonts w:ascii="Arial" w:hAnsi="Arial" w:cs="Arial"/>
            <w:i/>
            <w:iCs/>
            <w:sz w:val="20"/>
          </w:rPr>
          <w:fldChar w:fldCharType="separate"/>
        </w:r>
        <w:r w:rsidRPr="002E59DF">
          <w:rPr>
            <w:rStyle w:val="PageNumber"/>
            <w:rFonts w:ascii="Arial" w:hAnsi="Arial" w:cs="Arial"/>
            <w:i/>
            <w:iCs/>
            <w:noProof/>
            <w:sz w:val="20"/>
          </w:rPr>
          <w:t>a</w:t>
        </w:r>
        <w:r w:rsidRPr="002E59DF">
          <w:rPr>
            <w:rStyle w:val="PageNumber"/>
            <w:rFonts w:ascii="Arial" w:hAnsi="Arial" w:cs="Arial"/>
            <w:i/>
            <w:iCs/>
            <w:sz w:val="20"/>
          </w:rPr>
          <w:fldChar w:fldCharType="end"/>
        </w:r>
      </w:p>
    </w:sdtContent>
  </w:sdt>
  <w:p w14:paraId="492452D0" w14:textId="77777777" w:rsidR="00C977A9" w:rsidRPr="002E59DF" w:rsidRDefault="00C977A9" w:rsidP="002E59DF">
    <w:pPr>
      <w:pStyle w:val="Header"/>
      <w:widowControl w:val="0"/>
      <w:tabs>
        <w:tab w:val="right" w:pos="9180"/>
      </w:tabs>
      <w:jc w:val="left"/>
      <w:rPr>
        <w:rFonts w:ascii="Arial" w:hAnsi="Arial" w:cs="Arial"/>
        <w:i/>
        <w:iCs/>
        <w:sz w:val="20"/>
        <w:u w:val="single"/>
      </w:rPr>
    </w:pPr>
    <w:r w:rsidRPr="002E59DF">
      <w:rPr>
        <w:rFonts w:ascii="Arial" w:hAnsi="Arial" w:cs="Arial"/>
        <w:i/>
        <w:iCs/>
        <w:sz w:val="20"/>
        <w:u w:val="single"/>
      </w:rPr>
      <w:t>Dr. Rick Griffith</w:t>
    </w:r>
    <w:r w:rsidRPr="002E59DF">
      <w:rPr>
        <w:rFonts w:ascii="Arial" w:hAnsi="Arial" w:cs="Arial"/>
        <w:i/>
        <w:iCs/>
        <w:sz w:val="20"/>
        <w:u w:val="single"/>
      </w:rPr>
      <w:tab/>
      <w:t>New Testament Survey: Colossians</w:t>
    </w:r>
    <w:r w:rsidRPr="002E59DF">
      <w:rPr>
        <w:rFonts w:ascii="Arial" w:hAnsi="Arial" w:cs="Arial"/>
        <w:i/>
        <w:iCs/>
        <w:sz w:val="20"/>
        <w:u w:val="single"/>
      </w:rPr>
      <w:tab/>
    </w:r>
  </w:p>
  <w:p w14:paraId="1189BFBF" w14:textId="77777777" w:rsidR="00C977A9" w:rsidRPr="002E59DF" w:rsidRDefault="00C977A9" w:rsidP="003126D3">
    <w:pPr>
      <w:pStyle w:val="Header"/>
      <w:widowControl w:val="0"/>
      <w:jc w:val="left"/>
      <w:rPr>
        <w:rFonts w:ascii="Arial" w:hAnsi="Arial" w:cs="Arial"/>
        <w:i/>
        <w:iCs/>
        <w:sz w:val="20"/>
        <w:u w:val="single"/>
      </w:rP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rPr>
        <w:rStyle w:val="PageNumber"/>
        <w:rFonts w:ascii="Arial" w:hAnsi="Arial" w:cs="Arial"/>
        <w:i/>
        <w:iCs/>
        <w:sz w:val="20"/>
      </w:rPr>
      <w:id w:val="-520784157"/>
      <w:docPartObj>
        <w:docPartGallery w:val="Page Numbers (Top of Page)"/>
        <w:docPartUnique/>
      </w:docPartObj>
    </w:sdtPr>
    <w:sdtContent>
      <w:p w14:paraId="26834F67" w14:textId="4060D558" w:rsidR="00CE77EB" w:rsidRPr="002E59DF" w:rsidRDefault="00CE77EB" w:rsidP="002B6552">
        <w:pPr>
          <w:pStyle w:val="Header"/>
          <w:framePr w:wrap="none" w:vAnchor="text" w:hAnchor="margin" w:xAlign="right" w:y="1"/>
          <w:rPr>
            <w:rStyle w:val="PageNumber"/>
            <w:rFonts w:ascii="Arial" w:hAnsi="Arial" w:cs="Arial"/>
            <w:i/>
            <w:iCs/>
            <w:sz w:val="20"/>
          </w:rPr>
        </w:pPr>
        <w:r w:rsidRPr="002E59DF">
          <w:rPr>
            <w:rStyle w:val="PageNumber"/>
            <w:rFonts w:ascii="Arial" w:hAnsi="Arial" w:cs="Arial"/>
            <w:i/>
            <w:iCs/>
            <w:sz w:val="20"/>
          </w:rPr>
          <w:fldChar w:fldCharType="begin"/>
        </w:r>
        <w:r w:rsidRPr="002E59DF">
          <w:rPr>
            <w:rStyle w:val="PageNumber"/>
            <w:rFonts w:ascii="Arial" w:hAnsi="Arial" w:cs="Arial"/>
            <w:i/>
            <w:iCs/>
            <w:sz w:val="20"/>
          </w:rPr>
          <w:instrText xml:space="preserve"> PAGE </w:instrText>
        </w:r>
        <w:r w:rsidRPr="002E59DF">
          <w:rPr>
            <w:rStyle w:val="PageNumber"/>
            <w:rFonts w:ascii="Arial" w:hAnsi="Arial" w:cs="Arial"/>
            <w:i/>
            <w:iCs/>
            <w:sz w:val="20"/>
          </w:rPr>
          <w:fldChar w:fldCharType="separate"/>
        </w:r>
        <w:r w:rsidRPr="002E59DF">
          <w:rPr>
            <w:rStyle w:val="PageNumber"/>
            <w:rFonts w:ascii="Arial" w:hAnsi="Arial" w:cs="Arial"/>
            <w:i/>
            <w:iCs/>
            <w:noProof/>
            <w:sz w:val="20"/>
          </w:rPr>
          <w:t>a</w:t>
        </w:r>
        <w:r w:rsidRPr="002E59DF">
          <w:rPr>
            <w:rStyle w:val="PageNumber"/>
            <w:rFonts w:ascii="Arial" w:hAnsi="Arial" w:cs="Arial"/>
            <w:i/>
            <w:iCs/>
            <w:sz w:val="20"/>
          </w:rPr>
          <w:fldChar w:fldCharType="end"/>
        </w:r>
      </w:p>
    </w:sdtContent>
  </w:sdt>
  <w:p w14:paraId="1689E1CF" w14:textId="77777777" w:rsidR="00CE77EB" w:rsidRPr="002E59DF" w:rsidRDefault="00CE77EB" w:rsidP="002E59DF">
    <w:pPr>
      <w:pStyle w:val="Header"/>
      <w:widowControl w:val="0"/>
      <w:tabs>
        <w:tab w:val="right" w:pos="9180"/>
      </w:tabs>
      <w:jc w:val="left"/>
      <w:rPr>
        <w:rFonts w:ascii="Arial" w:hAnsi="Arial" w:cs="Arial"/>
        <w:i/>
        <w:iCs/>
        <w:sz w:val="20"/>
        <w:u w:val="single"/>
      </w:rPr>
    </w:pPr>
    <w:r w:rsidRPr="002E59DF">
      <w:rPr>
        <w:rFonts w:ascii="Arial" w:hAnsi="Arial" w:cs="Arial"/>
        <w:i/>
        <w:iCs/>
        <w:sz w:val="20"/>
        <w:u w:val="single"/>
      </w:rPr>
      <w:t>Dr. Rick Griffith</w:t>
    </w:r>
    <w:r w:rsidRPr="002E59DF">
      <w:rPr>
        <w:rFonts w:ascii="Arial" w:hAnsi="Arial" w:cs="Arial"/>
        <w:i/>
        <w:iCs/>
        <w:sz w:val="20"/>
        <w:u w:val="single"/>
      </w:rPr>
      <w:tab/>
      <w:t>New Testament Survey: Colossians</w:t>
    </w:r>
    <w:r w:rsidRPr="002E59DF">
      <w:rPr>
        <w:rFonts w:ascii="Arial" w:hAnsi="Arial" w:cs="Arial"/>
        <w:i/>
        <w:iCs/>
        <w:sz w:val="20"/>
        <w:u w:val="single"/>
      </w:rPr>
      <w:tab/>
    </w:r>
  </w:p>
  <w:p w14:paraId="42A88F4D" w14:textId="77777777" w:rsidR="00CE77EB" w:rsidRPr="002E59DF" w:rsidRDefault="00CE77EB" w:rsidP="003126D3">
    <w:pPr>
      <w:pStyle w:val="Header"/>
      <w:widowControl w:val="0"/>
      <w:jc w:val="left"/>
      <w:rPr>
        <w:rFonts w:ascii="Arial" w:hAnsi="Arial" w:cs="Arial"/>
        <w:i/>
        <w:iCs/>
        <w:sz w:val="20"/>
        <w:u w:val="single"/>
      </w:rP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4AC8241" w14:textId="2D75792C" w:rsidR="00CE77EB" w:rsidRPr="00857078" w:rsidRDefault="00CE77EB" w:rsidP="00857078">
    <w:pPr>
      <w:pStyle w:val="Header"/>
      <w:framePr w:wrap="none" w:vAnchor="text" w:hAnchor="page" w:x="10163" w:y="6"/>
      <w:ind w:right="9"/>
      <w:rPr>
        <w:rStyle w:val="PageNumber"/>
        <w:rFonts w:ascii="Arial" w:hAnsi="Arial" w:cs="Arial"/>
        <w:i/>
        <w:iCs/>
        <w:sz w:val="20"/>
      </w:rPr>
    </w:pPr>
    <w:r w:rsidRPr="00857078">
      <w:rPr>
        <w:rStyle w:val="PageNumber"/>
        <w:rFonts w:ascii="Arial" w:hAnsi="Arial" w:cs="Arial"/>
        <w:i/>
        <w:iCs/>
        <w:sz w:val="20"/>
      </w:rPr>
      <w:t>199</w:t>
    </w:r>
    <w:sdt>
      <w:sdtPr>
        <w:rPr>
          <w:rStyle w:val="PageNumber"/>
          <w:rFonts w:ascii="Arial" w:hAnsi="Arial" w:cs="Arial"/>
          <w:i/>
          <w:iCs/>
          <w:sz w:val="20"/>
        </w:rPr>
        <w:id w:val="-997255056"/>
        <w:docPartObj>
          <w:docPartGallery w:val="Page Numbers (Top of Page)"/>
          <w:docPartUnique/>
        </w:docPartObj>
      </w:sdtPr>
      <w:sdtContent>
        <w:r w:rsidRPr="00857078">
          <w:rPr>
            <w:rStyle w:val="PageNumber"/>
            <w:rFonts w:ascii="Arial" w:hAnsi="Arial" w:cs="Arial"/>
            <w:i/>
            <w:iCs/>
            <w:sz w:val="20"/>
          </w:rPr>
          <w:fldChar w:fldCharType="begin"/>
        </w:r>
        <w:r w:rsidRPr="00857078">
          <w:rPr>
            <w:rStyle w:val="PageNumber"/>
            <w:rFonts w:ascii="Arial" w:hAnsi="Arial" w:cs="Arial"/>
            <w:i/>
            <w:iCs/>
            <w:sz w:val="20"/>
          </w:rPr>
          <w:instrText xml:space="preserve"> PAGE </w:instrText>
        </w:r>
        <w:r w:rsidRPr="00857078">
          <w:rPr>
            <w:rStyle w:val="PageNumber"/>
            <w:rFonts w:ascii="Arial" w:hAnsi="Arial" w:cs="Arial"/>
            <w:i/>
            <w:iCs/>
            <w:sz w:val="20"/>
          </w:rPr>
          <w:fldChar w:fldCharType="separate"/>
        </w:r>
        <w:r w:rsidRPr="00857078">
          <w:rPr>
            <w:rStyle w:val="PageNumber"/>
            <w:rFonts w:ascii="Arial" w:hAnsi="Arial" w:cs="Arial"/>
            <w:i/>
            <w:iCs/>
            <w:noProof/>
            <w:sz w:val="20"/>
          </w:rPr>
          <w:t>a</w:t>
        </w:r>
        <w:r w:rsidRPr="00857078">
          <w:rPr>
            <w:rStyle w:val="PageNumber"/>
            <w:rFonts w:ascii="Arial" w:hAnsi="Arial" w:cs="Arial"/>
            <w:i/>
            <w:iCs/>
            <w:sz w:val="20"/>
          </w:rPr>
          <w:fldChar w:fldCharType="end"/>
        </w:r>
      </w:sdtContent>
    </w:sdt>
  </w:p>
  <w:p w14:paraId="33BABAE3" w14:textId="1B2E0152" w:rsidR="00CE77EB" w:rsidRPr="00857078" w:rsidRDefault="00CE77EB" w:rsidP="00857078">
    <w:pPr>
      <w:pStyle w:val="Header"/>
      <w:widowControl w:val="0"/>
      <w:tabs>
        <w:tab w:val="right" w:pos="9180"/>
      </w:tabs>
      <w:jc w:val="left"/>
      <w:rPr>
        <w:rFonts w:ascii="Arial" w:hAnsi="Arial" w:cs="Arial"/>
        <w:i/>
        <w:iCs/>
        <w:sz w:val="20"/>
        <w:u w:val="single"/>
      </w:rPr>
    </w:pPr>
    <w:r w:rsidRPr="00857078">
      <w:rPr>
        <w:rFonts w:ascii="Arial" w:hAnsi="Arial" w:cs="Arial"/>
        <w:i/>
        <w:iCs/>
        <w:sz w:val="20"/>
        <w:u w:val="single"/>
      </w:rPr>
      <w:t>Dr. Rick Griffith</w:t>
    </w:r>
    <w:r w:rsidRPr="00857078">
      <w:rPr>
        <w:rFonts w:ascii="Arial" w:hAnsi="Arial" w:cs="Arial"/>
        <w:i/>
        <w:iCs/>
        <w:sz w:val="20"/>
        <w:u w:val="single"/>
      </w:rPr>
      <w:tab/>
      <w:t>New Testament Survey: Colossians</w:t>
    </w:r>
    <w:r w:rsidRPr="00857078">
      <w:rPr>
        <w:rFonts w:ascii="Arial" w:hAnsi="Arial" w:cs="Arial"/>
        <w:i/>
        <w:iCs/>
        <w:sz w:val="20"/>
        <w:u w:val="single"/>
      </w:rPr>
      <w:tab/>
    </w:r>
  </w:p>
  <w:p w14:paraId="1DA06C2F" w14:textId="77777777" w:rsidR="00CE77EB" w:rsidRPr="00857078" w:rsidRDefault="00CE77EB" w:rsidP="002A41D4">
    <w:pPr>
      <w:pStyle w:val="Header"/>
      <w:widowControl w:val="0"/>
      <w:jc w:val="left"/>
      <w:rPr>
        <w:rFonts w:ascii="Arial" w:hAnsi="Arial" w:cs="Arial"/>
        <w:i/>
        <w:iCs/>
        <w:sz w:val="20"/>
        <w:u w:val="single"/>
      </w:rP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3FD1B19" w14:textId="0E3F0E49" w:rsidR="003E71CF" w:rsidRPr="00857078" w:rsidRDefault="00000000" w:rsidP="00857078">
    <w:pPr>
      <w:pStyle w:val="Header"/>
      <w:framePr w:wrap="none" w:vAnchor="text" w:hAnchor="page" w:x="10163" w:y="6"/>
      <w:ind w:right="9"/>
      <w:rPr>
        <w:rStyle w:val="PageNumber"/>
        <w:rFonts w:ascii="Arial" w:hAnsi="Arial" w:cs="Arial"/>
        <w:i/>
        <w:iCs/>
        <w:sz w:val="20"/>
      </w:rPr>
    </w:pPr>
    <w:sdt>
      <w:sdtPr>
        <w:rPr>
          <w:rStyle w:val="PageNumber"/>
          <w:rFonts w:ascii="Arial" w:hAnsi="Arial" w:cs="Arial"/>
          <w:i/>
          <w:iCs/>
          <w:sz w:val="20"/>
        </w:rPr>
        <w:id w:val="-543984510"/>
        <w:docPartObj>
          <w:docPartGallery w:val="Page Numbers (Top of Page)"/>
          <w:docPartUnique/>
        </w:docPartObj>
      </w:sdtPr>
      <w:sdtContent>
        <w:r w:rsidR="003E71CF">
          <w:rPr>
            <w:rStyle w:val="PageNumber"/>
            <w:rFonts w:ascii="Arial" w:hAnsi="Arial" w:cs="Arial"/>
            <w:i/>
            <w:iCs/>
            <w:sz w:val="20"/>
          </w:rPr>
          <w:t>200</w:t>
        </w:r>
      </w:sdtContent>
    </w:sdt>
  </w:p>
  <w:p w14:paraId="50057ABA" w14:textId="77777777" w:rsidR="003E71CF" w:rsidRPr="00857078" w:rsidRDefault="003E71CF" w:rsidP="00857078">
    <w:pPr>
      <w:pStyle w:val="Header"/>
      <w:widowControl w:val="0"/>
      <w:tabs>
        <w:tab w:val="right" w:pos="9180"/>
      </w:tabs>
      <w:jc w:val="left"/>
      <w:rPr>
        <w:rFonts w:ascii="Arial" w:hAnsi="Arial" w:cs="Arial"/>
        <w:i/>
        <w:iCs/>
        <w:sz w:val="20"/>
        <w:u w:val="single"/>
      </w:rPr>
    </w:pPr>
    <w:r w:rsidRPr="00857078">
      <w:rPr>
        <w:rFonts w:ascii="Arial" w:hAnsi="Arial" w:cs="Arial"/>
        <w:i/>
        <w:iCs/>
        <w:sz w:val="20"/>
        <w:u w:val="single"/>
      </w:rPr>
      <w:t>Dr. Rick Griffith</w:t>
    </w:r>
    <w:r w:rsidRPr="00857078">
      <w:rPr>
        <w:rFonts w:ascii="Arial" w:hAnsi="Arial" w:cs="Arial"/>
        <w:i/>
        <w:iCs/>
        <w:sz w:val="20"/>
        <w:u w:val="single"/>
      </w:rPr>
      <w:tab/>
      <w:t>New Testament Survey: Colossians</w:t>
    </w:r>
    <w:r w:rsidRPr="00857078">
      <w:rPr>
        <w:rFonts w:ascii="Arial" w:hAnsi="Arial" w:cs="Arial"/>
        <w:i/>
        <w:iCs/>
        <w:sz w:val="20"/>
        <w:u w:val="single"/>
      </w:rPr>
      <w:tab/>
    </w:r>
  </w:p>
  <w:p w14:paraId="7D421A18" w14:textId="77777777" w:rsidR="003E71CF" w:rsidRPr="00857078" w:rsidRDefault="003E71CF" w:rsidP="002A41D4">
    <w:pPr>
      <w:pStyle w:val="Header"/>
      <w:widowControl w:val="0"/>
      <w:jc w:val="left"/>
      <w:rPr>
        <w:rFonts w:ascii="Arial" w:hAnsi="Arial" w:cs="Arial"/>
        <w:i/>
        <w:iCs/>
        <w:sz w:val="20"/>
        <w:u w:val="single"/>
      </w:rP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55E9065" w14:textId="5BB3C0DA" w:rsidR="00CE77EB" w:rsidRPr="00385088" w:rsidRDefault="00385088">
    <w:pPr>
      <w:pStyle w:val="Header"/>
      <w:tabs>
        <w:tab w:val="clear" w:pos="4800"/>
        <w:tab w:val="clear" w:pos="9660"/>
        <w:tab w:val="center" w:pos="4950"/>
        <w:tab w:val="right" w:pos="9540"/>
      </w:tabs>
      <w:ind w:right="-10"/>
      <w:jc w:val="left"/>
      <w:rPr>
        <w:rFonts w:ascii="Arial" w:hAnsi="Arial" w:cs="Arial"/>
        <w:i/>
        <w:sz w:val="20"/>
        <w:u w:val="single"/>
      </w:rPr>
    </w:pPr>
    <w:r w:rsidRPr="00385088">
      <w:rPr>
        <w:rFonts w:ascii="Arial" w:hAnsi="Arial" w:cs="Arial"/>
        <w:i/>
        <w:iCs/>
        <w:sz w:val="20"/>
        <w:u w:val="single"/>
      </w:rPr>
      <w:t>Dr. Rick Griffith</w:t>
    </w:r>
    <w:r w:rsidRPr="00385088">
      <w:rPr>
        <w:rFonts w:ascii="Arial" w:hAnsi="Arial" w:cs="Arial"/>
        <w:i/>
        <w:iCs/>
        <w:sz w:val="20"/>
        <w:u w:val="single"/>
      </w:rPr>
      <w:tab/>
      <w:t>New Testament Survey: Colossians</w:t>
    </w:r>
    <w:r w:rsidR="00CE77EB" w:rsidRPr="00385088">
      <w:rPr>
        <w:rFonts w:ascii="Arial" w:hAnsi="Arial" w:cs="Arial"/>
        <w:i/>
        <w:sz w:val="20"/>
        <w:u w:val="single"/>
      </w:rPr>
      <w:tab/>
    </w:r>
    <w:r w:rsidR="00F47D38">
      <w:rPr>
        <w:rFonts w:ascii="Arial" w:hAnsi="Arial" w:cs="Arial"/>
        <w:i/>
        <w:sz w:val="20"/>
        <w:u w:val="single"/>
      </w:rPr>
      <w:t>200</w:t>
    </w:r>
    <w:r w:rsidR="00CE77EB" w:rsidRPr="00385088">
      <w:rPr>
        <w:rStyle w:val="PageNumber"/>
        <w:rFonts w:ascii="Arial" w:hAnsi="Arial" w:cs="Arial"/>
        <w:i/>
        <w:sz w:val="20"/>
        <w:u w:val="single"/>
      </w:rPr>
      <w:fldChar w:fldCharType="begin"/>
    </w:r>
    <w:r w:rsidR="00CE77EB" w:rsidRPr="00385088">
      <w:rPr>
        <w:rStyle w:val="PageNumber"/>
        <w:rFonts w:ascii="Arial" w:hAnsi="Arial" w:cs="Arial"/>
        <w:i/>
        <w:sz w:val="20"/>
        <w:u w:val="single"/>
      </w:rPr>
      <w:instrText xml:space="preserve"> PAGE </w:instrText>
    </w:r>
    <w:r w:rsidR="00CE77EB" w:rsidRPr="00385088">
      <w:rPr>
        <w:rStyle w:val="PageNumber"/>
        <w:rFonts w:ascii="Arial" w:hAnsi="Arial" w:cs="Arial"/>
        <w:i/>
        <w:sz w:val="20"/>
        <w:u w:val="single"/>
      </w:rPr>
      <w:fldChar w:fldCharType="separate"/>
    </w:r>
    <w:r w:rsidR="00CE77EB" w:rsidRPr="00385088">
      <w:rPr>
        <w:rStyle w:val="PageNumber"/>
        <w:rFonts w:ascii="Arial" w:hAnsi="Arial" w:cs="Arial"/>
        <w:i/>
        <w:noProof/>
        <w:sz w:val="20"/>
        <w:u w:val="single"/>
      </w:rPr>
      <w:t>158</w:t>
    </w:r>
    <w:r w:rsidR="00CE77EB" w:rsidRPr="00385088">
      <w:rPr>
        <w:rStyle w:val="PageNumber"/>
        <w:rFonts w:ascii="Arial" w:hAnsi="Arial" w:cs="Arial"/>
        <w:i/>
        <w:sz w:val="20"/>
        <w:u w:val="single"/>
      </w:rPr>
      <w:fldChar w:fldCharType="end"/>
    </w:r>
  </w:p>
  <w:p w14:paraId="47D669AD" w14:textId="77777777" w:rsidR="00CE77EB" w:rsidRPr="00385088" w:rsidRDefault="00CE77EB">
    <w:pPr>
      <w:pStyle w:val="Header"/>
      <w:rPr>
        <w:rFonts w:ascii="Arial" w:hAnsi="Arial" w:cs="Arial"/>
        <w:i/>
        <w:sz w:val="20"/>
        <w:u w:val="single"/>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FFFFFFFB"/>
    <w:multiLevelType w:val="multilevel"/>
    <w:tmpl w:val="FFFFFFFF"/>
    <w:lvl w:ilvl="0">
      <w:start w:val="1"/>
      <w:numFmt w:val="upperRoman"/>
      <w:lvlText w:val="%1."/>
      <w:legacy w:legacy="1" w:legacySpace="0" w:legacyIndent="432"/>
      <w:lvlJc w:val="left"/>
      <w:pPr>
        <w:ind w:left="432" w:hanging="432"/>
      </w:pPr>
    </w:lvl>
    <w:lvl w:ilvl="1">
      <w:start w:val="1"/>
      <w:numFmt w:val="upperLetter"/>
      <w:lvlText w:val="%2."/>
      <w:legacy w:legacy="1" w:legacySpace="0" w:legacyIndent="432"/>
      <w:lvlJc w:val="left"/>
      <w:pPr>
        <w:ind w:left="864" w:hanging="432"/>
      </w:pPr>
    </w:lvl>
    <w:lvl w:ilvl="2">
      <w:start w:val="1"/>
      <w:numFmt w:val="decimal"/>
      <w:lvlText w:val="%3."/>
      <w:legacy w:legacy="1" w:legacySpace="0" w:legacyIndent="432"/>
      <w:lvlJc w:val="left"/>
      <w:pPr>
        <w:ind w:left="1296" w:hanging="432"/>
      </w:pPr>
    </w:lvl>
    <w:lvl w:ilvl="3">
      <w:start w:val="1"/>
      <w:numFmt w:val="lowerLetter"/>
      <w:lvlText w:val="%4)"/>
      <w:legacy w:legacy="1" w:legacySpace="0" w:legacyIndent="432"/>
      <w:lvlJc w:val="left"/>
      <w:pPr>
        <w:ind w:left="1728" w:hanging="432"/>
      </w:pPr>
    </w:lvl>
    <w:lvl w:ilvl="4">
      <w:start w:val="1"/>
      <w:numFmt w:val="decimal"/>
      <w:lvlText w:val="(%5)"/>
      <w:legacy w:legacy="1" w:legacySpace="0" w:legacyIndent="432"/>
      <w:lvlJc w:val="left"/>
      <w:pPr>
        <w:ind w:left="2160" w:hanging="432"/>
      </w:pPr>
    </w:lvl>
    <w:lvl w:ilvl="5">
      <w:start w:val="1"/>
      <w:numFmt w:val="lowerLetter"/>
      <w:lvlText w:val="(%6)"/>
      <w:legacy w:legacy="1" w:legacySpace="0" w:legacyIndent="432"/>
      <w:lvlJc w:val="left"/>
      <w:pPr>
        <w:ind w:left="2592" w:hanging="432"/>
      </w:pPr>
    </w:lvl>
    <w:lvl w:ilvl="6">
      <w:start w:val="1"/>
      <w:numFmt w:val="lowerRoman"/>
      <w:lvlText w:val="(%7)"/>
      <w:legacy w:legacy="1" w:legacySpace="0" w:legacyIndent="432"/>
      <w:lvlJc w:val="left"/>
      <w:pPr>
        <w:ind w:left="3024" w:hanging="432"/>
      </w:pPr>
    </w:lvl>
    <w:lvl w:ilvl="7">
      <w:start w:val="1"/>
      <w:numFmt w:val="lowerLetter"/>
      <w:lvlText w:val="(%8)"/>
      <w:legacy w:legacy="1" w:legacySpace="0" w:legacyIndent="720"/>
      <w:lvlJc w:val="left"/>
      <w:pPr>
        <w:ind w:left="3744" w:hanging="720"/>
      </w:pPr>
    </w:lvl>
    <w:lvl w:ilvl="8">
      <w:start w:val="1"/>
      <w:numFmt w:val="lowerRoman"/>
      <w:lvlText w:val="(%9)"/>
      <w:legacy w:legacy="1" w:legacySpace="0" w:legacyIndent="720"/>
      <w:lvlJc w:val="left"/>
      <w:pPr>
        <w:ind w:left="4464" w:hanging="720"/>
      </w:pPr>
    </w:lvl>
  </w:abstractNum>
  <w:abstractNum w:abstractNumId="1" w15:restartNumberingAfterBreak="0">
    <w:nsid w:val="0B7A7BD6"/>
    <w:multiLevelType w:val="multilevel"/>
    <w:tmpl w:val="2C38CDD4"/>
    <w:lvl w:ilvl="0">
      <w:start w:val="1"/>
      <w:numFmt w:val="upperRoman"/>
      <w:pStyle w:val="Heading1"/>
      <w:lvlText w:val="%1."/>
      <w:lvlJc w:val="left"/>
      <w:pPr>
        <w:ind w:left="432" w:firstLine="0"/>
      </w:pPr>
    </w:lvl>
    <w:lvl w:ilvl="1">
      <w:start w:val="1"/>
      <w:numFmt w:val="upperLetter"/>
      <w:pStyle w:val="Heading2"/>
      <w:lvlText w:val="%2."/>
      <w:lvlJc w:val="left"/>
      <w:pPr>
        <w:ind w:left="1152" w:firstLine="0"/>
      </w:pPr>
    </w:lvl>
    <w:lvl w:ilvl="2">
      <w:start w:val="1"/>
      <w:numFmt w:val="decimal"/>
      <w:pStyle w:val="Heading3"/>
      <w:lvlText w:val="%3."/>
      <w:lvlJc w:val="left"/>
      <w:pPr>
        <w:ind w:left="1872" w:firstLine="0"/>
      </w:pPr>
    </w:lvl>
    <w:lvl w:ilvl="3">
      <w:start w:val="1"/>
      <w:numFmt w:val="lowerLetter"/>
      <w:pStyle w:val="Heading4"/>
      <w:lvlText w:val="%4)"/>
      <w:lvlJc w:val="left"/>
      <w:pPr>
        <w:ind w:left="2592" w:firstLine="0"/>
      </w:pPr>
    </w:lvl>
    <w:lvl w:ilvl="4">
      <w:start w:val="1"/>
      <w:numFmt w:val="decimal"/>
      <w:pStyle w:val="Heading5"/>
      <w:lvlText w:val="(%5)"/>
      <w:lvlJc w:val="left"/>
      <w:pPr>
        <w:ind w:left="3312" w:firstLine="0"/>
      </w:pPr>
    </w:lvl>
    <w:lvl w:ilvl="5">
      <w:start w:val="1"/>
      <w:numFmt w:val="lowerLetter"/>
      <w:pStyle w:val="Heading6"/>
      <w:lvlText w:val="(%6)"/>
      <w:lvlJc w:val="left"/>
      <w:pPr>
        <w:ind w:left="4032" w:firstLine="0"/>
      </w:pPr>
    </w:lvl>
    <w:lvl w:ilvl="6">
      <w:start w:val="1"/>
      <w:numFmt w:val="lowerRoman"/>
      <w:pStyle w:val="Heading7"/>
      <w:lvlText w:val="(%7)"/>
      <w:lvlJc w:val="left"/>
      <w:pPr>
        <w:ind w:left="4752" w:firstLine="0"/>
      </w:pPr>
    </w:lvl>
    <w:lvl w:ilvl="7">
      <w:start w:val="1"/>
      <w:numFmt w:val="lowerLetter"/>
      <w:pStyle w:val="Heading8"/>
      <w:lvlText w:val="(%8)"/>
      <w:lvlJc w:val="left"/>
      <w:pPr>
        <w:ind w:left="5472" w:firstLine="0"/>
      </w:pPr>
    </w:lvl>
    <w:lvl w:ilvl="8">
      <w:start w:val="1"/>
      <w:numFmt w:val="lowerRoman"/>
      <w:pStyle w:val="Heading9"/>
      <w:lvlText w:val="(%9)"/>
      <w:lvlJc w:val="left"/>
      <w:pPr>
        <w:ind w:left="6192" w:firstLine="0"/>
      </w:pPr>
    </w:lvl>
  </w:abstractNum>
  <w:abstractNum w:abstractNumId="2" w15:restartNumberingAfterBreak="0">
    <w:nsid w:val="12CA1659"/>
    <w:multiLevelType w:val="hybridMultilevel"/>
    <w:tmpl w:val="09AA38A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905645862">
    <w:abstractNumId w:val="1"/>
  </w:num>
  <w:num w:numId="2" w16cid:durableId="826895768">
    <w:abstractNumId w:val="0"/>
  </w:num>
  <w:num w:numId="3" w16cid:durableId="455412470">
    <w:abstractNumId w:val="2"/>
  </w:num>
  <w:numIdMacAtCleanup w:val="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78"/>
  <w:embedSystemFonts/>
  <w:proofState w:spelling="clean" w:grammar="clean"/>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stylePaneSortMethod w:val="0000"/>
  <w:defaultTabStop w:val="720"/>
  <w:displayHorizontalDrawingGridEvery w:val="0"/>
  <w:displayVerticalDrawingGridEvery w:val="0"/>
  <w:doNotUseMarginsForDrawingGridOrigin/>
  <w:noPunctuationKerning/>
  <w:characterSpacingControl w:val="doNotCompress"/>
  <w:doNotValidateAgainstSchema/>
  <w:doNotDemarcateInvalidXml/>
  <w:hdrShapeDefaults>
    <o:shapedefaults v:ext="edit" spidmax="2050"/>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C25AD0"/>
    <w:rsid w:val="00004872"/>
    <w:rsid w:val="00005EFA"/>
    <w:rsid w:val="0000673E"/>
    <w:rsid w:val="00006CAE"/>
    <w:rsid w:val="0001225B"/>
    <w:rsid w:val="00012A4C"/>
    <w:rsid w:val="00015794"/>
    <w:rsid w:val="00015B9E"/>
    <w:rsid w:val="00020A78"/>
    <w:rsid w:val="00020CFC"/>
    <w:rsid w:val="000240AF"/>
    <w:rsid w:val="000245A0"/>
    <w:rsid w:val="00025098"/>
    <w:rsid w:val="00026E94"/>
    <w:rsid w:val="00027408"/>
    <w:rsid w:val="00027DF9"/>
    <w:rsid w:val="000317BC"/>
    <w:rsid w:val="000318A5"/>
    <w:rsid w:val="00033257"/>
    <w:rsid w:val="00033702"/>
    <w:rsid w:val="000356DD"/>
    <w:rsid w:val="000415AF"/>
    <w:rsid w:val="00041CA9"/>
    <w:rsid w:val="00041DD3"/>
    <w:rsid w:val="00043B4D"/>
    <w:rsid w:val="00045D53"/>
    <w:rsid w:val="000520AB"/>
    <w:rsid w:val="00055567"/>
    <w:rsid w:val="00061118"/>
    <w:rsid w:val="00062636"/>
    <w:rsid w:val="00064EE6"/>
    <w:rsid w:val="00074337"/>
    <w:rsid w:val="00074BC1"/>
    <w:rsid w:val="0007705A"/>
    <w:rsid w:val="000860B9"/>
    <w:rsid w:val="00087449"/>
    <w:rsid w:val="00095BB4"/>
    <w:rsid w:val="00095D62"/>
    <w:rsid w:val="00095E6A"/>
    <w:rsid w:val="000A0FB7"/>
    <w:rsid w:val="000A2387"/>
    <w:rsid w:val="000A28AB"/>
    <w:rsid w:val="000B0A09"/>
    <w:rsid w:val="000B0A31"/>
    <w:rsid w:val="000B4F8E"/>
    <w:rsid w:val="000B5EC7"/>
    <w:rsid w:val="000C49C0"/>
    <w:rsid w:val="000D6DE9"/>
    <w:rsid w:val="000D7208"/>
    <w:rsid w:val="000E2213"/>
    <w:rsid w:val="000E5604"/>
    <w:rsid w:val="000E6820"/>
    <w:rsid w:val="000E6F5B"/>
    <w:rsid w:val="000E7400"/>
    <w:rsid w:val="000F21D6"/>
    <w:rsid w:val="000F4D01"/>
    <w:rsid w:val="000F4EC4"/>
    <w:rsid w:val="0010065F"/>
    <w:rsid w:val="00103FBC"/>
    <w:rsid w:val="00105A86"/>
    <w:rsid w:val="0011288A"/>
    <w:rsid w:val="001129A9"/>
    <w:rsid w:val="00113FC5"/>
    <w:rsid w:val="00114AF1"/>
    <w:rsid w:val="001178CE"/>
    <w:rsid w:val="00117F2C"/>
    <w:rsid w:val="001218E5"/>
    <w:rsid w:val="00123D56"/>
    <w:rsid w:val="0012445F"/>
    <w:rsid w:val="00124DAF"/>
    <w:rsid w:val="0012710B"/>
    <w:rsid w:val="00130890"/>
    <w:rsid w:val="00130C8A"/>
    <w:rsid w:val="00132047"/>
    <w:rsid w:val="0013777B"/>
    <w:rsid w:val="00145629"/>
    <w:rsid w:val="00147AE2"/>
    <w:rsid w:val="00153AA6"/>
    <w:rsid w:val="00155AF4"/>
    <w:rsid w:val="001633A8"/>
    <w:rsid w:val="00165B36"/>
    <w:rsid w:val="00166CEA"/>
    <w:rsid w:val="00170480"/>
    <w:rsid w:val="00173D6F"/>
    <w:rsid w:val="001748EF"/>
    <w:rsid w:val="00177E08"/>
    <w:rsid w:val="00182FAB"/>
    <w:rsid w:val="00184A90"/>
    <w:rsid w:val="0018616A"/>
    <w:rsid w:val="0018624D"/>
    <w:rsid w:val="00187D72"/>
    <w:rsid w:val="00191A41"/>
    <w:rsid w:val="00192086"/>
    <w:rsid w:val="001929AB"/>
    <w:rsid w:val="00195460"/>
    <w:rsid w:val="001A5C45"/>
    <w:rsid w:val="001B0AB4"/>
    <w:rsid w:val="001B1C40"/>
    <w:rsid w:val="001B1C43"/>
    <w:rsid w:val="001B1CA6"/>
    <w:rsid w:val="001C0A79"/>
    <w:rsid w:val="001C1404"/>
    <w:rsid w:val="001C79FC"/>
    <w:rsid w:val="001D1DF7"/>
    <w:rsid w:val="001D5F7D"/>
    <w:rsid w:val="001D77D0"/>
    <w:rsid w:val="001D7A53"/>
    <w:rsid w:val="001E0FD8"/>
    <w:rsid w:val="001E11F1"/>
    <w:rsid w:val="001E15BF"/>
    <w:rsid w:val="001E214D"/>
    <w:rsid w:val="001E6AFB"/>
    <w:rsid w:val="001F13E5"/>
    <w:rsid w:val="001F2226"/>
    <w:rsid w:val="001F234F"/>
    <w:rsid w:val="001F3E78"/>
    <w:rsid w:val="001F400A"/>
    <w:rsid w:val="001F5191"/>
    <w:rsid w:val="001F683A"/>
    <w:rsid w:val="001F7B13"/>
    <w:rsid w:val="002000F3"/>
    <w:rsid w:val="002004BC"/>
    <w:rsid w:val="00207397"/>
    <w:rsid w:val="00211CD6"/>
    <w:rsid w:val="002169CC"/>
    <w:rsid w:val="0023259F"/>
    <w:rsid w:val="0023291D"/>
    <w:rsid w:val="002341E0"/>
    <w:rsid w:val="0023440B"/>
    <w:rsid w:val="00234BB6"/>
    <w:rsid w:val="0023502A"/>
    <w:rsid w:val="002400C9"/>
    <w:rsid w:val="002412EE"/>
    <w:rsid w:val="00242172"/>
    <w:rsid w:val="00245890"/>
    <w:rsid w:val="002470D8"/>
    <w:rsid w:val="00252D77"/>
    <w:rsid w:val="00253BCC"/>
    <w:rsid w:val="002543C1"/>
    <w:rsid w:val="0025795D"/>
    <w:rsid w:val="002606EC"/>
    <w:rsid w:val="00261A9A"/>
    <w:rsid w:val="00277073"/>
    <w:rsid w:val="002816BA"/>
    <w:rsid w:val="00282B29"/>
    <w:rsid w:val="00284568"/>
    <w:rsid w:val="00285580"/>
    <w:rsid w:val="002A41D4"/>
    <w:rsid w:val="002A5650"/>
    <w:rsid w:val="002A5D84"/>
    <w:rsid w:val="002A644B"/>
    <w:rsid w:val="002B358D"/>
    <w:rsid w:val="002B4011"/>
    <w:rsid w:val="002B6CD3"/>
    <w:rsid w:val="002B76E2"/>
    <w:rsid w:val="002B7B55"/>
    <w:rsid w:val="002C17D0"/>
    <w:rsid w:val="002C3091"/>
    <w:rsid w:val="002C3B3D"/>
    <w:rsid w:val="002C4717"/>
    <w:rsid w:val="002D0804"/>
    <w:rsid w:val="002D3071"/>
    <w:rsid w:val="002D5A42"/>
    <w:rsid w:val="002E12E2"/>
    <w:rsid w:val="002E1C40"/>
    <w:rsid w:val="002E59DF"/>
    <w:rsid w:val="002F33FD"/>
    <w:rsid w:val="002F630B"/>
    <w:rsid w:val="002F7958"/>
    <w:rsid w:val="002F7EF0"/>
    <w:rsid w:val="00303544"/>
    <w:rsid w:val="003059B8"/>
    <w:rsid w:val="00305B43"/>
    <w:rsid w:val="00305F86"/>
    <w:rsid w:val="00311820"/>
    <w:rsid w:val="00312098"/>
    <w:rsid w:val="003126D3"/>
    <w:rsid w:val="00312C25"/>
    <w:rsid w:val="0031502E"/>
    <w:rsid w:val="0032446F"/>
    <w:rsid w:val="00327013"/>
    <w:rsid w:val="00332381"/>
    <w:rsid w:val="00337DF4"/>
    <w:rsid w:val="00341678"/>
    <w:rsid w:val="0034288C"/>
    <w:rsid w:val="00354FD3"/>
    <w:rsid w:val="00355B50"/>
    <w:rsid w:val="00355DC3"/>
    <w:rsid w:val="00357005"/>
    <w:rsid w:val="00360D55"/>
    <w:rsid w:val="00362C5F"/>
    <w:rsid w:val="00365557"/>
    <w:rsid w:val="00365C56"/>
    <w:rsid w:val="003677D3"/>
    <w:rsid w:val="0037539C"/>
    <w:rsid w:val="00380621"/>
    <w:rsid w:val="00380C61"/>
    <w:rsid w:val="00385088"/>
    <w:rsid w:val="00385AF1"/>
    <w:rsid w:val="00390083"/>
    <w:rsid w:val="00391DE5"/>
    <w:rsid w:val="00392512"/>
    <w:rsid w:val="00395D22"/>
    <w:rsid w:val="003A1C09"/>
    <w:rsid w:val="003A45CF"/>
    <w:rsid w:val="003A4749"/>
    <w:rsid w:val="003A4F9A"/>
    <w:rsid w:val="003A5F9B"/>
    <w:rsid w:val="003B38E8"/>
    <w:rsid w:val="003B4B39"/>
    <w:rsid w:val="003C3117"/>
    <w:rsid w:val="003C69B0"/>
    <w:rsid w:val="003C69EF"/>
    <w:rsid w:val="003D1056"/>
    <w:rsid w:val="003D4760"/>
    <w:rsid w:val="003D701D"/>
    <w:rsid w:val="003E0374"/>
    <w:rsid w:val="003E08DF"/>
    <w:rsid w:val="003E3769"/>
    <w:rsid w:val="003E3D87"/>
    <w:rsid w:val="003E71CF"/>
    <w:rsid w:val="003F62B3"/>
    <w:rsid w:val="003F6BC5"/>
    <w:rsid w:val="003F7058"/>
    <w:rsid w:val="004027CB"/>
    <w:rsid w:val="00402FD2"/>
    <w:rsid w:val="004102FD"/>
    <w:rsid w:val="00411CCC"/>
    <w:rsid w:val="00413968"/>
    <w:rsid w:val="00413C3C"/>
    <w:rsid w:val="004157F1"/>
    <w:rsid w:val="00416237"/>
    <w:rsid w:val="00421023"/>
    <w:rsid w:val="00424876"/>
    <w:rsid w:val="0042603D"/>
    <w:rsid w:val="00426E27"/>
    <w:rsid w:val="0042752B"/>
    <w:rsid w:val="00431F10"/>
    <w:rsid w:val="00442C90"/>
    <w:rsid w:val="0044503B"/>
    <w:rsid w:val="00445FA0"/>
    <w:rsid w:val="00446218"/>
    <w:rsid w:val="00450AC0"/>
    <w:rsid w:val="00453AB9"/>
    <w:rsid w:val="00453C71"/>
    <w:rsid w:val="00455A24"/>
    <w:rsid w:val="004676D9"/>
    <w:rsid w:val="00474C57"/>
    <w:rsid w:val="00475246"/>
    <w:rsid w:val="004800AD"/>
    <w:rsid w:val="004803C2"/>
    <w:rsid w:val="00486547"/>
    <w:rsid w:val="004875F2"/>
    <w:rsid w:val="00490308"/>
    <w:rsid w:val="00492A61"/>
    <w:rsid w:val="004935FB"/>
    <w:rsid w:val="00493B3F"/>
    <w:rsid w:val="00497B85"/>
    <w:rsid w:val="004A16F5"/>
    <w:rsid w:val="004A38B9"/>
    <w:rsid w:val="004A3A3E"/>
    <w:rsid w:val="004A6CDB"/>
    <w:rsid w:val="004A7D8D"/>
    <w:rsid w:val="004B0014"/>
    <w:rsid w:val="004B1BD6"/>
    <w:rsid w:val="004C256D"/>
    <w:rsid w:val="004C5F98"/>
    <w:rsid w:val="004D0137"/>
    <w:rsid w:val="004D465C"/>
    <w:rsid w:val="004D7687"/>
    <w:rsid w:val="004E0A9D"/>
    <w:rsid w:val="004E227F"/>
    <w:rsid w:val="004E41F7"/>
    <w:rsid w:val="004F4C9F"/>
    <w:rsid w:val="004F6036"/>
    <w:rsid w:val="004F6E1E"/>
    <w:rsid w:val="004F7690"/>
    <w:rsid w:val="0050006C"/>
    <w:rsid w:val="00500BF5"/>
    <w:rsid w:val="00500E96"/>
    <w:rsid w:val="00500FB1"/>
    <w:rsid w:val="0050537C"/>
    <w:rsid w:val="0051332C"/>
    <w:rsid w:val="00514CEE"/>
    <w:rsid w:val="00515984"/>
    <w:rsid w:val="00523387"/>
    <w:rsid w:val="00524741"/>
    <w:rsid w:val="005273CE"/>
    <w:rsid w:val="00527A3B"/>
    <w:rsid w:val="00527B25"/>
    <w:rsid w:val="0053029F"/>
    <w:rsid w:val="0054267E"/>
    <w:rsid w:val="00543EAD"/>
    <w:rsid w:val="00547C04"/>
    <w:rsid w:val="00547E4C"/>
    <w:rsid w:val="00551407"/>
    <w:rsid w:val="005533FC"/>
    <w:rsid w:val="00553848"/>
    <w:rsid w:val="00555C40"/>
    <w:rsid w:val="0056499F"/>
    <w:rsid w:val="0057402C"/>
    <w:rsid w:val="005746A2"/>
    <w:rsid w:val="0058070D"/>
    <w:rsid w:val="005822EF"/>
    <w:rsid w:val="00584FF3"/>
    <w:rsid w:val="005864F3"/>
    <w:rsid w:val="0059050A"/>
    <w:rsid w:val="0059083F"/>
    <w:rsid w:val="00591919"/>
    <w:rsid w:val="00592557"/>
    <w:rsid w:val="005965F6"/>
    <w:rsid w:val="00597DAB"/>
    <w:rsid w:val="005A0B8F"/>
    <w:rsid w:val="005A3AC9"/>
    <w:rsid w:val="005A460A"/>
    <w:rsid w:val="005A5D50"/>
    <w:rsid w:val="005A710F"/>
    <w:rsid w:val="005B1A47"/>
    <w:rsid w:val="005B4008"/>
    <w:rsid w:val="005B7B3D"/>
    <w:rsid w:val="005C3953"/>
    <w:rsid w:val="005C455E"/>
    <w:rsid w:val="005C6516"/>
    <w:rsid w:val="005D266D"/>
    <w:rsid w:val="005E1411"/>
    <w:rsid w:val="005E223A"/>
    <w:rsid w:val="005E2557"/>
    <w:rsid w:val="005E44D1"/>
    <w:rsid w:val="005E5B62"/>
    <w:rsid w:val="005E5C68"/>
    <w:rsid w:val="005E7017"/>
    <w:rsid w:val="005F1E36"/>
    <w:rsid w:val="005F7428"/>
    <w:rsid w:val="0060006E"/>
    <w:rsid w:val="00600F1E"/>
    <w:rsid w:val="00601A00"/>
    <w:rsid w:val="0060395B"/>
    <w:rsid w:val="006054F2"/>
    <w:rsid w:val="00612DAF"/>
    <w:rsid w:val="00616BF1"/>
    <w:rsid w:val="00622173"/>
    <w:rsid w:val="00627CC5"/>
    <w:rsid w:val="006314DD"/>
    <w:rsid w:val="00632DBB"/>
    <w:rsid w:val="00634174"/>
    <w:rsid w:val="00636CDC"/>
    <w:rsid w:val="00652323"/>
    <w:rsid w:val="0065328A"/>
    <w:rsid w:val="00653554"/>
    <w:rsid w:val="00653C6E"/>
    <w:rsid w:val="006570A3"/>
    <w:rsid w:val="00657B99"/>
    <w:rsid w:val="00660C95"/>
    <w:rsid w:val="00664388"/>
    <w:rsid w:val="0066681B"/>
    <w:rsid w:val="00667360"/>
    <w:rsid w:val="00670049"/>
    <w:rsid w:val="0067693A"/>
    <w:rsid w:val="006779D5"/>
    <w:rsid w:val="00677EEC"/>
    <w:rsid w:val="00681A5B"/>
    <w:rsid w:val="00682937"/>
    <w:rsid w:val="00682C64"/>
    <w:rsid w:val="00683B02"/>
    <w:rsid w:val="00686417"/>
    <w:rsid w:val="006916E4"/>
    <w:rsid w:val="00691715"/>
    <w:rsid w:val="0069249B"/>
    <w:rsid w:val="00697218"/>
    <w:rsid w:val="006974C5"/>
    <w:rsid w:val="006A0489"/>
    <w:rsid w:val="006A4FB4"/>
    <w:rsid w:val="006A5106"/>
    <w:rsid w:val="006A540D"/>
    <w:rsid w:val="006B14EF"/>
    <w:rsid w:val="006B1F31"/>
    <w:rsid w:val="006B1F3B"/>
    <w:rsid w:val="006B2F03"/>
    <w:rsid w:val="006B4782"/>
    <w:rsid w:val="006B57DD"/>
    <w:rsid w:val="006C0D4A"/>
    <w:rsid w:val="006C1D82"/>
    <w:rsid w:val="006C4947"/>
    <w:rsid w:val="006C5FA6"/>
    <w:rsid w:val="006D0B3B"/>
    <w:rsid w:val="006D3354"/>
    <w:rsid w:val="006D3F6C"/>
    <w:rsid w:val="006D62CB"/>
    <w:rsid w:val="006D65CC"/>
    <w:rsid w:val="006E2888"/>
    <w:rsid w:val="006E47C1"/>
    <w:rsid w:val="006E4E30"/>
    <w:rsid w:val="006F4242"/>
    <w:rsid w:val="006F5217"/>
    <w:rsid w:val="006F5C4E"/>
    <w:rsid w:val="006F5D37"/>
    <w:rsid w:val="006F6F28"/>
    <w:rsid w:val="00702D1D"/>
    <w:rsid w:val="007047C0"/>
    <w:rsid w:val="00705AF5"/>
    <w:rsid w:val="00707D94"/>
    <w:rsid w:val="00712ADE"/>
    <w:rsid w:val="00713F01"/>
    <w:rsid w:val="007141F1"/>
    <w:rsid w:val="0071691A"/>
    <w:rsid w:val="007245CE"/>
    <w:rsid w:val="00724FC0"/>
    <w:rsid w:val="007263B2"/>
    <w:rsid w:val="0073086D"/>
    <w:rsid w:val="0073465F"/>
    <w:rsid w:val="00736B8B"/>
    <w:rsid w:val="00737806"/>
    <w:rsid w:val="0074112A"/>
    <w:rsid w:val="00741439"/>
    <w:rsid w:val="00741E0A"/>
    <w:rsid w:val="0074206C"/>
    <w:rsid w:val="00755799"/>
    <w:rsid w:val="007627BD"/>
    <w:rsid w:val="0076320A"/>
    <w:rsid w:val="00765356"/>
    <w:rsid w:val="0076679F"/>
    <w:rsid w:val="007753A3"/>
    <w:rsid w:val="00775D93"/>
    <w:rsid w:val="00776F17"/>
    <w:rsid w:val="00780DB9"/>
    <w:rsid w:val="0078650C"/>
    <w:rsid w:val="00786918"/>
    <w:rsid w:val="0079105B"/>
    <w:rsid w:val="00792EEB"/>
    <w:rsid w:val="00793277"/>
    <w:rsid w:val="007940B1"/>
    <w:rsid w:val="0079508C"/>
    <w:rsid w:val="007977AA"/>
    <w:rsid w:val="00797DAF"/>
    <w:rsid w:val="007A1D5E"/>
    <w:rsid w:val="007A21B8"/>
    <w:rsid w:val="007A3B27"/>
    <w:rsid w:val="007A50B2"/>
    <w:rsid w:val="007B23E7"/>
    <w:rsid w:val="007B4EDF"/>
    <w:rsid w:val="007B7087"/>
    <w:rsid w:val="007C0C60"/>
    <w:rsid w:val="007C2D34"/>
    <w:rsid w:val="007C3CF3"/>
    <w:rsid w:val="007D43C5"/>
    <w:rsid w:val="007D46DC"/>
    <w:rsid w:val="007E4A7F"/>
    <w:rsid w:val="007E59C1"/>
    <w:rsid w:val="007F088D"/>
    <w:rsid w:val="007F31E1"/>
    <w:rsid w:val="007F5A6E"/>
    <w:rsid w:val="007F6C07"/>
    <w:rsid w:val="00804616"/>
    <w:rsid w:val="008106EC"/>
    <w:rsid w:val="00815D48"/>
    <w:rsid w:val="008177CF"/>
    <w:rsid w:val="00821250"/>
    <w:rsid w:val="00836CFB"/>
    <w:rsid w:val="0083789F"/>
    <w:rsid w:val="00842430"/>
    <w:rsid w:val="0084256E"/>
    <w:rsid w:val="00842619"/>
    <w:rsid w:val="00843ABA"/>
    <w:rsid w:val="00846C0F"/>
    <w:rsid w:val="00847D3D"/>
    <w:rsid w:val="008502FF"/>
    <w:rsid w:val="008523D8"/>
    <w:rsid w:val="008532C2"/>
    <w:rsid w:val="00857078"/>
    <w:rsid w:val="00860A09"/>
    <w:rsid w:val="00861111"/>
    <w:rsid w:val="008622A1"/>
    <w:rsid w:val="008623DD"/>
    <w:rsid w:val="00863003"/>
    <w:rsid w:val="00866BEA"/>
    <w:rsid w:val="008715A6"/>
    <w:rsid w:val="00871C34"/>
    <w:rsid w:val="00872031"/>
    <w:rsid w:val="008723D2"/>
    <w:rsid w:val="00874992"/>
    <w:rsid w:val="00877061"/>
    <w:rsid w:val="00880510"/>
    <w:rsid w:val="00880867"/>
    <w:rsid w:val="00881DCB"/>
    <w:rsid w:val="008874AB"/>
    <w:rsid w:val="00893D71"/>
    <w:rsid w:val="00894B5C"/>
    <w:rsid w:val="008956AF"/>
    <w:rsid w:val="0089757D"/>
    <w:rsid w:val="008B03C3"/>
    <w:rsid w:val="008B33AE"/>
    <w:rsid w:val="008B374E"/>
    <w:rsid w:val="008B62A6"/>
    <w:rsid w:val="008D0302"/>
    <w:rsid w:val="008D3132"/>
    <w:rsid w:val="008D4636"/>
    <w:rsid w:val="008D4BC2"/>
    <w:rsid w:val="008D5D7E"/>
    <w:rsid w:val="008D77D4"/>
    <w:rsid w:val="008E586F"/>
    <w:rsid w:val="008F2281"/>
    <w:rsid w:val="008F386A"/>
    <w:rsid w:val="008F7582"/>
    <w:rsid w:val="009007E0"/>
    <w:rsid w:val="009051B3"/>
    <w:rsid w:val="00905DF6"/>
    <w:rsid w:val="00907D3C"/>
    <w:rsid w:val="0091144C"/>
    <w:rsid w:val="00913FD1"/>
    <w:rsid w:val="00915359"/>
    <w:rsid w:val="0092125E"/>
    <w:rsid w:val="009225F4"/>
    <w:rsid w:val="009244E8"/>
    <w:rsid w:val="009246A8"/>
    <w:rsid w:val="009248AF"/>
    <w:rsid w:val="00930967"/>
    <w:rsid w:val="00930992"/>
    <w:rsid w:val="00931F7E"/>
    <w:rsid w:val="00934F9C"/>
    <w:rsid w:val="00940E1B"/>
    <w:rsid w:val="00946EFC"/>
    <w:rsid w:val="00951CD8"/>
    <w:rsid w:val="0095398A"/>
    <w:rsid w:val="009569ED"/>
    <w:rsid w:val="00957760"/>
    <w:rsid w:val="009671C3"/>
    <w:rsid w:val="00967D82"/>
    <w:rsid w:val="009740CA"/>
    <w:rsid w:val="00974587"/>
    <w:rsid w:val="0097482A"/>
    <w:rsid w:val="00977277"/>
    <w:rsid w:val="0097729D"/>
    <w:rsid w:val="00977491"/>
    <w:rsid w:val="0098072B"/>
    <w:rsid w:val="00980E44"/>
    <w:rsid w:val="00980F96"/>
    <w:rsid w:val="00981569"/>
    <w:rsid w:val="00981CF4"/>
    <w:rsid w:val="00982B6D"/>
    <w:rsid w:val="00986D97"/>
    <w:rsid w:val="00990C3E"/>
    <w:rsid w:val="00991E54"/>
    <w:rsid w:val="00991E83"/>
    <w:rsid w:val="009940EB"/>
    <w:rsid w:val="009A1CB7"/>
    <w:rsid w:val="009A3305"/>
    <w:rsid w:val="009A4E87"/>
    <w:rsid w:val="009A72D1"/>
    <w:rsid w:val="009B1988"/>
    <w:rsid w:val="009B5146"/>
    <w:rsid w:val="009B6679"/>
    <w:rsid w:val="009C0ED5"/>
    <w:rsid w:val="009C2968"/>
    <w:rsid w:val="009C44C6"/>
    <w:rsid w:val="009D1360"/>
    <w:rsid w:val="009E0718"/>
    <w:rsid w:val="009E266F"/>
    <w:rsid w:val="009E3408"/>
    <w:rsid w:val="009E5046"/>
    <w:rsid w:val="009E62DC"/>
    <w:rsid w:val="009E63FB"/>
    <w:rsid w:val="009E6448"/>
    <w:rsid w:val="009E6BDC"/>
    <w:rsid w:val="009F5087"/>
    <w:rsid w:val="009F7003"/>
    <w:rsid w:val="00A028B9"/>
    <w:rsid w:val="00A04183"/>
    <w:rsid w:val="00A0439D"/>
    <w:rsid w:val="00A04C41"/>
    <w:rsid w:val="00A053EA"/>
    <w:rsid w:val="00A20ED3"/>
    <w:rsid w:val="00A21C0F"/>
    <w:rsid w:val="00A224E6"/>
    <w:rsid w:val="00A2260F"/>
    <w:rsid w:val="00A25F1F"/>
    <w:rsid w:val="00A26050"/>
    <w:rsid w:val="00A3057F"/>
    <w:rsid w:val="00A3148D"/>
    <w:rsid w:val="00A318B3"/>
    <w:rsid w:val="00A31EC4"/>
    <w:rsid w:val="00A36CCE"/>
    <w:rsid w:val="00A37BB9"/>
    <w:rsid w:val="00A4086C"/>
    <w:rsid w:val="00A40BA8"/>
    <w:rsid w:val="00A4363B"/>
    <w:rsid w:val="00A44077"/>
    <w:rsid w:val="00A440E9"/>
    <w:rsid w:val="00A45A30"/>
    <w:rsid w:val="00A514E5"/>
    <w:rsid w:val="00A523B6"/>
    <w:rsid w:val="00A558D0"/>
    <w:rsid w:val="00A57C19"/>
    <w:rsid w:val="00A628C6"/>
    <w:rsid w:val="00A6367B"/>
    <w:rsid w:val="00A67BAD"/>
    <w:rsid w:val="00A70308"/>
    <w:rsid w:val="00A723DC"/>
    <w:rsid w:val="00A7288D"/>
    <w:rsid w:val="00A748CC"/>
    <w:rsid w:val="00A74B57"/>
    <w:rsid w:val="00A80AFA"/>
    <w:rsid w:val="00A81457"/>
    <w:rsid w:val="00A84655"/>
    <w:rsid w:val="00A9193C"/>
    <w:rsid w:val="00A92034"/>
    <w:rsid w:val="00A96792"/>
    <w:rsid w:val="00AA27B0"/>
    <w:rsid w:val="00AA481C"/>
    <w:rsid w:val="00AB2B2F"/>
    <w:rsid w:val="00AC1776"/>
    <w:rsid w:val="00AC1DB0"/>
    <w:rsid w:val="00AD1E24"/>
    <w:rsid w:val="00AD5635"/>
    <w:rsid w:val="00AE337A"/>
    <w:rsid w:val="00AE422D"/>
    <w:rsid w:val="00AE7DFF"/>
    <w:rsid w:val="00AF4FB2"/>
    <w:rsid w:val="00AF6BE0"/>
    <w:rsid w:val="00B010AE"/>
    <w:rsid w:val="00B063AD"/>
    <w:rsid w:val="00B07B0C"/>
    <w:rsid w:val="00B10CCA"/>
    <w:rsid w:val="00B11C1E"/>
    <w:rsid w:val="00B131BC"/>
    <w:rsid w:val="00B13D93"/>
    <w:rsid w:val="00B20BB4"/>
    <w:rsid w:val="00B21398"/>
    <w:rsid w:val="00B22A8A"/>
    <w:rsid w:val="00B243F9"/>
    <w:rsid w:val="00B27A38"/>
    <w:rsid w:val="00B30274"/>
    <w:rsid w:val="00B365E3"/>
    <w:rsid w:val="00B369E4"/>
    <w:rsid w:val="00B4126D"/>
    <w:rsid w:val="00B41D48"/>
    <w:rsid w:val="00B4282A"/>
    <w:rsid w:val="00B43123"/>
    <w:rsid w:val="00B43850"/>
    <w:rsid w:val="00B43996"/>
    <w:rsid w:val="00B4738A"/>
    <w:rsid w:val="00B5034C"/>
    <w:rsid w:val="00B512C0"/>
    <w:rsid w:val="00B55C84"/>
    <w:rsid w:val="00B55D45"/>
    <w:rsid w:val="00B600AF"/>
    <w:rsid w:val="00B60917"/>
    <w:rsid w:val="00B63138"/>
    <w:rsid w:val="00B63274"/>
    <w:rsid w:val="00B66589"/>
    <w:rsid w:val="00B677EB"/>
    <w:rsid w:val="00B764AA"/>
    <w:rsid w:val="00B77576"/>
    <w:rsid w:val="00B8165C"/>
    <w:rsid w:val="00B82654"/>
    <w:rsid w:val="00B8498E"/>
    <w:rsid w:val="00B87949"/>
    <w:rsid w:val="00B87D0A"/>
    <w:rsid w:val="00B9119F"/>
    <w:rsid w:val="00B92F36"/>
    <w:rsid w:val="00B96B37"/>
    <w:rsid w:val="00BA119E"/>
    <w:rsid w:val="00BA5680"/>
    <w:rsid w:val="00BA5F6D"/>
    <w:rsid w:val="00BA6208"/>
    <w:rsid w:val="00BA79E4"/>
    <w:rsid w:val="00BB5FE9"/>
    <w:rsid w:val="00BB7242"/>
    <w:rsid w:val="00BC1691"/>
    <w:rsid w:val="00BC31AC"/>
    <w:rsid w:val="00BC4F9D"/>
    <w:rsid w:val="00BC5D95"/>
    <w:rsid w:val="00BD0D2A"/>
    <w:rsid w:val="00BD2E05"/>
    <w:rsid w:val="00BD2ED0"/>
    <w:rsid w:val="00BD375C"/>
    <w:rsid w:val="00BD38D0"/>
    <w:rsid w:val="00BD3BC5"/>
    <w:rsid w:val="00BE029C"/>
    <w:rsid w:val="00BE22F3"/>
    <w:rsid w:val="00BE65E6"/>
    <w:rsid w:val="00BE6D2D"/>
    <w:rsid w:val="00BF0295"/>
    <w:rsid w:val="00BF0363"/>
    <w:rsid w:val="00BF41FD"/>
    <w:rsid w:val="00BF57D7"/>
    <w:rsid w:val="00BF5C84"/>
    <w:rsid w:val="00BF68DC"/>
    <w:rsid w:val="00BF7F94"/>
    <w:rsid w:val="00C05F5C"/>
    <w:rsid w:val="00C06AB9"/>
    <w:rsid w:val="00C160F5"/>
    <w:rsid w:val="00C21432"/>
    <w:rsid w:val="00C216F4"/>
    <w:rsid w:val="00C25AD0"/>
    <w:rsid w:val="00C2623F"/>
    <w:rsid w:val="00C3030E"/>
    <w:rsid w:val="00C3037C"/>
    <w:rsid w:val="00C309BF"/>
    <w:rsid w:val="00C40CF9"/>
    <w:rsid w:val="00C45AE8"/>
    <w:rsid w:val="00C5060F"/>
    <w:rsid w:val="00C60CC2"/>
    <w:rsid w:val="00C61D4A"/>
    <w:rsid w:val="00C629F7"/>
    <w:rsid w:val="00C62A81"/>
    <w:rsid w:val="00C64C4C"/>
    <w:rsid w:val="00C6729E"/>
    <w:rsid w:val="00C729AB"/>
    <w:rsid w:val="00C7544E"/>
    <w:rsid w:val="00C771AF"/>
    <w:rsid w:val="00C800B6"/>
    <w:rsid w:val="00C84C17"/>
    <w:rsid w:val="00C92500"/>
    <w:rsid w:val="00C926D4"/>
    <w:rsid w:val="00C928E0"/>
    <w:rsid w:val="00C93836"/>
    <w:rsid w:val="00C977A9"/>
    <w:rsid w:val="00C97DB9"/>
    <w:rsid w:val="00C97E2F"/>
    <w:rsid w:val="00CA325B"/>
    <w:rsid w:val="00CA3D66"/>
    <w:rsid w:val="00CB2F29"/>
    <w:rsid w:val="00CB4013"/>
    <w:rsid w:val="00CB55A8"/>
    <w:rsid w:val="00CB6F53"/>
    <w:rsid w:val="00CC2525"/>
    <w:rsid w:val="00CC3EFF"/>
    <w:rsid w:val="00CC5DEF"/>
    <w:rsid w:val="00CD0C34"/>
    <w:rsid w:val="00CE13A9"/>
    <w:rsid w:val="00CE77EB"/>
    <w:rsid w:val="00CF25A4"/>
    <w:rsid w:val="00CF42BE"/>
    <w:rsid w:val="00D018D5"/>
    <w:rsid w:val="00D101B2"/>
    <w:rsid w:val="00D104F5"/>
    <w:rsid w:val="00D17D1C"/>
    <w:rsid w:val="00D21566"/>
    <w:rsid w:val="00D22808"/>
    <w:rsid w:val="00D2451E"/>
    <w:rsid w:val="00D30E38"/>
    <w:rsid w:val="00D3261F"/>
    <w:rsid w:val="00D43169"/>
    <w:rsid w:val="00D52414"/>
    <w:rsid w:val="00D5293A"/>
    <w:rsid w:val="00D53EC9"/>
    <w:rsid w:val="00D567C3"/>
    <w:rsid w:val="00D56DFE"/>
    <w:rsid w:val="00D619DA"/>
    <w:rsid w:val="00D62BF7"/>
    <w:rsid w:val="00D630A5"/>
    <w:rsid w:val="00D63938"/>
    <w:rsid w:val="00D80653"/>
    <w:rsid w:val="00D827D2"/>
    <w:rsid w:val="00D84D4A"/>
    <w:rsid w:val="00D86A9F"/>
    <w:rsid w:val="00D90499"/>
    <w:rsid w:val="00D97A3A"/>
    <w:rsid w:val="00DA52EB"/>
    <w:rsid w:val="00DA6E77"/>
    <w:rsid w:val="00DA7753"/>
    <w:rsid w:val="00DA7FA2"/>
    <w:rsid w:val="00DB2C13"/>
    <w:rsid w:val="00DB319F"/>
    <w:rsid w:val="00DB4CEB"/>
    <w:rsid w:val="00DB51AC"/>
    <w:rsid w:val="00DB58BB"/>
    <w:rsid w:val="00DB7692"/>
    <w:rsid w:val="00DC17F9"/>
    <w:rsid w:val="00DC6949"/>
    <w:rsid w:val="00DD0B4C"/>
    <w:rsid w:val="00DD4F40"/>
    <w:rsid w:val="00DE13BD"/>
    <w:rsid w:val="00DE3675"/>
    <w:rsid w:val="00DE4AED"/>
    <w:rsid w:val="00DE5EDA"/>
    <w:rsid w:val="00DE6CE3"/>
    <w:rsid w:val="00DF0FFD"/>
    <w:rsid w:val="00DF352B"/>
    <w:rsid w:val="00DF497F"/>
    <w:rsid w:val="00DF528B"/>
    <w:rsid w:val="00DF69E5"/>
    <w:rsid w:val="00E00139"/>
    <w:rsid w:val="00E014BE"/>
    <w:rsid w:val="00E02241"/>
    <w:rsid w:val="00E053D8"/>
    <w:rsid w:val="00E057DF"/>
    <w:rsid w:val="00E05B87"/>
    <w:rsid w:val="00E05D16"/>
    <w:rsid w:val="00E06689"/>
    <w:rsid w:val="00E12A8C"/>
    <w:rsid w:val="00E12FEB"/>
    <w:rsid w:val="00E151F4"/>
    <w:rsid w:val="00E16FB1"/>
    <w:rsid w:val="00E207DF"/>
    <w:rsid w:val="00E20AF5"/>
    <w:rsid w:val="00E229E1"/>
    <w:rsid w:val="00E2493A"/>
    <w:rsid w:val="00E25824"/>
    <w:rsid w:val="00E30C72"/>
    <w:rsid w:val="00E3327C"/>
    <w:rsid w:val="00E3648F"/>
    <w:rsid w:val="00E368D3"/>
    <w:rsid w:val="00E375C6"/>
    <w:rsid w:val="00E37980"/>
    <w:rsid w:val="00E4356E"/>
    <w:rsid w:val="00E438E2"/>
    <w:rsid w:val="00E44EEB"/>
    <w:rsid w:val="00E46D3F"/>
    <w:rsid w:val="00E47F8F"/>
    <w:rsid w:val="00E5033D"/>
    <w:rsid w:val="00E504C5"/>
    <w:rsid w:val="00E54A32"/>
    <w:rsid w:val="00E570A2"/>
    <w:rsid w:val="00E6006D"/>
    <w:rsid w:val="00E60AF0"/>
    <w:rsid w:val="00E63FBD"/>
    <w:rsid w:val="00E6457A"/>
    <w:rsid w:val="00E701C1"/>
    <w:rsid w:val="00E70BA4"/>
    <w:rsid w:val="00E720C5"/>
    <w:rsid w:val="00E74B32"/>
    <w:rsid w:val="00E75185"/>
    <w:rsid w:val="00E84745"/>
    <w:rsid w:val="00E871CE"/>
    <w:rsid w:val="00E93508"/>
    <w:rsid w:val="00E93B19"/>
    <w:rsid w:val="00E93DAB"/>
    <w:rsid w:val="00E9438B"/>
    <w:rsid w:val="00EA3A0B"/>
    <w:rsid w:val="00EA43F1"/>
    <w:rsid w:val="00EA75ED"/>
    <w:rsid w:val="00EB1A58"/>
    <w:rsid w:val="00EB689E"/>
    <w:rsid w:val="00EB6E46"/>
    <w:rsid w:val="00EC1DEA"/>
    <w:rsid w:val="00EC2E7C"/>
    <w:rsid w:val="00EC4B5F"/>
    <w:rsid w:val="00EC503C"/>
    <w:rsid w:val="00ED104D"/>
    <w:rsid w:val="00ED1384"/>
    <w:rsid w:val="00ED2BFD"/>
    <w:rsid w:val="00ED34B9"/>
    <w:rsid w:val="00ED436C"/>
    <w:rsid w:val="00ED4ED3"/>
    <w:rsid w:val="00ED5191"/>
    <w:rsid w:val="00ED7CB0"/>
    <w:rsid w:val="00EE0823"/>
    <w:rsid w:val="00EE1713"/>
    <w:rsid w:val="00EE2A1D"/>
    <w:rsid w:val="00EE327F"/>
    <w:rsid w:val="00EE3CAD"/>
    <w:rsid w:val="00EE4540"/>
    <w:rsid w:val="00EE5495"/>
    <w:rsid w:val="00EF1D65"/>
    <w:rsid w:val="00EF2DF9"/>
    <w:rsid w:val="00EF3A2E"/>
    <w:rsid w:val="00F03498"/>
    <w:rsid w:val="00F21137"/>
    <w:rsid w:val="00F31898"/>
    <w:rsid w:val="00F318A9"/>
    <w:rsid w:val="00F32F91"/>
    <w:rsid w:val="00F3651B"/>
    <w:rsid w:val="00F37377"/>
    <w:rsid w:val="00F40778"/>
    <w:rsid w:val="00F4435F"/>
    <w:rsid w:val="00F47D38"/>
    <w:rsid w:val="00F5470C"/>
    <w:rsid w:val="00F55E4A"/>
    <w:rsid w:val="00F56A22"/>
    <w:rsid w:val="00F60992"/>
    <w:rsid w:val="00F629D1"/>
    <w:rsid w:val="00F62A23"/>
    <w:rsid w:val="00F65DB8"/>
    <w:rsid w:val="00F66E6F"/>
    <w:rsid w:val="00F67373"/>
    <w:rsid w:val="00F703D1"/>
    <w:rsid w:val="00F71524"/>
    <w:rsid w:val="00F740AB"/>
    <w:rsid w:val="00F75612"/>
    <w:rsid w:val="00F771A9"/>
    <w:rsid w:val="00F80464"/>
    <w:rsid w:val="00F84CE1"/>
    <w:rsid w:val="00F86D38"/>
    <w:rsid w:val="00F87DFB"/>
    <w:rsid w:val="00F90373"/>
    <w:rsid w:val="00F976D0"/>
    <w:rsid w:val="00FA2674"/>
    <w:rsid w:val="00FA384C"/>
    <w:rsid w:val="00FA6B14"/>
    <w:rsid w:val="00FA7300"/>
    <w:rsid w:val="00FA7A5D"/>
    <w:rsid w:val="00FA7D99"/>
    <w:rsid w:val="00FB02F2"/>
    <w:rsid w:val="00FB317B"/>
    <w:rsid w:val="00FB3677"/>
    <w:rsid w:val="00FB4452"/>
    <w:rsid w:val="00FB56E6"/>
    <w:rsid w:val="00FB6B63"/>
    <w:rsid w:val="00FC1C18"/>
    <w:rsid w:val="00FC309D"/>
    <w:rsid w:val="00FC44A7"/>
    <w:rsid w:val="00FC487E"/>
    <w:rsid w:val="00FD5484"/>
    <w:rsid w:val="00FD55B2"/>
    <w:rsid w:val="00FD7994"/>
    <w:rsid w:val="00FE1132"/>
    <w:rsid w:val="00FE54B8"/>
    <w:rsid w:val="00FE792C"/>
    <w:rsid w:val="00FF10A0"/>
    <w:rsid w:val="00FF1910"/>
    <w:rsid w:val="00FF4780"/>
    <w:rsid w:val="00FF56E8"/>
    <w:rsid w:val="00FF5A00"/>
  </w:rsids>
  <m:mathPr>
    <m:mathFont m:val="Cambria Math"/>
    <m:brkBin m:val="before"/>
    <m:brkBinSub m:val="--"/>
    <m:smallFrac m:val="0"/>
    <m:dispDef m:val="0"/>
    <m:lMargin m:val="0"/>
    <m:rMargin m:val="0"/>
    <m:defJc m:val="centerGroup"/>
    <m:wrapRight/>
    <m:intLim m:val="subSup"/>
    <m:naryLim m:val="subSup"/>
  </m:mathPr>
  <w:themeFontLang w:val="en-SG" w:eastAsia="ja-JP" w:bidi="my-MM"/>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oNotEmbedSmartTags/>
  <w:decimalSymbol w:val="."/>
  <w:listSeparator w:val=","/>
  <w14:docId w14:val="771EFD9C"/>
  <w14:defaultImageDpi w14:val="300"/>
  <w15:docId w15:val="{56097A6C-2C73-F14E-BE05-7F4205D502B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imes New Roman" w:eastAsia="Times New Roman" w:hAnsi="Times New Roman" w:cs="Times New Roman"/>
        <w:lang w:val="en-SG" w:eastAsia="en-US" w:bidi="ar-SA"/>
      </w:rPr>
    </w:rPrDefault>
    <w:pPrDefault/>
  </w:docDefaults>
  <w:latentStyles w:defLockedState="0" w:defUIPriority="0" w:defSemiHidden="0" w:defUnhideWhenUsed="0" w:defQFormat="0" w:count="376">
    <w:lsdException w:name="heading 1" w:qFormat="1"/>
    <w:lsdException w:name="heading 2" w:qFormat="1"/>
    <w:lsdException w:name="heading 3" w:qFormat="1"/>
    <w:lsdException w:name="heading 4" w:qFormat="1"/>
    <w:lsdException w:name="heading 5" w:qFormat="1"/>
    <w:lsdException w:name="heading 6" w:semiHidden="1" w:unhideWhenUsed="1" w:qFormat="1"/>
    <w:lsdException w:name="heading 7" w:qFormat="1"/>
    <w:lsdException w:name="heading 8" w:qFormat="1"/>
    <w:lsdException w:name="heading 9" w:qFormat="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3" w:semiHidden="1" w:unhideWhenUsed="1"/>
    <w:lsdException w:name="List Bullet 4"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lsdException w:name="List Paragraph" w:uiPriority="34" w:qFormat="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Bibliography" w:semiHidden="1" w:unhideWhenUsed="1"/>
    <w:lsdException w:name="TOC Heading" w:semiHidden="1" w:unhideWhenUsed="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Pr>
      <w:rFonts w:ascii="Times" w:eastAsia="Times" w:hAnsi="Times"/>
      <w:sz w:val="24"/>
      <w:lang w:val="en-US"/>
    </w:rPr>
  </w:style>
  <w:style w:type="paragraph" w:styleId="Heading1">
    <w:name w:val="heading 1"/>
    <w:basedOn w:val="Normal"/>
    <w:next w:val="Normal"/>
    <w:link w:val="Heading1Char"/>
    <w:autoRedefine/>
    <w:qFormat/>
    <w:rsid w:val="00555C40"/>
    <w:pPr>
      <w:numPr>
        <w:numId w:val="1"/>
      </w:numPr>
      <w:spacing w:before="240" w:after="60"/>
      <w:outlineLvl w:val="0"/>
    </w:pPr>
    <w:rPr>
      <w:rFonts w:ascii="Arial" w:eastAsia="Times New Roman" w:hAnsi="Arial"/>
      <w:b/>
      <w:kern w:val="28"/>
      <w:sz w:val="22"/>
    </w:rPr>
  </w:style>
  <w:style w:type="paragraph" w:styleId="Heading2">
    <w:name w:val="heading 2"/>
    <w:basedOn w:val="Normal"/>
    <w:next w:val="Normal"/>
    <w:link w:val="Heading2Char"/>
    <w:autoRedefine/>
    <w:qFormat/>
    <w:rsid w:val="009940EB"/>
    <w:pPr>
      <w:numPr>
        <w:ilvl w:val="1"/>
        <w:numId w:val="1"/>
      </w:numPr>
      <w:spacing w:before="240" w:after="60"/>
      <w:outlineLvl w:val="1"/>
    </w:pPr>
    <w:rPr>
      <w:rFonts w:ascii="Arial" w:eastAsia="Times New Roman" w:hAnsi="Arial"/>
      <w:sz w:val="22"/>
    </w:rPr>
  </w:style>
  <w:style w:type="paragraph" w:styleId="Heading3">
    <w:name w:val="heading 3"/>
    <w:basedOn w:val="Normal"/>
    <w:next w:val="Normal"/>
    <w:link w:val="Heading3Char"/>
    <w:autoRedefine/>
    <w:qFormat/>
    <w:rsid w:val="00B4126D"/>
    <w:pPr>
      <w:numPr>
        <w:ilvl w:val="2"/>
        <w:numId w:val="1"/>
      </w:numPr>
      <w:spacing w:before="240" w:after="60"/>
      <w:outlineLvl w:val="2"/>
    </w:pPr>
    <w:rPr>
      <w:rFonts w:ascii="Arial" w:eastAsia="Times New Roman" w:hAnsi="Arial"/>
      <w:sz w:val="20"/>
    </w:rPr>
  </w:style>
  <w:style w:type="paragraph" w:styleId="Heading4">
    <w:name w:val="heading 4"/>
    <w:basedOn w:val="Normal"/>
    <w:next w:val="Normal"/>
    <w:link w:val="Heading4Char"/>
    <w:autoRedefine/>
    <w:qFormat/>
    <w:rsid w:val="0012445F"/>
    <w:pPr>
      <w:numPr>
        <w:ilvl w:val="3"/>
        <w:numId w:val="1"/>
      </w:numPr>
      <w:spacing w:before="240" w:after="60"/>
      <w:outlineLvl w:val="3"/>
    </w:pPr>
    <w:rPr>
      <w:rFonts w:ascii="Arial" w:eastAsia="Times New Roman" w:hAnsi="Arial"/>
      <w:sz w:val="22"/>
    </w:rPr>
  </w:style>
  <w:style w:type="paragraph" w:styleId="Heading5">
    <w:name w:val="heading 5"/>
    <w:basedOn w:val="Normal"/>
    <w:next w:val="Normal"/>
    <w:link w:val="Heading5Char"/>
    <w:autoRedefine/>
    <w:qFormat/>
    <w:rsid w:val="00B4126D"/>
    <w:pPr>
      <w:numPr>
        <w:ilvl w:val="4"/>
        <w:numId w:val="1"/>
      </w:numPr>
      <w:spacing w:before="240" w:after="60"/>
      <w:ind w:left="2127" w:hanging="477"/>
      <w:outlineLvl w:val="4"/>
    </w:pPr>
    <w:rPr>
      <w:rFonts w:ascii="Arial" w:eastAsia="Times New Roman" w:hAnsi="Arial"/>
      <w:sz w:val="20"/>
    </w:rPr>
  </w:style>
  <w:style w:type="paragraph" w:styleId="Heading6">
    <w:name w:val="heading 6"/>
    <w:basedOn w:val="Normal"/>
    <w:next w:val="Normal"/>
    <w:link w:val="Heading6Char"/>
    <w:autoRedefine/>
    <w:qFormat/>
    <w:rsid w:val="00DB51AC"/>
    <w:pPr>
      <w:numPr>
        <w:ilvl w:val="5"/>
        <w:numId w:val="1"/>
      </w:numPr>
      <w:spacing w:before="240" w:after="60"/>
      <w:ind w:left="2552" w:hanging="488"/>
      <w:outlineLvl w:val="5"/>
    </w:pPr>
    <w:rPr>
      <w:rFonts w:ascii="Arial" w:eastAsia="Times New Roman" w:hAnsi="Arial"/>
      <w:sz w:val="20"/>
    </w:rPr>
  </w:style>
  <w:style w:type="paragraph" w:styleId="Heading7">
    <w:name w:val="heading 7"/>
    <w:basedOn w:val="Normal"/>
    <w:next w:val="Normal"/>
    <w:link w:val="Heading7Char"/>
    <w:autoRedefine/>
    <w:qFormat/>
    <w:rsid w:val="00DB51AC"/>
    <w:pPr>
      <w:numPr>
        <w:ilvl w:val="6"/>
        <w:numId w:val="1"/>
      </w:numPr>
      <w:spacing w:before="240" w:after="60"/>
      <w:ind w:left="3119" w:hanging="567"/>
      <w:outlineLvl w:val="6"/>
    </w:pPr>
    <w:rPr>
      <w:rFonts w:ascii="Arial" w:eastAsia="Times New Roman" w:hAnsi="Arial"/>
      <w:sz w:val="20"/>
    </w:rPr>
  </w:style>
  <w:style w:type="paragraph" w:styleId="Heading8">
    <w:name w:val="heading 8"/>
    <w:basedOn w:val="Normal"/>
    <w:next w:val="Normal"/>
    <w:link w:val="Heading8Char"/>
    <w:qFormat/>
    <w:rsid w:val="00074337"/>
    <w:pPr>
      <w:numPr>
        <w:ilvl w:val="7"/>
        <w:numId w:val="1"/>
      </w:numPr>
      <w:spacing w:before="240" w:after="60"/>
      <w:outlineLvl w:val="7"/>
    </w:pPr>
    <w:rPr>
      <w:rFonts w:eastAsia="Times New Roman"/>
      <w:sz w:val="22"/>
    </w:rPr>
  </w:style>
  <w:style w:type="paragraph" w:styleId="Heading9">
    <w:name w:val="heading 9"/>
    <w:basedOn w:val="Normal"/>
    <w:next w:val="Normal"/>
    <w:link w:val="Heading9Char"/>
    <w:qFormat/>
    <w:rsid w:val="00312C25"/>
    <w:pPr>
      <w:numPr>
        <w:ilvl w:val="8"/>
        <w:numId w:val="1"/>
      </w:numPr>
      <w:spacing w:before="240" w:after="60"/>
      <w:jc w:val="both"/>
      <w:outlineLvl w:val="8"/>
    </w:pPr>
    <w:rPr>
      <w:rFonts w:ascii="Times New Roman" w:eastAsia="Times New Roman" w:hAnsi="Times New Roman"/>
      <w:sz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rsid w:val="00555C40"/>
    <w:rPr>
      <w:rFonts w:ascii="Arial" w:hAnsi="Arial"/>
      <w:b/>
      <w:kern w:val="28"/>
      <w:sz w:val="22"/>
      <w:lang w:val="en-US"/>
    </w:rPr>
  </w:style>
  <w:style w:type="character" w:customStyle="1" w:styleId="Heading2Char">
    <w:name w:val="Heading 2 Char"/>
    <w:link w:val="Heading2"/>
    <w:rsid w:val="009940EB"/>
    <w:rPr>
      <w:rFonts w:ascii="Arial" w:hAnsi="Arial"/>
      <w:sz w:val="22"/>
      <w:lang w:val="en-US"/>
    </w:rPr>
  </w:style>
  <w:style w:type="character" w:customStyle="1" w:styleId="Heading3Char">
    <w:name w:val="Heading 3 Char"/>
    <w:link w:val="Heading3"/>
    <w:rsid w:val="00B4126D"/>
    <w:rPr>
      <w:rFonts w:ascii="Arial" w:hAnsi="Arial"/>
      <w:lang w:val="en-US"/>
    </w:rPr>
  </w:style>
  <w:style w:type="character" w:customStyle="1" w:styleId="Heading4Char">
    <w:name w:val="Heading 4 Char"/>
    <w:link w:val="Heading4"/>
    <w:rsid w:val="0012445F"/>
    <w:rPr>
      <w:rFonts w:ascii="Arial" w:hAnsi="Arial"/>
      <w:sz w:val="22"/>
      <w:lang w:val="en-US"/>
    </w:rPr>
  </w:style>
  <w:style w:type="character" w:customStyle="1" w:styleId="Heading5Char">
    <w:name w:val="Heading 5 Char"/>
    <w:link w:val="Heading5"/>
    <w:rsid w:val="00B4126D"/>
    <w:rPr>
      <w:rFonts w:ascii="Arial" w:hAnsi="Arial"/>
      <w:lang w:val="en-US"/>
    </w:rPr>
  </w:style>
  <w:style w:type="character" w:customStyle="1" w:styleId="Heading6Char">
    <w:name w:val="Heading 6 Char"/>
    <w:link w:val="Heading6"/>
    <w:rsid w:val="00DB51AC"/>
    <w:rPr>
      <w:rFonts w:ascii="Arial" w:hAnsi="Arial"/>
      <w:lang w:val="en-US"/>
    </w:rPr>
  </w:style>
  <w:style w:type="character" w:customStyle="1" w:styleId="Heading7Char">
    <w:name w:val="Heading 7 Char"/>
    <w:link w:val="Heading7"/>
    <w:rsid w:val="00DB51AC"/>
    <w:rPr>
      <w:rFonts w:ascii="Arial" w:hAnsi="Arial"/>
      <w:lang w:val="en-US"/>
    </w:rPr>
  </w:style>
  <w:style w:type="character" w:customStyle="1" w:styleId="Heading8Char">
    <w:name w:val="Heading 8 Char"/>
    <w:link w:val="Heading8"/>
    <w:rsid w:val="00DB2C13"/>
    <w:rPr>
      <w:rFonts w:ascii="Times" w:hAnsi="Times"/>
      <w:sz w:val="22"/>
      <w:lang w:val="en-US"/>
    </w:rPr>
  </w:style>
  <w:style w:type="character" w:customStyle="1" w:styleId="Heading9Char">
    <w:name w:val="Heading 9 Char"/>
    <w:link w:val="Heading9"/>
    <w:rsid w:val="00DB2C13"/>
    <w:rPr>
      <w:sz w:val="22"/>
      <w:lang w:val="en-US"/>
    </w:rPr>
  </w:style>
  <w:style w:type="paragraph" w:styleId="Header">
    <w:name w:val="header"/>
    <w:basedOn w:val="Normal"/>
    <w:link w:val="HeaderChar"/>
    <w:pPr>
      <w:tabs>
        <w:tab w:val="center" w:pos="4800"/>
        <w:tab w:val="right" w:pos="9660"/>
      </w:tabs>
      <w:ind w:right="360"/>
      <w:jc w:val="center"/>
    </w:pPr>
    <w:rPr>
      <w:rFonts w:eastAsia="Times New Roman"/>
    </w:rPr>
  </w:style>
  <w:style w:type="character" w:customStyle="1" w:styleId="HeaderChar">
    <w:name w:val="Header Char"/>
    <w:link w:val="Header"/>
    <w:rsid w:val="00DB2C13"/>
    <w:rPr>
      <w:rFonts w:ascii="Times" w:hAnsi="Times"/>
      <w:sz w:val="24"/>
      <w:lang w:val="en-US"/>
    </w:rPr>
  </w:style>
  <w:style w:type="character" w:styleId="PageNumber">
    <w:name w:val="page number"/>
    <w:basedOn w:val="DefaultParagraphFont"/>
  </w:style>
  <w:style w:type="paragraph" w:styleId="FootnoteText">
    <w:name w:val="footnote text"/>
    <w:basedOn w:val="Normal"/>
    <w:link w:val="FootnoteTextChar"/>
    <w:semiHidden/>
    <w:rPr>
      <w:sz w:val="20"/>
    </w:rPr>
  </w:style>
  <w:style w:type="character" w:customStyle="1" w:styleId="FootnoteTextChar">
    <w:name w:val="Footnote Text Char"/>
    <w:link w:val="FootnoteText"/>
    <w:semiHidden/>
    <w:rsid w:val="00DB2C13"/>
    <w:rPr>
      <w:rFonts w:ascii="Times" w:eastAsia="Times" w:hAnsi="Times"/>
      <w:lang w:val="en-US"/>
    </w:rPr>
  </w:style>
  <w:style w:type="character" w:styleId="FootnoteReference">
    <w:name w:val="footnote reference"/>
    <w:semiHidden/>
    <w:rPr>
      <w:vertAlign w:val="superscript"/>
    </w:rPr>
  </w:style>
  <w:style w:type="paragraph" w:styleId="Footer">
    <w:name w:val="footer"/>
    <w:basedOn w:val="Normal"/>
    <w:link w:val="FooterChar"/>
    <w:pPr>
      <w:tabs>
        <w:tab w:val="center" w:pos="4320"/>
        <w:tab w:val="right" w:pos="8640"/>
      </w:tabs>
    </w:pPr>
  </w:style>
  <w:style w:type="character" w:customStyle="1" w:styleId="FooterChar">
    <w:name w:val="Footer Char"/>
    <w:link w:val="Footer"/>
    <w:rsid w:val="00DB2C13"/>
    <w:rPr>
      <w:rFonts w:ascii="Times" w:eastAsia="Times" w:hAnsi="Times"/>
      <w:sz w:val="24"/>
      <w:lang w:val="en-US"/>
    </w:rPr>
  </w:style>
  <w:style w:type="paragraph" w:styleId="BalloonText">
    <w:name w:val="Balloon Text"/>
    <w:basedOn w:val="Normal"/>
    <w:link w:val="BalloonTextChar"/>
    <w:semiHidden/>
    <w:rPr>
      <w:rFonts w:ascii="Tahoma" w:hAnsi="Tahoma" w:cs="Tahoma"/>
      <w:sz w:val="16"/>
      <w:szCs w:val="16"/>
    </w:rPr>
  </w:style>
  <w:style w:type="character" w:customStyle="1" w:styleId="BalloonTextChar">
    <w:name w:val="Balloon Text Char"/>
    <w:link w:val="BalloonText"/>
    <w:semiHidden/>
    <w:rsid w:val="00DB2C13"/>
    <w:rPr>
      <w:rFonts w:ascii="Tahoma" w:eastAsia="Times" w:hAnsi="Tahoma" w:cs="Tahoma"/>
      <w:sz w:val="16"/>
      <w:szCs w:val="16"/>
      <w:lang w:val="en-US"/>
    </w:rPr>
  </w:style>
  <w:style w:type="paragraph" w:styleId="TOC4">
    <w:name w:val="toc 4"/>
    <w:basedOn w:val="Normal"/>
    <w:next w:val="Normal"/>
    <w:semiHidden/>
    <w:pPr>
      <w:ind w:left="720" w:right="-380"/>
    </w:pPr>
    <w:rPr>
      <w:rFonts w:ascii="Times New Roman" w:eastAsia="Times New Roman" w:hAnsi="Times New Roman"/>
      <w:sz w:val="20"/>
      <w:lang w:eastAsia="zh-CN"/>
    </w:rPr>
  </w:style>
  <w:style w:type="paragraph" w:styleId="TOC2">
    <w:name w:val="toc 2"/>
    <w:basedOn w:val="Normal"/>
    <w:next w:val="Normal"/>
    <w:autoRedefine/>
    <w:semiHidden/>
    <w:pPr>
      <w:tabs>
        <w:tab w:val="right" w:leader="underscore" w:pos="9278"/>
      </w:tabs>
      <w:spacing w:before="120"/>
      <w:ind w:left="240" w:right="-380"/>
    </w:pPr>
    <w:rPr>
      <w:rFonts w:ascii="Times New Roman" w:eastAsia="Times New Roman" w:hAnsi="Times New Roman"/>
      <w:b/>
      <w:noProof/>
      <w:sz w:val="22"/>
      <w:szCs w:val="22"/>
      <w:lang w:eastAsia="zh-CN"/>
    </w:rPr>
  </w:style>
  <w:style w:type="paragraph" w:customStyle="1" w:styleId="Footnote">
    <w:name w:val="Footnote"/>
    <w:basedOn w:val="Normal"/>
    <w:pPr>
      <w:ind w:firstLine="720"/>
      <w:jc w:val="both"/>
    </w:pPr>
    <w:rPr>
      <w:rFonts w:ascii="New York" w:eastAsia="Times New Roman" w:hAnsi="New York"/>
      <w:sz w:val="20"/>
      <w:lang w:eastAsia="zh-CN"/>
    </w:rPr>
  </w:style>
  <w:style w:type="paragraph" w:styleId="ListBullet">
    <w:name w:val="List Bullet"/>
    <w:basedOn w:val="Normal"/>
    <w:pPr>
      <w:ind w:left="360" w:right="-380" w:hanging="360"/>
      <w:jc w:val="both"/>
    </w:pPr>
    <w:rPr>
      <w:rFonts w:eastAsia="Times New Roman"/>
      <w:lang w:eastAsia="zh-CN"/>
    </w:rPr>
  </w:style>
  <w:style w:type="paragraph" w:styleId="BodyText">
    <w:name w:val="Body Text"/>
    <w:basedOn w:val="Normal"/>
    <w:link w:val="BodyTextChar"/>
    <w:pPr>
      <w:tabs>
        <w:tab w:val="left" w:pos="5380"/>
        <w:tab w:val="left" w:pos="6120"/>
        <w:tab w:val="left" w:pos="6260"/>
        <w:tab w:val="left" w:pos="7100"/>
        <w:tab w:val="left" w:pos="7560"/>
        <w:tab w:val="left" w:pos="7840"/>
        <w:tab w:val="left" w:pos="8820"/>
      </w:tabs>
      <w:ind w:right="-671"/>
      <w:jc w:val="both"/>
    </w:pPr>
    <w:rPr>
      <w:rFonts w:eastAsia="Times New Roman"/>
      <w:lang w:eastAsia="zh-CN"/>
    </w:rPr>
  </w:style>
  <w:style w:type="character" w:customStyle="1" w:styleId="BodyTextChar">
    <w:name w:val="Body Text Char"/>
    <w:link w:val="BodyText"/>
    <w:rsid w:val="00DB2C13"/>
    <w:rPr>
      <w:rFonts w:ascii="Times" w:hAnsi="Times"/>
      <w:sz w:val="24"/>
      <w:lang w:val="en-US" w:eastAsia="zh-CN"/>
    </w:rPr>
  </w:style>
  <w:style w:type="paragraph" w:styleId="BodyTextIndent">
    <w:name w:val="Body Text Indent"/>
    <w:basedOn w:val="Normal"/>
    <w:link w:val="BodyTextIndentChar"/>
    <w:pPr>
      <w:pBdr>
        <w:top w:val="dashDotStroked" w:sz="24" w:space="1" w:color="auto"/>
        <w:left w:val="dashDotStroked" w:sz="24" w:space="4" w:color="auto"/>
        <w:bottom w:val="dashDotStroked" w:sz="24" w:space="1" w:color="auto"/>
        <w:right w:val="dashDotStroked" w:sz="24" w:space="4" w:color="auto"/>
      </w:pBdr>
      <w:ind w:left="720"/>
    </w:pPr>
    <w:rPr>
      <w:rFonts w:eastAsia="Times New Roman"/>
      <w:lang w:eastAsia="zh-CN"/>
    </w:rPr>
  </w:style>
  <w:style w:type="character" w:customStyle="1" w:styleId="BodyTextIndentChar">
    <w:name w:val="Body Text Indent Char"/>
    <w:link w:val="BodyTextIndent"/>
    <w:rsid w:val="00DB2C13"/>
    <w:rPr>
      <w:rFonts w:ascii="Times" w:hAnsi="Times"/>
      <w:sz w:val="24"/>
      <w:lang w:val="en-US" w:eastAsia="zh-CN"/>
    </w:rPr>
  </w:style>
  <w:style w:type="paragraph" w:styleId="BodyTextIndent2">
    <w:name w:val="Body Text Indent 2"/>
    <w:basedOn w:val="Normal"/>
    <w:link w:val="BodyTextIndent2Char"/>
    <w:pPr>
      <w:ind w:left="360" w:hanging="360"/>
    </w:pPr>
    <w:rPr>
      <w:rFonts w:eastAsia="Times New Roman"/>
      <w:lang w:eastAsia="zh-CN"/>
    </w:rPr>
  </w:style>
  <w:style w:type="character" w:customStyle="1" w:styleId="BodyTextIndent2Char">
    <w:name w:val="Body Text Indent 2 Char"/>
    <w:link w:val="BodyTextIndent2"/>
    <w:rsid w:val="00DB2C13"/>
    <w:rPr>
      <w:rFonts w:ascii="Times" w:hAnsi="Times"/>
      <w:sz w:val="24"/>
      <w:lang w:val="en-US" w:eastAsia="zh-CN"/>
    </w:rPr>
  </w:style>
  <w:style w:type="paragraph" w:styleId="BodyText2">
    <w:name w:val="Body Text 2"/>
    <w:basedOn w:val="Normal"/>
    <w:link w:val="BodyText2Char"/>
    <w:pPr>
      <w:tabs>
        <w:tab w:val="left" w:pos="720"/>
        <w:tab w:val="left" w:pos="1080"/>
        <w:tab w:val="left" w:pos="2160"/>
        <w:tab w:val="left" w:pos="2520"/>
        <w:tab w:val="left" w:pos="6390"/>
        <w:tab w:val="left" w:pos="6750"/>
        <w:tab w:val="left" w:pos="9809"/>
      </w:tabs>
      <w:ind w:right="-380"/>
    </w:pPr>
    <w:rPr>
      <w:rFonts w:eastAsia="Times New Roman"/>
      <w:sz w:val="22"/>
      <w:lang w:eastAsia="zh-CN"/>
    </w:rPr>
  </w:style>
  <w:style w:type="character" w:customStyle="1" w:styleId="BodyText2Char">
    <w:name w:val="Body Text 2 Char"/>
    <w:link w:val="BodyText2"/>
    <w:rsid w:val="00DB2C13"/>
    <w:rPr>
      <w:rFonts w:ascii="Times" w:hAnsi="Times"/>
      <w:sz w:val="22"/>
      <w:lang w:val="en-US" w:eastAsia="zh-CN"/>
    </w:rPr>
  </w:style>
  <w:style w:type="paragraph" w:styleId="BodyText3">
    <w:name w:val="Body Text 3"/>
    <w:basedOn w:val="Normal"/>
    <w:link w:val="BodyText3Char"/>
    <w:pPr>
      <w:ind w:right="-380"/>
    </w:pPr>
    <w:rPr>
      <w:rFonts w:ascii="Arial" w:eastAsia="Times New Roman" w:hAnsi="Arial"/>
      <w:lang w:eastAsia="zh-CN"/>
    </w:rPr>
  </w:style>
  <w:style w:type="character" w:customStyle="1" w:styleId="BodyText3Char">
    <w:name w:val="Body Text 3 Char"/>
    <w:link w:val="BodyText3"/>
    <w:rsid w:val="00DB2C13"/>
    <w:rPr>
      <w:rFonts w:ascii="Arial" w:hAnsi="Arial"/>
      <w:sz w:val="24"/>
      <w:lang w:val="en-US" w:eastAsia="zh-CN"/>
    </w:rPr>
  </w:style>
  <w:style w:type="paragraph" w:styleId="BlockText">
    <w:name w:val="Block Text"/>
    <w:basedOn w:val="Normal"/>
    <w:pPr>
      <w:ind w:left="20" w:right="-380" w:hanging="20"/>
    </w:pPr>
    <w:rPr>
      <w:rFonts w:eastAsia="Times New Roman"/>
      <w:lang w:eastAsia="zh-CN"/>
    </w:rPr>
  </w:style>
  <w:style w:type="character" w:styleId="Hyperlink">
    <w:name w:val="Hyperlink"/>
    <w:rPr>
      <w:color w:val="0000FF"/>
      <w:u w:val="single"/>
    </w:rPr>
  </w:style>
  <w:style w:type="character" w:styleId="FollowedHyperlink">
    <w:name w:val="FollowedHyperlink"/>
    <w:rPr>
      <w:color w:val="800080"/>
      <w:u w:val="single"/>
    </w:rPr>
  </w:style>
  <w:style w:type="table" w:styleId="TableGrid">
    <w:name w:val="Table Grid"/>
    <w:basedOn w:val="TableNormal"/>
    <w:rsid w:val="00C6330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EndnoteReference">
    <w:name w:val="endnote reference"/>
    <w:rsid w:val="00DB2C13"/>
    <w:rPr>
      <w:vertAlign w:val="superscript"/>
    </w:rPr>
  </w:style>
  <w:style w:type="paragraph" w:styleId="TOC7">
    <w:name w:val="toc 7"/>
    <w:basedOn w:val="Normal"/>
    <w:next w:val="Normal"/>
    <w:rsid w:val="00DB2C13"/>
    <w:pPr>
      <w:ind w:left="1440" w:right="-380"/>
    </w:pPr>
    <w:rPr>
      <w:rFonts w:ascii="Times New Roman" w:eastAsia="Times New Roman" w:hAnsi="Times New Roman"/>
      <w:sz w:val="20"/>
      <w:lang w:eastAsia="zh-CN"/>
    </w:rPr>
  </w:style>
  <w:style w:type="paragraph" w:styleId="TOC6">
    <w:name w:val="toc 6"/>
    <w:basedOn w:val="Normal"/>
    <w:next w:val="Normal"/>
    <w:rsid w:val="00DB2C13"/>
    <w:pPr>
      <w:ind w:left="1200" w:right="-380"/>
    </w:pPr>
    <w:rPr>
      <w:rFonts w:ascii="Times New Roman" w:eastAsia="Times New Roman" w:hAnsi="Times New Roman"/>
      <w:sz w:val="20"/>
      <w:lang w:eastAsia="zh-CN"/>
    </w:rPr>
  </w:style>
  <w:style w:type="paragraph" w:styleId="TOC5">
    <w:name w:val="toc 5"/>
    <w:basedOn w:val="Normal"/>
    <w:next w:val="Normal"/>
    <w:rsid w:val="00DB2C13"/>
    <w:pPr>
      <w:ind w:left="960" w:right="-380"/>
    </w:pPr>
    <w:rPr>
      <w:rFonts w:ascii="Times New Roman" w:eastAsia="Times New Roman" w:hAnsi="Times New Roman"/>
      <w:sz w:val="20"/>
      <w:lang w:eastAsia="zh-CN"/>
    </w:rPr>
  </w:style>
  <w:style w:type="paragraph" w:styleId="TOC3">
    <w:name w:val="toc 3"/>
    <w:basedOn w:val="Normal"/>
    <w:next w:val="Normal"/>
    <w:rsid w:val="00DB2C13"/>
    <w:pPr>
      <w:tabs>
        <w:tab w:val="right" w:leader="underscore" w:pos="9278"/>
      </w:tabs>
      <w:ind w:left="480" w:right="-380"/>
    </w:pPr>
    <w:rPr>
      <w:rFonts w:ascii="Arial" w:eastAsia="Times New Roman" w:hAnsi="Arial"/>
      <w:noProof/>
      <w:sz w:val="20"/>
      <w:lang w:eastAsia="zh-CN"/>
    </w:rPr>
  </w:style>
  <w:style w:type="paragraph" w:styleId="TOC1">
    <w:name w:val="toc 1"/>
    <w:basedOn w:val="Normal"/>
    <w:next w:val="Normal"/>
    <w:autoRedefine/>
    <w:rsid w:val="00DB2C13"/>
    <w:pPr>
      <w:tabs>
        <w:tab w:val="right" w:leader="underscore" w:pos="9278"/>
      </w:tabs>
      <w:spacing w:before="120"/>
      <w:ind w:right="-380"/>
    </w:pPr>
    <w:rPr>
      <w:rFonts w:ascii="Geneva" w:eastAsia="Times New Roman" w:hAnsi="Geneva"/>
      <w:b/>
      <w:i/>
      <w:noProof/>
      <w:szCs w:val="24"/>
      <w:lang w:val="fr-FR" w:eastAsia="zh-CN"/>
    </w:rPr>
  </w:style>
  <w:style w:type="character" w:styleId="CommentReference">
    <w:name w:val="annotation reference"/>
    <w:rsid w:val="00DB2C13"/>
    <w:rPr>
      <w:sz w:val="16"/>
    </w:rPr>
  </w:style>
  <w:style w:type="paragraph" w:styleId="CommentText">
    <w:name w:val="annotation text"/>
    <w:basedOn w:val="Normal"/>
    <w:link w:val="CommentTextChar1"/>
    <w:rsid w:val="00DB2C13"/>
    <w:pPr>
      <w:ind w:right="-380"/>
      <w:jc w:val="both"/>
    </w:pPr>
    <w:rPr>
      <w:rFonts w:eastAsia="Times New Roman"/>
      <w:sz w:val="20"/>
      <w:lang w:eastAsia="zh-CN"/>
    </w:rPr>
  </w:style>
  <w:style w:type="character" w:customStyle="1" w:styleId="CommentTextChar1">
    <w:name w:val="Comment Text Char1"/>
    <w:link w:val="CommentText"/>
    <w:rsid w:val="00DB2C13"/>
    <w:rPr>
      <w:rFonts w:ascii="Times" w:hAnsi="Times"/>
      <w:lang w:val="en-US" w:eastAsia="zh-CN"/>
    </w:rPr>
  </w:style>
  <w:style w:type="character" w:customStyle="1" w:styleId="CommentTextChar">
    <w:name w:val="Comment Text Char"/>
    <w:rsid w:val="00DB2C13"/>
    <w:rPr>
      <w:rFonts w:ascii="Times" w:eastAsia="Times" w:hAnsi="Times"/>
      <w:sz w:val="24"/>
      <w:szCs w:val="24"/>
      <w:lang w:val="en-US"/>
    </w:rPr>
  </w:style>
  <w:style w:type="paragraph" w:styleId="TOC8">
    <w:name w:val="toc 8"/>
    <w:basedOn w:val="Normal"/>
    <w:next w:val="Normal"/>
    <w:rsid w:val="00DB2C13"/>
    <w:pPr>
      <w:ind w:left="1680" w:right="-380"/>
    </w:pPr>
    <w:rPr>
      <w:rFonts w:ascii="Times New Roman" w:eastAsia="Times New Roman" w:hAnsi="Times New Roman"/>
      <w:sz w:val="20"/>
      <w:lang w:eastAsia="zh-CN"/>
    </w:rPr>
  </w:style>
  <w:style w:type="paragraph" w:styleId="TOC9">
    <w:name w:val="toc 9"/>
    <w:basedOn w:val="Normal"/>
    <w:next w:val="Normal"/>
    <w:rsid w:val="00DB2C13"/>
    <w:pPr>
      <w:ind w:left="1920" w:right="-380"/>
    </w:pPr>
    <w:rPr>
      <w:rFonts w:ascii="Times New Roman" w:eastAsia="Times New Roman" w:hAnsi="Times New Roman"/>
      <w:sz w:val="20"/>
      <w:lang w:eastAsia="zh-CN"/>
    </w:rPr>
  </w:style>
  <w:style w:type="paragraph" w:styleId="Index1">
    <w:name w:val="index 1"/>
    <w:basedOn w:val="Normal"/>
    <w:next w:val="Normal"/>
    <w:rsid w:val="00DB2C13"/>
    <w:pPr>
      <w:tabs>
        <w:tab w:val="right" w:pos="4260"/>
      </w:tabs>
      <w:ind w:left="240" w:right="-380" w:hanging="240"/>
    </w:pPr>
    <w:rPr>
      <w:rFonts w:eastAsia="Times New Roman"/>
      <w:sz w:val="18"/>
      <w:lang w:eastAsia="zh-CN"/>
    </w:rPr>
  </w:style>
  <w:style w:type="paragraph" w:styleId="Index2">
    <w:name w:val="index 2"/>
    <w:basedOn w:val="Normal"/>
    <w:next w:val="Normal"/>
    <w:rsid w:val="00DB2C13"/>
    <w:pPr>
      <w:tabs>
        <w:tab w:val="right" w:pos="4260"/>
      </w:tabs>
      <w:ind w:left="480" w:right="-380" w:hanging="240"/>
    </w:pPr>
    <w:rPr>
      <w:rFonts w:eastAsia="Times New Roman"/>
      <w:sz w:val="18"/>
      <w:lang w:eastAsia="zh-CN"/>
    </w:rPr>
  </w:style>
  <w:style w:type="paragraph" w:styleId="Index3">
    <w:name w:val="index 3"/>
    <w:basedOn w:val="Normal"/>
    <w:next w:val="Normal"/>
    <w:rsid w:val="00DB2C13"/>
    <w:pPr>
      <w:tabs>
        <w:tab w:val="right" w:pos="4260"/>
      </w:tabs>
      <w:ind w:left="720" w:right="-380" w:hanging="240"/>
    </w:pPr>
    <w:rPr>
      <w:rFonts w:eastAsia="Times New Roman"/>
      <w:sz w:val="18"/>
      <w:lang w:eastAsia="zh-CN"/>
    </w:rPr>
  </w:style>
  <w:style w:type="paragraph" w:styleId="Index4">
    <w:name w:val="index 4"/>
    <w:basedOn w:val="Normal"/>
    <w:next w:val="Normal"/>
    <w:rsid w:val="00DB2C13"/>
    <w:pPr>
      <w:tabs>
        <w:tab w:val="right" w:pos="4260"/>
      </w:tabs>
      <w:ind w:left="960" w:right="-380" w:hanging="240"/>
    </w:pPr>
    <w:rPr>
      <w:rFonts w:eastAsia="Times New Roman"/>
      <w:sz w:val="18"/>
      <w:lang w:eastAsia="zh-CN"/>
    </w:rPr>
  </w:style>
  <w:style w:type="paragraph" w:styleId="Index5">
    <w:name w:val="index 5"/>
    <w:basedOn w:val="Normal"/>
    <w:next w:val="Normal"/>
    <w:rsid w:val="00DB2C13"/>
    <w:pPr>
      <w:tabs>
        <w:tab w:val="right" w:pos="4260"/>
      </w:tabs>
      <w:ind w:left="1200" w:right="-380" w:hanging="240"/>
    </w:pPr>
    <w:rPr>
      <w:rFonts w:eastAsia="Times New Roman"/>
      <w:sz w:val="18"/>
      <w:lang w:eastAsia="zh-CN"/>
    </w:rPr>
  </w:style>
  <w:style w:type="paragraph" w:styleId="Index6">
    <w:name w:val="index 6"/>
    <w:basedOn w:val="Normal"/>
    <w:next w:val="Normal"/>
    <w:rsid w:val="00DB2C13"/>
    <w:pPr>
      <w:tabs>
        <w:tab w:val="right" w:pos="4260"/>
      </w:tabs>
      <w:ind w:left="1440" w:right="-380" w:hanging="240"/>
    </w:pPr>
    <w:rPr>
      <w:rFonts w:eastAsia="Times New Roman"/>
      <w:sz w:val="18"/>
      <w:lang w:eastAsia="zh-CN"/>
    </w:rPr>
  </w:style>
  <w:style w:type="paragraph" w:styleId="Index7">
    <w:name w:val="index 7"/>
    <w:basedOn w:val="Normal"/>
    <w:next w:val="Normal"/>
    <w:rsid w:val="00DB2C13"/>
    <w:pPr>
      <w:tabs>
        <w:tab w:val="right" w:pos="4260"/>
      </w:tabs>
      <w:ind w:left="1680" w:right="-380" w:hanging="240"/>
    </w:pPr>
    <w:rPr>
      <w:rFonts w:eastAsia="Times New Roman"/>
      <w:sz w:val="18"/>
      <w:lang w:eastAsia="zh-CN"/>
    </w:rPr>
  </w:style>
  <w:style w:type="paragraph" w:styleId="Index8">
    <w:name w:val="index 8"/>
    <w:basedOn w:val="Normal"/>
    <w:next w:val="Normal"/>
    <w:rsid w:val="00DB2C13"/>
    <w:pPr>
      <w:tabs>
        <w:tab w:val="right" w:pos="4260"/>
      </w:tabs>
      <w:ind w:left="1920" w:right="-380" w:hanging="240"/>
    </w:pPr>
    <w:rPr>
      <w:rFonts w:eastAsia="Times New Roman"/>
      <w:sz w:val="18"/>
      <w:lang w:eastAsia="zh-CN"/>
    </w:rPr>
  </w:style>
  <w:style w:type="paragraph" w:styleId="Index9">
    <w:name w:val="index 9"/>
    <w:basedOn w:val="Normal"/>
    <w:next w:val="Normal"/>
    <w:rsid w:val="00DB2C13"/>
    <w:pPr>
      <w:tabs>
        <w:tab w:val="right" w:pos="4260"/>
      </w:tabs>
      <w:ind w:left="2160" w:right="-380" w:hanging="240"/>
    </w:pPr>
    <w:rPr>
      <w:rFonts w:eastAsia="Times New Roman"/>
      <w:sz w:val="18"/>
      <w:lang w:eastAsia="zh-CN"/>
    </w:rPr>
  </w:style>
  <w:style w:type="paragraph" w:styleId="IndexHeading">
    <w:name w:val="index heading"/>
    <w:basedOn w:val="Normal"/>
    <w:next w:val="Index1"/>
    <w:rsid w:val="00DB2C13"/>
    <w:pPr>
      <w:spacing w:before="240" w:after="120"/>
      <w:ind w:right="-380"/>
      <w:jc w:val="center"/>
    </w:pPr>
    <w:rPr>
      <w:rFonts w:eastAsia="Times New Roman"/>
      <w:b/>
      <w:sz w:val="26"/>
      <w:lang w:eastAsia="zh-CN"/>
    </w:rPr>
  </w:style>
  <w:style w:type="paragraph" w:styleId="Caption">
    <w:name w:val="caption"/>
    <w:basedOn w:val="Normal"/>
    <w:next w:val="Normal"/>
    <w:qFormat/>
    <w:rsid w:val="00DB2C13"/>
    <w:pPr>
      <w:tabs>
        <w:tab w:val="right" w:pos="9240"/>
      </w:tabs>
      <w:ind w:right="90"/>
      <w:jc w:val="right"/>
    </w:pPr>
    <w:rPr>
      <w:rFonts w:eastAsia="Times New Roman"/>
      <w:b/>
      <w:i/>
      <w:lang w:eastAsia="zh-CN"/>
    </w:rPr>
  </w:style>
  <w:style w:type="paragraph" w:styleId="DocumentMap">
    <w:name w:val="Document Map"/>
    <w:basedOn w:val="Normal"/>
    <w:link w:val="DocumentMapChar"/>
    <w:rsid w:val="00DB2C13"/>
    <w:pPr>
      <w:shd w:val="clear" w:color="auto" w:fill="000080"/>
    </w:pPr>
    <w:rPr>
      <w:rFonts w:ascii="Geneva" w:hAnsi="Geneva"/>
      <w:lang w:eastAsia="ja-JP"/>
    </w:rPr>
  </w:style>
  <w:style w:type="character" w:customStyle="1" w:styleId="DocumentMapChar">
    <w:name w:val="Document Map Char"/>
    <w:link w:val="DocumentMap"/>
    <w:rsid w:val="00DB2C13"/>
    <w:rPr>
      <w:rFonts w:ascii="Geneva" w:eastAsia="Times" w:hAnsi="Geneva"/>
      <w:sz w:val="24"/>
      <w:shd w:val="clear" w:color="auto" w:fill="000080"/>
      <w:lang w:val="en-US" w:eastAsia="ja-JP"/>
    </w:rPr>
  </w:style>
  <w:style w:type="paragraph" w:customStyle="1" w:styleId="Annotation">
    <w:name w:val="Annotation"/>
    <w:basedOn w:val="BlockText"/>
    <w:autoRedefine/>
    <w:rsid w:val="00DB2C13"/>
    <w:pPr>
      <w:tabs>
        <w:tab w:val="left" w:pos="7640"/>
      </w:tabs>
      <w:ind w:left="990" w:right="-202" w:firstLine="0"/>
    </w:pPr>
    <w:rPr>
      <w:rFonts w:eastAsia="Times"/>
      <w:lang w:eastAsia="ja-JP"/>
    </w:rPr>
  </w:style>
  <w:style w:type="paragraph" w:styleId="BodyTextIndent3">
    <w:name w:val="Body Text Indent 3"/>
    <w:basedOn w:val="Normal"/>
    <w:link w:val="BodyTextIndent3Char"/>
    <w:rsid w:val="00DB2C13"/>
    <w:pPr>
      <w:ind w:left="1350"/>
    </w:pPr>
    <w:rPr>
      <w:i/>
      <w:lang w:eastAsia="ja-JP"/>
    </w:rPr>
  </w:style>
  <w:style w:type="character" w:customStyle="1" w:styleId="BodyTextIndent3Char">
    <w:name w:val="Body Text Indent 3 Char"/>
    <w:link w:val="BodyTextIndent3"/>
    <w:rsid w:val="00DB2C13"/>
    <w:rPr>
      <w:rFonts w:ascii="Times" w:eastAsia="Times" w:hAnsi="Times"/>
      <w:i/>
      <w:sz w:val="24"/>
      <w:lang w:val="en-US" w:eastAsia="ja-JP"/>
    </w:rPr>
  </w:style>
  <w:style w:type="paragraph" w:styleId="z-BottomofForm">
    <w:name w:val="HTML Bottom of Form"/>
    <w:basedOn w:val="Normal"/>
    <w:next w:val="Normal"/>
    <w:link w:val="z-BottomofFormChar"/>
    <w:hidden/>
    <w:rsid w:val="00DB2C13"/>
    <w:pPr>
      <w:pBdr>
        <w:top w:val="single" w:sz="6" w:space="1" w:color="790300"/>
      </w:pBdr>
      <w:spacing w:before="100" w:after="100"/>
      <w:jc w:val="center"/>
    </w:pPr>
    <w:rPr>
      <w:rFonts w:ascii="Arial" w:hAnsi="Arial"/>
      <w:vanish/>
      <w:sz w:val="16"/>
      <w:szCs w:val="16"/>
      <w:lang w:eastAsia="ja-JP"/>
    </w:rPr>
  </w:style>
  <w:style w:type="character" w:customStyle="1" w:styleId="z-BottomofFormChar">
    <w:name w:val="z-Bottom of Form Char"/>
    <w:link w:val="z-BottomofForm"/>
    <w:rsid w:val="00DB2C13"/>
    <w:rPr>
      <w:rFonts w:ascii="Arial" w:eastAsia="Times" w:hAnsi="Arial"/>
      <w:vanish/>
      <w:sz w:val="16"/>
      <w:szCs w:val="16"/>
      <w:lang w:val="en-US" w:eastAsia="ja-JP"/>
    </w:rPr>
  </w:style>
  <w:style w:type="paragraph" w:styleId="z-TopofForm">
    <w:name w:val="HTML Top of Form"/>
    <w:basedOn w:val="Normal"/>
    <w:next w:val="Normal"/>
    <w:link w:val="z-TopofFormChar"/>
    <w:hidden/>
    <w:rsid w:val="00DB2C13"/>
    <w:pPr>
      <w:pBdr>
        <w:bottom w:val="single" w:sz="6" w:space="1" w:color="B079FF"/>
      </w:pBdr>
      <w:spacing w:before="100" w:after="100"/>
      <w:jc w:val="center"/>
    </w:pPr>
    <w:rPr>
      <w:rFonts w:ascii="Arial" w:hAnsi="Arial"/>
      <w:vanish/>
      <w:sz w:val="16"/>
      <w:szCs w:val="16"/>
      <w:lang w:eastAsia="ja-JP"/>
    </w:rPr>
  </w:style>
  <w:style w:type="character" w:customStyle="1" w:styleId="z-TopofFormChar">
    <w:name w:val="z-Top of Form Char"/>
    <w:link w:val="z-TopofForm"/>
    <w:rsid w:val="00DB2C13"/>
    <w:rPr>
      <w:rFonts w:ascii="Arial" w:eastAsia="Times" w:hAnsi="Arial"/>
      <w:vanish/>
      <w:sz w:val="16"/>
      <w:szCs w:val="16"/>
      <w:lang w:val="en-US" w:eastAsia="ja-JP"/>
    </w:rPr>
  </w:style>
  <w:style w:type="paragraph" w:styleId="Title">
    <w:name w:val="Title"/>
    <w:basedOn w:val="Normal"/>
    <w:link w:val="TitleChar"/>
    <w:qFormat/>
    <w:rsid w:val="00DB2C13"/>
    <w:pPr>
      <w:jc w:val="center"/>
    </w:pPr>
    <w:rPr>
      <w:rFonts w:ascii="Times New Roman" w:eastAsia="SimSun" w:hAnsi="Times New Roman"/>
      <w:b/>
      <w:bCs/>
      <w:sz w:val="28"/>
      <w:szCs w:val="24"/>
      <w:lang w:eastAsia="zh-CN"/>
    </w:rPr>
  </w:style>
  <w:style w:type="character" w:customStyle="1" w:styleId="TitleChar">
    <w:name w:val="Title Char"/>
    <w:link w:val="Title"/>
    <w:rsid w:val="00DB2C13"/>
    <w:rPr>
      <w:rFonts w:eastAsia="SimSun"/>
      <w:b/>
      <w:bCs/>
      <w:sz w:val="28"/>
      <w:szCs w:val="24"/>
      <w:lang w:val="en-US" w:eastAsia="zh-CN"/>
    </w:rPr>
  </w:style>
  <w:style w:type="paragraph" w:styleId="Subtitle">
    <w:name w:val="Subtitle"/>
    <w:basedOn w:val="Normal"/>
    <w:link w:val="SubtitleChar"/>
    <w:qFormat/>
    <w:rsid w:val="00DB2C13"/>
    <w:pPr>
      <w:jc w:val="center"/>
    </w:pPr>
    <w:rPr>
      <w:rFonts w:ascii="Times New Roman" w:eastAsia="SimSun" w:hAnsi="Times New Roman"/>
      <w:b/>
      <w:bCs/>
      <w:sz w:val="32"/>
      <w:szCs w:val="24"/>
      <w:lang w:eastAsia="zh-CN"/>
    </w:rPr>
  </w:style>
  <w:style w:type="character" w:customStyle="1" w:styleId="SubtitleChar">
    <w:name w:val="Subtitle Char"/>
    <w:link w:val="Subtitle"/>
    <w:rsid w:val="00DB2C13"/>
    <w:rPr>
      <w:rFonts w:eastAsia="SimSun"/>
      <w:b/>
      <w:bCs/>
      <w:sz w:val="32"/>
      <w:szCs w:val="24"/>
      <w:lang w:val="en-US" w:eastAsia="zh-CN"/>
    </w:rPr>
  </w:style>
  <w:style w:type="paragraph" w:customStyle="1" w:styleId="BlockQuote">
    <w:name w:val="Block Quote"/>
    <w:basedOn w:val="Normal"/>
    <w:rsid w:val="00DB2C13"/>
    <w:pPr>
      <w:ind w:left="630" w:right="-385"/>
    </w:pPr>
    <w:rPr>
      <w:rFonts w:eastAsia="Times New Roman"/>
      <w:sz w:val="20"/>
      <w:lang w:eastAsia="zh-CN"/>
    </w:rPr>
  </w:style>
  <w:style w:type="paragraph" w:styleId="Date">
    <w:name w:val="Date"/>
    <w:basedOn w:val="Normal"/>
    <w:next w:val="Normal"/>
    <w:link w:val="DateChar"/>
    <w:rsid w:val="00DB2C13"/>
    <w:rPr>
      <w:rFonts w:eastAsia="Times New Roman"/>
      <w:lang w:eastAsia="zh-CN"/>
    </w:rPr>
  </w:style>
  <w:style w:type="character" w:customStyle="1" w:styleId="DateChar">
    <w:name w:val="Date Char"/>
    <w:link w:val="Date"/>
    <w:rsid w:val="00DB2C13"/>
    <w:rPr>
      <w:rFonts w:ascii="Times" w:hAnsi="Times"/>
      <w:sz w:val="24"/>
      <w:lang w:val="en-US" w:eastAsia="zh-CN"/>
    </w:rPr>
  </w:style>
  <w:style w:type="paragraph" w:customStyle="1" w:styleId="bwheb">
    <w:name w:val="bwheb"/>
    <w:basedOn w:val="Normal"/>
    <w:rsid w:val="00C629F7"/>
    <w:pPr>
      <w:tabs>
        <w:tab w:val="left" w:pos="360"/>
      </w:tabs>
      <w:ind w:left="360" w:hanging="360"/>
      <w:jc w:val="both"/>
    </w:pPr>
    <w:rPr>
      <w:rFonts w:ascii="Times New Roman" w:eastAsia="Times New Roman" w:hAnsi="Times New Roman"/>
      <w:sz w:val="22"/>
      <w:lang w:eastAsia="zh-CN"/>
    </w:rPr>
  </w:style>
  <w:style w:type="paragraph" w:styleId="ListParagraph">
    <w:name w:val="List Paragraph"/>
    <w:basedOn w:val="Normal"/>
    <w:uiPriority w:val="34"/>
    <w:qFormat/>
    <w:rsid w:val="0067693A"/>
    <w:pPr>
      <w:ind w:left="720"/>
      <w:contextualSpacing/>
    </w:pPr>
  </w:style>
  <w:style w:type="character" w:customStyle="1" w:styleId="BalloonTextChar1">
    <w:name w:val="Balloon Text Char1"/>
    <w:semiHidden/>
    <w:rsid w:val="00424876"/>
    <w:rPr>
      <w:rFonts w:ascii="Lucida Grande" w:hAnsi="Lucida Grande"/>
      <w:sz w:val="18"/>
      <w:szCs w:val="18"/>
      <w:lang w:eastAsia="zh-CN"/>
    </w:rPr>
  </w:style>
  <w:style w:type="paragraph" w:styleId="NormalWeb">
    <w:name w:val="Normal (Web)"/>
    <w:basedOn w:val="Normal"/>
    <w:uiPriority w:val="99"/>
    <w:unhideWhenUsed/>
    <w:rsid w:val="00424876"/>
    <w:pPr>
      <w:spacing w:before="100" w:beforeAutospacing="1" w:after="100" w:afterAutospacing="1"/>
    </w:pPr>
    <w:rPr>
      <w:rFonts w:eastAsia="Times New Roman"/>
      <w:sz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header" Target="header6.xml"/><Relationship Id="rId26" Type="http://schemas.openxmlformats.org/officeDocument/2006/relationships/image" Target="media/image13.png"/><Relationship Id="rId39" Type="http://schemas.openxmlformats.org/officeDocument/2006/relationships/image" Target="media/image26.png"/><Relationship Id="rId21" Type="http://schemas.openxmlformats.org/officeDocument/2006/relationships/image" Target="media/image8.png"/><Relationship Id="rId34" Type="http://schemas.openxmlformats.org/officeDocument/2006/relationships/image" Target="media/image21.png"/><Relationship Id="rId42" Type="http://schemas.openxmlformats.org/officeDocument/2006/relationships/hyperlink" Target="http://www.rzim.org/" TargetMode="External"/><Relationship Id="rId47"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eader" Target="header4.xml"/><Relationship Id="rId29" Type="http://schemas.openxmlformats.org/officeDocument/2006/relationships/image" Target="media/image16.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3.xml"/><Relationship Id="rId24" Type="http://schemas.openxmlformats.org/officeDocument/2006/relationships/image" Target="media/image11.png"/><Relationship Id="rId32" Type="http://schemas.openxmlformats.org/officeDocument/2006/relationships/image" Target="media/image19.png"/><Relationship Id="rId37" Type="http://schemas.openxmlformats.org/officeDocument/2006/relationships/image" Target="media/image24.png"/><Relationship Id="rId40" Type="http://schemas.openxmlformats.org/officeDocument/2006/relationships/image" Target="media/image27.emf"/><Relationship Id="rId45"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image" Target="media/image5.emf"/><Relationship Id="rId23" Type="http://schemas.openxmlformats.org/officeDocument/2006/relationships/image" Target="media/image10.png"/><Relationship Id="rId28" Type="http://schemas.openxmlformats.org/officeDocument/2006/relationships/image" Target="media/image15.png"/><Relationship Id="rId36" Type="http://schemas.openxmlformats.org/officeDocument/2006/relationships/image" Target="media/image23.png"/><Relationship Id="rId10" Type="http://schemas.openxmlformats.org/officeDocument/2006/relationships/header" Target="header2.xml"/><Relationship Id="rId19" Type="http://schemas.openxmlformats.org/officeDocument/2006/relationships/image" Target="media/image6.png"/><Relationship Id="rId31" Type="http://schemas.openxmlformats.org/officeDocument/2006/relationships/image" Target="media/image18.png"/><Relationship Id="rId44" Type="http://schemas.openxmlformats.org/officeDocument/2006/relationships/header" Target="header7.xml"/><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image" Target="media/image4.png"/><Relationship Id="rId22" Type="http://schemas.openxmlformats.org/officeDocument/2006/relationships/image" Target="media/image9.png"/><Relationship Id="rId27" Type="http://schemas.openxmlformats.org/officeDocument/2006/relationships/image" Target="media/image14.png"/><Relationship Id="rId30" Type="http://schemas.openxmlformats.org/officeDocument/2006/relationships/image" Target="media/image17.png"/><Relationship Id="rId35" Type="http://schemas.openxmlformats.org/officeDocument/2006/relationships/image" Target="media/image22.png"/><Relationship Id="rId43" Type="http://schemas.openxmlformats.org/officeDocument/2006/relationships/hyperlink" Target="http://www.publicchristianity.org/" TargetMode="External"/><Relationship Id="rId8" Type="http://schemas.openxmlformats.org/officeDocument/2006/relationships/image" Target="media/image1.png"/><Relationship Id="rId3" Type="http://schemas.openxmlformats.org/officeDocument/2006/relationships/styles" Target="styles.xml"/><Relationship Id="rId12" Type="http://schemas.openxmlformats.org/officeDocument/2006/relationships/image" Target="media/image2.png"/><Relationship Id="rId17" Type="http://schemas.openxmlformats.org/officeDocument/2006/relationships/header" Target="header5.xml"/><Relationship Id="rId25" Type="http://schemas.openxmlformats.org/officeDocument/2006/relationships/image" Target="media/image12.png"/><Relationship Id="rId33" Type="http://schemas.openxmlformats.org/officeDocument/2006/relationships/image" Target="media/image20.png"/><Relationship Id="rId38" Type="http://schemas.openxmlformats.org/officeDocument/2006/relationships/image" Target="media/image25.png"/><Relationship Id="rId46" Type="http://schemas.openxmlformats.org/officeDocument/2006/relationships/fontTable" Target="fontTable.xml"/><Relationship Id="rId20" Type="http://schemas.openxmlformats.org/officeDocument/2006/relationships/image" Target="media/image7.png"/><Relationship Id="rId41" Type="http://schemas.openxmlformats.org/officeDocument/2006/relationships/image" Target="media/image28.png"/></Relationships>
</file>

<file path=word/_rels/footnotes.xml.rels><?xml version="1.0" encoding="UTF-8" standalone="yes"?>
<Relationships xmlns="http://schemas.openxmlformats.org/package/2006/relationships"><Relationship Id="rId2" Type="http://schemas.openxmlformats.org/officeDocument/2006/relationships/hyperlink" Target="mailto:pzukeran@probe.org)" TargetMode="External"/><Relationship Id="rId1" Type="http://schemas.openxmlformats.org/officeDocument/2006/relationships/hyperlink" Target="http://www.probe.org/docs/reincarn.html" TargetMode="External"/></Relationships>
</file>

<file path=word/_rels/settings.xml.rels><?xml version="1.0" encoding="UTF-8" standalone="yes"?>
<Relationships xmlns="http://schemas.openxmlformats.org/package/2006/relationships"><Relationship Id="rId1" Type="http://schemas.openxmlformats.org/officeDocument/2006/relationships/attachedTemplate" Target="Mac%20HD:Applications:Microsoft%20Office%202004:Templates:My%20Templates:Class%20Supplement.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AABB0F4-82CE-F643-8278-7CE29EEC1E3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Mac%20HD:Applications:Microsoft%20Office%202004:Templates:My%20Templates:Class%20Supplement.dot</Template>
  <TotalTime>129</TotalTime>
  <Pages>47</Pages>
  <Words>9234</Words>
  <Characters>52634</Characters>
  <Application>Microsoft Office Word</Application>
  <DocSecurity>0</DocSecurity>
  <Lines>438</Lines>
  <Paragraphs>123</Paragraphs>
  <ScaleCrop>false</ScaleCrop>
  <HeadingPairs>
    <vt:vector size="2" baseType="variant">
      <vt:variant>
        <vt:lpstr>Title</vt:lpstr>
      </vt:variant>
      <vt:variant>
        <vt:i4>1</vt:i4>
      </vt:variant>
    </vt:vector>
  </HeadingPairs>
  <TitlesOfParts>
    <vt:vector size="1" baseType="lpstr">
      <vt:lpstr>Title</vt:lpstr>
    </vt:vector>
  </TitlesOfParts>
  <Company>Singapore Bible College</Company>
  <LinksUpToDate>false</LinksUpToDate>
  <CharactersWithSpaces>61745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Title</dc:title>
  <dc:subject/>
  <dc:creator>Rick Griffith</dc:creator>
  <cp:keywords/>
  <dc:description/>
  <cp:lastModifiedBy>Rick Griffith</cp:lastModifiedBy>
  <cp:revision>107</cp:revision>
  <cp:lastPrinted>2017-01-07T01:15:00Z</cp:lastPrinted>
  <dcterms:created xsi:type="dcterms:W3CDTF">2017-08-24T07:56:00Z</dcterms:created>
  <dcterms:modified xsi:type="dcterms:W3CDTF">2024-09-23T14:41:00Z</dcterms:modified>
</cp:coreProperties>
</file>