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AB87" w14:textId="2C935560" w:rsidR="00BB048D" w:rsidRPr="00DB7C4A" w:rsidRDefault="00BB048D" w:rsidP="006F47DE">
      <w:pPr>
        <w:tabs>
          <w:tab w:val="left" w:pos="5812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B7C4A"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2B3F1D1E" wp14:editId="54392AEE">
            <wp:extent cx="2480945" cy="550545"/>
            <wp:effectExtent l="0" t="0" r="8255" b="8255"/>
            <wp:docPr id="2" name="Picture 2" descr="Crossroa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road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E406" w14:textId="266D67E4" w:rsidR="00033D16" w:rsidRDefault="00881E79" w:rsidP="001E74F9">
      <w:pPr>
        <w:spacing w:line="240" w:lineRule="auto"/>
        <w:jc w:val="center"/>
      </w:pPr>
      <w:r w:rsidRPr="00DB7C4A">
        <w:t xml:space="preserve">Sunday, </w:t>
      </w:r>
      <w:r w:rsidR="00BB571E" w:rsidRPr="00DB7C4A">
        <w:t>4</w:t>
      </w:r>
      <w:r w:rsidR="00BB571E" w:rsidRPr="00DB7C4A">
        <w:rPr>
          <w:vertAlign w:val="superscript"/>
        </w:rPr>
        <w:t>th</w:t>
      </w:r>
      <w:r w:rsidR="00BB571E" w:rsidRPr="00DB7C4A">
        <w:t xml:space="preserve"> January 2015</w:t>
      </w:r>
    </w:p>
    <w:p w14:paraId="3937B139" w14:textId="2896AF00" w:rsidR="001E74F9" w:rsidRPr="00DB7C4A" w:rsidRDefault="001E74F9" w:rsidP="001E74F9">
      <w:pPr>
        <w:spacing w:line="240" w:lineRule="auto"/>
        <w:jc w:val="center"/>
      </w:pPr>
      <w:r>
        <w:t>Themshang Horam</w:t>
      </w:r>
    </w:p>
    <w:p w14:paraId="091DEB65" w14:textId="3B5B50CE" w:rsidR="00FD4291" w:rsidRPr="00DB7C4A" w:rsidRDefault="00344A72" w:rsidP="001E74F9">
      <w:pPr>
        <w:jc w:val="center"/>
        <w:rPr>
          <w:rStyle w:val="Heading2Char"/>
          <w:rFonts w:ascii="Times New Roman" w:eastAsia="Calibri" w:hAnsi="Times New Roman"/>
          <w:i w:val="0"/>
          <w:sz w:val="24"/>
          <w:szCs w:val="24"/>
        </w:rPr>
      </w:pP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 xml:space="preserve">Put on the Virtues of </w:t>
      </w:r>
      <w:r w:rsidR="001E74F9">
        <w:rPr>
          <w:rStyle w:val="Heading2Char"/>
          <w:rFonts w:ascii="Times New Roman" w:eastAsia="Calibri" w:hAnsi="Times New Roman"/>
          <w:i w:val="0"/>
          <w:sz w:val="24"/>
          <w:szCs w:val="24"/>
        </w:rPr>
        <w:t xml:space="preserve">a </w:t>
      </w: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>New Life (Col</w:t>
      </w:r>
      <w:r w:rsidR="001E74F9">
        <w:rPr>
          <w:rStyle w:val="Heading2Char"/>
          <w:rFonts w:ascii="Times New Roman" w:eastAsia="Calibri" w:hAnsi="Times New Roman"/>
          <w:i w:val="0"/>
          <w:sz w:val="24"/>
          <w:szCs w:val="24"/>
        </w:rPr>
        <w:t>.</w:t>
      </w: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 xml:space="preserve"> 3:5-14)</w:t>
      </w:r>
    </w:p>
    <w:p w14:paraId="287DFC69" w14:textId="77777777" w:rsidR="00616C5E" w:rsidRDefault="00616C5E" w:rsidP="00AA57B6">
      <w:pPr>
        <w:rPr>
          <w:rStyle w:val="Heading2Char"/>
          <w:rFonts w:ascii="Times New Roman" w:eastAsia="Calibri" w:hAnsi="Times New Roman"/>
          <w:i w:val="0"/>
          <w:sz w:val="24"/>
          <w:szCs w:val="24"/>
        </w:rPr>
      </w:pPr>
    </w:p>
    <w:p w14:paraId="2D7DDC1C" w14:textId="3FE55585" w:rsidR="00344A72" w:rsidRPr="00DB7C4A" w:rsidRDefault="00344A72" w:rsidP="00AA57B6">
      <w:pPr>
        <w:rPr>
          <w:rStyle w:val="Heading2Char"/>
          <w:rFonts w:ascii="Times New Roman" w:eastAsia="Calibri" w:hAnsi="Times New Roman"/>
          <w:i w:val="0"/>
          <w:sz w:val="24"/>
          <w:szCs w:val="24"/>
        </w:rPr>
      </w:pP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>Introduction</w:t>
      </w:r>
    </w:p>
    <w:p w14:paraId="3D5FFE06" w14:textId="3F7A1121" w:rsidR="00344A72" w:rsidRPr="00DB7C4A" w:rsidRDefault="00344A72" w:rsidP="00AA57B6">
      <w:pPr>
        <w:ind w:firstLine="360"/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</w:pPr>
      <w:r w:rsidRPr="00DB7C4A"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>As we expectantly look forward to this New Year</w:t>
      </w:r>
      <w:r w:rsidR="0066756E"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>,</w:t>
      </w:r>
    </w:p>
    <w:p w14:paraId="049E1500" w14:textId="58BEAD2F" w:rsidR="00344A72" w:rsidRPr="00DB7C4A" w:rsidRDefault="00344A72" w:rsidP="00AA57B6">
      <w:pPr>
        <w:pStyle w:val="ListParagraph"/>
        <w:numPr>
          <w:ilvl w:val="0"/>
          <w:numId w:val="9"/>
        </w:numPr>
        <w:rPr>
          <w:rFonts w:ascii="Times New Roman" w:hAnsi="Times New Roman"/>
          <w:bCs/>
          <w:iCs/>
          <w:sz w:val="24"/>
          <w:szCs w:val="24"/>
        </w:rPr>
      </w:pP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What hinders you to live your life as one whose life is in Christ? </w:t>
      </w:r>
    </w:p>
    <w:p w14:paraId="6D9655D2" w14:textId="64B26DD6" w:rsidR="00344A72" w:rsidRPr="00DB7C4A" w:rsidRDefault="00344A72" w:rsidP="00AA57B6">
      <w:pPr>
        <w:pStyle w:val="ListParagraph"/>
        <w:numPr>
          <w:ilvl w:val="0"/>
          <w:numId w:val="9"/>
        </w:numPr>
        <w:rPr>
          <w:rFonts w:ascii="Times New Roman" w:hAnsi="Times New Roman"/>
          <w:bCs/>
          <w:iCs/>
          <w:sz w:val="24"/>
          <w:szCs w:val="24"/>
        </w:rPr>
      </w:pP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What are the fetters that bind you to live your life as a free man and woman in Christ? </w:t>
      </w:r>
    </w:p>
    <w:p w14:paraId="5071FC35" w14:textId="337BC044" w:rsidR="00344A72" w:rsidRPr="00DB7C4A" w:rsidRDefault="00344A72" w:rsidP="00AA57B6">
      <w:pPr>
        <w:pStyle w:val="ListParagraph"/>
        <w:numPr>
          <w:ilvl w:val="0"/>
          <w:numId w:val="9"/>
        </w:numPr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</w:pP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What are the </w:t>
      </w:r>
      <w:r w:rsidR="0066756E"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things that you need to remove </w:t>
      </w:r>
      <w:r w:rsidR="0066756E">
        <w:rPr>
          <w:rFonts w:ascii="Times New Roman" w:hAnsi="Times New Roman"/>
          <w:bCs/>
          <w:iCs/>
          <w:sz w:val="24"/>
          <w:szCs w:val="24"/>
          <w:lang w:val="en-US"/>
        </w:rPr>
        <w:t xml:space="preserve">that prevent </w:t>
      </w: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you </w:t>
      </w:r>
      <w:r w:rsidR="0066756E">
        <w:rPr>
          <w:rFonts w:ascii="Times New Roman" w:hAnsi="Times New Roman"/>
          <w:bCs/>
          <w:iCs/>
          <w:sz w:val="24"/>
          <w:szCs w:val="24"/>
          <w:lang w:val="en-US"/>
        </w:rPr>
        <w:t xml:space="preserve">from living </w:t>
      </w: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>a successful life?</w:t>
      </w:r>
      <w:r w:rsidRPr="00DB7C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7C4A"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</w:p>
    <w:p w14:paraId="677D75E2" w14:textId="60657045" w:rsidR="00344A72" w:rsidRPr="00DB7C4A" w:rsidRDefault="00DB7C4A" w:rsidP="00AA57B6">
      <w:pPr>
        <w:ind w:firstLine="360"/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>Paul exhorted the Colossians to ‘put to death</w:t>
      </w:r>
      <w:r w:rsidR="008D36F8"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 xml:space="preserve">’ their old sinful ways </w:t>
      </w:r>
      <w:r>
        <w:rPr>
          <w:rStyle w:val="Heading2Char"/>
          <w:rFonts w:ascii="Times New Roman" w:eastAsia="Calibri" w:hAnsi="Times New Roman"/>
          <w:b w:val="0"/>
          <w:i w:val="0"/>
          <w:sz w:val="24"/>
          <w:szCs w:val="24"/>
        </w:rPr>
        <w:t xml:space="preserve">and put on the grace of Christ as people whose life are made new in Christ. </w:t>
      </w:r>
    </w:p>
    <w:p w14:paraId="4245F78B" w14:textId="4723FCFC" w:rsidR="00344A72" w:rsidRPr="00DB7C4A" w:rsidRDefault="00DB7C4A" w:rsidP="00AA57B6">
      <w:pPr>
        <w:pStyle w:val="ListParagraph"/>
        <w:numPr>
          <w:ilvl w:val="0"/>
          <w:numId w:val="11"/>
        </w:numPr>
        <w:rPr>
          <w:rStyle w:val="Heading2Char"/>
          <w:rFonts w:ascii="Times New Roman" w:eastAsia="Calibri" w:hAnsi="Times New Roman"/>
          <w:i w:val="0"/>
          <w:sz w:val="24"/>
          <w:szCs w:val="24"/>
        </w:rPr>
      </w:pP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>Put of</w:t>
      </w:r>
      <w:r w:rsidR="001E74F9">
        <w:rPr>
          <w:rStyle w:val="Heading2Char"/>
          <w:rFonts w:ascii="Times New Roman" w:eastAsia="Calibri" w:hAnsi="Times New Roman"/>
          <w:i w:val="0"/>
          <w:sz w:val="24"/>
          <w:szCs w:val="24"/>
        </w:rPr>
        <w:t>f the ______________ clothes (5-</w:t>
      </w:r>
      <w:r w:rsidRPr="00DB7C4A">
        <w:rPr>
          <w:rStyle w:val="Heading2Char"/>
          <w:rFonts w:ascii="Times New Roman" w:eastAsia="Calibri" w:hAnsi="Times New Roman"/>
          <w:i w:val="0"/>
          <w:sz w:val="24"/>
          <w:szCs w:val="24"/>
        </w:rPr>
        <w:t>11)</w:t>
      </w:r>
    </w:p>
    <w:p w14:paraId="61C86C15" w14:textId="00783699" w:rsidR="00344A72" w:rsidRDefault="00DB7C4A" w:rsidP="00AA57B6">
      <w:pPr>
        <w:ind w:firstLine="36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The whole idea of putting to death </w:t>
      </w:r>
      <w:proofErr w:type="gramStart"/>
      <w:r w:rsidR="00583F2D">
        <w:rPr>
          <w:rFonts w:ascii="Times New Roman" w:hAnsi="Times New Roman"/>
          <w:bCs/>
          <w:iCs/>
          <w:sz w:val="24"/>
          <w:szCs w:val="24"/>
          <w:lang w:val="en-US"/>
        </w:rPr>
        <w:t>means</w:t>
      </w:r>
      <w:proofErr w:type="gramEnd"/>
      <w:r w:rsidR="00583F2D">
        <w:rPr>
          <w:rFonts w:ascii="Times New Roman" w:hAnsi="Times New Roman"/>
          <w:bCs/>
          <w:iCs/>
          <w:sz w:val="24"/>
          <w:szCs w:val="24"/>
          <w:lang w:val="en-US"/>
        </w:rPr>
        <w:t xml:space="preserve"> “doing away with what is evil</w:t>
      </w:r>
      <w:r w:rsidRPr="00DB7C4A">
        <w:rPr>
          <w:rFonts w:ascii="Times New Roman" w:hAnsi="Times New Roman"/>
          <w:bCs/>
          <w:iCs/>
          <w:sz w:val="24"/>
          <w:szCs w:val="24"/>
          <w:lang w:val="en-US"/>
        </w:rPr>
        <w:t xml:space="preserve"> in us</w:t>
      </w:r>
      <w:r w:rsidR="00141AED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="00583F2D">
        <w:rPr>
          <w:rFonts w:ascii="Times New Roman" w:hAnsi="Times New Roman"/>
          <w:bCs/>
          <w:iCs/>
          <w:sz w:val="24"/>
          <w:szCs w:val="24"/>
          <w:lang w:val="en-US"/>
        </w:rPr>
        <w:t xml:space="preserve">” Since we have died to our sins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through our union with Christ in His death, we are to </w:t>
      </w:r>
      <w:r w:rsidR="00141AED">
        <w:rPr>
          <w:rFonts w:ascii="Times New Roman" w:hAnsi="Times New Roman"/>
          <w:bCs/>
          <w:iCs/>
          <w:sz w:val="24"/>
          <w:szCs w:val="24"/>
          <w:lang w:val="en-US"/>
        </w:rPr>
        <w:t>see in us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:</w:t>
      </w:r>
    </w:p>
    <w:p w14:paraId="245252CE" w14:textId="6F43C35A" w:rsidR="00DB7C4A" w:rsidRDefault="00DB7C4A" w:rsidP="00AA57B6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Death to ________________________</w:t>
      </w:r>
    </w:p>
    <w:p w14:paraId="5F6D9C45" w14:textId="77777777" w:rsidR="00583F2D" w:rsidRPr="00583F2D" w:rsidRDefault="00583F2D" w:rsidP="00AA57B6">
      <w:pPr>
        <w:rPr>
          <w:rFonts w:ascii="Times New Roman" w:hAnsi="Times New Roman"/>
          <w:bCs/>
          <w:iCs/>
          <w:sz w:val="24"/>
          <w:szCs w:val="24"/>
        </w:rPr>
      </w:pPr>
    </w:p>
    <w:p w14:paraId="44AD75DE" w14:textId="537B66DF" w:rsidR="00DB7C4A" w:rsidRDefault="00DB7C4A" w:rsidP="00AA57B6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Death to ________________________</w:t>
      </w:r>
    </w:p>
    <w:p w14:paraId="5F784157" w14:textId="77777777" w:rsidR="00583F2D" w:rsidRPr="00583F2D" w:rsidRDefault="00583F2D" w:rsidP="00AA57B6">
      <w:pPr>
        <w:rPr>
          <w:rFonts w:ascii="Times New Roman" w:hAnsi="Times New Roman"/>
          <w:bCs/>
          <w:iCs/>
          <w:sz w:val="24"/>
          <w:szCs w:val="24"/>
        </w:rPr>
      </w:pPr>
    </w:p>
    <w:p w14:paraId="4CE44C23" w14:textId="1C8F80FA" w:rsidR="00DB7C4A" w:rsidRDefault="00DB7C4A" w:rsidP="00AA57B6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Death to ________________________</w:t>
      </w:r>
    </w:p>
    <w:p w14:paraId="0649C022" w14:textId="77777777" w:rsidR="00DB7C4A" w:rsidRPr="00DB7C4A" w:rsidRDefault="00DB7C4A" w:rsidP="00AA57B6">
      <w:pPr>
        <w:rPr>
          <w:rFonts w:ascii="Times New Roman" w:hAnsi="Times New Roman"/>
          <w:bCs/>
          <w:iCs/>
          <w:sz w:val="24"/>
          <w:szCs w:val="24"/>
        </w:rPr>
      </w:pPr>
    </w:p>
    <w:p w14:paraId="4853BE01" w14:textId="5C496237" w:rsidR="00DB7C4A" w:rsidRDefault="00DB7C4A" w:rsidP="00AA57B6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DB7C4A">
        <w:rPr>
          <w:rFonts w:ascii="Times New Roman" w:hAnsi="Times New Roman"/>
          <w:b/>
          <w:bCs/>
          <w:iCs/>
          <w:sz w:val="24"/>
          <w:szCs w:val="24"/>
        </w:rPr>
        <w:t>Put on the _______________ of Christ (12-14)</w:t>
      </w:r>
    </w:p>
    <w:p w14:paraId="1F09947D" w14:textId="03543F84" w:rsidR="00583F2D" w:rsidRPr="00910973" w:rsidRDefault="001E74F9" w:rsidP="00AA57B6">
      <w:pPr>
        <w:ind w:firstLine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Paul</w:t>
      </w:r>
      <w:r w:rsidR="00910973">
        <w:rPr>
          <w:rFonts w:ascii="Times New Roman" w:hAnsi="Times New Roman"/>
          <w:bCs/>
          <w:iCs/>
          <w:sz w:val="24"/>
          <w:szCs w:val="24"/>
        </w:rPr>
        <w:t xml:space="preserve"> paints a vivid imagery of the grace of Christ as clothes with which we as God’s people must clothe ourselves. He commanded the Colossians to clothe themselves with the:</w:t>
      </w:r>
    </w:p>
    <w:p w14:paraId="0F2C22E1" w14:textId="4AAD2EA1" w:rsidR="008D36F8" w:rsidRPr="008D36F8" w:rsidRDefault="0066756E" w:rsidP="00AA57B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Clothe</w:t>
      </w:r>
      <w:r w:rsidR="001E74F9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of </w:t>
      </w:r>
      <w:r w:rsidR="00DB7C4A">
        <w:rPr>
          <w:rFonts w:ascii="Times New Roman" w:hAnsi="Times New Roman"/>
          <w:bCs/>
          <w:iCs/>
          <w:sz w:val="24"/>
          <w:szCs w:val="24"/>
        </w:rPr>
        <w:t>________________________</w:t>
      </w:r>
    </w:p>
    <w:p w14:paraId="3A0B6CCA" w14:textId="77777777" w:rsidR="00910973" w:rsidRPr="008D36F8" w:rsidRDefault="00910973" w:rsidP="00AA57B6">
      <w:pPr>
        <w:rPr>
          <w:rFonts w:ascii="Times New Roman" w:hAnsi="Times New Roman"/>
          <w:bCs/>
          <w:iCs/>
          <w:sz w:val="24"/>
          <w:szCs w:val="24"/>
        </w:rPr>
      </w:pPr>
    </w:p>
    <w:p w14:paraId="15B52670" w14:textId="70E2C395" w:rsidR="00DB7C4A" w:rsidRDefault="0066756E" w:rsidP="00AA57B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Clothe</w:t>
      </w:r>
      <w:r w:rsidR="001E74F9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of</w:t>
      </w:r>
      <w:r w:rsidR="00DB7C4A">
        <w:rPr>
          <w:rFonts w:ascii="Times New Roman" w:hAnsi="Times New Roman"/>
          <w:bCs/>
          <w:iCs/>
          <w:sz w:val="24"/>
          <w:szCs w:val="24"/>
        </w:rPr>
        <w:t xml:space="preserve"> ________________________</w:t>
      </w:r>
    </w:p>
    <w:p w14:paraId="39317968" w14:textId="77777777" w:rsidR="00910973" w:rsidRPr="008D36F8" w:rsidRDefault="00910973" w:rsidP="00AA57B6">
      <w:pPr>
        <w:ind w:left="360"/>
        <w:rPr>
          <w:rFonts w:ascii="Times New Roman" w:hAnsi="Times New Roman"/>
          <w:bCs/>
          <w:iCs/>
          <w:sz w:val="24"/>
          <w:szCs w:val="24"/>
        </w:rPr>
      </w:pPr>
    </w:p>
    <w:p w14:paraId="2198CB27" w14:textId="467616F3" w:rsidR="008D36F8" w:rsidRPr="008D36F8" w:rsidRDefault="0066756E" w:rsidP="00AA57B6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Clothe</w:t>
      </w:r>
      <w:r w:rsidR="001E74F9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of</w:t>
      </w:r>
      <w:r w:rsidR="00DB7C4A">
        <w:rPr>
          <w:rFonts w:ascii="Times New Roman" w:hAnsi="Times New Roman"/>
          <w:bCs/>
          <w:iCs/>
          <w:sz w:val="24"/>
          <w:szCs w:val="24"/>
        </w:rPr>
        <w:t xml:space="preserve"> ________________________</w:t>
      </w:r>
    </w:p>
    <w:p w14:paraId="7DB64EFC" w14:textId="77777777" w:rsidR="008D36F8" w:rsidRDefault="008D36F8" w:rsidP="00AA57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8156341" w14:textId="077E310B" w:rsidR="00DB7C4A" w:rsidRDefault="008D36F8" w:rsidP="00AA57B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Conclusion</w:t>
      </w:r>
    </w:p>
    <w:p w14:paraId="4ADA5810" w14:textId="38B33F0F" w:rsidR="00797CBC" w:rsidRDefault="00B45228" w:rsidP="007843B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iCs/>
          <w:sz w:val="24"/>
          <w:szCs w:val="24"/>
        </w:rPr>
      </w:pPr>
      <w:r w:rsidRPr="007843BE">
        <w:rPr>
          <w:rFonts w:ascii="Times New Roman" w:hAnsi="Times New Roman"/>
          <w:bCs/>
          <w:iCs/>
          <w:sz w:val="24"/>
          <w:szCs w:val="24"/>
        </w:rPr>
        <w:t xml:space="preserve">God has given us the grace for a new beginning. Do not let your old habits hinder you </w:t>
      </w:r>
      <w:r w:rsidR="002408EC">
        <w:rPr>
          <w:rFonts w:ascii="Times New Roman" w:hAnsi="Times New Roman"/>
          <w:bCs/>
          <w:iCs/>
          <w:sz w:val="24"/>
          <w:szCs w:val="24"/>
        </w:rPr>
        <w:t>from living</w:t>
      </w:r>
      <w:r w:rsidRPr="007843BE">
        <w:rPr>
          <w:rFonts w:ascii="Times New Roman" w:hAnsi="Times New Roman"/>
          <w:bCs/>
          <w:iCs/>
          <w:sz w:val="24"/>
          <w:szCs w:val="24"/>
        </w:rPr>
        <w:t xml:space="preserve"> as one whose life is in Christ (Main Idea).</w:t>
      </w:r>
    </w:p>
    <w:p w14:paraId="4804CAF4" w14:textId="77777777" w:rsidR="00D53E82" w:rsidRDefault="00D53E82" w:rsidP="00D53E82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7AEAC668" w14:textId="77777777" w:rsidR="00D53E82" w:rsidRDefault="00D53E82" w:rsidP="00D53E82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6FCD38BE" w14:textId="28435491" w:rsidR="007843BE" w:rsidRPr="007843BE" w:rsidRDefault="007843BE" w:rsidP="007843B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What do </w:t>
      </w:r>
      <w:r w:rsidR="00B51942">
        <w:rPr>
          <w:rFonts w:ascii="Times New Roman" w:hAnsi="Times New Roman"/>
          <w:bCs/>
          <w:iCs/>
          <w:sz w:val="24"/>
          <w:szCs w:val="24"/>
        </w:rPr>
        <w:t>you need to put to death today as you clothe yourself with the grace of Christ?</w:t>
      </w:r>
    </w:p>
    <w:p w14:paraId="2E90E3C1" w14:textId="57CE6E72" w:rsidR="008D36F8" w:rsidRDefault="00B45228" w:rsidP="00AA57B6">
      <w:pPr>
        <w:rPr>
          <w:rFonts w:ascii="Times New Roman" w:hAnsi="Times New Roman"/>
          <w:b/>
          <w:bCs/>
          <w:iCs/>
          <w:sz w:val="24"/>
          <w:szCs w:val="24"/>
        </w:rPr>
      </w:pPr>
      <w:r w:rsidRPr="00B4522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F8C3BA1" w14:textId="1775A005" w:rsidR="00A7629A" w:rsidRDefault="00A7629A" w:rsidP="00AA57B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Thought Questions:</w:t>
      </w:r>
    </w:p>
    <w:p w14:paraId="71D8710B" w14:textId="5B1973D8" w:rsidR="00A7629A" w:rsidRDefault="00A7629A" w:rsidP="00AA57B6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Are t</w:t>
      </w:r>
      <w:r w:rsidR="00AA57B6">
        <w:rPr>
          <w:rFonts w:ascii="Times New Roman" w:hAnsi="Times New Roman"/>
          <w:bCs/>
          <w:iCs/>
          <w:sz w:val="24"/>
          <w:szCs w:val="24"/>
        </w:rPr>
        <w:t>here any unpleasant experience/s (relationship, work, wrong decision, unfulfilled promises</w:t>
      </w:r>
      <w:r>
        <w:rPr>
          <w:rFonts w:ascii="Times New Roman" w:hAnsi="Times New Roman"/>
          <w:bCs/>
          <w:iCs/>
          <w:sz w:val="24"/>
          <w:szCs w:val="24"/>
        </w:rPr>
        <w:t xml:space="preserve">) from the </w:t>
      </w:r>
      <w:r w:rsidR="00AA57B6">
        <w:rPr>
          <w:rFonts w:ascii="Times New Roman" w:hAnsi="Times New Roman"/>
          <w:bCs/>
          <w:iCs/>
          <w:sz w:val="24"/>
          <w:szCs w:val="24"/>
        </w:rPr>
        <w:t>previous year</w:t>
      </w:r>
      <w:r>
        <w:rPr>
          <w:rFonts w:ascii="Times New Roman" w:hAnsi="Times New Roman"/>
          <w:bCs/>
          <w:iCs/>
          <w:sz w:val="24"/>
          <w:szCs w:val="24"/>
        </w:rPr>
        <w:t xml:space="preserve"> that you are taking into the New Y</w:t>
      </w:r>
      <w:r w:rsidR="002966F7">
        <w:rPr>
          <w:rFonts w:ascii="Times New Roman" w:hAnsi="Times New Roman"/>
          <w:bCs/>
          <w:iCs/>
          <w:sz w:val="24"/>
          <w:szCs w:val="24"/>
        </w:rPr>
        <w:t xml:space="preserve">ear? If yes, </w:t>
      </w:r>
      <w:r w:rsidR="00616C5E">
        <w:rPr>
          <w:rFonts w:ascii="Times New Roman" w:hAnsi="Times New Roman"/>
          <w:bCs/>
          <w:iCs/>
          <w:sz w:val="24"/>
          <w:szCs w:val="24"/>
        </w:rPr>
        <w:t xml:space="preserve">how are you doing to deal with it as </w:t>
      </w:r>
      <w:r w:rsidR="00B937F0">
        <w:rPr>
          <w:rFonts w:ascii="Times New Roman" w:hAnsi="Times New Roman"/>
          <w:bCs/>
          <w:iCs/>
          <w:sz w:val="24"/>
          <w:szCs w:val="24"/>
        </w:rPr>
        <w:t xml:space="preserve">a </w:t>
      </w:r>
      <w:r w:rsidR="00616C5E">
        <w:rPr>
          <w:rFonts w:ascii="Times New Roman" w:hAnsi="Times New Roman"/>
          <w:bCs/>
          <w:iCs/>
          <w:sz w:val="24"/>
          <w:szCs w:val="24"/>
        </w:rPr>
        <w:t xml:space="preserve">person who have </w:t>
      </w:r>
      <w:r w:rsidR="00B937F0">
        <w:rPr>
          <w:rFonts w:ascii="Times New Roman" w:hAnsi="Times New Roman"/>
          <w:bCs/>
          <w:iCs/>
          <w:sz w:val="24"/>
          <w:szCs w:val="24"/>
        </w:rPr>
        <w:t>received grace</w:t>
      </w:r>
      <w:r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14:paraId="02B32158" w14:textId="77777777" w:rsidR="002966F7" w:rsidRDefault="002966F7" w:rsidP="002966F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1BCA86D5" w14:textId="77777777" w:rsidR="00D53E82" w:rsidRDefault="00D53E82" w:rsidP="002966F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39B3546E" w14:textId="1A79397A" w:rsidR="002966F7" w:rsidRPr="002966F7" w:rsidRDefault="00A7629A" w:rsidP="002966F7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Christ have already put to death my </w:t>
      </w:r>
      <w:r w:rsidR="00AA57B6">
        <w:rPr>
          <w:rFonts w:ascii="Times New Roman" w:hAnsi="Times New Roman"/>
          <w:bCs/>
          <w:iCs/>
          <w:sz w:val="24"/>
          <w:szCs w:val="24"/>
        </w:rPr>
        <w:t>old habits</w:t>
      </w:r>
      <w:r w:rsidR="00E747F8">
        <w:rPr>
          <w:rFonts w:ascii="Times New Roman" w:hAnsi="Times New Roman"/>
          <w:bCs/>
          <w:iCs/>
          <w:sz w:val="24"/>
          <w:szCs w:val="24"/>
        </w:rPr>
        <w:t xml:space="preserve"> that are not conducive for my growth</w:t>
      </w:r>
      <w:r>
        <w:rPr>
          <w:rFonts w:ascii="Times New Roman" w:hAnsi="Times New Roman"/>
          <w:bCs/>
          <w:iCs/>
          <w:sz w:val="24"/>
          <w:szCs w:val="24"/>
        </w:rPr>
        <w:t xml:space="preserve">. Do I still need to cling </w:t>
      </w:r>
      <w:r w:rsidR="00E747F8">
        <w:rPr>
          <w:rFonts w:ascii="Times New Roman" w:hAnsi="Times New Roman"/>
          <w:bCs/>
          <w:iCs/>
          <w:sz w:val="24"/>
          <w:szCs w:val="24"/>
        </w:rPr>
        <w:t xml:space="preserve">on </w:t>
      </w:r>
      <w:r>
        <w:rPr>
          <w:rFonts w:ascii="Times New Roman" w:hAnsi="Times New Roman"/>
          <w:bCs/>
          <w:iCs/>
          <w:sz w:val="24"/>
          <w:szCs w:val="24"/>
        </w:rPr>
        <w:t>to those things which Christ have already put to death?</w:t>
      </w:r>
      <w:r w:rsidR="00E747F8">
        <w:rPr>
          <w:rFonts w:ascii="Times New Roman" w:hAnsi="Times New Roman"/>
          <w:bCs/>
          <w:iCs/>
          <w:sz w:val="24"/>
          <w:szCs w:val="24"/>
        </w:rPr>
        <w:t xml:space="preserve"> If yes, why? If </w:t>
      </w:r>
      <w:r w:rsidR="00C86342">
        <w:rPr>
          <w:rFonts w:ascii="Times New Roman" w:hAnsi="Times New Roman"/>
          <w:bCs/>
          <w:iCs/>
          <w:sz w:val="24"/>
          <w:szCs w:val="24"/>
        </w:rPr>
        <w:t xml:space="preserve">no, can you make at least </w:t>
      </w:r>
      <w:r w:rsidR="00C86342" w:rsidRPr="00C86342">
        <w:rPr>
          <w:rFonts w:ascii="Times New Roman" w:hAnsi="Times New Roman"/>
          <w:bCs/>
          <w:iCs/>
          <w:sz w:val="24"/>
          <w:szCs w:val="24"/>
          <w:u w:val="single"/>
        </w:rPr>
        <w:t>one</w:t>
      </w:r>
      <w:r w:rsidR="00E747F8">
        <w:rPr>
          <w:rFonts w:ascii="Times New Roman" w:hAnsi="Times New Roman"/>
          <w:bCs/>
          <w:iCs/>
          <w:sz w:val="24"/>
          <w:szCs w:val="24"/>
        </w:rPr>
        <w:t xml:space="preserve"> commitment that you will not dwell in the things that have been put to death by Christ?</w:t>
      </w:r>
    </w:p>
    <w:p w14:paraId="153552BA" w14:textId="77777777" w:rsidR="002966F7" w:rsidRDefault="002966F7" w:rsidP="002966F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43A36761" w14:textId="77777777" w:rsidR="00D53E82" w:rsidRPr="002966F7" w:rsidRDefault="00D53E82" w:rsidP="002966F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14:paraId="4A0FAAFE" w14:textId="0B287F69" w:rsidR="00A7629A" w:rsidRPr="00A7629A" w:rsidRDefault="00AA57B6" w:rsidP="00AA57B6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God has given us the grace to </w:t>
      </w:r>
      <w:r w:rsidR="00661084">
        <w:rPr>
          <w:rFonts w:ascii="Times New Roman" w:hAnsi="Times New Roman"/>
          <w:bCs/>
          <w:iCs/>
          <w:sz w:val="24"/>
          <w:szCs w:val="24"/>
        </w:rPr>
        <w:t xml:space="preserve">forgive and to love one another </w:t>
      </w:r>
      <w:r>
        <w:rPr>
          <w:rFonts w:ascii="Times New Roman" w:hAnsi="Times New Roman"/>
          <w:bCs/>
          <w:iCs/>
          <w:sz w:val="24"/>
          <w:szCs w:val="24"/>
        </w:rPr>
        <w:t>as new people in Christ. Can you now, through his grace, truly forgive and love someone</w:t>
      </w:r>
      <w:r w:rsidR="002966F7">
        <w:rPr>
          <w:rFonts w:ascii="Times New Roman" w:hAnsi="Times New Roman"/>
          <w:bCs/>
          <w:iCs/>
          <w:sz w:val="24"/>
          <w:szCs w:val="24"/>
        </w:rPr>
        <w:t xml:space="preserve"> who have hurt you?</w:t>
      </w:r>
    </w:p>
    <w:sectPr w:rsidR="00A7629A" w:rsidRPr="00A7629A" w:rsidSect="008D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C91D" w14:textId="77777777" w:rsidR="001E74F9" w:rsidRDefault="001E74F9" w:rsidP="00B45228">
      <w:pPr>
        <w:spacing w:after="0" w:line="240" w:lineRule="auto"/>
      </w:pPr>
      <w:r>
        <w:separator/>
      </w:r>
    </w:p>
  </w:endnote>
  <w:endnote w:type="continuationSeparator" w:id="0">
    <w:p w14:paraId="6593E190" w14:textId="77777777" w:rsidR="001E74F9" w:rsidRDefault="001E74F9" w:rsidP="00B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3254" w14:textId="77777777" w:rsidR="001E74F9" w:rsidRDefault="001E74F9" w:rsidP="00B45228">
      <w:pPr>
        <w:spacing w:after="0" w:line="240" w:lineRule="auto"/>
      </w:pPr>
      <w:r>
        <w:separator/>
      </w:r>
    </w:p>
  </w:footnote>
  <w:footnote w:type="continuationSeparator" w:id="0">
    <w:p w14:paraId="2C1F3F88" w14:textId="77777777" w:rsidR="001E74F9" w:rsidRDefault="001E74F9" w:rsidP="00B4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3F7"/>
    <w:multiLevelType w:val="hybridMultilevel"/>
    <w:tmpl w:val="CC02F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877"/>
    <w:multiLevelType w:val="hybridMultilevel"/>
    <w:tmpl w:val="99B2C9E6"/>
    <w:lvl w:ilvl="0" w:tplc="3528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586"/>
    <w:multiLevelType w:val="hybridMultilevel"/>
    <w:tmpl w:val="B03433BA"/>
    <w:lvl w:ilvl="0" w:tplc="3528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E7B"/>
    <w:multiLevelType w:val="hybridMultilevel"/>
    <w:tmpl w:val="D84E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90E"/>
    <w:multiLevelType w:val="hybridMultilevel"/>
    <w:tmpl w:val="CB70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426"/>
    <w:multiLevelType w:val="hybridMultilevel"/>
    <w:tmpl w:val="BACE1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5488"/>
    <w:multiLevelType w:val="hybridMultilevel"/>
    <w:tmpl w:val="38DC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1DA3"/>
    <w:multiLevelType w:val="hybridMultilevel"/>
    <w:tmpl w:val="49FE28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A36F4"/>
    <w:multiLevelType w:val="hybridMultilevel"/>
    <w:tmpl w:val="39027BE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36537"/>
    <w:multiLevelType w:val="hybridMultilevel"/>
    <w:tmpl w:val="68D0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011"/>
    <w:multiLevelType w:val="hybridMultilevel"/>
    <w:tmpl w:val="5836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822"/>
    <w:multiLevelType w:val="hybridMultilevel"/>
    <w:tmpl w:val="EED60D8A"/>
    <w:lvl w:ilvl="0" w:tplc="3528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2215D"/>
    <w:multiLevelType w:val="hybridMultilevel"/>
    <w:tmpl w:val="5B6CB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31CFA"/>
    <w:multiLevelType w:val="hybridMultilevel"/>
    <w:tmpl w:val="FC2CBA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2EAF"/>
    <w:multiLevelType w:val="hybridMultilevel"/>
    <w:tmpl w:val="7D7A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47B37"/>
    <w:multiLevelType w:val="hybridMultilevel"/>
    <w:tmpl w:val="75A22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B7413"/>
    <w:multiLevelType w:val="hybridMultilevel"/>
    <w:tmpl w:val="9E0A4DB0"/>
    <w:lvl w:ilvl="0" w:tplc="3528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2653A"/>
    <w:multiLevelType w:val="hybridMultilevel"/>
    <w:tmpl w:val="59F6A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2"/>
    <w:rsid w:val="00033D16"/>
    <w:rsid w:val="00036006"/>
    <w:rsid w:val="00060B29"/>
    <w:rsid w:val="00074F59"/>
    <w:rsid w:val="000A3490"/>
    <w:rsid w:val="000D5541"/>
    <w:rsid w:val="000E5677"/>
    <w:rsid w:val="00105732"/>
    <w:rsid w:val="00122BF1"/>
    <w:rsid w:val="0012531A"/>
    <w:rsid w:val="001416BE"/>
    <w:rsid w:val="00141AED"/>
    <w:rsid w:val="00170FF0"/>
    <w:rsid w:val="001B5C2E"/>
    <w:rsid w:val="001E74F9"/>
    <w:rsid w:val="002319E3"/>
    <w:rsid w:val="002408EC"/>
    <w:rsid w:val="00261AFE"/>
    <w:rsid w:val="002966F7"/>
    <w:rsid w:val="002D7046"/>
    <w:rsid w:val="00327168"/>
    <w:rsid w:val="00344A72"/>
    <w:rsid w:val="003569F4"/>
    <w:rsid w:val="003A512B"/>
    <w:rsid w:val="003F09E0"/>
    <w:rsid w:val="003F673A"/>
    <w:rsid w:val="00420B15"/>
    <w:rsid w:val="00443C1E"/>
    <w:rsid w:val="00446661"/>
    <w:rsid w:val="00456EFF"/>
    <w:rsid w:val="00465BAE"/>
    <w:rsid w:val="004D1671"/>
    <w:rsid w:val="004D5CC3"/>
    <w:rsid w:val="0051647B"/>
    <w:rsid w:val="00556602"/>
    <w:rsid w:val="00583F2D"/>
    <w:rsid w:val="00591799"/>
    <w:rsid w:val="005B2A1D"/>
    <w:rsid w:val="005B5125"/>
    <w:rsid w:val="005F502C"/>
    <w:rsid w:val="00605DAE"/>
    <w:rsid w:val="00616C5E"/>
    <w:rsid w:val="006279DD"/>
    <w:rsid w:val="00630CC3"/>
    <w:rsid w:val="00661084"/>
    <w:rsid w:val="00662D33"/>
    <w:rsid w:val="006659CF"/>
    <w:rsid w:val="0066756E"/>
    <w:rsid w:val="006713CD"/>
    <w:rsid w:val="006F00DC"/>
    <w:rsid w:val="006F47DE"/>
    <w:rsid w:val="007565A1"/>
    <w:rsid w:val="00772DBB"/>
    <w:rsid w:val="00776664"/>
    <w:rsid w:val="0078360B"/>
    <w:rsid w:val="007843BE"/>
    <w:rsid w:val="00797CBC"/>
    <w:rsid w:val="007C6D4A"/>
    <w:rsid w:val="007E7447"/>
    <w:rsid w:val="00814DF9"/>
    <w:rsid w:val="008638C3"/>
    <w:rsid w:val="00881E79"/>
    <w:rsid w:val="0088392E"/>
    <w:rsid w:val="00892BE7"/>
    <w:rsid w:val="008D36F8"/>
    <w:rsid w:val="00901BCD"/>
    <w:rsid w:val="00910973"/>
    <w:rsid w:val="00990393"/>
    <w:rsid w:val="009A31FB"/>
    <w:rsid w:val="009B3B25"/>
    <w:rsid w:val="009E2135"/>
    <w:rsid w:val="009F097C"/>
    <w:rsid w:val="00A00814"/>
    <w:rsid w:val="00A154CF"/>
    <w:rsid w:val="00A5324B"/>
    <w:rsid w:val="00A6417E"/>
    <w:rsid w:val="00A7629A"/>
    <w:rsid w:val="00AA57B6"/>
    <w:rsid w:val="00AC402E"/>
    <w:rsid w:val="00B146EC"/>
    <w:rsid w:val="00B16999"/>
    <w:rsid w:val="00B444FA"/>
    <w:rsid w:val="00B45228"/>
    <w:rsid w:val="00B51942"/>
    <w:rsid w:val="00B8442A"/>
    <w:rsid w:val="00B937F0"/>
    <w:rsid w:val="00BB048D"/>
    <w:rsid w:val="00BB571E"/>
    <w:rsid w:val="00BF2627"/>
    <w:rsid w:val="00BF47F5"/>
    <w:rsid w:val="00C17FB0"/>
    <w:rsid w:val="00C71665"/>
    <w:rsid w:val="00C75AB9"/>
    <w:rsid w:val="00C84595"/>
    <w:rsid w:val="00C86342"/>
    <w:rsid w:val="00C90728"/>
    <w:rsid w:val="00CC0071"/>
    <w:rsid w:val="00CC31C0"/>
    <w:rsid w:val="00D2086E"/>
    <w:rsid w:val="00D47B9F"/>
    <w:rsid w:val="00D53E82"/>
    <w:rsid w:val="00D570E1"/>
    <w:rsid w:val="00D81271"/>
    <w:rsid w:val="00DB12F5"/>
    <w:rsid w:val="00DB7C4A"/>
    <w:rsid w:val="00DC09AA"/>
    <w:rsid w:val="00DC6279"/>
    <w:rsid w:val="00DF33C6"/>
    <w:rsid w:val="00DF77F6"/>
    <w:rsid w:val="00E40C54"/>
    <w:rsid w:val="00E71EFC"/>
    <w:rsid w:val="00E747F8"/>
    <w:rsid w:val="00E91924"/>
    <w:rsid w:val="00EB1DF0"/>
    <w:rsid w:val="00ED037C"/>
    <w:rsid w:val="00EE7D5F"/>
    <w:rsid w:val="00F03841"/>
    <w:rsid w:val="00F82B72"/>
    <w:rsid w:val="00FB6E00"/>
    <w:rsid w:val="00FD1013"/>
    <w:rsid w:val="00FD1C5C"/>
    <w:rsid w:val="00FD4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5E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6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0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36B7"/>
    <w:rPr>
      <w:rFonts w:ascii="Cambria" w:eastAsia="Times New Roman" w:hAnsi="Cambria" w:cs="Times New Roman"/>
      <w:b/>
      <w:bCs/>
      <w:kern w:val="32"/>
      <w:sz w:val="32"/>
      <w:szCs w:val="32"/>
      <w:lang w:val="en-SG"/>
    </w:rPr>
  </w:style>
  <w:style w:type="character" w:customStyle="1" w:styleId="Heading2Char">
    <w:name w:val="Heading 2 Char"/>
    <w:link w:val="Heading2"/>
    <w:uiPriority w:val="9"/>
    <w:rsid w:val="00BF36B7"/>
    <w:rPr>
      <w:rFonts w:ascii="Cambria" w:eastAsia="Times New Roman" w:hAnsi="Cambria" w:cs="Times New Roman"/>
      <w:b/>
      <w:bCs/>
      <w:i/>
      <w:iCs/>
      <w:sz w:val="28"/>
      <w:szCs w:val="28"/>
      <w:lang w:val="en-SG"/>
    </w:rPr>
  </w:style>
  <w:style w:type="character" w:styleId="Hyperlink">
    <w:name w:val="Hyperlink"/>
    <w:uiPriority w:val="99"/>
    <w:unhideWhenUsed/>
    <w:rsid w:val="00A53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6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0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36B7"/>
    <w:rPr>
      <w:rFonts w:ascii="Cambria" w:eastAsia="Times New Roman" w:hAnsi="Cambria" w:cs="Times New Roman"/>
      <w:b/>
      <w:bCs/>
      <w:kern w:val="32"/>
      <w:sz w:val="32"/>
      <w:szCs w:val="32"/>
      <w:lang w:val="en-SG"/>
    </w:rPr>
  </w:style>
  <w:style w:type="character" w:customStyle="1" w:styleId="Heading2Char">
    <w:name w:val="Heading 2 Char"/>
    <w:link w:val="Heading2"/>
    <w:uiPriority w:val="9"/>
    <w:rsid w:val="00BF36B7"/>
    <w:rPr>
      <w:rFonts w:ascii="Cambria" w:eastAsia="Times New Roman" w:hAnsi="Cambria" w:cs="Times New Roman"/>
      <w:b/>
      <w:bCs/>
      <w:i/>
      <w:iCs/>
      <w:sz w:val="28"/>
      <w:szCs w:val="28"/>
      <w:lang w:val="en-SG"/>
    </w:rPr>
  </w:style>
  <w:style w:type="character" w:styleId="Hyperlink">
    <w:name w:val="Hyperlink"/>
    <w:uiPriority w:val="99"/>
    <w:unhideWhenUsed/>
    <w:rsid w:val="00A53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2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Crossroads International Church</vt:lpstr>
    </vt:vector>
  </TitlesOfParts>
  <Company/>
  <LinksUpToDate>false</LinksUpToDate>
  <CharactersWithSpaces>2177</CharactersWithSpaces>
  <SharedDoc>false</SharedDoc>
  <HLinks>
    <vt:vector size="24" baseType="variant"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mailto:cicgoodstuff@gmail.com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mailto:mrssusangriffith@gmail.com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mailto:mrssusangriffith@gmail.com</vt:lpwstr>
      </vt:variant>
      <vt:variant>
        <vt:lpwstr/>
      </vt:variant>
      <vt:variant>
        <vt:i4>6946905</vt:i4>
      </vt:variant>
      <vt:variant>
        <vt:i4>2048</vt:i4>
      </vt:variant>
      <vt:variant>
        <vt:i4>1025</vt:i4>
      </vt:variant>
      <vt:variant>
        <vt:i4>1</vt:i4>
      </vt:variant>
      <vt:variant>
        <vt:lpwstr>Crossroads-Logo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Crossroads International Church</dc:title>
  <dc:subject/>
  <dc:creator>User</dc:creator>
  <cp:keywords/>
  <cp:lastModifiedBy>Rick Griffith</cp:lastModifiedBy>
  <cp:revision>2</cp:revision>
  <cp:lastPrinted>2009-06-21T04:21:00Z</cp:lastPrinted>
  <dcterms:created xsi:type="dcterms:W3CDTF">2015-01-04T12:26:00Z</dcterms:created>
  <dcterms:modified xsi:type="dcterms:W3CDTF">2015-01-04T12:26:00Z</dcterms:modified>
</cp:coreProperties>
</file>