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4A7" w:rsidRDefault="00AD54A7">
      <w:pPr>
        <w:tabs>
          <w:tab w:val="left" w:pos="7960"/>
        </w:tabs>
        <w:ind w:right="-10"/>
      </w:pPr>
      <w:bookmarkStart w:id="0" w:name="_GoBack"/>
      <w:bookmarkEnd w:id="0"/>
      <w:r>
        <w:t>Mt. Carmel BP/Grace Baptist/CIC</w:t>
      </w:r>
      <w:r w:rsidR="00240494">
        <w:t>/CIC</w:t>
      </w:r>
      <w:r>
        <w:tab/>
        <w:t>Dr. Rick Griffith</w:t>
      </w:r>
    </w:p>
    <w:p w:rsidR="00AD54A7" w:rsidRDefault="00AD54A7">
      <w:pPr>
        <w:tabs>
          <w:tab w:val="left" w:pos="7960"/>
        </w:tabs>
        <w:ind w:right="-10"/>
      </w:pPr>
      <w:r>
        <w:t>2 &amp; 30 August 1998/1 April 07</w:t>
      </w:r>
      <w:r w:rsidR="00240494">
        <w:t>/7 Oct 12</w:t>
      </w:r>
      <w:r>
        <w:tab/>
        <w:t>Message 5 of 24</w:t>
      </w:r>
    </w:p>
    <w:p w:rsidR="00AD54A7" w:rsidRDefault="00AD54A7">
      <w:pPr>
        <w:tabs>
          <w:tab w:val="left" w:pos="7960"/>
        </w:tabs>
        <w:ind w:right="-10"/>
      </w:pPr>
      <w:r>
        <w:t>NIV</w:t>
      </w:r>
      <w:r>
        <w:tab/>
        <w:t>40 Minutes</w:t>
      </w:r>
    </w:p>
    <w:p w:rsidR="00AD54A7" w:rsidRDefault="00AD54A7">
      <w:pPr>
        <w:tabs>
          <w:tab w:val="left" w:pos="7960"/>
        </w:tabs>
        <w:ind w:right="-10"/>
      </w:pPr>
    </w:p>
    <w:p w:rsidR="00AD54A7" w:rsidRDefault="00007F07">
      <w:pPr>
        <w:pStyle w:val="Header"/>
        <w:tabs>
          <w:tab w:val="clear" w:pos="4800"/>
          <w:tab w:val="center" w:pos="4950"/>
        </w:tabs>
        <w:ind w:right="-10"/>
        <w:rPr>
          <w:b/>
          <w:sz w:val="36"/>
        </w:rPr>
      </w:pPr>
      <w:r>
        <w:rPr>
          <w:b/>
          <w:noProof/>
          <w:sz w:val="36"/>
        </w:rPr>
        <mc:AlternateContent>
          <mc:Choice Requires="wps">
            <w:drawing>
              <wp:anchor distT="0" distB="0" distL="114300" distR="114300" simplePos="0" relativeHeight="251635200" behindDoc="0" locked="0" layoutInCell="1" allowOverlap="1">
                <wp:simplePos x="0" y="0"/>
                <wp:positionH relativeFrom="column">
                  <wp:posOffset>-164465</wp:posOffset>
                </wp:positionH>
                <wp:positionV relativeFrom="paragraph">
                  <wp:posOffset>-13970</wp:posOffset>
                </wp:positionV>
                <wp:extent cx="685800" cy="337820"/>
                <wp:effectExtent l="0" t="0" r="0" b="0"/>
                <wp:wrapNone/>
                <wp:docPr id="4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7A0A" w:rsidRPr="006B5E23" w:rsidRDefault="008C7A0A" w:rsidP="00DB603D">
                            <w:pPr>
                              <w:jc w:val="center"/>
                              <w:rPr>
                                <w:sz w:val="22"/>
                              </w:rPr>
                            </w:pPr>
                            <w:r w:rsidRPr="006B5E23">
                              <w:rPr>
                                <w:sz w:val="22"/>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2.9pt;margin-top:-1.05pt;width:54pt;height:26.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Nqw3oCAAD/BA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5xgp&#10;0kCNHnjn0TvdoWlIT2tcAbvuDezzHUxDmaNUZ+40/eaQ0uuaqANfWavbmhMG9LJwMnl2tMdxAWTf&#10;ftQMriFHryNQV9km5A6ygQAdyvR4KU2gQmFyvpgtUlihsDSdXi0msXQJKYbDxjr/nusGhaDEFiof&#10;wcnpzvlAhhTDlnCX0jshZay+VKgt8fVsMutlaSlYWAzbnD3s19KiEwn+iSMqg5Xn2xrhwcVSNCUG&#10;ljB6X4VkbBWLt3giZB8DE6kCOGgDbueod8vP6/R6u9gu8lE+mW9HecrYaLVb56P5Lruabaab9XqT&#10;/Qo8s7yoBWNcBaqDc7P875xx7qHecxfvvpD0QvkujtfKk5c0YpZB1fCO6qILQuF7C/hu30FCgjX2&#10;mj2CH6zuuxL+IhDU2v7AqIWOLLH7fiSWYyQ/KPBUaN8hsEOwHwKiKBwtsceoD9e+b/OjseJQA3Lv&#10;WqVX4LtKRE88sTi7Fboskj//EUIbP/+Ou57+W8vfAAAA//8DAFBLAwQUAAYACAAAACEA9BrQi94A&#10;AAAIAQAADwAAAGRycy9kb3ducmV2LnhtbEyPQUvDQBCF74L/YRnBi7SbBCohZlOk6E3Etko9TrNj&#10;NiQ7G7LbJv33bk96m8c83vteuZ5tL840+taxgnSZgCCunW65UfC5f13kIHxA1tg7JgUX8rCubm9K&#10;LLSbeEvnXWhEDGFfoAITwlBI6WtDFv3SDcTx9+NGiyHKsZF6xCmG215mSfIoLbYcGwwOtDFUd7uT&#10;VdC9m4/t4W3zXT9I6prpKznklxel7u/m5ycQgebwZ4YrfkSHKjId3Ym1F72CRbaK6OF6pCCiIc8y&#10;EEcFqzQFWZXy/4DqFwAA//8DAFBLAQItABQABgAIAAAAIQDkmcPA+wAAAOEBAAATAAAAAAAAAAAA&#10;AAAAAAAAAABbQ29udGVudF9UeXBlc10ueG1sUEsBAi0AFAAGAAgAAAAhACOyauHXAAAAlAEAAAsA&#10;AAAAAAAAAAAAAAAALAEAAF9yZWxzLy5yZWxzUEsBAi0AFAAGAAgAAAAhAM0TasN6AgAA/wQAAA4A&#10;AAAAAAAAAAAAAAAALAIAAGRycy9lMm9Eb2MueG1sUEsBAi0AFAAGAAgAAAAhAPQa0IveAAAACAEA&#10;AA8AAAAAAAAAAAAAAAAA0gQAAGRycy9kb3ducmV2LnhtbFBLBQYAAAAABAAEAPMAAADdBQAAAAA=&#10;" filled="f">
                <v:textbox inset="0,0,0,0">
                  <w:txbxContent>
                    <w:p w:rsidR="008C7A0A" w:rsidRPr="006B5E23" w:rsidRDefault="008C7A0A" w:rsidP="00DB603D">
                      <w:pPr>
                        <w:jc w:val="center"/>
                        <w:rPr>
                          <w:sz w:val="22"/>
                        </w:rPr>
                      </w:pPr>
                      <w:r w:rsidRPr="006B5E23">
                        <w:rPr>
                          <w:sz w:val="22"/>
                        </w:rPr>
                        <w:t>Title</w:t>
                      </w:r>
                    </w:p>
                  </w:txbxContent>
                </v:textbox>
              </v:shape>
            </w:pict>
          </mc:Fallback>
        </mc:AlternateContent>
      </w:r>
      <w:r w:rsidR="00AD54A7">
        <w:rPr>
          <w:b/>
          <w:sz w:val="36"/>
        </w:rPr>
        <w:t>How’s Your View?</w:t>
      </w:r>
    </w:p>
    <w:p w:rsidR="00AD54A7" w:rsidRDefault="00AD54A7">
      <w:pPr>
        <w:pStyle w:val="Header"/>
        <w:tabs>
          <w:tab w:val="clear" w:pos="4800"/>
          <w:tab w:val="center" w:pos="4950"/>
        </w:tabs>
        <w:ind w:right="-10"/>
        <w:rPr>
          <w:b/>
          <w:i/>
          <w:sz w:val="28"/>
        </w:rPr>
      </w:pPr>
      <w:r>
        <w:rPr>
          <w:b/>
          <w:i/>
          <w:sz w:val="28"/>
        </w:rPr>
        <w:t>1 Corinthians 4</w:t>
      </w:r>
    </w:p>
    <w:p w:rsidR="00AD54A7" w:rsidRDefault="00AD54A7">
      <w:pPr>
        <w:tabs>
          <w:tab w:val="left" w:pos="7960"/>
        </w:tabs>
        <w:ind w:left="1660" w:right="-10" w:hanging="1660"/>
      </w:pPr>
    </w:p>
    <w:p w:rsidR="00B729E2" w:rsidRDefault="00B729E2" w:rsidP="00B729E2">
      <w:pPr>
        <w:tabs>
          <w:tab w:val="left" w:pos="7960"/>
        </w:tabs>
        <w:ind w:left="1660" w:right="-10" w:hanging="1660"/>
      </w:pPr>
      <w:r>
        <w:rPr>
          <w:b/>
        </w:rPr>
        <w:t>Topic:</w:t>
      </w:r>
      <w:r>
        <w:tab/>
        <w:t>Leadership</w:t>
      </w:r>
    </w:p>
    <w:p w:rsidR="00B729E2" w:rsidRDefault="00B729E2" w:rsidP="00B729E2">
      <w:pPr>
        <w:tabs>
          <w:tab w:val="left" w:pos="7960"/>
        </w:tabs>
        <w:ind w:left="1660" w:right="-10" w:hanging="1660"/>
      </w:pPr>
      <w:r>
        <w:rPr>
          <w:b/>
        </w:rPr>
        <w:t>Attribute:</w:t>
      </w:r>
      <w:r>
        <w:tab/>
        <w:t>God’s Leading</w:t>
      </w:r>
    </w:p>
    <w:p w:rsidR="00AD54A7" w:rsidRDefault="00AD54A7">
      <w:pPr>
        <w:tabs>
          <w:tab w:val="left" w:pos="7960"/>
        </w:tabs>
        <w:ind w:left="1660" w:right="-10" w:hanging="1660"/>
      </w:pPr>
      <w:r>
        <w:rPr>
          <w:b/>
        </w:rPr>
        <w:t>Subject:</w:t>
      </w:r>
      <w:r>
        <w:tab/>
        <w:t>Treat elders with a biblical balance</w:t>
      </w:r>
    </w:p>
    <w:p w:rsidR="00AD54A7" w:rsidRDefault="00AD54A7">
      <w:pPr>
        <w:tabs>
          <w:tab w:val="left" w:pos="7960"/>
        </w:tabs>
        <w:ind w:left="1660" w:right="-10" w:hanging="1660"/>
      </w:pPr>
      <w:r>
        <w:rPr>
          <w:b/>
        </w:rPr>
        <w:t>Complement:</w:t>
      </w:r>
      <w:r>
        <w:tab/>
        <w:t>—as faithful and humble servants, yet also as spiritual fathers with authority</w:t>
      </w:r>
    </w:p>
    <w:p w:rsidR="00AD54A7" w:rsidRDefault="00AD54A7">
      <w:pPr>
        <w:tabs>
          <w:tab w:val="left" w:pos="7960"/>
        </w:tabs>
        <w:ind w:left="1660" w:right="-10" w:hanging="1660"/>
      </w:pPr>
      <w:r>
        <w:rPr>
          <w:b/>
        </w:rPr>
        <w:t>Purpose:</w:t>
      </w:r>
      <w:r>
        <w:rPr>
          <w:b/>
        </w:rPr>
        <w:tab/>
      </w:r>
      <w:r>
        <w:t>Listeners will respect their pastors for their humility yet still follow them for their spiritual leadership.</w:t>
      </w:r>
    </w:p>
    <w:p w:rsidR="00AD54A7" w:rsidRDefault="00AD54A7">
      <w:pPr>
        <w:pStyle w:val="Heading1"/>
        <w:ind w:right="-10"/>
      </w:pPr>
      <w:r>
        <w:t>Introduction</w:t>
      </w:r>
    </w:p>
    <w:p w:rsidR="00DB603D" w:rsidRDefault="00007F07" w:rsidP="00DB603D">
      <w:pPr>
        <w:pStyle w:val="Heading3"/>
      </w:pPr>
      <w:r>
        <w:rPr>
          <w:b/>
          <w:noProof/>
          <w:sz w:val="36"/>
        </w:rPr>
        <mc:AlternateContent>
          <mc:Choice Requires="wps">
            <w:drawing>
              <wp:anchor distT="0" distB="0" distL="114300" distR="114300" simplePos="0" relativeHeight="251636224" behindDoc="0" locked="0" layoutInCell="1" allowOverlap="1">
                <wp:simplePos x="0" y="0"/>
                <wp:positionH relativeFrom="column">
                  <wp:posOffset>-278765</wp:posOffset>
                </wp:positionH>
                <wp:positionV relativeFrom="paragraph">
                  <wp:posOffset>88265</wp:posOffset>
                </wp:positionV>
                <wp:extent cx="685800" cy="337820"/>
                <wp:effectExtent l="0" t="0" r="0" b="0"/>
                <wp:wrapNone/>
                <wp:docPr id="4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7A0A" w:rsidRPr="006B5E23" w:rsidRDefault="008C7A0A" w:rsidP="00DB603D">
                            <w:pPr>
                              <w:jc w:val="center"/>
                              <w:rPr>
                                <w:sz w:val="22"/>
                              </w:rPr>
                            </w:pPr>
                            <w:r>
                              <w:rPr>
                                <w:sz w:val="22"/>
                              </w:rPr>
                              <w:t>Angles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1.9pt;margin-top:6.95pt;width:54pt;height:26.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b6qnwCAAAG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XOpxgp&#10;0kCNHnnn0TvdoWlIT2tcAbseDOzzHUxDmaNUZ+41/eaQ0quaqD2/s1a3NScM6GXhZHJxtMdxAWTX&#10;ftQMriEHryNQV9km5A6ygQAdyvR0Lk2gQmFyNp/OU1ihsDSZXM/HsXQJKYbDxjr/nusGhaDEFiof&#10;wcnx3vlAhhTDlnCX0lshZay+VKgt8c10PO1laSlYWAzbnN3vVtKiIwn+iSMqg5XLbY3w4GIpmhID&#10;Sxi9r0IyNorFWzwRso+BiVQBHLQBt1PUu+XnTXqzmW/m+SgfzzajPGVsdLdd5aPZNruerifr1Wqd&#10;/Qo8s7yoBWNcBaqDc7P875xx6qHec2fvvpD0Qvk2jtfKk5c0YpZB1fCO6qILQuF7C/hu10W/RYsE&#10;h+w0ewJbWN03J/xMIKi1/YFRC41ZYvf9QCzHSH5QYK3QxUNgh2A3BERROFpij1Efrnzf7Qdjxb4G&#10;5N68St+B/SoRrfHM4mRaaLao4fRjCN18+R13Pf++lr8BAAD//wMAUEsDBBQABgAIAAAAIQA9oHZC&#10;4AAAAAgBAAAPAAAAZHJzL2Rvd25yZXYueG1sTI/NTsMwEITvSLyDtUhcUOv0R6WEOBWq4IZQW1qV&#10;oxsvcZR4HcVuk749ywlOo9WMZr7NVoNrxAW7UHlSMBknIJAKbyoqFew/30ZLECFqMrrxhAquGGCV&#10;395kOjW+py1edrEUXEIh1QpsjG0qZSgsOh3GvkVi79t3Tkc+u1KaTvdc7ho5TZKFdLoiXrC6xbXF&#10;ot6dnYL6w262x/f1V/EgsS77Q3JcXl+Vur8bXp5BRBziXxh+8RkdcmY6+TOZIBoFo/mM0SMbsycQ&#10;HFjMpyBOrI8TkHkm/z+Q/wAAAP//AwBQSwECLQAUAAYACAAAACEA5JnDwPsAAADhAQAAEwAAAAAA&#10;AAAAAAAAAAAAAAAAW0NvbnRlbnRfVHlwZXNdLnhtbFBLAQItABQABgAIAAAAIQAjsmrh1wAAAJQB&#10;AAALAAAAAAAAAAAAAAAAACwBAABfcmVscy8ucmVsc1BLAQItABQABgAIAAAAIQDqRvqqfAIAAAYF&#10;AAAOAAAAAAAAAAAAAAAAACwCAABkcnMvZTJvRG9jLnhtbFBLAQItABQABgAIAAAAIQA9oHZC4AAA&#10;AAgBAAAPAAAAAAAAAAAAAAAAANQEAABkcnMvZG93bnJldi54bWxQSwUGAAAAAAQABADzAAAA4QUA&#10;AAAA&#10;" filled="f">
                <v:textbox inset="0,0,0,0">
                  <w:txbxContent>
                    <w:p w:rsidR="008C7A0A" w:rsidRPr="006B5E23" w:rsidRDefault="008C7A0A" w:rsidP="00DB603D">
                      <w:pPr>
                        <w:jc w:val="center"/>
                        <w:rPr>
                          <w:sz w:val="22"/>
                        </w:rPr>
                      </w:pPr>
                      <w:r>
                        <w:rPr>
                          <w:sz w:val="22"/>
                        </w:rPr>
                        <w:t>Angles</w:t>
                      </w:r>
                    </w:p>
                  </w:txbxContent>
                </v:textbox>
              </v:shape>
            </w:pict>
          </mc:Fallback>
        </mc:AlternateContent>
      </w:r>
      <w:r w:rsidR="000C5779">
        <w:t xml:space="preserve">We’ve talked about </w:t>
      </w:r>
      <w:r w:rsidR="000C5779" w:rsidRPr="000C5779">
        <w:rPr>
          <w:i/>
        </w:rPr>
        <w:t>angels</w:t>
      </w:r>
      <w:r w:rsidR="000C5779">
        <w:t xml:space="preserve"> some at this church, but what about </w:t>
      </w:r>
      <w:r w:rsidR="000C5779" w:rsidRPr="000C5779">
        <w:rPr>
          <w:i/>
        </w:rPr>
        <w:t>angles</w:t>
      </w:r>
      <w:r w:rsidR="000C5779">
        <w:t xml:space="preserve">?  </w:t>
      </w:r>
      <w:r w:rsidR="00DB603D" w:rsidRPr="0088438A">
        <w:t>Depending on one’s angle, th</w:t>
      </w:r>
      <w:r w:rsidR="000C5779">
        <w:t>ings can look very different!</w:t>
      </w:r>
      <w:r w:rsidR="00D25C80">
        <w:t xml:space="preserve">  </w:t>
      </w:r>
    </w:p>
    <w:p w:rsidR="00D25C80" w:rsidRDefault="00007F07" w:rsidP="00D25C80">
      <w:pPr>
        <w:pStyle w:val="Heading4"/>
      </w:pPr>
      <w:r>
        <w:rPr>
          <w:b/>
          <w:noProof/>
          <w:sz w:val="36"/>
        </w:rPr>
        <mc:AlternateContent>
          <mc:Choice Requires="wps">
            <w:drawing>
              <wp:anchor distT="0" distB="0" distL="114300" distR="114300" simplePos="0" relativeHeight="251639296" behindDoc="0" locked="0" layoutInCell="1" allowOverlap="1">
                <wp:simplePos x="0" y="0"/>
                <wp:positionH relativeFrom="column">
                  <wp:posOffset>-278765</wp:posOffset>
                </wp:positionH>
                <wp:positionV relativeFrom="paragraph">
                  <wp:posOffset>346075</wp:posOffset>
                </wp:positionV>
                <wp:extent cx="685800" cy="337820"/>
                <wp:effectExtent l="0" t="0" r="0" b="0"/>
                <wp:wrapNone/>
                <wp:docPr id="4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7A0A" w:rsidRPr="006B5E23" w:rsidRDefault="008C7A0A" w:rsidP="00DB603D">
                            <w:pPr>
                              <w:jc w:val="center"/>
                              <w:rPr>
                                <w:sz w:val="22"/>
                              </w:rPr>
                            </w:pPr>
                            <w:r>
                              <w:rPr>
                                <w:sz w:val="22"/>
                              </w:rPr>
                              <w:t>Arm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1.9pt;margin-top:27.25pt;width:54pt;height:26.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pLd3wCAAAGBQAADgAAAGRycy9lMm9Eb2MueG1srFTLbtswELwX6D8QvDuSHNlRhMhB6kdRIH0A&#10;ST+AJimLKEWyJG0pLfrvXVKW4zSXoigP0oqP4czurG5u+1aiA7dOaFXh7CLFiCuqmVC7Cn993EwK&#10;jJwnihGpFa/wE3f4dvH2zU1nSj7VjZaMWwQgypWdqXDjvSmTxNGGt8RdaMMVLNbatsTDp90lzJIO&#10;0FuZTNN0nnTaMmM15c7B7GpYxIuIX9ec+s917bhHssLAzcenjc9teCaLG1LuLDGNoEca5B9YtEQo&#10;uPQEtSKeoL0Vr6BaQa12uvYXVLeJrmtBedQAarL0DzUPDTE8aoHkOHNKk/t/sPTT4YtFglU4zzFS&#10;pIUaPfLeo3e6R0VIT2dcCbseDOzzPUxDmaNUZ+41/eaQ0suGqB2/s1Z3DScM6GXhZHJ2dMBxAWTb&#10;fdQMriF7ryNQX9s25A6ygQAdyvR0Kk2gQmFyXsyKFFYoLF1eXhXTWLqElONhY51/z3WLQlBhC5WP&#10;4ORw73wgQ8pxS7hL6Y2QMlZfKtRV+Ho2nQ2ytBQsLIZtzu62S2nRgQT/xBGVwcr5tlZ4cLEUbYWB&#10;JYzBVyEZa8XiLZ4IOcTARKoADtqA2zEa3PLzOr1eF+sin+TT+XqSp4xN7jbLfDLfZFez1eVquVxl&#10;vwLPLC8bwRhXgero3Cz/O2cce2jw3Mm7LyS9UL6J47Xy5CWNmGVQNb6juuiCUPjBAr7f9tFv0wAX&#10;HLLV7AlsYfXQnPAzgaDR9gdGHTRmhd33PbEcI/lBgbVCF4+BHYPtGBBF4WiFPUZDuPRDt++NFbsG&#10;kAfzKn0H9qtFtMYzi6NpodmihuOPIXTz+Xfc9fz7WvwGAAD//wMAUEsDBBQABgAIAAAAIQCYGySl&#10;4QAAAAkBAAAPAAAAZHJzL2Rvd25yZXYueG1sTI/LTsMwEEX3SPyDNUhsUGtT0odCnApVsEOoLaCy&#10;dOMhiRKPo9ht0r9nWMFydI/uPZOtR9eKM/ah9qThfqpAIBXe1lRq+Hh/maxAhGjImtYTarhggHV+&#10;fZWZ1PqBdnjex1JwCYXUaKhi7FIpQ1GhM2HqOyTOvn3vTOSzL6XtzcDlrpUzpRbSmZp4oTIdbios&#10;mv3JaWjequ3u8Lr5Ku4kNuXwqQ6ry7PWtzfj0yOIiGP8g+FXn9UhZ6ejP5ENotUwSR5YPWqYJ3MQ&#10;DCySGYgjg2q5BJln8v8H+Q8AAAD//wMAUEsBAi0AFAAGAAgAAAAhAOSZw8D7AAAA4QEAABMAAAAA&#10;AAAAAAAAAAAAAAAAAFtDb250ZW50X1R5cGVzXS54bWxQSwECLQAUAAYACAAAACEAI7Jq4dcAAACU&#10;AQAACwAAAAAAAAAAAAAAAAAsAQAAX3JlbHMvLnJlbHNQSwECLQAUAAYACAAAACEAdOpLd3wCAAAG&#10;BQAADgAAAAAAAAAAAAAAAAAsAgAAZHJzL2Uyb0RvYy54bWxQSwECLQAUAAYACAAAACEAmBskpeEA&#10;AAAJAQAADwAAAAAAAAAAAAAAAADUBAAAZHJzL2Rvd25yZXYueG1sUEsFBgAAAAAEAAQA8wAAAOIF&#10;AAAAAA==&#10;" filled="f">
                <v:textbox inset="0,0,0,0">
                  <w:txbxContent>
                    <w:p w:rsidR="008C7A0A" w:rsidRPr="006B5E23" w:rsidRDefault="008C7A0A" w:rsidP="00DB603D">
                      <w:pPr>
                        <w:jc w:val="center"/>
                        <w:rPr>
                          <w:sz w:val="22"/>
                        </w:rPr>
                      </w:pPr>
                      <w:r>
                        <w:rPr>
                          <w:sz w:val="22"/>
                        </w:rPr>
                        <w:t>Arm</w:t>
                      </w:r>
                    </w:p>
                  </w:txbxContent>
                </v:textbox>
              </v:shape>
            </w:pict>
          </mc:Fallback>
        </mc:AlternateContent>
      </w:r>
      <w:r>
        <w:rPr>
          <w:b/>
          <w:noProof/>
          <w:sz w:val="36"/>
        </w:rPr>
        <mc:AlternateContent>
          <mc:Choice Requires="wps">
            <w:drawing>
              <wp:anchor distT="0" distB="0" distL="114300" distR="114300" simplePos="0" relativeHeight="251640320" behindDoc="0" locked="0" layoutInCell="1" allowOverlap="1">
                <wp:simplePos x="0" y="0"/>
                <wp:positionH relativeFrom="column">
                  <wp:posOffset>-278765</wp:posOffset>
                </wp:positionH>
                <wp:positionV relativeFrom="paragraph">
                  <wp:posOffset>688975</wp:posOffset>
                </wp:positionV>
                <wp:extent cx="685800" cy="337820"/>
                <wp:effectExtent l="0" t="0" r="0" b="0"/>
                <wp:wrapNone/>
                <wp:docPr id="4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7A0A" w:rsidRPr="006B5E23" w:rsidRDefault="008C7A0A" w:rsidP="00DB603D">
                            <w:pPr>
                              <w:jc w:val="center"/>
                              <w:rPr>
                                <w:sz w:val="22"/>
                              </w:rPr>
                            </w:pPr>
                            <w:r>
                              <w:rPr>
                                <w:sz w:val="22"/>
                              </w:rPr>
                              <w:t>Hoop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21.9pt;margin-top:54.25pt;width:54pt;height:26.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M5iXwCAAAGBQAADgAAAGRycy9lMm9Eb2MueG1srFTLbtswELwX6D8QvDuSbNmxhchB6kdRIH0A&#10;ST+AJimLKEWyJG0pLfrvXVKW4zSXoigP0oqP4czurG5uu0aiI7dOaFXi7CrFiCuqmVD7En993I7m&#10;GDlPFCNSK17iJ+7w7fLtm5vWFHysay0ZtwhAlCtaU+Lae1MkiaM1b4i70oYrWKy0bYiHT7tPmCUt&#10;oDcyGafpLGm1ZcZqyp2D2XW/iJcRv6o49Z+rynGPZImBm49PG5+78EyWN6TYW2JqQU80yD+waIhQ&#10;cOkZak08QQcrXkE1glrtdOWvqG4SXVWC8qgB1GTpH2oeamJ41ALJceacJvf/YOmn4xeLBCtxPsFI&#10;kQZq9Mg7j97pDi1CelrjCtj1YGCf72AayhylOnOv6TeHlF7VRO35nbW6rTlhQC8LJ5OLoz2OCyC7&#10;9qNmcA05eB2Buso2IXeQDQToUKanc2kCFQqTs/l0nsIKhaXJ5Ho+jqVLSDEcNtb591w3KAQltlD5&#10;CE6O984HMqQYtoS7lN4KKWP1pUJtiRfT8bSXpaVgYTFsc3a/W0mLjiT4J46oDFYutzXCg4ulaEoM&#10;LGH0vgrJ2CgWb/FEyD4GJlIFcNAG3E5R75afi3SxmW/m+SgfzzajPGVsdLdd5aPZNruerifr1Wqd&#10;/Qo8s7yoBWNcBaqDc7P875xx6qHec2fvvpD0Qvk2jtfKk5c0YpZB1fCO6qILQuF7C/hu10W/TQJc&#10;cMhOsyewhdV9c8LPBIJa2x8YtdCYJXbfD8RyjOQHBdYKXTwEdgh2Q0AUhaMl9hj14cr33X4wVuxr&#10;QO7Nq/Qd2K8S0RrPLE6mhWaLGk4/htDNl99x1/Pva/kbAAD//wMAUEsDBBQABgAIAAAAIQBUYseR&#10;4AAAAAoBAAAPAAAAZHJzL2Rvd25yZXYueG1sTI/BTsMwEETvSPyDtUhcUGu3lBCFOBWq4IYQLaBy&#10;dOMliRKvo9ht0r9nOcFxdkYzb/P15DpxwiE0njQs5goEUultQ5WGj/fnWQoiREPWdJ5QwxkDrIvL&#10;i9xk1o+0xdMuVoJLKGRGQx1jn0kZyhqdCXPfI7H37QdnIsuhknYwI5e7Ti6VSqQzDfFCbXrc1Fi2&#10;u6PT0L7Wb9v9y+arvJHYVuOn2qfnJ62vr6bHBxARp/gXhl98RoeCmQ7+SDaITsNsdcvokQ2V3oHg&#10;RLJagjjwIVncgyxy+f+F4gcAAP//AwBQSwECLQAUAAYACAAAACEA5JnDwPsAAADhAQAAEwAAAAAA&#10;AAAAAAAAAAAAAAAAW0NvbnRlbnRfVHlwZXNdLnhtbFBLAQItABQABgAIAAAAIQAjsmrh1wAAAJQB&#10;AAALAAAAAAAAAAAAAAAAACwBAABfcmVscy8ucmVsc1BLAQItABQABgAIAAAAIQC3QzmJfAIAAAYF&#10;AAAOAAAAAAAAAAAAAAAAACwCAABkcnMvZTJvRG9jLnhtbFBLAQItABQABgAIAAAAIQBUYseR4AAA&#10;AAoBAAAPAAAAAAAAAAAAAAAAANQEAABkcnMvZG93bnJldi54bWxQSwUGAAAAAAQABADzAAAA4QUA&#10;AAAA&#10;" filled="f">
                <v:textbox inset="0,0,0,0">
                  <w:txbxContent>
                    <w:p w:rsidR="008C7A0A" w:rsidRPr="006B5E23" w:rsidRDefault="008C7A0A" w:rsidP="00DB603D">
                      <w:pPr>
                        <w:jc w:val="center"/>
                        <w:rPr>
                          <w:sz w:val="22"/>
                        </w:rPr>
                      </w:pPr>
                      <w:r>
                        <w:rPr>
                          <w:sz w:val="22"/>
                        </w:rPr>
                        <w:t>Hoop</w:t>
                      </w:r>
                    </w:p>
                  </w:txbxContent>
                </v:textbox>
              </v:shape>
            </w:pict>
          </mc:Fallback>
        </mc:AlternateContent>
      </w:r>
      <w:r>
        <w:rPr>
          <w:b/>
          <w:noProof/>
          <w:sz w:val="36"/>
        </w:rPr>
        <mc:AlternateContent>
          <mc:Choice Requires="wps">
            <w:drawing>
              <wp:anchor distT="0" distB="0" distL="114300" distR="114300" simplePos="0" relativeHeight="251638272" behindDoc="0" locked="0" layoutInCell="1" allowOverlap="1">
                <wp:simplePos x="0" y="0"/>
                <wp:positionH relativeFrom="column">
                  <wp:posOffset>-278765</wp:posOffset>
                </wp:positionH>
                <wp:positionV relativeFrom="paragraph">
                  <wp:posOffset>8255</wp:posOffset>
                </wp:positionV>
                <wp:extent cx="685800" cy="337820"/>
                <wp:effectExtent l="0" t="0" r="0" b="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7A0A" w:rsidRPr="006B5E23" w:rsidRDefault="008C7A0A" w:rsidP="00DB603D">
                            <w:pPr>
                              <w:jc w:val="center"/>
                              <w:rPr>
                                <w:sz w:val="22"/>
                              </w:rPr>
                            </w:pPr>
                            <w:r>
                              <w:rPr>
                                <w:sz w:val="22"/>
                              </w:rPr>
                              <w:t>Tower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21.9pt;margin-top:.65pt;width:54pt;height:26.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ukMnwCAAAGBQAADgAAAGRycy9lMm9Eb2MueG1srFTLbtswELwX6D8QvDuSbNlxBMtB6kdRIH0A&#10;ST+AFimLKEWyJG0pLfrvXZKW4zSXoigP0oqP4czurBa3fSvQkRnLlSxxdpVixGSlKJf7En993I7m&#10;GFlHJCVCSVbiJ2bx7fLtm0WnCzZWjRKUGQQg0hadLnHjnC6SxFYNa4m9UppJWKyVaYmDT7NPqCEd&#10;oLciGafpLOmUodqoilkLs+u4iJcBv65Z5T7XtWUOiRIDNxeeJjx3/pksF6TYG6IbXp1okH9g0RIu&#10;4dIz1Jo4gg6Gv4JqeWWUVbW7qlSbqLrmFQsaQE2W/qHmoSGaBS2QHKvPabL/D7b6dPxiEKclzscY&#10;SdJCjR5Z79A71aNrn55O2wJ2PWjY53qYhjIHqVbfq+qbRVKtGiL37M4Y1TWMUKCX+ZPJxdGIYz3I&#10;rvuoKFxDDk4FoL42rc8dZAMBOpTp6VwaT6WCydl8Ok9hpYKlyeR6Pg6lS0gxHNbGuvdMtcgHJTZQ&#10;+QBOjvfWeTKkGLb4u6TaciFC9YVEXYlvpuNplKUEp37Rb7Nmv1sJg47E+yeMoAxWLre13IGLBW9L&#10;DCxhRF/5ZGwkDbc4wkWMgYmQHhy0AbdTFN3y8ya92cw383yUj2ebUZ5SOrrbrvLRbJtdT9eT9Wq1&#10;zn55nlleNJxSJj3VwblZ/nfOOPVQ9NzZuy8kvVC+DeO18uQljZBlUDW8g7rgAl/4aAHX7/roNw/n&#10;HbJT9AlsYVRsTviZQNAo8wOjDhqzxPb7gRiGkfggwVq+i4fADMFuCIis4GiJHUYxXLnY7Qdt+L4B&#10;5Gheqe7AfjUP1nhmcTItNFvQcPox+G6+/A67nn9fy98AAAD//wMAUEsDBBQABgAIAAAAIQBlEFPU&#10;3gAAAAcBAAAPAAAAZHJzL2Rvd25yZXYueG1sTI7BTsMwEETvSPyDtUhcUOvQplUV4lSoghtCbQGV&#10;oxsvcZR4HcVuk/59lxMcR2808/L16Fpxxj7UnhQ8ThMQSKU3NVUKPj9eJysQIWoyuvWECi4YYF3c&#10;3uQ6M36gHZ73sRI8QiHTCmyMXSZlKC06Haa+Q2L243unI8e+kqbXA4+7Vs6SZCmdrokfrO5wY7Fs&#10;9ienoHm3293hbfNdPkhsquErOawuL0rd343PTyAijvGvDL/6rA4FOx39iUwQrYJJOmf1yGAOgvky&#10;nYE4KlikC5BFLv/7F1cAAAD//wMAUEsBAi0AFAAGAAgAAAAhAOSZw8D7AAAA4QEAABMAAAAAAAAA&#10;AAAAAAAAAAAAAFtDb250ZW50X1R5cGVzXS54bWxQSwECLQAUAAYACAAAACEAI7Jq4dcAAACUAQAA&#10;CwAAAAAAAAAAAAAAAAAsAQAAX3JlbHMvLnJlbHNQSwECLQAUAAYACAAAACEAXdukMnwCAAAGBQAA&#10;DgAAAAAAAAAAAAAAAAAsAgAAZHJzL2Uyb0RvYy54bWxQSwECLQAUAAYACAAAACEAZRBT1N4AAAAH&#10;AQAADwAAAAAAAAAAAAAAAADUBAAAZHJzL2Rvd25yZXYueG1sUEsFBgAAAAAEAAQA8wAAAN8FAAAA&#10;AA==&#10;" filled="f">
                <v:textbox inset="0,0,0,0">
                  <w:txbxContent>
                    <w:p w:rsidR="008C7A0A" w:rsidRPr="006B5E23" w:rsidRDefault="008C7A0A" w:rsidP="00DB603D">
                      <w:pPr>
                        <w:jc w:val="center"/>
                        <w:rPr>
                          <w:sz w:val="22"/>
                        </w:rPr>
                      </w:pPr>
                      <w:r>
                        <w:rPr>
                          <w:sz w:val="22"/>
                        </w:rPr>
                        <w:t>Tower</w:t>
                      </w:r>
                    </w:p>
                  </w:txbxContent>
                </v:textbox>
              </v:shape>
            </w:pict>
          </mc:Fallback>
        </mc:AlternateContent>
      </w:r>
      <w:r w:rsidR="00D25C80">
        <w:t>You can make a tower lean…</w:t>
      </w:r>
    </w:p>
    <w:p w:rsidR="00D25C80" w:rsidRDefault="00D25C80" w:rsidP="00D25C80">
      <w:pPr>
        <w:pStyle w:val="Heading4"/>
      </w:pPr>
      <w:r>
        <w:t>Really make your point with the referee…</w:t>
      </w:r>
    </w:p>
    <w:p w:rsidR="00D25C80" w:rsidRDefault="00D25C80" w:rsidP="00D25C80">
      <w:pPr>
        <w:pStyle w:val="Heading4"/>
      </w:pPr>
      <w:r>
        <w:t>Get those three pointers despite a very stiff style…</w:t>
      </w:r>
    </w:p>
    <w:p w:rsidR="00D25C80" w:rsidRDefault="00007F07" w:rsidP="00D25C80">
      <w:pPr>
        <w:pStyle w:val="Heading4"/>
      </w:pPr>
      <w:r>
        <w:rPr>
          <w:b/>
          <w:noProof/>
          <w:sz w:val="36"/>
        </w:rPr>
        <mc:AlternateContent>
          <mc:Choice Requires="wps">
            <w:drawing>
              <wp:anchor distT="0" distB="0" distL="114300" distR="114300" simplePos="0" relativeHeight="251641344" behindDoc="0" locked="0" layoutInCell="1" allowOverlap="1">
                <wp:simplePos x="0" y="0"/>
                <wp:positionH relativeFrom="column">
                  <wp:posOffset>-278765</wp:posOffset>
                </wp:positionH>
                <wp:positionV relativeFrom="paragraph">
                  <wp:posOffset>51435</wp:posOffset>
                </wp:positionV>
                <wp:extent cx="685800" cy="337820"/>
                <wp:effectExtent l="0" t="0" r="0" b="0"/>
                <wp:wrapNone/>
                <wp:docPr id="4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7A0A" w:rsidRPr="006B5E23" w:rsidRDefault="008C7A0A" w:rsidP="00DB603D">
                            <w:pPr>
                              <w:jc w:val="center"/>
                              <w:rPr>
                                <w:sz w:val="22"/>
                              </w:rPr>
                            </w:pPr>
                            <w:r>
                              <w:rPr>
                                <w:sz w:val="22"/>
                              </w:rPr>
                              <w:t>Mirror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21.9pt;margin-top:4.05pt;width:54pt;height:26.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o2mH4CAAAHBQAADgAAAGRycy9lMm9Eb2MueG1srFRdb9sgFH2ftP+AeE9tJ06aWnGqLh/TpO5D&#10;avcDCOAYDQMDErub9t93wXGari/TNB7sa8CHc+49l8Vt10h05NYJrUqcXaUYcUU1E2pf4q+P29Ec&#10;I+eJYkRqxUv8xB2+Xb59s2hNwce61pJxiwBEuaI1Ja69N0WSOFrzhrgrbbiCxUrbhnj4tPuEWdIC&#10;eiOTcZrOklZbZqym3DmYXfeLeBnxq4pT/7mqHPdIlhi4+fi08bkLz2S5IMXeElMLeqJB/oFFQ4SC&#10;Q89Qa+IJOljxCqoR1GqnK39FdZPoqhKURw2gJkv/UPNQE8OjFkiOM+c0uf8HSz8dv1gkWInzDCNF&#10;GqjRI+88eqc7lMX8tMYVsO3BwEbfwTzUOWp15l7Tbw4pvaqJ2vM7a3Vbc8KAXxYym1z8GiriChdA&#10;du1HzeAccvA6AnWVbULyIB0I0KFOT+faBC4UJmfz6TyFFQpLk8n1fBy5JaQYfjbW+fdcNygEJbZQ&#10;+ghOjvfOBzKkGLaEs5TeCilj+aVCbYlvpuNpL0tLwcJi2ObsfreSFh1JMFAcURmsXG5rhAcbS9GU&#10;GFjC6I0VkrFRLJ7iiZB9DEykCuCgDbidot4uP2/Sm818M89H+Xi2GeUpY6O77SofzbbZ9XQ9Wa9W&#10;6+xX4JnlRS0Y4ypQHayb5X9njVMT9aY7m/eFpBfKt3G8Vp68pBGzDKqGd1QXXRAK31vAd7suGm4a&#10;4IIpdpo9gS2s7rsTbhMIam1/YNRCZ5bYfT8QyzGSHxRYK7TxENgh2A0BURR+LbHHqA9Xvm/3g7Fi&#10;XwNyb16l78B+lYjWeGZxMi10W9RwuhlCO19+x13P99fyNwAAAP//AwBQSwMEFAAGAAgAAAAhAOAF&#10;hrjeAAAABwEAAA8AAABkcnMvZG93bnJldi54bWxMzsFKw0AQBuC74DssI3iRdpO2lBCzKVL0JmKr&#10;Uo/b7JgNyc6G7LZJ397xZE/D8A//fMVmcp044xAaTwrSeQICqfKmoVrB58fLLAMRoiajO0+o4IIB&#10;NuXtTaFz40fa4Xkfa8ElFHKtwMbY51KGyqLTYe57JM5+/OB05HWopRn0yOWuk4skWUunG+IPVve4&#10;tVi1+5NT0L7Z993hdftdPUhs6/ErOWSXZ6Xu76anRxARp/h/DH98pkPJpqM/kQmiUzBbLZkeFWQp&#10;CM7XqwWII890CbIs5LW//AUAAP//AwBQSwECLQAUAAYACAAAACEA5JnDwPsAAADhAQAAEwAAAAAA&#10;AAAAAAAAAAAAAAAAW0NvbnRlbnRfVHlwZXNdLnhtbFBLAQItABQABgAIAAAAIQAjsmrh1wAAAJQB&#10;AAALAAAAAAAAAAAAAAAAACwBAABfcmVscy8ucmVsc1BLAQItABQABgAIAAAAIQDq6jaYfgIAAAcF&#10;AAAOAAAAAAAAAAAAAAAAACwCAABkcnMvZTJvRG9jLnhtbFBLAQItABQABgAIAAAAIQDgBYa43gAA&#10;AAcBAAAPAAAAAAAAAAAAAAAAANYEAABkcnMvZG93bnJldi54bWxQSwUGAAAAAAQABADzAAAA4QUA&#10;AAAA&#10;" filled="f">
                <v:textbox inset="0,0,0,0">
                  <w:txbxContent>
                    <w:p w:rsidR="008C7A0A" w:rsidRPr="006B5E23" w:rsidRDefault="008C7A0A" w:rsidP="00DB603D">
                      <w:pPr>
                        <w:jc w:val="center"/>
                        <w:rPr>
                          <w:sz w:val="22"/>
                        </w:rPr>
                      </w:pPr>
                      <w:r>
                        <w:rPr>
                          <w:sz w:val="22"/>
                        </w:rPr>
                        <w:t>Mirror</w:t>
                      </w:r>
                    </w:p>
                  </w:txbxContent>
                </v:textbox>
              </v:shape>
            </w:pict>
          </mc:Fallback>
        </mc:AlternateContent>
      </w:r>
      <w:r w:rsidR="00D25C80">
        <w:t>You can see a mirror transported by a headless man…</w:t>
      </w:r>
    </w:p>
    <w:p w:rsidR="00D25C80" w:rsidRDefault="00007F07" w:rsidP="00D25C80">
      <w:pPr>
        <w:pStyle w:val="Heading4"/>
      </w:pPr>
      <w:r>
        <w:rPr>
          <w:b/>
          <w:noProof/>
          <w:sz w:val="36"/>
        </w:rPr>
        <mc:AlternateContent>
          <mc:Choice Requires="wps">
            <w:drawing>
              <wp:anchor distT="0" distB="0" distL="114300" distR="114300" simplePos="0" relativeHeight="251642368" behindDoc="0" locked="0" layoutInCell="1" allowOverlap="1">
                <wp:simplePos x="0" y="0"/>
                <wp:positionH relativeFrom="column">
                  <wp:posOffset>-278765</wp:posOffset>
                </wp:positionH>
                <wp:positionV relativeFrom="paragraph">
                  <wp:posOffset>22860</wp:posOffset>
                </wp:positionV>
                <wp:extent cx="685800" cy="337820"/>
                <wp:effectExtent l="0" t="0" r="0" b="0"/>
                <wp:wrapNone/>
                <wp:docPr id="4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7A0A" w:rsidRPr="006B5E23" w:rsidRDefault="008C7A0A" w:rsidP="00DB603D">
                            <w:pPr>
                              <w:jc w:val="center"/>
                              <w:rPr>
                                <w:sz w:val="22"/>
                              </w:rPr>
                            </w:pPr>
                            <w:r>
                              <w:rPr>
                                <w:sz w:val="22"/>
                              </w:rPr>
                              <w:t>Sphinx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21.9pt;margin-top:1.8pt;width:54pt;height:26.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coj34CAAAHBQAADgAAAGRycy9lMm9Eb2MueG1srFRdb9sgFH2ftP+AeE9tp06WWnWqLh/TpO5D&#10;avcDCOAYDQMDErub9t93gThr15dpmh/sa3M5nHPvub6+GTqJjtw6oVWNi4scI66oZkLta/zlYTtZ&#10;YOQ8UYxIrXiNH7nDN8vXr657U/GpbrVk3CIAUa7qTY1b702VZY62vCPuQhuuYLHRtiMeXu0+Y5b0&#10;gN7JbJrn86zXlhmrKXcOvq7TIl5G/Kbh1H9qGsc9kjUGbj7ebbzvwj1bXpNqb4lpBT3RIP/AoiNC&#10;waFnqDXxBB2seAHVCWq1042/oLrLdNMIyqMGUFPkf6i5b4nhUQsUx5lzmdz/g6Ufj58tEqzGJZRH&#10;kQ569MAHj97qARVFqE9vXAVp9wYS/QDfoc9RqzN3mn51SOlVS9Se31qr+5YTBvzizuzJ1oTjAsiu&#10;/6AZnEMOXkegobFdKB6UAwE6EHk89yZwofBxvpgtclihsHR5+WYxjb3LSDVuNtb5d1x3KAQ1ttD6&#10;CE6Od86DDEgdU8JZSm+FlLH9UqG+xlez6SzJ0lKwsBjSnN3vVtKiIwkGileoCYC5p2md8GBjKboa&#10;A0u4krFCMTaKxVM8ETLFsFmqAA7agNspSnb5cZVfbRabRTkpp/PNpMwZm9xuV+Vkvi3ezNaX69Vq&#10;XfwMPIuyagVjXAWqo3WL8u+scRqiZLqzeZ9JeqZ8G6+XyrPnNGJhQNX4jOqiC0LjkwX8sBui4eaj&#10;uXaaPYItrE7TCX8TCFptv2PUw2TW2H07EMsxku8VWCuM8RjYMdiNAVEUttbYY5TClU/jfjBW7FtA&#10;TuZV+hbs14hojeDTxAKYhxeYtqjh9GcI4/z0PWb9/n8tfwEAAP//AwBQSwMEFAAGAAgAAAAhANcd&#10;Ip/eAAAABwEAAA8AAABkcnMvZG93bnJldi54bWxMzkFLw0AQBeC74H9YRvAi7ca2hhAzKVL0JmKr&#10;Uo/b7JgNyc6G7LZJ/73rqR6HN7z3FevJduJEg28cI9zPExDEldMN1wifHy+zDIQPirXqHBPCmTys&#10;y+urQuXajbyl0y7UIpawzxWCCaHPpfSVIav83PXEMftxg1UhnkMt9aDGWG47uUiSVFrVcFwwqqeN&#10;oardHS1C+2bet/vXzXd1J6mtx69kn52fEW9vpqdHEIGmcHmGP36kQxlNB3dk7UWHMFstIz0gLFMQ&#10;MU9XCxAHhIc0A1kW8r+//AUAAP//AwBQSwECLQAUAAYACAAAACEA5JnDwPsAAADhAQAAEwAAAAAA&#10;AAAAAAAAAAAAAAAAW0NvbnRlbnRfVHlwZXNdLnhtbFBLAQItABQABgAIAAAAIQAjsmrh1wAAAJQB&#10;AAALAAAAAAAAAAAAAAAAACwBAABfcmVscy8ucmVsc1BLAQItABQABgAIAAAAIQC2FyiPfgIAAAcF&#10;AAAOAAAAAAAAAAAAAAAAACwCAABkcnMvZTJvRG9jLnhtbFBLAQItABQABgAIAAAAIQDXHSKf3gAA&#10;AAcBAAAPAAAAAAAAAAAAAAAAANYEAABkcnMvZG93bnJldi54bWxQSwUGAAAAAAQABADzAAAA4QUA&#10;AAAA&#10;" filled="f">
                <v:textbox inset="0,0,0,0">
                  <w:txbxContent>
                    <w:p w:rsidR="008C7A0A" w:rsidRPr="006B5E23" w:rsidRDefault="008C7A0A" w:rsidP="00DB603D">
                      <w:pPr>
                        <w:jc w:val="center"/>
                        <w:rPr>
                          <w:sz w:val="22"/>
                        </w:rPr>
                      </w:pPr>
                      <w:r>
                        <w:rPr>
                          <w:sz w:val="22"/>
                        </w:rPr>
                        <w:t>Sphinx</w:t>
                      </w:r>
                    </w:p>
                  </w:txbxContent>
                </v:textbox>
              </v:shape>
            </w:pict>
          </mc:Fallback>
        </mc:AlternateContent>
      </w:r>
      <w:r w:rsidR="00D25C80">
        <w:t>Kiss the Sphinx in Egypt…</w:t>
      </w:r>
    </w:p>
    <w:p w:rsidR="00D25C80" w:rsidRDefault="00007F07" w:rsidP="00D25C80">
      <w:pPr>
        <w:pStyle w:val="Heading4"/>
      </w:pPr>
      <w:r>
        <w:rPr>
          <w:b/>
          <w:noProof/>
          <w:sz w:val="36"/>
        </w:rPr>
        <mc:AlternateContent>
          <mc:Choice Requires="wps">
            <w:drawing>
              <wp:anchor distT="0" distB="0" distL="114300" distR="114300" simplePos="0" relativeHeight="251643392" behindDoc="0" locked="0" layoutInCell="1" allowOverlap="1">
                <wp:simplePos x="0" y="0"/>
                <wp:positionH relativeFrom="column">
                  <wp:posOffset>-278765</wp:posOffset>
                </wp:positionH>
                <wp:positionV relativeFrom="paragraph">
                  <wp:posOffset>113665</wp:posOffset>
                </wp:positionV>
                <wp:extent cx="685800" cy="337820"/>
                <wp:effectExtent l="0" t="0" r="0" b="0"/>
                <wp:wrapNone/>
                <wp:docPr id="3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7A0A" w:rsidRPr="006B5E23" w:rsidRDefault="008C7A0A" w:rsidP="00DB603D">
                            <w:pPr>
                              <w:jc w:val="center"/>
                              <w:rPr>
                                <w:sz w:val="22"/>
                              </w:rPr>
                            </w:pPr>
                            <w:r>
                              <w:rPr>
                                <w:sz w:val="22"/>
                              </w:rPr>
                              <w:t>Dollar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21.9pt;margin-top:8.95pt;width:54pt;height:26.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SsTH0CAAAHBQAADgAAAGRycy9lMm9Eb2MueG1srFTbjtsgEH2v1H9AvCe2c9vEWmeV5lJV2l6k&#10;3X4AARyjYqBAYm+r/nsHHGez3ZeqKg/2mMvhnJkzvr1ra4lO3DqhVYGzYYoRV1QzoQ4F/vq4G8wx&#10;cp4oRqRWvMBP3OG75ds3t43J+UhXWjJuEYAolzemwJX3Jk8SRyteEzfUhitYLLWtiYdPe0iYJQ2g&#10;1zIZpeksabRlxmrKnYPZTbeIlxG/LDn1n8vScY9kgYGbj08bn/vwTJa3JD9YYipBzzTIP7CoiVBw&#10;6QVqQzxBRyteQdWCWu106YdU14kuS0F51ABqsvQPNQ8VMTxqgeQ4c0mT+3+w9NPpi0WCFXi8wEiR&#10;Gmr0yFuP3ukWZaOQn8a4HLY9GNjoW5iHOketztxr+s0hpdcVUQe+slY3FScM+GXhZHJ1tMNxAWTf&#10;fNQM7iFHryNQW9o6JA/SgQAd6vR0qU3gQmFyNp/OU1ihsDQe38xHsXYJyfvDxjr/nusahaDAFkof&#10;wcnp3vlAhuT9lnCX0jshZSy/VKgp8GI6mnaytBQsLIZtzh72a2nRiQQDxRGVwcr1tlp4sLEUdYGB&#10;JYzOWCEZW8XiLZ4I2cXARKoADtqA2znq7PJzkS628+18MpiMZtvBJGVssNqtJ4PZLruZbsab9XqT&#10;/Qo8s0leCca4ClR762aTv7PGuYk6013M+0LSC+W7OF4rT17SiFkGVf07qosuCIXvLODbfRsNdxPg&#10;gkP2mj2BLazuuhP+JhBU2v7AqIHOLLD7fiSWYyQ/KLBWaOM+sH2w7wOiKBwtsMeoC9e+a/ejseJQ&#10;AXJnXqVXYL9SRGs8szibFrotajj/GUI7X3/HXc//r+VvAAAA//8DAFBLAwQUAAYACAAAACEA4ebf&#10;YeAAAAAIAQAADwAAAGRycy9kb3ducmV2LnhtbEyPwU7DMBBE70j8g7VIXFDrpFRtCXEqVMENobaA&#10;ytGNlzhKvI5it0n/nuUEx9GMZt7k69G14ox9qD0pSKcJCKTSm5oqBR/vL5MViBA1Gd16QgUXDLAu&#10;rq9ynRk/0A7P+1gJLqGQaQU2xi6TMpQWnQ5T3yGx9+17pyPLvpKm1wOXu1bOkmQhna6JF6zucGOx&#10;bPYnp6B5s9vd4XXzVd5JbKrhMzmsLs9K3d6MT48gIo7xLwy/+IwOBTMd/YlMEK2Cyfye0SMbywcQ&#10;HFjMZyCOCpZpCrLI5f8DxQ8AAAD//wMAUEsBAi0AFAAGAAgAAAAhAOSZw8D7AAAA4QEAABMAAAAA&#10;AAAAAAAAAAAAAAAAAFtDb250ZW50X1R5cGVzXS54bWxQSwECLQAUAAYACAAAACEAI7Jq4dcAAACU&#10;AQAACwAAAAAAAAAAAAAAAAAsAQAAX3JlbHMvLnJlbHNQSwECLQAUAAYACAAAACEAnESsTH0CAAAH&#10;BQAADgAAAAAAAAAAAAAAAAAsAgAAZHJzL2Uyb0RvYy54bWxQSwECLQAUAAYACAAAACEA4ebfYeAA&#10;AAAIAQAADwAAAAAAAAAAAAAAAADVBAAAZHJzL2Rvd25yZXYueG1sUEsFBgAAAAAEAAQA8wAAAOIF&#10;AAAAAA==&#10;" filled="f">
                <v:textbox inset="0,0,0,0">
                  <w:txbxContent>
                    <w:p w:rsidR="008C7A0A" w:rsidRPr="006B5E23" w:rsidRDefault="008C7A0A" w:rsidP="00DB603D">
                      <w:pPr>
                        <w:jc w:val="center"/>
                        <w:rPr>
                          <w:sz w:val="22"/>
                        </w:rPr>
                      </w:pPr>
                      <w:r>
                        <w:rPr>
                          <w:sz w:val="22"/>
                        </w:rPr>
                        <w:t>Dollar</w:t>
                      </w:r>
                    </w:p>
                  </w:txbxContent>
                </v:textbox>
              </v:shape>
            </w:pict>
          </mc:Fallback>
        </mc:AlternateContent>
      </w:r>
      <w:r w:rsidR="00D25C80">
        <w:t>Or even sport the lower half of Queen Elizabeth’s face!</w:t>
      </w:r>
    </w:p>
    <w:p w:rsidR="00D25C80" w:rsidRDefault="00007F07" w:rsidP="00D25C80">
      <w:pPr>
        <w:pStyle w:val="Heading3"/>
      </w:pPr>
      <w:r>
        <w:rPr>
          <w:b/>
          <w:noProof/>
          <w:sz w:val="36"/>
        </w:rPr>
        <mc:AlternateContent>
          <mc:Choice Requires="wps">
            <w:drawing>
              <wp:anchor distT="0" distB="0" distL="114300" distR="114300" simplePos="0" relativeHeight="251645440" behindDoc="0" locked="0" layoutInCell="1" allowOverlap="1">
                <wp:simplePos x="0" y="0"/>
                <wp:positionH relativeFrom="column">
                  <wp:posOffset>-278765</wp:posOffset>
                </wp:positionH>
                <wp:positionV relativeFrom="paragraph">
                  <wp:posOffset>433070</wp:posOffset>
                </wp:positionV>
                <wp:extent cx="685800" cy="337820"/>
                <wp:effectExtent l="0" t="0" r="0" b="0"/>
                <wp:wrapNone/>
                <wp:docPr id="3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7A0A" w:rsidRPr="006B5E23" w:rsidRDefault="008C7A0A" w:rsidP="00DB603D">
                            <w:pPr>
                              <w:jc w:val="center"/>
                              <w:rPr>
                                <w:sz w:val="22"/>
                              </w:rPr>
                            </w:pPr>
                            <w:r>
                              <w:rPr>
                                <w:sz w:val="22"/>
                              </w:rPr>
                              <w:t>Church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left:0;text-align:left;margin-left:-21.9pt;margin-top:34.1pt;width:54pt;height:26.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ey9X0CAAAHBQAADgAAAGRycy9lMm9Eb2MueG1srFTLbtswELwX6D8QvDuSbNlRhMhB6kdRIH0A&#10;ST+AJimLKEWyJG0pLfrvXVKWkzSXoigP0oqP4czurK5v+laiI7dOaFXh7CLFiCuqmVD7Cn992E4K&#10;jJwnihGpFa/wI3f4Zvn2zXVnSj7VjZaMWwQgypWdqXDjvSmTxNGGt8RdaMMVLNbatsTDp90nzJIO&#10;0FuZTNN0kXTaMmM15c7B7HpYxMuIX9ec+s917bhHssLAzcenjc9deCbLa1LuLTGNoCca5B9YtEQo&#10;uPQMtSaeoIMVr6BaQa12uvYXVLeJrmtBedQAarL0DzX3DTE8aoHkOHNOk/t/sPTT8YtFglV4BpVS&#10;pIUaPfDeo3e6R1ke8tMZV8K2ewMbfQ/zUOeo1Zk7Tb85pPSqIWrPb63VXcMJA35ZOJk8OzrguACy&#10;6z5qBveQg9cRqK9tG5IH6UCADnV6PNcmcKEwuSjmRQorFJZms8tiGmuXkHI8bKzz77luUQgqbKH0&#10;EZwc75wPZEg5bgl3Kb0VUsbyS4W6Cl/Np/NBlpaChcWwzdn9biUtOpJgoDiiMlh5vq0VHmwsRVth&#10;YAljMFZIxkaxeIsnQg4xMJEqgIM24HaKBrv8vEqvNsWmyCf5dLGZ5Cljk9vtKp8sttnlfD1br1br&#10;7FfgmeVlIxjjKlAdrZvlf2eNUxMNpjub94WkF8q3cbxWnrykEbMMqsZ3VBddEAo/WMD3uz4arghw&#10;wSE7zR7BFlYP3Ql/EwgabX9g1EFnVth9PxDLMZIfFFgrtPEY2DHYjQFRFI5W2GM0hCs/tPvBWLFv&#10;AHkwr9K3YL9aRGs8sTiZFrotajj9GUI7P/+Ou57+X8vfAAAA//8DAFBLAwQUAAYACAAAACEAVtk4&#10;xeAAAAAJAQAADwAAAGRycy9kb3ducmV2LnhtbEyPwUrDQBCG74LvsIzgRdpNYwghzaZI0ZuIrUp7&#10;3CZjNiQ7G7LbJn17x5OehmE+/vn+YjPbXlxw9K0jBatlBAKpcnVLjYLPj5dFBsIHTbXuHaGCK3rY&#10;lLc3hc5rN9EOL/vQCA4hn2sFJoQhl9JXBq32Szcg8e3bjVYHXsdG1qOeONz2Mo6iVFrdEn8wesCt&#10;warbn62C7s287w6v22P1ILFrpq/okF2flbq/m5/WIALO4Q+GX31Wh5KdTu5MtRe9gkXyyOpBQZrF&#10;IBhIE54nBuNVArIs5P8G5Q8AAAD//wMAUEsBAi0AFAAGAAgAAAAhAOSZw8D7AAAA4QEAABMAAAAA&#10;AAAAAAAAAAAAAAAAAFtDb250ZW50X1R5cGVzXS54bWxQSwECLQAUAAYACAAAACEAI7Jq4dcAAACU&#10;AQAACwAAAAAAAAAAAAAAAAAsAQAAX3JlbHMvLnJlbHNQSwECLQAUAAYACAAAACEAzbey9X0CAAAH&#10;BQAADgAAAAAAAAAAAAAAAAAsAgAAZHJzL2Uyb0RvYy54bWxQSwECLQAUAAYACAAAACEAVtk4xeAA&#10;AAAJAQAADwAAAAAAAAAAAAAAAADVBAAAZHJzL2Rvd25yZXYueG1sUEsFBgAAAAAEAAQA8wAAAOIF&#10;AAAAAA==&#10;" filled="f">
                <v:textbox inset="0,0,0,0">
                  <w:txbxContent>
                    <w:p w:rsidR="008C7A0A" w:rsidRPr="006B5E23" w:rsidRDefault="008C7A0A" w:rsidP="00DB603D">
                      <w:pPr>
                        <w:jc w:val="center"/>
                        <w:rPr>
                          <w:sz w:val="22"/>
                        </w:rPr>
                      </w:pPr>
                      <w:r>
                        <w:rPr>
                          <w:sz w:val="22"/>
                        </w:rPr>
                        <w:t>Church</w:t>
                      </w:r>
                    </w:p>
                  </w:txbxContent>
                </v:textbox>
              </v:shape>
            </w:pict>
          </mc:Fallback>
        </mc:AlternateContent>
      </w:r>
      <w:r>
        <w:rPr>
          <w:b/>
          <w:noProof/>
          <w:sz w:val="36"/>
        </w:rPr>
        <mc:AlternateContent>
          <mc:Choice Requires="wps">
            <w:drawing>
              <wp:anchor distT="0" distB="0" distL="114300" distR="114300" simplePos="0" relativeHeight="251644416" behindDoc="0" locked="0" layoutInCell="1" allowOverlap="1">
                <wp:simplePos x="0" y="0"/>
                <wp:positionH relativeFrom="column">
                  <wp:posOffset>-278765</wp:posOffset>
                </wp:positionH>
                <wp:positionV relativeFrom="paragraph">
                  <wp:posOffset>85090</wp:posOffset>
                </wp:positionV>
                <wp:extent cx="685800" cy="337820"/>
                <wp:effectExtent l="0" t="0" r="0" b="0"/>
                <wp:wrapNone/>
                <wp:docPr id="3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7A0A" w:rsidRPr="006B5E23" w:rsidRDefault="008C7A0A" w:rsidP="00DB603D">
                            <w:pPr>
                              <w:jc w:val="center"/>
                              <w:rPr>
                                <w:sz w:val="22"/>
                              </w:rPr>
                            </w:pPr>
                            <w:r>
                              <w:rPr>
                                <w:sz w:val="22"/>
                              </w:rPr>
                              <w:t>Leadership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21.9pt;margin-top:6.7pt;width:54pt;height:26.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00Y30CAAAHBQAADgAAAGRycy9lMm9Eb2MueG1srFTbjtsgEH2v1H9AvCe2c9vEWmeV5lJV2l6k&#10;3X4AARyjYqBAYm+r/nsHHGez3ZeqKg/2mMvhnJkzvr1ra4lO3DqhVYGzYYoRV1QzoQ4F/vq4G8wx&#10;cp4oRqRWvMBP3OG75ds3t43J+UhXWjJuEYAolzemwJX3Jk8SRyteEzfUhitYLLWtiYdPe0iYJQ2g&#10;1zIZpeksabRlxmrKnYPZTbeIlxG/LDn1n8vScY9kgYGbj08bn/vwTJa3JD9YYipBzzTIP7CoiVBw&#10;6QVqQzxBRyteQdWCWu106YdU14kuS0F51ABqsvQPNQ8VMTxqgeQ4c0mT+3+w9NPpi0WCFXh8g5Ei&#10;NdTokbcevdMtysYhP41xOWx7MLDRtzAPdY5anbnX9JtDSq8rog58Za1uKk4Y8MvCyeTqaIfjAsi+&#10;+agZ3EOOXkegtrR1SB6kAwE61OnpUpvAhcLkbD6dp7BCYWk8vpmPYu0SkveHjXX+Pdc1CkGBLZQ+&#10;gpPTvfOBDMn7LeEupXdCylh+qVBT4MV0NO1kaSlYWAzbnD3s19KiEwkGiiMqg5XrbbXwYGMp6gID&#10;SxidsUIytorFWzwRsouBiVQBHLQBt3PU2eXnIl1s59v5ZDAZzbaDScrYYLVbTwazXXYz3Yw36/Um&#10;+xV4ZpO8EoxxFaj21s0mf2eNcxN1pruY94WkF8p3cbxWnrykEbMMqvp3VBddEArfWcC3+zYabhHg&#10;gkP2mj2BLazuuhP+JhBU2v7AqIHOLLD7fiSWYyQ/KLBWaOM+sH2w7wOiKBwtsMeoC9e+a/ejseJQ&#10;AXJnXqVXYL9SRGs8szibFrotajj/GUI7X3/HXc//r+VvAAAA//8DAFBLAwQUAAYACAAAACEAX/Vu&#10;4N8AAAAIAQAADwAAAGRycy9kb3ducmV2LnhtbEyPQUvDQBCF74L/YRnBi7Qb2xBKzKZI0ZuIrUo9&#10;brNjNiQ7G7LbJv33Tk/19Bje471vivXkOnHCITSeFDzOExBIlTcN1Qq+Pl9nKxAhajK684QKzhhg&#10;Xd7eFDo3fqQtnnaxFlxCIdcKbIx9LmWoLDod5r5HYu/XD05HPodamkGPXO46uUiSTDrdEC9Y3ePG&#10;YtXujk5B+24/tvu3zU/1ILGtx+9kvzq/KHV/Nz0/gYg4xWsYLviMDiUzHfyRTBCdglm6ZPTIxjIF&#10;wYEsXYA4sGYZyLKQ/x8o/wAAAP//AwBQSwECLQAUAAYACAAAACEA5JnDwPsAAADhAQAAEwAAAAAA&#10;AAAAAAAAAAAAAAAAW0NvbnRlbnRfVHlwZXNdLnhtbFBLAQItABQABgAIAAAAIQAjsmrh1wAAAJQB&#10;AAALAAAAAAAAAAAAAAAAACwBAABfcmVscy8ucmVsc1BLAQItABQABgAIAAAAIQAK3TRjfQIAAAcF&#10;AAAOAAAAAAAAAAAAAAAAACwCAABkcnMvZTJvRG9jLnhtbFBLAQItABQABgAIAAAAIQBf9W7g3wAA&#10;AAgBAAAPAAAAAAAAAAAAAAAAANUEAABkcnMvZG93bnJldi54bWxQSwUGAAAAAAQABADzAAAA4QUA&#10;AAAA&#10;" filled="f">
                <v:textbox inset="0,0,0,0">
                  <w:txbxContent>
                    <w:p w:rsidR="008C7A0A" w:rsidRPr="006B5E23" w:rsidRDefault="008C7A0A" w:rsidP="00DB603D">
                      <w:pPr>
                        <w:jc w:val="center"/>
                        <w:rPr>
                          <w:sz w:val="22"/>
                        </w:rPr>
                      </w:pPr>
                      <w:r>
                        <w:rPr>
                          <w:sz w:val="22"/>
                        </w:rPr>
                        <w:t>Leadership</w:t>
                      </w:r>
                    </w:p>
                  </w:txbxContent>
                </v:textbox>
              </v:shape>
            </w:pict>
          </mc:Fallback>
        </mc:AlternateContent>
      </w:r>
      <w:r w:rsidR="00D25C80">
        <w:t>We also have different angels on how to treat leaders today.</w:t>
      </w:r>
      <w:r w:rsidR="008A325E">
        <w:t xml:space="preserve">  This is especially true in the church…</w:t>
      </w:r>
    </w:p>
    <w:p w:rsidR="00D25C80" w:rsidRDefault="00D25C80" w:rsidP="00D25C80">
      <w:pPr>
        <w:pStyle w:val="Heading4"/>
      </w:pPr>
      <w:r>
        <w:t>Is a pastor supposed to be a CEO—or just one of the guys?</w:t>
      </w:r>
    </w:p>
    <w:p w:rsidR="00D25C80" w:rsidRDefault="00D25C80" w:rsidP="00D25C80">
      <w:pPr>
        <w:pStyle w:val="Heading4"/>
      </w:pPr>
      <w:r>
        <w:t>Should we expect more of elders than of men who are not elders—after all, every elder also has feet of clay?</w:t>
      </w:r>
    </w:p>
    <w:p w:rsidR="00D25C80" w:rsidRPr="0088438A" w:rsidRDefault="00D25C80" w:rsidP="00D25C80">
      <w:pPr>
        <w:pStyle w:val="Heading4"/>
      </w:pPr>
      <w:r>
        <w:t>Do we treat ministry heads differently at church than we do department heads at work?  Why?  Or why not?</w:t>
      </w:r>
    </w:p>
    <w:p w:rsidR="00AD54A7" w:rsidRDefault="00007F07" w:rsidP="00AD54A7">
      <w:pPr>
        <w:pStyle w:val="Heading3"/>
      </w:pPr>
      <w:r>
        <w:rPr>
          <w:b/>
          <w:noProof/>
          <w:sz w:val="36"/>
        </w:rPr>
        <mc:AlternateContent>
          <mc:Choice Requires="wps">
            <w:drawing>
              <wp:anchor distT="0" distB="0" distL="114300" distR="114300" simplePos="0" relativeHeight="251646464" behindDoc="0" locked="0" layoutInCell="1" allowOverlap="1">
                <wp:simplePos x="0" y="0"/>
                <wp:positionH relativeFrom="column">
                  <wp:posOffset>-278765</wp:posOffset>
                </wp:positionH>
                <wp:positionV relativeFrom="paragraph">
                  <wp:posOffset>153670</wp:posOffset>
                </wp:positionV>
                <wp:extent cx="685800" cy="337820"/>
                <wp:effectExtent l="0" t="0" r="0" b="0"/>
                <wp:wrapNone/>
                <wp:docPr id="3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7A0A" w:rsidRPr="006B5E23" w:rsidRDefault="008C7A0A" w:rsidP="00DB603D">
                            <w:pPr>
                              <w:jc w:val="center"/>
                              <w:rPr>
                                <w:sz w:val="22"/>
                              </w:rPr>
                            </w:pPr>
                            <w:r>
                              <w:rPr>
                                <w:sz w:val="22"/>
                              </w:rPr>
                              <w:t>Parties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left:0;text-align:left;margin-left:-21.9pt;margin-top:12.1pt;width:54pt;height:26.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4ehn0CAAAI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Qyp8Sw&#10;Gmv0IDtP3kFHslnIT9u4HLfdN7jRdziPdY5aXXMH/JsjBlYVM3t5ay20lWQC+WXhZPLsaI/jAsiu&#10;/QgC72EHDxGoK20dkofpIIiOdXo81yZw4Tg5X8wWKa5wXJpMLhfjWLuE5cPhxjr/XkJNQlBQi6WP&#10;4Ox453wgw/JhS7jLwFZpHcuvDWkLejUbz3pZoJUIi2Gbs/vdSltyZMFAcURluPJ8W6082liruqDI&#10;EkdvrJCMjRHxFs+U7mNkok0AR23I7RT1dvl5lV5tFpvFdDQdzzejaSrE6Ha7mo7m2+xytp6sV6t1&#10;9ivwzKZ5pYSQJlAdrJtN/84apybqTXc27wtJL5Rv43itPHlJI2YZVQ3vqC66IBS+t4Dvdl00XBaT&#10;FCyyA/GIvrDQtyf+TjCowP6gpMXWLKj7fmBWUqI/GPRW6OMhsEOwGwJmOB4tqKekD1e+7/dDY9W+&#10;QuTevQZu0X+lit54YnFyLbZbFHH6NYR+fv4ddz39wJa/AQAA//8DAFBLAwQUAAYACAAAACEADC1h&#10;pN8AAAAIAQAADwAAAGRycy9kb3ducmV2LnhtbEyPQUvDQBCF74L/YRnBi7QbY2hLzKRI0ZuIrUo9&#10;brNjNiQ7G7LbJv33bk96Gh7zeO97xXqynTjR4BvHCPfzBARx5XTDNcLnx8tsBcIHxVp1jgnhTB7W&#10;5fVVoXLtRt7SaRdqEUPY5wrBhNDnUvrKkFV+7nri+Ptxg1UhyqGWelBjDLedTJNkIa1qODYY1dPG&#10;UNXujhahfTPv2/3r5ru6k9TW41eyX52fEW9vpqdHEIGm8GeGC35EhzIyHdyRtRcdwix7iOgBIc1S&#10;ENGwuNwDwnKZgSwL+X9A+QsAAP//AwBQSwECLQAUAAYACAAAACEA5JnDwPsAAADhAQAAEwAAAAAA&#10;AAAAAAAAAAAAAAAAW0NvbnRlbnRfVHlwZXNdLnhtbFBLAQItABQABgAIAAAAIQAjsmrh1wAAAJQB&#10;AAALAAAAAAAAAAAAAAAAACwBAABfcmVscy8ucmVsc1BLAQItABQABgAIAAAAIQCRPh6GfQIAAAgF&#10;AAAOAAAAAAAAAAAAAAAAACwCAABkcnMvZTJvRG9jLnhtbFBLAQItABQABgAIAAAAIQAMLWGk3wAA&#10;AAgBAAAPAAAAAAAAAAAAAAAAANUEAABkcnMvZG93bnJldi54bWxQSwUGAAAAAAQABADzAAAA4QUA&#10;AAAA&#10;" filled="f">
                <v:textbox inset="0,0,0,0">
                  <w:txbxContent>
                    <w:p w:rsidR="008C7A0A" w:rsidRPr="006B5E23" w:rsidRDefault="008C7A0A" w:rsidP="00DB603D">
                      <w:pPr>
                        <w:jc w:val="center"/>
                        <w:rPr>
                          <w:sz w:val="22"/>
                        </w:rPr>
                      </w:pPr>
                      <w:r>
                        <w:rPr>
                          <w:sz w:val="22"/>
                        </w:rPr>
                        <w:t>Parties</w:t>
                      </w:r>
                    </w:p>
                  </w:txbxContent>
                </v:textbox>
              </v:shape>
            </w:pict>
          </mc:Fallback>
        </mc:AlternateContent>
      </w:r>
      <w:r w:rsidR="00AD54A7" w:rsidRPr="0088438A">
        <w:rPr>
          <w:u w:val="single"/>
        </w:rPr>
        <w:t>Background</w:t>
      </w:r>
      <w:r w:rsidR="00AD54A7">
        <w:t xml:space="preserve">: </w:t>
      </w:r>
      <w:r w:rsidR="00D25C80">
        <w:t>The past few weeks we’ve been looking at</w:t>
      </w:r>
      <w:r w:rsidR="00AD54A7">
        <w:t xml:space="preserve"> the first-century church at Corinth—</w:t>
      </w:r>
      <w:r w:rsidR="00D25C80">
        <w:t>a body of believers that ended</w:t>
      </w:r>
      <w:r w:rsidR="00AD54A7">
        <w:t xml:space="preserve"> up exalting </w:t>
      </w:r>
      <w:r w:rsidR="00AD54A7" w:rsidRPr="0088438A">
        <w:rPr>
          <w:i/>
        </w:rPr>
        <w:t>human</w:t>
      </w:r>
      <w:r w:rsidR="00AD54A7">
        <w:t xml:space="preserve"> leaders.</w:t>
      </w:r>
    </w:p>
    <w:p w:rsidR="00AD54A7" w:rsidRDefault="00007F07">
      <w:pPr>
        <w:pStyle w:val="Heading4"/>
      </w:pPr>
      <w:r>
        <w:rPr>
          <w:b/>
          <w:noProof/>
          <w:sz w:val="36"/>
        </w:rPr>
        <mc:AlternateContent>
          <mc:Choice Requires="wps">
            <w:drawing>
              <wp:anchor distT="0" distB="0" distL="114300" distR="114300" simplePos="0" relativeHeight="251647488" behindDoc="0" locked="0" layoutInCell="1" allowOverlap="1">
                <wp:simplePos x="0" y="0"/>
                <wp:positionH relativeFrom="column">
                  <wp:posOffset>-278765</wp:posOffset>
                </wp:positionH>
                <wp:positionV relativeFrom="paragraph">
                  <wp:posOffset>525780</wp:posOffset>
                </wp:positionV>
                <wp:extent cx="685800" cy="337820"/>
                <wp:effectExtent l="0" t="0" r="0" b="0"/>
                <wp:wrapNone/>
                <wp:docPr id="3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7A0A" w:rsidRPr="006B5E23" w:rsidRDefault="008C7A0A" w:rsidP="00DB603D">
                            <w:pPr>
                              <w:jc w:val="center"/>
                              <w:rPr>
                                <w:sz w:val="22"/>
                              </w:rPr>
                            </w:pPr>
                            <w:r>
                              <w:rPr>
                                <w:sz w:val="22"/>
                              </w:rPr>
                              <w:t>• PAP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left:0;text-align:left;margin-left:-21.9pt;margin-top:41.4pt;width:54pt;height:26.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RTtX0CAAAI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Qyo8Sw&#10;Gmv0IDtP3kFHsnnIT9u4HLfdN7jRdziPdY5aXXMH/JsjBlYVM3t5ay20lWQC+WXhZPLsaI/jAsiu&#10;/QgC72EHDxGoK20dkofpIIiOdXo81yZw4Tg5X8wWKa5wXJpMLhfjWLuE5cPhxjr/XkJNQlBQi6WP&#10;4Ox453wgw/JhS7jLwFZpHcuvDWkLejUbz3pZoJUIi2Gbs/vdSltyZMFAcURluPJ8W6082liruqDI&#10;EkdvrJCMjRHxFs+U7mNkok0AR23I7RT1dvl5lV5tFpvFdDQdzzejaSrE6Ha7mo7m2+xytp6sV6t1&#10;9ivwzKZ5pYSQJlAdrJtN/84apybqTXc27wtJL5Rv43itPHlJI2YZVQ3vqC66IBS+t4Dvdl00XBY9&#10;EiyyA/GIvrDQtyf+TjCowP6gpMXWLKj7fmBWUqI/GPRW6OMhsEOwGwJmOB4tqKekD1e+7/dDY9W+&#10;QuTevQZu0X+lit54YnFyLbZbFHH6NYR+fv4ddz39wJa/AQAA//8DAFBLAwQUAAYACAAAACEApZB4&#10;+d8AAAAJAQAADwAAAGRycy9kb3ducmV2LnhtbEyPwUrDQBCG74LvsIzgRdqNaQkhZlOk6E3EVqUe&#10;t9kxG5KdDdltk76940lPwzAf/3x/uZldL844htaTgvtlAgKp9qalRsHH+/MiBxGiJqN7T6jgggE2&#10;1fVVqQvjJ9rheR8bwSEUCq3AxjgUUobaotNh6Qckvn370enI69hIM+qJw10v0yTJpNMt8QerB9xa&#10;rLv9ySnoXu3b7vCy/arvJHbN9Jkc8suTUrc38+MDiIhz/IPhV5/VoWKnoz+RCaJXsFivWD0qyFOe&#10;DGTrFMSRwVWWgKxK+b9B9QMAAP//AwBQSwECLQAUAAYACAAAACEA5JnDwPsAAADhAQAAEwAAAAAA&#10;AAAAAAAAAAAAAAAAW0NvbnRlbnRfVHlwZXNdLnhtbFBLAQItABQABgAIAAAAIQAjsmrh1wAAAJQB&#10;AAALAAAAAAAAAAAAAAAAACwBAABfcmVscy8ucmVsc1BLAQItABQABgAIAAAAIQDRpFO1fQIAAAgF&#10;AAAOAAAAAAAAAAAAAAAAACwCAABkcnMvZTJvRG9jLnhtbFBLAQItABQABgAIAAAAIQClkHj53wAA&#10;AAkBAAAPAAAAAAAAAAAAAAAAANUEAABkcnMvZG93bnJldi54bWxQSwUGAAAAAAQABADzAAAA4QUA&#10;AAAA&#10;" filled="f">
                <v:textbox inset="0,0,0,0">
                  <w:txbxContent>
                    <w:p w:rsidR="008C7A0A" w:rsidRPr="006B5E23" w:rsidRDefault="008C7A0A" w:rsidP="00DB603D">
                      <w:pPr>
                        <w:jc w:val="center"/>
                        <w:rPr>
                          <w:sz w:val="22"/>
                        </w:rPr>
                      </w:pPr>
                      <w:r>
                        <w:rPr>
                          <w:sz w:val="22"/>
                        </w:rPr>
                        <w:t>• PAP</w:t>
                      </w:r>
                    </w:p>
                  </w:txbxContent>
                </v:textbox>
              </v:shape>
            </w:pict>
          </mc:Fallback>
        </mc:AlternateContent>
      </w:r>
      <w:r w:rsidR="00AD54A7">
        <w:t>In 1 Corinthians 1:12 Paul already addressed the wrong way to treat the apostles—by overly exalting them.  This view had split the church into various parties [read].</w:t>
      </w:r>
    </w:p>
    <w:p w:rsidR="00AD54A7" w:rsidRPr="0088438A" w:rsidRDefault="00AD54A7">
      <w:pPr>
        <w:pStyle w:val="Heading5"/>
        <w:rPr>
          <w:color w:val="000080"/>
        </w:rPr>
      </w:pPr>
      <w:r w:rsidRPr="0088438A">
        <w:rPr>
          <w:color w:val="000080"/>
        </w:rPr>
        <w:t>First, there was the PAP (Paul Action Party).</w:t>
      </w:r>
    </w:p>
    <w:p w:rsidR="00AD54A7" w:rsidRPr="0088438A" w:rsidRDefault="00007F07">
      <w:pPr>
        <w:pStyle w:val="Heading5"/>
        <w:rPr>
          <w:color w:val="000080"/>
        </w:rPr>
      </w:pPr>
      <w:r>
        <w:rPr>
          <w:b/>
          <w:noProof/>
          <w:sz w:val="36"/>
        </w:rPr>
        <mc:AlternateContent>
          <mc:Choice Requires="wps">
            <w:drawing>
              <wp:anchor distT="0" distB="0" distL="114300" distR="114300" simplePos="0" relativeHeight="251648512" behindDoc="0" locked="0" layoutInCell="1" allowOverlap="1">
                <wp:simplePos x="0" y="0"/>
                <wp:positionH relativeFrom="column">
                  <wp:posOffset>-278765</wp:posOffset>
                </wp:positionH>
                <wp:positionV relativeFrom="paragraph">
                  <wp:posOffset>73660</wp:posOffset>
                </wp:positionV>
                <wp:extent cx="685800" cy="337820"/>
                <wp:effectExtent l="0" t="0" r="0" b="0"/>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7A0A" w:rsidRPr="006B5E23" w:rsidRDefault="008C7A0A" w:rsidP="00DB603D">
                            <w:pPr>
                              <w:jc w:val="center"/>
                              <w:rPr>
                                <w:sz w:val="22"/>
                              </w:rPr>
                            </w:pPr>
                            <w:r>
                              <w:rPr>
                                <w:sz w:val="22"/>
                              </w:rPr>
                              <w:t>• AYE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left:0;text-align:left;margin-left:-21.9pt;margin-top:5.8pt;width:54pt;height:26.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kh334CAAAI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e5hgp&#10;0kCNHnjn0Tvdoewq5Kc1roBt9wY2+g7moc5RqzN3mn5zSOl1TdSBr6zVbc0JA35ZOJk8O9rjuACy&#10;bz9qBveQo9cRqKtsE5IH6UCADnV6vNQmcKEwOV/MFimsUFiaTq8Wk1i7hBTDYWOdf891g0JQYgul&#10;j+DkdOd8IEOKYUu4S+mdkDKWXyrUlvh6Npn1srQULCyGbc4e9mtp0YkEA8URlcHK822N8GBjKZoS&#10;A0sYvbFCMraKxVs8EbKPgYlUARy0Abdz1Nvl53V6vV1sF/kon8y3ozxlbLTarfPRfJddzTbTzXq9&#10;yX4Fnlle1IIxrgLVwbpZ/nfWODdRb7qLeV9IeqF8F8dr5clLGjHLoGp4R3XRBaHwvQV8t++i4bJJ&#10;wAsW2Wv2CL6wum9P+J1AUGv7A6MWWrPE7vuRWI6R/KDAW6GPh8AOwX4IiKJwtMQeoz5c+77fj8aK&#10;Qw3IvXuVXoH/KhG98cTi7Fpotyji/GsI/fz8O+56+oEtfwMAAP//AwBQSwMEFAAGAAgAAAAhAP8T&#10;AAvfAAAACAEAAA8AAABkcnMvZG93bnJldi54bWxMj0FLw0AQhe+C/2EZwYu0m9YSQsymSNGbiK1K&#10;PW6zYzYkOxuy2yb9905P9vQY3uO9b4r15DpxwiE0nhQs5gkIpMqbhmoFX5+vswxEiJqM7jyhgjMG&#10;WJe3N4XOjR9pi6ddrAWXUMi1Ahtjn0sZKotOh7nvkdj79YPTkc+hlmbQI5e7Ti6TJJVON8QLVve4&#10;sVi1u6NT0L7bj+3+bfNTPUhs6/E72WfnF6Xu76bnJxARp/gfhgs+o0PJTAd/JBNEp2C2emT0yMYi&#10;BcGBdLUEcbhoBrIs5PUD5R8AAAD//wMAUEsBAi0AFAAGAAgAAAAhAOSZw8D7AAAA4QEAABMAAAAA&#10;AAAAAAAAAAAAAAAAAFtDb250ZW50X1R5cGVzXS54bWxQSwECLQAUAAYACAAAACEAI7Jq4dcAAACU&#10;AQAACwAAAAAAAAAAAAAAAAAsAQAAX3JlbHMvLnJlbHNQSwECLQAUAAYACAAAACEAamkh334CAAAI&#10;BQAADgAAAAAAAAAAAAAAAAAsAgAAZHJzL2Uyb0RvYy54bWxQSwECLQAUAAYACAAAACEA/xMAC98A&#10;AAAIAQAADwAAAAAAAAAAAAAAAADWBAAAZHJzL2Rvd25yZXYueG1sUEsFBgAAAAAEAAQA8wAAAOIF&#10;AAAAAA==&#10;" filled="f">
                <v:textbox inset="0,0,0,0">
                  <w:txbxContent>
                    <w:p w:rsidR="008C7A0A" w:rsidRPr="006B5E23" w:rsidRDefault="008C7A0A" w:rsidP="00DB603D">
                      <w:pPr>
                        <w:jc w:val="center"/>
                        <w:rPr>
                          <w:sz w:val="22"/>
                        </w:rPr>
                      </w:pPr>
                      <w:r>
                        <w:rPr>
                          <w:sz w:val="22"/>
                        </w:rPr>
                        <w:t>• AYE</w:t>
                      </w:r>
                    </w:p>
                  </w:txbxContent>
                </v:textbox>
              </v:shape>
            </w:pict>
          </mc:Fallback>
        </mc:AlternateContent>
      </w:r>
      <w:r w:rsidR="00AD54A7" w:rsidRPr="0088438A">
        <w:rPr>
          <w:color w:val="000080"/>
        </w:rPr>
        <w:t>Then there was the AYE (Apollos Yippee, Esquire).</w:t>
      </w:r>
    </w:p>
    <w:p w:rsidR="00AD54A7" w:rsidRPr="0088438A" w:rsidRDefault="00007F07">
      <w:pPr>
        <w:pStyle w:val="Heading5"/>
        <w:rPr>
          <w:color w:val="000080"/>
        </w:rPr>
      </w:pPr>
      <w:r>
        <w:rPr>
          <w:b/>
          <w:noProof/>
          <w:sz w:val="36"/>
        </w:rPr>
        <mc:AlternateContent>
          <mc:Choice Requires="wps">
            <w:drawing>
              <wp:anchor distT="0" distB="0" distL="114300" distR="114300" simplePos="0" relativeHeight="251649536" behindDoc="0" locked="0" layoutInCell="1" allowOverlap="1">
                <wp:simplePos x="0" y="0"/>
                <wp:positionH relativeFrom="column">
                  <wp:posOffset>-278765</wp:posOffset>
                </wp:positionH>
                <wp:positionV relativeFrom="paragraph">
                  <wp:posOffset>164465</wp:posOffset>
                </wp:positionV>
                <wp:extent cx="685800" cy="337820"/>
                <wp:effectExtent l="0" t="0" r="0" b="0"/>
                <wp:wrapNone/>
                <wp:docPr id="3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7A0A" w:rsidRPr="006B5E23" w:rsidRDefault="008C7A0A" w:rsidP="00DB603D">
                            <w:pPr>
                              <w:jc w:val="center"/>
                              <w:rPr>
                                <w:sz w:val="22"/>
                              </w:rPr>
                            </w:pPr>
                            <w:r>
                              <w:rPr>
                                <w:sz w:val="22"/>
                              </w:rPr>
                              <w:t>• CTE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left:0;text-align:left;margin-left:-21.9pt;margin-top:12.95pt;width:54pt;height:26.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Roon0CAAAIBQAADgAAAGRycy9lMm9Eb2MueG1srFTJbtswEL0X6D8QvNuSvEURIgeul6JAugBJ&#10;P4AmKYsoRbIkbSkt+u8dUpaTNJeiKA/SiMvjezNvdHPbNRKduHVCqxJn4xQjrqhmQh1K/PVhN8ox&#10;cp4oRqRWvMSP3OHb5ds3N60p+ETXWjJuEYAoV7SmxLX3pkgSR2veEDfWhitYrLRtiIdPe0iYJS2g&#10;NzKZpOkiabVlxmrKnYPZTb+IlxG/qjj1n6vKcY9kiYGbj08bn/vwTJY3pDhYYmpBzzTIP7BoiFBw&#10;6QVqQzxBRyteQTWCWu105cdUN4muKkF51ABqsvQPNfc1MTxqgeQ4c0mT+3+w9NPpi0WClXg6xUiR&#10;Bmr0wDuP3ukOZXnIT2tcAdvuDWz0HcxDnaNWZ+40/eaQ0uuaqANfWavbmhMG/LJwMnl2tMdxAWTf&#10;ftQM7iFHryNQV9kmJA/SgQAd6vR4qU3gQmFykc/zFFYoLE2nV/kk1i4hxXDYWOffc92gEJTYQukj&#10;ODndOR/IkGLYEu5SeiekjOWXCrUlvp5P5r0sLQULi2Gbs4f9Wlp0IsFAcURlsPJ8WyM82FiKpsTA&#10;EkZvrJCMrWLxFk+E7GNgIlUAB23A7Rz1dvl5nV5v820+G80mi+1oljI2Wu3Ws9Fil13NN9PNer3J&#10;fgWe2ayoBWNcBaqDdbPZ31nj3ES96S7mfSHphfJdHK+VJy9pxCyDquEd1UUXhML3FvDdvouGy6YB&#10;L1hkr9kj+MLqvj3hdwJBre0PjFpozRK770diOUbygwJvhT4eAjsE+yEgisLREnuM+nDt+34/GisO&#10;NSD37lV6Bf6rRPTGE4uza6HdoojzryH08/PvuOvpB7b8DQAA//8DAFBLAwQUAAYACAAAACEAWKD1&#10;V+AAAAAIAQAADwAAAGRycy9kb3ducmV2LnhtbEyPwU7DMBBE70j8g7VIXFDrNJTShmwqVMENIVpA&#10;5ejGSxwlXkex26R/jznBcTSjmTf5erStOFHva8cIs2kCgrh0uuYK4eP9ebIE4YNirVrHhHAmD+vi&#10;8iJXmXYDb+m0C5WIJewzhWBC6DIpfWnIKj91HXH0vl1vVYiyr6Tu1RDLbSvTJFlIq2qOC0Z1tDFU&#10;NrujRWhezdt2/7L5Km8kNdXwmeyX5yfE66vx8QFEoDH8heEXP6JDEZkO7sjaixZhMr+N6AEhvVuB&#10;iIHFPAVxQLhfzUAWufx/oPgBAAD//wMAUEsBAi0AFAAGAAgAAAAhAOSZw8D7AAAA4QEAABMAAAAA&#10;AAAAAAAAAAAAAAAAAFtDb250ZW50X1R5cGVzXS54bWxQSwECLQAUAAYACAAAACEAI7Jq4dcAAACU&#10;AQAACwAAAAAAAAAAAAAAAAAsAQAAX3JlbHMvLnJlbHNQSwECLQAUAAYACAAAACEAksRoon0CAAAI&#10;BQAADgAAAAAAAAAAAAAAAAAsAgAAZHJzL2Uyb0RvYy54bWxQSwECLQAUAAYACAAAACEAWKD1V+AA&#10;AAAIAQAADwAAAAAAAAAAAAAAAADVBAAAZHJzL2Rvd25yZXYueG1sUEsFBgAAAAAEAAQA8wAAAOIF&#10;AAAAAA==&#10;" filled="f">
                <v:textbox inset="0,0,0,0">
                  <w:txbxContent>
                    <w:p w:rsidR="008C7A0A" w:rsidRPr="006B5E23" w:rsidRDefault="008C7A0A" w:rsidP="00DB603D">
                      <w:pPr>
                        <w:jc w:val="center"/>
                        <w:rPr>
                          <w:sz w:val="22"/>
                        </w:rPr>
                      </w:pPr>
                      <w:r>
                        <w:rPr>
                          <w:sz w:val="22"/>
                        </w:rPr>
                        <w:t>• CTE</w:t>
                      </w:r>
                    </w:p>
                  </w:txbxContent>
                </v:textbox>
              </v:shape>
            </w:pict>
          </mc:Fallback>
        </mc:AlternateContent>
      </w:r>
      <w:r w:rsidR="00AD54A7" w:rsidRPr="0088438A">
        <w:rPr>
          <w:color w:val="000080"/>
        </w:rPr>
        <w:t>Another leadership faction was the CTE (Cephas Triumphs Enterprise).</w:t>
      </w:r>
    </w:p>
    <w:p w:rsidR="00AD54A7" w:rsidRPr="0088438A" w:rsidRDefault="00007F07">
      <w:pPr>
        <w:pStyle w:val="Heading5"/>
        <w:rPr>
          <w:color w:val="000080"/>
        </w:rPr>
      </w:pPr>
      <w:r>
        <w:rPr>
          <w:b/>
          <w:noProof/>
          <w:sz w:val="36"/>
        </w:rPr>
        <w:lastRenderedPageBreak/>
        <mc:AlternateContent>
          <mc:Choice Requires="wps">
            <w:drawing>
              <wp:anchor distT="0" distB="0" distL="114300" distR="114300" simplePos="0" relativeHeight="251650560" behindDoc="0" locked="0" layoutInCell="1" allowOverlap="1">
                <wp:simplePos x="0" y="0"/>
                <wp:positionH relativeFrom="column">
                  <wp:posOffset>-164465</wp:posOffset>
                </wp:positionH>
                <wp:positionV relativeFrom="paragraph">
                  <wp:posOffset>-6350</wp:posOffset>
                </wp:positionV>
                <wp:extent cx="685800" cy="337820"/>
                <wp:effectExtent l="0" t="0" r="0" b="0"/>
                <wp:wrapNone/>
                <wp:docPr id="3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7A0A" w:rsidRPr="006B5E23" w:rsidRDefault="008C7A0A" w:rsidP="00DB603D">
                            <w:pPr>
                              <w:jc w:val="center"/>
                              <w:rPr>
                                <w:sz w:val="22"/>
                              </w:rPr>
                            </w:pPr>
                            <w:r>
                              <w:rPr>
                                <w:sz w:val="22"/>
                              </w:rPr>
                              <w:t>• SDP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0" type="#_x0000_t202" style="position:absolute;left:0;text-align:left;margin-left:-12.9pt;margin-top:-.45pt;width:54pt;height:26.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XARX4CAAAIBQAADgAAAGRycy9lMm9Eb2MueG1srFTLbtswELwX6D8QvDuSbNmxhchB6kdRIH0A&#10;ST+AJimLKEWyJG0pLfrvXVKW4zSXoigP0oqP4czurG5uu0aiI7dOaFXi7CrFiCuqmVD7En993I7m&#10;GDlPFCNSK17iJ+7w7fLtm5vWFHysay0ZtwhAlCtaU+Lae1MkiaM1b4i70oYrWKy0bYiHT7tPmCUt&#10;oDcyGafpLGm1ZcZqyp2D2XW/iJcRv6o49Z+rynGPZImBm49PG5+78EyWN6TYW2JqQU80yD+waIhQ&#10;cOkZak08QQcrXkE1glrtdOWvqG4SXVWC8qgB1GTpH2oeamJ41ALJceacJvf/YOmn4xeLBCvxZIyR&#10;Ig3U6JF3Hr3THcoWIT+tcQVsezCw0XcwD3WOWp251/SbQ0qvaqL2/M5a3dacMOCXhZPJxdEexwWQ&#10;XftRM7iHHLyOQF1lm5A8SAcCdKjT07k2gQuFydl8Ok9hhcLSZHI9H8faJaQYDhvr/HuuGxSCElso&#10;fQQnx3vnAxlSDFvCXUpvhZSx/FKhtsSL6Xjay9JSsLAYtjm7362kRUcSDBRHVAYrl9sa4cHGUjQl&#10;BpYwemOFZGwUi7d4ImQfAxOpAjhoA26nqLfLz0W62Mw383yUj2ebUZ4yNrrbrvLRbJtdT9eT9Wq1&#10;zn4Fnlle1IIxrgLVwbpZ/nfWODVRb7qzeV9IeqF8G8dr5clLGjHLoGp4R3XRBaHwvQV8t+ui4bI8&#10;4AWL7DR7Al9Y3bcn/E4gqLX9gVELrVli9/1ALMdIflDgrdDHQ2CHYDcERFE4WmKPUR+ufN/vB2PF&#10;vgbk3r1K34H/KhG98czi5Fpotyji9GsI/Xz5HXc9/8CWvwEAAP//AwBQSwMEFAAGAAgAAAAhAPA/&#10;/WXeAAAABwEAAA8AAABkcnMvZG93bnJldi54bWxMzsFOwzAMBuA7Eu8QGYkL2lKKhrrSdEIT3BBi&#10;g2kcs8Y0VRunarK1e3vMadxs/dbvr1hNrhMnHELjScH9PAGBVHnTUK3g6/N1loEIUZPRnSdUcMYA&#10;q/L6qtC58SNt8LSNteASCrlWYGPscylDZdHpMPc9Emc/fnA68jrU0gx65HLXyTRJHqXTDfEHq3tc&#10;W6za7dEpaN/tx2b/tv6u7iS29bhL9tn5Ranbm+n5CUTEKV6O4Y/PdCjZdPBHMkF0CmbpgumRhyUI&#10;zrM0BXFQsEgfQJaF/O8vfwEAAP//AwBQSwECLQAUAAYACAAAACEA5JnDwPsAAADhAQAAEwAAAAAA&#10;AAAAAAAAAAAAAAAAW0NvbnRlbnRfVHlwZXNdLnhtbFBLAQItABQABgAIAAAAIQAjsmrh1wAAAJQB&#10;AAALAAAAAAAAAAAAAAAAACwBAABfcmVscy8ucmVsc1BLAQItABQABgAIAAAAIQCkxcBFfgIAAAgF&#10;AAAOAAAAAAAAAAAAAAAAACwCAABkcnMvZTJvRG9jLnhtbFBLAQItABQABgAIAAAAIQDwP/1l3gAA&#10;AAcBAAAPAAAAAAAAAAAAAAAAANYEAABkcnMvZG93bnJldi54bWxQSwUGAAAAAAQABADzAAAA4QUA&#10;AAAA&#10;" filled="f">
                <v:textbox inset="0,0,0,0">
                  <w:txbxContent>
                    <w:p w:rsidR="008C7A0A" w:rsidRPr="006B5E23" w:rsidRDefault="008C7A0A" w:rsidP="00DB603D">
                      <w:pPr>
                        <w:jc w:val="center"/>
                        <w:rPr>
                          <w:sz w:val="22"/>
                        </w:rPr>
                      </w:pPr>
                      <w:r>
                        <w:rPr>
                          <w:sz w:val="22"/>
                        </w:rPr>
                        <w:t>• SDP</w:t>
                      </w:r>
                    </w:p>
                  </w:txbxContent>
                </v:textbox>
              </v:shape>
            </w:pict>
          </mc:Fallback>
        </mc:AlternateContent>
      </w:r>
      <w:r w:rsidR="00AD54A7" w:rsidRPr="0088438A">
        <w:rPr>
          <w:color w:val="000080"/>
        </w:rPr>
        <w:t>The final division was the SDP (Savior Development Party).</w:t>
      </w:r>
    </w:p>
    <w:p w:rsidR="00AD54A7" w:rsidRPr="0088438A" w:rsidRDefault="00AD54A7">
      <w:pPr>
        <w:pStyle w:val="Heading5"/>
        <w:rPr>
          <w:color w:val="000080"/>
        </w:rPr>
      </w:pPr>
      <w:r w:rsidRPr="0088438A">
        <w:rPr>
          <w:color w:val="000080"/>
        </w:rPr>
        <w:t xml:space="preserve">Dividing into groups competing over the so-called “best” leader was the </w:t>
      </w:r>
      <w:r w:rsidRPr="0088438A">
        <w:rPr>
          <w:i/>
          <w:color w:val="000080"/>
        </w:rPr>
        <w:t>wrong</w:t>
      </w:r>
      <w:r w:rsidRPr="0088438A">
        <w:rPr>
          <w:color w:val="000080"/>
        </w:rPr>
        <w:t xml:space="preserve"> way to treat the apostles.</w:t>
      </w:r>
    </w:p>
    <w:p w:rsidR="00AD54A7" w:rsidRDefault="00AD54A7">
      <w:pPr>
        <w:pStyle w:val="Heading4"/>
      </w:pPr>
      <w:r>
        <w:t xml:space="preserve">Now in chapter 4 Paul gives the </w:t>
      </w:r>
      <w:r>
        <w:rPr>
          <w:i/>
        </w:rPr>
        <w:t>right</w:t>
      </w:r>
      <w:r>
        <w:t xml:space="preserve"> way to consider the apostles—and all spiritual leaders, for that matter.</w:t>
      </w:r>
    </w:p>
    <w:p w:rsidR="00AD54A7" w:rsidRDefault="00007F07">
      <w:pPr>
        <w:pStyle w:val="Heading3"/>
        <w:ind w:right="-10"/>
      </w:pPr>
      <w:r>
        <w:rPr>
          <w:b/>
          <w:noProof/>
          <w:sz w:val="36"/>
        </w:rPr>
        <mc:AlternateContent>
          <mc:Choice Requires="wps">
            <w:drawing>
              <wp:anchor distT="0" distB="0" distL="114300" distR="114300" simplePos="0" relativeHeight="251651584" behindDoc="0" locked="0" layoutInCell="1" allowOverlap="1">
                <wp:simplePos x="0" y="0"/>
                <wp:positionH relativeFrom="column">
                  <wp:posOffset>-278765</wp:posOffset>
                </wp:positionH>
                <wp:positionV relativeFrom="paragraph">
                  <wp:posOffset>180340</wp:posOffset>
                </wp:positionV>
                <wp:extent cx="685800" cy="337820"/>
                <wp:effectExtent l="0" t="0" r="0" b="0"/>
                <wp:wrapNone/>
                <wp:docPr id="3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7A0A" w:rsidRPr="006B5E23" w:rsidRDefault="008C7A0A" w:rsidP="00DB603D">
                            <w:pPr>
                              <w:jc w:val="center"/>
                              <w:rPr>
                                <w:sz w:val="22"/>
                              </w:rPr>
                            </w:pPr>
                            <w:r>
                              <w:rPr>
                                <w:sz w:val="22"/>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left:0;text-align:left;margin-left:-21.9pt;margin-top:14.2pt;width:54pt;height:26.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c59n4CAAAIBQAADgAAAGRycy9lMm9Eb2MueG1srFTbbtwgEH2v1H9AvG9s7y0bK94o3UtVKb1I&#10;ST+ANXiNihkK7Npp1X/vgNebpHmpqvJgjwEfzpk5w/VN1yhyFNZJ0AXNLlJKhC6BS70v6NeH7WhB&#10;ifNMc6ZAi4I+Ckdvlm/fXLcmF2OoQXFhCYJol7emoLX3Jk8SV9aiYe4CjNC4WIFtmMdPu0+4ZS2i&#10;NyoZp+k8acFyY6EUzuHsul+ky4hfVaL0n6vKCU9UQZGbj08bn7vwTJbXLN9bZmpZnmiwf2DRMKnx&#10;0DPUmnlGDla+gmpkacFB5S9KaBKoKlmKqAHVZOkfau5rZkTUgslx5pwm9/9gy0/HL5ZIXtBJRolm&#10;DdboQXSevIOOjGN+WuNy3HZvcKPvcB7rHLU6cwflN0c0rGqm9+LWWmhrwTjyy0Jmk2e/hoq43AWQ&#10;XfsROJ7DDh4iUFfZJiQP00EQHev0eK5N4FLi5HwxW6S4UuLSZHK56LklLB9+Ntb59wIaEoKCWix9&#10;BGfHO+cDGZYPW8JZGrZSqVh+pUlb0KvZeNbLAiV5WAzbnN3vVsqSIwsGiiMqw5Xn2xrp0cZKNgVF&#10;ljh6Y4VkbDSPp3gmVR8jE6UDOGpDbqeot8vPq/Rqs9gspqPpeL4ZTVPOR7fb1XQ032aXs/VkvVqt&#10;s1+BZzbNa8m50IHqYN1s+nfWODVRb7qzeV9IeqF8G8dr5clLGjHLqGp4R3XRBaHwvQV8t+ui4bJZ&#10;wAuu2AF/RF9Y6NsTrxMMarA/KGmxNQvqvh+YFZSoDxq9Ffp4COwQ7IaA6RJ/LainpA9Xvu/3g7Fy&#10;XyNy714Nt+i/SkZvPLE4uRbbLYo4XQ2hn59/x11PF9jyNwAAAP//AwBQSwMEFAAGAAgAAAAhAMyq&#10;xJzfAAAACAEAAA8AAABkcnMvZG93bnJldi54bWxMj0FLw0AUhO+C/2F5ghdpN40hhDQvRYreRGxV&#10;2uM2+0xCsm9Ddtuk/971pMdhhplvis1senGh0bWWEVbLCARxZXXLNcLnx8siA+G8Yq16y4RwJQeb&#10;8vamULm2E+/osve1CCXscoXQeD/kUrqqIaPc0g7Ewfu2o1E+yLGWelRTKDe9jKMolUa1HBYaNdC2&#10;oarbnw1C99a87w6v22P1IKmrp6/okF2fEe/v5qc1CE+z/wvDL35AhzIwneyZtRM9wiJ5DOgeIc4S&#10;ECGQJjGIE0K2SkGWhfx/oPwBAAD//wMAUEsBAi0AFAAGAAgAAAAhAOSZw8D7AAAA4QEAABMAAAAA&#10;AAAAAAAAAAAAAAAAAFtDb250ZW50X1R5cGVzXS54bWxQSwECLQAUAAYACAAAACEAI7Jq4dcAAACU&#10;AQAACwAAAAAAAAAAAAAAAAAsAQAAX3JlbHMvLnJlbHNQSwECLQAUAAYACAAAACEAixc59n4CAAAI&#10;BQAADgAAAAAAAAAAAAAAAAAsAgAAZHJzL2Uyb0RvYy54bWxQSwECLQAUAAYACAAAACEAzKrEnN8A&#10;AAAIAQAADwAAAAAAAAAAAAAAAADWBAAAZHJzL2Rvd25yZXYueG1sUEsFBgAAAAAEAAQA8wAAAOIF&#10;AAAAAA==&#10;" filled="f">
                <v:textbox inset="0,0,0,0">
                  <w:txbxContent>
                    <w:p w:rsidR="008C7A0A" w:rsidRPr="006B5E23" w:rsidRDefault="008C7A0A" w:rsidP="00DB603D">
                      <w:pPr>
                        <w:jc w:val="center"/>
                        <w:rPr>
                          <w:sz w:val="22"/>
                        </w:rPr>
                      </w:pPr>
                      <w:r>
                        <w:rPr>
                          <w:sz w:val="22"/>
                        </w:rPr>
                        <w:t>Subject</w:t>
                      </w:r>
                    </w:p>
                  </w:txbxContent>
                </v:textbox>
              </v:shape>
            </w:pict>
          </mc:Fallback>
        </mc:AlternateContent>
      </w:r>
      <w:r w:rsidR="00AD54A7">
        <w:rPr>
          <w:u w:val="single"/>
        </w:rPr>
        <w:t>Subject</w:t>
      </w:r>
      <w:r w:rsidR="00AD54A7">
        <w:t xml:space="preserve">: So the issue addressed in 1 Corinthians 4 is, “How should we view our spiritual </w:t>
      </w:r>
      <w:r w:rsidR="00AD54A7">
        <w:rPr>
          <w:u w:val="single"/>
        </w:rPr>
        <w:t>leaders</w:t>
      </w:r>
      <w:r w:rsidR="00AD54A7">
        <w:t xml:space="preserve">—especially our elders and pastor-teachers?”  This is the question addressed in your message outline.  What’s a biblical perspective of their role?  </w:t>
      </w:r>
    </w:p>
    <w:p w:rsidR="00AD54A7" w:rsidRDefault="00007F07">
      <w:pPr>
        <w:pStyle w:val="Heading3"/>
        <w:ind w:right="-10"/>
      </w:pPr>
      <w:r>
        <w:rPr>
          <w:b/>
          <w:noProof/>
          <w:sz w:val="36"/>
        </w:rPr>
        <mc:AlternateContent>
          <mc:Choice Requires="wps">
            <w:drawing>
              <wp:anchor distT="0" distB="0" distL="114300" distR="114300" simplePos="0" relativeHeight="251652608" behindDoc="0" locked="0" layoutInCell="1" allowOverlap="1">
                <wp:simplePos x="0" y="0"/>
                <wp:positionH relativeFrom="column">
                  <wp:posOffset>-278765</wp:posOffset>
                </wp:positionH>
                <wp:positionV relativeFrom="paragraph">
                  <wp:posOffset>147955</wp:posOffset>
                </wp:positionV>
                <wp:extent cx="685800" cy="337820"/>
                <wp:effectExtent l="0" t="0" r="0" b="0"/>
                <wp:wrapNone/>
                <wp:docPr id="3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7A0A" w:rsidRPr="006B5E23" w:rsidRDefault="008C7A0A" w:rsidP="00DB603D">
                            <w:pPr>
                              <w:jc w:val="center"/>
                              <w:rPr>
                                <w:sz w:val="22"/>
                              </w:rPr>
                            </w:pPr>
                            <w:r>
                              <w:rPr>
                                <w:sz w:val="22"/>
                              </w:rPr>
                              <w:t>Need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2" type="#_x0000_t202" style="position:absolute;left:0;text-align:left;margin-left:-21.9pt;margin-top:11.65pt;width:54pt;height:26.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pLnH4CAAAIBQAADgAAAGRycy9lMm9Eb2MueG1srFTbbtwgEH2v1H9AvG9s7y0bK94o3UtVKb1I&#10;ST+ABbxGxUCBXTuN+u8dYL1Nmpeqqh/ssRkO58yc8fVN30p05NYJrSpcXOQYcUU1E2pf4a8P29EC&#10;I+eJYkRqxSv8yB2+Wb59c92Zko91oyXjFgGIcmVnKtx4b8osc7ThLXEX2nAFi7W2LfHwavcZs6QD&#10;9FZm4zyfZ522zFhNuXPwdZ0W8TLi1zWn/nNdO+6RrDBw8/Fu430X7tnympR7S0wj6IkG+QcWLREK&#10;Dj1DrYkn6GDFK6hWUKudrv0F1W2m61pQHjWAmiL/Q819QwyPWqA4zpzL5P4fLP10/GKRYBWeQHkU&#10;aaFHD7z36J3u0bgI9emMKyHt3kCi7+E79DlqdeZO028OKb1qiNrzW2t113DCgF/cmT3bmnBcANl1&#10;HzWDc8jB6wjU17YNxYNyIEAHIo/n3gQuFD7OF7NFDisUliaTy8U49i4j5bDZWOffc92iEFTYQusj&#10;ODneOQ8yIHVICWcpvRVSxvZLhboKX83GsyRLS8HCYkhzdr9bSYuOJBgoXqEmAOaep7XCg42laCsM&#10;LOFKxgrF2CgWT/FEyBTDZqkCOGgDbqco2eXpKr/aLDaL6Wg6nm9G05yx0e12NR3Nt8XlbD1Zr1br&#10;4mfgWUzLRjDGVaA6WLeY/p01TkOUTHc27wtJL5Rv4/VaefaSRiwMqBqeUV10QWh8soDvd300XDEf&#10;3LXT7BF8YXUaT/idQNBo+wOjDkazwu77gViOkfygwFthjofADsFuCIiisLXCHqMUrnya94OxYt8A&#10;cnKv0rfgv1pEbwSjJhZAPbzAuEURp19DmOfn7zHr9w9s+QsAAP//AwBQSwMEFAAGAAgAAAAhALOi&#10;yoXgAAAACAEAAA8AAABkcnMvZG93bnJldi54bWxMj0FLw0AUhO+C/2F5ghdpNyY1lpiXIkVvIrYq&#10;9bjNPpOQ7NuQ3Tbpv+/2pMdhhplv8tVkOnGkwTWWEe7nEQji0uqGK4Svz9fZEoTzirXqLBPCiRys&#10;iuurXGXajryh49ZXIpSwyxRC7X2fSenKmoxyc9sTB+/XDkb5IIdK6kGNodx0Mo6iVBrVcFioVU/r&#10;msp2ezAI7Xv9sdm9rX/KO0ltNX5Hu+XpBfH2Znp+AuFp8n9huOAHdCgC094eWDvRIcwWSUD3CHGS&#10;gAiBdBGD2CM8pg8gi1z+P1CcAQAA//8DAFBLAQItABQABgAIAAAAIQDkmcPA+wAAAOEBAAATAAAA&#10;AAAAAAAAAAAAAAAAAABbQ29udGVudF9UeXBlc10ueG1sUEsBAi0AFAAGAAgAAAAhACOyauHXAAAA&#10;lAEAAAsAAAAAAAAAAAAAAAAALAEAAF9yZWxzLy5yZWxzUEsBAi0AFAAGAAgAAAAhADDaS5x+AgAA&#10;CAUAAA4AAAAAAAAAAAAAAAAALAIAAGRycy9lMm9Eb2MueG1sUEsBAi0AFAAGAAgAAAAhALOiyoXg&#10;AAAACAEAAA8AAAAAAAAAAAAAAAAA1gQAAGRycy9kb3ducmV2LnhtbFBLBQYAAAAABAAEAPMAAADj&#10;BQAAAAA=&#10;" filled="f">
                <v:textbox inset="0,0,0,0">
                  <w:txbxContent>
                    <w:p w:rsidR="008C7A0A" w:rsidRPr="006B5E23" w:rsidRDefault="008C7A0A" w:rsidP="00DB603D">
                      <w:pPr>
                        <w:jc w:val="center"/>
                        <w:rPr>
                          <w:sz w:val="22"/>
                        </w:rPr>
                      </w:pPr>
                      <w:r>
                        <w:rPr>
                          <w:sz w:val="22"/>
                        </w:rPr>
                        <w:t>Need</w:t>
                      </w:r>
                    </w:p>
                  </w:txbxContent>
                </v:textbox>
              </v:shape>
            </w:pict>
          </mc:Fallback>
        </mc:AlternateContent>
      </w:r>
      <w:r w:rsidR="00AD54A7" w:rsidRPr="0088438A">
        <w:rPr>
          <w:u w:val="single"/>
        </w:rPr>
        <w:t>Need</w:t>
      </w:r>
      <w:r w:rsidR="00AD54A7">
        <w:t>: Why talk about leaders today though—</w:t>
      </w:r>
      <w:r w:rsidR="00F81421">
        <w:t>what’s so special about today</w:t>
      </w:r>
      <w:r w:rsidR="00AD54A7">
        <w:t>?</w:t>
      </w:r>
    </w:p>
    <w:p w:rsidR="00AD54A7" w:rsidRDefault="00AD54A7" w:rsidP="00AD54A7">
      <w:pPr>
        <w:pStyle w:val="Heading4"/>
      </w:pPr>
      <w:r>
        <w:t xml:space="preserve">This is important </w:t>
      </w:r>
      <w:r w:rsidR="00F81421">
        <w:t>because I am preaching through each chapter of 1 Corinthians, so I trust that God wants to talk to us about this issue right now</w:t>
      </w:r>
      <w:r>
        <w:t>.</w:t>
      </w:r>
    </w:p>
    <w:p w:rsidR="00AD54A7" w:rsidRDefault="00AD54A7" w:rsidP="00AD54A7">
      <w:pPr>
        <w:pStyle w:val="Heading4"/>
      </w:pPr>
      <w:r w:rsidRPr="0088438A">
        <w:t>But I</w:t>
      </w:r>
      <w:r>
        <w:t xml:space="preserve"> also remember struggling with my role the first time I was a pastor.  Did I lead or serve?  It’s a helpf</w:t>
      </w:r>
      <w:r w:rsidR="002F477A">
        <w:t>ul review for me and for other leaders</w:t>
      </w:r>
      <w:r>
        <w:t xml:space="preserve"> here.</w:t>
      </w:r>
    </w:p>
    <w:p w:rsidR="00AD54A7" w:rsidRDefault="00AD54A7" w:rsidP="00AD54A7">
      <w:pPr>
        <w:pStyle w:val="Heading4"/>
      </w:pPr>
      <w:r>
        <w:t xml:space="preserve">You also know that </w:t>
      </w:r>
      <w:r w:rsidR="00F81421">
        <w:t>we are looking for more elders and other ministry leaders here at CIC</w:t>
      </w:r>
      <w:r>
        <w:t>.  As others step into leadership here as elders and other roles, it’s good for us to ask…</w:t>
      </w:r>
    </w:p>
    <w:p w:rsidR="00AD54A7" w:rsidRDefault="00007F07">
      <w:pPr>
        <w:pStyle w:val="Heading3"/>
        <w:ind w:right="-10"/>
      </w:pPr>
      <w:r>
        <w:rPr>
          <w:b/>
          <w:noProof/>
          <w:sz w:val="36"/>
        </w:rPr>
        <mc:AlternateContent>
          <mc:Choice Requires="wps">
            <w:drawing>
              <wp:anchor distT="0" distB="0" distL="114300" distR="114300" simplePos="0" relativeHeight="251653632" behindDoc="0" locked="0" layoutInCell="1" allowOverlap="1">
                <wp:simplePos x="0" y="0"/>
                <wp:positionH relativeFrom="column">
                  <wp:posOffset>-393065</wp:posOffset>
                </wp:positionH>
                <wp:positionV relativeFrom="paragraph">
                  <wp:posOffset>149225</wp:posOffset>
                </wp:positionV>
                <wp:extent cx="685800" cy="337820"/>
                <wp:effectExtent l="0" t="0" r="0" b="0"/>
                <wp:wrapNone/>
                <wp:docPr id="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7A0A" w:rsidRPr="006B5E23" w:rsidRDefault="008C7A0A" w:rsidP="00DB603D">
                            <w:pPr>
                              <w:jc w:val="center"/>
                              <w:rPr>
                                <w:sz w:val="22"/>
                              </w:rPr>
                            </w:pPr>
                            <w:r>
                              <w:rPr>
                                <w:sz w:val="22"/>
                              </w:rPr>
                              <w:t>2 ways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3" type="#_x0000_t202" style="position:absolute;left:0;text-align:left;margin-left:-30.9pt;margin-top:11.75pt;width:54pt;height:26.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Ix5X0CAAAIBQAADgAAAGRycy9lMm9Eb2MueG1srFTJbtswEL0X6D8QvDtavMQWLAepl6JAugBJ&#10;P4AmKYsoRbIkbSkt+u8dUpaTNJeiKA/SiMvjezNvtLzpGolO3DqhVYmzqxQjrqhmQh1K/PVhN5pj&#10;5DxRjEiteIkfucM3q7dvlq0peK5rLRm3CECUK1pT4tp7UySJozVviLvShitYrLRtiIdPe0iYJS2g&#10;NzLJ03SWtNoyYzXlzsHspl/Eq4hfVZz6z1XluEeyxMDNx6eNz314JqslKQ6WmFrQMw3yDywaIhRc&#10;eoHaEE/Q0YpXUI2gVjtd+Suqm0RXlaA8agA1WfqHmvuaGB61QHKcuaTJ/T9Y+un0xSLBSpwvMFKk&#10;gRo98M6jd7pDeR7y0xpXwLZ7Axt9B/NQ56jVmTtNvzmk9Lom6sBvrdVtzQkDflk4mTw72uO4ALJv&#10;P2oG95Cj1xGoq2wTkgfpQIAOdXq81CZwoTA5m0/nKaxQWBqPr+d5rF1CiuGwsc6/57pBISixhdJH&#10;cHK6cz6QIcWwJdyl9E5IGcsvFWpLvJjm016WloKFxbDN2cN+LS06kWCgOKIyWHm+rREebCxFU2Jg&#10;CaM3VkjGVrF4iydC9jEwkSqAgzbgdo56u/xcpIvtfDufjCb5bDuapIyNbnfryWi2y66nm/Fmvd5k&#10;vwLPbFLUgjGuAtXButnk76xxbqLedBfzvpD0QvkujtfKk5c0YpZB1fCO6qILQuF7C/hu30XDZdcB&#10;L1hkr9kj+MLqvj3hdwJBre0PjFpozRK770diOUbygwJvhT4eAjsE+yEgisLREnuM+nDt+34/GisO&#10;NSD37lX6FvxXieiNJxZn10K7RRHnX0Po5+ffcdfTD2z1GwAA//8DAFBLAwQUAAYACAAAACEAXrDA&#10;MOAAAAAIAQAADwAAAGRycy9kb3ducmV2LnhtbEyPwU7DMBBE70j8g7VIXFDrNEBahWwqVMENIVpA&#10;5ejGSxwlXkex26R/jznBcTSjmTfFerKdONHgG8cIi3kCgrhyuuEa4eP9ebYC4YNirTrHhHAmD+vy&#10;8qJQuXYjb+m0C7WIJexzhWBC6HMpfWXIKj93PXH0vt1gVYhyqKUe1BjLbSfTJMmkVQ3HBaN62hiq&#10;2t3RIrSv5m27f9l8VTeS2nr8TPar8xPi9dX0+AAi0BT+wvCLH9GhjEwHd2TtRYcwyxYRPSCkt/cg&#10;YuAuS0EcEJbZEmRZyP8Hyh8AAAD//wMAUEsBAi0AFAAGAAgAAAAhAOSZw8D7AAAA4QEAABMAAAAA&#10;AAAAAAAAAAAAAAAAAFtDb250ZW50X1R5cGVzXS54bWxQSwECLQAUAAYACAAAACEAI7Jq4dcAAACU&#10;AQAACwAAAAAAAAAAAAAAAAAsAQAAX3JlbHMvLnJlbHNQSwECLQAUAAYACAAAACEABjIx5X0CAAAI&#10;BQAADgAAAAAAAAAAAAAAAAAsAgAAZHJzL2Uyb0RvYy54bWxQSwECLQAUAAYACAAAACEAXrDAMOAA&#10;AAAIAQAADwAAAAAAAAAAAAAAAADVBAAAZHJzL2Rvd25yZXYueG1sUEsFBgAAAAAEAAQA8wAAAOIF&#10;AAAAAA==&#10;" filled="f">
                <v:textbox inset="0,0,0,0">
                  <w:txbxContent>
                    <w:p w:rsidR="008C7A0A" w:rsidRPr="006B5E23" w:rsidRDefault="008C7A0A" w:rsidP="00DB603D">
                      <w:pPr>
                        <w:jc w:val="center"/>
                        <w:rPr>
                          <w:sz w:val="22"/>
                        </w:rPr>
                      </w:pPr>
                      <w:r>
                        <w:rPr>
                          <w:sz w:val="22"/>
                        </w:rPr>
                        <w:t>2 ways</w:t>
                      </w:r>
                    </w:p>
                  </w:txbxContent>
                </v:textbox>
              </v:shape>
            </w:pict>
          </mc:Fallback>
        </mc:AlternateContent>
      </w:r>
      <w:r w:rsidR="00AD54A7">
        <w:t>So how should we treat our leaders? Paul gives us two handles on this issue: verses 1-13 and verses 14-21.  Note first that Paul says in verses 1-13 to…</w:t>
      </w:r>
    </w:p>
    <w:p w:rsidR="00AD54A7" w:rsidRDefault="00007F07">
      <w:pPr>
        <w:pStyle w:val="Heading1"/>
        <w:ind w:right="-10"/>
      </w:pPr>
      <w:r>
        <w:rPr>
          <w:b w:val="0"/>
          <w:noProof/>
          <w:sz w:val="36"/>
        </w:rPr>
        <mc:AlternateContent>
          <mc:Choice Requires="wps">
            <w:drawing>
              <wp:anchor distT="0" distB="0" distL="114300" distR="114300" simplePos="0" relativeHeight="251654656" behindDoc="0" locked="0" layoutInCell="1" allowOverlap="1">
                <wp:simplePos x="0" y="0"/>
                <wp:positionH relativeFrom="column">
                  <wp:posOffset>-507365</wp:posOffset>
                </wp:positionH>
                <wp:positionV relativeFrom="paragraph">
                  <wp:posOffset>64135</wp:posOffset>
                </wp:positionV>
                <wp:extent cx="685800" cy="337820"/>
                <wp:effectExtent l="0" t="0" r="0" b="0"/>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7A0A" w:rsidRPr="006B5E23" w:rsidRDefault="008C7A0A" w:rsidP="00DB603D">
                            <w:pPr>
                              <w:jc w:val="center"/>
                              <w:rPr>
                                <w:sz w:val="22"/>
                              </w:rPr>
                            </w:pPr>
                            <w:r>
                              <w:rPr>
                                <w:sz w:val="22"/>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4" type="#_x0000_t202" style="position:absolute;left:0;text-align:left;margin-left:-39.9pt;margin-top:5.05pt;width:54pt;height:2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xdwn0CAAAIBQAADgAAAGRycy9lMm9Eb2MueG1srFTJbtswEL0X6D8QvDtavEQRIgepl6JAugBJ&#10;P4AmKYsoRbIkbSkt+u8dUpaTNJeiKA/SiMvjezNvdH3TtxIduXVCqwpnFylGXFHNhNpX+OvDdlJg&#10;5DxRjEiteIUfucM3y7dvrjtT8lw3WjJuEYAoV3amwo33pkwSRxveEnehDVewWGvbEg+fdp8wSzpA&#10;b2WSp+ki6bRlxmrKnYPZ9bCIlxG/rjn1n+vacY9khYGbj08bn7vwTJbXpNxbYhpBTzTIP7BoiVBw&#10;6RlqTTxBByteQbWCWu107S+obhNd14LyqAHUZOkfau4bYnjUAslx5pwm9/9g6afjF4sEq3AOlVKk&#10;hRo98N6jd7pH+TTkpzOuhG33Bjb6HuahzlGrM3eafnNI6VVD1J7fWqu7hhMG/LJwMnl2dMBxAWTX&#10;fdQM7iEHryNQX9s2JA/SgQAd6vR4rk3gQmFyUcyLFFYoLE2nl0Uea5eQcjxsrPPvuW5RCCpsofQR&#10;nBzvnA9kSDluCXcpvRVSxvJLhboKX83z+SBLS8HCYtjm7H63khYdSTBQHFEZrDzf1goPNpairTCw&#10;hDEYKyRjo1i8xRMhhxiYSBXAQRtwO0WDXX5epVebYlPMJrN8sZnMUsYmt9vVbLLYZpfz9XS9Wq2z&#10;X4FnNisbwRhXgepo3Wz2d9Y4NdFgurN5X0h6oXwbx2vlyUsaMcuganxHddEFofCDBXy/66PhsiLg&#10;BYvsNHsEX1g9tCf8TiBotP2BUQetWWH3/UAsx0h+UOCt0MdjYMdgNwZEUThaYY/REK780O8HY8W+&#10;AeTBvUrfgv9qEb3xxOLkWmi3KOL0awj9/Pw77nr6gS1/AwAA//8DAFBLAwQUAAYACAAAACEAIyI3&#10;a98AAAAIAQAADwAAAGRycy9kb3ducmV2LnhtbEyPQUvDQBSE74L/YXmCF2k3TaHGmE2RojcRW5V6&#10;3Gaf2ZDs25DdNum/93mqx2GGmW+K9eQ6ccIhNJ4ULOYJCKTKm4ZqBZ8fL7MMRIiajO48oYIzBliX&#10;11eFzo0faYunXawFl1DItQIbY59LGSqLToe575HY+/GD05HlUEsz6JHLXSfTJFlJpxviBat73Fis&#10;2t3RKWjf7Pt2/7r5ru4ktvX4leyz87NStzfT0yOIiFO8hOEPn9GhZKaDP5IJolMwu39g9MhGsgDB&#10;gTRLQRwUrJZLkGUh/x8ofwEAAP//AwBQSwECLQAUAAYACAAAACEA5JnDwPsAAADhAQAAEwAAAAAA&#10;AAAAAAAAAAAAAAAAW0NvbnRlbnRfVHlwZXNdLnhtbFBLAQItABQABgAIAAAAIQAjsmrh1wAAAJQB&#10;AAALAAAAAAAAAAAAAAAAACwBAABfcmVscy8ucmVsc1BLAQItABQABgAIAAAAIQBrrF3CfQIAAAgF&#10;AAAOAAAAAAAAAAAAAAAAACwCAABkcnMvZTJvRG9jLnhtbFBLAQItABQABgAIAAAAIQAjIjdr3wAA&#10;AAgBAAAPAAAAAAAAAAAAAAAAANUEAABkcnMvZG93bnJldi54bWxQSwUGAAAAAAQABADzAAAA4QUA&#10;AAAA&#10;" filled="f">
                <v:textbox inset="0,0,0,0">
                  <w:txbxContent>
                    <w:p w:rsidR="008C7A0A" w:rsidRPr="006B5E23" w:rsidRDefault="008C7A0A" w:rsidP="00DB603D">
                      <w:pPr>
                        <w:jc w:val="center"/>
                        <w:rPr>
                          <w:sz w:val="22"/>
                        </w:rPr>
                      </w:pPr>
                      <w:r>
                        <w:rPr>
                          <w:sz w:val="22"/>
                        </w:rPr>
                        <w:t>MP</w:t>
                      </w:r>
                    </w:p>
                  </w:txbxContent>
                </v:textbox>
              </v:shape>
            </w:pict>
          </mc:Fallback>
        </mc:AlternateContent>
      </w:r>
      <w:r w:rsidR="00AD54A7">
        <w:t>I.</w:t>
      </w:r>
      <w:r w:rsidR="00AD54A7">
        <w:tab/>
        <w:t xml:space="preserve">Honour your leaders for their </w:t>
      </w:r>
      <w:r w:rsidR="00AD54A7">
        <w:rPr>
          <w:u w:val="single"/>
        </w:rPr>
        <w:t>humility</w:t>
      </w:r>
      <w:r w:rsidR="00AD54A7">
        <w:t xml:space="preserve"> (1-13).</w:t>
      </w:r>
    </w:p>
    <w:p w:rsidR="00AD54A7" w:rsidRDefault="00AD54A7">
      <w:pPr>
        <w:ind w:left="450"/>
      </w:pPr>
      <w:r>
        <w:t>[Recognize their willingness to humbly serve.]</w:t>
      </w:r>
    </w:p>
    <w:p w:rsidR="00AD54A7" w:rsidRDefault="00007F07">
      <w:pPr>
        <w:pStyle w:val="Heading2"/>
      </w:pPr>
      <w:r>
        <w:rPr>
          <w:b/>
          <w:noProof/>
          <w:sz w:val="36"/>
        </w:rPr>
        <mc:AlternateContent>
          <mc:Choice Requires="wps">
            <w:drawing>
              <wp:anchor distT="0" distB="0" distL="114300" distR="114300" simplePos="0" relativeHeight="251655680" behindDoc="0" locked="0" layoutInCell="1" allowOverlap="1">
                <wp:simplePos x="0" y="0"/>
                <wp:positionH relativeFrom="column">
                  <wp:posOffset>-507365</wp:posOffset>
                </wp:positionH>
                <wp:positionV relativeFrom="paragraph">
                  <wp:posOffset>93345</wp:posOffset>
                </wp:positionV>
                <wp:extent cx="685800" cy="337820"/>
                <wp:effectExtent l="0" t="0" r="0" b="0"/>
                <wp:wrapNone/>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7A0A" w:rsidRPr="006B5E23" w:rsidRDefault="008C7A0A" w:rsidP="00DB603D">
                            <w:pPr>
                              <w:jc w:val="center"/>
                              <w:rPr>
                                <w:sz w:val="22"/>
                              </w:rPr>
                            </w:pPr>
                            <w:r>
                              <w:rPr>
                                <w:sz w:val="22"/>
                              </w:rPr>
                              <w:t>SP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5" type="#_x0000_t202" style="position:absolute;left:0;text-align:left;margin-left:-39.9pt;margin-top:7.35pt;width:54pt;height:2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dcwH4CAAAIBQAADgAAAGRycy9lMm9Eb2MueG1srFTJbtswEL0X6D8QvDtaIju2EDlIvRQF0gVI&#10;+gE0SVlEKZIlaUtp0X/vkLKcpLkURXmQRlwe35t5o+ubvpXoyK0TWlU4u0gx4opqJtS+wl8ftpM5&#10;Rs4TxYjUilf4kTt8s3z75rozJc91oyXjFgGIcmVnKtx4b8okcbThLXEX2nAFi7W2LfHwafcJs6QD&#10;9FYmeZrOkk5bZqym3DmYXQ+LeBnx65pT/7muHfdIVhi4+fi08bkLz2R5Tcq9JaYR9ESD/AOLlggF&#10;l56h1sQTdLDiFVQrqNVO1/6C6jbRdS0ojxpATZb+oea+IYZHLZAcZ85pcv8Pln46frFIsArnVxgp&#10;0kKNHnjv0Tvdo7wI+emMK2HbvYGNvod5qHPU6sydpt8cUnrVELXnt9bqruGEAb8snEyeHR1wXADZ&#10;dR81g3vIwesI1Ne2DcmDdCBAhzo9nmsTuFCYnM2n8xRWKCxdXl7N81i7hJTjYWOdf891i0JQYQul&#10;j+DkeOd8IEPKcUu4S+mtkDKWXyrUVXgxzaeDLC0FC4thm7P73UpadCTBQHFEZbDyfFsrPNhYirbC&#10;wBLGYKyQjI1i8RZPhBxiYCJVAAdtwO0UDXb5uUgXm/lmXkyKfLaZFCljk9vtqpjMttnVdH25Xq3W&#10;2a/AMyvKRjDGVaA6Wjcr/s4apyYaTHc27wtJL5Rv43itPHlJI2YZVI3vqC66IBR+sIDvd300XLYI&#10;eMEiO80ewRdWD+0JvxMIGm1/YNRBa1bYfT8QyzGSHxR4K/TxGNgx2I0BURSOVthjNIQrP/T7wVix&#10;bwB5cK/St+C/WkRvPLE4uRbaLYo4/RpCPz//jruefmDL3wAAAP//AwBQSwMEFAAGAAgAAAAhAOrw&#10;SKzfAAAACAEAAA8AAABkcnMvZG93bnJldi54bWxMj0FLw0AUhO+C/2F5ghdpNwZp0jSbIkVvIrYq&#10;7XGbPLMh2bchu23Sf+/zVI/DDDPf5OvJduKMg28cKXicRyCQSlc1VCv4+nydpSB80FTpzhEquKCH&#10;dXF7k+usciNt8bwLteAS8plWYELoMyl9adBqP3c9Ens/brA6sBxqWQ165HLbyTiKFtLqhnjB6B43&#10;Bst2d7IK2nfzsd2/bQ7lg8S2Hr+jfXp5Uer+bnpegQg4hWsY/vAZHQpmOroTVV50CmbJktEDG08J&#10;CA7EaQziqGCRLEEWufx/oPgFAAD//wMAUEsBAi0AFAAGAAgAAAAhAOSZw8D7AAAA4QEAABMAAAAA&#10;AAAAAAAAAAAAAAAAAFtDb250ZW50X1R5cGVzXS54bWxQSwECLQAUAAYACAAAACEAI7Jq4dcAAACU&#10;AQAACwAAAAAAAAAAAAAAAAAsAQAAX3JlbHMvLnJlbHNQSwECLQAUAAYACAAAACEAZcdcwH4CAAAI&#10;BQAADgAAAAAAAAAAAAAAAAAsAgAAZHJzL2Uyb0RvYy54bWxQSwECLQAUAAYACAAAACEA6vBIrN8A&#10;AAAIAQAADwAAAAAAAAAAAAAAAADWBAAAZHJzL2Rvd25yZXYueG1sUEsFBgAAAAAEAAQA8wAAAOIF&#10;AAAAAA==&#10;" filled="f">
                <v:textbox inset="0,0,0,0">
                  <w:txbxContent>
                    <w:p w:rsidR="008C7A0A" w:rsidRPr="006B5E23" w:rsidRDefault="008C7A0A" w:rsidP="00DB603D">
                      <w:pPr>
                        <w:jc w:val="center"/>
                        <w:rPr>
                          <w:sz w:val="22"/>
                        </w:rPr>
                      </w:pPr>
                      <w:r>
                        <w:rPr>
                          <w:sz w:val="22"/>
                        </w:rPr>
                        <w:t>SP</w:t>
                      </w:r>
                    </w:p>
                  </w:txbxContent>
                </v:textbox>
              </v:shape>
            </w:pict>
          </mc:Fallback>
        </mc:AlternateContent>
      </w:r>
      <w:r w:rsidR="00AD54A7">
        <w:t xml:space="preserve">Treat spiritual shepherds as faithful </w:t>
      </w:r>
      <w:r w:rsidR="00AD54A7">
        <w:rPr>
          <w:u w:val="single"/>
        </w:rPr>
        <w:t>stewards</w:t>
      </w:r>
      <w:r w:rsidR="00AD54A7">
        <w:t xml:space="preserve"> accountable to God (1-5). </w:t>
      </w:r>
    </w:p>
    <w:p w:rsidR="00AD54A7" w:rsidRDefault="00AD54A7">
      <w:r>
        <w:tab/>
        <w:t xml:space="preserve">    [See them as servants answering not to your opinion, but to God’s.]</w:t>
      </w:r>
    </w:p>
    <w:p w:rsidR="00AD54A7" w:rsidRDefault="00AD54A7">
      <w:pPr>
        <w:pStyle w:val="Heading3"/>
      </w:pPr>
      <w:r>
        <w:t>Paul exhorted the church to view him and the apostles as servants and stewards (1-5).</w:t>
      </w:r>
    </w:p>
    <w:p w:rsidR="00AD54A7" w:rsidRDefault="00AD54A7">
      <w:pPr>
        <w:pStyle w:val="Heading4"/>
      </w:pPr>
      <w:r>
        <w:t xml:space="preserve">Apostles were </w:t>
      </w:r>
      <w:r>
        <w:rPr>
          <w:i/>
        </w:rPr>
        <w:t>servants</w:t>
      </w:r>
      <w:r>
        <w:t xml:space="preserve"> of Christ (</w:t>
      </w:r>
      <w:r>
        <w:rPr>
          <w:u w:val="single"/>
        </w:rPr>
        <w:t>4:1a</w:t>
      </w:r>
      <w:r>
        <w:t>).</w:t>
      </w:r>
    </w:p>
    <w:p w:rsidR="00AD54A7" w:rsidRDefault="00AD54A7">
      <w:pPr>
        <w:pStyle w:val="Heading5"/>
      </w:pPr>
      <w:r>
        <w:t xml:space="preserve">The word for servant here is not the same as “slave” but instead “an assistant to someone in an official position.” </w:t>
      </w:r>
      <w:r>
        <w:rPr>
          <w:vanish/>
        </w:rPr>
        <w:t xml:space="preserve"> </w:t>
      </w:r>
      <w:r>
        <w:rPr>
          <w:vanish/>
          <w:sz w:val="18"/>
        </w:rPr>
        <w:t>UBS  translator’s handbook (Blomberg, 88)</w:t>
      </w:r>
    </w:p>
    <w:p w:rsidR="00AD54A7" w:rsidRDefault="00AD54A7">
      <w:pPr>
        <w:pStyle w:val="Heading5"/>
      </w:pPr>
      <w:r>
        <w:t>So Paul’s saying, “Hey, view me as Christ’s assistant—not the King himself!”</w:t>
      </w:r>
    </w:p>
    <w:p w:rsidR="00AD54A7" w:rsidRPr="0088438A" w:rsidRDefault="00007F07">
      <w:pPr>
        <w:pStyle w:val="Heading5"/>
        <w:rPr>
          <w:color w:val="000080"/>
        </w:rPr>
      </w:pPr>
      <w:r>
        <w:rPr>
          <w:b/>
          <w:noProof/>
          <w:sz w:val="36"/>
        </w:rPr>
        <mc:AlternateContent>
          <mc:Choice Requires="wps">
            <w:drawing>
              <wp:anchor distT="0" distB="0" distL="114300" distR="114300" simplePos="0" relativeHeight="251657728" behindDoc="0" locked="0" layoutInCell="1" allowOverlap="1">
                <wp:simplePos x="0" y="0"/>
                <wp:positionH relativeFrom="column">
                  <wp:posOffset>-278765</wp:posOffset>
                </wp:positionH>
                <wp:positionV relativeFrom="paragraph">
                  <wp:posOffset>423545</wp:posOffset>
                </wp:positionV>
                <wp:extent cx="685800" cy="33782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7A0A" w:rsidRPr="006B5E23" w:rsidRDefault="008C7A0A" w:rsidP="00DB603D">
                            <w:pPr>
                              <w:jc w:val="center"/>
                              <w:rPr>
                                <w:sz w:val="22"/>
                              </w:rPr>
                            </w:pPr>
                            <w:r>
                              <w:rPr>
                                <w:sz w:val="22"/>
                              </w:rPr>
                              <w:t>• Christ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6" type="#_x0000_t202" style="position:absolute;left:0;text-align:left;margin-left:-21.9pt;margin-top:33.35pt;width:54pt;height:2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Vy83w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nmGk&#10;SAs1euS9R+90j2AI8tMZV8KyBwMLfQ/jUOeo1Zl7Tb85pPSyIWrH76zVXcMJA35F2JmdbU04LoBs&#10;u4+awTlk73UE6mvbhuRBOhCgQ52eTrUJXCgMzubTeQ4zFKYuL6/m41i7jJTDZmOdf891i0JQYQul&#10;j+DkcO98IEPKYUk4S+mNkDKWXyrUVfh6Op4mWVoKFibDMmd326W06ECCgeITlcHM+bJWeLCxFG2F&#10;gSU8yVghGWvF4imeCJliYCJVAAdtwO0YJbv8vM6v1/P1fDKajGfr0SRnbHS3WU5Gs01xNV1drpbL&#10;VfEr8CwmZSMY4ypQHaxbTP7OGscmSqY7mfeFpBfKN/F5rTx7SSNmGVQN36guuiAUPlnA99s+GS4m&#10;KVhkq9kT+MLq1J5wnUDQaPsDow5as8Lu+55YjpH8oMBboY+HwA7BdgiIorC1wh6jFC596ve9sWLX&#10;AHJyr9J34L9aRG88szi6FtotijheDaGfz//jqucLbPEbAAD//wMAUEsDBBQABgAIAAAAIQCEQpLR&#10;4AAAAAkBAAAPAAAAZHJzL2Rvd25yZXYueG1sTI/BTsMwEETvSPyDtUhcUOu0VKENcSpUwQ2htoDK&#10;0Y2XOEq8jmK3Sf+e5QTH1TzNvM3Xo2vFGftQe1IwmyYgkEpvaqoUfLy/TJYgQtRkdOsJFVwwwLq4&#10;vsp1ZvxAOzzvYyW4hEKmFdgYu0zKUFp0Okx9h8TZt++djnz2lTS9HrjctXKeJKl0uiZesLrDjcWy&#10;2Z+cgubNbneH181XeSexqYbP5LC8PCt1ezM+PYKIOMY/GH71WR0Kdjr6E5kgWgWTxT2rRwVp+gCC&#10;gXQxB3FkcLZagSxy+f+D4gcAAP//AwBQSwECLQAUAAYACAAAACEA5JnDwPsAAADhAQAAEwAAAAAA&#10;AAAAAAAAAAAAAAAAW0NvbnRlbnRfVHlwZXNdLnhtbFBLAQItABQABgAIAAAAIQAjsmrh1wAAAJQB&#10;AAALAAAAAAAAAAAAAAAAACwBAABfcmVscy8ucmVsc1BLAQItABQABgAIAAAAIQDvFXLzfAIAAAgF&#10;AAAOAAAAAAAAAAAAAAAAACwCAABkcnMvZTJvRG9jLnhtbFBLAQItABQABgAIAAAAIQCEQpLR4AAA&#10;AAkBAAAPAAAAAAAAAAAAAAAAANQEAABkcnMvZG93bnJldi54bWxQSwUGAAAAAAQABADzAAAA4QUA&#10;AAAA&#10;" filled="f">
                <v:textbox inset="0,0,0,0">
                  <w:txbxContent>
                    <w:p w:rsidR="008C7A0A" w:rsidRPr="006B5E23" w:rsidRDefault="008C7A0A" w:rsidP="00DB603D">
                      <w:pPr>
                        <w:jc w:val="center"/>
                        <w:rPr>
                          <w:sz w:val="22"/>
                        </w:rPr>
                      </w:pPr>
                      <w:r>
                        <w:rPr>
                          <w:sz w:val="22"/>
                        </w:rPr>
                        <w:t>• Christ</w:t>
                      </w:r>
                    </w:p>
                  </w:txbxContent>
                </v:textbox>
              </v:shape>
            </w:pict>
          </mc:Fallback>
        </mc:AlternateContent>
      </w:r>
      <w:r>
        <w:rPr>
          <w:b/>
          <w:noProof/>
          <w:sz w:val="36"/>
        </w:rPr>
        <mc:AlternateContent>
          <mc:Choice Requires="wps">
            <w:drawing>
              <wp:anchor distT="0" distB="0" distL="114300" distR="114300" simplePos="0" relativeHeight="251656704" behindDoc="0" locked="0" layoutInCell="1" allowOverlap="1">
                <wp:simplePos x="0" y="0"/>
                <wp:positionH relativeFrom="column">
                  <wp:posOffset>-278765</wp:posOffset>
                </wp:positionH>
                <wp:positionV relativeFrom="paragraph">
                  <wp:posOffset>80645</wp:posOffset>
                </wp:positionV>
                <wp:extent cx="685800" cy="3378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7A0A" w:rsidRPr="006B5E23" w:rsidRDefault="008C7A0A" w:rsidP="00DB603D">
                            <w:pPr>
                              <w:jc w:val="center"/>
                              <w:rPr>
                                <w:sz w:val="22"/>
                              </w:rPr>
                            </w:pPr>
                            <w:r>
                              <w:rPr>
                                <w:sz w:val="22"/>
                              </w:rPr>
                              <w:t>• CEO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7" type="#_x0000_t202" style="position:absolute;left:0;text-align:left;margin-left:-21.9pt;margin-top:6.35pt;width:54pt;height:2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8/wHoCAAAIBQAADgAAAGRycy9lMm9Eb2MueG1srFTZbtswEHwv0H8g+O5IcmzHESIHqY+iQHoA&#10;ST+AJimLKMVVSdpSGvTfu6QsJ01QoCiqB2nFYzizO8ur667W5CCtU2AKmp2llEjDQSizK+jX+81o&#10;TonzzAimwciCPkhHrxdv31y1TS7HUIEW0hIEMS5vm4JW3jd5kjheyZq5M2ikwckSbM08/tpdIixr&#10;Eb3WyThNZ0kLVjQWuHQOR1f9JF1E/LKU3H8uSyc90QVFbj6+bXxvwztZXLF8Z1lTKX6kwf6BRc2U&#10;wUNPUCvmGdlb9QqqVtyCg9KfcagTKEvFZdSAarL0hZq7ijUyasHkuOaUJvf/YPmnwxdLlCjoeEqJ&#10;YTXW6F52nryDjuAQ5qdtXI7L7hpc6DscxzpHra65Bf7NEQPLipmdvLEW2koygfyysDN5trXHcQFk&#10;234EgeewvYcI1JW2DsnDdBBExzo9nGoTuHAcnM2n8xRnOE6dn1/Mx7F2CcuHzY11/r2EmoSgoBZL&#10;H8HZ4db5QIblw5JwloGN0jqWXxvSFvRyinLDjAOtRJiMP3a3XWpLDiwYKD5R2YtltfJoY63qgiJL&#10;fHpjhWSsjYineKZ0HyMTbQI4akNux6i3y+Nlermer+eT0WQ8W48mqRCjm81yMpptsovp6ny1XK6y&#10;n4FnNskrJYQ0gepg3Wzyd9Y4NlFvupN5/6x8E5/XypPfacQso6rhG9VFF4TC9xbw3bbrDRc9Eiyy&#10;BfGAvrDQtydeJxhUYH9Q0mJrFtR93zMrKdEfDHor9PEQ2CHYDgEzHLcW1FPSh0vf9/u+sWpXIXLv&#10;XgM36L9SRW88sTi6FtstijheDaGfn//HVU8X2OIXAAAA//8DAFBLAwQUAAYACAAAACEA18T7EuAA&#10;AAAIAQAADwAAAGRycy9kb3ducmV2LnhtbEyPwU7DMBBE70j8g7VIXFDrEEpbQpwKVXBDiBaqcnTj&#10;JY4Sr6PYbdK/ZznBabSa0czbfDW6VpywD7UnBbfTBARS6U1NlYLPj5fJEkSImoxuPaGCMwZYFZcX&#10;uc6MH2iDp22sBJdQyLQCG2OXSRlKi06Hqe+Q2Pv2vdORz76SptcDl7tWpkkyl07XxAtWd7i2WDbb&#10;o1PQvNn3zf51/VXeSGyqYZfsl+dnpa6vxqdHEBHH+BeGX3xGh4KZDv5IJohWwWR2x+iRjXQBggPz&#10;WQriwHr/ALLI5f8Hih8AAAD//wMAUEsBAi0AFAAGAAgAAAAhAOSZw8D7AAAA4QEAABMAAAAAAAAA&#10;AAAAAAAAAAAAAFtDb250ZW50X1R5cGVzXS54bWxQSwECLQAUAAYACAAAACEAI7Jq4dcAAACUAQAA&#10;CwAAAAAAAAAAAAAAAAAsAQAAX3JlbHMvLnJlbHNQSwECLQAUAAYACAAAACEAr48/wHoCAAAIBQAA&#10;DgAAAAAAAAAAAAAAAAAsAgAAZHJzL2Uyb0RvYy54bWxQSwECLQAUAAYACAAAACEA18T7EuAAAAAI&#10;AQAADwAAAAAAAAAAAAAAAADSBAAAZHJzL2Rvd25yZXYueG1sUEsFBgAAAAAEAAQA8wAAAN8FAAAA&#10;AA==&#10;" filled="f">
                <v:textbox inset="0,0,0,0">
                  <w:txbxContent>
                    <w:p w:rsidR="008C7A0A" w:rsidRPr="006B5E23" w:rsidRDefault="008C7A0A" w:rsidP="00DB603D">
                      <w:pPr>
                        <w:jc w:val="center"/>
                        <w:rPr>
                          <w:sz w:val="22"/>
                        </w:rPr>
                      </w:pPr>
                      <w:r>
                        <w:rPr>
                          <w:sz w:val="22"/>
                        </w:rPr>
                        <w:t>• CEO</w:t>
                      </w:r>
                    </w:p>
                  </w:txbxContent>
                </v:textbox>
              </v:shape>
            </w:pict>
          </mc:Fallback>
        </mc:AlternateContent>
      </w:r>
      <w:r w:rsidR="00AD54A7" w:rsidRPr="0088438A">
        <w:rPr>
          <w:color w:val="000080"/>
        </w:rPr>
        <w:t xml:space="preserve">Sometimes I’ve heard comments like, “Our pastor is not a very good CEO at all!”  It’s easy to forget that </w:t>
      </w:r>
      <w:r w:rsidR="00AD54A7" w:rsidRPr="0088438A">
        <w:rPr>
          <w:i/>
          <w:color w:val="000080"/>
        </w:rPr>
        <w:t>Jesus</w:t>
      </w:r>
      <w:r w:rsidR="00AD54A7" w:rsidRPr="0088438A">
        <w:rPr>
          <w:color w:val="000080"/>
        </w:rPr>
        <w:t xml:space="preserve"> is the head of the church—the Christ Executive Officer.</w:t>
      </w:r>
    </w:p>
    <w:p w:rsidR="00AD54A7" w:rsidRPr="0088438A" w:rsidRDefault="00AD54A7">
      <w:pPr>
        <w:pStyle w:val="Heading5"/>
        <w:rPr>
          <w:color w:val="000080"/>
        </w:rPr>
      </w:pPr>
      <w:r w:rsidRPr="0088438A">
        <w:rPr>
          <w:color w:val="000080"/>
        </w:rPr>
        <w:t>On the other hand, some of us view the pastor as t</w:t>
      </w:r>
      <w:r w:rsidR="007801C6">
        <w:rPr>
          <w:color w:val="000080"/>
        </w:rPr>
        <w:t>he only one in the church with 4</w:t>
      </w:r>
      <w:r w:rsidRPr="0088438A">
        <w:rPr>
          <w:color w:val="000080"/>
        </w:rPr>
        <w:t xml:space="preserve">0 bosses!  Remember that Paul says he was a servant of </w:t>
      </w:r>
      <w:r w:rsidRPr="0088438A">
        <w:rPr>
          <w:i/>
          <w:color w:val="000080"/>
        </w:rPr>
        <w:t>Christ</w:t>
      </w:r>
      <w:r w:rsidRPr="0088438A">
        <w:rPr>
          <w:color w:val="000080"/>
        </w:rPr>
        <w:t xml:space="preserve">, not an employee who follows the whim of each church member.  </w:t>
      </w:r>
    </w:p>
    <w:p w:rsidR="00AD54A7" w:rsidRDefault="00007F07">
      <w:pPr>
        <w:pStyle w:val="Heading4"/>
      </w:pPr>
      <w:r>
        <w:rPr>
          <w:b/>
          <w:noProof/>
          <w:sz w:val="36"/>
        </w:rPr>
        <mc:AlternateContent>
          <mc:Choice Requires="wps">
            <w:drawing>
              <wp:anchor distT="0" distB="0" distL="114300" distR="114300" simplePos="0" relativeHeight="251658752" behindDoc="0" locked="0" layoutInCell="1" allowOverlap="1">
                <wp:simplePos x="0" y="0"/>
                <wp:positionH relativeFrom="column">
                  <wp:posOffset>-164465</wp:posOffset>
                </wp:positionH>
                <wp:positionV relativeFrom="paragraph">
                  <wp:posOffset>15240</wp:posOffset>
                </wp:positionV>
                <wp:extent cx="685800" cy="337820"/>
                <wp:effectExtent l="0" t="0" r="0" b="0"/>
                <wp:wrapNone/>
                <wp:docPr id="2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solidFill>
                          <a:srgbClr val="000000"/>
                        </a:solidFill>
                        <a:ln w="9525">
                          <a:solidFill>
                            <a:srgbClr val="000000"/>
                          </a:solidFill>
                          <a:miter lim="800000"/>
                          <a:headEnd/>
                          <a:tailEnd/>
                        </a:ln>
                      </wps:spPr>
                      <wps:txbx>
                        <w:txbxContent>
                          <w:p w:rsidR="008C7A0A" w:rsidRPr="006B5E23" w:rsidRDefault="008C7A0A" w:rsidP="00DB603D">
                            <w:pPr>
                              <w:jc w:val="center"/>
                              <w:rPr>
                                <w:sz w:val="22"/>
                              </w:rPr>
                            </w:pPr>
                            <w:r>
                              <w:rPr>
                                <w:sz w:val="22"/>
                              </w:rPr>
                              <w:t>Black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8" type="#_x0000_t202" style="position:absolute;left:0;text-align:left;margin-left:-12.9pt;margin-top:1.2pt;width:54pt;height:2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H6/h4CAABJBAAADgAAAGRycy9lMm9Eb2MueG1srFTLbtswELwX6D8QvNeylTpxBctB6jRFgfQB&#10;JP0AiqIkoiSXJWlL7tdnSdpukN6C6kAsX8PZmV2tryetyF44L8HUdDGbUyIMh1aavqY/H+/erSjx&#10;gZmWKTCipgfh6fXm7Zv1aCtRwgCqFY4giPHVaGs6hGCrovB8EJr5GVhhcLMDp1nAqeuL1rER0bUq&#10;yvn8shjBtdYBF97j6m3epJuE33WCh+9d50UgqqbILaTRpbGJY7FZs6p3zA6SH2mwV7DQTBp89Ax1&#10;ywIjOyf/gdKSO/DQhRkHXUDXSS5SDpjNYv4im4eBWZFyQXG8Pcvk/x8s/7b/4Yhsa1q+p8QwjR49&#10;iimQjzCR8irqM1pf4bEHiwfDhOvoc8rV23vgvzwxsB2Y6cWNczAOgrXIbxFvFs+uZhwfQZrxK7T4&#10;DtsFSEBT53QUD+UgiI4+Hc7eRC4cFy9Xy9UcdzhuXVxcrcrkXcGq02XrfPgsQJMY1NSh9Qmc7e99&#10;iGRYdToS3/KgZHsnlUoT1zdb5ciexTJJX+L/4pgyZKzph2W5zPm/AkLLgPWupK4ppoNfrsCo2ifT&#10;pmoMTKocI2VljjJG5bKGYWqm7Fh5sqeB9oDCOsj1jf2IwQDuDyUj1nZN/e8dc4IS9cWgObERToE7&#10;Bc0pYIbj1ZoGSnK4DblhdtbJfkDkbL+BGzSwk0nc6HRmceSL9Zo0P/ZWbIjn83Tq7x9g8wQAAP//&#10;AwBQSwMEFAAGAAgAAAAhAMVFq7HeAAAABwEAAA8AAABkcnMvZG93bnJldi54bWxMzkFOwzAQBdA9&#10;EnewBold62BIVEImVdQKsUBqRcsB3HhIIuJxFDtt4PSYFSxHf/T/K9az7cWZRt85RrhbJiCIa2c6&#10;bhDej8+LFQgfNBvdOyaEL/KwLq+vCp0bd+E3Oh9CI2IJ+1wjtCEMuZS+bslqv3QDccw+3Gh1iOfY&#10;SDPqSyy3vVRJkkmrO44LrR5o01L9eZgswnaXvcj9JqXv+2PVT6+7sK+2j4i3N3P1BCLQHP6e4Zcf&#10;6VBG08lNbLzoERYqjfSAoB5AxHylFIgTQppmIMtC/veXPwAAAP//AwBQSwECLQAUAAYACAAAACEA&#10;5JnDwPsAAADhAQAAEwAAAAAAAAAAAAAAAAAAAAAAW0NvbnRlbnRfVHlwZXNdLnhtbFBLAQItABQA&#10;BgAIAAAAIQAjsmrh1wAAAJQBAAALAAAAAAAAAAAAAAAAACwBAABfcmVscy8ucmVsc1BLAQItABQA&#10;BgAIAAAAIQCngfr+HgIAAEkEAAAOAAAAAAAAAAAAAAAAACwCAABkcnMvZTJvRG9jLnhtbFBLAQIt&#10;ABQABgAIAAAAIQDFRaux3gAAAAcBAAAPAAAAAAAAAAAAAAAAAHYEAABkcnMvZG93bnJldi54bWxQ&#10;SwUGAAAAAAQABADzAAAAgQUAAAAA&#10;" fillcolor="black">
                <v:textbox inset="0,0,0,0">
                  <w:txbxContent>
                    <w:p w:rsidR="008C7A0A" w:rsidRPr="006B5E23" w:rsidRDefault="008C7A0A" w:rsidP="00DB603D">
                      <w:pPr>
                        <w:jc w:val="center"/>
                        <w:rPr>
                          <w:sz w:val="22"/>
                        </w:rPr>
                      </w:pPr>
                      <w:r>
                        <w:rPr>
                          <w:sz w:val="22"/>
                        </w:rPr>
                        <w:t>Black</w:t>
                      </w:r>
                    </w:p>
                  </w:txbxContent>
                </v:textbox>
              </v:shape>
            </w:pict>
          </mc:Fallback>
        </mc:AlternateContent>
      </w:r>
      <w:r w:rsidR="00AD54A7">
        <w:t xml:space="preserve">Apostles also were to be faithful </w:t>
      </w:r>
      <w:r w:rsidR="00AD54A7">
        <w:rPr>
          <w:i/>
        </w:rPr>
        <w:t>stewards</w:t>
      </w:r>
      <w:r w:rsidR="00AD54A7">
        <w:t xml:space="preserve"> accountable to Christ (4:</w:t>
      </w:r>
      <w:r w:rsidR="00AD54A7">
        <w:rPr>
          <w:u w:val="single"/>
        </w:rPr>
        <w:t>1b-5</w:t>
      </w:r>
      <w:r w:rsidR="00AD54A7">
        <w:t>).</w:t>
      </w:r>
    </w:p>
    <w:p w:rsidR="00AD54A7" w:rsidRPr="0088438A" w:rsidRDefault="00AD54A7">
      <w:pPr>
        <w:pStyle w:val="Heading5"/>
        <w:rPr>
          <w:color w:val="000080"/>
        </w:rPr>
      </w:pPr>
      <w:r w:rsidRPr="0088438A">
        <w:rPr>
          <w:color w:val="000080"/>
        </w:rPr>
        <w:lastRenderedPageBreak/>
        <w:t>Verses 1b-2 in the NIV refer to a “house manager” or what the KJV and NASB call a “steward.”  A steward in Paul’s day managed the assets of another.  We don’t use this word much now, but the concept stays with us.  Now we call him an investment banker, for example.  He may be responsible to manage $10 million in the bond market, but the money isn’t his!</w:t>
      </w:r>
    </w:p>
    <w:p w:rsidR="00AD54A7" w:rsidRDefault="00AD54A7">
      <w:pPr>
        <w:pStyle w:val="Heading5"/>
      </w:pPr>
      <w:r>
        <w:t xml:space="preserve">But in verse 3 does Paul say he’s not accountable to the Corinthians?  </w:t>
      </w:r>
    </w:p>
    <w:p w:rsidR="00AD54A7" w:rsidRDefault="00AD54A7">
      <w:pPr>
        <w:pStyle w:val="Heading6"/>
      </w:pPr>
      <w:r>
        <w:t>No, he’s saying that ultimately the Lord’s opinion counts, not people’s or even our view of ourselves.</w:t>
      </w:r>
    </w:p>
    <w:p w:rsidR="00AD54A7" w:rsidRDefault="00AD54A7">
      <w:pPr>
        <w:pStyle w:val="Heading6"/>
      </w:pPr>
      <w:r>
        <w:t>We can deceive ourselves into thinking we’re really something for God.</w:t>
      </w:r>
    </w:p>
    <w:p w:rsidR="00AD54A7" w:rsidRPr="0088438A" w:rsidRDefault="00AD54A7">
      <w:pPr>
        <w:pStyle w:val="Heading6"/>
        <w:rPr>
          <w:color w:val="000080"/>
        </w:rPr>
      </w:pPr>
      <w:r w:rsidRPr="0088438A">
        <w:rPr>
          <w:color w:val="000080"/>
        </w:rPr>
        <w:t>But our own opinion of ourselves actually counts very little.</w:t>
      </w:r>
    </w:p>
    <w:p w:rsidR="00AD54A7" w:rsidRPr="0088438A" w:rsidRDefault="00AD54A7">
      <w:pPr>
        <w:pStyle w:val="Heading7"/>
        <w:rPr>
          <w:color w:val="000080"/>
        </w:rPr>
      </w:pPr>
      <w:r w:rsidRPr="0088438A">
        <w:rPr>
          <w:color w:val="000080"/>
        </w:rPr>
        <w:t xml:space="preserve">Two farmers once envied each other and always tried to outdo </w:t>
      </w:r>
      <w:r w:rsidR="003E3012">
        <w:rPr>
          <w:color w:val="000080"/>
        </w:rPr>
        <w:t xml:space="preserve">one </w:t>
      </w:r>
      <w:r w:rsidR="003E3012" w:rsidRPr="0088438A">
        <w:rPr>
          <w:color w:val="000080"/>
        </w:rPr>
        <w:t>another</w:t>
      </w:r>
      <w:r w:rsidRPr="0088438A">
        <w:rPr>
          <w:color w:val="000080"/>
        </w:rPr>
        <w:t>.  This jealousy would always come to a head at the town’s annual horse race.  Generally one or the other farmer’s horse won.</w:t>
      </w:r>
    </w:p>
    <w:p w:rsidR="00AD54A7" w:rsidRPr="0088438A" w:rsidRDefault="00AD54A7">
      <w:pPr>
        <w:pStyle w:val="Heading7"/>
        <w:rPr>
          <w:color w:val="000080"/>
        </w:rPr>
      </w:pPr>
      <w:r w:rsidRPr="0088438A">
        <w:rPr>
          <w:color w:val="000080"/>
        </w:rPr>
        <w:t>Then one farmer came up with a great idea—to hire a professional jockey to ride his horse.  He did and the idea proved a good one, for his horse was far in the lead.  Then at the last hurdle the horse stumbled, throwing both horse and rider onto the ground.</w:t>
      </w:r>
    </w:p>
    <w:p w:rsidR="00AD54A7" w:rsidRPr="0088438A" w:rsidRDefault="00AD54A7">
      <w:pPr>
        <w:pStyle w:val="Heading7"/>
        <w:rPr>
          <w:color w:val="000080"/>
        </w:rPr>
      </w:pPr>
      <w:r w:rsidRPr="0088438A">
        <w:rPr>
          <w:color w:val="000080"/>
        </w:rPr>
        <w:t>Just then the other farmer’s horse came over the hurdle and, surprised at the confusion, also fell down and threw its rider.</w:t>
      </w:r>
    </w:p>
    <w:p w:rsidR="00AD54A7" w:rsidRPr="0088438A" w:rsidRDefault="00AD54A7">
      <w:pPr>
        <w:pStyle w:val="Heading7"/>
        <w:rPr>
          <w:color w:val="000080"/>
        </w:rPr>
      </w:pPr>
      <w:r w:rsidRPr="0088438A">
        <w:rPr>
          <w:color w:val="000080"/>
        </w:rPr>
        <w:t>But the professional jockey was quicker and, jumping on the horse, ran across the finish line first.</w:t>
      </w:r>
    </w:p>
    <w:p w:rsidR="00AD54A7" w:rsidRPr="0088438A" w:rsidRDefault="00AD54A7">
      <w:pPr>
        <w:pStyle w:val="Heading7"/>
        <w:rPr>
          <w:color w:val="000080"/>
        </w:rPr>
      </w:pPr>
      <w:r w:rsidRPr="0088438A">
        <w:rPr>
          <w:color w:val="000080"/>
        </w:rPr>
        <w:t>Proud of himself, he was delighted to see the owner running toward him—at least he was delighted until he saw the look on the farmer’s face, livid with anger.</w:t>
      </w:r>
    </w:p>
    <w:p w:rsidR="00AD54A7" w:rsidRPr="0088438A" w:rsidRDefault="00AD54A7">
      <w:pPr>
        <w:pStyle w:val="Heading7"/>
        <w:rPr>
          <w:color w:val="000080"/>
        </w:rPr>
      </w:pPr>
      <w:r w:rsidRPr="0088438A">
        <w:rPr>
          <w:color w:val="000080"/>
        </w:rPr>
        <w:t>“What’s wrong?” the jockey spoke, “Sure I fell, but I won the race!”</w:t>
      </w:r>
    </w:p>
    <w:p w:rsidR="00AD54A7" w:rsidRPr="0088438A" w:rsidRDefault="00AD54A7">
      <w:pPr>
        <w:pStyle w:val="Heading7"/>
        <w:rPr>
          <w:color w:val="000080"/>
        </w:rPr>
      </w:pPr>
      <w:r w:rsidRPr="0088438A">
        <w:rPr>
          <w:color w:val="000080"/>
        </w:rPr>
        <w:t>“Yeh, you won the race,” the farmer steamed, “On the wrong horse!”</w:t>
      </w:r>
    </w:p>
    <w:p w:rsidR="00AD54A7" w:rsidRPr="0088438A" w:rsidRDefault="00AD54A7">
      <w:pPr>
        <w:pStyle w:val="Heading7"/>
        <w:rPr>
          <w:color w:val="000080"/>
        </w:rPr>
      </w:pPr>
      <w:r w:rsidRPr="0088438A">
        <w:rPr>
          <w:color w:val="000080"/>
        </w:rPr>
        <w:t>You see, it’s not our own opinion of ourselves that matters!  It’s what the judge says!</w:t>
      </w:r>
    </w:p>
    <w:p w:rsidR="00AD54A7" w:rsidRDefault="00AD54A7">
      <w:pPr>
        <w:pStyle w:val="Heading5"/>
      </w:pPr>
      <w:r>
        <w:t>So in verse 5 Paul says not to judge before the appointed time.  They were trying to judge who was the best leader to follow—Paul, Apollos, or Peter.</w:t>
      </w:r>
    </w:p>
    <w:p w:rsidR="00AD54A7" w:rsidRDefault="00AD54A7">
      <w:pPr>
        <w:ind w:left="900"/>
      </w:pPr>
    </w:p>
    <w:p w:rsidR="00AD54A7" w:rsidRDefault="00AD54A7">
      <w:pPr>
        <w:ind w:left="900"/>
      </w:pPr>
      <w:r>
        <w:t>(What’s here for us in terms of how we view our spiritual leaders?)</w:t>
      </w:r>
    </w:p>
    <w:p w:rsidR="00AD54A7" w:rsidRDefault="00007F07">
      <w:pPr>
        <w:pStyle w:val="Heading3"/>
      </w:pPr>
      <w:r>
        <w:rPr>
          <w:b/>
          <w:noProof/>
          <w:sz w:val="36"/>
        </w:rPr>
        <mc:AlternateContent>
          <mc:Choice Requires="wps">
            <w:drawing>
              <wp:anchor distT="0" distB="0" distL="114300" distR="114300" simplePos="0" relativeHeight="251659776" behindDoc="0" locked="0" layoutInCell="1" allowOverlap="1">
                <wp:simplePos x="0" y="0"/>
                <wp:positionH relativeFrom="column">
                  <wp:posOffset>-278765</wp:posOffset>
                </wp:positionH>
                <wp:positionV relativeFrom="paragraph">
                  <wp:posOffset>191135</wp:posOffset>
                </wp:positionV>
                <wp:extent cx="685800" cy="337820"/>
                <wp:effectExtent l="0" t="0" r="0" b="0"/>
                <wp:wrapNone/>
                <wp:docPr id="2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7A0A" w:rsidRPr="006B5E23" w:rsidRDefault="008C7A0A" w:rsidP="00DB603D">
                            <w:pPr>
                              <w:jc w:val="center"/>
                              <w:rPr>
                                <w:sz w:val="22"/>
                              </w:rPr>
                            </w:pPr>
                            <w:r>
                              <w:rPr>
                                <w:sz w:val="22"/>
                              </w:rPr>
                              <w:t>Faithful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9" type="#_x0000_t202" style="position:absolute;left:0;text-align:left;margin-left:-21.9pt;margin-top:15.05pt;width:54pt;height:2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OOE3wCAAAIBQAADgAAAGRycy9lMm9Eb2MueG1srFTJbtswEL0X6D8QvDtavEQRIgepl6JAugBJ&#10;P4AmKYsoRbIkbSkt+u8dUpaTNJeiKA/SiMvjezNvdH3TtxIduXVCqwpnFylGXFHNhNpX+OvDdlJg&#10;5DxRjEiteIUfucM3y7dvrjtT8lw3WjJuEYAoV3amwo33pkwSRxveEnehDVewWGvbEg+fdp8wSzpA&#10;b2WSp+ki6bRlxmrKnYPZ9bCIlxG/rjn1n+vacY9khYGbj08bn7vwTJbXpNxbYhpBTzTIP7BoiVBw&#10;6RlqTTxBByteQbWCWu107S+obhNd14LyqAHUZOkfau4bYnjUAslx5pwm9/9g6afjF4sEq3A+xUiR&#10;Fmr0wHuP3uke5UXIT2dcCdvuDWz0PcxDnaNWZ+40/eaQ0quGqD2/tVZ3DScM+GXhZPLs6IDjAsiu&#10;+6gZ3EMOXkegvrZtSB6kAwE61OnxXJvAhcLkopgXKaxQWJpOL4s81i4h5XjYWOffc92iEFTYQukj&#10;ODneOR/IkHLcEu5SeiukjOWXCnUVvprn80GWloKFxbDN2f1uJS06kmCgOKIyWHm+rRUebCxFW2Fg&#10;CWMwVkjGRrF4iydCDjEwkSqAgzbgdooGu/y8Sq82xaaYTWb5YjOZpYxNbrer2WSxzS7n6+l6tVpn&#10;vwLPbFY2gjGuAtXRutns76xxaqLBdGfzvpD0Qvk2jtfKk5c0YpZB1fiO6qILQuEHC/h+14+Gg8QE&#10;i+w0ewRfWD20J/xOIGi0/YFRB61ZYff9QCzHSH5Q4K3Qx2Ngx2A3BkRROFphj9EQrvzQ7wdjxb4B&#10;5MG9St+C/2oRvfHE4uRaaLco4vRrCP38/DvuevqBLX8DAAD//wMAUEsDBBQABgAIAAAAIQChs9Tf&#10;3wAAAAgBAAAPAAAAZHJzL2Rvd25yZXYueG1sTI9BS8NAFITvgv9heYIXaTdtSgkxL0WK3kRsVepx&#10;m31mQ7JvQ3bbpP/e9WSPwwwz3xSbyXbiTINvHCMs5gkI4srphmuEz4+XWQbCB8VadY4J4UIeNuXt&#10;TaFy7Ube0XkfahFL2OcKwYTQ51L6ypBVfu564uj9uMGqEOVQSz2oMZbbTi6TZC2tajguGNXT1lDV&#10;7k8WoX0z77vD6/a7epDU1uNXcsguz4j3d9PTI4hAU/gPwx9+RIcyMh3dibUXHcJslUb0gJAmCxAx&#10;sF4tQRwRsjQFWRby+kD5CwAA//8DAFBLAQItABQABgAIAAAAIQDkmcPA+wAAAOEBAAATAAAAAAAA&#10;AAAAAAAAAAAAAABbQ29udGVudF9UeXBlc10ueG1sUEsBAi0AFAAGAAgAAAAhACOyauHXAAAAlAEA&#10;AAsAAAAAAAAAAAAAAAAALAEAAF9yZWxzLy5yZWxzUEsBAi0AFAAGAAgAAAAhAKxTjhN8AgAACAUA&#10;AA4AAAAAAAAAAAAAAAAALAIAAGRycy9lMm9Eb2MueG1sUEsBAi0AFAAGAAgAAAAhAKGz1N/fAAAA&#10;CAEAAA8AAAAAAAAAAAAAAAAA1AQAAGRycy9kb3ducmV2LnhtbFBLBQYAAAAABAAEAPMAAADgBQAA&#10;AAA=&#10;" filled="f">
                <v:textbox inset="0,0,0,0">
                  <w:txbxContent>
                    <w:p w:rsidR="008C7A0A" w:rsidRPr="006B5E23" w:rsidRDefault="008C7A0A" w:rsidP="00DB603D">
                      <w:pPr>
                        <w:jc w:val="center"/>
                        <w:rPr>
                          <w:sz w:val="22"/>
                        </w:rPr>
                      </w:pPr>
                      <w:r>
                        <w:rPr>
                          <w:sz w:val="22"/>
                        </w:rPr>
                        <w:t>Faithful</w:t>
                      </w:r>
                    </w:p>
                  </w:txbxContent>
                </v:textbox>
              </v:shape>
            </w:pict>
          </mc:Fallback>
        </mc:AlternateContent>
      </w:r>
      <w:r w:rsidR="00AD54A7">
        <w:t>We need to realize that our leaders ultimately will account to God rather than us.</w:t>
      </w:r>
    </w:p>
    <w:p w:rsidR="00AD54A7" w:rsidRDefault="00007F07">
      <w:pPr>
        <w:pStyle w:val="Heading4"/>
      </w:pPr>
      <w:r>
        <w:rPr>
          <w:b/>
          <w:noProof/>
          <w:sz w:val="36"/>
        </w:rPr>
        <mc:AlternateContent>
          <mc:Choice Requires="wps">
            <w:drawing>
              <wp:anchor distT="0" distB="0" distL="114300" distR="114300" simplePos="0" relativeHeight="251661824" behindDoc="0" locked="0" layoutInCell="1" allowOverlap="1">
                <wp:simplePos x="0" y="0"/>
                <wp:positionH relativeFrom="column">
                  <wp:posOffset>-278765</wp:posOffset>
                </wp:positionH>
                <wp:positionV relativeFrom="paragraph">
                  <wp:posOffset>281940</wp:posOffset>
                </wp:positionV>
                <wp:extent cx="685800" cy="337820"/>
                <wp:effectExtent l="0" t="0" r="0" b="0"/>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7A0A" w:rsidRPr="006B5E23" w:rsidRDefault="008C7A0A" w:rsidP="00DB603D">
                            <w:pPr>
                              <w:jc w:val="center"/>
                              <w:rPr>
                                <w:sz w:val="22"/>
                              </w:rPr>
                            </w:pPr>
                            <w:r>
                              <w:rPr>
                                <w:sz w:val="22"/>
                              </w:rPr>
                              <w:t>Steward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0" type="#_x0000_t202" style="position:absolute;left:0;text-align:left;margin-left:-21.9pt;margin-top:22.2pt;width:54pt;height:26.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knXX4CAAAIBQAADgAAAGRycy9lMm9Eb2MueG1srFRdb9sgFH2ftP+AeE/9ESdNrTpVl49pUvch&#10;tfsBBHCMhoEBid1N+++74Dht15dpGg/2NeDDOfeey/VN30p05NYJrSqcXaQYcUU1E2pf4a8P28kC&#10;I+eJYkRqxSv8yB2+Wb59c92Zkue60ZJxiwBEubIzFW68N2WSONrwlrgLbbiCxVrblnj4tPuEWdIB&#10;eiuTPE3nSactM1ZT7hzMrodFvIz4dc2p/1zXjnskKwzcfHza+NyFZ7K8JuXeEtMIeqJB/oFFS4SC&#10;Q89Qa+IJOljxCqoV1Gqna39BdZvouhaURw2gJkv/UHPfEMOjFkiOM+c0uf8HSz8dv1gkWIXzHCNF&#10;WqjRA+89eqd7NI356YwrYdu9gY2+h3moc9TqzJ2m3xxSetUQtee31uqu4YQBvyxkNnn2a6iIK10A&#10;2XUfNYNzyMHrCNTXtg3Jg3QgQIc6PZ5rE7hQmJwvZosUVigsTaeXizxyS0g5/mys8++5blEIKmyh&#10;9BGcHO+cD2RIOW4JZym9FVLG8kuFugpfzfLZIEtLwcJi2ObsfreSFh1JMFAcURmsPN/WCg82lqKt&#10;MLCEMRgrJGOjWDzFEyGHGJhIFcBBG3A7RYNdfl6lV5vFZlFMiny+mRQpY5Pb7aqYzLfZ5Ww9Xa9W&#10;6+xX4JkVZSMY4ypQHa2bFX9njVMTDaY7m/eFpBfKt3G8Vp68pBGzDKrGd1QXXRAKP1jA97t+MFwR&#10;8IIrdpo9gi+sHtoTrhMIGm1/YNRBa1bYfT8QyzGSHxR4K/TxGNgx2I0BURR+rbDHaAhXfuj3g7Fi&#10;3wDy4F6lb8F/tYjeeGJxci20WxRxuhpCPz//jrueLrDlbwAAAP//AwBQSwMEFAAGAAgAAAAhAP4j&#10;D3vgAAAACAEAAA8AAABkcnMvZG93bnJldi54bWxMj8FOwzAQRO9I/IO1SFxQ61CiUEI2FarghlBb&#10;QOXoxkscJV5Hsdukf485wXE0o5k3xWqynTjR4BvHCLfzBARx5XTDNcLH+8tsCcIHxVp1jgnhTB5W&#10;5eVFoXLtRt7SaRdqEUvY5wrBhNDnUvrKkFV+7nri6H27waoQ5VBLPagxlttOLpIkk1Y1HBeM6mlt&#10;qGp3R4vQvpnNdv+6/qpuJLX1+Jnsl+dnxOur6ekRRKAp/IXhFz+iQxmZDu7I2osOYZbeRfSAkKYp&#10;iBjI0gWIA8LDfQayLOT/A+UPAAAA//8DAFBLAQItABQABgAIAAAAIQDkmcPA+wAAAOEBAAATAAAA&#10;AAAAAAAAAAAAAAAAAABbQ29udGVudF9UeXBlc10ueG1sUEsBAi0AFAAGAAgAAAAhACOyauHXAAAA&#10;lAEAAAsAAAAAAAAAAAAAAAAALAEAAF9yZWxzLy5yZWxzUEsBAi0AFAAGAAgAAAAhAEIpJ11+AgAA&#10;CAUAAA4AAAAAAAAAAAAAAAAALAIAAGRycy9lMm9Eb2MueG1sUEsBAi0AFAAGAAgAAAAhAP4jD3vg&#10;AAAACAEAAA8AAAAAAAAAAAAAAAAA1gQAAGRycy9kb3ducmV2LnhtbFBLBQYAAAAABAAEAPMAAADj&#10;BQAAAAA=&#10;" filled="f">
                <v:textbox inset="0,0,0,0">
                  <w:txbxContent>
                    <w:p w:rsidR="008C7A0A" w:rsidRPr="006B5E23" w:rsidRDefault="008C7A0A" w:rsidP="00DB603D">
                      <w:pPr>
                        <w:jc w:val="center"/>
                        <w:rPr>
                          <w:sz w:val="22"/>
                        </w:rPr>
                      </w:pPr>
                      <w:r>
                        <w:rPr>
                          <w:sz w:val="22"/>
                        </w:rPr>
                        <w:t>Steward</w:t>
                      </w:r>
                    </w:p>
                  </w:txbxContent>
                </v:textbox>
              </v:shape>
            </w:pict>
          </mc:Fallback>
        </mc:AlternateContent>
      </w:r>
      <w:r w:rsidR="00AD54A7">
        <w:t>Account for what?  Whether Crossroads ends up becoming the largest church?  With the best music?  the most stimulating sermons?  No, our elders will be judged whether they’ve been faithful as verse 2 requires!</w:t>
      </w:r>
    </w:p>
    <w:p w:rsidR="00AD54A7" w:rsidRDefault="00007F07">
      <w:pPr>
        <w:pStyle w:val="Heading4"/>
      </w:pPr>
      <w:r>
        <w:rPr>
          <w:b/>
          <w:noProof/>
          <w:sz w:val="36"/>
        </w:rPr>
        <w:lastRenderedPageBreak/>
        <mc:AlternateContent>
          <mc:Choice Requires="wps">
            <w:drawing>
              <wp:anchor distT="0" distB="0" distL="114300" distR="114300" simplePos="0" relativeHeight="251660800" behindDoc="0" locked="0" layoutInCell="1" allowOverlap="1">
                <wp:simplePos x="0" y="0"/>
                <wp:positionH relativeFrom="column">
                  <wp:posOffset>-278765</wp:posOffset>
                </wp:positionH>
                <wp:positionV relativeFrom="paragraph">
                  <wp:posOffset>107950</wp:posOffset>
                </wp:positionV>
                <wp:extent cx="685800" cy="337820"/>
                <wp:effectExtent l="0" t="0" r="0" b="0"/>
                <wp:wrapNone/>
                <wp:docPr id="2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7A0A" w:rsidRPr="006B5E23" w:rsidRDefault="008C7A0A" w:rsidP="00DB603D">
                            <w:pPr>
                              <w:jc w:val="center"/>
                              <w:rPr>
                                <w:sz w:val="22"/>
                              </w:rPr>
                            </w:pPr>
                            <w:r>
                              <w:rPr>
                                <w:sz w:val="22"/>
                              </w:rPr>
                              <w:t>3 tasks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1" type="#_x0000_t202" style="position:absolute;left:0;text-align:left;margin-left:-21.9pt;margin-top:8.5pt;width:54pt;height:26.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ThA30CAAAIBQAADgAAAGRycy9lMm9Eb2MueG1srFTJbtswEL0X6D8QvDtavMQWLAepl6JAugBJ&#10;P4AWKYsoRbIkbSkt+u8dkpaTNJeiKA/SiMvjezNvtLzpW4FOzFiuZImzqxQjJitFuTyU+OvDbjTH&#10;yDoiKRFKshI/MotvVm/fLDtdsFw1SlBmEIBIW3S6xI1zukgSWzWsJfZKaSZhsVamJQ4+zSGhhnSA&#10;3ookT9NZ0ilDtVEVsxZmN3ERrwJ+XbPKfa5ryxwSJQZuLjxNeO79M1ktSXEwRDe8OtMg/8CiJVzC&#10;pReoDXEEHQ1/BdXyyiirandVqTZRdc0rFjSAmiz9Q819QzQLWiA5Vl/SZP8fbPXp9MUgTkucZxhJ&#10;0kKNHljv0DvVo3zh89NpW8C2ew0bXQ/zUOeg1eo7VX2zSKp1Q+SB3RqjuoYRCvwyfzJ5djTiWA+y&#10;7z4qCveQo1MBqK9N65MH6UCADnV6vNTGc6lgcjafzlNYqWBpPL6e56F2CSmGw9pY956pFvmgxAZK&#10;H8DJ6c46T4YUwxZ/l1Q7LkQov5CoK/Fimk+jLCU49Yt+mzWH/VoYdCLeQGEEZbDyfFvLHdhY8LbE&#10;wBJGNJZPxlbScIsjXMQYmAjpwUEbcDtH0S4/F+liO9/OJ6NJPtuOJimlo9vdejKa7bLr6Wa8Wa83&#10;2S/PM5sUDaeUSU91sG42+TtrnJsomu5i3heSXijfhfFaefKSRsgyqBreQV1wgS98tIDr93003NTj&#10;eYvsFX0EXxgV2xN+JxA0yvzAqIPWLLH9fiSGYSQ+SPCW7+MhMEOwHwIiKzhaYodRDNcu9vtRG35o&#10;ADm6V6pb8F/NgzeeWJxdC+0WRJx/Db6fn3+HXU8/sNVvAAAA//8DAFBLAwQUAAYACAAAACEAw+01&#10;ot8AAAAIAQAADwAAAGRycy9kb3ducmV2LnhtbEyPQUvDQBSE74L/YXmCF2k3xtKWNJsiRW8itirt&#10;cZt9ZkOyb0N226T/3uepHocZZr7J16NrxRn7UHtS8DhNQCCV3tRUKfj6fJ0sQYSoyejWEyq4YIB1&#10;cXuT68z4gbZ43sVKcAmFTCuwMXaZlKG06HSY+g6JvR/fOx1Z9pU0vR643LUyTZK5dLomXrC6w43F&#10;stmdnILm3X5s92+bQ/kgsamG72S/vLwodX83Pq9ARBzjNQx/+IwOBTMd/YlMEK2CyeyJ0SMbC/7E&#10;gfksBXFUsEhSkEUu/x8ofgEAAP//AwBQSwECLQAUAAYACAAAACEA5JnDwPsAAADhAQAAEwAAAAAA&#10;AAAAAAAAAAAAAAAAW0NvbnRlbnRfVHlwZXNdLnhtbFBLAQItABQABgAIAAAAIQAjsmrh1wAAAJQB&#10;AAALAAAAAAAAAAAAAAAAACwBAABfcmVscy8ucmVsc1BLAQItABQABgAIAAAAIQCadOEDfQIAAAgF&#10;AAAOAAAAAAAAAAAAAAAAACwCAABkcnMvZTJvRG9jLnhtbFBLAQItABQABgAIAAAAIQDD7TWi3wAA&#10;AAgBAAAPAAAAAAAAAAAAAAAAANUEAABkcnMvZG93bnJldi54bWxQSwUGAAAAAAQABADzAAAA4QUA&#10;AAAA&#10;" filled="f">
                <v:textbox inset="0,0,0,0">
                  <w:txbxContent>
                    <w:p w:rsidR="008C7A0A" w:rsidRPr="006B5E23" w:rsidRDefault="008C7A0A" w:rsidP="00DB603D">
                      <w:pPr>
                        <w:jc w:val="center"/>
                        <w:rPr>
                          <w:sz w:val="22"/>
                        </w:rPr>
                      </w:pPr>
                      <w:r>
                        <w:rPr>
                          <w:sz w:val="22"/>
                        </w:rPr>
                        <w:t>3 tasks</w:t>
                      </w:r>
                    </w:p>
                  </w:txbxContent>
                </v:textbox>
              </v:shape>
            </w:pict>
          </mc:Fallback>
        </mc:AlternateContent>
      </w:r>
      <w:r w:rsidR="00AD54A7">
        <w:t>Faithful to do what?  By review, remember that elders have three basic pastoral tasks—to teach, protect, and lead.</w:t>
      </w:r>
    </w:p>
    <w:p w:rsidR="00AD54A7" w:rsidRDefault="00AD54A7">
      <w:pPr>
        <w:ind w:left="450"/>
      </w:pPr>
    </w:p>
    <w:p w:rsidR="00AD54A7" w:rsidRDefault="00AD54A7">
      <w:pPr>
        <w:ind w:left="450"/>
      </w:pPr>
      <w:r>
        <w:t xml:space="preserve">(So Paul says that we need to treat leaders as </w:t>
      </w:r>
      <w:r>
        <w:rPr>
          <w:u w:val="single"/>
        </w:rPr>
        <w:t>faithful stewards</w:t>
      </w:r>
      <w:r>
        <w:t xml:space="preserve"> accountable to God.  Related to this is the exhortation in verses 6-7 to…)</w:t>
      </w:r>
    </w:p>
    <w:p w:rsidR="00AD54A7" w:rsidRDefault="00007F07">
      <w:pPr>
        <w:pStyle w:val="Heading2"/>
      </w:pPr>
      <w:r>
        <w:rPr>
          <w:b/>
          <w:noProof/>
          <w:sz w:val="36"/>
        </w:rPr>
        <mc:AlternateContent>
          <mc:Choice Requires="wps">
            <w:drawing>
              <wp:anchor distT="0" distB="0" distL="114300" distR="114300" simplePos="0" relativeHeight="251662848" behindDoc="0" locked="0" layoutInCell="1" allowOverlap="1">
                <wp:simplePos x="0" y="0"/>
                <wp:positionH relativeFrom="column">
                  <wp:posOffset>-278765</wp:posOffset>
                </wp:positionH>
                <wp:positionV relativeFrom="paragraph">
                  <wp:posOffset>47625</wp:posOffset>
                </wp:positionV>
                <wp:extent cx="685800" cy="337820"/>
                <wp:effectExtent l="0" t="0" r="0" b="0"/>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7A0A" w:rsidRPr="006B5E23" w:rsidRDefault="008C7A0A" w:rsidP="00DB603D">
                            <w:pPr>
                              <w:jc w:val="center"/>
                              <w:rPr>
                                <w:sz w:val="22"/>
                              </w:rPr>
                            </w:pPr>
                            <w:r>
                              <w:rPr>
                                <w:sz w:val="22"/>
                              </w:rPr>
                              <w:t>SP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2" type="#_x0000_t202" style="position:absolute;left:0;text-align:left;margin-left:-21.9pt;margin-top:3.7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SwHsCAAAIBQAADgAAAGRycy9lMm9Eb2MueG1srFTbbtwgEH2v1H9AvG9s7y0bK94o3UtVKb1I&#10;ST+ABbxGxUCBXTut+u8dYL1Jmpeqqh/ssRkO58yc8fVN30p05NYJrSpcXOQYcUU1E2pf4a8P29EC&#10;I+eJYkRqxSv8yB2+Wb59c92Zko91oyXjFgGIcmVnKtx4b8osc7ThLXEX2nAFi7W2LfHwavcZs6QD&#10;9FZm4zyfZ522zFhNuXPwdZ0W8TLi1zWn/nNdO+6RrDBw8/Fu430X7tnympR7S0wj6IkG+QcWLREK&#10;Dj1DrYkn6GDFK6hWUKudrv0F1W2m61pQHjWAmiL/Q819QwyPWqA4zpzL5P4fLP10/GKRYBUeQ3kU&#10;aaFHD7z36J3u0aQI9emMKyHt3kCi7+E79DlqdeZO028OKb1qiNrzW2t113DCgF/cmT3bmnBcANl1&#10;HzWDc8jB6wjU17YNxYNyIEAHIo/n3gQuFD7OF7NFDisUliaTywXQBW4ZKYfNxjr/nusWhaDCFlof&#10;wcnxzvmUOqSEs5TeCilj+6VCXYWvZuNZkqWlYGExpDm7362kRUcSDBSv07nueVorPNhYirbCwBKu&#10;ZKxQjI1i8RRPhEwxkJYqgIM24HaKkl1+XuVXm8VmMR1Nx/PNaJozNrrdrqaj+ba4nK0n69VqXfwK&#10;PItp2QjGuApUB+sW07+zxmmIkunO5n0h6YXybbxeK89e0ogNAVXDM6qLLgiNTxbw/a5PhpsHvGCR&#10;nWaP4Aur03jC7wSCRtsfGHUwmhV23w/EcozkBwXeCnM8BHYIdkNAFIWtFfYYpXDl07wfjBX7BpCT&#10;e5W+Bf/VInrjiQVQDy8wblHE6dcQ5vn5e8x6+oEtfwMAAP//AwBQSwMEFAAGAAgAAAAhAKHyA5De&#10;AAAABwEAAA8AAABkcnMvZG93bnJldi54bWxMzsFOwzAMBuA7Eu8QGYkL2hLG2KbSdEIT3BBiAzSO&#10;WWOaqo1TNdnavT3mBCfL+q3fX74efStO2Mc6kIbbqQKBVAZbU6Xh4/15sgIRkyFr2kCo4YwR1sXl&#10;RW4yGwba4mmXKsElFDOjwaXUZVLG0qE3cRo6JM6+Q+9N4rWvpO3NwOW+lTOlFtKbmviDMx1uHJbN&#10;7ug1NK/ubbt/2XyVNxKbavhU+9X5Sevrq/HxAUTCMf0dwy+f6VCw6RCOZKNoNUzmd0xPGpb3IDhf&#10;zGcgDjzVEmSRy//+4gcAAP//AwBQSwECLQAUAAYACAAAACEA5JnDwPsAAADhAQAAEwAAAAAAAAAA&#10;AAAAAAAAAAAAW0NvbnRlbnRfVHlwZXNdLnhtbFBLAQItABQABgAIAAAAIQAjsmrh1wAAAJQBAAAL&#10;AAAAAAAAAAAAAAAAACwBAABfcmVscy8ucmVsc1BLAQItABQABgAIAAAAIQD5wpLAewIAAAgFAAAO&#10;AAAAAAAAAAAAAAAAACwCAABkcnMvZTJvRG9jLnhtbFBLAQItABQABgAIAAAAIQCh8gOQ3gAAAAcB&#10;AAAPAAAAAAAAAAAAAAAAANMEAABkcnMvZG93bnJldi54bWxQSwUGAAAAAAQABADzAAAA3gUAAAAA&#10;" filled="f">
                <v:textbox inset="0,0,0,0">
                  <w:txbxContent>
                    <w:p w:rsidR="008C7A0A" w:rsidRPr="006B5E23" w:rsidRDefault="008C7A0A" w:rsidP="00DB603D">
                      <w:pPr>
                        <w:jc w:val="center"/>
                        <w:rPr>
                          <w:sz w:val="22"/>
                        </w:rPr>
                      </w:pPr>
                      <w:r>
                        <w:rPr>
                          <w:sz w:val="22"/>
                        </w:rPr>
                        <w:t>SP</w:t>
                      </w:r>
                    </w:p>
                  </w:txbxContent>
                </v:textbox>
              </v:shape>
            </w:pict>
          </mc:Fallback>
        </mc:AlternateContent>
      </w:r>
      <w:r w:rsidR="00AD54A7">
        <w:t xml:space="preserve">Evaluate elders by </w:t>
      </w:r>
      <w:r w:rsidR="00AD54A7">
        <w:rPr>
          <w:u w:val="single"/>
        </w:rPr>
        <w:t>scriptural</w:t>
      </w:r>
      <w:r w:rsidR="00AD54A7">
        <w:t xml:space="preserve"> standards—not worldly ones (6-7).</w:t>
      </w:r>
    </w:p>
    <w:p w:rsidR="00AD54A7" w:rsidRDefault="00AD54A7">
      <w:pPr>
        <w:ind w:left="900"/>
      </w:pPr>
      <w:r>
        <w:t>[Judge them by God’s leadership criteria, not popular opinion.]</w:t>
      </w:r>
    </w:p>
    <w:p w:rsidR="00AD54A7" w:rsidRDefault="00AD54A7">
      <w:pPr>
        <w:pStyle w:val="Heading3"/>
      </w:pPr>
      <w:r>
        <w:t>Let’s not go beyond biblical requirements for leadership selection (4:</w:t>
      </w:r>
      <w:r>
        <w:rPr>
          <w:u w:val="single"/>
        </w:rPr>
        <w:t>6a</w:t>
      </w:r>
      <w:r>
        <w:t>).</w:t>
      </w:r>
    </w:p>
    <w:p w:rsidR="00AD54A7" w:rsidRDefault="00AD54A7">
      <w:pPr>
        <w:pStyle w:val="Heading4"/>
      </w:pPr>
      <w:r>
        <w:t>The phrase “what is written” generally refers to Scripture, so Paul warns us to assess leaders biblically rather than through our own personal lenses and biases.</w:t>
      </w:r>
    </w:p>
    <w:p w:rsidR="00AD54A7" w:rsidRDefault="00007F07">
      <w:pPr>
        <w:pStyle w:val="Heading4"/>
      </w:pPr>
      <w:r>
        <w:rPr>
          <w:b/>
          <w:noProof/>
          <w:sz w:val="36"/>
        </w:rPr>
        <mc:AlternateContent>
          <mc:Choice Requires="wps">
            <w:drawing>
              <wp:anchor distT="0" distB="0" distL="114300" distR="114300" simplePos="0" relativeHeight="251663872" behindDoc="0" locked="0" layoutInCell="1" allowOverlap="1">
                <wp:simplePos x="0" y="0"/>
                <wp:positionH relativeFrom="column">
                  <wp:posOffset>-278765</wp:posOffset>
                </wp:positionH>
                <wp:positionV relativeFrom="paragraph">
                  <wp:posOffset>82550</wp:posOffset>
                </wp:positionV>
                <wp:extent cx="685800" cy="337820"/>
                <wp:effectExtent l="0" t="0" r="0" b="0"/>
                <wp:wrapNone/>
                <wp:docPr id="1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7A0A" w:rsidRPr="006B5E23" w:rsidRDefault="008C7A0A" w:rsidP="00DB603D">
                            <w:pPr>
                              <w:jc w:val="center"/>
                              <w:rPr>
                                <w:sz w:val="22"/>
                              </w:rPr>
                            </w:pPr>
                            <w:r>
                              <w:rPr>
                                <w:sz w:val="22"/>
                              </w:rPr>
                              <w:t>Godly Character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3" type="#_x0000_t202" style="position:absolute;left:0;text-align:left;margin-left:-21.9pt;margin-top:6.5pt;width:54pt;height:26.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Cb2n0CAAAIBQAADgAAAGRycy9lMm9Eb2MueG1srFTJbtswEL0X6D8QvDtavMQWIgepl6JAugBJ&#10;P4AmKYsoRbIkbSkt+u8dUpbjNJeiqA7SSBw+vjfzRje3XSPRkVsntCpxdpVixBXVTKh9ib8+bkdz&#10;jJwnihGpFS/xE3f4dvn2zU1rCp7rWkvGLQIQ5YrWlLj23hRJ4mjNG+KutOEKFittG+Lh1e4TZkkL&#10;6I1M8jSdJa22zFhNuXPwdd0v4mXErypO/eeqctwjWWLg5uPdxvsu3JPlDSn2lpha0BMN8g8sGiIU&#10;HHqGWhNP0MGKV1CNoFY7XfkrqptEV5WgPGoANVn6h5qHmhgetUBxnDmXyf0/WPrp+MUiwaB3C4wU&#10;aaBHj7zz6J3u0DgP9WmNKyDtwUCi7+A75Eatztxr+s0hpVc1UXt+Z61ua04Y8MvCzuRia4/jAsiu&#10;/agZnEMOXkegrrJNKB6UAwE69Onp3JvAhcLH2Xw6T2GFwtJ4fD3PY+8SUgybjXX+PdcNCkGJLbQ+&#10;gpPjvfOBDCmGlHCW0lshZWy/VKgt8WKaT3tZWgoWFkOas/vdSlp0JMFA8YrKYOUyrREebCxFU2Jg&#10;CVdvrFCMjWLxFE+E7GNgIlUAB23A7RT1dvm5SBeb+WY+GU3y2WY0SRkb3W1Xk9Fsm11P1+P1arXO&#10;fgWe2aSoBWNcBaqDdbPJ31njNES96c7mfSHphfJtvF4rT17SiFUGVcMzqosuCI3vLeC7XRcNl18H&#10;vGCRnWZP4Aur+/GE3wkEtbY/MGphNEvsvh+I5RjJDwq8FeZ4COwQ7IaAKApbS+wx6sOV7+f9YKzY&#10;14Dcu1fpO/BfJaI3nlmcXAvjFkWcfg1hni/fY9bzD2z5GwAA//8DAFBLAwQUAAYACAAAACEAH6uc&#10;gd8AAAAIAQAADwAAAGRycy9kb3ducmV2LnhtbEyPQUvDQBCF74L/YRnBi7Qb0xJKzKZI0ZuIrUo9&#10;brNjNiQ7G7LbJv33Tk/1NDze4833ivXkOnHCITSeFDzOExBIlTcN1Qq+Pl9nKxAhajK684QKzhhg&#10;Xd7eFDo3fqQtnnaxFlxCIdcKbIx9LmWoLDod5r5HYu/XD05HlkMtzaBHLnedTJMkk043xB+s7nFj&#10;sWp3R6egfbcf2/3b5qd6kNjW43eyX51flLq/m56fQESc4jUMF3xGh5KZDv5IJohOwWy5YPTIxoI3&#10;cSBbpiAOfLMUZFnI/wPKPwAAAP//AwBQSwECLQAUAAYACAAAACEA5JnDwPsAAADhAQAAEwAAAAAA&#10;AAAAAAAAAAAAAAAAW0NvbnRlbnRfVHlwZXNdLnhtbFBLAQItABQABgAIAAAAIQAjsmrh1wAAAJQB&#10;AAALAAAAAAAAAAAAAAAAACwBAABfcmVscy8ucmVsc1BLAQItABQABgAIAAAAIQBzIJvafQIAAAgF&#10;AAAOAAAAAAAAAAAAAAAAACwCAABkcnMvZTJvRG9jLnhtbFBLAQItABQABgAIAAAAIQAfq5yB3wAA&#10;AAgBAAAPAAAAAAAAAAAAAAAAANUEAABkcnMvZG93bnJldi54bWxQSwUGAAAAAAQABADzAAAA4QUA&#10;AAAA&#10;" filled="f">
                <v:textbox inset="0,0,0,0">
                  <w:txbxContent>
                    <w:p w:rsidR="008C7A0A" w:rsidRPr="006B5E23" w:rsidRDefault="008C7A0A" w:rsidP="00DB603D">
                      <w:pPr>
                        <w:jc w:val="center"/>
                        <w:rPr>
                          <w:sz w:val="22"/>
                        </w:rPr>
                      </w:pPr>
                      <w:r>
                        <w:rPr>
                          <w:sz w:val="22"/>
                        </w:rPr>
                        <w:t>Godly Character</w:t>
                      </w:r>
                    </w:p>
                  </w:txbxContent>
                </v:textbox>
              </v:shape>
            </w:pict>
          </mc:Fallback>
        </mc:AlternateContent>
      </w:r>
      <w:r w:rsidR="00AD54A7">
        <w:t>And where are these requirements?  1 Timothy 3 and Titus 1.</w:t>
      </w:r>
    </w:p>
    <w:p w:rsidR="00AD54A7" w:rsidRDefault="00007F07">
      <w:pPr>
        <w:pStyle w:val="Heading5"/>
      </w:pPr>
      <w:r>
        <w:rPr>
          <w:b/>
          <w:noProof/>
          <w:sz w:val="36"/>
        </w:rPr>
        <mc:AlternateContent>
          <mc:Choice Requires="wps">
            <w:drawing>
              <wp:anchor distT="0" distB="0" distL="114300" distR="114300" simplePos="0" relativeHeight="251664896" behindDoc="0" locked="0" layoutInCell="1" allowOverlap="1">
                <wp:simplePos x="0" y="0"/>
                <wp:positionH relativeFrom="column">
                  <wp:posOffset>-164465</wp:posOffset>
                </wp:positionH>
                <wp:positionV relativeFrom="paragraph">
                  <wp:posOffset>515620</wp:posOffset>
                </wp:positionV>
                <wp:extent cx="685800" cy="337820"/>
                <wp:effectExtent l="0" t="0" r="0" b="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7A0A" w:rsidRPr="006B5E23" w:rsidRDefault="008C7A0A" w:rsidP="00DB603D">
                            <w:pPr>
                              <w:jc w:val="center"/>
                              <w:rPr>
                                <w:sz w:val="22"/>
                              </w:rPr>
                            </w:pPr>
                            <w:r>
                              <w:rPr>
                                <w:sz w:val="22"/>
                              </w:rPr>
                              <w:t>17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4" type="#_x0000_t202" style="position:absolute;left:0;text-align:left;margin-left:-12.9pt;margin-top:40.6pt;width:54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73/X0CAAAIBQAADgAAAGRycy9lMm9Eb2MueG1srFTLbtswELwX6D8QvNuS/IoiRA5cP4oC6QNI&#10;+gE0SVlEKZIlaUtp0X/vkrKcpLkURXWQVuJyOLM7q5vbrpHoxK0TWpU4G6cYcUU1E+pQ4q8Pu1GO&#10;kfNEMSK14iV+5A7fLt++uWlNwSe61pJxiwBEuaI1Ja69N0WSOFrzhrixNlzBYqVtQzy82kPCLGkB&#10;vZHJJE0XSastM1ZT7hx83fSLeBnxq4pT/7mqHPdIlhi4+Xi38b4P92R5Q4qDJaYW9EyD/AOLhggF&#10;h16gNsQTdLTiFVQjqNVOV35MdZPoqhKURw2gJkv/UHNfE8OjFiiOM5cyuf8HSz+dvlgkGPQOOqVI&#10;Az164J1H73SHptNQn9a4AtLuDST6Dr5DbtTqzJ2m3xxSel0TdeAra3Vbc8KAXxZ2Js+29jgugOzb&#10;j5rBOeTodQTqKtuE4kE5EKBDnx4vvQlcKHxc5PM8hRUKS9PpVT6JvUtIMWw21vn3XDcoBCW20PoI&#10;Tk53zgcypBhSwllK74SUsf1SobbE1/PJvJelpWBhMaQ5e9ivpUUnEgwUr6gMVp6nNcKDjaVoSgws&#10;4eqNFYqxVSye4omQfQxMpArgoA24naPeLj+v0+ttvs1no9lksR3NUsZGq916Nlrssqv5ZrpZrzfZ&#10;r8AzmxW1YIyrQHWwbjb7O2uch6g33cW8LyS9UL6L12vlyUsascqganhGddEFofG9BXy376LhJnnA&#10;CxbZa/YIvrC6H0/4nUBQa/sDoxZGs8Tu+5FYjpH8oMBbYY6HwA7BfgiIorC1xB6jPlz7ft6PxopD&#10;Dci9e5Vegf8qEb3xxOLsWhi3KOL8awjz/Pw9Zj39wJa/AQAA//8DAFBLAwQUAAYACAAAACEAR+yI&#10;heAAAAAJAQAADwAAAGRycy9kb3ducmV2LnhtbEyPwUrDQBCG74LvsIzgRdpNY5UQsylS9CbSVqUe&#10;t9kxG5KdDdltk759x5OehmE+/vn+YjW5TpxwCI0nBYt5AgKp8qahWsHnx+ssAxGiJqM7T6jgjAFW&#10;5fVVoXPjR9riaRdrwSEUcq3AxtjnUobKotNh7nskvv34wenI61BLM+iRw10n0yR5lE43xB+s7nFt&#10;sWp3R6egfbeb7f5t/V3dSWzr8SvZZ+cXpW5vpucnEBGn+AfDrz6rQ8lOB38kE0SnYJY+sHpUkC1S&#10;EAxkKc8Dg/fLJciykP8blBcAAAD//wMAUEsBAi0AFAAGAAgAAAAhAOSZw8D7AAAA4QEAABMAAAAA&#10;AAAAAAAAAAAAAAAAAFtDb250ZW50X1R5cGVzXS54bWxQSwECLQAUAAYACAAAACEAI7Jq4dcAAACU&#10;AQAACwAAAAAAAAAAAAAAAAAsAQAAX3JlbHMvLnJlbHNQSwECLQAUAAYACAAAACEAHr73/X0CAAAI&#10;BQAADgAAAAAAAAAAAAAAAAAsAgAAZHJzL2Uyb0RvYy54bWxQSwECLQAUAAYACAAAACEAR+yIheAA&#10;AAAJAQAADwAAAAAAAAAAAAAAAADVBAAAZHJzL2Rvd25yZXYueG1sUEsFBgAAAAAEAAQA8wAAAOIF&#10;AAAAAA==&#10;" filled="f">
                <v:textbox inset="0,0,0,0">
                  <w:txbxContent>
                    <w:p w:rsidR="008C7A0A" w:rsidRPr="006B5E23" w:rsidRDefault="008C7A0A" w:rsidP="00DB603D">
                      <w:pPr>
                        <w:jc w:val="center"/>
                        <w:rPr>
                          <w:sz w:val="22"/>
                        </w:rPr>
                      </w:pPr>
                      <w:r>
                        <w:rPr>
                          <w:sz w:val="22"/>
                        </w:rPr>
                        <w:t>17 slides</w:t>
                      </w:r>
                    </w:p>
                  </w:txbxContent>
                </v:textbox>
              </v:shape>
            </w:pict>
          </mc:Fallback>
        </mc:AlternateContent>
      </w:r>
      <w:r w:rsidR="00AD54A7">
        <w:t xml:space="preserve">These texts require us to test a man’s </w:t>
      </w:r>
      <w:r w:rsidR="00AD54A7" w:rsidRPr="0088438A">
        <w:rPr>
          <w:i/>
        </w:rPr>
        <w:t>character</w:t>
      </w:r>
      <w:r w:rsidR="00AD54A7">
        <w:t xml:space="preserve"> to see if he is a faithful steward.  Not ability but faithfulness!</w:t>
      </w:r>
    </w:p>
    <w:p w:rsidR="00AD54A7" w:rsidRDefault="00AD54A7">
      <w:pPr>
        <w:pStyle w:val="Heading5"/>
      </w:pPr>
      <w:r>
        <w:t>Here are some of the qualities God looks for… [Titus 1 &amp; 1 Tim. 3 lists].</w:t>
      </w:r>
    </w:p>
    <w:p w:rsidR="00AD54A7" w:rsidRPr="0088438A" w:rsidRDefault="00007F07">
      <w:pPr>
        <w:pStyle w:val="Heading4"/>
        <w:rPr>
          <w:color w:val="000080"/>
        </w:rPr>
      </w:pPr>
      <w:r>
        <w:rPr>
          <w:b/>
          <w:noProof/>
          <w:sz w:val="36"/>
        </w:rPr>
        <mc:AlternateContent>
          <mc:Choice Requires="wps">
            <w:drawing>
              <wp:anchor distT="0" distB="0" distL="114300" distR="114300" simplePos="0" relativeHeight="251667968" behindDoc="0" locked="0" layoutInCell="1" allowOverlap="1">
                <wp:simplePos x="0" y="0"/>
                <wp:positionH relativeFrom="column">
                  <wp:posOffset>-164465</wp:posOffset>
                </wp:positionH>
                <wp:positionV relativeFrom="paragraph">
                  <wp:posOffset>178435</wp:posOffset>
                </wp:positionV>
                <wp:extent cx="685800" cy="337820"/>
                <wp:effectExtent l="0" t="0" r="0" b="0"/>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7A0A" w:rsidRPr="006B5E23" w:rsidRDefault="008C7A0A" w:rsidP="00DB603D">
                            <w:pPr>
                              <w:jc w:val="center"/>
                              <w:rPr>
                                <w:sz w:val="22"/>
                              </w:rPr>
                            </w:pPr>
                            <w:r>
                              <w:rPr>
                                <w:sz w:val="22"/>
                              </w:rPr>
                              <w:t>Would Paul pass?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5" type="#_x0000_t202" style="position:absolute;left:0;text-align:left;margin-left:-12.9pt;margin-top:14.05pt;width:54pt;height:26.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L6eH0CAAAIBQAADgAAAGRycy9lMm9Eb2MueG1srFTbjtsgEH2v1H9AvCe2c9vEWmeV5lJV2l6k&#10;3X4AARyjYqBAYm+r/nsHHGez3Zeqqh/ssRkO58yc8e1dW0t04tYJrQqcDVOMuKKaCXUo8NfH3WCO&#10;kfNEMSK14gV+4g7fLd++uW1Mzke60pJxiwBEubwxBa68N3mSOFrxmrihNlzBYqltTTy82kPCLGkA&#10;vZbJKE1nSaMtM1ZT7hx83XSLeBnxy5JT/7ksHfdIFhi4+Xi38b4P92R5S/KDJaYS9EyD/AOLmggF&#10;h16gNsQTdLTiFVQtqNVOl35IdZ3oshSURw2gJkv/UPNQEcOjFiiOM5cyuf8HSz+dvlgkGPTuBiNF&#10;aujRI289eqdbNJ6F+jTG5ZD2YCDRt/AdcqNWZ+41/eaQ0uuKqANfWaubihMG/LKwM7na2uG4ALJv&#10;PmoG55Cj1xGoLW0digflQIAOfXq69CZwofBxNp/OU1ihsDQe38xHsXcJyfvNxjr/nusahaDAFlof&#10;wcnp3vlAhuR9SjhL6Z2QMrZfKtQUeDEdTTtZWgoWFkOas4f9Wlp0IsFA8YrKYOU6rRYebCxFXWBg&#10;CVdnrFCMrWLxFE+E7GJgIlUAB23A7Rx1dvm5SBfb+XY+GUxGs+1gkjI2WO3Wk8Fsl91MN+PNer3J&#10;fgWe2SSvBGNcBaq9dbPJ31njPESd6S7mfSHphfJdvF4rT17SiFUGVf0zqosuCI3vLODbfRsNN1oE&#10;vGCRvWZP4Auru/GE3wkElbY/MGpgNAvsvh+J5RjJDwq8Fea4D2wf7PuAKApbC+wx6sK17+b9aKw4&#10;VIDcuVfpFfivFNEbzyzOroVxiyLOv4Ywz9fvMev5B7b8DQAA//8DAFBLAwQUAAYACAAAACEADxQt&#10;XN8AAAAIAQAADwAAAGRycy9kb3ducmV2LnhtbEyPQUvDQBCF74L/YRnBi7SbrCghzaZI0ZuIrUo9&#10;bpNpNiQ7G7LbJv33jic9DY95vPe9Yj27XpxxDK0nDekyAYFU+bqlRsPnx8siAxGiodr0nlDDBQOs&#10;y+urwuS1n2iL511sBIdQyI0GG+OQSxkqi86EpR+Q+Hf0ozOR5djIejQTh7teqiR5lM60xA3WDLix&#10;WHW7k9PQvdn37f51813dSeya6SvZZ5dnrW9v5qcViIhz/DPDLz6jQ8lMB3+iOohew0I9MHrUoLIU&#10;BBsypUAc+Kb3IMtC/h9Q/gAAAP//AwBQSwECLQAUAAYACAAAACEA5JnDwPsAAADhAQAAEwAAAAAA&#10;AAAAAAAAAAAAAAAAW0NvbnRlbnRfVHlwZXNdLnhtbFBLAQItABQABgAIAAAAIQAjsmrh1wAAAJQB&#10;AAALAAAAAAAAAAAAAAAAACwBAABfcmVscy8ucmVsc1BLAQItABQABgAIAAAAIQCQAvp4fQIAAAgF&#10;AAAOAAAAAAAAAAAAAAAAACwCAABkcnMvZTJvRG9jLnhtbFBLAQItABQABgAIAAAAIQAPFC1c3wAA&#10;AAgBAAAPAAAAAAAAAAAAAAAAANUEAABkcnMvZG93bnJldi54bWxQSwUGAAAAAAQABADzAAAA4QUA&#10;AAAA&#10;" filled="f">
                <v:textbox inset="0,0,0,0">
                  <w:txbxContent>
                    <w:p w:rsidR="008C7A0A" w:rsidRPr="006B5E23" w:rsidRDefault="008C7A0A" w:rsidP="00DB603D">
                      <w:pPr>
                        <w:jc w:val="center"/>
                        <w:rPr>
                          <w:sz w:val="22"/>
                        </w:rPr>
                      </w:pPr>
                      <w:r>
                        <w:rPr>
                          <w:sz w:val="22"/>
                        </w:rPr>
                        <w:t>Would Paul pass?</w:t>
                      </w:r>
                    </w:p>
                  </w:txbxContent>
                </v:textbox>
              </v:shape>
            </w:pict>
          </mc:Fallback>
        </mc:AlternateContent>
      </w:r>
      <w:r w:rsidR="00AD54A7" w:rsidRPr="0088438A">
        <w:rPr>
          <w:color w:val="000080"/>
        </w:rPr>
        <w:t>Sometimes I wonder if even Paul would have been accepted as the leader of most churches today.  I can just see the Search Committee interviewing him:</w:t>
      </w:r>
    </w:p>
    <w:p w:rsidR="00AD54A7" w:rsidRPr="0088438A" w:rsidRDefault="00AD54A7">
      <w:pPr>
        <w:pStyle w:val="Heading5"/>
        <w:rPr>
          <w:color w:val="000080"/>
        </w:rPr>
      </w:pPr>
      <w:r w:rsidRPr="0088438A">
        <w:rPr>
          <w:color w:val="000080"/>
        </w:rPr>
        <w:t>“OK, do you have a prison record?”  (“Well, yes, four times”)</w:t>
      </w:r>
    </w:p>
    <w:p w:rsidR="00AD54A7" w:rsidRPr="0088438A" w:rsidRDefault="00AD54A7">
      <w:pPr>
        <w:pStyle w:val="Heading5"/>
        <w:rPr>
          <w:color w:val="000080"/>
        </w:rPr>
      </w:pPr>
      <w:r w:rsidRPr="0088438A">
        <w:rPr>
          <w:color w:val="000080"/>
        </w:rPr>
        <w:t>“Oh, yes, I hear that generally there is a riot when you come into town.  Well, then, please explain where you attended seminary” (“Uhh, no seminary—but I was trained by Gamaliel, one of the top rabbis in the Roman Empire.”)</w:t>
      </w:r>
    </w:p>
    <w:p w:rsidR="00AD54A7" w:rsidRPr="0088438A" w:rsidRDefault="00AD54A7">
      <w:pPr>
        <w:pStyle w:val="Heading5"/>
        <w:rPr>
          <w:color w:val="000080"/>
        </w:rPr>
      </w:pPr>
      <w:r w:rsidRPr="0088438A">
        <w:rPr>
          <w:color w:val="000080"/>
        </w:rPr>
        <w:t>“What?” the committee responds, “That legalist?”</w:t>
      </w:r>
    </w:p>
    <w:p w:rsidR="00AD54A7" w:rsidRPr="0088438A" w:rsidRDefault="00AD54A7">
      <w:pPr>
        <w:pStyle w:val="Heading5"/>
        <w:rPr>
          <w:color w:val="000080"/>
        </w:rPr>
      </w:pPr>
      <w:r w:rsidRPr="0088438A">
        <w:rPr>
          <w:color w:val="000080"/>
        </w:rPr>
        <w:t>“OK… I see that you have been in ministry over 30 years, but what’s the longest you served a single church?” (“I stayed in Ephesus once for over two years.”)  “Huh?  In 30 years this was your longest ministry?!”</w:t>
      </w:r>
    </w:p>
    <w:p w:rsidR="00AD54A7" w:rsidRPr="0088438A" w:rsidRDefault="00AD54A7">
      <w:pPr>
        <w:ind w:left="810"/>
        <w:rPr>
          <w:color w:val="000080"/>
        </w:rPr>
      </w:pPr>
    </w:p>
    <w:p w:rsidR="00AD54A7" w:rsidRPr="0088438A" w:rsidRDefault="00AD54A7">
      <w:pPr>
        <w:ind w:left="810"/>
        <w:rPr>
          <w:color w:val="000080"/>
        </w:rPr>
      </w:pPr>
      <w:r w:rsidRPr="0088438A">
        <w:rPr>
          <w:color w:val="000080"/>
        </w:rPr>
        <w:t>(Do you see how we easy it is to have a haughty spirit when we stray from biblical criteria for leaders?  There’s a wonderful result of using biblical guidelines…)</w:t>
      </w:r>
    </w:p>
    <w:p w:rsidR="00AD54A7" w:rsidRDefault="00007F07">
      <w:pPr>
        <w:pStyle w:val="Heading3"/>
      </w:pPr>
      <w:r>
        <w:rPr>
          <w:b/>
          <w:noProof/>
          <w:sz w:val="36"/>
        </w:rPr>
        <mc:AlternateContent>
          <mc:Choice Requires="wps">
            <w:drawing>
              <wp:anchor distT="0" distB="0" distL="114300" distR="114300" simplePos="0" relativeHeight="251666944" behindDoc="0" locked="0" layoutInCell="1" allowOverlap="1">
                <wp:simplePos x="0" y="0"/>
                <wp:positionH relativeFrom="column">
                  <wp:posOffset>-164465</wp:posOffset>
                </wp:positionH>
                <wp:positionV relativeFrom="paragraph">
                  <wp:posOffset>138430</wp:posOffset>
                </wp:positionV>
                <wp:extent cx="685800" cy="337820"/>
                <wp:effectExtent l="0" t="0" r="0" b="0"/>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7A0A" w:rsidRPr="006B5E23" w:rsidRDefault="008C7A0A" w:rsidP="00DB603D">
                            <w:pPr>
                              <w:jc w:val="center"/>
                              <w:rPr>
                                <w:sz w:val="22"/>
                              </w:rPr>
                            </w:pPr>
                            <w:r>
                              <w:rPr>
                                <w:sz w:val="22"/>
                              </w:rPr>
                              <w:t>6b-7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6" type="#_x0000_t202" style="position:absolute;left:0;text-align:left;margin-left:-12.9pt;margin-top:10.9pt;width:54pt;height:2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oorH0CAAAIBQAADgAAAGRycy9lMm9Eb2MueG1srFTLbtswELwX6D8QvDuS/IojRA5SP4oC6QNI&#10;+gE0SVlEKa5K0pbSov/eJWU5SXMpiuogrcTlcGZ3Vtc3Xa3JUVqnwBQ0u0gpkYaDUGZf0K8P29GC&#10;EueZEUyDkQV9lI7eLN++uW6bXI6hAi2kJQhiXN42Ba28b/IkcbySNXMX0EiDiyXYmnl8tftEWNYi&#10;eq2TcZrOkxasaCxw6Rx+XfeLdBnxy1Jy/7ksnfREFxS5+Xi38b4L92R5zfK9ZU2l+IkG+wcWNVMG&#10;Dz1DrZln5GDVK6hacQsOSn/BoU6gLBWXUQOqydI/1NxXrJFRCxbHNecyuf8Hyz8dv1iiBPZuTolh&#10;NfboQXaevIOOTGahPm3jcky7bzDRd/gdc6NW19wB/+aIgVXFzF7eWgttJZlAflnYmTzb2uO4ALJr&#10;P4LAc9jBQwTqSluH4mE5CKJjnx7PvQlcOH6cL2aLFFc4Lk0ml4tx7F3C8mFzY51/L6EmISioxdZH&#10;cHa8cz6QYfmQEs4ysFVax/ZrQ9qCXs3Gs14WaCXCYkhzdr9baUuOLBgoXlEZrjxPq5VHG2tVFxRZ&#10;4tUbKxRjY0Q8xTOl+xiZaBPAURtyO0W9XX5epVebxWYxHU3H881omgoxut2upqP5NrucrSfr1Wqd&#10;/Qo8s2leKSGkCVQH62bTv7PGaYh6053N+0LSC+XbeL1WnrykEauMqoZnVBddEBrfW8B3uy4abhKL&#10;FCyyA/GIvrDQjyf+TjCowP6gpMXRLKj7fmBWUqI/GPRWmOMhsEOwGwJmOG4tqKekD1e+n/dDY9W+&#10;QuTevQZu0X+lit54YnFyLY5bFHH6NYR5fv4es55+YMvfAAAA//8DAFBLAwQUAAYACAAAACEApyWI&#10;Hd8AAAAIAQAADwAAAGRycy9kb3ducmV2LnhtbEyPUUvDMBSF3wX/Q7iCL7IlC0xL19shQ99E3FS2&#10;x6y5NqVNUpps7f698ck9XQ73cM53ivVkO3amITTeISzmAhi5yuvG1Qhfn6+zDFiIymnVeUcIFwqw&#10;Lm9vCpVrP7otnXexZinEhVwhmBj7nPNQGbIqzH1PLv1+/GBVTHKouR7UmMJtx6UQj9yqxqUGo3ra&#10;GKra3ckitO/mY7t/2xyqB05tPX6LfXZ5Qby/m55XwCJN8d8Mf/gJHcrEdPQnpwPrEGZymdAjglyk&#10;mwyZlMCOCE9LAbws+PWA8hcAAP//AwBQSwECLQAUAAYACAAAACEA5JnDwPsAAADhAQAAEwAAAAAA&#10;AAAAAAAAAAAAAAAAW0NvbnRlbnRfVHlwZXNdLnhtbFBLAQItABQABgAIAAAAIQAjsmrh1wAAAJQB&#10;AAALAAAAAAAAAAAAAAAAACwBAABfcmVscy8ucmVsc1BLAQItABQABgAIAAAAIQBSKiisfQIAAAgF&#10;AAAOAAAAAAAAAAAAAAAAACwCAABkcnMvZTJvRG9jLnhtbFBLAQItABQABgAIAAAAIQCnJYgd3wAA&#10;AAgBAAAPAAAAAAAAAAAAAAAAANUEAABkcnMvZG93bnJldi54bWxQSwUGAAAAAAQABADzAAAA4QUA&#10;AAAA&#10;" filled="f">
                <v:textbox inset="0,0,0,0">
                  <w:txbxContent>
                    <w:p w:rsidR="008C7A0A" w:rsidRPr="006B5E23" w:rsidRDefault="008C7A0A" w:rsidP="00DB603D">
                      <w:pPr>
                        <w:jc w:val="center"/>
                        <w:rPr>
                          <w:sz w:val="22"/>
                        </w:rPr>
                      </w:pPr>
                      <w:r>
                        <w:rPr>
                          <w:sz w:val="22"/>
                        </w:rPr>
                        <w:t>6b-7</w:t>
                      </w:r>
                    </w:p>
                  </w:txbxContent>
                </v:textbox>
              </v:shape>
            </w:pict>
          </mc:Fallback>
        </mc:AlternateContent>
      </w:r>
      <w:r w:rsidR="00AD54A7">
        <w:t>Being biblical will protect the church from pride shown in comparing leaders (4:</w:t>
      </w:r>
      <w:r w:rsidR="00AD54A7">
        <w:rPr>
          <w:u w:val="single"/>
        </w:rPr>
        <w:t>6b-7</w:t>
      </w:r>
      <w:r w:rsidR="00AD54A7">
        <w:t>).</w:t>
      </w:r>
    </w:p>
    <w:p w:rsidR="00AD54A7" w:rsidRPr="0088438A" w:rsidRDefault="00007F07">
      <w:pPr>
        <w:pStyle w:val="Heading4"/>
        <w:rPr>
          <w:color w:val="000080"/>
        </w:rPr>
      </w:pPr>
      <w:r>
        <w:rPr>
          <w:b/>
          <w:noProof/>
          <w:sz w:val="36"/>
        </w:rPr>
        <mc:AlternateContent>
          <mc:Choice Requires="wps">
            <w:drawing>
              <wp:anchor distT="0" distB="0" distL="114300" distR="114300" simplePos="0" relativeHeight="251665920" behindDoc="0" locked="0" layoutInCell="1" allowOverlap="1">
                <wp:simplePos x="0" y="0"/>
                <wp:positionH relativeFrom="column">
                  <wp:posOffset>-164465</wp:posOffset>
                </wp:positionH>
                <wp:positionV relativeFrom="paragraph">
                  <wp:posOffset>229235</wp:posOffset>
                </wp:positionV>
                <wp:extent cx="685800" cy="337820"/>
                <wp:effectExtent l="0" t="0" r="0" b="0"/>
                <wp:wrapNone/>
                <wp:docPr id="1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solidFill>
                          <a:srgbClr val="000000"/>
                        </a:solidFill>
                        <a:ln w="9525">
                          <a:solidFill>
                            <a:srgbClr val="000000"/>
                          </a:solidFill>
                          <a:miter lim="800000"/>
                          <a:headEnd/>
                          <a:tailEnd/>
                        </a:ln>
                      </wps:spPr>
                      <wps:txbx>
                        <w:txbxContent>
                          <w:p w:rsidR="008C7A0A" w:rsidRPr="008B6E9C" w:rsidRDefault="008C7A0A" w:rsidP="00DB603D">
                            <w:pPr>
                              <w:jc w:val="center"/>
                              <w:rPr>
                                <w:color w:val="FFFFFF"/>
                                <w:sz w:val="22"/>
                              </w:rPr>
                            </w:pPr>
                            <w:r w:rsidRPr="008B6E9C">
                              <w:rPr>
                                <w:color w:val="FFFFFF"/>
                                <w:sz w:val="22"/>
                              </w:rPr>
                              <w:t>Black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7" type="#_x0000_t202" style="position:absolute;left:0;text-align:left;margin-left:-12.9pt;margin-top:18.05pt;width:54pt;height:26.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JJcR4CAABJBAAADgAAAGRycy9lMm9Eb2MueG1srFRdb9sgFH2ftP+AeF+cJkuXWXGqLl2nSd2H&#10;1O4HYIxjNOCyC4md/fpecJJW3Vs1P6ALXA7nnnPx6mqwhu0VBg2u4heTKWfKSWi021b818PtuyVn&#10;IQrXCANOVfygAr9av32z6n2pZtCBaRQyAnGh7H3Fuxh9WRRBdsqKMAGvHG22gFZEmuK2aFD0hG5N&#10;MZtOL4sesPEIUoVAqzfjJl9n/LZVMv5o26AiMxUnbjGPmMc6jcV6JcotCt9peaQhXsHCCu3o0jPU&#10;jYiC7VD/A2W1RAjQxokEW0DbaqlyDVTNxfRFNfed8CrXQuIEf5Yp/D9Y+X3/E5luyLsFZ05Y8uhB&#10;DZF9goHN3yd9eh9KSrv3lBgHWqfcXGvwdyB/B+Zg0wm3VdeI0HdKNMTvIp0snh0dcUICqftv0NA9&#10;YhchAw0t2iQeycEInXw6nL1JXCQtXi4XyyntSNqazz8sZ9m7QpSnwx5D/KLAshRUHMn6DC72dyEm&#10;MqI8paS7Ahjd3Gpj8gS39cYg24vUJvnL/F+kGcf6in9czBZj/a+AsDpSvxttK07l0Dd2YFLts2ty&#10;N0ahzRgTZeOOMiblRg3jUA/ZsXkWOWlcQ3MgYRHG/qb3SEEH+Jeznnq74uHPTqDizHx1ZE56CKcA&#10;T0F9CoSTdLTikbMx3MTxwew86m1HyKP9Dq7JwFZncZ9YHPlSv2bNj28rPYjn85z19AdYPwIAAP//&#10;AwBQSwMEFAAGAAgAAAAhAF7yRLvgAAAACAEAAA8AAABkcnMvZG93bnJldi54bWxMj8FqwzAQRO+B&#10;/oPYQm+JHJuYxLUcTELpoZDQpB+g2FvbVFoZS07cfn23p/S0DDvMvMm3kzXiioPvHClYLiIQSJWr&#10;O2oUfJxf5msQPmiqtXGECr7Rw7Z4mOU6q92N3vF6Co3gEPKZVtCG0GdS+qpFq/3C9Uj8+3SD1YHl&#10;0Mh60DcOt0bGUZRKqzvihlb3uGux+jqNVsH+kL7K426FP8m5NOPbIRzL/Uapp8epfAYRcAp3M/zh&#10;MzoUzHRxI9VeGAXzeMXoQUGSLkGwYR3HIC58NwnIIpf/BxS/AAAA//8DAFBLAQItABQABgAIAAAA&#10;IQDkmcPA+wAAAOEBAAATAAAAAAAAAAAAAAAAAAAAAABbQ29udGVudF9UeXBlc10ueG1sUEsBAi0A&#10;FAAGAAgAAAAhACOyauHXAAAAlAEAAAsAAAAAAAAAAAAAAAAALAEAAF9yZWxzLy5yZWxzUEsBAi0A&#10;FAAGAAgAAAAhAI3SSXEeAgAASQQAAA4AAAAAAAAAAAAAAAAALAIAAGRycy9lMm9Eb2MueG1sUEsB&#10;Ai0AFAAGAAgAAAAhAF7yRLvgAAAACAEAAA8AAAAAAAAAAAAAAAAAdgQAAGRycy9kb3ducmV2Lnht&#10;bFBLBQYAAAAABAAEAPMAAACDBQAAAAA=&#10;" fillcolor="black">
                <v:textbox inset="0,0,0,0">
                  <w:txbxContent>
                    <w:p w:rsidR="008C7A0A" w:rsidRPr="008B6E9C" w:rsidRDefault="008C7A0A" w:rsidP="00DB603D">
                      <w:pPr>
                        <w:jc w:val="center"/>
                        <w:rPr>
                          <w:color w:val="FFFFFF"/>
                          <w:sz w:val="22"/>
                        </w:rPr>
                      </w:pPr>
                      <w:r w:rsidRPr="008B6E9C">
                        <w:rPr>
                          <w:color w:val="FFFFFF"/>
                          <w:sz w:val="22"/>
                        </w:rPr>
                        <w:t>Black</w:t>
                      </w:r>
                    </w:p>
                  </w:txbxContent>
                </v:textbox>
              </v:shape>
            </w:pict>
          </mc:Fallback>
        </mc:AlternateContent>
      </w:r>
      <w:r w:rsidR="00AD54A7" w:rsidRPr="0088438A">
        <w:rPr>
          <w:color w:val="000080"/>
        </w:rPr>
        <w:t xml:space="preserve">I once became proud from making a worldly choice in a Christian leader.  </w:t>
      </w:r>
    </w:p>
    <w:p w:rsidR="00AD54A7" w:rsidRPr="0088438A" w:rsidRDefault="008A6F51">
      <w:pPr>
        <w:pStyle w:val="Heading5"/>
        <w:rPr>
          <w:color w:val="000080"/>
        </w:rPr>
      </w:pPr>
      <w:r>
        <w:rPr>
          <w:color w:val="000080"/>
        </w:rPr>
        <w:t>Dean</w:t>
      </w:r>
      <w:r w:rsidR="00AD54A7" w:rsidRPr="0088438A">
        <w:rPr>
          <w:color w:val="000080"/>
        </w:rPr>
        <w:t xml:space="preserve"> was experienced overseas, promoted himself well, completed our entire application process in three days, was a PhD candidate, made high dollar salaries—so I advocated paying him well in our Christian organization.</w:t>
      </w:r>
    </w:p>
    <w:p w:rsidR="00AD54A7" w:rsidRPr="0088438A" w:rsidRDefault="00AD54A7">
      <w:pPr>
        <w:pStyle w:val="Heading5"/>
        <w:rPr>
          <w:color w:val="000080"/>
        </w:rPr>
      </w:pPr>
      <w:r w:rsidRPr="0088438A">
        <w:rPr>
          <w:color w:val="000080"/>
        </w:rPr>
        <w:t>Yet within months I saw that not using God’s criteria was disastrous.  We just barely averted him taking us to court!  And I was humbled!</w:t>
      </w:r>
    </w:p>
    <w:p w:rsidR="00AD54A7" w:rsidRPr="0088438A" w:rsidRDefault="008A6F51">
      <w:pPr>
        <w:pStyle w:val="Heading4"/>
        <w:rPr>
          <w:color w:val="000080"/>
        </w:rPr>
      </w:pPr>
      <w:r>
        <w:rPr>
          <w:color w:val="000080"/>
        </w:rPr>
        <w:t xml:space="preserve">The next leader </w:t>
      </w:r>
      <w:r w:rsidR="00AD54A7" w:rsidRPr="0088438A">
        <w:rPr>
          <w:color w:val="000080"/>
        </w:rPr>
        <w:t>I helped select was opposite—a more biblical choice!</w:t>
      </w:r>
    </w:p>
    <w:p w:rsidR="00AD54A7" w:rsidRPr="0088438A" w:rsidRDefault="00EF60BA">
      <w:pPr>
        <w:pStyle w:val="Heading5"/>
        <w:rPr>
          <w:color w:val="000080"/>
        </w:rPr>
      </w:pPr>
      <w:r>
        <w:rPr>
          <w:color w:val="000080"/>
        </w:rPr>
        <w:lastRenderedPageBreak/>
        <w:t>Joe</w:t>
      </w:r>
      <w:r w:rsidR="008A6F51" w:rsidRPr="0088438A">
        <w:rPr>
          <w:color w:val="000080"/>
        </w:rPr>
        <w:t xml:space="preserve"> </w:t>
      </w:r>
      <w:r w:rsidR="00AD54A7" w:rsidRPr="0088438A">
        <w:rPr>
          <w:color w:val="000080"/>
        </w:rPr>
        <w:t>was not as outwardly impressive and not as experienced, yet faithful to his wife for 30 years, not concerned about pay so much, a genuine heart.</w:t>
      </w:r>
    </w:p>
    <w:p w:rsidR="00AD54A7" w:rsidRPr="0088438A" w:rsidRDefault="00AD54A7">
      <w:pPr>
        <w:pStyle w:val="Heading5"/>
        <w:rPr>
          <w:color w:val="000080"/>
        </w:rPr>
      </w:pPr>
      <w:r w:rsidRPr="0088438A">
        <w:rPr>
          <w:color w:val="000080"/>
        </w:rPr>
        <w:t>Guess which one made the better leader?!</w:t>
      </w:r>
    </w:p>
    <w:p w:rsidR="00AD54A7" w:rsidRDefault="00AD54A7">
      <w:pPr>
        <w:ind w:left="450"/>
      </w:pPr>
    </w:p>
    <w:p w:rsidR="00AD54A7" w:rsidRDefault="00AD54A7">
      <w:pPr>
        <w:ind w:left="450"/>
      </w:pPr>
      <w:r>
        <w:t xml:space="preserve">(So we should see elders as </w:t>
      </w:r>
      <w:r>
        <w:rPr>
          <w:u w:val="single"/>
        </w:rPr>
        <w:t>faithful stewards</w:t>
      </w:r>
      <w:r>
        <w:t xml:space="preserve"> and do so through </w:t>
      </w:r>
      <w:r>
        <w:rPr>
          <w:u w:val="single"/>
        </w:rPr>
        <w:t>biblical</w:t>
      </w:r>
      <w:r>
        <w:t xml:space="preserve"> criteria.  How else should we treat our leaders?  Verses 8-13 say to…)</w:t>
      </w:r>
    </w:p>
    <w:p w:rsidR="00AD54A7" w:rsidRDefault="00007F07">
      <w:pPr>
        <w:pStyle w:val="Heading2"/>
      </w:pPr>
      <w:r>
        <w:rPr>
          <w:b/>
          <w:noProof/>
          <w:sz w:val="36"/>
        </w:rPr>
        <mc:AlternateContent>
          <mc:Choice Requires="wps">
            <w:drawing>
              <wp:anchor distT="0" distB="0" distL="114300" distR="114300" simplePos="0" relativeHeight="251668992" behindDoc="0" locked="0" layoutInCell="1" allowOverlap="1">
                <wp:simplePos x="0" y="0"/>
                <wp:positionH relativeFrom="column">
                  <wp:posOffset>-278765</wp:posOffset>
                </wp:positionH>
                <wp:positionV relativeFrom="paragraph">
                  <wp:posOffset>85725</wp:posOffset>
                </wp:positionV>
                <wp:extent cx="685800" cy="337820"/>
                <wp:effectExtent l="0" t="0" r="0" b="0"/>
                <wp:wrapNone/>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7A0A" w:rsidRPr="006B5E23" w:rsidRDefault="008C7A0A" w:rsidP="00DB603D">
                            <w:pPr>
                              <w:jc w:val="center"/>
                              <w:rPr>
                                <w:sz w:val="22"/>
                              </w:rPr>
                            </w:pPr>
                            <w:r>
                              <w:rPr>
                                <w:sz w:val="22"/>
                              </w:rPr>
                              <w:t>SP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8" type="#_x0000_t202" style="position:absolute;left:0;text-align:left;margin-left:-21.9pt;margin-top:6.75pt;width:54pt;height:2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0X9X4CAAAIBQAADgAAAGRycy9lMm9Eb2MueG1srFTLbtswELwX6D8QvNuSbNlxhMiB60dRIH0A&#10;ST+AJimLKEWyJG0pLfrvXVKWkzSXoqgO0kpcDmd2Z3Vz2zUSnbh1QqsSZ+MUI66oZkIdSvz1YTda&#10;YOQ8UYxIrXiJH7nDt8u3b25aU/CJrrVk3CIAUa5oTYlr702RJI7WvCFurA1XsFhp2xAPr/aQMEta&#10;QG9kMknTedJqy4zVlDsHXzf9Il5G/Kri1H+uKsc9kiUGbj7ebbzvwz1Z3pDiYImpBT3TIP/AoiFC&#10;waEXqA3xBB2teAXVCGq105UfU90kuqoE5VEDqMnSP9Tc18TwqAWK48ylTO7/wdJPpy8WCQa9yzFS&#10;pIEePfDOo3e6Q9OrUJ/WuALS7g0k+g6+Q27U6sydpt8cUnpdE3XgK2t1W3PCgF8WdibPtvY4LoDs&#10;24+awTnk6HUE6irbhOJBORCgQ58eL70JXCh8nC9mixRWKCxNp1eLSexdQophs7HOv+e6QSEosYXW&#10;R3ByunM+kCHFkBLOUnonpIztlwq1Jb6eTWa9LC0FC4shzdnDfi0tOpFgoHhFZbDyPK0RHmwsRVNi&#10;YAlXb6xQjK1i8RRPhOxjYCJVAAdtwO0c9Xb5eZ1ebxfbRT7KJ/PtKE8ZG61263w032VXs810s15v&#10;sl+BZ5YXtWCMq0B1sG6W/501zkPUm+5i3heSXijfxeu18uQljVhlUDU8o7rogtD43gK+23fRcNNJ&#10;wAsW2Wv2CL6wuh9P+J1AUGv7A6MWRrPE7vuRWI6R/KDAW2GOh8AOwX4IiKKwtcQeoz5c+37ej8aK&#10;Qw3IvXuVXoH/KhG98cTi7FoYtyji/GsI8/z8PWY9/cCWvwEAAP//AwBQSwMEFAAGAAgAAAAhAM9i&#10;EvjgAAAACAEAAA8AAABkcnMvZG93bnJldi54bWxMj8FOwzAQRO9I/IO1SFxQ69CWUIU4FarghhAt&#10;rcrRjZc4SryOYrdJ/57lBKfRakYzb/PV6Fpxxj7UnhTcTxMQSKU3NVUKdp+vkyWIEDUZ3XpCBRcM&#10;sCqur3KdGT/QBs/bWAkuoZBpBTbGLpMylBadDlPfIbH37XunI599JU2vBy53rZwlSSqdrokXrO5w&#10;bbFstienoHm3H5vD2/qrvJPYVMM+OSwvL0rd3ozPTyAijvEvDL/4jA4FMx39iUwQrYLJYs7okY35&#10;AwgOpIsZiCNr+giyyOX/B4ofAAAA//8DAFBLAQItABQABgAIAAAAIQDkmcPA+wAAAOEBAAATAAAA&#10;AAAAAAAAAAAAAAAAAABbQ29udGVudF9UeXBlc10ueG1sUEsBAi0AFAAGAAgAAAAhACOyauHXAAAA&#10;lAEAAAsAAAAAAAAAAAAAAAAALAEAAF9yZWxzLy5yZWxzUEsBAi0AFAAGAAgAAAAhAKl9F/V+AgAA&#10;CAUAAA4AAAAAAAAAAAAAAAAALAIAAGRycy9lMm9Eb2MueG1sUEsBAi0AFAAGAAgAAAAhAM9iEvjg&#10;AAAACAEAAA8AAAAAAAAAAAAAAAAA1gQAAGRycy9kb3ducmV2LnhtbFBLBQYAAAAABAAEAPMAAADj&#10;BQAAAAA=&#10;" filled="f">
                <v:textbox inset="0,0,0,0">
                  <w:txbxContent>
                    <w:p w:rsidR="008C7A0A" w:rsidRPr="006B5E23" w:rsidRDefault="008C7A0A" w:rsidP="00DB603D">
                      <w:pPr>
                        <w:jc w:val="center"/>
                        <w:rPr>
                          <w:sz w:val="22"/>
                        </w:rPr>
                      </w:pPr>
                      <w:r>
                        <w:rPr>
                          <w:sz w:val="22"/>
                        </w:rPr>
                        <w:t>SP</w:t>
                      </w:r>
                    </w:p>
                  </w:txbxContent>
                </v:textbox>
              </v:shape>
            </w:pict>
          </mc:Fallback>
        </mc:AlternateContent>
      </w:r>
      <w:r w:rsidR="00AD54A7">
        <w:t>Recognize your leaders’ humble</w:t>
      </w:r>
      <w:r w:rsidR="00AD54A7" w:rsidRPr="0088438A">
        <w:t xml:space="preserve"> </w:t>
      </w:r>
      <w:r w:rsidR="00AD54A7">
        <w:rPr>
          <w:u w:val="single"/>
        </w:rPr>
        <w:t>sacrifices</w:t>
      </w:r>
      <w:r w:rsidR="00AD54A7">
        <w:t xml:space="preserve"> to lead you (8-13).</w:t>
      </w:r>
    </w:p>
    <w:p w:rsidR="00AD54A7" w:rsidRDefault="00AD54A7">
      <w:pPr>
        <w:ind w:left="900"/>
      </w:pPr>
      <w:r>
        <w:t>[Appreciate their selfless suffering on your behalf.]</w:t>
      </w:r>
    </w:p>
    <w:p w:rsidR="00AD54A7" w:rsidRDefault="00AD54A7">
      <w:pPr>
        <w:pStyle w:val="Heading3"/>
      </w:pPr>
      <w:r>
        <w:t>[Paul uses sarcasm here to show how the Corinthians exalted themselves] (4:</w:t>
      </w:r>
      <w:r>
        <w:rPr>
          <w:u w:val="single"/>
        </w:rPr>
        <w:t>8</w:t>
      </w:r>
      <w:r>
        <w:t>).</w:t>
      </w:r>
    </w:p>
    <w:p w:rsidR="00AD54A7" w:rsidRDefault="00AD54A7">
      <w:pPr>
        <w:pStyle w:val="Heading4"/>
      </w:pPr>
      <w:r>
        <w:t xml:space="preserve">Ahhh, yes.  Biblical sarcasm!  But why?  </w:t>
      </w:r>
    </w:p>
    <w:p w:rsidR="00AD54A7" w:rsidRDefault="00AD54A7">
      <w:pPr>
        <w:pStyle w:val="Heading4"/>
      </w:pPr>
      <w:r>
        <w:t xml:space="preserve">He wanted to show how much the </w:t>
      </w:r>
      <w:r w:rsidR="00BF2EEA">
        <w:t>people had</w:t>
      </w:r>
      <w:r>
        <w:t xml:space="preserve"> exalted themselves.</w:t>
      </w:r>
    </w:p>
    <w:p w:rsidR="00AD54A7" w:rsidRDefault="00AD54A7">
      <w:pPr>
        <w:pStyle w:val="Heading3"/>
      </w:pPr>
      <w:r>
        <w:t>In contrast, Paul humbled himself with the apostles who suffered for Christ (4:</w:t>
      </w:r>
      <w:r>
        <w:rPr>
          <w:u w:val="single"/>
        </w:rPr>
        <w:t>9-13</w:t>
      </w:r>
      <w:r>
        <w:t>).</w:t>
      </w:r>
    </w:p>
    <w:p w:rsidR="00AD54A7" w:rsidRPr="0088438A" w:rsidRDefault="00007F07">
      <w:pPr>
        <w:pStyle w:val="Heading4"/>
        <w:rPr>
          <w:color w:val="000080"/>
        </w:rPr>
      </w:pPr>
      <w:r>
        <w:rPr>
          <w:b/>
          <w:noProof/>
          <w:sz w:val="36"/>
        </w:rPr>
        <mc:AlternateContent>
          <mc:Choice Requires="wps">
            <w:drawing>
              <wp:anchor distT="0" distB="0" distL="114300" distR="114300" simplePos="0" relativeHeight="251670016" behindDoc="0" locked="0" layoutInCell="1" allowOverlap="1">
                <wp:simplePos x="0" y="0"/>
                <wp:positionH relativeFrom="column">
                  <wp:posOffset>-164465</wp:posOffset>
                </wp:positionH>
                <wp:positionV relativeFrom="paragraph">
                  <wp:posOffset>134620</wp:posOffset>
                </wp:positionV>
                <wp:extent cx="685800" cy="337820"/>
                <wp:effectExtent l="0" t="0" r="0" b="0"/>
                <wp:wrapNone/>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7A0A" w:rsidRPr="006B5E23" w:rsidRDefault="008C7A0A" w:rsidP="00DB603D">
                            <w:pPr>
                              <w:jc w:val="center"/>
                              <w:rPr>
                                <w:sz w:val="22"/>
                              </w:rPr>
                            </w:pPr>
                            <w:r>
                              <w:rPr>
                                <w:sz w:val="22"/>
                              </w:rPr>
                              <w:t>Procession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9" type="#_x0000_t202" style="position:absolute;left:0;text-align:left;margin-left:-12.9pt;margin-top:10.6pt;width:54pt;height:26.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BeiH4CAAAIBQAADgAAAGRycy9lMm9Eb2MueG1srFRdb5swFH2ftP9g+T0FQpJSVFJ1+ZgmdR9S&#10;ux/g2CZYM7ZnO4Fu2n/ftQlpu75M03iAC74+Pufec7m+6VuJjtw6oVWFs4sUI66oZkLtK/z1YTsp&#10;MHKeKEakVrzCj9zhm+XbN9edKflUN1oybhGAKFd2psKN96ZMEkcb3hJ3oQ1XsFhr2xIPr3afMEs6&#10;QG9lMk3TRdJpy4zVlDsHX9fDIl5G/Lrm1H+ua8c9khUGbj7ebbzvwj1ZXpNyb4lpBD3RIP/AoiVC&#10;waFnqDXxBB2seAXVCmq107W/oLpNdF0LyqMGUJOlf6i5b4jhUQsUx5lzmdz/g6Wfjl8sEgx6l2Ok&#10;SAs9euC9R+90j/Ii1KczroS0ewOJvofvkBu1OnOn6TeHlF41RO35rbW6azhhwC8LO5NnWwccF0B2&#10;3UfN4Bxy8DoC9bVtQ/GgHAjQoU+P594ELhQ+Lop5kcIKhaU8vyymsXcJKcfNxjr/nusWhaDCFlof&#10;wcnxzvlAhpRjSjhL6a2QMrZfKtRV+Go+nQ+ytBQsLIY0Z/e7lbToSIKB4hWVwcrztFZ4sLEUbYWB&#10;JVyDsUIxNorFUzwRcoiBiVQBHLQBt1M02OXnVXq1KTbFbDKbLjaTWcrY5Ha7mk0W2+xyvs7Xq9U6&#10;+xV4ZrOyEYxxFaiO1s1mf2eN0xANpjub94WkF8q38XqtPHlJI1YZVI3PqC66IDR+sIDvd300XJ4H&#10;vGCRnWaP4Aurh/GE3wkEjbY/MOpgNCvsvh+I5RjJDwq8FeZ4DOwY7MaAKApbK+wxGsKVH+b9YKzY&#10;N4A8uFfpW/BfLaI3nlicXAvjFkWcfg1hnp+/x6ynH9jyNwAAAP//AwBQSwMEFAAGAAgAAAAhANeb&#10;jx/gAAAACAEAAA8AAABkcnMvZG93bnJldi54bWxMj0FLw0AQhe+C/2EZwYu0m4ZWQ8ymSNGbSFuV&#10;etxmx2xIdjZkt0367x1Pehoe83jve8V6cp044xAaTwoW8wQEUuVNQ7WCj/eXWQYiRE1Gd55QwQUD&#10;rMvrq0Lnxo+0w/M+1oJDKORagY2xz6UMlUWnw9z3SPz79oPTkeVQSzPokcNdJ9MkuZdON8QNVve4&#10;sVi1+5NT0L7Z7e7wuvmq7iS29fiZHLLLs1K3N9PTI4iIU/wzwy8+o0PJTEd/IhNEp2CWrhg9KkgX&#10;KQg2ZCnfo4KH5RJkWcj/A8ofAAAA//8DAFBLAQItABQABgAIAAAAIQDkmcPA+wAAAOEBAAATAAAA&#10;AAAAAAAAAAAAAAAAAABbQ29udGVudF9UeXBlc10ueG1sUEsBAi0AFAAGAAgAAAAhACOyauHXAAAA&#10;lAEAAAsAAAAAAAAAAAAAAAAALAEAAF9yZWxzLy5yZWxzUEsBAi0AFAAGAAgAAAAhAFHQXoh+AgAA&#10;CAUAAA4AAAAAAAAAAAAAAAAALAIAAGRycy9lMm9Eb2MueG1sUEsBAi0AFAAGAAgAAAAhANebjx/g&#10;AAAACAEAAA8AAAAAAAAAAAAAAAAA1gQAAGRycy9kb3ducmV2LnhtbFBLBQYAAAAABAAEAPMAAADj&#10;BQAAAAA=&#10;" filled="f">
                <v:textbox inset="0,0,0,0">
                  <w:txbxContent>
                    <w:p w:rsidR="008C7A0A" w:rsidRPr="006B5E23" w:rsidRDefault="008C7A0A" w:rsidP="00DB603D">
                      <w:pPr>
                        <w:jc w:val="center"/>
                        <w:rPr>
                          <w:sz w:val="22"/>
                        </w:rPr>
                      </w:pPr>
                      <w:r>
                        <w:rPr>
                          <w:sz w:val="22"/>
                        </w:rPr>
                        <w:t>Procession</w:t>
                      </w:r>
                    </w:p>
                  </w:txbxContent>
                </v:textbox>
              </v:shape>
            </w:pict>
          </mc:Fallback>
        </mc:AlternateContent>
      </w:r>
      <w:r w:rsidR="00AD54A7" w:rsidRPr="0088438A">
        <w:rPr>
          <w:color w:val="000080"/>
        </w:rPr>
        <w:t xml:space="preserve">In NT times, the conquering Roman army paraded through Rome to the cheers of the crowds.  The victorious general rode out in front on horseback, followed by his soldiers on foot, and last of all were the vanquished foes in chains.  These prisoners were not killed on the battlefield so they would be killed in the Roman arena for the amusement of the audience.  </w:t>
      </w:r>
    </w:p>
    <w:p w:rsidR="00AD54A7" w:rsidRPr="0088438A" w:rsidRDefault="00AD54A7">
      <w:pPr>
        <w:pStyle w:val="Heading4"/>
        <w:rPr>
          <w:color w:val="000080"/>
        </w:rPr>
      </w:pPr>
      <w:r w:rsidRPr="0088438A">
        <w:rPr>
          <w:color w:val="000080"/>
        </w:rPr>
        <w:t>Paul says the apostles are like these condemned, weak, humble prisoners but the Corinthians are the honored, strong, victorious kings.</w:t>
      </w:r>
    </w:p>
    <w:p w:rsidR="00AD54A7" w:rsidRDefault="00AD54A7">
      <w:pPr>
        <w:pStyle w:val="Heading3"/>
      </w:pPr>
      <w:r>
        <w:t xml:space="preserve">I wonder how much we really appreciate </w:t>
      </w:r>
      <w:r>
        <w:rPr>
          <w:u w:val="single"/>
        </w:rPr>
        <w:t>our leaders’ humble sacrifices</w:t>
      </w:r>
      <w:r>
        <w:t xml:space="preserve"> to lead us.</w:t>
      </w:r>
    </w:p>
    <w:p w:rsidR="00AD54A7" w:rsidRPr="0088438A" w:rsidRDefault="00AD54A7">
      <w:pPr>
        <w:pStyle w:val="Heading4"/>
        <w:rPr>
          <w:color w:val="000080"/>
        </w:rPr>
      </w:pPr>
      <w:r w:rsidRPr="0088438A">
        <w:rPr>
          <w:color w:val="000080"/>
        </w:rPr>
        <w:t>I have served in many types of Christian min</w:t>
      </w:r>
      <w:r w:rsidR="00EE3B72">
        <w:rPr>
          <w:color w:val="000080"/>
        </w:rPr>
        <w:t>i</w:t>
      </w:r>
      <w:r w:rsidRPr="0088438A">
        <w:rPr>
          <w:color w:val="000080"/>
        </w:rPr>
        <w:t xml:space="preserve">stry—musician, missionary, discipler, chaplain, international student consultant, Bible college </w:t>
      </w:r>
      <w:r w:rsidR="00EE3B72">
        <w:rPr>
          <w:color w:val="000080"/>
        </w:rPr>
        <w:t>professor</w:t>
      </w:r>
      <w:r w:rsidRPr="0088438A">
        <w:rPr>
          <w:color w:val="000080"/>
        </w:rPr>
        <w:t>—yet being a pastor was by far the most difficult ministry with the most sacrifices.</w:t>
      </w:r>
    </w:p>
    <w:p w:rsidR="00AD54A7" w:rsidRPr="0088438A" w:rsidRDefault="00AD54A7">
      <w:pPr>
        <w:pStyle w:val="Heading4"/>
        <w:rPr>
          <w:color w:val="000080"/>
        </w:rPr>
      </w:pPr>
      <w:r w:rsidRPr="0088438A">
        <w:rPr>
          <w:color w:val="000080"/>
        </w:rPr>
        <w:t xml:space="preserve">I pray that you will genuinely appreciate the sacrifices of the elders you elect in the coming </w:t>
      </w:r>
      <w:r w:rsidR="00EE3B72">
        <w:rPr>
          <w:color w:val="000080"/>
        </w:rPr>
        <w:t>months</w:t>
      </w:r>
      <w:r w:rsidRPr="0088438A">
        <w:rPr>
          <w:color w:val="000080"/>
        </w:rPr>
        <w:t>.  Don’t be like the Corinthians who simply expect sacrifice!</w:t>
      </w:r>
    </w:p>
    <w:p w:rsidR="00AD54A7" w:rsidRDefault="00AD54A7"/>
    <w:p w:rsidR="00AD54A7" w:rsidRDefault="00007F07">
      <w:r>
        <w:rPr>
          <w:b/>
          <w:noProof/>
          <w:sz w:val="36"/>
        </w:rPr>
        <mc:AlternateContent>
          <mc:Choice Requires="wps">
            <w:drawing>
              <wp:anchor distT="0" distB="0" distL="114300" distR="114300" simplePos="0" relativeHeight="251678208" behindDoc="0" locked="0" layoutInCell="1" allowOverlap="1">
                <wp:simplePos x="0" y="0"/>
                <wp:positionH relativeFrom="column">
                  <wp:posOffset>-507365</wp:posOffset>
                </wp:positionH>
                <wp:positionV relativeFrom="paragraph">
                  <wp:posOffset>27940</wp:posOffset>
                </wp:positionV>
                <wp:extent cx="452120" cy="452120"/>
                <wp:effectExtent l="0" t="0" r="0" b="0"/>
                <wp:wrapNone/>
                <wp:docPr id="1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452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7A0A" w:rsidRPr="006B5E23" w:rsidRDefault="008C7A0A" w:rsidP="00DB603D">
                            <w:pPr>
                              <w:jc w:val="center"/>
                              <w:rPr>
                                <w:sz w:val="22"/>
                              </w:rPr>
                            </w:pPr>
                            <w:r>
                              <w:rPr>
                                <w:sz w:val="22"/>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0" type="#_x0000_t202" style="position:absolute;left:0;text-align:left;margin-left:-39.9pt;margin-top:2.2pt;width:35.6pt;height:35.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XS8HgCAAAIBQAADgAAAGRycy9lMm9Eb2MueG1srFRtb9sgEP4+af8B8T117DpZatWpurxMk7oX&#10;qd0PIIBjNAwMSOxu2n/fAXHWrl+maf5gn7nj4Z6757i+GTqJjtw6oVWN84spRlxRzYTa1/jLw3ay&#10;wMh5ohiRWvEaP3KHb5avX133puKFbrVk3CIAUa7qTY1b702VZY62vCPuQhuuwNlo2xEPv3afMUt6&#10;QO9kVkyn86zXlhmrKXcOVtfJiZcRv2k49Z+axnGPZI0hNx/fNr534Z0tr0m1t8S0gp7SIP+QRUeE&#10;gkPPUGviCTpY8QKqE9Rqpxt/QXWX6aYRlEcOwCaf/sHmviWGRy5QHGfOZXL/D5Z+PH62SDDoXYGR&#10;Ih306IEPHr3VAyrnoT69cRWE3RsI9AOsQ2zk6sydpl8dUnrVErXnt9bqvuWEQX552Jk92ZpwXADZ&#10;9R80g3PIwesINDS2C8WDciBAhz49nnsTcqGwWM6KvAAPBdfJDieQatxsrPPvuO5QMGpsofURnBzv&#10;nE+hY0g4S+mtkBLWSSUV6mt8NStmiZaWggVn8Dm7362kRUcSBBSfyAw8T8M64UHGUnQ1XpyDSBWK&#10;sVEsnuKJkMmGpKUK4MANcjtZSS4/rqZXm8VmUU7KYr6ZlFPGJrfbVTmZb/M3s/XlerVa5z9DnnlZ&#10;tYIxrkKqo3Tz8u+kcRqiJLqzeJ9ResZ8G5+XzLPnacSGAKvxG9lFFYTGJwn4YTdEwV2Wo7p2mj2C&#10;LqxO4wnXCRittt8x6mE0a+y+HYjlGMn3CrQV5ng07GjsRoMoCltr7DFK5sqneT8YK/YtICf1Kn0L&#10;+mtE1EYQasripFoYt0jidDWEeX76H6N+X2DLXwAAAP//AwBQSwMEFAAGAAgAAAAhABcBuRrfAAAA&#10;BwEAAA8AAABkcnMvZG93bnJldi54bWxMzkFLw0AQBeC74H9YRvAi6UapaYyZFCl6E2mrpT1us2MS&#10;kp0N2W2T/nvXkx6HN7z35cvJdOJMg2ssI9zPYhDEpdUNVwhfn29RCsJ5xVp1lgnhQg6WxfVVrjJt&#10;R97QeesrEUrYZQqh9r7PpHRlTUa5me2JQ/ZtB6N8OIdK6kGNodx08iGOE2lUw2GhVj2tairb7ckg&#10;tB/1erN/Xx3KO0ltNe7ifXp5Rby9mV6eQXia/N8z/PIDHYpgOtoTayc6hGjxFOgeYT4HEfIoTUAc&#10;ERaPCcgil//9xQ8AAAD//wMAUEsBAi0AFAAGAAgAAAAhAOSZw8D7AAAA4QEAABMAAAAAAAAAAAAA&#10;AAAAAAAAAFtDb250ZW50X1R5cGVzXS54bWxQSwECLQAUAAYACAAAACEAI7Jq4dcAAACUAQAACwAA&#10;AAAAAAAAAAAAAAAsAQAAX3JlbHMvLnJlbHNQSwECLQAUAAYACAAAACEAt6XS8HgCAAAIBQAADgAA&#10;AAAAAAAAAAAAAAAsAgAAZHJzL2Uyb0RvYy54bWxQSwECLQAUAAYACAAAACEAFwG5Gt8AAAAHAQAA&#10;DwAAAAAAAAAAAAAAAADQBAAAZHJzL2Rvd25yZXYueG1sUEsFBgAAAAAEAAQA8wAAANwFAAAAAA==&#10;" filled="f">
                <v:textbox inset="0,0,0,0">
                  <w:txbxContent>
                    <w:p w:rsidR="008C7A0A" w:rsidRPr="006B5E23" w:rsidRDefault="008C7A0A" w:rsidP="00DB603D">
                      <w:pPr>
                        <w:jc w:val="center"/>
                        <w:rPr>
                          <w:sz w:val="22"/>
                        </w:rPr>
                      </w:pPr>
                      <w:r>
                        <w:rPr>
                          <w:sz w:val="22"/>
                        </w:rPr>
                        <w:t>MPI</w:t>
                      </w:r>
                    </w:p>
                  </w:txbxContent>
                </v:textbox>
              </v:shape>
            </w:pict>
          </mc:Fallback>
        </mc:AlternateContent>
      </w:r>
      <w:r w:rsidR="00AD54A7">
        <w:t>(So up to verse 13 Paul encourages us to honour leaders for their humility.  Recognize their faithful service, evaluate them by biblical criteria rather than your biases, and appreciate their sacrifices for Christ and us.  Now let’s see the flip side.  Good spiritual leaders are humble, yet still you must…)</w:t>
      </w:r>
    </w:p>
    <w:p w:rsidR="00AD54A7" w:rsidRDefault="00007F07">
      <w:pPr>
        <w:pStyle w:val="Heading1"/>
        <w:ind w:right="-10"/>
      </w:pPr>
      <w:r>
        <w:rPr>
          <w:b w:val="0"/>
          <w:noProof/>
          <w:sz w:val="36"/>
        </w:rPr>
        <mc:AlternateContent>
          <mc:Choice Requires="wps">
            <w:drawing>
              <wp:anchor distT="0" distB="0" distL="114300" distR="114300" simplePos="0" relativeHeight="251671040" behindDoc="0" locked="0" layoutInCell="1" allowOverlap="1">
                <wp:simplePos x="0" y="0"/>
                <wp:positionH relativeFrom="column">
                  <wp:posOffset>-507365</wp:posOffset>
                </wp:positionH>
                <wp:positionV relativeFrom="paragraph">
                  <wp:posOffset>76835</wp:posOffset>
                </wp:positionV>
                <wp:extent cx="685800" cy="337820"/>
                <wp:effectExtent l="0" t="0" r="0" b="0"/>
                <wp:wrapNone/>
                <wp:docPr id="1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7A0A" w:rsidRPr="006B5E23" w:rsidRDefault="008C7A0A" w:rsidP="00DB603D">
                            <w:pPr>
                              <w:jc w:val="center"/>
                              <w:rPr>
                                <w:sz w:val="22"/>
                              </w:rPr>
                            </w:pPr>
                            <w:r>
                              <w:rPr>
                                <w:sz w:val="22"/>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1" type="#_x0000_t202" style="position:absolute;left:0;text-align:left;margin-left:-39.9pt;margin-top:6.05pt;width:54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xmH0CAAAIBQAADgAAAGRycy9lMm9Eb2MueG1srFTbjtsgEH2v1H9AvCe2c9vEWmeV5lJV2l6k&#10;3X4AARyjYqBAYm+r/nsHHGez3Zeqqh/ssRkO58yc8e1dW0t04tYJrQqcDVOMuKKaCXUo8NfH3WCO&#10;kfNEMSK14gV+4g7fLd++uW1Mzke60pJxiwBEubwxBa68N3mSOFrxmrihNlzBYqltTTy82kPCLGkA&#10;vZbJKE1nSaMtM1ZT7hx83XSLeBnxy5JT/7ksHfdIFhi4+Xi38b4P92R5S/KDJaYS9EyD/AOLmggF&#10;h16gNsQTdLTiFVQtqNVOl35IdZ3oshSURw2gJkv/UPNQEcOjFiiOM5cyuf8HSz+dvlgkGPQuw0iR&#10;Gnr0yFuP3ukWjRehPo1xOaQ9GEj0LXyH3KjVmXtNvzmk9Loi6sBX1uqm4oQBvyzsTK62djgugOyb&#10;j5rBOeTodQRqS1uH4kE5EKBDn54uvQlcKHyczafzFFYoLI3HN/NR7F1C8n6zsc6/57pGISiwhdZH&#10;cHK6dz6QIXmfEs5SeiekjO2XCjUFXkxH006WloKFxZDm7GG/lhadSDBQvKIyWLlOq4UHG0tRFxhY&#10;wtUZKxRjq1g8xRMhuxiYSBXAQRtwO0edXX4u0sV2vp1PBpPRbDuYpIwNVrv1ZDDbZTfTzXizXm+y&#10;X4FnNskrwRhXgWpv3Wzyd9Y4D1Fnuot5X0h6oXwXr9fKk5c0YpVBVf+M6qILQuM7C/h230bDjacB&#10;L1hkr9kT+MLqbjzhdwJBpe0PjBoYzQK770diOUbygwJvhTnuA9sH+z4gisLWAnuMunDtu3k/GisO&#10;FSB37lV6Bf4rRfTGM4uza2HcoojzryHM8/V7zHr+gS1/AwAA//8DAFBLAwQUAAYACAAAACEAnRCE&#10;Ht8AAAAIAQAADwAAAGRycy9kb3ducmV2LnhtbEyPwU7DMBBE70j8g7VIXFDrNIgSQpwKVXBDqC2g&#10;cnTjJY4Sr6PYbdK/ZznBcTSjmTfFanKdOOEQGk8KFvMEBFLlTUO1go/3l1kGIkRNRneeUMEZA6zK&#10;y4tC58aPtMXTLtaCSyjkWoGNsc+lDJVFp8Pc90jsffvB6chyqKUZ9MjlrpNpkiyl0w3xgtU9ri1W&#10;7e7oFLRvdrPdv66/qhuJbT1+Jvvs/KzU9dX09Agi4hT/wvCLz+hQMtPBH8kE0SmY3T8wemQjXYDg&#10;QJqlIA4Klne3IMtC/j9Q/gAAAP//AwBQSwECLQAUAAYACAAAACEA5JnDwPsAAADhAQAAEwAAAAAA&#10;AAAAAAAAAAAAAAAAW0NvbnRlbnRfVHlwZXNdLnhtbFBLAQItABQABgAIAAAAIQAjsmrh1wAAAJQB&#10;AAALAAAAAAAAAAAAAAAAACwBAABfcmVscy8ucmVsc1BLAQItABQABgAIAAAAIQBn9zGYfQIAAAgF&#10;AAAOAAAAAAAAAAAAAAAAACwCAABkcnMvZTJvRG9jLnhtbFBLAQItABQABgAIAAAAIQCdEIQe3wAA&#10;AAgBAAAPAAAAAAAAAAAAAAAAANUEAABkcnMvZG93bnJldi54bWxQSwUGAAAAAAQABADzAAAA4QUA&#10;AAAA&#10;" filled="f">
                <v:textbox inset="0,0,0,0">
                  <w:txbxContent>
                    <w:p w:rsidR="008C7A0A" w:rsidRPr="006B5E23" w:rsidRDefault="008C7A0A" w:rsidP="00DB603D">
                      <w:pPr>
                        <w:jc w:val="center"/>
                        <w:rPr>
                          <w:sz w:val="22"/>
                        </w:rPr>
                      </w:pPr>
                      <w:r>
                        <w:rPr>
                          <w:sz w:val="22"/>
                        </w:rPr>
                        <w:t>MP</w:t>
                      </w:r>
                    </w:p>
                  </w:txbxContent>
                </v:textbox>
              </v:shape>
            </w:pict>
          </mc:Fallback>
        </mc:AlternateContent>
      </w:r>
      <w:r w:rsidR="00AD54A7">
        <w:t>II.</w:t>
      </w:r>
      <w:r w:rsidR="00AD54A7">
        <w:tab/>
        <w:t xml:space="preserve">Respond to your elders’ spiritual </w:t>
      </w:r>
      <w:r w:rsidR="00AD54A7">
        <w:rPr>
          <w:u w:val="single"/>
        </w:rPr>
        <w:t>authority</w:t>
      </w:r>
      <w:r w:rsidR="00AD54A7">
        <w:t xml:space="preserve"> (14-21).</w:t>
      </w:r>
    </w:p>
    <w:p w:rsidR="00AD54A7" w:rsidRDefault="00AD54A7">
      <w:pPr>
        <w:pStyle w:val="Heading1"/>
        <w:ind w:right="-10"/>
      </w:pPr>
      <w:r>
        <w:t xml:space="preserve">    [Correct your behaviour based on your leaders’ fatherly guidance in three ways.]</w:t>
      </w:r>
    </w:p>
    <w:p w:rsidR="00AD54A7" w:rsidRDefault="00007F07">
      <w:pPr>
        <w:pStyle w:val="Heading2"/>
        <w:ind w:right="-10"/>
      </w:pPr>
      <w:r>
        <w:rPr>
          <w:b/>
          <w:noProof/>
          <w:sz w:val="36"/>
        </w:rPr>
        <mc:AlternateContent>
          <mc:Choice Requires="wps">
            <w:drawing>
              <wp:anchor distT="0" distB="0" distL="114300" distR="114300" simplePos="0" relativeHeight="251672064" behindDoc="0" locked="0" layoutInCell="1" allowOverlap="1">
                <wp:simplePos x="0" y="0"/>
                <wp:positionH relativeFrom="column">
                  <wp:posOffset>-507365</wp:posOffset>
                </wp:positionH>
                <wp:positionV relativeFrom="paragraph">
                  <wp:posOffset>144145</wp:posOffset>
                </wp:positionV>
                <wp:extent cx="685800" cy="337820"/>
                <wp:effectExtent l="0" t="0" r="0" b="0"/>
                <wp:wrapNone/>
                <wp:docPr id="1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7A0A" w:rsidRPr="006B5E23" w:rsidRDefault="008C7A0A" w:rsidP="00DB603D">
                            <w:pPr>
                              <w:jc w:val="center"/>
                              <w:rPr>
                                <w:sz w:val="22"/>
                              </w:rPr>
                            </w:pPr>
                            <w:r>
                              <w:rPr>
                                <w:sz w:val="22"/>
                              </w:rPr>
                              <w:t>Admonish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2" type="#_x0000_t202" style="position:absolute;left:0;text-align:left;margin-left:-39.9pt;margin-top:11.35pt;width:54pt;height:2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z19H4CAAAIBQAADgAAAGRycy9lMm9Eb2MueG1srFTLbtswELwX6D8QvNuSbNlxhMiB60dRIH0A&#10;ST+AJimLKEWyJG0pLfrvXVKWkzSXoqgO0kpcDWd2Z3lz2zUSnbh1QqsSZ+MUI66oZkIdSvz1YTda&#10;YOQ8UYxIrXiJH7nDt8u3b25aU/CJrrVk3CIAUa5oTYlr702RJI7WvCFurA1XsFhp2xAPr/aQMEta&#10;QG9kMknTedJqy4zVlDsHXzf9Il5G/Kri1H+uKsc9kiUGbj7ebbzvwz1Z3pDiYImpBT3TIP/AoiFC&#10;waYXqA3xBB2teAXVCGq105UfU90kuqoE5VEDqMnSP9Tc18TwqAWK48ylTO7/wdJPpy8WCQa9g/Io&#10;0kCPHnjn0TvdoTzWpzWugLR7A4m+g++QG7U6c6fpN4eUXtdEHfjKWt3WnDDgl4XKJs9+DR1xhQsg&#10;+/ajZrAPOXodgbrKNqF4UA4E6EDk8dKbwIXCx/litkhhhcLSdHq1mERuCSmGn411/j3XDQpBiS20&#10;PoKT053zgQwphpSwl9I7IWVsv1SoLfH1bDLrZWkpWFgMac4e9mtp0YkEA8UrKoOV52mN8GBjKZoS&#10;A0u4emOFYmwVi7t4ImQfAxOpAjhoA27nqLfLz+v0ervYLvJRPplvR3nK2Gi1W+ej+S67mm2mm/V6&#10;k/0KPLO8qAVjXAWqg3Wz/O+scR6i3nQX876Q9EL5Ll6vlScvacQqg6rhGdVFF4TG9xbw3b6LhpvO&#10;A15wxV6zR/CF1f14wnECQa3tD4xaGM0Su+9HYjlG8oMCb4U5HgI7BPshIIrCryX2GPXh2vfzfjRW&#10;HGpA7t2r9Ar8V4nojScWZ9fCuEUR56MhzPPz95j1dIAtfwMAAP//AwBQSwMEFAAGAAgAAAAhAGTN&#10;/WrfAAAACAEAAA8AAABkcnMvZG93bnJldi54bWxMj0FLw0AUhO+C/2F5ghdpNy5o0piXIkVvIrYq&#10;9bhNntmQ7NuQ3Tbpv3c96XGYYeabYj3bXpxo9K1jhNtlAoK4cnXLDcLH+/MiA+GD5lr3jgnhTB7W&#10;5eVFofPaTbyl0y40IpawzzWCCWHIpfSVIav90g3E0ft2o9UhyrGR9ainWG57qZLkXlrdclwweqCN&#10;oarbHS1C92retvuXzVd1I6lrps9kn52fEK+v5scHEIHm8BeGX/yIDmVkOrgj1170CIt0FdEDglIp&#10;iBhQmQJxQEjvViDLQv4/UP4AAAD//wMAUEsBAi0AFAAGAAgAAAAhAOSZw8D7AAAA4QEAABMAAAAA&#10;AAAAAAAAAAAAAAAAAFtDb250ZW50X1R5cGVzXS54bWxQSwECLQAUAAYACAAAACEAI7Jq4dcAAACU&#10;AQAACwAAAAAAAAAAAAAAAAAsAQAAX3JlbHMvLnJlbHNQSwECLQAUAAYACAAAACEAnLz19H4CAAAI&#10;BQAADgAAAAAAAAAAAAAAAAAsAgAAZHJzL2Uyb0RvYy54bWxQSwECLQAUAAYACAAAACEAZM39at8A&#10;AAAIAQAADwAAAAAAAAAAAAAAAADWBAAAZHJzL2Rvd25yZXYueG1sUEsFBgAAAAAEAAQA8wAAAOIF&#10;AAAAAA==&#10;" filled="f">
                <v:textbox inset="0,0,0,0">
                  <w:txbxContent>
                    <w:p w:rsidR="008C7A0A" w:rsidRPr="006B5E23" w:rsidRDefault="008C7A0A" w:rsidP="00DB603D">
                      <w:pPr>
                        <w:jc w:val="center"/>
                        <w:rPr>
                          <w:sz w:val="22"/>
                        </w:rPr>
                      </w:pPr>
                      <w:r>
                        <w:rPr>
                          <w:sz w:val="22"/>
                        </w:rPr>
                        <w:t>Admonish</w:t>
                      </w:r>
                    </w:p>
                  </w:txbxContent>
                </v:textbox>
              </v:shape>
            </w:pict>
          </mc:Fallback>
        </mc:AlternateContent>
      </w:r>
      <w:r w:rsidR="00AD54A7">
        <w:t xml:space="preserve">First, fathers </w:t>
      </w:r>
      <w:r w:rsidR="00AD54A7">
        <w:rPr>
          <w:u w:val="single"/>
        </w:rPr>
        <w:t>admonish</w:t>
      </w:r>
      <w:r w:rsidR="00AD54A7">
        <w:t xml:space="preserve"> (4:</w:t>
      </w:r>
      <w:r w:rsidR="00AD54A7">
        <w:rPr>
          <w:u w:val="single"/>
        </w:rPr>
        <w:t>14-15</w:t>
      </w:r>
      <w:r w:rsidR="00AD54A7">
        <w:t>).</w:t>
      </w:r>
    </w:p>
    <w:p w:rsidR="00AD54A7" w:rsidRDefault="00AD54A7">
      <w:pPr>
        <w:pStyle w:val="Heading3"/>
      </w:pPr>
      <w:r>
        <w:t>Many people have input into my sons’ lives, but it’s mostly my job to warn them.</w:t>
      </w:r>
    </w:p>
    <w:p w:rsidR="00AD54A7" w:rsidRDefault="00AD54A7">
      <w:pPr>
        <w:pStyle w:val="Heading3"/>
      </w:pPr>
      <w:r>
        <w:t xml:space="preserve">Like the proverb, “Better are wounds from a friend than kisses from an enemy.” </w:t>
      </w:r>
    </w:p>
    <w:p w:rsidR="00AD54A7" w:rsidRDefault="00007F07">
      <w:pPr>
        <w:pStyle w:val="Heading2"/>
      </w:pPr>
      <w:r>
        <w:rPr>
          <w:b/>
          <w:noProof/>
          <w:sz w:val="36"/>
        </w:rPr>
        <mc:AlternateContent>
          <mc:Choice Requires="wps">
            <w:drawing>
              <wp:anchor distT="0" distB="0" distL="114300" distR="114300" simplePos="0" relativeHeight="251673088" behindDoc="0" locked="0" layoutInCell="1" allowOverlap="1">
                <wp:simplePos x="0" y="0"/>
                <wp:positionH relativeFrom="column">
                  <wp:posOffset>-507365</wp:posOffset>
                </wp:positionH>
                <wp:positionV relativeFrom="paragraph">
                  <wp:posOffset>98425</wp:posOffset>
                </wp:positionV>
                <wp:extent cx="685800" cy="337820"/>
                <wp:effectExtent l="0" t="0" r="0" b="0"/>
                <wp:wrapNone/>
                <wp:docPr id="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7A0A" w:rsidRPr="006B5E23" w:rsidRDefault="008C7A0A" w:rsidP="00DB603D">
                            <w:pPr>
                              <w:jc w:val="center"/>
                              <w:rPr>
                                <w:sz w:val="22"/>
                              </w:rPr>
                            </w:pPr>
                            <w:r>
                              <w:rPr>
                                <w:sz w:val="22"/>
                              </w:rPr>
                              <w:t>Example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3" type="#_x0000_t202" style="position:absolute;left:0;text-align:left;margin-left:-39.9pt;margin-top:7.75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K0I34CAAAHBQAADgAAAGRycy9lMm9Eb2MueG1srFTbjtsgEH2v1H9AvCe2EyebtdZZpblUlbYX&#10;abcfQADHqBhcILG3q/57B4jT3e5LVdUPeIDhMGfmDDe3fSPRiRsrtCpxNk4x4opqJtShxF8fdqMF&#10;RtYRxYjUipf4kVt8u3z75qZrCz7RtZaMGwQgyhZdW+LaubZIEktr3hA71i1XsFlp0xAHU3NImCEd&#10;oDcymaTpPOm0Ya3RlFsLq5u4iZcBv6o4dZ+rynKHZIkhNhdGE8a9H5PlDSkOhrS1oOcwyD9E0RCh&#10;4NIL1IY4go5GvIJqBDXa6sqNqW4SXVWC8sAB2GTpH2zua9LywAWSY9tLmuz/g6WfTl8MEqzE1xgp&#10;0kCJHnjv0Dvdozzz6elaW4DXfQt+rod1KHOgats7Tb9ZpPS6JurAV8boruaEQXjhZPLsaMSxHmTf&#10;fdQM7iFHpwNQX5nG5w6ygQAdyvR4KY2PhcLifDFbpLBDYWs6vVpMQukSUgyHW2Pde64b5I0SG6h8&#10;ACenO+uABrgOLv4upXdCylB9qVAH9GeTWaSlpWB+07tZc9ivpUEn4vUTPp8TALPP3RrhQMVSNCWG&#10;KOGLuvLJ2CoWbnFEyGjDYak8OHCD2M5WVMvTdXq9XWwX+SifzLejPGVstNqt89F8l13NNtPNer3J&#10;fvo4s7yoBWNc+VAH5Wb53ynj3ENRcxftvqD0gvkufK+ZJy/DCIkBVsM/sAsq8IWPEnD9vg96m14N&#10;6tpr9gi6MDp2J7wmYNTa/MCog84ssf1+JIZjJD8o0JZv48Ewg7EfDKIoHC2xwyiaaxfb/dgacagB&#10;OapX6RXorxJBG16oMQoI3U+g2wKJ88vg2/n5PHj9fr+WvwAAAP//AwBQSwMEFAAGAAgAAAAhABlr&#10;l5XfAAAACAEAAA8AAABkcnMvZG93bnJldi54bWxMj0FLw0AUhO+C/2F5ghdpNwbaxphNkaI3EVuV&#10;etxmn9mQ7NuQ3Tbpv/d5qsdhhplvivXkOnHCITSeFNzPExBIlTcN1Qo+P15mGYgQNRndeUIFZwyw&#10;Lq+vCp0bP9IWT7tYCy6hkGsFNsY+lzJUFp0Oc98jsffjB6cjy6GWZtAjl7tOpkmylE43xAtW97ix&#10;WLW7o1PQvtn37f51813dSWzr8SvZZ+dnpW5vpqdHEBGneAnDHz6jQ8lMB38kE0SnYLZ6YPTIxmIB&#10;ggNploI4KFhmK5BlIf8fKH8BAAD//wMAUEsBAi0AFAAGAAgAAAAhAOSZw8D7AAAA4QEAABMAAAAA&#10;AAAAAAAAAAAAAAAAAFtDb250ZW50X1R5cGVzXS54bWxQSwECLQAUAAYACAAAACEAI7Jq4dcAAACU&#10;AQAACwAAAAAAAAAAAAAAAAAsAQAAX3JlbHMvLnJlbHNQSwECLQAUAAYACAAAACEAqvK0I34CAAAH&#10;BQAADgAAAAAAAAAAAAAAAAAsAgAAZHJzL2Uyb0RvYy54bWxQSwECLQAUAAYACAAAACEAGWuXld8A&#10;AAAIAQAADwAAAAAAAAAAAAAAAADWBAAAZHJzL2Rvd25yZXYueG1sUEsFBgAAAAAEAAQA8wAAAOIF&#10;AAAAAA==&#10;" filled="f">
                <v:textbox inset="0,0,0,0">
                  <w:txbxContent>
                    <w:p w:rsidR="008C7A0A" w:rsidRPr="006B5E23" w:rsidRDefault="008C7A0A" w:rsidP="00DB603D">
                      <w:pPr>
                        <w:jc w:val="center"/>
                        <w:rPr>
                          <w:sz w:val="22"/>
                        </w:rPr>
                      </w:pPr>
                      <w:r>
                        <w:rPr>
                          <w:sz w:val="22"/>
                        </w:rPr>
                        <w:t>Example</w:t>
                      </w:r>
                    </w:p>
                  </w:txbxContent>
                </v:textbox>
              </v:shape>
            </w:pict>
          </mc:Fallback>
        </mc:AlternateContent>
      </w:r>
      <w:r w:rsidR="00AD54A7">
        <w:t xml:space="preserve">Fathers also </w:t>
      </w:r>
      <w:r w:rsidR="00AD54A7">
        <w:rPr>
          <w:u w:val="single"/>
        </w:rPr>
        <w:t>set an example</w:t>
      </w:r>
      <w:r w:rsidR="00AD54A7">
        <w:t xml:space="preserve"> of godliness (4:</w:t>
      </w:r>
      <w:r w:rsidR="00AD54A7">
        <w:rPr>
          <w:u w:val="single"/>
        </w:rPr>
        <w:t>16-17</w:t>
      </w:r>
      <w:r w:rsidR="00AD54A7">
        <w:t>).</w:t>
      </w:r>
    </w:p>
    <w:p w:rsidR="00AD54A7" w:rsidRDefault="00007F07">
      <w:pPr>
        <w:pStyle w:val="Heading3"/>
      </w:pPr>
      <w:r>
        <w:rPr>
          <w:b/>
          <w:noProof/>
          <w:sz w:val="36"/>
        </w:rPr>
        <w:lastRenderedPageBreak/>
        <mc:AlternateContent>
          <mc:Choice Requires="wps">
            <w:drawing>
              <wp:anchor distT="0" distB="0" distL="114300" distR="114300" simplePos="0" relativeHeight="251679232" behindDoc="0" locked="0" layoutInCell="1" allowOverlap="1">
                <wp:simplePos x="0" y="0"/>
                <wp:positionH relativeFrom="column">
                  <wp:posOffset>-507365</wp:posOffset>
                </wp:positionH>
                <wp:positionV relativeFrom="paragraph">
                  <wp:posOffset>107950</wp:posOffset>
                </wp:positionV>
                <wp:extent cx="685800" cy="337820"/>
                <wp:effectExtent l="0" t="0" r="0"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7A0A" w:rsidRPr="006B5E23" w:rsidRDefault="008C7A0A" w:rsidP="00DB603D">
                            <w:pPr>
                              <w:jc w:val="center"/>
                              <w:rPr>
                                <w:sz w:val="22"/>
                              </w:rPr>
                            </w:pPr>
                            <w:r>
                              <w:rPr>
                                <w:sz w:val="22"/>
                              </w:rPr>
                              <w:t>Eisenhower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4" type="#_x0000_t202" style="position:absolute;left:0;text-align:left;margin-left:-39.9pt;margin-top:8.5pt;width:54pt;height:2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k6FXwCAAAHBQAADgAAAGRycy9lMm9Eb2MueG1srFTbbtswDH0fsH8Q9J7aTpzUNeoUXS7DgO4C&#10;tPsARZJjYbKkSUrsrti/j5LjrF1fhmF+kGmTOuIhD3V907cSHbl1QqsKZxcpRlxRzYTaV/jrw3ZS&#10;YOQ8UYxIrXiFH7nDN8u3b647U/KpbrRk3CIAUa7sTIUb702ZJI42vCXuQhuuwFlr2xIPn3afMEs6&#10;QG9lMk3TRdJpy4zVlDsHf9eDEy8jfl1z6j/XteMeyQpDbj6uNq67sCbLa1LuLTGNoKc0yD9k0RKh&#10;4NAz1Jp4gg5WvIJqBbXa6dpfUN0muq4F5ZEDsMnSP9jcN8TwyAWK48y5TO7/wdJPxy8WCVZhaJQi&#10;LbTogfcevdM9yi9DeTrjSoi6NxDne/gPbY5UnbnT9JtDSq8aovb81lrdNZwwSC8LO5NnWwccF0B2&#10;3UfN4Bxy8DoC9bVtQ+2gGgjQoU2P59aEXCj8XBTzIgUPBddsdllMY+sSUo6bjXX+PdctCkaFLXQ+&#10;gpPjnfMhGVKOIeEspbdCyth9qVBX4av5dD7Q0lKw4Axhzu53K2nRkQT9xCcyA8/zsFZ4ULEULZTx&#10;HETKUIyNYvEUT4QcbMhEqgAO3CC3kzWo5ekqvdoUmyKf5NPFZpKnjE1ut6t8sthml/P1bL1arbOf&#10;Ic8sLxvBGFch1VG5Wf53yjjN0KC5s3ZfUHrBfBuf18yTl2nEKgOr8R3ZRRWExg8S8P2uj3qbFaO6&#10;dpo9gi6sHqYTbhMwGm1/YNTBZFbYfT8QyzGSHxRoK4zxaNjR2I0GURS2VthjNJgrP4z7wVixbwB5&#10;UK/St6C/WkRtBKEOWZxUC9MWSZxuhjDOz79j1O/7a/kLAAD//wMAUEsDBBQABgAIAAAAIQCOWIgf&#10;3gAAAAgBAAAPAAAAZHJzL2Rvd25yZXYueG1sTI/BTsMwEETvSPyDtUhcUOuQAwkhToUquCHUFlA5&#10;uvESR4nXUew26d93OcFxNKOZN+Vqdr044RhaTwrulwkIpNqblhoFnx+vixxEiJqM7j2hgjMGWFXX&#10;V6UujJ9oi6ddbASXUCi0AhvjUEgZaotOh6UfkNj78aPTkeXYSDPqictdL9MkeZBOt8QLVg+4tlh3&#10;u6NT0L3bzXb/tv6u7yR2zfSV7PPzi1K3N/PzE4iIc/wLwy8+o0PFTAd/JBNEr2CRPTJ6ZCPjTxxI&#10;8xTEQUGWpCCrUv4/UF0AAAD//wMAUEsBAi0AFAAGAAgAAAAhAOSZw8D7AAAA4QEAABMAAAAAAAAA&#10;AAAAAAAAAAAAAFtDb250ZW50X1R5cGVzXS54bWxQSwECLQAUAAYACAAAACEAI7Jq4dcAAACUAQAA&#10;CwAAAAAAAAAAAAAAAAAsAQAAX3JlbHMvLnJlbHNQSwECLQAUAAYACAAAACEAxnk6FXwCAAAHBQAA&#10;DgAAAAAAAAAAAAAAAAAsAgAAZHJzL2Uyb0RvYy54bWxQSwECLQAUAAYACAAAACEAjliIH94AAAAI&#10;AQAADwAAAAAAAAAAAAAAAADUBAAAZHJzL2Rvd25yZXYueG1sUEsFBgAAAAAEAAQA8wAAAN8FAAAA&#10;AA==&#10;" filled="f">
                <v:textbox inset="0,0,0,0">
                  <w:txbxContent>
                    <w:p w:rsidR="008C7A0A" w:rsidRPr="006B5E23" w:rsidRDefault="008C7A0A" w:rsidP="00DB603D">
                      <w:pPr>
                        <w:jc w:val="center"/>
                        <w:rPr>
                          <w:sz w:val="22"/>
                        </w:rPr>
                      </w:pPr>
                      <w:r>
                        <w:rPr>
                          <w:sz w:val="22"/>
                        </w:rPr>
                        <w:t>Eisenhower</w:t>
                      </w:r>
                    </w:p>
                  </w:txbxContent>
                </v:textbox>
              </v:shape>
            </w:pict>
          </mc:Fallback>
        </mc:AlternateContent>
      </w:r>
      <w:r w:rsidR="00AD54A7">
        <w:t>Paul exhorted them to follow his example (4:16).</w:t>
      </w:r>
    </w:p>
    <w:p w:rsidR="00AD54A7" w:rsidRPr="0088438A" w:rsidRDefault="00007F07">
      <w:pPr>
        <w:pStyle w:val="Heading4"/>
        <w:rPr>
          <w:color w:val="000080"/>
        </w:rPr>
      </w:pPr>
      <w:r>
        <w:rPr>
          <w:b/>
          <w:noProof/>
          <w:sz w:val="36"/>
        </w:rPr>
        <mc:AlternateContent>
          <mc:Choice Requires="wps">
            <w:drawing>
              <wp:anchor distT="0" distB="0" distL="114300" distR="114300" simplePos="0" relativeHeight="251680256" behindDoc="0" locked="0" layoutInCell="1" allowOverlap="1">
                <wp:simplePos x="0" y="0"/>
                <wp:positionH relativeFrom="column">
                  <wp:posOffset>-507365</wp:posOffset>
                </wp:positionH>
                <wp:positionV relativeFrom="paragraph">
                  <wp:posOffset>236855</wp:posOffset>
                </wp:positionV>
                <wp:extent cx="685800" cy="337820"/>
                <wp:effectExtent l="0" t="0" r="0" b="0"/>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7A0A" w:rsidRPr="006B5E23" w:rsidRDefault="008C7A0A" w:rsidP="00DB603D">
                            <w:pPr>
                              <w:jc w:val="center"/>
                              <w:rPr>
                                <w:sz w:val="22"/>
                              </w:rPr>
                            </w:pPr>
                            <w:r>
                              <w:rPr>
                                <w:sz w:val="22"/>
                              </w:rPr>
                              <w:t>String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5" type="#_x0000_t202" style="position:absolute;left:0;text-align:left;margin-left:-39.9pt;margin-top:18.65pt;width:54pt;height:26.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abZn0CAAAHBQAADgAAAGRycy9lMm9Eb2MueG1srFTbjpswEH2v1H+w/J4ACckStGSV5lJV2l6k&#10;3X6AY5tg1djUdgLbqv/esQnZbPelquoHGHw5PmfmDLd3XS3RiRsrtCpwMo4x4opqJtShwF8fd6MM&#10;I+uIYkRqxQv8xC2+W759c9s2OZ/oSkvGDQIQZfO2KXDlXJNHkaUVr4kd64YrWCy1qYmDT3OImCEt&#10;oNcymsTxPGq1YY3RlFsLs5t+ES8Dflly6j6XpeUOyQIDNxeeJjz3/hktb0l+MKSpBD3TIP/AoiZC&#10;waUXqA1xBB2NeAVVC2q01aUbU11HuiwF5UEDqEniP9Q8VKThQQskxzaXNNn/B0s/nb4YJFiBbzBS&#10;pIYSPfLOoXe6Q2nm09M2NoddDw3scx3MQ5mDVNvca/rNIqXXFVEHvjJGtxUnDOgl/mR0dbTHsR5k&#10;337UDO4hR6cDUFea2ucOsoEAHcr0dCmN50Jhcp7NshhWKCxNpzfZJJQuIvlwuDHWvee6Rj4osIHK&#10;B3ByurfOkyH5sMXfpfROSBmqLxVqC7yYTWa9LC0F84t+mzWH/VoadCLeP2EEZbByva0WDlwsRV1g&#10;YAmj95VPxlaxcIsjQvYxMJHKg4M24HaOerf8XMSLbbbN0lE6mW9HaczYaLVbp6P5LrmZbaab9XqT&#10;/PI8kzSvBGNceaqDc5P075xx7qHecxfvvpD0QvkujNfKo5c0QpZB1fAO6oILfOF7C7hu3wW/TRce&#10;z1tkr9kT+MLovjvhbwJBpc0PjFrozALb70diOEbygwJv+TYeAjME+yEgisLRAjuM+nDt+nY/NkYc&#10;KkDu3av0CvxXiuCNZxZn10K3BRHnP4Nv5+vvsOv5/7X8DQAA//8DAFBLAwQUAAYACAAAACEAE8k7&#10;1+AAAAAIAQAADwAAAGRycy9kb3ducmV2LnhtbEyPwU7DMBBE70j8g7VIXFBrkwqahmwqVMENIVpA&#10;5ejGSxIlXkex26R/jznBcTSjmTf5erKdONHgG8cIt3MFgrh0puEK4eP9eZaC8EGz0Z1jQjiTh3Vx&#10;eZHrzLiRt3TahUrEEvaZRqhD6DMpfVmT1X7ueuLofbvB6hDlUEkz6DGW204mSt1LqxuOC7XuaVNT&#10;2e6OFqF9rd+2+5fNV3kjqa3GT7VPz0+I11fT4wOIQFP4C8MvfkSHIjId3JGNFx3CbLmK6AFhsVyA&#10;iIEkTUAcEFbqDmSRy/8Hih8AAAD//wMAUEsBAi0AFAAGAAgAAAAhAOSZw8D7AAAA4QEAABMAAAAA&#10;AAAAAAAAAAAAAAAAAFtDb250ZW50X1R5cGVzXS54bWxQSwECLQAUAAYACAAAACEAI7Jq4dcAAACU&#10;AQAACwAAAAAAAAAAAAAAAAAsAQAAX3JlbHMvLnJlbHNQSwECLQAUAAYACAAAACEAC0abZn0CAAAH&#10;BQAADgAAAAAAAAAAAAAAAAAsAgAAZHJzL2Uyb0RvYy54bWxQSwECLQAUAAYACAAAACEAE8k71+AA&#10;AAAIAQAADwAAAAAAAAAAAAAAAADVBAAAZHJzL2Rvd25yZXYueG1sUEsFBgAAAAAEAAQA8wAAAOIF&#10;AAAAAA==&#10;" filled="f">
                <v:textbox inset="0,0,0,0">
                  <w:txbxContent>
                    <w:p w:rsidR="008C7A0A" w:rsidRPr="006B5E23" w:rsidRDefault="008C7A0A" w:rsidP="00DB603D">
                      <w:pPr>
                        <w:jc w:val="center"/>
                        <w:rPr>
                          <w:sz w:val="22"/>
                        </w:rPr>
                      </w:pPr>
                      <w:r>
                        <w:rPr>
                          <w:sz w:val="22"/>
                        </w:rPr>
                        <w:t>String</w:t>
                      </w:r>
                    </w:p>
                  </w:txbxContent>
                </v:textbox>
              </v:shape>
            </w:pict>
          </mc:Fallback>
        </mc:AlternateContent>
      </w:r>
      <w:r w:rsidR="00AD54A7" w:rsidRPr="0088438A">
        <w:rPr>
          <w:color w:val="000080"/>
        </w:rPr>
        <w:t xml:space="preserve">"General Eisenhower used to demonstrate the art of leadership with a piece of string.  He'd put it on the table and say: </w:t>
      </w:r>
      <w:r w:rsidR="00AD54A7" w:rsidRPr="0088438A">
        <w:rPr>
          <w:color w:val="000080"/>
          <w:u w:val="single"/>
        </w:rPr>
        <w:t>pull</w:t>
      </w:r>
      <w:r w:rsidR="00AD54A7" w:rsidRPr="0088438A">
        <w:rPr>
          <w:color w:val="000080"/>
        </w:rPr>
        <w:t xml:space="preserve"> it and it'll follow you wherever you wish.  </w:t>
      </w:r>
      <w:r w:rsidR="00AD54A7" w:rsidRPr="0088438A">
        <w:rPr>
          <w:color w:val="000080"/>
          <w:u w:val="single"/>
        </w:rPr>
        <w:t>Push</w:t>
      </w:r>
      <w:r w:rsidR="00AD54A7" w:rsidRPr="0088438A">
        <w:rPr>
          <w:color w:val="000080"/>
        </w:rPr>
        <w:t xml:space="preserve"> it and it will go nowhere at all.  It's just that way when it comes to leading people.  They need to follow a person who is leading by example." </w:t>
      </w:r>
      <w:r w:rsidR="00AD54A7" w:rsidRPr="0088438A">
        <w:rPr>
          <w:vanish/>
          <w:color w:val="000080"/>
          <w:sz w:val="2"/>
        </w:rPr>
        <w:t>(LEADERSHIP example)</w:t>
      </w:r>
    </w:p>
    <w:p w:rsidR="00AD54A7" w:rsidRDefault="00AD54A7">
      <w:pPr>
        <w:pStyle w:val="Heading4"/>
      </w:pPr>
      <w:r>
        <w:t>How many of us would say “follow my example”?</w:t>
      </w:r>
    </w:p>
    <w:p w:rsidR="00AD54A7" w:rsidRDefault="00AD54A7">
      <w:pPr>
        <w:pStyle w:val="Heading3"/>
      </w:pPr>
      <w:r>
        <w:t>Paul was a sermon walking—and when he couldn’t walk there personally, he sent Timothy to remind them of his godly lifestyle (4:17).</w:t>
      </w:r>
    </w:p>
    <w:p w:rsidR="00AD54A7" w:rsidRDefault="00007F07">
      <w:pPr>
        <w:pStyle w:val="Heading2"/>
      </w:pPr>
      <w:r>
        <w:rPr>
          <w:b/>
          <w:noProof/>
          <w:sz w:val="36"/>
        </w:rPr>
        <mc:AlternateContent>
          <mc:Choice Requires="wps">
            <w:drawing>
              <wp:anchor distT="0" distB="0" distL="114300" distR="114300" simplePos="0" relativeHeight="251674112" behindDoc="0" locked="0" layoutInCell="1" allowOverlap="1">
                <wp:simplePos x="0" y="0"/>
                <wp:positionH relativeFrom="column">
                  <wp:posOffset>-507365</wp:posOffset>
                </wp:positionH>
                <wp:positionV relativeFrom="paragraph">
                  <wp:posOffset>76835</wp:posOffset>
                </wp:positionV>
                <wp:extent cx="685800" cy="337820"/>
                <wp:effectExtent l="0" t="0" r="0" b="0"/>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7A0A" w:rsidRPr="006B5E23" w:rsidRDefault="008C7A0A" w:rsidP="00DB603D">
                            <w:pPr>
                              <w:jc w:val="center"/>
                              <w:rPr>
                                <w:sz w:val="22"/>
                              </w:rPr>
                            </w:pPr>
                            <w:r>
                              <w:rPr>
                                <w:sz w:val="22"/>
                              </w:rPr>
                              <w:t>Discipline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6" type="#_x0000_t202" style="position:absolute;left:0;text-align:left;margin-left:-39.9pt;margin-top:6.05pt;width:54pt;height:26.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Rt3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YaRI&#10;AyV65J1H73SH8nFIT2tcAbseDOzzHcxDmaNUZ+41/eaQ0quaqD2/s1a3NScM6GXhZHJxtMdxAWTX&#10;ftQM7iEHryNQV9km5A6ygQAdyvR0Lk3gQmFyNp/OU1ihsDSZXM/HsXQJKYbDxjr/nusGhaDEFiof&#10;wcnx3vlAhhTDlnCX0lshZay+VKgt8c10PO1laSlYWAzbnN3vVtKiIwn+iSMqg5XLbY3w4GIpmhID&#10;Sxi9r0IyNorFWzwRso+BiVQBHLQBt1PUu+XnTXqzmW/m+SgfzzajPGVsdLdd5aPZNruerifr1Wqd&#10;/Qo8s7yoBWNcBaqDc7P875xx6qHec2fvvpD0Qvk2jtfKk5c0YpZB1fCO6qILQuF7C/hu10W/5TFJ&#10;wSI7zZ7AF1b33Ql/EwhqbX9g1EJnlth9PxDLMZIfFHgrtPEQ2CHYDQFRFI6W2GPUhyvft/vBWLGv&#10;Abl3r9J34L9KRG88szi5Frotijj9GUI7X37HXc//r+VvAAAA//8DAFBLAwQUAAYACAAAACEAnRCE&#10;Ht8AAAAIAQAADwAAAGRycy9kb3ducmV2LnhtbEyPwU7DMBBE70j8g7VIXFDrNIgSQpwKVXBDqC2g&#10;cnTjJY4Sr6PYbdK/ZznBcTSjmTfFanKdOOEQGk8KFvMEBFLlTUO1go/3l1kGIkRNRneeUMEZA6zK&#10;y4tC58aPtMXTLtaCSyjkWoGNsc+lDJVFp8Pc90jsffvB6chyqKUZ9MjlrpNpkiyl0w3xgtU9ri1W&#10;7e7oFLRvdrPdv66/qhuJbT1+Jvvs/KzU9dX09Agi4hT/wvCLz+hQMtPBH8kE0SmY3T8wemQjXYDg&#10;QJqlIA4Klne3IMtC/j9Q/gAAAP//AwBQSwECLQAUAAYACAAAACEA5JnDwPsAAADhAQAAEwAAAAAA&#10;AAAAAAAAAAAAAAAAW0NvbnRlbnRfVHlwZXNdLnhtbFBLAQItABQABgAIAAAAIQAjsmrh1wAAAJQB&#10;AAALAAAAAAAAAAAAAAAAACwBAABfcmVscy8ucmVsc1BLAQItABQABgAIAAAAIQAT5ZG3fQIAAAcF&#10;AAAOAAAAAAAAAAAAAAAAACwCAABkcnMvZTJvRG9jLnhtbFBLAQItABQABgAIAAAAIQCdEIQe3wAA&#10;AAgBAAAPAAAAAAAAAAAAAAAAANUEAABkcnMvZG93bnJldi54bWxQSwUGAAAAAAQABADzAAAA4QUA&#10;AAAA&#10;" filled="f">
                <v:textbox inset="0,0,0,0">
                  <w:txbxContent>
                    <w:p w:rsidR="008C7A0A" w:rsidRPr="006B5E23" w:rsidRDefault="008C7A0A" w:rsidP="00DB603D">
                      <w:pPr>
                        <w:jc w:val="center"/>
                        <w:rPr>
                          <w:sz w:val="22"/>
                        </w:rPr>
                      </w:pPr>
                      <w:r>
                        <w:rPr>
                          <w:sz w:val="22"/>
                        </w:rPr>
                        <w:t>Discipline</w:t>
                      </w:r>
                    </w:p>
                  </w:txbxContent>
                </v:textbox>
              </v:shape>
            </w:pict>
          </mc:Fallback>
        </mc:AlternateContent>
      </w:r>
      <w:r w:rsidR="00AD54A7">
        <w:t xml:space="preserve">Fathers not only admonish and set examples, but also </w:t>
      </w:r>
      <w:r w:rsidR="00AD54A7">
        <w:rPr>
          <w:u w:val="single"/>
        </w:rPr>
        <w:t>discipline</w:t>
      </w:r>
      <w:r w:rsidR="00AD54A7">
        <w:t xml:space="preserve"> stubborn kids (4:</w:t>
      </w:r>
      <w:r w:rsidR="00AD54A7">
        <w:rPr>
          <w:u w:val="single"/>
        </w:rPr>
        <w:t>18-21</w:t>
      </w:r>
      <w:r w:rsidR="00AD54A7">
        <w:t>).</w:t>
      </w:r>
    </w:p>
    <w:p w:rsidR="00AD54A7" w:rsidRDefault="00AD54A7">
      <w:pPr>
        <w:pStyle w:val="Heading3"/>
      </w:pPr>
      <w:r>
        <w:t xml:space="preserve">Child discipline went out of style in the 1960s in America—and now the US is reaping the consequences!  In response to the permissiveness of the age, the Christian psychologist named Dr. James Dobson wrote his book </w:t>
      </w:r>
      <w:r>
        <w:rPr>
          <w:i/>
        </w:rPr>
        <w:t>Dare to Discipline.</w:t>
      </w:r>
    </w:p>
    <w:p w:rsidR="00AD54A7" w:rsidRDefault="00AD54A7">
      <w:pPr>
        <w:pStyle w:val="Heading3"/>
      </w:pPr>
      <w:r>
        <w:t>Paul also dared to discipline.  He didn’t fear using his authority—in love!</w:t>
      </w:r>
    </w:p>
    <w:p w:rsidR="00AD54A7" w:rsidRDefault="00AD54A7">
      <w:pPr>
        <w:pStyle w:val="Heading3"/>
      </w:pPr>
      <w:r>
        <w:t>Friends, we must respond to our spiritual leaders who correct us.</w:t>
      </w:r>
    </w:p>
    <w:p w:rsidR="00AD54A7" w:rsidRDefault="00AD54A7">
      <w:pPr>
        <w:pStyle w:val="Heading4"/>
      </w:pPr>
      <w:r>
        <w:t>People don’t like correcting-type of sermons!  We want affirmation sermons all the time!  Sure, both are needed, but I think we hear too little about correction.</w:t>
      </w:r>
    </w:p>
    <w:p w:rsidR="00AD54A7" w:rsidRDefault="00AD54A7">
      <w:pPr>
        <w:pStyle w:val="Heading4"/>
      </w:pPr>
      <w:r>
        <w:t xml:space="preserve">Church discipline is little practiced here in Singapore—it’s rare in America too.  </w:t>
      </w:r>
    </w:p>
    <w:p w:rsidR="00AD54A7" w:rsidRDefault="00AD54A7">
      <w:pPr>
        <w:pStyle w:val="Heading5"/>
      </w:pPr>
      <w:r>
        <w:t xml:space="preserve">I have lived in Singapore over </w:t>
      </w:r>
      <w:r w:rsidR="003F7CAF">
        <w:t>21</w:t>
      </w:r>
      <w:r>
        <w:t xml:space="preserve"> years and yet I have not yet heard of a single case in which the principles of Matthew 18:15-17 were followed.  </w:t>
      </w:r>
    </w:p>
    <w:p w:rsidR="00AD54A7" w:rsidRDefault="00AD54A7">
      <w:pPr>
        <w:pStyle w:val="Heading5"/>
      </w:pPr>
      <w:r>
        <w:t>Why?  Is it because the Singapore Church is such a holy church that discipline is not necessary?  Or could it be because we have become too lax in expecting Christians to act like Christians?  To be a member here you must willingly submit to our elders when they need to discipline towards restoration.</w:t>
      </w:r>
    </w:p>
    <w:p w:rsidR="00AD54A7" w:rsidRDefault="00AD54A7"/>
    <w:p w:rsidR="00AD54A7" w:rsidRDefault="00AD54A7">
      <w:r>
        <w:t>(So what’s Paul really saying in this chapter?  I think it’s this…)</w:t>
      </w:r>
    </w:p>
    <w:p w:rsidR="00AD54A7" w:rsidRDefault="00AD54A7">
      <w:pPr>
        <w:pStyle w:val="Heading1"/>
        <w:ind w:right="-10"/>
      </w:pPr>
      <w:r>
        <w:t>Conclusion</w:t>
      </w:r>
    </w:p>
    <w:p w:rsidR="00AD54A7" w:rsidRDefault="00007F07">
      <w:pPr>
        <w:pStyle w:val="Heading3"/>
        <w:ind w:right="-10"/>
      </w:pPr>
      <w:r>
        <w:rPr>
          <w:b/>
          <w:noProof/>
          <w:sz w:val="36"/>
        </w:rPr>
        <mc:AlternateContent>
          <mc:Choice Requires="wps">
            <w:drawing>
              <wp:anchor distT="0" distB="0" distL="114300" distR="114300" simplePos="0" relativeHeight="251675136" behindDoc="0" locked="0" layoutInCell="1" allowOverlap="1">
                <wp:simplePos x="0" y="0"/>
                <wp:positionH relativeFrom="column">
                  <wp:posOffset>-393065</wp:posOffset>
                </wp:positionH>
                <wp:positionV relativeFrom="paragraph">
                  <wp:posOffset>109220</wp:posOffset>
                </wp:positionV>
                <wp:extent cx="685800" cy="337820"/>
                <wp:effectExtent l="0" t="0" r="0" b="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7A0A" w:rsidRPr="006B5E23" w:rsidRDefault="008C7A0A" w:rsidP="00DB603D">
                            <w:pPr>
                              <w:jc w:val="center"/>
                              <w:rPr>
                                <w:sz w:val="22"/>
                              </w:rPr>
                            </w:pPr>
                            <w:r>
                              <w:rPr>
                                <w:sz w:val="22"/>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7" type="#_x0000_t202" style="position:absolute;left:0;text-align:left;margin-left:-30.9pt;margin-top:8.6pt;width:54pt;height:2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6jQA3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eYaRI&#10;AyV64J1H73SH8mlIT2tcAbvuDezzHcxDmaNUZ+40/eaQ0uuaqANfWavbmhMG9LJwMnl2tMdxAWTf&#10;ftQM7iFHryNQV9km5A6ygQAdyvR4KU3gQmFyvpgtUlihsDSdXi0msXQJKYbDxjr/nusGhaDEFiof&#10;wcnpzvlAhhTDlnCX0jshZay+VKgt8fVsMutlaSlYWAzbnD3s19KiEwn+iSMqg5Xn2xrhwcVSNCUG&#10;ljB6X4VkbBWLt3giZB8DE6kCOGgDbueod8vP6/R6u9gu8lE+mW9HecrYaLVb56P5Lruabaab9XqT&#10;/Qo8s7yoBWNcBaqDc7P875xx7qHecxfvvpD0QvkujtfKk5c0YpZB1fCO6qILQuF7C/hu30W/5dEj&#10;wSJ7zR7BF1b33Ql/EwhqbX9g1EJnlth9PxLLMZIfFHgrtPEQ2CHYDwFRFI6W2GPUh2vft/vRWHGo&#10;Abl3r9Ir8F8lojeeWJxdC90WRZz/DKGdn3/HXU//r+VvAAAA//8DAFBLAwQUAAYACAAAACEAbqHN&#10;dt8AAAAIAQAADwAAAGRycy9kb3ducmV2LnhtbEyPQWvCQBCF74X+h2UKvRTdVSRKzEaKtLdSqm2x&#10;xzUZsyHZ2ZBdTfz3nZ7q6TG8x3vfZJvRteKCfag9aZhNFQikwpc1VRq+Pl8nKxAhGipN6wk1XDHA&#10;Jr+/y0xa+oF2eNnHSnAJhdRosDF2qZShsOhMmPoOib2T752JfPaVLHszcLlr5VypRDpTEy9Y0+HW&#10;YtHsz05D824/doe37U/xJLGphm91WF1ftH58GJ/XICKO8T8Mf/iMDjkzHf2ZyiBaDZNkxuiRjeUc&#10;BAcWCetRw1ItQOaZvH0g/wUAAP//AwBQSwECLQAUAAYACAAAACEA5JnDwPsAAADhAQAAEwAAAAAA&#10;AAAAAAAAAAAAAAAAW0NvbnRlbnRfVHlwZXNdLnhtbFBLAQItABQABgAIAAAAIQAjsmrh1wAAAJQB&#10;AAALAAAAAAAAAAAAAAAAACwBAABfcmVscy8ucmVsc1BLAQItABQABgAIAAAAIQDTqNADfQIAAAcF&#10;AAAOAAAAAAAAAAAAAAAAACwCAABkcnMvZTJvRG9jLnhtbFBLAQItABQABgAIAAAAIQBuoc123wAA&#10;AAgBAAAPAAAAAAAAAAAAAAAAANUEAABkcnMvZG93bnJldi54bWxQSwUGAAAAAAQABADzAAAA4QUA&#10;AAAA&#10;" filled="f">
                <v:textbox inset="0,0,0,0">
                  <w:txbxContent>
                    <w:p w:rsidR="008C7A0A" w:rsidRPr="006B5E23" w:rsidRDefault="008C7A0A" w:rsidP="00DB603D">
                      <w:pPr>
                        <w:jc w:val="center"/>
                        <w:rPr>
                          <w:sz w:val="22"/>
                        </w:rPr>
                      </w:pPr>
                      <w:r>
                        <w:rPr>
                          <w:sz w:val="22"/>
                        </w:rPr>
                        <w:t>MI</w:t>
                      </w:r>
                    </w:p>
                  </w:txbxContent>
                </v:textbox>
              </v:shape>
            </w:pict>
          </mc:Fallback>
        </mc:AlternateContent>
      </w:r>
      <w:r w:rsidR="00AD54A7">
        <w:t xml:space="preserve">Treat elders with a biblical </w:t>
      </w:r>
      <w:r w:rsidR="00AD54A7">
        <w:rPr>
          <w:u w:val="single"/>
        </w:rPr>
        <w:t>balance</w:t>
      </w:r>
      <w:r w:rsidR="00AD54A7">
        <w:t>—as faithful and humble servants, yet also as spiritual fathers with authority (M.I.).</w:t>
      </w:r>
    </w:p>
    <w:p w:rsidR="00AD54A7" w:rsidRDefault="00AD54A7">
      <w:pPr>
        <w:pStyle w:val="Heading3"/>
      </w:pPr>
      <w:r>
        <w:t>Recognizing the spiritual authority of elders is especially needed in churches like ours that emphasize congregational authority.  It’s also noted in two other key texts:</w:t>
      </w:r>
    </w:p>
    <w:p w:rsidR="00AD54A7" w:rsidRDefault="00007F07">
      <w:pPr>
        <w:pStyle w:val="Heading4"/>
      </w:pPr>
      <w:r>
        <w:rPr>
          <w:b/>
          <w:noProof/>
          <w:sz w:val="36"/>
        </w:rPr>
        <mc:AlternateContent>
          <mc:Choice Requires="wps">
            <w:drawing>
              <wp:anchor distT="0" distB="0" distL="114300" distR="114300" simplePos="0" relativeHeight="251676160" behindDoc="0" locked="0" layoutInCell="1" allowOverlap="1">
                <wp:simplePos x="0" y="0"/>
                <wp:positionH relativeFrom="column">
                  <wp:posOffset>-164465</wp:posOffset>
                </wp:positionH>
                <wp:positionV relativeFrom="paragraph">
                  <wp:posOffset>107950</wp:posOffset>
                </wp:positionV>
                <wp:extent cx="685800" cy="337820"/>
                <wp:effectExtent l="0" t="0" r="0" b="0"/>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7A0A" w:rsidRPr="006B5E23" w:rsidRDefault="008C7A0A" w:rsidP="00DB603D">
                            <w:pPr>
                              <w:jc w:val="center"/>
                              <w:rPr>
                                <w:sz w:val="22"/>
                              </w:rPr>
                            </w:pPr>
                            <w:r>
                              <w:rPr>
                                <w:sz w:val="22"/>
                              </w:rPr>
                              <w:t>1 Thess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8" type="#_x0000_t202" style="position:absolute;left:0;text-align:left;margin-left:-12.9pt;margin-top:8.5pt;width:54pt;height:26.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vGO3wCAAAHBQAADgAAAGRycy9lMm9Eb2MueG1srFTLbtswELwX6D8QvDuSbNlxBMtB6kdRIH0A&#10;ST+AFimLKEWyJG0pLfrvXZKW4zSXoigP0oqP4czurBa3fSvQkRnLlSxxdpVixGSlKJf7En993I7m&#10;GFlHJCVCSVbiJ2bx7fLtm0WnCzZWjRKUGQQg0hadLnHjnC6SxFYNa4m9UppJWKyVaYmDT7NPqCEd&#10;oLciGafpLOmUodqoilkLs+u4iJcBv65Z5T7XtWUOiRIDNxeeJjx3/pksF6TYG6IbXp1okH9g0RIu&#10;4dIz1Jo4gg6Gv4JqeWWUVbW7qlSbqLrmFQsaQE2W/qHmoSGaBS2QHKvPabL/D7b6dPxiEKclzjGS&#10;pIUSPbLeoXeqR3nu09NpW8CuBw37XA/zUOYg1ep7VX2zSKpVQ+Se3RmjuoYRCvQyfzK5OBpxrAfZ&#10;dR8VhXvIwakA1Nem9bmDbCBAhzI9nUvjuVQwOZtP5ymsVLA0mVzPx6F0CSmGw9pY956pFvmgxAYq&#10;H8DJ8d46T4YUwxZ/l1RbLkSovpCoK/HNdDyNspTg1C/6bdbsdyth0JF4/4QRlMHK5baWO3Cx4G2J&#10;gSWM6CufjI2k4RZHuIgxMBHSg4M24HaKolt+3qQ3m/lmno/y8WwzylNKR3fbVT6abbPr6XqyXq3W&#10;2S/PM8uLhlPKpKc6ODfL/84Zpx6Knjt794WkF8q3YbxWnrykEbIMqoZ3UBdc4AsfLeD6XR/9NvZ4&#10;3iI7RZ/AF0bF7oS/CQSNMj8w6qAzS2y/H4hhGIkPErzl23gIzBDshoDICo6W2GEUw5WL7X7Qhu8b&#10;QI7uleoO/Ffz4I1nFifXQrcFEac/g2/ny++w6/n/tfwNAAD//wMAUEsDBBQABgAIAAAAIQDQmlIb&#10;3gAAAAgBAAAPAAAAZHJzL2Rvd25yZXYueG1sTI9BS8NAFITvgv9heYIXaXdd0IaYTZGiNxFblXrc&#10;Js9sSPZtyG6b9N/7POlxmGHmm2I9+16ccIxtIAO3SwUCqQp1S42Bj/fnRQYiJku17QOhgTNGWJeX&#10;F4XN6zDRFk+71AguoZhbAy6lIZcyVg69jcswILH3HUZvE8uxkfVoJy73vdRK3UtvW+IFZwfcOKy6&#10;3dEb6F7d23b/svmqbiR2zfSp9tn5yZjrq/nxAUTCOf2F4Ref0aFkpkM4Uh1Fb2Ch7xg9sbHiTxzI&#10;tAZxMLBSGmRZyP8Hyh8AAAD//wMAUEsBAi0AFAAGAAgAAAAhAOSZw8D7AAAA4QEAABMAAAAAAAAA&#10;AAAAAAAAAAAAAFtDb250ZW50X1R5cGVzXS54bWxQSwECLQAUAAYACAAAACEAI7Jq4dcAAACUAQAA&#10;CwAAAAAAAAAAAAAAAAAsAQAAX3JlbHMvLnJlbHNQSwECLQAUAAYACAAAACEAqRvGO3wCAAAHBQAA&#10;DgAAAAAAAAAAAAAAAAAsAgAAZHJzL2Uyb0RvYy54bWxQSwECLQAUAAYACAAAACEA0JpSG94AAAAI&#10;AQAADwAAAAAAAAAAAAAAAADUBAAAZHJzL2Rvd25yZXYueG1sUEsFBgAAAAAEAAQA8wAAAN8FAAAA&#10;AA==&#10;" filled="f">
                <v:textbox inset="0,0,0,0">
                  <w:txbxContent>
                    <w:p w:rsidR="008C7A0A" w:rsidRPr="006B5E23" w:rsidRDefault="008C7A0A" w:rsidP="00DB603D">
                      <w:pPr>
                        <w:jc w:val="center"/>
                        <w:rPr>
                          <w:sz w:val="22"/>
                        </w:rPr>
                      </w:pPr>
                      <w:r>
                        <w:rPr>
                          <w:sz w:val="22"/>
                        </w:rPr>
                        <w:t>1 Thess</w:t>
                      </w:r>
                    </w:p>
                  </w:txbxContent>
                </v:textbox>
              </v:shape>
            </w:pict>
          </mc:Fallback>
        </mc:AlternateContent>
      </w:r>
      <w:r w:rsidR="00AD54A7">
        <w:t>1 Thessalonians 5:12-13, “Now we ask you, brothers, to respect those who work hard among you, who are over you in the Lord and who admonish you.  Hold them in the highest regard in love because of their work. Live in peace with each other.”</w:t>
      </w:r>
    </w:p>
    <w:p w:rsidR="00AD54A7" w:rsidRDefault="00007F07">
      <w:pPr>
        <w:pStyle w:val="Heading4"/>
      </w:pPr>
      <w:r>
        <w:rPr>
          <w:b/>
          <w:noProof/>
          <w:sz w:val="36"/>
        </w:rPr>
        <mc:AlternateContent>
          <mc:Choice Requires="wps">
            <w:drawing>
              <wp:anchor distT="0" distB="0" distL="114300" distR="114300" simplePos="0" relativeHeight="251677184" behindDoc="0" locked="0" layoutInCell="1" allowOverlap="1">
                <wp:simplePos x="0" y="0"/>
                <wp:positionH relativeFrom="column">
                  <wp:posOffset>-164465</wp:posOffset>
                </wp:positionH>
                <wp:positionV relativeFrom="paragraph">
                  <wp:posOffset>227330</wp:posOffset>
                </wp:positionV>
                <wp:extent cx="685800" cy="337820"/>
                <wp:effectExtent l="0" t="0" r="0" b="0"/>
                <wp:wrapNone/>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7A0A" w:rsidRPr="006B5E23" w:rsidRDefault="008C7A0A" w:rsidP="00DB603D">
                            <w:pPr>
                              <w:jc w:val="center"/>
                              <w:rPr>
                                <w:sz w:val="22"/>
                              </w:rPr>
                            </w:pPr>
                            <w:r>
                              <w:rPr>
                                <w:sz w:val="22"/>
                              </w:rPr>
                              <w:t>Heb 13:17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9" type="#_x0000_t202" style="position:absolute;left:0;text-align:left;margin-left:-12.9pt;margin-top:17.9pt;width:54pt;height:2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xLZX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eYqRI&#10;AyV64J1H73SH8llIT2tcAbvuDezzHcxDmaNUZ+40/eaQ0uuaqANfWavbmhMG9LJwMnl2tMdxAWTf&#10;ftQM7iFHryNQV9km5A6ygQAdyvR4KU3gQmFyvpgtUlihsDSdXi0msXQJKYbDxjr/nusGhaDEFiof&#10;wcnpzvlAhhTDlnCX0jshZay+VKgt8fVsMutlaSlYWAzbnD3s19KiEwn+iSMqg5Xn2xrhwcVSNCUG&#10;ljB6X4VkbBWLt3giZB8DE6kCOGgDbueod8vP6/R6u9gu8lE+mW9HecrYaLVb56P5Lruabaab9XqT&#10;/Qo8s7yoBWNcBaqDc7P875xx7qHecxfvvpD0QvkujtfKk5c0YpZB1fCO6qILQuF7C/hu30W/5dOA&#10;Fyyy1+wRfGF1353wN4Gg1vYHRi10Zond9yOxHCP5QYG3QhsPgR2C/RAQReFoiT1Gfbj2fbsfjRWH&#10;GpB79yq9Av9VInrjicXZtdBtUcT5zxDa+fl33PX0/1r+BgAA//8DAFBLAwQUAAYACAAAACEA6tgL&#10;Ot4AAAAIAQAADwAAAGRycy9kb3ducmV2LnhtbEyPQUvDQBCF74L/YRnBi7S7RpQ0ZlOk6E3EVks9&#10;brNjEpKdDdltk/57p6d6egzv8d43+XJynTjiEBpPGu7nCgRS6W1DlYbvr7dZCiJEQ9Z0nlDDCQMs&#10;i+ur3GTWj7TG4yZWgksoZEZDHWOfSRnKGp0Jc98jsffrB2cin0Ml7WBGLnedTJR6ks40xAu16XFV&#10;Y9luDk5D+1F/rnfvq5/yTmJbjVu1S0+vWt/eTC/PICJO8RKGMz6jQ8FMe38gG0SnYZY8MnrU8HBW&#10;DqRJAmLPulAgi1z+f6D4AwAA//8DAFBLAQItABQABgAIAAAAIQDkmcPA+wAAAOEBAAATAAAAAAAA&#10;AAAAAAAAAAAAAABbQ29udGVudF9UeXBlc10ueG1sUEsBAi0AFAAGAAgAAAAhACOyauHXAAAAlAEA&#10;AAsAAAAAAAAAAAAAAAAALAEAAF9yZWxzLy5yZWxzUEsBAi0AFAAGAAgAAAAhAFOcS2V9AgAABwUA&#10;AA4AAAAAAAAAAAAAAAAALAIAAGRycy9lMm9Eb2MueG1sUEsBAi0AFAAGAAgAAAAhAOrYCzreAAAA&#10;CAEAAA8AAAAAAAAAAAAAAAAA1QQAAGRycy9kb3ducmV2LnhtbFBLBQYAAAAABAAEAPMAAADgBQAA&#10;AAA=&#10;" filled="f">
                <v:textbox inset="0,0,0,0">
                  <w:txbxContent>
                    <w:p w:rsidR="008C7A0A" w:rsidRPr="006B5E23" w:rsidRDefault="008C7A0A" w:rsidP="00DB603D">
                      <w:pPr>
                        <w:jc w:val="center"/>
                        <w:rPr>
                          <w:sz w:val="22"/>
                        </w:rPr>
                      </w:pPr>
                      <w:r>
                        <w:rPr>
                          <w:sz w:val="22"/>
                        </w:rPr>
                        <w:t>Heb 13:17</w:t>
                      </w:r>
                    </w:p>
                  </w:txbxContent>
                </v:textbox>
              </v:shape>
            </w:pict>
          </mc:Fallback>
        </mc:AlternateContent>
      </w:r>
      <w:r w:rsidR="00AD54A7">
        <w:t>Hebrews 13:17 reminds us, “Obey your leaders and submit to their authority. They keep watch over you as men who must give an account. Obey them so that their work will be a joy, not a burden, for that would be of no advantage to you.”</w:t>
      </w:r>
    </w:p>
    <w:p w:rsidR="00AD54A7" w:rsidRDefault="00AD54A7">
      <w:pPr>
        <w:tabs>
          <w:tab w:val="left" w:pos="7960"/>
        </w:tabs>
        <w:ind w:right="-10"/>
        <w:sectPr w:rsidR="00AD54A7">
          <w:headerReference w:type="default" r:id="rId8"/>
          <w:pgSz w:w="11880" w:h="16820"/>
          <w:pgMar w:top="720" w:right="900" w:bottom="720" w:left="1240" w:header="720" w:footer="720" w:gutter="0"/>
          <w:cols w:space="720"/>
          <w:noEndnote/>
          <w:titlePg/>
        </w:sectPr>
      </w:pPr>
    </w:p>
    <w:p w:rsidR="00AD54A7" w:rsidRDefault="00AD54A7">
      <w:pPr>
        <w:tabs>
          <w:tab w:val="left" w:pos="7960"/>
        </w:tabs>
        <w:ind w:right="-10"/>
      </w:pPr>
      <w:r>
        <w:lastRenderedPageBreak/>
        <w:t>Mt. Carmel BP Church &amp; Grace Baptist Church</w:t>
      </w:r>
      <w:r>
        <w:tab/>
        <w:t>Dr. Rick Griffith</w:t>
      </w:r>
    </w:p>
    <w:p w:rsidR="00AD54A7" w:rsidRDefault="00AD54A7">
      <w:pPr>
        <w:tabs>
          <w:tab w:val="left" w:pos="7960"/>
        </w:tabs>
        <w:ind w:right="-10"/>
      </w:pPr>
      <w:r>
        <w:t>2 &amp; 30 August 1998</w:t>
      </w:r>
      <w:r>
        <w:tab/>
        <w:t>Message #5</w:t>
      </w:r>
    </w:p>
    <w:p w:rsidR="00AD54A7" w:rsidRDefault="00AD54A7">
      <w:pPr>
        <w:tabs>
          <w:tab w:val="left" w:pos="7960"/>
        </w:tabs>
        <w:ind w:right="-10"/>
      </w:pPr>
      <w:r>
        <w:t>NIV</w:t>
      </w:r>
      <w:r>
        <w:tab/>
        <w:t>40 Minutes</w:t>
      </w:r>
    </w:p>
    <w:p w:rsidR="00AD54A7" w:rsidRDefault="00AD54A7">
      <w:pPr>
        <w:tabs>
          <w:tab w:val="left" w:pos="7960"/>
        </w:tabs>
        <w:ind w:right="-10"/>
      </w:pPr>
    </w:p>
    <w:p w:rsidR="00AD54A7" w:rsidRDefault="00AD54A7">
      <w:pPr>
        <w:pStyle w:val="Header"/>
        <w:tabs>
          <w:tab w:val="clear" w:pos="4800"/>
          <w:tab w:val="center" w:pos="4950"/>
        </w:tabs>
        <w:ind w:right="-10"/>
        <w:rPr>
          <w:b/>
          <w:sz w:val="36"/>
        </w:rPr>
      </w:pPr>
      <w:r>
        <w:rPr>
          <w:b/>
          <w:sz w:val="36"/>
        </w:rPr>
        <w:t>How’s Your View?</w:t>
      </w:r>
    </w:p>
    <w:p w:rsidR="00AD54A7" w:rsidRDefault="00AD54A7">
      <w:pPr>
        <w:pStyle w:val="Header"/>
        <w:tabs>
          <w:tab w:val="clear" w:pos="4800"/>
          <w:tab w:val="center" w:pos="4950"/>
        </w:tabs>
        <w:ind w:right="-10"/>
        <w:rPr>
          <w:b/>
          <w:i/>
          <w:sz w:val="28"/>
        </w:rPr>
      </w:pPr>
      <w:r>
        <w:rPr>
          <w:b/>
          <w:i/>
          <w:sz w:val="28"/>
        </w:rPr>
        <w:t>1 Corinthians 4</w:t>
      </w:r>
    </w:p>
    <w:p w:rsidR="00AD54A7" w:rsidRDefault="00AD54A7">
      <w:pPr>
        <w:tabs>
          <w:tab w:val="left" w:pos="7960"/>
        </w:tabs>
        <w:ind w:left="1660" w:right="-10" w:hanging="1660"/>
      </w:pPr>
    </w:p>
    <w:p w:rsidR="00AD54A7" w:rsidRDefault="00AD54A7">
      <w:pPr>
        <w:tabs>
          <w:tab w:val="left" w:pos="7960"/>
        </w:tabs>
        <w:ind w:left="1660" w:right="-10" w:hanging="1660"/>
      </w:pPr>
      <w:r>
        <w:rPr>
          <w:b/>
        </w:rPr>
        <w:t>Topic:</w:t>
      </w:r>
      <w:r>
        <w:tab/>
        <w:t>Leadership</w:t>
      </w:r>
    </w:p>
    <w:p w:rsidR="00AD54A7" w:rsidRDefault="00AD54A7">
      <w:pPr>
        <w:tabs>
          <w:tab w:val="left" w:pos="7960"/>
        </w:tabs>
        <w:ind w:left="1660" w:right="-10" w:hanging="1660"/>
      </w:pPr>
      <w:r>
        <w:rPr>
          <w:b/>
        </w:rPr>
        <w:t>Subject:</w:t>
      </w:r>
      <w:r>
        <w:tab/>
        <w:t>Treat pastors with a biblical balance</w:t>
      </w:r>
    </w:p>
    <w:p w:rsidR="00AD54A7" w:rsidRDefault="00AD54A7">
      <w:pPr>
        <w:tabs>
          <w:tab w:val="left" w:pos="7960"/>
        </w:tabs>
        <w:ind w:left="1660" w:right="-10" w:hanging="1660"/>
      </w:pPr>
      <w:r>
        <w:rPr>
          <w:b/>
        </w:rPr>
        <w:t>Complement:</w:t>
      </w:r>
      <w:r>
        <w:tab/>
        <w:t>—as faithful and humble servants, yet also as spiritual fathers.</w:t>
      </w:r>
    </w:p>
    <w:p w:rsidR="00AD54A7" w:rsidRDefault="00AD54A7">
      <w:pPr>
        <w:tabs>
          <w:tab w:val="left" w:pos="7960"/>
        </w:tabs>
        <w:ind w:left="1660" w:right="-10" w:hanging="1660"/>
      </w:pPr>
      <w:r>
        <w:rPr>
          <w:b/>
        </w:rPr>
        <w:t>Purpose:</w:t>
      </w:r>
      <w:r>
        <w:rPr>
          <w:b/>
        </w:rPr>
        <w:tab/>
      </w:r>
      <w:r>
        <w:t>Listeners will respect their pastors for their humility yet still follow them for their spiritual leadership.</w:t>
      </w:r>
    </w:p>
    <w:p w:rsidR="00AD54A7" w:rsidRDefault="00AD54A7">
      <w:pPr>
        <w:pStyle w:val="Heading1"/>
        <w:ind w:right="-10"/>
      </w:pPr>
      <w:r>
        <w:t>Introduction</w:t>
      </w:r>
    </w:p>
    <w:p w:rsidR="00AD54A7" w:rsidRDefault="00AD54A7">
      <w:pPr>
        <w:pStyle w:val="Heading3"/>
        <w:ind w:right="-10"/>
      </w:pPr>
      <w:r>
        <w:t>Zao Ahn! [Nee Men How]  Don’t worry—I promise not to preach in Chinese!  English is a strange enough language to me…</w:t>
      </w:r>
    </w:p>
    <w:p w:rsidR="00AD54A7" w:rsidRDefault="00AD54A7">
      <w:pPr>
        <w:pStyle w:val="Heading4"/>
      </w:pPr>
      <w:r>
        <w:t>Some weeks ago one of my boys asked me how much ham was in hamburgers.  “None,” I replied.  Yes, differing ideas come to mind when we say “hamburger.”</w:t>
      </w:r>
    </w:p>
    <w:p w:rsidR="00AD54A7" w:rsidRDefault="00AD54A7">
      <w:pPr>
        <w:pStyle w:val="Heading4"/>
      </w:pPr>
      <w:r>
        <w:t>Earlier this year a Chinese national asked why we eat dogs.  “We don’t eat dogs!” I said.  He said, “But what about ‘hot dogs’…”</w:t>
      </w:r>
    </w:p>
    <w:p w:rsidR="00AD54A7" w:rsidRDefault="00AD54A7">
      <w:pPr>
        <w:pStyle w:val="Heading4"/>
      </w:pPr>
      <w:r>
        <w:t>“Sandwich” is another confusing word since it is neither.</w:t>
      </w:r>
    </w:p>
    <w:p w:rsidR="00AD54A7" w:rsidRDefault="00AD54A7">
      <w:pPr>
        <w:pStyle w:val="Heading4"/>
      </w:pPr>
      <w:r>
        <w:t>But some Chinese words are also kinda funny—like “chopsticks,” which are useless for chopping.</w:t>
      </w:r>
    </w:p>
    <w:p w:rsidR="00AD54A7" w:rsidRDefault="00AD54A7">
      <w:pPr>
        <w:pStyle w:val="Heading3"/>
      </w:pPr>
      <w:r>
        <w:t>These words convey concepts which can be confusing, so different ideas come to mind.  Perhaps the same could be said of the word “pastor.”  What should he do?</w:t>
      </w:r>
    </w:p>
    <w:p w:rsidR="00AD54A7" w:rsidRDefault="00AD54A7">
      <w:pPr>
        <w:pStyle w:val="Heading4"/>
      </w:pPr>
      <w:r>
        <w:t>Some think a pastor should do everything (“Pastor for Growing Church”—McRae).</w:t>
      </w:r>
    </w:p>
    <w:p w:rsidR="00AD54A7" w:rsidRDefault="00AD54A7">
      <w:pPr>
        <w:pStyle w:val="Heading4"/>
      </w:pPr>
      <w:r>
        <w:t xml:space="preserve">Others take business management techniques and bring them to the pastorate.  Years ago we never heard of an “executive pastor,” did we?  </w:t>
      </w:r>
    </w:p>
    <w:p w:rsidR="00AD54A7" w:rsidRDefault="00AD54A7">
      <w:pPr>
        <w:pStyle w:val="Heading3"/>
        <w:ind w:right="-10"/>
      </w:pPr>
      <w:r>
        <w:rPr>
          <w:u w:val="single"/>
        </w:rPr>
        <w:t>Subject</w:t>
      </w:r>
      <w:r>
        <w:t xml:space="preserve">: So how should we treat our spiritual </w:t>
      </w:r>
      <w:r>
        <w:rPr>
          <w:u w:val="single"/>
        </w:rPr>
        <w:t>leaders</w:t>
      </w:r>
      <w:r>
        <w:t xml:space="preserve">—especially our pastors?  This is the question addressed in your bulletin sermon outline.  What’s a biblical perspective of their role?  I remember struggling with my role when I was a pastor.  Did I lead or serve?  </w:t>
      </w:r>
    </w:p>
    <w:p w:rsidR="00AD54A7" w:rsidRDefault="00AD54A7">
      <w:pPr>
        <w:pStyle w:val="Heading3"/>
        <w:ind w:right="-10"/>
      </w:pPr>
      <w:r>
        <w:t>Let me say that no one put me up to this!</w:t>
      </w:r>
    </w:p>
    <w:p w:rsidR="00AD54A7" w:rsidRDefault="00AD54A7">
      <w:pPr>
        <w:pStyle w:val="Heading4"/>
      </w:pPr>
      <w:r>
        <w:t>The pastors and deacons didn’t even know what I would preach until this week!</w:t>
      </w:r>
    </w:p>
    <w:p w:rsidR="00AD54A7" w:rsidRDefault="00AD54A7">
      <w:pPr>
        <w:pStyle w:val="Heading4"/>
      </w:pPr>
      <w:r>
        <w:t>I’ve just been preaching through 1 Corinthians this year as I have opportunity to speak and now we have come to this topic in chapter 4.</w:t>
      </w:r>
    </w:p>
    <w:p w:rsidR="00AD54A7" w:rsidRDefault="00AD54A7">
      <w:pPr>
        <w:pStyle w:val="Heading4"/>
      </w:pPr>
      <w:r>
        <w:lastRenderedPageBreak/>
        <w:t>But I also think this kind of message is easier to hear from a “non-pastor” like me.  While I have served as a pastor, I’m not pastoring this church, so I have little to lose and little to gain.  Hopefully that will help me be more objective.</w:t>
      </w:r>
    </w:p>
    <w:p w:rsidR="00AD54A7" w:rsidRDefault="00AD54A7">
      <w:pPr>
        <w:pStyle w:val="Heading4"/>
      </w:pPr>
      <w:r>
        <w:t>I trust that as we move into more serious discussions this week with one or two potential candidates for senior pastor, God had His hand in the preaching schedule many months ago for us to address this topic today.</w:t>
      </w:r>
    </w:p>
    <w:p w:rsidR="00AD54A7" w:rsidRDefault="00AD54A7">
      <w:pPr>
        <w:pStyle w:val="Heading3"/>
        <w:ind w:right="-10"/>
      </w:pPr>
      <w:r>
        <w:t xml:space="preserve">What we really need is to go to the Word to get God’s view on spiritual leaders, right?  Good thing Paul addressed leadership issues in the first few chapters of 1 Corinthians.  </w:t>
      </w:r>
    </w:p>
    <w:p w:rsidR="00AD54A7" w:rsidRDefault="00AD54A7">
      <w:pPr>
        <w:pStyle w:val="Heading4"/>
      </w:pPr>
      <w:r>
        <w:t>Before this point in the book, he’s already addressed the wrong way to treat the apostles—by overly exalting them.  Chapter 1, verse 12 shows how this view had split the church into various parties [read].</w:t>
      </w:r>
    </w:p>
    <w:p w:rsidR="00AD54A7" w:rsidRDefault="00AD54A7">
      <w:pPr>
        <w:pStyle w:val="Heading5"/>
      </w:pPr>
      <w:r>
        <w:t>First, there was the PAP (Paul Action Party).</w:t>
      </w:r>
    </w:p>
    <w:p w:rsidR="00AD54A7" w:rsidRDefault="00AD54A7">
      <w:pPr>
        <w:pStyle w:val="Heading5"/>
      </w:pPr>
      <w:r>
        <w:t>Then there was the AYE (Apollos Yippee, Esquire).</w:t>
      </w:r>
    </w:p>
    <w:p w:rsidR="00AD54A7" w:rsidRDefault="00AD54A7">
      <w:pPr>
        <w:pStyle w:val="Heading5"/>
      </w:pPr>
      <w:r>
        <w:t>Another leadership faction was the CTE (Cephas Triumphant Enterprise).</w:t>
      </w:r>
    </w:p>
    <w:p w:rsidR="00AD54A7" w:rsidRDefault="00AD54A7">
      <w:pPr>
        <w:pStyle w:val="Heading5"/>
      </w:pPr>
      <w:r>
        <w:t>The final division was the SDP (Saviour Development Party).</w:t>
      </w:r>
    </w:p>
    <w:p w:rsidR="00AD54A7" w:rsidRDefault="00AD54A7">
      <w:pPr>
        <w:pStyle w:val="Heading5"/>
      </w:pPr>
      <w:r>
        <w:t xml:space="preserve">Dividing into groups competing over the so-called “best” leader was the </w:t>
      </w:r>
      <w:r>
        <w:rPr>
          <w:i/>
        </w:rPr>
        <w:t>wrong</w:t>
      </w:r>
      <w:r>
        <w:t xml:space="preserve"> way to treat the apostles.</w:t>
      </w:r>
    </w:p>
    <w:p w:rsidR="00AD54A7" w:rsidRDefault="00AD54A7">
      <w:pPr>
        <w:pStyle w:val="Heading4"/>
      </w:pPr>
      <w:r>
        <w:t xml:space="preserve">Now in chapter 4 Paul gives the </w:t>
      </w:r>
      <w:r>
        <w:rPr>
          <w:i/>
        </w:rPr>
        <w:t>right</w:t>
      </w:r>
      <w:r>
        <w:t xml:space="preserve"> way to consider the apostles—and all spiritual leaders, for that matter.</w:t>
      </w:r>
    </w:p>
    <w:p w:rsidR="00AD54A7" w:rsidRDefault="00AD54A7">
      <w:pPr>
        <w:pStyle w:val="Heading3"/>
        <w:ind w:right="-10"/>
      </w:pPr>
      <w:r>
        <w:t>So how should we treat our pastors?  It seems that Paul gives us two handles on this issue: verses 1-13 and verses 14-21.  Note first that Paul says in verses 1-13 to…</w:t>
      </w:r>
    </w:p>
    <w:p w:rsidR="00AD54A7" w:rsidRDefault="00AD54A7">
      <w:pPr>
        <w:pStyle w:val="Heading1"/>
        <w:ind w:right="-10"/>
      </w:pPr>
      <w:r>
        <w:t>I.</w:t>
      </w:r>
      <w:r>
        <w:tab/>
        <w:t xml:space="preserve">Honour pastors for their </w:t>
      </w:r>
      <w:r>
        <w:rPr>
          <w:u w:val="single"/>
        </w:rPr>
        <w:t>humility</w:t>
      </w:r>
      <w:r>
        <w:t xml:space="preserve"> (1-13).</w:t>
      </w:r>
    </w:p>
    <w:p w:rsidR="00AD54A7" w:rsidRDefault="00AD54A7">
      <w:pPr>
        <w:ind w:left="450"/>
      </w:pPr>
      <w:r>
        <w:t>[Recognise their willingness to humbly serve.]</w:t>
      </w:r>
    </w:p>
    <w:p w:rsidR="00AD54A7" w:rsidRDefault="00AD54A7">
      <w:pPr>
        <w:pStyle w:val="Heading2"/>
      </w:pPr>
      <w:r>
        <w:t xml:space="preserve"> Treat pastors as faithful </w:t>
      </w:r>
      <w:r>
        <w:rPr>
          <w:u w:val="single"/>
        </w:rPr>
        <w:t>stewards</w:t>
      </w:r>
      <w:r>
        <w:t xml:space="preserve"> accountable to God (1-5). </w:t>
      </w:r>
    </w:p>
    <w:p w:rsidR="00AD54A7" w:rsidRDefault="00AD54A7">
      <w:r>
        <w:tab/>
        <w:t xml:space="preserve">    [See them as servants answering not to your opinion, but to God’s.]</w:t>
      </w:r>
    </w:p>
    <w:p w:rsidR="00AD54A7" w:rsidRDefault="00AD54A7">
      <w:pPr>
        <w:pStyle w:val="Heading3"/>
      </w:pPr>
      <w:r>
        <w:t>Paul exhorted the church to view him and the apostles as servants and stewards (1-5).</w:t>
      </w:r>
    </w:p>
    <w:p w:rsidR="00AD54A7" w:rsidRDefault="00AD54A7">
      <w:pPr>
        <w:pStyle w:val="Heading4"/>
      </w:pPr>
      <w:r>
        <w:t xml:space="preserve">Apostles were </w:t>
      </w:r>
      <w:r>
        <w:rPr>
          <w:i/>
        </w:rPr>
        <w:t>servants</w:t>
      </w:r>
      <w:r>
        <w:t xml:space="preserve"> of Christ (</w:t>
      </w:r>
      <w:r>
        <w:rPr>
          <w:u w:val="single"/>
        </w:rPr>
        <w:t>4:1a</w:t>
      </w:r>
      <w:r>
        <w:t>).</w:t>
      </w:r>
    </w:p>
    <w:p w:rsidR="00AD54A7" w:rsidRDefault="00AD54A7">
      <w:pPr>
        <w:pStyle w:val="Heading5"/>
      </w:pPr>
      <w:r>
        <w:t xml:space="preserve">The word for servant here is not the same as “slave” but instead “an assistant to someone in an official position.” </w:t>
      </w:r>
      <w:r>
        <w:rPr>
          <w:vanish/>
        </w:rPr>
        <w:t xml:space="preserve"> </w:t>
      </w:r>
      <w:r>
        <w:rPr>
          <w:vanish/>
          <w:sz w:val="18"/>
        </w:rPr>
        <w:t>UBS  translator’s handbook (Blomberg, 88)</w:t>
      </w:r>
    </w:p>
    <w:p w:rsidR="00AD54A7" w:rsidRDefault="00AD54A7">
      <w:pPr>
        <w:pStyle w:val="Heading5"/>
      </w:pPr>
      <w:r>
        <w:t>So Paul’s saying, “Hey, view me as Christ’s assistant—not the King himself!”</w:t>
      </w:r>
    </w:p>
    <w:p w:rsidR="00AD54A7" w:rsidRDefault="00AD54A7">
      <w:pPr>
        <w:pStyle w:val="Heading5"/>
      </w:pPr>
      <w:r>
        <w:t xml:space="preserve">Sometimes I’ve heard comments like, “Our pastor is not a very good CEO at all!”  It’s easy to forget that </w:t>
      </w:r>
      <w:r>
        <w:rPr>
          <w:i/>
        </w:rPr>
        <w:t>Jesus</w:t>
      </w:r>
      <w:r>
        <w:t xml:space="preserve"> is the head of the church—the Christ Executive Officer.</w:t>
      </w:r>
    </w:p>
    <w:p w:rsidR="00AD54A7" w:rsidRDefault="00AD54A7">
      <w:pPr>
        <w:pStyle w:val="Heading5"/>
      </w:pPr>
      <w:r>
        <w:lastRenderedPageBreak/>
        <w:t xml:space="preserve">On the other hand, some of us view the pastor as the only one in the church with 800 bosses!  Remember that Paul says he was a servant of </w:t>
      </w:r>
      <w:r>
        <w:rPr>
          <w:i/>
        </w:rPr>
        <w:t>Christ</w:t>
      </w:r>
      <w:r>
        <w:t xml:space="preserve">, not an employee who follows the whim of each church member.  </w:t>
      </w:r>
    </w:p>
    <w:p w:rsidR="00AD54A7" w:rsidRDefault="00AD54A7">
      <w:pPr>
        <w:pStyle w:val="Heading4"/>
      </w:pPr>
      <w:r>
        <w:t xml:space="preserve">Apostles also were to be faithful </w:t>
      </w:r>
      <w:r>
        <w:rPr>
          <w:i/>
        </w:rPr>
        <w:t>stewards</w:t>
      </w:r>
      <w:r>
        <w:t xml:space="preserve"> accountable to Christ (4:</w:t>
      </w:r>
      <w:r>
        <w:rPr>
          <w:u w:val="single"/>
        </w:rPr>
        <w:t>1b-5</w:t>
      </w:r>
      <w:r>
        <w:t>).</w:t>
      </w:r>
    </w:p>
    <w:p w:rsidR="00AD54A7" w:rsidRDefault="00AD54A7">
      <w:pPr>
        <w:pStyle w:val="Heading5"/>
      </w:pPr>
      <w:r>
        <w:t>Verses 1b-2 refer to a “house manager” or what the KJV and NASB call a “steward.”  A steward in Paul’s day managed the assets of another.  We don’t use this word much now, but the concept sure stays with us.  Now we call him an investment banker, for example.  He may have the responsibility to manage $10 million in the bond market, but the money isn’t his!</w:t>
      </w:r>
    </w:p>
    <w:p w:rsidR="00AD54A7" w:rsidRDefault="00AD54A7">
      <w:pPr>
        <w:pStyle w:val="Heading5"/>
      </w:pPr>
      <w:r>
        <w:t xml:space="preserve">But in verse 3 does Paul say he’s not accountable to the Corinthians?  </w:t>
      </w:r>
    </w:p>
    <w:p w:rsidR="00AD54A7" w:rsidRDefault="00AD54A7">
      <w:pPr>
        <w:pStyle w:val="Heading6"/>
      </w:pPr>
      <w:r>
        <w:t>No, he’s saying that ultimately the Lord’s opinion counts, not people’s or even our view of ourselves.</w:t>
      </w:r>
    </w:p>
    <w:p w:rsidR="00AD54A7" w:rsidRDefault="00AD54A7">
      <w:pPr>
        <w:pStyle w:val="Heading6"/>
      </w:pPr>
      <w:r>
        <w:t>We often deceive ourselves into thinking we’re really something for God.</w:t>
      </w:r>
    </w:p>
    <w:p w:rsidR="00AD54A7" w:rsidRDefault="00AD54A7">
      <w:pPr>
        <w:pStyle w:val="Heading6"/>
      </w:pPr>
      <w:r>
        <w:t>But our own opinion of ourselves actually counts very little.</w:t>
      </w:r>
    </w:p>
    <w:p w:rsidR="00AD54A7" w:rsidRDefault="00AD54A7">
      <w:pPr>
        <w:pStyle w:val="Heading7"/>
      </w:pPr>
      <w:r>
        <w:t>Two farmers once envied each other and always tried to outdo the another.  This jealousy would always come to a head at the town’s annual horse race.  Generally one or the other farmer’s horse won.</w:t>
      </w:r>
    </w:p>
    <w:p w:rsidR="00AD54A7" w:rsidRDefault="00AD54A7">
      <w:pPr>
        <w:pStyle w:val="Heading7"/>
      </w:pPr>
      <w:r>
        <w:t>Then one farmer came up with a great idea—to hire a professional jockey to ride his horse.  He did and the idea proved a good one, for his horse was far in the lead.  Then at the last hurdle the horse stumbled, throwing both horse and rider onto the ground.</w:t>
      </w:r>
    </w:p>
    <w:p w:rsidR="00AD54A7" w:rsidRDefault="00AD54A7">
      <w:pPr>
        <w:pStyle w:val="Heading7"/>
      </w:pPr>
      <w:r>
        <w:t>Just then the other farmer’s horse came over the hurdle and, surprised at the confusion, also fell down and threw its rider.</w:t>
      </w:r>
    </w:p>
    <w:p w:rsidR="00AD54A7" w:rsidRDefault="00AD54A7">
      <w:pPr>
        <w:pStyle w:val="Heading7"/>
      </w:pPr>
      <w:r>
        <w:t>But the professional jockey was quicker and, jumping on the horse, ran across the finish line first.</w:t>
      </w:r>
    </w:p>
    <w:p w:rsidR="00AD54A7" w:rsidRDefault="00AD54A7">
      <w:pPr>
        <w:pStyle w:val="Heading7"/>
      </w:pPr>
      <w:r>
        <w:t>Proud of himself, he was delighted to see the owner running toward him—at least he was delighted until he saw the look on the farmer’s face, livid with anger.</w:t>
      </w:r>
    </w:p>
    <w:p w:rsidR="00AD54A7" w:rsidRDefault="00AD54A7">
      <w:pPr>
        <w:pStyle w:val="Heading7"/>
      </w:pPr>
      <w:r>
        <w:t>“What’s wrong?” the jockey spoke, “Sure I fell, but I won the race!”</w:t>
      </w:r>
    </w:p>
    <w:p w:rsidR="00AD54A7" w:rsidRDefault="00AD54A7">
      <w:pPr>
        <w:pStyle w:val="Heading7"/>
      </w:pPr>
      <w:r>
        <w:t>“Yeh, you won the race,” the farmer steamed, “On the wrong horse!”</w:t>
      </w:r>
    </w:p>
    <w:p w:rsidR="00AD54A7" w:rsidRDefault="00AD54A7">
      <w:pPr>
        <w:pStyle w:val="Heading7"/>
      </w:pPr>
      <w:r>
        <w:t>You see, it’s not our own opinion of ourselves that matters!  It’s what the judge says!</w:t>
      </w:r>
    </w:p>
    <w:p w:rsidR="00AD54A7" w:rsidRDefault="00AD54A7">
      <w:pPr>
        <w:pStyle w:val="Heading5"/>
      </w:pPr>
      <w:r>
        <w:t>So in verse 5 Paul says not to judge before the appointed time.  They were trying to judge who was the best leader to follow—Paul, Apollos, or Peter.</w:t>
      </w:r>
    </w:p>
    <w:p w:rsidR="00AD54A7" w:rsidRDefault="00AD54A7">
      <w:pPr>
        <w:ind w:left="900"/>
      </w:pPr>
    </w:p>
    <w:p w:rsidR="00AD54A7" w:rsidRDefault="00AD54A7">
      <w:pPr>
        <w:ind w:left="900"/>
      </w:pPr>
      <w:r>
        <w:t>(What’s here for us in terms of how we view our spiritual leaders?)</w:t>
      </w:r>
    </w:p>
    <w:p w:rsidR="00AD54A7" w:rsidRDefault="00AD54A7">
      <w:pPr>
        <w:pStyle w:val="Heading3"/>
      </w:pPr>
      <w:r>
        <w:lastRenderedPageBreak/>
        <w:t>We need to realise that our pastors ultimately will account to God rather than us.</w:t>
      </w:r>
    </w:p>
    <w:p w:rsidR="00AD54A7" w:rsidRDefault="00AD54A7">
      <w:pPr>
        <w:pStyle w:val="Heading4"/>
      </w:pPr>
      <w:r>
        <w:t>Account for what?  Whether they had the largest church?  the best music?  the most stimulating sermons?  No, they’ll be judged whether they’ve been faithful!</w:t>
      </w:r>
    </w:p>
    <w:p w:rsidR="00AD54A7" w:rsidRDefault="00AD54A7">
      <w:pPr>
        <w:pStyle w:val="Heading4"/>
      </w:pPr>
      <w:r>
        <w:t xml:space="preserve">Faithful to do what?  </w:t>
      </w:r>
    </w:p>
    <w:p w:rsidR="00AD54A7" w:rsidRDefault="00AD54A7">
      <w:pPr>
        <w:pStyle w:val="Heading5"/>
      </w:pPr>
      <w:r>
        <w:t xml:space="preserve">Well, just look at the term itself: “pastor.”  It means “shepherd.”  </w:t>
      </w:r>
    </w:p>
    <w:p w:rsidR="00AD54A7" w:rsidRDefault="00AD54A7">
      <w:pPr>
        <w:pStyle w:val="Heading5"/>
      </w:pPr>
      <w:r>
        <w:t>I remember hearing one member of a church I attended lament, “I don’t have a pastor,” and I replied, “What do you mean?  Our church has two pastors!”  Then he said, “I don’t have a pastor—only two men that administer the church!”</w:t>
      </w:r>
    </w:p>
    <w:p w:rsidR="00AD54A7" w:rsidRDefault="00AD54A7">
      <w:pPr>
        <w:pStyle w:val="Heading4"/>
      </w:pPr>
      <w:r>
        <w:t>I believe this church’s pastors are faithful, but I wonder how you’re doing at letting your pastors serve Christ first, and you second.</w:t>
      </w:r>
    </w:p>
    <w:p w:rsidR="00AD54A7" w:rsidRDefault="00AD54A7">
      <w:pPr>
        <w:pStyle w:val="Heading5"/>
      </w:pPr>
      <w:r>
        <w:t>When a pastor has an idea how to better serve the Lord, do you squelch it in word or deed?  Sometimes it takes neither—it’s passive squelching!</w:t>
      </w:r>
    </w:p>
    <w:p w:rsidR="00AD54A7" w:rsidRDefault="00AD54A7">
      <w:pPr>
        <w:pStyle w:val="Heading5"/>
      </w:pPr>
      <w:r>
        <w:t>I’m been encouraged by the response to Pastor Ric’s rekindled vision regarding the importance of prayer.  The sign-up list of those willing to pray for an hour weekly as Prayer Watchmen has yielded nearly 150 commitments!</w:t>
      </w:r>
    </w:p>
    <w:p w:rsidR="00AD54A7" w:rsidRDefault="00AD54A7">
      <w:pPr>
        <w:ind w:left="450"/>
      </w:pPr>
    </w:p>
    <w:p w:rsidR="00AD54A7" w:rsidRDefault="00AD54A7">
      <w:pPr>
        <w:ind w:left="450"/>
      </w:pPr>
      <w:r>
        <w:t xml:space="preserve">(So Paul says that we need to treat pastors as </w:t>
      </w:r>
      <w:r>
        <w:rPr>
          <w:u w:val="single"/>
        </w:rPr>
        <w:t>faithful stewards</w:t>
      </w:r>
      <w:r>
        <w:t xml:space="preserve"> accountable to God.  Related to this is the exhortation in verses 6-7 to…)</w:t>
      </w:r>
    </w:p>
    <w:p w:rsidR="00AD54A7" w:rsidRDefault="00AD54A7">
      <w:pPr>
        <w:pStyle w:val="Heading2"/>
      </w:pPr>
      <w:r>
        <w:t xml:space="preserve">Evaluate pastors by </w:t>
      </w:r>
      <w:r>
        <w:rPr>
          <w:u w:val="single"/>
        </w:rPr>
        <w:t>scriptural</w:t>
      </w:r>
      <w:r>
        <w:t xml:space="preserve"> standards—not worldly ones (6-7).</w:t>
      </w:r>
    </w:p>
    <w:p w:rsidR="00AD54A7" w:rsidRDefault="00AD54A7">
      <w:pPr>
        <w:ind w:left="900"/>
      </w:pPr>
      <w:r>
        <w:t>[Judge them by God’s leadership criteria, not popular opinion.]</w:t>
      </w:r>
    </w:p>
    <w:p w:rsidR="00AD54A7" w:rsidRDefault="00AD54A7">
      <w:pPr>
        <w:pStyle w:val="Heading3"/>
      </w:pPr>
      <w:r>
        <w:t>Let’s not go beyond biblical requirements for leadership selection (4:</w:t>
      </w:r>
      <w:r>
        <w:rPr>
          <w:u w:val="single"/>
        </w:rPr>
        <w:t>6a</w:t>
      </w:r>
      <w:r>
        <w:t>).</w:t>
      </w:r>
    </w:p>
    <w:p w:rsidR="00AD54A7" w:rsidRDefault="00AD54A7">
      <w:pPr>
        <w:pStyle w:val="Heading4"/>
      </w:pPr>
      <w:r>
        <w:t>The phrase “what is written” generally refers to Scripture, so Paul warns us to assess leaders biblically rather than through our own personal lenses and biases.</w:t>
      </w:r>
    </w:p>
    <w:p w:rsidR="00AD54A7" w:rsidRDefault="00AD54A7">
      <w:pPr>
        <w:pStyle w:val="Heading4"/>
      </w:pPr>
      <w:r>
        <w:t>And where are these requirements?  1 Timothy 3 and Titus 1.</w:t>
      </w:r>
    </w:p>
    <w:p w:rsidR="00AD54A7" w:rsidRDefault="00AD54A7">
      <w:pPr>
        <w:pStyle w:val="Heading5"/>
      </w:pPr>
      <w:r>
        <w:t>These texts require us to test a man’s character to see if he is a faithful steward.</w:t>
      </w:r>
    </w:p>
    <w:p w:rsidR="00AD54A7" w:rsidRDefault="00AD54A7">
      <w:pPr>
        <w:pStyle w:val="Heading5"/>
      </w:pPr>
      <w:r>
        <w:t>Not once do these texts refer to charisma—it’s Character First!  Not ability but faithfulness!</w:t>
      </w:r>
    </w:p>
    <w:p w:rsidR="00AD54A7" w:rsidRDefault="00AD54A7">
      <w:pPr>
        <w:pStyle w:val="Heading4"/>
      </w:pPr>
      <w:r>
        <w:t>Sometimes I wonder if even Paul would have been accepted as pastor of most churches today.  I can just see the Pastoral Search Committee interviewing him:</w:t>
      </w:r>
    </w:p>
    <w:p w:rsidR="00AD54A7" w:rsidRDefault="00AD54A7">
      <w:pPr>
        <w:pStyle w:val="Heading5"/>
      </w:pPr>
      <w:r>
        <w:t>“OK, do you have a prison record?”  (“Well, yes, four times”)</w:t>
      </w:r>
    </w:p>
    <w:p w:rsidR="00AD54A7" w:rsidRDefault="00AD54A7">
      <w:pPr>
        <w:pStyle w:val="Heading5"/>
      </w:pPr>
      <w:r>
        <w:t>“Oh, yes, I hear that generally there is a riot when you come into town.  Well, then, please explain where you attended seminary” (“Uhh, no seminary—but I was trained by Gamaliel, one of the top rabbis in the Roman Empire.”)</w:t>
      </w:r>
    </w:p>
    <w:p w:rsidR="00AD54A7" w:rsidRDefault="00AD54A7">
      <w:pPr>
        <w:pStyle w:val="Heading5"/>
      </w:pPr>
      <w:r>
        <w:lastRenderedPageBreak/>
        <w:t>“What?” the committee responds, “That legalist?”</w:t>
      </w:r>
    </w:p>
    <w:p w:rsidR="00AD54A7" w:rsidRDefault="00AD54A7">
      <w:pPr>
        <w:pStyle w:val="Heading5"/>
      </w:pPr>
      <w:r>
        <w:t>“OK… I see that you have been in ministry over 30 years, but what’s the longest you served a single church?” (“I stayed in Ephesus once for over two years.”)  “Huh?  In 30 years this was your longest ministry?!”</w:t>
      </w:r>
    </w:p>
    <w:p w:rsidR="00AD54A7" w:rsidRDefault="00AD54A7">
      <w:pPr>
        <w:ind w:left="810"/>
      </w:pPr>
    </w:p>
    <w:p w:rsidR="00AD54A7" w:rsidRDefault="00AD54A7">
      <w:pPr>
        <w:ind w:left="810"/>
      </w:pPr>
      <w:r>
        <w:t>(Do you see how we easy it is to have a haughty spirit when we stray from biblical criteria for leaders?  There’s a wonderful result of using biblical guidelines…)</w:t>
      </w:r>
    </w:p>
    <w:p w:rsidR="00AD54A7" w:rsidRDefault="00AD54A7">
      <w:pPr>
        <w:pStyle w:val="Heading3"/>
      </w:pPr>
      <w:r>
        <w:t>Being biblical will protect the church from pride shown in comparing leaders (4:</w:t>
      </w:r>
      <w:r>
        <w:rPr>
          <w:u w:val="single"/>
        </w:rPr>
        <w:t>6b-7</w:t>
      </w:r>
      <w:r>
        <w:t>).</w:t>
      </w:r>
    </w:p>
    <w:p w:rsidR="00AD54A7" w:rsidRDefault="00AD54A7">
      <w:pPr>
        <w:pStyle w:val="Heading4"/>
      </w:pPr>
      <w:r>
        <w:t xml:space="preserve">I once became proud from making a worldly choice in a Christian leader.  </w:t>
      </w:r>
    </w:p>
    <w:p w:rsidR="00AD54A7" w:rsidRDefault="00AD54A7">
      <w:pPr>
        <w:pStyle w:val="Heading5"/>
      </w:pPr>
      <w:r>
        <w:t>He was experienced overseas, promoted himself well, completed our entire application process in three days, was a PhD candidate, made high dollar salaries—so I advocated paying him well in our Christian organization.</w:t>
      </w:r>
    </w:p>
    <w:p w:rsidR="00AD54A7" w:rsidRDefault="00AD54A7">
      <w:pPr>
        <w:pStyle w:val="Heading5"/>
      </w:pPr>
      <w:r>
        <w:t>Yet within months I saw that not using God’s criteria was disastrous.  We just barely averted him taking us to court!  And I was humbled!</w:t>
      </w:r>
    </w:p>
    <w:p w:rsidR="00AD54A7" w:rsidRDefault="00AD54A7">
      <w:pPr>
        <w:pStyle w:val="Heading4"/>
      </w:pPr>
      <w:r>
        <w:t>The next leader I helped select was opposite—a more biblical choice!</w:t>
      </w:r>
    </w:p>
    <w:p w:rsidR="00AD54A7" w:rsidRDefault="00AD54A7">
      <w:pPr>
        <w:pStyle w:val="Heading5"/>
      </w:pPr>
      <w:r>
        <w:t>This man was not as outwardly impressive and not as experienced, yet faithful to his wife for 30 years, not concerned about pay so much, a genuine heart.</w:t>
      </w:r>
    </w:p>
    <w:p w:rsidR="00AD54A7" w:rsidRDefault="00AD54A7">
      <w:pPr>
        <w:pStyle w:val="Heading5"/>
      </w:pPr>
      <w:r>
        <w:t>Guess which one made the better leader?!</w:t>
      </w:r>
    </w:p>
    <w:p w:rsidR="00AD54A7" w:rsidRDefault="00AD54A7">
      <w:pPr>
        <w:ind w:left="450"/>
      </w:pPr>
    </w:p>
    <w:p w:rsidR="00AD54A7" w:rsidRDefault="00AD54A7">
      <w:pPr>
        <w:ind w:left="450"/>
      </w:pPr>
      <w:r>
        <w:t xml:space="preserve">(So we should see pastors as </w:t>
      </w:r>
      <w:r>
        <w:rPr>
          <w:u w:val="single"/>
        </w:rPr>
        <w:t>faithful stewards</w:t>
      </w:r>
      <w:r>
        <w:t xml:space="preserve"> and do so through </w:t>
      </w:r>
      <w:r>
        <w:rPr>
          <w:u w:val="single"/>
        </w:rPr>
        <w:t>biblical</w:t>
      </w:r>
      <w:r>
        <w:t xml:space="preserve"> criteria.  How else should we treat our pastors?  Verses 8-13 say to…)</w:t>
      </w:r>
    </w:p>
    <w:p w:rsidR="00AD54A7" w:rsidRDefault="00AD54A7">
      <w:pPr>
        <w:ind w:left="450"/>
      </w:pPr>
    </w:p>
    <w:p w:rsidR="00AD54A7" w:rsidRDefault="00AD54A7">
      <w:pPr>
        <w:pStyle w:val="Heading2"/>
      </w:pPr>
      <w:r>
        <w:t>Recognize your pastors’ humble</w:t>
      </w:r>
      <w:r>
        <w:rPr>
          <w:u w:val="single"/>
        </w:rPr>
        <w:t xml:space="preserve"> sacrifices</w:t>
      </w:r>
      <w:r>
        <w:t xml:space="preserve"> to lead you (8-13).</w:t>
      </w:r>
    </w:p>
    <w:p w:rsidR="00AD54A7" w:rsidRDefault="00AD54A7">
      <w:pPr>
        <w:ind w:left="900"/>
      </w:pPr>
      <w:r>
        <w:t>[Appreciate their selfless suffering on your behalf.]</w:t>
      </w:r>
    </w:p>
    <w:p w:rsidR="00AD54A7" w:rsidRDefault="00AD54A7">
      <w:pPr>
        <w:pStyle w:val="Heading3"/>
      </w:pPr>
      <w:r>
        <w:t>[Paul uses sarcasm here to show how the Corinthians exalted themselves] (4:</w:t>
      </w:r>
      <w:r>
        <w:rPr>
          <w:u w:val="single"/>
        </w:rPr>
        <w:t>8</w:t>
      </w:r>
      <w:r>
        <w:t>).</w:t>
      </w:r>
    </w:p>
    <w:p w:rsidR="00AD54A7" w:rsidRDefault="00AD54A7">
      <w:pPr>
        <w:pStyle w:val="Heading4"/>
      </w:pPr>
      <w:r>
        <w:t xml:space="preserve">Ahhh, yes.  Biblical sarcasm!  But why?  </w:t>
      </w:r>
    </w:p>
    <w:p w:rsidR="00AD54A7" w:rsidRDefault="00AD54A7">
      <w:pPr>
        <w:pStyle w:val="Heading4"/>
      </w:pPr>
      <w:r>
        <w:t>He humbled himself to show how much the church exalted themselves.</w:t>
      </w:r>
    </w:p>
    <w:p w:rsidR="00AD54A7" w:rsidRDefault="00AD54A7">
      <w:pPr>
        <w:pStyle w:val="Heading3"/>
      </w:pPr>
      <w:r>
        <w:t>In contrast, Paul humbled himself with the apostles who suffered for Christ (4:</w:t>
      </w:r>
      <w:r>
        <w:rPr>
          <w:u w:val="single"/>
        </w:rPr>
        <w:t>9-13</w:t>
      </w:r>
      <w:r>
        <w:t>).</w:t>
      </w:r>
    </w:p>
    <w:p w:rsidR="00AD54A7" w:rsidRDefault="00AD54A7">
      <w:pPr>
        <w:pStyle w:val="Heading4"/>
      </w:pPr>
      <w:r>
        <w:t xml:space="preserve">What’s the background to Paul being last in the procession?  In NT times, the conquering Roman army would parade through Rome to the cheers of the crowds.  The victorious general rode out in front on horseback, followed by his soldiers, and last of all by the vanquished foes.  These prisoners were not killed on the battlefield so they would be killed in the Roman arena for the amusement of the audience.  </w:t>
      </w:r>
    </w:p>
    <w:p w:rsidR="00AD54A7" w:rsidRDefault="00AD54A7">
      <w:pPr>
        <w:pStyle w:val="Heading4"/>
      </w:pPr>
      <w:r>
        <w:t>Paul says the apostles are like these condemned, weak, humble prisoners but the Corinthians are the honored, strong, victorious kings.</w:t>
      </w:r>
    </w:p>
    <w:p w:rsidR="00AD54A7" w:rsidRDefault="00AD54A7">
      <w:pPr>
        <w:pStyle w:val="Heading3"/>
      </w:pPr>
      <w:r>
        <w:lastRenderedPageBreak/>
        <w:t xml:space="preserve">I wonder how much we really appreciate </w:t>
      </w:r>
      <w:r>
        <w:rPr>
          <w:u w:val="single"/>
        </w:rPr>
        <w:t>our pastors’ humble sacrifices</w:t>
      </w:r>
      <w:r>
        <w:t xml:space="preserve"> to lead us.</w:t>
      </w:r>
    </w:p>
    <w:p w:rsidR="00AD54A7" w:rsidRDefault="00AD54A7">
      <w:pPr>
        <w:pStyle w:val="Heading4"/>
      </w:pPr>
      <w:r>
        <w:t>Some men before becoming pastors had twice the pay and half the complaints.</w:t>
      </w:r>
    </w:p>
    <w:p w:rsidR="00AD54A7" w:rsidRDefault="00AD54A7">
      <w:pPr>
        <w:pStyle w:val="Heading4"/>
      </w:pPr>
      <w:r>
        <w:t>It’s well known that we will pay twice as much to have someone care for our bodies than we will for our souls—yet which matters most in light of eternity?</w:t>
      </w:r>
    </w:p>
    <w:p w:rsidR="00AD54A7" w:rsidRDefault="00AD54A7">
      <w:pPr>
        <w:pStyle w:val="Heading4"/>
      </w:pPr>
      <w:r>
        <w:t>I have served in many types of Christian professions—musician, missionary, discipler, chaplain, church international student consultant, now Bible college lecturer—yet being a pastor was by far the most difficult ministry with the most suffering involved.</w:t>
      </w:r>
    </w:p>
    <w:p w:rsidR="00AD54A7" w:rsidRDefault="00AD54A7">
      <w:pPr>
        <w:pStyle w:val="Heading4"/>
      </w:pPr>
      <w:r>
        <w:t>This month’s newsletter from Dr. James Dobson notes… [read p. 2 paragraph]</w:t>
      </w:r>
    </w:p>
    <w:p w:rsidR="00AD54A7" w:rsidRDefault="00AD54A7">
      <w:pPr>
        <w:pStyle w:val="Heading4"/>
      </w:pPr>
      <w:r>
        <w:t>How are you doing at showing your appreciation for your pastors’ sacrifices?  Or are you like the Corinthians who simply expect it?</w:t>
      </w:r>
    </w:p>
    <w:p w:rsidR="00AD54A7" w:rsidRDefault="00AD54A7"/>
    <w:p w:rsidR="00AD54A7" w:rsidRDefault="00AD54A7">
      <w:r>
        <w:t>(So up to verse 13 Paul has encouraged us to honour pastors for their humility.  This means recognise your pastors’ faithful service, evaluate them by biblical criteria rather than your biases, and appreciate their sacrifices for Christ and us.  Now let’s see the flip side.  Good spiritual leaders are humble, yet still you must…)</w:t>
      </w:r>
    </w:p>
    <w:p w:rsidR="00AD54A7" w:rsidRDefault="00AD54A7">
      <w:pPr>
        <w:pStyle w:val="Heading1"/>
        <w:ind w:right="-10"/>
      </w:pPr>
      <w:r>
        <w:t>II.</w:t>
      </w:r>
      <w:r>
        <w:tab/>
        <w:t xml:space="preserve">Respond to your pastors’ spiritual </w:t>
      </w:r>
      <w:r>
        <w:rPr>
          <w:u w:val="single"/>
        </w:rPr>
        <w:t>authority</w:t>
      </w:r>
      <w:r>
        <w:t xml:space="preserve"> (14-21).</w:t>
      </w:r>
    </w:p>
    <w:p w:rsidR="00AD54A7" w:rsidRDefault="00AD54A7">
      <w:pPr>
        <w:pStyle w:val="Heading1"/>
        <w:ind w:right="-10"/>
      </w:pPr>
      <w:r>
        <w:t xml:space="preserve">    [Correct your behaviour based on your leaders’ fatherly guidance in three ways.]</w:t>
      </w:r>
    </w:p>
    <w:p w:rsidR="00AD54A7" w:rsidRDefault="00AD54A7">
      <w:pPr>
        <w:pStyle w:val="Heading2"/>
        <w:ind w:right="-10"/>
      </w:pPr>
      <w:r>
        <w:t xml:space="preserve">First, fathers </w:t>
      </w:r>
      <w:r>
        <w:rPr>
          <w:u w:val="single"/>
        </w:rPr>
        <w:t>admonish</w:t>
      </w:r>
      <w:r>
        <w:t xml:space="preserve"> (4:</w:t>
      </w:r>
      <w:r>
        <w:rPr>
          <w:u w:val="single"/>
        </w:rPr>
        <w:t>14-15</w:t>
      </w:r>
      <w:r>
        <w:t>).</w:t>
      </w:r>
    </w:p>
    <w:p w:rsidR="00AD54A7" w:rsidRDefault="00AD54A7">
      <w:pPr>
        <w:pStyle w:val="Heading3"/>
      </w:pPr>
      <w:r>
        <w:t>Many people have input into my kids’ lives, but it’s mostly my job to warn them.</w:t>
      </w:r>
    </w:p>
    <w:p w:rsidR="00AD54A7" w:rsidRDefault="00AD54A7">
      <w:pPr>
        <w:pStyle w:val="Heading3"/>
      </w:pPr>
      <w:r>
        <w:t xml:space="preserve">Like the proverb, “Better are wounds from a friend than kisses from an enemy.” </w:t>
      </w:r>
    </w:p>
    <w:p w:rsidR="00AD54A7" w:rsidRDefault="00AD54A7">
      <w:pPr>
        <w:pStyle w:val="Heading2"/>
      </w:pPr>
      <w:r>
        <w:t xml:space="preserve">Fathers also </w:t>
      </w:r>
      <w:r>
        <w:rPr>
          <w:u w:val="single"/>
        </w:rPr>
        <w:t>set an example</w:t>
      </w:r>
      <w:r>
        <w:t xml:space="preserve"> of godliness (4:</w:t>
      </w:r>
      <w:r>
        <w:rPr>
          <w:u w:val="single"/>
        </w:rPr>
        <w:t>16-17</w:t>
      </w:r>
      <w:r>
        <w:t>).</w:t>
      </w:r>
    </w:p>
    <w:p w:rsidR="00AD54A7" w:rsidRDefault="00AD54A7">
      <w:pPr>
        <w:pStyle w:val="Heading3"/>
      </w:pPr>
      <w:r>
        <w:t>Paul exhorted them to follow his example (4:16).</w:t>
      </w:r>
    </w:p>
    <w:p w:rsidR="00AD54A7" w:rsidRDefault="00AD54A7">
      <w:pPr>
        <w:pStyle w:val="Heading4"/>
      </w:pPr>
      <w:r>
        <w:t xml:space="preserve">"General Eisenhower used to demonstrate the art of leadership with a piece of string.  He'd put it on the table and say: </w:t>
      </w:r>
      <w:r>
        <w:rPr>
          <w:u w:val="single"/>
        </w:rPr>
        <w:t>pull</w:t>
      </w:r>
      <w:r>
        <w:t xml:space="preserve"> it and it'll follow you wherever you wish.  </w:t>
      </w:r>
      <w:r>
        <w:rPr>
          <w:u w:val="single"/>
        </w:rPr>
        <w:t>Push</w:t>
      </w:r>
      <w:r>
        <w:t xml:space="preserve"> it and it will go nowhere at all.  It's just that way when it comes to leading people.  They need to follow a person who is leading by example." </w:t>
      </w:r>
      <w:r>
        <w:rPr>
          <w:vanish/>
          <w:sz w:val="2"/>
        </w:rPr>
        <w:t>(LEADERSHIP example)</w:t>
      </w:r>
    </w:p>
    <w:p w:rsidR="00AD54A7" w:rsidRDefault="00AD54A7">
      <w:pPr>
        <w:pStyle w:val="Heading4"/>
      </w:pPr>
      <w:r>
        <w:t>How many of us would say “follow my example”?</w:t>
      </w:r>
    </w:p>
    <w:p w:rsidR="00AD54A7" w:rsidRDefault="00AD54A7">
      <w:pPr>
        <w:pStyle w:val="Heading3"/>
      </w:pPr>
      <w:r>
        <w:t>Paul was a sermon walking—and when he couldn’t walk there personally, he sent Timothy to remind them of his godly lifestyle (4:17).</w:t>
      </w:r>
    </w:p>
    <w:p w:rsidR="00AD54A7" w:rsidRDefault="00AD54A7">
      <w:pPr>
        <w:pStyle w:val="Heading2"/>
      </w:pPr>
      <w:r>
        <w:t xml:space="preserve">Fathers not only admonish and set examples, but also </w:t>
      </w:r>
      <w:r>
        <w:rPr>
          <w:u w:val="single"/>
        </w:rPr>
        <w:t>discipline</w:t>
      </w:r>
      <w:r>
        <w:t xml:space="preserve"> stubborn kids (4:</w:t>
      </w:r>
      <w:r>
        <w:rPr>
          <w:u w:val="single"/>
        </w:rPr>
        <w:t>18-21</w:t>
      </w:r>
      <w:r>
        <w:t>).</w:t>
      </w:r>
    </w:p>
    <w:p w:rsidR="00AD54A7" w:rsidRDefault="00AD54A7">
      <w:pPr>
        <w:pStyle w:val="Heading3"/>
      </w:pPr>
      <w:r>
        <w:t xml:space="preserve">Child discipline went out of style in the 1960s in America—and now the USA is reaping the consequences!  In response to the permissiveness of the age, a Christian psychologist named Dr. James Dobson wrote his book </w:t>
      </w:r>
      <w:r>
        <w:rPr>
          <w:i/>
        </w:rPr>
        <w:t>Dare to Discipline.</w:t>
      </w:r>
    </w:p>
    <w:p w:rsidR="00AD54A7" w:rsidRDefault="00AD54A7">
      <w:pPr>
        <w:pStyle w:val="Heading3"/>
      </w:pPr>
      <w:r>
        <w:lastRenderedPageBreak/>
        <w:t>Paul also dared to discipline.  He didn’t fear using his authority—in love!</w:t>
      </w:r>
    </w:p>
    <w:p w:rsidR="00AD54A7" w:rsidRDefault="00AD54A7">
      <w:pPr>
        <w:pStyle w:val="Heading3"/>
      </w:pPr>
      <w:r>
        <w:t>Friends, we must respond to our spiritual leaders who correct us.</w:t>
      </w:r>
    </w:p>
    <w:p w:rsidR="00AD54A7" w:rsidRDefault="00AD54A7">
      <w:pPr>
        <w:pStyle w:val="Heading4"/>
      </w:pPr>
      <w:r>
        <w:t>People don’t like correcting-type of sermons!  We want affirmation sermons all the time!  Sure, both are needed, but I think we hear too little about correction.</w:t>
      </w:r>
    </w:p>
    <w:p w:rsidR="00AD54A7" w:rsidRDefault="00AD54A7">
      <w:pPr>
        <w:pStyle w:val="Heading4"/>
      </w:pPr>
      <w:r>
        <w:t xml:space="preserve">Church discipline is little practiced here in Singapore—it’s rare in America too.  </w:t>
      </w:r>
    </w:p>
    <w:p w:rsidR="00AD54A7" w:rsidRDefault="00AD54A7">
      <w:pPr>
        <w:pStyle w:val="Heading5"/>
      </w:pPr>
      <w:r>
        <w:t xml:space="preserve">I have lived in Singapore nearly eight years and yet I have not yet heard of a single case in which the principles of Matthew 18:15-17 were followed.  </w:t>
      </w:r>
    </w:p>
    <w:p w:rsidR="00AD54A7" w:rsidRDefault="00AD54A7">
      <w:pPr>
        <w:pStyle w:val="Heading5"/>
      </w:pPr>
      <w:r>
        <w:t>Why?  Is it because the Singapore Church is such a holy church that discipline is not necessary?  Or could it be because we have become too lax in expecting Christians to act like Christians?  Or do we not submit to our pastors when they want to lead us to discipline others with the goal of restoration?</w:t>
      </w:r>
    </w:p>
    <w:p w:rsidR="00AD54A7" w:rsidRDefault="00AD54A7"/>
    <w:p w:rsidR="00AD54A7" w:rsidRDefault="00AD54A7">
      <w:r>
        <w:t>(So what’s Paul really saying in this chapter?  I think it’s this…)</w:t>
      </w:r>
    </w:p>
    <w:p w:rsidR="00AD54A7" w:rsidRDefault="00AD54A7">
      <w:pPr>
        <w:pStyle w:val="Heading1"/>
        <w:ind w:right="-10"/>
      </w:pPr>
      <w:r>
        <w:t>Conclusion</w:t>
      </w:r>
    </w:p>
    <w:p w:rsidR="00AD54A7" w:rsidRDefault="00AD54A7">
      <w:pPr>
        <w:pStyle w:val="Heading3"/>
        <w:ind w:right="-10"/>
      </w:pPr>
      <w:r>
        <w:t xml:space="preserve">Treat pastors with a biblical </w:t>
      </w:r>
      <w:r>
        <w:rPr>
          <w:u w:val="single"/>
        </w:rPr>
        <w:t>balance</w:t>
      </w:r>
      <w:r>
        <w:t>—as faithful and humble servants, yet also as spiritual fathers with authority (M.I.).</w:t>
      </w:r>
    </w:p>
    <w:p w:rsidR="00AD54A7" w:rsidRDefault="00AD54A7">
      <w:pPr>
        <w:pStyle w:val="Heading3"/>
        <w:ind w:right="-10"/>
      </w:pPr>
      <w:r>
        <w:t>Respect your pastors for their humility balanced with spiritual leadership (MI restated).</w:t>
      </w:r>
    </w:p>
    <w:p w:rsidR="00AD54A7" w:rsidRDefault="00AD54A7">
      <w:pPr>
        <w:pStyle w:val="Heading3"/>
      </w:pPr>
      <w:r>
        <w:t>Recognising the spiritual authority of pastors is especially needed in Baptist churches which emphasize congregational authority.  It’s also noted in two other key texts:</w:t>
      </w:r>
    </w:p>
    <w:p w:rsidR="00AD54A7" w:rsidRDefault="00AD54A7">
      <w:pPr>
        <w:pStyle w:val="Heading4"/>
      </w:pPr>
      <w:r>
        <w:t>1 Thessalonians 5:12-13, “Now we ask you, brothers, to respect those who work hard among you, who are over you in the Lord and who admonish you.  Hold them in the highest regard in love because of their work. Live in peace with each other.”</w:t>
      </w:r>
    </w:p>
    <w:p w:rsidR="00AD54A7" w:rsidRDefault="00AD54A7">
      <w:pPr>
        <w:pStyle w:val="Heading4"/>
      </w:pPr>
      <w:r>
        <w:t>Hebrews 13:17 reminds us, “Obey your leaders and submit to their authority. They keep watch over you as men who must give an account. Obey them so that their work will be a joy, not a burden, for that would be of no advantage to you.”</w:t>
      </w:r>
    </w:p>
    <w:p w:rsidR="00AD54A7" w:rsidRDefault="00AD54A7">
      <w:pPr>
        <w:pStyle w:val="Heading3"/>
      </w:pPr>
      <w:r>
        <w:t>Dobson’s newsletter gives four suggestions on how to treat spiritual leaders [read p. 3 suggestions].</w:t>
      </w:r>
    </w:p>
    <w:p w:rsidR="00AD54A7" w:rsidRDefault="00AD54A7">
      <w:pPr>
        <w:ind w:right="-10"/>
        <w:jc w:val="center"/>
        <w:rPr>
          <w:b/>
          <w:sz w:val="36"/>
        </w:rPr>
      </w:pPr>
      <w:r>
        <w:br w:type="page"/>
      </w:r>
      <w:r>
        <w:rPr>
          <w:b/>
          <w:sz w:val="36"/>
        </w:rPr>
        <w:lastRenderedPageBreak/>
        <w:t xml:space="preserve"> Preliminary Questions</w:t>
      </w:r>
    </w:p>
    <w:p w:rsidR="00AD54A7" w:rsidRDefault="00AD54A7">
      <w:pPr>
        <w:ind w:right="-10"/>
      </w:pPr>
    </w:p>
    <w:p w:rsidR="00AD54A7" w:rsidRDefault="00AD54A7">
      <w:pPr>
        <w:ind w:right="-10"/>
        <w:rPr>
          <w:b/>
        </w:rPr>
      </w:pPr>
      <w:r>
        <w:rPr>
          <w:b/>
          <w:u w:val="single"/>
        </w:rPr>
        <w:t>Verses</w:t>
      </w:r>
      <w:r>
        <w:rPr>
          <w:b/>
        </w:rPr>
        <w:tab/>
      </w:r>
      <w:r>
        <w:rPr>
          <w:b/>
          <w:u w:val="single"/>
        </w:rPr>
        <w:t>Questions</w:t>
      </w:r>
    </w:p>
    <w:p w:rsidR="00AD54A7" w:rsidRDefault="00AD54A7">
      <w:pPr>
        <w:ind w:right="-10"/>
      </w:pPr>
    </w:p>
    <w:p w:rsidR="00AD54A7" w:rsidRDefault="00AD54A7">
      <w:pPr>
        <w:ind w:right="-10"/>
      </w:pPr>
      <w:r>
        <w:t>Context</w:t>
      </w:r>
      <w:r>
        <w:tab/>
        <w:t>What did the author record just prior to this passage?</w:t>
      </w:r>
    </w:p>
    <w:p w:rsidR="00AD54A7" w:rsidRDefault="00AD54A7">
      <w:pPr>
        <w:ind w:right="-10"/>
      </w:pPr>
      <w:r>
        <w:t>Purpose</w:t>
      </w:r>
      <w:r>
        <w:tab/>
        <w:t>Why is this passage in the Bible?</w:t>
      </w:r>
    </w:p>
    <w:p w:rsidR="00AD54A7" w:rsidRDefault="00AD54A7">
      <w:pPr>
        <w:ind w:right="-10"/>
      </w:pPr>
      <w:r>
        <w:t>Background</w:t>
      </w:r>
      <w:r>
        <w:tab/>
        <w:t>What historical context helps us understand this passage?</w:t>
      </w:r>
    </w:p>
    <w:p w:rsidR="00AD54A7" w:rsidRDefault="00AD54A7">
      <w:pPr>
        <w:ind w:left="900" w:right="-10" w:hanging="900"/>
      </w:pPr>
    </w:p>
    <w:p w:rsidR="00AD54A7" w:rsidRDefault="00AD54A7">
      <w:pPr>
        <w:ind w:left="900" w:right="-10" w:hanging="900"/>
      </w:pPr>
      <w:r>
        <w:t>1</w:t>
      </w:r>
      <w:r>
        <w:tab/>
        <w:t>What does the “So then” refer back to and conclude?  Paul has just told the believers in chapter 3 that one way to prevent divisions is to see all blessings as ultimately from God—not from our leaders.  Now he begins to address just who these leaders really are—servants.</w:t>
      </w:r>
    </w:p>
    <w:p w:rsidR="00AD54A7" w:rsidRDefault="00AD54A7">
      <w:pPr>
        <w:ind w:left="900" w:right="-10" w:hanging="900"/>
      </w:pPr>
    </w:p>
    <w:p w:rsidR="00AD54A7" w:rsidRDefault="00AD54A7">
      <w:pPr>
        <w:ind w:left="900" w:right="-10" w:hanging="900"/>
      </w:pPr>
      <w:r>
        <w:tab/>
        <w:t>How were Paul and the apostles being regarded if not as servants of Christ?  The church thought of them as competing leaders each on an ego trip.</w:t>
      </w:r>
    </w:p>
    <w:p w:rsidR="00AD54A7" w:rsidRDefault="00AD54A7">
      <w:pPr>
        <w:ind w:left="900" w:right="-10" w:hanging="900"/>
      </w:pPr>
    </w:p>
    <w:p w:rsidR="00AD54A7" w:rsidRDefault="00AD54A7">
      <w:pPr>
        <w:ind w:left="900" w:right="-10" w:hanging="900"/>
      </w:pPr>
      <w:r>
        <w:tab/>
        <w:t xml:space="preserve">What secret things of God were entrusted to the apostles?  </w:t>
      </w:r>
    </w:p>
    <w:p w:rsidR="00AD54A7" w:rsidRDefault="00AD54A7">
      <w:pPr>
        <w:ind w:left="900" w:right="-10" w:hanging="900"/>
      </w:pPr>
    </w:p>
    <w:p w:rsidR="00AD54A7" w:rsidRDefault="00AD54A7">
      <w:pPr>
        <w:ind w:left="900" w:right="-10" w:hanging="900"/>
      </w:pPr>
      <w:r>
        <w:t>3</w:t>
      </w:r>
      <w:r>
        <w:tab/>
        <w:t>Does Paul mean he’s not accountable to the Corinthians?  No, he’s saying that ultimately the Lord’s opinion counts, not people’s or even our view of ourselves.</w:t>
      </w:r>
    </w:p>
    <w:p w:rsidR="00AD54A7" w:rsidRDefault="00AD54A7">
      <w:pPr>
        <w:ind w:left="900" w:right="-10" w:hanging="900"/>
      </w:pPr>
    </w:p>
    <w:p w:rsidR="00AD54A7" w:rsidRDefault="00AD54A7">
      <w:pPr>
        <w:ind w:left="900" w:right="-10" w:hanging="900"/>
      </w:pPr>
      <w:r>
        <w:t>5</w:t>
      </w:r>
      <w:r>
        <w:tab/>
        <w:t>What is the church judging to motivate Paul to say not to judge before the appointed time?  They were trying to judge who was the best leader to follow—Paul, Apollos, or Peter.</w:t>
      </w:r>
    </w:p>
    <w:p w:rsidR="00AD54A7" w:rsidRDefault="00AD54A7">
      <w:pPr>
        <w:ind w:left="900" w:right="-10" w:hanging="900"/>
      </w:pPr>
    </w:p>
    <w:p w:rsidR="00AD54A7" w:rsidRDefault="00AD54A7">
      <w:pPr>
        <w:ind w:left="900" w:right="-10" w:hanging="900"/>
      </w:pPr>
      <w:r>
        <w:t>6</w:t>
      </w:r>
      <w:r>
        <w:tab/>
        <w:t>What is the source of the saying, “Do not go beyond what is written”?  Rabbis (NIVSB)?</w:t>
      </w:r>
    </w:p>
    <w:p w:rsidR="00AD54A7" w:rsidRDefault="00AD54A7">
      <w:pPr>
        <w:ind w:left="900" w:right="-10" w:hanging="900"/>
      </w:pPr>
      <w:r>
        <w:tab/>
        <w:t>How does this saying relate to the context of favoring certain leaders?  We need to assess leaders biblically rather than through our own personal lenses and biases.</w:t>
      </w:r>
    </w:p>
    <w:p w:rsidR="00AD54A7" w:rsidRDefault="00AD54A7">
      <w:pPr>
        <w:ind w:left="900" w:right="-10" w:hanging="900"/>
      </w:pPr>
    </w:p>
    <w:p w:rsidR="00AD54A7" w:rsidRDefault="00AD54A7">
      <w:pPr>
        <w:ind w:left="900" w:right="-10" w:hanging="900"/>
      </w:pPr>
      <w:r>
        <w:t>8</w:t>
      </w:r>
      <w:r>
        <w:tab/>
        <w:t>Is Paul being sarcastic?  Why?  He’s sarcastically trying to get the church to see that the pride they seek shouldn’t be sought after all!</w:t>
      </w:r>
    </w:p>
    <w:p w:rsidR="00AD54A7" w:rsidRDefault="00AD54A7">
      <w:pPr>
        <w:ind w:left="900" w:right="-10" w:hanging="900"/>
      </w:pPr>
    </w:p>
    <w:p w:rsidR="00AD54A7" w:rsidRDefault="00AD54A7">
      <w:pPr>
        <w:ind w:left="900" w:right="-10" w:hanging="900"/>
      </w:pPr>
      <w:r>
        <w:t>9</w:t>
      </w:r>
      <w:r>
        <w:tab/>
        <w:t>What’s the background to Paul being last in the procession?  In NT times, the conquering Roman army would parade through Rome to the cheers of the crowds.  The victorious general would ride out in front on horseback, followed by his soldiers, and last of all by the vanquished foes.  These prisoners were not killed on the battlefield so they would be killed in the Roman arena for the amusement of the audience.  Paul says that the apostles are like these condemned, weak, humble prisoners but the Corinthians like the honored, strong, victorious kings.</w:t>
      </w:r>
    </w:p>
    <w:p w:rsidR="00AD54A7" w:rsidRDefault="00AD54A7">
      <w:pPr>
        <w:ind w:left="900" w:right="-10" w:hanging="900"/>
      </w:pPr>
    </w:p>
    <w:p w:rsidR="00AD54A7" w:rsidRDefault="00AD54A7">
      <w:pPr>
        <w:ind w:left="900" w:right="-10" w:hanging="900"/>
      </w:pPr>
      <w:r>
        <w:t>9-13</w:t>
      </w:r>
      <w:r>
        <w:tab/>
        <w:t>Why is Paul complaining about being mistreated as an apostle?</w:t>
      </w:r>
    </w:p>
    <w:p w:rsidR="00AD54A7" w:rsidRDefault="00AD54A7">
      <w:pPr>
        <w:ind w:left="900" w:right="-10" w:hanging="900"/>
      </w:pPr>
    </w:p>
    <w:p w:rsidR="00AD54A7" w:rsidRDefault="00AD54A7">
      <w:pPr>
        <w:ind w:left="900" w:right="-10" w:hanging="900"/>
      </w:pPr>
      <w:r>
        <w:t>14-15</w:t>
      </w:r>
      <w:r>
        <w:tab/>
        <w:t>Is Paul rallying for support?  Doesn’t this contradict what he said earlier about favorite teachers?</w:t>
      </w:r>
    </w:p>
    <w:p w:rsidR="00AD54A7" w:rsidRDefault="00AD54A7">
      <w:pPr>
        <w:ind w:left="900" w:right="-10" w:hanging="900"/>
      </w:pPr>
    </w:p>
    <w:p w:rsidR="00AD54A7" w:rsidRDefault="00AD54A7">
      <w:pPr>
        <w:ind w:left="900" w:right="-10" w:hanging="900"/>
      </w:pPr>
      <w:r>
        <w:t>18</w:t>
      </w:r>
      <w:r>
        <w:tab/>
        <w:t>Who are these people opposing Paul?</w:t>
      </w:r>
    </w:p>
    <w:p w:rsidR="00AD54A7" w:rsidRDefault="00AD54A7">
      <w:pPr>
        <w:ind w:left="900" w:right="-10" w:hanging="900"/>
      </w:pPr>
    </w:p>
    <w:p w:rsidR="00AD54A7" w:rsidRDefault="00AD54A7">
      <w:pPr>
        <w:ind w:left="900" w:right="-10" w:hanging="900"/>
      </w:pPr>
      <w:r>
        <w:t>21</w:t>
      </w:r>
      <w:r>
        <w:tab/>
        <w:t>What is Paul threatening to do to his opposers at Corinth?</w:t>
      </w:r>
    </w:p>
    <w:p w:rsidR="00AD54A7" w:rsidRDefault="00AD54A7">
      <w:pPr>
        <w:ind w:right="-10"/>
        <w:jc w:val="center"/>
        <w:rPr>
          <w:b/>
          <w:sz w:val="36"/>
        </w:rPr>
      </w:pPr>
      <w:r>
        <w:rPr>
          <w:b/>
          <w:sz w:val="36"/>
        </w:rPr>
        <w:br w:type="page"/>
      </w:r>
      <w:r>
        <w:rPr>
          <w:b/>
          <w:sz w:val="36"/>
        </w:rPr>
        <w:lastRenderedPageBreak/>
        <w:t>Possible Illustrations</w:t>
      </w:r>
    </w:p>
    <w:p w:rsidR="00D25C80" w:rsidRDefault="00007F07" w:rsidP="00D25C80">
      <w:pPr>
        <w:pStyle w:val="Heading3"/>
        <w:numPr>
          <w:ilvl w:val="2"/>
          <w:numId w:val="7"/>
        </w:numPr>
        <w:ind w:right="-10"/>
      </w:pPr>
      <w:r>
        <w:rPr>
          <w:b/>
          <w:noProof/>
          <w:sz w:val="36"/>
        </w:rPr>
        <mc:AlternateContent>
          <mc:Choice Requires="wps">
            <w:drawing>
              <wp:anchor distT="0" distB="0" distL="114300" distR="114300" simplePos="0" relativeHeight="251637248" behindDoc="0" locked="0" layoutInCell="1" allowOverlap="1">
                <wp:simplePos x="0" y="0"/>
                <wp:positionH relativeFrom="column">
                  <wp:posOffset>-278765</wp:posOffset>
                </wp:positionH>
                <wp:positionV relativeFrom="paragraph">
                  <wp:posOffset>117475</wp:posOffset>
                </wp:positionV>
                <wp:extent cx="685800" cy="33782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7A0A" w:rsidRPr="006B5E23" w:rsidRDefault="008C7A0A" w:rsidP="00D25C80">
                            <w:pPr>
                              <w:jc w:val="center"/>
                              <w:rPr>
                                <w:sz w:val="22"/>
                              </w:rPr>
                            </w:pPr>
                            <w:r>
                              <w:rPr>
                                <w:sz w:val="22"/>
                              </w:rPr>
                              <w:t>Supper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70" type="#_x0000_t202" style="position:absolute;left:0;text-align:left;margin-left:-21.9pt;margin-top:9.25pt;width:54pt;height:26.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3bynsCAAAGBQAADgAAAGRycy9lMm9Eb2MueG1srFRdb9sgFH2ftP+AeE9tJ06aWnWqLB/TpO5D&#10;avcDCOAYDQMDErub9t93wXGari/TNB7wNR+Hc7jncnvXNRIduXVCqxJnVylGXFHNhNqX+OvjdjTH&#10;yHmiGJFa8RI/cYfvFm/f3Lam4GNda8m4RQCiXNGaEtfemyJJHK15Q9yVNlzBZKVtQzz82n3CLGkB&#10;vZHJOE1nSastM1ZT7hyMrvtJvIj4VcWp/1xVjnskSwzcfOxt7HehTxa3pNhbYmpBTzTIP7BoiFBw&#10;6BlqTTxBByteQTWCWu105a+obhJdVYLyqAHUZOkfah5qYnjUApfjzPma3P+DpZ+OXywSDHKHkSIN&#10;pOiRdx690x2ahdtpjStg0YOBZb6D4bAyKHXmXtNvDim9qona86W1uq05YcAuCzuTi609jgsgu/aj&#10;ZnAMOXgdgbrKNgEQLgMBOmTp6ZyZQIXC4Gw+nacwQ2FqMrmej2PmElIMm411/j3XDQpBiS0kPoKT&#10;473zgQwphiXhLKW3QsqYfKlQW+Kb6Xjay9JSsDAZNdr9biUtOpJgn9iiMlB/uawRHkwsRVNiYAmt&#10;t1W4jI1i8RRPhOxjYCJVAAdtwO0U9Wb5eZPebOabeT7Kx7PNKE8ZGy23q3w022bX0/VkvVqts1+B&#10;Z5YXtWCMq0B1MG6W/50xTiXUW+5s3ReS3KXybWyvlScvacRbBlXDN6qLLgiJ7y3gu10X7ZbnAS9Y&#10;ZKfZE/jC6r444TGBoNb2B0YtFGaJ3fcDsRwj+UGBt0IVD4Edgt0QEEVha4k9Rn248n21H4wV+xqQ&#10;e/cqvQT/VSJ645nFybVQbFHE6WEI1Xz5H1c9P1+L3wAAAP//AwBQSwMEFAAGAAgAAAAhABKNzJLg&#10;AAAACAEAAA8AAABkcnMvZG93bnJldi54bWxMj8FOwzAQRO9I/IO1SFxQ67SUNgpxKlTBDaG2gMrR&#10;jZc4SryOYrdJ/57lBMfRjGbe5OvRteKMfag9KZhNExBIpTc1VQo+3l8mKYgQNRndekIFFwywLq6v&#10;cp0ZP9AOz/tYCS6hkGkFNsYukzKUFp0OU98hsffte6cjy76SptcDl7tWzpNkKZ2uiRes7nBjsWz2&#10;J6egebPb3eF181XeSWyq4TM5pJdnpW5vxqdHEBHH+BeGX3xGh4KZjv5EJohWwWRxz+iRjfQBBAeW&#10;izmIo4LVbAWyyOX/A8UPAAAA//8DAFBLAQItABQABgAIAAAAIQDkmcPA+wAAAOEBAAATAAAAAAAA&#10;AAAAAAAAAAAAAABbQ29udGVudF9UeXBlc10ueG1sUEsBAi0AFAAGAAgAAAAhACOyauHXAAAAlAEA&#10;AAsAAAAAAAAAAAAAAAAALAEAAF9yZWxzLy5yZWxzUEsBAi0AFAAGAAgAAAAhAGFd28p7AgAABgUA&#10;AA4AAAAAAAAAAAAAAAAALAIAAGRycy9lMm9Eb2MueG1sUEsBAi0AFAAGAAgAAAAhABKNzJLgAAAA&#10;CAEAAA8AAAAAAAAAAAAAAAAA0wQAAGRycy9kb3ducmV2LnhtbFBLBQYAAAAABAAEAPMAAADgBQAA&#10;AAA=&#10;" filled="f">
                <v:textbox inset="0,0,0,0">
                  <w:txbxContent>
                    <w:p w:rsidR="008C7A0A" w:rsidRPr="006B5E23" w:rsidRDefault="008C7A0A" w:rsidP="00D25C80">
                      <w:pPr>
                        <w:jc w:val="center"/>
                        <w:rPr>
                          <w:sz w:val="22"/>
                        </w:rPr>
                      </w:pPr>
                      <w:r>
                        <w:rPr>
                          <w:sz w:val="22"/>
                        </w:rPr>
                        <w:t>Supper</w:t>
                      </w:r>
                    </w:p>
                  </w:txbxContent>
                </v:textbox>
              </v:shape>
            </w:pict>
          </mc:Fallback>
        </mc:AlternateContent>
      </w:r>
      <w:r w:rsidR="00D25C80">
        <w:t>That Christ gave us the Lord’s Supper shows just how fantastic a leader Jesus was.</w:t>
      </w:r>
    </w:p>
    <w:p w:rsidR="00D25C80" w:rsidRDefault="00D25C80" w:rsidP="00D25C80">
      <w:pPr>
        <w:pStyle w:val="Heading4"/>
      </w:pPr>
      <w:r>
        <w:t>Every leader has the task to remind his people of the basics.</w:t>
      </w:r>
    </w:p>
    <w:p w:rsidR="00D25C80" w:rsidRDefault="00D25C80" w:rsidP="00D25C80">
      <w:pPr>
        <w:pStyle w:val="Heading4"/>
      </w:pPr>
      <w:r>
        <w:t>Jesus knew that we would easily forget his death, so, like a good leader, he had his death pictured in both baptism and the Lord’s table.</w:t>
      </w:r>
    </w:p>
    <w:p w:rsidR="00D25C80" w:rsidRDefault="00D25C80" w:rsidP="00D25C80">
      <w:pPr>
        <w:pStyle w:val="Heading5"/>
      </w:pPr>
      <w:r>
        <w:t>Being “buried with him into his death” in baptism symbolizes through water that Christ’s death cleanses us from sin.</w:t>
      </w:r>
    </w:p>
    <w:p w:rsidR="00D25C80" w:rsidRDefault="00D25C80" w:rsidP="00D25C80">
      <w:pPr>
        <w:pStyle w:val="Heading5"/>
      </w:pPr>
      <w:r>
        <w:t>Also, in the Supper, both bread and cup depict his body and blood—a price he paid for us that we could otherwise easily forget.</w:t>
      </w:r>
    </w:p>
    <w:p w:rsidR="00D25C80" w:rsidRDefault="00D25C80" w:rsidP="00D25C80">
      <w:pPr>
        <w:pStyle w:val="Heading4"/>
      </w:pPr>
      <w:r>
        <w:t>No question about it.  Christ was the best leader the world has ever had!</w:t>
      </w:r>
    </w:p>
    <w:p w:rsidR="00AD54A7" w:rsidRDefault="00AD54A7">
      <w:pPr>
        <w:ind w:right="-10"/>
      </w:pPr>
    </w:p>
    <w:p w:rsidR="00AD54A7" w:rsidRDefault="00AD54A7">
      <w:pPr>
        <w:ind w:right="-10"/>
      </w:pPr>
      <w:r>
        <w:t>Pastors at Risk</w:t>
      </w:r>
    </w:p>
    <w:p w:rsidR="00AD54A7" w:rsidRDefault="00AD54A7">
      <w:pPr>
        <w:ind w:right="-10"/>
      </w:pPr>
    </w:p>
    <w:p w:rsidR="00AD54A7" w:rsidRDefault="00AD54A7">
      <w:pPr>
        <w:ind w:right="-10"/>
      </w:pPr>
      <w:r>
        <w:t xml:space="preserve">“Our pastor is not a very good CEO at all!”  </w:t>
      </w:r>
    </w:p>
    <w:p w:rsidR="00AD54A7" w:rsidRDefault="00AD54A7">
      <w:pPr>
        <w:ind w:right="-10"/>
      </w:pPr>
    </w:p>
    <w:p w:rsidR="00AD54A7" w:rsidRDefault="00AD54A7">
      <w:pPr>
        <w:ind w:right="-10"/>
      </w:pPr>
      <w:r>
        <w:t>Christ Chapel custodian Francisco: “I don’t have a pastor—only men that administer the church!”</w:t>
      </w:r>
    </w:p>
    <w:p w:rsidR="00AD54A7" w:rsidRDefault="00AD54A7">
      <w:pPr>
        <w:ind w:right="-10"/>
      </w:pPr>
    </w:p>
    <w:p w:rsidR="00AD54A7" w:rsidRDefault="00AD54A7">
      <w:pPr>
        <w:ind w:right="-10"/>
      </w:pPr>
      <w:r>
        <w:t>Paul would never have been accepted as pastor of most churches today (prison record, no seminary degree but trained by the top legalist, etc.)</w:t>
      </w:r>
    </w:p>
    <w:p w:rsidR="00AD54A7" w:rsidRDefault="00AD54A7">
      <w:pPr>
        <w:ind w:right="-10"/>
      </w:pPr>
    </w:p>
    <w:p w:rsidR="00AD54A7" w:rsidRDefault="00AD54A7">
      <w:pPr>
        <w:ind w:right="-10"/>
      </w:pPr>
      <w:r>
        <w:t>Worldly choice of Dean Kern (experienced overseas, promoted self well, punctual application, PhD cand., high dollar) vs. biblical choice of Mickey Cox (outwardly unimpressive and inexperienced, yet faithful to wife for 30 years, not concerned about pay so much, genuine heart)</w:t>
      </w:r>
    </w:p>
    <w:p w:rsidR="00AD54A7" w:rsidRDefault="00AD54A7">
      <w:pPr>
        <w:ind w:right="-10"/>
      </w:pPr>
    </w:p>
    <w:p w:rsidR="00AD54A7" w:rsidRDefault="00AD54A7">
      <w:pPr>
        <w:ind w:right="-10"/>
      </w:pPr>
      <w:r>
        <w:t>Japanese and Koreans view their pastors with incredible admiration and exaltation.</w:t>
      </w:r>
    </w:p>
    <w:p w:rsidR="00AD54A7" w:rsidRDefault="00AD54A7">
      <w:pPr>
        <w:ind w:right="-10"/>
      </w:pPr>
    </w:p>
    <w:p w:rsidR="00AD54A7" w:rsidRDefault="00AD54A7">
      <w:pPr>
        <w:ind w:right="-10"/>
      </w:pPr>
      <w:r>
        <w:t>Faithful (v. 2) servants (v. 1) is God’s goal for us as stewards of His assets.  This is the key concept of SBC’s mission statement:  The mission of Singapore Bible College is to train faithful servants of Jesus Christ for the edification of the church and the urgent evangelisation of the lost.</w:t>
      </w:r>
    </w:p>
    <w:p w:rsidR="00AD54A7" w:rsidRDefault="00AD54A7">
      <w:pPr>
        <w:ind w:right="-10"/>
      </w:pPr>
    </w:p>
    <w:p w:rsidR="00AD54A7" w:rsidRDefault="00AD54A7">
      <w:pPr>
        <w:ind w:right="-10"/>
      </w:pPr>
      <w:r>
        <w:t>v. 2  A steward in Paul’s day was someone who managed the assets of another.  We don’t use this word much now, but the concept sure stays with us.  Now we call him an investment banker, for example.  He may have the responsibility to manage $10 million in the bond market, but the money isn’t his!</w:t>
      </w:r>
    </w:p>
    <w:p w:rsidR="00AD54A7" w:rsidRDefault="00AD54A7">
      <w:pPr>
        <w:ind w:right="-10"/>
      </w:pPr>
    </w:p>
    <w:p w:rsidR="00AD54A7" w:rsidRDefault="00AD54A7">
      <w:pPr>
        <w:ind w:right="-10"/>
      </w:pPr>
      <w:r>
        <w:t>vv. 3-4  One’s own opinion of himself counts very little (farmer’s jockey on the wrong horse)</w:t>
      </w:r>
    </w:p>
    <w:p w:rsidR="00AD54A7" w:rsidRDefault="00AD54A7">
      <w:pPr>
        <w:ind w:right="-10"/>
      </w:pPr>
    </w:p>
    <w:p w:rsidR="00AD54A7" w:rsidRDefault="00AD54A7">
      <w:pPr>
        <w:ind w:right="-10"/>
      </w:pPr>
      <w:r>
        <w:t xml:space="preserve">"General Eisenhower used to demonstrate the art of leadership with a piece of string.  He'd put it on the table and say: </w:t>
      </w:r>
      <w:r>
        <w:rPr>
          <w:u w:val="single"/>
        </w:rPr>
        <w:t>pull</w:t>
      </w:r>
      <w:r>
        <w:t xml:space="preserve"> it and it'll follow you wherever you wish.  </w:t>
      </w:r>
      <w:r>
        <w:rPr>
          <w:u w:val="single"/>
        </w:rPr>
        <w:t>Push</w:t>
      </w:r>
      <w:r>
        <w:t xml:space="preserve"> it and it will go nowhere at all.  It's just that way when it comes to leading people.  They need to follow a person who is leading by example" (LEADERSHIP example important).</w:t>
      </w:r>
    </w:p>
    <w:p w:rsidR="00AD54A7" w:rsidRDefault="00AD54A7">
      <w:pPr>
        <w:ind w:right="-10"/>
      </w:pPr>
      <w:r>
        <w:t>_______</w:t>
      </w:r>
    </w:p>
    <w:p w:rsidR="00AD54A7" w:rsidRDefault="00AD54A7">
      <w:pPr>
        <w:ind w:right="-10"/>
      </w:pPr>
    </w:p>
    <w:p w:rsidR="00AD54A7" w:rsidRDefault="00AD54A7">
      <w:pPr>
        <w:ind w:right="-10"/>
      </w:pPr>
      <w:r>
        <w:t xml:space="preserve">Reporters and city officials gathered at a Chicago railroad station one afternoon in 1953.  The person they were meeting was the 1952 Nobel Peace Prize winner.  A few minutes after the train came to a </w:t>
      </w:r>
      <w:r>
        <w:lastRenderedPageBreak/>
        <w:t xml:space="preserve">stop, a giant of a man - six feet four inches—with bushy hair and a large mustache stepped from the train.  Cameras flashed. </w:t>
      </w:r>
    </w:p>
    <w:p w:rsidR="00AD54A7" w:rsidRDefault="00AD54A7">
      <w:pPr>
        <w:ind w:right="-10"/>
      </w:pPr>
    </w:p>
    <w:p w:rsidR="00AD54A7" w:rsidRDefault="00AD54A7">
      <w:pPr>
        <w:ind w:right="-10"/>
      </w:pPr>
      <w:r>
        <w:t xml:space="preserve">City officials approached him with hands outstretched.  Various people began telling him how honored they were to meet him.  The man politely thanked them and then, looking over their heads, asked if he could be excused for a moment.  He quickly walked through the crowd until he reached the side of an elderly black woman who was struggling with two large suitcases.  He picked up the bags and with a smile, escorted the woman to a bus.  After helping her aboard, he wished her a safe journey. </w:t>
      </w:r>
    </w:p>
    <w:p w:rsidR="00AD54A7" w:rsidRDefault="00AD54A7">
      <w:pPr>
        <w:ind w:right="-10"/>
      </w:pPr>
    </w:p>
    <w:p w:rsidR="00AD54A7" w:rsidRDefault="00AD54A7">
      <w:pPr>
        <w:ind w:right="-10"/>
      </w:pPr>
      <w:r>
        <w:t>As he returned to the greeting party he apologized, "Sorry to have kept you waiting."  The man was Dr. Albert Schweitzer, the famous missionary doctor who had spent his life helping the poor in Africa.  In response to Schweitzer's action, one member of the reception committee said with great admiration to the reporter standing next to him, "That's the first time I ever saw a sermon walking.”</w:t>
      </w:r>
    </w:p>
    <w:p w:rsidR="00AD54A7" w:rsidRDefault="00AD54A7">
      <w:pPr>
        <w:pStyle w:val="Heading4"/>
      </w:pPr>
      <w:r>
        <w:t>[Albert Schweitzer also led by example.]</w:t>
      </w:r>
    </w:p>
    <w:p w:rsidR="00AD54A7" w:rsidRDefault="00AD54A7">
      <w:pPr>
        <w:pStyle w:val="Heading5"/>
      </w:pPr>
      <w:r>
        <w:t xml:space="preserve">Reporters and city officials gathered at a Chicago railroad station one afternoon in 1953.  The person they were meeting was the 1952 Nobel Peace Prize winner.  A few minutes after the train came to a stop, a giant of a man—six feet four inches—with bushy hair and a large mustache stepped from the train.  Cameras flashed. </w:t>
      </w:r>
    </w:p>
    <w:p w:rsidR="00AD54A7" w:rsidRDefault="00AD54A7">
      <w:pPr>
        <w:pStyle w:val="Heading5"/>
      </w:pPr>
      <w:r>
        <w:t xml:space="preserve">City officials approached him with hands outstretched.  Various people began telling him how honored they were to meet him.  The man politely thanked them and then, looking over their heads, asked if he could be excused for a moment.  He quickly walked through the crowd until he reached the side of an elderly black woman who was struggling with two large suitcases.  He picked up the bags and with a smile, escorted the woman to a bus.  After helping her aboard, he wished her a safe journey. </w:t>
      </w:r>
    </w:p>
    <w:p w:rsidR="00AD54A7" w:rsidRDefault="00AD54A7">
      <w:pPr>
        <w:pStyle w:val="Heading5"/>
      </w:pPr>
      <w:r>
        <w:t>As he returned to the greeting party he apologized, "Sorry to have kept you waiting."  The man was Dr. Albert Schweitzer, the famous missionary doctor who had spent his life helping the poor in Africa.  In response to Schweitzer's action, one reception committee member said with great admiration to a reporter standing next to him, "That's the first time I ever saw a sermon walking.”</w:t>
      </w:r>
    </w:p>
    <w:p w:rsidR="00AD54A7" w:rsidRDefault="00AD54A7">
      <w:pPr>
        <w:ind w:right="-10"/>
        <w:jc w:val="center"/>
        <w:rPr>
          <w:b/>
          <w:sz w:val="36"/>
        </w:rPr>
      </w:pPr>
    </w:p>
    <w:p w:rsidR="00AD54A7" w:rsidRDefault="00AD54A7">
      <w:pPr>
        <w:ind w:right="-10"/>
        <w:jc w:val="center"/>
        <w:rPr>
          <w:b/>
          <w:sz w:val="36"/>
        </w:rPr>
      </w:pPr>
      <w:r>
        <w:rPr>
          <w:b/>
          <w:sz w:val="36"/>
        </w:rPr>
        <w:t>Used at Mt. Carmel but Not GBC</w:t>
      </w:r>
    </w:p>
    <w:p w:rsidR="00AD54A7" w:rsidRDefault="00AD54A7">
      <w:pPr>
        <w:pStyle w:val="Heading3"/>
        <w:ind w:right="-10"/>
      </w:pPr>
      <w:r>
        <w:t>The mother spoke to the seemingly lifeless form under the bed covers, “Get up!  C’mon, time for church…”</w:t>
      </w:r>
    </w:p>
    <w:p w:rsidR="00AD54A7" w:rsidRDefault="00AD54A7">
      <w:pPr>
        <w:pStyle w:val="Heading4"/>
      </w:pPr>
      <w:r>
        <w:t>“Aww, I don’t want to go to church,” came the reply, “And I’ll give you two reasons.  One, those people don’t like me; and two, I don’t like them either!”</w:t>
      </w:r>
    </w:p>
    <w:p w:rsidR="00AD54A7" w:rsidRDefault="00AD54A7">
      <w:pPr>
        <w:pStyle w:val="Heading4"/>
      </w:pPr>
      <w:r>
        <w:t xml:space="preserve">“Well,” the mother was quick to add, “I’ll give you two reasons that you need to go to church.  One, you’re 42 years old!  And two, you’re the pastor of the church!” </w:t>
      </w:r>
    </w:p>
    <w:p w:rsidR="00AD54A7" w:rsidRDefault="00AD54A7">
      <w:pPr>
        <w:pStyle w:val="Heading3"/>
      </w:pPr>
      <w:r>
        <w:t>When I first heard this account I laughed.  Then I became a pastor myself and realized all too painfully some of the struggles with how people perceive pastors and vice versa.</w:t>
      </w:r>
    </w:p>
    <w:p w:rsidR="00AD54A7" w:rsidRDefault="00AD54A7">
      <w:pPr>
        <w:pStyle w:val="Heading3"/>
      </w:pPr>
      <w:r>
        <w:lastRenderedPageBreak/>
        <w:t>In the church we struggle with how to view our leaders—particularly our pastors.</w:t>
      </w:r>
    </w:p>
    <w:p w:rsidR="00AD54A7" w:rsidRDefault="00AD54A7">
      <w:pPr>
        <w:ind w:right="-10"/>
        <w:jc w:val="center"/>
        <w:rPr>
          <w:b/>
          <w:sz w:val="36"/>
        </w:rPr>
      </w:pPr>
      <w:r>
        <w:rPr>
          <w:b/>
          <w:sz w:val="36"/>
        </w:rPr>
        <w:t>Conclusion</w:t>
      </w:r>
    </w:p>
    <w:p w:rsidR="00AD54A7" w:rsidRDefault="00AD54A7">
      <w:pPr>
        <w:pStyle w:val="Heading3"/>
        <w:ind w:right="-10"/>
      </w:pPr>
      <w:r>
        <w:t>What do you really expect out of your pastors?</w:t>
      </w:r>
    </w:p>
    <w:p w:rsidR="00AD54A7" w:rsidRDefault="00AD54A7">
      <w:pPr>
        <w:pStyle w:val="Heading4"/>
      </w:pPr>
      <w:r>
        <w:t>Big budgets?  Counting conversions and baptisms?  More programs?  To be CEO?</w:t>
      </w:r>
    </w:p>
    <w:p w:rsidR="00AD54A7" w:rsidRDefault="00AD54A7">
      <w:pPr>
        <w:pStyle w:val="Heading4"/>
      </w:pPr>
      <w:r>
        <w:t>Or do you expect pastors to show faithfulness to the Lord and to their task of shepherding the flock?</w:t>
      </w:r>
    </w:p>
    <w:p w:rsidR="00AD54A7" w:rsidRDefault="00AD54A7">
      <w:pPr>
        <w:pStyle w:val="Heading3"/>
      </w:pPr>
      <w:r>
        <w:t>It’s time for sheep to appreciate shepherds.</w:t>
      </w:r>
    </w:p>
    <w:p w:rsidR="00AD54A7" w:rsidRDefault="00AD54A7">
      <w:pPr>
        <w:ind w:right="-10"/>
        <w:jc w:val="center"/>
        <w:rPr>
          <w:b/>
          <w:sz w:val="36"/>
        </w:rPr>
      </w:pPr>
    </w:p>
    <w:p w:rsidR="00AD54A7" w:rsidRDefault="00AD54A7">
      <w:pPr>
        <w:ind w:right="-10"/>
        <w:jc w:val="center"/>
        <w:rPr>
          <w:b/>
          <w:sz w:val="36"/>
        </w:rPr>
      </w:pPr>
      <w:r>
        <w:rPr>
          <w:b/>
          <w:sz w:val="36"/>
        </w:rPr>
        <w:br w:type="page"/>
      </w:r>
      <w:r>
        <w:rPr>
          <w:b/>
          <w:sz w:val="36"/>
        </w:rPr>
        <w:lastRenderedPageBreak/>
        <w:t>Tentative Subject/Complement Statements</w:t>
      </w:r>
    </w:p>
    <w:p w:rsidR="00AD54A7" w:rsidRDefault="00AD54A7">
      <w:pPr>
        <w:ind w:right="-10"/>
      </w:pPr>
    </w:p>
    <w:p w:rsidR="00AD54A7" w:rsidRDefault="00AD54A7">
      <w:pPr>
        <w:ind w:right="-10"/>
      </w:pPr>
      <w:r>
        <w:t>The way to church unity is to treat Christian leaders properly (Blomberg, 43)</w:t>
      </w:r>
    </w:p>
    <w:p w:rsidR="00AD54A7" w:rsidRDefault="00AD54A7">
      <w:pPr>
        <w:ind w:right="-10"/>
      </w:pPr>
    </w:p>
    <w:p w:rsidR="00AD54A7" w:rsidRDefault="00AD54A7">
      <w:pPr>
        <w:ind w:right="-10"/>
      </w:pPr>
      <w:r>
        <w:t>The right way to treat leaders is to consider them faithful servants (1-5), to be judged by Scripture (6-7), unjustly suffering (8-13), even though specially related (14-21).  Blomberg, 88</w:t>
      </w:r>
    </w:p>
    <w:p w:rsidR="00AD54A7" w:rsidRDefault="00AD54A7">
      <w:pPr>
        <w:ind w:right="-10"/>
      </w:pPr>
    </w:p>
    <w:p w:rsidR="00AD54A7" w:rsidRDefault="00AD54A7">
      <w:pPr>
        <w:ind w:right="-10"/>
      </w:pPr>
      <w:r>
        <w:t>The characteristics of a true spiritual father are humility, concern, example, and discipline of carnality.</w:t>
      </w:r>
    </w:p>
    <w:p w:rsidR="00AD54A7" w:rsidRDefault="00AD54A7">
      <w:pPr>
        <w:ind w:right="-10"/>
      </w:pPr>
    </w:p>
    <w:p w:rsidR="00AD54A7" w:rsidRDefault="00AD54A7">
      <w:pPr>
        <w:ind w:right="-10"/>
      </w:pPr>
      <w:r>
        <w:t>The reason for church divisions is because of pride rather than imitating leaders’ abasement.</w:t>
      </w:r>
    </w:p>
    <w:p w:rsidR="00AD54A7" w:rsidRDefault="00AD54A7">
      <w:pPr>
        <w:ind w:right="-10"/>
      </w:pPr>
    </w:p>
    <w:p w:rsidR="00AD54A7" w:rsidRDefault="00AD54A7">
      <w:pPr>
        <w:ind w:right="-10"/>
      </w:pPr>
      <w:r>
        <w:t>Stuck-up Christians need stuck-down leaders.</w:t>
      </w:r>
    </w:p>
    <w:p w:rsidR="00AD54A7" w:rsidRDefault="00AD54A7">
      <w:pPr>
        <w:ind w:right="-10"/>
      </w:pPr>
    </w:p>
    <w:p w:rsidR="00AD54A7" w:rsidRDefault="00AD54A7">
      <w:pPr>
        <w:ind w:right="-10"/>
      </w:pPr>
      <w:r>
        <w:t>The way to respond to people who think little of you is to be mature towards them.</w:t>
      </w:r>
    </w:p>
    <w:p w:rsidR="00AD54A7" w:rsidRDefault="00AD54A7">
      <w:pPr>
        <w:ind w:right="-10"/>
      </w:pPr>
    </w:p>
    <w:p w:rsidR="00AD54A7" w:rsidRDefault="00AD54A7">
      <w:pPr>
        <w:ind w:right="-10"/>
      </w:pPr>
      <w:r>
        <w:t>The way to deal with carnal (divisive) believers is to model the characteristics of maturity.</w:t>
      </w:r>
    </w:p>
    <w:p w:rsidR="00AD54A7" w:rsidRDefault="00AD54A7">
      <w:pPr>
        <w:ind w:right="-10"/>
      </w:pPr>
    </w:p>
    <w:p w:rsidR="00AD54A7" w:rsidRDefault="00AD54A7">
      <w:pPr>
        <w:ind w:right="-10"/>
      </w:pPr>
      <w:r>
        <w:t>The way to nurture immature believers is to model maturity.  (Not really, for Paul is not saying “Be like me” as much as he is saying “Treat me this way”).</w:t>
      </w:r>
    </w:p>
    <w:p w:rsidR="00AD54A7" w:rsidRDefault="00AD54A7">
      <w:pPr>
        <w:pStyle w:val="Header"/>
        <w:tabs>
          <w:tab w:val="clear" w:pos="4800"/>
          <w:tab w:val="center" w:pos="4950"/>
        </w:tabs>
        <w:ind w:right="-10"/>
        <w:rPr>
          <w:b/>
          <w:sz w:val="36"/>
        </w:rPr>
      </w:pPr>
      <w:r>
        <w:br w:type="page"/>
      </w:r>
      <w:r>
        <w:rPr>
          <w:b/>
          <w:sz w:val="36"/>
        </w:rPr>
        <w:lastRenderedPageBreak/>
        <w:t>How to Treat Your Pastors</w:t>
      </w:r>
    </w:p>
    <w:p w:rsidR="00AD54A7" w:rsidRDefault="00AD54A7">
      <w:pPr>
        <w:pStyle w:val="Header"/>
        <w:tabs>
          <w:tab w:val="clear" w:pos="4800"/>
          <w:tab w:val="center" w:pos="4950"/>
        </w:tabs>
        <w:ind w:right="-10"/>
        <w:rPr>
          <w:b/>
          <w:i/>
          <w:sz w:val="28"/>
        </w:rPr>
      </w:pPr>
      <w:r>
        <w:rPr>
          <w:b/>
          <w:i/>
          <w:sz w:val="28"/>
        </w:rPr>
        <w:t>1 Corinthians 4</w:t>
      </w:r>
    </w:p>
    <w:p w:rsidR="00AD54A7" w:rsidRDefault="00AD54A7">
      <w:pPr>
        <w:pStyle w:val="Header"/>
        <w:tabs>
          <w:tab w:val="clear" w:pos="4800"/>
          <w:tab w:val="center" w:pos="4950"/>
        </w:tabs>
        <w:ind w:right="-10"/>
        <w:jc w:val="left"/>
        <w:rPr>
          <w:b/>
          <w:i/>
        </w:rPr>
      </w:pPr>
      <w:r>
        <w:rPr>
          <w:b/>
          <w:u w:val="single"/>
        </w:rPr>
        <w:t>Exegetical Outline</w:t>
      </w:r>
    </w:p>
    <w:p w:rsidR="00AD54A7" w:rsidRDefault="00AD54A7">
      <w:pPr>
        <w:ind w:right="-10"/>
      </w:pPr>
      <w:r>
        <w:t>The right way to treat leaders is to consider them faithful servants (1-5), to be judged by Scripture (6-7), unjustly suffering (8-13), even though specially related (14-21).  Blomberg, 88</w:t>
      </w:r>
    </w:p>
    <w:p w:rsidR="00AD54A7" w:rsidRDefault="00AD54A7">
      <w:pPr>
        <w:rPr>
          <w:b/>
        </w:rPr>
      </w:pPr>
    </w:p>
    <w:p w:rsidR="00AD54A7" w:rsidRDefault="00AD54A7">
      <w:pPr>
        <w:rPr>
          <w:b/>
        </w:rPr>
      </w:pPr>
      <w:r>
        <w:rPr>
          <w:b/>
          <w:i/>
        </w:rPr>
        <w:t>Exegetical Idea:</w:t>
      </w:r>
      <w:r>
        <w:rPr>
          <w:b/>
        </w:rPr>
        <w:t xml:space="preserve"> The way Paul asked the Corinthians to treat him and the apostles was biblically as faithful, humble servants yet with a fatherly concern.</w:t>
      </w:r>
    </w:p>
    <w:p w:rsidR="00AD54A7" w:rsidRDefault="00AD54A7">
      <w:pPr>
        <w:pStyle w:val="Heading1"/>
        <w:ind w:right="-10"/>
      </w:pPr>
      <w:r>
        <w:t>I.</w:t>
      </w:r>
      <w:r>
        <w:tab/>
        <w:t xml:space="preserve">The way the church should treat Paul and the apostles was as </w:t>
      </w:r>
      <w:r>
        <w:rPr>
          <w:u w:val="single"/>
        </w:rPr>
        <w:t>faithful servants</w:t>
      </w:r>
      <w:r>
        <w:t xml:space="preserve"> accountable to Christ’s judgment rather than human opinion (4:1-5).</w:t>
      </w:r>
    </w:p>
    <w:p w:rsidR="00AD54A7" w:rsidRDefault="00AD54A7">
      <w:pPr>
        <w:pStyle w:val="Heading2"/>
        <w:ind w:right="-10"/>
      </w:pPr>
      <w:r>
        <w:t xml:space="preserve">Apostles were </w:t>
      </w:r>
      <w:r>
        <w:rPr>
          <w:i/>
        </w:rPr>
        <w:t>servants</w:t>
      </w:r>
      <w:r>
        <w:t xml:space="preserve"> of Christ (4:1a).</w:t>
      </w:r>
    </w:p>
    <w:p w:rsidR="00AD54A7" w:rsidRDefault="00AD54A7">
      <w:pPr>
        <w:pStyle w:val="Heading2"/>
        <w:ind w:right="-10"/>
      </w:pPr>
      <w:r>
        <w:t xml:space="preserve">Apostles were to be faithful </w:t>
      </w:r>
      <w:r>
        <w:rPr>
          <w:i/>
        </w:rPr>
        <w:t>stewards</w:t>
      </w:r>
      <w:r>
        <w:t xml:space="preserve"> accountable to Christ (4:1b-5).</w:t>
      </w:r>
    </w:p>
    <w:p w:rsidR="00AD54A7" w:rsidRDefault="00AD54A7">
      <w:pPr>
        <w:pStyle w:val="Heading1"/>
      </w:pPr>
      <w:r>
        <w:t>II.</w:t>
      </w:r>
      <w:r>
        <w:tab/>
        <w:t xml:space="preserve">The way the church should treat Paul and the apostles was according to </w:t>
      </w:r>
      <w:r>
        <w:rPr>
          <w:u w:val="single"/>
        </w:rPr>
        <w:t>biblical</w:t>
      </w:r>
      <w:r>
        <w:t xml:space="preserve"> standards rather than pridefully comparing them (4:6-7).</w:t>
      </w:r>
    </w:p>
    <w:p w:rsidR="00AD54A7" w:rsidRDefault="00AD54A7">
      <w:pPr>
        <w:pStyle w:val="Heading2"/>
      </w:pPr>
      <w:r>
        <w:t>The church should not go beyond scriptural requirements for leadership selection (4:6a).</w:t>
      </w:r>
    </w:p>
    <w:p w:rsidR="00AD54A7" w:rsidRDefault="00AD54A7">
      <w:pPr>
        <w:pStyle w:val="Heading2"/>
      </w:pPr>
      <w:r>
        <w:t>Being biblical will protect the church from pride shown in comparing leaders (4:6b-7).</w:t>
      </w:r>
    </w:p>
    <w:p w:rsidR="00AD54A7" w:rsidRDefault="00AD54A7">
      <w:pPr>
        <w:pStyle w:val="Heading1"/>
        <w:ind w:right="-10"/>
      </w:pPr>
      <w:r>
        <w:t>III.</w:t>
      </w:r>
      <w:r>
        <w:tab/>
        <w:t xml:space="preserve">The way the church should treat Paul and the apostles was as </w:t>
      </w:r>
      <w:r>
        <w:rPr>
          <w:u w:val="single"/>
        </w:rPr>
        <w:t>humble</w:t>
      </w:r>
      <w:r>
        <w:t xml:space="preserve"> men who suffered to lead the church (4:8-13).</w:t>
      </w:r>
    </w:p>
    <w:p w:rsidR="00AD54A7" w:rsidRDefault="00AD54A7">
      <w:pPr>
        <w:pStyle w:val="Heading2"/>
        <w:ind w:right="-10"/>
      </w:pPr>
      <w:r>
        <w:t>The church exalted itself for its wealth (4:8).</w:t>
      </w:r>
    </w:p>
    <w:p w:rsidR="00AD54A7" w:rsidRDefault="00AD54A7">
      <w:pPr>
        <w:pStyle w:val="Heading2"/>
        <w:ind w:right="-10"/>
      </w:pPr>
      <w:r>
        <w:t>Paul humbled himself with the apostles who suffered for Christ (4:9-13).</w:t>
      </w:r>
    </w:p>
    <w:p w:rsidR="00AD54A7" w:rsidRDefault="00AD54A7">
      <w:pPr>
        <w:pStyle w:val="Heading1"/>
        <w:ind w:right="-10"/>
      </w:pPr>
      <w:r>
        <w:t>IV.</w:t>
      </w:r>
      <w:r>
        <w:tab/>
        <w:t xml:space="preserve">The way the church should treat Paul was as a mature spiritual </w:t>
      </w:r>
      <w:r>
        <w:rPr>
          <w:u w:val="single"/>
        </w:rPr>
        <w:t>father</w:t>
      </w:r>
      <w:r>
        <w:t xml:space="preserve"> who cared enough for them to discipline them (4:14-21).</w:t>
      </w:r>
    </w:p>
    <w:p w:rsidR="00AD54A7" w:rsidRDefault="00AD54A7">
      <w:pPr>
        <w:pStyle w:val="Heading2"/>
      </w:pPr>
      <w:r>
        <w:t xml:space="preserve">Paul modeled maturity by </w:t>
      </w:r>
      <w:r>
        <w:rPr>
          <w:u w:val="single"/>
        </w:rPr>
        <w:t>admonishing</w:t>
      </w:r>
      <w:r>
        <w:t xml:space="preserve"> them like a father (4:14-15).</w:t>
      </w:r>
    </w:p>
    <w:p w:rsidR="00AD54A7" w:rsidRDefault="00AD54A7">
      <w:pPr>
        <w:pStyle w:val="Heading3"/>
      </w:pPr>
      <w:r>
        <w:t>His purpose in writing was to warn them towards repentance rather than shame them so that they would lose face (4:14).</w:t>
      </w:r>
    </w:p>
    <w:p w:rsidR="00AD54A7" w:rsidRDefault="00AD54A7">
      <w:pPr>
        <w:pStyle w:val="Heading3"/>
      </w:pPr>
      <w:r>
        <w:t>His concern as their spiritual father went far beyond the concern of one who merely followed up on his church planting efforts (4:15).</w:t>
      </w:r>
    </w:p>
    <w:p w:rsidR="00AD54A7" w:rsidRDefault="00AD54A7">
      <w:pPr>
        <w:pStyle w:val="Heading2"/>
      </w:pPr>
      <w:r>
        <w:t xml:space="preserve">Paul modeled maturity by </w:t>
      </w:r>
      <w:r>
        <w:rPr>
          <w:u w:val="single"/>
        </w:rPr>
        <w:t>setting an example</w:t>
      </w:r>
      <w:r>
        <w:t xml:space="preserve"> of godliness for them (4:16-17).</w:t>
      </w:r>
    </w:p>
    <w:p w:rsidR="00AD54A7" w:rsidRDefault="00AD54A7">
      <w:pPr>
        <w:pStyle w:val="Heading3"/>
      </w:pPr>
      <w:r>
        <w:t>He exhorted them to follow his example (4:16).</w:t>
      </w:r>
    </w:p>
    <w:p w:rsidR="00AD54A7" w:rsidRDefault="00AD54A7">
      <w:pPr>
        <w:pStyle w:val="Heading3"/>
      </w:pPr>
      <w:r>
        <w:t>He sent Timothy to remind them of his godly lifestyle (4:17).</w:t>
      </w:r>
    </w:p>
    <w:p w:rsidR="00AD54A7" w:rsidRDefault="00AD54A7">
      <w:pPr>
        <w:pStyle w:val="Heading2"/>
      </w:pPr>
      <w:r>
        <w:t xml:space="preserve">Paul modeled maturity by his willingness to </w:t>
      </w:r>
      <w:r>
        <w:rPr>
          <w:u w:val="single"/>
        </w:rPr>
        <w:t>discipline</w:t>
      </w:r>
      <w:r>
        <w:t xml:space="preserve"> unrepentant believers there (4:18-21).</w:t>
      </w:r>
    </w:p>
    <w:p w:rsidR="00AD54A7" w:rsidRDefault="00AD54A7">
      <w:pPr>
        <w:pStyle w:val="Heading3"/>
      </w:pPr>
      <w:r>
        <w:t>Some Corinthians thought Paul only threatened without action (4:18)</w:t>
      </w:r>
    </w:p>
    <w:p w:rsidR="00AD54A7" w:rsidRDefault="00AD54A7">
      <w:pPr>
        <w:pStyle w:val="Heading3"/>
      </w:pPr>
      <w:r>
        <w:lastRenderedPageBreak/>
        <w:t>Paul promised to visit Corinth to discern if his opponents were genuinely spiritual or only talked that way (4:19-20).</w:t>
      </w:r>
    </w:p>
    <w:p w:rsidR="00AD54A7" w:rsidRDefault="00AD54A7">
      <w:pPr>
        <w:pStyle w:val="Heading3"/>
      </w:pPr>
      <w:r>
        <w:t>The way the church would respond to Timothy would decide whether Paul’s visit would be to discipline the unrepentant or reaffirm the repentant (4:21).</w:t>
      </w:r>
    </w:p>
    <w:p w:rsidR="00AD54A7" w:rsidRDefault="00AD54A7">
      <w:pPr>
        <w:pStyle w:val="Header"/>
        <w:tabs>
          <w:tab w:val="clear" w:pos="4800"/>
          <w:tab w:val="center" w:pos="4950"/>
        </w:tabs>
        <w:ind w:right="-10"/>
        <w:jc w:val="left"/>
      </w:pPr>
    </w:p>
    <w:p w:rsidR="00AD54A7" w:rsidRDefault="00AD54A7">
      <w:pPr>
        <w:pStyle w:val="Header"/>
        <w:tabs>
          <w:tab w:val="clear" w:pos="4800"/>
          <w:tab w:val="center" w:pos="4950"/>
        </w:tabs>
        <w:ind w:right="-10"/>
        <w:jc w:val="left"/>
      </w:pPr>
    </w:p>
    <w:p w:rsidR="00AD54A7" w:rsidRDefault="00AD54A7">
      <w:r>
        <w:rPr>
          <w:b/>
          <w:u w:val="single"/>
        </w:rPr>
        <w:t>Homiletical Outline</w:t>
      </w:r>
      <w:r>
        <w:t xml:space="preserve"> (Cyclical inductive form)</w:t>
      </w:r>
    </w:p>
    <w:p w:rsidR="00AD54A7" w:rsidRDefault="00AD54A7">
      <w:pPr>
        <w:pStyle w:val="Heading1"/>
        <w:ind w:right="-10"/>
      </w:pPr>
      <w:r>
        <w:t>Introduction</w:t>
      </w:r>
    </w:p>
    <w:p w:rsidR="00AD54A7" w:rsidRDefault="00AD54A7">
      <w:pPr>
        <w:pStyle w:val="Heading3"/>
        <w:ind w:right="-10"/>
      </w:pPr>
      <w:r>
        <w:t xml:space="preserve">Everyone is talking about the economic crisis, aren’t they?  </w:t>
      </w:r>
    </w:p>
    <w:p w:rsidR="00AD54A7" w:rsidRDefault="00AD54A7">
      <w:pPr>
        <w:pStyle w:val="Heading3"/>
        <w:ind w:right="-10"/>
      </w:pPr>
      <w:r>
        <w:t>Yet it seems to me that more basic than the economic crisis is a leadership crisis worldwide.</w:t>
      </w:r>
    </w:p>
    <w:p w:rsidR="00AD54A7" w:rsidRDefault="00AD54A7">
      <w:pPr>
        <w:pStyle w:val="Heading3"/>
      </w:pPr>
      <w:r>
        <w:t>In the church we also struggle with how to view our leaders—particularly our pastors.</w:t>
      </w:r>
    </w:p>
    <w:p w:rsidR="00AD54A7" w:rsidRDefault="00AD54A7">
      <w:pPr>
        <w:pStyle w:val="Heading3"/>
        <w:ind w:right="-10"/>
      </w:pPr>
      <w:r>
        <w:rPr>
          <w:u w:val="single"/>
        </w:rPr>
        <w:t>Subject</w:t>
      </w:r>
      <w:r>
        <w:t>: So how should we treat our spiritual leaders—especially our pastors?  What is a biblical perspective of their role?</w:t>
      </w:r>
    </w:p>
    <w:p w:rsidR="00AD54A7" w:rsidRDefault="00AD54A7">
      <w:pPr>
        <w:pStyle w:val="Heading3"/>
        <w:ind w:right="-10"/>
      </w:pPr>
      <w:r>
        <w:t>Let me say that no one put me up to this!</w:t>
      </w:r>
    </w:p>
    <w:p w:rsidR="00AD54A7" w:rsidRDefault="00AD54A7">
      <w:pPr>
        <w:pStyle w:val="Heading3"/>
        <w:ind w:right="-10"/>
      </w:pPr>
      <w:r>
        <w:t xml:space="preserve">Paul addressed the issues of leadership in the first few chapters of 1 Corinthians.  </w:t>
      </w:r>
    </w:p>
    <w:p w:rsidR="00AD54A7" w:rsidRDefault="00AD54A7">
      <w:pPr>
        <w:pStyle w:val="Heading3"/>
        <w:ind w:right="-10"/>
      </w:pPr>
      <w:r>
        <w:t>So how should we treat our pastors?  Paul first says to…</w:t>
      </w:r>
    </w:p>
    <w:p w:rsidR="00AD54A7" w:rsidRDefault="00AD54A7">
      <w:pPr>
        <w:pStyle w:val="Heading1"/>
        <w:ind w:right="-10"/>
      </w:pPr>
      <w:r>
        <w:t>I.</w:t>
      </w:r>
      <w:r>
        <w:tab/>
        <w:t xml:space="preserve">Honor pastors for their </w:t>
      </w:r>
      <w:r>
        <w:rPr>
          <w:u w:val="single"/>
        </w:rPr>
        <w:t>humility</w:t>
      </w:r>
      <w:r>
        <w:t xml:space="preserve"> (1-13).</w:t>
      </w:r>
    </w:p>
    <w:p w:rsidR="00AD54A7" w:rsidRDefault="00AD54A7">
      <w:pPr>
        <w:pStyle w:val="Heading2"/>
      </w:pPr>
      <w:r>
        <w:t xml:space="preserve">Treat pastors as </w:t>
      </w:r>
      <w:r>
        <w:rPr>
          <w:u w:val="single"/>
        </w:rPr>
        <w:t>faithful stewards</w:t>
      </w:r>
      <w:r>
        <w:t xml:space="preserve"> accountable to God (1-5).</w:t>
      </w:r>
    </w:p>
    <w:p w:rsidR="00AD54A7" w:rsidRDefault="00AD54A7">
      <w:pPr>
        <w:pStyle w:val="Heading3"/>
      </w:pPr>
      <w:r>
        <w:t>Paul</w:t>
      </w:r>
    </w:p>
    <w:p w:rsidR="00AD54A7" w:rsidRDefault="00AD54A7">
      <w:pPr>
        <w:pStyle w:val="Heading3"/>
      </w:pPr>
      <w:r>
        <w:t>Us</w:t>
      </w:r>
    </w:p>
    <w:p w:rsidR="00AD54A7" w:rsidRDefault="00AD54A7">
      <w:pPr>
        <w:pStyle w:val="Heading2"/>
      </w:pPr>
      <w:r>
        <w:t xml:space="preserve">Evaluate pastors by </w:t>
      </w:r>
      <w:r>
        <w:rPr>
          <w:u w:val="single"/>
        </w:rPr>
        <w:t>scriptural standards</w:t>
      </w:r>
      <w:r>
        <w:t>—not worldly ones (6-7).</w:t>
      </w:r>
    </w:p>
    <w:p w:rsidR="00AD54A7" w:rsidRDefault="00AD54A7">
      <w:pPr>
        <w:pStyle w:val="Heading3"/>
      </w:pPr>
      <w:r>
        <w:t>The church should not go beyond scriptural requirements for leadership selection (4:6a).</w:t>
      </w:r>
    </w:p>
    <w:p w:rsidR="00AD54A7" w:rsidRDefault="00AD54A7">
      <w:pPr>
        <w:pStyle w:val="Heading3"/>
      </w:pPr>
      <w:r>
        <w:t>Being biblical will protect the church from pride shown in comparing leaders (4:6b-7).</w:t>
      </w:r>
    </w:p>
    <w:p w:rsidR="00AD54A7" w:rsidRDefault="00AD54A7">
      <w:pPr>
        <w:pStyle w:val="Heading2"/>
      </w:pPr>
      <w:r>
        <w:t xml:space="preserve">Recognize your pastors’ </w:t>
      </w:r>
      <w:r>
        <w:rPr>
          <w:u w:val="single"/>
        </w:rPr>
        <w:t>humble sacrifices</w:t>
      </w:r>
      <w:r>
        <w:t xml:space="preserve"> to lead you (8-13).</w:t>
      </w:r>
    </w:p>
    <w:p w:rsidR="00AD54A7" w:rsidRDefault="00AD54A7">
      <w:pPr>
        <w:pStyle w:val="Heading3"/>
      </w:pPr>
      <w:r>
        <w:t>Paul</w:t>
      </w:r>
    </w:p>
    <w:p w:rsidR="00AD54A7" w:rsidRDefault="00AD54A7">
      <w:pPr>
        <w:pStyle w:val="Heading3"/>
      </w:pPr>
      <w:r>
        <w:t>Us</w:t>
      </w:r>
    </w:p>
    <w:p w:rsidR="00AD54A7" w:rsidRDefault="00AD54A7">
      <w:pPr>
        <w:pStyle w:val="Heading1"/>
        <w:ind w:right="-10"/>
      </w:pPr>
      <w:r>
        <w:t>II.</w:t>
      </w:r>
      <w:r>
        <w:tab/>
        <w:t xml:space="preserve">Respond to your pastors’ </w:t>
      </w:r>
      <w:r>
        <w:rPr>
          <w:u w:val="single"/>
        </w:rPr>
        <w:t>fatherly care</w:t>
      </w:r>
      <w:r>
        <w:t xml:space="preserve"> and example (14-21).</w:t>
      </w:r>
    </w:p>
    <w:p w:rsidR="00AD54A7" w:rsidRDefault="00AD54A7">
      <w:pPr>
        <w:pStyle w:val="Heading2"/>
        <w:ind w:right="-10"/>
      </w:pPr>
      <w:r>
        <w:t>Paul</w:t>
      </w:r>
    </w:p>
    <w:p w:rsidR="00AD54A7" w:rsidRDefault="00AD54A7">
      <w:pPr>
        <w:pStyle w:val="Heading2"/>
        <w:ind w:right="-10"/>
      </w:pPr>
      <w:r>
        <w:lastRenderedPageBreak/>
        <w:t>Us</w:t>
      </w:r>
    </w:p>
    <w:p w:rsidR="00AD54A7" w:rsidRDefault="00AD54A7">
      <w:pPr>
        <w:pStyle w:val="Heading1"/>
        <w:ind w:right="-10"/>
      </w:pPr>
      <w:r>
        <w:t>Conclusion</w:t>
      </w:r>
    </w:p>
    <w:p w:rsidR="00AD54A7" w:rsidRDefault="00AD54A7">
      <w:pPr>
        <w:pStyle w:val="Heading3"/>
        <w:ind w:right="-10"/>
      </w:pPr>
      <w:r>
        <w:t>Treat pastors with a biblical balance—as humble servants, yet also as spiritual fathers (M.I.).</w:t>
      </w:r>
    </w:p>
    <w:p w:rsidR="00AD54A7" w:rsidRDefault="00AD54A7">
      <w:pPr>
        <w:ind w:right="-10"/>
      </w:pPr>
    </w:p>
    <w:p w:rsidR="00AD54A7" w:rsidRDefault="00AD54A7">
      <w:pPr>
        <w:ind w:right="3440"/>
        <w:jc w:val="left"/>
      </w:pPr>
      <w:r>
        <w:br w:type="page"/>
      </w:r>
      <w:r>
        <w:rPr>
          <w:b/>
        </w:rPr>
        <w:lastRenderedPageBreak/>
        <w:t>Introduction</w:t>
      </w:r>
    </w:p>
    <w:p w:rsidR="00AD54A7" w:rsidRDefault="00AD54A7">
      <w:pPr>
        <w:ind w:left="180" w:right="3440"/>
        <w:jc w:val="left"/>
      </w:pPr>
    </w:p>
    <w:p w:rsidR="00AD54A7" w:rsidRDefault="00AD54A7">
      <w:pPr>
        <w:ind w:left="180" w:right="3440"/>
        <w:jc w:val="left"/>
      </w:pPr>
      <w:r>
        <w:t>We all struggle with how to view our church leaders.</w:t>
      </w:r>
    </w:p>
    <w:p w:rsidR="00AD54A7" w:rsidRDefault="00AD54A7">
      <w:pPr>
        <w:ind w:left="180" w:right="3440"/>
        <w:jc w:val="left"/>
      </w:pPr>
    </w:p>
    <w:p w:rsidR="00AD54A7" w:rsidRDefault="00AD54A7">
      <w:pPr>
        <w:ind w:left="180" w:right="3440"/>
        <w:jc w:val="left"/>
      </w:pPr>
    </w:p>
    <w:p w:rsidR="00AD54A7" w:rsidRDefault="00AD54A7">
      <w:pPr>
        <w:ind w:left="180" w:right="3440"/>
        <w:jc w:val="left"/>
      </w:pPr>
      <w:r>
        <w:rPr>
          <w:u w:val="single"/>
        </w:rPr>
        <w:t>Issue</w:t>
      </w:r>
      <w:r>
        <w:t>: How should we treat our spiritual  ________________  —especially our pastors?  What is a biblical view of their role?</w:t>
      </w:r>
    </w:p>
    <w:p w:rsidR="00AD54A7" w:rsidRDefault="00AD54A7">
      <w:pPr>
        <w:ind w:left="450" w:right="3440" w:hanging="450"/>
        <w:jc w:val="left"/>
      </w:pPr>
    </w:p>
    <w:p w:rsidR="00AD54A7" w:rsidRDefault="00AD54A7">
      <w:pPr>
        <w:ind w:left="450" w:right="3440" w:hanging="450"/>
        <w:jc w:val="left"/>
      </w:pPr>
    </w:p>
    <w:p w:rsidR="00AD54A7" w:rsidRDefault="00AD54A7">
      <w:pPr>
        <w:ind w:left="450" w:right="3440" w:hanging="450"/>
        <w:jc w:val="left"/>
        <w:rPr>
          <w:b/>
        </w:rPr>
      </w:pPr>
      <w:r>
        <w:rPr>
          <w:b/>
        </w:rPr>
        <w:t>I.</w:t>
      </w:r>
      <w:r>
        <w:rPr>
          <w:b/>
        </w:rPr>
        <w:tab/>
        <w:t>Honour pastors for their ______________ (1-13).</w:t>
      </w:r>
    </w:p>
    <w:p w:rsidR="00AD54A7" w:rsidRDefault="00AD54A7">
      <w:pPr>
        <w:ind w:left="900" w:right="3440" w:hanging="450"/>
        <w:jc w:val="left"/>
      </w:pPr>
    </w:p>
    <w:p w:rsidR="00AD54A7" w:rsidRDefault="00AD54A7">
      <w:pPr>
        <w:ind w:left="900" w:right="3440" w:hanging="450"/>
        <w:jc w:val="left"/>
      </w:pPr>
      <w:r>
        <w:t>A.</w:t>
      </w:r>
      <w:r>
        <w:tab/>
        <w:t>Treat pastors as faithful  _______________________  accountable to God (1-5).</w:t>
      </w:r>
    </w:p>
    <w:p w:rsidR="00AD54A7" w:rsidRDefault="00AD54A7">
      <w:pPr>
        <w:ind w:left="900" w:right="3440" w:hanging="450"/>
        <w:jc w:val="left"/>
      </w:pPr>
    </w:p>
    <w:p w:rsidR="00AD54A7" w:rsidRDefault="00AD54A7">
      <w:pPr>
        <w:ind w:left="900" w:right="3440" w:hanging="450"/>
        <w:jc w:val="left"/>
      </w:pPr>
    </w:p>
    <w:p w:rsidR="00AD54A7" w:rsidRDefault="00AD54A7">
      <w:pPr>
        <w:ind w:left="900" w:right="3440" w:hanging="450"/>
        <w:jc w:val="left"/>
      </w:pPr>
    </w:p>
    <w:p w:rsidR="00AD54A7" w:rsidRDefault="00AD54A7">
      <w:pPr>
        <w:ind w:left="900" w:right="3440" w:hanging="450"/>
        <w:jc w:val="left"/>
      </w:pPr>
    </w:p>
    <w:p w:rsidR="00AD54A7" w:rsidRDefault="00AD54A7">
      <w:pPr>
        <w:ind w:left="900" w:right="3440" w:hanging="450"/>
        <w:jc w:val="left"/>
      </w:pPr>
    </w:p>
    <w:p w:rsidR="00AD54A7" w:rsidRDefault="00AD54A7">
      <w:pPr>
        <w:ind w:left="900" w:right="3440" w:hanging="450"/>
        <w:jc w:val="left"/>
      </w:pPr>
      <w:r>
        <w:t>B.</w:t>
      </w:r>
      <w:r>
        <w:tab/>
        <w:t>Evaluate pastors by ___________________  standards  —not worldly ones (6-7).</w:t>
      </w:r>
    </w:p>
    <w:p w:rsidR="00AD54A7" w:rsidRDefault="00AD54A7">
      <w:pPr>
        <w:ind w:left="900" w:right="3440" w:hanging="450"/>
        <w:jc w:val="left"/>
      </w:pPr>
    </w:p>
    <w:p w:rsidR="00AD54A7" w:rsidRDefault="00AD54A7">
      <w:pPr>
        <w:ind w:left="900" w:right="3440" w:hanging="450"/>
        <w:jc w:val="left"/>
      </w:pPr>
    </w:p>
    <w:p w:rsidR="00AD54A7" w:rsidRDefault="00AD54A7">
      <w:pPr>
        <w:ind w:left="900" w:right="3440" w:hanging="450"/>
        <w:jc w:val="left"/>
      </w:pPr>
    </w:p>
    <w:p w:rsidR="00AD54A7" w:rsidRDefault="00AD54A7">
      <w:pPr>
        <w:ind w:left="900" w:right="3440" w:hanging="450"/>
        <w:jc w:val="left"/>
      </w:pPr>
    </w:p>
    <w:p w:rsidR="00AD54A7" w:rsidRDefault="00AD54A7">
      <w:pPr>
        <w:ind w:left="900" w:right="3440" w:hanging="450"/>
        <w:jc w:val="left"/>
      </w:pPr>
      <w:r>
        <w:t>C.</w:t>
      </w:r>
      <w:r>
        <w:tab/>
        <w:t>Recognise your pastors’ humble  __________________  to lead you (8-13).</w:t>
      </w:r>
    </w:p>
    <w:p w:rsidR="00AD54A7" w:rsidRDefault="00AD54A7">
      <w:pPr>
        <w:ind w:left="900" w:right="3440" w:hanging="450"/>
        <w:jc w:val="left"/>
      </w:pPr>
    </w:p>
    <w:p w:rsidR="00AD54A7" w:rsidRDefault="00AD54A7">
      <w:pPr>
        <w:ind w:left="900" w:right="3440" w:hanging="450"/>
        <w:jc w:val="left"/>
      </w:pPr>
    </w:p>
    <w:p w:rsidR="00AD54A7" w:rsidRDefault="00AD54A7">
      <w:pPr>
        <w:ind w:left="900" w:right="3440" w:hanging="450"/>
        <w:jc w:val="left"/>
      </w:pPr>
    </w:p>
    <w:p w:rsidR="00AD54A7" w:rsidRDefault="00AD54A7">
      <w:pPr>
        <w:ind w:left="900" w:right="3440" w:hanging="450"/>
        <w:jc w:val="left"/>
      </w:pPr>
    </w:p>
    <w:p w:rsidR="00AD54A7" w:rsidRDefault="00AD54A7">
      <w:pPr>
        <w:ind w:left="450" w:right="3440" w:hanging="450"/>
        <w:jc w:val="left"/>
      </w:pPr>
    </w:p>
    <w:p w:rsidR="00AD54A7" w:rsidRDefault="00AD54A7">
      <w:pPr>
        <w:ind w:left="450" w:right="3440" w:hanging="450"/>
        <w:jc w:val="left"/>
        <w:rPr>
          <w:b/>
        </w:rPr>
      </w:pPr>
      <w:r>
        <w:rPr>
          <w:b/>
        </w:rPr>
        <w:t>II.</w:t>
      </w:r>
      <w:r>
        <w:rPr>
          <w:b/>
        </w:rPr>
        <w:tab/>
        <w:t xml:space="preserve">Respond to your pastors’ spiritual _____________ (14-21). </w:t>
      </w:r>
    </w:p>
    <w:p w:rsidR="00AD54A7" w:rsidRDefault="00AD54A7">
      <w:pPr>
        <w:ind w:left="1260" w:right="3440" w:hanging="360"/>
        <w:jc w:val="left"/>
      </w:pPr>
    </w:p>
    <w:p w:rsidR="00AD54A7" w:rsidRDefault="00AD54A7">
      <w:pPr>
        <w:spacing w:line="360" w:lineRule="auto"/>
        <w:ind w:left="1260" w:right="3440" w:hanging="360"/>
        <w:jc w:val="left"/>
      </w:pPr>
      <w:r>
        <w:t>1.</w:t>
      </w:r>
      <w:r>
        <w:tab/>
        <w:t>Fathers admonish (14-15).</w:t>
      </w:r>
    </w:p>
    <w:p w:rsidR="00AD54A7" w:rsidRDefault="00AD54A7">
      <w:pPr>
        <w:spacing w:line="360" w:lineRule="auto"/>
        <w:ind w:left="1260" w:right="3440" w:hanging="360"/>
        <w:jc w:val="left"/>
      </w:pPr>
      <w:r>
        <w:t>2.</w:t>
      </w:r>
      <w:r>
        <w:tab/>
        <w:t>Fathers set an example of godliness (16-17).</w:t>
      </w:r>
    </w:p>
    <w:p w:rsidR="00AD54A7" w:rsidRDefault="00AD54A7">
      <w:pPr>
        <w:spacing w:line="360" w:lineRule="auto"/>
        <w:ind w:left="1260" w:right="3440" w:hanging="360"/>
        <w:jc w:val="left"/>
      </w:pPr>
      <w:r>
        <w:t>3.</w:t>
      </w:r>
      <w:r>
        <w:tab/>
        <w:t>Fathers discipline stubborn kids (18-21).</w:t>
      </w:r>
    </w:p>
    <w:p w:rsidR="00AD54A7" w:rsidRDefault="00AD54A7">
      <w:pPr>
        <w:ind w:left="450" w:right="3440" w:hanging="450"/>
        <w:jc w:val="left"/>
      </w:pPr>
    </w:p>
    <w:p w:rsidR="00AD54A7" w:rsidRDefault="00AD54A7">
      <w:pPr>
        <w:ind w:left="450" w:right="3440" w:hanging="450"/>
        <w:jc w:val="left"/>
        <w:rPr>
          <w:b/>
        </w:rPr>
      </w:pPr>
      <w:r>
        <w:rPr>
          <w:b/>
        </w:rPr>
        <w:t>Conclusion</w:t>
      </w:r>
    </w:p>
    <w:p w:rsidR="00AD54A7" w:rsidRDefault="00AD54A7">
      <w:pPr>
        <w:ind w:left="540" w:right="3440"/>
        <w:jc w:val="left"/>
      </w:pPr>
    </w:p>
    <w:p w:rsidR="00AD54A7" w:rsidRDefault="00AD54A7">
      <w:pPr>
        <w:ind w:left="540" w:right="3440"/>
        <w:jc w:val="left"/>
      </w:pPr>
      <w:r>
        <w:t>Treat pastors with a biblical  __________________  — as humble servants, yet also as spiritual fathers (Main Idea).</w:t>
      </w:r>
    </w:p>
    <w:p w:rsidR="00AD54A7" w:rsidRDefault="00AD54A7">
      <w:pPr>
        <w:pStyle w:val="Header"/>
        <w:tabs>
          <w:tab w:val="clear" w:pos="4800"/>
          <w:tab w:val="center" w:pos="4950"/>
        </w:tabs>
        <w:ind w:right="-10"/>
      </w:pPr>
      <w:r>
        <w:br w:type="page"/>
      </w:r>
      <w:r>
        <w:lastRenderedPageBreak/>
        <w:t>Here’s my original EO &amp; HO before consulting Blomberg and rethinking it...</w:t>
      </w:r>
    </w:p>
    <w:p w:rsidR="00AD54A7" w:rsidRDefault="00AD54A7">
      <w:pPr>
        <w:pStyle w:val="Header"/>
        <w:tabs>
          <w:tab w:val="clear" w:pos="4800"/>
          <w:tab w:val="center" w:pos="4950"/>
        </w:tabs>
        <w:ind w:right="-10"/>
      </w:pPr>
    </w:p>
    <w:p w:rsidR="00AD54A7" w:rsidRDefault="00AD54A7">
      <w:pPr>
        <w:pStyle w:val="Header"/>
        <w:tabs>
          <w:tab w:val="clear" w:pos="4800"/>
          <w:tab w:val="center" w:pos="4950"/>
        </w:tabs>
        <w:ind w:right="-10"/>
        <w:rPr>
          <w:b/>
          <w:sz w:val="36"/>
        </w:rPr>
      </w:pPr>
      <w:r>
        <w:rPr>
          <w:b/>
          <w:sz w:val="36"/>
        </w:rPr>
        <w:t>Will the Mature Leader Sit Down?</w:t>
      </w:r>
    </w:p>
    <w:p w:rsidR="00AD54A7" w:rsidRDefault="00AD54A7">
      <w:pPr>
        <w:pStyle w:val="Header"/>
        <w:tabs>
          <w:tab w:val="clear" w:pos="4800"/>
          <w:tab w:val="center" w:pos="4950"/>
        </w:tabs>
        <w:ind w:right="-10"/>
        <w:rPr>
          <w:b/>
          <w:sz w:val="36"/>
        </w:rPr>
      </w:pPr>
      <w:r>
        <w:rPr>
          <w:b/>
          <w:sz w:val="36"/>
        </w:rPr>
        <w:t>How to Treat Your Pastors</w:t>
      </w:r>
    </w:p>
    <w:p w:rsidR="00AD54A7" w:rsidRDefault="00AD54A7">
      <w:pPr>
        <w:pStyle w:val="Header"/>
        <w:tabs>
          <w:tab w:val="clear" w:pos="4800"/>
          <w:tab w:val="center" w:pos="4950"/>
        </w:tabs>
        <w:ind w:right="-10"/>
        <w:rPr>
          <w:b/>
          <w:sz w:val="36"/>
        </w:rPr>
      </w:pPr>
      <w:r>
        <w:rPr>
          <w:b/>
          <w:sz w:val="36"/>
        </w:rPr>
        <w:t>How’s Your View?</w:t>
      </w:r>
    </w:p>
    <w:p w:rsidR="00AD54A7" w:rsidRDefault="00AD54A7">
      <w:pPr>
        <w:pStyle w:val="Header"/>
        <w:tabs>
          <w:tab w:val="clear" w:pos="4800"/>
          <w:tab w:val="center" w:pos="4950"/>
        </w:tabs>
        <w:ind w:right="-10"/>
        <w:rPr>
          <w:b/>
          <w:i/>
          <w:sz w:val="28"/>
        </w:rPr>
      </w:pPr>
      <w:r>
        <w:rPr>
          <w:b/>
          <w:i/>
          <w:sz w:val="28"/>
        </w:rPr>
        <w:t>1 Corinthians 4</w:t>
      </w:r>
    </w:p>
    <w:p w:rsidR="00AD54A7" w:rsidRDefault="00AD54A7">
      <w:pPr>
        <w:pStyle w:val="Header"/>
        <w:tabs>
          <w:tab w:val="clear" w:pos="4800"/>
          <w:tab w:val="center" w:pos="4950"/>
        </w:tabs>
        <w:ind w:right="-10"/>
        <w:jc w:val="left"/>
        <w:rPr>
          <w:b/>
          <w:i/>
        </w:rPr>
      </w:pPr>
      <w:r>
        <w:rPr>
          <w:b/>
          <w:u w:val="single"/>
        </w:rPr>
        <w:t>Exegetical Outline</w:t>
      </w:r>
    </w:p>
    <w:p w:rsidR="00AD54A7" w:rsidRDefault="00AD54A7">
      <w:pPr>
        <w:ind w:right="-10"/>
      </w:pPr>
      <w:r>
        <w:t>The right way to treat leaders is to consider them faithful servants (1-5), to be judged by Scripture (6-7), unjustly suffering (8-13), even though specially related (14-21).  Blomberg, 88</w:t>
      </w:r>
    </w:p>
    <w:p w:rsidR="00AD54A7" w:rsidRDefault="00AD54A7">
      <w:pPr>
        <w:rPr>
          <w:b/>
        </w:rPr>
      </w:pPr>
    </w:p>
    <w:p w:rsidR="00AD54A7" w:rsidRDefault="00AD54A7">
      <w:pPr>
        <w:rPr>
          <w:b/>
        </w:rPr>
      </w:pPr>
      <w:r>
        <w:rPr>
          <w:b/>
          <w:i/>
        </w:rPr>
        <w:t>Exegetical Idea:</w:t>
      </w:r>
      <w:r>
        <w:rPr>
          <w:b/>
        </w:rPr>
        <w:t xml:space="preserve"> The way Paul nurtured the immature (proud and divisive) Corinthian believers was to model the characteristics of maturity.</w:t>
      </w:r>
    </w:p>
    <w:p w:rsidR="00AD54A7" w:rsidRDefault="00AD54A7">
      <w:pPr>
        <w:pStyle w:val="Heading1"/>
        <w:ind w:right="-10"/>
      </w:pPr>
      <w:r>
        <w:t>I.</w:t>
      </w:r>
      <w:r>
        <w:tab/>
        <w:t xml:space="preserve">The way Paul modeled maturity for the immature Corinthians was to be a </w:t>
      </w:r>
      <w:r>
        <w:rPr>
          <w:u w:val="single"/>
        </w:rPr>
        <w:t>faithful</w:t>
      </w:r>
      <w:r>
        <w:t xml:space="preserve"> servant accountable to Christ’s judgment rather than human opinion (4:1-7).</w:t>
      </w:r>
    </w:p>
    <w:p w:rsidR="00AD54A7" w:rsidRDefault="00AD54A7">
      <w:pPr>
        <w:pStyle w:val="Heading2"/>
        <w:ind w:right="-10"/>
      </w:pPr>
      <w:r>
        <w:t xml:space="preserve">Apostles were </w:t>
      </w:r>
      <w:r>
        <w:rPr>
          <w:i/>
        </w:rPr>
        <w:t>servants</w:t>
      </w:r>
      <w:r>
        <w:t xml:space="preserve"> of Christ (4:1a).</w:t>
      </w:r>
    </w:p>
    <w:p w:rsidR="00AD54A7" w:rsidRDefault="00AD54A7">
      <w:pPr>
        <w:pStyle w:val="Heading2"/>
        <w:ind w:right="-10"/>
      </w:pPr>
      <w:r>
        <w:t xml:space="preserve">Apostles were to be faithful </w:t>
      </w:r>
      <w:r>
        <w:rPr>
          <w:i/>
        </w:rPr>
        <w:t>stewards</w:t>
      </w:r>
      <w:r>
        <w:t xml:space="preserve"> accountable Christ (4:1b-4).</w:t>
      </w:r>
    </w:p>
    <w:p w:rsidR="00AD54A7" w:rsidRDefault="00AD54A7">
      <w:pPr>
        <w:pStyle w:val="Heading2"/>
        <w:ind w:right="-10"/>
      </w:pPr>
      <w:r>
        <w:t>The church should evaluate apostles biblically rather than comparing them as if they knew their motives (4:5-7).</w:t>
      </w:r>
    </w:p>
    <w:p w:rsidR="00AD54A7" w:rsidRDefault="00AD54A7">
      <w:pPr>
        <w:pStyle w:val="Heading1"/>
        <w:ind w:right="-10"/>
      </w:pPr>
      <w:r>
        <w:t>II.</w:t>
      </w:r>
      <w:r>
        <w:tab/>
        <w:t xml:space="preserve">The way Paul modeled maturity for the immature Corinthians was to </w:t>
      </w:r>
      <w:r>
        <w:rPr>
          <w:u w:val="single"/>
        </w:rPr>
        <w:t>humble</w:t>
      </w:r>
      <w:r>
        <w:t xml:space="preserve"> himself to shame their pride (4:8-13).</w:t>
      </w:r>
    </w:p>
    <w:p w:rsidR="00AD54A7" w:rsidRDefault="00AD54A7">
      <w:pPr>
        <w:pStyle w:val="Heading2"/>
        <w:ind w:right="-10"/>
      </w:pPr>
      <w:r>
        <w:t>The church exalted itself for its wealth (4:8).</w:t>
      </w:r>
    </w:p>
    <w:p w:rsidR="00AD54A7" w:rsidRDefault="00AD54A7">
      <w:pPr>
        <w:pStyle w:val="Heading2"/>
        <w:ind w:right="-10"/>
      </w:pPr>
      <w:r>
        <w:t>Paul humbled himself with the apostles who suffered for Christ (4:9-13).</w:t>
      </w:r>
    </w:p>
    <w:p w:rsidR="00AD54A7" w:rsidRDefault="00AD54A7">
      <w:pPr>
        <w:pStyle w:val="Heading1"/>
        <w:ind w:right="-10"/>
      </w:pPr>
      <w:r>
        <w:t>III.</w:t>
      </w:r>
      <w:r>
        <w:tab/>
        <w:t xml:space="preserve">The way Paul modeled maturity for the immature Corinthians was to </w:t>
      </w:r>
      <w:r>
        <w:rPr>
          <w:u w:val="single"/>
        </w:rPr>
        <w:t>admonish</w:t>
      </w:r>
      <w:r>
        <w:t xml:space="preserve"> them like a father (4:14-15).</w:t>
      </w:r>
    </w:p>
    <w:p w:rsidR="00AD54A7" w:rsidRDefault="00AD54A7">
      <w:pPr>
        <w:pStyle w:val="Heading2"/>
        <w:ind w:right="-10"/>
      </w:pPr>
      <w:r>
        <w:t>His purpose in writing was to warn them towards repentance rather than shame them so that they would lose face (4:14).</w:t>
      </w:r>
    </w:p>
    <w:p w:rsidR="00AD54A7" w:rsidRDefault="00AD54A7">
      <w:pPr>
        <w:pStyle w:val="Heading2"/>
        <w:ind w:right="-10"/>
      </w:pPr>
      <w:r>
        <w:t>His concern as their spiritual father went far beyond the concern of one who merely followed up on his church planting efforts (4:15).</w:t>
      </w:r>
    </w:p>
    <w:p w:rsidR="00AD54A7" w:rsidRDefault="00AD54A7">
      <w:pPr>
        <w:pStyle w:val="Heading1"/>
        <w:ind w:right="-10"/>
      </w:pPr>
      <w:r>
        <w:t>IV.</w:t>
      </w:r>
      <w:r>
        <w:tab/>
        <w:t xml:space="preserve">The way Paul modeled maturity for the immature Corinthians was to </w:t>
      </w:r>
      <w:r>
        <w:rPr>
          <w:u w:val="single"/>
        </w:rPr>
        <w:t>set an example</w:t>
      </w:r>
      <w:r>
        <w:t xml:space="preserve"> of godliness for them (4:16-17).</w:t>
      </w:r>
    </w:p>
    <w:p w:rsidR="00AD54A7" w:rsidRDefault="00AD54A7">
      <w:pPr>
        <w:pStyle w:val="Heading2"/>
        <w:ind w:right="-10"/>
      </w:pPr>
      <w:r>
        <w:t>He exhorted them to follow his example (4:16).</w:t>
      </w:r>
    </w:p>
    <w:p w:rsidR="00AD54A7" w:rsidRDefault="00AD54A7">
      <w:pPr>
        <w:pStyle w:val="Heading2"/>
        <w:ind w:right="-10"/>
      </w:pPr>
      <w:r>
        <w:t>He sent Timothy to remind them of his godly lifestyle (4:17).</w:t>
      </w:r>
    </w:p>
    <w:p w:rsidR="00AD54A7" w:rsidRDefault="00AD54A7">
      <w:pPr>
        <w:pStyle w:val="Heading1"/>
        <w:ind w:right="-10"/>
      </w:pPr>
      <w:r>
        <w:t>V.</w:t>
      </w:r>
      <w:r>
        <w:tab/>
        <w:t xml:space="preserve">The way Paul modeled maturity for the immature Corinthians was to </w:t>
      </w:r>
      <w:r>
        <w:rPr>
          <w:u w:val="single"/>
        </w:rPr>
        <w:t>discipline</w:t>
      </w:r>
      <w:r>
        <w:t xml:space="preserve"> unrepentant believers there (4:18-21).</w:t>
      </w:r>
    </w:p>
    <w:p w:rsidR="00AD54A7" w:rsidRDefault="00AD54A7">
      <w:pPr>
        <w:pStyle w:val="Heading2"/>
        <w:ind w:right="-10"/>
      </w:pPr>
      <w:r>
        <w:t>Some Corinthians thought Paul only threatened without action (4:18)</w:t>
      </w:r>
    </w:p>
    <w:p w:rsidR="00AD54A7" w:rsidRDefault="00AD54A7">
      <w:pPr>
        <w:pStyle w:val="Heading2"/>
        <w:ind w:right="-10"/>
      </w:pPr>
      <w:r>
        <w:lastRenderedPageBreak/>
        <w:t>Paul promised to visit Corinth to discern if his opponents were genuinely spiritual or only talked that way (4:19-20).</w:t>
      </w:r>
    </w:p>
    <w:p w:rsidR="00AD54A7" w:rsidRDefault="00AD54A7">
      <w:pPr>
        <w:pStyle w:val="Heading2"/>
        <w:ind w:right="-10"/>
      </w:pPr>
      <w:r>
        <w:t>The way the church would respond to Timothy would decide whether Paul’s visit would be to discipline the unrepentant or reaffirm the repentant (4:21).</w:t>
      </w:r>
    </w:p>
    <w:p w:rsidR="00AD54A7" w:rsidRDefault="00AD54A7">
      <w:pPr>
        <w:rPr>
          <w:b/>
          <w:u w:val="single"/>
        </w:rPr>
      </w:pPr>
    </w:p>
    <w:p w:rsidR="00AD54A7" w:rsidRDefault="00AD54A7">
      <w:r>
        <w:rPr>
          <w:b/>
          <w:u w:val="single"/>
        </w:rPr>
        <w:t>Homiletical Outline</w:t>
      </w:r>
      <w:r>
        <w:t xml:space="preserve"> (Cyclical inductive form)</w:t>
      </w:r>
    </w:p>
    <w:p w:rsidR="00AD54A7" w:rsidRDefault="00AD54A7">
      <w:pPr>
        <w:pStyle w:val="Heading1"/>
        <w:ind w:right="-10"/>
      </w:pPr>
      <w:r>
        <w:t>Introduction</w:t>
      </w:r>
    </w:p>
    <w:p w:rsidR="00AD54A7" w:rsidRDefault="00AD54A7">
      <w:pPr>
        <w:pStyle w:val="Heading3"/>
        <w:ind w:right="-10"/>
      </w:pPr>
      <w:r>
        <w:t xml:space="preserve">How do you respond when people are jerks toward you?  </w:t>
      </w:r>
    </w:p>
    <w:p w:rsidR="00AD54A7" w:rsidRDefault="00AD54A7">
      <w:pPr>
        <w:pStyle w:val="Heading4"/>
      </w:pPr>
      <w:r>
        <w:t>Some of us ignore them.</w:t>
      </w:r>
    </w:p>
    <w:p w:rsidR="00AD54A7" w:rsidRDefault="00AD54A7">
      <w:pPr>
        <w:pStyle w:val="Heading4"/>
      </w:pPr>
      <w:r>
        <w:t>Sometimes we show jerky behaviour ourselves.</w:t>
      </w:r>
    </w:p>
    <w:p w:rsidR="00AD54A7" w:rsidRDefault="00AD54A7">
      <w:pPr>
        <w:pStyle w:val="Heading4"/>
      </w:pPr>
    </w:p>
    <w:p w:rsidR="00AD54A7" w:rsidRDefault="00AD54A7">
      <w:pPr>
        <w:pStyle w:val="Heading3"/>
        <w:ind w:right="-10"/>
      </w:pPr>
      <w:r>
        <w:rPr>
          <w:u w:val="single"/>
        </w:rPr>
        <w:t>Main Idea</w:t>
      </w:r>
      <w:r>
        <w:t>: How can we nurture immature believers?  By modeling maturity ourselves!</w:t>
      </w:r>
    </w:p>
    <w:p w:rsidR="00AD54A7" w:rsidRDefault="00AD54A7">
      <w:pPr>
        <w:pStyle w:val="Heading3"/>
        <w:ind w:right="-10"/>
      </w:pPr>
      <w:r>
        <w:rPr>
          <w:u w:val="single"/>
        </w:rPr>
        <w:t>DQ #1 (Explain)</w:t>
      </w:r>
      <w:r>
        <w:t>: But what are the characteristics of maturity?  How would you know if you’re a mature believer or not?</w:t>
      </w:r>
    </w:p>
    <w:p w:rsidR="00AD54A7" w:rsidRDefault="00AD54A7">
      <w:pPr>
        <w:ind w:right="-10"/>
      </w:pPr>
      <w:r>
        <w:br w:type="page"/>
      </w:r>
      <w:r>
        <w:lastRenderedPageBreak/>
        <w:t>Used only at Mt. Carmel</w:t>
      </w:r>
    </w:p>
    <w:p w:rsidR="00AD54A7" w:rsidRDefault="00AD54A7">
      <w:pPr>
        <w:ind w:right="-10"/>
      </w:pPr>
    </w:p>
    <w:p w:rsidR="00AD54A7" w:rsidRDefault="00AD54A7">
      <w:pPr>
        <w:pStyle w:val="Heading1"/>
        <w:ind w:right="-10"/>
      </w:pPr>
      <w:r>
        <w:t>Introduction</w:t>
      </w:r>
    </w:p>
    <w:p w:rsidR="00AD54A7" w:rsidRDefault="00AD54A7">
      <w:pPr>
        <w:pStyle w:val="Heading3"/>
        <w:ind w:right="-10"/>
      </w:pPr>
      <w:r>
        <w:t>The mother spoke to the form under the covers, “Get up!  C’mon, time for church…”</w:t>
      </w:r>
    </w:p>
    <w:p w:rsidR="00AD54A7" w:rsidRDefault="00AD54A7">
      <w:pPr>
        <w:pStyle w:val="Heading3"/>
        <w:ind w:right="-10"/>
      </w:pPr>
      <w:r>
        <w:t xml:space="preserve">Everyone is talking about the economic crisis, aren’t they?  </w:t>
      </w:r>
    </w:p>
    <w:p w:rsidR="00AD54A7" w:rsidRDefault="00AD54A7">
      <w:pPr>
        <w:pStyle w:val="Heading4"/>
      </w:pPr>
      <w:r>
        <w:t>I know this is a real concern, shown in the repossession of several large cars which people can’t afford here now.</w:t>
      </w:r>
    </w:p>
    <w:p w:rsidR="00AD54A7" w:rsidRDefault="00AD54A7">
      <w:pPr>
        <w:pStyle w:val="Heading4"/>
      </w:pPr>
      <w:r>
        <w:t>I see many empty private housing flats—I hear it’s a renter’s market with prices having fallen.</w:t>
      </w:r>
    </w:p>
    <w:p w:rsidR="00AD54A7" w:rsidRDefault="00AD54A7">
      <w:pPr>
        <w:pStyle w:val="Heading4"/>
      </w:pPr>
      <w:r>
        <w:t>Perhaps the economy is a real concern for you this morning.</w:t>
      </w:r>
    </w:p>
    <w:p w:rsidR="00AD54A7" w:rsidRDefault="00AD54A7">
      <w:pPr>
        <w:pStyle w:val="Heading3"/>
        <w:ind w:right="-10"/>
      </w:pPr>
      <w:r>
        <w:t>Yet it seems to me that more basic than the economic crisis is a leadership crisis worldwide.</w:t>
      </w:r>
    </w:p>
    <w:p w:rsidR="00AD54A7" w:rsidRDefault="00AD54A7">
      <w:pPr>
        <w:pStyle w:val="Heading4"/>
      </w:pPr>
      <w:r>
        <w:t>I’m no political analyst, but maybe the Indonesian crisis, at its core, stemmed from people’s ideas whether they felt President Suharto led the nation effectively.  First leadership, then economy.</w:t>
      </w:r>
    </w:p>
    <w:p w:rsidR="00AD54A7" w:rsidRDefault="00AD54A7">
      <w:pPr>
        <w:pStyle w:val="Heading4"/>
      </w:pPr>
      <w:r>
        <w:t>Our problems with feeding famine-stricken countries is also often leadership related.  It’s not that there’s not enough food to feed the world—in Somalia and other places when food has been provided, the leaders have prevented getting it to the people.  Some leaders felt it better that they die of starvation, others took that money or food and exchanged it for weapons!</w:t>
      </w:r>
    </w:p>
    <w:p w:rsidR="00AD54A7" w:rsidRDefault="00AD54A7">
      <w:pPr>
        <w:pStyle w:val="Heading4"/>
      </w:pPr>
      <w:r>
        <w:t>America also is in a leadership crisis with the many accusations against President Clinton—and now he will have to testify concerning his bedroom habits.  What’s his role, really?  A poll last week revealed that 65% of Americans feel his sexual morality is irrelevant—what matters is how he leads the country.  Others say that integrity must apply to his personal as well as public life.</w:t>
      </w:r>
    </w:p>
    <w:p w:rsidR="00AD54A7" w:rsidRDefault="00AD54A7">
      <w:pPr>
        <w:pStyle w:val="Heading4"/>
      </w:pPr>
      <w:r>
        <w:t>Yes, we definitely have a worldwide leadership crisis today.</w:t>
      </w:r>
    </w:p>
    <w:p w:rsidR="00AD54A7" w:rsidRDefault="00AD54A7">
      <w:pPr>
        <w:ind w:right="-10"/>
      </w:pPr>
    </w:p>
    <w:p w:rsidR="00AD54A7" w:rsidRDefault="00AD54A7">
      <w:pPr>
        <w:ind w:right="-10"/>
      </w:pPr>
      <w:r>
        <w:t>Not Used at all:</w:t>
      </w:r>
    </w:p>
    <w:p w:rsidR="00AD54A7" w:rsidRDefault="00AD54A7">
      <w:pPr>
        <w:pStyle w:val="Heading3"/>
      </w:pPr>
      <w:r>
        <w:t>Paul also dared to discipline.  He didn’t fear using his authority—in love!</w:t>
      </w:r>
    </w:p>
    <w:p w:rsidR="00AD54A7" w:rsidRDefault="00AD54A7">
      <w:pPr>
        <w:pStyle w:val="Heading4"/>
      </w:pPr>
      <w:r>
        <w:t>Some Corinthians thought Paul only threatened without action (4:18)</w:t>
      </w:r>
    </w:p>
    <w:p w:rsidR="00AD54A7" w:rsidRDefault="00AD54A7">
      <w:pPr>
        <w:pStyle w:val="Heading4"/>
      </w:pPr>
      <w:r>
        <w:t>Paul promised to visit Corinth to see if his opponents were genuinely spiritual or only talked that way (4:19-20).</w:t>
      </w:r>
    </w:p>
    <w:p w:rsidR="00AD54A7" w:rsidRDefault="00AD54A7">
      <w:pPr>
        <w:pStyle w:val="Heading4"/>
      </w:pPr>
      <w:r>
        <w:t>How the church responded would decide how Paul had to act (4:21).</w:t>
      </w:r>
    </w:p>
    <w:p w:rsidR="00AD54A7" w:rsidRDefault="00AD54A7">
      <w:pPr>
        <w:pStyle w:val="Heading5"/>
      </w:pPr>
      <w:r>
        <w:t>Would Paul’s visit be to discipline the unrepentant (4:21a)?</w:t>
      </w:r>
    </w:p>
    <w:p w:rsidR="00AD54A7" w:rsidRPr="00BA2B57" w:rsidRDefault="00AD54A7" w:rsidP="00AD54A7">
      <w:pPr>
        <w:tabs>
          <w:tab w:val="left" w:pos="4140"/>
        </w:tabs>
        <w:ind w:left="1800" w:hanging="450"/>
        <w:rPr>
          <w:rFonts w:ascii="Arial" w:hAnsi="Arial"/>
        </w:rPr>
      </w:pPr>
      <w:r>
        <w:t>Or would Paul visit to reaffirm the repentant (4:21b)?</w:t>
      </w:r>
      <w:r w:rsidRPr="00366E20">
        <w:rPr>
          <w:rFonts w:ascii="Arial" w:hAnsi="Arial"/>
        </w:rPr>
        <w:t xml:space="preserve"> </w:t>
      </w:r>
    </w:p>
    <w:p w:rsidR="00AD54A7" w:rsidRPr="000E4D1F" w:rsidRDefault="00AD54A7" w:rsidP="00AD54A7">
      <w:pPr>
        <w:sectPr w:rsidR="00AD54A7" w:rsidRPr="000E4D1F">
          <w:headerReference w:type="first" r:id="rId9"/>
          <w:pgSz w:w="11880" w:h="16820"/>
          <w:pgMar w:top="720" w:right="900" w:bottom="720" w:left="1240" w:header="720" w:footer="720" w:gutter="0"/>
          <w:cols w:space="720"/>
          <w:noEndnote/>
          <w:titlePg/>
        </w:sectPr>
      </w:pPr>
    </w:p>
    <w:p w:rsidR="00AD54A7" w:rsidRPr="00BA2B57" w:rsidRDefault="00AD54A7" w:rsidP="00AD54A7">
      <w:pPr>
        <w:jc w:val="right"/>
        <w:rPr>
          <w:rFonts w:ascii="Arial" w:hAnsi="Arial"/>
        </w:rPr>
      </w:pPr>
      <w:r w:rsidRPr="00BA2B57">
        <w:rPr>
          <w:rFonts w:ascii="Arial" w:hAnsi="Arial"/>
        </w:rPr>
        <w:lastRenderedPageBreak/>
        <w:t>Rick Griffith</w:t>
      </w:r>
    </w:p>
    <w:p w:rsidR="00AD54A7" w:rsidRPr="00BA2B57" w:rsidRDefault="00AD54A7" w:rsidP="00AD54A7">
      <w:pPr>
        <w:jc w:val="right"/>
        <w:rPr>
          <w:rFonts w:ascii="Arial" w:hAnsi="Arial"/>
        </w:rPr>
      </w:pPr>
      <w:r w:rsidRPr="00BA2B57">
        <w:rPr>
          <w:rFonts w:ascii="Arial" w:hAnsi="Arial"/>
        </w:rPr>
        <w:t>1 April 2007</w:t>
      </w:r>
    </w:p>
    <w:p w:rsidR="00AD54A7" w:rsidRPr="00BA2B57" w:rsidRDefault="00007F07" w:rsidP="00AD54A7">
      <w:pPr>
        <w:rPr>
          <w:rFonts w:ascii="Arial" w:hAnsi="Arial"/>
        </w:rPr>
      </w:pPr>
      <w:r>
        <w:rPr>
          <w:noProof/>
        </w:rPr>
        <w:drawing>
          <wp:anchor distT="0" distB="0" distL="114300" distR="114300" simplePos="0" relativeHeight="251634176" behindDoc="0" locked="0" layoutInCell="1" allowOverlap="1">
            <wp:simplePos x="0" y="0"/>
            <wp:positionH relativeFrom="column">
              <wp:posOffset>-50165</wp:posOffset>
            </wp:positionH>
            <wp:positionV relativeFrom="paragraph">
              <wp:posOffset>-463550</wp:posOffset>
            </wp:positionV>
            <wp:extent cx="1481455" cy="1600200"/>
            <wp:effectExtent l="0" t="0" r="0" b="0"/>
            <wp:wrapNone/>
            <wp:docPr id="2" name="Picture 2" descr="crossroad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roads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145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54A7" w:rsidRPr="00BA2B57" w:rsidRDefault="00AD54A7" w:rsidP="00AD54A7">
      <w:pPr>
        <w:rPr>
          <w:rFonts w:ascii="Arial" w:hAnsi="Arial"/>
        </w:rPr>
      </w:pPr>
    </w:p>
    <w:p w:rsidR="00AD54A7" w:rsidRPr="00BA2B57" w:rsidRDefault="00AD54A7" w:rsidP="00AD54A7">
      <w:pPr>
        <w:rPr>
          <w:rFonts w:ascii="Arial" w:hAnsi="Arial"/>
        </w:rPr>
      </w:pPr>
    </w:p>
    <w:p w:rsidR="00AD54A7" w:rsidRPr="00BA2B57" w:rsidRDefault="00AD54A7" w:rsidP="00AD54A7">
      <w:pPr>
        <w:jc w:val="center"/>
        <w:rPr>
          <w:rFonts w:ascii="Arial" w:hAnsi="Arial"/>
          <w:sz w:val="44"/>
        </w:rPr>
      </w:pPr>
      <w:r w:rsidRPr="00BA2B57">
        <w:rPr>
          <w:rFonts w:ascii="Arial" w:hAnsi="Arial"/>
          <w:sz w:val="44"/>
        </w:rPr>
        <w:t>How’s Your View?</w:t>
      </w:r>
    </w:p>
    <w:p w:rsidR="00AD54A7" w:rsidRPr="00BA2B57" w:rsidRDefault="00AD54A7" w:rsidP="00AD54A7">
      <w:pPr>
        <w:jc w:val="center"/>
        <w:rPr>
          <w:rFonts w:ascii="Arial" w:hAnsi="Arial"/>
          <w:i/>
          <w:sz w:val="18"/>
        </w:rPr>
      </w:pPr>
      <w:r w:rsidRPr="00BA2B57">
        <w:rPr>
          <w:rFonts w:ascii="Arial" w:hAnsi="Arial"/>
          <w:i/>
          <w:sz w:val="32"/>
        </w:rPr>
        <w:t>1 Corinthians 4</w:t>
      </w:r>
    </w:p>
    <w:p w:rsidR="00AD54A7" w:rsidRPr="000E4D1F" w:rsidRDefault="00AD54A7">
      <w:pPr>
        <w:pStyle w:val="Heading1"/>
        <w:ind w:right="-10"/>
        <w:rPr>
          <w:rFonts w:ascii="Arial" w:hAnsi="Arial"/>
        </w:rPr>
      </w:pPr>
      <w:r w:rsidRPr="000E4D1F">
        <w:rPr>
          <w:rFonts w:ascii="Arial" w:hAnsi="Arial"/>
        </w:rPr>
        <w:t>Introduction</w:t>
      </w:r>
    </w:p>
    <w:p w:rsidR="00AD54A7" w:rsidRPr="00BA2B57" w:rsidRDefault="00AD54A7" w:rsidP="00AD54A7">
      <w:pPr>
        <w:rPr>
          <w:rFonts w:ascii="Arial" w:hAnsi="Arial"/>
        </w:rPr>
      </w:pPr>
    </w:p>
    <w:p w:rsidR="00AD54A7" w:rsidRPr="00BA2B57" w:rsidRDefault="00AD54A7" w:rsidP="00AD54A7">
      <w:pPr>
        <w:rPr>
          <w:rFonts w:ascii="Arial" w:hAnsi="Arial"/>
        </w:rPr>
      </w:pPr>
    </w:p>
    <w:p w:rsidR="00AD54A7" w:rsidRPr="000E4D1F" w:rsidRDefault="00AD54A7" w:rsidP="00AD54A7">
      <w:pPr>
        <w:ind w:firstLine="432"/>
        <w:rPr>
          <w:rFonts w:ascii="Arial" w:hAnsi="Arial"/>
        </w:rPr>
      </w:pPr>
      <w:r w:rsidRPr="000E4D1F">
        <w:rPr>
          <w:rFonts w:ascii="Arial" w:hAnsi="Arial"/>
        </w:rPr>
        <w:t xml:space="preserve">How should we view our spiritual </w:t>
      </w:r>
      <w:r w:rsidRPr="000E4D1F">
        <w:rPr>
          <w:rFonts w:ascii="Arial" w:hAnsi="Arial"/>
          <w:u w:val="single"/>
        </w:rPr>
        <w:t>_______________</w:t>
      </w:r>
      <w:r w:rsidRPr="00366E20">
        <w:rPr>
          <w:rFonts w:ascii="Arial" w:hAnsi="Arial"/>
        </w:rPr>
        <w:t>–– especially our elders</w:t>
      </w:r>
      <w:r w:rsidRPr="000E4D1F">
        <w:rPr>
          <w:rFonts w:ascii="Arial" w:hAnsi="Arial"/>
        </w:rPr>
        <w:t xml:space="preserve">? </w:t>
      </w:r>
    </w:p>
    <w:p w:rsidR="00AD54A7" w:rsidRPr="00BA2B57" w:rsidRDefault="00AD54A7" w:rsidP="00AD54A7">
      <w:pPr>
        <w:ind w:firstLine="432"/>
        <w:rPr>
          <w:rFonts w:ascii="Arial" w:hAnsi="Arial"/>
        </w:rPr>
      </w:pPr>
      <w:r w:rsidRPr="00366E20">
        <w:rPr>
          <w:rFonts w:ascii="Arial" w:hAnsi="Arial"/>
        </w:rPr>
        <w:t>What is a biblical view of their role?</w:t>
      </w:r>
    </w:p>
    <w:p w:rsidR="00AD54A7" w:rsidRPr="000E4D1F" w:rsidRDefault="00AD54A7" w:rsidP="00AD54A7">
      <w:pPr>
        <w:ind w:firstLine="432"/>
        <w:rPr>
          <w:rFonts w:ascii="Arial" w:hAnsi="Arial"/>
        </w:rPr>
      </w:pPr>
    </w:p>
    <w:p w:rsidR="00AD54A7" w:rsidRPr="000E4D1F" w:rsidRDefault="00AD54A7">
      <w:pPr>
        <w:pStyle w:val="Heading1"/>
        <w:ind w:right="-10"/>
        <w:rPr>
          <w:rFonts w:ascii="Arial" w:hAnsi="Arial"/>
        </w:rPr>
      </w:pPr>
      <w:r w:rsidRPr="000E4D1F">
        <w:rPr>
          <w:rFonts w:ascii="Arial" w:hAnsi="Arial"/>
        </w:rPr>
        <w:t>I.</w:t>
      </w:r>
      <w:r w:rsidRPr="000E4D1F">
        <w:rPr>
          <w:rFonts w:ascii="Arial" w:hAnsi="Arial"/>
        </w:rPr>
        <w:tab/>
        <w:t xml:space="preserve">Honor your leaders for their </w:t>
      </w:r>
      <w:r w:rsidRPr="000E4D1F">
        <w:rPr>
          <w:rFonts w:ascii="Arial" w:hAnsi="Arial"/>
          <w:u w:val="single"/>
        </w:rPr>
        <w:t>_____________</w:t>
      </w:r>
      <w:r w:rsidRPr="000E4D1F">
        <w:rPr>
          <w:rFonts w:ascii="Arial" w:hAnsi="Arial"/>
        </w:rPr>
        <w:t xml:space="preserve"> (1-13).</w:t>
      </w:r>
    </w:p>
    <w:p w:rsidR="00AD54A7" w:rsidRPr="00366E20" w:rsidRDefault="00AD54A7" w:rsidP="00AD54A7">
      <w:pPr>
        <w:pStyle w:val="Heading2"/>
        <w:rPr>
          <w:rFonts w:ascii="Arial" w:hAnsi="Arial"/>
        </w:rPr>
      </w:pPr>
      <w:r w:rsidRPr="00366E20">
        <w:rPr>
          <w:rFonts w:ascii="Arial" w:hAnsi="Arial"/>
        </w:rPr>
        <w:t>Treat spiritual shepherds as faithful  ________________  accountable to God (1-5).</w:t>
      </w:r>
    </w:p>
    <w:p w:rsidR="00AD54A7" w:rsidRPr="00366E20" w:rsidRDefault="00AD54A7" w:rsidP="00AD54A7"/>
    <w:p w:rsidR="00AD54A7" w:rsidRPr="00366E20" w:rsidRDefault="00AD54A7" w:rsidP="00AD54A7"/>
    <w:p w:rsidR="00AD54A7" w:rsidRPr="00366E20" w:rsidRDefault="00AD54A7" w:rsidP="00AD54A7"/>
    <w:p w:rsidR="00AD54A7" w:rsidRPr="00366E20" w:rsidRDefault="00AD54A7" w:rsidP="00AD54A7">
      <w:pPr>
        <w:pStyle w:val="Heading2"/>
        <w:rPr>
          <w:rFonts w:ascii="Arial" w:hAnsi="Arial"/>
        </w:rPr>
      </w:pPr>
      <w:r w:rsidRPr="00366E20">
        <w:rPr>
          <w:rFonts w:ascii="Arial" w:hAnsi="Arial"/>
        </w:rPr>
        <w:t>Evaluate elders by ___________________  standards  —not worldly ones (6-7).</w:t>
      </w:r>
    </w:p>
    <w:p w:rsidR="00AD54A7" w:rsidRPr="00366E20" w:rsidRDefault="00AD54A7" w:rsidP="00AD54A7"/>
    <w:p w:rsidR="00AD54A7" w:rsidRPr="00366E20" w:rsidRDefault="00AD54A7" w:rsidP="00AD54A7"/>
    <w:p w:rsidR="00AD54A7" w:rsidRPr="00366E20" w:rsidRDefault="00AD54A7" w:rsidP="00AD54A7"/>
    <w:p w:rsidR="00AD54A7" w:rsidRPr="00366E20" w:rsidRDefault="00AD54A7" w:rsidP="00AD54A7">
      <w:pPr>
        <w:pStyle w:val="Heading2"/>
        <w:rPr>
          <w:rFonts w:ascii="Arial" w:hAnsi="Arial"/>
        </w:rPr>
      </w:pPr>
      <w:r w:rsidRPr="00366E20">
        <w:rPr>
          <w:rFonts w:ascii="Arial" w:hAnsi="Arial"/>
        </w:rPr>
        <w:t>Recognize your leaders’ humble  __________________  to lead you (8-13).</w:t>
      </w:r>
    </w:p>
    <w:p w:rsidR="00AD54A7" w:rsidRPr="00366E20" w:rsidRDefault="00AD54A7" w:rsidP="00AD54A7"/>
    <w:p w:rsidR="00AD54A7" w:rsidRPr="00366E20" w:rsidRDefault="00AD54A7" w:rsidP="00AD54A7"/>
    <w:p w:rsidR="00AD54A7" w:rsidRPr="00366E20" w:rsidRDefault="00AD54A7" w:rsidP="00AD54A7"/>
    <w:p w:rsidR="00AD54A7" w:rsidRPr="00366E20" w:rsidRDefault="00AD54A7" w:rsidP="00AD54A7">
      <w:pPr>
        <w:pStyle w:val="Heading1"/>
        <w:ind w:right="-10"/>
        <w:rPr>
          <w:rFonts w:ascii="Arial" w:hAnsi="Arial"/>
        </w:rPr>
      </w:pPr>
      <w:r w:rsidRPr="00366E20">
        <w:rPr>
          <w:rFonts w:ascii="Arial" w:hAnsi="Arial"/>
        </w:rPr>
        <w:t>II.</w:t>
      </w:r>
      <w:r w:rsidRPr="00366E20">
        <w:rPr>
          <w:rFonts w:ascii="Arial" w:hAnsi="Arial"/>
        </w:rPr>
        <w:tab/>
        <w:t xml:space="preserve">Respond to your elders’ spiritual ____________________ (14-21). </w:t>
      </w:r>
    </w:p>
    <w:p w:rsidR="00AD54A7" w:rsidRPr="00366E20" w:rsidRDefault="00AD54A7" w:rsidP="00AD54A7">
      <w:pPr>
        <w:pStyle w:val="Heading2"/>
        <w:rPr>
          <w:rFonts w:ascii="Arial" w:hAnsi="Arial"/>
        </w:rPr>
      </w:pPr>
      <w:r w:rsidRPr="00366E20">
        <w:rPr>
          <w:rFonts w:ascii="Arial" w:hAnsi="Arial"/>
        </w:rPr>
        <w:t>Fathers admonish (14-15).</w:t>
      </w:r>
    </w:p>
    <w:p w:rsidR="00AD54A7" w:rsidRPr="00366E20" w:rsidRDefault="00AD54A7" w:rsidP="00AD54A7"/>
    <w:p w:rsidR="00AD54A7" w:rsidRPr="00366E20" w:rsidRDefault="00AD54A7" w:rsidP="00AD54A7">
      <w:pPr>
        <w:pStyle w:val="Heading2"/>
        <w:rPr>
          <w:rFonts w:ascii="Arial" w:hAnsi="Arial"/>
        </w:rPr>
      </w:pPr>
      <w:r w:rsidRPr="00366E20">
        <w:rPr>
          <w:rFonts w:ascii="Arial" w:hAnsi="Arial"/>
        </w:rPr>
        <w:t>Fathers set an example of godliness (16-17).</w:t>
      </w:r>
    </w:p>
    <w:p w:rsidR="00AD54A7" w:rsidRPr="00366E20" w:rsidRDefault="00AD54A7" w:rsidP="00AD54A7"/>
    <w:p w:rsidR="00AD54A7" w:rsidRPr="00366E20" w:rsidRDefault="00AD54A7" w:rsidP="00AD54A7">
      <w:pPr>
        <w:pStyle w:val="Heading2"/>
        <w:rPr>
          <w:rFonts w:ascii="Arial" w:hAnsi="Arial"/>
        </w:rPr>
      </w:pPr>
      <w:r w:rsidRPr="00366E20">
        <w:rPr>
          <w:rFonts w:ascii="Arial" w:hAnsi="Arial"/>
        </w:rPr>
        <w:t>Fathers discipline stubborn kids (18-21).</w:t>
      </w:r>
    </w:p>
    <w:p w:rsidR="00AD54A7" w:rsidRDefault="00AD54A7">
      <w:pPr>
        <w:ind w:left="540" w:right="3440"/>
        <w:jc w:val="left"/>
      </w:pPr>
    </w:p>
    <w:p w:rsidR="00AD54A7" w:rsidRPr="000E4D1F" w:rsidRDefault="00AD54A7">
      <w:pPr>
        <w:pStyle w:val="Heading1"/>
        <w:ind w:right="-10"/>
        <w:rPr>
          <w:rFonts w:ascii="Arial" w:hAnsi="Arial"/>
        </w:rPr>
      </w:pPr>
      <w:r w:rsidRPr="000E4D1F">
        <w:rPr>
          <w:rFonts w:ascii="Arial" w:hAnsi="Arial"/>
        </w:rPr>
        <w:t>Conclusion</w:t>
      </w:r>
    </w:p>
    <w:p w:rsidR="00AD54A7" w:rsidRPr="00366E20" w:rsidRDefault="00AD54A7" w:rsidP="00AD54A7">
      <w:pPr>
        <w:pStyle w:val="Heading3"/>
        <w:ind w:right="-10"/>
        <w:rPr>
          <w:rFonts w:ascii="Arial" w:hAnsi="Arial"/>
        </w:rPr>
      </w:pPr>
      <w:r w:rsidRPr="00366E20">
        <w:rPr>
          <w:rFonts w:ascii="Arial" w:hAnsi="Arial"/>
        </w:rPr>
        <w:t>Treat elders with a biblical  __________________  — as humble servants, yet also as spiritual fathers (Main Idea).</w:t>
      </w:r>
    </w:p>
    <w:p w:rsidR="00AD54A7" w:rsidRPr="00BA2B57" w:rsidRDefault="00AD54A7" w:rsidP="00AD54A7">
      <w:pPr>
        <w:pStyle w:val="Heading3"/>
        <w:ind w:right="-10"/>
        <w:rPr>
          <w:rFonts w:ascii="Arial" w:hAnsi="Arial"/>
        </w:rPr>
      </w:pPr>
      <w:r w:rsidRPr="00BA2B57">
        <w:rPr>
          <w:rFonts w:ascii="Arial" w:hAnsi="Arial"/>
        </w:rPr>
        <w:t xml:space="preserve">1 Thessalonians 5:12-13 </w:t>
      </w:r>
    </w:p>
    <w:p w:rsidR="008135B5" w:rsidRDefault="00AD54A7" w:rsidP="00AD54A7">
      <w:pPr>
        <w:pStyle w:val="Heading3"/>
        <w:ind w:right="-10"/>
        <w:rPr>
          <w:rFonts w:ascii="Arial" w:hAnsi="Arial"/>
        </w:rPr>
      </w:pPr>
      <w:r w:rsidRPr="000E4D1F">
        <w:rPr>
          <w:rFonts w:ascii="Arial" w:hAnsi="Arial"/>
        </w:rPr>
        <w:t>Hebrews 13:17</w:t>
      </w:r>
    </w:p>
    <w:p w:rsidR="008135B5" w:rsidRDefault="008135B5" w:rsidP="008135B5">
      <w:pPr>
        <w:tabs>
          <w:tab w:val="left" w:pos="4140"/>
        </w:tabs>
        <w:ind w:left="1800" w:hanging="450"/>
      </w:pPr>
    </w:p>
    <w:p w:rsidR="008135B5" w:rsidRDefault="008135B5" w:rsidP="008135B5">
      <w:pPr>
        <w:tabs>
          <w:tab w:val="left" w:pos="7960"/>
        </w:tabs>
        <w:ind w:right="-10"/>
        <w:sectPr w:rsidR="008135B5" w:rsidSect="008135B5">
          <w:headerReference w:type="default" r:id="rId11"/>
          <w:headerReference w:type="first" r:id="rId12"/>
          <w:pgSz w:w="11880" w:h="16820"/>
          <w:pgMar w:top="720" w:right="630" w:bottom="720" w:left="1240" w:header="720" w:footer="720" w:gutter="0"/>
          <w:cols w:space="720"/>
          <w:noEndnote/>
          <w:titlePg/>
        </w:sectPr>
      </w:pPr>
    </w:p>
    <w:p w:rsidR="008135B5" w:rsidRPr="00984947" w:rsidRDefault="00007F07" w:rsidP="008135B5">
      <w:pPr>
        <w:tabs>
          <w:tab w:val="right" w:pos="9356"/>
        </w:tabs>
        <w:rPr>
          <w:rFonts w:ascii="Arial" w:hAnsi="Arial" w:cs="Arial"/>
          <w:b/>
        </w:rPr>
      </w:pPr>
      <w:r>
        <w:rPr>
          <w:rFonts w:ascii="Times New Roman" w:hAnsi="Times New Roman"/>
          <w:noProof/>
        </w:rPr>
        <w:lastRenderedPageBreak/>
        <w:drawing>
          <wp:anchor distT="0" distB="0" distL="114300" distR="114300" simplePos="0" relativeHeight="251681280" behindDoc="0" locked="0" layoutInCell="1" allowOverlap="1">
            <wp:simplePos x="0" y="0"/>
            <wp:positionH relativeFrom="column">
              <wp:posOffset>-164465</wp:posOffset>
            </wp:positionH>
            <wp:positionV relativeFrom="paragraph">
              <wp:posOffset>-111760</wp:posOffset>
            </wp:positionV>
            <wp:extent cx="2171700" cy="473710"/>
            <wp:effectExtent l="0" t="0" r="12700" b="8890"/>
            <wp:wrapNone/>
            <wp:docPr id="49" name="Picture 49" descr="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IC Logo Horizontal High Resolu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8135B5" w:rsidRPr="003F2E31">
        <w:tab/>
      </w:r>
      <w:r w:rsidR="008135B5" w:rsidRPr="00984947">
        <w:rPr>
          <w:rFonts w:ascii="Arial" w:hAnsi="Arial" w:cs="Arial"/>
          <w:b/>
        </w:rPr>
        <w:t>Rick Griffith</w:t>
      </w:r>
    </w:p>
    <w:p w:rsidR="008135B5" w:rsidRDefault="008135B5" w:rsidP="008135B5">
      <w:pPr>
        <w:tabs>
          <w:tab w:val="right" w:pos="9356"/>
        </w:tabs>
        <w:rPr>
          <w:rFonts w:ascii="Arial" w:hAnsi="Arial" w:cs="Arial"/>
        </w:rPr>
      </w:pPr>
      <w:r>
        <w:rPr>
          <w:rFonts w:ascii="Arial" w:hAnsi="Arial" w:cs="Arial"/>
        </w:rPr>
        <w:tab/>
      </w:r>
      <w:r>
        <w:rPr>
          <w:rFonts w:ascii="Arial" w:hAnsi="Arial" w:cs="Arial"/>
          <w:sz w:val="22"/>
        </w:rPr>
        <w:t xml:space="preserve">7 October </w:t>
      </w:r>
      <w:r w:rsidRPr="00984947">
        <w:rPr>
          <w:rFonts w:ascii="Arial" w:hAnsi="Arial" w:cs="Arial"/>
          <w:sz w:val="22"/>
        </w:rPr>
        <w:t>2012</w:t>
      </w:r>
    </w:p>
    <w:p w:rsidR="008135B5" w:rsidRPr="00E16C78" w:rsidRDefault="008135B5" w:rsidP="008135B5">
      <w:pPr>
        <w:tabs>
          <w:tab w:val="right" w:pos="9356"/>
        </w:tabs>
        <w:rPr>
          <w:rFonts w:ascii="Arial" w:hAnsi="Arial" w:cs="Arial"/>
          <w:i/>
          <w:sz w:val="20"/>
        </w:rPr>
      </w:pPr>
      <w:r w:rsidRPr="00E16C78">
        <w:rPr>
          <w:rFonts w:ascii="Arial" w:hAnsi="Arial" w:cs="Arial"/>
          <w:sz w:val="20"/>
        </w:rPr>
        <w:tab/>
      </w:r>
      <w:r w:rsidRPr="00E16C78">
        <w:rPr>
          <w:rFonts w:ascii="Arial" w:hAnsi="Arial" w:cs="Arial"/>
          <w:i/>
          <w:sz w:val="18"/>
        </w:rPr>
        <w:t xml:space="preserve">Message </w:t>
      </w:r>
      <w:r>
        <w:rPr>
          <w:rFonts w:ascii="Arial" w:hAnsi="Arial" w:cs="Arial"/>
          <w:i/>
          <w:sz w:val="18"/>
        </w:rPr>
        <w:t>5</w:t>
      </w:r>
      <w:r w:rsidRPr="00E16C78">
        <w:rPr>
          <w:rFonts w:ascii="Arial" w:hAnsi="Arial" w:cs="Arial"/>
          <w:i/>
          <w:sz w:val="18"/>
        </w:rPr>
        <w:t xml:space="preserve"> of 24 in “Becoming Who We Are” 1 Corinthians </w:t>
      </w:r>
      <w:r>
        <w:rPr>
          <w:rFonts w:ascii="Arial" w:hAnsi="Arial" w:cs="Arial"/>
          <w:i/>
          <w:sz w:val="18"/>
        </w:rPr>
        <w:t>S</w:t>
      </w:r>
      <w:r w:rsidRPr="00E16C78">
        <w:rPr>
          <w:rFonts w:ascii="Arial" w:hAnsi="Arial" w:cs="Arial"/>
          <w:i/>
          <w:sz w:val="18"/>
        </w:rPr>
        <w:t>eries</w:t>
      </w:r>
    </w:p>
    <w:p w:rsidR="008135B5" w:rsidRPr="003F2E31" w:rsidRDefault="008135B5" w:rsidP="008135B5">
      <w:pPr>
        <w:tabs>
          <w:tab w:val="right" w:pos="9356"/>
        </w:tabs>
        <w:rPr>
          <w:rFonts w:ascii="Arial" w:hAnsi="Arial" w:cs="Arial"/>
        </w:rPr>
      </w:pPr>
    </w:p>
    <w:p w:rsidR="008135B5" w:rsidRPr="00B1503A" w:rsidRDefault="00411013" w:rsidP="008135B5">
      <w:pPr>
        <w:pStyle w:val="Header"/>
        <w:tabs>
          <w:tab w:val="clear" w:pos="4800"/>
          <w:tab w:val="center" w:pos="4950"/>
        </w:tabs>
        <w:ind w:right="-10"/>
        <w:rPr>
          <w:rFonts w:ascii="Arial" w:hAnsi="Arial"/>
          <w:b/>
          <w:sz w:val="36"/>
        </w:rPr>
      </w:pPr>
      <w:r>
        <w:rPr>
          <w:rFonts w:ascii="Arial" w:hAnsi="Arial"/>
          <w:b/>
          <w:sz w:val="36"/>
        </w:rPr>
        <w:t>How’s Your View</w:t>
      </w:r>
      <w:r w:rsidR="008135B5">
        <w:rPr>
          <w:rFonts w:ascii="Arial" w:hAnsi="Arial"/>
          <w:b/>
          <w:sz w:val="36"/>
        </w:rPr>
        <w:t>?</w:t>
      </w:r>
    </w:p>
    <w:p w:rsidR="008135B5" w:rsidRPr="00B1503A" w:rsidRDefault="00411013" w:rsidP="008135B5">
      <w:pPr>
        <w:jc w:val="center"/>
        <w:rPr>
          <w:rFonts w:ascii="Arial" w:hAnsi="Arial"/>
          <w:b/>
          <w:i/>
        </w:rPr>
      </w:pPr>
      <w:r>
        <w:rPr>
          <w:rFonts w:ascii="Arial" w:hAnsi="Arial"/>
          <w:b/>
          <w:i/>
        </w:rPr>
        <w:t>1 Corinthians 4</w:t>
      </w:r>
    </w:p>
    <w:p w:rsidR="008135B5" w:rsidRPr="000E4D1F" w:rsidRDefault="008135B5" w:rsidP="008135B5">
      <w:pPr>
        <w:pStyle w:val="Heading1"/>
        <w:ind w:right="-10"/>
        <w:rPr>
          <w:rFonts w:ascii="Arial" w:hAnsi="Arial"/>
        </w:rPr>
      </w:pPr>
      <w:r w:rsidRPr="000E4D1F">
        <w:rPr>
          <w:rFonts w:ascii="Arial" w:hAnsi="Arial"/>
        </w:rPr>
        <w:t>Introduction</w:t>
      </w:r>
    </w:p>
    <w:p w:rsidR="008135B5" w:rsidRDefault="008135B5" w:rsidP="008135B5">
      <w:pPr>
        <w:rPr>
          <w:rFonts w:ascii="Arial" w:hAnsi="Arial"/>
        </w:rPr>
      </w:pPr>
    </w:p>
    <w:p w:rsidR="00904A07" w:rsidRDefault="00904A07" w:rsidP="008135B5">
      <w:pPr>
        <w:rPr>
          <w:rFonts w:ascii="Arial" w:hAnsi="Arial"/>
        </w:rPr>
      </w:pPr>
    </w:p>
    <w:p w:rsidR="00904A07" w:rsidRDefault="00904A07" w:rsidP="008135B5">
      <w:pPr>
        <w:rPr>
          <w:rFonts w:ascii="Arial" w:hAnsi="Arial"/>
        </w:rPr>
      </w:pPr>
    </w:p>
    <w:p w:rsidR="00904A07" w:rsidRDefault="00904A07" w:rsidP="008135B5">
      <w:pPr>
        <w:rPr>
          <w:rFonts w:ascii="Arial" w:hAnsi="Arial"/>
        </w:rPr>
      </w:pPr>
    </w:p>
    <w:p w:rsidR="00904A07" w:rsidRPr="00BA2B57" w:rsidRDefault="00904A07" w:rsidP="008135B5">
      <w:pPr>
        <w:rPr>
          <w:rFonts w:ascii="Arial" w:hAnsi="Arial"/>
        </w:rPr>
      </w:pPr>
    </w:p>
    <w:p w:rsidR="008135B5" w:rsidRDefault="008135B5" w:rsidP="008135B5">
      <w:pPr>
        <w:rPr>
          <w:rFonts w:ascii="Arial" w:hAnsi="Arial"/>
        </w:rPr>
      </w:pPr>
    </w:p>
    <w:p w:rsidR="007030CC" w:rsidRDefault="007030CC" w:rsidP="008135B5">
      <w:pPr>
        <w:rPr>
          <w:rFonts w:ascii="Arial" w:hAnsi="Arial"/>
        </w:rPr>
      </w:pPr>
    </w:p>
    <w:p w:rsidR="007030CC" w:rsidRDefault="007030CC" w:rsidP="008135B5">
      <w:pPr>
        <w:rPr>
          <w:rFonts w:ascii="Arial" w:hAnsi="Arial"/>
        </w:rPr>
      </w:pPr>
    </w:p>
    <w:p w:rsidR="007030CC" w:rsidRPr="00BA2B57" w:rsidRDefault="007030CC" w:rsidP="008135B5">
      <w:pPr>
        <w:rPr>
          <w:rFonts w:ascii="Arial" w:hAnsi="Arial"/>
        </w:rPr>
      </w:pPr>
    </w:p>
    <w:p w:rsidR="008135B5" w:rsidRPr="000E4D1F" w:rsidRDefault="008135B5" w:rsidP="008135B5">
      <w:pPr>
        <w:ind w:firstLine="432"/>
        <w:rPr>
          <w:rFonts w:ascii="Arial" w:hAnsi="Arial"/>
        </w:rPr>
      </w:pPr>
      <w:r w:rsidRPr="000E4D1F">
        <w:rPr>
          <w:rFonts w:ascii="Arial" w:hAnsi="Arial"/>
        </w:rPr>
        <w:t xml:space="preserve">How should we view our spiritual </w:t>
      </w:r>
      <w:r w:rsidRPr="00772626">
        <w:rPr>
          <w:rFonts w:ascii="Arial" w:hAnsi="Arial"/>
        </w:rPr>
        <w:t>_______________</w:t>
      </w:r>
      <w:r w:rsidR="001F5B8D" w:rsidRPr="001F5B8D">
        <w:rPr>
          <w:rFonts w:ascii="Arial" w:hAnsi="Arial"/>
          <w:vanish/>
        </w:rPr>
        <w:t xml:space="preserve"> </w:t>
      </w:r>
      <w:r w:rsidR="001F5B8D">
        <w:rPr>
          <w:rFonts w:ascii="Arial" w:hAnsi="Arial"/>
          <w:vanish/>
        </w:rPr>
        <w:t>leaders</w:t>
      </w:r>
      <w:r w:rsidR="001F5B8D" w:rsidRPr="00366E20">
        <w:rPr>
          <w:rFonts w:ascii="Arial" w:hAnsi="Arial"/>
        </w:rPr>
        <w:t xml:space="preserve"> </w:t>
      </w:r>
      <w:r w:rsidRPr="00366E20">
        <w:rPr>
          <w:rFonts w:ascii="Arial" w:hAnsi="Arial"/>
        </w:rPr>
        <w:t>–– especially our elders</w:t>
      </w:r>
      <w:r w:rsidRPr="000E4D1F">
        <w:rPr>
          <w:rFonts w:ascii="Arial" w:hAnsi="Arial"/>
        </w:rPr>
        <w:t xml:space="preserve">? </w:t>
      </w:r>
    </w:p>
    <w:p w:rsidR="008135B5" w:rsidRPr="00BA2B57" w:rsidRDefault="008135B5" w:rsidP="008135B5">
      <w:pPr>
        <w:ind w:firstLine="432"/>
        <w:rPr>
          <w:rFonts w:ascii="Arial" w:hAnsi="Arial"/>
        </w:rPr>
      </w:pPr>
      <w:r w:rsidRPr="00366E20">
        <w:rPr>
          <w:rFonts w:ascii="Arial" w:hAnsi="Arial"/>
        </w:rPr>
        <w:t>What is a biblical view of their role?</w:t>
      </w:r>
    </w:p>
    <w:p w:rsidR="008135B5" w:rsidRDefault="008135B5" w:rsidP="008135B5">
      <w:pPr>
        <w:ind w:firstLine="432"/>
        <w:rPr>
          <w:rFonts w:ascii="Arial" w:hAnsi="Arial"/>
        </w:rPr>
      </w:pPr>
    </w:p>
    <w:p w:rsidR="007030CC" w:rsidRDefault="007030CC" w:rsidP="008135B5">
      <w:pPr>
        <w:ind w:firstLine="432"/>
        <w:rPr>
          <w:rFonts w:ascii="Arial" w:hAnsi="Arial"/>
        </w:rPr>
      </w:pPr>
    </w:p>
    <w:p w:rsidR="007030CC" w:rsidRDefault="007030CC" w:rsidP="008135B5">
      <w:pPr>
        <w:ind w:firstLine="432"/>
        <w:rPr>
          <w:rFonts w:ascii="Arial" w:hAnsi="Arial"/>
        </w:rPr>
      </w:pPr>
    </w:p>
    <w:p w:rsidR="007030CC" w:rsidRPr="000E4D1F" w:rsidRDefault="007030CC" w:rsidP="008135B5">
      <w:pPr>
        <w:ind w:firstLine="432"/>
        <w:rPr>
          <w:rFonts w:ascii="Arial" w:hAnsi="Arial"/>
        </w:rPr>
      </w:pPr>
    </w:p>
    <w:p w:rsidR="008135B5" w:rsidRPr="000E4D1F" w:rsidRDefault="008135B5" w:rsidP="008135B5">
      <w:pPr>
        <w:pStyle w:val="Heading1"/>
        <w:ind w:right="-10"/>
        <w:rPr>
          <w:rFonts w:ascii="Arial" w:hAnsi="Arial"/>
        </w:rPr>
      </w:pPr>
      <w:r w:rsidRPr="000E4D1F">
        <w:rPr>
          <w:rFonts w:ascii="Arial" w:hAnsi="Arial"/>
        </w:rPr>
        <w:t>I.</w:t>
      </w:r>
      <w:r w:rsidRPr="000E4D1F">
        <w:rPr>
          <w:rFonts w:ascii="Arial" w:hAnsi="Arial"/>
        </w:rPr>
        <w:tab/>
        <w:t xml:space="preserve">Honor your leaders for their </w:t>
      </w:r>
      <w:r w:rsidR="00772626" w:rsidRPr="00366E20">
        <w:rPr>
          <w:rFonts w:ascii="Arial" w:hAnsi="Arial"/>
        </w:rPr>
        <w:t xml:space="preserve">________________ </w:t>
      </w:r>
      <w:r w:rsidR="001F5B8D">
        <w:rPr>
          <w:rFonts w:ascii="Arial" w:hAnsi="Arial"/>
          <w:vanish/>
        </w:rPr>
        <w:t>humility</w:t>
      </w:r>
      <w:r w:rsidR="00772626" w:rsidRPr="00366E20">
        <w:rPr>
          <w:rFonts w:ascii="Arial" w:hAnsi="Arial"/>
        </w:rPr>
        <w:t xml:space="preserve"> </w:t>
      </w:r>
      <w:r w:rsidRPr="000E4D1F">
        <w:rPr>
          <w:rFonts w:ascii="Arial" w:hAnsi="Arial"/>
        </w:rPr>
        <w:t>(1-13).</w:t>
      </w:r>
    </w:p>
    <w:p w:rsidR="008135B5" w:rsidRPr="00366E20" w:rsidRDefault="008135B5" w:rsidP="008135B5">
      <w:pPr>
        <w:pStyle w:val="Heading2"/>
        <w:rPr>
          <w:rFonts w:ascii="Arial" w:hAnsi="Arial"/>
        </w:rPr>
      </w:pPr>
      <w:r w:rsidRPr="00366E20">
        <w:rPr>
          <w:rFonts w:ascii="Arial" w:hAnsi="Arial"/>
        </w:rPr>
        <w:t>Treat spiritual shepherd</w:t>
      </w:r>
      <w:r w:rsidR="00637D8A">
        <w:rPr>
          <w:rFonts w:ascii="Arial" w:hAnsi="Arial"/>
        </w:rPr>
        <w:t>s as faithful  ________________</w:t>
      </w:r>
      <w:r w:rsidRPr="00366E20">
        <w:rPr>
          <w:rFonts w:ascii="Arial" w:hAnsi="Arial"/>
        </w:rPr>
        <w:t xml:space="preserve"> </w:t>
      </w:r>
      <w:r w:rsidR="001F5B8D">
        <w:rPr>
          <w:rFonts w:ascii="Arial" w:hAnsi="Arial"/>
          <w:vanish/>
        </w:rPr>
        <w:t>servants</w:t>
      </w:r>
      <w:r w:rsidR="001F5B8D" w:rsidRPr="00366E20">
        <w:rPr>
          <w:rFonts w:ascii="Arial" w:hAnsi="Arial"/>
        </w:rPr>
        <w:t xml:space="preserve"> </w:t>
      </w:r>
      <w:r w:rsidRPr="00366E20">
        <w:rPr>
          <w:rFonts w:ascii="Arial" w:hAnsi="Arial"/>
        </w:rPr>
        <w:t>accountable to God (1-5).</w:t>
      </w:r>
    </w:p>
    <w:p w:rsidR="008135B5" w:rsidRPr="00366E20" w:rsidRDefault="008135B5" w:rsidP="008135B5"/>
    <w:p w:rsidR="008135B5" w:rsidRDefault="008135B5" w:rsidP="008135B5"/>
    <w:p w:rsidR="00904A07" w:rsidRDefault="00904A07" w:rsidP="008135B5"/>
    <w:p w:rsidR="00904A07" w:rsidRDefault="00904A07" w:rsidP="008135B5"/>
    <w:p w:rsidR="007030CC" w:rsidRDefault="007030CC" w:rsidP="008135B5"/>
    <w:p w:rsidR="007030CC" w:rsidRPr="00366E20" w:rsidRDefault="007030CC" w:rsidP="008135B5"/>
    <w:p w:rsidR="008135B5" w:rsidRPr="00366E20" w:rsidRDefault="008135B5" w:rsidP="008135B5"/>
    <w:p w:rsidR="008135B5" w:rsidRPr="00366E20" w:rsidRDefault="008135B5" w:rsidP="008135B5">
      <w:pPr>
        <w:pStyle w:val="Heading2"/>
        <w:rPr>
          <w:rFonts w:ascii="Arial" w:hAnsi="Arial"/>
        </w:rPr>
      </w:pPr>
      <w:r w:rsidRPr="00366E20">
        <w:rPr>
          <w:rFonts w:ascii="Arial" w:hAnsi="Arial"/>
        </w:rPr>
        <w:t>Evaluate</w:t>
      </w:r>
      <w:r w:rsidR="00637D8A">
        <w:rPr>
          <w:rFonts w:ascii="Arial" w:hAnsi="Arial"/>
        </w:rPr>
        <w:t xml:space="preserve"> elders by ___________________ </w:t>
      </w:r>
      <w:r w:rsidR="001F5B8D">
        <w:rPr>
          <w:rFonts w:ascii="Arial" w:hAnsi="Arial"/>
          <w:vanish/>
        </w:rPr>
        <w:t>biblical</w:t>
      </w:r>
      <w:r w:rsidR="001F5B8D" w:rsidRPr="00366E20">
        <w:rPr>
          <w:rFonts w:ascii="Arial" w:hAnsi="Arial"/>
        </w:rPr>
        <w:t xml:space="preserve"> </w:t>
      </w:r>
      <w:r w:rsidR="001F5B8D">
        <w:rPr>
          <w:rFonts w:ascii="Arial" w:hAnsi="Arial"/>
        </w:rPr>
        <w:t>standards</w:t>
      </w:r>
      <w:r w:rsidRPr="00366E20">
        <w:rPr>
          <w:rFonts w:ascii="Arial" w:hAnsi="Arial"/>
        </w:rPr>
        <w:t>—not worldly ones (6-7).</w:t>
      </w:r>
    </w:p>
    <w:p w:rsidR="008135B5" w:rsidRPr="00366E20" w:rsidRDefault="008135B5" w:rsidP="008135B5"/>
    <w:p w:rsidR="008135B5" w:rsidRDefault="008135B5" w:rsidP="008135B5"/>
    <w:p w:rsidR="007030CC" w:rsidRDefault="007030CC" w:rsidP="008135B5"/>
    <w:p w:rsidR="00904A07" w:rsidRDefault="00904A07" w:rsidP="008135B5"/>
    <w:p w:rsidR="00904A07" w:rsidRDefault="00904A07" w:rsidP="008135B5"/>
    <w:p w:rsidR="00904A07" w:rsidRDefault="00904A07" w:rsidP="008135B5"/>
    <w:p w:rsidR="007030CC" w:rsidRDefault="007030CC" w:rsidP="008135B5"/>
    <w:p w:rsidR="007030CC" w:rsidRPr="00366E20" w:rsidRDefault="007030CC" w:rsidP="008135B5"/>
    <w:p w:rsidR="008135B5" w:rsidRPr="00366E20" w:rsidRDefault="008135B5" w:rsidP="008135B5"/>
    <w:p w:rsidR="008135B5" w:rsidRPr="00366E20" w:rsidRDefault="008135B5" w:rsidP="008135B5">
      <w:pPr>
        <w:pStyle w:val="Heading2"/>
        <w:rPr>
          <w:rFonts w:ascii="Arial" w:hAnsi="Arial"/>
        </w:rPr>
      </w:pPr>
      <w:r w:rsidRPr="00366E20">
        <w:rPr>
          <w:rFonts w:ascii="Arial" w:hAnsi="Arial"/>
        </w:rPr>
        <w:t>Recognize your leade</w:t>
      </w:r>
      <w:r w:rsidR="00C84F60">
        <w:rPr>
          <w:rFonts w:ascii="Arial" w:hAnsi="Arial"/>
        </w:rPr>
        <w:t xml:space="preserve">rs’ humble  __________________ </w:t>
      </w:r>
      <w:r w:rsidR="001F5B8D">
        <w:rPr>
          <w:rFonts w:ascii="Arial" w:hAnsi="Arial"/>
          <w:vanish/>
        </w:rPr>
        <w:t>sacrifices</w:t>
      </w:r>
      <w:r w:rsidR="001F5B8D" w:rsidRPr="00366E20">
        <w:rPr>
          <w:rFonts w:ascii="Arial" w:hAnsi="Arial"/>
        </w:rPr>
        <w:t xml:space="preserve"> </w:t>
      </w:r>
      <w:r w:rsidRPr="00366E20">
        <w:rPr>
          <w:rFonts w:ascii="Arial" w:hAnsi="Arial"/>
        </w:rPr>
        <w:t>to lead you (8-13).</w:t>
      </w:r>
    </w:p>
    <w:p w:rsidR="008135B5" w:rsidRPr="00366E20" w:rsidRDefault="008135B5" w:rsidP="008135B5"/>
    <w:p w:rsidR="008135B5" w:rsidRDefault="008135B5" w:rsidP="008135B5"/>
    <w:p w:rsidR="007030CC" w:rsidRDefault="007030CC" w:rsidP="008135B5"/>
    <w:p w:rsidR="007030CC" w:rsidRPr="00366E20" w:rsidRDefault="007030CC" w:rsidP="008135B5"/>
    <w:p w:rsidR="008135B5" w:rsidRPr="00366E20" w:rsidRDefault="00904A07" w:rsidP="008135B5">
      <w:pPr>
        <w:pStyle w:val="Heading1"/>
        <w:ind w:right="-10"/>
        <w:rPr>
          <w:rFonts w:ascii="Arial" w:hAnsi="Arial"/>
        </w:rPr>
      </w:pPr>
      <w:r>
        <w:rPr>
          <w:rFonts w:ascii="Arial" w:hAnsi="Arial"/>
        </w:rPr>
        <w:br w:type="page"/>
      </w:r>
      <w:r w:rsidR="008135B5" w:rsidRPr="00366E20">
        <w:rPr>
          <w:rFonts w:ascii="Arial" w:hAnsi="Arial"/>
        </w:rPr>
        <w:lastRenderedPageBreak/>
        <w:t>II.</w:t>
      </w:r>
      <w:r w:rsidR="008135B5" w:rsidRPr="00366E20">
        <w:rPr>
          <w:rFonts w:ascii="Arial" w:hAnsi="Arial"/>
        </w:rPr>
        <w:tab/>
        <w:t xml:space="preserve">Respond to your elders’ spiritual ____________________ </w:t>
      </w:r>
      <w:r w:rsidR="001F5B8D">
        <w:rPr>
          <w:rFonts w:ascii="Arial" w:hAnsi="Arial"/>
          <w:vanish/>
        </w:rPr>
        <w:t xml:space="preserve">authority </w:t>
      </w:r>
      <w:r w:rsidR="008135B5" w:rsidRPr="00366E20">
        <w:rPr>
          <w:rFonts w:ascii="Arial" w:hAnsi="Arial"/>
        </w:rPr>
        <w:t xml:space="preserve">(14-21). </w:t>
      </w:r>
    </w:p>
    <w:p w:rsidR="008135B5" w:rsidRPr="00366E20" w:rsidRDefault="008135B5" w:rsidP="008135B5">
      <w:pPr>
        <w:pStyle w:val="Heading2"/>
        <w:rPr>
          <w:rFonts w:ascii="Arial" w:hAnsi="Arial"/>
        </w:rPr>
      </w:pPr>
      <w:r w:rsidRPr="00366E20">
        <w:rPr>
          <w:rFonts w:ascii="Arial" w:hAnsi="Arial"/>
        </w:rPr>
        <w:t>Fathers admonish (14-15).</w:t>
      </w:r>
    </w:p>
    <w:p w:rsidR="008135B5" w:rsidRDefault="008135B5" w:rsidP="006F2A29">
      <w:pPr>
        <w:ind w:left="1134" w:right="3440" w:hanging="283"/>
        <w:jc w:val="left"/>
      </w:pPr>
    </w:p>
    <w:p w:rsidR="007030CC" w:rsidRPr="00366E20" w:rsidRDefault="007030CC" w:rsidP="006F2A29">
      <w:pPr>
        <w:ind w:left="1134" w:right="3440" w:hanging="283"/>
        <w:jc w:val="left"/>
      </w:pPr>
    </w:p>
    <w:p w:rsidR="008135B5" w:rsidRPr="00366E20" w:rsidRDefault="008135B5" w:rsidP="008135B5">
      <w:pPr>
        <w:pStyle w:val="Heading2"/>
        <w:rPr>
          <w:rFonts w:ascii="Arial" w:hAnsi="Arial"/>
        </w:rPr>
      </w:pPr>
      <w:r w:rsidRPr="00366E20">
        <w:rPr>
          <w:rFonts w:ascii="Arial" w:hAnsi="Arial"/>
        </w:rPr>
        <w:t>Fathers set an example of godliness (16-17).</w:t>
      </w:r>
    </w:p>
    <w:p w:rsidR="008135B5" w:rsidRDefault="008135B5" w:rsidP="006F2A29">
      <w:pPr>
        <w:ind w:left="1134" w:right="3440" w:hanging="283"/>
        <w:jc w:val="left"/>
      </w:pPr>
    </w:p>
    <w:p w:rsidR="007030CC" w:rsidRPr="00366E20" w:rsidRDefault="007030CC" w:rsidP="006F2A29">
      <w:pPr>
        <w:ind w:left="1134" w:right="3440" w:hanging="283"/>
        <w:jc w:val="left"/>
      </w:pPr>
    </w:p>
    <w:p w:rsidR="008135B5" w:rsidRPr="00366E20" w:rsidRDefault="008135B5" w:rsidP="008135B5">
      <w:pPr>
        <w:pStyle w:val="Heading2"/>
        <w:rPr>
          <w:rFonts w:ascii="Arial" w:hAnsi="Arial"/>
        </w:rPr>
      </w:pPr>
      <w:r w:rsidRPr="00366E20">
        <w:rPr>
          <w:rFonts w:ascii="Arial" w:hAnsi="Arial"/>
        </w:rPr>
        <w:t>Fathers discipline stubborn kids (18-21).</w:t>
      </w:r>
    </w:p>
    <w:p w:rsidR="008135B5" w:rsidRDefault="008135B5" w:rsidP="006F2A29">
      <w:pPr>
        <w:ind w:left="1134" w:right="3440" w:hanging="283"/>
        <w:jc w:val="left"/>
      </w:pPr>
    </w:p>
    <w:p w:rsidR="007030CC" w:rsidRDefault="007030CC" w:rsidP="006F2A29">
      <w:pPr>
        <w:ind w:left="1134" w:right="3440" w:hanging="283"/>
        <w:jc w:val="left"/>
      </w:pPr>
    </w:p>
    <w:p w:rsidR="008135B5" w:rsidRPr="000E4D1F" w:rsidRDefault="008135B5" w:rsidP="008135B5">
      <w:pPr>
        <w:pStyle w:val="Heading1"/>
        <w:ind w:right="-10"/>
        <w:rPr>
          <w:rFonts w:ascii="Arial" w:hAnsi="Arial"/>
        </w:rPr>
      </w:pPr>
      <w:r w:rsidRPr="000E4D1F">
        <w:rPr>
          <w:rFonts w:ascii="Arial" w:hAnsi="Arial"/>
        </w:rPr>
        <w:t>Conclusion</w:t>
      </w:r>
    </w:p>
    <w:p w:rsidR="008135B5" w:rsidRPr="00366E20" w:rsidRDefault="008135B5" w:rsidP="00E07F3B">
      <w:pPr>
        <w:pStyle w:val="Heading3"/>
        <w:ind w:right="-10"/>
        <w:jc w:val="left"/>
        <w:rPr>
          <w:rFonts w:ascii="Arial" w:hAnsi="Arial"/>
        </w:rPr>
      </w:pPr>
      <w:r w:rsidRPr="00366E20">
        <w:rPr>
          <w:rFonts w:ascii="Arial" w:hAnsi="Arial"/>
        </w:rPr>
        <w:t>Treat elders with</w:t>
      </w:r>
      <w:r w:rsidR="00E07F3B">
        <w:rPr>
          <w:rFonts w:ascii="Arial" w:hAnsi="Arial"/>
        </w:rPr>
        <w:t xml:space="preserve"> a biblical  __________________</w:t>
      </w:r>
      <w:r w:rsidR="001F5B8D" w:rsidRPr="001F5B8D">
        <w:rPr>
          <w:rFonts w:ascii="Arial" w:hAnsi="Arial"/>
          <w:vanish/>
        </w:rPr>
        <w:t>balance</w:t>
      </w:r>
      <w:r w:rsidRPr="00366E20">
        <w:rPr>
          <w:rFonts w:ascii="Arial" w:hAnsi="Arial"/>
        </w:rPr>
        <w:t>— as humble servants, yet also as spiritual fathers (Main Idea).</w:t>
      </w:r>
    </w:p>
    <w:p w:rsidR="008135B5" w:rsidRPr="00BA2B57" w:rsidRDefault="008135B5" w:rsidP="008135B5">
      <w:pPr>
        <w:pStyle w:val="Heading3"/>
        <w:ind w:right="-10"/>
        <w:rPr>
          <w:rFonts w:ascii="Arial" w:hAnsi="Arial"/>
        </w:rPr>
      </w:pPr>
      <w:r w:rsidRPr="00BA2B57">
        <w:rPr>
          <w:rFonts w:ascii="Arial" w:hAnsi="Arial"/>
        </w:rPr>
        <w:t xml:space="preserve">1 Thessalonians 5:12-13 </w:t>
      </w:r>
    </w:p>
    <w:p w:rsidR="008135B5" w:rsidRPr="000E4D1F" w:rsidRDefault="008135B5" w:rsidP="008135B5">
      <w:pPr>
        <w:pStyle w:val="Heading3"/>
        <w:ind w:right="-10"/>
        <w:rPr>
          <w:rFonts w:ascii="Arial" w:hAnsi="Arial"/>
        </w:rPr>
      </w:pPr>
      <w:r w:rsidRPr="000E4D1F">
        <w:rPr>
          <w:rFonts w:ascii="Arial" w:hAnsi="Arial"/>
        </w:rPr>
        <w:t>Hebrews 13:17</w:t>
      </w:r>
    </w:p>
    <w:p w:rsidR="00AD54A7" w:rsidRDefault="00AD54A7" w:rsidP="008135B5"/>
    <w:p w:rsidR="00411013" w:rsidRPr="001D5B79" w:rsidRDefault="00411013" w:rsidP="00411013">
      <w:pPr>
        <w:ind w:right="-10"/>
        <w:rPr>
          <w:rFonts w:ascii="Arial" w:hAnsi="Arial"/>
          <w:sz w:val="18"/>
        </w:rPr>
      </w:pPr>
    </w:p>
    <w:p w:rsidR="005D048C" w:rsidRPr="00772626" w:rsidRDefault="005D048C" w:rsidP="005D048C">
      <w:pPr>
        <w:ind w:right="-10"/>
        <w:rPr>
          <w:rFonts w:ascii="Arial" w:hAnsi="Arial"/>
          <w:b/>
          <w:sz w:val="22"/>
          <w:u w:val="single"/>
        </w:rPr>
      </w:pPr>
      <w:r>
        <w:rPr>
          <w:rFonts w:ascii="Arial" w:hAnsi="Arial"/>
          <w:b/>
          <w:sz w:val="22"/>
          <w:u w:val="single"/>
        </w:rPr>
        <w:t>Thought</w:t>
      </w:r>
      <w:r w:rsidRPr="00772626">
        <w:rPr>
          <w:rFonts w:ascii="Arial" w:hAnsi="Arial"/>
          <w:b/>
          <w:sz w:val="22"/>
          <w:u w:val="single"/>
        </w:rPr>
        <w:t xml:space="preserve"> Questions:</w:t>
      </w:r>
    </w:p>
    <w:p w:rsidR="00411013" w:rsidRPr="00CB534F" w:rsidRDefault="00411013" w:rsidP="00411013">
      <w:pPr>
        <w:ind w:right="-10"/>
        <w:rPr>
          <w:rFonts w:ascii="Arial" w:hAnsi="Arial"/>
          <w:sz w:val="22"/>
        </w:rPr>
      </w:pPr>
    </w:p>
    <w:p w:rsidR="00411013" w:rsidRPr="00CB534F" w:rsidRDefault="00411013" w:rsidP="004817F9">
      <w:pPr>
        <w:numPr>
          <w:ilvl w:val="0"/>
          <w:numId w:val="8"/>
        </w:numPr>
        <w:ind w:right="-10"/>
        <w:jc w:val="left"/>
        <w:rPr>
          <w:rFonts w:ascii="Arial" w:hAnsi="Arial"/>
          <w:sz w:val="22"/>
        </w:rPr>
      </w:pPr>
      <w:r>
        <w:rPr>
          <w:rFonts w:ascii="Arial" w:hAnsi="Arial"/>
          <w:sz w:val="22"/>
        </w:rPr>
        <w:t>Read 1</w:t>
      </w:r>
      <w:r w:rsidR="00772626">
        <w:rPr>
          <w:rFonts w:ascii="Arial" w:hAnsi="Arial"/>
          <w:sz w:val="22"/>
        </w:rPr>
        <w:t xml:space="preserve"> Corinthians 4</w:t>
      </w:r>
      <w:r w:rsidRPr="00CB534F">
        <w:rPr>
          <w:rFonts w:ascii="Arial" w:hAnsi="Arial"/>
          <w:sz w:val="22"/>
        </w:rPr>
        <w:t xml:space="preserve"> aloud.</w:t>
      </w:r>
      <w:r>
        <w:rPr>
          <w:rFonts w:ascii="Arial" w:hAnsi="Arial"/>
          <w:sz w:val="22"/>
        </w:rPr>
        <w:t xml:space="preserve">  </w:t>
      </w:r>
      <w:r w:rsidR="00772626">
        <w:rPr>
          <w:rFonts w:ascii="Arial" w:hAnsi="Arial"/>
          <w:sz w:val="22"/>
        </w:rPr>
        <w:t>Contrast how most people view leaders today with Paul says how to do it in the church</w:t>
      </w:r>
      <w:r w:rsidRPr="00CB534F">
        <w:rPr>
          <w:rFonts w:ascii="Arial" w:hAnsi="Arial"/>
          <w:sz w:val="22"/>
        </w:rPr>
        <w:t>:</w:t>
      </w:r>
    </w:p>
    <w:p w:rsidR="00411013" w:rsidRPr="00CB534F" w:rsidRDefault="00411013" w:rsidP="00411013">
      <w:pPr>
        <w:tabs>
          <w:tab w:val="left" w:pos="5812"/>
        </w:tabs>
        <w:ind w:left="1134" w:right="-10"/>
        <w:rPr>
          <w:rFonts w:ascii="Arial" w:hAnsi="Arial"/>
          <w:sz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603"/>
      </w:tblGrid>
      <w:tr w:rsidR="00411013" w:rsidRPr="00E6351B" w:rsidTr="00647F42">
        <w:tc>
          <w:tcPr>
            <w:tcW w:w="4111" w:type="dxa"/>
            <w:shd w:val="solid" w:color="auto" w:fill="000000"/>
          </w:tcPr>
          <w:p w:rsidR="00411013" w:rsidRPr="00976BF5" w:rsidRDefault="00772626" w:rsidP="008B6E9C">
            <w:pPr>
              <w:rPr>
                <w:rFonts w:ascii="Arial" w:hAnsi="Arial"/>
                <w:b/>
                <w:color w:val="FFFFFF"/>
                <w:sz w:val="22"/>
              </w:rPr>
            </w:pPr>
            <w:r>
              <w:rPr>
                <w:rFonts w:ascii="Arial" w:hAnsi="Arial"/>
                <w:b/>
                <w:color w:val="FFFFFF"/>
                <w:sz w:val="22"/>
              </w:rPr>
              <w:t>Worldly View of Leadership</w:t>
            </w:r>
          </w:p>
        </w:tc>
        <w:tc>
          <w:tcPr>
            <w:tcW w:w="4603" w:type="dxa"/>
            <w:shd w:val="solid" w:color="auto" w:fill="000000"/>
          </w:tcPr>
          <w:p w:rsidR="00411013" w:rsidRPr="00976BF5" w:rsidRDefault="00772626" w:rsidP="00647F42">
            <w:pPr>
              <w:rPr>
                <w:b/>
                <w:color w:val="FFFFFF"/>
              </w:rPr>
            </w:pPr>
            <w:r>
              <w:rPr>
                <w:rFonts w:ascii="Arial" w:hAnsi="Arial"/>
                <w:b/>
                <w:color w:val="FFFFFF"/>
                <w:sz w:val="22"/>
              </w:rPr>
              <w:t>God’s View of Leadership</w:t>
            </w:r>
          </w:p>
        </w:tc>
      </w:tr>
      <w:tr w:rsidR="005D68DB" w:rsidRPr="00E6351B" w:rsidTr="00647F42">
        <w:trPr>
          <w:hidden/>
        </w:trPr>
        <w:tc>
          <w:tcPr>
            <w:tcW w:w="4111" w:type="dxa"/>
            <w:shd w:val="clear" w:color="auto" w:fill="auto"/>
          </w:tcPr>
          <w:p w:rsidR="005D68DB" w:rsidRPr="00E6351B" w:rsidRDefault="00B23C1F" w:rsidP="003756BB">
            <w:pPr>
              <w:ind w:right="-10"/>
              <w:rPr>
                <w:rFonts w:ascii="Arial" w:hAnsi="Arial"/>
                <w:vanish/>
                <w:sz w:val="22"/>
              </w:rPr>
            </w:pPr>
            <w:r>
              <w:rPr>
                <w:rFonts w:ascii="Arial" w:hAnsi="Arial"/>
                <w:vanish/>
                <w:sz w:val="22"/>
              </w:rPr>
              <w:t>Leader</w:t>
            </w:r>
            <w:r w:rsidR="004B0BED">
              <w:rPr>
                <w:rFonts w:ascii="Arial" w:hAnsi="Arial"/>
                <w:vanish/>
                <w:sz w:val="22"/>
              </w:rPr>
              <w:t xml:space="preserve"> (6)</w:t>
            </w:r>
          </w:p>
        </w:tc>
        <w:tc>
          <w:tcPr>
            <w:tcW w:w="4603" w:type="dxa"/>
            <w:shd w:val="clear" w:color="auto" w:fill="auto"/>
          </w:tcPr>
          <w:p w:rsidR="005D68DB" w:rsidRPr="00E6351B" w:rsidRDefault="005D68DB" w:rsidP="003756BB">
            <w:pPr>
              <w:ind w:right="-10"/>
              <w:rPr>
                <w:rFonts w:ascii="Arial" w:hAnsi="Arial"/>
                <w:vanish/>
                <w:sz w:val="22"/>
              </w:rPr>
            </w:pPr>
            <w:r>
              <w:rPr>
                <w:rFonts w:ascii="Arial" w:hAnsi="Arial"/>
                <w:vanish/>
                <w:sz w:val="22"/>
              </w:rPr>
              <w:t>Servant of God</w:t>
            </w:r>
            <w:r w:rsidR="001B4169">
              <w:rPr>
                <w:rFonts w:ascii="Arial" w:hAnsi="Arial"/>
                <w:vanish/>
                <w:sz w:val="22"/>
              </w:rPr>
              <w:t xml:space="preserve"> (</w:t>
            </w:r>
            <w:r w:rsidR="00BB6907">
              <w:rPr>
                <w:rFonts w:ascii="Arial" w:hAnsi="Arial"/>
                <w:vanish/>
                <w:sz w:val="22"/>
              </w:rPr>
              <w:t>1a)</w:t>
            </w:r>
          </w:p>
        </w:tc>
      </w:tr>
      <w:tr w:rsidR="005D68DB" w:rsidRPr="00E6351B" w:rsidTr="00647F42">
        <w:trPr>
          <w:hidden/>
        </w:trPr>
        <w:tc>
          <w:tcPr>
            <w:tcW w:w="4111" w:type="dxa"/>
            <w:shd w:val="clear" w:color="auto" w:fill="auto"/>
          </w:tcPr>
          <w:p w:rsidR="005D68DB" w:rsidRPr="00E6351B" w:rsidRDefault="00B23C1F" w:rsidP="003756BB">
            <w:pPr>
              <w:ind w:right="-10"/>
              <w:rPr>
                <w:rFonts w:ascii="Arial" w:hAnsi="Arial"/>
                <w:vanish/>
                <w:sz w:val="22"/>
              </w:rPr>
            </w:pPr>
            <w:r>
              <w:rPr>
                <w:rFonts w:ascii="Arial" w:hAnsi="Arial"/>
                <w:vanish/>
                <w:sz w:val="22"/>
              </w:rPr>
              <w:t>Taking care of human concerns</w:t>
            </w:r>
            <w:r w:rsidR="00FE7870">
              <w:rPr>
                <w:rFonts w:ascii="Arial" w:hAnsi="Arial"/>
                <w:vanish/>
                <w:sz w:val="22"/>
              </w:rPr>
              <w:t xml:space="preserve"> (3)</w:t>
            </w:r>
          </w:p>
        </w:tc>
        <w:tc>
          <w:tcPr>
            <w:tcW w:w="4603" w:type="dxa"/>
            <w:shd w:val="clear" w:color="auto" w:fill="auto"/>
          </w:tcPr>
          <w:p w:rsidR="005D68DB" w:rsidRPr="00E6351B" w:rsidRDefault="005D68DB" w:rsidP="003756BB">
            <w:pPr>
              <w:ind w:right="-10"/>
              <w:rPr>
                <w:rFonts w:ascii="Arial" w:hAnsi="Arial"/>
                <w:vanish/>
                <w:sz w:val="22"/>
              </w:rPr>
            </w:pPr>
            <w:r>
              <w:rPr>
                <w:rFonts w:ascii="Arial" w:hAnsi="Arial"/>
                <w:vanish/>
                <w:sz w:val="22"/>
              </w:rPr>
              <w:t>Stewards of mysteries of God</w:t>
            </w:r>
            <w:r w:rsidR="001B4169">
              <w:rPr>
                <w:rFonts w:ascii="Arial" w:hAnsi="Arial"/>
                <w:vanish/>
                <w:sz w:val="22"/>
              </w:rPr>
              <w:t xml:space="preserve"> (</w:t>
            </w:r>
            <w:r w:rsidR="00BB6907">
              <w:rPr>
                <w:rFonts w:ascii="Arial" w:hAnsi="Arial"/>
                <w:vanish/>
                <w:sz w:val="22"/>
              </w:rPr>
              <w:t>1b)</w:t>
            </w:r>
          </w:p>
        </w:tc>
      </w:tr>
      <w:tr w:rsidR="005D68DB" w:rsidRPr="00E6351B" w:rsidTr="00647F42">
        <w:trPr>
          <w:hidden/>
        </w:trPr>
        <w:tc>
          <w:tcPr>
            <w:tcW w:w="4111" w:type="dxa"/>
            <w:shd w:val="clear" w:color="auto" w:fill="auto"/>
          </w:tcPr>
          <w:p w:rsidR="005D68DB" w:rsidRPr="00E6351B" w:rsidRDefault="00B23C1F" w:rsidP="003756BB">
            <w:pPr>
              <w:ind w:right="-10"/>
              <w:rPr>
                <w:rFonts w:ascii="Arial" w:hAnsi="Arial"/>
                <w:vanish/>
                <w:sz w:val="22"/>
              </w:rPr>
            </w:pPr>
            <w:r>
              <w:rPr>
                <w:rFonts w:ascii="Arial" w:hAnsi="Arial"/>
                <w:vanish/>
                <w:sz w:val="22"/>
              </w:rPr>
              <w:t>Evaluated by men</w:t>
            </w:r>
            <w:r w:rsidR="001B4169">
              <w:rPr>
                <w:rFonts w:ascii="Arial" w:hAnsi="Arial"/>
                <w:vanish/>
                <w:sz w:val="22"/>
              </w:rPr>
              <w:t xml:space="preserve"> (</w:t>
            </w:r>
            <w:r w:rsidR="000A4FCB">
              <w:rPr>
                <w:rFonts w:ascii="Arial" w:hAnsi="Arial"/>
                <w:vanish/>
                <w:sz w:val="22"/>
              </w:rPr>
              <w:t>5)</w:t>
            </w:r>
          </w:p>
        </w:tc>
        <w:tc>
          <w:tcPr>
            <w:tcW w:w="4603" w:type="dxa"/>
            <w:shd w:val="clear" w:color="auto" w:fill="auto"/>
          </w:tcPr>
          <w:p w:rsidR="005D68DB" w:rsidRPr="00E6351B" w:rsidRDefault="001B4169" w:rsidP="003756BB">
            <w:pPr>
              <w:ind w:right="-10"/>
              <w:rPr>
                <w:rFonts w:ascii="Arial" w:hAnsi="Arial"/>
                <w:vanish/>
                <w:sz w:val="22"/>
              </w:rPr>
            </w:pPr>
            <w:r>
              <w:rPr>
                <w:rFonts w:ascii="Arial" w:hAnsi="Arial"/>
                <w:vanish/>
                <w:sz w:val="22"/>
              </w:rPr>
              <w:t>Evaluated by God (</w:t>
            </w:r>
            <w:r w:rsidR="00B23C1F">
              <w:rPr>
                <w:rFonts w:ascii="Arial" w:hAnsi="Arial"/>
                <w:vanish/>
                <w:sz w:val="22"/>
              </w:rPr>
              <w:t>4)</w:t>
            </w:r>
          </w:p>
        </w:tc>
      </w:tr>
      <w:tr w:rsidR="005D68DB" w:rsidRPr="00E6351B" w:rsidTr="00647F42">
        <w:trPr>
          <w:hidden/>
        </w:trPr>
        <w:tc>
          <w:tcPr>
            <w:tcW w:w="4111" w:type="dxa"/>
            <w:shd w:val="clear" w:color="auto" w:fill="auto"/>
          </w:tcPr>
          <w:p w:rsidR="005D68DB" w:rsidRPr="00E6351B" w:rsidRDefault="001B4169" w:rsidP="003756BB">
            <w:pPr>
              <w:ind w:right="-10"/>
              <w:rPr>
                <w:rFonts w:ascii="Arial" w:hAnsi="Arial"/>
                <w:vanish/>
                <w:sz w:val="22"/>
              </w:rPr>
            </w:pPr>
            <w:r>
              <w:rPr>
                <w:rFonts w:ascii="Arial" w:hAnsi="Arial"/>
                <w:vanish/>
                <w:sz w:val="22"/>
              </w:rPr>
              <w:t>Compared to others (7)</w:t>
            </w:r>
          </w:p>
        </w:tc>
        <w:tc>
          <w:tcPr>
            <w:tcW w:w="4603" w:type="dxa"/>
            <w:shd w:val="clear" w:color="auto" w:fill="auto"/>
          </w:tcPr>
          <w:p w:rsidR="005D68DB" w:rsidRPr="00E6351B" w:rsidRDefault="004817F9" w:rsidP="003756BB">
            <w:pPr>
              <w:ind w:right="-10"/>
              <w:rPr>
                <w:rFonts w:ascii="Arial" w:hAnsi="Arial"/>
                <w:vanish/>
                <w:sz w:val="22"/>
              </w:rPr>
            </w:pPr>
            <w:r>
              <w:rPr>
                <w:rFonts w:ascii="Arial" w:hAnsi="Arial"/>
                <w:vanish/>
                <w:sz w:val="22"/>
              </w:rPr>
              <w:t xml:space="preserve">Compared to what God </w:t>
            </w:r>
            <w:r w:rsidR="003960D7">
              <w:rPr>
                <w:rFonts w:ascii="Arial" w:hAnsi="Arial"/>
                <w:vanish/>
                <w:sz w:val="22"/>
              </w:rPr>
              <w:t>expects (4b)</w:t>
            </w:r>
          </w:p>
        </w:tc>
      </w:tr>
      <w:tr w:rsidR="00250F88" w:rsidRPr="00E6351B" w:rsidTr="001F5B8D">
        <w:trPr>
          <w:hidden/>
        </w:trPr>
        <w:tc>
          <w:tcPr>
            <w:tcW w:w="4111" w:type="dxa"/>
            <w:shd w:val="clear" w:color="auto" w:fill="auto"/>
          </w:tcPr>
          <w:p w:rsidR="00250F88" w:rsidRPr="00E6351B" w:rsidRDefault="00250F88" w:rsidP="001F5B8D">
            <w:pPr>
              <w:ind w:right="-10"/>
              <w:rPr>
                <w:rFonts w:ascii="Arial" w:hAnsi="Arial"/>
                <w:vanish/>
                <w:sz w:val="22"/>
              </w:rPr>
            </w:pPr>
            <w:r>
              <w:rPr>
                <w:rFonts w:ascii="Arial" w:hAnsi="Arial"/>
                <w:vanish/>
                <w:sz w:val="22"/>
              </w:rPr>
              <w:t>Integrity doesn't matter</w:t>
            </w:r>
          </w:p>
        </w:tc>
        <w:tc>
          <w:tcPr>
            <w:tcW w:w="4603" w:type="dxa"/>
            <w:shd w:val="clear" w:color="auto" w:fill="auto"/>
          </w:tcPr>
          <w:p w:rsidR="00250F88" w:rsidRPr="00E6351B" w:rsidRDefault="00250F88" w:rsidP="001F5B8D">
            <w:pPr>
              <w:ind w:right="-10"/>
              <w:rPr>
                <w:rFonts w:ascii="Arial" w:hAnsi="Arial"/>
                <w:vanish/>
                <w:sz w:val="22"/>
              </w:rPr>
            </w:pPr>
            <w:r>
              <w:rPr>
                <w:rFonts w:ascii="Arial" w:hAnsi="Arial"/>
                <w:vanish/>
                <w:sz w:val="22"/>
              </w:rPr>
              <w:t>Private life very important (5)</w:t>
            </w:r>
          </w:p>
        </w:tc>
      </w:tr>
      <w:tr w:rsidR="005D68DB" w:rsidRPr="00E6351B" w:rsidTr="00647F42">
        <w:trPr>
          <w:hidden/>
        </w:trPr>
        <w:tc>
          <w:tcPr>
            <w:tcW w:w="4111" w:type="dxa"/>
            <w:shd w:val="clear" w:color="auto" w:fill="auto"/>
          </w:tcPr>
          <w:p w:rsidR="005D68DB" w:rsidRPr="00E6351B" w:rsidRDefault="00D605FA" w:rsidP="003756BB">
            <w:pPr>
              <w:ind w:right="-10"/>
              <w:rPr>
                <w:rFonts w:ascii="Arial" w:hAnsi="Arial"/>
                <w:vanish/>
                <w:sz w:val="22"/>
              </w:rPr>
            </w:pPr>
            <w:r>
              <w:rPr>
                <w:rFonts w:ascii="Arial" w:hAnsi="Arial"/>
                <w:vanish/>
                <w:sz w:val="22"/>
              </w:rPr>
              <w:t>Exalted (8)</w:t>
            </w:r>
          </w:p>
        </w:tc>
        <w:tc>
          <w:tcPr>
            <w:tcW w:w="4603" w:type="dxa"/>
            <w:shd w:val="clear" w:color="auto" w:fill="auto"/>
          </w:tcPr>
          <w:p w:rsidR="005D68DB" w:rsidRPr="00E6351B" w:rsidRDefault="00D605FA" w:rsidP="003756BB">
            <w:pPr>
              <w:ind w:right="-10"/>
              <w:rPr>
                <w:rFonts w:ascii="Arial" w:hAnsi="Arial"/>
                <w:vanish/>
                <w:sz w:val="22"/>
              </w:rPr>
            </w:pPr>
            <w:r>
              <w:rPr>
                <w:rFonts w:ascii="Arial" w:hAnsi="Arial"/>
                <w:vanish/>
                <w:sz w:val="22"/>
              </w:rPr>
              <w:t>Despised</w:t>
            </w:r>
            <w:r w:rsidR="00514D98">
              <w:rPr>
                <w:rFonts w:ascii="Arial" w:hAnsi="Arial"/>
                <w:vanish/>
                <w:sz w:val="22"/>
              </w:rPr>
              <w:t>, weak &amp; ridiculed</w:t>
            </w:r>
            <w:r>
              <w:rPr>
                <w:rFonts w:ascii="Arial" w:hAnsi="Arial"/>
                <w:vanish/>
                <w:sz w:val="22"/>
              </w:rPr>
              <w:t xml:space="preserve"> (9)</w:t>
            </w:r>
          </w:p>
        </w:tc>
      </w:tr>
      <w:tr w:rsidR="00250F88" w:rsidRPr="00E6351B" w:rsidTr="001F5B8D">
        <w:trPr>
          <w:hidden/>
        </w:trPr>
        <w:tc>
          <w:tcPr>
            <w:tcW w:w="4111" w:type="dxa"/>
            <w:shd w:val="clear" w:color="auto" w:fill="auto"/>
          </w:tcPr>
          <w:p w:rsidR="00250F88" w:rsidRPr="00E6351B" w:rsidRDefault="00250F88" w:rsidP="001F5B8D">
            <w:pPr>
              <w:ind w:right="-10"/>
              <w:rPr>
                <w:rFonts w:ascii="Arial" w:hAnsi="Arial"/>
                <w:vanish/>
                <w:sz w:val="22"/>
              </w:rPr>
            </w:pPr>
            <w:r>
              <w:rPr>
                <w:rFonts w:ascii="Arial" w:hAnsi="Arial"/>
                <w:vanish/>
                <w:sz w:val="22"/>
              </w:rPr>
              <w:t>Well provided for</w:t>
            </w:r>
          </w:p>
        </w:tc>
        <w:tc>
          <w:tcPr>
            <w:tcW w:w="4603" w:type="dxa"/>
            <w:shd w:val="clear" w:color="auto" w:fill="auto"/>
          </w:tcPr>
          <w:p w:rsidR="00250F88" w:rsidRPr="00E6351B" w:rsidRDefault="00250F88" w:rsidP="001F5B8D">
            <w:pPr>
              <w:ind w:right="-10"/>
              <w:rPr>
                <w:rFonts w:ascii="Arial" w:hAnsi="Arial"/>
                <w:vanish/>
                <w:sz w:val="22"/>
              </w:rPr>
            </w:pPr>
            <w:r>
              <w:rPr>
                <w:rFonts w:ascii="Arial" w:hAnsi="Arial"/>
                <w:vanish/>
                <w:sz w:val="22"/>
              </w:rPr>
              <w:t>Lacks necessities (11)</w:t>
            </w:r>
          </w:p>
        </w:tc>
      </w:tr>
      <w:tr w:rsidR="005D68DB" w:rsidRPr="00E6351B" w:rsidTr="00647F42">
        <w:trPr>
          <w:hidden/>
        </w:trPr>
        <w:tc>
          <w:tcPr>
            <w:tcW w:w="4111" w:type="dxa"/>
            <w:shd w:val="clear" w:color="auto" w:fill="auto"/>
          </w:tcPr>
          <w:p w:rsidR="005D68DB" w:rsidRPr="00E6351B" w:rsidRDefault="00514D98" w:rsidP="003756BB">
            <w:pPr>
              <w:ind w:right="-10"/>
              <w:rPr>
                <w:rFonts w:ascii="Arial" w:hAnsi="Arial"/>
                <w:vanish/>
                <w:sz w:val="22"/>
              </w:rPr>
            </w:pPr>
            <w:r>
              <w:rPr>
                <w:rFonts w:ascii="Arial" w:hAnsi="Arial"/>
                <w:vanish/>
                <w:sz w:val="22"/>
              </w:rPr>
              <w:t>Wise &amp; powerful (10)</w:t>
            </w:r>
          </w:p>
        </w:tc>
        <w:tc>
          <w:tcPr>
            <w:tcW w:w="4603" w:type="dxa"/>
            <w:shd w:val="clear" w:color="auto" w:fill="auto"/>
          </w:tcPr>
          <w:p w:rsidR="005D68DB" w:rsidRPr="00E6351B" w:rsidRDefault="00514D98" w:rsidP="003756BB">
            <w:pPr>
              <w:ind w:right="-10"/>
              <w:rPr>
                <w:rFonts w:ascii="Arial" w:hAnsi="Arial"/>
                <w:vanish/>
                <w:sz w:val="22"/>
              </w:rPr>
            </w:pPr>
            <w:r>
              <w:rPr>
                <w:rFonts w:ascii="Arial" w:hAnsi="Arial"/>
                <w:vanish/>
                <w:sz w:val="22"/>
              </w:rPr>
              <w:t>Hard working (12)</w:t>
            </w:r>
          </w:p>
        </w:tc>
      </w:tr>
      <w:tr w:rsidR="0058204C" w:rsidRPr="00E6351B" w:rsidTr="00462F02">
        <w:trPr>
          <w:hidden/>
        </w:trPr>
        <w:tc>
          <w:tcPr>
            <w:tcW w:w="4111" w:type="dxa"/>
            <w:shd w:val="clear" w:color="auto" w:fill="auto"/>
          </w:tcPr>
          <w:p w:rsidR="0058204C" w:rsidRPr="00E6351B" w:rsidRDefault="0058204C" w:rsidP="00462F02">
            <w:pPr>
              <w:ind w:right="-10"/>
              <w:rPr>
                <w:rFonts w:ascii="Arial" w:hAnsi="Arial"/>
                <w:vanish/>
                <w:sz w:val="22"/>
              </w:rPr>
            </w:pPr>
            <w:r>
              <w:rPr>
                <w:rFonts w:ascii="Arial" w:hAnsi="Arial"/>
                <w:vanish/>
                <w:sz w:val="22"/>
              </w:rPr>
              <w:t>Demands respect</w:t>
            </w:r>
          </w:p>
        </w:tc>
        <w:tc>
          <w:tcPr>
            <w:tcW w:w="4603" w:type="dxa"/>
            <w:shd w:val="clear" w:color="auto" w:fill="auto"/>
          </w:tcPr>
          <w:p w:rsidR="0058204C" w:rsidRPr="00E6351B" w:rsidRDefault="0058204C" w:rsidP="00462F02">
            <w:pPr>
              <w:ind w:right="-10"/>
              <w:rPr>
                <w:rFonts w:ascii="Arial" w:hAnsi="Arial"/>
                <w:vanish/>
                <w:sz w:val="22"/>
              </w:rPr>
            </w:pPr>
            <w:r>
              <w:rPr>
                <w:rFonts w:ascii="Arial" w:hAnsi="Arial"/>
                <w:vanish/>
                <w:sz w:val="22"/>
              </w:rPr>
              <w:t>Gracious towards revilers (12b-13)</w:t>
            </w:r>
          </w:p>
        </w:tc>
      </w:tr>
      <w:tr w:rsidR="0058204C" w:rsidRPr="00E6351B" w:rsidTr="00462F02">
        <w:trPr>
          <w:hidden/>
        </w:trPr>
        <w:tc>
          <w:tcPr>
            <w:tcW w:w="4111" w:type="dxa"/>
            <w:shd w:val="clear" w:color="auto" w:fill="auto"/>
          </w:tcPr>
          <w:p w:rsidR="0058204C" w:rsidRPr="00E6351B" w:rsidRDefault="005F6083" w:rsidP="00462F02">
            <w:pPr>
              <w:ind w:right="-10"/>
              <w:rPr>
                <w:rFonts w:ascii="Arial" w:hAnsi="Arial"/>
                <w:vanish/>
                <w:sz w:val="22"/>
              </w:rPr>
            </w:pPr>
            <w:r>
              <w:rPr>
                <w:rFonts w:ascii="Arial" w:hAnsi="Arial"/>
                <w:vanish/>
                <w:sz w:val="22"/>
              </w:rPr>
              <w:t>Oratory skills (</w:t>
            </w:r>
            <w:r w:rsidR="00462F02">
              <w:rPr>
                <w:rFonts w:ascii="Arial" w:hAnsi="Arial"/>
                <w:vanish/>
                <w:sz w:val="22"/>
              </w:rPr>
              <w:t>19</w:t>
            </w:r>
            <w:r w:rsidR="00606A1E">
              <w:rPr>
                <w:rFonts w:ascii="Arial" w:hAnsi="Arial"/>
                <w:vanish/>
                <w:sz w:val="22"/>
              </w:rPr>
              <w:t>a</w:t>
            </w:r>
            <w:r w:rsidR="00462F02">
              <w:rPr>
                <w:rFonts w:ascii="Arial" w:hAnsi="Arial"/>
                <w:vanish/>
                <w:sz w:val="22"/>
              </w:rPr>
              <w:t xml:space="preserve">, </w:t>
            </w:r>
            <w:r>
              <w:rPr>
                <w:rFonts w:ascii="Arial" w:hAnsi="Arial"/>
                <w:vanish/>
                <w:sz w:val="22"/>
              </w:rPr>
              <w:t>20a)</w:t>
            </w:r>
          </w:p>
        </w:tc>
        <w:tc>
          <w:tcPr>
            <w:tcW w:w="4603" w:type="dxa"/>
            <w:shd w:val="clear" w:color="auto" w:fill="auto"/>
          </w:tcPr>
          <w:p w:rsidR="0058204C" w:rsidRPr="00E6351B" w:rsidRDefault="005F6083" w:rsidP="00462F02">
            <w:pPr>
              <w:ind w:right="-10"/>
              <w:rPr>
                <w:rFonts w:ascii="Arial" w:hAnsi="Arial"/>
                <w:vanish/>
                <w:sz w:val="22"/>
              </w:rPr>
            </w:pPr>
            <w:r>
              <w:rPr>
                <w:rFonts w:ascii="Arial" w:hAnsi="Arial"/>
                <w:vanish/>
                <w:sz w:val="22"/>
              </w:rPr>
              <w:t>The Power of God (</w:t>
            </w:r>
            <w:r w:rsidR="00606A1E">
              <w:rPr>
                <w:rFonts w:ascii="Arial" w:hAnsi="Arial"/>
                <w:vanish/>
                <w:sz w:val="22"/>
              </w:rPr>
              <w:t xml:space="preserve">19b, </w:t>
            </w:r>
            <w:r>
              <w:rPr>
                <w:rFonts w:ascii="Arial" w:hAnsi="Arial"/>
                <w:vanish/>
                <w:sz w:val="22"/>
              </w:rPr>
              <w:t>20b)</w:t>
            </w:r>
          </w:p>
        </w:tc>
      </w:tr>
      <w:tr w:rsidR="00250F88" w:rsidRPr="00E6351B" w:rsidTr="001F5B8D">
        <w:trPr>
          <w:hidden/>
        </w:trPr>
        <w:tc>
          <w:tcPr>
            <w:tcW w:w="4111" w:type="dxa"/>
            <w:shd w:val="clear" w:color="auto" w:fill="auto"/>
          </w:tcPr>
          <w:p w:rsidR="00250F88" w:rsidRPr="00E6351B" w:rsidRDefault="00250F88" w:rsidP="001F5B8D">
            <w:pPr>
              <w:ind w:right="-10"/>
              <w:rPr>
                <w:rFonts w:ascii="Arial" w:hAnsi="Arial"/>
                <w:vanish/>
                <w:sz w:val="22"/>
              </w:rPr>
            </w:pPr>
            <w:r>
              <w:rPr>
                <w:rFonts w:ascii="Arial" w:hAnsi="Arial"/>
                <w:vanish/>
                <w:sz w:val="22"/>
              </w:rPr>
              <w:t>Manages like a CEO</w:t>
            </w:r>
          </w:p>
        </w:tc>
        <w:tc>
          <w:tcPr>
            <w:tcW w:w="4603" w:type="dxa"/>
            <w:shd w:val="clear" w:color="auto" w:fill="auto"/>
          </w:tcPr>
          <w:p w:rsidR="00250F88" w:rsidRPr="00E6351B" w:rsidRDefault="00250F88" w:rsidP="001F5B8D">
            <w:pPr>
              <w:ind w:right="-10"/>
              <w:rPr>
                <w:rFonts w:ascii="Arial" w:hAnsi="Arial"/>
                <w:vanish/>
                <w:sz w:val="22"/>
              </w:rPr>
            </w:pPr>
            <w:r>
              <w:rPr>
                <w:rFonts w:ascii="Arial" w:hAnsi="Arial"/>
                <w:vanish/>
                <w:sz w:val="22"/>
              </w:rPr>
              <w:t>Cares like a father (14-16)</w:t>
            </w:r>
          </w:p>
        </w:tc>
      </w:tr>
      <w:tr w:rsidR="00E56658" w:rsidRPr="00E6351B" w:rsidTr="00462F02">
        <w:trPr>
          <w:hidden/>
        </w:trPr>
        <w:tc>
          <w:tcPr>
            <w:tcW w:w="4111" w:type="dxa"/>
            <w:shd w:val="clear" w:color="auto" w:fill="auto"/>
          </w:tcPr>
          <w:p w:rsidR="00E56658" w:rsidRPr="00E6351B" w:rsidRDefault="00E56658" w:rsidP="00462F02">
            <w:pPr>
              <w:ind w:right="-10"/>
              <w:rPr>
                <w:rFonts w:ascii="Arial" w:hAnsi="Arial"/>
                <w:vanish/>
                <w:sz w:val="22"/>
              </w:rPr>
            </w:pPr>
            <w:r>
              <w:rPr>
                <w:rFonts w:ascii="Arial" w:hAnsi="Arial"/>
                <w:vanish/>
                <w:sz w:val="22"/>
              </w:rPr>
              <w:t>Authority demanded</w:t>
            </w:r>
          </w:p>
        </w:tc>
        <w:tc>
          <w:tcPr>
            <w:tcW w:w="4603" w:type="dxa"/>
            <w:shd w:val="clear" w:color="auto" w:fill="auto"/>
          </w:tcPr>
          <w:p w:rsidR="00E56658" w:rsidRPr="00E6351B" w:rsidRDefault="00E56658" w:rsidP="00462F02">
            <w:pPr>
              <w:ind w:right="-10"/>
              <w:rPr>
                <w:rFonts w:ascii="Arial" w:hAnsi="Arial"/>
                <w:vanish/>
                <w:sz w:val="22"/>
              </w:rPr>
            </w:pPr>
            <w:r>
              <w:rPr>
                <w:rFonts w:ascii="Arial" w:hAnsi="Arial"/>
                <w:vanish/>
                <w:sz w:val="22"/>
              </w:rPr>
              <w:t>Authority earned (15)</w:t>
            </w:r>
          </w:p>
        </w:tc>
      </w:tr>
      <w:tr w:rsidR="0058204C" w:rsidRPr="00E6351B" w:rsidTr="00462F02">
        <w:trPr>
          <w:hidden/>
        </w:trPr>
        <w:tc>
          <w:tcPr>
            <w:tcW w:w="4111" w:type="dxa"/>
            <w:shd w:val="clear" w:color="auto" w:fill="auto"/>
          </w:tcPr>
          <w:p w:rsidR="0058204C" w:rsidRPr="00E6351B" w:rsidRDefault="00E36E34" w:rsidP="00462F02">
            <w:pPr>
              <w:ind w:right="-10"/>
              <w:rPr>
                <w:rFonts w:ascii="Arial" w:hAnsi="Arial"/>
                <w:vanish/>
                <w:sz w:val="22"/>
              </w:rPr>
            </w:pPr>
            <w:r>
              <w:rPr>
                <w:rFonts w:ascii="Arial" w:hAnsi="Arial"/>
                <w:vanish/>
                <w:sz w:val="22"/>
              </w:rPr>
              <w:t>Is his own boss</w:t>
            </w:r>
          </w:p>
        </w:tc>
        <w:tc>
          <w:tcPr>
            <w:tcW w:w="4603" w:type="dxa"/>
            <w:shd w:val="clear" w:color="auto" w:fill="auto"/>
          </w:tcPr>
          <w:p w:rsidR="0058204C" w:rsidRPr="00E6351B" w:rsidRDefault="00E36E34" w:rsidP="00462F02">
            <w:pPr>
              <w:ind w:right="-10"/>
              <w:rPr>
                <w:rFonts w:ascii="Arial" w:hAnsi="Arial"/>
                <w:vanish/>
                <w:sz w:val="22"/>
              </w:rPr>
            </w:pPr>
            <w:r>
              <w:rPr>
                <w:rFonts w:ascii="Arial" w:hAnsi="Arial"/>
                <w:vanish/>
                <w:sz w:val="22"/>
              </w:rPr>
              <w:t>Follows Christ (17</w:t>
            </w:r>
            <w:r w:rsidR="006519B6">
              <w:rPr>
                <w:rFonts w:ascii="Arial" w:hAnsi="Arial"/>
                <w:vanish/>
                <w:sz w:val="22"/>
              </w:rPr>
              <w:t>)</w:t>
            </w:r>
          </w:p>
        </w:tc>
      </w:tr>
      <w:tr w:rsidR="005D68DB" w:rsidRPr="00E6351B" w:rsidTr="00647F42">
        <w:trPr>
          <w:hidden/>
        </w:trPr>
        <w:tc>
          <w:tcPr>
            <w:tcW w:w="4111" w:type="dxa"/>
            <w:shd w:val="clear" w:color="auto" w:fill="auto"/>
          </w:tcPr>
          <w:p w:rsidR="005D68DB" w:rsidRPr="00E6351B" w:rsidRDefault="00264D1A" w:rsidP="003756BB">
            <w:pPr>
              <w:ind w:right="-10"/>
              <w:rPr>
                <w:rFonts w:ascii="Arial" w:hAnsi="Arial"/>
                <w:vanish/>
                <w:sz w:val="22"/>
              </w:rPr>
            </w:pPr>
            <w:r>
              <w:rPr>
                <w:rFonts w:ascii="Arial" w:hAnsi="Arial"/>
                <w:vanish/>
                <w:sz w:val="22"/>
              </w:rPr>
              <w:t>No right to judge people’s private lives</w:t>
            </w:r>
          </w:p>
        </w:tc>
        <w:tc>
          <w:tcPr>
            <w:tcW w:w="4603" w:type="dxa"/>
            <w:shd w:val="clear" w:color="auto" w:fill="auto"/>
          </w:tcPr>
          <w:p w:rsidR="005D68DB" w:rsidRPr="00E6351B" w:rsidRDefault="005F6083" w:rsidP="003756BB">
            <w:pPr>
              <w:ind w:right="-10"/>
              <w:rPr>
                <w:rFonts w:ascii="Arial" w:hAnsi="Arial"/>
                <w:vanish/>
                <w:sz w:val="22"/>
              </w:rPr>
            </w:pPr>
            <w:r>
              <w:rPr>
                <w:rFonts w:ascii="Arial" w:hAnsi="Arial"/>
                <w:vanish/>
                <w:sz w:val="22"/>
              </w:rPr>
              <w:t>Right to discipline subordinates (21)</w:t>
            </w:r>
          </w:p>
        </w:tc>
      </w:tr>
    </w:tbl>
    <w:p w:rsidR="00411013" w:rsidRPr="00CB534F" w:rsidRDefault="00411013" w:rsidP="00411013">
      <w:pPr>
        <w:ind w:left="1134" w:right="-10"/>
        <w:rPr>
          <w:rFonts w:ascii="Arial" w:hAnsi="Arial"/>
          <w:sz w:val="22"/>
        </w:rPr>
      </w:pPr>
    </w:p>
    <w:p w:rsidR="00411013" w:rsidRDefault="00411013" w:rsidP="00411013">
      <w:pPr>
        <w:ind w:left="1134" w:right="-10"/>
        <w:rPr>
          <w:rFonts w:ascii="Arial" w:hAnsi="Arial"/>
          <w:sz w:val="22"/>
        </w:rPr>
      </w:pPr>
    </w:p>
    <w:p w:rsidR="00411013" w:rsidRDefault="00411013" w:rsidP="00411013">
      <w:pPr>
        <w:ind w:left="1134" w:right="-10"/>
        <w:rPr>
          <w:rFonts w:ascii="Arial" w:hAnsi="Arial"/>
          <w:sz w:val="22"/>
        </w:rPr>
      </w:pPr>
    </w:p>
    <w:p w:rsidR="00411013" w:rsidRPr="00CB534F" w:rsidRDefault="00411013" w:rsidP="00411013">
      <w:pPr>
        <w:ind w:left="1134" w:right="-10"/>
        <w:rPr>
          <w:rFonts w:ascii="Arial" w:hAnsi="Arial"/>
          <w:sz w:val="22"/>
        </w:rPr>
      </w:pPr>
    </w:p>
    <w:p w:rsidR="00411013" w:rsidRPr="00CB534F" w:rsidRDefault="00411013" w:rsidP="00411013">
      <w:pPr>
        <w:ind w:left="1134" w:right="-10"/>
        <w:rPr>
          <w:rFonts w:ascii="Arial" w:hAnsi="Arial"/>
          <w:sz w:val="22"/>
        </w:rPr>
      </w:pPr>
    </w:p>
    <w:p w:rsidR="00411013" w:rsidRPr="00CB534F" w:rsidRDefault="00411013" w:rsidP="00411013">
      <w:pPr>
        <w:ind w:left="1134" w:right="-10"/>
        <w:rPr>
          <w:rFonts w:ascii="Arial" w:hAnsi="Arial"/>
          <w:sz w:val="22"/>
        </w:rPr>
      </w:pPr>
    </w:p>
    <w:p w:rsidR="00411013" w:rsidRDefault="00411013" w:rsidP="00411013">
      <w:pPr>
        <w:ind w:left="1134" w:right="-10"/>
        <w:rPr>
          <w:rFonts w:ascii="Arial" w:hAnsi="Arial"/>
          <w:sz w:val="22"/>
        </w:rPr>
      </w:pPr>
    </w:p>
    <w:p w:rsidR="00904A07" w:rsidRDefault="00904A07" w:rsidP="00411013">
      <w:pPr>
        <w:ind w:left="1134" w:right="-10"/>
        <w:rPr>
          <w:rFonts w:ascii="Arial" w:hAnsi="Arial"/>
          <w:sz w:val="22"/>
        </w:rPr>
      </w:pPr>
    </w:p>
    <w:p w:rsidR="00904A07" w:rsidRDefault="00904A07" w:rsidP="00411013">
      <w:pPr>
        <w:ind w:left="1134" w:right="-10"/>
        <w:rPr>
          <w:rFonts w:ascii="Arial" w:hAnsi="Arial"/>
          <w:sz w:val="22"/>
        </w:rPr>
      </w:pPr>
    </w:p>
    <w:p w:rsidR="00904A07" w:rsidRDefault="00904A07" w:rsidP="00411013">
      <w:pPr>
        <w:ind w:left="1134" w:right="-10"/>
        <w:rPr>
          <w:rFonts w:ascii="Arial" w:hAnsi="Arial"/>
          <w:sz w:val="22"/>
        </w:rPr>
      </w:pPr>
    </w:p>
    <w:p w:rsidR="00904A07" w:rsidRDefault="00904A07" w:rsidP="00411013">
      <w:pPr>
        <w:ind w:left="1134" w:right="-10"/>
        <w:rPr>
          <w:rFonts w:ascii="Arial" w:hAnsi="Arial"/>
          <w:sz w:val="22"/>
        </w:rPr>
      </w:pPr>
    </w:p>
    <w:p w:rsidR="00904A07" w:rsidRDefault="00904A07" w:rsidP="00411013">
      <w:pPr>
        <w:ind w:left="1134" w:right="-10"/>
        <w:rPr>
          <w:rFonts w:ascii="Arial" w:hAnsi="Arial"/>
          <w:sz w:val="22"/>
        </w:rPr>
      </w:pPr>
    </w:p>
    <w:p w:rsidR="00904A07" w:rsidRPr="00CB534F" w:rsidRDefault="00904A07" w:rsidP="00411013">
      <w:pPr>
        <w:ind w:left="1134" w:right="-10"/>
        <w:rPr>
          <w:rFonts w:ascii="Arial" w:hAnsi="Arial"/>
          <w:sz w:val="22"/>
        </w:rPr>
      </w:pPr>
    </w:p>
    <w:p w:rsidR="00411013" w:rsidRPr="00CB534F" w:rsidRDefault="007030CC" w:rsidP="00411013">
      <w:pPr>
        <w:numPr>
          <w:ilvl w:val="0"/>
          <w:numId w:val="8"/>
        </w:numPr>
        <w:ind w:right="-10"/>
        <w:rPr>
          <w:rFonts w:ascii="Arial" w:hAnsi="Arial"/>
          <w:sz w:val="22"/>
        </w:rPr>
      </w:pPr>
      <w:r>
        <w:rPr>
          <w:rFonts w:ascii="Arial" w:hAnsi="Arial"/>
          <w:sz w:val="22"/>
        </w:rPr>
        <w:t>Review the three responsibilities of fathers––both physical and spiritual fathers (4:14-21).  Where have you seen these roles in your own experience</w:t>
      </w:r>
      <w:r w:rsidR="00411013" w:rsidRPr="00CB534F">
        <w:rPr>
          <w:rFonts w:ascii="Arial" w:hAnsi="Arial"/>
          <w:sz w:val="22"/>
        </w:rPr>
        <w:t xml:space="preserve">?  </w:t>
      </w:r>
    </w:p>
    <w:p w:rsidR="00411013" w:rsidRPr="00CB534F" w:rsidRDefault="00411013" w:rsidP="00411013">
      <w:pPr>
        <w:ind w:left="1134" w:right="-10"/>
        <w:rPr>
          <w:rFonts w:ascii="Arial" w:hAnsi="Arial"/>
          <w:sz w:val="22"/>
        </w:rPr>
      </w:pPr>
    </w:p>
    <w:p w:rsidR="00411013" w:rsidRPr="00DD578D" w:rsidRDefault="00F224F7" w:rsidP="00411013">
      <w:pPr>
        <w:ind w:left="1134" w:right="-10"/>
        <w:rPr>
          <w:rFonts w:ascii="Arial" w:hAnsi="Arial"/>
          <w:sz w:val="22"/>
        </w:rPr>
      </w:pPr>
      <w:r>
        <w:rPr>
          <w:rFonts w:ascii="Arial" w:hAnsi="Arial"/>
          <w:vanish/>
          <w:sz w:val="22"/>
        </w:rPr>
        <w:t>Lewis and I admonished the CIC members in 2010</w:t>
      </w:r>
    </w:p>
    <w:p w:rsidR="00647F42" w:rsidRPr="00DD578D" w:rsidRDefault="00DA6861" w:rsidP="00647F42">
      <w:pPr>
        <w:ind w:left="1134" w:right="-10"/>
        <w:rPr>
          <w:rFonts w:ascii="Arial" w:hAnsi="Arial"/>
          <w:sz w:val="22"/>
        </w:rPr>
      </w:pPr>
      <w:r>
        <w:rPr>
          <w:rFonts w:ascii="Arial" w:hAnsi="Arial"/>
          <w:vanish/>
          <w:sz w:val="22"/>
        </w:rPr>
        <w:t>I admonished our preschooler sons to behave in church or get spanked</w:t>
      </w:r>
    </w:p>
    <w:p w:rsidR="00411013" w:rsidRPr="00CB534F" w:rsidRDefault="00411013" w:rsidP="00411013">
      <w:pPr>
        <w:ind w:left="1134" w:right="-10"/>
        <w:rPr>
          <w:rFonts w:ascii="Arial" w:hAnsi="Arial"/>
          <w:sz w:val="22"/>
        </w:rPr>
      </w:pPr>
    </w:p>
    <w:p w:rsidR="00411013" w:rsidRPr="00CB534F" w:rsidRDefault="00D60865" w:rsidP="00411013">
      <w:pPr>
        <w:numPr>
          <w:ilvl w:val="0"/>
          <w:numId w:val="8"/>
        </w:numPr>
        <w:ind w:right="-10"/>
        <w:rPr>
          <w:rFonts w:ascii="Arial" w:hAnsi="Arial"/>
          <w:sz w:val="22"/>
        </w:rPr>
      </w:pPr>
      <w:r>
        <w:rPr>
          <w:rFonts w:ascii="Arial" w:hAnsi="Arial"/>
          <w:sz w:val="22"/>
        </w:rPr>
        <w:t>How has this look at 1 Corinthians 4 changed your view of Christian leadership</w:t>
      </w:r>
      <w:r w:rsidR="00411013" w:rsidRPr="00CB534F">
        <w:rPr>
          <w:rFonts w:ascii="Arial" w:hAnsi="Arial"/>
          <w:sz w:val="22"/>
        </w:rPr>
        <w:t>?</w:t>
      </w:r>
    </w:p>
    <w:p w:rsidR="00647F42" w:rsidRPr="00CB534F" w:rsidRDefault="00647F42" w:rsidP="00647F42">
      <w:pPr>
        <w:ind w:left="1134" w:right="-10"/>
        <w:rPr>
          <w:rFonts w:ascii="Arial" w:hAnsi="Arial"/>
          <w:sz w:val="22"/>
        </w:rPr>
      </w:pPr>
    </w:p>
    <w:p w:rsidR="00647F42" w:rsidRPr="00DD578D" w:rsidRDefault="00DA6861" w:rsidP="00647F42">
      <w:pPr>
        <w:ind w:left="1134" w:right="-10"/>
        <w:rPr>
          <w:rFonts w:ascii="Arial" w:hAnsi="Arial"/>
          <w:sz w:val="22"/>
        </w:rPr>
      </w:pPr>
      <w:r>
        <w:rPr>
          <w:rFonts w:ascii="Arial" w:hAnsi="Arial"/>
          <w:vanish/>
          <w:sz w:val="22"/>
        </w:rPr>
        <w:t>Spiritual leadership is a sacrificial role</w:t>
      </w:r>
    </w:p>
    <w:p w:rsidR="00DA6861" w:rsidRPr="00DD578D" w:rsidRDefault="00DA6861" w:rsidP="00DA6861">
      <w:pPr>
        <w:ind w:left="1134" w:right="-10"/>
        <w:rPr>
          <w:rFonts w:ascii="Arial" w:hAnsi="Arial"/>
          <w:sz w:val="22"/>
        </w:rPr>
      </w:pPr>
      <w:r>
        <w:rPr>
          <w:rFonts w:ascii="Arial" w:hAnsi="Arial"/>
          <w:vanish/>
          <w:sz w:val="22"/>
        </w:rPr>
        <w:t>Spiritual leaders are accountable to God</w:t>
      </w:r>
    </w:p>
    <w:p w:rsidR="00DA6861" w:rsidRPr="00DD578D" w:rsidRDefault="00DA6861" w:rsidP="00DA6861">
      <w:pPr>
        <w:ind w:left="1134" w:right="-10"/>
        <w:rPr>
          <w:rFonts w:ascii="Arial" w:hAnsi="Arial"/>
          <w:sz w:val="22"/>
        </w:rPr>
      </w:pPr>
      <w:r>
        <w:rPr>
          <w:rFonts w:ascii="Arial" w:hAnsi="Arial"/>
          <w:vanish/>
          <w:sz w:val="22"/>
        </w:rPr>
        <w:t>Spiritual leaders must be examples to the flock</w:t>
      </w:r>
    </w:p>
    <w:p w:rsidR="004F70ED" w:rsidRDefault="004F70ED" w:rsidP="007030CC">
      <w:pPr>
        <w:ind w:right="-10"/>
        <w:rPr>
          <w:rFonts w:ascii="Arial" w:hAnsi="Arial"/>
          <w:sz w:val="22"/>
        </w:rPr>
      </w:pPr>
    </w:p>
    <w:p w:rsidR="007030CC" w:rsidRPr="00772626" w:rsidRDefault="005D048C" w:rsidP="007030CC">
      <w:pPr>
        <w:ind w:right="-10"/>
        <w:rPr>
          <w:rFonts w:ascii="Arial" w:hAnsi="Arial"/>
          <w:b/>
          <w:sz w:val="22"/>
          <w:u w:val="single"/>
        </w:rPr>
      </w:pPr>
      <w:r>
        <w:rPr>
          <w:rFonts w:ascii="Arial" w:hAnsi="Arial"/>
          <w:b/>
          <w:sz w:val="22"/>
          <w:u w:val="single"/>
        </w:rPr>
        <w:t>Thought</w:t>
      </w:r>
      <w:r w:rsidR="007030CC" w:rsidRPr="00772626">
        <w:rPr>
          <w:rFonts w:ascii="Arial" w:hAnsi="Arial"/>
          <w:b/>
          <w:sz w:val="22"/>
          <w:u w:val="single"/>
        </w:rPr>
        <w:t xml:space="preserve"> Questions:</w:t>
      </w:r>
    </w:p>
    <w:p w:rsidR="007030CC" w:rsidRPr="00CB534F" w:rsidRDefault="007030CC" w:rsidP="007030CC">
      <w:pPr>
        <w:ind w:right="-10"/>
        <w:rPr>
          <w:rFonts w:ascii="Arial" w:hAnsi="Arial"/>
          <w:sz w:val="22"/>
        </w:rPr>
      </w:pPr>
    </w:p>
    <w:p w:rsidR="007030CC" w:rsidRPr="00CB534F" w:rsidRDefault="007030CC" w:rsidP="007030CC">
      <w:pPr>
        <w:numPr>
          <w:ilvl w:val="0"/>
          <w:numId w:val="9"/>
        </w:numPr>
        <w:ind w:right="-10"/>
        <w:rPr>
          <w:rFonts w:ascii="Arial" w:hAnsi="Arial"/>
          <w:sz w:val="22"/>
        </w:rPr>
      </w:pPr>
      <w:r>
        <w:rPr>
          <w:rFonts w:ascii="Arial" w:hAnsi="Arial"/>
          <w:sz w:val="22"/>
        </w:rPr>
        <w:t>Read 1 Corinthians 4</w:t>
      </w:r>
      <w:r w:rsidRPr="00CB534F">
        <w:rPr>
          <w:rFonts w:ascii="Arial" w:hAnsi="Arial"/>
          <w:sz w:val="22"/>
        </w:rPr>
        <w:t xml:space="preserve"> aloud.</w:t>
      </w:r>
      <w:r>
        <w:rPr>
          <w:rFonts w:ascii="Arial" w:hAnsi="Arial"/>
          <w:sz w:val="22"/>
        </w:rPr>
        <w:t xml:space="preserve">  Contrast</w:t>
      </w:r>
      <w:r w:rsidRPr="00CB534F">
        <w:rPr>
          <w:rFonts w:ascii="Arial" w:hAnsi="Arial"/>
          <w:sz w:val="22"/>
        </w:rPr>
        <w:t>:</w:t>
      </w:r>
    </w:p>
    <w:p w:rsidR="007030CC" w:rsidRPr="00CB534F" w:rsidRDefault="007030CC" w:rsidP="007030CC">
      <w:pPr>
        <w:tabs>
          <w:tab w:val="left" w:pos="5812"/>
        </w:tabs>
        <w:ind w:left="1134" w:right="-10"/>
        <w:rPr>
          <w:rFonts w:ascii="Arial" w:hAnsi="Arial"/>
          <w:sz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603"/>
      </w:tblGrid>
      <w:tr w:rsidR="007030CC" w:rsidRPr="00E6351B" w:rsidTr="008B6E9C">
        <w:tc>
          <w:tcPr>
            <w:tcW w:w="4111" w:type="dxa"/>
            <w:shd w:val="solid" w:color="auto" w:fill="000000"/>
          </w:tcPr>
          <w:p w:rsidR="007030CC" w:rsidRPr="00976BF5" w:rsidRDefault="007030CC" w:rsidP="008B6E9C">
            <w:pPr>
              <w:rPr>
                <w:rFonts w:ascii="Arial" w:hAnsi="Arial"/>
                <w:b/>
                <w:color w:val="FFFFFF"/>
                <w:sz w:val="22"/>
              </w:rPr>
            </w:pPr>
            <w:r>
              <w:rPr>
                <w:rFonts w:ascii="Arial" w:hAnsi="Arial"/>
                <w:b/>
                <w:color w:val="FFFFFF"/>
                <w:sz w:val="22"/>
              </w:rPr>
              <w:t>Issue</w:t>
            </w:r>
          </w:p>
        </w:tc>
        <w:tc>
          <w:tcPr>
            <w:tcW w:w="4603" w:type="dxa"/>
            <w:shd w:val="solid" w:color="auto" w:fill="000000"/>
          </w:tcPr>
          <w:p w:rsidR="007030CC" w:rsidRPr="00976BF5" w:rsidRDefault="007030CC" w:rsidP="008B6E9C">
            <w:pPr>
              <w:rPr>
                <w:b/>
                <w:color w:val="FFFFFF"/>
              </w:rPr>
            </w:pPr>
            <w:r>
              <w:rPr>
                <w:rFonts w:ascii="Arial" w:hAnsi="Arial"/>
                <w:b/>
                <w:color w:val="FFFFFF"/>
                <w:sz w:val="22"/>
              </w:rPr>
              <w:t>Contrast</w:t>
            </w:r>
          </w:p>
        </w:tc>
      </w:tr>
      <w:tr w:rsidR="007030CC" w:rsidRPr="00E6351B" w:rsidTr="008B6E9C">
        <w:trPr>
          <w:hidden/>
        </w:trPr>
        <w:tc>
          <w:tcPr>
            <w:tcW w:w="4111" w:type="dxa"/>
            <w:shd w:val="clear" w:color="auto" w:fill="auto"/>
          </w:tcPr>
          <w:p w:rsidR="007030CC" w:rsidRPr="00E6351B" w:rsidRDefault="007030CC" w:rsidP="008B6E9C">
            <w:pPr>
              <w:ind w:right="-10"/>
              <w:rPr>
                <w:rFonts w:ascii="Arial" w:hAnsi="Arial"/>
                <w:vanish/>
                <w:sz w:val="22"/>
              </w:rPr>
            </w:pPr>
            <w:r>
              <w:rPr>
                <w:rFonts w:ascii="Arial" w:hAnsi="Arial"/>
                <w:vanish/>
                <w:sz w:val="22"/>
              </w:rPr>
              <w:t>Text</w:t>
            </w:r>
          </w:p>
        </w:tc>
        <w:tc>
          <w:tcPr>
            <w:tcW w:w="4603" w:type="dxa"/>
            <w:shd w:val="clear" w:color="auto" w:fill="auto"/>
          </w:tcPr>
          <w:p w:rsidR="007030CC" w:rsidRPr="00E6351B" w:rsidRDefault="007030CC" w:rsidP="008B6E9C">
            <w:pPr>
              <w:ind w:right="-10"/>
              <w:rPr>
                <w:rFonts w:ascii="Arial" w:hAnsi="Arial"/>
                <w:vanish/>
                <w:sz w:val="22"/>
              </w:rPr>
            </w:pPr>
            <w:r>
              <w:rPr>
                <w:rFonts w:ascii="Arial" w:hAnsi="Arial"/>
                <w:vanish/>
                <w:sz w:val="22"/>
              </w:rPr>
              <w:t>Text</w:t>
            </w:r>
          </w:p>
        </w:tc>
      </w:tr>
      <w:tr w:rsidR="008C7A0A" w:rsidRPr="00E6351B" w:rsidTr="008C7A0A">
        <w:trPr>
          <w:hidden/>
        </w:trPr>
        <w:tc>
          <w:tcPr>
            <w:tcW w:w="4111" w:type="dxa"/>
            <w:shd w:val="clear" w:color="auto" w:fill="auto"/>
          </w:tcPr>
          <w:p w:rsidR="008C7A0A" w:rsidRPr="00E6351B" w:rsidRDefault="008C7A0A" w:rsidP="008C7A0A">
            <w:pPr>
              <w:ind w:right="-10"/>
              <w:rPr>
                <w:rFonts w:ascii="Arial" w:hAnsi="Arial"/>
                <w:vanish/>
                <w:sz w:val="22"/>
              </w:rPr>
            </w:pPr>
            <w:r>
              <w:rPr>
                <w:rFonts w:ascii="Arial" w:hAnsi="Arial"/>
                <w:vanish/>
                <w:sz w:val="22"/>
              </w:rPr>
              <w:t>Text</w:t>
            </w:r>
          </w:p>
        </w:tc>
        <w:tc>
          <w:tcPr>
            <w:tcW w:w="4603" w:type="dxa"/>
            <w:shd w:val="clear" w:color="auto" w:fill="auto"/>
          </w:tcPr>
          <w:p w:rsidR="008C7A0A" w:rsidRPr="00E6351B" w:rsidRDefault="008C7A0A" w:rsidP="008C7A0A">
            <w:pPr>
              <w:ind w:right="-10"/>
              <w:rPr>
                <w:rFonts w:ascii="Arial" w:hAnsi="Arial"/>
                <w:vanish/>
                <w:sz w:val="22"/>
              </w:rPr>
            </w:pPr>
            <w:r>
              <w:rPr>
                <w:rFonts w:ascii="Arial" w:hAnsi="Arial"/>
                <w:vanish/>
                <w:sz w:val="22"/>
              </w:rPr>
              <w:t>Text</w:t>
            </w:r>
          </w:p>
        </w:tc>
      </w:tr>
      <w:tr w:rsidR="008C7A0A" w:rsidRPr="00E6351B" w:rsidTr="008C7A0A">
        <w:trPr>
          <w:hidden/>
        </w:trPr>
        <w:tc>
          <w:tcPr>
            <w:tcW w:w="4111" w:type="dxa"/>
            <w:shd w:val="clear" w:color="auto" w:fill="auto"/>
          </w:tcPr>
          <w:p w:rsidR="008C7A0A" w:rsidRPr="00E6351B" w:rsidRDefault="008C7A0A" w:rsidP="008C7A0A">
            <w:pPr>
              <w:ind w:right="-10"/>
              <w:rPr>
                <w:rFonts w:ascii="Arial" w:hAnsi="Arial"/>
                <w:vanish/>
                <w:sz w:val="22"/>
              </w:rPr>
            </w:pPr>
            <w:r>
              <w:rPr>
                <w:rFonts w:ascii="Arial" w:hAnsi="Arial"/>
                <w:vanish/>
                <w:sz w:val="22"/>
              </w:rPr>
              <w:t>Text</w:t>
            </w:r>
          </w:p>
        </w:tc>
        <w:tc>
          <w:tcPr>
            <w:tcW w:w="4603" w:type="dxa"/>
            <w:shd w:val="clear" w:color="auto" w:fill="auto"/>
          </w:tcPr>
          <w:p w:rsidR="008C7A0A" w:rsidRPr="00E6351B" w:rsidRDefault="008C7A0A" w:rsidP="008C7A0A">
            <w:pPr>
              <w:ind w:right="-10"/>
              <w:rPr>
                <w:rFonts w:ascii="Arial" w:hAnsi="Arial"/>
                <w:vanish/>
                <w:sz w:val="22"/>
              </w:rPr>
            </w:pPr>
            <w:r>
              <w:rPr>
                <w:rFonts w:ascii="Arial" w:hAnsi="Arial"/>
                <w:vanish/>
                <w:sz w:val="22"/>
              </w:rPr>
              <w:t>Text</w:t>
            </w:r>
          </w:p>
        </w:tc>
      </w:tr>
      <w:tr w:rsidR="008C7A0A" w:rsidRPr="00E6351B" w:rsidTr="008C7A0A">
        <w:trPr>
          <w:hidden/>
        </w:trPr>
        <w:tc>
          <w:tcPr>
            <w:tcW w:w="4111" w:type="dxa"/>
            <w:shd w:val="clear" w:color="auto" w:fill="auto"/>
          </w:tcPr>
          <w:p w:rsidR="008C7A0A" w:rsidRPr="00E6351B" w:rsidRDefault="008C7A0A" w:rsidP="008C7A0A">
            <w:pPr>
              <w:ind w:right="-10"/>
              <w:rPr>
                <w:rFonts w:ascii="Arial" w:hAnsi="Arial"/>
                <w:vanish/>
                <w:sz w:val="22"/>
              </w:rPr>
            </w:pPr>
            <w:r>
              <w:rPr>
                <w:rFonts w:ascii="Arial" w:hAnsi="Arial"/>
                <w:vanish/>
                <w:sz w:val="22"/>
              </w:rPr>
              <w:t>Text</w:t>
            </w:r>
          </w:p>
        </w:tc>
        <w:tc>
          <w:tcPr>
            <w:tcW w:w="4603" w:type="dxa"/>
            <w:shd w:val="clear" w:color="auto" w:fill="auto"/>
          </w:tcPr>
          <w:p w:rsidR="008C7A0A" w:rsidRPr="00E6351B" w:rsidRDefault="008C7A0A" w:rsidP="008C7A0A">
            <w:pPr>
              <w:ind w:right="-10"/>
              <w:rPr>
                <w:rFonts w:ascii="Arial" w:hAnsi="Arial"/>
                <w:vanish/>
                <w:sz w:val="22"/>
              </w:rPr>
            </w:pPr>
            <w:r>
              <w:rPr>
                <w:rFonts w:ascii="Arial" w:hAnsi="Arial"/>
                <w:vanish/>
                <w:sz w:val="22"/>
              </w:rPr>
              <w:t>Text</w:t>
            </w:r>
          </w:p>
        </w:tc>
      </w:tr>
      <w:tr w:rsidR="008C7A0A" w:rsidRPr="00E6351B" w:rsidTr="008C7A0A">
        <w:trPr>
          <w:hidden/>
        </w:trPr>
        <w:tc>
          <w:tcPr>
            <w:tcW w:w="4111" w:type="dxa"/>
            <w:shd w:val="clear" w:color="auto" w:fill="auto"/>
          </w:tcPr>
          <w:p w:rsidR="008C7A0A" w:rsidRPr="00E6351B" w:rsidRDefault="008C7A0A" w:rsidP="008C7A0A">
            <w:pPr>
              <w:ind w:right="-10"/>
              <w:rPr>
                <w:rFonts w:ascii="Arial" w:hAnsi="Arial"/>
                <w:vanish/>
                <w:sz w:val="22"/>
              </w:rPr>
            </w:pPr>
            <w:r>
              <w:rPr>
                <w:rFonts w:ascii="Arial" w:hAnsi="Arial"/>
                <w:vanish/>
                <w:sz w:val="22"/>
              </w:rPr>
              <w:t>Text</w:t>
            </w:r>
          </w:p>
        </w:tc>
        <w:tc>
          <w:tcPr>
            <w:tcW w:w="4603" w:type="dxa"/>
            <w:shd w:val="clear" w:color="auto" w:fill="auto"/>
          </w:tcPr>
          <w:p w:rsidR="008C7A0A" w:rsidRPr="00E6351B" w:rsidRDefault="008C7A0A" w:rsidP="008C7A0A">
            <w:pPr>
              <w:ind w:right="-10"/>
              <w:rPr>
                <w:rFonts w:ascii="Arial" w:hAnsi="Arial"/>
                <w:vanish/>
                <w:sz w:val="22"/>
              </w:rPr>
            </w:pPr>
            <w:r>
              <w:rPr>
                <w:rFonts w:ascii="Arial" w:hAnsi="Arial"/>
                <w:vanish/>
                <w:sz w:val="22"/>
              </w:rPr>
              <w:t>Text</w:t>
            </w:r>
          </w:p>
        </w:tc>
      </w:tr>
      <w:tr w:rsidR="008C7A0A" w:rsidRPr="00E6351B" w:rsidTr="008C7A0A">
        <w:trPr>
          <w:hidden/>
        </w:trPr>
        <w:tc>
          <w:tcPr>
            <w:tcW w:w="4111" w:type="dxa"/>
            <w:shd w:val="clear" w:color="auto" w:fill="auto"/>
          </w:tcPr>
          <w:p w:rsidR="008C7A0A" w:rsidRPr="00E6351B" w:rsidRDefault="008C7A0A" w:rsidP="008C7A0A">
            <w:pPr>
              <w:ind w:right="-10"/>
              <w:rPr>
                <w:rFonts w:ascii="Arial" w:hAnsi="Arial"/>
                <w:vanish/>
                <w:sz w:val="22"/>
              </w:rPr>
            </w:pPr>
            <w:r>
              <w:rPr>
                <w:rFonts w:ascii="Arial" w:hAnsi="Arial"/>
                <w:vanish/>
                <w:sz w:val="22"/>
              </w:rPr>
              <w:t>Text</w:t>
            </w:r>
          </w:p>
        </w:tc>
        <w:tc>
          <w:tcPr>
            <w:tcW w:w="4603" w:type="dxa"/>
            <w:shd w:val="clear" w:color="auto" w:fill="auto"/>
          </w:tcPr>
          <w:p w:rsidR="008C7A0A" w:rsidRPr="00E6351B" w:rsidRDefault="008C7A0A" w:rsidP="008C7A0A">
            <w:pPr>
              <w:ind w:right="-10"/>
              <w:rPr>
                <w:rFonts w:ascii="Arial" w:hAnsi="Arial"/>
                <w:vanish/>
                <w:sz w:val="22"/>
              </w:rPr>
            </w:pPr>
            <w:r>
              <w:rPr>
                <w:rFonts w:ascii="Arial" w:hAnsi="Arial"/>
                <w:vanish/>
                <w:sz w:val="22"/>
              </w:rPr>
              <w:t>Text</w:t>
            </w:r>
          </w:p>
        </w:tc>
      </w:tr>
      <w:tr w:rsidR="008C7A0A" w:rsidRPr="00E6351B" w:rsidTr="008C7A0A">
        <w:trPr>
          <w:hidden/>
        </w:trPr>
        <w:tc>
          <w:tcPr>
            <w:tcW w:w="4111" w:type="dxa"/>
            <w:shd w:val="clear" w:color="auto" w:fill="auto"/>
          </w:tcPr>
          <w:p w:rsidR="008C7A0A" w:rsidRPr="00E6351B" w:rsidRDefault="008C7A0A" w:rsidP="008C7A0A">
            <w:pPr>
              <w:ind w:right="-10"/>
              <w:rPr>
                <w:rFonts w:ascii="Arial" w:hAnsi="Arial"/>
                <w:vanish/>
                <w:sz w:val="22"/>
              </w:rPr>
            </w:pPr>
            <w:r>
              <w:rPr>
                <w:rFonts w:ascii="Arial" w:hAnsi="Arial"/>
                <w:vanish/>
                <w:sz w:val="22"/>
              </w:rPr>
              <w:t>Text</w:t>
            </w:r>
          </w:p>
        </w:tc>
        <w:tc>
          <w:tcPr>
            <w:tcW w:w="4603" w:type="dxa"/>
            <w:shd w:val="clear" w:color="auto" w:fill="auto"/>
          </w:tcPr>
          <w:p w:rsidR="008C7A0A" w:rsidRPr="00E6351B" w:rsidRDefault="008C7A0A" w:rsidP="008C7A0A">
            <w:pPr>
              <w:ind w:right="-10"/>
              <w:rPr>
                <w:rFonts w:ascii="Arial" w:hAnsi="Arial"/>
                <w:vanish/>
                <w:sz w:val="22"/>
              </w:rPr>
            </w:pPr>
            <w:r>
              <w:rPr>
                <w:rFonts w:ascii="Arial" w:hAnsi="Arial"/>
                <w:vanish/>
                <w:sz w:val="22"/>
              </w:rPr>
              <w:t>Text</w:t>
            </w:r>
          </w:p>
        </w:tc>
      </w:tr>
      <w:tr w:rsidR="008C7A0A" w:rsidRPr="00E6351B" w:rsidTr="008C7A0A">
        <w:trPr>
          <w:hidden/>
        </w:trPr>
        <w:tc>
          <w:tcPr>
            <w:tcW w:w="4111" w:type="dxa"/>
            <w:shd w:val="clear" w:color="auto" w:fill="auto"/>
          </w:tcPr>
          <w:p w:rsidR="008C7A0A" w:rsidRPr="00E6351B" w:rsidRDefault="008C7A0A" w:rsidP="008C7A0A">
            <w:pPr>
              <w:ind w:right="-10"/>
              <w:rPr>
                <w:rFonts w:ascii="Arial" w:hAnsi="Arial"/>
                <w:vanish/>
                <w:sz w:val="22"/>
              </w:rPr>
            </w:pPr>
            <w:r>
              <w:rPr>
                <w:rFonts w:ascii="Arial" w:hAnsi="Arial"/>
                <w:vanish/>
                <w:sz w:val="22"/>
              </w:rPr>
              <w:t>Text</w:t>
            </w:r>
          </w:p>
        </w:tc>
        <w:tc>
          <w:tcPr>
            <w:tcW w:w="4603" w:type="dxa"/>
            <w:shd w:val="clear" w:color="auto" w:fill="auto"/>
          </w:tcPr>
          <w:p w:rsidR="008C7A0A" w:rsidRPr="00E6351B" w:rsidRDefault="008C7A0A" w:rsidP="008C7A0A">
            <w:pPr>
              <w:ind w:right="-10"/>
              <w:rPr>
                <w:rFonts w:ascii="Arial" w:hAnsi="Arial"/>
                <w:vanish/>
                <w:sz w:val="22"/>
              </w:rPr>
            </w:pPr>
            <w:r>
              <w:rPr>
                <w:rFonts w:ascii="Arial" w:hAnsi="Arial"/>
                <w:vanish/>
                <w:sz w:val="22"/>
              </w:rPr>
              <w:t>Text</w:t>
            </w:r>
          </w:p>
        </w:tc>
      </w:tr>
      <w:tr w:rsidR="008C7A0A" w:rsidRPr="00E6351B" w:rsidTr="008C7A0A">
        <w:trPr>
          <w:hidden/>
        </w:trPr>
        <w:tc>
          <w:tcPr>
            <w:tcW w:w="4111" w:type="dxa"/>
            <w:shd w:val="clear" w:color="auto" w:fill="auto"/>
          </w:tcPr>
          <w:p w:rsidR="008C7A0A" w:rsidRPr="00E6351B" w:rsidRDefault="008C7A0A" w:rsidP="008C7A0A">
            <w:pPr>
              <w:ind w:right="-10"/>
              <w:rPr>
                <w:rFonts w:ascii="Arial" w:hAnsi="Arial"/>
                <w:vanish/>
                <w:sz w:val="22"/>
              </w:rPr>
            </w:pPr>
            <w:r>
              <w:rPr>
                <w:rFonts w:ascii="Arial" w:hAnsi="Arial"/>
                <w:vanish/>
                <w:sz w:val="22"/>
              </w:rPr>
              <w:t>Text</w:t>
            </w:r>
          </w:p>
        </w:tc>
        <w:tc>
          <w:tcPr>
            <w:tcW w:w="4603" w:type="dxa"/>
            <w:shd w:val="clear" w:color="auto" w:fill="auto"/>
          </w:tcPr>
          <w:p w:rsidR="008C7A0A" w:rsidRPr="00E6351B" w:rsidRDefault="008C7A0A" w:rsidP="008C7A0A">
            <w:pPr>
              <w:ind w:right="-10"/>
              <w:rPr>
                <w:rFonts w:ascii="Arial" w:hAnsi="Arial"/>
                <w:vanish/>
                <w:sz w:val="22"/>
              </w:rPr>
            </w:pPr>
            <w:r>
              <w:rPr>
                <w:rFonts w:ascii="Arial" w:hAnsi="Arial"/>
                <w:vanish/>
                <w:sz w:val="22"/>
              </w:rPr>
              <w:t>Text</w:t>
            </w:r>
          </w:p>
        </w:tc>
      </w:tr>
    </w:tbl>
    <w:p w:rsidR="007030CC" w:rsidRPr="00CB534F" w:rsidRDefault="007030CC" w:rsidP="007030CC">
      <w:pPr>
        <w:ind w:left="1134" w:right="-10"/>
        <w:rPr>
          <w:rFonts w:ascii="Arial" w:hAnsi="Arial"/>
          <w:sz w:val="22"/>
        </w:rPr>
      </w:pPr>
    </w:p>
    <w:p w:rsidR="007030CC" w:rsidRDefault="007030CC" w:rsidP="007030CC">
      <w:pPr>
        <w:ind w:left="1134" w:right="-10"/>
        <w:rPr>
          <w:rFonts w:ascii="Arial" w:hAnsi="Arial"/>
          <w:sz w:val="22"/>
        </w:rPr>
      </w:pPr>
    </w:p>
    <w:p w:rsidR="007030CC" w:rsidRDefault="007030CC" w:rsidP="007030CC">
      <w:pPr>
        <w:ind w:left="1134" w:right="-10"/>
        <w:rPr>
          <w:rFonts w:ascii="Arial" w:hAnsi="Arial"/>
          <w:sz w:val="22"/>
        </w:rPr>
      </w:pPr>
    </w:p>
    <w:p w:rsidR="007030CC" w:rsidRPr="00CB534F" w:rsidRDefault="007030CC" w:rsidP="007030CC">
      <w:pPr>
        <w:ind w:left="1134" w:right="-10"/>
        <w:rPr>
          <w:rFonts w:ascii="Arial" w:hAnsi="Arial"/>
          <w:sz w:val="22"/>
        </w:rPr>
      </w:pPr>
    </w:p>
    <w:p w:rsidR="007030CC" w:rsidRPr="00CB534F" w:rsidRDefault="007030CC" w:rsidP="007030CC">
      <w:pPr>
        <w:ind w:left="1134" w:right="-10"/>
        <w:rPr>
          <w:rFonts w:ascii="Arial" w:hAnsi="Arial"/>
          <w:sz w:val="22"/>
        </w:rPr>
      </w:pPr>
    </w:p>
    <w:p w:rsidR="007030CC" w:rsidRPr="00CB534F" w:rsidRDefault="007030CC" w:rsidP="007030CC">
      <w:pPr>
        <w:ind w:left="1134" w:right="-10"/>
        <w:rPr>
          <w:rFonts w:ascii="Arial" w:hAnsi="Arial"/>
          <w:sz w:val="22"/>
        </w:rPr>
      </w:pPr>
    </w:p>
    <w:p w:rsidR="007030CC" w:rsidRPr="00CB534F" w:rsidRDefault="007030CC" w:rsidP="007030CC">
      <w:pPr>
        <w:ind w:left="1134" w:right="-10"/>
        <w:rPr>
          <w:rFonts w:ascii="Arial" w:hAnsi="Arial"/>
          <w:sz w:val="22"/>
        </w:rPr>
      </w:pPr>
    </w:p>
    <w:p w:rsidR="007030CC" w:rsidRPr="00CB534F" w:rsidRDefault="007030CC" w:rsidP="007030CC">
      <w:pPr>
        <w:numPr>
          <w:ilvl w:val="0"/>
          <w:numId w:val="9"/>
        </w:numPr>
        <w:ind w:right="-10"/>
        <w:rPr>
          <w:rFonts w:ascii="Arial" w:hAnsi="Arial"/>
          <w:sz w:val="22"/>
        </w:rPr>
      </w:pPr>
      <w:r>
        <w:rPr>
          <w:rFonts w:ascii="Arial" w:hAnsi="Arial"/>
          <w:sz w:val="22"/>
        </w:rPr>
        <w:t>Text-based question</w:t>
      </w:r>
    </w:p>
    <w:p w:rsidR="007030CC" w:rsidRPr="00CB534F" w:rsidRDefault="007030CC" w:rsidP="007030CC">
      <w:pPr>
        <w:ind w:left="1134" w:right="-10"/>
        <w:rPr>
          <w:rFonts w:ascii="Arial" w:hAnsi="Arial"/>
          <w:sz w:val="22"/>
        </w:rPr>
      </w:pPr>
    </w:p>
    <w:p w:rsidR="007030CC" w:rsidRPr="00DD578D" w:rsidRDefault="007030CC" w:rsidP="007030CC">
      <w:pPr>
        <w:ind w:left="1134" w:right="-10"/>
        <w:rPr>
          <w:rFonts w:ascii="Arial" w:hAnsi="Arial"/>
          <w:sz w:val="22"/>
        </w:rPr>
      </w:pPr>
      <w:r>
        <w:rPr>
          <w:rFonts w:ascii="Arial" w:hAnsi="Arial"/>
          <w:vanish/>
          <w:sz w:val="22"/>
        </w:rPr>
        <w:t>Text</w:t>
      </w:r>
    </w:p>
    <w:p w:rsidR="007030CC" w:rsidRPr="00DD578D" w:rsidRDefault="007030CC" w:rsidP="007030CC">
      <w:pPr>
        <w:ind w:left="1134" w:right="-10"/>
        <w:rPr>
          <w:rFonts w:ascii="Arial" w:hAnsi="Arial"/>
          <w:sz w:val="22"/>
        </w:rPr>
      </w:pPr>
      <w:r>
        <w:rPr>
          <w:rFonts w:ascii="Arial" w:hAnsi="Arial"/>
          <w:vanish/>
          <w:sz w:val="22"/>
        </w:rPr>
        <w:t>Text</w:t>
      </w:r>
    </w:p>
    <w:p w:rsidR="007030CC" w:rsidRPr="00DD578D" w:rsidRDefault="007030CC" w:rsidP="007030CC">
      <w:pPr>
        <w:ind w:left="1134" w:right="-10"/>
        <w:rPr>
          <w:rFonts w:ascii="Arial" w:hAnsi="Arial"/>
          <w:sz w:val="22"/>
        </w:rPr>
      </w:pPr>
      <w:r>
        <w:rPr>
          <w:rFonts w:ascii="Arial" w:hAnsi="Arial"/>
          <w:vanish/>
          <w:sz w:val="22"/>
        </w:rPr>
        <w:t>Text</w:t>
      </w:r>
    </w:p>
    <w:p w:rsidR="007030CC" w:rsidRPr="00DD578D" w:rsidRDefault="007030CC" w:rsidP="007030CC">
      <w:pPr>
        <w:ind w:left="1134" w:right="-10"/>
        <w:rPr>
          <w:rFonts w:ascii="Arial" w:hAnsi="Arial"/>
          <w:sz w:val="22"/>
        </w:rPr>
      </w:pPr>
      <w:r>
        <w:rPr>
          <w:rFonts w:ascii="Arial" w:hAnsi="Arial"/>
          <w:vanish/>
          <w:sz w:val="22"/>
        </w:rPr>
        <w:t>Text</w:t>
      </w:r>
    </w:p>
    <w:p w:rsidR="007030CC" w:rsidRPr="00CB534F" w:rsidRDefault="007030CC" w:rsidP="007030CC">
      <w:pPr>
        <w:ind w:left="1134" w:right="-10"/>
        <w:rPr>
          <w:rFonts w:ascii="Arial" w:hAnsi="Arial"/>
          <w:sz w:val="22"/>
        </w:rPr>
      </w:pPr>
    </w:p>
    <w:p w:rsidR="007030CC" w:rsidRPr="00CB534F" w:rsidRDefault="007030CC" w:rsidP="007030CC">
      <w:pPr>
        <w:numPr>
          <w:ilvl w:val="0"/>
          <w:numId w:val="9"/>
        </w:numPr>
        <w:ind w:right="-10"/>
        <w:rPr>
          <w:rFonts w:ascii="Arial" w:hAnsi="Arial"/>
          <w:sz w:val="22"/>
        </w:rPr>
      </w:pPr>
      <w:r>
        <w:rPr>
          <w:rFonts w:ascii="Arial" w:hAnsi="Arial"/>
          <w:sz w:val="22"/>
        </w:rPr>
        <w:t>Application to</w:t>
      </w:r>
      <w:r w:rsidRPr="00CB534F">
        <w:rPr>
          <w:rFonts w:ascii="Arial" w:hAnsi="Arial"/>
          <w:sz w:val="22"/>
        </w:rPr>
        <w:t xml:space="preserve"> your own Christian experience?</w:t>
      </w:r>
    </w:p>
    <w:p w:rsidR="007030CC" w:rsidRPr="00CB534F" w:rsidRDefault="007030CC" w:rsidP="007030CC">
      <w:pPr>
        <w:ind w:left="1134" w:right="-10"/>
        <w:rPr>
          <w:rFonts w:ascii="Arial" w:hAnsi="Arial"/>
          <w:sz w:val="22"/>
        </w:rPr>
      </w:pPr>
    </w:p>
    <w:p w:rsidR="007030CC" w:rsidRPr="00DD578D" w:rsidRDefault="007030CC" w:rsidP="007030CC">
      <w:pPr>
        <w:ind w:left="1134" w:right="-10"/>
        <w:rPr>
          <w:rFonts w:ascii="Arial" w:hAnsi="Arial"/>
          <w:sz w:val="22"/>
        </w:rPr>
      </w:pPr>
      <w:r>
        <w:rPr>
          <w:rFonts w:ascii="Arial" w:hAnsi="Arial"/>
          <w:vanish/>
          <w:sz w:val="22"/>
        </w:rPr>
        <w:t>Text</w:t>
      </w:r>
    </w:p>
    <w:p w:rsidR="007030CC" w:rsidRPr="00DD578D" w:rsidRDefault="007030CC" w:rsidP="007030CC">
      <w:pPr>
        <w:ind w:left="1134" w:right="-10"/>
        <w:rPr>
          <w:rFonts w:ascii="Arial" w:hAnsi="Arial"/>
          <w:sz w:val="22"/>
        </w:rPr>
      </w:pPr>
      <w:r>
        <w:rPr>
          <w:rFonts w:ascii="Arial" w:hAnsi="Arial"/>
          <w:vanish/>
          <w:sz w:val="22"/>
        </w:rPr>
        <w:t>Text</w:t>
      </w:r>
    </w:p>
    <w:p w:rsidR="007030CC" w:rsidRPr="00CB534F" w:rsidRDefault="007030CC" w:rsidP="007030CC">
      <w:pPr>
        <w:ind w:left="1134" w:right="-10"/>
        <w:rPr>
          <w:rFonts w:ascii="Arial" w:hAnsi="Arial"/>
          <w:sz w:val="22"/>
        </w:rPr>
      </w:pPr>
    </w:p>
    <w:p w:rsidR="00411013" w:rsidRPr="00CB534F" w:rsidRDefault="00411013" w:rsidP="00411013">
      <w:pPr>
        <w:ind w:left="1134" w:right="-10"/>
        <w:rPr>
          <w:rFonts w:ascii="Arial" w:hAnsi="Arial"/>
          <w:sz w:val="22"/>
        </w:rPr>
      </w:pPr>
    </w:p>
    <w:sectPr w:rsidR="00411013" w:rsidRPr="00CB534F">
      <w:headerReference w:type="default" r:id="rId14"/>
      <w:headerReference w:type="first" r:id="rId15"/>
      <w:pgSz w:w="11880" w:h="16820"/>
      <w:pgMar w:top="720" w:right="900" w:bottom="720" w:left="12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051" w:rsidRDefault="00341051">
      <w:r>
        <w:separator/>
      </w:r>
    </w:p>
  </w:endnote>
  <w:endnote w:type="continuationSeparator" w:id="0">
    <w:p w:rsidR="00341051" w:rsidRDefault="0034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051" w:rsidRDefault="00341051">
      <w:r>
        <w:separator/>
      </w:r>
    </w:p>
  </w:footnote>
  <w:footnote w:type="continuationSeparator" w:id="0">
    <w:p w:rsidR="00341051" w:rsidRDefault="003410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0A" w:rsidRPr="008A325E" w:rsidRDefault="008C7A0A">
    <w:pPr>
      <w:pStyle w:val="Header"/>
      <w:tabs>
        <w:tab w:val="clear" w:pos="9660"/>
        <w:tab w:val="right" w:pos="9630"/>
      </w:tabs>
      <w:ind w:right="650"/>
      <w:rPr>
        <w:u w:val="single"/>
      </w:rPr>
    </w:pPr>
    <w:r w:rsidRPr="008A325E">
      <w:rPr>
        <w:i/>
        <w:u w:val="single"/>
      </w:rPr>
      <w:t>Dr. Rick Griffith</w:t>
    </w:r>
    <w:r w:rsidRPr="008A325E">
      <w:rPr>
        <w:i/>
        <w:u w:val="single"/>
      </w:rPr>
      <w:tab/>
      <w:t>How’s Your View? (1 Cor. 4)</w:t>
    </w:r>
    <w:r w:rsidRPr="008A325E">
      <w:rPr>
        <w:u w:val="single"/>
      </w:rPr>
      <w:tab/>
    </w:r>
    <w:r w:rsidRPr="008A325E">
      <w:rPr>
        <w:rStyle w:val="PageNumber"/>
        <w:u w:val="single"/>
      </w:rPr>
      <w:fldChar w:fldCharType="begin"/>
    </w:r>
    <w:r w:rsidRPr="008A325E">
      <w:rPr>
        <w:rStyle w:val="PageNumber"/>
        <w:u w:val="single"/>
      </w:rPr>
      <w:instrText xml:space="preserve"> PAGE </w:instrText>
    </w:r>
    <w:r w:rsidRPr="008A325E">
      <w:rPr>
        <w:rStyle w:val="PageNumber"/>
        <w:u w:val="single"/>
      </w:rPr>
      <w:fldChar w:fldCharType="separate"/>
    </w:r>
    <w:r w:rsidR="00007F07">
      <w:rPr>
        <w:rStyle w:val="PageNumber"/>
        <w:noProof/>
        <w:u w:val="single"/>
      </w:rPr>
      <w:t>25</w:t>
    </w:r>
    <w:r w:rsidRPr="008A325E">
      <w:rPr>
        <w:rStyle w:val="PageNumber"/>
        <w:u w:val="single"/>
      </w:rPr>
      <w:fldChar w:fldCharType="end"/>
    </w:r>
  </w:p>
  <w:p w:rsidR="008C7A0A" w:rsidRPr="008A325E" w:rsidRDefault="008C7A0A">
    <w:pPr>
      <w:pStyle w:val="Header"/>
      <w:rPr>
        <w:u w:val="singl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0A" w:rsidRDefault="008C7A0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0A" w:rsidRPr="00554C1E" w:rsidRDefault="008C7A0A">
    <w:pPr>
      <w:pStyle w:val="Header"/>
      <w:rPr>
        <w:rFonts w:ascii="Arial" w:hAnsi="Arial" w:cs="Arial"/>
        <w:i/>
        <w:sz w:val="20"/>
        <w:u w:val="single"/>
      </w:rPr>
    </w:pPr>
    <w:r w:rsidRPr="00554C1E">
      <w:rPr>
        <w:rFonts w:ascii="Arial" w:hAnsi="Arial" w:cs="Arial"/>
        <w:i/>
        <w:sz w:val="20"/>
        <w:u w:val="single"/>
      </w:rPr>
      <w:t>Rick Griffith</w:t>
    </w:r>
    <w:r w:rsidRPr="00554C1E">
      <w:rPr>
        <w:rFonts w:ascii="Arial" w:hAnsi="Arial" w:cs="Arial"/>
        <w:i/>
        <w:sz w:val="20"/>
        <w:u w:val="single"/>
      </w:rPr>
      <w:tab/>
    </w:r>
    <w:r>
      <w:rPr>
        <w:rFonts w:ascii="Arial" w:hAnsi="Arial" w:cs="Arial"/>
        <w:i/>
        <w:sz w:val="20"/>
        <w:u w:val="single"/>
      </w:rPr>
      <w:t>How’s Your View? (1 Cor. 4</w:t>
    </w:r>
    <w:r w:rsidRPr="00554C1E">
      <w:rPr>
        <w:rFonts w:ascii="Arial" w:hAnsi="Arial" w:cs="Arial"/>
        <w:i/>
        <w:sz w:val="20"/>
        <w:u w:val="single"/>
      </w:rPr>
      <w:t>)</w:t>
    </w:r>
    <w:r w:rsidRPr="00554C1E">
      <w:rPr>
        <w:rFonts w:ascii="Arial" w:hAnsi="Arial" w:cs="Arial"/>
        <w:i/>
        <w:sz w:val="20"/>
        <w:u w:val="single"/>
      </w:rPr>
      <w:tab/>
    </w:r>
    <w:r>
      <w:rPr>
        <w:rStyle w:val="PageNumber"/>
        <w:rFonts w:ascii="Arial" w:hAnsi="Arial" w:cs="Arial"/>
        <w:i/>
        <w:sz w:val="20"/>
        <w:u w:val="single"/>
      </w:rPr>
      <w:t>2</w:t>
    </w:r>
  </w:p>
  <w:p w:rsidR="008C7A0A" w:rsidRPr="00554C1E" w:rsidRDefault="008C7A0A">
    <w:pPr>
      <w:pStyle w:val="Header"/>
      <w:rPr>
        <w:rFonts w:ascii="Arial" w:hAnsi="Arial" w:cs="Arial"/>
        <w:i/>
        <w:sz w:val="20"/>
        <w:u w:val="single"/>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0A" w:rsidRDefault="008C7A0A">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0A" w:rsidRPr="00554C1E" w:rsidRDefault="008C7A0A">
    <w:pPr>
      <w:pStyle w:val="Header"/>
      <w:rPr>
        <w:rFonts w:ascii="Arial" w:hAnsi="Arial" w:cs="Arial"/>
        <w:i/>
        <w:sz w:val="20"/>
        <w:u w:val="single"/>
      </w:rPr>
    </w:pPr>
    <w:r w:rsidRPr="00554C1E">
      <w:rPr>
        <w:rFonts w:ascii="Arial" w:hAnsi="Arial" w:cs="Arial"/>
        <w:i/>
        <w:sz w:val="20"/>
        <w:u w:val="single"/>
      </w:rPr>
      <w:t>Rick Griffith</w:t>
    </w:r>
    <w:r w:rsidRPr="00554C1E">
      <w:rPr>
        <w:rFonts w:ascii="Arial" w:hAnsi="Arial" w:cs="Arial"/>
        <w:i/>
        <w:sz w:val="20"/>
        <w:u w:val="single"/>
      </w:rPr>
      <w:tab/>
    </w:r>
    <w:r>
      <w:rPr>
        <w:rFonts w:ascii="Arial" w:hAnsi="Arial" w:cs="Arial"/>
        <w:i/>
        <w:sz w:val="20"/>
        <w:u w:val="single"/>
      </w:rPr>
      <w:t>How’s Your View? (1 Cor. 4</w:t>
    </w:r>
    <w:r w:rsidRPr="00554C1E">
      <w:rPr>
        <w:rFonts w:ascii="Arial" w:hAnsi="Arial" w:cs="Arial"/>
        <w:i/>
        <w:sz w:val="20"/>
        <w:u w:val="single"/>
      </w:rPr>
      <w:t>)</w:t>
    </w:r>
    <w:r w:rsidRPr="00554C1E">
      <w:rPr>
        <w:rFonts w:ascii="Arial" w:hAnsi="Arial" w:cs="Arial"/>
        <w:i/>
        <w:sz w:val="20"/>
        <w:u w:val="single"/>
      </w:rPr>
      <w:tab/>
    </w:r>
    <w:r>
      <w:rPr>
        <w:rStyle w:val="PageNumber"/>
        <w:rFonts w:ascii="Arial" w:hAnsi="Arial" w:cs="Arial"/>
        <w:i/>
        <w:sz w:val="20"/>
        <w:u w:val="single"/>
      </w:rPr>
      <w:t>2</w:t>
    </w:r>
  </w:p>
  <w:p w:rsidR="008C7A0A" w:rsidRPr="00554C1E" w:rsidRDefault="008C7A0A">
    <w:pPr>
      <w:pStyle w:val="Header"/>
      <w:rPr>
        <w:rFonts w:ascii="Arial" w:hAnsi="Arial" w:cs="Arial"/>
        <w:i/>
        <w:sz w:val="20"/>
        <w:u w:val="single"/>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0A" w:rsidRDefault="008C7A0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DC5"/>
    <w:rsid w:val="00007F07"/>
    <w:rsid w:val="000A4FCB"/>
    <w:rsid w:val="000C5779"/>
    <w:rsid w:val="001A48D4"/>
    <w:rsid w:val="001B4169"/>
    <w:rsid w:val="001F5B8D"/>
    <w:rsid w:val="00240494"/>
    <w:rsid w:val="00250F88"/>
    <w:rsid w:val="00264D1A"/>
    <w:rsid w:val="002F477A"/>
    <w:rsid w:val="00341051"/>
    <w:rsid w:val="003756BB"/>
    <w:rsid w:val="003960D7"/>
    <w:rsid w:val="003D1424"/>
    <w:rsid w:val="003E3012"/>
    <w:rsid w:val="003F7CAF"/>
    <w:rsid w:val="00411013"/>
    <w:rsid w:val="00462F02"/>
    <w:rsid w:val="004817F9"/>
    <w:rsid w:val="004B0BED"/>
    <w:rsid w:val="004D25ED"/>
    <w:rsid w:val="004F70ED"/>
    <w:rsid w:val="00514D98"/>
    <w:rsid w:val="00550A1B"/>
    <w:rsid w:val="0058204C"/>
    <w:rsid w:val="005D048C"/>
    <w:rsid w:val="005D68DB"/>
    <w:rsid w:val="005F6083"/>
    <w:rsid w:val="00606A1E"/>
    <w:rsid w:val="00637D8A"/>
    <w:rsid w:val="00647F42"/>
    <w:rsid w:val="006519B6"/>
    <w:rsid w:val="006F2A29"/>
    <w:rsid w:val="007030CC"/>
    <w:rsid w:val="00772626"/>
    <w:rsid w:val="007801C6"/>
    <w:rsid w:val="008135B5"/>
    <w:rsid w:val="008A213E"/>
    <w:rsid w:val="008A325E"/>
    <w:rsid w:val="008A6F51"/>
    <w:rsid w:val="008B6E9C"/>
    <w:rsid w:val="008C7A0A"/>
    <w:rsid w:val="00904A07"/>
    <w:rsid w:val="00AD54A7"/>
    <w:rsid w:val="00AF3B90"/>
    <w:rsid w:val="00B23C1F"/>
    <w:rsid w:val="00B729E2"/>
    <w:rsid w:val="00BB6907"/>
    <w:rsid w:val="00BF2EEA"/>
    <w:rsid w:val="00C84F60"/>
    <w:rsid w:val="00C977A8"/>
    <w:rsid w:val="00D026D3"/>
    <w:rsid w:val="00D25C80"/>
    <w:rsid w:val="00D605FA"/>
    <w:rsid w:val="00D60865"/>
    <w:rsid w:val="00D950E4"/>
    <w:rsid w:val="00DA6861"/>
    <w:rsid w:val="00DB603D"/>
    <w:rsid w:val="00DC6BAC"/>
    <w:rsid w:val="00DD21B1"/>
    <w:rsid w:val="00E07F3B"/>
    <w:rsid w:val="00E36E34"/>
    <w:rsid w:val="00E56658"/>
    <w:rsid w:val="00EB3C64"/>
    <w:rsid w:val="00EE3B72"/>
    <w:rsid w:val="00EF60BA"/>
    <w:rsid w:val="00F02FF6"/>
    <w:rsid w:val="00F224F7"/>
    <w:rsid w:val="00F81421"/>
    <w:rsid w:val="00FE7870"/>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image" Target="media/image2.png"/><Relationship Id="rId14" Type="http://schemas.openxmlformats.org/officeDocument/2006/relationships/header" Target="header5.xml"/><Relationship Id="rId15" Type="http://schemas.openxmlformats.org/officeDocument/2006/relationships/header" Target="header6.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7482</Words>
  <Characters>42648</Characters>
  <Application>Microsoft Macintosh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50030</CharactersWithSpaces>
  <SharedDoc>false</SharedDoc>
  <HLinks>
    <vt:vector size="12" baseType="variant">
      <vt:variant>
        <vt:i4>6946859</vt:i4>
      </vt:variant>
      <vt:variant>
        <vt:i4>-1</vt:i4>
      </vt:variant>
      <vt:variant>
        <vt:i4>1026</vt:i4>
      </vt:variant>
      <vt:variant>
        <vt:i4>1</vt:i4>
      </vt:variant>
      <vt:variant>
        <vt:lpwstr>crossroads_logo</vt:lpwstr>
      </vt:variant>
      <vt:variant>
        <vt:lpwstr/>
      </vt:variant>
      <vt:variant>
        <vt:i4>7405581</vt:i4>
      </vt:variant>
      <vt:variant>
        <vt:i4>-1</vt:i4>
      </vt:variant>
      <vt:variant>
        <vt:i4>1073</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2</cp:revision>
  <cp:lastPrinted>2012-10-07T03:28:00Z</cp:lastPrinted>
  <dcterms:created xsi:type="dcterms:W3CDTF">2017-07-12T11:54:00Z</dcterms:created>
  <dcterms:modified xsi:type="dcterms:W3CDTF">2017-07-12T11:54:00Z</dcterms:modified>
</cp:coreProperties>
</file>