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8760" w14:textId="77777777" w:rsidR="00683012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Coaching: Models/Processes</w:t>
      </w:r>
    </w:p>
    <w:p w14:paraId="0FE636A2" w14:textId="77777777" w:rsidR="00683012" w:rsidRDefault="00683012">
      <w:pPr>
        <w:pStyle w:val="Default"/>
        <w:rPr>
          <w:sz w:val="28"/>
          <w:szCs w:val="28"/>
        </w:rPr>
      </w:pPr>
    </w:p>
    <w:p w14:paraId="0DCAA6A4" w14:textId="77777777" w:rsidR="00683012" w:rsidRDefault="00000000">
      <w:pPr>
        <w:pStyle w:val="Default"/>
      </w:pPr>
      <w:r>
        <w:t>I.</w:t>
      </w:r>
      <w:r>
        <w:tab/>
      </w:r>
      <w:proofErr w:type="spellStart"/>
      <w:r>
        <w:rPr>
          <w:lang w:val="it-IT"/>
        </w:rPr>
        <w:t>Questions</w:t>
      </w:r>
      <w:proofErr w:type="spellEnd"/>
      <w:r>
        <w:t xml:space="preserve"> / Review</w:t>
      </w:r>
    </w:p>
    <w:p w14:paraId="3267A77D" w14:textId="77777777" w:rsidR="00683012" w:rsidRDefault="00683012">
      <w:pPr>
        <w:pStyle w:val="Default"/>
      </w:pPr>
    </w:p>
    <w:p w14:paraId="4D912BF1" w14:textId="77777777" w:rsidR="00683012" w:rsidRDefault="00683012">
      <w:pPr>
        <w:pStyle w:val="Default"/>
      </w:pPr>
    </w:p>
    <w:p w14:paraId="554FABF8" w14:textId="77777777" w:rsidR="00683012" w:rsidRDefault="00000000">
      <w:pPr>
        <w:pStyle w:val="Default"/>
      </w:pPr>
      <w:r>
        <w:t xml:space="preserve">II. </w:t>
      </w:r>
      <w:r>
        <w:tab/>
        <w:t>Goals for This Unit:</w:t>
      </w:r>
    </w:p>
    <w:p w14:paraId="6C8526C0" w14:textId="77777777" w:rsidR="00683012" w:rsidRDefault="00683012">
      <w:pPr>
        <w:pStyle w:val="Default"/>
      </w:pPr>
    </w:p>
    <w:p w14:paraId="4B2C95E6" w14:textId="77777777" w:rsidR="00683012" w:rsidRDefault="00000000">
      <w:pPr>
        <w:pStyle w:val="Default"/>
      </w:pPr>
      <w:r>
        <w:tab/>
        <w:t xml:space="preserve">A. </w:t>
      </w:r>
      <w:r>
        <w:tab/>
        <w:t>To gain perspective regarding coaching models/processes in general.</w:t>
      </w:r>
    </w:p>
    <w:p w14:paraId="087F8607" w14:textId="77777777" w:rsidR="00683012" w:rsidRDefault="00683012">
      <w:pPr>
        <w:pStyle w:val="Default"/>
      </w:pPr>
    </w:p>
    <w:p w14:paraId="1F457C7B" w14:textId="77777777" w:rsidR="00683012" w:rsidRDefault="00000000">
      <w:pPr>
        <w:pStyle w:val="Default"/>
      </w:pPr>
      <w:r>
        <w:tab/>
        <w:t xml:space="preserve">B. </w:t>
      </w:r>
      <w:r>
        <w:tab/>
        <w:t>To review and evaluate in particular the Christian coaching model found</w:t>
      </w:r>
    </w:p>
    <w:p w14:paraId="47C54E87" w14:textId="77777777" w:rsidR="00683012" w:rsidRDefault="00000000">
      <w:pPr>
        <w:pStyle w:val="Default"/>
      </w:pPr>
      <w:r>
        <w:tab/>
      </w:r>
      <w:r>
        <w:tab/>
        <w:t xml:space="preserve">in Gary Collins’ </w:t>
      </w:r>
      <w:r>
        <w:rPr>
          <w:i/>
          <w:iCs/>
        </w:rPr>
        <w:t>Christian Coaching</w:t>
      </w:r>
      <w:r>
        <w:t>.</w:t>
      </w:r>
    </w:p>
    <w:p w14:paraId="776274B2" w14:textId="77777777" w:rsidR="00683012" w:rsidRDefault="00683012">
      <w:pPr>
        <w:pStyle w:val="Default"/>
      </w:pPr>
    </w:p>
    <w:p w14:paraId="1723C0D6" w14:textId="77777777" w:rsidR="00683012" w:rsidRDefault="00000000">
      <w:pPr>
        <w:pStyle w:val="Default"/>
      </w:pPr>
      <w:r>
        <w:tab/>
      </w:r>
      <w:r>
        <w:rPr>
          <w:lang w:val="it-IT"/>
        </w:rPr>
        <w:t xml:space="preserve">C. </w:t>
      </w:r>
      <w:r>
        <w:tab/>
        <w:t>To briefly review and consider similarities/differences in several other</w:t>
      </w:r>
    </w:p>
    <w:p w14:paraId="51A98212" w14:textId="77777777" w:rsidR="00683012" w:rsidRDefault="00000000">
      <w:pPr>
        <w:pStyle w:val="Default"/>
      </w:pPr>
      <w:r>
        <w:tab/>
      </w:r>
      <w:r>
        <w:tab/>
        <w:t>coaching models.</w:t>
      </w:r>
    </w:p>
    <w:p w14:paraId="6EEFCC72" w14:textId="77777777" w:rsidR="00683012" w:rsidRDefault="00683012">
      <w:pPr>
        <w:pStyle w:val="Default"/>
      </w:pPr>
    </w:p>
    <w:p w14:paraId="00831E70" w14:textId="77777777" w:rsidR="00683012" w:rsidRDefault="00683012">
      <w:pPr>
        <w:pStyle w:val="Default"/>
      </w:pPr>
    </w:p>
    <w:p w14:paraId="41336D41" w14:textId="77777777" w:rsidR="00683012" w:rsidRDefault="00000000">
      <w:pPr>
        <w:pStyle w:val="Default"/>
      </w:pPr>
      <w:r>
        <w:t xml:space="preserve">III. </w:t>
      </w:r>
      <w:r>
        <w:tab/>
        <w:t>What Is a Coaching M</w:t>
      </w:r>
      <w:proofErr w:type="spellStart"/>
      <w:r>
        <w:rPr>
          <w:lang w:val="it-IT"/>
        </w:rPr>
        <w:t>odel</w:t>
      </w:r>
      <w:proofErr w:type="spellEnd"/>
      <w:r>
        <w:rPr>
          <w:lang w:val="it-IT"/>
        </w:rPr>
        <w:t>?</w:t>
      </w:r>
    </w:p>
    <w:p w14:paraId="6CF323CA" w14:textId="77777777" w:rsidR="00683012" w:rsidRDefault="00683012">
      <w:pPr>
        <w:pStyle w:val="Default"/>
      </w:pPr>
    </w:p>
    <w:p w14:paraId="46B0E522" w14:textId="77777777" w:rsidR="00683012" w:rsidRDefault="00683012">
      <w:pPr>
        <w:pStyle w:val="Default"/>
      </w:pPr>
    </w:p>
    <w:p w14:paraId="0B5320A6" w14:textId="77777777" w:rsidR="00683012" w:rsidRDefault="00683012">
      <w:pPr>
        <w:pStyle w:val="Default"/>
      </w:pPr>
    </w:p>
    <w:p w14:paraId="0F1824DF" w14:textId="77777777" w:rsidR="00683012" w:rsidRDefault="00683012">
      <w:pPr>
        <w:pStyle w:val="Default"/>
      </w:pPr>
    </w:p>
    <w:p w14:paraId="2C4B4B11" w14:textId="77777777" w:rsidR="00683012" w:rsidRDefault="00683012">
      <w:pPr>
        <w:pStyle w:val="Default"/>
      </w:pPr>
    </w:p>
    <w:p w14:paraId="5F8B8CA9" w14:textId="77777777" w:rsidR="00683012" w:rsidRDefault="00683012">
      <w:pPr>
        <w:pStyle w:val="Default"/>
      </w:pPr>
    </w:p>
    <w:p w14:paraId="07A02629" w14:textId="77777777" w:rsidR="00683012" w:rsidRDefault="00683012">
      <w:pPr>
        <w:pStyle w:val="Default"/>
      </w:pPr>
    </w:p>
    <w:p w14:paraId="25E4A28D" w14:textId="77777777" w:rsidR="00683012" w:rsidRDefault="00683012">
      <w:pPr>
        <w:pStyle w:val="Default"/>
      </w:pPr>
    </w:p>
    <w:p w14:paraId="4F3CC2C7" w14:textId="77777777" w:rsidR="00683012" w:rsidRDefault="00000000">
      <w:pPr>
        <w:pStyle w:val="Default"/>
      </w:pPr>
      <w:r>
        <w:t>IV.</w:t>
      </w:r>
      <w:r>
        <w:tab/>
        <w:t>Why Are There So Many Coaching Models?</w:t>
      </w:r>
    </w:p>
    <w:p w14:paraId="6909380A" w14:textId="77777777" w:rsidR="00683012" w:rsidRDefault="00683012">
      <w:pPr>
        <w:pStyle w:val="Default"/>
      </w:pPr>
    </w:p>
    <w:p w14:paraId="21B7B91E" w14:textId="77777777" w:rsidR="00683012" w:rsidRDefault="00683012">
      <w:pPr>
        <w:pStyle w:val="Default"/>
      </w:pPr>
    </w:p>
    <w:p w14:paraId="20457371" w14:textId="77777777" w:rsidR="00683012" w:rsidRDefault="00683012">
      <w:pPr>
        <w:pStyle w:val="Default"/>
      </w:pPr>
    </w:p>
    <w:p w14:paraId="236A6ABA" w14:textId="77777777" w:rsidR="00683012" w:rsidRDefault="00683012">
      <w:pPr>
        <w:pStyle w:val="Default"/>
      </w:pPr>
    </w:p>
    <w:p w14:paraId="448D2FA5" w14:textId="77777777" w:rsidR="00683012" w:rsidRDefault="00683012">
      <w:pPr>
        <w:pStyle w:val="Default"/>
      </w:pPr>
    </w:p>
    <w:p w14:paraId="7769B11E" w14:textId="77777777" w:rsidR="00683012" w:rsidRDefault="00683012">
      <w:pPr>
        <w:pStyle w:val="Default"/>
      </w:pPr>
    </w:p>
    <w:p w14:paraId="2CBCC67C" w14:textId="77777777" w:rsidR="00683012" w:rsidRDefault="00683012">
      <w:pPr>
        <w:pStyle w:val="Default"/>
      </w:pPr>
    </w:p>
    <w:p w14:paraId="61173CD1" w14:textId="77777777" w:rsidR="00683012" w:rsidRDefault="00683012">
      <w:pPr>
        <w:pStyle w:val="Default"/>
      </w:pPr>
    </w:p>
    <w:p w14:paraId="5384F97D" w14:textId="1C43812D" w:rsidR="00683012" w:rsidRDefault="00000000">
      <w:pPr>
        <w:pStyle w:val="Default"/>
      </w:pPr>
      <w:r>
        <w:t xml:space="preserve">V. </w:t>
      </w:r>
      <w:r>
        <w:tab/>
        <w:t>The Christian Coaching Model of Gary Collins (see attachment #1)</w:t>
      </w:r>
    </w:p>
    <w:p w14:paraId="2F6408E7" w14:textId="77777777" w:rsidR="00683012" w:rsidRDefault="00683012">
      <w:pPr>
        <w:pStyle w:val="Default"/>
      </w:pPr>
    </w:p>
    <w:p w14:paraId="2BB64D40" w14:textId="77777777" w:rsidR="00683012" w:rsidRDefault="00683012">
      <w:pPr>
        <w:pStyle w:val="Default"/>
      </w:pPr>
    </w:p>
    <w:p w14:paraId="0BBE6718" w14:textId="77777777" w:rsidR="00683012" w:rsidRDefault="00683012">
      <w:pPr>
        <w:pStyle w:val="Default"/>
      </w:pPr>
    </w:p>
    <w:p w14:paraId="2285CB34" w14:textId="77777777" w:rsidR="00683012" w:rsidRDefault="00683012">
      <w:pPr>
        <w:pStyle w:val="Default"/>
      </w:pPr>
    </w:p>
    <w:p w14:paraId="01D1484F" w14:textId="77777777" w:rsidR="00683012" w:rsidRDefault="00683012">
      <w:pPr>
        <w:pStyle w:val="Default"/>
      </w:pPr>
    </w:p>
    <w:p w14:paraId="54CFBDF0" w14:textId="77777777" w:rsidR="00683012" w:rsidRDefault="00683012">
      <w:pPr>
        <w:pStyle w:val="Default"/>
      </w:pPr>
    </w:p>
    <w:p w14:paraId="40B685B8" w14:textId="77777777" w:rsidR="00683012" w:rsidRDefault="00683012">
      <w:pPr>
        <w:pStyle w:val="Default"/>
      </w:pPr>
    </w:p>
    <w:p w14:paraId="3534B30B" w14:textId="77777777" w:rsidR="00683012" w:rsidRDefault="00683012">
      <w:pPr>
        <w:pStyle w:val="Default"/>
      </w:pPr>
    </w:p>
    <w:p w14:paraId="41C5869C" w14:textId="77777777" w:rsidR="00683012" w:rsidRDefault="00683012">
      <w:pPr>
        <w:pStyle w:val="Default"/>
      </w:pPr>
    </w:p>
    <w:p w14:paraId="51C9F1CD" w14:textId="77777777" w:rsidR="00683012" w:rsidRDefault="00683012">
      <w:pPr>
        <w:pStyle w:val="Default"/>
      </w:pPr>
    </w:p>
    <w:p w14:paraId="4B4E2B3A" w14:textId="77777777" w:rsidR="00683012" w:rsidRDefault="00000000">
      <w:pPr>
        <w:pStyle w:val="Default"/>
      </w:pPr>
      <w:r>
        <w:t xml:space="preserve">VI. </w:t>
      </w:r>
      <w:r>
        <w:tab/>
        <w:t>Other Coaching Models (see attachments, #’s 2-4)</w:t>
      </w:r>
    </w:p>
    <w:p w14:paraId="10DD1D2D" w14:textId="77777777" w:rsidR="00683012" w:rsidRDefault="00683012">
      <w:pPr>
        <w:pStyle w:val="Default"/>
      </w:pPr>
    </w:p>
    <w:p w14:paraId="0DB4F74E" w14:textId="77777777" w:rsidR="00683012" w:rsidRDefault="00683012">
      <w:pPr>
        <w:pStyle w:val="Default"/>
      </w:pPr>
    </w:p>
    <w:p w14:paraId="72802866" w14:textId="77777777" w:rsidR="00683012" w:rsidRDefault="00683012">
      <w:pPr>
        <w:pStyle w:val="Default"/>
      </w:pPr>
    </w:p>
    <w:p w14:paraId="399AD2AE" w14:textId="77777777" w:rsidR="00683012" w:rsidRDefault="00683012">
      <w:pPr>
        <w:pStyle w:val="Default"/>
      </w:pPr>
    </w:p>
    <w:p w14:paraId="03914032" w14:textId="77777777" w:rsidR="00683012" w:rsidRDefault="00683012">
      <w:pPr>
        <w:pStyle w:val="Default"/>
      </w:pPr>
    </w:p>
    <w:p w14:paraId="76586F9D" w14:textId="77777777" w:rsidR="00683012" w:rsidRDefault="00683012">
      <w:pPr>
        <w:pStyle w:val="Default"/>
      </w:pPr>
    </w:p>
    <w:p w14:paraId="39BED5BE" w14:textId="77777777" w:rsidR="00683012" w:rsidRDefault="00683012">
      <w:pPr>
        <w:pStyle w:val="Default"/>
      </w:pPr>
    </w:p>
    <w:p w14:paraId="691AAFAA" w14:textId="77777777" w:rsidR="00683012" w:rsidRDefault="00683012">
      <w:pPr>
        <w:pStyle w:val="Default"/>
      </w:pPr>
    </w:p>
    <w:p w14:paraId="3FD1FE33" w14:textId="77777777" w:rsidR="00683012" w:rsidRDefault="00683012">
      <w:pPr>
        <w:pStyle w:val="Default"/>
      </w:pPr>
    </w:p>
    <w:p w14:paraId="7611C483" w14:textId="77777777" w:rsidR="00683012" w:rsidRDefault="00683012">
      <w:pPr>
        <w:pStyle w:val="Default"/>
      </w:pPr>
    </w:p>
    <w:p w14:paraId="22ACDB90" w14:textId="77777777" w:rsidR="00683012" w:rsidRDefault="00683012">
      <w:pPr>
        <w:pStyle w:val="Default"/>
      </w:pPr>
    </w:p>
    <w:p w14:paraId="5C6FF475" w14:textId="77777777" w:rsidR="00683012" w:rsidRDefault="00000000">
      <w:pPr>
        <w:pStyle w:val="Default"/>
      </w:pPr>
      <w:r>
        <w:t xml:space="preserve">VII. </w:t>
      </w:r>
      <w:r>
        <w:tab/>
        <w:t>Using Collins’ M</w:t>
      </w:r>
      <w:proofErr w:type="spellStart"/>
      <w:r>
        <w:rPr>
          <w:lang w:val="it-IT"/>
        </w:rPr>
        <w:t>odel</w:t>
      </w:r>
      <w:proofErr w:type="spellEnd"/>
      <w:r>
        <w:rPr>
          <w:lang w:val="it-IT"/>
        </w:rPr>
        <w:t xml:space="preserve"> </w:t>
      </w:r>
      <w:r>
        <w:t>As the B</w:t>
      </w:r>
      <w:proofErr w:type="spellStart"/>
      <w:r>
        <w:rPr>
          <w:lang w:val="es-ES_tradnl"/>
        </w:rPr>
        <w:t>asis</w:t>
      </w:r>
      <w:proofErr w:type="spellEnd"/>
      <w:r>
        <w:rPr>
          <w:lang w:val="es-ES_tradnl"/>
        </w:rPr>
        <w:t xml:space="preserve">, </w:t>
      </w:r>
      <w:r>
        <w:t>What Are Some of the Similarities/Differences</w:t>
      </w:r>
    </w:p>
    <w:p w14:paraId="4E0221D7" w14:textId="77777777" w:rsidR="00683012" w:rsidRDefault="00000000">
      <w:pPr>
        <w:pStyle w:val="Default"/>
      </w:pPr>
      <w:r>
        <w:tab/>
        <w:t>in These Other Models?</w:t>
      </w:r>
    </w:p>
    <w:p w14:paraId="42D9202E" w14:textId="77777777" w:rsidR="00683012" w:rsidRDefault="00683012">
      <w:pPr>
        <w:pStyle w:val="Default"/>
      </w:pPr>
    </w:p>
    <w:p w14:paraId="1EB44DD8" w14:textId="77777777" w:rsidR="00683012" w:rsidRDefault="00683012">
      <w:pPr>
        <w:pStyle w:val="Default"/>
      </w:pPr>
    </w:p>
    <w:p w14:paraId="061B15BD" w14:textId="77777777" w:rsidR="00683012" w:rsidRDefault="00683012">
      <w:pPr>
        <w:pStyle w:val="Default"/>
      </w:pPr>
    </w:p>
    <w:sectPr w:rsidR="00683012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09EC" w14:textId="77777777" w:rsidR="004B4721" w:rsidRDefault="004B4721">
      <w:r>
        <w:separator/>
      </w:r>
    </w:p>
  </w:endnote>
  <w:endnote w:type="continuationSeparator" w:id="0">
    <w:p w14:paraId="7E714CD0" w14:textId="77777777" w:rsidR="004B4721" w:rsidRDefault="004B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E33B" w14:textId="77777777" w:rsidR="004B4721" w:rsidRDefault="004B4721">
      <w:r>
        <w:separator/>
      </w:r>
    </w:p>
  </w:footnote>
  <w:footnote w:type="continuationSeparator" w:id="0">
    <w:p w14:paraId="0FEF312C" w14:textId="77777777" w:rsidR="004B4721" w:rsidRDefault="004B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1B5F" w14:textId="532F4B53" w:rsidR="00683012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 xml:space="preserve"> Unit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12"/>
    <w:rsid w:val="00204A30"/>
    <w:rsid w:val="004B4721"/>
    <w:rsid w:val="00683012"/>
    <w:rsid w:val="00A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3DDF1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7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F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7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5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610</Characters>
  <Application>Microsoft Office Word</Application>
  <DocSecurity>0</DocSecurity>
  <Lines>67</Lines>
  <Paragraphs>17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2</cp:revision>
  <dcterms:created xsi:type="dcterms:W3CDTF">2026-05-15T11:25:00Z</dcterms:created>
  <dcterms:modified xsi:type="dcterms:W3CDTF">2026-05-15T11:25:00Z</dcterms:modified>
</cp:coreProperties>
</file>