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7C66" w14:textId="77777777" w:rsidR="00244D62" w:rsidRDefault="00AE39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Distinctives and Essential Skills of Coaching </w:t>
      </w:r>
    </w:p>
    <w:p w14:paraId="061A2A1A" w14:textId="77777777" w:rsidR="00244D62" w:rsidRDefault="00244D62">
      <w:pPr>
        <w:pStyle w:val="Default"/>
        <w:rPr>
          <w:sz w:val="26"/>
          <w:szCs w:val="26"/>
        </w:rPr>
      </w:pPr>
    </w:p>
    <w:p w14:paraId="34CDE124" w14:textId="77777777" w:rsidR="00244D62" w:rsidRDefault="00AE396A">
      <w:pPr>
        <w:pStyle w:val="Default"/>
      </w:pPr>
      <w:r>
        <w:t>I.</w:t>
      </w:r>
      <w:r>
        <w:tab/>
        <w:t>Questions / Review</w:t>
      </w:r>
    </w:p>
    <w:p w14:paraId="5942F6AC" w14:textId="77777777" w:rsidR="00244D62" w:rsidRDefault="00244D62">
      <w:pPr>
        <w:pStyle w:val="Default"/>
      </w:pPr>
    </w:p>
    <w:p w14:paraId="78FE0118" w14:textId="77777777" w:rsidR="00244D62" w:rsidRDefault="00244D62">
      <w:pPr>
        <w:pStyle w:val="Default"/>
      </w:pPr>
    </w:p>
    <w:p w14:paraId="437CE30A" w14:textId="77777777" w:rsidR="00244D62" w:rsidRDefault="00244D62">
      <w:pPr>
        <w:pStyle w:val="Default"/>
      </w:pPr>
    </w:p>
    <w:p w14:paraId="291ED113" w14:textId="77777777" w:rsidR="00244D62" w:rsidRDefault="00AE396A">
      <w:pPr>
        <w:pStyle w:val="Default"/>
      </w:pPr>
      <w:r>
        <w:t>II.</w:t>
      </w:r>
      <w:r>
        <w:tab/>
        <w:t>Goals for This Unit:</w:t>
      </w:r>
    </w:p>
    <w:p w14:paraId="1E478299" w14:textId="77777777" w:rsidR="00244D62" w:rsidRDefault="00244D62">
      <w:pPr>
        <w:pStyle w:val="Default"/>
      </w:pPr>
    </w:p>
    <w:p w14:paraId="3869E001" w14:textId="77777777" w:rsidR="00244D62" w:rsidRDefault="00AE396A">
      <w:pPr>
        <w:pStyle w:val="Default"/>
      </w:pPr>
      <w:r>
        <w:tab/>
        <w:t>A.</w:t>
      </w:r>
      <w:r>
        <w:tab/>
        <w:t>To define coaching as distinct from mentoring and discipling.</w:t>
      </w:r>
    </w:p>
    <w:p w14:paraId="50C35796" w14:textId="77777777" w:rsidR="00244D62" w:rsidRDefault="00244D62">
      <w:pPr>
        <w:pStyle w:val="Default"/>
      </w:pPr>
    </w:p>
    <w:p w14:paraId="7103EB6F" w14:textId="77777777" w:rsidR="00244D62" w:rsidRDefault="00AE396A">
      <w:pPr>
        <w:pStyle w:val="Default"/>
      </w:pPr>
      <w:r>
        <w:tab/>
        <w:t>B.</w:t>
      </w:r>
      <w:r>
        <w:tab/>
        <w:t>To explore the distinctive benefits of coaching.</w:t>
      </w:r>
    </w:p>
    <w:p w14:paraId="3E6BE847" w14:textId="77777777" w:rsidR="00244D62" w:rsidRDefault="00244D62">
      <w:pPr>
        <w:pStyle w:val="Default"/>
      </w:pPr>
    </w:p>
    <w:p w14:paraId="4CBAB572" w14:textId="77777777" w:rsidR="00244D62" w:rsidRDefault="00AE396A">
      <w:pPr>
        <w:pStyle w:val="Default"/>
      </w:pPr>
      <w:r>
        <w:tab/>
        <w:t>C.</w:t>
      </w:r>
      <w:r>
        <w:tab/>
        <w:t>To examine essential skills for coaching.</w:t>
      </w:r>
    </w:p>
    <w:p w14:paraId="31CFC575" w14:textId="77777777" w:rsidR="00244D62" w:rsidRDefault="00244D62">
      <w:pPr>
        <w:pStyle w:val="Default"/>
      </w:pPr>
    </w:p>
    <w:p w14:paraId="0AD6FAB1" w14:textId="77777777" w:rsidR="00244D62" w:rsidRDefault="00244D62">
      <w:pPr>
        <w:pStyle w:val="Default"/>
      </w:pPr>
    </w:p>
    <w:p w14:paraId="745BFBF7" w14:textId="77777777" w:rsidR="00244D62" w:rsidRDefault="00AE396A">
      <w:pPr>
        <w:pStyle w:val="Default"/>
      </w:pPr>
      <w:r>
        <w:t>III.</w:t>
      </w:r>
      <w:r>
        <w:tab/>
        <w:t>Definition of Coaching</w:t>
      </w:r>
    </w:p>
    <w:p w14:paraId="07DE1E42" w14:textId="77777777" w:rsidR="00244D62" w:rsidRDefault="00244D62">
      <w:pPr>
        <w:pStyle w:val="Default"/>
      </w:pPr>
    </w:p>
    <w:p w14:paraId="6F3B7043" w14:textId="77777777" w:rsidR="00244D62" w:rsidRDefault="00AE396A">
      <w:pPr>
        <w:pStyle w:val="Default"/>
      </w:pPr>
      <w:r>
        <w:tab/>
        <w:t xml:space="preserve">Coaching is the art and practice of enabling individuals and groups to move from </w:t>
      </w:r>
      <w:r>
        <w:tab/>
      </w:r>
      <w:r>
        <w:tab/>
        <w:t xml:space="preserve">where they are to where they want to be (Gary Collins, </w:t>
      </w:r>
      <w:r>
        <w:rPr>
          <w:i/>
          <w:iCs/>
        </w:rPr>
        <w:t>Christian Coaching</w:t>
      </w:r>
      <w:r>
        <w:t xml:space="preserve">, 2nd </w:t>
      </w:r>
    </w:p>
    <w:p w14:paraId="564EB393" w14:textId="77777777" w:rsidR="00244D62" w:rsidRDefault="00AE396A">
      <w:pPr>
        <w:pStyle w:val="Default"/>
      </w:pPr>
      <w:r>
        <w:t xml:space="preserve">           ed., loc. 205 of 4701 in Kindle).</w:t>
      </w:r>
    </w:p>
    <w:p w14:paraId="244BE459" w14:textId="77777777" w:rsidR="00244D62" w:rsidRDefault="00244D62">
      <w:pPr>
        <w:pStyle w:val="Default"/>
      </w:pPr>
    </w:p>
    <w:p w14:paraId="0E83EAEC" w14:textId="77777777" w:rsidR="00244D62" w:rsidRDefault="00244D62">
      <w:pPr>
        <w:pStyle w:val="Default"/>
      </w:pPr>
    </w:p>
    <w:p w14:paraId="75D8293C" w14:textId="77777777" w:rsidR="00244D62" w:rsidRDefault="00AE396A">
      <w:pPr>
        <w:pStyle w:val="Default"/>
      </w:pPr>
      <w:r>
        <w:t xml:space="preserve">           Coaches are change experts who help leaders take responsibility for their lives  </w:t>
      </w:r>
    </w:p>
    <w:p w14:paraId="00B2EA45" w14:textId="77777777" w:rsidR="00244D62" w:rsidRDefault="00AE396A">
      <w:pPr>
        <w:pStyle w:val="Default"/>
      </w:pPr>
      <w:r>
        <w:t xml:space="preserve">           and act to maximize their own potential (Tony Stoltzfus,</w:t>
      </w:r>
      <w:r>
        <w:rPr>
          <w:i/>
          <w:iCs/>
        </w:rPr>
        <w:t xml:space="preserve"> Leadership Coaching</w:t>
      </w:r>
      <w:r>
        <w:t xml:space="preserve">, </w:t>
      </w:r>
    </w:p>
    <w:p w14:paraId="6AD21C20" w14:textId="77777777" w:rsidR="00244D62" w:rsidRDefault="00AE396A">
      <w:pPr>
        <w:pStyle w:val="Default"/>
      </w:pPr>
      <w:r>
        <w:t xml:space="preserve">           loc. 252 of 4842). </w:t>
      </w:r>
    </w:p>
    <w:p w14:paraId="198DE746" w14:textId="77777777" w:rsidR="00244D62" w:rsidRDefault="00244D62">
      <w:pPr>
        <w:pStyle w:val="Default"/>
      </w:pPr>
    </w:p>
    <w:p w14:paraId="73EE19CE" w14:textId="77777777" w:rsidR="00244D62" w:rsidRDefault="00244D62">
      <w:pPr>
        <w:pStyle w:val="Default"/>
      </w:pPr>
    </w:p>
    <w:p w14:paraId="1060E894" w14:textId="77777777" w:rsidR="00244D62" w:rsidRDefault="00AE396A">
      <w:pPr>
        <w:pStyle w:val="Default"/>
      </w:pPr>
      <w:r>
        <w:t xml:space="preserve">           Coaching is unlocking a person’s potential to maximize their growth (John </w:t>
      </w:r>
    </w:p>
    <w:p w14:paraId="70C7293D" w14:textId="77777777" w:rsidR="00244D62" w:rsidRDefault="00AE396A">
      <w:pPr>
        <w:pStyle w:val="Default"/>
      </w:pPr>
      <w:r>
        <w:t xml:space="preserve">           Whitmore, </w:t>
      </w:r>
      <w:r>
        <w:rPr>
          <w:i/>
          <w:iCs/>
        </w:rPr>
        <w:t>Coaching for Performance</w:t>
      </w:r>
      <w:r>
        <w:t xml:space="preserve">, cited by Tony Stoltzfus, </w:t>
      </w:r>
      <w:r>
        <w:rPr>
          <w:i/>
          <w:iCs/>
        </w:rPr>
        <w:t xml:space="preserve">Leadership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Coaching</w:t>
      </w:r>
      <w:r>
        <w:t>, loc. 252 of 4842).</w:t>
      </w:r>
    </w:p>
    <w:p w14:paraId="23860133" w14:textId="77777777" w:rsidR="00244D62" w:rsidRDefault="00244D62">
      <w:pPr>
        <w:pStyle w:val="Default"/>
      </w:pPr>
    </w:p>
    <w:p w14:paraId="66E8B4B4" w14:textId="77777777" w:rsidR="00244D62" w:rsidRDefault="00AE396A">
      <w:pPr>
        <w:pStyle w:val="Default"/>
      </w:pPr>
      <w:r>
        <w:tab/>
      </w:r>
    </w:p>
    <w:p w14:paraId="0869398E" w14:textId="77777777" w:rsidR="00244D62" w:rsidRDefault="00AE396A">
      <w:pPr>
        <w:pStyle w:val="Default"/>
      </w:pPr>
      <w:r>
        <w:tab/>
        <w:t xml:space="preserve">A coach helps others to assess their situation then improve their skills, </w:t>
      </w:r>
      <w:r>
        <w:tab/>
      </w:r>
      <w:r>
        <w:tab/>
      </w:r>
      <w:r>
        <w:tab/>
        <w:t xml:space="preserve">disciplines, and knowledge so that they can make the necessary big picture </w:t>
      </w:r>
      <w:r>
        <w:tab/>
      </w:r>
      <w:r>
        <w:tab/>
      </w:r>
      <w:r>
        <w:rPr>
          <w:lang w:val="fr-FR"/>
        </w:rPr>
        <w:t xml:space="preserve">changes </w:t>
      </w:r>
      <w:r>
        <w:t xml:space="preserve">. . . (Daniel Harkavy, </w:t>
      </w:r>
      <w:r>
        <w:rPr>
          <w:i/>
          <w:iCs/>
        </w:rPr>
        <w:t>Becoming a Coaching Leader</w:t>
      </w:r>
      <w:r>
        <w:t>, pp. 38-39).</w:t>
      </w:r>
    </w:p>
    <w:p w14:paraId="47D1C019" w14:textId="77777777" w:rsidR="00244D62" w:rsidRDefault="00244D62">
      <w:pPr>
        <w:pStyle w:val="Default"/>
      </w:pPr>
    </w:p>
    <w:p w14:paraId="54C34BCF" w14:textId="77777777" w:rsidR="00244D62" w:rsidRDefault="00244D62">
      <w:pPr>
        <w:pStyle w:val="Default"/>
      </w:pPr>
    </w:p>
    <w:p w14:paraId="63401E09" w14:textId="77777777" w:rsidR="00244D62" w:rsidRDefault="00244D62">
      <w:pPr>
        <w:pStyle w:val="Default"/>
      </w:pPr>
    </w:p>
    <w:p w14:paraId="2DCD374E" w14:textId="77777777" w:rsidR="00244D62" w:rsidRDefault="00AE396A">
      <w:pPr>
        <w:pStyle w:val="Default"/>
      </w:pPr>
      <w:r>
        <w:t>IV.</w:t>
      </w:r>
      <w:r>
        <w:tab/>
      </w:r>
      <w:r>
        <w:rPr>
          <w:lang w:val="fr-FR"/>
        </w:rPr>
        <w:t>Distinctive</w:t>
      </w:r>
      <w:r>
        <w:t>s of Effective Coaching</w:t>
      </w:r>
    </w:p>
    <w:p w14:paraId="34CF84BA" w14:textId="77777777" w:rsidR="00244D62" w:rsidRDefault="00244D62">
      <w:pPr>
        <w:pStyle w:val="Default"/>
      </w:pPr>
    </w:p>
    <w:p w14:paraId="1823A1CC" w14:textId="77777777" w:rsidR="00244D62" w:rsidRDefault="00AE396A">
      <w:pPr>
        <w:pStyle w:val="Default"/>
      </w:pPr>
      <w:r>
        <w:tab/>
        <w:t xml:space="preserve">In contrast to the emphasis on imparting information through tutoring and </w:t>
      </w:r>
    </w:p>
    <w:p w14:paraId="2A02DADD" w14:textId="77777777" w:rsidR="00244D62" w:rsidRDefault="00AE396A">
      <w:pPr>
        <w:pStyle w:val="Default"/>
      </w:pPr>
      <w:r>
        <w:t xml:space="preserve">           instruction, coaching is unlocking a person’s potential to maximize his or her own </w:t>
      </w:r>
    </w:p>
    <w:p w14:paraId="4A931C43" w14:textId="77777777" w:rsidR="00244D62" w:rsidRDefault="00AE396A">
      <w:pPr>
        <w:pStyle w:val="Default"/>
      </w:pPr>
      <w:r>
        <w:t xml:space="preserve">           performance (John Whitmore, </w:t>
      </w:r>
      <w:r>
        <w:rPr>
          <w:i/>
          <w:iCs/>
        </w:rPr>
        <w:t>Coaching for Performance</w:t>
      </w:r>
      <w:r>
        <w:t xml:space="preserve">, cited by Gary Collins, </w:t>
      </w:r>
      <w:r>
        <w:tab/>
      </w:r>
      <w:r>
        <w:tab/>
      </w:r>
      <w:r>
        <w:rPr>
          <w:i/>
          <w:iCs/>
        </w:rPr>
        <w:t>Christian Coaching</w:t>
      </w:r>
      <w:r>
        <w:t>, loc.139-140).</w:t>
      </w:r>
    </w:p>
    <w:p w14:paraId="08B0173A" w14:textId="77777777" w:rsidR="00244D62" w:rsidRDefault="00AE396A">
      <w:pPr>
        <w:pStyle w:val="Default"/>
      </w:pPr>
      <w:r>
        <w:lastRenderedPageBreak/>
        <w:tab/>
        <w:t>(Coaching) . . . is a form of servant leadership that involves encouraging people</w:t>
      </w:r>
    </w:p>
    <w:p w14:paraId="6677BA39" w14:textId="77777777" w:rsidR="00244D62" w:rsidRDefault="00AE396A">
      <w:pPr>
        <w:pStyle w:val="Default"/>
      </w:pPr>
      <w:r>
        <w:tab/>
        <w:t xml:space="preserve">to pursue their goals and fulfill their potential (Gary Collins, Christian Coaching, </w:t>
      </w:r>
      <w:r>
        <w:tab/>
      </w:r>
      <w:r>
        <w:tab/>
        <w:t>loc. 431 in Kindle).</w:t>
      </w:r>
    </w:p>
    <w:p w14:paraId="1A3018B7" w14:textId="77777777" w:rsidR="00244D62" w:rsidRDefault="00244D62">
      <w:pPr>
        <w:pStyle w:val="Default"/>
      </w:pPr>
    </w:p>
    <w:p w14:paraId="4230EF8F" w14:textId="77777777" w:rsidR="00244D62" w:rsidRDefault="00244D62">
      <w:pPr>
        <w:pStyle w:val="Default"/>
      </w:pPr>
    </w:p>
    <w:p w14:paraId="6A631AF0" w14:textId="77777777" w:rsidR="00244D62" w:rsidRDefault="00AE396A">
      <w:pPr>
        <w:pStyle w:val="Default"/>
      </w:pPr>
      <w:r>
        <w:tab/>
        <w:t xml:space="preserve">Each of these roles-counselor, teacher, trainer, consultant, mentor, coach is </w:t>
      </w:r>
      <w:r>
        <w:tab/>
      </w:r>
      <w:r>
        <w:tab/>
      </w:r>
      <w:r>
        <w:rPr>
          <w:lang w:val="fr-FR"/>
        </w:rPr>
        <w:t>unique, a</w:t>
      </w:r>
      <w:r>
        <w:t xml:space="preserve">nd a good coach needs to have some skill in each area. Sometimes a </w:t>
      </w:r>
    </w:p>
    <w:p w14:paraId="770D48CB" w14:textId="77777777" w:rsidR="00244D62" w:rsidRDefault="00AE396A">
      <w:pPr>
        <w:pStyle w:val="Default"/>
      </w:pPr>
      <w:r>
        <w:tab/>
        <w:t>coach will be a teacher. Sometimes a mentor. Sometimes a counselor.</w:t>
      </w:r>
    </w:p>
    <w:p w14:paraId="53AE8B41" w14:textId="77777777" w:rsidR="00244D62" w:rsidRDefault="00AE396A">
      <w:pPr>
        <w:pStyle w:val="Default"/>
        <w:rPr>
          <w:i/>
          <w:iCs/>
        </w:rPr>
      </w:pPr>
      <w:r>
        <w:tab/>
        <w:t xml:space="preserve">Sometimes a trainer, but always a coach (Daniel Harkavy, </w:t>
      </w:r>
      <w:r>
        <w:rPr>
          <w:i/>
          <w:iCs/>
        </w:rPr>
        <w:t xml:space="preserve">Becoming a Coaching </w:t>
      </w:r>
    </w:p>
    <w:p w14:paraId="6A213206" w14:textId="77777777" w:rsidR="00244D62" w:rsidRDefault="00AE396A">
      <w:pPr>
        <w:pStyle w:val="Default"/>
      </w:pPr>
      <w:r>
        <w:rPr>
          <w:i/>
          <w:iCs/>
        </w:rPr>
        <w:t xml:space="preserve">           Leader</w:t>
      </w:r>
      <w:r>
        <w:t>, p. 39).</w:t>
      </w:r>
    </w:p>
    <w:p w14:paraId="16890239" w14:textId="77777777" w:rsidR="00244D62" w:rsidRDefault="00244D62">
      <w:pPr>
        <w:pStyle w:val="Default"/>
      </w:pPr>
    </w:p>
    <w:p w14:paraId="212709B8" w14:textId="77777777" w:rsidR="00244D62" w:rsidRDefault="00244D62">
      <w:pPr>
        <w:pStyle w:val="Default"/>
      </w:pPr>
    </w:p>
    <w:p w14:paraId="71AC967B" w14:textId="77777777" w:rsidR="00244D62" w:rsidRDefault="00AE396A">
      <w:pPr>
        <w:pStyle w:val="Default"/>
      </w:pPr>
      <w:r>
        <w:tab/>
        <w:t xml:space="preserve">When I’m mentoring, I’m teaching a person, letting him draw from me or learn </w:t>
      </w:r>
      <w:r>
        <w:tab/>
      </w:r>
      <w:r>
        <w:tab/>
        <w:t xml:space="preserve">from my experience. When I’m </w:t>
      </w:r>
      <w:r>
        <w:rPr>
          <w:lang w:val="it-IT"/>
        </w:rPr>
        <w:t>coaching. I</w:t>
      </w:r>
      <w:r>
        <w:t xml:space="preserve">’m pushing a person to draw from his </w:t>
      </w:r>
      <w:r>
        <w:tab/>
      </w:r>
      <w:r>
        <w:tab/>
        <w:t xml:space="preserve">or her own resources and experiences. Coaching is helping people learn instead </w:t>
      </w:r>
      <w:r>
        <w:tab/>
      </w:r>
      <w:r>
        <w:tab/>
        <w:t xml:space="preserve">of teaching them (Tony Stoltzfus, </w:t>
      </w:r>
      <w:r>
        <w:rPr>
          <w:i/>
          <w:iCs/>
        </w:rPr>
        <w:t>Leadership Coaching</w:t>
      </w:r>
      <w:r>
        <w:t>, loc. 298 of 4842).</w:t>
      </w:r>
    </w:p>
    <w:p w14:paraId="0515E732" w14:textId="77777777" w:rsidR="00244D62" w:rsidRDefault="00244D62">
      <w:pPr>
        <w:pStyle w:val="Default"/>
      </w:pPr>
    </w:p>
    <w:p w14:paraId="34531C0B" w14:textId="77777777" w:rsidR="00244D62" w:rsidRDefault="00AE396A">
      <w:pPr>
        <w:pStyle w:val="Default"/>
      </w:pPr>
      <w:r>
        <w:t xml:space="preserve">           Effective coaching…</w:t>
      </w:r>
    </w:p>
    <w:p w14:paraId="73679248" w14:textId="77777777" w:rsidR="00244D62" w:rsidRDefault="00AE396A">
      <w:pPr>
        <w:pStyle w:val="Default"/>
      </w:pPr>
      <w:r>
        <w:tab/>
        <w:t xml:space="preserve">   </w:t>
      </w:r>
    </w:p>
    <w:p w14:paraId="6763CE83" w14:textId="77777777" w:rsidR="00244D62" w:rsidRDefault="00AE396A">
      <w:pPr>
        <w:pStyle w:val="Default"/>
      </w:pPr>
      <w:r>
        <w:t xml:space="preserve">              …is guided by trustworthy character.</w:t>
      </w:r>
    </w:p>
    <w:p w14:paraId="7AF66941" w14:textId="77777777" w:rsidR="00244D62" w:rsidRDefault="00244D62">
      <w:pPr>
        <w:pStyle w:val="Default"/>
      </w:pPr>
    </w:p>
    <w:p w14:paraId="5A30D182" w14:textId="77777777" w:rsidR="00244D62" w:rsidRDefault="00244D62">
      <w:pPr>
        <w:pStyle w:val="Default"/>
      </w:pPr>
    </w:p>
    <w:p w14:paraId="1DE23B79" w14:textId="77777777" w:rsidR="00244D62" w:rsidRDefault="00AE396A">
      <w:pPr>
        <w:pStyle w:val="Default"/>
      </w:pPr>
      <w:r>
        <w:t xml:space="preserve">              …reveals realistic self-awareness.</w:t>
      </w:r>
    </w:p>
    <w:p w14:paraId="0B10633B" w14:textId="77777777" w:rsidR="00244D62" w:rsidRDefault="00244D62">
      <w:pPr>
        <w:pStyle w:val="Default"/>
      </w:pPr>
    </w:p>
    <w:p w14:paraId="0EBB92D9" w14:textId="77777777" w:rsidR="00244D62" w:rsidRDefault="00244D62">
      <w:pPr>
        <w:pStyle w:val="Default"/>
      </w:pPr>
    </w:p>
    <w:p w14:paraId="4CFD3C17" w14:textId="77777777" w:rsidR="00244D62" w:rsidRDefault="00AE396A">
      <w:pPr>
        <w:pStyle w:val="Default"/>
      </w:pPr>
      <w:r>
        <w:t xml:space="preserve">              …is rooted in respectful relationships.</w:t>
      </w:r>
    </w:p>
    <w:p w14:paraId="29F70D1B" w14:textId="77777777" w:rsidR="00244D62" w:rsidRDefault="00244D62">
      <w:pPr>
        <w:pStyle w:val="Default"/>
      </w:pPr>
    </w:p>
    <w:p w14:paraId="05BE9AFB" w14:textId="77777777" w:rsidR="00244D62" w:rsidRDefault="00244D62">
      <w:pPr>
        <w:pStyle w:val="Default"/>
      </w:pPr>
    </w:p>
    <w:p w14:paraId="7C4C3E4F" w14:textId="77777777" w:rsidR="00244D62" w:rsidRDefault="00AE396A">
      <w:pPr>
        <w:pStyle w:val="Default"/>
      </w:pPr>
      <w:r>
        <w:t xml:space="preserve">              …is focused on meaningful change while celebrating personal uniqueness.</w:t>
      </w:r>
    </w:p>
    <w:p w14:paraId="13FF6692" w14:textId="77777777" w:rsidR="00244D62" w:rsidRDefault="00244D62">
      <w:pPr>
        <w:pStyle w:val="Default"/>
      </w:pPr>
    </w:p>
    <w:p w14:paraId="480EAAE8" w14:textId="77777777" w:rsidR="00244D62" w:rsidRDefault="00244D62">
      <w:pPr>
        <w:pStyle w:val="Default"/>
      </w:pPr>
    </w:p>
    <w:p w14:paraId="75BF6523" w14:textId="77777777" w:rsidR="00244D62" w:rsidRDefault="00AE396A">
      <w:pPr>
        <w:pStyle w:val="Default"/>
      </w:pPr>
      <w:r>
        <w:t xml:space="preserve">              …maximizes good questions.</w:t>
      </w:r>
    </w:p>
    <w:p w14:paraId="4A97EE45" w14:textId="77777777" w:rsidR="00244D62" w:rsidRDefault="00AE396A">
      <w:pPr>
        <w:pStyle w:val="Default"/>
      </w:pPr>
      <w:r>
        <w:t xml:space="preserve">            </w:t>
      </w:r>
    </w:p>
    <w:p w14:paraId="419C9EF7" w14:textId="77777777" w:rsidR="00244D62" w:rsidRDefault="00AE396A">
      <w:pPr>
        <w:pStyle w:val="Default"/>
      </w:pPr>
      <w:r>
        <w:t xml:space="preserve"> </w:t>
      </w:r>
    </w:p>
    <w:p w14:paraId="308B31AA" w14:textId="77777777" w:rsidR="00244D62" w:rsidRDefault="00AE396A">
      <w:pPr>
        <w:pStyle w:val="Default"/>
      </w:pPr>
      <w:r>
        <w:t xml:space="preserve">              …leverages proactive listening.</w:t>
      </w:r>
    </w:p>
    <w:p w14:paraId="66FD089E" w14:textId="77777777" w:rsidR="00244D62" w:rsidRDefault="00AE396A">
      <w:pPr>
        <w:pStyle w:val="Default"/>
      </w:pPr>
      <w:r>
        <w:t xml:space="preserve">          </w:t>
      </w:r>
    </w:p>
    <w:p w14:paraId="144088A4" w14:textId="77777777" w:rsidR="00244D62" w:rsidRDefault="00244D62">
      <w:pPr>
        <w:pStyle w:val="Default"/>
      </w:pPr>
    </w:p>
    <w:p w14:paraId="0AC6BCFE" w14:textId="77777777" w:rsidR="00244D62" w:rsidRDefault="00AE396A">
      <w:pPr>
        <w:pStyle w:val="Default"/>
      </w:pPr>
      <w:r>
        <w:t xml:space="preserve">              …requires emotional sensitivity and psychological discernment. </w:t>
      </w:r>
    </w:p>
    <w:p w14:paraId="054D25B5" w14:textId="77777777" w:rsidR="00244D62" w:rsidRDefault="00244D62">
      <w:pPr>
        <w:pStyle w:val="Default"/>
      </w:pPr>
    </w:p>
    <w:p w14:paraId="7BAC4487" w14:textId="77777777" w:rsidR="00244D62" w:rsidRDefault="00244D62">
      <w:pPr>
        <w:pStyle w:val="Default"/>
      </w:pPr>
    </w:p>
    <w:p w14:paraId="1ACDDC97" w14:textId="77777777" w:rsidR="00244D62" w:rsidRDefault="00AE396A">
      <w:pPr>
        <w:pStyle w:val="Default"/>
      </w:pPr>
      <w:r>
        <w:t xml:space="preserve">               …demands courageous honesty.</w:t>
      </w:r>
    </w:p>
    <w:p w14:paraId="669455E9" w14:textId="77777777" w:rsidR="00244D62" w:rsidRDefault="00244D62">
      <w:pPr>
        <w:pStyle w:val="Default"/>
      </w:pPr>
    </w:p>
    <w:p w14:paraId="63B0A94E" w14:textId="77777777" w:rsidR="00244D62" w:rsidRDefault="00244D62">
      <w:pPr>
        <w:pStyle w:val="Default"/>
      </w:pPr>
    </w:p>
    <w:p w14:paraId="0B5BF120" w14:textId="77777777" w:rsidR="00244D62" w:rsidRDefault="00AE396A">
      <w:pPr>
        <w:pStyle w:val="Default"/>
      </w:pPr>
      <w:r>
        <w:t xml:space="preserve">               …models intentional improvement and life-long growth.</w:t>
      </w:r>
    </w:p>
    <w:p w14:paraId="613E1FA8" w14:textId="77777777" w:rsidR="00244D62" w:rsidRDefault="00AE396A">
      <w:pPr>
        <w:pStyle w:val="Default"/>
      </w:pPr>
      <w:r>
        <w:lastRenderedPageBreak/>
        <w:t>V.     Clarifying Other Disciplines</w:t>
      </w:r>
    </w:p>
    <w:p w14:paraId="2751515D" w14:textId="77777777" w:rsidR="00244D62" w:rsidRDefault="00244D62">
      <w:pPr>
        <w:pStyle w:val="Default"/>
      </w:pPr>
    </w:p>
    <w:p w14:paraId="75AB34BF" w14:textId="77777777" w:rsidR="00244D62" w:rsidRDefault="00AE396A">
      <w:pPr>
        <w:pStyle w:val="Default"/>
      </w:pPr>
      <w:r>
        <w:tab/>
        <w:t xml:space="preserve">A. Discipling: To help someone learn the basics of Christianity and following </w:t>
      </w:r>
      <w:r>
        <w:tab/>
      </w:r>
      <w:r>
        <w:tab/>
        <w:t xml:space="preserve">     Christ. It has a narrow focus on teaching biblical truth to a less mature </w:t>
      </w:r>
      <w:r>
        <w:tab/>
      </w:r>
      <w:r>
        <w:tab/>
      </w:r>
      <w:r>
        <w:tab/>
        <w:t xml:space="preserve">     believer so that they are capable of reproducing the process with others.</w:t>
      </w:r>
    </w:p>
    <w:p w14:paraId="44138D08" w14:textId="77777777" w:rsidR="00244D62" w:rsidRDefault="00244D62">
      <w:pPr>
        <w:pStyle w:val="Default"/>
      </w:pPr>
    </w:p>
    <w:p w14:paraId="3D16394F" w14:textId="77777777" w:rsidR="00D278B0" w:rsidRDefault="00D278B0">
      <w:pPr>
        <w:pStyle w:val="Default"/>
      </w:pPr>
    </w:p>
    <w:p w14:paraId="18A15788" w14:textId="77777777" w:rsidR="00D278B0" w:rsidRDefault="00D278B0">
      <w:pPr>
        <w:pStyle w:val="Default"/>
      </w:pPr>
    </w:p>
    <w:p w14:paraId="00A7A8FE" w14:textId="77777777" w:rsidR="00244D62" w:rsidRDefault="00244D62">
      <w:pPr>
        <w:pStyle w:val="Default"/>
      </w:pPr>
    </w:p>
    <w:p w14:paraId="3B0ACEAC" w14:textId="77777777" w:rsidR="00244D62" w:rsidRDefault="00AE396A">
      <w:pPr>
        <w:pStyle w:val="Default"/>
      </w:pPr>
      <w:r>
        <w:tab/>
        <w:t>B. Training: To help someone to learn new behaviors and skills/</w:t>
      </w:r>
      <w:proofErr w:type="spellStart"/>
      <w:r>
        <w:rPr>
          <w:lang w:val="pt-PT"/>
        </w:rPr>
        <w:t>competencies</w:t>
      </w:r>
      <w:proofErr w:type="spellEnd"/>
      <w:r>
        <w:rPr>
          <w:lang w:val="pt-PT"/>
        </w:rPr>
        <w:t>.</w:t>
      </w:r>
    </w:p>
    <w:p w14:paraId="28A77162" w14:textId="77777777" w:rsidR="00244D62" w:rsidRDefault="00244D62">
      <w:pPr>
        <w:pStyle w:val="Default"/>
      </w:pPr>
    </w:p>
    <w:p w14:paraId="3AB573D3" w14:textId="77777777" w:rsidR="00D278B0" w:rsidRDefault="00D278B0">
      <w:pPr>
        <w:pStyle w:val="Default"/>
      </w:pPr>
    </w:p>
    <w:p w14:paraId="5E293A78" w14:textId="77777777" w:rsidR="00D278B0" w:rsidRDefault="00D278B0">
      <w:pPr>
        <w:pStyle w:val="Default"/>
      </w:pPr>
    </w:p>
    <w:p w14:paraId="6EB4FF1C" w14:textId="77777777" w:rsidR="00244D62" w:rsidRDefault="00244D62">
      <w:pPr>
        <w:pStyle w:val="Default"/>
      </w:pPr>
    </w:p>
    <w:p w14:paraId="30ABB621" w14:textId="77777777" w:rsidR="00244D62" w:rsidRDefault="00AE396A">
      <w:pPr>
        <w:pStyle w:val="Default"/>
      </w:pPr>
      <w:r>
        <w:tab/>
        <w:t xml:space="preserve">C. Teaching: To help students learn a specific body of knowledge. Teaching is </w:t>
      </w:r>
      <w:r>
        <w:tab/>
      </w:r>
      <w:r>
        <w:tab/>
        <w:t xml:space="preserve">      primarily focused on imparting information by the facilitator.</w:t>
      </w:r>
    </w:p>
    <w:p w14:paraId="4676EBA0" w14:textId="77777777" w:rsidR="00244D62" w:rsidRDefault="00244D62">
      <w:pPr>
        <w:pStyle w:val="Default"/>
      </w:pPr>
    </w:p>
    <w:p w14:paraId="5B3A3895" w14:textId="77777777" w:rsidR="00D278B0" w:rsidRDefault="00D278B0">
      <w:pPr>
        <w:pStyle w:val="Default"/>
      </w:pPr>
    </w:p>
    <w:p w14:paraId="639995B3" w14:textId="77777777" w:rsidR="00D278B0" w:rsidRDefault="00D278B0">
      <w:pPr>
        <w:pStyle w:val="Default"/>
      </w:pPr>
    </w:p>
    <w:p w14:paraId="1610F19C" w14:textId="77777777" w:rsidR="00244D62" w:rsidRDefault="00244D62">
      <w:pPr>
        <w:pStyle w:val="Default"/>
      </w:pPr>
    </w:p>
    <w:p w14:paraId="2311B1A2" w14:textId="77777777" w:rsidR="00244D62" w:rsidRDefault="00AE396A">
      <w:pPr>
        <w:pStyle w:val="Default"/>
      </w:pPr>
      <w:r>
        <w:tab/>
        <w:t xml:space="preserve">D. Mentoring: To actively or passively share with someone who is less </w:t>
      </w:r>
      <w:r>
        <w:tab/>
      </w:r>
      <w:r>
        <w:tab/>
        <w:t xml:space="preserve">   </w:t>
      </w:r>
    </w:p>
    <w:p w14:paraId="78D86406" w14:textId="77777777" w:rsidR="00244D62" w:rsidRDefault="00AE396A">
      <w:pPr>
        <w:pStyle w:val="Default"/>
      </w:pPr>
      <w:r>
        <w:t xml:space="preserve">                experienced. A mentor is typically someone who is an expert in their field.</w:t>
      </w:r>
    </w:p>
    <w:p w14:paraId="208221A8" w14:textId="77777777" w:rsidR="00244D62" w:rsidRDefault="00244D62">
      <w:pPr>
        <w:pStyle w:val="Default"/>
      </w:pPr>
    </w:p>
    <w:p w14:paraId="3B51FE07" w14:textId="77777777" w:rsidR="00D278B0" w:rsidRDefault="00D278B0">
      <w:pPr>
        <w:pStyle w:val="Default"/>
      </w:pPr>
    </w:p>
    <w:p w14:paraId="538B1DC5" w14:textId="77777777" w:rsidR="00D278B0" w:rsidRDefault="00D278B0">
      <w:pPr>
        <w:pStyle w:val="Default"/>
      </w:pPr>
    </w:p>
    <w:p w14:paraId="1B01F67F" w14:textId="77777777" w:rsidR="00244D62" w:rsidRDefault="00244D62">
      <w:pPr>
        <w:pStyle w:val="Default"/>
      </w:pPr>
    </w:p>
    <w:p w14:paraId="355A1724" w14:textId="77777777" w:rsidR="00244D62" w:rsidRDefault="00AE396A">
      <w:pPr>
        <w:pStyle w:val="Default"/>
      </w:pPr>
      <w:r>
        <w:tab/>
        <w:t xml:space="preserve">E. Consulting: To come into an organization to determine where the most </w:t>
      </w:r>
      <w:r>
        <w:tab/>
      </w:r>
      <w:r>
        <w:tab/>
      </w:r>
      <w:r>
        <w:tab/>
        <w:t xml:space="preserve">     significant challenges or opportunities for improvement might be and then </w:t>
      </w:r>
      <w:r>
        <w:tab/>
      </w:r>
    </w:p>
    <w:p w14:paraId="5C3691F9" w14:textId="77777777" w:rsidR="00244D62" w:rsidRDefault="00AE396A">
      <w:pPr>
        <w:pStyle w:val="Default"/>
      </w:pPr>
      <w:r>
        <w:t xml:space="preserve">                make specific recommendations. Professionals are paid to analyze and </w:t>
      </w:r>
      <w:r>
        <w:tab/>
      </w:r>
      <w:r>
        <w:tab/>
        <w:t xml:space="preserve">     resolve by giving expert advice and guidance.</w:t>
      </w:r>
    </w:p>
    <w:p w14:paraId="348AEBC1" w14:textId="77777777" w:rsidR="00244D62" w:rsidRDefault="00244D62">
      <w:pPr>
        <w:pStyle w:val="Default"/>
      </w:pPr>
    </w:p>
    <w:p w14:paraId="50830CF9" w14:textId="77777777" w:rsidR="00D278B0" w:rsidRDefault="00D278B0">
      <w:pPr>
        <w:pStyle w:val="Default"/>
      </w:pPr>
    </w:p>
    <w:p w14:paraId="4E959FB2" w14:textId="77777777" w:rsidR="00D278B0" w:rsidRDefault="00D278B0">
      <w:pPr>
        <w:pStyle w:val="Default"/>
      </w:pPr>
    </w:p>
    <w:p w14:paraId="5D1C5770" w14:textId="77777777" w:rsidR="00244D62" w:rsidRDefault="00244D62">
      <w:pPr>
        <w:pStyle w:val="Default"/>
      </w:pPr>
    </w:p>
    <w:p w14:paraId="2353537C" w14:textId="77777777" w:rsidR="00244D62" w:rsidRDefault="00AE396A">
      <w:pPr>
        <w:pStyle w:val="Default"/>
      </w:pPr>
      <w:r>
        <w:tab/>
        <w:t xml:space="preserve">F. Counseling: To help someone who is struggling with some current or past </w:t>
      </w:r>
      <w:r>
        <w:tab/>
      </w:r>
      <w:r>
        <w:tab/>
        <w:t xml:space="preserve">     event that prevents the person from functioning in the healthy ways. </w:t>
      </w:r>
      <w:r>
        <w:tab/>
        <w:t xml:space="preserve"> </w:t>
      </w:r>
    </w:p>
    <w:p w14:paraId="4EB66FD2" w14:textId="77777777" w:rsidR="00244D62" w:rsidRDefault="00AE396A">
      <w:pPr>
        <w:pStyle w:val="Default"/>
      </w:pPr>
      <w:r>
        <w:t xml:space="preserve">                Counselors help people deal with problems that stem from inner turmoil  </w:t>
      </w:r>
    </w:p>
    <w:p w14:paraId="47ECB8D6" w14:textId="77777777" w:rsidR="00244D62" w:rsidRDefault="00AE396A">
      <w:pPr>
        <w:pStyle w:val="Default"/>
      </w:pPr>
      <w:r>
        <w:t xml:space="preserve">                that is personal.</w:t>
      </w:r>
    </w:p>
    <w:p w14:paraId="5F7BB2A5" w14:textId="77777777" w:rsidR="00244D62" w:rsidRDefault="00244D62">
      <w:pPr>
        <w:pStyle w:val="Default"/>
      </w:pPr>
    </w:p>
    <w:p w14:paraId="27815A08" w14:textId="77777777" w:rsidR="00244D62" w:rsidRDefault="00244D62">
      <w:pPr>
        <w:pStyle w:val="Default"/>
      </w:pPr>
    </w:p>
    <w:p w14:paraId="2867A293" w14:textId="77777777" w:rsidR="00244D62" w:rsidRDefault="00244D62">
      <w:pPr>
        <w:pStyle w:val="Default"/>
      </w:pPr>
    </w:p>
    <w:p w14:paraId="2AD4A7B0" w14:textId="77777777" w:rsidR="00D278B0" w:rsidRDefault="00D278B0">
      <w:pPr>
        <w:rPr>
          <w:rFonts w:ascii="Helvetica" w:hAnsi="Helvetica" w:cs="Arial Unicode MS"/>
          <w:color w:val="000000"/>
        </w:rPr>
      </w:pPr>
      <w:r>
        <w:br w:type="page"/>
      </w:r>
    </w:p>
    <w:p w14:paraId="3B31CCF3" w14:textId="77777777" w:rsidR="00244D62" w:rsidRDefault="00AE396A">
      <w:pPr>
        <w:pStyle w:val="Default"/>
      </w:pPr>
      <w:r>
        <w:lastRenderedPageBreak/>
        <w:t xml:space="preserve">VI. </w:t>
      </w:r>
      <w:r>
        <w:tab/>
        <w:t>Skills of an Effective Coach</w:t>
      </w:r>
    </w:p>
    <w:p w14:paraId="00906118" w14:textId="77777777" w:rsidR="00244D62" w:rsidRDefault="00AE396A">
      <w:pPr>
        <w:pStyle w:val="Default"/>
      </w:pPr>
      <w:r>
        <w:tab/>
      </w:r>
    </w:p>
    <w:p w14:paraId="3DE98EE4" w14:textId="77777777" w:rsidR="00244D62" w:rsidRDefault="00AE396A">
      <w:pPr>
        <w:pStyle w:val="Default"/>
      </w:pPr>
      <w:r>
        <w:tab/>
      </w:r>
      <w:r>
        <w:rPr>
          <w:b/>
          <w:bCs/>
        </w:rPr>
        <w:t>L</w:t>
      </w:r>
      <w:r>
        <w:tab/>
        <w:t>Listening - Requires great focus</w:t>
      </w:r>
    </w:p>
    <w:p w14:paraId="441B8B02" w14:textId="77777777" w:rsidR="00244D62" w:rsidRDefault="00244D62">
      <w:pPr>
        <w:pStyle w:val="Default"/>
      </w:pPr>
    </w:p>
    <w:p w14:paraId="6FB0AA49" w14:textId="77777777" w:rsidR="00244D62" w:rsidRDefault="00AE396A">
      <w:pPr>
        <w:pStyle w:val="Default"/>
      </w:pPr>
      <w:r>
        <w:tab/>
      </w:r>
      <w:r>
        <w:rPr>
          <w:b/>
          <w:bCs/>
        </w:rPr>
        <w:t>I</w:t>
      </w:r>
      <w:r>
        <w:tab/>
      </w:r>
      <w:proofErr w:type="spellStart"/>
      <w:r>
        <w:rPr>
          <w:lang w:val="it-IT"/>
        </w:rPr>
        <w:t>Interrogating</w:t>
      </w:r>
      <w:proofErr w:type="spellEnd"/>
      <w:r>
        <w:rPr>
          <w:lang w:val="it-IT"/>
        </w:rPr>
        <w:t xml:space="preserve"> </w:t>
      </w:r>
      <w:r>
        <w:t>Reality - Addresses difficult issues</w:t>
      </w:r>
    </w:p>
    <w:p w14:paraId="67819533" w14:textId="77777777" w:rsidR="00244D62" w:rsidRDefault="00244D62">
      <w:pPr>
        <w:pStyle w:val="Default"/>
      </w:pPr>
    </w:p>
    <w:p w14:paraId="7145A7E8" w14:textId="77777777" w:rsidR="00244D62" w:rsidRDefault="00AE396A">
      <w:pPr>
        <w:pStyle w:val="Default"/>
      </w:pPr>
      <w:r>
        <w:tab/>
      </w:r>
      <w:r>
        <w:rPr>
          <w:b/>
          <w:bCs/>
        </w:rPr>
        <w:t>S</w:t>
      </w:r>
      <w:r>
        <w:tab/>
        <w:t>Sensitive to People - Expresses genuine concern</w:t>
      </w:r>
    </w:p>
    <w:p w14:paraId="18475C14" w14:textId="77777777" w:rsidR="00244D62" w:rsidRDefault="00244D62">
      <w:pPr>
        <w:pStyle w:val="Default"/>
      </w:pPr>
    </w:p>
    <w:p w14:paraId="04A43B38" w14:textId="77777777" w:rsidR="00244D62" w:rsidRDefault="00AE396A">
      <w:pPr>
        <w:pStyle w:val="Default"/>
      </w:pPr>
      <w:r>
        <w:tab/>
      </w:r>
      <w:r>
        <w:rPr>
          <w:b/>
          <w:bCs/>
        </w:rPr>
        <w:t>T</w:t>
      </w:r>
      <w:r>
        <w:tab/>
        <w:t>Tender Toughness - Balances concern with accountability</w:t>
      </w:r>
    </w:p>
    <w:p w14:paraId="2B807F8E" w14:textId="77777777" w:rsidR="00244D62" w:rsidRDefault="00244D62">
      <w:pPr>
        <w:pStyle w:val="Default"/>
      </w:pPr>
    </w:p>
    <w:p w14:paraId="7BAA2481" w14:textId="77777777" w:rsidR="00244D62" w:rsidRDefault="00AE396A">
      <w:pPr>
        <w:pStyle w:val="Default"/>
      </w:pPr>
      <w:r>
        <w:tab/>
      </w:r>
      <w:r>
        <w:rPr>
          <w:b/>
          <w:bCs/>
        </w:rPr>
        <w:t>E</w:t>
      </w:r>
      <w:r>
        <w:tab/>
      </w:r>
      <w:r>
        <w:rPr>
          <w:lang w:val="fr-FR"/>
        </w:rPr>
        <w:t>Encouragement</w:t>
      </w:r>
      <w:r>
        <w:t xml:space="preserve"> - Points toward hopeful, realistic outcomes</w:t>
      </w:r>
    </w:p>
    <w:p w14:paraId="4947525D" w14:textId="77777777" w:rsidR="00244D62" w:rsidRDefault="00244D62">
      <w:pPr>
        <w:pStyle w:val="Default"/>
      </w:pPr>
    </w:p>
    <w:p w14:paraId="502F8A08" w14:textId="77777777" w:rsidR="00244D62" w:rsidRDefault="00AE396A">
      <w:pPr>
        <w:pStyle w:val="Default"/>
      </w:pPr>
      <w:r>
        <w:tab/>
      </w:r>
      <w:r>
        <w:rPr>
          <w:b/>
          <w:bCs/>
        </w:rPr>
        <w:t>N</w:t>
      </w:r>
      <w:r>
        <w:tab/>
        <w:t>Navigational Skills - Stays focused and deals with distractions</w:t>
      </w:r>
    </w:p>
    <w:p w14:paraId="4ACF435A" w14:textId="77777777" w:rsidR="00244D62" w:rsidRDefault="00244D62">
      <w:pPr>
        <w:pStyle w:val="Default"/>
      </w:pPr>
    </w:p>
    <w:p w14:paraId="0C57A37F" w14:textId="77777777" w:rsidR="00244D62" w:rsidRDefault="00AE396A">
      <w:pPr>
        <w:pStyle w:val="Default"/>
      </w:pPr>
      <w:r>
        <w:tab/>
      </w:r>
      <w:r>
        <w:rPr>
          <w:b/>
          <w:bCs/>
        </w:rPr>
        <w:t>E</w:t>
      </w:r>
      <w:r>
        <w:tab/>
        <w:t>Equipping - Provides resources/relationships needed for growth</w:t>
      </w:r>
    </w:p>
    <w:p w14:paraId="192803C6" w14:textId="77777777" w:rsidR="00244D62" w:rsidRDefault="00244D62">
      <w:pPr>
        <w:pStyle w:val="Default"/>
      </w:pPr>
    </w:p>
    <w:p w14:paraId="2F258518" w14:textId="77777777" w:rsidR="00244D62" w:rsidRDefault="00AE396A">
      <w:pPr>
        <w:pStyle w:val="Default"/>
      </w:pPr>
      <w:r>
        <w:tab/>
      </w:r>
      <w:r>
        <w:rPr>
          <w:b/>
          <w:bCs/>
        </w:rPr>
        <w:t>R</w:t>
      </w:r>
      <w:r>
        <w:tab/>
        <w:t>Relate, Repeat, and Reframe - Pushes toward healthy progress</w:t>
      </w:r>
    </w:p>
    <w:p w14:paraId="4D6FAC1B" w14:textId="77777777" w:rsidR="00244D62" w:rsidRDefault="00244D62">
      <w:pPr>
        <w:pStyle w:val="Default"/>
      </w:pPr>
    </w:p>
    <w:p w14:paraId="502A5F19" w14:textId="77777777" w:rsidR="00244D62" w:rsidRDefault="00244D62">
      <w:pPr>
        <w:pStyle w:val="Default"/>
      </w:pPr>
    </w:p>
    <w:p w14:paraId="048F3361" w14:textId="77777777" w:rsidR="00244D62" w:rsidRDefault="00244D62">
      <w:pPr>
        <w:pStyle w:val="Default"/>
      </w:pPr>
    </w:p>
    <w:p w14:paraId="04B2B5EE" w14:textId="77777777" w:rsidR="00244D62" w:rsidRDefault="00AE396A">
      <w:pPr>
        <w:pStyle w:val="Default"/>
      </w:pPr>
      <w:r>
        <w:t>VII.</w:t>
      </w:r>
      <w:r>
        <w:tab/>
        <w:t>Tools for Effective Coaching</w:t>
      </w:r>
    </w:p>
    <w:p w14:paraId="56FA2CF2" w14:textId="77777777" w:rsidR="00244D62" w:rsidRDefault="00244D62">
      <w:pPr>
        <w:pStyle w:val="Default"/>
      </w:pPr>
    </w:p>
    <w:p w14:paraId="569B36AD" w14:textId="77777777" w:rsidR="00244D62" w:rsidRDefault="00AE396A">
      <w:pPr>
        <w:pStyle w:val="Default"/>
      </w:pPr>
      <w:r>
        <w:tab/>
        <w:t>A.</w:t>
      </w:r>
      <w:r>
        <w:tab/>
        <w:t>Life Plan: What is most important to you and how do you achieve it?</w:t>
      </w:r>
    </w:p>
    <w:p w14:paraId="1B8D60DE" w14:textId="77777777" w:rsidR="00244D62" w:rsidRDefault="00244D62">
      <w:pPr>
        <w:pStyle w:val="Default"/>
      </w:pPr>
    </w:p>
    <w:p w14:paraId="19C9EC35" w14:textId="77777777" w:rsidR="00244D62" w:rsidRDefault="00AE396A">
      <w:pPr>
        <w:pStyle w:val="Default"/>
      </w:pPr>
      <w:r>
        <w:tab/>
        <w:t>B.</w:t>
      </w:r>
      <w:r>
        <w:tab/>
        <w:t>Life Map: What has brought you to where you are?</w:t>
      </w:r>
    </w:p>
    <w:p w14:paraId="727772A2" w14:textId="77777777" w:rsidR="00244D62" w:rsidRDefault="00244D62">
      <w:pPr>
        <w:pStyle w:val="Default"/>
      </w:pPr>
    </w:p>
    <w:p w14:paraId="6B75B8B2" w14:textId="77777777" w:rsidR="00244D62" w:rsidRDefault="00AE396A">
      <w:pPr>
        <w:pStyle w:val="Default"/>
      </w:pPr>
      <w:r>
        <w:tab/>
        <w:t>C.</w:t>
      </w:r>
      <w:r>
        <w:tab/>
        <w:t>Business/Ministry Plan: What does success look like professionally?</w:t>
      </w:r>
    </w:p>
    <w:p w14:paraId="1E3B6AA5" w14:textId="77777777" w:rsidR="00244D62" w:rsidRDefault="00244D62">
      <w:pPr>
        <w:pStyle w:val="Default"/>
      </w:pPr>
    </w:p>
    <w:p w14:paraId="6876F7A8" w14:textId="508F0281" w:rsidR="00244D62" w:rsidRDefault="00AE396A">
      <w:pPr>
        <w:pStyle w:val="Default"/>
      </w:pPr>
      <w:r>
        <w:tab/>
        <w:t>D.</w:t>
      </w:r>
      <w:r>
        <w:tab/>
        <w:t xml:space="preserve">Assessments: What are your God-given strengths and behavioral </w:t>
      </w:r>
      <w:r>
        <w:tab/>
      </w:r>
      <w:r>
        <w:tab/>
      </w:r>
      <w:r>
        <w:tab/>
      </w:r>
      <w:r>
        <w:tab/>
        <w:t>preferences (Discovering SHAPE)?</w:t>
      </w:r>
    </w:p>
    <w:sectPr w:rsidR="00244D62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E3B2" w14:textId="77777777" w:rsidR="003322E1" w:rsidRDefault="003322E1">
      <w:r>
        <w:separator/>
      </w:r>
    </w:p>
  </w:endnote>
  <w:endnote w:type="continuationSeparator" w:id="0">
    <w:p w14:paraId="65590530" w14:textId="77777777" w:rsidR="003322E1" w:rsidRDefault="0033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6B54" w14:textId="77777777" w:rsidR="003322E1" w:rsidRDefault="003322E1">
      <w:r>
        <w:separator/>
      </w:r>
    </w:p>
  </w:footnote>
  <w:footnote w:type="continuationSeparator" w:id="0">
    <w:p w14:paraId="5A5F7CCB" w14:textId="77777777" w:rsidR="003322E1" w:rsidRDefault="0033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0A1B" w14:textId="24CB4F30" w:rsidR="00244D62" w:rsidRDefault="00AE396A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>Developing Leadership through Mentoring and Coaching (SBC-Fall 2016)</w:t>
    </w:r>
    <w:r>
      <w:rPr>
        <w:b/>
        <w:bCs/>
      </w:rPr>
      <w:tab/>
      <w:t xml:space="preserve"> Unit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D62"/>
    <w:rsid w:val="00204A30"/>
    <w:rsid w:val="00244D62"/>
    <w:rsid w:val="003322E1"/>
    <w:rsid w:val="00AE396A"/>
    <w:rsid w:val="00D278B0"/>
    <w:rsid w:val="00DA6C59"/>
    <w:rsid w:val="00EC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800545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6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C5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6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C5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684</Words>
  <Characters>3816</Characters>
  <Application>Microsoft Office Word</Application>
  <DocSecurity>0</DocSecurity>
  <Lines>160</Lines>
  <Paragraphs>61</Paragraphs>
  <ScaleCrop>false</ScaleCrop>
  <Company>Singapore Bible College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4</cp:revision>
  <dcterms:created xsi:type="dcterms:W3CDTF">2016-11-25T23:22:00Z</dcterms:created>
  <dcterms:modified xsi:type="dcterms:W3CDTF">2026-05-15T11:22:00Z</dcterms:modified>
</cp:coreProperties>
</file>