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2A56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Discipleship: An Intentional Process with a Strategic Purpose</w:t>
      </w:r>
    </w:p>
    <w:p w14:paraId="4226F8F0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C28E4E7" w14:textId="77777777" w:rsidR="001F4B97" w:rsidRDefault="00305B8A">
      <w:pPr>
        <w:pStyle w:val="Default"/>
        <w:numPr>
          <w:ilvl w:val="0"/>
          <w:numId w:val="2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  <w:lang w:val="it-IT"/>
        </w:rPr>
        <w:t>Questions</w:t>
      </w:r>
      <w:r>
        <w:rPr>
          <w:b w:val="0"/>
          <w:bCs w:val="0"/>
          <w:sz w:val="26"/>
          <w:szCs w:val="26"/>
        </w:rPr>
        <w:t xml:space="preserve"> / Review</w:t>
      </w:r>
    </w:p>
    <w:p w14:paraId="77E26A53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415EE7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869E588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II. </w:t>
      </w:r>
      <w:r>
        <w:rPr>
          <w:b w:val="0"/>
          <w:bCs w:val="0"/>
          <w:sz w:val="26"/>
          <w:szCs w:val="26"/>
        </w:rPr>
        <w:tab/>
        <w:t>Goals for This Unit:</w:t>
      </w:r>
    </w:p>
    <w:p w14:paraId="319762E1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7B92EBA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A.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To help students consider the personal significance of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  <w:lang w:val="es-ES_tradnl"/>
        </w:rPr>
        <w:t>embracing</w:t>
      </w:r>
      <w:r>
        <w:rPr>
          <w:b w:val="0"/>
          <w:bCs w:val="0"/>
          <w:sz w:val="26"/>
          <w:szCs w:val="26"/>
        </w:rPr>
        <w:t xml:space="preserve"> one-on-one discipleship as an intentional process.</w:t>
      </w:r>
    </w:p>
    <w:p w14:paraId="36425902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2A5D677D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B.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To help students gain a strategic understanding of the </w:t>
      </w:r>
      <w:r>
        <w:rPr>
          <w:b w:val="0"/>
          <w:bCs w:val="0"/>
          <w:sz w:val="26"/>
          <w:szCs w:val="26"/>
          <w:lang w:val="de-DE"/>
        </w:rPr>
        <w:t>“</w:t>
      </w:r>
      <w:r>
        <w:rPr>
          <w:b w:val="0"/>
          <w:bCs w:val="0"/>
          <w:sz w:val="26"/>
          <w:szCs w:val="26"/>
        </w:rPr>
        <w:t xml:space="preserve">bigger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picture</w:t>
      </w:r>
      <w:r>
        <w:rPr>
          <w:b w:val="0"/>
          <w:bCs w:val="0"/>
          <w:sz w:val="26"/>
          <w:szCs w:val="26"/>
        </w:rPr>
        <w:t xml:space="preserve">” </w:t>
      </w:r>
      <w:r>
        <w:rPr>
          <w:b w:val="0"/>
          <w:bCs w:val="0"/>
          <w:sz w:val="26"/>
          <w:szCs w:val="26"/>
        </w:rPr>
        <w:t xml:space="preserve">of </w:t>
      </w:r>
      <w:r>
        <w:rPr>
          <w:b w:val="0"/>
          <w:bCs w:val="0"/>
          <w:color w:val="60177C"/>
          <w:sz w:val="26"/>
          <w:szCs w:val="26"/>
        </w:rPr>
        <w:t xml:space="preserve">Launching Multipliers! </w:t>
      </w:r>
      <w:r>
        <w:rPr>
          <w:b w:val="0"/>
          <w:bCs w:val="0"/>
          <w:sz w:val="26"/>
          <w:szCs w:val="26"/>
        </w:rPr>
        <w:t xml:space="preserve">by reviewing its major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  <w:lang w:val="fr-FR"/>
        </w:rPr>
        <w:t>sections.</w:t>
      </w:r>
    </w:p>
    <w:p w14:paraId="5C57DE01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1ECC406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328F717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III.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F</w:t>
      </w:r>
      <w:r>
        <w:rPr>
          <w:b w:val="0"/>
          <w:bCs w:val="0"/>
          <w:sz w:val="26"/>
          <w:szCs w:val="26"/>
        </w:rPr>
        <w:t>our Concepts That Drive an Intentional Discipleship Process</w:t>
      </w:r>
    </w:p>
    <w:p w14:paraId="359C1030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F25CB51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A. </w:t>
      </w:r>
      <w:r>
        <w:rPr>
          <w:b w:val="0"/>
          <w:bCs w:val="0"/>
          <w:sz w:val="26"/>
          <w:szCs w:val="26"/>
        </w:rPr>
        <w:tab/>
        <w:t>Prayer - John 17:13-21; 1 Thess. 1:2-4</w:t>
      </w:r>
    </w:p>
    <w:p w14:paraId="27F5C003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9D407E9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64040CB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A02B312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49C6ECF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B</w:t>
      </w:r>
      <w:bookmarkStart w:id="0" w:name="_GoBack"/>
      <w:bookmarkEnd w:id="0"/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  <w:lang w:val="da-DK"/>
        </w:rPr>
        <w:t xml:space="preserve">Passion - John 14:15; </w:t>
      </w:r>
      <w:r>
        <w:rPr>
          <w:b w:val="0"/>
          <w:bCs w:val="0"/>
          <w:sz w:val="26"/>
          <w:szCs w:val="26"/>
        </w:rPr>
        <w:t xml:space="preserve">John 15:8-15; </w:t>
      </w:r>
      <w:r>
        <w:rPr>
          <w:b w:val="0"/>
          <w:bCs w:val="0"/>
          <w:sz w:val="26"/>
          <w:szCs w:val="26"/>
          <w:lang w:val="de-DE"/>
        </w:rPr>
        <w:t>1 John 5:3</w:t>
      </w:r>
    </w:p>
    <w:p w14:paraId="30540106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21B8068B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2BDFC14A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206EF9A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F22B7DF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C.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Purpose - Matthew 28:19-20; 2 Timothy 2:2</w:t>
      </w:r>
    </w:p>
    <w:p w14:paraId="11F4A016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0AE16B3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1A9BF6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82074F6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2033D118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D.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Partnerships - 1 Corinthians 3:4-9</w:t>
      </w:r>
    </w:p>
    <w:p w14:paraId="7EE94362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5CAF33F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5E2A069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230C4E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3FE5C7B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IV.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The One-on-One Discipleship Process - Strategically Focused</w:t>
      </w:r>
    </w:p>
    <w:p w14:paraId="302ECBFA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E5401E0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A.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Prepare Personally</w:t>
      </w:r>
    </w:p>
    <w:p w14:paraId="47D8AFDD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EDF81AF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F7EEC98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3474AC8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B.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Select Wisely </w:t>
      </w:r>
    </w:p>
    <w:p w14:paraId="610C79AD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6A4C35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9E66A6B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78D833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1AEF5728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  <w:lang w:val="it-IT"/>
        </w:rPr>
        <w:t xml:space="preserve">C.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Meet and Share Life/Ministry Meaningfully</w:t>
      </w:r>
    </w:p>
    <w:p w14:paraId="6AEF574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AF3E5AD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9BF2889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583185D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14A86B9" w14:textId="77777777" w:rsidR="001F4B97" w:rsidRDefault="00305B8A">
      <w:pPr>
        <w:pStyle w:val="Default"/>
        <w:rPr>
          <w:b w:val="0"/>
          <w:bCs w:val="0"/>
          <w:color w:val="60177C"/>
          <w:sz w:val="26"/>
          <w:szCs w:val="26"/>
        </w:rPr>
      </w:pPr>
      <w:r>
        <w:rPr>
          <w:b w:val="0"/>
          <w:bCs w:val="0"/>
          <w:color w:val="60177C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*Overview of </w:t>
      </w:r>
      <w:r>
        <w:rPr>
          <w:b w:val="0"/>
          <w:bCs w:val="0"/>
          <w:color w:val="60177C"/>
          <w:sz w:val="26"/>
          <w:szCs w:val="26"/>
        </w:rPr>
        <w:t>Launching Multipliers!</w:t>
      </w:r>
    </w:p>
    <w:p w14:paraId="231F2001" w14:textId="77777777" w:rsidR="001F4B97" w:rsidRDefault="001F4B97">
      <w:pPr>
        <w:pStyle w:val="Default"/>
        <w:rPr>
          <w:b w:val="0"/>
          <w:bCs w:val="0"/>
          <w:color w:val="60177C"/>
          <w:sz w:val="26"/>
          <w:szCs w:val="26"/>
        </w:rPr>
      </w:pPr>
    </w:p>
    <w:p w14:paraId="7C1B9410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1. Helping Christ followers become </w:t>
      </w:r>
      <w:r>
        <w:rPr>
          <w:b w:val="0"/>
          <w:bCs w:val="0"/>
          <w:sz w:val="26"/>
          <w:szCs w:val="26"/>
          <w:lang w:val="de-DE"/>
        </w:rPr>
        <w:t>“</w:t>
      </w:r>
      <w:r>
        <w:rPr>
          <w:b w:val="0"/>
          <w:bCs w:val="0"/>
          <w:sz w:val="26"/>
          <w:szCs w:val="26"/>
        </w:rPr>
        <w:t>Established for Growth</w:t>
      </w:r>
      <w:r>
        <w:rPr>
          <w:b w:val="0"/>
          <w:bCs w:val="0"/>
          <w:sz w:val="26"/>
          <w:szCs w:val="26"/>
        </w:rPr>
        <w:t>” (1-6)</w:t>
      </w:r>
    </w:p>
    <w:p w14:paraId="490C1D04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0C1F399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BAB29EB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0740798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E54294A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DC0B1E8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2. Helping growing Christ followers become </w:t>
      </w:r>
      <w:r>
        <w:rPr>
          <w:b w:val="0"/>
          <w:bCs w:val="0"/>
          <w:sz w:val="26"/>
          <w:szCs w:val="26"/>
          <w:lang w:val="de-DE"/>
        </w:rPr>
        <w:t>“</w:t>
      </w:r>
      <w:r>
        <w:rPr>
          <w:b w:val="0"/>
          <w:bCs w:val="0"/>
          <w:sz w:val="26"/>
          <w:szCs w:val="26"/>
        </w:rPr>
        <w:t xml:space="preserve">Equipped for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    </w:t>
      </w:r>
      <w:r>
        <w:rPr>
          <w:b w:val="0"/>
          <w:bCs w:val="0"/>
          <w:sz w:val="26"/>
          <w:szCs w:val="26"/>
        </w:rPr>
        <w:t>Ministry</w:t>
      </w:r>
      <w:r>
        <w:rPr>
          <w:b w:val="0"/>
          <w:bCs w:val="0"/>
          <w:sz w:val="26"/>
          <w:szCs w:val="26"/>
        </w:rPr>
        <w:t>” (7-12)</w:t>
      </w:r>
    </w:p>
    <w:p w14:paraId="7475E9B2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6A933863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2CE72F5E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C10F739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71E929E2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3. Helping committed Christ followers become </w:t>
      </w:r>
      <w:r>
        <w:rPr>
          <w:b w:val="0"/>
          <w:bCs w:val="0"/>
          <w:sz w:val="26"/>
          <w:szCs w:val="26"/>
          <w:lang w:val="de-DE"/>
        </w:rPr>
        <w:t>“</w:t>
      </w:r>
      <w:r>
        <w:rPr>
          <w:b w:val="0"/>
          <w:bCs w:val="0"/>
          <w:sz w:val="26"/>
          <w:szCs w:val="26"/>
        </w:rPr>
        <w:t>Empowered for</w:t>
      </w:r>
    </w:p>
    <w:p w14:paraId="18F8BDB0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    </w:t>
      </w:r>
      <w:r>
        <w:rPr>
          <w:b w:val="0"/>
          <w:bCs w:val="0"/>
          <w:sz w:val="26"/>
          <w:szCs w:val="26"/>
        </w:rPr>
        <w:tab/>
        <w:t xml:space="preserve">    </w:t>
      </w:r>
      <w:r>
        <w:rPr>
          <w:b w:val="0"/>
          <w:bCs w:val="0"/>
          <w:sz w:val="26"/>
          <w:szCs w:val="26"/>
          <w:lang w:val="fr-FR"/>
        </w:rPr>
        <w:t>Multiplication</w:t>
      </w:r>
      <w:r>
        <w:rPr>
          <w:b w:val="0"/>
          <w:bCs w:val="0"/>
          <w:sz w:val="26"/>
          <w:szCs w:val="26"/>
        </w:rPr>
        <w:t>” (13-18)</w:t>
      </w:r>
    </w:p>
    <w:p w14:paraId="1991C2B6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7E77552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58C7CEA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9A10AB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0224723D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4B3F2F47" w14:textId="77777777" w:rsidR="001F4B97" w:rsidRDefault="00305B8A">
      <w:pPr>
        <w:pStyle w:val="Defaul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D.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Launch Motivated and Equipped Spiritual Multipliers</w:t>
      </w:r>
    </w:p>
    <w:p w14:paraId="52059B93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C2E2CA5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52739267" w14:textId="77777777" w:rsidR="001F4B97" w:rsidRDefault="001F4B97">
      <w:pPr>
        <w:pStyle w:val="Default"/>
        <w:rPr>
          <w:b w:val="0"/>
          <w:bCs w:val="0"/>
          <w:sz w:val="26"/>
          <w:szCs w:val="26"/>
        </w:rPr>
      </w:pPr>
    </w:p>
    <w:p w14:paraId="36C458CD" w14:textId="77777777" w:rsidR="001F4B97" w:rsidRDefault="001F4B97">
      <w:pPr>
        <w:pStyle w:val="Default"/>
      </w:pPr>
    </w:p>
    <w:sectPr w:rsidR="001F4B9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CD843" w14:textId="77777777" w:rsidR="00000000" w:rsidRDefault="00305B8A">
      <w:r>
        <w:separator/>
      </w:r>
    </w:p>
  </w:endnote>
  <w:endnote w:type="continuationSeparator" w:id="0">
    <w:p w14:paraId="418DA5E4" w14:textId="77777777" w:rsidR="00000000" w:rsidRDefault="0030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662D" w14:textId="77777777" w:rsidR="001F4B97" w:rsidRDefault="001F4B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9315" w14:textId="77777777" w:rsidR="00000000" w:rsidRDefault="00305B8A">
      <w:r>
        <w:separator/>
      </w:r>
    </w:p>
  </w:footnote>
  <w:footnote w:type="continuationSeparator" w:id="0">
    <w:p w14:paraId="74839AE4" w14:textId="77777777" w:rsidR="00000000" w:rsidRDefault="00305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6EA8" w14:textId="77777777" w:rsidR="001F4B97" w:rsidRDefault="00305B8A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>Unit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2D0"/>
    <w:multiLevelType w:val="hybridMultilevel"/>
    <w:tmpl w:val="91A26638"/>
    <w:numStyleLink w:val="Harvard"/>
  </w:abstractNum>
  <w:abstractNum w:abstractNumId="1">
    <w:nsid w:val="33D06CA8"/>
    <w:multiLevelType w:val="hybridMultilevel"/>
    <w:tmpl w:val="91A26638"/>
    <w:styleLink w:val="Harvard"/>
    <w:lvl w:ilvl="0" w:tplc="F69410AE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C6F7E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E581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E1B34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0AF4E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44F7A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2D1D8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E18E0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BB86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B97"/>
    <w:rsid w:val="001F4B97"/>
    <w:rsid w:val="003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65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b/>
      <w:bCs/>
      <w:color w:val="000000"/>
      <w:sz w:val="24"/>
      <w:szCs w:val="24"/>
      <w:lang w:val="en-US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b/>
      <w:bCs/>
      <w:color w:val="000000"/>
      <w:sz w:val="24"/>
      <w:szCs w:val="24"/>
      <w:lang w:val="en-US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1005</Characters>
  <Application>Microsoft Macintosh Word</Application>
  <DocSecurity>0</DocSecurity>
  <Lines>8</Lines>
  <Paragraphs>2</Paragraphs>
  <ScaleCrop>false</ScaleCrop>
  <Company>Singapore Bible College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2016-11-25T23:12:00Z</dcterms:created>
  <dcterms:modified xsi:type="dcterms:W3CDTF">2016-11-25T23:16:00Z</dcterms:modified>
</cp:coreProperties>
</file>