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230EE" w14:textId="77777777" w:rsidR="00E40BF3" w:rsidRDefault="005C4C7F">
      <w:pPr>
        <w:pStyle w:val="Default"/>
        <w:rPr>
          <w:sz w:val="26"/>
          <w:szCs w:val="26"/>
        </w:rPr>
      </w:pPr>
      <w:r>
        <w:rPr>
          <w:sz w:val="26"/>
          <w:szCs w:val="26"/>
        </w:rPr>
        <w:t>I.</w:t>
      </w:r>
      <w:r>
        <w:rPr>
          <w:sz w:val="26"/>
          <w:szCs w:val="26"/>
        </w:rPr>
        <w:tab/>
        <w:t>Review / Questions</w:t>
      </w:r>
    </w:p>
    <w:p w14:paraId="200BD9A1" w14:textId="77777777" w:rsidR="00E40BF3" w:rsidRDefault="00E40BF3">
      <w:pPr>
        <w:pStyle w:val="Default"/>
        <w:rPr>
          <w:sz w:val="26"/>
          <w:szCs w:val="26"/>
        </w:rPr>
      </w:pPr>
    </w:p>
    <w:p w14:paraId="01A8ADB0" w14:textId="77777777" w:rsidR="00E40BF3" w:rsidRDefault="00E40BF3">
      <w:pPr>
        <w:pStyle w:val="Default"/>
        <w:rPr>
          <w:sz w:val="26"/>
          <w:szCs w:val="26"/>
        </w:rPr>
      </w:pPr>
    </w:p>
    <w:p w14:paraId="3F1BF541" w14:textId="77777777" w:rsidR="00E40BF3" w:rsidRDefault="005C4C7F">
      <w:pPr>
        <w:pStyle w:val="Default"/>
        <w:rPr>
          <w:sz w:val="26"/>
          <w:szCs w:val="26"/>
        </w:rPr>
      </w:pPr>
      <w:r>
        <w:rPr>
          <w:sz w:val="26"/>
          <w:szCs w:val="26"/>
        </w:rPr>
        <w:t>II.</w:t>
      </w:r>
      <w:r>
        <w:rPr>
          <w:sz w:val="26"/>
          <w:szCs w:val="26"/>
        </w:rPr>
        <w:tab/>
        <w:t>Goals for This Unit:</w:t>
      </w:r>
    </w:p>
    <w:p w14:paraId="2E9CA0EC" w14:textId="77777777" w:rsidR="00E40BF3" w:rsidRDefault="00E40BF3">
      <w:pPr>
        <w:pStyle w:val="Default"/>
        <w:rPr>
          <w:sz w:val="26"/>
          <w:szCs w:val="26"/>
        </w:rPr>
      </w:pPr>
    </w:p>
    <w:p w14:paraId="49D648AA" w14:textId="77777777" w:rsidR="00E40BF3" w:rsidRDefault="005C4C7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A.  </w:t>
      </w:r>
      <w:r>
        <w:rPr>
          <w:sz w:val="26"/>
          <w:szCs w:val="26"/>
        </w:rPr>
        <w:tab/>
        <w:t>To explore the importance of humility in developing leaders</w:t>
      </w:r>
    </w:p>
    <w:p w14:paraId="3CAE6DD0" w14:textId="77777777" w:rsidR="00E40BF3" w:rsidRDefault="00E40BF3">
      <w:pPr>
        <w:pStyle w:val="Default"/>
        <w:rPr>
          <w:sz w:val="26"/>
          <w:szCs w:val="26"/>
        </w:rPr>
      </w:pPr>
    </w:p>
    <w:p w14:paraId="0AB7860E" w14:textId="77777777" w:rsidR="00E40BF3" w:rsidRDefault="005C4C7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B.  </w:t>
      </w:r>
      <w:r>
        <w:rPr>
          <w:sz w:val="26"/>
          <w:szCs w:val="26"/>
        </w:rPr>
        <w:tab/>
        <w:t>To explore the application of wisdom in developing leaders.</w:t>
      </w:r>
    </w:p>
    <w:p w14:paraId="3D9E711F" w14:textId="77777777" w:rsidR="00E40BF3" w:rsidRDefault="00E40BF3">
      <w:pPr>
        <w:pStyle w:val="Default"/>
        <w:rPr>
          <w:sz w:val="26"/>
          <w:szCs w:val="26"/>
        </w:rPr>
      </w:pPr>
    </w:p>
    <w:p w14:paraId="02668849" w14:textId="77777777" w:rsidR="00E40BF3" w:rsidRDefault="005C4C7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C.  </w:t>
      </w:r>
      <w:r>
        <w:rPr>
          <w:sz w:val="26"/>
          <w:szCs w:val="26"/>
        </w:rPr>
        <w:tab/>
        <w:t xml:space="preserve">To identify key characteristics for identifying mentors and </w:t>
      </w:r>
      <w:proofErr w:type="spellStart"/>
      <w:r>
        <w:rPr>
          <w:sz w:val="26"/>
          <w:szCs w:val="26"/>
        </w:rPr>
        <w:t>prot</w:t>
      </w:r>
      <w:proofErr w:type="spellEnd"/>
      <w:r>
        <w:rPr>
          <w:sz w:val="26"/>
          <w:szCs w:val="26"/>
          <w:lang w:val="fr-FR"/>
        </w:rPr>
        <w:t>é</w:t>
      </w:r>
      <w:r>
        <w:rPr>
          <w:sz w:val="26"/>
          <w:szCs w:val="26"/>
        </w:rPr>
        <w:t>g</w:t>
      </w:r>
      <w:r>
        <w:rPr>
          <w:sz w:val="26"/>
          <w:szCs w:val="26"/>
          <w:lang w:val="fr-FR"/>
        </w:rPr>
        <w:t>é</w:t>
      </w:r>
      <w:r>
        <w:rPr>
          <w:sz w:val="26"/>
          <w:szCs w:val="26"/>
          <w:lang w:val="pt-PT"/>
        </w:rPr>
        <w:t>s.</w:t>
      </w:r>
    </w:p>
    <w:p w14:paraId="3286F9B7" w14:textId="77777777" w:rsidR="00E40BF3" w:rsidRDefault="00E40BF3">
      <w:pPr>
        <w:pStyle w:val="Default"/>
        <w:rPr>
          <w:sz w:val="26"/>
          <w:szCs w:val="26"/>
        </w:rPr>
      </w:pPr>
    </w:p>
    <w:p w14:paraId="7F26A6DD" w14:textId="77777777" w:rsidR="00E40BF3" w:rsidRDefault="00E40BF3">
      <w:pPr>
        <w:pStyle w:val="Default"/>
        <w:rPr>
          <w:sz w:val="26"/>
          <w:szCs w:val="26"/>
        </w:rPr>
      </w:pPr>
    </w:p>
    <w:p w14:paraId="08DC64C6" w14:textId="77777777" w:rsidR="00E40BF3" w:rsidRDefault="005C4C7F">
      <w:pPr>
        <w:pStyle w:val="Default"/>
        <w:rPr>
          <w:sz w:val="26"/>
          <w:szCs w:val="26"/>
        </w:rPr>
      </w:pPr>
      <w:r>
        <w:rPr>
          <w:sz w:val="26"/>
          <w:szCs w:val="26"/>
        </w:rPr>
        <w:t>III.</w:t>
      </w:r>
      <w:r>
        <w:rPr>
          <w:sz w:val="26"/>
          <w:szCs w:val="26"/>
        </w:rPr>
        <w:tab/>
        <w:t>The Importance of Humility</w:t>
      </w:r>
    </w:p>
    <w:p w14:paraId="0A12B668" w14:textId="77777777" w:rsidR="00E40BF3" w:rsidRDefault="00E40BF3">
      <w:pPr>
        <w:pStyle w:val="Default"/>
        <w:rPr>
          <w:sz w:val="26"/>
          <w:szCs w:val="26"/>
        </w:rPr>
      </w:pPr>
    </w:p>
    <w:p w14:paraId="0AEC6949" w14:textId="77777777" w:rsidR="00E40BF3" w:rsidRDefault="005C4C7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A. </w:t>
      </w:r>
      <w:r>
        <w:rPr>
          <w:sz w:val="26"/>
          <w:szCs w:val="26"/>
        </w:rPr>
        <w:tab/>
        <w:t>Humility is a reflection of our Christlikeness (Mt. 11:29).</w:t>
      </w:r>
    </w:p>
    <w:p w14:paraId="2A8FBD29" w14:textId="77777777" w:rsidR="00E40BF3" w:rsidRDefault="00E40BF3">
      <w:pPr>
        <w:pStyle w:val="Default"/>
        <w:rPr>
          <w:sz w:val="26"/>
          <w:szCs w:val="26"/>
        </w:rPr>
      </w:pPr>
    </w:p>
    <w:p w14:paraId="675884BD" w14:textId="77777777" w:rsidR="00E40BF3" w:rsidRDefault="00E40BF3">
      <w:pPr>
        <w:pStyle w:val="Default"/>
        <w:rPr>
          <w:sz w:val="26"/>
          <w:szCs w:val="26"/>
        </w:rPr>
      </w:pPr>
    </w:p>
    <w:p w14:paraId="49E9455D" w14:textId="77777777" w:rsidR="00E40BF3" w:rsidRDefault="005C4C7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B.  </w:t>
      </w:r>
      <w:r>
        <w:rPr>
          <w:sz w:val="26"/>
          <w:szCs w:val="26"/>
        </w:rPr>
        <w:tab/>
        <w:t xml:space="preserve">Humility helps </w:t>
      </w:r>
      <w:proofErr w:type="spellStart"/>
      <w:r>
        <w:rPr>
          <w:sz w:val="26"/>
          <w:szCs w:val="26"/>
          <w:lang w:val="it-IT"/>
        </w:rPr>
        <w:t>avert</w:t>
      </w:r>
      <w:proofErr w:type="spellEnd"/>
      <w:r>
        <w:rPr>
          <w:sz w:val="26"/>
          <w:szCs w:val="26"/>
          <w:lang w:val="it-IT"/>
        </w:rPr>
        <w:t xml:space="preserve"> personal </w:t>
      </w:r>
      <w:proofErr w:type="spellStart"/>
      <w:r>
        <w:rPr>
          <w:sz w:val="26"/>
          <w:szCs w:val="26"/>
          <w:lang w:val="it-IT"/>
        </w:rPr>
        <w:t>disaster</w:t>
      </w:r>
      <w:proofErr w:type="spellEnd"/>
      <w:r>
        <w:rPr>
          <w:sz w:val="26"/>
          <w:szCs w:val="26"/>
          <w:lang w:val="it-IT"/>
        </w:rPr>
        <w:t xml:space="preserve"> (Pr. 16:18)</w:t>
      </w:r>
      <w:r>
        <w:rPr>
          <w:sz w:val="26"/>
          <w:szCs w:val="26"/>
        </w:rPr>
        <w:t>.</w:t>
      </w:r>
    </w:p>
    <w:p w14:paraId="1516E08C" w14:textId="77777777" w:rsidR="00E40BF3" w:rsidRDefault="00E40BF3">
      <w:pPr>
        <w:pStyle w:val="Default"/>
        <w:rPr>
          <w:sz w:val="26"/>
          <w:szCs w:val="26"/>
        </w:rPr>
      </w:pPr>
    </w:p>
    <w:p w14:paraId="29B11395" w14:textId="77777777" w:rsidR="00E40BF3" w:rsidRDefault="00E40BF3">
      <w:pPr>
        <w:pStyle w:val="Default"/>
        <w:rPr>
          <w:sz w:val="26"/>
          <w:szCs w:val="26"/>
        </w:rPr>
      </w:pPr>
    </w:p>
    <w:p w14:paraId="094901DD" w14:textId="77777777" w:rsidR="00E40BF3" w:rsidRDefault="005C4C7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C.  </w:t>
      </w:r>
      <w:r>
        <w:rPr>
          <w:sz w:val="26"/>
          <w:szCs w:val="26"/>
        </w:rPr>
        <w:tab/>
        <w:t xml:space="preserve">Humility counteracts the negative effects of our academic investment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Cor. 8:1).</w:t>
      </w:r>
    </w:p>
    <w:p w14:paraId="50D940BE" w14:textId="77777777" w:rsidR="00E40BF3" w:rsidRDefault="00E40BF3">
      <w:pPr>
        <w:pStyle w:val="Default"/>
        <w:rPr>
          <w:sz w:val="26"/>
          <w:szCs w:val="26"/>
        </w:rPr>
      </w:pPr>
    </w:p>
    <w:p w14:paraId="3995A179" w14:textId="77777777" w:rsidR="00E40BF3" w:rsidRDefault="00E40BF3">
      <w:pPr>
        <w:pStyle w:val="Default"/>
        <w:rPr>
          <w:sz w:val="26"/>
          <w:szCs w:val="26"/>
        </w:rPr>
      </w:pPr>
    </w:p>
    <w:p w14:paraId="3C6080BD" w14:textId="77777777" w:rsidR="00E40BF3" w:rsidRDefault="005C4C7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D.  </w:t>
      </w:r>
      <w:r>
        <w:rPr>
          <w:sz w:val="26"/>
          <w:szCs w:val="26"/>
        </w:rPr>
        <w:tab/>
        <w:t>Humility positions you for God’s essential grace (Jas. 4:6).</w:t>
      </w:r>
    </w:p>
    <w:p w14:paraId="5D37AE12" w14:textId="77777777" w:rsidR="00E40BF3" w:rsidRDefault="00E40BF3">
      <w:pPr>
        <w:pStyle w:val="Default"/>
        <w:rPr>
          <w:sz w:val="26"/>
          <w:szCs w:val="26"/>
        </w:rPr>
      </w:pPr>
    </w:p>
    <w:p w14:paraId="3C1DD975" w14:textId="77777777" w:rsidR="00E40BF3" w:rsidRDefault="00E40BF3">
      <w:pPr>
        <w:pStyle w:val="Default"/>
        <w:rPr>
          <w:sz w:val="26"/>
          <w:szCs w:val="26"/>
        </w:rPr>
      </w:pPr>
    </w:p>
    <w:p w14:paraId="602C2D13" w14:textId="77777777" w:rsidR="00E40BF3" w:rsidRDefault="005C4C7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E.  </w:t>
      </w:r>
      <w:r>
        <w:rPr>
          <w:sz w:val="26"/>
          <w:szCs w:val="26"/>
        </w:rPr>
        <w:tab/>
        <w:t xml:space="preserve">Humility enables you to look out for the interests of others </w:t>
      </w:r>
    </w:p>
    <w:p w14:paraId="19CA2E5C" w14:textId="77777777" w:rsidR="00E40BF3" w:rsidRDefault="005C4C7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(Phil. 2:3-7).</w:t>
      </w:r>
    </w:p>
    <w:p w14:paraId="7C614DF2" w14:textId="77777777" w:rsidR="00E40BF3" w:rsidRDefault="00E40BF3">
      <w:pPr>
        <w:pStyle w:val="Default"/>
        <w:rPr>
          <w:sz w:val="26"/>
          <w:szCs w:val="26"/>
        </w:rPr>
      </w:pPr>
    </w:p>
    <w:p w14:paraId="3BF8248A" w14:textId="77777777" w:rsidR="00E40BF3" w:rsidRDefault="00E40BF3">
      <w:pPr>
        <w:pStyle w:val="Default"/>
        <w:rPr>
          <w:sz w:val="26"/>
          <w:szCs w:val="26"/>
        </w:rPr>
      </w:pPr>
    </w:p>
    <w:p w14:paraId="399EA411" w14:textId="77777777" w:rsidR="00E40BF3" w:rsidRDefault="005C4C7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F.  </w:t>
      </w:r>
      <w:r>
        <w:rPr>
          <w:sz w:val="26"/>
          <w:szCs w:val="26"/>
        </w:rPr>
        <w:tab/>
        <w:t xml:space="preserve">Humility helps protect you and your </w:t>
      </w:r>
      <w:proofErr w:type="spellStart"/>
      <w:r>
        <w:rPr>
          <w:sz w:val="26"/>
          <w:szCs w:val="26"/>
        </w:rPr>
        <w:t>prot</w:t>
      </w:r>
      <w:proofErr w:type="spellEnd"/>
      <w:r>
        <w:rPr>
          <w:sz w:val="26"/>
          <w:szCs w:val="26"/>
          <w:lang w:val="fr-FR"/>
        </w:rPr>
        <w:t>é</w:t>
      </w:r>
      <w:r>
        <w:rPr>
          <w:sz w:val="26"/>
          <w:szCs w:val="26"/>
        </w:rPr>
        <w:t>g</w:t>
      </w:r>
      <w:r>
        <w:rPr>
          <w:sz w:val="26"/>
          <w:szCs w:val="26"/>
          <w:lang w:val="fr-FR"/>
        </w:rPr>
        <w:t>é</w:t>
      </w:r>
      <w:r>
        <w:rPr>
          <w:sz w:val="26"/>
          <w:szCs w:val="26"/>
        </w:rPr>
        <w:t xml:space="preserve"> from pride (1 Pet.5:5-6)</w:t>
      </w:r>
    </w:p>
    <w:p w14:paraId="1608E32A" w14:textId="77777777" w:rsidR="00E40BF3" w:rsidRDefault="00E40BF3">
      <w:pPr>
        <w:pStyle w:val="Default"/>
        <w:rPr>
          <w:sz w:val="26"/>
          <w:szCs w:val="26"/>
        </w:rPr>
      </w:pPr>
    </w:p>
    <w:p w14:paraId="6DFF8491" w14:textId="77777777" w:rsidR="00E40BF3" w:rsidRDefault="00E40BF3">
      <w:pPr>
        <w:pStyle w:val="Default"/>
        <w:rPr>
          <w:sz w:val="26"/>
          <w:szCs w:val="26"/>
        </w:rPr>
      </w:pPr>
    </w:p>
    <w:p w14:paraId="7E8DA55C" w14:textId="77777777" w:rsidR="00E40BF3" w:rsidRDefault="005C4C7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G.  </w:t>
      </w:r>
      <w:r>
        <w:rPr>
          <w:sz w:val="26"/>
          <w:szCs w:val="26"/>
        </w:rPr>
        <w:tab/>
        <w:t>Humility stimulates listening more than talking (Jas.1:19-21)</w:t>
      </w:r>
    </w:p>
    <w:p w14:paraId="1B0DAFD6" w14:textId="77777777" w:rsidR="00E40BF3" w:rsidRDefault="00E40BF3">
      <w:pPr>
        <w:pStyle w:val="Default"/>
        <w:rPr>
          <w:sz w:val="26"/>
          <w:szCs w:val="26"/>
        </w:rPr>
      </w:pPr>
    </w:p>
    <w:p w14:paraId="208743E8" w14:textId="77777777" w:rsidR="005C4C7F" w:rsidRDefault="005C4C7F">
      <w:pPr>
        <w:rPr>
          <w:rFonts w:ascii="Helvetica" w:hAnsi="Helvetica" w:cs="Arial Unicode MS"/>
          <w:color w:val="000000"/>
          <w:sz w:val="26"/>
          <w:szCs w:val="26"/>
        </w:rPr>
      </w:pPr>
      <w:r>
        <w:rPr>
          <w:sz w:val="26"/>
          <w:szCs w:val="26"/>
        </w:rPr>
        <w:br w:type="page"/>
      </w:r>
    </w:p>
    <w:p w14:paraId="0044CEB0" w14:textId="77777777" w:rsidR="00E40BF3" w:rsidRDefault="005C4C7F">
      <w:pPr>
        <w:pStyle w:val="Default"/>
        <w:rPr>
          <w:sz w:val="26"/>
          <w:szCs w:val="26"/>
        </w:rPr>
      </w:pPr>
      <w:r>
        <w:rPr>
          <w:sz w:val="26"/>
          <w:szCs w:val="26"/>
        </w:rPr>
        <w:lastRenderedPageBreak/>
        <w:t>IV.</w:t>
      </w:r>
      <w:r>
        <w:rPr>
          <w:sz w:val="26"/>
          <w:szCs w:val="26"/>
        </w:rPr>
        <w:tab/>
        <w:t>The Quintessential Example of Humility (John 13:5-20)</w:t>
      </w:r>
    </w:p>
    <w:p w14:paraId="6AB9DA47" w14:textId="77777777" w:rsidR="00E40BF3" w:rsidRDefault="00E40BF3">
      <w:pPr>
        <w:pStyle w:val="Default"/>
        <w:rPr>
          <w:sz w:val="26"/>
          <w:szCs w:val="26"/>
        </w:rPr>
      </w:pPr>
    </w:p>
    <w:p w14:paraId="76F7B34D" w14:textId="77777777" w:rsidR="00E40BF3" w:rsidRDefault="00E40BF3">
      <w:pPr>
        <w:pStyle w:val="Default"/>
        <w:rPr>
          <w:sz w:val="26"/>
          <w:szCs w:val="26"/>
        </w:rPr>
      </w:pPr>
    </w:p>
    <w:p w14:paraId="17A69393" w14:textId="77777777" w:rsidR="00E40BF3" w:rsidRDefault="00E40BF3">
      <w:pPr>
        <w:pStyle w:val="Default"/>
        <w:rPr>
          <w:sz w:val="26"/>
          <w:szCs w:val="26"/>
        </w:rPr>
      </w:pPr>
    </w:p>
    <w:p w14:paraId="6C7838F4" w14:textId="77777777" w:rsidR="00E40BF3" w:rsidRDefault="00E40BF3">
      <w:pPr>
        <w:pStyle w:val="Default"/>
        <w:rPr>
          <w:sz w:val="26"/>
          <w:szCs w:val="26"/>
        </w:rPr>
      </w:pPr>
    </w:p>
    <w:p w14:paraId="5B2DDE94" w14:textId="77777777" w:rsidR="00E40BF3" w:rsidRDefault="00E40BF3">
      <w:pPr>
        <w:pStyle w:val="Default"/>
        <w:rPr>
          <w:sz w:val="26"/>
          <w:szCs w:val="26"/>
        </w:rPr>
      </w:pPr>
    </w:p>
    <w:p w14:paraId="09C0AA03" w14:textId="77777777" w:rsidR="00E40BF3" w:rsidRDefault="005C4C7F">
      <w:pPr>
        <w:pStyle w:val="Default"/>
        <w:rPr>
          <w:sz w:val="26"/>
          <w:szCs w:val="26"/>
        </w:rPr>
      </w:pPr>
      <w:r>
        <w:rPr>
          <w:sz w:val="26"/>
          <w:szCs w:val="26"/>
        </w:rPr>
        <w:t>V.</w:t>
      </w:r>
      <w:r>
        <w:rPr>
          <w:sz w:val="26"/>
          <w:szCs w:val="26"/>
        </w:rPr>
        <w:tab/>
        <w:t>Realities of Effective Modeling</w:t>
      </w:r>
    </w:p>
    <w:p w14:paraId="3F46EB30" w14:textId="77777777" w:rsidR="00E40BF3" w:rsidRDefault="00E40BF3">
      <w:pPr>
        <w:pStyle w:val="Default"/>
        <w:rPr>
          <w:sz w:val="26"/>
          <w:szCs w:val="26"/>
        </w:rPr>
      </w:pPr>
    </w:p>
    <w:p w14:paraId="1EB96FD3" w14:textId="77777777" w:rsidR="00E40BF3" w:rsidRDefault="005C4C7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A. </w:t>
      </w:r>
      <w:r>
        <w:rPr>
          <w:sz w:val="26"/>
          <w:szCs w:val="26"/>
        </w:rPr>
        <w:tab/>
        <w:t xml:space="preserve">A person’s example has greater impact than his words </w:t>
      </w:r>
    </w:p>
    <w:p w14:paraId="4B03ADE5" w14:textId="77777777" w:rsidR="00E40BF3" w:rsidRDefault="005C4C7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(Deut.</w:t>
      </w:r>
      <w:r>
        <w:rPr>
          <w:sz w:val="26"/>
          <w:szCs w:val="26"/>
        </w:rPr>
        <w:tab/>
        <w:t>6:4-9; 1 Cor. 11:1).</w:t>
      </w:r>
    </w:p>
    <w:p w14:paraId="67330587" w14:textId="77777777" w:rsidR="00E40BF3" w:rsidRDefault="00E40BF3">
      <w:pPr>
        <w:pStyle w:val="Default"/>
        <w:rPr>
          <w:sz w:val="26"/>
          <w:szCs w:val="26"/>
        </w:rPr>
      </w:pPr>
    </w:p>
    <w:p w14:paraId="2B67F5FE" w14:textId="77777777" w:rsidR="00E40BF3" w:rsidRDefault="00E40BF3">
      <w:pPr>
        <w:pStyle w:val="Default"/>
        <w:rPr>
          <w:sz w:val="26"/>
          <w:szCs w:val="26"/>
        </w:rPr>
      </w:pPr>
    </w:p>
    <w:p w14:paraId="4E54E4F8" w14:textId="77777777" w:rsidR="00E40BF3" w:rsidRDefault="00E40BF3">
      <w:pPr>
        <w:pStyle w:val="Default"/>
        <w:rPr>
          <w:sz w:val="26"/>
          <w:szCs w:val="26"/>
        </w:rPr>
      </w:pPr>
    </w:p>
    <w:p w14:paraId="29E0D3D0" w14:textId="77777777" w:rsidR="00E40BF3" w:rsidRDefault="005C4C7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>B.</w:t>
      </w:r>
      <w:r>
        <w:rPr>
          <w:sz w:val="26"/>
          <w:szCs w:val="26"/>
        </w:rPr>
        <w:tab/>
        <w:t xml:space="preserve">When words match example, impact is magnified (Matt.28:18-20; </w:t>
      </w:r>
    </w:p>
    <w:p w14:paraId="312AA49C" w14:textId="77777777" w:rsidR="00E40BF3" w:rsidRDefault="005C4C7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2 Tim.2:2; Heb.6:12).</w:t>
      </w:r>
    </w:p>
    <w:p w14:paraId="4BF9CA8A" w14:textId="77777777" w:rsidR="00E40BF3" w:rsidRDefault="00E40BF3">
      <w:pPr>
        <w:pStyle w:val="Default"/>
        <w:rPr>
          <w:sz w:val="26"/>
          <w:szCs w:val="26"/>
        </w:rPr>
      </w:pPr>
    </w:p>
    <w:p w14:paraId="48DBF01E" w14:textId="77777777" w:rsidR="00E40BF3" w:rsidRDefault="00E40BF3">
      <w:pPr>
        <w:pStyle w:val="Default"/>
        <w:rPr>
          <w:sz w:val="26"/>
          <w:szCs w:val="26"/>
        </w:rPr>
      </w:pPr>
    </w:p>
    <w:p w14:paraId="38977C86" w14:textId="77777777" w:rsidR="00E40BF3" w:rsidRDefault="00E40BF3">
      <w:pPr>
        <w:pStyle w:val="Default"/>
        <w:rPr>
          <w:sz w:val="26"/>
          <w:szCs w:val="26"/>
        </w:rPr>
      </w:pPr>
    </w:p>
    <w:p w14:paraId="2691016A" w14:textId="77777777" w:rsidR="00E40BF3" w:rsidRDefault="005C4C7F">
      <w:pPr>
        <w:pStyle w:val="Default"/>
        <w:rPr>
          <w:sz w:val="26"/>
          <w:szCs w:val="26"/>
        </w:rPr>
      </w:pPr>
      <w:r>
        <w:rPr>
          <w:sz w:val="26"/>
          <w:szCs w:val="26"/>
        </w:rPr>
        <w:t>VI.</w:t>
      </w:r>
      <w:r>
        <w:rPr>
          <w:sz w:val="26"/>
          <w:szCs w:val="26"/>
        </w:rPr>
        <w:tab/>
        <w:t>Principles for Effective Modeling</w:t>
      </w:r>
    </w:p>
    <w:p w14:paraId="23F00618" w14:textId="77777777" w:rsidR="00E40BF3" w:rsidRDefault="00E40BF3">
      <w:pPr>
        <w:pStyle w:val="Default"/>
        <w:rPr>
          <w:sz w:val="26"/>
          <w:szCs w:val="26"/>
        </w:rPr>
      </w:pPr>
    </w:p>
    <w:p w14:paraId="4A267E3E" w14:textId="77777777" w:rsidR="00E40BF3" w:rsidRDefault="005C4C7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A.  </w:t>
      </w:r>
      <w:r>
        <w:rPr>
          <w:sz w:val="26"/>
          <w:szCs w:val="26"/>
        </w:rPr>
        <w:tab/>
        <w:t>Effective models give their lives as much as their learning</w:t>
      </w:r>
    </w:p>
    <w:p w14:paraId="41C5DADA" w14:textId="77777777" w:rsidR="00E40BF3" w:rsidRDefault="005C4C7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(</w:t>
      </w:r>
      <w:r>
        <w:rPr>
          <w:sz w:val="26"/>
          <w:szCs w:val="26"/>
          <w:lang w:val="fr-FR"/>
        </w:rPr>
        <w:t>1 Thess.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de-DE"/>
        </w:rPr>
        <w:t>1:5</w:t>
      </w:r>
      <w:r>
        <w:rPr>
          <w:sz w:val="26"/>
          <w:szCs w:val="26"/>
        </w:rPr>
        <w:t>-6; 2:8).</w:t>
      </w:r>
    </w:p>
    <w:p w14:paraId="5E69BE3A" w14:textId="77777777" w:rsidR="00E40BF3" w:rsidRDefault="00E40BF3">
      <w:pPr>
        <w:pStyle w:val="Default"/>
        <w:rPr>
          <w:sz w:val="26"/>
          <w:szCs w:val="26"/>
        </w:rPr>
      </w:pPr>
    </w:p>
    <w:p w14:paraId="19B39987" w14:textId="77777777" w:rsidR="00E40BF3" w:rsidRDefault="00E40BF3">
      <w:pPr>
        <w:pStyle w:val="Default"/>
        <w:rPr>
          <w:sz w:val="26"/>
          <w:szCs w:val="26"/>
        </w:rPr>
      </w:pPr>
    </w:p>
    <w:p w14:paraId="1A159D72" w14:textId="77777777" w:rsidR="00E40BF3" w:rsidRDefault="00E40BF3">
      <w:pPr>
        <w:pStyle w:val="Default"/>
        <w:rPr>
          <w:sz w:val="26"/>
          <w:szCs w:val="26"/>
        </w:rPr>
      </w:pPr>
    </w:p>
    <w:p w14:paraId="4A45EA3E" w14:textId="77777777" w:rsidR="00E40BF3" w:rsidRDefault="005C4C7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B.  </w:t>
      </w:r>
      <w:r>
        <w:rPr>
          <w:sz w:val="26"/>
          <w:szCs w:val="26"/>
        </w:rPr>
        <w:tab/>
        <w:t>Effective models invite others to learn from their lives</w:t>
      </w:r>
    </w:p>
    <w:p w14:paraId="77381F77" w14:textId="77777777" w:rsidR="00E40BF3" w:rsidRDefault="005C4C7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(1 Cor. 4:16, Phil</w:t>
      </w:r>
      <w:r>
        <w:rPr>
          <w:sz w:val="26"/>
          <w:szCs w:val="26"/>
          <w:lang w:val="ru-RU"/>
        </w:rPr>
        <w:t>. 3:17</w:t>
      </w:r>
      <w:r>
        <w:rPr>
          <w:sz w:val="26"/>
          <w:szCs w:val="26"/>
        </w:rPr>
        <w:t>; 4:9).</w:t>
      </w:r>
    </w:p>
    <w:p w14:paraId="3F1C1B5B" w14:textId="77777777" w:rsidR="00E40BF3" w:rsidRDefault="00E40BF3">
      <w:pPr>
        <w:pStyle w:val="Default"/>
        <w:rPr>
          <w:sz w:val="26"/>
          <w:szCs w:val="26"/>
        </w:rPr>
      </w:pPr>
    </w:p>
    <w:p w14:paraId="3452471A" w14:textId="77777777" w:rsidR="00E40BF3" w:rsidRDefault="00E40BF3">
      <w:pPr>
        <w:pStyle w:val="Default"/>
        <w:rPr>
          <w:sz w:val="26"/>
          <w:szCs w:val="26"/>
        </w:rPr>
      </w:pPr>
    </w:p>
    <w:p w14:paraId="537E9081" w14:textId="77777777" w:rsidR="00E40BF3" w:rsidRDefault="00E40BF3">
      <w:pPr>
        <w:pStyle w:val="Default"/>
        <w:rPr>
          <w:sz w:val="26"/>
          <w:szCs w:val="26"/>
        </w:rPr>
      </w:pPr>
    </w:p>
    <w:p w14:paraId="397A7975" w14:textId="77777777" w:rsidR="00E40BF3" w:rsidRDefault="005C4C7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C.  </w:t>
      </w:r>
      <w:r>
        <w:rPr>
          <w:sz w:val="26"/>
          <w:szCs w:val="26"/>
        </w:rPr>
        <w:tab/>
        <w:t xml:space="preserve">Effective models have a clear picture of their strengths, weaknesses,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and limitations (1 Pet. 5:1-6).</w:t>
      </w:r>
    </w:p>
    <w:p w14:paraId="2A925A1E" w14:textId="77777777" w:rsidR="00E40BF3" w:rsidRDefault="00E40BF3">
      <w:pPr>
        <w:pStyle w:val="Default"/>
        <w:rPr>
          <w:sz w:val="26"/>
          <w:szCs w:val="26"/>
        </w:rPr>
      </w:pPr>
    </w:p>
    <w:p w14:paraId="4B97F7DB" w14:textId="77777777" w:rsidR="00E40BF3" w:rsidRDefault="00E40BF3">
      <w:pPr>
        <w:pStyle w:val="Default"/>
        <w:rPr>
          <w:sz w:val="26"/>
          <w:szCs w:val="26"/>
        </w:rPr>
      </w:pPr>
    </w:p>
    <w:p w14:paraId="200C66ED" w14:textId="77777777" w:rsidR="00E40BF3" w:rsidRDefault="00E40BF3">
      <w:pPr>
        <w:pStyle w:val="Default"/>
        <w:rPr>
          <w:sz w:val="26"/>
          <w:szCs w:val="26"/>
        </w:rPr>
      </w:pPr>
    </w:p>
    <w:p w14:paraId="16D547D3" w14:textId="77777777" w:rsidR="00E40BF3" w:rsidRDefault="005C4C7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D.   </w:t>
      </w:r>
      <w:r>
        <w:rPr>
          <w:sz w:val="26"/>
          <w:szCs w:val="26"/>
        </w:rPr>
        <w:tab/>
        <w:t xml:space="preserve">Effective models believe in God’s work in the people they invest.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(Phil. 2:11-13).</w:t>
      </w:r>
    </w:p>
    <w:p w14:paraId="0F312633" w14:textId="77777777" w:rsidR="00E40BF3" w:rsidRDefault="00E40BF3">
      <w:pPr>
        <w:pStyle w:val="Default"/>
        <w:rPr>
          <w:sz w:val="26"/>
          <w:szCs w:val="26"/>
        </w:rPr>
      </w:pPr>
    </w:p>
    <w:p w14:paraId="6B931D02" w14:textId="77777777" w:rsidR="005C4C7F" w:rsidRDefault="005C4C7F">
      <w:pPr>
        <w:rPr>
          <w:rFonts w:ascii="Helvetica" w:hAnsi="Helvetica" w:cs="Arial Unicode MS"/>
          <w:color w:val="000000"/>
          <w:sz w:val="26"/>
          <w:szCs w:val="26"/>
        </w:rPr>
      </w:pPr>
      <w:r>
        <w:rPr>
          <w:sz w:val="26"/>
          <w:szCs w:val="26"/>
        </w:rPr>
        <w:br w:type="page"/>
      </w:r>
    </w:p>
    <w:p w14:paraId="05CCD58F" w14:textId="77777777" w:rsidR="00E40BF3" w:rsidRDefault="005C4C7F">
      <w:pPr>
        <w:pStyle w:val="Default"/>
        <w:rPr>
          <w:sz w:val="26"/>
          <w:szCs w:val="26"/>
        </w:rPr>
      </w:pPr>
      <w:r>
        <w:rPr>
          <w:sz w:val="26"/>
          <w:szCs w:val="26"/>
        </w:rPr>
        <w:lastRenderedPageBreak/>
        <w:t>VII.</w:t>
      </w:r>
      <w:r>
        <w:rPr>
          <w:sz w:val="26"/>
          <w:szCs w:val="26"/>
        </w:rPr>
        <w:tab/>
        <w:t>Selecting a Multiplication Partner</w:t>
      </w:r>
    </w:p>
    <w:p w14:paraId="1E297DEF" w14:textId="77777777" w:rsidR="00E40BF3" w:rsidRDefault="00E40BF3">
      <w:pPr>
        <w:pStyle w:val="Default"/>
        <w:rPr>
          <w:sz w:val="26"/>
          <w:szCs w:val="26"/>
        </w:rPr>
      </w:pPr>
    </w:p>
    <w:p w14:paraId="38D0E908" w14:textId="77777777" w:rsidR="00E40BF3" w:rsidRDefault="005C4C7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A.  </w:t>
      </w:r>
      <w:r>
        <w:rPr>
          <w:sz w:val="26"/>
          <w:szCs w:val="26"/>
        </w:rPr>
        <w:tab/>
        <w:t>Be faithful to the m</w:t>
      </w:r>
      <w:r>
        <w:rPr>
          <w:sz w:val="26"/>
          <w:szCs w:val="26"/>
          <w:lang w:val="pt-PT"/>
        </w:rPr>
        <w:t>asses (Col. 1:28-29)</w:t>
      </w:r>
    </w:p>
    <w:p w14:paraId="41889C04" w14:textId="77777777" w:rsidR="00E40BF3" w:rsidRDefault="00E40BF3">
      <w:pPr>
        <w:pStyle w:val="Default"/>
        <w:rPr>
          <w:sz w:val="26"/>
          <w:szCs w:val="26"/>
        </w:rPr>
      </w:pPr>
    </w:p>
    <w:p w14:paraId="30D62390" w14:textId="77777777" w:rsidR="00E40BF3" w:rsidRDefault="00E40BF3">
      <w:pPr>
        <w:pStyle w:val="Default"/>
        <w:rPr>
          <w:sz w:val="26"/>
          <w:szCs w:val="26"/>
        </w:rPr>
      </w:pPr>
    </w:p>
    <w:p w14:paraId="221F2A8C" w14:textId="77777777" w:rsidR="00E40BF3" w:rsidRDefault="00E40BF3">
      <w:pPr>
        <w:pStyle w:val="Default"/>
        <w:rPr>
          <w:sz w:val="26"/>
          <w:szCs w:val="26"/>
        </w:rPr>
      </w:pPr>
    </w:p>
    <w:p w14:paraId="20B01188" w14:textId="77777777" w:rsidR="00E40BF3" w:rsidRDefault="005C4C7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B.  </w:t>
      </w:r>
      <w:r>
        <w:rPr>
          <w:sz w:val="26"/>
          <w:szCs w:val="26"/>
        </w:rPr>
        <w:tab/>
        <w:t>Stay focused on the m</w:t>
      </w:r>
      <w:proofErr w:type="spellStart"/>
      <w:r>
        <w:rPr>
          <w:sz w:val="26"/>
          <w:szCs w:val="26"/>
          <w:lang w:val="fr-FR"/>
        </w:rPr>
        <w:t>ultipliers</w:t>
      </w:r>
      <w:proofErr w:type="spellEnd"/>
      <w:r>
        <w:rPr>
          <w:sz w:val="26"/>
          <w:szCs w:val="26"/>
          <w:lang w:val="fr-FR"/>
        </w:rPr>
        <w:t xml:space="preserve"> (2 Tim. 2:2)</w:t>
      </w:r>
    </w:p>
    <w:p w14:paraId="1D9D4BA0" w14:textId="77777777" w:rsidR="00E40BF3" w:rsidRDefault="00E40BF3">
      <w:pPr>
        <w:pStyle w:val="Default"/>
        <w:rPr>
          <w:sz w:val="26"/>
          <w:szCs w:val="26"/>
        </w:rPr>
      </w:pPr>
    </w:p>
    <w:p w14:paraId="366AFBF6" w14:textId="77777777" w:rsidR="00E40BF3" w:rsidRDefault="00E40BF3">
      <w:pPr>
        <w:pStyle w:val="Default"/>
        <w:rPr>
          <w:sz w:val="26"/>
          <w:szCs w:val="26"/>
        </w:rPr>
      </w:pPr>
    </w:p>
    <w:p w14:paraId="4150E71B" w14:textId="77777777" w:rsidR="00E40BF3" w:rsidRDefault="00E40BF3">
      <w:pPr>
        <w:pStyle w:val="Default"/>
        <w:rPr>
          <w:sz w:val="26"/>
          <w:szCs w:val="26"/>
        </w:rPr>
      </w:pPr>
    </w:p>
    <w:p w14:paraId="57BECF5F" w14:textId="77777777" w:rsidR="00E40BF3" w:rsidRDefault="005C4C7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C.  </w:t>
      </w:r>
      <w:r>
        <w:rPr>
          <w:sz w:val="26"/>
          <w:szCs w:val="26"/>
        </w:rPr>
        <w:tab/>
        <w:t>Discovering Potential Multipliers:  Pray and Watch</w:t>
      </w:r>
    </w:p>
    <w:p w14:paraId="4E26642D" w14:textId="77777777" w:rsidR="00E40BF3" w:rsidRDefault="00E40BF3">
      <w:pPr>
        <w:pStyle w:val="Default"/>
        <w:rPr>
          <w:sz w:val="26"/>
          <w:szCs w:val="26"/>
        </w:rPr>
      </w:pPr>
    </w:p>
    <w:p w14:paraId="31DDE512" w14:textId="77777777" w:rsidR="00E40BF3" w:rsidRDefault="005C4C7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*  Faithful</w:t>
      </w:r>
    </w:p>
    <w:p w14:paraId="28A9AB66" w14:textId="77777777" w:rsidR="00E40BF3" w:rsidRDefault="00E40BF3">
      <w:pPr>
        <w:pStyle w:val="Default"/>
        <w:rPr>
          <w:sz w:val="26"/>
          <w:szCs w:val="26"/>
        </w:rPr>
      </w:pPr>
    </w:p>
    <w:p w14:paraId="102122F4" w14:textId="77777777" w:rsidR="00E40BF3" w:rsidRDefault="00E40BF3">
      <w:pPr>
        <w:pStyle w:val="Default"/>
        <w:rPr>
          <w:sz w:val="26"/>
          <w:szCs w:val="26"/>
        </w:rPr>
      </w:pPr>
    </w:p>
    <w:p w14:paraId="62469546" w14:textId="77777777" w:rsidR="00E40BF3" w:rsidRDefault="005C4C7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*  Available</w:t>
      </w:r>
    </w:p>
    <w:p w14:paraId="48D985D5" w14:textId="77777777" w:rsidR="00E40BF3" w:rsidRDefault="00E40BF3">
      <w:pPr>
        <w:pStyle w:val="Default"/>
        <w:rPr>
          <w:sz w:val="26"/>
          <w:szCs w:val="26"/>
        </w:rPr>
      </w:pPr>
    </w:p>
    <w:p w14:paraId="5BF00954" w14:textId="77777777" w:rsidR="00E40BF3" w:rsidRDefault="00E40BF3">
      <w:pPr>
        <w:pStyle w:val="Default"/>
        <w:rPr>
          <w:sz w:val="26"/>
          <w:szCs w:val="26"/>
        </w:rPr>
      </w:pPr>
    </w:p>
    <w:p w14:paraId="22A2CA43" w14:textId="77777777" w:rsidR="00E40BF3" w:rsidRDefault="005C4C7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*  </w:t>
      </w:r>
      <w:proofErr w:type="spellStart"/>
      <w:r>
        <w:rPr>
          <w:sz w:val="26"/>
          <w:szCs w:val="26"/>
          <w:lang w:val="fr-FR"/>
        </w:rPr>
        <w:t>Intentional</w:t>
      </w:r>
      <w:proofErr w:type="spellEnd"/>
    </w:p>
    <w:p w14:paraId="5A3631A6" w14:textId="77777777" w:rsidR="00E40BF3" w:rsidRDefault="00E40BF3">
      <w:pPr>
        <w:pStyle w:val="Default"/>
        <w:rPr>
          <w:sz w:val="26"/>
          <w:szCs w:val="26"/>
        </w:rPr>
      </w:pPr>
    </w:p>
    <w:p w14:paraId="6C1B87D1" w14:textId="77777777" w:rsidR="00E40BF3" w:rsidRDefault="00E40BF3">
      <w:pPr>
        <w:pStyle w:val="Default"/>
        <w:rPr>
          <w:sz w:val="26"/>
          <w:szCs w:val="26"/>
        </w:rPr>
      </w:pPr>
    </w:p>
    <w:p w14:paraId="773646F2" w14:textId="77777777" w:rsidR="00E40BF3" w:rsidRDefault="005C4C7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*  Teachable</w:t>
      </w:r>
    </w:p>
    <w:p w14:paraId="784CB303" w14:textId="77777777" w:rsidR="00E40BF3" w:rsidRDefault="00E40BF3">
      <w:pPr>
        <w:pStyle w:val="Default"/>
        <w:rPr>
          <w:sz w:val="26"/>
          <w:szCs w:val="26"/>
        </w:rPr>
      </w:pPr>
    </w:p>
    <w:p w14:paraId="317C7918" w14:textId="77777777" w:rsidR="00E40BF3" w:rsidRDefault="00E40BF3">
      <w:pPr>
        <w:pStyle w:val="Default"/>
        <w:rPr>
          <w:sz w:val="26"/>
          <w:szCs w:val="26"/>
        </w:rPr>
      </w:pPr>
    </w:p>
    <w:p w14:paraId="0F3E6311" w14:textId="77777777" w:rsidR="00E40BF3" w:rsidRDefault="005C4C7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*  Heart (for obeying God’s will and accomplishing God’s purposes)</w:t>
      </w:r>
    </w:p>
    <w:p w14:paraId="676B3261" w14:textId="77777777" w:rsidR="00E40BF3" w:rsidRDefault="00E40BF3">
      <w:pPr>
        <w:pStyle w:val="Default"/>
        <w:rPr>
          <w:sz w:val="26"/>
          <w:szCs w:val="26"/>
        </w:rPr>
      </w:pPr>
    </w:p>
    <w:p w14:paraId="16789DB7" w14:textId="77777777" w:rsidR="00E40BF3" w:rsidRDefault="00E40BF3">
      <w:pPr>
        <w:pStyle w:val="Default"/>
        <w:rPr>
          <w:sz w:val="26"/>
          <w:szCs w:val="26"/>
        </w:rPr>
      </w:pPr>
    </w:p>
    <w:p w14:paraId="2C472D3B" w14:textId="77777777" w:rsidR="00E40BF3" w:rsidRDefault="00E40BF3">
      <w:pPr>
        <w:pStyle w:val="Default"/>
        <w:rPr>
          <w:sz w:val="26"/>
          <w:szCs w:val="26"/>
        </w:rPr>
      </w:pPr>
    </w:p>
    <w:p w14:paraId="419EE94E" w14:textId="77777777" w:rsidR="00E40BF3" w:rsidRDefault="00E40BF3">
      <w:pPr>
        <w:pStyle w:val="Default"/>
        <w:rPr>
          <w:sz w:val="26"/>
          <w:szCs w:val="26"/>
        </w:rPr>
      </w:pPr>
    </w:p>
    <w:p w14:paraId="08692A02" w14:textId="77777777" w:rsidR="00E40BF3" w:rsidRDefault="005C4C7F">
      <w:pPr>
        <w:pStyle w:val="Default"/>
        <w:rPr>
          <w:sz w:val="26"/>
          <w:szCs w:val="26"/>
        </w:rPr>
      </w:pPr>
      <w:r>
        <w:rPr>
          <w:sz w:val="26"/>
          <w:szCs w:val="26"/>
        </w:rPr>
        <w:t>VIII.</w:t>
      </w:r>
      <w:r>
        <w:rPr>
          <w:sz w:val="26"/>
          <w:szCs w:val="26"/>
        </w:rPr>
        <w:tab/>
        <w:t>Key Insights</w:t>
      </w:r>
    </w:p>
    <w:p w14:paraId="457D4BF1" w14:textId="77777777" w:rsidR="00E40BF3" w:rsidRDefault="00E40BF3">
      <w:pPr>
        <w:pStyle w:val="Default"/>
        <w:rPr>
          <w:sz w:val="26"/>
          <w:szCs w:val="26"/>
        </w:rPr>
      </w:pPr>
    </w:p>
    <w:p w14:paraId="72D745BF" w14:textId="77777777" w:rsidR="00E40BF3" w:rsidRDefault="005C4C7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A.  </w:t>
      </w:r>
      <w:r>
        <w:rPr>
          <w:sz w:val="26"/>
          <w:szCs w:val="26"/>
        </w:rPr>
        <w:tab/>
        <w:t>Give people opportunity to decline.</w:t>
      </w:r>
    </w:p>
    <w:p w14:paraId="479BB17D" w14:textId="77777777" w:rsidR="00E40BF3" w:rsidRDefault="00E40BF3">
      <w:pPr>
        <w:pStyle w:val="Default"/>
        <w:rPr>
          <w:sz w:val="26"/>
          <w:szCs w:val="26"/>
        </w:rPr>
      </w:pPr>
    </w:p>
    <w:p w14:paraId="3AF4E10D" w14:textId="77777777" w:rsidR="00E40BF3" w:rsidRDefault="00E40BF3">
      <w:pPr>
        <w:pStyle w:val="Default"/>
        <w:rPr>
          <w:sz w:val="26"/>
          <w:szCs w:val="26"/>
        </w:rPr>
      </w:pPr>
    </w:p>
    <w:p w14:paraId="5F6A84FD" w14:textId="77777777" w:rsidR="00E40BF3" w:rsidRDefault="005C4C7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>B.</w:t>
      </w:r>
      <w:r>
        <w:rPr>
          <w:sz w:val="26"/>
          <w:szCs w:val="26"/>
        </w:rPr>
        <w:tab/>
        <w:t>Be honest about your reservations and their situation.</w:t>
      </w:r>
    </w:p>
    <w:p w14:paraId="147CD2E0" w14:textId="77777777" w:rsidR="00E40BF3" w:rsidRDefault="00E40BF3">
      <w:pPr>
        <w:pStyle w:val="Default"/>
        <w:rPr>
          <w:sz w:val="26"/>
          <w:szCs w:val="26"/>
        </w:rPr>
      </w:pPr>
    </w:p>
    <w:p w14:paraId="13B2A39C" w14:textId="77777777" w:rsidR="00E40BF3" w:rsidRDefault="00E40BF3">
      <w:pPr>
        <w:pStyle w:val="Default"/>
        <w:rPr>
          <w:sz w:val="26"/>
          <w:szCs w:val="26"/>
        </w:rPr>
      </w:pPr>
    </w:p>
    <w:p w14:paraId="473B4F0B" w14:textId="77777777" w:rsidR="00E40BF3" w:rsidRDefault="005C4C7F">
      <w:pPr>
        <w:pStyle w:val="Default"/>
      </w:pPr>
      <w:r>
        <w:rPr>
          <w:sz w:val="26"/>
          <w:szCs w:val="26"/>
        </w:rPr>
        <w:tab/>
        <w:t>C.</w:t>
      </w:r>
      <w:r>
        <w:rPr>
          <w:sz w:val="26"/>
          <w:szCs w:val="26"/>
        </w:rPr>
        <w:tab/>
        <w:t>Be patient:  timing is critically important.</w:t>
      </w:r>
    </w:p>
    <w:sectPr w:rsidR="00E40B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337B0" w14:textId="77777777" w:rsidR="006F716F" w:rsidRDefault="006F716F">
      <w:r>
        <w:separator/>
      </w:r>
    </w:p>
  </w:endnote>
  <w:endnote w:type="continuationSeparator" w:id="0">
    <w:p w14:paraId="3C4CC722" w14:textId="77777777" w:rsidR="006F716F" w:rsidRDefault="006F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2BB63" w14:textId="77777777" w:rsidR="00743175" w:rsidRDefault="007431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3465E" w14:textId="77777777" w:rsidR="00E40BF3" w:rsidRDefault="00E40BF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8A70" w14:textId="77777777" w:rsidR="00743175" w:rsidRDefault="007431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DBCE2" w14:textId="77777777" w:rsidR="006F716F" w:rsidRDefault="006F716F">
      <w:r>
        <w:separator/>
      </w:r>
    </w:p>
  </w:footnote>
  <w:footnote w:type="continuationSeparator" w:id="0">
    <w:p w14:paraId="0634F698" w14:textId="77777777" w:rsidR="006F716F" w:rsidRDefault="006F7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4B321" w14:textId="77777777" w:rsidR="00743175" w:rsidRDefault="007431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8F653" w14:textId="6627CB00" w:rsidR="00E40BF3" w:rsidRDefault="005C4C7F">
    <w:pPr>
      <w:pStyle w:val="HeaderFooter"/>
      <w:tabs>
        <w:tab w:val="clear" w:pos="9020"/>
        <w:tab w:val="center" w:pos="4680"/>
        <w:tab w:val="right" w:pos="9360"/>
      </w:tabs>
    </w:pPr>
    <w:r>
      <w:rPr>
        <w:b/>
        <w:bCs/>
      </w:rPr>
      <w:t xml:space="preserve">Developing Leadership through Mentoring and Coaching </w:t>
    </w:r>
    <w:r>
      <w:rPr>
        <w:b/>
        <w:bCs/>
        <w:lang w:val="de-DE"/>
      </w:rPr>
      <w:t xml:space="preserve">(SBC-Fall 2016) </w:t>
    </w:r>
    <w:r>
      <w:rPr>
        <w:b/>
        <w:bCs/>
        <w:lang w:val="de-DE"/>
      </w:rPr>
      <w:tab/>
    </w:r>
    <w:r>
      <w:rPr>
        <w:b/>
        <w:bCs/>
      </w:rPr>
      <w:t>Unit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D20D" w14:textId="77777777" w:rsidR="00743175" w:rsidRDefault="007431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0BF3"/>
    <w:rsid w:val="00204A30"/>
    <w:rsid w:val="00455685"/>
    <w:rsid w:val="005C4C7F"/>
    <w:rsid w:val="006F716F"/>
    <w:rsid w:val="00743175"/>
    <w:rsid w:val="00952E87"/>
    <w:rsid w:val="00E4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B3F8B3"/>
  <w15:docId w15:val="{F98FD522-A786-A845-A909-8F7B8856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SG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lang w:val="en-US"/>
    </w:rPr>
  </w:style>
  <w:style w:type="paragraph" w:customStyle="1" w:styleId="Default">
    <w:name w:val="Default"/>
    <w:rPr>
      <w:rFonts w:ascii="Helvetica" w:hAnsi="Helvetica" w:cs="Arial Unicode MS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31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175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31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175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303</Words>
  <Characters>1762</Characters>
  <Application>Microsoft Office Word</Application>
  <DocSecurity>0</DocSecurity>
  <Lines>176</Lines>
  <Paragraphs>50</Paragraphs>
  <ScaleCrop>false</ScaleCrop>
  <Company>Singapore Bible College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Rick Griffith</cp:lastModifiedBy>
  <cp:revision>4</cp:revision>
  <dcterms:created xsi:type="dcterms:W3CDTF">2016-11-25T22:52:00Z</dcterms:created>
  <dcterms:modified xsi:type="dcterms:W3CDTF">2026-05-14T18:45:00Z</dcterms:modified>
</cp:coreProperties>
</file>