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0BEB" w14:textId="77777777" w:rsidR="00FE0E80" w:rsidRDefault="00410276">
      <w:pPr>
        <w:pStyle w:val="Defaul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Review / Questions</w:t>
      </w:r>
    </w:p>
    <w:p w14:paraId="2D641921" w14:textId="77777777" w:rsidR="00FE0E80" w:rsidRDefault="00FE0E80">
      <w:pPr>
        <w:pStyle w:val="Default"/>
        <w:rPr>
          <w:sz w:val="26"/>
          <w:szCs w:val="26"/>
        </w:rPr>
      </w:pPr>
    </w:p>
    <w:p w14:paraId="7424CA0C" w14:textId="77777777" w:rsidR="00FE0E80" w:rsidRDefault="00FE0E80">
      <w:pPr>
        <w:pStyle w:val="Default"/>
        <w:rPr>
          <w:sz w:val="26"/>
          <w:szCs w:val="26"/>
        </w:rPr>
      </w:pPr>
    </w:p>
    <w:p w14:paraId="42681E01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  <w:lang w:val="en-US"/>
        </w:rPr>
        <w:t>II.</w:t>
      </w:r>
      <w:r>
        <w:rPr>
          <w:sz w:val="26"/>
          <w:szCs w:val="26"/>
          <w:lang w:val="en-US"/>
        </w:rPr>
        <w:tab/>
        <w:t>Goals for This Unit:</w:t>
      </w:r>
    </w:p>
    <w:p w14:paraId="2F53D8B7" w14:textId="77777777" w:rsidR="00FE0E80" w:rsidRDefault="00FE0E80">
      <w:pPr>
        <w:pStyle w:val="Default"/>
        <w:rPr>
          <w:sz w:val="26"/>
          <w:szCs w:val="26"/>
        </w:rPr>
      </w:pPr>
    </w:p>
    <w:p w14:paraId="3EADC1D7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  <w:lang w:val="en-US"/>
        </w:rPr>
        <w:tab/>
        <w:t xml:space="preserve">A.  </w:t>
      </w:r>
      <w:r>
        <w:rPr>
          <w:sz w:val="26"/>
          <w:szCs w:val="26"/>
          <w:lang w:val="en-US"/>
        </w:rPr>
        <w:tab/>
        <w:t>Investigate a biblical perspective on spiritual mentoring.</w:t>
      </w:r>
      <w:r>
        <w:rPr>
          <w:sz w:val="26"/>
          <w:szCs w:val="26"/>
        </w:rPr>
        <w:t> </w:t>
      </w:r>
    </w:p>
    <w:p w14:paraId="2AF23B62" w14:textId="77777777" w:rsidR="00FE0E80" w:rsidRDefault="00FE0E80">
      <w:pPr>
        <w:pStyle w:val="Default"/>
        <w:rPr>
          <w:sz w:val="26"/>
          <w:szCs w:val="26"/>
        </w:rPr>
      </w:pPr>
    </w:p>
    <w:p w14:paraId="29DCF61F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  <w:lang w:val="en-US"/>
        </w:rPr>
        <w:tab/>
        <w:t xml:space="preserve">B.  </w:t>
      </w:r>
      <w:r>
        <w:rPr>
          <w:sz w:val="26"/>
          <w:szCs w:val="26"/>
          <w:lang w:val="en-US"/>
        </w:rPr>
        <w:tab/>
        <w:t>Expose possible hazards in mentoring relationships.</w:t>
      </w:r>
    </w:p>
    <w:p w14:paraId="1CDABCBC" w14:textId="77777777" w:rsidR="00FE0E80" w:rsidRDefault="00FE0E80">
      <w:pPr>
        <w:pStyle w:val="Default"/>
        <w:rPr>
          <w:sz w:val="26"/>
          <w:szCs w:val="26"/>
        </w:rPr>
      </w:pPr>
    </w:p>
    <w:p w14:paraId="0E8737FD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  <w:lang w:val="en-US"/>
        </w:rPr>
        <w:tab/>
        <w:t xml:space="preserve">C.  </w:t>
      </w:r>
      <w:r>
        <w:rPr>
          <w:sz w:val="26"/>
          <w:szCs w:val="26"/>
          <w:lang w:val="en-US"/>
        </w:rPr>
        <w:tab/>
        <w:t>Gain insights from biblical examples of mentoring.</w:t>
      </w:r>
    </w:p>
    <w:p w14:paraId="747BA785" w14:textId="77777777" w:rsidR="00FE0E80" w:rsidRDefault="00FE0E80">
      <w:pPr>
        <w:pStyle w:val="Default"/>
        <w:rPr>
          <w:sz w:val="26"/>
          <w:szCs w:val="26"/>
        </w:rPr>
      </w:pPr>
    </w:p>
    <w:p w14:paraId="46D68583" w14:textId="77777777" w:rsidR="00FE0E80" w:rsidRDefault="00FE0E80">
      <w:pPr>
        <w:pStyle w:val="Default"/>
        <w:rPr>
          <w:sz w:val="26"/>
          <w:szCs w:val="26"/>
        </w:rPr>
      </w:pPr>
    </w:p>
    <w:p w14:paraId="2ECCD785" w14:textId="77777777" w:rsidR="00FE0E80" w:rsidRDefault="00FE0E80">
      <w:pPr>
        <w:pStyle w:val="Default"/>
        <w:rPr>
          <w:sz w:val="26"/>
          <w:szCs w:val="26"/>
        </w:rPr>
      </w:pPr>
    </w:p>
    <w:p w14:paraId="0374D67F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>II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  <w:lang w:val="de-DE"/>
        </w:rPr>
        <w:t xml:space="preserve">. 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  <w:t>Spiritual Mentoring - a mutually encouraging relationship</w:t>
      </w:r>
    </w:p>
    <w:p w14:paraId="34557D0F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  <w:lang w:val="en-US"/>
        </w:rPr>
        <w:tab/>
        <w:t xml:space="preserve">      </w:t>
      </w:r>
      <w:r>
        <w:rPr>
          <w:sz w:val="26"/>
          <w:szCs w:val="26"/>
          <w:lang w:val="en-US"/>
        </w:rPr>
        <w:tab/>
        <w:t>distinguished by…</w:t>
      </w:r>
    </w:p>
    <w:p w14:paraId="4EAB87C2" w14:textId="77777777" w:rsidR="00FE0E80" w:rsidRDefault="00FE0E80">
      <w:pPr>
        <w:pStyle w:val="Default"/>
        <w:rPr>
          <w:sz w:val="26"/>
          <w:szCs w:val="26"/>
        </w:rPr>
      </w:pPr>
    </w:p>
    <w:p w14:paraId="2583F91E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...the power of example (1 Cor. 4:16; 11:1)</w:t>
      </w:r>
    </w:p>
    <w:p w14:paraId="52F8ACFE" w14:textId="77777777" w:rsidR="00FE0E80" w:rsidRDefault="00FE0E80">
      <w:pPr>
        <w:pStyle w:val="Default"/>
        <w:rPr>
          <w:sz w:val="26"/>
          <w:szCs w:val="26"/>
        </w:rPr>
      </w:pPr>
    </w:p>
    <w:p w14:paraId="291175D9" w14:textId="77777777" w:rsidR="00FE0E80" w:rsidRDefault="00FE0E80">
      <w:pPr>
        <w:pStyle w:val="Default"/>
        <w:rPr>
          <w:sz w:val="26"/>
          <w:szCs w:val="26"/>
        </w:rPr>
      </w:pPr>
    </w:p>
    <w:p w14:paraId="1DE2DD0D" w14:textId="77777777" w:rsidR="00FE0E80" w:rsidRDefault="00FE0E80">
      <w:pPr>
        <w:pStyle w:val="Default"/>
        <w:rPr>
          <w:sz w:val="26"/>
          <w:szCs w:val="26"/>
        </w:rPr>
      </w:pPr>
    </w:p>
    <w:p w14:paraId="2346FFAF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...the wisdom of humility (Jm. 3:13-18; 1 Pet. 5:5-7)</w:t>
      </w:r>
    </w:p>
    <w:p w14:paraId="75CBACBF" w14:textId="77777777" w:rsidR="00FE0E80" w:rsidRDefault="00FE0E80">
      <w:pPr>
        <w:pStyle w:val="Default"/>
        <w:rPr>
          <w:sz w:val="26"/>
          <w:szCs w:val="26"/>
        </w:rPr>
      </w:pPr>
    </w:p>
    <w:p w14:paraId="21AF02DD" w14:textId="77777777" w:rsidR="00FE0E80" w:rsidRDefault="00FE0E80">
      <w:pPr>
        <w:pStyle w:val="Default"/>
        <w:rPr>
          <w:sz w:val="26"/>
          <w:szCs w:val="26"/>
        </w:rPr>
      </w:pPr>
    </w:p>
    <w:p w14:paraId="520DAC47" w14:textId="77777777" w:rsidR="00FE0E80" w:rsidRDefault="00FE0E80">
      <w:pPr>
        <w:pStyle w:val="Default"/>
        <w:rPr>
          <w:sz w:val="26"/>
          <w:szCs w:val="26"/>
        </w:rPr>
      </w:pPr>
    </w:p>
    <w:p w14:paraId="71971162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...the blessing of enthusiasm (Rom. 12:11; 2 Tim. 4:9-11; 3 Jn. 4)</w:t>
      </w:r>
    </w:p>
    <w:p w14:paraId="4B82C487" w14:textId="77777777" w:rsidR="00FE0E80" w:rsidRDefault="00FE0E80">
      <w:pPr>
        <w:pStyle w:val="Default"/>
        <w:rPr>
          <w:sz w:val="26"/>
          <w:szCs w:val="26"/>
        </w:rPr>
      </w:pPr>
    </w:p>
    <w:p w14:paraId="72BA467B" w14:textId="77777777" w:rsidR="00FE0E80" w:rsidRDefault="00FE0E80">
      <w:pPr>
        <w:pStyle w:val="Default"/>
        <w:rPr>
          <w:sz w:val="26"/>
          <w:szCs w:val="26"/>
        </w:rPr>
      </w:pPr>
    </w:p>
    <w:p w14:paraId="6F2EDBE9" w14:textId="77777777" w:rsidR="00FE0E80" w:rsidRDefault="00FE0E80">
      <w:pPr>
        <w:pStyle w:val="Default"/>
        <w:rPr>
          <w:sz w:val="26"/>
          <w:szCs w:val="26"/>
        </w:rPr>
      </w:pPr>
    </w:p>
    <w:p w14:paraId="73B763F7" w14:textId="77777777" w:rsidR="00FE0E80" w:rsidRDefault="00FE0E80">
      <w:pPr>
        <w:pStyle w:val="Default"/>
        <w:rPr>
          <w:sz w:val="26"/>
          <w:szCs w:val="26"/>
        </w:rPr>
      </w:pPr>
    </w:p>
    <w:p w14:paraId="5D82F157" w14:textId="77777777" w:rsidR="00FE0E80" w:rsidRDefault="00FE0E80">
      <w:pPr>
        <w:pStyle w:val="Default"/>
        <w:rPr>
          <w:sz w:val="26"/>
          <w:szCs w:val="26"/>
        </w:rPr>
      </w:pPr>
    </w:p>
    <w:p w14:paraId="03718521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  <w:lang w:val="en-US"/>
        </w:rPr>
        <w:t>These relationships occur in various settings with differing levels of</w:t>
      </w:r>
    </w:p>
    <w:p w14:paraId="350CF365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  <w:lang w:val="en-US"/>
        </w:rPr>
        <w:t>individual interaction. Whether in large groups, small groups or one-on-</w:t>
      </w:r>
      <w:r>
        <w:rPr>
          <w:sz w:val="26"/>
          <w:szCs w:val="26"/>
          <w:lang w:val="it-IT"/>
        </w:rPr>
        <w:t>one,</w:t>
      </w:r>
    </w:p>
    <w:p w14:paraId="4CE22A34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  <w:lang w:val="en-US"/>
        </w:rPr>
        <w:t>people involved in spiritual mentoring are strengthened in their</w:t>
      </w:r>
    </w:p>
    <w:p w14:paraId="1B79F5CB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  <w:lang w:val="en-US"/>
        </w:rPr>
        <w:t>spiritual growth as God uses His truth to transform each person. As with all</w:t>
      </w:r>
    </w:p>
    <w:p w14:paraId="30D72B9D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  <w:lang w:val="en-US"/>
        </w:rPr>
        <w:t>faithful ministry motivated by gratitude to God, there will be an eternal</w:t>
      </w:r>
    </w:p>
    <w:p w14:paraId="49B0E8B9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  <w:lang w:val="en-US"/>
        </w:rPr>
        <w:t>reward for this fruitful ministry. The temporal blessing is directly related to</w:t>
      </w:r>
    </w:p>
    <w:p w14:paraId="22DCCE03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  <w:lang w:val="en-US"/>
        </w:rPr>
        <w:t>personal interaction and the eternal reward is primarily relational.</w:t>
      </w:r>
    </w:p>
    <w:p w14:paraId="0BD8038A" w14:textId="77777777" w:rsidR="00FE0E80" w:rsidRDefault="00FE0E80">
      <w:pPr>
        <w:pStyle w:val="Default"/>
        <w:rPr>
          <w:sz w:val="26"/>
          <w:szCs w:val="26"/>
        </w:rPr>
      </w:pPr>
    </w:p>
    <w:p w14:paraId="790C6C51" w14:textId="77777777" w:rsidR="00FE0E80" w:rsidRDefault="00FE0E80">
      <w:pPr>
        <w:pStyle w:val="Default"/>
        <w:rPr>
          <w:sz w:val="26"/>
          <w:szCs w:val="26"/>
        </w:rPr>
      </w:pPr>
    </w:p>
    <w:p w14:paraId="6CA45F8D" w14:textId="77777777" w:rsidR="00FE0E80" w:rsidRDefault="00FE0E80">
      <w:pPr>
        <w:pStyle w:val="Default"/>
        <w:rPr>
          <w:sz w:val="26"/>
          <w:szCs w:val="26"/>
        </w:rPr>
      </w:pPr>
    </w:p>
    <w:p w14:paraId="78F29570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Four Character Hazards for Proteges (and Mentors) - adapted from</w:t>
      </w:r>
    </w:p>
    <w:p w14:paraId="0D5BD537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  <w:u w:val="single"/>
          <w:lang w:val="en-US"/>
        </w:rPr>
        <w:t>Protégé: Developing Your Next Generation of Church Leaders</w:t>
      </w:r>
      <w:r>
        <w:rPr>
          <w:sz w:val="26"/>
          <w:szCs w:val="26"/>
        </w:rPr>
        <w:t xml:space="preserve"> by</w:t>
      </w:r>
    </w:p>
    <w:p w14:paraId="170F4546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Steve Saccone with Cheri Saccone [IVP, 2012}, pp. 29-79)</w:t>
      </w:r>
    </w:p>
    <w:p w14:paraId="3FE13AF0" w14:textId="77777777" w:rsidR="00FE0E80" w:rsidRDefault="00FE0E80">
      <w:pPr>
        <w:pStyle w:val="Default"/>
        <w:rPr>
          <w:sz w:val="26"/>
          <w:szCs w:val="26"/>
        </w:rPr>
      </w:pPr>
    </w:p>
    <w:p w14:paraId="3E9EDEFB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A.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  <w:t>Envy stimulating imitation</w:t>
      </w:r>
    </w:p>
    <w:p w14:paraId="6FDD1C32" w14:textId="77777777" w:rsidR="00FE0E80" w:rsidRDefault="00FE0E80">
      <w:pPr>
        <w:pStyle w:val="Default"/>
        <w:rPr>
          <w:sz w:val="26"/>
          <w:szCs w:val="26"/>
        </w:rPr>
      </w:pPr>
    </w:p>
    <w:p w14:paraId="108FA247" w14:textId="77777777" w:rsidR="00FE0E80" w:rsidRDefault="00FE0E80">
      <w:pPr>
        <w:pStyle w:val="Default"/>
        <w:rPr>
          <w:sz w:val="26"/>
          <w:szCs w:val="26"/>
        </w:rPr>
      </w:pPr>
    </w:p>
    <w:p w14:paraId="715137DC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  <w:t>Arrogance revealing folly</w:t>
      </w:r>
    </w:p>
    <w:p w14:paraId="53D8EA5B" w14:textId="77777777" w:rsidR="00FE0E80" w:rsidRDefault="00FE0E80">
      <w:pPr>
        <w:pStyle w:val="Default"/>
        <w:rPr>
          <w:sz w:val="26"/>
          <w:szCs w:val="26"/>
        </w:rPr>
      </w:pPr>
    </w:p>
    <w:p w14:paraId="43A39394" w14:textId="77777777" w:rsidR="00FE0E80" w:rsidRDefault="00FE0E80">
      <w:pPr>
        <w:pStyle w:val="Default"/>
        <w:rPr>
          <w:sz w:val="26"/>
          <w:szCs w:val="26"/>
        </w:rPr>
      </w:pPr>
    </w:p>
    <w:p w14:paraId="75616B88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it-IT"/>
        </w:rPr>
        <w:t xml:space="preserve">C.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  <w:t>Self-reliance reflecting insecurity</w:t>
      </w:r>
    </w:p>
    <w:p w14:paraId="35672749" w14:textId="77777777" w:rsidR="00FE0E80" w:rsidRDefault="00FE0E80">
      <w:pPr>
        <w:pStyle w:val="Default"/>
        <w:rPr>
          <w:sz w:val="26"/>
          <w:szCs w:val="26"/>
        </w:rPr>
      </w:pPr>
    </w:p>
    <w:p w14:paraId="515ADE21" w14:textId="77777777" w:rsidR="00FE0E80" w:rsidRDefault="00FE0E80">
      <w:pPr>
        <w:pStyle w:val="Default"/>
        <w:rPr>
          <w:sz w:val="26"/>
          <w:szCs w:val="26"/>
        </w:rPr>
      </w:pPr>
    </w:p>
    <w:p w14:paraId="26088430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D.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  <w:t>Greed expressing entitlement</w:t>
      </w:r>
    </w:p>
    <w:p w14:paraId="2FC3E401" w14:textId="77777777" w:rsidR="00FE0E80" w:rsidRDefault="00FE0E80">
      <w:pPr>
        <w:pStyle w:val="Default"/>
        <w:rPr>
          <w:sz w:val="26"/>
          <w:szCs w:val="26"/>
        </w:rPr>
      </w:pPr>
    </w:p>
    <w:p w14:paraId="090EC78B" w14:textId="77777777" w:rsidR="00FE0E80" w:rsidRDefault="00FE0E80">
      <w:pPr>
        <w:pStyle w:val="Default"/>
        <w:rPr>
          <w:sz w:val="26"/>
          <w:szCs w:val="26"/>
        </w:rPr>
      </w:pPr>
    </w:p>
    <w:p w14:paraId="1709D66C" w14:textId="77777777" w:rsidR="00FE0E80" w:rsidRDefault="00FE0E80">
      <w:pPr>
        <w:pStyle w:val="Default"/>
        <w:rPr>
          <w:sz w:val="26"/>
          <w:szCs w:val="26"/>
        </w:rPr>
      </w:pPr>
    </w:p>
    <w:p w14:paraId="6F73A62D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V. 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Biblical Illustrations of Mentoring</w:t>
      </w:r>
    </w:p>
    <w:p w14:paraId="42BB0E59" w14:textId="77777777" w:rsidR="00FE0E80" w:rsidRDefault="00FE0E80">
      <w:pPr>
        <w:pStyle w:val="Default"/>
        <w:rPr>
          <w:sz w:val="26"/>
          <w:szCs w:val="26"/>
        </w:rPr>
      </w:pPr>
    </w:p>
    <w:p w14:paraId="1D224BDE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A.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  <w:t>Jethro / Moses (Exod. 18)</w:t>
      </w:r>
    </w:p>
    <w:p w14:paraId="47C54DD4" w14:textId="77777777" w:rsidR="00FE0E80" w:rsidRDefault="00FE0E80">
      <w:pPr>
        <w:pStyle w:val="Default"/>
        <w:rPr>
          <w:sz w:val="26"/>
          <w:szCs w:val="26"/>
        </w:rPr>
      </w:pPr>
    </w:p>
    <w:p w14:paraId="7747911C" w14:textId="77777777" w:rsidR="00FE0E80" w:rsidRDefault="00FE0E80">
      <w:pPr>
        <w:pStyle w:val="Default"/>
        <w:rPr>
          <w:sz w:val="26"/>
          <w:szCs w:val="26"/>
        </w:rPr>
      </w:pPr>
    </w:p>
    <w:p w14:paraId="0F96C9DF" w14:textId="77777777" w:rsidR="00FE0E80" w:rsidRDefault="00FE0E80">
      <w:pPr>
        <w:pStyle w:val="Default"/>
        <w:rPr>
          <w:sz w:val="26"/>
          <w:szCs w:val="26"/>
        </w:rPr>
      </w:pPr>
    </w:p>
    <w:p w14:paraId="26CB3CAA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pt-PT"/>
        </w:rPr>
        <w:t xml:space="preserve">Moses / Joshua (Exod. 17:9-14; 24:13; 32:17; Num. 13-14; Deut.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31:1-8)</w:t>
      </w:r>
    </w:p>
    <w:p w14:paraId="5DE318A1" w14:textId="77777777" w:rsidR="00FE0E80" w:rsidRDefault="00FE0E80">
      <w:pPr>
        <w:pStyle w:val="Default"/>
        <w:rPr>
          <w:sz w:val="26"/>
          <w:szCs w:val="26"/>
        </w:rPr>
      </w:pPr>
    </w:p>
    <w:p w14:paraId="6C34AE47" w14:textId="77777777" w:rsidR="00FE0E80" w:rsidRDefault="00FE0E80">
      <w:pPr>
        <w:pStyle w:val="Default"/>
        <w:rPr>
          <w:sz w:val="26"/>
          <w:szCs w:val="26"/>
        </w:rPr>
      </w:pPr>
    </w:p>
    <w:p w14:paraId="3C0ED92C" w14:textId="77777777" w:rsidR="00FE0E80" w:rsidRDefault="00FE0E80">
      <w:pPr>
        <w:pStyle w:val="Default"/>
        <w:rPr>
          <w:sz w:val="26"/>
          <w:szCs w:val="26"/>
        </w:rPr>
      </w:pPr>
    </w:p>
    <w:p w14:paraId="20AE3EBC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it-IT"/>
        </w:rPr>
        <w:t xml:space="preserve">C.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  <w:t>Naomi / Ruth (Ruth 1-4)</w:t>
      </w:r>
    </w:p>
    <w:p w14:paraId="57A96C4A" w14:textId="77777777" w:rsidR="00FE0E80" w:rsidRDefault="00FE0E80">
      <w:pPr>
        <w:pStyle w:val="Default"/>
        <w:rPr>
          <w:sz w:val="26"/>
          <w:szCs w:val="26"/>
        </w:rPr>
      </w:pPr>
    </w:p>
    <w:p w14:paraId="19AC435A" w14:textId="77777777" w:rsidR="00FE0E80" w:rsidRDefault="00FE0E80">
      <w:pPr>
        <w:pStyle w:val="Default"/>
        <w:rPr>
          <w:sz w:val="26"/>
          <w:szCs w:val="26"/>
        </w:rPr>
      </w:pPr>
    </w:p>
    <w:p w14:paraId="00A09FD4" w14:textId="77777777" w:rsidR="00FE0E80" w:rsidRDefault="00FE0E80">
      <w:pPr>
        <w:pStyle w:val="Default"/>
        <w:rPr>
          <w:sz w:val="26"/>
          <w:szCs w:val="26"/>
        </w:rPr>
      </w:pPr>
    </w:p>
    <w:p w14:paraId="2D202A1C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D.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</w:rPr>
        <w:t>Elijah / Elisha (1 Ki.17-2 Ki. 13)</w:t>
      </w:r>
    </w:p>
    <w:p w14:paraId="45FC4073" w14:textId="77777777" w:rsidR="00FE0E80" w:rsidRDefault="00FE0E80">
      <w:pPr>
        <w:pStyle w:val="Default"/>
        <w:rPr>
          <w:sz w:val="26"/>
          <w:szCs w:val="26"/>
        </w:rPr>
      </w:pPr>
    </w:p>
    <w:p w14:paraId="79415DAB" w14:textId="77777777" w:rsidR="00FE0E80" w:rsidRDefault="00FE0E80">
      <w:pPr>
        <w:pStyle w:val="Default"/>
        <w:rPr>
          <w:sz w:val="26"/>
          <w:szCs w:val="26"/>
        </w:rPr>
      </w:pPr>
    </w:p>
    <w:p w14:paraId="5BB36234" w14:textId="77777777" w:rsidR="00FE0E80" w:rsidRDefault="00FE0E80">
      <w:pPr>
        <w:pStyle w:val="Default"/>
        <w:rPr>
          <w:sz w:val="26"/>
          <w:szCs w:val="26"/>
        </w:rPr>
      </w:pPr>
    </w:p>
    <w:p w14:paraId="0BCB531D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E.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</w:rPr>
        <w:t>Manasseh / Amon / Josiah (2 Chron. 33:1-35:27)</w:t>
      </w:r>
    </w:p>
    <w:p w14:paraId="12403A6F" w14:textId="77777777" w:rsidR="00FE0E80" w:rsidRDefault="00FE0E80">
      <w:pPr>
        <w:pStyle w:val="Default"/>
        <w:rPr>
          <w:sz w:val="26"/>
          <w:szCs w:val="26"/>
        </w:rPr>
      </w:pPr>
    </w:p>
    <w:p w14:paraId="450E5EF5" w14:textId="77777777" w:rsidR="00FE0E80" w:rsidRDefault="00FE0E80">
      <w:pPr>
        <w:pStyle w:val="Default"/>
        <w:rPr>
          <w:sz w:val="26"/>
          <w:szCs w:val="26"/>
        </w:rPr>
      </w:pPr>
    </w:p>
    <w:p w14:paraId="535DC467" w14:textId="77777777" w:rsidR="00FE0E80" w:rsidRDefault="00FE0E80">
      <w:pPr>
        <w:pStyle w:val="Default"/>
        <w:rPr>
          <w:sz w:val="26"/>
          <w:szCs w:val="26"/>
        </w:rPr>
      </w:pPr>
    </w:p>
    <w:p w14:paraId="4F4496BB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F.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pt-PT"/>
        </w:rPr>
        <w:t>Jehoiada / Joash (2 Chron. 22:10-24:27)</w:t>
      </w:r>
    </w:p>
    <w:p w14:paraId="155772AE" w14:textId="77777777" w:rsidR="00FE0E80" w:rsidRDefault="00FE0E80">
      <w:pPr>
        <w:pStyle w:val="Default"/>
        <w:rPr>
          <w:sz w:val="26"/>
          <w:szCs w:val="26"/>
        </w:rPr>
      </w:pPr>
    </w:p>
    <w:p w14:paraId="56D74285" w14:textId="77777777" w:rsidR="00FE0E80" w:rsidRDefault="00FE0E80">
      <w:pPr>
        <w:pStyle w:val="Default"/>
        <w:rPr>
          <w:sz w:val="26"/>
          <w:szCs w:val="26"/>
        </w:rPr>
      </w:pPr>
    </w:p>
    <w:p w14:paraId="1B1FC2D5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G. 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Elizabeth / Mary (Lk. 1:39-56)</w:t>
      </w:r>
    </w:p>
    <w:p w14:paraId="2C82290A" w14:textId="77777777" w:rsidR="00FE0E80" w:rsidRDefault="00FE0E80">
      <w:pPr>
        <w:pStyle w:val="Default"/>
        <w:rPr>
          <w:sz w:val="26"/>
          <w:szCs w:val="26"/>
        </w:rPr>
      </w:pPr>
    </w:p>
    <w:p w14:paraId="186D3F4C" w14:textId="77777777" w:rsidR="00FE0E80" w:rsidRDefault="00FE0E80">
      <w:pPr>
        <w:pStyle w:val="Default"/>
        <w:rPr>
          <w:sz w:val="26"/>
          <w:szCs w:val="26"/>
        </w:rPr>
      </w:pPr>
    </w:p>
    <w:p w14:paraId="32221835" w14:textId="77777777" w:rsidR="00FE0E80" w:rsidRDefault="00FE0E80">
      <w:pPr>
        <w:pStyle w:val="Default"/>
        <w:rPr>
          <w:sz w:val="26"/>
          <w:szCs w:val="26"/>
        </w:rPr>
      </w:pPr>
    </w:p>
    <w:p w14:paraId="61077BAC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H.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  <w:t>Jesus / The Twelve (Gospels)</w:t>
      </w:r>
    </w:p>
    <w:p w14:paraId="77206E31" w14:textId="77777777" w:rsidR="00FE0E80" w:rsidRDefault="00FE0E80">
      <w:pPr>
        <w:pStyle w:val="Default"/>
        <w:rPr>
          <w:sz w:val="26"/>
          <w:szCs w:val="26"/>
        </w:rPr>
      </w:pPr>
    </w:p>
    <w:p w14:paraId="32303F8B" w14:textId="77777777" w:rsidR="00FE0E80" w:rsidRDefault="00FE0E80">
      <w:pPr>
        <w:pStyle w:val="Default"/>
        <w:rPr>
          <w:sz w:val="26"/>
          <w:szCs w:val="26"/>
        </w:rPr>
      </w:pPr>
    </w:p>
    <w:p w14:paraId="00028726" w14:textId="77777777" w:rsidR="00FE0E80" w:rsidRDefault="00FE0E80">
      <w:pPr>
        <w:pStyle w:val="Default"/>
        <w:rPr>
          <w:sz w:val="26"/>
          <w:szCs w:val="26"/>
        </w:rPr>
      </w:pPr>
    </w:p>
    <w:p w14:paraId="7C077380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I. </w:t>
      </w:r>
      <w:r>
        <w:rPr>
          <w:sz w:val="26"/>
          <w:szCs w:val="26"/>
          <w:lang w:val="en-US"/>
        </w:rPr>
        <w:t xml:space="preserve">  </w:t>
      </w:r>
      <w:r>
        <w:rPr>
          <w:sz w:val="26"/>
          <w:szCs w:val="26"/>
          <w:lang w:val="en-US"/>
        </w:rPr>
        <w:tab/>
        <w:t>Barnabas / Paul (Acts 9: 27; 11:25-30; 13:1-15:40)</w:t>
      </w:r>
    </w:p>
    <w:p w14:paraId="44E6E645" w14:textId="77777777" w:rsidR="00FE0E80" w:rsidRDefault="00FE0E80">
      <w:pPr>
        <w:pStyle w:val="Default"/>
        <w:rPr>
          <w:sz w:val="26"/>
          <w:szCs w:val="26"/>
        </w:rPr>
      </w:pPr>
    </w:p>
    <w:p w14:paraId="691CB490" w14:textId="77777777" w:rsidR="00FE0E80" w:rsidRDefault="00FE0E80">
      <w:pPr>
        <w:pStyle w:val="Default"/>
        <w:rPr>
          <w:sz w:val="26"/>
          <w:szCs w:val="26"/>
        </w:rPr>
      </w:pPr>
    </w:p>
    <w:p w14:paraId="0D47EDCE" w14:textId="77777777" w:rsidR="00FE0E80" w:rsidRDefault="00FE0E80">
      <w:pPr>
        <w:pStyle w:val="Default"/>
        <w:rPr>
          <w:sz w:val="26"/>
          <w:szCs w:val="26"/>
        </w:rPr>
      </w:pPr>
    </w:p>
    <w:p w14:paraId="1B7AA41F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J.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s-ES_tradnl"/>
        </w:rPr>
        <w:t>Aquila and Priscilla / Apollos (Acts 18:24-28)</w:t>
      </w:r>
    </w:p>
    <w:p w14:paraId="4AF6FA26" w14:textId="77777777" w:rsidR="00FE0E80" w:rsidRDefault="00FE0E80">
      <w:pPr>
        <w:pStyle w:val="Default"/>
        <w:rPr>
          <w:sz w:val="26"/>
          <w:szCs w:val="26"/>
        </w:rPr>
      </w:pPr>
    </w:p>
    <w:p w14:paraId="7FE7692E" w14:textId="77777777" w:rsidR="00FE0E80" w:rsidRDefault="00FE0E80">
      <w:pPr>
        <w:pStyle w:val="Default"/>
        <w:rPr>
          <w:sz w:val="26"/>
          <w:szCs w:val="26"/>
        </w:rPr>
      </w:pPr>
    </w:p>
    <w:p w14:paraId="6BBB00B2" w14:textId="77777777" w:rsidR="00FE0E80" w:rsidRDefault="00FE0E80">
      <w:pPr>
        <w:pStyle w:val="Default"/>
        <w:rPr>
          <w:sz w:val="26"/>
          <w:szCs w:val="26"/>
        </w:rPr>
      </w:pPr>
    </w:p>
    <w:p w14:paraId="00169797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K.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  <w:t xml:space="preserve">Paul / Timothy and Titus and others (Phil. 2:19-24; 1 &amp; 2 Timothy;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Titus)</w:t>
      </w:r>
    </w:p>
    <w:p w14:paraId="7DC2371F" w14:textId="77777777" w:rsidR="00FE0E80" w:rsidRDefault="00FE0E80">
      <w:pPr>
        <w:pStyle w:val="Default"/>
        <w:rPr>
          <w:sz w:val="26"/>
          <w:szCs w:val="26"/>
        </w:rPr>
      </w:pPr>
    </w:p>
    <w:p w14:paraId="1EC9941B" w14:textId="77777777" w:rsidR="00FE0E80" w:rsidRDefault="00FE0E80">
      <w:pPr>
        <w:pStyle w:val="Default"/>
        <w:rPr>
          <w:sz w:val="26"/>
          <w:szCs w:val="26"/>
        </w:rPr>
      </w:pPr>
    </w:p>
    <w:p w14:paraId="36438A07" w14:textId="77777777" w:rsidR="00FE0E80" w:rsidRDefault="00FE0E80">
      <w:pPr>
        <w:pStyle w:val="Default"/>
        <w:rPr>
          <w:sz w:val="26"/>
          <w:szCs w:val="26"/>
        </w:rPr>
      </w:pPr>
    </w:p>
    <w:p w14:paraId="58130D8D" w14:textId="77777777" w:rsidR="00FE0E80" w:rsidRDefault="00FE0E80">
      <w:pPr>
        <w:pStyle w:val="Default"/>
        <w:rPr>
          <w:sz w:val="26"/>
          <w:szCs w:val="26"/>
        </w:rPr>
      </w:pPr>
    </w:p>
    <w:p w14:paraId="6DFBC059" w14:textId="77777777" w:rsidR="00FE0E80" w:rsidRDefault="00FE0E80">
      <w:pPr>
        <w:pStyle w:val="Default"/>
        <w:rPr>
          <w:sz w:val="26"/>
          <w:szCs w:val="26"/>
        </w:rPr>
      </w:pPr>
    </w:p>
    <w:p w14:paraId="6E0F0646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>VI</w:t>
      </w:r>
      <w:r>
        <w:rPr>
          <w:sz w:val="26"/>
          <w:szCs w:val="26"/>
          <w:lang w:val="en-US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Mentoring provides a multi-faceted context for investing in others in</w:t>
      </w:r>
    </w:p>
    <w:p w14:paraId="517093A7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ways that enhance their character, competence, contentment, consistency</w:t>
      </w:r>
    </w:p>
    <w:p w14:paraId="66DD60FB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and thus their credibility in all areas of life.</w:t>
      </w:r>
    </w:p>
    <w:p w14:paraId="55DE6BED" w14:textId="77777777" w:rsidR="00FE0E80" w:rsidRDefault="00FE0E80">
      <w:pPr>
        <w:pStyle w:val="Default"/>
        <w:rPr>
          <w:sz w:val="26"/>
          <w:szCs w:val="26"/>
        </w:rPr>
      </w:pPr>
    </w:p>
    <w:p w14:paraId="50DF4EC5" w14:textId="77777777" w:rsidR="00FE0E80" w:rsidRDefault="00FE0E80">
      <w:pPr>
        <w:pStyle w:val="Default"/>
        <w:rPr>
          <w:sz w:val="26"/>
          <w:szCs w:val="26"/>
        </w:rPr>
      </w:pPr>
    </w:p>
    <w:p w14:paraId="21DDB615" w14:textId="77777777" w:rsidR="00FE0E80" w:rsidRDefault="00FE0E80">
      <w:pPr>
        <w:pStyle w:val="Default"/>
        <w:rPr>
          <w:sz w:val="26"/>
          <w:szCs w:val="26"/>
        </w:rPr>
      </w:pPr>
    </w:p>
    <w:p w14:paraId="519F074A" w14:textId="77777777" w:rsidR="00FE0E80" w:rsidRDefault="00FE0E80">
      <w:pPr>
        <w:pStyle w:val="Default"/>
        <w:rPr>
          <w:sz w:val="26"/>
          <w:szCs w:val="26"/>
        </w:rPr>
      </w:pPr>
    </w:p>
    <w:p w14:paraId="5CE77C8B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>VI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The temporal blessings of such relationships enriches life, especially</w:t>
      </w:r>
    </w:p>
    <w:p w14:paraId="37A1D875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the latter stages where boredom and complaining can become rampant.</w:t>
      </w:r>
    </w:p>
    <w:p w14:paraId="56F9D2ED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The eternal rewards are better than we can imagine (Eph. 3:20-21; 1 Tim</w:t>
      </w:r>
    </w:p>
    <w:p w14:paraId="491DA072" w14:textId="77777777" w:rsidR="00FE0E80" w:rsidRDefault="004102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>6:17-19).</w:t>
      </w:r>
    </w:p>
    <w:p w14:paraId="10A100CC" w14:textId="77777777" w:rsidR="00FE0E80" w:rsidRDefault="00FE0E80">
      <w:pPr>
        <w:pStyle w:val="Default"/>
        <w:rPr>
          <w:sz w:val="26"/>
          <w:szCs w:val="26"/>
        </w:rPr>
      </w:pPr>
    </w:p>
    <w:p w14:paraId="0BA83B40" w14:textId="77777777" w:rsidR="00FE0E80" w:rsidRDefault="00FE0E80">
      <w:pPr>
        <w:pStyle w:val="Default"/>
      </w:pPr>
    </w:p>
    <w:sectPr w:rsidR="00FE0E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9767" w14:textId="77777777" w:rsidR="00F66991" w:rsidRDefault="00F66991">
      <w:r>
        <w:separator/>
      </w:r>
    </w:p>
  </w:endnote>
  <w:endnote w:type="continuationSeparator" w:id="0">
    <w:p w14:paraId="79BA5DC3" w14:textId="77777777" w:rsidR="00F66991" w:rsidRDefault="00F6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31F8" w14:textId="77777777" w:rsidR="00480EF1" w:rsidRDefault="00480E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4E3F" w14:textId="77777777" w:rsidR="00FE0E80" w:rsidRDefault="00FE0E8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C341" w14:textId="77777777" w:rsidR="00480EF1" w:rsidRDefault="00480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474E2" w14:textId="77777777" w:rsidR="00F66991" w:rsidRDefault="00F66991">
      <w:r>
        <w:separator/>
      </w:r>
    </w:p>
  </w:footnote>
  <w:footnote w:type="continuationSeparator" w:id="0">
    <w:p w14:paraId="2A266345" w14:textId="77777777" w:rsidR="00F66991" w:rsidRDefault="00F66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2014" w14:textId="77777777" w:rsidR="00480EF1" w:rsidRDefault="00480E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2551" w14:textId="0AA5AC6A" w:rsidR="00FE0E80" w:rsidRDefault="00410276">
    <w:pPr>
      <w:pStyle w:val="HeaderFooter"/>
      <w:tabs>
        <w:tab w:val="clear" w:pos="9020"/>
        <w:tab w:val="center" w:pos="4680"/>
        <w:tab w:val="right" w:pos="9360"/>
      </w:tabs>
    </w:pPr>
    <w:r>
      <w:rPr>
        <w:b/>
        <w:bCs/>
      </w:rPr>
      <w:t>Developing Leadership through Mentoring and Coaching (SBC-Fall 2016)</w:t>
    </w:r>
    <w:r>
      <w:rPr>
        <w:b/>
        <w:bCs/>
      </w:rPr>
      <w:tab/>
      <w:t xml:space="preserve"> Unit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0E1D" w14:textId="77777777" w:rsidR="00480EF1" w:rsidRDefault="00480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618F7"/>
    <w:multiLevelType w:val="hybridMultilevel"/>
    <w:tmpl w:val="907E9D14"/>
    <w:numStyleLink w:val="Harvard"/>
  </w:abstractNum>
  <w:abstractNum w:abstractNumId="1" w15:restartNumberingAfterBreak="0">
    <w:nsid w:val="5DA41588"/>
    <w:multiLevelType w:val="hybridMultilevel"/>
    <w:tmpl w:val="907E9D14"/>
    <w:styleLink w:val="Harvard"/>
    <w:lvl w:ilvl="0" w:tplc="8A2E9370">
      <w:start w:val="1"/>
      <w:numFmt w:val="upperRoman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5EC4F8">
      <w:start w:val="1"/>
      <w:numFmt w:val="upperLetter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AEE626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0AFB60">
      <w:start w:val="1"/>
      <w:numFmt w:val="lowerLetter"/>
      <w:lvlText w:val="%4)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DE94B8">
      <w:start w:val="1"/>
      <w:numFmt w:val="decimal"/>
      <w:lvlText w:val="(%5)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E8C288">
      <w:start w:val="1"/>
      <w:numFmt w:val="lowerLetter"/>
      <w:lvlText w:val="(%6)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AE8726">
      <w:start w:val="1"/>
      <w:numFmt w:val="lowerRoman"/>
      <w:lvlText w:val="%7)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FCF978">
      <w:start w:val="1"/>
      <w:numFmt w:val="decimal"/>
      <w:lvlText w:val="(%8)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60C99E">
      <w:start w:val="1"/>
      <w:numFmt w:val="lowerLetter"/>
      <w:lvlText w:val="(%9)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18008658">
    <w:abstractNumId w:val="1"/>
  </w:num>
  <w:num w:numId="2" w16cid:durableId="41420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0E80"/>
    <w:rsid w:val="00204A30"/>
    <w:rsid w:val="003A3045"/>
    <w:rsid w:val="00410276"/>
    <w:rsid w:val="00480EF1"/>
    <w:rsid w:val="00F66991"/>
    <w:rsid w:val="00FE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017015"/>
  <w15:docId w15:val="{F98FD522-A786-A845-A909-8F7B8856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SG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Harvard">
    <w:name w:val="Harvar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480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EF1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0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EF1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355</Words>
  <Characters>2069</Characters>
  <Application>Microsoft Office Word</Application>
  <DocSecurity>0</DocSecurity>
  <Lines>206</Lines>
  <Paragraphs>59</Paragraphs>
  <ScaleCrop>false</ScaleCrop>
  <Company>Singapore Bible College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Rick Griffith</cp:lastModifiedBy>
  <cp:revision>3</cp:revision>
  <dcterms:created xsi:type="dcterms:W3CDTF">2016-11-25T22:49:00Z</dcterms:created>
  <dcterms:modified xsi:type="dcterms:W3CDTF">2026-05-14T18:45:00Z</dcterms:modified>
</cp:coreProperties>
</file>