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4D2EF" w14:textId="2C92EADD" w:rsidR="00A92669" w:rsidRPr="002033E6" w:rsidRDefault="002033E6">
      <w:r w:rsidRPr="002033E6">
        <w:rPr>
          <w:rStyle w:val="apple-converted-space"/>
          <w:color w:val="000000"/>
        </w:rPr>
        <w:t> </w:t>
      </w:r>
      <w:r w:rsidRPr="002033E6">
        <w:rPr>
          <w:rStyle w:val="apple-style-span"/>
          <w:color w:val="000000"/>
        </w:rPr>
        <w:t>This is a one-page reference chart that I use to summarize the morphology of indicative verbs for my first</w:t>
      </w:r>
      <w:r w:rsidR="00852B09">
        <w:rPr>
          <w:rStyle w:val="apple-style-span"/>
          <w:color w:val="000000"/>
        </w:rPr>
        <w:t>-</w:t>
      </w:r>
      <w:r w:rsidRPr="002033E6">
        <w:rPr>
          <w:rStyle w:val="apple-style-span"/>
          <w:color w:val="000000"/>
        </w:rPr>
        <w:t>year Greek students. It generally follows the approach of Bill Mounce's</w:t>
      </w:r>
      <w:r w:rsidRPr="002033E6">
        <w:rPr>
          <w:rStyle w:val="apple-converted-space"/>
          <w:color w:val="000000"/>
        </w:rPr>
        <w:t> </w:t>
      </w:r>
      <w:r w:rsidRPr="002033E6">
        <w:rPr>
          <w:rStyle w:val="apple-style-span"/>
          <w:i/>
          <w:iCs/>
          <w:color w:val="000000"/>
        </w:rPr>
        <w:t>Basics of Biblical Greek,</w:t>
      </w:r>
      <w:r w:rsidRPr="002033E6">
        <w:rPr>
          <w:rStyle w:val="apple-converted-space"/>
          <w:color w:val="000000"/>
        </w:rPr>
        <w:t> </w:t>
      </w:r>
      <w:r w:rsidRPr="002033E6">
        <w:rPr>
          <w:rStyle w:val="apple-style-span"/>
          <w:color w:val="000000"/>
        </w:rPr>
        <w:t>though I have made some of my simplifications to his system.</w:t>
      </w:r>
    </w:p>
    <w:sectPr w:rsidR="00A92669" w:rsidRPr="002033E6" w:rsidSect="00A92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3E6"/>
    <w:rsid w:val="000A4590"/>
    <w:rsid w:val="002033E6"/>
    <w:rsid w:val="00216B1B"/>
    <w:rsid w:val="00345F01"/>
    <w:rsid w:val="00366B98"/>
    <w:rsid w:val="003A3EA5"/>
    <w:rsid w:val="003E0C16"/>
    <w:rsid w:val="003E7A91"/>
    <w:rsid w:val="0042671F"/>
    <w:rsid w:val="00475F9F"/>
    <w:rsid w:val="004A458D"/>
    <w:rsid w:val="00637C2E"/>
    <w:rsid w:val="006B01A3"/>
    <w:rsid w:val="00785D89"/>
    <w:rsid w:val="007B0458"/>
    <w:rsid w:val="00852B09"/>
    <w:rsid w:val="009847E0"/>
    <w:rsid w:val="009C1C43"/>
    <w:rsid w:val="009F6D8A"/>
    <w:rsid w:val="00A30AC6"/>
    <w:rsid w:val="00A92669"/>
    <w:rsid w:val="00AA4C78"/>
    <w:rsid w:val="00AC31F5"/>
    <w:rsid w:val="00BE2DF9"/>
    <w:rsid w:val="00CD51B9"/>
    <w:rsid w:val="00D43B61"/>
    <w:rsid w:val="00DB17D4"/>
    <w:rsid w:val="00E46E33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2B4D2"/>
  <w15:docId w15:val="{466555F2-9683-8247-A36E-6B6A7436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2033E6"/>
  </w:style>
  <w:style w:type="character" w:customStyle="1" w:styleId="apple-converted-space">
    <w:name w:val="apple-converted-space"/>
    <w:basedOn w:val="DefaultParagraphFont"/>
    <w:rsid w:val="0020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Brewer</dc:creator>
  <cp:lastModifiedBy>Rick Griffith</cp:lastModifiedBy>
  <cp:revision>2</cp:revision>
  <dcterms:created xsi:type="dcterms:W3CDTF">2011-04-03T00:49:00Z</dcterms:created>
  <dcterms:modified xsi:type="dcterms:W3CDTF">2025-08-11T14:05:00Z</dcterms:modified>
</cp:coreProperties>
</file>