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>When filling your table, follow these guidelines: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Part of speech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,</w:t>
      </w:r>
      <w:r>
        <w:rPr>
          <w:rFonts w:asciiTheme="majorBidi" w:hAnsiTheme="majorBidi" w:cstheme="majorBidi"/>
          <w:color w:val="auto"/>
          <w:lang w:val="en-CA" w:eastAsia="en-CA" w:bidi="he-IL"/>
        </w:rPr>
        <w:t xml:space="preserve"> indicate if this word is </w:t>
      </w:r>
      <w:proofErr w:type="gramStart"/>
      <w:r>
        <w:rPr>
          <w:rFonts w:asciiTheme="majorBidi" w:hAnsiTheme="majorBidi" w:cstheme="majorBidi"/>
          <w:color w:val="auto"/>
          <w:lang w:val="en-CA" w:eastAsia="en-CA" w:bidi="he-IL"/>
        </w:rPr>
        <w:t>a</w:t>
      </w:r>
      <w:proofErr w:type="gramEnd"/>
      <w:r>
        <w:rPr>
          <w:rFonts w:asciiTheme="majorBidi" w:hAnsiTheme="majorBidi" w:cstheme="majorBidi"/>
          <w:color w:val="auto"/>
          <w:lang w:val="en-CA" w:eastAsia="en-CA" w:bidi="he-IL"/>
        </w:rPr>
        <w:t xml:space="preserve"> N (noun)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, a </w:t>
      </w:r>
      <w:r>
        <w:rPr>
          <w:rFonts w:asciiTheme="majorBidi" w:hAnsiTheme="majorBidi" w:cstheme="majorBidi"/>
          <w:color w:val="auto"/>
          <w:lang w:val="en-CA" w:eastAsia="en-CA" w:bidi="he-IL"/>
        </w:rPr>
        <w:t>VB (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verb</w:t>
      </w:r>
      <w:r>
        <w:rPr>
          <w:rFonts w:asciiTheme="majorBidi" w:hAnsiTheme="majorBidi" w:cstheme="majorBidi"/>
          <w:color w:val="auto"/>
          <w:lang w:val="en-CA" w:eastAsia="en-CA" w:bidi="he-IL"/>
        </w:rPr>
        <w:t>, for all moods)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, </w:t>
      </w:r>
      <w:r>
        <w:rPr>
          <w:rFonts w:asciiTheme="majorBidi" w:hAnsiTheme="majorBidi" w:cstheme="majorBidi"/>
          <w:color w:val="auto"/>
          <w:lang w:val="en-CA" w:eastAsia="en-CA" w:bidi="he-IL"/>
        </w:rPr>
        <w:t>ADJ (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adjective</w:t>
      </w:r>
      <w:r>
        <w:rPr>
          <w:rFonts w:asciiTheme="majorBidi" w:hAnsiTheme="majorBidi" w:cstheme="majorBidi"/>
          <w:color w:val="auto"/>
          <w:lang w:val="en-CA" w:eastAsia="en-CA" w:bidi="he-IL"/>
        </w:rPr>
        <w:t>)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, </w:t>
      </w:r>
      <w:r>
        <w:rPr>
          <w:rFonts w:asciiTheme="majorBidi" w:hAnsiTheme="majorBidi" w:cstheme="majorBidi"/>
          <w:color w:val="auto"/>
          <w:lang w:val="en-CA" w:eastAsia="en-CA" w:bidi="he-IL"/>
        </w:rPr>
        <w:t xml:space="preserve">(PN) 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pronoun, conjunction, etc.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Case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, indicate N (nominative), G (genitive), D (dative), or A (accusative)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Number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, indicate S (singular) or P (plural)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Gender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, indicate M (masculine), F (feminine), or N (neuter)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In the Verb section (Tense, Mood, Voice, Person, </w:t>
      </w:r>
      <w:proofErr w:type="gramStart"/>
      <w:r w:rsidRPr="00F26CFE">
        <w:rPr>
          <w:rFonts w:asciiTheme="majorBidi" w:hAnsiTheme="majorBidi" w:cstheme="majorBidi"/>
          <w:color w:val="auto"/>
          <w:lang w:val="en-CA" w:eastAsia="en-CA" w:bidi="he-IL"/>
        </w:rPr>
        <w:t>N</w:t>
      </w:r>
      <w:r>
        <w:rPr>
          <w:rFonts w:asciiTheme="majorBidi" w:hAnsiTheme="majorBidi" w:cstheme="majorBidi"/>
          <w:color w:val="auto"/>
          <w:lang w:val="en-CA" w:eastAsia="en-CA" w:bidi="he-IL"/>
        </w:rPr>
        <w:t>umber</w:t>
      </w:r>
      <w:proofErr w:type="gramEnd"/>
      <w:r>
        <w:rPr>
          <w:rFonts w:asciiTheme="majorBidi" w:hAnsiTheme="majorBidi" w:cstheme="majorBidi"/>
          <w:color w:val="auto"/>
          <w:lang w:val="en-CA" w:eastAsia="en-CA" w:bidi="he-IL"/>
        </w:rPr>
        <w:t>), follow these guidelines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: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Tense</w:t>
      </w:r>
      <w:r>
        <w:rPr>
          <w:rFonts w:asciiTheme="majorBidi" w:hAnsiTheme="majorBidi" w:cstheme="majorBidi"/>
          <w:color w:val="auto"/>
          <w:lang w:val="en-CA" w:eastAsia="en-CA" w:bidi="he-IL"/>
        </w:rPr>
        <w:t>, indicate PRES (present), IMPF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 (Imperfect),</w:t>
      </w:r>
      <w:r>
        <w:rPr>
          <w:rFonts w:asciiTheme="majorBidi" w:hAnsiTheme="majorBidi" w:cstheme="majorBidi"/>
          <w:color w:val="auto"/>
          <w:lang w:val="en-CA" w:eastAsia="en-CA" w:bidi="he-IL"/>
        </w:rPr>
        <w:t xml:space="preserve"> AOR (aorist), FUT (Future), PERF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 (Perfect)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Mood</w:t>
      </w:r>
      <w:r>
        <w:rPr>
          <w:rFonts w:asciiTheme="majorBidi" w:hAnsiTheme="majorBidi" w:cstheme="majorBidi"/>
          <w:color w:val="auto"/>
          <w:lang w:val="en-CA" w:eastAsia="en-CA" w:bidi="he-IL"/>
        </w:rPr>
        <w:t>, use IND (indicative), SUBJ (subjunctive), IMPV (imperative), INF (infinitive), or PTC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 (participle)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Voice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, note A</w:t>
      </w:r>
      <w:r>
        <w:rPr>
          <w:rFonts w:asciiTheme="majorBidi" w:hAnsiTheme="majorBidi" w:cstheme="majorBidi"/>
          <w:color w:val="auto"/>
          <w:lang w:val="en-CA" w:eastAsia="en-CA" w:bidi="he-IL"/>
        </w:rPr>
        <w:t>CT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 (active),</w:t>
      </w:r>
      <w:r>
        <w:rPr>
          <w:rFonts w:asciiTheme="majorBidi" w:hAnsiTheme="majorBidi" w:cstheme="majorBidi"/>
          <w:color w:val="auto"/>
          <w:lang w:val="en-CA" w:eastAsia="en-CA" w:bidi="he-IL"/>
        </w:rPr>
        <w:t xml:space="preserve"> M (middle), PASS (passive), or DEP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 (deponent)</w:t>
      </w: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</w:p>
    <w:p w:rsidR="00672B4A" w:rsidRPr="00F26CFE" w:rsidRDefault="00672B4A" w:rsidP="00672B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auto"/>
          <w:lang w:val="en-CA" w:eastAsia="en-CA" w:bidi="he-IL"/>
        </w:rPr>
      </w:pPr>
      <w:r w:rsidRPr="00F26CFE">
        <w:rPr>
          <w:rFonts w:asciiTheme="majorBidi" w:hAnsiTheme="majorBidi" w:cstheme="majorBidi"/>
          <w:color w:val="auto"/>
          <w:lang w:val="en-CA" w:eastAsia="en-CA" w:bidi="he-IL"/>
        </w:rPr>
        <w:t xml:space="preserve">• For </w:t>
      </w:r>
      <w:r w:rsidRPr="00F26CFE">
        <w:rPr>
          <w:rFonts w:asciiTheme="majorBidi" w:hAnsiTheme="majorBidi" w:cstheme="majorBidi"/>
          <w:i/>
          <w:iCs/>
          <w:color w:val="auto"/>
          <w:lang w:val="en-CA" w:eastAsia="en-CA" w:bidi="he-IL"/>
        </w:rPr>
        <w:t>Person</w:t>
      </w:r>
      <w:r w:rsidRPr="00F26CFE">
        <w:rPr>
          <w:rFonts w:asciiTheme="majorBidi" w:hAnsiTheme="majorBidi" w:cstheme="majorBidi"/>
          <w:color w:val="auto"/>
          <w:lang w:val="en-CA" w:eastAsia="en-CA" w:bidi="he-IL"/>
        </w:rPr>
        <w:t>, use 1 (first), 2 (second), or 3 (third)</w:t>
      </w:r>
    </w:p>
    <w:p w:rsidR="00672B4A" w:rsidRDefault="00672B4A">
      <w:pPr>
        <w:rPr>
          <w:rFonts w:asciiTheme="majorBidi" w:hAnsiTheme="majorBidi" w:cstheme="majorBidi"/>
          <w:color w:val="auto"/>
          <w:lang w:val="en-CA" w:eastAsia="en-CA" w:bidi="he-IL"/>
        </w:rPr>
      </w:pPr>
      <w:bookmarkStart w:id="0" w:name="_GoBack"/>
      <w:bookmarkEnd w:id="0"/>
      <w:r>
        <w:rPr>
          <w:rFonts w:asciiTheme="majorBidi" w:hAnsiTheme="majorBidi" w:cstheme="majorBidi"/>
          <w:color w:val="auto"/>
          <w:lang w:val="en-CA" w:eastAsia="en-CA" w:bidi="he-IL"/>
        </w:rPr>
        <w:br w:type="page"/>
      </w:r>
    </w:p>
    <w:p w:rsidR="00672B4A" w:rsidRPr="00672B4A" w:rsidRDefault="00672B4A" w:rsidP="00672B4A">
      <w:pPr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Theme="majorBidi" w:hAnsiTheme="majorBidi" w:cstheme="majorBidi"/>
          <w:color w:val="auto"/>
          <w:lang w:val="en-CA" w:eastAsia="en-CA" w:bidi="he-IL"/>
        </w:rPr>
      </w:pPr>
      <w:r w:rsidRPr="00672B4A">
        <w:rPr>
          <w:rFonts w:asciiTheme="majorBidi" w:hAnsiTheme="majorBidi" w:cstheme="majorBidi"/>
          <w:color w:val="auto"/>
          <w:lang w:val="en-CA" w:eastAsia="en-CA" w:bidi="he-IL"/>
        </w:rPr>
        <w:lastRenderedPageBreak/>
        <w:t>Parsing Template</w:t>
      </w:r>
    </w:p>
    <w:tbl>
      <w:tblPr>
        <w:tblStyle w:val="TableGrid"/>
        <w:tblW w:w="131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630"/>
        <w:gridCol w:w="810"/>
        <w:gridCol w:w="810"/>
        <w:gridCol w:w="720"/>
        <w:gridCol w:w="1350"/>
        <w:gridCol w:w="810"/>
        <w:gridCol w:w="990"/>
        <w:gridCol w:w="2070"/>
        <w:gridCol w:w="2160"/>
      </w:tblGrid>
      <w:tr w:rsidR="00672B4A" w:rsidTr="00B8280C">
        <w:tc>
          <w:tcPr>
            <w:tcW w:w="1800" w:type="dxa"/>
          </w:tcPr>
          <w:p w:rsidR="00672B4A" w:rsidRPr="00474FD3" w:rsidRDefault="00672B4A" w:rsidP="00B8280C">
            <w:pPr>
              <w:rPr>
                <w:sz w:val="20"/>
                <w:szCs w:val="20"/>
              </w:rPr>
            </w:pPr>
            <w:r w:rsidRPr="00474FD3">
              <w:rPr>
                <w:sz w:val="20"/>
                <w:szCs w:val="20"/>
              </w:rPr>
              <w:t>Word</w:t>
            </w:r>
          </w:p>
        </w:tc>
        <w:tc>
          <w:tcPr>
            <w:tcW w:w="990" w:type="dxa"/>
          </w:tcPr>
          <w:p w:rsidR="00672B4A" w:rsidRPr="00474FD3" w:rsidRDefault="00672B4A" w:rsidP="00B82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of Speech</w:t>
            </w:r>
          </w:p>
        </w:tc>
        <w:tc>
          <w:tcPr>
            <w:tcW w:w="630" w:type="dxa"/>
          </w:tcPr>
          <w:p w:rsidR="00672B4A" w:rsidRPr="00474FD3" w:rsidRDefault="00672B4A" w:rsidP="00B8280C">
            <w:pPr>
              <w:rPr>
                <w:sz w:val="20"/>
                <w:szCs w:val="20"/>
              </w:rPr>
            </w:pPr>
            <w:r w:rsidRPr="00474FD3">
              <w:rPr>
                <w:sz w:val="20"/>
                <w:szCs w:val="20"/>
              </w:rPr>
              <w:t>Case</w:t>
            </w:r>
          </w:p>
        </w:tc>
        <w:tc>
          <w:tcPr>
            <w:tcW w:w="810" w:type="dxa"/>
          </w:tcPr>
          <w:p w:rsidR="00672B4A" w:rsidRDefault="00672B4A" w:rsidP="00B82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</w:t>
            </w:r>
          </w:p>
        </w:tc>
        <w:tc>
          <w:tcPr>
            <w:tcW w:w="810" w:type="dxa"/>
          </w:tcPr>
          <w:p w:rsidR="00672B4A" w:rsidRPr="00474FD3" w:rsidRDefault="00672B4A" w:rsidP="00B82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720" w:type="dxa"/>
          </w:tcPr>
          <w:p w:rsidR="00672B4A" w:rsidRPr="00C3112D" w:rsidRDefault="00672B4A" w:rsidP="00B82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:rsidR="00672B4A" w:rsidRPr="00C3112D" w:rsidRDefault="00672B4A" w:rsidP="00B8280C">
            <w:pPr>
              <w:rPr>
                <w:sz w:val="20"/>
                <w:szCs w:val="20"/>
              </w:rPr>
            </w:pPr>
            <w:r w:rsidRPr="00C3112D">
              <w:rPr>
                <w:sz w:val="20"/>
                <w:szCs w:val="20"/>
              </w:rPr>
              <w:t>Tense Form</w:t>
            </w:r>
          </w:p>
        </w:tc>
        <w:tc>
          <w:tcPr>
            <w:tcW w:w="810" w:type="dxa"/>
          </w:tcPr>
          <w:p w:rsidR="00672B4A" w:rsidRPr="00C3112D" w:rsidRDefault="00672B4A" w:rsidP="00B8280C">
            <w:pPr>
              <w:rPr>
                <w:sz w:val="20"/>
                <w:szCs w:val="20"/>
              </w:rPr>
            </w:pPr>
            <w:r w:rsidRPr="00C3112D">
              <w:rPr>
                <w:sz w:val="20"/>
                <w:szCs w:val="20"/>
              </w:rPr>
              <w:t>Voice</w:t>
            </w:r>
          </w:p>
        </w:tc>
        <w:tc>
          <w:tcPr>
            <w:tcW w:w="990" w:type="dxa"/>
          </w:tcPr>
          <w:p w:rsidR="00672B4A" w:rsidRPr="00C3112D" w:rsidRDefault="00672B4A" w:rsidP="00B8280C">
            <w:pPr>
              <w:rPr>
                <w:sz w:val="20"/>
                <w:szCs w:val="20"/>
              </w:rPr>
            </w:pPr>
            <w:r w:rsidRPr="00C3112D">
              <w:rPr>
                <w:sz w:val="20"/>
                <w:szCs w:val="20"/>
              </w:rPr>
              <w:t>Mood</w:t>
            </w:r>
          </w:p>
        </w:tc>
        <w:tc>
          <w:tcPr>
            <w:tcW w:w="2070" w:type="dxa"/>
          </w:tcPr>
          <w:p w:rsidR="00672B4A" w:rsidRPr="00C3112D" w:rsidRDefault="00672B4A" w:rsidP="00B8280C">
            <w:pPr>
              <w:rPr>
                <w:sz w:val="20"/>
                <w:szCs w:val="20"/>
              </w:rPr>
            </w:pPr>
            <w:r w:rsidRPr="00C3112D">
              <w:rPr>
                <w:sz w:val="20"/>
                <w:szCs w:val="20"/>
              </w:rPr>
              <w:t>Lexical Form</w:t>
            </w:r>
          </w:p>
        </w:tc>
        <w:tc>
          <w:tcPr>
            <w:tcW w:w="2160" w:type="dxa"/>
          </w:tcPr>
          <w:p w:rsidR="00672B4A" w:rsidRPr="00C3112D" w:rsidRDefault="00672B4A" w:rsidP="00B8280C">
            <w:pPr>
              <w:rPr>
                <w:sz w:val="20"/>
                <w:szCs w:val="20"/>
              </w:rPr>
            </w:pPr>
            <w:r w:rsidRPr="00C3112D">
              <w:rPr>
                <w:sz w:val="20"/>
                <w:szCs w:val="20"/>
              </w:rPr>
              <w:t>Inflected Meaning</w:t>
            </w:r>
          </w:p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C3112D" w:rsidRDefault="00672B4A" w:rsidP="00B8280C">
            <w:pPr>
              <w:rPr>
                <w:u w:val="single"/>
              </w:rPr>
            </w:pPr>
          </w:p>
        </w:tc>
        <w:tc>
          <w:tcPr>
            <w:tcW w:w="990" w:type="dxa"/>
          </w:tcPr>
          <w:p w:rsidR="00672B4A" w:rsidRPr="002F400E" w:rsidRDefault="00672B4A" w:rsidP="00B8280C"/>
        </w:tc>
        <w:tc>
          <w:tcPr>
            <w:tcW w:w="630" w:type="dxa"/>
          </w:tcPr>
          <w:p w:rsidR="00672B4A" w:rsidRPr="002F400E" w:rsidRDefault="00672B4A" w:rsidP="00B8280C"/>
        </w:tc>
        <w:tc>
          <w:tcPr>
            <w:tcW w:w="810" w:type="dxa"/>
          </w:tcPr>
          <w:p w:rsidR="00672B4A" w:rsidRDefault="00672B4A" w:rsidP="00B8280C"/>
        </w:tc>
        <w:tc>
          <w:tcPr>
            <w:tcW w:w="810" w:type="dxa"/>
          </w:tcPr>
          <w:p w:rsidR="00672B4A" w:rsidRPr="002F400E" w:rsidRDefault="00672B4A" w:rsidP="00B8280C"/>
        </w:tc>
        <w:tc>
          <w:tcPr>
            <w:tcW w:w="720" w:type="dxa"/>
          </w:tcPr>
          <w:p w:rsidR="00672B4A" w:rsidRPr="002F400E" w:rsidRDefault="00672B4A" w:rsidP="00B8280C"/>
        </w:tc>
        <w:tc>
          <w:tcPr>
            <w:tcW w:w="135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99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672B4A" w:rsidRPr="006958D2" w:rsidRDefault="00672B4A" w:rsidP="00B8280C">
            <w:pPr>
              <w:rPr>
                <w:rFonts w:eastAsia="Times New Roman"/>
                <w:lang w:bidi="he-IL"/>
              </w:rPr>
            </w:pPr>
          </w:p>
        </w:tc>
        <w:tc>
          <w:tcPr>
            <w:tcW w:w="2160" w:type="dxa"/>
          </w:tcPr>
          <w:p w:rsidR="00672B4A" w:rsidRPr="002F400E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2F400E" w:rsidRDefault="00672B4A" w:rsidP="00B8280C"/>
        </w:tc>
        <w:tc>
          <w:tcPr>
            <w:tcW w:w="630" w:type="dxa"/>
          </w:tcPr>
          <w:p w:rsidR="00672B4A" w:rsidRPr="002F400E" w:rsidRDefault="00672B4A" w:rsidP="00B8280C"/>
        </w:tc>
        <w:tc>
          <w:tcPr>
            <w:tcW w:w="810" w:type="dxa"/>
          </w:tcPr>
          <w:p w:rsidR="00672B4A" w:rsidRDefault="00672B4A" w:rsidP="00B8280C"/>
        </w:tc>
        <w:tc>
          <w:tcPr>
            <w:tcW w:w="810" w:type="dxa"/>
          </w:tcPr>
          <w:p w:rsidR="00672B4A" w:rsidRPr="002F400E" w:rsidRDefault="00672B4A" w:rsidP="00B8280C"/>
        </w:tc>
        <w:tc>
          <w:tcPr>
            <w:tcW w:w="720" w:type="dxa"/>
          </w:tcPr>
          <w:p w:rsidR="00672B4A" w:rsidRPr="002F400E" w:rsidRDefault="00672B4A" w:rsidP="00B8280C"/>
        </w:tc>
        <w:tc>
          <w:tcPr>
            <w:tcW w:w="1350" w:type="dxa"/>
          </w:tcPr>
          <w:p w:rsidR="00672B4A" w:rsidRPr="002F400E" w:rsidRDefault="00672B4A" w:rsidP="00B8280C"/>
        </w:tc>
        <w:tc>
          <w:tcPr>
            <w:tcW w:w="810" w:type="dxa"/>
          </w:tcPr>
          <w:p w:rsidR="00672B4A" w:rsidRPr="002F400E" w:rsidRDefault="00672B4A" w:rsidP="00B8280C"/>
        </w:tc>
        <w:tc>
          <w:tcPr>
            <w:tcW w:w="990" w:type="dxa"/>
          </w:tcPr>
          <w:p w:rsidR="00672B4A" w:rsidRPr="002F400E" w:rsidRDefault="00672B4A" w:rsidP="00B8280C"/>
        </w:tc>
        <w:tc>
          <w:tcPr>
            <w:tcW w:w="2070" w:type="dxa"/>
          </w:tcPr>
          <w:p w:rsidR="00672B4A" w:rsidRPr="002F400E" w:rsidRDefault="00672B4A" w:rsidP="00B8280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672B4A" w:rsidRPr="00840A7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63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Pr="00840A76" w:rsidRDefault="00672B4A" w:rsidP="00B8280C"/>
        </w:tc>
        <w:tc>
          <w:tcPr>
            <w:tcW w:w="810" w:type="dxa"/>
          </w:tcPr>
          <w:p w:rsidR="00672B4A" w:rsidRPr="00840A76" w:rsidRDefault="00672B4A" w:rsidP="00B8280C"/>
        </w:tc>
        <w:tc>
          <w:tcPr>
            <w:tcW w:w="720" w:type="dxa"/>
          </w:tcPr>
          <w:p w:rsidR="00672B4A" w:rsidRPr="00840A76" w:rsidRDefault="00672B4A" w:rsidP="00B8280C"/>
        </w:tc>
        <w:tc>
          <w:tcPr>
            <w:tcW w:w="1350" w:type="dxa"/>
          </w:tcPr>
          <w:p w:rsidR="00672B4A" w:rsidRPr="00840A76" w:rsidRDefault="00672B4A" w:rsidP="00B8280C"/>
        </w:tc>
        <w:tc>
          <w:tcPr>
            <w:tcW w:w="810" w:type="dxa"/>
          </w:tcPr>
          <w:p w:rsidR="00672B4A" w:rsidRPr="00840A76" w:rsidRDefault="00672B4A" w:rsidP="00B8280C"/>
        </w:tc>
        <w:tc>
          <w:tcPr>
            <w:tcW w:w="990" w:type="dxa"/>
          </w:tcPr>
          <w:p w:rsidR="00672B4A" w:rsidRPr="00840A76" w:rsidRDefault="00672B4A" w:rsidP="00B8280C"/>
        </w:tc>
        <w:tc>
          <w:tcPr>
            <w:tcW w:w="2070" w:type="dxa"/>
          </w:tcPr>
          <w:p w:rsidR="00672B4A" w:rsidRPr="002F400E" w:rsidRDefault="00672B4A" w:rsidP="00B8280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672B4A" w:rsidRPr="00840A7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63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Pr="00840A76" w:rsidRDefault="00672B4A" w:rsidP="00B8280C"/>
        </w:tc>
        <w:tc>
          <w:tcPr>
            <w:tcW w:w="810" w:type="dxa"/>
          </w:tcPr>
          <w:p w:rsidR="00672B4A" w:rsidRPr="00840A76" w:rsidRDefault="00672B4A" w:rsidP="00B8280C"/>
        </w:tc>
        <w:tc>
          <w:tcPr>
            <w:tcW w:w="720" w:type="dxa"/>
          </w:tcPr>
          <w:p w:rsidR="00672B4A" w:rsidRPr="00840A76" w:rsidRDefault="00672B4A" w:rsidP="00B8280C"/>
        </w:tc>
        <w:tc>
          <w:tcPr>
            <w:tcW w:w="1350" w:type="dxa"/>
          </w:tcPr>
          <w:p w:rsidR="00672B4A" w:rsidRPr="00840A76" w:rsidRDefault="00672B4A" w:rsidP="00B8280C"/>
        </w:tc>
        <w:tc>
          <w:tcPr>
            <w:tcW w:w="810" w:type="dxa"/>
          </w:tcPr>
          <w:p w:rsidR="00672B4A" w:rsidRPr="00840A76" w:rsidRDefault="00672B4A" w:rsidP="00B8280C"/>
        </w:tc>
        <w:tc>
          <w:tcPr>
            <w:tcW w:w="990" w:type="dxa"/>
          </w:tcPr>
          <w:p w:rsidR="00672B4A" w:rsidRPr="00840A76" w:rsidRDefault="00672B4A" w:rsidP="00B8280C"/>
        </w:tc>
        <w:tc>
          <w:tcPr>
            <w:tcW w:w="2070" w:type="dxa"/>
          </w:tcPr>
          <w:p w:rsidR="00672B4A" w:rsidRPr="00840A76" w:rsidRDefault="00672B4A" w:rsidP="00B8280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672B4A" w:rsidRPr="00840A7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630" w:type="dxa"/>
          </w:tcPr>
          <w:p w:rsidR="00672B4A" w:rsidRPr="00681B68" w:rsidRDefault="00672B4A" w:rsidP="00B8280C"/>
        </w:tc>
        <w:tc>
          <w:tcPr>
            <w:tcW w:w="81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720" w:type="dxa"/>
          </w:tcPr>
          <w:p w:rsidR="00672B4A" w:rsidRPr="00681B68" w:rsidRDefault="00672B4A" w:rsidP="00B8280C"/>
        </w:tc>
        <w:tc>
          <w:tcPr>
            <w:tcW w:w="1350" w:type="dxa"/>
          </w:tcPr>
          <w:p w:rsidR="00672B4A" w:rsidRPr="00681B68" w:rsidRDefault="00672B4A" w:rsidP="00B8280C"/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2070" w:type="dxa"/>
          </w:tcPr>
          <w:p w:rsidR="00672B4A" w:rsidRPr="00F0082E" w:rsidRDefault="00672B4A" w:rsidP="00B8280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672B4A" w:rsidRPr="00681B68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Default="00672B4A" w:rsidP="00B8280C"/>
          <w:p w:rsidR="00672B4A" w:rsidRPr="00681B68" w:rsidRDefault="00672B4A" w:rsidP="00B8280C"/>
        </w:tc>
        <w:tc>
          <w:tcPr>
            <w:tcW w:w="63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72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1350" w:type="dxa"/>
          </w:tcPr>
          <w:p w:rsidR="00672B4A" w:rsidRPr="00681B68" w:rsidRDefault="00672B4A" w:rsidP="00B8280C"/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2070" w:type="dxa"/>
          </w:tcPr>
          <w:p w:rsidR="00672B4A" w:rsidRPr="00F0082E" w:rsidRDefault="00672B4A" w:rsidP="00B8280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672B4A" w:rsidRPr="00681B68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63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720" w:type="dxa"/>
          </w:tcPr>
          <w:p w:rsidR="00672B4A" w:rsidRPr="00681B68" w:rsidRDefault="00672B4A" w:rsidP="00B8280C"/>
        </w:tc>
        <w:tc>
          <w:tcPr>
            <w:tcW w:w="1350" w:type="dxa"/>
          </w:tcPr>
          <w:p w:rsidR="00672B4A" w:rsidRPr="00681B68" w:rsidRDefault="00672B4A" w:rsidP="00B8280C"/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2070" w:type="dxa"/>
          </w:tcPr>
          <w:p w:rsidR="00672B4A" w:rsidRPr="00681B68" w:rsidRDefault="00672B4A" w:rsidP="00B8280C"/>
        </w:tc>
        <w:tc>
          <w:tcPr>
            <w:tcW w:w="2160" w:type="dxa"/>
          </w:tcPr>
          <w:p w:rsidR="00672B4A" w:rsidRPr="00681B68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681B68" w:rsidRDefault="00672B4A" w:rsidP="00B8280C"/>
        </w:tc>
        <w:tc>
          <w:tcPr>
            <w:tcW w:w="630" w:type="dxa"/>
          </w:tcPr>
          <w:p w:rsidR="00672B4A" w:rsidRPr="00681B68" w:rsidRDefault="00672B4A" w:rsidP="00B8280C"/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810" w:type="dxa"/>
          </w:tcPr>
          <w:p w:rsidR="00672B4A" w:rsidRPr="00681B68" w:rsidRDefault="00672B4A" w:rsidP="00B8280C"/>
        </w:tc>
        <w:tc>
          <w:tcPr>
            <w:tcW w:w="72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135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81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990" w:type="dxa"/>
          </w:tcPr>
          <w:p w:rsidR="00672B4A" w:rsidRDefault="00672B4A" w:rsidP="00B8280C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672B4A" w:rsidRPr="00F0082E" w:rsidRDefault="00672B4A" w:rsidP="00B8280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672B4A" w:rsidRPr="00681B68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63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720" w:type="dxa"/>
          </w:tcPr>
          <w:p w:rsidR="00672B4A" w:rsidRPr="00514233" w:rsidRDefault="00672B4A" w:rsidP="00B8280C"/>
        </w:tc>
        <w:tc>
          <w:tcPr>
            <w:tcW w:w="135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2070" w:type="dxa"/>
          </w:tcPr>
          <w:p w:rsidR="00672B4A" w:rsidRPr="00F0082E" w:rsidRDefault="00672B4A" w:rsidP="00B8280C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672B4A" w:rsidRPr="00681B68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63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720" w:type="dxa"/>
          </w:tcPr>
          <w:p w:rsidR="00672B4A" w:rsidRPr="00514233" w:rsidRDefault="00672B4A" w:rsidP="00B8280C"/>
        </w:tc>
        <w:tc>
          <w:tcPr>
            <w:tcW w:w="135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2070" w:type="dxa"/>
          </w:tcPr>
          <w:p w:rsidR="00672B4A" w:rsidRPr="00514233" w:rsidRDefault="00672B4A" w:rsidP="00B8280C"/>
        </w:tc>
        <w:tc>
          <w:tcPr>
            <w:tcW w:w="2160" w:type="dxa"/>
          </w:tcPr>
          <w:p w:rsidR="00672B4A" w:rsidRPr="00514233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63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720" w:type="dxa"/>
          </w:tcPr>
          <w:p w:rsidR="00672B4A" w:rsidRPr="00514233" w:rsidRDefault="00672B4A" w:rsidP="00B8280C"/>
        </w:tc>
        <w:tc>
          <w:tcPr>
            <w:tcW w:w="135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2070" w:type="dxa"/>
          </w:tcPr>
          <w:p w:rsidR="00672B4A" w:rsidRPr="00514233" w:rsidRDefault="00672B4A" w:rsidP="00B8280C"/>
        </w:tc>
        <w:tc>
          <w:tcPr>
            <w:tcW w:w="2160" w:type="dxa"/>
          </w:tcPr>
          <w:p w:rsidR="00672B4A" w:rsidRPr="00514233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63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720" w:type="dxa"/>
          </w:tcPr>
          <w:p w:rsidR="00672B4A" w:rsidRPr="00514233" w:rsidRDefault="00672B4A" w:rsidP="00B8280C"/>
        </w:tc>
        <w:tc>
          <w:tcPr>
            <w:tcW w:w="1350" w:type="dxa"/>
          </w:tcPr>
          <w:p w:rsidR="00672B4A" w:rsidRPr="00514233" w:rsidRDefault="00672B4A" w:rsidP="00B8280C"/>
        </w:tc>
        <w:tc>
          <w:tcPr>
            <w:tcW w:w="810" w:type="dxa"/>
          </w:tcPr>
          <w:p w:rsidR="00672B4A" w:rsidRPr="00514233" w:rsidRDefault="00672B4A" w:rsidP="00B8280C"/>
        </w:tc>
        <w:tc>
          <w:tcPr>
            <w:tcW w:w="990" w:type="dxa"/>
          </w:tcPr>
          <w:p w:rsidR="00672B4A" w:rsidRPr="00514233" w:rsidRDefault="00672B4A" w:rsidP="00B8280C"/>
        </w:tc>
        <w:tc>
          <w:tcPr>
            <w:tcW w:w="2070" w:type="dxa"/>
          </w:tcPr>
          <w:p w:rsidR="00672B4A" w:rsidRPr="00514233" w:rsidRDefault="00672B4A" w:rsidP="00B8280C"/>
        </w:tc>
        <w:tc>
          <w:tcPr>
            <w:tcW w:w="2160" w:type="dxa"/>
          </w:tcPr>
          <w:p w:rsidR="00672B4A" w:rsidRPr="00514233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color w:val="auto"/>
                <w:sz w:val="20"/>
                <w:szCs w:val="20"/>
                <w:lang w:val="en-CA" w:bidi="he-IL"/>
              </w:rPr>
            </w:pPr>
          </w:p>
        </w:tc>
        <w:tc>
          <w:tcPr>
            <w:tcW w:w="99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  <w:lang w:val="en-CA"/>
              </w:rPr>
            </w:pPr>
          </w:p>
        </w:tc>
        <w:tc>
          <w:tcPr>
            <w:tcW w:w="2160" w:type="dxa"/>
          </w:tcPr>
          <w:p w:rsidR="00672B4A" w:rsidRPr="001F7729" w:rsidRDefault="00672B4A" w:rsidP="00B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63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720" w:type="dxa"/>
          </w:tcPr>
          <w:p w:rsidR="00672B4A" w:rsidRPr="009635B6" w:rsidRDefault="00672B4A" w:rsidP="00B8280C"/>
        </w:tc>
        <w:tc>
          <w:tcPr>
            <w:tcW w:w="135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2070" w:type="dxa"/>
          </w:tcPr>
          <w:p w:rsidR="00672B4A" w:rsidRPr="009635B6" w:rsidRDefault="00672B4A" w:rsidP="00B8280C"/>
        </w:tc>
        <w:tc>
          <w:tcPr>
            <w:tcW w:w="2160" w:type="dxa"/>
          </w:tcPr>
          <w:p w:rsidR="00672B4A" w:rsidRPr="009635B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495423" w:rsidRDefault="00672B4A" w:rsidP="00B8280C">
            <w:pPr>
              <w:rPr>
                <w:u w:val="single"/>
                <w:lang w:val="en-CA"/>
              </w:rPr>
            </w:pPr>
          </w:p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63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720" w:type="dxa"/>
          </w:tcPr>
          <w:p w:rsidR="00672B4A" w:rsidRPr="009635B6" w:rsidRDefault="00672B4A" w:rsidP="00B8280C"/>
        </w:tc>
        <w:tc>
          <w:tcPr>
            <w:tcW w:w="135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2070" w:type="dxa"/>
          </w:tcPr>
          <w:p w:rsidR="00672B4A" w:rsidRPr="009635B6" w:rsidRDefault="00672B4A" w:rsidP="00B8280C"/>
        </w:tc>
        <w:tc>
          <w:tcPr>
            <w:tcW w:w="2160" w:type="dxa"/>
          </w:tcPr>
          <w:p w:rsidR="00672B4A" w:rsidRPr="009635B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9635B6" w:rsidRDefault="00672B4A" w:rsidP="00B8280C">
            <w:pPr>
              <w:rPr>
                <w:lang w:val="en-CA"/>
              </w:rPr>
            </w:pPr>
          </w:p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63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720" w:type="dxa"/>
          </w:tcPr>
          <w:p w:rsidR="00672B4A" w:rsidRPr="009635B6" w:rsidRDefault="00672B4A" w:rsidP="00B8280C"/>
        </w:tc>
        <w:tc>
          <w:tcPr>
            <w:tcW w:w="135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2070" w:type="dxa"/>
          </w:tcPr>
          <w:p w:rsidR="00672B4A" w:rsidRPr="009635B6" w:rsidRDefault="00672B4A" w:rsidP="00B8280C"/>
        </w:tc>
        <w:tc>
          <w:tcPr>
            <w:tcW w:w="2160" w:type="dxa"/>
          </w:tcPr>
          <w:p w:rsidR="00672B4A" w:rsidRPr="009635B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9635B6" w:rsidRDefault="00672B4A" w:rsidP="00B8280C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63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720" w:type="dxa"/>
          </w:tcPr>
          <w:p w:rsidR="00672B4A" w:rsidRPr="009635B6" w:rsidRDefault="00672B4A" w:rsidP="00B8280C"/>
        </w:tc>
        <w:tc>
          <w:tcPr>
            <w:tcW w:w="135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2070" w:type="dxa"/>
          </w:tcPr>
          <w:p w:rsidR="00672B4A" w:rsidRPr="009635B6" w:rsidRDefault="00672B4A" w:rsidP="00B8280C"/>
        </w:tc>
        <w:tc>
          <w:tcPr>
            <w:tcW w:w="2160" w:type="dxa"/>
          </w:tcPr>
          <w:p w:rsidR="00672B4A" w:rsidRPr="009635B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9635B6" w:rsidRDefault="00672B4A" w:rsidP="00B8280C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63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720" w:type="dxa"/>
          </w:tcPr>
          <w:p w:rsidR="00672B4A" w:rsidRPr="009635B6" w:rsidRDefault="00672B4A" w:rsidP="00B8280C"/>
        </w:tc>
        <w:tc>
          <w:tcPr>
            <w:tcW w:w="135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2070" w:type="dxa"/>
          </w:tcPr>
          <w:p w:rsidR="00672B4A" w:rsidRPr="009635B6" w:rsidRDefault="00672B4A" w:rsidP="00B8280C"/>
        </w:tc>
        <w:tc>
          <w:tcPr>
            <w:tcW w:w="2160" w:type="dxa"/>
          </w:tcPr>
          <w:p w:rsidR="00672B4A" w:rsidRPr="009635B6" w:rsidRDefault="00672B4A" w:rsidP="00B8280C"/>
        </w:tc>
      </w:tr>
      <w:tr w:rsidR="00672B4A" w:rsidTr="00672B4A">
        <w:trPr>
          <w:trHeight w:val="576"/>
        </w:trPr>
        <w:tc>
          <w:tcPr>
            <w:tcW w:w="1800" w:type="dxa"/>
          </w:tcPr>
          <w:p w:rsidR="00672B4A" w:rsidRPr="009635B6" w:rsidRDefault="00672B4A" w:rsidP="00B8280C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63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720" w:type="dxa"/>
          </w:tcPr>
          <w:p w:rsidR="00672B4A" w:rsidRPr="009635B6" w:rsidRDefault="00672B4A" w:rsidP="00B8280C"/>
        </w:tc>
        <w:tc>
          <w:tcPr>
            <w:tcW w:w="1350" w:type="dxa"/>
          </w:tcPr>
          <w:p w:rsidR="00672B4A" w:rsidRPr="009635B6" w:rsidRDefault="00672B4A" w:rsidP="00B8280C"/>
        </w:tc>
        <w:tc>
          <w:tcPr>
            <w:tcW w:w="810" w:type="dxa"/>
          </w:tcPr>
          <w:p w:rsidR="00672B4A" w:rsidRPr="009635B6" w:rsidRDefault="00672B4A" w:rsidP="00B8280C"/>
        </w:tc>
        <w:tc>
          <w:tcPr>
            <w:tcW w:w="990" w:type="dxa"/>
          </w:tcPr>
          <w:p w:rsidR="00672B4A" w:rsidRPr="009635B6" w:rsidRDefault="00672B4A" w:rsidP="00B8280C"/>
        </w:tc>
        <w:tc>
          <w:tcPr>
            <w:tcW w:w="2070" w:type="dxa"/>
          </w:tcPr>
          <w:p w:rsidR="00672B4A" w:rsidRPr="009635B6" w:rsidRDefault="00672B4A" w:rsidP="00B8280C"/>
        </w:tc>
        <w:tc>
          <w:tcPr>
            <w:tcW w:w="2160" w:type="dxa"/>
          </w:tcPr>
          <w:p w:rsidR="00672B4A" w:rsidRPr="009635B6" w:rsidRDefault="00672B4A" w:rsidP="00B8280C"/>
        </w:tc>
      </w:tr>
    </w:tbl>
    <w:p w:rsidR="00672B4A" w:rsidRDefault="00672B4A" w:rsidP="00672B4A">
      <w:pPr>
        <w:rPr>
          <w:u w:val="single"/>
        </w:rPr>
      </w:pPr>
    </w:p>
    <w:p w:rsidR="00672B4A" w:rsidRDefault="00672B4A" w:rsidP="00672B4A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:rsidR="00ED1ED0" w:rsidRDefault="00ED1ED0"/>
    <w:sectPr w:rsidR="00ED1ED0" w:rsidSect="00672B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A"/>
    <w:rsid w:val="00672B4A"/>
    <w:rsid w:val="00E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B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B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2012-04-19T11:56:00Z</dcterms:created>
  <dcterms:modified xsi:type="dcterms:W3CDTF">2012-04-19T11:58:00Z</dcterms:modified>
</cp:coreProperties>
</file>