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028F" w14:textId="77777777" w:rsidR="00485B86" w:rsidRDefault="00485B86" w:rsidP="00D477E5">
      <w:pPr>
        <w:jc w:val="center"/>
        <w:rPr>
          <w:b/>
        </w:rPr>
      </w:pPr>
    </w:p>
    <w:p w14:paraId="6A89DF78" w14:textId="77777777" w:rsidR="00D477E5" w:rsidRDefault="00D477E5" w:rsidP="00D477E5">
      <w:pPr>
        <w:jc w:val="center"/>
        <w:rPr>
          <w:b/>
        </w:rPr>
      </w:pPr>
    </w:p>
    <w:p w14:paraId="464EEF49" w14:textId="77777777" w:rsidR="00D477E5" w:rsidRPr="001B00C6" w:rsidRDefault="00D477E5" w:rsidP="00D477E5">
      <w:pPr>
        <w:jc w:val="center"/>
        <w:rPr>
          <w:b/>
        </w:rPr>
      </w:pPr>
      <w:r w:rsidRPr="001B00C6">
        <w:rPr>
          <w:b/>
        </w:rPr>
        <w:t>Thinking Skills</w:t>
      </w:r>
    </w:p>
    <w:p w14:paraId="5D3EA48D" w14:textId="77777777" w:rsidR="00D477E5" w:rsidRDefault="00D477E5"/>
    <w:p w14:paraId="473B97AE" w14:textId="00FD9E10" w:rsidR="00D477E5" w:rsidRDefault="00D477E5" w:rsidP="00D477E5">
      <w:pPr>
        <w:ind w:firstLine="720"/>
      </w:pPr>
      <w:r>
        <w:t xml:space="preserve">Athletes and dancers are taught to think about their every move.  As leaders, we need to step back and evaluate how we think, make decisions, and process information.  It is also important that we observe and evaluate the thinking patterns of others, especially those on our leadership teams. </w:t>
      </w:r>
    </w:p>
    <w:p w14:paraId="5436BB9C" w14:textId="77777777" w:rsidR="00D477E5" w:rsidRDefault="00D477E5" w:rsidP="00D477E5">
      <w:pPr>
        <w:ind w:firstLine="720"/>
      </w:pPr>
    </w:p>
    <w:p w14:paraId="52C841DD" w14:textId="1CA58B47" w:rsidR="00D477E5" w:rsidRDefault="00D477E5" w:rsidP="00D477E5">
      <w:pPr>
        <w:ind w:firstLine="720"/>
      </w:pPr>
      <w:r>
        <w:t>Researcher Edward De Bono helps us visualize how people think by relating to six imaginary hats.  They are . . .</w:t>
      </w:r>
    </w:p>
    <w:p w14:paraId="67938E3B" w14:textId="77777777" w:rsidR="00D477E5" w:rsidRDefault="00D477E5" w:rsidP="00D477E5">
      <w:pPr>
        <w:ind w:firstLine="720"/>
      </w:pPr>
    </w:p>
    <w:p w14:paraId="22C44A32" w14:textId="77777777" w:rsidR="00D477E5" w:rsidRDefault="00D477E5" w:rsidP="00D477E5">
      <w:pPr>
        <w:ind w:firstLine="720"/>
      </w:pPr>
    </w:p>
    <w:p w14:paraId="5F5F350E" w14:textId="77777777" w:rsidR="00D477E5" w:rsidRDefault="00D477E5" w:rsidP="00D477E5">
      <w:pPr>
        <w:ind w:firstLine="720"/>
      </w:pPr>
      <w:r>
        <w:t>The White hat  —</w:t>
      </w:r>
    </w:p>
    <w:p w14:paraId="62835292" w14:textId="77777777" w:rsidR="00D477E5" w:rsidRDefault="00D477E5" w:rsidP="00D477E5">
      <w:pPr>
        <w:ind w:firstLine="720"/>
      </w:pPr>
    </w:p>
    <w:p w14:paraId="630387E0" w14:textId="77777777" w:rsidR="00D477E5" w:rsidRDefault="00D477E5" w:rsidP="00D477E5">
      <w:pPr>
        <w:ind w:firstLine="720"/>
      </w:pPr>
    </w:p>
    <w:p w14:paraId="1980783D" w14:textId="77777777" w:rsidR="00D477E5" w:rsidRDefault="00D477E5" w:rsidP="00D477E5">
      <w:pPr>
        <w:ind w:firstLine="720"/>
      </w:pPr>
    </w:p>
    <w:p w14:paraId="70918A28" w14:textId="77777777" w:rsidR="00D477E5" w:rsidRDefault="00D477E5" w:rsidP="00D477E5">
      <w:pPr>
        <w:ind w:firstLine="720"/>
      </w:pPr>
    </w:p>
    <w:p w14:paraId="1A6E241C" w14:textId="77777777" w:rsidR="00D477E5" w:rsidRDefault="00D477E5" w:rsidP="00D477E5">
      <w:pPr>
        <w:ind w:firstLine="720"/>
      </w:pPr>
      <w:r>
        <w:t>The Red hat —</w:t>
      </w:r>
    </w:p>
    <w:p w14:paraId="0E6BF827" w14:textId="77777777" w:rsidR="00D477E5" w:rsidRDefault="00D477E5" w:rsidP="00D477E5">
      <w:pPr>
        <w:ind w:firstLine="720"/>
      </w:pPr>
    </w:p>
    <w:p w14:paraId="5F1BA990" w14:textId="77777777" w:rsidR="00D477E5" w:rsidRDefault="00D477E5" w:rsidP="00D477E5">
      <w:pPr>
        <w:ind w:firstLine="720"/>
      </w:pPr>
    </w:p>
    <w:p w14:paraId="4344D866" w14:textId="77777777" w:rsidR="00D477E5" w:rsidRDefault="00D477E5" w:rsidP="00D477E5">
      <w:pPr>
        <w:ind w:firstLine="720"/>
      </w:pPr>
    </w:p>
    <w:p w14:paraId="432E87CA" w14:textId="77777777" w:rsidR="00D477E5" w:rsidRDefault="00D477E5" w:rsidP="00D477E5">
      <w:pPr>
        <w:ind w:firstLine="720"/>
      </w:pPr>
    </w:p>
    <w:p w14:paraId="6B1C15D7" w14:textId="77777777" w:rsidR="00D477E5" w:rsidRDefault="00D477E5" w:rsidP="00D477E5">
      <w:pPr>
        <w:ind w:firstLine="720"/>
      </w:pPr>
      <w:r>
        <w:t>The Black hat —</w:t>
      </w:r>
    </w:p>
    <w:p w14:paraId="2F7EC18F" w14:textId="77777777" w:rsidR="00D477E5" w:rsidRDefault="00D477E5" w:rsidP="00D477E5">
      <w:pPr>
        <w:ind w:firstLine="720"/>
      </w:pPr>
    </w:p>
    <w:p w14:paraId="2CD4465E" w14:textId="77777777" w:rsidR="00D477E5" w:rsidRDefault="00D477E5" w:rsidP="00D477E5">
      <w:pPr>
        <w:ind w:firstLine="720"/>
      </w:pPr>
    </w:p>
    <w:p w14:paraId="669C5F8F" w14:textId="77777777" w:rsidR="00D477E5" w:rsidRDefault="00D477E5" w:rsidP="00D477E5">
      <w:pPr>
        <w:ind w:firstLine="720"/>
      </w:pPr>
    </w:p>
    <w:p w14:paraId="180AE1DE" w14:textId="77777777" w:rsidR="00D477E5" w:rsidRDefault="00D477E5" w:rsidP="00D477E5">
      <w:pPr>
        <w:ind w:firstLine="720"/>
      </w:pPr>
    </w:p>
    <w:p w14:paraId="7487D138" w14:textId="77777777" w:rsidR="00D477E5" w:rsidRDefault="00D477E5" w:rsidP="00D477E5">
      <w:pPr>
        <w:ind w:firstLine="720"/>
      </w:pPr>
      <w:r>
        <w:t>The Yellow hat —</w:t>
      </w:r>
    </w:p>
    <w:p w14:paraId="19724DCD" w14:textId="77777777" w:rsidR="00D477E5" w:rsidRDefault="00D477E5" w:rsidP="00D477E5">
      <w:pPr>
        <w:ind w:firstLine="720"/>
      </w:pPr>
    </w:p>
    <w:p w14:paraId="511F8012" w14:textId="77777777" w:rsidR="00D477E5" w:rsidRDefault="00D477E5" w:rsidP="00D477E5">
      <w:pPr>
        <w:ind w:firstLine="720"/>
      </w:pPr>
    </w:p>
    <w:p w14:paraId="40812122" w14:textId="77777777" w:rsidR="00D477E5" w:rsidRDefault="00D477E5" w:rsidP="00D477E5">
      <w:pPr>
        <w:ind w:firstLine="720"/>
      </w:pPr>
    </w:p>
    <w:p w14:paraId="34E0F316" w14:textId="77777777" w:rsidR="00D477E5" w:rsidRDefault="00D477E5" w:rsidP="00D477E5">
      <w:pPr>
        <w:ind w:firstLine="720"/>
      </w:pPr>
    </w:p>
    <w:p w14:paraId="34DA75C0" w14:textId="77777777" w:rsidR="00D477E5" w:rsidRDefault="00D477E5" w:rsidP="00D477E5">
      <w:pPr>
        <w:ind w:firstLine="720"/>
      </w:pPr>
      <w:r>
        <w:t>The Green hat —</w:t>
      </w:r>
    </w:p>
    <w:p w14:paraId="3BE409A9" w14:textId="77777777" w:rsidR="00D477E5" w:rsidRDefault="00D477E5" w:rsidP="00D477E5">
      <w:pPr>
        <w:ind w:firstLine="720"/>
      </w:pPr>
    </w:p>
    <w:p w14:paraId="36537A1A" w14:textId="77777777" w:rsidR="00D477E5" w:rsidRDefault="00D477E5" w:rsidP="00D477E5">
      <w:pPr>
        <w:ind w:firstLine="720"/>
      </w:pPr>
    </w:p>
    <w:p w14:paraId="3B800BE4" w14:textId="77777777" w:rsidR="00D477E5" w:rsidRDefault="00D477E5" w:rsidP="00D477E5">
      <w:pPr>
        <w:ind w:firstLine="720"/>
      </w:pPr>
    </w:p>
    <w:p w14:paraId="3A54F881" w14:textId="77777777" w:rsidR="00D477E5" w:rsidRDefault="00D477E5" w:rsidP="00D477E5">
      <w:pPr>
        <w:ind w:firstLine="720"/>
      </w:pPr>
    </w:p>
    <w:p w14:paraId="68CE3C0F" w14:textId="77777777" w:rsidR="00D477E5" w:rsidRDefault="00D477E5" w:rsidP="00D477E5">
      <w:pPr>
        <w:ind w:firstLine="720"/>
      </w:pPr>
      <w:r>
        <w:t>The Blue hat  —</w:t>
      </w:r>
    </w:p>
    <w:p w14:paraId="4AE30B6D" w14:textId="77777777" w:rsidR="00D477E5" w:rsidRDefault="00D477E5" w:rsidP="00D477E5">
      <w:pPr>
        <w:ind w:firstLine="720"/>
      </w:pPr>
    </w:p>
    <w:p w14:paraId="033A37BB" w14:textId="77777777" w:rsidR="00D477E5" w:rsidRDefault="00D477E5" w:rsidP="00D477E5">
      <w:pPr>
        <w:ind w:firstLine="720"/>
      </w:pPr>
    </w:p>
    <w:p w14:paraId="6B78C052" w14:textId="77777777" w:rsidR="00D477E5" w:rsidRDefault="00D477E5" w:rsidP="00D477E5">
      <w:pPr>
        <w:ind w:firstLine="720"/>
      </w:pPr>
    </w:p>
    <w:p w14:paraId="1276FD42" w14:textId="77777777" w:rsidR="00D477E5" w:rsidRDefault="00D477E5" w:rsidP="00D477E5">
      <w:pPr>
        <w:ind w:firstLine="720"/>
      </w:pPr>
    </w:p>
    <w:p w14:paraId="79DE93EE" w14:textId="77777777" w:rsidR="00D477E5" w:rsidRDefault="00D477E5" w:rsidP="00D477E5">
      <w:pPr>
        <w:ind w:firstLine="720"/>
      </w:pPr>
    </w:p>
    <w:p w14:paraId="6ADE122F" w14:textId="77777777" w:rsidR="00D477E5" w:rsidRDefault="00D477E5" w:rsidP="00D477E5">
      <w:pPr>
        <w:ind w:firstLine="720"/>
      </w:pPr>
      <w:r>
        <w:t>Which hat do you normally wear?</w:t>
      </w:r>
    </w:p>
    <w:p w14:paraId="646C9786" w14:textId="77777777" w:rsidR="00D477E5" w:rsidRDefault="00D477E5" w:rsidP="00D477E5">
      <w:pPr>
        <w:ind w:firstLine="720"/>
      </w:pPr>
    </w:p>
    <w:p w14:paraId="34FDD2A9" w14:textId="77777777" w:rsidR="00D477E5" w:rsidRDefault="00D477E5" w:rsidP="00D477E5">
      <w:pPr>
        <w:ind w:firstLine="720"/>
      </w:pPr>
      <w:r>
        <w:t>Do you change hats from time to time?  If so, when?</w:t>
      </w:r>
    </w:p>
    <w:p w14:paraId="08877537" w14:textId="77777777" w:rsidR="00D477E5" w:rsidRDefault="00D477E5" w:rsidP="00D477E5">
      <w:pPr>
        <w:ind w:firstLine="720"/>
      </w:pPr>
    </w:p>
    <w:p w14:paraId="4FA86DF6" w14:textId="77777777" w:rsidR="00D477E5" w:rsidRDefault="00D477E5" w:rsidP="00D477E5">
      <w:pPr>
        <w:ind w:firstLine="720"/>
      </w:pPr>
    </w:p>
    <w:p w14:paraId="0B8F4BF0" w14:textId="77777777" w:rsidR="00D477E5" w:rsidRPr="007A7E49" w:rsidRDefault="00D477E5" w:rsidP="00D477E5">
      <w:pPr>
        <w:jc w:val="center"/>
        <w:rPr>
          <w:b/>
        </w:rPr>
      </w:pPr>
      <w:r w:rsidRPr="007A7E49">
        <w:rPr>
          <w:b/>
        </w:rPr>
        <w:t>White Hat Thinkers . . .</w:t>
      </w:r>
    </w:p>
    <w:p w14:paraId="1360FA4D" w14:textId="77777777" w:rsidR="00D477E5" w:rsidRDefault="00D477E5" w:rsidP="00D477E5">
      <w:pPr>
        <w:jc w:val="center"/>
      </w:pPr>
    </w:p>
    <w:p w14:paraId="0A6F13B9" w14:textId="77777777" w:rsidR="00D477E5" w:rsidRDefault="00D477E5" w:rsidP="00D477E5">
      <w:pPr>
        <w:jc w:val="center"/>
      </w:pPr>
      <w:r>
        <w:t>• are concerned with facts and figures;</w:t>
      </w:r>
    </w:p>
    <w:p w14:paraId="62545913" w14:textId="77777777" w:rsidR="00D477E5" w:rsidRDefault="00D477E5" w:rsidP="00D477E5">
      <w:pPr>
        <w:jc w:val="center"/>
      </w:pPr>
      <w:r>
        <w:t>• are non-emotional</w:t>
      </w:r>
    </w:p>
    <w:p w14:paraId="58EA28EF" w14:textId="12D8D8AE" w:rsidR="00D477E5" w:rsidRDefault="00D477E5" w:rsidP="00D477E5">
      <w:pPr>
        <w:jc w:val="center"/>
      </w:pPr>
      <w:r>
        <w:t>• are computer</w:t>
      </w:r>
      <w:r w:rsidR="00A8079D">
        <w:t>-</w:t>
      </w:r>
      <w:r>
        <w:t>like</w:t>
      </w:r>
    </w:p>
    <w:p w14:paraId="2A313C68" w14:textId="77777777" w:rsidR="00D477E5" w:rsidRDefault="00D477E5" w:rsidP="00D477E5">
      <w:pPr>
        <w:jc w:val="center"/>
      </w:pPr>
      <w:r>
        <w:t>• don’t like hunches, intuition, or opinions</w:t>
      </w:r>
    </w:p>
    <w:p w14:paraId="3DE7249E" w14:textId="77777777" w:rsidR="00D477E5" w:rsidRDefault="00D477E5" w:rsidP="00D477E5">
      <w:pPr>
        <w:jc w:val="center"/>
      </w:pPr>
    </w:p>
    <w:p w14:paraId="67749C22" w14:textId="77777777" w:rsidR="00D477E5" w:rsidRDefault="00D477E5" w:rsidP="00D477E5">
      <w:pPr>
        <w:jc w:val="center"/>
      </w:pPr>
      <w:r>
        <w:t>Contribution:</w:t>
      </w:r>
    </w:p>
    <w:p w14:paraId="7F96C347" w14:textId="77777777" w:rsidR="00D477E5" w:rsidRDefault="00D477E5" w:rsidP="00D477E5">
      <w:pPr>
        <w:jc w:val="center"/>
      </w:pPr>
      <w:r>
        <w:t>“These are the FACTS on this matter.”</w:t>
      </w:r>
    </w:p>
    <w:p w14:paraId="55CE6F75" w14:textId="77777777" w:rsidR="00D477E5" w:rsidRDefault="00D477E5" w:rsidP="00D477E5">
      <w:pPr>
        <w:jc w:val="center"/>
      </w:pPr>
    </w:p>
    <w:p w14:paraId="6B96AE4C" w14:textId="77777777" w:rsidR="00D477E5" w:rsidRDefault="00D477E5" w:rsidP="00D477E5">
      <w:pPr>
        <w:jc w:val="center"/>
      </w:pPr>
    </w:p>
    <w:p w14:paraId="0EA98ECD" w14:textId="77777777" w:rsidR="00D477E5" w:rsidRPr="007A7E49" w:rsidRDefault="00D477E5" w:rsidP="00D477E5">
      <w:pPr>
        <w:jc w:val="center"/>
        <w:rPr>
          <w:b/>
        </w:rPr>
      </w:pPr>
      <w:r w:rsidRPr="007A7E49">
        <w:rPr>
          <w:b/>
        </w:rPr>
        <w:t xml:space="preserve">Red Hat Thinkers . . . </w:t>
      </w:r>
    </w:p>
    <w:p w14:paraId="19D8053F" w14:textId="77777777" w:rsidR="00D477E5" w:rsidRDefault="00D477E5" w:rsidP="00D477E5">
      <w:pPr>
        <w:jc w:val="center"/>
      </w:pPr>
    </w:p>
    <w:p w14:paraId="0F4E1343" w14:textId="77777777" w:rsidR="00D477E5" w:rsidRDefault="00D477E5" w:rsidP="00D477E5">
      <w:pPr>
        <w:jc w:val="center"/>
      </w:pPr>
      <w:r>
        <w:t>• are emotional</w:t>
      </w:r>
    </w:p>
    <w:p w14:paraId="4145AEDB" w14:textId="77777777" w:rsidR="00D477E5" w:rsidRDefault="00D477E5" w:rsidP="00D477E5">
      <w:pPr>
        <w:jc w:val="center"/>
      </w:pPr>
      <w:r>
        <w:t>• express feelings</w:t>
      </w:r>
    </w:p>
    <w:p w14:paraId="2951E645" w14:textId="77777777" w:rsidR="00D477E5" w:rsidRDefault="00D477E5" w:rsidP="00D477E5">
      <w:pPr>
        <w:jc w:val="center"/>
      </w:pPr>
      <w:r>
        <w:t>• feel no need to justify their feelings</w:t>
      </w:r>
    </w:p>
    <w:p w14:paraId="45FBAF52" w14:textId="77777777" w:rsidR="00D477E5" w:rsidRDefault="00D477E5" w:rsidP="00D477E5">
      <w:pPr>
        <w:jc w:val="center"/>
      </w:pPr>
      <w:r>
        <w:t>• go with hunches, intuition, and impressions</w:t>
      </w:r>
    </w:p>
    <w:p w14:paraId="6381B6DA" w14:textId="77777777" w:rsidR="00D477E5" w:rsidRDefault="00D477E5" w:rsidP="00D477E5">
      <w:pPr>
        <w:jc w:val="center"/>
      </w:pPr>
    </w:p>
    <w:p w14:paraId="0250AFC7" w14:textId="77777777" w:rsidR="00D477E5" w:rsidRDefault="00D477E5" w:rsidP="00D477E5">
      <w:pPr>
        <w:jc w:val="center"/>
      </w:pPr>
      <w:r>
        <w:t>Contribution:</w:t>
      </w:r>
    </w:p>
    <w:p w14:paraId="6C740BF4" w14:textId="77777777" w:rsidR="00D477E5" w:rsidRDefault="00D477E5" w:rsidP="00D477E5">
      <w:pPr>
        <w:jc w:val="center"/>
      </w:pPr>
      <w:r>
        <w:t>“This is how I FEEL about the matter.”</w:t>
      </w:r>
    </w:p>
    <w:p w14:paraId="3AFB855B" w14:textId="77777777" w:rsidR="00D477E5" w:rsidRDefault="00D477E5" w:rsidP="00D477E5">
      <w:pPr>
        <w:jc w:val="center"/>
      </w:pPr>
    </w:p>
    <w:p w14:paraId="5E37CC3F" w14:textId="77777777" w:rsidR="00D477E5" w:rsidRDefault="00D477E5" w:rsidP="00D477E5">
      <w:pPr>
        <w:jc w:val="center"/>
      </w:pPr>
    </w:p>
    <w:p w14:paraId="1DA38513" w14:textId="77777777" w:rsidR="00D477E5" w:rsidRPr="007A7E49" w:rsidRDefault="00D477E5" w:rsidP="00D477E5">
      <w:pPr>
        <w:jc w:val="center"/>
        <w:rPr>
          <w:b/>
        </w:rPr>
      </w:pPr>
      <w:r w:rsidRPr="007A7E49">
        <w:rPr>
          <w:b/>
        </w:rPr>
        <w:t xml:space="preserve">Black Hat Thinkers . . . </w:t>
      </w:r>
    </w:p>
    <w:p w14:paraId="2534EADE" w14:textId="77777777" w:rsidR="00D477E5" w:rsidRDefault="00D477E5" w:rsidP="00D477E5">
      <w:pPr>
        <w:jc w:val="center"/>
      </w:pPr>
    </w:p>
    <w:p w14:paraId="7A230CA1" w14:textId="77777777" w:rsidR="00D477E5" w:rsidRDefault="00D477E5" w:rsidP="00D477E5">
      <w:pPr>
        <w:jc w:val="center"/>
      </w:pPr>
      <w:r>
        <w:t>• are negative</w:t>
      </w:r>
    </w:p>
    <w:p w14:paraId="2DA86F5B" w14:textId="77777777" w:rsidR="00D477E5" w:rsidRDefault="00D477E5" w:rsidP="00D477E5">
      <w:pPr>
        <w:jc w:val="center"/>
      </w:pPr>
      <w:r>
        <w:t>• dwell on why something cannot be done</w:t>
      </w:r>
    </w:p>
    <w:p w14:paraId="31C4BB12" w14:textId="77777777" w:rsidR="00D477E5" w:rsidRDefault="00D477E5" w:rsidP="00D477E5">
      <w:pPr>
        <w:jc w:val="center"/>
      </w:pPr>
      <w:r>
        <w:t>• are usually critical</w:t>
      </w:r>
    </w:p>
    <w:p w14:paraId="6349602D" w14:textId="77777777" w:rsidR="00D477E5" w:rsidRDefault="00D477E5" w:rsidP="00D477E5">
      <w:pPr>
        <w:jc w:val="center"/>
      </w:pPr>
      <w:r>
        <w:t xml:space="preserve"> • confirm facts but sow doubt</w:t>
      </w:r>
    </w:p>
    <w:p w14:paraId="10FB98DC" w14:textId="77777777" w:rsidR="00D477E5" w:rsidRDefault="00D477E5" w:rsidP="00D477E5">
      <w:pPr>
        <w:jc w:val="center"/>
      </w:pPr>
    </w:p>
    <w:p w14:paraId="1F23E2BA" w14:textId="77777777" w:rsidR="00D477E5" w:rsidRDefault="00D477E5" w:rsidP="00D477E5">
      <w:pPr>
        <w:jc w:val="center"/>
      </w:pPr>
      <w:r>
        <w:t>Contribution:</w:t>
      </w:r>
    </w:p>
    <w:p w14:paraId="3EBDB2E4" w14:textId="77777777" w:rsidR="00D477E5" w:rsidRDefault="00D477E5" w:rsidP="00D477E5">
      <w:pPr>
        <w:jc w:val="center"/>
      </w:pPr>
      <w:r>
        <w:t>“This is what’s WRONG with this matter.”</w:t>
      </w:r>
    </w:p>
    <w:p w14:paraId="0E84ACF2" w14:textId="77777777" w:rsidR="00D477E5" w:rsidRDefault="00D477E5" w:rsidP="00D477E5">
      <w:pPr>
        <w:jc w:val="center"/>
      </w:pPr>
    </w:p>
    <w:p w14:paraId="12EB8AC5" w14:textId="77777777" w:rsidR="00D477E5" w:rsidRDefault="00D477E5" w:rsidP="00D477E5">
      <w:pPr>
        <w:jc w:val="center"/>
      </w:pPr>
    </w:p>
    <w:p w14:paraId="71376CA6" w14:textId="77777777" w:rsidR="00D477E5" w:rsidRPr="006523C5" w:rsidRDefault="00D477E5" w:rsidP="00D477E5">
      <w:pPr>
        <w:jc w:val="center"/>
        <w:rPr>
          <w:b/>
        </w:rPr>
      </w:pPr>
      <w:r w:rsidRPr="006523C5">
        <w:rPr>
          <w:b/>
        </w:rPr>
        <w:t xml:space="preserve">Yellow Hat Thinkers . . . </w:t>
      </w:r>
    </w:p>
    <w:p w14:paraId="76500846" w14:textId="77777777" w:rsidR="00D477E5" w:rsidRDefault="00D477E5" w:rsidP="00D477E5">
      <w:pPr>
        <w:jc w:val="center"/>
      </w:pPr>
    </w:p>
    <w:p w14:paraId="775A5BE3" w14:textId="77777777" w:rsidR="00D477E5" w:rsidRDefault="00D477E5" w:rsidP="00D477E5">
      <w:pPr>
        <w:jc w:val="center"/>
      </w:pPr>
      <w:r>
        <w:t>• are optimistic</w:t>
      </w:r>
    </w:p>
    <w:p w14:paraId="60841A69" w14:textId="77777777" w:rsidR="00D477E5" w:rsidRDefault="00D477E5" w:rsidP="00D477E5">
      <w:pPr>
        <w:jc w:val="center"/>
      </w:pPr>
      <w:r>
        <w:t>• focus on benefits and the positive</w:t>
      </w:r>
    </w:p>
    <w:p w14:paraId="46F60D3A" w14:textId="77777777" w:rsidR="00D477E5" w:rsidRDefault="00D477E5" w:rsidP="00D477E5">
      <w:pPr>
        <w:jc w:val="center"/>
      </w:pPr>
      <w:r>
        <w:t>• look to the future</w:t>
      </w:r>
    </w:p>
    <w:p w14:paraId="6866572A" w14:textId="77777777" w:rsidR="00D477E5" w:rsidRDefault="00D477E5" w:rsidP="00D477E5">
      <w:pPr>
        <w:jc w:val="center"/>
      </w:pPr>
      <w:r>
        <w:t>• offer new ideas and encourage others</w:t>
      </w:r>
    </w:p>
    <w:p w14:paraId="392AD215" w14:textId="77777777" w:rsidR="00D477E5" w:rsidRDefault="00D477E5" w:rsidP="00D477E5">
      <w:pPr>
        <w:jc w:val="center"/>
      </w:pPr>
    </w:p>
    <w:p w14:paraId="3ACA31B7" w14:textId="77777777" w:rsidR="00D477E5" w:rsidRDefault="00D477E5" w:rsidP="00D477E5">
      <w:pPr>
        <w:jc w:val="center"/>
      </w:pPr>
      <w:r>
        <w:t>Contribution:</w:t>
      </w:r>
    </w:p>
    <w:p w14:paraId="79E21B42" w14:textId="77777777" w:rsidR="00D477E5" w:rsidRDefault="00D477E5" w:rsidP="00D477E5">
      <w:pPr>
        <w:jc w:val="center"/>
      </w:pPr>
      <w:r>
        <w:t>“That’s a great IDEA . . . let’s go for it.”</w:t>
      </w:r>
    </w:p>
    <w:p w14:paraId="723CB4C0" w14:textId="77777777" w:rsidR="00D477E5" w:rsidRDefault="00D477E5" w:rsidP="00D477E5">
      <w:pPr>
        <w:jc w:val="center"/>
      </w:pPr>
    </w:p>
    <w:p w14:paraId="46C20772" w14:textId="77777777" w:rsidR="00A8079D" w:rsidRDefault="00A8079D">
      <w:r>
        <w:br w:type="page"/>
      </w:r>
    </w:p>
    <w:p w14:paraId="1E176BD5" w14:textId="23FD480E" w:rsidR="00D477E5" w:rsidRPr="006523C5" w:rsidRDefault="00D477E5" w:rsidP="00D477E5">
      <w:pPr>
        <w:jc w:val="center"/>
        <w:rPr>
          <w:b/>
        </w:rPr>
      </w:pPr>
      <w:r w:rsidRPr="006523C5">
        <w:rPr>
          <w:b/>
        </w:rPr>
        <w:lastRenderedPageBreak/>
        <w:t xml:space="preserve">Green Hat Thinkers . . . </w:t>
      </w:r>
    </w:p>
    <w:p w14:paraId="0390825B" w14:textId="77777777" w:rsidR="00D477E5" w:rsidRDefault="00D477E5" w:rsidP="00D477E5">
      <w:pPr>
        <w:jc w:val="center"/>
      </w:pPr>
    </w:p>
    <w:p w14:paraId="59E58478" w14:textId="77777777" w:rsidR="00D477E5" w:rsidRDefault="00D477E5" w:rsidP="00D477E5">
      <w:pPr>
        <w:jc w:val="center"/>
      </w:pPr>
      <w:r>
        <w:t>• are creative</w:t>
      </w:r>
    </w:p>
    <w:p w14:paraId="5517DE43" w14:textId="77777777" w:rsidR="00D477E5" w:rsidRDefault="00D477E5" w:rsidP="00D477E5">
      <w:pPr>
        <w:jc w:val="center"/>
      </w:pPr>
      <w:r>
        <w:t>•  open to new ideas</w:t>
      </w:r>
    </w:p>
    <w:p w14:paraId="0FB6950C" w14:textId="77777777" w:rsidR="00D477E5" w:rsidRDefault="00D477E5" w:rsidP="00D477E5">
      <w:pPr>
        <w:jc w:val="center"/>
      </w:pPr>
      <w:r>
        <w:t>• seek out alternatives and options</w:t>
      </w:r>
    </w:p>
    <w:p w14:paraId="6A80A5A1" w14:textId="50D67582" w:rsidR="00D477E5" w:rsidRDefault="00D477E5" w:rsidP="00D477E5">
      <w:pPr>
        <w:jc w:val="center"/>
      </w:pPr>
      <w:r>
        <w:t>• focus on bring</w:t>
      </w:r>
      <w:r w:rsidR="00A8079D">
        <w:t>ing</w:t>
      </w:r>
      <w:r>
        <w:t xml:space="preserve"> about change</w:t>
      </w:r>
    </w:p>
    <w:p w14:paraId="645EFB23" w14:textId="77777777" w:rsidR="00D477E5" w:rsidRDefault="00D477E5" w:rsidP="00D477E5">
      <w:pPr>
        <w:jc w:val="center"/>
      </w:pPr>
    </w:p>
    <w:p w14:paraId="2AD54BE7" w14:textId="77777777" w:rsidR="00D477E5" w:rsidRDefault="00D477E5" w:rsidP="00D477E5">
      <w:pPr>
        <w:jc w:val="center"/>
      </w:pPr>
      <w:r>
        <w:t>Contribution:</w:t>
      </w:r>
    </w:p>
    <w:p w14:paraId="53CD9CC2" w14:textId="77777777" w:rsidR="00D477E5" w:rsidRDefault="00D477E5" w:rsidP="00D477E5">
      <w:pPr>
        <w:jc w:val="center"/>
      </w:pPr>
      <w:r>
        <w:t>“Let’s try an entirely NEW approach to this matter.”</w:t>
      </w:r>
    </w:p>
    <w:p w14:paraId="12038F07" w14:textId="77777777" w:rsidR="00D477E5" w:rsidRDefault="00D477E5" w:rsidP="00D477E5">
      <w:pPr>
        <w:jc w:val="center"/>
      </w:pPr>
    </w:p>
    <w:p w14:paraId="2D92BD23" w14:textId="77777777" w:rsidR="00D477E5" w:rsidRDefault="00D477E5" w:rsidP="00D477E5">
      <w:pPr>
        <w:jc w:val="center"/>
      </w:pPr>
    </w:p>
    <w:p w14:paraId="716EA707" w14:textId="77777777" w:rsidR="00D477E5" w:rsidRPr="000558D8" w:rsidRDefault="00D477E5" w:rsidP="00D477E5">
      <w:pPr>
        <w:jc w:val="center"/>
        <w:rPr>
          <w:b/>
        </w:rPr>
      </w:pPr>
      <w:r w:rsidRPr="000558D8">
        <w:rPr>
          <w:b/>
        </w:rPr>
        <w:t xml:space="preserve">Blue Hat Thinkers . . . </w:t>
      </w:r>
    </w:p>
    <w:p w14:paraId="3D0AA40A" w14:textId="77777777" w:rsidR="00D477E5" w:rsidRDefault="00D477E5" w:rsidP="00D477E5">
      <w:pPr>
        <w:jc w:val="center"/>
      </w:pPr>
    </w:p>
    <w:p w14:paraId="5C43EE12" w14:textId="77777777" w:rsidR="00D477E5" w:rsidRDefault="00D477E5" w:rsidP="00D477E5">
      <w:pPr>
        <w:jc w:val="center"/>
      </w:pPr>
      <w:r>
        <w:t>• are concerned about organization</w:t>
      </w:r>
    </w:p>
    <w:p w14:paraId="35110B98" w14:textId="77777777" w:rsidR="00D477E5" w:rsidRDefault="00D477E5" w:rsidP="00D477E5">
      <w:pPr>
        <w:jc w:val="center"/>
      </w:pPr>
      <w:r>
        <w:t>• direct and control discussions</w:t>
      </w:r>
    </w:p>
    <w:p w14:paraId="69F6A500" w14:textId="77777777" w:rsidR="00D477E5" w:rsidRDefault="00D477E5" w:rsidP="00D477E5">
      <w:pPr>
        <w:jc w:val="center"/>
      </w:pPr>
      <w:r>
        <w:t>• ask questions</w:t>
      </w:r>
    </w:p>
    <w:p w14:paraId="3624E896" w14:textId="77777777" w:rsidR="00D477E5" w:rsidRDefault="00D477E5" w:rsidP="00D477E5">
      <w:pPr>
        <w:jc w:val="center"/>
      </w:pPr>
      <w:r>
        <w:t>• seek to negotiate</w:t>
      </w:r>
    </w:p>
    <w:p w14:paraId="40FB986F" w14:textId="77777777" w:rsidR="00D477E5" w:rsidRDefault="00D477E5" w:rsidP="00D477E5">
      <w:pPr>
        <w:jc w:val="center"/>
      </w:pPr>
    </w:p>
    <w:p w14:paraId="0F13C147" w14:textId="77777777" w:rsidR="00D477E5" w:rsidRDefault="00D477E5" w:rsidP="00D477E5">
      <w:pPr>
        <w:jc w:val="center"/>
      </w:pPr>
      <w:r>
        <w:t>Contribution:</w:t>
      </w:r>
    </w:p>
    <w:p w14:paraId="03EA8A4D" w14:textId="77777777" w:rsidR="00D477E5" w:rsidRDefault="00D477E5" w:rsidP="00D477E5">
      <w:pPr>
        <w:jc w:val="center"/>
      </w:pPr>
      <w:r>
        <w:t>“What do you THINK about this matter?”</w:t>
      </w:r>
    </w:p>
    <w:p w14:paraId="3E1963E8" w14:textId="77777777" w:rsidR="002B6CB6" w:rsidRDefault="002B6CB6" w:rsidP="00D477E5"/>
    <w:p w14:paraId="6F1A848F" w14:textId="77777777" w:rsidR="002B6CB6" w:rsidRPr="00B37FB1" w:rsidRDefault="002B6CB6" w:rsidP="002B6CB6">
      <w:pPr>
        <w:pBdr>
          <w:top w:val="single" w:sz="4" w:space="1" w:color="auto"/>
          <w:left w:val="single" w:sz="4" w:space="4" w:color="auto"/>
          <w:bottom w:val="single" w:sz="4" w:space="1" w:color="auto"/>
          <w:right w:val="single" w:sz="4" w:space="4" w:color="auto"/>
        </w:pBdr>
        <w:shd w:val="clear" w:color="auto" w:fill="0C0C0C"/>
        <w:jc w:val="center"/>
        <w:rPr>
          <w:b/>
        </w:rPr>
      </w:pPr>
      <w:r w:rsidRPr="00B37FB1">
        <w:rPr>
          <w:b/>
        </w:rPr>
        <w:t xml:space="preserve">Black Hat Thinkers . . . </w:t>
      </w:r>
    </w:p>
    <w:p w14:paraId="675C5483" w14:textId="77777777" w:rsidR="002B6CB6" w:rsidRPr="00B37FB1" w:rsidRDefault="002B6CB6" w:rsidP="002B6CB6">
      <w:pPr>
        <w:pBdr>
          <w:top w:val="single" w:sz="4" w:space="1" w:color="auto"/>
          <w:left w:val="single" w:sz="4" w:space="4" w:color="auto"/>
          <w:bottom w:val="single" w:sz="4" w:space="1" w:color="auto"/>
          <w:right w:val="single" w:sz="4" w:space="4" w:color="auto"/>
        </w:pBdr>
        <w:shd w:val="clear" w:color="auto" w:fill="0C0C0C"/>
        <w:jc w:val="center"/>
      </w:pPr>
    </w:p>
    <w:p w14:paraId="5C231B73" w14:textId="77777777" w:rsidR="002B6CB6" w:rsidRPr="00B37FB1" w:rsidRDefault="002B6CB6" w:rsidP="002B6CB6">
      <w:pPr>
        <w:pBdr>
          <w:top w:val="single" w:sz="4" w:space="1" w:color="auto"/>
          <w:left w:val="single" w:sz="4" w:space="4" w:color="auto"/>
          <w:bottom w:val="single" w:sz="4" w:space="1" w:color="auto"/>
          <w:right w:val="single" w:sz="4" w:space="4" w:color="auto"/>
        </w:pBdr>
        <w:shd w:val="clear" w:color="auto" w:fill="0C0C0C"/>
        <w:jc w:val="center"/>
      </w:pPr>
      <w:r w:rsidRPr="00B37FB1">
        <w:t>• are negative</w:t>
      </w:r>
    </w:p>
    <w:p w14:paraId="49E10044" w14:textId="77777777" w:rsidR="002B6CB6" w:rsidRPr="00B37FB1" w:rsidRDefault="002B6CB6" w:rsidP="002B6CB6">
      <w:pPr>
        <w:pBdr>
          <w:top w:val="single" w:sz="4" w:space="1" w:color="auto"/>
          <w:left w:val="single" w:sz="4" w:space="4" w:color="auto"/>
          <w:bottom w:val="single" w:sz="4" w:space="1" w:color="auto"/>
          <w:right w:val="single" w:sz="4" w:space="4" w:color="auto"/>
        </w:pBdr>
        <w:shd w:val="clear" w:color="auto" w:fill="0C0C0C"/>
        <w:jc w:val="center"/>
      </w:pPr>
      <w:r w:rsidRPr="00B37FB1">
        <w:t>• dwell on why something cannot be done</w:t>
      </w:r>
    </w:p>
    <w:p w14:paraId="57D40359" w14:textId="77777777" w:rsidR="002B6CB6" w:rsidRPr="00B37FB1" w:rsidRDefault="002B6CB6" w:rsidP="002B6CB6">
      <w:pPr>
        <w:pBdr>
          <w:top w:val="single" w:sz="4" w:space="1" w:color="auto"/>
          <w:left w:val="single" w:sz="4" w:space="4" w:color="auto"/>
          <w:bottom w:val="single" w:sz="4" w:space="1" w:color="auto"/>
          <w:right w:val="single" w:sz="4" w:space="4" w:color="auto"/>
        </w:pBdr>
        <w:shd w:val="clear" w:color="auto" w:fill="0C0C0C"/>
        <w:jc w:val="center"/>
      </w:pPr>
      <w:r w:rsidRPr="00B37FB1">
        <w:t>• are usually critical</w:t>
      </w:r>
    </w:p>
    <w:p w14:paraId="7B915494" w14:textId="77777777" w:rsidR="002B6CB6" w:rsidRPr="00B37FB1" w:rsidRDefault="002B6CB6" w:rsidP="002B6CB6">
      <w:pPr>
        <w:pBdr>
          <w:top w:val="single" w:sz="4" w:space="1" w:color="auto"/>
          <w:left w:val="single" w:sz="4" w:space="4" w:color="auto"/>
          <w:bottom w:val="single" w:sz="4" w:space="1" w:color="auto"/>
          <w:right w:val="single" w:sz="4" w:space="4" w:color="auto"/>
        </w:pBdr>
        <w:shd w:val="clear" w:color="auto" w:fill="0C0C0C"/>
        <w:jc w:val="center"/>
      </w:pPr>
      <w:r w:rsidRPr="00B37FB1">
        <w:t xml:space="preserve"> • confirm facts but sow doubt</w:t>
      </w:r>
    </w:p>
    <w:p w14:paraId="1166BD83" w14:textId="77777777" w:rsidR="002B6CB6" w:rsidRPr="00B37FB1" w:rsidRDefault="002B6CB6" w:rsidP="002B6CB6">
      <w:pPr>
        <w:pBdr>
          <w:top w:val="single" w:sz="4" w:space="1" w:color="auto"/>
          <w:left w:val="single" w:sz="4" w:space="4" w:color="auto"/>
          <w:bottom w:val="single" w:sz="4" w:space="1" w:color="auto"/>
          <w:right w:val="single" w:sz="4" w:space="4" w:color="auto"/>
        </w:pBdr>
        <w:shd w:val="clear" w:color="auto" w:fill="0C0C0C"/>
        <w:jc w:val="center"/>
      </w:pPr>
    </w:p>
    <w:p w14:paraId="2D80F4ED" w14:textId="77777777" w:rsidR="002B6CB6" w:rsidRPr="00B37FB1" w:rsidRDefault="002B6CB6" w:rsidP="002B6CB6">
      <w:pPr>
        <w:pBdr>
          <w:top w:val="single" w:sz="4" w:space="1" w:color="auto"/>
          <w:left w:val="single" w:sz="4" w:space="4" w:color="auto"/>
          <w:bottom w:val="single" w:sz="4" w:space="1" w:color="auto"/>
          <w:right w:val="single" w:sz="4" w:space="4" w:color="auto"/>
        </w:pBdr>
        <w:shd w:val="clear" w:color="auto" w:fill="0C0C0C"/>
        <w:jc w:val="center"/>
      </w:pPr>
      <w:r w:rsidRPr="00B37FB1">
        <w:t>Contribution:</w:t>
      </w:r>
    </w:p>
    <w:p w14:paraId="4740F3A0" w14:textId="77777777" w:rsidR="002B6CB6" w:rsidRPr="00B37FB1" w:rsidRDefault="002B6CB6" w:rsidP="002B6CB6">
      <w:pPr>
        <w:pBdr>
          <w:top w:val="single" w:sz="4" w:space="1" w:color="auto"/>
          <w:left w:val="single" w:sz="4" w:space="4" w:color="auto"/>
          <w:bottom w:val="single" w:sz="4" w:space="1" w:color="auto"/>
          <w:right w:val="single" w:sz="4" w:space="4" w:color="auto"/>
        </w:pBdr>
        <w:shd w:val="clear" w:color="auto" w:fill="0C0C0C"/>
        <w:jc w:val="center"/>
      </w:pPr>
      <w:r w:rsidRPr="00B37FB1">
        <w:t>“This is what’s WRONG with this matter.”</w:t>
      </w:r>
    </w:p>
    <w:p w14:paraId="3C8026D3" w14:textId="77777777" w:rsidR="00E9741F" w:rsidRDefault="00E9741F"/>
    <w:p w14:paraId="0CA904BF" w14:textId="20984BEF" w:rsidR="00E9741F" w:rsidRDefault="003D1F00" w:rsidP="003D1F00">
      <w:pPr>
        <w:jc w:val="center"/>
      </w:pPr>
      <w:r>
        <w:fldChar w:fldCharType="begin"/>
      </w:r>
      <w:r>
        <w:instrText xml:space="preserve"> INCLUDEPICTURE "https://www.onedaydesignchallenge.net/images/59466/default.png" \* MERGEFORMATINET </w:instrText>
      </w:r>
      <w:r>
        <w:fldChar w:fldCharType="separate"/>
      </w:r>
      <w:r>
        <w:rPr>
          <w:noProof/>
        </w:rPr>
        <w:drawing>
          <wp:inline distT="0" distB="0" distL="0" distR="0" wp14:anchorId="02D2FE6F" wp14:editId="26C32A49">
            <wp:extent cx="4867564" cy="2704202"/>
            <wp:effectExtent l="0" t="0" r="0" b="1270"/>
            <wp:docPr id="1344541447" name="Picture 1" descr="Six Thinking Hats technique - News | One Day Design Challenge | R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x Thinking Hats technique - News | One Day Design Challenge | Ro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092" cy="2714495"/>
                    </a:xfrm>
                    <a:prstGeom prst="rect">
                      <a:avLst/>
                    </a:prstGeom>
                    <a:noFill/>
                    <a:ln>
                      <a:noFill/>
                    </a:ln>
                  </pic:spPr>
                </pic:pic>
              </a:graphicData>
            </a:graphic>
          </wp:inline>
        </w:drawing>
      </w:r>
      <w:r>
        <w:fldChar w:fldCharType="end"/>
      </w:r>
    </w:p>
    <w:p w14:paraId="7C4EB045" w14:textId="71455A60" w:rsidR="00E9741F" w:rsidRDefault="00E9741F">
      <w:r>
        <w:br w:type="page"/>
      </w:r>
    </w:p>
    <w:p w14:paraId="69AFE532" w14:textId="77777777" w:rsidR="00D477E5" w:rsidRDefault="00D477E5" w:rsidP="00D477E5">
      <w:pPr>
        <w:jc w:val="center"/>
        <w:rPr>
          <w:b/>
        </w:rPr>
      </w:pPr>
      <w:r w:rsidRPr="0050478E">
        <w:rPr>
          <w:b/>
        </w:rPr>
        <w:lastRenderedPageBreak/>
        <w:t>Six Hat Lecture Notes</w:t>
      </w:r>
    </w:p>
    <w:p w14:paraId="1BF89BE3" w14:textId="77777777" w:rsidR="00D477E5" w:rsidRDefault="00D477E5" w:rsidP="00D477E5">
      <w:pPr>
        <w:jc w:val="center"/>
        <w:rPr>
          <w:b/>
        </w:rPr>
      </w:pPr>
    </w:p>
    <w:p w14:paraId="2B811C72" w14:textId="77777777" w:rsidR="00D477E5" w:rsidRPr="007A7E49" w:rsidRDefault="00D477E5" w:rsidP="00D477E5">
      <w:pPr>
        <w:jc w:val="center"/>
        <w:rPr>
          <w:b/>
        </w:rPr>
      </w:pPr>
      <w:r w:rsidRPr="007A7E49">
        <w:rPr>
          <w:b/>
        </w:rPr>
        <w:t>White Hat Thinkers . . .</w:t>
      </w:r>
    </w:p>
    <w:p w14:paraId="132D181C" w14:textId="77777777" w:rsidR="00D477E5" w:rsidRDefault="00D477E5" w:rsidP="00D477E5">
      <w:pPr>
        <w:jc w:val="center"/>
      </w:pPr>
    </w:p>
    <w:p w14:paraId="4402A3B8" w14:textId="77777777" w:rsidR="00D477E5" w:rsidRDefault="00D477E5" w:rsidP="00D477E5">
      <w:pPr>
        <w:jc w:val="center"/>
      </w:pPr>
      <w:r>
        <w:t>• are concerned with facts and figures;</w:t>
      </w:r>
    </w:p>
    <w:p w14:paraId="344F9081" w14:textId="77777777" w:rsidR="00D477E5" w:rsidRDefault="00D477E5" w:rsidP="00D477E5">
      <w:pPr>
        <w:jc w:val="center"/>
      </w:pPr>
      <w:r>
        <w:t>• are non-emotional</w:t>
      </w:r>
    </w:p>
    <w:p w14:paraId="6B67635A" w14:textId="5D0EFABD" w:rsidR="00D477E5" w:rsidRDefault="00D477E5" w:rsidP="00D477E5">
      <w:pPr>
        <w:jc w:val="center"/>
      </w:pPr>
      <w:r>
        <w:t>• are computer</w:t>
      </w:r>
      <w:r w:rsidR="00A8079D">
        <w:t>-</w:t>
      </w:r>
      <w:r>
        <w:t>like</w:t>
      </w:r>
    </w:p>
    <w:p w14:paraId="785B6043" w14:textId="77777777" w:rsidR="00D477E5" w:rsidRDefault="00D477E5" w:rsidP="00D477E5">
      <w:pPr>
        <w:jc w:val="center"/>
      </w:pPr>
      <w:r>
        <w:t>• don’t like hunches, intuition, or opinions</w:t>
      </w:r>
    </w:p>
    <w:p w14:paraId="6488F22F" w14:textId="77777777" w:rsidR="00D477E5" w:rsidRDefault="00D477E5" w:rsidP="00D477E5">
      <w:pPr>
        <w:jc w:val="center"/>
      </w:pPr>
    </w:p>
    <w:p w14:paraId="74BFDB0C" w14:textId="2E9586CB" w:rsidR="00D477E5" w:rsidRDefault="00D477E5" w:rsidP="00D477E5">
      <w:pPr>
        <w:jc w:val="center"/>
      </w:pPr>
      <w:r>
        <w:t xml:space="preserve">Unique ability to separate fact from fiction, for example, they may say, “We are a Christian nation, but 50% of our people are unchurched, </w:t>
      </w:r>
      <w:r w:rsidR="00A8079D">
        <w:t xml:space="preserve">and </w:t>
      </w:r>
      <w:r>
        <w:t>another 25% are nominal. So, we’re not as Christi</w:t>
      </w:r>
      <w:r w:rsidR="007416AC">
        <w:t>a</w:t>
      </w:r>
      <w:r>
        <w:t>n as we think.”</w:t>
      </w:r>
    </w:p>
    <w:p w14:paraId="7F4363BA" w14:textId="77777777" w:rsidR="00D477E5" w:rsidRDefault="00D477E5" w:rsidP="00D477E5">
      <w:pPr>
        <w:jc w:val="center"/>
      </w:pPr>
    </w:p>
    <w:p w14:paraId="5755C6E3" w14:textId="3960E773" w:rsidR="00D477E5" w:rsidRDefault="00D477E5" w:rsidP="00D477E5">
      <w:pPr>
        <w:jc w:val="center"/>
      </w:pPr>
      <w:r>
        <w:t>They are fond of saying things like</w:t>
      </w:r>
    </w:p>
    <w:p w14:paraId="10BBD719" w14:textId="77777777" w:rsidR="00D477E5" w:rsidRDefault="00D477E5" w:rsidP="00D477E5">
      <w:pPr>
        <w:jc w:val="center"/>
      </w:pPr>
      <w:r>
        <w:t xml:space="preserve">“What are the facts?” </w:t>
      </w:r>
    </w:p>
    <w:p w14:paraId="11378B63" w14:textId="77777777" w:rsidR="00D477E5" w:rsidRDefault="00D477E5" w:rsidP="00D477E5">
      <w:pPr>
        <w:jc w:val="center"/>
      </w:pPr>
      <w:r>
        <w:t>“Show me the statistics.”</w:t>
      </w:r>
    </w:p>
    <w:p w14:paraId="1AEB1C60" w14:textId="77777777" w:rsidR="00D477E5" w:rsidRDefault="00D477E5" w:rsidP="00D477E5">
      <w:pPr>
        <w:jc w:val="center"/>
      </w:pPr>
      <w:r>
        <w:t>“These are the FACTS on this matter.”</w:t>
      </w:r>
    </w:p>
    <w:p w14:paraId="48AC4652" w14:textId="77777777" w:rsidR="00D477E5" w:rsidRDefault="00D477E5" w:rsidP="00D477E5"/>
    <w:p w14:paraId="1412A184" w14:textId="77777777" w:rsidR="00D477E5" w:rsidRPr="007A7E49" w:rsidRDefault="00D477E5" w:rsidP="00D477E5">
      <w:pPr>
        <w:jc w:val="center"/>
        <w:rPr>
          <w:b/>
        </w:rPr>
      </w:pPr>
      <w:r w:rsidRPr="007A7E49">
        <w:rPr>
          <w:b/>
        </w:rPr>
        <w:t xml:space="preserve">Red Hat Thinkers . . . </w:t>
      </w:r>
    </w:p>
    <w:p w14:paraId="29CB03BF" w14:textId="77777777" w:rsidR="00D477E5" w:rsidRDefault="00D477E5" w:rsidP="00D477E5">
      <w:pPr>
        <w:jc w:val="center"/>
      </w:pPr>
    </w:p>
    <w:p w14:paraId="6C5B721A" w14:textId="77777777" w:rsidR="00D477E5" w:rsidRDefault="00D477E5" w:rsidP="00D477E5">
      <w:pPr>
        <w:jc w:val="center"/>
      </w:pPr>
      <w:r>
        <w:t>• are emotional</w:t>
      </w:r>
    </w:p>
    <w:p w14:paraId="0B3546BC" w14:textId="77777777" w:rsidR="00D477E5" w:rsidRDefault="00D477E5" w:rsidP="00D477E5">
      <w:pPr>
        <w:jc w:val="center"/>
      </w:pPr>
      <w:r>
        <w:t>• express their feelings</w:t>
      </w:r>
    </w:p>
    <w:p w14:paraId="15E7545F" w14:textId="77777777" w:rsidR="00D477E5" w:rsidRDefault="00D477E5" w:rsidP="00D477E5">
      <w:pPr>
        <w:jc w:val="center"/>
      </w:pPr>
      <w:r>
        <w:t>• feel no need to justify their feelings</w:t>
      </w:r>
    </w:p>
    <w:p w14:paraId="669C6B38" w14:textId="77777777" w:rsidR="00D477E5" w:rsidRDefault="00D477E5" w:rsidP="00D477E5">
      <w:pPr>
        <w:jc w:val="center"/>
      </w:pPr>
      <w:r>
        <w:t>• go with hunches, intuition, and impressions</w:t>
      </w:r>
    </w:p>
    <w:p w14:paraId="19CA31B7" w14:textId="77777777" w:rsidR="00D477E5" w:rsidRDefault="00D477E5" w:rsidP="00D477E5">
      <w:pPr>
        <w:jc w:val="center"/>
      </w:pPr>
    </w:p>
    <w:p w14:paraId="7CE2024F" w14:textId="77777777" w:rsidR="00D477E5" w:rsidRDefault="00D477E5" w:rsidP="00D477E5">
      <w:pPr>
        <w:jc w:val="center"/>
      </w:pPr>
      <w:r>
        <w:t>They are fond of saying things like</w:t>
      </w:r>
    </w:p>
    <w:p w14:paraId="057F7FD2" w14:textId="77777777" w:rsidR="00D477E5" w:rsidRDefault="00D477E5" w:rsidP="00D477E5">
      <w:pPr>
        <w:jc w:val="center"/>
      </w:pPr>
      <w:r>
        <w:t>“Don’t ask me why, I just don’t feel good about this decision.”</w:t>
      </w:r>
    </w:p>
    <w:p w14:paraId="07575D28" w14:textId="77777777" w:rsidR="00D477E5" w:rsidRDefault="00D477E5" w:rsidP="00D477E5">
      <w:pPr>
        <w:jc w:val="center"/>
      </w:pPr>
      <w:r>
        <w:t>“I have a hunch this is going to turn out okay.”</w:t>
      </w:r>
    </w:p>
    <w:p w14:paraId="3D9D6E0B" w14:textId="77777777" w:rsidR="00D477E5" w:rsidRDefault="00D477E5" w:rsidP="00D477E5">
      <w:pPr>
        <w:jc w:val="center"/>
      </w:pPr>
      <w:r>
        <w:t>My gut feeling is that the timing isn’t right.”</w:t>
      </w:r>
    </w:p>
    <w:p w14:paraId="5B9383C5" w14:textId="77777777" w:rsidR="00D477E5" w:rsidRDefault="00D477E5" w:rsidP="00D477E5">
      <w:pPr>
        <w:jc w:val="center"/>
      </w:pPr>
      <w:r>
        <w:t>“This is how I FEEL about the matter.”</w:t>
      </w:r>
    </w:p>
    <w:p w14:paraId="45330C5C" w14:textId="77777777" w:rsidR="00D477E5" w:rsidRDefault="00D477E5" w:rsidP="00D477E5"/>
    <w:p w14:paraId="526DFF8F" w14:textId="77777777" w:rsidR="00D477E5" w:rsidRPr="007A7E49" w:rsidRDefault="00D477E5" w:rsidP="00D477E5">
      <w:pPr>
        <w:jc w:val="center"/>
        <w:rPr>
          <w:b/>
        </w:rPr>
      </w:pPr>
      <w:r w:rsidRPr="007A7E49">
        <w:rPr>
          <w:b/>
        </w:rPr>
        <w:t xml:space="preserve">Black Hat Thinkers . . . </w:t>
      </w:r>
    </w:p>
    <w:p w14:paraId="60F1FE7E" w14:textId="77777777" w:rsidR="00D477E5" w:rsidRDefault="00D477E5" w:rsidP="00D477E5">
      <w:pPr>
        <w:jc w:val="center"/>
      </w:pPr>
    </w:p>
    <w:p w14:paraId="3EBD170B" w14:textId="77777777" w:rsidR="00D477E5" w:rsidRDefault="00D477E5" w:rsidP="00D477E5">
      <w:pPr>
        <w:jc w:val="center"/>
      </w:pPr>
      <w:r>
        <w:t>• are logical, but always negative</w:t>
      </w:r>
    </w:p>
    <w:p w14:paraId="7729D0B7" w14:textId="77777777" w:rsidR="00D477E5" w:rsidRDefault="00D477E5" w:rsidP="00D477E5">
      <w:pPr>
        <w:jc w:val="center"/>
      </w:pPr>
      <w:r>
        <w:t>• dwell on why something cannot be done</w:t>
      </w:r>
    </w:p>
    <w:p w14:paraId="1A3906E0" w14:textId="77777777" w:rsidR="00D477E5" w:rsidRDefault="00D477E5" w:rsidP="00D477E5">
      <w:pPr>
        <w:jc w:val="center"/>
      </w:pPr>
      <w:r>
        <w:t>• are usually critical</w:t>
      </w:r>
    </w:p>
    <w:p w14:paraId="18C985BC" w14:textId="77777777" w:rsidR="00D477E5" w:rsidRDefault="00D477E5" w:rsidP="00D477E5">
      <w:pPr>
        <w:jc w:val="center"/>
      </w:pPr>
      <w:r>
        <w:t xml:space="preserve"> • confirm facts but sow doubt</w:t>
      </w:r>
    </w:p>
    <w:p w14:paraId="061C4648" w14:textId="77777777" w:rsidR="00D477E5" w:rsidRDefault="00D477E5" w:rsidP="00D477E5">
      <w:pPr>
        <w:jc w:val="center"/>
      </w:pPr>
    </w:p>
    <w:p w14:paraId="05C0E87D" w14:textId="77777777" w:rsidR="00D477E5" w:rsidRDefault="00D477E5" w:rsidP="00D477E5">
      <w:pPr>
        <w:jc w:val="center"/>
      </w:pPr>
      <w:r>
        <w:t>They are fond of saying</w:t>
      </w:r>
    </w:p>
    <w:p w14:paraId="54A3BCF4" w14:textId="77777777" w:rsidR="00D477E5" w:rsidRDefault="00D477E5" w:rsidP="00D477E5">
      <w:pPr>
        <w:jc w:val="center"/>
      </w:pPr>
      <w:r>
        <w:t xml:space="preserve">“Yes, people appear to have bought into the vision, </w:t>
      </w:r>
    </w:p>
    <w:p w14:paraId="2894C9AA" w14:textId="77777777" w:rsidR="00D477E5" w:rsidRDefault="00D477E5" w:rsidP="00D477E5">
      <w:pPr>
        <w:jc w:val="center"/>
      </w:pPr>
      <w:r>
        <w:t>but most people aren’t sharing their true feelings.”</w:t>
      </w:r>
    </w:p>
    <w:p w14:paraId="6F093D3F" w14:textId="77777777" w:rsidR="00D477E5" w:rsidRDefault="00D477E5" w:rsidP="00D477E5">
      <w:pPr>
        <w:jc w:val="center"/>
      </w:pPr>
      <w:r>
        <w:t>“Attendance is up, but we’re compromising the Bible.”</w:t>
      </w:r>
    </w:p>
    <w:p w14:paraId="507F8675" w14:textId="77777777" w:rsidR="00D477E5" w:rsidRDefault="00D477E5" w:rsidP="00D477E5">
      <w:pPr>
        <w:jc w:val="center"/>
      </w:pPr>
      <w:r>
        <w:t>Granted we have more people, but more people just bring more problems.”</w:t>
      </w:r>
    </w:p>
    <w:p w14:paraId="475617FC" w14:textId="77777777" w:rsidR="00D477E5" w:rsidRDefault="00D477E5" w:rsidP="00D477E5">
      <w:pPr>
        <w:jc w:val="center"/>
      </w:pPr>
      <w:r>
        <w:t>“This is what’s WRONG with this matter.”</w:t>
      </w:r>
    </w:p>
    <w:p w14:paraId="4CE30473" w14:textId="77777777" w:rsidR="00D477E5" w:rsidRDefault="00D477E5" w:rsidP="00D477E5">
      <w:pPr>
        <w:jc w:val="center"/>
      </w:pPr>
    </w:p>
    <w:p w14:paraId="3C2E8AD1" w14:textId="77777777" w:rsidR="00D477E5" w:rsidRDefault="00D477E5" w:rsidP="00D477E5">
      <w:pPr>
        <w:jc w:val="center"/>
      </w:pPr>
    </w:p>
    <w:p w14:paraId="60904200" w14:textId="77777777" w:rsidR="00D477E5" w:rsidRDefault="00D477E5" w:rsidP="00D477E5">
      <w:pPr>
        <w:jc w:val="center"/>
      </w:pPr>
    </w:p>
    <w:p w14:paraId="1940DE2F" w14:textId="77777777" w:rsidR="00D477E5" w:rsidRPr="006523C5" w:rsidRDefault="00D477E5" w:rsidP="00D477E5">
      <w:pPr>
        <w:jc w:val="center"/>
        <w:rPr>
          <w:b/>
        </w:rPr>
      </w:pPr>
      <w:r w:rsidRPr="006523C5">
        <w:rPr>
          <w:b/>
        </w:rPr>
        <w:t xml:space="preserve">Yellow Hat Thinkers . . . </w:t>
      </w:r>
    </w:p>
    <w:p w14:paraId="68985EEE" w14:textId="77777777" w:rsidR="00D477E5" w:rsidRDefault="00D477E5" w:rsidP="00D477E5">
      <w:pPr>
        <w:jc w:val="center"/>
      </w:pPr>
    </w:p>
    <w:p w14:paraId="387EB098" w14:textId="77777777" w:rsidR="00D477E5" w:rsidRDefault="00D477E5" w:rsidP="00D477E5">
      <w:pPr>
        <w:jc w:val="center"/>
      </w:pPr>
      <w:r>
        <w:t>• are optimistic</w:t>
      </w:r>
    </w:p>
    <w:p w14:paraId="6F4992C7" w14:textId="77777777" w:rsidR="00D477E5" w:rsidRDefault="00D477E5" w:rsidP="00D477E5">
      <w:pPr>
        <w:jc w:val="center"/>
      </w:pPr>
      <w:r>
        <w:t>• focus on benefits and the positive</w:t>
      </w:r>
    </w:p>
    <w:p w14:paraId="7490DB25" w14:textId="77777777" w:rsidR="00D477E5" w:rsidRDefault="00D477E5" w:rsidP="00D477E5">
      <w:pPr>
        <w:jc w:val="center"/>
      </w:pPr>
      <w:r>
        <w:t>• look to the future</w:t>
      </w:r>
    </w:p>
    <w:p w14:paraId="74340835" w14:textId="77777777" w:rsidR="00D477E5" w:rsidRDefault="00D477E5" w:rsidP="00D477E5">
      <w:pPr>
        <w:jc w:val="center"/>
      </w:pPr>
      <w:r>
        <w:t>• offer new ideas and encourage others</w:t>
      </w:r>
    </w:p>
    <w:p w14:paraId="0B2BDD82" w14:textId="77777777" w:rsidR="00D477E5" w:rsidRDefault="00D477E5" w:rsidP="00D477E5">
      <w:pPr>
        <w:jc w:val="center"/>
      </w:pPr>
    </w:p>
    <w:p w14:paraId="2CDD6845" w14:textId="77777777" w:rsidR="00D477E5" w:rsidRDefault="00D477E5" w:rsidP="00D477E5">
      <w:pPr>
        <w:jc w:val="center"/>
      </w:pPr>
      <w:r>
        <w:t>They are fond of saying</w:t>
      </w:r>
    </w:p>
    <w:p w14:paraId="44F5E0B4" w14:textId="77777777" w:rsidR="00D477E5" w:rsidRDefault="00D477E5" w:rsidP="00D477E5">
      <w:pPr>
        <w:jc w:val="center"/>
      </w:pPr>
      <w:r>
        <w:t>“That’s a great IDEA . . . let’s go for it.”</w:t>
      </w:r>
    </w:p>
    <w:p w14:paraId="27BA37BA" w14:textId="77777777" w:rsidR="00D477E5" w:rsidRDefault="00D477E5" w:rsidP="00D477E5">
      <w:pPr>
        <w:jc w:val="center"/>
      </w:pPr>
      <w:r>
        <w:t>“The sky is always darkest before the sunrise, it’ll be okay.”</w:t>
      </w:r>
    </w:p>
    <w:p w14:paraId="2DF8A859" w14:textId="77777777" w:rsidR="00D477E5" w:rsidRDefault="00D477E5" w:rsidP="00D477E5">
      <w:pPr>
        <w:jc w:val="center"/>
      </w:pPr>
      <w:r>
        <w:t>That’s a great idea, Ricky.”</w:t>
      </w:r>
    </w:p>
    <w:p w14:paraId="375F26A4" w14:textId="4B6ED4A2" w:rsidR="00D477E5" w:rsidRDefault="00D477E5" w:rsidP="00D477E5">
      <w:pPr>
        <w:jc w:val="center"/>
      </w:pPr>
      <w:r>
        <w:t>“It’s a long show</w:t>
      </w:r>
      <w:r w:rsidR="00F0792F">
        <w:t>,</w:t>
      </w:r>
      <w:r>
        <w:t xml:space="preserve"> but God is faithful.”</w:t>
      </w:r>
    </w:p>
    <w:p w14:paraId="585A1FEB" w14:textId="77777777" w:rsidR="00D477E5" w:rsidRDefault="00D477E5" w:rsidP="00D477E5"/>
    <w:p w14:paraId="14875902" w14:textId="77777777" w:rsidR="00D477E5" w:rsidRDefault="00D477E5" w:rsidP="00D477E5"/>
    <w:p w14:paraId="276E6504" w14:textId="77777777" w:rsidR="00D477E5" w:rsidRDefault="00D477E5" w:rsidP="00D477E5">
      <w:pPr>
        <w:jc w:val="center"/>
      </w:pPr>
    </w:p>
    <w:p w14:paraId="51260246" w14:textId="77777777" w:rsidR="00D477E5" w:rsidRPr="006523C5" w:rsidRDefault="00D477E5" w:rsidP="00D477E5">
      <w:pPr>
        <w:jc w:val="center"/>
        <w:rPr>
          <w:b/>
        </w:rPr>
      </w:pPr>
      <w:r w:rsidRPr="006523C5">
        <w:rPr>
          <w:b/>
        </w:rPr>
        <w:t xml:space="preserve">Green Hat Thinkers . . . </w:t>
      </w:r>
    </w:p>
    <w:p w14:paraId="3A321DA2" w14:textId="77777777" w:rsidR="00D477E5" w:rsidRDefault="00D477E5" w:rsidP="00D477E5">
      <w:pPr>
        <w:jc w:val="center"/>
      </w:pPr>
    </w:p>
    <w:p w14:paraId="2FA7A067" w14:textId="77777777" w:rsidR="00D477E5" w:rsidRDefault="00D477E5" w:rsidP="00D477E5">
      <w:pPr>
        <w:jc w:val="center"/>
      </w:pPr>
      <w:r>
        <w:t>• are creative</w:t>
      </w:r>
    </w:p>
    <w:p w14:paraId="4CC14D02" w14:textId="77777777" w:rsidR="00D477E5" w:rsidRDefault="00D477E5" w:rsidP="00D477E5">
      <w:pPr>
        <w:jc w:val="center"/>
      </w:pPr>
      <w:r>
        <w:t>•  open to new ideas</w:t>
      </w:r>
    </w:p>
    <w:p w14:paraId="2EB42B68" w14:textId="77777777" w:rsidR="00D477E5" w:rsidRDefault="00D477E5" w:rsidP="00D477E5">
      <w:pPr>
        <w:jc w:val="center"/>
      </w:pPr>
      <w:r>
        <w:t>• seek out alternatives and options</w:t>
      </w:r>
    </w:p>
    <w:p w14:paraId="50F1FAEA" w14:textId="01B72BC2" w:rsidR="00D477E5" w:rsidRDefault="00D477E5" w:rsidP="00D477E5">
      <w:pPr>
        <w:jc w:val="center"/>
      </w:pPr>
      <w:r>
        <w:t>• focus on bring</w:t>
      </w:r>
      <w:r w:rsidR="00F0792F">
        <w:t>ing</w:t>
      </w:r>
      <w:r>
        <w:t xml:space="preserve"> about change</w:t>
      </w:r>
    </w:p>
    <w:p w14:paraId="6E33BD72" w14:textId="77777777" w:rsidR="00D477E5" w:rsidRDefault="00D477E5" w:rsidP="00D477E5">
      <w:pPr>
        <w:jc w:val="center"/>
      </w:pPr>
    </w:p>
    <w:p w14:paraId="51F7A178" w14:textId="77777777" w:rsidR="00D477E5" w:rsidRDefault="00D477E5" w:rsidP="00D477E5">
      <w:pPr>
        <w:jc w:val="center"/>
      </w:pPr>
      <w:r>
        <w:t>They are fond of saying</w:t>
      </w:r>
    </w:p>
    <w:p w14:paraId="23FA5761" w14:textId="77777777" w:rsidR="00D477E5" w:rsidRDefault="00D477E5" w:rsidP="00D477E5">
      <w:pPr>
        <w:jc w:val="center"/>
      </w:pPr>
      <w:r>
        <w:t>“Let’s try an entirely NEW approach to this matter.”</w:t>
      </w:r>
    </w:p>
    <w:p w14:paraId="55F6F576" w14:textId="77777777" w:rsidR="00D477E5" w:rsidRDefault="00D477E5" w:rsidP="00D477E5">
      <w:pPr>
        <w:jc w:val="center"/>
      </w:pPr>
      <w:r>
        <w:t>Let’s see if we can come up with three new ways to meet this challenge.”</w:t>
      </w:r>
    </w:p>
    <w:p w14:paraId="7E3385CE" w14:textId="77777777" w:rsidR="00D477E5" w:rsidRDefault="00D477E5" w:rsidP="00D477E5">
      <w:pPr>
        <w:jc w:val="center"/>
      </w:pPr>
      <w:r>
        <w:t>“What else could we do?”</w:t>
      </w:r>
    </w:p>
    <w:p w14:paraId="19A13D27" w14:textId="77777777" w:rsidR="00D477E5" w:rsidRDefault="00D477E5" w:rsidP="00D477E5">
      <w:pPr>
        <w:jc w:val="center"/>
      </w:pPr>
      <w:r>
        <w:t>What are some other alternatives that we haven’t thought about?”</w:t>
      </w:r>
    </w:p>
    <w:p w14:paraId="59B3CAAC" w14:textId="77777777" w:rsidR="00D477E5" w:rsidRDefault="00D477E5" w:rsidP="00D477E5">
      <w:pPr>
        <w:jc w:val="center"/>
      </w:pPr>
    </w:p>
    <w:p w14:paraId="61730997" w14:textId="77777777" w:rsidR="00D477E5" w:rsidRDefault="00D477E5" w:rsidP="00D477E5">
      <w:pPr>
        <w:jc w:val="center"/>
      </w:pPr>
    </w:p>
    <w:p w14:paraId="1543CF48" w14:textId="77777777" w:rsidR="00D477E5" w:rsidRDefault="00D477E5" w:rsidP="00D477E5">
      <w:pPr>
        <w:jc w:val="center"/>
      </w:pPr>
    </w:p>
    <w:p w14:paraId="6573C66F" w14:textId="77777777" w:rsidR="00D477E5" w:rsidRPr="000558D8" w:rsidRDefault="00D477E5" w:rsidP="00D477E5">
      <w:pPr>
        <w:jc w:val="center"/>
        <w:rPr>
          <w:b/>
        </w:rPr>
      </w:pPr>
      <w:r w:rsidRPr="000558D8">
        <w:rPr>
          <w:b/>
        </w:rPr>
        <w:t xml:space="preserve">Blue Hat Thinkers . . . </w:t>
      </w:r>
    </w:p>
    <w:p w14:paraId="259082E4" w14:textId="77777777" w:rsidR="00D477E5" w:rsidRDefault="00D477E5" w:rsidP="00D477E5">
      <w:pPr>
        <w:jc w:val="center"/>
      </w:pPr>
    </w:p>
    <w:p w14:paraId="33FA3441" w14:textId="77777777" w:rsidR="00D477E5" w:rsidRDefault="00D477E5" w:rsidP="00D477E5">
      <w:pPr>
        <w:jc w:val="center"/>
      </w:pPr>
      <w:r>
        <w:t>• are concerned about organization</w:t>
      </w:r>
    </w:p>
    <w:p w14:paraId="20B369C5" w14:textId="77777777" w:rsidR="00D477E5" w:rsidRDefault="00D477E5" w:rsidP="00D477E5">
      <w:pPr>
        <w:jc w:val="center"/>
      </w:pPr>
      <w:r>
        <w:t>• direct and control discussions</w:t>
      </w:r>
    </w:p>
    <w:p w14:paraId="1DED8156" w14:textId="77777777" w:rsidR="00D477E5" w:rsidRDefault="00D477E5" w:rsidP="00D477E5">
      <w:pPr>
        <w:jc w:val="center"/>
      </w:pPr>
      <w:r>
        <w:t>• ask questions</w:t>
      </w:r>
    </w:p>
    <w:p w14:paraId="3B8780C2" w14:textId="77777777" w:rsidR="00D477E5" w:rsidRDefault="00D477E5" w:rsidP="00D477E5">
      <w:pPr>
        <w:jc w:val="center"/>
      </w:pPr>
      <w:r>
        <w:t>• seek to negotiate</w:t>
      </w:r>
    </w:p>
    <w:p w14:paraId="58635503" w14:textId="77777777" w:rsidR="00D477E5" w:rsidRDefault="00D477E5" w:rsidP="00D477E5">
      <w:pPr>
        <w:jc w:val="center"/>
      </w:pPr>
    </w:p>
    <w:p w14:paraId="75C13951" w14:textId="77777777" w:rsidR="00D477E5" w:rsidRDefault="00D477E5" w:rsidP="00D477E5">
      <w:pPr>
        <w:jc w:val="center"/>
      </w:pPr>
      <w:r>
        <w:t>They are fond of saying</w:t>
      </w:r>
    </w:p>
    <w:p w14:paraId="10C0C17A" w14:textId="77777777" w:rsidR="00D477E5" w:rsidRDefault="00D477E5" w:rsidP="00D477E5">
      <w:pPr>
        <w:jc w:val="center"/>
      </w:pPr>
      <w:r>
        <w:t>“What do you THINK about this matter?”</w:t>
      </w:r>
    </w:p>
    <w:p w14:paraId="4DCB321F" w14:textId="77777777" w:rsidR="00D477E5" w:rsidRDefault="00D477E5" w:rsidP="00D477E5">
      <w:pPr>
        <w:jc w:val="center"/>
      </w:pPr>
      <w:r>
        <w:t>“Sounds too good to be true, what might go wrong?</w:t>
      </w:r>
    </w:p>
    <w:p w14:paraId="074EB013" w14:textId="77777777" w:rsidR="00D477E5" w:rsidRDefault="00D477E5" w:rsidP="00D477E5">
      <w:pPr>
        <w:jc w:val="center"/>
      </w:pPr>
      <w:r>
        <w:t>“Let’s plan this out step-by-step.”</w:t>
      </w:r>
    </w:p>
    <w:p w14:paraId="70C57016" w14:textId="77777777" w:rsidR="00D477E5" w:rsidRDefault="00D477E5" w:rsidP="00D477E5">
      <w:pPr>
        <w:jc w:val="center"/>
      </w:pPr>
      <w:r>
        <w:t>“You may be right, but let’s hear from everyone else.”</w:t>
      </w:r>
    </w:p>
    <w:p w14:paraId="6169FC1E" w14:textId="77777777" w:rsidR="00D477E5" w:rsidRDefault="00D477E5" w:rsidP="00D477E5">
      <w:pPr>
        <w:jc w:val="center"/>
        <w:rPr>
          <w:b/>
        </w:rPr>
      </w:pPr>
    </w:p>
    <w:p w14:paraId="39F9FBF7" w14:textId="77777777" w:rsidR="00D477E5" w:rsidRDefault="00D477E5" w:rsidP="00D477E5">
      <w:pPr>
        <w:jc w:val="center"/>
        <w:rPr>
          <w:b/>
        </w:rPr>
      </w:pPr>
    </w:p>
    <w:p w14:paraId="4644103E" w14:textId="77777777" w:rsidR="00D477E5" w:rsidRDefault="00D477E5" w:rsidP="00D477E5">
      <w:pPr>
        <w:jc w:val="center"/>
        <w:rPr>
          <w:b/>
        </w:rPr>
      </w:pPr>
    </w:p>
    <w:p w14:paraId="3C2FE860" w14:textId="77777777" w:rsidR="00D477E5" w:rsidRDefault="00D477E5" w:rsidP="00D477E5">
      <w:pPr>
        <w:jc w:val="center"/>
        <w:rPr>
          <w:b/>
        </w:rPr>
      </w:pPr>
    </w:p>
    <w:p w14:paraId="14F27A27" w14:textId="77777777" w:rsidR="00D477E5" w:rsidRDefault="00D477E5" w:rsidP="00D477E5">
      <w:pPr>
        <w:jc w:val="center"/>
        <w:rPr>
          <w:b/>
        </w:rPr>
      </w:pPr>
    </w:p>
    <w:p w14:paraId="3544E463" w14:textId="77777777" w:rsidR="00D477E5" w:rsidRDefault="00D477E5" w:rsidP="00D477E5">
      <w:pPr>
        <w:jc w:val="center"/>
        <w:rPr>
          <w:b/>
        </w:rPr>
      </w:pPr>
    </w:p>
    <w:p w14:paraId="2EFA88FA" w14:textId="77777777" w:rsidR="00D477E5" w:rsidRDefault="00D477E5" w:rsidP="00D477E5">
      <w:pPr>
        <w:rPr>
          <w:b/>
        </w:rPr>
      </w:pPr>
    </w:p>
    <w:p w14:paraId="5C659E95" w14:textId="77777777" w:rsidR="00D477E5" w:rsidRDefault="00D477E5" w:rsidP="00D477E5">
      <w:pPr>
        <w:jc w:val="center"/>
        <w:rPr>
          <w:b/>
        </w:rPr>
      </w:pPr>
      <w:r>
        <w:rPr>
          <w:b/>
        </w:rPr>
        <w:lastRenderedPageBreak/>
        <w:t>Case Studies</w:t>
      </w:r>
    </w:p>
    <w:p w14:paraId="4181AA12" w14:textId="77777777" w:rsidR="00D477E5" w:rsidRDefault="00D477E5" w:rsidP="00D477E5">
      <w:pPr>
        <w:jc w:val="center"/>
        <w:rPr>
          <w:b/>
        </w:rPr>
      </w:pPr>
    </w:p>
    <w:p w14:paraId="26665C9E" w14:textId="77777777" w:rsidR="00D477E5" w:rsidRPr="0067028E" w:rsidRDefault="00D477E5" w:rsidP="00D477E5">
      <w:r>
        <w:rPr>
          <w:b/>
        </w:rPr>
        <w:tab/>
      </w:r>
      <w:r w:rsidRPr="0067028E">
        <w:t>Imagine that you are all members of your</w:t>
      </w:r>
      <w:r>
        <w:t xml:space="preserve"> church’s leadership team. </w:t>
      </w:r>
      <w:r w:rsidRPr="0067028E">
        <w:t xml:space="preserve"> Try wearing some of the hats by play-acting the way each hat would react to the following situations.</w:t>
      </w:r>
    </w:p>
    <w:p w14:paraId="3FFBD857" w14:textId="77777777" w:rsidR="00D477E5" w:rsidRPr="0067028E" w:rsidRDefault="00D477E5" w:rsidP="00D477E5">
      <w:pPr>
        <w:rPr>
          <w:sz w:val="16"/>
        </w:rPr>
      </w:pPr>
    </w:p>
    <w:p w14:paraId="3BA74B43" w14:textId="77777777" w:rsidR="00D477E5" w:rsidRDefault="00D477E5" w:rsidP="00D477E5">
      <w:pPr>
        <w:numPr>
          <w:ilvl w:val="0"/>
          <w:numId w:val="1"/>
        </w:numPr>
      </w:pPr>
      <w:r>
        <w:t>The weekly worship attendance at your church is averaging 135 people, but the sanctuary only seats 150 people comfortably.   The pastor has suggested the church start a second worship service in order to make room for more people.  Do you think this is a good idea or not?  Discuss this idea with the rest of the team the way a person would wearing your hat.</w:t>
      </w:r>
    </w:p>
    <w:p w14:paraId="1BFF1206" w14:textId="77777777" w:rsidR="00D477E5" w:rsidRPr="0067028E" w:rsidRDefault="00D477E5" w:rsidP="00D477E5">
      <w:pPr>
        <w:rPr>
          <w:sz w:val="16"/>
        </w:rPr>
      </w:pPr>
    </w:p>
    <w:p w14:paraId="23632B00" w14:textId="77777777" w:rsidR="00D477E5" w:rsidRDefault="00D477E5" w:rsidP="00D477E5">
      <w:pPr>
        <w:numPr>
          <w:ilvl w:val="0"/>
          <w:numId w:val="1"/>
        </w:numPr>
      </w:pPr>
      <w:r>
        <w:t>The worship pastor has recommended that the children’s choir sing during the morning worship service.  The problem is he wants the children to sing a cute Christian rap song, but it may offend some adults.  Should the children’s choir be allowed to sing?  If so, can they use the rap song?  Discuss this with the rest of the team the way a person would wearing your hat.</w:t>
      </w:r>
    </w:p>
    <w:p w14:paraId="2E756908" w14:textId="77777777" w:rsidR="00D477E5" w:rsidRPr="0067028E" w:rsidRDefault="00D477E5" w:rsidP="00D477E5">
      <w:pPr>
        <w:rPr>
          <w:sz w:val="16"/>
        </w:rPr>
      </w:pPr>
    </w:p>
    <w:p w14:paraId="694B1D10" w14:textId="77777777" w:rsidR="00D477E5" w:rsidRDefault="00D477E5" w:rsidP="00D477E5">
      <w:pPr>
        <w:numPr>
          <w:ilvl w:val="0"/>
          <w:numId w:val="1"/>
        </w:numPr>
      </w:pPr>
      <w:r>
        <w:t>The board has just been informed that two recent graduates of the church’s senior high youth group want to get married.  They are both eighteen and, unfortunately, are pregnant.  The problem is complicated by the fact that both are children of key families in the church.  The senior pastor has counseled with them, and has agreed to perform the wedding.  However, he doesn’t feel they should be allowed to be married in the church’s sanctuary since they are pregnant before being married.  He wants to do the wedding in the church’s large fellowship hall.  The two families are quite upset and want the board to allow the wedding to be held in the churches beautiful sanctuary.  What do you think?  Discuss this with the rest of the team the way a person would wearing your hat.</w:t>
      </w:r>
    </w:p>
    <w:p w14:paraId="01A6E1C2" w14:textId="77777777" w:rsidR="00D477E5" w:rsidRPr="0067028E" w:rsidRDefault="00D477E5" w:rsidP="00D477E5">
      <w:pPr>
        <w:rPr>
          <w:sz w:val="16"/>
        </w:rPr>
      </w:pPr>
    </w:p>
    <w:p w14:paraId="7A2F7503" w14:textId="77777777" w:rsidR="00D477E5" w:rsidRDefault="00D477E5" w:rsidP="00D477E5">
      <w:pPr>
        <w:numPr>
          <w:ilvl w:val="0"/>
          <w:numId w:val="1"/>
        </w:numPr>
      </w:pPr>
      <w:r>
        <w:t>The college pastor of your church wants to start a coffee house outreach ministry as a way to reach students from the local college.  He has asked for permission to remodel the church’s basement into a coffee house at a cost of about $20,000.  What do you think?  Discuss this with the rest of the team the way a person would wearing your hat.</w:t>
      </w:r>
    </w:p>
    <w:p w14:paraId="09A8F45F" w14:textId="77777777" w:rsidR="00D477E5" w:rsidRPr="0067028E" w:rsidRDefault="00D477E5" w:rsidP="00D477E5">
      <w:pPr>
        <w:rPr>
          <w:sz w:val="16"/>
        </w:rPr>
      </w:pPr>
    </w:p>
    <w:p w14:paraId="31B39E54" w14:textId="77777777" w:rsidR="00D477E5" w:rsidRDefault="00D477E5" w:rsidP="00D477E5">
      <w:pPr>
        <w:numPr>
          <w:ilvl w:val="0"/>
          <w:numId w:val="1"/>
        </w:numPr>
      </w:pPr>
      <w:r>
        <w:t>The senior pastor has announced his retirement at the end of this year after serving your church for 25 years.  One of the members of your board has suggested the church give him a year’s severance pay as a thank your for the years of faithful service. He has found that it is normal for a church to grant two weeks pay for every year of service to a departing pastor.  What do you think?  Discuss this with the rest of your team the way a person would wearing your hat.</w:t>
      </w:r>
    </w:p>
    <w:p w14:paraId="52CDD0BC" w14:textId="77777777" w:rsidR="00D477E5" w:rsidRPr="0067028E" w:rsidRDefault="00D477E5" w:rsidP="00D477E5">
      <w:pPr>
        <w:rPr>
          <w:sz w:val="16"/>
        </w:rPr>
      </w:pPr>
    </w:p>
    <w:p w14:paraId="3CCD9C6E" w14:textId="77777777" w:rsidR="00D477E5" w:rsidRPr="000D1E35" w:rsidRDefault="00D477E5" w:rsidP="00D477E5">
      <w:pPr>
        <w:numPr>
          <w:ilvl w:val="0"/>
          <w:numId w:val="1"/>
        </w:numPr>
      </w:pPr>
      <w:r>
        <w:t>The community around your church is deteriorating, which is causing some people to leave your church.  The pastor feels the church must relocate or die.  What do you think?  Discuss this with the rest of the team the way a person would wearing your hat.</w:t>
      </w:r>
    </w:p>
    <w:sectPr w:rsidR="00D477E5" w:rsidRPr="000D1E35" w:rsidSect="00D477E5">
      <w:pgSz w:w="12240" w:h="15840"/>
      <w:pgMar w:top="720" w:right="1440" w:bottom="1440" w:left="216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945F6"/>
    <w:multiLevelType w:val="hybridMultilevel"/>
    <w:tmpl w:val="EBD2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61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6"/>
    <w:rsid w:val="002B6CB6"/>
    <w:rsid w:val="003D1F00"/>
    <w:rsid w:val="00485B86"/>
    <w:rsid w:val="00540926"/>
    <w:rsid w:val="007416AC"/>
    <w:rsid w:val="00985029"/>
    <w:rsid w:val="00A8079D"/>
    <w:rsid w:val="00D477E5"/>
    <w:rsid w:val="00E9741F"/>
    <w:rsid w:val="00F0792F"/>
  </w:rsids>
  <m:mathPr>
    <m:mathFont m:val="Cambria Math"/>
    <m:brkBin m:val="before"/>
    <m:brkBinSub m:val="--"/>
    <m:smallFrac m:val="0"/>
    <m:dispDef m:val="0"/>
    <m:lMargin m:val="0"/>
    <m:rMargin m:val="0"/>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63AA145"/>
  <w14:defaultImageDpi w14:val="300"/>
  <w15:chartTrackingRefBased/>
  <w15:docId w15:val="{0E07C14D-F92F-B548-8FB1-829C66BF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DD"/>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Biola University</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Penfold</dc:creator>
  <cp:keywords/>
  <cp:lastModifiedBy>Rick Griffith</cp:lastModifiedBy>
  <cp:revision>6</cp:revision>
  <cp:lastPrinted>2014-08-02T18:52:00Z</cp:lastPrinted>
  <dcterms:created xsi:type="dcterms:W3CDTF">2026-03-30T14:17:00Z</dcterms:created>
  <dcterms:modified xsi:type="dcterms:W3CDTF">2026-03-30T14:20:00Z</dcterms:modified>
</cp:coreProperties>
</file>