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7309E" w14:textId="77777777" w:rsidR="00A26C05" w:rsidRDefault="005941DF">
      <w:pPr>
        <w:tabs>
          <w:tab w:val="left" w:pos="3140"/>
          <w:tab w:val="left" w:pos="7640"/>
        </w:tabs>
        <w:ind w:right="150"/>
        <w:jc w:val="left"/>
        <w:rPr>
          <w:b/>
          <w:sz w:val="84"/>
        </w:rPr>
      </w:pPr>
      <w:r>
        <w:rPr>
          <w:b/>
          <w:sz w:val="84"/>
        </w:rPr>
        <w:t>The Book of</w:t>
      </w:r>
      <w:r w:rsidR="00A26C05">
        <w:rPr>
          <w:b/>
          <w:sz w:val="84"/>
        </w:rPr>
        <w:t xml:space="preserve"> Psalms</w:t>
      </w:r>
    </w:p>
    <w:p w14:paraId="1A00D7D8" w14:textId="61A7DE17" w:rsidR="00A26C05" w:rsidRDefault="006F5EBC">
      <w:pPr>
        <w:tabs>
          <w:tab w:val="left" w:pos="3140"/>
          <w:tab w:val="left" w:pos="7640"/>
        </w:tabs>
        <w:ind w:right="150"/>
        <w:jc w:val="left"/>
        <w:rPr>
          <w:b/>
          <w:i/>
          <w:sz w:val="36"/>
        </w:rPr>
      </w:pPr>
      <w:r>
        <w:rPr>
          <w:b/>
          <w:i/>
          <w:sz w:val="36"/>
        </w:rPr>
        <w:t xml:space="preserve">Jordan Evangelical Theological </w:t>
      </w:r>
      <w:r w:rsidR="00D1076C">
        <w:rPr>
          <w:b/>
          <w:i/>
          <w:sz w:val="36"/>
        </w:rPr>
        <w:t>Seminary</w:t>
      </w:r>
    </w:p>
    <w:p w14:paraId="2D654705" w14:textId="77777777" w:rsidR="00A26C05" w:rsidRDefault="00A26C05">
      <w:pPr>
        <w:tabs>
          <w:tab w:val="left" w:pos="3140"/>
          <w:tab w:val="left" w:pos="7640"/>
        </w:tabs>
        <w:ind w:right="150"/>
        <w:jc w:val="left"/>
        <w:rPr>
          <w:sz w:val="20"/>
        </w:rPr>
      </w:pPr>
      <w:r>
        <w:rPr>
          <w:sz w:val="28"/>
        </w:rPr>
        <w:t>Rick Griffith</w:t>
      </w:r>
      <w:r>
        <w:t xml:space="preserve">, </w:t>
      </w:r>
      <w:r>
        <w:rPr>
          <w:sz w:val="20"/>
        </w:rPr>
        <w:t>ThM, PhD</w:t>
      </w:r>
    </w:p>
    <w:p w14:paraId="21626495" w14:textId="77777777" w:rsidR="00A26C05" w:rsidRDefault="00A26C05">
      <w:pPr>
        <w:ind w:left="20" w:right="150"/>
        <w:jc w:val="left"/>
        <w:rPr>
          <w:vanish/>
          <w:sz w:val="28"/>
        </w:rPr>
      </w:pPr>
    </w:p>
    <w:p w14:paraId="56B972D5" w14:textId="77777777" w:rsidR="00A26C05" w:rsidRDefault="00A26C05">
      <w:pPr>
        <w:ind w:left="20" w:right="150"/>
        <w:jc w:val="left"/>
        <w:rPr>
          <w:sz w:val="28"/>
        </w:rPr>
      </w:pPr>
    </w:p>
    <w:p w14:paraId="237732E4" w14:textId="1F48DE62" w:rsidR="00A26C05" w:rsidRDefault="006F5EBC">
      <w:pPr>
        <w:ind w:left="20" w:right="150"/>
        <w:jc w:val="left"/>
        <w:rPr>
          <w:rFonts w:ascii="Helvetica" w:hAnsi="Helvetica"/>
          <w:b/>
          <w:sz w:val="20"/>
        </w:rPr>
      </w:pPr>
      <w:r>
        <w:rPr>
          <w:rFonts w:ascii="Helvetica" w:hAnsi="Helvetica"/>
          <w:b/>
          <w:sz w:val="20"/>
        </w:rPr>
        <w:t>Fourth</w:t>
      </w:r>
      <w:r w:rsidR="00A26C05">
        <w:rPr>
          <w:rFonts w:ascii="Helvetica" w:hAnsi="Helvetica"/>
          <w:b/>
          <w:sz w:val="20"/>
        </w:rPr>
        <w:t xml:space="preserve"> Edition</w:t>
      </w:r>
    </w:p>
    <w:p w14:paraId="2EE822AE" w14:textId="1A349022" w:rsidR="00A26C05" w:rsidRDefault="00A26C05">
      <w:pPr>
        <w:ind w:left="20" w:right="150"/>
        <w:jc w:val="left"/>
        <w:rPr>
          <w:rFonts w:ascii="Helvetica" w:hAnsi="Helvetica"/>
          <w:sz w:val="18"/>
        </w:rPr>
      </w:pPr>
      <w:r>
        <w:rPr>
          <w:rFonts w:ascii="Helvetica" w:hAnsi="Helvetica"/>
          <w:b/>
          <w:sz w:val="20"/>
        </w:rPr>
        <w:t xml:space="preserve">© </w:t>
      </w:r>
      <w:r w:rsidR="006F5EBC">
        <w:rPr>
          <w:rFonts w:ascii="Helvetica" w:hAnsi="Helvetica"/>
          <w:b/>
          <w:sz w:val="20"/>
        </w:rPr>
        <w:t>January 2023</w:t>
      </w:r>
    </w:p>
    <w:p w14:paraId="1A873C7D" w14:textId="77777777" w:rsidR="00A26C05" w:rsidRDefault="00A26C05">
      <w:pPr>
        <w:ind w:left="20" w:right="150"/>
        <w:jc w:val="left"/>
        <w:rPr>
          <w:rFonts w:ascii="Helvetica" w:hAnsi="Helvetica"/>
          <w:sz w:val="18"/>
        </w:rPr>
      </w:pPr>
    </w:p>
    <w:p w14:paraId="512841A1" w14:textId="77777777" w:rsidR="00A26C05" w:rsidRPr="00BF45D6" w:rsidRDefault="00A26C05">
      <w:pPr>
        <w:ind w:left="20" w:right="150"/>
        <w:jc w:val="left"/>
        <w:rPr>
          <w:sz w:val="20"/>
        </w:rPr>
      </w:pPr>
      <w:r>
        <w:rPr>
          <w:sz w:val="20"/>
        </w:rPr>
        <w:t xml:space="preserve">1st </w:t>
      </w:r>
      <w:r w:rsidRPr="00BF45D6">
        <w:rPr>
          <w:sz w:val="20"/>
        </w:rPr>
        <w:t>printing (100 copies)</w:t>
      </w:r>
    </w:p>
    <w:p w14:paraId="106A9C80" w14:textId="77777777" w:rsidR="00A26C05" w:rsidRPr="00BF45D6" w:rsidRDefault="00A26C05">
      <w:pPr>
        <w:ind w:left="20" w:right="150"/>
        <w:jc w:val="left"/>
        <w:rPr>
          <w:sz w:val="20"/>
        </w:rPr>
      </w:pPr>
      <w:r w:rsidRPr="00BF45D6">
        <w:rPr>
          <w:sz w:val="20"/>
        </w:rPr>
        <w:t>2nd</w:t>
      </w:r>
      <w:r>
        <w:rPr>
          <w:sz w:val="20"/>
        </w:rPr>
        <w:t xml:space="preserve"> printing (20 copies; March </w:t>
      </w:r>
      <w:r w:rsidRPr="00BF45D6">
        <w:rPr>
          <w:sz w:val="20"/>
        </w:rPr>
        <w:t>96)</w:t>
      </w:r>
    </w:p>
    <w:p w14:paraId="65029A43" w14:textId="77777777" w:rsidR="00A26C05" w:rsidRDefault="00A26C05">
      <w:pPr>
        <w:ind w:left="20" w:right="150"/>
        <w:jc w:val="left"/>
        <w:rPr>
          <w:sz w:val="20"/>
        </w:rPr>
      </w:pPr>
      <w:r>
        <w:rPr>
          <w:sz w:val="20"/>
        </w:rPr>
        <w:t>3</w:t>
      </w:r>
      <w:r w:rsidRPr="00BF45D6">
        <w:rPr>
          <w:sz w:val="20"/>
        </w:rPr>
        <w:t>rd</w:t>
      </w:r>
      <w:r>
        <w:rPr>
          <w:sz w:val="20"/>
        </w:rPr>
        <w:t xml:space="preserve"> printing (20 copies; 2</w:t>
      </w:r>
      <w:r w:rsidRPr="00BF45D6">
        <w:rPr>
          <w:sz w:val="20"/>
        </w:rPr>
        <w:t>nd</w:t>
      </w:r>
      <w:r>
        <w:rPr>
          <w:sz w:val="20"/>
        </w:rPr>
        <w:t xml:space="preserve"> ed.</w:t>
      </w:r>
      <w:r w:rsidRPr="00BF45D6">
        <w:rPr>
          <w:vanish/>
          <w:sz w:val="20"/>
        </w:rPr>
        <w:t>, new 7,16-20,22-24,26-28,40,46-48</w:t>
      </w:r>
      <w:r>
        <w:rPr>
          <w:sz w:val="20"/>
        </w:rPr>
        <w:t>, Aug. 98)</w:t>
      </w:r>
    </w:p>
    <w:p w14:paraId="2FE4EC49" w14:textId="77777777" w:rsidR="00A26C05" w:rsidRDefault="00A26C05">
      <w:pPr>
        <w:ind w:left="20" w:right="150"/>
        <w:jc w:val="left"/>
        <w:rPr>
          <w:sz w:val="20"/>
        </w:rPr>
      </w:pPr>
      <w:r>
        <w:rPr>
          <w:sz w:val="20"/>
        </w:rPr>
        <w:t>4</w:t>
      </w:r>
      <w:r w:rsidRPr="00BF45D6">
        <w:rPr>
          <w:sz w:val="20"/>
        </w:rPr>
        <w:t>th</w:t>
      </w:r>
      <w:r>
        <w:rPr>
          <w:sz w:val="20"/>
        </w:rPr>
        <w:t xml:space="preserve"> printing (20 copies; 3</w:t>
      </w:r>
      <w:r w:rsidRPr="00BF45D6">
        <w:rPr>
          <w:sz w:val="20"/>
        </w:rPr>
        <w:t>rd</w:t>
      </w:r>
      <w:r>
        <w:rPr>
          <w:sz w:val="20"/>
        </w:rPr>
        <w:t xml:space="preserve"> ed., </w:t>
      </w:r>
      <w:r w:rsidRPr="00BD191E">
        <w:rPr>
          <w:vanish/>
          <w:sz w:val="20"/>
        </w:rPr>
        <w:t xml:space="preserve">new 16-23, </w:t>
      </w:r>
      <w:r>
        <w:rPr>
          <w:sz w:val="20"/>
        </w:rPr>
        <w:t>March 00)</w:t>
      </w:r>
    </w:p>
    <w:p w14:paraId="7C496E3A" w14:textId="77777777" w:rsidR="00A26C05" w:rsidRDefault="00A26C05">
      <w:pPr>
        <w:ind w:left="20" w:right="150"/>
        <w:jc w:val="left"/>
        <w:rPr>
          <w:sz w:val="20"/>
        </w:rPr>
      </w:pPr>
      <w:r>
        <w:rPr>
          <w:sz w:val="20"/>
        </w:rPr>
        <w:t>5</w:t>
      </w:r>
      <w:r w:rsidRPr="00BF45D6">
        <w:rPr>
          <w:sz w:val="20"/>
        </w:rPr>
        <w:t>th</w:t>
      </w:r>
      <w:r>
        <w:rPr>
          <w:sz w:val="20"/>
        </w:rPr>
        <w:t xml:space="preserve"> printing (10 copies; Feb 02)</w:t>
      </w:r>
    </w:p>
    <w:p w14:paraId="2816B2BD" w14:textId="77777777" w:rsidR="00A26C05" w:rsidRDefault="00A26C05" w:rsidP="00A26C05">
      <w:pPr>
        <w:ind w:left="20" w:right="150"/>
        <w:jc w:val="left"/>
        <w:rPr>
          <w:sz w:val="20"/>
        </w:rPr>
      </w:pPr>
      <w:r>
        <w:rPr>
          <w:sz w:val="20"/>
        </w:rPr>
        <w:t>6</w:t>
      </w:r>
      <w:r w:rsidRPr="00BF45D6">
        <w:rPr>
          <w:sz w:val="20"/>
        </w:rPr>
        <w:t>th</w:t>
      </w:r>
      <w:r>
        <w:rPr>
          <w:sz w:val="20"/>
        </w:rPr>
        <w:t xml:space="preserve"> printing (10 copies; Apr 02)</w:t>
      </w:r>
    </w:p>
    <w:p w14:paraId="09D3C651" w14:textId="77777777" w:rsidR="00A26C05" w:rsidRDefault="00A26C05" w:rsidP="00A26C05">
      <w:pPr>
        <w:ind w:left="20" w:right="150"/>
        <w:jc w:val="left"/>
        <w:rPr>
          <w:sz w:val="20"/>
        </w:rPr>
      </w:pPr>
      <w:r>
        <w:rPr>
          <w:sz w:val="20"/>
        </w:rPr>
        <w:t>7</w:t>
      </w:r>
      <w:r w:rsidRPr="00BF45D6">
        <w:rPr>
          <w:sz w:val="20"/>
        </w:rPr>
        <w:t>th</w:t>
      </w:r>
      <w:r>
        <w:rPr>
          <w:sz w:val="20"/>
        </w:rPr>
        <w:t xml:space="preserve"> printing (30 copies; March 03)</w:t>
      </w:r>
    </w:p>
    <w:p w14:paraId="1C6BDA1C" w14:textId="77777777" w:rsidR="00A26C05" w:rsidRDefault="00A26C05" w:rsidP="00A26C05">
      <w:pPr>
        <w:ind w:left="20" w:right="150"/>
        <w:jc w:val="left"/>
        <w:rPr>
          <w:sz w:val="20"/>
        </w:rPr>
      </w:pPr>
      <w:r>
        <w:rPr>
          <w:sz w:val="20"/>
        </w:rPr>
        <w:t>8</w:t>
      </w:r>
      <w:r w:rsidRPr="00BF45D6">
        <w:rPr>
          <w:sz w:val="20"/>
        </w:rPr>
        <w:t>th</w:t>
      </w:r>
      <w:r>
        <w:rPr>
          <w:sz w:val="20"/>
        </w:rPr>
        <w:t xml:space="preserve"> printing (10 copies; April 06)</w:t>
      </w:r>
    </w:p>
    <w:p w14:paraId="709B1EFD" w14:textId="77777777" w:rsidR="00A26C05" w:rsidRDefault="00A26C05" w:rsidP="00A26C05">
      <w:pPr>
        <w:ind w:left="20" w:right="150"/>
        <w:jc w:val="left"/>
        <w:rPr>
          <w:sz w:val="20"/>
        </w:rPr>
      </w:pPr>
      <w:r>
        <w:rPr>
          <w:sz w:val="20"/>
        </w:rPr>
        <w:t>9</w:t>
      </w:r>
      <w:r w:rsidRPr="00BF45D6">
        <w:rPr>
          <w:sz w:val="20"/>
        </w:rPr>
        <w:t>th</w:t>
      </w:r>
      <w:r>
        <w:rPr>
          <w:sz w:val="20"/>
        </w:rPr>
        <w:t xml:space="preserve"> printing (10 copies; Aug 08)</w:t>
      </w:r>
    </w:p>
    <w:p w14:paraId="0A00C04E" w14:textId="77777777" w:rsidR="005941DF" w:rsidRDefault="005941DF" w:rsidP="005941DF">
      <w:pPr>
        <w:ind w:left="20" w:right="150"/>
        <w:jc w:val="left"/>
        <w:rPr>
          <w:sz w:val="20"/>
        </w:rPr>
      </w:pPr>
      <w:r>
        <w:rPr>
          <w:sz w:val="20"/>
        </w:rPr>
        <w:t>10</w:t>
      </w:r>
      <w:r w:rsidRPr="00BF45D6">
        <w:rPr>
          <w:sz w:val="20"/>
        </w:rPr>
        <w:t>th</w:t>
      </w:r>
      <w:r>
        <w:rPr>
          <w:sz w:val="20"/>
        </w:rPr>
        <w:t xml:space="preserve"> printing (20 copies; June 11) </w:t>
      </w:r>
      <w:r w:rsidRPr="00447510">
        <w:rPr>
          <w:vanish/>
          <w:sz w:val="20"/>
        </w:rPr>
        <w:t>IBC Honolulu</w:t>
      </w:r>
    </w:p>
    <w:p w14:paraId="3892CAE3" w14:textId="3F00099F" w:rsidR="006F5EBC" w:rsidRDefault="006F5EBC" w:rsidP="006F5EBC">
      <w:pPr>
        <w:ind w:left="20" w:right="150"/>
        <w:jc w:val="left"/>
        <w:rPr>
          <w:sz w:val="20"/>
        </w:rPr>
      </w:pPr>
      <w:r>
        <w:rPr>
          <w:sz w:val="20"/>
        </w:rPr>
        <w:t>11</w:t>
      </w:r>
      <w:r w:rsidRPr="00BF45D6">
        <w:rPr>
          <w:sz w:val="20"/>
        </w:rPr>
        <w:t>th</w:t>
      </w:r>
      <w:r>
        <w:rPr>
          <w:sz w:val="20"/>
        </w:rPr>
        <w:t xml:space="preserve"> printing (20 copies; Sep 12) </w:t>
      </w:r>
    </w:p>
    <w:p w14:paraId="727E29F9" w14:textId="7D97AE20" w:rsidR="006F5EBC" w:rsidRDefault="006F5EBC" w:rsidP="006F5EBC">
      <w:pPr>
        <w:ind w:left="20" w:right="150"/>
        <w:jc w:val="left"/>
        <w:rPr>
          <w:sz w:val="20"/>
        </w:rPr>
      </w:pPr>
      <w:r>
        <w:rPr>
          <w:sz w:val="20"/>
        </w:rPr>
        <w:t>1</w:t>
      </w:r>
      <w:r>
        <w:rPr>
          <w:sz w:val="20"/>
        </w:rPr>
        <w:t>2</w:t>
      </w:r>
      <w:r w:rsidRPr="00BF45D6">
        <w:rPr>
          <w:sz w:val="20"/>
        </w:rPr>
        <w:t>th</w:t>
      </w:r>
      <w:r>
        <w:rPr>
          <w:sz w:val="20"/>
        </w:rPr>
        <w:t xml:space="preserve"> printing (</w:t>
      </w:r>
      <w:r>
        <w:rPr>
          <w:sz w:val="20"/>
        </w:rPr>
        <w:t>digital</w:t>
      </w:r>
      <w:r>
        <w:rPr>
          <w:sz w:val="20"/>
        </w:rPr>
        <w:t xml:space="preserve"> copies; </w:t>
      </w:r>
      <w:r>
        <w:rPr>
          <w:sz w:val="20"/>
        </w:rPr>
        <w:t>Jan 23</w:t>
      </w:r>
      <w:r>
        <w:rPr>
          <w:sz w:val="20"/>
        </w:rPr>
        <w:t xml:space="preserve">) </w:t>
      </w:r>
    </w:p>
    <w:p w14:paraId="3CB715B7" w14:textId="77777777" w:rsidR="00A26C05" w:rsidRDefault="00A26C05">
      <w:pPr>
        <w:ind w:left="20" w:right="150"/>
        <w:jc w:val="left"/>
        <w:rPr>
          <w:sz w:val="20"/>
        </w:rPr>
      </w:pPr>
    </w:p>
    <w:p w14:paraId="56C8D962" w14:textId="77777777" w:rsidR="00A26C05" w:rsidRDefault="00A26C05">
      <w:pPr>
        <w:ind w:left="20" w:right="150"/>
        <w:jc w:val="left"/>
        <w:rPr>
          <w:sz w:val="20"/>
        </w:rPr>
      </w:pPr>
    </w:p>
    <w:p w14:paraId="72485E83" w14:textId="77777777" w:rsidR="00A26C05" w:rsidRDefault="00A26C05">
      <w:pPr>
        <w:ind w:right="150"/>
        <w:jc w:val="center"/>
        <w:rPr>
          <w:b/>
          <w:sz w:val="36"/>
        </w:rPr>
        <w:sectPr w:rsidR="00A26C05">
          <w:headerReference w:type="even" r:id="rId6"/>
          <w:headerReference w:type="default" r:id="rId7"/>
          <w:pgSz w:w="11880" w:h="16819"/>
          <w:pgMar w:top="720" w:right="300" w:bottom="720" w:left="1800" w:header="720" w:footer="720" w:gutter="0"/>
          <w:cols w:space="720"/>
          <w:titlePg/>
        </w:sectPr>
      </w:pPr>
    </w:p>
    <w:p w14:paraId="5D5EC698" w14:textId="77777777" w:rsidR="00A26C05" w:rsidRDefault="00A26C05">
      <w:pPr>
        <w:ind w:right="150"/>
        <w:jc w:val="center"/>
        <w:rPr>
          <w:b/>
          <w:sz w:val="36"/>
        </w:rPr>
      </w:pPr>
      <w:r>
        <w:rPr>
          <w:b/>
          <w:sz w:val="36"/>
        </w:rPr>
        <w:lastRenderedPageBreak/>
        <w:t>Syllabus</w:t>
      </w:r>
    </w:p>
    <w:p w14:paraId="17F58A91" w14:textId="77777777" w:rsidR="00A26C05" w:rsidRDefault="00A26C05">
      <w:pPr>
        <w:tabs>
          <w:tab w:val="left" w:pos="3140"/>
          <w:tab w:val="left" w:pos="7640"/>
        </w:tabs>
        <w:ind w:left="360" w:right="150" w:hanging="360"/>
        <w:rPr>
          <w:b/>
        </w:rPr>
      </w:pPr>
      <w:r>
        <w:rPr>
          <w:b/>
        </w:rPr>
        <w:t>I.</w:t>
      </w:r>
      <w:r>
        <w:rPr>
          <w:b/>
        </w:rPr>
        <w:tab/>
        <w:t>Description</w:t>
      </w:r>
    </w:p>
    <w:p w14:paraId="41D18BE1" w14:textId="77777777" w:rsidR="00A26C05" w:rsidRDefault="00A26C05">
      <w:pPr>
        <w:tabs>
          <w:tab w:val="left" w:pos="3140"/>
          <w:tab w:val="left" w:pos="7640"/>
        </w:tabs>
        <w:ind w:left="360" w:right="150"/>
      </w:pPr>
    </w:p>
    <w:p w14:paraId="1EF02137" w14:textId="77777777" w:rsidR="00A26C05" w:rsidRDefault="00A26C05">
      <w:pPr>
        <w:tabs>
          <w:tab w:val="left" w:pos="3140"/>
          <w:tab w:val="left" w:pos="7640"/>
        </w:tabs>
        <w:ind w:left="300" w:right="150"/>
      </w:pPr>
      <w:r>
        <w:t>The Book of Psalms will be examined both for what it meant to the original readers/singers and to us today.  Attention will be given to the literary structure of the work as well as to the interpretation of various problematic passages.  Time will be given to discussion of application within our culture and in the theological reflection of the church.</w:t>
      </w:r>
    </w:p>
    <w:p w14:paraId="7D36F2B9" w14:textId="77777777" w:rsidR="00A26C05" w:rsidRDefault="00A26C05">
      <w:pPr>
        <w:tabs>
          <w:tab w:val="left" w:pos="3140"/>
          <w:tab w:val="left" w:pos="7640"/>
        </w:tabs>
        <w:ind w:left="360" w:right="150" w:hanging="360"/>
      </w:pPr>
    </w:p>
    <w:p w14:paraId="400AA8CE" w14:textId="77777777" w:rsidR="00A26C05" w:rsidRDefault="00A26C05">
      <w:pPr>
        <w:tabs>
          <w:tab w:val="left" w:pos="3140"/>
          <w:tab w:val="left" w:pos="7640"/>
        </w:tabs>
        <w:ind w:left="360" w:right="150" w:hanging="360"/>
        <w:rPr>
          <w:b/>
        </w:rPr>
      </w:pPr>
      <w:r>
        <w:rPr>
          <w:b/>
        </w:rPr>
        <w:t>II.</w:t>
      </w:r>
      <w:r>
        <w:rPr>
          <w:b/>
        </w:rPr>
        <w:tab/>
        <w:t>Objectives</w:t>
      </w:r>
    </w:p>
    <w:p w14:paraId="73FABB94" w14:textId="77777777" w:rsidR="00A26C05" w:rsidRDefault="00A26C05">
      <w:pPr>
        <w:tabs>
          <w:tab w:val="left" w:pos="3140"/>
          <w:tab w:val="left" w:pos="7640"/>
        </w:tabs>
        <w:ind w:left="360" w:right="150"/>
      </w:pPr>
    </w:p>
    <w:p w14:paraId="74FB0750" w14:textId="77777777" w:rsidR="00A26C05" w:rsidRDefault="00A26C05">
      <w:pPr>
        <w:tabs>
          <w:tab w:val="left" w:pos="3140"/>
          <w:tab w:val="left" w:pos="7640"/>
        </w:tabs>
        <w:ind w:left="360" w:right="150"/>
      </w:pPr>
      <w:r>
        <w:t>By the end of the course everyone will be able to…</w:t>
      </w:r>
    </w:p>
    <w:p w14:paraId="5D546D4A" w14:textId="77777777" w:rsidR="00A26C05" w:rsidRDefault="00A26C05">
      <w:pPr>
        <w:tabs>
          <w:tab w:val="left" w:pos="3140"/>
          <w:tab w:val="left" w:pos="7640"/>
        </w:tabs>
        <w:ind w:left="360" w:right="150"/>
      </w:pPr>
    </w:p>
    <w:p w14:paraId="0AF19903" w14:textId="77777777" w:rsidR="00A26C05" w:rsidRDefault="00A26C05">
      <w:pPr>
        <w:tabs>
          <w:tab w:val="left" w:pos="3140"/>
          <w:tab w:val="left" w:pos="7640"/>
        </w:tabs>
        <w:ind w:left="720" w:right="150" w:hanging="360"/>
      </w:pPr>
      <w:r>
        <w:t>A.</w:t>
      </w:r>
      <w:r>
        <w:tab/>
        <w:t xml:space="preserve">Demonstrate knowledge of the historical and cultural </w:t>
      </w:r>
      <w:r>
        <w:rPr>
          <w:u w:val="single"/>
        </w:rPr>
        <w:t>background</w:t>
      </w:r>
      <w:r>
        <w:t xml:space="preserve"> to the Book of Psalms.</w:t>
      </w:r>
    </w:p>
    <w:p w14:paraId="7187B57E" w14:textId="77777777" w:rsidR="00A26C05" w:rsidRDefault="00A26C05">
      <w:pPr>
        <w:tabs>
          <w:tab w:val="left" w:pos="3140"/>
          <w:tab w:val="left" w:pos="7640"/>
        </w:tabs>
        <w:ind w:left="720" w:right="150" w:hanging="360"/>
      </w:pPr>
    </w:p>
    <w:p w14:paraId="7E4AA5D2" w14:textId="77777777" w:rsidR="00A26C05" w:rsidRDefault="00A26C05">
      <w:pPr>
        <w:tabs>
          <w:tab w:val="left" w:pos="3140"/>
          <w:tab w:val="left" w:pos="7640"/>
        </w:tabs>
        <w:ind w:left="720" w:right="150" w:hanging="360"/>
      </w:pPr>
      <w:r>
        <w:t>B.</w:t>
      </w:r>
      <w:r>
        <w:tab/>
        <w:t xml:space="preserve">Articulate the uniqueness of the various </w:t>
      </w:r>
      <w:r>
        <w:rPr>
          <w:u w:val="single"/>
        </w:rPr>
        <w:t>literary categories</w:t>
      </w:r>
      <w:r>
        <w:t xml:space="preserve"> of psalms.</w:t>
      </w:r>
    </w:p>
    <w:p w14:paraId="10C85DA8" w14:textId="77777777" w:rsidR="00A26C05" w:rsidRDefault="00A26C05">
      <w:pPr>
        <w:tabs>
          <w:tab w:val="left" w:pos="3140"/>
          <w:tab w:val="left" w:pos="7640"/>
        </w:tabs>
        <w:ind w:left="720" w:right="150" w:hanging="360"/>
      </w:pPr>
    </w:p>
    <w:p w14:paraId="71BDACF3" w14:textId="77777777" w:rsidR="00A26C05" w:rsidRDefault="00A26C05">
      <w:pPr>
        <w:tabs>
          <w:tab w:val="left" w:pos="3140"/>
          <w:tab w:val="left" w:pos="7640"/>
        </w:tabs>
        <w:ind w:left="720" w:right="150" w:hanging="360"/>
      </w:pPr>
      <w:r>
        <w:t>C.</w:t>
      </w:r>
      <w:r>
        <w:tab/>
        <w:t xml:space="preserve">Answer questions relating to </w:t>
      </w:r>
      <w:r>
        <w:rPr>
          <w:u w:val="single"/>
        </w:rPr>
        <w:t>problematic passages</w:t>
      </w:r>
      <w:r>
        <w:t xml:space="preserve"> within the Psalter.</w:t>
      </w:r>
    </w:p>
    <w:p w14:paraId="14A0EBF4" w14:textId="77777777" w:rsidR="00A26C05" w:rsidRDefault="00A26C05">
      <w:pPr>
        <w:tabs>
          <w:tab w:val="left" w:pos="3140"/>
          <w:tab w:val="left" w:pos="7640"/>
        </w:tabs>
        <w:ind w:left="720" w:right="150" w:hanging="360"/>
      </w:pPr>
    </w:p>
    <w:p w14:paraId="7C88A4E9" w14:textId="77777777" w:rsidR="00A26C05" w:rsidRDefault="00A26C05">
      <w:pPr>
        <w:tabs>
          <w:tab w:val="left" w:pos="3140"/>
          <w:tab w:val="left" w:pos="7640"/>
        </w:tabs>
        <w:ind w:left="720" w:right="150" w:hanging="360"/>
      </w:pPr>
      <w:r>
        <w:t>D.</w:t>
      </w:r>
      <w:r>
        <w:tab/>
        <w:t xml:space="preserve">Lead a decent </w:t>
      </w:r>
      <w:r>
        <w:rPr>
          <w:u w:val="single"/>
        </w:rPr>
        <w:t>devotional</w:t>
      </w:r>
      <w:r>
        <w:t xml:space="preserve"> on a particular psalm.</w:t>
      </w:r>
    </w:p>
    <w:p w14:paraId="212B8478" w14:textId="77777777" w:rsidR="00A26C05" w:rsidRDefault="00A26C05">
      <w:pPr>
        <w:tabs>
          <w:tab w:val="left" w:pos="3140"/>
          <w:tab w:val="left" w:pos="7640"/>
        </w:tabs>
        <w:ind w:left="360" w:right="150" w:hanging="360"/>
      </w:pPr>
    </w:p>
    <w:p w14:paraId="1D85B2F5" w14:textId="77777777" w:rsidR="00A26C05" w:rsidRPr="008F5943" w:rsidRDefault="00A26C05">
      <w:pPr>
        <w:tabs>
          <w:tab w:val="left" w:pos="3140"/>
          <w:tab w:val="left" w:pos="7640"/>
        </w:tabs>
        <w:ind w:left="360" w:right="150" w:hanging="360"/>
        <w:rPr>
          <w:b/>
          <w:lang w:val="nl-NL"/>
        </w:rPr>
      </w:pPr>
      <w:r w:rsidRPr="008F5943">
        <w:rPr>
          <w:b/>
          <w:lang w:val="nl-NL"/>
        </w:rPr>
        <w:t>III. Bibliography</w:t>
      </w:r>
    </w:p>
    <w:p w14:paraId="2D2F1FCC" w14:textId="77777777" w:rsidR="00A26C05" w:rsidRPr="008F5943" w:rsidRDefault="00A26C05">
      <w:pPr>
        <w:tabs>
          <w:tab w:val="left" w:pos="3140"/>
          <w:tab w:val="left" w:pos="7640"/>
        </w:tabs>
        <w:ind w:left="720" w:right="150" w:hanging="360"/>
        <w:rPr>
          <w:lang w:val="nl-NL"/>
        </w:rPr>
      </w:pPr>
    </w:p>
    <w:p w14:paraId="03E390D5" w14:textId="77777777" w:rsidR="00A26C05" w:rsidRDefault="00A26C05">
      <w:pPr>
        <w:tabs>
          <w:tab w:val="left" w:pos="3140"/>
          <w:tab w:val="left" w:pos="7640"/>
        </w:tabs>
        <w:ind w:left="720" w:right="150" w:hanging="360"/>
      </w:pPr>
      <w:r w:rsidRPr="008F5943">
        <w:rPr>
          <w:lang w:val="nl-NL"/>
        </w:rPr>
        <w:t xml:space="preserve">Alden, Robert L.  </w:t>
      </w:r>
      <w:r>
        <w:rPr>
          <w:i/>
        </w:rPr>
        <w:t>Psalms</w:t>
      </w:r>
      <w:r>
        <w:t xml:space="preserve">.  Vol. 2: </w:t>
      </w:r>
      <w:r>
        <w:rPr>
          <w:i/>
        </w:rPr>
        <w:t>Songs of Dedication (Psalms 51-100).</w:t>
      </w:r>
      <w:r>
        <w:t xml:space="preserve">  Everyman’s Bible Commentary.  Chicago: Moody, 1975.</w:t>
      </w:r>
    </w:p>
    <w:p w14:paraId="4C37E5F0" w14:textId="77777777" w:rsidR="00A26C05" w:rsidRDefault="00A26C05">
      <w:pPr>
        <w:tabs>
          <w:tab w:val="left" w:pos="3140"/>
          <w:tab w:val="left" w:pos="7640"/>
        </w:tabs>
        <w:ind w:left="720" w:right="150" w:hanging="360"/>
      </w:pPr>
    </w:p>
    <w:p w14:paraId="177D089F" w14:textId="77777777" w:rsidR="00A26C05" w:rsidRDefault="00A26C05">
      <w:pPr>
        <w:tabs>
          <w:tab w:val="left" w:pos="3140"/>
          <w:tab w:val="left" w:pos="7640"/>
        </w:tabs>
        <w:ind w:left="720" w:right="150" w:hanging="360"/>
      </w:pPr>
      <w:r>
        <w:t xml:space="preserve">Allen, Leslie C.  </w:t>
      </w:r>
      <w:r>
        <w:rPr>
          <w:i/>
        </w:rPr>
        <w:t>Psalms 101—150.</w:t>
      </w:r>
      <w:r>
        <w:t xml:space="preserve">  Word Biblical Commentary, vol. 21.  Waco, TX: Word Books, 1983.</w:t>
      </w:r>
    </w:p>
    <w:p w14:paraId="32C08CD6" w14:textId="77777777" w:rsidR="00A26C05" w:rsidRDefault="00A26C05">
      <w:pPr>
        <w:tabs>
          <w:tab w:val="left" w:pos="3140"/>
          <w:tab w:val="left" w:pos="7640"/>
        </w:tabs>
        <w:ind w:left="720" w:right="150" w:hanging="360"/>
      </w:pPr>
    </w:p>
    <w:p w14:paraId="1FE7B5C0" w14:textId="77777777" w:rsidR="00A26C05" w:rsidRDefault="00A26C05">
      <w:pPr>
        <w:tabs>
          <w:tab w:val="left" w:pos="3140"/>
          <w:tab w:val="left" w:pos="7640"/>
        </w:tabs>
        <w:ind w:left="720" w:right="150" w:hanging="360"/>
      </w:pPr>
      <w:r>
        <w:t xml:space="preserve">Allen, Ronald Barclay.  </w:t>
      </w:r>
      <w:r>
        <w:rPr>
          <w:i/>
        </w:rPr>
        <w:t>Praise!  A Matter of Life and Breath.</w:t>
      </w:r>
      <w:r>
        <w:t xml:space="preserve">  Nashville: Nelson, 1980.</w:t>
      </w:r>
    </w:p>
    <w:p w14:paraId="17344F95" w14:textId="77777777" w:rsidR="00A26C05" w:rsidRDefault="00A26C05">
      <w:pPr>
        <w:tabs>
          <w:tab w:val="left" w:pos="3140"/>
          <w:tab w:val="left" w:pos="7640"/>
        </w:tabs>
        <w:ind w:left="720" w:right="150" w:hanging="360"/>
      </w:pPr>
    </w:p>
    <w:p w14:paraId="4CDDCFE2" w14:textId="77777777" w:rsidR="00A26C05" w:rsidRDefault="00A26C05">
      <w:pPr>
        <w:tabs>
          <w:tab w:val="left" w:pos="3140"/>
          <w:tab w:val="left" w:pos="7640"/>
        </w:tabs>
        <w:ind w:left="720" w:right="150" w:hanging="360"/>
      </w:pPr>
      <w:r>
        <w:t xml:space="preserve">Anderson, A. A.  </w:t>
      </w:r>
      <w:r>
        <w:rPr>
          <w:i/>
        </w:rPr>
        <w:t>The Book of Psalms.</w:t>
      </w:r>
      <w:r>
        <w:t xml:space="preserve">  2 vols.  The New Century Bible Commentary.  Edited by Ronald E. Clements.  Grand Rapids: Eerdmans, 1972. </w:t>
      </w:r>
    </w:p>
    <w:p w14:paraId="747CF940" w14:textId="77777777" w:rsidR="00A26C05" w:rsidRDefault="00A26C05">
      <w:pPr>
        <w:tabs>
          <w:tab w:val="left" w:pos="3140"/>
          <w:tab w:val="left" w:pos="7640"/>
        </w:tabs>
        <w:ind w:left="720" w:right="150" w:hanging="360"/>
      </w:pPr>
    </w:p>
    <w:p w14:paraId="7972F885" w14:textId="77777777" w:rsidR="00A26C05" w:rsidRDefault="00A26C05">
      <w:pPr>
        <w:tabs>
          <w:tab w:val="left" w:pos="3140"/>
          <w:tab w:val="left" w:pos="7640"/>
        </w:tabs>
        <w:ind w:left="720" w:right="150" w:hanging="360"/>
      </w:pPr>
      <w:r>
        <w:t xml:space="preserve">Anderson, Bernhard W.  </w:t>
      </w:r>
      <w:r>
        <w:rPr>
          <w:i/>
        </w:rPr>
        <w:t xml:space="preserve">Out of the Depths.  </w:t>
      </w:r>
      <w:r>
        <w:t>Rev. ed.  Philadelphia: Westminster, 1983.</w:t>
      </w:r>
    </w:p>
    <w:p w14:paraId="4AB4F24A" w14:textId="77777777" w:rsidR="00A26C05" w:rsidRDefault="00A26C05">
      <w:pPr>
        <w:tabs>
          <w:tab w:val="left" w:pos="3140"/>
          <w:tab w:val="left" w:pos="7640"/>
        </w:tabs>
        <w:ind w:left="720" w:right="150" w:hanging="360"/>
      </w:pPr>
    </w:p>
    <w:p w14:paraId="1ABFD0FC" w14:textId="77777777" w:rsidR="00A26C05" w:rsidRDefault="00A26C05">
      <w:pPr>
        <w:tabs>
          <w:tab w:val="left" w:pos="3140"/>
          <w:tab w:val="left" w:pos="7640"/>
        </w:tabs>
        <w:ind w:left="720" w:right="150" w:hanging="360"/>
      </w:pPr>
      <w:r>
        <w:t xml:space="preserve">Bellinger, W. H., Jr.  “Let the Words of My Mouth: Proclaiming the Psalms.”  </w:t>
      </w:r>
      <w:r>
        <w:rPr>
          <w:i/>
        </w:rPr>
        <w:t xml:space="preserve">Southwestern Journal of Theology </w:t>
      </w:r>
      <w:r>
        <w:t>27 (Fall 1984): 17-24.</w:t>
      </w:r>
    </w:p>
    <w:p w14:paraId="4BC10DB1" w14:textId="77777777" w:rsidR="00A26C05" w:rsidRDefault="00A26C05">
      <w:pPr>
        <w:tabs>
          <w:tab w:val="left" w:pos="3140"/>
          <w:tab w:val="left" w:pos="7640"/>
        </w:tabs>
        <w:ind w:left="720" w:right="150" w:hanging="360"/>
      </w:pPr>
    </w:p>
    <w:p w14:paraId="48371757" w14:textId="77777777" w:rsidR="00A26C05" w:rsidRDefault="00A26C05">
      <w:pPr>
        <w:tabs>
          <w:tab w:val="left" w:pos="3140"/>
          <w:tab w:val="left" w:pos="7640"/>
        </w:tabs>
        <w:ind w:left="720" w:right="150" w:hanging="360"/>
      </w:pPr>
      <w:r>
        <w:t xml:space="preserve">Craigie, Peter C.  </w:t>
      </w:r>
      <w:r>
        <w:rPr>
          <w:i/>
        </w:rPr>
        <w:t>Psalms 1—50.</w:t>
      </w:r>
      <w:r>
        <w:t xml:space="preserve">  Word Biblical Commentary, vol. 19.  Waco, TX: Word Books, 1983.</w:t>
      </w:r>
    </w:p>
    <w:p w14:paraId="04874EDC" w14:textId="77777777" w:rsidR="00A26C05" w:rsidRDefault="00A26C05">
      <w:pPr>
        <w:tabs>
          <w:tab w:val="left" w:pos="3140"/>
          <w:tab w:val="left" w:pos="7640"/>
        </w:tabs>
        <w:ind w:left="720" w:right="150" w:hanging="360"/>
      </w:pPr>
    </w:p>
    <w:p w14:paraId="55E8F0C3" w14:textId="77777777" w:rsidR="00A26C05" w:rsidRDefault="00A26C05">
      <w:pPr>
        <w:tabs>
          <w:tab w:val="left" w:pos="3140"/>
          <w:tab w:val="left" w:pos="7640"/>
        </w:tabs>
        <w:ind w:left="720" w:right="150" w:hanging="360"/>
      </w:pPr>
      <w:r>
        <w:t xml:space="preserve">Kidner, Derek.  </w:t>
      </w:r>
      <w:r>
        <w:rPr>
          <w:i/>
        </w:rPr>
        <w:t>Psalms 1—72.</w:t>
      </w:r>
      <w:r>
        <w:t xml:space="preserve">  Tyndale Old Testament Commentary.  Leicester, England: InterVarsity, 1973.</w:t>
      </w:r>
    </w:p>
    <w:p w14:paraId="6469546F" w14:textId="77777777" w:rsidR="00A26C05" w:rsidRDefault="00A26C05">
      <w:pPr>
        <w:tabs>
          <w:tab w:val="left" w:pos="3140"/>
          <w:tab w:val="left" w:pos="7640"/>
        </w:tabs>
        <w:ind w:left="720" w:right="150" w:hanging="360"/>
      </w:pPr>
    </w:p>
    <w:p w14:paraId="37D9203C" w14:textId="77777777" w:rsidR="00A26C05" w:rsidRDefault="00A26C05">
      <w:pPr>
        <w:tabs>
          <w:tab w:val="left" w:pos="3140"/>
          <w:tab w:val="left" w:pos="7640"/>
        </w:tabs>
        <w:ind w:left="720" w:right="150" w:hanging="360"/>
      </w:pPr>
      <w:r>
        <w:t xml:space="preserve">______.  </w:t>
      </w:r>
      <w:r>
        <w:rPr>
          <w:i/>
        </w:rPr>
        <w:t>Psalms 73—150.</w:t>
      </w:r>
      <w:r>
        <w:t xml:space="preserve">   Tyndale Old Testament Commentary.  Leicester, England: InterVarsity, 1975.</w:t>
      </w:r>
    </w:p>
    <w:p w14:paraId="1FB66595" w14:textId="77777777" w:rsidR="00A26C05" w:rsidRDefault="00A26C05">
      <w:pPr>
        <w:tabs>
          <w:tab w:val="left" w:pos="3140"/>
          <w:tab w:val="left" w:pos="7640"/>
        </w:tabs>
        <w:ind w:left="720" w:right="150" w:hanging="360"/>
      </w:pPr>
    </w:p>
    <w:p w14:paraId="3363B90E" w14:textId="77777777" w:rsidR="00A26C05" w:rsidRDefault="00A26C05">
      <w:pPr>
        <w:tabs>
          <w:tab w:val="left" w:pos="3140"/>
          <w:tab w:val="left" w:pos="7640"/>
        </w:tabs>
        <w:ind w:left="720" w:right="150" w:hanging="360"/>
      </w:pPr>
      <w:r>
        <w:t xml:space="preserve">Parsons, Greg W.  “Guidelines for Understanding and Proclaiming the Psalms.”  </w:t>
      </w:r>
      <w:r>
        <w:rPr>
          <w:i/>
        </w:rPr>
        <w:t xml:space="preserve">Bibliotheca Sacra </w:t>
      </w:r>
      <w:r>
        <w:t>147 (April-June 1990): 169-87.</w:t>
      </w:r>
    </w:p>
    <w:p w14:paraId="13BF2335" w14:textId="77777777" w:rsidR="00A26C05" w:rsidRDefault="00A26C05">
      <w:pPr>
        <w:tabs>
          <w:tab w:val="left" w:pos="3140"/>
          <w:tab w:val="left" w:pos="7640"/>
        </w:tabs>
        <w:ind w:left="720" w:right="150" w:hanging="360"/>
      </w:pPr>
    </w:p>
    <w:p w14:paraId="26B668EB" w14:textId="77777777" w:rsidR="00A26C05" w:rsidRDefault="00A26C05">
      <w:pPr>
        <w:tabs>
          <w:tab w:val="left" w:pos="3140"/>
          <w:tab w:val="left" w:pos="7640"/>
        </w:tabs>
        <w:ind w:left="720" w:right="150" w:hanging="360"/>
      </w:pPr>
      <w:r>
        <w:t>Ross, Allen P.  “Principles of Hebrew Exegesis in the Psalms.”  Class handouts from the course OT 104.  Dallas Theological Seminary, 1986.</w:t>
      </w:r>
    </w:p>
    <w:p w14:paraId="3EE3CFD8" w14:textId="77777777" w:rsidR="00A26C05" w:rsidRDefault="00A26C05">
      <w:pPr>
        <w:tabs>
          <w:tab w:val="left" w:pos="3140"/>
          <w:tab w:val="left" w:pos="7640"/>
        </w:tabs>
        <w:ind w:left="720" w:right="150" w:hanging="360"/>
      </w:pPr>
    </w:p>
    <w:p w14:paraId="44A96E74" w14:textId="77777777" w:rsidR="00A26C05" w:rsidRDefault="00A26C05">
      <w:pPr>
        <w:tabs>
          <w:tab w:val="left" w:pos="3140"/>
          <w:tab w:val="left" w:pos="7640"/>
        </w:tabs>
        <w:ind w:left="720" w:right="150" w:hanging="360"/>
      </w:pPr>
      <w:r>
        <w:t xml:space="preserve">_______.  "Psalms."  In </w:t>
      </w:r>
      <w:r>
        <w:rPr>
          <w:i/>
        </w:rPr>
        <w:t>The Bible Knowledge Commentary</w:t>
      </w:r>
      <w:r>
        <w:t>.  2 vols. John F. Walvoord and Roy B. Zuck, eds. 1:779-899. Wheaton: SP Pub., Victor Books, 1985.</w:t>
      </w:r>
    </w:p>
    <w:p w14:paraId="32FF41F1" w14:textId="77777777" w:rsidR="00A26C05" w:rsidRDefault="00A26C05">
      <w:pPr>
        <w:tabs>
          <w:tab w:val="left" w:pos="3140"/>
          <w:tab w:val="left" w:pos="7640"/>
        </w:tabs>
        <w:ind w:left="720" w:right="150" w:hanging="360"/>
      </w:pPr>
    </w:p>
    <w:p w14:paraId="05918050" w14:textId="77777777" w:rsidR="00A26C05" w:rsidRDefault="00A26C05">
      <w:pPr>
        <w:tabs>
          <w:tab w:val="left" w:pos="3140"/>
          <w:tab w:val="left" w:pos="7640"/>
        </w:tabs>
        <w:ind w:left="720" w:right="150" w:hanging="360"/>
      </w:pPr>
      <w:r>
        <w:t xml:space="preserve">Smith, Ralph.  “The Use and Influence of the Psalms.”  </w:t>
      </w:r>
      <w:r>
        <w:rPr>
          <w:i/>
        </w:rPr>
        <w:t xml:space="preserve">Southwestern Journal of Theology </w:t>
      </w:r>
      <w:r>
        <w:t>27 (Fall 1984): 5-16.</w:t>
      </w:r>
    </w:p>
    <w:p w14:paraId="39F434A9" w14:textId="77777777" w:rsidR="00A26C05" w:rsidRDefault="00A26C05">
      <w:pPr>
        <w:tabs>
          <w:tab w:val="left" w:pos="3140"/>
          <w:tab w:val="left" w:pos="7640"/>
        </w:tabs>
        <w:ind w:left="720" w:right="150" w:hanging="360"/>
      </w:pPr>
    </w:p>
    <w:p w14:paraId="689508B1" w14:textId="777D6248" w:rsidR="00A26C05" w:rsidRDefault="00A26C05">
      <w:pPr>
        <w:tabs>
          <w:tab w:val="left" w:pos="3140"/>
          <w:tab w:val="left" w:pos="7640"/>
        </w:tabs>
        <w:ind w:left="720" w:right="150" w:hanging="360"/>
      </w:pPr>
      <w:r>
        <w:t xml:space="preserve">Westermann, Claus.  </w:t>
      </w:r>
      <w:r>
        <w:rPr>
          <w:i/>
        </w:rPr>
        <w:t>The Psalms: Structure, Content, and Message.</w:t>
      </w:r>
      <w:r>
        <w:t xml:space="preserve">  Minneapolis: Augsburg, 1980.</w:t>
      </w:r>
    </w:p>
    <w:p w14:paraId="20305F44" w14:textId="77777777" w:rsidR="002417BB" w:rsidRDefault="002417BB">
      <w:pPr>
        <w:tabs>
          <w:tab w:val="left" w:pos="3140"/>
          <w:tab w:val="left" w:pos="7640"/>
        </w:tabs>
        <w:ind w:left="720" w:right="150" w:hanging="360"/>
      </w:pPr>
    </w:p>
    <w:p w14:paraId="387B4B36" w14:textId="21669561" w:rsidR="00A26C05" w:rsidRDefault="00A26C05">
      <w:pPr>
        <w:ind w:left="20" w:right="-68" w:hanging="20"/>
        <w:jc w:val="center"/>
        <w:rPr>
          <w:b/>
          <w:sz w:val="48"/>
        </w:rPr>
      </w:pPr>
      <w:r w:rsidRPr="002417BB">
        <w:rPr>
          <w:sz w:val="28"/>
        </w:rPr>
        <w:br w:type="page"/>
      </w:r>
      <w:r>
        <w:rPr>
          <w:b/>
          <w:sz w:val="48"/>
        </w:rPr>
        <w:lastRenderedPageBreak/>
        <w:t>Psalms</w:t>
      </w:r>
      <w:r>
        <w:fldChar w:fldCharType="begin"/>
      </w:r>
      <w:r>
        <w:instrText xml:space="preserve"> TC  "Psalms" \l 2 </w:instrText>
      </w:r>
      <w:r>
        <w:fldChar w:fldCharType="end"/>
      </w:r>
    </w:p>
    <w:p w14:paraId="6D013972" w14:textId="77777777" w:rsidR="00A26C05" w:rsidRDefault="00A26C05">
      <w:pPr>
        <w:ind w:left="20" w:right="-68" w:hanging="20"/>
        <w:jc w:val="center"/>
        <w:rPr>
          <w:b/>
        </w:rPr>
      </w:pPr>
    </w:p>
    <w:tbl>
      <w:tblPr>
        <w:tblW w:w="0" w:type="auto"/>
        <w:tblLayout w:type="fixed"/>
        <w:tblCellMar>
          <w:left w:w="80" w:type="dxa"/>
          <w:right w:w="80" w:type="dxa"/>
        </w:tblCellMar>
        <w:tblLook w:val="0000" w:firstRow="0" w:lastRow="0" w:firstColumn="0" w:lastColumn="0" w:noHBand="0" w:noVBand="0"/>
      </w:tblPr>
      <w:tblGrid>
        <w:gridCol w:w="1790"/>
        <w:gridCol w:w="1260"/>
        <w:gridCol w:w="1330"/>
        <w:gridCol w:w="1460"/>
        <w:gridCol w:w="1698"/>
        <w:gridCol w:w="2262"/>
      </w:tblGrid>
      <w:tr w:rsidR="00A26C05" w14:paraId="51DDB96D" w14:textId="77777777">
        <w:tblPrEx>
          <w:tblCellMar>
            <w:top w:w="0" w:type="dxa"/>
            <w:bottom w:w="0" w:type="dxa"/>
          </w:tblCellMar>
        </w:tblPrEx>
        <w:trPr>
          <w:cantSplit/>
        </w:trPr>
        <w:tc>
          <w:tcPr>
            <w:tcW w:w="9800" w:type="dxa"/>
            <w:gridSpan w:val="6"/>
            <w:tcBorders>
              <w:top w:val="single" w:sz="6" w:space="0" w:color="auto"/>
              <w:left w:val="single" w:sz="6" w:space="0" w:color="auto"/>
              <w:bottom w:val="single" w:sz="6" w:space="0" w:color="auto"/>
              <w:right w:val="single" w:sz="6" w:space="0" w:color="auto"/>
            </w:tcBorders>
          </w:tcPr>
          <w:p w14:paraId="6305BAA8" w14:textId="77777777" w:rsidR="00A26C05" w:rsidRDefault="00A26C05">
            <w:pPr>
              <w:ind w:right="-68"/>
              <w:jc w:val="center"/>
              <w:rPr>
                <w:b/>
                <w:sz w:val="28"/>
              </w:rPr>
            </w:pPr>
          </w:p>
          <w:p w14:paraId="6DD69CC4" w14:textId="77777777" w:rsidR="00A26C05" w:rsidRDefault="00A26C05">
            <w:pPr>
              <w:ind w:right="-68"/>
              <w:jc w:val="center"/>
              <w:rPr>
                <w:b/>
                <w:sz w:val="28"/>
              </w:rPr>
            </w:pPr>
            <w:r>
              <w:rPr>
                <w:b/>
                <w:sz w:val="28"/>
              </w:rPr>
              <w:t>Praising and Petitioning God</w:t>
            </w:r>
          </w:p>
          <w:p w14:paraId="5D48EDF5" w14:textId="77777777" w:rsidR="00A26C05" w:rsidRDefault="00A26C05">
            <w:pPr>
              <w:ind w:right="-68"/>
              <w:jc w:val="center"/>
              <w:rPr>
                <w:b/>
                <w:sz w:val="28"/>
              </w:rPr>
            </w:pPr>
          </w:p>
        </w:tc>
      </w:tr>
      <w:tr w:rsidR="00A26C05" w14:paraId="28E607A8" w14:textId="77777777">
        <w:tblPrEx>
          <w:tblCellMar>
            <w:top w:w="0" w:type="dxa"/>
            <w:bottom w:w="0" w:type="dxa"/>
          </w:tblCellMar>
        </w:tblPrEx>
        <w:trPr>
          <w:cantSplit/>
        </w:trPr>
        <w:tc>
          <w:tcPr>
            <w:tcW w:w="1790" w:type="dxa"/>
            <w:tcBorders>
              <w:top w:val="single" w:sz="6" w:space="0" w:color="auto"/>
              <w:left w:val="single" w:sz="6" w:space="0" w:color="auto"/>
              <w:bottom w:val="single" w:sz="6" w:space="0" w:color="auto"/>
              <w:right w:val="single" w:sz="6" w:space="0" w:color="auto"/>
            </w:tcBorders>
          </w:tcPr>
          <w:p w14:paraId="421F7A3E" w14:textId="77777777" w:rsidR="00A26C05" w:rsidRDefault="00A26C05">
            <w:pPr>
              <w:ind w:right="-68"/>
              <w:jc w:val="center"/>
              <w:rPr>
                <w:b/>
              </w:rPr>
            </w:pPr>
          </w:p>
          <w:p w14:paraId="4CA168BA" w14:textId="77777777" w:rsidR="00A26C05" w:rsidRDefault="00A26C05">
            <w:pPr>
              <w:ind w:right="-68"/>
              <w:jc w:val="center"/>
              <w:rPr>
                <w:b/>
              </w:rPr>
            </w:pPr>
          </w:p>
        </w:tc>
        <w:tc>
          <w:tcPr>
            <w:tcW w:w="1260" w:type="dxa"/>
            <w:tcBorders>
              <w:top w:val="single" w:sz="6" w:space="0" w:color="auto"/>
              <w:left w:val="single" w:sz="6" w:space="0" w:color="auto"/>
              <w:bottom w:val="single" w:sz="6" w:space="0" w:color="auto"/>
              <w:right w:val="single" w:sz="6" w:space="0" w:color="auto"/>
            </w:tcBorders>
          </w:tcPr>
          <w:p w14:paraId="673B76FE" w14:textId="77777777" w:rsidR="00A26C05" w:rsidRDefault="00A26C05">
            <w:pPr>
              <w:ind w:right="-68"/>
              <w:jc w:val="center"/>
              <w:rPr>
                <w:b/>
              </w:rPr>
            </w:pPr>
          </w:p>
          <w:p w14:paraId="6F50DCCA" w14:textId="77777777" w:rsidR="00A26C05" w:rsidRDefault="00A26C05">
            <w:pPr>
              <w:ind w:right="-68"/>
              <w:jc w:val="center"/>
              <w:rPr>
                <w:b/>
              </w:rPr>
            </w:pPr>
            <w:r>
              <w:rPr>
                <w:b/>
              </w:rPr>
              <w:t>Book 1</w:t>
            </w:r>
          </w:p>
          <w:p w14:paraId="0C332E84" w14:textId="77777777" w:rsidR="00A26C05" w:rsidRDefault="00A26C05">
            <w:pPr>
              <w:ind w:right="-68"/>
              <w:jc w:val="center"/>
              <w:rPr>
                <w:b/>
              </w:rPr>
            </w:pPr>
            <w:r>
              <w:rPr>
                <w:b/>
              </w:rPr>
              <w:t xml:space="preserve">(1—41) </w:t>
            </w:r>
          </w:p>
        </w:tc>
        <w:tc>
          <w:tcPr>
            <w:tcW w:w="1330" w:type="dxa"/>
            <w:tcBorders>
              <w:top w:val="single" w:sz="6" w:space="0" w:color="auto"/>
              <w:left w:val="single" w:sz="6" w:space="0" w:color="auto"/>
              <w:bottom w:val="single" w:sz="6" w:space="0" w:color="auto"/>
              <w:right w:val="single" w:sz="6" w:space="0" w:color="auto"/>
            </w:tcBorders>
          </w:tcPr>
          <w:p w14:paraId="228C3E9E" w14:textId="77777777" w:rsidR="00A26C05" w:rsidRDefault="00A26C05">
            <w:pPr>
              <w:ind w:right="-68"/>
              <w:jc w:val="center"/>
              <w:rPr>
                <w:b/>
              </w:rPr>
            </w:pPr>
          </w:p>
          <w:p w14:paraId="794B03DE" w14:textId="77777777" w:rsidR="00A26C05" w:rsidRDefault="00A26C05">
            <w:pPr>
              <w:ind w:right="-68"/>
              <w:jc w:val="center"/>
              <w:rPr>
                <w:b/>
              </w:rPr>
            </w:pPr>
            <w:r>
              <w:rPr>
                <w:b/>
              </w:rPr>
              <w:t>Book 2</w:t>
            </w:r>
          </w:p>
          <w:p w14:paraId="4DE05EFF" w14:textId="77777777" w:rsidR="00A26C05" w:rsidRDefault="00A26C05">
            <w:pPr>
              <w:ind w:right="-68"/>
              <w:jc w:val="center"/>
              <w:rPr>
                <w:b/>
              </w:rPr>
            </w:pPr>
            <w:r>
              <w:rPr>
                <w:b/>
              </w:rPr>
              <w:t xml:space="preserve">(42—72) </w:t>
            </w:r>
          </w:p>
        </w:tc>
        <w:tc>
          <w:tcPr>
            <w:tcW w:w="1460" w:type="dxa"/>
            <w:tcBorders>
              <w:top w:val="single" w:sz="6" w:space="0" w:color="auto"/>
              <w:left w:val="single" w:sz="6" w:space="0" w:color="auto"/>
              <w:bottom w:val="single" w:sz="6" w:space="0" w:color="auto"/>
              <w:right w:val="single" w:sz="6" w:space="0" w:color="auto"/>
            </w:tcBorders>
          </w:tcPr>
          <w:p w14:paraId="33A94683" w14:textId="77777777" w:rsidR="00A26C05" w:rsidRDefault="00A26C05">
            <w:pPr>
              <w:ind w:right="-68"/>
              <w:jc w:val="center"/>
              <w:rPr>
                <w:b/>
              </w:rPr>
            </w:pPr>
          </w:p>
          <w:p w14:paraId="0002DC52" w14:textId="77777777" w:rsidR="00A26C05" w:rsidRDefault="00A26C05">
            <w:pPr>
              <w:ind w:right="-68"/>
              <w:jc w:val="center"/>
              <w:rPr>
                <w:b/>
              </w:rPr>
            </w:pPr>
            <w:r>
              <w:rPr>
                <w:b/>
              </w:rPr>
              <w:t>Book 3</w:t>
            </w:r>
          </w:p>
          <w:p w14:paraId="08CAE945" w14:textId="77777777" w:rsidR="00A26C05" w:rsidRDefault="00A26C05">
            <w:pPr>
              <w:ind w:right="-68"/>
              <w:jc w:val="center"/>
              <w:rPr>
                <w:b/>
              </w:rPr>
            </w:pPr>
            <w:r>
              <w:rPr>
                <w:b/>
              </w:rPr>
              <w:t xml:space="preserve">(73—89) </w:t>
            </w:r>
          </w:p>
        </w:tc>
        <w:tc>
          <w:tcPr>
            <w:tcW w:w="1698" w:type="dxa"/>
            <w:tcBorders>
              <w:top w:val="single" w:sz="6" w:space="0" w:color="auto"/>
              <w:left w:val="single" w:sz="6" w:space="0" w:color="auto"/>
              <w:bottom w:val="single" w:sz="6" w:space="0" w:color="auto"/>
              <w:right w:val="single" w:sz="6" w:space="0" w:color="auto"/>
            </w:tcBorders>
          </w:tcPr>
          <w:p w14:paraId="6B63A760" w14:textId="77777777" w:rsidR="00A26C05" w:rsidRDefault="00A26C05">
            <w:pPr>
              <w:ind w:right="-68"/>
              <w:jc w:val="center"/>
              <w:rPr>
                <w:b/>
              </w:rPr>
            </w:pPr>
          </w:p>
          <w:p w14:paraId="6918F519" w14:textId="77777777" w:rsidR="00A26C05" w:rsidRDefault="00A26C05">
            <w:pPr>
              <w:ind w:right="-68"/>
              <w:jc w:val="center"/>
              <w:rPr>
                <w:b/>
              </w:rPr>
            </w:pPr>
            <w:r>
              <w:rPr>
                <w:b/>
              </w:rPr>
              <w:t>Book 4</w:t>
            </w:r>
          </w:p>
          <w:p w14:paraId="7D7F9E1D" w14:textId="77777777" w:rsidR="00A26C05" w:rsidRDefault="00A26C05">
            <w:pPr>
              <w:ind w:right="-68"/>
              <w:jc w:val="center"/>
              <w:rPr>
                <w:b/>
              </w:rPr>
            </w:pPr>
            <w:r>
              <w:rPr>
                <w:b/>
              </w:rPr>
              <w:t xml:space="preserve">(90—106) </w:t>
            </w:r>
          </w:p>
        </w:tc>
        <w:tc>
          <w:tcPr>
            <w:tcW w:w="2262" w:type="dxa"/>
            <w:tcBorders>
              <w:top w:val="single" w:sz="6" w:space="0" w:color="auto"/>
              <w:left w:val="single" w:sz="6" w:space="0" w:color="auto"/>
              <w:bottom w:val="single" w:sz="6" w:space="0" w:color="auto"/>
              <w:right w:val="single" w:sz="6" w:space="0" w:color="auto"/>
            </w:tcBorders>
          </w:tcPr>
          <w:p w14:paraId="23E1BD2B" w14:textId="77777777" w:rsidR="00A26C05" w:rsidRDefault="00A26C05">
            <w:pPr>
              <w:ind w:right="-68"/>
              <w:jc w:val="center"/>
              <w:rPr>
                <w:b/>
              </w:rPr>
            </w:pPr>
          </w:p>
          <w:p w14:paraId="2622CD33" w14:textId="77777777" w:rsidR="00A26C05" w:rsidRDefault="00A26C05">
            <w:pPr>
              <w:ind w:right="-68"/>
              <w:jc w:val="center"/>
              <w:rPr>
                <w:b/>
              </w:rPr>
            </w:pPr>
            <w:r>
              <w:rPr>
                <w:b/>
              </w:rPr>
              <w:t>Book 5</w:t>
            </w:r>
          </w:p>
          <w:p w14:paraId="2026E84F" w14:textId="77777777" w:rsidR="00A26C05" w:rsidRDefault="00A26C05">
            <w:pPr>
              <w:ind w:right="-68"/>
              <w:jc w:val="center"/>
              <w:rPr>
                <w:b/>
              </w:rPr>
            </w:pPr>
            <w:r>
              <w:rPr>
                <w:b/>
              </w:rPr>
              <w:t xml:space="preserve">(107—150) </w:t>
            </w:r>
          </w:p>
          <w:p w14:paraId="0FAADCD1" w14:textId="77777777" w:rsidR="00A26C05" w:rsidRDefault="00A26C05">
            <w:pPr>
              <w:ind w:right="-68"/>
              <w:jc w:val="center"/>
              <w:rPr>
                <w:b/>
              </w:rPr>
            </w:pPr>
          </w:p>
        </w:tc>
      </w:tr>
      <w:tr w:rsidR="00A26C05" w14:paraId="40C85B8F" w14:textId="77777777" w:rsidTr="002417BB">
        <w:tblPrEx>
          <w:tblCellMar>
            <w:top w:w="0" w:type="dxa"/>
            <w:bottom w:w="0" w:type="dxa"/>
          </w:tblCellMar>
        </w:tblPrEx>
        <w:trPr>
          <w:cantSplit/>
          <w:trHeight w:val="867"/>
        </w:trPr>
        <w:tc>
          <w:tcPr>
            <w:tcW w:w="1790" w:type="dxa"/>
            <w:tcBorders>
              <w:top w:val="single" w:sz="6" w:space="0" w:color="auto"/>
              <w:left w:val="single" w:sz="6" w:space="0" w:color="auto"/>
              <w:bottom w:val="single" w:sz="6" w:space="0" w:color="auto"/>
              <w:right w:val="single" w:sz="6" w:space="0" w:color="auto"/>
            </w:tcBorders>
          </w:tcPr>
          <w:p w14:paraId="66B176D5" w14:textId="10419A35" w:rsidR="00A26C05" w:rsidRDefault="00A26C05" w:rsidP="001E7FAF">
            <w:pPr>
              <w:ind w:right="-68"/>
              <w:jc w:val="center"/>
              <w:rPr>
                <w:b/>
              </w:rPr>
            </w:pPr>
            <w:r>
              <w:rPr>
                <w:b/>
              </w:rPr>
              <w:t>Number of Psalms</w:t>
            </w:r>
          </w:p>
        </w:tc>
        <w:tc>
          <w:tcPr>
            <w:tcW w:w="1260" w:type="dxa"/>
            <w:tcBorders>
              <w:top w:val="single" w:sz="6" w:space="0" w:color="auto"/>
              <w:left w:val="single" w:sz="6" w:space="0" w:color="auto"/>
              <w:bottom w:val="single" w:sz="6" w:space="0" w:color="auto"/>
              <w:right w:val="single" w:sz="6" w:space="0" w:color="auto"/>
            </w:tcBorders>
          </w:tcPr>
          <w:p w14:paraId="4128B161" w14:textId="77777777" w:rsidR="00A26C05" w:rsidRDefault="00A26C05">
            <w:pPr>
              <w:ind w:right="-68"/>
              <w:jc w:val="center"/>
              <w:rPr>
                <w:b/>
              </w:rPr>
            </w:pPr>
          </w:p>
          <w:p w14:paraId="5129B493" w14:textId="77777777" w:rsidR="00A26C05" w:rsidRDefault="00A26C05">
            <w:pPr>
              <w:ind w:right="-68"/>
              <w:jc w:val="center"/>
              <w:rPr>
                <w:b/>
              </w:rPr>
            </w:pPr>
            <w:r>
              <w:rPr>
                <w:b/>
              </w:rPr>
              <w:t xml:space="preserve">41 </w:t>
            </w:r>
          </w:p>
        </w:tc>
        <w:tc>
          <w:tcPr>
            <w:tcW w:w="1330" w:type="dxa"/>
            <w:tcBorders>
              <w:top w:val="single" w:sz="6" w:space="0" w:color="auto"/>
              <w:left w:val="single" w:sz="6" w:space="0" w:color="auto"/>
              <w:bottom w:val="single" w:sz="6" w:space="0" w:color="auto"/>
              <w:right w:val="single" w:sz="6" w:space="0" w:color="auto"/>
            </w:tcBorders>
          </w:tcPr>
          <w:p w14:paraId="4801392E" w14:textId="77777777" w:rsidR="00A26C05" w:rsidRDefault="00A26C05">
            <w:pPr>
              <w:ind w:right="-68"/>
              <w:jc w:val="center"/>
              <w:rPr>
                <w:b/>
              </w:rPr>
            </w:pPr>
          </w:p>
          <w:p w14:paraId="71FB6204" w14:textId="77777777" w:rsidR="00A26C05" w:rsidRDefault="00A26C05">
            <w:pPr>
              <w:ind w:right="-68"/>
              <w:jc w:val="center"/>
              <w:rPr>
                <w:b/>
              </w:rPr>
            </w:pPr>
            <w:r>
              <w:rPr>
                <w:b/>
              </w:rPr>
              <w:t xml:space="preserve">31 </w:t>
            </w:r>
          </w:p>
        </w:tc>
        <w:tc>
          <w:tcPr>
            <w:tcW w:w="1460" w:type="dxa"/>
            <w:tcBorders>
              <w:top w:val="single" w:sz="6" w:space="0" w:color="auto"/>
              <w:left w:val="single" w:sz="6" w:space="0" w:color="auto"/>
              <w:bottom w:val="single" w:sz="6" w:space="0" w:color="auto"/>
              <w:right w:val="single" w:sz="6" w:space="0" w:color="auto"/>
            </w:tcBorders>
          </w:tcPr>
          <w:p w14:paraId="53EC1828" w14:textId="77777777" w:rsidR="00A26C05" w:rsidRDefault="00A26C05">
            <w:pPr>
              <w:ind w:right="-68"/>
              <w:jc w:val="center"/>
              <w:rPr>
                <w:b/>
              </w:rPr>
            </w:pPr>
          </w:p>
          <w:p w14:paraId="2367952B" w14:textId="77777777" w:rsidR="00A26C05" w:rsidRDefault="00A26C05">
            <w:pPr>
              <w:ind w:right="-68"/>
              <w:jc w:val="center"/>
              <w:rPr>
                <w:b/>
              </w:rPr>
            </w:pPr>
            <w:r>
              <w:rPr>
                <w:b/>
              </w:rPr>
              <w:t xml:space="preserve">17 </w:t>
            </w:r>
          </w:p>
        </w:tc>
        <w:tc>
          <w:tcPr>
            <w:tcW w:w="1698" w:type="dxa"/>
            <w:tcBorders>
              <w:top w:val="single" w:sz="6" w:space="0" w:color="auto"/>
              <w:left w:val="single" w:sz="6" w:space="0" w:color="auto"/>
              <w:bottom w:val="single" w:sz="6" w:space="0" w:color="auto"/>
              <w:right w:val="single" w:sz="6" w:space="0" w:color="auto"/>
            </w:tcBorders>
          </w:tcPr>
          <w:p w14:paraId="57D255E8" w14:textId="77777777" w:rsidR="00A26C05" w:rsidRDefault="00A26C05">
            <w:pPr>
              <w:ind w:right="-68"/>
              <w:jc w:val="center"/>
              <w:rPr>
                <w:b/>
              </w:rPr>
            </w:pPr>
          </w:p>
          <w:p w14:paraId="3B368377" w14:textId="77777777" w:rsidR="00A26C05" w:rsidRDefault="00A26C05">
            <w:pPr>
              <w:ind w:right="-68"/>
              <w:jc w:val="center"/>
              <w:rPr>
                <w:b/>
              </w:rPr>
            </w:pPr>
            <w:r>
              <w:rPr>
                <w:b/>
              </w:rPr>
              <w:t xml:space="preserve">17 </w:t>
            </w:r>
          </w:p>
        </w:tc>
        <w:tc>
          <w:tcPr>
            <w:tcW w:w="2262" w:type="dxa"/>
            <w:tcBorders>
              <w:top w:val="single" w:sz="6" w:space="0" w:color="auto"/>
              <w:left w:val="single" w:sz="6" w:space="0" w:color="auto"/>
              <w:bottom w:val="single" w:sz="6" w:space="0" w:color="auto"/>
              <w:right w:val="single" w:sz="6" w:space="0" w:color="auto"/>
            </w:tcBorders>
          </w:tcPr>
          <w:p w14:paraId="355E526F" w14:textId="77777777" w:rsidR="00A26C05" w:rsidRDefault="00A26C05">
            <w:pPr>
              <w:ind w:right="-68"/>
              <w:jc w:val="center"/>
              <w:rPr>
                <w:b/>
              </w:rPr>
            </w:pPr>
          </w:p>
          <w:p w14:paraId="7E8D3CDE" w14:textId="77777777" w:rsidR="00A26C05" w:rsidRDefault="00A26C05">
            <w:pPr>
              <w:ind w:right="-68"/>
              <w:jc w:val="center"/>
              <w:rPr>
                <w:b/>
              </w:rPr>
            </w:pPr>
            <w:r>
              <w:rPr>
                <w:b/>
              </w:rPr>
              <w:t xml:space="preserve">44 </w:t>
            </w:r>
          </w:p>
          <w:p w14:paraId="0B651AF8" w14:textId="77777777" w:rsidR="00A26C05" w:rsidRDefault="00A26C05">
            <w:pPr>
              <w:ind w:right="-68"/>
              <w:jc w:val="center"/>
              <w:rPr>
                <w:b/>
              </w:rPr>
            </w:pPr>
          </w:p>
        </w:tc>
      </w:tr>
      <w:tr w:rsidR="00A26C05" w14:paraId="71A0D953" w14:textId="77777777">
        <w:tblPrEx>
          <w:tblCellMar>
            <w:top w:w="0" w:type="dxa"/>
            <w:bottom w:w="0" w:type="dxa"/>
          </w:tblCellMar>
        </w:tblPrEx>
        <w:trPr>
          <w:cantSplit/>
        </w:trPr>
        <w:tc>
          <w:tcPr>
            <w:tcW w:w="1790" w:type="dxa"/>
            <w:tcBorders>
              <w:top w:val="single" w:sz="6" w:space="0" w:color="auto"/>
              <w:left w:val="single" w:sz="6" w:space="0" w:color="auto"/>
              <w:bottom w:val="single" w:sz="6" w:space="0" w:color="auto"/>
              <w:right w:val="single" w:sz="6" w:space="0" w:color="auto"/>
            </w:tcBorders>
          </w:tcPr>
          <w:p w14:paraId="616D5104" w14:textId="77777777" w:rsidR="00A26C05" w:rsidRDefault="00A26C05">
            <w:pPr>
              <w:ind w:right="-68"/>
              <w:jc w:val="center"/>
              <w:rPr>
                <w:b/>
              </w:rPr>
            </w:pPr>
          </w:p>
          <w:p w14:paraId="39C9FF03" w14:textId="77777777" w:rsidR="00A26C05" w:rsidRDefault="00A26C05">
            <w:pPr>
              <w:ind w:right="-68"/>
              <w:jc w:val="center"/>
              <w:rPr>
                <w:b/>
              </w:rPr>
            </w:pPr>
            <w:r>
              <w:rPr>
                <w:b/>
              </w:rPr>
              <w:t xml:space="preserve">Authors </w:t>
            </w:r>
          </w:p>
          <w:p w14:paraId="1548F9E6" w14:textId="77777777" w:rsidR="00A26C05" w:rsidRDefault="00A26C05">
            <w:pPr>
              <w:ind w:right="-68"/>
              <w:jc w:val="center"/>
              <w:rPr>
                <w:b/>
              </w:rPr>
            </w:pPr>
            <w:r>
              <w:rPr>
                <w:b/>
              </w:rPr>
              <w:t xml:space="preserve">and Number </w:t>
            </w:r>
          </w:p>
          <w:p w14:paraId="2BA79DEF" w14:textId="77777777" w:rsidR="00A26C05" w:rsidRDefault="00A26C05">
            <w:pPr>
              <w:ind w:right="-68"/>
              <w:jc w:val="center"/>
              <w:rPr>
                <w:b/>
              </w:rPr>
            </w:pPr>
            <w:r>
              <w:rPr>
                <w:b/>
              </w:rPr>
              <w:t>of Psalms Authored</w:t>
            </w:r>
          </w:p>
        </w:tc>
        <w:tc>
          <w:tcPr>
            <w:tcW w:w="1260" w:type="dxa"/>
            <w:tcBorders>
              <w:top w:val="single" w:sz="6" w:space="0" w:color="auto"/>
              <w:left w:val="single" w:sz="6" w:space="0" w:color="auto"/>
              <w:bottom w:val="single" w:sz="6" w:space="0" w:color="auto"/>
              <w:right w:val="single" w:sz="6" w:space="0" w:color="auto"/>
            </w:tcBorders>
          </w:tcPr>
          <w:p w14:paraId="5862A833" w14:textId="77777777" w:rsidR="00A26C05" w:rsidRDefault="00A26C05">
            <w:pPr>
              <w:ind w:right="-68"/>
              <w:jc w:val="center"/>
              <w:rPr>
                <w:b/>
              </w:rPr>
            </w:pPr>
          </w:p>
          <w:p w14:paraId="5BDB8637" w14:textId="77777777" w:rsidR="00A26C05" w:rsidRDefault="00A26C05">
            <w:pPr>
              <w:ind w:right="-68"/>
              <w:jc w:val="center"/>
              <w:rPr>
                <w:b/>
              </w:rPr>
            </w:pPr>
            <w:r>
              <w:rPr>
                <w:b/>
              </w:rPr>
              <w:t>David-37</w:t>
            </w:r>
          </w:p>
          <w:p w14:paraId="0FB8D615" w14:textId="77777777" w:rsidR="00A26C05" w:rsidRDefault="00A26C05">
            <w:pPr>
              <w:ind w:right="-68"/>
              <w:jc w:val="center"/>
              <w:rPr>
                <w:b/>
              </w:rPr>
            </w:pPr>
            <w:r>
              <w:rPr>
                <w:b/>
              </w:rPr>
              <w:t>Anon-4</w:t>
            </w:r>
          </w:p>
        </w:tc>
        <w:tc>
          <w:tcPr>
            <w:tcW w:w="1330" w:type="dxa"/>
            <w:tcBorders>
              <w:top w:val="single" w:sz="6" w:space="0" w:color="auto"/>
              <w:left w:val="single" w:sz="6" w:space="0" w:color="auto"/>
              <w:bottom w:val="single" w:sz="6" w:space="0" w:color="auto"/>
              <w:right w:val="single" w:sz="6" w:space="0" w:color="auto"/>
            </w:tcBorders>
          </w:tcPr>
          <w:p w14:paraId="40F99EE6" w14:textId="77777777" w:rsidR="00A26C05" w:rsidRDefault="00A26C05">
            <w:pPr>
              <w:ind w:right="-68"/>
              <w:jc w:val="center"/>
              <w:rPr>
                <w:b/>
              </w:rPr>
            </w:pPr>
          </w:p>
          <w:p w14:paraId="4351AB08" w14:textId="77777777" w:rsidR="00A26C05" w:rsidRDefault="00A26C05">
            <w:pPr>
              <w:ind w:right="-68"/>
              <w:jc w:val="center"/>
              <w:rPr>
                <w:b/>
              </w:rPr>
            </w:pPr>
            <w:r>
              <w:rPr>
                <w:b/>
              </w:rPr>
              <w:t>David-18</w:t>
            </w:r>
          </w:p>
          <w:p w14:paraId="2F1B24B4" w14:textId="77777777" w:rsidR="00A26C05" w:rsidRDefault="00A26C05">
            <w:pPr>
              <w:ind w:right="-68"/>
              <w:jc w:val="center"/>
              <w:rPr>
                <w:b/>
              </w:rPr>
            </w:pPr>
            <w:r>
              <w:rPr>
                <w:b/>
              </w:rPr>
              <w:t>Korah-7</w:t>
            </w:r>
          </w:p>
          <w:p w14:paraId="3F5BDC37" w14:textId="77777777" w:rsidR="00A26C05" w:rsidRDefault="00A26C05">
            <w:pPr>
              <w:ind w:right="-68"/>
              <w:jc w:val="center"/>
              <w:rPr>
                <w:b/>
              </w:rPr>
            </w:pPr>
            <w:r>
              <w:rPr>
                <w:b/>
              </w:rPr>
              <w:t>Anon-4</w:t>
            </w:r>
          </w:p>
          <w:p w14:paraId="421C071E" w14:textId="77777777" w:rsidR="00A26C05" w:rsidRDefault="00A26C05">
            <w:pPr>
              <w:ind w:right="-68"/>
              <w:jc w:val="center"/>
              <w:rPr>
                <w:b/>
              </w:rPr>
            </w:pPr>
            <w:r>
              <w:rPr>
                <w:b/>
              </w:rPr>
              <w:t>Solomon-1</w:t>
            </w:r>
          </w:p>
          <w:p w14:paraId="4849DB45" w14:textId="77777777" w:rsidR="00A26C05" w:rsidRDefault="00A26C05">
            <w:pPr>
              <w:ind w:right="-68"/>
              <w:jc w:val="center"/>
              <w:rPr>
                <w:b/>
              </w:rPr>
            </w:pPr>
            <w:r>
              <w:rPr>
                <w:b/>
              </w:rPr>
              <w:t>Asaph-1</w:t>
            </w:r>
          </w:p>
          <w:p w14:paraId="546DC9F2" w14:textId="77777777" w:rsidR="00A26C05" w:rsidRDefault="00A26C05">
            <w:pPr>
              <w:ind w:right="-68"/>
              <w:jc w:val="center"/>
              <w:rPr>
                <w:b/>
              </w:rPr>
            </w:pPr>
          </w:p>
        </w:tc>
        <w:tc>
          <w:tcPr>
            <w:tcW w:w="1460" w:type="dxa"/>
            <w:tcBorders>
              <w:top w:val="single" w:sz="6" w:space="0" w:color="auto"/>
              <w:left w:val="single" w:sz="6" w:space="0" w:color="auto"/>
              <w:bottom w:val="single" w:sz="6" w:space="0" w:color="auto"/>
              <w:right w:val="single" w:sz="6" w:space="0" w:color="auto"/>
            </w:tcBorders>
          </w:tcPr>
          <w:p w14:paraId="12E927A0" w14:textId="77777777" w:rsidR="00A26C05" w:rsidRDefault="00A26C05">
            <w:pPr>
              <w:ind w:right="-68"/>
              <w:jc w:val="center"/>
              <w:rPr>
                <w:b/>
              </w:rPr>
            </w:pPr>
          </w:p>
          <w:p w14:paraId="15A1EF62" w14:textId="77777777" w:rsidR="00A26C05" w:rsidRDefault="00A26C05">
            <w:pPr>
              <w:ind w:right="-68"/>
              <w:jc w:val="center"/>
              <w:rPr>
                <w:b/>
              </w:rPr>
            </w:pPr>
            <w:r>
              <w:rPr>
                <w:b/>
              </w:rPr>
              <w:t>Asaph-11</w:t>
            </w:r>
          </w:p>
          <w:p w14:paraId="0069364E" w14:textId="77777777" w:rsidR="00A26C05" w:rsidRDefault="00A26C05">
            <w:pPr>
              <w:ind w:right="-68"/>
              <w:jc w:val="center"/>
              <w:rPr>
                <w:b/>
              </w:rPr>
            </w:pPr>
            <w:r>
              <w:rPr>
                <w:b/>
              </w:rPr>
              <w:t>Korah-3</w:t>
            </w:r>
          </w:p>
          <w:p w14:paraId="5F550E8C" w14:textId="77777777" w:rsidR="00A26C05" w:rsidRDefault="00A26C05">
            <w:pPr>
              <w:ind w:right="-68"/>
              <w:jc w:val="center"/>
              <w:rPr>
                <w:b/>
              </w:rPr>
            </w:pPr>
            <w:r>
              <w:rPr>
                <w:b/>
              </w:rPr>
              <w:t>Ethan-1</w:t>
            </w:r>
          </w:p>
          <w:p w14:paraId="5D1C0440" w14:textId="77777777" w:rsidR="00A26C05" w:rsidRDefault="00A26C05">
            <w:pPr>
              <w:ind w:right="-68"/>
              <w:jc w:val="center"/>
              <w:rPr>
                <w:b/>
              </w:rPr>
            </w:pPr>
            <w:r>
              <w:rPr>
                <w:b/>
              </w:rPr>
              <w:t>Herman-1</w:t>
            </w:r>
          </w:p>
          <w:p w14:paraId="16DBE8FD" w14:textId="77777777" w:rsidR="00A26C05" w:rsidRDefault="00A26C05">
            <w:pPr>
              <w:ind w:right="-68"/>
              <w:jc w:val="center"/>
              <w:rPr>
                <w:b/>
              </w:rPr>
            </w:pPr>
            <w:r>
              <w:rPr>
                <w:b/>
              </w:rPr>
              <w:t>David-1</w:t>
            </w:r>
          </w:p>
        </w:tc>
        <w:tc>
          <w:tcPr>
            <w:tcW w:w="1698" w:type="dxa"/>
            <w:tcBorders>
              <w:top w:val="single" w:sz="6" w:space="0" w:color="auto"/>
              <w:left w:val="single" w:sz="6" w:space="0" w:color="auto"/>
              <w:bottom w:val="single" w:sz="6" w:space="0" w:color="auto"/>
              <w:right w:val="single" w:sz="6" w:space="0" w:color="auto"/>
            </w:tcBorders>
          </w:tcPr>
          <w:p w14:paraId="0D85EE4E" w14:textId="77777777" w:rsidR="00A26C05" w:rsidRDefault="00A26C05">
            <w:pPr>
              <w:ind w:right="-68"/>
              <w:jc w:val="center"/>
              <w:rPr>
                <w:b/>
              </w:rPr>
            </w:pPr>
          </w:p>
          <w:p w14:paraId="6613E93F" w14:textId="77777777" w:rsidR="00A26C05" w:rsidRDefault="00A26C05">
            <w:pPr>
              <w:ind w:right="-68"/>
              <w:jc w:val="center"/>
              <w:rPr>
                <w:b/>
              </w:rPr>
            </w:pPr>
            <w:r>
              <w:rPr>
                <w:b/>
              </w:rPr>
              <w:t>Anon-14</w:t>
            </w:r>
          </w:p>
          <w:p w14:paraId="24E7F798" w14:textId="77777777" w:rsidR="00A26C05" w:rsidRDefault="00A26C05">
            <w:pPr>
              <w:ind w:right="-68"/>
              <w:jc w:val="center"/>
              <w:rPr>
                <w:b/>
              </w:rPr>
            </w:pPr>
            <w:r>
              <w:rPr>
                <w:b/>
              </w:rPr>
              <w:t>David-2</w:t>
            </w:r>
          </w:p>
          <w:p w14:paraId="721256A9" w14:textId="77777777" w:rsidR="00A26C05" w:rsidRDefault="00A26C05">
            <w:pPr>
              <w:ind w:right="-68"/>
              <w:jc w:val="center"/>
              <w:rPr>
                <w:b/>
              </w:rPr>
            </w:pPr>
            <w:r>
              <w:rPr>
                <w:b/>
              </w:rPr>
              <w:t>Moses-1</w:t>
            </w:r>
          </w:p>
          <w:p w14:paraId="4493866F" w14:textId="77777777" w:rsidR="00A26C05" w:rsidRDefault="00A26C05">
            <w:pPr>
              <w:ind w:right="-68"/>
              <w:jc w:val="center"/>
              <w:rPr>
                <w:b/>
              </w:rPr>
            </w:pPr>
            <w:r>
              <w:rPr>
                <w:b/>
              </w:rPr>
              <w:t xml:space="preserve"> </w:t>
            </w:r>
          </w:p>
        </w:tc>
        <w:tc>
          <w:tcPr>
            <w:tcW w:w="2262" w:type="dxa"/>
            <w:tcBorders>
              <w:top w:val="single" w:sz="6" w:space="0" w:color="auto"/>
              <w:left w:val="single" w:sz="6" w:space="0" w:color="auto"/>
              <w:bottom w:val="single" w:sz="6" w:space="0" w:color="auto"/>
              <w:right w:val="single" w:sz="6" w:space="0" w:color="auto"/>
            </w:tcBorders>
          </w:tcPr>
          <w:p w14:paraId="6A991FAC" w14:textId="77777777" w:rsidR="00A26C05" w:rsidRDefault="00A26C05">
            <w:pPr>
              <w:ind w:right="-68"/>
              <w:jc w:val="center"/>
              <w:rPr>
                <w:b/>
              </w:rPr>
            </w:pPr>
          </w:p>
          <w:p w14:paraId="0F60F10A" w14:textId="77777777" w:rsidR="00A26C05" w:rsidRDefault="00A26C05">
            <w:pPr>
              <w:ind w:right="-68"/>
              <w:jc w:val="center"/>
              <w:rPr>
                <w:b/>
              </w:rPr>
            </w:pPr>
            <w:r>
              <w:rPr>
                <w:b/>
              </w:rPr>
              <w:t>Anon-27</w:t>
            </w:r>
          </w:p>
          <w:p w14:paraId="150BC129" w14:textId="77777777" w:rsidR="00A26C05" w:rsidRDefault="00A26C05">
            <w:pPr>
              <w:ind w:right="-68"/>
              <w:jc w:val="center"/>
              <w:rPr>
                <w:b/>
              </w:rPr>
            </w:pPr>
            <w:r>
              <w:rPr>
                <w:b/>
              </w:rPr>
              <w:t>David-16</w:t>
            </w:r>
          </w:p>
          <w:p w14:paraId="7EFE0208" w14:textId="77777777" w:rsidR="00A26C05" w:rsidRDefault="00A26C05">
            <w:pPr>
              <w:ind w:right="-68"/>
              <w:jc w:val="center"/>
              <w:rPr>
                <w:b/>
              </w:rPr>
            </w:pPr>
            <w:r>
              <w:rPr>
                <w:b/>
              </w:rPr>
              <w:t xml:space="preserve">Solomon-1 </w:t>
            </w:r>
          </w:p>
        </w:tc>
      </w:tr>
      <w:tr w:rsidR="00A26C05" w14:paraId="4A6026CE" w14:textId="77777777">
        <w:tblPrEx>
          <w:tblCellMar>
            <w:top w:w="0" w:type="dxa"/>
            <w:bottom w:w="0" w:type="dxa"/>
          </w:tblCellMar>
        </w:tblPrEx>
        <w:trPr>
          <w:cantSplit/>
        </w:trPr>
        <w:tc>
          <w:tcPr>
            <w:tcW w:w="1790" w:type="dxa"/>
            <w:tcBorders>
              <w:top w:val="single" w:sz="6" w:space="0" w:color="auto"/>
              <w:left w:val="single" w:sz="6" w:space="0" w:color="auto"/>
              <w:bottom w:val="single" w:sz="6" w:space="0" w:color="auto"/>
              <w:right w:val="single" w:sz="6" w:space="0" w:color="auto"/>
            </w:tcBorders>
          </w:tcPr>
          <w:p w14:paraId="42BE3F10" w14:textId="77777777" w:rsidR="00A26C05" w:rsidRDefault="00A26C05">
            <w:pPr>
              <w:ind w:right="-68"/>
              <w:jc w:val="center"/>
              <w:rPr>
                <w:b/>
              </w:rPr>
            </w:pPr>
          </w:p>
          <w:p w14:paraId="178610AC" w14:textId="2BB09BF0" w:rsidR="00A26C05" w:rsidRDefault="001E7FAF">
            <w:pPr>
              <w:ind w:right="-68"/>
              <w:jc w:val="center"/>
              <w:rPr>
                <w:b/>
              </w:rPr>
            </w:pPr>
            <w:r>
              <w:rPr>
                <w:b/>
              </w:rPr>
              <w:t>Prominent</w:t>
            </w:r>
            <w:r w:rsidR="00A26C05">
              <w:rPr>
                <w:b/>
              </w:rPr>
              <w:t xml:space="preserve"> Type</w:t>
            </w:r>
          </w:p>
          <w:p w14:paraId="0D3A5162" w14:textId="77777777" w:rsidR="00A26C05" w:rsidRDefault="00A26C05">
            <w:pPr>
              <w:ind w:right="-68"/>
              <w:jc w:val="center"/>
              <w:rPr>
                <w:b/>
              </w:rPr>
            </w:pPr>
            <w:r>
              <w:rPr>
                <w:b/>
              </w:rPr>
              <w:t xml:space="preserve"> </w:t>
            </w:r>
          </w:p>
        </w:tc>
        <w:tc>
          <w:tcPr>
            <w:tcW w:w="1260" w:type="dxa"/>
            <w:tcBorders>
              <w:top w:val="single" w:sz="6" w:space="0" w:color="auto"/>
              <w:left w:val="single" w:sz="6" w:space="0" w:color="auto"/>
              <w:bottom w:val="single" w:sz="6" w:space="0" w:color="auto"/>
              <w:right w:val="single" w:sz="6" w:space="0" w:color="auto"/>
            </w:tcBorders>
          </w:tcPr>
          <w:p w14:paraId="1150C73D" w14:textId="77777777" w:rsidR="00A26C05" w:rsidRDefault="00A26C05">
            <w:pPr>
              <w:ind w:right="-68"/>
              <w:jc w:val="center"/>
              <w:rPr>
                <w:b/>
              </w:rPr>
            </w:pPr>
          </w:p>
          <w:p w14:paraId="62F83032" w14:textId="77777777" w:rsidR="00A26C05" w:rsidRDefault="00A26C05">
            <w:pPr>
              <w:ind w:right="-68"/>
              <w:jc w:val="center"/>
              <w:rPr>
                <w:b/>
              </w:rPr>
            </w:pPr>
            <w:r>
              <w:rPr>
                <w:b/>
              </w:rPr>
              <w:t xml:space="preserve">Lament-22 </w:t>
            </w:r>
          </w:p>
        </w:tc>
        <w:tc>
          <w:tcPr>
            <w:tcW w:w="1330" w:type="dxa"/>
            <w:tcBorders>
              <w:top w:val="single" w:sz="6" w:space="0" w:color="auto"/>
              <w:left w:val="single" w:sz="6" w:space="0" w:color="auto"/>
              <w:bottom w:val="single" w:sz="6" w:space="0" w:color="auto"/>
              <w:right w:val="single" w:sz="6" w:space="0" w:color="auto"/>
            </w:tcBorders>
          </w:tcPr>
          <w:p w14:paraId="665DE17A" w14:textId="77777777" w:rsidR="00A26C05" w:rsidRDefault="00A26C05">
            <w:pPr>
              <w:ind w:right="-68"/>
              <w:jc w:val="center"/>
              <w:rPr>
                <w:b/>
              </w:rPr>
            </w:pPr>
          </w:p>
          <w:p w14:paraId="3A9FF411" w14:textId="77777777" w:rsidR="00A26C05" w:rsidRDefault="00A26C05">
            <w:pPr>
              <w:ind w:right="-68"/>
              <w:jc w:val="center"/>
              <w:rPr>
                <w:b/>
              </w:rPr>
            </w:pPr>
            <w:r>
              <w:rPr>
                <w:b/>
              </w:rPr>
              <w:t xml:space="preserve">Lament-21 </w:t>
            </w:r>
          </w:p>
        </w:tc>
        <w:tc>
          <w:tcPr>
            <w:tcW w:w="1460" w:type="dxa"/>
            <w:tcBorders>
              <w:top w:val="single" w:sz="6" w:space="0" w:color="auto"/>
              <w:left w:val="single" w:sz="6" w:space="0" w:color="auto"/>
              <w:bottom w:val="single" w:sz="6" w:space="0" w:color="auto"/>
              <w:right w:val="single" w:sz="6" w:space="0" w:color="auto"/>
            </w:tcBorders>
          </w:tcPr>
          <w:p w14:paraId="2562F57D" w14:textId="77777777" w:rsidR="00A26C05" w:rsidRDefault="00A26C05">
            <w:pPr>
              <w:ind w:right="-68"/>
              <w:jc w:val="center"/>
              <w:rPr>
                <w:b/>
              </w:rPr>
            </w:pPr>
          </w:p>
          <w:p w14:paraId="6070708F" w14:textId="77777777" w:rsidR="00A26C05" w:rsidRDefault="00A26C05">
            <w:pPr>
              <w:ind w:right="-68"/>
              <w:jc w:val="center"/>
              <w:rPr>
                <w:b/>
              </w:rPr>
            </w:pPr>
            <w:r>
              <w:rPr>
                <w:b/>
              </w:rPr>
              <w:t xml:space="preserve">Lament-9 </w:t>
            </w:r>
          </w:p>
        </w:tc>
        <w:tc>
          <w:tcPr>
            <w:tcW w:w="1698" w:type="dxa"/>
            <w:tcBorders>
              <w:top w:val="single" w:sz="6" w:space="0" w:color="auto"/>
              <w:left w:val="single" w:sz="6" w:space="0" w:color="auto"/>
              <w:bottom w:val="single" w:sz="6" w:space="0" w:color="auto"/>
              <w:right w:val="single" w:sz="6" w:space="0" w:color="auto"/>
            </w:tcBorders>
          </w:tcPr>
          <w:p w14:paraId="549B07F9" w14:textId="77777777" w:rsidR="00A26C05" w:rsidRDefault="00A26C05">
            <w:pPr>
              <w:ind w:right="-68"/>
              <w:jc w:val="center"/>
              <w:rPr>
                <w:b/>
              </w:rPr>
            </w:pPr>
          </w:p>
          <w:p w14:paraId="5A8DB61E" w14:textId="77777777" w:rsidR="00A26C05" w:rsidRDefault="00A26C05">
            <w:pPr>
              <w:ind w:right="-68"/>
              <w:jc w:val="center"/>
              <w:rPr>
                <w:b/>
              </w:rPr>
            </w:pPr>
            <w:r>
              <w:rPr>
                <w:b/>
              </w:rPr>
              <w:t xml:space="preserve">Praise-12 </w:t>
            </w:r>
          </w:p>
        </w:tc>
        <w:tc>
          <w:tcPr>
            <w:tcW w:w="2262" w:type="dxa"/>
            <w:tcBorders>
              <w:top w:val="single" w:sz="6" w:space="0" w:color="auto"/>
              <w:left w:val="single" w:sz="6" w:space="0" w:color="auto"/>
              <w:bottom w:val="single" w:sz="6" w:space="0" w:color="auto"/>
              <w:right w:val="single" w:sz="6" w:space="0" w:color="auto"/>
            </w:tcBorders>
          </w:tcPr>
          <w:p w14:paraId="099094DD" w14:textId="77777777" w:rsidR="00A26C05" w:rsidRDefault="00A26C05">
            <w:pPr>
              <w:ind w:right="-68"/>
              <w:jc w:val="center"/>
              <w:rPr>
                <w:b/>
              </w:rPr>
            </w:pPr>
          </w:p>
          <w:p w14:paraId="0AAB8E59" w14:textId="77777777" w:rsidR="00A26C05" w:rsidRDefault="00A26C05">
            <w:pPr>
              <w:ind w:right="-68"/>
              <w:jc w:val="center"/>
              <w:rPr>
                <w:b/>
              </w:rPr>
            </w:pPr>
            <w:r>
              <w:rPr>
                <w:b/>
              </w:rPr>
              <w:t xml:space="preserve">Praise-22 </w:t>
            </w:r>
          </w:p>
          <w:p w14:paraId="72809850" w14:textId="77777777" w:rsidR="00A26C05" w:rsidRDefault="00A26C05">
            <w:pPr>
              <w:ind w:right="-68"/>
              <w:jc w:val="center"/>
              <w:rPr>
                <w:b/>
              </w:rPr>
            </w:pPr>
          </w:p>
        </w:tc>
      </w:tr>
      <w:tr w:rsidR="00A26C05" w14:paraId="667E0646" w14:textId="77777777">
        <w:tblPrEx>
          <w:tblCellMar>
            <w:top w:w="0" w:type="dxa"/>
            <w:bottom w:w="0" w:type="dxa"/>
          </w:tblCellMar>
        </w:tblPrEx>
        <w:trPr>
          <w:cantSplit/>
        </w:trPr>
        <w:tc>
          <w:tcPr>
            <w:tcW w:w="1790" w:type="dxa"/>
            <w:tcBorders>
              <w:top w:val="single" w:sz="6" w:space="0" w:color="auto"/>
              <w:left w:val="single" w:sz="6" w:space="0" w:color="auto"/>
              <w:bottom w:val="single" w:sz="6" w:space="0" w:color="auto"/>
              <w:right w:val="single" w:sz="6" w:space="0" w:color="auto"/>
            </w:tcBorders>
          </w:tcPr>
          <w:p w14:paraId="65BD7C7C" w14:textId="77777777" w:rsidR="00A26C05" w:rsidRDefault="00A26C05">
            <w:pPr>
              <w:ind w:right="-68"/>
              <w:jc w:val="center"/>
              <w:rPr>
                <w:b/>
              </w:rPr>
            </w:pPr>
          </w:p>
          <w:p w14:paraId="315D7E1C" w14:textId="77777777" w:rsidR="00A26C05" w:rsidRDefault="00A26C05">
            <w:pPr>
              <w:ind w:right="-68"/>
              <w:jc w:val="center"/>
              <w:rPr>
                <w:b/>
              </w:rPr>
            </w:pPr>
            <w:r>
              <w:rPr>
                <w:b/>
              </w:rPr>
              <w:t>Closing Doxology</w:t>
            </w:r>
          </w:p>
          <w:p w14:paraId="6ABBC293" w14:textId="77777777" w:rsidR="00A26C05" w:rsidRDefault="00A26C05">
            <w:pPr>
              <w:ind w:right="-68"/>
              <w:jc w:val="center"/>
              <w:rPr>
                <w:b/>
              </w:rPr>
            </w:pPr>
            <w:r>
              <w:rPr>
                <w:b/>
              </w:rPr>
              <w:t xml:space="preserve"> </w:t>
            </w:r>
          </w:p>
        </w:tc>
        <w:tc>
          <w:tcPr>
            <w:tcW w:w="1260" w:type="dxa"/>
            <w:tcBorders>
              <w:top w:val="single" w:sz="6" w:space="0" w:color="auto"/>
              <w:left w:val="single" w:sz="6" w:space="0" w:color="auto"/>
              <w:bottom w:val="single" w:sz="6" w:space="0" w:color="auto"/>
              <w:right w:val="single" w:sz="6" w:space="0" w:color="auto"/>
            </w:tcBorders>
          </w:tcPr>
          <w:p w14:paraId="40246967" w14:textId="77777777" w:rsidR="00A26C05" w:rsidRDefault="00A26C05">
            <w:pPr>
              <w:ind w:right="-68"/>
              <w:jc w:val="center"/>
              <w:rPr>
                <w:b/>
              </w:rPr>
            </w:pPr>
          </w:p>
          <w:p w14:paraId="4FEC72C1" w14:textId="77777777" w:rsidR="00A26C05" w:rsidRDefault="00A26C05">
            <w:pPr>
              <w:ind w:right="-68"/>
              <w:jc w:val="center"/>
              <w:rPr>
                <w:b/>
              </w:rPr>
            </w:pPr>
            <w:r>
              <w:rPr>
                <w:b/>
              </w:rPr>
              <w:t xml:space="preserve">41:13 </w:t>
            </w:r>
          </w:p>
        </w:tc>
        <w:tc>
          <w:tcPr>
            <w:tcW w:w="1330" w:type="dxa"/>
            <w:tcBorders>
              <w:top w:val="single" w:sz="6" w:space="0" w:color="auto"/>
              <w:left w:val="single" w:sz="6" w:space="0" w:color="auto"/>
              <w:bottom w:val="single" w:sz="6" w:space="0" w:color="auto"/>
              <w:right w:val="single" w:sz="6" w:space="0" w:color="auto"/>
            </w:tcBorders>
          </w:tcPr>
          <w:p w14:paraId="3CFB23E4" w14:textId="77777777" w:rsidR="00A26C05" w:rsidRDefault="00A26C05">
            <w:pPr>
              <w:ind w:right="-68"/>
              <w:jc w:val="center"/>
              <w:rPr>
                <w:b/>
              </w:rPr>
            </w:pPr>
          </w:p>
          <w:p w14:paraId="099CAA23" w14:textId="77777777" w:rsidR="00A26C05" w:rsidRDefault="00A26C05">
            <w:pPr>
              <w:ind w:right="-68"/>
              <w:jc w:val="center"/>
              <w:rPr>
                <w:b/>
              </w:rPr>
            </w:pPr>
            <w:r>
              <w:rPr>
                <w:b/>
              </w:rPr>
              <w:t xml:space="preserve">72:18-19 </w:t>
            </w:r>
          </w:p>
        </w:tc>
        <w:tc>
          <w:tcPr>
            <w:tcW w:w="1460" w:type="dxa"/>
            <w:tcBorders>
              <w:top w:val="single" w:sz="6" w:space="0" w:color="auto"/>
              <w:left w:val="single" w:sz="6" w:space="0" w:color="auto"/>
              <w:bottom w:val="single" w:sz="6" w:space="0" w:color="auto"/>
              <w:right w:val="single" w:sz="6" w:space="0" w:color="auto"/>
            </w:tcBorders>
          </w:tcPr>
          <w:p w14:paraId="5A37BF0E" w14:textId="77777777" w:rsidR="00A26C05" w:rsidRDefault="00A26C05">
            <w:pPr>
              <w:ind w:right="-68"/>
              <w:jc w:val="center"/>
              <w:rPr>
                <w:b/>
              </w:rPr>
            </w:pPr>
          </w:p>
          <w:p w14:paraId="27A95AB9" w14:textId="77777777" w:rsidR="00A26C05" w:rsidRDefault="00A26C05">
            <w:pPr>
              <w:ind w:right="-68"/>
              <w:jc w:val="center"/>
              <w:rPr>
                <w:b/>
              </w:rPr>
            </w:pPr>
            <w:r>
              <w:rPr>
                <w:b/>
              </w:rPr>
              <w:t xml:space="preserve">89:52 </w:t>
            </w:r>
          </w:p>
        </w:tc>
        <w:tc>
          <w:tcPr>
            <w:tcW w:w="1698" w:type="dxa"/>
            <w:tcBorders>
              <w:top w:val="single" w:sz="6" w:space="0" w:color="auto"/>
              <w:left w:val="single" w:sz="6" w:space="0" w:color="auto"/>
              <w:bottom w:val="single" w:sz="6" w:space="0" w:color="auto"/>
              <w:right w:val="single" w:sz="6" w:space="0" w:color="auto"/>
            </w:tcBorders>
          </w:tcPr>
          <w:p w14:paraId="270A2E7F" w14:textId="77777777" w:rsidR="00A26C05" w:rsidRDefault="00A26C05">
            <w:pPr>
              <w:ind w:right="-68"/>
              <w:jc w:val="center"/>
              <w:rPr>
                <w:b/>
              </w:rPr>
            </w:pPr>
          </w:p>
          <w:p w14:paraId="4CA675F5" w14:textId="77777777" w:rsidR="00A26C05" w:rsidRDefault="00A26C05">
            <w:pPr>
              <w:ind w:right="-68"/>
              <w:jc w:val="center"/>
              <w:rPr>
                <w:b/>
              </w:rPr>
            </w:pPr>
            <w:r>
              <w:rPr>
                <w:b/>
              </w:rPr>
              <w:t xml:space="preserve">106:48 </w:t>
            </w:r>
          </w:p>
        </w:tc>
        <w:tc>
          <w:tcPr>
            <w:tcW w:w="2262" w:type="dxa"/>
            <w:tcBorders>
              <w:top w:val="single" w:sz="6" w:space="0" w:color="auto"/>
              <w:left w:val="single" w:sz="6" w:space="0" w:color="auto"/>
              <w:bottom w:val="single" w:sz="6" w:space="0" w:color="auto"/>
              <w:right w:val="single" w:sz="6" w:space="0" w:color="auto"/>
            </w:tcBorders>
          </w:tcPr>
          <w:p w14:paraId="29081E35" w14:textId="77777777" w:rsidR="00A26C05" w:rsidRDefault="00A26C05">
            <w:pPr>
              <w:ind w:right="-68"/>
              <w:jc w:val="center"/>
              <w:rPr>
                <w:b/>
              </w:rPr>
            </w:pPr>
          </w:p>
          <w:p w14:paraId="377BA7CD" w14:textId="77777777" w:rsidR="00A26C05" w:rsidRDefault="00A26C05">
            <w:pPr>
              <w:ind w:right="-68"/>
              <w:jc w:val="center"/>
              <w:rPr>
                <w:b/>
              </w:rPr>
            </w:pPr>
            <w:r>
              <w:rPr>
                <w:b/>
              </w:rPr>
              <w:t xml:space="preserve">150:1-6 </w:t>
            </w:r>
          </w:p>
          <w:p w14:paraId="1DE1476E" w14:textId="77777777" w:rsidR="00A26C05" w:rsidRDefault="00A26C05">
            <w:pPr>
              <w:ind w:right="-68"/>
              <w:jc w:val="center"/>
              <w:rPr>
                <w:b/>
              </w:rPr>
            </w:pPr>
          </w:p>
        </w:tc>
      </w:tr>
      <w:tr w:rsidR="00A26C05" w14:paraId="43D8EA3F" w14:textId="77777777">
        <w:tblPrEx>
          <w:tblCellMar>
            <w:top w:w="0" w:type="dxa"/>
            <w:bottom w:w="0" w:type="dxa"/>
          </w:tblCellMar>
        </w:tblPrEx>
        <w:trPr>
          <w:cantSplit/>
        </w:trPr>
        <w:tc>
          <w:tcPr>
            <w:tcW w:w="1790" w:type="dxa"/>
            <w:tcBorders>
              <w:top w:val="single" w:sz="6" w:space="0" w:color="auto"/>
              <w:left w:val="single" w:sz="6" w:space="0" w:color="auto"/>
              <w:bottom w:val="single" w:sz="6" w:space="0" w:color="auto"/>
              <w:right w:val="single" w:sz="6" w:space="0" w:color="auto"/>
            </w:tcBorders>
          </w:tcPr>
          <w:p w14:paraId="0BC397EE" w14:textId="77777777" w:rsidR="00A26C05" w:rsidRDefault="00A26C05">
            <w:pPr>
              <w:ind w:right="-68"/>
              <w:jc w:val="center"/>
              <w:rPr>
                <w:b/>
              </w:rPr>
            </w:pPr>
          </w:p>
          <w:p w14:paraId="69A83989" w14:textId="77777777" w:rsidR="00A26C05" w:rsidRDefault="00A26C05">
            <w:pPr>
              <w:ind w:right="-68"/>
              <w:jc w:val="center"/>
              <w:rPr>
                <w:b/>
              </w:rPr>
            </w:pPr>
            <w:r>
              <w:rPr>
                <w:b/>
              </w:rPr>
              <w:t>Possible Compiler</w:t>
            </w:r>
          </w:p>
          <w:p w14:paraId="75B41FD2" w14:textId="77777777" w:rsidR="00A26C05" w:rsidRDefault="00A26C05">
            <w:pPr>
              <w:ind w:right="-68"/>
              <w:jc w:val="center"/>
              <w:rPr>
                <w:b/>
              </w:rPr>
            </w:pPr>
            <w:r>
              <w:rPr>
                <w:b/>
              </w:rPr>
              <w:t xml:space="preserve"> </w:t>
            </w:r>
          </w:p>
        </w:tc>
        <w:tc>
          <w:tcPr>
            <w:tcW w:w="1260" w:type="dxa"/>
            <w:tcBorders>
              <w:top w:val="single" w:sz="6" w:space="0" w:color="auto"/>
              <w:left w:val="single" w:sz="6" w:space="0" w:color="auto"/>
              <w:bottom w:val="single" w:sz="6" w:space="0" w:color="auto"/>
              <w:right w:val="single" w:sz="6" w:space="0" w:color="auto"/>
            </w:tcBorders>
          </w:tcPr>
          <w:p w14:paraId="1A35C070" w14:textId="77777777" w:rsidR="00A26C05" w:rsidRDefault="00A26C05">
            <w:pPr>
              <w:spacing w:line="360" w:lineRule="atLeast"/>
              <w:ind w:right="-68"/>
              <w:jc w:val="center"/>
              <w:rPr>
                <w:b/>
              </w:rPr>
            </w:pPr>
          </w:p>
          <w:p w14:paraId="1B2459FD" w14:textId="77777777" w:rsidR="00A26C05" w:rsidRDefault="00A26C05">
            <w:pPr>
              <w:spacing w:line="360" w:lineRule="atLeast"/>
              <w:ind w:right="-68"/>
              <w:jc w:val="center"/>
              <w:rPr>
                <w:b/>
              </w:rPr>
            </w:pPr>
            <w:r>
              <w:rPr>
                <w:b/>
              </w:rPr>
              <w:t xml:space="preserve">David </w:t>
            </w:r>
          </w:p>
        </w:tc>
        <w:tc>
          <w:tcPr>
            <w:tcW w:w="2790" w:type="dxa"/>
            <w:gridSpan w:val="2"/>
            <w:tcBorders>
              <w:top w:val="single" w:sz="6" w:space="0" w:color="auto"/>
              <w:left w:val="single" w:sz="6" w:space="0" w:color="auto"/>
              <w:bottom w:val="single" w:sz="6" w:space="0" w:color="auto"/>
              <w:right w:val="single" w:sz="6" w:space="0" w:color="auto"/>
            </w:tcBorders>
          </w:tcPr>
          <w:p w14:paraId="5C9CF575" w14:textId="77777777" w:rsidR="00A26C05" w:rsidRDefault="00A26C05">
            <w:pPr>
              <w:spacing w:line="360" w:lineRule="atLeast"/>
              <w:ind w:right="-68"/>
              <w:jc w:val="center"/>
              <w:rPr>
                <w:b/>
              </w:rPr>
            </w:pPr>
          </w:p>
          <w:p w14:paraId="0C816C56" w14:textId="77777777" w:rsidR="00A26C05" w:rsidRDefault="00A26C05">
            <w:pPr>
              <w:spacing w:line="360" w:lineRule="atLeast"/>
              <w:ind w:right="-68"/>
              <w:jc w:val="center"/>
              <w:rPr>
                <w:b/>
              </w:rPr>
            </w:pPr>
            <w:r>
              <w:rPr>
                <w:b/>
              </w:rPr>
              <w:t xml:space="preserve">Hezekiah or Josiah </w:t>
            </w:r>
          </w:p>
          <w:p w14:paraId="5C25E91F" w14:textId="77777777" w:rsidR="00A26C05" w:rsidRDefault="00A26C05">
            <w:pPr>
              <w:spacing w:line="360" w:lineRule="atLeast"/>
              <w:ind w:right="-68"/>
              <w:jc w:val="center"/>
              <w:rPr>
                <w:b/>
              </w:rPr>
            </w:pPr>
          </w:p>
        </w:tc>
        <w:tc>
          <w:tcPr>
            <w:tcW w:w="3960" w:type="dxa"/>
            <w:gridSpan w:val="2"/>
            <w:tcBorders>
              <w:top w:val="single" w:sz="6" w:space="0" w:color="auto"/>
              <w:left w:val="single" w:sz="6" w:space="0" w:color="auto"/>
              <w:bottom w:val="single" w:sz="6" w:space="0" w:color="auto"/>
              <w:right w:val="single" w:sz="6" w:space="0" w:color="auto"/>
            </w:tcBorders>
          </w:tcPr>
          <w:p w14:paraId="356D27D9" w14:textId="77777777" w:rsidR="00A26C05" w:rsidRDefault="00A26C05">
            <w:pPr>
              <w:spacing w:line="360" w:lineRule="atLeast"/>
              <w:ind w:right="-68"/>
              <w:jc w:val="center"/>
              <w:rPr>
                <w:b/>
              </w:rPr>
            </w:pPr>
          </w:p>
          <w:p w14:paraId="379E84A7" w14:textId="77777777" w:rsidR="00A26C05" w:rsidRDefault="00A26C05">
            <w:pPr>
              <w:spacing w:line="360" w:lineRule="atLeast"/>
              <w:ind w:right="-68"/>
              <w:jc w:val="center"/>
              <w:rPr>
                <w:b/>
              </w:rPr>
            </w:pPr>
            <w:r>
              <w:rPr>
                <w:b/>
              </w:rPr>
              <w:t xml:space="preserve">Ezra or Nehemiah </w:t>
            </w:r>
          </w:p>
          <w:p w14:paraId="5753C5D2" w14:textId="77777777" w:rsidR="00A26C05" w:rsidRDefault="00A26C05">
            <w:pPr>
              <w:spacing w:line="360" w:lineRule="atLeast"/>
              <w:ind w:right="-68"/>
              <w:jc w:val="center"/>
              <w:rPr>
                <w:b/>
              </w:rPr>
            </w:pPr>
          </w:p>
        </w:tc>
      </w:tr>
      <w:tr w:rsidR="00A26C05" w14:paraId="0C553AB1" w14:textId="77777777">
        <w:tblPrEx>
          <w:tblCellMar>
            <w:top w:w="0" w:type="dxa"/>
            <w:bottom w:w="0" w:type="dxa"/>
          </w:tblCellMar>
        </w:tblPrEx>
        <w:trPr>
          <w:cantSplit/>
        </w:trPr>
        <w:tc>
          <w:tcPr>
            <w:tcW w:w="1790" w:type="dxa"/>
            <w:tcBorders>
              <w:top w:val="single" w:sz="6" w:space="0" w:color="auto"/>
              <w:left w:val="single" w:sz="6" w:space="0" w:color="auto"/>
              <w:bottom w:val="single" w:sz="6" w:space="0" w:color="auto"/>
              <w:right w:val="single" w:sz="6" w:space="0" w:color="auto"/>
            </w:tcBorders>
          </w:tcPr>
          <w:p w14:paraId="739F4E5F" w14:textId="77777777" w:rsidR="00A26C05" w:rsidRDefault="00A26C05">
            <w:pPr>
              <w:ind w:right="-68"/>
              <w:jc w:val="center"/>
              <w:rPr>
                <w:b/>
              </w:rPr>
            </w:pPr>
          </w:p>
          <w:p w14:paraId="418E8A66" w14:textId="77777777" w:rsidR="00A26C05" w:rsidRDefault="00A26C05">
            <w:pPr>
              <w:ind w:right="-68"/>
              <w:jc w:val="center"/>
              <w:rPr>
                <w:b/>
              </w:rPr>
            </w:pPr>
            <w:r>
              <w:rPr>
                <w:b/>
              </w:rPr>
              <w:t>Possible Compilation Dates</w:t>
            </w:r>
          </w:p>
          <w:p w14:paraId="14603683" w14:textId="77777777" w:rsidR="00A26C05" w:rsidRDefault="00A26C05">
            <w:pPr>
              <w:ind w:right="-68"/>
              <w:jc w:val="center"/>
              <w:rPr>
                <w:b/>
              </w:rPr>
            </w:pPr>
            <w:r>
              <w:rPr>
                <w:b/>
              </w:rPr>
              <w:t xml:space="preserve"> </w:t>
            </w:r>
          </w:p>
        </w:tc>
        <w:tc>
          <w:tcPr>
            <w:tcW w:w="1260" w:type="dxa"/>
            <w:tcBorders>
              <w:top w:val="single" w:sz="6" w:space="0" w:color="auto"/>
              <w:left w:val="single" w:sz="6" w:space="0" w:color="auto"/>
              <w:bottom w:val="single" w:sz="6" w:space="0" w:color="auto"/>
              <w:right w:val="single" w:sz="6" w:space="0" w:color="auto"/>
            </w:tcBorders>
          </w:tcPr>
          <w:p w14:paraId="4A17EFB2" w14:textId="77777777" w:rsidR="00A26C05" w:rsidRDefault="00A26C05">
            <w:pPr>
              <w:ind w:right="-68"/>
              <w:jc w:val="center"/>
              <w:rPr>
                <w:b/>
              </w:rPr>
            </w:pPr>
          </w:p>
          <w:p w14:paraId="13534AAC" w14:textId="77777777" w:rsidR="00A26C05" w:rsidRDefault="00A26C05">
            <w:pPr>
              <w:ind w:right="-68"/>
              <w:jc w:val="center"/>
              <w:rPr>
                <w:b/>
              </w:rPr>
            </w:pPr>
          </w:p>
          <w:p w14:paraId="7D645523" w14:textId="77777777" w:rsidR="00A26C05" w:rsidRDefault="00A26C05">
            <w:pPr>
              <w:ind w:right="-68"/>
              <w:jc w:val="center"/>
              <w:rPr>
                <w:b/>
              </w:rPr>
            </w:pPr>
            <w:r>
              <w:rPr>
                <w:b/>
              </w:rPr>
              <w:t>c. 1020-</w:t>
            </w:r>
          </w:p>
          <w:p w14:paraId="0D2329D0" w14:textId="77777777" w:rsidR="00A26C05" w:rsidRDefault="00A26C05">
            <w:pPr>
              <w:ind w:right="-68"/>
              <w:jc w:val="center"/>
              <w:rPr>
                <w:b/>
              </w:rPr>
            </w:pPr>
            <w:r>
              <w:rPr>
                <w:b/>
              </w:rPr>
              <w:t xml:space="preserve">970 B.C. </w:t>
            </w:r>
          </w:p>
        </w:tc>
        <w:tc>
          <w:tcPr>
            <w:tcW w:w="2790" w:type="dxa"/>
            <w:gridSpan w:val="2"/>
            <w:tcBorders>
              <w:top w:val="single" w:sz="6" w:space="0" w:color="auto"/>
              <w:left w:val="single" w:sz="6" w:space="0" w:color="auto"/>
              <w:bottom w:val="single" w:sz="6" w:space="0" w:color="auto"/>
              <w:right w:val="single" w:sz="6" w:space="0" w:color="auto"/>
            </w:tcBorders>
          </w:tcPr>
          <w:p w14:paraId="1907BB0D" w14:textId="77777777" w:rsidR="00A26C05" w:rsidRDefault="00A26C05">
            <w:pPr>
              <w:spacing w:line="360" w:lineRule="atLeast"/>
              <w:ind w:right="-68"/>
              <w:jc w:val="center"/>
              <w:rPr>
                <w:b/>
              </w:rPr>
            </w:pPr>
          </w:p>
          <w:p w14:paraId="589F94D3" w14:textId="77777777" w:rsidR="00A26C05" w:rsidRDefault="00A26C05">
            <w:pPr>
              <w:spacing w:line="360" w:lineRule="atLeast"/>
              <w:ind w:right="-68"/>
              <w:jc w:val="center"/>
              <w:rPr>
                <w:b/>
              </w:rPr>
            </w:pPr>
            <w:r>
              <w:rPr>
                <w:b/>
              </w:rPr>
              <w:t xml:space="preserve">c. 970-610 B.C. </w:t>
            </w:r>
          </w:p>
          <w:p w14:paraId="7D1D37D8" w14:textId="77777777" w:rsidR="00A26C05" w:rsidRDefault="00A26C05">
            <w:pPr>
              <w:spacing w:line="360" w:lineRule="atLeast"/>
              <w:ind w:right="-68"/>
              <w:jc w:val="center"/>
              <w:rPr>
                <w:b/>
              </w:rPr>
            </w:pPr>
          </w:p>
        </w:tc>
        <w:tc>
          <w:tcPr>
            <w:tcW w:w="3960" w:type="dxa"/>
            <w:gridSpan w:val="2"/>
            <w:tcBorders>
              <w:top w:val="single" w:sz="6" w:space="0" w:color="auto"/>
              <w:left w:val="single" w:sz="6" w:space="0" w:color="auto"/>
              <w:bottom w:val="single" w:sz="6" w:space="0" w:color="auto"/>
              <w:right w:val="single" w:sz="6" w:space="0" w:color="auto"/>
            </w:tcBorders>
          </w:tcPr>
          <w:p w14:paraId="64F44776" w14:textId="77777777" w:rsidR="00A26C05" w:rsidRDefault="00A26C05">
            <w:pPr>
              <w:spacing w:line="360" w:lineRule="atLeast"/>
              <w:ind w:right="-68"/>
              <w:jc w:val="center"/>
              <w:rPr>
                <w:b/>
              </w:rPr>
            </w:pPr>
          </w:p>
          <w:p w14:paraId="0A666C96" w14:textId="77777777" w:rsidR="00A26C05" w:rsidRDefault="00A26C05">
            <w:pPr>
              <w:spacing w:line="360" w:lineRule="atLeast"/>
              <w:ind w:right="-68"/>
              <w:jc w:val="center"/>
              <w:rPr>
                <w:b/>
              </w:rPr>
            </w:pPr>
            <w:r>
              <w:rPr>
                <w:b/>
              </w:rPr>
              <w:t xml:space="preserve">Until c. 430 B.C. </w:t>
            </w:r>
          </w:p>
          <w:p w14:paraId="16606D7E" w14:textId="77777777" w:rsidR="00A26C05" w:rsidRDefault="00A26C05">
            <w:pPr>
              <w:spacing w:line="360" w:lineRule="atLeast"/>
              <w:ind w:right="-68"/>
              <w:jc w:val="center"/>
              <w:rPr>
                <w:b/>
              </w:rPr>
            </w:pPr>
          </w:p>
        </w:tc>
      </w:tr>
      <w:tr w:rsidR="00A26C05" w14:paraId="325CD9F8" w14:textId="77777777">
        <w:tblPrEx>
          <w:tblCellMar>
            <w:top w:w="0" w:type="dxa"/>
            <w:bottom w:w="0" w:type="dxa"/>
          </w:tblCellMar>
        </w:tblPrEx>
        <w:trPr>
          <w:cantSplit/>
        </w:trPr>
        <w:tc>
          <w:tcPr>
            <w:tcW w:w="1790" w:type="dxa"/>
            <w:tcBorders>
              <w:top w:val="single" w:sz="6" w:space="0" w:color="auto"/>
              <w:left w:val="single" w:sz="6" w:space="0" w:color="auto"/>
              <w:bottom w:val="single" w:sz="6" w:space="0" w:color="auto"/>
              <w:right w:val="single" w:sz="6" w:space="0" w:color="auto"/>
            </w:tcBorders>
          </w:tcPr>
          <w:p w14:paraId="3CB94974" w14:textId="77777777" w:rsidR="00A26C05" w:rsidRDefault="00A26C05">
            <w:pPr>
              <w:ind w:right="-68"/>
              <w:jc w:val="center"/>
              <w:rPr>
                <w:b/>
              </w:rPr>
            </w:pPr>
          </w:p>
          <w:p w14:paraId="2B43C6FA" w14:textId="77777777" w:rsidR="00A26C05" w:rsidRDefault="00A26C05">
            <w:pPr>
              <w:ind w:right="-68"/>
              <w:jc w:val="center"/>
              <w:rPr>
                <w:b/>
              </w:rPr>
            </w:pPr>
            <w:r>
              <w:rPr>
                <w:b/>
              </w:rPr>
              <w:t>Span of Authorship</w:t>
            </w:r>
          </w:p>
          <w:p w14:paraId="62352482" w14:textId="77777777" w:rsidR="00A26C05" w:rsidRDefault="00A26C05">
            <w:pPr>
              <w:ind w:right="-68"/>
              <w:jc w:val="center"/>
              <w:rPr>
                <w:b/>
              </w:rPr>
            </w:pPr>
            <w:r>
              <w:rPr>
                <w:b/>
              </w:rPr>
              <w:t xml:space="preserve"> </w:t>
            </w:r>
          </w:p>
        </w:tc>
        <w:tc>
          <w:tcPr>
            <w:tcW w:w="8010" w:type="dxa"/>
            <w:gridSpan w:val="5"/>
            <w:tcBorders>
              <w:top w:val="single" w:sz="6" w:space="0" w:color="auto"/>
              <w:left w:val="single" w:sz="6" w:space="0" w:color="auto"/>
              <w:bottom w:val="single" w:sz="6" w:space="0" w:color="auto"/>
              <w:right w:val="single" w:sz="6" w:space="0" w:color="auto"/>
            </w:tcBorders>
          </w:tcPr>
          <w:p w14:paraId="2BC67834" w14:textId="77777777" w:rsidR="00A26C05" w:rsidRDefault="00A26C05">
            <w:pPr>
              <w:spacing w:line="360" w:lineRule="atLeast"/>
              <w:ind w:right="-68"/>
              <w:jc w:val="center"/>
              <w:rPr>
                <w:b/>
              </w:rPr>
            </w:pPr>
          </w:p>
          <w:p w14:paraId="77FE28B9" w14:textId="77777777" w:rsidR="00A26C05" w:rsidRDefault="00A26C05">
            <w:pPr>
              <w:spacing w:line="360" w:lineRule="atLeast"/>
              <w:ind w:right="-68"/>
              <w:jc w:val="center"/>
              <w:rPr>
                <w:b/>
              </w:rPr>
            </w:pPr>
            <w:r>
              <w:rPr>
                <w:b/>
              </w:rPr>
              <w:t xml:space="preserve">About 1000 Years (c. 1410-430 B.C.) </w:t>
            </w:r>
          </w:p>
          <w:p w14:paraId="6C6D2622" w14:textId="77777777" w:rsidR="00A26C05" w:rsidRDefault="00A26C05">
            <w:pPr>
              <w:spacing w:line="360" w:lineRule="atLeast"/>
              <w:ind w:right="-68"/>
              <w:jc w:val="center"/>
              <w:rPr>
                <w:b/>
              </w:rPr>
            </w:pPr>
          </w:p>
        </w:tc>
      </w:tr>
    </w:tbl>
    <w:p w14:paraId="2F22BD10" w14:textId="77777777" w:rsidR="00A26C05" w:rsidRDefault="00A26C05">
      <w:pPr>
        <w:ind w:left="20" w:right="240" w:hanging="20"/>
        <w:rPr>
          <w:b/>
        </w:rPr>
      </w:pPr>
    </w:p>
    <w:p w14:paraId="59587433" w14:textId="77777777" w:rsidR="00A26C05" w:rsidRDefault="00A26C05">
      <w:pPr>
        <w:ind w:left="1260" w:right="240" w:hanging="1260"/>
        <w:rPr>
          <w:b/>
        </w:rPr>
      </w:pPr>
      <w:r>
        <w:rPr>
          <w:b/>
          <w:u w:val="single"/>
        </w:rPr>
        <w:t>Key Word</w:t>
      </w:r>
      <w:r>
        <w:rPr>
          <w:b/>
        </w:rPr>
        <w:t>:</w:t>
      </w:r>
      <w:r>
        <w:rPr>
          <w:b/>
        </w:rPr>
        <w:tab/>
        <w:t>Praise</w:t>
      </w:r>
    </w:p>
    <w:p w14:paraId="316EA4D7" w14:textId="77777777" w:rsidR="00A26C05" w:rsidRDefault="00A26C05">
      <w:pPr>
        <w:ind w:left="1260" w:right="240" w:hanging="1260"/>
        <w:rPr>
          <w:b/>
        </w:rPr>
      </w:pPr>
    </w:p>
    <w:p w14:paraId="7CB69D8D" w14:textId="77777777" w:rsidR="00A26C05" w:rsidRDefault="00A26C05">
      <w:pPr>
        <w:ind w:left="1300" w:right="240" w:hanging="1300"/>
        <w:rPr>
          <w:b/>
        </w:rPr>
      </w:pPr>
      <w:r>
        <w:rPr>
          <w:b/>
          <w:u w:val="single"/>
        </w:rPr>
        <w:t>Key Verse</w:t>
      </w:r>
      <w:r>
        <w:rPr>
          <w:b/>
        </w:rPr>
        <w:t>: “Praise the L</w:t>
      </w:r>
      <w:r>
        <w:rPr>
          <w:b/>
          <w:sz w:val="20"/>
        </w:rPr>
        <w:t>ORD</w:t>
      </w:r>
      <w:r>
        <w:rPr>
          <w:b/>
        </w:rPr>
        <w:t>.  I will extol the L</w:t>
      </w:r>
      <w:r>
        <w:rPr>
          <w:b/>
          <w:sz w:val="20"/>
        </w:rPr>
        <w:t>ORD</w:t>
      </w:r>
      <w:r>
        <w:rPr>
          <w:b/>
          <w:sz w:val="18"/>
        </w:rPr>
        <w:t xml:space="preserve"> </w:t>
      </w:r>
      <w:r>
        <w:rPr>
          <w:b/>
        </w:rPr>
        <w:t>with all my heart in the council of the upright and in the assembly” (Psalm 111:1).</w:t>
      </w:r>
    </w:p>
    <w:p w14:paraId="04C71513" w14:textId="77777777" w:rsidR="00A26C05" w:rsidRDefault="00A26C05">
      <w:pPr>
        <w:ind w:left="20" w:right="240" w:hanging="20"/>
        <w:rPr>
          <w:b/>
        </w:rPr>
      </w:pPr>
    </w:p>
    <w:p w14:paraId="64802E46" w14:textId="77777777" w:rsidR="00A26C05" w:rsidRDefault="00A26C05">
      <w:pPr>
        <w:ind w:left="20" w:right="240" w:hanging="20"/>
        <w:rPr>
          <w:b/>
        </w:rPr>
      </w:pPr>
      <w:r>
        <w:rPr>
          <w:b/>
          <w:u w:val="single"/>
        </w:rPr>
        <w:t>Summary Statement</w:t>
      </w:r>
      <w:r>
        <w:rPr>
          <w:b/>
        </w:rPr>
        <w:t>:</w:t>
      </w:r>
    </w:p>
    <w:p w14:paraId="247C325C" w14:textId="77777777" w:rsidR="00A26C05" w:rsidRDefault="00A26C05">
      <w:pPr>
        <w:ind w:left="20" w:right="240" w:hanging="20"/>
        <w:rPr>
          <w:b/>
        </w:rPr>
      </w:pPr>
      <w:r>
        <w:rPr>
          <w:b/>
        </w:rPr>
        <w:t>God is to be praised and petitioned in light of who He is and what He has done in providing wisdom, protection, Messianic fulfillment, and His Word so that man might humble himself before Him in trust and thanksgiving.</w:t>
      </w:r>
    </w:p>
    <w:p w14:paraId="4BA4C1B9" w14:textId="77777777" w:rsidR="00A26C05" w:rsidRDefault="00A26C05">
      <w:pPr>
        <w:ind w:left="20" w:right="240" w:hanging="20"/>
        <w:rPr>
          <w:b/>
        </w:rPr>
      </w:pPr>
    </w:p>
    <w:p w14:paraId="0AA8A8EE" w14:textId="77777777" w:rsidR="00A26C05" w:rsidRDefault="00A26C05">
      <w:pPr>
        <w:ind w:left="20" w:right="240" w:hanging="20"/>
        <w:rPr>
          <w:b/>
        </w:rPr>
      </w:pPr>
      <w:r>
        <w:rPr>
          <w:b/>
          <w:u w:val="single"/>
        </w:rPr>
        <w:t>Application</w:t>
      </w:r>
      <w:r>
        <w:rPr>
          <w:b/>
        </w:rPr>
        <w:t>:</w:t>
      </w:r>
    </w:p>
    <w:p w14:paraId="671256AE" w14:textId="77777777" w:rsidR="00A26C05" w:rsidRDefault="00A26C05">
      <w:pPr>
        <w:ind w:left="20" w:right="240" w:hanging="20"/>
        <w:rPr>
          <w:b/>
        </w:rPr>
      </w:pPr>
      <w:r>
        <w:rPr>
          <w:b/>
        </w:rPr>
        <w:lastRenderedPageBreak/>
        <w:t>Praise God for who He is as well as for what He’s done.</w:t>
      </w:r>
    </w:p>
    <w:p w14:paraId="64B0F070" w14:textId="77777777" w:rsidR="00A26C05" w:rsidRDefault="00A26C05">
      <w:pPr>
        <w:ind w:left="20" w:right="240" w:hanging="20"/>
        <w:rPr>
          <w:b/>
        </w:rPr>
      </w:pPr>
      <w:r>
        <w:rPr>
          <w:b/>
        </w:rPr>
        <w:t>Honestly state your complaint to God since He knows you fully anyway.</w:t>
      </w:r>
    </w:p>
    <w:p w14:paraId="7304EC00" w14:textId="77777777" w:rsidR="00A26C05" w:rsidRDefault="00A26C05">
      <w:pPr>
        <w:tabs>
          <w:tab w:val="left" w:pos="360"/>
        </w:tabs>
        <w:ind w:left="360" w:right="240" w:hanging="360"/>
        <w:jc w:val="center"/>
        <w:rPr>
          <w:b/>
          <w:sz w:val="48"/>
        </w:rPr>
      </w:pPr>
      <w:r>
        <w:rPr>
          <w:b/>
        </w:rPr>
        <w:br w:type="page"/>
      </w:r>
      <w:r>
        <w:rPr>
          <w:b/>
          <w:sz w:val="48"/>
        </w:rPr>
        <w:lastRenderedPageBreak/>
        <w:t>Psalms</w:t>
      </w:r>
    </w:p>
    <w:p w14:paraId="1EDEAABF" w14:textId="77777777" w:rsidR="00A26C05" w:rsidRDefault="00A26C05">
      <w:pPr>
        <w:tabs>
          <w:tab w:val="left" w:pos="360"/>
        </w:tabs>
        <w:ind w:left="360" w:right="240" w:hanging="360"/>
        <w:jc w:val="center"/>
        <w:rPr>
          <w:b/>
          <w:sz w:val="18"/>
        </w:rPr>
      </w:pPr>
    </w:p>
    <w:p w14:paraId="5F4926D8" w14:textId="77777777" w:rsidR="00A26C05" w:rsidRDefault="00A26C05">
      <w:pPr>
        <w:tabs>
          <w:tab w:val="left" w:pos="360"/>
        </w:tabs>
        <w:ind w:left="360" w:right="240" w:hanging="360"/>
        <w:jc w:val="center"/>
        <w:rPr>
          <w:b/>
          <w:sz w:val="36"/>
        </w:rPr>
      </w:pPr>
      <w:r>
        <w:rPr>
          <w:b/>
          <w:sz w:val="36"/>
        </w:rPr>
        <w:t>Introduction</w:t>
      </w:r>
    </w:p>
    <w:p w14:paraId="146414EC" w14:textId="77777777" w:rsidR="00A26C05" w:rsidRDefault="00A26C05">
      <w:pPr>
        <w:tabs>
          <w:tab w:val="left" w:pos="360"/>
        </w:tabs>
        <w:ind w:left="360" w:right="240" w:hanging="360"/>
      </w:pPr>
      <w:r>
        <w:rPr>
          <w:vanish/>
        </w:rPr>
        <w:t>Note: Consult Lindsey’s blue class notes for great insights not incorporated here</w:t>
      </w:r>
    </w:p>
    <w:p w14:paraId="5E835D27" w14:textId="77777777" w:rsidR="00A26C05" w:rsidRDefault="00A26C05">
      <w:pPr>
        <w:tabs>
          <w:tab w:val="left" w:pos="360"/>
        </w:tabs>
        <w:ind w:left="360" w:right="240" w:hanging="360"/>
      </w:pPr>
      <w:r>
        <w:rPr>
          <w:b/>
        </w:rPr>
        <w:t>I.</w:t>
      </w:r>
      <w:r>
        <w:rPr>
          <w:b/>
        </w:rPr>
        <w:tab/>
        <w:t>Titles</w:t>
      </w:r>
    </w:p>
    <w:p w14:paraId="70997C94" w14:textId="77777777" w:rsidR="00A26C05" w:rsidRDefault="00A26C05">
      <w:pPr>
        <w:tabs>
          <w:tab w:val="left" w:pos="720"/>
        </w:tabs>
        <w:ind w:left="720" w:right="240" w:hanging="360"/>
      </w:pPr>
    </w:p>
    <w:p w14:paraId="4B4D2AAF" w14:textId="6D60942C" w:rsidR="00A26C05" w:rsidRDefault="00A26C05">
      <w:pPr>
        <w:tabs>
          <w:tab w:val="left" w:pos="720"/>
        </w:tabs>
        <w:ind w:left="720" w:right="240" w:hanging="360"/>
      </w:pPr>
      <w:r>
        <w:t>A.</w:t>
      </w:r>
      <w:r>
        <w:tab/>
      </w:r>
      <w:r>
        <w:rPr>
          <w:u w:val="single"/>
        </w:rPr>
        <w:t>Hebrew</w:t>
      </w:r>
      <w:r>
        <w:t xml:space="preserve">: The name Psalms in the Hebrew Bible is the </w:t>
      </w:r>
      <w:r>
        <w:rPr>
          <w:i/>
        </w:rPr>
        <w:t xml:space="preserve">Book of Praises </w:t>
      </w:r>
      <w:r>
        <w:t>(</w:t>
      </w:r>
      <w:r>
        <w:rPr>
          <w:rFonts w:ascii="SuperHebrew" w:hAnsi="SuperHebrew"/>
        </w:rPr>
        <w:t>µyLihiT] rp,se</w:t>
      </w:r>
      <w:r>
        <w:t xml:space="preserve">), abbreviated to </w:t>
      </w:r>
      <w:r>
        <w:rPr>
          <w:i/>
        </w:rPr>
        <w:t>Praises</w:t>
      </w:r>
      <w:r>
        <w:t xml:space="preserve"> (</w:t>
      </w:r>
      <w:r>
        <w:rPr>
          <w:rFonts w:ascii="SuperHebrew" w:hAnsi="SuperHebrew"/>
        </w:rPr>
        <w:t>µyLihiT]</w:t>
      </w:r>
      <w:r>
        <w:t xml:space="preserve"> or </w:t>
      </w:r>
      <w:r>
        <w:rPr>
          <w:rFonts w:ascii="SuperHebrew" w:hAnsi="SuperHebrew"/>
        </w:rPr>
        <w:t>µyLiT,]</w:t>
      </w:r>
      <w:r>
        <w:t xml:space="preserve"> or </w:t>
      </w:r>
      <w:r>
        <w:rPr>
          <w:rFonts w:ascii="SuperHebrew" w:hAnsi="SuperHebrew"/>
        </w:rPr>
        <w:t>ˆyLiT]</w:t>
      </w:r>
      <w:r>
        <w:t xml:space="preserve">).  Although the word “praise” occurs frequently in the Psalter, Psalm 145 is the only psalm </w:t>
      </w:r>
      <w:proofErr w:type="spellStart"/>
      <w:r>
        <w:t>whi</w:t>
      </w:r>
      <w:r w:rsidR="00BA3020">
        <w:t>that</w:t>
      </w:r>
      <w:r>
        <w:t>s</w:t>
      </w:r>
      <w:proofErr w:type="spellEnd"/>
      <w:r>
        <w:t xml:space="preserve"> the </w:t>
      </w:r>
      <w:r>
        <w:rPr>
          <w:i/>
        </w:rPr>
        <w:t>title</w:t>
      </w:r>
      <w:r>
        <w:t xml:space="preserve"> “praise” (</w:t>
      </w:r>
      <w:proofErr w:type="spellStart"/>
      <w:r>
        <w:rPr>
          <w:rFonts w:ascii="SuperHebrew" w:hAnsi="SuperHebrew"/>
        </w:rPr>
        <w:t>hL;hiT</w:t>
      </w:r>
      <w:proofErr w:type="spellEnd"/>
      <w:r>
        <w:rPr>
          <w:rFonts w:ascii="SuperHebrew" w:hAnsi="SuperHebrew"/>
        </w:rPr>
        <w:t>]</w:t>
      </w:r>
      <w:r>
        <w:t xml:space="preserve">).  However, Claus Westermann’s study of even the lament psalms concludes that </w:t>
      </w:r>
      <w:r>
        <w:rPr>
          <w:i/>
        </w:rPr>
        <w:t>every</w:t>
      </w:r>
      <w:r>
        <w:t xml:space="preserve"> psalm (except possibly Psalm 88) includes praise—even lament psalms progress beyond petition and lament to the praise of God (</w:t>
      </w:r>
      <w:r>
        <w:rPr>
          <w:i/>
        </w:rPr>
        <w:t>The Praise of God in the Psalms</w:t>
      </w:r>
      <w:r>
        <w:t xml:space="preserve">, 74). </w:t>
      </w:r>
    </w:p>
    <w:p w14:paraId="6A6B4B39" w14:textId="77777777" w:rsidR="00A26C05" w:rsidRDefault="00A26C05">
      <w:pPr>
        <w:tabs>
          <w:tab w:val="left" w:pos="720"/>
        </w:tabs>
        <w:ind w:left="720" w:right="240" w:hanging="360"/>
      </w:pPr>
    </w:p>
    <w:p w14:paraId="3131A6C5" w14:textId="49124F15" w:rsidR="00A26C05" w:rsidRDefault="00A26C05">
      <w:pPr>
        <w:tabs>
          <w:tab w:val="left" w:pos="720"/>
        </w:tabs>
        <w:ind w:left="720" w:right="240" w:hanging="360"/>
      </w:pPr>
      <w:r>
        <w:t>B.</w:t>
      </w:r>
      <w:r>
        <w:tab/>
      </w:r>
      <w:r>
        <w:rPr>
          <w:u w:val="single"/>
        </w:rPr>
        <w:t>Greek</w:t>
      </w:r>
      <w:r>
        <w:t xml:space="preserve">: The Septuagint (LXX) translated the Hebrew word </w:t>
      </w:r>
      <w:r>
        <w:rPr>
          <w:i/>
        </w:rPr>
        <w:t>mizmor</w:t>
      </w:r>
      <w:r>
        <w:t xml:space="preserve"> (</w:t>
      </w:r>
      <w:r>
        <w:rPr>
          <w:rFonts w:ascii="SuperHebrew" w:hAnsi="SuperHebrew"/>
        </w:rPr>
        <w:t>r/</w:t>
      </w:r>
      <w:proofErr w:type="spellStart"/>
      <w:r>
        <w:rPr>
          <w:rFonts w:ascii="SuperHebrew" w:hAnsi="SuperHebrew"/>
        </w:rPr>
        <w:t>mz“m</w:t>
      </w:r>
      <w:proofErr w:type="spellEnd"/>
      <w:r>
        <w:rPr>
          <w:rFonts w:ascii="SuperHebrew" w:hAnsi="SuperHebrew"/>
        </w:rPr>
        <w:t>,</w:t>
      </w:r>
      <w:r>
        <w:t>) as “psalm” (</w:t>
      </w:r>
      <w:r w:rsidRPr="00BA3020">
        <w:rPr>
          <w:rFonts w:ascii="Bwgrki" w:hAnsi="Bwgrki"/>
          <w:sz w:val="20"/>
        </w:rPr>
        <w:t>yalmo</w:t>
      </w:r>
      <w:r w:rsidR="00BA3020">
        <w:rPr>
          <w:rFonts w:ascii="Bwgrki" w:hAnsi="Bwgrki"/>
          <w:sz w:val="20"/>
        </w:rPr>
        <w:t>,</w:t>
      </w:r>
      <w:r>
        <w:rPr>
          <w:rFonts w:ascii="Greek" w:hAnsi="Greek"/>
          <w:sz w:val="20"/>
        </w:rPr>
        <w:sym w:font="Symbol" w:char="F056"/>
      </w:r>
      <w:r>
        <w:t>), which was the technical word describing a song sung to the accompaniment of a plucked (i.e., stringed) instrument.</w:t>
      </w:r>
    </w:p>
    <w:p w14:paraId="58D79DF8" w14:textId="77777777" w:rsidR="00A26C05" w:rsidRDefault="00A26C05">
      <w:pPr>
        <w:tabs>
          <w:tab w:val="left" w:pos="720"/>
        </w:tabs>
        <w:ind w:left="720" w:right="240" w:hanging="360"/>
      </w:pPr>
    </w:p>
    <w:p w14:paraId="62D41B18" w14:textId="77777777" w:rsidR="00A26C05" w:rsidRDefault="00A26C05">
      <w:pPr>
        <w:tabs>
          <w:tab w:val="left" w:pos="720"/>
        </w:tabs>
        <w:ind w:left="720" w:right="240" w:hanging="360"/>
        <w:rPr>
          <w:b/>
        </w:rPr>
      </w:pPr>
      <w:r>
        <w:t>C.</w:t>
      </w:r>
      <w:r>
        <w:tab/>
      </w:r>
      <w:r>
        <w:rPr>
          <w:u w:val="single"/>
        </w:rPr>
        <w:t>English</w:t>
      </w:r>
      <w:r>
        <w:t>: Three English titles (The Psalms, The Psalter, and The Book of Psalms) are derived from the Greek and Latin titles (</w:t>
      </w:r>
      <w:r>
        <w:rPr>
          <w:i/>
        </w:rPr>
        <w:t>Psalmoi Psalterian</w:t>
      </w:r>
      <w:r>
        <w:t xml:space="preserve"> and </w:t>
      </w:r>
      <w:r>
        <w:rPr>
          <w:i/>
        </w:rPr>
        <w:t>Liber Psalmorum</w:t>
      </w:r>
      <w:r>
        <w:t>, respectively).</w:t>
      </w:r>
    </w:p>
    <w:p w14:paraId="7E20460D" w14:textId="77777777" w:rsidR="00A26C05" w:rsidRDefault="00A26C05">
      <w:pPr>
        <w:tabs>
          <w:tab w:val="left" w:pos="360"/>
        </w:tabs>
        <w:ind w:left="360" w:right="240" w:hanging="360"/>
        <w:rPr>
          <w:b/>
        </w:rPr>
      </w:pPr>
    </w:p>
    <w:p w14:paraId="372C54DD" w14:textId="77777777" w:rsidR="00A26C05" w:rsidRDefault="00A26C05">
      <w:pPr>
        <w:tabs>
          <w:tab w:val="left" w:pos="360"/>
        </w:tabs>
        <w:ind w:left="360" w:right="240" w:hanging="360"/>
        <w:rPr>
          <w:b/>
        </w:rPr>
      </w:pPr>
      <w:r>
        <w:rPr>
          <w:b/>
        </w:rPr>
        <w:t>II.</w:t>
      </w:r>
      <w:r>
        <w:rPr>
          <w:b/>
        </w:rPr>
        <w:tab/>
        <w:t>Authorship</w:t>
      </w:r>
    </w:p>
    <w:p w14:paraId="3AC06ABE" w14:textId="77777777" w:rsidR="00A26C05" w:rsidRDefault="00A26C05">
      <w:pPr>
        <w:tabs>
          <w:tab w:val="left" w:pos="720"/>
        </w:tabs>
        <w:ind w:left="720" w:right="240" w:hanging="360"/>
      </w:pPr>
    </w:p>
    <w:p w14:paraId="02CBC74E" w14:textId="77777777" w:rsidR="00A26C05" w:rsidRDefault="00A26C05">
      <w:pPr>
        <w:tabs>
          <w:tab w:val="left" w:pos="720"/>
        </w:tabs>
        <w:ind w:left="720" w:right="240" w:hanging="360"/>
      </w:pPr>
      <w:r>
        <w:t>A.</w:t>
      </w:r>
      <w:r>
        <w:tab/>
      </w:r>
      <w:r>
        <w:rPr>
          <w:u w:val="single"/>
        </w:rPr>
        <w:t>External Evidence</w:t>
      </w:r>
      <w:r>
        <w:t xml:space="preserve">: The superscriptions to many of the psalms has been challenged by many scholars, especially in recent years.  Much of the debate centers around the use of the Hebrew preposition  </w:t>
      </w:r>
      <w:r>
        <w:rPr>
          <w:rFonts w:ascii="SuperHebrew" w:hAnsi="SuperHebrew"/>
        </w:rPr>
        <w:t>l</w:t>
      </w:r>
      <w:r>
        <w:t xml:space="preserve">, </w:t>
      </w:r>
      <w:r>
        <w:rPr>
          <w:i/>
        </w:rPr>
        <w:t>lamed</w:t>
      </w:r>
      <w:r>
        <w:t xml:space="preserve">,  which can be translated "to," "for," "of," and several other ways (e.g., "A Psalm </w:t>
      </w:r>
      <w:r>
        <w:rPr>
          <w:i/>
        </w:rPr>
        <w:t>to</w:t>
      </w:r>
      <w:r>
        <w:t xml:space="preserve"> David," "A Psalm </w:t>
      </w:r>
      <w:r>
        <w:rPr>
          <w:i/>
        </w:rPr>
        <w:t>for</w:t>
      </w:r>
      <w:r>
        <w:t xml:space="preserve"> David," "A Psalm </w:t>
      </w:r>
      <w:r>
        <w:rPr>
          <w:i/>
        </w:rPr>
        <w:t>of</w:t>
      </w:r>
      <w:r>
        <w:t xml:space="preserve"> David," etc.).  However, its "use to designate authorship has been well attested in the Northwest Semitic inscriptions, other Semitic dialects such as Arabic, and other biblical passages such as Habakkuk 3:1 ('of Habakkuk')" (Ross, </w:t>
      </w:r>
      <w:r>
        <w:rPr>
          <w:i/>
        </w:rPr>
        <w:t>BKC</w:t>
      </w:r>
      <w:r>
        <w:t>, 782).  Therefore, the traditional meaning which attributes authorship to these men is well substantiated.</w:t>
      </w:r>
    </w:p>
    <w:p w14:paraId="5EA9AB5D" w14:textId="77777777" w:rsidR="00A26C05" w:rsidRDefault="00A26C05">
      <w:pPr>
        <w:tabs>
          <w:tab w:val="left" w:pos="720"/>
        </w:tabs>
        <w:ind w:left="720" w:right="240" w:hanging="360"/>
      </w:pPr>
    </w:p>
    <w:p w14:paraId="2E1FF930" w14:textId="77777777" w:rsidR="00A26C05" w:rsidRDefault="00A26C05">
      <w:pPr>
        <w:tabs>
          <w:tab w:val="left" w:pos="720"/>
        </w:tabs>
        <w:ind w:left="720" w:right="240" w:hanging="360"/>
      </w:pPr>
      <w:r>
        <w:t>B.</w:t>
      </w:r>
      <w:r>
        <w:tab/>
      </w:r>
      <w:r>
        <w:rPr>
          <w:u w:val="single"/>
        </w:rPr>
        <w:t>Internal Evidence</w:t>
      </w:r>
      <w:r>
        <w:t xml:space="preserve">: Fifty psalms are anonymous, but the Psalter names seven different authors in 100 of the psalms (in descending order regarding the number of psalms each contributed): </w:t>
      </w:r>
    </w:p>
    <w:p w14:paraId="1BA76E39" w14:textId="77777777" w:rsidR="00A26C05" w:rsidRDefault="00A26C05">
      <w:pPr>
        <w:ind w:left="1100" w:right="240" w:hanging="360"/>
      </w:pPr>
      <w:r>
        <w:rPr>
          <w:vanish/>
        </w:rPr>
        <w:t>But note on the chart on the next page that 51 (not 50) are anonymous!</w:t>
      </w:r>
    </w:p>
    <w:p w14:paraId="013C34A3" w14:textId="77777777" w:rsidR="00A26C05" w:rsidRDefault="00A26C05">
      <w:pPr>
        <w:ind w:left="1100" w:right="240" w:hanging="360"/>
      </w:pPr>
      <w:r>
        <w:t>1.</w:t>
      </w:r>
      <w:r>
        <w:tab/>
        <w:t>David (second king of Israel), whose name means "Beloved of Yahweh" (73 pss. mostly in Books I and II) wrote the most psalms</w:t>
      </w:r>
    </w:p>
    <w:p w14:paraId="7DBBFFF7" w14:textId="77777777" w:rsidR="00A26C05" w:rsidRDefault="00A26C05">
      <w:pPr>
        <w:ind w:left="1100" w:right="240" w:hanging="360"/>
      </w:pPr>
      <w:r>
        <w:t>2.</w:t>
      </w:r>
      <w:r>
        <w:tab/>
        <w:t>Asaph (a Levite descending from Gershom and eminent musician), "Collector" (12 pss.: Pss. 50, 73—83)</w:t>
      </w:r>
    </w:p>
    <w:p w14:paraId="3057B41F" w14:textId="77777777" w:rsidR="00A26C05" w:rsidRDefault="00A26C05">
      <w:pPr>
        <w:ind w:left="1100" w:right="240" w:hanging="360"/>
      </w:pPr>
      <w:r>
        <w:t>3.</w:t>
      </w:r>
      <w:r>
        <w:tab/>
        <w:t>The sons of Korah (a guild of singers and composers who descended from Levi in the line of Kohath), "Bald" (10 pss.: Pss. 42, 44—49, 84, 85, 87)</w:t>
      </w:r>
    </w:p>
    <w:p w14:paraId="2FA5E55A" w14:textId="77777777" w:rsidR="00A26C05" w:rsidRDefault="00A26C05">
      <w:pPr>
        <w:ind w:left="1100" w:right="240" w:hanging="360"/>
      </w:pPr>
      <w:r>
        <w:t>4.</w:t>
      </w:r>
      <w:r>
        <w:tab/>
        <w:t>Solomon, (third king of Israel and son of David and Bathsheba), "Peaceful" (2 pss.: Pss. 72, 127)</w:t>
      </w:r>
    </w:p>
    <w:p w14:paraId="0A5C6A3E" w14:textId="77777777" w:rsidR="00A26C05" w:rsidRDefault="00A26C05">
      <w:pPr>
        <w:ind w:left="1100" w:right="240" w:hanging="360"/>
      </w:pPr>
      <w:r>
        <w:t>5.</w:t>
      </w:r>
      <w:r>
        <w:tab/>
        <w:t>Moses (Israel’s leader out of Egyptian bondage and author of the oldest psalm), "Son of the Water" (Ps. 90)</w:t>
      </w:r>
    </w:p>
    <w:p w14:paraId="16647703" w14:textId="77777777" w:rsidR="00A26C05" w:rsidRDefault="00A26C05">
      <w:pPr>
        <w:ind w:left="1100" w:right="240" w:hanging="360"/>
      </w:pPr>
      <w:r>
        <w:t>6.</w:t>
      </w:r>
      <w:r>
        <w:tab/>
        <w:t>Heman the Ezrahite (like the sons of Korah he was a Levite from the family of Kohath), "Faithful" (Ps. 88)</w:t>
      </w:r>
    </w:p>
    <w:p w14:paraId="27366131" w14:textId="77777777" w:rsidR="00A26C05" w:rsidRDefault="00A26C05">
      <w:pPr>
        <w:ind w:left="1100" w:right="240" w:hanging="360"/>
      </w:pPr>
      <w:r>
        <w:t>7.</w:t>
      </w:r>
      <w:r>
        <w:tab/>
        <w:t>Ethan the Ezrahite (a Levite from the family of Merari), "Enduring" (Ps. 89)</w:t>
      </w:r>
    </w:p>
    <w:p w14:paraId="6C3B69FE" w14:textId="77777777" w:rsidR="00A26C05" w:rsidRDefault="00A26C05">
      <w:pPr>
        <w:tabs>
          <w:tab w:val="left" w:pos="360"/>
        </w:tabs>
        <w:ind w:left="360" w:right="240" w:hanging="360"/>
        <w:rPr>
          <w:b/>
        </w:rPr>
      </w:pPr>
    </w:p>
    <w:p w14:paraId="3E5E2345" w14:textId="5D4044AE" w:rsidR="00A26C05" w:rsidRDefault="008E4C35">
      <w:pPr>
        <w:tabs>
          <w:tab w:val="left" w:pos="360"/>
        </w:tabs>
        <w:ind w:left="360" w:right="240" w:hanging="360"/>
        <w:rPr>
          <w:b/>
        </w:rPr>
      </w:pPr>
      <w:r>
        <w:rPr>
          <w:b/>
        </w:rPr>
        <w:br w:type="page"/>
      </w:r>
      <w:r w:rsidR="00A26C05">
        <w:rPr>
          <w:b/>
        </w:rPr>
        <w:lastRenderedPageBreak/>
        <w:t>III. Circumstances</w:t>
      </w:r>
    </w:p>
    <w:p w14:paraId="3C7BDA6B" w14:textId="77777777" w:rsidR="00A26C05" w:rsidRDefault="00A26C05">
      <w:pPr>
        <w:tabs>
          <w:tab w:val="left" w:pos="720"/>
        </w:tabs>
        <w:ind w:left="720" w:right="240" w:hanging="360"/>
      </w:pPr>
    </w:p>
    <w:p w14:paraId="7677183B" w14:textId="77777777" w:rsidR="00A26C05" w:rsidRDefault="00A26C05">
      <w:pPr>
        <w:tabs>
          <w:tab w:val="left" w:pos="720"/>
        </w:tabs>
        <w:ind w:left="720" w:right="240" w:hanging="360"/>
      </w:pPr>
      <w:r>
        <w:t>A.</w:t>
      </w:r>
      <w:r>
        <w:tab/>
      </w:r>
      <w:r>
        <w:rPr>
          <w:u w:val="single"/>
        </w:rPr>
        <w:t>Date</w:t>
      </w:r>
      <w:r>
        <w:t>: The date of writing in the Psalms stretched nearly a one thousand year period from the time of Moses (Ps. 90; ca. 1410 B.C.) to the postexilic period under Ezra and Nehemiah (Ps. 126; ca. 430 B.C.).</w:t>
      </w:r>
    </w:p>
    <w:p w14:paraId="51E975B6" w14:textId="77777777" w:rsidR="00A26C05" w:rsidRDefault="00A26C05">
      <w:pPr>
        <w:tabs>
          <w:tab w:val="left" w:pos="720"/>
        </w:tabs>
        <w:ind w:left="720" w:right="240" w:hanging="360"/>
      </w:pPr>
    </w:p>
    <w:p w14:paraId="04559EB6" w14:textId="77777777" w:rsidR="00A26C05" w:rsidRDefault="00A26C05">
      <w:pPr>
        <w:tabs>
          <w:tab w:val="left" w:pos="720"/>
        </w:tabs>
        <w:ind w:left="720" w:right="240" w:hanging="360"/>
      </w:pPr>
      <w:r>
        <w:t>B.</w:t>
      </w:r>
      <w:r>
        <w:tab/>
      </w:r>
      <w:r>
        <w:rPr>
          <w:u w:val="single"/>
        </w:rPr>
        <w:t>Recipients</w:t>
      </w:r>
      <w:r>
        <w:t>: The nation Israel was to use the Book of Psalms in its worship at the temple and as a devotional guide for the Jewish people.</w:t>
      </w:r>
    </w:p>
    <w:p w14:paraId="63B66C8E" w14:textId="77777777" w:rsidR="00A26C05" w:rsidRDefault="00A26C05">
      <w:pPr>
        <w:tabs>
          <w:tab w:val="left" w:pos="720"/>
        </w:tabs>
        <w:ind w:left="720" w:right="240" w:hanging="360"/>
      </w:pPr>
    </w:p>
    <w:p w14:paraId="686F6584" w14:textId="77777777" w:rsidR="00A26C05" w:rsidRDefault="00A26C05">
      <w:pPr>
        <w:tabs>
          <w:tab w:val="left" w:pos="720"/>
        </w:tabs>
        <w:ind w:left="720" w:right="240" w:hanging="360"/>
      </w:pPr>
      <w:r>
        <w:t>C.</w:t>
      </w:r>
      <w:r>
        <w:tab/>
      </w:r>
      <w:r>
        <w:rPr>
          <w:u w:val="single"/>
        </w:rPr>
        <w:t>Occasion</w:t>
      </w:r>
      <w:r>
        <w:t xml:space="preserve">: During the time of David and Asaph, Israel's worship was organized.  It is probable that King David's hymns were collected in part at this time and used in the first temple during Solomon's time.  Since the name </w:t>
      </w:r>
      <w:r>
        <w:rPr>
          <w:i/>
        </w:rPr>
        <w:t>Book of Praises</w:t>
      </w:r>
      <w:r>
        <w:t xml:space="preserve"> was the original name of the entire Book, this collection was probably named such as the hymn-book of the second temple built by Zerubbabel with its worship re-established by Nehemiah (Neh. 12:46).  The reason man needs this collection is very simple: God is to be praised and petitioned for both what He has done and for who He is so that man might understand his proper position before Him by giving Him the praise He deserves.</w:t>
      </w:r>
    </w:p>
    <w:p w14:paraId="1496624E" w14:textId="77777777" w:rsidR="00A26C05" w:rsidRDefault="00A26C05">
      <w:pPr>
        <w:tabs>
          <w:tab w:val="left" w:pos="360"/>
        </w:tabs>
        <w:ind w:left="360" w:right="240" w:hanging="360"/>
        <w:rPr>
          <w:b/>
        </w:rPr>
      </w:pPr>
    </w:p>
    <w:p w14:paraId="68460CA5" w14:textId="77777777" w:rsidR="00A26C05" w:rsidRDefault="00A26C05">
      <w:pPr>
        <w:tabs>
          <w:tab w:val="left" w:pos="360"/>
        </w:tabs>
        <w:ind w:left="360" w:right="240" w:hanging="360"/>
        <w:rPr>
          <w:b/>
        </w:rPr>
      </w:pPr>
      <w:r>
        <w:rPr>
          <w:b/>
        </w:rPr>
        <w:t>IV. Characteristics</w:t>
      </w:r>
    </w:p>
    <w:p w14:paraId="62600CA0" w14:textId="77777777" w:rsidR="00A26C05" w:rsidRDefault="00A26C05">
      <w:pPr>
        <w:tabs>
          <w:tab w:val="left" w:pos="720"/>
        </w:tabs>
        <w:ind w:left="720" w:right="240" w:hanging="360"/>
      </w:pPr>
    </w:p>
    <w:p w14:paraId="19D14B8A" w14:textId="77777777" w:rsidR="00A26C05" w:rsidRDefault="00A26C05">
      <w:pPr>
        <w:tabs>
          <w:tab w:val="left" w:pos="720"/>
        </w:tabs>
        <w:ind w:left="720" w:right="240" w:hanging="360"/>
      </w:pPr>
      <w:r>
        <w:t>A.</w:t>
      </w:r>
      <w:r>
        <w:tab/>
        <w:t xml:space="preserve">Psalms is the </w:t>
      </w:r>
      <w:r>
        <w:rPr>
          <w:u w:val="single"/>
        </w:rPr>
        <w:t>most diverse book</w:t>
      </w:r>
      <w:r>
        <w:t xml:space="preserve"> of the Old Testament.  The content of the psalms covers a tremendous breadth of material (jubilation, war, peace, worship, judgment, messianic prophecy, praise, complaint) from events stretching back to Creation and to the patriarchal, theocratic, monarchical, exilic, and postexilic periods.</w:t>
      </w:r>
    </w:p>
    <w:p w14:paraId="0D4BB8D0" w14:textId="77777777" w:rsidR="00A26C05" w:rsidRDefault="00A26C05">
      <w:pPr>
        <w:tabs>
          <w:tab w:val="left" w:pos="720"/>
        </w:tabs>
        <w:ind w:left="720" w:right="240" w:hanging="360"/>
      </w:pPr>
    </w:p>
    <w:p w14:paraId="2CFDC893" w14:textId="77777777" w:rsidR="00A26C05" w:rsidRDefault="00A26C05">
      <w:pPr>
        <w:tabs>
          <w:tab w:val="left" w:pos="720"/>
        </w:tabs>
        <w:ind w:left="720" w:right="240" w:hanging="360"/>
      </w:pPr>
      <w:r>
        <w:t>B.</w:t>
      </w:r>
      <w:r>
        <w:tab/>
        <w:t xml:space="preserve">Psalms is the </w:t>
      </w:r>
      <w:r>
        <w:rPr>
          <w:u w:val="single"/>
        </w:rPr>
        <w:t>longest book</w:t>
      </w:r>
      <w:r>
        <w:t xml:space="preserve"> in the Bible.</w:t>
      </w:r>
    </w:p>
    <w:p w14:paraId="1F046E0B" w14:textId="77777777" w:rsidR="00A26C05" w:rsidRDefault="00A26C05">
      <w:pPr>
        <w:tabs>
          <w:tab w:val="left" w:pos="720"/>
        </w:tabs>
        <w:ind w:left="720" w:right="240" w:hanging="360"/>
      </w:pPr>
    </w:p>
    <w:p w14:paraId="07FE7025" w14:textId="77777777" w:rsidR="00A26C05" w:rsidRDefault="00A26C05">
      <w:pPr>
        <w:tabs>
          <w:tab w:val="left" w:pos="720"/>
        </w:tabs>
        <w:ind w:left="720" w:right="240" w:hanging="360"/>
      </w:pPr>
      <w:r>
        <w:t>C.</w:t>
      </w:r>
      <w:r>
        <w:tab/>
        <w:t xml:space="preserve">Next to Isaiah, Psalms is the </w:t>
      </w:r>
      <w:r>
        <w:rPr>
          <w:u w:val="single"/>
        </w:rPr>
        <w:t>most often quoted book</w:t>
      </w:r>
      <w:r>
        <w:t xml:space="preserve"> of the Old Testament.  </w:t>
      </w:r>
    </w:p>
    <w:p w14:paraId="4720EE3E" w14:textId="77777777" w:rsidR="00A26C05" w:rsidRDefault="00A26C05">
      <w:pPr>
        <w:tabs>
          <w:tab w:val="left" w:pos="720"/>
        </w:tabs>
        <w:ind w:left="720" w:right="240" w:hanging="360"/>
      </w:pPr>
    </w:p>
    <w:p w14:paraId="5560A035" w14:textId="77777777" w:rsidR="00A26C05" w:rsidRDefault="00A26C05">
      <w:pPr>
        <w:tabs>
          <w:tab w:val="left" w:pos="720"/>
        </w:tabs>
        <w:ind w:left="720" w:right="240" w:hanging="360"/>
      </w:pPr>
      <w:r>
        <w:t>D.</w:t>
      </w:r>
      <w:r>
        <w:tab/>
        <w:t>Psalms 23 is the most quoted and memorized poem in history.</w:t>
      </w:r>
    </w:p>
    <w:p w14:paraId="76EEE95E" w14:textId="77777777" w:rsidR="00A26C05" w:rsidRDefault="00A26C05">
      <w:pPr>
        <w:tabs>
          <w:tab w:val="left" w:pos="720"/>
        </w:tabs>
        <w:ind w:left="720" w:right="240" w:hanging="720"/>
        <w:jc w:val="center"/>
      </w:pPr>
    </w:p>
    <w:p w14:paraId="467BAC5D" w14:textId="77777777" w:rsidR="00A26C05" w:rsidRDefault="00A26C05">
      <w:pPr>
        <w:tabs>
          <w:tab w:val="left" w:pos="720"/>
        </w:tabs>
        <w:ind w:left="720" w:right="240" w:hanging="720"/>
        <w:jc w:val="center"/>
        <w:rPr>
          <w:b/>
          <w:sz w:val="36"/>
        </w:rPr>
      </w:pPr>
      <w:r>
        <w:rPr>
          <w:b/>
          <w:sz w:val="36"/>
        </w:rPr>
        <w:t>Argument</w:t>
      </w:r>
    </w:p>
    <w:p w14:paraId="1190574F" w14:textId="77777777" w:rsidR="00A26C05" w:rsidRDefault="00A26C05">
      <w:pPr>
        <w:ind w:right="240" w:firstLine="360"/>
      </w:pPr>
    </w:p>
    <w:p w14:paraId="69723E46" w14:textId="77777777" w:rsidR="00A26C05" w:rsidRDefault="00A26C05">
      <w:pPr>
        <w:ind w:right="240"/>
      </w:pPr>
      <w:r>
        <w:rPr>
          <w:u w:val="single"/>
        </w:rPr>
        <w:t>Classification by Book</w:t>
      </w:r>
      <w:r>
        <w:t>:  Psalms is a book of songs designed to facilitate the worship of Israel, especially corporately.  However, the reason for the particular arrangement of the psalms into five books (listed below) has long perplexed scholars.  Each of the five books concludes with a doxology, but why the certain psalms are classified into each book is unknown, partly due to the difficulty in classifying each individual psalm.  The fivefold division has been explained at least three ways:</w:t>
      </w:r>
    </w:p>
    <w:p w14:paraId="5ECBF5B2" w14:textId="77777777" w:rsidR="00A26C05" w:rsidRDefault="00A26C05">
      <w:pPr>
        <w:ind w:left="360" w:right="240" w:hanging="340"/>
      </w:pPr>
    </w:p>
    <w:p w14:paraId="519D8794" w14:textId="77777777" w:rsidR="00A26C05" w:rsidRDefault="00A26C05">
      <w:pPr>
        <w:ind w:left="360" w:right="240" w:hanging="340"/>
      </w:pPr>
      <w:r>
        <w:t>1.</w:t>
      </w:r>
      <w:r>
        <w:tab/>
        <w:t>The Jews believed that the five sections mirror the Pentateuch (cf. Jensen’s chart, next page), but these really have no correspondence.</w:t>
      </w:r>
    </w:p>
    <w:p w14:paraId="23671168" w14:textId="77777777" w:rsidR="00A26C05" w:rsidRDefault="00A26C05">
      <w:pPr>
        <w:ind w:left="360" w:right="240" w:hanging="340"/>
      </w:pPr>
    </w:p>
    <w:p w14:paraId="4413980D" w14:textId="77777777" w:rsidR="00A26C05" w:rsidRDefault="00A26C05">
      <w:pPr>
        <w:ind w:left="360" w:right="240" w:hanging="340"/>
      </w:pPr>
      <w:r>
        <w:t>2.</w:t>
      </w:r>
      <w:r>
        <w:tab/>
        <w:t xml:space="preserve">Herbert C. Leupold and A. A. Anderson both </w:t>
      </w:r>
      <w:proofErr w:type="spellStart"/>
      <w:r>
        <w:t>postualate</w:t>
      </w:r>
      <w:proofErr w:type="spellEnd"/>
      <w:r>
        <w:t xml:space="preserve"> that the divisions have resulted one book at a time from chronological development (cf. Jensen).  This may be true, and perhaps the next point as well.</w:t>
      </w:r>
    </w:p>
    <w:p w14:paraId="3EBCF953" w14:textId="77777777" w:rsidR="00A26C05" w:rsidRDefault="00A26C05">
      <w:pPr>
        <w:ind w:left="360" w:right="240" w:hanging="340"/>
      </w:pPr>
    </w:p>
    <w:p w14:paraId="72B5AD61" w14:textId="0597A267" w:rsidR="00A26C05" w:rsidRDefault="008E4C35">
      <w:pPr>
        <w:ind w:left="360" w:right="240" w:hanging="340"/>
      </w:pPr>
      <w:r>
        <w:br w:type="page"/>
      </w:r>
      <w:r w:rsidR="00A26C05">
        <w:lastRenderedPageBreak/>
        <w:t>3.</w:t>
      </w:r>
      <w:r w:rsidR="00A26C05">
        <w:tab/>
        <w:t xml:space="preserve">One somewhat convincing explanation concerns the frequency of the use of God's names: Yahweh (numerous in Books I, </w:t>
      </w:r>
      <w:proofErr w:type="spellStart"/>
      <w:r w:rsidR="00A26C05">
        <w:t>IIIb</w:t>
      </w:r>
      <w:proofErr w:type="spellEnd"/>
      <w:r w:rsidR="00A26C05">
        <w:t>, IV, and V) and Elohim (numerous in Books II and IIIa).</w:t>
      </w:r>
    </w:p>
    <w:p w14:paraId="3EC96656" w14:textId="77777777" w:rsidR="00A26C05" w:rsidRDefault="00A26C05">
      <w:pPr>
        <w:tabs>
          <w:tab w:val="left" w:pos="760"/>
          <w:tab w:val="left" w:pos="900"/>
          <w:tab w:val="left" w:pos="1800"/>
          <w:tab w:val="left" w:pos="3240"/>
          <w:tab w:val="left" w:pos="4500"/>
          <w:tab w:val="left" w:pos="5580"/>
          <w:tab w:val="left" w:pos="7020"/>
          <w:tab w:val="left" w:pos="7920"/>
          <w:tab w:val="left" w:pos="8640"/>
        </w:tabs>
        <w:ind w:left="160" w:right="240" w:hanging="14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F67D412" w14:textId="77777777" w:rsidR="00A26C05" w:rsidRDefault="00A26C05">
      <w:pPr>
        <w:tabs>
          <w:tab w:val="bar" w:pos="20"/>
          <w:tab w:val="bar" w:pos="620"/>
          <w:tab w:val="left" w:pos="760"/>
          <w:tab w:val="left" w:pos="900"/>
          <w:tab w:val="bar" w:pos="1600"/>
          <w:tab w:val="left" w:pos="1800"/>
          <w:tab w:val="bar" w:pos="2960"/>
          <w:tab w:val="left" w:pos="3240"/>
          <w:tab w:val="bar" w:pos="4220"/>
          <w:tab w:val="left" w:pos="4500"/>
          <w:tab w:val="left" w:pos="5660"/>
          <w:tab w:val="bar" w:pos="6680"/>
          <w:tab w:val="left" w:pos="7020"/>
          <w:tab w:val="left" w:pos="7920"/>
          <w:tab w:val="bar" w:pos="8660"/>
          <w:tab w:val="left" w:pos="8780"/>
        </w:tabs>
        <w:ind w:left="160" w:right="240" w:hanging="140"/>
        <w:rPr>
          <w:b/>
        </w:rPr>
      </w:pPr>
    </w:p>
    <w:p w14:paraId="5D3FA6C8" w14:textId="77777777" w:rsidR="00A26C05" w:rsidRDefault="00A26C05">
      <w:pPr>
        <w:tabs>
          <w:tab w:val="bar" w:pos="20"/>
          <w:tab w:val="bar" w:pos="620"/>
          <w:tab w:val="left" w:pos="760"/>
          <w:tab w:val="left" w:pos="900"/>
          <w:tab w:val="bar" w:pos="1600"/>
          <w:tab w:val="left" w:pos="1800"/>
          <w:tab w:val="bar" w:pos="2960"/>
          <w:tab w:val="left" w:pos="3060"/>
          <w:tab w:val="bar" w:pos="4220"/>
          <w:tab w:val="left" w:pos="4320"/>
          <w:tab w:val="left" w:pos="5660"/>
          <w:tab w:val="bar" w:pos="6680"/>
          <w:tab w:val="left" w:pos="6800"/>
          <w:tab w:val="left" w:pos="7920"/>
          <w:tab w:val="right" w:pos="8440"/>
          <w:tab w:val="bar" w:pos="8660"/>
        </w:tabs>
        <w:ind w:left="160" w:right="240" w:hanging="140"/>
        <w:rPr>
          <w:b/>
          <w:u w:val="single"/>
        </w:rPr>
      </w:pPr>
      <w:r>
        <w:rPr>
          <w:b/>
        </w:rPr>
        <w:t>Book</w:t>
      </w:r>
      <w:r>
        <w:rPr>
          <w:b/>
        </w:rPr>
        <w:tab/>
        <w:t>Psalms</w:t>
      </w:r>
      <w:r>
        <w:rPr>
          <w:b/>
        </w:rPr>
        <w:tab/>
        <w:t xml:space="preserve">Number </w:t>
      </w:r>
      <w:r>
        <w:rPr>
          <w:b/>
        </w:rPr>
        <w:tab/>
        <w:t xml:space="preserve">Doxology   </w:t>
      </w:r>
      <w:r>
        <w:rPr>
          <w:b/>
          <w:position w:val="6"/>
          <w:u w:val="single"/>
        </w:rPr>
        <w:t xml:space="preserve">  Divine Names Used </w:t>
      </w:r>
      <w:r>
        <w:rPr>
          <w:b/>
          <w:position w:val="6"/>
          <w:u w:val="single"/>
        </w:rPr>
        <w:tab/>
        <w:t>Names in Titles?</w:t>
      </w:r>
      <w:r>
        <w:rPr>
          <w:b/>
          <w:position w:val="6"/>
        </w:rPr>
        <w:tab/>
      </w:r>
    </w:p>
    <w:p w14:paraId="6DEE243D" w14:textId="77777777" w:rsidR="00A26C05" w:rsidRDefault="00A26C05">
      <w:pPr>
        <w:tabs>
          <w:tab w:val="bar" w:pos="20"/>
          <w:tab w:val="bar" w:pos="620"/>
          <w:tab w:val="left" w:pos="760"/>
          <w:tab w:val="left" w:pos="900"/>
          <w:tab w:val="bar" w:pos="1600"/>
          <w:tab w:val="left" w:pos="1800"/>
          <w:tab w:val="bar" w:pos="2960"/>
          <w:tab w:val="left" w:pos="3060"/>
          <w:tab w:val="bar" w:pos="4220"/>
          <w:tab w:val="left" w:pos="4320"/>
          <w:tab w:val="bar" w:pos="5380"/>
          <w:tab w:val="left" w:pos="5660"/>
          <w:tab w:val="bar" w:pos="6680"/>
          <w:tab w:val="left" w:pos="7020"/>
          <w:tab w:val="bar" w:pos="7620"/>
          <w:tab w:val="left" w:pos="7920"/>
          <w:tab w:val="bar" w:pos="8660"/>
          <w:tab w:val="left" w:pos="8780"/>
        </w:tabs>
        <w:ind w:left="160" w:right="240" w:hanging="140"/>
        <w:rPr>
          <w:b/>
          <w:position w:val="-6"/>
        </w:rPr>
      </w:pPr>
      <w:r>
        <w:rPr>
          <w:b/>
          <w:position w:val="-6"/>
        </w:rPr>
        <w:tab/>
      </w:r>
      <w:r>
        <w:rPr>
          <w:b/>
          <w:position w:val="-6"/>
        </w:rPr>
        <w:tab/>
      </w:r>
      <w:r>
        <w:rPr>
          <w:b/>
          <w:position w:val="-6"/>
        </w:rPr>
        <w:tab/>
      </w:r>
      <w:r>
        <w:rPr>
          <w:b/>
          <w:position w:val="-6"/>
        </w:rPr>
        <w:tab/>
        <w:t>of Psalms</w:t>
      </w:r>
      <w:r>
        <w:rPr>
          <w:b/>
          <w:position w:val="-6"/>
        </w:rPr>
        <w:tab/>
      </w:r>
      <w:r>
        <w:rPr>
          <w:b/>
          <w:position w:val="-6"/>
        </w:rPr>
        <w:tab/>
        <w:t xml:space="preserve"> Yahweh</w:t>
      </w:r>
      <w:r>
        <w:rPr>
          <w:b/>
          <w:position w:val="-6"/>
        </w:rPr>
        <w:tab/>
        <w:t>Elohim</w:t>
      </w:r>
      <w:r>
        <w:rPr>
          <w:b/>
          <w:position w:val="-6"/>
        </w:rPr>
        <w:tab/>
        <w:t>Yes</w:t>
      </w:r>
      <w:r>
        <w:rPr>
          <w:b/>
          <w:position w:val="-6"/>
        </w:rPr>
        <w:tab/>
        <w:t>No</w:t>
      </w:r>
    </w:p>
    <w:p w14:paraId="63F13357" w14:textId="77777777" w:rsidR="00A26C05" w:rsidRDefault="00A26C05">
      <w:pPr>
        <w:tabs>
          <w:tab w:val="bar" w:pos="20"/>
          <w:tab w:val="bar" w:pos="620"/>
          <w:tab w:val="left" w:pos="760"/>
          <w:tab w:val="left" w:pos="900"/>
          <w:tab w:val="bar" w:pos="1600"/>
          <w:tab w:val="left" w:pos="1800"/>
          <w:tab w:val="bar" w:pos="2960"/>
          <w:tab w:val="left" w:pos="3240"/>
          <w:tab w:val="bar" w:pos="4220"/>
          <w:tab w:val="left" w:pos="4500"/>
          <w:tab w:val="bar" w:pos="5380"/>
          <w:tab w:val="left" w:pos="5660"/>
          <w:tab w:val="bar" w:pos="6680"/>
          <w:tab w:val="left" w:pos="7020"/>
          <w:tab w:val="bar" w:pos="7620"/>
          <w:tab w:val="left" w:pos="7920"/>
          <w:tab w:val="left" w:pos="8600"/>
          <w:tab w:val="bar" w:pos="8660"/>
        </w:tabs>
        <w:ind w:left="160" w:right="240" w:hanging="14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4B821F" w14:textId="77777777" w:rsidR="00A26C05" w:rsidRDefault="00A26C05">
      <w:pPr>
        <w:tabs>
          <w:tab w:val="bar" w:pos="20"/>
          <w:tab w:val="bar" w:pos="620"/>
          <w:tab w:val="left" w:pos="760"/>
          <w:tab w:val="left" w:pos="900"/>
          <w:tab w:val="bar" w:pos="1600"/>
          <w:tab w:val="left" w:pos="1800"/>
          <w:tab w:val="bar" w:pos="2960"/>
          <w:tab w:val="left" w:pos="3240"/>
          <w:tab w:val="bar" w:pos="4220"/>
          <w:tab w:val="left" w:pos="4500"/>
          <w:tab w:val="bar" w:pos="5380"/>
          <w:tab w:val="left" w:pos="5660"/>
          <w:tab w:val="bar" w:pos="6680"/>
          <w:tab w:val="left" w:pos="7020"/>
          <w:tab w:val="bar" w:pos="7620"/>
          <w:tab w:val="left" w:pos="7920"/>
          <w:tab w:val="bar" w:pos="8660"/>
          <w:tab w:val="left" w:pos="8780"/>
        </w:tabs>
        <w:ind w:left="160" w:right="240" w:hanging="140"/>
      </w:pPr>
    </w:p>
    <w:p w14:paraId="66CBC038" w14:textId="77777777" w:rsidR="00A26C05" w:rsidRDefault="00A26C05">
      <w:pPr>
        <w:tabs>
          <w:tab w:val="bar" w:pos="20"/>
          <w:tab w:val="bar" w:pos="620"/>
          <w:tab w:val="left" w:pos="760"/>
          <w:tab w:val="left" w:pos="900"/>
          <w:tab w:val="bar" w:pos="1600"/>
          <w:tab w:val="left" w:pos="2070"/>
          <w:tab w:val="bar" w:pos="2960"/>
          <w:tab w:val="left" w:pos="3240"/>
          <w:tab w:val="bar" w:pos="4220"/>
          <w:tab w:val="left" w:pos="4500"/>
          <w:tab w:val="bar" w:pos="5380"/>
          <w:tab w:val="left" w:pos="5880"/>
          <w:tab w:val="bar" w:pos="6680"/>
          <w:tab w:val="left" w:pos="7020"/>
          <w:tab w:val="bar" w:pos="7620"/>
          <w:tab w:val="left" w:pos="7920"/>
          <w:tab w:val="bar" w:pos="8660"/>
          <w:tab w:val="left" w:pos="8780"/>
        </w:tabs>
        <w:ind w:left="160" w:right="240" w:hanging="140"/>
      </w:pPr>
      <w:r>
        <w:tab/>
        <w:t>I</w:t>
      </w:r>
      <w:r>
        <w:tab/>
        <w:t>1-41</w:t>
      </w:r>
      <w:r>
        <w:tab/>
        <w:t>41</w:t>
      </w:r>
      <w:r>
        <w:tab/>
        <w:t>41:13</w:t>
      </w:r>
      <w:r>
        <w:tab/>
        <w:t>272</w:t>
      </w:r>
      <w:r>
        <w:tab/>
        <w:t xml:space="preserve">  15</w:t>
      </w:r>
      <w:r>
        <w:tab/>
        <w:t>38</w:t>
      </w:r>
      <w:r>
        <w:tab/>
        <w:t xml:space="preserve">   3</w:t>
      </w:r>
    </w:p>
    <w:p w14:paraId="3199FFD5" w14:textId="77777777" w:rsidR="00A26C05" w:rsidRDefault="00A26C05">
      <w:pPr>
        <w:tabs>
          <w:tab w:val="bar" w:pos="20"/>
          <w:tab w:val="bar" w:pos="620"/>
          <w:tab w:val="left" w:pos="760"/>
          <w:tab w:val="left" w:pos="900"/>
          <w:tab w:val="bar" w:pos="1600"/>
          <w:tab w:val="left" w:pos="1800"/>
          <w:tab w:val="bar" w:pos="2960"/>
          <w:tab w:val="left" w:pos="3240"/>
          <w:tab w:val="bar" w:pos="4220"/>
          <w:tab w:val="left" w:pos="4500"/>
          <w:tab w:val="bar" w:pos="5380"/>
          <w:tab w:val="left" w:pos="5660"/>
          <w:tab w:val="bar" w:pos="6680"/>
          <w:tab w:val="left" w:pos="7020"/>
          <w:tab w:val="bar" w:pos="7620"/>
          <w:tab w:val="left" w:pos="7920"/>
          <w:tab w:val="left" w:pos="8600"/>
          <w:tab w:val="bar" w:pos="8660"/>
        </w:tabs>
        <w:ind w:left="160" w:right="240" w:hanging="14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F85FE6" w14:textId="77777777" w:rsidR="00A26C05" w:rsidRDefault="00A26C05">
      <w:pPr>
        <w:tabs>
          <w:tab w:val="bar" w:pos="20"/>
          <w:tab w:val="bar" w:pos="620"/>
          <w:tab w:val="left" w:pos="760"/>
          <w:tab w:val="left" w:pos="900"/>
          <w:tab w:val="bar" w:pos="1600"/>
          <w:tab w:val="left" w:pos="1800"/>
          <w:tab w:val="bar" w:pos="2960"/>
          <w:tab w:val="left" w:pos="3240"/>
          <w:tab w:val="bar" w:pos="4220"/>
          <w:tab w:val="left" w:pos="4500"/>
          <w:tab w:val="bar" w:pos="5380"/>
          <w:tab w:val="left" w:pos="5880"/>
          <w:tab w:val="bar" w:pos="6680"/>
          <w:tab w:val="left" w:pos="7020"/>
          <w:tab w:val="bar" w:pos="7620"/>
          <w:tab w:val="left" w:pos="7920"/>
          <w:tab w:val="bar" w:pos="8660"/>
          <w:tab w:val="left" w:pos="8780"/>
        </w:tabs>
        <w:ind w:left="160" w:right="240" w:hanging="140"/>
      </w:pPr>
    </w:p>
    <w:p w14:paraId="0283EC60" w14:textId="77777777" w:rsidR="00A26C05" w:rsidRDefault="00A26C05">
      <w:pPr>
        <w:tabs>
          <w:tab w:val="bar" w:pos="20"/>
          <w:tab w:val="bar" w:pos="620"/>
          <w:tab w:val="left" w:pos="760"/>
          <w:tab w:val="left" w:pos="900"/>
          <w:tab w:val="bar" w:pos="1600"/>
          <w:tab w:val="left" w:pos="2070"/>
          <w:tab w:val="bar" w:pos="2960"/>
          <w:tab w:val="left" w:pos="3240"/>
          <w:tab w:val="bar" w:pos="4220"/>
          <w:tab w:val="left" w:pos="4500"/>
          <w:tab w:val="bar" w:pos="5380"/>
          <w:tab w:val="left" w:pos="5880"/>
          <w:tab w:val="bar" w:pos="6680"/>
          <w:tab w:val="left" w:pos="7020"/>
          <w:tab w:val="bar" w:pos="7620"/>
          <w:tab w:val="left" w:pos="7920"/>
          <w:tab w:val="bar" w:pos="8660"/>
          <w:tab w:val="left" w:pos="8780"/>
        </w:tabs>
        <w:ind w:left="160" w:right="240" w:hanging="140"/>
      </w:pPr>
      <w:r>
        <w:tab/>
        <w:t>II</w:t>
      </w:r>
      <w:r>
        <w:tab/>
        <w:t>42-72</w:t>
      </w:r>
      <w:r>
        <w:tab/>
        <w:t>31</w:t>
      </w:r>
      <w:r>
        <w:tab/>
        <w:t>72:18f.</w:t>
      </w:r>
      <w:r>
        <w:tab/>
        <w:t xml:space="preserve">  30</w:t>
      </w:r>
      <w:r>
        <w:tab/>
        <w:t>164</w:t>
      </w:r>
      <w:r>
        <w:tab/>
        <w:t>25</w:t>
      </w:r>
      <w:r>
        <w:tab/>
        <w:t xml:space="preserve">   6</w:t>
      </w:r>
    </w:p>
    <w:p w14:paraId="1A0FCF0E" w14:textId="77777777" w:rsidR="00A26C05" w:rsidRDefault="00A26C05">
      <w:pPr>
        <w:tabs>
          <w:tab w:val="bar" w:pos="20"/>
          <w:tab w:val="bar" w:pos="620"/>
          <w:tab w:val="left" w:pos="760"/>
          <w:tab w:val="left" w:pos="900"/>
          <w:tab w:val="bar" w:pos="1600"/>
          <w:tab w:val="left" w:pos="1800"/>
          <w:tab w:val="bar" w:pos="2960"/>
          <w:tab w:val="left" w:pos="3240"/>
          <w:tab w:val="bar" w:pos="4220"/>
          <w:tab w:val="left" w:pos="4500"/>
          <w:tab w:val="bar" w:pos="5380"/>
          <w:tab w:val="left" w:pos="5660"/>
          <w:tab w:val="bar" w:pos="6680"/>
          <w:tab w:val="left" w:pos="7020"/>
          <w:tab w:val="bar" w:pos="7620"/>
          <w:tab w:val="left" w:pos="7920"/>
          <w:tab w:val="left" w:pos="8600"/>
          <w:tab w:val="bar" w:pos="8660"/>
        </w:tabs>
        <w:ind w:left="160" w:right="240" w:hanging="14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B871E0F" w14:textId="77777777" w:rsidR="00A26C05" w:rsidRDefault="00A26C05">
      <w:pPr>
        <w:tabs>
          <w:tab w:val="bar" w:pos="20"/>
          <w:tab w:val="bar" w:pos="620"/>
          <w:tab w:val="left" w:pos="760"/>
          <w:tab w:val="left" w:pos="900"/>
          <w:tab w:val="bar" w:pos="1600"/>
          <w:tab w:val="left" w:pos="1800"/>
          <w:tab w:val="bar" w:pos="2960"/>
          <w:tab w:val="left" w:pos="3240"/>
          <w:tab w:val="bar" w:pos="4220"/>
          <w:tab w:val="left" w:pos="4500"/>
          <w:tab w:val="bar" w:pos="5380"/>
          <w:tab w:val="left" w:pos="5880"/>
          <w:tab w:val="bar" w:pos="6680"/>
          <w:tab w:val="left" w:pos="7020"/>
          <w:tab w:val="bar" w:pos="7620"/>
          <w:tab w:val="left" w:pos="7920"/>
          <w:tab w:val="bar" w:pos="8660"/>
          <w:tab w:val="left" w:pos="8780"/>
        </w:tabs>
        <w:ind w:left="160" w:right="240" w:hanging="140"/>
      </w:pPr>
    </w:p>
    <w:p w14:paraId="39990B5A" w14:textId="77777777" w:rsidR="00A26C05" w:rsidRDefault="00A26C05">
      <w:pPr>
        <w:tabs>
          <w:tab w:val="bar" w:pos="20"/>
          <w:tab w:val="bar" w:pos="620"/>
          <w:tab w:val="left" w:pos="760"/>
          <w:tab w:val="left" w:pos="900"/>
          <w:tab w:val="bar" w:pos="1600"/>
          <w:tab w:val="left" w:pos="2070"/>
          <w:tab w:val="bar" w:pos="2960"/>
          <w:tab w:val="left" w:pos="3240"/>
          <w:tab w:val="bar" w:pos="4220"/>
          <w:tab w:val="left" w:pos="4500"/>
          <w:tab w:val="bar" w:pos="5380"/>
          <w:tab w:val="left" w:pos="5880"/>
          <w:tab w:val="bar" w:pos="6680"/>
          <w:tab w:val="left" w:pos="7020"/>
          <w:tab w:val="bar" w:pos="7620"/>
          <w:tab w:val="left" w:pos="7920"/>
          <w:tab w:val="bar" w:pos="8660"/>
          <w:tab w:val="left" w:pos="8780"/>
        </w:tabs>
        <w:ind w:left="160" w:right="240" w:hanging="140"/>
      </w:pPr>
      <w:r>
        <w:tab/>
        <w:t>III</w:t>
      </w:r>
      <w:r>
        <w:tab/>
        <w:t>73-89</w:t>
      </w:r>
      <w:r>
        <w:tab/>
        <w:t>17</w:t>
      </w:r>
      <w:r>
        <w:tab/>
        <w:t>89:52</w:t>
      </w:r>
      <w:r>
        <w:tab/>
      </w:r>
      <w:r>
        <w:tab/>
      </w:r>
      <w:r>
        <w:tab/>
        <w:t>17</w:t>
      </w:r>
      <w:r>
        <w:tab/>
        <w:t xml:space="preserve">   0</w:t>
      </w:r>
    </w:p>
    <w:p w14:paraId="3F5556BC" w14:textId="77777777" w:rsidR="00A26C05" w:rsidRDefault="00A26C05">
      <w:pPr>
        <w:tabs>
          <w:tab w:val="bar" w:pos="20"/>
          <w:tab w:val="bar" w:pos="620"/>
          <w:tab w:val="left" w:pos="760"/>
          <w:tab w:val="left" w:pos="900"/>
          <w:tab w:val="bar" w:pos="1600"/>
          <w:tab w:val="left" w:pos="1800"/>
          <w:tab w:val="bar" w:pos="2960"/>
          <w:tab w:val="left" w:pos="3240"/>
          <w:tab w:val="bar" w:pos="4220"/>
          <w:tab w:val="left" w:pos="4500"/>
          <w:tab w:val="bar" w:pos="5380"/>
          <w:tab w:val="left" w:pos="5880"/>
          <w:tab w:val="bar" w:pos="6680"/>
          <w:tab w:val="left" w:pos="7020"/>
          <w:tab w:val="bar" w:pos="7620"/>
          <w:tab w:val="left" w:pos="7920"/>
          <w:tab w:val="bar" w:pos="8660"/>
          <w:tab w:val="left" w:pos="8780"/>
        </w:tabs>
        <w:ind w:left="160" w:right="240" w:hanging="140"/>
      </w:pPr>
      <w:r>
        <w:tab/>
      </w:r>
      <w:r>
        <w:tab/>
        <w:t xml:space="preserve">   73-83</w:t>
      </w:r>
      <w:r>
        <w:tab/>
        <w:t xml:space="preserve">          11</w:t>
      </w:r>
      <w:r>
        <w:tab/>
      </w:r>
      <w:r>
        <w:tab/>
        <w:t xml:space="preserve">  13</w:t>
      </w:r>
      <w:r>
        <w:tab/>
        <w:t xml:space="preserve">  36</w:t>
      </w:r>
    </w:p>
    <w:p w14:paraId="47ED385F" w14:textId="77777777" w:rsidR="00A26C05" w:rsidRDefault="00A26C05">
      <w:pPr>
        <w:tabs>
          <w:tab w:val="bar" w:pos="20"/>
          <w:tab w:val="bar" w:pos="620"/>
          <w:tab w:val="left" w:pos="760"/>
          <w:tab w:val="left" w:pos="900"/>
          <w:tab w:val="bar" w:pos="1600"/>
          <w:tab w:val="left" w:pos="1800"/>
          <w:tab w:val="bar" w:pos="2960"/>
          <w:tab w:val="left" w:pos="3240"/>
          <w:tab w:val="bar" w:pos="4220"/>
          <w:tab w:val="left" w:pos="4500"/>
          <w:tab w:val="bar" w:pos="5380"/>
          <w:tab w:val="left" w:pos="5880"/>
          <w:tab w:val="bar" w:pos="6680"/>
          <w:tab w:val="left" w:pos="7020"/>
          <w:tab w:val="bar" w:pos="7620"/>
          <w:tab w:val="left" w:pos="7920"/>
          <w:tab w:val="bar" w:pos="8660"/>
          <w:tab w:val="left" w:pos="8780"/>
        </w:tabs>
        <w:ind w:left="160" w:right="240" w:hanging="140"/>
      </w:pPr>
      <w:r>
        <w:tab/>
      </w:r>
      <w:r>
        <w:tab/>
        <w:t xml:space="preserve">   84-89</w:t>
      </w:r>
      <w:r>
        <w:tab/>
        <w:t xml:space="preserve">            6</w:t>
      </w:r>
      <w:r>
        <w:tab/>
      </w:r>
      <w:r>
        <w:tab/>
        <w:t xml:space="preserve">  31</w:t>
      </w:r>
      <w:r>
        <w:tab/>
        <w:t xml:space="preserve">    7</w:t>
      </w:r>
    </w:p>
    <w:p w14:paraId="729878B0" w14:textId="77777777" w:rsidR="00A26C05" w:rsidRDefault="00A26C05">
      <w:pPr>
        <w:tabs>
          <w:tab w:val="bar" w:pos="20"/>
          <w:tab w:val="bar" w:pos="620"/>
          <w:tab w:val="left" w:pos="760"/>
          <w:tab w:val="left" w:pos="900"/>
          <w:tab w:val="bar" w:pos="1600"/>
          <w:tab w:val="left" w:pos="1800"/>
          <w:tab w:val="bar" w:pos="2960"/>
          <w:tab w:val="left" w:pos="3240"/>
          <w:tab w:val="bar" w:pos="4220"/>
          <w:tab w:val="left" w:pos="4500"/>
          <w:tab w:val="bar" w:pos="5380"/>
          <w:tab w:val="left" w:pos="5660"/>
          <w:tab w:val="bar" w:pos="6680"/>
          <w:tab w:val="left" w:pos="7020"/>
          <w:tab w:val="bar" w:pos="7620"/>
          <w:tab w:val="left" w:pos="7920"/>
          <w:tab w:val="left" w:pos="8600"/>
          <w:tab w:val="bar" w:pos="8660"/>
        </w:tabs>
        <w:ind w:left="160" w:right="240" w:hanging="14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E5AF285" w14:textId="77777777" w:rsidR="00A26C05" w:rsidRDefault="00A26C05">
      <w:pPr>
        <w:tabs>
          <w:tab w:val="bar" w:pos="20"/>
          <w:tab w:val="bar" w:pos="620"/>
          <w:tab w:val="left" w:pos="760"/>
          <w:tab w:val="left" w:pos="900"/>
          <w:tab w:val="bar" w:pos="1600"/>
          <w:tab w:val="left" w:pos="1800"/>
          <w:tab w:val="bar" w:pos="2960"/>
          <w:tab w:val="left" w:pos="3240"/>
          <w:tab w:val="bar" w:pos="4220"/>
          <w:tab w:val="left" w:pos="4500"/>
          <w:tab w:val="bar" w:pos="5380"/>
          <w:tab w:val="left" w:pos="5880"/>
          <w:tab w:val="bar" w:pos="6680"/>
          <w:tab w:val="left" w:pos="7020"/>
          <w:tab w:val="bar" w:pos="7620"/>
          <w:tab w:val="left" w:pos="7920"/>
          <w:tab w:val="bar" w:pos="8660"/>
          <w:tab w:val="left" w:pos="8780"/>
        </w:tabs>
        <w:ind w:left="160" w:right="240" w:hanging="140"/>
      </w:pPr>
    </w:p>
    <w:p w14:paraId="6216B873" w14:textId="77777777" w:rsidR="00A26C05" w:rsidRDefault="00A26C05">
      <w:pPr>
        <w:tabs>
          <w:tab w:val="bar" w:pos="20"/>
          <w:tab w:val="bar" w:pos="620"/>
          <w:tab w:val="left" w:pos="760"/>
          <w:tab w:val="left" w:pos="900"/>
          <w:tab w:val="bar" w:pos="1600"/>
          <w:tab w:val="left" w:pos="2070"/>
          <w:tab w:val="bar" w:pos="2960"/>
          <w:tab w:val="left" w:pos="3240"/>
          <w:tab w:val="bar" w:pos="4220"/>
          <w:tab w:val="left" w:pos="4500"/>
          <w:tab w:val="bar" w:pos="5380"/>
          <w:tab w:val="left" w:pos="5880"/>
          <w:tab w:val="bar" w:pos="6680"/>
          <w:tab w:val="left" w:pos="7020"/>
          <w:tab w:val="bar" w:pos="7620"/>
          <w:tab w:val="left" w:pos="7920"/>
          <w:tab w:val="bar" w:pos="8660"/>
          <w:tab w:val="left" w:pos="8780"/>
        </w:tabs>
        <w:ind w:left="160" w:right="240" w:hanging="140"/>
      </w:pPr>
      <w:r>
        <w:tab/>
        <w:t>IV</w:t>
      </w:r>
      <w:r>
        <w:tab/>
        <w:t>90-106</w:t>
      </w:r>
      <w:r>
        <w:tab/>
        <w:t>17</w:t>
      </w:r>
      <w:r>
        <w:tab/>
        <w:t>106:48</w:t>
      </w:r>
      <w:r>
        <w:tab/>
        <w:t>111</w:t>
      </w:r>
      <w:r>
        <w:tab/>
        <w:t xml:space="preserve">   0</w:t>
      </w:r>
      <w:r>
        <w:tab/>
        <w:t xml:space="preserve">  3</w:t>
      </w:r>
      <w:r>
        <w:tab/>
        <w:t>14</w:t>
      </w:r>
    </w:p>
    <w:p w14:paraId="1CAEEF58" w14:textId="77777777" w:rsidR="00A26C05" w:rsidRDefault="00A26C05">
      <w:pPr>
        <w:tabs>
          <w:tab w:val="bar" w:pos="20"/>
          <w:tab w:val="bar" w:pos="620"/>
          <w:tab w:val="left" w:pos="760"/>
          <w:tab w:val="left" w:pos="900"/>
          <w:tab w:val="bar" w:pos="1600"/>
          <w:tab w:val="left" w:pos="1800"/>
          <w:tab w:val="bar" w:pos="2960"/>
          <w:tab w:val="left" w:pos="3240"/>
          <w:tab w:val="bar" w:pos="4220"/>
          <w:tab w:val="left" w:pos="4500"/>
          <w:tab w:val="bar" w:pos="5380"/>
          <w:tab w:val="left" w:pos="5660"/>
          <w:tab w:val="bar" w:pos="6680"/>
          <w:tab w:val="left" w:pos="7020"/>
          <w:tab w:val="bar" w:pos="7620"/>
          <w:tab w:val="left" w:pos="7920"/>
          <w:tab w:val="left" w:pos="8600"/>
          <w:tab w:val="bar" w:pos="8660"/>
        </w:tabs>
        <w:ind w:left="160" w:right="240" w:hanging="14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20B518" w14:textId="77777777" w:rsidR="00A26C05" w:rsidRDefault="00A26C05">
      <w:pPr>
        <w:tabs>
          <w:tab w:val="bar" w:pos="20"/>
          <w:tab w:val="bar" w:pos="620"/>
          <w:tab w:val="left" w:pos="760"/>
          <w:tab w:val="left" w:pos="900"/>
          <w:tab w:val="bar" w:pos="1600"/>
          <w:tab w:val="left" w:pos="2070"/>
          <w:tab w:val="bar" w:pos="2960"/>
          <w:tab w:val="left" w:pos="3240"/>
          <w:tab w:val="bar" w:pos="4220"/>
          <w:tab w:val="left" w:pos="4500"/>
          <w:tab w:val="bar" w:pos="5380"/>
          <w:tab w:val="left" w:pos="5880"/>
          <w:tab w:val="bar" w:pos="6680"/>
          <w:tab w:val="left" w:pos="7020"/>
          <w:tab w:val="bar" w:pos="7620"/>
          <w:tab w:val="left" w:pos="7920"/>
          <w:tab w:val="bar" w:pos="8660"/>
          <w:tab w:val="left" w:pos="8780"/>
        </w:tabs>
        <w:ind w:left="160" w:right="240" w:hanging="140"/>
      </w:pPr>
      <w:r>
        <w:tab/>
        <w:t>V</w:t>
      </w:r>
      <w:r>
        <w:tab/>
        <w:t>107-150</w:t>
      </w:r>
      <w:r>
        <w:tab/>
        <w:t>44</w:t>
      </w:r>
      <w:r>
        <w:tab/>
        <w:t>150:6</w:t>
      </w:r>
      <w:r>
        <w:tab/>
        <w:t>228</w:t>
      </w:r>
      <w:r>
        <w:tab/>
        <w:t xml:space="preserve">   0</w:t>
      </w:r>
      <w:r>
        <w:tab/>
        <w:t>16</w:t>
      </w:r>
      <w:r>
        <w:tab/>
        <w:t>28</w:t>
      </w:r>
    </w:p>
    <w:p w14:paraId="47D0476A" w14:textId="77777777" w:rsidR="00A26C05" w:rsidRDefault="00A26C05">
      <w:pPr>
        <w:tabs>
          <w:tab w:val="bar" w:pos="20"/>
          <w:tab w:val="bar" w:pos="620"/>
          <w:tab w:val="left" w:pos="760"/>
          <w:tab w:val="left" w:pos="900"/>
          <w:tab w:val="bar" w:pos="1600"/>
          <w:tab w:val="left" w:pos="1800"/>
          <w:tab w:val="bar" w:pos="2960"/>
          <w:tab w:val="left" w:pos="3240"/>
          <w:tab w:val="bar" w:pos="4220"/>
          <w:tab w:val="left" w:pos="4500"/>
          <w:tab w:val="bar" w:pos="5380"/>
          <w:tab w:val="left" w:pos="5660"/>
          <w:tab w:val="bar" w:pos="6680"/>
          <w:tab w:val="left" w:pos="7020"/>
          <w:tab w:val="bar" w:pos="7620"/>
          <w:tab w:val="left" w:pos="7920"/>
          <w:tab w:val="left" w:pos="8600"/>
          <w:tab w:val="bar" w:pos="8660"/>
        </w:tabs>
        <w:ind w:left="160" w:right="240" w:hanging="14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50845A" w14:textId="77777777" w:rsidR="00A26C05" w:rsidRDefault="00A26C05">
      <w:pPr>
        <w:ind w:right="240"/>
      </w:pPr>
      <w:r>
        <w:br w:type="page"/>
      </w:r>
    </w:p>
    <w:p w14:paraId="57F2382D" w14:textId="77777777" w:rsidR="00A26C05" w:rsidRDefault="00A26C05">
      <w:pPr>
        <w:ind w:right="240"/>
        <w:rPr>
          <w:b/>
        </w:rPr>
      </w:pPr>
      <w:r>
        <w:rPr>
          <w:b/>
          <w:u w:val="single"/>
        </w:rPr>
        <w:lastRenderedPageBreak/>
        <w:t>Summary Statement for the Book</w:t>
      </w:r>
    </w:p>
    <w:p w14:paraId="0261FB21" w14:textId="77777777" w:rsidR="00A26C05" w:rsidRDefault="00A26C05">
      <w:pPr>
        <w:ind w:right="240"/>
        <w:rPr>
          <w:b/>
        </w:rPr>
      </w:pPr>
      <w:r>
        <w:rPr>
          <w:b/>
        </w:rPr>
        <w:t>Man should praise and petition God in light of who He is and what He has done in providing wisdom, protection, Messianic fulfillment, and His Word so man might humble himself before Him in trust and thanksgiving.</w:t>
      </w:r>
    </w:p>
    <w:p w14:paraId="03EBE03B" w14:textId="77777777" w:rsidR="00A26C05" w:rsidRDefault="00A26C05">
      <w:pPr>
        <w:ind w:right="240"/>
        <w:jc w:val="center"/>
      </w:pPr>
    </w:p>
    <w:p w14:paraId="0B05F69B" w14:textId="77777777" w:rsidR="00A26C05" w:rsidRDefault="00A26C05">
      <w:pPr>
        <w:ind w:right="240"/>
        <w:jc w:val="center"/>
        <w:rPr>
          <w:vanish/>
        </w:rPr>
      </w:pPr>
      <w:r>
        <w:rPr>
          <w:vanish/>
        </w:rPr>
        <w:t>Psalms: Bless the Lord, O My Soul (Irving L. Jensen)</w:t>
      </w:r>
    </w:p>
    <w:p w14:paraId="7ED24122" w14:textId="77777777" w:rsidR="00A26C05" w:rsidRDefault="00A26C05">
      <w:pPr>
        <w:ind w:right="240"/>
        <w:jc w:val="center"/>
      </w:pPr>
    </w:p>
    <w:p w14:paraId="6319A612" w14:textId="77777777" w:rsidR="00A26C05" w:rsidRDefault="00A26C05">
      <w:pPr>
        <w:ind w:right="240"/>
        <w:jc w:val="center"/>
        <w:rPr>
          <w:sz w:val="28"/>
        </w:rPr>
      </w:pPr>
      <w:r>
        <w:br w:type="page"/>
      </w:r>
      <w:r>
        <w:rPr>
          <w:b/>
          <w:sz w:val="36"/>
        </w:rPr>
        <w:lastRenderedPageBreak/>
        <w:t>Individual Psalms Classified Generally (Westermann)</w:t>
      </w:r>
    </w:p>
    <w:p w14:paraId="6A04E910" w14:textId="77777777" w:rsidR="00A26C05" w:rsidRDefault="00A26C05">
      <w:pPr>
        <w:ind w:right="240"/>
      </w:pPr>
    </w:p>
    <w:p w14:paraId="596DF390" w14:textId="77777777" w:rsidR="00A26C05" w:rsidRDefault="00A26C05">
      <w:pPr>
        <w:ind w:right="240"/>
      </w:pPr>
      <w:r>
        <w:rPr>
          <w:u w:val="single"/>
        </w:rPr>
        <w:t>Classification by Individual Psalm</w:t>
      </w:r>
      <w:r>
        <w:t xml:space="preserve">:  Several attempts at classifying the individual psalms have been made, but perhaps the most popular effort has been proposed by Westermann, </w:t>
      </w:r>
      <w:r>
        <w:rPr>
          <w:i/>
        </w:rPr>
        <w:t>The Praise of God in the Psalms</w:t>
      </w:r>
      <w:r>
        <w:t xml:space="preserve">  (Richmond: John Knox Press, 1965), pp. 25-35.  He suggests that two broad categories—either "praise" or "lament" (petition)—describes every individual psalm.  These two broad categories break down further into the following outline (abbreviations supplied by me):</w:t>
      </w:r>
    </w:p>
    <w:p w14:paraId="6A25B29A" w14:textId="77777777" w:rsidR="00A26C05" w:rsidRDefault="00A26C05">
      <w:pPr>
        <w:tabs>
          <w:tab w:val="left" w:pos="720"/>
        </w:tabs>
        <w:ind w:left="720" w:right="240" w:hanging="360"/>
        <w:jc w:val="center"/>
        <w:rPr>
          <w:b/>
        </w:rPr>
      </w:pPr>
    </w:p>
    <w:p w14:paraId="4341AF3D" w14:textId="77777777" w:rsidR="00A26C05" w:rsidRDefault="00A26C05">
      <w:pPr>
        <w:tabs>
          <w:tab w:val="left" w:pos="630"/>
          <w:tab w:val="left" w:pos="1800"/>
          <w:tab w:val="left" w:pos="3240"/>
          <w:tab w:val="left" w:pos="4500"/>
          <w:tab w:val="left" w:pos="5580"/>
          <w:tab w:val="left" w:pos="6840"/>
          <w:tab w:val="left" w:pos="7920"/>
          <w:tab w:val="right" w:pos="8640"/>
        </w:tabs>
        <w:ind w:right="-68"/>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EC8336" w14:textId="77777777" w:rsidR="00A26C05" w:rsidRDefault="00A26C05">
      <w:pPr>
        <w:tabs>
          <w:tab w:val="bar" w:pos="0"/>
          <w:tab w:val="left" w:pos="630"/>
          <w:tab w:val="left" w:pos="1800"/>
          <w:tab w:val="left" w:pos="3240"/>
          <w:tab w:val="bar" w:pos="4100"/>
          <w:tab w:val="left" w:pos="4500"/>
          <w:tab w:val="left" w:pos="5580"/>
          <w:tab w:val="left" w:pos="6840"/>
          <w:tab w:val="left" w:pos="7920"/>
          <w:tab w:val="right" w:pos="8580"/>
          <w:tab w:val="bar" w:pos="8640"/>
        </w:tabs>
        <w:ind w:right="-68"/>
        <w:rPr>
          <w:b/>
        </w:rPr>
      </w:pPr>
    </w:p>
    <w:p w14:paraId="11729679" w14:textId="77777777" w:rsidR="00A26C05" w:rsidRDefault="00A26C05">
      <w:pPr>
        <w:tabs>
          <w:tab w:val="bar" w:pos="0"/>
          <w:tab w:val="left" w:pos="1540"/>
          <w:tab w:val="left" w:pos="2340"/>
          <w:tab w:val="left" w:pos="3240"/>
          <w:tab w:val="left" w:pos="3870"/>
          <w:tab w:val="bar" w:pos="4100"/>
          <w:tab w:val="left" w:pos="4860"/>
          <w:tab w:val="left" w:pos="5240"/>
          <w:tab w:val="left" w:pos="6840"/>
          <w:tab w:val="left" w:pos="7920"/>
          <w:tab w:val="right" w:pos="8580"/>
          <w:tab w:val="bar" w:pos="8640"/>
        </w:tabs>
        <w:ind w:right="-68"/>
        <w:rPr>
          <w:b/>
        </w:rPr>
      </w:pPr>
      <w:r>
        <w:rPr>
          <w:b/>
        </w:rPr>
        <w:tab/>
      </w:r>
      <w:r>
        <w:rPr>
          <w:b/>
          <w:sz w:val="36"/>
        </w:rPr>
        <w:t>Praise</w:t>
      </w:r>
      <w:r>
        <w:rPr>
          <w:b/>
        </w:rPr>
        <w:tab/>
      </w:r>
      <w:r>
        <w:rPr>
          <w:b/>
        </w:rPr>
        <w:tab/>
      </w:r>
      <w:r>
        <w:rPr>
          <w:b/>
        </w:rPr>
        <w:tab/>
      </w:r>
      <w:r>
        <w:rPr>
          <w:b/>
        </w:rPr>
        <w:tab/>
      </w:r>
      <w:r>
        <w:rPr>
          <w:b/>
          <w:sz w:val="36"/>
        </w:rPr>
        <w:t>Lament (Petition)</w:t>
      </w:r>
    </w:p>
    <w:p w14:paraId="740349FD" w14:textId="77777777" w:rsidR="00A26C05" w:rsidRDefault="00A26C05">
      <w:pPr>
        <w:tabs>
          <w:tab w:val="bar" w:pos="0"/>
          <w:tab w:val="left" w:pos="630"/>
          <w:tab w:val="left" w:pos="1800"/>
          <w:tab w:val="left" w:pos="3240"/>
          <w:tab w:val="bar" w:pos="4100"/>
          <w:tab w:val="left" w:pos="4500"/>
          <w:tab w:val="left" w:pos="5580"/>
          <w:tab w:val="left" w:pos="6840"/>
          <w:tab w:val="left" w:pos="7920"/>
          <w:tab w:val="right" w:pos="8580"/>
          <w:tab w:val="bar" w:pos="8640"/>
        </w:tabs>
        <w:ind w:right="-68"/>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3A6B4B" w14:textId="77777777" w:rsidR="00A26C05" w:rsidRDefault="00A26C05">
      <w:pPr>
        <w:tabs>
          <w:tab w:val="bar" w:pos="0"/>
          <w:tab w:val="left" w:pos="630"/>
          <w:tab w:val="left" w:pos="1800"/>
          <w:tab w:val="bar" w:pos="2180"/>
          <w:tab w:val="left" w:pos="3240"/>
          <w:tab w:val="bar" w:pos="4100"/>
          <w:tab w:val="left" w:pos="4500"/>
          <w:tab w:val="left" w:pos="5580"/>
          <w:tab w:val="bar" w:pos="6740"/>
          <w:tab w:val="left" w:pos="6840"/>
          <w:tab w:val="left" w:pos="7920"/>
          <w:tab w:val="right" w:pos="8580"/>
          <w:tab w:val="bar" w:pos="8640"/>
        </w:tabs>
        <w:ind w:right="-68"/>
      </w:pPr>
    </w:p>
    <w:p w14:paraId="0532E3CE" w14:textId="77777777" w:rsidR="00A26C05" w:rsidRDefault="00A26C05">
      <w:pPr>
        <w:tabs>
          <w:tab w:val="bar" w:pos="0"/>
          <w:tab w:val="left" w:pos="630"/>
          <w:tab w:val="bar" w:pos="2180"/>
          <w:tab w:val="left" w:pos="2520"/>
          <w:tab w:val="bar" w:pos="4100"/>
          <w:tab w:val="left" w:pos="4770"/>
          <w:tab w:val="bar" w:pos="6740"/>
          <w:tab w:val="left" w:pos="7340"/>
          <w:tab w:val="right" w:pos="8580"/>
          <w:tab w:val="bar" w:pos="8640"/>
        </w:tabs>
        <w:ind w:right="-68" w:firstLine="480"/>
        <w:rPr>
          <w:b/>
        </w:rPr>
      </w:pPr>
      <w:r>
        <w:rPr>
          <w:b/>
        </w:rPr>
        <w:t>Declarative</w:t>
      </w:r>
      <w:r>
        <w:rPr>
          <w:b/>
        </w:rPr>
        <w:tab/>
        <w:t>Descriptive</w:t>
      </w:r>
      <w:r>
        <w:rPr>
          <w:b/>
        </w:rPr>
        <w:tab/>
        <w:t>Individual</w:t>
      </w:r>
      <w:r>
        <w:rPr>
          <w:b/>
        </w:rPr>
        <w:tab/>
        <w:t>People</w:t>
      </w:r>
    </w:p>
    <w:p w14:paraId="0C5A1B39" w14:textId="77777777" w:rsidR="00A26C05" w:rsidRDefault="00A26C05">
      <w:pPr>
        <w:tabs>
          <w:tab w:val="bar" w:pos="0"/>
          <w:tab w:val="left" w:pos="630"/>
          <w:tab w:val="left" w:pos="1980"/>
          <w:tab w:val="bar" w:pos="2180"/>
          <w:tab w:val="left" w:pos="3240"/>
          <w:tab w:val="left" w:pos="3980"/>
          <w:tab w:val="bar" w:pos="4100"/>
          <w:tab w:val="left" w:pos="5580"/>
          <w:tab w:val="left" w:pos="6520"/>
          <w:tab w:val="bar" w:pos="6740"/>
          <w:tab w:val="left" w:pos="7840"/>
          <w:tab w:val="right" w:pos="8580"/>
          <w:tab w:val="bar" w:pos="8640"/>
        </w:tabs>
        <w:ind w:right="-68"/>
      </w:pPr>
      <w:r>
        <w:rPr>
          <w:u w:val="single"/>
        </w:rPr>
        <w:tab/>
      </w:r>
      <w:r>
        <w:rPr>
          <w:u w:val="single"/>
        </w:rPr>
        <w:tab/>
        <w:t xml:space="preserve">    </w:t>
      </w:r>
      <w:r>
        <w:tab/>
      </w:r>
      <w:r>
        <w:tab/>
        <w:t xml:space="preserve">  </w:t>
      </w:r>
      <w:r>
        <w:rPr>
          <w:u w:val="single"/>
        </w:rPr>
        <w:tab/>
      </w:r>
      <w:r>
        <w:rPr>
          <w:u w:val="single"/>
        </w:rPr>
        <w:tab/>
        <w:t xml:space="preserve">    </w:t>
      </w:r>
      <w:r>
        <w:tab/>
      </w:r>
      <w:r>
        <w:tab/>
      </w:r>
    </w:p>
    <w:p w14:paraId="77D314D3" w14:textId="77777777" w:rsidR="00A26C05" w:rsidRDefault="00A26C05">
      <w:pPr>
        <w:tabs>
          <w:tab w:val="bar" w:pos="0"/>
          <w:tab w:val="left" w:pos="630"/>
          <w:tab w:val="bar" w:pos="1120"/>
          <w:tab w:val="bar" w:pos="2180"/>
          <w:tab w:val="left" w:pos="2520"/>
          <w:tab w:val="bar" w:pos="4100"/>
          <w:tab w:val="left" w:pos="4770"/>
          <w:tab w:val="bar" w:pos="5340"/>
          <w:tab w:val="bar" w:pos="6740"/>
          <w:tab w:val="left" w:pos="7110"/>
          <w:tab w:val="right" w:pos="8580"/>
          <w:tab w:val="bar" w:pos="8640"/>
        </w:tabs>
        <w:ind w:right="-68" w:firstLine="270"/>
      </w:pPr>
    </w:p>
    <w:p w14:paraId="77D2C88D" w14:textId="77777777" w:rsidR="00A26C05" w:rsidRDefault="00A26C05">
      <w:pPr>
        <w:tabs>
          <w:tab w:val="bar" w:pos="0"/>
          <w:tab w:val="center" w:pos="560"/>
          <w:tab w:val="bar" w:pos="1120"/>
          <w:tab w:val="center" w:pos="1640"/>
          <w:tab w:val="bar" w:pos="2180"/>
          <w:tab w:val="center" w:pos="3100"/>
          <w:tab w:val="bar" w:pos="4100"/>
          <w:tab w:val="center" w:pos="4700"/>
          <w:tab w:val="bar" w:pos="5340"/>
          <w:tab w:val="center" w:pos="5980"/>
          <w:tab w:val="bar" w:pos="6740"/>
          <w:tab w:val="center" w:pos="7620"/>
          <w:tab w:val="right" w:pos="8580"/>
          <w:tab w:val="bar" w:pos="8640"/>
        </w:tabs>
        <w:ind w:right="-68" w:firstLine="20"/>
      </w:pPr>
      <w:r>
        <w:tab/>
        <w:t>Individual</w:t>
      </w:r>
      <w:r>
        <w:tab/>
        <w:t>People</w:t>
      </w:r>
      <w:r>
        <w:tab/>
      </w:r>
      <w:r>
        <w:tab/>
        <w:t>Open</w:t>
      </w:r>
      <w:r>
        <w:tab/>
        <w:t>Heard</w:t>
      </w:r>
    </w:p>
    <w:p w14:paraId="6C64CA9F" w14:textId="77777777" w:rsidR="00A26C05" w:rsidRDefault="00A26C05">
      <w:pPr>
        <w:tabs>
          <w:tab w:val="bar" w:pos="0"/>
          <w:tab w:val="left" w:pos="630"/>
          <w:tab w:val="bar" w:pos="1120"/>
          <w:tab w:val="left" w:pos="1800"/>
          <w:tab w:val="bar" w:pos="2180"/>
          <w:tab w:val="left" w:pos="3240"/>
          <w:tab w:val="bar" w:pos="4100"/>
          <w:tab w:val="left" w:pos="4500"/>
          <w:tab w:val="bar" w:pos="5340"/>
          <w:tab w:val="left" w:pos="5580"/>
          <w:tab w:val="bar" w:pos="6740"/>
          <w:tab w:val="left" w:pos="6840"/>
          <w:tab w:val="left" w:pos="7920"/>
          <w:tab w:val="right" w:pos="8580"/>
          <w:tab w:val="bar" w:pos="8640"/>
        </w:tabs>
        <w:ind w:right="-68"/>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BE2A46" w14:textId="77777777" w:rsidR="00A26C05" w:rsidRDefault="00A26C05">
      <w:pPr>
        <w:tabs>
          <w:tab w:val="bar" w:pos="0"/>
          <w:tab w:val="center" w:pos="560"/>
          <w:tab w:val="bar" w:pos="1120"/>
          <w:tab w:val="center" w:pos="1640"/>
          <w:tab w:val="bar" w:pos="2180"/>
          <w:tab w:val="center" w:pos="3100"/>
          <w:tab w:val="bar" w:pos="4100"/>
          <w:tab w:val="center" w:pos="4700"/>
          <w:tab w:val="bar" w:pos="5340"/>
          <w:tab w:val="center" w:pos="5980"/>
          <w:tab w:val="bar" w:pos="6740"/>
          <w:tab w:val="center" w:pos="7620"/>
          <w:tab w:val="right" w:pos="8580"/>
          <w:tab w:val="bar" w:pos="8640"/>
        </w:tabs>
        <w:ind w:right="-68" w:firstLine="20"/>
      </w:pPr>
      <w:r>
        <w:tab/>
        <w:t>DPI</w:t>
      </w:r>
      <w:r>
        <w:tab/>
        <w:t>DPP</w:t>
      </w:r>
      <w:r>
        <w:tab/>
        <w:t>DSP</w:t>
      </w:r>
      <w:r>
        <w:tab/>
        <w:t>LIO</w:t>
      </w:r>
      <w:r>
        <w:tab/>
        <w:t>LIH</w:t>
      </w:r>
      <w:r>
        <w:tab/>
        <w:t>LOP</w:t>
      </w:r>
    </w:p>
    <w:p w14:paraId="2768AAA7" w14:textId="77777777" w:rsidR="00A26C05" w:rsidRDefault="00A26C05">
      <w:pPr>
        <w:tabs>
          <w:tab w:val="bar" w:pos="0"/>
          <w:tab w:val="left" w:pos="630"/>
          <w:tab w:val="bar" w:pos="1120"/>
          <w:tab w:val="left" w:pos="1800"/>
          <w:tab w:val="bar" w:pos="2180"/>
          <w:tab w:val="left" w:pos="3240"/>
          <w:tab w:val="bar" w:pos="4100"/>
          <w:tab w:val="left" w:pos="4500"/>
          <w:tab w:val="bar" w:pos="5340"/>
          <w:tab w:val="left" w:pos="5580"/>
          <w:tab w:val="bar" w:pos="6740"/>
          <w:tab w:val="left" w:pos="6840"/>
          <w:tab w:val="left" w:pos="7920"/>
          <w:tab w:val="right" w:pos="8580"/>
          <w:tab w:val="bar" w:pos="8640"/>
        </w:tabs>
        <w:ind w:right="-68"/>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679FCE" w14:textId="77777777" w:rsidR="00A26C05" w:rsidRDefault="00A26C05">
      <w:pPr>
        <w:tabs>
          <w:tab w:val="bar" w:pos="0"/>
          <w:tab w:val="center" w:pos="560"/>
          <w:tab w:val="bar" w:pos="1120"/>
          <w:tab w:val="center" w:pos="1640"/>
          <w:tab w:val="bar" w:pos="2180"/>
          <w:tab w:val="center" w:pos="3100"/>
          <w:tab w:val="bar" w:pos="4100"/>
          <w:tab w:val="center" w:pos="4700"/>
          <w:tab w:val="bar" w:pos="5340"/>
          <w:tab w:val="center" w:pos="5980"/>
          <w:tab w:val="bar" w:pos="6740"/>
          <w:tab w:val="center" w:pos="7620"/>
          <w:tab w:val="right" w:pos="8580"/>
          <w:tab w:val="bar" w:pos="8640"/>
        </w:tabs>
        <w:ind w:right="-68" w:firstLine="20"/>
        <w:rPr>
          <w:position w:val="-6"/>
        </w:rPr>
      </w:pPr>
      <w:r>
        <w:rPr>
          <w:position w:val="-6"/>
        </w:rPr>
        <w:tab/>
        <w:t>1</w:t>
      </w:r>
      <w:r>
        <w:rPr>
          <w:position w:val="-6"/>
        </w:rPr>
        <w:tab/>
        <w:t>2</w:t>
      </w:r>
      <w:r>
        <w:rPr>
          <w:position w:val="-6"/>
        </w:rPr>
        <w:tab/>
        <w:t>3</w:t>
      </w:r>
      <w:r>
        <w:rPr>
          <w:position w:val="-6"/>
        </w:rPr>
        <w:tab/>
        <w:t>4</w:t>
      </w:r>
      <w:r>
        <w:rPr>
          <w:position w:val="-6"/>
        </w:rPr>
        <w:tab/>
        <w:t>5</w:t>
      </w:r>
      <w:r>
        <w:rPr>
          <w:position w:val="-6"/>
        </w:rPr>
        <w:tab/>
        <w:t>6</w:t>
      </w:r>
    </w:p>
    <w:p w14:paraId="236AAB8E" w14:textId="77777777" w:rsidR="00A26C05" w:rsidRDefault="00A26C05">
      <w:pPr>
        <w:tabs>
          <w:tab w:val="bar" w:pos="0"/>
          <w:tab w:val="left" w:pos="630"/>
          <w:tab w:val="bar" w:pos="1120"/>
          <w:tab w:val="left" w:pos="1800"/>
          <w:tab w:val="bar" w:pos="2180"/>
          <w:tab w:val="left" w:pos="3240"/>
          <w:tab w:val="bar" w:pos="4100"/>
          <w:tab w:val="left" w:pos="4500"/>
          <w:tab w:val="bar" w:pos="5340"/>
          <w:tab w:val="left" w:pos="5580"/>
          <w:tab w:val="bar" w:pos="6740"/>
          <w:tab w:val="left" w:pos="6840"/>
          <w:tab w:val="left" w:pos="7920"/>
          <w:tab w:val="right" w:pos="8580"/>
          <w:tab w:val="bar" w:pos="8640"/>
        </w:tabs>
        <w:ind w:right="-68"/>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443B08" w14:textId="77777777" w:rsidR="00A26C05" w:rsidRDefault="00A26C05">
      <w:pPr>
        <w:tabs>
          <w:tab w:val="left" w:pos="720"/>
        </w:tabs>
        <w:ind w:left="720" w:right="-68" w:hanging="720"/>
      </w:pPr>
    </w:p>
    <w:p w14:paraId="2A997095" w14:textId="77777777" w:rsidR="00A26C05" w:rsidRDefault="00A26C05">
      <w:pPr>
        <w:tabs>
          <w:tab w:val="left" w:pos="720"/>
        </w:tabs>
        <w:ind w:left="720" w:right="-68" w:hanging="720"/>
      </w:pPr>
    </w:p>
    <w:p w14:paraId="5B80D354" w14:textId="77777777" w:rsidR="00A26C05" w:rsidRDefault="00A26C05">
      <w:pPr>
        <w:tabs>
          <w:tab w:val="left" w:pos="720"/>
        </w:tabs>
        <w:ind w:left="720" w:right="-68" w:hanging="720"/>
      </w:pPr>
    </w:p>
    <w:p w14:paraId="78381720" w14:textId="77777777" w:rsidR="00A26C05" w:rsidRDefault="00A26C05">
      <w:pPr>
        <w:tabs>
          <w:tab w:val="left" w:pos="720"/>
        </w:tabs>
        <w:ind w:left="720" w:right="-68" w:hanging="720"/>
      </w:pPr>
      <w:r>
        <w:t>In outline form the above chart can be described in the following manner:</w:t>
      </w:r>
    </w:p>
    <w:p w14:paraId="1ADC301F" w14:textId="77777777" w:rsidR="00A26C05" w:rsidRDefault="00A26C05">
      <w:pPr>
        <w:tabs>
          <w:tab w:val="left" w:pos="720"/>
        </w:tabs>
        <w:ind w:left="720" w:right="-68" w:hanging="720"/>
      </w:pPr>
    </w:p>
    <w:p w14:paraId="0C2ED4BB" w14:textId="77777777" w:rsidR="00A26C05" w:rsidRDefault="00A26C05">
      <w:pPr>
        <w:tabs>
          <w:tab w:val="left" w:pos="720"/>
        </w:tabs>
        <w:ind w:left="720" w:right="-68" w:hanging="720"/>
      </w:pPr>
    </w:p>
    <w:p w14:paraId="7BA3B7A3" w14:textId="77777777" w:rsidR="00A26C05" w:rsidRDefault="00A26C05">
      <w:pPr>
        <w:tabs>
          <w:tab w:val="left" w:pos="720"/>
        </w:tabs>
        <w:ind w:left="720" w:right="-68" w:hanging="360"/>
        <w:rPr>
          <w:b/>
        </w:rPr>
      </w:pPr>
      <w:r>
        <w:rPr>
          <w:b/>
        </w:rPr>
        <w:t>I.</w:t>
      </w:r>
      <w:r>
        <w:rPr>
          <w:b/>
        </w:rPr>
        <w:tab/>
      </w:r>
      <w:r>
        <w:rPr>
          <w:b/>
          <w:u w:val="single"/>
        </w:rPr>
        <w:t>Praise</w:t>
      </w:r>
      <w:r>
        <w:rPr>
          <w:b/>
        </w:rPr>
        <w:t xml:space="preserve"> (P): Worship of God for what He has done or who He is </w:t>
      </w:r>
    </w:p>
    <w:p w14:paraId="52C8E0C6" w14:textId="77777777" w:rsidR="00A26C05" w:rsidRDefault="00A26C05">
      <w:pPr>
        <w:tabs>
          <w:tab w:val="left" w:pos="1080"/>
        </w:tabs>
        <w:ind w:left="1080" w:right="-68" w:hanging="360"/>
      </w:pPr>
    </w:p>
    <w:p w14:paraId="7F63EFCE" w14:textId="77777777" w:rsidR="00A26C05" w:rsidRDefault="00A26C05">
      <w:pPr>
        <w:tabs>
          <w:tab w:val="left" w:pos="1080"/>
        </w:tabs>
        <w:ind w:left="1080" w:right="-68" w:hanging="360"/>
      </w:pPr>
      <w:r>
        <w:t>A.</w:t>
      </w:r>
      <w:r>
        <w:tab/>
      </w:r>
      <w:r>
        <w:rPr>
          <w:u w:val="single"/>
        </w:rPr>
        <w:t>Declarative</w:t>
      </w:r>
      <w:r>
        <w:t xml:space="preserve"> Praise (DP): Worship of God for what He has done—</w:t>
      </w:r>
      <w:r>
        <w:rPr>
          <w:i/>
        </w:rPr>
        <w:t>Actions of God</w:t>
      </w:r>
    </w:p>
    <w:p w14:paraId="37F3B6E9" w14:textId="77777777" w:rsidR="00A26C05" w:rsidRDefault="00A26C05">
      <w:pPr>
        <w:tabs>
          <w:tab w:val="left" w:pos="1080"/>
          <w:tab w:val="left" w:pos="1440"/>
        </w:tabs>
        <w:ind w:left="1440" w:right="-68" w:hanging="1440"/>
      </w:pPr>
    </w:p>
    <w:p w14:paraId="1BBCD2E7" w14:textId="77777777" w:rsidR="00A26C05" w:rsidRDefault="00A26C05">
      <w:pPr>
        <w:tabs>
          <w:tab w:val="left" w:pos="1080"/>
          <w:tab w:val="left" w:pos="1440"/>
        </w:tabs>
        <w:ind w:left="1440" w:right="-68" w:hanging="1440"/>
      </w:pPr>
      <w:r>
        <w:t>1</w:t>
      </w:r>
      <w:r>
        <w:tab/>
        <w:t>1.</w:t>
      </w:r>
      <w:r>
        <w:tab/>
        <w:t xml:space="preserve">Declarative Praise of the </w:t>
      </w:r>
      <w:r>
        <w:rPr>
          <w:u w:val="single"/>
        </w:rPr>
        <w:t>Individual</w:t>
      </w:r>
      <w:r>
        <w:t xml:space="preserve"> (DPI): Worship of God for what He has done for an individual</w:t>
      </w:r>
    </w:p>
    <w:p w14:paraId="35F39B9F" w14:textId="77777777" w:rsidR="00A26C05" w:rsidRDefault="00A26C05">
      <w:pPr>
        <w:tabs>
          <w:tab w:val="left" w:pos="1080"/>
          <w:tab w:val="left" w:pos="1440"/>
        </w:tabs>
        <w:ind w:left="1440" w:right="-68" w:hanging="1440"/>
      </w:pPr>
    </w:p>
    <w:p w14:paraId="5DA5E2F9" w14:textId="77777777" w:rsidR="00A26C05" w:rsidRDefault="00A26C05">
      <w:pPr>
        <w:tabs>
          <w:tab w:val="left" w:pos="1080"/>
          <w:tab w:val="left" w:pos="1440"/>
        </w:tabs>
        <w:ind w:left="1440" w:right="-68" w:hanging="1440"/>
      </w:pPr>
      <w:r>
        <w:t>2</w:t>
      </w:r>
      <w:r>
        <w:tab/>
        <w:t>2.</w:t>
      </w:r>
      <w:r>
        <w:tab/>
        <w:t xml:space="preserve">Declarative Praise of the </w:t>
      </w:r>
      <w:r>
        <w:rPr>
          <w:u w:val="single"/>
        </w:rPr>
        <w:t>People</w:t>
      </w:r>
      <w:r>
        <w:t xml:space="preserve"> (DPP): Worship of God for what He has done for the congregation</w:t>
      </w:r>
    </w:p>
    <w:p w14:paraId="40015DD9" w14:textId="77777777" w:rsidR="00A26C05" w:rsidRDefault="00A26C05">
      <w:pPr>
        <w:tabs>
          <w:tab w:val="left" w:pos="720"/>
          <w:tab w:val="left" w:pos="1080"/>
        </w:tabs>
        <w:ind w:left="1080" w:right="-68" w:hanging="1080"/>
      </w:pPr>
    </w:p>
    <w:p w14:paraId="0F7A1D2F" w14:textId="77777777" w:rsidR="00A26C05" w:rsidRDefault="00A26C05">
      <w:pPr>
        <w:tabs>
          <w:tab w:val="left" w:pos="720"/>
          <w:tab w:val="left" w:pos="1080"/>
        </w:tabs>
        <w:ind w:left="1080" w:right="-68" w:hanging="1080"/>
      </w:pPr>
      <w:r>
        <w:t>3</w:t>
      </w:r>
      <w:r>
        <w:tab/>
        <w:t>B.</w:t>
      </w:r>
      <w:r>
        <w:tab/>
      </w:r>
      <w:r>
        <w:rPr>
          <w:u w:val="single"/>
        </w:rPr>
        <w:t>Descriptive</w:t>
      </w:r>
      <w:r>
        <w:t xml:space="preserve"> Praise (DSP): Worship of God for who He is—</w:t>
      </w:r>
      <w:r>
        <w:rPr>
          <w:i/>
        </w:rPr>
        <w:t>Attributes of God.</w:t>
      </w:r>
      <w:r>
        <w:t xml:space="preserve">  </w:t>
      </w:r>
    </w:p>
    <w:p w14:paraId="5ABE5543" w14:textId="77777777" w:rsidR="00A26C05" w:rsidRDefault="00A26C05">
      <w:pPr>
        <w:tabs>
          <w:tab w:val="left" w:pos="720"/>
          <w:tab w:val="left" w:pos="1080"/>
        </w:tabs>
        <w:ind w:left="1080" w:right="-68" w:hanging="1080"/>
      </w:pPr>
    </w:p>
    <w:p w14:paraId="52D9C63A" w14:textId="77777777" w:rsidR="00A26C05" w:rsidRDefault="00A26C05">
      <w:pPr>
        <w:tabs>
          <w:tab w:val="left" w:pos="720"/>
          <w:tab w:val="left" w:pos="1080"/>
        </w:tabs>
        <w:ind w:left="1080" w:right="-68" w:hanging="1080"/>
      </w:pPr>
      <w:r>
        <w:tab/>
      </w:r>
      <w:r>
        <w:tab/>
        <w:t>These are not divided into the individual and people/congregation subcategories as the distinction of the subject cannot be made except in a few of these psalms)</w:t>
      </w:r>
    </w:p>
    <w:p w14:paraId="07968593" w14:textId="77777777" w:rsidR="00A26C05" w:rsidRDefault="00A26C05">
      <w:pPr>
        <w:tabs>
          <w:tab w:val="left" w:pos="720"/>
        </w:tabs>
        <w:ind w:left="720" w:right="-68" w:hanging="360"/>
      </w:pPr>
    </w:p>
    <w:p w14:paraId="348F1E76" w14:textId="77777777" w:rsidR="00A26C05" w:rsidRDefault="00A26C05">
      <w:pPr>
        <w:tabs>
          <w:tab w:val="left" w:pos="720"/>
        </w:tabs>
        <w:ind w:left="720" w:right="-68" w:hanging="360"/>
      </w:pPr>
    </w:p>
    <w:p w14:paraId="71906856" w14:textId="77777777" w:rsidR="00A26C05" w:rsidRDefault="00A26C05">
      <w:pPr>
        <w:tabs>
          <w:tab w:val="left" w:pos="720"/>
        </w:tabs>
        <w:ind w:left="720" w:right="-68" w:hanging="360"/>
        <w:rPr>
          <w:b/>
        </w:rPr>
      </w:pPr>
      <w:r>
        <w:rPr>
          <w:b/>
        </w:rPr>
        <w:t>II.</w:t>
      </w:r>
      <w:r>
        <w:rPr>
          <w:b/>
        </w:rPr>
        <w:tab/>
      </w:r>
      <w:r>
        <w:rPr>
          <w:b/>
          <w:u w:val="single"/>
        </w:rPr>
        <w:t>Lament</w:t>
      </w:r>
      <w:r>
        <w:rPr>
          <w:b/>
        </w:rPr>
        <w:t>/Petition (L): Request from God because of what He has done or who He is</w:t>
      </w:r>
    </w:p>
    <w:p w14:paraId="4BFF926B" w14:textId="77777777" w:rsidR="00A26C05" w:rsidRDefault="00A26C05">
      <w:pPr>
        <w:tabs>
          <w:tab w:val="left" w:pos="1080"/>
        </w:tabs>
        <w:ind w:left="1080" w:right="-68" w:hanging="360"/>
      </w:pPr>
    </w:p>
    <w:p w14:paraId="26A0F15C" w14:textId="77777777" w:rsidR="00A26C05" w:rsidRDefault="00A26C05">
      <w:pPr>
        <w:tabs>
          <w:tab w:val="left" w:pos="1080"/>
        </w:tabs>
        <w:ind w:left="1080" w:right="-68" w:hanging="360"/>
      </w:pPr>
      <w:r>
        <w:t>A.</w:t>
      </w:r>
      <w:r>
        <w:tab/>
        <w:t xml:space="preserve">Lament (Petition) of the </w:t>
      </w:r>
      <w:r>
        <w:rPr>
          <w:u w:val="single"/>
        </w:rPr>
        <w:t>Individual</w:t>
      </w:r>
      <w:r>
        <w:t xml:space="preserve"> (LI): Request of God by one person</w:t>
      </w:r>
    </w:p>
    <w:p w14:paraId="07580BC6" w14:textId="77777777" w:rsidR="00A26C05" w:rsidRDefault="00A26C05">
      <w:pPr>
        <w:tabs>
          <w:tab w:val="left" w:pos="1080"/>
          <w:tab w:val="left" w:pos="1440"/>
        </w:tabs>
        <w:ind w:left="1440" w:right="-68" w:hanging="1440"/>
      </w:pPr>
    </w:p>
    <w:p w14:paraId="57C86AFE" w14:textId="77777777" w:rsidR="00A26C05" w:rsidRDefault="00A26C05">
      <w:pPr>
        <w:tabs>
          <w:tab w:val="left" w:pos="1080"/>
          <w:tab w:val="left" w:pos="1440"/>
        </w:tabs>
        <w:ind w:left="1440" w:right="-68" w:hanging="1440"/>
      </w:pPr>
      <w:r>
        <w:t>4</w:t>
      </w:r>
      <w:r>
        <w:tab/>
        <w:t>1.</w:t>
      </w:r>
      <w:r>
        <w:tab/>
        <w:t>Lament (Petition) Not Answered (Open) (LIO): Request of God before the answer</w:t>
      </w:r>
    </w:p>
    <w:p w14:paraId="3EBD77BA" w14:textId="77777777" w:rsidR="00A26C05" w:rsidRDefault="00A26C05">
      <w:pPr>
        <w:tabs>
          <w:tab w:val="left" w:pos="1080"/>
          <w:tab w:val="left" w:pos="1440"/>
        </w:tabs>
        <w:ind w:left="1440" w:right="-68" w:hanging="1440"/>
      </w:pPr>
    </w:p>
    <w:p w14:paraId="05A6F22A" w14:textId="77777777" w:rsidR="00A26C05" w:rsidRDefault="00A26C05">
      <w:pPr>
        <w:tabs>
          <w:tab w:val="left" w:pos="1080"/>
          <w:tab w:val="left" w:pos="1440"/>
        </w:tabs>
        <w:ind w:left="1440" w:right="-68" w:hanging="1440"/>
      </w:pPr>
      <w:r>
        <w:t>5</w:t>
      </w:r>
      <w:r>
        <w:tab/>
        <w:t>2.</w:t>
      </w:r>
      <w:r>
        <w:tab/>
        <w:t>Lament (Petition) Heard (LIH): Testimony of an answered request of God</w:t>
      </w:r>
    </w:p>
    <w:p w14:paraId="70A4F5B2" w14:textId="77777777" w:rsidR="00A26C05" w:rsidRDefault="00A26C05">
      <w:pPr>
        <w:tabs>
          <w:tab w:val="left" w:pos="720"/>
          <w:tab w:val="left" w:pos="1080"/>
        </w:tabs>
        <w:ind w:left="1080" w:right="-68" w:hanging="1080"/>
      </w:pPr>
    </w:p>
    <w:p w14:paraId="03728F99" w14:textId="77777777" w:rsidR="00A26C05" w:rsidRDefault="00A26C05">
      <w:pPr>
        <w:tabs>
          <w:tab w:val="left" w:pos="720"/>
          <w:tab w:val="left" w:pos="1080"/>
        </w:tabs>
        <w:ind w:left="1080" w:right="-68" w:hanging="1080"/>
      </w:pPr>
      <w:r>
        <w:lastRenderedPageBreak/>
        <w:t>6</w:t>
      </w:r>
      <w:r>
        <w:tab/>
        <w:t>B.</w:t>
      </w:r>
      <w:r>
        <w:tab/>
        <w:t xml:space="preserve">Lament (Petition) of the  </w:t>
      </w:r>
      <w:r>
        <w:rPr>
          <w:u w:val="single"/>
        </w:rPr>
        <w:t>People</w:t>
      </w:r>
      <w:r>
        <w:t xml:space="preserve"> (LP): Request of God by the entire congregation</w:t>
      </w:r>
    </w:p>
    <w:p w14:paraId="5CFBA3A4" w14:textId="77777777" w:rsidR="00A26C05" w:rsidRDefault="00A26C05">
      <w:pPr>
        <w:ind w:right="-68" w:firstLine="360"/>
      </w:pPr>
    </w:p>
    <w:p w14:paraId="3CC1BA39" w14:textId="77777777" w:rsidR="00A26C05" w:rsidRDefault="00A26C05">
      <w:pPr>
        <w:ind w:right="-68" w:firstLine="360"/>
      </w:pPr>
    </w:p>
    <w:p w14:paraId="6F11E8E8" w14:textId="77777777" w:rsidR="00A26C05" w:rsidRDefault="00A26C05">
      <w:pPr>
        <w:ind w:right="-68" w:firstLine="360"/>
      </w:pPr>
      <w:r>
        <w:t>This classification results in six types of psalms as listed by number in the left hand column above.  Each of these six types has specific components which normally occur, though not always. These are listed on the next page in their respective categories.</w:t>
      </w:r>
    </w:p>
    <w:p w14:paraId="1D210212" w14:textId="77777777" w:rsidR="00A26C05" w:rsidRDefault="00A26C05">
      <w:pPr>
        <w:ind w:right="-68"/>
        <w:jc w:val="center"/>
        <w:rPr>
          <w:b/>
          <w:sz w:val="36"/>
        </w:rPr>
      </w:pPr>
      <w:r>
        <w:br w:type="page"/>
      </w:r>
      <w:r>
        <w:rPr>
          <w:b/>
          <w:sz w:val="36"/>
        </w:rPr>
        <w:lastRenderedPageBreak/>
        <w:t>Components of the Six Types of Psalms (Westermann)</w:t>
      </w:r>
    </w:p>
    <w:p w14:paraId="165934B3" w14:textId="77777777" w:rsidR="00A26C05" w:rsidRDefault="00A26C05">
      <w:pPr>
        <w:ind w:right="-68"/>
        <w:jc w:val="center"/>
        <w:rPr>
          <w:sz w:val="36"/>
        </w:rPr>
      </w:pPr>
      <w:r>
        <w:br w:type="page"/>
      </w:r>
      <w:r>
        <w:rPr>
          <w:b/>
          <w:sz w:val="36"/>
        </w:rPr>
        <w:lastRenderedPageBreak/>
        <w:t>Classification of Each Psalm (Lindsey)</w:t>
      </w:r>
    </w:p>
    <w:p w14:paraId="7747676E" w14:textId="77777777" w:rsidR="00A26C05" w:rsidRDefault="00A26C05">
      <w:pPr>
        <w:ind w:right="-68"/>
      </w:pPr>
    </w:p>
    <w:p w14:paraId="0957CDD7" w14:textId="77777777" w:rsidR="00A26C05" w:rsidRDefault="00A26C05">
      <w:pPr>
        <w:ind w:right="-68"/>
      </w:pPr>
      <w:r>
        <w:t>Dr. F. Duane Lindsey feels that the previous six Westermann categories are not complete enough since several psalms have a didactic, or teaching theme (rather than being either praise or lament).  Therefore, he adds a third major type of psalms called Didactic Psalms.  He also breaks down the lament psalms and descriptive praise psalms into further categories:</w:t>
      </w:r>
    </w:p>
    <w:p w14:paraId="088073B8" w14:textId="77777777" w:rsidR="00A26C05" w:rsidRDefault="00A26C05">
      <w:pPr>
        <w:ind w:right="-68"/>
        <w:jc w:val="center"/>
        <w:rPr>
          <w:sz w:val="36"/>
        </w:rPr>
      </w:pPr>
      <w:r>
        <w:br w:type="page"/>
      </w:r>
      <w:r>
        <w:rPr>
          <w:b/>
          <w:sz w:val="36"/>
        </w:rPr>
        <w:lastRenderedPageBreak/>
        <w:t>Themes of Each Psalm</w:t>
      </w:r>
    </w:p>
    <w:p w14:paraId="42E41FAD" w14:textId="77777777" w:rsidR="00A26C05" w:rsidRDefault="00A26C05">
      <w:pPr>
        <w:ind w:right="-68"/>
        <w:jc w:val="center"/>
        <w:rPr>
          <w:sz w:val="36"/>
        </w:rPr>
      </w:pPr>
      <w:r>
        <w:br w:type="page"/>
      </w:r>
      <w:r>
        <w:rPr>
          <w:b/>
          <w:sz w:val="36"/>
        </w:rPr>
        <w:lastRenderedPageBreak/>
        <w:t>Fulfilled Messianic Prophecies in the Psalms</w:t>
      </w:r>
    </w:p>
    <w:p w14:paraId="44A014C7" w14:textId="77777777" w:rsidR="00A26C05" w:rsidRDefault="00A26C05">
      <w:pPr>
        <w:tabs>
          <w:tab w:val="left" w:pos="360"/>
        </w:tabs>
        <w:ind w:left="360" w:right="-68" w:hanging="360"/>
        <w:jc w:val="center"/>
        <w:rPr>
          <w:sz w:val="28"/>
        </w:rPr>
      </w:pPr>
      <w:r>
        <w:br w:type="page"/>
      </w:r>
      <w:r>
        <w:rPr>
          <w:b/>
          <w:sz w:val="36"/>
        </w:rPr>
        <w:lastRenderedPageBreak/>
        <w:t xml:space="preserve">The Psalms in History </w:t>
      </w:r>
    </w:p>
    <w:p w14:paraId="4C49E378" w14:textId="77777777" w:rsidR="00A26C05" w:rsidRDefault="00A26C05">
      <w:pPr>
        <w:tabs>
          <w:tab w:val="left" w:pos="360"/>
        </w:tabs>
        <w:ind w:left="360" w:right="-68" w:hanging="360"/>
        <w:jc w:val="center"/>
        <w:rPr>
          <w:sz w:val="20"/>
        </w:rPr>
      </w:pPr>
      <w:r>
        <w:rPr>
          <w:sz w:val="20"/>
        </w:rPr>
        <w:t xml:space="preserve">Ralph Smith, “The Use and Influence of the Psalms,” </w:t>
      </w:r>
      <w:r>
        <w:rPr>
          <w:i/>
          <w:sz w:val="20"/>
        </w:rPr>
        <w:t xml:space="preserve">Southwestern Journal of Theology </w:t>
      </w:r>
      <w:r>
        <w:rPr>
          <w:sz w:val="20"/>
        </w:rPr>
        <w:t xml:space="preserve">27 (Fall 1984): 5-16 </w:t>
      </w:r>
    </w:p>
    <w:p w14:paraId="49A84FE1" w14:textId="77777777" w:rsidR="00A26C05" w:rsidRDefault="00A26C05">
      <w:pPr>
        <w:tabs>
          <w:tab w:val="left" w:pos="360"/>
        </w:tabs>
        <w:ind w:left="360" w:right="-68" w:hanging="360"/>
        <w:jc w:val="center"/>
        <w:rPr>
          <w:sz w:val="28"/>
        </w:rPr>
      </w:pPr>
    </w:p>
    <w:p w14:paraId="590D4A0C" w14:textId="77777777" w:rsidR="00A26C05" w:rsidRDefault="00A26C05">
      <w:pPr>
        <w:tabs>
          <w:tab w:val="left" w:pos="360"/>
        </w:tabs>
        <w:ind w:left="360" w:right="-68" w:hanging="360"/>
        <w:rPr>
          <w:b/>
        </w:rPr>
      </w:pPr>
      <w:r>
        <w:rPr>
          <w:b/>
        </w:rPr>
        <w:t>I.</w:t>
      </w:r>
      <w:r>
        <w:rPr>
          <w:b/>
        </w:rPr>
        <w:tab/>
        <w:t xml:space="preserve">The Origin of the Psalms </w:t>
      </w:r>
      <w:r>
        <w:t xml:space="preserve"> (Smith, 10-11)</w:t>
      </w:r>
    </w:p>
    <w:p w14:paraId="6DDE89FF" w14:textId="77777777" w:rsidR="00A26C05" w:rsidRDefault="00A26C05">
      <w:pPr>
        <w:ind w:left="720" w:right="-68" w:hanging="360"/>
      </w:pPr>
    </w:p>
    <w:p w14:paraId="0D60DB19" w14:textId="77777777" w:rsidR="00A26C05" w:rsidRDefault="00A26C05">
      <w:pPr>
        <w:ind w:left="720" w:right="-68" w:hanging="360"/>
      </w:pPr>
      <w:r>
        <w:t>A.</w:t>
      </w:r>
      <w:r>
        <w:tab/>
        <w:t>The Singing Community</w:t>
      </w:r>
    </w:p>
    <w:p w14:paraId="57C21171" w14:textId="77777777" w:rsidR="00A26C05" w:rsidRDefault="00A26C05">
      <w:pPr>
        <w:ind w:left="1080" w:right="-68" w:hanging="360"/>
      </w:pPr>
      <w:r>
        <w:t>1.</w:t>
      </w:r>
      <w:r>
        <w:tab/>
        <w:t>Praise (Moses in Exod. 15:1-18)</w:t>
      </w:r>
    </w:p>
    <w:p w14:paraId="4B240134" w14:textId="77777777" w:rsidR="00A26C05" w:rsidRDefault="00A26C05">
      <w:pPr>
        <w:ind w:left="1080" w:right="-68" w:hanging="360"/>
      </w:pPr>
      <w:r>
        <w:t>2.</w:t>
      </w:r>
      <w:r>
        <w:tab/>
        <w:t>Lament (Deborah in Jud. 5:19)</w:t>
      </w:r>
    </w:p>
    <w:p w14:paraId="3F4F09F9" w14:textId="77777777" w:rsidR="00A26C05" w:rsidRDefault="00A26C05">
      <w:pPr>
        <w:ind w:left="720" w:right="-68" w:hanging="360"/>
      </w:pPr>
    </w:p>
    <w:p w14:paraId="563E6661" w14:textId="77777777" w:rsidR="00A26C05" w:rsidRDefault="00A26C05">
      <w:pPr>
        <w:ind w:left="720" w:right="-68" w:hanging="360"/>
      </w:pPr>
      <w:r>
        <w:t>B.</w:t>
      </w:r>
      <w:r>
        <w:tab/>
        <w:t>David</w:t>
      </w:r>
    </w:p>
    <w:p w14:paraId="32EA77AC" w14:textId="77777777" w:rsidR="00A26C05" w:rsidRDefault="00A26C05">
      <w:pPr>
        <w:ind w:left="1080" w:right="-68" w:hanging="360"/>
      </w:pPr>
      <w:r>
        <w:t>1.</w:t>
      </w:r>
      <w:r>
        <w:tab/>
        <w:t>Praise (1 Chron. 23:1—27:1)</w:t>
      </w:r>
    </w:p>
    <w:p w14:paraId="67FDD28E" w14:textId="77777777" w:rsidR="00A26C05" w:rsidRDefault="00A26C05">
      <w:pPr>
        <w:ind w:left="1080" w:right="-68" w:hanging="360"/>
      </w:pPr>
      <w:r>
        <w:t>2.</w:t>
      </w:r>
      <w:r>
        <w:tab/>
        <w:t>Lament (2 Sam. 1:17-27)</w:t>
      </w:r>
    </w:p>
    <w:p w14:paraId="0F837FF5" w14:textId="77777777" w:rsidR="00A26C05" w:rsidRDefault="00A26C05">
      <w:pPr>
        <w:ind w:left="720" w:right="-68" w:hanging="360"/>
      </w:pPr>
    </w:p>
    <w:p w14:paraId="42D0A2D6" w14:textId="77777777" w:rsidR="00A26C05" w:rsidRDefault="00A26C05">
      <w:pPr>
        <w:ind w:left="720" w:right="-68" w:hanging="360"/>
      </w:pPr>
      <w:r>
        <w:t>C.</w:t>
      </w:r>
      <w:r>
        <w:tab/>
        <w:t>Others</w:t>
      </w:r>
    </w:p>
    <w:p w14:paraId="5903B47F" w14:textId="77777777" w:rsidR="00A26C05" w:rsidRDefault="00A26C05">
      <w:pPr>
        <w:ind w:left="360" w:right="-68" w:hanging="360"/>
        <w:rPr>
          <w:b/>
        </w:rPr>
      </w:pPr>
    </w:p>
    <w:p w14:paraId="7E305449" w14:textId="77777777" w:rsidR="00A26C05" w:rsidRDefault="00A26C05">
      <w:pPr>
        <w:ind w:left="360" w:right="-68" w:hanging="360"/>
      </w:pPr>
      <w:r>
        <w:rPr>
          <w:b/>
        </w:rPr>
        <w:t>II. Compilation Hypothesis of A. A. Anderson</w:t>
      </w:r>
      <w:r>
        <w:t xml:space="preserve"> (Smith, 11)</w:t>
      </w:r>
    </w:p>
    <w:p w14:paraId="1F1E60CB" w14:textId="77777777" w:rsidR="00A26C05" w:rsidRDefault="00A26C05">
      <w:pPr>
        <w:ind w:left="720" w:right="-68" w:hanging="360"/>
      </w:pPr>
    </w:p>
    <w:p w14:paraId="6B74115A" w14:textId="77777777" w:rsidR="00A26C05" w:rsidRDefault="00A26C05">
      <w:pPr>
        <w:ind w:left="720" w:right="-68" w:hanging="360"/>
      </w:pPr>
      <w:r>
        <w:t>A.</w:t>
      </w:r>
      <w:r>
        <w:tab/>
        <w:t>Davidic (Pss. 3—41): emphasizes the name of Yahweh (272 times) over Elohim (15 times)</w:t>
      </w:r>
    </w:p>
    <w:p w14:paraId="5ECAA015" w14:textId="77777777" w:rsidR="00A26C05" w:rsidRDefault="00A26C05">
      <w:pPr>
        <w:ind w:left="720" w:right="-68" w:hanging="360"/>
      </w:pPr>
    </w:p>
    <w:p w14:paraId="1E6C1F2C" w14:textId="77777777" w:rsidR="00A26C05" w:rsidRDefault="00A26C05">
      <w:pPr>
        <w:ind w:left="720" w:right="-68" w:hanging="360"/>
      </w:pPr>
      <w:r>
        <w:t>B.</w:t>
      </w:r>
      <w:r>
        <w:tab/>
        <w:t>Davidic (51—72): all have titles except 66-67, 71-72 (72:20 but 18 Davidic psalms follow!)</w:t>
      </w:r>
    </w:p>
    <w:p w14:paraId="34F490C9" w14:textId="77777777" w:rsidR="00A26C05" w:rsidRDefault="00A26C05">
      <w:pPr>
        <w:ind w:left="720" w:right="-68" w:hanging="360"/>
      </w:pPr>
    </w:p>
    <w:p w14:paraId="25633288" w14:textId="77777777" w:rsidR="00A26C05" w:rsidRDefault="00A26C05">
      <w:pPr>
        <w:ind w:left="720" w:right="-68" w:hanging="360"/>
      </w:pPr>
      <w:r>
        <w:t>C.</w:t>
      </w:r>
      <w:r>
        <w:tab/>
        <w:t>Korahite (42, 44—49) and Elohistic Asaphite (50, 73—83)</w:t>
      </w:r>
    </w:p>
    <w:p w14:paraId="69965821" w14:textId="77777777" w:rsidR="00A26C05" w:rsidRDefault="00A26C05">
      <w:pPr>
        <w:ind w:left="720" w:right="-68" w:hanging="360"/>
      </w:pPr>
    </w:p>
    <w:p w14:paraId="47BFEA31" w14:textId="77777777" w:rsidR="00A26C05" w:rsidRDefault="00A26C05">
      <w:pPr>
        <w:ind w:left="720" w:right="-68" w:hanging="360"/>
      </w:pPr>
      <w:r>
        <w:t>D.</w:t>
      </w:r>
      <w:r>
        <w:tab/>
        <w:t>Yahwistic Asaphite (84—85, 87—88), David (86), Ethan (89)</w:t>
      </w:r>
    </w:p>
    <w:p w14:paraId="28882B79" w14:textId="77777777" w:rsidR="00A26C05" w:rsidRDefault="00A26C05">
      <w:pPr>
        <w:ind w:left="720" w:right="-68" w:hanging="360"/>
      </w:pPr>
    </w:p>
    <w:p w14:paraId="0AF89A5A" w14:textId="77777777" w:rsidR="00A26C05" w:rsidRDefault="00A26C05">
      <w:pPr>
        <w:ind w:left="720" w:right="-68" w:hanging="360"/>
      </w:pPr>
      <w:r>
        <w:t>E.</w:t>
      </w:r>
      <w:r>
        <w:tab/>
        <w:t>Final Divisions (90—150)</w:t>
      </w:r>
    </w:p>
    <w:p w14:paraId="7E46168E" w14:textId="77777777" w:rsidR="00A26C05" w:rsidRDefault="00A26C05">
      <w:pPr>
        <w:ind w:left="1080" w:right="-68" w:hanging="360"/>
      </w:pPr>
    </w:p>
    <w:p w14:paraId="61DC37B3" w14:textId="77777777" w:rsidR="00A26C05" w:rsidRDefault="00A26C05">
      <w:pPr>
        <w:ind w:left="1080" w:right="-68" w:hanging="360"/>
      </w:pPr>
      <w:r>
        <w:t>1.</w:t>
      </w:r>
      <w:r>
        <w:tab/>
        <w:t>Enthronement (95—99): also called messianic or kingdom psalms</w:t>
      </w:r>
    </w:p>
    <w:p w14:paraId="5851C071" w14:textId="77777777" w:rsidR="00A26C05" w:rsidRDefault="00A26C05">
      <w:pPr>
        <w:ind w:left="1080" w:right="-68" w:hanging="360"/>
      </w:pPr>
      <w:r>
        <w:t>2.</w:t>
      </w:r>
      <w:r>
        <w:tab/>
        <w:t>Davidic (108—110, 138—145)</w:t>
      </w:r>
    </w:p>
    <w:p w14:paraId="535096E7" w14:textId="77777777" w:rsidR="00A26C05" w:rsidRDefault="00A26C05">
      <w:pPr>
        <w:ind w:left="1080" w:right="-68" w:hanging="360"/>
      </w:pPr>
      <w:r>
        <w:t>3.</w:t>
      </w:r>
      <w:r>
        <w:tab/>
        <w:t>Ascent (120—134)</w:t>
      </w:r>
    </w:p>
    <w:p w14:paraId="55B9EC51" w14:textId="77777777" w:rsidR="00A26C05" w:rsidRDefault="00A26C05">
      <w:pPr>
        <w:ind w:left="1080" w:right="-68" w:hanging="360"/>
      </w:pPr>
      <w:r>
        <w:t>4.</w:t>
      </w:r>
      <w:r>
        <w:tab/>
        <w:t>Hallelujah (111—118, 146—150)</w:t>
      </w:r>
    </w:p>
    <w:p w14:paraId="58ABB571" w14:textId="77777777" w:rsidR="00A26C05" w:rsidRDefault="00A26C05">
      <w:pPr>
        <w:ind w:left="720" w:right="-68" w:hanging="360"/>
      </w:pPr>
    </w:p>
    <w:p w14:paraId="4E5C9DF8" w14:textId="77777777" w:rsidR="00A26C05" w:rsidRDefault="00A26C05">
      <w:pPr>
        <w:ind w:left="720" w:right="-68" w:hanging="360"/>
      </w:pPr>
      <w:r>
        <w:t>F.</w:t>
      </w:r>
      <w:r>
        <w:tab/>
        <w:t>Arrangement into Five Books (1—41; 42—72; 73—89; 90—106; 107—150)</w:t>
      </w:r>
    </w:p>
    <w:p w14:paraId="52251ED7" w14:textId="77777777" w:rsidR="00A26C05" w:rsidRDefault="00A26C05">
      <w:pPr>
        <w:ind w:left="1080" w:right="-68" w:hanging="360"/>
      </w:pPr>
    </w:p>
    <w:p w14:paraId="751CFF96" w14:textId="77777777" w:rsidR="00A26C05" w:rsidRDefault="00A26C05">
      <w:pPr>
        <w:ind w:left="1080" w:right="-68" w:hanging="360"/>
      </w:pPr>
      <w:r>
        <w:t>1.</w:t>
      </w:r>
      <w:r>
        <w:tab/>
        <w:t>Psalms extolling the Law added (1, 119)</w:t>
      </w:r>
    </w:p>
    <w:p w14:paraId="74860364" w14:textId="77777777" w:rsidR="00A26C05" w:rsidRDefault="00A26C05">
      <w:pPr>
        <w:ind w:left="1080" w:right="-68" w:hanging="360"/>
      </w:pPr>
      <w:r>
        <w:t>2.</w:t>
      </w:r>
      <w:r>
        <w:tab/>
        <w:t xml:space="preserve">Psalm 2 extolling the Messiah added </w:t>
      </w:r>
    </w:p>
    <w:p w14:paraId="543D14BA" w14:textId="77777777" w:rsidR="00A26C05" w:rsidRDefault="00A26C05">
      <w:pPr>
        <w:ind w:left="360" w:right="-68" w:hanging="360"/>
        <w:rPr>
          <w:b/>
        </w:rPr>
      </w:pPr>
    </w:p>
    <w:p w14:paraId="46511815" w14:textId="77777777" w:rsidR="00A26C05" w:rsidRDefault="00A26C05">
      <w:pPr>
        <w:ind w:left="360" w:right="-68" w:hanging="360"/>
        <w:rPr>
          <w:b/>
        </w:rPr>
      </w:pPr>
      <w:r>
        <w:rPr>
          <w:b/>
        </w:rPr>
        <w:t xml:space="preserve">III. Usage by Christians </w:t>
      </w:r>
      <w:r>
        <w:t xml:space="preserve"> (Smith, 7-9)</w:t>
      </w:r>
    </w:p>
    <w:p w14:paraId="3015C8C7" w14:textId="77777777" w:rsidR="00A26C05" w:rsidRDefault="00A26C05">
      <w:pPr>
        <w:ind w:left="720" w:right="-68" w:hanging="360"/>
      </w:pPr>
    </w:p>
    <w:p w14:paraId="4EC44A64" w14:textId="77777777" w:rsidR="00A26C05" w:rsidRDefault="00A26C05">
      <w:pPr>
        <w:ind w:left="720" w:right="-68" w:hanging="360"/>
      </w:pPr>
      <w:r>
        <w:t>A.</w:t>
      </w:r>
      <w:r>
        <w:tab/>
        <w:t>First to Fourth Centuries (Clement of Alexandria, Origen, Dionysius of Alexandria, Jerome)</w:t>
      </w:r>
    </w:p>
    <w:p w14:paraId="5B66BED6" w14:textId="77777777" w:rsidR="00A26C05" w:rsidRDefault="00A26C05">
      <w:pPr>
        <w:ind w:left="720" w:right="-68" w:hanging="360"/>
      </w:pPr>
    </w:p>
    <w:p w14:paraId="0FB3EFC9" w14:textId="77777777" w:rsidR="00A26C05" w:rsidRDefault="00A26C05">
      <w:pPr>
        <w:ind w:left="720" w:right="-68" w:hanging="360"/>
      </w:pPr>
      <w:r>
        <w:t>B.</w:t>
      </w:r>
      <w:r>
        <w:tab/>
        <w:t>Fourth to Fifth Centuries</w:t>
      </w:r>
    </w:p>
    <w:p w14:paraId="0502B5E9" w14:textId="77777777" w:rsidR="00A26C05" w:rsidRDefault="00A26C05">
      <w:pPr>
        <w:ind w:left="1080" w:right="-68" w:hanging="360"/>
      </w:pPr>
      <w:r>
        <w:t>1.</w:t>
      </w:r>
      <w:r>
        <w:tab/>
        <w:t>Ambrose, Augustine</w:t>
      </w:r>
    </w:p>
    <w:p w14:paraId="54094E7C" w14:textId="77777777" w:rsidR="00A26C05" w:rsidRDefault="00A26C05">
      <w:pPr>
        <w:ind w:left="1080" w:right="-68" w:hanging="360"/>
      </w:pPr>
      <w:r>
        <w:t>2.</w:t>
      </w:r>
      <w:r>
        <w:tab/>
        <w:t>Pope Gregory I</w:t>
      </w:r>
    </w:p>
    <w:p w14:paraId="0414D6A6" w14:textId="77777777" w:rsidR="00A26C05" w:rsidRDefault="00A26C05">
      <w:pPr>
        <w:ind w:left="1080" w:right="-68" w:hanging="360"/>
      </w:pPr>
      <w:r>
        <w:t>3.</w:t>
      </w:r>
      <w:r>
        <w:tab/>
        <w:t>St. Patrick, “Apostle of Ireland”</w:t>
      </w:r>
    </w:p>
    <w:p w14:paraId="2E7B4B7D" w14:textId="77777777" w:rsidR="00A26C05" w:rsidRDefault="00A26C05">
      <w:pPr>
        <w:ind w:left="720" w:right="-68" w:hanging="360"/>
      </w:pPr>
    </w:p>
    <w:p w14:paraId="4B0BC231" w14:textId="77777777" w:rsidR="00A26C05" w:rsidRDefault="00A26C05">
      <w:pPr>
        <w:ind w:left="720" w:right="-68" w:hanging="360"/>
      </w:pPr>
      <w:r>
        <w:t>C.</w:t>
      </w:r>
      <w:r>
        <w:tab/>
        <w:t>Sixth to Sixteenth Centuries (Eastern Church)</w:t>
      </w:r>
    </w:p>
    <w:p w14:paraId="1D25AC18" w14:textId="77777777" w:rsidR="00A26C05" w:rsidRDefault="00A26C05">
      <w:pPr>
        <w:ind w:left="720" w:right="-68" w:hanging="360"/>
      </w:pPr>
    </w:p>
    <w:p w14:paraId="4947C379" w14:textId="77777777" w:rsidR="00A26C05" w:rsidRDefault="00A26C05">
      <w:pPr>
        <w:ind w:left="720" w:right="-68" w:hanging="360"/>
      </w:pPr>
      <w:r>
        <w:t>D.</w:t>
      </w:r>
      <w:r>
        <w:tab/>
        <w:t xml:space="preserve">Sixteenth Century Reformation </w:t>
      </w:r>
    </w:p>
    <w:p w14:paraId="6122DFFB" w14:textId="77777777" w:rsidR="00A26C05" w:rsidRDefault="00A26C05">
      <w:pPr>
        <w:ind w:left="1080" w:right="-68" w:hanging="360"/>
      </w:pPr>
      <w:r>
        <w:t>1.</w:t>
      </w:r>
      <w:r>
        <w:tab/>
        <w:t>Luther</w:t>
      </w:r>
    </w:p>
    <w:p w14:paraId="11F79706" w14:textId="77777777" w:rsidR="00A26C05" w:rsidRDefault="00A26C05">
      <w:pPr>
        <w:ind w:left="1080" w:right="-68" w:hanging="360"/>
      </w:pPr>
      <w:r>
        <w:t>2.</w:t>
      </w:r>
      <w:r>
        <w:tab/>
        <w:t>Edward VI and Church of England</w:t>
      </w:r>
    </w:p>
    <w:p w14:paraId="626977CD" w14:textId="77777777" w:rsidR="00A26C05" w:rsidRDefault="00A26C05">
      <w:pPr>
        <w:ind w:left="720" w:right="-68" w:hanging="360"/>
      </w:pPr>
    </w:p>
    <w:p w14:paraId="0325DD47" w14:textId="77777777" w:rsidR="00A26C05" w:rsidRDefault="00A26C05">
      <w:pPr>
        <w:ind w:left="720" w:right="-68" w:hanging="360"/>
      </w:pPr>
      <w:r>
        <w:t>E.</w:t>
      </w:r>
      <w:r>
        <w:tab/>
        <w:t>Vatican II (1963-65)</w:t>
      </w:r>
    </w:p>
    <w:p w14:paraId="5EA68C30" w14:textId="77777777" w:rsidR="00A26C05" w:rsidRDefault="00A26C05">
      <w:pPr>
        <w:ind w:left="720" w:right="-68" w:hanging="360"/>
      </w:pPr>
    </w:p>
    <w:p w14:paraId="365CEB67" w14:textId="77777777" w:rsidR="00A26C05" w:rsidRDefault="00A26C05">
      <w:pPr>
        <w:ind w:left="720" w:right="-68" w:hanging="360"/>
      </w:pPr>
      <w:r>
        <w:t>F.</w:t>
      </w:r>
      <w:r>
        <w:tab/>
        <w:t>Modern Disuse (3 reasons)</w:t>
      </w:r>
    </w:p>
    <w:p w14:paraId="25BF905B" w14:textId="77777777" w:rsidR="00A26C05" w:rsidRDefault="00A26C05">
      <w:pPr>
        <w:ind w:left="1080" w:right="-68" w:hanging="360"/>
      </w:pPr>
    </w:p>
    <w:p w14:paraId="4111C6E7" w14:textId="77777777" w:rsidR="00A26C05" w:rsidRDefault="00A26C05">
      <w:pPr>
        <w:ind w:left="1080" w:right="-68" w:hanging="360"/>
      </w:pPr>
      <w:r>
        <w:t>1.</w:t>
      </w:r>
      <w:r>
        <w:tab/>
        <w:t>Time: No one has the time to read or recite the psalms each week or month</w:t>
      </w:r>
    </w:p>
    <w:p w14:paraId="62086F92" w14:textId="77777777" w:rsidR="00A26C05" w:rsidRDefault="00A26C05">
      <w:pPr>
        <w:ind w:left="1080" w:right="-68" w:hanging="360"/>
      </w:pPr>
    </w:p>
    <w:p w14:paraId="78AD2434" w14:textId="77777777" w:rsidR="00A26C05" w:rsidRDefault="00A26C05">
      <w:pPr>
        <w:ind w:left="1080" w:right="-68" w:hanging="360"/>
      </w:pPr>
      <w:r>
        <w:t>2.</w:t>
      </w:r>
      <w:r>
        <w:tab/>
        <w:t>Relevance: The gap between biblical times and our age must be bridged</w:t>
      </w:r>
    </w:p>
    <w:p w14:paraId="2552DBDF" w14:textId="77777777" w:rsidR="00A26C05" w:rsidRDefault="00A26C05">
      <w:pPr>
        <w:ind w:left="1080" w:right="-68" w:hanging="360"/>
      </w:pPr>
    </w:p>
    <w:p w14:paraId="76C9D2F3" w14:textId="77777777" w:rsidR="00A26C05" w:rsidRDefault="00A26C05">
      <w:pPr>
        <w:ind w:left="1080" w:right="-68" w:hanging="360"/>
      </w:pPr>
      <w:r>
        <w:t>3.</w:t>
      </w:r>
      <w:r>
        <w:tab/>
        <w:t>Theology: Some texts are deemed “sub-Christian” (e.g., Ps. 51:11; 109:6, 19; 137:9)</w:t>
      </w:r>
    </w:p>
    <w:p w14:paraId="37AEA56B" w14:textId="77777777" w:rsidR="00A26C05" w:rsidRDefault="00A26C05">
      <w:pPr>
        <w:ind w:left="20" w:right="-68"/>
        <w:jc w:val="center"/>
        <w:rPr>
          <w:b/>
          <w:sz w:val="36"/>
        </w:rPr>
      </w:pPr>
      <w:r>
        <w:br w:type="page"/>
      </w:r>
      <w:r>
        <w:rPr>
          <w:b/>
          <w:sz w:val="36"/>
        </w:rPr>
        <w:lastRenderedPageBreak/>
        <w:t>Hebrew Poetry &amp; Parallelism</w:t>
      </w:r>
    </w:p>
    <w:p w14:paraId="420CDE80" w14:textId="77777777" w:rsidR="00A26C05" w:rsidRDefault="00A26C05">
      <w:pPr>
        <w:tabs>
          <w:tab w:val="left" w:pos="360"/>
        </w:tabs>
        <w:ind w:left="360" w:right="-68" w:hanging="360"/>
        <w:rPr>
          <w:b/>
        </w:rPr>
      </w:pPr>
    </w:p>
    <w:p w14:paraId="02C0AC2C" w14:textId="77777777" w:rsidR="00A26C05" w:rsidRDefault="00A26C05">
      <w:pPr>
        <w:tabs>
          <w:tab w:val="left" w:pos="360"/>
        </w:tabs>
        <w:ind w:left="360" w:right="-68" w:hanging="360"/>
        <w:rPr>
          <w:b/>
        </w:rPr>
      </w:pPr>
    </w:p>
    <w:p w14:paraId="3499B507" w14:textId="77777777" w:rsidR="00A26C05" w:rsidRDefault="00A26C05">
      <w:pPr>
        <w:tabs>
          <w:tab w:val="left" w:pos="360"/>
        </w:tabs>
        <w:ind w:left="360" w:right="-68" w:hanging="360"/>
        <w:rPr>
          <w:b/>
          <w:sz w:val="28"/>
        </w:rPr>
      </w:pPr>
      <w:r>
        <w:rPr>
          <w:b/>
          <w:sz w:val="28"/>
        </w:rPr>
        <w:t>I.</w:t>
      </w:r>
      <w:r>
        <w:rPr>
          <w:b/>
          <w:sz w:val="28"/>
        </w:rPr>
        <w:tab/>
        <w:t>Hebrew Poetry</w:t>
      </w:r>
    </w:p>
    <w:p w14:paraId="07C2AB5C" w14:textId="77777777" w:rsidR="00A26C05" w:rsidRDefault="00A26C05">
      <w:pPr>
        <w:ind w:left="640" w:right="-68" w:hanging="300"/>
      </w:pPr>
    </w:p>
    <w:p w14:paraId="52349C6C" w14:textId="77777777" w:rsidR="00A26C05" w:rsidRDefault="00A26C05">
      <w:pPr>
        <w:ind w:left="640" w:right="-68" w:hanging="300"/>
      </w:pPr>
      <w:r>
        <w:t>A.</w:t>
      </w:r>
      <w:r>
        <w:tab/>
        <w:t>Uniqueness of Psalms compared to Job, Proverbs, Ecclesiastes, and Song of Solomon</w:t>
      </w:r>
    </w:p>
    <w:p w14:paraId="4761B752" w14:textId="77777777" w:rsidR="00A26C05" w:rsidRDefault="00A26C05">
      <w:pPr>
        <w:ind w:left="640" w:right="-68" w:hanging="300"/>
      </w:pPr>
    </w:p>
    <w:p w14:paraId="0AC2A7B3" w14:textId="77777777" w:rsidR="00A26C05" w:rsidRDefault="00A26C05">
      <w:pPr>
        <w:ind w:left="640" w:right="-68" w:hanging="300"/>
      </w:pPr>
    </w:p>
    <w:p w14:paraId="68A82882" w14:textId="77777777" w:rsidR="00A26C05" w:rsidRDefault="00A26C05">
      <w:pPr>
        <w:ind w:left="640" w:right="-68" w:hanging="300"/>
      </w:pPr>
    </w:p>
    <w:p w14:paraId="1627030F" w14:textId="77777777" w:rsidR="00A26C05" w:rsidRDefault="00A26C05">
      <w:pPr>
        <w:ind w:left="640" w:right="-68" w:hanging="300"/>
      </w:pPr>
      <w:r>
        <w:t>B.</w:t>
      </w:r>
      <w:r>
        <w:tab/>
        <w:t>Characteristics of Hebrew Poetry</w:t>
      </w:r>
    </w:p>
    <w:p w14:paraId="71AD0547" w14:textId="77777777" w:rsidR="00A26C05" w:rsidRDefault="00A26C05">
      <w:pPr>
        <w:ind w:left="920" w:right="-68" w:hanging="300"/>
      </w:pPr>
    </w:p>
    <w:p w14:paraId="15B062CA" w14:textId="77777777" w:rsidR="00A26C05" w:rsidRDefault="00A26C05">
      <w:pPr>
        <w:ind w:left="920" w:right="-68" w:hanging="300"/>
      </w:pPr>
      <w:r>
        <w:t>1.</w:t>
      </w:r>
      <w:r>
        <w:tab/>
      </w:r>
      <w:r>
        <w:rPr>
          <w:u w:val="single"/>
        </w:rPr>
        <w:t>Stress Patterns</w:t>
      </w:r>
      <w:r>
        <w:t xml:space="preserve"> or Rhythm (Kidner) or Meter (Ross): accented words per line.  Actually, no one really knows if Hebrew poetry contains a metrical pattern since pronunciation of ancient Hebrew has not been preserved.</w:t>
      </w:r>
    </w:p>
    <w:p w14:paraId="2ACAABBD" w14:textId="77777777" w:rsidR="00A26C05" w:rsidRDefault="00A26C05">
      <w:pPr>
        <w:ind w:left="920" w:right="-68" w:hanging="300"/>
      </w:pPr>
    </w:p>
    <w:p w14:paraId="3C2B28A8" w14:textId="77777777" w:rsidR="00A26C05" w:rsidRDefault="00A26C05">
      <w:pPr>
        <w:ind w:left="920" w:right="-68" w:hanging="300"/>
      </w:pPr>
      <w:r>
        <w:t>2.</w:t>
      </w:r>
      <w:r>
        <w:tab/>
      </w:r>
      <w:r>
        <w:rPr>
          <w:u w:val="single"/>
        </w:rPr>
        <w:t>Evocative Language</w:t>
      </w:r>
      <w:r>
        <w:t xml:space="preserve">: concentrated form of discourse with use of earthy and militaristic images, symbols, figures, emotive vocabulary, and multiple meanings which allows the psalmist to convey several things simultaneously  (Ross, </w:t>
      </w:r>
      <w:r>
        <w:rPr>
          <w:i/>
        </w:rPr>
        <w:t>BKC</w:t>
      </w:r>
      <w:r>
        <w:t>, 1:780).</w:t>
      </w:r>
    </w:p>
    <w:p w14:paraId="5EC39B4F" w14:textId="77777777" w:rsidR="00A26C05" w:rsidRDefault="00A26C05">
      <w:pPr>
        <w:ind w:left="920" w:right="-68" w:hanging="300"/>
      </w:pPr>
    </w:p>
    <w:p w14:paraId="1129FD38" w14:textId="77777777" w:rsidR="00A26C05" w:rsidRDefault="00A26C05">
      <w:pPr>
        <w:ind w:left="920" w:right="-68" w:hanging="300"/>
      </w:pPr>
      <w:r>
        <w:t>3.</w:t>
      </w:r>
      <w:r>
        <w:tab/>
      </w:r>
      <w:r>
        <w:rPr>
          <w:u w:val="single"/>
        </w:rPr>
        <w:t>Acrostic Arrangement</w:t>
      </w:r>
      <w:r>
        <w:t>: sometimes it has alphabetical sequence with each verse beginning with a different consecutive letter of the Hebrew alphabet (Pss. 9—10 [one poem], 25, 34, 37, 111—112; 145).  Psalm 119 is divided into 22 strophes of eight verses each.</w:t>
      </w:r>
    </w:p>
    <w:p w14:paraId="12E406D1" w14:textId="77777777" w:rsidR="00A26C05" w:rsidRDefault="00A26C05">
      <w:pPr>
        <w:ind w:left="920" w:right="-68" w:hanging="300"/>
      </w:pPr>
    </w:p>
    <w:p w14:paraId="50E63F9D" w14:textId="77777777" w:rsidR="00A26C05" w:rsidRDefault="00A26C05">
      <w:pPr>
        <w:ind w:left="920" w:right="-68" w:hanging="300"/>
      </w:pPr>
      <w:r>
        <w:t>4.</w:t>
      </w:r>
      <w:r>
        <w:tab/>
      </w:r>
      <w:r>
        <w:rPr>
          <w:u w:val="single"/>
        </w:rPr>
        <w:t>Thought Rhyme</w:t>
      </w:r>
      <w:r>
        <w:t xml:space="preserve"> (Parallelism): sense is repeated rather than sound (see below).</w:t>
      </w:r>
    </w:p>
    <w:p w14:paraId="2C235303" w14:textId="77777777" w:rsidR="00A26C05" w:rsidRDefault="00A26C05">
      <w:pPr>
        <w:ind w:left="920" w:right="-68" w:hanging="300"/>
      </w:pPr>
    </w:p>
    <w:p w14:paraId="62345FEC" w14:textId="77777777" w:rsidR="00A26C05" w:rsidRDefault="00A26C05">
      <w:pPr>
        <w:tabs>
          <w:tab w:val="left" w:pos="360"/>
        </w:tabs>
        <w:ind w:left="360" w:right="-68" w:hanging="360"/>
        <w:rPr>
          <w:b/>
        </w:rPr>
      </w:pPr>
    </w:p>
    <w:p w14:paraId="0E50C5AB" w14:textId="77777777" w:rsidR="00A26C05" w:rsidRDefault="00A26C05">
      <w:pPr>
        <w:tabs>
          <w:tab w:val="left" w:pos="360"/>
        </w:tabs>
        <w:ind w:left="360" w:right="-68" w:hanging="360"/>
        <w:rPr>
          <w:b/>
          <w:sz w:val="28"/>
        </w:rPr>
      </w:pPr>
      <w:r>
        <w:rPr>
          <w:b/>
          <w:sz w:val="28"/>
        </w:rPr>
        <w:t>II. Parallelism</w:t>
      </w:r>
    </w:p>
    <w:p w14:paraId="4BBBD7EF" w14:textId="77777777" w:rsidR="00A26C05" w:rsidRDefault="00A26C05">
      <w:pPr>
        <w:ind w:left="640" w:right="-68" w:hanging="300"/>
      </w:pPr>
    </w:p>
    <w:p w14:paraId="0057C91D" w14:textId="77777777" w:rsidR="00A26C05" w:rsidRDefault="00A26C05">
      <w:pPr>
        <w:ind w:left="640" w:right="-68" w:hanging="300"/>
      </w:pPr>
      <w:r>
        <w:t>A.</w:t>
      </w:r>
      <w:r>
        <w:tab/>
      </w:r>
      <w:r>
        <w:rPr>
          <w:b/>
        </w:rPr>
        <w:t>Definition</w:t>
      </w:r>
      <w:r>
        <w:t xml:space="preserve">: “the repetition of meaning in parallel expressions” (Ross, </w:t>
      </w:r>
      <w:r>
        <w:rPr>
          <w:i/>
        </w:rPr>
        <w:t>BKC</w:t>
      </w:r>
      <w:r>
        <w:t>, 1:780).</w:t>
      </w:r>
    </w:p>
    <w:p w14:paraId="42CB167B" w14:textId="77777777" w:rsidR="00A26C05" w:rsidRDefault="00A26C05">
      <w:pPr>
        <w:ind w:left="640" w:right="-68" w:hanging="300"/>
      </w:pPr>
    </w:p>
    <w:p w14:paraId="042A4854" w14:textId="77777777" w:rsidR="00A26C05" w:rsidRDefault="00A26C05">
      <w:pPr>
        <w:ind w:left="640" w:right="-68" w:hanging="300"/>
      </w:pPr>
    </w:p>
    <w:p w14:paraId="65255FA2" w14:textId="77777777" w:rsidR="00A26C05" w:rsidRDefault="00A26C05">
      <w:pPr>
        <w:ind w:left="640" w:right="-68" w:hanging="300"/>
      </w:pPr>
      <w:r>
        <w:t>B.</w:t>
      </w:r>
      <w:r>
        <w:tab/>
      </w:r>
      <w:r>
        <w:rPr>
          <w:b/>
        </w:rPr>
        <w:t>Advantages</w:t>
      </w:r>
      <w:r>
        <w:t>: Repetition of thought…</w:t>
      </w:r>
    </w:p>
    <w:p w14:paraId="65D2AEA1" w14:textId="77777777" w:rsidR="00A26C05" w:rsidRDefault="00A26C05">
      <w:pPr>
        <w:ind w:left="920" w:right="-68" w:hanging="300"/>
      </w:pPr>
    </w:p>
    <w:p w14:paraId="5E823C17" w14:textId="77777777" w:rsidR="00A26C05" w:rsidRDefault="00A26C05">
      <w:pPr>
        <w:ind w:left="920" w:right="-68" w:hanging="300"/>
      </w:pPr>
      <w:r>
        <w:t>1.</w:t>
      </w:r>
      <w:r>
        <w:tab/>
        <w:t>Makes understanding easier since truths or expressions are repeated in other words.  This keeps us from the error of thinking that a different point is being made in the second line.</w:t>
      </w:r>
    </w:p>
    <w:p w14:paraId="454823E2" w14:textId="77777777" w:rsidR="00A26C05" w:rsidRDefault="00A26C05">
      <w:pPr>
        <w:ind w:left="920" w:right="-68" w:hanging="300"/>
      </w:pPr>
    </w:p>
    <w:p w14:paraId="7B9573A8" w14:textId="77777777" w:rsidR="00A26C05" w:rsidRDefault="00A26C05">
      <w:pPr>
        <w:ind w:left="920" w:right="-68" w:hanging="300"/>
      </w:pPr>
      <w:r>
        <w:t>2.</w:t>
      </w:r>
      <w:r>
        <w:tab/>
        <w:t>Allows translations “to reproduce its chief effects with very little loss of either force or beauty” (Kidner, 1:4).</w:t>
      </w:r>
    </w:p>
    <w:p w14:paraId="2F82FD14" w14:textId="77777777" w:rsidR="00A26C05" w:rsidRDefault="00A26C05">
      <w:pPr>
        <w:ind w:left="920" w:right="-68" w:hanging="300"/>
      </w:pPr>
    </w:p>
    <w:p w14:paraId="4F33A448" w14:textId="77777777" w:rsidR="00A26C05" w:rsidRDefault="00A26C05">
      <w:pPr>
        <w:ind w:left="640" w:right="-68" w:hanging="300"/>
      </w:pPr>
    </w:p>
    <w:p w14:paraId="0B324AF5" w14:textId="77777777" w:rsidR="00A26C05" w:rsidRDefault="00A26C05">
      <w:pPr>
        <w:ind w:left="640" w:right="-68" w:hanging="300"/>
      </w:pPr>
      <w:r>
        <w:t>C.</w:t>
      </w:r>
      <w:r>
        <w:tab/>
      </w:r>
      <w:r>
        <w:rPr>
          <w:b/>
        </w:rPr>
        <w:t>Types</w:t>
      </w:r>
      <w:r>
        <w:t xml:space="preserve"> of Parallelism</w:t>
      </w:r>
    </w:p>
    <w:p w14:paraId="23724297" w14:textId="77777777" w:rsidR="00A26C05" w:rsidRDefault="00A26C05">
      <w:pPr>
        <w:ind w:left="920" w:right="-68" w:hanging="300"/>
      </w:pPr>
    </w:p>
    <w:p w14:paraId="71716D6C" w14:textId="77777777" w:rsidR="00A26C05" w:rsidRDefault="00A26C05">
      <w:pPr>
        <w:ind w:left="920" w:right="-68" w:hanging="300"/>
      </w:pPr>
      <w:r>
        <w:t>1.</w:t>
      </w:r>
      <w:r>
        <w:tab/>
      </w:r>
      <w:r>
        <w:rPr>
          <w:u w:val="single"/>
        </w:rPr>
        <w:t>Synonymous</w:t>
      </w:r>
      <w:r>
        <w:t>: the second line “reinforces the first, so that its content is enriched and the total effect becomes spacious and impressive” (Kidner, 1:3).</w:t>
      </w:r>
    </w:p>
    <w:p w14:paraId="277FCEE2" w14:textId="77777777" w:rsidR="00A26C05" w:rsidRDefault="00A26C05">
      <w:pPr>
        <w:ind w:left="1440" w:right="-68" w:hanging="300"/>
      </w:pPr>
    </w:p>
    <w:p w14:paraId="6D30774F" w14:textId="77777777" w:rsidR="00A26C05" w:rsidRDefault="00A26C05">
      <w:pPr>
        <w:ind w:left="1440" w:right="-68" w:hanging="300"/>
      </w:pPr>
      <w:r>
        <w:t>“Then Israel entered Egypt;</w:t>
      </w:r>
    </w:p>
    <w:p w14:paraId="775E0F47" w14:textId="77777777" w:rsidR="00A26C05" w:rsidRDefault="00A26C05">
      <w:pPr>
        <w:ind w:left="1440" w:right="-68" w:hanging="300"/>
      </w:pPr>
      <w:r>
        <w:t>Jacob sojourned in the land of Ham” (105:23 Ross translation)</w:t>
      </w:r>
    </w:p>
    <w:p w14:paraId="6E7D011D" w14:textId="77777777" w:rsidR="00A26C05" w:rsidRDefault="00A26C05">
      <w:pPr>
        <w:ind w:left="1440" w:right="-68" w:hanging="300"/>
      </w:pPr>
    </w:p>
    <w:p w14:paraId="4CA0AC25" w14:textId="77777777" w:rsidR="00A26C05" w:rsidRDefault="00A26C05">
      <w:pPr>
        <w:ind w:left="1440" w:right="-68" w:hanging="300"/>
      </w:pPr>
      <w:r>
        <w:t>“He does not treat us as our sins deserve</w:t>
      </w:r>
    </w:p>
    <w:p w14:paraId="4AF8F5F6" w14:textId="77777777" w:rsidR="00A26C05" w:rsidRDefault="00A26C05">
      <w:pPr>
        <w:ind w:left="1440" w:right="-68" w:hanging="300"/>
      </w:pPr>
      <w:r>
        <w:t>or repay us according to our iniquities” (103:10)</w:t>
      </w:r>
    </w:p>
    <w:p w14:paraId="4C00B522" w14:textId="77777777" w:rsidR="00A26C05" w:rsidRDefault="00A26C05">
      <w:pPr>
        <w:ind w:left="920" w:right="-68" w:hanging="300"/>
      </w:pPr>
    </w:p>
    <w:p w14:paraId="5231C03A" w14:textId="77777777" w:rsidR="00A26C05" w:rsidRDefault="00A26C05">
      <w:pPr>
        <w:ind w:left="920" w:right="-68" w:hanging="300"/>
      </w:pPr>
      <w:r>
        <w:t>2.</w:t>
      </w:r>
      <w:r>
        <w:tab/>
      </w:r>
      <w:r>
        <w:rPr>
          <w:u w:val="single"/>
        </w:rPr>
        <w:t>Antithetic</w:t>
      </w:r>
      <w:r>
        <w:t>: the second line provides a contrasting truth to the first line.</w:t>
      </w:r>
    </w:p>
    <w:p w14:paraId="59A859F8" w14:textId="77777777" w:rsidR="00A26C05" w:rsidRDefault="00A26C05">
      <w:pPr>
        <w:ind w:left="1440" w:right="-68" w:hanging="300"/>
      </w:pPr>
    </w:p>
    <w:p w14:paraId="2A906453" w14:textId="77777777" w:rsidR="00A26C05" w:rsidRDefault="00A26C05">
      <w:pPr>
        <w:ind w:left="1440" w:right="-68" w:hanging="300"/>
      </w:pPr>
      <w:r>
        <w:t>“The wicked borrow and do not repay,</w:t>
      </w:r>
    </w:p>
    <w:p w14:paraId="006586D8" w14:textId="77777777" w:rsidR="00A26C05" w:rsidRDefault="00A26C05">
      <w:pPr>
        <w:ind w:left="1440" w:right="-68" w:hanging="300"/>
      </w:pPr>
      <w:r>
        <w:t>but the righteous give generously” (37:21)</w:t>
      </w:r>
    </w:p>
    <w:p w14:paraId="51F2B2E8" w14:textId="77777777" w:rsidR="00A26C05" w:rsidRDefault="00A26C05">
      <w:pPr>
        <w:ind w:left="920" w:right="-68" w:hanging="300"/>
      </w:pPr>
    </w:p>
    <w:p w14:paraId="66C64F17" w14:textId="77777777" w:rsidR="00A26C05" w:rsidRDefault="00A26C05">
      <w:pPr>
        <w:ind w:left="920" w:right="-68" w:hanging="300"/>
      </w:pPr>
      <w:r>
        <w:t>3.</w:t>
      </w:r>
      <w:r>
        <w:tab/>
      </w:r>
      <w:r>
        <w:rPr>
          <w:u w:val="single"/>
        </w:rPr>
        <w:t>Emblematic</w:t>
      </w:r>
      <w:r>
        <w:t>: one of the lines explains the other by metaphorical comparison</w:t>
      </w:r>
    </w:p>
    <w:p w14:paraId="60D5014A" w14:textId="77777777" w:rsidR="00A26C05" w:rsidRDefault="00A26C05">
      <w:pPr>
        <w:ind w:left="1440" w:right="-68" w:hanging="300"/>
      </w:pPr>
    </w:p>
    <w:p w14:paraId="669F6F36" w14:textId="77777777" w:rsidR="00A26C05" w:rsidRDefault="00A26C05">
      <w:pPr>
        <w:ind w:left="1440" w:right="-68" w:hanging="300"/>
      </w:pPr>
      <w:r>
        <w:t>“As a father has compassion on his children,</w:t>
      </w:r>
    </w:p>
    <w:p w14:paraId="0D7A6A13" w14:textId="77777777" w:rsidR="00A26C05" w:rsidRDefault="00A26C05">
      <w:pPr>
        <w:ind w:left="1440" w:right="-68" w:hanging="300"/>
      </w:pPr>
      <w:r>
        <w:t>so the L</w:t>
      </w:r>
      <w:r>
        <w:rPr>
          <w:sz w:val="20"/>
        </w:rPr>
        <w:t>ORD</w:t>
      </w:r>
      <w:r>
        <w:t xml:space="preserve"> has compassion on those who fear him” (103:13)</w:t>
      </w:r>
    </w:p>
    <w:p w14:paraId="2C440D41" w14:textId="77777777" w:rsidR="00A26C05" w:rsidRDefault="00A26C05">
      <w:pPr>
        <w:ind w:left="920" w:right="-68" w:hanging="300"/>
      </w:pPr>
    </w:p>
    <w:p w14:paraId="49BD52DA" w14:textId="77777777" w:rsidR="00A26C05" w:rsidRDefault="00A26C05">
      <w:pPr>
        <w:ind w:left="920" w:right="-68" w:hanging="300"/>
      </w:pPr>
      <w:r>
        <w:t>4.</w:t>
      </w:r>
      <w:r>
        <w:tab/>
      </w:r>
      <w:r>
        <w:rPr>
          <w:u w:val="single"/>
        </w:rPr>
        <w:t>Synthetic</w:t>
      </w:r>
      <w:r>
        <w:t>: the second line develops the idea of the first (a general category developed by Lowth but broke down here using Ross’ categories).</w:t>
      </w:r>
    </w:p>
    <w:p w14:paraId="7F203FAC" w14:textId="77777777" w:rsidR="00A26C05" w:rsidRDefault="00A26C05">
      <w:pPr>
        <w:ind w:left="1240" w:right="-68" w:hanging="320"/>
      </w:pPr>
    </w:p>
    <w:p w14:paraId="13379875" w14:textId="77777777" w:rsidR="00A26C05" w:rsidRDefault="00A26C05">
      <w:pPr>
        <w:ind w:left="1240" w:right="-68" w:hanging="320"/>
      </w:pPr>
      <w:r>
        <w:t>a.</w:t>
      </w:r>
      <w:r>
        <w:tab/>
      </w:r>
      <w:r>
        <w:rPr>
          <w:u w:val="single"/>
        </w:rPr>
        <w:t xml:space="preserve">Incomplete </w:t>
      </w:r>
      <w:r>
        <w:rPr>
          <w:i/>
          <w:u w:val="single"/>
        </w:rPr>
        <w:t>with</w:t>
      </w:r>
      <w:r>
        <w:rPr>
          <w:u w:val="single"/>
        </w:rPr>
        <w:t xml:space="preserve"> Compensation</w:t>
      </w:r>
      <w:r>
        <w:t xml:space="preserve">: lines are </w:t>
      </w:r>
      <w:r>
        <w:rPr>
          <w:i/>
        </w:rPr>
        <w:t>equal</w:t>
      </w:r>
      <w:r>
        <w:t xml:space="preserve"> length with only some terms parallel.</w:t>
      </w:r>
    </w:p>
    <w:p w14:paraId="56E0746E" w14:textId="77777777" w:rsidR="00A26C05" w:rsidRDefault="00A26C05">
      <w:pPr>
        <w:ind w:left="1440" w:right="-68" w:hanging="300"/>
      </w:pPr>
    </w:p>
    <w:p w14:paraId="7BDF7513" w14:textId="77777777" w:rsidR="00A26C05" w:rsidRDefault="00A26C05">
      <w:pPr>
        <w:ind w:left="1440" w:right="-68" w:hanging="300"/>
      </w:pPr>
      <w:r>
        <w:t>“You will destroy their offspring from the earth</w:t>
      </w:r>
    </w:p>
    <w:p w14:paraId="469B674B" w14:textId="77777777" w:rsidR="00A26C05" w:rsidRDefault="00A26C05">
      <w:pPr>
        <w:ind w:left="1440" w:right="-68" w:hanging="300"/>
      </w:pPr>
      <w:r>
        <w:t>and their children from among the sons of men” (21:10 Ross translation)</w:t>
      </w:r>
    </w:p>
    <w:p w14:paraId="52D678CB" w14:textId="77777777" w:rsidR="00A26C05" w:rsidRDefault="00A26C05">
      <w:pPr>
        <w:ind w:left="1240" w:right="-68" w:hanging="320"/>
      </w:pPr>
    </w:p>
    <w:p w14:paraId="08E4E7B4" w14:textId="77777777" w:rsidR="00A26C05" w:rsidRDefault="00A26C05">
      <w:pPr>
        <w:ind w:left="1240" w:right="-68" w:hanging="320"/>
      </w:pPr>
      <w:r>
        <w:t>b.</w:t>
      </w:r>
      <w:r>
        <w:tab/>
      </w:r>
      <w:r>
        <w:rPr>
          <w:u w:val="single"/>
        </w:rPr>
        <w:t>Climactic</w:t>
      </w:r>
      <w:r>
        <w:t>: each line builds upon the previous one with increasing intensity (stair-step parallelism).  This is actually a type of incomplete parallelism with compensation.</w:t>
      </w:r>
    </w:p>
    <w:p w14:paraId="5099A3B4" w14:textId="77777777" w:rsidR="00A26C05" w:rsidRDefault="00A26C05">
      <w:pPr>
        <w:ind w:left="1600" w:right="-68" w:hanging="300"/>
      </w:pPr>
    </w:p>
    <w:p w14:paraId="312A1CE3" w14:textId="77777777" w:rsidR="00A26C05" w:rsidRDefault="00A26C05">
      <w:pPr>
        <w:ind w:left="1600" w:right="-68" w:hanging="300"/>
      </w:pPr>
      <w:r>
        <w:t>“Ascribe to the L</w:t>
      </w:r>
      <w:r>
        <w:rPr>
          <w:sz w:val="20"/>
        </w:rPr>
        <w:t>ORD</w:t>
      </w:r>
      <w:r>
        <w:t xml:space="preserve"> O holy ones (heavenly beings)</w:t>
      </w:r>
    </w:p>
    <w:p w14:paraId="37A30AE7" w14:textId="77777777" w:rsidR="00A26C05" w:rsidRDefault="00A26C05">
      <w:pPr>
        <w:ind w:left="1600" w:right="-68" w:hanging="300"/>
      </w:pPr>
      <w:r>
        <w:t>Ascribe to the L</w:t>
      </w:r>
      <w:r>
        <w:rPr>
          <w:sz w:val="20"/>
        </w:rPr>
        <w:t>ORD</w:t>
      </w:r>
      <w:r>
        <w:t xml:space="preserve"> glory and strength</w:t>
      </w:r>
    </w:p>
    <w:p w14:paraId="04E622FA" w14:textId="77777777" w:rsidR="00A26C05" w:rsidRDefault="00A26C05">
      <w:pPr>
        <w:ind w:left="1600" w:right="-68" w:hanging="300"/>
      </w:pPr>
      <w:r>
        <w:t>Ascribe to the L</w:t>
      </w:r>
      <w:r>
        <w:rPr>
          <w:sz w:val="20"/>
        </w:rPr>
        <w:t>ORD</w:t>
      </w:r>
      <w:r>
        <w:t xml:space="preserve"> the glory due His name</w:t>
      </w:r>
    </w:p>
    <w:p w14:paraId="0BD8893F" w14:textId="77777777" w:rsidR="00A26C05" w:rsidRDefault="00A26C05">
      <w:pPr>
        <w:ind w:left="1600" w:right="-68" w:hanging="300"/>
      </w:pPr>
      <w:r>
        <w:t>Worship the L</w:t>
      </w:r>
      <w:r>
        <w:rPr>
          <w:sz w:val="20"/>
        </w:rPr>
        <w:t>ORD</w:t>
      </w:r>
      <w:r>
        <w:t xml:space="preserve"> in the beauty of His holiness” (29:1-2 Maranatha Song!)</w:t>
      </w:r>
    </w:p>
    <w:p w14:paraId="0D15E0C0" w14:textId="77777777" w:rsidR="00A26C05" w:rsidRDefault="00A26C05">
      <w:pPr>
        <w:ind w:left="1240" w:right="-68" w:hanging="320"/>
      </w:pPr>
    </w:p>
    <w:p w14:paraId="1B5BD555" w14:textId="77777777" w:rsidR="00A26C05" w:rsidRDefault="00A26C05">
      <w:pPr>
        <w:ind w:left="1240" w:right="-68" w:hanging="320"/>
      </w:pPr>
      <w:r>
        <w:t>c.</w:t>
      </w:r>
      <w:r>
        <w:tab/>
      </w:r>
      <w:r>
        <w:rPr>
          <w:u w:val="single"/>
        </w:rPr>
        <w:t xml:space="preserve">Incomplete </w:t>
      </w:r>
      <w:r>
        <w:rPr>
          <w:i/>
          <w:u w:val="single"/>
        </w:rPr>
        <w:t>without</w:t>
      </w:r>
      <w:r>
        <w:rPr>
          <w:u w:val="single"/>
        </w:rPr>
        <w:t xml:space="preserve"> Compensation</w:t>
      </w:r>
      <w:r>
        <w:t xml:space="preserve">: lines are </w:t>
      </w:r>
      <w:r>
        <w:rPr>
          <w:i/>
        </w:rPr>
        <w:t>different</w:t>
      </w:r>
      <w:r>
        <w:t xml:space="preserve"> length with only some terms parallel.</w:t>
      </w:r>
    </w:p>
    <w:p w14:paraId="2D13DE78" w14:textId="77777777" w:rsidR="00A26C05" w:rsidRDefault="00A26C05">
      <w:pPr>
        <w:ind w:left="1600" w:right="-68" w:hanging="300"/>
      </w:pPr>
    </w:p>
    <w:p w14:paraId="6E4A6B19" w14:textId="77777777" w:rsidR="00A26C05" w:rsidRDefault="00A26C05">
      <w:pPr>
        <w:ind w:left="1600" w:right="-68" w:hanging="300"/>
      </w:pPr>
      <w:r>
        <w:t>“O L</w:t>
      </w:r>
      <w:r>
        <w:rPr>
          <w:sz w:val="20"/>
        </w:rPr>
        <w:t>ORD</w:t>
      </w:r>
      <w:r>
        <w:t>, do not rebuke me in Your anger</w:t>
      </w:r>
    </w:p>
    <w:p w14:paraId="37FB7F31" w14:textId="77777777" w:rsidR="00A26C05" w:rsidRDefault="00A26C05">
      <w:pPr>
        <w:ind w:left="1600" w:right="-68" w:hanging="300"/>
      </w:pPr>
      <w:r>
        <w:tab/>
        <w:t>or discipline me in Your wrath” (6:1)</w:t>
      </w:r>
    </w:p>
    <w:p w14:paraId="464B3DDD" w14:textId="77777777" w:rsidR="00A26C05" w:rsidRDefault="00A26C05">
      <w:pPr>
        <w:ind w:left="1240" w:right="-68" w:hanging="320"/>
      </w:pPr>
    </w:p>
    <w:p w14:paraId="4F911090" w14:textId="77777777" w:rsidR="00A26C05" w:rsidRDefault="00A26C05">
      <w:pPr>
        <w:ind w:left="1240" w:right="-68" w:hanging="320"/>
      </w:pPr>
      <w:r>
        <w:t>d.</w:t>
      </w:r>
      <w:r>
        <w:tab/>
      </w:r>
      <w:r>
        <w:rPr>
          <w:u w:val="single"/>
        </w:rPr>
        <w:t>Formal</w:t>
      </w:r>
      <w:r>
        <w:t xml:space="preserve">: the second line is </w:t>
      </w:r>
      <w:r>
        <w:rPr>
          <w:i/>
        </w:rPr>
        <w:t>all</w:t>
      </w:r>
      <w:r>
        <w:t xml:space="preserve">  compensation so that it simply continues the thought of the first (so actually there’s not really parallelism at all!)</w:t>
      </w:r>
    </w:p>
    <w:p w14:paraId="0B3556E2" w14:textId="77777777" w:rsidR="00A26C05" w:rsidRDefault="00A26C05">
      <w:pPr>
        <w:ind w:left="1440" w:right="-68" w:hanging="300"/>
      </w:pPr>
    </w:p>
    <w:p w14:paraId="1852C52A" w14:textId="77777777" w:rsidR="00A26C05" w:rsidRDefault="00A26C05">
      <w:pPr>
        <w:ind w:left="1600" w:right="-68" w:hanging="300"/>
      </w:pPr>
      <w:r>
        <w:t>“I have installed My King</w:t>
      </w:r>
    </w:p>
    <w:p w14:paraId="3A62A46A" w14:textId="77777777" w:rsidR="00A26C05" w:rsidRDefault="00A26C05">
      <w:pPr>
        <w:ind w:left="1600" w:right="-68" w:hanging="300"/>
      </w:pPr>
      <w:r>
        <w:t>on Zion, my holy hill” (2:6)</w:t>
      </w:r>
    </w:p>
    <w:p w14:paraId="754A4D46" w14:textId="77777777" w:rsidR="00A26C05" w:rsidRDefault="00A26C05">
      <w:pPr>
        <w:ind w:left="20" w:right="-68"/>
        <w:jc w:val="center"/>
        <w:rPr>
          <w:b/>
        </w:rPr>
      </w:pPr>
    </w:p>
    <w:p w14:paraId="3E835D4F" w14:textId="77777777" w:rsidR="00A26C05" w:rsidRDefault="00A26C05">
      <w:pPr>
        <w:ind w:left="20" w:right="-68"/>
        <w:jc w:val="center"/>
        <w:rPr>
          <w:b/>
        </w:rPr>
      </w:pPr>
    </w:p>
    <w:p w14:paraId="509F624F" w14:textId="77777777" w:rsidR="00A26C05" w:rsidRDefault="00A26C05">
      <w:pPr>
        <w:ind w:left="20" w:right="-68"/>
        <w:jc w:val="center"/>
        <w:rPr>
          <w:b/>
        </w:rPr>
      </w:pPr>
    </w:p>
    <w:p w14:paraId="0D8B5CE6" w14:textId="77777777" w:rsidR="00A26C05" w:rsidRDefault="00A26C05">
      <w:pPr>
        <w:ind w:left="20" w:right="-68"/>
        <w:jc w:val="center"/>
        <w:rPr>
          <w:b/>
          <w:sz w:val="36"/>
        </w:rPr>
      </w:pPr>
      <w:r>
        <w:rPr>
          <w:b/>
          <w:sz w:val="36"/>
        </w:rPr>
        <w:t>Hermeneutics &amp;</w:t>
      </w:r>
      <w:r>
        <w:rPr>
          <w:b/>
        </w:rPr>
        <w:t xml:space="preserve"> </w:t>
      </w:r>
      <w:r>
        <w:rPr>
          <w:b/>
          <w:sz w:val="36"/>
        </w:rPr>
        <w:t>Figures</w:t>
      </w:r>
    </w:p>
    <w:p w14:paraId="3677A21F" w14:textId="77777777" w:rsidR="00A26C05" w:rsidRDefault="00A26C05">
      <w:pPr>
        <w:tabs>
          <w:tab w:val="left" w:pos="360"/>
        </w:tabs>
        <w:ind w:left="360" w:right="-68" w:hanging="360"/>
        <w:rPr>
          <w:b/>
        </w:rPr>
      </w:pPr>
    </w:p>
    <w:p w14:paraId="26934C71" w14:textId="77777777" w:rsidR="00A26C05" w:rsidRDefault="00A26C05">
      <w:pPr>
        <w:tabs>
          <w:tab w:val="left" w:pos="360"/>
        </w:tabs>
        <w:ind w:left="360" w:right="-68" w:hanging="360"/>
        <w:rPr>
          <w:b/>
        </w:rPr>
      </w:pPr>
    </w:p>
    <w:p w14:paraId="7BE841F8" w14:textId="77777777" w:rsidR="00A26C05" w:rsidRDefault="00A26C05">
      <w:pPr>
        <w:tabs>
          <w:tab w:val="left" w:pos="360"/>
        </w:tabs>
        <w:ind w:left="360" w:right="-68" w:hanging="360"/>
        <w:rPr>
          <w:b/>
          <w:sz w:val="28"/>
        </w:rPr>
      </w:pPr>
      <w:r>
        <w:rPr>
          <w:b/>
          <w:sz w:val="28"/>
        </w:rPr>
        <w:t>I.</w:t>
      </w:r>
      <w:r>
        <w:rPr>
          <w:b/>
          <w:sz w:val="28"/>
        </w:rPr>
        <w:tab/>
        <w:t>Tips for Interpreting the Psalms</w:t>
      </w:r>
    </w:p>
    <w:p w14:paraId="1837CCC5" w14:textId="77777777" w:rsidR="00A26C05" w:rsidRDefault="00A26C05">
      <w:pPr>
        <w:ind w:left="720" w:right="-68" w:hanging="360"/>
      </w:pPr>
    </w:p>
    <w:p w14:paraId="2FB756D7" w14:textId="77777777" w:rsidR="00A26C05" w:rsidRDefault="00A26C05">
      <w:pPr>
        <w:ind w:left="720" w:right="-68" w:hanging="360"/>
      </w:pPr>
    </w:p>
    <w:p w14:paraId="278B5591" w14:textId="77777777" w:rsidR="00A26C05" w:rsidRDefault="00A26C05">
      <w:pPr>
        <w:ind w:left="720" w:right="-68" w:hanging="360"/>
      </w:pPr>
      <w:r>
        <w:t>A.</w:t>
      </w:r>
      <w:r>
        <w:tab/>
        <w:t>Give attention to repeating refrains, phrases, or ideas to identify the structure so as to outline the psalm correctly.</w:t>
      </w:r>
    </w:p>
    <w:p w14:paraId="275E5EE3" w14:textId="77777777" w:rsidR="00A26C05" w:rsidRDefault="00A26C05">
      <w:pPr>
        <w:ind w:left="720" w:right="-68" w:hanging="360"/>
      </w:pPr>
    </w:p>
    <w:p w14:paraId="6A6B01AE" w14:textId="77777777" w:rsidR="00A26C05" w:rsidRDefault="00A26C05">
      <w:pPr>
        <w:ind w:left="720" w:right="-68" w:hanging="360"/>
      </w:pPr>
    </w:p>
    <w:p w14:paraId="262C5A89" w14:textId="77777777" w:rsidR="00A26C05" w:rsidRDefault="00A26C05">
      <w:pPr>
        <w:ind w:left="720" w:right="-68" w:hanging="360"/>
      </w:pPr>
      <w:r>
        <w:t>B.</w:t>
      </w:r>
      <w:r>
        <w:tab/>
        <w:t>Summarize the message of the psalm in a sentence.</w:t>
      </w:r>
    </w:p>
    <w:p w14:paraId="0E9A09F2" w14:textId="77777777" w:rsidR="00A26C05" w:rsidRDefault="00A26C05">
      <w:pPr>
        <w:ind w:left="720" w:right="-68" w:hanging="360"/>
      </w:pPr>
    </w:p>
    <w:p w14:paraId="467C4A07" w14:textId="77777777" w:rsidR="00A26C05" w:rsidRDefault="00A26C05">
      <w:pPr>
        <w:ind w:left="720" w:right="-68" w:hanging="360"/>
      </w:pPr>
    </w:p>
    <w:p w14:paraId="2930C277" w14:textId="77777777" w:rsidR="00A26C05" w:rsidRDefault="00A26C05">
      <w:pPr>
        <w:ind w:left="720" w:right="-68" w:hanging="360"/>
      </w:pPr>
      <w:r>
        <w:t>C.</w:t>
      </w:r>
      <w:r>
        <w:tab/>
        <w:t>Consider the historical notations in the text and/or title to discover the historical setting.</w:t>
      </w:r>
    </w:p>
    <w:p w14:paraId="4EA1137D" w14:textId="77777777" w:rsidR="00A26C05" w:rsidRDefault="00A26C05">
      <w:pPr>
        <w:ind w:left="720" w:right="-68" w:hanging="360"/>
      </w:pPr>
    </w:p>
    <w:p w14:paraId="14758E76" w14:textId="77777777" w:rsidR="00A26C05" w:rsidRDefault="00A26C05">
      <w:pPr>
        <w:ind w:left="720" w:right="-68" w:hanging="360"/>
      </w:pPr>
    </w:p>
    <w:p w14:paraId="7CE6F57E" w14:textId="77777777" w:rsidR="00A26C05" w:rsidRDefault="00A26C05">
      <w:pPr>
        <w:ind w:left="720" w:right="-68" w:hanging="360"/>
      </w:pPr>
      <w:r>
        <w:t>D.</w:t>
      </w:r>
      <w:r>
        <w:tab/>
        <w:t>Classify the psalm using one of F. Duane Lindsey’s categories (class notes, p. 281).</w:t>
      </w:r>
    </w:p>
    <w:p w14:paraId="4364DE8E" w14:textId="77777777" w:rsidR="00A26C05" w:rsidRDefault="00A26C05">
      <w:pPr>
        <w:ind w:left="720" w:right="-68" w:hanging="360"/>
      </w:pPr>
    </w:p>
    <w:p w14:paraId="0FBACA20" w14:textId="77777777" w:rsidR="00A26C05" w:rsidRDefault="00A26C05">
      <w:pPr>
        <w:ind w:left="720" w:right="-68" w:hanging="360"/>
      </w:pPr>
    </w:p>
    <w:p w14:paraId="0BE8ED9E" w14:textId="77777777" w:rsidR="00A26C05" w:rsidRDefault="00A26C05">
      <w:pPr>
        <w:ind w:left="720" w:right="-68" w:hanging="360"/>
      </w:pPr>
      <w:r>
        <w:t>E.</w:t>
      </w:r>
      <w:r>
        <w:tab/>
        <w:t>Take into account the progress of revelation so as to correctly interpret incomplete theology (e.g., 51:11, “…do not…take your Holy Spirit from me”).</w:t>
      </w:r>
    </w:p>
    <w:p w14:paraId="01F07E86" w14:textId="77777777" w:rsidR="00A26C05" w:rsidRDefault="00A26C05">
      <w:pPr>
        <w:ind w:left="720" w:right="-68" w:hanging="360"/>
      </w:pPr>
    </w:p>
    <w:p w14:paraId="02329008" w14:textId="77777777" w:rsidR="00A26C05" w:rsidRDefault="00A26C05">
      <w:pPr>
        <w:ind w:left="720" w:right="-68" w:hanging="360"/>
      </w:pPr>
    </w:p>
    <w:p w14:paraId="68CC42F8" w14:textId="77777777" w:rsidR="00A26C05" w:rsidRDefault="00A26C05">
      <w:pPr>
        <w:ind w:left="720" w:right="-68" w:hanging="360"/>
      </w:pPr>
      <w:r>
        <w:t>F.</w:t>
      </w:r>
      <w:r>
        <w:tab/>
        <w:t>Reword figures of speech to give their meaning (see next page).</w:t>
      </w:r>
    </w:p>
    <w:p w14:paraId="7F32208B" w14:textId="77777777" w:rsidR="00A26C05" w:rsidRDefault="00A26C05">
      <w:pPr>
        <w:ind w:left="720" w:right="-68" w:hanging="360"/>
      </w:pPr>
    </w:p>
    <w:p w14:paraId="411761BE" w14:textId="77777777" w:rsidR="00A26C05" w:rsidRDefault="00A26C05">
      <w:pPr>
        <w:ind w:left="720" w:right="-68" w:hanging="360"/>
      </w:pPr>
    </w:p>
    <w:p w14:paraId="390D8992" w14:textId="77777777" w:rsidR="00A26C05" w:rsidRDefault="00A26C05">
      <w:pPr>
        <w:ind w:left="720" w:right="-68" w:hanging="360"/>
      </w:pPr>
      <w:r>
        <w:t>G.</w:t>
      </w:r>
      <w:r>
        <w:tab/>
        <w:t>Use New Testament allusions and/or quotations of the psalm for understanding, but do not read back into the text what the original author and audience would not understand.</w:t>
      </w:r>
    </w:p>
    <w:p w14:paraId="57636DD2" w14:textId="77777777" w:rsidR="00A26C05" w:rsidRDefault="00A26C05">
      <w:pPr>
        <w:ind w:left="720" w:right="-68" w:hanging="360"/>
      </w:pPr>
    </w:p>
    <w:p w14:paraId="1C78EB95" w14:textId="77777777" w:rsidR="00A26C05" w:rsidRDefault="00A26C05">
      <w:pPr>
        <w:ind w:left="720" w:right="-68" w:hanging="360"/>
      </w:pPr>
    </w:p>
    <w:p w14:paraId="65F261E2" w14:textId="77777777" w:rsidR="00A26C05" w:rsidRDefault="00A26C05">
      <w:pPr>
        <w:tabs>
          <w:tab w:val="left" w:pos="360"/>
        </w:tabs>
        <w:ind w:left="360" w:right="-68" w:hanging="360"/>
        <w:rPr>
          <w:b/>
        </w:rPr>
      </w:pPr>
    </w:p>
    <w:p w14:paraId="1EA20221" w14:textId="77777777" w:rsidR="00A26C05" w:rsidRDefault="00A26C05">
      <w:pPr>
        <w:tabs>
          <w:tab w:val="left" w:pos="360"/>
        </w:tabs>
        <w:ind w:left="360" w:right="-68" w:hanging="360"/>
        <w:rPr>
          <w:b/>
        </w:rPr>
      </w:pPr>
      <w:r>
        <w:rPr>
          <w:b/>
        </w:rPr>
        <w:br w:type="page"/>
      </w:r>
    </w:p>
    <w:p w14:paraId="48387C76" w14:textId="77777777" w:rsidR="00A26C05" w:rsidRDefault="00A26C05">
      <w:pPr>
        <w:tabs>
          <w:tab w:val="left" w:pos="360"/>
        </w:tabs>
        <w:ind w:left="360" w:right="-68" w:hanging="360"/>
        <w:rPr>
          <w:b/>
          <w:sz w:val="28"/>
        </w:rPr>
      </w:pPr>
      <w:r>
        <w:rPr>
          <w:b/>
          <w:sz w:val="28"/>
        </w:rPr>
        <w:lastRenderedPageBreak/>
        <w:t>II. Common Figures of Speech in Psalms</w:t>
      </w:r>
    </w:p>
    <w:p w14:paraId="3A0B97DB" w14:textId="77777777" w:rsidR="00A26C05" w:rsidRDefault="00A26C05">
      <w:pPr>
        <w:ind w:left="720" w:right="-68" w:hanging="360"/>
      </w:pPr>
    </w:p>
    <w:p w14:paraId="69CD6FFE" w14:textId="77777777" w:rsidR="00A26C05" w:rsidRDefault="00A26C05">
      <w:pPr>
        <w:ind w:left="720" w:right="-68" w:hanging="360"/>
      </w:pPr>
      <w:r>
        <w:t>A.</w:t>
      </w:r>
      <w:r>
        <w:tab/>
        <w:t>Figures of Comparison</w:t>
      </w:r>
    </w:p>
    <w:p w14:paraId="094E4F66" w14:textId="77777777" w:rsidR="00A26C05" w:rsidRDefault="00A26C05">
      <w:pPr>
        <w:ind w:left="1080" w:right="-68" w:hanging="360"/>
      </w:pPr>
    </w:p>
    <w:p w14:paraId="1C48B3A7" w14:textId="77777777" w:rsidR="00A26C05" w:rsidRDefault="00A26C05">
      <w:pPr>
        <w:ind w:left="1080" w:right="-68" w:hanging="360"/>
      </w:pPr>
      <w:r>
        <w:t>1.</w:t>
      </w:r>
      <w:r>
        <w:tab/>
      </w:r>
      <w:r>
        <w:rPr>
          <w:u w:val="single"/>
        </w:rPr>
        <w:t>Simile</w:t>
      </w:r>
      <w:r>
        <w:t xml:space="preserve">: denotes </w:t>
      </w:r>
      <w:r>
        <w:rPr>
          <w:i/>
        </w:rPr>
        <w:t>resemblance</w:t>
      </w:r>
      <w:r>
        <w:t xml:space="preserve"> between two things unlike but yet have something in common (“x is </w:t>
      </w:r>
      <w:r>
        <w:rPr>
          <w:i/>
        </w:rPr>
        <w:t>like</w:t>
      </w:r>
      <w:r>
        <w:t xml:space="preserve"> y”).  </w:t>
      </w:r>
    </w:p>
    <w:p w14:paraId="2C20DEF7" w14:textId="77777777" w:rsidR="00A26C05" w:rsidRDefault="00A26C05">
      <w:pPr>
        <w:ind w:left="1080" w:right="-68" w:hanging="360"/>
      </w:pPr>
    </w:p>
    <w:p w14:paraId="041686A5" w14:textId="77777777" w:rsidR="00A26C05" w:rsidRDefault="00A26C05">
      <w:pPr>
        <w:ind w:left="1080" w:right="-68" w:hanging="360"/>
      </w:pPr>
      <w:r>
        <w:tab/>
      </w:r>
      <w:r>
        <w:tab/>
        <w:t xml:space="preserve">“He shall be like a </w:t>
      </w:r>
      <w:r>
        <w:rPr>
          <w:i/>
        </w:rPr>
        <w:t>tree</w:t>
      </w:r>
      <w:r>
        <w:t xml:space="preserve"> planted by streams of water” (1:3)</w:t>
      </w:r>
    </w:p>
    <w:p w14:paraId="6F382468" w14:textId="77777777" w:rsidR="00A26C05" w:rsidRDefault="00A26C05">
      <w:pPr>
        <w:ind w:left="1080" w:right="-68" w:hanging="360"/>
      </w:pPr>
    </w:p>
    <w:p w14:paraId="57D99A06" w14:textId="77777777" w:rsidR="00A26C05" w:rsidRDefault="00A26C05">
      <w:pPr>
        <w:ind w:left="1080" w:right="-68" w:hanging="360"/>
      </w:pPr>
      <w:r>
        <w:t>2.</w:t>
      </w:r>
      <w:r>
        <w:tab/>
      </w:r>
      <w:r>
        <w:rPr>
          <w:u w:val="single"/>
        </w:rPr>
        <w:t>Metaphor</w:t>
      </w:r>
      <w:r>
        <w:t xml:space="preserve">: denotes </w:t>
      </w:r>
      <w:r>
        <w:rPr>
          <w:i/>
        </w:rPr>
        <w:t>representation</w:t>
      </w:r>
      <w:r>
        <w:t xml:space="preserve"> between two things unlike but yet have something in common (“x </w:t>
      </w:r>
      <w:r>
        <w:rPr>
          <w:i/>
        </w:rPr>
        <w:t>is</w:t>
      </w:r>
      <w:r>
        <w:t xml:space="preserve"> y”)</w:t>
      </w:r>
    </w:p>
    <w:p w14:paraId="51F6B5EA" w14:textId="77777777" w:rsidR="00A26C05" w:rsidRDefault="00A26C05">
      <w:pPr>
        <w:ind w:left="1080" w:right="-68" w:hanging="360"/>
      </w:pPr>
    </w:p>
    <w:p w14:paraId="00ADB4C4" w14:textId="77777777" w:rsidR="00A26C05" w:rsidRDefault="00A26C05">
      <w:pPr>
        <w:ind w:left="1080" w:right="-68" w:hanging="360"/>
      </w:pPr>
      <w:r>
        <w:tab/>
      </w:r>
      <w:r>
        <w:tab/>
        <w:t>“The L</w:t>
      </w:r>
      <w:r>
        <w:rPr>
          <w:sz w:val="20"/>
        </w:rPr>
        <w:t>ORD</w:t>
      </w:r>
      <w:r>
        <w:t xml:space="preserve"> God is a </w:t>
      </w:r>
      <w:r>
        <w:rPr>
          <w:i/>
        </w:rPr>
        <w:t>sun</w:t>
      </w:r>
      <w:r>
        <w:t xml:space="preserve"> and </w:t>
      </w:r>
      <w:r>
        <w:rPr>
          <w:i/>
        </w:rPr>
        <w:t>shield</w:t>
      </w:r>
      <w:r>
        <w:t>” (84:11)</w:t>
      </w:r>
    </w:p>
    <w:p w14:paraId="22FC861E" w14:textId="77777777" w:rsidR="00A26C05" w:rsidRDefault="00A26C05">
      <w:pPr>
        <w:ind w:left="1080" w:right="-68" w:hanging="360"/>
      </w:pPr>
    </w:p>
    <w:p w14:paraId="4CB1E83E" w14:textId="77777777" w:rsidR="00A26C05" w:rsidRDefault="00A26C05">
      <w:pPr>
        <w:ind w:left="1080" w:right="-68" w:hanging="360"/>
      </w:pPr>
      <w:r>
        <w:t>3.</w:t>
      </w:r>
      <w:r>
        <w:tab/>
      </w:r>
      <w:proofErr w:type="spellStart"/>
      <w:r>
        <w:rPr>
          <w:u w:val="single"/>
        </w:rPr>
        <w:t>Hypocatastasis</w:t>
      </w:r>
      <w:proofErr w:type="spellEnd"/>
      <w:r>
        <w:t xml:space="preserve">: denotes </w:t>
      </w:r>
      <w:r>
        <w:rPr>
          <w:i/>
        </w:rPr>
        <w:t>implication</w:t>
      </w:r>
      <w:r>
        <w:t xml:space="preserve"> between two things unlike but yet have something in common (“x” alone is stated but the context implies that “x” is like y)</w:t>
      </w:r>
    </w:p>
    <w:p w14:paraId="60277278" w14:textId="77777777" w:rsidR="00A26C05" w:rsidRDefault="00A26C05">
      <w:pPr>
        <w:ind w:left="1080" w:right="-68" w:hanging="360"/>
      </w:pPr>
    </w:p>
    <w:p w14:paraId="645F42F4" w14:textId="77777777" w:rsidR="00A26C05" w:rsidRDefault="00A26C05">
      <w:pPr>
        <w:ind w:left="1080" w:right="-68" w:hanging="360"/>
      </w:pPr>
      <w:r>
        <w:tab/>
      </w:r>
      <w:r>
        <w:tab/>
        <w:t>“</w:t>
      </w:r>
      <w:r>
        <w:rPr>
          <w:i/>
        </w:rPr>
        <w:t>Dogs</w:t>
      </w:r>
      <w:r>
        <w:t xml:space="preserve"> have surrounded me” (22:16)</w:t>
      </w:r>
    </w:p>
    <w:p w14:paraId="359870EB" w14:textId="77777777" w:rsidR="00A26C05" w:rsidRDefault="00A26C05">
      <w:pPr>
        <w:ind w:left="1080" w:right="-68" w:hanging="360"/>
      </w:pPr>
    </w:p>
    <w:p w14:paraId="3430BEE3" w14:textId="77777777" w:rsidR="00A26C05" w:rsidRDefault="00A26C05">
      <w:pPr>
        <w:ind w:left="1080" w:right="-68" w:hanging="360"/>
      </w:pPr>
      <w:r>
        <w:t>4.</w:t>
      </w:r>
      <w:r>
        <w:tab/>
      </w:r>
      <w:r>
        <w:rPr>
          <w:u w:val="single"/>
        </w:rPr>
        <w:t>Anthropomorphism</w:t>
      </w:r>
      <w:r>
        <w:t>: God compared to man’s bodily part(s)</w:t>
      </w:r>
    </w:p>
    <w:p w14:paraId="4D17EA4C" w14:textId="77777777" w:rsidR="00A26C05" w:rsidRDefault="00A26C05">
      <w:pPr>
        <w:ind w:left="1080" w:right="-68" w:hanging="360"/>
      </w:pPr>
    </w:p>
    <w:p w14:paraId="29844BAA" w14:textId="77777777" w:rsidR="00A26C05" w:rsidRDefault="00A26C05">
      <w:pPr>
        <w:ind w:left="1080" w:right="-68" w:hanging="360"/>
      </w:pPr>
      <w:r>
        <w:tab/>
      </w:r>
      <w:r>
        <w:tab/>
        <w:t xml:space="preserve">“Hide your </w:t>
      </w:r>
      <w:r>
        <w:rPr>
          <w:i/>
        </w:rPr>
        <w:t>face</w:t>
      </w:r>
      <w:r>
        <w:t xml:space="preserve"> from my sins” (51:9)</w:t>
      </w:r>
    </w:p>
    <w:p w14:paraId="53577B5E" w14:textId="77777777" w:rsidR="00A26C05" w:rsidRDefault="00A26C05">
      <w:pPr>
        <w:ind w:left="1080" w:right="-68" w:hanging="360"/>
      </w:pPr>
    </w:p>
    <w:p w14:paraId="5E24B158" w14:textId="77777777" w:rsidR="00A26C05" w:rsidRDefault="00A26C05">
      <w:pPr>
        <w:ind w:left="1080" w:right="-68" w:hanging="360"/>
      </w:pPr>
      <w:r>
        <w:t>5.</w:t>
      </w:r>
      <w:r>
        <w:tab/>
      </w:r>
      <w:r>
        <w:rPr>
          <w:u w:val="single"/>
        </w:rPr>
        <w:t>Zoomorphism</w:t>
      </w:r>
      <w:r>
        <w:t>: God compared to animals</w:t>
      </w:r>
    </w:p>
    <w:p w14:paraId="40B461E6" w14:textId="77777777" w:rsidR="00A26C05" w:rsidRDefault="00A26C05">
      <w:pPr>
        <w:ind w:left="1080" w:right="-68" w:hanging="360"/>
      </w:pPr>
    </w:p>
    <w:p w14:paraId="631C81BB" w14:textId="77777777" w:rsidR="00A26C05" w:rsidRDefault="00A26C05">
      <w:pPr>
        <w:ind w:left="1080" w:right="-68" w:hanging="360"/>
      </w:pPr>
      <w:r>
        <w:tab/>
      </w:r>
      <w:r>
        <w:tab/>
        <w:t xml:space="preserve">“In the shadow of your </w:t>
      </w:r>
      <w:r>
        <w:rPr>
          <w:i/>
        </w:rPr>
        <w:t>wings</w:t>
      </w:r>
      <w:r>
        <w:t xml:space="preserve"> I used to rejoice” (63:7)</w:t>
      </w:r>
    </w:p>
    <w:p w14:paraId="57A9C038" w14:textId="77777777" w:rsidR="00A26C05" w:rsidRDefault="00A26C05">
      <w:pPr>
        <w:ind w:left="1080" w:right="-68" w:hanging="360"/>
      </w:pPr>
    </w:p>
    <w:p w14:paraId="264003A8" w14:textId="77777777" w:rsidR="00A26C05" w:rsidRDefault="00A26C05">
      <w:pPr>
        <w:ind w:left="720" w:right="-68" w:hanging="360"/>
      </w:pPr>
    </w:p>
    <w:p w14:paraId="00D8F94F" w14:textId="77777777" w:rsidR="00A26C05" w:rsidRDefault="00A26C05">
      <w:pPr>
        <w:ind w:left="720" w:right="-68" w:hanging="360"/>
      </w:pPr>
      <w:r>
        <w:t>B.</w:t>
      </w:r>
      <w:r>
        <w:tab/>
        <w:t>Figures of Substitution</w:t>
      </w:r>
    </w:p>
    <w:p w14:paraId="1EE104CC" w14:textId="77777777" w:rsidR="00A26C05" w:rsidRDefault="00A26C05">
      <w:pPr>
        <w:ind w:left="1080" w:right="-68" w:hanging="360"/>
      </w:pPr>
    </w:p>
    <w:p w14:paraId="3981C952" w14:textId="77777777" w:rsidR="00A26C05" w:rsidRDefault="00A26C05">
      <w:pPr>
        <w:ind w:left="1080" w:right="-68" w:hanging="360"/>
      </w:pPr>
      <w:r>
        <w:t>1.</w:t>
      </w:r>
      <w:r>
        <w:tab/>
      </w:r>
      <w:r>
        <w:rPr>
          <w:u w:val="single"/>
        </w:rPr>
        <w:t>Metonymy</w:t>
      </w:r>
      <w:r>
        <w:t>: substituting one word for another (the most common figure in Psalms)</w:t>
      </w:r>
    </w:p>
    <w:p w14:paraId="43153182" w14:textId="77777777" w:rsidR="00A26C05" w:rsidRDefault="00A26C05">
      <w:pPr>
        <w:ind w:left="1080" w:right="-68" w:hanging="360"/>
      </w:pPr>
    </w:p>
    <w:p w14:paraId="1F191ACD" w14:textId="77777777" w:rsidR="00A26C05" w:rsidRDefault="00A26C05">
      <w:pPr>
        <w:ind w:left="1080" w:right="-68" w:hanging="360"/>
      </w:pPr>
      <w:r>
        <w:tab/>
      </w:r>
      <w:r>
        <w:tab/>
        <w:t xml:space="preserve">“They flatter with their </w:t>
      </w:r>
      <w:r>
        <w:rPr>
          <w:i/>
        </w:rPr>
        <w:t>tongue</w:t>
      </w:r>
      <w:r>
        <w:t>” (5:9)</w:t>
      </w:r>
    </w:p>
    <w:p w14:paraId="2125E465" w14:textId="77777777" w:rsidR="00A26C05" w:rsidRDefault="00A26C05">
      <w:pPr>
        <w:ind w:left="1080" w:right="-68" w:hanging="360"/>
      </w:pPr>
    </w:p>
    <w:p w14:paraId="45B7B9D4" w14:textId="77777777" w:rsidR="00A26C05" w:rsidRDefault="00A26C05">
      <w:pPr>
        <w:ind w:left="1080" w:right="-68" w:hanging="360"/>
      </w:pPr>
      <w:r>
        <w:t>2.</w:t>
      </w:r>
      <w:r>
        <w:tab/>
      </w:r>
      <w:r>
        <w:rPr>
          <w:u w:val="single"/>
        </w:rPr>
        <w:t>Synecdoche</w:t>
      </w:r>
      <w:r>
        <w:t>: substituting a part for the whole or vice versa</w:t>
      </w:r>
    </w:p>
    <w:p w14:paraId="3460CA44" w14:textId="77777777" w:rsidR="00A26C05" w:rsidRDefault="00A26C05">
      <w:pPr>
        <w:ind w:left="1080" w:right="-68" w:hanging="360"/>
      </w:pPr>
    </w:p>
    <w:p w14:paraId="003C5ACA" w14:textId="77777777" w:rsidR="00A26C05" w:rsidRDefault="00A26C05">
      <w:pPr>
        <w:ind w:left="1080" w:right="-68" w:hanging="360"/>
      </w:pPr>
      <w:r>
        <w:tab/>
      </w:r>
      <w:r>
        <w:tab/>
        <w:t xml:space="preserve">“But you are… my Glorious One, who lifts up my </w:t>
      </w:r>
      <w:r>
        <w:rPr>
          <w:i/>
        </w:rPr>
        <w:t>head</w:t>
      </w:r>
      <w:r>
        <w:t>” (3:3)</w:t>
      </w:r>
    </w:p>
    <w:p w14:paraId="2673A0D2" w14:textId="77777777" w:rsidR="00A26C05" w:rsidRDefault="00A26C05">
      <w:pPr>
        <w:ind w:left="1080" w:right="-68" w:hanging="360"/>
      </w:pPr>
    </w:p>
    <w:p w14:paraId="3CED5CED" w14:textId="77777777" w:rsidR="00A26C05" w:rsidRDefault="00A26C05">
      <w:pPr>
        <w:ind w:left="720" w:right="-68" w:hanging="360"/>
      </w:pPr>
    </w:p>
    <w:p w14:paraId="7912C0A4" w14:textId="77777777" w:rsidR="00A26C05" w:rsidRDefault="00A26C05">
      <w:pPr>
        <w:ind w:left="720" w:right="-68" w:hanging="360"/>
      </w:pPr>
      <w:r>
        <w:t>C.</w:t>
      </w:r>
      <w:r>
        <w:tab/>
        <w:t>Figures of Addition</w:t>
      </w:r>
    </w:p>
    <w:p w14:paraId="5F755DE5" w14:textId="77777777" w:rsidR="00A26C05" w:rsidRDefault="00A26C05">
      <w:pPr>
        <w:ind w:left="1080" w:right="-68" w:hanging="360"/>
      </w:pPr>
    </w:p>
    <w:p w14:paraId="34A00005" w14:textId="77777777" w:rsidR="00A26C05" w:rsidRDefault="00A26C05">
      <w:pPr>
        <w:ind w:left="1080" w:right="-68" w:hanging="360"/>
      </w:pPr>
      <w:r>
        <w:t>1.</w:t>
      </w:r>
      <w:r>
        <w:tab/>
      </w:r>
      <w:r>
        <w:rPr>
          <w:u w:val="single"/>
        </w:rPr>
        <w:t>Parallelism</w:t>
      </w:r>
      <w:r>
        <w:t xml:space="preserve">: saying the </w:t>
      </w:r>
      <w:r>
        <w:rPr>
          <w:i/>
        </w:rPr>
        <w:t>same concept</w:t>
      </w:r>
      <w:r>
        <w:t xml:space="preserve"> in different words in parallel lines (explained and illustrated in detail on previous pages)</w:t>
      </w:r>
    </w:p>
    <w:p w14:paraId="792D93E2" w14:textId="77777777" w:rsidR="00A26C05" w:rsidRDefault="00A26C05">
      <w:pPr>
        <w:ind w:left="1080" w:right="-68" w:hanging="360"/>
      </w:pPr>
    </w:p>
    <w:p w14:paraId="648F3DA9" w14:textId="77777777" w:rsidR="00A26C05" w:rsidRDefault="00A26C05">
      <w:pPr>
        <w:ind w:left="1080" w:right="-68" w:hanging="360"/>
      </w:pPr>
      <w:r>
        <w:t>2.</w:t>
      </w:r>
      <w:r>
        <w:tab/>
      </w:r>
      <w:r>
        <w:rPr>
          <w:u w:val="single"/>
        </w:rPr>
        <w:t>Repetition</w:t>
      </w:r>
      <w:r>
        <w:t xml:space="preserve">: the exact </w:t>
      </w:r>
      <w:r>
        <w:rPr>
          <w:i/>
        </w:rPr>
        <w:t>same word</w:t>
      </w:r>
      <w:r>
        <w:t xml:space="preserve"> or words are used twice or more</w:t>
      </w:r>
    </w:p>
    <w:p w14:paraId="663D6046" w14:textId="77777777" w:rsidR="00A26C05" w:rsidRDefault="00A26C05">
      <w:pPr>
        <w:ind w:left="1080" w:right="-68" w:hanging="360"/>
      </w:pPr>
    </w:p>
    <w:p w14:paraId="5BA33C23" w14:textId="77777777" w:rsidR="00A26C05" w:rsidRDefault="00A26C05">
      <w:pPr>
        <w:ind w:left="1080" w:right="-68" w:hanging="360"/>
      </w:pPr>
      <w:r>
        <w:tab/>
      </w:r>
      <w:r>
        <w:tab/>
        <w:t>“</w:t>
      </w:r>
      <w:r>
        <w:rPr>
          <w:i/>
        </w:rPr>
        <w:t>My God</w:t>
      </w:r>
      <w:r>
        <w:t xml:space="preserve">, </w:t>
      </w:r>
      <w:r>
        <w:rPr>
          <w:i/>
        </w:rPr>
        <w:t>My God</w:t>
      </w:r>
      <w:r>
        <w:t>, why have you forsaken me?” (22:1)</w:t>
      </w:r>
    </w:p>
    <w:p w14:paraId="2046FB56" w14:textId="77777777" w:rsidR="00A26C05" w:rsidRDefault="00A26C05">
      <w:pPr>
        <w:ind w:left="1080" w:right="-68" w:hanging="360"/>
      </w:pPr>
    </w:p>
    <w:p w14:paraId="5E24C5F1" w14:textId="77777777" w:rsidR="00A26C05" w:rsidRDefault="00A26C05">
      <w:pPr>
        <w:ind w:left="720" w:right="-68" w:hanging="360"/>
      </w:pPr>
    </w:p>
    <w:p w14:paraId="43CA9521" w14:textId="77777777" w:rsidR="00A26C05" w:rsidRDefault="00A26C05">
      <w:pPr>
        <w:ind w:left="720" w:right="-68" w:hanging="360"/>
      </w:pPr>
      <w:r>
        <w:t>D.</w:t>
      </w:r>
      <w:r>
        <w:tab/>
        <w:t>Figures of Omission</w:t>
      </w:r>
    </w:p>
    <w:p w14:paraId="4DC7E004" w14:textId="77777777" w:rsidR="00A26C05" w:rsidRDefault="00A26C05">
      <w:pPr>
        <w:ind w:left="1080" w:right="-68" w:hanging="360"/>
      </w:pPr>
    </w:p>
    <w:p w14:paraId="07E9C8CE" w14:textId="77777777" w:rsidR="00A26C05" w:rsidRDefault="00A26C05">
      <w:pPr>
        <w:ind w:left="1080" w:right="-68" w:hanging="360"/>
      </w:pPr>
      <w:r>
        <w:t>1.</w:t>
      </w:r>
      <w:r>
        <w:tab/>
      </w:r>
      <w:r>
        <w:rPr>
          <w:u w:val="single"/>
        </w:rPr>
        <w:t>Ellipsis</w:t>
      </w:r>
      <w:r>
        <w:t>: omission of a word or words in a sentence</w:t>
      </w:r>
    </w:p>
    <w:p w14:paraId="2EC94806" w14:textId="77777777" w:rsidR="00A26C05" w:rsidRDefault="00A26C05">
      <w:pPr>
        <w:ind w:left="1080" w:right="-68" w:hanging="360"/>
      </w:pPr>
    </w:p>
    <w:p w14:paraId="7ADCE910" w14:textId="77777777" w:rsidR="00A26C05" w:rsidRDefault="00A26C05">
      <w:pPr>
        <w:ind w:left="1080" w:right="-68" w:hanging="360"/>
      </w:pPr>
      <w:r>
        <w:lastRenderedPageBreak/>
        <w:tab/>
      </w:r>
      <w:r>
        <w:tab/>
        <w:t xml:space="preserve">“When you make ready </w:t>
      </w:r>
      <w:r>
        <w:rPr>
          <w:i/>
        </w:rPr>
        <w:t>[your arrows]</w:t>
      </w:r>
      <w:r>
        <w:t xml:space="preserve"> upon your strings” (21:12)</w:t>
      </w:r>
    </w:p>
    <w:p w14:paraId="07E617AE" w14:textId="77777777" w:rsidR="00A26C05" w:rsidRDefault="00A26C05">
      <w:pPr>
        <w:ind w:left="1080" w:right="-68" w:hanging="360"/>
      </w:pPr>
    </w:p>
    <w:p w14:paraId="21273445" w14:textId="77777777" w:rsidR="00A26C05" w:rsidRDefault="00A26C05">
      <w:pPr>
        <w:ind w:left="1080" w:right="-68" w:hanging="360"/>
      </w:pPr>
      <w:r>
        <w:t>2.</w:t>
      </w:r>
      <w:r>
        <w:tab/>
      </w:r>
      <w:r>
        <w:rPr>
          <w:u w:val="single"/>
        </w:rPr>
        <w:t>Aposiopesis</w:t>
      </w:r>
      <w:r>
        <w:t>: sudden silence or breaking off what is being said</w:t>
      </w:r>
    </w:p>
    <w:p w14:paraId="780D0E89" w14:textId="77777777" w:rsidR="00A26C05" w:rsidRDefault="00A26C05">
      <w:pPr>
        <w:ind w:left="1080" w:right="-68" w:hanging="360"/>
      </w:pPr>
    </w:p>
    <w:p w14:paraId="27F384F3" w14:textId="77777777" w:rsidR="00A26C05" w:rsidRDefault="00A26C05">
      <w:pPr>
        <w:ind w:left="1080" w:right="-68" w:hanging="360"/>
      </w:pPr>
      <w:r>
        <w:tab/>
      </w:r>
      <w:r>
        <w:tab/>
        <w:t>“My soul is greatly troubled; but You, O L</w:t>
      </w:r>
      <w:r>
        <w:rPr>
          <w:sz w:val="20"/>
        </w:rPr>
        <w:t>ORD</w:t>
      </w:r>
      <w:r>
        <w:t>, how long—?” (6:3)</w:t>
      </w:r>
    </w:p>
    <w:p w14:paraId="44401666" w14:textId="77777777" w:rsidR="00A26C05" w:rsidRDefault="00A26C05">
      <w:pPr>
        <w:ind w:left="20" w:right="150"/>
        <w:jc w:val="center"/>
        <w:rPr>
          <w:b/>
          <w:sz w:val="36"/>
        </w:rPr>
      </w:pPr>
      <w:r>
        <w:rPr>
          <w:b/>
        </w:rPr>
        <w:br w:type="page"/>
      </w:r>
      <w:r>
        <w:rPr>
          <w:b/>
          <w:sz w:val="36"/>
        </w:rPr>
        <w:lastRenderedPageBreak/>
        <w:t>Worship in Israel</w:t>
      </w:r>
    </w:p>
    <w:p w14:paraId="69A822C4" w14:textId="77777777" w:rsidR="00A26C05" w:rsidRDefault="00A26C05">
      <w:pPr>
        <w:tabs>
          <w:tab w:val="left" w:pos="360"/>
        </w:tabs>
        <w:ind w:left="360" w:right="150" w:hanging="360"/>
        <w:jc w:val="center"/>
      </w:pPr>
      <w:r>
        <w:t>An Adapted Summary of “The Psalms and Israel’s Worship” Study by Allen P. Ross</w:t>
      </w:r>
    </w:p>
    <w:p w14:paraId="724A9FA1" w14:textId="77777777" w:rsidR="00A26C05" w:rsidRDefault="00A26C05">
      <w:pPr>
        <w:tabs>
          <w:tab w:val="left" w:pos="360"/>
        </w:tabs>
        <w:ind w:left="360" w:right="150" w:hanging="360"/>
        <w:jc w:val="center"/>
        <w:rPr>
          <w:b/>
        </w:rPr>
      </w:pPr>
    </w:p>
    <w:p w14:paraId="33DAC8F1" w14:textId="77777777" w:rsidR="00A26C05" w:rsidRDefault="00A26C05">
      <w:pPr>
        <w:tabs>
          <w:tab w:val="left" w:pos="360"/>
        </w:tabs>
        <w:ind w:left="360" w:right="150" w:hanging="360"/>
        <w:rPr>
          <w:b/>
        </w:rPr>
      </w:pPr>
      <w:r>
        <w:rPr>
          <w:b/>
        </w:rPr>
        <w:t>I.</w:t>
      </w:r>
      <w:r>
        <w:rPr>
          <w:b/>
        </w:rPr>
        <w:tab/>
        <w:t>The Nature of Worship (Fourfold)</w:t>
      </w:r>
    </w:p>
    <w:p w14:paraId="6B5B9D4A" w14:textId="77777777" w:rsidR="00A26C05" w:rsidRDefault="00A26C05">
      <w:pPr>
        <w:ind w:left="720" w:right="150" w:hanging="360"/>
      </w:pPr>
    </w:p>
    <w:p w14:paraId="34AE149F" w14:textId="77777777" w:rsidR="00A26C05" w:rsidRDefault="00A26C05">
      <w:pPr>
        <w:ind w:left="720" w:right="150" w:hanging="360"/>
      </w:pPr>
      <w:r>
        <w:t>A.</w:t>
      </w:r>
      <w:r>
        <w:tab/>
      </w:r>
      <w:r>
        <w:rPr>
          <w:u w:val="single"/>
        </w:rPr>
        <w:t>Aesthetic</w:t>
      </w:r>
      <w:r>
        <w:t xml:space="preserve"> Sense: Drama, symbolism, and ritual ceremony all appeal to our aesthetic instincts.  Jews lived in booths, ate communal offerings, put blood on doorposts, and did other symbolic acts which taught well (a similar methodology is developed in the excellent book, </w:t>
      </w:r>
      <w:r>
        <w:rPr>
          <w:i/>
        </w:rPr>
        <w:t>Let’s Make a Memory</w:t>
      </w:r>
      <w:r>
        <w:t>, by Shirley Dobson &amp; Gloria Gaither).</w:t>
      </w:r>
    </w:p>
    <w:p w14:paraId="1559F19B" w14:textId="77777777" w:rsidR="00A26C05" w:rsidRDefault="00A26C05">
      <w:pPr>
        <w:ind w:left="720" w:right="150" w:hanging="360"/>
      </w:pPr>
    </w:p>
    <w:p w14:paraId="3696729E" w14:textId="77777777" w:rsidR="00A26C05" w:rsidRDefault="00A26C05">
      <w:pPr>
        <w:ind w:left="720" w:right="150" w:hanging="360"/>
      </w:pPr>
      <w:r>
        <w:t>B.</w:t>
      </w:r>
      <w:r>
        <w:tab/>
      </w:r>
      <w:r>
        <w:rPr>
          <w:u w:val="single"/>
        </w:rPr>
        <w:t>Intellectual</w:t>
      </w:r>
      <w:r>
        <w:t xml:space="preserve"> Sense: Worship must emphasize understanding or knowledge to (1) keep it free from superstition, and (2) enable people to see that ours is a rationally ordered universe.</w:t>
      </w:r>
    </w:p>
    <w:p w14:paraId="44B7F0CA" w14:textId="77777777" w:rsidR="00A26C05" w:rsidRDefault="00A26C05">
      <w:pPr>
        <w:ind w:left="720" w:right="150" w:hanging="360"/>
      </w:pPr>
    </w:p>
    <w:p w14:paraId="5F9D439B" w14:textId="77777777" w:rsidR="00A26C05" w:rsidRDefault="00A26C05">
      <w:pPr>
        <w:ind w:left="720" w:right="150" w:hanging="360"/>
      </w:pPr>
      <w:r>
        <w:t>C.</w:t>
      </w:r>
      <w:r>
        <w:tab/>
      </w:r>
      <w:r>
        <w:rPr>
          <w:u w:val="single"/>
        </w:rPr>
        <w:t>Moral</w:t>
      </w:r>
      <w:r>
        <w:t xml:space="preserve"> Sense: Ethical and moral content must be present in ritual through reading/meditation of Scripture and fellowship to inspire truth in living.</w:t>
      </w:r>
    </w:p>
    <w:p w14:paraId="2F37836D" w14:textId="77777777" w:rsidR="00A26C05" w:rsidRDefault="00A26C05">
      <w:pPr>
        <w:ind w:left="720" w:right="150" w:hanging="360"/>
      </w:pPr>
    </w:p>
    <w:p w14:paraId="7FB9B892" w14:textId="77777777" w:rsidR="00A26C05" w:rsidRDefault="00A26C05">
      <w:pPr>
        <w:ind w:left="720" w:right="150" w:hanging="360"/>
      </w:pPr>
      <w:r>
        <w:t>D.</w:t>
      </w:r>
      <w:r>
        <w:tab/>
      </w:r>
      <w:r>
        <w:rPr>
          <w:u w:val="single"/>
        </w:rPr>
        <w:t>Corporate</w:t>
      </w:r>
      <w:r>
        <w:t xml:space="preserve"> Sense: “Worship is a communal activity.  There is a place for personal piety and devotion, but the purpose of such must be the participation in the congregation of the righteous.  The results of private meditations will be the sharing in the corporate assembly.”</w:t>
      </w:r>
    </w:p>
    <w:p w14:paraId="12EAC04A" w14:textId="77777777" w:rsidR="00A26C05" w:rsidRDefault="00A26C05">
      <w:pPr>
        <w:tabs>
          <w:tab w:val="left" w:pos="360"/>
        </w:tabs>
        <w:ind w:left="360" w:right="150" w:hanging="360"/>
        <w:rPr>
          <w:b/>
        </w:rPr>
      </w:pPr>
    </w:p>
    <w:p w14:paraId="52DF851D" w14:textId="77777777" w:rsidR="00A26C05" w:rsidRDefault="00A26C05">
      <w:pPr>
        <w:tabs>
          <w:tab w:val="left" w:pos="360"/>
        </w:tabs>
        <w:ind w:left="360" w:right="150" w:hanging="360"/>
        <w:rPr>
          <w:b/>
        </w:rPr>
      </w:pPr>
      <w:r>
        <w:rPr>
          <w:b/>
        </w:rPr>
        <w:t>II.</w:t>
      </w:r>
      <w:r>
        <w:rPr>
          <w:b/>
        </w:rPr>
        <w:tab/>
        <w:t>Five Components of Worship</w:t>
      </w:r>
    </w:p>
    <w:p w14:paraId="64028625" w14:textId="77777777" w:rsidR="00A26C05" w:rsidRDefault="00A26C05">
      <w:pPr>
        <w:ind w:left="720" w:right="150" w:hanging="360"/>
      </w:pPr>
    </w:p>
    <w:p w14:paraId="4FE126C3" w14:textId="77777777" w:rsidR="00A26C05" w:rsidRDefault="00A26C05">
      <w:pPr>
        <w:ind w:left="720" w:right="150" w:hanging="360"/>
      </w:pPr>
      <w:r>
        <w:t>A.</w:t>
      </w:r>
      <w:r>
        <w:tab/>
        <w:t>Sacrifice and Offering: the way something became holy (things were clean, unclean, or holy)</w:t>
      </w:r>
    </w:p>
    <w:p w14:paraId="0B98E135" w14:textId="77777777" w:rsidR="00A26C05" w:rsidRDefault="00A26C05">
      <w:pPr>
        <w:ind w:left="1100" w:right="150" w:hanging="360"/>
      </w:pPr>
      <w:r>
        <w:rPr>
          <w:vanish/>
        </w:rPr>
        <w:t>The external rite expressed an inward disposition (faith) necessary to please God.</w:t>
      </w:r>
    </w:p>
    <w:p w14:paraId="030463FB" w14:textId="77777777" w:rsidR="00A26C05" w:rsidRDefault="00A26C05">
      <w:pPr>
        <w:ind w:left="1100" w:right="150" w:hanging="360"/>
      </w:pPr>
      <w:r>
        <w:t>1.</w:t>
      </w:r>
      <w:r>
        <w:tab/>
        <w:t>Consecration/Voluntary/Dedicatory</w:t>
      </w:r>
    </w:p>
    <w:p w14:paraId="5A7C50B9" w14:textId="77777777" w:rsidR="00A26C05" w:rsidRDefault="00A26C05">
      <w:pPr>
        <w:ind w:left="1440" w:right="150" w:hanging="360"/>
      </w:pPr>
    </w:p>
    <w:p w14:paraId="6E31C06B" w14:textId="77777777" w:rsidR="00A26C05" w:rsidRDefault="00A26C05">
      <w:pPr>
        <w:ind w:left="1440" w:right="150" w:hanging="360"/>
      </w:pPr>
      <w:r>
        <w:t>a.</w:t>
      </w:r>
      <w:r>
        <w:tab/>
      </w:r>
      <w:r>
        <w:rPr>
          <w:u w:val="single"/>
        </w:rPr>
        <w:t>Burnt</w:t>
      </w:r>
      <w:r>
        <w:t>: the entire animal was burnt to signify God’s total acceptance of the sacrifice</w:t>
      </w:r>
    </w:p>
    <w:p w14:paraId="05AFB958" w14:textId="77777777" w:rsidR="00A26C05" w:rsidRDefault="00A26C05">
      <w:pPr>
        <w:ind w:left="1440" w:right="150" w:hanging="360"/>
      </w:pPr>
    </w:p>
    <w:p w14:paraId="41660ACF" w14:textId="77777777" w:rsidR="00A26C05" w:rsidRDefault="00A26C05">
      <w:pPr>
        <w:ind w:left="1440" w:right="150" w:hanging="360"/>
      </w:pPr>
      <w:r>
        <w:t>b.</w:t>
      </w:r>
      <w:r>
        <w:tab/>
      </w:r>
      <w:r>
        <w:rPr>
          <w:u w:val="single"/>
        </w:rPr>
        <w:t>Grain</w:t>
      </w:r>
      <w:r>
        <w:t xml:space="preserve"> (Meal): recognition that everything the worshipper had belonged to God</w:t>
      </w:r>
    </w:p>
    <w:p w14:paraId="02B976A1" w14:textId="77777777" w:rsidR="00A26C05" w:rsidRDefault="00A26C05">
      <w:pPr>
        <w:ind w:left="1440" w:right="150" w:hanging="360"/>
      </w:pPr>
    </w:p>
    <w:p w14:paraId="2008A049" w14:textId="77777777" w:rsidR="00A26C05" w:rsidRDefault="00A26C05">
      <w:pPr>
        <w:ind w:left="1440" w:right="150" w:hanging="360"/>
      </w:pPr>
      <w:r>
        <w:t>c.</w:t>
      </w:r>
      <w:r>
        <w:tab/>
      </w:r>
      <w:r>
        <w:rPr>
          <w:u w:val="single"/>
        </w:rPr>
        <w:t>Fellowship</w:t>
      </w:r>
      <w:r>
        <w:t xml:space="preserve"> (Communal, Peace): shared meal signifying one’s blessings were to share</w:t>
      </w:r>
    </w:p>
    <w:p w14:paraId="05F9C0EE" w14:textId="77777777" w:rsidR="00A26C05" w:rsidRDefault="00A26C05">
      <w:pPr>
        <w:ind w:left="1440" w:right="150" w:hanging="360"/>
      </w:pPr>
    </w:p>
    <w:p w14:paraId="596B1B9D" w14:textId="77777777" w:rsidR="00A26C05" w:rsidRDefault="00A26C05">
      <w:pPr>
        <w:ind w:left="1440" w:right="150" w:hanging="360"/>
      </w:pPr>
      <w:r>
        <w:t>d.</w:t>
      </w:r>
      <w:r>
        <w:tab/>
      </w:r>
      <w:r>
        <w:rPr>
          <w:u w:val="single"/>
        </w:rPr>
        <w:t>Drink</w:t>
      </w:r>
      <w:r>
        <w:t>: wine poured on the ground signifying total dedication (cf. Phil. 2:17)</w:t>
      </w:r>
    </w:p>
    <w:p w14:paraId="7D0F35DD" w14:textId="77777777" w:rsidR="00A26C05" w:rsidRDefault="00A26C05">
      <w:pPr>
        <w:ind w:left="1100" w:right="150" w:hanging="360"/>
      </w:pPr>
    </w:p>
    <w:p w14:paraId="4B926BB3" w14:textId="77777777" w:rsidR="00A26C05" w:rsidRDefault="00A26C05">
      <w:pPr>
        <w:ind w:left="1100" w:right="150" w:hanging="360"/>
      </w:pPr>
      <w:r>
        <w:t>2.</w:t>
      </w:r>
      <w:r>
        <w:tab/>
        <w:t>Cleansing/Obligatory/Expiatory</w:t>
      </w:r>
    </w:p>
    <w:p w14:paraId="4B3A9B27" w14:textId="77777777" w:rsidR="00A26C05" w:rsidRDefault="00A26C05">
      <w:pPr>
        <w:ind w:left="1440" w:right="150" w:hanging="360"/>
      </w:pPr>
    </w:p>
    <w:p w14:paraId="225EFAF1" w14:textId="77777777" w:rsidR="00A26C05" w:rsidRDefault="00A26C05">
      <w:pPr>
        <w:ind w:left="1440" w:right="150" w:hanging="360"/>
      </w:pPr>
      <w:r>
        <w:t>a.</w:t>
      </w:r>
      <w:r>
        <w:tab/>
      </w:r>
      <w:r>
        <w:rPr>
          <w:u w:val="single"/>
        </w:rPr>
        <w:t>Sin</w:t>
      </w:r>
      <w:r>
        <w:t>: forgiveness for unintentional sin (Num. 15:22) vs. deliberate sin (15:30-36)</w:t>
      </w:r>
    </w:p>
    <w:p w14:paraId="30CDA5E0" w14:textId="77777777" w:rsidR="00A26C05" w:rsidRDefault="00A26C05">
      <w:pPr>
        <w:ind w:left="1440" w:right="150" w:hanging="360"/>
        <w:rPr>
          <w:vanish/>
        </w:rPr>
      </w:pPr>
      <w:r>
        <w:rPr>
          <w:vanish/>
        </w:rPr>
        <w:t>Willful violations of any of the 10 commandments had the death penalty (make transp.)</w:t>
      </w:r>
    </w:p>
    <w:p w14:paraId="5C61504D" w14:textId="77777777" w:rsidR="00A26C05" w:rsidRDefault="00A26C05">
      <w:pPr>
        <w:ind w:left="1440" w:right="150" w:hanging="360"/>
      </w:pPr>
      <w:r>
        <w:t>b.</w:t>
      </w:r>
      <w:r>
        <w:tab/>
      </w:r>
      <w:r>
        <w:rPr>
          <w:u w:val="single"/>
        </w:rPr>
        <w:t>Guilt</w:t>
      </w:r>
      <w:r>
        <w:t xml:space="preserve"> (Reparation): covered violations which needed restitution to God or man</w:t>
      </w:r>
    </w:p>
    <w:p w14:paraId="1C527038" w14:textId="77777777" w:rsidR="00A26C05" w:rsidRDefault="00A26C05">
      <w:pPr>
        <w:ind w:left="720" w:right="150" w:hanging="360"/>
      </w:pPr>
      <w:r>
        <w:rPr>
          <w:vanish/>
        </w:rPr>
        <w:t>Without sacrifice there was no worship!</w:t>
      </w:r>
    </w:p>
    <w:p w14:paraId="21A7CA72" w14:textId="77777777" w:rsidR="00A26C05" w:rsidRDefault="00A26C05">
      <w:pPr>
        <w:ind w:left="720" w:right="150" w:hanging="360"/>
      </w:pPr>
      <w:r>
        <w:t>B.</w:t>
      </w:r>
      <w:r>
        <w:tab/>
        <w:t>Reading of the Word: priests were required to read the Torah every service</w:t>
      </w:r>
    </w:p>
    <w:p w14:paraId="3D0E306F" w14:textId="77777777" w:rsidR="00A26C05" w:rsidRDefault="00A26C05">
      <w:pPr>
        <w:ind w:left="720" w:right="150" w:hanging="360"/>
      </w:pPr>
      <w:r>
        <w:t>C.</w:t>
      </w:r>
      <w:r>
        <w:tab/>
        <w:t>Prophetic Exhortation: priests also gave expositions of the passage</w:t>
      </w:r>
    </w:p>
    <w:p w14:paraId="6464F4EE" w14:textId="77777777" w:rsidR="00A26C05" w:rsidRDefault="00A26C05">
      <w:pPr>
        <w:ind w:left="720" w:right="150" w:hanging="360"/>
      </w:pPr>
      <w:r>
        <w:t>D.</w:t>
      </w:r>
      <w:r>
        <w:tab/>
        <w:t>Prayer: both spontaneous and private and also planned and public</w:t>
      </w:r>
    </w:p>
    <w:p w14:paraId="101529CD" w14:textId="77777777" w:rsidR="00A26C05" w:rsidRDefault="00A26C05">
      <w:pPr>
        <w:ind w:left="720" w:right="150" w:hanging="360"/>
      </w:pPr>
      <w:r>
        <w:t>E.</w:t>
      </w:r>
      <w:r>
        <w:tab/>
        <w:t>Praise: given to God for who He is (descriptive) or what He has done (declarative)</w:t>
      </w:r>
    </w:p>
    <w:p w14:paraId="16F16110" w14:textId="77777777" w:rsidR="00A26C05" w:rsidRDefault="00A26C05">
      <w:pPr>
        <w:tabs>
          <w:tab w:val="left" w:pos="360"/>
        </w:tabs>
        <w:ind w:left="360" w:right="150" w:hanging="360"/>
        <w:rPr>
          <w:b/>
        </w:rPr>
      </w:pPr>
    </w:p>
    <w:p w14:paraId="45255025" w14:textId="77777777" w:rsidR="00A26C05" w:rsidRDefault="00A26C05">
      <w:pPr>
        <w:tabs>
          <w:tab w:val="left" w:pos="360"/>
        </w:tabs>
        <w:ind w:left="360" w:right="150" w:hanging="360"/>
        <w:rPr>
          <w:b/>
        </w:rPr>
      </w:pPr>
      <w:r>
        <w:rPr>
          <w:b/>
        </w:rPr>
        <w:t>III. Occasions for Worship</w:t>
      </w:r>
    </w:p>
    <w:p w14:paraId="43807129" w14:textId="77777777" w:rsidR="00A26C05" w:rsidRDefault="00A26C05">
      <w:pPr>
        <w:ind w:left="720" w:right="150" w:hanging="360"/>
      </w:pPr>
    </w:p>
    <w:p w14:paraId="318203F1" w14:textId="77777777" w:rsidR="00A26C05" w:rsidRDefault="00A26C05">
      <w:pPr>
        <w:ind w:left="720" w:right="150" w:hanging="360"/>
      </w:pPr>
      <w:r>
        <w:t>A.</w:t>
      </w:r>
      <w:r>
        <w:tab/>
        <w:t>Individual Cultic Activities</w:t>
      </w:r>
    </w:p>
    <w:p w14:paraId="63DE0A6B" w14:textId="77777777" w:rsidR="00A26C05" w:rsidRDefault="00A26C05">
      <w:pPr>
        <w:ind w:left="1080" w:right="150" w:hanging="360"/>
      </w:pPr>
    </w:p>
    <w:p w14:paraId="58428ADA" w14:textId="77777777" w:rsidR="00A26C05" w:rsidRDefault="00A26C05">
      <w:pPr>
        <w:ind w:left="1080" w:right="150" w:hanging="360"/>
      </w:pPr>
      <w:r>
        <w:t>1.</w:t>
      </w:r>
      <w:r>
        <w:tab/>
        <w:t>Fulfillment of Religious Obligations (e.g., firstfruits, tithes): Deut. 26</w:t>
      </w:r>
    </w:p>
    <w:p w14:paraId="0BD5C130" w14:textId="77777777" w:rsidR="00A26C05" w:rsidRDefault="00A26C05">
      <w:pPr>
        <w:ind w:left="1080" w:right="150" w:hanging="360"/>
      </w:pPr>
      <w:r>
        <w:t>2.</w:t>
      </w:r>
      <w:r>
        <w:tab/>
        <w:t>Times of Illness and Disease (e.g., leprosy): Lev. 13—15</w:t>
      </w:r>
    </w:p>
    <w:p w14:paraId="226108CF" w14:textId="77777777" w:rsidR="00A26C05" w:rsidRDefault="00A26C05">
      <w:pPr>
        <w:ind w:left="1080" w:right="150" w:hanging="360"/>
      </w:pPr>
      <w:r>
        <w:t>3.</w:t>
      </w:r>
      <w:r>
        <w:tab/>
        <w:t>Legal Procedures (e.g., temple refuge for manslaughter but involved forfeit of liberty)</w:t>
      </w:r>
    </w:p>
    <w:p w14:paraId="7F9BB3C7" w14:textId="77777777" w:rsidR="00A26C05" w:rsidRDefault="00A26C05">
      <w:pPr>
        <w:ind w:left="1080" w:right="150" w:hanging="360"/>
      </w:pPr>
      <w:r>
        <w:t>4.</w:t>
      </w:r>
      <w:r>
        <w:tab/>
        <w:t>Atonement for Sin (e.g., deception, rash oaths, touching unclean things, etc.)</w:t>
      </w:r>
    </w:p>
    <w:p w14:paraId="134CDD8B" w14:textId="77777777" w:rsidR="00A26C05" w:rsidRDefault="00A26C05">
      <w:pPr>
        <w:ind w:left="1080" w:right="150" w:hanging="360"/>
      </w:pPr>
      <w:r>
        <w:lastRenderedPageBreak/>
        <w:t>5.</w:t>
      </w:r>
      <w:r>
        <w:tab/>
        <w:t>Fulfilling Special Vows/Presenting Special Offerings: 1 Sam. 1:24-28; 2 Sam. 15:7-9</w:t>
      </w:r>
    </w:p>
    <w:p w14:paraId="06DBE7E7" w14:textId="77777777" w:rsidR="00A26C05" w:rsidRDefault="00A26C05">
      <w:pPr>
        <w:ind w:left="720" w:right="150" w:hanging="360"/>
      </w:pPr>
      <w:r>
        <w:tab/>
      </w:r>
      <w:r>
        <w:tab/>
        <w:t xml:space="preserve">in </w:t>
      </w:r>
      <w:proofErr w:type="spellStart"/>
      <w:r>
        <w:t>rudimentory</w:t>
      </w:r>
      <w:proofErr w:type="spellEnd"/>
      <w:r>
        <w:t xml:space="preserve"> form this is seen in Gen. 28:18-22</w:t>
      </w:r>
    </w:p>
    <w:p w14:paraId="3D5C4A8E" w14:textId="77777777" w:rsidR="00A26C05" w:rsidRDefault="00A26C05">
      <w:pPr>
        <w:ind w:left="720" w:right="150" w:hanging="360"/>
      </w:pPr>
    </w:p>
    <w:p w14:paraId="18A507EC" w14:textId="77777777" w:rsidR="00A26C05" w:rsidRDefault="00A26C05">
      <w:pPr>
        <w:ind w:left="720" w:right="150" w:hanging="360"/>
      </w:pPr>
      <w:r>
        <w:t>B.</w:t>
      </w:r>
      <w:r>
        <w:tab/>
        <w:t>Communal Cultic Activities</w:t>
      </w:r>
    </w:p>
    <w:p w14:paraId="0E2DB683" w14:textId="77777777" w:rsidR="00A26C05" w:rsidRDefault="00A26C05">
      <w:pPr>
        <w:ind w:left="1080" w:right="150" w:hanging="360"/>
      </w:pPr>
    </w:p>
    <w:p w14:paraId="0ABF87E6" w14:textId="77777777" w:rsidR="00A26C05" w:rsidRDefault="00A26C05">
      <w:pPr>
        <w:ind w:left="1080" w:right="150" w:hanging="360"/>
      </w:pPr>
      <w:r>
        <w:t>1.</w:t>
      </w:r>
      <w:r>
        <w:tab/>
        <w:t>Regular Celebrations (e.g., daily offering, new moon, and feasts)</w:t>
      </w:r>
    </w:p>
    <w:p w14:paraId="70CD40E4" w14:textId="77777777" w:rsidR="00A26C05" w:rsidRDefault="00A26C05">
      <w:pPr>
        <w:ind w:left="1080" w:right="150" w:hanging="360"/>
      </w:pPr>
      <w:r>
        <w:t>2.</w:t>
      </w:r>
      <w:r>
        <w:tab/>
        <w:t>Special Services (e.g., during military conflict, drought, famine, fasts, prayers)</w:t>
      </w:r>
    </w:p>
    <w:p w14:paraId="0D3F6FD4" w14:textId="77777777" w:rsidR="00A26C05" w:rsidRDefault="00A26C05">
      <w:pPr>
        <w:tabs>
          <w:tab w:val="left" w:pos="9000"/>
        </w:tabs>
        <w:ind w:right="150"/>
        <w:jc w:val="center"/>
        <w:rPr>
          <w:b/>
          <w:sz w:val="36"/>
        </w:rPr>
      </w:pPr>
      <w:r>
        <w:br w:type="page"/>
      </w:r>
      <w:r>
        <w:rPr>
          <w:b/>
          <w:sz w:val="36"/>
        </w:rPr>
        <w:lastRenderedPageBreak/>
        <w:t>Eschatology of Israel’s Feasts (Leviticus 23)</w:t>
      </w:r>
      <w:r>
        <w:rPr>
          <w:vanish/>
          <w:sz w:val="6"/>
        </w:rPr>
        <w:fldChar w:fldCharType="begin"/>
      </w:r>
      <w:r>
        <w:rPr>
          <w:vanish/>
          <w:sz w:val="6"/>
        </w:rPr>
        <w:instrText xml:space="preserve"> TC </w:instrText>
      </w:r>
      <w:r>
        <w:rPr>
          <w:sz w:val="6"/>
        </w:rPr>
        <w:instrText xml:space="preserve"> "</w:instrText>
      </w:r>
      <w:bookmarkStart w:id="0" w:name="_Toc413070725"/>
      <w:bookmarkStart w:id="1" w:name="_Toc413084701"/>
      <w:r>
        <w:rPr>
          <w:sz w:val="6"/>
        </w:rPr>
        <w:instrText>Eschatology of Israel’s Feasts (Leviticus 23)</w:instrText>
      </w:r>
      <w:bookmarkEnd w:id="0"/>
      <w:bookmarkEnd w:id="1"/>
      <w:r>
        <w:rPr>
          <w:sz w:val="6"/>
        </w:rPr>
        <w:instrText xml:space="preserve">" \l 2 </w:instrText>
      </w:r>
      <w:r>
        <w:rPr>
          <w:vanish/>
          <w:sz w:val="6"/>
        </w:rPr>
        <w:fldChar w:fldCharType="end"/>
      </w:r>
    </w:p>
    <w:p w14:paraId="55B1DB60" w14:textId="77777777" w:rsidR="00A26C05" w:rsidRDefault="00A26C05">
      <w:pPr>
        <w:tabs>
          <w:tab w:val="left" w:pos="360"/>
          <w:tab w:val="left" w:pos="1260"/>
          <w:tab w:val="left" w:pos="2070"/>
          <w:tab w:val="left" w:pos="3510"/>
          <w:tab w:val="left" w:pos="6120"/>
        </w:tabs>
        <w:ind w:left="360" w:right="-1888" w:hanging="360"/>
        <w:jc w:val="center"/>
        <w:rPr>
          <w:sz w:val="14"/>
        </w:rPr>
      </w:pPr>
    </w:p>
    <w:tbl>
      <w:tblPr>
        <w:tblW w:w="0" w:type="auto"/>
        <w:tblLayout w:type="fixed"/>
        <w:tblCellMar>
          <w:left w:w="80" w:type="dxa"/>
          <w:right w:w="80" w:type="dxa"/>
        </w:tblCellMar>
        <w:tblLook w:val="0000" w:firstRow="0" w:lastRow="0" w:firstColumn="0" w:lastColumn="0" w:noHBand="0" w:noVBand="0"/>
      </w:tblPr>
      <w:tblGrid>
        <w:gridCol w:w="500"/>
        <w:gridCol w:w="1100"/>
        <w:gridCol w:w="1160"/>
        <w:gridCol w:w="1570"/>
        <w:gridCol w:w="2770"/>
        <w:gridCol w:w="2600"/>
      </w:tblGrid>
      <w:tr w:rsidR="00A26C05" w14:paraId="33B0D5FD" w14:textId="77777777">
        <w:tblPrEx>
          <w:tblCellMar>
            <w:top w:w="0" w:type="dxa"/>
            <w:bottom w:w="0" w:type="dxa"/>
          </w:tblCellMar>
        </w:tblPrEx>
        <w:trPr>
          <w:cantSplit/>
        </w:trPr>
        <w:tc>
          <w:tcPr>
            <w:tcW w:w="500" w:type="dxa"/>
          </w:tcPr>
          <w:p w14:paraId="2339D708" w14:textId="77777777" w:rsidR="00A26C05" w:rsidRDefault="00A26C05">
            <w:pPr>
              <w:ind w:right="15"/>
              <w:jc w:val="center"/>
              <w:rPr>
                <w:b/>
              </w:rPr>
            </w:pPr>
          </w:p>
        </w:tc>
        <w:tc>
          <w:tcPr>
            <w:tcW w:w="1100" w:type="dxa"/>
          </w:tcPr>
          <w:p w14:paraId="7CFB099F" w14:textId="77777777" w:rsidR="00A26C05" w:rsidRDefault="00A26C05">
            <w:pPr>
              <w:ind w:right="-20"/>
              <w:jc w:val="center"/>
              <w:rPr>
                <w:b/>
              </w:rPr>
            </w:pPr>
            <w:r>
              <w:rPr>
                <w:b/>
                <w:u w:val="single"/>
              </w:rPr>
              <w:t>Date</w:t>
            </w:r>
            <w:r>
              <w:t xml:space="preserve">   </w:t>
            </w:r>
          </w:p>
        </w:tc>
        <w:tc>
          <w:tcPr>
            <w:tcW w:w="1160" w:type="dxa"/>
          </w:tcPr>
          <w:p w14:paraId="45AD100C" w14:textId="77777777" w:rsidR="00A26C05" w:rsidRDefault="00A26C05">
            <w:pPr>
              <w:ind w:right="15"/>
              <w:jc w:val="center"/>
              <w:rPr>
                <w:b/>
                <w:u w:val="single"/>
              </w:rPr>
            </w:pPr>
            <w:r>
              <w:rPr>
                <w:b/>
                <w:u w:val="single"/>
              </w:rPr>
              <w:t xml:space="preserve">Length </w:t>
            </w:r>
          </w:p>
          <w:p w14:paraId="1B4D7CCB" w14:textId="77777777" w:rsidR="00A26C05" w:rsidRDefault="00A26C05">
            <w:pPr>
              <w:ind w:right="15"/>
              <w:jc w:val="center"/>
              <w:rPr>
                <w:b/>
              </w:rPr>
            </w:pPr>
          </w:p>
        </w:tc>
        <w:tc>
          <w:tcPr>
            <w:tcW w:w="1570" w:type="dxa"/>
          </w:tcPr>
          <w:p w14:paraId="06B948D3" w14:textId="77777777" w:rsidR="00A26C05" w:rsidRDefault="00A26C05">
            <w:pPr>
              <w:ind w:right="-30"/>
              <w:jc w:val="left"/>
              <w:rPr>
                <w:b/>
              </w:rPr>
            </w:pPr>
            <w:r>
              <w:rPr>
                <w:b/>
                <w:u w:val="single"/>
              </w:rPr>
              <w:t>Feast</w:t>
            </w:r>
          </w:p>
        </w:tc>
        <w:tc>
          <w:tcPr>
            <w:tcW w:w="2770" w:type="dxa"/>
          </w:tcPr>
          <w:p w14:paraId="0D2B684C" w14:textId="77777777" w:rsidR="00A26C05" w:rsidRDefault="00A26C05">
            <w:pPr>
              <w:ind w:right="15"/>
              <w:jc w:val="left"/>
              <w:rPr>
                <w:b/>
              </w:rPr>
            </w:pPr>
            <w:r>
              <w:rPr>
                <w:b/>
                <w:u w:val="single"/>
              </w:rPr>
              <w:t>Significance (Past)</w:t>
            </w:r>
          </w:p>
        </w:tc>
        <w:tc>
          <w:tcPr>
            <w:tcW w:w="2600" w:type="dxa"/>
          </w:tcPr>
          <w:p w14:paraId="554CF470" w14:textId="77777777" w:rsidR="00A26C05" w:rsidRDefault="00A26C05">
            <w:pPr>
              <w:ind w:right="15"/>
              <w:jc w:val="left"/>
              <w:rPr>
                <w:b/>
                <w:u w:val="single"/>
              </w:rPr>
            </w:pPr>
            <w:r>
              <w:rPr>
                <w:b/>
                <w:u w:val="single"/>
              </w:rPr>
              <w:t>Typology (Future)</w:t>
            </w:r>
          </w:p>
          <w:p w14:paraId="044A5BCF" w14:textId="77777777" w:rsidR="00A26C05" w:rsidRDefault="00A26C05">
            <w:pPr>
              <w:ind w:right="15"/>
              <w:jc w:val="left"/>
              <w:rPr>
                <w:b/>
                <w:u w:val="single"/>
              </w:rPr>
            </w:pPr>
          </w:p>
        </w:tc>
      </w:tr>
      <w:tr w:rsidR="00A26C05" w14:paraId="18764D7F" w14:textId="77777777">
        <w:tblPrEx>
          <w:tblCellMar>
            <w:top w:w="0" w:type="dxa"/>
            <w:bottom w:w="0" w:type="dxa"/>
          </w:tblCellMar>
        </w:tblPrEx>
        <w:trPr>
          <w:cantSplit/>
        </w:trPr>
        <w:tc>
          <w:tcPr>
            <w:tcW w:w="500" w:type="dxa"/>
          </w:tcPr>
          <w:p w14:paraId="220E10D2" w14:textId="77777777" w:rsidR="00A26C05" w:rsidRDefault="00A26C05">
            <w:pPr>
              <w:ind w:right="15"/>
              <w:jc w:val="center"/>
            </w:pPr>
            <w:r>
              <w:t>1.</w:t>
            </w:r>
          </w:p>
        </w:tc>
        <w:tc>
          <w:tcPr>
            <w:tcW w:w="1100" w:type="dxa"/>
          </w:tcPr>
          <w:p w14:paraId="10A80DD3" w14:textId="77777777" w:rsidR="00A26C05" w:rsidRDefault="00A26C05">
            <w:pPr>
              <w:ind w:right="-40"/>
              <w:jc w:val="center"/>
            </w:pPr>
            <w:r>
              <w:t>Weekly</w:t>
            </w:r>
          </w:p>
        </w:tc>
        <w:tc>
          <w:tcPr>
            <w:tcW w:w="1160" w:type="dxa"/>
          </w:tcPr>
          <w:p w14:paraId="1A2720B6" w14:textId="77777777" w:rsidR="00A26C05" w:rsidRDefault="00A26C05">
            <w:pPr>
              <w:ind w:right="15"/>
              <w:jc w:val="center"/>
            </w:pPr>
            <w:r>
              <w:t>1 day</w:t>
            </w:r>
          </w:p>
        </w:tc>
        <w:tc>
          <w:tcPr>
            <w:tcW w:w="1570" w:type="dxa"/>
          </w:tcPr>
          <w:p w14:paraId="6A1E9D69" w14:textId="77777777" w:rsidR="00A26C05" w:rsidRDefault="00A26C05">
            <w:pPr>
              <w:ind w:right="-30"/>
              <w:jc w:val="left"/>
            </w:pPr>
            <w:r>
              <w:t>Sabbath*</w:t>
            </w:r>
          </w:p>
          <w:p w14:paraId="3389C74C" w14:textId="77777777" w:rsidR="00A26C05" w:rsidRDefault="00A26C05">
            <w:pPr>
              <w:ind w:right="-30"/>
              <w:jc w:val="left"/>
            </w:pPr>
            <w:r>
              <w:t>(Shabbat)</w:t>
            </w:r>
          </w:p>
        </w:tc>
        <w:tc>
          <w:tcPr>
            <w:tcW w:w="2770" w:type="dxa"/>
          </w:tcPr>
          <w:p w14:paraId="47AF75A4" w14:textId="77777777" w:rsidR="00A26C05" w:rsidRDefault="00A26C05">
            <w:pPr>
              <w:ind w:right="15"/>
              <w:jc w:val="left"/>
            </w:pPr>
            <w:r>
              <w:t>Reminder of:</w:t>
            </w:r>
          </w:p>
          <w:p w14:paraId="3140F5E9" w14:textId="77777777" w:rsidR="00A26C05" w:rsidRDefault="00A26C05">
            <w:pPr>
              <w:ind w:right="15"/>
              <w:jc w:val="left"/>
            </w:pPr>
            <w:r>
              <w:t>• Creation rest of God</w:t>
            </w:r>
          </w:p>
          <w:p w14:paraId="2426C39D" w14:textId="77777777" w:rsidR="00A26C05" w:rsidRDefault="00A26C05">
            <w:pPr>
              <w:ind w:right="15"/>
              <w:jc w:val="left"/>
            </w:pPr>
            <w:r>
              <w:t>• Deliverance from Egypt</w:t>
            </w:r>
          </w:p>
          <w:p w14:paraId="7E2B1AF3" w14:textId="77777777" w:rsidR="00A26C05" w:rsidRDefault="00A26C05">
            <w:pPr>
              <w:ind w:right="15"/>
              <w:jc w:val="left"/>
            </w:pPr>
            <w:r>
              <w:t>Sign of Mosaic Covenant</w:t>
            </w:r>
          </w:p>
          <w:p w14:paraId="56B5CFF7" w14:textId="77777777" w:rsidR="00A26C05" w:rsidRDefault="00A26C05">
            <w:pPr>
              <w:ind w:right="15"/>
              <w:jc w:val="left"/>
            </w:pPr>
            <w:r>
              <w:t>(Exod. 20, 31; Deut 5)</w:t>
            </w:r>
          </w:p>
          <w:p w14:paraId="17F821F5" w14:textId="77777777" w:rsidR="00A26C05" w:rsidRDefault="00A26C05">
            <w:pPr>
              <w:ind w:right="15"/>
              <w:jc w:val="left"/>
            </w:pPr>
          </w:p>
        </w:tc>
        <w:tc>
          <w:tcPr>
            <w:tcW w:w="2600" w:type="dxa"/>
          </w:tcPr>
          <w:p w14:paraId="253B64B6" w14:textId="77777777" w:rsidR="00A26C05" w:rsidRDefault="00A26C05">
            <w:pPr>
              <w:ind w:right="15"/>
              <w:jc w:val="left"/>
            </w:pPr>
            <w:r>
              <w:t>Millennial rest</w:t>
            </w:r>
          </w:p>
          <w:p w14:paraId="72935023" w14:textId="77777777" w:rsidR="00A26C05" w:rsidRDefault="00A26C05">
            <w:pPr>
              <w:ind w:right="15"/>
              <w:jc w:val="left"/>
            </w:pPr>
            <w:r>
              <w:t>(Heb. 4:1-11)</w:t>
            </w:r>
          </w:p>
        </w:tc>
      </w:tr>
      <w:tr w:rsidR="00A26C05" w14:paraId="0875334B" w14:textId="77777777">
        <w:tblPrEx>
          <w:tblCellMar>
            <w:top w:w="0" w:type="dxa"/>
            <w:bottom w:w="0" w:type="dxa"/>
          </w:tblCellMar>
        </w:tblPrEx>
        <w:trPr>
          <w:cantSplit/>
        </w:trPr>
        <w:tc>
          <w:tcPr>
            <w:tcW w:w="500" w:type="dxa"/>
          </w:tcPr>
          <w:p w14:paraId="0D87C181" w14:textId="77777777" w:rsidR="00A26C05" w:rsidRDefault="00A26C05">
            <w:pPr>
              <w:ind w:right="15"/>
              <w:jc w:val="center"/>
            </w:pPr>
            <w:r>
              <w:t>2.</w:t>
            </w:r>
          </w:p>
        </w:tc>
        <w:tc>
          <w:tcPr>
            <w:tcW w:w="1100" w:type="dxa"/>
          </w:tcPr>
          <w:p w14:paraId="2C172677" w14:textId="77777777" w:rsidR="00A26C05" w:rsidRDefault="00A26C05">
            <w:pPr>
              <w:ind w:right="-40"/>
              <w:jc w:val="center"/>
            </w:pPr>
            <w:r>
              <w:t>1-14</w:t>
            </w:r>
          </w:p>
          <w:p w14:paraId="0F2B6A57" w14:textId="77777777" w:rsidR="00A26C05" w:rsidRDefault="00A26C05">
            <w:pPr>
              <w:ind w:right="-40"/>
              <w:jc w:val="center"/>
            </w:pPr>
            <w:r>
              <w:rPr>
                <w:sz w:val="20"/>
              </w:rPr>
              <w:t>(Nisan)</w:t>
            </w:r>
          </w:p>
        </w:tc>
        <w:tc>
          <w:tcPr>
            <w:tcW w:w="1160" w:type="dxa"/>
          </w:tcPr>
          <w:p w14:paraId="0F9B4D8C" w14:textId="77777777" w:rsidR="00A26C05" w:rsidRDefault="00A26C05">
            <w:pPr>
              <w:ind w:right="15"/>
              <w:jc w:val="center"/>
            </w:pPr>
            <w:r>
              <w:t>1 day</w:t>
            </w:r>
          </w:p>
          <w:p w14:paraId="53FAA157" w14:textId="77777777" w:rsidR="00A26C05" w:rsidRDefault="00A26C05">
            <w:pPr>
              <w:ind w:right="15"/>
              <w:jc w:val="center"/>
            </w:pPr>
            <w:r>
              <w:t>(Read Song of Solomon)</w:t>
            </w:r>
          </w:p>
        </w:tc>
        <w:tc>
          <w:tcPr>
            <w:tcW w:w="1570" w:type="dxa"/>
          </w:tcPr>
          <w:p w14:paraId="510C6A42" w14:textId="77777777" w:rsidR="00A26C05" w:rsidRDefault="00A26C05">
            <w:pPr>
              <w:ind w:right="-30"/>
              <w:jc w:val="left"/>
            </w:pPr>
            <w:r>
              <w:t>Passover*†</w:t>
            </w:r>
          </w:p>
          <w:p w14:paraId="64555624" w14:textId="77777777" w:rsidR="00A26C05" w:rsidRDefault="00A26C05">
            <w:pPr>
              <w:ind w:right="-30"/>
              <w:jc w:val="left"/>
            </w:pPr>
            <w:r>
              <w:t>(Pesach)</w:t>
            </w:r>
          </w:p>
        </w:tc>
        <w:tc>
          <w:tcPr>
            <w:tcW w:w="2770" w:type="dxa"/>
          </w:tcPr>
          <w:p w14:paraId="38D6A00F" w14:textId="77777777" w:rsidR="00A26C05" w:rsidRDefault="00A26C05">
            <w:pPr>
              <w:ind w:right="15"/>
              <w:jc w:val="left"/>
            </w:pPr>
            <w:r>
              <w:t>Redemption from Egypt by blood of the sacrificial lamb (Exod. 12)</w:t>
            </w:r>
          </w:p>
        </w:tc>
        <w:tc>
          <w:tcPr>
            <w:tcW w:w="2600" w:type="dxa"/>
          </w:tcPr>
          <w:p w14:paraId="1CC73864" w14:textId="77777777" w:rsidR="00A26C05" w:rsidRDefault="00A26C05">
            <w:pPr>
              <w:ind w:right="15"/>
              <w:jc w:val="left"/>
            </w:pPr>
            <w:r>
              <w:t>Redemption from sin by Christ's death as Lamb (1 Cor. 5:7b)</w:t>
            </w:r>
          </w:p>
          <w:p w14:paraId="21CB1F1C" w14:textId="77777777" w:rsidR="00A26C05" w:rsidRDefault="00A26C05">
            <w:pPr>
              <w:ind w:right="15"/>
              <w:jc w:val="left"/>
            </w:pPr>
          </w:p>
        </w:tc>
      </w:tr>
      <w:tr w:rsidR="00A26C05" w14:paraId="14792179" w14:textId="77777777">
        <w:tblPrEx>
          <w:tblCellMar>
            <w:top w:w="0" w:type="dxa"/>
            <w:bottom w:w="0" w:type="dxa"/>
          </w:tblCellMar>
        </w:tblPrEx>
        <w:trPr>
          <w:cantSplit/>
        </w:trPr>
        <w:tc>
          <w:tcPr>
            <w:tcW w:w="500" w:type="dxa"/>
          </w:tcPr>
          <w:p w14:paraId="133D679E" w14:textId="77777777" w:rsidR="00A26C05" w:rsidRDefault="00A26C05">
            <w:pPr>
              <w:ind w:right="15"/>
              <w:jc w:val="center"/>
            </w:pPr>
            <w:r>
              <w:t>3.</w:t>
            </w:r>
          </w:p>
        </w:tc>
        <w:tc>
          <w:tcPr>
            <w:tcW w:w="1100" w:type="dxa"/>
          </w:tcPr>
          <w:p w14:paraId="35BCC1AF" w14:textId="77777777" w:rsidR="00A26C05" w:rsidRDefault="00A26C05">
            <w:pPr>
              <w:ind w:right="-40"/>
              <w:jc w:val="center"/>
            </w:pPr>
            <w:r>
              <w:t>1-15</w:t>
            </w:r>
          </w:p>
          <w:p w14:paraId="255F33A3" w14:textId="77777777" w:rsidR="00A26C05" w:rsidRDefault="00A26C05">
            <w:pPr>
              <w:ind w:right="-40"/>
              <w:jc w:val="center"/>
            </w:pPr>
            <w:r>
              <w:t>to 1-21</w:t>
            </w:r>
          </w:p>
          <w:p w14:paraId="504CBE9E" w14:textId="77777777" w:rsidR="00A26C05" w:rsidRDefault="00A26C05">
            <w:pPr>
              <w:ind w:right="-40"/>
              <w:jc w:val="center"/>
            </w:pPr>
            <w:r>
              <w:rPr>
                <w:sz w:val="20"/>
              </w:rPr>
              <w:t>(Nisan)</w:t>
            </w:r>
          </w:p>
        </w:tc>
        <w:tc>
          <w:tcPr>
            <w:tcW w:w="1160" w:type="dxa"/>
          </w:tcPr>
          <w:p w14:paraId="2B399B67" w14:textId="77777777" w:rsidR="00A26C05" w:rsidRDefault="00A26C05">
            <w:pPr>
              <w:ind w:right="15"/>
              <w:jc w:val="center"/>
            </w:pPr>
          </w:p>
          <w:p w14:paraId="5C0B7663" w14:textId="77777777" w:rsidR="00A26C05" w:rsidRDefault="00A26C05">
            <w:pPr>
              <w:ind w:right="15"/>
              <w:jc w:val="center"/>
            </w:pPr>
            <w:r>
              <w:t>7 days</w:t>
            </w:r>
          </w:p>
        </w:tc>
        <w:tc>
          <w:tcPr>
            <w:tcW w:w="1570" w:type="dxa"/>
          </w:tcPr>
          <w:p w14:paraId="3EC9A81B" w14:textId="77777777" w:rsidR="00A26C05" w:rsidRDefault="00A26C05">
            <w:pPr>
              <w:ind w:right="-30"/>
              <w:jc w:val="left"/>
            </w:pPr>
            <w:r>
              <w:t>Unleavened</w:t>
            </w:r>
          </w:p>
          <w:p w14:paraId="5942DC1D" w14:textId="77777777" w:rsidR="00A26C05" w:rsidRDefault="00A26C05">
            <w:pPr>
              <w:ind w:right="-30"/>
              <w:jc w:val="left"/>
            </w:pPr>
            <w:r>
              <w:t xml:space="preserve">Bread*† </w:t>
            </w:r>
          </w:p>
        </w:tc>
        <w:tc>
          <w:tcPr>
            <w:tcW w:w="2770" w:type="dxa"/>
          </w:tcPr>
          <w:p w14:paraId="7503293C" w14:textId="77777777" w:rsidR="00A26C05" w:rsidRDefault="00A26C05">
            <w:pPr>
              <w:ind w:right="15"/>
              <w:jc w:val="left"/>
            </w:pPr>
            <w:r>
              <w:t>Separation/break from dependence upon Egypt to dependence upon God</w:t>
            </w:r>
          </w:p>
          <w:p w14:paraId="1551E7CC" w14:textId="77777777" w:rsidR="00A26C05" w:rsidRDefault="00A26C05">
            <w:pPr>
              <w:ind w:right="15"/>
              <w:jc w:val="left"/>
            </w:pPr>
          </w:p>
        </w:tc>
        <w:tc>
          <w:tcPr>
            <w:tcW w:w="2600" w:type="dxa"/>
          </w:tcPr>
          <w:p w14:paraId="02364079" w14:textId="77777777" w:rsidR="00A26C05" w:rsidRDefault="00A26C05">
            <w:pPr>
              <w:ind w:right="15"/>
              <w:jc w:val="left"/>
            </w:pPr>
            <w:r>
              <w:t xml:space="preserve">Separated life of the redeemed for God </w:t>
            </w:r>
          </w:p>
          <w:p w14:paraId="765420BE" w14:textId="77777777" w:rsidR="00A26C05" w:rsidRDefault="00A26C05">
            <w:pPr>
              <w:ind w:right="15"/>
              <w:jc w:val="left"/>
            </w:pPr>
            <w:r>
              <w:t>(1 Cor. 5:7a, 8)</w:t>
            </w:r>
          </w:p>
        </w:tc>
      </w:tr>
      <w:tr w:rsidR="00A26C05" w14:paraId="2DAE421E" w14:textId="77777777">
        <w:tblPrEx>
          <w:tblCellMar>
            <w:top w:w="0" w:type="dxa"/>
            <w:bottom w:w="0" w:type="dxa"/>
          </w:tblCellMar>
        </w:tblPrEx>
        <w:trPr>
          <w:cantSplit/>
        </w:trPr>
        <w:tc>
          <w:tcPr>
            <w:tcW w:w="500" w:type="dxa"/>
          </w:tcPr>
          <w:p w14:paraId="0605E086" w14:textId="77777777" w:rsidR="00A26C05" w:rsidRDefault="00A26C05">
            <w:pPr>
              <w:ind w:right="15"/>
              <w:jc w:val="center"/>
            </w:pPr>
            <w:r>
              <w:t>4.</w:t>
            </w:r>
          </w:p>
        </w:tc>
        <w:tc>
          <w:tcPr>
            <w:tcW w:w="1100" w:type="dxa"/>
          </w:tcPr>
          <w:p w14:paraId="2A8325AF" w14:textId="77777777" w:rsidR="00A26C05" w:rsidRDefault="00A26C05">
            <w:pPr>
              <w:ind w:right="-40"/>
              <w:jc w:val="center"/>
            </w:pPr>
            <w:r>
              <w:t>Day after Harvest Sabbath</w:t>
            </w:r>
          </w:p>
        </w:tc>
        <w:tc>
          <w:tcPr>
            <w:tcW w:w="1160" w:type="dxa"/>
          </w:tcPr>
          <w:p w14:paraId="04497C7A" w14:textId="77777777" w:rsidR="00A26C05" w:rsidRDefault="00A26C05">
            <w:pPr>
              <w:ind w:right="15"/>
              <w:jc w:val="center"/>
            </w:pPr>
            <w:r>
              <w:t>1 day</w:t>
            </w:r>
          </w:p>
        </w:tc>
        <w:tc>
          <w:tcPr>
            <w:tcW w:w="1570" w:type="dxa"/>
          </w:tcPr>
          <w:p w14:paraId="1238F5E4" w14:textId="77777777" w:rsidR="00A26C05" w:rsidRDefault="00A26C05">
            <w:pPr>
              <w:ind w:right="-30"/>
              <w:jc w:val="left"/>
            </w:pPr>
            <w:r>
              <w:t xml:space="preserve">Firstfruits </w:t>
            </w:r>
          </w:p>
          <w:p w14:paraId="2E3DEDB1" w14:textId="77777777" w:rsidR="00A26C05" w:rsidRDefault="00A26C05">
            <w:pPr>
              <w:ind w:right="-30"/>
              <w:jc w:val="left"/>
            </w:pPr>
            <w:r>
              <w:t>(barley sheaf ceremony)</w:t>
            </w:r>
          </w:p>
          <w:p w14:paraId="18D46C2E" w14:textId="77777777" w:rsidR="00A26C05" w:rsidRDefault="00A26C05">
            <w:pPr>
              <w:ind w:right="-30"/>
              <w:jc w:val="left"/>
            </w:pPr>
          </w:p>
        </w:tc>
        <w:tc>
          <w:tcPr>
            <w:tcW w:w="2770" w:type="dxa"/>
          </w:tcPr>
          <w:p w14:paraId="2846E220" w14:textId="77777777" w:rsidR="00A26C05" w:rsidRDefault="00A26C05">
            <w:pPr>
              <w:ind w:right="15"/>
              <w:jc w:val="left"/>
            </w:pPr>
            <w:r>
              <w:t xml:space="preserve">Anticipation of God's </w:t>
            </w:r>
            <w:r>
              <w:rPr>
                <w:i/>
              </w:rPr>
              <w:t xml:space="preserve">future </w:t>
            </w:r>
            <w:r>
              <w:t xml:space="preserve">material provisions </w:t>
            </w:r>
          </w:p>
          <w:p w14:paraId="425DAF0E" w14:textId="77777777" w:rsidR="00A26C05" w:rsidRDefault="00A26C05">
            <w:pPr>
              <w:ind w:right="15"/>
              <w:jc w:val="left"/>
            </w:pPr>
            <w:r>
              <w:t>-begins grain harvest</w:t>
            </w:r>
          </w:p>
          <w:p w14:paraId="1F11863A" w14:textId="77777777" w:rsidR="00A26C05" w:rsidRDefault="00A26C05">
            <w:pPr>
              <w:ind w:right="15"/>
              <w:jc w:val="left"/>
            </w:pPr>
          </w:p>
        </w:tc>
        <w:tc>
          <w:tcPr>
            <w:tcW w:w="2600" w:type="dxa"/>
          </w:tcPr>
          <w:p w14:paraId="7E572640" w14:textId="77777777" w:rsidR="00A26C05" w:rsidRDefault="00A26C05">
            <w:pPr>
              <w:ind w:right="15"/>
              <w:jc w:val="left"/>
            </w:pPr>
            <w:r>
              <w:t xml:space="preserve">Resurrection of Christ </w:t>
            </w:r>
          </w:p>
          <w:p w14:paraId="70635484" w14:textId="77777777" w:rsidR="00A26C05" w:rsidRDefault="00A26C05">
            <w:pPr>
              <w:ind w:right="15"/>
              <w:jc w:val="left"/>
            </w:pPr>
            <w:r>
              <w:t>(1 Cor. 15:20)</w:t>
            </w:r>
          </w:p>
        </w:tc>
      </w:tr>
      <w:tr w:rsidR="00A26C05" w14:paraId="4A895492" w14:textId="77777777">
        <w:tblPrEx>
          <w:tblCellMar>
            <w:top w:w="0" w:type="dxa"/>
            <w:bottom w:w="0" w:type="dxa"/>
          </w:tblCellMar>
        </w:tblPrEx>
        <w:trPr>
          <w:cantSplit/>
        </w:trPr>
        <w:tc>
          <w:tcPr>
            <w:tcW w:w="500" w:type="dxa"/>
          </w:tcPr>
          <w:p w14:paraId="112B3D9C" w14:textId="77777777" w:rsidR="00A26C05" w:rsidRDefault="00A26C05">
            <w:pPr>
              <w:ind w:right="15"/>
              <w:jc w:val="center"/>
            </w:pPr>
            <w:r>
              <w:t>5.</w:t>
            </w:r>
          </w:p>
        </w:tc>
        <w:tc>
          <w:tcPr>
            <w:tcW w:w="1100" w:type="dxa"/>
          </w:tcPr>
          <w:p w14:paraId="42E752CD" w14:textId="77777777" w:rsidR="00A26C05" w:rsidRDefault="00A26C05">
            <w:pPr>
              <w:ind w:right="-40"/>
              <w:jc w:val="center"/>
            </w:pPr>
            <w:r>
              <w:t>3-6</w:t>
            </w:r>
          </w:p>
          <w:p w14:paraId="3F60671A" w14:textId="77777777" w:rsidR="00A26C05" w:rsidRDefault="00A26C05">
            <w:pPr>
              <w:ind w:right="-40"/>
              <w:jc w:val="center"/>
              <w:rPr>
                <w:sz w:val="20"/>
              </w:rPr>
            </w:pPr>
            <w:r>
              <w:rPr>
                <w:sz w:val="20"/>
              </w:rPr>
              <w:t>(Sivan)</w:t>
            </w:r>
          </w:p>
          <w:p w14:paraId="7060281C" w14:textId="77777777" w:rsidR="00A26C05" w:rsidRDefault="00A26C05">
            <w:pPr>
              <w:ind w:right="-40"/>
              <w:jc w:val="center"/>
              <w:rPr>
                <w:sz w:val="20"/>
              </w:rPr>
            </w:pPr>
          </w:p>
          <w:p w14:paraId="33EFA7F1" w14:textId="77777777" w:rsidR="00A26C05" w:rsidRDefault="00A26C05">
            <w:pPr>
              <w:ind w:right="-40"/>
              <w:jc w:val="center"/>
              <w:rPr>
                <w:sz w:val="20"/>
              </w:rPr>
            </w:pPr>
          </w:p>
          <w:p w14:paraId="0C0AA670" w14:textId="77777777" w:rsidR="00A26C05" w:rsidRDefault="00A26C05">
            <w:pPr>
              <w:ind w:right="-40"/>
              <w:jc w:val="center"/>
            </w:pPr>
            <w:r>
              <w:t>Spring &amp;</w:t>
            </w:r>
          </w:p>
        </w:tc>
        <w:tc>
          <w:tcPr>
            <w:tcW w:w="1160" w:type="dxa"/>
          </w:tcPr>
          <w:p w14:paraId="0F9FE105" w14:textId="77777777" w:rsidR="00A26C05" w:rsidRDefault="00A26C05">
            <w:pPr>
              <w:ind w:right="15"/>
              <w:jc w:val="center"/>
            </w:pPr>
            <w:r>
              <w:t>1 day</w:t>
            </w:r>
          </w:p>
          <w:p w14:paraId="0388377D" w14:textId="77777777" w:rsidR="00A26C05" w:rsidRDefault="00A26C05">
            <w:pPr>
              <w:ind w:right="15"/>
              <w:jc w:val="center"/>
            </w:pPr>
            <w:r>
              <w:t>(Read Ruth)</w:t>
            </w:r>
          </w:p>
        </w:tc>
        <w:tc>
          <w:tcPr>
            <w:tcW w:w="1570" w:type="dxa"/>
          </w:tcPr>
          <w:p w14:paraId="1BC57281" w14:textId="77777777" w:rsidR="00A26C05" w:rsidRDefault="00A26C05">
            <w:pPr>
              <w:ind w:right="-30"/>
              <w:jc w:val="left"/>
            </w:pPr>
            <w:r>
              <w:t>Pentecost†</w:t>
            </w:r>
          </w:p>
          <w:p w14:paraId="00C68C45" w14:textId="77777777" w:rsidR="00A26C05" w:rsidRDefault="00A26C05">
            <w:pPr>
              <w:ind w:right="-30"/>
              <w:jc w:val="left"/>
            </w:pPr>
            <w:r>
              <w:t>(Shavuoth)</w:t>
            </w:r>
          </w:p>
          <w:p w14:paraId="5BFFD887" w14:textId="77777777" w:rsidR="00A26C05" w:rsidRDefault="00A26C05">
            <w:pPr>
              <w:ind w:right="-30"/>
              <w:jc w:val="left"/>
            </w:pPr>
            <w:r>
              <w:t>(Weeks)</w:t>
            </w:r>
          </w:p>
          <w:p w14:paraId="0122AC5B" w14:textId="77777777" w:rsidR="00A26C05" w:rsidRDefault="00A26C05">
            <w:pPr>
              <w:ind w:right="-30"/>
              <w:jc w:val="left"/>
            </w:pPr>
            <w:r>
              <w:t>(Harvest)</w:t>
            </w:r>
          </w:p>
        </w:tc>
        <w:tc>
          <w:tcPr>
            <w:tcW w:w="2770" w:type="dxa"/>
          </w:tcPr>
          <w:p w14:paraId="2A3AE0EC" w14:textId="77777777" w:rsidR="00A26C05" w:rsidRDefault="00A26C05">
            <w:pPr>
              <w:ind w:right="15"/>
              <w:jc w:val="left"/>
            </w:pPr>
            <w:r>
              <w:t xml:space="preserve">Thanksgiving for God's </w:t>
            </w:r>
            <w:r>
              <w:rPr>
                <w:i/>
              </w:rPr>
              <w:t xml:space="preserve">past </w:t>
            </w:r>
            <w:r>
              <w:t xml:space="preserve">material provisions </w:t>
            </w:r>
          </w:p>
          <w:p w14:paraId="2FD38A9D" w14:textId="77777777" w:rsidR="00A26C05" w:rsidRDefault="00A26C05">
            <w:pPr>
              <w:ind w:right="15"/>
              <w:jc w:val="left"/>
            </w:pPr>
            <w:r>
              <w:t>-ends grain harvest (Deut. 16:9-12)</w:t>
            </w:r>
          </w:p>
        </w:tc>
        <w:tc>
          <w:tcPr>
            <w:tcW w:w="2600" w:type="dxa"/>
          </w:tcPr>
          <w:p w14:paraId="617975F3" w14:textId="77777777" w:rsidR="00A26C05" w:rsidRDefault="00A26C05">
            <w:pPr>
              <w:ind w:right="15"/>
              <w:jc w:val="left"/>
            </w:pPr>
            <w:r>
              <w:t>Coming of the Holy Spirit to complete Christ's resurrection (Acts 2)</w:t>
            </w:r>
          </w:p>
          <w:p w14:paraId="0BAEC35C" w14:textId="77777777" w:rsidR="00A26C05" w:rsidRDefault="00A26C05">
            <w:pPr>
              <w:ind w:right="15"/>
              <w:jc w:val="left"/>
            </w:pPr>
          </w:p>
        </w:tc>
      </w:tr>
      <w:tr w:rsidR="00A26C05" w14:paraId="7BB31624" w14:textId="77777777">
        <w:tblPrEx>
          <w:tblCellMar>
            <w:top w:w="0" w:type="dxa"/>
            <w:bottom w:w="0" w:type="dxa"/>
          </w:tblCellMar>
        </w:tblPrEx>
        <w:trPr>
          <w:cantSplit/>
        </w:trPr>
        <w:tc>
          <w:tcPr>
            <w:tcW w:w="500" w:type="dxa"/>
          </w:tcPr>
          <w:p w14:paraId="117E4F11" w14:textId="77777777" w:rsidR="00A26C05" w:rsidRDefault="00A26C05">
            <w:pPr>
              <w:ind w:right="15"/>
              <w:jc w:val="center"/>
            </w:pPr>
            <w:r>
              <w:t>—</w:t>
            </w:r>
          </w:p>
        </w:tc>
        <w:tc>
          <w:tcPr>
            <w:tcW w:w="1100" w:type="dxa"/>
          </w:tcPr>
          <w:p w14:paraId="35ABF37A" w14:textId="77777777" w:rsidR="00A26C05" w:rsidRDefault="00A26C05">
            <w:pPr>
              <w:ind w:right="-40"/>
              <w:jc w:val="center"/>
            </w:pPr>
            <w:r>
              <w:t>Summer</w:t>
            </w:r>
          </w:p>
          <w:p w14:paraId="20A860EB" w14:textId="77777777" w:rsidR="00A26C05" w:rsidRDefault="00A26C05">
            <w:pPr>
              <w:ind w:right="-40"/>
              <w:jc w:val="center"/>
            </w:pPr>
          </w:p>
        </w:tc>
        <w:tc>
          <w:tcPr>
            <w:tcW w:w="1160" w:type="dxa"/>
          </w:tcPr>
          <w:p w14:paraId="769AE9CA" w14:textId="77777777" w:rsidR="00A26C05" w:rsidRDefault="00A26C05">
            <w:pPr>
              <w:ind w:right="15"/>
              <w:jc w:val="center"/>
            </w:pPr>
            <w:r>
              <w:t>no feasts</w:t>
            </w:r>
          </w:p>
        </w:tc>
        <w:tc>
          <w:tcPr>
            <w:tcW w:w="1570" w:type="dxa"/>
          </w:tcPr>
          <w:p w14:paraId="3007E318" w14:textId="77777777" w:rsidR="00A26C05" w:rsidRDefault="00A26C05">
            <w:pPr>
              <w:ind w:right="-30"/>
              <w:jc w:val="center"/>
            </w:pPr>
            <w:r>
              <w:t>—</w:t>
            </w:r>
          </w:p>
        </w:tc>
        <w:tc>
          <w:tcPr>
            <w:tcW w:w="2770" w:type="dxa"/>
          </w:tcPr>
          <w:p w14:paraId="399FDB2C" w14:textId="77777777" w:rsidR="00A26C05" w:rsidRDefault="00A26C05">
            <w:pPr>
              <w:ind w:right="15"/>
              <w:jc w:val="left"/>
            </w:pPr>
            <w:r>
              <w:t>Enjoyment of the harvest</w:t>
            </w:r>
          </w:p>
        </w:tc>
        <w:tc>
          <w:tcPr>
            <w:tcW w:w="2600" w:type="dxa"/>
          </w:tcPr>
          <w:p w14:paraId="44A7FD74" w14:textId="77777777" w:rsidR="00A26C05" w:rsidRDefault="00A26C05">
            <w:pPr>
              <w:ind w:right="15"/>
              <w:jc w:val="left"/>
            </w:pPr>
            <w:r>
              <w:t>Church Age</w:t>
            </w:r>
          </w:p>
        </w:tc>
      </w:tr>
      <w:tr w:rsidR="00A26C05" w14:paraId="47A5386D" w14:textId="77777777">
        <w:tblPrEx>
          <w:tblCellMar>
            <w:top w:w="0" w:type="dxa"/>
            <w:bottom w:w="0" w:type="dxa"/>
          </w:tblCellMar>
        </w:tblPrEx>
        <w:trPr>
          <w:cantSplit/>
        </w:trPr>
        <w:tc>
          <w:tcPr>
            <w:tcW w:w="500" w:type="dxa"/>
          </w:tcPr>
          <w:p w14:paraId="20655C77" w14:textId="77777777" w:rsidR="00A26C05" w:rsidRDefault="00A26C05">
            <w:pPr>
              <w:ind w:right="15"/>
              <w:jc w:val="center"/>
            </w:pPr>
            <w:r>
              <w:t>6.</w:t>
            </w:r>
          </w:p>
        </w:tc>
        <w:tc>
          <w:tcPr>
            <w:tcW w:w="1100" w:type="dxa"/>
          </w:tcPr>
          <w:p w14:paraId="6B98FE98" w14:textId="77777777" w:rsidR="00A26C05" w:rsidRDefault="00A26C05">
            <w:pPr>
              <w:ind w:right="-40"/>
              <w:jc w:val="center"/>
            </w:pPr>
            <w:r>
              <w:t>7-1</w:t>
            </w:r>
          </w:p>
          <w:p w14:paraId="676C045A" w14:textId="77777777" w:rsidR="00A26C05" w:rsidRDefault="00A26C05">
            <w:pPr>
              <w:ind w:right="-40"/>
              <w:jc w:val="center"/>
            </w:pPr>
            <w:r>
              <w:rPr>
                <w:sz w:val="20"/>
              </w:rPr>
              <w:t>(Tishri)</w:t>
            </w:r>
          </w:p>
        </w:tc>
        <w:tc>
          <w:tcPr>
            <w:tcW w:w="1160" w:type="dxa"/>
          </w:tcPr>
          <w:p w14:paraId="35EFE9B5" w14:textId="77777777" w:rsidR="00A26C05" w:rsidRDefault="00A26C05">
            <w:pPr>
              <w:ind w:right="15"/>
              <w:jc w:val="center"/>
            </w:pPr>
            <w:r>
              <w:t>1 day</w:t>
            </w:r>
          </w:p>
        </w:tc>
        <w:tc>
          <w:tcPr>
            <w:tcW w:w="1570" w:type="dxa"/>
          </w:tcPr>
          <w:p w14:paraId="4FE585A4" w14:textId="77777777" w:rsidR="00A26C05" w:rsidRDefault="00A26C05">
            <w:pPr>
              <w:ind w:right="-30"/>
              <w:jc w:val="left"/>
            </w:pPr>
            <w:r>
              <w:t>Trumpets</w:t>
            </w:r>
          </w:p>
          <w:p w14:paraId="3344C9F5" w14:textId="77777777" w:rsidR="00A26C05" w:rsidRDefault="00A26C05">
            <w:pPr>
              <w:ind w:right="-30"/>
              <w:jc w:val="left"/>
            </w:pPr>
            <w:r>
              <w:t>(New Year)</w:t>
            </w:r>
          </w:p>
        </w:tc>
        <w:tc>
          <w:tcPr>
            <w:tcW w:w="2770" w:type="dxa"/>
          </w:tcPr>
          <w:p w14:paraId="71048CA0" w14:textId="77777777" w:rsidR="00A26C05" w:rsidRDefault="00A26C05">
            <w:pPr>
              <w:ind w:right="15"/>
              <w:jc w:val="left"/>
            </w:pPr>
            <w:r>
              <w:t xml:space="preserve">Preparation for national redemption and cleansing on Day of Atonement </w:t>
            </w:r>
          </w:p>
          <w:p w14:paraId="5693C10C" w14:textId="77777777" w:rsidR="00A26C05" w:rsidRDefault="00A26C05">
            <w:pPr>
              <w:ind w:right="15"/>
              <w:jc w:val="left"/>
            </w:pPr>
          </w:p>
        </w:tc>
        <w:tc>
          <w:tcPr>
            <w:tcW w:w="2600" w:type="dxa"/>
          </w:tcPr>
          <w:p w14:paraId="7D61CAFD" w14:textId="77777777" w:rsidR="00A26C05" w:rsidRDefault="00A26C05">
            <w:pPr>
              <w:ind w:right="15"/>
              <w:jc w:val="left"/>
            </w:pPr>
            <w:r>
              <w:t>Rapture (1 Thess. 4:13f.) Revelation (Matt. 24:31)</w:t>
            </w:r>
          </w:p>
          <w:p w14:paraId="2BB53FC0" w14:textId="77777777" w:rsidR="00A26C05" w:rsidRDefault="00A26C05">
            <w:pPr>
              <w:ind w:right="15"/>
              <w:jc w:val="left"/>
            </w:pPr>
            <w:r>
              <w:t>—Kingdom preparation</w:t>
            </w:r>
          </w:p>
          <w:p w14:paraId="635B7BB2" w14:textId="77777777" w:rsidR="00A26C05" w:rsidRDefault="00A26C05">
            <w:pPr>
              <w:ind w:right="15"/>
              <w:jc w:val="left"/>
            </w:pPr>
          </w:p>
        </w:tc>
      </w:tr>
      <w:tr w:rsidR="00A26C05" w14:paraId="6B96E1F1" w14:textId="77777777">
        <w:tblPrEx>
          <w:tblCellMar>
            <w:top w:w="0" w:type="dxa"/>
            <w:bottom w:w="0" w:type="dxa"/>
          </w:tblCellMar>
        </w:tblPrEx>
        <w:trPr>
          <w:cantSplit/>
        </w:trPr>
        <w:tc>
          <w:tcPr>
            <w:tcW w:w="500" w:type="dxa"/>
          </w:tcPr>
          <w:p w14:paraId="2872827E" w14:textId="77777777" w:rsidR="00A26C05" w:rsidRDefault="00A26C05">
            <w:pPr>
              <w:ind w:right="15"/>
              <w:jc w:val="center"/>
            </w:pPr>
            <w:r>
              <w:t>7.</w:t>
            </w:r>
          </w:p>
        </w:tc>
        <w:tc>
          <w:tcPr>
            <w:tcW w:w="1100" w:type="dxa"/>
          </w:tcPr>
          <w:p w14:paraId="4C04EDE5" w14:textId="77777777" w:rsidR="00A26C05" w:rsidRDefault="00A26C05">
            <w:pPr>
              <w:ind w:right="-40"/>
              <w:jc w:val="center"/>
            </w:pPr>
            <w:r>
              <w:t>7-10</w:t>
            </w:r>
          </w:p>
          <w:p w14:paraId="74274706" w14:textId="77777777" w:rsidR="00A26C05" w:rsidRDefault="00A26C05">
            <w:pPr>
              <w:ind w:right="-40"/>
              <w:jc w:val="center"/>
            </w:pPr>
            <w:r>
              <w:rPr>
                <w:sz w:val="20"/>
              </w:rPr>
              <w:t>(Tishri)</w:t>
            </w:r>
          </w:p>
        </w:tc>
        <w:tc>
          <w:tcPr>
            <w:tcW w:w="1160" w:type="dxa"/>
          </w:tcPr>
          <w:p w14:paraId="21DCB368" w14:textId="77777777" w:rsidR="00A26C05" w:rsidRDefault="00A26C05">
            <w:pPr>
              <w:ind w:right="15"/>
              <w:jc w:val="center"/>
            </w:pPr>
            <w:r>
              <w:t>1 day</w:t>
            </w:r>
          </w:p>
        </w:tc>
        <w:tc>
          <w:tcPr>
            <w:tcW w:w="1570" w:type="dxa"/>
          </w:tcPr>
          <w:p w14:paraId="2ADB6AEF" w14:textId="77777777" w:rsidR="00A26C05" w:rsidRDefault="00A26C05">
            <w:pPr>
              <w:ind w:right="-30"/>
              <w:jc w:val="left"/>
            </w:pPr>
            <w:r>
              <w:t>Day of Atonement (Yom Kippur)</w:t>
            </w:r>
          </w:p>
        </w:tc>
        <w:tc>
          <w:tcPr>
            <w:tcW w:w="2770" w:type="dxa"/>
          </w:tcPr>
          <w:p w14:paraId="3EA2179C" w14:textId="77777777" w:rsidR="00A26C05" w:rsidRDefault="00A26C05">
            <w:pPr>
              <w:ind w:right="15"/>
              <w:jc w:val="left"/>
            </w:pPr>
            <w:r>
              <w:t>National repentance and  cleansing from sins of the people (Lev. 16)</w:t>
            </w:r>
          </w:p>
        </w:tc>
        <w:tc>
          <w:tcPr>
            <w:tcW w:w="2600" w:type="dxa"/>
          </w:tcPr>
          <w:p w14:paraId="6B708BC5" w14:textId="77777777" w:rsidR="00A26C05" w:rsidRDefault="00A26C05">
            <w:pPr>
              <w:ind w:right="15"/>
              <w:jc w:val="left"/>
            </w:pPr>
            <w:r>
              <w:t>National repentance of Israel in the Tribulation (Rom. 11:26-27)</w:t>
            </w:r>
          </w:p>
          <w:p w14:paraId="57AEE513" w14:textId="77777777" w:rsidR="00A26C05" w:rsidRDefault="00A26C05">
            <w:pPr>
              <w:ind w:right="15"/>
              <w:jc w:val="left"/>
            </w:pPr>
          </w:p>
        </w:tc>
      </w:tr>
      <w:tr w:rsidR="00A26C05" w14:paraId="7B91F9B1" w14:textId="77777777">
        <w:tblPrEx>
          <w:tblCellMar>
            <w:top w:w="0" w:type="dxa"/>
            <w:bottom w:w="0" w:type="dxa"/>
          </w:tblCellMar>
        </w:tblPrEx>
        <w:trPr>
          <w:cantSplit/>
        </w:trPr>
        <w:tc>
          <w:tcPr>
            <w:tcW w:w="500" w:type="dxa"/>
          </w:tcPr>
          <w:p w14:paraId="1666C4CD" w14:textId="77777777" w:rsidR="00A26C05" w:rsidRDefault="00A26C05">
            <w:pPr>
              <w:ind w:right="15"/>
              <w:jc w:val="center"/>
            </w:pPr>
            <w:r>
              <w:t>8.</w:t>
            </w:r>
          </w:p>
        </w:tc>
        <w:tc>
          <w:tcPr>
            <w:tcW w:w="1100" w:type="dxa"/>
          </w:tcPr>
          <w:p w14:paraId="7F98B5D3" w14:textId="77777777" w:rsidR="00A26C05" w:rsidRDefault="00A26C05">
            <w:pPr>
              <w:ind w:right="-40"/>
              <w:jc w:val="center"/>
            </w:pPr>
            <w:r>
              <w:t xml:space="preserve">7-15 </w:t>
            </w:r>
          </w:p>
          <w:p w14:paraId="20845930" w14:textId="77777777" w:rsidR="00A26C05" w:rsidRDefault="00A26C05">
            <w:pPr>
              <w:ind w:right="-40"/>
              <w:jc w:val="center"/>
            </w:pPr>
            <w:r>
              <w:t>to 7-21</w:t>
            </w:r>
          </w:p>
          <w:p w14:paraId="105E51E5" w14:textId="77777777" w:rsidR="00A26C05" w:rsidRDefault="00A26C05">
            <w:pPr>
              <w:ind w:right="-40"/>
              <w:jc w:val="center"/>
            </w:pPr>
            <w:r>
              <w:rPr>
                <w:sz w:val="20"/>
              </w:rPr>
              <w:t>(Tishri)</w:t>
            </w:r>
          </w:p>
        </w:tc>
        <w:tc>
          <w:tcPr>
            <w:tcW w:w="1160" w:type="dxa"/>
          </w:tcPr>
          <w:p w14:paraId="0D786E4C" w14:textId="77777777" w:rsidR="00A26C05" w:rsidRDefault="00A26C05">
            <w:pPr>
              <w:ind w:right="15"/>
              <w:jc w:val="center"/>
            </w:pPr>
            <w:r>
              <w:t>7 days</w:t>
            </w:r>
          </w:p>
          <w:p w14:paraId="602C249C" w14:textId="77777777" w:rsidR="00A26C05" w:rsidRDefault="00A26C05">
            <w:pPr>
              <w:ind w:right="15"/>
              <w:jc w:val="center"/>
            </w:pPr>
            <w:r>
              <w:t>(Read Eccles.)</w:t>
            </w:r>
          </w:p>
        </w:tc>
        <w:tc>
          <w:tcPr>
            <w:tcW w:w="1570" w:type="dxa"/>
          </w:tcPr>
          <w:p w14:paraId="18856E0F" w14:textId="77777777" w:rsidR="00A26C05" w:rsidRDefault="00A26C05">
            <w:pPr>
              <w:ind w:right="-30"/>
              <w:jc w:val="left"/>
            </w:pPr>
            <w:r>
              <w:t>Tabernacles*†</w:t>
            </w:r>
          </w:p>
          <w:p w14:paraId="51DBF2D1" w14:textId="77777777" w:rsidR="00A26C05" w:rsidRDefault="00A26C05">
            <w:pPr>
              <w:ind w:right="-30"/>
              <w:jc w:val="left"/>
            </w:pPr>
            <w:r>
              <w:t>(Booths/Tents)</w:t>
            </w:r>
          </w:p>
          <w:p w14:paraId="7DFF0CB2" w14:textId="77777777" w:rsidR="00A26C05" w:rsidRDefault="00A26C05">
            <w:pPr>
              <w:ind w:right="-30"/>
              <w:jc w:val="left"/>
            </w:pPr>
            <w:r>
              <w:t>(the Lord)</w:t>
            </w:r>
          </w:p>
          <w:p w14:paraId="3C970186" w14:textId="77777777" w:rsidR="00A26C05" w:rsidRDefault="00A26C05">
            <w:pPr>
              <w:ind w:right="-30"/>
              <w:jc w:val="left"/>
              <w:rPr>
                <w:sz w:val="16"/>
              </w:rPr>
            </w:pPr>
            <w:r>
              <w:t>(Ingathering)</w:t>
            </w:r>
          </w:p>
          <w:p w14:paraId="08224B13" w14:textId="77777777" w:rsidR="00A26C05" w:rsidRDefault="00A26C05">
            <w:pPr>
              <w:ind w:right="-30"/>
              <w:jc w:val="left"/>
            </w:pPr>
          </w:p>
        </w:tc>
        <w:tc>
          <w:tcPr>
            <w:tcW w:w="2770" w:type="dxa"/>
          </w:tcPr>
          <w:p w14:paraId="26A6BFC4" w14:textId="77777777" w:rsidR="00A26C05" w:rsidRDefault="00A26C05">
            <w:pPr>
              <w:ind w:right="15"/>
              <w:jc w:val="left"/>
            </w:pPr>
            <w:r>
              <w:t>Anticipated fulfillment of the Abrahamic Covenant (Neh. 8)</w:t>
            </w:r>
          </w:p>
        </w:tc>
        <w:tc>
          <w:tcPr>
            <w:tcW w:w="2600" w:type="dxa"/>
          </w:tcPr>
          <w:p w14:paraId="66178DF4" w14:textId="77777777" w:rsidR="00A26C05" w:rsidRDefault="00A26C05">
            <w:pPr>
              <w:ind w:right="15"/>
              <w:jc w:val="left"/>
            </w:pPr>
            <w:r>
              <w:t xml:space="preserve">Actual fulfillment of the Abrahamic Covenant </w:t>
            </w:r>
          </w:p>
          <w:p w14:paraId="30ADBBFC" w14:textId="77777777" w:rsidR="00A26C05" w:rsidRDefault="00A26C05">
            <w:pPr>
              <w:ind w:right="15"/>
              <w:jc w:val="left"/>
            </w:pPr>
            <w:r>
              <w:t>—Kingdom (Matt. 17:4)</w:t>
            </w:r>
          </w:p>
          <w:p w14:paraId="14116D12" w14:textId="77777777" w:rsidR="00A26C05" w:rsidRDefault="00A26C05">
            <w:pPr>
              <w:ind w:right="15"/>
              <w:jc w:val="left"/>
            </w:pPr>
          </w:p>
        </w:tc>
      </w:tr>
      <w:tr w:rsidR="00A26C05" w14:paraId="4566F827" w14:textId="77777777">
        <w:tblPrEx>
          <w:tblCellMar>
            <w:top w:w="0" w:type="dxa"/>
            <w:bottom w:w="0" w:type="dxa"/>
          </w:tblCellMar>
        </w:tblPrEx>
        <w:trPr>
          <w:cantSplit/>
        </w:trPr>
        <w:tc>
          <w:tcPr>
            <w:tcW w:w="9700" w:type="dxa"/>
            <w:gridSpan w:val="6"/>
          </w:tcPr>
          <w:p w14:paraId="2A24F74F" w14:textId="77777777" w:rsidR="00A26C05" w:rsidRDefault="00A26C05">
            <w:pPr>
              <w:ind w:right="15"/>
              <w:jc w:val="left"/>
              <w:rPr>
                <w:sz w:val="14"/>
              </w:rPr>
            </w:pPr>
            <w:r>
              <w:t>These special days are not required by God in Scripture and have no eschatological significance:</w:t>
            </w:r>
          </w:p>
          <w:p w14:paraId="67305CDA" w14:textId="77777777" w:rsidR="00A26C05" w:rsidRDefault="00A26C05">
            <w:pPr>
              <w:ind w:right="15"/>
              <w:jc w:val="left"/>
            </w:pPr>
          </w:p>
        </w:tc>
      </w:tr>
      <w:tr w:rsidR="00A26C05" w14:paraId="513DD2F6" w14:textId="77777777">
        <w:tblPrEx>
          <w:tblCellMar>
            <w:top w:w="0" w:type="dxa"/>
            <w:bottom w:w="0" w:type="dxa"/>
          </w:tblCellMar>
        </w:tblPrEx>
        <w:trPr>
          <w:cantSplit/>
        </w:trPr>
        <w:tc>
          <w:tcPr>
            <w:tcW w:w="500" w:type="dxa"/>
          </w:tcPr>
          <w:p w14:paraId="1A4ACBA8" w14:textId="77777777" w:rsidR="00A26C05" w:rsidRDefault="00A26C05">
            <w:pPr>
              <w:ind w:right="15"/>
              <w:jc w:val="center"/>
            </w:pPr>
            <w:r>
              <w:t>9.</w:t>
            </w:r>
          </w:p>
        </w:tc>
        <w:tc>
          <w:tcPr>
            <w:tcW w:w="1100" w:type="dxa"/>
          </w:tcPr>
          <w:p w14:paraId="4273BD8E" w14:textId="77777777" w:rsidR="00A26C05" w:rsidRDefault="00A26C05">
            <w:pPr>
              <w:ind w:right="-40"/>
              <w:jc w:val="center"/>
            </w:pPr>
            <w:r>
              <w:t>5-9</w:t>
            </w:r>
          </w:p>
          <w:p w14:paraId="6D3BBC09" w14:textId="77777777" w:rsidR="00A26C05" w:rsidRDefault="00A26C05">
            <w:pPr>
              <w:ind w:right="-40"/>
              <w:jc w:val="center"/>
            </w:pPr>
            <w:r>
              <w:rPr>
                <w:sz w:val="20"/>
              </w:rPr>
              <w:t>(Ab)</w:t>
            </w:r>
          </w:p>
        </w:tc>
        <w:tc>
          <w:tcPr>
            <w:tcW w:w="1160" w:type="dxa"/>
          </w:tcPr>
          <w:p w14:paraId="27A9A21A" w14:textId="77777777" w:rsidR="00A26C05" w:rsidRDefault="00A26C05">
            <w:pPr>
              <w:ind w:right="15"/>
              <w:jc w:val="center"/>
            </w:pPr>
            <w:r>
              <w:t>1 day</w:t>
            </w:r>
          </w:p>
          <w:p w14:paraId="31BC8A99" w14:textId="77777777" w:rsidR="00A26C05" w:rsidRDefault="00A26C05">
            <w:pPr>
              <w:ind w:right="15"/>
              <w:jc w:val="center"/>
            </w:pPr>
            <w:r>
              <w:t>(Read Lam.)</w:t>
            </w:r>
          </w:p>
        </w:tc>
        <w:tc>
          <w:tcPr>
            <w:tcW w:w="1570" w:type="dxa"/>
          </w:tcPr>
          <w:p w14:paraId="291DF08A" w14:textId="77777777" w:rsidR="00A26C05" w:rsidRDefault="00A26C05">
            <w:pPr>
              <w:ind w:right="-30"/>
              <w:jc w:val="left"/>
            </w:pPr>
            <w:r>
              <w:t xml:space="preserve">9th of Ab </w:t>
            </w:r>
          </w:p>
          <w:p w14:paraId="7CA1B99E" w14:textId="77777777" w:rsidR="00A26C05" w:rsidRDefault="00A26C05">
            <w:pPr>
              <w:ind w:right="-30"/>
              <w:jc w:val="left"/>
            </w:pPr>
            <w:r>
              <w:t>(Tish’ah be’ab)</w:t>
            </w:r>
          </w:p>
        </w:tc>
        <w:tc>
          <w:tcPr>
            <w:tcW w:w="2770" w:type="dxa"/>
          </w:tcPr>
          <w:p w14:paraId="635ADA48" w14:textId="77777777" w:rsidR="00A26C05" w:rsidRDefault="00A26C05">
            <w:pPr>
              <w:ind w:right="15"/>
              <w:jc w:val="left"/>
            </w:pPr>
            <w:r>
              <w:t>Destructions of Jerusalem:</w:t>
            </w:r>
          </w:p>
          <w:p w14:paraId="2F74EDF9" w14:textId="77777777" w:rsidR="00A26C05" w:rsidRDefault="00A26C05">
            <w:pPr>
              <w:ind w:right="15"/>
              <w:jc w:val="left"/>
            </w:pPr>
            <w:r>
              <w:t xml:space="preserve">First: 586 </w:t>
            </w:r>
            <w:r>
              <w:rPr>
                <w:sz w:val="20"/>
              </w:rPr>
              <w:t>BC</w:t>
            </w:r>
          </w:p>
          <w:p w14:paraId="33DA3FED" w14:textId="77777777" w:rsidR="00A26C05" w:rsidRDefault="00A26C05">
            <w:pPr>
              <w:ind w:right="15"/>
              <w:jc w:val="left"/>
            </w:pPr>
            <w:r>
              <w:t xml:space="preserve">Second: </w:t>
            </w:r>
            <w:r>
              <w:rPr>
                <w:sz w:val="20"/>
              </w:rPr>
              <w:t>AD</w:t>
            </w:r>
            <w:r>
              <w:t xml:space="preserve"> 70</w:t>
            </w:r>
          </w:p>
          <w:p w14:paraId="56D3321A" w14:textId="77777777" w:rsidR="00A26C05" w:rsidRDefault="00A26C05">
            <w:pPr>
              <w:ind w:right="15"/>
              <w:jc w:val="left"/>
            </w:pPr>
          </w:p>
        </w:tc>
        <w:tc>
          <w:tcPr>
            <w:tcW w:w="2600" w:type="dxa"/>
          </w:tcPr>
          <w:p w14:paraId="7F35E276" w14:textId="77777777" w:rsidR="00A26C05" w:rsidRDefault="00A26C05">
            <w:pPr>
              <w:ind w:right="15"/>
              <w:jc w:val="left"/>
            </w:pPr>
          </w:p>
        </w:tc>
      </w:tr>
      <w:tr w:rsidR="00A26C05" w14:paraId="7E9CD5E9" w14:textId="77777777">
        <w:tblPrEx>
          <w:tblCellMar>
            <w:top w:w="0" w:type="dxa"/>
            <w:bottom w:w="0" w:type="dxa"/>
          </w:tblCellMar>
        </w:tblPrEx>
        <w:trPr>
          <w:cantSplit/>
        </w:trPr>
        <w:tc>
          <w:tcPr>
            <w:tcW w:w="500" w:type="dxa"/>
          </w:tcPr>
          <w:p w14:paraId="4BD2F837" w14:textId="77777777" w:rsidR="00A26C05" w:rsidRDefault="00A26C05">
            <w:pPr>
              <w:ind w:right="15"/>
              <w:jc w:val="center"/>
            </w:pPr>
            <w:r>
              <w:lastRenderedPageBreak/>
              <w:t>10.</w:t>
            </w:r>
            <w:r>
              <w:rPr>
                <w:sz w:val="28"/>
              </w:rPr>
              <w:t xml:space="preserve"> </w:t>
            </w:r>
          </w:p>
        </w:tc>
        <w:tc>
          <w:tcPr>
            <w:tcW w:w="1100" w:type="dxa"/>
          </w:tcPr>
          <w:p w14:paraId="77892F71" w14:textId="77777777" w:rsidR="00A26C05" w:rsidRDefault="00A26C05">
            <w:pPr>
              <w:ind w:right="-40"/>
              <w:jc w:val="center"/>
            </w:pPr>
            <w:r>
              <w:t>9-25</w:t>
            </w:r>
          </w:p>
          <w:p w14:paraId="64EDFD9B" w14:textId="77777777" w:rsidR="00A26C05" w:rsidRDefault="00A26C05">
            <w:pPr>
              <w:ind w:right="-40"/>
              <w:jc w:val="center"/>
            </w:pPr>
            <w:r>
              <w:rPr>
                <w:sz w:val="20"/>
              </w:rPr>
              <w:t>(Kislev)</w:t>
            </w:r>
          </w:p>
        </w:tc>
        <w:tc>
          <w:tcPr>
            <w:tcW w:w="1160" w:type="dxa"/>
          </w:tcPr>
          <w:p w14:paraId="19271162" w14:textId="77777777" w:rsidR="00A26C05" w:rsidRDefault="00A26C05">
            <w:pPr>
              <w:ind w:right="15"/>
              <w:jc w:val="center"/>
            </w:pPr>
            <w:r>
              <w:t xml:space="preserve">1 day </w:t>
            </w:r>
          </w:p>
          <w:p w14:paraId="0AD28990" w14:textId="77777777" w:rsidR="00A26C05" w:rsidRDefault="00A26C05">
            <w:pPr>
              <w:ind w:right="15"/>
              <w:jc w:val="center"/>
            </w:pPr>
            <w:r>
              <w:t>+ 7 more days of candle lighting</w:t>
            </w:r>
          </w:p>
        </w:tc>
        <w:tc>
          <w:tcPr>
            <w:tcW w:w="1570" w:type="dxa"/>
          </w:tcPr>
          <w:p w14:paraId="49F40C30" w14:textId="77777777" w:rsidR="00A26C05" w:rsidRDefault="00A26C05">
            <w:pPr>
              <w:ind w:right="-30"/>
              <w:jc w:val="left"/>
            </w:pPr>
            <w:r>
              <w:t>Hanukkah</w:t>
            </w:r>
          </w:p>
          <w:p w14:paraId="32847417" w14:textId="77777777" w:rsidR="00A26C05" w:rsidRDefault="00A26C05">
            <w:pPr>
              <w:ind w:right="-30"/>
              <w:jc w:val="left"/>
            </w:pPr>
            <w:r>
              <w:t>(Dedication)</w:t>
            </w:r>
          </w:p>
          <w:p w14:paraId="1E666A5A" w14:textId="77777777" w:rsidR="00A26C05" w:rsidRDefault="00A26C05">
            <w:pPr>
              <w:ind w:right="-30"/>
              <w:jc w:val="left"/>
            </w:pPr>
            <w:r>
              <w:t>(Rededication)</w:t>
            </w:r>
          </w:p>
          <w:p w14:paraId="5A0AC9EC" w14:textId="77777777" w:rsidR="00A26C05" w:rsidRDefault="00A26C05">
            <w:pPr>
              <w:ind w:right="-30"/>
              <w:jc w:val="left"/>
            </w:pPr>
            <w:r>
              <w:t>(Lights)</w:t>
            </w:r>
          </w:p>
          <w:p w14:paraId="6AF14AA8" w14:textId="77777777" w:rsidR="00A26C05" w:rsidRDefault="00A26C05">
            <w:pPr>
              <w:ind w:right="-30"/>
              <w:jc w:val="left"/>
            </w:pPr>
            <w:r>
              <w:t>(Illumination)</w:t>
            </w:r>
          </w:p>
          <w:p w14:paraId="45CA0CC3" w14:textId="77777777" w:rsidR="00A26C05" w:rsidRDefault="00A26C05">
            <w:pPr>
              <w:ind w:right="-30"/>
              <w:jc w:val="left"/>
            </w:pPr>
            <w:r>
              <w:t>(Maccabees)</w:t>
            </w:r>
          </w:p>
          <w:p w14:paraId="735866E2" w14:textId="77777777" w:rsidR="00A26C05" w:rsidRDefault="00A26C05">
            <w:pPr>
              <w:ind w:right="-30"/>
              <w:jc w:val="left"/>
            </w:pPr>
          </w:p>
        </w:tc>
        <w:tc>
          <w:tcPr>
            <w:tcW w:w="2770" w:type="dxa"/>
          </w:tcPr>
          <w:p w14:paraId="216FE856" w14:textId="77777777" w:rsidR="00A26C05" w:rsidRDefault="00A26C05">
            <w:pPr>
              <w:ind w:right="15"/>
              <w:jc w:val="left"/>
            </w:pPr>
            <w:r>
              <w:t>Saving of the nation</w:t>
            </w:r>
          </w:p>
          <w:p w14:paraId="5D30E503" w14:textId="77777777" w:rsidR="00A26C05" w:rsidRDefault="00A26C05">
            <w:pPr>
              <w:ind w:right="15"/>
              <w:jc w:val="left"/>
            </w:pPr>
            <w:r>
              <w:t xml:space="preserve">under Judas Maccabeus in 164 </w:t>
            </w:r>
            <w:r>
              <w:rPr>
                <w:sz w:val="20"/>
              </w:rPr>
              <w:t>BC</w:t>
            </w:r>
            <w:r>
              <w:t xml:space="preserve"> (cf. John 10:22)</w:t>
            </w:r>
          </w:p>
          <w:p w14:paraId="37CE7FA7" w14:textId="77777777" w:rsidR="00A26C05" w:rsidRDefault="00A26C05">
            <w:pPr>
              <w:ind w:right="15"/>
              <w:jc w:val="left"/>
            </w:pPr>
          </w:p>
          <w:p w14:paraId="08040229" w14:textId="77777777" w:rsidR="00A26C05" w:rsidRDefault="00A26C05">
            <w:pPr>
              <w:ind w:right="15"/>
              <w:jc w:val="left"/>
            </w:pPr>
          </w:p>
        </w:tc>
        <w:tc>
          <w:tcPr>
            <w:tcW w:w="2600" w:type="dxa"/>
          </w:tcPr>
          <w:p w14:paraId="1CD3A63B" w14:textId="77777777" w:rsidR="00A26C05" w:rsidRDefault="00A26C05">
            <w:pPr>
              <w:ind w:right="15"/>
              <w:jc w:val="left"/>
            </w:pPr>
          </w:p>
        </w:tc>
      </w:tr>
      <w:tr w:rsidR="00A26C05" w14:paraId="0FCBCC5D" w14:textId="77777777">
        <w:tblPrEx>
          <w:tblCellMar>
            <w:top w:w="0" w:type="dxa"/>
            <w:bottom w:w="0" w:type="dxa"/>
          </w:tblCellMar>
        </w:tblPrEx>
        <w:trPr>
          <w:cantSplit/>
        </w:trPr>
        <w:tc>
          <w:tcPr>
            <w:tcW w:w="500" w:type="dxa"/>
          </w:tcPr>
          <w:p w14:paraId="61C7397D" w14:textId="77777777" w:rsidR="00A26C05" w:rsidRDefault="00A26C05">
            <w:pPr>
              <w:ind w:right="15"/>
              <w:jc w:val="center"/>
            </w:pPr>
            <w:r>
              <w:t>11.</w:t>
            </w:r>
          </w:p>
        </w:tc>
        <w:tc>
          <w:tcPr>
            <w:tcW w:w="1100" w:type="dxa"/>
          </w:tcPr>
          <w:p w14:paraId="32F55557" w14:textId="77777777" w:rsidR="00A26C05" w:rsidRDefault="00A26C05">
            <w:pPr>
              <w:ind w:right="-40"/>
              <w:jc w:val="center"/>
            </w:pPr>
            <w:r>
              <w:t xml:space="preserve">12-14 </w:t>
            </w:r>
          </w:p>
          <w:p w14:paraId="08D7B7C9" w14:textId="77777777" w:rsidR="00A26C05" w:rsidRDefault="00A26C05">
            <w:pPr>
              <w:ind w:right="-40"/>
              <w:jc w:val="center"/>
            </w:pPr>
            <w:r>
              <w:t>to 12-15</w:t>
            </w:r>
          </w:p>
          <w:p w14:paraId="56B250F1" w14:textId="77777777" w:rsidR="00A26C05" w:rsidRDefault="00A26C05">
            <w:pPr>
              <w:ind w:right="-40"/>
              <w:jc w:val="center"/>
            </w:pPr>
            <w:r>
              <w:rPr>
                <w:sz w:val="20"/>
              </w:rPr>
              <w:t>(Adar)</w:t>
            </w:r>
          </w:p>
        </w:tc>
        <w:tc>
          <w:tcPr>
            <w:tcW w:w="1160" w:type="dxa"/>
          </w:tcPr>
          <w:p w14:paraId="11D80CDD" w14:textId="77777777" w:rsidR="00A26C05" w:rsidRDefault="00A26C05">
            <w:pPr>
              <w:ind w:right="15"/>
              <w:jc w:val="center"/>
            </w:pPr>
            <w:r>
              <w:t>2 days</w:t>
            </w:r>
          </w:p>
          <w:p w14:paraId="28722F90" w14:textId="77777777" w:rsidR="00A26C05" w:rsidRDefault="00A26C05">
            <w:pPr>
              <w:ind w:right="15"/>
              <w:jc w:val="center"/>
            </w:pPr>
            <w:r>
              <w:t>(Read Esther)</w:t>
            </w:r>
          </w:p>
        </w:tc>
        <w:tc>
          <w:tcPr>
            <w:tcW w:w="1570" w:type="dxa"/>
          </w:tcPr>
          <w:p w14:paraId="3F976069" w14:textId="77777777" w:rsidR="00A26C05" w:rsidRDefault="00A26C05">
            <w:pPr>
              <w:ind w:right="-30"/>
              <w:jc w:val="left"/>
            </w:pPr>
            <w:r>
              <w:t>Purim</w:t>
            </w:r>
          </w:p>
          <w:p w14:paraId="2D5A5F5B" w14:textId="77777777" w:rsidR="00A26C05" w:rsidRDefault="00A26C05">
            <w:pPr>
              <w:ind w:right="-30"/>
              <w:jc w:val="left"/>
            </w:pPr>
            <w:r>
              <w:t>(Lots)</w:t>
            </w:r>
          </w:p>
        </w:tc>
        <w:tc>
          <w:tcPr>
            <w:tcW w:w="2770" w:type="dxa"/>
          </w:tcPr>
          <w:p w14:paraId="7F08FD46" w14:textId="77777777" w:rsidR="00A26C05" w:rsidRDefault="00A26C05">
            <w:pPr>
              <w:ind w:right="15"/>
              <w:jc w:val="left"/>
            </w:pPr>
            <w:r>
              <w:t>Saving of the nation under Esther (9:21)</w:t>
            </w:r>
          </w:p>
        </w:tc>
        <w:tc>
          <w:tcPr>
            <w:tcW w:w="2600" w:type="dxa"/>
          </w:tcPr>
          <w:p w14:paraId="16E950C1" w14:textId="77777777" w:rsidR="00A26C05" w:rsidRDefault="00A26C05">
            <w:pPr>
              <w:ind w:right="15"/>
              <w:jc w:val="left"/>
            </w:pPr>
          </w:p>
        </w:tc>
      </w:tr>
    </w:tbl>
    <w:p w14:paraId="186BD3DE" w14:textId="77777777" w:rsidR="00A26C05" w:rsidRDefault="00A26C05">
      <w:pPr>
        <w:tabs>
          <w:tab w:val="left" w:pos="360"/>
        </w:tabs>
        <w:ind w:left="360" w:right="-1848" w:hanging="360"/>
        <w:jc w:val="left"/>
        <w:rPr>
          <w:sz w:val="14"/>
        </w:rPr>
      </w:pPr>
    </w:p>
    <w:p w14:paraId="7BABBB72" w14:textId="77777777" w:rsidR="00A26C05" w:rsidRDefault="00A26C05">
      <w:pPr>
        <w:tabs>
          <w:tab w:val="left" w:pos="360"/>
        </w:tabs>
        <w:ind w:left="360" w:right="-1848" w:hanging="360"/>
        <w:jc w:val="left"/>
      </w:pPr>
      <w:r>
        <w:t>* Feasts celebrated in the Millennium (Isa. 66:23; Ezek. 45:21; 46:1; Zech. 14:16-19)</w:t>
      </w:r>
    </w:p>
    <w:p w14:paraId="0642EF6A" w14:textId="77777777" w:rsidR="00A26C05" w:rsidRDefault="00A26C05">
      <w:pPr>
        <w:tabs>
          <w:tab w:val="left" w:pos="360"/>
        </w:tabs>
        <w:ind w:left="360" w:right="-1848" w:hanging="360"/>
        <w:jc w:val="left"/>
      </w:pPr>
      <w:r>
        <w:t>† Feasts celebrated in three annual Jerusalem pilgrimages by all male Israelites (Exod. 23:14-17)</w:t>
      </w:r>
    </w:p>
    <w:p w14:paraId="50E777AB" w14:textId="77777777" w:rsidR="00A26C05" w:rsidRDefault="00A26C05">
      <w:pPr>
        <w:tabs>
          <w:tab w:val="left" w:pos="2680"/>
        </w:tabs>
        <w:ind w:left="20" w:right="330"/>
        <w:jc w:val="center"/>
        <w:rPr>
          <w:b/>
          <w:sz w:val="36"/>
        </w:rPr>
      </w:pPr>
      <w:r>
        <w:rPr>
          <w:b/>
        </w:rPr>
        <w:br w:type="page"/>
      </w:r>
      <w:r>
        <w:rPr>
          <w:b/>
          <w:sz w:val="36"/>
        </w:rPr>
        <w:lastRenderedPageBreak/>
        <w:t>Individual Lament Psalms</w:t>
      </w:r>
    </w:p>
    <w:p w14:paraId="5AE6C3DF" w14:textId="77777777" w:rsidR="00A26C05" w:rsidRDefault="00A26C05">
      <w:pPr>
        <w:tabs>
          <w:tab w:val="left" w:pos="360"/>
        </w:tabs>
        <w:ind w:left="360" w:right="330" w:hanging="360"/>
        <w:rPr>
          <w:b/>
        </w:rPr>
      </w:pPr>
    </w:p>
    <w:p w14:paraId="61F5194D" w14:textId="77777777" w:rsidR="00A26C05" w:rsidRDefault="00A26C05">
      <w:pPr>
        <w:tabs>
          <w:tab w:val="left" w:pos="360"/>
        </w:tabs>
        <w:ind w:left="360" w:right="330" w:hanging="360"/>
        <w:rPr>
          <w:b/>
        </w:rPr>
      </w:pPr>
      <w:r>
        <w:rPr>
          <w:b/>
        </w:rPr>
        <w:t>I.</w:t>
      </w:r>
      <w:r>
        <w:rPr>
          <w:b/>
        </w:rPr>
        <w:tab/>
        <w:t>Importance</w:t>
      </w:r>
    </w:p>
    <w:p w14:paraId="12D89044" w14:textId="77777777" w:rsidR="00A26C05" w:rsidRDefault="00A26C05">
      <w:pPr>
        <w:ind w:left="720" w:right="330" w:hanging="360"/>
      </w:pPr>
    </w:p>
    <w:p w14:paraId="19234CC2" w14:textId="77777777" w:rsidR="00A26C05" w:rsidRDefault="00A26C05">
      <w:pPr>
        <w:tabs>
          <w:tab w:val="left" w:pos="360"/>
        </w:tabs>
        <w:ind w:left="360" w:right="330" w:hanging="360"/>
        <w:rPr>
          <w:b/>
        </w:rPr>
      </w:pPr>
    </w:p>
    <w:p w14:paraId="7A446FF6" w14:textId="77777777" w:rsidR="00A26C05" w:rsidRDefault="00A26C05">
      <w:pPr>
        <w:tabs>
          <w:tab w:val="left" w:pos="360"/>
        </w:tabs>
        <w:ind w:left="360" w:right="330" w:hanging="360"/>
        <w:rPr>
          <w:b/>
        </w:rPr>
      </w:pPr>
    </w:p>
    <w:p w14:paraId="2E882721" w14:textId="77777777" w:rsidR="00A26C05" w:rsidRDefault="00A26C05">
      <w:pPr>
        <w:tabs>
          <w:tab w:val="left" w:pos="360"/>
        </w:tabs>
        <w:ind w:left="360" w:right="330" w:hanging="360"/>
        <w:rPr>
          <w:b/>
        </w:rPr>
      </w:pPr>
    </w:p>
    <w:p w14:paraId="3851F315" w14:textId="77777777" w:rsidR="00A26C05" w:rsidRDefault="00A26C05">
      <w:pPr>
        <w:tabs>
          <w:tab w:val="left" w:pos="360"/>
        </w:tabs>
        <w:ind w:left="360" w:right="330" w:hanging="360"/>
        <w:rPr>
          <w:b/>
        </w:rPr>
      </w:pPr>
    </w:p>
    <w:p w14:paraId="3AE73B28" w14:textId="77777777" w:rsidR="00A26C05" w:rsidRDefault="00A26C05">
      <w:pPr>
        <w:tabs>
          <w:tab w:val="left" w:pos="900"/>
          <w:tab w:val="left" w:pos="1260"/>
          <w:tab w:val="left" w:pos="1620"/>
          <w:tab w:val="left" w:pos="1980"/>
          <w:tab w:val="left" w:pos="2340"/>
          <w:tab w:val="left" w:pos="2700"/>
          <w:tab w:val="left" w:pos="4320"/>
          <w:tab w:val="left" w:pos="6840"/>
          <w:tab w:val="left" w:pos="8819"/>
        </w:tabs>
        <w:ind w:left="450" w:right="330" w:hanging="430"/>
        <w:rPr>
          <w:b/>
        </w:rPr>
      </w:pPr>
      <w:r>
        <w:rPr>
          <w:b/>
        </w:rPr>
        <w:t>II.</w:t>
      </w:r>
      <w:r>
        <w:rPr>
          <w:b/>
        </w:rPr>
        <w:tab/>
        <w:t>Essential Parts of the Individual Lament Psalm (Petition Psalm)</w:t>
      </w:r>
    </w:p>
    <w:p w14:paraId="53D52ECB" w14:textId="77777777" w:rsidR="00A26C05" w:rsidRDefault="00A26C05">
      <w:pPr>
        <w:tabs>
          <w:tab w:val="left" w:pos="900"/>
          <w:tab w:val="left" w:pos="1260"/>
          <w:tab w:val="left" w:pos="1620"/>
          <w:tab w:val="left" w:pos="1980"/>
          <w:tab w:val="left" w:pos="2340"/>
          <w:tab w:val="left" w:pos="2700"/>
          <w:tab w:val="left" w:pos="4320"/>
          <w:tab w:val="left" w:pos="6840"/>
          <w:tab w:val="left" w:pos="8819"/>
        </w:tabs>
        <w:ind w:left="450" w:right="330" w:hanging="360"/>
      </w:pPr>
    </w:p>
    <w:p w14:paraId="3471039A"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450"/>
      </w:pPr>
      <w:r>
        <w:t>A.</w:t>
      </w:r>
      <w:r>
        <w:tab/>
      </w:r>
      <w:r>
        <w:rPr>
          <w:u w:val="single"/>
        </w:rPr>
        <w:t>Address and Introductory Cry</w:t>
      </w:r>
      <w:r>
        <w:t>: mention of God’s name with an imperative calling for help</w:t>
      </w:r>
    </w:p>
    <w:p w14:paraId="6EA40D53"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450"/>
      </w:pPr>
    </w:p>
    <w:p w14:paraId="26A015F3"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450"/>
      </w:pPr>
      <w:r>
        <w:t>B.</w:t>
      </w:r>
      <w:r>
        <w:tab/>
      </w:r>
      <w:r>
        <w:rPr>
          <w:u w:val="single"/>
        </w:rPr>
        <w:t>Lament Proper</w:t>
      </w:r>
      <w:r>
        <w:t>:  description of distress or misfortune, either brief or extended</w:t>
      </w:r>
    </w:p>
    <w:p w14:paraId="6676DB39"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450"/>
      </w:pPr>
    </w:p>
    <w:p w14:paraId="78C512A3"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450"/>
      </w:pPr>
      <w:r>
        <w:t>C.</w:t>
      </w:r>
      <w:r>
        <w:tab/>
      </w:r>
      <w:r>
        <w:rPr>
          <w:u w:val="single"/>
        </w:rPr>
        <w:t>Confession of Trust</w:t>
      </w:r>
      <w:r>
        <w:t xml:space="preserve"> (optional): contrast of the psalmist's plight with a statement of confidence in the L</w:t>
      </w:r>
      <w:r>
        <w:rPr>
          <w:sz w:val="20"/>
        </w:rPr>
        <w:t>ORD</w:t>
      </w:r>
      <w:r>
        <w:t xml:space="preserve"> as he turns to God</w:t>
      </w:r>
    </w:p>
    <w:p w14:paraId="3B68FDDD"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450"/>
      </w:pPr>
    </w:p>
    <w:p w14:paraId="45DFCA7F"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450"/>
      </w:pPr>
      <w:r>
        <w:t>D.</w:t>
      </w:r>
      <w:r>
        <w:tab/>
      </w:r>
      <w:r>
        <w:rPr>
          <w:u w:val="single"/>
        </w:rPr>
        <w:t>Petition</w:t>
      </w:r>
      <w:r>
        <w:t>:  prayer for help and deliverance (aiming to motivate God to respond), repeating or developing the introductory cry for help</w:t>
      </w:r>
    </w:p>
    <w:p w14:paraId="3568415B"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450"/>
      </w:pPr>
    </w:p>
    <w:p w14:paraId="7BA00404"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450"/>
      </w:pPr>
      <w:r>
        <w:t>E.</w:t>
      </w:r>
      <w:r>
        <w:tab/>
      </w:r>
      <w:r>
        <w:rPr>
          <w:u w:val="single"/>
        </w:rPr>
        <w:t>Vow of Praise (Declarative Praise</w:t>
      </w:r>
      <w:r>
        <w:t>): promise (rehearsal) to praise God when he sees his prayer answered; sudden shift; often cohortative (“let us”)</w:t>
      </w:r>
    </w:p>
    <w:p w14:paraId="44C703FD"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450"/>
      </w:pPr>
    </w:p>
    <w:p w14:paraId="21F0E88A" w14:textId="77777777" w:rsidR="00A26C05" w:rsidRDefault="00A26C05">
      <w:pPr>
        <w:tabs>
          <w:tab w:val="left" w:pos="900"/>
          <w:tab w:val="left" w:pos="1260"/>
          <w:tab w:val="left" w:pos="1620"/>
          <w:tab w:val="left" w:pos="1980"/>
          <w:tab w:val="left" w:pos="2340"/>
          <w:tab w:val="left" w:pos="2700"/>
          <w:tab w:val="left" w:pos="4320"/>
          <w:tab w:val="left" w:pos="6840"/>
          <w:tab w:val="left" w:pos="8819"/>
        </w:tabs>
        <w:ind w:left="450" w:right="330" w:hanging="360"/>
      </w:pPr>
      <w:r>
        <w:tab/>
        <w:t>The fundamental structure common to all lament psalms includes three basic elements: (1) the one who laments, (2) God, and (3) the others (cf. Westermann, 169-170).  The above five-point pattern for the individual lament is for the most part fixed and in the same order (with some exceptions), the confession of trust being the only technically optional part (although even it is rarely absent).  Also, within the lament proper the elements may vary considerably from psalm to psalm or even be missing entirely.</w:t>
      </w:r>
    </w:p>
    <w:p w14:paraId="3215B1A1" w14:textId="77777777" w:rsidR="00A26C05" w:rsidRDefault="00A26C05">
      <w:pPr>
        <w:tabs>
          <w:tab w:val="left" w:pos="900"/>
          <w:tab w:val="left" w:pos="1260"/>
          <w:tab w:val="left" w:pos="1620"/>
          <w:tab w:val="left" w:pos="1980"/>
          <w:tab w:val="left" w:pos="2340"/>
          <w:tab w:val="left" w:pos="2700"/>
          <w:tab w:val="left" w:pos="4320"/>
          <w:tab w:val="left" w:pos="6840"/>
          <w:tab w:val="left" w:pos="8819"/>
        </w:tabs>
        <w:ind w:left="450" w:right="330" w:hanging="360"/>
      </w:pPr>
    </w:p>
    <w:p w14:paraId="054C2982" w14:textId="77777777" w:rsidR="00A26C05" w:rsidRDefault="00A26C05">
      <w:pPr>
        <w:tabs>
          <w:tab w:val="left" w:pos="900"/>
          <w:tab w:val="left" w:pos="1260"/>
          <w:tab w:val="left" w:pos="1620"/>
          <w:tab w:val="left" w:pos="1980"/>
          <w:tab w:val="left" w:pos="2340"/>
          <w:tab w:val="left" w:pos="2700"/>
          <w:tab w:val="left" w:pos="4320"/>
          <w:tab w:val="left" w:pos="6840"/>
          <w:tab w:val="left" w:pos="8819"/>
        </w:tabs>
        <w:ind w:left="450" w:right="330" w:hanging="360"/>
        <w:rPr>
          <w:b/>
        </w:rPr>
      </w:pPr>
    </w:p>
    <w:p w14:paraId="55E126A8" w14:textId="77777777" w:rsidR="00A26C05" w:rsidRDefault="00A26C05">
      <w:pPr>
        <w:tabs>
          <w:tab w:val="left" w:pos="900"/>
          <w:tab w:val="left" w:pos="1260"/>
          <w:tab w:val="left" w:pos="1620"/>
          <w:tab w:val="left" w:pos="1980"/>
          <w:tab w:val="left" w:pos="2340"/>
          <w:tab w:val="left" w:pos="2700"/>
          <w:tab w:val="left" w:pos="4320"/>
          <w:tab w:val="left" w:pos="6840"/>
          <w:tab w:val="left" w:pos="8819"/>
        </w:tabs>
        <w:ind w:left="450" w:right="330" w:hanging="360"/>
        <w:rPr>
          <w:b/>
        </w:rPr>
      </w:pPr>
      <w:r>
        <w:rPr>
          <w:b/>
        </w:rPr>
        <w:t>III. Sample Outlines of Individual Lament Psalms</w:t>
      </w:r>
    </w:p>
    <w:p w14:paraId="3994F158" w14:textId="77777777" w:rsidR="00A26C05" w:rsidRDefault="00A26C05">
      <w:pPr>
        <w:tabs>
          <w:tab w:val="left" w:pos="360"/>
        </w:tabs>
        <w:ind w:left="360" w:right="330" w:hanging="360"/>
        <w:rPr>
          <w:b/>
        </w:rPr>
      </w:pPr>
    </w:p>
    <w:p w14:paraId="21FB8F8B" w14:textId="77777777" w:rsidR="00A26C05" w:rsidRDefault="00A26C05">
      <w:pPr>
        <w:tabs>
          <w:tab w:val="left" w:pos="3960"/>
          <w:tab w:val="left" w:pos="5680"/>
          <w:tab w:val="left" w:pos="7380"/>
        </w:tabs>
        <w:ind w:left="720" w:right="330" w:hanging="360"/>
      </w:pPr>
      <w:r>
        <w:tab/>
      </w:r>
      <w:r>
        <w:tab/>
      </w:r>
      <w:r>
        <w:rPr>
          <w:b/>
          <w:u w:val="single"/>
        </w:rPr>
        <w:t>Psalm 3</w:t>
      </w:r>
      <w:r>
        <w:tab/>
      </w:r>
      <w:r>
        <w:rPr>
          <w:b/>
          <w:u w:val="single"/>
        </w:rPr>
        <w:t>Psalm 22</w:t>
      </w:r>
      <w:r>
        <w:tab/>
      </w:r>
      <w:r>
        <w:rPr>
          <w:b/>
          <w:u w:val="single"/>
        </w:rPr>
        <w:t>Psalm 51</w:t>
      </w:r>
    </w:p>
    <w:p w14:paraId="4ABE816A" w14:textId="77777777" w:rsidR="00A26C05" w:rsidRDefault="00A26C05">
      <w:pPr>
        <w:tabs>
          <w:tab w:val="center" w:pos="4360"/>
          <w:tab w:val="center" w:pos="6020"/>
          <w:tab w:val="center" w:pos="7820"/>
        </w:tabs>
        <w:ind w:left="720" w:right="330" w:hanging="360"/>
      </w:pPr>
    </w:p>
    <w:p w14:paraId="0977A903" w14:textId="77777777" w:rsidR="00A26C05" w:rsidRDefault="00A26C05">
      <w:pPr>
        <w:tabs>
          <w:tab w:val="center" w:pos="4360"/>
          <w:tab w:val="center" w:pos="6020"/>
          <w:tab w:val="center" w:pos="7820"/>
        </w:tabs>
        <w:ind w:left="720" w:right="330" w:hanging="360"/>
      </w:pPr>
      <w:r>
        <w:t>A.</w:t>
      </w:r>
      <w:r>
        <w:tab/>
        <w:t>Address/Lament</w:t>
      </w:r>
      <w:r>
        <w:tab/>
        <w:t>1-2</w:t>
      </w:r>
      <w:r>
        <w:tab/>
        <w:t>1-2, 6-8, 11-18</w:t>
      </w:r>
      <w:r>
        <w:tab/>
        <w:t>3-6</w:t>
      </w:r>
    </w:p>
    <w:p w14:paraId="4E9B81F9" w14:textId="77777777" w:rsidR="00A26C05" w:rsidRDefault="00A26C05">
      <w:pPr>
        <w:tabs>
          <w:tab w:val="center" w:pos="4360"/>
          <w:tab w:val="center" w:pos="6020"/>
          <w:tab w:val="center" w:pos="7820"/>
        </w:tabs>
        <w:ind w:left="720" w:right="330" w:hanging="360"/>
      </w:pPr>
    </w:p>
    <w:p w14:paraId="3ED61BE7" w14:textId="77777777" w:rsidR="00A26C05" w:rsidRDefault="00A26C05">
      <w:pPr>
        <w:tabs>
          <w:tab w:val="center" w:pos="4360"/>
          <w:tab w:val="center" w:pos="6020"/>
          <w:tab w:val="center" w:pos="7820"/>
        </w:tabs>
        <w:ind w:left="720" w:right="330" w:hanging="360"/>
      </w:pPr>
      <w:r>
        <w:t>B.</w:t>
      </w:r>
      <w:r>
        <w:tab/>
        <w:t>Confession of Trust (Confidence)</w:t>
      </w:r>
      <w:r>
        <w:tab/>
        <w:t>3-6</w:t>
      </w:r>
      <w:r>
        <w:tab/>
        <w:t>3-5, 9-10</w:t>
      </w:r>
      <w:r>
        <w:tab/>
        <w:t>18-19</w:t>
      </w:r>
    </w:p>
    <w:p w14:paraId="36F93CB8" w14:textId="77777777" w:rsidR="00A26C05" w:rsidRDefault="00A26C05">
      <w:pPr>
        <w:tabs>
          <w:tab w:val="center" w:pos="4360"/>
          <w:tab w:val="center" w:pos="6020"/>
          <w:tab w:val="center" w:pos="7820"/>
        </w:tabs>
        <w:ind w:left="720" w:right="330" w:hanging="360"/>
      </w:pPr>
    </w:p>
    <w:p w14:paraId="129B237B" w14:textId="77777777" w:rsidR="00A26C05" w:rsidRDefault="00A26C05">
      <w:pPr>
        <w:tabs>
          <w:tab w:val="center" w:pos="4360"/>
          <w:tab w:val="center" w:pos="6020"/>
          <w:tab w:val="center" w:pos="7820"/>
        </w:tabs>
        <w:ind w:left="720" w:right="330" w:hanging="360"/>
      </w:pPr>
      <w:r>
        <w:t>C.</w:t>
      </w:r>
      <w:r>
        <w:tab/>
        <w:t>Petition</w:t>
      </w:r>
      <w:r>
        <w:tab/>
        <w:t>7</w:t>
      </w:r>
      <w:r>
        <w:tab/>
        <w:t>19-21</w:t>
      </w:r>
      <w:r>
        <w:tab/>
        <w:t>1-2, 7-12</w:t>
      </w:r>
    </w:p>
    <w:p w14:paraId="64ACE7D8" w14:textId="77777777" w:rsidR="00A26C05" w:rsidRDefault="00A26C05">
      <w:pPr>
        <w:tabs>
          <w:tab w:val="center" w:pos="4360"/>
          <w:tab w:val="center" w:pos="6020"/>
          <w:tab w:val="center" w:pos="7820"/>
        </w:tabs>
        <w:ind w:left="720" w:right="330" w:hanging="360"/>
      </w:pPr>
    </w:p>
    <w:p w14:paraId="58473238" w14:textId="77777777" w:rsidR="00A26C05" w:rsidRDefault="00A26C05">
      <w:pPr>
        <w:tabs>
          <w:tab w:val="center" w:pos="4360"/>
          <w:tab w:val="center" w:pos="6020"/>
          <w:tab w:val="center" w:pos="7820"/>
        </w:tabs>
        <w:ind w:left="720" w:right="330" w:hanging="360"/>
      </w:pPr>
      <w:r>
        <w:t>D.</w:t>
      </w:r>
      <w:r>
        <w:tab/>
        <w:t>Vow of Praise (Declarative)</w:t>
      </w:r>
      <w:r>
        <w:tab/>
        <w:t>8</w:t>
      </w:r>
      <w:r>
        <w:tab/>
        <w:t>22-31</w:t>
      </w:r>
      <w:r>
        <w:tab/>
        <w:t>13-17</w:t>
      </w:r>
    </w:p>
    <w:p w14:paraId="3E5E65A3" w14:textId="77777777" w:rsidR="00A26C05" w:rsidRDefault="00A26C05">
      <w:pPr>
        <w:tabs>
          <w:tab w:val="left" w:pos="900"/>
          <w:tab w:val="left" w:pos="1260"/>
          <w:tab w:val="left" w:pos="1620"/>
          <w:tab w:val="left" w:pos="1980"/>
          <w:tab w:val="left" w:pos="2340"/>
          <w:tab w:val="left" w:pos="2700"/>
          <w:tab w:val="left" w:pos="4320"/>
          <w:tab w:val="left" w:pos="6840"/>
          <w:tab w:val="left" w:pos="8819"/>
        </w:tabs>
        <w:ind w:left="450" w:right="330" w:hanging="360"/>
        <w:rPr>
          <w:b/>
        </w:rPr>
      </w:pPr>
    </w:p>
    <w:p w14:paraId="466DE925" w14:textId="77777777" w:rsidR="00A26C05" w:rsidRDefault="00A26C05">
      <w:pPr>
        <w:tabs>
          <w:tab w:val="left" w:pos="900"/>
          <w:tab w:val="left" w:pos="1260"/>
          <w:tab w:val="left" w:pos="1620"/>
          <w:tab w:val="left" w:pos="1980"/>
          <w:tab w:val="left" w:pos="2340"/>
          <w:tab w:val="left" w:pos="2700"/>
          <w:tab w:val="left" w:pos="4320"/>
          <w:tab w:val="left" w:pos="6840"/>
          <w:tab w:val="left" w:pos="8819"/>
        </w:tabs>
        <w:ind w:left="450" w:right="330" w:hanging="360"/>
        <w:rPr>
          <w:b/>
        </w:rPr>
      </w:pPr>
    </w:p>
    <w:p w14:paraId="0195FC7F" w14:textId="77777777" w:rsidR="00A26C05" w:rsidRDefault="00A26C05">
      <w:pPr>
        <w:tabs>
          <w:tab w:val="left" w:pos="900"/>
          <w:tab w:val="left" w:pos="1260"/>
          <w:tab w:val="left" w:pos="1620"/>
          <w:tab w:val="left" w:pos="1980"/>
          <w:tab w:val="left" w:pos="2340"/>
          <w:tab w:val="left" w:pos="2700"/>
          <w:tab w:val="left" w:pos="4320"/>
          <w:tab w:val="left" w:pos="6840"/>
          <w:tab w:val="left" w:pos="8819"/>
        </w:tabs>
        <w:ind w:left="450" w:right="330" w:hanging="360"/>
        <w:rPr>
          <w:b/>
        </w:rPr>
      </w:pPr>
      <w:r>
        <w:rPr>
          <w:b/>
        </w:rPr>
        <w:t>IV. Components in Psalm 3</w:t>
      </w:r>
    </w:p>
    <w:p w14:paraId="7204559F" w14:textId="77777777" w:rsidR="00A26C05" w:rsidRDefault="00A26C05">
      <w:pPr>
        <w:tabs>
          <w:tab w:val="left" w:pos="900"/>
          <w:tab w:val="left" w:pos="1260"/>
          <w:tab w:val="left" w:pos="1620"/>
          <w:tab w:val="left" w:pos="1980"/>
          <w:tab w:val="left" w:pos="2340"/>
          <w:tab w:val="left" w:pos="2700"/>
          <w:tab w:val="left" w:pos="4320"/>
          <w:tab w:val="left" w:pos="6840"/>
          <w:tab w:val="left" w:pos="8819"/>
        </w:tabs>
        <w:ind w:left="450" w:right="330" w:hanging="360"/>
        <w:rPr>
          <w:b/>
        </w:rPr>
      </w:pPr>
    </w:p>
    <w:p w14:paraId="2B55AB87"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450"/>
      </w:pPr>
      <w:r>
        <w:tab/>
      </w:r>
      <w:r>
        <w:rPr>
          <w:u w:val="single"/>
        </w:rPr>
        <w:t>Superscription</w:t>
      </w:r>
      <w:r>
        <w:t xml:space="preserve"> ( identifies the psalm as David's when he fled from Absalom)</w:t>
      </w:r>
    </w:p>
    <w:p w14:paraId="10A21551"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450"/>
      </w:pPr>
    </w:p>
    <w:p w14:paraId="35186B8A"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450"/>
      </w:pPr>
      <w:r>
        <w:t>A.</w:t>
      </w:r>
      <w:r>
        <w:tab/>
      </w:r>
      <w:r>
        <w:rPr>
          <w:u w:val="single"/>
        </w:rPr>
        <w:t>Address and Introductory Cry</w:t>
      </w:r>
      <w:r>
        <w:t xml:space="preserve"> (1a) mentions the divine name </w:t>
      </w:r>
      <w:proofErr w:type="spellStart"/>
      <w:r>
        <w:rPr>
          <w:rFonts w:ascii="SuperHebrew" w:hAnsi="SuperHebrew"/>
        </w:rPr>
        <w:t>hwhy</w:t>
      </w:r>
      <w:proofErr w:type="spellEnd"/>
    </w:p>
    <w:p w14:paraId="04E25FEF"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450"/>
      </w:pPr>
    </w:p>
    <w:p w14:paraId="7B86FC48"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450"/>
      </w:pPr>
      <w:r>
        <w:t>B.</w:t>
      </w:r>
      <w:r>
        <w:tab/>
      </w:r>
      <w:r>
        <w:rPr>
          <w:u w:val="single"/>
        </w:rPr>
        <w:t>Lament Proper</w:t>
      </w:r>
      <w:r>
        <w:t xml:space="preserve"> (1b-2) describes David's distress because of his enemies who denied that God would deliver him</w:t>
      </w:r>
    </w:p>
    <w:p w14:paraId="048959A9"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450"/>
      </w:pPr>
    </w:p>
    <w:p w14:paraId="2441537B"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450"/>
      </w:pPr>
      <w:r>
        <w:lastRenderedPageBreak/>
        <w:t>C.</w:t>
      </w:r>
      <w:r>
        <w:tab/>
      </w:r>
      <w:r>
        <w:rPr>
          <w:u w:val="single"/>
        </w:rPr>
        <w:t>Confession of Trust</w:t>
      </w:r>
      <w:r>
        <w:t xml:space="preserve"> (3-6) asserts David's confidence in the LORD in spite of his enemies' opposition</w:t>
      </w:r>
    </w:p>
    <w:p w14:paraId="792C5A2A"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450"/>
      </w:pPr>
    </w:p>
    <w:p w14:paraId="358BFE36"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450"/>
      </w:pPr>
      <w:r>
        <w:t>D.</w:t>
      </w:r>
      <w:r>
        <w:tab/>
      </w:r>
      <w:r>
        <w:rPr>
          <w:u w:val="single"/>
        </w:rPr>
        <w:t xml:space="preserve">Petition </w:t>
      </w:r>
      <w:r>
        <w:t>(7) records his prayer for God to arise and deliver him (aiming to motivate God to respond), thus developing the introductory cry for help</w:t>
      </w:r>
    </w:p>
    <w:p w14:paraId="56A42852"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450"/>
      </w:pPr>
    </w:p>
    <w:p w14:paraId="72ABAF4C"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450"/>
      </w:pPr>
      <w:r>
        <w:t>E.</w:t>
      </w:r>
      <w:r>
        <w:tab/>
      </w:r>
      <w:r>
        <w:rPr>
          <w:u w:val="single"/>
        </w:rPr>
        <w:t>Declarative Praise</w:t>
      </w:r>
      <w:r>
        <w:t xml:space="preserve"> (8) is a benediction</w:t>
      </w:r>
    </w:p>
    <w:p w14:paraId="3F70EAD3" w14:textId="77777777" w:rsidR="00A26C05" w:rsidRDefault="00A26C05">
      <w:pPr>
        <w:ind w:left="1080" w:right="330" w:hanging="360"/>
      </w:pPr>
    </w:p>
    <w:p w14:paraId="69ED7000" w14:textId="77777777" w:rsidR="00A26C05" w:rsidRDefault="00A26C05">
      <w:pPr>
        <w:tabs>
          <w:tab w:val="left" w:pos="360"/>
        </w:tabs>
        <w:ind w:left="360" w:right="330" w:hanging="360"/>
        <w:jc w:val="center"/>
      </w:pPr>
    </w:p>
    <w:p w14:paraId="54EE978D" w14:textId="77777777" w:rsidR="00A26C05" w:rsidRDefault="00A26C05">
      <w:pPr>
        <w:tabs>
          <w:tab w:val="left" w:pos="360"/>
        </w:tabs>
        <w:ind w:left="360" w:right="330" w:hanging="360"/>
        <w:jc w:val="center"/>
        <w:rPr>
          <w:b/>
          <w:sz w:val="28"/>
        </w:rPr>
      </w:pPr>
      <w:r>
        <w:rPr>
          <w:b/>
          <w:sz w:val="28"/>
        </w:rPr>
        <w:t>Sermon Outline on Psalm 3</w:t>
      </w:r>
    </w:p>
    <w:p w14:paraId="6038D71C" w14:textId="77777777" w:rsidR="00A26C05" w:rsidRDefault="00A26C05">
      <w:pPr>
        <w:tabs>
          <w:tab w:val="left" w:pos="360"/>
        </w:tabs>
        <w:ind w:left="360" w:right="330" w:hanging="360"/>
        <w:jc w:val="center"/>
        <w:rPr>
          <w:b/>
          <w:i/>
        </w:rPr>
      </w:pPr>
      <w:r>
        <w:rPr>
          <w:b/>
          <w:i/>
        </w:rPr>
        <w:t>Title: “Confidence Amidst Opposition”</w:t>
      </w:r>
    </w:p>
    <w:p w14:paraId="7FA133AC" w14:textId="77777777" w:rsidR="00A26C05" w:rsidRDefault="00A26C05">
      <w:pPr>
        <w:tabs>
          <w:tab w:val="left" w:pos="360"/>
        </w:tabs>
        <w:ind w:left="360" w:right="330" w:hanging="360"/>
        <w:jc w:val="center"/>
      </w:pPr>
      <w:r>
        <w:t>Individual Lament (Heard) Psalm</w:t>
      </w:r>
    </w:p>
    <w:p w14:paraId="664839E7" w14:textId="77777777" w:rsidR="00A26C05" w:rsidRDefault="00A26C05">
      <w:pPr>
        <w:tabs>
          <w:tab w:val="left" w:pos="360"/>
        </w:tabs>
        <w:ind w:left="360" w:right="330" w:hanging="360"/>
        <w:jc w:val="center"/>
        <w:rPr>
          <w:b/>
        </w:rPr>
      </w:pPr>
    </w:p>
    <w:p w14:paraId="7BE24CD3" w14:textId="77777777" w:rsidR="00A26C05" w:rsidRDefault="00A26C05">
      <w:pPr>
        <w:ind w:right="330"/>
        <w:rPr>
          <w:b/>
        </w:rPr>
      </w:pPr>
      <w:r>
        <w:rPr>
          <w:b/>
          <w:u w:val="single"/>
        </w:rPr>
        <w:t>Message (Exegetical Idea)</w:t>
      </w:r>
      <w:r>
        <w:rPr>
          <w:b/>
        </w:rPr>
        <w:t>:  David complains about being opposed but then praises God for answering his prayer.</w:t>
      </w:r>
    </w:p>
    <w:p w14:paraId="33AA28CC" w14:textId="77777777" w:rsidR="00A26C05" w:rsidRDefault="00A26C05">
      <w:pPr>
        <w:ind w:right="330"/>
        <w:rPr>
          <w:b/>
        </w:rPr>
      </w:pPr>
    </w:p>
    <w:p w14:paraId="21EBF48D" w14:textId="77777777" w:rsidR="00A26C05" w:rsidRDefault="00A26C05">
      <w:pPr>
        <w:ind w:right="330"/>
        <w:rPr>
          <w:b/>
        </w:rPr>
      </w:pPr>
      <w:r>
        <w:rPr>
          <w:b/>
        </w:rPr>
        <w:t>Introduction</w:t>
      </w:r>
    </w:p>
    <w:p w14:paraId="741181E9" w14:textId="77777777" w:rsidR="00A26C05" w:rsidRDefault="00A26C05">
      <w:pPr>
        <w:ind w:right="330"/>
        <w:rPr>
          <w:b/>
        </w:rPr>
      </w:pPr>
    </w:p>
    <w:p w14:paraId="5EB1CCCA" w14:textId="77777777" w:rsidR="00A26C05" w:rsidRDefault="00A26C05">
      <w:pPr>
        <w:tabs>
          <w:tab w:val="left" w:pos="720"/>
        </w:tabs>
        <w:ind w:left="720" w:right="330" w:hanging="360"/>
      </w:pPr>
      <w:r>
        <w:t>1.</w:t>
      </w:r>
      <w:r>
        <w:tab/>
        <w:t>Provide an attention getting beginning.</w:t>
      </w:r>
    </w:p>
    <w:p w14:paraId="660A590B" w14:textId="77777777" w:rsidR="00A26C05" w:rsidRDefault="00A26C05">
      <w:pPr>
        <w:tabs>
          <w:tab w:val="left" w:pos="720"/>
        </w:tabs>
        <w:ind w:left="720" w:right="330" w:hanging="360"/>
      </w:pPr>
    </w:p>
    <w:p w14:paraId="3606D7E8" w14:textId="77777777" w:rsidR="00A26C05" w:rsidRDefault="00A26C05">
      <w:pPr>
        <w:tabs>
          <w:tab w:val="left" w:pos="720"/>
        </w:tabs>
        <w:ind w:left="720" w:right="330" w:hanging="360"/>
      </w:pPr>
      <w:r>
        <w:t>2.</w:t>
      </w:r>
      <w:r>
        <w:tab/>
        <w:t>Raise listener’s need to hear what you have to say.</w:t>
      </w:r>
    </w:p>
    <w:p w14:paraId="3F95C21D" w14:textId="77777777" w:rsidR="00A26C05" w:rsidRDefault="00A26C05">
      <w:pPr>
        <w:tabs>
          <w:tab w:val="left" w:pos="720"/>
        </w:tabs>
        <w:ind w:left="720" w:right="330" w:hanging="360"/>
      </w:pPr>
    </w:p>
    <w:p w14:paraId="6F449C69" w14:textId="77777777" w:rsidR="00A26C05" w:rsidRDefault="00A26C05">
      <w:pPr>
        <w:tabs>
          <w:tab w:val="left" w:pos="720"/>
        </w:tabs>
        <w:ind w:left="720" w:right="330" w:hanging="360"/>
      </w:pPr>
      <w:r>
        <w:t>3.</w:t>
      </w:r>
      <w:r>
        <w:tab/>
        <w:t>Introduce your subject (“How to respond to opposition”) or main idea (“When tempted to complain about opposition praise God for His protection”).</w:t>
      </w:r>
    </w:p>
    <w:p w14:paraId="36316C18" w14:textId="77777777" w:rsidR="00A26C05" w:rsidRDefault="00A26C05">
      <w:pPr>
        <w:tabs>
          <w:tab w:val="left" w:pos="360"/>
        </w:tabs>
        <w:ind w:left="360" w:right="330" w:hanging="360"/>
        <w:rPr>
          <w:b/>
        </w:rPr>
      </w:pPr>
    </w:p>
    <w:p w14:paraId="210CA99D" w14:textId="77777777" w:rsidR="00A26C05" w:rsidRDefault="00A26C05">
      <w:pPr>
        <w:tabs>
          <w:tab w:val="left" w:pos="360"/>
        </w:tabs>
        <w:ind w:left="360" w:right="330" w:hanging="360"/>
        <w:rPr>
          <w:b/>
        </w:rPr>
      </w:pPr>
      <w:r>
        <w:rPr>
          <w:b/>
        </w:rPr>
        <w:t>I.</w:t>
      </w:r>
      <w:r>
        <w:rPr>
          <w:b/>
        </w:rPr>
        <w:tab/>
        <w:t>(1-2) David complains that both people and God have failed him.</w:t>
      </w:r>
    </w:p>
    <w:p w14:paraId="7DD3BE27" w14:textId="77777777" w:rsidR="00A26C05" w:rsidRDefault="00A26C05">
      <w:pPr>
        <w:tabs>
          <w:tab w:val="left" w:pos="720"/>
        </w:tabs>
        <w:ind w:left="720" w:right="330" w:hanging="360"/>
      </w:pPr>
    </w:p>
    <w:p w14:paraId="3F32E15E" w14:textId="77777777" w:rsidR="00A26C05" w:rsidRDefault="00A26C05">
      <w:pPr>
        <w:tabs>
          <w:tab w:val="left" w:pos="720"/>
        </w:tabs>
        <w:ind w:left="720" w:right="330" w:hanging="360"/>
      </w:pPr>
      <w:r>
        <w:t>A.</w:t>
      </w:r>
      <w:r>
        <w:tab/>
        <w:t>(1) David  laments his innumerable adversaries.</w:t>
      </w:r>
    </w:p>
    <w:p w14:paraId="1DFCAF16" w14:textId="77777777" w:rsidR="00A26C05" w:rsidRDefault="00A26C05">
      <w:pPr>
        <w:tabs>
          <w:tab w:val="left" w:pos="720"/>
        </w:tabs>
        <w:ind w:left="720" w:right="330" w:hanging="360"/>
      </w:pPr>
    </w:p>
    <w:p w14:paraId="01D5B3F7" w14:textId="77777777" w:rsidR="00A26C05" w:rsidRDefault="00A26C05">
      <w:pPr>
        <w:tabs>
          <w:tab w:val="left" w:pos="720"/>
        </w:tabs>
        <w:ind w:left="720" w:right="330" w:hanging="360"/>
      </w:pPr>
      <w:r>
        <w:t>B.</w:t>
      </w:r>
      <w:r>
        <w:tab/>
        <w:t>(2) David laments that others feel he has no hope of deliverance even from God.</w:t>
      </w:r>
    </w:p>
    <w:p w14:paraId="7E65BD74" w14:textId="77777777" w:rsidR="00A26C05" w:rsidRDefault="00A26C05">
      <w:pPr>
        <w:tabs>
          <w:tab w:val="left" w:pos="360"/>
        </w:tabs>
        <w:ind w:left="360" w:right="330" w:hanging="360"/>
        <w:rPr>
          <w:b/>
        </w:rPr>
      </w:pPr>
    </w:p>
    <w:p w14:paraId="20220A39" w14:textId="77777777" w:rsidR="00A26C05" w:rsidRDefault="00A26C05">
      <w:pPr>
        <w:tabs>
          <w:tab w:val="left" w:pos="360"/>
        </w:tabs>
        <w:ind w:left="360" w:right="330" w:hanging="360"/>
        <w:rPr>
          <w:b/>
        </w:rPr>
      </w:pPr>
      <w:r>
        <w:rPr>
          <w:b/>
        </w:rPr>
        <w:t>II.</w:t>
      </w:r>
      <w:r>
        <w:rPr>
          <w:b/>
        </w:rPr>
        <w:tab/>
        <w:t>(3-6) David praises God for His powerful protection and answer to his cry.</w:t>
      </w:r>
    </w:p>
    <w:p w14:paraId="54EEF9A8" w14:textId="77777777" w:rsidR="00A26C05" w:rsidRDefault="00A26C05">
      <w:pPr>
        <w:tabs>
          <w:tab w:val="left" w:pos="720"/>
        </w:tabs>
        <w:ind w:left="720" w:right="330" w:hanging="360"/>
      </w:pPr>
    </w:p>
    <w:p w14:paraId="6EEC90C6" w14:textId="77777777" w:rsidR="00A26C05" w:rsidRDefault="00A26C05">
      <w:pPr>
        <w:tabs>
          <w:tab w:val="left" w:pos="720"/>
        </w:tabs>
        <w:ind w:left="720" w:right="330" w:hanging="360"/>
      </w:pPr>
      <w:r>
        <w:t>A.</w:t>
      </w:r>
      <w:r>
        <w:tab/>
        <w:t>(3) David acknowledges God's protection and ability to restore him to his position.</w:t>
      </w:r>
    </w:p>
    <w:p w14:paraId="047AE79B" w14:textId="77777777" w:rsidR="00A26C05" w:rsidRDefault="00A26C05">
      <w:pPr>
        <w:tabs>
          <w:tab w:val="left" w:pos="720"/>
        </w:tabs>
        <w:ind w:left="720" w:right="330" w:hanging="360"/>
      </w:pPr>
    </w:p>
    <w:p w14:paraId="7A13D988" w14:textId="77777777" w:rsidR="00A26C05" w:rsidRDefault="00A26C05">
      <w:pPr>
        <w:tabs>
          <w:tab w:val="left" w:pos="720"/>
        </w:tabs>
        <w:ind w:left="720" w:right="330" w:hanging="360"/>
      </w:pPr>
      <w:r>
        <w:t>B.</w:t>
      </w:r>
      <w:r>
        <w:tab/>
        <w:t>(4) David finds comfort in God's answer to his cry.</w:t>
      </w:r>
    </w:p>
    <w:p w14:paraId="668D2765" w14:textId="77777777" w:rsidR="00A26C05" w:rsidRDefault="00A26C05">
      <w:pPr>
        <w:tabs>
          <w:tab w:val="left" w:pos="720"/>
        </w:tabs>
        <w:ind w:left="720" w:right="330" w:hanging="360"/>
      </w:pPr>
    </w:p>
    <w:p w14:paraId="502D4A99" w14:textId="77777777" w:rsidR="00A26C05" w:rsidRDefault="00A26C05">
      <w:pPr>
        <w:tabs>
          <w:tab w:val="left" w:pos="720"/>
        </w:tabs>
        <w:ind w:left="720" w:right="330" w:hanging="360"/>
      </w:pPr>
      <w:r>
        <w:t>C.</w:t>
      </w:r>
      <w:r>
        <w:tab/>
        <w:t>(5) David experiences rest in God's sustaining power.</w:t>
      </w:r>
    </w:p>
    <w:p w14:paraId="7493A18D" w14:textId="77777777" w:rsidR="00A26C05" w:rsidRDefault="00A26C05">
      <w:pPr>
        <w:tabs>
          <w:tab w:val="left" w:pos="720"/>
        </w:tabs>
        <w:ind w:left="720" w:right="330" w:hanging="360"/>
      </w:pPr>
    </w:p>
    <w:p w14:paraId="5EA9937C" w14:textId="77777777" w:rsidR="00A26C05" w:rsidRDefault="00A26C05">
      <w:pPr>
        <w:tabs>
          <w:tab w:val="left" w:pos="720"/>
        </w:tabs>
        <w:ind w:left="720" w:right="330" w:hanging="360"/>
      </w:pPr>
      <w:r>
        <w:t>D.</w:t>
      </w:r>
      <w:r>
        <w:tab/>
        <w:t>(6) David claims peace even against great odds.</w:t>
      </w:r>
    </w:p>
    <w:p w14:paraId="2A8BE03A" w14:textId="77777777" w:rsidR="00A26C05" w:rsidRDefault="00A26C05">
      <w:pPr>
        <w:tabs>
          <w:tab w:val="left" w:pos="360"/>
        </w:tabs>
        <w:ind w:left="360" w:right="330" w:hanging="360"/>
        <w:rPr>
          <w:b/>
        </w:rPr>
      </w:pPr>
    </w:p>
    <w:p w14:paraId="5325E54A" w14:textId="77777777" w:rsidR="00A26C05" w:rsidRDefault="00A26C05">
      <w:pPr>
        <w:tabs>
          <w:tab w:val="left" w:pos="360"/>
        </w:tabs>
        <w:ind w:left="360" w:right="330" w:hanging="360"/>
        <w:rPr>
          <w:b/>
        </w:rPr>
      </w:pPr>
      <w:r>
        <w:rPr>
          <w:b/>
        </w:rPr>
        <w:t>III.(7-8) After asking God to deliver him, David praises Him for victory.</w:t>
      </w:r>
    </w:p>
    <w:p w14:paraId="6FDA2803" w14:textId="77777777" w:rsidR="00A26C05" w:rsidRDefault="00A26C05">
      <w:pPr>
        <w:tabs>
          <w:tab w:val="left" w:pos="720"/>
        </w:tabs>
        <w:ind w:left="720" w:right="330" w:hanging="360"/>
      </w:pPr>
    </w:p>
    <w:p w14:paraId="1F3DFD05" w14:textId="77777777" w:rsidR="00A26C05" w:rsidRDefault="00A26C05">
      <w:pPr>
        <w:tabs>
          <w:tab w:val="left" w:pos="720"/>
        </w:tabs>
        <w:ind w:left="720" w:right="330" w:hanging="360"/>
      </w:pPr>
      <w:r>
        <w:t>A.</w:t>
      </w:r>
      <w:r>
        <w:tab/>
        <w:t>(7) David petitions the L</w:t>
      </w:r>
      <w:r>
        <w:rPr>
          <w:sz w:val="20"/>
        </w:rPr>
        <w:t>ORD</w:t>
      </w:r>
      <w:r>
        <w:t xml:space="preserve"> for deliverance and anticipates a great victory.</w:t>
      </w:r>
    </w:p>
    <w:p w14:paraId="28205B18" w14:textId="77777777" w:rsidR="00A26C05" w:rsidRDefault="00A26C05">
      <w:pPr>
        <w:tabs>
          <w:tab w:val="left" w:pos="720"/>
        </w:tabs>
        <w:ind w:left="720" w:right="330" w:hanging="360"/>
      </w:pPr>
    </w:p>
    <w:p w14:paraId="7C537CFC" w14:textId="77777777" w:rsidR="00A26C05" w:rsidRDefault="00A26C05">
      <w:pPr>
        <w:tabs>
          <w:tab w:val="left" w:pos="720"/>
        </w:tabs>
        <w:ind w:left="720" w:right="330" w:hanging="360"/>
      </w:pPr>
      <w:r>
        <w:t>B.</w:t>
      </w:r>
      <w:r>
        <w:tab/>
        <w:t>(8) David praises the L</w:t>
      </w:r>
      <w:r>
        <w:rPr>
          <w:sz w:val="20"/>
        </w:rPr>
        <w:t>ORD</w:t>
      </w:r>
      <w:r>
        <w:t xml:space="preserve"> for the blessing of victory.</w:t>
      </w:r>
    </w:p>
    <w:p w14:paraId="29EEC483" w14:textId="77777777" w:rsidR="00A26C05" w:rsidRDefault="00A26C05">
      <w:pPr>
        <w:tabs>
          <w:tab w:val="left" w:pos="720"/>
        </w:tabs>
        <w:ind w:left="720" w:right="330" w:hanging="360"/>
      </w:pPr>
    </w:p>
    <w:p w14:paraId="47F59DE5" w14:textId="77777777" w:rsidR="00A26C05" w:rsidRDefault="00A26C05">
      <w:pPr>
        <w:ind w:right="330"/>
        <w:rPr>
          <w:b/>
        </w:rPr>
      </w:pPr>
      <w:r>
        <w:rPr>
          <w:b/>
        </w:rPr>
        <w:t>Conclusion</w:t>
      </w:r>
    </w:p>
    <w:p w14:paraId="34B73EE5" w14:textId="77777777" w:rsidR="00A26C05" w:rsidRDefault="00A26C05">
      <w:pPr>
        <w:ind w:right="330"/>
        <w:rPr>
          <w:b/>
        </w:rPr>
      </w:pPr>
    </w:p>
    <w:p w14:paraId="74F4B5D3" w14:textId="77777777" w:rsidR="00A26C05" w:rsidRDefault="00A26C05">
      <w:pPr>
        <w:tabs>
          <w:tab w:val="left" w:pos="720"/>
        </w:tabs>
        <w:ind w:left="720" w:right="330" w:hanging="360"/>
      </w:pPr>
      <w:r>
        <w:t>1.</w:t>
      </w:r>
      <w:r>
        <w:tab/>
        <w:t>Restate your main idea (“What I’ve been saying is this…”) and major points.</w:t>
      </w:r>
    </w:p>
    <w:p w14:paraId="6AF0494D" w14:textId="77777777" w:rsidR="00A26C05" w:rsidRDefault="00A26C05">
      <w:pPr>
        <w:tabs>
          <w:tab w:val="left" w:pos="720"/>
        </w:tabs>
        <w:ind w:left="720" w:right="330" w:hanging="360"/>
      </w:pPr>
      <w:r>
        <w:t>2.</w:t>
      </w:r>
      <w:r>
        <w:tab/>
        <w:t>Closing application/motivation.</w:t>
      </w:r>
    </w:p>
    <w:p w14:paraId="1F38ED4F" w14:textId="77777777" w:rsidR="00A26C05" w:rsidRDefault="00A26C05">
      <w:pPr>
        <w:tabs>
          <w:tab w:val="left" w:pos="720"/>
        </w:tabs>
        <w:ind w:left="720" w:right="330" w:hanging="360"/>
      </w:pPr>
    </w:p>
    <w:p w14:paraId="65F4BD8C" w14:textId="77777777" w:rsidR="00A26C05" w:rsidRDefault="00A26C05">
      <w:pPr>
        <w:tabs>
          <w:tab w:val="left" w:pos="360"/>
        </w:tabs>
        <w:ind w:left="360" w:right="330" w:hanging="360"/>
        <w:jc w:val="center"/>
        <w:rPr>
          <w:b/>
          <w:sz w:val="28"/>
        </w:rPr>
      </w:pPr>
      <w:r>
        <w:rPr>
          <w:b/>
          <w:sz w:val="28"/>
        </w:rPr>
        <w:t>Exegetical Outline on Psalm 51</w:t>
      </w:r>
    </w:p>
    <w:p w14:paraId="7918997E" w14:textId="77777777" w:rsidR="00A26C05" w:rsidRDefault="00A26C05">
      <w:pPr>
        <w:tabs>
          <w:tab w:val="left" w:pos="360"/>
        </w:tabs>
        <w:ind w:left="360" w:right="330" w:hanging="360"/>
        <w:jc w:val="center"/>
        <w:rPr>
          <w:b/>
          <w:i/>
        </w:rPr>
      </w:pPr>
      <w:r>
        <w:rPr>
          <w:b/>
          <w:i/>
        </w:rPr>
        <w:lastRenderedPageBreak/>
        <w:t xml:space="preserve">Title: “Whiter Than Snow”   </w:t>
      </w:r>
      <w:r>
        <w:rPr>
          <w:b/>
        </w:rPr>
        <w:t>(</w:t>
      </w:r>
      <w:proofErr w:type="spellStart"/>
      <w:r>
        <w:rPr>
          <w:b/>
        </w:rPr>
        <w:t>Kidner’s</w:t>
      </w:r>
      <w:proofErr w:type="spellEnd"/>
      <w:r>
        <w:rPr>
          <w:b/>
        </w:rPr>
        <w:t xml:space="preserve"> Title)</w:t>
      </w:r>
    </w:p>
    <w:p w14:paraId="3FC57DB8" w14:textId="77777777" w:rsidR="00A26C05" w:rsidRDefault="00A26C05">
      <w:pPr>
        <w:tabs>
          <w:tab w:val="left" w:pos="360"/>
        </w:tabs>
        <w:ind w:left="360" w:right="330" w:hanging="360"/>
        <w:jc w:val="center"/>
      </w:pPr>
      <w:r>
        <w:t>Individual Lament (Open) Psalm</w:t>
      </w:r>
    </w:p>
    <w:p w14:paraId="1674DAEE" w14:textId="77777777" w:rsidR="00A26C05" w:rsidRDefault="00A26C05">
      <w:pPr>
        <w:tabs>
          <w:tab w:val="left" w:pos="540"/>
          <w:tab w:val="left" w:pos="900"/>
          <w:tab w:val="left" w:pos="1260"/>
          <w:tab w:val="left" w:pos="1620"/>
          <w:tab w:val="left" w:pos="1980"/>
          <w:tab w:val="left" w:pos="2340"/>
          <w:tab w:val="left" w:pos="2700"/>
          <w:tab w:val="left" w:pos="4320"/>
          <w:tab w:val="left" w:pos="6840"/>
          <w:tab w:val="left" w:pos="8639"/>
        </w:tabs>
        <w:ind w:left="180" w:right="330"/>
        <w:rPr>
          <w:b/>
        </w:rPr>
      </w:pPr>
    </w:p>
    <w:p w14:paraId="1BFFA332" w14:textId="77777777" w:rsidR="00A26C05" w:rsidRDefault="00A26C05">
      <w:pPr>
        <w:tabs>
          <w:tab w:val="left" w:pos="540"/>
          <w:tab w:val="left" w:pos="900"/>
          <w:tab w:val="left" w:pos="1260"/>
          <w:tab w:val="left" w:pos="1620"/>
          <w:tab w:val="left" w:pos="1980"/>
          <w:tab w:val="left" w:pos="2340"/>
          <w:tab w:val="left" w:pos="2700"/>
          <w:tab w:val="left" w:pos="4320"/>
          <w:tab w:val="left" w:pos="6840"/>
          <w:tab w:val="left" w:pos="8639"/>
        </w:tabs>
        <w:ind w:left="180" w:right="330"/>
        <w:rPr>
          <w:b/>
        </w:rPr>
      </w:pPr>
      <w:r>
        <w:rPr>
          <w:b/>
        </w:rPr>
        <w:t>Division into Parts:</w:t>
      </w:r>
    </w:p>
    <w:p w14:paraId="39247AA0" w14:textId="77777777" w:rsidR="00A26C05" w:rsidRDefault="00A26C05">
      <w:pPr>
        <w:tabs>
          <w:tab w:val="left" w:pos="540"/>
          <w:tab w:val="left" w:pos="900"/>
          <w:tab w:val="left" w:pos="1260"/>
          <w:tab w:val="left" w:pos="1620"/>
          <w:tab w:val="left" w:pos="1980"/>
          <w:tab w:val="left" w:pos="2340"/>
          <w:tab w:val="left" w:pos="2700"/>
          <w:tab w:val="left" w:pos="4320"/>
          <w:tab w:val="left" w:pos="6840"/>
          <w:tab w:val="left" w:pos="8639"/>
        </w:tabs>
        <w:ind w:left="180" w:right="330"/>
      </w:pPr>
    </w:p>
    <w:p w14:paraId="47810E36" w14:textId="77777777" w:rsidR="00A26C05" w:rsidRDefault="00A26C05">
      <w:pPr>
        <w:tabs>
          <w:tab w:val="left" w:pos="540"/>
          <w:tab w:val="left" w:pos="900"/>
          <w:tab w:val="left" w:pos="1260"/>
          <w:tab w:val="left" w:pos="1620"/>
          <w:tab w:val="left" w:pos="1980"/>
          <w:tab w:val="left" w:pos="2340"/>
          <w:tab w:val="left" w:pos="2700"/>
          <w:tab w:val="left" w:pos="4320"/>
          <w:tab w:val="left" w:pos="6840"/>
          <w:tab w:val="left" w:pos="8639"/>
        </w:tabs>
        <w:ind w:left="180" w:right="330"/>
      </w:pPr>
      <w:r>
        <w:tab/>
      </w:r>
      <w:r>
        <w:tab/>
      </w:r>
      <w:r>
        <w:tab/>
      </w:r>
      <w:r>
        <w:tab/>
        <w:t>Superscription</w:t>
      </w:r>
    </w:p>
    <w:p w14:paraId="3D0B0F66" w14:textId="77777777" w:rsidR="00A26C05" w:rsidRDefault="00A26C05">
      <w:pPr>
        <w:tabs>
          <w:tab w:val="left" w:pos="540"/>
          <w:tab w:val="left" w:pos="900"/>
          <w:tab w:val="left" w:pos="1260"/>
          <w:tab w:val="left" w:pos="1620"/>
          <w:tab w:val="left" w:pos="1980"/>
          <w:tab w:val="left" w:pos="2340"/>
          <w:tab w:val="left" w:pos="2700"/>
          <w:tab w:val="left" w:pos="4320"/>
          <w:tab w:val="left" w:pos="6840"/>
          <w:tab w:val="left" w:pos="8639"/>
        </w:tabs>
        <w:ind w:left="180" w:right="330"/>
      </w:pPr>
      <w:r>
        <w:tab/>
        <w:t>1-2</w:t>
      </w:r>
      <w:r>
        <w:tab/>
      </w:r>
      <w:r>
        <w:tab/>
        <w:t>Petition (for God's mercy)</w:t>
      </w:r>
    </w:p>
    <w:p w14:paraId="6C5A9777" w14:textId="77777777" w:rsidR="00A26C05" w:rsidRDefault="00A26C05">
      <w:pPr>
        <w:tabs>
          <w:tab w:val="left" w:pos="540"/>
          <w:tab w:val="left" w:pos="900"/>
          <w:tab w:val="left" w:pos="1260"/>
          <w:tab w:val="left" w:pos="1620"/>
          <w:tab w:val="left" w:pos="1980"/>
          <w:tab w:val="left" w:pos="2340"/>
          <w:tab w:val="left" w:pos="2700"/>
          <w:tab w:val="left" w:pos="4320"/>
          <w:tab w:val="left" w:pos="6840"/>
          <w:tab w:val="left" w:pos="8639"/>
        </w:tabs>
        <w:ind w:left="180" w:right="330"/>
      </w:pPr>
      <w:r>
        <w:tab/>
        <w:t>3-6</w:t>
      </w:r>
      <w:r>
        <w:tab/>
      </w:r>
      <w:r>
        <w:tab/>
        <w:t>Confession</w:t>
      </w:r>
    </w:p>
    <w:p w14:paraId="6A71A125" w14:textId="77777777" w:rsidR="00A26C05" w:rsidRDefault="00A26C05">
      <w:pPr>
        <w:tabs>
          <w:tab w:val="left" w:pos="540"/>
          <w:tab w:val="left" w:pos="900"/>
          <w:tab w:val="left" w:pos="1260"/>
          <w:tab w:val="left" w:pos="1620"/>
          <w:tab w:val="left" w:pos="1980"/>
          <w:tab w:val="left" w:pos="2340"/>
          <w:tab w:val="left" w:pos="2700"/>
          <w:tab w:val="left" w:pos="4320"/>
          <w:tab w:val="left" w:pos="6840"/>
          <w:tab w:val="left" w:pos="8639"/>
        </w:tabs>
        <w:ind w:left="180" w:right="330"/>
      </w:pPr>
      <w:r>
        <w:tab/>
        <w:t>7-12</w:t>
      </w:r>
      <w:r>
        <w:tab/>
      </w:r>
      <w:r>
        <w:tab/>
        <w:t>Petition (for transformed life)</w:t>
      </w:r>
    </w:p>
    <w:p w14:paraId="243FFE75" w14:textId="77777777" w:rsidR="00A26C05" w:rsidRDefault="00A26C05">
      <w:pPr>
        <w:tabs>
          <w:tab w:val="left" w:pos="540"/>
          <w:tab w:val="left" w:pos="900"/>
          <w:tab w:val="left" w:pos="1260"/>
          <w:tab w:val="left" w:pos="1620"/>
          <w:tab w:val="left" w:pos="1980"/>
          <w:tab w:val="left" w:pos="2340"/>
          <w:tab w:val="left" w:pos="2700"/>
          <w:tab w:val="left" w:pos="4320"/>
          <w:tab w:val="left" w:pos="6840"/>
          <w:tab w:val="left" w:pos="8639"/>
        </w:tabs>
        <w:ind w:left="180" w:right="330"/>
      </w:pPr>
      <w:r>
        <w:tab/>
        <w:t>13-17</w:t>
      </w:r>
      <w:r>
        <w:tab/>
      </w:r>
      <w:r>
        <w:tab/>
        <w:t>Vow of Praise</w:t>
      </w:r>
    </w:p>
    <w:p w14:paraId="46118534" w14:textId="77777777" w:rsidR="00A26C05" w:rsidRDefault="00A26C05">
      <w:pPr>
        <w:tabs>
          <w:tab w:val="left" w:pos="540"/>
          <w:tab w:val="left" w:pos="900"/>
          <w:tab w:val="left" w:pos="1260"/>
          <w:tab w:val="left" w:pos="1620"/>
          <w:tab w:val="left" w:pos="1980"/>
          <w:tab w:val="left" w:pos="2340"/>
          <w:tab w:val="left" w:pos="2700"/>
          <w:tab w:val="left" w:pos="4320"/>
          <w:tab w:val="left" w:pos="6840"/>
          <w:tab w:val="left" w:pos="8639"/>
        </w:tabs>
        <w:ind w:left="180" w:right="330"/>
      </w:pPr>
      <w:r>
        <w:tab/>
        <w:t>18-19</w:t>
      </w:r>
      <w:r>
        <w:tab/>
      </w:r>
      <w:r>
        <w:tab/>
        <w:t>Affirmation</w:t>
      </w:r>
    </w:p>
    <w:p w14:paraId="292FE64C" w14:textId="77777777" w:rsidR="00A26C05" w:rsidRDefault="00A26C05">
      <w:pPr>
        <w:tabs>
          <w:tab w:val="left" w:pos="540"/>
          <w:tab w:val="left" w:pos="900"/>
          <w:tab w:val="left" w:pos="1260"/>
          <w:tab w:val="left" w:pos="1620"/>
          <w:tab w:val="left" w:pos="1980"/>
          <w:tab w:val="left" w:pos="2340"/>
          <w:tab w:val="left" w:pos="2700"/>
          <w:tab w:val="left" w:pos="4320"/>
          <w:tab w:val="left" w:pos="6840"/>
          <w:tab w:val="left" w:pos="8639"/>
        </w:tabs>
        <w:ind w:left="180" w:right="330"/>
      </w:pPr>
    </w:p>
    <w:p w14:paraId="2DA2B33F" w14:textId="77777777" w:rsidR="00A26C05" w:rsidRDefault="00A26C05">
      <w:pPr>
        <w:tabs>
          <w:tab w:val="left" w:pos="540"/>
          <w:tab w:val="left" w:pos="900"/>
          <w:tab w:val="left" w:pos="1260"/>
          <w:tab w:val="left" w:pos="1620"/>
          <w:tab w:val="left" w:pos="1980"/>
          <w:tab w:val="left" w:pos="2340"/>
          <w:tab w:val="left" w:pos="2700"/>
          <w:tab w:val="left" w:pos="4320"/>
          <w:tab w:val="left" w:pos="6840"/>
          <w:tab w:val="left" w:pos="8639"/>
        </w:tabs>
        <w:ind w:left="180" w:right="330"/>
        <w:rPr>
          <w:b/>
        </w:rPr>
      </w:pPr>
      <w:r>
        <w:rPr>
          <w:b/>
        </w:rPr>
        <w:t>Message (Exegetical Idea):</w:t>
      </w:r>
    </w:p>
    <w:p w14:paraId="55C35638" w14:textId="77777777" w:rsidR="00A26C05" w:rsidRDefault="00A26C05">
      <w:pPr>
        <w:tabs>
          <w:tab w:val="left" w:pos="540"/>
          <w:tab w:val="left" w:pos="900"/>
          <w:tab w:val="left" w:pos="1260"/>
          <w:tab w:val="left" w:pos="1620"/>
          <w:tab w:val="left" w:pos="1980"/>
          <w:tab w:val="left" w:pos="2340"/>
          <w:tab w:val="left" w:pos="2700"/>
          <w:tab w:val="left" w:pos="4320"/>
          <w:tab w:val="left" w:pos="6840"/>
          <w:tab w:val="left" w:pos="8639"/>
        </w:tabs>
        <w:ind w:left="180" w:right="330"/>
      </w:pPr>
    </w:p>
    <w:p w14:paraId="41CF967C" w14:textId="77777777" w:rsidR="00A26C05" w:rsidRDefault="00A26C05">
      <w:pPr>
        <w:tabs>
          <w:tab w:val="left" w:pos="540"/>
          <w:tab w:val="left" w:pos="900"/>
          <w:tab w:val="left" w:pos="1260"/>
          <w:tab w:val="left" w:pos="1620"/>
          <w:tab w:val="left" w:pos="1980"/>
          <w:tab w:val="left" w:pos="2340"/>
          <w:tab w:val="left" w:pos="2700"/>
          <w:tab w:val="left" w:pos="4320"/>
          <w:tab w:val="left" w:pos="6840"/>
          <w:tab w:val="left" w:pos="8639"/>
        </w:tabs>
        <w:ind w:left="180" w:right="330"/>
      </w:pPr>
      <w:r>
        <w:t xml:space="preserve">David petitions forgiveness on the basis of God’s mercy and confesses his sinfulness in order that he may proclaim God's character and God may accept righteous sacrifices. </w:t>
      </w:r>
    </w:p>
    <w:p w14:paraId="53CCDB5A" w14:textId="77777777" w:rsidR="00A26C05" w:rsidRDefault="00A26C05">
      <w:pPr>
        <w:tabs>
          <w:tab w:val="left" w:pos="540"/>
          <w:tab w:val="left" w:pos="900"/>
          <w:tab w:val="left" w:pos="1260"/>
          <w:tab w:val="left" w:pos="1620"/>
          <w:tab w:val="left" w:pos="1980"/>
          <w:tab w:val="left" w:pos="2340"/>
          <w:tab w:val="left" w:pos="2700"/>
          <w:tab w:val="left" w:pos="4320"/>
          <w:tab w:val="left" w:pos="6840"/>
          <w:tab w:val="left" w:pos="8639"/>
        </w:tabs>
        <w:ind w:left="180" w:right="330"/>
      </w:pPr>
    </w:p>
    <w:p w14:paraId="7507F065" w14:textId="77777777" w:rsidR="00A26C05" w:rsidRDefault="00A26C05">
      <w:pPr>
        <w:tabs>
          <w:tab w:val="left" w:pos="540"/>
          <w:tab w:val="left" w:pos="900"/>
          <w:tab w:val="left" w:pos="1260"/>
          <w:tab w:val="left" w:pos="1620"/>
          <w:tab w:val="left" w:pos="1980"/>
          <w:tab w:val="left" w:pos="2340"/>
          <w:tab w:val="left" w:pos="2700"/>
          <w:tab w:val="left" w:pos="4320"/>
          <w:tab w:val="left" w:pos="6840"/>
          <w:tab w:val="left" w:pos="8639"/>
        </w:tabs>
        <w:ind w:left="180" w:right="330"/>
        <w:rPr>
          <w:b/>
        </w:rPr>
      </w:pPr>
      <w:r>
        <w:rPr>
          <w:b/>
        </w:rPr>
        <w:t>Structure:</w:t>
      </w:r>
    </w:p>
    <w:p w14:paraId="4C9E57B0" w14:textId="77777777" w:rsidR="00A26C05" w:rsidRDefault="00A26C05">
      <w:pPr>
        <w:tabs>
          <w:tab w:val="left" w:pos="540"/>
          <w:tab w:val="left" w:pos="900"/>
          <w:tab w:val="left" w:pos="1260"/>
          <w:tab w:val="left" w:pos="1620"/>
          <w:tab w:val="left" w:pos="1980"/>
          <w:tab w:val="left" w:pos="2340"/>
          <w:tab w:val="left" w:pos="2700"/>
          <w:tab w:val="left" w:pos="4320"/>
          <w:tab w:val="left" w:pos="6840"/>
          <w:tab w:val="left" w:pos="8639"/>
        </w:tabs>
        <w:ind w:left="180" w:right="330"/>
        <w:rPr>
          <w:b/>
        </w:rPr>
      </w:pPr>
    </w:p>
    <w:p w14:paraId="7196E4A9" w14:textId="77777777" w:rsidR="00A26C05" w:rsidRDefault="00A26C05">
      <w:pPr>
        <w:tabs>
          <w:tab w:val="left" w:pos="900"/>
          <w:tab w:val="left" w:pos="1260"/>
          <w:tab w:val="left" w:pos="1620"/>
          <w:tab w:val="left" w:pos="1980"/>
          <w:tab w:val="left" w:pos="2340"/>
          <w:tab w:val="left" w:pos="2700"/>
          <w:tab w:val="left" w:pos="4320"/>
          <w:tab w:val="left" w:pos="6840"/>
          <w:tab w:val="left" w:pos="8819"/>
        </w:tabs>
        <w:ind w:left="540" w:right="330" w:hanging="360"/>
      </w:pPr>
      <w:r>
        <w:t>I.</w:t>
      </w:r>
      <w:r>
        <w:tab/>
        <w:t xml:space="preserve">The psalmist </w:t>
      </w:r>
      <w:r>
        <w:rPr>
          <w:b/>
        </w:rPr>
        <w:t>petitions</w:t>
      </w:r>
      <w:r>
        <w:t xml:space="preserve"> God for mercy and complete forgiveness based upon His loyal,  compassionate character (1-2).</w:t>
      </w:r>
    </w:p>
    <w:p w14:paraId="44CF0C8C" w14:textId="77777777" w:rsidR="00A26C05" w:rsidRDefault="00A26C05">
      <w:pPr>
        <w:tabs>
          <w:tab w:val="left" w:pos="900"/>
          <w:tab w:val="left" w:pos="1260"/>
          <w:tab w:val="left" w:pos="1620"/>
          <w:tab w:val="left" w:pos="1980"/>
          <w:tab w:val="left" w:pos="2340"/>
          <w:tab w:val="left" w:pos="2700"/>
          <w:tab w:val="left" w:pos="4320"/>
          <w:tab w:val="left" w:pos="6840"/>
          <w:tab w:val="left" w:pos="8819"/>
        </w:tabs>
        <w:ind w:left="540" w:right="330" w:hanging="360"/>
      </w:pPr>
    </w:p>
    <w:p w14:paraId="56213917"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360"/>
      </w:pPr>
      <w:r>
        <w:t>A.</w:t>
      </w:r>
      <w:r>
        <w:tab/>
        <w:t>He asks God's mercy and forgiveness based upon His loyal, compassionate character (1).</w:t>
      </w:r>
    </w:p>
    <w:p w14:paraId="53980637"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360"/>
      </w:pPr>
      <w:r>
        <w:t>B.</w:t>
      </w:r>
      <w:r>
        <w:tab/>
        <w:t>He asks God for complete forgiveness from his sin (2).</w:t>
      </w:r>
    </w:p>
    <w:p w14:paraId="0A33442D"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360"/>
      </w:pPr>
    </w:p>
    <w:p w14:paraId="6BCB1DCE" w14:textId="77777777" w:rsidR="00A26C05" w:rsidRDefault="00A26C05">
      <w:pPr>
        <w:tabs>
          <w:tab w:val="left" w:pos="900"/>
          <w:tab w:val="left" w:pos="1260"/>
          <w:tab w:val="left" w:pos="1620"/>
          <w:tab w:val="left" w:pos="1980"/>
          <w:tab w:val="left" w:pos="2340"/>
          <w:tab w:val="left" w:pos="2700"/>
          <w:tab w:val="left" w:pos="4320"/>
          <w:tab w:val="left" w:pos="6840"/>
          <w:tab w:val="left" w:pos="8819"/>
        </w:tabs>
        <w:ind w:left="540" w:right="330" w:hanging="360"/>
      </w:pPr>
      <w:r>
        <w:t>II.</w:t>
      </w:r>
      <w:r>
        <w:tab/>
        <w:t xml:space="preserve">David </w:t>
      </w:r>
      <w:r>
        <w:rPr>
          <w:b/>
        </w:rPr>
        <w:t>confesses</w:t>
      </w:r>
      <w:r>
        <w:t xml:space="preserve"> his </w:t>
      </w:r>
      <w:proofErr w:type="spellStart"/>
      <w:r>
        <w:t>unforgetable</w:t>
      </w:r>
      <w:proofErr w:type="spellEnd"/>
      <w:r>
        <w:t xml:space="preserve"> sin against God and acknowledges his complete sinfulness in contrast to God's desire for truth and wisdom (3-6).</w:t>
      </w:r>
    </w:p>
    <w:p w14:paraId="6A434F29" w14:textId="77777777" w:rsidR="00A26C05" w:rsidRDefault="00A26C05">
      <w:pPr>
        <w:tabs>
          <w:tab w:val="left" w:pos="900"/>
          <w:tab w:val="left" w:pos="1260"/>
          <w:tab w:val="left" w:pos="1620"/>
          <w:tab w:val="left" w:pos="1980"/>
          <w:tab w:val="left" w:pos="2340"/>
          <w:tab w:val="left" w:pos="2700"/>
          <w:tab w:val="left" w:pos="4320"/>
          <w:tab w:val="left" w:pos="6840"/>
          <w:tab w:val="left" w:pos="8819"/>
        </w:tabs>
        <w:ind w:left="540" w:right="330" w:hanging="360"/>
      </w:pPr>
    </w:p>
    <w:p w14:paraId="3340C451"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360"/>
      </w:pPr>
      <w:r>
        <w:t>A.</w:t>
      </w:r>
      <w:r>
        <w:tab/>
        <w:t xml:space="preserve">He confesses his actions as an </w:t>
      </w:r>
      <w:proofErr w:type="spellStart"/>
      <w:r>
        <w:t>unforgetable</w:t>
      </w:r>
      <w:proofErr w:type="spellEnd"/>
      <w:r>
        <w:t xml:space="preserve"> sin committed primarily against God (3-4).</w:t>
      </w:r>
    </w:p>
    <w:p w14:paraId="56B82AE5"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360"/>
      </w:pPr>
    </w:p>
    <w:p w14:paraId="72527A5D" w14:textId="77777777" w:rsidR="00A26C05" w:rsidRDefault="00A26C05">
      <w:pPr>
        <w:tabs>
          <w:tab w:val="left" w:pos="1620"/>
          <w:tab w:val="left" w:pos="1980"/>
          <w:tab w:val="left" w:pos="2340"/>
          <w:tab w:val="left" w:pos="2700"/>
          <w:tab w:val="left" w:pos="4320"/>
          <w:tab w:val="left" w:pos="6840"/>
          <w:tab w:val="left" w:pos="8819"/>
        </w:tabs>
        <w:ind w:left="1260" w:right="330" w:hanging="360"/>
      </w:pPr>
      <w:r>
        <w:t>1.</w:t>
      </w:r>
      <w:r>
        <w:tab/>
        <w:t>David confesses his actions as sin which he could not forget (3).</w:t>
      </w:r>
    </w:p>
    <w:p w14:paraId="612D468E" w14:textId="77777777" w:rsidR="00A26C05" w:rsidRDefault="00A26C05">
      <w:pPr>
        <w:tabs>
          <w:tab w:val="left" w:pos="1620"/>
          <w:tab w:val="left" w:pos="1980"/>
          <w:tab w:val="left" w:pos="2340"/>
          <w:tab w:val="left" w:pos="2700"/>
          <w:tab w:val="left" w:pos="4320"/>
          <w:tab w:val="left" w:pos="6840"/>
          <w:tab w:val="left" w:pos="8819"/>
        </w:tabs>
        <w:ind w:left="1260" w:right="330" w:hanging="360"/>
      </w:pPr>
      <w:r>
        <w:t>2.</w:t>
      </w:r>
      <w:r>
        <w:tab/>
        <w:t>David confesses that his sin was an evil done primarily against God (4).</w:t>
      </w:r>
    </w:p>
    <w:p w14:paraId="20F8B0B2" w14:textId="77777777" w:rsidR="00A26C05" w:rsidRDefault="00A26C05">
      <w:pPr>
        <w:tabs>
          <w:tab w:val="left" w:pos="1620"/>
          <w:tab w:val="left" w:pos="1980"/>
          <w:tab w:val="left" w:pos="2340"/>
          <w:tab w:val="left" w:pos="2700"/>
          <w:tab w:val="left" w:pos="4320"/>
          <w:tab w:val="left" w:pos="6840"/>
          <w:tab w:val="left" w:pos="8819"/>
        </w:tabs>
        <w:ind w:left="1260" w:right="330" w:hanging="360"/>
      </w:pPr>
    </w:p>
    <w:p w14:paraId="7F9F60D8"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360"/>
      </w:pPr>
      <w:r>
        <w:t>B.</w:t>
      </w:r>
      <w:r>
        <w:tab/>
        <w:t>He acknowledges that while he has always been utterly sinful, God’s will for him is to demonstrate truth and wisdom (5-6).</w:t>
      </w:r>
    </w:p>
    <w:p w14:paraId="205349EA" w14:textId="77777777" w:rsidR="00A26C05" w:rsidRDefault="00A26C05">
      <w:pPr>
        <w:tabs>
          <w:tab w:val="left" w:pos="1620"/>
          <w:tab w:val="left" w:pos="1980"/>
          <w:tab w:val="left" w:pos="2340"/>
          <w:tab w:val="left" w:pos="2700"/>
          <w:tab w:val="left" w:pos="4320"/>
          <w:tab w:val="left" w:pos="6840"/>
          <w:tab w:val="left" w:pos="8819"/>
        </w:tabs>
        <w:ind w:left="1260" w:right="330" w:hanging="360"/>
      </w:pPr>
    </w:p>
    <w:p w14:paraId="36474AD5" w14:textId="77777777" w:rsidR="00A26C05" w:rsidRDefault="00A26C05">
      <w:pPr>
        <w:tabs>
          <w:tab w:val="left" w:pos="1620"/>
          <w:tab w:val="left" w:pos="1980"/>
          <w:tab w:val="left" w:pos="2340"/>
          <w:tab w:val="left" w:pos="2700"/>
          <w:tab w:val="left" w:pos="4320"/>
          <w:tab w:val="left" w:pos="6840"/>
          <w:tab w:val="left" w:pos="8819"/>
        </w:tabs>
        <w:ind w:left="1260" w:right="330" w:hanging="360"/>
      </w:pPr>
      <w:r>
        <w:t>1.</w:t>
      </w:r>
      <w:r>
        <w:tab/>
        <w:t>David acknowledges that he always has been utterly sinful (5).</w:t>
      </w:r>
    </w:p>
    <w:p w14:paraId="680EA964" w14:textId="77777777" w:rsidR="00A26C05" w:rsidRDefault="00A26C05">
      <w:pPr>
        <w:tabs>
          <w:tab w:val="left" w:pos="1620"/>
          <w:tab w:val="left" w:pos="1980"/>
          <w:tab w:val="left" w:pos="2340"/>
          <w:tab w:val="left" w:pos="2700"/>
          <w:tab w:val="left" w:pos="4320"/>
          <w:tab w:val="left" w:pos="6840"/>
          <w:tab w:val="left" w:pos="8819"/>
        </w:tabs>
        <w:ind w:left="1260" w:right="330" w:hanging="360"/>
      </w:pPr>
      <w:r>
        <w:t>2.</w:t>
      </w:r>
      <w:r>
        <w:tab/>
        <w:t>David acknowledges God's desire for him to demonstrate truth and wisdom  (6).</w:t>
      </w:r>
    </w:p>
    <w:p w14:paraId="15853D45" w14:textId="77777777" w:rsidR="00A26C05" w:rsidRDefault="00A26C05">
      <w:pPr>
        <w:tabs>
          <w:tab w:val="left" w:pos="1620"/>
          <w:tab w:val="left" w:pos="1980"/>
          <w:tab w:val="left" w:pos="2340"/>
          <w:tab w:val="left" w:pos="2700"/>
          <w:tab w:val="left" w:pos="4320"/>
          <w:tab w:val="left" w:pos="6840"/>
          <w:tab w:val="left" w:pos="8819"/>
        </w:tabs>
        <w:ind w:left="1260" w:right="330" w:hanging="360"/>
      </w:pPr>
    </w:p>
    <w:p w14:paraId="338C2EAC" w14:textId="77777777" w:rsidR="00A26C05" w:rsidRDefault="00A26C05">
      <w:pPr>
        <w:tabs>
          <w:tab w:val="left" w:pos="900"/>
          <w:tab w:val="left" w:pos="1260"/>
          <w:tab w:val="left" w:pos="1620"/>
          <w:tab w:val="left" w:pos="1980"/>
          <w:tab w:val="left" w:pos="2340"/>
          <w:tab w:val="left" w:pos="2700"/>
          <w:tab w:val="left" w:pos="4320"/>
          <w:tab w:val="left" w:pos="6840"/>
          <w:tab w:val="left" w:pos="8909"/>
        </w:tabs>
        <w:ind w:left="540" w:right="330" w:hanging="360"/>
      </w:pPr>
      <w:r>
        <w:t xml:space="preserve">III. David </w:t>
      </w:r>
      <w:r>
        <w:rPr>
          <w:b/>
        </w:rPr>
        <w:t>petitions</w:t>
      </w:r>
      <w:r>
        <w:t xml:space="preserve"> God for forgiveness, joy and a consistently submissive will based upon God's forgetting all his sins, his clean conscience and the Spirit's indwelling (7-12).</w:t>
      </w:r>
    </w:p>
    <w:p w14:paraId="23E75593" w14:textId="77777777" w:rsidR="00A26C05" w:rsidRDefault="00A26C05">
      <w:pPr>
        <w:tabs>
          <w:tab w:val="left" w:pos="900"/>
          <w:tab w:val="left" w:pos="1260"/>
          <w:tab w:val="left" w:pos="1620"/>
          <w:tab w:val="left" w:pos="1980"/>
          <w:tab w:val="left" w:pos="2340"/>
          <w:tab w:val="left" w:pos="2700"/>
          <w:tab w:val="left" w:pos="4320"/>
          <w:tab w:val="left" w:pos="6840"/>
          <w:tab w:val="left" w:pos="8909"/>
        </w:tabs>
        <w:ind w:left="540" w:right="330" w:hanging="360"/>
      </w:pPr>
    </w:p>
    <w:p w14:paraId="7CCAC11D"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360"/>
      </w:pPr>
      <w:r>
        <w:t>A.</w:t>
      </w:r>
      <w:r>
        <w:tab/>
        <w:t>He requests forgiveness so that he could be free from a guilty conscience (7).</w:t>
      </w:r>
    </w:p>
    <w:p w14:paraId="095F7824"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360"/>
      </w:pPr>
    </w:p>
    <w:p w14:paraId="2E90A145"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360"/>
      </w:pPr>
      <w:r>
        <w:t>B.</w:t>
      </w:r>
      <w:r>
        <w:tab/>
        <w:t>He requests a joyful disposition from sensing God's forgiveness (8).</w:t>
      </w:r>
    </w:p>
    <w:p w14:paraId="7D87A3A3"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360"/>
      </w:pPr>
    </w:p>
    <w:p w14:paraId="579DA0AB"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360"/>
      </w:pPr>
      <w:r>
        <w:t>C.</w:t>
      </w:r>
      <w:r>
        <w:tab/>
        <w:t>He requests God to forgive and forget all his sins (9).</w:t>
      </w:r>
    </w:p>
    <w:p w14:paraId="5529B515"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360"/>
      </w:pPr>
    </w:p>
    <w:p w14:paraId="3C14D539"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360"/>
      </w:pPr>
      <w:r>
        <w:t>D.</w:t>
      </w:r>
      <w:r>
        <w:tab/>
        <w:t>He requests a transformed inward man into a guiltless and consistent disposition (10).</w:t>
      </w:r>
    </w:p>
    <w:p w14:paraId="0644C972"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360"/>
      </w:pPr>
    </w:p>
    <w:p w14:paraId="17F0D6CF"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360"/>
      </w:pPr>
      <w:r>
        <w:t>E.</w:t>
      </w:r>
      <w:r>
        <w:tab/>
        <w:t>He requests the Holy Spirit's indwelling to remain for God’s presence to be near (11).</w:t>
      </w:r>
    </w:p>
    <w:p w14:paraId="0D6D861D"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360"/>
      </w:pPr>
    </w:p>
    <w:p w14:paraId="3DBEC1E1"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360"/>
      </w:pPr>
      <w:r>
        <w:t>F.</w:t>
      </w:r>
      <w:r>
        <w:tab/>
        <w:t>He requests a joyful and submissive disposition by remembering God's deliverance (12).</w:t>
      </w:r>
    </w:p>
    <w:p w14:paraId="5A20A92E" w14:textId="77777777" w:rsidR="00A26C05" w:rsidRDefault="00A26C05">
      <w:pPr>
        <w:tabs>
          <w:tab w:val="left" w:pos="900"/>
          <w:tab w:val="left" w:pos="1260"/>
          <w:tab w:val="left" w:pos="1620"/>
          <w:tab w:val="left" w:pos="1980"/>
          <w:tab w:val="left" w:pos="2340"/>
          <w:tab w:val="left" w:pos="2700"/>
          <w:tab w:val="left" w:pos="4320"/>
          <w:tab w:val="left" w:pos="6840"/>
          <w:tab w:val="left" w:pos="8819"/>
        </w:tabs>
        <w:ind w:left="540" w:right="330" w:hanging="360"/>
      </w:pPr>
    </w:p>
    <w:p w14:paraId="32073EC0" w14:textId="77777777" w:rsidR="00A26C05" w:rsidRDefault="00A26C05">
      <w:pPr>
        <w:tabs>
          <w:tab w:val="left" w:pos="900"/>
          <w:tab w:val="left" w:pos="1260"/>
          <w:tab w:val="left" w:pos="1620"/>
          <w:tab w:val="left" w:pos="1980"/>
          <w:tab w:val="left" w:pos="2340"/>
          <w:tab w:val="left" w:pos="2700"/>
          <w:tab w:val="left" w:pos="4320"/>
          <w:tab w:val="left" w:pos="6840"/>
          <w:tab w:val="left" w:pos="8819"/>
        </w:tabs>
        <w:ind w:left="540" w:right="330" w:hanging="360"/>
      </w:pPr>
      <w:r>
        <w:t xml:space="preserve">IV.  David </w:t>
      </w:r>
      <w:r>
        <w:rPr>
          <w:b/>
        </w:rPr>
        <w:t>vows</w:t>
      </w:r>
      <w:r>
        <w:t xml:space="preserve"> to teach unbelievers God's character so that by seeing God's regard for humility more than sacrifices they will be believe in God (13-17).</w:t>
      </w:r>
    </w:p>
    <w:p w14:paraId="5AFF1AF3" w14:textId="77777777" w:rsidR="00A26C05" w:rsidRDefault="00A26C05">
      <w:pPr>
        <w:tabs>
          <w:tab w:val="left" w:pos="900"/>
          <w:tab w:val="left" w:pos="1260"/>
          <w:tab w:val="left" w:pos="1620"/>
          <w:tab w:val="left" w:pos="1980"/>
          <w:tab w:val="left" w:pos="2340"/>
          <w:tab w:val="left" w:pos="2700"/>
          <w:tab w:val="left" w:pos="4320"/>
          <w:tab w:val="left" w:pos="6840"/>
          <w:tab w:val="left" w:pos="8819"/>
        </w:tabs>
        <w:ind w:left="540" w:right="330" w:hanging="360"/>
      </w:pPr>
    </w:p>
    <w:p w14:paraId="07B9B5E5"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360"/>
      </w:pPr>
      <w:r>
        <w:t>A.</w:t>
      </w:r>
      <w:r>
        <w:tab/>
        <w:t>He promises to teach God's mercies and wonderfully perfect character to unbelievers in order to convert them (13-15).</w:t>
      </w:r>
    </w:p>
    <w:p w14:paraId="7A83CEF4"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360"/>
      </w:pPr>
    </w:p>
    <w:p w14:paraId="2DA772C2" w14:textId="77777777" w:rsidR="00A26C05" w:rsidRDefault="00A26C05">
      <w:pPr>
        <w:tabs>
          <w:tab w:val="left" w:pos="1620"/>
          <w:tab w:val="left" w:pos="1980"/>
          <w:tab w:val="left" w:pos="2340"/>
          <w:tab w:val="left" w:pos="2700"/>
          <w:tab w:val="left" w:pos="4320"/>
          <w:tab w:val="left" w:pos="6840"/>
          <w:tab w:val="left" w:pos="8909"/>
        </w:tabs>
        <w:ind w:left="1260" w:right="330" w:hanging="360"/>
      </w:pPr>
      <w:r>
        <w:t>1.</w:t>
      </w:r>
      <w:r>
        <w:tab/>
        <w:t>David promises to teach rebellious people about God's mercies to convert them (13).</w:t>
      </w:r>
    </w:p>
    <w:p w14:paraId="0BEA49BB" w14:textId="77777777" w:rsidR="00A26C05" w:rsidRDefault="00A26C05">
      <w:pPr>
        <w:tabs>
          <w:tab w:val="left" w:pos="1620"/>
          <w:tab w:val="left" w:pos="1980"/>
          <w:tab w:val="left" w:pos="2340"/>
          <w:tab w:val="left" w:pos="2700"/>
          <w:tab w:val="left" w:pos="4320"/>
          <w:tab w:val="left" w:pos="6840"/>
          <w:tab w:val="left" w:pos="8909"/>
        </w:tabs>
        <w:ind w:left="1260" w:right="330" w:hanging="360"/>
      </w:pPr>
      <w:r>
        <w:t>2.</w:t>
      </w:r>
      <w:r>
        <w:tab/>
        <w:t>David promises to teach about God's perfect character if He forgives his murder (14).</w:t>
      </w:r>
    </w:p>
    <w:p w14:paraId="361B48D3" w14:textId="77777777" w:rsidR="00A26C05" w:rsidRDefault="00A26C05">
      <w:pPr>
        <w:tabs>
          <w:tab w:val="left" w:pos="1620"/>
          <w:tab w:val="left" w:pos="1980"/>
          <w:tab w:val="left" w:pos="2340"/>
          <w:tab w:val="left" w:pos="2700"/>
          <w:tab w:val="left" w:pos="4320"/>
          <w:tab w:val="left" w:pos="6840"/>
          <w:tab w:val="left" w:pos="8909"/>
        </w:tabs>
        <w:ind w:left="1260" w:right="330" w:hanging="360"/>
      </w:pPr>
      <w:r>
        <w:t>3.</w:t>
      </w:r>
      <w:r>
        <w:tab/>
        <w:t>David promises to declare to others how wonderful God is (15).</w:t>
      </w:r>
    </w:p>
    <w:p w14:paraId="4FC5A1D7" w14:textId="77777777" w:rsidR="00A26C05" w:rsidRDefault="00A26C05">
      <w:pPr>
        <w:tabs>
          <w:tab w:val="left" w:pos="1620"/>
          <w:tab w:val="left" w:pos="1980"/>
          <w:tab w:val="left" w:pos="2340"/>
          <w:tab w:val="left" w:pos="2700"/>
          <w:tab w:val="left" w:pos="4320"/>
          <w:tab w:val="left" w:pos="6840"/>
          <w:tab w:val="left" w:pos="8909"/>
        </w:tabs>
        <w:ind w:left="1260" w:right="330" w:hanging="360"/>
      </w:pPr>
    </w:p>
    <w:p w14:paraId="6BDE911D"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360"/>
      </w:pPr>
      <w:r>
        <w:t>B.</w:t>
      </w:r>
      <w:r>
        <w:tab/>
        <w:t>He declares that God is more concerned about humility than sacrifices (16-17).</w:t>
      </w:r>
    </w:p>
    <w:p w14:paraId="547207D6"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360"/>
      </w:pPr>
    </w:p>
    <w:p w14:paraId="35A371C9" w14:textId="77777777" w:rsidR="00A26C05" w:rsidRDefault="00A26C05">
      <w:pPr>
        <w:tabs>
          <w:tab w:val="left" w:pos="1620"/>
          <w:tab w:val="left" w:pos="1980"/>
          <w:tab w:val="left" w:pos="2340"/>
          <w:tab w:val="left" w:pos="2700"/>
          <w:tab w:val="left" w:pos="4320"/>
          <w:tab w:val="left" w:pos="6840"/>
          <w:tab w:val="left" w:pos="8909"/>
        </w:tabs>
        <w:ind w:left="1260" w:right="330" w:hanging="360"/>
      </w:pPr>
      <w:r>
        <w:t>1.</w:t>
      </w:r>
      <w:r>
        <w:tab/>
        <w:t>David declares to God that He is not primarily concerned with sacrifices (16).</w:t>
      </w:r>
    </w:p>
    <w:p w14:paraId="5A510C14" w14:textId="77777777" w:rsidR="00A26C05" w:rsidRDefault="00A26C05">
      <w:pPr>
        <w:tabs>
          <w:tab w:val="left" w:pos="1620"/>
          <w:tab w:val="left" w:pos="1980"/>
          <w:tab w:val="left" w:pos="2340"/>
          <w:tab w:val="left" w:pos="2700"/>
          <w:tab w:val="left" w:pos="4320"/>
          <w:tab w:val="left" w:pos="6840"/>
          <w:tab w:val="left" w:pos="8909"/>
        </w:tabs>
        <w:ind w:left="1260" w:right="330" w:hanging="360"/>
      </w:pPr>
      <w:r>
        <w:t>2.</w:t>
      </w:r>
      <w:r>
        <w:tab/>
        <w:t>David declares to others that God is primarily concerned with humility (17).</w:t>
      </w:r>
    </w:p>
    <w:p w14:paraId="72492FDB" w14:textId="77777777" w:rsidR="00A26C05" w:rsidRDefault="00A26C05">
      <w:pPr>
        <w:tabs>
          <w:tab w:val="left" w:pos="1620"/>
          <w:tab w:val="left" w:pos="1980"/>
          <w:tab w:val="left" w:pos="2340"/>
          <w:tab w:val="left" w:pos="2700"/>
          <w:tab w:val="left" w:pos="4320"/>
          <w:tab w:val="left" w:pos="6840"/>
          <w:tab w:val="left" w:pos="8909"/>
        </w:tabs>
        <w:ind w:left="1260" w:right="330" w:hanging="360"/>
      </w:pPr>
    </w:p>
    <w:p w14:paraId="7CBDE788" w14:textId="77777777" w:rsidR="00A26C05" w:rsidRDefault="00A26C05">
      <w:pPr>
        <w:tabs>
          <w:tab w:val="left" w:pos="900"/>
          <w:tab w:val="left" w:pos="1260"/>
          <w:tab w:val="left" w:pos="1620"/>
          <w:tab w:val="left" w:pos="1980"/>
          <w:tab w:val="left" w:pos="2340"/>
          <w:tab w:val="left" w:pos="2700"/>
          <w:tab w:val="left" w:pos="4320"/>
          <w:tab w:val="left" w:pos="6840"/>
          <w:tab w:val="left" w:pos="8819"/>
        </w:tabs>
        <w:ind w:left="540" w:right="330" w:hanging="360"/>
      </w:pPr>
      <w:r>
        <w:t>V.</w:t>
      </w:r>
      <w:r>
        <w:tab/>
        <w:t xml:space="preserve">David </w:t>
      </w:r>
      <w:r>
        <w:rPr>
          <w:b/>
        </w:rPr>
        <w:t>affirms</w:t>
      </w:r>
      <w:r>
        <w:t xml:space="preserve"> that when God protects the people of Jerusalem He will delight in the righteous sacrifices which will be offered up to Him (18-19).</w:t>
      </w:r>
    </w:p>
    <w:p w14:paraId="1C6839BB" w14:textId="77777777" w:rsidR="00A26C05" w:rsidRDefault="00A26C05">
      <w:pPr>
        <w:tabs>
          <w:tab w:val="left" w:pos="900"/>
          <w:tab w:val="left" w:pos="1260"/>
          <w:tab w:val="left" w:pos="1620"/>
          <w:tab w:val="left" w:pos="1980"/>
          <w:tab w:val="left" w:pos="2340"/>
          <w:tab w:val="left" w:pos="2700"/>
          <w:tab w:val="left" w:pos="4320"/>
          <w:tab w:val="left" w:pos="6840"/>
          <w:tab w:val="left" w:pos="8819"/>
        </w:tabs>
        <w:ind w:left="540" w:right="330" w:hanging="360"/>
      </w:pPr>
    </w:p>
    <w:p w14:paraId="657B6F02"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360"/>
      </w:pPr>
      <w:r>
        <w:t>A.</w:t>
      </w:r>
      <w:r>
        <w:tab/>
        <w:t>He requests God to protect Jerusalem's inhabitants as evidence of His faithfulness to His people (18).</w:t>
      </w:r>
    </w:p>
    <w:p w14:paraId="4B5E82C8"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360"/>
      </w:pPr>
    </w:p>
    <w:p w14:paraId="03CC1172" w14:textId="77777777" w:rsidR="00A26C05" w:rsidRDefault="00A26C05">
      <w:pPr>
        <w:tabs>
          <w:tab w:val="left" w:pos="1260"/>
          <w:tab w:val="left" w:pos="1620"/>
          <w:tab w:val="left" w:pos="1980"/>
          <w:tab w:val="left" w:pos="2340"/>
          <w:tab w:val="left" w:pos="2700"/>
          <w:tab w:val="left" w:pos="4320"/>
          <w:tab w:val="left" w:pos="6840"/>
          <w:tab w:val="left" w:pos="8819"/>
        </w:tabs>
        <w:ind w:left="900" w:right="330" w:hanging="360"/>
      </w:pPr>
      <w:r>
        <w:t>B.</w:t>
      </w:r>
      <w:r>
        <w:tab/>
        <w:t>He affirms that God will delight in the righteous sacrifices offered up to Him (19).</w:t>
      </w:r>
    </w:p>
    <w:p w14:paraId="46C5ED46" w14:textId="77777777" w:rsidR="00A26C05" w:rsidRDefault="00A26C05">
      <w:pPr>
        <w:tabs>
          <w:tab w:val="left" w:pos="720"/>
        </w:tabs>
        <w:ind w:left="720" w:right="240" w:hanging="360"/>
        <w:jc w:val="center"/>
        <w:rPr>
          <w:b/>
          <w:sz w:val="36"/>
        </w:rPr>
      </w:pPr>
      <w:r>
        <w:rPr>
          <w:b/>
          <w:sz w:val="36"/>
        </w:rPr>
        <w:br w:type="page"/>
      </w:r>
      <w:r>
        <w:rPr>
          <w:b/>
          <w:sz w:val="36"/>
        </w:rPr>
        <w:lastRenderedPageBreak/>
        <w:t>Communal Lament Psalms</w:t>
      </w:r>
    </w:p>
    <w:p w14:paraId="322C6C60" w14:textId="77777777" w:rsidR="00A26C05" w:rsidRDefault="00A26C05">
      <w:pPr>
        <w:ind w:left="1080" w:right="240" w:hanging="360"/>
      </w:pPr>
    </w:p>
    <w:p w14:paraId="6D465F76" w14:textId="77777777" w:rsidR="00A26C05" w:rsidRDefault="00A26C05">
      <w:pPr>
        <w:ind w:left="1080" w:right="240" w:hanging="360"/>
      </w:pPr>
    </w:p>
    <w:p w14:paraId="3FC921BC" w14:textId="77777777" w:rsidR="00A26C05" w:rsidRDefault="00A26C05">
      <w:pPr>
        <w:tabs>
          <w:tab w:val="left" w:pos="900"/>
          <w:tab w:val="left" w:pos="1260"/>
          <w:tab w:val="left" w:pos="1620"/>
          <w:tab w:val="left" w:pos="1980"/>
          <w:tab w:val="left" w:pos="2340"/>
          <w:tab w:val="left" w:pos="2700"/>
          <w:tab w:val="left" w:pos="4320"/>
          <w:tab w:val="left" w:pos="6840"/>
          <w:tab w:val="left" w:pos="8819"/>
        </w:tabs>
        <w:ind w:left="450" w:right="240" w:hanging="430"/>
        <w:rPr>
          <w:b/>
        </w:rPr>
      </w:pPr>
      <w:r>
        <w:rPr>
          <w:b/>
        </w:rPr>
        <w:t>I.</w:t>
      </w:r>
      <w:r>
        <w:rPr>
          <w:b/>
        </w:rPr>
        <w:tab/>
        <w:t>Essential Parts of the Communal Lament Psalm</w:t>
      </w:r>
    </w:p>
    <w:p w14:paraId="22200A7B" w14:textId="77777777" w:rsidR="00A26C05" w:rsidRDefault="00A26C05">
      <w:pPr>
        <w:tabs>
          <w:tab w:val="left" w:pos="900"/>
          <w:tab w:val="left" w:pos="1260"/>
          <w:tab w:val="left" w:pos="1620"/>
          <w:tab w:val="left" w:pos="1980"/>
          <w:tab w:val="left" w:pos="2340"/>
          <w:tab w:val="left" w:pos="2700"/>
          <w:tab w:val="left" w:pos="4320"/>
          <w:tab w:val="left" w:pos="6840"/>
          <w:tab w:val="left" w:pos="8819"/>
        </w:tabs>
        <w:ind w:left="450" w:right="240" w:hanging="360"/>
        <w:rPr>
          <w:b/>
        </w:rPr>
      </w:pPr>
    </w:p>
    <w:p w14:paraId="423EDAB7" w14:textId="77777777" w:rsidR="00A26C05" w:rsidRDefault="00A26C05">
      <w:pPr>
        <w:tabs>
          <w:tab w:val="left" w:pos="1260"/>
          <w:tab w:val="left" w:pos="1620"/>
          <w:tab w:val="left" w:pos="1980"/>
          <w:tab w:val="left" w:pos="2340"/>
          <w:tab w:val="left" w:pos="2700"/>
          <w:tab w:val="left" w:pos="4320"/>
          <w:tab w:val="left" w:pos="6840"/>
          <w:tab w:val="left" w:pos="8819"/>
        </w:tabs>
        <w:ind w:left="900" w:right="240" w:hanging="450"/>
        <w:rPr>
          <w:u w:val="single"/>
        </w:rPr>
      </w:pPr>
      <w:r>
        <w:t>A.</w:t>
      </w:r>
      <w:r>
        <w:tab/>
      </w:r>
      <w:r>
        <w:rPr>
          <w:u w:val="single"/>
        </w:rPr>
        <w:t>Address and Introductory Petition to God</w:t>
      </w:r>
    </w:p>
    <w:p w14:paraId="005963A5" w14:textId="77777777" w:rsidR="00A26C05" w:rsidRDefault="00A26C05">
      <w:pPr>
        <w:tabs>
          <w:tab w:val="left" w:pos="1260"/>
          <w:tab w:val="left" w:pos="1620"/>
          <w:tab w:val="left" w:pos="1980"/>
          <w:tab w:val="left" w:pos="2340"/>
          <w:tab w:val="left" w:pos="2700"/>
          <w:tab w:val="left" w:pos="4320"/>
          <w:tab w:val="left" w:pos="6840"/>
          <w:tab w:val="left" w:pos="8819"/>
        </w:tabs>
        <w:ind w:left="900" w:right="240" w:hanging="450"/>
        <w:rPr>
          <w:u w:val="single"/>
        </w:rPr>
      </w:pPr>
      <w:r>
        <w:t>B.</w:t>
      </w:r>
      <w:r>
        <w:tab/>
      </w:r>
      <w:r>
        <w:rPr>
          <w:u w:val="single"/>
        </w:rPr>
        <w:t>Lament Proper</w:t>
      </w:r>
    </w:p>
    <w:p w14:paraId="00505729" w14:textId="77777777" w:rsidR="00A26C05" w:rsidRDefault="00A26C05">
      <w:pPr>
        <w:tabs>
          <w:tab w:val="left" w:pos="1260"/>
          <w:tab w:val="left" w:pos="1620"/>
          <w:tab w:val="left" w:pos="1980"/>
          <w:tab w:val="left" w:pos="2340"/>
          <w:tab w:val="left" w:pos="2700"/>
          <w:tab w:val="left" w:pos="4320"/>
          <w:tab w:val="left" w:pos="6840"/>
          <w:tab w:val="left" w:pos="8819"/>
        </w:tabs>
        <w:ind w:left="900" w:right="240" w:hanging="450"/>
        <w:rPr>
          <w:u w:val="single"/>
        </w:rPr>
      </w:pPr>
      <w:r>
        <w:t>C.</w:t>
      </w:r>
      <w:r>
        <w:tab/>
      </w:r>
      <w:r>
        <w:rPr>
          <w:u w:val="single"/>
        </w:rPr>
        <w:t>National Confession of Trust</w:t>
      </w:r>
    </w:p>
    <w:p w14:paraId="252C6570" w14:textId="77777777" w:rsidR="00A26C05" w:rsidRDefault="00A26C05">
      <w:pPr>
        <w:tabs>
          <w:tab w:val="left" w:pos="1260"/>
          <w:tab w:val="left" w:pos="1620"/>
          <w:tab w:val="left" w:pos="1980"/>
          <w:tab w:val="left" w:pos="2340"/>
          <w:tab w:val="left" w:pos="2700"/>
          <w:tab w:val="left" w:pos="4320"/>
          <w:tab w:val="left" w:pos="6840"/>
          <w:tab w:val="left" w:pos="8819"/>
        </w:tabs>
        <w:ind w:left="900" w:right="240" w:hanging="450"/>
        <w:rPr>
          <w:u w:val="single"/>
        </w:rPr>
      </w:pPr>
      <w:r>
        <w:t>D.</w:t>
      </w:r>
      <w:r>
        <w:tab/>
      </w:r>
      <w:r>
        <w:rPr>
          <w:u w:val="single"/>
        </w:rPr>
        <w:t>Petition Proper and Motivation</w:t>
      </w:r>
    </w:p>
    <w:p w14:paraId="333C3B9D" w14:textId="77777777" w:rsidR="00A26C05" w:rsidRDefault="00A26C05">
      <w:pPr>
        <w:tabs>
          <w:tab w:val="left" w:pos="1260"/>
          <w:tab w:val="left" w:pos="1620"/>
          <w:tab w:val="left" w:pos="1980"/>
          <w:tab w:val="left" w:pos="2340"/>
          <w:tab w:val="left" w:pos="2700"/>
          <w:tab w:val="left" w:pos="4320"/>
          <w:tab w:val="left" w:pos="6840"/>
          <w:tab w:val="left" w:pos="8819"/>
        </w:tabs>
        <w:ind w:left="900" w:right="240" w:hanging="450"/>
        <w:rPr>
          <w:u w:val="single"/>
        </w:rPr>
      </w:pPr>
      <w:r>
        <w:t>E.</w:t>
      </w:r>
      <w:r>
        <w:tab/>
      </w:r>
      <w:r>
        <w:rPr>
          <w:u w:val="single"/>
        </w:rPr>
        <w:t>Vow of Praise</w:t>
      </w:r>
    </w:p>
    <w:p w14:paraId="28C7C439" w14:textId="77777777" w:rsidR="00A26C05" w:rsidRDefault="00A26C05">
      <w:pPr>
        <w:tabs>
          <w:tab w:val="left" w:pos="1260"/>
          <w:tab w:val="left" w:pos="1620"/>
          <w:tab w:val="left" w:pos="1980"/>
          <w:tab w:val="left" w:pos="2340"/>
          <w:tab w:val="left" w:pos="2700"/>
          <w:tab w:val="left" w:pos="4320"/>
          <w:tab w:val="left" w:pos="6840"/>
          <w:tab w:val="left" w:pos="8819"/>
        </w:tabs>
        <w:ind w:left="900" w:right="240" w:hanging="450"/>
        <w:rPr>
          <w:u w:val="single"/>
        </w:rPr>
      </w:pPr>
    </w:p>
    <w:p w14:paraId="12BF9A29" w14:textId="77777777" w:rsidR="00A26C05" w:rsidRDefault="00A26C05">
      <w:pPr>
        <w:tabs>
          <w:tab w:val="left" w:pos="1260"/>
          <w:tab w:val="left" w:pos="1620"/>
          <w:tab w:val="left" w:pos="1980"/>
          <w:tab w:val="left" w:pos="2340"/>
          <w:tab w:val="left" w:pos="2700"/>
          <w:tab w:val="left" w:pos="4320"/>
          <w:tab w:val="left" w:pos="6840"/>
          <w:tab w:val="left" w:pos="8819"/>
        </w:tabs>
        <w:ind w:left="900" w:right="240" w:hanging="450"/>
      </w:pPr>
    </w:p>
    <w:p w14:paraId="5B89D1C0" w14:textId="77777777" w:rsidR="00A26C05" w:rsidRDefault="00A26C05">
      <w:pPr>
        <w:tabs>
          <w:tab w:val="left" w:pos="900"/>
          <w:tab w:val="left" w:pos="1260"/>
          <w:tab w:val="left" w:pos="1620"/>
          <w:tab w:val="left" w:pos="1980"/>
          <w:tab w:val="left" w:pos="2340"/>
          <w:tab w:val="left" w:pos="2700"/>
          <w:tab w:val="left" w:pos="4320"/>
          <w:tab w:val="left" w:pos="6840"/>
          <w:tab w:val="left" w:pos="8819"/>
        </w:tabs>
        <w:ind w:left="450" w:right="240" w:hanging="430"/>
        <w:rPr>
          <w:b/>
        </w:rPr>
      </w:pPr>
      <w:r>
        <w:rPr>
          <w:b/>
        </w:rPr>
        <w:t>II.</w:t>
      </w:r>
      <w:r>
        <w:rPr>
          <w:b/>
        </w:rPr>
        <w:tab/>
        <w:t>Differences Between Communal and Individual Laments</w:t>
      </w:r>
    </w:p>
    <w:p w14:paraId="51409372" w14:textId="77777777" w:rsidR="00A26C05" w:rsidRDefault="00A26C05">
      <w:pPr>
        <w:tabs>
          <w:tab w:val="left" w:pos="900"/>
          <w:tab w:val="left" w:pos="1260"/>
          <w:tab w:val="left" w:pos="1620"/>
          <w:tab w:val="left" w:pos="1980"/>
          <w:tab w:val="left" w:pos="2340"/>
          <w:tab w:val="left" w:pos="2700"/>
          <w:tab w:val="left" w:pos="4320"/>
          <w:tab w:val="left" w:pos="6840"/>
          <w:tab w:val="left" w:pos="8819"/>
        </w:tabs>
        <w:ind w:left="450" w:right="240" w:hanging="430"/>
        <w:rPr>
          <w:b/>
        </w:rPr>
      </w:pPr>
    </w:p>
    <w:p w14:paraId="356552BC" w14:textId="77777777" w:rsidR="00A26C05" w:rsidRDefault="00A26C05">
      <w:pPr>
        <w:tabs>
          <w:tab w:val="left" w:pos="900"/>
          <w:tab w:val="left" w:pos="1260"/>
          <w:tab w:val="left" w:pos="1620"/>
          <w:tab w:val="left" w:pos="1980"/>
          <w:tab w:val="left" w:pos="2340"/>
          <w:tab w:val="left" w:pos="2700"/>
          <w:tab w:val="left" w:pos="4320"/>
          <w:tab w:val="left" w:pos="6840"/>
          <w:tab w:val="left" w:pos="8819"/>
        </w:tabs>
        <w:ind w:left="450" w:right="240" w:hanging="360"/>
      </w:pPr>
      <w:r>
        <w:tab/>
        <w:t>This structure parallels that of the individual lament psalm except for some minor differences:</w:t>
      </w:r>
    </w:p>
    <w:p w14:paraId="0B23B35E" w14:textId="77777777" w:rsidR="00A26C05" w:rsidRDefault="00A26C05">
      <w:pPr>
        <w:tabs>
          <w:tab w:val="left" w:pos="900"/>
          <w:tab w:val="left" w:pos="1260"/>
          <w:tab w:val="left" w:pos="1620"/>
          <w:tab w:val="left" w:pos="1980"/>
          <w:tab w:val="left" w:pos="2340"/>
          <w:tab w:val="left" w:pos="2700"/>
          <w:tab w:val="left" w:pos="4320"/>
          <w:tab w:val="left" w:pos="6840"/>
          <w:tab w:val="left" w:pos="8819"/>
        </w:tabs>
        <w:ind w:left="450" w:right="240" w:hanging="360"/>
      </w:pPr>
    </w:p>
    <w:p w14:paraId="73A4D20C" w14:textId="77777777" w:rsidR="00A26C05" w:rsidRDefault="00A26C05">
      <w:pPr>
        <w:tabs>
          <w:tab w:val="left" w:pos="1260"/>
          <w:tab w:val="left" w:pos="1620"/>
          <w:tab w:val="left" w:pos="1980"/>
          <w:tab w:val="left" w:pos="2340"/>
          <w:tab w:val="left" w:pos="2700"/>
          <w:tab w:val="left" w:pos="4320"/>
          <w:tab w:val="left" w:pos="6840"/>
          <w:tab w:val="left" w:pos="8819"/>
        </w:tabs>
        <w:ind w:left="900" w:right="240" w:hanging="450"/>
      </w:pPr>
      <w:r>
        <w:t>A.</w:t>
      </w:r>
      <w:r>
        <w:tab/>
        <w:t xml:space="preserve">The lament proper section often includes a threefold outline: the foes, </w:t>
      </w:r>
      <w:r>
        <w:rPr>
          <w:i/>
        </w:rPr>
        <w:t>the nation ["we"]</w:t>
      </w:r>
      <w:r>
        <w:t>, and God.  It goes without saying that individual laments are singular whereas communal laments are plural (e.g., "individual confession of trust" verses "national confession of trust").</w:t>
      </w:r>
    </w:p>
    <w:p w14:paraId="151AF958" w14:textId="77777777" w:rsidR="00A26C05" w:rsidRDefault="00A26C05">
      <w:pPr>
        <w:tabs>
          <w:tab w:val="left" w:pos="1260"/>
          <w:tab w:val="left" w:pos="1620"/>
          <w:tab w:val="left" w:pos="1980"/>
          <w:tab w:val="left" w:pos="2340"/>
          <w:tab w:val="left" w:pos="2700"/>
          <w:tab w:val="left" w:pos="4320"/>
          <w:tab w:val="left" w:pos="6840"/>
          <w:tab w:val="left" w:pos="8819"/>
        </w:tabs>
        <w:ind w:left="900" w:right="240" w:hanging="450"/>
      </w:pPr>
    </w:p>
    <w:p w14:paraId="46DC567F" w14:textId="77777777" w:rsidR="00A26C05" w:rsidRDefault="00A26C05">
      <w:pPr>
        <w:tabs>
          <w:tab w:val="left" w:pos="1260"/>
          <w:tab w:val="left" w:pos="1620"/>
          <w:tab w:val="left" w:pos="1980"/>
          <w:tab w:val="left" w:pos="2340"/>
          <w:tab w:val="left" w:pos="2700"/>
          <w:tab w:val="left" w:pos="4320"/>
          <w:tab w:val="left" w:pos="6840"/>
          <w:tab w:val="left" w:pos="8819"/>
        </w:tabs>
        <w:ind w:left="900" w:right="240" w:hanging="450"/>
      </w:pPr>
      <w:r>
        <w:t>B.</w:t>
      </w:r>
      <w:r>
        <w:tab/>
        <w:t xml:space="preserve">In the </w:t>
      </w:r>
      <w:r>
        <w:rPr>
          <w:i/>
        </w:rPr>
        <w:t>lament</w:t>
      </w:r>
      <w:r>
        <w:t xml:space="preserve"> over personal suffering the </w:t>
      </w:r>
      <w:r>
        <w:rPr>
          <w:i/>
        </w:rPr>
        <w:t>enemy</w:t>
      </w:r>
      <w:r>
        <w:t xml:space="preserve"> is seen as </w:t>
      </w:r>
      <w:r>
        <w:rPr>
          <w:i/>
        </w:rPr>
        <w:t>the cause of suffering</w:t>
      </w:r>
      <w:r>
        <w:t xml:space="preserve"> whereas in the individual lament the enemy is not the [primary] cause of the problem (Westermann, 186).</w:t>
      </w:r>
    </w:p>
    <w:p w14:paraId="0DEF2274" w14:textId="77777777" w:rsidR="00A26C05" w:rsidRDefault="00A26C05">
      <w:pPr>
        <w:tabs>
          <w:tab w:val="left" w:pos="1260"/>
          <w:tab w:val="left" w:pos="1620"/>
          <w:tab w:val="left" w:pos="1980"/>
          <w:tab w:val="left" w:pos="2340"/>
          <w:tab w:val="left" w:pos="2700"/>
          <w:tab w:val="left" w:pos="4320"/>
          <w:tab w:val="left" w:pos="6840"/>
          <w:tab w:val="left" w:pos="8819"/>
        </w:tabs>
        <w:ind w:left="900" w:right="240" w:hanging="450"/>
      </w:pPr>
    </w:p>
    <w:p w14:paraId="2A09673A" w14:textId="77777777" w:rsidR="00A26C05" w:rsidRDefault="00A26C05">
      <w:pPr>
        <w:tabs>
          <w:tab w:val="left" w:pos="1260"/>
          <w:tab w:val="left" w:pos="1620"/>
          <w:tab w:val="left" w:pos="1980"/>
          <w:tab w:val="left" w:pos="2340"/>
          <w:tab w:val="left" w:pos="2700"/>
          <w:tab w:val="left" w:pos="4320"/>
          <w:tab w:val="left" w:pos="6840"/>
          <w:tab w:val="left" w:pos="8819"/>
        </w:tabs>
        <w:ind w:left="900" w:right="240" w:hanging="450"/>
      </w:pPr>
      <w:r>
        <w:t>C.</w:t>
      </w:r>
      <w:r>
        <w:tab/>
        <w:t xml:space="preserve">The </w:t>
      </w:r>
      <w:r>
        <w:rPr>
          <w:i/>
        </w:rPr>
        <w:t>complaint</w:t>
      </w:r>
      <w:r>
        <w:t xml:space="preserve"> against God in the communal lament has a </w:t>
      </w:r>
      <w:r>
        <w:rPr>
          <w:i/>
        </w:rPr>
        <w:t>more dominant</w:t>
      </w:r>
      <w:r>
        <w:t xml:space="preserve"> role than in the individual lament (Westermann, 183).</w:t>
      </w:r>
    </w:p>
    <w:p w14:paraId="45C9E08E" w14:textId="77777777" w:rsidR="00A26C05" w:rsidRDefault="00A26C05">
      <w:pPr>
        <w:tabs>
          <w:tab w:val="left" w:pos="1260"/>
          <w:tab w:val="left" w:pos="1620"/>
          <w:tab w:val="left" w:pos="1980"/>
          <w:tab w:val="left" w:pos="2340"/>
          <w:tab w:val="left" w:pos="2700"/>
          <w:tab w:val="left" w:pos="4320"/>
          <w:tab w:val="left" w:pos="6840"/>
          <w:tab w:val="left" w:pos="8819"/>
        </w:tabs>
        <w:ind w:left="900" w:right="240" w:hanging="450"/>
      </w:pPr>
    </w:p>
    <w:p w14:paraId="6CB8822C" w14:textId="77777777" w:rsidR="00A26C05" w:rsidRDefault="00A26C05">
      <w:pPr>
        <w:tabs>
          <w:tab w:val="left" w:pos="1260"/>
          <w:tab w:val="left" w:pos="1620"/>
          <w:tab w:val="left" w:pos="1980"/>
          <w:tab w:val="left" w:pos="2340"/>
          <w:tab w:val="left" w:pos="2700"/>
          <w:tab w:val="left" w:pos="4320"/>
          <w:tab w:val="left" w:pos="6840"/>
          <w:tab w:val="left" w:pos="8819"/>
        </w:tabs>
        <w:ind w:left="900" w:right="240" w:hanging="450"/>
      </w:pPr>
      <w:r>
        <w:t>D.</w:t>
      </w:r>
      <w:r>
        <w:tab/>
        <w:t>Communal laments are more positive, whereas individual laments have "negative petitions" (e.g., "Be not silent, O God of my praise").</w:t>
      </w:r>
    </w:p>
    <w:p w14:paraId="7D66C2F9" w14:textId="77777777" w:rsidR="00A26C05" w:rsidRDefault="00A26C05">
      <w:pPr>
        <w:tabs>
          <w:tab w:val="left" w:pos="1260"/>
          <w:tab w:val="left" w:pos="1620"/>
          <w:tab w:val="left" w:pos="1980"/>
          <w:tab w:val="left" w:pos="2340"/>
          <w:tab w:val="left" w:pos="2700"/>
          <w:tab w:val="left" w:pos="4320"/>
          <w:tab w:val="left" w:pos="6840"/>
          <w:tab w:val="left" w:pos="8819"/>
        </w:tabs>
        <w:ind w:left="900" w:right="240" w:hanging="450"/>
      </w:pPr>
    </w:p>
    <w:p w14:paraId="6A52C75C" w14:textId="77777777" w:rsidR="00A26C05" w:rsidRDefault="00A26C05">
      <w:pPr>
        <w:tabs>
          <w:tab w:val="left" w:pos="1260"/>
          <w:tab w:val="left" w:pos="1620"/>
          <w:tab w:val="left" w:pos="1980"/>
          <w:tab w:val="left" w:pos="2340"/>
          <w:tab w:val="left" w:pos="2700"/>
          <w:tab w:val="left" w:pos="4320"/>
          <w:tab w:val="left" w:pos="6840"/>
          <w:tab w:val="left" w:pos="8819"/>
        </w:tabs>
        <w:ind w:left="900" w:right="240" w:hanging="450"/>
      </w:pPr>
    </w:p>
    <w:p w14:paraId="04B70CD6" w14:textId="77777777" w:rsidR="00A26C05" w:rsidRDefault="00A26C05">
      <w:pPr>
        <w:tabs>
          <w:tab w:val="left" w:pos="900"/>
          <w:tab w:val="left" w:pos="1260"/>
          <w:tab w:val="left" w:pos="1620"/>
          <w:tab w:val="left" w:pos="1980"/>
          <w:tab w:val="left" w:pos="2340"/>
          <w:tab w:val="left" w:pos="2700"/>
          <w:tab w:val="left" w:pos="4320"/>
          <w:tab w:val="left" w:pos="6840"/>
          <w:tab w:val="left" w:pos="8819"/>
        </w:tabs>
        <w:ind w:left="450" w:right="240" w:hanging="360"/>
        <w:rPr>
          <w:b/>
        </w:rPr>
      </w:pPr>
      <w:r>
        <w:rPr>
          <w:b/>
        </w:rPr>
        <w:t>III. Psalm 137</w:t>
      </w:r>
    </w:p>
    <w:p w14:paraId="7D741D3E" w14:textId="77777777" w:rsidR="00A26C05" w:rsidRDefault="00A26C05">
      <w:pPr>
        <w:tabs>
          <w:tab w:val="left" w:pos="1260"/>
          <w:tab w:val="left" w:pos="1620"/>
          <w:tab w:val="left" w:pos="1980"/>
          <w:tab w:val="left" w:pos="2340"/>
          <w:tab w:val="left" w:pos="2700"/>
          <w:tab w:val="left" w:pos="4320"/>
          <w:tab w:val="left" w:pos="6840"/>
          <w:tab w:val="left" w:pos="8819"/>
        </w:tabs>
        <w:ind w:left="900" w:right="240" w:hanging="450"/>
      </w:pPr>
    </w:p>
    <w:p w14:paraId="6A92D9DE" w14:textId="77777777" w:rsidR="00A26C05" w:rsidRDefault="00A26C05">
      <w:pPr>
        <w:tabs>
          <w:tab w:val="left" w:pos="1260"/>
          <w:tab w:val="left" w:pos="1620"/>
          <w:tab w:val="left" w:pos="1980"/>
          <w:tab w:val="left" w:pos="2340"/>
          <w:tab w:val="left" w:pos="2700"/>
          <w:tab w:val="left" w:pos="4320"/>
          <w:tab w:val="left" w:pos="6840"/>
          <w:tab w:val="left" w:pos="8819"/>
        </w:tabs>
        <w:ind w:left="900" w:right="240" w:hanging="450"/>
      </w:pPr>
      <w:r>
        <w:t>A.</w:t>
      </w:r>
      <w:r>
        <w:tab/>
        <w:t>Structure</w:t>
      </w:r>
    </w:p>
    <w:p w14:paraId="1EBD0DB7" w14:textId="77777777" w:rsidR="00A26C05" w:rsidRDefault="00A26C05">
      <w:pPr>
        <w:tabs>
          <w:tab w:val="left" w:pos="1620"/>
          <w:tab w:val="left" w:pos="1980"/>
          <w:tab w:val="left" w:pos="2340"/>
          <w:tab w:val="left" w:pos="2700"/>
          <w:tab w:val="left" w:pos="4320"/>
          <w:tab w:val="left" w:pos="6840"/>
          <w:tab w:val="left" w:pos="8819"/>
        </w:tabs>
        <w:ind w:left="1360" w:right="240" w:hanging="450"/>
      </w:pPr>
    </w:p>
    <w:p w14:paraId="55C3E6D1" w14:textId="77777777" w:rsidR="00A26C05" w:rsidRDefault="00A26C05">
      <w:pPr>
        <w:tabs>
          <w:tab w:val="left" w:pos="1620"/>
          <w:tab w:val="left" w:pos="1980"/>
          <w:tab w:val="left" w:pos="2340"/>
          <w:tab w:val="left" w:pos="2700"/>
          <w:tab w:val="left" w:pos="4320"/>
          <w:tab w:val="left" w:pos="6840"/>
          <w:tab w:val="left" w:pos="8819"/>
        </w:tabs>
        <w:ind w:left="1360" w:right="240" w:hanging="450"/>
      </w:pPr>
      <w:r>
        <w:t>1)</w:t>
      </w:r>
      <w:r>
        <w:tab/>
      </w:r>
      <w:r>
        <w:rPr>
          <w:u w:val="single"/>
        </w:rPr>
        <w:t>Lament Proper</w:t>
      </w:r>
      <w:r>
        <w:t xml:space="preserve"> (1-3) </w:t>
      </w:r>
    </w:p>
    <w:p w14:paraId="577AC8C0" w14:textId="77777777" w:rsidR="00A26C05" w:rsidRDefault="00A26C05">
      <w:pPr>
        <w:tabs>
          <w:tab w:val="left" w:pos="1620"/>
          <w:tab w:val="left" w:pos="1980"/>
          <w:tab w:val="left" w:pos="2340"/>
          <w:tab w:val="left" w:pos="2700"/>
          <w:tab w:val="left" w:pos="4320"/>
          <w:tab w:val="left" w:pos="6840"/>
          <w:tab w:val="left" w:pos="8819"/>
        </w:tabs>
        <w:ind w:left="1360" w:right="240" w:hanging="450"/>
      </w:pPr>
      <w:r>
        <w:t>2)</w:t>
      </w:r>
      <w:r>
        <w:tab/>
      </w:r>
      <w:r>
        <w:rPr>
          <w:u w:val="single"/>
        </w:rPr>
        <w:t>Confession of Trust</w:t>
      </w:r>
      <w:r>
        <w:t xml:space="preserve"> (4-6) </w:t>
      </w:r>
    </w:p>
    <w:p w14:paraId="1C744C03" w14:textId="77777777" w:rsidR="00A26C05" w:rsidRDefault="00A26C05">
      <w:pPr>
        <w:tabs>
          <w:tab w:val="left" w:pos="1620"/>
          <w:tab w:val="left" w:pos="1980"/>
          <w:tab w:val="left" w:pos="2340"/>
          <w:tab w:val="left" w:pos="2700"/>
          <w:tab w:val="left" w:pos="4320"/>
          <w:tab w:val="left" w:pos="6840"/>
          <w:tab w:val="left" w:pos="8819"/>
        </w:tabs>
        <w:ind w:left="1360" w:right="240" w:hanging="450"/>
      </w:pPr>
      <w:r>
        <w:t>3)</w:t>
      </w:r>
      <w:r>
        <w:tab/>
      </w:r>
      <w:r>
        <w:rPr>
          <w:u w:val="single"/>
        </w:rPr>
        <w:t>Petition Proper</w:t>
      </w:r>
      <w:r>
        <w:t xml:space="preserve"> (7) </w:t>
      </w:r>
    </w:p>
    <w:p w14:paraId="3494D5E6" w14:textId="77777777" w:rsidR="00A26C05" w:rsidRDefault="00A26C05">
      <w:pPr>
        <w:tabs>
          <w:tab w:val="left" w:pos="1620"/>
          <w:tab w:val="left" w:pos="1980"/>
          <w:tab w:val="left" w:pos="2340"/>
          <w:tab w:val="left" w:pos="2700"/>
          <w:tab w:val="left" w:pos="4320"/>
          <w:tab w:val="left" w:pos="6840"/>
          <w:tab w:val="left" w:pos="8819"/>
        </w:tabs>
        <w:ind w:left="1360" w:right="240" w:hanging="450"/>
      </w:pPr>
      <w:r>
        <w:t>4)</w:t>
      </w:r>
      <w:r>
        <w:tab/>
      </w:r>
      <w:r>
        <w:rPr>
          <w:u w:val="single"/>
        </w:rPr>
        <w:t>Curse Upon Enemy</w:t>
      </w:r>
      <w:r>
        <w:t xml:space="preserve"> (8-9) </w:t>
      </w:r>
    </w:p>
    <w:p w14:paraId="4CDEA4FB" w14:textId="77777777" w:rsidR="00A26C05" w:rsidRDefault="00A26C05">
      <w:pPr>
        <w:tabs>
          <w:tab w:val="left" w:pos="1260"/>
          <w:tab w:val="left" w:pos="1620"/>
          <w:tab w:val="left" w:pos="1980"/>
          <w:tab w:val="left" w:pos="2340"/>
          <w:tab w:val="left" w:pos="2700"/>
          <w:tab w:val="left" w:pos="4320"/>
          <w:tab w:val="left" w:pos="6840"/>
          <w:tab w:val="left" w:pos="8819"/>
        </w:tabs>
        <w:ind w:left="900" w:right="240" w:hanging="450"/>
      </w:pPr>
    </w:p>
    <w:p w14:paraId="146C1584" w14:textId="77777777" w:rsidR="00A26C05" w:rsidRDefault="00A26C05">
      <w:pPr>
        <w:tabs>
          <w:tab w:val="left" w:pos="1260"/>
          <w:tab w:val="left" w:pos="1620"/>
          <w:tab w:val="left" w:pos="1980"/>
          <w:tab w:val="left" w:pos="2340"/>
          <w:tab w:val="left" w:pos="2700"/>
          <w:tab w:val="left" w:pos="4320"/>
          <w:tab w:val="left" w:pos="6840"/>
          <w:tab w:val="left" w:pos="8819"/>
        </w:tabs>
        <w:ind w:left="900" w:right="240" w:hanging="450"/>
      </w:pPr>
    </w:p>
    <w:p w14:paraId="118224C0" w14:textId="77777777" w:rsidR="00A26C05" w:rsidRDefault="00A26C05">
      <w:pPr>
        <w:tabs>
          <w:tab w:val="left" w:pos="1260"/>
          <w:tab w:val="left" w:pos="1620"/>
          <w:tab w:val="left" w:pos="1980"/>
          <w:tab w:val="left" w:pos="2340"/>
          <w:tab w:val="left" w:pos="2700"/>
          <w:tab w:val="left" w:pos="4320"/>
          <w:tab w:val="left" w:pos="6840"/>
          <w:tab w:val="left" w:pos="8819"/>
        </w:tabs>
        <w:ind w:left="900" w:right="240" w:hanging="450"/>
      </w:pPr>
      <w:r>
        <w:t>B.</w:t>
      </w:r>
      <w:r>
        <w:tab/>
        <w:t>Explanation</w:t>
      </w:r>
    </w:p>
    <w:p w14:paraId="48C88B47" w14:textId="77777777" w:rsidR="00A26C05" w:rsidRDefault="00A26C05">
      <w:pPr>
        <w:tabs>
          <w:tab w:val="left" w:pos="1260"/>
          <w:tab w:val="left" w:pos="1620"/>
          <w:tab w:val="left" w:pos="1980"/>
          <w:tab w:val="left" w:pos="2340"/>
          <w:tab w:val="left" w:pos="2700"/>
          <w:tab w:val="left" w:pos="4320"/>
          <w:tab w:val="left" w:pos="6840"/>
          <w:tab w:val="left" w:pos="8819"/>
        </w:tabs>
        <w:ind w:left="900" w:right="240" w:hanging="450"/>
      </w:pPr>
    </w:p>
    <w:p w14:paraId="5093FF1B" w14:textId="77777777" w:rsidR="00A26C05" w:rsidRDefault="00A26C05">
      <w:pPr>
        <w:tabs>
          <w:tab w:val="left" w:pos="1260"/>
          <w:tab w:val="left" w:pos="1620"/>
          <w:tab w:val="left" w:pos="1980"/>
          <w:tab w:val="left" w:pos="2340"/>
          <w:tab w:val="left" w:pos="2700"/>
          <w:tab w:val="left" w:pos="4320"/>
          <w:tab w:val="left" w:pos="6840"/>
          <w:tab w:val="left" w:pos="8819"/>
        </w:tabs>
        <w:ind w:left="900" w:right="240" w:hanging="450"/>
      </w:pPr>
      <w:r>
        <w:tab/>
        <w:t>The psalm is exilic since it mentions the taunts of the Babylonian captors (vv. 1-3) while the people longed for Jerusalem (vv. 4-6).  In  verses 4-6 the confession is directed towards Jerusalem (though indirectly towards the L</w:t>
      </w:r>
      <w:r>
        <w:rPr>
          <w:sz w:val="20"/>
        </w:rPr>
        <w:t>ORD</w:t>
      </w:r>
      <w:r>
        <w:t>).</w:t>
      </w:r>
    </w:p>
    <w:p w14:paraId="58AE8041" w14:textId="77777777" w:rsidR="00A26C05" w:rsidRDefault="00A26C05">
      <w:pPr>
        <w:tabs>
          <w:tab w:val="left" w:pos="1260"/>
          <w:tab w:val="left" w:pos="1620"/>
          <w:tab w:val="left" w:pos="1980"/>
          <w:tab w:val="left" w:pos="2340"/>
          <w:tab w:val="left" w:pos="2700"/>
          <w:tab w:val="left" w:pos="4320"/>
          <w:tab w:val="left" w:pos="6840"/>
          <w:tab w:val="left" w:pos="8819"/>
        </w:tabs>
        <w:ind w:left="900" w:right="240" w:hanging="450"/>
      </w:pPr>
    </w:p>
    <w:p w14:paraId="397B2876" w14:textId="77777777" w:rsidR="00A26C05" w:rsidRDefault="00A26C05">
      <w:pPr>
        <w:tabs>
          <w:tab w:val="left" w:pos="1260"/>
          <w:tab w:val="left" w:pos="1620"/>
          <w:tab w:val="left" w:pos="1980"/>
          <w:tab w:val="left" w:pos="2340"/>
          <w:tab w:val="left" w:pos="2700"/>
          <w:tab w:val="left" w:pos="4320"/>
          <w:tab w:val="left" w:pos="6840"/>
          <w:tab w:val="left" w:pos="8819"/>
        </w:tabs>
        <w:ind w:left="900" w:right="240" w:hanging="450"/>
      </w:pPr>
      <w:r>
        <w:tab/>
        <w:t xml:space="preserve">The psalmist's petition is that God would remember how Edom gloated over the nation's defeat when the Babylonians invaded Jerusalem [v. 7], implying that God should also destroy Edom.  </w:t>
      </w:r>
    </w:p>
    <w:p w14:paraId="44CC1175" w14:textId="77777777" w:rsidR="00A26C05" w:rsidRDefault="00A26C05">
      <w:pPr>
        <w:tabs>
          <w:tab w:val="left" w:pos="1260"/>
          <w:tab w:val="left" w:pos="1620"/>
          <w:tab w:val="left" w:pos="1980"/>
          <w:tab w:val="left" w:pos="2340"/>
          <w:tab w:val="left" w:pos="2700"/>
          <w:tab w:val="left" w:pos="4320"/>
          <w:tab w:val="left" w:pos="6840"/>
          <w:tab w:val="left" w:pos="8819"/>
        </w:tabs>
        <w:ind w:left="900" w:right="240" w:hanging="450"/>
      </w:pPr>
    </w:p>
    <w:p w14:paraId="63C68021" w14:textId="77777777" w:rsidR="00A26C05" w:rsidRDefault="00A26C05">
      <w:pPr>
        <w:tabs>
          <w:tab w:val="left" w:pos="1260"/>
          <w:tab w:val="left" w:pos="1620"/>
          <w:tab w:val="left" w:pos="1980"/>
          <w:tab w:val="left" w:pos="2340"/>
          <w:tab w:val="left" w:pos="2700"/>
          <w:tab w:val="left" w:pos="4320"/>
          <w:tab w:val="left" w:pos="6840"/>
          <w:tab w:val="left" w:pos="8819"/>
        </w:tabs>
        <w:ind w:left="900" w:right="240" w:hanging="450"/>
      </w:pPr>
      <w:r>
        <w:lastRenderedPageBreak/>
        <w:tab/>
        <w:t>The following verses [vv. 8-9] contain a curse against Babylon for taking Israel into captivity.  (In a sense, this is also a petition for national destruction, although directed towards Babylon, not towards the L</w:t>
      </w:r>
      <w:r>
        <w:rPr>
          <w:sz w:val="20"/>
        </w:rPr>
        <w:t>ORD</w:t>
      </w:r>
      <w:r>
        <w:t>.)  This is unusual since curses are not common in Lament Psalms.</w:t>
      </w:r>
    </w:p>
    <w:p w14:paraId="512E6EE5" w14:textId="77777777" w:rsidR="00A26C05" w:rsidRDefault="00A26C05">
      <w:pPr>
        <w:tabs>
          <w:tab w:val="left" w:pos="1260"/>
          <w:tab w:val="left" w:pos="1620"/>
          <w:tab w:val="left" w:pos="1980"/>
          <w:tab w:val="left" w:pos="2340"/>
          <w:tab w:val="left" w:pos="2700"/>
          <w:tab w:val="left" w:pos="4320"/>
          <w:tab w:val="left" w:pos="6840"/>
          <w:tab w:val="left" w:pos="8819"/>
        </w:tabs>
        <w:ind w:left="900" w:right="240" w:hanging="450"/>
      </w:pPr>
    </w:p>
    <w:p w14:paraId="7D611929" w14:textId="77777777" w:rsidR="00A26C05" w:rsidRDefault="00A26C05">
      <w:pPr>
        <w:ind w:left="1080" w:right="240" w:hanging="360"/>
      </w:pPr>
    </w:p>
    <w:p w14:paraId="110F2F29" w14:textId="77777777" w:rsidR="00A26C05" w:rsidRDefault="00A26C05" w:rsidP="00A26C05">
      <w:pPr>
        <w:tabs>
          <w:tab w:val="left" w:pos="2680"/>
        </w:tabs>
        <w:ind w:left="20" w:right="708"/>
        <w:jc w:val="center"/>
        <w:rPr>
          <w:b/>
          <w:sz w:val="36"/>
        </w:rPr>
      </w:pPr>
      <w:r>
        <w:rPr>
          <w:b/>
          <w:sz w:val="36"/>
        </w:rPr>
        <w:br w:type="page"/>
      </w:r>
      <w:r>
        <w:rPr>
          <w:b/>
          <w:sz w:val="36"/>
        </w:rPr>
        <w:lastRenderedPageBreak/>
        <w:t>Songs of Trust</w:t>
      </w:r>
    </w:p>
    <w:p w14:paraId="0E90F5B7" w14:textId="77777777" w:rsidR="00A26C05" w:rsidRDefault="00A26C05" w:rsidP="00A26C05">
      <w:pPr>
        <w:tabs>
          <w:tab w:val="left" w:pos="2680"/>
        </w:tabs>
        <w:ind w:left="20" w:right="708"/>
        <w:jc w:val="center"/>
        <w:rPr>
          <w:b/>
          <w:sz w:val="28"/>
        </w:rPr>
      </w:pPr>
      <w:r>
        <w:rPr>
          <w:b/>
          <w:sz w:val="28"/>
        </w:rPr>
        <w:t>(Lament Psalms, Psalms of Confidence)</w:t>
      </w:r>
    </w:p>
    <w:p w14:paraId="6A2F1B56" w14:textId="77777777" w:rsidR="00A26C05" w:rsidRDefault="00A26C05" w:rsidP="00A26C05">
      <w:pPr>
        <w:tabs>
          <w:tab w:val="left" w:pos="360"/>
        </w:tabs>
        <w:ind w:left="360" w:right="708" w:hanging="360"/>
        <w:rPr>
          <w:b/>
        </w:rPr>
      </w:pPr>
    </w:p>
    <w:p w14:paraId="2C389260" w14:textId="77777777" w:rsidR="00A26C05" w:rsidRDefault="00A26C05" w:rsidP="00A26C05">
      <w:pPr>
        <w:tabs>
          <w:tab w:val="left" w:pos="360"/>
        </w:tabs>
        <w:ind w:left="360" w:right="708" w:hanging="360"/>
        <w:rPr>
          <w:b/>
        </w:rPr>
      </w:pPr>
      <w:r>
        <w:rPr>
          <w:b/>
        </w:rPr>
        <w:t>I.</w:t>
      </w:r>
      <w:r>
        <w:rPr>
          <w:b/>
        </w:rPr>
        <w:tab/>
        <w:t>Characteristics</w:t>
      </w:r>
    </w:p>
    <w:p w14:paraId="11544871" w14:textId="77777777" w:rsidR="00A26C05" w:rsidRDefault="00A26C05" w:rsidP="00A26C05">
      <w:pPr>
        <w:ind w:left="720" w:right="708" w:hanging="360"/>
      </w:pPr>
    </w:p>
    <w:p w14:paraId="696BC92D" w14:textId="77777777" w:rsidR="00A26C05" w:rsidRDefault="00A26C05" w:rsidP="00A26C05">
      <w:pPr>
        <w:ind w:left="720" w:right="708" w:hanging="360"/>
      </w:pPr>
      <w:r>
        <w:t>A.</w:t>
      </w:r>
      <w:r>
        <w:tab/>
        <w:t xml:space="preserve">These are the most </w:t>
      </w:r>
      <w:r>
        <w:rPr>
          <w:u w:val="single"/>
        </w:rPr>
        <w:t>positive</w:t>
      </w:r>
      <w:r>
        <w:t xml:space="preserve"> of the lament psalms, if you can call them laments at all.</w:t>
      </w:r>
    </w:p>
    <w:p w14:paraId="6711B10A" w14:textId="77777777" w:rsidR="00A26C05" w:rsidRDefault="00A26C05" w:rsidP="00A26C05">
      <w:pPr>
        <w:ind w:left="1080" w:right="708" w:hanging="360"/>
      </w:pPr>
    </w:p>
    <w:p w14:paraId="2CC1C9D7" w14:textId="77777777" w:rsidR="00A26C05" w:rsidRDefault="00A26C05" w:rsidP="00A26C05">
      <w:pPr>
        <w:ind w:left="1080" w:right="708" w:hanging="360"/>
      </w:pPr>
      <w:r>
        <w:t>1.</w:t>
      </w:r>
      <w:r>
        <w:tab/>
        <w:t>Lindsey (class notes, 9) classifies these as a form of lament psalms with the title “Songs of Trust.”  These are both of the individual (Pss. 4, 11, 16, 23, 27?, 40:1-11, 62, 63?, 131) and of the people (Pss. 46?, 115?, 125, 129?).</w:t>
      </w:r>
    </w:p>
    <w:p w14:paraId="21690497" w14:textId="77777777" w:rsidR="00A26C05" w:rsidRDefault="00A26C05" w:rsidP="00A26C05">
      <w:pPr>
        <w:ind w:left="1080" w:right="708" w:hanging="360"/>
      </w:pPr>
    </w:p>
    <w:p w14:paraId="54E1D345" w14:textId="77777777" w:rsidR="00A26C05" w:rsidRDefault="00A26C05" w:rsidP="00A26C05">
      <w:pPr>
        <w:ind w:left="1080" w:right="708" w:hanging="360"/>
      </w:pPr>
      <w:r>
        <w:t>2.</w:t>
      </w:r>
      <w:r>
        <w:tab/>
        <w:t>Craigie calls these psalms (at least Pss. 4, 11, 16) “Psalms of Confidence” because of their extensive reliance upon God in time of difficulty.</w:t>
      </w:r>
    </w:p>
    <w:p w14:paraId="7672E3AB" w14:textId="77777777" w:rsidR="00A26C05" w:rsidRDefault="00A26C05" w:rsidP="00A26C05">
      <w:pPr>
        <w:ind w:left="720" w:right="708" w:hanging="360"/>
      </w:pPr>
    </w:p>
    <w:p w14:paraId="3094FCA6" w14:textId="77777777" w:rsidR="00A26C05" w:rsidRDefault="00A26C05" w:rsidP="00A26C05">
      <w:pPr>
        <w:ind w:left="720" w:right="708" w:hanging="360"/>
      </w:pPr>
      <w:r>
        <w:t>B.</w:t>
      </w:r>
      <w:r>
        <w:tab/>
        <w:t>The normal Lament Proper section is missing or at best very short in these psalms.</w:t>
      </w:r>
    </w:p>
    <w:p w14:paraId="5EAD4AF0" w14:textId="77777777" w:rsidR="00A26C05" w:rsidRDefault="00A26C05" w:rsidP="00A26C05">
      <w:pPr>
        <w:tabs>
          <w:tab w:val="left" w:pos="360"/>
        </w:tabs>
        <w:ind w:left="360" w:right="708" w:hanging="360"/>
        <w:rPr>
          <w:b/>
        </w:rPr>
      </w:pPr>
    </w:p>
    <w:p w14:paraId="3920C2D6" w14:textId="77777777" w:rsidR="00A26C05" w:rsidRDefault="00A26C05" w:rsidP="00A26C05">
      <w:pPr>
        <w:tabs>
          <w:tab w:val="left" w:pos="360"/>
        </w:tabs>
        <w:ind w:left="360" w:right="708" w:hanging="360"/>
        <w:rPr>
          <w:b/>
        </w:rPr>
      </w:pPr>
    </w:p>
    <w:p w14:paraId="38DF69EE" w14:textId="77777777" w:rsidR="00A26C05" w:rsidRDefault="00A26C05" w:rsidP="00A26C05">
      <w:pPr>
        <w:tabs>
          <w:tab w:val="left" w:pos="360"/>
        </w:tabs>
        <w:ind w:left="360" w:right="708" w:hanging="360"/>
        <w:rPr>
          <w:b/>
        </w:rPr>
      </w:pPr>
      <w:r>
        <w:rPr>
          <w:b/>
        </w:rPr>
        <w:t>II.</w:t>
      </w:r>
      <w:r>
        <w:rPr>
          <w:b/>
        </w:rPr>
        <w:tab/>
        <w:t>Psalm 16</w:t>
      </w:r>
    </w:p>
    <w:p w14:paraId="6DEF8F4C" w14:textId="77777777" w:rsidR="00A26C05" w:rsidRDefault="00A26C05" w:rsidP="00A26C05">
      <w:pPr>
        <w:ind w:left="720" w:right="708" w:hanging="360"/>
      </w:pPr>
    </w:p>
    <w:p w14:paraId="1A594D86" w14:textId="77777777" w:rsidR="00A26C05" w:rsidRDefault="00A26C05" w:rsidP="00A26C05">
      <w:pPr>
        <w:ind w:left="720" w:right="708" w:hanging="360"/>
      </w:pPr>
      <w:r>
        <w:rPr>
          <w:u w:val="single"/>
        </w:rPr>
        <w:t>Title</w:t>
      </w:r>
      <w:r>
        <w:t>: God is Provider and Protector</w:t>
      </w:r>
    </w:p>
    <w:p w14:paraId="6EFFCB58" w14:textId="77777777" w:rsidR="00A26C05" w:rsidRDefault="00A26C05" w:rsidP="00A26C05">
      <w:pPr>
        <w:ind w:left="720" w:right="708" w:hanging="360"/>
      </w:pPr>
    </w:p>
    <w:p w14:paraId="6628DB9D" w14:textId="77777777" w:rsidR="00A26C05" w:rsidRDefault="00A26C05" w:rsidP="00A26C05">
      <w:pPr>
        <w:ind w:left="720" w:right="708" w:hanging="360"/>
      </w:pPr>
      <w:r>
        <w:rPr>
          <w:u w:val="single"/>
        </w:rPr>
        <w:t>Setting</w:t>
      </w:r>
      <w:r>
        <w:t>: Uncertain (though the danger is probably past)</w:t>
      </w:r>
    </w:p>
    <w:p w14:paraId="487DFE8F" w14:textId="77777777" w:rsidR="00A26C05" w:rsidRDefault="00A26C05" w:rsidP="00A26C05">
      <w:pPr>
        <w:ind w:left="720" w:right="708" w:hanging="360"/>
      </w:pPr>
    </w:p>
    <w:p w14:paraId="249B9CB3" w14:textId="77777777" w:rsidR="00A26C05" w:rsidRDefault="00A26C05" w:rsidP="00A26C05">
      <w:pPr>
        <w:ind w:left="720" w:right="708" w:hanging="360"/>
      </w:pPr>
      <w:r>
        <w:t>I.</w:t>
      </w:r>
      <w:r>
        <w:tab/>
        <w:t>God has been my provider in the past (1-8).</w:t>
      </w:r>
    </w:p>
    <w:p w14:paraId="00D75653" w14:textId="77777777" w:rsidR="00A26C05" w:rsidRDefault="00A26C05" w:rsidP="00A26C05">
      <w:pPr>
        <w:ind w:left="720" w:right="708" w:hanging="360"/>
      </w:pPr>
    </w:p>
    <w:p w14:paraId="601752B7" w14:textId="77777777" w:rsidR="00A26C05" w:rsidRDefault="00A26C05" w:rsidP="00A26C05">
      <w:pPr>
        <w:ind w:left="720" w:right="708" w:hanging="360"/>
      </w:pPr>
      <w:r>
        <w:t>II. God is my protector now in the face of death (9-11).</w:t>
      </w:r>
    </w:p>
    <w:p w14:paraId="79CD28E5" w14:textId="77777777" w:rsidR="00A26C05" w:rsidRDefault="00A26C05" w:rsidP="00A26C05">
      <w:pPr>
        <w:ind w:left="720" w:right="708" w:hanging="360"/>
      </w:pPr>
    </w:p>
    <w:p w14:paraId="4EA6CC81" w14:textId="77777777" w:rsidR="00A26C05" w:rsidRDefault="00A26C05" w:rsidP="00A26C05">
      <w:pPr>
        <w:ind w:left="720" w:right="708" w:hanging="360"/>
      </w:pPr>
    </w:p>
    <w:p w14:paraId="70005FAE" w14:textId="77777777" w:rsidR="00A26C05" w:rsidRDefault="00A26C05" w:rsidP="00A26C05">
      <w:pPr>
        <w:ind w:left="720" w:right="708" w:hanging="360"/>
        <w:rPr>
          <w:u w:val="single"/>
        </w:rPr>
      </w:pPr>
      <w:r>
        <w:rPr>
          <w:u w:val="single"/>
        </w:rPr>
        <w:t>Exegetical Decision: Does the “portion” in verse 8 mean:</w:t>
      </w:r>
    </w:p>
    <w:p w14:paraId="596388DA" w14:textId="77777777" w:rsidR="00A26C05" w:rsidRDefault="00A26C05" w:rsidP="00A26C05">
      <w:pPr>
        <w:ind w:left="720" w:right="708" w:hanging="360"/>
      </w:pPr>
    </w:p>
    <w:p w14:paraId="5A85E9BC" w14:textId="77777777" w:rsidR="00A26C05" w:rsidRDefault="00A26C05" w:rsidP="00A26C05">
      <w:pPr>
        <w:ind w:left="720" w:right="708" w:hanging="360"/>
      </w:pPr>
      <w:r>
        <w:t xml:space="preserve">1) land” (NIV, Alden?) or </w:t>
      </w:r>
    </w:p>
    <w:p w14:paraId="5E64C9A1" w14:textId="77777777" w:rsidR="00A26C05" w:rsidRDefault="00A26C05" w:rsidP="00A26C05">
      <w:pPr>
        <w:ind w:left="720" w:right="708" w:hanging="360"/>
      </w:pPr>
    </w:p>
    <w:p w14:paraId="5B981AC0" w14:textId="77777777" w:rsidR="00A26C05" w:rsidRDefault="00A26C05" w:rsidP="00A26C05">
      <w:pPr>
        <w:ind w:left="720" w:right="708" w:hanging="360"/>
      </w:pPr>
      <w:r>
        <w:t>2) God (NASB, Anderson?, Craigie?; cf. Ps. 73:26; 119:57; 142:5)</w:t>
      </w:r>
    </w:p>
    <w:p w14:paraId="75471BDA" w14:textId="77777777" w:rsidR="00A26C05" w:rsidRDefault="00A26C05" w:rsidP="00A26C05">
      <w:pPr>
        <w:ind w:left="720" w:right="708" w:hanging="360"/>
      </w:pPr>
    </w:p>
    <w:p w14:paraId="44046DCF" w14:textId="77777777" w:rsidR="00A26C05" w:rsidRDefault="00A26C05" w:rsidP="00A26C05">
      <w:pPr>
        <w:ind w:left="720" w:right="708" w:hanging="360"/>
        <w:rPr>
          <w:u w:val="single"/>
        </w:rPr>
      </w:pPr>
      <w:r>
        <w:rPr>
          <w:u w:val="single"/>
        </w:rPr>
        <w:t>Possible Main Ideas (both see verse 8 as the key to the psalm):</w:t>
      </w:r>
    </w:p>
    <w:p w14:paraId="78F58286" w14:textId="77777777" w:rsidR="00A26C05" w:rsidRDefault="00A26C05" w:rsidP="00A26C05">
      <w:pPr>
        <w:ind w:left="720" w:right="708" w:hanging="360"/>
      </w:pPr>
    </w:p>
    <w:p w14:paraId="7D9D5732" w14:textId="77777777" w:rsidR="00A26C05" w:rsidRDefault="00A26C05" w:rsidP="00A26C05">
      <w:pPr>
        <w:ind w:left="720" w:right="708" w:hanging="360"/>
      </w:pPr>
      <w:r>
        <w:t>1) Mine: “God’s provision and protection help us live with confidence”</w:t>
      </w:r>
    </w:p>
    <w:p w14:paraId="18271792" w14:textId="77777777" w:rsidR="00A26C05" w:rsidRDefault="00A26C05" w:rsidP="00A26C05">
      <w:pPr>
        <w:ind w:left="720" w:right="708" w:hanging="360"/>
      </w:pPr>
    </w:p>
    <w:p w14:paraId="2EC00000" w14:textId="77777777" w:rsidR="00A26C05" w:rsidRDefault="00A26C05" w:rsidP="00A26C05">
      <w:pPr>
        <w:ind w:left="720" w:right="708" w:hanging="360"/>
      </w:pPr>
      <w:r>
        <w:t>2) Don Sunukjian: “When our lives are filled with God, our confidence and joy can never be shaken”</w:t>
      </w:r>
    </w:p>
    <w:p w14:paraId="16CCD02D" w14:textId="77777777" w:rsidR="00A26C05" w:rsidRDefault="00A26C05" w:rsidP="00A26C05">
      <w:pPr>
        <w:tabs>
          <w:tab w:val="left" w:pos="360"/>
        </w:tabs>
        <w:ind w:left="360" w:right="708" w:hanging="360"/>
        <w:rPr>
          <w:b/>
        </w:rPr>
      </w:pPr>
      <w:r>
        <w:rPr>
          <w:b/>
        </w:rPr>
        <w:br w:type="page"/>
      </w:r>
      <w:r>
        <w:rPr>
          <w:b/>
        </w:rPr>
        <w:lastRenderedPageBreak/>
        <w:t>III. Psalm 23: Responding to God’s Provision and Protection</w:t>
      </w:r>
    </w:p>
    <w:p w14:paraId="4A5B0F76" w14:textId="77777777" w:rsidR="00A26C05" w:rsidRDefault="00A26C05" w:rsidP="00A26C05">
      <w:pPr>
        <w:tabs>
          <w:tab w:val="left" w:pos="6480"/>
          <w:tab w:val="left" w:pos="9000"/>
        </w:tabs>
        <w:ind w:left="300" w:right="708" w:hanging="300"/>
      </w:pPr>
    </w:p>
    <w:p w14:paraId="226CF5CA" w14:textId="77777777" w:rsidR="00A26C05" w:rsidRDefault="00A26C05" w:rsidP="00A26C05">
      <w:pPr>
        <w:tabs>
          <w:tab w:val="left" w:pos="6480"/>
          <w:tab w:val="left" w:pos="9000"/>
        </w:tabs>
        <w:ind w:left="300" w:right="708" w:hanging="300"/>
        <w:rPr>
          <w:b/>
        </w:rPr>
      </w:pPr>
      <w:r>
        <w:rPr>
          <w:b/>
          <w:u w:val="single"/>
        </w:rPr>
        <w:t>Interpretive Options</w:t>
      </w:r>
    </w:p>
    <w:p w14:paraId="491E0AA4" w14:textId="77777777" w:rsidR="00A26C05" w:rsidRDefault="00A26C05" w:rsidP="00A26C05">
      <w:pPr>
        <w:tabs>
          <w:tab w:val="left" w:pos="6480"/>
          <w:tab w:val="left" w:pos="9000"/>
        </w:tabs>
        <w:ind w:left="300" w:right="708" w:hanging="300"/>
      </w:pPr>
    </w:p>
    <w:p w14:paraId="208B21A1" w14:textId="77777777" w:rsidR="00A26C05" w:rsidRDefault="00A26C05" w:rsidP="00A26C05">
      <w:pPr>
        <w:tabs>
          <w:tab w:val="left" w:pos="6480"/>
          <w:tab w:val="left" w:pos="9000"/>
        </w:tabs>
        <w:ind w:left="300" w:right="708" w:hanging="300"/>
      </w:pPr>
      <w:r>
        <w:t>1.</w:t>
      </w:r>
      <w:r>
        <w:tab/>
        <w:t>Does the banqueting scene of verse 5:</w:t>
      </w:r>
    </w:p>
    <w:p w14:paraId="1495CE1F" w14:textId="77777777" w:rsidR="00A26C05" w:rsidRDefault="00A26C05" w:rsidP="00A26C05">
      <w:pPr>
        <w:tabs>
          <w:tab w:val="left" w:pos="6480"/>
          <w:tab w:val="left" w:pos="9000"/>
        </w:tabs>
        <w:ind w:left="630" w:right="708" w:hanging="300"/>
      </w:pPr>
    </w:p>
    <w:p w14:paraId="52112A51" w14:textId="77777777" w:rsidR="00A26C05" w:rsidRDefault="00A26C05" w:rsidP="00A26C05">
      <w:pPr>
        <w:tabs>
          <w:tab w:val="left" w:pos="6480"/>
          <w:tab w:val="left" w:pos="9000"/>
        </w:tabs>
        <w:ind w:left="630" w:right="708" w:hanging="300"/>
      </w:pPr>
      <w:r>
        <w:t xml:space="preserve">(a) continue the shepherd imagery of verses 1-4 (Koehler, </w:t>
      </w:r>
      <w:r>
        <w:rPr>
          <w:i/>
        </w:rPr>
        <w:t xml:space="preserve">ZAW </w:t>
      </w:r>
      <w:r>
        <w:t xml:space="preserve">68 [1956]: 227-34), </w:t>
      </w:r>
    </w:p>
    <w:p w14:paraId="779141F6" w14:textId="77777777" w:rsidR="00A26C05" w:rsidRDefault="00A26C05" w:rsidP="00A26C05">
      <w:pPr>
        <w:tabs>
          <w:tab w:val="left" w:pos="6480"/>
          <w:tab w:val="left" w:pos="9000"/>
        </w:tabs>
        <w:ind w:left="630" w:right="708" w:hanging="300"/>
      </w:pPr>
    </w:p>
    <w:p w14:paraId="1A9C60B9" w14:textId="77777777" w:rsidR="00A26C05" w:rsidRDefault="00A26C05" w:rsidP="00A26C05">
      <w:pPr>
        <w:tabs>
          <w:tab w:val="left" w:pos="6480"/>
          <w:tab w:val="left" w:pos="9000"/>
        </w:tabs>
        <w:ind w:left="630" w:right="708" w:hanging="300"/>
      </w:pPr>
      <w:r>
        <w:t xml:space="preserve">(b) figuratively depict a banqueting victor (Alden, 1:60), </w:t>
      </w:r>
    </w:p>
    <w:p w14:paraId="7C37517A" w14:textId="77777777" w:rsidR="00A26C05" w:rsidRDefault="00A26C05" w:rsidP="00A26C05">
      <w:pPr>
        <w:tabs>
          <w:tab w:val="left" w:pos="6480"/>
          <w:tab w:val="left" w:pos="9000"/>
        </w:tabs>
        <w:ind w:left="630" w:right="708" w:hanging="300"/>
      </w:pPr>
    </w:p>
    <w:p w14:paraId="713D9EF7" w14:textId="77777777" w:rsidR="00A26C05" w:rsidRDefault="00A26C05" w:rsidP="00A26C05">
      <w:pPr>
        <w:tabs>
          <w:tab w:val="left" w:pos="6480"/>
          <w:tab w:val="left" w:pos="9000"/>
        </w:tabs>
        <w:ind w:left="630" w:right="708" w:hanging="300"/>
      </w:pPr>
      <w:r>
        <w:t xml:space="preserve">(c) relate to a thanksgiving banquet (Craigie, 208), or </w:t>
      </w:r>
    </w:p>
    <w:p w14:paraId="64086E6D" w14:textId="77777777" w:rsidR="00A26C05" w:rsidRDefault="00A26C05" w:rsidP="00A26C05">
      <w:pPr>
        <w:tabs>
          <w:tab w:val="left" w:pos="6480"/>
          <w:tab w:val="left" w:pos="9000"/>
        </w:tabs>
        <w:ind w:left="630" w:right="708" w:hanging="300"/>
      </w:pPr>
    </w:p>
    <w:p w14:paraId="32813FD0" w14:textId="77777777" w:rsidR="00A26C05" w:rsidRDefault="00A26C05" w:rsidP="00A26C05">
      <w:pPr>
        <w:tabs>
          <w:tab w:val="left" w:pos="6480"/>
          <w:tab w:val="left" w:pos="9000"/>
        </w:tabs>
        <w:ind w:left="630" w:right="708" w:hanging="300"/>
      </w:pPr>
      <w:r>
        <w:t xml:space="preserve">(d) refer to a literal sacrificial banquet (Vogt)? </w:t>
      </w:r>
    </w:p>
    <w:p w14:paraId="2379DDD7" w14:textId="77777777" w:rsidR="00A26C05" w:rsidRDefault="00A26C05" w:rsidP="00A26C05">
      <w:pPr>
        <w:tabs>
          <w:tab w:val="left" w:pos="6480"/>
          <w:tab w:val="left" w:pos="9000"/>
        </w:tabs>
        <w:ind w:left="630" w:right="708" w:hanging="300"/>
      </w:pPr>
    </w:p>
    <w:p w14:paraId="15403B54" w14:textId="77777777" w:rsidR="00A26C05" w:rsidRDefault="00A26C05" w:rsidP="00A26C05">
      <w:pPr>
        <w:tabs>
          <w:tab w:val="left" w:pos="6480"/>
          <w:tab w:val="left" w:pos="9000"/>
        </w:tabs>
        <w:ind w:left="360" w:right="708" w:hanging="30"/>
      </w:pPr>
      <w:r>
        <w:t>The second is preferable as sheep do not sit at a table or drink from a cup (first view) and the final two views do not take into account the presence of the enemies.</w:t>
      </w:r>
      <w:r>
        <w:rPr>
          <w:vanish/>
        </w:rPr>
        <w:t xml:space="preserve">  Koeh/Vogt cited by Craigie</w:t>
      </w:r>
    </w:p>
    <w:p w14:paraId="5C30BE29" w14:textId="77777777" w:rsidR="00A26C05" w:rsidRDefault="00A26C05" w:rsidP="00A26C05">
      <w:pPr>
        <w:tabs>
          <w:tab w:val="left" w:pos="6480"/>
          <w:tab w:val="left" w:pos="9000"/>
        </w:tabs>
        <w:ind w:left="300" w:right="708" w:hanging="300"/>
        <w:rPr>
          <w:sz w:val="16"/>
        </w:rPr>
      </w:pPr>
    </w:p>
    <w:p w14:paraId="54FC1105" w14:textId="77777777" w:rsidR="00A26C05" w:rsidRDefault="00A26C05" w:rsidP="00A26C05">
      <w:pPr>
        <w:tabs>
          <w:tab w:val="left" w:pos="6480"/>
          <w:tab w:val="left" w:pos="9000"/>
        </w:tabs>
        <w:ind w:left="300" w:right="708" w:hanging="300"/>
        <w:rPr>
          <w:sz w:val="16"/>
        </w:rPr>
      </w:pPr>
    </w:p>
    <w:p w14:paraId="6525DCC2" w14:textId="77777777" w:rsidR="00A26C05" w:rsidRDefault="00A26C05" w:rsidP="00A26C05">
      <w:pPr>
        <w:tabs>
          <w:tab w:val="left" w:pos="6480"/>
          <w:tab w:val="left" w:pos="9000"/>
        </w:tabs>
        <w:ind w:left="300" w:right="708" w:hanging="300"/>
      </w:pPr>
      <w:r>
        <w:t>2.</w:t>
      </w:r>
      <w:r>
        <w:tab/>
        <w:t xml:space="preserve">Is the “house” (v. 6) speaking of the tabernacle (Ross, </w:t>
      </w:r>
      <w:r>
        <w:rPr>
          <w:i/>
        </w:rPr>
        <w:t>BKC</w:t>
      </w:r>
      <w:r>
        <w:t>, 1:812), the temple David hoped to build (Craigie, 208), or heaven (Alden, 1:61)?  The first seems best as the second depends upon the date for the psalm (which is uncertain) and the last reads a NT meaning into “forever,” which for most Hebrews meant “permanently” or “all one’s life.”  Elsewhere in the OT “house of the L</w:t>
      </w:r>
      <w:r>
        <w:rPr>
          <w:sz w:val="20"/>
        </w:rPr>
        <w:t>ORD</w:t>
      </w:r>
      <w:r>
        <w:t>” refers either to the tabernacle or temple so the meaning of “heaven” here is unlikely.</w:t>
      </w:r>
    </w:p>
    <w:p w14:paraId="7892E68D" w14:textId="77777777" w:rsidR="00A26C05" w:rsidRDefault="00A26C05" w:rsidP="00A26C05">
      <w:pPr>
        <w:tabs>
          <w:tab w:val="left" w:pos="6480"/>
          <w:tab w:val="left" w:pos="9000"/>
        </w:tabs>
        <w:ind w:left="300" w:right="708" w:hanging="300"/>
        <w:jc w:val="center"/>
        <w:rPr>
          <w:b/>
        </w:rPr>
      </w:pPr>
    </w:p>
    <w:p w14:paraId="36A39487" w14:textId="77777777" w:rsidR="00A26C05" w:rsidRDefault="00A26C05" w:rsidP="00A26C05">
      <w:pPr>
        <w:tabs>
          <w:tab w:val="left" w:pos="6480"/>
          <w:tab w:val="left" w:pos="9000"/>
        </w:tabs>
        <w:ind w:left="20" w:right="708"/>
        <w:jc w:val="left"/>
        <w:rPr>
          <w:b/>
          <w:i/>
          <w:sz w:val="16"/>
        </w:rPr>
      </w:pPr>
      <w:r>
        <w:rPr>
          <w:b/>
          <w:i/>
        </w:rPr>
        <w:t>Using the Study Above and Moving from Exegetical to Homiletical Structures…</w:t>
      </w:r>
    </w:p>
    <w:p w14:paraId="3C85C8B3" w14:textId="77777777" w:rsidR="00A26C05" w:rsidRDefault="00A26C05">
      <w:pPr>
        <w:tabs>
          <w:tab w:val="left" w:pos="6480"/>
          <w:tab w:val="left" w:pos="9000"/>
        </w:tabs>
        <w:ind w:left="20" w:right="240"/>
        <w:jc w:val="center"/>
        <w:rPr>
          <w:b/>
          <w:sz w:val="18"/>
        </w:rPr>
      </w:pPr>
    </w:p>
    <w:p w14:paraId="737143B4" w14:textId="77777777" w:rsidR="00A26C05" w:rsidRDefault="00A26C05">
      <w:pPr>
        <w:tabs>
          <w:tab w:val="left" w:pos="6480"/>
          <w:tab w:val="left" w:pos="9000"/>
        </w:tabs>
        <w:ind w:left="20" w:right="240"/>
        <w:jc w:val="center"/>
        <w:rPr>
          <w:b/>
          <w:sz w:val="36"/>
        </w:rPr>
      </w:pPr>
      <w:r>
        <w:rPr>
          <w:b/>
          <w:sz w:val="36"/>
        </w:rPr>
        <w:t>Psalm 23</w:t>
      </w:r>
    </w:p>
    <w:p w14:paraId="5B3F57EF" w14:textId="77777777" w:rsidR="00A26C05" w:rsidRDefault="00A26C05">
      <w:pPr>
        <w:tabs>
          <w:tab w:val="left" w:pos="6480"/>
          <w:tab w:val="left" w:pos="9000"/>
        </w:tabs>
        <w:ind w:left="300" w:right="240" w:hanging="300"/>
        <w:jc w:val="center"/>
        <w:rPr>
          <w:sz w:val="20"/>
        </w:rPr>
      </w:pPr>
      <w:r>
        <w:rPr>
          <w:b/>
        </w:rPr>
        <w:t>Responding to God’s Provision and Protection</w:t>
      </w:r>
    </w:p>
    <w:p w14:paraId="281D5C4B" w14:textId="77777777" w:rsidR="00A26C05" w:rsidRDefault="00A26C05">
      <w:pPr>
        <w:tabs>
          <w:tab w:val="left" w:pos="6480"/>
          <w:tab w:val="left" w:pos="9000"/>
        </w:tabs>
        <w:ind w:left="300" w:right="240" w:hanging="300"/>
        <w:jc w:val="center"/>
        <w:rPr>
          <w:b/>
          <w:sz w:val="18"/>
        </w:rPr>
      </w:pPr>
    </w:p>
    <w:p w14:paraId="096A7560" w14:textId="77777777" w:rsidR="00A26C05" w:rsidRDefault="00A26C05">
      <w:pPr>
        <w:tabs>
          <w:tab w:val="left" w:pos="6480"/>
          <w:tab w:val="left" w:pos="9000"/>
        </w:tabs>
        <w:ind w:left="300" w:right="240" w:hanging="300"/>
      </w:pPr>
      <w:r>
        <w:rPr>
          <w:b/>
        </w:rPr>
        <w:t>Exegetical Outline</w:t>
      </w:r>
      <w:r>
        <w:rPr>
          <w:sz w:val="20"/>
        </w:rPr>
        <w:t xml:space="preserve"> </w:t>
      </w:r>
      <w:r>
        <w:rPr>
          <w:vanish/>
          <w:sz w:val="20"/>
        </w:rPr>
        <w:t>(adapted from Allen Ross)</w:t>
      </w:r>
    </w:p>
    <w:p w14:paraId="5425AC54" w14:textId="77777777" w:rsidR="00A26C05" w:rsidRDefault="00A26C05">
      <w:pPr>
        <w:tabs>
          <w:tab w:val="left" w:pos="6480"/>
          <w:tab w:val="left" w:pos="9000"/>
        </w:tabs>
        <w:ind w:right="240"/>
      </w:pPr>
    </w:p>
    <w:p w14:paraId="44510528" w14:textId="77777777" w:rsidR="00A26C05" w:rsidRDefault="00A26C05">
      <w:pPr>
        <w:tabs>
          <w:tab w:val="left" w:pos="6480"/>
          <w:tab w:val="left" w:pos="9000"/>
        </w:tabs>
        <w:ind w:right="240"/>
      </w:pPr>
      <w:r>
        <w:rPr>
          <w:u w:val="single"/>
        </w:rPr>
        <w:t>Exegetical Idea</w:t>
      </w:r>
      <w:r>
        <w:t xml:space="preserve">: The response of David to God’s goodness and love shown in </w:t>
      </w:r>
      <w:r>
        <w:rPr>
          <w:i/>
        </w:rPr>
        <w:t>providing</w:t>
      </w:r>
      <w:r>
        <w:t xml:space="preserve"> for and </w:t>
      </w:r>
      <w:r>
        <w:rPr>
          <w:i/>
        </w:rPr>
        <w:t>protecting</w:t>
      </w:r>
      <w:r>
        <w:t xml:space="preserve"> him was to commune with God at the tabernacle the rest of his life.</w:t>
      </w:r>
    </w:p>
    <w:p w14:paraId="733FA5EC" w14:textId="77777777" w:rsidR="00A26C05" w:rsidRDefault="00A26C05">
      <w:pPr>
        <w:tabs>
          <w:tab w:val="left" w:pos="6480"/>
          <w:tab w:val="left" w:pos="9000"/>
        </w:tabs>
        <w:ind w:left="380" w:right="240" w:hanging="380"/>
      </w:pPr>
    </w:p>
    <w:p w14:paraId="6BCD3921" w14:textId="77777777" w:rsidR="00A26C05" w:rsidRDefault="00A26C05">
      <w:pPr>
        <w:tabs>
          <w:tab w:val="left" w:pos="6480"/>
          <w:tab w:val="left" w:pos="9000"/>
        </w:tabs>
        <w:ind w:left="380" w:right="240" w:hanging="380"/>
      </w:pPr>
      <w:r>
        <w:t>I.</w:t>
      </w:r>
      <w:r>
        <w:tab/>
        <w:t xml:space="preserve">(1-4) The manner in which God showed His goodness and love is by </w:t>
      </w:r>
      <w:r>
        <w:rPr>
          <w:u w:val="single"/>
        </w:rPr>
        <w:t>providing</w:t>
      </w:r>
      <w:r>
        <w:t xml:space="preserve"> for David as a </w:t>
      </w:r>
      <w:r>
        <w:rPr>
          <w:u w:val="single"/>
        </w:rPr>
        <w:t>shepherd</w:t>
      </w:r>
      <w:r>
        <w:t xml:space="preserve"> does for his sheep.</w:t>
      </w:r>
    </w:p>
    <w:p w14:paraId="3B15A47E" w14:textId="77777777" w:rsidR="00A26C05" w:rsidRDefault="00A26C05">
      <w:pPr>
        <w:tabs>
          <w:tab w:val="left" w:pos="6480"/>
          <w:tab w:val="left" w:pos="9000"/>
        </w:tabs>
        <w:ind w:left="680" w:right="240" w:hanging="360"/>
      </w:pPr>
    </w:p>
    <w:p w14:paraId="48545934" w14:textId="77777777" w:rsidR="00A26C05" w:rsidRDefault="00A26C05">
      <w:pPr>
        <w:tabs>
          <w:tab w:val="left" w:pos="6480"/>
          <w:tab w:val="left" w:pos="9000"/>
        </w:tabs>
        <w:ind w:left="680" w:right="240" w:hanging="360"/>
      </w:pPr>
      <w:r>
        <w:t>A.</w:t>
      </w:r>
      <w:r>
        <w:tab/>
        <w:t>(1-2a) The L</w:t>
      </w:r>
      <w:r>
        <w:rPr>
          <w:sz w:val="20"/>
        </w:rPr>
        <w:t>ORD</w:t>
      </w:r>
      <w:r>
        <w:t xml:space="preserve"> provided quality </w:t>
      </w:r>
      <w:r>
        <w:rPr>
          <w:i/>
        </w:rPr>
        <w:t>physical provisions</w:t>
      </w:r>
      <w:r>
        <w:t xml:space="preserve"> (food and rest) which satisfied David.</w:t>
      </w:r>
    </w:p>
    <w:p w14:paraId="66EEFB27" w14:textId="77777777" w:rsidR="00A26C05" w:rsidRDefault="00A26C05">
      <w:pPr>
        <w:tabs>
          <w:tab w:val="left" w:pos="6480"/>
          <w:tab w:val="left" w:pos="9000"/>
        </w:tabs>
        <w:ind w:left="680" w:right="240" w:hanging="360"/>
      </w:pPr>
    </w:p>
    <w:p w14:paraId="7925EA25" w14:textId="77777777" w:rsidR="00A26C05" w:rsidRDefault="00A26C05">
      <w:pPr>
        <w:tabs>
          <w:tab w:val="left" w:pos="6480"/>
          <w:tab w:val="left" w:pos="9000"/>
        </w:tabs>
        <w:ind w:left="680" w:right="240" w:hanging="360"/>
      </w:pPr>
      <w:r>
        <w:t>B.</w:t>
      </w:r>
      <w:r>
        <w:tab/>
        <w:t>(2b-3a) The L</w:t>
      </w:r>
      <w:r>
        <w:rPr>
          <w:sz w:val="20"/>
        </w:rPr>
        <w:t>ORD</w:t>
      </w:r>
      <w:r>
        <w:t xml:space="preserve"> provided </w:t>
      </w:r>
      <w:r>
        <w:rPr>
          <w:i/>
        </w:rPr>
        <w:t>spiritual refreshment</w:t>
      </w:r>
      <w:r>
        <w:t xml:space="preserve"> which quieted and restored David’s soul.</w:t>
      </w:r>
    </w:p>
    <w:p w14:paraId="3E948B9F" w14:textId="77777777" w:rsidR="00A26C05" w:rsidRDefault="00A26C05">
      <w:pPr>
        <w:tabs>
          <w:tab w:val="left" w:pos="6480"/>
          <w:tab w:val="left" w:pos="9000"/>
        </w:tabs>
        <w:ind w:left="680" w:right="240" w:hanging="360"/>
      </w:pPr>
    </w:p>
    <w:p w14:paraId="63BD281A" w14:textId="77777777" w:rsidR="00A26C05" w:rsidRDefault="00A26C05">
      <w:pPr>
        <w:tabs>
          <w:tab w:val="left" w:pos="6480"/>
          <w:tab w:val="left" w:pos="9000"/>
        </w:tabs>
        <w:ind w:left="680" w:right="240" w:hanging="360"/>
      </w:pPr>
      <w:r>
        <w:t>C.</w:t>
      </w:r>
      <w:r>
        <w:tab/>
        <w:t>(3b) The L</w:t>
      </w:r>
      <w:r>
        <w:rPr>
          <w:sz w:val="20"/>
        </w:rPr>
        <w:t>ORD</w:t>
      </w:r>
      <w:r>
        <w:t xml:space="preserve"> provided </w:t>
      </w:r>
      <w:r>
        <w:rPr>
          <w:i/>
        </w:rPr>
        <w:t>guidance in holiness</w:t>
      </w:r>
      <w:r>
        <w:t xml:space="preserve"> to protect His own name.</w:t>
      </w:r>
    </w:p>
    <w:p w14:paraId="6AB86960" w14:textId="77777777" w:rsidR="00A26C05" w:rsidRDefault="00A26C05">
      <w:pPr>
        <w:tabs>
          <w:tab w:val="left" w:pos="6480"/>
          <w:tab w:val="left" w:pos="9000"/>
        </w:tabs>
        <w:ind w:left="680" w:right="240" w:hanging="360"/>
      </w:pPr>
    </w:p>
    <w:p w14:paraId="3FAF7259" w14:textId="77777777" w:rsidR="00A26C05" w:rsidRDefault="00A26C05">
      <w:pPr>
        <w:tabs>
          <w:tab w:val="left" w:pos="6480"/>
          <w:tab w:val="left" w:pos="9000"/>
        </w:tabs>
        <w:ind w:left="680" w:right="240" w:hanging="360"/>
      </w:pPr>
      <w:r>
        <w:t>D.</w:t>
      </w:r>
      <w:r>
        <w:tab/>
        <w:t>(4) The L</w:t>
      </w:r>
      <w:r>
        <w:rPr>
          <w:sz w:val="20"/>
        </w:rPr>
        <w:t>ORD</w:t>
      </w:r>
      <w:r>
        <w:t xml:space="preserve"> provided </w:t>
      </w:r>
      <w:r>
        <w:rPr>
          <w:i/>
        </w:rPr>
        <w:t>safety</w:t>
      </w:r>
      <w:r>
        <w:t xml:space="preserve"> while leading David through dangerous circumstances.</w:t>
      </w:r>
    </w:p>
    <w:p w14:paraId="48C29E71" w14:textId="77777777" w:rsidR="00A26C05" w:rsidRDefault="00A26C05">
      <w:pPr>
        <w:tabs>
          <w:tab w:val="left" w:pos="6480"/>
          <w:tab w:val="left" w:pos="9000"/>
        </w:tabs>
        <w:ind w:left="380" w:right="240" w:hanging="380"/>
      </w:pPr>
    </w:p>
    <w:p w14:paraId="6D453448" w14:textId="77777777" w:rsidR="00A26C05" w:rsidRDefault="00A26C05">
      <w:pPr>
        <w:tabs>
          <w:tab w:val="left" w:pos="6480"/>
          <w:tab w:val="left" w:pos="9000"/>
        </w:tabs>
        <w:ind w:left="380" w:right="240" w:hanging="380"/>
      </w:pPr>
      <w:r>
        <w:t>II.</w:t>
      </w:r>
      <w:r>
        <w:tab/>
        <w:t xml:space="preserve">(5) The manner in which God showed His goodness and love was by </w:t>
      </w:r>
      <w:r>
        <w:rPr>
          <w:u w:val="single"/>
        </w:rPr>
        <w:t>protecting</w:t>
      </w:r>
      <w:r>
        <w:t xml:space="preserve"> David so that he was honored like a </w:t>
      </w:r>
      <w:r>
        <w:rPr>
          <w:u w:val="single"/>
        </w:rPr>
        <w:t>banqueting victor</w:t>
      </w:r>
      <w:r>
        <w:t xml:space="preserve"> before his enemies.</w:t>
      </w:r>
    </w:p>
    <w:p w14:paraId="12F3A931" w14:textId="77777777" w:rsidR="00A26C05" w:rsidRDefault="00A26C05">
      <w:pPr>
        <w:tabs>
          <w:tab w:val="left" w:pos="6480"/>
          <w:tab w:val="left" w:pos="9000"/>
        </w:tabs>
        <w:ind w:left="680" w:right="240" w:hanging="360"/>
      </w:pPr>
    </w:p>
    <w:p w14:paraId="28AE7A2B" w14:textId="77777777" w:rsidR="00A26C05" w:rsidRDefault="00A26C05">
      <w:pPr>
        <w:tabs>
          <w:tab w:val="left" w:pos="6480"/>
          <w:tab w:val="left" w:pos="9000"/>
        </w:tabs>
        <w:ind w:left="680" w:right="240" w:hanging="360"/>
      </w:pPr>
      <w:r>
        <w:t>A.</w:t>
      </w:r>
      <w:r>
        <w:tab/>
        <w:t>(5a) The L</w:t>
      </w:r>
      <w:r>
        <w:rPr>
          <w:sz w:val="20"/>
        </w:rPr>
        <w:t>ORD</w:t>
      </w:r>
      <w:r>
        <w:t xml:space="preserve"> protected &amp; exalted David like a banqueting victor before humbled enemies.</w:t>
      </w:r>
    </w:p>
    <w:p w14:paraId="48919465" w14:textId="77777777" w:rsidR="00A26C05" w:rsidRDefault="00A26C05">
      <w:pPr>
        <w:tabs>
          <w:tab w:val="left" w:pos="6480"/>
          <w:tab w:val="left" w:pos="9000"/>
        </w:tabs>
        <w:ind w:left="680" w:right="240" w:hanging="360"/>
      </w:pPr>
    </w:p>
    <w:p w14:paraId="13F6B931" w14:textId="77777777" w:rsidR="00A26C05" w:rsidRDefault="00A26C05">
      <w:pPr>
        <w:tabs>
          <w:tab w:val="left" w:pos="6480"/>
          <w:tab w:val="left" w:pos="9000"/>
        </w:tabs>
        <w:ind w:left="680" w:right="240" w:hanging="360"/>
      </w:pPr>
      <w:r>
        <w:t>B.</w:t>
      </w:r>
      <w:r>
        <w:tab/>
        <w:t>(5b) The L</w:t>
      </w:r>
      <w:r>
        <w:rPr>
          <w:sz w:val="20"/>
        </w:rPr>
        <w:t>ORD</w:t>
      </w:r>
      <w:r>
        <w:t xml:space="preserve"> honored David.</w:t>
      </w:r>
    </w:p>
    <w:p w14:paraId="7B2B3FC0" w14:textId="77777777" w:rsidR="00A26C05" w:rsidRDefault="00A26C05">
      <w:pPr>
        <w:tabs>
          <w:tab w:val="left" w:pos="6480"/>
          <w:tab w:val="left" w:pos="9000"/>
        </w:tabs>
        <w:ind w:left="680" w:right="240" w:hanging="360"/>
      </w:pPr>
    </w:p>
    <w:p w14:paraId="4539965F" w14:textId="77777777" w:rsidR="00A26C05" w:rsidRDefault="00A26C05">
      <w:pPr>
        <w:tabs>
          <w:tab w:val="left" w:pos="6480"/>
          <w:tab w:val="left" w:pos="9000"/>
        </w:tabs>
        <w:ind w:left="680" w:right="240" w:hanging="360"/>
      </w:pPr>
      <w:r>
        <w:lastRenderedPageBreak/>
        <w:t>C.</w:t>
      </w:r>
      <w:r>
        <w:tab/>
        <w:t>(5c) The L</w:t>
      </w:r>
      <w:r>
        <w:rPr>
          <w:sz w:val="20"/>
        </w:rPr>
        <w:t>ORD</w:t>
      </w:r>
      <w:r>
        <w:t xml:space="preserve"> provided more blessings than David could possibly enjoy.</w:t>
      </w:r>
    </w:p>
    <w:p w14:paraId="4D4A8A76" w14:textId="77777777" w:rsidR="00A26C05" w:rsidRDefault="00A26C05">
      <w:pPr>
        <w:tabs>
          <w:tab w:val="left" w:pos="6480"/>
          <w:tab w:val="left" w:pos="9000"/>
        </w:tabs>
        <w:ind w:left="380" w:right="240" w:hanging="380"/>
      </w:pPr>
    </w:p>
    <w:p w14:paraId="3FAEA370" w14:textId="77777777" w:rsidR="00A26C05" w:rsidRDefault="00A26C05">
      <w:pPr>
        <w:tabs>
          <w:tab w:val="left" w:pos="6480"/>
          <w:tab w:val="left" w:pos="9000"/>
        </w:tabs>
        <w:ind w:left="380" w:right="240" w:hanging="380"/>
      </w:pPr>
      <w:r>
        <w:t>III. (6) The response of David to God’s continued goodness and love was to commit to commune with the L</w:t>
      </w:r>
      <w:r>
        <w:rPr>
          <w:sz w:val="20"/>
        </w:rPr>
        <w:t>ORD</w:t>
      </w:r>
      <w:r>
        <w:t xml:space="preserve"> at the tabernacle the rest of his life.</w:t>
      </w:r>
    </w:p>
    <w:p w14:paraId="29C0DFF9" w14:textId="77777777" w:rsidR="00A26C05" w:rsidRDefault="00A26C05">
      <w:pPr>
        <w:tabs>
          <w:tab w:val="left" w:pos="6480"/>
          <w:tab w:val="left" w:pos="9000"/>
        </w:tabs>
        <w:ind w:left="700" w:right="240" w:hanging="380"/>
      </w:pPr>
    </w:p>
    <w:p w14:paraId="675D1697" w14:textId="77777777" w:rsidR="00A26C05" w:rsidRDefault="00A26C05">
      <w:pPr>
        <w:tabs>
          <w:tab w:val="left" w:pos="6480"/>
          <w:tab w:val="left" w:pos="9000"/>
        </w:tabs>
        <w:ind w:left="700" w:right="240" w:hanging="380"/>
      </w:pPr>
      <w:r>
        <w:t>A.</w:t>
      </w:r>
      <w:r>
        <w:tab/>
        <w:t>(6a) David expressed confidence that the L</w:t>
      </w:r>
      <w:r>
        <w:rPr>
          <w:sz w:val="20"/>
        </w:rPr>
        <w:t>ORD</w:t>
      </w:r>
      <w:r>
        <w:t>’s goodness and love would be demonstrated towards him the rest of his life.</w:t>
      </w:r>
    </w:p>
    <w:p w14:paraId="79389577" w14:textId="77777777" w:rsidR="00A26C05" w:rsidRDefault="00A26C05">
      <w:pPr>
        <w:tabs>
          <w:tab w:val="left" w:pos="6480"/>
          <w:tab w:val="left" w:pos="9000"/>
        </w:tabs>
        <w:ind w:left="700" w:right="240" w:hanging="380"/>
      </w:pPr>
    </w:p>
    <w:p w14:paraId="0ACAE4AE" w14:textId="77777777" w:rsidR="00A26C05" w:rsidRDefault="00A26C05">
      <w:pPr>
        <w:tabs>
          <w:tab w:val="left" w:pos="6480"/>
          <w:tab w:val="left" w:pos="9000"/>
        </w:tabs>
        <w:ind w:left="700" w:right="240" w:hanging="380"/>
      </w:pPr>
      <w:r>
        <w:t>B.</w:t>
      </w:r>
      <w:r>
        <w:tab/>
        <w:t>(6b) David’s response was to commit to commune with God at the tabernacle the rest of his life.</w:t>
      </w:r>
    </w:p>
    <w:p w14:paraId="24B390CC" w14:textId="77777777" w:rsidR="00A26C05" w:rsidRDefault="00A26C05">
      <w:pPr>
        <w:tabs>
          <w:tab w:val="left" w:pos="6480"/>
          <w:tab w:val="left" w:pos="9000"/>
        </w:tabs>
        <w:ind w:left="300" w:right="150" w:hanging="300"/>
        <w:jc w:val="center"/>
        <w:rPr>
          <w:b/>
        </w:rPr>
      </w:pPr>
    </w:p>
    <w:p w14:paraId="17C6B4AF" w14:textId="77777777" w:rsidR="00A26C05" w:rsidRDefault="00A26C05">
      <w:pPr>
        <w:tabs>
          <w:tab w:val="left" w:pos="6480"/>
          <w:tab w:val="left" w:pos="9000"/>
        </w:tabs>
        <w:ind w:left="300" w:right="150" w:hanging="300"/>
      </w:pPr>
      <w:r>
        <w:rPr>
          <w:b/>
        </w:rPr>
        <w:t>Homiletical Exposition</w:t>
      </w:r>
      <w:r>
        <w:t xml:space="preserve">  (cyclical inductive form)</w:t>
      </w:r>
    </w:p>
    <w:p w14:paraId="3D0E577F" w14:textId="77777777" w:rsidR="00A26C05" w:rsidRDefault="00A26C05">
      <w:pPr>
        <w:tabs>
          <w:tab w:val="left" w:pos="6480"/>
          <w:tab w:val="left" w:pos="9000"/>
        </w:tabs>
        <w:ind w:right="150"/>
      </w:pPr>
    </w:p>
    <w:p w14:paraId="6A3F6645" w14:textId="77777777" w:rsidR="00A26C05" w:rsidRDefault="00A26C05">
      <w:pPr>
        <w:ind w:right="150"/>
      </w:pPr>
      <w:r>
        <w:rPr>
          <w:u w:val="single"/>
        </w:rPr>
        <w:t>Introduce Subject</w:t>
      </w:r>
      <w:r>
        <w:t>: How should we respond to God’s goodness towards us?</w:t>
      </w:r>
    </w:p>
    <w:p w14:paraId="1D435BAE" w14:textId="77777777" w:rsidR="00A26C05" w:rsidRDefault="00A26C05">
      <w:pPr>
        <w:tabs>
          <w:tab w:val="left" w:pos="6480"/>
          <w:tab w:val="left" w:pos="9000"/>
        </w:tabs>
        <w:ind w:left="380" w:right="150" w:hanging="380"/>
      </w:pPr>
    </w:p>
    <w:p w14:paraId="3C20EA4B" w14:textId="77777777" w:rsidR="00A26C05" w:rsidRDefault="00A26C05">
      <w:pPr>
        <w:tabs>
          <w:tab w:val="left" w:pos="6480"/>
          <w:tab w:val="left" w:pos="9000"/>
        </w:tabs>
        <w:ind w:left="380" w:right="150" w:hanging="380"/>
      </w:pPr>
    </w:p>
    <w:p w14:paraId="55C90F0B" w14:textId="77777777" w:rsidR="00A26C05" w:rsidRDefault="00A26C05">
      <w:pPr>
        <w:tabs>
          <w:tab w:val="left" w:pos="6480"/>
          <w:tab w:val="left" w:pos="9000"/>
        </w:tabs>
        <w:ind w:left="380" w:right="150" w:hanging="380"/>
      </w:pPr>
      <w:r>
        <w:rPr>
          <w:b/>
        </w:rPr>
        <w:t>I.</w:t>
      </w:r>
      <w:r>
        <w:rPr>
          <w:b/>
        </w:rPr>
        <w:tab/>
        <w:t>God shows His goodness by providing everything His people need.</w:t>
      </w:r>
      <w:r>
        <w:t xml:space="preserve">   </w:t>
      </w:r>
      <w:r>
        <w:rPr>
          <w:i/>
        </w:rPr>
        <w:t>Principle</w:t>
      </w:r>
    </w:p>
    <w:p w14:paraId="1D5303FF" w14:textId="77777777" w:rsidR="00A26C05" w:rsidRDefault="00A26C05">
      <w:pPr>
        <w:tabs>
          <w:tab w:val="left" w:pos="6480"/>
          <w:tab w:val="left" w:pos="9000"/>
        </w:tabs>
        <w:ind w:left="680" w:right="150" w:hanging="360"/>
      </w:pPr>
    </w:p>
    <w:p w14:paraId="14CD0FCD" w14:textId="77777777" w:rsidR="00A26C05" w:rsidRDefault="00A26C05">
      <w:pPr>
        <w:tabs>
          <w:tab w:val="left" w:pos="6480"/>
          <w:tab w:val="left" w:pos="9000"/>
        </w:tabs>
        <w:ind w:left="680" w:right="150" w:hanging="360"/>
      </w:pPr>
      <w:r>
        <w:t>A.</w:t>
      </w:r>
      <w:r>
        <w:tab/>
        <w:t xml:space="preserve">David saw that God provided for him as a shepherd provides for his sheep (1-4).    </w:t>
      </w:r>
      <w:r>
        <w:rPr>
          <w:i/>
        </w:rPr>
        <w:t>Text</w:t>
      </w:r>
    </w:p>
    <w:p w14:paraId="19E3EDDD" w14:textId="77777777" w:rsidR="00A26C05" w:rsidRDefault="00A26C05">
      <w:pPr>
        <w:tabs>
          <w:tab w:val="left" w:pos="6480"/>
          <w:tab w:val="left" w:pos="9000"/>
        </w:tabs>
        <w:ind w:left="680" w:right="150" w:hanging="360"/>
      </w:pPr>
    </w:p>
    <w:p w14:paraId="5828E836" w14:textId="77777777" w:rsidR="00A26C05" w:rsidRDefault="00A26C05">
      <w:pPr>
        <w:tabs>
          <w:tab w:val="left" w:pos="6480"/>
          <w:tab w:val="left" w:pos="9000"/>
        </w:tabs>
        <w:ind w:left="680" w:right="150" w:hanging="360"/>
      </w:pPr>
      <w:r>
        <w:t>B.</w:t>
      </w:r>
      <w:r>
        <w:tab/>
        <w:t xml:space="preserve">None of us can say that God has not properly provided for all our needs (examples).   </w:t>
      </w:r>
      <w:r>
        <w:rPr>
          <w:i/>
        </w:rPr>
        <w:t>Appl.</w:t>
      </w:r>
    </w:p>
    <w:p w14:paraId="346150E9" w14:textId="77777777" w:rsidR="00A26C05" w:rsidRDefault="00A26C05">
      <w:pPr>
        <w:tabs>
          <w:tab w:val="left" w:pos="6480"/>
          <w:tab w:val="left" w:pos="9000"/>
        </w:tabs>
        <w:ind w:left="380" w:right="150" w:hanging="380"/>
      </w:pPr>
    </w:p>
    <w:p w14:paraId="1469C6B3" w14:textId="77777777" w:rsidR="00A26C05" w:rsidRDefault="00A26C05">
      <w:pPr>
        <w:tabs>
          <w:tab w:val="left" w:pos="6480"/>
          <w:tab w:val="left" w:pos="9000"/>
        </w:tabs>
        <w:ind w:left="380" w:right="150" w:hanging="380"/>
      </w:pPr>
    </w:p>
    <w:p w14:paraId="38F88284" w14:textId="77777777" w:rsidR="00A26C05" w:rsidRDefault="00A26C05">
      <w:pPr>
        <w:tabs>
          <w:tab w:val="left" w:pos="6480"/>
          <w:tab w:val="left" w:pos="9000"/>
        </w:tabs>
        <w:ind w:left="380" w:right="150" w:hanging="380"/>
      </w:pPr>
      <w:r>
        <w:t>(There’s a second way God demonstrates His goodness towards us…)</w:t>
      </w:r>
    </w:p>
    <w:p w14:paraId="30B3D25A" w14:textId="77777777" w:rsidR="00A26C05" w:rsidRDefault="00A26C05">
      <w:pPr>
        <w:tabs>
          <w:tab w:val="left" w:pos="6480"/>
          <w:tab w:val="left" w:pos="9000"/>
        </w:tabs>
        <w:ind w:left="380" w:right="150" w:hanging="380"/>
      </w:pPr>
    </w:p>
    <w:p w14:paraId="7D999CB6" w14:textId="77777777" w:rsidR="00A26C05" w:rsidRDefault="00A26C05">
      <w:pPr>
        <w:tabs>
          <w:tab w:val="left" w:pos="6480"/>
          <w:tab w:val="left" w:pos="9000"/>
        </w:tabs>
        <w:ind w:left="380" w:right="150" w:hanging="380"/>
      </w:pPr>
      <w:r>
        <w:rPr>
          <w:b/>
        </w:rPr>
        <w:t>II.</w:t>
      </w:r>
      <w:r>
        <w:rPr>
          <w:b/>
        </w:rPr>
        <w:tab/>
        <w:t>God shows His goodness by protecting His people from harm.</w:t>
      </w:r>
      <w:r>
        <w:t xml:space="preserve"> </w:t>
      </w:r>
      <w:r>
        <w:rPr>
          <w:i/>
        </w:rPr>
        <w:t>Principle</w:t>
      </w:r>
    </w:p>
    <w:p w14:paraId="091DE00A" w14:textId="77777777" w:rsidR="00A26C05" w:rsidRDefault="00A26C05">
      <w:pPr>
        <w:tabs>
          <w:tab w:val="left" w:pos="6480"/>
          <w:tab w:val="left" w:pos="9000"/>
        </w:tabs>
        <w:ind w:left="620" w:right="150" w:hanging="300"/>
      </w:pPr>
    </w:p>
    <w:p w14:paraId="5A28A517" w14:textId="77777777" w:rsidR="00A26C05" w:rsidRDefault="00A26C05">
      <w:pPr>
        <w:tabs>
          <w:tab w:val="left" w:pos="6480"/>
          <w:tab w:val="left" w:pos="9000"/>
        </w:tabs>
        <w:ind w:left="680" w:right="150" w:hanging="360"/>
      </w:pPr>
      <w:r>
        <w:t>A.</w:t>
      </w:r>
      <w:r>
        <w:tab/>
        <w:t xml:space="preserve">The LORD protected David from his foes and even honored him before them (5).    </w:t>
      </w:r>
      <w:r>
        <w:rPr>
          <w:i/>
        </w:rPr>
        <w:t>Text</w:t>
      </w:r>
    </w:p>
    <w:p w14:paraId="64524BCE" w14:textId="77777777" w:rsidR="00A26C05" w:rsidRDefault="00A26C05">
      <w:pPr>
        <w:tabs>
          <w:tab w:val="left" w:pos="6480"/>
          <w:tab w:val="left" w:pos="9000"/>
        </w:tabs>
        <w:ind w:left="680" w:right="150" w:hanging="360"/>
      </w:pPr>
    </w:p>
    <w:p w14:paraId="4432FF9E" w14:textId="77777777" w:rsidR="00A26C05" w:rsidRDefault="00A26C05">
      <w:pPr>
        <w:tabs>
          <w:tab w:val="left" w:pos="6480"/>
          <w:tab w:val="left" w:pos="9000"/>
        </w:tabs>
        <w:ind w:left="680" w:right="150" w:hanging="360"/>
      </w:pPr>
      <w:r>
        <w:t>B.</w:t>
      </w:r>
      <w:r>
        <w:tab/>
        <w:t xml:space="preserve">Each of us has witnessed God’s protecting hand (examples). </w:t>
      </w:r>
      <w:r>
        <w:rPr>
          <w:i/>
        </w:rPr>
        <w:t>Appl.</w:t>
      </w:r>
    </w:p>
    <w:p w14:paraId="73852BCF" w14:textId="77777777" w:rsidR="00A26C05" w:rsidRDefault="00A26C05">
      <w:pPr>
        <w:tabs>
          <w:tab w:val="left" w:pos="6480"/>
          <w:tab w:val="left" w:pos="9000"/>
        </w:tabs>
        <w:ind w:left="380" w:right="150" w:hanging="380"/>
      </w:pPr>
    </w:p>
    <w:p w14:paraId="56EE951D" w14:textId="77777777" w:rsidR="00A26C05" w:rsidRDefault="00A26C05">
      <w:pPr>
        <w:tabs>
          <w:tab w:val="left" w:pos="6480"/>
          <w:tab w:val="left" w:pos="9000"/>
        </w:tabs>
        <w:ind w:left="380" w:right="150" w:hanging="380"/>
      </w:pPr>
    </w:p>
    <w:p w14:paraId="19DB6F8D" w14:textId="77777777" w:rsidR="00A26C05" w:rsidRDefault="00A26C05">
      <w:pPr>
        <w:tabs>
          <w:tab w:val="left" w:pos="6480"/>
          <w:tab w:val="left" w:pos="9000"/>
        </w:tabs>
        <w:ind w:left="380" w:right="150" w:hanging="380"/>
      </w:pPr>
      <w:r>
        <w:t>(So what should be our attitude about God’s providing and protecting hand towards us?)</w:t>
      </w:r>
    </w:p>
    <w:p w14:paraId="12532AEC" w14:textId="77777777" w:rsidR="00A26C05" w:rsidRDefault="00A26C05">
      <w:pPr>
        <w:tabs>
          <w:tab w:val="left" w:pos="6480"/>
          <w:tab w:val="left" w:pos="9000"/>
        </w:tabs>
        <w:ind w:left="680" w:right="150" w:hanging="360"/>
      </w:pPr>
    </w:p>
    <w:p w14:paraId="1BA26A24" w14:textId="77777777" w:rsidR="00A26C05" w:rsidRDefault="00A26C05">
      <w:pPr>
        <w:tabs>
          <w:tab w:val="left" w:pos="6480"/>
          <w:tab w:val="left" w:pos="9000"/>
        </w:tabs>
        <w:ind w:left="380" w:right="150" w:hanging="380"/>
      </w:pPr>
      <w:r>
        <w:rPr>
          <w:b/>
        </w:rPr>
        <w:t>III. Respond to God’s goodness by publicly communing with Him.</w:t>
      </w:r>
      <w:r>
        <w:t xml:space="preserve"> </w:t>
      </w:r>
      <w:r>
        <w:rPr>
          <w:i/>
        </w:rPr>
        <w:t>Principle</w:t>
      </w:r>
    </w:p>
    <w:p w14:paraId="40CEA8B7" w14:textId="77777777" w:rsidR="00A26C05" w:rsidRDefault="00A26C05">
      <w:pPr>
        <w:tabs>
          <w:tab w:val="left" w:pos="6480"/>
          <w:tab w:val="left" w:pos="9000"/>
        </w:tabs>
        <w:ind w:left="680" w:right="150" w:hanging="360"/>
      </w:pPr>
    </w:p>
    <w:p w14:paraId="532B52D0" w14:textId="77777777" w:rsidR="00A26C05" w:rsidRDefault="00A26C05">
      <w:pPr>
        <w:tabs>
          <w:tab w:val="left" w:pos="6480"/>
          <w:tab w:val="left" w:pos="9000"/>
        </w:tabs>
        <w:ind w:left="680" w:right="150" w:hanging="360"/>
      </w:pPr>
      <w:r>
        <w:t>A.</w:t>
      </w:r>
      <w:r>
        <w:tab/>
        <w:t xml:space="preserve">David sought to regularly and publicly commune with God at the tabernacle (6). </w:t>
      </w:r>
      <w:r>
        <w:rPr>
          <w:i/>
        </w:rPr>
        <w:t>Text</w:t>
      </w:r>
    </w:p>
    <w:p w14:paraId="4014E9B4" w14:textId="77777777" w:rsidR="00A26C05" w:rsidRDefault="00A26C05">
      <w:pPr>
        <w:tabs>
          <w:tab w:val="left" w:pos="6480"/>
          <w:tab w:val="left" w:pos="9000"/>
        </w:tabs>
        <w:ind w:left="680" w:right="150" w:hanging="360"/>
      </w:pPr>
    </w:p>
    <w:p w14:paraId="7D5666B1" w14:textId="77777777" w:rsidR="00A26C05" w:rsidRDefault="00A26C05">
      <w:pPr>
        <w:tabs>
          <w:tab w:val="left" w:pos="6480"/>
          <w:tab w:val="left" w:pos="9000"/>
        </w:tabs>
        <w:ind w:left="680" w:right="150" w:hanging="360"/>
      </w:pPr>
      <w:r>
        <w:t>B.</w:t>
      </w:r>
      <w:r>
        <w:tab/>
        <w:t xml:space="preserve">Regularly fellowship with God at church in response to His provision and protection. </w:t>
      </w:r>
      <w:r>
        <w:rPr>
          <w:i/>
        </w:rPr>
        <w:t>Appl.</w:t>
      </w:r>
    </w:p>
    <w:p w14:paraId="76AE9F5D" w14:textId="77777777" w:rsidR="00A26C05" w:rsidRDefault="00A26C05">
      <w:pPr>
        <w:tabs>
          <w:tab w:val="left" w:pos="6480"/>
          <w:tab w:val="left" w:pos="9000"/>
        </w:tabs>
        <w:ind w:right="150"/>
      </w:pPr>
    </w:p>
    <w:p w14:paraId="2424B7C9" w14:textId="77777777" w:rsidR="00A26C05" w:rsidRDefault="00A26C05">
      <w:pPr>
        <w:tabs>
          <w:tab w:val="left" w:pos="6480"/>
          <w:tab w:val="left" w:pos="9000"/>
        </w:tabs>
        <w:ind w:right="150"/>
      </w:pPr>
    </w:p>
    <w:p w14:paraId="2FAB5D62" w14:textId="77777777" w:rsidR="00A26C05" w:rsidRDefault="00A26C05">
      <w:pPr>
        <w:tabs>
          <w:tab w:val="left" w:pos="6480"/>
          <w:tab w:val="left" w:pos="9000"/>
        </w:tabs>
        <w:ind w:right="150"/>
      </w:pPr>
      <w:r>
        <w:rPr>
          <w:u w:val="single"/>
        </w:rPr>
        <w:t>Main Idea</w:t>
      </w:r>
      <w:r>
        <w:t>: God’s goodness to us should result in a desire to commune with Him at church.</w:t>
      </w:r>
    </w:p>
    <w:p w14:paraId="5C2A3764" w14:textId="77777777" w:rsidR="00A26C05" w:rsidRDefault="00A26C05">
      <w:pPr>
        <w:tabs>
          <w:tab w:val="left" w:pos="6480"/>
        </w:tabs>
        <w:ind w:left="20" w:right="150"/>
        <w:jc w:val="center"/>
        <w:rPr>
          <w:b/>
          <w:sz w:val="36"/>
        </w:rPr>
      </w:pPr>
      <w:r>
        <w:br w:type="page"/>
      </w:r>
      <w:r>
        <w:rPr>
          <w:b/>
          <w:sz w:val="36"/>
        </w:rPr>
        <w:lastRenderedPageBreak/>
        <w:t>Reading the Psalms Publicly</w:t>
      </w:r>
    </w:p>
    <w:p w14:paraId="5A9BD968" w14:textId="77777777" w:rsidR="00A26C05" w:rsidRDefault="00A26C05">
      <w:pPr>
        <w:tabs>
          <w:tab w:val="left" w:pos="6480"/>
        </w:tabs>
        <w:ind w:left="300" w:right="150" w:hanging="300"/>
        <w:rPr>
          <w:b/>
        </w:rPr>
      </w:pPr>
    </w:p>
    <w:p w14:paraId="27F06212" w14:textId="77777777" w:rsidR="00A26C05" w:rsidRDefault="00A26C05">
      <w:pPr>
        <w:tabs>
          <w:tab w:val="left" w:pos="6480"/>
        </w:tabs>
        <w:ind w:left="300" w:right="150" w:hanging="300"/>
        <w:rPr>
          <w:b/>
        </w:rPr>
      </w:pPr>
      <w:r>
        <w:rPr>
          <w:b/>
        </w:rPr>
        <w:t>I.</w:t>
      </w:r>
      <w:r>
        <w:rPr>
          <w:b/>
        </w:rPr>
        <w:tab/>
        <w:t>Priority</w:t>
      </w:r>
    </w:p>
    <w:p w14:paraId="4BEF069C" w14:textId="77777777" w:rsidR="00A26C05" w:rsidRDefault="00A26C05">
      <w:pPr>
        <w:tabs>
          <w:tab w:val="left" w:pos="6480"/>
        </w:tabs>
        <w:ind w:left="620" w:right="150" w:hanging="300"/>
      </w:pPr>
    </w:p>
    <w:p w14:paraId="2BDD5FBF" w14:textId="77777777" w:rsidR="00A26C05" w:rsidRDefault="00A26C05">
      <w:pPr>
        <w:tabs>
          <w:tab w:val="left" w:pos="6480"/>
        </w:tabs>
        <w:ind w:left="620" w:right="150" w:hanging="300"/>
      </w:pPr>
      <w:r>
        <w:t>A.</w:t>
      </w:r>
      <w:r>
        <w:tab/>
        <w:t>Good Scripture reading habits are foundational to good preaching—if you can’t read then you can’t preach, especially without notes!</w:t>
      </w:r>
    </w:p>
    <w:p w14:paraId="66AEEA64" w14:textId="77777777" w:rsidR="00A26C05" w:rsidRDefault="00A26C05">
      <w:pPr>
        <w:tabs>
          <w:tab w:val="left" w:pos="6480"/>
        </w:tabs>
        <w:ind w:left="620" w:right="150" w:hanging="300"/>
      </w:pPr>
    </w:p>
    <w:p w14:paraId="5F62ED85" w14:textId="77777777" w:rsidR="00A26C05" w:rsidRDefault="00A26C05">
      <w:pPr>
        <w:tabs>
          <w:tab w:val="left" w:pos="6480"/>
        </w:tabs>
        <w:ind w:left="620" w:right="150" w:hanging="300"/>
      </w:pPr>
      <w:r>
        <w:t>B.</w:t>
      </w:r>
      <w:r>
        <w:tab/>
        <w:t>Public Scripture reading is the most important part of the worship service but the part that seems to get the least amount of preparation.  The choir practices, the preacher rehearses his sermon, the ushers plan out which aisles they’ll serve, etc., but the readers “wing it.”</w:t>
      </w:r>
    </w:p>
    <w:p w14:paraId="713EF66F" w14:textId="77777777" w:rsidR="00A26C05" w:rsidRDefault="00A26C05">
      <w:pPr>
        <w:tabs>
          <w:tab w:val="left" w:pos="6480"/>
        </w:tabs>
        <w:ind w:left="300" w:right="150" w:hanging="300"/>
      </w:pPr>
      <w:r>
        <w:rPr>
          <w:vanish/>
        </w:rPr>
        <w:t>ILL: Read Luke 5:17-26 with poor intro, too fast, in a flat voice</w:t>
      </w:r>
    </w:p>
    <w:p w14:paraId="1780E87A" w14:textId="77777777" w:rsidR="00A26C05" w:rsidRDefault="00A26C05">
      <w:pPr>
        <w:tabs>
          <w:tab w:val="left" w:pos="6480"/>
        </w:tabs>
        <w:ind w:left="300" w:right="150" w:hanging="300"/>
        <w:rPr>
          <w:b/>
        </w:rPr>
      </w:pPr>
      <w:r>
        <w:rPr>
          <w:b/>
        </w:rPr>
        <w:t>II. Problems</w:t>
      </w:r>
    </w:p>
    <w:p w14:paraId="47635661" w14:textId="77777777" w:rsidR="00A26C05" w:rsidRDefault="00A26C05">
      <w:pPr>
        <w:tabs>
          <w:tab w:val="left" w:pos="6480"/>
        </w:tabs>
        <w:ind w:left="620" w:right="150" w:hanging="300"/>
      </w:pPr>
      <w:r>
        <w:rPr>
          <w:vanish/>
        </w:rPr>
        <w:t>Break into small groups to come up with these and more suggestions</w:t>
      </w:r>
    </w:p>
    <w:p w14:paraId="48F59AB5" w14:textId="77777777" w:rsidR="00A26C05" w:rsidRDefault="00A26C05">
      <w:pPr>
        <w:tabs>
          <w:tab w:val="left" w:pos="6480"/>
        </w:tabs>
        <w:ind w:left="620" w:right="150" w:hanging="300"/>
      </w:pPr>
      <w:r>
        <w:t>A.</w:t>
      </w:r>
      <w:r>
        <w:tab/>
        <w:t>Too often the Scripture reading has nothing to do with the message of the morning.</w:t>
      </w:r>
    </w:p>
    <w:p w14:paraId="113CF8EF" w14:textId="77777777" w:rsidR="00A26C05" w:rsidRDefault="00A26C05">
      <w:pPr>
        <w:tabs>
          <w:tab w:val="left" w:pos="6480"/>
        </w:tabs>
        <w:ind w:left="620" w:right="150" w:hanging="300"/>
      </w:pPr>
    </w:p>
    <w:p w14:paraId="6B26A0DE" w14:textId="77777777" w:rsidR="00A26C05" w:rsidRDefault="00A26C05">
      <w:pPr>
        <w:tabs>
          <w:tab w:val="left" w:pos="6480"/>
        </w:tabs>
        <w:ind w:left="620" w:right="150" w:hanging="300"/>
      </w:pPr>
      <w:r>
        <w:t>B.</w:t>
      </w:r>
      <w:r>
        <w:tab/>
        <w:t>We introduce the reference poorly so people have to ask one another where we are.</w:t>
      </w:r>
    </w:p>
    <w:p w14:paraId="43F65FC1" w14:textId="77777777" w:rsidR="00A26C05" w:rsidRDefault="00A26C05">
      <w:pPr>
        <w:tabs>
          <w:tab w:val="left" w:pos="6480"/>
        </w:tabs>
        <w:ind w:left="620" w:right="150" w:hanging="300"/>
      </w:pPr>
    </w:p>
    <w:p w14:paraId="5DC459BC" w14:textId="77777777" w:rsidR="00A26C05" w:rsidRDefault="00A26C05">
      <w:pPr>
        <w:tabs>
          <w:tab w:val="left" w:pos="6480"/>
        </w:tabs>
        <w:ind w:left="620" w:right="150" w:hanging="300"/>
      </w:pPr>
      <w:r>
        <w:t>C.</w:t>
      </w:r>
      <w:r>
        <w:tab/>
        <w:t>We begin reading before people have a chance to find the passage.</w:t>
      </w:r>
    </w:p>
    <w:p w14:paraId="50B36D58" w14:textId="77777777" w:rsidR="00A26C05" w:rsidRDefault="00A26C05">
      <w:pPr>
        <w:tabs>
          <w:tab w:val="left" w:pos="6480"/>
        </w:tabs>
        <w:ind w:left="620" w:right="150" w:hanging="300"/>
      </w:pPr>
    </w:p>
    <w:p w14:paraId="0E769FF7" w14:textId="77777777" w:rsidR="00A26C05" w:rsidRDefault="00A26C05">
      <w:pPr>
        <w:tabs>
          <w:tab w:val="left" w:pos="6480"/>
        </w:tabs>
        <w:ind w:left="620" w:right="150" w:hanging="300"/>
      </w:pPr>
      <w:r>
        <w:t>D. We neglect to give the necessary background information to understand the text (Acts 14:21).</w:t>
      </w:r>
    </w:p>
    <w:p w14:paraId="77E375C8" w14:textId="77777777" w:rsidR="00A26C05" w:rsidRDefault="00A26C05">
      <w:pPr>
        <w:tabs>
          <w:tab w:val="left" w:pos="6480"/>
        </w:tabs>
        <w:ind w:left="620" w:right="150" w:hanging="300"/>
      </w:pPr>
    </w:p>
    <w:p w14:paraId="6C2A7C8E" w14:textId="77777777" w:rsidR="00A26C05" w:rsidRDefault="00A26C05">
      <w:pPr>
        <w:tabs>
          <w:tab w:val="left" w:pos="6480"/>
        </w:tabs>
        <w:ind w:left="620" w:right="150" w:hanging="300"/>
      </w:pPr>
      <w:r>
        <w:t>E.</w:t>
      </w:r>
      <w:r>
        <w:tab/>
        <w:t>Difficult words are sometimes mispronounced due to lack of preparation.</w:t>
      </w:r>
    </w:p>
    <w:p w14:paraId="34F93A04" w14:textId="77777777" w:rsidR="00A26C05" w:rsidRDefault="00A26C05">
      <w:pPr>
        <w:tabs>
          <w:tab w:val="left" w:pos="6480"/>
        </w:tabs>
        <w:ind w:left="620" w:right="150" w:hanging="300"/>
      </w:pPr>
    </w:p>
    <w:p w14:paraId="58336A9E" w14:textId="77777777" w:rsidR="00A26C05" w:rsidRDefault="00A26C05">
      <w:pPr>
        <w:tabs>
          <w:tab w:val="left" w:pos="6480"/>
        </w:tabs>
        <w:ind w:left="620" w:right="150" w:hanging="300"/>
      </w:pPr>
      <w:r>
        <w:t>F.</w:t>
      </w:r>
      <w:r>
        <w:tab/>
        <w:t>We emphasize the wrong words at times (e.g. accent “gave” not “for” in Gal. 2:20; accent “me” not “before” in Exod. 20:3).</w:t>
      </w:r>
    </w:p>
    <w:p w14:paraId="478E0DF5" w14:textId="77777777" w:rsidR="00A26C05" w:rsidRDefault="00A26C05">
      <w:pPr>
        <w:tabs>
          <w:tab w:val="left" w:pos="6480"/>
        </w:tabs>
        <w:ind w:left="620" w:right="150" w:hanging="300"/>
      </w:pPr>
    </w:p>
    <w:p w14:paraId="2FBA52B0" w14:textId="77777777" w:rsidR="00A26C05" w:rsidRDefault="00A26C05">
      <w:pPr>
        <w:tabs>
          <w:tab w:val="left" w:pos="6480"/>
        </w:tabs>
        <w:ind w:left="620" w:right="150" w:hanging="300"/>
      </w:pPr>
      <w:r>
        <w:t>G. The passage is often read with a flat tone of voice.</w:t>
      </w:r>
    </w:p>
    <w:p w14:paraId="1A02E5E2" w14:textId="77777777" w:rsidR="00A26C05" w:rsidRDefault="00A26C05">
      <w:pPr>
        <w:tabs>
          <w:tab w:val="left" w:pos="6480"/>
        </w:tabs>
        <w:ind w:left="620" w:right="150" w:hanging="300"/>
      </w:pPr>
    </w:p>
    <w:p w14:paraId="7C39CE90" w14:textId="77777777" w:rsidR="00A26C05" w:rsidRDefault="00A26C05">
      <w:pPr>
        <w:tabs>
          <w:tab w:val="left" w:pos="6480"/>
        </w:tabs>
        <w:ind w:left="620" w:right="150" w:hanging="300"/>
      </w:pPr>
      <w:r>
        <w:t>H.  It’s hard to teach people to read well when they have a “I already know how to read” attitude.</w:t>
      </w:r>
    </w:p>
    <w:p w14:paraId="50B664BF" w14:textId="77777777" w:rsidR="00A26C05" w:rsidRDefault="00A26C05">
      <w:pPr>
        <w:tabs>
          <w:tab w:val="left" w:pos="6480"/>
        </w:tabs>
        <w:ind w:left="620" w:right="150" w:hanging="300"/>
      </w:pPr>
    </w:p>
    <w:p w14:paraId="0043C5BD" w14:textId="77777777" w:rsidR="00A26C05" w:rsidRDefault="00A26C05">
      <w:pPr>
        <w:tabs>
          <w:tab w:val="left" w:pos="6480"/>
        </w:tabs>
        <w:ind w:left="620" w:right="150" w:hanging="300"/>
      </w:pPr>
      <w:r>
        <w:t>I.</w:t>
      </w:r>
      <w:r>
        <w:tab/>
        <w:t>We feel we always have to end every reading with the trite cliché, “May God add His blessing to the reading of His Word.”</w:t>
      </w:r>
    </w:p>
    <w:p w14:paraId="430588AD" w14:textId="77777777" w:rsidR="00A26C05" w:rsidRDefault="00A26C05">
      <w:pPr>
        <w:tabs>
          <w:tab w:val="left" w:pos="6480"/>
        </w:tabs>
        <w:ind w:left="300" w:right="150" w:hanging="300"/>
        <w:rPr>
          <w:b/>
        </w:rPr>
      </w:pPr>
    </w:p>
    <w:p w14:paraId="46592459" w14:textId="77777777" w:rsidR="00A26C05" w:rsidRDefault="00A26C05">
      <w:pPr>
        <w:tabs>
          <w:tab w:val="left" w:pos="6480"/>
        </w:tabs>
        <w:ind w:left="300" w:right="150" w:hanging="300"/>
      </w:pPr>
      <w:r>
        <w:rPr>
          <w:vanish/>
        </w:rPr>
        <w:t>Send students out to practice reading</w:t>
      </w:r>
    </w:p>
    <w:p w14:paraId="64D447D7" w14:textId="77777777" w:rsidR="00A26C05" w:rsidRDefault="00A26C05">
      <w:pPr>
        <w:tabs>
          <w:tab w:val="left" w:pos="6480"/>
        </w:tabs>
        <w:ind w:left="300" w:right="150" w:hanging="300"/>
        <w:rPr>
          <w:b/>
        </w:rPr>
      </w:pPr>
    </w:p>
    <w:p w14:paraId="3ED4F752" w14:textId="77777777" w:rsidR="00A26C05" w:rsidRDefault="00A26C05">
      <w:pPr>
        <w:tabs>
          <w:tab w:val="left" w:pos="6480"/>
        </w:tabs>
        <w:ind w:left="300" w:right="150" w:hanging="300"/>
        <w:rPr>
          <w:b/>
        </w:rPr>
      </w:pPr>
      <w:r>
        <w:rPr>
          <w:b/>
        </w:rPr>
        <w:t>III. Principles</w:t>
      </w:r>
    </w:p>
    <w:p w14:paraId="0B20D411" w14:textId="77777777" w:rsidR="00A26C05" w:rsidRDefault="00A26C05">
      <w:pPr>
        <w:tabs>
          <w:tab w:val="left" w:pos="6480"/>
        </w:tabs>
        <w:ind w:left="620" w:right="150" w:hanging="300"/>
      </w:pPr>
    </w:p>
    <w:p w14:paraId="05744A66" w14:textId="77777777" w:rsidR="00A26C05" w:rsidRDefault="00A26C05">
      <w:pPr>
        <w:tabs>
          <w:tab w:val="left" w:pos="6480"/>
        </w:tabs>
        <w:ind w:left="620" w:right="150" w:hanging="300"/>
      </w:pPr>
      <w:r>
        <w:t>A.</w:t>
      </w:r>
      <w:r>
        <w:tab/>
      </w:r>
      <w:r>
        <w:rPr>
          <w:u w:val="single"/>
        </w:rPr>
        <w:t>Introduction</w:t>
      </w:r>
      <w:r>
        <w:t>: Always announce your text three times for those who did not catch it initially.</w:t>
      </w:r>
    </w:p>
    <w:p w14:paraId="5956E3B3" w14:textId="77777777" w:rsidR="00A26C05" w:rsidRDefault="00A26C05">
      <w:pPr>
        <w:tabs>
          <w:tab w:val="left" w:pos="6480"/>
        </w:tabs>
        <w:ind w:left="620" w:right="150" w:hanging="300"/>
      </w:pPr>
    </w:p>
    <w:p w14:paraId="756A3027" w14:textId="77777777" w:rsidR="00A26C05" w:rsidRDefault="00A26C05">
      <w:pPr>
        <w:tabs>
          <w:tab w:val="left" w:pos="6480"/>
        </w:tabs>
        <w:ind w:left="620" w:right="150" w:hanging="300"/>
      </w:pPr>
      <w:r>
        <w:t>B.</w:t>
      </w:r>
      <w:r>
        <w:tab/>
      </w:r>
      <w:r>
        <w:rPr>
          <w:u w:val="single"/>
        </w:rPr>
        <w:t>Variety</w:t>
      </w:r>
      <w:r>
        <w:t>: Vary your speed of speaking and volume.  Read to children—they’re merciless!</w:t>
      </w:r>
    </w:p>
    <w:p w14:paraId="05C6381D" w14:textId="77777777" w:rsidR="00A26C05" w:rsidRDefault="00A26C05">
      <w:pPr>
        <w:tabs>
          <w:tab w:val="left" w:pos="6480"/>
        </w:tabs>
        <w:ind w:left="620" w:right="150" w:hanging="300"/>
      </w:pPr>
    </w:p>
    <w:p w14:paraId="20637266" w14:textId="77777777" w:rsidR="00A26C05" w:rsidRDefault="00A26C05">
      <w:pPr>
        <w:tabs>
          <w:tab w:val="left" w:pos="6480"/>
        </w:tabs>
        <w:ind w:left="620" w:right="150" w:hanging="300"/>
      </w:pPr>
      <w:r>
        <w:t>C.</w:t>
      </w:r>
      <w:r>
        <w:tab/>
      </w:r>
      <w:r>
        <w:rPr>
          <w:u w:val="single"/>
        </w:rPr>
        <w:t>Voice</w:t>
      </w:r>
      <w:r>
        <w:t>: Practice reading with expression and pronounce names correctly!</w:t>
      </w:r>
    </w:p>
    <w:p w14:paraId="22287FEF" w14:textId="77777777" w:rsidR="00A26C05" w:rsidRDefault="00A26C05">
      <w:pPr>
        <w:tabs>
          <w:tab w:val="left" w:pos="6480"/>
        </w:tabs>
        <w:ind w:left="620" w:right="150" w:hanging="300"/>
      </w:pPr>
    </w:p>
    <w:p w14:paraId="06C0B53E" w14:textId="77777777" w:rsidR="00A26C05" w:rsidRDefault="00A26C05">
      <w:pPr>
        <w:tabs>
          <w:tab w:val="left" w:pos="6480"/>
        </w:tabs>
        <w:ind w:left="620" w:right="150" w:hanging="300"/>
      </w:pPr>
      <w:r>
        <w:t>D.</w:t>
      </w:r>
      <w:r>
        <w:tab/>
      </w:r>
      <w:r>
        <w:rPr>
          <w:u w:val="single"/>
        </w:rPr>
        <w:t>Familiarity</w:t>
      </w:r>
      <w:r>
        <w:t>: Read the passage aloud so many times that you almost have it memorized.</w:t>
      </w:r>
    </w:p>
    <w:p w14:paraId="29F5AE97" w14:textId="77777777" w:rsidR="00A26C05" w:rsidRDefault="00A26C05">
      <w:pPr>
        <w:tabs>
          <w:tab w:val="left" w:pos="6480"/>
        </w:tabs>
        <w:ind w:left="620" w:right="150" w:hanging="300"/>
      </w:pPr>
    </w:p>
    <w:p w14:paraId="5137B0FE" w14:textId="77777777" w:rsidR="00A26C05" w:rsidRDefault="00A26C05">
      <w:pPr>
        <w:tabs>
          <w:tab w:val="left" w:pos="6480"/>
        </w:tabs>
        <w:ind w:left="620" w:right="150" w:hanging="300"/>
      </w:pPr>
      <w:r>
        <w:t>E.</w:t>
      </w:r>
      <w:r>
        <w:tab/>
      </w:r>
      <w:r>
        <w:rPr>
          <w:u w:val="single"/>
        </w:rPr>
        <w:t>Patience</w:t>
      </w:r>
      <w:r>
        <w:t>: Wait until you hear the pages stop turning before you begin to read.</w:t>
      </w:r>
    </w:p>
    <w:p w14:paraId="608DEDD1" w14:textId="77777777" w:rsidR="00A26C05" w:rsidRDefault="00A26C05">
      <w:pPr>
        <w:tabs>
          <w:tab w:val="left" w:pos="6480"/>
        </w:tabs>
        <w:ind w:left="620" w:right="150" w:hanging="300"/>
      </w:pPr>
    </w:p>
    <w:p w14:paraId="3FE95A32" w14:textId="77777777" w:rsidR="00A26C05" w:rsidRDefault="00A26C05">
      <w:pPr>
        <w:tabs>
          <w:tab w:val="left" w:pos="6480"/>
        </w:tabs>
        <w:ind w:left="620" w:right="150" w:hanging="300"/>
      </w:pPr>
      <w:r>
        <w:t>F.</w:t>
      </w:r>
      <w:r>
        <w:tab/>
      </w:r>
      <w:r>
        <w:rPr>
          <w:u w:val="single"/>
        </w:rPr>
        <w:t>Context</w:t>
      </w:r>
      <w:r>
        <w:t>: Provide the necessary context before beginning to read or, better yet, even before announcing your text.</w:t>
      </w:r>
    </w:p>
    <w:p w14:paraId="7635FFE3" w14:textId="77777777" w:rsidR="00A26C05" w:rsidRDefault="00A26C05">
      <w:pPr>
        <w:tabs>
          <w:tab w:val="left" w:pos="6480"/>
        </w:tabs>
        <w:ind w:left="620" w:right="150" w:hanging="300"/>
      </w:pPr>
    </w:p>
    <w:p w14:paraId="10A68B7F" w14:textId="77777777" w:rsidR="00A26C05" w:rsidRDefault="00A26C05">
      <w:pPr>
        <w:tabs>
          <w:tab w:val="left" w:pos="6480"/>
        </w:tabs>
        <w:ind w:left="620" w:right="150" w:hanging="300"/>
      </w:pPr>
      <w:r>
        <w:t xml:space="preserve">G. </w:t>
      </w:r>
      <w:r>
        <w:rPr>
          <w:u w:val="single"/>
        </w:rPr>
        <w:t>Training</w:t>
      </w:r>
      <w:r>
        <w:t>: Select 5 people at church who are good readers and give them this mini-seminar.</w:t>
      </w:r>
    </w:p>
    <w:p w14:paraId="60424D7E" w14:textId="77777777" w:rsidR="00A26C05" w:rsidRDefault="00A26C05">
      <w:pPr>
        <w:tabs>
          <w:tab w:val="left" w:pos="6480"/>
        </w:tabs>
        <w:ind w:left="300" w:right="150" w:hanging="300"/>
      </w:pPr>
      <w:r>
        <w:rPr>
          <w:vanish/>
        </w:rPr>
        <w:t>Read Luke 5:17-26 correctly</w:t>
      </w:r>
    </w:p>
    <w:p w14:paraId="6AA3CA1D" w14:textId="77777777" w:rsidR="00A26C05" w:rsidRDefault="00A26C05">
      <w:pPr>
        <w:tabs>
          <w:tab w:val="left" w:pos="6480"/>
        </w:tabs>
        <w:ind w:left="300" w:right="150" w:hanging="300"/>
        <w:rPr>
          <w:b/>
        </w:rPr>
      </w:pPr>
    </w:p>
    <w:p w14:paraId="288DB798" w14:textId="77777777" w:rsidR="00A26C05" w:rsidRDefault="00A26C05">
      <w:pPr>
        <w:tabs>
          <w:tab w:val="left" w:pos="6480"/>
        </w:tabs>
        <w:ind w:left="300" w:right="150" w:hanging="300"/>
        <w:rPr>
          <w:b/>
        </w:rPr>
      </w:pPr>
      <w:r>
        <w:rPr>
          <w:b/>
        </w:rPr>
        <w:lastRenderedPageBreak/>
        <w:t>IV. Practice</w:t>
      </w:r>
    </w:p>
    <w:p w14:paraId="5FC8FBC3" w14:textId="77777777" w:rsidR="00A26C05" w:rsidRDefault="00A26C05">
      <w:pPr>
        <w:tabs>
          <w:tab w:val="left" w:pos="6480"/>
        </w:tabs>
        <w:ind w:left="620" w:right="150" w:hanging="300"/>
      </w:pPr>
    </w:p>
    <w:p w14:paraId="3C6F54DC" w14:textId="77777777" w:rsidR="00A26C05" w:rsidRDefault="00A26C05">
      <w:pPr>
        <w:tabs>
          <w:tab w:val="left" w:pos="6480"/>
        </w:tabs>
        <w:ind w:left="620" w:right="150" w:hanging="300"/>
      </w:pPr>
      <w:r>
        <w:t>A.</w:t>
      </w:r>
      <w:r>
        <w:tab/>
        <w:t>Narrative: Triumphal Entry (Mark 11:1-10)</w:t>
      </w:r>
    </w:p>
    <w:p w14:paraId="161760C7" w14:textId="77777777" w:rsidR="00A26C05" w:rsidRDefault="00A26C05">
      <w:pPr>
        <w:tabs>
          <w:tab w:val="left" w:pos="6480"/>
        </w:tabs>
        <w:ind w:left="620" w:right="150" w:hanging="300"/>
      </w:pPr>
    </w:p>
    <w:p w14:paraId="19E87881" w14:textId="77777777" w:rsidR="00A26C05" w:rsidRDefault="00A26C05">
      <w:pPr>
        <w:tabs>
          <w:tab w:val="left" w:pos="6480"/>
        </w:tabs>
        <w:ind w:left="620" w:right="150" w:hanging="300"/>
      </w:pPr>
      <w:r>
        <w:t>B.</w:t>
      </w:r>
      <w:r>
        <w:tab/>
        <w:t xml:space="preserve">Prophecy: Heaven’s </w:t>
      </w:r>
      <w:proofErr w:type="spellStart"/>
      <w:r>
        <w:t>Throneroom</w:t>
      </w:r>
      <w:proofErr w:type="spellEnd"/>
      <w:r>
        <w:t xml:space="preserve"> (Revelation 4:1-11)</w:t>
      </w:r>
    </w:p>
    <w:p w14:paraId="0663A7E9" w14:textId="77777777" w:rsidR="00A26C05" w:rsidRDefault="00A26C05">
      <w:pPr>
        <w:tabs>
          <w:tab w:val="left" w:pos="6480"/>
        </w:tabs>
        <w:ind w:left="620" w:right="150" w:hanging="300"/>
      </w:pPr>
    </w:p>
    <w:p w14:paraId="382D4E37" w14:textId="77777777" w:rsidR="00A26C05" w:rsidRDefault="00A26C05">
      <w:pPr>
        <w:tabs>
          <w:tab w:val="left" w:pos="6480"/>
        </w:tabs>
        <w:ind w:left="620" w:right="150" w:hanging="300"/>
      </w:pPr>
      <w:r>
        <w:t>C.</w:t>
      </w:r>
      <w:r>
        <w:tab/>
        <w:t>Lament: Petitioning Help (Psalm 70)</w:t>
      </w:r>
    </w:p>
    <w:p w14:paraId="3D1E7324" w14:textId="77777777" w:rsidR="00A26C05" w:rsidRDefault="00A26C05">
      <w:pPr>
        <w:tabs>
          <w:tab w:val="left" w:pos="6480"/>
          <w:tab w:val="left" w:pos="8560"/>
        </w:tabs>
        <w:ind w:right="150"/>
        <w:jc w:val="center"/>
        <w:rPr>
          <w:b/>
          <w:sz w:val="36"/>
        </w:rPr>
      </w:pPr>
      <w:r>
        <w:br w:type="page"/>
      </w:r>
      <w:r>
        <w:rPr>
          <w:b/>
          <w:sz w:val="36"/>
        </w:rPr>
        <w:lastRenderedPageBreak/>
        <w:t>Seven Steps to Preaching Expository Sermons</w:t>
      </w:r>
    </w:p>
    <w:p w14:paraId="5433F9C7" w14:textId="77777777" w:rsidR="00A26C05" w:rsidRDefault="00A26C05">
      <w:pPr>
        <w:tabs>
          <w:tab w:val="left" w:pos="6480"/>
          <w:tab w:val="left" w:pos="8560"/>
        </w:tabs>
        <w:ind w:left="180" w:right="150"/>
        <w:jc w:val="center"/>
        <w:rPr>
          <w:sz w:val="20"/>
        </w:rPr>
      </w:pPr>
      <w:r>
        <w:rPr>
          <w:sz w:val="20"/>
        </w:rPr>
        <w:t xml:space="preserve">Adapted from Robinson, </w:t>
      </w:r>
      <w:r>
        <w:rPr>
          <w:i/>
          <w:sz w:val="20"/>
        </w:rPr>
        <w:t>Biblical Preaching</w:t>
      </w:r>
      <w:r>
        <w:rPr>
          <w:sz w:val="20"/>
        </w:rPr>
        <w:t xml:space="preserve">  and Don Sunukjian (DTS), and Ramesh Richard, </w:t>
      </w:r>
      <w:r>
        <w:rPr>
          <w:i/>
          <w:sz w:val="20"/>
        </w:rPr>
        <w:t>Scripture Sculpture</w:t>
      </w:r>
    </w:p>
    <w:p w14:paraId="69022EFE" w14:textId="77777777" w:rsidR="00A26C05" w:rsidRDefault="00A26C05">
      <w:pPr>
        <w:tabs>
          <w:tab w:val="left" w:pos="6480"/>
          <w:tab w:val="left" w:pos="8560"/>
        </w:tabs>
        <w:ind w:left="360" w:right="150" w:hanging="360"/>
      </w:pPr>
    </w:p>
    <w:p w14:paraId="13D1AF1A" w14:textId="77777777" w:rsidR="00A26C05" w:rsidRDefault="00A26C05">
      <w:pPr>
        <w:tabs>
          <w:tab w:val="left" w:pos="900"/>
          <w:tab w:val="left" w:pos="1260"/>
          <w:tab w:val="left" w:pos="1620"/>
          <w:tab w:val="left" w:pos="6480"/>
          <w:tab w:val="left" w:pos="8560"/>
        </w:tabs>
        <w:ind w:left="360" w:right="150" w:hanging="360"/>
        <w:rPr>
          <w:b/>
          <w:sz w:val="28"/>
        </w:rPr>
      </w:pPr>
      <w:r>
        <w:rPr>
          <w:b/>
          <w:sz w:val="28"/>
        </w:rPr>
        <w:t>1.</w:t>
      </w:r>
      <w:r>
        <w:rPr>
          <w:b/>
          <w:sz w:val="28"/>
        </w:rPr>
        <w:tab/>
      </w:r>
      <w:r>
        <w:rPr>
          <w:b/>
          <w:sz w:val="28"/>
          <w:u w:val="single"/>
        </w:rPr>
        <w:t>Study</w:t>
      </w:r>
      <w:r>
        <w:rPr>
          <w:b/>
          <w:sz w:val="28"/>
        </w:rPr>
        <w:t xml:space="preserve"> the Text.</w:t>
      </w:r>
    </w:p>
    <w:p w14:paraId="6E373057" w14:textId="77777777" w:rsidR="00A26C05" w:rsidRDefault="00A26C05">
      <w:pPr>
        <w:ind w:left="720" w:right="150" w:hanging="360"/>
      </w:pPr>
    </w:p>
    <w:p w14:paraId="564666C6" w14:textId="77777777" w:rsidR="00A26C05" w:rsidRDefault="00A26C05">
      <w:pPr>
        <w:ind w:left="720" w:right="150" w:hanging="360"/>
      </w:pPr>
      <w:r>
        <w:t>a.</w:t>
      </w:r>
      <w:r>
        <w:tab/>
      </w:r>
      <w:r>
        <w:rPr>
          <w:u w:val="single"/>
        </w:rPr>
        <w:t>Choose the Passage</w:t>
      </w:r>
      <w:r>
        <w:t xml:space="preserve"> no later than Tuesday in your preaching week, making sure it is not too short or too long for a single message.</w:t>
      </w:r>
    </w:p>
    <w:p w14:paraId="65E1ACCB" w14:textId="77777777" w:rsidR="00A26C05" w:rsidRDefault="00A26C05">
      <w:pPr>
        <w:ind w:left="720" w:right="150" w:hanging="300"/>
      </w:pPr>
    </w:p>
    <w:p w14:paraId="1DAED30C" w14:textId="77777777" w:rsidR="00A26C05" w:rsidRDefault="00A26C05">
      <w:pPr>
        <w:ind w:left="720" w:right="150" w:hanging="360"/>
      </w:pPr>
      <w:r>
        <w:t>b.</w:t>
      </w:r>
      <w:r>
        <w:tab/>
      </w:r>
      <w:r>
        <w:rPr>
          <w:u w:val="single"/>
        </w:rPr>
        <w:t>Exegete the Passage (Analyze the Parts) and Gather Your Notes.</w:t>
      </w:r>
    </w:p>
    <w:p w14:paraId="56E32B08" w14:textId="77777777" w:rsidR="00A26C05" w:rsidRDefault="00A26C05">
      <w:pPr>
        <w:tabs>
          <w:tab w:val="left" w:pos="1260"/>
          <w:tab w:val="left" w:pos="1620"/>
          <w:tab w:val="left" w:pos="6480"/>
          <w:tab w:val="left" w:pos="8560"/>
        </w:tabs>
        <w:ind w:left="700" w:right="150" w:hanging="300"/>
        <w:rPr>
          <w:sz w:val="14"/>
        </w:rPr>
      </w:pPr>
    </w:p>
    <w:p w14:paraId="63F6AA2B" w14:textId="77777777" w:rsidR="00A26C05" w:rsidRDefault="00A26C05">
      <w:pPr>
        <w:ind w:left="990" w:right="150" w:hanging="300"/>
      </w:pPr>
      <w:r>
        <w:t>1)</w:t>
      </w:r>
      <w:r>
        <w:tab/>
        <w:t>Pray for wisdom and read the translation most of the church members use.  List every question you think the average member would ask.  (Otherwise, 15 study hours later you will have all the answers but will have forgotten the questions!)  Answer these questions.</w:t>
      </w:r>
    </w:p>
    <w:p w14:paraId="08EB32C7" w14:textId="77777777" w:rsidR="00A26C05" w:rsidRDefault="00A26C05">
      <w:pPr>
        <w:tabs>
          <w:tab w:val="left" w:pos="1260"/>
          <w:tab w:val="left" w:pos="1620"/>
          <w:tab w:val="left" w:pos="6480"/>
          <w:tab w:val="left" w:pos="8560"/>
        </w:tabs>
        <w:ind w:left="700" w:right="150" w:hanging="300"/>
        <w:rPr>
          <w:sz w:val="14"/>
        </w:rPr>
      </w:pPr>
    </w:p>
    <w:p w14:paraId="4207B923" w14:textId="77777777" w:rsidR="00A26C05" w:rsidRDefault="00A26C05">
      <w:pPr>
        <w:ind w:left="990" w:right="150" w:hanging="300"/>
      </w:pPr>
      <w:r>
        <w:t>2)</w:t>
      </w:r>
      <w:r>
        <w:tab/>
        <w:t>Read a few other translations and note the differences and additional questions.</w:t>
      </w:r>
    </w:p>
    <w:p w14:paraId="3D563A13" w14:textId="77777777" w:rsidR="00A26C05" w:rsidRDefault="00A26C05">
      <w:pPr>
        <w:tabs>
          <w:tab w:val="left" w:pos="1260"/>
          <w:tab w:val="left" w:pos="1620"/>
          <w:tab w:val="left" w:pos="6480"/>
          <w:tab w:val="left" w:pos="8560"/>
        </w:tabs>
        <w:ind w:left="700" w:right="150" w:hanging="300"/>
        <w:rPr>
          <w:sz w:val="14"/>
        </w:rPr>
      </w:pPr>
    </w:p>
    <w:p w14:paraId="2FFEB3E2" w14:textId="77777777" w:rsidR="00A26C05" w:rsidRDefault="00A26C05">
      <w:pPr>
        <w:ind w:left="990" w:right="150" w:hanging="300"/>
      </w:pPr>
      <w:r>
        <w:t>3)</w:t>
      </w:r>
      <w:r>
        <w:tab/>
        <w:t>Read the original text if you can; use tools and do brief word studies on important words.</w:t>
      </w:r>
    </w:p>
    <w:p w14:paraId="5947BBCB" w14:textId="77777777" w:rsidR="00A26C05" w:rsidRDefault="00A26C05">
      <w:pPr>
        <w:tabs>
          <w:tab w:val="left" w:pos="1260"/>
          <w:tab w:val="left" w:pos="1620"/>
          <w:tab w:val="left" w:pos="6480"/>
          <w:tab w:val="left" w:pos="8560"/>
        </w:tabs>
        <w:ind w:left="700" w:right="150" w:hanging="300"/>
        <w:rPr>
          <w:sz w:val="14"/>
        </w:rPr>
      </w:pPr>
    </w:p>
    <w:p w14:paraId="2FFC3AA8" w14:textId="77777777" w:rsidR="00A26C05" w:rsidRDefault="00A26C05">
      <w:pPr>
        <w:ind w:left="990" w:right="150" w:hanging="300"/>
      </w:pPr>
      <w:r>
        <w:t>4)</w:t>
      </w:r>
      <w:r>
        <w:tab/>
        <w:t>Consult the commentaries.</w:t>
      </w:r>
    </w:p>
    <w:p w14:paraId="7A6305AF" w14:textId="77777777" w:rsidR="00A26C05" w:rsidRDefault="00A26C05">
      <w:pPr>
        <w:ind w:left="1350" w:right="150" w:hanging="300"/>
      </w:pPr>
      <w:r>
        <w:t>a)</w:t>
      </w:r>
      <w:r>
        <w:tab/>
        <w:t>Look up difficulties in Greek or Hebrew commentaries (if you can read them!).</w:t>
      </w:r>
    </w:p>
    <w:p w14:paraId="43DE15CB" w14:textId="77777777" w:rsidR="00A26C05" w:rsidRDefault="00A26C05">
      <w:pPr>
        <w:tabs>
          <w:tab w:val="left" w:pos="6520"/>
          <w:tab w:val="left" w:pos="8560"/>
          <w:tab w:val="left" w:pos="8679"/>
        </w:tabs>
        <w:ind w:left="1350" w:right="150" w:hanging="340"/>
        <w:rPr>
          <w:i/>
        </w:rPr>
      </w:pPr>
      <w:r>
        <w:t>b)</w:t>
      </w:r>
      <w:r>
        <w:tab/>
        <w:t xml:space="preserve">See the </w:t>
      </w:r>
      <w:r>
        <w:rPr>
          <w:i/>
        </w:rPr>
        <w:t>Expositor’s Bible Commentary</w:t>
      </w:r>
      <w:r>
        <w:t xml:space="preserve"> for both the big picture and problem areas.</w:t>
      </w:r>
    </w:p>
    <w:p w14:paraId="39F6D31B" w14:textId="77777777" w:rsidR="00A26C05" w:rsidRDefault="00A26C05">
      <w:pPr>
        <w:tabs>
          <w:tab w:val="left" w:pos="6520"/>
          <w:tab w:val="left" w:pos="8560"/>
          <w:tab w:val="left" w:pos="8679"/>
        </w:tabs>
        <w:ind w:left="1350" w:right="150" w:hanging="340"/>
      </w:pPr>
      <w:r>
        <w:t>c)</w:t>
      </w:r>
      <w:r>
        <w:tab/>
        <w:t>Read a sermonic commentary (by Stott, Wiersbe, Boice, Criswell, Swindoll, etc.).</w:t>
      </w:r>
    </w:p>
    <w:p w14:paraId="4D0D7BCA" w14:textId="77777777" w:rsidR="00A26C05" w:rsidRDefault="00A26C05">
      <w:pPr>
        <w:tabs>
          <w:tab w:val="left" w:pos="6520"/>
          <w:tab w:val="left" w:pos="8560"/>
          <w:tab w:val="left" w:pos="8679"/>
        </w:tabs>
        <w:ind w:left="1350" w:right="150" w:hanging="340"/>
      </w:pPr>
      <w:r>
        <w:t>d)</w:t>
      </w:r>
      <w:r>
        <w:tab/>
        <w:t>Listen to tapes on the passage (but this takes much more time than reading).</w:t>
      </w:r>
    </w:p>
    <w:p w14:paraId="1952CB14" w14:textId="77777777" w:rsidR="00A26C05" w:rsidRDefault="00A26C05">
      <w:pPr>
        <w:tabs>
          <w:tab w:val="left" w:pos="900"/>
          <w:tab w:val="left" w:pos="1260"/>
          <w:tab w:val="left" w:pos="1620"/>
          <w:tab w:val="left" w:pos="6480"/>
          <w:tab w:val="left" w:pos="8560"/>
        </w:tabs>
        <w:ind w:left="360" w:right="150" w:hanging="360"/>
      </w:pPr>
    </w:p>
    <w:p w14:paraId="184577D0" w14:textId="77777777" w:rsidR="00A26C05" w:rsidRDefault="00A26C05">
      <w:pPr>
        <w:tabs>
          <w:tab w:val="left" w:pos="900"/>
          <w:tab w:val="left" w:pos="1260"/>
          <w:tab w:val="left" w:pos="1620"/>
          <w:tab w:val="left" w:pos="6480"/>
          <w:tab w:val="left" w:pos="8560"/>
        </w:tabs>
        <w:ind w:left="360" w:right="150" w:hanging="360"/>
        <w:rPr>
          <w:b/>
          <w:sz w:val="28"/>
        </w:rPr>
      </w:pPr>
      <w:r>
        <w:rPr>
          <w:b/>
          <w:sz w:val="28"/>
        </w:rPr>
        <w:t>2.</w:t>
      </w:r>
      <w:r>
        <w:rPr>
          <w:b/>
          <w:sz w:val="28"/>
        </w:rPr>
        <w:tab/>
      </w:r>
      <w:r>
        <w:rPr>
          <w:b/>
          <w:sz w:val="28"/>
          <w:u w:val="single"/>
        </w:rPr>
        <w:t>Structure</w:t>
      </w:r>
      <w:r>
        <w:rPr>
          <w:b/>
          <w:sz w:val="28"/>
        </w:rPr>
        <w:t>: Determine the Exegetical Outline.</w:t>
      </w:r>
    </w:p>
    <w:p w14:paraId="3C122D38" w14:textId="77777777" w:rsidR="00A26C05" w:rsidRDefault="00A26C05">
      <w:pPr>
        <w:tabs>
          <w:tab w:val="left" w:pos="1260"/>
          <w:tab w:val="left" w:pos="1620"/>
          <w:tab w:val="left" w:pos="6480"/>
          <w:tab w:val="left" w:pos="8560"/>
        </w:tabs>
        <w:ind w:left="700" w:right="150" w:hanging="300"/>
        <w:rPr>
          <w:sz w:val="14"/>
        </w:rPr>
      </w:pPr>
    </w:p>
    <w:p w14:paraId="205DA233" w14:textId="77777777" w:rsidR="00A26C05" w:rsidRDefault="00A26C05">
      <w:pPr>
        <w:tabs>
          <w:tab w:val="left" w:pos="1260"/>
          <w:tab w:val="left" w:pos="1620"/>
          <w:tab w:val="left" w:pos="6480"/>
          <w:tab w:val="left" w:pos="8560"/>
        </w:tabs>
        <w:ind w:left="700" w:right="150" w:hanging="300"/>
      </w:pPr>
      <w:r>
        <w:t>a.</w:t>
      </w:r>
      <w:r>
        <w:tab/>
      </w:r>
      <w:r>
        <w:rPr>
          <w:u w:val="single"/>
        </w:rPr>
        <w:t>Reword</w:t>
      </w:r>
      <w:r>
        <w:t xml:space="preserve"> each verse Z</w:t>
      </w:r>
      <w:r>
        <w:rPr>
          <w:position w:val="-4"/>
          <w:sz w:val="18"/>
        </w:rPr>
        <w:t>1</w:t>
      </w:r>
      <w:r>
        <w:t>+X+Z</w:t>
      </w:r>
      <w:r>
        <w:rPr>
          <w:position w:val="-4"/>
          <w:sz w:val="18"/>
        </w:rPr>
        <w:t>2</w:t>
      </w:r>
      <w:r>
        <w:t>+Y form and remove all figures of speech (pp. 33-34).  If the text exceeds 15-20 verses or is a narrative then write statements for groupings of 3-5 verses.</w:t>
      </w:r>
    </w:p>
    <w:p w14:paraId="432444BC" w14:textId="77777777" w:rsidR="00A26C05" w:rsidRDefault="00A26C05">
      <w:pPr>
        <w:tabs>
          <w:tab w:val="left" w:pos="1260"/>
          <w:tab w:val="left" w:pos="1620"/>
          <w:tab w:val="left" w:pos="6480"/>
          <w:tab w:val="left" w:pos="8560"/>
        </w:tabs>
        <w:ind w:left="700" w:right="150" w:hanging="300"/>
        <w:rPr>
          <w:sz w:val="14"/>
        </w:rPr>
      </w:pPr>
    </w:p>
    <w:p w14:paraId="616DC1B4" w14:textId="77777777" w:rsidR="00A26C05" w:rsidRDefault="00A26C05">
      <w:pPr>
        <w:tabs>
          <w:tab w:val="left" w:pos="1260"/>
          <w:tab w:val="left" w:pos="1620"/>
          <w:tab w:val="left" w:pos="6480"/>
          <w:tab w:val="left" w:pos="8560"/>
        </w:tabs>
        <w:ind w:left="700" w:right="150" w:hanging="300"/>
      </w:pPr>
      <w:r>
        <w:t>b.</w:t>
      </w:r>
      <w:r>
        <w:tab/>
      </w:r>
      <w:r>
        <w:rPr>
          <w:u w:val="single"/>
        </w:rPr>
        <w:t>Group</w:t>
      </w:r>
      <w:r>
        <w:t xml:space="preserve"> similar statements under main titles to show big divisions (“hunks”) in the passage.</w:t>
      </w:r>
    </w:p>
    <w:p w14:paraId="4AACF553" w14:textId="77777777" w:rsidR="00A26C05" w:rsidRDefault="00A26C05">
      <w:pPr>
        <w:tabs>
          <w:tab w:val="left" w:pos="1260"/>
          <w:tab w:val="left" w:pos="1620"/>
          <w:tab w:val="left" w:pos="6480"/>
          <w:tab w:val="left" w:pos="8560"/>
        </w:tabs>
        <w:ind w:left="700" w:right="150" w:hanging="300"/>
        <w:rPr>
          <w:sz w:val="14"/>
        </w:rPr>
      </w:pPr>
    </w:p>
    <w:p w14:paraId="684C504F" w14:textId="77777777" w:rsidR="00A26C05" w:rsidRDefault="00A26C05">
      <w:pPr>
        <w:tabs>
          <w:tab w:val="left" w:pos="1260"/>
          <w:tab w:val="left" w:pos="1620"/>
          <w:tab w:val="left" w:pos="6480"/>
          <w:tab w:val="left" w:pos="8560"/>
        </w:tabs>
        <w:ind w:left="700" w:right="150" w:hanging="300"/>
      </w:pPr>
      <w:r>
        <w:t>c.</w:t>
      </w:r>
      <w:r>
        <w:tab/>
      </w:r>
      <w:r>
        <w:rPr>
          <w:u w:val="single"/>
        </w:rPr>
        <w:t>Write out</w:t>
      </w:r>
      <w:r>
        <w:t xml:space="preserve"> each “major hunk” tentatively, then make sure the various subpoints (3.a. above) really do fit under each major hunk.  Subdivide the subpoints further if you wish.</w:t>
      </w:r>
    </w:p>
    <w:p w14:paraId="52B1DAC3" w14:textId="77777777" w:rsidR="00A26C05" w:rsidRDefault="00A26C05">
      <w:pPr>
        <w:tabs>
          <w:tab w:val="left" w:pos="1260"/>
          <w:tab w:val="left" w:pos="2320"/>
          <w:tab w:val="left" w:pos="2540"/>
          <w:tab w:val="left" w:pos="2760"/>
          <w:tab w:val="left" w:pos="3200"/>
          <w:tab w:val="left" w:pos="3650"/>
          <w:tab w:val="left" w:pos="4010"/>
          <w:tab w:val="left" w:pos="5140"/>
          <w:tab w:val="left" w:pos="6140"/>
          <w:tab w:val="left" w:pos="6500"/>
          <w:tab w:val="left" w:pos="6840"/>
          <w:tab w:val="left" w:pos="7160"/>
          <w:tab w:val="left" w:pos="7480"/>
          <w:tab w:val="left" w:pos="7840"/>
          <w:tab w:val="left" w:pos="8200"/>
          <w:tab w:val="left" w:pos="8560"/>
          <w:tab w:val="left" w:pos="10719"/>
        </w:tabs>
        <w:ind w:left="900" w:right="150" w:hanging="360"/>
        <w:rPr>
          <w:sz w:val="16"/>
        </w:rPr>
      </w:pPr>
    </w:p>
    <w:p w14:paraId="0C22528B" w14:textId="77777777" w:rsidR="00A26C05" w:rsidRDefault="00A26C05">
      <w:pPr>
        <w:tabs>
          <w:tab w:val="left" w:pos="1260"/>
          <w:tab w:val="left" w:pos="2250"/>
          <w:tab w:val="left" w:pos="2320"/>
          <w:tab w:val="left" w:pos="2560"/>
          <w:tab w:val="left" w:pos="2760"/>
          <w:tab w:val="bar" w:pos="2920"/>
          <w:tab w:val="left" w:pos="3200"/>
          <w:tab w:val="left" w:pos="3650"/>
          <w:tab w:val="left" w:pos="4010"/>
          <w:tab w:val="left" w:pos="4440"/>
          <w:tab w:val="bar" w:pos="4520"/>
          <w:tab w:val="left" w:pos="4800"/>
          <w:tab w:val="left" w:pos="5140"/>
          <w:tab w:val="left" w:pos="5520"/>
          <w:tab w:val="left" w:pos="6140"/>
          <w:tab w:val="left" w:pos="6500"/>
          <w:tab w:val="left" w:pos="6840"/>
          <w:tab w:val="left" w:pos="7160"/>
          <w:tab w:val="left" w:pos="7480"/>
          <w:tab w:val="left" w:pos="7840"/>
          <w:tab w:val="left" w:pos="8200"/>
          <w:tab w:val="left" w:pos="8560"/>
          <w:tab w:val="left" w:pos="10719"/>
        </w:tabs>
        <w:ind w:left="900" w:right="150" w:hanging="360"/>
        <w:rPr>
          <w:sz w:val="16"/>
        </w:rPr>
      </w:pPr>
      <w:r>
        <w:rPr>
          <w:sz w:val="16"/>
        </w:rPr>
        <w:tab/>
        <w:t xml:space="preserve">e.g., Go from: </w:t>
      </w:r>
      <w:r>
        <w:rPr>
          <w:sz w:val="16"/>
        </w:rPr>
        <w:tab/>
        <w:t>I.</w:t>
      </w:r>
      <w:r>
        <w:rPr>
          <w:sz w:val="16"/>
        </w:rPr>
        <w:tab/>
        <w:t>to:</w:t>
      </w:r>
      <w:r>
        <w:rPr>
          <w:sz w:val="16"/>
        </w:rPr>
        <w:tab/>
      </w:r>
      <w:r>
        <w:rPr>
          <w:sz w:val="16"/>
        </w:rPr>
        <w:tab/>
        <w:t>I.</w:t>
      </w:r>
      <w:r>
        <w:rPr>
          <w:sz w:val="16"/>
        </w:rPr>
        <w:tab/>
      </w:r>
      <w:r>
        <w:rPr>
          <w:sz w:val="16"/>
        </w:rPr>
        <w:tab/>
      </w:r>
      <w:r>
        <w:rPr>
          <w:sz w:val="16"/>
        </w:rPr>
        <w:tab/>
      </w:r>
      <w:r>
        <w:rPr>
          <w:sz w:val="16"/>
        </w:rPr>
        <w:tab/>
        <w:t xml:space="preserve">then to: </w:t>
      </w:r>
      <w:r>
        <w:rPr>
          <w:sz w:val="16"/>
        </w:rPr>
        <w:tab/>
        <w:t>I.</w:t>
      </w:r>
      <w:r>
        <w:rPr>
          <w:sz w:val="16"/>
        </w:rPr>
        <w:tab/>
      </w:r>
    </w:p>
    <w:p w14:paraId="1BC560F6" w14:textId="77777777" w:rsidR="00A26C05" w:rsidRPr="008F5943" w:rsidRDefault="00A26C05">
      <w:pPr>
        <w:tabs>
          <w:tab w:val="left" w:pos="1260"/>
          <w:tab w:val="left" w:pos="2250"/>
          <w:tab w:val="left" w:pos="2320"/>
          <w:tab w:val="left" w:pos="2540"/>
          <w:tab w:val="left" w:pos="2760"/>
          <w:tab w:val="bar" w:pos="2920"/>
          <w:tab w:val="left" w:pos="3200"/>
          <w:tab w:val="left" w:pos="3650"/>
          <w:tab w:val="left" w:pos="4010"/>
          <w:tab w:val="left" w:pos="4440"/>
          <w:tab w:val="bar" w:pos="4520"/>
          <w:tab w:val="left" w:pos="4800"/>
          <w:tab w:val="left" w:pos="5140"/>
          <w:tab w:val="left" w:pos="5520"/>
          <w:tab w:val="left" w:pos="5780"/>
          <w:tab w:val="left" w:pos="6140"/>
          <w:tab w:val="left" w:pos="6500"/>
          <w:tab w:val="left" w:pos="6840"/>
          <w:tab w:val="left" w:pos="7160"/>
          <w:tab w:val="left" w:pos="7480"/>
          <w:tab w:val="left" w:pos="7840"/>
          <w:tab w:val="left" w:pos="8200"/>
          <w:tab w:val="left" w:pos="8560"/>
          <w:tab w:val="left" w:pos="10719"/>
        </w:tabs>
        <w:ind w:left="900" w:right="150" w:hanging="360"/>
        <w:rPr>
          <w:sz w:val="16"/>
          <w:lang w:val="fr-FR"/>
        </w:rPr>
      </w:pPr>
      <w:r>
        <w:rPr>
          <w:sz w:val="16"/>
        </w:rPr>
        <w:tab/>
      </w:r>
      <w:r>
        <w:rPr>
          <w:sz w:val="16"/>
        </w:rPr>
        <w:tab/>
      </w:r>
      <w:r>
        <w:rPr>
          <w:sz w:val="16"/>
        </w:rPr>
        <w:tab/>
        <w:t>II.</w:t>
      </w:r>
      <w:r>
        <w:rPr>
          <w:sz w:val="16"/>
        </w:rPr>
        <w:tab/>
      </w:r>
      <w:r>
        <w:rPr>
          <w:sz w:val="16"/>
        </w:rPr>
        <w:tab/>
      </w:r>
      <w:r>
        <w:rPr>
          <w:sz w:val="16"/>
        </w:rPr>
        <w:tab/>
      </w:r>
      <w:r>
        <w:rPr>
          <w:sz w:val="16"/>
        </w:rPr>
        <w:tab/>
        <w:t>A.</w:t>
      </w:r>
      <w:r>
        <w:rPr>
          <w:sz w:val="16"/>
        </w:rPr>
        <w:tab/>
      </w:r>
      <w:r>
        <w:rPr>
          <w:sz w:val="16"/>
        </w:rPr>
        <w:tab/>
      </w:r>
      <w:r>
        <w:rPr>
          <w:sz w:val="16"/>
        </w:rPr>
        <w:tab/>
      </w:r>
      <w:r>
        <w:rPr>
          <w:sz w:val="16"/>
        </w:rPr>
        <w:tab/>
      </w:r>
      <w:r>
        <w:rPr>
          <w:sz w:val="16"/>
        </w:rPr>
        <w:tab/>
      </w:r>
      <w:r>
        <w:rPr>
          <w:sz w:val="16"/>
        </w:rPr>
        <w:tab/>
      </w:r>
      <w:r w:rsidRPr="008F5943">
        <w:rPr>
          <w:sz w:val="16"/>
          <w:lang w:val="fr-FR"/>
        </w:rPr>
        <w:t>A.</w:t>
      </w:r>
    </w:p>
    <w:p w14:paraId="7E257543" w14:textId="77777777" w:rsidR="00A26C05" w:rsidRPr="008F5943" w:rsidRDefault="00A26C05">
      <w:pPr>
        <w:tabs>
          <w:tab w:val="left" w:pos="1260"/>
          <w:tab w:val="left" w:pos="2250"/>
          <w:tab w:val="left" w:pos="2320"/>
          <w:tab w:val="left" w:pos="2540"/>
          <w:tab w:val="left" w:pos="2760"/>
          <w:tab w:val="bar" w:pos="2920"/>
          <w:tab w:val="left" w:pos="3200"/>
          <w:tab w:val="left" w:pos="3650"/>
          <w:tab w:val="left" w:pos="4010"/>
          <w:tab w:val="left" w:pos="4440"/>
          <w:tab w:val="bar" w:pos="4520"/>
          <w:tab w:val="left" w:pos="4800"/>
          <w:tab w:val="left" w:pos="5140"/>
          <w:tab w:val="left" w:pos="5520"/>
          <w:tab w:val="left" w:pos="5780"/>
          <w:tab w:val="left" w:pos="6140"/>
          <w:tab w:val="left" w:pos="6500"/>
          <w:tab w:val="left" w:pos="6840"/>
          <w:tab w:val="left" w:pos="7160"/>
          <w:tab w:val="left" w:pos="7480"/>
          <w:tab w:val="left" w:pos="7840"/>
          <w:tab w:val="left" w:pos="8200"/>
          <w:tab w:val="left" w:pos="8560"/>
          <w:tab w:val="left" w:pos="10719"/>
        </w:tabs>
        <w:ind w:left="900" w:right="150" w:hanging="360"/>
        <w:rPr>
          <w:sz w:val="16"/>
          <w:lang w:val="fr-FR"/>
        </w:rPr>
      </w:pPr>
      <w:r w:rsidRPr="008F5943">
        <w:rPr>
          <w:sz w:val="16"/>
          <w:lang w:val="fr-FR"/>
        </w:rPr>
        <w:tab/>
      </w:r>
      <w:r w:rsidRPr="008F5943">
        <w:rPr>
          <w:sz w:val="16"/>
          <w:lang w:val="fr-FR"/>
        </w:rPr>
        <w:tab/>
      </w:r>
      <w:r w:rsidRPr="008F5943">
        <w:rPr>
          <w:sz w:val="16"/>
          <w:lang w:val="fr-FR"/>
        </w:rPr>
        <w:tab/>
      </w:r>
      <w:r w:rsidRPr="008F5943">
        <w:rPr>
          <w:sz w:val="16"/>
          <w:lang w:val="fr-FR"/>
        </w:rPr>
        <w:tab/>
      </w:r>
      <w:r w:rsidRPr="008F5943">
        <w:rPr>
          <w:sz w:val="16"/>
          <w:lang w:val="fr-FR"/>
        </w:rPr>
        <w:tab/>
      </w:r>
      <w:r w:rsidRPr="008F5943">
        <w:rPr>
          <w:sz w:val="16"/>
          <w:lang w:val="fr-FR"/>
        </w:rPr>
        <w:tab/>
      </w:r>
      <w:r w:rsidRPr="008F5943">
        <w:rPr>
          <w:sz w:val="16"/>
          <w:lang w:val="fr-FR"/>
        </w:rPr>
        <w:tab/>
      </w:r>
      <w:r w:rsidRPr="008F5943">
        <w:rPr>
          <w:sz w:val="16"/>
          <w:lang w:val="fr-FR"/>
        </w:rPr>
        <w:tab/>
        <w:t>B.</w:t>
      </w:r>
      <w:r w:rsidRPr="008F5943">
        <w:rPr>
          <w:sz w:val="16"/>
          <w:lang w:val="fr-FR"/>
        </w:rPr>
        <w:tab/>
      </w:r>
      <w:r w:rsidRPr="008F5943">
        <w:rPr>
          <w:sz w:val="16"/>
          <w:lang w:val="fr-FR"/>
        </w:rPr>
        <w:tab/>
      </w:r>
      <w:r w:rsidRPr="008F5943">
        <w:rPr>
          <w:sz w:val="16"/>
          <w:lang w:val="fr-FR"/>
        </w:rPr>
        <w:tab/>
      </w:r>
      <w:r w:rsidRPr="008F5943">
        <w:rPr>
          <w:sz w:val="16"/>
          <w:lang w:val="fr-FR"/>
        </w:rPr>
        <w:tab/>
      </w:r>
      <w:r w:rsidRPr="008F5943">
        <w:rPr>
          <w:sz w:val="16"/>
          <w:lang w:val="fr-FR"/>
        </w:rPr>
        <w:tab/>
      </w:r>
      <w:r w:rsidRPr="008F5943">
        <w:rPr>
          <w:sz w:val="16"/>
          <w:lang w:val="fr-FR"/>
        </w:rPr>
        <w:tab/>
      </w:r>
      <w:r w:rsidRPr="008F5943">
        <w:rPr>
          <w:sz w:val="16"/>
          <w:lang w:val="fr-FR"/>
        </w:rPr>
        <w:tab/>
        <w:t>1.</w:t>
      </w:r>
    </w:p>
    <w:p w14:paraId="7E107882" w14:textId="77777777" w:rsidR="00A26C05" w:rsidRPr="008F5943" w:rsidRDefault="00A26C05">
      <w:pPr>
        <w:tabs>
          <w:tab w:val="left" w:pos="1260"/>
          <w:tab w:val="left" w:pos="2250"/>
          <w:tab w:val="left" w:pos="2320"/>
          <w:tab w:val="left" w:pos="2540"/>
          <w:tab w:val="left" w:pos="2760"/>
          <w:tab w:val="bar" w:pos="2920"/>
          <w:tab w:val="left" w:pos="3200"/>
          <w:tab w:val="left" w:pos="3650"/>
          <w:tab w:val="left" w:pos="4010"/>
          <w:tab w:val="left" w:pos="4440"/>
          <w:tab w:val="bar" w:pos="4520"/>
          <w:tab w:val="left" w:pos="4800"/>
          <w:tab w:val="left" w:pos="5140"/>
          <w:tab w:val="left" w:pos="5520"/>
          <w:tab w:val="left" w:pos="5780"/>
          <w:tab w:val="left" w:pos="6140"/>
          <w:tab w:val="left" w:pos="6500"/>
          <w:tab w:val="left" w:pos="6840"/>
          <w:tab w:val="left" w:pos="7160"/>
          <w:tab w:val="left" w:pos="7480"/>
          <w:tab w:val="left" w:pos="7840"/>
          <w:tab w:val="left" w:pos="8200"/>
          <w:tab w:val="left" w:pos="8560"/>
          <w:tab w:val="left" w:pos="10719"/>
        </w:tabs>
        <w:ind w:left="900" w:right="150" w:hanging="360"/>
        <w:rPr>
          <w:sz w:val="16"/>
          <w:lang w:val="fr-FR"/>
        </w:rPr>
      </w:pPr>
      <w:r w:rsidRPr="008F5943">
        <w:rPr>
          <w:sz w:val="16"/>
          <w:lang w:val="fr-FR"/>
        </w:rPr>
        <w:tab/>
      </w:r>
      <w:r w:rsidRPr="008F5943">
        <w:rPr>
          <w:sz w:val="16"/>
          <w:lang w:val="fr-FR"/>
        </w:rPr>
        <w:tab/>
      </w:r>
      <w:r w:rsidRPr="008F5943">
        <w:rPr>
          <w:sz w:val="16"/>
          <w:lang w:val="fr-FR"/>
        </w:rPr>
        <w:tab/>
      </w:r>
      <w:r w:rsidRPr="008F5943">
        <w:rPr>
          <w:sz w:val="16"/>
          <w:lang w:val="fr-FR"/>
        </w:rPr>
        <w:tab/>
      </w:r>
      <w:r w:rsidRPr="008F5943">
        <w:rPr>
          <w:sz w:val="16"/>
          <w:lang w:val="fr-FR"/>
        </w:rPr>
        <w:tab/>
      </w:r>
      <w:r w:rsidRPr="008F5943">
        <w:rPr>
          <w:sz w:val="16"/>
          <w:lang w:val="fr-FR"/>
        </w:rPr>
        <w:tab/>
      </w:r>
      <w:r w:rsidRPr="008F5943">
        <w:rPr>
          <w:sz w:val="16"/>
          <w:lang w:val="fr-FR"/>
        </w:rPr>
        <w:tab/>
        <w:t>II.</w:t>
      </w:r>
      <w:r w:rsidRPr="008F5943">
        <w:rPr>
          <w:sz w:val="16"/>
          <w:lang w:val="fr-FR"/>
        </w:rPr>
        <w:tab/>
      </w:r>
      <w:r w:rsidRPr="008F5943">
        <w:rPr>
          <w:sz w:val="16"/>
          <w:lang w:val="fr-FR"/>
        </w:rPr>
        <w:tab/>
      </w:r>
      <w:r w:rsidRPr="008F5943">
        <w:rPr>
          <w:sz w:val="16"/>
          <w:lang w:val="fr-FR"/>
        </w:rPr>
        <w:tab/>
      </w:r>
      <w:r w:rsidRPr="008F5943">
        <w:rPr>
          <w:sz w:val="16"/>
          <w:lang w:val="fr-FR"/>
        </w:rPr>
        <w:tab/>
      </w:r>
      <w:r w:rsidRPr="008F5943">
        <w:rPr>
          <w:sz w:val="16"/>
          <w:lang w:val="fr-FR"/>
        </w:rPr>
        <w:tab/>
      </w:r>
      <w:r w:rsidRPr="008F5943">
        <w:rPr>
          <w:sz w:val="16"/>
          <w:lang w:val="fr-FR"/>
        </w:rPr>
        <w:tab/>
      </w:r>
      <w:r w:rsidRPr="008F5943">
        <w:rPr>
          <w:sz w:val="16"/>
          <w:lang w:val="fr-FR"/>
        </w:rPr>
        <w:tab/>
      </w:r>
      <w:r w:rsidRPr="008F5943">
        <w:rPr>
          <w:sz w:val="16"/>
          <w:lang w:val="fr-FR"/>
        </w:rPr>
        <w:tab/>
        <w:t>2.</w:t>
      </w:r>
    </w:p>
    <w:p w14:paraId="58EC0617" w14:textId="77777777" w:rsidR="00A26C05" w:rsidRPr="008F5943" w:rsidRDefault="00A26C05">
      <w:pPr>
        <w:tabs>
          <w:tab w:val="left" w:pos="1260"/>
          <w:tab w:val="left" w:pos="2250"/>
          <w:tab w:val="left" w:pos="2320"/>
          <w:tab w:val="left" w:pos="2540"/>
          <w:tab w:val="left" w:pos="2760"/>
          <w:tab w:val="bar" w:pos="2920"/>
          <w:tab w:val="left" w:pos="3200"/>
          <w:tab w:val="left" w:pos="3650"/>
          <w:tab w:val="left" w:pos="4010"/>
          <w:tab w:val="left" w:pos="4440"/>
          <w:tab w:val="bar" w:pos="4520"/>
          <w:tab w:val="left" w:pos="4800"/>
          <w:tab w:val="left" w:pos="5140"/>
          <w:tab w:val="left" w:pos="5520"/>
          <w:tab w:val="left" w:pos="5780"/>
          <w:tab w:val="left" w:pos="6140"/>
          <w:tab w:val="left" w:pos="6500"/>
          <w:tab w:val="left" w:pos="6840"/>
          <w:tab w:val="left" w:pos="7160"/>
          <w:tab w:val="left" w:pos="7480"/>
          <w:tab w:val="left" w:pos="7840"/>
          <w:tab w:val="left" w:pos="8200"/>
          <w:tab w:val="left" w:pos="8560"/>
          <w:tab w:val="left" w:pos="10719"/>
        </w:tabs>
        <w:ind w:left="900" w:right="150" w:hanging="360"/>
        <w:rPr>
          <w:sz w:val="16"/>
          <w:lang w:val="fr-FR"/>
        </w:rPr>
      </w:pPr>
      <w:r w:rsidRPr="008F5943">
        <w:rPr>
          <w:sz w:val="16"/>
          <w:lang w:val="fr-FR"/>
        </w:rPr>
        <w:tab/>
      </w:r>
      <w:r w:rsidRPr="008F5943">
        <w:rPr>
          <w:sz w:val="16"/>
          <w:lang w:val="fr-FR"/>
        </w:rPr>
        <w:tab/>
      </w:r>
      <w:r w:rsidRPr="008F5943">
        <w:rPr>
          <w:sz w:val="16"/>
          <w:lang w:val="fr-FR"/>
        </w:rPr>
        <w:tab/>
      </w:r>
      <w:r w:rsidRPr="008F5943">
        <w:rPr>
          <w:sz w:val="16"/>
          <w:lang w:val="fr-FR"/>
        </w:rPr>
        <w:tab/>
      </w:r>
      <w:r w:rsidRPr="008F5943">
        <w:rPr>
          <w:sz w:val="16"/>
          <w:lang w:val="fr-FR"/>
        </w:rPr>
        <w:tab/>
      </w:r>
      <w:r w:rsidRPr="008F5943">
        <w:rPr>
          <w:sz w:val="16"/>
          <w:lang w:val="fr-FR"/>
        </w:rPr>
        <w:tab/>
      </w:r>
      <w:r w:rsidRPr="008F5943">
        <w:rPr>
          <w:sz w:val="16"/>
          <w:lang w:val="fr-FR"/>
        </w:rPr>
        <w:tab/>
      </w:r>
      <w:r w:rsidRPr="008F5943">
        <w:rPr>
          <w:sz w:val="16"/>
          <w:lang w:val="fr-FR"/>
        </w:rPr>
        <w:tab/>
        <w:t>A.</w:t>
      </w:r>
      <w:r w:rsidRPr="008F5943">
        <w:rPr>
          <w:sz w:val="16"/>
          <w:lang w:val="fr-FR"/>
        </w:rPr>
        <w:tab/>
      </w:r>
      <w:r w:rsidRPr="008F5943">
        <w:rPr>
          <w:sz w:val="16"/>
          <w:lang w:val="fr-FR"/>
        </w:rPr>
        <w:tab/>
      </w:r>
      <w:r w:rsidRPr="008F5943">
        <w:rPr>
          <w:sz w:val="16"/>
          <w:lang w:val="fr-FR"/>
        </w:rPr>
        <w:tab/>
      </w:r>
      <w:r w:rsidRPr="008F5943">
        <w:rPr>
          <w:sz w:val="16"/>
          <w:lang w:val="fr-FR"/>
        </w:rPr>
        <w:tab/>
      </w:r>
      <w:r w:rsidRPr="008F5943">
        <w:rPr>
          <w:sz w:val="16"/>
          <w:lang w:val="fr-FR"/>
        </w:rPr>
        <w:tab/>
      </w:r>
      <w:r w:rsidRPr="008F5943">
        <w:rPr>
          <w:sz w:val="16"/>
          <w:lang w:val="fr-FR"/>
        </w:rPr>
        <w:tab/>
        <w:t>B.</w:t>
      </w:r>
    </w:p>
    <w:p w14:paraId="71B28BBA" w14:textId="77777777" w:rsidR="00A26C05" w:rsidRPr="008F5943" w:rsidRDefault="00A26C05">
      <w:pPr>
        <w:tabs>
          <w:tab w:val="left" w:pos="1260"/>
          <w:tab w:val="left" w:pos="2250"/>
          <w:tab w:val="left" w:pos="2320"/>
          <w:tab w:val="left" w:pos="2540"/>
          <w:tab w:val="left" w:pos="2760"/>
          <w:tab w:val="bar" w:pos="2920"/>
          <w:tab w:val="left" w:pos="3200"/>
          <w:tab w:val="left" w:pos="3650"/>
          <w:tab w:val="left" w:pos="4010"/>
          <w:tab w:val="left" w:pos="4440"/>
          <w:tab w:val="bar" w:pos="4520"/>
          <w:tab w:val="left" w:pos="4800"/>
          <w:tab w:val="left" w:pos="5140"/>
          <w:tab w:val="left" w:pos="5520"/>
          <w:tab w:val="left" w:pos="5840"/>
          <w:tab w:val="left" w:pos="6140"/>
          <w:tab w:val="left" w:pos="6500"/>
          <w:tab w:val="left" w:pos="6840"/>
          <w:tab w:val="left" w:pos="7160"/>
          <w:tab w:val="left" w:pos="7480"/>
          <w:tab w:val="left" w:pos="7840"/>
          <w:tab w:val="left" w:pos="8200"/>
          <w:tab w:val="left" w:pos="8560"/>
          <w:tab w:val="left" w:pos="10719"/>
        </w:tabs>
        <w:ind w:left="900" w:right="150" w:hanging="360"/>
        <w:rPr>
          <w:sz w:val="16"/>
          <w:lang w:val="fr-FR"/>
        </w:rPr>
      </w:pPr>
      <w:r w:rsidRPr="008F5943">
        <w:rPr>
          <w:sz w:val="16"/>
          <w:lang w:val="fr-FR"/>
        </w:rPr>
        <w:tab/>
      </w:r>
      <w:r w:rsidRPr="008F5943">
        <w:rPr>
          <w:sz w:val="16"/>
          <w:lang w:val="fr-FR"/>
        </w:rPr>
        <w:tab/>
      </w:r>
      <w:r w:rsidRPr="008F5943">
        <w:rPr>
          <w:sz w:val="16"/>
          <w:lang w:val="fr-FR"/>
        </w:rPr>
        <w:tab/>
      </w:r>
      <w:r w:rsidRPr="008F5943">
        <w:rPr>
          <w:sz w:val="16"/>
          <w:lang w:val="fr-FR"/>
        </w:rPr>
        <w:tab/>
      </w:r>
      <w:r w:rsidRPr="008F5943">
        <w:rPr>
          <w:sz w:val="16"/>
          <w:lang w:val="fr-FR"/>
        </w:rPr>
        <w:tab/>
      </w:r>
      <w:r w:rsidRPr="008F5943">
        <w:rPr>
          <w:sz w:val="16"/>
          <w:lang w:val="fr-FR"/>
        </w:rPr>
        <w:tab/>
      </w:r>
      <w:r w:rsidRPr="008F5943">
        <w:rPr>
          <w:sz w:val="16"/>
          <w:lang w:val="fr-FR"/>
        </w:rPr>
        <w:tab/>
      </w:r>
      <w:r w:rsidRPr="008F5943">
        <w:rPr>
          <w:sz w:val="16"/>
          <w:lang w:val="fr-FR"/>
        </w:rPr>
        <w:tab/>
        <w:t>B.</w:t>
      </w:r>
      <w:r w:rsidRPr="008F5943">
        <w:rPr>
          <w:sz w:val="16"/>
          <w:lang w:val="fr-FR"/>
        </w:rPr>
        <w:tab/>
      </w:r>
      <w:r w:rsidRPr="008F5943">
        <w:rPr>
          <w:sz w:val="16"/>
          <w:lang w:val="fr-FR"/>
        </w:rPr>
        <w:tab/>
      </w:r>
      <w:r w:rsidRPr="008F5943">
        <w:rPr>
          <w:sz w:val="16"/>
          <w:lang w:val="fr-FR"/>
        </w:rPr>
        <w:tab/>
      </w:r>
      <w:r w:rsidRPr="008F5943">
        <w:rPr>
          <w:sz w:val="16"/>
          <w:lang w:val="fr-FR"/>
        </w:rPr>
        <w:tab/>
      </w:r>
      <w:r w:rsidRPr="008F5943">
        <w:rPr>
          <w:sz w:val="16"/>
          <w:lang w:val="fr-FR"/>
        </w:rPr>
        <w:tab/>
        <w:t>II. etc.</w:t>
      </w:r>
    </w:p>
    <w:p w14:paraId="69A74392" w14:textId="77777777" w:rsidR="00A26C05" w:rsidRPr="008F5943" w:rsidRDefault="00A26C05">
      <w:pPr>
        <w:tabs>
          <w:tab w:val="left" w:pos="1980"/>
          <w:tab w:val="left" w:pos="2250"/>
          <w:tab w:val="left" w:pos="2320"/>
          <w:tab w:val="left" w:pos="2540"/>
          <w:tab w:val="bar" w:pos="2920"/>
          <w:tab w:val="left" w:pos="3060"/>
          <w:tab w:val="left" w:pos="3200"/>
          <w:tab w:val="left" w:pos="3420"/>
          <w:tab w:val="left" w:pos="3650"/>
          <w:tab w:val="left" w:pos="3780"/>
          <w:tab w:val="left" w:pos="4010"/>
          <w:tab w:val="bar" w:pos="4520"/>
          <w:tab w:val="left" w:pos="5140"/>
          <w:tab w:val="left" w:pos="5520"/>
          <w:tab w:val="left" w:pos="5880"/>
          <w:tab w:val="left" w:pos="6140"/>
          <w:tab w:val="left" w:pos="6240"/>
          <w:tab w:val="left" w:pos="6500"/>
          <w:tab w:val="left" w:pos="6840"/>
          <w:tab w:val="left" w:pos="7160"/>
          <w:tab w:val="left" w:pos="7480"/>
          <w:tab w:val="left" w:pos="7840"/>
          <w:tab w:val="left" w:pos="8200"/>
          <w:tab w:val="left" w:pos="8560"/>
          <w:tab w:val="left" w:pos="10719"/>
        </w:tabs>
        <w:ind w:left="900" w:right="150"/>
        <w:rPr>
          <w:sz w:val="16"/>
          <w:u w:val="single"/>
          <w:lang w:val="fr-FR"/>
        </w:rPr>
      </w:pPr>
      <w:r w:rsidRPr="008F5943">
        <w:rPr>
          <w:sz w:val="16"/>
          <w:u w:val="single"/>
          <w:lang w:val="fr-FR"/>
        </w:rPr>
        <w:tab/>
      </w:r>
      <w:r w:rsidRPr="008F5943">
        <w:rPr>
          <w:sz w:val="16"/>
          <w:u w:val="single"/>
          <w:lang w:val="fr-FR"/>
        </w:rPr>
        <w:tab/>
      </w:r>
      <w:r w:rsidRPr="008F5943">
        <w:rPr>
          <w:sz w:val="16"/>
          <w:u w:val="single"/>
          <w:lang w:val="fr-FR"/>
        </w:rPr>
        <w:tab/>
      </w:r>
      <w:r w:rsidRPr="008F5943">
        <w:rPr>
          <w:sz w:val="16"/>
          <w:u w:val="single"/>
          <w:lang w:val="fr-FR"/>
        </w:rPr>
        <w:tab/>
      </w:r>
      <w:r w:rsidRPr="008F5943">
        <w:rPr>
          <w:sz w:val="16"/>
          <w:u w:val="single"/>
          <w:lang w:val="fr-FR"/>
        </w:rPr>
        <w:tab/>
      </w:r>
      <w:r w:rsidRPr="008F5943">
        <w:rPr>
          <w:sz w:val="16"/>
          <w:u w:val="single"/>
          <w:lang w:val="fr-FR"/>
        </w:rPr>
        <w:tab/>
      </w:r>
      <w:r w:rsidRPr="008F5943">
        <w:rPr>
          <w:sz w:val="16"/>
          <w:u w:val="single"/>
          <w:lang w:val="fr-FR"/>
        </w:rPr>
        <w:tab/>
      </w:r>
      <w:r w:rsidRPr="008F5943">
        <w:rPr>
          <w:sz w:val="16"/>
          <w:u w:val="single"/>
          <w:lang w:val="fr-FR"/>
        </w:rPr>
        <w:tab/>
      </w:r>
      <w:r w:rsidRPr="008F5943">
        <w:rPr>
          <w:sz w:val="16"/>
          <w:u w:val="single"/>
          <w:lang w:val="fr-FR"/>
        </w:rPr>
        <w:tab/>
      </w:r>
      <w:r w:rsidRPr="008F5943">
        <w:rPr>
          <w:sz w:val="16"/>
          <w:u w:val="single"/>
          <w:lang w:val="fr-FR"/>
        </w:rPr>
        <w:tab/>
      </w:r>
      <w:r w:rsidRPr="008F5943">
        <w:rPr>
          <w:sz w:val="16"/>
          <w:u w:val="single"/>
          <w:lang w:val="fr-FR"/>
        </w:rPr>
        <w:tab/>
      </w:r>
      <w:r w:rsidRPr="008F5943">
        <w:rPr>
          <w:sz w:val="16"/>
          <w:u w:val="single"/>
          <w:lang w:val="fr-FR"/>
        </w:rPr>
        <w:tab/>
      </w:r>
      <w:r w:rsidRPr="008F5943">
        <w:rPr>
          <w:sz w:val="16"/>
          <w:u w:val="single"/>
          <w:lang w:val="fr-FR"/>
        </w:rPr>
        <w:tab/>
      </w:r>
      <w:r w:rsidRPr="008F5943">
        <w:rPr>
          <w:sz w:val="16"/>
          <w:u w:val="single"/>
          <w:lang w:val="fr-FR"/>
        </w:rPr>
        <w:tab/>
      </w:r>
      <w:r w:rsidRPr="008F5943">
        <w:rPr>
          <w:sz w:val="16"/>
          <w:u w:val="single"/>
          <w:lang w:val="fr-FR"/>
        </w:rPr>
        <w:tab/>
      </w:r>
      <w:r w:rsidRPr="008F5943">
        <w:rPr>
          <w:sz w:val="16"/>
          <w:u w:val="single"/>
          <w:lang w:val="fr-FR"/>
        </w:rPr>
        <w:tab/>
      </w:r>
      <w:r w:rsidRPr="008F5943">
        <w:rPr>
          <w:sz w:val="16"/>
          <w:u w:val="single"/>
          <w:lang w:val="fr-FR"/>
        </w:rPr>
        <w:tab/>
      </w:r>
      <w:r w:rsidRPr="008F5943">
        <w:rPr>
          <w:sz w:val="16"/>
          <w:u w:val="single"/>
          <w:lang w:val="fr-FR"/>
        </w:rPr>
        <w:tab/>
      </w:r>
      <w:r w:rsidRPr="008F5943">
        <w:rPr>
          <w:sz w:val="16"/>
          <w:u w:val="single"/>
          <w:lang w:val="fr-FR"/>
        </w:rPr>
        <w:tab/>
      </w:r>
      <w:r w:rsidRPr="008F5943">
        <w:rPr>
          <w:sz w:val="16"/>
          <w:u w:val="single"/>
          <w:lang w:val="fr-FR"/>
        </w:rPr>
        <w:tab/>
      </w:r>
      <w:r w:rsidRPr="008F5943">
        <w:rPr>
          <w:sz w:val="16"/>
          <w:u w:val="single"/>
          <w:lang w:val="fr-FR"/>
        </w:rPr>
        <w:tab/>
      </w:r>
    </w:p>
    <w:p w14:paraId="50D8328C" w14:textId="77777777" w:rsidR="00A26C05" w:rsidRDefault="00A26C05">
      <w:pPr>
        <w:tabs>
          <w:tab w:val="left" w:pos="1260"/>
          <w:tab w:val="left" w:pos="1620"/>
          <w:tab w:val="left" w:pos="1890"/>
          <w:tab w:val="left" w:pos="2250"/>
          <w:tab w:val="left" w:pos="2320"/>
          <w:tab w:val="left" w:pos="2540"/>
          <w:tab w:val="left" w:pos="2760"/>
          <w:tab w:val="left" w:pos="3060"/>
          <w:tab w:val="left" w:pos="3200"/>
          <w:tab w:val="bar" w:pos="3600"/>
          <w:tab w:val="left" w:pos="4010"/>
          <w:tab w:val="left" w:pos="5140"/>
          <w:tab w:val="left" w:pos="5540"/>
          <w:tab w:val="left" w:pos="5820"/>
          <w:tab w:val="left" w:pos="6200"/>
          <w:tab w:val="left" w:pos="6560"/>
          <w:tab w:val="left" w:pos="6900"/>
          <w:tab w:val="left" w:pos="7220"/>
          <w:tab w:val="left" w:pos="7540"/>
          <w:tab w:val="left" w:pos="7900"/>
          <w:tab w:val="left" w:pos="8260"/>
          <w:tab w:val="left" w:pos="8560"/>
          <w:tab w:val="left" w:pos="10779"/>
        </w:tabs>
        <w:ind w:left="900" w:right="150" w:hanging="360"/>
        <w:rPr>
          <w:sz w:val="16"/>
        </w:rPr>
      </w:pPr>
      <w:r w:rsidRPr="008F5943">
        <w:rPr>
          <w:sz w:val="16"/>
          <w:lang w:val="fr-FR"/>
        </w:rPr>
        <w:tab/>
      </w:r>
      <w:r>
        <w:rPr>
          <w:sz w:val="16"/>
        </w:rPr>
        <w:t xml:space="preserve">Don't go from: </w:t>
      </w:r>
      <w:r>
        <w:rPr>
          <w:sz w:val="16"/>
        </w:rPr>
        <w:tab/>
      </w:r>
      <w:r>
        <w:rPr>
          <w:sz w:val="16"/>
        </w:rPr>
        <w:tab/>
        <w:t>I.</w:t>
      </w:r>
      <w:r>
        <w:rPr>
          <w:sz w:val="16"/>
        </w:rPr>
        <w:tab/>
      </w:r>
      <w:r>
        <w:rPr>
          <w:sz w:val="16"/>
        </w:rPr>
        <w:tab/>
        <w:t xml:space="preserve">                         to produce:  </w:t>
      </w:r>
      <w:r>
        <w:rPr>
          <w:sz w:val="16"/>
        </w:rPr>
        <w:tab/>
        <w:t>I.</w:t>
      </w:r>
    </w:p>
    <w:p w14:paraId="1117FE07" w14:textId="77777777" w:rsidR="00A26C05" w:rsidRDefault="00A26C05">
      <w:pPr>
        <w:tabs>
          <w:tab w:val="left" w:pos="1260"/>
          <w:tab w:val="left" w:pos="1620"/>
          <w:tab w:val="left" w:pos="1890"/>
          <w:tab w:val="left" w:pos="2250"/>
          <w:tab w:val="left" w:pos="2320"/>
          <w:tab w:val="left" w:pos="2540"/>
          <w:tab w:val="left" w:pos="2760"/>
          <w:tab w:val="left" w:pos="3060"/>
          <w:tab w:val="left" w:pos="3200"/>
          <w:tab w:val="bar" w:pos="3600"/>
          <w:tab w:val="left" w:pos="4010"/>
          <w:tab w:val="left" w:pos="5140"/>
          <w:tab w:val="left" w:pos="5400"/>
          <w:tab w:val="left" w:pos="5760"/>
          <w:tab w:val="left" w:pos="6140"/>
          <w:tab w:val="left" w:pos="6500"/>
          <w:tab w:val="left" w:pos="6840"/>
          <w:tab w:val="left" w:pos="7160"/>
          <w:tab w:val="left" w:pos="7480"/>
          <w:tab w:val="left" w:pos="7840"/>
          <w:tab w:val="left" w:pos="8200"/>
          <w:tab w:val="left" w:pos="8560"/>
          <w:tab w:val="left" w:pos="10719"/>
        </w:tabs>
        <w:ind w:left="900" w:right="150" w:hanging="360"/>
        <w:rPr>
          <w:sz w:val="16"/>
        </w:rPr>
      </w:pPr>
      <w:r>
        <w:rPr>
          <w:sz w:val="16"/>
        </w:rPr>
        <w:tab/>
      </w:r>
      <w:r>
        <w:rPr>
          <w:sz w:val="16"/>
        </w:rPr>
        <w:tab/>
      </w:r>
      <w:r>
        <w:rPr>
          <w:sz w:val="16"/>
        </w:rPr>
        <w:tab/>
      </w:r>
      <w:r>
        <w:rPr>
          <w:sz w:val="16"/>
        </w:rPr>
        <w:tab/>
      </w:r>
      <w:r>
        <w:rPr>
          <w:sz w:val="16"/>
        </w:rPr>
        <w:tab/>
      </w:r>
      <w:r>
        <w:rPr>
          <w:sz w:val="16"/>
        </w:rPr>
        <w:tab/>
      </w:r>
      <w:r>
        <w:rPr>
          <w:sz w:val="16"/>
        </w:rPr>
        <w:tab/>
        <w:t>A.</w:t>
      </w:r>
      <w:r>
        <w:rPr>
          <w:sz w:val="16"/>
        </w:rPr>
        <w:tab/>
      </w:r>
      <w:r>
        <w:rPr>
          <w:sz w:val="16"/>
        </w:rPr>
        <w:tab/>
      </w:r>
      <w:r>
        <w:rPr>
          <w:sz w:val="16"/>
        </w:rPr>
        <w:tab/>
      </w:r>
      <w:r>
        <w:rPr>
          <w:sz w:val="16"/>
        </w:rPr>
        <w:tab/>
      </w:r>
      <w:r>
        <w:rPr>
          <w:sz w:val="16"/>
        </w:rPr>
        <w:tab/>
      </w:r>
      <w:r>
        <w:rPr>
          <w:sz w:val="16"/>
        </w:rPr>
        <w:tab/>
        <w:t>A.</w:t>
      </w:r>
    </w:p>
    <w:p w14:paraId="60790BDD" w14:textId="77777777" w:rsidR="00A26C05" w:rsidRDefault="00A26C05">
      <w:pPr>
        <w:tabs>
          <w:tab w:val="left" w:pos="1260"/>
          <w:tab w:val="left" w:pos="1620"/>
          <w:tab w:val="left" w:pos="1890"/>
          <w:tab w:val="left" w:pos="2250"/>
          <w:tab w:val="left" w:pos="2320"/>
          <w:tab w:val="left" w:pos="2540"/>
          <w:tab w:val="left" w:pos="2760"/>
          <w:tab w:val="left" w:pos="3060"/>
          <w:tab w:val="left" w:pos="3200"/>
          <w:tab w:val="bar" w:pos="3600"/>
          <w:tab w:val="left" w:pos="4010"/>
          <w:tab w:val="left" w:pos="5140"/>
          <w:tab w:val="left" w:pos="5400"/>
          <w:tab w:val="left" w:pos="5760"/>
          <w:tab w:val="left" w:pos="6140"/>
          <w:tab w:val="left" w:pos="6500"/>
          <w:tab w:val="left" w:pos="6840"/>
          <w:tab w:val="left" w:pos="7160"/>
          <w:tab w:val="left" w:pos="7480"/>
          <w:tab w:val="left" w:pos="7840"/>
          <w:tab w:val="left" w:pos="8200"/>
          <w:tab w:val="left" w:pos="8560"/>
          <w:tab w:val="left" w:pos="10719"/>
        </w:tabs>
        <w:ind w:left="900" w:right="150" w:hanging="3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1.</w:t>
      </w:r>
      <w:r>
        <w:rPr>
          <w:sz w:val="16"/>
        </w:rPr>
        <w:tab/>
      </w:r>
      <w:r>
        <w:rPr>
          <w:sz w:val="16"/>
        </w:rPr>
        <w:tab/>
      </w:r>
      <w:r>
        <w:rPr>
          <w:sz w:val="16"/>
        </w:rPr>
        <w:tab/>
      </w:r>
      <w:r>
        <w:rPr>
          <w:sz w:val="16"/>
        </w:rPr>
        <w:tab/>
      </w:r>
      <w:r>
        <w:rPr>
          <w:sz w:val="16"/>
        </w:rPr>
        <w:tab/>
      </w:r>
      <w:r>
        <w:rPr>
          <w:sz w:val="16"/>
        </w:rPr>
        <w:tab/>
        <w:t>1.</w:t>
      </w:r>
    </w:p>
    <w:p w14:paraId="1EC8F567" w14:textId="77777777" w:rsidR="00A26C05" w:rsidRDefault="00A26C05">
      <w:pPr>
        <w:tabs>
          <w:tab w:val="left" w:pos="1260"/>
          <w:tab w:val="left" w:pos="1620"/>
          <w:tab w:val="left" w:pos="1890"/>
          <w:tab w:val="left" w:pos="2250"/>
          <w:tab w:val="left" w:pos="2320"/>
          <w:tab w:val="left" w:pos="2540"/>
          <w:tab w:val="left" w:pos="2760"/>
          <w:tab w:val="left" w:pos="3060"/>
          <w:tab w:val="left" w:pos="3200"/>
          <w:tab w:val="bar" w:pos="3600"/>
          <w:tab w:val="left" w:pos="4010"/>
          <w:tab w:val="left" w:pos="5140"/>
          <w:tab w:val="left" w:pos="5400"/>
          <w:tab w:val="left" w:pos="5760"/>
          <w:tab w:val="left" w:pos="6140"/>
          <w:tab w:val="left" w:pos="6500"/>
          <w:tab w:val="left" w:pos="6840"/>
          <w:tab w:val="left" w:pos="7160"/>
          <w:tab w:val="left" w:pos="7480"/>
          <w:tab w:val="left" w:pos="7840"/>
          <w:tab w:val="left" w:pos="8200"/>
          <w:tab w:val="left" w:pos="8560"/>
          <w:tab w:val="left" w:pos="10719"/>
        </w:tabs>
        <w:ind w:left="900" w:right="150" w:hanging="3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2.</w:t>
      </w:r>
      <w:r>
        <w:rPr>
          <w:sz w:val="16"/>
        </w:rPr>
        <w:tab/>
      </w:r>
      <w:r>
        <w:rPr>
          <w:sz w:val="16"/>
        </w:rPr>
        <w:tab/>
      </w:r>
      <w:r>
        <w:rPr>
          <w:sz w:val="16"/>
        </w:rPr>
        <w:tab/>
      </w:r>
      <w:r>
        <w:rPr>
          <w:sz w:val="16"/>
        </w:rPr>
        <w:tab/>
      </w:r>
      <w:r>
        <w:rPr>
          <w:sz w:val="16"/>
        </w:rPr>
        <w:tab/>
      </w:r>
      <w:r>
        <w:rPr>
          <w:sz w:val="16"/>
        </w:rPr>
        <w:tab/>
        <w:t>2.</w:t>
      </w:r>
    </w:p>
    <w:p w14:paraId="1E7B3B46" w14:textId="77777777" w:rsidR="00A26C05" w:rsidRDefault="00A26C05">
      <w:pPr>
        <w:tabs>
          <w:tab w:val="left" w:pos="1260"/>
          <w:tab w:val="left" w:pos="1620"/>
          <w:tab w:val="left" w:pos="1890"/>
          <w:tab w:val="left" w:pos="2250"/>
          <w:tab w:val="left" w:pos="2320"/>
          <w:tab w:val="left" w:pos="2540"/>
          <w:tab w:val="left" w:pos="2760"/>
          <w:tab w:val="left" w:pos="3060"/>
          <w:tab w:val="left" w:pos="3200"/>
          <w:tab w:val="bar" w:pos="3600"/>
          <w:tab w:val="left" w:pos="4010"/>
          <w:tab w:val="left" w:pos="5140"/>
          <w:tab w:val="left" w:pos="5400"/>
          <w:tab w:val="left" w:pos="5760"/>
          <w:tab w:val="left" w:pos="6140"/>
          <w:tab w:val="left" w:pos="6500"/>
          <w:tab w:val="left" w:pos="6840"/>
          <w:tab w:val="left" w:pos="7160"/>
          <w:tab w:val="left" w:pos="7480"/>
          <w:tab w:val="left" w:pos="7840"/>
          <w:tab w:val="left" w:pos="8200"/>
          <w:tab w:val="left" w:pos="8560"/>
          <w:tab w:val="left" w:pos="10719"/>
        </w:tabs>
        <w:ind w:left="900" w:right="150" w:hanging="3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B.</w:t>
      </w:r>
    </w:p>
    <w:p w14:paraId="789DB183" w14:textId="77777777" w:rsidR="00A26C05" w:rsidRDefault="00A26C05">
      <w:pPr>
        <w:tabs>
          <w:tab w:val="left" w:pos="1260"/>
          <w:tab w:val="left" w:pos="1620"/>
          <w:tab w:val="left" w:pos="1890"/>
          <w:tab w:val="left" w:pos="2250"/>
          <w:tab w:val="left" w:pos="2320"/>
          <w:tab w:val="left" w:pos="2540"/>
          <w:tab w:val="left" w:pos="2760"/>
          <w:tab w:val="left" w:pos="3060"/>
          <w:tab w:val="left" w:pos="3200"/>
          <w:tab w:val="bar" w:pos="3600"/>
          <w:tab w:val="left" w:pos="4010"/>
          <w:tab w:val="left" w:pos="5140"/>
          <w:tab w:val="left" w:pos="5480"/>
          <w:tab w:val="left" w:pos="5760"/>
          <w:tab w:val="left" w:pos="6120"/>
          <w:tab w:val="left" w:pos="6480"/>
          <w:tab w:val="left" w:pos="6840"/>
          <w:tab w:val="left" w:pos="7160"/>
          <w:tab w:val="left" w:pos="7480"/>
          <w:tab w:val="left" w:pos="7840"/>
          <w:tab w:val="left" w:pos="8200"/>
          <w:tab w:val="left" w:pos="8560"/>
          <w:tab w:val="left" w:pos="10719"/>
        </w:tabs>
        <w:ind w:left="900" w:right="150" w:hanging="3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II. etc.</w:t>
      </w:r>
    </w:p>
    <w:p w14:paraId="54AFDA90" w14:textId="77777777" w:rsidR="00A26C05" w:rsidRDefault="00A26C05">
      <w:pPr>
        <w:tabs>
          <w:tab w:val="left" w:pos="1260"/>
          <w:tab w:val="left" w:pos="1620"/>
          <w:tab w:val="left" w:pos="6480"/>
          <w:tab w:val="left" w:pos="8560"/>
        </w:tabs>
        <w:ind w:left="700" w:right="150" w:hanging="300"/>
        <w:rPr>
          <w:sz w:val="14"/>
        </w:rPr>
      </w:pPr>
    </w:p>
    <w:p w14:paraId="79609668" w14:textId="77777777" w:rsidR="00A26C05" w:rsidRDefault="00A26C05">
      <w:pPr>
        <w:tabs>
          <w:tab w:val="left" w:pos="900"/>
          <w:tab w:val="left" w:pos="1260"/>
          <w:tab w:val="left" w:pos="1620"/>
          <w:tab w:val="left" w:pos="6480"/>
          <w:tab w:val="left" w:pos="8560"/>
        </w:tabs>
        <w:ind w:left="360" w:right="150" w:hanging="360"/>
        <w:rPr>
          <w:b/>
          <w:sz w:val="28"/>
        </w:rPr>
      </w:pPr>
      <w:r>
        <w:rPr>
          <w:b/>
          <w:sz w:val="28"/>
        </w:rPr>
        <w:t>3.</w:t>
      </w:r>
      <w:r>
        <w:rPr>
          <w:b/>
          <w:sz w:val="28"/>
        </w:rPr>
        <w:tab/>
      </w:r>
      <w:r>
        <w:rPr>
          <w:b/>
          <w:sz w:val="28"/>
          <w:u w:val="single"/>
        </w:rPr>
        <w:t>CPT</w:t>
      </w:r>
      <w:r>
        <w:rPr>
          <w:b/>
          <w:sz w:val="28"/>
        </w:rPr>
        <w:t xml:space="preserve">: </w:t>
      </w:r>
      <w:r>
        <w:rPr>
          <w:b/>
        </w:rPr>
        <w:t>Summarize your main points in a subject/complement sentence called the central proposition of the text (CPT) or “exegetical idea” (EI).</w:t>
      </w:r>
    </w:p>
    <w:p w14:paraId="09771AA8" w14:textId="77777777" w:rsidR="00A26C05" w:rsidRDefault="00A26C05">
      <w:pPr>
        <w:tabs>
          <w:tab w:val="left" w:pos="900"/>
          <w:tab w:val="left" w:pos="1260"/>
          <w:tab w:val="left" w:pos="1620"/>
          <w:tab w:val="left" w:pos="6480"/>
          <w:tab w:val="left" w:pos="8560"/>
        </w:tabs>
        <w:ind w:left="360" w:right="150" w:hanging="360"/>
      </w:pPr>
    </w:p>
    <w:p w14:paraId="394650B6" w14:textId="77777777" w:rsidR="00A26C05" w:rsidRDefault="00A26C05">
      <w:pPr>
        <w:tabs>
          <w:tab w:val="left" w:pos="900"/>
          <w:tab w:val="left" w:pos="1260"/>
          <w:tab w:val="left" w:pos="1620"/>
          <w:tab w:val="left" w:pos="6480"/>
          <w:tab w:val="left" w:pos="8560"/>
        </w:tabs>
        <w:ind w:left="360" w:right="150" w:hanging="360"/>
        <w:rPr>
          <w:b/>
          <w:sz w:val="28"/>
        </w:rPr>
      </w:pPr>
      <w:r>
        <w:rPr>
          <w:b/>
          <w:sz w:val="28"/>
        </w:rPr>
        <w:t>4.</w:t>
      </w:r>
      <w:r>
        <w:rPr>
          <w:b/>
          <w:sz w:val="28"/>
        </w:rPr>
        <w:tab/>
      </w:r>
      <w:r>
        <w:rPr>
          <w:b/>
          <w:sz w:val="28"/>
          <w:u w:val="single"/>
        </w:rPr>
        <w:t>Purpose Bridge</w:t>
      </w:r>
    </w:p>
    <w:p w14:paraId="59931A00" w14:textId="77777777" w:rsidR="00A26C05" w:rsidRDefault="00A26C05">
      <w:pPr>
        <w:tabs>
          <w:tab w:val="left" w:pos="1260"/>
          <w:tab w:val="left" w:pos="1620"/>
          <w:tab w:val="left" w:pos="6480"/>
          <w:tab w:val="left" w:pos="8560"/>
        </w:tabs>
        <w:ind w:left="700" w:right="150" w:hanging="300"/>
      </w:pPr>
    </w:p>
    <w:p w14:paraId="7B596191" w14:textId="77777777" w:rsidR="00A26C05" w:rsidRDefault="00A26C05">
      <w:pPr>
        <w:tabs>
          <w:tab w:val="left" w:pos="1260"/>
          <w:tab w:val="left" w:pos="1620"/>
          <w:tab w:val="left" w:pos="6480"/>
          <w:tab w:val="left" w:pos="8560"/>
        </w:tabs>
        <w:ind w:left="700" w:right="150" w:hanging="300"/>
      </w:pPr>
      <w:r>
        <w:t>a.</w:t>
      </w:r>
      <w:r>
        <w:tab/>
        <w:t xml:space="preserve">Submit the Exegetical Idea to </w:t>
      </w:r>
      <w:r>
        <w:rPr>
          <w:u w:val="single"/>
        </w:rPr>
        <w:t>Three Developmental Questions</w:t>
      </w:r>
      <w:r>
        <w:t xml:space="preserve"> (pp. 38-39): Which of the following is needed most in your sermon for your particular audience?</w:t>
      </w:r>
    </w:p>
    <w:p w14:paraId="2F00E346" w14:textId="77777777" w:rsidR="00A26C05" w:rsidRDefault="00A26C05">
      <w:pPr>
        <w:tabs>
          <w:tab w:val="left" w:pos="2250"/>
          <w:tab w:val="left" w:pos="8560"/>
        </w:tabs>
        <w:ind w:left="990" w:right="150" w:hanging="300"/>
        <w:rPr>
          <w:sz w:val="16"/>
        </w:rPr>
      </w:pPr>
    </w:p>
    <w:p w14:paraId="501BC7F9" w14:textId="77777777" w:rsidR="00A26C05" w:rsidRDefault="00A26C05">
      <w:pPr>
        <w:tabs>
          <w:tab w:val="left" w:pos="2250"/>
          <w:tab w:val="left" w:pos="8560"/>
        </w:tabs>
        <w:ind w:left="990" w:right="150" w:hanging="300"/>
      </w:pPr>
      <w:r>
        <w:t>1)</w:t>
      </w:r>
      <w:r>
        <w:tab/>
      </w:r>
      <w:r>
        <w:rPr>
          <w:i/>
        </w:rPr>
        <w:t>Explain it:</w:t>
      </w:r>
      <w:r>
        <w:tab/>
        <w:t xml:space="preserve">What do I need to explain?  </w:t>
      </w:r>
    </w:p>
    <w:p w14:paraId="54D3899A" w14:textId="77777777" w:rsidR="00A26C05" w:rsidRDefault="00A26C05">
      <w:pPr>
        <w:tabs>
          <w:tab w:val="left" w:pos="2250"/>
          <w:tab w:val="left" w:pos="8560"/>
        </w:tabs>
        <w:ind w:left="990" w:right="150" w:hanging="300"/>
      </w:pPr>
      <w:r>
        <w:t>2)</w:t>
      </w:r>
      <w:r>
        <w:tab/>
      </w:r>
      <w:r>
        <w:rPr>
          <w:i/>
        </w:rPr>
        <w:t>Prove it:</w:t>
      </w:r>
      <w:r>
        <w:tab/>
        <w:t>Do my listeners believe it?</w:t>
      </w:r>
    </w:p>
    <w:p w14:paraId="5252B33C" w14:textId="77777777" w:rsidR="00A26C05" w:rsidRDefault="00A26C05">
      <w:pPr>
        <w:tabs>
          <w:tab w:val="left" w:pos="2250"/>
          <w:tab w:val="left" w:pos="8560"/>
        </w:tabs>
        <w:ind w:left="990" w:right="150" w:hanging="300"/>
      </w:pPr>
      <w:r>
        <w:t>3)</w:t>
      </w:r>
      <w:r>
        <w:tab/>
      </w:r>
      <w:r>
        <w:rPr>
          <w:i/>
        </w:rPr>
        <w:t>Apply it:</w:t>
      </w:r>
      <w:r>
        <w:tab/>
        <w:t>Where does this concept show up in real life?</w:t>
      </w:r>
    </w:p>
    <w:p w14:paraId="49B2D9EA" w14:textId="77777777" w:rsidR="00A26C05" w:rsidRDefault="00A26C05">
      <w:pPr>
        <w:tabs>
          <w:tab w:val="left" w:pos="1260"/>
          <w:tab w:val="left" w:pos="1620"/>
          <w:tab w:val="left" w:pos="6480"/>
          <w:tab w:val="left" w:pos="8560"/>
        </w:tabs>
        <w:ind w:left="700" w:right="150" w:hanging="300"/>
      </w:pPr>
    </w:p>
    <w:p w14:paraId="6D5ECD08" w14:textId="77777777" w:rsidR="00A26C05" w:rsidRDefault="00A26C05">
      <w:pPr>
        <w:tabs>
          <w:tab w:val="left" w:pos="1260"/>
          <w:tab w:val="left" w:pos="1620"/>
          <w:tab w:val="left" w:pos="6480"/>
          <w:tab w:val="left" w:pos="8560"/>
        </w:tabs>
        <w:ind w:left="700" w:right="150" w:hanging="300"/>
      </w:pPr>
      <w:r>
        <w:lastRenderedPageBreak/>
        <w:t>b.</w:t>
      </w:r>
      <w:r>
        <w:tab/>
        <w:t xml:space="preserve">Write the </w:t>
      </w:r>
      <w:r>
        <w:rPr>
          <w:u w:val="single"/>
        </w:rPr>
        <w:t>Desired Listener Response</w:t>
      </w:r>
      <w:r>
        <w:t>: what you want the hearers to know, feel, or do in measurable results (observable behavior) during or after the sermon (pp. 86, 148, 156, 170).</w:t>
      </w:r>
    </w:p>
    <w:p w14:paraId="68ECA2BE" w14:textId="77777777" w:rsidR="00A26C05" w:rsidRDefault="00A26C05">
      <w:pPr>
        <w:tabs>
          <w:tab w:val="left" w:pos="1260"/>
          <w:tab w:val="left" w:pos="1620"/>
          <w:tab w:val="left" w:pos="6480"/>
          <w:tab w:val="left" w:pos="8560"/>
        </w:tabs>
        <w:ind w:left="700" w:right="150" w:hanging="300"/>
      </w:pPr>
    </w:p>
    <w:p w14:paraId="592C3028" w14:textId="77777777" w:rsidR="00A26C05" w:rsidRDefault="00A26C05">
      <w:pPr>
        <w:tabs>
          <w:tab w:val="left" w:pos="900"/>
          <w:tab w:val="left" w:pos="1260"/>
          <w:tab w:val="left" w:pos="1620"/>
          <w:tab w:val="left" w:pos="6480"/>
          <w:tab w:val="left" w:pos="8560"/>
        </w:tabs>
        <w:ind w:left="360" w:right="150" w:hanging="360"/>
        <w:rPr>
          <w:b/>
          <w:sz w:val="28"/>
        </w:rPr>
      </w:pPr>
      <w:r>
        <w:rPr>
          <w:b/>
          <w:sz w:val="28"/>
        </w:rPr>
        <w:t>5.</w:t>
      </w:r>
      <w:r>
        <w:rPr>
          <w:b/>
          <w:sz w:val="28"/>
        </w:rPr>
        <w:tab/>
      </w:r>
      <w:r>
        <w:rPr>
          <w:b/>
          <w:sz w:val="28"/>
          <w:u w:val="single"/>
        </w:rPr>
        <w:t>CPS</w:t>
      </w:r>
      <w:r>
        <w:rPr>
          <w:b/>
          <w:sz w:val="28"/>
        </w:rPr>
        <w:t xml:space="preserve">: </w:t>
      </w:r>
      <w:r>
        <w:rPr>
          <w:b/>
        </w:rPr>
        <w:t>Write the Central Proposition of the Sermon or Homiletical Idea (HI).</w:t>
      </w:r>
    </w:p>
    <w:p w14:paraId="0F406645" w14:textId="77777777" w:rsidR="00A26C05" w:rsidRDefault="00A26C05">
      <w:pPr>
        <w:tabs>
          <w:tab w:val="left" w:pos="1260"/>
          <w:tab w:val="left" w:pos="1620"/>
          <w:tab w:val="left" w:pos="6480"/>
          <w:tab w:val="left" w:pos="8560"/>
        </w:tabs>
        <w:ind w:left="700" w:right="150" w:hanging="300"/>
        <w:rPr>
          <w:sz w:val="14"/>
        </w:rPr>
      </w:pPr>
    </w:p>
    <w:p w14:paraId="34A02295" w14:textId="77777777" w:rsidR="00A26C05" w:rsidRDefault="00A26C05">
      <w:pPr>
        <w:tabs>
          <w:tab w:val="left" w:pos="1260"/>
          <w:tab w:val="left" w:pos="1620"/>
          <w:tab w:val="left" w:pos="6480"/>
          <w:tab w:val="left" w:pos="8560"/>
        </w:tabs>
        <w:ind w:left="700" w:right="150" w:hanging="300"/>
      </w:pPr>
      <w:r>
        <w:t>a.</w:t>
      </w:r>
      <w:r>
        <w:tab/>
        <w:t xml:space="preserve">Think through how </w:t>
      </w:r>
      <w:r>
        <w:rPr>
          <w:i/>
        </w:rPr>
        <w:t>your listeners</w:t>
      </w:r>
      <w:r>
        <w:t xml:space="preserve"> need to know and act upon the exegetical idea.</w:t>
      </w:r>
    </w:p>
    <w:p w14:paraId="7E5B8CD6" w14:textId="77777777" w:rsidR="00A26C05" w:rsidRDefault="00A26C05">
      <w:pPr>
        <w:tabs>
          <w:tab w:val="left" w:pos="1260"/>
          <w:tab w:val="left" w:pos="1620"/>
          <w:tab w:val="left" w:pos="6480"/>
          <w:tab w:val="left" w:pos="8560"/>
        </w:tabs>
        <w:ind w:left="700" w:right="150" w:hanging="300"/>
        <w:rPr>
          <w:b/>
          <w:sz w:val="28"/>
        </w:rPr>
      </w:pPr>
      <w:r>
        <w:t>b.</w:t>
      </w:r>
      <w:r>
        <w:tab/>
        <w:t>Convert the exegetical idea into a concise, memorable sentence called the “big idea” (p. 40).</w:t>
      </w:r>
    </w:p>
    <w:p w14:paraId="1936DE5D" w14:textId="77777777" w:rsidR="00A26C05" w:rsidRDefault="00A26C05">
      <w:pPr>
        <w:tabs>
          <w:tab w:val="left" w:pos="900"/>
          <w:tab w:val="left" w:pos="1260"/>
          <w:tab w:val="left" w:pos="1620"/>
          <w:tab w:val="left" w:pos="6480"/>
          <w:tab w:val="left" w:pos="8560"/>
        </w:tabs>
        <w:ind w:left="540" w:right="150" w:hanging="360"/>
        <w:rPr>
          <w:b/>
          <w:sz w:val="18"/>
        </w:rPr>
      </w:pPr>
    </w:p>
    <w:p w14:paraId="68FD498F" w14:textId="77777777" w:rsidR="00A26C05" w:rsidRDefault="00A26C05">
      <w:pPr>
        <w:tabs>
          <w:tab w:val="left" w:pos="900"/>
          <w:tab w:val="left" w:pos="1260"/>
          <w:tab w:val="left" w:pos="1620"/>
          <w:tab w:val="left" w:pos="6480"/>
          <w:tab w:val="left" w:pos="8560"/>
        </w:tabs>
        <w:ind w:left="360" w:right="150" w:hanging="360"/>
        <w:rPr>
          <w:b/>
          <w:sz w:val="28"/>
        </w:rPr>
      </w:pPr>
      <w:r>
        <w:rPr>
          <w:b/>
          <w:sz w:val="28"/>
        </w:rPr>
        <w:t>6.</w:t>
      </w:r>
      <w:r>
        <w:rPr>
          <w:b/>
          <w:sz w:val="28"/>
        </w:rPr>
        <w:tab/>
      </w:r>
      <w:r>
        <w:rPr>
          <w:b/>
          <w:sz w:val="28"/>
          <w:u w:val="single"/>
        </w:rPr>
        <w:t>Structure</w:t>
      </w:r>
      <w:r>
        <w:rPr>
          <w:b/>
          <w:sz w:val="28"/>
        </w:rPr>
        <w:t xml:space="preserve"> the Sermon.</w:t>
      </w:r>
    </w:p>
    <w:p w14:paraId="57FBE07E" w14:textId="77777777" w:rsidR="00A26C05" w:rsidRDefault="00A26C05">
      <w:pPr>
        <w:tabs>
          <w:tab w:val="left" w:pos="1260"/>
          <w:tab w:val="left" w:pos="1620"/>
          <w:tab w:val="left" w:pos="6480"/>
          <w:tab w:val="left" w:pos="8560"/>
        </w:tabs>
        <w:ind w:left="700" w:right="150" w:hanging="300"/>
        <w:rPr>
          <w:sz w:val="14"/>
        </w:rPr>
      </w:pPr>
    </w:p>
    <w:p w14:paraId="74E0310A" w14:textId="77777777" w:rsidR="00A26C05" w:rsidRDefault="00A26C05">
      <w:pPr>
        <w:tabs>
          <w:tab w:val="left" w:pos="1260"/>
          <w:tab w:val="left" w:pos="1620"/>
          <w:tab w:val="left" w:pos="6480"/>
          <w:tab w:val="left" w:pos="8560"/>
        </w:tabs>
        <w:ind w:left="700" w:right="150" w:hanging="300"/>
      </w:pPr>
      <w:r>
        <w:t>a.</w:t>
      </w:r>
      <w:r>
        <w:tab/>
      </w:r>
      <w:r>
        <w:rPr>
          <w:u w:val="single"/>
        </w:rPr>
        <w:t>Outline the Sermon</w:t>
      </w:r>
      <w:r>
        <w:t xml:space="preserve"> (pp. 47-49, 138): </w:t>
      </w:r>
    </w:p>
    <w:p w14:paraId="57C642B8" w14:textId="77777777" w:rsidR="00A26C05" w:rsidRDefault="00A26C05">
      <w:pPr>
        <w:tabs>
          <w:tab w:val="left" w:pos="1260"/>
          <w:tab w:val="left" w:pos="1620"/>
          <w:tab w:val="left" w:pos="6480"/>
          <w:tab w:val="left" w:pos="8560"/>
        </w:tabs>
        <w:ind w:left="990" w:right="150" w:hanging="300"/>
      </w:pPr>
    </w:p>
    <w:p w14:paraId="6BFA70DF" w14:textId="77777777" w:rsidR="00A26C05" w:rsidRDefault="00A26C05">
      <w:pPr>
        <w:tabs>
          <w:tab w:val="left" w:pos="1260"/>
          <w:tab w:val="left" w:pos="1620"/>
          <w:tab w:val="left" w:pos="6480"/>
          <w:tab w:val="left" w:pos="8560"/>
        </w:tabs>
        <w:ind w:left="990" w:right="150" w:hanging="300"/>
      </w:pPr>
      <w:r>
        <w:t>1)</w:t>
      </w:r>
      <w:r>
        <w:tab/>
      </w:r>
      <w:r>
        <w:rPr>
          <w:u w:val="single"/>
        </w:rPr>
        <w:t>Place the Main Idea</w:t>
      </w:r>
      <w:r>
        <w:t>: Taking into account your purpose on Step 4, have the main idea appear where it should best occur in the sermon.</w:t>
      </w:r>
    </w:p>
    <w:p w14:paraId="01C907A9" w14:textId="77777777" w:rsidR="00A26C05" w:rsidRDefault="00A26C05">
      <w:pPr>
        <w:tabs>
          <w:tab w:val="left" w:pos="6520"/>
          <w:tab w:val="left" w:pos="8560"/>
          <w:tab w:val="left" w:pos="8679"/>
        </w:tabs>
        <w:ind w:left="1060" w:right="150" w:hanging="340"/>
        <w:rPr>
          <w:sz w:val="16"/>
        </w:rPr>
      </w:pPr>
    </w:p>
    <w:p w14:paraId="1837A08F" w14:textId="77777777" w:rsidR="00A26C05" w:rsidRDefault="00A26C05">
      <w:pPr>
        <w:tabs>
          <w:tab w:val="left" w:pos="6520"/>
          <w:tab w:val="left" w:pos="8560"/>
          <w:tab w:val="left" w:pos="8679"/>
        </w:tabs>
        <w:ind w:left="1260" w:right="150" w:hanging="300"/>
      </w:pPr>
      <w:r>
        <w:t>a)</w:t>
      </w:r>
      <w:r>
        <w:tab/>
      </w:r>
      <w:r>
        <w:rPr>
          <w:u w:val="single"/>
        </w:rPr>
        <w:t>Deductive</w:t>
      </w:r>
      <w:r>
        <w:t>:  The main idea is given at the beginning, then developed (p. 50).</w:t>
      </w:r>
    </w:p>
    <w:p w14:paraId="29175057" w14:textId="77777777" w:rsidR="00A26C05" w:rsidRDefault="00A26C05">
      <w:pPr>
        <w:tabs>
          <w:tab w:val="left" w:pos="8560"/>
        </w:tabs>
        <w:ind w:left="1530" w:right="150" w:hanging="270"/>
      </w:pPr>
      <w:r>
        <w:t>i)</w:t>
      </w:r>
      <w:r>
        <w:tab/>
        <w:t>This outline is clear but less interesting.  It closely follows the exegetical subpoints.</w:t>
      </w:r>
    </w:p>
    <w:p w14:paraId="7E71E188" w14:textId="77777777" w:rsidR="00A26C05" w:rsidRDefault="00A26C05">
      <w:pPr>
        <w:tabs>
          <w:tab w:val="left" w:pos="8560"/>
        </w:tabs>
        <w:ind w:left="1530" w:right="150" w:hanging="270"/>
      </w:pPr>
      <w:r>
        <w:t>ii)</w:t>
      </w:r>
      <w:r>
        <w:tab/>
        <w:t>Examples: an idea to explain, a proposition to prove, a principle to apply.</w:t>
      </w:r>
    </w:p>
    <w:p w14:paraId="71E62CFE" w14:textId="77777777" w:rsidR="00A26C05" w:rsidRDefault="00A26C05">
      <w:pPr>
        <w:tabs>
          <w:tab w:val="left" w:pos="6520"/>
          <w:tab w:val="left" w:pos="8560"/>
          <w:tab w:val="left" w:pos="8679"/>
        </w:tabs>
        <w:ind w:left="1060" w:right="150" w:hanging="340"/>
        <w:rPr>
          <w:sz w:val="16"/>
        </w:rPr>
      </w:pPr>
    </w:p>
    <w:p w14:paraId="2658FF97" w14:textId="77777777" w:rsidR="00A26C05" w:rsidRDefault="00A26C05">
      <w:pPr>
        <w:tabs>
          <w:tab w:val="left" w:pos="6520"/>
          <w:tab w:val="left" w:pos="8560"/>
          <w:tab w:val="left" w:pos="8679"/>
        </w:tabs>
        <w:ind w:left="1260" w:right="150" w:hanging="300"/>
      </w:pPr>
      <w:r>
        <w:t>b)</w:t>
      </w:r>
      <w:r>
        <w:tab/>
      </w:r>
      <w:r>
        <w:rPr>
          <w:u w:val="single"/>
        </w:rPr>
        <w:t>Inductive</w:t>
      </w:r>
      <w:r>
        <w:t>:  The main idea is not revealed until the conclusion (pp. 49, 51).</w:t>
      </w:r>
    </w:p>
    <w:p w14:paraId="3F520C50" w14:textId="77777777" w:rsidR="00A26C05" w:rsidRDefault="00A26C05">
      <w:pPr>
        <w:tabs>
          <w:tab w:val="left" w:pos="8560"/>
        </w:tabs>
        <w:ind w:left="1620" w:right="150" w:hanging="360"/>
      </w:pPr>
      <w:r>
        <w:t>i)</w:t>
      </w:r>
      <w:r>
        <w:tab/>
        <w:t>This outline is less clear, but more interesting.  Exegetical points need reworking.</w:t>
      </w:r>
    </w:p>
    <w:p w14:paraId="49AF2557" w14:textId="77777777" w:rsidR="00A26C05" w:rsidRDefault="00A26C05">
      <w:pPr>
        <w:tabs>
          <w:tab w:val="left" w:pos="8560"/>
        </w:tabs>
        <w:ind w:left="1620" w:right="150" w:hanging="360"/>
      </w:pPr>
      <w:r>
        <w:t>ii)</w:t>
      </w:r>
      <w:r>
        <w:tab/>
        <w:t>This outline is also better for hostile audiences in that it builds up to a conclusion.</w:t>
      </w:r>
    </w:p>
    <w:p w14:paraId="5F3850FF" w14:textId="77777777" w:rsidR="00A26C05" w:rsidRDefault="00A26C05">
      <w:pPr>
        <w:tabs>
          <w:tab w:val="left" w:pos="8560"/>
        </w:tabs>
        <w:ind w:left="1620" w:right="150" w:hanging="360"/>
      </w:pPr>
      <w:r>
        <w:t>iii)</w:t>
      </w:r>
      <w:r>
        <w:tab/>
        <w:t>Examples: subject to complete, problem to explain, story to tell, cause with effects.</w:t>
      </w:r>
    </w:p>
    <w:p w14:paraId="0E88310A" w14:textId="77777777" w:rsidR="00A26C05" w:rsidRDefault="00A26C05">
      <w:pPr>
        <w:tabs>
          <w:tab w:val="left" w:pos="1260"/>
          <w:tab w:val="left" w:pos="1620"/>
          <w:tab w:val="left" w:pos="6480"/>
          <w:tab w:val="left" w:pos="8560"/>
        </w:tabs>
        <w:ind w:left="990" w:right="150" w:hanging="300"/>
      </w:pPr>
    </w:p>
    <w:p w14:paraId="19CDFD6A" w14:textId="77777777" w:rsidR="00A26C05" w:rsidRDefault="00A26C05">
      <w:pPr>
        <w:tabs>
          <w:tab w:val="left" w:pos="1260"/>
          <w:tab w:val="left" w:pos="1620"/>
          <w:tab w:val="left" w:pos="6480"/>
          <w:tab w:val="left" w:pos="8560"/>
        </w:tabs>
        <w:ind w:left="990" w:right="150" w:hanging="300"/>
      </w:pPr>
      <w:r>
        <w:t>2)</w:t>
      </w:r>
      <w:r>
        <w:tab/>
      </w:r>
      <w:r>
        <w:rPr>
          <w:u w:val="single"/>
        </w:rPr>
        <w:t>Place the Applications</w:t>
      </w:r>
      <w:r>
        <w:t>: Taking into account your purpose on Step 4, have the applications appear where they should best occur in the sermon.</w:t>
      </w:r>
    </w:p>
    <w:p w14:paraId="0E7F8881" w14:textId="77777777" w:rsidR="00A26C05" w:rsidRDefault="00A26C05">
      <w:pPr>
        <w:tabs>
          <w:tab w:val="left" w:pos="6520"/>
          <w:tab w:val="left" w:pos="8560"/>
          <w:tab w:val="left" w:pos="8679"/>
        </w:tabs>
        <w:ind w:left="1060" w:right="150" w:hanging="340"/>
        <w:rPr>
          <w:sz w:val="16"/>
        </w:rPr>
      </w:pPr>
    </w:p>
    <w:p w14:paraId="4DA46ACB" w14:textId="77777777" w:rsidR="00A26C05" w:rsidRDefault="00A26C05">
      <w:pPr>
        <w:tabs>
          <w:tab w:val="left" w:pos="6520"/>
          <w:tab w:val="left" w:pos="8560"/>
          <w:tab w:val="left" w:pos="8679"/>
        </w:tabs>
        <w:ind w:left="1260" w:right="150" w:hanging="300"/>
      </w:pPr>
      <w:r>
        <w:t>a)</w:t>
      </w:r>
      <w:r>
        <w:tab/>
      </w:r>
      <w:r>
        <w:rPr>
          <w:u w:val="single"/>
        </w:rPr>
        <w:t>Simple</w:t>
      </w:r>
      <w:r>
        <w:t>:  The entire text is explained before any of it is applied (pp. 49-50, top).</w:t>
      </w:r>
    </w:p>
    <w:p w14:paraId="37A1D4D9" w14:textId="77777777" w:rsidR="00A26C05" w:rsidRDefault="00A26C05">
      <w:pPr>
        <w:tabs>
          <w:tab w:val="left" w:pos="6520"/>
          <w:tab w:val="left" w:pos="8560"/>
          <w:tab w:val="left" w:pos="8679"/>
        </w:tabs>
        <w:ind w:left="1060" w:right="150" w:hanging="340"/>
        <w:rPr>
          <w:sz w:val="16"/>
        </w:rPr>
      </w:pPr>
    </w:p>
    <w:p w14:paraId="566F6046" w14:textId="77777777" w:rsidR="00A26C05" w:rsidRDefault="00A26C05">
      <w:pPr>
        <w:tabs>
          <w:tab w:val="left" w:pos="6520"/>
          <w:tab w:val="left" w:pos="8560"/>
          <w:tab w:val="left" w:pos="8679"/>
        </w:tabs>
        <w:ind w:left="1260" w:right="150" w:hanging="300"/>
      </w:pPr>
      <w:r>
        <w:t>a)</w:t>
      </w:r>
      <w:r>
        <w:tab/>
      </w:r>
      <w:r>
        <w:rPr>
          <w:u w:val="single"/>
        </w:rPr>
        <w:t>Cyclical</w:t>
      </w:r>
      <w:r>
        <w:t>: Applications appear within the body as the text unfolds (pp. 46, 49 bottom).</w:t>
      </w:r>
    </w:p>
    <w:p w14:paraId="09CD364C" w14:textId="77777777" w:rsidR="00A26C05" w:rsidRDefault="00A26C05">
      <w:pPr>
        <w:tabs>
          <w:tab w:val="left" w:pos="1260"/>
          <w:tab w:val="left" w:pos="1620"/>
          <w:tab w:val="left" w:pos="6480"/>
          <w:tab w:val="left" w:pos="8560"/>
        </w:tabs>
        <w:ind w:left="700" w:right="150" w:hanging="300"/>
        <w:rPr>
          <w:sz w:val="14"/>
        </w:rPr>
      </w:pPr>
    </w:p>
    <w:p w14:paraId="20A8C56C" w14:textId="77777777" w:rsidR="00A26C05" w:rsidRDefault="00A26C05">
      <w:pPr>
        <w:tabs>
          <w:tab w:val="left" w:pos="1260"/>
          <w:tab w:val="left" w:pos="1620"/>
          <w:tab w:val="left" w:pos="6480"/>
          <w:tab w:val="left" w:pos="8560"/>
        </w:tabs>
        <w:ind w:left="990" w:right="150" w:hanging="300"/>
      </w:pPr>
      <w:r>
        <w:t>3)</w:t>
      </w:r>
      <w:r>
        <w:tab/>
        <w:t xml:space="preserve">Write out your </w:t>
      </w:r>
      <w:r>
        <w:rPr>
          <w:u w:val="single"/>
        </w:rPr>
        <w:t>main points</w:t>
      </w:r>
      <w:r>
        <w:t xml:space="preserve"> with their verse references following the order of the passage.</w:t>
      </w:r>
    </w:p>
    <w:p w14:paraId="05AA827A" w14:textId="77777777" w:rsidR="00A26C05" w:rsidRDefault="00A26C05">
      <w:pPr>
        <w:tabs>
          <w:tab w:val="left" w:pos="1260"/>
          <w:tab w:val="left" w:pos="1620"/>
          <w:tab w:val="left" w:pos="6480"/>
          <w:tab w:val="left" w:pos="8560"/>
        </w:tabs>
        <w:ind w:left="700" w:right="150" w:hanging="300"/>
        <w:rPr>
          <w:sz w:val="14"/>
        </w:rPr>
      </w:pPr>
    </w:p>
    <w:p w14:paraId="795C254F" w14:textId="77777777" w:rsidR="00A26C05" w:rsidRDefault="00A26C05">
      <w:pPr>
        <w:tabs>
          <w:tab w:val="left" w:pos="1260"/>
          <w:tab w:val="left" w:pos="1620"/>
          <w:tab w:val="left" w:pos="6480"/>
          <w:tab w:val="left" w:pos="8560"/>
        </w:tabs>
        <w:ind w:left="990" w:right="150" w:hanging="300"/>
      </w:pPr>
      <w:r>
        <w:t>4)</w:t>
      </w:r>
      <w:r>
        <w:tab/>
      </w:r>
      <w:r>
        <w:rPr>
          <w:u w:val="single"/>
        </w:rPr>
        <w:t>Develop</w:t>
      </w:r>
      <w:r>
        <w:t xml:space="preserve"> each of these points with two things in mind: the developmental questions in Step 4 and answers to the key issues you raised in your preliminary questions in Step 1.</w:t>
      </w:r>
    </w:p>
    <w:p w14:paraId="5F10413B" w14:textId="77777777" w:rsidR="00A26C05" w:rsidRDefault="00A26C05">
      <w:pPr>
        <w:tabs>
          <w:tab w:val="left" w:pos="900"/>
          <w:tab w:val="left" w:pos="1260"/>
          <w:tab w:val="left" w:pos="1620"/>
          <w:tab w:val="left" w:pos="6480"/>
          <w:tab w:val="left" w:pos="8560"/>
        </w:tabs>
        <w:ind w:left="540" w:right="150" w:hanging="360"/>
        <w:rPr>
          <w:b/>
          <w:sz w:val="18"/>
        </w:rPr>
      </w:pPr>
    </w:p>
    <w:p w14:paraId="0DA36641" w14:textId="77777777" w:rsidR="00A26C05" w:rsidRDefault="00A26C05">
      <w:pPr>
        <w:tabs>
          <w:tab w:val="left" w:pos="1260"/>
          <w:tab w:val="left" w:pos="1620"/>
          <w:tab w:val="left" w:pos="6480"/>
          <w:tab w:val="left" w:pos="8560"/>
        </w:tabs>
        <w:ind w:left="700" w:right="150" w:hanging="300"/>
      </w:pPr>
      <w:r>
        <w:t>b.</w:t>
      </w:r>
      <w:r>
        <w:tab/>
        <w:t xml:space="preserve">Plan for </w:t>
      </w:r>
      <w:r>
        <w:rPr>
          <w:u w:val="single"/>
        </w:rPr>
        <w:t>Oral Clarity</w:t>
      </w:r>
      <w:r>
        <w:t xml:space="preserve"> (pp. 64-73): Remember that you know the sermon in outline form but your listeners don’t (p. 67).</w:t>
      </w:r>
    </w:p>
    <w:p w14:paraId="50967BB7" w14:textId="77777777" w:rsidR="00A26C05" w:rsidRDefault="00A26C05">
      <w:pPr>
        <w:tabs>
          <w:tab w:val="left" w:pos="4860"/>
          <w:tab w:val="left" w:pos="5280"/>
          <w:tab w:val="left" w:pos="8499"/>
          <w:tab w:val="left" w:pos="8560"/>
          <w:tab w:val="left" w:pos="8820"/>
        </w:tabs>
        <w:ind w:left="990" w:right="150" w:hanging="310"/>
        <w:rPr>
          <w:sz w:val="16"/>
        </w:rPr>
      </w:pPr>
    </w:p>
    <w:p w14:paraId="38150CD9" w14:textId="77777777" w:rsidR="00A26C05" w:rsidRDefault="002417BB">
      <w:pPr>
        <w:tabs>
          <w:tab w:val="left" w:pos="4860"/>
          <w:tab w:val="left" w:pos="5280"/>
          <w:tab w:val="left" w:pos="8499"/>
          <w:tab w:val="left" w:pos="8560"/>
          <w:tab w:val="left" w:pos="8820"/>
        </w:tabs>
        <w:ind w:left="990" w:right="150" w:hanging="310"/>
      </w:pPr>
      <w:r>
        <w:rPr>
          <w:rFonts w:ascii="New York" w:hAnsi="New York"/>
          <w:noProof/>
          <w:sz w:val="20"/>
        </w:rPr>
        <mc:AlternateContent>
          <mc:Choice Requires="wps">
            <w:drawing>
              <wp:anchor distT="0" distB="0" distL="114300" distR="114300" simplePos="0" relativeHeight="251657728" behindDoc="0" locked="0" layoutInCell="0" allowOverlap="1" wp14:anchorId="2DC190DD" wp14:editId="75DF3FBB">
                <wp:simplePos x="0" y="0"/>
                <wp:positionH relativeFrom="column">
                  <wp:posOffset>2832100</wp:posOffset>
                </wp:positionH>
                <wp:positionV relativeFrom="paragraph">
                  <wp:posOffset>26035</wp:posOffset>
                </wp:positionV>
                <wp:extent cx="635" cy="699135"/>
                <wp:effectExtent l="0" t="0" r="1206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699135"/>
                        </a:xfrm>
                        <a:prstGeom prst="line">
                          <a:avLst/>
                        </a:prstGeom>
                        <a:noFill/>
                        <a:ln w="6350">
                          <a:solidFill>
                            <a:srgbClr val="000000"/>
                          </a:solidFill>
                          <a:prstDash val="sysDot"/>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B27E4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2.05pt" to="223.05pt,5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" o:allowincell="f" strokeweight=".5pt">
                <v:stroke dashstyle="1 1" startarrowwidth="wide" startarrowlength="short" endarrowwidth="wide" endarrowlength="short"/>
                <o:lock v:ext="edit" shapetype="f"/>
              </v:line>
            </w:pict>
          </mc:Fallback>
        </mc:AlternateContent>
      </w:r>
      <w:r w:rsidR="00A26C05">
        <w:t>*</w:t>
      </w:r>
      <w:r w:rsidR="00A26C05">
        <w:tab/>
        <w:t>This is what you mean to say…</w:t>
      </w:r>
      <w:r w:rsidR="00A26C05">
        <w:tab/>
        <w:t>but this is what the listeners hear…</w:t>
      </w:r>
    </w:p>
    <w:p w14:paraId="1A9AB3DB" w14:textId="77777777" w:rsidR="00A26C05" w:rsidRDefault="00A26C05">
      <w:pPr>
        <w:tabs>
          <w:tab w:val="left" w:pos="2060"/>
          <w:tab w:val="left" w:pos="2420"/>
          <w:tab w:val="left" w:pos="5400"/>
          <w:tab w:val="left" w:pos="8560"/>
          <w:tab w:val="left" w:pos="9439"/>
        </w:tabs>
        <w:ind w:left="1720" w:right="150" w:hanging="320"/>
        <w:rPr>
          <w:sz w:val="20"/>
        </w:rPr>
      </w:pPr>
      <w:r>
        <w:rPr>
          <w:sz w:val="20"/>
        </w:rPr>
        <w:t>I.</w:t>
      </w:r>
    </w:p>
    <w:p w14:paraId="3BF295ED" w14:textId="77777777" w:rsidR="00A26C05" w:rsidRDefault="00A26C05">
      <w:pPr>
        <w:tabs>
          <w:tab w:val="left" w:pos="2060"/>
          <w:tab w:val="left" w:pos="2420"/>
          <w:tab w:val="left" w:pos="5400"/>
          <w:tab w:val="left" w:pos="8560"/>
          <w:tab w:val="left" w:pos="9439"/>
        </w:tabs>
        <w:ind w:left="1720" w:right="150" w:hanging="320"/>
        <w:rPr>
          <w:sz w:val="20"/>
        </w:rPr>
      </w:pPr>
      <w:r>
        <w:rPr>
          <w:sz w:val="20"/>
        </w:rPr>
        <w:tab/>
        <w:t>A.</w:t>
      </w:r>
      <w:r>
        <w:rPr>
          <w:sz w:val="20"/>
        </w:rPr>
        <w:tab/>
      </w:r>
      <w:r>
        <w:rPr>
          <w:sz w:val="20"/>
        </w:rPr>
        <w:tab/>
      </w:r>
      <w:r>
        <w:rPr>
          <w:sz w:val="20"/>
        </w:rPr>
        <w:tab/>
        <w:t>I.A.B.II.</w:t>
      </w:r>
    </w:p>
    <w:p w14:paraId="646E75DE" w14:textId="77777777" w:rsidR="00A26C05" w:rsidRDefault="00A26C05">
      <w:pPr>
        <w:tabs>
          <w:tab w:val="left" w:pos="2060"/>
          <w:tab w:val="left" w:pos="2420"/>
          <w:tab w:val="left" w:pos="5400"/>
          <w:tab w:val="left" w:pos="8560"/>
          <w:tab w:val="left" w:pos="9439"/>
        </w:tabs>
        <w:ind w:left="1720" w:right="150" w:hanging="320"/>
        <w:rPr>
          <w:sz w:val="20"/>
        </w:rPr>
      </w:pPr>
      <w:r>
        <w:rPr>
          <w:sz w:val="20"/>
        </w:rPr>
        <w:tab/>
        <w:t>B.</w:t>
      </w:r>
    </w:p>
    <w:p w14:paraId="7CACBE81" w14:textId="77777777" w:rsidR="00A26C05" w:rsidRDefault="00A26C05">
      <w:pPr>
        <w:tabs>
          <w:tab w:val="left" w:pos="2060"/>
          <w:tab w:val="left" w:pos="2420"/>
          <w:tab w:val="left" w:pos="5400"/>
          <w:tab w:val="left" w:pos="8560"/>
          <w:tab w:val="left" w:pos="9439"/>
        </w:tabs>
        <w:ind w:left="1720" w:right="150" w:hanging="320"/>
        <w:rPr>
          <w:sz w:val="20"/>
        </w:rPr>
      </w:pPr>
      <w:r>
        <w:rPr>
          <w:sz w:val="20"/>
        </w:rPr>
        <w:t>II.</w:t>
      </w:r>
    </w:p>
    <w:p w14:paraId="0A155A8B" w14:textId="77777777" w:rsidR="00A26C05" w:rsidRDefault="00A26C05">
      <w:pPr>
        <w:tabs>
          <w:tab w:val="left" w:pos="1260"/>
          <w:tab w:val="left" w:pos="1620"/>
          <w:tab w:val="left" w:pos="6480"/>
          <w:tab w:val="left" w:pos="8560"/>
        </w:tabs>
        <w:ind w:left="990" w:right="150" w:hanging="300"/>
      </w:pPr>
    </w:p>
    <w:p w14:paraId="703F4DC0" w14:textId="77777777" w:rsidR="00A26C05" w:rsidRDefault="00A26C05">
      <w:pPr>
        <w:tabs>
          <w:tab w:val="left" w:pos="1260"/>
          <w:tab w:val="left" w:pos="1620"/>
          <w:tab w:val="left" w:pos="6480"/>
          <w:tab w:val="left" w:pos="8560"/>
        </w:tabs>
        <w:ind w:left="990" w:right="150" w:hanging="300"/>
      </w:pPr>
      <w:r>
        <w:t>To alleviate this problem you must clearly emphasize your major points in several ways:</w:t>
      </w:r>
    </w:p>
    <w:p w14:paraId="4796B4FD" w14:textId="77777777" w:rsidR="00A26C05" w:rsidRDefault="00A26C05">
      <w:pPr>
        <w:tabs>
          <w:tab w:val="left" w:pos="1260"/>
          <w:tab w:val="left" w:pos="1620"/>
          <w:tab w:val="left" w:pos="6480"/>
          <w:tab w:val="left" w:pos="8560"/>
        </w:tabs>
        <w:ind w:left="990" w:right="150" w:hanging="300"/>
      </w:pPr>
      <w:r>
        <w:t>1)</w:t>
      </w:r>
      <w:r>
        <w:tab/>
        <w:t xml:space="preserve">Add </w:t>
      </w:r>
      <w:r>
        <w:rPr>
          <w:u w:val="single"/>
        </w:rPr>
        <w:t>restatements</w:t>
      </w:r>
      <w:r>
        <w:t xml:space="preserve"> of the major points—rephrasing them to give the same idea (p. 68).</w:t>
      </w:r>
    </w:p>
    <w:p w14:paraId="7BAA19A9" w14:textId="77777777" w:rsidR="00A26C05" w:rsidRDefault="00A26C05">
      <w:pPr>
        <w:tabs>
          <w:tab w:val="left" w:pos="1260"/>
          <w:tab w:val="left" w:pos="1620"/>
          <w:tab w:val="left" w:pos="6480"/>
          <w:tab w:val="left" w:pos="8560"/>
        </w:tabs>
        <w:ind w:left="990" w:right="150" w:hanging="300"/>
      </w:pPr>
      <w:r>
        <w:t>2)</w:t>
      </w:r>
      <w:r>
        <w:tab/>
        <w:t xml:space="preserve">Add </w:t>
      </w:r>
      <w:r>
        <w:rPr>
          <w:u w:val="single"/>
        </w:rPr>
        <w:t>transitions</w:t>
      </w:r>
      <w:r>
        <w:t xml:space="preserve"> in parentheses between the major points (p. 68).</w:t>
      </w:r>
    </w:p>
    <w:p w14:paraId="47A75ABC" w14:textId="77777777" w:rsidR="00A26C05" w:rsidRDefault="00A26C05">
      <w:pPr>
        <w:tabs>
          <w:tab w:val="left" w:pos="1260"/>
          <w:tab w:val="left" w:pos="1620"/>
          <w:tab w:val="left" w:pos="6480"/>
          <w:tab w:val="left" w:pos="8560"/>
        </w:tabs>
        <w:ind w:left="990" w:right="150" w:hanging="300"/>
      </w:pPr>
      <w:r>
        <w:t>3)</w:t>
      </w:r>
      <w:r>
        <w:tab/>
        <w:t xml:space="preserve">Add </w:t>
      </w:r>
      <w:r>
        <w:rPr>
          <w:u w:val="single"/>
        </w:rPr>
        <w:t>illustrations</w:t>
      </w:r>
      <w:r>
        <w:t xml:space="preserve"> to support and clarify the main points (pp. 64-66).</w:t>
      </w:r>
    </w:p>
    <w:p w14:paraId="7A50BF53" w14:textId="77777777" w:rsidR="00A26C05" w:rsidRDefault="00A26C05">
      <w:pPr>
        <w:tabs>
          <w:tab w:val="left" w:pos="1260"/>
          <w:tab w:val="left" w:pos="1620"/>
          <w:tab w:val="left" w:pos="6480"/>
          <w:tab w:val="left" w:pos="8560"/>
        </w:tabs>
        <w:ind w:left="990" w:right="150" w:hanging="300"/>
      </w:pPr>
      <w:r>
        <w:t>4)</w:t>
      </w:r>
      <w:r>
        <w:tab/>
        <w:t xml:space="preserve">Add </w:t>
      </w:r>
      <w:r>
        <w:rPr>
          <w:u w:val="single"/>
        </w:rPr>
        <w:t>applications</w:t>
      </w:r>
      <w:r>
        <w:t xml:space="preserve"> which show how the main idea relates to real life (pp. 70-73).</w:t>
      </w:r>
    </w:p>
    <w:p w14:paraId="06C8DBFA" w14:textId="77777777" w:rsidR="00A26C05" w:rsidRDefault="00A26C05">
      <w:pPr>
        <w:tabs>
          <w:tab w:val="left" w:pos="1260"/>
          <w:tab w:val="left" w:pos="1620"/>
          <w:tab w:val="left" w:pos="6480"/>
          <w:tab w:val="left" w:pos="8560"/>
        </w:tabs>
        <w:ind w:left="990" w:right="150" w:hanging="300"/>
      </w:pPr>
      <w:r>
        <w:t>5)</w:t>
      </w:r>
      <w:r>
        <w:tab/>
        <w:t xml:space="preserve">Give the interpretation of verses </w:t>
      </w:r>
      <w:r>
        <w:rPr>
          <w:u w:val="single"/>
        </w:rPr>
        <w:t>first</w:t>
      </w:r>
      <w:r>
        <w:t>, then read them (p. 68, pt. 5).</w:t>
      </w:r>
    </w:p>
    <w:p w14:paraId="62ABAD02" w14:textId="77777777" w:rsidR="00A26C05" w:rsidRDefault="00A26C05">
      <w:pPr>
        <w:tabs>
          <w:tab w:val="left" w:pos="1260"/>
          <w:tab w:val="left" w:pos="1620"/>
          <w:tab w:val="left" w:pos="6480"/>
          <w:tab w:val="left" w:pos="8560"/>
        </w:tabs>
        <w:ind w:left="990" w:right="150" w:hanging="300"/>
      </w:pPr>
      <w:r>
        <w:t>6)</w:t>
      </w:r>
      <w:r>
        <w:tab/>
      </w:r>
      <w:r>
        <w:rPr>
          <w:u w:val="single"/>
        </w:rPr>
        <w:t>Underline</w:t>
      </w:r>
      <w:r>
        <w:t xml:space="preserve"> the verse references wherever you plan to read the Scripture (pp. 87, 157).  </w:t>
      </w:r>
    </w:p>
    <w:p w14:paraId="6F18FF7D" w14:textId="77777777" w:rsidR="00A26C05" w:rsidRDefault="00A26C05">
      <w:pPr>
        <w:tabs>
          <w:tab w:val="left" w:pos="900"/>
          <w:tab w:val="left" w:pos="1260"/>
          <w:tab w:val="left" w:pos="1620"/>
          <w:tab w:val="left" w:pos="6480"/>
          <w:tab w:val="left" w:pos="8560"/>
        </w:tabs>
        <w:ind w:left="540" w:right="150" w:hanging="360"/>
        <w:rPr>
          <w:b/>
          <w:sz w:val="18"/>
        </w:rPr>
      </w:pPr>
    </w:p>
    <w:p w14:paraId="2D0E4F7A" w14:textId="77777777" w:rsidR="00A26C05" w:rsidRDefault="00A26C05">
      <w:pPr>
        <w:tabs>
          <w:tab w:val="left" w:pos="1260"/>
          <w:tab w:val="left" w:pos="1620"/>
          <w:tab w:val="left" w:pos="6480"/>
          <w:tab w:val="left" w:pos="8560"/>
        </w:tabs>
        <w:ind w:left="700" w:right="150" w:hanging="300"/>
      </w:pPr>
      <w:r>
        <w:t>c.</w:t>
      </w:r>
      <w:r>
        <w:tab/>
        <w:t xml:space="preserve">Prepare the </w:t>
      </w:r>
      <w:r>
        <w:rPr>
          <w:u w:val="single"/>
        </w:rPr>
        <w:t>Introduction and Conclusion</w:t>
      </w:r>
      <w:r>
        <w:t xml:space="preserve"> (pp. 74-77):</w:t>
      </w:r>
    </w:p>
    <w:p w14:paraId="190BD8E9" w14:textId="77777777" w:rsidR="00A26C05" w:rsidRDefault="00A26C05">
      <w:pPr>
        <w:tabs>
          <w:tab w:val="left" w:pos="1260"/>
          <w:tab w:val="left" w:pos="1620"/>
          <w:tab w:val="left" w:pos="6480"/>
          <w:tab w:val="left" w:pos="8560"/>
        </w:tabs>
        <w:ind w:left="700" w:right="150" w:hanging="300"/>
        <w:rPr>
          <w:sz w:val="18"/>
        </w:rPr>
      </w:pPr>
    </w:p>
    <w:p w14:paraId="768D1119" w14:textId="77777777" w:rsidR="00A26C05" w:rsidRDefault="00A26C05">
      <w:pPr>
        <w:tabs>
          <w:tab w:val="left" w:pos="1260"/>
          <w:tab w:val="left" w:pos="1620"/>
          <w:tab w:val="left" w:pos="6480"/>
          <w:tab w:val="left" w:pos="8560"/>
        </w:tabs>
        <w:ind w:left="990" w:right="150" w:hanging="300"/>
      </w:pPr>
      <w:r>
        <w:t>1)</w:t>
      </w:r>
      <w:r>
        <w:tab/>
        <w:t xml:space="preserve">The </w:t>
      </w:r>
      <w:r>
        <w:rPr>
          <w:u w:val="single"/>
        </w:rPr>
        <w:t>introduction</w:t>
      </w:r>
      <w:r>
        <w:t xml:space="preserve"> should accomplish three objectives.  It should:</w:t>
      </w:r>
    </w:p>
    <w:p w14:paraId="1CD5DD9A" w14:textId="77777777" w:rsidR="00A26C05" w:rsidRDefault="00A26C05">
      <w:pPr>
        <w:tabs>
          <w:tab w:val="left" w:pos="6520"/>
          <w:tab w:val="left" w:pos="8560"/>
          <w:tab w:val="left" w:pos="8679"/>
        </w:tabs>
        <w:ind w:left="1350" w:right="150" w:hanging="340"/>
      </w:pPr>
      <w:r>
        <w:t>a)</w:t>
      </w:r>
      <w:r>
        <w:tab/>
        <w:t xml:space="preserve">Gain favorable </w:t>
      </w:r>
      <w:r>
        <w:rPr>
          <w:u w:val="single"/>
        </w:rPr>
        <w:t>attention</w:t>
      </w:r>
      <w:r>
        <w:t>.</w:t>
      </w:r>
    </w:p>
    <w:p w14:paraId="53A3179D" w14:textId="77777777" w:rsidR="00A26C05" w:rsidRDefault="00A26C05">
      <w:pPr>
        <w:tabs>
          <w:tab w:val="left" w:pos="6520"/>
          <w:tab w:val="left" w:pos="8560"/>
          <w:tab w:val="left" w:pos="8679"/>
        </w:tabs>
        <w:ind w:left="1350" w:right="150" w:hanging="340"/>
      </w:pPr>
      <w:r>
        <w:t>b)</w:t>
      </w:r>
      <w:r>
        <w:tab/>
      </w:r>
      <w:r>
        <w:rPr>
          <w:u w:val="single"/>
        </w:rPr>
        <w:t>Create interest</w:t>
      </w:r>
      <w:r>
        <w:t xml:space="preserve"> in listening further (touch a need or arouse some curiosity).</w:t>
      </w:r>
    </w:p>
    <w:p w14:paraId="32CDC47E" w14:textId="77777777" w:rsidR="00A26C05" w:rsidRDefault="00A26C05">
      <w:pPr>
        <w:tabs>
          <w:tab w:val="left" w:pos="6520"/>
          <w:tab w:val="left" w:pos="8560"/>
          <w:tab w:val="left" w:pos="8679"/>
        </w:tabs>
        <w:ind w:left="1350" w:right="150" w:hanging="340"/>
      </w:pPr>
      <w:r>
        <w:lastRenderedPageBreak/>
        <w:t>c)</w:t>
      </w:r>
      <w:r>
        <w:tab/>
      </w:r>
      <w:r>
        <w:rPr>
          <w:u w:val="single"/>
        </w:rPr>
        <w:t>Orient</w:t>
      </w:r>
      <w:r>
        <w:t xml:space="preserve"> the listeners either to the main idea or to the subject (or to the first main point).</w:t>
      </w:r>
    </w:p>
    <w:p w14:paraId="1AF7E32D" w14:textId="77777777" w:rsidR="00A26C05" w:rsidRDefault="00A26C05">
      <w:pPr>
        <w:tabs>
          <w:tab w:val="left" w:pos="1260"/>
          <w:tab w:val="left" w:pos="1620"/>
          <w:tab w:val="left" w:pos="6480"/>
          <w:tab w:val="left" w:pos="8560"/>
        </w:tabs>
        <w:ind w:left="700" w:right="150" w:hanging="300"/>
        <w:rPr>
          <w:sz w:val="18"/>
        </w:rPr>
      </w:pPr>
    </w:p>
    <w:p w14:paraId="32D3012D" w14:textId="77777777" w:rsidR="00A26C05" w:rsidRDefault="00A26C05">
      <w:pPr>
        <w:tabs>
          <w:tab w:val="left" w:pos="1260"/>
          <w:tab w:val="left" w:pos="1620"/>
          <w:tab w:val="left" w:pos="6480"/>
          <w:tab w:val="left" w:pos="8560"/>
        </w:tabs>
        <w:ind w:left="990" w:right="150" w:hanging="300"/>
      </w:pPr>
      <w:r>
        <w:t>2)</w:t>
      </w:r>
      <w:r>
        <w:tab/>
        <w:t xml:space="preserve">The </w:t>
      </w:r>
      <w:r>
        <w:rPr>
          <w:u w:val="single"/>
        </w:rPr>
        <w:t>conclusion</w:t>
      </w:r>
      <w:r>
        <w:t xml:space="preserve"> should accomplish three objectives.  It should:</w:t>
      </w:r>
    </w:p>
    <w:p w14:paraId="63E0EE4B" w14:textId="77777777" w:rsidR="00A26C05" w:rsidRDefault="00A26C05">
      <w:pPr>
        <w:tabs>
          <w:tab w:val="left" w:pos="6520"/>
          <w:tab w:val="left" w:pos="8560"/>
          <w:tab w:val="left" w:pos="8679"/>
        </w:tabs>
        <w:ind w:left="1350" w:right="150" w:hanging="340"/>
      </w:pPr>
      <w:r>
        <w:t>a)</w:t>
      </w:r>
      <w:r>
        <w:tab/>
      </w:r>
      <w:r>
        <w:rPr>
          <w:u w:val="single"/>
        </w:rPr>
        <w:t>Summarize</w:t>
      </w:r>
      <w:r>
        <w:t xml:space="preserve"> the major points of the message and restate your main idea.</w:t>
      </w:r>
    </w:p>
    <w:p w14:paraId="47229002" w14:textId="77777777" w:rsidR="00A26C05" w:rsidRDefault="00A26C05">
      <w:pPr>
        <w:tabs>
          <w:tab w:val="left" w:pos="6520"/>
          <w:tab w:val="left" w:pos="8560"/>
          <w:tab w:val="left" w:pos="8679"/>
        </w:tabs>
        <w:ind w:left="1350" w:right="150" w:hanging="340"/>
      </w:pPr>
      <w:r>
        <w:t>b)</w:t>
      </w:r>
      <w:r>
        <w:tab/>
      </w:r>
      <w:r>
        <w:rPr>
          <w:u w:val="single"/>
        </w:rPr>
        <w:t>Apply</w:t>
      </w:r>
      <w:r>
        <w:t xml:space="preserve"> the passage in areas not already touched upon in the body of the sermon.</w:t>
      </w:r>
    </w:p>
    <w:p w14:paraId="13FB71A0" w14:textId="77777777" w:rsidR="00A26C05" w:rsidRDefault="00A26C05">
      <w:pPr>
        <w:tabs>
          <w:tab w:val="left" w:pos="6520"/>
          <w:tab w:val="left" w:pos="8560"/>
          <w:tab w:val="left" w:pos="8679"/>
        </w:tabs>
        <w:ind w:left="1350" w:right="150" w:hanging="340"/>
      </w:pPr>
      <w:r>
        <w:t>c)</w:t>
      </w:r>
      <w:r>
        <w:tab/>
      </w:r>
      <w:r>
        <w:rPr>
          <w:u w:val="single"/>
        </w:rPr>
        <w:t>Exhort</w:t>
      </w:r>
      <w:r>
        <w:t xml:space="preserve"> the listeners to obedience (reminding of applications stated earlier).</w:t>
      </w:r>
    </w:p>
    <w:p w14:paraId="3042B2E2" w14:textId="77777777" w:rsidR="00A26C05" w:rsidRDefault="00A26C05">
      <w:pPr>
        <w:tabs>
          <w:tab w:val="left" w:pos="900"/>
          <w:tab w:val="left" w:pos="1260"/>
          <w:tab w:val="left" w:pos="1620"/>
          <w:tab w:val="left" w:pos="6480"/>
          <w:tab w:val="left" w:pos="8560"/>
        </w:tabs>
        <w:ind w:left="540" w:right="150" w:hanging="360"/>
        <w:rPr>
          <w:b/>
          <w:sz w:val="18"/>
        </w:rPr>
      </w:pPr>
    </w:p>
    <w:p w14:paraId="09D564F1" w14:textId="77777777" w:rsidR="00A26C05" w:rsidRDefault="00A26C05">
      <w:pPr>
        <w:tabs>
          <w:tab w:val="left" w:pos="900"/>
          <w:tab w:val="left" w:pos="1260"/>
          <w:tab w:val="left" w:pos="1620"/>
          <w:tab w:val="left" w:pos="6480"/>
          <w:tab w:val="left" w:pos="8560"/>
        </w:tabs>
        <w:ind w:left="360" w:right="150" w:hanging="360"/>
        <w:rPr>
          <w:b/>
          <w:sz w:val="28"/>
        </w:rPr>
      </w:pPr>
      <w:r>
        <w:rPr>
          <w:b/>
          <w:sz w:val="28"/>
        </w:rPr>
        <w:t xml:space="preserve">7. </w:t>
      </w:r>
      <w:r>
        <w:rPr>
          <w:b/>
          <w:sz w:val="28"/>
          <w:u w:val="single"/>
        </w:rPr>
        <w:t>Preach</w:t>
      </w:r>
      <w:r>
        <w:rPr>
          <w:b/>
          <w:sz w:val="28"/>
        </w:rPr>
        <w:t>: Manuscript and Practice the Message until it is Internalized.</w:t>
      </w:r>
    </w:p>
    <w:p w14:paraId="5A8E270C" w14:textId="77777777" w:rsidR="00A26C05" w:rsidRDefault="00A26C05">
      <w:pPr>
        <w:tabs>
          <w:tab w:val="left" w:pos="1260"/>
          <w:tab w:val="left" w:pos="1620"/>
          <w:tab w:val="left" w:pos="6480"/>
          <w:tab w:val="left" w:pos="8560"/>
        </w:tabs>
        <w:ind w:left="700" w:right="150" w:hanging="300"/>
        <w:rPr>
          <w:sz w:val="14"/>
        </w:rPr>
      </w:pPr>
    </w:p>
    <w:p w14:paraId="1A7CEBBA" w14:textId="77777777" w:rsidR="00A26C05" w:rsidRDefault="00A26C05">
      <w:pPr>
        <w:tabs>
          <w:tab w:val="left" w:pos="1260"/>
          <w:tab w:val="left" w:pos="1620"/>
          <w:tab w:val="left" w:pos="6480"/>
          <w:tab w:val="left" w:pos="8560"/>
        </w:tabs>
        <w:ind w:left="700" w:right="150" w:hanging="300"/>
      </w:pPr>
      <w:r>
        <w:t>a.</w:t>
      </w:r>
      <w:r>
        <w:tab/>
      </w:r>
      <w:r>
        <w:rPr>
          <w:u w:val="single"/>
        </w:rPr>
        <w:t>Manuscript</w:t>
      </w:r>
      <w:r>
        <w:t xml:space="preserve"> the entire message (including the verses) to force the best possible word-choice and to preserve the message for future use (pp. 78-90).  </w:t>
      </w:r>
    </w:p>
    <w:p w14:paraId="456BF56B" w14:textId="77777777" w:rsidR="00A26C05" w:rsidRDefault="00A26C05">
      <w:pPr>
        <w:tabs>
          <w:tab w:val="left" w:pos="1260"/>
          <w:tab w:val="left" w:pos="1620"/>
          <w:tab w:val="left" w:pos="6480"/>
          <w:tab w:val="left" w:pos="8560"/>
        </w:tabs>
        <w:ind w:left="700" w:right="150" w:hanging="300"/>
        <w:rPr>
          <w:sz w:val="14"/>
        </w:rPr>
      </w:pPr>
    </w:p>
    <w:p w14:paraId="59B2E236" w14:textId="77777777" w:rsidR="00A26C05" w:rsidRDefault="00A26C05">
      <w:pPr>
        <w:tabs>
          <w:tab w:val="left" w:pos="1260"/>
          <w:tab w:val="left" w:pos="1620"/>
          <w:tab w:val="left" w:pos="6480"/>
          <w:tab w:val="left" w:pos="8560"/>
        </w:tabs>
        <w:ind w:left="700" w:right="150" w:hanging="300"/>
      </w:pPr>
      <w:r>
        <w:t>b.</w:t>
      </w:r>
      <w:r>
        <w:tab/>
      </w:r>
      <w:r>
        <w:rPr>
          <w:u w:val="single"/>
        </w:rPr>
        <w:t>Memorize</w:t>
      </w:r>
      <w:r>
        <w:t xml:space="preserve"> your Subject, MI, and MPs, and the general flow of the message.</w:t>
      </w:r>
    </w:p>
    <w:p w14:paraId="3E9D1160" w14:textId="77777777" w:rsidR="00A26C05" w:rsidRDefault="00A26C05">
      <w:pPr>
        <w:tabs>
          <w:tab w:val="left" w:pos="1260"/>
          <w:tab w:val="left" w:pos="1620"/>
          <w:tab w:val="left" w:pos="6480"/>
          <w:tab w:val="left" w:pos="8560"/>
        </w:tabs>
        <w:ind w:left="700" w:right="150" w:hanging="300"/>
        <w:rPr>
          <w:sz w:val="14"/>
        </w:rPr>
      </w:pPr>
    </w:p>
    <w:p w14:paraId="2AB06EF6" w14:textId="77777777" w:rsidR="00A26C05" w:rsidRDefault="00A26C05">
      <w:pPr>
        <w:tabs>
          <w:tab w:val="left" w:pos="1260"/>
          <w:tab w:val="left" w:pos="1620"/>
          <w:tab w:val="left" w:pos="6480"/>
          <w:tab w:val="left" w:pos="8560"/>
        </w:tabs>
        <w:ind w:left="700" w:right="150" w:hanging="300"/>
      </w:pPr>
      <w:r>
        <w:t>c.</w:t>
      </w:r>
      <w:r>
        <w:tab/>
      </w:r>
      <w:r>
        <w:rPr>
          <w:u w:val="single"/>
        </w:rPr>
        <w:t>Internalize</w:t>
      </w:r>
      <w:r>
        <w:t xml:space="preserve"> the sermon by preaching it 6-8 times, each time weaning yourself more from the notes.  Practice gestures while standing up with a makeshift pulpit in front of your mirror.</w:t>
      </w:r>
    </w:p>
    <w:p w14:paraId="4D9D9A19" w14:textId="77777777" w:rsidR="00A26C05" w:rsidRDefault="00A26C05">
      <w:pPr>
        <w:tabs>
          <w:tab w:val="left" w:pos="1260"/>
          <w:tab w:val="left" w:pos="1620"/>
          <w:tab w:val="left" w:pos="6480"/>
          <w:tab w:val="left" w:pos="8639"/>
        </w:tabs>
        <w:ind w:left="900" w:right="-68" w:hanging="360"/>
        <w:rPr>
          <w:sz w:val="28"/>
        </w:rPr>
      </w:pPr>
      <w:r>
        <w:br w:type="page"/>
      </w:r>
      <w:r>
        <w:rPr>
          <w:b/>
          <w:sz w:val="36"/>
        </w:rPr>
        <w:lastRenderedPageBreak/>
        <w:t>Declarative Praise Psalms</w:t>
      </w:r>
    </w:p>
    <w:p w14:paraId="1AE9325F" w14:textId="77777777" w:rsidR="00A26C05" w:rsidRDefault="00A26C05">
      <w:pPr>
        <w:tabs>
          <w:tab w:val="left" w:pos="360"/>
        </w:tabs>
        <w:ind w:left="360" w:right="150" w:hanging="360"/>
      </w:pPr>
      <w:r>
        <w:rPr>
          <w:vanish/>
        </w:rPr>
        <w:t xml:space="preserve">Intro: Read MacArthur’s intro to </w:t>
      </w:r>
      <w:r>
        <w:rPr>
          <w:i/>
          <w:vanish/>
        </w:rPr>
        <w:t>The Ultimate Priority, 1-2</w:t>
      </w:r>
    </w:p>
    <w:p w14:paraId="7F3E21ED" w14:textId="77777777" w:rsidR="00A26C05" w:rsidRDefault="00A26C05">
      <w:pPr>
        <w:tabs>
          <w:tab w:val="left" w:pos="360"/>
        </w:tabs>
        <w:ind w:left="360" w:right="150" w:hanging="360"/>
      </w:pPr>
      <w:r>
        <w:rPr>
          <w:vanish/>
        </w:rPr>
        <w:t xml:space="preserve">Read Tozer comment in Carroll’s </w:t>
      </w:r>
      <w:r>
        <w:rPr>
          <w:i/>
          <w:vanish/>
        </w:rPr>
        <w:t>How to Worship Jesus Christ</w:t>
      </w:r>
      <w:r>
        <w:rPr>
          <w:vanish/>
        </w:rPr>
        <w:t>, ix-x</w:t>
      </w:r>
    </w:p>
    <w:p w14:paraId="0DA882E0" w14:textId="77777777" w:rsidR="00A26C05" w:rsidRDefault="00A26C05">
      <w:pPr>
        <w:tabs>
          <w:tab w:val="left" w:pos="360"/>
        </w:tabs>
        <w:ind w:left="360" w:right="150" w:hanging="360"/>
        <w:rPr>
          <w:b/>
        </w:rPr>
      </w:pPr>
      <w:r>
        <w:rPr>
          <w:b/>
        </w:rPr>
        <w:t>I.</w:t>
      </w:r>
      <w:r>
        <w:rPr>
          <w:b/>
        </w:rPr>
        <w:tab/>
        <w:t>Praise: Why it’s so Difficult and Some Solutions</w:t>
      </w:r>
    </w:p>
    <w:p w14:paraId="14B195EE" w14:textId="77777777" w:rsidR="00A26C05" w:rsidRDefault="00A26C05">
      <w:pPr>
        <w:ind w:left="720" w:right="150" w:hanging="360"/>
      </w:pPr>
    </w:p>
    <w:p w14:paraId="7BD19B08" w14:textId="77777777" w:rsidR="00A26C05" w:rsidRDefault="00A26C05">
      <w:pPr>
        <w:ind w:left="720" w:right="150" w:hanging="360"/>
      </w:pPr>
      <w:r>
        <w:t>A.</w:t>
      </w:r>
      <w:r>
        <w:tab/>
        <w:t>Praise has fallen on hard times.  Why is worship so difficult and rare?</w:t>
      </w:r>
    </w:p>
    <w:p w14:paraId="33357E5D" w14:textId="77777777" w:rsidR="00A26C05" w:rsidRDefault="00A26C05">
      <w:pPr>
        <w:ind w:left="1080" w:right="150" w:hanging="360"/>
      </w:pPr>
    </w:p>
    <w:p w14:paraId="263D8463" w14:textId="77777777" w:rsidR="00A26C05" w:rsidRDefault="00A26C05">
      <w:pPr>
        <w:ind w:left="1080" w:right="150" w:hanging="360"/>
      </w:pPr>
      <w:r>
        <w:t>1.</w:t>
      </w:r>
      <w:r>
        <w:tab/>
        <w:t>We live in a “</w:t>
      </w:r>
      <w:r>
        <w:rPr>
          <w:u w:val="single"/>
        </w:rPr>
        <w:t>me” focused</w:t>
      </w:r>
      <w:r>
        <w:t xml:space="preserve"> generation where self is prominent.</w:t>
      </w:r>
    </w:p>
    <w:p w14:paraId="210C9233" w14:textId="77777777" w:rsidR="00A26C05" w:rsidRDefault="00A26C05">
      <w:pPr>
        <w:ind w:left="1080" w:right="150" w:hanging="360"/>
      </w:pPr>
    </w:p>
    <w:p w14:paraId="7A5165E5" w14:textId="77777777" w:rsidR="00A26C05" w:rsidRDefault="00A26C05">
      <w:pPr>
        <w:tabs>
          <w:tab w:val="left" w:pos="2340"/>
          <w:tab w:val="left" w:pos="3510"/>
        </w:tabs>
        <w:ind w:left="1080" w:right="150" w:hanging="360"/>
      </w:pPr>
      <w:r>
        <w:tab/>
      </w:r>
      <w:r>
        <w:rPr>
          <w:u w:val="single"/>
        </w:rPr>
        <w:t>“Magazine evolution”</w:t>
      </w:r>
      <w:r>
        <w:t>:</w:t>
      </w:r>
      <w:r>
        <w:tab/>
      </w:r>
      <w:r>
        <w:rPr>
          <w:u w:val="single"/>
        </w:rPr>
        <w:t>The marketing slogans</w:t>
      </w:r>
      <w:r>
        <w:t>:</w:t>
      </w:r>
    </w:p>
    <w:p w14:paraId="1FBF0B50" w14:textId="77777777" w:rsidR="00A26C05" w:rsidRDefault="00A26C05">
      <w:pPr>
        <w:tabs>
          <w:tab w:val="left" w:pos="2340"/>
          <w:tab w:val="left" w:pos="3510"/>
        </w:tabs>
        <w:ind w:left="1080" w:right="150"/>
      </w:pPr>
      <w:r>
        <w:t>1960s</w:t>
      </w:r>
      <w:r>
        <w:tab/>
      </w:r>
      <w:r>
        <w:rPr>
          <w:i/>
        </w:rPr>
        <w:t>Life</w:t>
      </w:r>
      <w:r>
        <w:rPr>
          <w:i/>
        </w:rPr>
        <w:tab/>
      </w:r>
      <w:r>
        <w:t>“You deserve a break today” (Macs)</w:t>
      </w:r>
    </w:p>
    <w:p w14:paraId="7F21BF1F" w14:textId="77777777" w:rsidR="00A26C05" w:rsidRDefault="00A26C05">
      <w:pPr>
        <w:tabs>
          <w:tab w:val="left" w:pos="2340"/>
          <w:tab w:val="left" w:pos="3510"/>
        </w:tabs>
        <w:ind w:left="1080" w:right="150"/>
      </w:pPr>
      <w:r>
        <w:t>1970s</w:t>
      </w:r>
      <w:r>
        <w:tab/>
      </w:r>
      <w:r>
        <w:rPr>
          <w:i/>
        </w:rPr>
        <w:t>People</w:t>
      </w:r>
      <w:r>
        <w:rPr>
          <w:i/>
        </w:rPr>
        <w:tab/>
      </w:r>
      <w:r>
        <w:t>“My husband deserves the very best!”</w:t>
      </w:r>
    </w:p>
    <w:p w14:paraId="4CADF7E8" w14:textId="77777777" w:rsidR="00A26C05" w:rsidRDefault="00A26C05">
      <w:pPr>
        <w:tabs>
          <w:tab w:val="left" w:pos="2340"/>
          <w:tab w:val="left" w:pos="3510"/>
        </w:tabs>
        <w:ind w:left="1080" w:right="150"/>
      </w:pPr>
      <w:r>
        <w:t>1980-90s</w:t>
      </w:r>
      <w:r>
        <w:tab/>
      </w:r>
      <w:r>
        <w:rPr>
          <w:i/>
        </w:rPr>
        <w:t>Self</w:t>
      </w:r>
      <w:r>
        <w:tab/>
        <w:t>“I deserve the very best!” (now)</w:t>
      </w:r>
    </w:p>
    <w:p w14:paraId="490C4BA2" w14:textId="77777777" w:rsidR="00A26C05" w:rsidRDefault="00A26C05">
      <w:pPr>
        <w:ind w:left="1080" w:right="150" w:hanging="360"/>
      </w:pPr>
    </w:p>
    <w:p w14:paraId="77BE6336" w14:textId="77777777" w:rsidR="00A26C05" w:rsidRDefault="00A26C05">
      <w:pPr>
        <w:ind w:left="1080" w:right="150" w:hanging="360"/>
      </w:pPr>
      <w:r>
        <w:t>2.</w:t>
      </w:r>
      <w:r>
        <w:tab/>
        <w:t>We’re afraid of being labeled “</w:t>
      </w:r>
      <w:r>
        <w:rPr>
          <w:u w:val="single"/>
        </w:rPr>
        <w:t>charismatic</w:t>
      </w:r>
      <w:r>
        <w:t xml:space="preserve">.”  This is </w:t>
      </w:r>
      <w:proofErr w:type="gramStart"/>
      <w:r>
        <w:t>a</w:t>
      </w:r>
      <w:proofErr w:type="gramEnd"/>
      <w:r>
        <w:t xml:space="preserve"> unbiblical “pendulum swing.”</w:t>
      </w:r>
    </w:p>
    <w:p w14:paraId="5DF0F4E5" w14:textId="77777777" w:rsidR="00A26C05" w:rsidRDefault="00A26C05">
      <w:pPr>
        <w:ind w:left="720" w:right="150" w:hanging="360"/>
        <w:rPr>
          <w:vanish/>
        </w:rPr>
      </w:pPr>
      <w:r>
        <w:rPr>
          <w:vanish/>
        </w:rPr>
        <w:tab/>
        <w:t xml:space="preserve">Jesse at GFEGC, given his Pentecostal background, didn’t want </w:t>
      </w:r>
      <w:r>
        <w:rPr>
          <w:i/>
          <w:vanish/>
        </w:rPr>
        <w:t>any</w:t>
      </w:r>
      <w:r>
        <w:rPr>
          <w:vanish/>
        </w:rPr>
        <w:t xml:space="preserve"> music—only a sermon!</w:t>
      </w:r>
    </w:p>
    <w:p w14:paraId="7FEFCCC7" w14:textId="77777777" w:rsidR="00A26C05" w:rsidRDefault="00A26C05">
      <w:pPr>
        <w:ind w:left="1080" w:right="150" w:hanging="360"/>
      </w:pPr>
    </w:p>
    <w:p w14:paraId="2D8FFB76" w14:textId="77777777" w:rsidR="00A26C05" w:rsidRDefault="00A26C05">
      <w:pPr>
        <w:ind w:left="1080" w:right="150" w:hanging="360"/>
      </w:pPr>
      <w:r>
        <w:t>3.</w:t>
      </w:r>
      <w:r>
        <w:tab/>
        <w:t xml:space="preserve">We’re </w:t>
      </w:r>
      <w:r>
        <w:rPr>
          <w:u w:val="single"/>
        </w:rPr>
        <w:t>too rushed</w:t>
      </w:r>
      <w:r>
        <w:t xml:space="preserve"> to genuinely worship.  Personal quiet times often give way to studies and corporate worship services take time to be creative.</w:t>
      </w:r>
    </w:p>
    <w:p w14:paraId="07AE9970" w14:textId="77777777" w:rsidR="00A26C05" w:rsidRDefault="00A26C05">
      <w:pPr>
        <w:ind w:left="1080" w:right="150" w:hanging="360"/>
      </w:pPr>
    </w:p>
    <w:p w14:paraId="504120AC" w14:textId="77777777" w:rsidR="00A26C05" w:rsidRDefault="00A26C05">
      <w:pPr>
        <w:ind w:left="1080" w:right="150" w:hanging="360"/>
      </w:pPr>
      <w:r>
        <w:t>4.</w:t>
      </w:r>
      <w:r>
        <w:tab/>
      </w:r>
      <w:r>
        <w:rPr>
          <w:u w:val="single"/>
        </w:rPr>
        <w:t>Unconfessed sin</w:t>
      </w:r>
      <w:r>
        <w:t>.</w:t>
      </w:r>
    </w:p>
    <w:p w14:paraId="6D8F4F28" w14:textId="77777777" w:rsidR="00A26C05" w:rsidRDefault="00A26C05">
      <w:pPr>
        <w:ind w:left="1080" w:right="150" w:hanging="360"/>
      </w:pPr>
    </w:p>
    <w:p w14:paraId="2DDCA838" w14:textId="77777777" w:rsidR="00A26C05" w:rsidRDefault="00A26C05">
      <w:pPr>
        <w:ind w:left="1080" w:right="150" w:hanging="360"/>
      </w:pPr>
      <w:r>
        <w:t>5.</w:t>
      </w:r>
      <w:r>
        <w:tab/>
      </w:r>
      <w:r>
        <w:rPr>
          <w:u w:val="single"/>
        </w:rPr>
        <w:t>Enemy opposition</w:t>
      </w:r>
      <w:r>
        <w:t>.  Satan laughs at our meetings but cringes at our praise.</w:t>
      </w:r>
    </w:p>
    <w:p w14:paraId="052E3B66" w14:textId="77777777" w:rsidR="00A26C05" w:rsidRDefault="00A26C05">
      <w:pPr>
        <w:ind w:left="1080" w:right="150" w:hanging="360"/>
      </w:pPr>
    </w:p>
    <w:p w14:paraId="59A95D5E" w14:textId="77777777" w:rsidR="00A26C05" w:rsidRDefault="00A26C05">
      <w:pPr>
        <w:ind w:left="1080" w:right="150" w:hanging="360"/>
      </w:pPr>
      <w:r>
        <w:t>6.</w:t>
      </w:r>
      <w:r>
        <w:tab/>
        <w:t xml:space="preserve">Physical and emotional </w:t>
      </w:r>
      <w:r>
        <w:rPr>
          <w:u w:val="single"/>
        </w:rPr>
        <w:t>tiredness</w:t>
      </w:r>
      <w:r>
        <w:t xml:space="preserve">.  A cold morning shower and sufficient rest go a long way here.  </w:t>
      </w:r>
    </w:p>
    <w:p w14:paraId="516FCA85" w14:textId="77777777" w:rsidR="00A26C05" w:rsidRDefault="00A26C05">
      <w:pPr>
        <w:ind w:left="1080" w:right="150" w:hanging="360"/>
      </w:pPr>
    </w:p>
    <w:p w14:paraId="48B93552" w14:textId="77777777" w:rsidR="00A26C05" w:rsidRDefault="00A26C05">
      <w:pPr>
        <w:ind w:left="1080" w:right="150" w:hanging="360"/>
      </w:pPr>
      <w:r>
        <w:t>7.</w:t>
      </w:r>
      <w:r>
        <w:tab/>
      </w:r>
      <w:r>
        <w:rPr>
          <w:u w:val="single"/>
        </w:rPr>
        <w:t>Discipline</w:t>
      </w:r>
      <w:r>
        <w:t xml:space="preserve"> to get to bed on time and get up on time is also important.  John Wesley would excuse himself each evening with the words, “It is now ten o’clock.  I must retire.  I have an appointment at four in the morning with my Lord.”</w:t>
      </w:r>
      <w:r>
        <w:rPr>
          <w:vanish/>
        </w:rPr>
        <w:t xml:space="preserve"> (Carroll, 96)</w:t>
      </w:r>
    </w:p>
    <w:p w14:paraId="043F5EF0" w14:textId="77777777" w:rsidR="00A26C05" w:rsidRDefault="00A26C05">
      <w:pPr>
        <w:ind w:left="1080" w:right="150" w:hanging="360"/>
      </w:pPr>
    </w:p>
    <w:p w14:paraId="0E29CFFE" w14:textId="77777777" w:rsidR="00A26C05" w:rsidRDefault="00A26C05">
      <w:pPr>
        <w:ind w:left="720" w:right="150" w:hanging="360"/>
      </w:pPr>
      <w:r>
        <w:t>B.</w:t>
      </w:r>
      <w:r>
        <w:tab/>
        <w:t>What can be done about this lack of praise?</w:t>
      </w:r>
    </w:p>
    <w:p w14:paraId="751CFC97" w14:textId="77777777" w:rsidR="00A26C05" w:rsidRDefault="00A26C05">
      <w:pPr>
        <w:ind w:left="1080" w:right="150" w:hanging="360"/>
      </w:pPr>
    </w:p>
    <w:p w14:paraId="74132B55" w14:textId="77777777" w:rsidR="00A26C05" w:rsidRDefault="00A26C05">
      <w:pPr>
        <w:ind w:left="1080" w:right="150" w:hanging="360"/>
      </w:pPr>
      <w:r>
        <w:t>1.</w:t>
      </w:r>
      <w:r>
        <w:tab/>
        <w:t>Get alone where you cannot be seen by others so you can freely stand, sit, kneel, prostrate yourself, talk out loud, weep, etc. without inhibition.</w:t>
      </w:r>
    </w:p>
    <w:p w14:paraId="1E724D19" w14:textId="77777777" w:rsidR="00A26C05" w:rsidRDefault="00A26C05">
      <w:pPr>
        <w:ind w:left="1080" w:right="150" w:hanging="360"/>
      </w:pPr>
    </w:p>
    <w:p w14:paraId="22047D3E" w14:textId="77777777" w:rsidR="00A26C05" w:rsidRDefault="00A26C05">
      <w:pPr>
        <w:ind w:left="1080" w:right="150" w:hanging="360"/>
      </w:pPr>
      <w:r>
        <w:t>2.</w:t>
      </w:r>
      <w:r>
        <w:tab/>
        <w:t>Use musical background—especially the praise music of the Maranatha singers.  Hymns also can be used.</w:t>
      </w:r>
    </w:p>
    <w:p w14:paraId="2145801A" w14:textId="77777777" w:rsidR="00A26C05" w:rsidRDefault="00A26C05">
      <w:pPr>
        <w:ind w:left="1080" w:right="150" w:hanging="360"/>
      </w:pPr>
    </w:p>
    <w:p w14:paraId="0250315A" w14:textId="77777777" w:rsidR="00A26C05" w:rsidRDefault="00A26C05">
      <w:pPr>
        <w:ind w:left="1080" w:right="150" w:hanging="360"/>
      </w:pPr>
      <w:r>
        <w:t>3.</w:t>
      </w:r>
      <w:r>
        <w:tab/>
        <w:t>Read devotional material on praise and worship.  The best books I know of are:</w:t>
      </w:r>
    </w:p>
    <w:p w14:paraId="5981FD3F" w14:textId="77777777" w:rsidR="00A26C05" w:rsidRDefault="00A26C05">
      <w:pPr>
        <w:tabs>
          <w:tab w:val="left" w:pos="1440"/>
        </w:tabs>
        <w:ind w:left="1980" w:right="150" w:hanging="680"/>
      </w:pPr>
    </w:p>
    <w:p w14:paraId="6ADD3287" w14:textId="77777777" w:rsidR="00A26C05" w:rsidRDefault="00A26C05">
      <w:pPr>
        <w:tabs>
          <w:tab w:val="left" w:pos="1440"/>
        </w:tabs>
        <w:ind w:left="1980" w:right="150" w:hanging="680"/>
      </w:pPr>
      <w:r>
        <w:t xml:space="preserve">Carroll, Joseph S.  </w:t>
      </w:r>
      <w:r>
        <w:rPr>
          <w:i/>
        </w:rPr>
        <w:t xml:space="preserve">How to Worship Jesus Christ.  </w:t>
      </w:r>
      <w:r>
        <w:t>Memphis, Tennessee: Riverside Press, 1984.</w:t>
      </w:r>
    </w:p>
    <w:p w14:paraId="42E85151" w14:textId="77777777" w:rsidR="00A26C05" w:rsidRDefault="00A26C05">
      <w:pPr>
        <w:tabs>
          <w:tab w:val="left" w:pos="1440"/>
        </w:tabs>
        <w:ind w:left="1980" w:right="150" w:hanging="680"/>
      </w:pPr>
    </w:p>
    <w:p w14:paraId="65845608" w14:textId="77777777" w:rsidR="00A26C05" w:rsidRDefault="00A26C05">
      <w:pPr>
        <w:tabs>
          <w:tab w:val="left" w:pos="1440"/>
        </w:tabs>
        <w:ind w:left="1980" w:right="150" w:hanging="680"/>
      </w:pPr>
      <w:r>
        <w:t xml:space="preserve">Hayford, Jack; Killinger, John, and Stevenson, Howard.  </w:t>
      </w:r>
      <w:r>
        <w:rPr>
          <w:i/>
        </w:rPr>
        <w:t>Mastering Worship.</w:t>
      </w:r>
      <w:r>
        <w:t xml:space="preserve">  Portland, OR: Multnomah, 1990.  152 pp.  US$12.95.</w:t>
      </w:r>
      <w:r>
        <w:rPr>
          <w:i/>
        </w:rPr>
        <w:t xml:space="preserve">  An excellent guide for creatively planning worship services.</w:t>
      </w:r>
      <w:r>
        <w:rPr>
          <w:i/>
          <w:vanish/>
        </w:rPr>
        <w:t>Gangel Review BS 593:125.</w:t>
      </w:r>
    </w:p>
    <w:p w14:paraId="20E5674C" w14:textId="77777777" w:rsidR="00A26C05" w:rsidRDefault="00A26C05">
      <w:pPr>
        <w:tabs>
          <w:tab w:val="left" w:pos="1440"/>
        </w:tabs>
        <w:ind w:left="1980" w:right="150" w:hanging="680"/>
      </w:pPr>
    </w:p>
    <w:p w14:paraId="1BB881CA" w14:textId="77777777" w:rsidR="00A26C05" w:rsidRDefault="00A26C05">
      <w:pPr>
        <w:tabs>
          <w:tab w:val="left" w:pos="1440"/>
        </w:tabs>
        <w:ind w:left="1980" w:right="150" w:hanging="680"/>
      </w:pPr>
      <w:r>
        <w:t xml:space="preserve">MacArthur, John, Jr.  </w:t>
      </w:r>
      <w:r>
        <w:rPr>
          <w:i/>
        </w:rPr>
        <w:t xml:space="preserve">The Ultimate Priority.  </w:t>
      </w:r>
      <w:r>
        <w:t>Chicago: Moody, 1983.</w:t>
      </w:r>
    </w:p>
    <w:p w14:paraId="1057D82F" w14:textId="77777777" w:rsidR="00A26C05" w:rsidRDefault="00A26C05">
      <w:pPr>
        <w:tabs>
          <w:tab w:val="left" w:pos="1440"/>
        </w:tabs>
        <w:ind w:left="1980" w:right="150" w:hanging="680"/>
      </w:pPr>
    </w:p>
    <w:p w14:paraId="150D4696" w14:textId="77777777" w:rsidR="00A26C05" w:rsidRDefault="00A26C05">
      <w:pPr>
        <w:tabs>
          <w:tab w:val="left" w:pos="1440"/>
        </w:tabs>
        <w:ind w:left="1980" w:right="150" w:hanging="680"/>
      </w:pPr>
      <w:r>
        <w:t xml:space="preserve">Stanley, Charles.  </w:t>
      </w:r>
      <w:r>
        <w:rPr>
          <w:i/>
        </w:rPr>
        <w:t>How to Listen to God.</w:t>
      </w:r>
      <w:r>
        <w:t xml:space="preserve">  Nashville: Thomas Nelson, Oliver Nelson, 1985.</w:t>
      </w:r>
    </w:p>
    <w:p w14:paraId="3959B538" w14:textId="77777777" w:rsidR="00A26C05" w:rsidRDefault="00A26C05">
      <w:pPr>
        <w:tabs>
          <w:tab w:val="left" w:pos="1440"/>
        </w:tabs>
        <w:ind w:left="1980" w:right="150" w:hanging="680"/>
      </w:pPr>
      <w:r>
        <w:rPr>
          <w:vanish/>
          <w:sz w:val="20"/>
        </w:rPr>
        <w:t xml:space="preserve"> (Read Carroll’s testimony about Tozer’s 2 &amp; 1/2 hrs. prayer before preaching on page 93)</w:t>
      </w:r>
    </w:p>
    <w:p w14:paraId="4189FF2F" w14:textId="77777777" w:rsidR="00A26C05" w:rsidRDefault="00A26C05">
      <w:pPr>
        <w:tabs>
          <w:tab w:val="left" w:pos="1440"/>
        </w:tabs>
        <w:ind w:left="1980" w:right="150" w:hanging="680"/>
      </w:pPr>
      <w:r>
        <w:lastRenderedPageBreak/>
        <w:t xml:space="preserve">Tozer, A. W. (Aiden Wilson)  </w:t>
      </w:r>
      <w:r>
        <w:rPr>
          <w:i/>
        </w:rPr>
        <w:t>The Knowledge of the Holy.</w:t>
      </w:r>
      <w:r>
        <w:t xml:space="preserve"> New York: Harper &amp; Row, 1961</w:t>
      </w:r>
    </w:p>
    <w:p w14:paraId="660F7FBE" w14:textId="77777777" w:rsidR="00A26C05" w:rsidRDefault="00A26C05">
      <w:pPr>
        <w:tabs>
          <w:tab w:val="left" w:pos="1440"/>
        </w:tabs>
        <w:ind w:left="1980" w:right="150" w:hanging="680"/>
      </w:pPr>
    </w:p>
    <w:p w14:paraId="7BA49BC6" w14:textId="77777777" w:rsidR="00A26C05" w:rsidRDefault="00A26C05">
      <w:pPr>
        <w:tabs>
          <w:tab w:val="left" w:pos="1440"/>
        </w:tabs>
        <w:ind w:left="1980" w:right="150" w:hanging="680"/>
      </w:pPr>
      <w:r>
        <w:t xml:space="preserve">________.  </w:t>
      </w:r>
      <w:r>
        <w:rPr>
          <w:i/>
        </w:rPr>
        <w:t>The Pursuit of God.</w:t>
      </w:r>
      <w:r>
        <w:t xml:space="preserve">  Harrisburg, Penn.: Christian Pub., 1948.</w:t>
      </w:r>
    </w:p>
    <w:p w14:paraId="74F8EF84" w14:textId="77777777" w:rsidR="00A26C05" w:rsidRDefault="00A26C05">
      <w:pPr>
        <w:tabs>
          <w:tab w:val="left" w:pos="1440"/>
        </w:tabs>
        <w:ind w:left="1980" w:right="150" w:hanging="680"/>
      </w:pPr>
    </w:p>
    <w:p w14:paraId="0D098D13" w14:textId="77777777" w:rsidR="00A26C05" w:rsidRDefault="00A26C05">
      <w:pPr>
        <w:tabs>
          <w:tab w:val="left" w:pos="1440"/>
        </w:tabs>
        <w:ind w:left="1980" w:right="150" w:hanging="680"/>
      </w:pPr>
      <w:r>
        <w:t xml:space="preserve">________.  </w:t>
      </w:r>
      <w:r>
        <w:rPr>
          <w:i/>
        </w:rPr>
        <w:t>The Root of the Righteous.</w:t>
      </w:r>
      <w:r>
        <w:t xml:space="preserve">  Harrisburg, Penn.: Christian Pub., 1955.</w:t>
      </w:r>
    </w:p>
    <w:p w14:paraId="4275B797" w14:textId="77777777" w:rsidR="00A26C05" w:rsidRDefault="00A26C05">
      <w:pPr>
        <w:tabs>
          <w:tab w:val="left" w:pos="1440"/>
        </w:tabs>
        <w:ind w:left="1980" w:right="150" w:hanging="680"/>
      </w:pPr>
    </w:p>
    <w:p w14:paraId="391103B5" w14:textId="77777777" w:rsidR="00A26C05" w:rsidRDefault="00A26C05">
      <w:pPr>
        <w:tabs>
          <w:tab w:val="left" w:pos="1440"/>
        </w:tabs>
        <w:ind w:left="1980" w:right="150" w:hanging="680"/>
      </w:pPr>
      <w:r>
        <w:t xml:space="preserve">________.  </w:t>
      </w:r>
      <w:r>
        <w:rPr>
          <w:i/>
        </w:rPr>
        <w:t xml:space="preserve">Worship. </w:t>
      </w:r>
    </w:p>
    <w:p w14:paraId="5CC80727" w14:textId="77777777" w:rsidR="00A26C05" w:rsidRDefault="00A26C05">
      <w:pPr>
        <w:ind w:left="1080" w:right="150" w:hanging="360"/>
      </w:pPr>
    </w:p>
    <w:p w14:paraId="00C73931" w14:textId="77777777" w:rsidR="00A26C05" w:rsidRDefault="00A26C05">
      <w:pPr>
        <w:ind w:left="1080" w:right="150" w:hanging="360"/>
      </w:pPr>
      <w:r>
        <w:t>4.</w:t>
      </w:r>
      <w:r>
        <w:tab/>
        <w:t>Pray the entire Book of Psalms back to God.  Personalize a psalm or portion of a psalm each day by changing all third person references about God (“He”) to second person references (“You”) and appropriate third person references about others (“they”) to first person (“I,” “me”).</w:t>
      </w:r>
    </w:p>
    <w:p w14:paraId="75E9ADFE" w14:textId="77777777" w:rsidR="00A26C05" w:rsidRDefault="00A26C05">
      <w:pPr>
        <w:ind w:left="720" w:right="150" w:hanging="360"/>
      </w:pPr>
    </w:p>
    <w:p w14:paraId="20C4D506" w14:textId="77777777" w:rsidR="00A26C05" w:rsidRDefault="00A26C05">
      <w:pPr>
        <w:tabs>
          <w:tab w:val="left" w:pos="360"/>
        </w:tabs>
        <w:ind w:left="360" w:right="150" w:hanging="360"/>
        <w:rPr>
          <w:b/>
        </w:rPr>
      </w:pPr>
      <w:r>
        <w:rPr>
          <w:b/>
        </w:rPr>
        <w:t>II.</w:t>
      </w:r>
      <w:r>
        <w:rPr>
          <w:b/>
        </w:rPr>
        <w:tab/>
        <w:t xml:space="preserve">Distinguishing Modern Thanksgiving from Biblical Praise </w:t>
      </w:r>
    </w:p>
    <w:p w14:paraId="3A2D0DD6" w14:textId="77777777" w:rsidR="00A26C05" w:rsidRDefault="00A26C05">
      <w:pPr>
        <w:tabs>
          <w:tab w:val="left" w:pos="6200"/>
        </w:tabs>
        <w:ind w:left="3400" w:right="150" w:hanging="3040"/>
      </w:pPr>
    </w:p>
    <w:p w14:paraId="6D78AF98" w14:textId="77777777" w:rsidR="00A26C05" w:rsidRDefault="00A26C05">
      <w:pPr>
        <w:tabs>
          <w:tab w:val="left" w:pos="6200"/>
        </w:tabs>
        <w:ind w:left="3400" w:right="150" w:hanging="3040"/>
        <w:rPr>
          <w:u w:val="single"/>
        </w:rPr>
      </w:pPr>
      <w:r>
        <w:rPr>
          <w:u w:val="single"/>
        </w:rPr>
        <w:t>Area of Comparison</w:t>
      </w:r>
      <w:r>
        <w:tab/>
      </w:r>
      <w:r>
        <w:rPr>
          <w:u w:val="single"/>
        </w:rPr>
        <w:t>Modern Thanksgiving</w:t>
      </w:r>
      <w:r>
        <w:tab/>
      </w:r>
      <w:r>
        <w:rPr>
          <w:u w:val="single"/>
        </w:rPr>
        <w:t xml:space="preserve">Biblical Praise </w:t>
      </w:r>
    </w:p>
    <w:p w14:paraId="49F546CA" w14:textId="77777777" w:rsidR="00A26C05" w:rsidRDefault="00A26C05">
      <w:pPr>
        <w:tabs>
          <w:tab w:val="left" w:pos="6200"/>
        </w:tabs>
        <w:ind w:left="3400" w:right="150" w:hanging="3040"/>
      </w:pPr>
    </w:p>
    <w:p w14:paraId="61A994DD" w14:textId="77777777" w:rsidR="00A26C05" w:rsidRDefault="00A26C05">
      <w:pPr>
        <w:tabs>
          <w:tab w:val="left" w:pos="6200"/>
        </w:tabs>
        <w:ind w:left="3400" w:right="150" w:hanging="3040"/>
      </w:pPr>
      <w:r>
        <w:t>Object of the sentence</w:t>
      </w:r>
      <w:r>
        <w:tab/>
      </w:r>
      <w:r>
        <w:rPr>
          <w:vanish/>
        </w:rPr>
        <w:t>The speaker</w:t>
      </w:r>
      <w:r>
        <w:rPr>
          <w:vanish/>
        </w:rPr>
        <w:tab/>
        <w:t>The One praised</w:t>
      </w:r>
    </w:p>
    <w:p w14:paraId="41C0C830" w14:textId="77777777" w:rsidR="00A26C05" w:rsidRDefault="00A26C05">
      <w:pPr>
        <w:tabs>
          <w:tab w:val="left" w:pos="6200"/>
        </w:tabs>
        <w:ind w:left="3400" w:right="150" w:hanging="3040"/>
      </w:pPr>
      <w:r>
        <w:t>Sentence illustration</w:t>
      </w:r>
      <w:r>
        <w:tab/>
      </w:r>
      <w:r>
        <w:rPr>
          <w:vanish/>
        </w:rPr>
        <w:t>“I am so thankful…”</w:t>
      </w:r>
      <w:r>
        <w:rPr>
          <w:vanish/>
        </w:rPr>
        <w:tab/>
        <w:t>“You are so gracious…”</w:t>
      </w:r>
    </w:p>
    <w:p w14:paraId="1BCCB47A" w14:textId="77777777" w:rsidR="00A26C05" w:rsidRDefault="00A26C05">
      <w:pPr>
        <w:tabs>
          <w:tab w:val="left" w:pos="6200"/>
        </w:tabs>
        <w:ind w:left="3400" w:right="150" w:hanging="3040"/>
      </w:pPr>
      <w:r>
        <w:t>Focus</w:t>
      </w:r>
      <w:r>
        <w:tab/>
      </w:r>
      <w:r>
        <w:rPr>
          <w:vanish/>
        </w:rPr>
        <w:t>Self</w:t>
      </w:r>
      <w:r>
        <w:rPr>
          <w:vanish/>
        </w:rPr>
        <w:tab/>
        <w:t>God</w:t>
      </w:r>
    </w:p>
    <w:p w14:paraId="17347A66" w14:textId="77777777" w:rsidR="00A26C05" w:rsidRDefault="00A26C05">
      <w:pPr>
        <w:tabs>
          <w:tab w:val="left" w:pos="360"/>
        </w:tabs>
        <w:ind w:left="360" w:right="150" w:hanging="360"/>
        <w:rPr>
          <w:b/>
        </w:rPr>
      </w:pPr>
    </w:p>
    <w:p w14:paraId="534858DF" w14:textId="77777777" w:rsidR="00A26C05" w:rsidRDefault="00A26C05">
      <w:pPr>
        <w:tabs>
          <w:tab w:val="left" w:pos="360"/>
        </w:tabs>
        <w:ind w:left="360" w:right="150" w:hanging="360"/>
        <w:rPr>
          <w:b/>
        </w:rPr>
      </w:pPr>
      <w:r>
        <w:rPr>
          <w:b/>
        </w:rPr>
        <w:t>III. The Gaze-Glance Principle</w:t>
      </w:r>
    </w:p>
    <w:p w14:paraId="1986373C" w14:textId="77777777" w:rsidR="00A26C05" w:rsidRDefault="00A26C05">
      <w:pPr>
        <w:ind w:left="720" w:right="150" w:hanging="360"/>
      </w:pPr>
    </w:p>
    <w:p w14:paraId="4D01B291" w14:textId="77777777" w:rsidR="00A26C05" w:rsidRDefault="00A26C05">
      <w:pPr>
        <w:ind w:left="720" w:right="150" w:hanging="360"/>
      </w:pPr>
      <w:r>
        <w:t>A.</w:t>
      </w:r>
      <w:r>
        <w:tab/>
        <w:t xml:space="preserve">Most of us pray by mentally gazing upon </w:t>
      </w:r>
      <w:r>
        <w:rPr>
          <w:i/>
        </w:rPr>
        <w:t>our circumstances</w:t>
      </w:r>
      <w:r>
        <w:t xml:space="preserve"> and glancing up to God for help.</w:t>
      </w:r>
    </w:p>
    <w:p w14:paraId="552C403D" w14:textId="77777777" w:rsidR="00A26C05" w:rsidRDefault="00A26C05">
      <w:pPr>
        <w:ind w:left="720" w:right="150" w:hanging="360"/>
      </w:pPr>
    </w:p>
    <w:p w14:paraId="1DA93CA7" w14:textId="77777777" w:rsidR="00A26C05" w:rsidRDefault="00A26C05">
      <w:pPr>
        <w:ind w:left="720" w:right="150" w:hanging="360"/>
      </w:pPr>
      <w:r>
        <w:t>B.</w:t>
      </w:r>
      <w:r>
        <w:tab/>
        <w:t xml:space="preserve">God wants us to gaze </w:t>
      </w:r>
      <w:r>
        <w:rPr>
          <w:i/>
        </w:rPr>
        <w:t>upon Him</w:t>
      </w:r>
      <w:r>
        <w:t xml:space="preserve"> and glance at our requests!  Where’s your gaze?</w:t>
      </w:r>
    </w:p>
    <w:p w14:paraId="00889A01" w14:textId="77777777" w:rsidR="00A26C05" w:rsidRDefault="00A26C05">
      <w:pPr>
        <w:ind w:left="720" w:right="150" w:hanging="360"/>
      </w:pPr>
    </w:p>
    <w:p w14:paraId="1388C8D8" w14:textId="77777777" w:rsidR="00A26C05" w:rsidRDefault="00A26C05">
      <w:pPr>
        <w:ind w:left="720" w:right="150" w:hanging="360"/>
      </w:pPr>
    </w:p>
    <w:p w14:paraId="018DCDF5" w14:textId="77777777" w:rsidR="00A26C05" w:rsidRDefault="00A26C05">
      <w:pPr>
        <w:ind w:left="720" w:right="150" w:hanging="360"/>
      </w:pPr>
    </w:p>
    <w:p w14:paraId="3822D38F" w14:textId="77777777" w:rsidR="00A26C05" w:rsidRDefault="00A26C05">
      <w:pPr>
        <w:ind w:left="720" w:right="150" w:hanging="360"/>
      </w:pPr>
    </w:p>
    <w:p w14:paraId="2B1AE2D7" w14:textId="77777777" w:rsidR="00A26C05" w:rsidRDefault="00A26C05">
      <w:pPr>
        <w:ind w:left="720" w:right="150" w:hanging="360"/>
      </w:pPr>
    </w:p>
    <w:p w14:paraId="417D1D2F" w14:textId="77777777" w:rsidR="00A26C05" w:rsidRDefault="00A26C05">
      <w:pPr>
        <w:ind w:left="720" w:right="150" w:hanging="360"/>
      </w:pPr>
    </w:p>
    <w:p w14:paraId="77D56E0F" w14:textId="77777777" w:rsidR="00A26C05" w:rsidRDefault="00A26C05">
      <w:pPr>
        <w:ind w:left="720" w:right="150" w:hanging="360"/>
      </w:pPr>
    </w:p>
    <w:p w14:paraId="51EC3B6C" w14:textId="77777777" w:rsidR="00A26C05" w:rsidRDefault="00A26C05">
      <w:pPr>
        <w:ind w:left="720" w:right="150" w:hanging="360"/>
      </w:pPr>
    </w:p>
    <w:p w14:paraId="6EB06F61" w14:textId="77777777" w:rsidR="00A26C05" w:rsidRDefault="00A26C05">
      <w:pPr>
        <w:ind w:left="720" w:right="150" w:hanging="360"/>
      </w:pPr>
    </w:p>
    <w:p w14:paraId="01ADD195" w14:textId="77777777" w:rsidR="00A26C05" w:rsidRDefault="00A26C05">
      <w:pPr>
        <w:ind w:left="720" w:right="150" w:hanging="360"/>
      </w:pPr>
    </w:p>
    <w:p w14:paraId="044DDFA1" w14:textId="77777777" w:rsidR="00A26C05" w:rsidRDefault="00A26C05">
      <w:pPr>
        <w:ind w:left="720" w:right="150" w:hanging="360"/>
      </w:pPr>
    </w:p>
    <w:p w14:paraId="3A88D432" w14:textId="77777777" w:rsidR="00A26C05" w:rsidRDefault="00A26C05">
      <w:pPr>
        <w:ind w:left="720" w:right="150" w:hanging="360"/>
      </w:pPr>
    </w:p>
    <w:p w14:paraId="2E414F2F" w14:textId="77777777" w:rsidR="00A26C05" w:rsidRDefault="00A26C05">
      <w:pPr>
        <w:ind w:left="720" w:right="150" w:hanging="360"/>
      </w:pPr>
    </w:p>
    <w:p w14:paraId="1A877E24" w14:textId="77777777" w:rsidR="00A26C05" w:rsidRDefault="00A26C05">
      <w:pPr>
        <w:tabs>
          <w:tab w:val="left" w:pos="360"/>
        </w:tabs>
        <w:ind w:left="360" w:right="150" w:hanging="360"/>
      </w:pPr>
    </w:p>
    <w:p w14:paraId="5AFEEA2B" w14:textId="77777777" w:rsidR="00A26C05" w:rsidRDefault="00A26C05">
      <w:pPr>
        <w:tabs>
          <w:tab w:val="left" w:pos="360"/>
        </w:tabs>
        <w:ind w:left="360" w:right="150" w:hanging="360"/>
        <w:rPr>
          <w:b/>
        </w:rPr>
      </w:pPr>
      <w:proofErr w:type="spellStart"/>
      <w:r>
        <w:rPr>
          <w:b/>
        </w:rPr>
        <w:t>IV.Review</w:t>
      </w:r>
      <w:proofErr w:type="spellEnd"/>
      <w:r>
        <w:rPr>
          <w:b/>
        </w:rPr>
        <w:t xml:space="preserve"> of the Two Types of Praise Psalms (cf. class notes, 7)</w:t>
      </w:r>
    </w:p>
    <w:p w14:paraId="006A4B37" w14:textId="77777777" w:rsidR="00A26C05" w:rsidRDefault="00A26C05">
      <w:pPr>
        <w:ind w:left="720" w:right="150" w:hanging="360"/>
      </w:pPr>
    </w:p>
    <w:p w14:paraId="08D43D6C" w14:textId="77777777" w:rsidR="00A26C05" w:rsidRDefault="00A26C05">
      <w:pPr>
        <w:ind w:left="720" w:right="150" w:hanging="360"/>
      </w:pPr>
      <w:r>
        <w:t>A.</w:t>
      </w:r>
      <w:r>
        <w:tab/>
      </w:r>
      <w:r>
        <w:rPr>
          <w:u w:val="single"/>
        </w:rPr>
        <w:t>Declarative</w:t>
      </w:r>
      <w:r>
        <w:t xml:space="preserve"> praise psalms worship God for </w:t>
      </w:r>
      <w:r>
        <w:rPr>
          <w:i/>
        </w:rPr>
        <w:t>what He has done</w:t>
      </w:r>
      <w:r>
        <w:t xml:space="preserve">.  Here thanksgiving and acknowledgement is offered to God for His acts for the righteous. </w:t>
      </w:r>
    </w:p>
    <w:p w14:paraId="514513CE" w14:textId="77777777" w:rsidR="00A26C05" w:rsidRDefault="00A26C05">
      <w:pPr>
        <w:ind w:left="720" w:right="150" w:hanging="360"/>
      </w:pPr>
    </w:p>
    <w:p w14:paraId="62159452" w14:textId="77777777" w:rsidR="00A26C05" w:rsidRDefault="00A26C05">
      <w:pPr>
        <w:ind w:left="720" w:right="150" w:hanging="360"/>
        <w:rPr>
          <w:b/>
        </w:rPr>
      </w:pPr>
      <w:r>
        <w:t>B.</w:t>
      </w:r>
      <w:r>
        <w:tab/>
      </w:r>
      <w:r>
        <w:rPr>
          <w:u w:val="single"/>
        </w:rPr>
        <w:t>Descriptive</w:t>
      </w:r>
      <w:r>
        <w:t xml:space="preserve"> praise psalms worship God for </w:t>
      </w:r>
      <w:r>
        <w:rPr>
          <w:i/>
        </w:rPr>
        <w:t xml:space="preserve">who He is.  </w:t>
      </w:r>
      <w:r>
        <w:t>Here praise is offered to God for revealing His nature through what He has made.</w:t>
      </w:r>
    </w:p>
    <w:p w14:paraId="70E80512" w14:textId="77777777" w:rsidR="00A26C05" w:rsidRDefault="00A26C05">
      <w:pPr>
        <w:tabs>
          <w:tab w:val="left" w:pos="360"/>
        </w:tabs>
        <w:ind w:left="360" w:right="150" w:hanging="360"/>
        <w:rPr>
          <w:b/>
        </w:rPr>
      </w:pPr>
    </w:p>
    <w:p w14:paraId="10178A57" w14:textId="77777777" w:rsidR="00A26C05" w:rsidRDefault="00A26C05">
      <w:pPr>
        <w:tabs>
          <w:tab w:val="left" w:pos="360"/>
        </w:tabs>
        <w:ind w:left="360" w:right="150" w:hanging="360"/>
        <w:rPr>
          <w:b/>
        </w:rPr>
      </w:pPr>
      <w:r>
        <w:rPr>
          <w:b/>
        </w:rPr>
        <w:t>V.</w:t>
      </w:r>
      <w:r>
        <w:rPr>
          <w:b/>
        </w:rPr>
        <w:tab/>
        <w:t>Declarative Praise Psalms</w:t>
      </w:r>
    </w:p>
    <w:p w14:paraId="7222D663" w14:textId="77777777" w:rsidR="00A26C05" w:rsidRDefault="00A26C05">
      <w:pPr>
        <w:ind w:left="720" w:right="150" w:hanging="360"/>
      </w:pPr>
    </w:p>
    <w:p w14:paraId="3D87894E" w14:textId="77777777" w:rsidR="00A26C05" w:rsidRDefault="00A26C05">
      <w:pPr>
        <w:ind w:left="720" w:right="150" w:hanging="360"/>
      </w:pPr>
      <w:r>
        <w:lastRenderedPageBreak/>
        <w:t>A.</w:t>
      </w:r>
      <w:r>
        <w:tab/>
        <w:t xml:space="preserve">These psalms are also called Thanksgiving, Acknowledgement, or </w:t>
      </w:r>
      <w:proofErr w:type="spellStart"/>
      <w:r>
        <w:t>Todah</w:t>
      </w:r>
      <w:proofErr w:type="spellEnd"/>
      <w:r>
        <w:t xml:space="preserve"> (communal meal) Psalms because they emphasize community witness and involvement in God’s goodness towards the worshiper.</w:t>
      </w:r>
    </w:p>
    <w:p w14:paraId="13AB3A33" w14:textId="77777777" w:rsidR="00A26C05" w:rsidRDefault="00A26C05">
      <w:pPr>
        <w:ind w:left="720" w:right="150" w:hanging="360"/>
      </w:pPr>
    </w:p>
    <w:p w14:paraId="2AE4673B" w14:textId="77777777" w:rsidR="00A26C05" w:rsidRDefault="00A26C05">
      <w:pPr>
        <w:ind w:left="720" w:right="150" w:hanging="360"/>
      </w:pPr>
      <w:r>
        <w:t>B.</w:t>
      </w:r>
      <w:r>
        <w:tab/>
        <w:t>Declarative praise can be either individual (Pss. [18], [21], [22], 30, 32, 34, 52? 66:13-20, 92, 107, 116, 118, 121, 138) or communal (Pss. 46? 65, 66:1-12, 67, 68? 75? 124, 129?).</w:t>
      </w:r>
    </w:p>
    <w:p w14:paraId="17591ED3" w14:textId="77777777" w:rsidR="00A26C05" w:rsidRDefault="00A26C05">
      <w:pPr>
        <w:ind w:left="720" w:right="150" w:hanging="360"/>
      </w:pPr>
    </w:p>
    <w:p w14:paraId="510036B4" w14:textId="77777777" w:rsidR="00A26C05" w:rsidRDefault="00A26C05">
      <w:pPr>
        <w:ind w:left="720" w:right="150" w:hanging="360"/>
      </w:pPr>
      <w:r>
        <w:t>C.</w:t>
      </w:r>
      <w:r>
        <w:tab/>
        <w:t xml:space="preserve">The components of individual and communal declarative praise is virtually the same (adapted from class notes on Westermann, 6, and Ross notes, 119).  Compare these elements with Ross’ outline of Psalm 138 (page 31 of these class notes): </w:t>
      </w:r>
    </w:p>
    <w:p w14:paraId="103F7E1F" w14:textId="77777777" w:rsidR="00A26C05" w:rsidRDefault="00A26C05">
      <w:pPr>
        <w:ind w:left="1080" w:right="150" w:hanging="360"/>
      </w:pPr>
    </w:p>
    <w:p w14:paraId="6ED61FDC" w14:textId="77777777" w:rsidR="00A26C05" w:rsidRDefault="00A26C05">
      <w:pPr>
        <w:ind w:left="1080" w:right="150" w:hanging="360"/>
      </w:pPr>
      <w:r>
        <w:t>1.</w:t>
      </w:r>
      <w:r>
        <w:tab/>
      </w:r>
      <w:r>
        <w:rPr>
          <w:u w:val="single"/>
        </w:rPr>
        <w:t>Announcement or Proclamation to Praise God</w:t>
      </w:r>
      <w:r>
        <w:t>: This intention to praise frequently begins with “I will…” (30:1; 34:1) or “Give thanks to the Lord” (107:1; 118:1) where the psalmist tells others how he feels about what God has done for him.  In modern terms we often refer to this as one’s “testimony.”</w:t>
      </w:r>
    </w:p>
    <w:p w14:paraId="27912865" w14:textId="77777777" w:rsidR="00A26C05" w:rsidRDefault="00A26C05">
      <w:pPr>
        <w:ind w:left="1080" w:right="150" w:hanging="360"/>
      </w:pPr>
    </w:p>
    <w:p w14:paraId="06C76CB5" w14:textId="77777777" w:rsidR="00A26C05" w:rsidRDefault="00A26C05">
      <w:pPr>
        <w:ind w:left="1080" w:right="150" w:hanging="360"/>
      </w:pPr>
      <w:r>
        <w:t>2.</w:t>
      </w:r>
      <w:r>
        <w:tab/>
      </w:r>
      <w:r>
        <w:rPr>
          <w:u w:val="single"/>
        </w:rPr>
        <w:t>Introductory Summary</w:t>
      </w:r>
      <w:r>
        <w:t>: Here is generally a single sentence summarizing the praise: e.g., 30:1b, “for you lifted me out of the depths”</w:t>
      </w:r>
    </w:p>
    <w:p w14:paraId="2BA21035" w14:textId="77777777" w:rsidR="00A26C05" w:rsidRDefault="00A26C05">
      <w:pPr>
        <w:ind w:left="1080" w:right="150" w:hanging="360"/>
      </w:pPr>
    </w:p>
    <w:p w14:paraId="03547A6E" w14:textId="77777777" w:rsidR="00A26C05" w:rsidRDefault="00A26C05">
      <w:pPr>
        <w:ind w:left="1080" w:right="150" w:hanging="360"/>
      </w:pPr>
      <w:r>
        <w:t>3.</w:t>
      </w:r>
      <w:r>
        <w:tab/>
      </w:r>
      <w:r>
        <w:rPr>
          <w:u w:val="single"/>
        </w:rPr>
        <w:t>Report of Deliverance</w:t>
      </w:r>
      <w:r>
        <w:t>: This generally has four elements:</w:t>
      </w:r>
    </w:p>
    <w:p w14:paraId="5AE971C6" w14:textId="77777777" w:rsidR="00A26C05" w:rsidRDefault="00A26C05">
      <w:pPr>
        <w:ind w:left="1460" w:right="150" w:hanging="360"/>
      </w:pPr>
    </w:p>
    <w:p w14:paraId="48BEB264" w14:textId="77777777" w:rsidR="00A26C05" w:rsidRDefault="00A26C05">
      <w:pPr>
        <w:ind w:left="1460" w:right="150" w:hanging="360"/>
      </w:pPr>
      <w:r>
        <w:t>a.</w:t>
      </w:r>
      <w:r>
        <w:tab/>
        <w:t>Looking back at the time of need: e.g., 30:1c, “and did not let my enemies gloat over me.”</w:t>
      </w:r>
    </w:p>
    <w:p w14:paraId="56CE81AA" w14:textId="77777777" w:rsidR="00A26C05" w:rsidRDefault="00A26C05">
      <w:pPr>
        <w:ind w:left="1460" w:right="150" w:hanging="360"/>
      </w:pPr>
    </w:p>
    <w:p w14:paraId="4B5140B5" w14:textId="77777777" w:rsidR="00A26C05" w:rsidRDefault="00A26C05">
      <w:pPr>
        <w:ind w:left="1460" w:right="150" w:hanging="360"/>
      </w:pPr>
      <w:r>
        <w:t>b.</w:t>
      </w:r>
      <w:r>
        <w:tab/>
        <w:t>“I cried” section: e.g., 30:2a, “I called to you for help.”</w:t>
      </w:r>
    </w:p>
    <w:p w14:paraId="072C3374" w14:textId="77777777" w:rsidR="00A26C05" w:rsidRDefault="00A26C05">
      <w:pPr>
        <w:ind w:left="1460" w:right="150" w:hanging="360"/>
      </w:pPr>
    </w:p>
    <w:p w14:paraId="45BE987F" w14:textId="77777777" w:rsidR="00A26C05" w:rsidRDefault="00A26C05">
      <w:pPr>
        <w:ind w:left="1460" w:right="150" w:hanging="360"/>
      </w:pPr>
      <w:r>
        <w:t>c.</w:t>
      </w:r>
      <w:r>
        <w:tab/>
        <w:t>“He heard” section: e.g., 30:2b, “and you healed me.”</w:t>
      </w:r>
    </w:p>
    <w:p w14:paraId="3BED122F" w14:textId="77777777" w:rsidR="00A26C05" w:rsidRDefault="00A26C05">
      <w:pPr>
        <w:ind w:left="1460" w:right="150" w:hanging="360"/>
      </w:pPr>
    </w:p>
    <w:p w14:paraId="10DF6AF2" w14:textId="77777777" w:rsidR="00A26C05" w:rsidRDefault="00A26C05">
      <w:pPr>
        <w:ind w:left="1460" w:right="150" w:hanging="360"/>
      </w:pPr>
      <w:r>
        <w:t>d.</w:t>
      </w:r>
      <w:r>
        <w:tab/>
        <w:t>“He drew me out” section: e.g., “O L</w:t>
      </w:r>
      <w:r>
        <w:rPr>
          <w:sz w:val="20"/>
        </w:rPr>
        <w:t>ORD</w:t>
      </w:r>
      <w:r>
        <w:t>, you brought me up from the grave…”</w:t>
      </w:r>
    </w:p>
    <w:p w14:paraId="66167F88" w14:textId="77777777" w:rsidR="00A26C05" w:rsidRDefault="00A26C05">
      <w:pPr>
        <w:ind w:left="1080" w:right="150" w:hanging="360"/>
      </w:pPr>
    </w:p>
    <w:p w14:paraId="08277866" w14:textId="77777777" w:rsidR="00A26C05" w:rsidRDefault="00A26C05">
      <w:pPr>
        <w:ind w:left="1080" w:right="150" w:hanging="360"/>
      </w:pPr>
      <w:r>
        <w:t>3.</w:t>
      </w:r>
      <w:r>
        <w:tab/>
      </w:r>
      <w:r>
        <w:rPr>
          <w:u w:val="single"/>
        </w:rPr>
        <w:t>Renewed Vow of Praise</w:t>
      </w:r>
      <w:r>
        <w:t>: In the first section (Proclamation to Praise) the psalmist promises to praise God.  Here he fulfills that promise by declaring the saving deeds of God: e.g., 30:4-12, “Sing to the Lord, you saints of his; praise his holy name…”</w:t>
      </w:r>
    </w:p>
    <w:p w14:paraId="6D429B6C" w14:textId="77777777" w:rsidR="00A26C05" w:rsidRDefault="00A26C05">
      <w:pPr>
        <w:ind w:left="1080" w:right="150" w:hanging="360"/>
      </w:pPr>
    </w:p>
    <w:p w14:paraId="2F516B2E" w14:textId="77777777" w:rsidR="00A26C05" w:rsidRDefault="00A26C05">
      <w:pPr>
        <w:ind w:left="1080" w:right="150" w:hanging="360"/>
      </w:pPr>
      <w:r>
        <w:t>4.</w:t>
      </w:r>
      <w:r>
        <w:tab/>
      </w:r>
      <w:r>
        <w:rPr>
          <w:u w:val="single"/>
        </w:rPr>
        <w:t>Descriptive Praise or Instruction</w:t>
      </w:r>
      <w:r>
        <w:t xml:space="preserve"> (common, but not essential): </w:t>
      </w:r>
    </w:p>
    <w:p w14:paraId="6189A1BF" w14:textId="77777777" w:rsidR="00A26C05" w:rsidRDefault="00A26C05">
      <w:pPr>
        <w:ind w:left="1460" w:right="150" w:hanging="360"/>
      </w:pPr>
    </w:p>
    <w:p w14:paraId="780EF4A6" w14:textId="77777777" w:rsidR="00A26C05" w:rsidRDefault="00A26C05">
      <w:pPr>
        <w:ind w:left="1460" w:right="150" w:hanging="360"/>
      </w:pPr>
      <w:r>
        <w:t>a.</w:t>
      </w:r>
      <w:r>
        <w:tab/>
        <w:t>Frequently the psalmist’s preceding declarative praise shifts to descriptive praise of God and his attributes that explain his testimony.</w:t>
      </w:r>
    </w:p>
    <w:p w14:paraId="70CC8375" w14:textId="77777777" w:rsidR="00A26C05" w:rsidRDefault="00A26C05">
      <w:pPr>
        <w:ind w:left="1460" w:right="150" w:hanging="360"/>
      </w:pPr>
    </w:p>
    <w:p w14:paraId="70DC02C8" w14:textId="77777777" w:rsidR="00A26C05" w:rsidRDefault="00A26C05">
      <w:pPr>
        <w:ind w:left="1460" w:right="150" w:hanging="360"/>
      </w:pPr>
      <w:r>
        <w:t>b.</w:t>
      </w:r>
      <w:r>
        <w:tab/>
        <w:t>Occasionally a didactic section replaces the descriptive praise where lessons learned from one’s experience are taught to the congregation.</w:t>
      </w:r>
    </w:p>
    <w:p w14:paraId="4363A66C" w14:textId="77777777" w:rsidR="00A26C05" w:rsidRDefault="00A26C05">
      <w:pPr>
        <w:ind w:left="1460" w:right="150" w:hanging="360"/>
      </w:pPr>
    </w:p>
    <w:p w14:paraId="60F44923" w14:textId="77777777" w:rsidR="00A26C05" w:rsidRDefault="00A26C05">
      <w:pPr>
        <w:ind w:left="1460" w:right="150" w:hanging="360"/>
      </w:pPr>
    </w:p>
    <w:p w14:paraId="16A69DA2" w14:textId="77777777" w:rsidR="00A26C05" w:rsidRDefault="00A26C05">
      <w:pPr>
        <w:tabs>
          <w:tab w:val="left" w:pos="2680"/>
        </w:tabs>
        <w:ind w:left="20" w:right="150"/>
        <w:jc w:val="center"/>
        <w:rPr>
          <w:b/>
          <w:sz w:val="36"/>
        </w:rPr>
      </w:pPr>
      <w:r>
        <w:rPr>
          <w:b/>
          <w:sz w:val="36"/>
        </w:rPr>
        <w:br w:type="page"/>
      </w:r>
      <w:r>
        <w:rPr>
          <w:b/>
          <w:sz w:val="36"/>
        </w:rPr>
        <w:lastRenderedPageBreak/>
        <w:t>Descriptive Praise Psalms (Hymns)</w:t>
      </w:r>
    </w:p>
    <w:p w14:paraId="10FA0222" w14:textId="77777777" w:rsidR="00A26C05" w:rsidRDefault="00A26C05">
      <w:pPr>
        <w:tabs>
          <w:tab w:val="left" w:pos="360"/>
        </w:tabs>
        <w:ind w:left="360" w:right="150" w:hanging="360"/>
        <w:rPr>
          <w:b/>
        </w:rPr>
      </w:pPr>
    </w:p>
    <w:p w14:paraId="62308141" w14:textId="77777777" w:rsidR="00A26C05" w:rsidRDefault="00A26C05">
      <w:pPr>
        <w:tabs>
          <w:tab w:val="left" w:pos="360"/>
        </w:tabs>
        <w:ind w:left="360" w:right="150" w:hanging="360"/>
        <w:rPr>
          <w:b/>
        </w:rPr>
      </w:pPr>
      <w:r>
        <w:rPr>
          <w:b/>
        </w:rPr>
        <w:t>I.</w:t>
      </w:r>
      <w:r>
        <w:rPr>
          <w:b/>
        </w:rPr>
        <w:tab/>
        <w:t>Components of Descriptive Praise Psalms (Hymns)</w:t>
      </w:r>
    </w:p>
    <w:p w14:paraId="79DB8F93" w14:textId="77777777" w:rsidR="00A26C05" w:rsidRDefault="00A26C05">
      <w:pPr>
        <w:ind w:left="720" w:right="150" w:hanging="360"/>
      </w:pPr>
    </w:p>
    <w:p w14:paraId="771FE8FE" w14:textId="77777777" w:rsidR="00A26C05" w:rsidRDefault="00A26C05">
      <w:pPr>
        <w:ind w:left="360" w:right="150"/>
      </w:pPr>
      <w:r>
        <w:t xml:space="preserve">The general pattern is not stereotyped but still generally has a recognizable structure.  Compare these elements with Ross’ outline of Psalm 135 (page 32 of these class notes): </w:t>
      </w:r>
    </w:p>
    <w:p w14:paraId="1E3A5C60" w14:textId="77777777" w:rsidR="00A26C05" w:rsidRDefault="00A26C05">
      <w:pPr>
        <w:ind w:left="720" w:right="150" w:hanging="360"/>
      </w:pPr>
    </w:p>
    <w:p w14:paraId="3FF68B58" w14:textId="77777777" w:rsidR="00A26C05" w:rsidRDefault="00A26C05">
      <w:pPr>
        <w:ind w:left="720" w:right="150" w:hanging="360"/>
      </w:pPr>
      <w:r>
        <w:t>A.</w:t>
      </w:r>
      <w:r>
        <w:tab/>
      </w:r>
      <w:r>
        <w:rPr>
          <w:u w:val="single"/>
        </w:rPr>
        <w:t>Prologue</w:t>
      </w:r>
      <w:r>
        <w:t>: “Hallelujah” or another such expression: e.g., “O L</w:t>
      </w:r>
      <w:r>
        <w:rPr>
          <w:sz w:val="20"/>
        </w:rPr>
        <w:t>ORD</w:t>
      </w:r>
      <w:r>
        <w:t>, our L</w:t>
      </w:r>
      <w:r>
        <w:rPr>
          <w:sz w:val="20"/>
        </w:rPr>
        <w:t>ORD</w:t>
      </w:r>
      <w:r>
        <w:t>, how majestic is your name in all the earth!” (8:1) or “The heavens declare the glory of God…” (19:1).</w:t>
      </w:r>
    </w:p>
    <w:p w14:paraId="704C78D8" w14:textId="77777777" w:rsidR="00A26C05" w:rsidRDefault="00A26C05">
      <w:pPr>
        <w:ind w:left="720" w:right="150" w:hanging="360"/>
      </w:pPr>
    </w:p>
    <w:p w14:paraId="40C4FA6B" w14:textId="77777777" w:rsidR="00A26C05" w:rsidRDefault="00A26C05">
      <w:pPr>
        <w:ind w:left="720" w:right="150" w:hanging="360"/>
      </w:pPr>
      <w:r>
        <w:t>B.</w:t>
      </w:r>
      <w:r>
        <w:tab/>
      </w:r>
      <w:r>
        <w:rPr>
          <w:u w:val="single"/>
        </w:rPr>
        <w:t>Call to Praise</w:t>
      </w:r>
      <w:r>
        <w:t>: This is an extended section calling the worshipers to join in praise to God.</w:t>
      </w:r>
    </w:p>
    <w:p w14:paraId="5FC7AFC3" w14:textId="77777777" w:rsidR="00A26C05" w:rsidRDefault="00A26C05">
      <w:pPr>
        <w:ind w:left="720" w:right="150" w:hanging="360"/>
      </w:pPr>
    </w:p>
    <w:p w14:paraId="0AAEC454" w14:textId="77777777" w:rsidR="00A26C05" w:rsidRDefault="00A26C05">
      <w:pPr>
        <w:ind w:left="720" w:right="150" w:hanging="360"/>
      </w:pPr>
      <w:r>
        <w:t>C.</w:t>
      </w:r>
      <w:r>
        <w:tab/>
      </w:r>
      <w:r>
        <w:rPr>
          <w:u w:val="single"/>
        </w:rPr>
        <w:t>Cause for Praise</w:t>
      </w:r>
      <w:r>
        <w:t>: This second major section provides the reason for and substance of the praise.  This generally has two parts:</w:t>
      </w:r>
    </w:p>
    <w:p w14:paraId="6DAE80FC" w14:textId="77777777" w:rsidR="00A26C05" w:rsidRDefault="00A26C05">
      <w:pPr>
        <w:ind w:left="1080" w:right="150" w:hanging="360"/>
      </w:pPr>
    </w:p>
    <w:p w14:paraId="5A9745C5" w14:textId="77777777" w:rsidR="00A26C05" w:rsidRDefault="00A26C05">
      <w:pPr>
        <w:ind w:left="1080" w:right="150" w:hanging="360"/>
      </w:pPr>
      <w:r>
        <w:t>1.</w:t>
      </w:r>
      <w:r>
        <w:tab/>
        <w:t xml:space="preserve">A </w:t>
      </w:r>
      <w:r>
        <w:rPr>
          <w:i/>
        </w:rPr>
        <w:t>summary statement</w:t>
      </w:r>
      <w:r>
        <w:t xml:space="preserve"> extolling two things: God’s greatness (e.g., as Lord of creation) and God’s goodness or grace (e.g., His dealings in history).</w:t>
      </w:r>
    </w:p>
    <w:p w14:paraId="785C8B14" w14:textId="77777777" w:rsidR="00A26C05" w:rsidRDefault="00A26C05">
      <w:pPr>
        <w:ind w:left="1080" w:right="150" w:hanging="360"/>
      </w:pPr>
    </w:p>
    <w:p w14:paraId="1150696B" w14:textId="77777777" w:rsidR="00A26C05" w:rsidRDefault="00A26C05">
      <w:pPr>
        <w:ind w:left="1080" w:right="150" w:hanging="360"/>
      </w:pPr>
      <w:r>
        <w:t>2.</w:t>
      </w:r>
      <w:r>
        <w:tab/>
        <w:t xml:space="preserve">Specific </w:t>
      </w:r>
      <w:r>
        <w:rPr>
          <w:i/>
        </w:rPr>
        <w:t>illustrations</w:t>
      </w:r>
      <w:r>
        <w:t xml:space="preserve"> of why God should be praised at that particular point in time.</w:t>
      </w:r>
    </w:p>
    <w:p w14:paraId="54E8D7C1" w14:textId="77777777" w:rsidR="00A26C05" w:rsidRDefault="00A26C05">
      <w:pPr>
        <w:ind w:left="720" w:right="150" w:hanging="360"/>
      </w:pPr>
    </w:p>
    <w:p w14:paraId="03A9F590" w14:textId="77777777" w:rsidR="00A26C05" w:rsidRDefault="00A26C05">
      <w:pPr>
        <w:ind w:left="720" w:right="150" w:hanging="360"/>
      </w:pPr>
      <w:r>
        <w:t>D.</w:t>
      </w:r>
      <w:r>
        <w:tab/>
      </w:r>
      <w:r>
        <w:rPr>
          <w:u w:val="single"/>
        </w:rPr>
        <w:t>Conclusion</w:t>
      </w:r>
      <w:r>
        <w:t>: The closing includes a renewed call to praise for the reasons expressed in the psalm or an exhortation or petition or a lesson.</w:t>
      </w:r>
    </w:p>
    <w:p w14:paraId="2A3E3EC0" w14:textId="77777777" w:rsidR="00A26C05" w:rsidRDefault="00A26C05">
      <w:pPr>
        <w:ind w:left="720" w:right="150" w:hanging="360"/>
      </w:pPr>
    </w:p>
    <w:p w14:paraId="30FA1063" w14:textId="77777777" w:rsidR="00A26C05" w:rsidRDefault="00A26C05">
      <w:pPr>
        <w:ind w:left="720" w:right="150" w:hanging="360"/>
      </w:pPr>
      <w:r>
        <w:t>E.</w:t>
      </w:r>
      <w:r>
        <w:tab/>
      </w:r>
      <w:r>
        <w:rPr>
          <w:u w:val="single"/>
        </w:rPr>
        <w:t>Epilogue</w:t>
      </w:r>
      <w:r>
        <w:t>: “Hallelujah”</w:t>
      </w:r>
    </w:p>
    <w:p w14:paraId="04536821" w14:textId="77777777" w:rsidR="00A26C05" w:rsidRDefault="00A26C05">
      <w:pPr>
        <w:tabs>
          <w:tab w:val="left" w:pos="360"/>
        </w:tabs>
        <w:ind w:left="360" w:right="150" w:hanging="360"/>
        <w:rPr>
          <w:b/>
        </w:rPr>
      </w:pPr>
    </w:p>
    <w:p w14:paraId="0ECE7C61" w14:textId="77777777" w:rsidR="00A26C05" w:rsidRDefault="00A26C05">
      <w:pPr>
        <w:tabs>
          <w:tab w:val="left" w:pos="360"/>
        </w:tabs>
        <w:ind w:left="360" w:right="150" w:hanging="360"/>
        <w:rPr>
          <w:b/>
        </w:rPr>
      </w:pPr>
      <w:r>
        <w:rPr>
          <w:b/>
        </w:rPr>
        <w:t>II.</w:t>
      </w:r>
      <w:r>
        <w:rPr>
          <w:b/>
        </w:rPr>
        <w:tab/>
        <w:t>Examples</w:t>
      </w:r>
    </w:p>
    <w:p w14:paraId="2286462B" w14:textId="77777777" w:rsidR="00A26C05" w:rsidRDefault="00A26C05">
      <w:pPr>
        <w:ind w:left="720" w:right="150" w:hanging="360"/>
      </w:pPr>
    </w:p>
    <w:p w14:paraId="143EAA8D" w14:textId="77777777" w:rsidR="00A26C05" w:rsidRDefault="00A26C05">
      <w:pPr>
        <w:ind w:left="720" w:right="150" w:hanging="360"/>
      </w:pPr>
      <w:r>
        <w:t>A.</w:t>
      </w:r>
      <w:r>
        <w:tab/>
        <w:t>The most important thing that anyone can do on earth or in heaven is to ascribe worth to God (worship=“</w:t>
      </w:r>
      <w:proofErr w:type="spellStart"/>
      <w:r>
        <w:t>worth”ship</w:t>
      </w:r>
      <w:proofErr w:type="spellEnd"/>
      <w:r>
        <w:t>).  Therefore, the compiler(s) of the books of psalms decided to place a good portion of these hymns at the end of the collection (the last six psalms).</w:t>
      </w:r>
    </w:p>
    <w:p w14:paraId="4321AF46" w14:textId="77777777" w:rsidR="00A26C05" w:rsidRDefault="00A26C05">
      <w:pPr>
        <w:ind w:left="720" w:right="150" w:hanging="360"/>
      </w:pPr>
    </w:p>
    <w:p w14:paraId="7E4DF847" w14:textId="77777777" w:rsidR="00A26C05" w:rsidRDefault="00A26C05">
      <w:pPr>
        <w:ind w:left="720" w:right="150" w:hanging="360"/>
      </w:pPr>
      <w:r>
        <w:t>B.</w:t>
      </w:r>
      <w:r>
        <w:tab/>
        <w:t xml:space="preserve">The total list of these hymns includes Psalms 8, 19:1-6, 24, </w:t>
      </w:r>
      <w:r>
        <w:rPr>
          <w:u w:val="single"/>
        </w:rPr>
        <w:t>29</w:t>
      </w:r>
      <w:r>
        <w:t xml:space="preserve">, 33, </w:t>
      </w:r>
      <w:r>
        <w:rPr>
          <w:u w:val="single"/>
        </w:rPr>
        <w:t>36</w:t>
      </w:r>
      <w:r>
        <w:t xml:space="preserve">, (66), 78? 95, 100, 103, 104, </w:t>
      </w:r>
      <w:r>
        <w:rPr>
          <w:u w:val="single"/>
        </w:rPr>
        <w:t>105, 111, 113</w:t>
      </w:r>
      <w:r>
        <w:t xml:space="preserve">, 114, </w:t>
      </w:r>
      <w:r>
        <w:rPr>
          <w:u w:val="single"/>
        </w:rPr>
        <w:t>117, 135, 136</w:t>
      </w:r>
      <w:r>
        <w:t xml:space="preserve">, 145, </w:t>
      </w:r>
      <w:r>
        <w:rPr>
          <w:u w:val="single"/>
        </w:rPr>
        <w:t>146, 147</w:t>
      </w:r>
      <w:r>
        <w:t>, 148, 149, 150.  Those underlined may best illustrate the above components.</w:t>
      </w:r>
    </w:p>
    <w:p w14:paraId="103AB28F" w14:textId="77777777" w:rsidR="00A26C05" w:rsidRDefault="00A26C05">
      <w:pPr>
        <w:ind w:left="720" w:right="150" w:hanging="360"/>
      </w:pPr>
      <w:r>
        <w:br w:type="page"/>
      </w:r>
    </w:p>
    <w:p w14:paraId="36E0C7AE" w14:textId="77777777" w:rsidR="00A26C05" w:rsidRDefault="00A26C05">
      <w:pPr>
        <w:tabs>
          <w:tab w:val="left" w:pos="360"/>
        </w:tabs>
        <w:ind w:left="360" w:right="150" w:hanging="360"/>
        <w:rPr>
          <w:b/>
        </w:rPr>
      </w:pPr>
    </w:p>
    <w:p w14:paraId="68592CBC" w14:textId="77777777" w:rsidR="00A26C05" w:rsidRDefault="00A26C05">
      <w:pPr>
        <w:tabs>
          <w:tab w:val="left" w:pos="360"/>
        </w:tabs>
        <w:ind w:left="360" w:right="150" w:hanging="360"/>
        <w:rPr>
          <w:b/>
        </w:rPr>
      </w:pPr>
    </w:p>
    <w:p w14:paraId="40160FEC" w14:textId="77777777" w:rsidR="00A26C05" w:rsidRDefault="00A26C05">
      <w:pPr>
        <w:tabs>
          <w:tab w:val="left" w:pos="360"/>
        </w:tabs>
        <w:ind w:left="360" w:right="150" w:hanging="360"/>
        <w:rPr>
          <w:b/>
        </w:rPr>
      </w:pPr>
    </w:p>
    <w:p w14:paraId="296DB298" w14:textId="77777777" w:rsidR="00A26C05" w:rsidRDefault="00A26C05">
      <w:pPr>
        <w:tabs>
          <w:tab w:val="left" w:pos="360"/>
        </w:tabs>
        <w:ind w:left="360" w:right="150" w:hanging="360"/>
        <w:rPr>
          <w:b/>
        </w:rPr>
      </w:pPr>
    </w:p>
    <w:p w14:paraId="70692D3C" w14:textId="77777777" w:rsidR="00A26C05" w:rsidRDefault="00A26C05">
      <w:pPr>
        <w:tabs>
          <w:tab w:val="left" w:pos="360"/>
        </w:tabs>
        <w:ind w:left="360" w:right="150" w:hanging="360"/>
        <w:rPr>
          <w:b/>
        </w:rPr>
      </w:pPr>
      <w:r>
        <w:t>This page has the outline on Psalm 138: Declarative Praise Psalm pasted on (Ross, 126).</w:t>
      </w:r>
    </w:p>
    <w:p w14:paraId="0DF94399" w14:textId="77777777" w:rsidR="00A26C05" w:rsidRDefault="00A26C05">
      <w:pPr>
        <w:tabs>
          <w:tab w:val="left" w:pos="360"/>
        </w:tabs>
        <w:ind w:left="360" w:right="150" w:hanging="360"/>
        <w:rPr>
          <w:b/>
        </w:rPr>
      </w:pPr>
      <w:r>
        <w:rPr>
          <w:b/>
        </w:rPr>
        <w:br w:type="page"/>
      </w:r>
    </w:p>
    <w:p w14:paraId="2EA2EE2B" w14:textId="77777777" w:rsidR="00A26C05" w:rsidRDefault="00A26C05">
      <w:pPr>
        <w:tabs>
          <w:tab w:val="left" w:pos="360"/>
        </w:tabs>
        <w:ind w:left="360" w:right="150" w:hanging="360"/>
        <w:rPr>
          <w:b/>
        </w:rPr>
      </w:pPr>
    </w:p>
    <w:p w14:paraId="3B97BA31" w14:textId="77777777" w:rsidR="00A26C05" w:rsidRDefault="00A26C05">
      <w:pPr>
        <w:tabs>
          <w:tab w:val="left" w:pos="360"/>
        </w:tabs>
        <w:ind w:left="360" w:right="150" w:hanging="360"/>
        <w:rPr>
          <w:b/>
        </w:rPr>
      </w:pPr>
    </w:p>
    <w:p w14:paraId="46CECA15" w14:textId="77777777" w:rsidR="00A26C05" w:rsidRDefault="00A26C05">
      <w:pPr>
        <w:tabs>
          <w:tab w:val="left" w:pos="360"/>
        </w:tabs>
        <w:ind w:left="360" w:right="150" w:hanging="360"/>
        <w:rPr>
          <w:b/>
        </w:rPr>
      </w:pPr>
      <w:r>
        <w:t>This page has the outline on Psalm 135: Descriptive Praise Psalm pasted on (Ross, 122).</w:t>
      </w:r>
    </w:p>
    <w:p w14:paraId="062B7122" w14:textId="77777777" w:rsidR="00A26C05" w:rsidRDefault="00A26C05">
      <w:pPr>
        <w:tabs>
          <w:tab w:val="left" w:pos="1260"/>
          <w:tab w:val="left" w:pos="1620"/>
          <w:tab w:val="left" w:pos="4320"/>
          <w:tab w:val="left" w:pos="6750"/>
          <w:tab w:val="left" w:pos="8639"/>
        </w:tabs>
        <w:ind w:right="150" w:firstLine="10"/>
        <w:jc w:val="center"/>
        <w:rPr>
          <w:b/>
          <w:sz w:val="36"/>
        </w:rPr>
      </w:pPr>
      <w:r>
        <w:rPr>
          <w:b/>
        </w:rPr>
        <w:br w:type="page"/>
      </w:r>
      <w:r>
        <w:rPr>
          <w:b/>
          <w:sz w:val="36"/>
        </w:rPr>
        <w:lastRenderedPageBreak/>
        <w:t>Sermon Assignment</w:t>
      </w:r>
    </w:p>
    <w:p w14:paraId="4B9FCF3C" w14:textId="77777777" w:rsidR="00A26C05" w:rsidRDefault="00A26C05">
      <w:pPr>
        <w:tabs>
          <w:tab w:val="left" w:pos="1260"/>
          <w:tab w:val="left" w:pos="1620"/>
          <w:tab w:val="left" w:pos="4320"/>
          <w:tab w:val="left" w:pos="6750"/>
          <w:tab w:val="left" w:pos="8639"/>
        </w:tabs>
        <w:ind w:right="150" w:firstLine="10"/>
        <w:rPr>
          <w:b/>
        </w:rPr>
      </w:pPr>
    </w:p>
    <w:p w14:paraId="4CDE1F3E" w14:textId="77777777" w:rsidR="00A26C05" w:rsidRDefault="00A26C05">
      <w:pPr>
        <w:tabs>
          <w:tab w:val="left" w:pos="1260"/>
          <w:tab w:val="left" w:pos="1620"/>
          <w:tab w:val="left" w:pos="4320"/>
          <w:tab w:val="left" w:pos="6750"/>
          <w:tab w:val="left" w:pos="8639"/>
        </w:tabs>
        <w:ind w:right="150" w:firstLine="10"/>
      </w:pPr>
      <w:r>
        <w:t xml:space="preserve">I preached the following sermon on Psalm 64 at a church one month prior to becoming pastor of the same church.  This message is provided as a sample sermon manuscript for this course’s sermon assignment, although here it is single-spaced to save copying costs (please follow the normal Campbell double-spaced format for the assignment).  Please follow the guidelines on the two page expository preaching tips (class notes, 19-20).  For this assignment you may select any psalm except those covered in detail thus far in class (i.e., any psalm except Psalms 3, 16, 22, 23, 51, 137).  </w:t>
      </w:r>
    </w:p>
    <w:p w14:paraId="00615D54" w14:textId="77777777" w:rsidR="00A26C05" w:rsidRDefault="00A26C05">
      <w:pPr>
        <w:tabs>
          <w:tab w:val="left" w:pos="1260"/>
          <w:tab w:val="left" w:pos="1620"/>
          <w:tab w:val="left" w:pos="4320"/>
          <w:tab w:val="left" w:pos="6750"/>
          <w:tab w:val="left" w:pos="8639"/>
        </w:tabs>
        <w:ind w:left="990" w:right="150" w:hanging="360"/>
        <w:jc w:val="center"/>
        <w:rPr>
          <w:b/>
        </w:rPr>
      </w:pPr>
    </w:p>
    <w:p w14:paraId="3245FDCA" w14:textId="77777777" w:rsidR="00A26C05" w:rsidRDefault="00A26C05">
      <w:pPr>
        <w:tabs>
          <w:tab w:val="left" w:pos="1260"/>
          <w:tab w:val="left" w:pos="1620"/>
          <w:tab w:val="left" w:pos="4320"/>
          <w:tab w:val="left" w:pos="6750"/>
          <w:tab w:val="left" w:pos="8639"/>
        </w:tabs>
        <w:ind w:right="150" w:firstLine="10"/>
        <w:jc w:val="center"/>
        <w:rPr>
          <w:b/>
          <w:sz w:val="28"/>
        </w:rPr>
      </w:pPr>
      <w:r>
        <w:rPr>
          <w:b/>
          <w:sz w:val="28"/>
        </w:rPr>
        <w:t>Psalm 64 Sermon Manuscript</w:t>
      </w:r>
    </w:p>
    <w:p w14:paraId="4225F08C" w14:textId="77777777" w:rsidR="00A26C05" w:rsidRDefault="00A26C05">
      <w:pPr>
        <w:tabs>
          <w:tab w:val="left" w:pos="1260"/>
          <w:tab w:val="left" w:pos="1620"/>
          <w:tab w:val="left" w:pos="4320"/>
          <w:tab w:val="left" w:pos="6750"/>
          <w:tab w:val="left" w:pos="8639"/>
        </w:tabs>
        <w:ind w:right="150" w:firstLine="10"/>
        <w:jc w:val="center"/>
        <w:rPr>
          <w:b/>
          <w:sz w:val="28"/>
        </w:rPr>
      </w:pPr>
      <w:r>
        <w:rPr>
          <w:b/>
        </w:rPr>
        <w:t>Title: “When the Finger’s Pointing at You…”</w:t>
      </w:r>
    </w:p>
    <w:p w14:paraId="4489FBA2" w14:textId="77777777" w:rsidR="00A26C05" w:rsidRDefault="00A26C05">
      <w:pPr>
        <w:tabs>
          <w:tab w:val="left" w:pos="1260"/>
          <w:tab w:val="left" w:pos="1620"/>
          <w:tab w:val="left" w:pos="4320"/>
          <w:tab w:val="left" w:pos="6750"/>
          <w:tab w:val="left" w:pos="8639"/>
        </w:tabs>
        <w:ind w:left="990" w:right="150" w:hanging="360"/>
        <w:rPr>
          <w:sz w:val="20"/>
        </w:rPr>
      </w:pPr>
    </w:p>
    <w:p w14:paraId="7C874858" w14:textId="77777777" w:rsidR="00A26C05" w:rsidRDefault="00A26C05">
      <w:pPr>
        <w:tabs>
          <w:tab w:val="left" w:pos="900"/>
          <w:tab w:val="left" w:pos="1260"/>
          <w:tab w:val="left" w:pos="1620"/>
          <w:tab w:val="left" w:pos="4320"/>
          <w:tab w:val="left" w:pos="6750"/>
          <w:tab w:val="left" w:pos="8639"/>
        </w:tabs>
        <w:ind w:left="90" w:right="150" w:firstLine="450"/>
      </w:pPr>
      <w:r>
        <w:t xml:space="preserve">During my third year at Dallas Seminary my wife Susan laid hold of a tremendous, new job.  She worked as the administrative assistant to the vice-president of a real estate development corporation in Dallas which built apartment complexes.  The company paid her extremely well and on top of a super paycheck she received a $6000 bonus after working only three months!  </w:t>
      </w:r>
    </w:p>
    <w:p w14:paraId="6CEF57A5" w14:textId="77777777" w:rsidR="00A26C05" w:rsidRDefault="00A26C05">
      <w:pPr>
        <w:tabs>
          <w:tab w:val="left" w:pos="900"/>
          <w:tab w:val="left" w:pos="1260"/>
          <w:tab w:val="left" w:pos="1620"/>
          <w:tab w:val="left" w:pos="4320"/>
          <w:tab w:val="left" w:pos="6750"/>
          <w:tab w:val="left" w:pos="8639"/>
        </w:tabs>
        <w:ind w:left="90" w:right="150" w:firstLine="450"/>
      </w:pPr>
    </w:p>
    <w:p w14:paraId="35024290" w14:textId="77777777" w:rsidR="00A26C05" w:rsidRDefault="00A26C05">
      <w:pPr>
        <w:tabs>
          <w:tab w:val="left" w:pos="900"/>
          <w:tab w:val="left" w:pos="1260"/>
          <w:tab w:val="left" w:pos="1620"/>
          <w:tab w:val="left" w:pos="4320"/>
          <w:tab w:val="left" w:pos="6750"/>
          <w:tab w:val="left" w:pos="8639"/>
        </w:tabs>
        <w:ind w:left="90" w:right="150" w:firstLine="450"/>
      </w:pPr>
      <w:r>
        <w:t xml:space="preserve">Not only was her work a super job, but to top it off her boss was a Christian, active in another Bible church in the city.  This man had a tremendous ministry to refugees in the area and I thoroughly enjoyed talking to him every time there was a company party.  He was warm and friendly and I especially enjoyed speaking with him about spiritual things since there was an affinity with him that I did not have with any of the non-Christians in the company.  </w:t>
      </w:r>
    </w:p>
    <w:p w14:paraId="32C05E43" w14:textId="77777777" w:rsidR="00A26C05" w:rsidRDefault="00A26C05">
      <w:pPr>
        <w:tabs>
          <w:tab w:val="left" w:pos="900"/>
          <w:tab w:val="left" w:pos="1260"/>
          <w:tab w:val="left" w:pos="1620"/>
          <w:tab w:val="left" w:pos="4320"/>
          <w:tab w:val="left" w:pos="6750"/>
          <w:tab w:val="left" w:pos="8639"/>
        </w:tabs>
        <w:ind w:left="90" w:right="150" w:firstLine="450"/>
      </w:pPr>
    </w:p>
    <w:p w14:paraId="18ED02EA" w14:textId="77777777" w:rsidR="00A26C05" w:rsidRDefault="00A26C05">
      <w:pPr>
        <w:tabs>
          <w:tab w:val="left" w:pos="900"/>
          <w:tab w:val="left" w:pos="1260"/>
          <w:tab w:val="left" w:pos="1620"/>
          <w:tab w:val="left" w:pos="4320"/>
          <w:tab w:val="left" w:pos="6750"/>
          <w:tab w:val="left" w:pos="8639"/>
        </w:tabs>
        <w:ind w:left="90" w:right="150" w:firstLine="450"/>
      </w:pPr>
      <w:r>
        <w:t>He was a delight, his wife was super, the job paid well, and the hours were just right.  To paraphrase what David once said, "The lines had fallen for us in pleasant places!"</w:t>
      </w:r>
    </w:p>
    <w:p w14:paraId="579584ED" w14:textId="77777777" w:rsidR="00A26C05" w:rsidRDefault="00A26C05">
      <w:pPr>
        <w:tabs>
          <w:tab w:val="left" w:pos="900"/>
          <w:tab w:val="left" w:pos="1260"/>
          <w:tab w:val="left" w:pos="1620"/>
          <w:tab w:val="left" w:pos="4320"/>
          <w:tab w:val="left" w:pos="6750"/>
          <w:tab w:val="left" w:pos="8639"/>
        </w:tabs>
        <w:ind w:left="90" w:right="150" w:firstLine="450"/>
      </w:pPr>
    </w:p>
    <w:p w14:paraId="1E196199" w14:textId="77777777" w:rsidR="00A26C05" w:rsidRDefault="00A26C05">
      <w:pPr>
        <w:tabs>
          <w:tab w:val="left" w:pos="900"/>
          <w:tab w:val="left" w:pos="1260"/>
          <w:tab w:val="left" w:pos="1620"/>
          <w:tab w:val="left" w:pos="4320"/>
          <w:tab w:val="left" w:pos="6750"/>
          <w:tab w:val="left" w:pos="8639"/>
        </w:tabs>
        <w:ind w:left="90" w:right="150" w:firstLine="450"/>
      </w:pPr>
      <w:r>
        <w:t>Ten months later Susan and her employer sat next to one another before a judge who would render a verdict on the lawsuit brought against Susan by her employer…</w:t>
      </w:r>
    </w:p>
    <w:p w14:paraId="4EC1FAD4" w14:textId="77777777" w:rsidR="00A26C05" w:rsidRDefault="00A26C05">
      <w:pPr>
        <w:tabs>
          <w:tab w:val="left" w:pos="900"/>
          <w:tab w:val="left" w:pos="1260"/>
          <w:tab w:val="left" w:pos="1620"/>
          <w:tab w:val="left" w:pos="4320"/>
          <w:tab w:val="left" w:pos="6750"/>
          <w:tab w:val="left" w:pos="8639"/>
        </w:tabs>
        <w:ind w:left="90" w:right="150" w:firstLine="450"/>
      </w:pPr>
    </w:p>
    <w:p w14:paraId="02C08577" w14:textId="77777777" w:rsidR="00A26C05" w:rsidRDefault="00A26C05">
      <w:pPr>
        <w:tabs>
          <w:tab w:val="left" w:pos="900"/>
          <w:tab w:val="left" w:pos="1260"/>
          <w:tab w:val="left" w:pos="1620"/>
          <w:tab w:val="left" w:pos="4320"/>
          <w:tab w:val="left" w:pos="6750"/>
          <w:tab w:val="left" w:pos="8639"/>
        </w:tabs>
        <w:ind w:left="90" w:right="150" w:firstLine="450"/>
      </w:pPr>
      <w:r>
        <w:t xml:space="preserve">It was a pathetic scene:  the employer had fired Susan only a few weeks earlier, a total shock in itself.  Due to our checking account balance which had dwindled down to $6.12 she applied for unemployment insurance.  She was pregnant and unemployed, and therefore had the unenviable task of looking for a decent job to last only seven months.  Many tears were shed during those three weeks of searching before she found a job, but the ultimate blow came when we received notice for a court of hearing initiated by her former employer.  </w:t>
      </w:r>
    </w:p>
    <w:p w14:paraId="2ECCCFAB" w14:textId="77777777" w:rsidR="00A26C05" w:rsidRDefault="00A26C05">
      <w:pPr>
        <w:tabs>
          <w:tab w:val="left" w:pos="900"/>
          <w:tab w:val="left" w:pos="1260"/>
          <w:tab w:val="left" w:pos="1620"/>
          <w:tab w:val="left" w:pos="4320"/>
          <w:tab w:val="left" w:pos="6750"/>
          <w:tab w:val="left" w:pos="8639"/>
        </w:tabs>
        <w:ind w:left="90" w:right="150" w:firstLine="450"/>
      </w:pPr>
    </w:p>
    <w:p w14:paraId="024797C3" w14:textId="77777777" w:rsidR="00A26C05" w:rsidRDefault="00A26C05">
      <w:pPr>
        <w:tabs>
          <w:tab w:val="left" w:pos="900"/>
          <w:tab w:val="left" w:pos="1260"/>
          <w:tab w:val="left" w:pos="1620"/>
          <w:tab w:val="left" w:pos="4320"/>
          <w:tab w:val="left" w:pos="6750"/>
          <w:tab w:val="left" w:pos="8639"/>
        </w:tabs>
        <w:ind w:left="90" w:right="150" w:firstLine="450"/>
      </w:pPr>
      <w:r>
        <w:t>So we found ourselves facing the judge, witnessing unbelievable accusations from her former employer.  He had convictions that no one should ever apply for unemployment "since so many starving people exist in the world."  Our ears could hardly believe themselves as we heard slanderous remarks proceed from the mouth of her formerly fair and reasonable boss.  "She's incompetent…"  "She can't add up numbers…"  "She shouldn't be allowed unemployment but should have to pay the $400 unemployment money back…"</w:t>
      </w:r>
    </w:p>
    <w:p w14:paraId="0F95C6A5" w14:textId="77777777" w:rsidR="00A26C05" w:rsidRDefault="00A26C05">
      <w:pPr>
        <w:tabs>
          <w:tab w:val="left" w:pos="900"/>
          <w:tab w:val="left" w:pos="1260"/>
          <w:tab w:val="left" w:pos="1620"/>
          <w:tab w:val="left" w:pos="4320"/>
          <w:tab w:val="left" w:pos="6750"/>
          <w:tab w:val="left" w:pos="8639"/>
        </w:tabs>
        <w:ind w:left="90" w:right="150" w:firstLine="450"/>
      </w:pPr>
    </w:p>
    <w:p w14:paraId="7FF26143" w14:textId="77777777" w:rsidR="00A26C05" w:rsidRDefault="00A26C05">
      <w:pPr>
        <w:tabs>
          <w:tab w:val="left" w:pos="900"/>
          <w:tab w:val="left" w:pos="1260"/>
          <w:tab w:val="left" w:pos="1620"/>
          <w:tab w:val="left" w:pos="4320"/>
          <w:tab w:val="left" w:pos="6750"/>
          <w:tab w:val="left" w:pos="8639"/>
        </w:tabs>
        <w:ind w:left="90" w:right="150" w:firstLine="450"/>
      </w:pPr>
      <w:r>
        <w:t xml:space="preserve">What would you do in such a situation?  One believer suggested that we report the boss to the Better Business Bureau.  When another Christian from church heard of our plight he called to offer these consoling </w:t>
      </w:r>
      <w:proofErr w:type="spellStart"/>
      <w:r>
        <w:t>words,"Hey</w:t>
      </w:r>
      <w:proofErr w:type="spellEnd"/>
      <w:r>
        <w:t>, I know of a good Christian lawyer who will help you take him to court and 'sue the pants off him.'"  We agonized over that situation!  It's never a picnic to be publicly slandered by another…</w:t>
      </w:r>
    </w:p>
    <w:p w14:paraId="108A3676" w14:textId="77777777" w:rsidR="00A26C05" w:rsidRDefault="00A26C05">
      <w:pPr>
        <w:tabs>
          <w:tab w:val="left" w:pos="900"/>
          <w:tab w:val="left" w:pos="1260"/>
          <w:tab w:val="left" w:pos="1620"/>
          <w:tab w:val="left" w:pos="4320"/>
          <w:tab w:val="left" w:pos="6750"/>
          <w:tab w:val="left" w:pos="8639"/>
        </w:tabs>
        <w:ind w:left="90" w:right="150" w:firstLine="450"/>
      </w:pPr>
    </w:p>
    <w:p w14:paraId="21580EBB" w14:textId="77777777" w:rsidR="00A26C05" w:rsidRDefault="00A26C05">
      <w:pPr>
        <w:tabs>
          <w:tab w:val="left" w:pos="900"/>
          <w:tab w:val="left" w:pos="1260"/>
          <w:tab w:val="left" w:pos="1620"/>
          <w:tab w:val="left" w:pos="4320"/>
          <w:tab w:val="left" w:pos="6750"/>
          <w:tab w:val="left" w:pos="8639"/>
        </w:tabs>
        <w:ind w:left="90" w:right="150" w:firstLine="450"/>
      </w:pPr>
      <w:r>
        <w:t>I wish this account of slander was an isolated situation, but this is an issue we all have to address.  In fact, maybe you, too, are the victim of a verbal barrage aimed at you by someone else.  As long as we live on earth we will have people speaking evil of us, but how should we respond when it happens?</w:t>
      </w:r>
    </w:p>
    <w:p w14:paraId="4A39E8CF" w14:textId="77777777" w:rsidR="00A26C05" w:rsidRDefault="00A26C05">
      <w:pPr>
        <w:tabs>
          <w:tab w:val="left" w:pos="900"/>
          <w:tab w:val="left" w:pos="1260"/>
          <w:tab w:val="left" w:pos="1620"/>
          <w:tab w:val="left" w:pos="4320"/>
          <w:tab w:val="left" w:pos="6750"/>
          <w:tab w:val="left" w:pos="8639"/>
        </w:tabs>
        <w:ind w:left="90" w:right="150" w:firstLine="450"/>
      </w:pPr>
    </w:p>
    <w:p w14:paraId="2AA534FA" w14:textId="77777777" w:rsidR="00A26C05" w:rsidRDefault="00A26C05">
      <w:pPr>
        <w:tabs>
          <w:tab w:val="left" w:pos="900"/>
          <w:tab w:val="left" w:pos="1260"/>
          <w:tab w:val="left" w:pos="1620"/>
          <w:tab w:val="left" w:pos="4320"/>
          <w:tab w:val="left" w:pos="6750"/>
          <w:tab w:val="left" w:pos="8639"/>
        </w:tabs>
        <w:ind w:left="90" w:right="150" w:firstLine="450"/>
      </w:pPr>
      <w:r>
        <w:t>Today's passage will speak to the issue of how a believer should respond when verbally attacked by others.  We will first examine the problem, then the solution.  The Scripture will spell out the painful reality of slander followed by God's remedy for these situations.  What should we do when people slander us?  The answer is found in Psalm 64 where we'll read how David reacted in this kind of situation.  Please turn to the 64th Psalm, a psalm of David.  Psalm 64 …</w:t>
      </w:r>
    </w:p>
    <w:p w14:paraId="1EEE2441" w14:textId="77777777" w:rsidR="00A26C05" w:rsidRDefault="00A26C05">
      <w:pPr>
        <w:tabs>
          <w:tab w:val="left" w:pos="900"/>
          <w:tab w:val="left" w:pos="1260"/>
          <w:tab w:val="left" w:pos="1620"/>
          <w:tab w:val="left" w:pos="4320"/>
          <w:tab w:val="left" w:pos="6750"/>
          <w:tab w:val="left" w:pos="8639"/>
        </w:tabs>
        <w:ind w:left="90" w:right="150" w:firstLine="450"/>
      </w:pPr>
    </w:p>
    <w:p w14:paraId="30F18564" w14:textId="77777777" w:rsidR="00A26C05" w:rsidRDefault="00A26C05">
      <w:pPr>
        <w:tabs>
          <w:tab w:val="left" w:pos="900"/>
          <w:tab w:val="left" w:pos="1260"/>
          <w:tab w:val="left" w:pos="1620"/>
          <w:tab w:val="left" w:pos="4320"/>
          <w:tab w:val="left" w:pos="6750"/>
          <w:tab w:val="left" w:pos="8639"/>
        </w:tabs>
        <w:ind w:left="90" w:right="150" w:firstLine="450"/>
      </w:pPr>
      <w:r>
        <w:t>Let's first take a look at the problem seen in verses 1-6.  David experiences the pain of being slandered by others.  His dilemma lies in the stinging realization that others are accusing him to bring about his ruin.  Notice how David requests God for protection and complains to God about his plight.  First he requests protection, then he complains.</w:t>
      </w:r>
    </w:p>
    <w:p w14:paraId="3C971483" w14:textId="77777777" w:rsidR="00A26C05" w:rsidRDefault="00A26C05">
      <w:pPr>
        <w:tabs>
          <w:tab w:val="left" w:pos="900"/>
          <w:tab w:val="left" w:pos="1260"/>
          <w:tab w:val="left" w:pos="1620"/>
          <w:tab w:val="left" w:pos="4320"/>
          <w:tab w:val="left" w:pos="6750"/>
          <w:tab w:val="left" w:pos="8639"/>
        </w:tabs>
        <w:ind w:left="90" w:right="150" w:firstLine="450"/>
      </w:pPr>
    </w:p>
    <w:p w14:paraId="0AFAAE80" w14:textId="77777777" w:rsidR="00A26C05" w:rsidRDefault="00A26C05">
      <w:pPr>
        <w:tabs>
          <w:tab w:val="left" w:pos="900"/>
          <w:tab w:val="left" w:pos="1260"/>
          <w:tab w:val="left" w:pos="1620"/>
          <w:tab w:val="left" w:pos="4320"/>
          <w:tab w:val="left" w:pos="6750"/>
          <w:tab w:val="left" w:pos="8639"/>
        </w:tabs>
        <w:ind w:left="90" w:right="150" w:firstLine="450"/>
      </w:pPr>
      <w:r>
        <w:t>First let's see how he requests God for protection in verses 1 and 2.  Notice how he cries out to God in his anguish,</w:t>
      </w:r>
    </w:p>
    <w:p w14:paraId="4E050DDC" w14:textId="77777777" w:rsidR="00A26C05" w:rsidRDefault="00A26C05">
      <w:pPr>
        <w:tabs>
          <w:tab w:val="left" w:pos="900"/>
          <w:tab w:val="left" w:pos="1260"/>
          <w:tab w:val="left" w:pos="1620"/>
          <w:tab w:val="left" w:pos="4320"/>
          <w:tab w:val="left" w:pos="6750"/>
          <w:tab w:val="left" w:pos="8639"/>
        </w:tabs>
        <w:ind w:left="90" w:right="150" w:firstLine="450"/>
      </w:pPr>
    </w:p>
    <w:p w14:paraId="32F194F4" w14:textId="77777777" w:rsidR="00A26C05" w:rsidRDefault="00A26C05">
      <w:pPr>
        <w:tabs>
          <w:tab w:val="left" w:pos="900"/>
          <w:tab w:val="left" w:pos="1260"/>
          <w:tab w:val="left" w:pos="1620"/>
          <w:tab w:val="left" w:pos="4320"/>
          <w:tab w:val="left" w:pos="6750"/>
          <w:tab w:val="left" w:pos="8639"/>
        </w:tabs>
        <w:ind w:left="90" w:right="150" w:firstLine="450"/>
      </w:pPr>
      <w:r>
        <w:tab/>
        <w:t>"Hear me, O God, as I voice my complaint"</w:t>
      </w:r>
    </w:p>
    <w:p w14:paraId="78EC1AEC" w14:textId="77777777" w:rsidR="00A26C05" w:rsidRDefault="00A26C05">
      <w:pPr>
        <w:tabs>
          <w:tab w:val="left" w:pos="900"/>
          <w:tab w:val="left" w:pos="1260"/>
          <w:tab w:val="left" w:pos="1620"/>
          <w:tab w:val="left" w:pos="4320"/>
          <w:tab w:val="left" w:pos="6750"/>
          <w:tab w:val="left" w:pos="8639"/>
        </w:tabs>
        <w:ind w:left="90" w:right="150" w:firstLine="450"/>
      </w:pPr>
    </w:p>
    <w:p w14:paraId="14D1B81D" w14:textId="77777777" w:rsidR="00A26C05" w:rsidRDefault="00A26C05">
      <w:pPr>
        <w:tabs>
          <w:tab w:val="left" w:pos="900"/>
          <w:tab w:val="left" w:pos="1260"/>
          <w:tab w:val="left" w:pos="1620"/>
          <w:tab w:val="left" w:pos="4320"/>
          <w:tab w:val="left" w:pos="6750"/>
          <w:tab w:val="left" w:pos="8639"/>
        </w:tabs>
        <w:ind w:left="90" w:right="150" w:firstLine="450"/>
      </w:pPr>
      <w:r>
        <w:t>and then he prays for protection,</w:t>
      </w:r>
    </w:p>
    <w:p w14:paraId="4C90E50F" w14:textId="77777777" w:rsidR="00A26C05" w:rsidRDefault="00A26C05">
      <w:pPr>
        <w:tabs>
          <w:tab w:val="left" w:pos="900"/>
          <w:tab w:val="left" w:pos="1260"/>
          <w:tab w:val="left" w:pos="1620"/>
          <w:tab w:val="left" w:pos="4320"/>
          <w:tab w:val="left" w:pos="6750"/>
          <w:tab w:val="left" w:pos="8639"/>
        </w:tabs>
        <w:ind w:left="90" w:right="150" w:firstLine="450"/>
      </w:pPr>
    </w:p>
    <w:p w14:paraId="6DB056F3" w14:textId="77777777" w:rsidR="00A26C05" w:rsidRDefault="00A26C05">
      <w:pPr>
        <w:tabs>
          <w:tab w:val="left" w:pos="900"/>
          <w:tab w:val="left" w:pos="1260"/>
          <w:tab w:val="left" w:pos="1620"/>
          <w:tab w:val="left" w:pos="4320"/>
          <w:tab w:val="left" w:pos="6750"/>
          <w:tab w:val="left" w:pos="8639"/>
        </w:tabs>
        <w:ind w:left="90" w:right="150" w:firstLine="450"/>
      </w:pPr>
      <w:r>
        <w:tab/>
        <w:t>"protect my life from the threat of the enemy.</w:t>
      </w:r>
    </w:p>
    <w:p w14:paraId="210494B3" w14:textId="77777777" w:rsidR="00A26C05" w:rsidRDefault="00A26C05">
      <w:pPr>
        <w:tabs>
          <w:tab w:val="left" w:pos="900"/>
          <w:tab w:val="left" w:pos="1260"/>
          <w:tab w:val="left" w:pos="1620"/>
          <w:tab w:val="left" w:pos="4320"/>
          <w:tab w:val="left" w:pos="6750"/>
          <w:tab w:val="left" w:pos="8639"/>
        </w:tabs>
        <w:ind w:left="90" w:right="150" w:firstLine="450"/>
      </w:pPr>
      <w:r>
        <w:tab/>
        <w:t>Hide me from the conspiracy of the wicked,</w:t>
      </w:r>
    </w:p>
    <w:p w14:paraId="47C96A92" w14:textId="77777777" w:rsidR="00A26C05" w:rsidRDefault="00A26C05">
      <w:pPr>
        <w:tabs>
          <w:tab w:val="left" w:pos="900"/>
          <w:tab w:val="left" w:pos="1260"/>
          <w:tab w:val="left" w:pos="1620"/>
          <w:tab w:val="left" w:pos="4320"/>
          <w:tab w:val="left" w:pos="6750"/>
          <w:tab w:val="left" w:pos="8639"/>
        </w:tabs>
        <w:ind w:left="90" w:right="150" w:firstLine="450"/>
      </w:pPr>
      <w:r>
        <w:tab/>
        <w:t>from that noisy crowd of evildoers."</w:t>
      </w:r>
    </w:p>
    <w:p w14:paraId="150A5130" w14:textId="77777777" w:rsidR="00A26C05" w:rsidRDefault="00A26C05">
      <w:pPr>
        <w:tabs>
          <w:tab w:val="left" w:pos="900"/>
          <w:tab w:val="left" w:pos="1260"/>
          <w:tab w:val="left" w:pos="1620"/>
          <w:tab w:val="left" w:pos="4320"/>
          <w:tab w:val="left" w:pos="6750"/>
          <w:tab w:val="left" w:pos="8639"/>
        </w:tabs>
        <w:ind w:left="90" w:right="150" w:firstLine="450"/>
      </w:pPr>
    </w:p>
    <w:p w14:paraId="47D9525D" w14:textId="77777777" w:rsidR="00A26C05" w:rsidRDefault="00A26C05">
      <w:pPr>
        <w:tabs>
          <w:tab w:val="left" w:pos="900"/>
          <w:tab w:val="left" w:pos="1260"/>
          <w:tab w:val="left" w:pos="1620"/>
          <w:tab w:val="left" w:pos="4320"/>
          <w:tab w:val="left" w:pos="6750"/>
          <w:tab w:val="left" w:pos="8639"/>
        </w:tabs>
        <w:ind w:left="90" w:right="150" w:firstLine="450"/>
      </w:pPr>
      <w:r>
        <w:t xml:space="preserve">David did the best thing he could do in such a situation: when outnumbered in a conspiracy against him, he brought the matter before God.  I think this is where some of us often fail in knowing how to deal with being slandered: we get exhausted thinking through all the possible strategies to protect ourselves before ever asking God for </w:t>
      </w:r>
      <w:r>
        <w:rPr>
          <w:b/>
        </w:rPr>
        <w:t>His</w:t>
      </w:r>
      <w:r>
        <w:t xml:space="preserve"> protection.</w:t>
      </w:r>
    </w:p>
    <w:p w14:paraId="77398EE7" w14:textId="77777777" w:rsidR="00A26C05" w:rsidRDefault="00A26C05">
      <w:pPr>
        <w:tabs>
          <w:tab w:val="left" w:pos="900"/>
          <w:tab w:val="left" w:pos="1260"/>
          <w:tab w:val="left" w:pos="1620"/>
          <w:tab w:val="left" w:pos="4320"/>
          <w:tab w:val="left" w:pos="6750"/>
          <w:tab w:val="left" w:pos="8639"/>
        </w:tabs>
        <w:ind w:left="90" w:right="150" w:firstLine="450"/>
      </w:pPr>
    </w:p>
    <w:p w14:paraId="762C1AF1" w14:textId="77777777" w:rsidR="00A26C05" w:rsidRDefault="00A26C05">
      <w:pPr>
        <w:tabs>
          <w:tab w:val="left" w:pos="900"/>
          <w:tab w:val="left" w:pos="1260"/>
          <w:tab w:val="left" w:pos="1620"/>
          <w:tab w:val="left" w:pos="4320"/>
          <w:tab w:val="left" w:pos="6750"/>
          <w:tab w:val="left" w:pos="8639"/>
        </w:tabs>
        <w:ind w:left="90" w:right="150" w:firstLine="450"/>
      </w:pPr>
      <w:r>
        <w:t>Notice also that he complains to the Lord.  I've had some people tell me that it's wrong to complain to God.  Not so.  God wants to hear the deepest needs of our heart!  He complains about a noisy crowd who's out to get him, translated "tumult" in the New American Standard and "insurrection" in the KJV.  The point is that David is outnumbered and he doesn't know what to do.</w:t>
      </w:r>
    </w:p>
    <w:p w14:paraId="15128677" w14:textId="77777777" w:rsidR="00A26C05" w:rsidRDefault="00A26C05">
      <w:pPr>
        <w:tabs>
          <w:tab w:val="left" w:pos="900"/>
          <w:tab w:val="left" w:pos="1260"/>
          <w:tab w:val="left" w:pos="1620"/>
          <w:tab w:val="left" w:pos="4320"/>
          <w:tab w:val="left" w:pos="6750"/>
          <w:tab w:val="left" w:pos="8639"/>
        </w:tabs>
        <w:ind w:left="90" w:right="150" w:firstLine="450"/>
      </w:pPr>
    </w:p>
    <w:p w14:paraId="02BD40E7" w14:textId="77777777" w:rsidR="00A26C05" w:rsidRDefault="00A26C05">
      <w:pPr>
        <w:tabs>
          <w:tab w:val="left" w:pos="900"/>
          <w:tab w:val="left" w:pos="1260"/>
          <w:tab w:val="left" w:pos="1620"/>
          <w:tab w:val="left" w:pos="4320"/>
          <w:tab w:val="left" w:pos="6750"/>
          <w:tab w:val="left" w:pos="8639"/>
        </w:tabs>
        <w:ind w:left="90" w:right="150" w:firstLine="450"/>
      </w:pPr>
      <w:r>
        <w:t>After requesting God for protection in verses 1-2 we see David complaining to God about his plight in verses 3-6.  He complains about four things:</w:t>
      </w:r>
    </w:p>
    <w:p w14:paraId="316F7DD7" w14:textId="77777777" w:rsidR="00A26C05" w:rsidRDefault="00A26C05">
      <w:pPr>
        <w:tabs>
          <w:tab w:val="left" w:pos="900"/>
          <w:tab w:val="left" w:pos="1260"/>
          <w:tab w:val="left" w:pos="1620"/>
          <w:tab w:val="left" w:pos="4320"/>
          <w:tab w:val="left" w:pos="6750"/>
          <w:tab w:val="left" w:pos="8639"/>
        </w:tabs>
        <w:ind w:left="90" w:right="150" w:firstLine="450"/>
      </w:pPr>
    </w:p>
    <w:p w14:paraId="1D3B631F" w14:textId="77777777" w:rsidR="00A26C05" w:rsidRDefault="00A26C05">
      <w:pPr>
        <w:tabs>
          <w:tab w:val="left" w:pos="900"/>
          <w:tab w:val="left" w:pos="1260"/>
          <w:tab w:val="left" w:pos="1620"/>
          <w:tab w:val="left" w:pos="4320"/>
          <w:tab w:val="left" w:pos="6750"/>
          <w:tab w:val="left" w:pos="8639"/>
        </w:tabs>
        <w:ind w:left="90" w:right="150" w:firstLine="450"/>
      </w:pPr>
      <w:r>
        <w:t>First of all, he complains that enemies are throwing accusations at him.  Notice what is said about the enemies in verse 3, that they</w:t>
      </w:r>
    </w:p>
    <w:p w14:paraId="0A5667B8" w14:textId="77777777" w:rsidR="00A26C05" w:rsidRDefault="00A26C05">
      <w:pPr>
        <w:tabs>
          <w:tab w:val="left" w:pos="900"/>
          <w:tab w:val="left" w:pos="1260"/>
          <w:tab w:val="left" w:pos="1620"/>
          <w:tab w:val="left" w:pos="4320"/>
          <w:tab w:val="left" w:pos="6750"/>
          <w:tab w:val="left" w:pos="8639"/>
        </w:tabs>
        <w:ind w:left="90" w:right="150" w:firstLine="450"/>
      </w:pPr>
    </w:p>
    <w:p w14:paraId="2FD5ADF3" w14:textId="77777777" w:rsidR="00A26C05" w:rsidRDefault="00A26C05">
      <w:pPr>
        <w:tabs>
          <w:tab w:val="left" w:pos="900"/>
          <w:tab w:val="left" w:pos="1260"/>
          <w:tab w:val="left" w:pos="1620"/>
          <w:tab w:val="left" w:pos="4320"/>
          <w:tab w:val="left" w:pos="6750"/>
          <w:tab w:val="left" w:pos="8639"/>
        </w:tabs>
        <w:ind w:left="90" w:right="150" w:firstLine="450"/>
      </w:pPr>
      <w:r>
        <w:tab/>
        <w:t>"sharpen their tongues like swords and aim their words like bitter arrows."</w:t>
      </w:r>
    </w:p>
    <w:p w14:paraId="337F0E48" w14:textId="77777777" w:rsidR="00A26C05" w:rsidRDefault="00A26C05">
      <w:pPr>
        <w:tabs>
          <w:tab w:val="left" w:pos="900"/>
          <w:tab w:val="left" w:pos="1260"/>
          <w:tab w:val="left" w:pos="1620"/>
          <w:tab w:val="left" w:pos="4320"/>
          <w:tab w:val="left" w:pos="6750"/>
          <w:tab w:val="left" w:pos="8639"/>
        </w:tabs>
        <w:ind w:left="90" w:right="150" w:firstLine="450"/>
      </w:pPr>
    </w:p>
    <w:p w14:paraId="2C53B32E" w14:textId="77777777" w:rsidR="00A26C05" w:rsidRDefault="00A26C05">
      <w:pPr>
        <w:tabs>
          <w:tab w:val="left" w:pos="900"/>
          <w:tab w:val="left" w:pos="1260"/>
          <w:tab w:val="left" w:pos="1620"/>
          <w:tab w:val="left" w:pos="4320"/>
          <w:tab w:val="left" w:pos="6750"/>
          <w:tab w:val="left" w:pos="8639"/>
        </w:tabs>
        <w:ind w:left="90" w:right="150" w:firstLine="450"/>
      </w:pPr>
      <w:r>
        <w:t xml:space="preserve">Obviously, his enemies don't have a Stanley file to whittle their tongue down to a sharp object.  The point here (no pun intended) is that his slanderers worked painstakingly to achieve the kind of abusive speech which would, like a sword or arrow, pierce and strike down David suddenly and ruthlessly.  Remember zealous Peter in the Garden of Gethsemene?   He went after the head of the High Priest's slave Malchus with his sword.  That's the idea except the swords here really are </w:t>
      </w:r>
      <w:r>
        <w:rPr>
          <w:b/>
        </w:rPr>
        <w:t>words</w:t>
      </w:r>
      <w:r>
        <w:t xml:space="preserve"> destined to destroy.</w:t>
      </w:r>
    </w:p>
    <w:p w14:paraId="220DA914" w14:textId="77777777" w:rsidR="00A26C05" w:rsidRDefault="00A26C05">
      <w:pPr>
        <w:tabs>
          <w:tab w:val="left" w:pos="900"/>
          <w:tab w:val="left" w:pos="1260"/>
          <w:tab w:val="left" w:pos="1620"/>
          <w:tab w:val="left" w:pos="4320"/>
          <w:tab w:val="left" w:pos="6750"/>
          <w:tab w:val="left" w:pos="8639"/>
        </w:tabs>
        <w:ind w:left="90" w:right="150" w:firstLine="450"/>
      </w:pPr>
      <w:r>
        <w:tab/>
      </w:r>
    </w:p>
    <w:p w14:paraId="011C350B" w14:textId="77777777" w:rsidR="00A26C05" w:rsidRDefault="00A26C05">
      <w:pPr>
        <w:tabs>
          <w:tab w:val="left" w:pos="900"/>
          <w:tab w:val="left" w:pos="1260"/>
          <w:tab w:val="left" w:pos="1620"/>
          <w:tab w:val="left" w:pos="4320"/>
          <w:tab w:val="left" w:pos="6750"/>
          <w:tab w:val="left" w:pos="8639"/>
        </w:tabs>
        <w:ind w:left="90" w:right="150" w:firstLine="450"/>
      </w:pPr>
      <w:r>
        <w:t>The second thing David complains about is that accusers secretly and fearlessly speak malicious words about him.  Take a look at verse 4,</w:t>
      </w:r>
    </w:p>
    <w:p w14:paraId="322B9321" w14:textId="77777777" w:rsidR="00A26C05" w:rsidRDefault="00A26C05">
      <w:pPr>
        <w:tabs>
          <w:tab w:val="left" w:pos="900"/>
          <w:tab w:val="left" w:pos="1260"/>
          <w:tab w:val="left" w:pos="1620"/>
          <w:tab w:val="left" w:pos="4320"/>
          <w:tab w:val="left" w:pos="6750"/>
          <w:tab w:val="left" w:pos="8639"/>
        </w:tabs>
        <w:ind w:left="90" w:right="150" w:firstLine="450"/>
      </w:pPr>
    </w:p>
    <w:p w14:paraId="4CB8324E" w14:textId="77777777" w:rsidR="00A26C05" w:rsidRDefault="00A26C05">
      <w:pPr>
        <w:tabs>
          <w:tab w:val="left" w:pos="900"/>
          <w:tab w:val="left" w:pos="1260"/>
          <w:tab w:val="left" w:pos="1620"/>
          <w:tab w:val="left" w:pos="4320"/>
          <w:tab w:val="left" w:pos="6750"/>
          <w:tab w:val="left" w:pos="8639"/>
        </w:tabs>
        <w:ind w:left="90" w:right="150" w:firstLine="450"/>
      </w:pPr>
      <w:r>
        <w:tab/>
        <w:t>"They shoot from ambush at the innocent man;</w:t>
      </w:r>
    </w:p>
    <w:p w14:paraId="516EAD18" w14:textId="77777777" w:rsidR="00A26C05" w:rsidRDefault="00A26C05">
      <w:pPr>
        <w:tabs>
          <w:tab w:val="left" w:pos="900"/>
          <w:tab w:val="left" w:pos="1260"/>
          <w:tab w:val="left" w:pos="1620"/>
          <w:tab w:val="left" w:pos="4320"/>
          <w:tab w:val="left" w:pos="6750"/>
          <w:tab w:val="left" w:pos="8639"/>
        </w:tabs>
        <w:ind w:left="90" w:right="150" w:firstLine="450"/>
      </w:pPr>
      <w:r>
        <w:tab/>
        <w:t>they shoot at him suddenly, without fear."</w:t>
      </w:r>
    </w:p>
    <w:p w14:paraId="1DF35048" w14:textId="77777777" w:rsidR="00A26C05" w:rsidRDefault="00A26C05">
      <w:pPr>
        <w:tabs>
          <w:tab w:val="left" w:pos="900"/>
          <w:tab w:val="left" w:pos="1260"/>
          <w:tab w:val="left" w:pos="1620"/>
          <w:tab w:val="left" w:pos="4320"/>
          <w:tab w:val="left" w:pos="6750"/>
          <w:tab w:val="left" w:pos="8639"/>
        </w:tabs>
        <w:ind w:left="90" w:right="150" w:firstLine="450"/>
      </w:pPr>
    </w:p>
    <w:p w14:paraId="1A5B967A" w14:textId="77777777" w:rsidR="00A26C05" w:rsidRDefault="00A26C05">
      <w:pPr>
        <w:tabs>
          <w:tab w:val="left" w:pos="900"/>
          <w:tab w:val="left" w:pos="1260"/>
          <w:tab w:val="left" w:pos="1620"/>
          <w:tab w:val="left" w:pos="4320"/>
          <w:tab w:val="left" w:pos="6750"/>
          <w:tab w:val="left" w:pos="8639"/>
        </w:tabs>
        <w:ind w:left="90" w:right="150" w:firstLine="450"/>
      </w:pPr>
      <w:r>
        <w:t>The word translated "innocent" here is the same word used to describe righteous Job.  It refers to one who, although oppressed by slanders, in God's sight is innocent of the attacks directed at him.</w:t>
      </w:r>
    </w:p>
    <w:p w14:paraId="46A88243" w14:textId="77777777" w:rsidR="00A26C05" w:rsidRDefault="00A26C05">
      <w:pPr>
        <w:tabs>
          <w:tab w:val="left" w:pos="900"/>
          <w:tab w:val="left" w:pos="1260"/>
          <w:tab w:val="left" w:pos="1620"/>
          <w:tab w:val="left" w:pos="4320"/>
          <w:tab w:val="left" w:pos="6750"/>
          <w:tab w:val="left" w:pos="8639"/>
        </w:tabs>
        <w:ind w:left="90" w:right="150" w:firstLine="450"/>
      </w:pPr>
    </w:p>
    <w:p w14:paraId="499A2A2B" w14:textId="77777777" w:rsidR="00A26C05" w:rsidRDefault="00A26C05">
      <w:pPr>
        <w:tabs>
          <w:tab w:val="left" w:pos="900"/>
          <w:tab w:val="left" w:pos="1260"/>
          <w:tab w:val="left" w:pos="1620"/>
          <w:tab w:val="left" w:pos="4320"/>
          <w:tab w:val="left" w:pos="6750"/>
          <w:tab w:val="left" w:pos="8639"/>
        </w:tabs>
        <w:ind w:left="90" w:right="150" w:firstLine="450"/>
      </w:pPr>
      <w:r>
        <w:t xml:space="preserve">The archery imagery continues here where you can almost see the men directing treacherous words towards innocent David from their hiding places like an archer would shoot an arrow from an opening in a wall. </w:t>
      </w:r>
    </w:p>
    <w:p w14:paraId="3A5087B1" w14:textId="77777777" w:rsidR="00A26C05" w:rsidRDefault="00A26C05">
      <w:pPr>
        <w:tabs>
          <w:tab w:val="left" w:pos="900"/>
          <w:tab w:val="left" w:pos="1260"/>
          <w:tab w:val="left" w:pos="1620"/>
          <w:tab w:val="left" w:pos="4320"/>
          <w:tab w:val="left" w:pos="6750"/>
          <w:tab w:val="left" w:pos="8639"/>
        </w:tabs>
        <w:ind w:left="90" w:right="150" w:firstLine="450"/>
      </w:pPr>
    </w:p>
    <w:p w14:paraId="3E72637F" w14:textId="77777777" w:rsidR="00A26C05" w:rsidRDefault="00A26C05">
      <w:pPr>
        <w:tabs>
          <w:tab w:val="left" w:pos="900"/>
          <w:tab w:val="left" w:pos="1260"/>
          <w:tab w:val="left" w:pos="1620"/>
          <w:tab w:val="left" w:pos="4320"/>
          <w:tab w:val="left" w:pos="6750"/>
          <w:tab w:val="left" w:pos="8639"/>
        </w:tabs>
        <w:ind w:left="90" w:right="150" w:firstLine="450"/>
      </w:pPr>
      <w:r>
        <w:t>A few months ago on channel 13 I saw a documentary on the castles of England.  It mentioned that the English devised an ingenious strategy.  Archers could stand at a single spot behind the wall and either shoot through a crack on the right or the left.  They had nothing to fear since no one could reach them.  This is how David depicted his enemies, except he was on the outside on the wall and every crack in the wall seemed to be firing malicious words at him.  It looked like David's slanderers had nothing to fear since no one could even see where they were.</w:t>
      </w:r>
    </w:p>
    <w:p w14:paraId="455FE2F1" w14:textId="77777777" w:rsidR="00A26C05" w:rsidRDefault="00A26C05">
      <w:pPr>
        <w:tabs>
          <w:tab w:val="left" w:pos="900"/>
          <w:tab w:val="left" w:pos="1260"/>
          <w:tab w:val="left" w:pos="1620"/>
          <w:tab w:val="left" w:pos="4320"/>
          <w:tab w:val="left" w:pos="6750"/>
          <w:tab w:val="left" w:pos="8639"/>
        </w:tabs>
        <w:ind w:left="90" w:right="150" w:firstLine="450"/>
      </w:pPr>
    </w:p>
    <w:p w14:paraId="0A920F4C" w14:textId="77777777" w:rsidR="00A26C05" w:rsidRDefault="00A26C05">
      <w:pPr>
        <w:tabs>
          <w:tab w:val="left" w:pos="900"/>
          <w:tab w:val="left" w:pos="1260"/>
          <w:tab w:val="left" w:pos="1620"/>
          <w:tab w:val="left" w:pos="4320"/>
          <w:tab w:val="left" w:pos="6750"/>
          <w:tab w:val="left" w:pos="8639"/>
        </w:tabs>
        <w:ind w:left="90" w:right="150" w:firstLine="450"/>
      </w:pPr>
      <w:r>
        <w:t>The third thing David complains about is in verse 5 and the beginning of 6.   Slanderers are working together to think up secret, evil plans against him:</w:t>
      </w:r>
    </w:p>
    <w:p w14:paraId="20617EA0" w14:textId="77777777" w:rsidR="00A26C05" w:rsidRDefault="00A26C05">
      <w:pPr>
        <w:tabs>
          <w:tab w:val="left" w:pos="900"/>
          <w:tab w:val="left" w:pos="1260"/>
          <w:tab w:val="left" w:pos="1620"/>
          <w:tab w:val="left" w:pos="4320"/>
          <w:tab w:val="left" w:pos="6750"/>
          <w:tab w:val="left" w:pos="8639"/>
        </w:tabs>
        <w:ind w:left="90" w:right="150" w:firstLine="450"/>
      </w:pPr>
    </w:p>
    <w:p w14:paraId="57437373" w14:textId="77777777" w:rsidR="00A26C05" w:rsidRDefault="00A26C05">
      <w:pPr>
        <w:tabs>
          <w:tab w:val="left" w:pos="900"/>
          <w:tab w:val="left" w:pos="1260"/>
          <w:tab w:val="left" w:pos="1620"/>
          <w:tab w:val="left" w:pos="4320"/>
          <w:tab w:val="left" w:pos="6750"/>
          <w:tab w:val="left" w:pos="8639"/>
        </w:tabs>
        <w:ind w:left="90" w:right="150" w:firstLine="450"/>
      </w:pPr>
      <w:r>
        <w:tab/>
        <w:t>"They encourage each other in evil plans,</w:t>
      </w:r>
    </w:p>
    <w:p w14:paraId="51B0ECE0" w14:textId="77777777" w:rsidR="00A26C05" w:rsidRDefault="00A26C05">
      <w:pPr>
        <w:tabs>
          <w:tab w:val="left" w:pos="900"/>
          <w:tab w:val="left" w:pos="1260"/>
          <w:tab w:val="left" w:pos="1620"/>
          <w:tab w:val="left" w:pos="4320"/>
          <w:tab w:val="left" w:pos="6750"/>
          <w:tab w:val="left" w:pos="8639"/>
        </w:tabs>
        <w:ind w:left="90" w:right="150" w:firstLine="450"/>
      </w:pPr>
      <w:r>
        <w:tab/>
        <w:t>they talk about hiding their snares;</w:t>
      </w:r>
    </w:p>
    <w:p w14:paraId="0B7C2F03" w14:textId="77777777" w:rsidR="00A26C05" w:rsidRDefault="00A26C05">
      <w:pPr>
        <w:tabs>
          <w:tab w:val="left" w:pos="900"/>
          <w:tab w:val="left" w:pos="1260"/>
          <w:tab w:val="left" w:pos="1620"/>
          <w:tab w:val="left" w:pos="4320"/>
          <w:tab w:val="left" w:pos="6750"/>
          <w:tab w:val="left" w:pos="8639"/>
        </w:tabs>
        <w:ind w:left="90" w:right="150" w:firstLine="450"/>
      </w:pPr>
      <w:r>
        <w:tab/>
        <w:t>they say, 'Who will see them?'</w:t>
      </w:r>
    </w:p>
    <w:p w14:paraId="36242D34" w14:textId="77777777" w:rsidR="00A26C05" w:rsidRDefault="00A26C05">
      <w:pPr>
        <w:tabs>
          <w:tab w:val="left" w:pos="900"/>
          <w:tab w:val="left" w:pos="1260"/>
          <w:tab w:val="left" w:pos="1620"/>
          <w:tab w:val="left" w:pos="4320"/>
          <w:tab w:val="left" w:pos="6750"/>
          <w:tab w:val="left" w:pos="8639"/>
        </w:tabs>
        <w:ind w:left="90" w:right="150" w:firstLine="450"/>
      </w:pPr>
      <w:r>
        <w:tab/>
        <w:t>They plot injustice and say,</w:t>
      </w:r>
    </w:p>
    <w:p w14:paraId="24E6F6B0" w14:textId="77777777" w:rsidR="00A26C05" w:rsidRDefault="00A26C05">
      <w:pPr>
        <w:tabs>
          <w:tab w:val="left" w:pos="900"/>
          <w:tab w:val="left" w:pos="1260"/>
          <w:tab w:val="left" w:pos="1620"/>
          <w:tab w:val="left" w:pos="4320"/>
          <w:tab w:val="left" w:pos="6750"/>
          <w:tab w:val="left" w:pos="8639"/>
        </w:tabs>
        <w:ind w:left="90" w:right="150" w:firstLine="450"/>
      </w:pPr>
      <w:r>
        <w:tab/>
        <w:t>'We have devised a perfect plan!'"</w:t>
      </w:r>
    </w:p>
    <w:p w14:paraId="4B928CC3" w14:textId="77777777" w:rsidR="00A26C05" w:rsidRDefault="00A26C05">
      <w:pPr>
        <w:tabs>
          <w:tab w:val="left" w:pos="900"/>
          <w:tab w:val="left" w:pos="1260"/>
          <w:tab w:val="left" w:pos="1620"/>
          <w:tab w:val="left" w:pos="4320"/>
          <w:tab w:val="left" w:pos="6750"/>
          <w:tab w:val="left" w:pos="8639"/>
        </w:tabs>
        <w:ind w:left="90" w:right="150" w:firstLine="450"/>
      </w:pPr>
    </w:p>
    <w:p w14:paraId="502EF1FA" w14:textId="77777777" w:rsidR="00A26C05" w:rsidRDefault="00A26C05">
      <w:pPr>
        <w:tabs>
          <w:tab w:val="left" w:pos="900"/>
          <w:tab w:val="left" w:pos="1260"/>
          <w:tab w:val="left" w:pos="1620"/>
          <w:tab w:val="left" w:pos="4320"/>
          <w:tab w:val="left" w:pos="6750"/>
          <w:tab w:val="left" w:pos="8639"/>
        </w:tabs>
        <w:ind w:left="90" w:right="150" w:firstLine="450"/>
      </w:pPr>
      <w:r>
        <w:t>Here we see the slanderers working together on secret schemes to trap an innocent man.  This reminds me of a plot once conceived in a church with which I was associated where a group of people in the congregation became convinced that God desired to use them to oust the pastor.  They met in several secret meetings to solidify their evil intent with prayer against the unsuspecting minister of the gospel!  This particular group even passed around a petition in the community to slander the pastor before non-believers.</w:t>
      </w:r>
    </w:p>
    <w:p w14:paraId="3405D532" w14:textId="77777777" w:rsidR="00A26C05" w:rsidRDefault="00A26C05">
      <w:pPr>
        <w:tabs>
          <w:tab w:val="left" w:pos="900"/>
          <w:tab w:val="left" w:pos="1260"/>
          <w:tab w:val="left" w:pos="1620"/>
          <w:tab w:val="left" w:pos="4320"/>
          <w:tab w:val="left" w:pos="6750"/>
          <w:tab w:val="left" w:pos="8639"/>
        </w:tabs>
        <w:ind w:left="90" w:right="150" w:firstLine="450"/>
      </w:pPr>
      <w:r>
        <w:tab/>
      </w:r>
    </w:p>
    <w:p w14:paraId="5ED09CAE" w14:textId="77777777" w:rsidR="00A26C05" w:rsidRDefault="00A26C05">
      <w:pPr>
        <w:tabs>
          <w:tab w:val="left" w:pos="900"/>
          <w:tab w:val="left" w:pos="1260"/>
          <w:tab w:val="left" w:pos="1620"/>
          <w:tab w:val="left" w:pos="4320"/>
          <w:tab w:val="left" w:pos="6750"/>
          <w:tab w:val="left" w:pos="8639"/>
        </w:tabs>
        <w:ind w:left="90" w:right="150" w:firstLine="450"/>
      </w:pPr>
      <w:r>
        <w:t>You might wonder, "How is it that even those who supposedly love God can be so slanderous?"  David answers the question at the end of verse 6 with his fourth complaint: Connivers plan malicious schemes from their wicked thoughts,</w:t>
      </w:r>
    </w:p>
    <w:p w14:paraId="04179DED" w14:textId="77777777" w:rsidR="00A26C05" w:rsidRDefault="00A26C05">
      <w:pPr>
        <w:tabs>
          <w:tab w:val="left" w:pos="900"/>
          <w:tab w:val="left" w:pos="1260"/>
          <w:tab w:val="left" w:pos="1620"/>
          <w:tab w:val="left" w:pos="4320"/>
          <w:tab w:val="left" w:pos="6750"/>
          <w:tab w:val="left" w:pos="8639"/>
        </w:tabs>
        <w:ind w:left="90" w:right="150" w:firstLine="450"/>
      </w:pPr>
    </w:p>
    <w:p w14:paraId="191230FE" w14:textId="77777777" w:rsidR="00A26C05" w:rsidRDefault="00A26C05">
      <w:pPr>
        <w:tabs>
          <w:tab w:val="left" w:pos="900"/>
          <w:tab w:val="left" w:pos="1260"/>
          <w:tab w:val="left" w:pos="1620"/>
          <w:tab w:val="left" w:pos="4320"/>
          <w:tab w:val="left" w:pos="6750"/>
          <w:tab w:val="left" w:pos="8639"/>
        </w:tabs>
        <w:ind w:left="90" w:right="150" w:firstLine="450"/>
      </w:pPr>
      <w:r>
        <w:tab/>
        <w:t>"Surely the mind and heart of man are cunning."</w:t>
      </w:r>
    </w:p>
    <w:p w14:paraId="69EE33F9" w14:textId="77777777" w:rsidR="00A26C05" w:rsidRDefault="00A26C05">
      <w:pPr>
        <w:tabs>
          <w:tab w:val="left" w:pos="900"/>
          <w:tab w:val="left" w:pos="1260"/>
          <w:tab w:val="left" w:pos="1620"/>
          <w:tab w:val="left" w:pos="4320"/>
          <w:tab w:val="left" w:pos="6750"/>
          <w:tab w:val="left" w:pos="8639"/>
        </w:tabs>
        <w:ind w:left="90" w:right="150" w:firstLine="450"/>
      </w:pPr>
    </w:p>
    <w:p w14:paraId="724CBE08" w14:textId="77777777" w:rsidR="00A26C05" w:rsidRDefault="00A26C05">
      <w:pPr>
        <w:tabs>
          <w:tab w:val="left" w:pos="900"/>
          <w:tab w:val="left" w:pos="1260"/>
          <w:tab w:val="left" w:pos="1620"/>
          <w:tab w:val="left" w:pos="4320"/>
          <w:tab w:val="left" w:pos="6750"/>
          <w:tab w:val="left" w:pos="8639"/>
        </w:tabs>
        <w:ind w:left="90" w:right="150" w:firstLine="450"/>
      </w:pPr>
      <w:r>
        <w:t>The word here for "cunning" (or "deep" in the New American Standard and King James) is also used in Ecclesiastes of wisdom which you can't attain and in Job of the mysteries which only God knows.  David reflects here that only God knows his enemies' thoughts.  He can't even defend himself against his accusers since he doesn't know what they will say.</w:t>
      </w:r>
    </w:p>
    <w:p w14:paraId="05232C4D" w14:textId="77777777" w:rsidR="00A26C05" w:rsidRDefault="00A26C05">
      <w:pPr>
        <w:tabs>
          <w:tab w:val="left" w:pos="900"/>
          <w:tab w:val="left" w:pos="1260"/>
          <w:tab w:val="left" w:pos="1620"/>
          <w:tab w:val="left" w:pos="4320"/>
          <w:tab w:val="left" w:pos="6750"/>
          <w:tab w:val="left" w:pos="8639"/>
        </w:tabs>
        <w:ind w:left="90" w:right="150" w:firstLine="450"/>
      </w:pPr>
    </w:p>
    <w:p w14:paraId="31672EF6" w14:textId="77777777" w:rsidR="00A26C05" w:rsidRDefault="00A26C05">
      <w:pPr>
        <w:tabs>
          <w:tab w:val="left" w:pos="900"/>
          <w:tab w:val="left" w:pos="1260"/>
          <w:tab w:val="left" w:pos="1620"/>
          <w:tab w:val="left" w:pos="4320"/>
          <w:tab w:val="left" w:pos="6750"/>
          <w:tab w:val="left" w:pos="8639"/>
        </w:tabs>
        <w:ind w:left="90" w:right="150" w:firstLine="450"/>
      </w:pPr>
      <w:r>
        <w:t>Perhaps you are facing a situation where someone is slandering you right now.  Maybe David's four complaints sound all too disgustingly familiar to you.</w:t>
      </w:r>
    </w:p>
    <w:p w14:paraId="5E81548E" w14:textId="77777777" w:rsidR="00A26C05" w:rsidRDefault="00A26C05">
      <w:pPr>
        <w:tabs>
          <w:tab w:val="left" w:pos="900"/>
          <w:tab w:val="left" w:pos="1260"/>
          <w:tab w:val="left" w:pos="1620"/>
          <w:tab w:val="left" w:pos="4320"/>
          <w:tab w:val="left" w:pos="6750"/>
          <w:tab w:val="left" w:pos="8639"/>
        </w:tabs>
        <w:ind w:left="90" w:right="150" w:firstLine="450"/>
      </w:pPr>
    </w:p>
    <w:p w14:paraId="2295A67A" w14:textId="77777777" w:rsidR="00A26C05" w:rsidRDefault="00A26C05">
      <w:pPr>
        <w:tabs>
          <w:tab w:val="left" w:pos="900"/>
          <w:tab w:val="left" w:pos="1260"/>
          <w:tab w:val="left" w:pos="1620"/>
          <w:tab w:val="left" w:pos="4320"/>
          <w:tab w:val="left" w:pos="6750"/>
          <w:tab w:val="left" w:pos="8639"/>
        </w:tabs>
        <w:ind w:left="90" w:right="150" w:firstLine="450"/>
      </w:pPr>
      <w:r>
        <w:t xml:space="preserve">First, like David, people are slandering you to ruin your reputation.  You know that you're about to be bypassed in the company because of a jealous supervisor who won't be honest about your good work.  I once had a supervisor who felt very threatened with my presence.  Morey wouldn't teach me any more than was absolutely necessary.  I ended up losing the job due to his slandering me before the owner.   Maybe you even have a very </w:t>
      </w:r>
      <w:r>
        <w:rPr>
          <w:b/>
        </w:rPr>
        <w:t>close</w:t>
      </w:r>
      <w:r>
        <w:t xml:space="preserve"> friend who is spreading rumors about you, a believer who used to be very close to you, one whom you really trusted.</w:t>
      </w:r>
    </w:p>
    <w:p w14:paraId="62205675" w14:textId="77777777" w:rsidR="00A26C05" w:rsidRDefault="00A26C05">
      <w:pPr>
        <w:tabs>
          <w:tab w:val="left" w:pos="900"/>
          <w:tab w:val="left" w:pos="1260"/>
          <w:tab w:val="left" w:pos="1620"/>
          <w:tab w:val="left" w:pos="4320"/>
          <w:tab w:val="left" w:pos="6750"/>
          <w:tab w:val="left" w:pos="8639"/>
        </w:tabs>
        <w:ind w:left="90" w:right="150" w:firstLine="450"/>
      </w:pPr>
    </w:p>
    <w:p w14:paraId="0DA1B2EE" w14:textId="77777777" w:rsidR="00A26C05" w:rsidRDefault="00A26C05">
      <w:pPr>
        <w:tabs>
          <w:tab w:val="left" w:pos="900"/>
          <w:tab w:val="left" w:pos="1260"/>
          <w:tab w:val="left" w:pos="1620"/>
          <w:tab w:val="left" w:pos="4320"/>
          <w:tab w:val="left" w:pos="6750"/>
          <w:tab w:val="left" w:pos="8639"/>
        </w:tabs>
        <w:ind w:left="90" w:right="150" w:firstLine="450"/>
      </w:pPr>
      <w:r>
        <w:lastRenderedPageBreak/>
        <w:t>Secondly, like David, accusers secretly and fearlessly speak malicious words about you.  I once was even falsely accused of being involved in a homosexual relationship with a man whom I was discipling.  Perhaps you are in a very vulnerable position and thus are an easy target.</w:t>
      </w:r>
    </w:p>
    <w:p w14:paraId="0F5A0192" w14:textId="77777777" w:rsidR="00A26C05" w:rsidRDefault="00A26C05">
      <w:pPr>
        <w:tabs>
          <w:tab w:val="left" w:pos="900"/>
          <w:tab w:val="left" w:pos="1260"/>
          <w:tab w:val="left" w:pos="1620"/>
          <w:tab w:val="left" w:pos="4320"/>
          <w:tab w:val="left" w:pos="6750"/>
          <w:tab w:val="left" w:pos="8639"/>
        </w:tabs>
        <w:ind w:left="90" w:right="150" w:firstLine="450"/>
      </w:pPr>
    </w:p>
    <w:p w14:paraId="0AFAFEDB" w14:textId="77777777" w:rsidR="00A26C05" w:rsidRDefault="00A26C05">
      <w:pPr>
        <w:tabs>
          <w:tab w:val="left" w:pos="900"/>
          <w:tab w:val="left" w:pos="1260"/>
          <w:tab w:val="left" w:pos="1620"/>
          <w:tab w:val="left" w:pos="4320"/>
          <w:tab w:val="left" w:pos="6750"/>
          <w:tab w:val="left" w:pos="8639"/>
        </w:tabs>
        <w:ind w:left="90" w:right="150" w:firstLine="450"/>
      </w:pPr>
      <w:r>
        <w:t xml:space="preserve">Thirdly, perhaps like David, critics work together on a plan to hurt you when you don't suspect trouble.  Maybe you're familiar with the </w:t>
      </w:r>
      <w:proofErr w:type="spellStart"/>
      <w:r>
        <w:t>Sawi</w:t>
      </w:r>
      <w:proofErr w:type="spellEnd"/>
      <w:r>
        <w:t xml:space="preserve"> Indians with whom the famous missionary Don Richardson shared the gospel.  Of all their values, they esteemed treachery above all else.  Joseph's brothers also put their heads together to undo him, leaving him for dead.  Maybe out of envy someone would really like to see you out of the way, too.</w:t>
      </w:r>
    </w:p>
    <w:p w14:paraId="5A0FCF9B" w14:textId="77777777" w:rsidR="00A26C05" w:rsidRDefault="00A26C05">
      <w:pPr>
        <w:tabs>
          <w:tab w:val="left" w:pos="900"/>
          <w:tab w:val="left" w:pos="1260"/>
          <w:tab w:val="left" w:pos="1620"/>
          <w:tab w:val="left" w:pos="4320"/>
          <w:tab w:val="left" w:pos="6750"/>
          <w:tab w:val="left" w:pos="8639"/>
        </w:tabs>
        <w:ind w:left="90" w:right="150" w:firstLine="450"/>
      </w:pPr>
    </w:p>
    <w:p w14:paraId="2B9C420E" w14:textId="77777777" w:rsidR="00A26C05" w:rsidRDefault="00A26C05">
      <w:pPr>
        <w:tabs>
          <w:tab w:val="left" w:pos="900"/>
          <w:tab w:val="left" w:pos="1260"/>
          <w:tab w:val="left" w:pos="1620"/>
          <w:tab w:val="left" w:pos="4320"/>
          <w:tab w:val="left" w:pos="6750"/>
          <w:tab w:val="left" w:pos="8639"/>
        </w:tabs>
        <w:ind w:left="90" w:right="150" w:firstLine="450"/>
      </w:pPr>
      <w:r>
        <w:t xml:space="preserve">Fourthly, your situation might be like David's in that connivers are planning malicious schemes against you from their wicked thoughts.  Proverbs 23:7 says about the selfish man, "as he thinks within himself, so he is."  Some people have a very difficult time thinking that others have pure motives because they can't imagine a selfless motive in themselves.  Perhaps you are the victim of such corrupt thoughts which lead to corrupt words leveled against you.  </w:t>
      </w:r>
    </w:p>
    <w:p w14:paraId="249ED746" w14:textId="77777777" w:rsidR="00A26C05" w:rsidRDefault="00A26C05">
      <w:pPr>
        <w:tabs>
          <w:tab w:val="left" w:pos="900"/>
          <w:tab w:val="left" w:pos="1260"/>
          <w:tab w:val="left" w:pos="1620"/>
          <w:tab w:val="left" w:pos="4320"/>
          <w:tab w:val="left" w:pos="6750"/>
          <w:tab w:val="left" w:pos="8639"/>
        </w:tabs>
        <w:ind w:left="90" w:right="150" w:firstLine="450"/>
      </w:pPr>
    </w:p>
    <w:p w14:paraId="7CB55724" w14:textId="77777777" w:rsidR="00A26C05" w:rsidRDefault="00A26C05">
      <w:pPr>
        <w:tabs>
          <w:tab w:val="left" w:pos="900"/>
          <w:tab w:val="left" w:pos="1260"/>
          <w:tab w:val="left" w:pos="1620"/>
          <w:tab w:val="left" w:pos="4320"/>
          <w:tab w:val="left" w:pos="6750"/>
          <w:tab w:val="left" w:pos="8639"/>
        </w:tabs>
        <w:ind w:left="90" w:right="150" w:firstLine="450"/>
      </w:pPr>
      <w:r>
        <w:t>Can you relate to any of these situations?  I hope you can't, but I know that for some of you your backs are against the wall as hungry dogs revile and attack you.</w:t>
      </w:r>
    </w:p>
    <w:p w14:paraId="53DD018E" w14:textId="77777777" w:rsidR="00A26C05" w:rsidRDefault="00A26C05">
      <w:pPr>
        <w:tabs>
          <w:tab w:val="left" w:pos="900"/>
          <w:tab w:val="left" w:pos="1260"/>
          <w:tab w:val="left" w:pos="1620"/>
          <w:tab w:val="left" w:pos="4320"/>
          <w:tab w:val="left" w:pos="6750"/>
          <w:tab w:val="left" w:pos="8639"/>
        </w:tabs>
        <w:ind w:left="90" w:right="150" w:firstLine="450"/>
      </w:pPr>
    </w:p>
    <w:p w14:paraId="609179A1" w14:textId="77777777" w:rsidR="00A26C05" w:rsidRDefault="00A26C05">
      <w:pPr>
        <w:tabs>
          <w:tab w:val="left" w:pos="900"/>
          <w:tab w:val="left" w:pos="1260"/>
          <w:tab w:val="left" w:pos="1620"/>
          <w:tab w:val="left" w:pos="4320"/>
          <w:tab w:val="left" w:pos="6750"/>
          <w:tab w:val="left" w:pos="8639"/>
        </w:tabs>
        <w:ind w:left="90" w:right="150" w:firstLine="450"/>
      </w:pPr>
      <w:r>
        <w:t>Well, we've talked enough about the problem, but what do you do when you're in such dire straits?  Should you aim right back at them with equally vicious arrows?  Should you plan the ole "counterattack?"  Should you just give your attacker the cold shoulder?  David first brought it to the Lord in prayer in verses 1-6, but then he "turned the other cheek" and let them have it, right?  No, in the next section we'll observe that he left his problem with the L</w:t>
      </w:r>
      <w:r>
        <w:rPr>
          <w:sz w:val="20"/>
        </w:rPr>
        <w:t>ORD</w:t>
      </w:r>
      <w:r>
        <w:t>…</w:t>
      </w:r>
    </w:p>
    <w:p w14:paraId="47F3F58C" w14:textId="77777777" w:rsidR="00A26C05" w:rsidRDefault="00A26C05">
      <w:pPr>
        <w:tabs>
          <w:tab w:val="left" w:pos="900"/>
          <w:tab w:val="left" w:pos="1260"/>
          <w:tab w:val="left" w:pos="1620"/>
          <w:tab w:val="left" w:pos="4320"/>
          <w:tab w:val="left" w:pos="6750"/>
          <w:tab w:val="left" w:pos="8639"/>
        </w:tabs>
        <w:ind w:left="90" w:right="150" w:firstLine="450"/>
      </w:pPr>
    </w:p>
    <w:p w14:paraId="751FD073" w14:textId="77777777" w:rsidR="00A26C05" w:rsidRDefault="00A26C05">
      <w:pPr>
        <w:tabs>
          <w:tab w:val="left" w:pos="900"/>
          <w:tab w:val="left" w:pos="1260"/>
          <w:tab w:val="left" w:pos="1620"/>
          <w:tab w:val="left" w:pos="4320"/>
          <w:tab w:val="left" w:pos="6750"/>
          <w:tab w:val="left" w:pos="8639"/>
        </w:tabs>
        <w:ind w:left="90" w:right="150" w:firstLine="450"/>
      </w:pPr>
      <w:r>
        <w:t>Verses 7-9 record David's solution and our solution to slander. The solution: when slandered we should leave the vengeance to God.   If there's anything you remember from this message let it be this principle: Don't take your own revenge!  When you're faced with your accusers, don't retaliate, don't plan a vendetta, but instead let the L</w:t>
      </w:r>
      <w:r>
        <w:rPr>
          <w:sz w:val="20"/>
        </w:rPr>
        <w:t>ORD</w:t>
      </w:r>
      <w:r>
        <w:t xml:space="preserve"> deal with them.  When you leave it in His hands you know what will happen?  Verses 7-9 cite four results of leaving it in God's hands:</w:t>
      </w:r>
    </w:p>
    <w:p w14:paraId="608CCEC0" w14:textId="77777777" w:rsidR="00A26C05" w:rsidRDefault="00A26C05">
      <w:pPr>
        <w:tabs>
          <w:tab w:val="left" w:pos="900"/>
          <w:tab w:val="left" w:pos="1260"/>
          <w:tab w:val="left" w:pos="1620"/>
          <w:tab w:val="left" w:pos="4320"/>
          <w:tab w:val="left" w:pos="6750"/>
          <w:tab w:val="left" w:pos="8639"/>
        </w:tabs>
        <w:ind w:left="90" w:right="150" w:firstLine="450"/>
      </w:pPr>
    </w:p>
    <w:p w14:paraId="14E48913" w14:textId="77777777" w:rsidR="00A26C05" w:rsidRDefault="00A26C05">
      <w:pPr>
        <w:tabs>
          <w:tab w:val="left" w:pos="900"/>
          <w:tab w:val="left" w:pos="1260"/>
          <w:tab w:val="left" w:pos="1620"/>
          <w:tab w:val="left" w:pos="4320"/>
          <w:tab w:val="left" w:pos="6750"/>
          <w:tab w:val="left" w:pos="8639"/>
        </w:tabs>
        <w:ind w:left="90" w:right="150" w:firstLine="450"/>
      </w:pPr>
      <w:r>
        <w:t>The first result of leaving those who reproach us in His hands is that God will suddenly judge those who slander us.  Notice verse 7,</w:t>
      </w:r>
    </w:p>
    <w:p w14:paraId="1E6B51E8" w14:textId="77777777" w:rsidR="00A26C05" w:rsidRDefault="00A26C05">
      <w:pPr>
        <w:tabs>
          <w:tab w:val="left" w:pos="900"/>
          <w:tab w:val="left" w:pos="1260"/>
          <w:tab w:val="left" w:pos="1620"/>
          <w:tab w:val="left" w:pos="4320"/>
          <w:tab w:val="left" w:pos="6750"/>
          <w:tab w:val="left" w:pos="8639"/>
        </w:tabs>
        <w:ind w:left="90" w:right="150" w:firstLine="450"/>
      </w:pPr>
    </w:p>
    <w:p w14:paraId="1631E702" w14:textId="77777777" w:rsidR="00A26C05" w:rsidRDefault="00A26C05">
      <w:pPr>
        <w:tabs>
          <w:tab w:val="left" w:pos="900"/>
          <w:tab w:val="left" w:pos="1260"/>
          <w:tab w:val="left" w:pos="1620"/>
          <w:tab w:val="left" w:pos="4320"/>
          <w:tab w:val="left" w:pos="6750"/>
          <w:tab w:val="left" w:pos="8639"/>
        </w:tabs>
        <w:ind w:left="90" w:right="150" w:firstLine="450"/>
      </w:pPr>
      <w:r>
        <w:tab/>
        <w:t>"But God will shoot them with arrows;</w:t>
      </w:r>
    </w:p>
    <w:p w14:paraId="1377F446" w14:textId="77777777" w:rsidR="00A26C05" w:rsidRDefault="00A26C05">
      <w:pPr>
        <w:tabs>
          <w:tab w:val="left" w:pos="900"/>
          <w:tab w:val="left" w:pos="1260"/>
          <w:tab w:val="left" w:pos="1620"/>
          <w:tab w:val="left" w:pos="4320"/>
          <w:tab w:val="left" w:pos="6750"/>
          <w:tab w:val="left" w:pos="8639"/>
        </w:tabs>
        <w:ind w:left="90" w:right="150" w:firstLine="450"/>
      </w:pPr>
      <w:r>
        <w:tab/>
        <w:t>suddenly they will be struck down."</w:t>
      </w:r>
    </w:p>
    <w:p w14:paraId="7BE2CBE9" w14:textId="77777777" w:rsidR="00A26C05" w:rsidRDefault="00A26C05">
      <w:pPr>
        <w:tabs>
          <w:tab w:val="left" w:pos="900"/>
          <w:tab w:val="left" w:pos="1260"/>
          <w:tab w:val="left" w:pos="1620"/>
          <w:tab w:val="left" w:pos="4320"/>
          <w:tab w:val="left" w:pos="6750"/>
          <w:tab w:val="left" w:pos="8639"/>
        </w:tabs>
        <w:ind w:left="90" w:right="150" w:firstLine="450"/>
      </w:pPr>
    </w:p>
    <w:p w14:paraId="46B5A979" w14:textId="77777777" w:rsidR="00A26C05" w:rsidRDefault="00A26C05">
      <w:pPr>
        <w:tabs>
          <w:tab w:val="left" w:pos="900"/>
          <w:tab w:val="left" w:pos="1260"/>
          <w:tab w:val="left" w:pos="1620"/>
          <w:tab w:val="left" w:pos="4320"/>
          <w:tab w:val="left" w:pos="6750"/>
          <w:tab w:val="left" w:pos="8639"/>
        </w:tabs>
        <w:ind w:left="90" w:right="150" w:firstLine="450"/>
      </w:pPr>
      <w:r>
        <w:t xml:space="preserve">The archery imagery used of the enemies in verses 3-4 reappears here in reference to God who will "strike them down" by defeating their plans.  Before we saw the wicked shooting at the innocent, but notice who's doing the shooting here!   </w:t>
      </w:r>
      <w:r>
        <w:rPr>
          <w:b/>
        </w:rPr>
        <w:t>God</w:t>
      </w:r>
      <w:r>
        <w:t xml:space="preserve"> takes up the offense for His people so that </w:t>
      </w:r>
      <w:r>
        <w:rPr>
          <w:b/>
        </w:rPr>
        <w:t>He</w:t>
      </w:r>
      <w:r>
        <w:t xml:space="preserve"> shoots arrows at the wicked!  God is not a </w:t>
      </w:r>
      <w:proofErr w:type="spellStart"/>
      <w:r>
        <w:t>mamby-pamby</w:t>
      </w:r>
      <w:proofErr w:type="spellEnd"/>
      <w:r>
        <w:t>, benevolent grandfather who's afraid of dealing out the justice which fits the crime.</w:t>
      </w:r>
    </w:p>
    <w:p w14:paraId="42335C4D" w14:textId="77777777" w:rsidR="00A26C05" w:rsidRDefault="00A26C05">
      <w:pPr>
        <w:tabs>
          <w:tab w:val="left" w:pos="900"/>
          <w:tab w:val="left" w:pos="1260"/>
          <w:tab w:val="left" w:pos="1620"/>
          <w:tab w:val="left" w:pos="4320"/>
          <w:tab w:val="left" w:pos="6750"/>
          <w:tab w:val="left" w:pos="8639"/>
        </w:tabs>
        <w:ind w:left="90" w:right="150" w:firstLine="450"/>
      </w:pPr>
    </w:p>
    <w:p w14:paraId="4768CB8A" w14:textId="77777777" w:rsidR="00A26C05" w:rsidRDefault="00A26C05">
      <w:pPr>
        <w:tabs>
          <w:tab w:val="left" w:pos="900"/>
          <w:tab w:val="left" w:pos="1260"/>
          <w:tab w:val="left" w:pos="1620"/>
          <w:tab w:val="left" w:pos="4320"/>
          <w:tab w:val="left" w:pos="6750"/>
          <w:tab w:val="left" w:pos="8639"/>
        </w:tabs>
        <w:ind w:left="90" w:right="150" w:firstLine="450"/>
      </w:pPr>
      <w:r>
        <w:t>Remember the church members whom I mentioned earlier, those who slandered the pastor to get him ousted?  Well, the pastor made it his conviction not to retaliate, but to leave it in the Lord's hands.  And as it turned out, the whole 200 of them were ousted, not the pastor!  Returning back to the story of Joseph and his brothers, you know the final chapter there.  The brothers who worked together on an evil plan were pierced to the heart by God through grief over what they had done to Joseph and it was only Joseph's mercy that spared them.  God takes care of those who slander us when we leave it with Him.</w:t>
      </w:r>
    </w:p>
    <w:p w14:paraId="1A55579C" w14:textId="77777777" w:rsidR="00A26C05" w:rsidRDefault="00A26C05">
      <w:pPr>
        <w:tabs>
          <w:tab w:val="left" w:pos="900"/>
          <w:tab w:val="left" w:pos="1260"/>
          <w:tab w:val="left" w:pos="1620"/>
          <w:tab w:val="left" w:pos="4320"/>
          <w:tab w:val="left" w:pos="6750"/>
          <w:tab w:val="left" w:pos="8639"/>
        </w:tabs>
        <w:ind w:left="90" w:right="150" w:firstLine="450"/>
      </w:pPr>
    </w:p>
    <w:p w14:paraId="570EB36B" w14:textId="77777777" w:rsidR="00A26C05" w:rsidRDefault="00A26C05">
      <w:pPr>
        <w:tabs>
          <w:tab w:val="left" w:pos="900"/>
          <w:tab w:val="left" w:pos="1260"/>
          <w:tab w:val="left" w:pos="1620"/>
          <w:tab w:val="left" w:pos="4320"/>
          <w:tab w:val="left" w:pos="6750"/>
          <w:tab w:val="left" w:pos="8639"/>
        </w:tabs>
        <w:ind w:left="90" w:right="150" w:firstLine="450"/>
      </w:pPr>
      <w:r>
        <w:t xml:space="preserve">I should note one other thing, though.  The text affirms </w:t>
      </w:r>
      <w:r>
        <w:rPr>
          <w:b/>
        </w:rPr>
        <w:t>that</w:t>
      </w:r>
      <w:r>
        <w:t xml:space="preserve"> God will judge slanderers, but it doesn't say </w:t>
      </w:r>
      <w:r>
        <w:rPr>
          <w:b/>
        </w:rPr>
        <w:t>when</w:t>
      </w:r>
      <w:r>
        <w:t xml:space="preserve">.  "Suddenly" here doesn't mean "immediately" but only swiftly and </w:t>
      </w:r>
      <w:proofErr w:type="spellStart"/>
      <w:r>
        <w:t>surprizing</w:t>
      </w:r>
      <w:proofErr w:type="spellEnd"/>
      <w:r>
        <w:t xml:space="preserve"> to </w:t>
      </w:r>
      <w:r>
        <w:lastRenderedPageBreak/>
        <w:t>the slanderer.  Even the author of these words, David, lived as a fugitive for 14 years until God's arrows finally caught up with Saul, the pursuer.  Be confident that as you leave your attackers in God's hands He'll see that justice fits the crime, but let Him do it in His own time.</w:t>
      </w:r>
    </w:p>
    <w:p w14:paraId="6A05EF1A" w14:textId="77777777" w:rsidR="00A26C05" w:rsidRDefault="00A26C05">
      <w:pPr>
        <w:tabs>
          <w:tab w:val="left" w:pos="900"/>
          <w:tab w:val="left" w:pos="1260"/>
          <w:tab w:val="left" w:pos="1620"/>
          <w:tab w:val="left" w:pos="4320"/>
          <w:tab w:val="left" w:pos="6750"/>
          <w:tab w:val="left" w:pos="8639"/>
        </w:tabs>
        <w:ind w:left="90" w:right="150" w:firstLine="450"/>
      </w:pPr>
    </w:p>
    <w:p w14:paraId="00B2B37B" w14:textId="77777777" w:rsidR="00A26C05" w:rsidRDefault="00A26C05">
      <w:pPr>
        <w:tabs>
          <w:tab w:val="left" w:pos="900"/>
          <w:tab w:val="left" w:pos="1260"/>
          <w:tab w:val="left" w:pos="1620"/>
          <w:tab w:val="left" w:pos="4320"/>
          <w:tab w:val="left" w:pos="6750"/>
          <w:tab w:val="left" w:pos="8639"/>
        </w:tabs>
        <w:ind w:left="90" w:right="150" w:firstLine="450"/>
      </w:pPr>
      <w:r>
        <w:t>So, the first result of not retaliating is that God will judge.  Notice the second result of leaving the situation in His hands in the first part of verse 8: God will cause their own speech to boomerang upon them,</w:t>
      </w:r>
    </w:p>
    <w:p w14:paraId="629C32E6" w14:textId="77777777" w:rsidR="00A26C05" w:rsidRDefault="00A26C05">
      <w:pPr>
        <w:tabs>
          <w:tab w:val="left" w:pos="900"/>
          <w:tab w:val="left" w:pos="1260"/>
          <w:tab w:val="left" w:pos="1620"/>
          <w:tab w:val="left" w:pos="4320"/>
          <w:tab w:val="left" w:pos="6750"/>
          <w:tab w:val="left" w:pos="8639"/>
        </w:tabs>
        <w:ind w:left="90" w:right="150" w:firstLine="450"/>
      </w:pPr>
    </w:p>
    <w:p w14:paraId="1D598AC2" w14:textId="77777777" w:rsidR="00A26C05" w:rsidRDefault="00A26C05">
      <w:pPr>
        <w:tabs>
          <w:tab w:val="left" w:pos="900"/>
          <w:tab w:val="left" w:pos="1260"/>
          <w:tab w:val="left" w:pos="1620"/>
          <w:tab w:val="left" w:pos="4320"/>
          <w:tab w:val="left" w:pos="6750"/>
          <w:tab w:val="left" w:pos="8639"/>
        </w:tabs>
        <w:ind w:left="90" w:right="150" w:firstLine="450"/>
      </w:pPr>
      <w:r>
        <w:tab/>
        <w:t>"He will turn their own tongues against them</w:t>
      </w:r>
    </w:p>
    <w:p w14:paraId="0F2CF452" w14:textId="77777777" w:rsidR="00A26C05" w:rsidRDefault="00A26C05">
      <w:pPr>
        <w:tabs>
          <w:tab w:val="left" w:pos="900"/>
          <w:tab w:val="left" w:pos="1260"/>
          <w:tab w:val="left" w:pos="1620"/>
          <w:tab w:val="left" w:pos="4320"/>
          <w:tab w:val="left" w:pos="6750"/>
          <w:tab w:val="left" w:pos="8639"/>
        </w:tabs>
        <w:ind w:left="90" w:right="150" w:firstLine="450"/>
      </w:pPr>
      <w:r>
        <w:tab/>
        <w:t>and bring them to ruin."</w:t>
      </w:r>
    </w:p>
    <w:p w14:paraId="4AA597F9" w14:textId="77777777" w:rsidR="00A26C05" w:rsidRDefault="00A26C05">
      <w:pPr>
        <w:tabs>
          <w:tab w:val="left" w:pos="900"/>
          <w:tab w:val="left" w:pos="1260"/>
          <w:tab w:val="left" w:pos="1620"/>
          <w:tab w:val="left" w:pos="4320"/>
          <w:tab w:val="left" w:pos="6750"/>
          <w:tab w:val="left" w:pos="8639"/>
        </w:tabs>
        <w:ind w:left="90" w:right="150" w:firstLine="450"/>
      </w:pPr>
    </w:p>
    <w:p w14:paraId="4DC40F69" w14:textId="77777777" w:rsidR="00A26C05" w:rsidRDefault="00A26C05">
      <w:pPr>
        <w:tabs>
          <w:tab w:val="left" w:pos="900"/>
          <w:tab w:val="left" w:pos="1260"/>
          <w:tab w:val="left" w:pos="1620"/>
          <w:tab w:val="left" w:pos="4320"/>
          <w:tab w:val="left" w:pos="6750"/>
          <w:tab w:val="left" w:pos="8639"/>
        </w:tabs>
        <w:ind w:left="90" w:right="150" w:firstLine="450"/>
      </w:pPr>
      <w:r>
        <w:t>Their own words will come back upon them in judgment.  We've seen this word for "tongue" before in verse 3.  Another wordplay appears here where the tongue which they sharpened for others will return to pierce themselves!</w:t>
      </w:r>
    </w:p>
    <w:p w14:paraId="759014D2" w14:textId="77777777" w:rsidR="00A26C05" w:rsidRDefault="00A26C05">
      <w:pPr>
        <w:tabs>
          <w:tab w:val="left" w:pos="900"/>
          <w:tab w:val="left" w:pos="1260"/>
          <w:tab w:val="left" w:pos="1620"/>
          <w:tab w:val="left" w:pos="4320"/>
          <w:tab w:val="left" w:pos="6750"/>
          <w:tab w:val="left" w:pos="8639"/>
        </w:tabs>
        <w:ind w:left="90" w:right="150" w:firstLine="450"/>
      </w:pPr>
    </w:p>
    <w:p w14:paraId="337BA8C9" w14:textId="77777777" w:rsidR="00A26C05" w:rsidRDefault="00A26C05">
      <w:pPr>
        <w:tabs>
          <w:tab w:val="left" w:pos="900"/>
          <w:tab w:val="left" w:pos="1260"/>
          <w:tab w:val="left" w:pos="1620"/>
          <w:tab w:val="left" w:pos="4320"/>
          <w:tab w:val="left" w:pos="6750"/>
          <w:tab w:val="left" w:pos="8639"/>
        </w:tabs>
        <w:ind w:left="90" w:right="150" w:firstLine="450"/>
      </w:pPr>
      <w:r>
        <w:t>I began this message with the story of my wife's former employer who denounced her before the judge.  Well, Susan's boss got caught in his own words by God's design just like this verse says.  The judge asked him for evidence of her negligence and he responded, "She can't add."  "May I see the figures?" asked the judge.  "I don't have them," he responded.  "What were the numbers she miscalculated?"  "I don't know."  "What should the figures have been?"  "I don't know."  We just sat quietly and spoke only when necessary while God vindicated us…</w:t>
      </w:r>
    </w:p>
    <w:p w14:paraId="2A070176" w14:textId="77777777" w:rsidR="00A26C05" w:rsidRDefault="00A26C05">
      <w:pPr>
        <w:tabs>
          <w:tab w:val="left" w:pos="900"/>
          <w:tab w:val="left" w:pos="1260"/>
          <w:tab w:val="left" w:pos="1620"/>
          <w:tab w:val="left" w:pos="4320"/>
          <w:tab w:val="left" w:pos="6750"/>
          <w:tab w:val="left" w:pos="8639"/>
        </w:tabs>
        <w:ind w:left="90" w:right="150" w:firstLine="450"/>
      </w:pPr>
    </w:p>
    <w:p w14:paraId="69CFC88F" w14:textId="77777777" w:rsidR="00A26C05" w:rsidRDefault="00A26C05">
      <w:pPr>
        <w:tabs>
          <w:tab w:val="left" w:pos="900"/>
          <w:tab w:val="left" w:pos="1260"/>
          <w:tab w:val="left" w:pos="1620"/>
          <w:tab w:val="left" w:pos="4320"/>
          <w:tab w:val="left" w:pos="6750"/>
          <w:tab w:val="left" w:pos="8639"/>
        </w:tabs>
        <w:ind w:left="90" w:right="150" w:firstLine="450"/>
      </w:pPr>
      <w:r>
        <w:t xml:space="preserve">Dr. Bill Bright, as president of Campus Crusade for Christ in such a visible position, seems to always get attacked from non-Christians and Christians alike.  Yet he has a personal policy never to respond to slander but to let God deal with his accusers.  That's an excellent standard to follow.  God never forgets, and He knows how to trip up those pointing the finger at us.  </w:t>
      </w:r>
    </w:p>
    <w:p w14:paraId="634DF4BB" w14:textId="77777777" w:rsidR="00A26C05" w:rsidRDefault="00A26C05">
      <w:pPr>
        <w:tabs>
          <w:tab w:val="left" w:pos="900"/>
          <w:tab w:val="left" w:pos="1260"/>
          <w:tab w:val="left" w:pos="1620"/>
          <w:tab w:val="left" w:pos="4320"/>
          <w:tab w:val="left" w:pos="6750"/>
          <w:tab w:val="left" w:pos="8639"/>
        </w:tabs>
        <w:ind w:left="90" w:right="150" w:firstLine="450"/>
      </w:pPr>
    </w:p>
    <w:p w14:paraId="40B2A185" w14:textId="77777777" w:rsidR="00A26C05" w:rsidRDefault="00A26C05">
      <w:pPr>
        <w:tabs>
          <w:tab w:val="left" w:pos="900"/>
          <w:tab w:val="left" w:pos="1260"/>
          <w:tab w:val="left" w:pos="1620"/>
          <w:tab w:val="left" w:pos="4320"/>
          <w:tab w:val="left" w:pos="6750"/>
          <w:tab w:val="left" w:pos="8639"/>
        </w:tabs>
        <w:ind w:left="90" w:right="150" w:firstLine="450"/>
      </w:pPr>
      <w:r>
        <w:t>A third result of letting God deal with those who speak malicious words against us is that people will scorn those who slander us.  You can observe this at the end of verse 8,</w:t>
      </w:r>
    </w:p>
    <w:p w14:paraId="1FEB4143" w14:textId="77777777" w:rsidR="00A26C05" w:rsidRDefault="00A26C05">
      <w:pPr>
        <w:tabs>
          <w:tab w:val="left" w:pos="900"/>
          <w:tab w:val="left" w:pos="1260"/>
          <w:tab w:val="left" w:pos="1620"/>
          <w:tab w:val="left" w:pos="4320"/>
          <w:tab w:val="left" w:pos="6750"/>
          <w:tab w:val="left" w:pos="8639"/>
        </w:tabs>
        <w:ind w:left="90" w:right="150" w:firstLine="450"/>
      </w:pPr>
    </w:p>
    <w:p w14:paraId="1F3367EE" w14:textId="77777777" w:rsidR="00A26C05" w:rsidRDefault="00A26C05">
      <w:pPr>
        <w:tabs>
          <w:tab w:val="left" w:pos="900"/>
          <w:tab w:val="left" w:pos="1260"/>
          <w:tab w:val="left" w:pos="1620"/>
          <w:tab w:val="left" w:pos="4320"/>
          <w:tab w:val="left" w:pos="6750"/>
          <w:tab w:val="left" w:pos="8639"/>
        </w:tabs>
        <w:ind w:left="90" w:right="150" w:firstLine="450"/>
      </w:pPr>
      <w:r>
        <w:tab/>
        <w:t>"All who see them [the accusers] will shake their heads in scorn."</w:t>
      </w:r>
    </w:p>
    <w:p w14:paraId="1226DEF8" w14:textId="77777777" w:rsidR="00A26C05" w:rsidRDefault="00A26C05">
      <w:pPr>
        <w:tabs>
          <w:tab w:val="left" w:pos="900"/>
          <w:tab w:val="left" w:pos="1260"/>
          <w:tab w:val="left" w:pos="1620"/>
          <w:tab w:val="left" w:pos="4320"/>
          <w:tab w:val="left" w:pos="6750"/>
          <w:tab w:val="left" w:pos="8639"/>
        </w:tabs>
        <w:ind w:left="90" w:right="150" w:firstLine="450"/>
      </w:pPr>
    </w:p>
    <w:p w14:paraId="78448AD6" w14:textId="77777777" w:rsidR="00A26C05" w:rsidRDefault="00A26C05">
      <w:pPr>
        <w:tabs>
          <w:tab w:val="left" w:pos="900"/>
          <w:tab w:val="left" w:pos="1260"/>
          <w:tab w:val="left" w:pos="1620"/>
          <w:tab w:val="left" w:pos="4320"/>
          <w:tab w:val="left" w:pos="6750"/>
          <w:tab w:val="left" w:pos="8639"/>
        </w:tabs>
        <w:ind w:left="90" w:right="150" w:firstLine="450"/>
      </w:pPr>
      <w:r>
        <w:t xml:space="preserve">The question which the enemies posed in verse 5 is answered here.  After setting up plans to ruin the righteous they declare in arrogance, "Who will see them?"  The answer?  </w:t>
      </w:r>
      <w:r>
        <w:rPr>
          <w:b/>
        </w:rPr>
        <w:t>Everyone</w:t>
      </w:r>
      <w:r>
        <w:t xml:space="preserve"> will see them, wagging their heads!  Scorn will come upon </w:t>
      </w:r>
      <w:r>
        <w:rPr>
          <w:b/>
        </w:rPr>
        <w:t>them</w:t>
      </w:r>
      <w:r>
        <w:t>, not the intended victim!  Those of you with King James Bibles will notice that rather than "shake their heads in scorn" it says "flee away."  This is also a good translation since the word in the Hebrew can have either meaning.  The point is that people will scorn those who have scorned us who desire to please God.</w:t>
      </w:r>
    </w:p>
    <w:p w14:paraId="788F1D2A" w14:textId="77777777" w:rsidR="00A26C05" w:rsidRDefault="00A26C05">
      <w:pPr>
        <w:tabs>
          <w:tab w:val="left" w:pos="900"/>
          <w:tab w:val="left" w:pos="1260"/>
          <w:tab w:val="left" w:pos="1620"/>
          <w:tab w:val="left" w:pos="4320"/>
          <w:tab w:val="left" w:pos="6750"/>
          <w:tab w:val="left" w:pos="8639"/>
        </w:tabs>
        <w:ind w:left="90" w:right="150" w:firstLine="450"/>
      </w:pPr>
    </w:p>
    <w:p w14:paraId="255EC3FA" w14:textId="77777777" w:rsidR="00A26C05" w:rsidRDefault="00A26C05">
      <w:pPr>
        <w:tabs>
          <w:tab w:val="left" w:pos="900"/>
          <w:tab w:val="left" w:pos="1260"/>
          <w:tab w:val="left" w:pos="1620"/>
          <w:tab w:val="left" w:pos="4320"/>
          <w:tab w:val="left" w:pos="6750"/>
          <w:tab w:val="left" w:pos="8639"/>
        </w:tabs>
        <w:ind w:left="90" w:right="150" w:firstLine="450"/>
      </w:pPr>
      <w:r>
        <w:t xml:space="preserve">Perhaps you're familiar with the 18th century French philosopher, Voltaire.  He wrote the comedy </w:t>
      </w:r>
      <w:r>
        <w:rPr>
          <w:i/>
        </w:rPr>
        <w:t>Candide</w:t>
      </w:r>
      <w:r>
        <w:t xml:space="preserve"> which ridiculed everything Christians believe.  In arrogance he announced that within 100 years Christianity would no longer exist, but fifty years after his death his home was being used to print Bibles!  He ended up being a scorner eventually scorned by others.</w:t>
      </w:r>
    </w:p>
    <w:p w14:paraId="3F912111" w14:textId="77777777" w:rsidR="00A26C05" w:rsidRDefault="00A26C05">
      <w:pPr>
        <w:tabs>
          <w:tab w:val="left" w:pos="900"/>
          <w:tab w:val="left" w:pos="1260"/>
          <w:tab w:val="left" w:pos="1620"/>
          <w:tab w:val="left" w:pos="4320"/>
          <w:tab w:val="left" w:pos="6750"/>
          <w:tab w:val="left" w:pos="8639"/>
        </w:tabs>
        <w:ind w:left="90" w:right="150" w:firstLine="450"/>
      </w:pPr>
    </w:p>
    <w:p w14:paraId="3DAE5B73" w14:textId="77777777" w:rsidR="00A26C05" w:rsidRDefault="00A26C05">
      <w:pPr>
        <w:tabs>
          <w:tab w:val="left" w:pos="900"/>
          <w:tab w:val="left" w:pos="1260"/>
          <w:tab w:val="left" w:pos="1620"/>
          <w:tab w:val="left" w:pos="4320"/>
          <w:tab w:val="left" w:pos="6750"/>
          <w:tab w:val="left" w:pos="8639"/>
        </w:tabs>
        <w:ind w:left="90" w:right="150" w:firstLine="450"/>
      </w:pPr>
      <w:r>
        <w:t>A fourth and final result of allowing God's hand to deal with our incriminators is found in verse 9:  People will stand in awe of God and give Him praise,</w:t>
      </w:r>
    </w:p>
    <w:p w14:paraId="64F70F2F" w14:textId="77777777" w:rsidR="00A26C05" w:rsidRDefault="00A26C05">
      <w:pPr>
        <w:tabs>
          <w:tab w:val="left" w:pos="900"/>
          <w:tab w:val="left" w:pos="1260"/>
          <w:tab w:val="left" w:pos="1620"/>
          <w:tab w:val="left" w:pos="4320"/>
          <w:tab w:val="left" w:pos="6750"/>
          <w:tab w:val="left" w:pos="8639"/>
        </w:tabs>
        <w:ind w:left="90" w:right="150" w:firstLine="450"/>
      </w:pPr>
    </w:p>
    <w:p w14:paraId="750E780E" w14:textId="77777777" w:rsidR="00A26C05" w:rsidRDefault="00A26C05">
      <w:pPr>
        <w:tabs>
          <w:tab w:val="left" w:pos="900"/>
          <w:tab w:val="left" w:pos="1260"/>
          <w:tab w:val="left" w:pos="1620"/>
          <w:tab w:val="left" w:pos="4320"/>
          <w:tab w:val="left" w:pos="6750"/>
          <w:tab w:val="left" w:pos="8639"/>
        </w:tabs>
        <w:ind w:left="90" w:right="150" w:firstLine="450"/>
      </w:pPr>
      <w:r>
        <w:tab/>
        <w:t>"All mankind will fear;</w:t>
      </w:r>
    </w:p>
    <w:p w14:paraId="4720A633" w14:textId="77777777" w:rsidR="00A26C05" w:rsidRDefault="00A26C05">
      <w:pPr>
        <w:tabs>
          <w:tab w:val="left" w:pos="900"/>
          <w:tab w:val="left" w:pos="1260"/>
          <w:tab w:val="left" w:pos="1620"/>
          <w:tab w:val="left" w:pos="4320"/>
          <w:tab w:val="left" w:pos="6750"/>
          <w:tab w:val="left" w:pos="8639"/>
        </w:tabs>
        <w:ind w:left="90" w:right="150" w:firstLine="450"/>
      </w:pPr>
      <w:r>
        <w:tab/>
        <w:t>they will proclaim the works of God</w:t>
      </w:r>
    </w:p>
    <w:p w14:paraId="4A94C8C5" w14:textId="77777777" w:rsidR="00A26C05" w:rsidRDefault="00A26C05">
      <w:pPr>
        <w:tabs>
          <w:tab w:val="left" w:pos="900"/>
          <w:tab w:val="left" w:pos="1260"/>
          <w:tab w:val="left" w:pos="1620"/>
          <w:tab w:val="left" w:pos="4320"/>
          <w:tab w:val="left" w:pos="6750"/>
          <w:tab w:val="left" w:pos="8639"/>
        </w:tabs>
        <w:ind w:left="90" w:right="150" w:firstLine="450"/>
      </w:pPr>
      <w:r>
        <w:tab/>
        <w:t>and ponder what he has done."</w:t>
      </w:r>
    </w:p>
    <w:p w14:paraId="48E70A07" w14:textId="77777777" w:rsidR="00A26C05" w:rsidRDefault="00A26C05">
      <w:pPr>
        <w:tabs>
          <w:tab w:val="left" w:pos="900"/>
          <w:tab w:val="left" w:pos="1260"/>
          <w:tab w:val="left" w:pos="1620"/>
          <w:tab w:val="left" w:pos="4320"/>
          <w:tab w:val="left" w:pos="6750"/>
          <w:tab w:val="left" w:pos="8639"/>
        </w:tabs>
        <w:ind w:left="90" w:right="150" w:firstLine="450"/>
      </w:pPr>
    </w:p>
    <w:p w14:paraId="62788DED" w14:textId="77777777" w:rsidR="00A26C05" w:rsidRDefault="00A26C05">
      <w:pPr>
        <w:tabs>
          <w:tab w:val="left" w:pos="900"/>
          <w:tab w:val="left" w:pos="1260"/>
          <w:tab w:val="left" w:pos="1620"/>
          <w:tab w:val="left" w:pos="4320"/>
          <w:tab w:val="left" w:pos="6750"/>
          <w:tab w:val="left" w:pos="8639"/>
        </w:tabs>
        <w:ind w:left="90" w:right="150" w:firstLine="450"/>
      </w:pPr>
      <w:r>
        <w:lastRenderedPageBreak/>
        <w:t xml:space="preserve">"Fear" here means to stand in awe of God's "works," referring to His judgment of the wicked.  You'll remember that verse 4 refers to the wicked who, in their arrogance, do not fear evil.  Here we see </w:t>
      </w:r>
      <w:r>
        <w:rPr>
          <w:b/>
        </w:rPr>
        <w:t>all</w:t>
      </w:r>
      <w:r>
        <w:t xml:space="preserve"> men fearing, but in a different sense.  They fear </w:t>
      </w:r>
      <w:r>
        <w:rPr>
          <w:b/>
        </w:rPr>
        <w:t>God</w:t>
      </w:r>
      <w:r>
        <w:t xml:space="preserve"> in humility!  </w:t>
      </w:r>
    </w:p>
    <w:p w14:paraId="45E99FB4" w14:textId="77777777" w:rsidR="00A26C05" w:rsidRDefault="00A26C05">
      <w:pPr>
        <w:tabs>
          <w:tab w:val="left" w:pos="900"/>
          <w:tab w:val="left" w:pos="1260"/>
          <w:tab w:val="left" w:pos="1620"/>
          <w:tab w:val="left" w:pos="4320"/>
          <w:tab w:val="left" w:pos="6750"/>
          <w:tab w:val="left" w:pos="8639"/>
        </w:tabs>
        <w:ind w:left="90" w:right="150" w:firstLine="450"/>
      </w:pPr>
    </w:p>
    <w:p w14:paraId="2EA097BB" w14:textId="77777777" w:rsidR="00A26C05" w:rsidRDefault="00A26C05">
      <w:pPr>
        <w:tabs>
          <w:tab w:val="left" w:pos="900"/>
          <w:tab w:val="left" w:pos="1260"/>
          <w:tab w:val="left" w:pos="1620"/>
          <w:tab w:val="left" w:pos="4320"/>
          <w:tab w:val="left" w:pos="6750"/>
          <w:tab w:val="left" w:pos="8639"/>
        </w:tabs>
        <w:ind w:left="90" w:right="150" w:firstLine="450"/>
      </w:pPr>
      <w:r>
        <w:t xml:space="preserve">The word for "ponder" refers to gaining insight as a result of seeing God's activity.  It's used in Isaiah 41:20 of people seeing God's restoration of the land of Israel, mulling it over and concluding that God Himself did it.  David's purpose in using it here is to say, "Hey, when you allow God to vindicate you people will look up, take notice, and stand in awe of God because He does the job just right.  People will praise Him!"  </w:t>
      </w:r>
    </w:p>
    <w:p w14:paraId="61E9A484" w14:textId="77777777" w:rsidR="00A26C05" w:rsidRDefault="00A26C05">
      <w:pPr>
        <w:tabs>
          <w:tab w:val="left" w:pos="900"/>
          <w:tab w:val="left" w:pos="1260"/>
          <w:tab w:val="left" w:pos="1620"/>
          <w:tab w:val="left" w:pos="4320"/>
          <w:tab w:val="left" w:pos="6750"/>
          <w:tab w:val="left" w:pos="8639"/>
        </w:tabs>
        <w:ind w:left="90" w:right="150" w:firstLine="450"/>
      </w:pPr>
    </w:p>
    <w:p w14:paraId="5B595603" w14:textId="77777777" w:rsidR="00A26C05" w:rsidRDefault="00A26C05">
      <w:pPr>
        <w:tabs>
          <w:tab w:val="left" w:pos="900"/>
          <w:tab w:val="left" w:pos="1260"/>
          <w:tab w:val="left" w:pos="1620"/>
          <w:tab w:val="left" w:pos="4320"/>
          <w:tab w:val="left" w:pos="6750"/>
          <w:tab w:val="left" w:pos="8639"/>
        </w:tabs>
        <w:ind w:left="90" w:right="150" w:firstLine="450"/>
      </w:pPr>
      <w:r>
        <w:t>After all, isn't God's glory more important than seeking your own revenge?  Aren't you more concerned that God use even your difficulties to be a testimony for Him than you are in avenging yourself?  He is a refuge during those times when we go through the troubled seas, and He deserves all the praise for being our shelter and hope.</w:t>
      </w:r>
    </w:p>
    <w:p w14:paraId="0D4586D0" w14:textId="77777777" w:rsidR="00A26C05" w:rsidRDefault="00A26C05">
      <w:pPr>
        <w:tabs>
          <w:tab w:val="left" w:pos="900"/>
          <w:tab w:val="left" w:pos="1260"/>
          <w:tab w:val="left" w:pos="1620"/>
          <w:tab w:val="left" w:pos="4320"/>
          <w:tab w:val="left" w:pos="6750"/>
          <w:tab w:val="left" w:pos="8639"/>
        </w:tabs>
        <w:ind w:left="90" w:right="150" w:firstLine="450"/>
      </w:pPr>
    </w:p>
    <w:p w14:paraId="3F51853F" w14:textId="77777777" w:rsidR="00A26C05" w:rsidRDefault="00A26C05">
      <w:pPr>
        <w:tabs>
          <w:tab w:val="left" w:pos="900"/>
          <w:tab w:val="left" w:pos="1260"/>
          <w:tab w:val="left" w:pos="1620"/>
          <w:tab w:val="left" w:pos="4320"/>
          <w:tab w:val="left" w:pos="6750"/>
          <w:tab w:val="left" w:pos="8639"/>
        </w:tabs>
        <w:ind w:left="90" w:right="150" w:firstLine="450"/>
      </w:pPr>
      <w:r>
        <w:t xml:space="preserve">During those times when others are verbally attacking us we need to remember that His grace is enough.  Psalm 64 has shown us that the best solution to being slandered is to leave the vengeance to God, trusting in His grace and justice.   When slandered we should follow the example of David who did not take vengeance into his own hands but rather sought vindication from the Lord.  </w:t>
      </w:r>
    </w:p>
    <w:p w14:paraId="357197C1" w14:textId="77777777" w:rsidR="00A26C05" w:rsidRDefault="00A26C05">
      <w:pPr>
        <w:tabs>
          <w:tab w:val="left" w:pos="900"/>
          <w:tab w:val="left" w:pos="1260"/>
          <w:tab w:val="left" w:pos="1620"/>
          <w:tab w:val="left" w:pos="4320"/>
          <w:tab w:val="left" w:pos="6750"/>
          <w:tab w:val="left" w:pos="8639"/>
        </w:tabs>
        <w:ind w:left="90" w:right="150" w:firstLine="450"/>
      </w:pPr>
    </w:p>
    <w:p w14:paraId="61D7A718" w14:textId="77777777" w:rsidR="00A26C05" w:rsidRDefault="00A26C05">
      <w:pPr>
        <w:tabs>
          <w:tab w:val="left" w:pos="900"/>
          <w:tab w:val="left" w:pos="1260"/>
          <w:tab w:val="left" w:pos="1620"/>
          <w:tab w:val="left" w:pos="4320"/>
          <w:tab w:val="left" w:pos="6750"/>
          <w:tab w:val="left" w:pos="8639"/>
        </w:tabs>
        <w:ind w:left="90" w:right="150" w:firstLine="450"/>
      </w:pPr>
      <w:r>
        <w:t>When you think about it, when you ponder it, it really makes sense to let God be the judge.  He's much more qualified than us in giving what's fair!  He knows all the variables, every angle, every side of the story.</w:t>
      </w:r>
    </w:p>
    <w:p w14:paraId="293237B6" w14:textId="77777777" w:rsidR="00A26C05" w:rsidRDefault="00A26C05">
      <w:pPr>
        <w:tabs>
          <w:tab w:val="left" w:pos="900"/>
          <w:tab w:val="left" w:pos="1260"/>
          <w:tab w:val="left" w:pos="1620"/>
          <w:tab w:val="left" w:pos="4320"/>
          <w:tab w:val="left" w:pos="6750"/>
          <w:tab w:val="left" w:pos="8639"/>
        </w:tabs>
        <w:ind w:left="90" w:right="150" w:firstLine="450"/>
      </w:pPr>
    </w:p>
    <w:p w14:paraId="068FFB7D" w14:textId="77777777" w:rsidR="00A26C05" w:rsidRDefault="00A26C05">
      <w:pPr>
        <w:tabs>
          <w:tab w:val="left" w:pos="900"/>
          <w:tab w:val="left" w:pos="1260"/>
          <w:tab w:val="left" w:pos="1620"/>
          <w:tab w:val="left" w:pos="4320"/>
          <w:tab w:val="left" w:pos="6750"/>
          <w:tab w:val="left" w:pos="8639"/>
        </w:tabs>
        <w:ind w:left="90" w:right="150" w:firstLine="450"/>
      </w:pPr>
      <w:r>
        <w:t>So what do you do when someone trumps up a charge against you?  David summed up what we should do in a slander situation in verse 10,</w:t>
      </w:r>
    </w:p>
    <w:p w14:paraId="5CAFB0FE" w14:textId="77777777" w:rsidR="00A26C05" w:rsidRDefault="00A26C05">
      <w:pPr>
        <w:tabs>
          <w:tab w:val="left" w:pos="900"/>
          <w:tab w:val="left" w:pos="1260"/>
          <w:tab w:val="left" w:pos="1620"/>
          <w:tab w:val="left" w:pos="4320"/>
          <w:tab w:val="left" w:pos="6750"/>
          <w:tab w:val="left" w:pos="8639"/>
        </w:tabs>
        <w:ind w:left="90" w:right="150" w:firstLine="450"/>
      </w:pPr>
    </w:p>
    <w:p w14:paraId="5B25DE28" w14:textId="77777777" w:rsidR="00A26C05" w:rsidRDefault="00A26C05">
      <w:pPr>
        <w:tabs>
          <w:tab w:val="left" w:pos="900"/>
          <w:tab w:val="left" w:pos="1260"/>
          <w:tab w:val="left" w:pos="1620"/>
          <w:tab w:val="left" w:pos="4320"/>
          <w:tab w:val="left" w:pos="6750"/>
          <w:tab w:val="left" w:pos="8639"/>
        </w:tabs>
        <w:ind w:left="90" w:right="150" w:firstLine="450"/>
      </w:pPr>
      <w:r>
        <w:tab/>
        <w:t>"Let the righteous rejoice in the L</w:t>
      </w:r>
      <w:r>
        <w:rPr>
          <w:sz w:val="20"/>
        </w:rPr>
        <w:t>ORD</w:t>
      </w:r>
      <w:r>
        <w:t xml:space="preserve"> and take refuge in him;</w:t>
      </w:r>
    </w:p>
    <w:p w14:paraId="56C89539" w14:textId="77777777" w:rsidR="00A26C05" w:rsidRDefault="00A26C05">
      <w:pPr>
        <w:tabs>
          <w:tab w:val="left" w:pos="900"/>
          <w:tab w:val="left" w:pos="1260"/>
          <w:tab w:val="left" w:pos="1620"/>
          <w:tab w:val="left" w:pos="4320"/>
          <w:tab w:val="left" w:pos="6750"/>
          <w:tab w:val="left" w:pos="8639"/>
        </w:tabs>
        <w:ind w:left="90" w:right="150" w:firstLine="450"/>
      </w:pPr>
      <w:r>
        <w:tab/>
        <w:t xml:space="preserve">  let all the upright in heart praise him!"</w:t>
      </w:r>
    </w:p>
    <w:p w14:paraId="68118CBD" w14:textId="77777777" w:rsidR="00A26C05" w:rsidRDefault="00A26C05">
      <w:pPr>
        <w:tabs>
          <w:tab w:val="left" w:pos="900"/>
          <w:tab w:val="left" w:pos="1260"/>
          <w:tab w:val="left" w:pos="1620"/>
          <w:tab w:val="left" w:pos="4320"/>
          <w:tab w:val="left" w:pos="6750"/>
          <w:tab w:val="left" w:pos="8639"/>
        </w:tabs>
        <w:ind w:left="90" w:right="150" w:firstLine="450"/>
      </w:pPr>
    </w:p>
    <w:p w14:paraId="0451111F" w14:textId="77777777" w:rsidR="00A26C05" w:rsidRDefault="00A26C05">
      <w:pPr>
        <w:tabs>
          <w:tab w:val="left" w:pos="900"/>
          <w:tab w:val="left" w:pos="1260"/>
          <w:tab w:val="left" w:pos="1620"/>
          <w:tab w:val="left" w:pos="4320"/>
          <w:tab w:val="left" w:pos="6750"/>
          <w:tab w:val="left" w:pos="8639"/>
        </w:tabs>
        <w:ind w:left="90" w:right="150" w:firstLine="450"/>
      </w:pPr>
      <w:r>
        <w:t>We need to rejoice in God, we need to find our refuge in Him, and we need to praise Him.</w:t>
      </w:r>
    </w:p>
    <w:p w14:paraId="350A794D" w14:textId="77777777" w:rsidR="00A26C05" w:rsidRDefault="00A26C05">
      <w:pPr>
        <w:tabs>
          <w:tab w:val="left" w:pos="900"/>
          <w:tab w:val="left" w:pos="1260"/>
          <w:tab w:val="left" w:pos="1620"/>
          <w:tab w:val="left" w:pos="4320"/>
          <w:tab w:val="left" w:pos="6750"/>
          <w:tab w:val="left" w:pos="8639"/>
        </w:tabs>
        <w:ind w:left="90" w:right="150" w:firstLine="450"/>
      </w:pPr>
    </w:p>
    <w:p w14:paraId="6DDC4ACC" w14:textId="77777777" w:rsidR="00A26C05" w:rsidRDefault="00A26C05">
      <w:pPr>
        <w:tabs>
          <w:tab w:val="left" w:pos="900"/>
          <w:tab w:val="left" w:pos="1260"/>
          <w:tab w:val="left" w:pos="1620"/>
          <w:tab w:val="left" w:pos="4320"/>
          <w:tab w:val="left" w:pos="6750"/>
          <w:tab w:val="left" w:pos="8639"/>
        </w:tabs>
        <w:ind w:left="90" w:right="150" w:firstLine="450"/>
      </w:pPr>
      <w:r>
        <w:t xml:space="preserve">Will you bow in prayer with me now?  Before we pray I'd like to ask you, "How will you respond towards that person who is slandering you now?"  How can we leave it in God's hands?  Three suggestions: Pray for your accusers, don't retaliate, and trust in God's timing and justice.  </w:t>
      </w:r>
    </w:p>
    <w:p w14:paraId="372E6D6B" w14:textId="77777777" w:rsidR="00A26C05" w:rsidRDefault="00A26C05">
      <w:pPr>
        <w:tabs>
          <w:tab w:val="left" w:pos="900"/>
          <w:tab w:val="left" w:pos="1260"/>
          <w:tab w:val="left" w:pos="1620"/>
          <w:tab w:val="left" w:pos="4320"/>
          <w:tab w:val="left" w:pos="6750"/>
          <w:tab w:val="left" w:pos="8639"/>
        </w:tabs>
        <w:ind w:left="90" w:right="150" w:firstLine="450"/>
      </w:pPr>
    </w:p>
    <w:p w14:paraId="0B287EB6" w14:textId="77777777" w:rsidR="00A26C05" w:rsidRDefault="00A26C05">
      <w:pPr>
        <w:tabs>
          <w:tab w:val="left" w:pos="900"/>
          <w:tab w:val="left" w:pos="1260"/>
          <w:tab w:val="left" w:pos="1620"/>
          <w:tab w:val="left" w:pos="4320"/>
          <w:tab w:val="left" w:pos="6750"/>
          <w:tab w:val="left" w:pos="8639"/>
        </w:tabs>
        <w:ind w:left="90" w:right="150" w:firstLine="450"/>
      </w:pPr>
      <w:r>
        <w:t xml:space="preserve">Should God give you an opportunity to defend yourself, well, speak up in meekness and humility like Job, but don't </w:t>
      </w:r>
      <w:r>
        <w:rPr>
          <w:b/>
        </w:rPr>
        <w:t>demand</w:t>
      </w:r>
      <w:r>
        <w:t xml:space="preserve"> an opportunity to even have a chance to speak in your own defense.  Glorify God's name by not retaliating and leaving the responsibility to Him.</w:t>
      </w:r>
    </w:p>
    <w:p w14:paraId="2B91C19E" w14:textId="77777777" w:rsidR="00A26C05" w:rsidRDefault="00A26C05">
      <w:pPr>
        <w:tabs>
          <w:tab w:val="left" w:pos="900"/>
          <w:tab w:val="left" w:pos="1260"/>
          <w:tab w:val="left" w:pos="1620"/>
          <w:tab w:val="left" w:pos="4320"/>
          <w:tab w:val="left" w:pos="6750"/>
          <w:tab w:val="left" w:pos="8639"/>
        </w:tabs>
        <w:ind w:left="90" w:right="150" w:firstLine="450"/>
      </w:pPr>
    </w:p>
    <w:p w14:paraId="11BD9867" w14:textId="77777777" w:rsidR="00A26C05" w:rsidRDefault="00A26C05">
      <w:pPr>
        <w:tabs>
          <w:tab w:val="left" w:pos="900"/>
          <w:tab w:val="left" w:pos="1260"/>
          <w:tab w:val="left" w:pos="1620"/>
          <w:tab w:val="left" w:pos="4320"/>
          <w:tab w:val="left" w:pos="6750"/>
          <w:tab w:val="left" w:pos="8639"/>
        </w:tabs>
        <w:ind w:left="90" w:right="150" w:firstLine="450"/>
        <w:rPr>
          <w:sz w:val="18"/>
        </w:rPr>
      </w:pPr>
      <w:r>
        <w:t>Thank you, Father, that you are the vindicator of the righteous.  When we are accused, Lord, help us learn some new insights about ourselves and how we appear to others.  Most of all, give us the strength to leave each situation in your hands, for your sake, Amen.</w:t>
      </w:r>
    </w:p>
    <w:p w14:paraId="318C5E44" w14:textId="77777777" w:rsidR="00A26C05" w:rsidRDefault="00A26C05">
      <w:pPr>
        <w:tabs>
          <w:tab w:val="left" w:pos="900"/>
          <w:tab w:val="left" w:pos="1260"/>
          <w:tab w:val="left" w:pos="1620"/>
          <w:tab w:val="left" w:pos="4320"/>
          <w:tab w:val="left" w:pos="6750"/>
          <w:tab w:val="left" w:pos="8639"/>
        </w:tabs>
        <w:ind w:left="90" w:right="150" w:firstLine="450"/>
        <w:rPr>
          <w:sz w:val="20"/>
        </w:rPr>
      </w:pPr>
      <w:r>
        <w:rPr>
          <w:sz w:val="18"/>
        </w:rPr>
        <w:br w:type="page"/>
      </w:r>
    </w:p>
    <w:p w14:paraId="71092F0A" w14:textId="77777777" w:rsidR="00A26C05" w:rsidRDefault="00A26C05">
      <w:pPr>
        <w:tabs>
          <w:tab w:val="left" w:pos="2680"/>
        </w:tabs>
        <w:ind w:left="20" w:right="150"/>
        <w:jc w:val="center"/>
        <w:rPr>
          <w:b/>
          <w:sz w:val="36"/>
        </w:rPr>
      </w:pPr>
      <w:r>
        <w:rPr>
          <w:b/>
          <w:sz w:val="36"/>
        </w:rPr>
        <w:lastRenderedPageBreak/>
        <w:t>Kingship (Enthronement) Psalms</w:t>
      </w:r>
    </w:p>
    <w:p w14:paraId="085E98C2" w14:textId="77777777" w:rsidR="00A26C05" w:rsidRDefault="00A26C05">
      <w:pPr>
        <w:tabs>
          <w:tab w:val="left" w:pos="360"/>
        </w:tabs>
        <w:ind w:left="360" w:right="150" w:hanging="360"/>
        <w:rPr>
          <w:b/>
        </w:rPr>
      </w:pPr>
    </w:p>
    <w:p w14:paraId="30170359" w14:textId="77777777" w:rsidR="00A26C05" w:rsidRDefault="00A26C05">
      <w:pPr>
        <w:tabs>
          <w:tab w:val="left" w:pos="360"/>
        </w:tabs>
        <w:ind w:left="360" w:right="150" w:hanging="360"/>
        <w:rPr>
          <w:b/>
        </w:rPr>
      </w:pPr>
      <w:r>
        <w:rPr>
          <w:b/>
        </w:rPr>
        <w:t>I.</w:t>
      </w:r>
      <w:r>
        <w:rPr>
          <w:b/>
        </w:rPr>
        <w:tab/>
        <w:t>Definition of Enthronement Psalms</w:t>
      </w:r>
    </w:p>
    <w:p w14:paraId="7DE841FF" w14:textId="77777777" w:rsidR="00A26C05" w:rsidRDefault="00A26C05">
      <w:pPr>
        <w:ind w:left="720" w:right="150" w:hanging="360"/>
      </w:pPr>
    </w:p>
    <w:p w14:paraId="5238DD94" w14:textId="77777777" w:rsidR="00A26C05" w:rsidRDefault="00A26C05">
      <w:pPr>
        <w:ind w:left="720" w:right="150" w:hanging="360"/>
      </w:pPr>
      <w:r>
        <w:t>A.</w:t>
      </w:r>
      <w:r>
        <w:tab/>
        <w:t>Recent Critical Views of the Enthronement Psalms</w:t>
      </w:r>
    </w:p>
    <w:p w14:paraId="6A99600A" w14:textId="77777777" w:rsidR="00A26C05" w:rsidRDefault="00A26C05">
      <w:pPr>
        <w:ind w:left="1080" w:right="150" w:hanging="360"/>
      </w:pPr>
    </w:p>
    <w:p w14:paraId="19064158" w14:textId="77777777" w:rsidR="00A26C05" w:rsidRDefault="00A26C05">
      <w:pPr>
        <w:ind w:left="1080" w:right="150" w:hanging="360"/>
      </w:pPr>
      <w:r>
        <w:t>1.</w:t>
      </w:r>
      <w:r>
        <w:tab/>
        <w:t>Four major authors fit under this category.  Abbreviations include:</w:t>
      </w:r>
    </w:p>
    <w:p w14:paraId="20057B0D" w14:textId="77777777" w:rsidR="00A26C05" w:rsidRDefault="00A26C05">
      <w:pPr>
        <w:ind w:left="1440" w:right="150" w:hanging="360"/>
      </w:pPr>
      <w:r>
        <w:tab/>
        <w:t>K</w:t>
      </w:r>
      <w:r>
        <w:tab/>
        <w:t xml:space="preserve">Kraus, H.-J.  </w:t>
      </w:r>
      <w:r>
        <w:rPr>
          <w:i/>
        </w:rPr>
        <w:t>Worship in Israel.</w:t>
      </w:r>
    </w:p>
    <w:p w14:paraId="0D4E7067" w14:textId="77777777" w:rsidR="00A26C05" w:rsidRDefault="00A26C05">
      <w:pPr>
        <w:ind w:left="1440" w:right="150" w:hanging="360"/>
      </w:pPr>
      <w:r>
        <w:tab/>
        <w:t>M</w:t>
      </w:r>
      <w:r>
        <w:tab/>
        <w:t xml:space="preserve">Mowinckel, Sigmund.  </w:t>
      </w:r>
      <w:r>
        <w:rPr>
          <w:i/>
        </w:rPr>
        <w:t>The Psalms in Israel’s Worship.</w:t>
      </w:r>
    </w:p>
    <w:p w14:paraId="153AC842" w14:textId="77777777" w:rsidR="00A26C05" w:rsidRDefault="00A26C05">
      <w:pPr>
        <w:ind w:left="1440" w:right="150" w:hanging="360"/>
      </w:pPr>
      <w:r>
        <w:tab/>
        <w:t>S</w:t>
      </w:r>
      <w:r>
        <w:tab/>
        <w:t xml:space="preserve">Sabourin, Leupold.  </w:t>
      </w:r>
      <w:r>
        <w:rPr>
          <w:i/>
        </w:rPr>
        <w:t>The Psalms: Their Origin and Meaning.</w:t>
      </w:r>
    </w:p>
    <w:p w14:paraId="0B213F3B" w14:textId="77777777" w:rsidR="00A26C05" w:rsidRDefault="00A26C05">
      <w:pPr>
        <w:ind w:left="1440" w:right="150" w:hanging="360"/>
        <w:rPr>
          <w:i/>
        </w:rPr>
      </w:pPr>
      <w:r>
        <w:tab/>
        <w:t>W</w:t>
      </w:r>
      <w:r>
        <w:tab/>
        <w:t xml:space="preserve">Westermann, Claus. </w:t>
      </w:r>
      <w:r>
        <w:rPr>
          <w:i/>
        </w:rPr>
        <w:t>Praise and Lament in the Psalms.</w:t>
      </w:r>
    </w:p>
    <w:p w14:paraId="15837734" w14:textId="77777777" w:rsidR="00A26C05" w:rsidRDefault="00A26C05">
      <w:pPr>
        <w:ind w:left="1080" w:right="150" w:hanging="360"/>
      </w:pPr>
    </w:p>
    <w:p w14:paraId="6F80C547" w14:textId="77777777" w:rsidR="00A26C05" w:rsidRDefault="00A26C05">
      <w:pPr>
        <w:ind w:left="1080" w:right="150" w:hanging="360"/>
      </w:pPr>
      <w:r>
        <w:t>2.</w:t>
      </w:r>
      <w:r>
        <w:tab/>
        <w:t>Psalms these authors normally classify as Enthronement Psalms are 47, 93, 96, 97, 98, 99 (S:117, 443).  Mowinckel adds to this list Psalms 81 and 95 (M:106).</w:t>
      </w:r>
    </w:p>
    <w:p w14:paraId="3A1D2842" w14:textId="77777777" w:rsidR="00A26C05" w:rsidRDefault="00A26C05">
      <w:pPr>
        <w:ind w:left="1080" w:right="150" w:hanging="360"/>
      </w:pPr>
    </w:p>
    <w:p w14:paraId="0B9E425F" w14:textId="77777777" w:rsidR="00A26C05" w:rsidRDefault="00A26C05">
      <w:pPr>
        <w:ind w:left="1080" w:right="150" w:hanging="360"/>
      </w:pPr>
      <w:r>
        <w:t>3.</w:t>
      </w:r>
      <w:r>
        <w:tab/>
        <w:t>These psalms all have in common a salutation of the L</w:t>
      </w:r>
      <w:r>
        <w:rPr>
          <w:sz w:val="20"/>
        </w:rPr>
        <w:t>ORD</w:t>
      </w:r>
      <w:r>
        <w:t>’s kingship, such as “the L</w:t>
      </w:r>
      <w:r>
        <w:rPr>
          <w:sz w:val="20"/>
        </w:rPr>
        <w:t>ORD</w:t>
      </w:r>
      <w:r>
        <w:t xml:space="preserve"> reigns” (47:8; 93:1; 96:10; 97:1; 98:6; 99:1) or references to God as king (47:2).</w:t>
      </w:r>
    </w:p>
    <w:p w14:paraId="5164FA8C" w14:textId="77777777" w:rsidR="00A26C05" w:rsidRDefault="00A26C05">
      <w:pPr>
        <w:ind w:left="1080" w:right="150" w:hanging="360"/>
      </w:pPr>
    </w:p>
    <w:p w14:paraId="29ECA401" w14:textId="77777777" w:rsidR="00A26C05" w:rsidRDefault="00A26C05">
      <w:pPr>
        <w:ind w:left="1080" w:right="150" w:hanging="360"/>
      </w:pPr>
      <w:r>
        <w:t>4.</w:t>
      </w:r>
      <w:r>
        <w:tab/>
        <w:t>These authors see one of three kinds of background situations for these psalms:</w:t>
      </w:r>
    </w:p>
    <w:p w14:paraId="765C775A" w14:textId="77777777" w:rsidR="00A26C05" w:rsidRDefault="00A26C05">
      <w:pPr>
        <w:ind w:left="1440" w:right="150" w:hanging="360"/>
      </w:pPr>
    </w:p>
    <w:p w14:paraId="545BB25A" w14:textId="77777777" w:rsidR="00A26C05" w:rsidRDefault="00A26C05">
      <w:pPr>
        <w:ind w:left="1440" w:right="150" w:hanging="360"/>
      </w:pPr>
      <w:r>
        <w:t>a.</w:t>
      </w:r>
      <w:r>
        <w:tab/>
      </w:r>
      <w:r>
        <w:rPr>
          <w:u w:val="single"/>
        </w:rPr>
        <w:t>The Enthronement Festival of Yahweh</w:t>
      </w:r>
      <w:r>
        <w:t xml:space="preserve">: Mowinckel sees these psalms as stemming from a great New Year festival when the autumn rains came each year which the Old Testament calls the Feast of Tabernacles (S:119).  </w:t>
      </w:r>
    </w:p>
    <w:p w14:paraId="5CD60DDF" w14:textId="77777777" w:rsidR="00A26C05" w:rsidRDefault="00A26C05">
      <w:pPr>
        <w:ind w:left="1800" w:right="150" w:hanging="360"/>
      </w:pPr>
    </w:p>
    <w:p w14:paraId="1ADF026D" w14:textId="77777777" w:rsidR="00A26C05" w:rsidRDefault="00A26C05">
      <w:pPr>
        <w:ind w:left="1800" w:right="150" w:hanging="360"/>
      </w:pPr>
      <w:r>
        <w:t>(1)</w:t>
      </w:r>
      <w:r>
        <w:tab/>
        <w:t xml:space="preserve">He interprets </w:t>
      </w:r>
      <w:proofErr w:type="spellStart"/>
      <w:r>
        <w:rPr>
          <w:i/>
        </w:rPr>
        <w:t>Yhwh</w:t>
      </w:r>
      <w:proofErr w:type="spellEnd"/>
      <w:r>
        <w:rPr>
          <w:i/>
        </w:rPr>
        <w:t xml:space="preserve"> </w:t>
      </w:r>
      <w:proofErr w:type="spellStart"/>
      <w:r>
        <w:rPr>
          <w:i/>
        </w:rPr>
        <w:t>malak</w:t>
      </w:r>
      <w:proofErr w:type="spellEnd"/>
      <w:r>
        <w:rPr>
          <w:i/>
        </w:rPr>
        <w:t xml:space="preserve"> </w:t>
      </w:r>
      <w:r>
        <w:t xml:space="preserve"> (“The Lord reigns,” 93:1) as "Yahweh </w:t>
      </w:r>
      <w:r>
        <w:rPr>
          <w:i/>
        </w:rPr>
        <w:t>has become king"</w:t>
      </w:r>
      <w:r>
        <w:t xml:space="preserve"> in an annual festival where the L</w:t>
      </w:r>
      <w:r>
        <w:rPr>
          <w:sz w:val="20"/>
        </w:rPr>
        <w:t>ORD</w:t>
      </w:r>
      <w:r>
        <w:t xml:space="preserve"> is ceremonially enthroned in a mythical, unhistorical sense (S:118).  These psalms celebrate "Yahweh as the king, who has just ascended his royal throne to wield his royal power" (M:106).</w:t>
      </w:r>
    </w:p>
    <w:p w14:paraId="786CBDFA" w14:textId="77777777" w:rsidR="00A26C05" w:rsidRDefault="00A26C05">
      <w:pPr>
        <w:ind w:left="1800" w:right="150" w:hanging="360"/>
      </w:pPr>
    </w:p>
    <w:p w14:paraId="7EC10A5D" w14:textId="77777777" w:rsidR="00A26C05" w:rsidRDefault="00A26C05">
      <w:pPr>
        <w:ind w:left="1800" w:right="150" w:hanging="360"/>
      </w:pPr>
      <w:r>
        <w:t>(2)</w:t>
      </w:r>
      <w:r>
        <w:tab/>
        <w:t>He says enthronement psalms depict "the mythical conception of creation as a primeval struggle against the watery chaos, victory over the gods, [and] Yahweh's act of judgment (or "rule") on his enemies or on the gods…" (S:118).</w:t>
      </w:r>
    </w:p>
    <w:p w14:paraId="4EB79D60" w14:textId="77777777" w:rsidR="00A26C05" w:rsidRDefault="00A26C05">
      <w:pPr>
        <w:ind w:left="1800" w:right="150" w:hanging="360"/>
      </w:pPr>
    </w:p>
    <w:p w14:paraId="751D54FF" w14:textId="77777777" w:rsidR="00A26C05" w:rsidRDefault="00A26C05">
      <w:pPr>
        <w:ind w:left="1800" w:right="150" w:hanging="360"/>
      </w:pPr>
      <w:r>
        <w:t>(3)</w:t>
      </w:r>
      <w:r>
        <w:tab/>
        <w:t>He also cites as evidence parallel accounts of customs and expressions in other nations (e.g., in the Canaanite Baal myth) and post-biblical literature references to the existence of this festival (R:143).</w:t>
      </w:r>
    </w:p>
    <w:p w14:paraId="0152B4C6" w14:textId="77777777" w:rsidR="00A26C05" w:rsidRDefault="00A26C05">
      <w:pPr>
        <w:ind w:left="1440" w:right="150" w:hanging="360"/>
      </w:pPr>
    </w:p>
    <w:p w14:paraId="5CEDC667" w14:textId="77777777" w:rsidR="00A26C05" w:rsidRDefault="00A26C05">
      <w:pPr>
        <w:ind w:left="1440" w:right="150" w:hanging="360"/>
      </w:pPr>
      <w:r>
        <w:t>b.</w:t>
      </w:r>
      <w:r>
        <w:tab/>
      </w:r>
      <w:r>
        <w:rPr>
          <w:u w:val="single"/>
        </w:rPr>
        <w:t>The Mount Zion Festival of the Kingship of God</w:t>
      </w:r>
      <w:r>
        <w:t>:  Kraus sees the "kingship of God" in relation to the Davidic Covenant and a royal festival on Mount Zion (S:124).  Kraus responds to Mowinckel's view with three lines of evidence (S:121):</w:t>
      </w:r>
    </w:p>
    <w:p w14:paraId="28E13948" w14:textId="77777777" w:rsidR="00A26C05" w:rsidRDefault="00A26C05">
      <w:pPr>
        <w:ind w:left="1800" w:right="150" w:hanging="360"/>
      </w:pPr>
    </w:p>
    <w:p w14:paraId="635F589E" w14:textId="77777777" w:rsidR="00A26C05" w:rsidRDefault="00A26C05">
      <w:pPr>
        <w:ind w:left="1800" w:right="150" w:hanging="360"/>
      </w:pPr>
      <w:r>
        <w:t>(1)</w:t>
      </w:r>
      <w:r>
        <w:tab/>
      </w:r>
      <w:r>
        <w:rPr>
          <w:i/>
        </w:rPr>
        <w:t xml:space="preserve">Malak </w:t>
      </w:r>
      <w:r>
        <w:t xml:space="preserve"> (“to reign”) does not always mean "to become king" (as Mowinckel suggests) but it can mean "to be king" (1 Kings 1:11).  “The L</w:t>
      </w:r>
      <w:r>
        <w:rPr>
          <w:sz w:val="20"/>
        </w:rPr>
        <w:t>ORD</w:t>
      </w:r>
      <w:r>
        <w:t xml:space="preserve"> reigns” means God </w:t>
      </w:r>
      <w:r>
        <w:rPr>
          <w:i/>
        </w:rPr>
        <w:t>is</w:t>
      </w:r>
      <w:r>
        <w:t xml:space="preserve"> king—not He has just </w:t>
      </w:r>
      <w:r>
        <w:rPr>
          <w:i/>
        </w:rPr>
        <w:t>become</w:t>
      </w:r>
      <w:r>
        <w:t xml:space="preserve"> king (an unknown Hebrew tense).</w:t>
      </w:r>
    </w:p>
    <w:p w14:paraId="5BD7A0F4" w14:textId="77777777" w:rsidR="00A26C05" w:rsidRDefault="00A26C05">
      <w:pPr>
        <w:ind w:left="1800" w:right="150" w:hanging="360"/>
      </w:pPr>
    </w:p>
    <w:p w14:paraId="7A469EA2" w14:textId="77777777" w:rsidR="00A26C05" w:rsidRDefault="00A26C05">
      <w:pPr>
        <w:ind w:left="1800" w:right="150" w:hanging="360"/>
      </w:pPr>
      <w:r>
        <w:t>(2)</w:t>
      </w:r>
      <w:r>
        <w:tab/>
        <w:t>Mowinckel implies that Israel worshiped God like pagans worshiped deities.</w:t>
      </w:r>
    </w:p>
    <w:p w14:paraId="02409F92" w14:textId="77777777" w:rsidR="00A26C05" w:rsidRDefault="00A26C05">
      <w:pPr>
        <w:ind w:left="1800" w:right="150" w:hanging="360"/>
      </w:pPr>
    </w:p>
    <w:p w14:paraId="04365B1E" w14:textId="77777777" w:rsidR="00A26C05" w:rsidRDefault="00A26C05">
      <w:pPr>
        <w:ind w:left="1800" w:right="150" w:hanging="360"/>
      </w:pPr>
      <w:r>
        <w:t>(3)</w:t>
      </w:r>
      <w:r>
        <w:tab/>
        <w:t>Mowinckel’s description of the Ark’s procession has no connection to any cultic act of enthronement; no one has ever proved an “enthronement festival” existed!</w:t>
      </w:r>
    </w:p>
    <w:p w14:paraId="34522E6C" w14:textId="77777777" w:rsidR="00A26C05" w:rsidRDefault="00A26C05">
      <w:pPr>
        <w:ind w:left="1440" w:right="150" w:hanging="360"/>
      </w:pPr>
    </w:p>
    <w:p w14:paraId="4FCBA942" w14:textId="77777777" w:rsidR="00A26C05" w:rsidRDefault="00A26C05">
      <w:pPr>
        <w:ind w:left="1440" w:right="150" w:hanging="360"/>
      </w:pPr>
      <w:r>
        <w:t>c.</w:t>
      </w:r>
      <w:r>
        <w:tab/>
      </w:r>
      <w:r>
        <w:rPr>
          <w:u w:val="single"/>
        </w:rPr>
        <w:t>The Covenant Festival of Yahweh</w:t>
      </w:r>
      <w:r>
        <w:t>:  Weiser calls Mowinckel's Enthronement Festival the "Covenant Festival of Yahweh" (S:129).  He supposes it was an autumn feast celebrated at New Year in which God showed Himself in three ways:</w:t>
      </w:r>
    </w:p>
    <w:p w14:paraId="5329373C" w14:textId="77777777" w:rsidR="00A26C05" w:rsidRDefault="00A26C05">
      <w:pPr>
        <w:ind w:left="1800" w:right="150" w:hanging="360"/>
      </w:pPr>
    </w:p>
    <w:p w14:paraId="6F38CA51" w14:textId="77777777" w:rsidR="00A26C05" w:rsidRDefault="00A26C05">
      <w:pPr>
        <w:ind w:left="1800" w:right="150" w:hanging="360"/>
      </w:pPr>
      <w:r>
        <w:t>(1)  "God's coming from, or his going from… [97:1]</w:t>
      </w:r>
    </w:p>
    <w:p w14:paraId="70B6773D" w14:textId="77777777" w:rsidR="00A26C05" w:rsidRDefault="00A26C05">
      <w:pPr>
        <w:ind w:left="1800" w:right="150" w:hanging="360"/>
      </w:pPr>
      <w:r>
        <w:t>(2)</w:t>
      </w:r>
      <w:r>
        <w:tab/>
        <w:t>Cosmic disturbances which accompany this coming of God [97:2-6]</w:t>
      </w:r>
    </w:p>
    <w:p w14:paraId="23095C11" w14:textId="77777777" w:rsidR="00A26C05" w:rsidRDefault="00A26C05">
      <w:pPr>
        <w:ind w:left="1800" w:right="150" w:hanging="360"/>
      </w:pPr>
      <w:r>
        <w:t>(3)</w:t>
      </w:r>
      <w:r>
        <w:tab/>
        <w:t>God's (wrathful) intervention [97:10]  (S:135)”</w:t>
      </w:r>
    </w:p>
    <w:p w14:paraId="391DCA39" w14:textId="77777777" w:rsidR="00A26C05" w:rsidRDefault="00A26C05">
      <w:pPr>
        <w:ind w:left="1440" w:right="150" w:hanging="360"/>
      </w:pPr>
    </w:p>
    <w:p w14:paraId="46E3C293" w14:textId="77777777" w:rsidR="00A26C05" w:rsidRDefault="00A26C05">
      <w:pPr>
        <w:ind w:left="1440" w:right="150" w:hanging="360"/>
      </w:pPr>
      <w:r>
        <w:t>d.</w:t>
      </w:r>
      <w:r>
        <w:tab/>
        <w:t>Westermann recommends consulting Kraus' work (W:145) but concludes that "there is no proper category of the enthronement psalms" (W:150).</w:t>
      </w:r>
    </w:p>
    <w:p w14:paraId="2AAC6163" w14:textId="77777777" w:rsidR="00A26C05" w:rsidRDefault="00A26C05">
      <w:pPr>
        <w:ind w:left="720" w:right="150" w:hanging="360"/>
      </w:pPr>
    </w:p>
    <w:p w14:paraId="3220E097" w14:textId="77777777" w:rsidR="00A26C05" w:rsidRDefault="00A26C05">
      <w:pPr>
        <w:ind w:left="720" w:right="150" w:hanging="360"/>
      </w:pPr>
      <w:r>
        <w:t>B.</w:t>
      </w:r>
      <w:r>
        <w:tab/>
        <w:t xml:space="preserve">The standard view of the enthronement psalms views them as depicting </w:t>
      </w:r>
      <w:r>
        <w:rPr>
          <w:i/>
        </w:rPr>
        <w:t>God’s universal and sovereign reign in the present age.</w:t>
      </w:r>
      <w:r>
        <w:t xml:space="preserve">  This view is represented by LaSor, Hubbard, and Bush in </w:t>
      </w:r>
      <w:r>
        <w:rPr>
          <w:i/>
        </w:rPr>
        <w:t>Old Testament Survey</w:t>
      </w:r>
      <w:r>
        <w:t>, 514-15:</w:t>
      </w:r>
    </w:p>
    <w:p w14:paraId="3254E197" w14:textId="77777777" w:rsidR="00A26C05" w:rsidRDefault="00A26C05">
      <w:pPr>
        <w:ind w:left="720" w:right="150" w:hanging="360"/>
      </w:pPr>
    </w:p>
    <w:p w14:paraId="7D5F246F" w14:textId="77777777" w:rsidR="00A26C05" w:rsidRDefault="00A26C05">
      <w:pPr>
        <w:ind w:left="1440" w:right="150" w:firstLine="20"/>
      </w:pPr>
      <w:r>
        <w:t>Enthronement psalms (47, 93, 96-99) celebrate the reign of God as Lord of the nations.  Two components are characteristic: an exhortation in the plural, calling the nations and creation to praise Yahweh; [and secondly] the reasons for the praise—God’s coming (97:2-5), saving deeds to Israel (99:6f.), strength (97:4), glory (96:6), justice (99:4), and victory (47:3…).</w:t>
      </w:r>
    </w:p>
    <w:p w14:paraId="4605BA93" w14:textId="77777777" w:rsidR="00A26C05" w:rsidRDefault="00A26C05">
      <w:pPr>
        <w:ind w:left="720" w:right="150" w:hanging="360"/>
      </w:pPr>
    </w:p>
    <w:p w14:paraId="64D363CE" w14:textId="77777777" w:rsidR="00A26C05" w:rsidRDefault="00A26C05">
      <w:pPr>
        <w:ind w:left="720" w:right="150" w:hanging="360"/>
      </w:pPr>
      <w:r>
        <w:t>C.</w:t>
      </w:r>
      <w:r>
        <w:tab/>
        <w:t>Dispensational Views of the Enthronement Psalms (also called “theocratic psalms”)</w:t>
      </w:r>
    </w:p>
    <w:p w14:paraId="1CA8BDD7" w14:textId="77777777" w:rsidR="00A26C05" w:rsidRDefault="00A26C05">
      <w:pPr>
        <w:ind w:left="1080" w:right="150" w:hanging="360"/>
      </w:pPr>
    </w:p>
    <w:p w14:paraId="10879915" w14:textId="77777777" w:rsidR="00A26C05" w:rsidRDefault="00A26C05">
      <w:pPr>
        <w:ind w:left="1080" w:right="150" w:hanging="360"/>
      </w:pPr>
      <w:r>
        <w:t>1.</w:t>
      </w:r>
      <w:r>
        <w:tab/>
        <w:t>Alva J. McClain holds to the above perspective referring to the present universal reign of God (</w:t>
      </w:r>
      <w:r>
        <w:rPr>
          <w:i/>
        </w:rPr>
        <w:t>The Greatness of the Kingdom</w:t>
      </w:r>
      <w:r>
        <w:t>, 22ff.).</w:t>
      </w:r>
    </w:p>
    <w:p w14:paraId="3D08620B" w14:textId="77777777" w:rsidR="00A26C05" w:rsidRDefault="00A26C05">
      <w:pPr>
        <w:ind w:left="1080" w:right="150" w:hanging="360"/>
      </w:pPr>
    </w:p>
    <w:p w14:paraId="05A6084E" w14:textId="77777777" w:rsidR="00A26C05" w:rsidRDefault="00A26C05">
      <w:pPr>
        <w:ind w:left="1080" w:right="150" w:hanging="360"/>
      </w:pPr>
      <w:r>
        <w:t>2.</w:t>
      </w:r>
      <w:r>
        <w:tab/>
        <w:t>Ross (</w:t>
      </w:r>
      <w:r>
        <w:rPr>
          <w:i/>
        </w:rPr>
        <w:t>BKC</w:t>
      </w:r>
      <w:r>
        <w:t xml:space="preserve">, 1:861) sees a double reference to the enthronement psalms, including the universal reign perspective above but going a step further to include </w:t>
      </w:r>
      <w:r>
        <w:rPr>
          <w:i/>
        </w:rPr>
        <w:t>Messiah’s earthly reign in the future</w:t>
      </w:r>
      <w:r>
        <w:t>:</w:t>
      </w:r>
    </w:p>
    <w:p w14:paraId="4D9956AD" w14:textId="77777777" w:rsidR="00A26C05" w:rsidRDefault="00A26C05">
      <w:pPr>
        <w:ind w:left="1440" w:right="150" w:firstLine="20"/>
      </w:pPr>
    </w:p>
    <w:p w14:paraId="0E9F097C" w14:textId="77777777" w:rsidR="00A26C05" w:rsidRDefault="00A26C05">
      <w:pPr>
        <w:ind w:left="1440" w:right="150" w:firstLine="20"/>
      </w:pPr>
      <w:r>
        <w:t>No doubt [enthronement psalms] were used in Israel’s worship to praise God’s sovereignty; but they are also prophetic pictures of the consummation of the ages when the L</w:t>
      </w:r>
      <w:r>
        <w:rPr>
          <w:sz w:val="20"/>
        </w:rPr>
        <w:t>ORD</w:t>
      </w:r>
      <w:r>
        <w:t xml:space="preserve"> will establish His righteous millennial rule on the earth through the Messiah.</w:t>
      </w:r>
    </w:p>
    <w:p w14:paraId="063B9D56" w14:textId="77777777" w:rsidR="00A26C05" w:rsidRDefault="00A26C05">
      <w:pPr>
        <w:ind w:left="1080" w:right="150" w:hanging="360"/>
      </w:pPr>
    </w:p>
    <w:p w14:paraId="380FA411" w14:textId="77777777" w:rsidR="00A26C05" w:rsidRDefault="00A26C05">
      <w:pPr>
        <w:ind w:left="1080" w:right="150" w:hanging="360"/>
      </w:pPr>
      <w:r>
        <w:t>3.</w:t>
      </w:r>
      <w:r>
        <w:tab/>
        <w:t>Evidence for Ross’ explanation is found in the following two psalms.</w:t>
      </w:r>
    </w:p>
    <w:p w14:paraId="4B15E004" w14:textId="77777777" w:rsidR="00A26C05" w:rsidRDefault="00A26C05">
      <w:pPr>
        <w:ind w:left="1080" w:right="150" w:hanging="360"/>
        <w:rPr>
          <w:b/>
        </w:rPr>
      </w:pPr>
    </w:p>
    <w:p w14:paraId="213FCA01" w14:textId="77777777" w:rsidR="00A26C05" w:rsidRDefault="00A26C05">
      <w:pPr>
        <w:tabs>
          <w:tab w:val="left" w:pos="360"/>
        </w:tabs>
        <w:ind w:left="360" w:right="150" w:hanging="360"/>
        <w:rPr>
          <w:b/>
        </w:rPr>
      </w:pPr>
      <w:r>
        <w:rPr>
          <w:b/>
        </w:rPr>
        <w:t>II.</w:t>
      </w:r>
      <w:r>
        <w:rPr>
          <w:b/>
        </w:rPr>
        <w:tab/>
        <w:t>Examples of Enthronement Psalms</w:t>
      </w:r>
    </w:p>
    <w:p w14:paraId="273545F5" w14:textId="77777777" w:rsidR="00A26C05" w:rsidRDefault="00A26C05">
      <w:pPr>
        <w:ind w:left="720" w:right="150" w:hanging="360"/>
      </w:pPr>
    </w:p>
    <w:p w14:paraId="41C98752" w14:textId="77777777" w:rsidR="00A26C05" w:rsidRDefault="00A26C05">
      <w:pPr>
        <w:ind w:left="720" w:right="150" w:hanging="360"/>
      </w:pPr>
      <w:r>
        <w:t>A.</w:t>
      </w:r>
      <w:r>
        <w:tab/>
        <w:t xml:space="preserve">Other psalms studied thus far in this course are distinguished by their </w:t>
      </w:r>
      <w:r>
        <w:rPr>
          <w:i/>
        </w:rPr>
        <w:t>form</w:t>
      </w:r>
      <w:r>
        <w:t xml:space="preserve"> or outline.  In contrast, the unifying theme of enthronement psalms is their </w:t>
      </w:r>
      <w:r>
        <w:rPr>
          <w:i/>
        </w:rPr>
        <w:t>content</w:t>
      </w:r>
      <w:r>
        <w:t>—especially the expression “the L</w:t>
      </w:r>
      <w:r>
        <w:rPr>
          <w:sz w:val="20"/>
        </w:rPr>
        <w:t>ORD</w:t>
      </w:r>
      <w:r>
        <w:t xml:space="preserve"> reigns.”  </w:t>
      </w:r>
    </w:p>
    <w:p w14:paraId="6B591AEB" w14:textId="77777777" w:rsidR="00A26C05" w:rsidRDefault="00A26C05">
      <w:pPr>
        <w:ind w:left="720" w:right="150" w:hanging="360"/>
      </w:pPr>
    </w:p>
    <w:p w14:paraId="546AAA2C" w14:textId="77777777" w:rsidR="00A26C05" w:rsidRDefault="00A26C05">
      <w:pPr>
        <w:ind w:left="720" w:right="150" w:hanging="360"/>
      </w:pPr>
      <w:r>
        <w:t>B.</w:t>
      </w:r>
      <w:r>
        <w:tab/>
      </w:r>
      <w:r>
        <w:rPr>
          <w:u w:val="single"/>
        </w:rPr>
        <w:t>Psalm 93</w:t>
      </w:r>
      <w:r>
        <w:t xml:space="preserve"> contains several elements identifying it as an enthronement psalm:</w:t>
      </w:r>
    </w:p>
    <w:p w14:paraId="1B0F3D1E" w14:textId="77777777" w:rsidR="00A26C05" w:rsidRDefault="00A26C05">
      <w:pPr>
        <w:ind w:left="1080" w:right="150" w:hanging="360"/>
      </w:pPr>
    </w:p>
    <w:p w14:paraId="32A8674A" w14:textId="77777777" w:rsidR="00A26C05" w:rsidRDefault="00A26C05">
      <w:pPr>
        <w:ind w:left="1080" w:right="150" w:hanging="360"/>
      </w:pPr>
      <w:r>
        <w:t>a.</w:t>
      </w:r>
      <w:r>
        <w:tab/>
        <w:t>"The Lord reigns" (v. 1a) identifies YHWH (and no one else) as king.</w:t>
      </w:r>
    </w:p>
    <w:p w14:paraId="018F4EFD" w14:textId="77777777" w:rsidR="00A26C05" w:rsidRDefault="00A26C05">
      <w:pPr>
        <w:ind w:left="1080" w:right="150" w:hanging="360"/>
      </w:pPr>
    </w:p>
    <w:p w14:paraId="71D5EFDD" w14:textId="77777777" w:rsidR="00A26C05" w:rsidRDefault="00A26C05">
      <w:pPr>
        <w:ind w:left="1080" w:right="150" w:hanging="360"/>
      </w:pPr>
      <w:r>
        <w:t>b.</w:t>
      </w:r>
      <w:r>
        <w:tab/>
        <w:t>YHWH is said to be "robed in majesty" (v. 1b), referring to royal robes of kingship.  These garments express the glory of God and his creative and saving deeds (S:199).</w:t>
      </w:r>
    </w:p>
    <w:p w14:paraId="375FD4B8" w14:textId="77777777" w:rsidR="00A26C05" w:rsidRDefault="00A26C05">
      <w:pPr>
        <w:ind w:left="1080" w:right="150" w:hanging="360"/>
      </w:pPr>
    </w:p>
    <w:p w14:paraId="7270575B" w14:textId="77777777" w:rsidR="00A26C05" w:rsidRDefault="00A26C05">
      <w:pPr>
        <w:ind w:left="1080" w:right="150" w:hanging="360"/>
      </w:pPr>
      <w:r>
        <w:t>c.</w:t>
      </w:r>
      <w:r>
        <w:tab/>
        <w:t>The King's dominion is over the world and is immovable or "firmly established" (v. 1c).</w:t>
      </w:r>
    </w:p>
    <w:p w14:paraId="5AD426F5" w14:textId="77777777" w:rsidR="00A26C05" w:rsidRDefault="00A26C05">
      <w:pPr>
        <w:ind w:left="1080" w:right="150" w:hanging="360"/>
      </w:pPr>
    </w:p>
    <w:p w14:paraId="17E76A3C" w14:textId="77777777" w:rsidR="00A26C05" w:rsidRDefault="00A26C05">
      <w:pPr>
        <w:ind w:left="1080" w:right="150" w:hanging="360"/>
      </w:pPr>
      <w:r>
        <w:t>d.</w:t>
      </w:r>
      <w:r>
        <w:tab/>
        <w:t>YHWH reigns from an eternal throne (v. 2).  This verse "acclaims God's kingship as a permanent reality" (S:199).</w:t>
      </w:r>
    </w:p>
    <w:p w14:paraId="23E3427C" w14:textId="77777777" w:rsidR="00A26C05" w:rsidRDefault="00A26C05">
      <w:pPr>
        <w:ind w:left="1080" w:right="150" w:hanging="360"/>
      </w:pPr>
    </w:p>
    <w:p w14:paraId="607A5BD9" w14:textId="77777777" w:rsidR="00A26C05" w:rsidRDefault="00A26C05">
      <w:pPr>
        <w:ind w:left="1080" w:right="150" w:hanging="360"/>
      </w:pPr>
      <w:r>
        <w:t>e.</w:t>
      </w:r>
      <w:r>
        <w:tab/>
        <w:t xml:space="preserve">The King's might </w:t>
      </w:r>
      <w:proofErr w:type="gramStart"/>
      <w:r>
        <w:t>is</w:t>
      </w:r>
      <w:proofErr w:type="gramEnd"/>
      <w:r>
        <w:t xml:space="preserve"> greater than that of the seas (v. 3) and thunder (v. 4), alluding to the Canaanite Baal imagery.  YHWH is more powerful than Yam, the god of the sea.</w:t>
      </w:r>
    </w:p>
    <w:p w14:paraId="512274A3" w14:textId="77777777" w:rsidR="00A26C05" w:rsidRDefault="00A26C05">
      <w:pPr>
        <w:ind w:left="1080" w:right="150" w:hanging="360"/>
      </w:pPr>
    </w:p>
    <w:p w14:paraId="31E18521" w14:textId="77777777" w:rsidR="00A26C05" w:rsidRDefault="00A26C05">
      <w:pPr>
        <w:ind w:left="1080" w:right="150" w:hanging="360"/>
      </w:pPr>
      <w:r>
        <w:t>f.</w:t>
      </w:r>
      <w:r>
        <w:tab/>
        <w:t>The King's decrees proceeding from his throne in heaven are irrevocable (v. 5).</w:t>
      </w:r>
    </w:p>
    <w:p w14:paraId="33BD1CC1" w14:textId="77777777" w:rsidR="00A26C05" w:rsidRDefault="00A26C05">
      <w:pPr>
        <w:ind w:left="1080" w:right="150" w:hanging="360"/>
      </w:pPr>
    </w:p>
    <w:p w14:paraId="7904E2D0" w14:textId="77777777" w:rsidR="00A26C05" w:rsidRDefault="00A26C05">
      <w:pPr>
        <w:ind w:left="1100" w:right="150" w:hanging="380"/>
      </w:pPr>
      <w:r>
        <w:t>g.</w:t>
      </w:r>
      <w:r>
        <w:tab/>
        <w:t>Verses 1-2 and 3-4 are related in their identification of YHWH as the ruler of the world.  Verses 3-4, as stated above, are a statement affirming that YHWH is greater than any Canaanite god, Yam in particular.  The psalmist declares that even though the seas are powerful ("lifted up"), Yahweh is "mightier than the breakers of the sea" (v. 4) which illustrates the reign of God in the first two verses through Baal imagery.  Similarly, his throne (v. 2) symbolized his victory over the forces of chaos, represented by the sea (vv. 3-4).</w:t>
      </w:r>
    </w:p>
    <w:p w14:paraId="4B7E4970" w14:textId="77777777" w:rsidR="00A26C05" w:rsidRDefault="00A26C05">
      <w:pPr>
        <w:ind w:left="1100" w:right="150" w:hanging="380"/>
      </w:pPr>
    </w:p>
    <w:p w14:paraId="46D41B8A" w14:textId="77777777" w:rsidR="00A26C05" w:rsidRDefault="00A26C05">
      <w:pPr>
        <w:ind w:left="1100" w:right="150" w:hanging="380"/>
      </w:pPr>
      <w:r>
        <w:t>h.</w:t>
      </w:r>
      <w:r>
        <w:tab/>
        <w:t>Verse 5 supports the rest of the psalm through the mention of God's "statutes" and "house."  By "statutes" the psalmist refers to YHWH's kingly decrees over the world (v. 1b), including the seas (vv. 3-4).  The "house" designates the L</w:t>
      </w:r>
      <w:r>
        <w:rPr>
          <w:sz w:val="20"/>
        </w:rPr>
        <w:t>ORD</w:t>
      </w:r>
      <w:r>
        <w:t>'s throne from which his divine statutes proceed in holiness and for eternity.</w:t>
      </w:r>
    </w:p>
    <w:p w14:paraId="52314C68" w14:textId="77777777" w:rsidR="00A26C05" w:rsidRDefault="00A26C05">
      <w:pPr>
        <w:ind w:left="720" w:right="150" w:hanging="360"/>
      </w:pPr>
    </w:p>
    <w:p w14:paraId="484D125D" w14:textId="77777777" w:rsidR="00A26C05" w:rsidRDefault="00A26C05">
      <w:pPr>
        <w:ind w:left="720" w:right="150" w:hanging="360"/>
      </w:pPr>
      <w:r>
        <w:t>C.</w:t>
      </w:r>
      <w:r>
        <w:tab/>
      </w:r>
      <w:r>
        <w:rPr>
          <w:u w:val="single"/>
        </w:rPr>
        <w:t>Psalm 97</w:t>
      </w:r>
      <w:r>
        <w:t xml:space="preserve"> possesses several themes of Yahweh's kingship:</w:t>
      </w:r>
    </w:p>
    <w:p w14:paraId="4FC658CB" w14:textId="77777777" w:rsidR="00A26C05" w:rsidRDefault="00A26C05">
      <w:pPr>
        <w:ind w:left="1080" w:right="150" w:hanging="360"/>
      </w:pPr>
    </w:p>
    <w:p w14:paraId="074949E1" w14:textId="77777777" w:rsidR="00A26C05" w:rsidRDefault="00A26C05">
      <w:pPr>
        <w:ind w:left="1080" w:right="150" w:hanging="360"/>
      </w:pPr>
      <w:r>
        <w:t>a.</w:t>
      </w:r>
      <w:r>
        <w:tab/>
        <w:t>He reigns as king over the earth (v. 1).</w:t>
      </w:r>
    </w:p>
    <w:p w14:paraId="21A3DFF5" w14:textId="77777777" w:rsidR="00A26C05" w:rsidRDefault="00A26C05">
      <w:pPr>
        <w:ind w:left="1080" w:right="150" w:hanging="360"/>
      </w:pPr>
    </w:p>
    <w:p w14:paraId="26D37BB8" w14:textId="77777777" w:rsidR="00A26C05" w:rsidRDefault="00A26C05">
      <w:pPr>
        <w:ind w:left="1080" w:right="150" w:hanging="360"/>
      </w:pPr>
      <w:r>
        <w:t>b.</w:t>
      </w:r>
      <w:r>
        <w:tab/>
        <w:t>His throne is characterized by righteousness and justice, elements which are true of the just ruler (v. 2).</w:t>
      </w:r>
    </w:p>
    <w:p w14:paraId="1A3E00C9" w14:textId="77777777" w:rsidR="00A26C05" w:rsidRDefault="00A26C05">
      <w:pPr>
        <w:ind w:left="1080" w:right="150" w:hanging="360"/>
      </w:pPr>
    </w:p>
    <w:p w14:paraId="57B0E8AC" w14:textId="77777777" w:rsidR="00A26C05" w:rsidRDefault="00A26C05">
      <w:pPr>
        <w:ind w:left="1080" w:right="150" w:hanging="360"/>
      </w:pPr>
      <w:r>
        <w:t>c.</w:t>
      </w:r>
      <w:r>
        <w:tab/>
        <w:t>He will unleash judgment at his coming as judge and king (vv. 3-5).</w:t>
      </w:r>
    </w:p>
    <w:p w14:paraId="38DAFD87" w14:textId="77777777" w:rsidR="00A26C05" w:rsidRDefault="00A26C05">
      <w:pPr>
        <w:ind w:left="1080" w:right="150" w:hanging="360"/>
      </w:pPr>
    </w:p>
    <w:p w14:paraId="443D053A" w14:textId="77777777" w:rsidR="00A26C05" w:rsidRDefault="00A26C05">
      <w:pPr>
        <w:ind w:left="1080" w:right="150" w:hanging="360"/>
      </w:pPr>
      <w:r>
        <w:t>d.</w:t>
      </w:r>
      <w:r>
        <w:tab/>
        <w:t>As King his glory is seen by all people (v. 6).</w:t>
      </w:r>
    </w:p>
    <w:p w14:paraId="73FE4C19" w14:textId="77777777" w:rsidR="00A26C05" w:rsidRDefault="00A26C05">
      <w:pPr>
        <w:ind w:left="1080" w:right="150" w:hanging="360"/>
      </w:pPr>
    </w:p>
    <w:p w14:paraId="7DBA469A" w14:textId="77777777" w:rsidR="00A26C05" w:rsidRDefault="00A26C05">
      <w:pPr>
        <w:ind w:left="1080" w:right="150" w:hanging="360"/>
      </w:pPr>
      <w:r>
        <w:t>e.</w:t>
      </w:r>
      <w:r>
        <w:tab/>
        <w:t>Even "other gods" must recognize his kingship by worshiping YHWH alone (vv. 7, 9).</w:t>
      </w:r>
    </w:p>
    <w:p w14:paraId="6E3374F5" w14:textId="77777777" w:rsidR="00A26C05" w:rsidRDefault="00A26C05">
      <w:pPr>
        <w:ind w:left="1080" w:right="150" w:hanging="360"/>
      </w:pPr>
    </w:p>
    <w:p w14:paraId="471AD450" w14:textId="77777777" w:rsidR="00A26C05" w:rsidRDefault="00A26C05">
      <w:pPr>
        <w:ind w:left="1080" w:right="150" w:hanging="360"/>
      </w:pPr>
      <w:r>
        <w:t>f.</w:t>
      </w:r>
      <w:r>
        <w:tab/>
        <w:t>As a benevolent King he guards the lives of his faithful subjects in distress (v. 10).</w:t>
      </w:r>
    </w:p>
    <w:p w14:paraId="6B4FDDE5" w14:textId="77777777" w:rsidR="00A26C05" w:rsidRDefault="00A26C05">
      <w:pPr>
        <w:ind w:left="1080" w:right="150" w:hanging="360"/>
      </w:pPr>
    </w:p>
    <w:p w14:paraId="72009C6A" w14:textId="77777777" w:rsidR="00A26C05" w:rsidRDefault="00A26C05">
      <w:pPr>
        <w:ind w:left="1080" w:right="150" w:hanging="360"/>
      </w:pPr>
      <w:r>
        <w:t>g.</w:t>
      </w:r>
      <w:r>
        <w:tab/>
        <w:t>Psalm 97 appears to have elements of both historical and eschatological situations.  The clouds, thick darkness (v. 2) and lightning (v. 4) remind us of his holiness shown at Mount Sinai through the thick cloud (cf. Ex 19:9), thunder and lightning (cf. Ex 19:16).  Also, the heavens showing his righteousness (v. 6) allude to his work at creation (Gen 1).</w:t>
      </w:r>
    </w:p>
    <w:p w14:paraId="1C7D8306" w14:textId="77777777" w:rsidR="00A26C05" w:rsidRDefault="00A26C05">
      <w:pPr>
        <w:ind w:left="1080" w:right="150" w:hanging="360"/>
      </w:pPr>
    </w:p>
    <w:p w14:paraId="1618420B" w14:textId="77777777" w:rsidR="00A26C05" w:rsidRDefault="00A26C05">
      <w:pPr>
        <w:ind w:left="1080" w:right="150" w:hanging="360"/>
      </w:pPr>
      <w:r>
        <w:t>h.</w:t>
      </w:r>
      <w:r>
        <w:tab/>
        <w:t>However, the eschatological situations may be observed in the references to fire which consumes his foes (v. 3; cf. Is 66:15,16) and the mention of the mountains melting like wax (v. 5; cf. Rev. 16:20), incidents describing the coming of YHWH as both king and judge (S:202).  Therefore, this psalm contains both "near" and "far" elements which confirm God's righteous right to rule the world.</w:t>
      </w:r>
    </w:p>
    <w:p w14:paraId="3BAA50B3" w14:textId="77777777" w:rsidR="00A26C05" w:rsidRDefault="00A26C05">
      <w:pPr>
        <w:ind w:left="1080" w:right="150" w:hanging="360"/>
      </w:pPr>
    </w:p>
    <w:p w14:paraId="0FE6BF6B" w14:textId="77777777" w:rsidR="00A26C05" w:rsidRDefault="00A26C05">
      <w:pPr>
        <w:ind w:left="1080" w:right="150" w:hanging="360"/>
      </w:pPr>
    </w:p>
    <w:p w14:paraId="224A1DED" w14:textId="77777777" w:rsidR="00A26C05" w:rsidRDefault="00A26C05">
      <w:pPr>
        <w:ind w:left="20" w:right="150"/>
        <w:jc w:val="center"/>
        <w:rPr>
          <w:b/>
          <w:sz w:val="36"/>
        </w:rPr>
      </w:pPr>
      <w:r>
        <w:rPr>
          <w:b/>
          <w:sz w:val="36"/>
        </w:rPr>
        <w:br w:type="page"/>
      </w:r>
      <w:r>
        <w:rPr>
          <w:b/>
          <w:sz w:val="36"/>
        </w:rPr>
        <w:lastRenderedPageBreak/>
        <w:t>Psalms Relating to Jerusalem</w:t>
      </w:r>
    </w:p>
    <w:p w14:paraId="106ACD77" w14:textId="77777777" w:rsidR="00A26C05" w:rsidRDefault="00A26C05">
      <w:pPr>
        <w:tabs>
          <w:tab w:val="left" w:pos="360"/>
        </w:tabs>
        <w:ind w:left="360" w:right="150" w:hanging="360"/>
        <w:rPr>
          <w:b/>
        </w:rPr>
      </w:pPr>
    </w:p>
    <w:p w14:paraId="6C5902D4" w14:textId="77777777" w:rsidR="00A26C05" w:rsidRDefault="00A26C05">
      <w:pPr>
        <w:tabs>
          <w:tab w:val="left" w:pos="360"/>
        </w:tabs>
        <w:ind w:left="360" w:right="150" w:hanging="360"/>
        <w:rPr>
          <w:b/>
        </w:rPr>
      </w:pPr>
      <w:r>
        <w:rPr>
          <w:b/>
        </w:rPr>
        <w:t>I.</w:t>
      </w:r>
      <w:r>
        <w:rPr>
          <w:b/>
        </w:rPr>
        <w:tab/>
        <w:t>Psalms of Zion</w:t>
      </w:r>
    </w:p>
    <w:p w14:paraId="2DCE6C7D" w14:textId="77777777" w:rsidR="00A26C05" w:rsidRDefault="00A26C05">
      <w:pPr>
        <w:ind w:left="720" w:right="150" w:hanging="360"/>
      </w:pPr>
    </w:p>
    <w:p w14:paraId="6324B96C" w14:textId="77777777" w:rsidR="00A26C05" w:rsidRDefault="00A26C05">
      <w:pPr>
        <w:ind w:left="720" w:right="150" w:hanging="360"/>
      </w:pPr>
      <w:r>
        <w:t>A.</w:t>
      </w:r>
      <w:r>
        <w:tab/>
        <w:t>Songs of Zion are Psalms 46, 48, 76, 84, 87, and 122 (also a pilgrim psalm).  References to Zion (Jerusalem) also include Ps. 125:1; 126:1; 128:5; 129:5; 132:7, 13-14; 133:3; 134:3.</w:t>
      </w:r>
    </w:p>
    <w:p w14:paraId="12EA3F0D" w14:textId="77777777" w:rsidR="00A26C05" w:rsidRDefault="00A26C05">
      <w:pPr>
        <w:ind w:left="720" w:right="150" w:hanging="360"/>
      </w:pPr>
    </w:p>
    <w:p w14:paraId="3F818EE5" w14:textId="77777777" w:rsidR="00A26C05" w:rsidRDefault="00A26C05">
      <w:pPr>
        <w:ind w:left="720" w:right="150" w:hanging="360"/>
      </w:pPr>
      <w:r>
        <w:t>B.</w:t>
      </w:r>
      <w:r>
        <w:tab/>
        <w:t xml:space="preserve">These psalms praise Zion (Jerusalem) as God’s dwelling place for this city was the only place the temple ever has stood (although it has been destroyed and rebuilt).  Sacrifice was to be offered only at the temple in Jerusalem—never at the high places.  Actually, Zion served as the center of Israel’s religious, cultural, and political life.  Thus it is appropriate that certain psalms extolled the city and the God over the city. </w:t>
      </w:r>
    </w:p>
    <w:p w14:paraId="6853B15E" w14:textId="77777777" w:rsidR="00A26C05" w:rsidRDefault="00A26C05">
      <w:pPr>
        <w:tabs>
          <w:tab w:val="left" w:pos="360"/>
        </w:tabs>
        <w:ind w:left="360" w:right="150" w:hanging="360"/>
        <w:rPr>
          <w:b/>
        </w:rPr>
      </w:pPr>
    </w:p>
    <w:p w14:paraId="6DC85C9B" w14:textId="77777777" w:rsidR="00A26C05" w:rsidRDefault="00A26C05">
      <w:pPr>
        <w:tabs>
          <w:tab w:val="left" w:pos="360"/>
        </w:tabs>
        <w:ind w:left="360" w:right="150" w:hanging="360"/>
        <w:rPr>
          <w:b/>
        </w:rPr>
      </w:pPr>
      <w:r>
        <w:rPr>
          <w:b/>
        </w:rPr>
        <w:t>II.</w:t>
      </w:r>
      <w:r>
        <w:rPr>
          <w:b/>
        </w:rPr>
        <w:tab/>
        <w:t>Pilgrim Psalms (Psalms of Ascent, Processional Hymns)</w:t>
      </w:r>
    </w:p>
    <w:p w14:paraId="3A959102" w14:textId="77777777" w:rsidR="00A26C05" w:rsidRDefault="00A26C05">
      <w:pPr>
        <w:ind w:left="720" w:right="150" w:hanging="360"/>
      </w:pPr>
    </w:p>
    <w:p w14:paraId="16E8C662" w14:textId="77777777" w:rsidR="00A26C05" w:rsidRDefault="00A26C05">
      <w:pPr>
        <w:ind w:left="720" w:right="150" w:hanging="360"/>
      </w:pPr>
      <w:r>
        <w:t>A.</w:t>
      </w:r>
      <w:r>
        <w:tab/>
        <w:t>The pilgrim psalms (pss. 120—134) were sung by Israelites en route to Jerusalem for their pilgrimage taken three times each year (Passover/Unleavened Bread, Pentecost, and Tabernacles; cf. “The Feasts of Israel” chart, class notes, 17).  The pilgrim begins his journey in Meshech (120:5), Psalm 121 speaks of his confidence in God’s protection while approaching Jerusalem and then after arriving the pilgrim exhorts other pilgrims to pray for Jerusalem’s safety (Ps. 122:2).</w:t>
      </w:r>
    </w:p>
    <w:p w14:paraId="7B0F4A1B" w14:textId="77777777" w:rsidR="00A26C05" w:rsidRDefault="00A26C05">
      <w:pPr>
        <w:ind w:left="720" w:right="150" w:hanging="360"/>
      </w:pPr>
    </w:p>
    <w:p w14:paraId="149AE9F8" w14:textId="77777777" w:rsidR="00A26C05" w:rsidRDefault="00A26C05">
      <w:pPr>
        <w:ind w:left="720" w:right="150" w:hanging="360"/>
      </w:pPr>
      <w:r>
        <w:t>B.</w:t>
      </w:r>
      <w:r>
        <w:tab/>
        <w:t xml:space="preserve">This grouping of psalms is not technically a literary type but instead fits into many of the other literary types  (cf. Lindsey’s chart in class notes, 9).  Their common characteristic is not literary structure but rather their placement together with the heading “A song of ascents” (NIV) and their references to a journey to Jerusalem (i.e., 122:1-2; 132:7).  </w:t>
      </w:r>
    </w:p>
    <w:p w14:paraId="160E81D3" w14:textId="77777777" w:rsidR="00A26C05" w:rsidRDefault="00A26C05">
      <w:pPr>
        <w:ind w:left="720" w:right="150" w:hanging="360"/>
      </w:pPr>
    </w:p>
    <w:p w14:paraId="45972E01" w14:textId="77777777" w:rsidR="00A26C05" w:rsidRDefault="00A26C05">
      <w:pPr>
        <w:ind w:left="720" w:right="150" w:hanging="360"/>
      </w:pPr>
      <w:r>
        <w:t>C.</w:t>
      </w:r>
      <w:r>
        <w:tab/>
        <w:t>The alternate designation “song of ascents” has been taken to mean “the literary and rhythmical structure of the songs themselves, the last word of a verse or half-verse being repeated in the next literary unit (cf. Ps. 121).  But this literary device is not common to all these psalms” (Ross notes, 150).  The ascending is better seen as geographical since Jerusalem was located in the hill country of Judah and those going there spoke of “going up to Jerusalem” (cf. Isa. 30:29; Jer. 31:6; Micah 4:2).</w:t>
      </w:r>
    </w:p>
    <w:p w14:paraId="53CCB899" w14:textId="77777777" w:rsidR="00A26C05" w:rsidRDefault="00A26C05">
      <w:pPr>
        <w:tabs>
          <w:tab w:val="left" w:pos="2680"/>
        </w:tabs>
        <w:ind w:left="20" w:right="150"/>
        <w:jc w:val="center"/>
        <w:rPr>
          <w:b/>
          <w:sz w:val="36"/>
        </w:rPr>
      </w:pPr>
      <w:r>
        <w:rPr>
          <w:b/>
        </w:rPr>
        <w:br w:type="page"/>
      </w:r>
      <w:r>
        <w:rPr>
          <w:b/>
          <w:sz w:val="36"/>
        </w:rPr>
        <w:lastRenderedPageBreak/>
        <w:t>Royal and Messianic Psalms</w:t>
      </w:r>
    </w:p>
    <w:p w14:paraId="6FD2B66C" w14:textId="77777777" w:rsidR="00A26C05" w:rsidRDefault="00A26C05">
      <w:pPr>
        <w:tabs>
          <w:tab w:val="left" w:pos="360"/>
        </w:tabs>
        <w:ind w:left="360" w:right="150" w:hanging="360"/>
        <w:rPr>
          <w:b/>
        </w:rPr>
      </w:pPr>
      <w:r>
        <w:rPr>
          <w:b/>
        </w:rPr>
        <w:t>I.</w:t>
      </w:r>
      <w:r>
        <w:rPr>
          <w:b/>
        </w:rPr>
        <w:tab/>
        <w:t>Introduction</w:t>
      </w:r>
    </w:p>
    <w:p w14:paraId="01AD3C35" w14:textId="77777777" w:rsidR="00A26C05" w:rsidRDefault="00A26C05">
      <w:pPr>
        <w:ind w:left="720" w:right="150" w:hanging="360"/>
      </w:pPr>
    </w:p>
    <w:p w14:paraId="6DEB712D" w14:textId="77777777" w:rsidR="00A26C05" w:rsidRDefault="00A26C05">
      <w:pPr>
        <w:ind w:left="720" w:right="150" w:hanging="360"/>
      </w:pPr>
      <w:r>
        <w:t>A.</w:t>
      </w:r>
      <w:r>
        <w:tab/>
        <w:t>The royal psalms are not grouped together because they share the same literary structure (i.e., form or outline), but because they all relate to Israel’s king.</w:t>
      </w:r>
    </w:p>
    <w:p w14:paraId="7C61C6D4" w14:textId="77777777" w:rsidR="00A26C05" w:rsidRDefault="00A26C05">
      <w:pPr>
        <w:ind w:left="720" w:right="150" w:hanging="360"/>
      </w:pPr>
    </w:p>
    <w:p w14:paraId="4E15B11F" w14:textId="77777777" w:rsidR="00A26C05" w:rsidRDefault="00A26C05">
      <w:pPr>
        <w:ind w:left="720" w:right="150" w:hanging="360"/>
      </w:pPr>
      <w:r>
        <w:t>B.</w:t>
      </w:r>
      <w:r>
        <w:tab/>
        <w:t>“The king was supremely important in ancient Israel, as he was in all the ancient Near East.  He had the power to direct the destiny of the nation for good or for evil.  In many instances he is seen as the representative of the nation.  It is not surprising, then, to discover a number of psalms written for situations in the king’s experience” (Ross notes, 131).</w:t>
      </w:r>
    </w:p>
    <w:p w14:paraId="3138C0B6" w14:textId="77777777" w:rsidR="00A26C05" w:rsidRDefault="00A26C05">
      <w:pPr>
        <w:ind w:left="720" w:right="150" w:hanging="360"/>
      </w:pPr>
    </w:p>
    <w:p w14:paraId="6945E6C6" w14:textId="77777777" w:rsidR="00A26C05" w:rsidRDefault="00A26C05">
      <w:pPr>
        <w:ind w:left="720" w:right="150" w:hanging="360"/>
      </w:pPr>
      <w:r>
        <w:t>C.</w:t>
      </w:r>
      <w:r>
        <w:tab/>
        <w:t>Not every psalm that mentions the king is a royal psalm, for royal terminology affected the life of every Israelite and is found to some extent in many other psalm types.  Royal psalms include only those “written for some momentous occasion in the life of the king, occasions such as his coronation, his wedding, his charter, or his military campaigns” (</w:t>
      </w:r>
      <w:r>
        <w:rPr>
          <w:i/>
        </w:rPr>
        <w:t>ibid.</w:t>
      </w:r>
      <w:r>
        <w:t>).  These psalms are 2, 18, 20, 21, 45, 72, 89, 101, 110, 132, 144.</w:t>
      </w:r>
    </w:p>
    <w:p w14:paraId="39B31FE8" w14:textId="77777777" w:rsidR="00A26C05" w:rsidRDefault="00A26C05">
      <w:pPr>
        <w:ind w:left="720" w:right="150" w:hanging="360"/>
      </w:pPr>
    </w:p>
    <w:p w14:paraId="27DBE94A" w14:textId="77777777" w:rsidR="00A26C05" w:rsidRDefault="00A26C05">
      <w:pPr>
        <w:ind w:left="720" w:right="150" w:hanging="360"/>
      </w:pPr>
      <w:r>
        <w:t>D.</w:t>
      </w:r>
      <w:r>
        <w:tab/>
        <w:t>A king in Israel was required to fulfill certain qualifications to qualify as a legitimate king (</w:t>
      </w:r>
      <w:r>
        <w:rPr>
          <w:i/>
        </w:rPr>
        <w:t>ibid.</w:t>
      </w:r>
      <w:r>
        <w:t>), including:</w:t>
      </w:r>
    </w:p>
    <w:p w14:paraId="3A9185D6" w14:textId="77777777" w:rsidR="00A26C05" w:rsidRDefault="00A26C05">
      <w:pPr>
        <w:ind w:left="1100" w:right="150" w:hanging="360"/>
      </w:pPr>
    </w:p>
    <w:p w14:paraId="7BC8474B" w14:textId="77777777" w:rsidR="00A26C05" w:rsidRDefault="00A26C05">
      <w:pPr>
        <w:ind w:left="1100" w:right="150" w:hanging="360"/>
      </w:pPr>
      <w:r>
        <w:t>1.</w:t>
      </w:r>
      <w:r>
        <w:tab/>
        <w:t xml:space="preserve">He needed to be </w:t>
      </w:r>
      <w:r>
        <w:rPr>
          <w:u w:val="single"/>
        </w:rPr>
        <w:t>elected by the L</w:t>
      </w:r>
      <w:r>
        <w:rPr>
          <w:sz w:val="20"/>
          <w:u w:val="single"/>
        </w:rPr>
        <w:t>ORD</w:t>
      </w:r>
      <w:r>
        <w:t xml:space="preserve"> ( installed by God Himself), having not obtained office through force or trickery.  David understood this election and as a result resisted two opportunities to kill Saul and take the kingship from “the L</w:t>
      </w:r>
      <w:r>
        <w:rPr>
          <w:sz w:val="20"/>
        </w:rPr>
        <w:t>ORD</w:t>
      </w:r>
      <w:r>
        <w:t>’s anointed” (1 Sam. 24:7; 26:16).</w:t>
      </w:r>
    </w:p>
    <w:p w14:paraId="4D63FF4F" w14:textId="77777777" w:rsidR="00A26C05" w:rsidRDefault="00A26C05">
      <w:pPr>
        <w:ind w:left="1100" w:right="150" w:hanging="360"/>
      </w:pPr>
    </w:p>
    <w:p w14:paraId="1046454E" w14:textId="77777777" w:rsidR="00A26C05" w:rsidRDefault="00A26C05">
      <w:pPr>
        <w:ind w:left="1100" w:right="150" w:hanging="360"/>
      </w:pPr>
      <w:r>
        <w:t>2.</w:t>
      </w:r>
      <w:r>
        <w:tab/>
        <w:t xml:space="preserve">He must have been </w:t>
      </w:r>
      <w:r>
        <w:rPr>
          <w:u w:val="single"/>
        </w:rPr>
        <w:t>anointed by the L</w:t>
      </w:r>
      <w:r>
        <w:rPr>
          <w:sz w:val="20"/>
          <w:u w:val="single"/>
        </w:rPr>
        <w:t>ORD</w:t>
      </w:r>
      <w:r>
        <w:rPr>
          <w:u w:val="single"/>
        </w:rPr>
        <w:t>’s prophet</w:t>
      </w:r>
      <w:r>
        <w:t xml:space="preserve">.  The title “Messiah” literally means “anointed one,” the anointing serving as a sign of the special relationship between God and the king as the mediator of the Davidic Covenant (e.g., 132:10, 17).  </w:t>
      </w:r>
    </w:p>
    <w:p w14:paraId="72DD7F60" w14:textId="77777777" w:rsidR="00A26C05" w:rsidRDefault="00A26C05">
      <w:pPr>
        <w:ind w:left="1440" w:right="150" w:hanging="360"/>
      </w:pPr>
    </w:p>
    <w:p w14:paraId="366C6F00" w14:textId="77777777" w:rsidR="00A26C05" w:rsidRDefault="00A26C05">
      <w:pPr>
        <w:ind w:left="1440" w:right="150" w:hanging="360"/>
      </w:pPr>
      <w:r>
        <w:t>a.</w:t>
      </w:r>
      <w:r>
        <w:tab/>
        <w:t>“Often the anointing conferred power so that the monarch could exercise authority in His office.  This power…came with the Spirit which came upon the man (see 1 Sam. 16:13, 14).”</w:t>
      </w:r>
    </w:p>
    <w:p w14:paraId="78EB26D7" w14:textId="77777777" w:rsidR="00A26C05" w:rsidRDefault="00A26C05">
      <w:pPr>
        <w:ind w:left="1440" w:right="150" w:hanging="360"/>
      </w:pPr>
    </w:p>
    <w:p w14:paraId="703E101F" w14:textId="77777777" w:rsidR="00A26C05" w:rsidRDefault="00A26C05">
      <w:pPr>
        <w:ind w:left="1440" w:right="150" w:hanging="360"/>
      </w:pPr>
      <w:r>
        <w:t>b.</w:t>
      </w:r>
      <w:r>
        <w:tab/>
        <w:t xml:space="preserve">The anointing also conferred the title “son” upon the king, as in the case of the description of Solomon in the passage on the Davidic Covenant (2 Sam. 7:14).  This designation is used once of the king in the Royal Psalms (72:1) and especially in the New Testament in reference to Jesus as Messiah.  This did not confer divinity upon kings since they had to be </w:t>
      </w:r>
      <w:r>
        <w:rPr>
          <w:i/>
        </w:rPr>
        <w:t>declared</w:t>
      </w:r>
      <w:r>
        <w:t xml:space="preserve"> to be God’s son (Ps. 2:7) and had to obey the Law as a servant of the L</w:t>
      </w:r>
      <w:r>
        <w:rPr>
          <w:sz w:val="20"/>
        </w:rPr>
        <w:t>ORD</w:t>
      </w:r>
      <w:r>
        <w:t xml:space="preserve"> (cf. 18 title; 89:3, 20; 144:10).</w:t>
      </w:r>
    </w:p>
    <w:p w14:paraId="17FD6595" w14:textId="77777777" w:rsidR="00A26C05" w:rsidRDefault="00A26C05">
      <w:pPr>
        <w:ind w:left="720" w:right="150" w:hanging="360"/>
      </w:pPr>
    </w:p>
    <w:p w14:paraId="6F2EC364" w14:textId="77777777" w:rsidR="00A26C05" w:rsidRDefault="00A26C05">
      <w:pPr>
        <w:ind w:left="720" w:right="150" w:hanging="360"/>
      </w:pPr>
      <w:r>
        <w:t>E.</w:t>
      </w:r>
      <w:r>
        <w:tab/>
        <w:t>Royal Psalms fall into various types:</w:t>
      </w:r>
    </w:p>
    <w:p w14:paraId="700AD15B" w14:textId="77777777" w:rsidR="00A26C05" w:rsidRDefault="00A26C05">
      <w:pPr>
        <w:ind w:left="1100" w:right="150" w:hanging="360"/>
      </w:pPr>
    </w:p>
    <w:p w14:paraId="6A0E7DFA" w14:textId="77777777" w:rsidR="00A26C05" w:rsidRDefault="00A26C05">
      <w:pPr>
        <w:ind w:left="1100" w:right="150" w:hanging="360"/>
      </w:pPr>
      <w:r>
        <w:t>1.</w:t>
      </w:r>
      <w:r>
        <w:tab/>
      </w:r>
      <w:r>
        <w:rPr>
          <w:u w:val="single"/>
        </w:rPr>
        <w:t>Non-prophetic Royal Psalms</w:t>
      </w:r>
      <w:r>
        <w:t xml:space="preserve"> (Pss. 18, 20, 21, 101, 144) refer only to the human king(s) of Israel without reference to Jesus Christ.</w:t>
      </w:r>
    </w:p>
    <w:p w14:paraId="4903CBA4" w14:textId="77777777" w:rsidR="00A26C05" w:rsidRDefault="00A26C05">
      <w:pPr>
        <w:ind w:left="1100" w:right="150" w:hanging="360"/>
      </w:pPr>
    </w:p>
    <w:p w14:paraId="31A83B08" w14:textId="77777777" w:rsidR="00A26C05" w:rsidRDefault="00A26C05">
      <w:pPr>
        <w:ind w:left="1100" w:right="150" w:hanging="360"/>
      </w:pPr>
      <w:r>
        <w:t>2.</w:t>
      </w:r>
      <w:r>
        <w:tab/>
      </w:r>
      <w:r>
        <w:rPr>
          <w:u w:val="single"/>
        </w:rPr>
        <w:t>Prophetic Royal (Messianic) Psalms</w:t>
      </w:r>
      <w:r>
        <w:t xml:space="preserve"> directly or indirectly refer to Jesus Christ as their subject and fall into five types (Delitzsch; cf. Ross, </w:t>
      </w:r>
      <w:r>
        <w:rPr>
          <w:i/>
        </w:rPr>
        <w:t>BKC</w:t>
      </w:r>
      <w:r>
        <w:t>, 1:789-90, adapted):</w:t>
      </w:r>
    </w:p>
    <w:p w14:paraId="1DED5D54" w14:textId="77777777" w:rsidR="00A26C05" w:rsidRDefault="00A26C05">
      <w:pPr>
        <w:ind w:left="1440" w:right="150" w:hanging="360"/>
      </w:pPr>
    </w:p>
    <w:p w14:paraId="36221491" w14:textId="77777777" w:rsidR="00A26C05" w:rsidRDefault="00A26C05">
      <w:pPr>
        <w:ind w:left="1440" w:right="150" w:hanging="360"/>
      </w:pPr>
      <w:r>
        <w:t>a.</w:t>
      </w:r>
      <w:r>
        <w:tab/>
      </w:r>
      <w:r>
        <w:rPr>
          <w:u w:val="single"/>
        </w:rPr>
        <w:t>Purely</w:t>
      </w:r>
      <w:r>
        <w:t xml:space="preserve"> Prophetic Psalms (Ps. 110) refer solely and directly to Christ in His coming kingdom without any reference to </w:t>
      </w:r>
      <w:r>
        <w:rPr>
          <w:i/>
        </w:rPr>
        <w:t>another</w:t>
      </w:r>
      <w:r>
        <w:t xml:space="preserve"> son of David.  Psalm 110 is the only one of this type, which Christ applied only to Himself (Matt. 22:44).</w:t>
      </w:r>
    </w:p>
    <w:p w14:paraId="547BC93A" w14:textId="77777777" w:rsidR="00A26C05" w:rsidRDefault="00A26C05">
      <w:pPr>
        <w:ind w:left="1440" w:right="150" w:hanging="360"/>
      </w:pPr>
    </w:p>
    <w:p w14:paraId="2BE3AC02" w14:textId="77777777" w:rsidR="00A26C05" w:rsidRDefault="00A26C05">
      <w:pPr>
        <w:ind w:left="1440" w:right="150" w:hanging="360"/>
      </w:pPr>
      <w:r>
        <w:lastRenderedPageBreak/>
        <w:t>b.</w:t>
      </w:r>
      <w:r>
        <w:tab/>
      </w:r>
      <w:r>
        <w:rPr>
          <w:u w:val="single"/>
        </w:rPr>
        <w:t>Eschatological</w:t>
      </w:r>
      <w:r>
        <w:t xml:space="preserve"> Psalms (Pss. 96—99) or Enthronement Psalms also refer to the coming kingdom but do so without mention of </w:t>
      </w:r>
      <w:r>
        <w:rPr>
          <w:i/>
        </w:rPr>
        <w:t>any</w:t>
      </w:r>
      <w:r>
        <w:t xml:space="preserve"> Davidic king (including Christ).  These have already been addressed in the course but are mentioned here to show how they fit as a sub-category of Prophetic Royal (Messianic) Psalms.</w:t>
      </w:r>
    </w:p>
    <w:p w14:paraId="584A9ED1" w14:textId="77777777" w:rsidR="00A26C05" w:rsidRDefault="00A26C05">
      <w:pPr>
        <w:ind w:left="1440" w:right="150" w:hanging="360"/>
      </w:pPr>
    </w:p>
    <w:p w14:paraId="41BBACD0" w14:textId="77777777" w:rsidR="00A26C05" w:rsidRDefault="00A26C05">
      <w:pPr>
        <w:ind w:left="1440" w:right="150" w:hanging="360"/>
      </w:pPr>
      <w:r>
        <w:t>c.</w:t>
      </w:r>
      <w:r>
        <w:tab/>
      </w:r>
      <w:r>
        <w:rPr>
          <w:u w:val="single"/>
        </w:rPr>
        <w:t>Typological</w:t>
      </w:r>
      <w:r>
        <w:t xml:space="preserve"> Prophetic Psalms (Pss. 2; 22; 34:20; 45; 72) refer to Jesus Christ as the type of a contemporary king (the antitype) who describes his own experience but with ultimate fulfillment in Christ.  A type of Judas may also fit here (109:8 with Acts 1:20).</w:t>
      </w:r>
    </w:p>
    <w:p w14:paraId="57E18F30" w14:textId="77777777" w:rsidR="00A26C05" w:rsidRDefault="00A26C05">
      <w:pPr>
        <w:tabs>
          <w:tab w:val="left" w:pos="360"/>
        </w:tabs>
        <w:ind w:left="360" w:right="150" w:hanging="360"/>
        <w:rPr>
          <w:b/>
        </w:rPr>
      </w:pPr>
    </w:p>
    <w:p w14:paraId="033F064C" w14:textId="77777777" w:rsidR="00A26C05" w:rsidRDefault="00A26C05">
      <w:pPr>
        <w:tabs>
          <w:tab w:val="left" w:pos="360"/>
        </w:tabs>
        <w:ind w:left="360" w:right="150" w:hanging="360"/>
        <w:rPr>
          <w:b/>
        </w:rPr>
      </w:pPr>
      <w:r>
        <w:rPr>
          <w:b/>
        </w:rPr>
        <w:t>II.</w:t>
      </w:r>
      <w:r>
        <w:rPr>
          <w:b/>
        </w:rPr>
        <w:tab/>
        <w:t>A Royal Psalm Illustrated</w:t>
      </w:r>
    </w:p>
    <w:p w14:paraId="23E14DA1" w14:textId="77777777" w:rsidR="00A26C05" w:rsidRDefault="00A26C05">
      <w:pPr>
        <w:tabs>
          <w:tab w:val="left" w:pos="360"/>
        </w:tabs>
        <w:ind w:left="360" w:right="150" w:hanging="360"/>
        <w:rPr>
          <w:b/>
        </w:rPr>
      </w:pPr>
    </w:p>
    <w:p w14:paraId="156BDFED" w14:textId="77777777" w:rsidR="00A26C05" w:rsidRDefault="00A26C05">
      <w:pPr>
        <w:tabs>
          <w:tab w:val="left" w:pos="360"/>
        </w:tabs>
        <w:ind w:left="360" w:right="150" w:hanging="360"/>
        <w:jc w:val="center"/>
        <w:rPr>
          <w:b/>
          <w:sz w:val="28"/>
        </w:rPr>
      </w:pPr>
      <w:r>
        <w:rPr>
          <w:b/>
          <w:sz w:val="28"/>
        </w:rPr>
        <w:t>Psalm 2</w:t>
      </w:r>
    </w:p>
    <w:p w14:paraId="667A47AF" w14:textId="77777777" w:rsidR="00A26C05" w:rsidRDefault="00A26C05">
      <w:pPr>
        <w:tabs>
          <w:tab w:val="left" w:pos="360"/>
        </w:tabs>
        <w:ind w:left="360" w:right="150" w:hanging="360"/>
        <w:jc w:val="center"/>
        <w:rPr>
          <w:b/>
        </w:rPr>
      </w:pPr>
      <w:r>
        <w:rPr>
          <w:b/>
        </w:rPr>
        <w:t>Submission to the Davidic King</w:t>
      </w:r>
    </w:p>
    <w:p w14:paraId="7C1CF470" w14:textId="77777777" w:rsidR="00A26C05" w:rsidRDefault="00A26C05">
      <w:pPr>
        <w:tabs>
          <w:tab w:val="left" w:pos="360"/>
        </w:tabs>
        <w:ind w:left="360" w:right="150" w:hanging="360"/>
        <w:jc w:val="center"/>
      </w:pPr>
      <w:r>
        <w:t>Descriptive Praise Royal Psalm</w:t>
      </w:r>
    </w:p>
    <w:p w14:paraId="7DDA7428" w14:textId="77777777" w:rsidR="00A26C05" w:rsidRDefault="00A26C05">
      <w:pPr>
        <w:tabs>
          <w:tab w:val="left" w:pos="360"/>
        </w:tabs>
        <w:ind w:left="360" w:right="150" w:hanging="360"/>
        <w:jc w:val="center"/>
        <w:rPr>
          <w:b/>
        </w:rPr>
      </w:pPr>
    </w:p>
    <w:p w14:paraId="40A70BF5" w14:textId="77777777" w:rsidR="00A26C05" w:rsidRDefault="00A26C05">
      <w:pPr>
        <w:ind w:right="150"/>
        <w:rPr>
          <w:b/>
        </w:rPr>
      </w:pPr>
      <w:r>
        <w:rPr>
          <w:b/>
          <w:u w:val="single"/>
        </w:rPr>
        <w:t>Message</w:t>
      </w:r>
      <w:r>
        <w:rPr>
          <w:b/>
        </w:rPr>
        <w:t>:  The rebellious rulers of the earth should submit to the sovereign Father and the Davidic King since the latter’s appointment as vice-regent includes universal dominion and defeat of all rebels.</w:t>
      </w:r>
    </w:p>
    <w:p w14:paraId="63827F5B" w14:textId="77777777" w:rsidR="00A26C05" w:rsidRDefault="00A26C05">
      <w:pPr>
        <w:tabs>
          <w:tab w:val="left" w:pos="360"/>
        </w:tabs>
        <w:ind w:left="360" w:right="150" w:hanging="360"/>
        <w:rPr>
          <w:b/>
        </w:rPr>
      </w:pPr>
    </w:p>
    <w:p w14:paraId="205CBF98" w14:textId="77777777" w:rsidR="00A26C05" w:rsidRDefault="00A26C05">
      <w:pPr>
        <w:tabs>
          <w:tab w:val="left" w:pos="360"/>
        </w:tabs>
        <w:ind w:left="360" w:right="150" w:hanging="360"/>
        <w:rPr>
          <w:b/>
        </w:rPr>
      </w:pPr>
      <w:r>
        <w:rPr>
          <w:b/>
        </w:rPr>
        <w:t>I.</w:t>
      </w:r>
      <w:r>
        <w:rPr>
          <w:b/>
        </w:rPr>
        <w:tab/>
        <w:t>(1-3) The rulers of the nations foolishly attempt a rebellion (at Armageddon) against the Father and His vice-regent, the Messiah, to free themselves from the Lord's rule (in the Millennium).</w:t>
      </w:r>
    </w:p>
    <w:p w14:paraId="212EF586" w14:textId="77777777" w:rsidR="00A26C05" w:rsidRDefault="00A26C05">
      <w:pPr>
        <w:tabs>
          <w:tab w:val="left" w:pos="720"/>
        </w:tabs>
        <w:ind w:left="720" w:right="150" w:hanging="360"/>
      </w:pPr>
    </w:p>
    <w:p w14:paraId="218DDE36" w14:textId="77777777" w:rsidR="00A26C05" w:rsidRDefault="00A26C05">
      <w:pPr>
        <w:tabs>
          <w:tab w:val="left" w:pos="720"/>
        </w:tabs>
        <w:ind w:left="720" w:right="150" w:hanging="360"/>
      </w:pPr>
      <w:r>
        <w:t>A.</w:t>
      </w:r>
      <w:r>
        <w:tab/>
        <w:t>(1) David [cf. Acts 4:25] is amazed and asks why nations foolishly attempt a rebellion.</w:t>
      </w:r>
    </w:p>
    <w:p w14:paraId="5A9290DC" w14:textId="77777777" w:rsidR="00A26C05" w:rsidRDefault="00A26C05">
      <w:pPr>
        <w:tabs>
          <w:tab w:val="left" w:pos="720"/>
        </w:tabs>
        <w:ind w:left="720" w:right="150" w:hanging="360"/>
      </w:pPr>
    </w:p>
    <w:p w14:paraId="43CC408E" w14:textId="77777777" w:rsidR="00A26C05" w:rsidRDefault="00A26C05">
      <w:pPr>
        <w:tabs>
          <w:tab w:val="left" w:pos="720"/>
        </w:tabs>
        <w:ind w:left="720" w:right="150" w:hanging="360"/>
      </w:pPr>
      <w:r>
        <w:t>B.</w:t>
      </w:r>
      <w:r>
        <w:tab/>
        <w:t>(2) National rulers unite themselves against the Father and His vice-regent, the Messiah.</w:t>
      </w:r>
    </w:p>
    <w:p w14:paraId="0DD5725D" w14:textId="77777777" w:rsidR="00A26C05" w:rsidRDefault="00A26C05">
      <w:pPr>
        <w:tabs>
          <w:tab w:val="left" w:pos="720"/>
        </w:tabs>
        <w:ind w:left="720" w:right="150" w:hanging="360"/>
      </w:pPr>
    </w:p>
    <w:p w14:paraId="5091070B" w14:textId="77777777" w:rsidR="00A26C05" w:rsidRDefault="00A26C05">
      <w:pPr>
        <w:tabs>
          <w:tab w:val="left" w:pos="720"/>
        </w:tabs>
        <w:ind w:left="720" w:right="150" w:hanging="360"/>
      </w:pPr>
      <w:r>
        <w:t>C.</w:t>
      </w:r>
      <w:r>
        <w:tab/>
        <w:t>(3) They resolve to free themselves from the Lord's rule.</w:t>
      </w:r>
    </w:p>
    <w:p w14:paraId="66C7FFBE" w14:textId="77777777" w:rsidR="00A26C05" w:rsidRDefault="00A26C05">
      <w:pPr>
        <w:tabs>
          <w:tab w:val="left" w:pos="360"/>
        </w:tabs>
        <w:ind w:left="360" w:right="150" w:hanging="360"/>
        <w:rPr>
          <w:b/>
        </w:rPr>
      </w:pPr>
    </w:p>
    <w:p w14:paraId="21AB188E" w14:textId="77777777" w:rsidR="00A26C05" w:rsidRDefault="00A26C05">
      <w:pPr>
        <w:tabs>
          <w:tab w:val="left" w:pos="360"/>
        </w:tabs>
        <w:ind w:left="360" w:right="150" w:hanging="360"/>
        <w:rPr>
          <w:b/>
        </w:rPr>
      </w:pPr>
      <w:r>
        <w:rPr>
          <w:b/>
        </w:rPr>
        <w:t>II.</w:t>
      </w:r>
      <w:r>
        <w:rPr>
          <w:b/>
        </w:rPr>
        <w:tab/>
        <w:t>(4-6) The sovereign Lord despises the puny rebellion of the rulers (at Armageddon) and terrifies them with the declaration that the Messiah is appointed as vice-regent (in the kingdom).</w:t>
      </w:r>
    </w:p>
    <w:p w14:paraId="3BD9D514" w14:textId="77777777" w:rsidR="00A26C05" w:rsidRDefault="00A26C05">
      <w:pPr>
        <w:tabs>
          <w:tab w:val="left" w:pos="720"/>
        </w:tabs>
        <w:ind w:left="720" w:right="150" w:hanging="360"/>
      </w:pPr>
    </w:p>
    <w:p w14:paraId="2ED043C6" w14:textId="77777777" w:rsidR="00A26C05" w:rsidRDefault="00A26C05">
      <w:pPr>
        <w:tabs>
          <w:tab w:val="left" w:pos="720"/>
        </w:tabs>
        <w:ind w:left="720" w:right="150" w:hanging="360"/>
      </w:pPr>
      <w:r>
        <w:t>A.</w:t>
      </w:r>
      <w:r>
        <w:tab/>
        <w:t>(4) As sovereign ruler of the universe, the Lord despises the puny rebellion of human rulers.</w:t>
      </w:r>
    </w:p>
    <w:p w14:paraId="06C4BECD" w14:textId="77777777" w:rsidR="00A26C05" w:rsidRDefault="00A26C05">
      <w:pPr>
        <w:tabs>
          <w:tab w:val="left" w:pos="720"/>
        </w:tabs>
        <w:ind w:left="720" w:right="150" w:hanging="360"/>
      </w:pPr>
    </w:p>
    <w:p w14:paraId="44D876F8" w14:textId="77777777" w:rsidR="00A26C05" w:rsidRDefault="00A26C05">
      <w:pPr>
        <w:tabs>
          <w:tab w:val="left" w:pos="720"/>
        </w:tabs>
        <w:ind w:left="720" w:right="150" w:hanging="360"/>
      </w:pPr>
      <w:r>
        <w:t>B.</w:t>
      </w:r>
      <w:r>
        <w:tab/>
        <w:t>(5-6) The Father terrifies the rulers with His angry declaration that He has appointed His Davidic King, the Messiah, as vice-regent.</w:t>
      </w:r>
    </w:p>
    <w:p w14:paraId="3F58E049" w14:textId="77777777" w:rsidR="00A26C05" w:rsidRDefault="00A26C05">
      <w:pPr>
        <w:tabs>
          <w:tab w:val="left" w:pos="360"/>
        </w:tabs>
        <w:ind w:left="360" w:right="150" w:hanging="360"/>
        <w:rPr>
          <w:b/>
        </w:rPr>
      </w:pPr>
    </w:p>
    <w:p w14:paraId="4FA12257" w14:textId="77777777" w:rsidR="00A26C05" w:rsidRDefault="00A26C05">
      <w:pPr>
        <w:tabs>
          <w:tab w:val="left" w:pos="360"/>
        </w:tabs>
        <w:ind w:left="360" w:right="150" w:hanging="360"/>
        <w:rPr>
          <w:b/>
        </w:rPr>
      </w:pPr>
      <w:r>
        <w:rPr>
          <w:b/>
        </w:rPr>
        <w:t>III.(7-9) The Davidic King affirms God's promise to Him of a privileged position as vice-regent with universal dominion and defeat of all rebels.</w:t>
      </w:r>
    </w:p>
    <w:p w14:paraId="73AF4AEE" w14:textId="77777777" w:rsidR="00A26C05" w:rsidRDefault="00A26C05">
      <w:pPr>
        <w:tabs>
          <w:tab w:val="left" w:pos="720"/>
        </w:tabs>
        <w:ind w:left="720" w:right="150" w:hanging="360"/>
      </w:pPr>
    </w:p>
    <w:p w14:paraId="26DA78CF" w14:textId="77777777" w:rsidR="00A26C05" w:rsidRDefault="00A26C05">
      <w:pPr>
        <w:tabs>
          <w:tab w:val="left" w:pos="720"/>
        </w:tabs>
        <w:ind w:left="720" w:right="150" w:hanging="360"/>
      </w:pPr>
      <w:r>
        <w:t>A.</w:t>
      </w:r>
      <w:r>
        <w:tab/>
        <w:t>(7) The Davidic King confirms that God placed Him in a privileged position as vice-regent.</w:t>
      </w:r>
    </w:p>
    <w:p w14:paraId="265969DA" w14:textId="77777777" w:rsidR="00A26C05" w:rsidRDefault="00A26C05">
      <w:pPr>
        <w:tabs>
          <w:tab w:val="left" w:pos="720"/>
        </w:tabs>
        <w:ind w:left="720" w:right="150" w:hanging="360"/>
      </w:pPr>
    </w:p>
    <w:p w14:paraId="4F3EA311" w14:textId="77777777" w:rsidR="00A26C05" w:rsidRDefault="00A26C05">
      <w:pPr>
        <w:tabs>
          <w:tab w:val="left" w:pos="720"/>
        </w:tabs>
        <w:ind w:left="720" w:right="150" w:hanging="360"/>
      </w:pPr>
      <w:r>
        <w:t>B.</w:t>
      </w:r>
      <w:r>
        <w:tab/>
        <w:t>(8) The Lord has promised Him universal dominion.</w:t>
      </w:r>
    </w:p>
    <w:p w14:paraId="310298F8" w14:textId="77777777" w:rsidR="00A26C05" w:rsidRDefault="00A26C05">
      <w:pPr>
        <w:tabs>
          <w:tab w:val="left" w:pos="720"/>
        </w:tabs>
        <w:ind w:left="720" w:right="150" w:hanging="360"/>
      </w:pPr>
    </w:p>
    <w:p w14:paraId="4BB33B1C" w14:textId="77777777" w:rsidR="00A26C05" w:rsidRDefault="00A26C05">
      <w:pPr>
        <w:tabs>
          <w:tab w:val="left" w:pos="720"/>
        </w:tabs>
        <w:ind w:left="720" w:right="150" w:hanging="360"/>
      </w:pPr>
      <w:r>
        <w:t>C.</w:t>
      </w:r>
      <w:r>
        <w:tab/>
        <w:t>(9) The Lord has promised Him swift defeat of all rebels.</w:t>
      </w:r>
    </w:p>
    <w:p w14:paraId="35EF72EB" w14:textId="77777777" w:rsidR="00A26C05" w:rsidRDefault="00A26C05">
      <w:pPr>
        <w:tabs>
          <w:tab w:val="left" w:pos="360"/>
        </w:tabs>
        <w:ind w:left="360" w:right="150" w:hanging="360"/>
        <w:rPr>
          <w:b/>
        </w:rPr>
      </w:pPr>
    </w:p>
    <w:p w14:paraId="3E1881BB" w14:textId="77777777" w:rsidR="00A26C05" w:rsidRDefault="00A26C05">
      <w:pPr>
        <w:tabs>
          <w:tab w:val="left" w:pos="360"/>
        </w:tabs>
        <w:ind w:left="360" w:right="150" w:hanging="360"/>
        <w:rPr>
          <w:b/>
        </w:rPr>
      </w:pPr>
      <w:r>
        <w:rPr>
          <w:b/>
        </w:rPr>
        <w:t>IV.(10-12) The author warns the rebellious kings to act wisely by submitting to the Lord's authority to result in (kingdom) blessing rather than rebelling against the Davidic King to result in sudden destruction (at Armageddon).</w:t>
      </w:r>
    </w:p>
    <w:p w14:paraId="4D35AD0A" w14:textId="77777777" w:rsidR="00A26C05" w:rsidRDefault="00A26C05">
      <w:pPr>
        <w:tabs>
          <w:tab w:val="left" w:pos="720"/>
        </w:tabs>
        <w:ind w:left="720" w:right="150" w:hanging="360"/>
      </w:pPr>
    </w:p>
    <w:p w14:paraId="1F3C24C3" w14:textId="77777777" w:rsidR="00A26C05" w:rsidRDefault="00A26C05">
      <w:pPr>
        <w:tabs>
          <w:tab w:val="left" w:pos="720"/>
        </w:tabs>
        <w:ind w:left="720" w:right="150" w:hanging="360"/>
      </w:pPr>
      <w:r>
        <w:t>A.</w:t>
      </w:r>
      <w:r>
        <w:tab/>
        <w:t>(10) The author warns the rebellious kings to act wisely.</w:t>
      </w:r>
    </w:p>
    <w:p w14:paraId="615B154B" w14:textId="77777777" w:rsidR="00A26C05" w:rsidRDefault="00A26C05">
      <w:pPr>
        <w:tabs>
          <w:tab w:val="left" w:pos="720"/>
        </w:tabs>
        <w:ind w:left="720" w:right="150" w:hanging="360"/>
      </w:pPr>
    </w:p>
    <w:p w14:paraId="7E4CD0E2" w14:textId="77777777" w:rsidR="00A26C05" w:rsidRDefault="00A26C05">
      <w:pPr>
        <w:tabs>
          <w:tab w:val="left" w:pos="720"/>
        </w:tabs>
        <w:ind w:left="720" w:right="150" w:hanging="360"/>
      </w:pPr>
      <w:r>
        <w:t>B.</w:t>
      </w:r>
      <w:r>
        <w:tab/>
        <w:t>(11) He instructs them that a wise response is one of submission to the Lord's authority.</w:t>
      </w:r>
    </w:p>
    <w:p w14:paraId="63F66ADB" w14:textId="77777777" w:rsidR="00A26C05" w:rsidRDefault="00A26C05">
      <w:pPr>
        <w:tabs>
          <w:tab w:val="left" w:pos="720"/>
        </w:tabs>
        <w:ind w:left="720" w:right="150" w:hanging="360"/>
      </w:pPr>
    </w:p>
    <w:p w14:paraId="7F6E3E07" w14:textId="77777777" w:rsidR="00A26C05" w:rsidRDefault="00A26C05">
      <w:pPr>
        <w:tabs>
          <w:tab w:val="left" w:pos="720"/>
        </w:tabs>
        <w:ind w:left="720" w:right="150" w:hanging="360"/>
      </w:pPr>
      <w:r>
        <w:t>C.</w:t>
      </w:r>
      <w:r>
        <w:tab/>
        <w:t>(12) He warns that rebellion against the Davidic King will result in sudden destruction (at Armageddon) but loyalty will result in (kingdom) blessing.</w:t>
      </w:r>
    </w:p>
    <w:p w14:paraId="434E9704" w14:textId="77777777" w:rsidR="00A26C05" w:rsidRDefault="00A26C05">
      <w:pPr>
        <w:tabs>
          <w:tab w:val="left" w:pos="360"/>
        </w:tabs>
        <w:ind w:left="360" w:right="150" w:hanging="360"/>
        <w:rPr>
          <w:b/>
        </w:rPr>
      </w:pPr>
      <w:r>
        <w:rPr>
          <w:b/>
        </w:rPr>
        <w:br w:type="page"/>
      </w:r>
      <w:r>
        <w:rPr>
          <w:b/>
        </w:rPr>
        <w:lastRenderedPageBreak/>
        <w:t>III.</w:t>
      </w:r>
      <w:r>
        <w:rPr>
          <w:b/>
        </w:rPr>
        <w:tab/>
        <w:t>Significant Messianic Psalms</w:t>
      </w:r>
    </w:p>
    <w:p w14:paraId="390453B0" w14:textId="77777777" w:rsidR="00A26C05" w:rsidRDefault="00A26C05">
      <w:pPr>
        <w:tabs>
          <w:tab w:val="left" w:pos="360"/>
        </w:tabs>
        <w:ind w:left="360" w:right="150" w:hanging="360"/>
        <w:rPr>
          <w:b/>
        </w:rPr>
      </w:pPr>
    </w:p>
    <w:p w14:paraId="760B5B9A" w14:textId="77777777" w:rsidR="00A26C05" w:rsidRDefault="00A26C05">
      <w:pPr>
        <w:tabs>
          <w:tab w:val="left" w:pos="1080"/>
          <w:tab w:val="left" w:pos="5040"/>
        </w:tabs>
        <w:ind w:left="1080" w:right="150" w:hanging="1080"/>
        <w:rPr>
          <w:b/>
          <w:sz w:val="28"/>
          <w:u w:val="single"/>
        </w:rPr>
      </w:pPr>
      <w:r>
        <w:rPr>
          <w:b/>
          <w:sz w:val="28"/>
          <w:u w:val="single"/>
        </w:rPr>
        <w:t>Psalm</w:t>
      </w:r>
      <w:r>
        <w:rPr>
          <w:b/>
          <w:sz w:val="28"/>
        </w:rPr>
        <w:tab/>
      </w:r>
      <w:r>
        <w:rPr>
          <w:b/>
          <w:sz w:val="28"/>
          <w:u w:val="single"/>
        </w:rPr>
        <w:t>Theme</w:t>
      </w:r>
    </w:p>
    <w:p w14:paraId="2CC62CE4" w14:textId="77777777" w:rsidR="00A26C05" w:rsidRDefault="00A26C05">
      <w:pPr>
        <w:tabs>
          <w:tab w:val="left" w:pos="1080"/>
          <w:tab w:val="left" w:pos="5040"/>
        </w:tabs>
        <w:ind w:left="1080" w:right="150" w:hanging="900"/>
        <w:rPr>
          <w:b/>
          <w:sz w:val="28"/>
        </w:rPr>
      </w:pPr>
    </w:p>
    <w:p w14:paraId="49B4E9BD" w14:textId="77777777" w:rsidR="00A26C05" w:rsidRDefault="00A26C05">
      <w:pPr>
        <w:tabs>
          <w:tab w:val="left" w:pos="1080"/>
          <w:tab w:val="left" w:pos="5040"/>
        </w:tabs>
        <w:ind w:left="1080" w:right="150" w:hanging="720"/>
        <w:rPr>
          <w:b/>
        </w:rPr>
      </w:pPr>
      <w:r>
        <w:rPr>
          <w:b/>
        </w:rPr>
        <w:t>2</w:t>
      </w:r>
      <w:r>
        <w:rPr>
          <w:b/>
        </w:rPr>
        <w:tab/>
        <w:t>Universal rule/judgment</w:t>
      </w:r>
      <w:r>
        <w:rPr>
          <w:b/>
        </w:rPr>
        <w:tab/>
      </w:r>
    </w:p>
    <w:p w14:paraId="3C77D95E" w14:textId="77777777" w:rsidR="00A26C05" w:rsidRDefault="00A26C05">
      <w:pPr>
        <w:tabs>
          <w:tab w:val="left" w:pos="1800"/>
          <w:tab w:val="left" w:pos="5040"/>
        </w:tabs>
        <w:ind w:left="1800" w:right="150" w:hanging="360"/>
      </w:pPr>
      <w:r>
        <w:t>"Kings … take their stand against His Anointed One" (v. 2; cf. Acts 4:25-26)</w:t>
      </w:r>
    </w:p>
    <w:p w14:paraId="5CDABF97" w14:textId="77777777" w:rsidR="00A26C05" w:rsidRDefault="00A26C05">
      <w:pPr>
        <w:tabs>
          <w:tab w:val="left" w:pos="1800"/>
          <w:tab w:val="left" w:pos="5040"/>
        </w:tabs>
        <w:ind w:left="1800" w:right="150" w:hanging="360"/>
      </w:pPr>
      <w:r>
        <w:t>"I have installed My King" (v. 6)</w:t>
      </w:r>
    </w:p>
    <w:p w14:paraId="4EF4F8E5" w14:textId="77777777" w:rsidR="00A26C05" w:rsidRDefault="00A26C05">
      <w:pPr>
        <w:tabs>
          <w:tab w:val="left" w:pos="1800"/>
          <w:tab w:val="left" w:pos="5040"/>
        </w:tabs>
        <w:ind w:left="1800" w:right="150" w:hanging="360"/>
      </w:pPr>
      <w:r>
        <w:t>"You are My Son" (v. 7; cf. 2 Sam. 7:14=Davidic Covenant; Acts 13:33; Heb. 1:5)</w:t>
      </w:r>
    </w:p>
    <w:p w14:paraId="26FD3864" w14:textId="77777777" w:rsidR="00A26C05" w:rsidRDefault="00A26C05">
      <w:pPr>
        <w:tabs>
          <w:tab w:val="left" w:pos="1800"/>
          <w:tab w:val="left" w:pos="5040"/>
        </w:tabs>
        <w:ind w:left="1800" w:right="150" w:hanging="360"/>
      </w:pPr>
      <w:r>
        <w:t>"I will make the nations Your inheritance" (v. 8)</w:t>
      </w:r>
    </w:p>
    <w:p w14:paraId="5B692DF1" w14:textId="77777777" w:rsidR="00A26C05" w:rsidRDefault="00A26C05">
      <w:pPr>
        <w:tabs>
          <w:tab w:val="left" w:pos="1800"/>
          <w:tab w:val="left" w:pos="5040"/>
        </w:tabs>
        <w:ind w:left="1800" w:right="150" w:hanging="360"/>
      </w:pPr>
      <w:r>
        <w:t>"You will rule them with an iron scepter" (v. 9)</w:t>
      </w:r>
    </w:p>
    <w:p w14:paraId="6D1459AE" w14:textId="77777777" w:rsidR="00A26C05" w:rsidRDefault="00A26C05">
      <w:pPr>
        <w:tabs>
          <w:tab w:val="left" w:pos="1800"/>
          <w:tab w:val="left" w:pos="5040"/>
        </w:tabs>
        <w:ind w:left="1800" w:right="150" w:hanging="360"/>
      </w:pPr>
    </w:p>
    <w:p w14:paraId="40C14DF7" w14:textId="77777777" w:rsidR="00A26C05" w:rsidRDefault="00A26C05">
      <w:pPr>
        <w:tabs>
          <w:tab w:val="left" w:pos="1080"/>
          <w:tab w:val="left" w:pos="5040"/>
        </w:tabs>
        <w:ind w:left="1080" w:right="150" w:hanging="720"/>
        <w:rPr>
          <w:b/>
        </w:rPr>
      </w:pPr>
      <w:r>
        <w:rPr>
          <w:b/>
        </w:rPr>
        <w:t>16</w:t>
      </w:r>
      <w:r>
        <w:rPr>
          <w:b/>
        </w:rPr>
        <w:tab/>
        <w:t>Resurrection</w:t>
      </w:r>
    </w:p>
    <w:p w14:paraId="52D8C9FB" w14:textId="77777777" w:rsidR="00A26C05" w:rsidRDefault="00A26C05">
      <w:pPr>
        <w:tabs>
          <w:tab w:val="left" w:pos="1800"/>
          <w:tab w:val="left" w:pos="5040"/>
        </w:tabs>
        <w:ind w:left="1800" w:right="150" w:hanging="360"/>
      </w:pPr>
      <w:r>
        <w:t>"…my body will rest secure, because you will not abandon me to the grave, nor will you let your Holy One see decay" (vv. 9b-10; Acts 2:25-31).</w:t>
      </w:r>
    </w:p>
    <w:p w14:paraId="61C98670" w14:textId="77777777" w:rsidR="00A26C05" w:rsidRDefault="00A26C05">
      <w:pPr>
        <w:tabs>
          <w:tab w:val="left" w:pos="1800"/>
          <w:tab w:val="left" w:pos="5040"/>
        </w:tabs>
        <w:ind w:left="1800" w:right="150" w:hanging="360"/>
      </w:pPr>
    </w:p>
    <w:p w14:paraId="0B3751E1" w14:textId="77777777" w:rsidR="00A26C05" w:rsidRDefault="00A26C05">
      <w:pPr>
        <w:tabs>
          <w:tab w:val="left" w:pos="1080"/>
          <w:tab w:val="left" w:pos="5040"/>
        </w:tabs>
        <w:ind w:left="1080" w:right="150" w:hanging="720"/>
        <w:rPr>
          <w:b/>
        </w:rPr>
      </w:pPr>
      <w:r>
        <w:rPr>
          <w:b/>
        </w:rPr>
        <w:t>22</w:t>
      </w:r>
      <w:r>
        <w:rPr>
          <w:b/>
        </w:rPr>
        <w:tab/>
        <w:t>Death</w:t>
      </w:r>
    </w:p>
    <w:p w14:paraId="644CDA63" w14:textId="77777777" w:rsidR="00A26C05" w:rsidRDefault="00A26C05">
      <w:pPr>
        <w:tabs>
          <w:tab w:val="left" w:pos="1800"/>
          <w:tab w:val="left" w:pos="5040"/>
        </w:tabs>
        <w:ind w:left="1800" w:right="150" w:hanging="360"/>
      </w:pPr>
      <w:r>
        <w:t>"My God, my God, why have you forsaken me?" (v. 1a)</w:t>
      </w:r>
    </w:p>
    <w:p w14:paraId="7362E3E6" w14:textId="77777777" w:rsidR="00A26C05" w:rsidRDefault="00A26C05">
      <w:pPr>
        <w:tabs>
          <w:tab w:val="left" w:pos="1800"/>
          <w:tab w:val="left" w:pos="5040"/>
        </w:tabs>
        <w:ind w:left="1800" w:right="150" w:hanging="360"/>
      </w:pPr>
      <w:r>
        <w:t>"All who see me mock me; they hurl insults, shaking their heads: 'He trusts in the L</w:t>
      </w:r>
      <w:r>
        <w:rPr>
          <w:sz w:val="20"/>
        </w:rPr>
        <w:t>ORD</w:t>
      </w:r>
      <w:r>
        <w:t>; let the L</w:t>
      </w:r>
      <w:r>
        <w:rPr>
          <w:sz w:val="20"/>
        </w:rPr>
        <w:t>ORD</w:t>
      </w:r>
      <w:r>
        <w:t xml:space="preserve"> rescue him…" (v. 8a)</w:t>
      </w:r>
    </w:p>
    <w:p w14:paraId="33CDE9E3" w14:textId="77777777" w:rsidR="00A26C05" w:rsidRDefault="00A26C05">
      <w:pPr>
        <w:tabs>
          <w:tab w:val="left" w:pos="1800"/>
          <w:tab w:val="left" w:pos="5040"/>
        </w:tabs>
        <w:ind w:left="1800" w:right="150" w:hanging="360"/>
      </w:pPr>
      <w:r>
        <w:t>"I am poured out like water, and all of my bones are out of joint…" (v. 14a)</w:t>
      </w:r>
    </w:p>
    <w:p w14:paraId="7D9282B3" w14:textId="77777777" w:rsidR="00A26C05" w:rsidRDefault="00A26C05">
      <w:pPr>
        <w:tabs>
          <w:tab w:val="left" w:pos="1800"/>
          <w:tab w:val="left" w:pos="5040"/>
        </w:tabs>
        <w:ind w:left="1800" w:right="150" w:hanging="360"/>
      </w:pPr>
      <w:r>
        <w:t>"My tongue sticks to the roof of my mouth…" (v. 15a)</w:t>
      </w:r>
    </w:p>
    <w:p w14:paraId="78AD1A0A" w14:textId="77777777" w:rsidR="00A26C05" w:rsidRDefault="00A26C05">
      <w:pPr>
        <w:tabs>
          <w:tab w:val="left" w:pos="1800"/>
          <w:tab w:val="left" w:pos="5040"/>
        </w:tabs>
        <w:ind w:left="1800" w:right="150" w:hanging="360"/>
      </w:pPr>
      <w:r>
        <w:t>"Dogs have surrounded me; a band of evil men has encircled me…" (v. 16a)</w:t>
      </w:r>
    </w:p>
    <w:p w14:paraId="23CCEC25" w14:textId="77777777" w:rsidR="00A26C05" w:rsidRDefault="00A26C05">
      <w:pPr>
        <w:tabs>
          <w:tab w:val="left" w:pos="1800"/>
          <w:tab w:val="left" w:pos="5040"/>
        </w:tabs>
        <w:ind w:left="1800" w:right="150" w:hanging="360"/>
      </w:pPr>
      <w:r>
        <w:t>"…they have pierced my hands and my feet" (v. 16b)</w:t>
      </w:r>
    </w:p>
    <w:p w14:paraId="078BFA52" w14:textId="77777777" w:rsidR="00A26C05" w:rsidRDefault="00A26C05">
      <w:pPr>
        <w:tabs>
          <w:tab w:val="left" w:pos="1800"/>
          <w:tab w:val="left" w:pos="5040"/>
        </w:tabs>
        <w:ind w:left="1800" w:right="150" w:hanging="360"/>
      </w:pPr>
      <w:r>
        <w:t>"I can count all my bones; people stare and gloat over me" (v. 17)</w:t>
      </w:r>
    </w:p>
    <w:p w14:paraId="200EDC14" w14:textId="77777777" w:rsidR="00A26C05" w:rsidRDefault="00A26C05">
      <w:pPr>
        <w:tabs>
          <w:tab w:val="left" w:pos="1800"/>
          <w:tab w:val="left" w:pos="5040"/>
        </w:tabs>
        <w:ind w:left="1800" w:right="150" w:hanging="360"/>
      </w:pPr>
      <w:r>
        <w:t>"They divide my garments among them and cast lots for my clothing" (v. 18)</w:t>
      </w:r>
    </w:p>
    <w:p w14:paraId="751DBF42" w14:textId="77777777" w:rsidR="00A26C05" w:rsidRDefault="00A26C05">
      <w:pPr>
        <w:tabs>
          <w:tab w:val="left" w:pos="1080"/>
          <w:tab w:val="left" w:pos="5040"/>
        </w:tabs>
        <w:ind w:left="1080" w:right="150" w:hanging="720"/>
      </w:pPr>
    </w:p>
    <w:p w14:paraId="113F3892" w14:textId="77777777" w:rsidR="00A26C05" w:rsidRDefault="00A26C05">
      <w:pPr>
        <w:tabs>
          <w:tab w:val="left" w:pos="1080"/>
          <w:tab w:val="left" w:pos="5040"/>
        </w:tabs>
        <w:ind w:left="1080" w:right="150" w:hanging="720"/>
        <w:rPr>
          <w:b/>
        </w:rPr>
      </w:pPr>
      <w:r>
        <w:rPr>
          <w:b/>
        </w:rPr>
        <w:t>45</w:t>
      </w:r>
      <w:r>
        <w:rPr>
          <w:b/>
        </w:rPr>
        <w:tab/>
        <w:t xml:space="preserve">Eternal throne </w:t>
      </w:r>
    </w:p>
    <w:p w14:paraId="4169FA9A" w14:textId="77777777" w:rsidR="00A26C05" w:rsidRDefault="00A26C05">
      <w:pPr>
        <w:tabs>
          <w:tab w:val="left" w:pos="1800"/>
          <w:tab w:val="left" w:pos="5040"/>
        </w:tabs>
        <w:ind w:left="1800" w:right="150" w:hanging="360"/>
      </w:pPr>
      <w:r>
        <w:t>"Your throne, O God, will last forever and ever…" (vv. 6-7; cf. Heb. 1:8-9)</w:t>
      </w:r>
    </w:p>
    <w:p w14:paraId="19BFBD50" w14:textId="77777777" w:rsidR="00A26C05" w:rsidRDefault="00A26C05">
      <w:pPr>
        <w:tabs>
          <w:tab w:val="left" w:pos="1800"/>
          <w:tab w:val="left" w:pos="5040"/>
        </w:tabs>
        <w:ind w:left="1800" w:right="150" w:hanging="360"/>
      </w:pPr>
      <w:r>
        <w:t>Wedding elements (cf. Rev. 19:6-9)</w:t>
      </w:r>
    </w:p>
    <w:p w14:paraId="6BCE77F5" w14:textId="77777777" w:rsidR="00A26C05" w:rsidRDefault="00A26C05">
      <w:pPr>
        <w:tabs>
          <w:tab w:val="left" w:pos="1080"/>
          <w:tab w:val="left" w:pos="5040"/>
        </w:tabs>
        <w:ind w:left="1080" w:right="150" w:hanging="720"/>
      </w:pPr>
    </w:p>
    <w:p w14:paraId="6ADCE04C" w14:textId="77777777" w:rsidR="00A26C05" w:rsidRDefault="00A26C05">
      <w:pPr>
        <w:tabs>
          <w:tab w:val="left" w:pos="1080"/>
          <w:tab w:val="left" w:pos="5040"/>
        </w:tabs>
        <w:ind w:left="1080" w:right="150" w:hanging="720"/>
        <w:rPr>
          <w:b/>
        </w:rPr>
      </w:pPr>
      <w:r>
        <w:rPr>
          <w:b/>
        </w:rPr>
        <w:t>72</w:t>
      </w:r>
      <w:r>
        <w:rPr>
          <w:b/>
        </w:rPr>
        <w:tab/>
        <w:t>Prosperous reign in righteousness and peace</w:t>
      </w:r>
    </w:p>
    <w:p w14:paraId="3695ABD6" w14:textId="77777777" w:rsidR="00A26C05" w:rsidRDefault="00A26C05">
      <w:pPr>
        <w:tabs>
          <w:tab w:val="left" w:pos="1800"/>
          <w:tab w:val="left" w:pos="5040"/>
        </w:tabs>
        <w:ind w:left="1800" w:right="150" w:hanging="360"/>
      </w:pPr>
      <w:r>
        <w:t>"He will rule Your people with righteousness" (v. 2)</w:t>
      </w:r>
    </w:p>
    <w:p w14:paraId="26EDFDB2" w14:textId="77777777" w:rsidR="00A26C05" w:rsidRDefault="00A26C05">
      <w:pPr>
        <w:tabs>
          <w:tab w:val="left" w:pos="1800"/>
          <w:tab w:val="left" w:pos="5040"/>
        </w:tabs>
        <w:ind w:left="1800" w:right="150" w:hanging="360"/>
      </w:pPr>
      <w:r>
        <w:t>"The mountains will bring prosperity to the people" (v. 3)</w:t>
      </w:r>
    </w:p>
    <w:p w14:paraId="132A5E0C" w14:textId="77777777" w:rsidR="00A26C05" w:rsidRDefault="00A26C05">
      <w:pPr>
        <w:tabs>
          <w:tab w:val="left" w:pos="1800"/>
          <w:tab w:val="left" w:pos="5040"/>
        </w:tabs>
        <w:ind w:left="1800" w:right="150" w:hanging="360"/>
      </w:pPr>
      <w:r>
        <w:t>"He will defend the afflicted…" (v. 4)</w:t>
      </w:r>
    </w:p>
    <w:p w14:paraId="5B66B7AB" w14:textId="77777777" w:rsidR="00A26C05" w:rsidRDefault="00A26C05">
      <w:pPr>
        <w:tabs>
          <w:tab w:val="left" w:pos="1800"/>
          <w:tab w:val="left" w:pos="5040"/>
        </w:tabs>
        <w:ind w:left="1800" w:right="150" w:hanging="360"/>
      </w:pPr>
      <w:r>
        <w:t>"He will endure as long as the sun…" (v. 5)</w:t>
      </w:r>
    </w:p>
    <w:p w14:paraId="0EA0F5A3" w14:textId="77777777" w:rsidR="00A26C05" w:rsidRDefault="00A26C05">
      <w:pPr>
        <w:tabs>
          <w:tab w:val="left" w:pos="1080"/>
          <w:tab w:val="left" w:pos="5040"/>
        </w:tabs>
        <w:ind w:left="1080" w:right="150" w:hanging="720"/>
      </w:pPr>
    </w:p>
    <w:p w14:paraId="4FFC31E0" w14:textId="77777777" w:rsidR="00A26C05" w:rsidRDefault="00A26C05">
      <w:pPr>
        <w:tabs>
          <w:tab w:val="left" w:pos="1080"/>
          <w:tab w:val="left" w:pos="5040"/>
        </w:tabs>
        <w:ind w:left="1080" w:right="150" w:hanging="720"/>
        <w:rPr>
          <w:b/>
        </w:rPr>
      </w:pPr>
      <w:r>
        <w:rPr>
          <w:b/>
        </w:rPr>
        <w:t>89</w:t>
      </w:r>
      <w:r>
        <w:rPr>
          <w:b/>
        </w:rPr>
        <w:tab/>
        <w:t>Eternal Davidic throne</w:t>
      </w:r>
    </w:p>
    <w:p w14:paraId="1912390A" w14:textId="77777777" w:rsidR="00A26C05" w:rsidRDefault="00A26C05">
      <w:pPr>
        <w:tabs>
          <w:tab w:val="left" w:pos="1800"/>
          <w:tab w:val="left" w:pos="5040"/>
        </w:tabs>
        <w:ind w:left="1800" w:right="150" w:hanging="360"/>
      </w:pPr>
      <w:r>
        <w:t>Eternalness/unconditional nature of the Davidic Covenant: "I have established David's line forever…" (vv. 3-4, 27-29, 35-37, 49)</w:t>
      </w:r>
    </w:p>
    <w:p w14:paraId="6B23063A" w14:textId="77777777" w:rsidR="00A26C05" w:rsidRDefault="00A26C05">
      <w:pPr>
        <w:tabs>
          <w:tab w:val="left" w:pos="1800"/>
          <w:tab w:val="left" w:pos="5040"/>
        </w:tabs>
        <w:ind w:left="1800" w:right="150" w:hanging="360"/>
      </w:pPr>
      <w:r>
        <w:t>Asaph appeals to God to remember His covenant while a Davidic king is defeated</w:t>
      </w:r>
    </w:p>
    <w:p w14:paraId="39B2D7DB" w14:textId="77777777" w:rsidR="00A26C05" w:rsidRDefault="00A26C05">
      <w:pPr>
        <w:tabs>
          <w:tab w:val="left" w:pos="1800"/>
          <w:tab w:val="left" w:pos="5040"/>
        </w:tabs>
        <w:ind w:left="1800" w:right="150" w:hanging="360"/>
      </w:pPr>
    </w:p>
    <w:p w14:paraId="1D0FBEE8" w14:textId="77777777" w:rsidR="00A26C05" w:rsidRDefault="00A26C05">
      <w:pPr>
        <w:tabs>
          <w:tab w:val="left" w:pos="1080"/>
          <w:tab w:val="left" w:pos="5040"/>
        </w:tabs>
        <w:ind w:left="1080" w:right="150" w:hanging="720"/>
        <w:rPr>
          <w:b/>
        </w:rPr>
      </w:pPr>
      <w:r>
        <w:rPr>
          <w:b/>
        </w:rPr>
        <w:t>110</w:t>
      </w:r>
      <w:r>
        <w:rPr>
          <w:b/>
        </w:rPr>
        <w:tab/>
        <w:t>Dominion, priesthood, and victory</w:t>
      </w:r>
    </w:p>
    <w:p w14:paraId="001B95AA" w14:textId="77777777" w:rsidR="00A26C05" w:rsidRDefault="00A26C05">
      <w:pPr>
        <w:tabs>
          <w:tab w:val="left" w:pos="1800"/>
          <w:tab w:val="left" w:pos="5040"/>
        </w:tabs>
        <w:ind w:left="1800" w:right="150" w:hanging="360"/>
      </w:pPr>
      <w:r>
        <w:rPr>
          <w:u w:val="single"/>
        </w:rPr>
        <w:t>Dominion</w:t>
      </w:r>
      <w:r>
        <w:t>: "The L</w:t>
      </w:r>
      <w:r>
        <w:rPr>
          <w:sz w:val="20"/>
        </w:rPr>
        <w:t>ORD</w:t>
      </w:r>
      <w:r>
        <w:t xml:space="preserve"> (Father) says to my Lord (Son): </w:t>
      </w:r>
    </w:p>
    <w:p w14:paraId="3D4943E5" w14:textId="77777777" w:rsidR="00A26C05" w:rsidRDefault="00A26C05">
      <w:pPr>
        <w:tabs>
          <w:tab w:val="left" w:pos="1800"/>
          <w:tab w:val="left" w:pos="5040"/>
        </w:tabs>
        <w:ind w:left="1800" w:right="150" w:hanging="360"/>
      </w:pPr>
      <w:r>
        <w:tab/>
        <w:t xml:space="preserve">'Sit at My right hand until I make Your enemies a footstool for Your feet'" </w:t>
      </w:r>
    </w:p>
    <w:p w14:paraId="3EBE7751" w14:textId="77777777" w:rsidR="00A26C05" w:rsidRDefault="00A26C05">
      <w:pPr>
        <w:tabs>
          <w:tab w:val="left" w:pos="1800"/>
          <w:tab w:val="left" w:pos="5040"/>
        </w:tabs>
        <w:ind w:left="1800" w:right="150" w:hanging="360"/>
      </w:pPr>
      <w:r>
        <w:tab/>
        <w:t>(v. 1; cf. Mark 16:36; Acts 2:34-35; Heb. 1:13)</w:t>
      </w:r>
    </w:p>
    <w:p w14:paraId="2BF43F76" w14:textId="77777777" w:rsidR="00A26C05" w:rsidRDefault="00A26C05">
      <w:pPr>
        <w:tabs>
          <w:tab w:val="left" w:pos="1800"/>
          <w:tab w:val="left" w:pos="5040"/>
        </w:tabs>
        <w:ind w:left="1800" w:right="150" w:hanging="360"/>
      </w:pPr>
    </w:p>
    <w:p w14:paraId="54334DF5" w14:textId="77777777" w:rsidR="00A26C05" w:rsidRDefault="00A26C05">
      <w:pPr>
        <w:tabs>
          <w:tab w:val="left" w:pos="1800"/>
          <w:tab w:val="left" w:pos="5040"/>
        </w:tabs>
        <w:ind w:left="1800" w:right="150" w:hanging="360"/>
      </w:pPr>
      <w:r>
        <w:rPr>
          <w:u w:val="single"/>
        </w:rPr>
        <w:t>Priesthood</w:t>
      </w:r>
      <w:r>
        <w:t>: "You are a priest forever, in the order of Melchizedek" (v. 4; cf. Heb. 7:17, 21);  Therefore, the offices of priest and king merge in Messiah.</w:t>
      </w:r>
    </w:p>
    <w:p w14:paraId="4F42A3C4" w14:textId="77777777" w:rsidR="00A26C05" w:rsidRDefault="00A26C05">
      <w:pPr>
        <w:tabs>
          <w:tab w:val="left" w:pos="1800"/>
          <w:tab w:val="left" w:pos="5040"/>
        </w:tabs>
        <w:ind w:left="1800" w:right="150" w:hanging="360"/>
      </w:pPr>
    </w:p>
    <w:p w14:paraId="4A918865" w14:textId="77777777" w:rsidR="00A26C05" w:rsidRDefault="00A26C05">
      <w:pPr>
        <w:tabs>
          <w:tab w:val="left" w:pos="1800"/>
          <w:tab w:val="left" w:pos="5040"/>
        </w:tabs>
        <w:ind w:left="1800" w:right="150" w:hanging="360"/>
      </w:pPr>
      <w:r>
        <w:rPr>
          <w:u w:val="single"/>
        </w:rPr>
        <w:t>Victory</w:t>
      </w:r>
      <w:r>
        <w:t>: "He will crush kings on the day of His wrath.  He will judge nations" (vv. 5-6; cf. Rev. 16:16; 19:13-15).</w:t>
      </w:r>
    </w:p>
    <w:p w14:paraId="4C2A5DA3" w14:textId="77777777" w:rsidR="00A26C05" w:rsidRDefault="00A26C05">
      <w:pPr>
        <w:tabs>
          <w:tab w:val="left" w:pos="1800"/>
          <w:tab w:val="left" w:pos="5040"/>
        </w:tabs>
        <w:ind w:left="1800" w:right="150" w:hanging="360"/>
      </w:pPr>
    </w:p>
    <w:p w14:paraId="105712FB" w14:textId="77777777" w:rsidR="00A26C05" w:rsidRDefault="00A26C05">
      <w:pPr>
        <w:tabs>
          <w:tab w:val="left" w:pos="1080"/>
          <w:tab w:val="left" w:pos="5040"/>
        </w:tabs>
        <w:ind w:left="1080" w:right="150" w:hanging="720"/>
        <w:rPr>
          <w:b/>
        </w:rPr>
      </w:pPr>
      <w:r>
        <w:rPr>
          <w:b/>
        </w:rPr>
        <w:t>132</w:t>
      </w:r>
      <w:r>
        <w:rPr>
          <w:b/>
        </w:rPr>
        <w:tab/>
        <w:t xml:space="preserve">Eternal Davidic throne </w:t>
      </w:r>
    </w:p>
    <w:p w14:paraId="777FD5B6" w14:textId="77777777" w:rsidR="00A26C05" w:rsidRDefault="00A26C05">
      <w:pPr>
        <w:tabs>
          <w:tab w:val="left" w:pos="1800"/>
          <w:tab w:val="left" w:pos="5040"/>
        </w:tabs>
        <w:ind w:left="1800" w:right="150" w:hanging="360"/>
      </w:pPr>
      <w:r>
        <w:lastRenderedPageBreak/>
        <w:t>"The Lord swore an oath to David, a sure oath that He will not revoke:</w:t>
      </w:r>
    </w:p>
    <w:p w14:paraId="7E369F99" w14:textId="77777777" w:rsidR="00A26C05" w:rsidRDefault="00A26C05">
      <w:pPr>
        <w:tabs>
          <w:tab w:val="left" w:pos="1800"/>
          <w:tab w:val="left" w:pos="5040"/>
        </w:tabs>
        <w:ind w:left="1800" w:right="150" w:hanging="360"/>
      </w:pPr>
      <w:r>
        <w:tab/>
        <w:t xml:space="preserve">'One of your own descendants… will sit on your throne for ever and ever'" </w:t>
      </w:r>
    </w:p>
    <w:p w14:paraId="1095B3C9" w14:textId="77777777" w:rsidR="00A26C05" w:rsidRDefault="00A26C05">
      <w:pPr>
        <w:tabs>
          <w:tab w:val="left" w:pos="1800"/>
          <w:tab w:val="left" w:pos="5040"/>
        </w:tabs>
        <w:ind w:left="1800" w:right="150" w:hanging="360"/>
      </w:pPr>
      <w:r>
        <w:tab/>
        <w:t>(vv. 12-13; i.e., Davidic Covenant continual line promised)</w:t>
      </w:r>
    </w:p>
    <w:p w14:paraId="5A1EDB98" w14:textId="77777777" w:rsidR="00A26C05" w:rsidRDefault="00A26C05">
      <w:pPr>
        <w:tabs>
          <w:tab w:val="left" w:pos="1800"/>
          <w:tab w:val="left" w:pos="5040"/>
        </w:tabs>
        <w:ind w:left="1800" w:right="150" w:hanging="360"/>
      </w:pPr>
    </w:p>
    <w:p w14:paraId="6CDB2B2F" w14:textId="77777777" w:rsidR="00A26C05" w:rsidRDefault="00A26C05">
      <w:pPr>
        <w:tabs>
          <w:tab w:val="left" w:pos="1800"/>
          <w:tab w:val="left" w:pos="5040"/>
        </w:tabs>
        <w:ind w:left="1800" w:right="150" w:hanging="360"/>
      </w:pPr>
      <w:r>
        <w:t xml:space="preserve">"Here I will make a horn grow for David and set up a lamp for My Anointed One" </w:t>
      </w:r>
    </w:p>
    <w:p w14:paraId="2F14A987" w14:textId="77777777" w:rsidR="00A26C05" w:rsidRDefault="00A26C05">
      <w:pPr>
        <w:tabs>
          <w:tab w:val="left" w:pos="1800"/>
          <w:tab w:val="left" w:pos="5040"/>
        </w:tabs>
        <w:ind w:left="1800" w:right="150" w:hanging="360"/>
      </w:pPr>
      <w:r>
        <w:tab/>
        <w:t>(v. 17)</w:t>
      </w:r>
    </w:p>
    <w:p w14:paraId="46B878D5" w14:textId="77777777" w:rsidR="00A26C05" w:rsidRDefault="00A26C05">
      <w:pPr>
        <w:tabs>
          <w:tab w:val="left" w:pos="360"/>
        </w:tabs>
        <w:ind w:left="360" w:right="150" w:hanging="360"/>
        <w:rPr>
          <w:b/>
        </w:rPr>
      </w:pPr>
    </w:p>
    <w:p w14:paraId="2E006696" w14:textId="77777777" w:rsidR="00A26C05" w:rsidRDefault="00A26C05">
      <w:pPr>
        <w:tabs>
          <w:tab w:val="left" w:pos="2680"/>
        </w:tabs>
        <w:ind w:left="20" w:right="150"/>
        <w:jc w:val="center"/>
        <w:rPr>
          <w:b/>
          <w:sz w:val="36"/>
        </w:rPr>
      </w:pPr>
      <w:r>
        <w:rPr>
          <w:b/>
          <w:sz w:val="36"/>
        </w:rPr>
        <w:br w:type="page"/>
      </w:r>
      <w:r>
        <w:rPr>
          <w:b/>
          <w:sz w:val="36"/>
        </w:rPr>
        <w:lastRenderedPageBreak/>
        <w:t>Wisdom Psalms</w:t>
      </w:r>
    </w:p>
    <w:p w14:paraId="606C4ED9" w14:textId="77777777" w:rsidR="00A26C05" w:rsidRDefault="00A26C05">
      <w:pPr>
        <w:tabs>
          <w:tab w:val="left" w:pos="360"/>
        </w:tabs>
        <w:ind w:left="360" w:right="150" w:hanging="360"/>
        <w:rPr>
          <w:b/>
        </w:rPr>
      </w:pPr>
    </w:p>
    <w:p w14:paraId="3619CA2D" w14:textId="77777777" w:rsidR="00A26C05" w:rsidRDefault="00A26C05">
      <w:pPr>
        <w:tabs>
          <w:tab w:val="left" w:pos="360"/>
        </w:tabs>
        <w:ind w:left="360" w:right="150" w:hanging="360"/>
        <w:rPr>
          <w:b/>
        </w:rPr>
      </w:pPr>
      <w:r>
        <w:rPr>
          <w:b/>
        </w:rPr>
        <w:t>I.</w:t>
      </w:r>
      <w:r>
        <w:rPr>
          <w:b/>
        </w:rPr>
        <w:tab/>
        <w:t>Introduction</w:t>
      </w:r>
    </w:p>
    <w:p w14:paraId="166DF70B" w14:textId="77777777" w:rsidR="00A26C05" w:rsidRDefault="00A26C05">
      <w:pPr>
        <w:tabs>
          <w:tab w:val="left" w:pos="360"/>
        </w:tabs>
        <w:ind w:left="360" w:right="150" w:hanging="360"/>
        <w:rPr>
          <w:b/>
        </w:rPr>
      </w:pPr>
    </w:p>
    <w:p w14:paraId="13AB1A8B" w14:textId="77777777" w:rsidR="00A26C05" w:rsidRDefault="00A26C05">
      <w:pPr>
        <w:ind w:left="720" w:right="150" w:hanging="360"/>
      </w:pPr>
      <w:r>
        <w:t>The major themes of the wisdom psalms are fourfold (Ross notes, 164):</w:t>
      </w:r>
    </w:p>
    <w:p w14:paraId="26260D28" w14:textId="77777777" w:rsidR="00A26C05" w:rsidRDefault="00A26C05">
      <w:pPr>
        <w:ind w:left="720" w:right="150" w:hanging="360"/>
      </w:pPr>
    </w:p>
    <w:p w14:paraId="1CD37606" w14:textId="77777777" w:rsidR="00A26C05" w:rsidRDefault="00A26C05">
      <w:pPr>
        <w:ind w:left="720" w:right="150" w:hanging="360"/>
      </w:pPr>
      <w:r>
        <w:t>A.</w:t>
      </w:r>
      <w:r>
        <w:tab/>
      </w:r>
      <w:r>
        <w:rPr>
          <w:u w:val="single"/>
        </w:rPr>
        <w:t xml:space="preserve">The fear of the Lord and the veneration of the </w:t>
      </w:r>
      <w:r>
        <w:rPr>
          <w:i/>
          <w:u w:val="single"/>
        </w:rPr>
        <w:t>Torah</w:t>
      </w:r>
      <w:r>
        <w:rPr>
          <w:u w:val="single"/>
        </w:rPr>
        <w:t xml:space="preserve"> (Pss. 15?, 19:7-14, 119, 134)</w:t>
      </w:r>
      <w:r>
        <w:t>.  These teach that a healthy respect for God Himself and the Word of God are basic to wise living.</w:t>
      </w:r>
    </w:p>
    <w:p w14:paraId="77638A62" w14:textId="77777777" w:rsidR="00A26C05" w:rsidRDefault="00A26C05">
      <w:pPr>
        <w:ind w:left="720" w:right="150" w:hanging="360"/>
      </w:pPr>
    </w:p>
    <w:p w14:paraId="40C0D95F" w14:textId="77777777" w:rsidR="00A26C05" w:rsidRDefault="00A26C05">
      <w:pPr>
        <w:ind w:left="720" w:right="150" w:hanging="360"/>
      </w:pPr>
      <w:r>
        <w:t>B.</w:t>
      </w:r>
      <w:r>
        <w:tab/>
      </w:r>
      <w:r>
        <w:rPr>
          <w:u w:val="single"/>
        </w:rPr>
        <w:t xml:space="preserve">The </w:t>
      </w:r>
      <w:r>
        <w:rPr>
          <w:i/>
          <w:u w:val="single"/>
        </w:rPr>
        <w:t>contrasting lifestyles</w:t>
      </w:r>
      <w:r>
        <w:rPr>
          <w:u w:val="single"/>
        </w:rPr>
        <w:t xml:space="preserve"> of the righteous and the wicked (Pss. 1, 37).</w:t>
      </w:r>
      <w:r>
        <w:t xml:space="preserve">  The righteous are godly with an untarnished, prosperous life resulting from following the covenant (fearing the L</w:t>
      </w:r>
      <w:r>
        <w:rPr>
          <w:sz w:val="20"/>
        </w:rPr>
        <w:t>ORD</w:t>
      </w:r>
      <w:r>
        <w:t>).  However, the wicked are seen as godless fools concerned with self-indulgence.</w:t>
      </w:r>
    </w:p>
    <w:p w14:paraId="415FF072" w14:textId="77777777" w:rsidR="00A26C05" w:rsidRDefault="00A26C05">
      <w:pPr>
        <w:ind w:left="720" w:right="150" w:hanging="360"/>
      </w:pPr>
    </w:p>
    <w:p w14:paraId="18982493" w14:textId="77777777" w:rsidR="00A26C05" w:rsidRDefault="00A26C05">
      <w:pPr>
        <w:ind w:left="720" w:right="150" w:hanging="360"/>
      </w:pPr>
      <w:r>
        <w:t>C.</w:t>
      </w:r>
      <w:r>
        <w:tab/>
      </w:r>
      <w:r>
        <w:rPr>
          <w:u w:val="single"/>
        </w:rPr>
        <w:t xml:space="preserve">The reality and inevitability of </w:t>
      </w:r>
      <w:r>
        <w:rPr>
          <w:i/>
          <w:u w:val="single"/>
        </w:rPr>
        <w:t>retribution</w:t>
      </w:r>
      <w:r>
        <w:rPr>
          <w:u w:val="single"/>
        </w:rPr>
        <w:t xml:space="preserve"> (Pss. 1, 49, 73).</w:t>
      </w:r>
      <w:r>
        <w:t xml:space="preserve">  These wisdom psalms grapple with the issue of injustice in this life by reminding us that wickedness will be judged, either in this life or in the afterlife.</w:t>
      </w:r>
    </w:p>
    <w:p w14:paraId="1FBFE91B" w14:textId="77777777" w:rsidR="00A26C05" w:rsidRDefault="00A26C05">
      <w:pPr>
        <w:ind w:left="720" w:right="150" w:hanging="360"/>
      </w:pPr>
    </w:p>
    <w:p w14:paraId="205E7226" w14:textId="77777777" w:rsidR="00A26C05" w:rsidRDefault="00A26C05">
      <w:pPr>
        <w:ind w:left="720" w:right="150" w:hanging="360"/>
      </w:pPr>
      <w:r>
        <w:t>D.</w:t>
      </w:r>
      <w:r>
        <w:tab/>
      </w:r>
      <w:r>
        <w:rPr>
          <w:i/>
          <w:u w:val="single"/>
        </w:rPr>
        <w:t>Miscellaneous</w:t>
      </w:r>
      <w:r>
        <w:rPr>
          <w:u w:val="single"/>
        </w:rPr>
        <w:t xml:space="preserve"> counsels pertaining to everyday conduct (Pss. 36?, 78?, 91, 112, 127, 128, 133, 139?)</w:t>
      </w:r>
      <w:r>
        <w:t>.  Wisdom texts give basic, practical advice: be prudent in speech, refrain from anger, be influenced by good (not bad) friends, trust in the L</w:t>
      </w:r>
      <w:r>
        <w:rPr>
          <w:sz w:val="20"/>
        </w:rPr>
        <w:t>ORD</w:t>
      </w:r>
      <w:r>
        <w:t xml:space="preserve"> and not in your own understanding, shun evil and do good, live in harmony, integrity, generosity, etc.</w:t>
      </w:r>
    </w:p>
    <w:p w14:paraId="624DDE44" w14:textId="77777777" w:rsidR="00A26C05" w:rsidRDefault="00A26C05">
      <w:pPr>
        <w:tabs>
          <w:tab w:val="left" w:pos="360"/>
        </w:tabs>
        <w:ind w:left="360" w:right="150" w:hanging="360"/>
        <w:rPr>
          <w:b/>
        </w:rPr>
      </w:pPr>
    </w:p>
    <w:p w14:paraId="6054B4F6" w14:textId="77777777" w:rsidR="00A26C05" w:rsidRDefault="00A26C05">
      <w:pPr>
        <w:tabs>
          <w:tab w:val="left" w:pos="360"/>
        </w:tabs>
        <w:ind w:left="360" w:right="150" w:hanging="360"/>
        <w:rPr>
          <w:b/>
        </w:rPr>
      </w:pPr>
      <w:r>
        <w:rPr>
          <w:b/>
        </w:rPr>
        <w:t>II.</w:t>
      </w:r>
      <w:r>
        <w:rPr>
          <w:b/>
        </w:rPr>
        <w:tab/>
        <w:t>Sample Wisdom Psalm Outline</w:t>
      </w:r>
    </w:p>
    <w:p w14:paraId="2CAF2E8A" w14:textId="77777777" w:rsidR="00A26C05" w:rsidRDefault="00A26C05">
      <w:pPr>
        <w:tabs>
          <w:tab w:val="left" w:pos="360"/>
        </w:tabs>
        <w:ind w:left="360" w:right="150" w:hanging="360"/>
        <w:jc w:val="center"/>
        <w:rPr>
          <w:b/>
          <w:sz w:val="28"/>
        </w:rPr>
      </w:pPr>
      <w:r>
        <w:rPr>
          <w:b/>
          <w:sz w:val="28"/>
        </w:rPr>
        <w:t>Psalm 1</w:t>
      </w:r>
    </w:p>
    <w:p w14:paraId="5799308F" w14:textId="77777777" w:rsidR="00A26C05" w:rsidRDefault="00A26C05">
      <w:pPr>
        <w:tabs>
          <w:tab w:val="left" w:pos="360"/>
        </w:tabs>
        <w:ind w:left="360" w:right="150" w:hanging="360"/>
        <w:jc w:val="center"/>
        <w:rPr>
          <w:b/>
        </w:rPr>
      </w:pPr>
      <w:r>
        <w:rPr>
          <w:b/>
        </w:rPr>
        <w:t>The Prosperity of a Godly Life</w:t>
      </w:r>
    </w:p>
    <w:p w14:paraId="2AE8C248" w14:textId="77777777" w:rsidR="00A26C05" w:rsidRDefault="00A26C05">
      <w:pPr>
        <w:tabs>
          <w:tab w:val="left" w:pos="360"/>
        </w:tabs>
        <w:ind w:left="360" w:right="150" w:hanging="360"/>
        <w:jc w:val="center"/>
      </w:pPr>
      <w:r>
        <w:t>Didactic Wisdom Psalm</w:t>
      </w:r>
    </w:p>
    <w:p w14:paraId="3E71FFF3" w14:textId="77777777" w:rsidR="00A26C05" w:rsidRDefault="00A26C05">
      <w:pPr>
        <w:tabs>
          <w:tab w:val="left" w:pos="360"/>
        </w:tabs>
        <w:ind w:left="360" w:right="150" w:hanging="360"/>
        <w:jc w:val="center"/>
        <w:rPr>
          <w:b/>
        </w:rPr>
      </w:pPr>
    </w:p>
    <w:p w14:paraId="3674E52B" w14:textId="77777777" w:rsidR="00A26C05" w:rsidRDefault="00A26C05">
      <w:pPr>
        <w:ind w:right="150"/>
        <w:rPr>
          <w:b/>
        </w:rPr>
      </w:pPr>
      <w:r>
        <w:rPr>
          <w:b/>
          <w:u w:val="single"/>
        </w:rPr>
        <w:t>Message</w:t>
      </w:r>
      <w:r>
        <w:rPr>
          <w:b/>
        </w:rPr>
        <w:t>:  The psalmist contrasts the prosperity and protection afforded the godly man with the worthlessness and judgment characterizing the ungodly man to affirm the wisdom of obeying God's Word.</w:t>
      </w:r>
    </w:p>
    <w:p w14:paraId="3D887EEF" w14:textId="77777777" w:rsidR="00A26C05" w:rsidRDefault="00A26C05">
      <w:pPr>
        <w:tabs>
          <w:tab w:val="left" w:pos="360"/>
        </w:tabs>
        <w:ind w:left="360" w:right="150" w:hanging="360"/>
        <w:rPr>
          <w:b/>
        </w:rPr>
      </w:pPr>
    </w:p>
    <w:p w14:paraId="387A6846" w14:textId="77777777" w:rsidR="00A26C05" w:rsidRDefault="00A26C05">
      <w:pPr>
        <w:tabs>
          <w:tab w:val="left" w:pos="360"/>
        </w:tabs>
        <w:ind w:left="360" w:right="150" w:hanging="360"/>
        <w:rPr>
          <w:b/>
        </w:rPr>
      </w:pPr>
      <w:r>
        <w:rPr>
          <w:b/>
        </w:rPr>
        <w:t>I.</w:t>
      </w:r>
      <w:r>
        <w:rPr>
          <w:b/>
        </w:rPr>
        <w:tab/>
        <w:t>(1-3) The psalmist affirms the prosperity of the man who obeys God's Word instead of heeding ungodly counsel to encourage obedience to God's Word.</w:t>
      </w:r>
    </w:p>
    <w:p w14:paraId="4AFF09EA" w14:textId="77777777" w:rsidR="00A26C05" w:rsidRDefault="00A26C05">
      <w:pPr>
        <w:tabs>
          <w:tab w:val="left" w:pos="720"/>
        </w:tabs>
        <w:ind w:left="720" w:right="150" w:hanging="360"/>
      </w:pPr>
    </w:p>
    <w:p w14:paraId="352C3099" w14:textId="77777777" w:rsidR="00A26C05" w:rsidRDefault="00A26C05">
      <w:pPr>
        <w:tabs>
          <w:tab w:val="left" w:pos="720"/>
        </w:tabs>
        <w:ind w:left="720" w:right="150" w:hanging="360"/>
      </w:pPr>
      <w:r>
        <w:t>A.</w:t>
      </w:r>
      <w:r>
        <w:tab/>
        <w:t>(1) A godly man avoids the harmful influences of ungodly people.</w:t>
      </w:r>
    </w:p>
    <w:p w14:paraId="7B512835" w14:textId="77777777" w:rsidR="00A26C05" w:rsidRDefault="00A26C05">
      <w:pPr>
        <w:tabs>
          <w:tab w:val="left" w:pos="1080"/>
        </w:tabs>
        <w:ind w:left="1080" w:right="150" w:hanging="360"/>
      </w:pPr>
    </w:p>
    <w:p w14:paraId="73807628" w14:textId="77777777" w:rsidR="00A26C05" w:rsidRDefault="00A26C05">
      <w:pPr>
        <w:tabs>
          <w:tab w:val="left" w:pos="1080"/>
        </w:tabs>
        <w:ind w:left="1080" w:right="150" w:hanging="360"/>
      </w:pPr>
      <w:r>
        <w:t>1.</w:t>
      </w:r>
      <w:r>
        <w:tab/>
        <w:t>(1a) A godly man does not rely upon the counsel of ungodly people.</w:t>
      </w:r>
    </w:p>
    <w:p w14:paraId="2241D4F1" w14:textId="77777777" w:rsidR="00A26C05" w:rsidRDefault="00A26C05">
      <w:pPr>
        <w:tabs>
          <w:tab w:val="left" w:pos="1080"/>
        </w:tabs>
        <w:ind w:left="1080" w:right="150" w:hanging="360"/>
      </w:pPr>
      <w:r>
        <w:t>2.</w:t>
      </w:r>
      <w:r>
        <w:tab/>
        <w:t>(1b) A godly man does not ally himself with ungodly people.</w:t>
      </w:r>
    </w:p>
    <w:p w14:paraId="5292F77E" w14:textId="77777777" w:rsidR="00A26C05" w:rsidRDefault="00A26C05">
      <w:pPr>
        <w:tabs>
          <w:tab w:val="left" w:pos="1080"/>
        </w:tabs>
        <w:ind w:left="1080" w:right="150" w:hanging="360"/>
      </w:pPr>
      <w:r>
        <w:t>3.</w:t>
      </w:r>
      <w:r>
        <w:tab/>
        <w:t>(1c) A godly man does not join scoffers in their scorn of the righteous.</w:t>
      </w:r>
    </w:p>
    <w:p w14:paraId="6B2D83B9" w14:textId="77777777" w:rsidR="00A26C05" w:rsidRDefault="00A26C05">
      <w:pPr>
        <w:tabs>
          <w:tab w:val="left" w:pos="720"/>
        </w:tabs>
        <w:ind w:left="720" w:right="150" w:hanging="360"/>
      </w:pPr>
    </w:p>
    <w:p w14:paraId="4C234013" w14:textId="77777777" w:rsidR="00A26C05" w:rsidRDefault="00A26C05">
      <w:pPr>
        <w:tabs>
          <w:tab w:val="left" w:pos="720"/>
        </w:tabs>
        <w:ind w:left="720" w:right="150" w:hanging="360"/>
      </w:pPr>
      <w:r>
        <w:t>B.</w:t>
      </w:r>
      <w:r>
        <w:tab/>
        <w:t>(2) A godly man meditates upon Scripture's wisdom rather than drawing on human means.</w:t>
      </w:r>
    </w:p>
    <w:p w14:paraId="7F5DFA15" w14:textId="77777777" w:rsidR="00A26C05" w:rsidRDefault="00A26C05">
      <w:pPr>
        <w:tabs>
          <w:tab w:val="left" w:pos="1080"/>
        </w:tabs>
        <w:ind w:left="1080" w:right="150" w:hanging="360"/>
      </w:pPr>
    </w:p>
    <w:p w14:paraId="534FE805" w14:textId="77777777" w:rsidR="00A26C05" w:rsidRDefault="00A26C05">
      <w:pPr>
        <w:tabs>
          <w:tab w:val="left" w:pos="1080"/>
        </w:tabs>
        <w:ind w:left="1080" w:right="150" w:hanging="360"/>
      </w:pPr>
      <w:r>
        <w:t>1.</w:t>
      </w:r>
      <w:r>
        <w:tab/>
        <w:t>(2a) A godly man draws upon the wisdom of Scripture rather than human means.</w:t>
      </w:r>
    </w:p>
    <w:p w14:paraId="3B84F357" w14:textId="77777777" w:rsidR="00A26C05" w:rsidRDefault="00A26C05">
      <w:pPr>
        <w:tabs>
          <w:tab w:val="left" w:pos="1080"/>
        </w:tabs>
        <w:ind w:left="1080" w:right="150" w:hanging="360"/>
      </w:pPr>
      <w:r>
        <w:t>2.</w:t>
      </w:r>
      <w:r>
        <w:tab/>
        <w:t>(2b) A godly man constantly meditates upon Scripture.</w:t>
      </w:r>
    </w:p>
    <w:p w14:paraId="76781D2E" w14:textId="77777777" w:rsidR="00A26C05" w:rsidRDefault="00A26C05">
      <w:pPr>
        <w:tabs>
          <w:tab w:val="left" w:pos="720"/>
        </w:tabs>
        <w:ind w:left="720" w:right="150" w:hanging="360"/>
      </w:pPr>
    </w:p>
    <w:p w14:paraId="79045FF9" w14:textId="77777777" w:rsidR="00A26C05" w:rsidRDefault="00A26C05">
      <w:pPr>
        <w:tabs>
          <w:tab w:val="left" w:pos="720"/>
        </w:tabs>
        <w:ind w:left="720" w:right="150" w:hanging="360"/>
      </w:pPr>
      <w:r>
        <w:t>C.</w:t>
      </w:r>
      <w:r>
        <w:tab/>
        <w:t>(3) A godly man who meditates upon Scripture prospers in his spiritual refreshment and godly traits during life's perplexities.</w:t>
      </w:r>
    </w:p>
    <w:p w14:paraId="37E2D3CF" w14:textId="77777777" w:rsidR="00A26C05" w:rsidRDefault="00A26C05">
      <w:pPr>
        <w:tabs>
          <w:tab w:val="left" w:pos="1080"/>
        </w:tabs>
        <w:ind w:left="1080" w:right="150" w:hanging="360"/>
      </w:pPr>
    </w:p>
    <w:p w14:paraId="13E48BE3" w14:textId="77777777" w:rsidR="00A26C05" w:rsidRDefault="00A26C05">
      <w:pPr>
        <w:tabs>
          <w:tab w:val="left" w:pos="1080"/>
        </w:tabs>
        <w:ind w:left="1080" w:right="150" w:hanging="360"/>
      </w:pPr>
      <w:r>
        <w:t>1.</w:t>
      </w:r>
      <w:r>
        <w:tab/>
        <w:t>(3a) A godly man who meditates upon Scripture has continual spiritual refreshment.</w:t>
      </w:r>
    </w:p>
    <w:p w14:paraId="41D73538" w14:textId="77777777" w:rsidR="00A26C05" w:rsidRDefault="00A26C05">
      <w:pPr>
        <w:tabs>
          <w:tab w:val="left" w:pos="1080"/>
        </w:tabs>
        <w:ind w:left="1080" w:right="150" w:hanging="360"/>
      </w:pPr>
      <w:r>
        <w:t>2.</w:t>
      </w:r>
      <w:r>
        <w:tab/>
        <w:t>(3b) His life will eventually show forth godly traits.</w:t>
      </w:r>
    </w:p>
    <w:p w14:paraId="78217032" w14:textId="77777777" w:rsidR="00A26C05" w:rsidRDefault="00A26C05">
      <w:pPr>
        <w:tabs>
          <w:tab w:val="left" w:pos="1080"/>
        </w:tabs>
        <w:ind w:left="1080" w:right="150" w:hanging="360"/>
      </w:pPr>
      <w:r>
        <w:t>3.</w:t>
      </w:r>
      <w:r>
        <w:tab/>
        <w:t>(3c) Like an evergreen these traits continue through the perplexities of life.</w:t>
      </w:r>
    </w:p>
    <w:p w14:paraId="35DA199D" w14:textId="77777777" w:rsidR="00A26C05" w:rsidRDefault="00A26C05">
      <w:pPr>
        <w:tabs>
          <w:tab w:val="left" w:pos="1080"/>
        </w:tabs>
        <w:ind w:left="1080" w:right="150" w:hanging="360"/>
      </w:pPr>
      <w:r>
        <w:t>4.</w:t>
      </w:r>
      <w:r>
        <w:tab/>
        <w:t>(3d) All of his activities will come to their divinely-directed fulfillment.</w:t>
      </w:r>
    </w:p>
    <w:p w14:paraId="0B1561CC" w14:textId="77777777" w:rsidR="00A26C05" w:rsidRDefault="00A26C05">
      <w:pPr>
        <w:tabs>
          <w:tab w:val="left" w:pos="360"/>
        </w:tabs>
        <w:ind w:left="360" w:right="150" w:hanging="360"/>
        <w:rPr>
          <w:b/>
        </w:rPr>
      </w:pPr>
    </w:p>
    <w:p w14:paraId="4E5586B5" w14:textId="77777777" w:rsidR="00A26C05" w:rsidRDefault="00A26C05">
      <w:pPr>
        <w:tabs>
          <w:tab w:val="left" w:pos="360"/>
        </w:tabs>
        <w:ind w:left="360" w:right="150" w:hanging="360"/>
        <w:rPr>
          <w:b/>
        </w:rPr>
      </w:pPr>
      <w:r>
        <w:rPr>
          <w:b/>
        </w:rPr>
        <w:lastRenderedPageBreak/>
        <w:t>II.</w:t>
      </w:r>
      <w:r>
        <w:rPr>
          <w:b/>
        </w:rPr>
        <w:tab/>
        <w:t>(4-5) In contrast to the godly, the psalmist describes the worthlessness of the ungodly who will be judged as an admonition to live godly.</w:t>
      </w:r>
    </w:p>
    <w:p w14:paraId="421D9F0D" w14:textId="77777777" w:rsidR="00A26C05" w:rsidRDefault="00A26C05">
      <w:pPr>
        <w:tabs>
          <w:tab w:val="left" w:pos="720"/>
        </w:tabs>
        <w:ind w:left="720" w:right="150" w:hanging="360"/>
      </w:pPr>
    </w:p>
    <w:p w14:paraId="056B92A3" w14:textId="77777777" w:rsidR="00A26C05" w:rsidRDefault="00A26C05">
      <w:pPr>
        <w:tabs>
          <w:tab w:val="left" w:pos="720"/>
        </w:tabs>
        <w:ind w:left="720" w:right="150" w:hanging="360"/>
      </w:pPr>
      <w:r>
        <w:t>A.</w:t>
      </w:r>
      <w:r>
        <w:tab/>
        <w:t>(4) Ungodly people are worthless and instable like chaff.</w:t>
      </w:r>
    </w:p>
    <w:p w14:paraId="0AE533AF" w14:textId="77777777" w:rsidR="00A26C05" w:rsidRDefault="00A26C05">
      <w:pPr>
        <w:tabs>
          <w:tab w:val="left" w:pos="720"/>
        </w:tabs>
        <w:ind w:left="720" w:right="150" w:hanging="360"/>
      </w:pPr>
      <w:r>
        <w:t>B.</w:t>
      </w:r>
      <w:r>
        <w:tab/>
        <w:t>(5) Ungodly people will be judged and separated from the godly.</w:t>
      </w:r>
    </w:p>
    <w:p w14:paraId="15FC8A75" w14:textId="77777777" w:rsidR="00A26C05" w:rsidRDefault="00A26C05">
      <w:pPr>
        <w:tabs>
          <w:tab w:val="left" w:pos="360"/>
        </w:tabs>
        <w:ind w:left="360" w:right="150" w:hanging="360"/>
        <w:rPr>
          <w:b/>
        </w:rPr>
      </w:pPr>
    </w:p>
    <w:p w14:paraId="145861BB" w14:textId="77777777" w:rsidR="00A26C05" w:rsidRDefault="00A26C05">
      <w:pPr>
        <w:tabs>
          <w:tab w:val="left" w:pos="360"/>
        </w:tabs>
        <w:ind w:left="360" w:right="150" w:hanging="360"/>
        <w:rPr>
          <w:b/>
        </w:rPr>
      </w:pPr>
      <w:r>
        <w:rPr>
          <w:b/>
        </w:rPr>
        <w:t xml:space="preserve">III.(6) Message: The lifestyle of the godly has God's protection but the </w:t>
      </w:r>
      <w:proofErr w:type="spellStart"/>
      <w:r>
        <w:rPr>
          <w:b/>
        </w:rPr>
        <w:t>ungodly's</w:t>
      </w:r>
      <w:proofErr w:type="spellEnd"/>
      <w:r>
        <w:rPr>
          <w:b/>
        </w:rPr>
        <w:t xml:space="preserve"> lifestyle will not endure, which makes the godly life preferable.</w:t>
      </w:r>
    </w:p>
    <w:p w14:paraId="1DA9F164" w14:textId="77777777" w:rsidR="00A26C05" w:rsidRDefault="00A26C05">
      <w:pPr>
        <w:ind w:right="150"/>
        <w:jc w:val="center"/>
        <w:rPr>
          <w:b/>
        </w:rPr>
      </w:pPr>
      <w:r>
        <w:br w:type="page"/>
      </w:r>
      <w:r>
        <w:rPr>
          <w:b/>
        </w:rPr>
        <w:lastRenderedPageBreak/>
        <w:t xml:space="preserve">An Exegetical Outline for </w:t>
      </w:r>
    </w:p>
    <w:p w14:paraId="1B9E547C" w14:textId="77777777" w:rsidR="00A26C05" w:rsidRDefault="00A26C05">
      <w:pPr>
        <w:ind w:right="150"/>
        <w:jc w:val="center"/>
        <w:rPr>
          <w:b/>
          <w:sz w:val="36"/>
        </w:rPr>
      </w:pPr>
      <w:r>
        <w:rPr>
          <w:b/>
          <w:sz w:val="36"/>
        </w:rPr>
        <w:t>Psalm 139</w:t>
      </w:r>
    </w:p>
    <w:p w14:paraId="241BD3A5" w14:textId="77777777" w:rsidR="00A26C05" w:rsidRDefault="00A26C05">
      <w:pPr>
        <w:tabs>
          <w:tab w:val="left" w:pos="360"/>
        </w:tabs>
        <w:ind w:left="360" w:right="150" w:hanging="360"/>
        <w:jc w:val="center"/>
        <w:rPr>
          <w:b/>
          <w:sz w:val="28"/>
        </w:rPr>
      </w:pPr>
      <w:r>
        <w:rPr>
          <w:b/>
          <w:sz w:val="28"/>
        </w:rPr>
        <w:t>God’s Omniscience and Omnipresence</w:t>
      </w:r>
    </w:p>
    <w:p w14:paraId="5A931610" w14:textId="77777777" w:rsidR="00A26C05" w:rsidRDefault="00A26C05">
      <w:pPr>
        <w:tabs>
          <w:tab w:val="left" w:pos="360"/>
        </w:tabs>
        <w:ind w:left="360" w:right="150" w:hanging="360"/>
        <w:jc w:val="center"/>
      </w:pPr>
      <w:r>
        <w:t>Didactic Wisdom Psalm</w:t>
      </w:r>
    </w:p>
    <w:p w14:paraId="57C25BB2" w14:textId="77777777" w:rsidR="00A26C05" w:rsidRDefault="00A26C05">
      <w:pPr>
        <w:ind w:right="150"/>
        <w:rPr>
          <w:b/>
        </w:rPr>
      </w:pPr>
    </w:p>
    <w:p w14:paraId="5644AD7B" w14:textId="77777777" w:rsidR="00A26C05" w:rsidRDefault="00A26C05">
      <w:pPr>
        <w:ind w:right="150"/>
      </w:pPr>
      <w:r>
        <w:rPr>
          <w:u w:val="single"/>
        </w:rPr>
        <w:t>Message</w:t>
      </w:r>
      <w:r>
        <w:t>:  Knowing that the L</w:t>
      </w:r>
      <w:r>
        <w:rPr>
          <w:sz w:val="20"/>
        </w:rPr>
        <w:t>ORD</w:t>
      </w:r>
      <w:r>
        <w:t xml:space="preserve"> superintended his development in the womb and foreordained the events in his life with loving intentions, David realizes that the L</w:t>
      </w:r>
      <w:r>
        <w:rPr>
          <w:sz w:val="20"/>
        </w:rPr>
        <w:t>ORD</w:t>
      </w:r>
      <w:r>
        <w:t xml:space="preserve"> knows every detail of his life in advance and that it is impossible to hide from that penetrating presence, all of which leads him to affirm passionately his loyalty to the L</w:t>
      </w:r>
      <w:r>
        <w:rPr>
          <w:sz w:val="20"/>
        </w:rPr>
        <w:t>ORD</w:t>
      </w:r>
      <w:r>
        <w:t xml:space="preserve"> and to submit to divine guidance.</w:t>
      </w:r>
    </w:p>
    <w:p w14:paraId="23C01E27" w14:textId="77777777" w:rsidR="00A26C05" w:rsidRDefault="00A26C05">
      <w:pPr>
        <w:tabs>
          <w:tab w:val="left" w:pos="360"/>
        </w:tabs>
        <w:ind w:left="360" w:right="150" w:hanging="360"/>
      </w:pPr>
    </w:p>
    <w:p w14:paraId="1C51892C" w14:textId="77777777" w:rsidR="00A26C05" w:rsidRDefault="00A26C05">
      <w:pPr>
        <w:tabs>
          <w:tab w:val="left" w:pos="360"/>
        </w:tabs>
        <w:ind w:left="360" w:right="150" w:hanging="360"/>
      </w:pPr>
      <w:r>
        <w:t>I.</w:t>
      </w:r>
      <w:r>
        <w:tab/>
        <w:t>David realizes that every aspect of his life is known and controlled by Yahweh’s penetrating knowledge (1-6).</w:t>
      </w:r>
    </w:p>
    <w:p w14:paraId="7F083000" w14:textId="77777777" w:rsidR="00A26C05" w:rsidRDefault="00A26C05">
      <w:pPr>
        <w:tabs>
          <w:tab w:val="left" w:pos="720"/>
        </w:tabs>
        <w:ind w:left="720" w:right="150" w:hanging="360"/>
      </w:pPr>
    </w:p>
    <w:p w14:paraId="78267A17" w14:textId="77777777" w:rsidR="00A26C05" w:rsidRDefault="00A26C05">
      <w:pPr>
        <w:tabs>
          <w:tab w:val="left" w:pos="720"/>
        </w:tabs>
        <w:ind w:left="720" w:right="150" w:hanging="360"/>
      </w:pPr>
      <w:r>
        <w:t>A.</w:t>
      </w:r>
      <w:r>
        <w:tab/>
        <w:t>He avows that he is the object of Yahweh’s penetrating knowledge (1).</w:t>
      </w:r>
    </w:p>
    <w:p w14:paraId="7726BB90" w14:textId="77777777" w:rsidR="00A26C05" w:rsidRDefault="00A26C05">
      <w:pPr>
        <w:tabs>
          <w:tab w:val="left" w:pos="720"/>
        </w:tabs>
        <w:ind w:left="720" w:right="150" w:hanging="360"/>
      </w:pPr>
    </w:p>
    <w:p w14:paraId="23F68338" w14:textId="77777777" w:rsidR="00A26C05" w:rsidRDefault="00A26C05">
      <w:pPr>
        <w:tabs>
          <w:tab w:val="left" w:pos="720"/>
        </w:tabs>
        <w:ind w:left="720" w:right="150" w:hanging="360"/>
      </w:pPr>
      <w:r>
        <w:t>B.</w:t>
      </w:r>
      <w:r>
        <w:tab/>
        <w:t>He explains that Yahweh knows every aspect of his life (2-4).</w:t>
      </w:r>
    </w:p>
    <w:p w14:paraId="4314B138" w14:textId="77777777" w:rsidR="00A26C05" w:rsidRDefault="00A26C05">
      <w:pPr>
        <w:tabs>
          <w:tab w:val="left" w:pos="1080"/>
        </w:tabs>
        <w:ind w:left="1080" w:right="150" w:hanging="360"/>
      </w:pPr>
    </w:p>
    <w:p w14:paraId="0BDF7BD3" w14:textId="77777777" w:rsidR="00A26C05" w:rsidRDefault="00A26C05">
      <w:pPr>
        <w:tabs>
          <w:tab w:val="left" w:pos="1080"/>
        </w:tabs>
        <w:ind w:left="1080" w:right="150" w:hanging="360"/>
      </w:pPr>
      <w:r>
        <w:t>1.</w:t>
      </w:r>
      <w:r>
        <w:tab/>
        <w:t>Yahweh knows his every move and discerns the motivation for them (2).</w:t>
      </w:r>
    </w:p>
    <w:p w14:paraId="179E1643" w14:textId="77777777" w:rsidR="00A26C05" w:rsidRDefault="00A26C05">
      <w:pPr>
        <w:tabs>
          <w:tab w:val="left" w:pos="1080"/>
        </w:tabs>
        <w:ind w:left="1080" w:right="150" w:hanging="360"/>
      </w:pPr>
    </w:p>
    <w:p w14:paraId="26C8BC31" w14:textId="77777777" w:rsidR="00A26C05" w:rsidRDefault="00A26C05">
      <w:pPr>
        <w:tabs>
          <w:tab w:val="left" w:pos="1080"/>
        </w:tabs>
        <w:ind w:left="1080" w:right="150" w:hanging="360"/>
      </w:pPr>
      <w:r>
        <w:t>2.</w:t>
      </w:r>
      <w:r>
        <w:tab/>
        <w:t>Yahweh has become familiar with and concerned over his life-activities (3).</w:t>
      </w:r>
    </w:p>
    <w:p w14:paraId="7DE871F3" w14:textId="77777777" w:rsidR="00A26C05" w:rsidRDefault="00A26C05">
      <w:pPr>
        <w:tabs>
          <w:tab w:val="left" w:pos="1080"/>
        </w:tabs>
        <w:ind w:left="1080" w:right="150" w:hanging="360"/>
      </w:pPr>
    </w:p>
    <w:p w14:paraId="5968626C" w14:textId="77777777" w:rsidR="00A26C05" w:rsidRDefault="00A26C05">
      <w:pPr>
        <w:tabs>
          <w:tab w:val="left" w:pos="1080"/>
        </w:tabs>
        <w:ind w:left="1080" w:right="150" w:hanging="360"/>
      </w:pPr>
      <w:r>
        <w:t>3.</w:t>
      </w:r>
      <w:r>
        <w:tab/>
        <w:t>Yahweh knows his words before he can frame them (4).</w:t>
      </w:r>
    </w:p>
    <w:p w14:paraId="1494BFD9" w14:textId="77777777" w:rsidR="00A26C05" w:rsidRDefault="00A26C05">
      <w:pPr>
        <w:tabs>
          <w:tab w:val="left" w:pos="720"/>
        </w:tabs>
        <w:ind w:left="720" w:right="150" w:hanging="360"/>
      </w:pPr>
    </w:p>
    <w:p w14:paraId="2990AFEA" w14:textId="77777777" w:rsidR="00A26C05" w:rsidRDefault="00A26C05">
      <w:pPr>
        <w:tabs>
          <w:tab w:val="left" w:pos="720"/>
        </w:tabs>
        <w:ind w:left="720" w:right="150" w:hanging="360"/>
      </w:pPr>
      <w:r>
        <w:t>C.</w:t>
      </w:r>
      <w:r>
        <w:tab/>
        <w:t>He concludes that Yahweh’s penetrating knowledge is insuperably controlling him (5-6).</w:t>
      </w:r>
    </w:p>
    <w:p w14:paraId="2EB973CF" w14:textId="77777777" w:rsidR="00A26C05" w:rsidRDefault="00A26C05">
      <w:pPr>
        <w:tabs>
          <w:tab w:val="left" w:pos="1080"/>
        </w:tabs>
        <w:ind w:left="1080" w:right="150" w:hanging="360"/>
      </w:pPr>
    </w:p>
    <w:p w14:paraId="1B9C90D6" w14:textId="77777777" w:rsidR="00A26C05" w:rsidRDefault="00A26C05">
      <w:pPr>
        <w:tabs>
          <w:tab w:val="left" w:pos="1080"/>
        </w:tabs>
        <w:ind w:left="1080" w:right="150" w:hanging="360"/>
      </w:pPr>
      <w:r>
        <w:t>1.</w:t>
      </w:r>
      <w:r>
        <w:tab/>
        <w:t>Yahweh restricts his actions and imposes his will on him (5).</w:t>
      </w:r>
    </w:p>
    <w:p w14:paraId="606D23E7" w14:textId="77777777" w:rsidR="00A26C05" w:rsidRDefault="00A26C05">
      <w:pPr>
        <w:tabs>
          <w:tab w:val="left" w:pos="1080"/>
        </w:tabs>
        <w:ind w:left="1080" w:right="150" w:hanging="360"/>
      </w:pPr>
    </w:p>
    <w:p w14:paraId="56073DAB" w14:textId="77777777" w:rsidR="00A26C05" w:rsidRDefault="00A26C05">
      <w:pPr>
        <w:tabs>
          <w:tab w:val="left" w:pos="1080"/>
        </w:tabs>
        <w:ind w:left="1080" w:right="150" w:hanging="360"/>
      </w:pPr>
      <w:r>
        <w:t>2.</w:t>
      </w:r>
      <w:r>
        <w:tab/>
        <w:t>Yahweh’s knowledge is so extraordinary that it is beyond his control (6).</w:t>
      </w:r>
    </w:p>
    <w:p w14:paraId="6ED5A069" w14:textId="77777777" w:rsidR="00A26C05" w:rsidRDefault="00A26C05">
      <w:pPr>
        <w:tabs>
          <w:tab w:val="left" w:pos="360"/>
        </w:tabs>
        <w:ind w:left="360" w:right="150" w:hanging="360"/>
      </w:pPr>
    </w:p>
    <w:p w14:paraId="1477CD70" w14:textId="77777777" w:rsidR="00A26C05" w:rsidRDefault="00A26C05">
      <w:pPr>
        <w:tabs>
          <w:tab w:val="left" w:pos="360"/>
        </w:tabs>
        <w:ind w:left="360" w:right="150" w:hanging="360"/>
      </w:pPr>
      <w:r>
        <w:t>II.</w:t>
      </w:r>
      <w:r>
        <w:tab/>
        <w:t>David realizes that it is impossible to escape from Yahweh’s presence and control, no matter how far or fast he may go, in the dark or in the light (7-12).</w:t>
      </w:r>
    </w:p>
    <w:p w14:paraId="53110DBD" w14:textId="77777777" w:rsidR="00A26C05" w:rsidRDefault="00A26C05">
      <w:pPr>
        <w:tabs>
          <w:tab w:val="left" w:pos="720"/>
        </w:tabs>
        <w:ind w:left="720" w:right="150" w:hanging="360"/>
      </w:pPr>
    </w:p>
    <w:p w14:paraId="5048F383" w14:textId="77777777" w:rsidR="00A26C05" w:rsidRDefault="00A26C05">
      <w:pPr>
        <w:tabs>
          <w:tab w:val="left" w:pos="720"/>
        </w:tabs>
        <w:ind w:left="720" w:right="150" w:hanging="360"/>
      </w:pPr>
      <w:r>
        <w:t>A.</w:t>
      </w:r>
      <w:r>
        <w:tab/>
        <w:t>He avows that there is no place he can go to escape Yahweh’s presence (7).</w:t>
      </w:r>
    </w:p>
    <w:p w14:paraId="19B2B8FE" w14:textId="77777777" w:rsidR="00A26C05" w:rsidRDefault="00A26C05">
      <w:pPr>
        <w:tabs>
          <w:tab w:val="left" w:pos="720"/>
        </w:tabs>
        <w:ind w:left="720" w:right="150" w:hanging="360"/>
      </w:pPr>
    </w:p>
    <w:p w14:paraId="786F97ED" w14:textId="77777777" w:rsidR="00A26C05" w:rsidRDefault="00A26C05">
      <w:pPr>
        <w:tabs>
          <w:tab w:val="left" w:pos="720"/>
        </w:tabs>
        <w:ind w:left="720" w:right="150" w:hanging="360"/>
      </w:pPr>
      <w:r>
        <w:t>B.</w:t>
      </w:r>
      <w:r>
        <w:tab/>
        <w:t>He explains that there is no place in Yahweh’s universe where he can escape the control of this omniscient God (8-10).</w:t>
      </w:r>
    </w:p>
    <w:p w14:paraId="6C244D04" w14:textId="77777777" w:rsidR="00A26C05" w:rsidRDefault="00A26C05">
      <w:pPr>
        <w:tabs>
          <w:tab w:val="left" w:pos="1080"/>
        </w:tabs>
        <w:ind w:left="1080" w:right="150" w:hanging="360"/>
      </w:pPr>
    </w:p>
    <w:p w14:paraId="47AB7E46" w14:textId="77777777" w:rsidR="00A26C05" w:rsidRDefault="00A26C05">
      <w:pPr>
        <w:tabs>
          <w:tab w:val="left" w:pos="1080"/>
        </w:tabs>
        <w:ind w:left="1080" w:right="150" w:hanging="360"/>
      </w:pPr>
      <w:r>
        <w:t>1.</w:t>
      </w:r>
      <w:r>
        <w:tab/>
        <w:t>Yahweh is present everywhere from the heavens above to Sheol below (8).</w:t>
      </w:r>
    </w:p>
    <w:p w14:paraId="19182BF5" w14:textId="77777777" w:rsidR="00A26C05" w:rsidRDefault="00A26C05">
      <w:pPr>
        <w:tabs>
          <w:tab w:val="left" w:pos="1080"/>
        </w:tabs>
        <w:ind w:left="1080" w:right="150" w:hanging="360"/>
      </w:pPr>
    </w:p>
    <w:p w14:paraId="4F5B1864" w14:textId="77777777" w:rsidR="00A26C05" w:rsidRDefault="00A26C05">
      <w:pPr>
        <w:tabs>
          <w:tab w:val="left" w:pos="1080"/>
        </w:tabs>
        <w:ind w:left="1080" w:right="150" w:hanging="360"/>
      </w:pPr>
      <w:r>
        <w:t>2.</w:t>
      </w:r>
      <w:r>
        <w:tab/>
        <w:t>Yahweh is present everywhere from east to west and continually guides him (9-10).</w:t>
      </w:r>
    </w:p>
    <w:p w14:paraId="74C38B9E" w14:textId="77777777" w:rsidR="00A26C05" w:rsidRDefault="00A26C05">
      <w:pPr>
        <w:tabs>
          <w:tab w:val="left" w:pos="720"/>
        </w:tabs>
        <w:ind w:left="720" w:right="150" w:hanging="360"/>
      </w:pPr>
    </w:p>
    <w:p w14:paraId="0CD01DB2" w14:textId="77777777" w:rsidR="00A26C05" w:rsidRDefault="00A26C05">
      <w:pPr>
        <w:tabs>
          <w:tab w:val="left" w:pos="720"/>
        </w:tabs>
        <w:ind w:left="720" w:right="150" w:hanging="360"/>
      </w:pPr>
      <w:r>
        <w:t>C.</w:t>
      </w:r>
      <w:r>
        <w:tab/>
        <w:t>He concludes that even the darkness cannot conceal him from Yahweh (11-12).</w:t>
      </w:r>
    </w:p>
    <w:p w14:paraId="270FDB5B" w14:textId="77777777" w:rsidR="00A26C05" w:rsidRDefault="00A26C05">
      <w:pPr>
        <w:tabs>
          <w:tab w:val="left" w:pos="1080"/>
        </w:tabs>
        <w:ind w:left="1080" w:right="150" w:hanging="360"/>
      </w:pPr>
    </w:p>
    <w:p w14:paraId="265EF38C" w14:textId="77777777" w:rsidR="00A26C05" w:rsidRDefault="00A26C05">
      <w:pPr>
        <w:tabs>
          <w:tab w:val="left" w:pos="1080"/>
        </w:tabs>
        <w:ind w:left="1080" w:right="150" w:hanging="360"/>
      </w:pPr>
      <w:r>
        <w:t>1.</w:t>
      </w:r>
      <w:r>
        <w:tab/>
        <w:t>David proposes the possibility that oppressive darkness conceal him (11).</w:t>
      </w:r>
    </w:p>
    <w:p w14:paraId="23B21242" w14:textId="77777777" w:rsidR="00A26C05" w:rsidRDefault="00A26C05">
      <w:pPr>
        <w:tabs>
          <w:tab w:val="left" w:pos="1080"/>
        </w:tabs>
        <w:ind w:left="1080" w:right="150" w:hanging="360"/>
      </w:pPr>
    </w:p>
    <w:p w14:paraId="01734400" w14:textId="77777777" w:rsidR="00A26C05" w:rsidRDefault="00A26C05">
      <w:pPr>
        <w:tabs>
          <w:tab w:val="left" w:pos="1080"/>
        </w:tabs>
        <w:ind w:left="1080" w:right="150" w:hanging="360"/>
      </w:pPr>
      <w:r>
        <w:t>2.</w:t>
      </w:r>
      <w:r>
        <w:tab/>
        <w:t>David recognizes that since darkness and light are the same to Him, darkness will not conceal him from Yahweh (12).</w:t>
      </w:r>
    </w:p>
    <w:p w14:paraId="3E045532" w14:textId="77777777" w:rsidR="00A26C05" w:rsidRDefault="00A26C05">
      <w:pPr>
        <w:tabs>
          <w:tab w:val="left" w:pos="360"/>
        </w:tabs>
        <w:ind w:left="360" w:right="150" w:hanging="360"/>
      </w:pPr>
    </w:p>
    <w:p w14:paraId="4745248C" w14:textId="77777777" w:rsidR="00A26C05" w:rsidRDefault="00A26C05">
      <w:pPr>
        <w:tabs>
          <w:tab w:val="left" w:pos="360"/>
        </w:tabs>
        <w:ind w:left="360" w:right="150" w:hanging="360"/>
      </w:pPr>
      <w:proofErr w:type="spellStart"/>
      <w:r>
        <w:t>III.David</w:t>
      </w:r>
      <w:proofErr w:type="spellEnd"/>
      <w:r>
        <w:t xml:space="preserve"> joyfully acknowledges that Yahweh superintended his physical and spiritual formation in the womb and foreordained his life with loving intentions (13-18).</w:t>
      </w:r>
    </w:p>
    <w:p w14:paraId="4297FBCE" w14:textId="77777777" w:rsidR="00A26C05" w:rsidRDefault="00A26C05">
      <w:pPr>
        <w:tabs>
          <w:tab w:val="left" w:pos="720"/>
        </w:tabs>
        <w:ind w:left="720" w:right="150" w:hanging="360"/>
      </w:pPr>
    </w:p>
    <w:p w14:paraId="5BA3EBB8" w14:textId="77777777" w:rsidR="00A26C05" w:rsidRDefault="00A26C05">
      <w:pPr>
        <w:tabs>
          <w:tab w:val="left" w:pos="720"/>
        </w:tabs>
        <w:ind w:left="720" w:right="150" w:hanging="360"/>
      </w:pPr>
      <w:r>
        <w:t>A.</w:t>
      </w:r>
      <w:r>
        <w:tab/>
        <w:t>He avows that Yahweh created his secret inner being and carefully planned his physical constitution (13).</w:t>
      </w:r>
    </w:p>
    <w:p w14:paraId="3A96E289" w14:textId="77777777" w:rsidR="00A26C05" w:rsidRDefault="00A26C05">
      <w:pPr>
        <w:tabs>
          <w:tab w:val="left" w:pos="720"/>
        </w:tabs>
        <w:ind w:left="720" w:right="150" w:hanging="360"/>
      </w:pPr>
    </w:p>
    <w:p w14:paraId="497D82CD" w14:textId="77777777" w:rsidR="00A26C05" w:rsidRDefault="00A26C05">
      <w:pPr>
        <w:tabs>
          <w:tab w:val="left" w:pos="720"/>
        </w:tabs>
        <w:ind w:left="720" w:right="150" w:hanging="360"/>
      </w:pPr>
      <w:r>
        <w:t>B.</w:t>
      </w:r>
      <w:r>
        <w:tab/>
        <w:t>He praises Yahweh because he is one of His many wonderful works, explaining that Yahweh superintended his formation in the womb and ordained his life (14-16).</w:t>
      </w:r>
    </w:p>
    <w:p w14:paraId="6F0FD4ED" w14:textId="77777777" w:rsidR="00A26C05" w:rsidRDefault="00A26C05">
      <w:pPr>
        <w:tabs>
          <w:tab w:val="left" w:pos="1080"/>
        </w:tabs>
        <w:ind w:left="1080" w:right="150" w:hanging="360"/>
      </w:pPr>
    </w:p>
    <w:p w14:paraId="4D687BDD" w14:textId="77777777" w:rsidR="00A26C05" w:rsidRDefault="00A26C05">
      <w:pPr>
        <w:tabs>
          <w:tab w:val="left" w:pos="1080"/>
        </w:tabs>
        <w:ind w:left="1080" w:right="150" w:hanging="360"/>
      </w:pPr>
      <w:r>
        <w:t>1.</w:t>
      </w:r>
      <w:r>
        <w:tab/>
        <w:t>Yahweh is continually praised for this and all this and all of his marvelously unique and awesome works (14).</w:t>
      </w:r>
    </w:p>
    <w:p w14:paraId="3C649930" w14:textId="77777777" w:rsidR="00A26C05" w:rsidRDefault="00A26C05">
      <w:pPr>
        <w:tabs>
          <w:tab w:val="left" w:pos="1080"/>
        </w:tabs>
        <w:ind w:left="1080" w:right="150" w:hanging="360"/>
      </w:pPr>
    </w:p>
    <w:p w14:paraId="7A55A059" w14:textId="77777777" w:rsidR="00A26C05" w:rsidRDefault="00A26C05">
      <w:pPr>
        <w:tabs>
          <w:tab w:val="left" w:pos="1080"/>
        </w:tabs>
        <w:ind w:left="1080" w:right="150" w:hanging="360"/>
      </w:pPr>
      <w:r>
        <w:t>2.</w:t>
      </w:r>
      <w:r>
        <w:tab/>
        <w:t>Yahweh superintended his intricate formation within the secrecy of the womb (15).</w:t>
      </w:r>
    </w:p>
    <w:p w14:paraId="41F57556" w14:textId="77777777" w:rsidR="00A26C05" w:rsidRDefault="00A26C05">
      <w:pPr>
        <w:tabs>
          <w:tab w:val="left" w:pos="1080"/>
        </w:tabs>
        <w:ind w:left="1080" w:right="150" w:hanging="360"/>
      </w:pPr>
    </w:p>
    <w:p w14:paraId="00A33997" w14:textId="77777777" w:rsidR="00A26C05" w:rsidRDefault="00A26C05">
      <w:pPr>
        <w:tabs>
          <w:tab w:val="left" w:pos="1080"/>
        </w:tabs>
        <w:ind w:left="1080" w:right="150" w:hanging="360"/>
      </w:pPr>
      <w:r>
        <w:t>3.</w:t>
      </w:r>
      <w:r>
        <w:tab/>
        <w:t>Yahweh foreordained all his life’s details before he was born (16).</w:t>
      </w:r>
    </w:p>
    <w:p w14:paraId="10E50510" w14:textId="77777777" w:rsidR="00A26C05" w:rsidRDefault="00A26C05">
      <w:pPr>
        <w:tabs>
          <w:tab w:val="left" w:pos="720"/>
        </w:tabs>
        <w:ind w:left="720" w:right="150" w:hanging="360"/>
      </w:pPr>
    </w:p>
    <w:p w14:paraId="3CFFFAED" w14:textId="77777777" w:rsidR="00A26C05" w:rsidRDefault="00A26C05">
      <w:pPr>
        <w:tabs>
          <w:tab w:val="left" w:pos="720"/>
        </w:tabs>
        <w:ind w:left="720" w:right="150" w:hanging="360"/>
      </w:pPr>
      <w:r>
        <w:t>C.</w:t>
      </w:r>
      <w:r>
        <w:tab/>
        <w:t>He joyfully concludes that Yahweh’s innumerable intentions for him are comforting, even in the reality of awakening from sleep (17-18).</w:t>
      </w:r>
    </w:p>
    <w:p w14:paraId="434A1959" w14:textId="77777777" w:rsidR="00A26C05" w:rsidRDefault="00A26C05">
      <w:pPr>
        <w:tabs>
          <w:tab w:val="left" w:pos="360"/>
        </w:tabs>
        <w:ind w:left="360" w:right="150" w:hanging="360"/>
      </w:pPr>
    </w:p>
    <w:p w14:paraId="0CBB32D1" w14:textId="77777777" w:rsidR="00A26C05" w:rsidRDefault="00A26C05">
      <w:pPr>
        <w:tabs>
          <w:tab w:val="left" w:pos="360"/>
        </w:tabs>
        <w:ind w:left="360" w:right="150" w:hanging="360"/>
      </w:pPr>
      <w:r>
        <w:t>IV. David exhibits his loyalty to Yahweh by opposing the wicked enemies of God and by submitting his life to the penetrating examination of Yahweh to determine his loyalty to God whom he wishes to lead him in the right way (19-24).</w:t>
      </w:r>
    </w:p>
    <w:p w14:paraId="04993A58" w14:textId="77777777" w:rsidR="00A26C05" w:rsidRDefault="00A26C05">
      <w:pPr>
        <w:tabs>
          <w:tab w:val="left" w:pos="720"/>
        </w:tabs>
        <w:ind w:left="720" w:right="150" w:hanging="360"/>
      </w:pPr>
    </w:p>
    <w:p w14:paraId="05600136" w14:textId="77777777" w:rsidR="00A26C05" w:rsidRDefault="00A26C05">
      <w:pPr>
        <w:tabs>
          <w:tab w:val="left" w:pos="720"/>
        </w:tabs>
        <w:ind w:left="720" w:right="150" w:hanging="360"/>
      </w:pPr>
      <w:r>
        <w:t>A.</w:t>
      </w:r>
      <w:r>
        <w:tab/>
        <w:t>He petitions God to slay the wicked rebels who use God for their own purposes (19-20).</w:t>
      </w:r>
    </w:p>
    <w:p w14:paraId="4F1B33C8" w14:textId="77777777" w:rsidR="00A26C05" w:rsidRDefault="00A26C05">
      <w:pPr>
        <w:tabs>
          <w:tab w:val="left" w:pos="1080"/>
        </w:tabs>
        <w:ind w:left="1080" w:right="150" w:hanging="360"/>
      </w:pPr>
    </w:p>
    <w:p w14:paraId="619E5E37" w14:textId="77777777" w:rsidR="00A26C05" w:rsidRDefault="00A26C05">
      <w:pPr>
        <w:tabs>
          <w:tab w:val="left" w:pos="1080"/>
        </w:tabs>
        <w:ind w:left="1080" w:right="150" w:hanging="360"/>
      </w:pPr>
      <w:r>
        <w:t>1.</w:t>
      </w:r>
      <w:r>
        <w:tab/>
        <w:t>David calls on God to slay the wicked (19).</w:t>
      </w:r>
    </w:p>
    <w:p w14:paraId="139146AA" w14:textId="77777777" w:rsidR="00A26C05" w:rsidRDefault="00A26C05">
      <w:pPr>
        <w:tabs>
          <w:tab w:val="left" w:pos="1080"/>
        </w:tabs>
        <w:ind w:left="1080" w:right="150" w:hanging="360"/>
      </w:pPr>
    </w:p>
    <w:p w14:paraId="4750A3B3" w14:textId="77777777" w:rsidR="00A26C05" w:rsidRDefault="00A26C05">
      <w:pPr>
        <w:tabs>
          <w:tab w:val="left" w:pos="1080"/>
        </w:tabs>
        <w:ind w:left="1080" w:right="150" w:hanging="360"/>
      </w:pPr>
      <w:r>
        <w:t>2.</w:t>
      </w:r>
      <w:r>
        <w:tab/>
        <w:t>David identifies the wicked as those who use God for wicked purposes (20).</w:t>
      </w:r>
    </w:p>
    <w:p w14:paraId="7BA4EFDA" w14:textId="77777777" w:rsidR="00A26C05" w:rsidRDefault="00A26C05">
      <w:pPr>
        <w:tabs>
          <w:tab w:val="left" w:pos="720"/>
        </w:tabs>
        <w:ind w:left="720" w:right="150" w:hanging="360"/>
      </w:pPr>
    </w:p>
    <w:p w14:paraId="019278A2" w14:textId="77777777" w:rsidR="00A26C05" w:rsidRDefault="00A26C05">
      <w:pPr>
        <w:tabs>
          <w:tab w:val="left" w:pos="720"/>
        </w:tabs>
        <w:ind w:left="720" w:right="150" w:hanging="360"/>
      </w:pPr>
      <w:r>
        <w:t>B.</w:t>
      </w:r>
      <w:r>
        <w:tab/>
        <w:t>He affirms loyalty to God by passionately separating himself from God’s enemies (21-22).</w:t>
      </w:r>
    </w:p>
    <w:p w14:paraId="6B2A8AD5" w14:textId="77777777" w:rsidR="00A26C05" w:rsidRDefault="00A26C05">
      <w:pPr>
        <w:tabs>
          <w:tab w:val="left" w:pos="1080"/>
        </w:tabs>
        <w:ind w:left="1080" w:right="150" w:hanging="360"/>
      </w:pPr>
    </w:p>
    <w:p w14:paraId="5A1CFF1F" w14:textId="77777777" w:rsidR="00A26C05" w:rsidRDefault="00A26C05">
      <w:pPr>
        <w:tabs>
          <w:tab w:val="left" w:pos="1080"/>
        </w:tabs>
        <w:ind w:left="1080" w:right="150" w:hanging="360"/>
      </w:pPr>
      <w:r>
        <w:t>1.</w:t>
      </w:r>
      <w:r>
        <w:tab/>
        <w:t>David rhetorically affirms his hatred for God’s enemies (21).</w:t>
      </w:r>
    </w:p>
    <w:p w14:paraId="2574234D" w14:textId="77777777" w:rsidR="00A26C05" w:rsidRDefault="00A26C05">
      <w:pPr>
        <w:tabs>
          <w:tab w:val="left" w:pos="1080"/>
        </w:tabs>
        <w:ind w:left="1080" w:right="150" w:hanging="360"/>
      </w:pPr>
    </w:p>
    <w:p w14:paraId="737B0F0C" w14:textId="77777777" w:rsidR="00A26C05" w:rsidRDefault="00A26C05">
      <w:pPr>
        <w:tabs>
          <w:tab w:val="left" w:pos="1080"/>
        </w:tabs>
        <w:ind w:left="1080" w:right="150" w:hanging="360"/>
      </w:pPr>
      <w:r>
        <w:t>2.</w:t>
      </w:r>
      <w:r>
        <w:tab/>
        <w:t>David passionately affirms that his hatred is complete (22).</w:t>
      </w:r>
    </w:p>
    <w:p w14:paraId="52FD238A" w14:textId="77777777" w:rsidR="00A26C05" w:rsidRDefault="00A26C05">
      <w:pPr>
        <w:tabs>
          <w:tab w:val="left" w:pos="720"/>
        </w:tabs>
        <w:ind w:left="720" w:right="150" w:hanging="360"/>
      </w:pPr>
    </w:p>
    <w:p w14:paraId="5449396D" w14:textId="77777777" w:rsidR="00A26C05" w:rsidRDefault="00A26C05">
      <w:pPr>
        <w:tabs>
          <w:tab w:val="left" w:pos="720"/>
        </w:tabs>
        <w:ind w:left="720" w:right="150" w:hanging="360"/>
      </w:pPr>
      <w:r>
        <w:t>C.</w:t>
      </w:r>
      <w:r>
        <w:tab/>
        <w:t>He petitions God to examine his life and prove his loyalties, asking to be guided in the enduring way of God (23-24).</w:t>
      </w:r>
    </w:p>
    <w:p w14:paraId="182CF1B4" w14:textId="77777777" w:rsidR="00A26C05" w:rsidRDefault="00A26C05">
      <w:pPr>
        <w:tabs>
          <w:tab w:val="left" w:pos="1080"/>
        </w:tabs>
        <w:ind w:left="1080" w:right="150" w:hanging="360"/>
      </w:pPr>
    </w:p>
    <w:p w14:paraId="0F413779" w14:textId="77777777" w:rsidR="00A26C05" w:rsidRDefault="00A26C05">
      <w:pPr>
        <w:tabs>
          <w:tab w:val="left" w:pos="1080"/>
        </w:tabs>
        <w:ind w:left="1080" w:right="150" w:hanging="360"/>
      </w:pPr>
      <w:r>
        <w:t>1.</w:t>
      </w:r>
      <w:r>
        <w:tab/>
        <w:t>David calls on God to search and know his loyalties (23).</w:t>
      </w:r>
    </w:p>
    <w:p w14:paraId="53F9CF75" w14:textId="77777777" w:rsidR="00A26C05" w:rsidRDefault="00A26C05">
      <w:pPr>
        <w:tabs>
          <w:tab w:val="left" w:pos="1080"/>
        </w:tabs>
        <w:ind w:left="1080" w:right="150" w:hanging="360"/>
      </w:pPr>
    </w:p>
    <w:p w14:paraId="3198A5AE" w14:textId="77777777" w:rsidR="00A26C05" w:rsidRDefault="00A26C05">
      <w:pPr>
        <w:tabs>
          <w:tab w:val="left" w:pos="1080"/>
        </w:tabs>
        <w:ind w:left="1080" w:right="150" w:hanging="360"/>
      </w:pPr>
      <w:r>
        <w:t>2.</w:t>
      </w:r>
      <w:r>
        <w:tab/>
        <w:t>David desires God to expose anything that would be grievous (24a).</w:t>
      </w:r>
    </w:p>
    <w:p w14:paraId="4818C673" w14:textId="77777777" w:rsidR="00A26C05" w:rsidRDefault="00A26C05">
      <w:pPr>
        <w:tabs>
          <w:tab w:val="left" w:pos="1080"/>
        </w:tabs>
        <w:ind w:left="1080" w:right="150" w:hanging="360"/>
      </w:pPr>
    </w:p>
    <w:p w14:paraId="7981F321" w14:textId="77777777" w:rsidR="00A26C05" w:rsidRDefault="00A26C05">
      <w:pPr>
        <w:tabs>
          <w:tab w:val="left" w:pos="1080"/>
        </w:tabs>
        <w:ind w:left="1080" w:right="150" w:hanging="360"/>
      </w:pPr>
      <w:r>
        <w:t>3.</w:t>
      </w:r>
      <w:r>
        <w:tab/>
        <w:t>David asks to be guided on God’s enduring way of life (24b).</w:t>
      </w:r>
    </w:p>
    <w:p w14:paraId="09593287" w14:textId="77777777" w:rsidR="00A26C05" w:rsidRDefault="00A26C05">
      <w:pPr>
        <w:tabs>
          <w:tab w:val="left" w:pos="1080"/>
        </w:tabs>
        <w:ind w:left="1080" w:right="150" w:hanging="360"/>
      </w:pPr>
    </w:p>
    <w:p w14:paraId="3DF40A22" w14:textId="77777777" w:rsidR="00A26C05" w:rsidRDefault="00A26C05">
      <w:pPr>
        <w:tabs>
          <w:tab w:val="left" w:pos="1080"/>
        </w:tabs>
        <w:ind w:left="1080" w:right="150" w:hanging="360"/>
      </w:pPr>
    </w:p>
    <w:p w14:paraId="563590D1" w14:textId="77777777" w:rsidR="00A26C05" w:rsidRDefault="00A26C05">
      <w:pPr>
        <w:tabs>
          <w:tab w:val="left" w:pos="1080"/>
        </w:tabs>
        <w:ind w:left="1080" w:right="150" w:hanging="360"/>
      </w:pPr>
    </w:p>
    <w:p w14:paraId="6001934A" w14:textId="77777777" w:rsidR="00A26C05" w:rsidRDefault="00A26C05">
      <w:pPr>
        <w:tabs>
          <w:tab w:val="left" w:pos="1080"/>
        </w:tabs>
        <w:ind w:left="1080" w:right="150" w:hanging="360"/>
      </w:pPr>
    </w:p>
    <w:p w14:paraId="377C7744" w14:textId="77777777" w:rsidR="00A26C05" w:rsidRDefault="00A26C05">
      <w:pPr>
        <w:tabs>
          <w:tab w:val="left" w:pos="1080"/>
        </w:tabs>
        <w:ind w:left="1080" w:right="150" w:hanging="1080"/>
      </w:pPr>
      <w:r>
        <w:br w:type="page"/>
      </w:r>
      <w:r>
        <w:lastRenderedPageBreak/>
        <w:t>Now let’s see what this psalm’s outline might look like for preaching purposes…</w:t>
      </w:r>
    </w:p>
    <w:p w14:paraId="3CF84F6F" w14:textId="77777777" w:rsidR="00A26C05" w:rsidRDefault="00A26C05">
      <w:pPr>
        <w:tabs>
          <w:tab w:val="left" w:pos="1080"/>
        </w:tabs>
        <w:ind w:left="1080" w:right="150" w:hanging="1080"/>
      </w:pPr>
    </w:p>
    <w:p w14:paraId="1D0C2619" w14:textId="77777777" w:rsidR="00A26C05" w:rsidRDefault="00A26C05">
      <w:pPr>
        <w:tabs>
          <w:tab w:val="left" w:pos="360"/>
        </w:tabs>
        <w:ind w:left="360" w:right="150" w:hanging="360"/>
        <w:jc w:val="center"/>
      </w:pPr>
    </w:p>
    <w:p w14:paraId="761E5F93" w14:textId="77777777" w:rsidR="00A26C05" w:rsidRDefault="00A26C05">
      <w:pPr>
        <w:tabs>
          <w:tab w:val="left" w:pos="360"/>
        </w:tabs>
        <w:ind w:left="360" w:right="150" w:hanging="360"/>
        <w:jc w:val="center"/>
        <w:rPr>
          <w:b/>
          <w:sz w:val="28"/>
        </w:rPr>
      </w:pPr>
      <w:r>
        <w:rPr>
          <w:b/>
          <w:sz w:val="28"/>
        </w:rPr>
        <w:t>Homiletical Outline for Psalm 139</w:t>
      </w:r>
    </w:p>
    <w:p w14:paraId="06458A16" w14:textId="77777777" w:rsidR="00A26C05" w:rsidRDefault="00A26C05">
      <w:pPr>
        <w:ind w:right="150"/>
      </w:pPr>
    </w:p>
    <w:p w14:paraId="34CF0EE3" w14:textId="77777777" w:rsidR="00A26C05" w:rsidRDefault="00A26C05">
      <w:pPr>
        <w:ind w:right="150"/>
      </w:pPr>
      <w:r>
        <w:rPr>
          <w:u w:val="single"/>
        </w:rPr>
        <w:t>Message</w:t>
      </w:r>
      <w:r>
        <w:t>: God’s omniscience, omnipresence, and guidance is a great comfort to those who are loyal to Him but a warning to those who oppose Him.</w:t>
      </w:r>
    </w:p>
    <w:p w14:paraId="067AEA58" w14:textId="77777777" w:rsidR="00A26C05" w:rsidRDefault="00A26C05">
      <w:pPr>
        <w:tabs>
          <w:tab w:val="left" w:pos="360"/>
        </w:tabs>
        <w:ind w:left="360" w:right="150" w:hanging="360"/>
      </w:pPr>
    </w:p>
    <w:p w14:paraId="347CD736" w14:textId="77777777" w:rsidR="00A26C05" w:rsidRDefault="00A26C05">
      <w:pPr>
        <w:tabs>
          <w:tab w:val="left" w:pos="360"/>
        </w:tabs>
        <w:ind w:left="360" w:right="150" w:hanging="360"/>
      </w:pPr>
      <w:r>
        <w:t>I.</w:t>
      </w:r>
      <w:r>
        <w:tab/>
        <w:t>The L</w:t>
      </w:r>
      <w:r>
        <w:rPr>
          <w:sz w:val="20"/>
        </w:rPr>
        <w:t>ORD</w:t>
      </w:r>
      <w:r>
        <w:t xml:space="preserve"> knows all about us (1-6).</w:t>
      </w:r>
    </w:p>
    <w:p w14:paraId="3458F0A9" w14:textId="77777777" w:rsidR="00A26C05" w:rsidRDefault="00A26C05">
      <w:pPr>
        <w:tabs>
          <w:tab w:val="left" w:pos="360"/>
        </w:tabs>
        <w:ind w:left="360" w:right="150" w:hanging="360"/>
      </w:pPr>
    </w:p>
    <w:p w14:paraId="53154628" w14:textId="77777777" w:rsidR="00A26C05" w:rsidRDefault="00A26C05">
      <w:pPr>
        <w:tabs>
          <w:tab w:val="left" w:pos="360"/>
        </w:tabs>
        <w:ind w:left="360" w:right="150" w:hanging="360"/>
      </w:pPr>
      <w:r>
        <w:t>II.</w:t>
      </w:r>
      <w:r>
        <w:tab/>
        <w:t>The L</w:t>
      </w:r>
      <w:r>
        <w:rPr>
          <w:sz w:val="20"/>
        </w:rPr>
        <w:t>ORD</w:t>
      </w:r>
      <w:r>
        <w:t xml:space="preserve"> is always with us (7-12).</w:t>
      </w:r>
    </w:p>
    <w:p w14:paraId="7231404C" w14:textId="77777777" w:rsidR="00A26C05" w:rsidRDefault="00A26C05">
      <w:pPr>
        <w:tabs>
          <w:tab w:val="left" w:pos="360"/>
        </w:tabs>
        <w:ind w:left="360" w:right="150" w:hanging="360"/>
      </w:pPr>
    </w:p>
    <w:p w14:paraId="667CA6A8" w14:textId="77777777" w:rsidR="00A26C05" w:rsidRDefault="00A26C05">
      <w:pPr>
        <w:tabs>
          <w:tab w:val="left" w:pos="360"/>
        </w:tabs>
        <w:ind w:left="360" w:right="150" w:hanging="360"/>
      </w:pPr>
      <w:r>
        <w:t>III. The L</w:t>
      </w:r>
      <w:r>
        <w:rPr>
          <w:sz w:val="20"/>
        </w:rPr>
        <w:t>ORD</w:t>
      </w:r>
      <w:r>
        <w:t xml:space="preserve"> has lovingly guided our lives since before birth (13-18).</w:t>
      </w:r>
    </w:p>
    <w:p w14:paraId="57126F65" w14:textId="77777777" w:rsidR="00A26C05" w:rsidRDefault="00A26C05">
      <w:pPr>
        <w:tabs>
          <w:tab w:val="left" w:pos="360"/>
        </w:tabs>
        <w:ind w:left="360" w:right="150" w:hanging="360"/>
      </w:pPr>
    </w:p>
    <w:p w14:paraId="794852E6" w14:textId="77777777" w:rsidR="00A26C05" w:rsidRDefault="00A26C05">
      <w:pPr>
        <w:tabs>
          <w:tab w:val="left" w:pos="360"/>
        </w:tabs>
        <w:ind w:left="360" w:right="150" w:hanging="360"/>
      </w:pPr>
      <w:r>
        <w:t>IV. We can find great comfort in these truths if we are loyal to Him (19-23).</w:t>
      </w:r>
    </w:p>
    <w:p w14:paraId="66A14042" w14:textId="77777777" w:rsidR="00A26C05" w:rsidRDefault="00A26C05">
      <w:pPr>
        <w:tabs>
          <w:tab w:val="left" w:pos="720"/>
        </w:tabs>
        <w:ind w:left="720" w:right="150" w:hanging="360"/>
      </w:pPr>
    </w:p>
    <w:p w14:paraId="532B03CF" w14:textId="77777777" w:rsidR="00A26C05" w:rsidRDefault="00A26C05">
      <w:pPr>
        <w:tabs>
          <w:tab w:val="left" w:pos="1080"/>
        </w:tabs>
        <w:ind w:left="1080" w:right="150" w:hanging="360"/>
      </w:pPr>
    </w:p>
    <w:p w14:paraId="343E0241" w14:textId="77777777" w:rsidR="00A26C05" w:rsidRDefault="00A26C05">
      <w:pPr>
        <w:tabs>
          <w:tab w:val="left" w:pos="1080"/>
        </w:tabs>
        <w:ind w:left="1080" w:right="150" w:hanging="360"/>
      </w:pPr>
    </w:p>
    <w:p w14:paraId="49E93A39" w14:textId="77777777" w:rsidR="00A26C05" w:rsidRDefault="00A26C05">
      <w:pPr>
        <w:tabs>
          <w:tab w:val="left" w:pos="1080"/>
        </w:tabs>
        <w:ind w:left="1080" w:right="150" w:hanging="360"/>
      </w:pPr>
    </w:p>
    <w:p w14:paraId="136B88E8" w14:textId="77777777" w:rsidR="00A26C05" w:rsidRDefault="00A26C05">
      <w:pPr>
        <w:ind w:right="150"/>
      </w:pPr>
      <w:r>
        <w:t>Note: These outlines are copied with minor adaptations from a class handout by Allen P. Ross, Dallas Theological Seminary, OT 104 Exegesis of Psalms, Summer 1986.</w:t>
      </w:r>
    </w:p>
    <w:p w14:paraId="1F6FEAD9" w14:textId="77777777" w:rsidR="00A26C05" w:rsidRDefault="00A26C05">
      <w:pPr>
        <w:ind w:right="150"/>
        <w:jc w:val="center"/>
        <w:rPr>
          <w:b/>
        </w:rPr>
      </w:pPr>
    </w:p>
    <w:p w14:paraId="23915403" w14:textId="77777777" w:rsidR="00A26C05" w:rsidRDefault="00A26C05">
      <w:pPr>
        <w:tabs>
          <w:tab w:val="left" w:pos="360"/>
        </w:tabs>
        <w:ind w:left="360" w:right="150" w:hanging="360"/>
        <w:jc w:val="center"/>
        <w:rPr>
          <w:b/>
          <w:sz w:val="36"/>
        </w:rPr>
      </w:pPr>
      <w:r>
        <w:rPr>
          <w:b/>
        </w:rPr>
        <w:br w:type="page"/>
      </w:r>
      <w:r>
        <w:rPr>
          <w:b/>
          <w:sz w:val="36"/>
        </w:rPr>
        <w:lastRenderedPageBreak/>
        <w:t>Imprecatory Psalms</w:t>
      </w:r>
    </w:p>
    <w:p w14:paraId="1950AE04" w14:textId="77777777" w:rsidR="00A26C05" w:rsidRDefault="00A26C05">
      <w:pPr>
        <w:ind w:right="150"/>
        <w:rPr>
          <w:b/>
        </w:rPr>
      </w:pPr>
    </w:p>
    <w:p w14:paraId="47308866" w14:textId="77777777" w:rsidR="00A26C05" w:rsidRDefault="00A26C05">
      <w:pPr>
        <w:tabs>
          <w:tab w:val="left" w:pos="360"/>
        </w:tabs>
        <w:ind w:left="360" w:right="150" w:hanging="360"/>
        <w:rPr>
          <w:b/>
        </w:rPr>
      </w:pPr>
      <w:r>
        <w:rPr>
          <w:b/>
        </w:rPr>
        <w:t>I.</w:t>
      </w:r>
      <w:r>
        <w:rPr>
          <w:b/>
        </w:rPr>
        <w:tab/>
        <w:t>The Definition</w:t>
      </w:r>
    </w:p>
    <w:p w14:paraId="2BED8CB2" w14:textId="77777777" w:rsidR="00A26C05" w:rsidRDefault="00A26C05">
      <w:pPr>
        <w:tabs>
          <w:tab w:val="left" w:pos="720"/>
        </w:tabs>
        <w:ind w:left="720" w:right="150" w:hanging="360"/>
      </w:pPr>
    </w:p>
    <w:p w14:paraId="533B41C2" w14:textId="77777777" w:rsidR="00A26C05" w:rsidRDefault="00A26C05">
      <w:pPr>
        <w:tabs>
          <w:tab w:val="left" w:pos="720"/>
        </w:tabs>
        <w:ind w:left="720" w:right="150" w:hanging="360"/>
      </w:pPr>
      <w:r>
        <w:t>A.</w:t>
      </w:r>
      <w:r>
        <w:tab/>
        <w:t>Imprecatory psalms are those in which the psalmist utters strong prayers for judgment, calamity, or curses upon his enemies.  They are “cries for vengeance” or “sudden transitions in the psalms from humble devotion to fiery imprecation” (Kidner, 1:25).</w:t>
      </w:r>
    </w:p>
    <w:p w14:paraId="2356990D" w14:textId="77777777" w:rsidR="00A26C05" w:rsidRDefault="00A26C05">
      <w:pPr>
        <w:tabs>
          <w:tab w:val="left" w:pos="720"/>
        </w:tabs>
        <w:ind w:left="720" w:right="150" w:hanging="360"/>
      </w:pPr>
    </w:p>
    <w:p w14:paraId="4C3A5EF0" w14:textId="77777777" w:rsidR="00A26C05" w:rsidRDefault="00A26C05">
      <w:pPr>
        <w:tabs>
          <w:tab w:val="left" w:pos="720"/>
        </w:tabs>
        <w:ind w:left="720" w:right="150" w:hanging="360"/>
      </w:pPr>
      <w:r>
        <w:t>B.</w:t>
      </w:r>
      <w:r>
        <w:tab/>
        <w:t>In simplest terms, the imprecations are those passages which often make you a bit uneasy!  These include Psalm 7:7, 35:1-8; 55:9, 15; 58:6-11; 59:5, 11-13; 69:22-28; 79:5-7, 12; 83:9-18; 109:6-15; 137:8-9; and 139:19-22.  All but two of these psalm texts were written by David.  Imprecations outside of the Psalms are also common (e.g., Num. 10:35; Judg. 5:3; Jer. 11:20; 15:15; 17:18; 18:21-23; 20:12; Rev. 6:9-10).</w:t>
      </w:r>
    </w:p>
    <w:p w14:paraId="76590782" w14:textId="77777777" w:rsidR="00A26C05" w:rsidRDefault="00A26C05">
      <w:pPr>
        <w:ind w:right="150"/>
        <w:rPr>
          <w:b/>
        </w:rPr>
      </w:pPr>
    </w:p>
    <w:p w14:paraId="5081FCC3" w14:textId="77777777" w:rsidR="00A26C05" w:rsidRDefault="00A26C05">
      <w:pPr>
        <w:tabs>
          <w:tab w:val="left" w:pos="360"/>
        </w:tabs>
        <w:ind w:left="360" w:right="150" w:hanging="360"/>
        <w:rPr>
          <w:b/>
        </w:rPr>
      </w:pPr>
      <w:r>
        <w:rPr>
          <w:b/>
        </w:rPr>
        <w:t>II.</w:t>
      </w:r>
      <w:r>
        <w:rPr>
          <w:b/>
        </w:rPr>
        <w:tab/>
        <w:t>The Problem and Attempted Solutions</w:t>
      </w:r>
    </w:p>
    <w:p w14:paraId="25CAAC78" w14:textId="77777777" w:rsidR="00A26C05" w:rsidRDefault="00A26C05">
      <w:pPr>
        <w:tabs>
          <w:tab w:val="left" w:pos="720"/>
        </w:tabs>
        <w:ind w:left="720" w:right="150" w:hanging="360"/>
      </w:pPr>
    </w:p>
    <w:p w14:paraId="6B473316" w14:textId="77777777" w:rsidR="00A26C05" w:rsidRDefault="00A26C05">
      <w:pPr>
        <w:tabs>
          <w:tab w:val="left" w:pos="720"/>
        </w:tabs>
        <w:ind w:left="720" w:right="150" w:hanging="360"/>
      </w:pPr>
      <w:r>
        <w:t>A.</w:t>
      </w:r>
      <w:r>
        <w:tab/>
      </w:r>
      <w:r>
        <w:rPr>
          <w:u w:val="single"/>
        </w:rPr>
        <w:t>The Problem</w:t>
      </w:r>
      <w:r>
        <w:t>: Those of us who have the New Testament are faced with a difficult problem: how do we reconcile imprecations with newer revelation that commands us to love and share the gospel with an ungodly world?  For example:</w:t>
      </w:r>
    </w:p>
    <w:p w14:paraId="257FB560" w14:textId="77777777" w:rsidR="00A26C05" w:rsidRDefault="00A26C05">
      <w:pPr>
        <w:tabs>
          <w:tab w:val="left" w:pos="5040"/>
        </w:tabs>
        <w:ind w:left="720" w:right="150"/>
      </w:pPr>
    </w:p>
    <w:p w14:paraId="2F5DEA62" w14:textId="77777777" w:rsidR="00A26C05" w:rsidRDefault="00A26C05">
      <w:pPr>
        <w:tabs>
          <w:tab w:val="left" w:pos="5580"/>
        </w:tabs>
        <w:ind w:left="720" w:right="150"/>
        <w:rPr>
          <w:b/>
          <w:u w:val="single"/>
        </w:rPr>
      </w:pPr>
      <w:r>
        <w:rPr>
          <w:b/>
          <w:u w:val="single"/>
        </w:rPr>
        <w:t>The Book of Psalms says…</w:t>
      </w:r>
      <w:r>
        <w:tab/>
      </w:r>
      <w:r>
        <w:rPr>
          <w:b/>
          <w:u w:val="single"/>
        </w:rPr>
        <w:t>The New Testament says…</w:t>
      </w:r>
    </w:p>
    <w:p w14:paraId="40F58885" w14:textId="77777777" w:rsidR="00A26C05" w:rsidRDefault="00A26C05">
      <w:pPr>
        <w:tabs>
          <w:tab w:val="left" w:pos="5580"/>
        </w:tabs>
        <w:ind w:left="720" w:right="150"/>
      </w:pPr>
    </w:p>
    <w:p w14:paraId="268324C5" w14:textId="77777777" w:rsidR="00A26C05" w:rsidRDefault="00A26C05">
      <w:pPr>
        <w:tabs>
          <w:tab w:val="left" w:pos="5580"/>
        </w:tabs>
        <w:ind w:left="720" w:right="150"/>
        <w:rPr>
          <w:i/>
        </w:rPr>
      </w:pPr>
      <w:r>
        <w:rPr>
          <w:i/>
        </w:rPr>
        <w:t>Hate and ask God to kill enemies</w:t>
      </w:r>
      <w:r>
        <w:rPr>
          <w:i/>
        </w:rPr>
        <w:tab/>
        <w:t>Love and pray for (not against) enemies</w:t>
      </w:r>
    </w:p>
    <w:p w14:paraId="102653DD" w14:textId="77777777" w:rsidR="00A26C05" w:rsidRDefault="00A26C05">
      <w:pPr>
        <w:tabs>
          <w:tab w:val="left" w:pos="5580"/>
        </w:tabs>
        <w:ind w:left="720" w:right="150"/>
      </w:pPr>
      <w:r>
        <w:t>“If only you would slay the wicked, O God!</w:t>
      </w:r>
      <w:r>
        <w:tab/>
        <w:t>“You have heard that it was said, ‘Love   …Do I not hate those who hate you, O L</w:t>
      </w:r>
      <w:r>
        <w:rPr>
          <w:sz w:val="20"/>
        </w:rPr>
        <w:t>ORD?</w:t>
      </w:r>
      <w:r>
        <w:tab/>
        <w:t xml:space="preserve">your neighbor and hate your enemy.’  But </w:t>
      </w:r>
    </w:p>
    <w:p w14:paraId="296C04E7" w14:textId="77777777" w:rsidR="00A26C05" w:rsidRDefault="00A26C05">
      <w:pPr>
        <w:tabs>
          <w:tab w:val="left" w:pos="5580"/>
        </w:tabs>
        <w:ind w:left="720" w:right="150"/>
      </w:pPr>
      <w:r>
        <w:t>…I have nothing but hatred towards them;</w:t>
      </w:r>
      <w:r>
        <w:tab/>
        <w:t xml:space="preserve">I tell you: Love your enemies and pray for  </w:t>
      </w:r>
    </w:p>
    <w:p w14:paraId="3004CD90" w14:textId="77777777" w:rsidR="00A26C05" w:rsidRDefault="00A26C05">
      <w:pPr>
        <w:tabs>
          <w:tab w:val="left" w:pos="5580"/>
        </w:tabs>
        <w:ind w:left="720" w:right="150"/>
      </w:pPr>
      <w:r>
        <w:t>I count them my enemies” (139:19-22)</w:t>
      </w:r>
      <w:r>
        <w:tab/>
        <w:t>those who persecute you” (Matt. 5:44)</w:t>
      </w:r>
    </w:p>
    <w:p w14:paraId="434ED744" w14:textId="77777777" w:rsidR="00A26C05" w:rsidRDefault="00A26C05">
      <w:pPr>
        <w:tabs>
          <w:tab w:val="left" w:pos="5580"/>
        </w:tabs>
        <w:ind w:left="720" w:right="150"/>
      </w:pPr>
      <w:r>
        <w:tab/>
      </w:r>
    </w:p>
    <w:p w14:paraId="42A53042" w14:textId="77777777" w:rsidR="00A26C05" w:rsidRDefault="00A26C05">
      <w:pPr>
        <w:tabs>
          <w:tab w:val="left" w:pos="5580"/>
        </w:tabs>
        <w:ind w:left="720" w:right="150"/>
        <w:rPr>
          <w:i/>
        </w:rPr>
      </w:pPr>
      <w:r>
        <w:rPr>
          <w:i/>
        </w:rPr>
        <w:t>Kill the children of unbelievers</w:t>
      </w:r>
      <w:r>
        <w:rPr>
          <w:i/>
        </w:rPr>
        <w:tab/>
        <w:t>Love the children of unbelievers</w:t>
      </w:r>
    </w:p>
    <w:p w14:paraId="563924AC" w14:textId="77777777" w:rsidR="00A26C05" w:rsidRDefault="00A26C05">
      <w:pPr>
        <w:tabs>
          <w:tab w:val="left" w:pos="5580"/>
        </w:tabs>
        <w:ind w:left="720" w:right="150"/>
      </w:pPr>
      <w:r>
        <w:t>“Let no one extend kindness to [a wicked man],</w:t>
      </w:r>
      <w:r>
        <w:tab/>
        <w:t xml:space="preserve">Don’t divorce an unbelieving spouse so </w:t>
      </w:r>
    </w:p>
    <w:p w14:paraId="6940CC60" w14:textId="77777777" w:rsidR="00A26C05" w:rsidRDefault="00A26C05">
      <w:pPr>
        <w:tabs>
          <w:tab w:val="left" w:pos="5580"/>
        </w:tabs>
        <w:ind w:left="720" w:right="150"/>
      </w:pPr>
      <w:r>
        <w:t>or take pity on his fatherless children” (109:12)</w:t>
      </w:r>
      <w:r>
        <w:tab/>
        <w:t>the children of this mixed marriage can be “Happy is he who…seizes [Babylonian] infants</w:t>
      </w:r>
      <w:r>
        <w:tab/>
        <w:t xml:space="preserve">under the influence of a godly parent and </w:t>
      </w:r>
      <w:proofErr w:type="spellStart"/>
      <w:r>
        <w:t>and</w:t>
      </w:r>
      <w:proofErr w:type="spellEnd"/>
      <w:r>
        <w:t xml:space="preserve"> dashes them against the rocks” (137:8-9)</w:t>
      </w:r>
      <w:r>
        <w:tab/>
        <w:t>will be “clean” and “holy” (1 Cor. 7:14)</w:t>
      </w:r>
    </w:p>
    <w:p w14:paraId="75ED5C4F" w14:textId="77777777" w:rsidR="00A26C05" w:rsidRDefault="00A26C05">
      <w:pPr>
        <w:tabs>
          <w:tab w:val="left" w:pos="720"/>
        </w:tabs>
        <w:ind w:left="720" w:right="150" w:hanging="360"/>
      </w:pPr>
    </w:p>
    <w:p w14:paraId="2DFB2FF2" w14:textId="77777777" w:rsidR="00A26C05" w:rsidRDefault="00A26C05">
      <w:pPr>
        <w:tabs>
          <w:tab w:val="left" w:pos="720"/>
        </w:tabs>
        <w:ind w:left="720" w:right="150" w:hanging="360"/>
      </w:pPr>
      <w:r>
        <w:t>B.</w:t>
      </w:r>
      <w:r>
        <w:tab/>
      </w:r>
      <w:r>
        <w:rPr>
          <w:u w:val="single"/>
        </w:rPr>
        <w:t>Unacceptable Solutions</w:t>
      </w:r>
    </w:p>
    <w:p w14:paraId="186B2A76" w14:textId="77777777" w:rsidR="00A26C05" w:rsidRDefault="00A26C05">
      <w:pPr>
        <w:tabs>
          <w:tab w:val="left" w:pos="1080"/>
        </w:tabs>
        <w:ind w:left="1080" w:right="150" w:hanging="360"/>
      </w:pPr>
    </w:p>
    <w:p w14:paraId="6248B8A6" w14:textId="77777777" w:rsidR="00A26C05" w:rsidRDefault="00A26C05">
      <w:pPr>
        <w:tabs>
          <w:tab w:val="left" w:pos="1080"/>
        </w:tabs>
        <w:ind w:left="1080" w:right="150" w:hanging="360"/>
      </w:pPr>
      <w:r>
        <w:t>1.</w:t>
      </w:r>
      <w:r>
        <w:tab/>
        <w:t xml:space="preserve">The imprecations are </w:t>
      </w:r>
      <w:r>
        <w:rPr>
          <w:i/>
        </w:rPr>
        <w:t>those of his enemies</w:t>
      </w:r>
      <w:r>
        <w:t xml:space="preserve"> and not David’s himself.</w:t>
      </w:r>
    </w:p>
    <w:p w14:paraId="1AE09299" w14:textId="77777777" w:rsidR="00A26C05" w:rsidRDefault="00A26C05">
      <w:pPr>
        <w:tabs>
          <w:tab w:val="left" w:pos="1080"/>
        </w:tabs>
        <w:ind w:left="1080" w:right="150" w:firstLine="20"/>
      </w:pPr>
      <w:r>
        <w:rPr>
          <w:u w:val="single"/>
        </w:rPr>
        <w:t>Response</w:t>
      </w:r>
      <w:r>
        <w:t>: We may wish this was true but this view totally ignores the text.</w:t>
      </w:r>
    </w:p>
    <w:p w14:paraId="3464A657" w14:textId="77777777" w:rsidR="00A26C05" w:rsidRDefault="00A26C05">
      <w:pPr>
        <w:tabs>
          <w:tab w:val="left" w:pos="1080"/>
        </w:tabs>
        <w:ind w:left="1080" w:right="150" w:hanging="360"/>
      </w:pPr>
    </w:p>
    <w:p w14:paraId="144E1846" w14:textId="77777777" w:rsidR="00A26C05" w:rsidRDefault="00A26C05">
      <w:pPr>
        <w:tabs>
          <w:tab w:val="left" w:pos="1080"/>
        </w:tabs>
        <w:ind w:left="1080" w:right="150" w:hanging="360"/>
      </w:pPr>
      <w:r>
        <w:t>2.</w:t>
      </w:r>
      <w:r>
        <w:tab/>
        <w:t xml:space="preserve">The imprecations </w:t>
      </w:r>
      <w:r>
        <w:rPr>
          <w:i/>
        </w:rPr>
        <w:t>express</w:t>
      </w:r>
      <w:r>
        <w:t xml:space="preserve"> </w:t>
      </w:r>
      <w:r>
        <w:rPr>
          <w:i/>
        </w:rPr>
        <w:t>only David’s personal feelings</w:t>
      </w:r>
      <w:r>
        <w:t>—not those of the Holy Spirit.</w:t>
      </w:r>
    </w:p>
    <w:p w14:paraId="1305DF8B" w14:textId="77777777" w:rsidR="00A26C05" w:rsidRDefault="00A26C05">
      <w:pPr>
        <w:tabs>
          <w:tab w:val="left" w:pos="1080"/>
        </w:tabs>
        <w:ind w:left="1080" w:right="150" w:firstLine="20"/>
      </w:pPr>
      <w:r>
        <w:rPr>
          <w:u w:val="single"/>
        </w:rPr>
        <w:t>Response</w:t>
      </w:r>
      <w:r>
        <w:t>: This perspective raises more difficult problems than it solves, especially problems with inspiration (cf. 2 Pet. 1:20-21).</w:t>
      </w:r>
    </w:p>
    <w:p w14:paraId="635D8E1E" w14:textId="77777777" w:rsidR="00A26C05" w:rsidRDefault="00A26C05">
      <w:pPr>
        <w:tabs>
          <w:tab w:val="left" w:pos="1080"/>
        </w:tabs>
        <w:ind w:left="1080" w:right="150" w:hanging="360"/>
      </w:pPr>
    </w:p>
    <w:p w14:paraId="1721FEB3" w14:textId="77777777" w:rsidR="00A26C05" w:rsidRDefault="00A26C05">
      <w:pPr>
        <w:tabs>
          <w:tab w:val="left" w:pos="1080"/>
        </w:tabs>
        <w:ind w:left="1080" w:right="150" w:hanging="360"/>
      </w:pPr>
      <w:r>
        <w:t>3.</w:t>
      </w:r>
      <w:r>
        <w:tab/>
        <w:t xml:space="preserve">The imprecations prophetically </w:t>
      </w:r>
      <w:r>
        <w:rPr>
          <w:i/>
        </w:rPr>
        <w:t>express only the Holy Spirit’s feelings</w:t>
      </w:r>
      <w:r>
        <w:t>—not David’s.</w:t>
      </w:r>
    </w:p>
    <w:p w14:paraId="0E34DECA" w14:textId="77777777" w:rsidR="00A26C05" w:rsidRDefault="00A26C05">
      <w:pPr>
        <w:tabs>
          <w:tab w:val="left" w:pos="1080"/>
        </w:tabs>
        <w:ind w:left="1080" w:right="150" w:firstLine="20"/>
      </w:pPr>
      <w:r>
        <w:rPr>
          <w:u w:val="single"/>
        </w:rPr>
        <w:t>Response</w:t>
      </w:r>
      <w:r>
        <w:t xml:space="preserve">: Hebrew grammar requires a jussive (wish or prayer).  It is true that </w:t>
      </w:r>
      <w:r>
        <w:rPr>
          <w:i/>
        </w:rPr>
        <w:t>some</w:t>
      </w:r>
      <w:r>
        <w:t xml:space="preserve"> imprecations are prophetic (5 NT quotes of Ps. 69), but David still has responsibility.</w:t>
      </w:r>
    </w:p>
    <w:p w14:paraId="1D53A2FB" w14:textId="77777777" w:rsidR="00A26C05" w:rsidRDefault="00A26C05">
      <w:pPr>
        <w:tabs>
          <w:tab w:val="left" w:pos="1080"/>
        </w:tabs>
        <w:ind w:left="1080" w:right="150" w:hanging="360"/>
      </w:pPr>
    </w:p>
    <w:p w14:paraId="2CA0487B" w14:textId="77777777" w:rsidR="00A26C05" w:rsidRDefault="00A26C05">
      <w:pPr>
        <w:tabs>
          <w:tab w:val="left" w:pos="1080"/>
        </w:tabs>
        <w:ind w:left="1080" w:right="150" w:hanging="360"/>
      </w:pPr>
      <w:r>
        <w:t>4.</w:t>
      </w:r>
      <w:r>
        <w:tab/>
        <w:t xml:space="preserve">In Old Testament times </w:t>
      </w:r>
      <w:r>
        <w:rPr>
          <w:i/>
        </w:rPr>
        <w:t>spiritual life was inferior</w:t>
      </w:r>
      <w:r>
        <w:t xml:space="preserve"> to that experienced now. </w:t>
      </w:r>
    </w:p>
    <w:p w14:paraId="1C097399" w14:textId="77777777" w:rsidR="00A26C05" w:rsidRDefault="00A26C05">
      <w:pPr>
        <w:tabs>
          <w:tab w:val="left" w:pos="1080"/>
        </w:tabs>
        <w:ind w:left="1080" w:right="150" w:firstLine="20"/>
      </w:pPr>
      <w:r>
        <w:rPr>
          <w:u w:val="single"/>
        </w:rPr>
        <w:t>Response</w:t>
      </w:r>
      <w:r>
        <w:t>: The one who wrote most of the imprecations (David) is also the only person in Scripture called a “man after God’s own heart” (1 Sam. 13:14).  Besides this, are we really to think that we are more spiritual than Noah, Abraham, Moses, Hannah, Samuel, Elijah, Isaiah, Jeremiah, Daniel, Ezekiel, etc.?  See also Deuteronomy 30:11-14.</w:t>
      </w:r>
    </w:p>
    <w:p w14:paraId="31A4710D" w14:textId="77777777" w:rsidR="00A26C05" w:rsidRDefault="00A26C05">
      <w:pPr>
        <w:tabs>
          <w:tab w:val="left" w:pos="1080"/>
        </w:tabs>
        <w:ind w:left="1080" w:right="150" w:hanging="360"/>
      </w:pPr>
    </w:p>
    <w:p w14:paraId="0C91C99B" w14:textId="77777777" w:rsidR="00A26C05" w:rsidRDefault="00A26C05">
      <w:pPr>
        <w:tabs>
          <w:tab w:val="left" w:pos="1080"/>
        </w:tabs>
        <w:ind w:left="1080" w:right="150" w:hanging="360"/>
      </w:pPr>
      <w:r>
        <w:lastRenderedPageBreak/>
        <w:t>5.</w:t>
      </w:r>
      <w:r>
        <w:tab/>
        <w:t xml:space="preserve">The imprecations </w:t>
      </w:r>
      <w:r>
        <w:rPr>
          <w:i/>
        </w:rPr>
        <w:t>address demons</w:t>
      </w:r>
      <w:r>
        <w:t>, not humans.  Spiritual foes are personified as evil men (i.e., figures of speech are used).</w:t>
      </w:r>
    </w:p>
    <w:p w14:paraId="4FEFF688" w14:textId="77777777" w:rsidR="00A26C05" w:rsidRDefault="00A26C05">
      <w:pPr>
        <w:tabs>
          <w:tab w:val="left" w:pos="1080"/>
        </w:tabs>
        <w:ind w:left="1080" w:right="150" w:firstLine="20"/>
      </w:pPr>
      <w:r>
        <w:rPr>
          <w:u w:val="single"/>
        </w:rPr>
        <w:t>Response</w:t>
      </w:r>
      <w:r>
        <w:t>: This runs into difficulty when the children of the evil men are also cursed (e.g., Ps. 109:9-10, which we saw above).  If the “evil men” are actually spiritual forces, then who are the “children” of these spiritual forces?</w:t>
      </w:r>
    </w:p>
    <w:p w14:paraId="43D1943A" w14:textId="77777777" w:rsidR="00A26C05" w:rsidRDefault="00A26C05">
      <w:pPr>
        <w:tabs>
          <w:tab w:val="left" w:pos="1080"/>
        </w:tabs>
        <w:ind w:left="1080" w:right="150" w:firstLine="20"/>
      </w:pPr>
    </w:p>
    <w:p w14:paraId="5A304039" w14:textId="77777777" w:rsidR="00A26C05" w:rsidRDefault="00A26C05">
      <w:pPr>
        <w:ind w:left="760" w:right="150"/>
      </w:pPr>
      <w:r>
        <w:t xml:space="preserve">All 5 of these explanations for difficulties presented by imprecatory psalms must be rejected.  David is doing what he </w:t>
      </w:r>
      <w:r>
        <w:rPr>
          <w:i/>
        </w:rPr>
        <w:t>seems</w:t>
      </w:r>
      <w:r>
        <w:t xml:space="preserve"> to be doing—calling curses on enemies.</w:t>
      </w:r>
    </w:p>
    <w:p w14:paraId="081CABAB" w14:textId="77777777" w:rsidR="00A26C05" w:rsidRDefault="00A26C05">
      <w:pPr>
        <w:tabs>
          <w:tab w:val="left" w:pos="360"/>
        </w:tabs>
        <w:ind w:left="360" w:right="150" w:hanging="360"/>
        <w:rPr>
          <w:b/>
        </w:rPr>
      </w:pPr>
      <w:r>
        <w:rPr>
          <w:b/>
        </w:rPr>
        <w:t>III. Toward an Alternative Solution</w:t>
      </w:r>
    </w:p>
    <w:p w14:paraId="4EF2743F" w14:textId="77777777" w:rsidR="00A26C05" w:rsidRDefault="00A26C05">
      <w:pPr>
        <w:tabs>
          <w:tab w:val="left" w:pos="720"/>
        </w:tabs>
        <w:ind w:left="720" w:right="150" w:hanging="360"/>
      </w:pPr>
    </w:p>
    <w:p w14:paraId="46626669" w14:textId="77777777" w:rsidR="00A26C05" w:rsidRDefault="00A26C05">
      <w:pPr>
        <w:tabs>
          <w:tab w:val="left" w:pos="720"/>
        </w:tabs>
        <w:ind w:left="720" w:right="150" w:hanging="360"/>
      </w:pPr>
      <w:r>
        <w:t>A.</w:t>
      </w:r>
      <w:r>
        <w:tab/>
        <w:t xml:space="preserve">The psalmist’s </w:t>
      </w:r>
      <w:r>
        <w:rPr>
          <w:i/>
        </w:rPr>
        <w:t>imprecatory language is justified</w:t>
      </w:r>
      <w:r>
        <w:t xml:space="preserve"> for the following reasons:</w:t>
      </w:r>
    </w:p>
    <w:p w14:paraId="47FF9599" w14:textId="77777777" w:rsidR="00A26C05" w:rsidRDefault="00A26C05">
      <w:pPr>
        <w:tabs>
          <w:tab w:val="left" w:pos="1080"/>
        </w:tabs>
        <w:ind w:left="1080" w:right="150" w:hanging="360"/>
      </w:pPr>
    </w:p>
    <w:p w14:paraId="331AE50D" w14:textId="77777777" w:rsidR="00A26C05" w:rsidRDefault="00A26C05">
      <w:pPr>
        <w:tabs>
          <w:tab w:val="left" w:pos="1080"/>
        </w:tabs>
        <w:ind w:left="1080" w:right="150" w:hanging="360"/>
      </w:pPr>
      <w:r>
        <w:t>1.</w:t>
      </w:r>
      <w:r>
        <w:tab/>
      </w:r>
      <w:r>
        <w:rPr>
          <w:i/>
        </w:rPr>
        <w:t>God’s</w:t>
      </w:r>
      <w:r>
        <w:t xml:space="preserve"> </w:t>
      </w:r>
      <w:r>
        <w:rPr>
          <w:i/>
        </w:rPr>
        <w:t>holiness is demonstrated</w:t>
      </w:r>
      <w:r>
        <w:t xml:space="preserve"> in these prayers that wickedness be judged (Ps. 7:7-13; 58:12; cf. Tozer, </w:t>
      </w:r>
      <w:r>
        <w:rPr>
          <w:i/>
        </w:rPr>
        <w:t>Knowledge of the Holy</w:t>
      </w:r>
      <w:r>
        <w:t>, 110-111).</w:t>
      </w:r>
    </w:p>
    <w:p w14:paraId="29D1EEBA" w14:textId="77777777" w:rsidR="00A26C05" w:rsidRDefault="00A26C05">
      <w:pPr>
        <w:tabs>
          <w:tab w:val="left" w:pos="1080"/>
        </w:tabs>
        <w:ind w:left="1080" w:right="150" w:hanging="360"/>
      </w:pPr>
    </w:p>
    <w:p w14:paraId="75C02897" w14:textId="77777777" w:rsidR="00A26C05" w:rsidRDefault="00A26C05">
      <w:pPr>
        <w:tabs>
          <w:tab w:val="left" w:pos="1080"/>
        </w:tabs>
        <w:ind w:left="1080" w:right="150" w:hanging="360"/>
      </w:pPr>
      <w:r>
        <w:t>2.</w:t>
      </w:r>
      <w:r>
        <w:tab/>
      </w:r>
      <w:r>
        <w:rPr>
          <w:i/>
        </w:rPr>
        <w:t>Zeal for God</w:t>
      </w:r>
      <w:r>
        <w:t xml:space="preserve"> and not personal vengeance is the psalmist’s concern (139:21-22).  David saw attacks against him as attacks against God since he was God’s representative.</w:t>
      </w:r>
    </w:p>
    <w:p w14:paraId="67E20C95" w14:textId="77777777" w:rsidR="00A26C05" w:rsidRDefault="00A26C05">
      <w:pPr>
        <w:tabs>
          <w:tab w:val="left" w:pos="1080"/>
        </w:tabs>
        <w:ind w:left="1080" w:right="150" w:hanging="360"/>
      </w:pPr>
    </w:p>
    <w:p w14:paraId="6609A756" w14:textId="77777777" w:rsidR="00A26C05" w:rsidRDefault="00A26C05">
      <w:pPr>
        <w:tabs>
          <w:tab w:val="left" w:pos="1080"/>
        </w:tabs>
        <w:ind w:left="1080" w:right="150" w:hanging="360"/>
      </w:pPr>
      <w:r>
        <w:t>3.</w:t>
      </w:r>
      <w:r>
        <w:tab/>
      </w:r>
      <w:r>
        <w:rPr>
          <w:i/>
        </w:rPr>
        <w:t>Abhorrence of sin and evil</w:t>
      </w:r>
      <w:r>
        <w:t xml:space="preserve"> is a greater concern in the Psalms than it is for many believers today.  If we hated sin as much as David did we would be more zealous to see it judged.  (He also saw the sinner as the cause of his sins, not the victim of his sins.)</w:t>
      </w:r>
    </w:p>
    <w:p w14:paraId="1B658E13" w14:textId="77777777" w:rsidR="00A26C05" w:rsidRDefault="00A26C05">
      <w:pPr>
        <w:tabs>
          <w:tab w:val="left" w:pos="1080"/>
        </w:tabs>
        <w:ind w:left="1080" w:right="150" w:hanging="360"/>
      </w:pPr>
    </w:p>
    <w:p w14:paraId="22081DBC" w14:textId="77777777" w:rsidR="00A26C05" w:rsidRDefault="00A26C05">
      <w:pPr>
        <w:tabs>
          <w:tab w:val="left" w:pos="1080"/>
        </w:tabs>
        <w:ind w:left="1080" w:right="150" w:hanging="360"/>
      </w:pPr>
      <w:r>
        <w:t>4.</w:t>
      </w:r>
      <w:r>
        <w:tab/>
      </w:r>
      <w:r>
        <w:rPr>
          <w:i/>
        </w:rPr>
        <w:t>Imprecations relate to temporal judgment—</w:t>
      </w:r>
      <w:r>
        <w:t>not eternal.  David’s desire was to protect God’s name in this life, not to see evil persons eternally judged.</w:t>
      </w:r>
    </w:p>
    <w:p w14:paraId="2C697CEE" w14:textId="77777777" w:rsidR="00A26C05" w:rsidRDefault="00A26C05">
      <w:pPr>
        <w:tabs>
          <w:tab w:val="left" w:pos="1080"/>
        </w:tabs>
        <w:ind w:left="1080" w:right="150" w:hanging="360"/>
      </w:pPr>
    </w:p>
    <w:p w14:paraId="65EA82D0" w14:textId="77777777" w:rsidR="00A26C05" w:rsidRDefault="00A26C05">
      <w:pPr>
        <w:tabs>
          <w:tab w:val="left" w:pos="1080"/>
        </w:tabs>
        <w:ind w:left="1080" w:right="150" w:hanging="360"/>
      </w:pPr>
      <w:r>
        <w:t>5.</w:t>
      </w:r>
      <w:r>
        <w:tab/>
        <w:t xml:space="preserve">The </w:t>
      </w:r>
      <w:r>
        <w:rPr>
          <w:i/>
        </w:rPr>
        <w:t>Avenger is always Yahweh</w:t>
      </w:r>
      <w:r>
        <w:t>—David never requests permission to take vengeance into his own hands (7:7; 35:1; 58:7; 59:6).</w:t>
      </w:r>
    </w:p>
    <w:p w14:paraId="70A942EC" w14:textId="77777777" w:rsidR="00A26C05" w:rsidRDefault="00A26C05">
      <w:pPr>
        <w:tabs>
          <w:tab w:val="left" w:pos="1080"/>
        </w:tabs>
        <w:ind w:left="1080" w:right="150" w:hanging="360"/>
      </w:pPr>
    </w:p>
    <w:p w14:paraId="28793E03" w14:textId="77777777" w:rsidR="00A26C05" w:rsidRDefault="00A26C05">
      <w:pPr>
        <w:tabs>
          <w:tab w:val="left" w:pos="1080"/>
        </w:tabs>
        <w:ind w:left="1080" w:right="150" w:hanging="360"/>
      </w:pPr>
      <w:r>
        <w:t>6.</w:t>
      </w:r>
      <w:r>
        <w:tab/>
      </w:r>
      <w:r>
        <w:rPr>
          <w:i/>
        </w:rPr>
        <w:t>Vindication</w:t>
      </w:r>
      <w:r>
        <w:t xml:space="preserve"> is never confused with vindictiveness.</w:t>
      </w:r>
    </w:p>
    <w:p w14:paraId="4E4CD0AE" w14:textId="77777777" w:rsidR="00A26C05" w:rsidRDefault="00A26C05">
      <w:pPr>
        <w:tabs>
          <w:tab w:val="left" w:pos="1080"/>
        </w:tabs>
        <w:ind w:left="1080" w:right="150" w:hanging="360"/>
      </w:pPr>
    </w:p>
    <w:p w14:paraId="73EE8A02" w14:textId="77777777" w:rsidR="00A26C05" w:rsidRDefault="00A26C05">
      <w:pPr>
        <w:tabs>
          <w:tab w:val="left" w:pos="1080"/>
        </w:tabs>
        <w:ind w:left="1080" w:right="150" w:hanging="360"/>
      </w:pPr>
      <w:r>
        <w:t>7.</w:t>
      </w:r>
      <w:r>
        <w:tab/>
        <w:t xml:space="preserve">God Himself approves of cursing Israel’s enemies as part of the </w:t>
      </w:r>
      <w:r>
        <w:rPr>
          <w:i/>
        </w:rPr>
        <w:t>Abrahamic Covenant</w:t>
      </w:r>
      <w:r>
        <w:t xml:space="preserve"> so the psalmist is not do anything God has not authorized (Gen. 12:1-3).</w:t>
      </w:r>
    </w:p>
    <w:p w14:paraId="21317706" w14:textId="77777777" w:rsidR="00A26C05" w:rsidRDefault="00A26C05">
      <w:pPr>
        <w:tabs>
          <w:tab w:val="left" w:pos="720"/>
        </w:tabs>
        <w:ind w:left="720" w:right="150" w:hanging="360"/>
      </w:pPr>
    </w:p>
    <w:p w14:paraId="01AFE43F" w14:textId="77777777" w:rsidR="00A26C05" w:rsidRDefault="00A26C05">
      <w:pPr>
        <w:tabs>
          <w:tab w:val="left" w:pos="720"/>
        </w:tabs>
        <w:ind w:left="720" w:right="150" w:hanging="360"/>
      </w:pPr>
      <w:r>
        <w:t>B.</w:t>
      </w:r>
      <w:r>
        <w:tab/>
        <w:t>The purpose of the imprecations are to:</w:t>
      </w:r>
    </w:p>
    <w:p w14:paraId="53D3E7CD" w14:textId="77777777" w:rsidR="00A26C05" w:rsidRDefault="00A26C05">
      <w:pPr>
        <w:tabs>
          <w:tab w:val="left" w:pos="1080"/>
        </w:tabs>
        <w:ind w:left="1080" w:right="150" w:hanging="360"/>
      </w:pPr>
    </w:p>
    <w:p w14:paraId="0370960B" w14:textId="77777777" w:rsidR="00A26C05" w:rsidRDefault="00A26C05">
      <w:pPr>
        <w:tabs>
          <w:tab w:val="left" w:pos="1080"/>
        </w:tabs>
        <w:ind w:left="1080" w:right="150" w:hanging="360"/>
      </w:pPr>
      <w:r>
        <w:t>1.</w:t>
      </w:r>
      <w:r>
        <w:tab/>
        <w:t>demonstrate God’s justice and righteous judgment to the wicked (58:12).</w:t>
      </w:r>
    </w:p>
    <w:p w14:paraId="1138E410" w14:textId="77777777" w:rsidR="00A26C05" w:rsidRDefault="00A26C05">
      <w:pPr>
        <w:tabs>
          <w:tab w:val="left" w:pos="1080"/>
        </w:tabs>
        <w:ind w:left="1080" w:right="150" w:hanging="360"/>
      </w:pPr>
    </w:p>
    <w:p w14:paraId="4E91F8E7" w14:textId="77777777" w:rsidR="00A26C05" w:rsidRDefault="00A26C05">
      <w:pPr>
        <w:tabs>
          <w:tab w:val="left" w:pos="1080"/>
        </w:tabs>
        <w:ind w:left="1080" w:right="150" w:hanging="360"/>
      </w:pPr>
      <w:r>
        <w:t>2.</w:t>
      </w:r>
      <w:r>
        <w:tab/>
        <w:t>demonstrate God’s sovereign authority over the wicked (59:14; 83:19).</w:t>
      </w:r>
    </w:p>
    <w:p w14:paraId="51068D82" w14:textId="77777777" w:rsidR="00A26C05" w:rsidRDefault="00A26C05">
      <w:pPr>
        <w:tabs>
          <w:tab w:val="left" w:pos="1080"/>
        </w:tabs>
        <w:ind w:left="1080" w:right="150" w:hanging="360"/>
      </w:pPr>
    </w:p>
    <w:p w14:paraId="036F9B08" w14:textId="77777777" w:rsidR="00A26C05" w:rsidRDefault="00A26C05">
      <w:pPr>
        <w:tabs>
          <w:tab w:val="left" w:pos="1080"/>
        </w:tabs>
        <w:ind w:left="1080" w:right="150" w:hanging="360"/>
      </w:pPr>
      <w:r>
        <w:t>3.</w:t>
      </w:r>
      <w:r>
        <w:tab/>
        <w:t>lead the wicked to seek Yahweh (83:16).</w:t>
      </w:r>
    </w:p>
    <w:p w14:paraId="6B9B3D79" w14:textId="77777777" w:rsidR="00A26C05" w:rsidRDefault="00A26C05">
      <w:pPr>
        <w:tabs>
          <w:tab w:val="left" w:pos="1080"/>
        </w:tabs>
        <w:ind w:left="1080" w:right="150" w:hanging="360"/>
      </w:pPr>
    </w:p>
    <w:p w14:paraId="3D92344F" w14:textId="77777777" w:rsidR="00A26C05" w:rsidRDefault="00A26C05">
      <w:pPr>
        <w:tabs>
          <w:tab w:val="left" w:pos="1080"/>
        </w:tabs>
        <w:ind w:left="1080" w:right="150" w:hanging="360"/>
      </w:pPr>
      <w:r>
        <w:t>4.</w:t>
      </w:r>
      <w:r>
        <w:tab/>
        <w:t>establish the righteous (7:10).</w:t>
      </w:r>
    </w:p>
    <w:p w14:paraId="2CED7D29" w14:textId="77777777" w:rsidR="00A26C05" w:rsidRDefault="00A26C05">
      <w:pPr>
        <w:tabs>
          <w:tab w:val="left" w:pos="1080"/>
        </w:tabs>
        <w:ind w:left="1080" w:right="150" w:hanging="360"/>
      </w:pPr>
    </w:p>
    <w:p w14:paraId="2DE76C28" w14:textId="77777777" w:rsidR="00A26C05" w:rsidRDefault="00A26C05">
      <w:pPr>
        <w:tabs>
          <w:tab w:val="left" w:pos="1080"/>
        </w:tabs>
        <w:ind w:left="1080" w:right="150" w:hanging="360"/>
      </w:pPr>
      <w:r>
        <w:t>5.</w:t>
      </w:r>
      <w:r>
        <w:tab/>
        <w:t>lead the righteous to praise God (35:18, 28).</w:t>
      </w:r>
    </w:p>
    <w:p w14:paraId="222D0157" w14:textId="77777777" w:rsidR="00A26C05" w:rsidRDefault="00A26C05">
      <w:pPr>
        <w:tabs>
          <w:tab w:val="left" w:pos="720"/>
        </w:tabs>
        <w:ind w:left="720" w:right="150" w:hanging="360"/>
      </w:pPr>
    </w:p>
    <w:p w14:paraId="33993309" w14:textId="77777777" w:rsidR="00A26C05" w:rsidRDefault="00A26C05">
      <w:pPr>
        <w:tabs>
          <w:tab w:val="left" w:pos="720"/>
        </w:tabs>
        <w:ind w:left="720" w:right="150" w:hanging="360"/>
      </w:pPr>
      <w:r>
        <w:t>C.</w:t>
      </w:r>
      <w:r>
        <w:tab/>
        <w:t>Also helpful in understanding imprecations is to see them within the context of the theme of the entire psalm.  Isolating the judgment part of a psalm leads to an overly negative emphasis.</w:t>
      </w:r>
    </w:p>
    <w:p w14:paraId="17479E3D" w14:textId="77777777" w:rsidR="00A26C05" w:rsidRDefault="00A26C05">
      <w:pPr>
        <w:tabs>
          <w:tab w:val="left" w:pos="720"/>
        </w:tabs>
        <w:ind w:left="720" w:right="150" w:hanging="360"/>
      </w:pPr>
    </w:p>
    <w:p w14:paraId="318E45F4" w14:textId="77777777" w:rsidR="00A26C05" w:rsidRDefault="00A26C05">
      <w:pPr>
        <w:tabs>
          <w:tab w:val="left" w:pos="720"/>
        </w:tabs>
        <w:ind w:left="720" w:right="150" w:hanging="360"/>
      </w:pPr>
      <w:r>
        <w:t>D.</w:t>
      </w:r>
      <w:r>
        <w:tab/>
        <w:t>Remember that this form of Hebrew literature contains many figures of speech—including hyperbole (exaggeration).</w:t>
      </w:r>
    </w:p>
    <w:p w14:paraId="3A1E7988" w14:textId="77777777" w:rsidR="00A26C05" w:rsidRDefault="00A26C05">
      <w:pPr>
        <w:tabs>
          <w:tab w:val="left" w:pos="720"/>
        </w:tabs>
        <w:ind w:left="720" w:right="150" w:hanging="360"/>
      </w:pPr>
    </w:p>
    <w:p w14:paraId="3E2932B8" w14:textId="77777777" w:rsidR="00A26C05" w:rsidRDefault="00A26C05">
      <w:pPr>
        <w:tabs>
          <w:tab w:val="left" w:pos="720"/>
        </w:tabs>
        <w:ind w:left="720" w:right="150" w:hanging="360"/>
      </w:pPr>
      <w:r>
        <w:t>E.</w:t>
      </w:r>
      <w:r>
        <w:tab/>
        <w:t>Objections to imprecations frequently stem from two false presuppositions:</w:t>
      </w:r>
    </w:p>
    <w:p w14:paraId="4D8B8E4A" w14:textId="77777777" w:rsidR="00A26C05" w:rsidRDefault="00A26C05">
      <w:pPr>
        <w:tabs>
          <w:tab w:val="left" w:pos="1080"/>
        </w:tabs>
        <w:ind w:left="1080" w:right="150" w:hanging="360"/>
      </w:pPr>
    </w:p>
    <w:p w14:paraId="7DDE97BA" w14:textId="77777777" w:rsidR="00A26C05" w:rsidRDefault="00A26C05">
      <w:pPr>
        <w:tabs>
          <w:tab w:val="left" w:pos="1080"/>
        </w:tabs>
        <w:ind w:left="1080" w:right="150" w:hanging="360"/>
      </w:pPr>
      <w:r>
        <w:lastRenderedPageBreak/>
        <w:t>1.</w:t>
      </w:r>
      <w:r>
        <w:tab/>
        <w:t>The welfare of man is the chief end of man.</w:t>
      </w:r>
    </w:p>
    <w:p w14:paraId="5F6FBB85" w14:textId="77777777" w:rsidR="00A26C05" w:rsidRDefault="00A26C05">
      <w:pPr>
        <w:tabs>
          <w:tab w:val="left" w:pos="1080"/>
        </w:tabs>
        <w:ind w:left="1080" w:right="150" w:hanging="360"/>
      </w:pPr>
    </w:p>
    <w:p w14:paraId="5C79CE62" w14:textId="77777777" w:rsidR="00A26C05" w:rsidRDefault="00A26C05">
      <w:pPr>
        <w:tabs>
          <w:tab w:val="left" w:pos="1080"/>
        </w:tabs>
        <w:ind w:left="1080" w:right="150" w:hanging="360"/>
      </w:pPr>
      <w:r>
        <w:t>2.</w:t>
      </w:r>
      <w:r>
        <w:tab/>
        <w:t>Man has rights which even God must respect.</w:t>
      </w:r>
    </w:p>
    <w:p w14:paraId="47EF631D" w14:textId="77777777" w:rsidR="00A26C05" w:rsidRDefault="00A26C05">
      <w:pPr>
        <w:ind w:right="150"/>
        <w:rPr>
          <w:b/>
        </w:rPr>
      </w:pPr>
    </w:p>
    <w:p w14:paraId="45BA1D63" w14:textId="77777777" w:rsidR="00A26C05" w:rsidRDefault="00A26C05">
      <w:pPr>
        <w:tabs>
          <w:tab w:val="left" w:pos="360"/>
        </w:tabs>
        <w:ind w:left="360" w:right="150" w:hanging="360"/>
        <w:rPr>
          <w:b/>
        </w:rPr>
      </w:pPr>
      <w:proofErr w:type="spellStart"/>
      <w:r>
        <w:rPr>
          <w:b/>
        </w:rPr>
        <w:t>III.Conclusion</w:t>
      </w:r>
      <w:proofErr w:type="spellEnd"/>
    </w:p>
    <w:p w14:paraId="10062E3E" w14:textId="77777777" w:rsidR="00A26C05" w:rsidRDefault="00A26C05">
      <w:pPr>
        <w:tabs>
          <w:tab w:val="left" w:pos="720"/>
        </w:tabs>
        <w:ind w:left="720" w:right="150" w:hanging="360"/>
      </w:pPr>
    </w:p>
    <w:p w14:paraId="5828BABE" w14:textId="77777777" w:rsidR="00A26C05" w:rsidRDefault="00A26C05">
      <w:pPr>
        <w:ind w:left="360" w:right="150"/>
      </w:pPr>
      <w:r>
        <w:t>Those who have difficulty accepting the existence of imprecations even after knowing these facts probably have problems with divine wrath in any sense, both in the Old or New Testaments.  Certainly God allowed these curses to be included within His holy Word for our benefit since, as Paul says, “</w:t>
      </w:r>
      <w:r>
        <w:rPr>
          <w:i/>
        </w:rPr>
        <w:t>All</w:t>
      </w:r>
      <w:r>
        <w:t xml:space="preserve"> Scripture is inspired and profitable…” (2 Tim. 3:16-17).  The imprecations should be taught and applied in their true light—that God is holy and must judge sin—which is a message not proclaimed enough in today’s churches.</w:t>
      </w:r>
    </w:p>
    <w:p w14:paraId="2D90EA09" w14:textId="77777777" w:rsidR="00A26C05" w:rsidRDefault="00A26C05">
      <w:pPr>
        <w:tabs>
          <w:tab w:val="left" w:pos="720"/>
        </w:tabs>
        <w:ind w:left="720" w:right="150" w:hanging="360"/>
      </w:pPr>
    </w:p>
    <w:p w14:paraId="2B6F1B09" w14:textId="77777777" w:rsidR="00A26C05" w:rsidRDefault="00A26C05">
      <w:pPr>
        <w:ind w:left="20" w:right="150"/>
        <w:rPr>
          <w:sz w:val="20"/>
        </w:rPr>
      </w:pPr>
      <w:r>
        <w:rPr>
          <w:sz w:val="20"/>
        </w:rPr>
        <w:t>(This study is heavily indebted to F. Duane Lindsey, “The Psalms Arranged According to Special Groupings,” class handout in OT 104 Exegesis of Psalms, Dallas Theological Seminary, Summer 1986, 119-20.)</w:t>
      </w:r>
    </w:p>
    <w:p w14:paraId="606CF1D9" w14:textId="77777777" w:rsidR="00A26C05" w:rsidRDefault="00A26C05">
      <w:pPr>
        <w:ind w:right="150"/>
        <w:jc w:val="center"/>
        <w:rPr>
          <w:b/>
          <w:sz w:val="36"/>
        </w:rPr>
      </w:pPr>
      <w:r>
        <w:rPr>
          <w:b/>
          <w:sz w:val="36"/>
        </w:rPr>
        <w:br w:type="page"/>
      </w:r>
      <w:r>
        <w:rPr>
          <w:b/>
          <w:sz w:val="36"/>
        </w:rPr>
        <w:lastRenderedPageBreak/>
        <w:t>Psalms in the New Testament</w:t>
      </w:r>
    </w:p>
    <w:p w14:paraId="4E86F9E8" w14:textId="77777777" w:rsidR="00A26C05" w:rsidRDefault="00A26C05">
      <w:pPr>
        <w:tabs>
          <w:tab w:val="left" w:pos="360"/>
        </w:tabs>
        <w:ind w:left="360" w:right="150" w:hanging="360"/>
        <w:jc w:val="center"/>
      </w:pPr>
      <w:r>
        <w:t>Both Quotations and Allusions</w:t>
      </w:r>
    </w:p>
    <w:p w14:paraId="2B2E1E96" w14:textId="77777777" w:rsidR="00A26C05" w:rsidRDefault="00A26C05">
      <w:pPr>
        <w:ind w:right="150"/>
        <w:jc w:val="center"/>
      </w:pPr>
    </w:p>
    <w:p w14:paraId="23582A26" w14:textId="77777777" w:rsidR="00A26C05" w:rsidRDefault="00A26C05">
      <w:pPr>
        <w:ind w:right="150"/>
        <w:jc w:val="center"/>
      </w:pPr>
    </w:p>
    <w:p w14:paraId="0855BC7D" w14:textId="77777777" w:rsidR="00A26C05" w:rsidRDefault="00A26C05">
      <w:pPr>
        <w:ind w:right="150"/>
        <w:jc w:val="center"/>
      </w:pPr>
    </w:p>
    <w:p w14:paraId="5C2CC23A" w14:textId="77777777" w:rsidR="00A26C05" w:rsidRDefault="00A26C05">
      <w:pPr>
        <w:ind w:right="150"/>
        <w:jc w:val="center"/>
      </w:pPr>
    </w:p>
    <w:p w14:paraId="3C241B77" w14:textId="77777777" w:rsidR="00A26C05" w:rsidRDefault="00A26C05">
      <w:pPr>
        <w:ind w:right="150"/>
        <w:jc w:val="center"/>
      </w:pPr>
    </w:p>
    <w:p w14:paraId="503E6963" w14:textId="77777777" w:rsidR="00A26C05" w:rsidRDefault="00A26C05">
      <w:pPr>
        <w:ind w:right="150"/>
        <w:jc w:val="center"/>
      </w:pPr>
    </w:p>
    <w:p w14:paraId="055DEDE9" w14:textId="77777777" w:rsidR="00A26C05" w:rsidRDefault="00A26C05">
      <w:pPr>
        <w:ind w:right="150"/>
        <w:jc w:val="center"/>
      </w:pPr>
    </w:p>
    <w:p w14:paraId="7F7CA92E" w14:textId="77777777" w:rsidR="00A26C05" w:rsidRDefault="00A26C05">
      <w:pPr>
        <w:ind w:right="150"/>
        <w:jc w:val="center"/>
        <w:rPr>
          <w:b/>
          <w:sz w:val="36"/>
        </w:rPr>
      </w:pPr>
      <w:r>
        <w:t>Paste here Zuck’s green class handout in the OT in the NT file folder, page 901</w:t>
      </w:r>
      <w:r>
        <w:br w:type="page"/>
      </w:r>
      <w:r>
        <w:rPr>
          <w:b/>
          <w:sz w:val="36"/>
        </w:rPr>
        <w:lastRenderedPageBreak/>
        <w:t>Psalms in the New Testament (continued)</w:t>
      </w:r>
    </w:p>
    <w:p w14:paraId="6C7349FC" w14:textId="77777777" w:rsidR="00A26C05" w:rsidRDefault="00A26C05">
      <w:pPr>
        <w:tabs>
          <w:tab w:val="left" w:pos="360"/>
        </w:tabs>
        <w:ind w:left="360" w:right="150" w:hanging="360"/>
        <w:jc w:val="center"/>
      </w:pPr>
      <w:r>
        <w:t>Both Quotations and Allusions</w:t>
      </w:r>
    </w:p>
    <w:p w14:paraId="1DEA478E" w14:textId="77777777" w:rsidR="00A26C05" w:rsidRDefault="00A26C05">
      <w:pPr>
        <w:ind w:right="150"/>
        <w:jc w:val="center"/>
      </w:pPr>
    </w:p>
    <w:p w14:paraId="3FC7C191" w14:textId="77777777" w:rsidR="00A26C05" w:rsidRDefault="00A26C05">
      <w:pPr>
        <w:ind w:right="150"/>
        <w:jc w:val="center"/>
      </w:pPr>
    </w:p>
    <w:p w14:paraId="6D59AD3E" w14:textId="77777777" w:rsidR="00A26C05" w:rsidRDefault="00A26C05">
      <w:pPr>
        <w:ind w:right="150"/>
        <w:jc w:val="center"/>
      </w:pPr>
    </w:p>
    <w:p w14:paraId="24580E00" w14:textId="77777777" w:rsidR="00A26C05" w:rsidRDefault="00A26C05">
      <w:pPr>
        <w:ind w:right="150"/>
        <w:jc w:val="center"/>
      </w:pPr>
    </w:p>
    <w:p w14:paraId="611DCDD2" w14:textId="77777777" w:rsidR="00A26C05" w:rsidRDefault="00A26C05">
      <w:pPr>
        <w:ind w:right="150"/>
        <w:jc w:val="center"/>
      </w:pPr>
    </w:p>
    <w:p w14:paraId="4F6DD77E" w14:textId="77777777" w:rsidR="00A26C05" w:rsidRDefault="00A26C05">
      <w:pPr>
        <w:ind w:right="150"/>
        <w:jc w:val="center"/>
      </w:pPr>
    </w:p>
    <w:p w14:paraId="43F0CD52" w14:textId="77777777" w:rsidR="00A26C05" w:rsidRDefault="00A26C05">
      <w:pPr>
        <w:ind w:right="150"/>
        <w:jc w:val="center"/>
      </w:pPr>
    </w:p>
    <w:p w14:paraId="0801A6BF" w14:textId="77777777" w:rsidR="00A26C05" w:rsidRDefault="00A26C05">
      <w:pPr>
        <w:ind w:right="150"/>
        <w:jc w:val="center"/>
        <w:rPr>
          <w:b/>
        </w:rPr>
      </w:pPr>
      <w:r>
        <w:t>Paste here Zuck’s green class handout in the OT in the NT file folder, page 902</w:t>
      </w:r>
      <w:r>
        <w:br w:type="page"/>
      </w:r>
      <w:r>
        <w:rPr>
          <w:b/>
        </w:rPr>
        <w:lastRenderedPageBreak/>
        <w:t xml:space="preserve">Psalm </w:t>
      </w:r>
    </w:p>
    <w:p w14:paraId="4266ACB4" w14:textId="77777777" w:rsidR="00A26C05" w:rsidRDefault="00A26C05">
      <w:pPr>
        <w:tabs>
          <w:tab w:val="left" w:pos="360"/>
        </w:tabs>
        <w:ind w:left="360" w:right="150" w:hanging="360"/>
        <w:jc w:val="center"/>
        <w:rPr>
          <w:b/>
        </w:rPr>
      </w:pPr>
      <w:r>
        <w:rPr>
          <w:b/>
        </w:rPr>
        <w:t>Title</w:t>
      </w:r>
    </w:p>
    <w:p w14:paraId="77FC3B85" w14:textId="77777777" w:rsidR="00A26C05" w:rsidRDefault="00A26C05">
      <w:pPr>
        <w:tabs>
          <w:tab w:val="left" w:pos="360"/>
        </w:tabs>
        <w:ind w:left="360" w:right="150" w:hanging="360"/>
        <w:jc w:val="center"/>
      </w:pPr>
      <w:r>
        <w:t>Type</w:t>
      </w:r>
    </w:p>
    <w:p w14:paraId="22845E1F" w14:textId="77777777" w:rsidR="00A26C05" w:rsidRDefault="00A26C05">
      <w:pPr>
        <w:ind w:right="150"/>
        <w:rPr>
          <w:b/>
        </w:rPr>
      </w:pPr>
    </w:p>
    <w:p w14:paraId="4B1B8807" w14:textId="77777777" w:rsidR="00A26C05" w:rsidRDefault="00A26C05">
      <w:pPr>
        <w:ind w:right="150"/>
        <w:rPr>
          <w:b/>
        </w:rPr>
      </w:pPr>
      <w:r>
        <w:rPr>
          <w:b/>
          <w:u w:val="single"/>
        </w:rPr>
        <w:t>Message</w:t>
      </w:r>
      <w:r>
        <w:rPr>
          <w:b/>
        </w:rPr>
        <w:t xml:space="preserve">:  </w:t>
      </w:r>
    </w:p>
    <w:p w14:paraId="7A3E5A4B" w14:textId="77777777" w:rsidR="00A26C05" w:rsidRDefault="00A26C05">
      <w:pPr>
        <w:tabs>
          <w:tab w:val="left" w:pos="360"/>
        </w:tabs>
        <w:ind w:left="360" w:right="150" w:hanging="360"/>
        <w:rPr>
          <w:b/>
        </w:rPr>
      </w:pPr>
    </w:p>
    <w:p w14:paraId="451AE2B6" w14:textId="77777777" w:rsidR="00A26C05" w:rsidRDefault="00A26C05">
      <w:pPr>
        <w:tabs>
          <w:tab w:val="left" w:pos="360"/>
        </w:tabs>
        <w:ind w:left="360" w:right="150" w:hanging="360"/>
        <w:rPr>
          <w:b/>
        </w:rPr>
      </w:pPr>
      <w:r>
        <w:rPr>
          <w:b/>
        </w:rPr>
        <w:t>I.</w:t>
      </w:r>
      <w:r>
        <w:rPr>
          <w:b/>
        </w:rPr>
        <w:tab/>
        <w:t>(1-</w:t>
      </w:r>
    </w:p>
    <w:p w14:paraId="33783683" w14:textId="77777777" w:rsidR="00A26C05" w:rsidRDefault="00A26C05">
      <w:pPr>
        <w:tabs>
          <w:tab w:val="left" w:pos="720"/>
        </w:tabs>
        <w:ind w:left="720" w:right="150" w:hanging="360"/>
      </w:pPr>
    </w:p>
    <w:p w14:paraId="25D003A0" w14:textId="77777777" w:rsidR="00A26C05" w:rsidRDefault="00A26C05">
      <w:pPr>
        <w:tabs>
          <w:tab w:val="left" w:pos="720"/>
        </w:tabs>
        <w:ind w:left="720" w:right="150" w:hanging="360"/>
      </w:pPr>
      <w:r>
        <w:t>A.</w:t>
      </w:r>
      <w:r>
        <w:tab/>
        <w:t>(</w:t>
      </w:r>
    </w:p>
    <w:p w14:paraId="3827E844" w14:textId="77777777" w:rsidR="00A26C05" w:rsidRDefault="00A26C05">
      <w:pPr>
        <w:tabs>
          <w:tab w:val="left" w:pos="1080"/>
        </w:tabs>
        <w:ind w:left="1080" w:right="150" w:hanging="360"/>
      </w:pPr>
    </w:p>
    <w:p w14:paraId="6E065C0E" w14:textId="77777777" w:rsidR="00A26C05" w:rsidRPr="009D5ED2" w:rsidRDefault="00A26C05">
      <w:pPr>
        <w:tabs>
          <w:tab w:val="left" w:pos="1080"/>
        </w:tabs>
        <w:ind w:left="1080" w:right="150" w:hanging="360"/>
        <w:rPr>
          <w:lang w:val="fr-FR"/>
        </w:rPr>
      </w:pPr>
      <w:r w:rsidRPr="009D5ED2">
        <w:rPr>
          <w:lang w:val="fr-FR"/>
        </w:rPr>
        <w:t>1.</w:t>
      </w:r>
      <w:r w:rsidRPr="009D5ED2">
        <w:rPr>
          <w:lang w:val="fr-FR"/>
        </w:rPr>
        <w:tab/>
        <w:t>(</w:t>
      </w:r>
    </w:p>
    <w:p w14:paraId="05067FBF" w14:textId="77777777" w:rsidR="00A26C05" w:rsidRPr="009D5ED2" w:rsidRDefault="00A26C05">
      <w:pPr>
        <w:tabs>
          <w:tab w:val="left" w:pos="720"/>
        </w:tabs>
        <w:ind w:left="720" w:right="150" w:hanging="360"/>
        <w:rPr>
          <w:lang w:val="fr-FR"/>
        </w:rPr>
      </w:pPr>
    </w:p>
    <w:p w14:paraId="655F8333" w14:textId="77777777" w:rsidR="00A26C05" w:rsidRPr="009D5ED2" w:rsidRDefault="00A26C05">
      <w:pPr>
        <w:tabs>
          <w:tab w:val="left" w:pos="720"/>
        </w:tabs>
        <w:ind w:left="720" w:right="150" w:hanging="360"/>
        <w:rPr>
          <w:lang w:val="fr-FR"/>
        </w:rPr>
      </w:pPr>
      <w:r w:rsidRPr="009D5ED2">
        <w:rPr>
          <w:lang w:val="fr-FR"/>
        </w:rPr>
        <w:t>B.</w:t>
      </w:r>
      <w:r w:rsidRPr="009D5ED2">
        <w:rPr>
          <w:lang w:val="fr-FR"/>
        </w:rPr>
        <w:tab/>
        <w:t>(</w:t>
      </w:r>
    </w:p>
    <w:p w14:paraId="1C3919F1" w14:textId="77777777" w:rsidR="00A26C05" w:rsidRPr="009D5ED2" w:rsidRDefault="00A26C05">
      <w:pPr>
        <w:tabs>
          <w:tab w:val="left" w:pos="1080"/>
        </w:tabs>
        <w:ind w:left="1080" w:right="150" w:hanging="360"/>
        <w:rPr>
          <w:lang w:val="fr-FR"/>
        </w:rPr>
      </w:pPr>
    </w:p>
    <w:p w14:paraId="55A4E0EE" w14:textId="77777777" w:rsidR="00A26C05" w:rsidRPr="009D5ED2" w:rsidRDefault="00A26C05">
      <w:pPr>
        <w:tabs>
          <w:tab w:val="left" w:pos="1080"/>
        </w:tabs>
        <w:ind w:left="1080" w:right="150" w:hanging="360"/>
        <w:rPr>
          <w:lang w:val="fr-FR"/>
        </w:rPr>
      </w:pPr>
      <w:r w:rsidRPr="009D5ED2">
        <w:rPr>
          <w:lang w:val="fr-FR"/>
        </w:rPr>
        <w:t>1.</w:t>
      </w:r>
      <w:r w:rsidRPr="009D5ED2">
        <w:rPr>
          <w:lang w:val="fr-FR"/>
        </w:rPr>
        <w:tab/>
        <w:t>(</w:t>
      </w:r>
    </w:p>
    <w:p w14:paraId="3155F503" w14:textId="77777777" w:rsidR="00A26C05" w:rsidRPr="009D5ED2" w:rsidRDefault="00A26C05">
      <w:pPr>
        <w:tabs>
          <w:tab w:val="left" w:pos="360"/>
        </w:tabs>
        <w:ind w:left="360" w:right="150" w:hanging="360"/>
        <w:rPr>
          <w:b/>
          <w:lang w:val="fr-FR"/>
        </w:rPr>
      </w:pPr>
    </w:p>
    <w:p w14:paraId="49A532CE" w14:textId="77777777" w:rsidR="00A26C05" w:rsidRPr="009D5ED2" w:rsidRDefault="00A26C05">
      <w:pPr>
        <w:tabs>
          <w:tab w:val="left" w:pos="360"/>
        </w:tabs>
        <w:ind w:left="360" w:right="150" w:hanging="360"/>
        <w:rPr>
          <w:b/>
          <w:lang w:val="fr-FR"/>
        </w:rPr>
      </w:pPr>
      <w:r w:rsidRPr="009D5ED2">
        <w:rPr>
          <w:b/>
          <w:lang w:val="fr-FR"/>
        </w:rPr>
        <w:t>II.</w:t>
      </w:r>
      <w:r w:rsidRPr="009D5ED2">
        <w:rPr>
          <w:b/>
          <w:lang w:val="fr-FR"/>
        </w:rPr>
        <w:tab/>
        <w:t>(</w:t>
      </w:r>
    </w:p>
    <w:p w14:paraId="619AE3F2" w14:textId="77777777" w:rsidR="00A26C05" w:rsidRPr="009D5ED2" w:rsidRDefault="00A26C05">
      <w:pPr>
        <w:tabs>
          <w:tab w:val="left" w:pos="720"/>
        </w:tabs>
        <w:ind w:left="720" w:right="150" w:hanging="360"/>
        <w:rPr>
          <w:lang w:val="fr-FR"/>
        </w:rPr>
      </w:pPr>
    </w:p>
    <w:p w14:paraId="0E27B653" w14:textId="77777777" w:rsidR="00A26C05" w:rsidRPr="009D5ED2" w:rsidRDefault="00A26C05">
      <w:pPr>
        <w:tabs>
          <w:tab w:val="left" w:pos="720"/>
        </w:tabs>
        <w:ind w:left="720" w:right="150" w:hanging="360"/>
        <w:rPr>
          <w:lang w:val="fr-FR"/>
        </w:rPr>
      </w:pPr>
      <w:r w:rsidRPr="009D5ED2">
        <w:rPr>
          <w:lang w:val="fr-FR"/>
        </w:rPr>
        <w:t>A.</w:t>
      </w:r>
      <w:r w:rsidRPr="009D5ED2">
        <w:rPr>
          <w:lang w:val="fr-FR"/>
        </w:rPr>
        <w:tab/>
        <w:t>(</w:t>
      </w:r>
    </w:p>
    <w:p w14:paraId="248A47D9" w14:textId="77777777" w:rsidR="00A26C05" w:rsidRPr="009D5ED2" w:rsidRDefault="00A26C05">
      <w:pPr>
        <w:tabs>
          <w:tab w:val="left" w:pos="1080"/>
        </w:tabs>
        <w:ind w:left="1080" w:right="150" w:hanging="360"/>
        <w:rPr>
          <w:lang w:val="fr-FR"/>
        </w:rPr>
      </w:pPr>
    </w:p>
    <w:p w14:paraId="67F3246D" w14:textId="77777777" w:rsidR="00A26C05" w:rsidRPr="009D5ED2" w:rsidRDefault="00A26C05">
      <w:pPr>
        <w:tabs>
          <w:tab w:val="left" w:pos="1080"/>
        </w:tabs>
        <w:ind w:left="1080" w:right="150" w:hanging="360"/>
        <w:rPr>
          <w:lang w:val="fr-FR"/>
        </w:rPr>
      </w:pPr>
      <w:r w:rsidRPr="009D5ED2">
        <w:rPr>
          <w:lang w:val="fr-FR"/>
        </w:rPr>
        <w:t>1.</w:t>
      </w:r>
      <w:r w:rsidRPr="009D5ED2">
        <w:rPr>
          <w:lang w:val="fr-FR"/>
        </w:rPr>
        <w:tab/>
        <w:t>(</w:t>
      </w:r>
    </w:p>
    <w:p w14:paraId="75C94635" w14:textId="77777777" w:rsidR="00A26C05" w:rsidRPr="009D5ED2" w:rsidRDefault="00A26C05">
      <w:pPr>
        <w:tabs>
          <w:tab w:val="left" w:pos="720"/>
        </w:tabs>
        <w:ind w:left="720" w:right="150" w:hanging="360"/>
        <w:rPr>
          <w:lang w:val="fr-FR"/>
        </w:rPr>
      </w:pPr>
    </w:p>
    <w:p w14:paraId="45974C93" w14:textId="77777777" w:rsidR="00A26C05" w:rsidRPr="009D5ED2" w:rsidRDefault="00A26C05">
      <w:pPr>
        <w:tabs>
          <w:tab w:val="left" w:pos="720"/>
        </w:tabs>
        <w:ind w:left="720" w:right="150" w:hanging="360"/>
        <w:rPr>
          <w:lang w:val="fr-FR"/>
        </w:rPr>
      </w:pPr>
      <w:r w:rsidRPr="009D5ED2">
        <w:rPr>
          <w:lang w:val="fr-FR"/>
        </w:rPr>
        <w:t>B.</w:t>
      </w:r>
      <w:r w:rsidRPr="009D5ED2">
        <w:rPr>
          <w:lang w:val="fr-FR"/>
        </w:rPr>
        <w:tab/>
        <w:t>(</w:t>
      </w:r>
    </w:p>
    <w:p w14:paraId="58617DD7" w14:textId="77777777" w:rsidR="00A26C05" w:rsidRPr="009D5ED2" w:rsidRDefault="00A26C05">
      <w:pPr>
        <w:tabs>
          <w:tab w:val="left" w:pos="1080"/>
        </w:tabs>
        <w:ind w:left="1080" w:right="150" w:hanging="360"/>
        <w:rPr>
          <w:lang w:val="fr-FR"/>
        </w:rPr>
      </w:pPr>
    </w:p>
    <w:p w14:paraId="2F258429" w14:textId="77777777" w:rsidR="00A26C05" w:rsidRPr="009D5ED2" w:rsidRDefault="00A26C05">
      <w:pPr>
        <w:tabs>
          <w:tab w:val="left" w:pos="1080"/>
        </w:tabs>
        <w:ind w:left="1080" w:right="150" w:hanging="360"/>
        <w:rPr>
          <w:lang w:val="fr-FR"/>
        </w:rPr>
      </w:pPr>
      <w:r w:rsidRPr="009D5ED2">
        <w:rPr>
          <w:lang w:val="fr-FR"/>
        </w:rPr>
        <w:t>1.</w:t>
      </w:r>
      <w:r w:rsidRPr="009D5ED2">
        <w:rPr>
          <w:lang w:val="fr-FR"/>
        </w:rPr>
        <w:tab/>
        <w:t>(</w:t>
      </w:r>
    </w:p>
    <w:p w14:paraId="4D4BF7AE" w14:textId="77777777" w:rsidR="00A26C05" w:rsidRPr="009D5ED2" w:rsidRDefault="00A26C05">
      <w:pPr>
        <w:tabs>
          <w:tab w:val="left" w:pos="360"/>
        </w:tabs>
        <w:ind w:left="360" w:right="150" w:hanging="360"/>
        <w:rPr>
          <w:b/>
          <w:lang w:val="fr-FR"/>
        </w:rPr>
      </w:pPr>
    </w:p>
    <w:p w14:paraId="76699F6E" w14:textId="77777777" w:rsidR="00A26C05" w:rsidRPr="009D5ED2" w:rsidRDefault="00A26C05">
      <w:pPr>
        <w:tabs>
          <w:tab w:val="left" w:pos="360"/>
        </w:tabs>
        <w:ind w:left="360" w:right="150" w:hanging="360"/>
        <w:rPr>
          <w:b/>
          <w:lang w:val="fr-FR"/>
        </w:rPr>
      </w:pPr>
      <w:r w:rsidRPr="009D5ED2">
        <w:rPr>
          <w:b/>
          <w:lang w:val="fr-FR"/>
        </w:rPr>
        <w:t>III.(</w:t>
      </w:r>
    </w:p>
    <w:p w14:paraId="4D163B44" w14:textId="77777777" w:rsidR="00A26C05" w:rsidRPr="009D5ED2" w:rsidRDefault="00A26C05">
      <w:pPr>
        <w:tabs>
          <w:tab w:val="left" w:pos="720"/>
        </w:tabs>
        <w:ind w:left="720" w:right="150" w:hanging="360"/>
        <w:rPr>
          <w:lang w:val="fr-FR"/>
        </w:rPr>
      </w:pPr>
    </w:p>
    <w:p w14:paraId="68EC86BA" w14:textId="77777777" w:rsidR="00A26C05" w:rsidRPr="009D5ED2" w:rsidRDefault="00A26C05">
      <w:pPr>
        <w:tabs>
          <w:tab w:val="left" w:pos="720"/>
        </w:tabs>
        <w:ind w:left="720" w:right="150" w:hanging="360"/>
        <w:rPr>
          <w:lang w:val="fr-FR"/>
        </w:rPr>
      </w:pPr>
      <w:r w:rsidRPr="009D5ED2">
        <w:rPr>
          <w:lang w:val="fr-FR"/>
        </w:rPr>
        <w:t>A.</w:t>
      </w:r>
      <w:r w:rsidRPr="009D5ED2">
        <w:rPr>
          <w:lang w:val="fr-FR"/>
        </w:rPr>
        <w:tab/>
        <w:t>(</w:t>
      </w:r>
    </w:p>
    <w:p w14:paraId="54F98468" w14:textId="77777777" w:rsidR="00A26C05" w:rsidRPr="009D5ED2" w:rsidRDefault="00A26C05">
      <w:pPr>
        <w:tabs>
          <w:tab w:val="left" w:pos="1080"/>
        </w:tabs>
        <w:ind w:left="1080" w:right="150" w:hanging="360"/>
        <w:rPr>
          <w:lang w:val="fr-FR"/>
        </w:rPr>
      </w:pPr>
    </w:p>
    <w:p w14:paraId="035966C5" w14:textId="77777777" w:rsidR="00A26C05" w:rsidRPr="009D5ED2" w:rsidRDefault="00A26C05">
      <w:pPr>
        <w:tabs>
          <w:tab w:val="left" w:pos="1080"/>
        </w:tabs>
        <w:ind w:left="1080" w:right="150" w:hanging="360"/>
        <w:rPr>
          <w:lang w:val="fr-FR"/>
        </w:rPr>
      </w:pPr>
      <w:r w:rsidRPr="009D5ED2">
        <w:rPr>
          <w:lang w:val="fr-FR"/>
        </w:rPr>
        <w:t>1.</w:t>
      </w:r>
      <w:r w:rsidRPr="009D5ED2">
        <w:rPr>
          <w:lang w:val="fr-FR"/>
        </w:rPr>
        <w:tab/>
        <w:t>(</w:t>
      </w:r>
    </w:p>
    <w:p w14:paraId="17C85701" w14:textId="77777777" w:rsidR="00A26C05" w:rsidRPr="009D5ED2" w:rsidRDefault="00A26C05">
      <w:pPr>
        <w:tabs>
          <w:tab w:val="left" w:pos="720"/>
        </w:tabs>
        <w:ind w:left="720" w:right="150" w:hanging="360"/>
        <w:rPr>
          <w:lang w:val="fr-FR"/>
        </w:rPr>
      </w:pPr>
    </w:p>
    <w:p w14:paraId="7BBE871E" w14:textId="77777777" w:rsidR="00A26C05" w:rsidRPr="009D5ED2" w:rsidRDefault="00A26C05">
      <w:pPr>
        <w:tabs>
          <w:tab w:val="left" w:pos="720"/>
        </w:tabs>
        <w:ind w:left="720" w:right="150" w:hanging="360"/>
        <w:rPr>
          <w:lang w:val="fr-FR"/>
        </w:rPr>
      </w:pPr>
      <w:r w:rsidRPr="009D5ED2">
        <w:rPr>
          <w:lang w:val="fr-FR"/>
        </w:rPr>
        <w:t>B.</w:t>
      </w:r>
      <w:r w:rsidRPr="009D5ED2">
        <w:rPr>
          <w:lang w:val="fr-FR"/>
        </w:rPr>
        <w:tab/>
        <w:t>(</w:t>
      </w:r>
    </w:p>
    <w:p w14:paraId="57528E39" w14:textId="77777777" w:rsidR="00A26C05" w:rsidRPr="009D5ED2" w:rsidRDefault="00A26C05">
      <w:pPr>
        <w:tabs>
          <w:tab w:val="left" w:pos="1080"/>
        </w:tabs>
        <w:ind w:left="1080" w:right="150" w:hanging="360"/>
        <w:rPr>
          <w:lang w:val="fr-FR"/>
        </w:rPr>
      </w:pPr>
    </w:p>
    <w:p w14:paraId="1526F228" w14:textId="77777777" w:rsidR="00A26C05" w:rsidRPr="009D5ED2" w:rsidRDefault="00A26C05">
      <w:pPr>
        <w:tabs>
          <w:tab w:val="left" w:pos="1080"/>
        </w:tabs>
        <w:ind w:left="1080" w:right="150" w:hanging="360"/>
        <w:rPr>
          <w:lang w:val="fr-FR"/>
        </w:rPr>
      </w:pPr>
      <w:r w:rsidRPr="009D5ED2">
        <w:rPr>
          <w:lang w:val="fr-FR"/>
        </w:rPr>
        <w:t>1.</w:t>
      </w:r>
      <w:r w:rsidRPr="009D5ED2">
        <w:rPr>
          <w:lang w:val="fr-FR"/>
        </w:rPr>
        <w:tab/>
        <w:t>(</w:t>
      </w:r>
    </w:p>
    <w:p w14:paraId="1224AD05" w14:textId="77777777" w:rsidR="00A26C05" w:rsidRPr="009D5ED2" w:rsidRDefault="00A26C05">
      <w:pPr>
        <w:tabs>
          <w:tab w:val="left" w:pos="360"/>
        </w:tabs>
        <w:ind w:left="360" w:right="150" w:hanging="360"/>
        <w:rPr>
          <w:b/>
          <w:lang w:val="fr-FR"/>
        </w:rPr>
      </w:pPr>
    </w:p>
    <w:p w14:paraId="240E4D0B" w14:textId="77777777" w:rsidR="00A26C05" w:rsidRPr="009D5ED2" w:rsidRDefault="00A26C05">
      <w:pPr>
        <w:tabs>
          <w:tab w:val="left" w:pos="360"/>
        </w:tabs>
        <w:ind w:left="360" w:right="150" w:hanging="360"/>
        <w:rPr>
          <w:b/>
          <w:lang w:val="fr-FR"/>
        </w:rPr>
      </w:pPr>
      <w:r w:rsidRPr="009D5ED2">
        <w:rPr>
          <w:b/>
          <w:lang w:val="fr-FR"/>
        </w:rPr>
        <w:t>IV.</w:t>
      </w:r>
      <w:r w:rsidRPr="009D5ED2">
        <w:rPr>
          <w:b/>
          <w:lang w:val="fr-FR"/>
        </w:rPr>
        <w:tab/>
        <w:t>(</w:t>
      </w:r>
    </w:p>
    <w:p w14:paraId="53AE69A0" w14:textId="77777777" w:rsidR="00A26C05" w:rsidRPr="009D5ED2" w:rsidRDefault="00A26C05">
      <w:pPr>
        <w:tabs>
          <w:tab w:val="left" w:pos="720"/>
        </w:tabs>
        <w:ind w:left="720" w:right="150" w:hanging="360"/>
        <w:rPr>
          <w:lang w:val="fr-FR"/>
        </w:rPr>
      </w:pPr>
    </w:p>
    <w:p w14:paraId="6516F5AA" w14:textId="77777777" w:rsidR="00A26C05" w:rsidRDefault="00A26C05">
      <w:pPr>
        <w:tabs>
          <w:tab w:val="left" w:pos="720"/>
        </w:tabs>
        <w:ind w:left="720" w:right="150" w:hanging="360"/>
      </w:pPr>
      <w:r>
        <w:t>A.</w:t>
      </w:r>
      <w:r>
        <w:tab/>
        <w:t>(</w:t>
      </w:r>
    </w:p>
    <w:p w14:paraId="3CDB7318" w14:textId="77777777" w:rsidR="00A26C05" w:rsidRDefault="00A26C05">
      <w:pPr>
        <w:tabs>
          <w:tab w:val="left" w:pos="1080"/>
        </w:tabs>
        <w:ind w:left="1080" w:right="150" w:hanging="360"/>
      </w:pPr>
    </w:p>
    <w:p w14:paraId="49DB2E9E" w14:textId="77777777" w:rsidR="00A26C05" w:rsidRDefault="00A26C05">
      <w:pPr>
        <w:tabs>
          <w:tab w:val="left" w:pos="1080"/>
        </w:tabs>
        <w:ind w:left="1080" w:right="150" w:hanging="360"/>
      </w:pPr>
      <w:r>
        <w:t>1.</w:t>
      </w:r>
      <w:r>
        <w:tab/>
        <w:t>(</w:t>
      </w:r>
    </w:p>
    <w:p w14:paraId="78984780" w14:textId="77777777" w:rsidR="00A26C05" w:rsidRDefault="00A26C05">
      <w:pPr>
        <w:tabs>
          <w:tab w:val="left" w:pos="720"/>
        </w:tabs>
        <w:ind w:left="720" w:right="150" w:hanging="360"/>
      </w:pPr>
    </w:p>
    <w:p w14:paraId="04FBED1E" w14:textId="77777777" w:rsidR="00A26C05" w:rsidRDefault="00A26C05">
      <w:pPr>
        <w:tabs>
          <w:tab w:val="left" w:pos="720"/>
        </w:tabs>
        <w:ind w:left="720" w:right="150" w:hanging="360"/>
      </w:pPr>
      <w:r>
        <w:t>B.</w:t>
      </w:r>
      <w:r>
        <w:tab/>
        <w:t>(</w:t>
      </w:r>
    </w:p>
    <w:p w14:paraId="4FC455DD" w14:textId="77777777" w:rsidR="00A26C05" w:rsidRDefault="00A26C05">
      <w:pPr>
        <w:tabs>
          <w:tab w:val="left" w:pos="1080"/>
        </w:tabs>
        <w:ind w:left="1080" w:right="150" w:hanging="360"/>
      </w:pPr>
    </w:p>
    <w:p w14:paraId="3A1EE171" w14:textId="77777777" w:rsidR="00A26C05" w:rsidRDefault="00A26C05">
      <w:pPr>
        <w:tabs>
          <w:tab w:val="left" w:pos="1080"/>
        </w:tabs>
        <w:ind w:left="1080" w:right="150" w:hanging="360"/>
      </w:pPr>
      <w:r>
        <w:t>1.</w:t>
      </w:r>
      <w:r>
        <w:tab/>
        <w:t>(</w:t>
      </w:r>
    </w:p>
    <w:p w14:paraId="4DBB83F1" w14:textId="77777777" w:rsidR="00A26C05" w:rsidRDefault="00A26C05">
      <w:pPr>
        <w:tabs>
          <w:tab w:val="left" w:pos="1080"/>
          <w:tab w:val="left" w:pos="7640"/>
        </w:tabs>
        <w:ind w:left="20" w:right="150"/>
      </w:pPr>
    </w:p>
    <w:sectPr w:rsidR="00A26C05">
      <w:pgSz w:w="11880" w:h="16819"/>
      <w:pgMar w:top="720" w:right="300" w:bottom="72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35968" w14:textId="77777777" w:rsidR="003E5A72" w:rsidRDefault="003E5A72">
      <w:r>
        <w:separator/>
      </w:r>
    </w:p>
  </w:endnote>
  <w:endnote w:type="continuationSeparator" w:id="0">
    <w:p w14:paraId="6C16C28F" w14:textId="77777777" w:rsidR="003E5A72" w:rsidRDefault="003E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uperHebrew">
    <w:altName w:val="Bwhebb"/>
    <w:panose1 w:val="020B0604020202020204"/>
    <w:charset w:val="00"/>
    <w:family w:val="auto"/>
    <w:pitch w:val="variable"/>
    <w:sig w:usb0="03000000" w:usb1="00000000" w:usb2="00000000" w:usb3="00000000" w:csb0="00000001" w:csb1="00000000"/>
  </w:font>
  <w:font w:name="Bwgrki">
    <w:panose1 w:val="02000400000000000000"/>
    <w:charset w:val="00"/>
    <w:family w:val="auto"/>
    <w:pitch w:val="variable"/>
    <w:sig w:usb0="00000003" w:usb1="00000000" w:usb2="00000000" w:usb3="00000000" w:csb0="00000001" w:csb1="00000000"/>
  </w:font>
  <w:font w:name="Greek">
    <w:altName w:val="Helvetica Neue Light"/>
    <w:panose1 w:val="020B0604020202020204"/>
    <w:charset w:val="00"/>
    <w:family w:val="auto"/>
    <w:notTrueTyp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FF50E" w14:textId="77777777" w:rsidR="003E5A72" w:rsidRDefault="003E5A72">
      <w:r>
        <w:separator/>
      </w:r>
    </w:p>
  </w:footnote>
  <w:footnote w:type="continuationSeparator" w:id="0">
    <w:p w14:paraId="5D78F9FF" w14:textId="77777777" w:rsidR="003E5A72" w:rsidRDefault="003E5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609C" w14:textId="77777777" w:rsidR="00A26C05" w:rsidRDefault="00A26C05">
    <w:pPr>
      <w:pStyle w:val="Header"/>
      <w:framePr w:w="576" w:hSpace="0" w:wrap="around" w:vAnchor="page" w:hAnchor="page" w:x="9817"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66EB61" w14:textId="77777777" w:rsidR="00A26C05" w:rsidRDefault="00A26C05">
    <w:pPr>
      <w:pStyle w:val="Heade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E781" w14:textId="77777777" w:rsidR="00A26C05" w:rsidRDefault="00A26C05">
    <w:pPr>
      <w:pStyle w:val="Header"/>
      <w:framePr w:w="576" w:hSpace="0" w:wrap="around" w:vAnchor="page" w:hAnchor="page" w:x="9817"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941DF">
      <w:rPr>
        <w:rStyle w:val="PageNumber"/>
        <w:noProof/>
      </w:rPr>
      <w:t>70</w:t>
    </w:r>
    <w:r>
      <w:rPr>
        <w:rStyle w:val="PageNumber"/>
      </w:rPr>
      <w:fldChar w:fldCharType="end"/>
    </w:r>
  </w:p>
  <w:p w14:paraId="195F089F" w14:textId="77777777" w:rsidR="00A26C05" w:rsidRDefault="00A26C05" w:rsidP="00A26C05">
    <w:pPr>
      <w:pStyle w:val="Header"/>
      <w:widowControl w:val="0"/>
      <w:tabs>
        <w:tab w:val="clear" w:pos="4320"/>
        <w:tab w:val="clear" w:pos="8640"/>
        <w:tab w:val="center" w:pos="4860"/>
        <w:tab w:val="right" w:pos="9072"/>
      </w:tabs>
      <w:ind w:right="-54"/>
    </w:pPr>
    <w:r>
      <w:t>Dr. Rick Griffith</w:t>
    </w:r>
    <w:r>
      <w:tab/>
      <w:t>The Book of Psalms</w:t>
    </w:r>
    <w:r>
      <w:tab/>
    </w:r>
    <w:r>
      <w:rPr>
        <w:rStyle w:val="PageNumber"/>
      </w:rPr>
      <w:fldChar w:fldCharType="begin"/>
    </w:r>
    <w:r>
      <w:rPr>
        <w:rStyle w:val="PageNumber"/>
      </w:rPr>
      <w:instrText xml:space="preserve"> PAGE </w:instrText>
    </w:r>
    <w:r>
      <w:rPr>
        <w:rStyle w:val="PageNumber"/>
      </w:rPr>
      <w:fldChar w:fldCharType="separate"/>
    </w:r>
    <w:r w:rsidR="005941DF">
      <w:rPr>
        <w:rStyle w:val="PageNumber"/>
        <w:noProof/>
      </w:rPr>
      <w:t>70</w:t>
    </w:r>
    <w:r>
      <w:rPr>
        <w:rStyle w:val="PageNumber"/>
      </w:rPr>
      <w:fldChar w:fldCharType="end"/>
    </w:r>
  </w:p>
  <w:p w14:paraId="6DDA7D8C" w14:textId="77777777" w:rsidR="00A26C05" w:rsidRDefault="00A26C05">
    <w:pPr>
      <w:pStyle w:val="Heade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630"/>
    <w:rsid w:val="001E7FAF"/>
    <w:rsid w:val="002417BB"/>
    <w:rsid w:val="003E5A72"/>
    <w:rsid w:val="0044536E"/>
    <w:rsid w:val="00552872"/>
    <w:rsid w:val="005941DF"/>
    <w:rsid w:val="006F5EBC"/>
    <w:rsid w:val="008E4C35"/>
    <w:rsid w:val="00A26C05"/>
    <w:rsid w:val="00BA3020"/>
    <w:rsid w:val="00D1076C"/>
    <w:rsid w:val="00D377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D4A3BD"/>
  <w14:defaultImageDpi w14:val="300"/>
  <w15:chartTrackingRefBased/>
  <w15:docId w15:val="{37D1168F-5667-1146-8A3D-523819F4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right="-540"/>
      <w:jc w:val="both"/>
    </w:pPr>
    <w:rPr>
      <w:rFonts w:ascii="Times" w:hAnsi="Times"/>
      <w:sz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4">
    <w:name w:val="toc 4"/>
    <w:basedOn w:val="Normal"/>
    <w:next w:val="Normal"/>
    <w:semiHidden/>
    <w:pPr>
      <w:tabs>
        <w:tab w:val="left" w:leader="dot" w:pos="8280"/>
        <w:tab w:val="right" w:pos="8640"/>
      </w:tabs>
      <w:ind w:left="2160" w:right="720"/>
    </w:pPr>
  </w:style>
  <w:style w:type="paragraph" w:styleId="TOC3">
    <w:name w:val="toc 3"/>
    <w:basedOn w:val="Normal"/>
    <w:next w:val="Normal"/>
    <w:semiHidden/>
    <w:pPr>
      <w:tabs>
        <w:tab w:val="left" w:leader="dot" w:pos="8280"/>
        <w:tab w:val="right" w:pos="8640"/>
      </w:tabs>
      <w:ind w:left="1440" w:right="720"/>
    </w:p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ind w:right="-868"/>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BodyText2">
    <w:name w:val="Body Text 2"/>
    <w:basedOn w:val="Normal"/>
    <w:pPr>
      <w:tabs>
        <w:tab w:val="left" w:pos="6750"/>
      </w:tabs>
      <w:ind w:right="520"/>
      <w:jc w:val="left"/>
    </w:pPr>
  </w:style>
  <w:style w:type="character" w:styleId="CommentReference">
    <w:name w:val="annotation reference"/>
    <w:semiHidden/>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15971</Words>
  <Characters>91038</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The Book of Psalms</vt:lpstr>
    </vt:vector>
  </TitlesOfParts>
  <Company>Singapore Bible College</Company>
  <LinksUpToDate>false</LinksUpToDate>
  <CharactersWithSpaces>106796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Psalms</dc:title>
  <dc:subject/>
  <dc:creator>Rick Griffith</dc:creator>
  <cp:keywords/>
  <cp:lastModifiedBy>Rick Griffith</cp:lastModifiedBy>
  <cp:revision>3</cp:revision>
  <cp:lastPrinted>2006-04-12T23:21:00Z</cp:lastPrinted>
  <dcterms:created xsi:type="dcterms:W3CDTF">2023-01-18T00:55:00Z</dcterms:created>
  <dcterms:modified xsi:type="dcterms:W3CDTF">2023-01-18T00:56:00Z</dcterms:modified>
</cp:coreProperties>
</file>