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A259" w14:textId="4274E538" w:rsidR="00591551" w:rsidRPr="008B638B" w:rsidRDefault="008B638B" w:rsidP="00591551">
      <w:pPr>
        <w:ind w:left="20" w:hanging="20"/>
        <w:jc w:val="center"/>
        <w:rPr>
          <w:rFonts w:ascii="Arial" w:hAnsi="Arial" w:cs="Arial"/>
          <w:b/>
          <w:sz w:val="40"/>
          <w:szCs w:val="40"/>
        </w:rPr>
      </w:pPr>
      <w:r w:rsidRPr="008B638B">
        <w:rPr>
          <w:rFonts w:ascii="Arial" w:hAnsi="Arial" w:cs="Arial" w:hint="cs"/>
          <w:b/>
          <w:sz w:val="40"/>
          <w:szCs w:val="40"/>
          <w:rtl/>
        </w:rPr>
        <w:t>1 تسالونيكي</w:t>
      </w:r>
    </w:p>
    <w:p w14:paraId="411A06BA" w14:textId="77777777" w:rsidR="00591551" w:rsidRPr="004421DC" w:rsidRDefault="00591551" w:rsidP="00591551">
      <w:pPr>
        <w:ind w:left="20" w:hanging="20"/>
        <w:jc w:val="center"/>
        <w:rPr>
          <w:rFonts w:ascii="Arial" w:hAnsi="Arial" w:cs="Arial"/>
          <w:b/>
          <w:sz w:val="22"/>
        </w:rPr>
      </w:pPr>
    </w:p>
    <w:tbl>
      <w:tblPr>
        <w:tblW w:w="97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90"/>
        <w:gridCol w:w="1510"/>
        <w:gridCol w:w="1540"/>
        <w:gridCol w:w="1540"/>
        <w:gridCol w:w="1700"/>
        <w:gridCol w:w="1620"/>
        <w:gridCol w:w="10"/>
      </w:tblGrid>
      <w:tr w:rsidR="00591551" w:rsidRPr="00D42C09" w14:paraId="0B479DA6" w14:textId="77777777" w:rsidTr="0036534D">
        <w:trPr>
          <w:gridAfter w:val="1"/>
          <w:wAfter w:w="10" w:type="dxa"/>
        </w:trPr>
        <w:tc>
          <w:tcPr>
            <w:tcW w:w="9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1E80D19C" w14:textId="77777777" w:rsidR="00591551" w:rsidRPr="00D42C09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</w:p>
          <w:p w14:paraId="4EF5FE73" w14:textId="7C482F87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638B">
              <w:rPr>
                <w:rFonts w:ascii="Arial" w:hAnsi="Arial" w:cs="Arial" w:hint="cs"/>
                <w:b/>
                <w:sz w:val="28"/>
                <w:szCs w:val="28"/>
                <w:rtl/>
              </w:rPr>
              <w:t xml:space="preserve">التحضير </w:t>
            </w:r>
            <w:proofErr w:type="spellStart"/>
            <w:r w:rsidRPr="008B638B">
              <w:rPr>
                <w:rFonts w:ascii="Arial" w:hAnsi="Arial" w:cs="Arial" w:hint="cs"/>
                <w:b/>
                <w:sz w:val="28"/>
                <w:szCs w:val="28"/>
                <w:rtl/>
              </w:rPr>
              <w:t>للإختطاف</w:t>
            </w:r>
            <w:proofErr w:type="spellEnd"/>
          </w:p>
          <w:p w14:paraId="4E2F6522" w14:textId="77777777" w:rsidR="00591551" w:rsidRPr="00D42C09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</w:p>
        </w:tc>
      </w:tr>
      <w:tr w:rsidR="00591551" w:rsidRPr="00D42C09" w14:paraId="3ADF3C9A" w14:textId="77777777" w:rsidTr="0036534D">
        <w:trPr>
          <w:gridAfter w:val="1"/>
          <w:wAfter w:w="10" w:type="dxa"/>
        </w:trPr>
        <w:tc>
          <w:tcPr>
            <w:tcW w:w="4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AA0B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33F6F" w14:textId="7ECFCAB4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براءة الجشع</w:t>
            </w:r>
            <w:r w:rsidR="00591551" w:rsidRPr="008B63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848D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AFF65" w14:textId="54229F05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مبادئ للنمو</w:t>
            </w:r>
          </w:p>
          <w:p w14:paraId="5944AE4A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551" w:rsidRPr="00D42C09" w14:paraId="28DC4D6A" w14:textId="77777777" w:rsidTr="0036534D">
        <w:trPr>
          <w:gridAfter w:val="1"/>
          <w:wAfter w:w="10" w:type="dxa"/>
        </w:trPr>
        <w:tc>
          <w:tcPr>
            <w:tcW w:w="4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B31E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85134" w14:textId="75BE3A2C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الإصحاحات</w:t>
            </w:r>
            <w:proofErr w:type="spellEnd"/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1-3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006C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2D027C" w14:textId="28E9ADD5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الإصحاحات</w:t>
            </w:r>
            <w:proofErr w:type="spellEnd"/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4-5</w:t>
            </w:r>
          </w:p>
          <w:p w14:paraId="1DC4FAF5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551" w:rsidRPr="00D42C09" w14:paraId="32B1832A" w14:textId="77777777" w:rsidTr="0036534D">
        <w:trPr>
          <w:gridAfter w:val="1"/>
          <w:wAfter w:w="10" w:type="dxa"/>
        </w:trPr>
        <w:tc>
          <w:tcPr>
            <w:tcW w:w="4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AF21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553BC" w14:textId="3FB3012F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شخصي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4FD4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54D82" w14:textId="5AD2C6C8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عملي</w:t>
            </w:r>
          </w:p>
          <w:p w14:paraId="2E8B57BC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551" w:rsidRPr="00D42C09" w14:paraId="3CDAF6E2" w14:textId="77777777" w:rsidTr="0036534D">
        <w:trPr>
          <w:gridAfter w:val="1"/>
          <w:wAfter w:w="10" w:type="dxa"/>
        </w:trPr>
        <w:tc>
          <w:tcPr>
            <w:tcW w:w="4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C11E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A7416" w14:textId="3BF5B268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صمت </w:t>
            </w:r>
            <w:proofErr w:type="spellStart"/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الإفتراءات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682D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BD6DAD" w14:textId="4BAD976D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تعزيز الموقف</w:t>
            </w:r>
          </w:p>
          <w:p w14:paraId="07254BD6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551" w:rsidRPr="00D42C09" w14:paraId="4D513617" w14:textId="77777777" w:rsidTr="0036534D">
        <w:trPr>
          <w:gridAfter w:val="1"/>
          <w:wAfter w:w="10" w:type="dxa"/>
        </w:trPr>
        <w:tc>
          <w:tcPr>
            <w:tcW w:w="4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0109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BA944E" w14:textId="05A3E6E7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تاريخي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4C99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FF88BD" w14:textId="3C0722BB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تحذيري</w:t>
            </w:r>
          </w:p>
          <w:p w14:paraId="4A2D7794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551" w:rsidRPr="00D42C09" w14:paraId="12DE1F97" w14:textId="77777777" w:rsidTr="0036534D">
        <w:trPr>
          <w:gridAfter w:val="1"/>
          <w:wAfter w:w="10" w:type="dxa"/>
        </w:trPr>
        <w:tc>
          <w:tcPr>
            <w:tcW w:w="4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FB94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8433D5" w14:textId="36884FB5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تأملات</w:t>
            </w:r>
            <w:r w:rsidR="00591551" w:rsidRPr="008B63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4EC4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6B8D9E" w14:textId="0A604941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تشجيعات</w:t>
            </w:r>
            <w:r w:rsidR="00591551" w:rsidRPr="008B63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424CD21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551" w:rsidRPr="00D42C09" w14:paraId="5A4EF442" w14:textId="77777777" w:rsidTr="0036534D">
        <w:trPr>
          <w:gridAfter w:val="1"/>
          <w:wAfter w:w="10" w:type="dxa"/>
        </w:trPr>
        <w:tc>
          <w:tcPr>
            <w:tcW w:w="4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AAF6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187AB" w14:textId="758BCA67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النظر للخلف</w:t>
            </w:r>
            <w:r w:rsidR="00591551" w:rsidRPr="008B63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7EF8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9AD62" w14:textId="0E008E49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النظر للأمام</w:t>
            </w:r>
          </w:p>
          <w:p w14:paraId="1D3D78C6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551" w:rsidRPr="00D42C09" w14:paraId="2DB63951" w14:textId="77777777" w:rsidTr="00DF67FF">
        <w:trPr>
          <w:gridAfter w:val="1"/>
          <w:wAfter w:w="10" w:type="dxa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67E3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873620" w14:textId="08FB463A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Cs/>
                <w:sz w:val="22"/>
                <w:szCs w:val="22"/>
                <w:rtl/>
              </w:rPr>
              <w:t>المدح</w:t>
            </w:r>
          </w:p>
          <w:p w14:paraId="0B34281E" w14:textId="64794E77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1: 1-10</w:t>
            </w:r>
            <w:r w:rsidR="00591551" w:rsidRPr="008B63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CD1B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06638" w14:textId="272BBBB3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Cs/>
                <w:sz w:val="22"/>
                <w:szCs w:val="22"/>
                <w:rtl/>
              </w:rPr>
              <w:t>السلوك</w:t>
            </w:r>
          </w:p>
          <w:p w14:paraId="5E2E2AEA" w14:textId="03F6D13C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2: 1-16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322B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5E6952" w14:textId="4FEA3D35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B638B">
              <w:rPr>
                <w:rFonts w:ascii="Arial" w:hAnsi="Arial" w:cs="Arial" w:hint="cs"/>
                <w:bCs/>
                <w:sz w:val="22"/>
                <w:szCs w:val="22"/>
                <w:rtl/>
              </w:rPr>
              <w:t>الإهتمام</w:t>
            </w:r>
            <w:proofErr w:type="spellEnd"/>
          </w:p>
          <w:p w14:paraId="1EFB567E" w14:textId="1AE93309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2: 17-3: 13</w:t>
            </w:r>
          </w:p>
          <w:p w14:paraId="2B31E23D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F60F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C6443" w14:textId="764A976B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Cs/>
                <w:sz w:val="22"/>
                <w:szCs w:val="22"/>
                <w:rtl/>
              </w:rPr>
              <w:t>المحبة</w:t>
            </w:r>
          </w:p>
          <w:p w14:paraId="4C8F0467" w14:textId="54464625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4: 1-12</w:t>
            </w:r>
            <w:r w:rsidR="00591551" w:rsidRPr="008B63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C7C0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03CC8B" w14:textId="0DD7CFD8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Cs/>
                <w:sz w:val="22"/>
                <w:szCs w:val="22"/>
                <w:rtl/>
              </w:rPr>
              <w:t>الأخرويات</w:t>
            </w:r>
          </w:p>
          <w:p w14:paraId="47CAC863" w14:textId="5FB09E8E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4: 13-5: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5A47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2273D" w14:textId="536C9F09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Cs/>
                <w:sz w:val="22"/>
                <w:szCs w:val="22"/>
                <w:rtl/>
              </w:rPr>
              <w:t>حياة الكنيسة</w:t>
            </w:r>
          </w:p>
          <w:p w14:paraId="22583A03" w14:textId="6A05377C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sz w:val="22"/>
                <w:szCs w:val="22"/>
                <w:rtl/>
              </w:rPr>
              <w:t>5: 12-28</w:t>
            </w:r>
          </w:p>
        </w:tc>
      </w:tr>
      <w:tr w:rsidR="00591551" w:rsidRPr="00D42C09" w14:paraId="61470035" w14:textId="77777777" w:rsidTr="00DF67FF">
        <w:trPr>
          <w:gridAfter w:val="1"/>
          <w:wAfter w:w="10" w:type="dxa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A30E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9926A1" w14:textId="21494668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شجع الآخرين</w:t>
            </w:r>
            <w:r w:rsidR="00591551" w:rsidRPr="008B63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C076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C33DC3" w14:textId="4F3250D9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كن بريئاً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6C4F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B8DFF3" w14:textId="5097D95D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اهتم بالآخرين</w:t>
            </w:r>
          </w:p>
          <w:p w14:paraId="45745188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A9BF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44C7F9" w14:textId="7B33C7AC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أرضِ الله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6F27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8D00E2" w14:textId="789D3683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كن مرتاحاً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8B63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ولكن منتبهاً</w:t>
            </w:r>
          </w:p>
          <w:p w14:paraId="5F67D682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3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589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1B895D" w14:textId="75F2AE17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عش بقداسة</w:t>
            </w:r>
          </w:p>
          <w:p w14:paraId="527157ED" w14:textId="77777777" w:rsidR="00591551" w:rsidRPr="008B638B" w:rsidRDefault="00591551" w:rsidP="0036534D">
            <w:pPr>
              <w:ind w:right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91551" w:rsidRPr="00D42C09" w14:paraId="26E6C38D" w14:textId="77777777" w:rsidTr="0036534D">
        <w:tc>
          <w:tcPr>
            <w:tcW w:w="9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CB50" w14:textId="77777777" w:rsidR="00591551" w:rsidRPr="00D42C09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13"/>
              </w:rPr>
            </w:pPr>
          </w:p>
          <w:p w14:paraId="5387C900" w14:textId="3B28A6B1" w:rsidR="00591551" w:rsidRPr="008B638B" w:rsidRDefault="008B638B" w:rsidP="0036534D">
            <w:pPr>
              <w:ind w:right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Cs/>
                <w:sz w:val="22"/>
                <w:szCs w:val="22"/>
                <w:rtl/>
              </w:rPr>
              <w:t>كورنثوس</w:t>
            </w:r>
          </w:p>
          <w:p w14:paraId="1B36F878" w14:textId="77777777" w:rsidR="00591551" w:rsidRPr="00D42C09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13"/>
              </w:rPr>
            </w:pPr>
          </w:p>
        </w:tc>
      </w:tr>
      <w:tr w:rsidR="00591551" w:rsidRPr="00D42C09" w14:paraId="209347CB" w14:textId="77777777" w:rsidTr="0036534D">
        <w:tc>
          <w:tcPr>
            <w:tcW w:w="9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B549" w14:textId="77777777" w:rsidR="00591551" w:rsidRPr="00D42C09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13"/>
              </w:rPr>
            </w:pPr>
          </w:p>
          <w:p w14:paraId="5A71C192" w14:textId="23BF1AB1" w:rsidR="008B638B" w:rsidRPr="008B638B" w:rsidRDefault="008B638B" w:rsidP="0036534D">
            <w:pPr>
              <w:ind w:right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638B">
              <w:rPr>
                <w:rFonts w:ascii="Arial" w:hAnsi="Arial" w:cs="Arial" w:hint="cs"/>
                <w:bCs/>
                <w:sz w:val="22"/>
                <w:szCs w:val="22"/>
                <w:rtl/>
              </w:rPr>
              <w:t>أوائل صيف 51 م (في الرحلة التبشيرية الثانية)</w:t>
            </w:r>
          </w:p>
          <w:p w14:paraId="35087593" w14:textId="77777777" w:rsidR="00591551" w:rsidRPr="00D42C09" w:rsidRDefault="00591551" w:rsidP="0036534D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13"/>
              </w:rPr>
            </w:pPr>
          </w:p>
        </w:tc>
      </w:tr>
    </w:tbl>
    <w:p w14:paraId="4D3603D9" w14:textId="77777777" w:rsidR="00591551" w:rsidRPr="004421DC" w:rsidRDefault="00591551" w:rsidP="00591551">
      <w:pPr>
        <w:ind w:left="20" w:hanging="20"/>
        <w:rPr>
          <w:rFonts w:ascii="Arial" w:hAnsi="Arial" w:cs="Arial"/>
          <w:b/>
          <w:sz w:val="22"/>
        </w:rPr>
      </w:pPr>
    </w:p>
    <w:p w14:paraId="5C17552F" w14:textId="260C0F59" w:rsidR="008B638B" w:rsidRPr="008B638B" w:rsidRDefault="008B638B" w:rsidP="008B638B">
      <w:pPr>
        <w:bidi/>
        <w:ind w:left="1260" w:hanging="1260"/>
        <w:rPr>
          <w:rFonts w:ascii="Arial" w:hAnsi="Arial" w:cs="Arial"/>
          <w:bCs/>
          <w:sz w:val="22"/>
          <w:szCs w:val="22"/>
          <w:rtl/>
          <w:lang w:bidi="ar-JO"/>
        </w:rPr>
      </w:pPr>
      <w:r w:rsidRPr="008B638B">
        <w:rPr>
          <w:rFonts w:ascii="Arial" w:hAnsi="Arial" w:cs="Arial" w:hint="cs"/>
          <w:bCs/>
          <w:sz w:val="22"/>
          <w:szCs w:val="22"/>
          <w:u w:val="single"/>
          <w:rtl/>
        </w:rPr>
        <w:t>الكلمة المفتاحية</w:t>
      </w:r>
      <w:r w:rsidRPr="008B638B">
        <w:rPr>
          <w:rFonts w:ascii="Arial" w:hAnsi="Arial" w:cs="Arial" w:hint="cs"/>
          <w:bCs/>
          <w:sz w:val="22"/>
          <w:szCs w:val="22"/>
          <w:rtl/>
        </w:rPr>
        <w:t>:</w:t>
      </w:r>
      <w:r w:rsidRPr="008B638B">
        <w:rPr>
          <w:rFonts w:ascii="Arial" w:hAnsi="Arial" w:cs="Arial"/>
          <w:bCs/>
          <w:sz w:val="22"/>
          <w:szCs w:val="22"/>
          <w:rtl/>
          <w:lang w:bidi="ar-JO"/>
        </w:rPr>
        <w:tab/>
      </w:r>
      <w:r w:rsidRPr="008B638B">
        <w:rPr>
          <w:rFonts w:ascii="Arial" w:hAnsi="Arial" w:cs="Arial" w:hint="cs"/>
          <w:bCs/>
          <w:sz w:val="22"/>
          <w:szCs w:val="22"/>
          <w:rtl/>
          <w:lang w:bidi="ar-JO"/>
        </w:rPr>
        <w:t>الإختطاف</w:t>
      </w:r>
    </w:p>
    <w:p w14:paraId="72ADFF3B" w14:textId="77777777" w:rsidR="00591551" w:rsidRPr="004421DC" w:rsidRDefault="00591551" w:rsidP="00591551">
      <w:pPr>
        <w:ind w:left="1260" w:hanging="1260"/>
        <w:rPr>
          <w:rFonts w:ascii="Arial" w:hAnsi="Arial" w:cs="Arial"/>
          <w:b/>
          <w:sz w:val="22"/>
        </w:rPr>
      </w:pPr>
    </w:p>
    <w:p w14:paraId="1135004A" w14:textId="1C379DCB" w:rsidR="008B638B" w:rsidRPr="008B638B" w:rsidRDefault="008B638B" w:rsidP="008B638B">
      <w:pPr>
        <w:bidi/>
        <w:ind w:left="1260" w:hanging="1260"/>
        <w:rPr>
          <w:rFonts w:ascii="Arial" w:hAnsi="Arial" w:cs="Arial"/>
          <w:bCs/>
          <w:sz w:val="22"/>
          <w:szCs w:val="22"/>
          <w:rtl/>
          <w:lang w:bidi="ar-JO"/>
        </w:rPr>
      </w:pPr>
      <w:proofErr w:type="spellStart"/>
      <w:r w:rsidRPr="008B638B">
        <w:rPr>
          <w:rFonts w:ascii="Arial" w:hAnsi="Arial" w:cs="Arial" w:hint="cs"/>
          <w:bCs/>
          <w:sz w:val="22"/>
          <w:szCs w:val="22"/>
          <w:u w:val="single"/>
          <w:rtl/>
        </w:rPr>
        <w:t>الاية</w:t>
      </w:r>
      <w:proofErr w:type="spellEnd"/>
      <w:r w:rsidRPr="008B638B">
        <w:rPr>
          <w:rFonts w:ascii="Arial" w:hAnsi="Arial" w:cs="Arial" w:hint="cs"/>
          <w:bCs/>
          <w:sz w:val="22"/>
          <w:szCs w:val="22"/>
          <w:u w:val="single"/>
          <w:rtl/>
        </w:rPr>
        <w:t xml:space="preserve"> المفتاحية</w:t>
      </w:r>
      <w:r w:rsidRPr="008B638B">
        <w:rPr>
          <w:rFonts w:ascii="Arial" w:hAnsi="Arial" w:cs="Arial" w:hint="cs"/>
          <w:bCs/>
          <w:sz w:val="22"/>
          <w:szCs w:val="22"/>
          <w:rtl/>
        </w:rPr>
        <w:t>:</w:t>
      </w:r>
      <w:r w:rsidRPr="008B638B">
        <w:rPr>
          <w:rFonts w:ascii="Arial" w:hAnsi="Arial" w:cs="Arial"/>
          <w:bCs/>
          <w:sz w:val="22"/>
          <w:szCs w:val="22"/>
          <w:rtl/>
          <w:lang w:bidi="ar-JO"/>
        </w:rPr>
        <w:tab/>
        <w:t>والرب ينميكم ويزيدكم في المحبة بعضكم لبعض وللجميع، كما نحن أيضا لكم،</w:t>
      </w:r>
      <w:r w:rsidRPr="008B638B">
        <w:rPr>
          <w:rFonts w:ascii="Arial" w:hAnsi="Arial" w:cs="Arial"/>
          <w:bCs/>
          <w:sz w:val="22"/>
          <w:szCs w:val="22"/>
          <w:lang w:bidi="ar-JO"/>
        </w:rPr>
        <w:t xml:space="preserve"> </w:t>
      </w:r>
      <w:r w:rsidRPr="008B638B">
        <w:rPr>
          <w:rFonts w:ascii="Arial" w:hAnsi="Arial" w:cs="Arial"/>
          <w:bCs/>
          <w:sz w:val="22"/>
          <w:szCs w:val="22"/>
          <w:rtl/>
          <w:lang w:bidi="ar-JO"/>
        </w:rPr>
        <w:t>لكي يثبت قلوبكم بلا لوم في القداسة، أمام الله أبينا في مجيء ربنا يسوع المسيح مع جميع قديسيه</w:t>
      </w:r>
      <w:r>
        <w:rPr>
          <w:rFonts w:ascii="Arial" w:hAnsi="Arial" w:cs="Arial" w:hint="cs"/>
          <w:bCs/>
          <w:sz w:val="22"/>
          <w:szCs w:val="22"/>
          <w:rtl/>
          <w:lang w:bidi="ar-JO"/>
        </w:rPr>
        <w:t xml:space="preserve"> (1 تسالونيكي 3: 12-13)</w:t>
      </w:r>
    </w:p>
    <w:p w14:paraId="71152E94" w14:textId="77777777" w:rsidR="00591551" w:rsidRPr="004421DC" w:rsidRDefault="00591551" w:rsidP="00591551">
      <w:pPr>
        <w:ind w:left="20" w:hanging="20"/>
        <w:rPr>
          <w:rFonts w:ascii="Arial" w:hAnsi="Arial" w:cs="Arial"/>
          <w:b/>
          <w:sz w:val="22"/>
        </w:rPr>
      </w:pPr>
    </w:p>
    <w:p w14:paraId="6F8BB507" w14:textId="0FC74705" w:rsidR="008B638B" w:rsidRPr="00232F5E" w:rsidRDefault="008B638B" w:rsidP="004446F4">
      <w:pPr>
        <w:bidi/>
        <w:ind w:left="1278" w:hanging="1278"/>
        <w:rPr>
          <w:rFonts w:ascii="Arial" w:hAnsi="Arial" w:cs="Arial"/>
          <w:bCs/>
          <w:sz w:val="22"/>
          <w:szCs w:val="22"/>
        </w:rPr>
      </w:pPr>
      <w:r w:rsidRPr="00232F5E">
        <w:rPr>
          <w:rFonts w:ascii="Arial" w:hAnsi="Arial" w:cs="Arial" w:hint="cs"/>
          <w:bCs/>
          <w:sz w:val="22"/>
          <w:szCs w:val="22"/>
          <w:u w:val="single"/>
          <w:rtl/>
        </w:rPr>
        <w:t>البيان الموجز</w:t>
      </w:r>
      <w:r w:rsidRPr="00232F5E">
        <w:rPr>
          <w:rFonts w:ascii="Arial" w:hAnsi="Arial" w:cs="Arial" w:hint="cs"/>
          <w:bCs/>
          <w:sz w:val="22"/>
          <w:szCs w:val="22"/>
          <w:rtl/>
        </w:rPr>
        <w:t xml:space="preserve">: </w:t>
      </w:r>
      <w:r w:rsidR="004446F4">
        <w:rPr>
          <w:rFonts w:ascii="Arial" w:hAnsi="Arial" w:cs="Arial"/>
          <w:bCs/>
          <w:sz w:val="22"/>
          <w:szCs w:val="22"/>
        </w:rPr>
        <w:tab/>
      </w:r>
      <w:r w:rsidR="00232F5E" w:rsidRPr="00232F5E">
        <w:rPr>
          <w:rFonts w:ascii="Arial" w:hAnsi="Arial" w:cs="Arial"/>
          <w:bCs/>
          <w:sz w:val="22"/>
          <w:szCs w:val="22"/>
          <w:rtl/>
        </w:rPr>
        <w:t xml:space="preserve">يمكن للمؤمنين أن يستعدوا </w:t>
      </w:r>
      <w:proofErr w:type="spellStart"/>
      <w:r w:rsidR="00232F5E" w:rsidRPr="00232F5E">
        <w:rPr>
          <w:rFonts w:ascii="Arial" w:hAnsi="Arial" w:cs="Arial"/>
          <w:bCs/>
          <w:sz w:val="22"/>
          <w:szCs w:val="22"/>
          <w:rtl/>
        </w:rPr>
        <w:t>لل</w:t>
      </w:r>
      <w:r w:rsidR="00232F5E">
        <w:rPr>
          <w:rFonts w:ascii="Arial" w:hAnsi="Arial" w:cs="Arial" w:hint="cs"/>
          <w:bCs/>
          <w:sz w:val="22"/>
          <w:szCs w:val="22"/>
          <w:rtl/>
        </w:rPr>
        <w:t>إ</w:t>
      </w:r>
      <w:r w:rsidR="00232F5E" w:rsidRPr="00232F5E">
        <w:rPr>
          <w:rFonts w:ascii="Arial" w:hAnsi="Arial" w:cs="Arial"/>
          <w:bCs/>
          <w:sz w:val="22"/>
          <w:szCs w:val="22"/>
          <w:rtl/>
        </w:rPr>
        <w:t>ختطاف</w:t>
      </w:r>
      <w:proofErr w:type="spellEnd"/>
      <w:r w:rsidR="00232F5E" w:rsidRPr="00232F5E">
        <w:rPr>
          <w:rFonts w:ascii="Arial" w:hAnsi="Arial" w:cs="Arial"/>
          <w:bCs/>
          <w:sz w:val="22"/>
          <w:szCs w:val="22"/>
          <w:rtl/>
        </w:rPr>
        <w:t xml:space="preserve"> من خلال الخدمة دون جشع، ومن خلال تقوية عقيدتهم وعلاقاتهم.</w:t>
      </w:r>
    </w:p>
    <w:p w14:paraId="6A47C091" w14:textId="77777777" w:rsidR="00591551" w:rsidRPr="004421DC" w:rsidRDefault="00591551" w:rsidP="00591551">
      <w:pPr>
        <w:ind w:left="20" w:hanging="20"/>
        <w:rPr>
          <w:rFonts w:ascii="Arial" w:hAnsi="Arial" w:cs="Arial"/>
          <w:b/>
          <w:sz w:val="22"/>
        </w:rPr>
      </w:pPr>
    </w:p>
    <w:p w14:paraId="6CA8D2DB" w14:textId="4E7EEB64" w:rsidR="00232F5E" w:rsidRPr="00232F5E" w:rsidRDefault="00232F5E" w:rsidP="004446F4">
      <w:pPr>
        <w:bidi/>
        <w:ind w:left="1278" w:hanging="1278"/>
        <w:rPr>
          <w:rFonts w:ascii="Arial" w:hAnsi="Arial" w:cs="Arial"/>
          <w:bCs/>
          <w:sz w:val="22"/>
          <w:szCs w:val="22"/>
          <w:rtl/>
          <w:lang w:bidi="ar-JO"/>
        </w:rPr>
      </w:pPr>
      <w:r w:rsidRPr="00232F5E">
        <w:rPr>
          <w:rFonts w:ascii="Arial" w:hAnsi="Arial" w:cs="Arial" w:hint="cs"/>
          <w:bCs/>
          <w:sz w:val="22"/>
          <w:szCs w:val="22"/>
          <w:u w:val="single"/>
          <w:rtl/>
        </w:rPr>
        <w:t>التطبيق</w:t>
      </w:r>
      <w:r w:rsidRPr="00232F5E">
        <w:rPr>
          <w:rFonts w:ascii="Arial" w:hAnsi="Arial" w:cs="Arial" w:hint="cs"/>
          <w:bCs/>
          <w:sz w:val="22"/>
          <w:szCs w:val="22"/>
          <w:rtl/>
        </w:rPr>
        <w:t>:</w:t>
      </w:r>
      <w:r w:rsidRPr="00232F5E">
        <w:rPr>
          <w:rFonts w:ascii="Arial" w:hAnsi="Arial" w:cs="Arial" w:hint="cs"/>
          <w:bCs/>
          <w:sz w:val="22"/>
          <w:szCs w:val="22"/>
          <w:rtl/>
          <w:lang w:bidi="ar-JO"/>
        </w:rPr>
        <w:t xml:space="preserve"> </w:t>
      </w:r>
      <w:r w:rsidR="004446F4">
        <w:rPr>
          <w:rFonts w:ascii="Arial" w:hAnsi="Arial" w:cs="Arial"/>
          <w:bCs/>
          <w:sz w:val="22"/>
          <w:szCs w:val="22"/>
          <w:lang w:bidi="ar-JO"/>
        </w:rPr>
        <w:tab/>
      </w:r>
      <w:r w:rsidRPr="00232F5E">
        <w:rPr>
          <w:rFonts w:ascii="Arial" w:hAnsi="Arial" w:cs="Arial" w:hint="cs"/>
          <w:bCs/>
          <w:sz w:val="22"/>
          <w:szCs w:val="22"/>
          <w:rtl/>
          <w:lang w:bidi="ar-JO"/>
        </w:rPr>
        <w:t>هل أنت مستعد لرجوع الرب إذا جاء اليوم؟</w:t>
      </w:r>
    </w:p>
    <w:p w14:paraId="454DABA6" w14:textId="65EAE17E" w:rsidR="00591551" w:rsidRPr="00232F5E" w:rsidRDefault="00591551" w:rsidP="00591551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40"/>
          <w:szCs w:val="40"/>
        </w:rPr>
      </w:pPr>
      <w:r w:rsidRPr="004421DC">
        <w:rPr>
          <w:rFonts w:ascii="Arial" w:hAnsi="Arial" w:cs="Arial"/>
          <w:b/>
          <w:sz w:val="22"/>
        </w:rPr>
        <w:br w:type="page"/>
      </w:r>
      <w:r w:rsidR="00232F5E" w:rsidRPr="00232F5E">
        <w:rPr>
          <w:rFonts w:ascii="Arial" w:hAnsi="Arial" w:cs="Arial" w:hint="cs"/>
          <w:b/>
          <w:sz w:val="40"/>
          <w:szCs w:val="40"/>
          <w:rtl/>
        </w:rPr>
        <w:lastRenderedPageBreak/>
        <w:t>1 تسالونيكي</w:t>
      </w:r>
    </w:p>
    <w:p w14:paraId="4FBEDB51" w14:textId="77777777" w:rsidR="00591551" w:rsidRPr="00D42C09" w:rsidRDefault="00591551" w:rsidP="00591551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15"/>
          <w:szCs w:val="16"/>
        </w:rPr>
      </w:pPr>
    </w:p>
    <w:p w14:paraId="67F08E5C" w14:textId="38349FD2" w:rsidR="00591551" w:rsidRPr="00232F5E" w:rsidRDefault="00232F5E" w:rsidP="00591551">
      <w:pPr>
        <w:tabs>
          <w:tab w:val="left" w:pos="360"/>
        </w:tabs>
        <w:ind w:left="360" w:hanging="360"/>
        <w:jc w:val="center"/>
        <w:rPr>
          <w:rFonts w:ascii="Arial" w:hAnsi="Arial" w:cs="Arial"/>
          <w:bCs/>
          <w:sz w:val="28"/>
          <w:szCs w:val="28"/>
        </w:rPr>
      </w:pPr>
      <w:r w:rsidRPr="00232F5E">
        <w:rPr>
          <w:rFonts w:ascii="Arial" w:hAnsi="Arial" w:cs="Arial" w:hint="cs"/>
          <w:bCs/>
          <w:sz w:val="28"/>
          <w:szCs w:val="28"/>
          <w:rtl/>
        </w:rPr>
        <w:t>مقدمة</w:t>
      </w:r>
    </w:p>
    <w:p w14:paraId="12925AC2" w14:textId="77777777" w:rsidR="00591551" w:rsidRPr="004421DC" w:rsidRDefault="00591551" w:rsidP="00591551">
      <w:pPr>
        <w:tabs>
          <w:tab w:val="left" w:pos="360"/>
        </w:tabs>
        <w:ind w:left="360" w:hanging="360"/>
        <w:rPr>
          <w:rFonts w:ascii="Arial" w:hAnsi="Arial" w:cs="Arial"/>
          <w:b/>
          <w:sz w:val="22"/>
        </w:rPr>
      </w:pPr>
    </w:p>
    <w:p w14:paraId="2CD7DE38" w14:textId="77777777" w:rsidR="00232F5E" w:rsidRDefault="00232F5E" w:rsidP="00232F5E">
      <w:pPr>
        <w:tabs>
          <w:tab w:val="left" w:pos="360"/>
        </w:tabs>
        <w:bidi/>
        <w:ind w:left="360" w:hanging="360"/>
        <w:rPr>
          <w:rFonts w:ascii="Arial" w:hAnsi="Arial" w:cs="Arial"/>
          <w:b/>
          <w:sz w:val="22"/>
          <w:szCs w:val="22"/>
          <w:rtl/>
        </w:rPr>
      </w:pPr>
      <w:r w:rsidRPr="00232F5E">
        <w:rPr>
          <w:rFonts w:ascii="Arial" w:hAnsi="Arial" w:cs="Arial" w:hint="cs"/>
          <w:bCs/>
          <w:sz w:val="22"/>
          <w:szCs w:val="22"/>
          <w:rtl/>
        </w:rPr>
        <w:t>1.</w:t>
      </w:r>
      <w:r w:rsidRPr="00232F5E">
        <w:rPr>
          <w:rFonts w:ascii="Arial" w:hAnsi="Arial" w:cs="Arial" w:hint="cs"/>
          <w:b/>
          <w:sz w:val="22"/>
          <w:szCs w:val="22"/>
          <w:rtl/>
        </w:rPr>
        <w:t xml:space="preserve"> </w:t>
      </w:r>
      <w:r w:rsidRPr="00232F5E">
        <w:rPr>
          <w:rFonts w:ascii="Arial" w:hAnsi="Arial" w:cs="Arial" w:hint="cs"/>
          <w:bCs/>
          <w:sz w:val="22"/>
          <w:szCs w:val="22"/>
          <w:rtl/>
        </w:rPr>
        <w:t xml:space="preserve">    العنوان</w:t>
      </w:r>
      <w:r w:rsidRPr="00232F5E">
        <w:rPr>
          <w:rFonts w:ascii="Arial" w:hAnsi="Arial" w:cs="Arial" w:hint="cs"/>
          <w:b/>
          <w:sz w:val="22"/>
          <w:szCs w:val="22"/>
          <w:rtl/>
        </w:rPr>
        <w:t xml:space="preserve">: يميز </w:t>
      </w:r>
      <w:r w:rsidRPr="00232F5E">
        <w:rPr>
          <w:rFonts w:ascii="Arial" w:hAnsi="Arial" w:cs="Arial"/>
          <w:b/>
          <w:sz w:val="22"/>
          <w:szCs w:val="22"/>
          <w:rtl/>
        </w:rPr>
        <w:t>العنوان اليوناني (</w:t>
      </w:r>
      <w:proofErr w:type="spellStart"/>
      <w:r w:rsidRPr="00232F5E">
        <w:rPr>
          <w:rFonts w:ascii="Arial" w:hAnsi="Arial" w:cs="Arial"/>
          <w:bCs/>
          <w:sz w:val="22"/>
          <w:szCs w:val="22"/>
        </w:rPr>
        <w:t>Πρὸς</w:t>
      </w:r>
      <w:proofErr w:type="spellEnd"/>
      <w:r w:rsidRPr="00232F5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2F5E">
        <w:rPr>
          <w:rFonts w:ascii="Arial" w:hAnsi="Arial" w:cs="Arial"/>
          <w:bCs/>
          <w:sz w:val="22"/>
          <w:szCs w:val="22"/>
        </w:rPr>
        <w:t>Θεσσ</w:t>
      </w:r>
      <w:proofErr w:type="spellEnd"/>
      <w:r w:rsidRPr="00232F5E">
        <w:rPr>
          <w:rFonts w:ascii="Arial" w:hAnsi="Arial" w:cs="Arial"/>
          <w:bCs/>
          <w:sz w:val="22"/>
          <w:szCs w:val="22"/>
        </w:rPr>
        <w:t>α</w:t>
      </w:r>
      <w:proofErr w:type="spellStart"/>
      <w:r w:rsidRPr="00232F5E">
        <w:rPr>
          <w:rFonts w:ascii="Arial" w:hAnsi="Arial" w:cs="Arial"/>
          <w:bCs/>
          <w:sz w:val="22"/>
          <w:szCs w:val="22"/>
        </w:rPr>
        <w:t>ονικεῖς</w:t>
      </w:r>
      <w:proofErr w:type="spellEnd"/>
      <w:r w:rsidRPr="00232F5E">
        <w:rPr>
          <w:rFonts w:ascii="Arial" w:hAnsi="Arial" w:cs="Arial"/>
          <w:bCs/>
          <w:sz w:val="22"/>
          <w:szCs w:val="22"/>
        </w:rPr>
        <w:t xml:space="preserve"> ά</w:t>
      </w:r>
      <w:r w:rsidRPr="00232F5E">
        <w:rPr>
          <w:rFonts w:ascii="Arial" w:hAnsi="Arial" w:cs="Arial"/>
          <w:bCs/>
          <w:sz w:val="22"/>
          <w:szCs w:val="22"/>
          <w:rtl/>
        </w:rPr>
        <w:t xml:space="preserve"> </w:t>
      </w:r>
      <w:r w:rsidRPr="00232F5E">
        <w:rPr>
          <w:rFonts w:ascii="Arial" w:hAnsi="Arial" w:cs="Arial" w:hint="cs"/>
          <w:b/>
          <w:sz w:val="22"/>
          <w:szCs w:val="22"/>
          <w:rtl/>
        </w:rPr>
        <w:t>الأولى</w:t>
      </w:r>
      <w:r w:rsidRPr="00232F5E">
        <w:rPr>
          <w:rFonts w:ascii="Arial" w:hAnsi="Arial" w:cs="Arial"/>
          <w:b/>
          <w:sz w:val="22"/>
          <w:szCs w:val="22"/>
          <w:rtl/>
        </w:rPr>
        <w:t xml:space="preserve"> إلى أهل تسالونيكي)</w:t>
      </w:r>
      <w:r w:rsidRPr="00232F5E">
        <w:rPr>
          <w:rFonts w:ascii="Arial" w:hAnsi="Arial" w:cs="Arial" w:hint="cs"/>
          <w:b/>
          <w:sz w:val="22"/>
          <w:szCs w:val="22"/>
          <w:rtl/>
        </w:rPr>
        <w:t>،</w:t>
      </w:r>
      <w:r w:rsidRPr="00232F5E">
        <w:rPr>
          <w:rFonts w:ascii="Arial" w:hAnsi="Arial" w:cs="Arial"/>
          <w:b/>
          <w:sz w:val="22"/>
          <w:szCs w:val="22"/>
          <w:rtl/>
        </w:rPr>
        <w:t xml:space="preserve"> هذه الرسالة عن رسالة بولس الثانية </w:t>
      </w:r>
    </w:p>
    <w:p w14:paraId="17BA8078" w14:textId="141E04F4" w:rsidR="00232F5E" w:rsidRPr="00232F5E" w:rsidRDefault="00232F5E" w:rsidP="00232F5E">
      <w:pPr>
        <w:tabs>
          <w:tab w:val="left" w:pos="360"/>
        </w:tabs>
        <w:bidi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cs"/>
          <w:b/>
          <w:sz w:val="22"/>
          <w:szCs w:val="22"/>
          <w:rtl/>
        </w:rPr>
        <w:t xml:space="preserve">        </w:t>
      </w:r>
      <w:r w:rsidRPr="00232F5E">
        <w:rPr>
          <w:rFonts w:ascii="Arial" w:hAnsi="Arial" w:cs="Arial"/>
          <w:b/>
          <w:sz w:val="22"/>
          <w:szCs w:val="22"/>
          <w:rtl/>
        </w:rPr>
        <w:t>إلى الكنيسة بعد بضعة أشهر فقط.</w:t>
      </w:r>
    </w:p>
    <w:p w14:paraId="73D9DE9A" w14:textId="77777777" w:rsidR="00591551" w:rsidRPr="004421DC" w:rsidRDefault="00591551" w:rsidP="00591551">
      <w:pPr>
        <w:tabs>
          <w:tab w:val="left" w:pos="360"/>
        </w:tabs>
        <w:ind w:left="360" w:hanging="360"/>
        <w:rPr>
          <w:rFonts w:ascii="Arial" w:hAnsi="Arial" w:cs="Arial"/>
          <w:b/>
          <w:sz w:val="22"/>
        </w:rPr>
      </w:pPr>
    </w:p>
    <w:p w14:paraId="0717A4D1" w14:textId="7920380A" w:rsidR="00232F5E" w:rsidRPr="00232F5E" w:rsidRDefault="00232F5E" w:rsidP="00232F5E">
      <w:pPr>
        <w:tabs>
          <w:tab w:val="left" w:pos="360"/>
        </w:tabs>
        <w:bidi/>
        <w:ind w:left="360" w:hanging="360"/>
        <w:rPr>
          <w:rFonts w:ascii="Arial" w:hAnsi="Arial" w:cs="Arial"/>
          <w:bCs/>
          <w:sz w:val="22"/>
          <w:szCs w:val="22"/>
        </w:rPr>
      </w:pPr>
      <w:r w:rsidRPr="00232F5E">
        <w:rPr>
          <w:rFonts w:ascii="Arial" w:hAnsi="Arial" w:cs="Arial" w:hint="cs"/>
          <w:bCs/>
          <w:sz w:val="22"/>
          <w:szCs w:val="22"/>
          <w:rtl/>
        </w:rPr>
        <w:t>2.     التأليف</w:t>
      </w:r>
    </w:p>
    <w:p w14:paraId="4377116A" w14:textId="77777777" w:rsidR="00591551" w:rsidRPr="004421DC" w:rsidRDefault="00591551" w:rsidP="00591551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14:paraId="71FF14C8" w14:textId="2F9EB124" w:rsidR="00232F5E" w:rsidRPr="00232F5E" w:rsidRDefault="00232F5E" w:rsidP="00232F5E">
      <w:pPr>
        <w:pStyle w:val="ListParagraph"/>
        <w:numPr>
          <w:ilvl w:val="0"/>
          <w:numId w:val="12"/>
        </w:numPr>
        <w:tabs>
          <w:tab w:val="left" w:pos="720"/>
        </w:tabs>
        <w:bidi/>
        <w:rPr>
          <w:rFonts w:ascii="Arial" w:hAnsi="Arial" w:cs="Arial"/>
          <w:sz w:val="22"/>
          <w:szCs w:val="22"/>
          <w:rtl/>
          <w:lang w:bidi="ar-JO"/>
        </w:rPr>
      </w:pPr>
      <w:r w:rsidRPr="00232F5E">
        <w:rPr>
          <w:rFonts w:ascii="Arial" w:hAnsi="Arial" w:cs="Arial" w:hint="cs"/>
          <w:sz w:val="22"/>
          <w:szCs w:val="22"/>
          <w:u w:val="single"/>
          <w:rtl/>
          <w:lang w:bidi="ar-JO"/>
        </w:rPr>
        <w:t>الدليل الخارجي</w:t>
      </w:r>
      <w:r w:rsidRPr="00232F5E">
        <w:rPr>
          <w:rFonts w:ascii="Arial" w:hAnsi="Arial" w:cs="Arial" w:hint="cs"/>
          <w:sz w:val="22"/>
          <w:szCs w:val="22"/>
          <w:rtl/>
          <w:lang w:bidi="ar-JO"/>
        </w:rPr>
        <w:t xml:space="preserve">: </w:t>
      </w:r>
      <w:r w:rsidRPr="00232F5E">
        <w:rPr>
          <w:rFonts w:ascii="Arial" w:hAnsi="Arial" w:cs="Arial"/>
          <w:sz w:val="22"/>
          <w:szCs w:val="22"/>
          <w:rtl/>
          <w:lang w:bidi="ar-JO"/>
        </w:rPr>
        <w:t>تم الحفاظ على التأليف البولسي منذ قانون مار</w:t>
      </w:r>
      <w:r w:rsidRPr="00232F5E">
        <w:rPr>
          <w:rFonts w:ascii="Arial" w:hAnsi="Arial" w:cs="Arial" w:hint="cs"/>
          <w:sz w:val="22"/>
          <w:szCs w:val="22"/>
          <w:rtl/>
          <w:lang w:bidi="ar-JO"/>
        </w:rPr>
        <w:t>ك</w:t>
      </w:r>
      <w:r w:rsidRPr="00232F5E">
        <w:rPr>
          <w:rFonts w:ascii="Arial" w:hAnsi="Arial" w:cs="Arial"/>
          <w:sz w:val="22"/>
          <w:szCs w:val="22"/>
          <w:rtl/>
          <w:lang w:bidi="ar-JO"/>
        </w:rPr>
        <w:t>يون (140 م)</w:t>
      </w:r>
      <w:r w:rsidRPr="00232F5E">
        <w:rPr>
          <w:rFonts w:ascii="Arial" w:hAnsi="Arial" w:cs="Arial" w:hint="cs"/>
          <w:sz w:val="22"/>
          <w:szCs w:val="22"/>
          <w:rtl/>
          <w:lang w:bidi="ar-JO"/>
        </w:rPr>
        <w:t>،</w:t>
      </w:r>
      <w:r w:rsidRPr="00232F5E">
        <w:rPr>
          <w:rFonts w:ascii="Arial" w:hAnsi="Arial" w:cs="Arial"/>
          <w:sz w:val="22"/>
          <w:szCs w:val="22"/>
          <w:rtl/>
          <w:lang w:bidi="ar-JO"/>
        </w:rPr>
        <w:t xml:space="preserve"> والقانون الموراتوري (170 م)</w:t>
      </w:r>
      <w:r w:rsidRPr="00232F5E">
        <w:rPr>
          <w:rFonts w:ascii="Arial" w:hAnsi="Arial" w:cs="Arial" w:hint="cs"/>
          <w:sz w:val="22"/>
          <w:szCs w:val="22"/>
          <w:rtl/>
          <w:lang w:bidi="ar-JO"/>
        </w:rPr>
        <w:t xml:space="preserve">، </w:t>
      </w:r>
      <w:r w:rsidRPr="00232F5E">
        <w:rPr>
          <w:rFonts w:ascii="Arial" w:hAnsi="Arial" w:cs="Arial"/>
          <w:sz w:val="22"/>
          <w:szCs w:val="22"/>
          <w:rtl/>
          <w:lang w:bidi="ar-JO"/>
        </w:rPr>
        <w:t>كما اعتقد آباء الكنيسة الأوائل أن بولس هو من كتب رسالة تسالونيكي الأولى.</w:t>
      </w:r>
    </w:p>
    <w:p w14:paraId="45F1FEB9" w14:textId="77777777" w:rsidR="00591551" w:rsidRPr="004421DC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</w:rPr>
      </w:pPr>
    </w:p>
    <w:p w14:paraId="6279180C" w14:textId="3A6FD632" w:rsidR="00FF0FBC" w:rsidRPr="005F16E3" w:rsidRDefault="005F16E3" w:rsidP="00FF0FBC">
      <w:pPr>
        <w:pStyle w:val="ListParagraph"/>
        <w:numPr>
          <w:ilvl w:val="0"/>
          <w:numId w:val="13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5F16E3">
        <w:rPr>
          <w:rFonts w:ascii="Arial" w:hAnsi="Arial" w:cs="Arial" w:hint="cs"/>
          <w:bCs/>
          <w:sz w:val="22"/>
          <w:szCs w:val="22"/>
          <w:rtl/>
        </w:rPr>
        <w:t>الهجومات</w:t>
      </w:r>
      <w:r w:rsidRPr="005F16E3">
        <w:rPr>
          <w:rFonts w:ascii="Arial" w:hAnsi="Arial" w:cs="Arial" w:hint="cs"/>
          <w:b/>
          <w:sz w:val="22"/>
          <w:szCs w:val="22"/>
          <w:rtl/>
        </w:rPr>
        <w:t xml:space="preserve">: </w:t>
      </w:r>
      <w:r w:rsidRPr="005F16E3">
        <w:rPr>
          <w:rFonts w:ascii="Arial" w:hAnsi="Arial" w:cs="Arial"/>
          <w:b/>
          <w:sz w:val="22"/>
          <w:szCs w:val="22"/>
          <w:rtl/>
        </w:rPr>
        <w:t>مع ذلك، أنكر النقاد المتطرفون في القرن التاسع عشر التأليف الرسولي، زاعمين (أ) ال</w:t>
      </w:r>
      <w:r w:rsidRPr="005F16E3">
        <w:rPr>
          <w:rFonts w:ascii="Arial" w:hAnsi="Arial" w:cs="Arial" w:hint="cs"/>
          <w:b/>
          <w:sz w:val="22"/>
          <w:szCs w:val="22"/>
          <w:rtl/>
          <w:lang w:bidi="ar-JO"/>
        </w:rPr>
        <w:t>إ</w:t>
      </w:r>
      <w:r w:rsidRPr="005F16E3">
        <w:rPr>
          <w:rFonts w:ascii="Arial" w:hAnsi="Arial" w:cs="Arial"/>
          <w:b/>
          <w:sz w:val="22"/>
          <w:szCs w:val="22"/>
          <w:rtl/>
        </w:rPr>
        <w:t>فتقار إلى أفكار بولس و</w:t>
      </w:r>
      <w:r w:rsidRPr="005F16E3">
        <w:rPr>
          <w:rFonts w:ascii="Arial" w:hAnsi="Arial" w:cs="Arial" w:hint="cs"/>
          <w:b/>
          <w:sz w:val="22"/>
          <w:szCs w:val="22"/>
          <w:rtl/>
        </w:rPr>
        <w:t>اقتباسات</w:t>
      </w:r>
      <w:r w:rsidRPr="005F16E3">
        <w:rPr>
          <w:rFonts w:ascii="Arial" w:hAnsi="Arial" w:cs="Arial"/>
          <w:b/>
          <w:sz w:val="22"/>
          <w:szCs w:val="22"/>
          <w:rtl/>
        </w:rPr>
        <w:t xml:space="preserve"> العهد القديم، (ب) الإشارة إلى سقوط أورشليم (70 م) الذي يضع الرسالة بعد وفاة بولس (68 م)</w:t>
      </w:r>
      <w:r w:rsidRPr="005F16E3">
        <w:rPr>
          <w:rFonts w:ascii="Arial" w:hAnsi="Arial" w:cs="Arial" w:hint="cs"/>
          <w:b/>
          <w:sz w:val="22"/>
          <w:szCs w:val="22"/>
          <w:rtl/>
        </w:rPr>
        <w:t xml:space="preserve"> و</w:t>
      </w:r>
      <w:r w:rsidRPr="005F16E3">
        <w:rPr>
          <w:rFonts w:ascii="Arial" w:hAnsi="Arial" w:cs="Arial"/>
          <w:b/>
          <w:sz w:val="22"/>
          <w:szCs w:val="22"/>
          <w:rtl/>
        </w:rPr>
        <w:t xml:space="preserve"> (</w:t>
      </w:r>
      <w:r w:rsidRPr="005F16E3">
        <w:rPr>
          <w:rFonts w:ascii="Arial" w:hAnsi="Arial" w:cs="Arial" w:hint="cs"/>
          <w:b/>
          <w:sz w:val="22"/>
          <w:szCs w:val="22"/>
          <w:rtl/>
        </w:rPr>
        <w:t>ت</w:t>
      </w:r>
      <w:r w:rsidRPr="005F16E3">
        <w:rPr>
          <w:rFonts w:ascii="Arial" w:hAnsi="Arial" w:cs="Arial"/>
          <w:b/>
          <w:sz w:val="22"/>
          <w:szCs w:val="22"/>
          <w:rtl/>
        </w:rPr>
        <w:t>) كمية كبيرة من المفردات غير البولسية في الرسالة.</w:t>
      </w:r>
    </w:p>
    <w:p w14:paraId="3B9126EA" w14:textId="77777777" w:rsidR="005F16E3" w:rsidRPr="005F16E3" w:rsidRDefault="005F16E3" w:rsidP="005F16E3">
      <w:pPr>
        <w:rPr>
          <w:rFonts w:ascii="Arial" w:hAnsi="Arial" w:cs="Arial"/>
          <w:sz w:val="22"/>
        </w:rPr>
      </w:pPr>
    </w:p>
    <w:p w14:paraId="43434900" w14:textId="50FEAFE3" w:rsidR="005F16E3" w:rsidRPr="005F16E3" w:rsidRDefault="005F16E3" w:rsidP="005F16E3">
      <w:pPr>
        <w:pStyle w:val="ListParagraph"/>
        <w:numPr>
          <w:ilvl w:val="0"/>
          <w:numId w:val="13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5F16E3">
        <w:rPr>
          <w:rFonts w:ascii="Arial" w:hAnsi="Arial" w:cs="Arial" w:hint="cs"/>
          <w:b/>
          <w:bCs/>
          <w:sz w:val="22"/>
          <w:szCs w:val="22"/>
          <w:rtl/>
        </w:rPr>
        <w:t>الرد</w:t>
      </w:r>
      <w:r w:rsidRPr="005F16E3">
        <w:rPr>
          <w:rFonts w:ascii="Arial" w:hAnsi="Arial" w:cs="Arial" w:hint="cs"/>
          <w:sz w:val="22"/>
          <w:szCs w:val="22"/>
          <w:rtl/>
        </w:rPr>
        <w:t xml:space="preserve">: </w:t>
      </w:r>
      <w:r w:rsidRPr="005F16E3">
        <w:rPr>
          <w:rFonts w:ascii="Arial" w:hAnsi="Arial" w:cs="Arial"/>
          <w:sz w:val="22"/>
          <w:szCs w:val="22"/>
          <w:rtl/>
        </w:rPr>
        <w:t>بما أن الكنيسة كانت في معظمها أممية (1: 9-10؛ أع 17: 4)، لم يكن بولس يستشهد بالعهد القديم بشكل متكرر</w:t>
      </w:r>
      <w:r w:rsidRPr="005F16E3">
        <w:rPr>
          <w:rFonts w:ascii="Arial" w:hAnsi="Arial" w:cs="Arial" w:hint="cs"/>
          <w:sz w:val="22"/>
          <w:szCs w:val="22"/>
          <w:rtl/>
        </w:rPr>
        <w:t xml:space="preserve">، </w:t>
      </w:r>
      <w:r w:rsidRPr="005F16E3">
        <w:rPr>
          <w:rFonts w:ascii="Arial" w:hAnsi="Arial" w:cs="Arial"/>
          <w:sz w:val="22"/>
          <w:szCs w:val="22"/>
          <w:rtl/>
        </w:rPr>
        <w:t>كما أن الإشارة المفترضة إلى سقوط أورشليم (2: 16ب) غامضة جد</w:t>
      </w:r>
      <w:r w:rsidRPr="005F16E3">
        <w:rPr>
          <w:rFonts w:ascii="Arial" w:hAnsi="Arial" w:cs="Arial" w:hint="cs"/>
          <w:sz w:val="22"/>
          <w:szCs w:val="22"/>
          <w:rtl/>
        </w:rPr>
        <w:t>اً، و</w:t>
      </w:r>
      <w:r w:rsidRPr="005F16E3">
        <w:rPr>
          <w:rFonts w:ascii="Arial" w:hAnsi="Arial" w:cs="Arial"/>
          <w:sz w:val="22"/>
          <w:szCs w:val="22"/>
          <w:rtl/>
        </w:rPr>
        <w:t>أخير</w:t>
      </w:r>
      <w:r w:rsidRPr="005F16E3">
        <w:rPr>
          <w:rFonts w:ascii="Arial" w:hAnsi="Arial" w:cs="Arial" w:hint="cs"/>
          <w:sz w:val="22"/>
          <w:szCs w:val="22"/>
          <w:rtl/>
        </w:rPr>
        <w:t>اً فإنه</w:t>
      </w:r>
      <w:r w:rsidRPr="005F16E3">
        <w:rPr>
          <w:rFonts w:ascii="Arial" w:hAnsi="Arial" w:cs="Arial"/>
          <w:sz w:val="22"/>
          <w:szCs w:val="22"/>
          <w:rtl/>
        </w:rPr>
        <w:t xml:space="preserve"> نظر</w:t>
      </w:r>
      <w:r w:rsidRPr="005F16E3">
        <w:rPr>
          <w:rFonts w:ascii="Arial" w:hAnsi="Arial" w:cs="Arial" w:hint="cs"/>
          <w:sz w:val="22"/>
          <w:szCs w:val="22"/>
          <w:rtl/>
        </w:rPr>
        <w:t>اً</w:t>
      </w:r>
      <w:r w:rsidRPr="005F16E3">
        <w:rPr>
          <w:rFonts w:ascii="Arial" w:hAnsi="Arial" w:cs="Arial"/>
          <w:sz w:val="22"/>
          <w:szCs w:val="22"/>
          <w:rtl/>
        </w:rPr>
        <w:t xml:space="preserve"> لأن هذه كانت واحدة من أقدم رسائله وليست أطروحة عقائدية في المقام الأول، فهي لا تعكس نفس المفردات اللاهوتية مثل الرسائل اللاحقة.</w:t>
      </w:r>
    </w:p>
    <w:p w14:paraId="197F6A17" w14:textId="77777777" w:rsidR="00591551" w:rsidRPr="004421DC" w:rsidRDefault="00591551" w:rsidP="00591551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14:paraId="5F6B4FE0" w14:textId="09E73A16" w:rsidR="005F16E3" w:rsidRPr="005F16E3" w:rsidRDefault="005F16E3" w:rsidP="005F16E3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5F16E3">
        <w:rPr>
          <w:rFonts w:ascii="Arial" w:hAnsi="Arial" w:cs="Arial" w:hint="cs"/>
          <w:sz w:val="22"/>
          <w:szCs w:val="22"/>
          <w:rtl/>
        </w:rPr>
        <w:t>ب.</w:t>
      </w:r>
      <w:r w:rsidRPr="005F16E3">
        <w:rPr>
          <w:rFonts w:ascii="Arial" w:hAnsi="Arial" w:cs="Arial"/>
          <w:sz w:val="22"/>
          <w:szCs w:val="22"/>
          <w:rtl/>
        </w:rPr>
        <w:tab/>
      </w:r>
      <w:r w:rsidRPr="005F16E3">
        <w:rPr>
          <w:rFonts w:ascii="Arial" w:hAnsi="Arial" w:cs="Arial" w:hint="cs"/>
          <w:sz w:val="22"/>
          <w:szCs w:val="22"/>
          <w:u w:val="single"/>
          <w:rtl/>
        </w:rPr>
        <w:t>الدليل الداخلي</w:t>
      </w:r>
      <w:r w:rsidRPr="005F16E3">
        <w:rPr>
          <w:rFonts w:ascii="Arial" w:hAnsi="Arial" w:cs="Arial" w:hint="cs"/>
          <w:sz w:val="22"/>
          <w:szCs w:val="22"/>
          <w:rtl/>
        </w:rPr>
        <w:t xml:space="preserve">: تدعم الرسالة نفسها التأليف </w:t>
      </w:r>
      <w:proofErr w:type="spellStart"/>
      <w:r w:rsidRPr="005F16E3">
        <w:rPr>
          <w:rFonts w:ascii="Arial" w:hAnsi="Arial" w:cs="Arial" w:hint="cs"/>
          <w:sz w:val="22"/>
          <w:szCs w:val="22"/>
          <w:rtl/>
        </w:rPr>
        <w:t>البولسي</w:t>
      </w:r>
      <w:proofErr w:type="spellEnd"/>
      <w:r w:rsidRPr="005F16E3">
        <w:rPr>
          <w:rFonts w:ascii="Arial" w:hAnsi="Arial" w:cs="Arial" w:hint="cs"/>
          <w:sz w:val="22"/>
          <w:szCs w:val="22"/>
          <w:rtl/>
        </w:rPr>
        <w:t xml:space="preserve"> بقوة:</w:t>
      </w:r>
    </w:p>
    <w:p w14:paraId="040D8E73" w14:textId="77777777" w:rsidR="00591551" w:rsidRPr="005F16E3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14:paraId="0EB69B0F" w14:textId="735DA02A" w:rsidR="005F16E3" w:rsidRPr="005F16E3" w:rsidRDefault="005F16E3" w:rsidP="005F16E3">
      <w:pPr>
        <w:pStyle w:val="ListParagraph"/>
        <w:numPr>
          <w:ilvl w:val="0"/>
          <w:numId w:val="14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5F16E3">
        <w:rPr>
          <w:rFonts w:ascii="Arial" w:hAnsi="Arial" w:cs="Arial" w:hint="cs"/>
          <w:sz w:val="22"/>
          <w:szCs w:val="22"/>
          <w:rtl/>
        </w:rPr>
        <w:t>تدعي الرسالة أنها كتبت بيد بولس (1: 1)</w:t>
      </w:r>
    </w:p>
    <w:p w14:paraId="074CF2E9" w14:textId="77777777" w:rsidR="00591551" w:rsidRPr="005F16E3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14:paraId="1D59B070" w14:textId="5025C1AC" w:rsidR="005F16E3" w:rsidRPr="005F16E3" w:rsidRDefault="005F16E3" w:rsidP="005F16E3">
      <w:pPr>
        <w:pStyle w:val="ListParagraph"/>
        <w:numPr>
          <w:ilvl w:val="0"/>
          <w:numId w:val="14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5F16E3">
        <w:rPr>
          <w:rFonts w:ascii="Arial" w:hAnsi="Arial" w:cs="Arial"/>
          <w:sz w:val="22"/>
          <w:szCs w:val="22"/>
          <w:rtl/>
        </w:rPr>
        <w:t>تنظيم الكنيسة بدائي، ويعكس تاريخ</w:t>
      </w:r>
      <w:r w:rsidRPr="005F16E3">
        <w:rPr>
          <w:rFonts w:ascii="Arial" w:hAnsi="Arial" w:cs="Arial" w:hint="cs"/>
          <w:sz w:val="22"/>
          <w:szCs w:val="22"/>
          <w:rtl/>
        </w:rPr>
        <w:t>اً</w:t>
      </w:r>
      <w:r w:rsidRPr="005F16E3">
        <w:rPr>
          <w:rFonts w:ascii="Arial" w:hAnsi="Arial" w:cs="Arial"/>
          <w:sz w:val="22"/>
          <w:szCs w:val="22"/>
          <w:rtl/>
        </w:rPr>
        <w:t xml:space="preserve"> مبكر</w:t>
      </w:r>
      <w:r w:rsidRPr="005F16E3">
        <w:rPr>
          <w:rFonts w:ascii="Arial" w:hAnsi="Arial" w:cs="Arial" w:hint="cs"/>
          <w:sz w:val="22"/>
          <w:szCs w:val="22"/>
          <w:rtl/>
        </w:rPr>
        <w:t>اً</w:t>
      </w:r>
      <w:r w:rsidRPr="005F16E3">
        <w:rPr>
          <w:rFonts w:ascii="Arial" w:hAnsi="Arial" w:cs="Arial"/>
          <w:sz w:val="22"/>
          <w:szCs w:val="22"/>
          <w:rtl/>
        </w:rPr>
        <w:t xml:space="preserve"> (</w:t>
      </w:r>
      <w:proofErr w:type="spellStart"/>
      <w:r w:rsidRPr="005F16E3">
        <w:rPr>
          <w:rFonts w:ascii="Arial" w:hAnsi="Arial" w:cs="Arial"/>
          <w:sz w:val="22"/>
          <w:szCs w:val="22"/>
          <w:rtl/>
        </w:rPr>
        <w:t>جثري</w:t>
      </w:r>
      <w:proofErr w:type="spellEnd"/>
      <w:r w:rsidRPr="005F16E3">
        <w:rPr>
          <w:rFonts w:ascii="Arial" w:hAnsi="Arial" w:cs="Arial"/>
          <w:sz w:val="22"/>
          <w:szCs w:val="22"/>
          <w:rtl/>
        </w:rPr>
        <w:t>، 567).</w:t>
      </w:r>
    </w:p>
    <w:p w14:paraId="278680AC" w14:textId="77777777" w:rsidR="00591551" w:rsidRPr="005F16E3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14:paraId="01FB55C6" w14:textId="22CF5268" w:rsidR="005F16E3" w:rsidRPr="005F16E3" w:rsidRDefault="005F16E3" w:rsidP="005F16E3">
      <w:pPr>
        <w:pStyle w:val="ListParagraph"/>
        <w:numPr>
          <w:ilvl w:val="0"/>
          <w:numId w:val="14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5F16E3">
        <w:rPr>
          <w:rFonts w:ascii="Arial" w:hAnsi="Arial" w:cs="Arial"/>
          <w:sz w:val="22"/>
          <w:szCs w:val="22"/>
          <w:rtl/>
        </w:rPr>
        <w:t>لم يكن من الممكن لأي كاتب لاحق أن ينسب إلى بولس</w:t>
      </w:r>
      <w:r w:rsidRPr="005F16E3">
        <w:rPr>
          <w:rFonts w:ascii="Arial" w:hAnsi="Arial" w:cs="Arial" w:hint="cs"/>
          <w:sz w:val="22"/>
          <w:szCs w:val="22"/>
          <w:rtl/>
        </w:rPr>
        <w:t>،</w:t>
      </w:r>
      <w:r w:rsidRPr="005F16E3">
        <w:rPr>
          <w:rFonts w:ascii="Arial" w:hAnsi="Arial" w:cs="Arial"/>
          <w:sz w:val="22"/>
          <w:szCs w:val="22"/>
          <w:rtl/>
        </w:rPr>
        <w:t xml:space="preserve"> التوقع غير المكتمل بالعيش لرؤية ال</w:t>
      </w:r>
      <w:r w:rsidRPr="005F16E3">
        <w:rPr>
          <w:rFonts w:ascii="Arial" w:hAnsi="Arial" w:cs="Arial" w:hint="cs"/>
          <w:sz w:val="22"/>
          <w:szCs w:val="22"/>
          <w:rtl/>
        </w:rPr>
        <w:t>إ</w:t>
      </w:r>
      <w:r w:rsidRPr="005F16E3">
        <w:rPr>
          <w:rFonts w:ascii="Arial" w:hAnsi="Arial" w:cs="Arial"/>
          <w:sz w:val="22"/>
          <w:szCs w:val="22"/>
          <w:rtl/>
        </w:rPr>
        <w:t xml:space="preserve">ختطاف (4: 15، 17؛ راجع </w:t>
      </w:r>
      <w:proofErr w:type="spellStart"/>
      <w:r w:rsidRPr="005F16E3">
        <w:rPr>
          <w:rFonts w:ascii="Arial" w:hAnsi="Arial" w:cs="Arial"/>
          <w:sz w:val="22"/>
          <w:szCs w:val="22"/>
          <w:rtl/>
        </w:rPr>
        <w:t>كوميل</w:t>
      </w:r>
      <w:proofErr w:type="spellEnd"/>
      <w:r w:rsidRPr="005F16E3">
        <w:rPr>
          <w:rFonts w:ascii="Arial" w:hAnsi="Arial" w:cs="Arial"/>
          <w:sz w:val="22"/>
          <w:szCs w:val="22"/>
          <w:rtl/>
        </w:rPr>
        <w:t>، 185)</w:t>
      </w:r>
      <w:r w:rsidRPr="005F16E3">
        <w:rPr>
          <w:rFonts w:ascii="Arial" w:hAnsi="Arial" w:cs="Arial"/>
          <w:sz w:val="22"/>
          <w:szCs w:val="22"/>
        </w:rPr>
        <w:t>.</w:t>
      </w:r>
    </w:p>
    <w:p w14:paraId="08216BA8" w14:textId="77777777" w:rsidR="00591551" w:rsidRPr="005F16E3" w:rsidRDefault="00591551" w:rsidP="00591551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5065808B" w14:textId="0D1FA467" w:rsidR="005F16E3" w:rsidRPr="005F16E3" w:rsidRDefault="005F16E3" w:rsidP="005F16E3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5F16E3">
        <w:rPr>
          <w:rFonts w:ascii="Arial" w:hAnsi="Arial" w:cs="Arial" w:hint="cs"/>
          <w:sz w:val="22"/>
          <w:szCs w:val="22"/>
          <w:rtl/>
        </w:rPr>
        <w:t>ت.</w:t>
      </w:r>
      <w:r w:rsidRPr="005F16E3">
        <w:rPr>
          <w:rFonts w:ascii="Arial" w:hAnsi="Arial" w:cs="Arial"/>
          <w:sz w:val="22"/>
          <w:szCs w:val="22"/>
          <w:rtl/>
        </w:rPr>
        <w:tab/>
      </w:r>
      <w:r w:rsidRPr="005F16E3">
        <w:rPr>
          <w:rFonts w:ascii="Arial" w:hAnsi="Arial" w:cs="Arial" w:hint="cs"/>
          <w:sz w:val="22"/>
          <w:szCs w:val="22"/>
          <w:u w:val="single"/>
          <w:rtl/>
        </w:rPr>
        <w:t>الخلاصة</w:t>
      </w:r>
      <w:r w:rsidRPr="005F16E3">
        <w:rPr>
          <w:rFonts w:ascii="Arial" w:hAnsi="Arial" w:cs="Arial" w:hint="cs"/>
          <w:sz w:val="22"/>
          <w:szCs w:val="22"/>
          <w:rtl/>
        </w:rPr>
        <w:t xml:space="preserve">: </w:t>
      </w:r>
      <w:r w:rsidRPr="005F16E3">
        <w:rPr>
          <w:rFonts w:ascii="Arial" w:hAnsi="Arial" w:cs="Arial"/>
          <w:sz w:val="22"/>
          <w:szCs w:val="22"/>
          <w:rtl/>
        </w:rPr>
        <w:t>لقد تم صد الهجمات على تأليف بولس بشكل كامل، حتى أن جميع العلماء تقريب</w:t>
      </w:r>
      <w:r w:rsidRPr="005F16E3">
        <w:rPr>
          <w:rFonts w:ascii="Arial" w:hAnsi="Arial" w:cs="Arial" w:hint="cs"/>
          <w:sz w:val="22"/>
          <w:szCs w:val="22"/>
          <w:rtl/>
        </w:rPr>
        <w:t>اً</w:t>
      </w:r>
      <w:r w:rsidRPr="005F16E3">
        <w:rPr>
          <w:rFonts w:ascii="Arial" w:hAnsi="Arial" w:cs="Arial"/>
          <w:sz w:val="22"/>
          <w:szCs w:val="22"/>
          <w:rtl/>
        </w:rPr>
        <w:t>، على الرغم من افتراضاتهم النقدية، يعتقدون أن بولس هو من كتب هذه الرسالة.</w:t>
      </w:r>
    </w:p>
    <w:p w14:paraId="7B44A58D" w14:textId="77777777" w:rsidR="00591551" w:rsidRPr="004421DC" w:rsidRDefault="00591551" w:rsidP="00591551">
      <w:pPr>
        <w:tabs>
          <w:tab w:val="left" w:pos="360"/>
        </w:tabs>
        <w:ind w:left="360" w:hanging="360"/>
        <w:rPr>
          <w:rFonts w:ascii="Arial" w:hAnsi="Arial" w:cs="Arial"/>
          <w:b/>
          <w:sz w:val="22"/>
        </w:rPr>
      </w:pPr>
    </w:p>
    <w:p w14:paraId="5A20EDDD" w14:textId="654AE0D3" w:rsidR="00175BD1" w:rsidRPr="00175BD1" w:rsidRDefault="00175BD1" w:rsidP="00175BD1">
      <w:pPr>
        <w:tabs>
          <w:tab w:val="left" w:pos="360"/>
        </w:tabs>
        <w:bidi/>
        <w:ind w:left="360" w:hanging="360"/>
        <w:rPr>
          <w:rFonts w:ascii="Arial" w:hAnsi="Arial" w:cs="Arial"/>
          <w:bCs/>
          <w:sz w:val="22"/>
          <w:szCs w:val="22"/>
        </w:rPr>
      </w:pPr>
      <w:r w:rsidRPr="00175BD1">
        <w:rPr>
          <w:rFonts w:ascii="Arial" w:hAnsi="Arial" w:cs="Arial" w:hint="cs"/>
          <w:bCs/>
          <w:sz w:val="22"/>
          <w:szCs w:val="22"/>
          <w:rtl/>
        </w:rPr>
        <w:t>3.     الظروف</w:t>
      </w:r>
    </w:p>
    <w:p w14:paraId="15A49970" w14:textId="77777777" w:rsidR="00591551" w:rsidRPr="004421DC" w:rsidRDefault="00591551" w:rsidP="00591551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14:paraId="669F2338" w14:textId="59DD2B70" w:rsidR="00591551" w:rsidRPr="00175BD1" w:rsidRDefault="00175BD1" w:rsidP="00175BD1">
      <w:pPr>
        <w:pStyle w:val="ListParagraph"/>
        <w:numPr>
          <w:ilvl w:val="0"/>
          <w:numId w:val="16"/>
        </w:numPr>
        <w:tabs>
          <w:tab w:val="left" w:pos="720"/>
        </w:tabs>
        <w:bidi/>
        <w:rPr>
          <w:rFonts w:ascii="Arial" w:hAnsi="Arial" w:cs="Arial"/>
          <w:sz w:val="22"/>
          <w:szCs w:val="22"/>
        </w:rPr>
      </w:pPr>
      <w:proofErr w:type="gramStart"/>
      <w:r w:rsidRPr="00175BD1">
        <w:rPr>
          <w:rFonts w:ascii="Arial" w:hAnsi="Arial" w:cs="Arial" w:hint="cs"/>
          <w:sz w:val="22"/>
          <w:szCs w:val="22"/>
          <w:u w:val="single"/>
          <w:rtl/>
        </w:rPr>
        <w:t>التاريخ</w:t>
      </w:r>
      <w:r w:rsidRPr="00175BD1">
        <w:rPr>
          <w:rFonts w:ascii="Arial" w:hAnsi="Arial" w:cs="Arial" w:hint="cs"/>
          <w:sz w:val="22"/>
          <w:szCs w:val="22"/>
          <w:rtl/>
        </w:rPr>
        <w:t xml:space="preserve">: </w:t>
      </w:r>
      <w:r w:rsidR="00591551" w:rsidRPr="00175BD1">
        <w:rPr>
          <w:rFonts w:ascii="Arial" w:hAnsi="Arial" w:cs="Arial"/>
          <w:sz w:val="22"/>
          <w:szCs w:val="22"/>
        </w:rPr>
        <w:t xml:space="preserve"> </w:t>
      </w:r>
      <w:r w:rsidRPr="00175BD1">
        <w:rPr>
          <w:rFonts w:ascii="Arial" w:hAnsi="Arial" w:cs="Arial"/>
          <w:sz w:val="22"/>
          <w:szCs w:val="22"/>
          <w:rtl/>
        </w:rPr>
        <w:t>ت</w:t>
      </w:r>
      <w:r w:rsidRPr="00175BD1">
        <w:rPr>
          <w:rFonts w:ascii="Arial" w:hAnsi="Arial" w:cs="Arial" w:hint="cs"/>
          <w:sz w:val="22"/>
          <w:szCs w:val="22"/>
          <w:rtl/>
        </w:rPr>
        <w:t>قترح</w:t>
      </w:r>
      <w:proofErr w:type="gramEnd"/>
      <w:r w:rsidRPr="00175BD1">
        <w:rPr>
          <w:rFonts w:ascii="Arial" w:hAnsi="Arial" w:cs="Arial"/>
          <w:sz w:val="22"/>
          <w:szCs w:val="22"/>
          <w:rtl/>
        </w:rPr>
        <w:t xml:space="preserve"> الأدلة الموجودة في الرسالة</w:t>
      </w:r>
      <w:r w:rsidRPr="00175BD1">
        <w:rPr>
          <w:rFonts w:ascii="Arial" w:hAnsi="Arial" w:cs="Arial" w:hint="cs"/>
          <w:sz w:val="22"/>
          <w:szCs w:val="22"/>
          <w:rtl/>
        </w:rPr>
        <w:t>،</w:t>
      </w:r>
      <w:r w:rsidRPr="00175BD1">
        <w:rPr>
          <w:rFonts w:ascii="Arial" w:hAnsi="Arial" w:cs="Arial"/>
          <w:sz w:val="22"/>
          <w:szCs w:val="22"/>
          <w:rtl/>
        </w:rPr>
        <w:t xml:space="preserve"> إلى أن بولس كتبها بعد بضعة أشهر فقط من مغادرته المدينة</w:t>
      </w:r>
      <w:r w:rsidRPr="00175BD1">
        <w:rPr>
          <w:rFonts w:ascii="Arial" w:hAnsi="Arial" w:cs="Arial" w:hint="cs"/>
          <w:sz w:val="22"/>
          <w:szCs w:val="22"/>
          <w:rtl/>
        </w:rPr>
        <w:t>،</w:t>
      </w:r>
      <w:r w:rsidRPr="00175BD1">
        <w:rPr>
          <w:rFonts w:ascii="Arial" w:hAnsi="Arial" w:cs="Arial"/>
          <w:sz w:val="22"/>
          <w:szCs w:val="22"/>
          <w:rtl/>
        </w:rPr>
        <w:t xml:space="preserve"> في رحلته التبشيرية الثانية في أوائل صيف 51 (</w:t>
      </w:r>
      <w:proofErr w:type="spellStart"/>
      <w:r w:rsidRPr="00175BD1">
        <w:rPr>
          <w:rFonts w:ascii="Arial" w:hAnsi="Arial" w:cs="Arial"/>
          <w:sz w:val="22"/>
          <w:szCs w:val="22"/>
          <w:rtl/>
        </w:rPr>
        <w:t>هو</w:t>
      </w:r>
      <w:r w:rsidRPr="00175BD1">
        <w:rPr>
          <w:rFonts w:ascii="Arial" w:hAnsi="Arial" w:cs="Arial" w:hint="cs"/>
          <w:sz w:val="22"/>
          <w:szCs w:val="22"/>
          <w:rtl/>
        </w:rPr>
        <w:t>ي</w:t>
      </w:r>
      <w:r w:rsidRPr="00175BD1">
        <w:rPr>
          <w:rFonts w:ascii="Arial" w:hAnsi="Arial" w:cs="Arial"/>
          <w:sz w:val="22"/>
          <w:szCs w:val="22"/>
          <w:rtl/>
        </w:rPr>
        <w:t>نر</w:t>
      </w:r>
      <w:proofErr w:type="spellEnd"/>
      <w:r w:rsidRPr="00175BD1">
        <w:rPr>
          <w:rFonts w:ascii="Arial" w:hAnsi="Arial" w:cs="Arial"/>
          <w:sz w:val="22"/>
          <w:szCs w:val="22"/>
          <w:rtl/>
        </w:rPr>
        <w:t>، 381-84).</w:t>
      </w:r>
    </w:p>
    <w:p w14:paraId="02170AC4" w14:textId="77777777" w:rsidR="00591551" w:rsidRPr="004421DC" w:rsidRDefault="00591551" w:rsidP="00591551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14:paraId="7036C551" w14:textId="352F29E1" w:rsidR="00175BD1" w:rsidRPr="00175BD1" w:rsidRDefault="00175BD1" w:rsidP="00175BD1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175BD1">
        <w:rPr>
          <w:rFonts w:ascii="Arial" w:hAnsi="Arial" w:cs="Arial" w:hint="cs"/>
          <w:sz w:val="22"/>
          <w:szCs w:val="22"/>
          <w:rtl/>
        </w:rPr>
        <w:t>ب.</w:t>
      </w:r>
      <w:r w:rsidRPr="00175BD1">
        <w:rPr>
          <w:rFonts w:ascii="Arial" w:hAnsi="Arial" w:cs="Arial"/>
          <w:sz w:val="22"/>
          <w:szCs w:val="22"/>
          <w:rtl/>
        </w:rPr>
        <w:tab/>
      </w:r>
      <w:r w:rsidRPr="00175BD1">
        <w:rPr>
          <w:rFonts w:ascii="Arial" w:hAnsi="Arial" w:cs="Arial" w:hint="cs"/>
          <w:sz w:val="22"/>
          <w:szCs w:val="22"/>
          <w:u w:val="single"/>
          <w:rtl/>
        </w:rPr>
        <w:t>الأصل/</w:t>
      </w:r>
      <w:proofErr w:type="gramStart"/>
      <w:r w:rsidRPr="00175BD1">
        <w:rPr>
          <w:rFonts w:ascii="Arial" w:hAnsi="Arial" w:cs="Arial" w:hint="cs"/>
          <w:sz w:val="22"/>
          <w:szCs w:val="22"/>
          <w:u w:val="single"/>
          <w:rtl/>
        </w:rPr>
        <w:t>المستلمون</w:t>
      </w:r>
      <w:r w:rsidRPr="00175BD1">
        <w:rPr>
          <w:rFonts w:ascii="Arial" w:hAnsi="Arial" w:cs="Arial" w:hint="cs"/>
          <w:sz w:val="22"/>
          <w:szCs w:val="22"/>
          <w:rtl/>
        </w:rPr>
        <w:t xml:space="preserve">:  </w:t>
      </w:r>
      <w:r w:rsidRPr="00175BD1">
        <w:rPr>
          <w:rFonts w:ascii="Arial" w:hAnsi="Arial" w:cs="Arial"/>
          <w:sz w:val="22"/>
          <w:szCs w:val="22"/>
          <w:rtl/>
        </w:rPr>
        <w:t>كتب</w:t>
      </w:r>
      <w:proofErr w:type="gramEnd"/>
      <w:r w:rsidRPr="00175BD1">
        <w:rPr>
          <w:rFonts w:ascii="Arial" w:hAnsi="Arial" w:cs="Arial"/>
          <w:sz w:val="22"/>
          <w:szCs w:val="22"/>
          <w:rtl/>
        </w:rPr>
        <w:t xml:space="preserve"> بولس من كورنثوس إلى المؤمنين في تسالونيكي</w:t>
      </w:r>
      <w:r w:rsidRPr="00175BD1">
        <w:rPr>
          <w:rFonts w:ascii="Arial" w:hAnsi="Arial" w:cs="Arial" w:hint="cs"/>
          <w:sz w:val="22"/>
          <w:szCs w:val="22"/>
          <w:rtl/>
        </w:rPr>
        <w:t>،</w:t>
      </w:r>
      <w:r w:rsidRPr="00175BD1">
        <w:rPr>
          <w:rFonts w:ascii="Arial" w:hAnsi="Arial" w:cs="Arial"/>
          <w:sz w:val="22"/>
          <w:szCs w:val="22"/>
          <w:rtl/>
        </w:rPr>
        <w:t xml:space="preserve"> إلى الشمال منه في </w:t>
      </w:r>
      <w:proofErr w:type="spellStart"/>
      <w:r w:rsidRPr="00175BD1">
        <w:rPr>
          <w:rFonts w:ascii="Arial" w:hAnsi="Arial" w:cs="Arial"/>
          <w:sz w:val="22"/>
          <w:szCs w:val="22"/>
          <w:rtl/>
        </w:rPr>
        <w:t>أخائية</w:t>
      </w:r>
      <w:proofErr w:type="spellEnd"/>
      <w:r w:rsidRPr="00175BD1">
        <w:rPr>
          <w:rFonts w:ascii="Arial" w:hAnsi="Arial" w:cs="Arial"/>
          <w:sz w:val="22"/>
          <w:szCs w:val="22"/>
          <w:rtl/>
        </w:rPr>
        <w:t xml:space="preserve"> (</w:t>
      </w:r>
      <w:r w:rsidRPr="00175BD1">
        <w:rPr>
          <w:rFonts w:ascii="Arial" w:hAnsi="Arial" w:cs="Arial" w:hint="cs"/>
          <w:sz w:val="22"/>
          <w:szCs w:val="22"/>
          <w:rtl/>
        </w:rPr>
        <w:t>أن</w:t>
      </w:r>
      <w:r w:rsidRPr="00175BD1">
        <w:rPr>
          <w:rFonts w:ascii="Arial" w:hAnsi="Arial" w:cs="Arial"/>
          <w:sz w:val="22"/>
          <w:szCs w:val="22"/>
          <w:rtl/>
        </w:rPr>
        <w:t>ظر المناسبة أدناه للحصول على الدعم)</w:t>
      </w:r>
      <w:r w:rsidRPr="00175BD1">
        <w:rPr>
          <w:rFonts w:ascii="Arial" w:hAnsi="Arial" w:cs="Arial" w:hint="cs"/>
          <w:sz w:val="22"/>
          <w:szCs w:val="22"/>
          <w:rtl/>
        </w:rPr>
        <w:t xml:space="preserve">، </w:t>
      </w:r>
      <w:r w:rsidRPr="00175BD1">
        <w:rPr>
          <w:rFonts w:ascii="Arial" w:hAnsi="Arial" w:cs="Arial"/>
          <w:sz w:val="22"/>
          <w:szCs w:val="22"/>
          <w:rtl/>
        </w:rPr>
        <w:t>كانت هذه كنيسة حديثة جد</w:t>
      </w:r>
      <w:r w:rsidRPr="00175BD1">
        <w:rPr>
          <w:rFonts w:ascii="Arial" w:hAnsi="Arial" w:cs="Arial" w:hint="cs"/>
          <w:sz w:val="22"/>
          <w:szCs w:val="22"/>
          <w:rtl/>
        </w:rPr>
        <w:t>اً -</w:t>
      </w:r>
      <w:r w:rsidRPr="00175BD1">
        <w:rPr>
          <w:rFonts w:ascii="Arial" w:hAnsi="Arial" w:cs="Arial"/>
          <w:sz w:val="22"/>
          <w:szCs w:val="22"/>
          <w:rtl/>
        </w:rPr>
        <w:t xml:space="preserve"> عمرها ستة أشهر فقط.</w:t>
      </w:r>
    </w:p>
    <w:p w14:paraId="5526E24A" w14:textId="77777777" w:rsidR="00591551" w:rsidRPr="004421DC" w:rsidRDefault="00591551" w:rsidP="00591551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14:paraId="102D4E70" w14:textId="70138E19" w:rsidR="00175BD1" w:rsidRPr="00175BD1" w:rsidRDefault="00175BD1" w:rsidP="00175BD1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175BD1">
        <w:rPr>
          <w:rFonts w:ascii="Arial" w:hAnsi="Arial" w:cs="Arial" w:hint="cs"/>
          <w:sz w:val="22"/>
          <w:szCs w:val="22"/>
          <w:rtl/>
        </w:rPr>
        <w:t>ت.</w:t>
      </w:r>
      <w:r w:rsidRPr="00175BD1">
        <w:rPr>
          <w:rFonts w:ascii="Arial" w:hAnsi="Arial" w:cs="Arial"/>
          <w:sz w:val="22"/>
          <w:szCs w:val="22"/>
          <w:rtl/>
        </w:rPr>
        <w:tab/>
      </w:r>
      <w:r w:rsidRPr="00175BD1">
        <w:rPr>
          <w:rFonts w:ascii="Arial" w:hAnsi="Arial" w:cs="Arial" w:hint="cs"/>
          <w:sz w:val="22"/>
          <w:szCs w:val="22"/>
          <w:u w:val="single"/>
          <w:rtl/>
        </w:rPr>
        <w:t>المناسبة</w:t>
      </w:r>
      <w:r w:rsidRPr="00175BD1">
        <w:rPr>
          <w:rFonts w:ascii="Arial" w:hAnsi="Arial" w:cs="Arial" w:hint="cs"/>
          <w:sz w:val="22"/>
          <w:szCs w:val="22"/>
          <w:rtl/>
        </w:rPr>
        <w:t xml:space="preserve">: </w:t>
      </w:r>
      <w:r w:rsidRPr="00175BD1">
        <w:rPr>
          <w:rFonts w:ascii="Arial" w:hAnsi="Arial" w:cs="Arial"/>
          <w:sz w:val="22"/>
          <w:szCs w:val="22"/>
          <w:rtl/>
        </w:rPr>
        <w:t xml:space="preserve">بعد أن حرض اليهود في تسالونيكي الجموع ضد بولس، ترك سيلا وتيموثاوس </w:t>
      </w:r>
      <w:r>
        <w:rPr>
          <w:rFonts w:ascii="Arial" w:hAnsi="Arial" w:cs="Arial" w:hint="cs"/>
          <w:sz w:val="22"/>
          <w:szCs w:val="22"/>
          <w:rtl/>
        </w:rPr>
        <w:t>مع</w:t>
      </w:r>
      <w:r w:rsidRPr="00175BD1">
        <w:rPr>
          <w:rFonts w:ascii="Arial" w:hAnsi="Arial" w:cs="Arial"/>
          <w:sz w:val="22"/>
          <w:szCs w:val="22"/>
          <w:rtl/>
        </w:rPr>
        <w:t xml:space="preserve"> الكنيسة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175BD1">
        <w:rPr>
          <w:rFonts w:ascii="Arial" w:hAnsi="Arial" w:cs="Arial"/>
          <w:sz w:val="22"/>
          <w:szCs w:val="22"/>
          <w:rtl/>
        </w:rPr>
        <w:t xml:space="preserve"> وأوصى بلقائه في أثينا (أع 17: 11-16). لقد فعلوا ذلك لكن بولس أرسل تيموثاوس</w:t>
      </w:r>
      <w:r>
        <w:rPr>
          <w:rFonts w:ascii="Arial" w:hAnsi="Arial" w:cs="Arial" w:hint="cs"/>
          <w:sz w:val="22"/>
          <w:szCs w:val="22"/>
          <w:rtl/>
        </w:rPr>
        <w:t xml:space="preserve"> ثانية</w:t>
      </w:r>
      <w:r w:rsidRPr="00175BD1">
        <w:rPr>
          <w:rFonts w:ascii="Arial" w:hAnsi="Arial" w:cs="Arial"/>
          <w:sz w:val="22"/>
          <w:szCs w:val="22"/>
          <w:rtl/>
        </w:rPr>
        <w:t xml:space="preserve"> إلى أهل تسالونيكي (1 تس 3: 1-2)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175BD1">
        <w:rPr>
          <w:rFonts w:ascii="Arial" w:hAnsi="Arial" w:cs="Arial"/>
          <w:sz w:val="22"/>
          <w:szCs w:val="22"/>
          <w:rtl/>
        </w:rPr>
        <w:t xml:space="preserve"> وسيلا إلى </w:t>
      </w:r>
      <w:proofErr w:type="spellStart"/>
      <w:r w:rsidRPr="00175BD1">
        <w:rPr>
          <w:rFonts w:ascii="Arial" w:hAnsi="Arial" w:cs="Arial"/>
          <w:sz w:val="22"/>
          <w:szCs w:val="22"/>
          <w:rtl/>
        </w:rPr>
        <w:t>مكدونية</w:t>
      </w:r>
      <w:proofErr w:type="spellEnd"/>
      <w:r w:rsidRPr="00175BD1">
        <w:rPr>
          <w:rFonts w:ascii="Arial" w:hAnsi="Arial" w:cs="Arial"/>
          <w:sz w:val="22"/>
          <w:szCs w:val="22"/>
          <w:rtl/>
        </w:rPr>
        <w:t xml:space="preserve"> (ربما فيلبي). انضم كلا الرجلين إلى بولس في كورنثوس (أع 18: 5)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175BD1">
        <w:rPr>
          <w:rFonts w:ascii="Arial" w:hAnsi="Arial" w:cs="Arial"/>
          <w:sz w:val="22"/>
          <w:szCs w:val="22"/>
          <w:rtl/>
        </w:rPr>
        <w:t xml:space="preserve"> وتم ذكرهما مع بولس في تحيته (1: 1). جلب تيموثاوس الأخبار السارة بأن أهل تسالونيكي، على الرغم من الاضطهاد ظلوا أمناء للرب (3: 6 وما يليها)</w:t>
      </w:r>
      <w:r>
        <w:rPr>
          <w:rFonts w:ascii="Arial" w:hAnsi="Arial" w:cs="Arial" w:hint="cs"/>
          <w:sz w:val="22"/>
          <w:szCs w:val="22"/>
          <w:rtl/>
        </w:rPr>
        <w:t xml:space="preserve">، </w:t>
      </w:r>
      <w:r w:rsidRPr="00175BD1">
        <w:rPr>
          <w:rFonts w:ascii="Arial" w:hAnsi="Arial" w:cs="Arial"/>
          <w:sz w:val="22"/>
          <w:szCs w:val="22"/>
          <w:rtl/>
        </w:rPr>
        <w:t xml:space="preserve">ويلاحظ بولس مراراً وتكراراً كم </w:t>
      </w:r>
      <w:r>
        <w:rPr>
          <w:rFonts w:ascii="Arial" w:hAnsi="Arial" w:cs="Arial" w:hint="cs"/>
          <w:sz w:val="22"/>
          <w:szCs w:val="22"/>
          <w:rtl/>
        </w:rPr>
        <w:t>جعله</w:t>
      </w:r>
      <w:r w:rsidRPr="00175BD1">
        <w:rPr>
          <w:rFonts w:ascii="Arial" w:hAnsi="Arial" w:cs="Arial"/>
          <w:sz w:val="22"/>
          <w:szCs w:val="22"/>
          <w:rtl/>
        </w:rPr>
        <w:t xml:space="preserve"> هذا الأمر سعيداً (1: 2-10؛ 2: 19-20؛ 3: 6، 8-10)، خاصة أنه ظن أن الشيطان قد يبطل عمله فيهم (3: 5)</w:t>
      </w:r>
      <w:r w:rsidR="00182CC9">
        <w:rPr>
          <w:rFonts w:ascii="Arial" w:hAnsi="Arial" w:cs="Arial" w:hint="cs"/>
          <w:sz w:val="22"/>
          <w:szCs w:val="22"/>
          <w:rtl/>
        </w:rPr>
        <w:t xml:space="preserve">، </w:t>
      </w:r>
      <w:r w:rsidRPr="00175BD1">
        <w:rPr>
          <w:rFonts w:ascii="Arial" w:hAnsi="Arial" w:cs="Arial"/>
          <w:sz w:val="22"/>
          <w:szCs w:val="22"/>
          <w:rtl/>
        </w:rPr>
        <w:t xml:space="preserve">لذلك كتب ليشجع الكنيسة </w:t>
      </w:r>
      <w:r w:rsidR="00182CC9">
        <w:rPr>
          <w:rFonts w:ascii="Arial" w:hAnsi="Arial" w:cs="Arial" w:hint="cs"/>
          <w:sz w:val="22"/>
          <w:szCs w:val="22"/>
          <w:rtl/>
        </w:rPr>
        <w:t xml:space="preserve">على الثبات </w:t>
      </w:r>
      <w:r w:rsidRPr="00175BD1">
        <w:rPr>
          <w:rFonts w:ascii="Arial" w:hAnsi="Arial" w:cs="Arial"/>
          <w:sz w:val="22"/>
          <w:szCs w:val="22"/>
          <w:rtl/>
        </w:rPr>
        <w:t>أكثر، ويحثها على المضي قدم</w:t>
      </w:r>
      <w:r w:rsidR="00182CC9">
        <w:rPr>
          <w:rFonts w:ascii="Arial" w:hAnsi="Arial" w:cs="Arial" w:hint="cs"/>
          <w:sz w:val="22"/>
          <w:szCs w:val="22"/>
          <w:rtl/>
        </w:rPr>
        <w:t>اً</w:t>
      </w:r>
      <w:r w:rsidRPr="00175BD1">
        <w:rPr>
          <w:rFonts w:ascii="Arial" w:hAnsi="Arial" w:cs="Arial"/>
          <w:sz w:val="22"/>
          <w:szCs w:val="22"/>
          <w:rtl/>
        </w:rPr>
        <w:t xml:space="preserve"> في النمو في ضوء عودة الرب</w:t>
      </w:r>
      <w:r w:rsidR="00182CC9">
        <w:rPr>
          <w:rFonts w:ascii="Arial" w:hAnsi="Arial" w:cs="Arial" w:hint="cs"/>
          <w:sz w:val="22"/>
          <w:szCs w:val="22"/>
          <w:rtl/>
        </w:rPr>
        <w:t>،</w:t>
      </w:r>
      <w:r w:rsidRPr="00175BD1">
        <w:rPr>
          <w:rFonts w:ascii="Arial" w:hAnsi="Arial" w:cs="Arial"/>
          <w:sz w:val="22"/>
          <w:szCs w:val="22"/>
          <w:rtl/>
        </w:rPr>
        <w:t xml:space="preserve"> ومن المحتمل أيض</w:t>
      </w:r>
      <w:r w:rsidR="00182CC9">
        <w:rPr>
          <w:rFonts w:ascii="Arial" w:hAnsi="Arial" w:cs="Arial" w:hint="cs"/>
          <w:sz w:val="22"/>
          <w:szCs w:val="22"/>
          <w:rtl/>
        </w:rPr>
        <w:t>اً</w:t>
      </w:r>
      <w:r w:rsidRPr="00175BD1">
        <w:rPr>
          <w:rFonts w:ascii="Arial" w:hAnsi="Arial" w:cs="Arial"/>
          <w:sz w:val="22"/>
          <w:szCs w:val="22"/>
          <w:rtl/>
        </w:rPr>
        <w:t xml:space="preserve"> أن تيموثاوس أبلغه ببعض الأسئلة من الكنيسة.</w:t>
      </w:r>
    </w:p>
    <w:p w14:paraId="2F7D25A3" w14:textId="77777777" w:rsidR="00591551" w:rsidRPr="004421DC" w:rsidRDefault="00591551" w:rsidP="00591551">
      <w:pPr>
        <w:tabs>
          <w:tab w:val="left" w:pos="360"/>
        </w:tabs>
        <w:ind w:left="360" w:hanging="360"/>
        <w:rPr>
          <w:rFonts w:ascii="Arial" w:hAnsi="Arial" w:cs="Arial"/>
          <w:sz w:val="22"/>
        </w:rPr>
      </w:pPr>
    </w:p>
    <w:p w14:paraId="766651B7" w14:textId="77777777" w:rsidR="00B72023" w:rsidRDefault="00B72023" w:rsidP="00591551">
      <w:pPr>
        <w:tabs>
          <w:tab w:val="left" w:pos="360"/>
        </w:tabs>
        <w:ind w:left="360" w:hanging="360"/>
        <w:rPr>
          <w:rFonts w:ascii="Arial" w:hAnsi="Arial" w:cs="Arial"/>
          <w:b/>
          <w:sz w:val="22"/>
        </w:rPr>
      </w:pPr>
    </w:p>
    <w:p w14:paraId="34D92845" w14:textId="77777777" w:rsidR="003718B0" w:rsidRDefault="003718B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42DE2444" w14:textId="1873D952" w:rsidR="009D0EF1" w:rsidRPr="009D0EF1" w:rsidRDefault="009D0EF1" w:rsidP="009D0EF1">
      <w:pPr>
        <w:tabs>
          <w:tab w:val="left" w:pos="360"/>
        </w:tabs>
        <w:bidi/>
        <w:ind w:left="360" w:hanging="360"/>
        <w:rPr>
          <w:rFonts w:ascii="Arial" w:hAnsi="Arial" w:cs="Arial"/>
          <w:bCs/>
          <w:sz w:val="22"/>
          <w:rtl/>
          <w:lang w:bidi="ar-JO"/>
        </w:rPr>
      </w:pPr>
      <w:r w:rsidRPr="009D0EF1">
        <w:rPr>
          <w:rFonts w:ascii="Arial" w:hAnsi="Arial" w:cs="Arial" w:hint="cs"/>
          <w:bCs/>
          <w:sz w:val="22"/>
          <w:szCs w:val="22"/>
          <w:rtl/>
          <w:lang w:bidi="ar-JO"/>
        </w:rPr>
        <w:lastRenderedPageBreak/>
        <w:t>4.     الخصائص</w:t>
      </w:r>
    </w:p>
    <w:p w14:paraId="488E8491" w14:textId="77777777" w:rsidR="00591551" w:rsidRPr="004421DC" w:rsidRDefault="00591551" w:rsidP="00591551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14:paraId="5E2A6123" w14:textId="25ECE8F8" w:rsidR="009D0EF1" w:rsidRPr="009D0EF1" w:rsidRDefault="009D0EF1" w:rsidP="009D0EF1">
      <w:pPr>
        <w:pStyle w:val="ListParagraph"/>
        <w:numPr>
          <w:ilvl w:val="0"/>
          <w:numId w:val="17"/>
        </w:numPr>
        <w:tabs>
          <w:tab w:val="left" w:pos="720"/>
        </w:tabs>
        <w:bidi/>
        <w:ind w:right="-380"/>
        <w:rPr>
          <w:rFonts w:ascii="Arial" w:hAnsi="Arial" w:cs="Arial"/>
          <w:sz w:val="22"/>
          <w:szCs w:val="22"/>
        </w:rPr>
      </w:pPr>
      <w:r w:rsidRPr="009D0EF1">
        <w:rPr>
          <w:rFonts w:ascii="Arial" w:hAnsi="Arial" w:cs="Arial" w:hint="cs"/>
          <w:sz w:val="22"/>
          <w:szCs w:val="22"/>
          <w:rtl/>
        </w:rPr>
        <w:t>تظهر لهجة الرسالة مشاعر محبة تجاه المؤمنين في تسالونيكي (1: 2-3، 7-8، 2: 17-20).</w:t>
      </w:r>
    </w:p>
    <w:p w14:paraId="46D66109" w14:textId="77777777" w:rsidR="00591551" w:rsidRPr="004421DC" w:rsidRDefault="00591551" w:rsidP="00591551">
      <w:pPr>
        <w:tabs>
          <w:tab w:val="left" w:pos="720"/>
        </w:tabs>
        <w:ind w:left="360"/>
        <w:rPr>
          <w:rFonts w:ascii="Arial" w:hAnsi="Arial" w:cs="Arial"/>
          <w:sz w:val="22"/>
        </w:rPr>
      </w:pPr>
    </w:p>
    <w:p w14:paraId="1B21F16A" w14:textId="0E6C5388" w:rsidR="009D0EF1" w:rsidRPr="009D0EF1" w:rsidRDefault="009D0EF1" w:rsidP="009D0EF1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9D0EF1">
        <w:rPr>
          <w:rFonts w:ascii="Arial" w:hAnsi="Arial" w:cs="Arial" w:hint="cs"/>
          <w:sz w:val="22"/>
          <w:szCs w:val="22"/>
          <w:rtl/>
        </w:rPr>
        <w:t>ب.</w:t>
      </w:r>
      <w:r w:rsidRPr="009D0EF1">
        <w:rPr>
          <w:rFonts w:ascii="Arial" w:hAnsi="Arial" w:cs="Arial"/>
          <w:sz w:val="22"/>
          <w:szCs w:val="22"/>
          <w:rtl/>
        </w:rPr>
        <w:tab/>
        <w:t xml:space="preserve">تحتوي رسالة تسالونيكي الأولى على أفضل تفسير </w:t>
      </w:r>
      <w:proofErr w:type="spellStart"/>
      <w:r w:rsidRPr="009D0EF1">
        <w:rPr>
          <w:rFonts w:ascii="Arial" w:hAnsi="Arial" w:cs="Arial"/>
          <w:sz w:val="22"/>
          <w:szCs w:val="22"/>
          <w:rtl/>
        </w:rPr>
        <w:t>لل</w:t>
      </w:r>
      <w:r w:rsidRPr="009D0EF1">
        <w:rPr>
          <w:rFonts w:ascii="Arial" w:hAnsi="Arial" w:cs="Arial" w:hint="cs"/>
          <w:sz w:val="22"/>
          <w:szCs w:val="22"/>
          <w:rtl/>
        </w:rPr>
        <w:t>إ</w:t>
      </w:r>
      <w:r w:rsidRPr="009D0EF1">
        <w:rPr>
          <w:rFonts w:ascii="Arial" w:hAnsi="Arial" w:cs="Arial"/>
          <w:sz w:val="22"/>
          <w:szCs w:val="22"/>
          <w:rtl/>
        </w:rPr>
        <w:t>ختطاف</w:t>
      </w:r>
      <w:proofErr w:type="spellEnd"/>
      <w:r w:rsidRPr="009D0EF1">
        <w:rPr>
          <w:rFonts w:ascii="Arial" w:hAnsi="Arial" w:cs="Arial"/>
          <w:sz w:val="22"/>
          <w:szCs w:val="22"/>
          <w:rtl/>
        </w:rPr>
        <w:t xml:space="preserve"> في الكتاب المقدس (4: 13-5: 11)</w:t>
      </w:r>
      <w:r w:rsidRPr="009D0EF1">
        <w:rPr>
          <w:rFonts w:ascii="Arial" w:hAnsi="Arial" w:cs="Arial" w:hint="cs"/>
          <w:sz w:val="22"/>
          <w:szCs w:val="22"/>
          <w:rtl/>
        </w:rPr>
        <w:t xml:space="preserve">، وقد </w:t>
      </w:r>
      <w:r w:rsidRPr="009D0EF1">
        <w:rPr>
          <w:rFonts w:ascii="Arial" w:hAnsi="Arial" w:cs="Arial"/>
          <w:sz w:val="22"/>
          <w:szCs w:val="22"/>
          <w:rtl/>
        </w:rPr>
        <w:t xml:space="preserve">آمن بولس بقرب عودة المسيح (نحن في 4: 17)، وبالتالي كشف عن نفسه كمؤيد </w:t>
      </w:r>
      <w:proofErr w:type="spellStart"/>
      <w:r w:rsidRPr="009D0EF1">
        <w:rPr>
          <w:rFonts w:ascii="Arial" w:hAnsi="Arial" w:cs="Arial"/>
          <w:sz w:val="22"/>
          <w:szCs w:val="22"/>
          <w:rtl/>
        </w:rPr>
        <w:t>لل</w:t>
      </w:r>
      <w:r w:rsidRPr="009D0EF1">
        <w:rPr>
          <w:rFonts w:ascii="Arial" w:hAnsi="Arial" w:cs="Arial" w:hint="cs"/>
          <w:sz w:val="22"/>
          <w:szCs w:val="22"/>
          <w:rtl/>
        </w:rPr>
        <w:t>إ</w:t>
      </w:r>
      <w:r w:rsidRPr="009D0EF1">
        <w:rPr>
          <w:rFonts w:ascii="Arial" w:hAnsi="Arial" w:cs="Arial"/>
          <w:sz w:val="22"/>
          <w:szCs w:val="22"/>
          <w:rtl/>
        </w:rPr>
        <w:t>ختطاف</w:t>
      </w:r>
      <w:proofErr w:type="spellEnd"/>
      <w:r w:rsidRPr="009D0EF1">
        <w:rPr>
          <w:rFonts w:ascii="Arial" w:hAnsi="Arial" w:cs="Arial"/>
          <w:sz w:val="22"/>
          <w:szCs w:val="22"/>
          <w:rtl/>
        </w:rPr>
        <w:t xml:space="preserve"> قبل الضيقة (أنظر الدراسة بعد ملاحظات تسالونيكي الأولى على الصفحات 210-211).</w:t>
      </w:r>
    </w:p>
    <w:p w14:paraId="4D41F946" w14:textId="77777777" w:rsidR="00591551" w:rsidRPr="004421DC" w:rsidRDefault="00591551" w:rsidP="00591551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14:paraId="77C5F557" w14:textId="00FD5AB4" w:rsidR="009D0EF1" w:rsidRPr="009D0EF1" w:rsidRDefault="009D0EF1" w:rsidP="009D0EF1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9D0EF1">
        <w:rPr>
          <w:rFonts w:ascii="Arial" w:hAnsi="Arial" w:cs="Arial" w:hint="cs"/>
          <w:sz w:val="22"/>
          <w:szCs w:val="22"/>
          <w:rtl/>
        </w:rPr>
        <w:t>ت.</w:t>
      </w:r>
      <w:r w:rsidRPr="009D0EF1">
        <w:rPr>
          <w:rFonts w:ascii="Arial" w:hAnsi="Arial" w:cs="Arial"/>
          <w:sz w:val="22"/>
          <w:szCs w:val="22"/>
          <w:rtl/>
        </w:rPr>
        <w:tab/>
        <w:t>المدة التي قضاها بولس في تسالونيكي محل جدل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9D0EF1">
        <w:rPr>
          <w:rFonts w:ascii="Arial" w:hAnsi="Arial" w:cs="Arial"/>
          <w:sz w:val="22"/>
          <w:szCs w:val="22"/>
          <w:rtl/>
        </w:rPr>
        <w:t xml:space="preserve"> لأن لوقا سجل أن بولس </w:t>
      </w:r>
      <w:r>
        <w:rPr>
          <w:rFonts w:ascii="Arial" w:hAnsi="Arial" w:cs="Arial" w:hint="cs"/>
          <w:sz w:val="22"/>
          <w:szCs w:val="22"/>
          <w:rtl/>
        </w:rPr>
        <w:t>جادل</w:t>
      </w:r>
      <w:r w:rsidRPr="009D0EF1">
        <w:rPr>
          <w:rFonts w:ascii="Arial" w:hAnsi="Arial" w:cs="Arial"/>
          <w:sz w:val="22"/>
          <w:szCs w:val="22"/>
          <w:rtl/>
        </w:rPr>
        <w:t xml:space="preserve"> في المجمع لمدة ثلاثة أسابيع فقط (أع 17: 2)</w:t>
      </w:r>
      <w:r>
        <w:rPr>
          <w:rFonts w:ascii="Arial" w:hAnsi="Arial" w:cs="Arial" w:hint="cs"/>
          <w:sz w:val="22"/>
          <w:szCs w:val="22"/>
          <w:rtl/>
        </w:rPr>
        <w:t xml:space="preserve">، </w:t>
      </w:r>
      <w:r w:rsidRPr="009D0EF1">
        <w:rPr>
          <w:rFonts w:ascii="Arial" w:hAnsi="Arial" w:cs="Arial"/>
          <w:sz w:val="22"/>
          <w:szCs w:val="22"/>
          <w:rtl/>
        </w:rPr>
        <w:t xml:space="preserve">ومع ذلك يقول </w:t>
      </w:r>
      <w:proofErr w:type="spellStart"/>
      <w:r w:rsidRPr="009D0EF1">
        <w:rPr>
          <w:rFonts w:ascii="Arial" w:hAnsi="Arial" w:cs="Arial"/>
          <w:sz w:val="22"/>
          <w:szCs w:val="22"/>
          <w:rtl/>
        </w:rPr>
        <w:t>هو</w:t>
      </w:r>
      <w:r>
        <w:rPr>
          <w:rFonts w:ascii="Arial" w:hAnsi="Arial" w:cs="Arial" w:hint="cs"/>
          <w:sz w:val="22"/>
          <w:szCs w:val="22"/>
          <w:rtl/>
        </w:rPr>
        <w:t>ي</w:t>
      </w:r>
      <w:r w:rsidRPr="009D0EF1">
        <w:rPr>
          <w:rFonts w:ascii="Arial" w:hAnsi="Arial" w:cs="Arial"/>
          <w:sz w:val="22"/>
          <w:szCs w:val="22"/>
          <w:rtl/>
        </w:rPr>
        <w:t>نر</w:t>
      </w:r>
      <w:proofErr w:type="spellEnd"/>
      <w:r w:rsidRPr="009D0EF1">
        <w:rPr>
          <w:rFonts w:ascii="Arial" w:hAnsi="Arial" w:cs="Arial"/>
          <w:sz w:val="22"/>
          <w:szCs w:val="22"/>
          <w:rtl/>
        </w:rPr>
        <w:t xml:space="preserve"> إن بولس بقي في الفترة من</w:t>
      </w:r>
      <w:r>
        <w:rPr>
          <w:rFonts w:ascii="Arial" w:hAnsi="Arial" w:cs="Arial" w:hint="cs"/>
          <w:sz w:val="22"/>
          <w:szCs w:val="22"/>
          <w:rtl/>
        </w:rPr>
        <w:t xml:space="preserve"> تشرين ثاني</w:t>
      </w:r>
      <w:r w:rsidRPr="009D0EF1">
        <w:rPr>
          <w:rFonts w:ascii="Arial" w:hAnsi="Arial" w:cs="Arial"/>
          <w:sz w:val="22"/>
          <w:szCs w:val="22"/>
          <w:rtl/>
        </w:rPr>
        <w:t xml:space="preserve"> 50 إلى</w:t>
      </w:r>
      <w:r>
        <w:rPr>
          <w:rFonts w:ascii="Arial" w:hAnsi="Arial" w:cs="Arial" w:hint="cs"/>
          <w:sz w:val="22"/>
          <w:szCs w:val="22"/>
          <w:rtl/>
        </w:rPr>
        <w:t xml:space="preserve"> كانون ثاني</w:t>
      </w:r>
      <w:r w:rsidRPr="009D0EF1">
        <w:rPr>
          <w:rFonts w:ascii="Arial" w:hAnsi="Arial" w:cs="Arial"/>
          <w:sz w:val="22"/>
          <w:szCs w:val="22"/>
          <w:rtl/>
        </w:rPr>
        <w:t xml:space="preserve"> 51، وبعد ذلك جاءت الرسالة في أوائل صيف 51 م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9D0EF1">
        <w:rPr>
          <w:rFonts w:ascii="Arial" w:hAnsi="Arial" w:cs="Arial"/>
          <w:sz w:val="22"/>
          <w:szCs w:val="22"/>
          <w:rtl/>
        </w:rPr>
        <w:t xml:space="preserve"> وتشير العديد من الحجج إلى هذه الإقامة الممتدة:</w:t>
      </w:r>
    </w:p>
    <w:p w14:paraId="10FD23A2" w14:textId="77777777" w:rsidR="00591551" w:rsidRPr="004421DC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</w:rPr>
      </w:pPr>
    </w:p>
    <w:p w14:paraId="5BE4D248" w14:textId="31F69B96" w:rsidR="009D0EF1" w:rsidRPr="009D0EF1" w:rsidRDefault="009D0EF1" w:rsidP="009D0EF1">
      <w:pPr>
        <w:pStyle w:val="ListParagraph"/>
        <w:numPr>
          <w:ilvl w:val="0"/>
          <w:numId w:val="18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9D0EF1">
        <w:rPr>
          <w:rFonts w:ascii="Arial" w:hAnsi="Arial" w:cs="Arial" w:hint="cs"/>
          <w:sz w:val="22"/>
          <w:szCs w:val="22"/>
          <w:rtl/>
        </w:rPr>
        <w:t xml:space="preserve">أرسل </w:t>
      </w:r>
      <w:proofErr w:type="spellStart"/>
      <w:r w:rsidRPr="009D0EF1">
        <w:rPr>
          <w:rFonts w:ascii="Arial" w:hAnsi="Arial" w:cs="Arial" w:hint="cs"/>
          <w:sz w:val="22"/>
          <w:szCs w:val="22"/>
          <w:rtl/>
        </w:rPr>
        <w:t>الفيلبيون</w:t>
      </w:r>
      <w:proofErr w:type="spellEnd"/>
      <w:r w:rsidRPr="009D0EF1">
        <w:rPr>
          <w:rFonts w:ascii="Arial" w:hAnsi="Arial" w:cs="Arial" w:hint="cs"/>
          <w:sz w:val="22"/>
          <w:szCs w:val="22"/>
          <w:rtl/>
        </w:rPr>
        <w:t xml:space="preserve"> تقدمتين على الأقل إلى بولس بينما كان في تسالونيكي (في 4: 16)</w:t>
      </w:r>
    </w:p>
    <w:p w14:paraId="4E101499" w14:textId="77777777" w:rsidR="00591551" w:rsidRPr="004421DC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</w:rPr>
      </w:pPr>
    </w:p>
    <w:p w14:paraId="5E1291F5" w14:textId="3C509B14" w:rsidR="001664E7" w:rsidRPr="001664E7" w:rsidRDefault="001664E7" w:rsidP="001664E7">
      <w:pPr>
        <w:pStyle w:val="ListParagraph"/>
        <w:numPr>
          <w:ilvl w:val="0"/>
          <w:numId w:val="18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1664E7">
        <w:rPr>
          <w:rFonts w:ascii="Arial" w:hAnsi="Arial" w:cs="Arial"/>
          <w:sz w:val="22"/>
          <w:szCs w:val="22"/>
          <w:rtl/>
        </w:rPr>
        <w:t>بقي لفترة كافية لاستخدام مهنته في صناعة الخيام (2: 9؛ راجع 2 تس 3: 7-9).</w:t>
      </w:r>
    </w:p>
    <w:p w14:paraId="5B914556" w14:textId="77777777" w:rsidR="00591551" w:rsidRPr="004421DC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</w:rPr>
      </w:pPr>
    </w:p>
    <w:p w14:paraId="3716A22C" w14:textId="3282D0A0" w:rsidR="001664E7" w:rsidRPr="001664E7" w:rsidRDefault="001664E7" w:rsidP="001664E7">
      <w:pPr>
        <w:pStyle w:val="ListParagraph"/>
        <w:numPr>
          <w:ilvl w:val="0"/>
          <w:numId w:val="18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1664E7">
        <w:rPr>
          <w:rFonts w:ascii="Arial" w:hAnsi="Arial" w:cs="Arial"/>
          <w:sz w:val="22"/>
          <w:szCs w:val="22"/>
          <w:rtl/>
        </w:rPr>
        <w:t>كانت ممارسة بولس العامة هي الكرازة في المجمع حتى يتم طرده (أع ٤٦:١٣؛ ٦:١٨؛ ٨:١٩-٩)</w:t>
      </w:r>
      <w:r w:rsidRPr="001664E7">
        <w:rPr>
          <w:rFonts w:ascii="Arial" w:hAnsi="Arial" w:cs="Arial" w:hint="cs"/>
          <w:sz w:val="22"/>
          <w:szCs w:val="22"/>
          <w:rtl/>
        </w:rPr>
        <w:t xml:space="preserve">، وقد </w:t>
      </w:r>
      <w:r w:rsidRPr="001664E7">
        <w:rPr>
          <w:rFonts w:ascii="Arial" w:hAnsi="Arial" w:cs="Arial"/>
          <w:sz w:val="22"/>
          <w:szCs w:val="22"/>
          <w:rtl/>
        </w:rPr>
        <w:t>استغرق هذا ثلاثة أسابيع فقط في تسالونيكي، وبعد ذلك قام بتعليم الأمم.</w:t>
      </w:r>
    </w:p>
    <w:p w14:paraId="6857AC31" w14:textId="77777777" w:rsidR="00591551" w:rsidRPr="004421DC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</w:rPr>
      </w:pPr>
    </w:p>
    <w:p w14:paraId="0A4BFAC2" w14:textId="3D164404" w:rsidR="001664E7" w:rsidRPr="001664E7" w:rsidRDefault="001664E7" w:rsidP="001664E7">
      <w:pPr>
        <w:pStyle w:val="ListParagraph"/>
        <w:numPr>
          <w:ilvl w:val="0"/>
          <w:numId w:val="18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1664E7">
        <w:rPr>
          <w:rFonts w:ascii="Arial" w:hAnsi="Arial" w:cs="Arial"/>
          <w:sz w:val="22"/>
          <w:szCs w:val="22"/>
          <w:rtl/>
        </w:rPr>
        <w:t>بما أن معظم مؤمني تسالونيكي كانوا من الأمم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1664E7">
        <w:rPr>
          <w:rFonts w:ascii="Arial" w:hAnsi="Arial" w:cs="Arial"/>
          <w:sz w:val="22"/>
          <w:szCs w:val="22"/>
          <w:rtl/>
        </w:rPr>
        <w:t xml:space="preserve"> الذين كانوا منخرطين سابق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1664E7">
        <w:rPr>
          <w:rFonts w:ascii="Arial" w:hAnsi="Arial" w:cs="Arial"/>
          <w:sz w:val="22"/>
          <w:szCs w:val="22"/>
          <w:rtl/>
        </w:rPr>
        <w:t xml:space="preserve"> في عبادة الأوثان (١: ٩؛ ٢: ١٤-١٦)، فإن الخدمة الأممية كانت تتطلب قدر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1664E7">
        <w:rPr>
          <w:rFonts w:ascii="Arial" w:hAnsi="Arial" w:cs="Arial"/>
          <w:sz w:val="22"/>
          <w:szCs w:val="22"/>
          <w:rtl/>
        </w:rPr>
        <w:t xml:space="preserve"> لا بأس به من الوقت</w:t>
      </w:r>
      <w:r>
        <w:rPr>
          <w:rFonts w:ascii="Arial" w:hAnsi="Arial" w:cs="Arial" w:hint="cs"/>
          <w:sz w:val="22"/>
          <w:szCs w:val="22"/>
          <w:rtl/>
        </w:rPr>
        <w:t xml:space="preserve">، </w:t>
      </w:r>
      <w:r w:rsidRPr="001664E7">
        <w:rPr>
          <w:rFonts w:ascii="Arial" w:hAnsi="Arial" w:cs="Arial"/>
          <w:sz w:val="22"/>
          <w:szCs w:val="22"/>
          <w:rtl/>
        </w:rPr>
        <w:t>بعد خدمته اليهودية التي استمرت ثلاثة أسابيع.</w:t>
      </w:r>
    </w:p>
    <w:p w14:paraId="6E679DA8" w14:textId="77777777" w:rsidR="00591551" w:rsidRPr="004421DC" w:rsidRDefault="00591551" w:rsidP="00591551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14:paraId="78EB5A7D" w14:textId="13B05016" w:rsidR="001664E7" w:rsidRPr="001664E7" w:rsidRDefault="001664E7" w:rsidP="001664E7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1664E7">
        <w:rPr>
          <w:rFonts w:ascii="Arial" w:hAnsi="Arial" w:cs="Arial" w:hint="cs"/>
          <w:sz w:val="22"/>
          <w:szCs w:val="22"/>
          <w:rtl/>
        </w:rPr>
        <w:t>ث.</w:t>
      </w:r>
      <w:r w:rsidRPr="001664E7">
        <w:rPr>
          <w:rFonts w:ascii="Arial" w:hAnsi="Arial" w:cs="Arial"/>
          <w:sz w:val="22"/>
          <w:szCs w:val="22"/>
          <w:rtl/>
        </w:rPr>
        <w:tab/>
        <w:t>تم رؤية غرض الرسالة بطرق مختلفة (</w:t>
      </w:r>
      <w:proofErr w:type="spellStart"/>
      <w:r w:rsidRPr="001664E7">
        <w:rPr>
          <w:rFonts w:ascii="Arial" w:hAnsi="Arial" w:cs="Arial"/>
          <w:sz w:val="22"/>
          <w:szCs w:val="22"/>
          <w:rtl/>
        </w:rPr>
        <w:t>رايري</w:t>
      </w:r>
      <w:proofErr w:type="spellEnd"/>
      <w:r w:rsidRPr="001664E7">
        <w:rPr>
          <w:rFonts w:ascii="Arial" w:hAnsi="Arial" w:cs="Arial"/>
          <w:sz w:val="22"/>
          <w:szCs w:val="22"/>
          <w:rtl/>
        </w:rPr>
        <w:t xml:space="preserve">، ١ </w:t>
      </w:r>
      <w:proofErr w:type="gramStart"/>
      <w:r w:rsidRPr="001664E7">
        <w:rPr>
          <w:rFonts w:ascii="Arial" w:hAnsi="Arial" w:cs="Arial"/>
          <w:sz w:val="22"/>
          <w:szCs w:val="22"/>
          <w:rtl/>
        </w:rPr>
        <w:t>و ٢</w:t>
      </w:r>
      <w:proofErr w:type="gramEnd"/>
      <w:r w:rsidRPr="001664E7">
        <w:rPr>
          <w:rFonts w:ascii="Arial" w:hAnsi="Arial" w:cs="Arial"/>
          <w:sz w:val="22"/>
          <w:szCs w:val="22"/>
          <w:rtl/>
        </w:rPr>
        <w:t xml:space="preserve"> تس، ١٣-١٤):</w:t>
      </w:r>
    </w:p>
    <w:p w14:paraId="736CB2F9" w14:textId="77777777" w:rsidR="00591551" w:rsidRPr="004421DC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</w:rPr>
      </w:pPr>
    </w:p>
    <w:p w14:paraId="05CCB77D" w14:textId="4343B6A4" w:rsidR="001664E7" w:rsidRPr="001664E7" w:rsidRDefault="001664E7" w:rsidP="001664E7">
      <w:pPr>
        <w:pStyle w:val="ListParagraph"/>
        <w:numPr>
          <w:ilvl w:val="0"/>
          <w:numId w:val="19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1664E7">
        <w:rPr>
          <w:rFonts w:ascii="Arial" w:hAnsi="Arial" w:cs="Arial" w:hint="cs"/>
          <w:sz w:val="22"/>
          <w:szCs w:val="22"/>
          <w:u w:val="single"/>
          <w:rtl/>
        </w:rPr>
        <w:t>شجع بولس الشعب</w:t>
      </w:r>
      <w:r w:rsidRPr="001664E7">
        <w:rPr>
          <w:rFonts w:ascii="Arial" w:hAnsi="Arial" w:cs="Arial" w:hint="cs"/>
          <w:sz w:val="22"/>
          <w:szCs w:val="22"/>
          <w:rtl/>
        </w:rPr>
        <w:t xml:space="preserve"> حتى يستمروا في النمو في المسيح، كما كانوا يفعلون معتمداً على تقرير تيموثاوس الجيد </w:t>
      </w:r>
      <w:r>
        <w:rPr>
          <w:rFonts w:ascii="Arial" w:hAnsi="Arial" w:cs="Arial" w:hint="cs"/>
          <w:sz w:val="22"/>
          <w:szCs w:val="22"/>
          <w:rtl/>
        </w:rPr>
        <w:t xml:space="preserve">       </w:t>
      </w:r>
      <w:proofErr w:type="gramStart"/>
      <w:r>
        <w:rPr>
          <w:rFonts w:ascii="Arial" w:hAnsi="Arial" w:cs="Arial" w:hint="cs"/>
          <w:sz w:val="22"/>
          <w:szCs w:val="22"/>
          <w:rtl/>
        </w:rPr>
        <w:t xml:space="preserve">   </w:t>
      </w:r>
      <w:r w:rsidRPr="001664E7">
        <w:rPr>
          <w:rFonts w:ascii="Arial" w:hAnsi="Arial" w:cs="Arial" w:hint="cs"/>
          <w:sz w:val="22"/>
          <w:szCs w:val="22"/>
          <w:rtl/>
        </w:rPr>
        <w:t>(</w:t>
      </w:r>
      <w:proofErr w:type="gramEnd"/>
      <w:r w:rsidRPr="001664E7">
        <w:rPr>
          <w:rFonts w:ascii="Arial" w:hAnsi="Arial" w:cs="Arial" w:hint="cs"/>
          <w:sz w:val="22"/>
          <w:szCs w:val="22"/>
          <w:rtl/>
        </w:rPr>
        <w:t>1: 1-10، 3: 6-13)</w:t>
      </w:r>
    </w:p>
    <w:p w14:paraId="203A6C26" w14:textId="77777777" w:rsidR="00591551" w:rsidRPr="004421DC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</w:rPr>
      </w:pPr>
    </w:p>
    <w:p w14:paraId="1AAB193B" w14:textId="65DA741D" w:rsidR="001664E7" w:rsidRPr="001664E7" w:rsidRDefault="001664E7" w:rsidP="001664E7">
      <w:pPr>
        <w:pStyle w:val="ListParagraph"/>
        <w:numPr>
          <w:ilvl w:val="0"/>
          <w:numId w:val="19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1664E7">
        <w:rPr>
          <w:rFonts w:ascii="Arial" w:hAnsi="Arial" w:cs="Arial" w:hint="cs"/>
          <w:sz w:val="22"/>
          <w:szCs w:val="22"/>
          <w:u w:val="single"/>
          <w:rtl/>
        </w:rPr>
        <w:t>دافع بولس عن نفسه</w:t>
      </w:r>
      <w:r w:rsidRPr="001664E7">
        <w:rPr>
          <w:rFonts w:ascii="Arial" w:hAnsi="Arial" w:cs="Arial" w:hint="cs"/>
          <w:sz w:val="22"/>
          <w:szCs w:val="22"/>
          <w:rtl/>
        </w:rPr>
        <w:t xml:space="preserve"> ضد البعض في تسالونيكي، الذين اتهموه بعدم الإخلاص والجشع (2: 2-6)، وعدم العودة إلى المدينة (2: 17-3: 5)</w:t>
      </w:r>
    </w:p>
    <w:p w14:paraId="323C17DA" w14:textId="77777777" w:rsidR="00591551" w:rsidRPr="004421DC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</w:rPr>
      </w:pPr>
    </w:p>
    <w:p w14:paraId="2BF4EEB3" w14:textId="3055B794" w:rsidR="00787CA0" w:rsidRPr="00787CA0" w:rsidRDefault="00787CA0" w:rsidP="00787CA0">
      <w:pPr>
        <w:pStyle w:val="ListParagraph"/>
        <w:numPr>
          <w:ilvl w:val="0"/>
          <w:numId w:val="19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787CA0">
        <w:rPr>
          <w:rFonts w:ascii="Arial" w:hAnsi="Arial" w:cs="Arial"/>
          <w:sz w:val="22"/>
          <w:szCs w:val="22"/>
          <w:u w:val="single"/>
          <w:rtl/>
        </w:rPr>
        <w:t>حثهم بولس على الثبات</w:t>
      </w:r>
      <w:r w:rsidRPr="00787CA0">
        <w:rPr>
          <w:rFonts w:ascii="Arial" w:hAnsi="Arial" w:cs="Arial"/>
          <w:sz w:val="22"/>
          <w:szCs w:val="22"/>
          <w:rtl/>
        </w:rPr>
        <w:t xml:space="preserve"> في وجه ال</w:t>
      </w:r>
      <w:r>
        <w:rPr>
          <w:rFonts w:ascii="Arial" w:hAnsi="Arial" w:cs="Arial" w:hint="cs"/>
          <w:sz w:val="22"/>
          <w:szCs w:val="22"/>
          <w:rtl/>
        </w:rPr>
        <w:t>إ</w:t>
      </w:r>
      <w:r w:rsidRPr="00787CA0">
        <w:rPr>
          <w:rFonts w:ascii="Arial" w:hAnsi="Arial" w:cs="Arial"/>
          <w:sz w:val="22"/>
          <w:szCs w:val="22"/>
          <w:rtl/>
        </w:rPr>
        <w:t>ضطهاد (3: 1-13؛ 5: 16-18).</w:t>
      </w:r>
    </w:p>
    <w:p w14:paraId="3DF127E3" w14:textId="77777777" w:rsidR="00787CA0" w:rsidRPr="00787CA0" w:rsidRDefault="00787CA0" w:rsidP="00787CA0">
      <w:pPr>
        <w:rPr>
          <w:rFonts w:ascii="Arial" w:hAnsi="Arial" w:cs="Arial"/>
          <w:sz w:val="22"/>
        </w:rPr>
      </w:pPr>
    </w:p>
    <w:p w14:paraId="36538381" w14:textId="6E451FC7" w:rsidR="00787CA0" w:rsidRPr="00787CA0" w:rsidRDefault="00787CA0" w:rsidP="00787CA0">
      <w:pPr>
        <w:pStyle w:val="ListParagraph"/>
        <w:numPr>
          <w:ilvl w:val="0"/>
          <w:numId w:val="19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787CA0">
        <w:rPr>
          <w:rFonts w:ascii="Arial" w:hAnsi="Arial" w:cs="Arial"/>
          <w:sz w:val="22"/>
          <w:szCs w:val="22"/>
          <w:u w:val="single"/>
          <w:rtl/>
        </w:rPr>
        <w:t>أجاب بولس على الأسئلة العقائدية</w:t>
      </w:r>
      <w:r w:rsidRPr="00787CA0">
        <w:rPr>
          <w:rFonts w:ascii="Arial" w:hAnsi="Arial" w:cs="Arial"/>
          <w:sz w:val="22"/>
          <w:szCs w:val="22"/>
          <w:rtl/>
        </w:rPr>
        <w:t xml:space="preserve"> المتعلقة بالمؤمنين الذين ماتوا قبل عودة الرب (4: 13-5: 11).</w:t>
      </w:r>
    </w:p>
    <w:p w14:paraId="69521A01" w14:textId="77777777" w:rsidR="00591551" w:rsidRPr="004421DC" w:rsidRDefault="00591551" w:rsidP="00591551">
      <w:pPr>
        <w:tabs>
          <w:tab w:val="left" w:pos="1080"/>
        </w:tabs>
        <w:ind w:left="1080" w:hanging="360"/>
        <w:rPr>
          <w:rFonts w:ascii="Arial" w:hAnsi="Arial" w:cs="Arial"/>
          <w:sz w:val="22"/>
        </w:rPr>
      </w:pPr>
    </w:p>
    <w:p w14:paraId="71CC29DD" w14:textId="66D26E06" w:rsidR="00787CA0" w:rsidRPr="00787CA0" w:rsidRDefault="00787CA0" w:rsidP="00787CA0">
      <w:pPr>
        <w:pStyle w:val="ListParagraph"/>
        <w:numPr>
          <w:ilvl w:val="0"/>
          <w:numId w:val="19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787CA0">
        <w:rPr>
          <w:rFonts w:ascii="Arial" w:hAnsi="Arial" w:cs="Arial"/>
          <w:sz w:val="22"/>
          <w:szCs w:val="22"/>
          <w:u w:val="single"/>
          <w:rtl/>
        </w:rPr>
        <w:t>أرشدهم بولس إلى الحياة الكنسية الصحية</w:t>
      </w:r>
      <w:r w:rsidRPr="00787CA0">
        <w:rPr>
          <w:rFonts w:ascii="Arial" w:hAnsi="Arial" w:cs="Arial"/>
          <w:sz w:val="22"/>
          <w:szCs w:val="22"/>
          <w:rtl/>
        </w:rPr>
        <w:t>، مثل الطهارة الجنسية (١:٤-٨)، واحترام القيادة (١٢:٥-١٣)، والكسل (١٤:٥)، والعلاقات (١٥:٥ وما يليها).</w:t>
      </w:r>
    </w:p>
    <w:p w14:paraId="1495229D" w14:textId="77777777" w:rsidR="00591551" w:rsidRDefault="00591551" w:rsidP="00591551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8"/>
        </w:rPr>
      </w:pPr>
    </w:p>
    <w:p w14:paraId="526DA8BE" w14:textId="77777777" w:rsidR="004446F4" w:rsidRPr="004421DC" w:rsidRDefault="004446F4" w:rsidP="00591551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8"/>
        </w:rPr>
      </w:pPr>
    </w:p>
    <w:p w14:paraId="385D994F" w14:textId="6E83DCC0" w:rsidR="00591551" w:rsidRPr="00787CA0" w:rsidRDefault="00787CA0" w:rsidP="00591551">
      <w:pPr>
        <w:tabs>
          <w:tab w:val="left" w:pos="720"/>
        </w:tabs>
        <w:ind w:left="720" w:hanging="720"/>
        <w:jc w:val="center"/>
        <w:rPr>
          <w:rFonts w:ascii="Arial" w:hAnsi="Arial" w:cs="Arial"/>
          <w:bCs/>
          <w:sz w:val="32"/>
          <w:szCs w:val="32"/>
        </w:rPr>
      </w:pPr>
      <w:r w:rsidRPr="00787CA0">
        <w:rPr>
          <w:rFonts w:ascii="Arial" w:hAnsi="Arial" w:cs="Arial" w:hint="cs"/>
          <w:bCs/>
          <w:sz w:val="32"/>
          <w:szCs w:val="32"/>
          <w:rtl/>
        </w:rPr>
        <w:t>الحجة</w:t>
      </w:r>
    </w:p>
    <w:p w14:paraId="6B148735" w14:textId="77777777" w:rsidR="00591551" w:rsidRPr="004421DC" w:rsidRDefault="00591551" w:rsidP="00787CA0">
      <w:pPr>
        <w:rPr>
          <w:rFonts w:ascii="Arial" w:hAnsi="Arial" w:cs="Arial"/>
          <w:sz w:val="18"/>
        </w:rPr>
      </w:pPr>
    </w:p>
    <w:p w14:paraId="663EF504" w14:textId="0516F497" w:rsidR="00787CA0" w:rsidRPr="00787CA0" w:rsidRDefault="00787CA0" w:rsidP="00787CA0">
      <w:pPr>
        <w:bidi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ف</w:t>
      </w:r>
      <w:r w:rsidRPr="00787CA0">
        <w:rPr>
          <w:rFonts w:ascii="Arial" w:hAnsi="Arial" w:cs="Arial"/>
          <w:sz w:val="22"/>
          <w:szCs w:val="22"/>
          <w:rtl/>
        </w:rPr>
        <w:t>ي حين أن كل غرض أعلاه يجد الدعم في مرحلة ما من الرسالة، إلا أن الموضوع المشترك المتمثل في عودة الرب (ال</w:t>
      </w:r>
      <w:r>
        <w:rPr>
          <w:rFonts w:ascii="Arial" w:hAnsi="Arial" w:cs="Arial" w:hint="cs"/>
          <w:sz w:val="22"/>
          <w:szCs w:val="22"/>
          <w:rtl/>
        </w:rPr>
        <w:t>إ</w:t>
      </w:r>
      <w:r w:rsidRPr="00787CA0">
        <w:rPr>
          <w:rFonts w:ascii="Arial" w:hAnsi="Arial" w:cs="Arial"/>
          <w:sz w:val="22"/>
          <w:szCs w:val="22"/>
          <w:rtl/>
        </w:rPr>
        <w:t xml:space="preserve">ختطاف) يظهر في جميع أنحاء الرسالة.  يُختتم كل فصل من </w:t>
      </w:r>
      <w:proofErr w:type="spellStart"/>
      <w:r w:rsidRPr="00787CA0">
        <w:rPr>
          <w:rFonts w:ascii="Arial" w:hAnsi="Arial" w:cs="Arial"/>
          <w:sz w:val="22"/>
          <w:szCs w:val="22"/>
          <w:rtl/>
        </w:rPr>
        <w:t>الإصحاحات</w:t>
      </w:r>
      <w:proofErr w:type="spellEnd"/>
      <w:r w:rsidRPr="00787CA0">
        <w:rPr>
          <w:rFonts w:ascii="Arial" w:hAnsi="Arial" w:cs="Arial"/>
          <w:sz w:val="22"/>
          <w:szCs w:val="22"/>
          <w:rtl/>
        </w:rPr>
        <w:t xml:space="preserve"> الخمسة بمناشدة مبنية على مجيء الرب قريب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787CA0">
        <w:rPr>
          <w:rFonts w:ascii="Arial" w:hAnsi="Arial" w:cs="Arial"/>
          <w:sz w:val="22"/>
          <w:szCs w:val="22"/>
          <w:rtl/>
        </w:rPr>
        <w:t xml:space="preserve"> (1: 10؛ 2: 19-20؛ 3: 13؛ 4: 13-18؛ 5: 23-24)</w:t>
      </w:r>
      <w:r w:rsidRPr="00787CA0">
        <w:rPr>
          <w:rFonts w:ascii="Arial" w:hAnsi="Arial" w:cs="Arial"/>
          <w:sz w:val="22"/>
          <w:szCs w:val="22"/>
        </w:rPr>
        <w:t xml:space="preserve">.  </w:t>
      </w:r>
    </w:p>
    <w:p w14:paraId="184A7964" w14:textId="77777777" w:rsidR="00787CA0" w:rsidRPr="00787CA0" w:rsidRDefault="00787CA0" w:rsidP="00787CA0">
      <w:pPr>
        <w:bidi/>
        <w:ind w:firstLine="360"/>
        <w:rPr>
          <w:rFonts w:ascii="Arial" w:hAnsi="Arial" w:cs="Arial"/>
          <w:sz w:val="22"/>
          <w:szCs w:val="22"/>
        </w:rPr>
      </w:pPr>
    </w:p>
    <w:p w14:paraId="7C1FC120" w14:textId="3E0CC33B" w:rsidR="00787CA0" w:rsidRPr="00787CA0" w:rsidRDefault="00787CA0" w:rsidP="00787CA0">
      <w:pPr>
        <w:bidi/>
        <w:ind w:firstLine="360"/>
        <w:rPr>
          <w:rFonts w:ascii="Arial" w:hAnsi="Arial" w:cs="Arial"/>
          <w:sz w:val="22"/>
          <w:szCs w:val="22"/>
        </w:rPr>
      </w:pPr>
      <w:r w:rsidRPr="00787CA0">
        <w:rPr>
          <w:rFonts w:ascii="Arial" w:hAnsi="Arial" w:cs="Arial"/>
          <w:sz w:val="22"/>
          <w:szCs w:val="22"/>
          <w:rtl/>
        </w:rPr>
        <w:t>يكتب بولس قسمين رئيسيين في هذه الرسالة الأولى إلى أهل تسالونيكي، يوضح كل منهما كيف يجب أن يعيش المؤمنون في ضوء ال</w:t>
      </w:r>
      <w:r>
        <w:rPr>
          <w:rFonts w:ascii="Arial" w:hAnsi="Arial" w:cs="Arial" w:hint="cs"/>
          <w:sz w:val="22"/>
          <w:szCs w:val="22"/>
          <w:rtl/>
        </w:rPr>
        <w:t>إ</w:t>
      </w:r>
      <w:r w:rsidRPr="00787CA0">
        <w:rPr>
          <w:rFonts w:ascii="Arial" w:hAnsi="Arial" w:cs="Arial"/>
          <w:sz w:val="22"/>
          <w:szCs w:val="22"/>
          <w:rtl/>
        </w:rPr>
        <w:t>ختطاف</w:t>
      </w:r>
      <w:r>
        <w:rPr>
          <w:rFonts w:ascii="Arial" w:hAnsi="Arial" w:cs="Arial" w:hint="cs"/>
          <w:sz w:val="22"/>
          <w:szCs w:val="22"/>
          <w:rtl/>
        </w:rPr>
        <w:t>، ف</w:t>
      </w:r>
      <w:r w:rsidRPr="00787CA0">
        <w:rPr>
          <w:rFonts w:ascii="Arial" w:hAnsi="Arial" w:cs="Arial"/>
          <w:sz w:val="22"/>
          <w:szCs w:val="22"/>
          <w:rtl/>
        </w:rPr>
        <w:t>قد استخدم نفسه أولاً كمثال للسلوك القويم إلى أن يعود الرب (1 تس 1-3)</w:t>
      </w:r>
      <w:r>
        <w:rPr>
          <w:rFonts w:ascii="Arial" w:hAnsi="Arial" w:cs="Arial" w:hint="cs"/>
          <w:sz w:val="22"/>
          <w:szCs w:val="22"/>
          <w:rtl/>
        </w:rPr>
        <w:t xml:space="preserve">، </w:t>
      </w:r>
      <w:r w:rsidRPr="00787CA0">
        <w:rPr>
          <w:rFonts w:ascii="Arial" w:hAnsi="Arial" w:cs="Arial"/>
          <w:sz w:val="22"/>
          <w:szCs w:val="22"/>
          <w:rtl/>
        </w:rPr>
        <w:t>ويسعى في هذا القسم إلى إقناعهم بصدق دوافعه في تأسيس الكنيسة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787CA0">
        <w:rPr>
          <w:rFonts w:ascii="Arial" w:hAnsi="Arial" w:cs="Arial"/>
          <w:sz w:val="22"/>
          <w:szCs w:val="22"/>
          <w:rtl/>
        </w:rPr>
        <w:t xml:space="preserve"> للدفاع عن نفسه ضد الهجمات الكاذبة من اليهود والأمميين في المدينة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787CA0">
        <w:rPr>
          <w:rFonts w:ascii="Arial" w:hAnsi="Arial" w:cs="Arial"/>
          <w:sz w:val="22"/>
          <w:szCs w:val="22"/>
          <w:rtl/>
        </w:rPr>
        <w:t xml:space="preserve"> الذين اتهموه بأنه متجول ديني لا يهتم إلا بالمال (2: 3، </w:t>
      </w:r>
      <w:proofErr w:type="gramStart"/>
      <w:r w:rsidRPr="00787CA0">
        <w:rPr>
          <w:rFonts w:ascii="Arial" w:hAnsi="Arial" w:cs="Arial"/>
          <w:sz w:val="22"/>
          <w:szCs w:val="22"/>
          <w:rtl/>
        </w:rPr>
        <w:t>5 ،</w:t>
      </w:r>
      <w:proofErr w:type="gramEnd"/>
      <w:r w:rsidRPr="00787CA0">
        <w:rPr>
          <w:rFonts w:ascii="Arial" w:hAnsi="Arial" w:cs="Arial"/>
          <w:sz w:val="22"/>
          <w:szCs w:val="22"/>
          <w:rtl/>
        </w:rPr>
        <w:t xml:space="preserve"> 7 ، 9</w:t>
      </w:r>
      <w:r>
        <w:rPr>
          <w:rFonts w:ascii="Arial" w:hAnsi="Arial" w:cs="Arial" w:hint="cs"/>
          <w:sz w:val="22"/>
          <w:szCs w:val="22"/>
          <w:rtl/>
        </w:rPr>
        <w:t>).</w:t>
      </w:r>
    </w:p>
    <w:p w14:paraId="6940D39F" w14:textId="77777777" w:rsidR="00787CA0" w:rsidRPr="00787CA0" w:rsidRDefault="00787CA0" w:rsidP="00787CA0">
      <w:pPr>
        <w:bidi/>
        <w:ind w:firstLine="360"/>
        <w:rPr>
          <w:rFonts w:ascii="Arial" w:hAnsi="Arial" w:cs="Arial"/>
          <w:sz w:val="22"/>
          <w:szCs w:val="22"/>
        </w:rPr>
      </w:pPr>
    </w:p>
    <w:p w14:paraId="3F4CB97B" w14:textId="1E6AB1F5" w:rsidR="00787CA0" w:rsidRPr="00787CA0" w:rsidRDefault="00787CA0" w:rsidP="00787CA0">
      <w:pPr>
        <w:bidi/>
        <w:ind w:firstLine="360"/>
        <w:rPr>
          <w:rFonts w:ascii="Arial" w:hAnsi="Arial" w:cs="Arial"/>
          <w:sz w:val="22"/>
          <w:szCs w:val="22"/>
        </w:rPr>
      </w:pPr>
      <w:r w:rsidRPr="00787CA0">
        <w:rPr>
          <w:rFonts w:ascii="Arial" w:hAnsi="Arial" w:cs="Arial"/>
          <w:sz w:val="22"/>
          <w:szCs w:val="22"/>
          <w:rtl/>
        </w:rPr>
        <w:t>ثم يقدم بولس مبادئ للنمو حتى عودة الرب (1 تس 4-5)</w:t>
      </w:r>
      <w:r>
        <w:rPr>
          <w:rFonts w:ascii="Arial" w:hAnsi="Arial" w:cs="Arial" w:hint="cs"/>
          <w:sz w:val="22"/>
          <w:szCs w:val="22"/>
          <w:rtl/>
        </w:rPr>
        <w:t xml:space="preserve">، </w:t>
      </w:r>
      <w:r w:rsidRPr="00787CA0">
        <w:rPr>
          <w:rFonts w:ascii="Arial" w:hAnsi="Arial" w:cs="Arial"/>
          <w:sz w:val="22"/>
          <w:szCs w:val="22"/>
          <w:rtl/>
        </w:rPr>
        <w:t xml:space="preserve">تتضمن هذه الأمور العقائدية والعلاقية التي تواجه أهل </w:t>
      </w:r>
      <w:proofErr w:type="gramStart"/>
      <w:r w:rsidRPr="00787CA0">
        <w:rPr>
          <w:rFonts w:ascii="Arial" w:hAnsi="Arial" w:cs="Arial"/>
          <w:sz w:val="22"/>
          <w:szCs w:val="22"/>
          <w:rtl/>
        </w:rPr>
        <w:t>تسالونيكي</w:t>
      </w:r>
      <w:r>
        <w:rPr>
          <w:rFonts w:ascii="Arial" w:hAnsi="Arial" w:cs="Arial" w:hint="cs"/>
          <w:sz w:val="22"/>
          <w:szCs w:val="22"/>
          <w:rtl/>
        </w:rPr>
        <w:t xml:space="preserve">، </w:t>
      </w:r>
      <w:r w:rsidRPr="00787CA0">
        <w:rPr>
          <w:rFonts w:ascii="Arial" w:hAnsi="Arial" w:cs="Arial"/>
          <w:sz w:val="22"/>
          <w:szCs w:val="22"/>
          <w:rtl/>
        </w:rPr>
        <w:t xml:space="preserve"> والتي</w:t>
      </w:r>
      <w:proofErr w:type="gramEnd"/>
      <w:r w:rsidRPr="00787CA0">
        <w:rPr>
          <w:rFonts w:ascii="Arial" w:hAnsi="Arial" w:cs="Arial"/>
          <w:sz w:val="22"/>
          <w:szCs w:val="22"/>
          <w:rtl/>
        </w:rPr>
        <w:t xml:space="preserve"> أبلغ عنها تيموثاوس </w:t>
      </w:r>
      <w:r>
        <w:rPr>
          <w:rFonts w:ascii="Arial" w:hAnsi="Arial" w:cs="Arial" w:hint="cs"/>
          <w:sz w:val="22"/>
          <w:szCs w:val="22"/>
          <w:rtl/>
        </w:rPr>
        <w:t xml:space="preserve">متضمناً </w:t>
      </w:r>
      <w:r w:rsidRPr="00787CA0">
        <w:rPr>
          <w:rFonts w:ascii="Arial" w:hAnsi="Arial" w:cs="Arial"/>
          <w:sz w:val="22"/>
          <w:szCs w:val="22"/>
          <w:rtl/>
        </w:rPr>
        <w:t>تعليمات حول العيش لإرضاء الله (4: 1-12)، والقضايا الأخروية (4: 13-5: 11)، وحياة الكنيسة</w:t>
      </w:r>
      <w:r w:rsidRPr="00787C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>(5: 12-22)</w:t>
      </w:r>
    </w:p>
    <w:p w14:paraId="056D0EC7" w14:textId="77777777" w:rsidR="00787CA0" w:rsidRDefault="00787CA0" w:rsidP="00591551">
      <w:pPr>
        <w:jc w:val="center"/>
        <w:rPr>
          <w:rFonts w:ascii="Arial" w:hAnsi="Arial" w:cs="Arial"/>
          <w:b/>
          <w:sz w:val="32"/>
          <w:szCs w:val="18"/>
          <w:rtl/>
        </w:rPr>
      </w:pPr>
    </w:p>
    <w:p w14:paraId="037ED075" w14:textId="77777777" w:rsidR="00787CA0" w:rsidRDefault="00787CA0" w:rsidP="00591551">
      <w:pPr>
        <w:jc w:val="center"/>
        <w:rPr>
          <w:rFonts w:ascii="Arial" w:hAnsi="Arial" w:cs="Arial"/>
          <w:b/>
          <w:sz w:val="32"/>
          <w:szCs w:val="18"/>
          <w:rtl/>
        </w:rPr>
      </w:pPr>
    </w:p>
    <w:p w14:paraId="7F1CD8D8" w14:textId="77777777" w:rsidR="00787CA0" w:rsidRDefault="00787CA0" w:rsidP="00591551">
      <w:pPr>
        <w:jc w:val="center"/>
        <w:rPr>
          <w:rFonts w:ascii="Arial" w:hAnsi="Arial" w:cs="Arial"/>
          <w:b/>
          <w:sz w:val="32"/>
          <w:szCs w:val="18"/>
          <w:rtl/>
        </w:rPr>
      </w:pPr>
    </w:p>
    <w:p w14:paraId="7862AE44" w14:textId="77777777" w:rsidR="00787CA0" w:rsidRDefault="00787CA0" w:rsidP="00591551">
      <w:pPr>
        <w:jc w:val="center"/>
        <w:rPr>
          <w:rFonts w:ascii="Arial" w:hAnsi="Arial" w:cs="Arial"/>
          <w:b/>
          <w:sz w:val="32"/>
          <w:szCs w:val="18"/>
          <w:rtl/>
        </w:rPr>
      </w:pPr>
    </w:p>
    <w:p w14:paraId="126DE97B" w14:textId="77777777" w:rsidR="00787CA0" w:rsidRDefault="00787CA0" w:rsidP="00591551">
      <w:pPr>
        <w:jc w:val="center"/>
        <w:rPr>
          <w:rFonts w:ascii="Arial" w:hAnsi="Arial" w:cs="Arial"/>
          <w:b/>
          <w:sz w:val="32"/>
          <w:szCs w:val="18"/>
          <w:rtl/>
        </w:rPr>
      </w:pPr>
    </w:p>
    <w:p w14:paraId="0B09A730" w14:textId="77777777" w:rsidR="00787CA0" w:rsidRDefault="00787CA0" w:rsidP="00591551">
      <w:pPr>
        <w:jc w:val="center"/>
        <w:rPr>
          <w:rFonts w:ascii="Arial" w:hAnsi="Arial" w:cs="Arial"/>
          <w:b/>
          <w:sz w:val="32"/>
          <w:szCs w:val="18"/>
          <w:rtl/>
        </w:rPr>
      </w:pPr>
    </w:p>
    <w:p w14:paraId="498E10C4" w14:textId="77777777" w:rsidR="00787CA0" w:rsidRDefault="00787CA0" w:rsidP="00591551">
      <w:pPr>
        <w:jc w:val="center"/>
        <w:rPr>
          <w:rFonts w:ascii="Arial" w:hAnsi="Arial" w:cs="Arial"/>
          <w:b/>
          <w:sz w:val="32"/>
          <w:szCs w:val="18"/>
          <w:rtl/>
        </w:rPr>
      </w:pPr>
    </w:p>
    <w:p w14:paraId="484AF92B" w14:textId="77777777" w:rsidR="00787CA0" w:rsidRDefault="00787CA0" w:rsidP="00591551">
      <w:pPr>
        <w:jc w:val="center"/>
        <w:rPr>
          <w:rFonts w:ascii="Arial" w:hAnsi="Arial" w:cs="Arial"/>
          <w:b/>
          <w:sz w:val="32"/>
          <w:szCs w:val="18"/>
          <w:rtl/>
        </w:rPr>
      </w:pPr>
    </w:p>
    <w:p w14:paraId="308830F7" w14:textId="77777777" w:rsidR="00787CA0" w:rsidRDefault="00787CA0" w:rsidP="00591551">
      <w:pPr>
        <w:jc w:val="center"/>
        <w:rPr>
          <w:rFonts w:ascii="Arial" w:hAnsi="Arial" w:cs="Arial"/>
          <w:b/>
          <w:sz w:val="32"/>
          <w:szCs w:val="18"/>
          <w:rtl/>
        </w:rPr>
      </w:pPr>
    </w:p>
    <w:p w14:paraId="345E7448" w14:textId="32D720A7" w:rsidR="00591551" w:rsidRPr="00787CA0" w:rsidRDefault="00787CA0" w:rsidP="00591551">
      <w:pPr>
        <w:jc w:val="center"/>
        <w:rPr>
          <w:rFonts w:ascii="Arial" w:hAnsi="Arial" w:cs="Arial"/>
          <w:bCs/>
          <w:sz w:val="32"/>
          <w:szCs w:val="32"/>
        </w:rPr>
      </w:pPr>
      <w:r w:rsidRPr="00787CA0">
        <w:rPr>
          <w:rFonts w:ascii="Arial" w:hAnsi="Arial" w:cs="Arial" w:hint="cs"/>
          <w:bCs/>
          <w:sz w:val="32"/>
          <w:szCs w:val="32"/>
          <w:rtl/>
        </w:rPr>
        <w:t>الفرضية</w:t>
      </w:r>
    </w:p>
    <w:p w14:paraId="269FBB56" w14:textId="77777777" w:rsidR="00591551" w:rsidRPr="004421DC" w:rsidRDefault="00591551" w:rsidP="00591551">
      <w:pPr>
        <w:tabs>
          <w:tab w:val="left" w:pos="360"/>
        </w:tabs>
        <w:ind w:left="360" w:hanging="360"/>
        <w:rPr>
          <w:rFonts w:ascii="Arial" w:hAnsi="Arial" w:cs="Arial"/>
          <w:b/>
          <w:sz w:val="16"/>
        </w:rPr>
      </w:pPr>
    </w:p>
    <w:p w14:paraId="58E2892A" w14:textId="28F4EE25" w:rsidR="00591551" w:rsidRPr="00787CA0" w:rsidRDefault="00787CA0" w:rsidP="00787CA0">
      <w:pPr>
        <w:tabs>
          <w:tab w:val="left" w:pos="360"/>
          <w:tab w:val="left" w:pos="7797"/>
        </w:tabs>
        <w:bidi/>
        <w:ind w:left="360" w:hanging="360"/>
        <w:rPr>
          <w:rFonts w:ascii="Arial" w:hAnsi="Arial" w:cs="Arial"/>
          <w:bCs/>
          <w:sz w:val="22"/>
          <w:szCs w:val="22"/>
        </w:rPr>
      </w:pPr>
      <w:r w:rsidRPr="00787CA0">
        <w:rPr>
          <w:rFonts w:ascii="Arial" w:hAnsi="Arial" w:cs="Arial" w:hint="cs"/>
          <w:bCs/>
          <w:sz w:val="22"/>
          <w:szCs w:val="22"/>
          <w:rtl/>
        </w:rPr>
        <w:t xml:space="preserve">التحضير </w:t>
      </w:r>
      <w:proofErr w:type="spellStart"/>
      <w:r w:rsidRPr="00787CA0">
        <w:rPr>
          <w:rFonts w:ascii="Arial" w:hAnsi="Arial" w:cs="Arial" w:hint="cs"/>
          <w:bCs/>
          <w:sz w:val="22"/>
          <w:szCs w:val="22"/>
          <w:rtl/>
        </w:rPr>
        <w:t>للإختطاف</w:t>
      </w:r>
      <w:proofErr w:type="spellEnd"/>
      <w:r w:rsidR="00591551" w:rsidRPr="00787CA0">
        <w:rPr>
          <w:rFonts w:ascii="Arial" w:hAnsi="Arial" w:cs="Arial"/>
          <w:bCs/>
          <w:sz w:val="22"/>
          <w:szCs w:val="22"/>
        </w:rPr>
        <w:tab/>
      </w:r>
      <w:r w:rsidRPr="00787CA0">
        <w:rPr>
          <w:rFonts w:ascii="Arial" w:hAnsi="Arial" w:cs="Arial" w:hint="cs"/>
          <w:bCs/>
          <w:sz w:val="22"/>
          <w:szCs w:val="22"/>
          <w:rtl/>
        </w:rPr>
        <w:t>الإختطاف:</w:t>
      </w:r>
    </w:p>
    <w:p w14:paraId="05B4EF92" w14:textId="77777777" w:rsidR="00591551" w:rsidRPr="004421DC" w:rsidRDefault="00591551" w:rsidP="00591551">
      <w:pPr>
        <w:tabs>
          <w:tab w:val="left" w:pos="360"/>
        </w:tabs>
        <w:ind w:left="360" w:hanging="360"/>
        <w:rPr>
          <w:rFonts w:ascii="Arial" w:hAnsi="Arial" w:cs="Arial"/>
          <w:b/>
          <w:sz w:val="16"/>
        </w:rPr>
      </w:pPr>
    </w:p>
    <w:p w14:paraId="09576951" w14:textId="5DF3CA63" w:rsidR="00591551" w:rsidRPr="00787CA0" w:rsidRDefault="00787CA0" w:rsidP="00787CA0">
      <w:pPr>
        <w:tabs>
          <w:tab w:val="left" w:pos="2160"/>
          <w:tab w:val="left" w:pos="7920"/>
        </w:tabs>
        <w:bidi/>
        <w:rPr>
          <w:rFonts w:ascii="Arial" w:hAnsi="Arial" w:cs="Arial"/>
          <w:bCs/>
          <w:sz w:val="22"/>
          <w:szCs w:val="22"/>
        </w:rPr>
      </w:pPr>
      <w:r w:rsidRPr="00787CA0">
        <w:rPr>
          <w:rFonts w:ascii="Arial" w:hAnsi="Arial" w:cs="Arial" w:hint="cs"/>
          <w:bCs/>
          <w:sz w:val="22"/>
          <w:szCs w:val="22"/>
          <w:rtl/>
        </w:rPr>
        <w:t>1-3</w:t>
      </w:r>
      <w:r w:rsidRPr="00787CA0">
        <w:rPr>
          <w:rFonts w:ascii="Arial" w:hAnsi="Arial" w:cs="Arial"/>
          <w:bCs/>
          <w:sz w:val="22"/>
          <w:szCs w:val="22"/>
          <w:rtl/>
        </w:rPr>
        <w:tab/>
      </w:r>
      <w:r w:rsidRPr="00787CA0">
        <w:rPr>
          <w:rFonts w:ascii="Arial" w:hAnsi="Arial" w:cs="Arial" w:hint="cs"/>
          <w:bCs/>
          <w:sz w:val="22"/>
          <w:szCs w:val="22"/>
          <w:rtl/>
        </w:rPr>
        <w:t>البراءة من الطمع</w:t>
      </w:r>
      <w:r w:rsidR="00591551" w:rsidRPr="00787CA0">
        <w:rPr>
          <w:rFonts w:ascii="Arial" w:hAnsi="Arial" w:cs="Arial"/>
          <w:bCs/>
          <w:sz w:val="22"/>
          <w:szCs w:val="22"/>
        </w:rPr>
        <w:tab/>
      </w:r>
    </w:p>
    <w:p w14:paraId="4D303491" w14:textId="5BA2D4A1" w:rsidR="00B442EF" w:rsidRPr="00B442EF" w:rsidRDefault="00B442EF" w:rsidP="00B442EF">
      <w:pPr>
        <w:tabs>
          <w:tab w:val="left" w:pos="2520"/>
          <w:tab w:val="left" w:pos="7920"/>
        </w:tabs>
        <w:bidi/>
        <w:ind w:left="36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1: 1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التحية</w:t>
      </w:r>
    </w:p>
    <w:p w14:paraId="68286753" w14:textId="66749519" w:rsidR="00B442EF" w:rsidRPr="00B442EF" w:rsidRDefault="00B442EF" w:rsidP="00B442EF">
      <w:pPr>
        <w:tabs>
          <w:tab w:val="left" w:pos="2520"/>
          <w:tab w:val="left" w:pos="7920"/>
        </w:tabs>
        <w:bidi/>
        <w:ind w:left="36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1: 2-10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المدح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1: 10</w:t>
      </w:r>
    </w:p>
    <w:p w14:paraId="19E34FC6" w14:textId="65415582" w:rsidR="00B442EF" w:rsidRPr="00B442EF" w:rsidRDefault="00B442EF" w:rsidP="00B442EF">
      <w:pPr>
        <w:tabs>
          <w:tab w:val="left" w:pos="2520"/>
          <w:tab w:val="left" w:pos="7920"/>
        </w:tabs>
        <w:bidi/>
        <w:ind w:left="36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2: 1-16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السلوك</w:t>
      </w:r>
    </w:p>
    <w:p w14:paraId="6C10FDF9" w14:textId="4972FF56" w:rsidR="00B442EF" w:rsidRPr="00B442EF" w:rsidRDefault="00B442EF" w:rsidP="00B442EF">
      <w:pPr>
        <w:tabs>
          <w:tab w:val="left" w:pos="2880"/>
          <w:tab w:val="left" w:pos="7920"/>
        </w:tabs>
        <w:bidi/>
        <w:ind w:left="72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2: 1-12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توصيل الإنجيل دون طمع</w:t>
      </w:r>
    </w:p>
    <w:p w14:paraId="75C4DDCD" w14:textId="39284CE7" w:rsidR="00B442EF" w:rsidRPr="00B442EF" w:rsidRDefault="00B442EF" w:rsidP="00B442EF">
      <w:pPr>
        <w:tabs>
          <w:tab w:val="left" w:pos="2880"/>
          <w:tab w:val="left" w:pos="7920"/>
        </w:tabs>
        <w:bidi/>
        <w:ind w:left="72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2: 13-16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استلام الإنجيل في معاناة</w:t>
      </w:r>
    </w:p>
    <w:p w14:paraId="5CC0606A" w14:textId="42E9907A" w:rsidR="00B442EF" w:rsidRPr="00B442EF" w:rsidRDefault="00B442EF" w:rsidP="00B442EF">
      <w:pPr>
        <w:tabs>
          <w:tab w:val="left" w:pos="2520"/>
          <w:tab w:val="left" w:pos="7920"/>
        </w:tabs>
        <w:bidi/>
        <w:ind w:left="36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2: 17-3: 13</w:t>
      </w:r>
      <w:r w:rsidRPr="00B442EF">
        <w:rPr>
          <w:rFonts w:ascii="Arial" w:hAnsi="Arial" w:cs="Arial"/>
          <w:sz w:val="22"/>
          <w:szCs w:val="22"/>
          <w:rtl/>
        </w:rPr>
        <w:tab/>
      </w:r>
      <w:proofErr w:type="spellStart"/>
      <w:r w:rsidRPr="00B442EF">
        <w:rPr>
          <w:rFonts w:ascii="Arial" w:hAnsi="Arial" w:cs="Arial" w:hint="cs"/>
          <w:sz w:val="22"/>
          <w:szCs w:val="22"/>
          <w:rtl/>
        </w:rPr>
        <w:t>الإهتمام</w:t>
      </w:r>
      <w:proofErr w:type="spellEnd"/>
    </w:p>
    <w:p w14:paraId="7B011901" w14:textId="3EB0369F" w:rsidR="00B442EF" w:rsidRPr="00B442EF" w:rsidRDefault="00B442EF" w:rsidP="00B442EF">
      <w:pPr>
        <w:tabs>
          <w:tab w:val="left" w:pos="2880"/>
          <w:tab w:val="left" w:pos="7920"/>
        </w:tabs>
        <w:bidi/>
        <w:ind w:left="72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2: 17-3: 5</w:t>
      </w:r>
      <w:r w:rsidRPr="00B442EF">
        <w:rPr>
          <w:rFonts w:ascii="Arial" w:hAnsi="Arial" w:cs="Arial"/>
          <w:sz w:val="22"/>
          <w:szCs w:val="22"/>
          <w:rtl/>
        </w:rPr>
        <w:tab/>
      </w:r>
      <w:proofErr w:type="spellStart"/>
      <w:r w:rsidRPr="00B442EF">
        <w:rPr>
          <w:rFonts w:ascii="Arial" w:hAnsi="Arial" w:cs="Arial" w:hint="cs"/>
          <w:sz w:val="22"/>
          <w:szCs w:val="22"/>
          <w:rtl/>
        </w:rPr>
        <w:t>الإشتياق</w:t>
      </w:r>
      <w:proofErr w:type="spellEnd"/>
      <w:r w:rsidRPr="00B442EF">
        <w:rPr>
          <w:rFonts w:ascii="Arial" w:hAnsi="Arial" w:cs="Arial" w:hint="cs"/>
          <w:sz w:val="22"/>
          <w:szCs w:val="22"/>
          <w:rtl/>
        </w:rPr>
        <w:t xml:space="preserve"> لرؤيتهم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2: 19-20</w:t>
      </w:r>
    </w:p>
    <w:p w14:paraId="0129BDF8" w14:textId="38116D62" w:rsidR="00B442EF" w:rsidRPr="00B442EF" w:rsidRDefault="00B442EF" w:rsidP="00B442EF">
      <w:pPr>
        <w:tabs>
          <w:tab w:val="left" w:pos="2880"/>
          <w:tab w:val="left" w:pos="7920"/>
        </w:tabs>
        <w:bidi/>
        <w:ind w:left="72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3: 6-13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تقرير تيموثاوس المشجع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3: 13</w:t>
      </w:r>
    </w:p>
    <w:p w14:paraId="749E2BB1" w14:textId="77777777" w:rsidR="00591551" w:rsidRPr="004421DC" w:rsidRDefault="00591551" w:rsidP="00591551">
      <w:pPr>
        <w:tabs>
          <w:tab w:val="left" w:pos="2160"/>
          <w:tab w:val="left" w:pos="7920"/>
        </w:tabs>
        <w:rPr>
          <w:rFonts w:ascii="Arial" w:hAnsi="Arial" w:cs="Arial"/>
          <w:b/>
          <w:sz w:val="22"/>
        </w:rPr>
      </w:pPr>
    </w:p>
    <w:p w14:paraId="72FF110B" w14:textId="50FF4596" w:rsidR="00591551" w:rsidRPr="00B442EF" w:rsidRDefault="00B442EF" w:rsidP="00B442EF">
      <w:pPr>
        <w:tabs>
          <w:tab w:val="left" w:pos="2160"/>
          <w:tab w:val="left" w:pos="7920"/>
        </w:tabs>
        <w:bidi/>
        <w:rPr>
          <w:rFonts w:ascii="Arial" w:hAnsi="Arial" w:cs="Arial"/>
          <w:bCs/>
          <w:sz w:val="22"/>
          <w:szCs w:val="22"/>
        </w:rPr>
      </w:pPr>
      <w:r w:rsidRPr="00B442EF">
        <w:rPr>
          <w:rFonts w:ascii="Arial" w:hAnsi="Arial" w:cs="Arial" w:hint="cs"/>
          <w:bCs/>
          <w:sz w:val="22"/>
          <w:szCs w:val="22"/>
          <w:rtl/>
        </w:rPr>
        <w:t>4-5</w:t>
      </w:r>
      <w:r w:rsidRPr="00B442EF">
        <w:rPr>
          <w:rFonts w:ascii="Arial" w:hAnsi="Arial" w:cs="Arial"/>
          <w:bCs/>
          <w:sz w:val="22"/>
          <w:szCs w:val="22"/>
          <w:rtl/>
        </w:rPr>
        <w:tab/>
      </w:r>
      <w:r w:rsidRPr="00B442EF">
        <w:rPr>
          <w:rFonts w:ascii="Arial" w:hAnsi="Arial" w:cs="Arial" w:hint="cs"/>
          <w:bCs/>
          <w:sz w:val="22"/>
          <w:szCs w:val="22"/>
          <w:rtl/>
        </w:rPr>
        <w:t>مبادئ للنمو</w:t>
      </w:r>
      <w:r w:rsidR="00591551" w:rsidRPr="00B442EF">
        <w:rPr>
          <w:rFonts w:ascii="Arial" w:hAnsi="Arial" w:cs="Arial"/>
          <w:bCs/>
          <w:sz w:val="22"/>
          <w:szCs w:val="22"/>
        </w:rPr>
        <w:tab/>
      </w:r>
    </w:p>
    <w:p w14:paraId="4D40870F" w14:textId="00227B65" w:rsidR="00B442EF" w:rsidRPr="00B442EF" w:rsidRDefault="00B442EF" w:rsidP="00B442EF">
      <w:pPr>
        <w:tabs>
          <w:tab w:val="left" w:pos="2520"/>
          <w:tab w:val="left" w:pos="7920"/>
        </w:tabs>
        <w:bidi/>
        <w:ind w:left="36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4: 1-12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كيف تحب الله والآخرين</w:t>
      </w:r>
    </w:p>
    <w:p w14:paraId="1085A6EE" w14:textId="03274727" w:rsidR="00B442EF" w:rsidRPr="00B442EF" w:rsidRDefault="00B442EF" w:rsidP="00B442EF">
      <w:pPr>
        <w:tabs>
          <w:tab w:val="left" w:pos="2520"/>
          <w:tab w:val="left" w:pos="7920"/>
        </w:tabs>
        <w:bidi/>
        <w:ind w:left="36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4: 13-5: 11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تعليم أخروي</w:t>
      </w:r>
    </w:p>
    <w:p w14:paraId="23CE693B" w14:textId="173A162D" w:rsidR="00B442EF" w:rsidRPr="00B442EF" w:rsidRDefault="00B442EF" w:rsidP="00B442EF">
      <w:pPr>
        <w:tabs>
          <w:tab w:val="left" w:pos="2880"/>
          <w:tab w:val="left" w:pos="7920"/>
        </w:tabs>
        <w:bidi/>
        <w:ind w:left="72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4: 13-18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تعزية الإختطاف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4: 13-18</w:t>
      </w:r>
    </w:p>
    <w:p w14:paraId="54901184" w14:textId="56E9DA4E" w:rsidR="00B442EF" w:rsidRPr="00B442EF" w:rsidRDefault="00B442EF" w:rsidP="00B442EF">
      <w:pPr>
        <w:tabs>
          <w:tab w:val="left" w:pos="2880"/>
          <w:tab w:val="left" w:pos="7920"/>
        </w:tabs>
        <w:bidi/>
        <w:ind w:left="72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5: 1-11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تحذير يوم الرب (الضيقة/الألفية)</w:t>
      </w:r>
    </w:p>
    <w:p w14:paraId="5387F4DC" w14:textId="4501A2E1" w:rsidR="00591551" w:rsidRPr="00B442EF" w:rsidRDefault="00B442EF" w:rsidP="00B442EF">
      <w:pPr>
        <w:tabs>
          <w:tab w:val="left" w:pos="2520"/>
          <w:tab w:val="left" w:pos="7920"/>
        </w:tabs>
        <w:bidi/>
        <w:ind w:left="360"/>
        <w:rPr>
          <w:rFonts w:ascii="Arial" w:hAnsi="Arial" w:cs="Arial"/>
          <w:sz w:val="22"/>
          <w:szCs w:val="22"/>
          <w:rtl/>
        </w:rPr>
      </w:pPr>
      <w:r w:rsidRPr="00B442EF">
        <w:rPr>
          <w:rFonts w:ascii="Arial" w:hAnsi="Arial" w:cs="Arial" w:hint="cs"/>
          <w:sz w:val="22"/>
          <w:szCs w:val="22"/>
          <w:rtl/>
        </w:rPr>
        <w:t>5: 12-24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حياة الكنيسة الصحية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5: 23-24</w:t>
      </w:r>
    </w:p>
    <w:p w14:paraId="7ED18DAC" w14:textId="6067CA54" w:rsidR="00B442EF" w:rsidRPr="00B442EF" w:rsidRDefault="00B442EF" w:rsidP="00B442EF">
      <w:pPr>
        <w:tabs>
          <w:tab w:val="left" w:pos="2520"/>
          <w:tab w:val="left" w:pos="7920"/>
        </w:tabs>
        <w:bidi/>
        <w:ind w:left="360"/>
        <w:rPr>
          <w:rFonts w:ascii="Arial" w:hAnsi="Arial" w:cs="Arial"/>
          <w:sz w:val="22"/>
          <w:szCs w:val="22"/>
        </w:rPr>
      </w:pPr>
      <w:r w:rsidRPr="00B442EF">
        <w:rPr>
          <w:rFonts w:ascii="Arial" w:hAnsi="Arial" w:cs="Arial" w:hint="cs"/>
          <w:sz w:val="22"/>
          <w:szCs w:val="22"/>
          <w:rtl/>
        </w:rPr>
        <w:t>5: 25-28</w:t>
      </w:r>
      <w:r w:rsidRPr="00B442EF">
        <w:rPr>
          <w:rFonts w:ascii="Arial" w:hAnsi="Arial" w:cs="Arial"/>
          <w:sz w:val="22"/>
          <w:szCs w:val="22"/>
          <w:rtl/>
        </w:rPr>
        <w:tab/>
      </w:r>
      <w:r w:rsidRPr="00B442EF">
        <w:rPr>
          <w:rFonts w:ascii="Arial" w:hAnsi="Arial" w:cs="Arial" w:hint="cs"/>
          <w:sz w:val="22"/>
          <w:szCs w:val="22"/>
          <w:rtl/>
        </w:rPr>
        <w:t>الخلاصة</w:t>
      </w:r>
    </w:p>
    <w:p w14:paraId="21C96B33" w14:textId="77777777" w:rsidR="00591551" w:rsidRPr="004421DC" w:rsidRDefault="00591551" w:rsidP="00591551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2"/>
        </w:rPr>
      </w:pPr>
    </w:p>
    <w:p w14:paraId="47223DBF" w14:textId="13E9648A" w:rsidR="00591551" w:rsidRPr="007A6755" w:rsidRDefault="007A6755" w:rsidP="00591551">
      <w:pPr>
        <w:tabs>
          <w:tab w:val="left" w:pos="360"/>
        </w:tabs>
        <w:ind w:left="360" w:hanging="360"/>
        <w:jc w:val="center"/>
        <w:rPr>
          <w:rFonts w:ascii="Arial" w:hAnsi="Arial" w:cs="Arial"/>
          <w:bCs/>
          <w:sz w:val="32"/>
          <w:szCs w:val="32"/>
        </w:rPr>
      </w:pPr>
      <w:r w:rsidRPr="007A6755">
        <w:rPr>
          <w:rFonts w:ascii="Arial" w:hAnsi="Arial" w:cs="Arial" w:hint="cs"/>
          <w:bCs/>
          <w:sz w:val="32"/>
          <w:szCs w:val="32"/>
          <w:rtl/>
        </w:rPr>
        <w:t>الملخص</w:t>
      </w:r>
    </w:p>
    <w:p w14:paraId="07A7A766" w14:textId="77777777" w:rsidR="00591551" w:rsidRPr="004421DC" w:rsidRDefault="00591551" w:rsidP="00591551">
      <w:pPr>
        <w:tabs>
          <w:tab w:val="left" w:pos="360"/>
        </w:tabs>
        <w:ind w:left="360" w:hanging="360"/>
        <w:rPr>
          <w:rFonts w:ascii="Arial" w:hAnsi="Arial" w:cs="Arial"/>
          <w:b/>
          <w:sz w:val="18"/>
        </w:rPr>
      </w:pPr>
    </w:p>
    <w:p w14:paraId="01972615" w14:textId="77777777" w:rsidR="00897B14" w:rsidRPr="00897B14" w:rsidRDefault="007A6755" w:rsidP="007A6755">
      <w:pPr>
        <w:bidi/>
        <w:rPr>
          <w:rFonts w:ascii="Arial" w:hAnsi="Arial" w:cs="Arial"/>
          <w:bCs/>
          <w:sz w:val="22"/>
          <w:szCs w:val="22"/>
          <w:u w:val="single"/>
          <w:rtl/>
        </w:rPr>
      </w:pPr>
      <w:r w:rsidRPr="00897B14">
        <w:rPr>
          <w:rFonts w:ascii="Arial" w:hAnsi="Arial" w:cs="Arial"/>
          <w:bCs/>
          <w:sz w:val="22"/>
          <w:szCs w:val="22"/>
          <w:u w:val="single"/>
          <w:rtl/>
        </w:rPr>
        <w:t>البيان الموجز</w:t>
      </w:r>
      <w:r w:rsidRPr="00897B14">
        <w:rPr>
          <w:rFonts w:ascii="Arial" w:hAnsi="Arial" w:cs="Arial" w:hint="cs"/>
          <w:bCs/>
          <w:sz w:val="22"/>
          <w:szCs w:val="22"/>
          <w:u w:val="single"/>
          <w:rtl/>
        </w:rPr>
        <w:t xml:space="preserve"> للسفر</w:t>
      </w:r>
    </w:p>
    <w:p w14:paraId="6B72358F" w14:textId="2E6C08B7" w:rsidR="007A6755" w:rsidRPr="00897B14" w:rsidRDefault="007A6755" w:rsidP="00897B14">
      <w:pPr>
        <w:bidi/>
        <w:rPr>
          <w:rFonts w:ascii="Arial" w:hAnsi="Arial" w:cs="Arial"/>
          <w:bCs/>
          <w:sz w:val="22"/>
          <w:szCs w:val="22"/>
        </w:rPr>
      </w:pPr>
      <w:r w:rsidRPr="00897B14">
        <w:rPr>
          <w:rFonts w:ascii="Arial" w:hAnsi="Arial" w:cs="Arial"/>
          <w:bCs/>
          <w:sz w:val="22"/>
          <w:szCs w:val="22"/>
          <w:rtl/>
        </w:rPr>
        <w:t xml:space="preserve">يمكن للمؤمنين أن يستعدوا </w:t>
      </w:r>
      <w:proofErr w:type="spellStart"/>
      <w:r w:rsidRPr="00897B14">
        <w:rPr>
          <w:rFonts w:ascii="Arial" w:hAnsi="Arial" w:cs="Arial"/>
          <w:bCs/>
          <w:sz w:val="22"/>
          <w:szCs w:val="22"/>
          <w:rtl/>
        </w:rPr>
        <w:t>للإختطاف</w:t>
      </w:r>
      <w:proofErr w:type="spellEnd"/>
      <w:r w:rsidRPr="00897B14">
        <w:rPr>
          <w:rFonts w:ascii="Arial" w:hAnsi="Arial" w:cs="Arial"/>
          <w:bCs/>
          <w:sz w:val="22"/>
          <w:szCs w:val="22"/>
          <w:rtl/>
        </w:rPr>
        <w:t xml:space="preserve"> من خلال الخدمة دون جشع، ومن خلال تقوية عقيدتهم وعلاقاتهم</w:t>
      </w:r>
      <w:r w:rsidRPr="00897B14">
        <w:rPr>
          <w:rFonts w:ascii="Arial" w:hAnsi="Arial" w:cs="Arial"/>
          <w:bCs/>
          <w:sz w:val="22"/>
          <w:szCs w:val="22"/>
        </w:rPr>
        <w:t>.</w:t>
      </w:r>
    </w:p>
    <w:p w14:paraId="3522B996" w14:textId="77777777" w:rsidR="00897B14" w:rsidRDefault="00897B14" w:rsidP="00897B14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59D414B6" w14:textId="14227C8B" w:rsidR="00897B14" w:rsidRDefault="00897B14" w:rsidP="00897B14">
      <w:pPr>
        <w:bidi/>
        <w:rPr>
          <w:rFonts w:ascii="Arial" w:hAnsi="Arial" w:cs="Arial"/>
          <w:b/>
          <w:bCs/>
          <w:sz w:val="22"/>
          <w:szCs w:val="22"/>
          <w:rtl/>
        </w:rPr>
      </w:pPr>
      <w:r w:rsidRPr="00897B14">
        <w:rPr>
          <w:rFonts w:ascii="Arial" w:hAnsi="Arial" w:cs="Arial"/>
          <w:b/>
          <w:bCs/>
          <w:sz w:val="22"/>
          <w:szCs w:val="22"/>
          <w:rtl/>
        </w:rPr>
        <w:t xml:space="preserve">1.     </w:t>
      </w:r>
      <w:r w:rsidR="001C3706">
        <w:rPr>
          <w:rFonts w:ascii="Arial" w:hAnsi="Arial" w:cs="Arial" w:hint="cs"/>
          <w:b/>
          <w:bCs/>
          <w:sz w:val="22"/>
          <w:szCs w:val="22"/>
          <w:rtl/>
        </w:rPr>
        <w:t xml:space="preserve">كانت </w:t>
      </w:r>
      <w:r w:rsidRPr="00897B14">
        <w:rPr>
          <w:rFonts w:ascii="Arial" w:hAnsi="Arial" w:cs="Arial"/>
          <w:b/>
          <w:bCs/>
          <w:sz w:val="22"/>
          <w:szCs w:val="22"/>
          <w:rtl/>
        </w:rPr>
        <w:t xml:space="preserve">الطريقة التي استعد بها بولس </w:t>
      </w:r>
      <w:proofErr w:type="spellStart"/>
      <w:r w:rsidRPr="00897B14">
        <w:rPr>
          <w:rFonts w:ascii="Arial" w:hAnsi="Arial" w:cs="Arial"/>
          <w:b/>
          <w:bCs/>
          <w:sz w:val="22"/>
          <w:szCs w:val="22"/>
          <w:rtl/>
        </w:rPr>
        <w:t>للإختطاف</w:t>
      </w:r>
      <w:proofErr w:type="spellEnd"/>
      <w:r w:rsidRPr="00897B14">
        <w:rPr>
          <w:rFonts w:ascii="Arial" w:hAnsi="Arial" w:cs="Arial"/>
          <w:b/>
          <w:bCs/>
          <w:sz w:val="22"/>
          <w:szCs w:val="22"/>
          <w:rtl/>
        </w:rPr>
        <w:t xml:space="preserve"> بالخدمة دون طمع، كما رأينا في حياته النبيلة عندما زرع كنيسة تسالونيكي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695C8804" w14:textId="2CEE5DE9" w:rsidR="00897B14" w:rsidRPr="00897B14" w:rsidRDefault="00897B14" w:rsidP="00897B14">
      <w:pPr>
        <w:bidi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  <w:r w:rsidRPr="00897B14">
        <w:rPr>
          <w:rFonts w:ascii="Arial" w:hAnsi="Arial" w:cs="Arial"/>
          <w:b/>
          <w:bCs/>
          <w:sz w:val="22"/>
          <w:szCs w:val="22"/>
          <w:rtl/>
        </w:rPr>
        <w:t>(1 تس 1-3).</w:t>
      </w:r>
    </w:p>
    <w:p w14:paraId="4B09D508" w14:textId="77777777" w:rsidR="00897B14" w:rsidRDefault="00897B14" w:rsidP="00897B14">
      <w:pPr>
        <w:pStyle w:val="ListParagraph"/>
        <w:bidi/>
        <w:ind w:left="768"/>
        <w:rPr>
          <w:rFonts w:ascii="Arial" w:hAnsi="Arial" w:cs="Arial"/>
          <w:sz w:val="22"/>
          <w:szCs w:val="22"/>
        </w:rPr>
      </w:pPr>
    </w:p>
    <w:p w14:paraId="14373679" w14:textId="0FE7CF56" w:rsidR="00897B14" w:rsidRPr="00897B14" w:rsidRDefault="00897B14" w:rsidP="00897B14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22"/>
          <w:szCs w:val="22"/>
        </w:rPr>
      </w:pPr>
      <w:r w:rsidRPr="00897B14">
        <w:rPr>
          <w:rFonts w:ascii="Arial" w:hAnsi="Arial" w:cs="Arial"/>
          <w:sz w:val="22"/>
          <w:szCs w:val="22"/>
          <w:rtl/>
        </w:rPr>
        <w:t>كتب سيلا وتيموثاوس (العاملان في تسالونيكي) مع بولس، الذي لم يذكر رسوليته لإظهار اهتمامه (١: ١).</w:t>
      </w:r>
    </w:p>
    <w:p w14:paraId="35D1A5AE" w14:textId="77777777" w:rsidR="00897B14" w:rsidRPr="00897B14" w:rsidRDefault="00897B14" w:rsidP="00897B14">
      <w:pPr>
        <w:pStyle w:val="ListParagraph"/>
        <w:bidi/>
        <w:ind w:left="768"/>
        <w:rPr>
          <w:rFonts w:ascii="Arial" w:hAnsi="Arial" w:cs="Arial"/>
          <w:sz w:val="22"/>
          <w:szCs w:val="22"/>
        </w:rPr>
      </w:pPr>
    </w:p>
    <w:p w14:paraId="554BA810" w14:textId="694FCF54" w:rsidR="00897B14" w:rsidRPr="00897B14" w:rsidRDefault="00897B14" w:rsidP="00897B14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22"/>
          <w:szCs w:val="22"/>
        </w:rPr>
      </w:pPr>
      <w:r w:rsidRPr="00897B14">
        <w:rPr>
          <w:rFonts w:ascii="Arial" w:hAnsi="Arial" w:cs="Arial"/>
          <w:sz w:val="22"/>
          <w:szCs w:val="22"/>
          <w:rtl/>
        </w:rPr>
        <w:t>أثنى بولس على أسلوب حياتهم، كدليل على بركة الله لخدمتهم وحياتهم التقية في انتظار عودة المسيح (١: ٢-١٠).</w:t>
      </w:r>
    </w:p>
    <w:p w14:paraId="3C1EB9D0" w14:textId="77777777" w:rsidR="00897B14" w:rsidRPr="00897B14" w:rsidRDefault="00897B14" w:rsidP="00897B14">
      <w:pPr>
        <w:pStyle w:val="ListParagraph"/>
        <w:bidi/>
        <w:ind w:left="768"/>
        <w:rPr>
          <w:rFonts w:ascii="Arial" w:hAnsi="Arial" w:cs="Arial"/>
          <w:sz w:val="22"/>
          <w:szCs w:val="22"/>
        </w:rPr>
      </w:pPr>
    </w:p>
    <w:p w14:paraId="5F73D0EF" w14:textId="7993F4AE" w:rsidR="00897B14" w:rsidRPr="00897B14" w:rsidRDefault="00897B14" w:rsidP="00897B14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22"/>
          <w:szCs w:val="22"/>
        </w:rPr>
      </w:pPr>
      <w:r w:rsidRPr="00897B14">
        <w:rPr>
          <w:rFonts w:ascii="Arial" w:hAnsi="Arial" w:cs="Arial"/>
          <w:sz w:val="22"/>
          <w:szCs w:val="22"/>
          <w:rtl/>
        </w:rPr>
        <w:t>لم يكن سلوك بولس بينهم مدفوعاً بالجشع، إذ كان يصنع الخيام ويعتني بهم كأب لأولاده (2: 1-16).</w:t>
      </w:r>
    </w:p>
    <w:p w14:paraId="3BF1BE8F" w14:textId="77777777" w:rsidR="00897B14" w:rsidRDefault="00897B14" w:rsidP="00897B14">
      <w:pPr>
        <w:pStyle w:val="ListParagraph"/>
        <w:bidi/>
        <w:ind w:left="768"/>
      </w:pPr>
    </w:p>
    <w:p w14:paraId="210F931E" w14:textId="28EA34A1" w:rsidR="00897B14" w:rsidRPr="00897B14" w:rsidRDefault="00897B14" w:rsidP="00897B14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22"/>
          <w:szCs w:val="22"/>
        </w:rPr>
      </w:pPr>
      <w:r w:rsidRPr="00897B14">
        <w:rPr>
          <w:rFonts w:ascii="Arial" w:hAnsi="Arial" w:cs="Arial"/>
          <w:sz w:val="22"/>
          <w:szCs w:val="22"/>
          <w:rtl/>
        </w:rPr>
        <w:t>أظهر بولس اهتماماً باشتياقه لرؤيتهم، وإرسال تيموثاوس لأنه لم يتمكن من رؤيتهم مرة أخرى (2: 17-3: 13).</w:t>
      </w:r>
    </w:p>
    <w:p w14:paraId="3C405B57" w14:textId="77777777" w:rsidR="001C3706" w:rsidRDefault="001C3706" w:rsidP="00897B14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2C63A8E2" w14:textId="7C82AD54" w:rsidR="00897B14" w:rsidRPr="001C3706" w:rsidRDefault="00897B14" w:rsidP="001C3706">
      <w:pPr>
        <w:bidi/>
        <w:rPr>
          <w:rFonts w:ascii="Arial" w:hAnsi="Arial" w:cs="Arial"/>
          <w:b/>
          <w:bCs/>
          <w:sz w:val="22"/>
          <w:szCs w:val="22"/>
        </w:rPr>
      </w:pPr>
      <w:r w:rsidRPr="001C3706">
        <w:rPr>
          <w:rFonts w:ascii="Arial" w:hAnsi="Arial" w:cs="Arial"/>
          <w:b/>
          <w:bCs/>
          <w:sz w:val="22"/>
          <w:szCs w:val="22"/>
          <w:rtl/>
        </w:rPr>
        <w:t xml:space="preserve">2.     </w:t>
      </w:r>
      <w:r w:rsidR="001C3706" w:rsidRPr="001C3706">
        <w:rPr>
          <w:rFonts w:ascii="Arial" w:hAnsi="Arial" w:cs="Arial"/>
          <w:b/>
          <w:bCs/>
          <w:sz w:val="22"/>
          <w:szCs w:val="22"/>
          <w:rtl/>
        </w:rPr>
        <w:t xml:space="preserve">كانت الطريقة التي استعد بها بولس </w:t>
      </w:r>
      <w:proofErr w:type="spellStart"/>
      <w:r w:rsidR="001C3706" w:rsidRPr="001C3706">
        <w:rPr>
          <w:rFonts w:ascii="Arial" w:hAnsi="Arial" w:cs="Arial"/>
          <w:b/>
          <w:bCs/>
          <w:sz w:val="22"/>
          <w:szCs w:val="22"/>
          <w:rtl/>
        </w:rPr>
        <w:t>للإختطاف</w:t>
      </w:r>
      <w:proofErr w:type="spellEnd"/>
      <w:r w:rsidR="001C3706" w:rsidRPr="001C3706">
        <w:rPr>
          <w:rFonts w:ascii="Arial" w:hAnsi="Arial" w:cs="Arial"/>
          <w:b/>
          <w:bCs/>
          <w:sz w:val="22"/>
          <w:szCs w:val="22"/>
          <w:rtl/>
        </w:rPr>
        <w:t>، من خلال تقوية عقيدة الكنيسة وعلاقاتها (١ تس ٤-٥).</w:t>
      </w:r>
    </w:p>
    <w:p w14:paraId="1F023A51" w14:textId="77777777" w:rsidR="001C3706" w:rsidRPr="001C3706" w:rsidRDefault="001C3706" w:rsidP="001C3706">
      <w:pPr>
        <w:pStyle w:val="ListParagraph"/>
        <w:bidi/>
        <w:ind w:left="768"/>
        <w:rPr>
          <w:rFonts w:ascii="Arial" w:hAnsi="Arial" w:cs="Arial"/>
          <w:sz w:val="22"/>
          <w:szCs w:val="22"/>
        </w:rPr>
      </w:pPr>
    </w:p>
    <w:p w14:paraId="7C905CEE" w14:textId="5E4F3071" w:rsidR="001C3706" w:rsidRPr="001C3706" w:rsidRDefault="001C3706" w:rsidP="001C3706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22"/>
          <w:szCs w:val="22"/>
        </w:rPr>
      </w:pPr>
      <w:r w:rsidRPr="001C3706">
        <w:rPr>
          <w:rFonts w:ascii="Arial" w:hAnsi="Arial" w:cs="Arial"/>
          <w:sz w:val="22"/>
          <w:szCs w:val="22"/>
          <w:rtl/>
        </w:rPr>
        <w:t>يجب على المؤمنين أن يحبوا الله من خلال الطهارة الجنسية، وأن يحبوا المؤمنين من خلال النمو المستمر، وأن يحبوا غير المؤمنين من خلال كسب معيشتهم (4: 1-12).</w:t>
      </w:r>
    </w:p>
    <w:p w14:paraId="184E3899" w14:textId="77777777" w:rsidR="001C3706" w:rsidRPr="001C3706" w:rsidRDefault="001C3706" w:rsidP="001C3706">
      <w:pPr>
        <w:pStyle w:val="ListParagraph"/>
        <w:bidi/>
        <w:ind w:left="768"/>
        <w:rPr>
          <w:rFonts w:ascii="Arial" w:hAnsi="Arial" w:cs="Arial"/>
          <w:sz w:val="22"/>
          <w:szCs w:val="22"/>
        </w:rPr>
      </w:pPr>
    </w:p>
    <w:p w14:paraId="67E967CF" w14:textId="271629CC" w:rsidR="001C3706" w:rsidRPr="001C3706" w:rsidRDefault="001C3706" w:rsidP="001C3706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22"/>
          <w:szCs w:val="22"/>
        </w:rPr>
      </w:pPr>
      <w:r w:rsidRPr="001C3706">
        <w:rPr>
          <w:rFonts w:ascii="Arial" w:hAnsi="Arial" w:cs="Arial"/>
          <w:sz w:val="22"/>
          <w:szCs w:val="22"/>
          <w:rtl/>
        </w:rPr>
        <w:t>يعزي الإختطاف في قيامة المؤمنين، ولكنه يحذر لأن الضيقة ستأتي بشكل غير متوقع (4: 13-5: 11).</w:t>
      </w:r>
    </w:p>
    <w:p w14:paraId="6C269B66" w14:textId="77777777" w:rsidR="001C3706" w:rsidRPr="001C3706" w:rsidRDefault="001C3706" w:rsidP="001C3706">
      <w:pPr>
        <w:pStyle w:val="ListParagraph"/>
        <w:bidi/>
        <w:ind w:left="768"/>
        <w:rPr>
          <w:rFonts w:ascii="Arial" w:hAnsi="Arial" w:cs="Arial"/>
          <w:sz w:val="22"/>
          <w:szCs w:val="22"/>
        </w:rPr>
      </w:pPr>
    </w:p>
    <w:p w14:paraId="61FE1433" w14:textId="1CD6812F" w:rsidR="001C3706" w:rsidRPr="001C3706" w:rsidRDefault="001C3706" w:rsidP="001C3706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22"/>
          <w:szCs w:val="22"/>
        </w:rPr>
      </w:pPr>
      <w:r w:rsidRPr="001C3706">
        <w:rPr>
          <w:rFonts w:ascii="Arial" w:hAnsi="Arial" w:cs="Arial"/>
          <w:sz w:val="22"/>
          <w:szCs w:val="22"/>
          <w:rtl/>
        </w:rPr>
        <w:t>الحياة الكنسية السليمة حين يقوم كل شخص بأدواره، مما يؤدي إلى النمو المستمر في التقديس حتى الإختطاف (5: 12-24).</w:t>
      </w:r>
    </w:p>
    <w:p w14:paraId="4D7B5A54" w14:textId="77777777" w:rsidR="001C3706" w:rsidRPr="001C3706" w:rsidRDefault="001C3706" w:rsidP="001C3706">
      <w:pPr>
        <w:pStyle w:val="ListParagraph"/>
        <w:bidi/>
        <w:ind w:left="768"/>
        <w:rPr>
          <w:rFonts w:ascii="Arial" w:hAnsi="Arial" w:cs="Arial"/>
          <w:sz w:val="22"/>
          <w:szCs w:val="22"/>
        </w:rPr>
      </w:pPr>
    </w:p>
    <w:p w14:paraId="33A1F3CD" w14:textId="1380C111" w:rsidR="001C3706" w:rsidRPr="001C3706" w:rsidRDefault="001C3706" w:rsidP="001C3706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22"/>
          <w:szCs w:val="22"/>
        </w:rPr>
      </w:pPr>
      <w:r w:rsidRPr="001C3706">
        <w:rPr>
          <w:rFonts w:ascii="Arial" w:hAnsi="Arial" w:cs="Arial"/>
          <w:sz w:val="22"/>
          <w:szCs w:val="22"/>
          <w:rtl/>
        </w:rPr>
        <w:t xml:space="preserve">تظهر </w:t>
      </w:r>
      <w:proofErr w:type="gramStart"/>
      <w:r w:rsidRPr="001C3706">
        <w:rPr>
          <w:rFonts w:ascii="Arial" w:hAnsi="Arial" w:cs="Arial"/>
          <w:sz w:val="22"/>
          <w:szCs w:val="22"/>
          <w:rtl/>
        </w:rPr>
        <w:t>ثلاثة</w:t>
      </w:r>
      <w:proofErr w:type="gramEnd"/>
      <w:r w:rsidRPr="001C3706">
        <w:rPr>
          <w:rFonts w:ascii="Arial" w:hAnsi="Arial" w:cs="Arial"/>
          <w:sz w:val="22"/>
          <w:szCs w:val="22"/>
          <w:rtl/>
        </w:rPr>
        <w:t xml:space="preserve"> طلبات وبركات اهتمام بولس بالكنيسة (5: 25-28).</w:t>
      </w:r>
    </w:p>
    <w:p w14:paraId="7EB0A503" w14:textId="7D745DD4" w:rsidR="00591551" w:rsidRDefault="00591551" w:rsidP="00591551">
      <w:pPr>
        <w:ind w:left="20" w:hanging="20"/>
        <w:jc w:val="center"/>
        <w:rPr>
          <w:rFonts w:ascii="Arial" w:hAnsi="Arial" w:cs="Arial"/>
          <w:bCs/>
          <w:sz w:val="36"/>
          <w:szCs w:val="36"/>
        </w:rPr>
      </w:pPr>
      <w:r w:rsidRPr="004421DC">
        <w:rPr>
          <w:rFonts w:ascii="Arial" w:hAnsi="Arial" w:cs="Arial"/>
          <w:sz w:val="22"/>
        </w:rPr>
        <w:br w:type="page"/>
      </w:r>
      <w:bookmarkStart w:id="0" w:name="OLE_LINK1"/>
      <w:bookmarkStart w:id="1" w:name="OLE_LINK2"/>
      <w:r w:rsidR="00E6268B" w:rsidRPr="00E6268B">
        <w:rPr>
          <w:rFonts w:ascii="Arial" w:hAnsi="Arial" w:cs="Arial" w:hint="cs"/>
          <w:bCs/>
          <w:sz w:val="36"/>
          <w:szCs w:val="36"/>
          <w:rtl/>
        </w:rPr>
        <w:lastRenderedPageBreak/>
        <w:t>المواضيع في 1 تسالونيكي</w:t>
      </w:r>
      <w:bookmarkEnd w:id="0"/>
      <w:bookmarkEnd w:id="1"/>
    </w:p>
    <w:p w14:paraId="361454DA" w14:textId="329CFCE5" w:rsidR="007E31F6" w:rsidRDefault="007E31F6" w:rsidP="00591551">
      <w:pPr>
        <w:ind w:left="20" w:hanging="20"/>
        <w:jc w:val="center"/>
        <w:rPr>
          <w:rFonts w:ascii="Arial" w:hAnsi="Arial" w:cs="Arial"/>
          <w:bCs/>
          <w:sz w:val="36"/>
          <w:szCs w:val="36"/>
        </w:rPr>
      </w:pPr>
    </w:p>
    <w:p w14:paraId="7FCDD9D5" w14:textId="4B9EABB7" w:rsidR="007E31F6" w:rsidRDefault="005F2471">
      <w:pPr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659D7B" wp14:editId="1C87CB39">
                <wp:simplePos x="0" y="0"/>
                <wp:positionH relativeFrom="column">
                  <wp:posOffset>-965385</wp:posOffset>
                </wp:positionH>
                <wp:positionV relativeFrom="paragraph">
                  <wp:posOffset>945699</wp:posOffset>
                </wp:positionV>
                <wp:extent cx="2096503" cy="368300"/>
                <wp:effectExtent l="51118" t="25082" r="50482" b="63183"/>
                <wp:wrapNone/>
                <wp:docPr id="107806520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6503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8E00A" w14:textId="77777777" w:rsidR="005F2471" w:rsidRPr="004471B4" w:rsidRDefault="005F2471" w:rsidP="005F2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  <w:lang w:bidi="ar-JO"/>
                              </w:rPr>
                            </w:pPr>
                            <w:r w:rsidRPr="004471B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  <w:lang w:bidi="ar-JO"/>
                              </w:rPr>
                              <w:t>خلفيات العهد الجديد</w:t>
                            </w:r>
                          </w:p>
                          <w:p w14:paraId="0C17A9CE" w14:textId="77777777" w:rsidR="005F2471" w:rsidRPr="004471B4" w:rsidRDefault="005F2471" w:rsidP="005F24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bidi="ar-JO"/>
                              </w:rPr>
                            </w:pPr>
                            <w:r w:rsidRPr="004471B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  <w:lang w:bidi="ar-JO"/>
                              </w:rPr>
                              <w:t>عرض تقديمي جماعي حول 1 تسالونيكي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9D7B" id="Rectangle 10" o:spid="_x0000_s1026" style="position:absolute;margin-left:-76pt;margin-top:74.45pt;width:165.1pt;height:29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pU3uQIAAAIGAAAOAAAAZHJzL2Uyb0RvYy54bWysVE1v2zAMvQ/YfxB0Xx3na21QpwhadBhQ&#13;&#10;dEXToWdFlmIBsqhJSuzs14+SHTfdOhQY5oNBiuQT+UTy8qqtNdkL5xWYguZnI0qE4VAqsy3o96fb&#13;&#10;T+eU+MBMyTQYUdCD8PRq+fHDZWMXYgwV6FI4giDGLxpb0CoEu8gyzytRM38GVhg0SnA1C6i6bVY6&#13;&#10;1iB6rbPxaDTPGnCldcCF93h60xnpMuFLKXj4JqUXgeiCYm4h/V36b+I/W16yxdYxWynep8H+IYua&#13;&#10;KYOXDlA3LDCyc+oPqFpxBx5kOONQZyCl4iLVgNXko9+qWVfMilQLkuPtQJP/f7D8fr+2Dw5paKxf&#13;&#10;eBRjFa10NXGAbOVzZBm/VBymS9rE3WHgTrSBcDwcjy7ms9GEEo62yfx8gjGImnVgEdQ6H74IqEkU&#13;&#10;CurwbRIq29/50LkeXaK7B63KW6V1UmI/iGvtyJ7hS262eQ/+ykub6GsgRnWA3YlIjYC3RDPsgnDr&#13;&#10;qmzIRu/cIysLOk0VklLFvMaYOXZKqbBLZsmCGnLxrEKVHiSW/pec4jHTtmJdmpNZhOoySR0dK0ic&#13;&#10;DEkk7SS/7OUZkhQOWkRUbR6FJKpEpvO3bmecCxOOrCTvGCaRiSFw8n5g7x9Du6SG4PH7wUNEuhlM&#13;&#10;GIJrZcC9BaCHlGXnj3yc1B3F0G5apDCKGygPD65rTHwUb/mtwl66Yz48MIdzi4e4i8I3/EkNTUGh&#13;&#10;lyipwP186zz64zihlZIG90BB/Y8dc4IS/dXgoF3k0ynChqRMZ5/HsRtOLZtTi9nV14ANmqfskhj9&#13;&#10;gz6K0kH9jCtrFW9FEzMc7y4oD+6oXIduP+HS42K1Sm64LCwLd2Zt+bEB4qw8tc/M2X6gAo7iPRx3&#13;&#10;Bjbi67nqfOPTGFjtAkiVhu6F1556XDSpKfulGDfZqZ68Xlb38hcAAAD//wMAUEsDBBQABgAIAAAA&#13;&#10;IQBS4oSC5AAAAA4BAAAPAAAAZHJzL2Rvd25yZXYueG1sTI9PS8NAEMXvgt9hGcFbu/lTRdNsirQK&#13;&#10;BUvBVDxvs9MkmJ0N2U2bfnvHk14Ghvfmzfvlq8l24oyDbx0piOcRCKTKmZZqBZ+Ht9kTCB80Gd05&#13;&#10;QgVX9LAqbm9ynRl3oQ88l6EWHEI+0wqaEPpMSl81aLWfux6JtZMbrA68DrU0g75wuO1kEkWP0uqW&#13;&#10;+EOje1w3WH2Xo1VwuH69b/frzU6W6cmbcZvsp1er1P3dtFnyeFmCCDiFvwv4ZeD+UHCxoxvJeNEp&#13;&#10;mMUPz2xlIWEONiySGMRRQbpII5BFLv9jFD8AAAD//wMAUEsBAi0AFAAGAAgAAAAhALaDOJL+AAAA&#13;&#10;4QEAABMAAAAAAAAAAAAAAAAAAAAAAFtDb250ZW50X1R5cGVzXS54bWxQSwECLQAUAAYACAAAACEA&#13;&#10;OP0h/9YAAACUAQAACwAAAAAAAAAAAAAAAAAvAQAAX3JlbHMvLnJlbHNQSwECLQAUAAYACAAAACEA&#13;&#10;PmaVN7kCAAACBgAADgAAAAAAAAAAAAAAAAAuAgAAZHJzL2Uyb0RvYy54bWxQSwECLQAUAAYACAAA&#13;&#10;ACEAUuKEguQAAAAOAQAADwAAAAAAAAAAAAAAAAATBQAAZHJzL2Rvd25yZXYueG1sUEsFBgAAAAAE&#13;&#10;AAQA8wAAACQGAAAAAA==&#13;&#10;" fillcolor="white [3212]" stroked="f">
                <v:shadow on="t" color="white [3212]" opacity="22937f" origin=",.5" offset="0,.63889mm"/>
                <v:textbox>
                  <w:txbxContent>
                    <w:p w14:paraId="25D8E00A" w14:textId="77777777" w:rsidR="005F2471" w:rsidRPr="004471B4" w:rsidRDefault="005F2471" w:rsidP="005F2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  <w:lang w:bidi="ar-JO"/>
                        </w:rPr>
                      </w:pPr>
                      <w:r w:rsidRPr="004471B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  <w:lang w:bidi="ar-JO"/>
                        </w:rPr>
                        <w:t>خلفيات العهد الجديد</w:t>
                      </w:r>
                    </w:p>
                    <w:p w14:paraId="0C17A9CE" w14:textId="77777777" w:rsidR="005F2471" w:rsidRPr="004471B4" w:rsidRDefault="005F2471" w:rsidP="005F24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lang w:bidi="ar-JO"/>
                        </w:rPr>
                      </w:pPr>
                      <w:r w:rsidRPr="004471B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  <w:lang w:bidi="ar-JO"/>
                        </w:rPr>
                        <w:t>عرض تقديمي جماعي حول 1 تسالونيكي</w:t>
                      </w:r>
                    </w:p>
                  </w:txbxContent>
                </v:textbox>
              </v:rect>
            </w:pict>
          </mc:Fallback>
        </mc:AlternateContent>
      </w:r>
      <w:r w:rsidR="004D121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70E638" wp14:editId="797949E4">
                <wp:simplePos x="0" y="0"/>
                <wp:positionH relativeFrom="column">
                  <wp:posOffset>-504792</wp:posOffset>
                </wp:positionH>
                <wp:positionV relativeFrom="paragraph">
                  <wp:posOffset>3689985</wp:posOffset>
                </wp:positionV>
                <wp:extent cx="1327150" cy="330200"/>
                <wp:effectExtent l="53975" t="22225" r="47625" b="60325"/>
                <wp:wrapNone/>
                <wp:docPr id="4476792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715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7DC14" w14:textId="5BB19655" w:rsidR="004471B4" w:rsidRPr="004471B4" w:rsidRDefault="004471B4" w:rsidP="004471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bidi="ar-JO"/>
                              </w:rPr>
                            </w:pPr>
                            <w:r w:rsidRPr="004471B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  <w:lang w:bidi="ar-JO"/>
                              </w:rPr>
                              <w:t>المواضيع في 1 تسالونيكي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E638" id="Rectangle 9" o:spid="_x0000_s1027" style="position:absolute;margin-left:-39.75pt;margin-top:290.55pt;width:104.5pt;height:26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IlxuQIAAAkGAAAOAAAAZHJzL2Uyb0RvYy54bWysVG1r2zAQ/j7YfxD6vjrOS7uFOiW0dAxK&#13;&#10;G5qOflZkKRbIkiYpsbNfvzvZcdOtozDmD0b39uju0d1dXrW1Jnvhg7KmoPnZiBJhuC2V2Rb0+9Pt&#13;&#10;p8+UhMhMybQ1oqAHEejV4uOHy8bNxdhWVpfCEwAxYd64glYxunmWBV6JmoUz64QBo7S+ZhFEv81K&#13;&#10;zxpAr3U2Ho3Os8b60nnLRQigvemMdJHwpRQ8PkgZRCS6oJBbTH+f/hv8Z4tLNt965irF+zTYP2RR&#13;&#10;M2Xg0gHqhkVGdl79AVUr7m2wMp5xW2dWSsVFqgGqyUe/VbOumBOpFiAnuIGm8P9g+f1+7VYeaGhc&#13;&#10;mAc4YhWt9DXxFtjKz4Fl+FJxkC5pE3eHgTvRRsJBmU/GF/kMKOZgm0xGEIbkZh0Ygjof4ldha4KH&#13;&#10;gnp4m4TK9nchdq5HF3QPVqvyVmmdBOwHca092TN4yc0278FfeWmDvsZiVAfYaURqBLgFzXYXhV9X&#13;&#10;ZUM2eucfWVnQaaqQlArzGk+wXBCgS2bJAhJw8axilR4ES/9LTqhm2lWsS3MyQ6guk9TRWEHiZEgi&#13;&#10;SSf5ZS/PkE7xoAWiavMoJFElMv3W7YxzYeKRleSNYRKYGAIn7wf2/hjaJTUEj98PHiLSzdbEIbhW&#13;&#10;xvq3APSQsuz8gY+TuvEY200LhWPdwCRqNrY8rHzXn/A2wfFbBS11x0JcMQ/jC0pYSfEBflLbpqC2&#13;&#10;P1FSWf/zLT36w1SBlZIG1kFBw48d84IS/c3AvH3Jp1OAjUmYzi7G2BSnls2pxezqawt9mqfs0hH9&#13;&#10;oz4epbf1M2yuJd4KJmY43F1QHv1RuI7dmoLdx8VymdxgZzgW78za8WMf4Mg8tc/Mu36uIkzkvT2u&#13;&#10;DujH1+PV+eILGbvcRStVmr0XXvsXgH2TerPfjbjQTuXk9bLBF78AAAD//wMAUEsDBBQABgAIAAAA&#13;&#10;IQCD/5Lr4wAAAA4BAAAPAAAAZHJzL2Rvd25yZXYueG1sTI9PS8NAEMXvgt9hGcFbu0mkUdJsirQK&#13;&#10;BaVgKp632WkSzM6G7KZNv73Tk70MzL/33i9fTbYTJxx860hBPI9AIFXOtFQr+N6/z15A+KDJ6M4R&#13;&#10;Krigh1Vxf5frzLgzfeGpDLVgEfKZVtCE0GdS+qpBq/3c9Ui8O7rB6sDtUEsz6DOL204mUZRKq1ti&#13;&#10;h0b3uG6w+i1Hq2B/+fnY7tabT1k+Hb0Zt8luerNKPT5MmyWX1yWIgFP4/4ArA+eHgoMd3EjGi07B&#13;&#10;LGaeoGARJSkIPlhcBwcFz3GcgixyeYtR/AEAAP//AwBQSwECLQAUAAYACAAAACEAtoM4kv4AAADh&#13;&#10;AQAAEwAAAAAAAAAAAAAAAAAAAAAAW0NvbnRlbnRfVHlwZXNdLnhtbFBLAQItABQABgAIAAAAIQA4&#13;&#10;/SH/1gAAAJQBAAALAAAAAAAAAAAAAAAAAC8BAABfcmVscy8ucmVsc1BLAQItABQABgAIAAAAIQDE&#13;&#10;7IlxuQIAAAkGAAAOAAAAAAAAAAAAAAAAAC4CAABkcnMvZTJvRG9jLnhtbFBLAQItABQABgAIAAAA&#13;&#10;IQCD/5Lr4wAAAA4BAAAPAAAAAAAAAAAAAAAAABMFAABkcnMvZG93bnJldi54bWxQSwUGAAAAAAQA&#13;&#10;BADzAAAAIwYAAAAA&#13;&#10;" fillcolor="white [3212]" stroked="f">
                <v:shadow on="t" color="white [3212]" opacity="22937f" origin=",.5" offset="0,.63889mm"/>
                <v:textbox>
                  <w:txbxContent>
                    <w:p w14:paraId="0E37DC14" w14:textId="5BB19655" w:rsidR="004471B4" w:rsidRPr="004471B4" w:rsidRDefault="004471B4" w:rsidP="004471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bidi="ar-JO"/>
                        </w:rPr>
                      </w:pPr>
                      <w:r w:rsidRPr="004471B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  <w:lang w:bidi="ar-JO"/>
                        </w:rPr>
                        <w:t>المواضيع في 1 تسالونيكي</w:t>
                      </w:r>
                    </w:p>
                  </w:txbxContent>
                </v:textbox>
              </v:rect>
            </w:pict>
          </mc:Fallback>
        </mc:AlternateContent>
      </w:r>
      <w:r w:rsidR="007E31F6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82816" behindDoc="0" locked="0" layoutInCell="1" allowOverlap="1" wp14:anchorId="7CA732CA" wp14:editId="0A18EFDE">
            <wp:simplePos x="0" y="0"/>
            <wp:positionH relativeFrom="column">
              <wp:posOffset>-1595771</wp:posOffset>
            </wp:positionH>
            <wp:positionV relativeFrom="paragraph">
              <wp:posOffset>1723607</wp:posOffset>
            </wp:positionV>
            <wp:extent cx="9014460" cy="5275148"/>
            <wp:effectExtent l="2857" t="0" r="5398" b="539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2417" cy="5350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1F6">
        <w:rPr>
          <w:rFonts w:ascii="Arial" w:hAnsi="Arial" w:cs="Arial"/>
          <w:bCs/>
          <w:sz w:val="36"/>
          <w:szCs w:val="36"/>
        </w:rPr>
        <w:br w:type="page"/>
      </w:r>
    </w:p>
    <w:p w14:paraId="6B531CB6" w14:textId="4572E419" w:rsidR="00591551" w:rsidRPr="004421DC" w:rsidRDefault="001536ED" w:rsidP="00591551">
      <w:pPr>
        <w:ind w:left="560" w:hanging="5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F9D00A" wp14:editId="5A0BC587">
                <wp:simplePos x="0" y="0"/>
                <wp:positionH relativeFrom="column">
                  <wp:posOffset>434875</wp:posOffset>
                </wp:positionH>
                <wp:positionV relativeFrom="paragraph">
                  <wp:posOffset>79375</wp:posOffset>
                </wp:positionV>
                <wp:extent cx="5144135" cy="467360"/>
                <wp:effectExtent l="50800" t="25400" r="50165" b="66040"/>
                <wp:wrapNone/>
                <wp:docPr id="4775537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135" cy="467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25927" w14:textId="12EB9318" w:rsidR="00313207" w:rsidRPr="009F248C" w:rsidRDefault="00313207" w:rsidP="003132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وجهات النظر حول وقت الإختطاف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9D00A" id="Rectangle 4" o:spid="_x0000_s1028" style="position:absolute;left:0;text-align:left;margin-left:34.25pt;margin-top:6.25pt;width:405.05pt;height:3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AOjtwIAAPoFAAAOAAAAZHJzL2Uyb0RvYy54bWysVNtqGzEQfS/0H4Tem/U1bU3WwSSkFEIS&#13;&#10;4pQ8y1rJK9BqVEn2rvv1HWkvdlJDodQPa0lzO3PmcnXdVJrshfMKTE7HFyNKhOFQKLPN6Y+Xu09f&#13;&#10;KPGBmYJpMCKnB+Hp9fLjh6vaLsQEStCFcASdGL+obU7LEOwiyzwvRcX8BVhhUCjBVSzg1W2zwrEa&#13;&#10;vVc6m4xGl1kNrrAOuPAeX29bIV0m/1IKHh6l9CIQnVPEFtLXpe8mfrPlFVtsHbOl4h0M9g8oKqYM&#13;&#10;Bh1c3bLAyM6pP1xVijvwIMMFhyoDKRUXKQfMZjx6l826ZFakXJAcbwea/P9zyx/2a/vkkIba+oXH&#13;&#10;Y8yika6K/4iPNImsw0CWaALh+Dgfz2bj6ZwSjrLZ5efpZWIzO1pb58M3ARWJh5w6LEbiiO3vfcCI&#13;&#10;qNqrxGAetCrulNbpEhtA3GhH9gxLF5pxLBVavNHSJuoaiFatuH0RqfIYJSWxC8Kty6ImG71zz6xA&#13;&#10;uCP8UVKoiGsy7S7YFvMkQZGD8KpCmSoQUz+DabMdt+loW7IW5nQeXXVA+wwSbOhBpNsJvuzIezqF&#13;&#10;gxYxmDbPQhJVINNtmDQSR0YY58KEnpWkHc0kMjEYTs/BfmvY6UfTFtRgPPm78WCRIoMJg3GlDLhz&#13;&#10;DvQAWbb6yMdJ3vEYmk2DiWNhIpPxZQPF4cnFmqRe9JbfKWype+bDE3M4r1gw3EHhET9SQ51T6E6U&#13;&#10;lOB+nXuP+jhGKKWkxvnPqf+5Y05Qor8bHLCv2N5xYaTLbP55EpviVLI5lZhddQPYp2PcdpanY9QP&#13;&#10;uj9KB9UrrqpVjIoiZjjGzikPrr/chHYv4bLjYrVKargkLAv3Zm153wdxZF6aV+ZsN1cBJ/IB+l3B&#13;&#10;Fu/Gq9WNFTKw2gWQKs3ekdeuArhgUm92yzBusNN70jqu7OVvAAAA//8DAFBLAwQUAAYACAAAACEA&#13;&#10;pb6MoOAAAAANAQAADwAAAGRycy9kb3ducmV2LnhtbExPy07DMBC8I/EP1iJxQa3TSAQrjVOhIgQS&#13;&#10;4tDCBzjONo4ar6PYbQNfz3KCy75md3am2sx+EGecYh9Iw2qZgUCyoe2p0/D58bxQIGIy1JohEGr4&#13;&#10;wgib+vqqMmUbLrTD8z51gkkolkaDS2kspYzWoTdxGUYkxg5h8iZxO3WyncyFyf0g8ywrpDc98Qdn&#13;&#10;Rtw6tMf9yWt4C6q5e9llyuWv33Y8bO373Cmtb2/mpzWHxzWIhHP6u4BfD6wfahbWhBO1UQwaCnXP&#13;&#10;mzzPOTOuHlQBouGiWIGsK/nfRf0DAAD//wMAUEsBAi0AFAAGAAgAAAAhALaDOJL+AAAA4QEAABMA&#13;&#10;AAAAAAAAAAAAAAAAAAAAAFtDb250ZW50X1R5cGVzXS54bWxQSwECLQAUAAYACAAAACEAOP0h/9YA&#13;&#10;AACUAQAACwAAAAAAAAAAAAAAAAAvAQAAX3JlbHMvLnJlbHNQSwECLQAUAAYACAAAACEAsOgDo7cC&#13;&#10;AAD6BQAADgAAAAAAAAAAAAAAAAAuAgAAZHJzL2Uyb0RvYy54bWxQSwECLQAUAAYACAAAACEApb6M&#13;&#10;oOAAAAANAQAADwAAAAAAAAAAAAAAAAARBQAAZHJzL2Rvd25yZXYueG1sUEsFBgAAAAAEAAQA8wAA&#13;&#10;AB4GAAAAAA==&#13;&#10;" fillcolor="black [3213]" stroked="f">
                <v:shadow on="t" color="white [3212]" opacity="22937f" origin=",.5" offset="0,.63889mm"/>
                <v:textbox>
                  <w:txbxContent>
                    <w:p w14:paraId="1B525927" w14:textId="12EB9318" w:rsidR="00313207" w:rsidRPr="009F248C" w:rsidRDefault="00313207" w:rsidP="003132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9F248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وجهات النظر حول وقت الإختطاف</w:t>
                      </w:r>
                    </w:p>
                  </w:txbxContent>
                </v:textbox>
              </v:rect>
            </w:pict>
          </mc:Fallback>
        </mc:AlternateContent>
      </w:r>
    </w:p>
    <w:p w14:paraId="6E815339" w14:textId="280ED7ED" w:rsidR="00591551" w:rsidRPr="004421DC" w:rsidRDefault="00A00BC7" w:rsidP="00591551">
      <w:pPr>
        <w:ind w:left="560" w:hanging="560"/>
        <w:rPr>
          <w:rFonts w:ascii="Arial" w:hAnsi="Arial" w:cs="Arial"/>
          <w:vanish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F325F7" wp14:editId="1CD06EFB">
                <wp:simplePos x="0" y="0"/>
                <wp:positionH relativeFrom="column">
                  <wp:posOffset>3124591</wp:posOffset>
                </wp:positionH>
                <wp:positionV relativeFrom="paragraph">
                  <wp:posOffset>7816313</wp:posOffset>
                </wp:positionV>
                <wp:extent cx="871220" cy="488315"/>
                <wp:effectExtent l="50800" t="25400" r="55880" b="57785"/>
                <wp:wrapNone/>
                <wp:docPr id="694341997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488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4A48C" w14:textId="3D1EE290" w:rsidR="00B06F00" w:rsidRPr="00B06F00" w:rsidRDefault="00B06F00" w:rsidP="00231390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غضب</w:t>
                            </w:r>
                            <w:r w:rsidR="00231390">
                              <w:rPr>
                                <w:rFonts w:ascii="Arial" w:hAnsi="Arial" w:cs="Arial"/>
                                <w:color w:val="000000" w:themeColor="text1"/>
                                <w:lang w:bidi="ar-JO"/>
                              </w:rPr>
                              <w:t xml:space="preserve"> </w:t>
                            </w: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يوم الرب</w:t>
                            </w:r>
                          </w:p>
                          <w:p w14:paraId="32044586" w14:textId="5AF9F2A0" w:rsidR="00B06F00" w:rsidRPr="00B06F00" w:rsidRDefault="00B06F00" w:rsidP="00231390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(18 شهر)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25F7" id="Rectangle 31" o:spid="_x0000_s1029" style="position:absolute;left:0;text-align:left;margin-left:246.05pt;margin-top:615.45pt;width:68.6pt;height:3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z8kpgIAAOkFAAAOAAAAZHJzL2Uyb0RvYy54bWysVFtr2zAUfh/sPwi9r46TdQuhTgktHYPS&#13;&#10;lqalz4osxQJZR5OU2Nmv35F8Sbp1FMb8IB/p3L9zubhsa032wnkFpqD52YQSYTiUymwL+vx082lO&#13;&#10;iQ/MlEyDEQU9CE8vlx8/XDR2IaZQgS6FI2jE+EVjC1qFYBdZ5nklaubPwAqDTAmuZgGvbpuVjjVo&#13;&#10;vdbZdDL5kjXgSuuAC+/x9bpj0mWyL6Xg4V5KLwLRBcXYQjpdOjfxzJYXbLF1zFaK92Gwf4iiZsqg&#13;&#10;09HUNQuM7Jz6w1StuAMPMpxxqDOQUnGRcsBs8slv2awrZkXKBcHxdoTJ/z+z/G6/tg8OYWisX3gk&#13;&#10;YxatdHX8Y3ykTWAdRrBEGwjHx/nXfDpFSDmyPs/ns/w8gpkdla3z4ZuAmkSioA5rkSBi+1sfOtFB&#13;&#10;JPryoFV5o7ROl1h/caUd2TOs3Gab98ZfSWkTZQ1Erc5g9yJS4dFLymEXhFtXZUM2euceWYnhTvCj&#13;&#10;pFQxrumsv2BXnCcOshyEFxWqVICY+V9iis9M24p1Yc7Oo6kuktTBMYOECQxBpNtJfNkR9kSFgxbR&#13;&#10;qjaPQhJVItD5W94Z58KEAZUkHdUkIjEqzt5X7OWjahfUqDx9X3nUSJ7BhFG5VgbcWwb0GLLs5BGP&#13;&#10;k7wjGdpNi4kXdBaRjC8bKA8PLtYktaK3/EZhS90yHx6Yw3HFguEKCvd4SA1NQaGnKKnA/XzrPcrj&#13;&#10;FCGXkgbHv6D+x445QYn+bnC+0GQYCDcQm4Ewu/oKsC9zXG6WJzI2TdADKR3UL7iZVtELspjh6Kug&#13;&#10;PLjhchW6NYS7jYvVKonhTrAs3Jq15UPd44g8tS/M2X6OAg7gHQyrAfvv9Th1srEiBla7AFKlWTvi&#13;&#10;2COO+yT1Yr/74sI6vSep44Ze/gIAAP//AwBQSwMEFAAGAAgAAAAhAJj1roPlAAAAEgEAAA8AAABk&#13;&#10;cnMvZG93bnJldi54bWxMT01PwzAMvSPxHyIjcUEsWQvd2jWdENNuTIJuEtesCW1F4lRNtpV/jzmN&#13;&#10;iyX7Pb+Pcj05y85mDL1HCfOZAGaw8brHVsJhv31cAgtRoVbWo5HwYwKsq9ubUhXaX/DDnOvYMhLB&#13;&#10;UCgJXYxDwXloOuNUmPnBIGFffnQq0jq2XI/qQuLO8kSIjDvVIzl0ajCvnWm+65OTkD2/fe4ifwjv&#13;&#10;m1CjOmx30ba5lPd302ZF42UFLJopXj/grwPlh4qCHf0JdWBWwlOezIlKQJKKHBhRsiRPgR3plIrF&#13;&#10;EnhV8v9Vql8AAAD//wMAUEsBAi0AFAAGAAgAAAAhALaDOJL+AAAA4QEAABMAAAAAAAAAAAAAAAAA&#13;&#10;AAAAAFtDb250ZW50X1R5cGVzXS54bWxQSwECLQAUAAYACAAAACEAOP0h/9YAAACUAQAACwAAAAAA&#13;&#10;AAAAAAAAAAAvAQAAX3JlbHMvLnJlbHNQSwECLQAUAAYACAAAACEAKoc/JKYCAADpBQAADgAAAAAA&#13;&#10;AAAAAAAAAAAuAgAAZHJzL2Uyb0RvYy54bWxQSwECLQAUAAYACAAAACEAmPWug+UAAAASAQAADwAA&#13;&#10;AAAAAAAAAAAAAAAABQAAZHJzL2Rvd25yZXYueG1sUEsFBgAAAAAEAAQA8wAAABIGAAAAAA==&#13;&#10;" fillcolor="white [3212]" stroked="f">
                <v:shadow on="t" color="white [3212]" opacity="22937f" origin=",.5" offset="0,.63889mm"/>
                <v:textbox inset="0,0,0,0">
                  <w:txbxContent>
                    <w:p w14:paraId="78F4A48C" w14:textId="3D1EE290" w:rsidR="00B06F00" w:rsidRPr="00B06F00" w:rsidRDefault="00B06F00" w:rsidP="00231390">
                      <w:pPr>
                        <w:bidi/>
                        <w:jc w:val="center"/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غضب</w:t>
                      </w:r>
                      <w:r w:rsidR="00231390">
                        <w:rPr>
                          <w:rFonts w:ascii="Arial" w:hAnsi="Arial" w:cs="Arial"/>
                          <w:color w:val="000000" w:themeColor="text1"/>
                          <w:lang w:bidi="ar-JO"/>
                        </w:rPr>
                        <w:t xml:space="preserve"> </w:t>
                      </w:r>
                      <w:r w:rsidRPr="00B06F00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يوم الرب</w:t>
                      </w:r>
                    </w:p>
                    <w:p w14:paraId="32044586" w14:textId="5AF9F2A0" w:rsidR="00B06F00" w:rsidRPr="00B06F00" w:rsidRDefault="00B06F00" w:rsidP="00231390">
                      <w:pPr>
                        <w:bidi/>
                        <w:jc w:val="center"/>
                        <w:rPr>
                          <w:rFonts w:ascii="Arial" w:hAnsi="Arial" w:cs="Arial"/>
                          <w:color w:val="000000" w:themeColor="text1"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(18 شهر)</w:t>
                      </w:r>
                    </w:p>
                  </w:txbxContent>
                </v:textbox>
              </v:rect>
            </w:pict>
          </mc:Fallback>
        </mc:AlternateContent>
      </w:r>
      <w:r w:rsidR="000741D1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CE60F" wp14:editId="5EAEA1C5">
                <wp:simplePos x="0" y="0"/>
                <wp:positionH relativeFrom="column">
                  <wp:posOffset>4993640</wp:posOffset>
                </wp:positionH>
                <wp:positionV relativeFrom="paragraph">
                  <wp:posOffset>8275369</wp:posOffset>
                </wp:positionV>
                <wp:extent cx="595630" cy="272415"/>
                <wp:effectExtent l="50800" t="25400" r="52070" b="57785"/>
                <wp:wrapNone/>
                <wp:docPr id="736323225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72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10E9C" w14:textId="4A0A8A79" w:rsidR="00DC2968" w:rsidRPr="00DC2968" w:rsidRDefault="00DC2968" w:rsidP="00DC29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DC2968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الأبدية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CE60F" id="Rectangle 36" o:spid="_x0000_s1030" style="position:absolute;left:0;text-align:left;margin-left:393.2pt;margin-top:651.6pt;width:46.9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HqxsQIAAPkFAAAOAAAAZHJzL2Uyb0RvYy54bWysVFtr2zAUfh/sPwi9r45z6dZQp4SWjkFp&#13;&#10;S9PRZ0WWYoGso0lK7OzX70h2nHTrKIzlwTlH5/6dy+VVW2uyE84rMAXNz0aUCMOhVGZT0O/Pt5++&#13;&#10;UOIDMyXTYERB98LTq8XHD5eNnYsxVKBL4Qg6MX7e2IJWIdh5lnleiZr5M7DCoFCCq1lA1m2y0rEG&#13;&#10;vdc6G49G51kDrrQOuPAeX286IV0k/1IKHh6k9CIQXVDMLaSvS991/GaLSzbfOGYrxfs02D9kUTNl&#13;&#10;MOjg6oYFRrZO/eGqVtyBBxnOONQZSKm4SDVgNfnot2pWFbMi1YLgeDvA5P+fW36/W9lHhzA01s89&#13;&#10;krGKVro6/mN+pE1g7QewRBsIx8fZxex8gpByFI0/j6f5LIKZHY2t8+GrgJpEoqAOe5EgYrs7HzrV&#13;&#10;g0qM5UGr8lZpnZjYf3GtHdkx7Nx6k/fOX2lpE3UNRKvOYfciUuMxSqphG4RbVWVD1nrrnlhZ0OkI&#13;&#10;f5SUKuY1nvQMTsUsSVDkILyoUKUGxMr/klN8ZtpWrEtzMouuukzSBMcKEiZwSCJxJ/llR9gTFfZa&#13;&#10;RK/aPAlJVIlA529FZ5wLEw6oJO1oJhGJwXDyvmGvH027pAbj8fvGg0WKDCYMxrUy4N5yoIeUZaeP&#13;&#10;eJzUHcnQrlssHLsUkYwvayj3jy72JI2it/xW4UjdMR8emcN1xYbhCQoP+JEamoJCT1FSgfv51nvU&#13;&#10;xy1CKSUNrn9B/Y8tc4IS/c3gfl3k0ym6DYmZzj6P41CcStanErOtrwHnNMdjZ3kio37QB1I6qF/w&#13;&#10;Ui1jVBQxwzF2QXlwB+Y6dGcJbx0Xy2VSwxthWbgzK8sPcxBX5rl9Yc72exVwIe/hcCpwHl+vV6cb&#13;&#10;O2RguQ0gVdq9I659B/C+pNnsb2E8YKd80jpe7MUvAAAA//8DAFBLAwQUAAYACAAAACEAld3fluMA&#13;&#10;AAASAQAADwAAAGRycy9kb3ducmV2LnhtbExPwU7DMAy9I/EPkZG4saTtVErXdEJDPSBx2UBwzZrQ&#13;&#10;ViRO1WRd9/d4J7hYtt/z83vVdnGWzWYKg0cJyUoAM9h6PWAn4eO9eSiAhahQK+vRSLiYANv69qZS&#13;&#10;pfZn3Jv5EDtGIhhKJaGPcSw5D21vnAorPxok7NtPTkUap47rSZ1J3FmeCpFzpwakD70aza437c/h&#13;&#10;5CSEmLy67Glnm2bfzLhc0i98+5Ty/m552VB53gCLZol/F3DNQP6hJmNHf0IdmJXwWORrohKQiSwF&#13;&#10;RpSiENQcr6t1ngCvK/4/Sv0LAAD//wMAUEsBAi0AFAAGAAgAAAAhALaDOJL+AAAA4QEAABMAAAAA&#13;&#10;AAAAAAAAAAAAAAAAAFtDb250ZW50X1R5cGVzXS54bWxQSwECLQAUAAYACAAAACEAOP0h/9YAAACU&#13;&#10;AQAACwAAAAAAAAAAAAAAAAAvAQAAX3JlbHMvLnJlbHNQSwECLQAUAAYACAAAACEAqPx6sbECAAD5&#13;&#10;BQAADgAAAAAAAAAAAAAAAAAuAgAAZHJzL2Uyb0RvYy54bWxQSwECLQAUAAYACAAAACEAld3fluMA&#13;&#10;AAASAQAADwAAAAAAAAAAAAAAAAAL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2AC10E9C" w14:textId="4A0A8A79" w:rsidR="00DC2968" w:rsidRPr="00DC2968" w:rsidRDefault="00DC2968" w:rsidP="00DC29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DC2968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الأبدية</w:t>
                      </w:r>
                    </w:p>
                  </w:txbxContent>
                </v:textbox>
              </v:rect>
            </w:pict>
          </mc:Fallback>
        </mc:AlternateContent>
      </w:r>
      <w:r w:rsidR="000741D1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D5C49" wp14:editId="64327EA3">
                <wp:simplePos x="0" y="0"/>
                <wp:positionH relativeFrom="column">
                  <wp:posOffset>4879975</wp:posOffset>
                </wp:positionH>
                <wp:positionV relativeFrom="paragraph">
                  <wp:posOffset>6696026</wp:posOffset>
                </wp:positionV>
                <wp:extent cx="659130" cy="259715"/>
                <wp:effectExtent l="50800" t="25400" r="52070" b="57785"/>
                <wp:wrapNone/>
                <wp:docPr id="213430093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5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D8954" w14:textId="61C4470D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الألفية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D5C49" id="Rectangle 27" o:spid="_x0000_s1031" style="position:absolute;left:0;text-align:left;margin-left:384.25pt;margin-top:527.25pt;width:51.9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CDcsAIAAPkFAAAOAAAAZHJzL2Uyb0RvYy54bWysVFlrGzEQfi/0Pwi9N+v1kTYm62ASUgoh&#13;&#10;CXFKnmWt5BVoNaoke+3++o60h502JVDqh/WM5v7muLza15rshPMKTEHzsxElwnAoldkU9Pvz7acv&#13;&#10;lPjATMk0GFHQg/D0avHxw2Vj52IMFehSOIJOjJ83tqBVCHaeZZ5Xomb+DKwwKJTgahaQdZusdKxB&#13;&#10;77XOxqPRedaAK60DLrzH15tWSBfJv5SChwcpvQhEFxRzC+nr0ncdv9niks03jtlK8S4N9g9Z1EwZ&#13;&#10;DDq4umGBka1Tf7iqFXfgQYYzDnUGUiouUg1YTT76rZpVxaxItSA43g4w+f/nlt/vVvbRIQyN9XOP&#13;&#10;ZKxiL10d/zE/sk9gHQawxD4Qjo/ns4t8gpByFI1nF5/zWQQzOxpb58NXATWJREEd9iJBxHZ3PrSq&#13;&#10;vUqM5UGr8lZpnZjYf3GtHdkx7Nx6k3fOX2lpE3UNRKvWYfsiUuMxSqphG4RbVWVD1nrrnlhZ0OkI&#13;&#10;f5SUKuY1nnQMTsUsSVDkILyoUKUGxMr/klN8ZtpWrE1zMouu2kzSBMcKEibQJ5G4k/yyI+yJCgct&#13;&#10;oldtnoQkqkSg87eiM86FCT0qSTuaSURiMJy8b9jpR9M2qcF4/L7xYJEigwmDca0MuLcc6CFl2eoj&#13;&#10;Hid1RzLs13ssHJsRkYwvaygPjy72JI2it/xW4UjdMR8emcN1xYbhCQoP+JEamoJCR1FSgfv51nvU&#13;&#10;xy1CKSUNrn9B/Y8tc4IS/c3gfl3k0ym6DYmZzj6P41CcStanErOtrwHnNMdjZ3kio37QPSkd1C94&#13;&#10;qZYxKoqY4Ri7oDy4nrkO7VnCW8fFcpnU8EZYFu7MyvJ+DuLKPO9fmLPdXgVcyHvoTwXO4+v1anVj&#13;&#10;hwwstwGkSrt3xLXrAN6XNJvdLYwH7JRPWseLvfgFAAD//wMAUEsDBBQABgAIAAAAIQD1v4835AAA&#13;&#10;ABIBAAAPAAAAZHJzL2Rvd25yZXYueG1sTE/BTsMwDL0j8Q+RkbixdN26dV3TCQ31gMRlA8E1a0xb&#13;&#10;0ThVk3Xd3+Od4GLZfs/P7+W7yXZixMG3jhTMZxEIpMqZlmoFH+/lUwrCB01Gd45QwRU97Ir7u1xn&#13;&#10;xl3ogOMx1IJFyGdaQRNCn0npqwat9jPXIzH27QarA49DLc2gLyxuOxlH0Upa3RJ/aHSP+warn+PZ&#13;&#10;KvBh/moXm31XlodypOkaf9Hbp1KPD9PLlsvzFkTAKfxdwC0D+4eCjZ3cmYwXnYL1Kk2YykCULLlj&#13;&#10;SrqOFyBOt9UmWYIscvk/SvELAAD//wMAUEsBAi0AFAAGAAgAAAAhALaDOJL+AAAA4QEAABMAAAAA&#13;&#10;AAAAAAAAAAAAAAAAAFtDb250ZW50X1R5cGVzXS54bWxQSwECLQAUAAYACAAAACEAOP0h/9YAAACU&#13;&#10;AQAACwAAAAAAAAAAAAAAAAAvAQAAX3JlbHMvLnJlbHNQSwECLQAUAAYACAAAACEA6qwg3LACAAD5&#13;&#10;BQAADgAAAAAAAAAAAAAAAAAuAgAAZHJzL2Uyb0RvYy54bWxQSwECLQAUAAYACAAAACEA9b+PN+QA&#13;&#10;AAASAQAADwAAAAAAAAAAAAAAAAAK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692D8954" w14:textId="61C4470D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الألفية</w:t>
                      </w:r>
                    </w:p>
                  </w:txbxContent>
                </v:textbox>
              </v:rect>
            </w:pict>
          </mc:Fallback>
        </mc:AlternateContent>
      </w:r>
      <w:r w:rsidR="007B3F00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D7D081" wp14:editId="27395789">
                <wp:simplePos x="0" y="0"/>
                <wp:positionH relativeFrom="column">
                  <wp:posOffset>2990948</wp:posOffset>
                </wp:positionH>
                <wp:positionV relativeFrom="paragraph">
                  <wp:posOffset>2315845</wp:posOffset>
                </wp:positionV>
                <wp:extent cx="963930" cy="255270"/>
                <wp:effectExtent l="50800" t="25400" r="52070" b="62230"/>
                <wp:wrapNone/>
                <wp:docPr id="145738664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60047" w14:textId="46F9360D" w:rsidR="009F248C" w:rsidRPr="009F248C" w:rsidRDefault="009F248C" w:rsidP="009F24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الإعلان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D081" id="Rectangle 13" o:spid="_x0000_s1032" style="position:absolute;left:0;text-align:left;margin-left:235.5pt;margin-top:182.35pt;width:75.9pt;height:20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WEesAIAAPkFAAAOAAAAZHJzL2Uyb0RvYy54bWysVFlrGzEQfi/0Pwi9N+szbUzWwSSkFEIS&#13;&#10;4pQ8y1rJK9BqVEn2rvvrO9IedtqUQKkf1jOa+5vj8qqpNNkL5xWYnI7PRpQIw6FQZpvT78+3n75Q&#13;&#10;4gMzBdNgRE4PwtOr5ccPl7VdiAmUoAvhCDoxflHbnJYh2EWWeV6KivkzsMKgUIKrWEDWbbPCsRq9&#13;&#10;VzqbjEbnWQ2usA648B5fb1ohXSb/UgoeHqT0IhCdU8wtpK9L3038ZstLttg6ZkvFuzTYP2RRMWUw&#13;&#10;6ODqhgVGdk794apS3IEHGc44VBlIqbhINWA149Fv1axLZkWqBcHxdoDJ/z+3/H6/to8OYaitX3gk&#13;&#10;YxWNdFX8x/xIk8A6DGCJJhCOjxfn04spQspRNJnPJ58TmNnR2DofvgqoSCRy6rAXCSK2v/MBA6Jq&#13;&#10;rxJjedCquFVaJyb2X1xrR/YMO7fZjmOn0OKVljZR10C0asXti0iNxyiphl0Qbl0WNdnonXtiRU5n&#13;&#10;I/xRUqiY12TaMTgV8yRBkYPwokKZGhAr/0tO8ZlpW7I2zek8uuoS7StIaUOfROJO8suOsCcqHLSI&#13;&#10;XrV5EpKoAoEevxWdcS5M6FFJ2tFMIhKD4fR9w04/mrZJDcaT940HixQZTBiMK2XAveVADynLVh/x&#13;&#10;OKk7kqHZNFh4Ts8jkvFlA8Xh0cWepFH0lt8qHKk75sMjc7iu2DA8QeEBP1JDnVPoKEpKcD/feo/6&#13;&#10;uEUopaTG9c+p/7FjTlCivxncr4vxbIZuQ2Jm88+TOBSnks2pxOyqa8A5HeOxszyRUT/onpQOqhe8&#13;&#10;VKsYFUXMcIydUx5cz1yH9izhreNitUpqeCMsC3dmbXk/B3FlnpsX5my3VwEX8h76U4Hz+Hq9Wt3Y&#13;&#10;IQOrXQCp0u4dce06gPclzWZ3C+MBO+WT1vFiL38BAAD//wMAUEsDBBQABgAIAAAAIQA0TH4W5AAA&#13;&#10;ABABAAAPAAAAZHJzL2Rvd25yZXYueG1sTI9BT4NAEIXvJv6HzZh4swuU0JayNKaGg4mXVmOvW3YE&#13;&#10;IjtL2C2l/97xpJdJJu/Nm/cVu9n2YsLRd44UxIsIBFLtTEeNgo/36mkNwgdNRveOUMENPezK+7tC&#13;&#10;58Zd6YDTMTSCQ8jnWkEbwpBL6esWrfYLNyCx9uVGqwOvYyPNqK8cbnuZRFEmre6IP7R6wH2L9ffx&#13;&#10;YhX4EL/a5WbfV9Whmmi+JSd6+1Tq8WF+2fJ43oIIOIe/C/hl4P5QcrGzu5DxoleQrmIGCgqWWboC&#13;&#10;wY4sSZjozFKUbkCWhfwPUv4AAAD//wMAUEsBAi0AFAAGAAgAAAAhALaDOJL+AAAA4QEAABMAAAAA&#13;&#10;AAAAAAAAAAAAAAAAAFtDb250ZW50X1R5cGVzXS54bWxQSwECLQAUAAYACAAAACEAOP0h/9YAAACU&#13;&#10;AQAACwAAAAAAAAAAAAAAAAAvAQAAX3JlbHMvLnJlbHNQSwECLQAUAAYACAAAACEAhEVhHrACAAD5&#13;&#10;BQAADgAAAAAAAAAAAAAAAAAuAgAAZHJzL2Uyb0RvYy54bWxQSwECLQAUAAYACAAAACEANEx+FuQA&#13;&#10;AAAQAQAADwAAAAAAAAAAAAAAAAAK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7C960047" w14:textId="46F9360D" w:rsidR="009F248C" w:rsidRPr="009F248C" w:rsidRDefault="009F248C" w:rsidP="009F24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9F248C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الإعلان</w:t>
                      </w:r>
                    </w:p>
                  </w:txbxContent>
                </v:textbox>
              </v:rect>
            </w:pict>
          </mc:Fallback>
        </mc:AlternateContent>
      </w:r>
      <w:r w:rsidR="007B3F00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FDBE59" wp14:editId="6B143F7B">
                <wp:simplePos x="0" y="0"/>
                <wp:positionH relativeFrom="column">
                  <wp:posOffset>1676547</wp:posOffset>
                </wp:positionH>
                <wp:positionV relativeFrom="paragraph">
                  <wp:posOffset>604520</wp:posOffset>
                </wp:positionV>
                <wp:extent cx="842010" cy="243205"/>
                <wp:effectExtent l="50800" t="25400" r="46990" b="61595"/>
                <wp:wrapNone/>
                <wp:docPr id="110480758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243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74114" w14:textId="70433DC6" w:rsidR="009F248C" w:rsidRPr="009F248C" w:rsidRDefault="009F248C" w:rsidP="009F24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الإختطاف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DBE59" id="Rectangle 6" o:spid="_x0000_s1033" style="position:absolute;left:0;text-align:left;margin-left:132pt;margin-top:47.6pt;width:66.3pt;height:19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24SrwIAAPkFAAAOAAAAZHJzL2Uyb0RvYy54bWysVEtrGzEQvhf6H4Tuzdpru0lN1sEkpBRC&#13;&#10;EuKUnGWt5BVoNaoke+3++o60DzttSqDUh/WM5v3N4/JqX2uyE84rMAUdn40oEYZDqcymoN+fbz9d&#13;&#10;UOIDMyXTYERBD8LTq8XHD5eNnYscKtClcASdGD9vbEGrEOw8yzyvRM38GVhhUCjB1Swg6zZZ6ViD&#13;&#10;3mud5aPR56wBV1oHXHiPrzetkC6SfykFDw9SehGILijmFtLXpe86frPFJZtvHLOV4l0a7B+yqJky&#13;&#10;GHRwdcMCI1un/nBVK+7AgwxnHOoMpFRcpBqwmvHot2pWFbMi1YLgeDvA5P+fW36/W9lHhzA01s89&#13;&#10;krGKvXR1/Mf8yD6BdRjAEvtAOD5eTGPGlHAU5dNJPppFMLOjsXU+fBVQk0gU1GEvEkRsd+dDq9qr&#13;&#10;xFgetCpvldaJif0X19qRHcPOrTfjzvkrLW2iroFo1TpsX0RqPEZJNWyDcKuqbMhab90TKws6HeGP&#13;&#10;klLFvPJJx+BUzJIERQ7CiwpVakCs/C85xWembcXaNCez6KrNJE1wrCBhAn0SiTvJLzvCnqhw0CJ6&#13;&#10;1eZJSKJKBHr8VnTGuTChRyVpRzOJSAyGk/cNO/1o2iY1GOfvGw8WKTKYMBjXyoB7y4EeUpatPuJx&#13;&#10;Unckw369x8ILeh6RjC9rKA+PLvYkjaK3/FbhSN0xHx6Zw3XFhuEJCg/4kRqagkJHUVKB+/nWe9TH&#13;&#10;LUIpJQ2uf0H9jy1zghL9zeB+fRlPp+g2JGY6O8/jUJxK1qcSs62vAed0jMfO8kRG/aB7UjqoX/BS&#13;&#10;LWNUFDHDMXZBeXA9cx3as4S3jovlMqnhjbAs3JmV5f0cxJV53r8wZ7u9CriQ99CfCpzH1+vV6sYO&#13;&#10;GVhuA0iVdu+Ia9cBvC9pNrtbGA/YKZ+0jhd78QsAAP//AwBQSwMEFAAGAAgAAAAhAIOVlUbkAAAA&#13;&#10;DwEAAA8AAABkcnMvZG93bnJldi54bWxMj0FPg0AQhe8m/ofNmHizS8ESoSyNqeFg4qXV2OuWnQKR&#13;&#10;nSXsltJ/73iyl0km896b9xWb2fZiwtF3jhQsFxEIpNqZjhoFX5/V0wsIHzQZ3TtCBVf0sCnv7wqd&#13;&#10;G3ehHU770AgOIZ9rBW0IQy6lr1u02i/cgMS3kxutDryOjTSjvnC47WUcRam0uiP+0OoBty3WP/uz&#13;&#10;VeDD8t0m2bavql010XyND/TxrdTjw/y25vG6BhFwDv8O+GPg/lBysaM7k/GiVxCnzwwUFGSrGAQL&#13;&#10;kixNQRxZmSQrkGUhbznKXwAAAP//AwBQSwECLQAUAAYACAAAACEAtoM4kv4AAADhAQAAEwAAAAAA&#13;&#10;AAAAAAAAAAAAAAAAW0NvbnRlbnRfVHlwZXNdLnhtbFBLAQItABQABgAIAAAAIQA4/SH/1gAAAJQB&#13;&#10;AAALAAAAAAAAAAAAAAAAAC8BAABfcmVscy8ucmVsc1BLAQItABQABgAIAAAAIQAtD24SrwIAAPkF&#13;&#10;AAAOAAAAAAAAAAAAAAAAAC4CAABkcnMvZTJvRG9jLnhtbFBLAQItABQABgAIAAAAIQCDlZVG5AAA&#13;&#10;AA8BAAAPAAAAAAAAAAAAAAAAAAk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09074114" w14:textId="70433DC6" w:rsidR="009F248C" w:rsidRPr="009F248C" w:rsidRDefault="009F248C" w:rsidP="009F24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9F248C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الإختطاف</w:t>
                      </w:r>
                    </w:p>
                  </w:txbxContent>
                </v:textbox>
              </v:rect>
            </w:pict>
          </mc:Fallback>
        </mc:AlternateContent>
      </w:r>
      <w:r w:rsidR="007B3F00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3FEC48" wp14:editId="5A14C880">
                <wp:simplePos x="0" y="0"/>
                <wp:positionH relativeFrom="column">
                  <wp:posOffset>2897652</wp:posOffset>
                </wp:positionH>
                <wp:positionV relativeFrom="paragraph">
                  <wp:posOffset>577850</wp:posOffset>
                </wp:positionV>
                <wp:extent cx="1055370" cy="259715"/>
                <wp:effectExtent l="50800" t="25400" r="49530" b="57785"/>
                <wp:wrapNone/>
                <wp:docPr id="138979129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25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7E386" w14:textId="2CF4E5BF" w:rsidR="009F248C" w:rsidRPr="009F248C" w:rsidRDefault="009F248C" w:rsidP="009F24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الإعلان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FEC48" id="Rectangle 7" o:spid="_x0000_s1034" style="position:absolute;left:0;text-align:left;margin-left:228.15pt;margin-top:45.5pt;width:83.1pt;height:20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chvsQIAAPoFAAAOAAAAZHJzL2Uyb0RvYy54bWysVFtr2zAUfh/sPwi9r45zWdtQp4SWjkHp&#13;&#10;StPRZ0WWYoEsaZISO/v1O0d2nHTrKIzlwTlH5/6dy9V1W2uyEz4oawqan40oEYbbUplNQb8/3326&#13;&#10;oCREZkqmrREF3YtArxcfP1w1bi7GtrK6FJ6AExPmjStoFaObZ1nglahZOLNOGBBK62sWgfWbrPSs&#13;&#10;Ae+1zsaj0eessb503nIRArzedkK6SP6lFDx+kzKISHRBIbeYvj591/jNFldsvvHMVYr3abB/yKJm&#13;&#10;ykDQwdUti4xsvfrDVa24t8HKeMZtnVkpFRepBqgmH/1WzapiTqRaAJzgBpjC/3PLH3Yr9+gBhsaF&#13;&#10;eQASq2ilr/Ef8iNtAms/gCXaSDg85qPZbHIOmHKQjWeX5/kM0cyO1s6H+EXYmiBRUA/NSBix3X2I&#13;&#10;nepBBYMFq1V5p7RODA6AuNGe7Bi0br3Je+evtLRBXWPRqnPYvYjUeYiSithG4VdV2ZC13vonVhZ0&#13;&#10;OoIfJaXCvMaTnoGxmCUJiLyNLypWqQNY+l9ywmemXcW6NCczdNVlkkYYK0iY2EMSiTvJLzvinqi4&#13;&#10;1wK9avMkJFElIv1WdMa5MPGAStJGMwlIDIaT9w17fTTtkhqMx+8bDxYpsjVxMK6Vsf4tB3pIWXb6&#13;&#10;gMdJ3UjGdt1C4QW9QCTxZW3L/aPHnqRZDI7fKRipexbiI/Owr9AwuEHxG3yktk1BbU9RUln/8613&#13;&#10;1Ic1AiklDex/QcOPLfOCEv3VwIJd5tMpuI2Jmc7OxzgUp5L1qcRs6xsLc5rDtXM8kagf9YGU3tYv&#13;&#10;cKqWGBVEzHCIXVAe/YG5id1dgmPHxXKZ1OBIOBbvzcrxwxzgyjy3L8y7fq8ibOSDPdwKmMfX69Xp&#13;&#10;YoeMXW6jlSrt3hHXvgNwYNJs9scQL9gpn7SOJ3vxCwAA//8DAFBLAwQUAAYACAAAACEA8g3bB+MA&#13;&#10;AAAPAQAADwAAAGRycy9kb3ducmV2LnhtbEyPzU7DMBCE70i8g7VI3KjzQyOSxqlQUQ5IXFoQXN14&#13;&#10;SSLidRS7afr2LCd6WWm138zOlNvFDmLGyfeOFMSrCARS40xPrYKP9/rhCYQPmoweHKGCC3rYVrc3&#13;&#10;pS6MO9Me50NoBZuQL7SCLoSxkNI3HVrtV25E4tu3m6wOvE6tNJM+s7kdZBJFmbS6J/7Q6RF3HTY/&#13;&#10;h5NV4EP8atN8N9T1vp5puSRf9Pap1P3d8rLh8bwBEXAJ/wr468D5oeJgR3ci48Wg4HGdpYwqyGMu&#13;&#10;xkCWJGsQRybTOAdZlfK6R/ULAAD//wMAUEsBAi0AFAAGAAgAAAAhALaDOJL+AAAA4QEAABMAAAAA&#13;&#10;AAAAAAAAAAAAAAAAAFtDb250ZW50X1R5cGVzXS54bWxQSwECLQAUAAYACAAAACEAOP0h/9YAAACU&#13;&#10;AQAACwAAAAAAAAAAAAAAAAAvAQAAX3JlbHMvLnJlbHNQSwECLQAUAAYACAAAACEAN3XIb7ECAAD6&#13;&#10;BQAADgAAAAAAAAAAAAAAAAAuAgAAZHJzL2Uyb0RvYy54bWxQSwECLQAUAAYACAAAACEA8g3bB+MA&#13;&#10;AAAPAQAADwAAAAAAAAAAAAAAAAAL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2BC7E386" w14:textId="2CF4E5BF" w:rsidR="009F248C" w:rsidRPr="009F248C" w:rsidRDefault="009F248C" w:rsidP="009F24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9F248C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الإعلان</w:t>
                      </w:r>
                    </w:p>
                  </w:txbxContent>
                </v:textbox>
              </v:rect>
            </w:pict>
          </mc:Fallback>
        </mc:AlternateContent>
      </w:r>
      <w:r w:rsidR="00502BA4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47865D" wp14:editId="31333E08">
                <wp:simplePos x="0" y="0"/>
                <wp:positionH relativeFrom="column">
                  <wp:posOffset>4898878</wp:posOffset>
                </wp:positionH>
                <wp:positionV relativeFrom="paragraph">
                  <wp:posOffset>3111793</wp:posOffset>
                </wp:positionV>
                <wp:extent cx="776117" cy="259715"/>
                <wp:effectExtent l="50800" t="25400" r="49530" b="57785"/>
                <wp:wrapNone/>
                <wp:docPr id="63039518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17" cy="25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2A952" w14:textId="77777777" w:rsidR="00502BA4" w:rsidRPr="009F248C" w:rsidRDefault="00502BA4" w:rsidP="009F24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الأبدية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7865D" id="_x0000_s1035" style="position:absolute;left:0;text-align:left;margin-left:385.75pt;margin-top:245pt;width:61.1pt;height:2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+oWsgIAAPkFAAAOAAAAZHJzL2Uyb0RvYy54bWysVN1r2zAQfx/sfxB6Xx2nSbOGOiW0dAxK&#13;&#10;V5qOPiuyFAtknSYpsbO/fifZcdKtozCWB+dO9/27j6vrttZkJ5xXYAqan40oEYZDqcymoN+f7z59&#13;&#10;psQHZkqmwYiC7oWn14uPH64aOxdjqECXwhF0Yvy8sQWtQrDzLPO8EjXzZ2CFQaEEV7OArNtkpWMN&#13;&#10;eq91Nh6NLrIGXGkdcOE9vt52QrpI/qUUPHyT0otAdEExt5C+Ln3X8Zstrth845itFO/TYP+QRc2U&#13;&#10;waCDq1sWGNk69YerWnEHHmQ441BnIKXiItWA1eSj36pZVcyKVAuC4+0Ak/9/bvnDbmUfHcLQWD/3&#13;&#10;SMYqWunq+I/5kTaBtR/AEm0gHB9ns4s8n1HCUTSeXs7yaQQzOxpb58MXATWJREEd9iJBxHb3PnSq&#13;&#10;B5UYy4NW5Z3SOjGx/+JGO7Jj2Ln1Ju+dv9LSJuoaiFadw+5FpMZjlFTDNgi3qsqGrPXWPbGyoJMR&#13;&#10;/igpVcxrfN4zOBXTJEGRg/CiQpUaECv/S07xmWlbsS7N82l01WWSJjhWkDCBQxKJO8kvO8KeqLDX&#13;&#10;InrV5klIokoEOn8rOuNcmHBAJWlHM4lIDIbn7xv2+tG0S2owHr9vPFikyGDCYFwrA+4tB3pIWXb6&#13;&#10;iMdJ3ZEM7brFwgt6GZGML2so948u9iSNorf8TuFI3TMfHpnDdcWG4QkK3/AjNTQFhZ6ipAL38633&#13;&#10;qI9bhFJKGlz/gvofW+YEJfqrwf26zCeTeC8SM5nOxnEoTiXrU4nZ1jeAc5rjsbM8kVE/6AMpHdQv&#13;&#10;eKmWMSqKmOEYu6A8uANzE7qzhLeOi+UyqeGNsCzcm5XlhzmIK/PcvjBn+70KuJAPcDgVOI+v16vT&#13;&#10;jR0ysNwGkCrt3hHXvgN4X9Js9rcwHrBTPmkdL/biFwAAAP//AwBQSwMEFAAGAAgAAAAhABoMEdzl&#13;&#10;AAAAEAEAAA8AAABkcnMvZG93bnJldi54bWxMj8FOwzAQRO9I/IO1SNyonYaSJo1ToaIckLi0ILi6&#13;&#10;sUki7HUUu2n69ywnellptTOz88rt7CybzBh6jxKShQBmsPG6x1bCx3v9sAYWokKtrEcj4WICbKvb&#13;&#10;m1IV2p9xb6ZDbBmFYCiUhC7GoeA8NJ1xKiz8YJBu3350KtI6tlyP6kzhzvKlEE/cqR7pQ6cGs+tM&#13;&#10;83M4OQkhJq8uzXe2rvf1hPNl+YVvn1Le380vGxrPG2DRzPHfAX8M1B8qKnb0J9SBWQlZlqxIKuEx&#13;&#10;F0RGinWeZsCOElapyIFXJb8GqX4BAAD//wMAUEsBAi0AFAAGAAgAAAAhALaDOJL+AAAA4QEAABMA&#13;&#10;AAAAAAAAAAAAAAAAAAAAAFtDb250ZW50X1R5cGVzXS54bWxQSwECLQAUAAYACAAAACEAOP0h/9YA&#13;&#10;AACUAQAACwAAAAAAAAAAAAAAAAAvAQAAX3JlbHMvLnJlbHNQSwECLQAUAAYACAAAACEAGA/qFrIC&#13;&#10;AAD5BQAADgAAAAAAAAAAAAAAAAAuAgAAZHJzL2Uyb0RvYy54bWxQSwECLQAUAAYACAAAACEAGgwR&#13;&#10;3OUAAAAQAQAADwAAAAAAAAAAAAAAAAAMBQAAZHJzL2Rvd25yZXYueG1sUEsFBgAAAAAEAAQA8wAA&#13;&#10;AB4GAAAAAA==&#13;&#10;" fillcolor="white [3212]" stroked="f">
                <v:shadow on="t" color="white [3212]" opacity="22937f" origin=",.5" offset="0,.63889mm"/>
                <v:textbox>
                  <w:txbxContent>
                    <w:p w14:paraId="00E2A952" w14:textId="77777777" w:rsidR="00502BA4" w:rsidRPr="009F248C" w:rsidRDefault="00502BA4" w:rsidP="009F24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9F248C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الأبدية</w:t>
                      </w:r>
                    </w:p>
                  </w:txbxContent>
                </v:textbox>
              </v:rect>
            </w:pict>
          </mc:Fallback>
        </mc:AlternateContent>
      </w:r>
      <w:r w:rsidR="006574C1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FC5E50" wp14:editId="5ED87203">
                <wp:simplePos x="0" y="0"/>
                <wp:positionH relativeFrom="column">
                  <wp:posOffset>1875741</wp:posOffset>
                </wp:positionH>
                <wp:positionV relativeFrom="paragraph">
                  <wp:posOffset>5861050</wp:posOffset>
                </wp:positionV>
                <wp:extent cx="953135" cy="255270"/>
                <wp:effectExtent l="50800" t="25400" r="50165" b="62230"/>
                <wp:wrapNone/>
                <wp:docPr id="137233909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3CF5E" w14:textId="77777777" w:rsidR="00847BBA" w:rsidRPr="007537B5" w:rsidRDefault="00847BBA" w:rsidP="00847B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الإختطافات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5E50" id="Rectangle 23" o:spid="_x0000_s1036" style="position:absolute;left:0;text-align:left;margin-left:147.7pt;margin-top:461.5pt;width:75.0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+4PPsAIAAPoFAAAOAAAAZHJzL2Uyb0RvYy54bWysVEtrGzEQvhf6H4Tuzdpru2lM1sEkpBRC&#13;&#10;EuKUnGWt5BVoNaoke+3++o60DzttSqDUh/WM5v3N4/JqX2uyE84rMAUdn40oEYZDqcymoN+fbz99&#13;&#10;ocQHZkqmwYiCHoSnV4uPHy4bOxc5VKBL4Qg6MX7e2IJWIdh5lnleiZr5M7DCoFCCq1lA1m2y0rEG&#13;&#10;vdc6y0ejz1kDrrQOuPAeX29aIV0k/1IKHh6k9CIQXVDMLaSvS991/GaLSzbfOGYrxbs02D9kUTNl&#13;&#10;MOjg6oYFRrZO/eGqVtyBBxnOONQZSKm4SDVgNePRb9WsKmZFqgXB8XaAyf8/t/x+t7KPDmForJ97&#13;&#10;JGMVe+nq+I/5kX0C6zCAJfaBcHy8mE3GkxklHEX5bJafJzCzo7F1PnwVUJNIFNRhLxJEbHfnAwZE&#13;&#10;1V4lxvKgVXmrtE5M7L+41o7sGHZuvRnHTqHFKy1toq6BaNWK2xeRGo9RUg3bINyqKhuy1lv3xMqC&#13;&#10;Tkf4o6RUMa980jE4FbMkQZGD8KJClRoQK/9LTvGZaVuxNs3JLLrqEu0rSGlDn0TiTvLLjrAnKhy0&#13;&#10;iF61eRKSqBKBHr8VnXEuTOhRSdrRTCISg+HkfcNOP5q2SQ3G+fvGg0WKDCYMxrUy4N5yoIeUZauP&#13;&#10;eJzUHcmwX++xcKw7QRmf1lAeHl1sSppFb/mtwpm6Yz48Mof7ih3DGxQe8CM1NAWFjqKkAvfzrfeo&#13;&#10;j2uEUkoa3P+C+h9b5gQl+pvBBbsYT6fxYCRmOjvP41ScStanErOtrwEHdYzXzvJERv2ge1I6qF/w&#13;&#10;VC1jVBQxwzF2QXlwPXMd2ruEx46L5TKp4ZGwLNyZleX9IMSded6/MGe7xQq4kffQ3wocyNf71erG&#13;&#10;FhlYbgNIlZbviGvXAjwwaTi7Yxgv2CmftI4ne/ELAAD//wMAUEsDBBQABgAIAAAAIQBcbgJ95AAA&#13;&#10;ABABAAAPAAAAZHJzL2Rvd25yZXYueG1sTI9BT8MwDIXvSPyHyEjcWLq0nWjXdEJDPSBx2UBwzZrQ&#13;&#10;ViRO1WRd9+8xJ7hYsv38/L5qtzjLZjOFwaOE9SoBZrD1esBOwvtb8/AILESFWlmPRsLVBNjVtzeV&#13;&#10;KrW/4MHMx9gxMsFQKgl9jGPJeWh741RY+dEg7b785FSkduq4ntSFzJ3lIkk23KkB6UOvRrPvTft9&#13;&#10;PDsJIa5fXFrsbdMcmhmXq/jE1w8p7++W5y2Vpy2waJb4dwG/DJQfagp28mfUgVkJosgzkkooREpk&#13;&#10;pMiyPAd2oskmFcDriv8HqX8AAAD//wMAUEsBAi0AFAAGAAgAAAAhALaDOJL+AAAA4QEAABMAAAAA&#13;&#10;AAAAAAAAAAAAAAAAAFtDb250ZW50X1R5cGVzXS54bWxQSwECLQAUAAYACAAAACEAOP0h/9YAAACU&#13;&#10;AQAACwAAAAAAAAAAAAAAAAAvAQAAX3JlbHMvLnJlbHNQSwECLQAUAAYACAAAACEAL/uDz7ACAAD6&#13;&#10;BQAADgAAAAAAAAAAAAAAAAAuAgAAZHJzL2Uyb0RvYy54bWxQSwECLQAUAAYACAAAACEAXG4CfeQA&#13;&#10;AAAQAQAADwAAAAAAAAAAAAAAAAAK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2353CF5E" w14:textId="77777777" w:rsidR="00847BBA" w:rsidRPr="007537B5" w:rsidRDefault="00847BBA" w:rsidP="00847B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الإختطافات</w:t>
                      </w:r>
                    </w:p>
                  </w:txbxContent>
                </v:textbox>
              </v:rect>
            </w:pict>
          </mc:Fallback>
        </mc:AlternateContent>
      </w:r>
      <w:r w:rsidR="00847BBA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FD63AC" wp14:editId="21E37522">
                <wp:simplePos x="0" y="0"/>
                <wp:positionH relativeFrom="column">
                  <wp:posOffset>2876843</wp:posOffset>
                </wp:positionH>
                <wp:positionV relativeFrom="paragraph">
                  <wp:posOffset>3774489</wp:posOffset>
                </wp:positionV>
                <wp:extent cx="803811" cy="629004"/>
                <wp:effectExtent l="57150" t="19050" r="53975" b="76200"/>
                <wp:wrapNone/>
                <wp:docPr id="81647641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11" cy="629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B504" w14:textId="77777777" w:rsidR="00847BBA" w:rsidRPr="007537B5" w:rsidRDefault="00847BBA" w:rsidP="00847B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الإختطاف</w:t>
                            </w:r>
                          </w:p>
                          <w:p w14:paraId="03252A08" w14:textId="77777777" w:rsidR="00847BBA" w:rsidRPr="007537B5" w:rsidRDefault="00847BBA" w:rsidP="00847B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و</w:t>
                            </w:r>
                          </w:p>
                          <w:p w14:paraId="43CA24A3" w14:textId="77777777" w:rsidR="00847BBA" w:rsidRPr="007537B5" w:rsidRDefault="00847BBA" w:rsidP="00847B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الإعلان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D63AC" id="Rectangle 18" o:spid="_x0000_s1037" style="position:absolute;left:0;text-align:left;margin-left:226.5pt;margin-top:297.2pt;width:63.3pt;height:4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kjysAIAAPoFAAAOAAAAZHJzL2Uyb0RvYy54bWysVFlPGzEQfq/U/2D5vezmgELEBkUgqkoI&#13;&#10;EKHi2fHaWUtej2s72aS/vmPvkUCpkKrmYTPjub85Lq92tSZb4bwCU9DRSU6JMBxKZdYF/fF8++Wc&#13;&#10;Eh+YKZkGIwq6F55ezT9/umzsTIyhAl0KR9CJ8bPGFrQKwc6yzPNK1MyfgBUGhRJczQKybp2VjjXo&#13;&#10;vdbZOM/PsgZcaR1w4T2+3rRCOk/+pRQ8PEjpRSC6oJhbSF+Xvqv4zeaXbLZ2zFaKd2mwf8iiZspg&#13;&#10;0MHVDQuMbJz6w1WtuAMPMpxwqDOQUnGRasBqRvmbapYVsyLVguB4O8Dk/59bfr9d2keHMDTWzzyS&#13;&#10;sYqddHX8x/zILoG1H8ASu0A4Pp7nk/PRiBKOorPxRZ5PI5jZwdg6H74JqEkkCuqwFwkitr3zoVXt&#13;&#10;VWIsD1qVt0rrxMT+i2vtyJZh51brUef8lZY2UddAtGodti8iNR6jpBo2QbhlVTZkpTfuiZUFneb4&#13;&#10;o6RUMa/xpGNwKk6TBEUOwosKVWpArPwvOcVnpm3F2jQnp9FVm0ma4FhBwgT6JBJ3lF92gD1RYa9F&#13;&#10;9KrNk5BElQj06L3ojHNhQo9K0o5mEpEYDCcfG3b60bRNajAef2w8WKTIYMJgXCsD7j0HekhZtvqI&#13;&#10;x1HdkQy71Q4Lx7pTdfFpBeX+0cWmpFn0lt8qnKk75sMjc7iv2DG8QeEBP1JDU1DoKEoqcL/ee4/6&#13;&#10;uEYopaTB/S+o/7lhTlCivxtcsIvRdBoPRmKmp1/HcSqOJatjidnU14CDivuA2SUy6gfdk9JB/YKn&#13;&#10;ahGjoogZjrELyoPrmevQ3iU8dlwsFkkNj4Rl4c4sLe8HIe7M8+6FOdstVsCNvIf+VuBAvt6vVje2&#13;&#10;yMBiE0CqtHwHXLsW4IFJw9kdw3jBjvmkdTjZ898AAAD//wMAUEsDBBQABgAIAAAAIQAMVRvT5gAA&#13;&#10;ABABAAAPAAAAZHJzL2Rvd25yZXYueG1sTI/NTsMwEITvSLyDtUjcqNPmB5LGqVBRDkhcWlB7dWOT&#13;&#10;RNjrKHbT9O1ZTuWy0mh3Z+YrN7M1bNKj7x0KWC4iYBobp3psBXx91k8vwHyQqKRxqAVctYdNdX9X&#13;&#10;ykK5C+70tA8tIxP0hRTQhTAUnPum01b6hRs00u7bjVYGkmPL1SgvZG4NX0VRxq3skRI6Oehtp5uf&#13;&#10;/dkK8GH5buN8a+p6V084X1dH/DgI8fgwv61pvK6BBT2H2wf8MVB/qKjYyZ1ReWYEJGlMQEFAmicJ&#13;&#10;MLpIn/MM2ElAlscp8Krk/0GqXwAAAP//AwBQSwECLQAUAAYACAAAACEAtoM4kv4AAADhAQAAEwAA&#13;&#10;AAAAAAAAAAAAAAAAAAAAW0NvbnRlbnRfVHlwZXNdLnhtbFBLAQItABQABgAIAAAAIQA4/SH/1gAA&#13;&#10;AJQBAAALAAAAAAAAAAAAAAAAAC8BAABfcmVscy8ucmVsc1BLAQItABQABgAIAAAAIQA+kkjysAIA&#13;&#10;APoFAAAOAAAAAAAAAAAAAAAAAC4CAABkcnMvZTJvRG9jLnhtbFBLAQItABQABgAIAAAAIQAMVRvT&#13;&#10;5gAAABABAAAPAAAAAAAAAAAAAAAAAAoFAABkcnMvZG93bnJldi54bWxQSwUGAAAAAAQABADzAAAA&#13;&#10;HQYAAAAA&#13;&#10;" fillcolor="white [3212]" stroked="f">
                <v:shadow on="t" color="white [3212]" opacity="22937f" origin=",.5" offset="0,.63889mm"/>
                <v:textbox>
                  <w:txbxContent>
                    <w:p w14:paraId="4158B504" w14:textId="77777777" w:rsidR="00847BBA" w:rsidRPr="007537B5" w:rsidRDefault="00847BBA" w:rsidP="00847B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الإختطاف</w:t>
                      </w:r>
                    </w:p>
                    <w:p w14:paraId="03252A08" w14:textId="77777777" w:rsidR="00847BBA" w:rsidRPr="007537B5" w:rsidRDefault="00847BBA" w:rsidP="00847B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و</w:t>
                      </w:r>
                    </w:p>
                    <w:p w14:paraId="43CA24A3" w14:textId="77777777" w:rsidR="00847BBA" w:rsidRPr="007537B5" w:rsidRDefault="00847BBA" w:rsidP="00847B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الإعلان</w:t>
                      </w:r>
                    </w:p>
                  </w:txbxContent>
                </v:textbox>
              </v:rect>
            </w:pict>
          </mc:Fallback>
        </mc:AlternateContent>
      </w:r>
      <w:r w:rsidR="00847BBA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C5DCB3" wp14:editId="255140BA">
                <wp:simplePos x="0" y="0"/>
                <wp:positionH relativeFrom="column">
                  <wp:posOffset>433705</wp:posOffset>
                </wp:positionH>
                <wp:positionV relativeFrom="paragraph">
                  <wp:posOffset>7464425</wp:posOffset>
                </wp:positionV>
                <wp:extent cx="934085" cy="259715"/>
                <wp:effectExtent l="57150" t="19050" r="56515" b="83185"/>
                <wp:wrapNone/>
                <wp:docPr id="1543985343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25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B3E44" w14:textId="77777777" w:rsidR="00847BBA" w:rsidRPr="00B06F00" w:rsidRDefault="00847BBA" w:rsidP="00847B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قبل الغضب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5DCB3" id="Rectangle 28" o:spid="_x0000_s1038" style="position:absolute;left:0;text-align:left;margin-left:34.15pt;margin-top:587.75pt;width:73.55pt;height:2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JsosgIAAPoFAAAOAAAAZHJzL2Uyb0RvYy54bWysVFtr2zAUfh/sPwi9r45z2dpQp4SWjkFp&#13;&#10;S9PRZ0WWYoGso0lK7OzX70h2nHTrKIzlwTlH5/6dy+VVW2uyE84rMAXNz0aUCMOhVGZT0O/Pt5/O&#13;&#10;KfGBmZJpMKKge+Hp1eLjh8vGzsUYKtClcASdGD9vbEGrEOw8yzyvRM38GVhhUCjB1Swg6zZZ6ViD&#13;&#10;3mudjUejz1kDrrQOuPAeX286IV0k/1IKHh6k9CIQXVDMLaSvS991/GaLSzbfOGYrxfs02D9kUTNl&#13;&#10;MOjg6oYFRrZO/eGqVtyBBxnOONQZSKm4SDVgNfnot2pWFbMi1YLgeDvA5P+fW36/W9lHhzA01s89&#13;&#10;krGKVro6/mN+pE1g7QewRBsIx8eLyXR0PqOEo2g8u/iSzyKY2dHYOh++CqhJJArqsBcJIra786FT&#13;&#10;PajEWB60Km+V1omJ/RfX2pEdw86tN3nv/JWWNlHXQLTqHHYvIjUeo6QatkG4VVU2ZK237omVBZ2O&#13;&#10;8EdJqWJe40nP4FTMkgRFDsKLClVqQKz8LznFZ6Ztxbo0J7PoqsskTXCsIGEChyQSd5JfdoQ9UWGv&#13;&#10;RfSqzZOQRJUIdP5WdMa5MOGAStKOZhKRGAwn7xv2+tG0S2owHr9vPFikyGDCYFwrA+4tB3pIWXb6&#13;&#10;iMdJ3ZEM7brFwrHucYQyPq2h3D+62JQ0i97yW4Uzdcd8eGQO9xU7hjcoPOBHamgKCj1FSQXu51vv&#13;&#10;UR/XCKWUNLj/BfU/tswJSvQ3gwt2kU+n8WAkZjr7Mo5TcSpZn0rMtr4GHNQcr53liYz6QR9I6aB+&#13;&#10;wVO1jFFRxAzH2AXlwR2Y69DdJTx2XCyXSQ2PhGXhzqwsPwxC3Jnn9oU52y9WwI28h8OtwIF8vV+d&#13;&#10;bmyRgeU2gFRp+Y649i3AA5OGsz+G8YKd8knreLIXvwAAAP//AwBQSwMEFAAGAAgAAAAhAA8CsULk&#13;&#10;AAAAEQEAAA8AAABkcnMvZG93bnJldi54bWxMTz1PwzAQ3ZH4D9YhsVHHaRNKGqdCRRmQWFoQrG5s&#13;&#10;kgj7HMVumv57jqksJ927d++j3M7OssmMofcoQSwSYAYbr3tsJXy81w9rYCEq1Mp6NBIuJsC2ur0p&#13;&#10;VaH9GfdmOsSWkQiGQknoYhwKzkPTGafCwg8G6fbtR6cirWPL9ajOJO4sT5Mk5071SA6dGsyuM83P&#13;&#10;4eQkhChe3fJpZ+t6X084X9IvfPuU8v5uftnQeN4Ai2aO1w/460D5oaJgR39CHZiVkK+XxCRcPGYZ&#13;&#10;MGKkIlsBOxKUinwFvCr5/ybVLwAAAP//AwBQSwECLQAUAAYACAAAACEAtoM4kv4AAADhAQAAEwAA&#13;&#10;AAAAAAAAAAAAAAAAAAAAW0NvbnRlbnRfVHlwZXNdLnhtbFBLAQItABQABgAIAAAAIQA4/SH/1gAA&#13;&#10;AJQBAAALAAAAAAAAAAAAAAAAAC8BAABfcmVscy8ucmVsc1BLAQItABQABgAIAAAAIQCmgJsosgIA&#13;&#10;APoFAAAOAAAAAAAAAAAAAAAAAC4CAABkcnMvZTJvRG9jLnhtbFBLAQItABQABgAIAAAAIQAPArFC&#13;&#10;5AAAABEBAAAPAAAAAAAAAAAAAAAAAAwFAABkcnMvZG93bnJldi54bWxQSwUGAAAAAAQABADzAAAA&#13;&#10;HQYAAAAA&#13;&#10;" fillcolor="white [3212]" stroked="f">
                <v:shadow on="t" color="white [3212]" opacity="22937f" origin=",.5" offset="0,.63889mm"/>
                <v:textbox>
                  <w:txbxContent>
                    <w:p w14:paraId="266B3E44" w14:textId="77777777" w:rsidR="00847BBA" w:rsidRPr="00B06F00" w:rsidRDefault="00847BBA" w:rsidP="00847B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rtl/>
                          <w:lang w:bidi="ar-JO"/>
                        </w:rPr>
                        <w:t>قبل الغضب</w:t>
                      </w:r>
                    </w:p>
                  </w:txbxContent>
                </v:textbox>
              </v:rect>
            </w:pict>
          </mc:Fallback>
        </mc:AlternateContent>
      </w:r>
      <w:r w:rsidR="00847BBA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AFD8D" wp14:editId="0B00A6A3">
                <wp:simplePos x="0" y="0"/>
                <wp:positionH relativeFrom="column">
                  <wp:posOffset>2941027</wp:posOffset>
                </wp:positionH>
                <wp:positionV relativeFrom="paragraph">
                  <wp:posOffset>5861587</wp:posOffset>
                </wp:positionV>
                <wp:extent cx="1054198" cy="247650"/>
                <wp:effectExtent l="50800" t="25400" r="50800" b="69850"/>
                <wp:wrapNone/>
                <wp:docPr id="178105713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98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A4B61" w14:textId="77777777" w:rsidR="00847BBA" w:rsidRPr="007537B5" w:rsidRDefault="00847BBA" w:rsidP="00847B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الإعلان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AFD8D" id="Rectangle 24" o:spid="_x0000_s1039" style="position:absolute;left:0;text-align:left;margin-left:231.6pt;margin-top:461.55pt;width:83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SgksQIAAPsFAAAOAAAAZHJzL2Uyb0RvYy54bWysVFlrGzEQfi/0Pwi9N+v1kTYm62ASUgoh&#13;&#10;CXFKnmWt5BVoNaoke+3++o60h502JVDqh/WM5v7muLza15rshPMKTEHzsxElwnAoldkU9Pvz7acv&#13;&#10;lPjATMk0GFHQg/D0avHxw2Vj52IMFehSOIJOjJ83tqBVCHaeZZ5Xomb+DKwwKJTgahaQdZusdKxB&#13;&#10;77XOxqPRedaAK60DLrzH15tWSBfJv5SChwcpvQhEFxRzC+nr0ncdv9niks03jtlK8S4N9g9Z1EwZ&#13;&#10;DDq4umGBka1Tf7iqFXfgQYYzDnUGUiouUg1YTT76rZpVxaxItSA43g4w+f/nlt/vVvbRIQyN9XOP&#13;&#10;ZKxiL10d/zE/sk9gHQawxD4Qjo/5aDbNL7C9HGXj6efzWUIzO1pb58NXATWJREEdNiNhxHZ3PmBE&#13;&#10;VO1VYjAPWpW3SuvExAEQ19qRHcPWrTd5bBVavNLSJuoaiFatuH0RqfMYJRWxDcKtqrIha711T6ws&#13;&#10;6HSEP0pKFfMaTzoGx2KWJChyEF5UqFIHYul/ySk+M20r1qY5mUVXXaJ9BSlt6JNI3El+2RH3RIWD&#13;&#10;FtGrNk9CElVGpN+KzjgXJvSoJO1oJhGJwXDyvmGnH03bpAbj8fvGg0WKDCYMxrUy4N5yoIeUZauP&#13;&#10;eJzUHcmwX++xcKx7EqGMT2soD48uNiUNo7f8VuFM3TEfHpnDhcWO4REKD/iRGpqCQkdRUoH7+dZ7&#13;&#10;1Mc9QiklDR6AgvofW+YEJfqbwQ27yKfTeDESM519HsepOJWsTyVmW18DDmqO587yREb9oHtSOqhf&#13;&#10;8FYtY1QUMcMxdkF5cD1zHdrDhNeOi+UyqeGVsCzcmZXl/SDEnXnevzBnu8UKuJL30B8LHMjX+9Xq&#13;&#10;xhYZWG4DSJWW74hr1wK8MGk4u2sYT9gpn7SON3vxCwAA//8DAFBLAwQUAAYACAAAACEAd2GPNuIA&#13;&#10;AAAQAQAADwAAAGRycy9kb3ducmV2LnhtbExPPU/DMBDdkfgP1iGxUScOikgap0JFGZBY2iJY3dhN&#13;&#10;otrnKHbT9N9zTLCcdO/evY9qszjLZjOFwaOEdJUAM9h6PWAn4fPQPL0AC1GhVtajkXAzATb1/V2l&#13;&#10;Su2vuDPzPnaMRDCUSkIf41hyHtreOBVWfjRIt5OfnIq0Th3Xk7qSuLNcJEnOnRqQHHo1mm1v2vP+&#13;&#10;4iSEmL67rNjaptk1My438Y0fX1I+Pixvaxqva2DRLPHvA347UH6oKdjRX1AHZiU855kgqoRCZCkw&#13;&#10;YuSiIORISC5S4HXF/xepfwAAAP//AwBQSwECLQAUAAYACAAAACEAtoM4kv4AAADhAQAAEwAAAAAA&#13;&#10;AAAAAAAAAAAAAAAAW0NvbnRlbnRfVHlwZXNdLnhtbFBLAQItABQABgAIAAAAIQA4/SH/1gAAAJQB&#13;&#10;AAALAAAAAAAAAAAAAAAAAC8BAABfcmVscy8ucmVsc1BLAQItABQABgAIAAAAIQDY3SgksQIAAPsF&#13;&#10;AAAOAAAAAAAAAAAAAAAAAC4CAABkcnMvZTJvRG9jLnhtbFBLAQItABQABgAIAAAAIQB3YY824gAA&#13;&#10;ABABAAAPAAAAAAAAAAAAAAAAAAs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7C6A4B61" w14:textId="77777777" w:rsidR="00847BBA" w:rsidRPr="007537B5" w:rsidRDefault="00847BBA" w:rsidP="00847B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الإعلان</w:t>
                      </w:r>
                    </w:p>
                  </w:txbxContent>
                </v:textbox>
              </v:rect>
            </w:pict>
          </mc:Fallback>
        </mc:AlternateContent>
      </w:r>
      <w:r w:rsidR="00847BBA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3812FA" wp14:editId="7865B155">
                <wp:simplePos x="0" y="0"/>
                <wp:positionH relativeFrom="column">
                  <wp:posOffset>434145</wp:posOffset>
                </wp:positionH>
                <wp:positionV relativeFrom="paragraph">
                  <wp:posOffset>5713437</wp:posOffset>
                </wp:positionV>
                <wp:extent cx="797874" cy="461901"/>
                <wp:effectExtent l="57150" t="19050" r="59690" b="71755"/>
                <wp:wrapNone/>
                <wp:docPr id="200175085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874" cy="461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F5C02" w14:textId="77777777" w:rsidR="00847BBA" w:rsidRPr="007537B5" w:rsidRDefault="00847BBA" w:rsidP="00847B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الإختطاف</w:t>
                            </w:r>
                          </w:p>
                          <w:p w14:paraId="1339969D" w14:textId="77777777" w:rsidR="00847BBA" w:rsidRPr="007537B5" w:rsidRDefault="00847BBA" w:rsidP="00847B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الجزئي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812FA" id="Rectangle 22" o:spid="_x0000_s1040" style="position:absolute;left:0;text-align:left;margin-left:34.2pt;margin-top:449.9pt;width:62.8pt;height:3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HbzsAIAAPoFAAAOAAAAZHJzL2Uyb0RvYy54bWysVEtPGzEQvlfqf7B8L5uEQCBigyIQVSUE&#13;&#10;iFBxdrx21pLXdm0nu+mv74z3kdBSIVXNYTPjeX/zuLpuKk12wgdlTU7HJyNKhOG2UGaT0+8vd18u&#13;&#10;KAmRmYJpa0RO9yLQ68XnT1e1m4uJLa0uhCfgxIR57XJaxujmWRZ4KSoWTqwTBoTS+opFYP0mKzyr&#13;&#10;wXuls8lodJ7V1hfOWy5CgNfbVkgXyb+UgsdHKYOIROcUcovp69N3jd9sccXmG89cqXiXBvuHLCqm&#13;&#10;DAQdXN2yyMjWqz9cVYp7G6yMJ9xWmZVScZFqgGrGo9+qWZXMiVQLgBPcAFP4f275w27lnjzAULsw&#13;&#10;D0BiFY30Ff5DfqRJYO0HsEQTCYfH2eXsYjalhINoej6+HI0RzOxg7HyIX4WtCBI59dCLBBHb3YfY&#13;&#10;qvYqGCtYrYo7pXVisP/iRnuyY9C59aZ3/kZLG9Q1Fq1ah+2LSI2HKKmGbRR+VRY1Weutf2YFpDuC&#13;&#10;HyWFwrwmpx0DU3GWJCDyNr6qWKYGYOV/yQmfmXYla9M8PUNXbSZpgrGChIntk0jcUX7ZAfZExb0W&#13;&#10;6FWbZyGJKgDo8XvRGefCxB6VpI1mEpAYDE8/Nuz00bRNajCefGw8WKTI1sTBuFLG+vcc6CFl2eoD&#13;&#10;Hkd1IxmbdQOFQ91ThBKf1rbYP3lsSprF4Pidgpm6ZyE+MQ/7Ch2DGxQf4SO1rXNqO4qS0vqf772j&#13;&#10;PqwRSCmpYf9zGn5smReU6G8GFuxyPJ3iwUjM9Gw2wak4lqyPJWZb3VgY1DFcO8cTifpR96T0tnqF&#13;&#10;U7XEqCBihkPsnPLoe+YmtncJjh0Xy2VSgyPhWLw3K8f7QcCdeWlemXfdYkXYyAfb3woYyLf71epi&#13;&#10;i4xdbqOVKi3fAdeuBXBg0nB2xxAv2DGftA4ne/ELAAD//wMAUEsDBBQABgAIAAAAIQCPkiMv5AAA&#13;&#10;AA8BAAAPAAAAZHJzL2Rvd25yZXYueG1sTI/BTsMwEETvSPyDtUjcqNNQSpzGqVBRDkhcWlB7dWOT&#13;&#10;RNjrKHbT9O/ZnsplpdXOzM4r1pOzbDRD6DxKmM8SYAZrrztsJHx/VU8ZsBAVamU9GgkXE2Bd3t8V&#13;&#10;Ktf+jFsz7mLDKARDriS0MfY556FujVNh5nuDdPvxg1OR1qHhelBnCneWp0my5E51SB9a1ZtNa+rf&#13;&#10;3clJCHH+4Z7FxlbVthpxuqQH/NxL+fgwva9ovK2ARTPFmwOuDNQfSip29CfUgVkJy2xBSgmZEMRx&#13;&#10;FYgFER4liNf0BXhZ8P8c5R8AAAD//wMAUEsBAi0AFAAGAAgAAAAhALaDOJL+AAAA4QEAABMAAAAA&#13;&#10;AAAAAAAAAAAAAAAAAFtDb250ZW50X1R5cGVzXS54bWxQSwECLQAUAAYACAAAACEAOP0h/9YAAACU&#13;&#10;AQAACwAAAAAAAAAAAAAAAAAvAQAAX3JlbHMvLnJlbHNQSwECLQAUAAYACAAAACEAZJh287ACAAD6&#13;&#10;BQAADgAAAAAAAAAAAAAAAAAuAgAAZHJzL2Uyb0RvYy54bWxQSwECLQAUAAYACAAAACEAj5IjL+QA&#13;&#10;AAAPAQAADwAAAAAAAAAAAAAAAAAK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47BF5C02" w14:textId="77777777" w:rsidR="00847BBA" w:rsidRPr="007537B5" w:rsidRDefault="00847BBA" w:rsidP="00847B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rtl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rtl/>
                          <w:lang w:bidi="ar-JO"/>
                        </w:rPr>
                        <w:t>الإختطاف</w:t>
                      </w:r>
                    </w:p>
                    <w:p w14:paraId="1339969D" w14:textId="77777777" w:rsidR="00847BBA" w:rsidRPr="007537B5" w:rsidRDefault="00847BBA" w:rsidP="00847B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rtl/>
                          <w:lang w:bidi="ar-JO"/>
                        </w:rPr>
                        <w:t>الجزئي</w:t>
                      </w:r>
                    </w:p>
                  </w:txbxContent>
                </v:textbox>
              </v:rect>
            </w:pict>
          </mc:Fallback>
        </mc:AlternateContent>
      </w:r>
      <w:r w:rsidR="00152B0C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FE40A" wp14:editId="61683369">
                <wp:simplePos x="0" y="0"/>
                <wp:positionH relativeFrom="column">
                  <wp:posOffset>3628390</wp:posOffset>
                </wp:positionH>
                <wp:positionV relativeFrom="paragraph">
                  <wp:posOffset>8437929</wp:posOffset>
                </wp:positionV>
                <wp:extent cx="1091565" cy="473710"/>
                <wp:effectExtent l="50800" t="25400" r="51435" b="59690"/>
                <wp:wrapNone/>
                <wp:docPr id="1390682789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473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47CF" w14:textId="12D66D49" w:rsidR="00DC2968" w:rsidRPr="00DC2968" w:rsidRDefault="00DC2968" w:rsidP="00DC29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DC2968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1000 سنة الألفية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FE40A" id="Rectangle 35" o:spid="_x0000_s1041" style="position:absolute;left:0;text-align:left;margin-left:285.7pt;margin-top:664.4pt;width:85.95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pgjsQIAAPsFAAAOAAAAZHJzL2Uyb0RvYy54bWysVFlrGzEQfi/0Pwi9N+v1kTQm62ASUgoh&#13;&#10;DXFKnmWt5BVoJVWSvXZ/fWe0h502JVDqh/WM5vrmvLre15rshA/KmoLmZyNKhOG2VGZT0O/Pd58+&#13;&#10;UxIiMyXT1oiCHkSg14uPH64aNxdjW1ldCk/AiQnzxhW0itHNsyzwStQsnFknDAil9TWLwPpNVnrW&#13;&#10;gPdaZ+PR6DxrrC+dt1yEAK+3rZAukn8pBY/fpAwiEl1QwBbT16fvGr/Z4orNN565SvEOBvsHFDVT&#13;&#10;BoIOrm5ZZGTr1R+uasW9DVbGM27rzEqpuEg5QDb56LdsVhVzIuUCxQluKFP4f275w27lHj2UoXFh&#13;&#10;HoDELPbS1/gP+Mg+FeswFEvsI+HwmI8u89n5jBIOsunF5CJP1cyO1s6H+EXYmiBRUA/NSDViu/sQ&#13;&#10;ISKo9ioYLFityjuldWJwAMSN9mTHoHXrTY6tAotXWtqgrrFo1YrbF5E6D1FSEtso/KoqG7LWW//E&#13;&#10;SoA7gh8lpUJc40nHwFjMkgRE3sYXFavUAUz9L5jwmWlXsRbmZIauOqB9Bgm27UEk7gRfdqx7ouJB&#13;&#10;C/SqzZOQRJVY6beiM86FiX1VkjaaSajEYDh537DTR9MW1GA8ft94sEiRrYmDca2M9W850ANk2epD&#13;&#10;PU7yRjLu13tIHPKeYSnxaW3Lw6PHpqRhDI7fKZipexbiI/OwsNAxOELxG3yktk1BbUdRUln/8613&#13;&#10;1Ic9AiklDRyAgoYfW+YFJfqrgQ27zKdTvBiJmc4uxjgVp5L1qcRs6xsLg5rDuXM8kagfdU9Kb+sX&#13;&#10;uFVLjAoiZjjELiiPvmduYnuY4NpxsVwmNbgSjsV7s3K8HwTcmef9C/OuW6wIK/lg+2MBA/l6v1pd&#13;&#10;bJGxy220UqXlO9a1awFcmDSc3TXEE3bKJ63jzV78AgAA//8DAFBLAwQUAAYACAAAACEAkVB8eeQA&#13;&#10;AAASAQAADwAAAGRycy9kb3ducmV2LnhtbExPPU/DMBDdkfgP1iGxUSdxoCWNU6GiDEgsLahd3dgk&#13;&#10;EfY5it00/fccEywn3b1376PczM6yyYyh9yghXSTADDZe99hK+PyoH1bAQlSolfVoJFxNgE11e1Oq&#13;&#10;QvsL7sy0jy0jEQyFktDFOBSch6YzToWFHwwS9uVHpyKtY8v1qC4k7izPkuSJO9UjOXRqMNvONN/7&#13;&#10;s5MQYvrmxPPW1vWunnC+Zkd8P0h5fze/rmm8rIFFM8e/D/jtQPmhomAnf0YdmJXwuExzohIgshU1&#13;&#10;IcoyFwLYiU55InLgVcn/V6l+AAAA//8DAFBLAQItABQABgAIAAAAIQC2gziS/gAAAOEBAAATAAAA&#13;&#10;AAAAAAAAAAAAAAAAAABbQ29udGVudF9UeXBlc10ueG1sUEsBAi0AFAAGAAgAAAAhADj9If/WAAAA&#13;&#10;lAEAAAsAAAAAAAAAAAAAAAAALwEAAF9yZWxzLy5yZWxzUEsBAi0AFAAGAAgAAAAhAP7OmCOxAgAA&#13;&#10;+wUAAA4AAAAAAAAAAAAAAAAALgIAAGRycy9lMm9Eb2MueG1sUEsBAi0AFAAGAAgAAAAhAJFQfHnk&#13;&#10;AAAAEgEAAA8AAAAAAAAAAAAAAAAACw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0D1847CF" w14:textId="12D66D49" w:rsidR="00DC2968" w:rsidRPr="00DC2968" w:rsidRDefault="00DC2968" w:rsidP="00DC29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DC2968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1000 سنة الألفية</w:t>
                      </w:r>
                    </w:p>
                  </w:txbxContent>
                </v:textbox>
              </v:rect>
            </w:pict>
          </mc:Fallback>
        </mc:AlternateContent>
      </w:r>
      <w:r w:rsidR="00152B0C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E266E8" wp14:editId="70B54757">
                <wp:simplePos x="0" y="0"/>
                <wp:positionH relativeFrom="column">
                  <wp:posOffset>2534285</wp:posOffset>
                </wp:positionH>
                <wp:positionV relativeFrom="paragraph">
                  <wp:posOffset>8437880</wp:posOffset>
                </wp:positionV>
                <wp:extent cx="787400" cy="648335"/>
                <wp:effectExtent l="50800" t="25400" r="50800" b="62865"/>
                <wp:wrapNone/>
                <wp:docPr id="179279945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48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BE684" w14:textId="365C5DAA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الضيقة</w:t>
                            </w:r>
                          </w:p>
                          <w:p w14:paraId="6A22B02A" w14:textId="7266BC54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العظيمة</w:t>
                            </w:r>
                          </w:p>
                          <w:p w14:paraId="2ED126B8" w14:textId="6A2A9FA5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(24 شهر)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266E8" id="Rectangle 33" o:spid="_x0000_s1042" style="position:absolute;left:0;text-align:left;margin-left:199.55pt;margin-top:664.4pt;width:62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YK7sAIAAPoFAAAOAAAAZHJzL2Uyb0RvYy54bWysVFlrGzEQfi/0Pwi9N+szSU3WwSSkFEIa&#13;&#10;4pQ8y1rJK9BKqiR71/31ndEedtqUQOnL7ozm/ua4um4qTfbCB2VNTsdnI0qE4bZQZpvT7893ny4p&#13;&#10;CZGZgmlrRE4PItDr5ccPV7VbiIktrS6EJ+DEhEXtclrG6BZZFngpKhbOrBMGhNL6ikVg/TYrPKvB&#13;&#10;e6WzyWh0ntXWF85bLkKA19tWSJfJv5SCx29SBhGJzinkFtPXp+8Gv9nyii22nrlS8S4N9g9ZVEwZ&#13;&#10;CDq4umWRkZ1Xf7iqFPc2WBnPuK0yK6XiItUA1YxHv1WzLpkTqRYAJ7gBpvD/3PKH/do9eoChdmER&#13;&#10;gMQqGukr/EN+pElgHQawRBMJh8eLy4vZCCDlIDqfXU6ncwQzOxo7H+IXYSuCRE499CJBxPb3Ibaq&#13;&#10;vQrGClar4k5pnRjsv7jRnuwZdG6zHXfOX2lpg7rGolXrsH0RqfEQJdWwi8Kvy6ImG73zT6zIKeSN&#13;&#10;mRcK85pMOwamYp4kIPI2vqhYpgZg5X/JCZ+ZdiVr05zO0VWbSZpgrCBhYvskEneSX3aEPVHxoAV6&#13;&#10;1eZJSKIKAHr8VnTGuTCxRyVpo5kEJAbD6fuGnT6atkkNxpP3jQeLFNmaOBhXylj/lgM9pCxbfcDj&#13;&#10;pG4kY7NpoHCo+xyhxKeNLQ6PHpuSZjE4fqdgpu5ZiI/Mw75Cx+AGxW/wkdrWObUdRUlp/c+33lEf&#13;&#10;1giklNSw/zkNP3bMC0r0VwML9nk8m4HbmJjZ/GKCU3Eq2ZxKzK66sTCoY7h2jicS9aPuSelt9QKn&#13;&#10;aoVRQcQMh9g55dH3zE1s7xIcOy5Wq6QGR8KxeG/WjveDgDvz3Lww77rFirCRD7a/FTCQr/er1cUW&#13;&#10;GbvaRStVWr4jrl0L4MCk4eyOIV6wUz5pHU/28hcAAAD//wMAUEsDBBQABgAIAAAAIQCNURSt4wAA&#13;&#10;ABIBAAAPAAAAZHJzL2Rvd25yZXYueG1sTE9BTsMwELwj8QdrkbhRJzGgJo1ToaIckLi0ILi68ZJE&#13;&#10;xOsodtP09ywnuKy0M7OzM+V2cYOYcQq9Jw3pKgGB1HjbU6vh/a2+W4MI0ZA1gyfUcMEA2+r6qjSF&#13;&#10;9Wfa43yIrWATCoXR0MU4FlKGpkNnwsqPSMx9+cmZyOvUSjuZM5u7QWZJ8iid6Yk/dGbEXYfN9+Hk&#13;&#10;NISYvjiV74a63tczLZfsk14/tL69WZ43PJ42ICIu8e8Cfjtwfqg42NGfyAYxaFB5nrKUCZWtuQlL&#13;&#10;HjLF0JGhe5XkIKtS/q9S/QAAAP//AwBQSwECLQAUAAYACAAAACEAtoM4kv4AAADhAQAAEwAAAAAA&#13;&#10;AAAAAAAAAAAAAAAAW0NvbnRlbnRfVHlwZXNdLnhtbFBLAQItABQABgAIAAAAIQA4/SH/1gAAAJQB&#13;&#10;AAALAAAAAAAAAAAAAAAAAC8BAABfcmVscy8ucmVsc1BLAQItABQABgAIAAAAIQAAmYK7sAIAAPoF&#13;&#10;AAAOAAAAAAAAAAAAAAAAAC4CAABkcnMvZTJvRG9jLnhtbFBLAQItABQABgAIAAAAIQCNURSt4wAA&#13;&#10;ABIBAAAPAAAAAAAAAAAAAAAAAAo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341BE684" w14:textId="365C5DAA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الضيقة</w:t>
                      </w:r>
                    </w:p>
                    <w:p w14:paraId="6A22B02A" w14:textId="7266BC54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العظيمة</w:t>
                      </w:r>
                    </w:p>
                    <w:p w14:paraId="2ED126B8" w14:textId="6A2A9FA5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(24 شهر)</w:t>
                      </w:r>
                    </w:p>
                  </w:txbxContent>
                </v:textbox>
              </v:rect>
            </w:pict>
          </mc:Fallback>
        </mc:AlternateContent>
      </w:r>
      <w:r w:rsidR="00152B0C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75BEA" wp14:editId="287A3867">
                <wp:simplePos x="0" y="0"/>
                <wp:positionH relativeFrom="column">
                  <wp:posOffset>1599565</wp:posOffset>
                </wp:positionH>
                <wp:positionV relativeFrom="paragraph">
                  <wp:posOffset>8437929</wp:posOffset>
                </wp:positionV>
                <wp:extent cx="1011555" cy="635635"/>
                <wp:effectExtent l="50800" t="25400" r="55245" b="62865"/>
                <wp:wrapNone/>
                <wp:docPr id="194562020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555" cy="635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E7D53" w14:textId="2D0DF4E6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مبتدأ</w:t>
                            </w:r>
                          </w:p>
                          <w:p w14:paraId="3A53F666" w14:textId="7FB23280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الأوجاع</w:t>
                            </w:r>
                          </w:p>
                          <w:p w14:paraId="5E8AEB99" w14:textId="3F17F524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(5ر3 سنوات)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75BEA" id="Rectangle 32" o:spid="_x0000_s1043" style="position:absolute;left:0;text-align:left;margin-left:125.95pt;margin-top:664.4pt;width:79.65pt;height:5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AeksAIAAPsFAAAOAAAAZHJzL2Uyb0RvYy54bWysVFlrGzEQfi/0Pwi9N+v1kbQm62ASUgoh&#13;&#10;CXFKnmWt5BVoJVWSvXZ/fWe0h502JVBqjHakub85Lq/2tSY74YOypqD52YgSYbgtldkU9Pvz7afP&#13;&#10;lITITMm0NaKgBxHo1eLjh8vGzcXYVlaXwhMwYsK8cQWtYnTzLAu8EjULZ9YJA0xpfc0iXP0mKz1r&#13;&#10;wHqts/FodJ411pfOWy5CgNeblkkXyb6UgscHKYOIRBcUYovp9Olc45ktLtl845mrFO/CYP8QRc2U&#13;&#10;AaeDqRsWGdl69YepWnFvg5XxjNs6s1IqLlIOkE0++i2bVcWcSLkAOMENMIX/Z5bf71bu0QMMjQvz&#13;&#10;ACRmsZe+xi/ER/YJrMMAlthHwuExH+X5bDajhAPvfDKDP6KZHbWdD/GrsDVBoqAeipEwYru7EFvR&#13;&#10;XgSdBatVeau0ThdsAHGtPdkxKN16k3fGX0lpg7LGolZrsH0RqfLgJSWxjcKvqrIha731T6ws6HQE&#13;&#10;P0pKhXGNJ90F2mKWOMDyNr6oWKUKYOp/iQmfmXYVa8OczNBUG0lqYcwgYWL7INLtJL7siHui4kEL&#13;&#10;tKrNk5BElYj0W94Z58LEHpUkjWoSkBgUJ+8rdvKo2gY1KI/fVx40kmdr4qBcK2P9Wwb0ELJs5QGP&#13;&#10;k7yRjPv1HhKHvC8QSnxa2/Lw6LEoqRmD47cKeuqOhfjIPAwsVAyWUHyAQ2rbFNR2FCWV9T/fekd5&#13;&#10;mCPgUtLAAiho+LFlXlCivxmYsC/5dIobI12ms4sxdsUpZ33KMdv62kKj5rDuHE8kykfdk9Lb+gV2&#13;&#10;1RK9AosZDr4LyqPvL9exXUyw7bhYLpMYbAnH4p1ZOd43As7M8/6FedcNVoSRvLf9soCGfD1frSyW&#13;&#10;yNjlNlqp0vAdce1KABsmNWe3DXGFnd6T1HFnL34BAAD//wMAUEsDBBQABgAIAAAAIQAh3PBK5AAA&#13;&#10;ABIBAAAPAAAAZHJzL2Rvd25yZXYueG1sTE89T8MwEN2R+A/WIbFRJ25BSRqnQkUZkFhaEF3d2E0i&#13;&#10;7HMUu2n67zkmupx09969j3IzO8smM4beo4R0kQAz2HjdYyvh67N+yoCFqFAr69FIuJoAm+r+rlSF&#13;&#10;9hfcmWkfW0YiGAoloYtxKDgPTWecCgs/GCTs5EenIq1jy/WoLiTuLBdJ8sKd6pEcOjWYbWean/3Z&#13;&#10;SQgxfXfLfGvreldPOF/FAT++pXx8mN/WNF7XwKKZ4/8H/HWg/FBRsKM/ow7MShDPaU5UApYioyZE&#13;&#10;WaWpAHak00pkOfCq5LdVql8AAAD//wMAUEsBAi0AFAAGAAgAAAAhALaDOJL+AAAA4QEAABMAAAAA&#13;&#10;AAAAAAAAAAAAAAAAAFtDb250ZW50X1R5cGVzXS54bWxQSwECLQAUAAYACAAAACEAOP0h/9YAAACU&#13;&#10;AQAACwAAAAAAAAAAAAAAAAAvAQAAX3JlbHMvLnJlbHNQSwECLQAUAAYACAAAACEAy5wHpLACAAD7&#13;&#10;BQAADgAAAAAAAAAAAAAAAAAuAgAAZHJzL2Uyb0RvYy54bWxQSwECLQAUAAYACAAAACEAIdzwSuQA&#13;&#10;AAASAQAADwAAAAAAAAAAAAAAAAAK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104E7D53" w14:textId="2D0DF4E6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مبتدأ</w:t>
                      </w:r>
                    </w:p>
                    <w:p w14:paraId="3A53F666" w14:textId="7FB23280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الأوجاع</w:t>
                      </w:r>
                    </w:p>
                    <w:p w14:paraId="5E8AEB99" w14:textId="3F17F524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(5ر3 سنوات)</w:t>
                      </w:r>
                    </w:p>
                  </w:txbxContent>
                </v:textbox>
              </v:rect>
            </w:pict>
          </mc:Fallback>
        </mc:AlternateContent>
      </w:r>
      <w:r w:rsidR="00152B0C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8C39E9" wp14:editId="17DC58EB">
                <wp:simplePos x="0" y="0"/>
                <wp:positionH relativeFrom="column">
                  <wp:posOffset>340995</wp:posOffset>
                </wp:positionH>
                <wp:positionV relativeFrom="paragraph">
                  <wp:posOffset>633046</wp:posOffset>
                </wp:positionV>
                <wp:extent cx="983615" cy="259715"/>
                <wp:effectExtent l="50800" t="25400" r="45085" b="57785"/>
                <wp:wrapNone/>
                <wp:docPr id="610946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25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477CD" w14:textId="79DC987D" w:rsidR="009F248C" w:rsidRPr="009F248C" w:rsidRDefault="009F248C" w:rsidP="009F24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قبل الضيقة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C39E9" id="Rectangle 5" o:spid="_x0000_s1044" style="position:absolute;left:0;text-align:left;margin-left:26.85pt;margin-top:49.85pt;width:77.45pt;height:20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jvBsAIAAPoFAAAOAAAAZHJzL2Uyb0RvYy54bWysVFlrGzEQfi/0Pwi9N+szh8k6mISUQkhM&#13;&#10;nJJnWSt5BVqNKsleu7++I+1hp00JlPphPaO5vzmub/aVJjvhvAKT0+HZgBJhOBTKbHL6/eX+yyUl&#13;&#10;PjBTMA1G5PQgPL2Zf/50XduZGEEJuhCOoBPjZ7XNaRmCnWWZ56WomD8DKwwKJbiKBWTdJiscq9F7&#13;&#10;pbPRYHCe1eAK64AL7/H1rhHSefIvpeDhSUovAtE5xdxC+rr0XcdvNr9ms41jtlS8TYP9QxYVUwaD&#13;&#10;9q7uWGBk69QfrirFHXiQ4YxDlYGUiotUA1YzHPxWzapkVqRaEBxve5j8/3PLH3cru3QIQ239zCMZ&#13;&#10;q9hLV8V/zI/sE1iHHiyxD4Tj49Xl+Hw4pYSjaDS9ukAavWRHY+t8+CqgIpHIqcNeJIjY7sGHRrVT&#13;&#10;ibE8aFXcK60TE/svbrUjO4adW2+GrfM3WtpEXQPRqnHYvIjUeIySatgG4VZlUZO13rpnVuR0MsAf&#13;&#10;JYWKeY3GLYNTMU0SFDkIryqUqQGx8r/kFJ+ZtiVr0hxPo6smkzTBsYKECXRJJO4kv+wIe6LCQYvo&#13;&#10;VZtnIYkqEOjhe9EZ58KEDpWkHc0kItEbjj82bPWjaZNUbzz62Li3SJHBhN64Ugbcew50n7Js9BGP&#13;&#10;k7ojGfbrPRaOdV9GKOPTGorD0sWmpFn0lt8rnKkH5sOSOdxX7BjeoPCEH6mhzim0FCUluJ/vvUd9&#13;&#10;XCOUUlLj/ufU/9gyJyjR3wwu2NVwMokHIzGT6cUoTsWpZH0qMdvqFnBQh3jtLE9k1A+6I6WD6hVP&#13;&#10;1SJGRREzHGPnlAfXMbehuUt47LhYLJIaHgnLwoNZWd4NQtyZl/0rc7ZdrIAb+QjdrcCBfLtfjW5s&#13;&#10;kYHFNoBUafmOuLYtwAOThrM9hvGCnfJJ63iy578AAAD//wMAUEsDBBQABgAIAAAAIQDb3T194QAA&#13;&#10;AA4BAAAPAAAAZHJzL2Rvd25yZXYueG1sTE9NT8MwDL0j8R8iI3FjyTooa9d0QkM9IHHZQHDNGtNW&#13;&#10;NE7VZF337zEnuNiy3vP7KLaz68WEY+g8aVguFAik2tuOGg3vb9XdGkSIhqzpPaGGCwbYltdXhcmt&#13;&#10;P9Mep0NsBItQyI2GNsYhlzLULToTFn5AYuzLj85EPsdG2tGcWdz1MlEqlc50xA6tGXDXYv19ODkN&#13;&#10;IS5f3Crb9VW1ryaaL8knvX5ofXszP294PG1ARJzj3wf8duD8UHKwoz+RDaLX8LB6ZKaGLOPNeKLW&#13;&#10;KYgjE+9VCrIs5P8a5Q8AAAD//wMAUEsBAi0AFAAGAAgAAAAhALaDOJL+AAAA4QEAABMAAAAAAAAA&#13;&#10;AAAAAAAAAAAAAFtDb250ZW50X1R5cGVzXS54bWxQSwECLQAUAAYACAAAACEAOP0h/9YAAACUAQAA&#13;&#10;CwAAAAAAAAAAAAAAAAAvAQAAX3JlbHMvLnJlbHNQSwECLQAUAAYACAAAACEA3FI7wbACAAD6BQAA&#13;&#10;DgAAAAAAAAAAAAAAAAAuAgAAZHJzL2Uyb0RvYy54bWxQSwECLQAUAAYACAAAACEA2909feEAAAAO&#13;&#10;AQAADwAAAAAAAAAAAAAAAAAKBQAAZHJzL2Rvd25yZXYueG1sUEsFBgAAAAAEAAQA8wAAABgGAAAA&#13;&#10;AA==&#13;&#10;" fillcolor="white [3212]" stroked="f">
                <v:shadow on="t" color="white [3212]" opacity="22937f" origin=",.5" offset="0,.63889mm"/>
                <v:textbox>
                  <w:txbxContent>
                    <w:p w14:paraId="765477CD" w14:textId="79DC987D" w:rsidR="009F248C" w:rsidRPr="009F248C" w:rsidRDefault="009F248C" w:rsidP="009F24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lang w:bidi="ar-JO"/>
                        </w:rPr>
                      </w:pPr>
                      <w:r w:rsidRPr="009F248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rtl/>
                          <w:lang w:bidi="ar-JO"/>
                        </w:rPr>
                        <w:t>قبل الضيقة</w:t>
                      </w:r>
                    </w:p>
                  </w:txbxContent>
                </v:textbox>
              </v:rect>
            </w:pict>
          </mc:Fallback>
        </mc:AlternateContent>
      </w:r>
      <w:r w:rsidR="00486AA9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85888" behindDoc="1" locked="0" layoutInCell="1" allowOverlap="1" wp14:anchorId="588AA1D4" wp14:editId="7B4BFCEB">
            <wp:simplePos x="0" y="0"/>
            <wp:positionH relativeFrom="column">
              <wp:posOffset>207645</wp:posOffset>
            </wp:positionH>
            <wp:positionV relativeFrom="paragraph">
              <wp:posOffset>472489</wp:posOffset>
            </wp:positionV>
            <wp:extent cx="5436235" cy="8475980"/>
            <wp:effectExtent l="0" t="0" r="0" b="0"/>
            <wp:wrapNone/>
            <wp:docPr id="202493968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939685" name="Picture 20249396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847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6C5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BA634" wp14:editId="4314F1D6">
                <wp:simplePos x="0" y="0"/>
                <wp:positionH relativeFrom="column">
                  <wp:posOffset>2527300</wp:posOffset>
                </wp:positionH>
                <wp:positionV relativeFrom="paragraph">
                  <wp:posOffset>7436485</wp:posOffset>
                </wp:positionV>
                <wp:extent cx="1724660" cy="260350"/>
                <wp:effectExtent l="50800" t="25400" r="53340" b="69850"/>
                <wp:wrapNone/>
                <wp:docPr id="1555553316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A4C8A" w14:textId="487D94D1" w:rsidR="00B06F00" w:rsidRPr="00B06F00" w:rsidRDefault="00B06F00" w:rsidP="00B06F0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 xml:space="preserve">الإعلان  </w:t>
                            </w:r>
                            <w:r>
                              <w:rPr>
                                <w:rFonts w:ascii="Arial" w:hAnsi="Arial" w:cs="Arial" w:hint="cs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الإختطاف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BA634" id="Rectangle 29" o:spid="_x0000_s1045" style="position:absolute;left:0;text-align:left;margin-left:199pt;margin-top:585.55pt;width:135.8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RQpsQIAAPsFAAAOAAAAZHJzL2Uyb0RvYy54bWysVEtPGzEQvlfqf7B8L5ssIUDEBkUgqkoI&#13;&#10;EKHi7HjtrCWvx7WdbNJf37H3kdBSIVXNYTPjeX/zuLre1ZpshfMKTEHHJyNKhOFQKrMu6PeXuy8X&#13;&#10;lPjATMk0GFHQvfD0ev7501VjZyKHCnQpHEEnxs8aW9AqBDvLMs8rUTN/AlYYFEpwNQvIunVWOtag&#13;&#10;91pn+Wg0zRpwpXXAhff4etsK6Tz5l1Lw8CilF4HogmJuIX1d+q7iN5tfsdnaMVsp3qXB/iGLmimD&#13;&#10;QQdXtywwsnHqD1e14g48yHDCoc5ASsVFqgGrGY9+q2ZZMStSLQiOtwNM/v+55Q/bpX1yCENj/cwj&#13;&#10;GavYSVfHf8yP7BJY+wEssQuE4+P4PJ9Mp4gpR1k+HZ2eJTSzg7V1PnwVUJNIFNRhMxJGbHvvA0ZE&#13;&#10;1V4lBvOgVXmntE5MHABxox3ZMmzdaj2OrUKLN1raRF0D0aoVty8idR6jpCI2QbhlVTZkpTfumZUF&#13;&#10;nYzwR0mpYl75acfgWJwlCYochFcVqtSBWPpfcorPTNuKtWkiBui3S7SvIKUNfRKJO8ovO+CeqLDX&#13;&#10;InrV5llIosqI9HvRGefChB6VpB3NJCIxGJ5+bNjpR9M2qcE4/9h4sEiRwYTBuFYG3HsO9JCybPUR&#13;&#10;j6O6Ixl2qx0WjnVfRijj0wrK/ZOLTUnD6C2/UzhT98yHJ+ZwYbFjeITCI36khqag0FGUVOB+vvce&#13;&#10;9XGPUEpJgwegoP7HhjlBif5mcMMux5MJug2JmZyd53EqjiWrY4nZ1DeAgzrGc2d5IqN+0D0pHdSv&#13;&#10;eKsWMSqKmOEYu6A8uJ65Ce1hwmvHxWKR1PBKWBbuzdLyfhDizrzsXpmz3WIFXMkH6I8FDuTb/Wp1&#13;&#10;Y4sMLDYBpErLd8C1awFemDSc3TWMJ+yYT1qHmz3/BQAA//8DAFBLAwQUAAYACAAAACEALHXWE+MA&#13;&#10;AAASAQAADwAAAGRycy9kb3ducmV2LnhtbExPTWvDMAy9D/YfjAa7rY5TyJo0ThkdOQx2aTe2qxtr&#13;&#10;SVgsh9hN038/7bQhEEhPeh/lbnGDmHEKvScNapWAQGq87anV8P5WP2xAhGjImsETarhigF11e1Oa&#13;&#10;wvoLHXA+xlYwCYXCaOhiHAspQ9OhM2HlRyTGvvzkTORxaqWdzIXJ3SDTJMmkMz2xQmdG3HfYfB/P&#13;&#10;TkOI6sWt8/1Q14d6puWaftLrh9b3d8vzltvTFkTEJf59wG8G9g8VGzv5M9kgBg3rfMOBIgPqUSkQ&#13;&#10;fJJleQbixKuUC2RVyv9Rqh8AAAD//wMAUEsBAi0AFAAGAAgAAAAhALaDOJL+AAAA4QEAABMAAAAA&#13;&#10;AAAAAAAAAAAAAAAAAFtDb250ZW50X1R5cGVzXS54bWxQSwECLQAUAAYACAAAACEAOP0h/9YAAACU&#13;&#10;AQAACwAAAAAAAAAAAAAAAAAvAQAAX3JlbHMvLnJlbHNQSwECLQAUAAYACAAAACEAS2kUKbECAAD7&#13;&#10;BQAADgAAAAAAAAAAAAAAAAAuAgAAZHJzL2Uyb0RvYy54bWxQSwECLQAUAAYACAAAACEALHXWE+MA&#13;&#10;AAASAQAADwAAAAAAAAAAAAAAAAAL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4DDA4C8A" w14:textId="487D94D1" w:rsidR="00B06F00" w:rsidRPr="00B06F00" w:rsidRDefault="00B06F00" w:rsidP="00B06F00">
                      <w:pPr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 xml:space="preserve">الإعلان  </w:t>
                      </w:r>
                      <w:r>
                        <w:rPr>
                          <w:rFonts w:ascii="Arial" w:hAnsi="Arial" w:cs="Arial" w:hint="cs"/>
                          <w:color w:val="000000" w:themeColor="text1"/>
                          <w:szCs w:val="24"/>
                          <w:rtl/>
                          <w:lang w:bidi="ar-JO"/>
                        </w:rPr>
                        <w:t xml:space="preserve">  </w:t>
                      </w:r>
                      <w:r w:rsidRPr="00B06F00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الإختطاف</w:t>
                      </w:r>
                    </w:p>
                  </w:txbxContent>
                </v:textbox>
              </v:rect>
            </w:pict>
          </mc:Fallback>
        </mc:AlternateContent>
      </w:r>
      <w:r w:rsidR="00A036C5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F2D19" wp14:editId="70028699">
                <wp:simplePos x="0" y="0"/>
                <wp:positionH relativeFrom="column">
                  <wp:posOffset>2225040</wp:posOffset>
                </wp:positionH>
                <wp:positionV relativeFrom="paragraph">
                  <wp:posOffset>7830234</wp:posOffset>
                </wp:positionV>
                <wp:extent cx="549275" cy="374015"/>
                <wp:effectExtent l="50800" t="25400" r="47625" b="57785"/>
                <wp:wrapNone/>
                <wp:docPr id="379626189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94E87" w14:textId="33C2BB18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rtl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rtl/>
                                <w:lang w:bidi="ar-JO"/>
                              </w:rPr>
                              <w:t>لا</w:t>
                            </w:r>
                          </w:p>
                          <w:p w14:paraId="4D12A719" w14:textId="45F0588E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rtl/>
                                <w:lang w:bidi="ar-JO"/>
                              </w:rPr>
                              <w:t>غضب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F2D19" id="Rectangle 30" o:spid="_x0000_s1046" style="position:absolute;left:0;text-align:left;margin-left:175.2pt;margin-top:616.55pt;width:43.25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nZAsQIAAPoFAAAOAAAAZHJzL2Uyb0RvYy54bWysVFlrGzEQfi/0Pwi9N+v10TQm62ASUgoh&#13;&#10;CXFKnmWt5BVoNaoke+3++o60h502JVDqh/WM5v7muLza15rshPMKTEHzsxElwnAoldkU9Pvz7acv&#13;&#10;lPjATMk0GFHQg/D0avHxw2Vj52IMFehSOIJOjJ83tqBVCHaeZZ5Xomb+DKwwKJTgahaQdZusdKxB&#13;&#10;77XOxqPR56wBV1oHXHiPrzetkC6SfykFDw9SehGILijmFtLXpe86frPFJZtvHLOV4l0a7B+yqJky&#13;&#10;GHRwdcMCI1un/nBVK+7AgwxnHOoMpFRcpBqwmnz0WzWrilmRakFwvB1g8v/PLb/freyjQxga6+ce&#13;&#10;yVjFXro6/mN+ZJ/AOgxgiX0gHB9n04vx+YwSjqLJ+XSUzyKY2dHYOh++CqhJJArqsBcJIra786FV&#13;&#10;7VViLA9albdK68TE/otr7ciOYefWm7xz/kpLm6hrIFq1DtsXkRqPUVIN2yDcqiobstZb98TKgk5H&#13;&#10;+KOkVDGv8aRjcCpmSYIiB+FFhSo1IFb+l5ziM9O2Ym2ak1l01WaSJjhWkDCBPonEneSXHWFPVDho&#13;&#10;Eb1q8yQkUSUCnb8VnXEuTOhRSdrRTCISg+HkfcNOP5q2SQ3G4/eNB4sUGUwYjGtlwL3lQA8py1Yf&#13;&#10;8TipO5Jhv95j4diYBGV8WkN5eHSxKWkWveW3CmfqjvnwyBzuK3YMb1B4wI/U0BQUOoqSCtzPt96j&#13;&#10;Pq4RSilpcP8L6n9smROU6G8GF+win07jwUjMdHaO2RB3KlmfSsy2vgYc1ByvneWJjPpB96R0UL/g&#13;&#10;qVrGqChihmPsgvLgeuY6tHcJjx0Xy2VSwyNhWbgzK8v7QYg787x/Yc52ixVwI++hvxU4kK/3q9WN&#13;&#10;LTKw3AaQKi3fEdeuBXhg0nB2xzBesFM+aR1P9uIXAAAA//8DAFBLAwQUAAYACAAAACEA7EuWQ+QA&#13;&#10;AAASAQAADwAAAGRycy9kb3ducmV2LnhtbExPPU/DMBDdkfgP1iGxUSdxqZo0ToWKMiCxtCC6urFJ&#13;&#10;IuxzFLtp+u+5TrCcdPfevY9yOzvLJjOG3qOEdJEAM9h43WMr4fOjfloDC1GhVtajkXA1AbbV/V2p&#13;&#10;Cu0vuDfTIbaMRDAUSkIX41BwHprOOBUWfjBI2LcfnYq0ji3Xo7qQuLM8S5IVd6pHcujUYHadaX4O&#13;&#10;ZychxPTNiXxn63pfTzhfsyO+f0n5+DC/bmi8bIBFM8e/D7h1oPxQUbCTP6MOzEoQz8mSqARkQqTA&#13;&#10;iLIUqxzY6XbKswR4VfL/VapfAAAA//8DAFBLAQItABQABgAIAAAAIQC2gziS/gAAAOEBAAATAAAA&#13;&#10;AAAAAAAAAAAAAAAAAABbQ29udGVudF9UeXBlc10ueG1sUEsBAi0AFAAGAAgAAAAhADj9If/WAAAA&#13;&#10;lAEAAAsAAAAAAAAAAAAAAAAALwEAAF9yZWxzLy5yZWxzUEsBAi0AFAAGAAgAAAAhAGk2dkCxAgAA&#13;&#10;+gUAAA4AAAAAAAAAAAAAAAAALgIAAGRycy9lMm9Eb2MueG1sUEsBAi0AFAAGAAgAAAAhAOxLlkPk&#13;&#10;AAAAEgEAAA8AAAAAAAAAAAAAAAAACw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2FD94E87" w14:textId="33C2BB18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rtl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sz w:val="20"/>
                          <w:rtl/>
                          <w:lang w:bidi="ar-JO"/>
                        </w:rPr>
                        <w:t>لا</w:t>
                      </w:r>
                    </w:p>
                    <w:p w14:paraId="4D12A719" w14:textId="45F0588E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sz w:val="20"/>
                          <w:rtl/>
                          <w:lang w:bidi="ar-JO"/>
                        </w:rPr>
                        <w:t>غضب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B6CD3" wp14:editId="27121458">
                <wp:simplePos x="0" y="0"/>
                <wp:positionH relativeFrom="column">
                  <wp:posOffset>3434715</wp:posOffset>
                </wp:positionH>
                <wp:positionV relativeFrom="paragraph">
                  <wp:posOffset>6867525</wp:posOffset>
                </wp:positionV>
                <wp:extent cx="1206500" cy="431800"/>
                <wp:effectExtent l="50800" t="25400" r="50800" b="63500"/>
                <wp:wrapNone/>
                <wp:docPr id="97826609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54170" w14:textId="2B27E5A1" w:rsidR="00B06F00" w:rsidRPr="00B06F00" w:rsidRDefault="00E3651D" w:rsidP="00E3651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1000 سنة الألفية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B6CD3" id="Rectangle 26" o:spid="_x0000_s1047" style="position:absolute;left:0;text-align:left;margin-left:270.45pt;margin-top:540.75pt;width:9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2KfkrgIAAPsFAAAOAAAAZHJzL2Uyb0RvYy54bWysVFlrGzEQfi/0Pwi9N+sraWqyDiYhpRAS&#13;&#10;E6fkWdZKXoFWo0qyd91f35H2sNOmBEr9sJ7R3N8cV9dNpcleOK/A5HR8NqJEGA6FMtucfn+++3RJ&#13;&#10;iQ/MFEyDETk9CE+vFx8/XNV2LiZQgi6EI+jE+Hltc1qGYOdZ5nkpKubPwAqDQgmuYgFZt80Kx2r0&#13;&#10;XulsMhpdZDW4wjrgwnt8vW2FdJH8Syl4eJTSi0B0TjG3kL4ufTfxmy2u2HzrmC0V79Jg/5BFxZTB&#13;&#10;oIOrWxYY2Tn1h6tKcQceZDjjUGUgpeIi1YDVjEe/VbMumRWpFgTH2wEm///c8of92q4cwlBbP/dI&#13;&#10;xioa6ar4j/mRJoF1GMASTSAcH8eT0cX5CDHlKJtNx5dIo5vsaG2dD18FVCQSOXXYjIQR29/70Kr2&#13;&#10;KjGYB62KO6V1YuIAiBvtyJ5h6zbbcef8lZY2UddAtGodti8idR6jpCJ2Qbh1WdRko3fuiRWY7gh/&#13;&#10;lBQq5jWZdgyOxXmSoMhBeFGhTB2Ipf8lp/jMtC1Zm+YUAelRSCMcK0iYQJ9E4k7yy464JyoctIhe&#13;&#10;tXkSkqgiIv1WdMa5MKFHJWlHM4lIDIbT9w07/WjaJjUYT943HixSZDBhMK6UAfeWAz2kLFt9xOOk&#13;&#10;7kiGZtNg4diYVF182kBxWLnYlDSM3vI7hTN1z3xYMYcLix3DIxQe8SM11DmFjqKkBPfzrfeoj3uE&#13;&#10;UkpqPAA59T92zAlK9DeDG/ZlPJuh25CY2fnnSZyKU8nmVGJ21Q3goI7x3FmeyKgfdE9KB9UL3qpl&#13;&#10;jIoiZjjGzikPrmduQnuY8NpxsVwmNbwSloV7s7a8H4S4M8/NC3O2W6yAK/kA/bHAgXy9X61ubJGB&#13;&#10;5S6AVGn5jrh2LcALk4azu4bxhJ3ySet4sxe/AAAA//8DAFBLAwQUAAYACAAAACEAisUFq+QAAAAS&#13;&#10;AQAADwAAAGRycy9kb3ducmV2LnhtbExPQU7DMBC8I/EHa5G4UTttQ5s0ToWKckDi0oLK1Y1NEmGv&#13;&#10;o9hN09+zPcFlpZ2ZnZ0ptpOzbDRD6DxKSGYCmMHa6w4bCZ8f1dMaWIgKtbIejYSrCbAt7+8KlWt/&#13;&#10;wb0ZD7FhZIIhVxLaGPuc81C3xqkw871B4r794FSkdWi4HtSFzJ3lcyGeuVMd0odW9WbXmvrncHYS&#13;&#10;Qkze3CLb2araVyNO1/kXvh+lfHyYXjc0XjbAopni3wXcOlB+KCnYyZ9RB2YlpEuRkZQIsU5SYCRZ&#13;&#10;LW7QiaBkmaXAy4L/r1L+AgAA//8DAFBLAQItABQABgAIAAAAIQC2gziS/gAAAOEBAAATAAAAAAAA&#13;&#10;AAAAAAAAAAAAAABbQ29udGVudF9UeXBlc10ueG1sUEsBAi0AFAAGAAgAAAAhADj9If/WAAAAlAEA&#13;&#10;AAsAAAAAAAAAAAAAAAAALwEAAF9yZWxzLy5yZWxzUEsBAi0AFAAGAAgAAAAhAPbYp+SuAgAA+wUA&#13;&#10;AA4AAAAAAAAAAAAAAAAALgIAAGRycy9lMm9Eb2MueG1sUEsBAi0AFAAGAAgAAAAhAIrFBavkAAAA&#13;&#10;EgEAAA8AAAAAAAAAAAAAAAAACA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02054170" w14:textId="2B27E5A1" w:rsidR="00B06F00" w:rsidRPr="00B06F00" w:rsidRDefault="00E3651D" w:rsidP="00E3651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1000 سنة الألفية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DF47D" wp14:editId="7BA33800">
                <wp:simplePos x="0" y="0"/>
                <wp:positionH relativeFrom="column">
                  <wp:posOffset>2262505</wp:posOffset>
                </wp:positionH>
                <wp:positionV relativeFrom="paragraph">
                  <wp:posOffset>6867525</wp:posOffset>
                </wp:positionV>
                <wp:extent cx="1080135" cy="408305"/>
                <wp:effectExtent l="50800" t="25400" r="50165" b="61595"/>
                <wp:wrapNone/>
                <wp:docPr id="32981959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08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43F06" w14:textId="657FB048" w:rsidR="00B06F00" w:rsidRPr="00B06F00" w:rsidRDefault="00B06F00" w:rsidP="00B06F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B06F0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7 سنوات الضيقة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DF47D" id="Rectangle 25" o:spid="_x0000_s1048" style="position:absolute;left:0;text-align:left;margin-left:178.15pt;margin-top:540.75pt;width:85.05pt;height: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CQVsAIAAPsFAAAOAAAAZHJzL2Uyb0RvYy54bWysVFlrGzEQfi/0Pwi9N7u+2sRkHUxCSiEk&#13;&#10;IU7Js6yVvAKtpEqy1+6v74z2sNOmBEr9sJ7R3N8cl1f7WpOd8EFZU9DRWU6JMNyWymwK+v359tM5&#13;&#10;JSEyUzJtjSjoQQR6tfj44bJxczG2ldWl8AScmDBvXEGrGN08ywKvRM3CmXXCgFBaX7MIrN9kpWcN&#13;&#10;eK91Ns7zz1ljfem85SIEeL1phXSR/EspeHyQMohIdEEht5i+Pn3X+M0Wl2y+8cxVindpsH/IombK&#13;&#10;QNDB1Q2LjGy9+sNVrbi3wcp4xm2dWSkVF6kGqGaU/1bNqmJOpFoAnOAGmML/c8vvdyv36AGGxoV5&#13;&#10;ABKr2Etf4z/kR/YJrMMAlthHwuFxlJ/no8mMEg6yaX4+yWeIZna0dj7Er8LWBImCemhGwojt7kJs&#13;&#10;VXsVDBasVuWt0joxOADiWnuyY9C69WbUOX+lpQ3qGotWrcP2RaTOQ5RUxDYKv6rKhqz11j+xEtOF&#13;&#10;HyWlwrzGk46BsZglCYi8jS8qVqkDWPpfcsJnpl3F2jQnM3TVZpJGGCtImNg+icSd5JcdcU9UPGiB&#13;&#10;XrV5EpKoEpF+KzrjXJjYo5K00UwCEoPh5H3DTh9N26QG4/H7xoNFimxNHIxrZax/y4EeUpatPuBx&#13;&#10;UjeScb/eQ+HQmDFCiU9rWx4ePTYlDWNw/FbBTN2xEB+Zh4WFjsERig/wkdo2BbUdRUll/c+33lEf&#13;&#10;9giklDRwAAoafmyZF5TobwY27GI0neLFSMx09mWMU3EqWZ9KzLa+tjCoIzh3jicS9aPuSelt/QK3&#13;&#10;aolRQcQMh9gF5dH3zHVsDxNcOy6Wy6QGV8KxeGdWjveDgDvzvH9h3nWLFWEl721/LGAgX+9Xq4st&#13;&#10;Mna5jVaqtHxHXLsWwIVJw9ldQzxhp3zSOt7sxS8AAAD//wMAUEsDBBQABgAIAAAAIQBU1Ebn5AAA&#13;&#10;ABIBAAAPAAAAZHJzL2Rvd25yZXYueG1sTE/LTsMwELwj8Q/WInGjzqOJ0jROhYpyQOLSgujVjU0S&#13;&#10;Ya+j2E3Tv2c5wWWl3ZmdR7VbrGGznvzgUEC8ioBpbJ0asBPw8d48FcB8kKikcagF3LSHXX1/V8lS&#13;&#10;uSse9HwMHSMR9KUU0Icwlpz7ttdW+pUbNRL25SYrA61Tx9UkryRuDU+iKOdWDkgOvRz1vtft9/Fi&#13;&#10;BfgQv9p0szdNc2hmXG7JCd8+hXh8WF62NJ63wIJewt8H/Hag/FBTsLO7oPLMCEizPCUqAVERZ8CI&#13;&#10;kiX5GtiZTvE6K4DXFf9fpf4BAAD//wMAUEsBAi0AFAAGAAgAAAAhALaDOJL+AAAA4QEAABMAAAAA&#13;&#10;AAAAAAAAAAAAAAAAAFtDb250ZW50X1R5cGVzXS54bWxQSwECLQAUAAYACAAAACEAOP0h/9YAAACU&#13;&#10;AQAACwAAAAAAAAAAAAAAAAAvAQAAX3JlbHMvLnJlbHNQSwECLQAUAAYACAAAACEA/cgkFbACAAD7&#13;&#10;BQAADgAAAAAAAAAAAAAAAAAuAgAAZHJzL2Uyb0RvYy54bWxQSwECLQAUAAYACAAAACEAVNRG5+QA&#13;&#10;AAASAQAADwAAAAAAAAAAAAAAAAAK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54743F06" w14:textId="657FB048" w:rsidR="00B06F00" w:rsidRPr="00B06F00" w:rsidRDefault="00B06F00" w:rsidP="00B06F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B06F00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7 سنوات الضيقة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88622" wp14:editId="3FA85581">
                <wp:simplePos x="0" y="0"/>
                <wp:positionH relativeFrom="column">
                  <wp:posOffset>4757469</wp:posOffset>
                </wp:positionH>
                <wp:positionV relativeFrom="paragraph">
                  <wp:posOffset>5043805</wp:posOffset>
                </wp:positionV>
                <wp:extent cx="798830" cy="277495"/>
                <wp:effectExtent l="50800" t="25400" r="52070" b="65405"/>
                <wp:wrapNone/>
                <wp:docPr id="1482637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277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F6316" w14:textId="411C9B9B" w:rsidR="007537B5" w:rsidRPr="007537B5" w:rsidRDefault="007537B5" w:rsidP="00753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الأبدية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88622" id="Rectangle 21" o:spid="_x0000_s1049" style="position:absolute;left:0;text-align:left;margin-left:374.6pt;margin-top:397.15pt;width:62.9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DXssAIAAPoFAAAOAAAAZHJzL2Uyb0RvYy54bWysVFlPGzEQfq/U/2D5vWzOBiI2KAJRVUKA&#13;&#10;CBXPjtfOWvLaru1kk/76zniPBEqFVDUPmxnP/c1xebWvNNkJH5Q1OR2eDSgRhttCmU1Ofzzffjmn&#13;&#10;JERmCqatETk9iECvFp8/XdZuLka2tLoQnoATE+a1y2kZo5tnWeClqFg4s04YEErrKxaB9Zus8KwG&#13;&#10;75XORoPB16y2vnDechECvN40QrpI/qUUPD5IGUQkOqeQW0xfn75r/GaLSzbfeOZKxds02D9kUTFl&#13;&#10;IGjv6oZFRrZe/eGqUtzbYGU847bKrJSKi1QDVDMcvKlmVTInUi0ATnA9TOH/ueX3u5V79ABD7cI8&#13;&#10;AIlV7KWv8B/yI/sE1qEHS+wj4fA4uzg/HwOkHESj2WxyMUUws6Ox8yF+E7YiSOTUQy8SRGx3F2Kj&#13;&#10;2qlgrGC1Km6V1onB/otr7cmOQefWm2Hr/JWWNqhrLFo1DpsXkRoPUVIN2yj8qixqstZb/8SKnE4G&#13;&#10;8KOkUJjXaNwyMBXTJAGRt/FFxTI1ACv/S074zLQrWZPmeIqumkzSBGMFCRPbJZG4k/yyI+yJigct&#13;&#10;0Ks2T0ISVQDQw/eiM86FiR0qSRvNJCDRG44/Nmz10bRJqjcefWzcW6TI1sTeuFLG+vcc6D5l2egD&#13;&#10;Hid1Ixn36z0Ujo1BKPFpbYvDo8empFkMjt8qmKk7FuIj87Cv0DG4QfEBPlLbOqe2pSgprf/13jvq&#13;&#10;wxqBlJIa9j+n4eeWeUGJ/m5gwS6Gkwm4jYmZTGcjnIpTyfpUYrbVtYVBHcK1czyRqB91R0pvqxc4&#13;&#10;VUuMCiJmOMTOKY++Y65jc5fg2HGxXCY1OBKOxTuzcrwbBNyZ5/0L865drAgbeW+7WwED+Xq/Gl1s&#13;&#10;kbHLbbRSpeU74tq2AA5MGs72GOIFO+WT1vFkL34DAAD//wMAUEsDBBQABgAIAAAAIQCbNYd94gAA&#13;&#10;ABABAAAPAAAAZHJzL2Rvd25yZXYueG1sTE9NT4NAEL2b+B82Y+LNLoVqgbI0poaDiZdWo9ctOwKR&#13;&#10;nSXsltJ/73iyl8mbzJv3UWxn24sJR985UrBcRCCQamc6ahR8vFcPKQgfNBndO0IFF/SwLW9vCp0b&#13;&#10;d6Y9TofQCBYhn2sFbQhDLqWvW7TaL9yAxLdvN1odeB0baUZ9ZnHbyziKnqTVHbFDqwfctVj/HE5W&#13;&#10;gQ/LV5tku76q9tVE8yX+ordPpe7v5pcNj+cNiIBz+P+Avw6cH0oOdnQnMl70CtarLGYqg2yVgGBG&#13;&#10;un7kikcGSRqBLAt5XaT8BQAA//8DAFBLAQItABQABgAIAAAAIQC2gziS/gAAAOEBAAATAAAAAAAA&#13;&#10;AAAAAAAAAAAAAABbQ29udGVudF9UeXBlc10ueG1sUEsBAi0AFAAGAAgAAAAhADj9If/WAAAAlAEA&#13;&#10;AAsAAAAAAAAAAAAAAAAALwEAAF9yZWxzLy5yZWxzUEsBAi0AFAAGAAgAAAAhAKIwNeywAgAA+gUA&#13;&#10;AA4AAAAAAAAAAAAAAAAALgIAAGRycy9lMm9Eb2MueG1sUEsBAi0AFAAGAAgAAAAhAJs1h33iAAAA&#13;&#10;EAEAAA8AAAAAAAAAAAAAAAAACg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177F6316" w14:textId="411C9B9B" w:rsidR="007537B5" w:rsidRPr="007537B5" w:rsidRDefault="007537B5" w:rsidP="007537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الأبدية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EEFB" wp14:editId="37E5194B">
                <wp:simplePos x="0" y="0"/>
                <wp:positionH relativeFrom="column">
                  <wp:posOffset>3354070</wp:posOffset>
                </wp:positionH>
                <wp:positionV relativeFrom="paragraph">
                  <wp:posOffset>5170805</wp:posOffset>
                </wp:positionV>
                <wp:extent cx="1221105" cy="438150"/>
                <wp:effectExtent l="50800" t="25400" r="48895" b="69850"/>
                <wp:wrapNone/>
                <wp:docPr id="43382743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1CDB5" w14:textId="0D57B22C" w:rsidR="007537B5" w:rsidRPr="007537B5" w:rsidRDefault="007537B5" w:rsidP="00753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1000 سنة الألفية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EEFB" id="Rectangle 20" o:spid="_x0000_s1050" style="position:absolute;left:0;text-align:left;margin-left:264.1pt;margin-top:407.15pt;width:96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0vesQIAAPsFAAAOAAAAZHJzL2Uyb0RvYy54bWysVFlrGzEQfi/0Pwi9N+v10SYm62ASUgoh&#13;&#10;CXFKnmWt5BVoJVWSvXZ/fWe0h502JVDqh/WM5v7muLza15rshA/KmoLmZyNKhOG2VGZT0O/Pt5/O&#13;&#10;KQmRmZJpa0RBDyLQq8XHD5eNm4uxrawuhSfgxIR54wpaxejmWRZ4JWoWzqwTBoTS+ppFYP0mKz1r&#13;&#10;wHuts/Fo9DlrrC+dt1yEAK83rZAukn8pBY8PUgYRiS4o5BbT16fvGr/Z4pLNN565SvEuDfYPWdRM&#13;&#10;GQg6uLphkZGtV3+4qhX3NlgZz7itMyul4iLVANXko9+qWVXMiVQLgBPcAFP4f275/W7lHj3A0Lgw&#13;&#10;D0BiFXvpa/yH/Mg+gXUYwBL7SDg85uNxno9mlHCQTSfn+SyhmR2tnQ/xq7A1QaKgHpqRMGK7uxAh&#13;&#10;Iqj2KhgsWK3KW6V1YnAAxLX2ZMegdetNjq0Ci1da2qCusWjVitsXkToPUVIR2yj8qiobstZb/8RK&#13;&#10;SHcEP0pKhXmNJx0DYzFLEhB5G19UrFIHsPS/5ITPTLuKtWlOZuiqS7SvIKVt+yQSd5JfdsQ9UfGg&#13;&#10;BXrV5klIokpE+q3ojHNhYo9K0kYzCUgMhpP3DTt9NG2TGozH7xsPFimyNXEwrpWx/i0HekhZtvqA&#13;&#10;x0ndSMb9eg+FQ2OmCCU+rW15ePTYlDSMwfFbBTN1x0J8ZB4WFjoGRyg+wEdq2xTUdhQllfU/33pH&#13;&#10;fdgjkFLSwAEoaPixZV5Qor8Z2LCLfDrFi5GY6ezLGKfiVLI+lZhtfW1hUHM4d44nEvWj7knpbf0C&#13;&#10;t2qJUUHEDIfYBeXR98x1bA8TXDsulsukBlfCsXhnVo73g4A787x/Yd51ixVhJe9tfyxgIF/vV6uL&#13;&#10;LTJ2uY1WqrR8R1y7FsCFScPZXUM8Yad80jre7MUvAAAA//8DAFBLAwQUAAYACAAAACEAPb6mq+MA&#13;&#10;AAAQAQAADwAAAGRycy9kb3ducmV2LnhtbExPPU/DMBDdkfgP1iGxUScOhZDGqVBRBiSWFtSubmyS&#13;&#10;CPscxW6a/nuOiS4n3b1376Ncz86yyYyh9yghXSTADDZe99hK+PqsH3JgISrUyno0Ei4mwLq6vSlV&#13;&#10;of0Zt2baxZaRCIZCSehiHArOQ9MZp8LCDwYJ+/ajU5HWseV6VGcSd5aLJHniTvVIDp0azKYzzc/u&#13;&#10;5CSEmL677GVj63pbTzhfxAE/9lLe381vKxqvK2DRzPH/A/46UH6oKNjRn1AHZiUsRS6IKiFPHzNg&#13;&#10;xHgWyRLYkS55lgGvSn5dpPoFAAD//wMAUEsBAi0AFAAGAAgAAAAhALaDOJL+AAAA4QEAABMAAAAA&#13;&#10;AAAAAAAAAAAAAAAAAFtDb250ZW50X1R5cGVzXS54bWxQSwECLQAUAAYACAAAACEAOP0h/9YAAACU&#13;&#10;AQAACwAAAAAAAAAAAAAAAAAvAQAAX3JlbHMvLnJlbHNQSwECLQAUAAYACAAAACEAw/tL3rECAAD7&#13;&#10;BQAADgAAAAAAAAAAAAAAAAAuAgAAZHJzL2Uyb0RvYy54bWxQSwECLQAUAAYACAAAACEAPb6mq+MA&#13;&#10;AAAQAQAADwAAAAAAAAAAAAAAAAAL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57F1CDB5" w14:textId="0D57B22C" w:rsidR="007537B5" w:rsidRPr="007537B5" w:rsidRDefault="007537B5" w:rsidP="007537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1000 سنة الألفية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5AF52" wp14:editId="6B082D82">
                <wp:simplePos x="0" y="0"/>
                <wp:positionH relativeFrom="column">
                  <wp:posOffset>2162175</wp:posOffset>
                </wp:positionH>
                <wp:positionV relativeFrom="paragraph">
                  <wp:posOffset>5170805</wp:posOffset>
                </wp:positionV>
                <wp:extent cx="1090295" cy="431800"/>
                <wp:effectExtent l="50800" t="25400" r="52705" b="63500"/>
                <wp:wrapNone/>
                <wp:docPr id="45905793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73D25" w14:textId="13933063" w:rsidR="007537B5" w:rsidRPr="007537B5" w:rsidRDefault="007537B5" w:rsidP="00753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7 سنوات الضيقة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5AF52" id="Rectangle 19" o:spid="_x0000_s1051" style="position:absolute;left:0;text-align:left;margin-left:170.25pt;margin-top:407.15pt;width:85.8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js0sQIAAPsFAAAOAAAAZHJzL2Uyb0RvYy54bWysVFlrGzEQfi/0Pwi9N7u+2sRkHUxCSiEk&#13;&#10;IU7Js6yVvAKtpEqy1+6v74z2sNOmBEr9sJ7R3N8cl1f7WpOd8EFZU9DRWU6JMNyWymwK+v359tM5&#13;&#10;JSEyUzJtjSjoQQR6tfj44bJxczG2ldWl8AScmDBvXEGrGN08ywKvRM3CmXXCgFBaX7MIrN9kpWcN&#13;&#10;eK91Ns7zz1ljfem85SIEeL1phXSR/EspeHyQMohIdEEht5i+Pn3X+M0Wl2y+8cxVindpsH/IombK&#13;&#10;QNDB1Q2LjGy9+sNVrbi3wcp4xm2dWSkVF6kGqGaU/1bNqmJOpFoAnOAGmML/c8vvdyv36AGGxoV5&#13;&#10;ABKr2Etf4z/kR/YJrMMAlthHwuFxlF/k44sZJRxk08noPE9oZkdr50P8KmxNkCioh2YkjNjuLkSI&#13;&#10;CKq9CgYLVqvyVmmdGBwAca092TFo3XozwlaBxSstbVDXWLRqxe2LSJ2HKKmIbRR+VZUNWeutf2Il&#13;&#10;pJvDj5JSYV7jScfAWMySBETexhcVq9QBLP0vOeEz065ibZqTGbrqEu0rSGnbPonEneSXHXFPVDxo&#13;&#10;gV61eRKSqBKRfis641yY2KOStNFMAhKD4eR9w04fTdukBuPx+8aDRYpsTRyMa2Wsf8uBHlKWrT7g&#13;&#10;cVI3knG/3kPh0JgZQolPa1seHj02JQ1jcPxWwUzdsRAfmYeFhY7BEYoP8JHaNgW1HUVJZf3Pt95R&#13;&#10;H/YIpJQ0cAAKGn5smReU6G8GNuxiNJ3ixUjMdPZljFNxKlmfSsy2vrYwqCM4d44nEvWj7knpbf0C&#13;&#10;t2qJUUHEDIfYBeXR98x1bA8TXDsulsukBlfCsXhnVo73g4A787x/Yd51ixVhJe9tfyxgIF/vV6uL&#13;&#10;LTJ2uY1WqrR8R1y7FsCFScPZXUM8Yad80jre7MUvAAAA//8DAFBLAwQUAAYACAAAACEA6CcYFOMA&#13;&#10;AAAQAQAADwAAAGRycy9kb3ducmV2LnhtbExPPU/DMBDdkfgP1iGxUSdOi9I0ToWKMiCxtCC6urFJ&#13;&#10;IuxzFLtp+u85JrqcdPfevY9yOzvLJjOG3qOEdJEAM9h43WMr4fOjfsqBhahQK+vRSLiaANvq/q5U&#13;&#10;hfYX3JvpEFtGIhgKJaGLcSg4D01nnAoLPxgk7NuPTkVax5brUV1I3FkukuSZO9UjOXRqMLvOND+H&#13;&#10;s5MQYvrmsvXO1vW+nnC+iiO+f0n5+DC/bmi8bIBFM8f/D/jrQPmhomAnf0YdmJWQLZMVUSXk6TID&#13;&#10;RoxVKgSwE11ykQGvSn5bpPoFAAD//wMAUEsBAi0AFAAGAAgAAAAhALaDOJL+AAAA4QEAABMAAAAA&#13;&#10;AAAAAAAAAAAAAAAAAFtDb250ZW50X1R5cGVzXS54bWxQSwECLQAUAAYACAAAACEAOP0h/9YAAACU&#13;&#10;AQAACwAAAAAAAAAAAAAAAAAvAQAAX3JlbHMvLnJlbHNQSwECLQAUAAYACAAAACEAiMI7NLECAAD7&#13;&#10;BQAADgAAAAAAAAAAAAAAAAAuAgAAZHJzL2Uyb0RvYy54bWxQSwECLQAUAAYACAAAACEA6CcYFOMA&#13;&#10;AAAQAQAADwAAAAAAAAAAAAAAAAALBQAAZHJzL2Rvd25yZXYueG1sUEsFBgAAAAAEAAQA8wAAABsG&#13;&#10;AAAAAA==&#13;&#10;" fillcolor="white [3212]" stroked="f">
                <v:shadow on="t" color="white [3212]" opacity="22937f" origin=",.5" offset="0,.63889mm"/>
                <v:textbox>
                  <w:txbxContent>
                    <w:p w14:paraId="34E73D25" w14:textId="13933063" w:rsidR="007537B5" w:rsidRPr="007537B5" w:rsidRDefault="007537B5" w:rsidP="007537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7 سنوات الضيقة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540A0C" wp14:editId="33C6B735">
                <wp:simplePos x="0" y="0"/>
                <wp:positionH relativeFrom="column">
                  <wp:posOffset>4832497</wp:posOffset>
                </wp:positionH>
                <wp:positionV relativeFrom="paragraph">
                  <wp:posOffset>3082290</wp:posOffset>
                </wp:positionV>
                <wp:extent cx="680720" cy="289560"/>
                <wp:effectExtent l="50800" t="25400" r="55880" b="66040"/>
                <wp:wrapNone/>
                <wp:docPr id="115806547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47CD9" w14:textId="32AF4623" w:rsidR="007537B5" w:rsidRPr="007537B5" w:rsidRDefault="007537B5" w:rsidP="00753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الأبدية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40A0C" id="Rectangle 16" o:spid="_x0000_s1052" style="position:absolute;left:0;text-align:left;margin-left:380.5pt;margin-top:242.7pt;width:53.6pt;height:2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Tm2sQIAAPoFAAAOAAAAZHJzL2Uyb0RvYy54bWysVEtrGzEQvhf6H4TuzdqO7SYm62ASUgoh&#13;&#10;DXFKzrJW8gq0GlWSvev++o60DzttSqDUh/WM5v3N4+q6qTTZC+cVmJyOz0aUCMOhUGab0+/Pd58u&#13;&#10;KPGBmYJpMCKnB+Hp9fLjh6vaLsQEStCFcASdGL+obU7LEOwiyzwvRcX8GVhhUCjBVSwg67ZZ4ViN&#13;&#10;3iudTUajeVaDK6wDLrzH19tWSJfJv5SCh29SehGIzinmFtLXpe8mfrPlFVtsHbOl4l0a7B+yqJgy&#13;&#10;GHRwdcsCIzun/nBVKe7AgwxnHKoMpFRcpBqwmvHot2rWJbMi1YLgeDvA5P+fW/6wX9tHhzDU1i88&#13;&#10;krGKRroq/mN+pElgHQawRBMIx8f5xejzBCHlKJpcXM7mCczsaGydD18EVCQSOXXYiwQR29/7gAFR&#13;&#10;tVeJsTxoVdwprRMT+y9utCN7hp3bbMexU2jxSkubqGsgWrXi9kWkxmOUVMMuCLcui5ps9M49sSKn&#13;&#10;0xH+KClUzGty3jE4FbMkQZGD8KJCmRoQK/9LTvGZaVuyNs3zWXTVJdpXkNKGPonEneSXHWFPVDho&#13;&#10;Eb1q8yQkUQUCPX4rOuNcmNCjkrSjmUQkBsPz9w07/WjaJjUYT943HixSZDBhMK6UAfeWAz2kLFt9&#13;&#10;xOOk7kiGZtNg4diYeYQyPm2gODy62JQ0i97yO4Uzdc98eGQO9xU7hjcofMOP1FDnFDqKkhLcz7fe&#13;&#10;oz6uEUopqXH/c+p/7JgTlOivBhfscjydotuQmOksjbo7lWxOJWZX3QAO6hivneWJjFMUdE9KB9UL&#13;&#10;nqpVjIoiZjjGzikPrmduQnuX8NhxsVolNTwSloV7s7a8H4S4M8/NC3O2W6yAG/kA/a3AgXy9X61u&#13;&#10;bJGB1S6AVGn5jrh2LcADk4azO4bxgp3ySet4spe/AAAA//8DAFBLAwQUAAYACAAAACEA4vgaduQA&#13;&#10;AAAQAQAADwAAAGRycy9kb3ducmV2LnhtbEyPQU+DQBCF7yb+h82YeLMLtEWkLI2p4WDipdXodcuO&#13;&#10;QGRnCbul9N87nuplksl78+Z9xXa2vZhw9J0jBfEiAoFUO9NRo+DjvXrIQPigyejeESq4oIdteXtT&#13;&#10;6Ny4M+1xOoRGcAj5XCtoQxhyKX3dotV+4QYk1r7daHXgdWykGfWZw20vkyhKpdUd8YdWD7hrsf45&#13;&#10;nKwCH+JXu3za9VW1ryaaL8kXvX0qdX83v2x4PG9ABJzD9QL+GLg/lFzs6E5kvOgVPKYxAwUFq2y9&#13;&#10;AsGOLM0SEEcF6yVLsizkf5DyFwAA//8DAFBLAQItABQABgAIAAAAIQC2gziS/gAAAOEBAAATAAAA&#13;&#10;AAAAAAAAAAAAAAAAAABbQ29udGVudF9UeXBlc10ueG1sUEsBAi0AFAAGAAgAAAAhADj9If/WAAAA&#13;&#10;lAEAAAsAAAAAAAAAAAAAAAAALwEAAF9yZWxzLy5yZWxzUEsBAi0AFAAGAAgAAAAhAKcFObaxAgAA&#13;&#10;+gUAAA4AAAAAAAAAAAAAAAAALgIAAGRycy9lMm9Eb2MueG1sUEsBAi0AFAAGAAgAAAAhAOL4Gnbk&#13;&#10;AAAAEAEAAA8AAAAAAAAAAAAAAAAACw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6FE47CD9" w14:textId="32AF4623" w:rsidR="007537B5" w:rsidRPr="007537B5" w:rsidRDefault="007537B5" w:rsidP="007537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الأبدية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4DB1D5" wp14:editId="696F4425">
                <wp:simplePos x="0" y="0"/>
                <wp:positionH relativeFrom="column">
                  <wp:posOffset>2223770</wp:posOffset>
                </wp:positionH>
                <wp:positionV relativeFrom="paragraph">
                  <wp:posOffset>3225800</wp:posOffset>
                </wp:positionV>
                <wp:extent cx="1207770" cy="419735"/>
                <wp:effectExtent l="50800" t="25400" r="49530" b="62865"/>
                <wp:wrapNone/>
                <wp:docPr id="48315009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41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3E6EE" w14:textId="32DCA768" w:rsidR="007537B5" w:rsidRPr="007537B5" w:rsidRDefault="007537B5" w:rsidP="00753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7 سنوات الضيقة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DB1D5" id="Rectangle 14" o:spid="_x0000_s1053" style="position:absolute;left:0;text-align:left;margin-left:175.1pt;margin-top:254pt;width:95.1pt;height:3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5lysQIAAPsFAAAOAAAAZHJzL2Uyb0RvYy54bWysVFtr2zAUfh/sPwi9r45zWdZQp4SWjkFp&#13;&#10;Q9PRZ0WWYoGso0lKnOzX70h2nHTrKIzlwTlH5/6dy9X1vtZkJ5xXYAqaXwwoEYZDqcymoN+f7z59&#13;&#10;ocQHZkqmwYiCHoSn1/OPH64aOxNDqECXwhF0YvyssQWtQrCzLPO8EjXzF2CFQaEEV7OArNtkpWMN&#13;&#10;eq91NhwMPmcNuNI64MJ7fL1thXSe/EspeHiU0otAdEExt5C+Ln3X8ZvNr9hs45itFO/SYP+QRc2U&#13;&#10;waC9q1sWGNk69YerWnEHHmS44FBnIKXiItWA1eSD36pZVcyKVAuC420Pk/9/bvnDbmWXDmForJ95&#13;&#10;JGMVe+nq+I/5kX0C69CDJfaBcHzMh4PpdIqYcpSN88vpaBLRzE7W1vnwVUBNIlFQh81IGLHdvQ+t&#13;&#10;6lElBvOgVXmntE5MHABxox3ZMWzdepN3zl9paRN1DUSr1mH7IlLnMUoqYhuEW1VlQ9Z6655YiekO&#13;&#10;8EdJqWJew1HH4FhMkgRFDsKLClXqQCz9LznFZ6Ztxdo0R5Poqs0kjXCsIGECxyQSd5ZfdsI9UeGg&#13;&#10;RfSqzZOQRJUR6beiM86FCUdUknY0k4hEbzh637DTj6ZtUr3x8H3j3iJFBhN641oZcG850H3KstVH&#13;&#10;PM7qjmTYr/dYODZmGqGMT2soD0sXm5KG0Vt+p3Cm7pkPS+ZwYbFjeITCI36khqag0FGUVOB+vvUe&#13;&#10;9XGPUEpJgwegoP7HljlBif5mcMMu8/EY3YbEjCfTYZyKc8n6XGK29Q3goOZ47ixPZNQP+khKB/UL&#13;&#10;3qpFjIoiZjjGLigP7sjchPYw4bXjYrFIanglLAv3ZmX5cRDizjzvX5iz3WIFXMkHOB4LHMjX+9Xq&#13;&#10;xhYZWGwDSJWW74Rr1wK8MGk4u2sYT9g5n7RON3v+CwAA//8DAFBLAwQUAAYACAAAACEAG3ozMOQA&#13;&#10;AAAQAQAADwAAAGRycy9kb3ducmV2LnhtbEyPQU/DMAyF70j8h8hI3FjSrmWjazqhoR6QuGygcc2a&#13;&#10;0FYkTtVkXffvMSe4WLb8/Py+cjs7yyYzht6jhGQhgBlsvO6xlfDxXj+sgYWoUCvr0Ui4mgDb6vam&#13;&#10;VIX2F9yb6RBbRiYYCiWhi3EoOA9NZ5wKCz8YpN2XH52KNI4t16O6kLmzPBXikTvVI33o1GB2nWm+&#13;&#10;D2cnIcTk1S2fdrau9/WE8zX9xLejlPd388uGyvMGWDRz/LuAXwbKDxUFO/kz6sCshGUuUpJKyMWa&#13;&#10;yEiRZyIDdqJmlSXAq5L/B6l+AAAA//8DAFBLAQItABQABgAIAAAAIQC2gziS/gAAAOEBAAATAAAA&#13;&#10;AAAAAAAAAAAAAAAAAABbQ29udGVudF9UeXBlc10ueG1sUEsBAi0AFAAGAAgAAAAhADj9If/WAAAA&#13;&#10;lAEAAAsAAAAAAAAAAAAAAAAALwEAAF9yZWxzLy5yZWxzUEsBAi0AFAAGAAgAAAAhANVrmXKxAgAA&#13;&#10;+wUAAA4AAAAAAAAAAAAAAAAALgIAAGRycy9lMm9Eb2MueG1sUEsBAi0AFAAGAAgAAAAhABt6MzDk&#13;&#10;AAAAEAEAAA8AAAAAAAAAAAAAAAAACw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4D73E6EE" w14:textId="32DCA768" w:rsidR="007537B5" w:rsidRPr="007537B5" w:rsidRDefault="007537B5" w:rsidP="007537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7 سنوات الضيقة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075AC2" wp14:editId="723DE571">
                <wp:simplePos x="0" y="0"/>
                <wp:positionH relativeFrom="column">
                  <wp:posOffset>3443605</wp:posOffset>
                </wp:positionH>
                <wp:positionV relativeFrom="paragraph">
                  <wp:posOffset>3225800</wp:posOffset>
                </wp:positionV>
                <wp:extent cx="1200150" cy="419735"/>
                <wp:effectExtent l="50800" t="25400" r="57150" b="62865"/>
                <wp:wrapNone/>
                <wp:docPr id="208698403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1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5B145" w14:textId="4BFCF99F" w:rsidR="007537B5" w:rsidRPr="007537B5" w:rsidRDefault="007537B5" w:rsidP="00753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1000 سنة الألفية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75AC2" id="Rectangle 15" o:spid="_x0000_s1054" style="position:absolute;left:0;text-align:left;margin-left:271.15pt;margin-top:254pt;width:94.5pt;height:3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PuJsAIAAPsFAAAOAAAAZHJzL2Uyb0RvYy54bWysVFlrGzEQfi/0Pwi9N+v10SYm62ASUgoh&#13;&#10;CXFKnmWt5BVoJVWSvXZ/fWe0h502JVDqh/WM5v7muLza15rshA/KmoLmZyNKhOG2VGZT0O/Pt5/O&#13;&#10;KQmRmZJpa0RBDyLQq8XHD5eNm4uxrawuhSfgxIR54wpaxejmWRZ4JWoWzqwTBoTS+ppFYP0mKz1r&#13;&#10;wHuts/Fo9DlrrC+dt1yEAK83rZAukn8pBY8PUgYRiS4o5BbT16fvGr/Z4pLNN565SvEuDfYPWdRM&#13;&#10;GQg6uLphkZGtV3+4qhX3NlgZz7itMyul4iLVANXko9+qWVXMiVQLgBPcAFP4f275/W7lHj3A0Lgw&#13;&#10;D0BiFXvpa/yH/Mg+gXUYwBL7SDg85gB/PgNMOcim+cWXyQzRzI7Wzof4VdiaIFFQD81IGLHdXYit&#13;&#10;aq+CwYLVqrxVWicGB0Bca092DFq33uSd81da2qCusWjVOmxfROo8RElFbKPwq6psyFpv/RMrId0R&#13;&#10;/CgpFeY1nnQMjMUsSUDkbXxRsUodwNL/khM+M+0q1qY5maGrNpM0wlhBwsT2SSTuJL/siHui4kEL&#13;&#10;9KrNk5BElYj0W9EZ58LEHpWkjWYSkBgMJ+8bdvpo2iY1GI/fNx4sUmRr4mBcK2P9Ww70kLJs9QGP&#13;&#10;k7qRjPv1HgqHxpwjlPi0tuXh0WNT0jAGx28VzNQdC/GReVhY6BgcofgAH6ltU1DbUZRU1v986x31&#13;&#10;YY9ASkkDB6Cg4ceWeUGJ/mZgwy7y6RTcxsRMZ1/GOBWnkvWpxGzrawuDmsO5czyRqB91T0pv6xe4&#13;&#10;VUuMCiJmOMQuKI++Z65je5jg2nGxXCY1uBKOxTuzcrwfBNyZ5/0L865brAgreW/7YwED+Xq/Wl1s&#13;&#10;kbHLbbRSpeU74tq1AC5MGs7uGuIJO+WT1vFmL34BAAD//wMAUEsDBBQABgAIAAAAIQCbp2j64gAA&#13;&#10;ABABAAAPAAAAZHJzL2Rvd25yZXYueG1sTE9NT8MwDL0j8R8iI3Fj6cdgo2s6oaEekLhsILhmjWkr&#13;&#10;Eqdqsq7795gTXCz7+fn5vXI7OysmHEPvSUG6SEAgNd701Cp4f6vv1iBC1GS09YQKLhhgW11flbow&#13;&#10;/kx7nA6xFSxCodAKuhiHQsrQdOh0WPgBiXdffnQ68ji20oz6zOLOyixJHqTTPfGHTg+467D5Ppyc&#13;&#10;ghDTF5c/7mxd7+uJ5kv2Sa8fSt3ezM8bLk8bEBHn+HcBvxnYP1Rs7OhPZIKwCu6XWc5UbpI1J2PG&#13;&#10;Kk8ZOTKyWqYgq1L+D1L9AAAA//8DAFBLAQItABQABgAIAAAAIQC2gziS/gAAAOEBAAATAAAAAAAA&#13;&#10;AAAAAAAAAAAAAABbQ29udGVudF9UeXBlc10ueG1sUEsBAi0AFAAGAAgAAAAhADj9If/WAAAAlAEA&#13;&#10;AAsAAAAAAAAAAAAAAAAALwEAAF9yZWxzLy5yZWxzUEsBAi0AFAAGAAgAAAAhAAAE+4mwAgAA+wUA&#13;&#10;AA4AAAAAAAAAAAAAAAAALgIAAGRycy9lMm9Eb2MueG1sUEsBAi0AFAAGAAgAAAAhAJunaPriAAAA&#13;&#10;EAEAAA8AAAAAAAAAAAAAAAAACg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2875B145" w14:textId="4BFCF99F" w:rsidR="007537B5" w:rsidRPr="007537B5" w:rsidRDefault="007537B5" w:rsidP="007537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1000 سنة الألفية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F36EE1" wp14:editId="05E6A40F">
                <wp:simplePos x="0" y="0"/>
                <wp:positionH relativeFrom="column">
                  <wp:posOffset>2199640</wp:posOffset>
                </wp:positionH>
                <wp:positionV relativeFrom="paragraph">
                  <wp:posOffset>2329766</wp:posOffset>
                </wp:positionV>
                <wp:extent cx="982345" cy="242570"/>
                <wp:effectExtent l="50800" t="25400" r="46355" b="62230"/>
                <wp:wrapNone/>
                <wp:docPr id="178442372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24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5A254" w14:textId="2FFED2D6" w:rsidR="009F248C" w:rsidRPr="009F248C" w:rsidRDefault="009F248C" w:rsidP="009F24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الإختطاف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36EE1" id="Rectangle 12" o:spid="_x0000_s1055" style="position:absolute;left:0;text-align:left;margin-left:173.2pt;margin-top:183.45pt;width:77.35pt;height:19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7uasgIAAPoFAAAOAAAAZHJzL2Uyb0RvYy54bWysVEtrGzEQvhf6H4Tuzdpru01M1sEkpBRC&#13;&#10;EuKUnGWt5BVoNaoke+3++o60DzttSqDUh/WM5v3N4/JqX2uyE84rMAUdn40oEYZDqcymoN+fbz+d&#13;&#10;U+IDMyXTYERBD8LTq8XHD5eNnYscKtClcASdGD9vbEGrEOw8yzyvRM38GVhhUCjB1Swg6zZZ6ViD&#13;&#10;3mud5aPR56wBV1oHXHiPrzetkC6SfykFDw9SehGILijmFtLXpe86frPFJZtvHLOV4l0a7B+yqJky&#13;&#10;GHRwdcMCI1un/nBVK+7AgwxnHOoMpFRcpBqwmvHot2pWFbMi1YLgeDvA5P+fW36/W9lHhzA01s89&#13;&#10;krGKvXR1/Mf8yD6BdRjAEvtAOD5enOeT6YwSjqJ8ms++JDCzo7F1PnwVUJNIFNRhLxJEbHfnAwZE&#13;&#10;1V4lxvKgVXmrtE5M7L+41o7sGHZuvRnHTqHFKy1toq6BaNWK2xeRGo9RUg3bINyqKhuy1lv3xMqC&#13;&#10;Tkf4o6RUMa980jE4FbMkQZGD8KJClRoQK/9LTvGZaVuxNs3JLLrqEu0rSGlDn0TiTvLLjrAnKhy0&#13;&#10;iF61eRKSqBKBHr8VnXEuTOhRSdrRTCISg+HkfcNOP5q2SQ3G+fvGg0WKDCYMxrUy4N5yoIeUZauP&#13;&#10;eJzUHcmwX++xcGzMRYQyPq2hPDy62JQ0i97yW4Uzdcd8eGQO9xU7hjcoPOBHamgKCh1FSQXu51vv&#13;&#10;UR/XCKWUNLj/BfU/tswJSvQ3gwt2MZ5O48FIzHT2JY9TcSpZn0rMtr4GHNQxXjvLExn1g+5J6aB+&#13;&#10;wVO1jFFRxAzH2AXlwfXMdWjvEh47LpbLpIZHwrJwZ1aW94MQd+Z5/8Kc7RYr4EbeQ38rcCBf71er&#13;&#10;G1tkYLkNIFVaviOuXQvwwKTh7I5hvGCnfNI6nuzFLwAAAP//AwBQSwMEFAAGAAgAAAAhAN5vtq3j&#13;&#10;AAAAEAEAAA8AAABkcnMvZG93bnJldi54bWxMTz1PwzAQ3ZH4D9YhsVHbbRrRNE6FijIgsbQgWN3Y&#13;&#10;JBH2OYrdNP33HBMspzu9d++j3M3escmOsQ+oQC4EMItNMD22Ct7f6odHYDFpNNoFtAquNsKuur0p&#13;&#10;dWHCBQ92OqaWkQjGQivoUhoKzmPTWa/jIgwWCfsKo9eJzrHlZtQXEveOL4XIudc9kkOnB7vvbPN9&#13;&#10;PHsFMckXv9rsXV0f6gnn6/ITXz+Uur+bn7c0nrbAkp3T3wf8dqD8UFGwUzijicwpWGV5RlRa8nwD&#13;&#10;jBhrISWwk4JMrCXwquT/i1Q/AAAA//8DAFBLAQItABQABgAIAAAAIQC2gziS/gAAAOEBAAATAAAA&#13;&#10;AAAAAAAAAAAAAAAAAABbQ29udGVudF9UeXBlc10ueG1sUEsBAi0AFAAGAAgAAAAhADj9If/WAAAA&#13;&#10;lAEAAAsAAAAAAAAAAAAAAAAALwEAAF9yZWxzLy5yZWxzUEsBAi0AFAAGAAgAAAAhAA5ru5qyAgAA&#13;&#10;+gUAAA4AAAAAAAAAAAAAAAAALgIAAGRycy9lMm9Eb2MueG1sUEsBAi0AFAAGAAgAAAAhAN5vtq3j&#13;&#10;AAAAEAEAAA8AAAAAAAAAAAAAAAAADA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2FE5A254" w14:textId="2FFED2D6" w:rsidR="009F248C" w:rsidRPr="009F248C" w:rsidRDefault="009F248C" w:rsidP="009F24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9F248C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الإختطاف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92E7AA" wp14:editId="4A92E111">
                <wp:simplePos x="0" y="0"/>
                <wp:positionH relativeFrom="column">
                  <wp:posOffset>4917587</wp:posOffset>
                </wp:positionH>
                <wp:positionV relativeFrom="paragraph">
                  <wp:posOffset>1358900</wp:posOffset>
                </wp:positionV>
                <wp:extent cx="776117" cy="259715"/>
                <wp:effectExtent l="50800" t="25400" r="49530" b="57785"/>
                <wp:wrapNone/>
                <wp:docPr id="186727562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17" cy="25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17FEB" w14:textId="1A7FA425" w:rsidR="009F248C" w:rsidRPr="009F248C" w:rsidRDefault="009F248C" w:rsidP="009F24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الأبدية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2E7AA" id="_x0000_s1056" style="position:absolute;left:0;text-align:left;margin-left:387.2pt;margin-top:107pt;width:61.1pt;height:20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34UsQIAAPoFAAAOAAAAZHJzL2Uyb0RvYy54bWysVFtP2zAUfp+0/2D5faTphUJFiioQ0yQE&#13;&#10;iDLx7Dp2Y8nx8Wy3affrd+ykadmYkKb1IT3H5/6dy9X1rtZkK5xXYAqanw0oEYZDqcy6oN9f7r5c&#13;&#10;UOIDMyXTYERB98LT6/nnT1eNnYkhVKBL4Qg6MX7W2IJWIdhZlnleiZr5M7DCoFCCq1lA1q2z0rEG&#13;&#10;vdc6Gw4G51kDrrQOuPAeX29bIZ0n/1IKHh6l9CIQXVDMLaSvS99V/GbzKzZbO2Yrxbs02D9kUTNl&#13;&#10;MGjv6pYFRjZO/eGqVtyBBxnOONQZSKm4SDVgNfngt2qWFbMi1YLgeNvD5P+fW/6wXdonhzA01s88&#13;&#10;krGKnXR1/Mf8yC6Bte/BErtAOD5Op+d5PqWEo2g4uZzmkwhmdjS2zoevAmoSiYI67EWCiG3vfWhV&#13;&#10;DyoxlgetyjuldWJi/8WNdmTLsHOrdd45f6OlTdQ1EK1ah+2LSI3HKKmGTRBuWZUNWemNe2ZlQccD&#13;&#10;/FFSqpjXcNQxOBWTJEGRg/CqQpUaECv/S07xmWlbsTbN0SS6ajNJExwrSJjAIYnEneSXHWFPVNhr&#13;&#10;Eb1q8ywkUSUCnb8XnXEuTDigkrSjmUQkesPRx4adfjRtk+qNhx8b9xYpMpjQG9fKgHvPge5Tlq0+&#13;&#10;4nFSdyTDbrXDwgs6SlDGpxWU+ycXm5Jm0Vt+p3Cm7pkPT8zhvmLH8AaFR/xIDU1BoaMoqcD9fO89&#13;&#10;6uMaoZSSBve/oP7HhjlBif5mcMEu8/E4HozEjCfTYZyKU8nqVGI29Q3goOZ47SxPZNQP+kBKB/Ur&#13;&#10;nqpFjIoiZjjGLigP7sDchPYu4bHjYrFIangkLAv3Zmn5YRDizrzsXpmz3WIF3MgHONwKHMi3+9Xq&#13;&#10;xhYZWGwCSJWW74hr1wI8MGk4u2MYL9gpn7SOJ3v+CwAA//8DAFBLAwQUAAYACAAAACEA3urzS+UA&#13;&#10;AAAQAQAADwAAAGRycy9kb3ducmV2LnhtbEyPQU/DMAyF70j8h8hI3FjaUrq1azqhoR6QuGwgds2a&#13;&#10;rK1InKrJuu7fY07jYsn28/P7ys1sDZv06HuHAuJFBExj41SPrYCvz/ppBcwHiUoah1rAVXvYVPd3&#13;&#10;pSyUu+BOT/vQMjJBX0gBXQhDwblvOm2lX7hBI+1ObrQyUDu2XI3yQubW8CSKMm5lj/Shk4Pedrr5&#13;&#10;2Z+tAB/id/ucb01d7+oJ52tywI9vIR4f5rc1ldc1sKDncLuAPwbKDxUFO7ozKs+MgOUyTUkqIIlT&#13;&#10;IiPFKs8yYEeavKQ58Krk/0GqXwAAAP//AwBQSwECLQAUAAYACAAAACEAtoM4kv4AAADhAQAAEwAA&#13;&#10;AAAAAAAAAAAAAAAAAAAAW0NvbnRlbnRfVHlwZXNdLnhtbFBLAQItABQABgAIAAAAIQA4/SH/1gAA&#13;&#10;AJQBAAALAAAAAAAAAAAAAAAAAC8BAABfcmVscy8ucmVsc1BLAQItABQABgAIAAAAIQAFA34UsQIA&#13;&#10;APoFAAAOAAAAAAAAAAAAAAAAAC4CAABkcnMvZTJvRG9jLnhtbFBLAQItABQABgAIAAAAIQDe6vNL&#13;&#10;5QAAABABAAAPAAAAAAAAAAAAAAAAAAsFAABkcnMvZG93bnJldi54bWxQSwUGAAAAAAQABADzAAAA&#13;&#10;HQYAAAAA&#13;&#10;" fillcolor="white [3212]" stroked="f">
                <v:shadow on="t" color="white [3212]" opacity="22937f" origin=",.5" offset="0,.63889mm"/>
                <v:textbox>
                  <w:txbxContent>
                    <w:p w14:paraId="58417FEB" w14:textId="1A7FA425" w:rsidR="009F248C" w:rsidRPr="009F248C" w:rsidRDefault="009F248C" w:rsidP="009F24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9F248C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الأبدية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D2018D" wp14:editId="21BB9CBF">
                <wp:simplePos x="0" y="0"/>
                <wp:positionH relativeFrom="column">
                  <wp:posOffset>2272665</wp:posOffset>
                </wp:positionH>
                <wp:positionV relativeFrom="paragraph">
                  <wp:posOffset>1525270</wp:posOffset>
                </wp:positionV>
                <wp:extent cx="1080770" cy="443865"/>
                <wp:effectExtent l="50800" t="25400" r="49530" b="64135"/>
                <wp:wrapNone/>
                <wp:docPr id="131117470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443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8BC2B" w14:textId="48E5A233" w:rsidR="009F248C" w:rsidRPr="009F248C" w:rsidRDefault="009F248C" w:rsidP="009F24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7 سنوات الضيقة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018D" id="Rectangle 8" o:spid="_x0000_s1057" style="position:absolute;left:0;text-align:left;margin-left:178.95pt;margin-top:120.1pt;width:85.1pt;height:34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eBQsAIAAPsFAAAOAAAAZHJzL2Uyb0RvYy54bWysVFlrGzEQfi/0Pwi9N7u+ktRkHUxCSiGk&#13;&#10;IU7Js6yVvAKtRpVkr91f35H2sNOmBEr9sJ7R3N8cV9f7WpOdcF6BKejoLKdEGA6lMpuCfn+++3RJ&#13;&#10;iQ/MlEyDEQU9CE+vFx8/XDV2LsZQgS6FI+jE+HljC1qFYOdZ5nklaubPwAqDQgmuZgFZt8lKxxr0&#13;&#10;XutsnOfnWQOutA648B5fb1shXST/UgoevknpRSC6oJhbSF+Xvuv4zRZXbL5xzFaKd2mwf8iiZspg&#13;&#10;0MHVLQuMbJ36w1WtuAMPMpxxqDOQUnGRasBqRvlv1awqZkWqBcHxdoDJ/z+3/GG3so8OYWisn3sk&#13;&#10;YxV76er4j/mRfQLrMIAl9oFwfBzll/nFBWLKUTadTi7PZxHN7GhtnQ9fBNQkEgV12IyEEdvd+9Cq&#13;&#10;9ioxmAetyjuldWLiAIgb7ciOYevWm1Hn/JWWNlHXQLRqHbYvInUeo6QitkG4VVU2ZK237omVmG6O&#13;&#10;P0pKFfMaTzoGx2KWJChyEF5UqFIHYul/ySk+M20r1qY5mUVXbSZphGMFCRPok0jcSX7ZEfdEhYMW&#13;&#10;0as2T0ISVUak34rOOBcm9Kgk7WgmEYnBcPK+YacfTdukBuPx+8aDRYoMJgzGtTLg3nKgh5Rlq494&#13;&#10;nNQdybBf77Hwgk5SdfFpDeXh0cWmpGH0lt8pnKl75sMjc7iw2DE8QuEbfqSGpqDQUZRU4H6+9R71&#13;&#10;cY9QSkmDB6Cg/seWOUGJ/mpwwz6PplN0GxIznV2M41ScStanErOtbwAHdYTnzvJERv2ge1I6qF/w&#13;&#10;Vi1jVBQxwzF2QXlwPXMT2sOE146L5TKp4ZWwLNybleX9IMSded6/MGe7xQq4kg/QHwscyNf71erG&#13;&#10;FhlYbgNIlZbviGvXArwwaTi7axhP2CmftI43e/ELAAD//wMAUEsDBBQABgAIAAAAIQBxC5yh4wAA&#13;&#10;ABABAAAPAAAAZHJzL2Rvd25yZXYueG1sTE/LTsMwELwj8Q/WInGjtlNK2zROhYpyQOLSgsrVjU0S&#13;&#10;Ya+j2E3Tv2c5wWWk1czOo9hO3rHRDrELqEDOBDCLdTAdNgo+3quHFbCYNBrtAloFVxthW97eFDo3&#13;&#10;4YJ7Ox5Sw8gEY64VtCn1Oeexbq3XcRZ6i8R9hcHrROfQcDPoC5l7xzMhnrjXHVJCq3u7a239fTh7&#13;&#10;BTHJVz9f71xV7asRp2v2iW9Hpe7vppcNwfMGWLJT+vuA3w3UH0oqdgpnNJE5BfPFck1SBdmjyICR&#13;&#10;YpGtJLATUVJI4GXB/w8pfwAAAP//AwBQSwECLQAUAAYACAAAACEAtoM4kv4AAADhAQAAEwAAAAAA&#13;&#10;AAAAAAAAAAAAAAAAW0NvbnRlbnRfVHlwZXNdLnhtbFBLAQItABQABgAIAAAAIQA4/SH/1gAAAJQB&#13;&#10;AAALAAAAAAAAAAAAAAAAAC8BAABfcmVscy8ucmVsc1BLAQItABQABgAIAAAAIQDZpeBQsAIAAPsF&#13;&#10;AAAOAAAAAAAAAAAAAAAAAC4CAABkcnMvZTJvRG9jLnhtbFBLAQItABQABgAIAAAAIQBxC5yh4wAA&#13;&#10;ABABAAAPAAAAAAAAAAAAAAAAAAo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3AA8BC2B" w14:textId="48E5A233" w:rsidR="009F248C" w:rsidRPr="009F248C" w:rsidRDefault="009F248C" w:rsidP="009F24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9F248C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7 سنوات الضيقة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351823" wp14:editId="29DAC58B">
                <wp:simplePos x="0" y="0"/>
                <wp:positionH relativeFrom="column">
                  <wp:posOffset>3441065</wp:posOffset>
                </wp:positionH>
                <wp:positionV relativeFrom="paragraph">
                  <wp:posOffset>1525856</wp:posOffset>
                </wp:positionV>
                <wp:extent cx="1264920" cy="456565"/>
                <wp:effectExtent l="50800" t="25400" r="55880" b="64135"/>
                <wp:wrapNone/>
                <wp:docPr id="191550240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56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B14A8" w14:textId="132BE6FC" w:rsidR="009F248C" w:rsidRPr="009F248C" w:rsidRDefault="004446F4" w:rsidP="004446F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1000 سنة الألفية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1823" id="_x0000_s1058" style="position:absolute;left:0;text-align:left;margin-left:270.95pt;margin-top:120.15pt;width:99.6pt;height:3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TMDsAIAAPsFAAAOAAAAZHJzL2Uyb0RvYy54bWysVFtr2zAUfh/sPwi9r06cpFtDnRJaOgal&#13;&#10;LU1HnxVZigWyjiYpcbJfvyP5knTrKIwlIB/p3L9zubza15rshPMKTEHHZyNKhOFQKrMp6Pfn209f&#13;&#10;KPGBmZJpMKKgB+Hp1eLjh8vGzkUOFehSOIJGjJ83tqBVCHaeZZ5Xomb+DKwwyJTgahbw6jZZ6ViD&#13;&#10;1mud5aPRedaAK60DLrzH15uWSRfJvpSChwcpvQhEFxRjC+l06VzHM1tcsvnGMVsp3oXB/iGKmimD&#13;&#10;TgdTNywwsnXqD1O14g48yHDGoc5ASsVFygGzGY9+y2ZVMStSLgiOtwNM/v+Z5fe7lX10CENj/dwj&#13;&#10;GbPYS1fHL8ZH9gmswwCW2AfC8XGcn08vcsSUI286O8d/RDM7alvnw1cBNYlEQR0WI2HEdnc+tKK9&#13;&#10;SHTmQavyVmmdLrEBxLV2ZMewdOvNuDP+SkqbKGsgarUG2xeRKo9eUhLbINyqKhuy1lv3xEoMd4Q/&#13;&#10;SkoV48on3QXbYpY4yHIQXlSoUgVi6n+JKT4zbSvWhjmZRVNtJKmFYwYJE+iDSLeT+LIj7okKBy2i&#13;&#10;VW2ehCSqjEi/5Z1xLkzoUUnSUU0iEoPi5H3FTj6qtkENyvn7yoNG8gwmDMq1MuDeMqCHkGUrj3ic&#13;&#10;5B3JsF/vMfGCTvIIZXxaQ3l4dLEoqRm95bcKe+qO+fDIHA4sVgyXUHjAQ2poCgodRUkF7udb71Ee&#13;&#10;5wi5lDS4AArqf2yZE5TobwYn7GI8naLZkC7T2efY6u6Usz7lmG19DdioY1x3licyygfdk9JB/YK7&#13;&#10;ahm9IosZjr4LyoPrL9ehXUy47bhYLpMYbgnLwp1ZWd43QpyZ5/0Lc7YbrIAjeQ/9ssCGfD1frWws&#13;&#10;kYHlNoBUafiOuHYlwA2TmrPbhnGFnd6T1HFnL34BAAD//wMAUEsDBBQABgAIAAAAIQB0VEYV4gAA&#13;&#10;ABABAAAPAAAAZHJzL2Rvd25yZXYueG1sTE87T8MwEN6R+A/WIbFRx054NM2lQkUZkFhaULu6sUki&#13;&#10;4nMUu2n67zETXU76dN+zWM+2Z5MZfecIQSwSYIZqpztqEL4+q4cXYD4o0qp3ZBAuxsO6vL0pVK7d&#13;&#10;mbZm2oWGRRPyuUJoQxhyzn3dGqv8wg2G4u/bjVaFCMeG61Gdo7ntuUySJ25VRzGhVYPZtKb+2Z0s&#13;&#10;gg/i3abLTV9V22qi+SIP9LFHvL+b31bxvK6ABTOHfwX8bYj9oYzFju5E2rMe4TETy0hFkFmSAouM&#13;&#10;50wIYEeEVEgJvCz49ZDyFwAA//8DAFBLAQItABQABgAIAAAAIQC2gziS/gAAAOEBAAATAAAAAAAA&#13;&#10;AAAAAAAAAAAAAABbQ29udGVudF9UeXBlc10ueG1sUEsBAi0AFAAGAAgAAAAhADj9If/WAAAAlAEA&#13;&#10;AAsAAAAAAAAAAAAAAAAALwEAAF9yZWxzLy5yZWxzUEsBAi0AFAAGAAgAAAAhAGu9MwOwAgAA+wUA&#13;&#10;AA4AAAAAAAAAAAAAAAAALgIAAGRycy9lMm9Eb2MueG1sUEsBAi0AFAAGAAgAAAAhAHRURhXiAAAA&#13;&#10;EAEAAA8AAAAAAAAAAAAAAAAACg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632B14A8" w14:textId="132BE6FC" w:rsidR="009F248C" w:rsidRPr="009F248C" w:rsidRDefault="004446F4" w:rsidP="004446F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1000 سنة الألفية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E8D7D5" wp14:editId="38FDBEB7">
                <wp:simplePos x="0" y="0"/>
                <wp:positionH relativeFrom="column">
                  <wp:posOffset>341581</wp:posOffset>
                </wp:positionH>
                <wp:positionV relativeFrom="paragraph">
                  <wp:posOffset>2304415</wp:posOffset>
                </wp:positionV>
                <wp:extent cx="1183640" cy="259715"/>
                <wp:effectExtent l="50800" t="25400" r="48260" b="57785"/>
                <wp:wrapNone/>
                <wp:docPr id="178207325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25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A9B88" w14:textId="73ECB35C" w:rsidR="009F248C" w:rsidRPr="009F248C" w:rsidRDefault="009F248C" w:rsidP="009F24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9F248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وسط الضيقة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8D7D5" id="Rectangle 11" o:spid="_x0000_s1059" style="position:absolute;left:0;text-align:left;margin-left:26.9pt;margin-top:181.45pt;width:93.2pt;height:20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QqvsgIAAPsFAAAOAAAAZHJzL2Uyb0RvYy54bWysVFtr2zAUfh/sPwi9r45z6SXUKaGlY1Da&#13;&#10;0HT0WZGlWCBLmqTEyX79zpEdJ906CmN5cM7RuX/ncn2zqzXZCh+UNQXNzwaUCMNtqcy6oN9f7r9c&#13;&#10;UhIiMyXT1oiC7kWgN7PPn64bNxVDW1ldCk/AiQnTxhW0itFNsyzwStQsnFknDAil9TWLwPp1VnrW&#13;&#10;gPdaZ8PB4DxrrC+dt1yEAK93rZDOkn8pBY9PUgYRiS4o5BbT16fvCr/Z7JpN1565SvEuDfYPWdRM&#13;&#10;GQjau7pjkZGNV3+4qhX3NlgZz7itMyul4iLVANXkg9+qWVbMiVQLgBNcD1P4f27543bpFh5gaFyY&#13;&#10;BiCxip30Nf5DfmSXwNr3YIldJBwe8/xydD4GTDnIhpOri3yCaGZHa+dD/CpsTZAoqIdmJIzY9iHE&#13;&#10;VvWggsGC1aq8V1onBgdA3GpPtgxat1rnnfM3WtqgrrFo1TpsX0TqPERJRWyi8MuqbMhKb/wzKws6&#13;&#10;HsCPklJhXsNRx8BYTJIERN7GVxWr1AEs/S854TPTrmJtmqMJumozSSOMFSRM7CGJxJ3klx1xT1Tc&#13;&#10;a4FetXkWkqgSkX4vOuNcmHhAJWmjmQQkesPRx4adPpq2SfXGw4+Ne4sU2ZrYG9fKWP+eA92nLFt9&#13;&#10;wOOkbiTjbrWDwgs6GiGU+LSy5X7hsSlpGIPj9wpm6oGFuGAeFhY6BkcoPsFHatsU1HYUJZX1P997&#13;&#10;R33YI5BS0sABKGj4sWFeUKK/Gdiwq3yM0x0TM55cDHEqTiWrU4nZ1LcWBjWHc+d4IlE/6gMpva1f&#13;&#10;4VbNMSqImOEQu6A8+gNzG9vDBNeOi/k8qcGVcCw+mKXjh0HAnXnZvTLvusWKsJKP9nAsYCDf7ler&#13;&#10;iy0ydr6JVqq0fEdcuxbAhUnD2V1DPGGnfNI63uzZLwAAAP//AwBQSwMEFAAGAAgAAAAhAKXG0znj&#13;&#10;AAAADwEAAA8AAABkcnMvZG93bnJldi54bWxMj8FOwzAQRO9I/IO1SNyoXadUNI1ToaIckLi0IHp1&#13;&#10;YzeJsNdR7Kbp37Oc6GWl1czOvik2k3dstEPsAiqYzwQwi3UwHTYKvj6rpxdgMWk02gW0Cq42wqa8&#13;&#10;vyt0bsIFd3bcp4ZRCMZcK2hT6nPOY91ar+Ms9BZJO4XB60Tr0HAz6AuFe8elEEvudYf0odW93ba2&#13;&#10;/tmfvYKY5u8+W21dVe2qEaerPODHt1KPD9PbmsbrGliyU/q/gL8OxA8lgR3DGU1kTsFzRvhJQbaU&#13;&#10;K2BkkAshgR0VLARJvCz4bY/yFwAA//8DAFBLAQItABQABgAIAAAAIQC2gziS/gAAAOEBAAATAAAA&#13;&#10;AAAAAAAAAAAAAAAAAABbQ29udGVudF9UeXBlc10ueG1sUEsBAi0AFAAGAAgAAAAhADj9If/WAAAA&#13;&#10;lAEAAAsAAAAAAAAAAAAAAAAALwEAAF9yZWxzLy5yZWxzUEsBAi0AFAAGAAgAAAAhAFS9Cq+yAgAA&#13;&#10;+wUAAA4AAAAAAAAAAAAAAAAALgIAAGRycy9lMm9Eb2MueG1sUEsBAi0AFAAGAAgAAAAhAKXG0znj&#13;&#10;AAAADwEAAA8AAAAAAAAAAAAAAAAADAUAAGRycy9kb3ducmV2LnhtbFBLBQYAAAAABAAEAPMAAAAc&#13;&#10;BgAAAAA=&#13;&#10;" fillcolor="white [3212]" stroked="f">
                <v:shadow on="t" color="white [3212]" opacity="22937f" origin=",.5" offset="0,.63889mm"/>
                <v:textbox>
                  <w:txbxContent>
                    <w:p w14:paraId="59DA9B88" w14:textId="73ECB35C" w:rsidR="009F248C" w:rsidRPr="009F248C" w:rsidRDefault="009F248C" w:rsidP="009F24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lang w:bidi="ar-JO"/>
                        </w:rPr>
                      </w:pPr>
                      <w:r w:rsidRPr="009F248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rtl/>
                          <w:lang w:bidi="ar-JO"/>
                        </w:rPr>
                        <w:t>وسط الضيقة</w:t>
                      </w:r>
                    </w:p>
                  </w:txbxContent>
                </v:textbox>
              </v:rect>
            </w:pict>
          </mc:Fallback>
        </mc:AlternateContent>
      </w:r>
      <w:r w:rsidR="00547FB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C6B24A" wp14:editId="440C99E6">
                <wp:simplePos x="0" y="0"/>
                <wp:positionH relativeFrom="column">
                  <wp:posOffset>350520</wp:posOffset>
                </wp:positionH>
                <wp:positionV relativeFrom="paragraph">
                  <wp:posOffset>4239846</wp:posOffset>
                </wp:positionV>
                <wp:extent cx="1110615" cy="271780"/>
                <wp:effectExtent l="50800" t="25400" r="45085" b="58420"/>
                <wp:wrapNone/>
                <wp:docPr id="7916534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271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4C6B" w14:textId="6050A922" w:rsidR="007537B5" w:rsidRPr="007537B5" w:rsidRDefault="007537B5" w:rsidP="007537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7537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بعد الضيقة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6B24A" id="Rectangle 17" o:spid="_x0000_s1060" style="position:absolute;left:0;text-align:left;margin-left:27.6pt;margin-top:333.85pt;width:87.45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+9BbsgIAAPsFAAAOAAAAZHJzL2Uyb0RvYy54bWysVFlrGzEQfi/0Pwi9N+v1kaQm62ASUgoh&#13;&#10;DXFKnmWt5BVoNaoke+3++o60h502JVDqh/WM5v7muLre15rshPMKTEHzsxElwnAoldkU9Pvz3adL&#13;&#10;SnxgpmQajCjoQXh6vfj44aqxczGGCnQpHEEnxs8bW9AqBDvPMs8rUTN/BlYYFEpwNQvIuk1WOtag&#13;&#10;91pn49HoPGvAldYBF97j620rpIvkX0rBwzcpvQhEFxRzC+nr0ncdv9niis03jtlK8S4N9g9Z1EwZ&#13;&#10;DDq4umWBka1Tf7iqFXfgQYYzDnUGUiouUg1YTT76rZpVxaxItSA43g4w+f/nlj/sVvbRIQyN9XOP&#13;&#10;ZKxiL10d/zE/sk9gHQawxD4Qjo95no/O8xklHGXji/ziMqGZHa2t8+GLgJpEoqAOm5EwYrt7HzAi&#13;&#10;qvYqMZgHrco7pXVi4gCIG+3IjmHr1ps8tgotXmlpE3UNRKtW3L6I1HmMkorYBuFWVdmQtd66J1YW&#13;&#10;dDrCHyWlinmNJx2DYzFLEhQ5CC8qVKkDsfS/5BSfmbYVa9OczKKrLtG+gpQ29Ekk7iS/7Ih7osJB&#13;&#10;i+hVmychiSoj0m9FZ5wLE3pUknY0k4jEYDh537DTj6ZtUoPx+H3jwSJFBhMG41oZcG850EPKstVH&#13;&#10;PE7qjmTYr/dYeEEn0whlfFpDeXh0sSlpGL3ldwpn6p758MgcLix2DI9Q+IYfqaEpKHQUJRW4n2+9&#13;&#10;R33cI5RS0uABKKj/sWVOUKK/Gtywz/l0Gi9GYqazi3GcilPJ+lRitvUN4KDmeO4sT2TUD7onpYP6&#13;&#10;BW/VMkZFETMcYxeUB9czN6E9THjtuFgukxpeCcvCvVlZ3g9C3Jnn/QtztlusgCv5AP2xwIF8vV+t&#13;&#10;bmyRgeU2gFRp+Y64di3AC5OGs7uG8YSd8knreLMXvwAAAP//AwBQSwMEFAAGAAgAAAAhAD1DzGrh&#13;&#10;AAAADwEAAA8AAABkcnMvZG93bnJldi54bWxMTz1PwzAQ3ZH4D9YhsVE7qZJAGqdCRRmQWFoQrG58&#13;&#10;JBH2OYrdNP33mIkuJz3d+6y2izVsxskPjiQkKwEMqXV6oE7Cx3vz8AjMB0VaGUco4YIetvXtTaVK&#13;&#10;7c60x/kQOhZNyJdKQh/CWHLu2x6t8is3IsXft5usChFOHdeTOkdza3gqRM6tGigm9GrEXY/tz+Fk&#13;&#10;JfiQvNr10840zb6ZabmkX/T2KeX93fKyied5AyzgEv4V8Lch9oc6Fju6E2nPjIQsSyNTQp4XBbBI&#13;&#10;SNciAXaUUCQiA15X/HpH/QsAAP//AwBQSwECLQAUAAYACAAAACEAtoM4kv4AAADhAQAAEwAAAAAA&#13;&#10;AAAAAAAAAAAAAAAAW0NvbnRlbnRfVHlwZXNdLnhtbFBLAQItABQABgAIAAAAIQA4/SH/1gAAAJQB&#13;&#10;AAALAAAAAAAAAAAAAAAAAC8BAABfcmVscy8ucmVsc1BLAQItABQABgAIAAAAIQB8+9BbsgIAAPsF&#13;&#10;AAAOAAAAAAAAAAAAAAAAAC4CAABkcnMvZTJvRG9jLnhtbFBLAQItABQABgAIAAAAIQA9Q8xq4QAA&#13;&#10;AA8BAAAPAAAAAAAAAAAAAAAAAAw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1D7D4C6B" w14:textId="6050A922" w:rsidR="007537B5" w:rsidRPr="007537B5" w:rsidRDefault="007537B5" w:rsidP="007537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lang w:bidi="ar-JO"/>
                        </w:rPr>
                      </w:pPr>
                      <w:r w:rsidRPr="007537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rtl/>
                          <w:lang w:bidi="ar-JO"/>
                        </w:rPr>
                        <w:t>بعد الضيقة</w:t>
                      </w:r>
                    </w:p>
                  </w:txbxContent>
                </v:textbox>
              </v:rect>
            </w:pict>
          </mc:Fallback>
        </mc:AlternateContent>
      </w:r>
      <w:r w:rsidR="00591551" w:rsidRPr="004421DC">
        <w:rPr>
          <w:rFonts w:ascii="Arial" w:hAnsi="Arial" w:cs="Arial"/>
          <w:sz w:val="22"/>
        </w:rPr>
        <w:br w:type="page"/>
      </w:r>
    </w:p>
    <w:p w14:paraId="72629B21" w14:textId="729F0071" w:rsidR="00591551" w:rsidRPr="004421DC" w:rsidRDefault="00591551" w:rsidP="000D136B">
      <w:pPr>
        <w:ind w:left="560" w:hanging="560"/>
        <w:jc w:val="right"/>
        <w:rPr>
          <w:rFonts w:ascii="Arial" w:hAnsi="Arial" w:cs="Arial"/>
          <w:sz w:val="22"/>
        </w:rPr>
      </w:pPr>
      <w:bookmarkStart w:id="2" w:name="_MON_1014643282"/>
      <w:bookmarkStart w:id="3" w:name="_MON_1014644244"/>
      <w:bookmarkStart w:id="4" w:name="_MON_1015357446"/>
      <w:bookmarkStart w:id="5" w:name="_MON_1015429273"/>
      <w:bookmarkStart w:id="6" w:name="_MON_1015961883"/>
      <w:bookmarkStart w:id="7" w:name="_MON_1015963063"/>
      <w:bookmarkStart w:id="8" w:name="_MON_1017259989"/>
      <w:bookmarkStart w:id="9" w:name="_MON_1017266696"/>
      <w:bookmarkStart w:id="10" w:name="_MON_1018294454"/>
      <w:bookmarkStart w:id="11" w:name="_MON_1018897473"/>
      <w:bookmarkStart w:id="12" w:name="_MON_1018898101"/>
      <w:bookmarkStart w:id="13" w:name="_MON_1022580485"/>
      <w:bookmarkStart w:id="14" w:name="_MON_1022581738"/>
      <w:bookmarkStart w:id="15" w:name="_MON_1022587498"/>
      <w:bookmarkStart w:id="16" w:name="_MON_1039970413"/>
      <w:bookmarkStart w:id="17" w:name="_MON_1039972440"/>
      <w:bookmarkStart w:id="18" w:name="_MON_1039975446"/>
      <w:bookmarkStart w:id="19" w:name="_MON_1039978279"/>
      <w:bookmarkStart w:id="20" w:name="_MON_1039979599"/>
      <w:bookmarkStart w:id="21" w:name="_MON_1039984564"/>
      <w:bookmarkStart w:id="22" w:name="_MON_1039985698"/>
      <w:bookmarkStart w:id="23" w:name="_MON_1039987772"/>
      <w:bookmarkStart w:id="24" w:name="_MON_1039988527"/>
      <w:bookmarkStart w:id="25" w:name="_MON_1039991734"/>
      <w:bookmarkStart w:id="26" w:name="_MON_1039994932"/>
      <w:bookmarkStart w:id="27" w:name="_MON_1039996233"/>
      <w:bookmarkStart w:id="28" w:name="_MON_1039997125"/>
      <w:bookmarkStart w:id="29" w:name="_MON_1041882348"/>
      <w:bookmarkStart w:id="30" w:name="_MON_1041888444"/>
      <w:bookmarkStart w:id="31" w:name="_MON_1041946334"/>
      <w:bookmarkStart w:id="32" w:name="_MON_1041948909"/>
      <w:bookmarkStart w:id="33" w:name="_MON_1041956455"/>
      <w:bookmarkStart w:id="34" w:name="_MON_1041957156"/>
      <w:bookmarkStart w:id="35" w:name="_MON_1041966799"/>
      <w:bookmarkStart w:id="36" w:name="_MON_1041982304"/>
      <w:bookmarkStart w:id="37" w:name="_MON_1042314557"/>
      <w:bookmarkStart w:id="38" w:name="_MON_1042319414"/>
      <w:bookmarkStart w:id="39" w:name="_MON_1042352885"/>
      <w:bookmarkStart w:id="40" w:name="_MON_1043087493"/>
      <w:bookmarkStart w:id="41" w:name="_MON_1043090390"/>
      <w:bookmarkStart w:id="42" w:name="_MON_1043090865"/>
      <w:bookmarkStart w:id="43" w:name="_MON_1043092232"/>
      <w:bookmarkStart w:id="44" w:name="_MON_1043092963"/>
      <w:bookmarkStart w:id="45" w:name="_MON_1047321552"/>
      <w:bookmarkStart w:id="46" w:name="_MON_1049162813"/>
      <w:bookmarkStart w:id="47" w:name="_MON_1049802123"/>
      <w:bookmarkStart w:id="48" w:name="_MON_1049805845"/>
      <w:bookmarkStart w:id="49" w:name="_MON_1064900097"/>
      <w:bookmarkStart w:id="50" w:name="_MON_1065285244"/>
      <w:bookmarkStart w:id="51" w:name="_MON_1069991187"/>
      <w:bookmarkStart w:id="52" w:name="_MON_1071808663"/>
      <w:bookmarkStart w:id="53" w:name="_MON_1075958304"/>
      <w:bookmarkStart w:id="54" w:name="_MON_1075993325"/>
      <w:bookmarkStart w:id="55" w:name="_MON_1079023584"/>
      <w:bookmarkStart w:id="56" w:name="_MON_1079024054"/>
      <w:bookmarkStart w:id="57" w:name="_MON_1079024229"/>
      <w:bookmarkStart w:id="58" w:name="_MON_1033741098"/>
      <w:bookmarkStart w:id="59" w:name="_MON_1033744522"/>
      <w:bookmarkStart w:id="60" w:name="_MON_1033745531"/>
      <w:bookmarkStart w:id="61" w:name="_MON_1014620198"/>
      <w:bookmarkStart w:id="62" w:name="_MON_1014630043"/>
      <w:bookmarkStart w:id="63" w:name="_MON_1014631492"/>
      <w:bookmarkStart w:id="64" w:name="_MON_1014631550"/>
      <w:bookmarkStart w:id="65" w:name="_MON_101463892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5249A09" w14:textId="26D61AC5" w:rsidR="00DC2968" w:rsidRDefault="00DC2968" w:rsidP="00591551">
      <w:pPr>
        <w:jc w:val="center"/>
        <w:rPr>
          <w:rFonts w:ascii="Arial" w:hAnsi="Arial" w:cs="Arial"/>
          <w:b/>
          <w:sz w:val="36"/>
          <w:rtl/>
        </w:rPr>
      </w:pPr>
    </w:p>
    <w:p w14:paraId="4BE630B5" w14:textId="58E0D6FA" w:rsidR="00591551" w:rsidRPr="00DC2968" w:rsidRDefault="00DC2968" w:rsidP="00591551">
      <w:pPr>
        <w:jc w:val="center"/>
        <w:rPr>
          <w:rFonts w:ascii="Arial" w:hAnsi="Arial" w:cs="Arial"/>
          <w:bCs/>
          <w:sz w:val="32"/>
          <w:szCs w:val="32"/>
        </w:rPr>
      </w:pPr>
      <w:r w:rsidRPr="00DC2968">
        <w:rPr>
          <w:rFonts w:ascii="Arial" w:hAnsi="Arial" w:cs="Arial" w:hint="cs"/>
          <w:bCs/>
          <w:sz w:val="32"/>
          <w:szCs w:val="32"/>
          <w:rtl/>
        </w:rPr>
        <w:t>حجج الإختطاف قبل الضيقة</w:t>
      </w:r>
    </w:p>
    <w:p w14:paraId="58E762FF" w14:textId="0F43D798" w:rsidR="00591551" w:rsidRPr="004421DC" w:rsidRDefault="00DC2968" w:rsidP="00591551">
      <w:pPr>
        <w:rPr>
          <w:rFonts w:ascii="Arial" w:hAnsi="Arial" w:cs="Arial"/>
          <w:b/>
          <w:sz w:val="22"/>
        </w:rPr>
      </w:pPr>
      <w:r>
        <w:rPr>
          <w:rFonts w:ascii="Arial" w:hAnsi="Arial" w:cs="Arial" w:hint="cs"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2891A4" wp14:editId="7F65E56A">
                <wp:simplePos x="0" y="0"/>
                <wp:positionH relativeFrom="column">
                  <wp:posOffset>3335966</wp:posOffset>
                </wp:positionH>
                <wp:positionV relativeFrom="paragraph">
                  <wp:posOffset>107315</wp:posOffset>
                </wp:positionV>
                <wp:extent cx="1000859" cy="302771"/>
                <wp:effectExtent l="50800" t="25400" r="53340" b="66040"/>
                <wp:wrapNone/>
                <wp:docPr id="103978558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859" cy="302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8B66D" w14:textId="31F5571A" w:rsidR="00DC2968" w:rsidRPr="00DC2968" w:rsidRDefault="00DC2968" w:rsidP="00DC29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DC2968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الإعلان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891A4" id="Rectangle 39" o:spid="_x0000_s1061" style="position:absolute;margin-left:262.65pt;margin-top:8.45pt;width:78.8pt;height:2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pzpsQIAAPsFAAAOAAAAZHJzL2Uyb0RvYy54bWysVFlrGzEQfi/0Pwi9N7u+msRkHUxCSiGk&#13;&#10;IU7Js6yVvAKtpEqy1+6v74z2sNOmBEpfdmc09zfH1fW+1mQnfFDWFHR0llMiDLelMpuCfn+++3RB&#13;&#10;SYjMlExbIwp6EIFeLz5+uGrcXIxtZXUpPAEnJswbV9AqRjfPssArUbNwZp0wIJTW1ywC6zdZ6VkD&#13;&#10;3mudjfP8c9ZYXzpvuQgBXm9bIV0k/1IKHr9JGUQkuqCQW0xfn75r/GaLKzbfeOYqxbs02D9kUTNl&#13;&#10;IOjg6pZFRrZe/eGqVtzbYGU847bOrJSKi1QDVDPKf6tmVTEnUi0ATnADTOH/ueUPu5V79ABD48I8&#13;&#10;AIlV7KWv8Q/5kX0C6zCAJfaRcHgc5Xl+MbukhINsko/Pz0eIZna0dj7EL8LWBImCemhGwojt7kNs&#13;&#10;VXsVDBasVuWd0joxOADiRnuyY9C69aZ3/kpLG9Q1Fq1ah+2LSJ2HKKmIbRR+VZUNWeutf2JlQaeQ&#13;&#10;O0xDqTCv8aRjYCxmSQIib+OLilXqAJb+l5zwmWlXsTbNyQxdtZmkEcYKEia2TyJxJ/llR9wTFQ9a&#13;&#10;oFdtnoQkqkSk34rOOBcm9qgkbTSTgMRgOHnfsNNH0zapwXj8vvFgkSJbEwfjWhnr33Kgh5Rlqw94&#13;&#10;nNSNZNyv91A4DNUMocSntS0Pjx6bkoYxOH6nYKbuWYiPzMPCQsfgCMVv8JHaNgW1HUVJZf3Pt95R&#13;&#10;H/YIpJQ0cAAKGn5smReU6K8GNuxyNJ3ixUjMdHY+xqk4laxPJWZb31gY1BGcO8cTifpR96T0tn6B&#13;&#10;W7XEqCBihkPsgvLoe+YmtocJrh0Xy2VSgyvhWLw3K8f7QcCded6/MO+6xYqwkg+2PxYwkK/3q9XF&#13;&#10;Fhm73EYrVVq+I65dC+DCpOHsriGesFM+aR1v9uIXAAAA//8DAFBLAwQUAAYACAAAACEAISDOO+EA&#13;&#10;AAAOAQAADwAAAGRycy9kb3ducmV2LnhtbExPQU7DMBC8I/EHa5G4Uacpjdo0ToWKckDi0oLo1Y23&#13;&#10;SYS9jmI3TX/PcoLLalYzOztTbCdnxYhD6DwpmM8SEEi1Nx01Cj4/qqcViBA1GW09oYIbBtiW93eF&#13;&#10;zo2/0h7HQ2wEm1DItYI2xj6XMtQtOh1mvkdi7uwHpyOvQyPNoK9s7qxMkySTTnfEH1rd467F+vtw&#13;&#10;cQpCnL+5xXpnq2pfjTTd0iO9fyn1+DC9bni8bEBEnOLfBfx24PxQcrCTv5AJwipYpssFS5nI1iBY&#13;&#10;kK1SBicGzxnIspD/a5Q/AAAA//8DAFBLAQItABQABgAIAAAAIQC2gziS/gAAAOEBAAATAAAAAAAA&#13;&#10;AAAAAAAAAAAAAABbQ29udGVudF9UeXBlc10ueG1sUEsBAi0AFAAGAAgAAAAhADj9If/WAAAAlAEA&#13;&#10;AAsAAAAAAAAAAAAAAAAALwEAAF9yZWxzLy5yZWxzUEsBAi0AFAAGAAgAAAAhAG16nOmxAgAA+wUA&#13;&#10;AA4AAAAAAAAAAAAAAAAALgIAAGRycy9lMm9Eb2MueG1sUEsBAi0AFAAGAAgAAAAhACEgzjvhAAAA&#13;&#10;DgEAAA8AAAAAAAAAAAAAAAAACw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62F8B66D" w14:textId="31F5571A" w:rsidR="00DC2968" w:rsidRPr="00DC2968" w:rsidRDefault="00DC2968" w:rsidP="00DC29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DC2968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الإعلان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BDAC56" wp14:editId="7A486801">
                <wp:simplePos x="0" y="0"/>
                <wp:positionH relativeFrom="column">
                  <wp:posOffset>2052205</wp:posOffset>
                </wp:positionH>
                <wp:positionV relativeFrom="paragraph">
                  <wp:posOffset>136236</wp:posOffset>
                </wp:positionV>
                <wp:extent cx="781050" cy="260862"/>
                <wp:effectExtent l="57150" t="19050" r="57150" b="82550"/>
                <wp:wrapNone/>
                <wp:docPr id="110229521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08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90733" w14:textId="781BA1D9" w:rsidR="00DC2968" w:rsidRPr="00DC2968" w:rsidRDefault="00DC2968" w:rsidP="00DC29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DC2968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الإختطاف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DAC56" id="Rectangle 38" o:spid="_x0000_s1062" style="position:absolute;margin-left:161.6pt;margin-top:10.75pt;width:61.5pt;height:2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7dGsgIAAPoFAAAOAAAAZHJzL2Uyb0RvYy54bWysVFtP2zAUfp+0/2D5fSS9AhUpqkBMkxAg&#13;&#10;ysSz69iNJcfHs92m3a/fsZOmZWNCmtaH9Byf+3cuV9e7WpOtcF6BKejgLKdEGA6lMuuCfn+5+3JB&#13;&#10;iQ/MlEyDEQXdC0+v558/XTV2JoZQgS6FI+jE+FljC1qFYGdZ5nklaubPwAqDQgmuZgFZt85Kxxr0&#13;&#10;XutsmOfTrAFXWgdceI+vt62QzpN/KQUPj1J6EYguKOYW0tel7yp+s/kVm60ds5XiXRrsH7KomTIY&#13;&#10;tHd1ywIjG6f+cFUr7sCDDGcc6gykVFykGrCaQf5bNcuKWZFqQXC87WHy/88tf9gu7ZNDGBrrZx7J&#13;&#10;WMVOujr+Y35kl8Da92CJXSAcH88vBvkEIeUoGk7zi+kwgpkdja3z4auAmkSioA57kSBi23sfWtWD&#13;&#10;SozlQavyTmmdmNh/caMd2TLs3Go96Jy/0dIm6hqIVq3D9kWkxmOUVMMmCLesyoas9MY9s7Kg4xx/&#13;&#10;lJQq5jUcdQxOxSRJUOQgvKpQpQbEyv+SU3xm2lasTXM0ia7aTNIExwoSJnBIInEn+WVH2BMV9lpE&#13;&#10;r9o8C0lUiUAP3ovOOBcmHFBJ2tFMIhK94ehjw04/mrZJ9cbDj417ixQZTOiNa2XAvedA9ynLVh/x&#13;&#10;OKk7kmG32mHhBR1NI5TxaQXl/snFpqRZ9JbfKZype+bDE3O4r9gxvEHhET9SQ1NQ6ChKKnA/33uP&#13;&#10;+rhGKKWkwf0vqP+xYU5Qor8ZXLDLwXiMbkNixpPzYZyKU8nqVGI29Q3goA7w2lmeyKgf9IGUDupX&#13;&#10;PFWLGBVFzHCMXVAe3IG5Ce1dwmPHxWKR1PBIWBbuzdLywyDEnXnZvTJnu8UKuJEPcLgVOJBv96vV&#13;&#10;jS0ysNgEkCot3xHXrgV4YNJwdscwXrBTPmkdT/b8FwAAAP//AwBQSwMEFAAGAAgAAAAhAPyrrIHh&#13;&#10;AAAADgEAAA8AAABkcnMvZG93bnJldi54bWxMT01PwzAMvSPxHyIjcWNp01FB13RCQz0gcdlAcM0a&#13;&#10;01Y0TtVkXffvMSe4WLLf8/sot4sbxIxT6D1pSFcJCKTG255aDe9v9d0DiBANWTN4Qg0XDLCtrq9K&#13;&#10;U1h/pj3Oh9gKFqFQGA1djGMhZWg6dCas/IjE2JefnIm8Tq20kzmzuBukSpJcOtMTO3RmxF2Hzffh&#13;&#10;5DSEmL647HE31PW+nmm5qE96/dD69mZ53vB42oCIuMS/D/jtwPmh4mBHfyIbxKAhU5liqgaV3oNg&#13;&#10;wnqd8+GoIVc5yKqU/2tUPwAAAP//AwBQSwECLQAUAAYACAAAACEAtoM4kv4AAADhAQAAEwAAAAAA&#13;&#10;AAAAAAAAAAAAAAAAW0NvbnRlbnRfVHlwZXNdLnhtbFBLAQItABQABgAIAAAAIQA4/SH/1gAAAJQB&#13;&#10;AAALAAAAAAAAAAAAAAAAAC8BAABfcmVscy8ucmVsc1BLAQItABQABgAIAAAAIQB9s7dGsgIAAPoF&#13;&#10;AAAOAAAAAAAAAAAAAAAAAC4CAABkcnMvZTJvRG9jLnhtbFBLAQItABQABgAIAAAAIQD8q6yB4QAA&#13;&#10;AA4BAAAPAAAAAAAAAAAAAAAAAAw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35890733" w14:textId="781BA1D9" w:rsidR="00DC2968" w:rsidRPr="00DC2968" w:rsidRDefault="00DC2968" w:rsidP="00DC29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DC2968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الإختطاف</w:t>
                      </w:r>
                    </w:p>
                  </w:txbxContent>
                </v:textbox>
              </v:rect>
            </w:pict>
          </mc:Fallback>
        </mc:AlternateContent>
      </w:r>
    </w:p>
    <w:p w14:paraId="3FCDC946" w14:textId="1BD23F08" w:rsidR="00591551" w:rsidRPr="004421DC" w:rsidRDefault="00824EC9" w:rsidP="00591551">
      <w:pPr>
        <w:tabs>
          <w:tab w:val="left" w:pos="1170"/>
          <w:tab w:val="left" w:pos="7380"/>
          <w:tab w:val="left" w:pos="8819"/>
        </w:tabs>
        <w:ind w:left="810" w:firstLine="30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C8D093" wp14:editId="5D38236D">
                <wp:simplePos x="0" y="0"/>
                <wp:positionH relativeFrom="column">
                  <wp:posOffset>5220970</wp:posOffset>
                </wp:positionH>
                <wp:positionV relativeFrom="paragraph">
                  <wp:posOffset>768399</wp:posOffset>
                </wp:positionV>
                <wp:extent cx="804653" cy="303019"/>
                <wp:effectExtent l="50800" t="25400" r="46355" b="65405"/>
                <wp:wrapNone/>
                <wp:docPr id="882140371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53" cy="303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B4EE0" w14:textId="63F3CB12" w:rsidR="00824EC9" w:rsidRPr="00824EC9" w:rsidRDefault="00824EC9" w:rsidP="00824E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824EC9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الأبدية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8D093" id="Rectangle 42" o:spid="_x0000_s1063" style="position:absolute;left:0;text-align:left;margin-left:411.1pt;margin-top:60.5pt;width:63.35pt;height:2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6PTsgIAAPoFAAAOAAAAZHJzL2Uyb0RvYy54bWysVFtr2zAUfh/sPwi9r3ZuvYQ6JbR0DEob&#13;&#10;mo4+K7IUC2RJk5Q42a/fObLjpFtHYSwPzjk69+9crm92tSZb4YOypqCDs5wSYbgtlVkX9PvL/ZdL&#13;&#10;SkJkpmTaGlHQvQj0Zvb503XjpmJoK6tL4Qk4MWHauIJWMbpplgVeiZqFM+uEAaG0vmYRWL/OSs8a&#13;&#10;8F7rbJjn51ljfem85SIEeL1rhXSW/EspeHySMohIdEEht5i+Pn1X+M1m12y69sxVindpsH/IombK&#13;&#10;QNDe1R2LjGy8+sNVrbi3wcp4xm2dWSkVF6kGqGaQ/1bNsmJOpFoAnOB6mML/c8sft0u38ABD48I0&#13;&#10;AIlV7KSv8R/yI7sE1r4HS+wi4fB4mY/PJyNKOIhG+SgfXCGY2dHY+RC/ClsTJArqoRcJIrZ9CLFV&#13;&#10;PahgrGC1Ku+V1onB/otb7cmWQedW60Hn/I2WNqhrLFq1DtsXkRoPUVINmyj8siobstIb/8zKgo5z&#13;&#10;+FFSKsxrOOoYmIpJkoDI2/iqYpUagJX/JSd8ZtpVrE1zNEFXbSZpgrGChIk9JJG4k/yyI+yJinst&#13;&#10;0Ks2z0ISVQLQg/eiM86FiQdUkjaaSUCiNxx9bNjpo2mbVG88/Ni4t0iRrYm9ca2M9e850H3KstUH&#13;&#10;PE7qRjLuVjsoHIbqAqHEp5Ut9wuPTUmzGBy/VzBTDyzEBfOwr9AxuEHxCT5S26agtqMoqaz/+d47&#13;&#10;6sMagZSSBva/oOHHhnlBif5mYMGuBuMxHozEjCcXQ5yKU8nqVGI29a2FQR3AtXM8kagf9YGU3tav&#13;&#10;cKrmGBVEzHCIXVAe/YG5je1dgmPHxXye1OBIOBYfzNLxwyDgzrzsXpl33WJF2MhHe7gVMJBv96vV&#13;&#10;xRYZO99EK1VaviOuXQvgwKTh7I4hXrBTPmkdT/bsFwAAAP//AwBQSwMEFAAGAAgAAAAhAN9E8Kvh&#13;&#10;AAAAEAEAAA8AAABkcnMvZG93bnJldi54bWxMT01PwzAMvSPxHyIjcWNpAxpt13RCQz0gcdlAcM0a&#13;&#10;01Y0TtVkXffvMSe4WLLf8/sot4sbxIxT6D1pSFcJCKTG255aDe9v9V0GIkRD1gyeUMMFA2yr66vS&#13;&#10;FNafaY/zIbaCRSgURkMX41hIGZoOnQkrPyIx9uUnZyKvUyvtZM4s7gapkmQtnemJHToz4q7D5vtw&#13;&#10;chpCTF/cfb4b6npfz7Rc1Ce9fmh9e7M8b3g8bUBEXOLfB/x24PxQcbCjP5ENYtCQKaWYyoBKuRkz&#13;&#10;8ocsB3Hkyzp7BFmV8n+R6gcAAP//AwBQSwECLQAUAAYACAAAACEAtoM4kv4AAADhAQAAEwAAAAAA&#13;&#10;AAAAAAAAAAAAAAAAW0NvbnRlbnRfVHlwZXNdLnhtbFBLAQItABQABgAIAAAAIQA4/SH/1gAAAJQB&#13;&#10;AAALAAAAAAAAAAAAAAAAAC8BAABfcmVscy8ucmVsc1BLAQItABQABgAIAAAAIQB/G6PTsgIAAPoF&#13;&#10;AAAOAAAAAAAAAAAAAAAAAC4CAABkcnMvZTJvRG9jLnhtbFBLAQItABQABgAIAAAAIQDfRPCr4QAA&#13;&#10;ABABAAAPAAAAAAAAAAAAAAAAAAw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413B4EE0" w14:textId="63F3CB12" w:rsidR="00824EC9" w:rsidRPr="00824EC9" w:rsidRDefault="00824EC9" w:rsidP="00824E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lang w:bidi="ar-JO"/>
                        </w:rPr>
                      </w:pPr>
                      <w:r w:rsidRPr="00824EC9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الأبدية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D3CE1" wp14:editId="219F7E0F">
                <wp:simplePos x="0" y="0"/>
                <wp:positionH relativeFrom="column">
                  <wp:posOffset>2871602</wp:posOffset>
                </wp:positionH>
                <wp:positionV relativeFrom="paragraph">
                  <wp:posOffset>956533</wp:posOffset>
                </wp:positionV>
                <wp:extent cx="2206550" cy="610342"/>
                <wp:effectExtent l="57150" t="19050" r="60960" b="75565"/>
                <wp:wrapNone/>
                <wp:docPr id="695779444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550" cy="6103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FFE26" w14:textId="3D52048C" w:rsidR="00824EC9" w:rsidRPr="00824EC9" w:rsidRDefault="00824EC9" w:rsidP="00824E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</w:pPr>
                            <w:r w:rsidRPr="00824EC9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1000 سنة        7 سنوات</w:t>
                            </w:r>
                          </w:p>
                          <w:p w14:paraId="2831E47F" w14:textId="0CD310BC" w:rsidR="00824EC9" w:rsidRPr="00824EC9" w:rsidRDefault="00824EC9" w:rsidP="00824E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</w:pPr>
                            <w:r w:rsidRPr="00824EC9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 xml:space="preserve">الألفية         </w:t>
                            </w:r>
                            <w:r>
                              <w:rPr>
                                <w:rFonts w:ascii="Arial" w:hAnsi="Arial" w:cs="Arial" w:hint="cs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Pr="00824EC9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 xml:space="preserve">  الضيقة</w:t>
                            </w:r>
                          </w:p>
                          <w:p w14:paraId="5722ED66" w14:textId="0D70E0DF" w:rsidR="00824EC9" w:rsidRPr="00824EC9" w:rsidRDefault="00824EC9" w:rsidP="00824E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bidi="ar-JO"/>
                              </w:rPr>
                            </w:pPr>
                            <w:r w:rsidRPr="00824EC9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يوم الرب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D3CE1" id="Rectangle 41" o:spid="_x0000_s1064" style="position:absolute;left:0;text-align:left;margin-left:226.1pt;margin-top:75.3pt;width:173.75pt;height:4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Qz/swIAAPsFAAAOAAAAZHJzL2Uyb0RvYy54bWysVN1r2zAQfx/sfxB6X+04SdeFOiW0dAxK&#13;&#10;W5qOPiuyFAtknSYpcbK/fifZcdKtozCWB+dO9/27j8urXaPJVjivwJR0dJZTIgyHSpl1Sb8/3366&#13;&#10;oMQHZiqmwYiS7oWnV/OPHy5bOxMF1KAr4Qg6MX7W2pLWIdhZlnlei4b5M7DCoFCCa1hA1q2zyrEW&#13;&#10;vTc6K/L8PGvBVdYBF97j600npPPkX0rBw4OUXgSiS4q5hfR16buK32x+yWZrx2yteJ8G+4csGqYM&#13;&#10;Bh1c3bDAyMapP1w1ijvwIMMZhyYDKRUXqQasZpT/Vs2yZlakWhAcbweY/P9zy++3S/voEIbW+plH&#13;&#10;Mlaxk66J/5gf2SWw9gNYYhcIx8eiyM+nU8SUo+x8lI8nRUQzO1pb58NXAQ2JREkdNiNhxLZ3PnSq&#13;&#10;B5UYzINW1a3SOjFxAMS1dmTLsHWr9ah3/kpLm6hrIFp1DrsXkTqPUVIRmyDcsq5astIb98Sqkk5y&#13;&#10;/FFSqZhXMe4ZHItpkqDIQXhRoU4diKX/Jaf4zLStWZfmeBpddZmkEY4VJEzgkETiTvLLjrgnKuy1&#13;&#10;iF61eRKSqAqRHr0VnXEuTDigkrSjmUQkBsPx+4a9fjTtkhqMi/eNB4sUGUwYjBtlwL3lQA8py04f&#13;&#10;8TipO5Jht9ph4SUdX0Qo49MKqv2ji01Jw+gtv1U4U3fMh0fmcGGxY3iEwgN+pIa2pNBTlNTgfr71&#13;&#10;HvVxj1BKSYsHoKT+x4Y5QYn+ZnDDvowmE3QbEjOZfi7iVJxKVqcSs2muAQd1hOfO8kRG/aAPpHTQ&#13;&#10;vOCtWsSoKGKGY+yS8uAOzHXoDhNeOy4Wi6SGV8KycGeWlh8GIe7M8+6FOdsvVsCVvIfDscCBfL1f&#13;&#10;nW5skYHFJoBUafmOuPYtwAuThrO/hvGEnfJJ63iz578AAAD//wMAUEsDBBQABgAIAAAAIQD5M9/q&#13;&#10;4wAAABABAAAPAAAAZHJzL2Rvd25yZXYueG1sTE/LTsMwELwj8Q/WInGjTk2bkDROhYpyQOLSguDq&#13;&#10;xiaJsNdR7Kbp37OcymWk1czOo9zOzrLJjKH3KGG5SIAZbLzusZXw8V4/PAELUaFW1qORcDEBttXt&#13;&#10;TakK7c+4N9MhtoxMMBRKQhfjUHAems44FRZ+MEjctx+dinSOLdejOpO5s1wkScqd6pESOjWYXWea&#13;&#10;n8PJSQhx+eoe852t63094XwRX/j2KeX93fyyIXjeAItmjtcP+NtA/aGiYkd/Qh2YlbBaC0FSItZJ&#13;&#10;CowUWZ5nwI4SxCrNgFcl/z+k+gUAAP//AwBQSwECLQAUAAYACAAAACEAtoM4kv4AAADhAQAAEwAA&#13;&#10;AAAAAAAAAAAAAAAAAAAAW0NvbnRlbnRfVHlwZXNdLnhtbFBLAQItABQABgAIAAAAIQA4/SH/1gAA&#13;&#10;AJQBAAALAAAAAAAAAAAAAAAAAC8BAABfcmVscy8ucmVsc1BLAQItABQABgAIAAAAIQCE/Qz/swIA&#13;&#10;APsFAAAOAAAAAAAAAAAAAAAAAC4CAABkcnMvZTJvRG9jLnhtbFBLAQItABQABgAIAAAAIQD5M9/q&#13;&#10;4wAAABABAAAPAAAAAAAAAAAAAAAAAA0FAABkcnMvZG93bnJldi54bWxQSwUGAAAAAAQABADzAAAA&#13;&#10;HQYAAAAA&#13;&#10;" fillcolor="white [3212]" stroked="f">
                <v:shadow on="t" color="white [3212]" opacity="22937f" origin=",.5" offset="0,.63889mm"/>
                <v:textbox>
                  <w:txbxContent>
                    <w:p w14:paraId="726FFE26" w14:textId="3D52048C" w:rsidR="00824EC9" w:rsidRPr="00824EC9" w:rsidRDefault="00824EC9" w:rsidP="00824E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</w:pPr>
                      <w:r w:rsidRPr="00824EC9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>1000 سنة        7 سنوات</w:t>
                      </w:r>
                    </w:p>
                    <w:p w14:paraId="2831E47F" w14:textId="0CD310BC" w:rsidR="00824EC9" w:rsidRPr="00824EC9" w:rsidRDefault="00824EC9" w:rsidP="00824E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</w:pPr>
                      <w:r w:rsidRPr="00824EC9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 xml:space="preserve">الألفية         </w:t>
                      </w:r>
                      <w:r>
                        <w:rPr>
                          <w:rFonts w:ascii="Arial" w:hAnsi="Arial" w:cs="Arial" w:hint="cs"/>
                          <w:color w:val="000000" w:themeColor="text1"/>
                          <w:szCs w:val="24"/>
                          <w:rtl/>
                          <w:lang w:bidi="ar-JO"/>
                        </w:rPr>
                        <w:t xml:space="preserve">   </w:t>
                      </w:r>
                      <w:r w:rsidRPr="00824EC9">
                        <w:rPr>
                          <w:rFonts w:ascii="Arial" w:hAnsi="Arial" w:cs="Arial"/>
                          <w:color w:val="000000" w:themeColor="text1"/>
                          <w:szCs w:val="24"/>
                          <w:rtl/>
                          <w:lang w:bidi="ar-JO"/>
                        </w:rPr>
                        <w:t xml:space="preserve">  الضيقة</w:t>
                      </w:r>
                    </w:p>
                    <w:p w14:paraId="5722ED66" w14:textId="0D70E0DF" w:rsidR="00824EC9" w:rsidRPr="00824EC9" w:rsidRDefault="00824EC9" w:rsidP="00824E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bidi="ar-JO"/>
                        </w:rPr>
                      </w:pPr>
                      <w:r w:rsidRPr="00824EC9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يوم الرب</w:t>
                      </w:r>
                    </w:p>
                  </w:txbxContent>
                </v:textbox>
              </v:rect>
            </w:pict>
          </mc:Fallback>
        </mc:AlternateContent>
      </w:r>
      <w:r w:rsidR="00DC296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F7585" wp14:editId="0255DEB4">
                <wp:simplePos x="0" y="0"/>
                <wp:positionH relativeFrom="column">
                  <wp:posOffset>2141269</wp:posOffset>
                </wp:positionH>
                <wp:positionV relativeFrom="paragraph">
                  <wp:posOffset>1312792</wp:posOffset>
                </wp:positionV>
                <wp:extent cx="682023" cy="390649"/>
                <wp:effectExtent l="57150" t="19050" r="60960" b="85725"/>
                <wp:wrapNone/>
                <wp:docPr id="147764648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23" cy="390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8F5DB" w14:textId="5381C6ED" w:rsidR="00DC2968" w:rsidRPr="00DC2968" w:rsidRDefault="00DC2968" w:rsidP="00DC29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</w:pPr>
                            <w:r w:rsidRPr="00DC2968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إزالة</w:t>
                            </w:r>
                          </w:p>
                          <w:p w14:paraId="43DC8546" w14:textId="7EF6CEC0" w:rsidR="00DC2968" w:rsidRPr="00DC2968" w:rsidRDefault="00DC2968" w:rsidP="00DC29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bidi="ar-JO"/>
                              </w:rPr>
                            </w:pPr>
                            <w:r w:rsidRPr="00DC2968">
                              <w:rPr>
                                <w:rFonts w:ascii="Arial" w:hAnsi="Arial" w:cs="Arial"/>
                                <w:color w:val="000000" w:themeColor="text1"/>
                                <w:rtl/>
                                <w:lang w:bidi="ar-JO"/>
                              </w:rPr>
                              <w:t>الحاجز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F7585" id="Rectangle 40" o:spid="_x0000_s1065" style="position:absolute;left:0;text-align:left;margin-left:168.6pt;margin-top:103.35pt;width:53.7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4r/sAIAAPoFAAAOAAAAZHJzL2Uyb0RvYy54bWysVFlPGzEQfq/U/2D5vWwuKERsUASiqoQA&#13;&#10;ESqeHa+dteS1XdvJbvrrO+M9EigVUtU8bGY89zfH5VVTabITPihrcjo+GVEiDLeFMpuc/ni+/XJO&#13;&#10;SYjMFExbI3K6F4FeLT5/uqzdXExsaXUhPAEnJsxrl9MyRjfPssBLUbFwYp0wIJTWVywC6zdZ4VkN&#13;&#10;3iudTUajs6y2vnDechECvN60QrpI/qUUPD5IGUQkOqeQW0xfn75r/GaLSzbfeOZKxbs02D9kUTFl&#13;&#10;IOjg6oZFRrZe/eGqUtzbYGU84bbKrJSKi1QDVDMevalmVTInUi0ATnADTOH/ueX3u5V79ABD7cI8&#13;&#10;AIlVNNJX+A/5kSaBtR/AEk0kHB7PziejyZQSDqLpxehsdoFgZgdj50P8JmxFkMiph14kiNjuLsRW&#13;&#10;tVfBWMFqVdwqrROD/RfX2pMdg86tN+PO+SstbVDXWLRqHbYvIjUeoqQatlH4VVnUZK23/okVOZ2N&#13;&#10;4EdJoTCvybRjYCpOkwRE3sYXFcvUAKz8LznhM9OuZG2a01N01WaSJhgrSJjYPonEHeWXHWBPVNxr&#13;&#10;gV61eRKSqAKAHr8XnXEuTOxRSdpoJgGJwXD6sWGnj6ZtUoPx5GPjwSJFtiYOxpUy1r/nQA8py1Yf&#13;&#10;8DiqG8nYrBsoHIcKocSntS32jx6bkmYxOH6rYKbuWIiPzMO+QsfgBsUH+Eht65zajqKktP7Xe++o&#13;&#10;D2sEUkpq2P+chp9b5gUl+ruBBbsYz2Z4MBIzO/06wak4lqyPJWZbXVsY1DFcO8cTifpR96T0tnqB&#13;&#10;U7XEqCBihkPsnPLoe+Y6tncJjh0Xy2VSgyPhWLwzK8f7QcCdeW5emHfdYkXYyHvb3woYyNf71epi&#13;&#10;i4xdbqOVKi3fAdeuBXBg0nB2xxAv2DGftA4ne/EbAAD//wMAUEsDBBQABgAIAAAAIQDfMLZK4wAA&#13;&#10;ABABAAAPAAAAZHJzL2Rvd25yZXYueG1sTE89T8MwEN2R+A/WIbFRp06UtmmcChVlQGJpQXR1Y5NE&#13;&#10;2OcodtP033NMsJx09969j3I3O8smM4beo4TlIgFmsPG6x1bCx3v9tAYWokKtrEcj4WYC7Kr7u1IV&#13;&#10;2l/xYKZjbBmJYCiUhC7GoeA8NJ1xKiz8YJCwLz86FWkdW65HdSVxZ7lIkpw71SM5dGow+84038eL&#13;&#10;kxDi8tWlm72t60M94XwTJ3z7lPLxYX7Z0njeAotmjn8f8NuB8kNFwc7+gjowKyFNV4KoEkSSr4AR&#13;&#10;I8uyHNiZLvlaAK9K/r9I9QMAAP//AwBQSwECLQAUAAYACAAAACEAtoM4kv4AAADhAQAAEwAAAAAA&#13;&#10;AAAAAAAAAAAAAAAAW0NvbnRlbnRfVHlwZXNdLnhtbFBLAQItABQABgAIAAAAIQA4/SH/1gAAAJQB&#13;&#10;AAALAAAAAAAAAAAAAAAAAC8BAABfcmVscy8ucmVsc1BLAQItABQABgAIAAAAIQBaI4r/sAIAAPoF&#13;&#10;AAAOAAAAAAAAAAAAAAAAAC4CAABkcnMvZTJvRG9jLnhtbFBLAQItABQABgAIAAAAIQDfMLZK4wAA&#13;&#10;ABABAAAPAAAAAAAAAAAAAAAAAAoFAABkcnMvZG93bnJldi54bWxQSwUGAAAAAAQABADzAAAAGgYA&#13;&#10;AAAA&#13;&#10;" fillcolor="white [3212]" stroked="f">
                <v:shadow on="t" color="white [3212]" opacity="22937f" origin=",.5" offset="0,.63889mm"/>
                <v:textbox>
                  <w:txbxContent>
                    <w:p w14:paraId="28A8F5DB" w14:textId="5381C6ED" w:rsidR="00DC2968" w:rsidRPr="00DC2968" w:rsidRDefault="00DC2968" w:rsidP="00DC29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</w:pPr>
                      <w:r w:rsidRPr="00DC2968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إزالة</w:t>
                      </w:r>
                    </w:p>
                    <w:p w14:paraId="43DC8546" w14:textId="7EF6CEC0" w:rsidR="00DC2968" w:rsidRPr="00DC2968" w:rsidRDefault="00DC2968" w:rsidP="00DC29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bidi="ar-JO"/>
                        </w:rPr>
                      </w:pPr>
                      <w:r w:rsidRPr="00DC2968">
                        <w:rPr>
                          <w:rFonts w:ascii="Arial" w:hAnsi="Arial" w:cs="Arial"/>
                          <w:color w:val="000000" w:themeColor="text1"/>
                          <w:rtl/>
                          <w:lang w:bidi="ar-JO"/>
                        </w:rPr>
                        <w:t>الحاجز</w:t>
                      </w:r>
                    </w:p>
                  </w:txbxContent>
                </v:textbox>
              </v:rect>
            </w:pict>
          </mc:Fallback>
        </mc:AlternateContent>
      </w:r>
      <w:r w:rsidR="00DC296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ECC0B" wp14:editId="0DC965DF">
                <wp:simplePos x="0" y="0"/>
                <wp:positionH relativeFrom="column">
                  <wp:posOffset>698418</wp:posOffset>
                </wp:positionH>
                <wp:positionV relativeFrom="paragraph">
                  <wp:posOffset>59946</wp:posOffset>
                </wp:positionV>
                <wp:extent cx="910688" cy="295646"/>
                <wp:effectExtent l="57150" t="19050" r="60960" b="85725"/>
                <wp:wrapNone/>
                <wp:docPr id="105730742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688" cy="2956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B311B" w14:textId="1BCECF54" w:rsidR="00DC2968" w:rsidRPr="00DC2968" w:rsidRDefault="00DC2968" w:rsidP="00DC2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lang w:bidi="ar-JO"/>
                              </w:rPr>
                            </w:pPr>
                            <w:r w:rsidRPr="00DC29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4"/>
                                <w:rtl/>
                                <w:lang w:bidi="ar-JO"/>
                              </w:rPr>
                              <w:t>قبل الضيقة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ECC0B" id="Rectangle 37" o:spid="_x0000_s1066" style="position:absolute;left:0;text-align:left;margin-left:55pt;margin-top:4.7pt;width:71.7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qGgsQIAAPoFAAAOAAAAZHJzL2Uyb0RvYy54bWysVEtrGzEQvhf6H4TuzXod201M1sEkpBRC&#13;&#10;GuKUnGWt5BVoJVWSvXZ/fWe0DzttSqDUh/WM5v3N4+p6X2uyEz4oawqan40oEYbbUplNQb8/3326&#13;&#10;oCREZkqmrREFPYhArxcfP1w1bi7GtrK6FJ6AExPmjStoFaObZ1nglahZOLNOGBBK62sWgfWbrPSs&#13;&#10;Ae+1zsaj0SxrrC+dt1yEAK+3rZAukn8pBY/fpAwiEl1QyC2mr0/fNX6zxRWbbzxzleJdGuwfsqiZ&#13;&#10;MhB0cHXLIiNbr/5wVSvubbAynnFbZ1ZKxUWqAarJR79Vs6qYE6kWACe4Aabw/9zyh93KPXqAoXFh&#13;&#10;HoDEKvbS1/gP+ZF9AuswgCX2kXB4vMxHswvoLgfR+HI6m8wQzOxo7HyIX4StCRIF9dCLBBHb3YfY&#13;&#10;qvYqGCtYrco7pXVisP/iRnuyY9C59SbvnL/S0gZ1jUWr1mH7IlLjIUqqYRuFX1VlQ9Z6659YWdDJ&#13;&#10;CH6UlArzGp93DEzFNElA5G18UbFKDcDK/5ITPjPtKtameT5FV20maYKxgoSJ7ZNI3El+2RH2RMWD&#13;&#10;FuhVmychiSoB6Pyt6IxzYWKPStJGMwlIDIbn7xt2+mjaJjUYj983HixSZGviYFwrY/1bDvSQsmz1&#13;&#10;AY+TupGM+/UeCscuIZT4tLbl4dFjU9IsBsfvFMzUPQvxkXnYV+gY3KD4DT5S26agtqMoqaz/+dY7&#13;&#10;6sMagZSSBva/oOHHlnlBif5qYMEu8wkkQGJiJtPPY5yKU8n6VGK29Y2FQc3h2jmeSNSPuielt/UL&#13;&#10;nKolRgURMxxiF5RH3zM3sb1LcOy4WC6TGhwJx+K9WTneDwLuzPP+hXnXLVaEjXyw/a2AgXy9X60u&#13;&#10;tsjY5TZaqdLyHXHtWgAHJg1ndwzxgp3ySet4she/AAAA//8DAFBLAwQUAAYACAAAACEA6QKaTuEA&#13;&#10;AAANAQAADwAAAGRycy9kb3ducmV2LnhtbEyPQU/DMAyF70j8h8hI3FjSjk2sazqhoR6QuGwgds0a&#13;&#10;r61onKrJuu7fY07sYvnpyc/vyzeT68SIQ2g9aUhmCgRS5W1LtYavz/LpBUSIhqzpPKGGKwbYFPd3&#13;&#10;ucmsv9AOx32sBYdQyIyGJsY+kzJUDToTZr5HYu/kB2ciy6GWdjAXDnedTJVaSmda4g+N6XHbYPWz&#13;&#10;PzsNISbvbr7admW5K0earumBPr61fnyY3tY8XtcgIk7x/wL+GLg/FFzs6M9kg+hYJ4qBoobVMwj2&#13;&#10;08Wcl6OGxVKBLHJ5S1H8AgAA//8DAFBLAQItABQABgAIAAAAIQC2gziS/gAAAOEBAAATAAAAAAAA&#13;&#10;AAAAAAAAAAAAAABbQ29udGVudF9UeXBlc10ueG1sUEsBAi0AFAAGAAgAAAAhADj9If/WAAAAlAEA&#13;&#10;AAsAAAAAAAAAAAAAAAAALwEAAF9yZWxzLy5yZWxzUEsBAi0AFAAGAAgAAAAhAJQCoaCxAgAA+gUA&#13;&#10;AA4AAAAAAAAAAAAAAAAALgIAAGRycy9lMm9Eb2MueG1sUEsBAi0AFAAGAAgAAAAhAOkCmk7hAAAA&#13;&#10;DQEAAA8AAAAAAAAAAAAAAAAACwUAAGRycy9kb3ducmV2LnhtbFBLBQYAAAAABAAEAPMAAAAZBgAA&#13;&#10;AAA=&#13;&#10;" fillcolor="white [3212]" stroked="f">
                <v:shadow on="t" color="white [3212]" opacity="22937f" origin=",.5" offset="0,.63889mm"/>
                <v:textbox>
                  <w:txbxContent>
                    <w:p w14:paraId="771B311B" w14:textId="1BCECF54" w:rsidR="00DC2968" w:rsidRPr="00DC2968" w:rsidRDefault="00DC2968" w:rsidP="00DC2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lang w:bidi="ar-JO"/>
                        </w:rPr>
                      </w:pPr>
                      <w:r w:rsidRPr="00DC29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4"/>
                          <w:rtl/>
                          <w:lang w:bidi="ar-JO"/>
                        </w:rPr>
                        <w:t>قبل الضيقة</w:t>
                      </w:r>
                    </w:p>
                  </w:txbxContent>
                </v:textbox>
              </v:rect>
            </w:pict>
          </mc:Fallback>
        </mc:AlternateContent>
      </w:r>
      <w:r w:rsidR="00591551" w:rsidRPr="004421DC">
        <w:rPr>
          <w:rFonts w:ascii="Arial" w:hAnsi="Arial" w:cs="Arial"/>
          <w:noProof/>
          <w:sz w:val="22"/>
        </w:rPr>
        <w:drawing>
          <wp:inline distT="0" distB="0" distL="0" distR="0" wp14:anchorId="6DC96AEB" wp14:editId="6317AEB5">
            <wp:extent cx="5793740" cy="167894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46D7" w14:textId="77777777" w:rsidR="00591551" w:rsidRPr="000D136B" w:rsidRDefault="00591551" w:rsidP="00591551">
      <w:pPr>
        <w:tabs>
          <w:tab w:val="left" w:pos="1530"/>
          <w:tab w:val="left" w:pos="7380"/>
          <w:tab w:val="left" w:pos="8819"/>
        </w:tabs>
        <w:rPr>
          <w:rFonts w:ascii="Arial" w:hAnsi="Arial" w:cs="Arial"/>
          <w:sz w:val="21"/>
          <w:szCs w:val="18"/>
        </w:rPr>
      </w:pPr>
    </w:p>
    <w:p w14:paraId="486830D7" w14:textId="7F3C68D7" w:rsidR="00824EC9" w:rsidRPr="00824EC9" w:rsidRDefault="00824EC9" w:rsidP="00824EC9">
      <w:pPr>
        <w:tabs>
          <w:tab w:val="left" w:pos="1530"/>
          <w:tab w:val="left" w:pos="7380"/>
          <w:tab w:val="left" w:pos="8819"/>
        </w:tabs>
        <w:bidi/>
        <w:rPr>
          <w:rFonts w:ascii="Arial" w:hAnsi="Arial" w:cs="Arial"/>
          <w:sz w:val="21"/>
          <w:szCs w:val="21"/>
        </w:rPr>
      </w:pPr>
      <w:r w:rsidRPr="00824EC9">
        <w:rPr>
          <w:rFonts w:ascii="Arial" w:hAnsi="Arial" w:cs="Arial" w:hint="cs"/>
          <w:sz w:val="21"/>
          <w:szCs w:val="21"/>
          <w:rtl/>
        </w:rPr>
        <w:t>يعلم مؤمنو قبل الضيقة أن اختطاف الكنيسة سيسبق الضيقة. لماذا؟</w:t>
      </w:r>
    </w:p>
    <w:p w14:paraId="4873A352" w14:textId="77777777" w:rsidR="00591551" w:rsidRPr="000D136B" w:rsidRDefault="00591551" w:rsidP="00591551">
      <w:pPr>
        <w:tabs>
          <w:tab w:val="left" w:pos="1170"/>
          <w:tab w:val="left" w:pos="7380"/>
          <w:tab w:val="left" w:pos="8819"/>
        </w:tabs>
        <w:ind w:left="360" w:hanging="360"/>
        <w:rPr>
          <w:rFonts w:ascii="Arial" w:hAnsi="Arial" w:cs="Arial"/>
          <w:b/>
          <w:szCs w:val="18"/>
        </w:rPr>
      </w:pPr>
    </w:p>
    <w:p w14:paraId="7E48A80D" w14:textId="23D8868B" w:rsidR="00824EC9" w:rsidRPr="00824EC9" w:rsidRDefault="00824EC9" w:rsidP="00824EC9">
      <w:pPr>
        <w:tabs>
          <w:tab w:val="left" w:pos="1530"/>
          <w:tab w:val="left" w:pos="7380"/>
          <w:tab w:val="left" w:pos="8819"/>
        </w:tabs>
        <w:bidi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cs"/>
          <w:sz w:val="21"/>
          <w:szCs w:val="21"/>
          <w:rtl/>
        </w:rPr>
        <w:t>1</w:t>
      </w:r>
      <w:r w:rsidRPr="00824EC9">
        <w:rPr>
          <w:rFonts w:ascii="Arial" w:hAnsi="Arial" w:cs="Arial" w:hint="cs"/>
          <w:sz w:val="21"/>
          <w:szCs w:val="21"/>
          <w:rtl/>
        </w:rPr>
        <w:t>.</w:t>
      </w:r>
      <w:r w:rsidRPr="00824EC9">
        <w:rPr>
          <w:rFonts w:ascii="Arial" w:hAnsi="Arial" w:cs="Arial"/>
          <w:sz w:val="21"/>
          <w:szCs w:val="21"/>
          <w:rtl/>
        </w:rPr>
        <w:tab/>
        <w:t xml:space="preserve">قال المسيح لمؤمني فيلادلفيا: </w:t>
      </w:r>
      <w:r w:rsidRPr="00824EC9">
        <w:rPr>
          <w:rFonts w:ascii="Arial" w:hAnsi="Arial" w:cs="Arial"/>
          <w:sz w:val="21"/>
          <w:szCs w:val="21"/>
          <w:u w:val="single"/>
          <w:rtl/>
        </w:rPr>
        <w:t>سأحفظكم من ساعة ال</w:t>
      </w:r>
      <w:r w:rsidRPr="00824EC9">
        <w:rPr>
          <w:rFonts w:ascii="Arial" w:hAnsi="Arial" w:cs="Arial" w:hint="cs"/>
          <w:sz w:val="21"/>
          <w:szCs w:val="21"/>
          <w:u w:val="single"/>
          <w:rtl/>
        </w:rPr>
        <w:t>تجربة</w:t>
      </w:r>
      <w:r w:rsidRPr="00824EC9">
        <w:rPr>
          <w:rFonts w:ascii="Arial" w:hAnsi="Arial" w:cs="Arial"/>
          <w:sz w:val="21"/>
          <w:szCs w:val="21"/>
          <w:rtl/>
        </w:rPr>
        <w:t xml:space="preserve"> (</w:t>
      </w:r>
      <w:proofErr w:type="spellStart"/>
      <w:r w:rsidRPr="00824EC9">
        <w:rPr>
          <w:rFonts w:ascii="Arial" w:hAnsi="Arial" w:cs="Arial"/>
          <w:sz w:val="21"/>
          <w:szCs w:val="21"/>
        </w:rPr>
        <w:t>κἀγώ</w:t>
      </w:r>
      <w:proofErr w:type="spellEnd"/>
      <w:r w:rsidRPr="00824EC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4EC9">
        <w:rPr>
          <w:rFonts w:ascii="Arial" w:hAnsi="Arial" w:cs="Arial"/>
          <w:sz w:val="21"/>
          <w:szCs w:val="21"/>
        </w:rPr>
        <w:t>σε</w:t>
      </w:r>
      <w:proofErr w:type="spellEnd"/>
      <w:r w:rsidRPr="00824EC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4EC9">
        <w:rPr>
          <w:rFonts w:ascii="Arial" w:hAnsi="Arial" w:cs="Arial"/>
          <w:sz w:val="21"/>
          <w:szCs w:val="21"/>
        </w:rPr>
        <w:t>τηρήσω</w:t>
      </w:r>
      <w:proofErr w:type="spellEnd"/>
      <w:r w:rsidRPr="00824EC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4EC9">
        <w:rPr>
          <w:rFonts w:ascii="Arial" w:hAnsi="Arial" w:cs="Arial"/>
          <w:sz w:val="21"/>
          <w:szCs w:val="21"/>
        </w:rPr>
        <w:t>ἐκ</w:t>
      </w:r>
      <w:proofErr w:type="spellEnd"/>
      <w:r w:rsidRPr="00824EC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4EC9">
        <w:rPr>
          <w:rFonts w:ascii="Arial" w:hAnsi="Arial" w:cs="Arial"/>
          <w:sz w:val="21"/>
          <w:szCs w:val="21"/>
        </w:rPr>
        <w:t>ὥρ</w:t>
      </w:r>
      <w:proofErr w:type="spellEnd"/>
      <w:r w:rsidRPr="00824EC9">
        <w:rPr>
          <w:rFonts w:ascii="Arial" w:hAnsi="Arial" w:cs="Arial"/>
          <w:sz w:val="21"/>
          <w:szCs w:val="21"/>
        </w:rPr>
        <w:t xml:space="preserve">ας </w:t>
      </w:r>
      <w:proofErr w:type="spellStart"/>
      <w:r w:rsidRPr="00824EC9">
        <w:rPr>
          <w:rFonts w:ascii="Arial" w:hAnsi="Arial" w:cs="Arial"/>
          <w:sz w:val="21"/>
          <w:szCs w:val="21"/>
        </w:rPr>
        <w:t>τοῦ</w:t>
      </w:r>
      <w:proofErr w:type="spellEnd"/>
      <w:r w:rsidRPr="00824EC9">
        <w:rPr>
          <w:rFonts w:ascii="Arial" w:hAnsi="Arial" w:cs="Arial"/>
          <w:sz w:val="21"/>
          <w:szCs w:val="21"/>
        </w:rPr>
        <w:t xml:space="preserve"> π</w:t>
      </w:r>
      <w:proofErr w:type="spellStart"/>
      <w:r w:rsidRPr="00824EC9">
        <w:rPr>
          <w:rFonts w:ascii="Arial" w:hAnsi="Arial" w:cs="Arial"/>
          <w:sz w:val="21"/>
          <w:szCs w:val="21"/>
        </w:rPr>
        <w:t>ειρ</w:t>
      </w:r>
      <w:proofErr w:type="spellEnd"/>
      <w:r w:rsidRPr="00824EC9">
        <w:rPr>
          <w:rFonts w:ascii="Arial" w:hAnsi="Arial" w:cs="Arial"/>
          <w:sz w:val="21"/>
          <w:szCs w:val="21"/>
        </w:rPr>
        <w:t>α</w:t>
      </w:r>
      <w:proofErr w:type="spellStart"/>
      <w:r w:rsidRPr="00824EC9">
        <w:rPr>
          <w:rFonts w:ascii="Arial" w:hAnsi="Arial" w:cs="Arial"/>
          <w:sz w:val="21"/>
          <w:szCs w:val="21"/>
        </w:rPr>
        <w:t>σμοῦ</w:t>
      </w:r>
      <w:proofErr w:type="spellEnd"/>
      <w:r w:rsidRPr="00824EC9">
        <w:rPr>
          <w:rFonts w:ascii="Arial" w:hAnsi="Arial" w:cs="Arial"/>
          <w:sz w:val="21"/>
          <w:szCs w:val="21"/>
          <w:rtl/>
        </w:rPr>
        <w:t>)، تلك الساعة العتيدة أن تأتي على العالم كله لتجرب الساكنين على الأرض (رؤ 3</w:t>
      </w:r>
      <w:r>
        <w:rPr>
          <w:rFonts w:ascii="Arial" w:hAnsi="Arial" w:cs="Arial" w:hint="cs"/>
          <w:sz w:val="21"/>
          <w:szCs w:val="21"/>
          <w:rtl/>
        </w:rPr>
        <w:t xml:space="preserve"> </w:t>
      </w:r>
      <w:r w:rsidRPr="00824EC9">
        <w:rPr>
          <w:rFonts w:ascii="Arial" w:hAnsi="Arial" w:cs="Arial"/>
          <w:sz w:val="21"/>
          <w:szCs w:val="21"/>
          <w:rtl/>
        </w:rPr>
        <w:t>:10)</w:t>
      </w:r>
      <w:r>
        <w:rPr>
          <w:rFonts w:ascii="Arial" w:hAnsi="Arial" w:cs="Arial" w:hint="cs"/>
          <w:sz w:val="21"/>
          <w:szCs w:val="21"/>
          <w:rtl/>
        </w:rPr>
        <w:t>، إذ</w:t>
      </w:r>
      <w:r w:rsidRPr="00824EC9">
        <w:rPr>
          <w:rFonts w:ascii="Arial" w:hAnsi="Arial" w:cs="Arial"/>
          <w:sz w:val="21"/>
          <w:szCs w:val="21"/>
          <w:rtl/>
        </w:rPr>
        <w:t xml:space="preserve"> تشير أداة التعريف قبل </w:t>
      </w:r>
      <w:r>
        <w:rPr>
          <w:rFonts w:ascii="Arial" w:hAnsi="Arial" w:cs="Arial" w:hint="cs"/>
          <w:sz w:val="21"/>
          <w:szCs w:val="21"/>
          <w:rtl/>
        </w:rPr>
        <w:t>كلمة (</w:t>
      </w:r>
      <w:r w:rsidRPr="00824EC9">
        <w:rPr>
          <w:rFonts w:ascii="Arial" w:hAnsi="Arial" w:cs="Arial"/>
          <w:sz w:val="21"/>
          <w:szCs w:val="21"/>
          <w:rtl/>
        </w:rPr>
        <w:t>ساعة</w:t>
      </w:r>
      <w:r>
        <w:rPr>
          <w:rFonts w:ascii="Arial" w:hAnsi="Arial" w:cs="Arial" w:hint="cs"/>
          <w:sz w:val="21"/>
          <w:szCs w:val="21"/>
          <w:rtl/>
        </w:rPr>
        <w:t>)</w:t>
      </w:r>
      <w:r w:rsidRPr="00824EC9">
        <w:rPr>
          <w:rFonts w:ascii="Arial" w:hAnsi="Arial" w:cs="Arial"/>
          <w:sz w:val="21"/>
          <w:szCs w:val="21"/>
          <w:rtl/>
        </w:rPr>
        <w:t xml:space="preserve"> إلى أن فترة الضيقة في الأفق (راجع رؤ 4-19).</w:t>
      </w:r>
    </w:p>
    <w:p w14:paraId="0D0DCA80" w14:textId="77777777" w:rsidR="00591551" w:rsidRPr="000D136B" w:rsidRDefault="00591551" w:rsidP="00591551">
      <w:pPr>
        <w:tabs>
          <w:tab w:val="left" w:pos="1530"/>
          <w:tab w:val="left" w:pos="7380"/>
          <w:tab w:val="left" w:pos="8819"/>
        </w:tabs>
        <w:ind w:left="360" w:hanging="360"/>
        <w:rPr>
          <w:rFonts w:ascii="Arial" w:hAnsi="Arial" w:cs="Arial"/>
          <w:sz w:val="21"/>
          <w:szCs w:val="18"/>
        </w:rPr>
      </w:pPr>
    </w:p>
    <w:p w14:paraId="6CD4A68C" w14:textId="58AF661C" w:rsidR="00824EC9" w:rsidRPr="00824EC9" w:rsidRDefault="00824EC9" w:rsidP="00824EC9">
      <w:pPr>
        <w:tabs>
          <w:tab w:val="left" w:pos="1530"/>
          <w:tab w:val="left" w:pos="7380"/>
          <w:tab w:val="left" w:pos="8819"/>
        </w:tabs>
        <w:bidi/>
        <w:ind w:left="360" w:hanging="360"/>
        <w:rPr>
          <w:rFonts w:ascii="Arial" w:hAnsi="Arial" w:cs="Arial"/>
          <w:sz w:val="21"/>
          <w:szCs w:val="21"/>
        </w:rPr>
      </w:pPr>
      <w:r w:rsidRPr="00824EC9">
        <w:rPr>
          <w:rFonts w:ascii="Arial" w:hAnsi="Arial" w:cs="Arial" w:hint="cs"/>
          <w:sz w:val="21"/>
          <w:szCs w:val="21"/>
          <w:rtl/>
        </w:rPr>
        <w:t>2.</w:t>
      </w:r>
      <w:r w:rsidRPr="00824EC9">
        <w:rPr>
          <w:rFonts w:ascii="Arial" w:hAnsi="Arial" w:cs="Arial"/>
          <w:sz w:val="21"/>
          <w:szCs w:val="21"/>
          <w:rtl/>
        </w:rPr>
        <w:tab/>
        <w:t>إن طبيعة الضيقة والغرض منها هو اختبار الساكنين على الأرض (رؤ ٣: ١٠ب)، وهي عبارة استخدمت أكثر من اثنتي عشرة مرة في سفر الرؤيا</w:t>
      </w:r>
      <w:r w:rsidR="002C4212">
        <w:rPr>
          <w:rFonts w:ascii="Arial" w:hAnsi="Arial" w:cs="Arial" w:hint="cs"/>
          <w:sz w:val="21"/>
          <w:szCs w:val="21"/>
          <w:rtl/>
        </w:rPr>
        <w:t>، و</w:t>
      </w:r>
      <w:r w:rsidRPr="00824EC9">
        <w:rPr>
          <w:rFonts w:ascii="Arial" w:hAnsi="Arial" w:cs="Arial"/>
          <w:sz w:val="21"/>
          <w:szCs w:val="21"/>
          <w:rtl/>
        </w:rPr>
        <w:t xml:space="preserve">في كل مرة تتكرر هذه العبارة... يكون أعداء الكنيسة في </w:t>
      </w:r>
      <w:r w:rsidR="002C4212">
        <w:rPr>
          <w:rFonts w:ascii="Arial" w:hAnsi="Arial" w:cs="Arial" w:hint="cs"/>
          <w:sz w:val="21"/>
          <w:szCs w:val="21"/>
          <w:rtl/>
        </w:rPr>
        <w:t>ال</w:t>
      </w:r>
      <w:r w:rsidRPr="00824EC9">
        <w:rPr>
          <w:rFonts w:ascii="Arial" w:hAnsi="Arial" w:cs="Arial"/>
          <w:sz w:val="21"/>
          <w:szCs w:val="21"/>
          <w:rtl/>
        </w:rPr>
        <w:t>ذهن دائم</w:t>
      </w:r>
      <w:r w:rsidR="002C4212">
        <w:rPr>
          <w:rFonts w:ascii="Arial" w:hAnsi="Arial" w:cs="Arial" w:hint="cs"/>
          <w:sz w:val="21"/>
          <w:szCs w:val="21"/>
          <w:rtl/>
        </w:rPr>
        <w:t>اً</w:t>
      </w:r>
      <w:r w:rsidRPr="00824EC9">
        <w:rPr>
          <w:rFonts w:ascii="Arial" w:hAnsi="Arial" w:cs="Arial"/>
          <w:sz w:val="21"/>
          <w:szCs w:val="21"/>
          <w:rtl/>
        </w:rPr>
        <w:t xml:space="preserve"> (</w:t>
      </w:r>
      <w:proofErr w:type="spellStart"/>
      <w:r w:rsidRPr="00824EC9">
        <w:rPr>
          <w:rFonts w:ascii="Arial" w:hAnsi="Arial" w:cs="Arial"/>
          <w:sz w:val="21"/>
          <w:szCs w:val="21"/>
          <w:rtl/>
        </w:rPr>
        <w:t>مونس</w:t>
      </w:r>
      <w:proofErr w:type="spellEnd"/>
      <w:r w:rsidRPr="00824EC9">
        <w:rPr>
          <w:rFonts w:ascii="Arial" w:hAnsi="Arial" w:cs="Arial"/>
          <w:sz w:val="21"/>
          <w:szCs w:val="21"/>
          <w:rtl/>
        </w:rPr>
        <w:t xml:space="preserve">، </w:t>
      </w:r>
      <w:r w:rsidR="002C4212">
        <w:rPr>
          <w:rFonts w:ascii="Arial" w:hAnsi="Arial" w:cs="Arial" w:hint="cs"/>
          <w:sz w:val="21"/>
          <w:szCs w:val="21"/>
          <w:rtl/>
        </w:rPr>
        <w:t>سفر</w:t>
      </w:r>
      <w:r w:rsidRPr="00824EC9">
        <w:rPr>
          <w:rFonts w:ascii="Arial" w:hAnsi="Arial" w:cs="Arial"/>
          <w:sz w:val="21"/>
          <w:szCs w:val="21"/>
          <w:rtl/>
        </w:rPr>
        <w:t xml:space="preserve"> الرؤيا، 120، التأكيد على كلامي</w:t>
      </w:r>
      <w:proofErr w:type="gramStart"/>
      <w:r w:rsidRPr="00824EC9">
        <w:rPr>
          <w:rFonts w:ascii="Arial" w:hAnsi="Arial" w:cs="Arial"/>
          <w:sz w:val="21"/>
          <w:szCs w:val="21"/>
          <w:rtl/>
        </w:rPr>
        <w:t>)</w:t>
      </w:r>
      <w:r w:rsidR="002C4212">
        <w:rPr>
          <w:rFonts w:ascii="Arial" w:hAnsi="Arial" w:cs="Arial" w:hint="cs"/>
          <w:sz w:val="21"/>
          <w:szCs w:val="21"/>
          <w:rtl/>
        </w:rPr>
        <w:t>،</w:t>
      </w:r>
      <w:r w:rsidRPr="00824EC9">
        <w:rPr>
          <w:rFonts w:ascii="Arial" w:hAnsi="Arial" w:cs="Arial"/>
          <w:sz w:val="21"/>
          <w:szCs w:val="21"/>
          <w:rtl/>
        </w:rPr>
        <w:t xml:space="preserve">  بما</w:t>
      </w:r>
      <w:proofErr w:type="gramEnd"/>
      <w:r w:rsidRPr="00824EC9">
        <w:rPr>
          <w:rFonts w:ascii="Arial" w:hAnsi="Arial" w:cs="Arial"/>
          <w:sz w:val="21"/>
          <w:szCs w:val="21"/>
          <w:rtl/>
        </w:rPr>
        <w:t xml:space="preserve"> أن الكنيسة لا يجب أن تُ</w:t>
      </w:r>
      <w:r w:rsidR="002C4212">
        <w:rPr>
          <w:rFonts w:ascii="Arial" w:hAnsi="Arial" w:cs="Arial" w:hint="cs"/>
          <w:sz w:val="21"/>
          <w:szCs w:val="21"/>
          <w:rtl/>
        </w:rPr>
        <w:t>جرب</w:t>
      </w:r>
      <w:r w:rsidRPr="00824EC9">
        <w:rPr>
          <w:rFonts w:ascii="Arial" w:hAnsi="Arial" w:cs="Arial"/>
          <w:sz w:val="21"/>
          <w:szCs w:val="21"/>
          <w:rtl/>
        </w:rPr>
        <w:t>، فلماذا تكون الكنيسة حاضرة خلال وقت ال</w:t>
      </w:r>
      <w:r w:rsidR="002C4212">
        <w:rPr>
          <w:rFonts w:ascii="Arial" w:hAnsi="Arial" w:cs="Arial" w:hint="cs"/>
          <w:sz w:val="21"/>
          <w:szCs w:val="21"/>
          <w:rtl/>
        </w:rPr>
        <w:t>تجربة</w:t>
      </w:r>
      <w:r w:rsidRPr="00824EC9">
        <w:rPr>
          <w:rFonts w:ascii="Arial" w:hAnsi="Arial" w:cs="Arial"/>
          <w:sz w:val="21"/>
          <w:szCs w:val="21"/>
          <w:rtl/>
        </w:rPr>
        <w:t xml:space="preserve"> هذ</w:t>
      </w:r>
      <w:r w:rsidR="002C4212">
        <w:rPr>
          <w:rFonts w:ascii="Arial" w:hAnsi="Arial" w:cs="Arial" w:hint="cs"/>
          <w:sz w:val="21"/>
          <w:szCs w:val="21"/>
          <w:rtl/>
        </w:rPr>
        <w:t>ه</w:t>
      </w:r>
      <w:r w:rsidRPr="00824EC9">
        <w:rPr>
          <w:rFonts w:ascii="Arial" w:hAnsi="Arial" w:cs="Arial"/>
          <w:sz w:val="21"/>
          <w:szCs w:val="21"/>
          <w:rtl/>
        </w:rPr>
        <w:t>؟</w:t>
      </w:r>
    </w:p>
    <w:p w14:paraId="56956ECF" w14:textId="77777777" w:rsidR="00591551" w:rsidRPr="000D136B" w:rsidRDefault="00591551" w:rsidP="00591551">
      <w:pPr>
        <w:tabs>
          <w:tab w:val="left" w:pos="1530"/>
          <w:tab w:val="left" w:pos="7380"/>
          <w:tab w:val="left" w:pos="8819"/>
        </w:tabs>
        <w:ind w:left="360" w:hanging="360"/>
        <w:rPr>
          <w:rFonts w:ascii="Arial" w:hAnsi="Arial" w:cs="Arial"/>
          <w:sz w:val="21"/>
          <w:szCs w:val="18"/>
        </w:rPr>
      </w:pPr>
    </w:p>
    <w:p w14:paraId="3C151594" w14:textId="45CC6D59" w:rsidR="002C4212" w:rsidRPr="002C4212" w:rsidRDefault="002C4212" w:rsidP="002C4212">
      <w:pPr>
        <w:tabs>
          <w:tab w:val="left" w:pos="1530"/>
          <w:tab w:val="left" w:pos="7380"/>
          <w:tab w:val="left" w:pos="8819"/>
        </w:tabs>
        <w:bidi/>
        <w:ind w:left="360" w:hanging="360"/>
        <w:rPr>
          <w:rFonts w:ascii="Arial" w:hAnsi="Arial" w:cs="Arial"/>
          <w:sz w:val="21"/>
          <w:szCs w:val="21"/>
        </w:rPr>
      </w:pPr>
      <w:r w:rsidRPr="002C4212">
        <w:rPr>
          <w:rFonts w:ascii="Arial" w:hAnsi="Arial" w:cs="Arial" w:hint="cs"/>
          <w:sz w:val="21"/>
          <w:szCs w:val="21"/>
          <w:rtl/>
        </w:rPr>
        <w:t>3.</w:t>
      </w:r>
      <w:r w:rsidRPr="002C4212">
        <w:rPr>
          <w:rFonts w:ascii="Arial" w:hAnsi="Arial" w:cs="Arial"/>
          <w:sz w:val="21"/>
          <w:szCs w:val="21"/>
          <w:rtl/>
        </w:rPr>
        <w:tab/>
      </w:r>
      <w:r w:rsidRPr="002C4212">
        <w:rPr>
          <w:rFonts w:ascii="Arial" w:hAnsi="Arial" w:cs="Arial" w:hint="cs"/>
          <w:sz w:val="21"/>
          <w:szCs w:val="21"/>
          <w:rtl/>
        </w:rPr>
        <w:t xml:space="preserve">سيكون </w:t>
      </w:r>
      <w:r w:rsidRPr="002C4212">
        <w:rPr>
          <w:rFonts w:ascii="Arial" w:hAnsi="Arial" w:cs="Arial"/>
          <w:sz w:val="21"/>
          <w:szCs w:val="21"/>
          <w:rtl/>
        </w:rPr>
        <w:t>عمل الروح القدس في كبح الشر غائباً في الضيقة</w:t>
      </w:r>
      <w:r w:rsidRPr="002C4212">
        <w:rPr>
          <w:rFonts w:ascii="Arial" w:hAnsi="Arial" w:cs="Arial" w:hint="cs"/>
          <w:sz w:val="21"/>
          <w:szCs w:val="21"/>
          <w:rtl/>
        </w:rPr>
        <w:t>،</w:t>
      </w:r>
      <w:r w:rsidRPr="002C4212">
        <w:rPr>
          <w:rFonts w:ascii="Arial" w:hAnsi="Arial" w:cs="Arial"/>
          <w:sz w:val="21"/>
          <w:szCs w:val="21"/>
          <w:rtl/>
        </w:rPr>
        <w:t xml:space="preserve"> ورد ذكر خدمة </w:t>
      </w:r>
      <w:r w:rsidRPr="002C4212">
        <w:rPr>
          <w:rFonts w:ascii="Arial" w:hAnsi="Arial" w:cs="Arial" w:hint="cs"/>
          <w:sz w:val="21"/>
          <w:szCs w:val="21"/>
          <w:rtl/>
        </w:rPr>
        <w:t>حجز</w:t>
      </w:r>
      <w:r w:rsidRPr="002C4212">
        <w:rPr>
          <w:rFonts w:ascii="Arial" w:hAnsi="Arial" w:cs="Arial"/>
          <w:sz w:val="21"/>
          <w:szCs w:val="21"/>
          <w:rtl/>
        </w:rPr>
        <w:t xml:space="preserve">ه في مكان آخر في الكتاب المقدس (تك 6: 3؛ </w:t>
      </w:r>
      <w:proofErr w:type="spellStart"/>
      <w:r w:rsidRPr="002C4212">
        <w:rPr>
          <w:rFonts w:ascii="Arial" w:hAnsi="Arial" w:cs="Arial"/>
          <w:sz w:val="21"/>
          <w:szCs w:val="21"/>
          <w:rtl/>
        </w:rPr>
        <w:t>يو</w:t>
      </w:r>
      <w:proofErr w:type="spellEnd"/>
      <w:r w:rsidRPr="002C4212">
        <w:rPr>
          <w:rFonts w:ascii="Arial" w:hAnsi="Arial" w:cs="Arial"/>
          <w:sz w:val="21"/>
          <w:szCs w:val="21"/>
          <w:rtl/>
        </w:rPr>
        <w:t xml:space="preserve"> 16: 8-11)</w:t>
      </w:r>
      <w:r w:rsidRPr="002C4212">
        <w:rPr>
          <w:rFonts w:ascii="Arial" w:hAnsi="Arial" w:cs="Arial" w:hint="cs"/>
          <w:sz w:val="21"/>
          <w:szCs w:val="21"/>
          <w:rtl/>
        </w:rPr>
        <w:t>، و</w:t>
      </w:r>
      <w:r w:rsidRPr="002C4212">
        <w:rPr>
          <w:rFonts w:ascii="Arial" w:hAnsi="Arial" w:cs="Arial"/>
          <w:sz w:val="21"/>
          <w:szCs w:val="21"/>
          <w:rtl/>
        </w:rPr>
        <w:t>من الصعب أن نتصور فترة يتم فيها تقليص تأثير الروح القدس مع بقاء الكنيسة حاضرة.</w:t>
      </w:r>
    </w:p>
    <w:p w14:paraId="5D6249A3" w14:textId="77777777" w:rsidR="00591551" w:rsidRPr="000D136B" w:rsidRDefault="00591551" w:rsidP="00591551">
      <w:pPr>
        <w:tabs>
          <w:tab w:val="left" w:pos="1530"/>
          <w:tab w:val="left" w:pos="7380"/>
          <w:tab w:val="left" w:pos="8819"/>
        </w:tabs>
        <w:ind w:left="360" w:hanging="360"/>
        <w:rPr>
          <w:rFonts w:ascii="Arial" w:hAnsi="Arial" w:cs="Arial"/>
          <w:sz w:val="21"/>
          <w:szCs w:val="18"/>
        </w:rPr>
      </w:pPr>
    </w:p>
    <w:p w14:paraId="56A87988" w14:textId="5144DB84" w:rsidR="002C4212" w:rsidRPr="002C4212" w:rsidRDefault="002C4212" w:rsidP="002C4212">
      <w:pPr>
        <w:tabs>
          <w:tab w:val="left" w:pos="1530"/>
          <w:tab w:val="left" w:pos="7380"/>
          <w:tab w:val="left" w:pos="8819"/>
        </w:tabs>
        <w:bidi/>
        <w:ind w:left="360" w:hanging="360"/>
        <w:rPr>
          <w:rFonts w:ascii="Arial" w:hAnsi="Arial" w:cs="Arial"/>
          <w:sz w:val="21"/>
          <w:szCs w:val="21"/>
        </w:rPr>
      </w:pPr>
      <w:r w:rsidRPr="002C4212">
        <w:rPr>
          <w:rFonts w:ascii="Arial" w:hAnsi="Arial" w:cs="Arial" w:hint="cs"/>
          <w:sz w:val="21"/>
          <w:szCs w:val="21"/>
          <w:rtl/>
        </w:rPr>
        <w:t>4.</w:t>
      </w:r>
      <w:r w:rsidRPr="002C4212">
        <w:rPr>
          <w:rFonts w:ascii="Arial" w:hAnsi="Arial" w:cs="Arial"/>
          <w:sz w:val="21"/>
          <w:szCs w:val="21"/>
          <w:rtl/>
        </w:rPr>
        <w:tab/>
        <w:t>لا يوجد ذكر للكنيسة في رؤيا 4-19، وهو الجزء المتعلق بالضيقة من هذا ال</w:t>
      </w:r>
      <w:r w:rsidRPr="002C4212">
        <w:rPr>
          <w:rFonts w:ascii="Arial" w:hAnsi="Arial" w:cs="Arial" w:hint="cs"/>
          <w:sz w:val="21"/>
          <w:szCs w:val="21"/>
          <w:rtl/>
        </w:rPr>
        <w:t>سفر،</w:t>
      </w:r>
      <w:r w:rsidRPr="002C4212">
        <w:rPr>
          <w:rFonts w:ascii="Arial" w:hAnsi="Arial" w:cs="Arial"/>
          <w:sz w:val="21"/>
          <w:szCs w:val="21"/>
          <w:rtl/>
        </w:rPr>
        <w:t xml:space="preserve"> وبدلاً من ذلك فإن الكنيسة (خيمة الله) هي في السماء (رؤ ١٣: ٦؛ راجع أف ٢: ٢١-٢٢) كعروس (١٩: ١، ٧-٨)، مستعدة للعودة إلى الأرض</w:t>
      </w:r>
      <w:r w:rsidRPr="002C4212">
        <w:rPr>
          <w:rFonts w:ascii="Arial" w:hAnsi="Arial" w:cs="Arial" w:hint="cs"/>
          <w:sz w:val="21"/>
          <w:szCs w:val="21"/>
          <w:rtl/>
        </w:rPr>
        <w:t xml:space="preserve"> </w:t>
      </w:r>
      <w:r w:rsidRPr="002C4212">
        <w:rPr>
          <w:rFonts w:ascii="Arial" w:hAnsi="Arial" w:cs="Arial"/>
          <w:sz w:val="21"/>
          <w:szCs w:val="21"/>
          <w:rtl/>
        </w:rPr>
        <w:t>عند مجيء المسيح الثاني.</w:t>
      </w:r>
    </w:p>
    <w:p w14:paraId="5DC03261" w14:textId="77777777" w:rsidR="00591551" w:rsidRPr="000D136B" w:rsidRDefault="00591551" w:rsidP="00591551">
      <w:pPr>
        <w:tabs>
          <w:tab w:val="left" w:pos="1530"/>
          <w:tab w:val="left" w:pos="7380"/>
          <w:tab w:val="left" w:pos="8819"/>
        </w:tabs>
        <w:ind w:left="360" w:hanging="360"/>
        <w:rPr>
          <w:rFonts w:ascii="Arial" w:hAnsi="Arial" w:cs="Arial"/>
          <w:sz w:val="21"/>
          <w:szCs w:val="18"/>
        </w:rPr>
      </w:pPr>
    </w:p>
    <w:p w14:paraId="63894EB3" w14:textId="4A5EE7E7" w:rsidR="002C4212" w:rsidRPr="002C4212" w:rsidRDefault="002C4212" w:rsidP="002C4212">
      <w:pPr>
        <w:tabs>
          <w:tab w:val="left" w:pos="1530"/>
          <w:tab w:val="left" w:pos="7380"/>
          <w:tab w:val="left" w:pos="8819"/>
        </w:tabs>
        <w:bidi/>
        <w:ind w:left="360" w:hanging="360"/>
        <w:rPr>
          <w:rFonts w:ascii="Arial" w:hAnsi="Arial" w:cs="Arial"/>
          <w:sz w:val="21"/>
          <w:szCs w:val="21"/>
        </w:rPr>
      </w:pPr>
      <w:r w:rsidRPr="002C4212">
        <w:rPr>
          <w:rFonts w:ascii="Arial" w:hAnsi="Arial" w:cs="Arial" w:hint="cs"/>
          <w:sz w:val="21"/>
          <w:szCs w:val="21"/>
          <w:rtl/>
        </w:rPr>
        <w:t>5.</w:t>
      </w:r>
      <w:r w:rsidRPr="002C4212">
        <w:rPr>
          <w:rFonts w:ascii="Arial" w:hAnsi="Arial" w:cs="Arial"/>
          <w:sz w:val="21"/>
          <w:szCs w:val="21"/>
          <w:rtl/>
        </w:rPr>
        <w:tab/>
        <w:t>لن تتعرض الكنيسة أبد</w:t>
      </w:r>
      <w:r>
        <w:rPr>
          <w:rFonts w:ascii="Arial" w:hAnsi="Arial" w:cs="Arial" w:hint="cs"/>
          <w:sz w:val="21"/>
          <w:szCs w:val="21"/>
          <w:rtl/>
        </w:rPr>
        <w:t>اً</w:t>
      </w:r>
      <w:r w:rsidRPr="002C4212">
        <w:rPr>
          <w:rFonts w:ascii="Arial" w:hAnsi="Arial" w:cs="Arial"/>
          <w:sz w:val="21"/>
          <w:szCs w:val="21"/>
          <w:rtl/>
        </w:rPr>
        <w:t xml:space="preserve"> لغضب الله (</w:t>
      </w:r>
      <w:proofErr w:type="spellStart"/>
      <w:r w:rsidRPr="002C4212">
        <w:rPr>
          <w:rFonts w:ascii="Arial" w:hAnsi="Arial" w:cs="Arial"/>
          <w:sz w:val="21"/>
          <w:szCs w:val="21"/>
          <w:rtl/>
        </w:rPr>
        <w:t>يو</w:t>
      </w:r>
      <w:proofErr w:type="spellEnd"/>
      <w:r w:rsidRPr="002C4212">
        <w:rPr>
          <w:rFonts w:ascii="Arial" w:hAnsi="Arial" w:cs="Arial"/>
          <w:sz w:val="21"/>
          <w:szCs w:val="21"/>
          <w:rtl/>
        </w:rPr>
        <w:t xml:space="preserve"> 5: 24؛ رو 5: 9؛ 8: 1؛ 1 تس 1: 10؛ 5: 9)</w:t>
      </w:r>
      <w:r>
        <w:rPr>
          <w:rFonts w:ascii="Arial" w:hAnsi="Arial" w:cs="Arial" w:hint="cs"/>
          <w:sz w:val="21"/>
          <w:szCs w:val="21"/>
          <w:rtl/>
        </w:rPr>
        <w:t xml:space="preserve">، </w:t>
      </w:r>
      <w:r w:rsidRPr="002C4212">
        <w:rPr>
          <w:rFonts w:ascii="Arial" w:hAnsi="Arial" w:cs="Arial"/>
          <w:sz w:val="21"/>
          <w:szCs w:val="21"/>
          <w:rtl/>
        </w:rPr>
        <w:t xml:space="preserve">على الرغم من أن الكنيسة قد وُعدت </w:t>
      </w:r>
      <w:proofErr w:type="spellStart"/>
      <w:r w:rsidRPr="002C4212">
        <w:rPr>
          <w:rFonts w:ascii="Arial" w:hAnsi="Arial" w:cs="Arial"/>
          <w:sz w:val="21"/>
          <w:szCs w:val="21"/>
          <w:rtl/>
        </w:rPr>
        <w:t>بال</w:t>
      </w:r>
      <w:r>
        <w:rPr>
          <w:rFonts w:ascii="Arial" w:hAnsi="Arial" w:cs="Arial" w:hint="cs"/>
          <w:sz w:val="21"/>
          <w:szCs w:val="21"/>
          <w:rtl/>
        </w:rPr>
        <w:t>إ</w:t>
      </w:r>
      <w:r w:rsidRPr="002C4212">
        <w:rPr>
          <w:rFonts w:ascii="Arial" w:hAnsi="Arial" w:cs="Arial"/>
          <w:sz w:val="21"/>
          <w:szCs w:val="21"/>
          <w:rtl/>
        </w:rPr>
        <w:t>ضطهاد</w:t>
      </w:r>
      <w:proofErr w:type="spellEnd"/>
      <w:r w:rsidRPr="002C4212">
        <w:rPr>
          <w:rFonts w:ascii="Arial" w:hAnsi="Arial" w:cs="Arial"/>
          <w:sz w:val="21"/>
          <w:szCs w:val="21"/>
          <w:rtl/>
        </w:rPr>
        <w:t xml:space="preserve"> والضيق (</w:t>
      </w:r>
      <w:proofErr w:type="spellStart"/>
      <w:r w:rsidRPr="002C4212">
        <w:rPr>
          <w:rFonts w:ascii="Arial" w:hAnsi="Arial" w:cs="Arial"/>
          <w:sz w:val="21"/>
          <w:szCs w:val="21"/>
          <w:rtl/>
        </w:rPr>
        <w:t>يو</w:t>
      </w:r>
      <w:proofErr w:type="spellEnd"/>
      <w:r w:rsidRPr="002C4212">
        <w:rPr>
          <w:rFonts w:ascii="Arial" w:hAnsi="Arial" w:cs="Arial"/>
          <w:sz w:val="21"/>
          <w:szCs w:val="21"/>
          <w:rtl/>
        </w:rPr>
        <w:t xml:space="preserve"> 16: 33؛ أع 5: 41؛ في 1: 29)، إلا أن هذا يختلف عن الغضب الذي يصف الضيقة (رؤ 6: 15-17؛ 11: 18؛ 14: 10، 19). الغضب </w:t>
      </w:r>
      <w:proofErr w:type="spellStart"/>
      <w:r w:rsidRPr="002C4212">
        <w:rPr>
          <w:rFonts w:ascii="Arial" w:hAnsi="Arial" w:cs="Arial"/>
          <w:sz w:val="21"/>
          <w:szCs w:val="21"/>
          <w:rtl/>
        </w:rPr>
        <w:t>وال</w:t>
      </w:r>
      <w:r>
        <w:rPr>
          <w:rFonts w:ascii="Arial" w:hAnsi="Arial" w:cs="Arial" w:hint="cs"/>
          <w:sz w:val="21"/>
          <w:szCs w:val="21"/>
          <w:rtl/>
        </w:rPr>
        <w:t>إ</w:t>
      </w:r>
      <w:r w:rsidRPr="002C4212">
        <w:rPr>
          <w:rFonts w:ascii="Arial" w:hAnsi="Arial" w:cs="Arial"/>
          <w:sz w:val="21"/>
          <w:szCs w:val="21"/>
          <w:rtl/>
        </w:rPr>
        <w:t>ضطهاد</w:t>
      </w:r>
      <w:proofErr w:type="spellEnd"/>
      <w:r w:rsidRPr="002C4212">
        <w:rPr>
          <w:rFonts w:ascii="Arial" w:hAnsi="Arial" w:cs="Arial"/>
          <w:sz w:val="21"/>
          <w:szCs w:val="21"/>
          <w:rtl/>
        </w:rPr>
        <w:t xml:space="preserve"> ليسا نفس الشيء</w:t>
      </w:r>
      <w:r>
        <w:rPr>
          <w:rFonts w:ascii="Arial" w:hAnsi="Arial" w:cs="Arial" w:hint="cs"/>
          <w:sz w:val="21"/>
          <w:szCs w:val="21"/>
          <w:rtl/>
        </w:rPr>
        <w:t>.</w:t>
      </w:r>
    </w:p>
    <w:p w14:paraId="564C09FE" w14:textId="77777777" w:rsidR="00591551" w:rsidRPr="000D136B" w:rsidRDefault="00591551" w:rsidP="00591551">
      <w:pPr>
        <w:tabs>
          <w:tab w:val="left" w:pos="1530"/>
          <w:tab w:val="left" w:pos="7380"/>
          <w:tab w:val="left" w:pos="8819"/>
        </w:tabs>
        <w:ind w:left="360" w:hanging="360"/>
        <w:rPr>
          <w:rFonts w:ascii="Arial" w:hAnsi="Arial" w:cs="Arial"/>
          <w:sz w:val="21"/>
          <w:szCs w:val="18"/>
        </w:rPr>
      </w:pPr>
    </w:p>
    <w:p w14:paraId="3AABF8E0" w14:textId="560C1182" w:rsidR="009D7061" w:rsidRPr="009D7061" w:rsidRDefault="009D7061" w:rsidP="009D7061">
      <w:pPr>
        <w:tabs>
          <w:tab w:val="left" w:pos="1530"/>
          <w:tab w:val="left" w:pos="7380"/>
          <w:tab w:val="left" w:pos="8819"/>
        </w:tabs>
        <w:bidi/>
        <w:ind w:left="360" w:hanging="360"/>
        <w:rPr>
          <w:rFonts w:ascii="Arial" w:hAnsi="Arial" w:cs="Arial"/>
          <w:sz w:val="21"/>
          <w:szCs w:val="21"/>
        </w:rPr>
      </w:pPr>
      <w:r w:rsidRPr="009D7061">
        <w:rPr>
          <w:rFonts w:ascii="Arial" w:hAnsi="Arial" w:cs="Arial" w:hint="cs"/>
          <w:sz w:val="21"/>
          <w:szCs w:val="21"/>
          <w:rtl/>
        </w:rPr>
        <w:t>6.</w:t>
      </w:r>
      <w:r w:rsidRPr="009D7061">
        <w:rPr>
          <w:rFonts w:ascii="Arial" w:hAnsi="Arial" w:cs="Arial"/>
          <w:sz w:val="21"/>
          <w:szCs w:val="21"/>
          <w:rtl/>
        </w:rPr>
        <w:tab/>
        <w:t>بما أن ال</w:t>
      </w:r>
      <w:r w:rsidRPr="009D7061">
        <w:rPr>
          <w:rFonts w:ascii="Arial" w:hAnsi="Arial" w:cs="Arial" w:hint="cs"/>
          <w:sz w:val="21"/>
          <w:szCs w:val="21"/>
          <w:rtl/>
        </w:rPr>
        <w:t>إ</w:t>
      </w:r>
      <w:r w:rsidRPr="009D7061">
        <w:rPr>
          <w:rFonts w:ascii="Arial" w:hAnsi="Arial" w:cs="Arial"/>
          <w:sz w:val="21"/>
          <w:szCs w:val="21"/>
          <w:rtl/>
        </w:rPr>
        <w:t>ختطاف وشيك فلا بد أن يكون قبل الضيقة</w:t>
      </w:r>
      <w:r w:rsidRPr="009D7061">
        <w:rPr>
          <w:rFonts w:ascii="Arial" w:hAnsi="Arial" w:cs="Arial" w:hint="cs"/>
          <w:sz w:val="21"/>
          <w:szCs w:val="21"/>
          <w:rtl/>
        </w:rPr>
        <w:t xml:space="preserve">، </w:t>
      </w:r>
      <w:r w:rsidRPr="009D7061">
        <w:rPr>
          <w:rFonts w:ascii="Arial" w:hAnsi="Arial" w:cs="Arial"/>
          <w:sz w:val="21"/>
          <w:szCs w:val="21"/>
          <w:rtl/>
        </w:rPr>
        <w:t>وعلى الم</w:t>
      </w:r>
      <w:r w:rsidRPr="009D7061">
        <w:rPr>
          <w:rFonts w:ascii="Arial" w:hAnsi="Arial" w:cs="Arial" w:hint="cs"/>
          <w:sz w:val="21"/>
          <w:szCs w:val="21"/>
          <w:rtl/>
        </w:rPr>
        <w:t>ؤمنين</w:t>
      </w:r>
      <w:r w:rsidRPr="009D7061">
        <w:rPr>
          <w:rFonts w:ascii="Arial" w:hAnsi="Arial" w:cs="Arial"/>
          <w:sz w:val="21"/>
          <w:szCs w:val="21"/>
          <w:rtl/>
        </w:rPr>
        <w:t xml:space="preserve"> ألا ينتظروا علامات </w:t>
      </w:r>
      <w:proofErr w:type="gramStart"/>
      <w:r w:rsidRPr="009D7061">
        <w:rPr>
          <w:rFonts w:ascii="Arial" w:hAnsi="Arial" w:cs="Arial"/>
          <w:sz w:val="21"/>
          <w:szCs w:val="21"/>
          <w:rtl/>
        </w:rPr>
        <w:t>عودته</w:t>
      </w:r>
      <w:proofErr w:type="gramEnd"/>
      <w:r w:rsidRPr="009D7061">
        <w:rPr>
          <w:rFonts w:ascii="Arial" w:hAnsi="Arial" w:cs="Arial"/>
          <w:sz w:val="21"/>
          <w:szCs w:val="21"/>
          <w:rtl/>
        </w:rPr>
        <w:t xml:space="preserve"> بل مجيئه نفسه</w:t>
      </w:r>
      <w:r w:rsidRPr="009D7061">
        <w:rPr>
          <w:rFonts w:ascii="Arial" w:hAnsi="Arial" w:cs="Arial" w:hint="cs"/>
          <w:sz w:val="21"/>
          <w:szCs w:val="21"/>
          <w:rtl/>
        </w:rPr>
        <w:t xml:space="preserve">، حيث </w:t>
      </w:r>
      <w:r w:rsidRPr="009D7061">
        <w:rPr>
          <w:rFonts w:ascii="Arial" w:hAnsi="Arial" w:cs="Arial"/>
          <w:sz w:val="21"/>
          <w:szCs w:val="21"/>
          <w:rtl/>
        </w:rPr>
        <w:t>يعلم العهد الجديد أن الحدث التالي في تقويم الله الأخروي هو اختطاف وشيك:</w:t>
      </w:r>
    </w:p>
    <w:p w14:paraId="2941FF13" w14:textId="77777777" w:rsidR="00591551" w:rsidRPr="000D136B" w:rsidRDefault="00591551" w:rsidP="00591551">
      <w:pPr>
        <w:tabs>
          <w:tab w:val="left" w:pos="1890"/>
          <w:tab w:val="left" w:pos="7380"/>
          <w:tab w:val="left" w:pos="8819"/>
        </w:tabs>
        <w:ind w:left="720" w:hanging="360"/>
        <w:rPr>
          <w:rFonts w:ascii="Arial" w:hAnsi="Arial" w:cs="Arial"/>
          <w:sz w:val="21"/>
          <w:szCs w:val="18"/>
        </w:rPr>
      </w:pPr>
    </w:p>
    <w:p w14:paraId="22424740" w14:textId="410FE163" w:rsidR="009D7061" w:rsidRPr="009D7061" w:rsidRDefault="009D7061" w:rsidP="009D7061">
      <w:pPr>
        <w:pStyle w:val="ListParagraph"/>
        <w:numPr>
          <w:ilvl w:val="0"/>
          <w:numId w:val="23"/>
        </w:numPr>
        <w:tabs>
          <w:tab w:val="left" w:pos="1890"/>
          <w:tab w:val="left" w:pos="7380"/>
          <w:tab w:val="left" w:pos="8819"/>
        </w:tabs>
        <w:bidi/>
        <w:rPr>
          <w:rFonts w:ascii="Arial" w:hAnsi="Arial" w:cs="Arial"/>
          <w:sz w:val="21"/>
          <w:szCs w:val="21"/>
        </w:rPr>
      </w:pPr>
      <w:r w:rsidRPr="009D7061">
        <w:rPr>
          <w:rFonts w:ascii="Arial" w:hAnsi="Arial" w:cs="Arial" w:hint="cs"/>
          <w:sz w:val="21"/>
          <w:szCs w:val="21"/>
          <w:rtl/>
        </w:rPr>
        <w:t>لأ</w:t>
      </w:r>
      <w:r w:rsidRPr="009D7061">
        <w:rPr>
          <w:rFonts w:ascii="Arial" w:hAnsi="Arial" w:cs="Arial"/>
          <w:sz w:val="21"/>
          <w:szCs w:val="21"/>
          <w:rtl/>
        </w:rPr>
        <w:t xml:space="preserve">نكم أنتم تعلمون </w:t>
      </w:r>
      <w:r w:rsidRPr="009D7061">
        <w:rPr>
          <w:rFonts w:ascii="Arial" w:hAnsi="Arial" w:cs="Arial" w:hint="cs"/>
          <w:sz w:val="21"/>
          <w:szCs w:val="21"/>
          <w:rtl/>
        </w:rPr>
        <w:t>بالتحقيق</w:t>
      </w:r>
      <w:r w:rsidRPr="009D7061">
        <w:rPr>
          <w:rFonts w:ascii="Arial" w:hAnsi="Arial" w:cs="Arial"/>
          <w:sz w:val="21"/>
          <w:szCs w:val="21"/>
          <w:rtl/>
        </w:rPr>
        <w:t xml:space="preserve"> أن يوم الرب كلص في الليل</w:t>
      </w:r>
      <w:r w:rsidRPr="009D7061">
        <w:rPr>
          <w:rFonts w:ascii="Arial" w:hAnsi="Arial" w:cs="Arial" w:hint="cs"/>
          <w:sz w:val="21"/>
          <w:szCs w:val="21"/>
          <w:rtl/>
        </w:rPr>
        <w:t xml:space="preserve"> هكذا يجيء </w:t>
      </w:r>
      <w:r w:rsidRPr="009D7061">
        <w:rPr>
          <w:rFonts w:ascii="Arial" w:hAnsi="Arial" w:cs="Arial"/>
          <w:sz w:val="21"/>
          <w:szCs w:val="21"/>
          <w:rtl/>
        </w:rPr>
        <w:t>... فلا نن</w:t>
      </w:r>
      <w:r w:rsidRPr="009D7061">
        <w:rPr>
          <w:rFonts w:ascii="Arial" w:hAnsi="Arial" w:cs="Arial" w:hint="cs"/>
          <w:sz w:val="21"/>
          <w:szCs w:val="21"/>
          <w:rtl/>
        </w:rPr>
        <w:t>م</w:t>
      </w:r>
      <w:r w:rsidRPr="009D7061">
        <w:rPr>
          <w:rFonts w:ascii="Arial" w:hAnsi="Arial" w:cs="Arial"/>
          <w:sz w:val="21"/>
          <w:szCs w:val="21"/>
          <w:rtl/>
        </w:rPr>
        <w:t xml:space="preserve"> إذ</w:t>
      </w:r>
      <w:r w:rsidRPr="009D7061">
        <w:rPr>
          <w:rFonts w:ascii="Arial" w:hAnsi="Arial" w:cs="Arial" w:hint="cs"/>
          <w:sz w:val="21"/>
          <w:szCs w:val="21"/>
          <w:rtl/>
        </w:rPr>
        <w:t>اً</w:t>
      </w:r>
      <w:r w:rsidRPr="009D7061">
        <w:rPr>
          <w:rFonts w:ascii="Arial" w:hAnsi="Arial" w:cs="Arial"/>
          <w:sz w:val="21"/>
          <w:szCs w:val="21"/>
          <w:rtl/>
        </w:rPr>
        <w:t xml:space="preserve"> </w:t>
      </w:r>
      <w:proofErr w:type="gramStart"/>
      <w:r w:rsidRPr="009D7061">
        <w:rPr>
          <w:rFonts w:ascii="Arial" w:hAnsi="Arial" w:cs="Arial"/>
          <w:sz w:val="21"/>
          <w:szCs w:val="21"/>
          <w:rtl/>
        </w:rPr>
        <w:t>ك</w:t>
      </w:r>
      <w:r w:rsidRPr="009D7061">
        <w:rPr>
          <w:rFonts w:ascii="Arial" w:hAnsi="Arial" w:cs="Arial" w:hint="cs"/>
          <w:sz w:val="21"/>
          <w:szCs w:val="21"/>
          <w:rtl/>
        </w:rPr>
        <w:t>الباقين</w:t>
      </w:r>
      <w:proofErr w:type="gramEnd"/>
      <w:r w:rsidRPr="009D7061">
        <w:rPr>
          <w:rFonts w:ascii="Arial" w:hAnsi="Arial" w:cs="Arial"/>
          <w:sz w:val="21"/>
          <w:szCs w:val="21"/>
          <w:rtl/>
        </w:rPr>
        <w:t xml:space="preserve"> بل لنسهر ونصح</w:t>
      </w:r>
      <w:r w:rsidRPr="009D7061">
        <w:rPr>
          <w:rFonts w:ascii="Arial" w:hAnsi="Arial" w:cs="Arial" w:hint="cs"/>
          <w:sz w:val="21"/>
          <w:szCs w:val="21"/>
          <w:rtl/>
        </w:rPr>
        <w:t xml:space="preserve"> </w:t>
      </w:r>
      <w:r w:rsidRPr="009D7061">
        <w:rPr>
          <w:rFonts w:ascii="Arial" w:hAnsi="Arial" w:cs="Arial"/>
          <w:sz w:val="21"/>
          <w:szCs w:val="21"/>
          <w:rtl/>
        </w:rPr>
        <w:t xml:space="preserve">... </w:t>
      </w:r>
      <w:r w:rsidRPr="009D7061">
        <w:rPr>
          <w:rFonts w:ascii="Arial" w:hAnsi="Arial" w:cs="Arial" w:hint="cs"/>
          <w:sz w:val="21"/>
          <w:szCs w:val="21"/>
          <w:rtl/>
        </w:rPr>
        <w:t>لذلك عزوا بعضكم بعضاً وابنوا أحدكم الآخر كما تفعلون أيضاً</w:t>
      </w:r>
      <w:r w:rsidRPr="009D7061">
        <w:rPr>
          <w:rFonts w:ascii="Arial" w:hAnsi="Arial" w:cs="Arial"/>
          <w:sz w:val="21"/>
          <w:szCs w:val="21"/>
          <w:rtl/>
        </w:rPr>
        <w:t xml:space="preserve"> (1 تس 5: 2-11).</w:t>
      </w:r>
      <w:r w:rsidRPr="009D7061">
        <w:rPr>
          <w:rFonts w:ascii="Arial" w:hAnsi="Arial" w:cs="Arial" w:hint="cs"/>
          <w:sz w:val="21"/>
          <w:szCs w:val="21"/>
          <w:rtl/>
        </w:rPr>
        <w:t xml:space="preserve"> </w:t>
      </w:r>
      <w:r w:rsidRPr="009D7061">
        <w:rPr>
          <w:rFonts w:ascii="Arial" w:hAnsi="Arial" w:cs="Arial"/>
          <w:sz w:val="21"/>
          <w:szCs w:val="21"/>
          <w:rtl/>
        </w:rPr>
        <w:t>هذا يعني أن يوم الرب (الذي يبدأ بعد ال</w:t>
      </w:r>
      <w:r w:rsidRPr="009D7061">
        <w:rPr>
          <w:rFonts w:ascii="Arial" w:hAnsi="Arial" w:cs="Arial" w:hint="cs"/>
          <w:sz w:val="21"/>
          <w:szCs w:val="21"/>
          <w:rtl/>
        </w:rPr>
        <w:t>إ</w:t>
      </w:r>
      <w:r w:rsidRPr="009D7061">
        <w:rPr>
          <w:rFonts w:ascii="Arial" w:hAnsi="Arial" w:cs="Arial"/>
          <w:sz w:val="21"/>
          <w:szCs w:val="21"/>
          <w:rtl/>
        </w:rPr>
        <w:t>ختطاف ويستمر خلال الألفية) كان وشيكًا بحيث يفاجئ الناس</w:t>
      </w:r>
      <w:r w:rsidRPr="009D7061">
        <w:rPr>
          <w:rFonts w:ascii="Arial" w:hAnsi="Arial" w:cs="Arial" w:hint="cs"/>
          <w:sz w:val="21"/>
          <w:szCs w:val="21"/>
          <w:rtl/>
        </w:rPr>
        <w:t xml:space="preserve">، وقد </w:t>
      </w:r>
      <w:r w:rsidRPr="009D7061">
        <w:rPr>
          <w:rFonts w:ascii="Arial" w:hAnsi="Arial" w:cs="Arial"/>
          <w:sz w:val="21"/>
          <w:szCs w:val="21"/>
          <w:rtl/>
        </w:rPr>
        <w:t>طلب بولس من أهل تسالونيكي أن يحاربوا النوم (الخمول الروحي)</w:t>
      </w:r>
      <w:r w:rsidRPr="009D7061">
        <w:rPr>
          <w:rFonts w:ascii="Arial" w:hAnsi="Arial" w:cs="Arial" w:hint="cs"/>
          <w:sz w:val="21"/>
          <w:szCs w:val="21"/>
          <w:rtl/>
        </w:rPr>
        <w:t>،</w:t>
      </w:r>
      <w:r w:rsidRPr="009D7061">
        <w:rPr>
          <w:rFonts w:ascii="Arial" w:hAnsi="Arial" w:cs="Arial"/>
          <w:sz w:val="21"/>
          <w:szCs w:val="21"/>
          <w:rtl/>
        </w:rPr>
        <w:t xml:space="preserve"> </w:t>
      </w:r>
      <w:proofErr w:type="spellStart"/>
      <w:r w:rsidRPr="009D7061">
        <w:rPr>
          <w:rFonts w:ascii="Arial" w:hAnsi="Arial" w:cs="Arial"/>
          <w:sz w:val="21"/>
          <w:szCs w:val="21"/>
          <w:rtl/>
        </w:rPr>
        <w:t>لل</w:t>
      </w:r>
      <w:r w:rsidRPr="009D7061">
        <w:rPr>
          <w:rFonts w:ascii="Arial" w:hAnsi="Arial" w:cs="Arial" w:hint="cs"/>
          <w:sz w:val="21"/>
          <w:szCs w:val="21"/>
          <w:rtl/>
        </w:rPr>
        <w:t>إ</w:t>
      </w:r>
      <w:r w:rsidRPr="009D7061">
        <w:rPr>
          <w:rFonts w:ascii="Arial" w:hAnsi="Arial" w:cs="Arial"/>
          <w:sz w:val="21"/>
          <w:szCs w:val="21"/>
          <w:rtl/>
        </w:rPr>
        <w:t>ستعداد</w:t>
      </w:r>
      <w:proofErr w:type="spellEnd"/>
      <w:r w:rsidRPr="009D7061">
        <w:rPr>
          <w:rFonts w:ascii="Arial" w:hAnsi="Arial" w:cs="Arial"/>
          <w:sz w:val="21"/>
          <w:szCs w:val="21"/>
          <w:rtl/>
        </w:rPr>
        <w:t xml:space="preserve"> لمجيء المسيح غير المتوقع.</w:t>
      </w:r>
    </w:p>
    <w:p w14:paraId="2320CE6A" w14:textId="77777777" w:rsidR="00591551" w:rsidRPr="000D136B" w:rsidRDefault="00591551" w:rsidP="00591551">
      <w:pPr>
        <w:tabs>
          <w:tab w:val="left" w:pos="1890"/>
          <w:tab w:val="left" w:pos="7380"/>
          <w:tab w:val="left" w:pos="8819"/>
        </w:tabs>
        <w:ind w:left="720" w:hanging="360"/>
        <w:rPr>
          <w:rFonts w:ascii="Arial" w:hAnsi="Arial" w:cs="Arial"/>
          <w:sz w:val="21"/>
          <w:szCs w:val="18"/>
        </w:rPr>
      </w:pPr>
    </w:p>
    <w:p w14:paraId="0F755E9B" w14:textId="467718E5" w:rsidR="00172DD6" w:rsidRPr="00172DD6" w:rsidRDefault="00172DD6" w:rsidP="00172DD6">
      <w:pPr>
        <w:tabs>
          <w:tab w:val="left" w:pos="1890"/>
          <w:tab w:val="left" w:pos="7380"/>
          <w:tab w:val="left" w:pos="8819"/>
        </w:tabs>
        <w:bidi/>
        <w:ind w:left="720" w:hanging="360"/>
        <w:rPr>
          <w:rFonts w:ascii="Arial" w:hAnsi="Arial" w:cs="Arial"/>
          <w:sz w:val="21"/>
          <w:szCs w:val="21"/>
        </w:rPr>
      </w:pPr>
      <w:r w:rsidRPr="00172DD6">
        <w:rPr>
          <w:rFonts w:ascii="Arial" w:hAnsi="Arial" w:cs="Arial" w:hint="cs"/>
          <w:sz w:val="21"/>
          <w:szCs w:val="21"/>
          <w:rtl/>
        </w:rPr>
        <w:t>ب.</w:t>
      </w:r>
      <w:r w:rsidRPr="00172DD6">
        <w:rPr>
          <w:rFonts w:ascii="Arial" w:hAnsi="Arial" w:cs="Arial"/>
          <w:sz w:val="21"/>
          <w:szCs w:val="21"/>
          <w:rtl/>
        </w:rPr>
        <w:tab/>
        <w:t xml:space="preserve">قال يسوع لتلاميذه: </w:t>
      </w:r>
      <w:r w:rsidRPr="00172DD6">
        <w:rPr>
          <w:rFonts w:ascii="Arial" w:hAnsi="Arial" w:cs="Arial" w:hint="cs"/>
          <w:sz w:val="21"/>
          <w:szCs w:val="21"/>
          <w:rtl/>
        </w:rPr>
        <w:t xml:space="preserve">أعود إليكم وآخذكم </w:t>
      </w:r>
      <w:proofErr w:type="gramStart"/>
      <w:r w:rsidRPr="00172DD6">
        <w:rPr>
          <w:rFonts w:ascii="Arial" w:hAnsi="Arial" w:cs="Arial" w:hint="cs"/>
          <w:sz w:val="21"/>
          <w:szCs w:val="21"/>
          <w:rtl/>
        </w:rPr>
        <w:t>إلي</w:t>
      </w:r>
      <w:proofErr w:type="gramEnd"/>
      <w:r w:rsidRPr="00172DD6">
        <w:rPr>
          <w:rFonts w:ascii="Arial" w:hAnsi="Arial" w:cs="Arial"/>
          <w:sz w:val="21"/>
          <w:szCs w:val="21"/>
          <w:rtl/>
        </w:rPr>
        <w:t xml:space="preserve"> (</w:t>
      </w:r>
      <w:proofErr w:type="spellStart"/>
      <w:r w:rsidRPr="00172DD6">
        <w:rPr>
          <w:rFonts w:ascii="Arial" w:hAnsi="Arial" w:cs="Arial"/>
          <w:sz w:val="21"/>
          <w:szCs w:val="21"/>
          <w:rtl/>
        </w:rPr>
        <w:t>يو</w:t>
      </w:r>
      <w:proofErr w:type="spellEnd"/>
      <w:r w:rsidRPr="00172DD6">
        <w:rPr>
          <w:rFonts w:ascii="Arial" w:hAnsi="Arial" w:cs="Arial"/>
          <w:sz w:val="21"/>
          <w:szCs w:val="21"/>
          <w:rtl/>
        </w:rPr>
        <w:t xml:space="preserve"> 14: 3)</w:t>
      </w:r>
      <w:r w:rsidRPr="00172DD6">
        <w:rPr>
          <w:rFonts w:ascii="Arial" w:hAnsi="Arial" w:cs="Arial" w:hint="cs"/>
          <w:sz w:val="21"/>
          <w:szCs w:val="21"/>
          <w:rtl/>
        </w:rPr>
        <w:t>،</w:t>
      </w:r>
      <w:r w:rsidRPr="00172DD6">
        <w:rPr>
          <w:rFonts w:ascii="Arial" w:hAnsi="Arial" w:cs="Arial"/>
          <w:sz w:val="21"/>
          <w:szCs w:val="21"/>
          <w:rtl/>
        </w:rPr>
        <w:t xml:space="preserve"> باستخدام الفعل المضارع (أنا </w:t>
      </w:r>
      <w:r w:rsidRPr="00172DD6">
        <w:rPr>
          <w:rFonts w:ascii="Arial" w:hAnsi="Arial" w:cs="Arial" w:hint="cs"/>
          <w:sz w:val="21"/>
          <w:szCs w:val="21"/>
          <w:rtl/>
        </w:rPr>
        <w:t>أعود</w:t>
      </w:r>
      <w:r w:rsidRPr="00172DD6">
        <w:rPr>
          <w:rFonts w:ascii="Arial" w:hAnsi="Arial" w:cs="Arial"/>
          <w:sz w:val="21"/>
          <w:szCs w:val="21"/>
          <w:rtl/>
        </w:rPr>
        <w:t>)</w:t>
      </w:r>
      <w:r w:rsidRPr="00172DD6">
        <w:rPr>
          <w:rFonts w:ascii="Arial" w:hAnsi="Arial" w:cs="Arial" w:hint="cs"/>
          <w:sz w:val="21"/>
          <w:szCs w:val="21"/>
          <w:rtl/>
        </w:rPr>
        <w:t>،</w:t>
      </w:r>
      <w:r w:rsidRPr="00172DD6">
        <w:rPr>
          <w:rFonts w:ascii="Arial" w:hAnsi="Arial" w:cs="Arial"/>
          <w:sz w:val="21"/>
          <w:szCs w:val="21"/>
          <w:rtl/>
        </w:rPr>
        <w:t xml:space="preserve"> وهذا يدل على إحساس بالمستقبل القريب دون أي علامات تدخلية (هيرمان أ. هويت، نهاية الزمن [شيكاغو: مودي، 1969]، 96-97).</w:t>
      </w:r>
    </w:p>
    <w:p w14:paraId="32F1C40E" w14:textId="77777777" w:rsidR="00591551" w:rsidRPr="000D136B" w:rsidRDefault="00591551" w:rsidP="00591551">
      <w:pPr>
        <w:tabs>
          <w:tab w:val="left" w:pos="1890"/>
          <w:tab w:val="left" w:pos="7380"/>
          <w:tab w:val="left" w:pos="8819"/>
        </w:tabs>
        <w:ind w:left="720" w:hanging="360"/>
        <w:rPr>
          <w:rFonts w:ascii="Arial" w:hAnsi="Arial" w:cs="Arial"/>
          <w:sz w:val="21"/>
          <w:szCs w:val="18"/>
        </w:rPr>
      </w:pPr>
    </w:p>
    <w:p w14:paraId="73CFEBD0" w14:textId="316F0AA2" w:rsidR="00172DD6" w:rsidRDefault="00172DD6" w:rsidP="00172DD6">
      <w:pPr>
        <w:tabs>
          <w:tab w:val="left" w:pos="1890"/>
          <w:tab w:val="left" w:pos="7380"/>
          <w:tab w:val="left" w:pos="8819"/>
        </w:tabs>
        <w:bidi/>
        <w:ind w:left="720" w:hanging="360"/>
        <w:rPr>
          <w:rFonts w:ascii="Arial" w:hAnsi="Arial" w:cs="Arial"/>
          <w:sz w:val="21"/>
          <w:szCs w:val="21"/>
        </w:rPr>
      </w:pPr>
      <w:r w:rsidRPr="00172DD6">
        <w:rPr>
          <w:rFonts w:ascii="Arial" w:hAnsi="Arial" w:cs="Arial" w:hint="cs"/>
          <w:sz w:val="21"/>
          <w:szCs w:val="21"/>
          <w:rtl/>
        </w:rPr>
        <w:t>ت.</w:t>
      </w:r>
      <w:r w:rsidRPr="00172DD6">
        <w:rPr>
          <w:rFonts w:ascii="Arial" w:hAnsi="Arial" w:cs="Arial"/>
          <w:sz w:val="21"/>
          <w:szCs w:val="21"/>
          <w:rtl/>
        </w:rPr>
        <w:tab/>
        <w:t xml:space="preserve">تعلم نصوص العهد الجديد الأخرى أن المسيح سيأتي ليستقبل </w:t>
      </w:r>
      <w:proofErr w:type="spellStart"/>
      <w:r w:rsidRPr="00172DD6">
        <w:rPr>
          <w:rFonts w:ascii="Arial" w:hAnsi="Arial" w:cs="Arial"/>
          <w:sz w:val="21"/>
          <w:szCs w:val="21"/>
          <w:rtl/>
        </w:rPr>
        <w:t>قديسيه</w:t>
      </w:r>
      <w:proofErr w:type="spellEnd"/>
      <w:r w:rsidRPr="00172DD6">
        <w:rPr>
          <w:rFonts w:ascii="Arial" w:hAnsi="Arial" w:cs="Arial"/>
          <w:sz w:val="21"/>
          <w:szCs w:val="21"/>
          <w:rtl/>
        </w:rPr>
        <w:t xml:space="preserve"> لنفسه قبل الضيقة (</w:t>
      </w:r>
      <w:proofErr w:type="spellStart"/>
      <w:r w:rsidRPr="00172DD6">
        <w:rPr>
          <w:rFonts w:ascii="Arial" w:hAnsi="Arial" w:cs="Arial"/>
          <w:sz w:val="21"/>
          <w:szCs w:val="21"/>
          <w:rtl/>
        </w:rPr>
        <w:t>يع</w:t>
      </w:r>
      <w:proofErr w:type="spellEnd"/>
      <w:r w:rsidRPr="00172DD6">
        <w:rPr>
          <w:rFonts w:ascii="Arial" w:hAnsi="Arial" w:cs="Arial"/>
          <w:sz w:val="21"/>
          <w:szCs w:val="21"/>
          <w:rtl/>
        </w:rPr>
        <w:t xml:space="preserve"> 5: 8-9؛ تي 2: 13؛ عب 9: 28؛ 1 بط 1: 6-7؛ 1 </w:t>
      </w:r>
      <w:proofErr w:type="spellStart"/>
      <w:r w:rsidRPr="00172DD6">
        <w:rPr>
          <w:rFonts w:ascii="Arial" w:hAnsi="Arial" w:cs="Arial"/>
          <w:sz w:val="21"/>
          <w:szCs w:val="21"/>
          <w:rtl/>
        </w:rPr>
        <w:t>يو</w:t>
      </w:r>
      <w:proofErr w:type="spellEnd"/>
      <w:r w:rsidRPr="00172DD6">
        <w:rPr>
          <w:rFonts w:ascii="Arial" w:hAnsi="Arial" w:cs="Arial"/>
          <w:sz w:val="21"/>
          <w:szCs w:val="21"/>
          <w:rtl/>
        </w:rPr>
        <w:t xml:space="preserve"> 2 :28؛ 3: 2-3؛ رؤ 22: 10، 12).</w:t>
      </w:r>
    </w:p>
    <w:p w14:paraId="09E12542" w14:textId="77777777" w:rsidR="00F46173" w:rsidRDefault="00F46173" w:rsidP="00F46173">
      <w:pPr>
        <w:tabs>
          <w:tab w:val="left" w:pos="1890"/>
          <w:tab w:val="left" w:pos="7380"/>
          <w:tab w:val="left" w:pos="8819"/>
        </w:tabs>
        <w:bidi/>
        <w:ind w:left="720" w:hanging="360"/>
        <w:rPr>
          <w:rFonts w:ascii="Arial" w:hAnsi="Arial" w:cs="Arial"/>
          <w:sz w:val="21"/>
          <w:szCs w:val="21"/>
        </w:rPr>
      </w:pPr>
    </w:p>
    <w:p w14:paraId="773384D8" w14:textId="77777777" w:rsidR="00F46173" w:rsidRPr="00172DD6" w:rsidRDefault="00F46173" w:rsidP="00F46173">
      <w:pPr>
        <w:tabs>
          <w:tab w:val="left" w:pos="1890"/>
          <w:tab w:val="left" w:pos="7380"/>
          <w:tab w:val="left" w:pos="8819"/>
        </w:tabs>
        <w:bidi/>
        <w:ind w:left="720" w:hanging="360"/>
        <w:rPr>
          <w:rFonts w:ascii="Arial" w:hAnsi="Arial" w:cs="Arial"/>
          <w:sz w:val="21"/>
          <w:szCs w:val="21"/>
        </w:rPr>
      </w:pPr>
    </w:p>
    <w:p w14:paraId="5E8A60DE" w14:textId="645076DD" w:rsidR="00591551" w:rsidRDefault="00591551" w:rsidP="00591551">
      <w:pPr>
        <w:tabs>
          <w:tab w:val="left" w:pos="1530"/>
          <w:tab w:val="left" w:pos="7380"/>
          <w:tab w:val="left" w:pos="8819"/>
        </w:tabs>
        <w:ind w:left="360" w:hanging="360"/>
        <w:rPr>
          <w:rFonts w:ascii="Arial" w:hAnsi="Arial" w:cs="Arial"/>
          <w:sz w:val="22"/>
          <w:rtl/>
        </w:rPr>
      </w:pPr>
      <w:r w:rsidRPr="004421DC">
        <w:rPr>
          <w:rFonts w:ascii="Arial" w:hAnsi="Arial" w:cs="Arial"/>
          <w:sz w:val="22"/>
        </w:rPr>
        <w:br w:type="page"/>
      </w:r>
    </w:p>
    <w:p w14:paraId="4AEAB672" w14:textId="100EE458" w:rsidR="000872D9" w:rsidRPr="000872D9" w:rsidRDefault="000872D9" w:rsidP="000872D9">
      <w:pPr>
        <w:tabs>
          <w:tab w:val="left" w:pos="1530"/>
          <w:tab w:val="left" w:pos="7380"/>
          <w:tab w:val="left" w:pos="8819"/>
        </w:tabs>
        <w:bidi/>
        <w:ind w:left="360" w:hanging="360"/>
        <w:rPr>
          <w:rFonts w:ascii="Arial" w:hAnsi="Arial" w:cs="Arial"/>
          <w:sz w:val="22"/>
          <w:szCs w:val="22"/>
        </w:rPr>
      </w:pPr>
      <w:r w:rsidRPr="000872D9">
        <w:rPr>
          <w:rFonts w:ascii="Arial" w:hAnsi="Arial" w:cs="Arial" w:hint="cs"/>
          <w:sz w:val="22"/>
          <w:szCs w:val="22"/>
          <w:rtl/>
        </w:rPr>
        <w:lastRenderedPageBreak/>
        <w:t>7.</w:t>
      </w:r>
      <w:r w:rsidRPr="000872D9">
        <w:rPr>
          <w:rFonts w:ascii="Arial" w:hAnsi="Arial" w:cs="Arial"/>
          <w:sz w:val="22"/>
          <w:szCs w:val="22"/>
          <w:rtl/>
        </w:rPr>
        <w:tab/>
      </w:r>
      <w:r w:rsidRPr="000872D9">
        <w:rPr>
          <w:rFonts w:ascii="Arial" w:hAnsi="Arial" w:cs="Arial" w:hint="cs"/>
          <w:sz w:val="22"/>
          <w:szCs w:val="22"/>
          <w:rtl/>
        </w:rPr>
        <w:t>سيكون المجيء الثاني للمسيح في مرحلتين متمايزتين:</w:t>
      </w:r>
    </w:p>
    <w:p w14:paraId="7DB304A1" w14:textId="77777777" w:rsidR="00591551" w:rsidRPr="004421DC" w:rsidRDefault="00591551" w:rsidP="00591551">
      <w:pPr>
        <w:tabs>
          <w:tab w:val="left" w:pos="1530"/>
          <w:tab w:val="left" w:pos="7380"/>
          <w:tab w:val="left" w:pos="8819"/>
        </w:tabs>
        <w:ind w:left="1170" w:hanging="360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0"/>
        <w:gridCol w:w="4770"/>
        <w:gridCol w:w="4770"/>
      </w:tblGrid>
      <w:tr w:rsidR="00591551" w:rsidRPr="00D41B9E" w14:paraId="297F5A02" w14:textId="77777777" w:rsidTr="005935C7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57C5887A" w14:textId="77777777" w:rsidR="00591551" w:rsidRPr="00D41B9E" w:rsidRDefault="00591551" w:rsidP="0036534D">
            <w:pPr>
              <w:spacing w:before="240"/>
              <w:ind w:right="-80"/>
              <w:rPr>
                <w:rFonts w:ascii="Arial" w:hAnsi="Arial" w:cs="Arial"/>
                <w:b/>
                <w:color w:val="FFFFFF"/>
                <w:sz w:val="21"/>
                <w:szCs w:val="15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011910D" w14:textId="7C13D9E2" w:rsidR="00591551" w:rsidRPr="000872D9" w:rsidRDefault="000872D9" w:rsidP="000872D9">
            <w:pPr>
              <w:ind w:left="20" w:right="80"/>
              <w:jc w:val="center"/>
              <w:rPr>
                <w:rFonts w:ascii="Arial" w:hAnsi="Arial" w:cs="Arial"/>
                <w:bCs/>
                <w:color w:val="FFFFFF"/>
                <w:sz w:val="21"/>
                <w:szCs w:val="21"/>
              </w:rPr>
            </w:pPr>
            <w:r w:rsidRPr="000872D9">
              <w:rPr>
                <w:rFonts w:ascii="Arial" w:hAnsi="Arial" w:cs="Arial" w:hint="cs"/>
                <w:bCs/>
                <w:color w:val="FFFFFF"/>
                <w:sz w:val="21"/>
                <w:szCs w:val="21"/>
                <w:rtl/>
              </w:rPr>
              <w:t>الإختطاف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4CF68CAB" w14:textId="6AD29FD2" w:rsidR="00591551" w:rsidRPr="000872D9" w:rsidRDefault="000872D9" w:rsidP="000872D9">
            <w:pPr>
              <w:ind w:left="20" w:right="80"/>
              <w:jc w:val="center"/>
              <w:rPr>
                <w:rFonts w:ascii="Arial" w:hAnsi="Arial" w:cs="Arial"/>
                <w:bCs/>
                <w:color w:val="FFFFFF"/>
                <w:sz w:val="21"/>
                <w:szCs w:val="21"/>
              </w:rPr>
            </w:pPr>
            <w:r w:rsidRPr="000872D9">
              <w:rPr>
                <w:rFonts w:ascii="Arial" w:hAnsi="Arial" w:cs="Arial" w:hint="cs"/>
                <w:bCs/>
                <w:color w:val="FFFFFF"/>
                <w:sz w:val="21"/>
                <w:szCs w:val="21"/>
                <w:rtl/>
              </w:rPr>
              <w:t>الإعلان (المجيء الثاني)</w:t>
            </w:r>
          </w:p>
        </w:tc>
      </w:tr>
      <w:tr w:rsidR="00591551" w:rsidRPr="00D41B9E" w14:paraId="5648D59C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C90F" w14:textId="77777777" w:rsidR="00591551" w:rsidRPr="00D41B9E" w:rsidRDefault="00591551" w:rsidP="0036534D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15"/>
              </w:rPr>
            </w:pPr>
            <w:r w:rsidRPr="00D41B9E">
              <w:rPr>
                <w:rFonts w:ascii="Arial" w:hAnsi="Arial" w:cs="Arial"/>
                <w:sz w:val="21"/>
                <w:szCs w:val="15"/>
              </w:rPr>
              <w:t>1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FF1F" w14:textId="77777777" w:rsidR="00591551" w:rsidRPr="00D41B9E" w:rsidRDefault="00591551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15"/>
              </w:rPr>
            </w:pPr>
          </w:p>
          <w:p w14:paraId="4DD97215" w14:textId="77777777" w:rsidR="002C706B" w:rsidRDefault="000872D9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0872D9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قبل</w:t>
            </w: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 xml:space="preserve"> الضيقة </w:t>
            </w:r>
          </w:p>
          <w:p w14:paraId="34AD045B" w14:textId="4CF42919" w:rsidR="000872D9" w:rsidRPr="000872D9" w:rsidRDefault="000872D9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>(رؤ 3: 10)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E475" w14:textId="77777777" w:rsidR="00591551" w:rsidRPr="00D41B9E" w:rsidRDefault="00591551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15"/>
              </w:rPr>
            </w:pPr>
          </w:p>
          <w:p w14:paraId="072E4C73" w14:textId="77777777" w:rsidR="002C706B" w:rsidRDefault="000872D9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0872D9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بعد</w:t>
            </w: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 xml:space="preserve"> الضيقة </w:t>
            </w:r>
          </w:p>
          <w:p w14:paraId="74254EB1" w14:textId="29FA6CD7" w:rsidR="000872D9" w:rsidRPr="000872D9" w:rsidRDefault="000872D9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>(رؤ 19: 11-21)</w:t>
            </w:r>
          </w:p>
        </w:tc>
      </w:tr>
      <w:tr w:rsidR="00591551" w:rsidRPr="00D41B9E" w14:paraId="340F959E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9E82" w14:textId="77777777" w:rsidR="00591551" w:rsidRPr="00D41B9E" w:rsidRDefault="00591551" w:rsidP="0036534D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15"/>
              </w:rPr>
            </w:pPr>
            <w:r w:rsidRPr="00D41B9E">
              <w:rPr>
                <w:rFonts w:ascii="Arial" w:hAnsi="Arial" w:cs="Arial"/>
                <w:sz w:val="21"/>
                <w:szCs w:val="15"/>
              </w:rPr>
              <w:t>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BD17" w14:textId="77777777" w:rsidR="00591551" w:rsidRPr="00D41B9E" w:rsidRDefault="00591551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15"/>
              </w:rPr>
            </w:pPr>
          </w:p>
          <w:p w14:paraId="012D7BE4" w14:textId="77777777" w:rsidR="002C706B" w:rsidRDefault="000872D9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u w:val="single"/>
                <w:rtl/>
              </w:rPr>
            </w:pP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 xml:space="preserve">المسيح </w:t>
            </w:r>
            <w:r w:rsidRPr="000872D9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 xml:space="preserve">سيأتي في الهواء </w:t>
            </w:r>
          </w:p>
          <w:p w14:paraId="7B0AE95A" w14:textId="7B798D45" w:rsidR="000872D9" w:rsidRPr="000872D9" w:rsidRDefault="000872D9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>(1 تس 4: 16)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2544" w14:textId="77777777" w:rsidR="00591551" w:rsidRPr="00D41B9E" w:rsidRDefault="00591551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15"/>
              </w:rPr>
            </w:pPr>
          </w:p>
          <w:p w14:paraId="634DA068" w14:textId="11D0168E" w:rsidR="000872D9" w:rsidRPr="000872D9" w:rsidRDefault="000872D9" w:rsidP="002C5F7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 xml:space="preserve">المسيح </w:t>
            </w:r>
            <w:r w:rsidRPr="000872D9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سيأتي إلى الأرض</w:t>
            </w: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>، وست</w:t>
            </w:r>
            <w:r w:rsidR="002C5F7B">
              <w:rPr>
                <w:rFonts w:ascii="Arial" w:hAnsi="Arial" w:cs="Arial" w:hint="cs"/>
                <w:sz w:val="21"/>
                <w:szCs w:val="21"/>
                <w:rtl/>
              </w:rPr>
              <w:t>طأ</w:t>
            </w: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 xml:space="preserve"> قدماه جبل الزيتون 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       </w:t>
            </w:r>
            <w:r w:rsidR="002C5F7B">
              <w:rPr>
                <w:rFonts w:ascii="Arial" w:hAnsi="Arial" w:cs="Arial" w:hint="cs"/>
                <w:sz w:val="21"/>
                <w:szCs w:val="21"/>
                <w:rtl/>
              </w:rPr>
              <w:t xml:space="preserve"> </w:t>
            </w:r>
            <w:proofErr w:type="gramStart"/>
            <w:r w:rsidR="002C5F7B">
              <w:rPr>
                <w:rFonts w:ascii="Arial" w:hAnsi="Arial" w:cs="Arial" w:hint="cs"/>
                <w:sz w:val="21"/>
                <w:szCs w:val="21"/>
                <w:rtl/>
              </w:rPr>
              <w:t xml:space="preserve"> 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 </w:t>
            </w:r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>(</w:t>
            </w:r>
            <w:proofErr w:type="gramEnd"/>
            <w:r w:rsidRPr="000872D9">
              <w:rPr>
                <w:rFonts w:ascii="Arial" w:hAnsi="Arial" w:cs="Arial" w:hint="cs"/>
                <w:sz w:val="21"/>
                <w:szCs w:val="21"/>
                <w:rtl/>
              </w:rPr>
              <w:t>زك 14: 4)</w:t>
            </w:r>
          </w:p>
        </w:tc>
      </w:tr>
      <w:tr w:rsidR="00591551" w:rsidRPr="00D41B9E" w14:paraId="2E204B22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8E16" w14:textId="77777777" w:rsidR="00591551" w:rsidRPr="00D41B9E" w:rsidRDefault="00591551" w:rsidP="0036534D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15"/>
              </w:rPr>
            </w:pPr>
            <w:r w:rsidRPr="00D41B9E">
              <w:rPr>
                <w:rFonts w:ascii="Arial" w:hAnsi="Arial" w:cs="Arial"/>
                <w:sz w:val="21"/>
                <w:szCs w:val="15"/>
              </w:rPr>
              <w:t>3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CAF7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7CB21A9" w14:textId="77777777" w:rsid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  <w:lang w:bidi="ar-JO"/>
              </w:rPr>
            </w:pPr>
            <w:r w:rsidRPr="002C706B">
              <w:rPr>
                <w:rFonts w:ascii="Arial" w:hAnsi="Arial" w:cs="Arial" w:hint="cs"/>
                <w:sz w:val="21"/>
                <w:szCs w:val="21"/>
                <w:rtl/>
                <w:lang w:bidi="ar-JO"/>
              </w:rPr>
              <w:t xml:space="preserve">مجيء </w:t>
            </w:r>
            <w:r w:rsidRPr="002C706B">
              <w:rPr>
                <w:rFonts w:ascii="Arial" w:hAnsi="Arial" w:cs="Arial" w:hint="cs"/>
                <w:sz w:val="21"/>
                <w:szCs w:val="21"/>
                <w:u w:val="single"/>
                <w:rtl/>
                <w:lang w:bidi="ar-JO"/>
              </w:rPr>
              <w:t>لأجل</w:t>
            </w:r>
            <w:r w:rsidRPr="002C706B">
              <w:rPr>
                <w:rFonts w:ascii="Arial" w:hAnsi="Arial" w:cs="Arial" w:hint="cs"/>
                <w:sz w:val="21"/>
                <w:szCs w:val="21"/>
                <w:rtl/>
                <w:lang w:bidi="ar-JO"/>
              </w:rPr>
              <w:t xml:space="preserve"> القديسين </w:t>
            </w:r>
          </w:p>
          <w:p w14:paraId="5E9551ED" w14:textId="48F69BFD" w:rsidR="002C706B" w:rsidRP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  <w:lang w:bidi="ar-JO"/>
              </w:rPr>
            </w:pPr>
            <w:r w:rsidRPr="002C706B">
              <w:rPr>
                <w:rFonts w:ascii="Arial" w:hAnsi="Arial" w:cs="Arial" w:hint="cs"/>
                <w:sz w:val="21"/>
                <w:szCs w:val="21"/>
                <w:rtl/>
                <w:lang w:bidi="ar-JO"/>
              </w:rPr>
              <w:t>(يو 14: 1-2، 1 تس 4: 15-17)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607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8D22215" w14:textId="77777777" w:rsid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مجيء </w:t>
            </w:r>
            <w:r w:rsidRPr="002C706B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مع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القديسين </w:t>
            </w:r>
          </w:p>
          <w:p w14:paraId="1A4397B9" w14:textId="06D73327" w:rsidR="002C706B" w:rsidRP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(مت 25: 31، 1 تس 3: 13، رؤ 19: 14)</w:t>
            </w:r>
          </w:p>
        </w:tc>
      </w:tr>
      <w:tr w:rsidR="00591551" w:rsidRPr="00D41B9E" w14:paraId="36DDBF71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104D" w14:textId="77777777" w:rsidR="00591551" w:rsidRPr="00D41B9E" w:rsidRDefault="00591551" w:rsidP="0036534D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15"/>
              </w:rPr>
            </w:pPr>
            <w:r w:rsidRPr="00D41B9E">
              <w:rPr>
                <w:rFonts w:ascii="Arial" w:hAnsi="Arial" w:cs="Arial"/>
                <w:sz w:val="21"/>
                <w:szCs w:val="15"/>
              </w:rPr>
              <w:t>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0F40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55C2C358" w14:textId="3206B97B" w:rsidR="002C706B" w:rsidRP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القديسون (الأموات والأحياء) سوف </w:t>
            </w:r>
            <w:r w:rsidRPr="002C706B">
              <w:rPr>
                <w:rFonts w:ascii="Arial" w:hAnsi="Arial" w:cs="Arial"/>
                <w:sz w:val="21"/>
                <w:szCs w:val="21"/>
                <w:u w:val="single"/>
                <w:rtl/>
              </w:rPr>
              <w:t>يُ</w:t>
            </w:r>
            <w:r w:rsidRPr="002C706B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أخذون</w:t>
            </w: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(يُختطفون) من الأرض لمقابلة الرب في الهواء ويؤخذون إلى السماء (1 تس 4: 16-17)</w:t>
            </w:r>
            <w:r w:rsidRPr="002C706B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F08B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7034DBB6" w14:textId="7E32521D" w:rsidR="002C706B" w:rsidRP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  <w:u w:val="single"/>
                <w:rtl/>
              </w:rPr>
              <w:t>القديسون</w:t>
            </w: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على الأرض </w:t>
            </w:r>
            <w:r w:rsidRPr="002C706B">
              <w:rPr>
                <w:rFonts w:ascii="Arial" w:hAnsi="Arial" w:cs="Arial"/>
                <w:sz w:val="21"/>
                <w:szCs w:val="21"/>
                <w:u w:val="single"/>
                <w:rtl/>
              </w:rPr>
              <w:t>سيبقون على الأرض</w:t>
            </w: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(بدون 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اختطاف</w:t>
            </w:r>
            <w:r w:rsidRPr="002C706B">
              <w:rPr>
                <w:rFonts w:ascii="Arial" w:hAnsi="Arial" w:cs="Arial"/>
                <w:sz w:val="21"/>
                <w:szCs w:val="21"/>
                <w:rtl/>
              </w:rPr>
              <w:t>) ليدخل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وا</w:t>
            </w: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الألفية (أع ١٥: ١٦؛ رؤ ٥: ١٠؛ راجع مت ٦: ١٠؛ ال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إصحاح</w:t>
            </w: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٢٤)</w:t>
            </w:r>
          </w:p>
        </w:tc>
      </w:tr>
      <w:tr w:rsidR="00591551" w:rsidRPr="00D41B9E" w14:paraId="5BBD3376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224C" w14:textId="77777777" w:rsidR="00591551" w:rsidRPr="00D41B9E" w:rsidRDefault="00591551" w:rsidP="0036534D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15"/>
              </w:rPr>
            </w:pPr>
            <w:r w:rsidRPr="00D41B9E">
              <w:rPr>
                <w:rFonts w:ascii="Arial" w:hAnsi="Arial" w:cs="Arial"/>
                <w:sz w:val="21"/>
                <w:szCs w:val="15"/>
              </w:rPr>
              <w:t>5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AC0E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B173B10" w14:textId="77777777" w:rsid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ينتج </w:t>
            </w:r>
            <w:r w:rsidRPr="002C706B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التعزية والرجاء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</w:t>
            </w:r>
          </w:p>
          <w:p w14:paraId="0CFB650A" w14:textId="6B85122D" w:rsidR="002C706B" w:rsidRP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(1 تس 4: 18)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DCD8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5C5B66C" w14:textId="77777777" w:rsid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ينتج </w:t>
            </w:r>
            <w:r w:rsidRPr="002C706B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الخوف والدينونة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</w:t>
            </w:r>
          </w:p>
          <w:p w14:paraId="2FA80464" w14:textId="5594BA8E" w:rsidR="002C706B" w:rsidRP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(مت 24: 27-31، لو 21: 20-28، رؤ 6: 15-17)</w:t>
            </w:r>
          </w:p>
        </w:tc>
      </w:tr>
      <w:tr w:rsidR="00591551" w:rsidRPr="00D41B9E" w14:paraId="0C59C7A6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2C7C" w14:textId="77777777" w:rsidR="00591551" w:rsidRPr="002C706B" w:rsidRDefault="00591551" w:rsidP="002C706B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32C4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2C9E074F" w14:textId="77777777" w:rsid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الحقيقة </w:t>
            </w:r>
            <w:r w:rsidRPr="002C706B">
              <w:rPr>
                <w:rFonts w:ascii="Arial" w:hAnsi="Arial" w:cs="Arial"/>
                <w:sz w:val="21"/>
                <w:szCs w:val="21"/>
                <w:u w:val="single"/>
                <w:rtl/>
              </w:rPr>
              <w:t>الغامضة</w:t>
            </w: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المُعلنة فقط في عصر العهد الجديد </w:t>
            </w:r>
          </w:p>
          <w:p w14:paraId="40EF5901" w14:textId="2A36FE73" w:rsidR="002C706B" w:rsidRP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(1 </w:t>
            </w:r>
            <w:proofErr w:type="spellStart"/>
            <w:r w:rsidRPr="002C706B">
              <w:rPr>
                <w:rFonts w:ascii="Arial" w:hAnsi="Arial" w:cs="Arial"/>
                <w:sz w:val="21"/>
                <w:szCs w:val="21"/>
                <w:rtl/>
              </w:rPr>
              <w:t>كو</w:t>
            </w:r>
            <w:proofErr w:type="spellEnd"/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15: 51)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4000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05178CD0" w14:textId="77777777" w:rsidR="002C706B" w:rsidRDefault="002C706B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2C706B">
              <w:rPr>
                <w:rFonts w:ascii="Arial" w:hAnsi="Arial" w:cs="Arial"/>
                <w:sz w:val="21"/>
                <w:szCs w:val="21"/>
                <w:u w:val="single"/>
                <w:rtl/>
              </w:rPr>
              <w:t>محورية</w:t>
            </w: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في نبوة العهد </w:t>
            </w:r>
            <w:proofErr w:type="gramStart"/>
            <w:r w:rsidRPr="002C706B">
              <w:rPr>
                <w:rFonts w:ascii="Arial" w:hAnsi="Arial" w:cs="Arial"/>
                <w:sz w:val="21"/>
                <w:szCs w:val="21"/>
                <w:rtl/>
              </w:rPr>
              <w:t>القديم</w:t>
            </w:r>
            <w:proofErr w:type="gramEnd"/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ولكنها موضحة في العهد الجديد </w:t>
            </w:r>
          </w:p>
          <w:p w14:paraId="71420229" w14:textId="171E6A28" w:rsidR="002C706B" w:rsidRPr="002C706B" w:rsidRDefault="002C706B" w:rsidP="002C706B">
            <w:pPr>
              <w:bidi/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  <w:rtl/>
              </w:rPr>
              <w:t>(</w:t>
            </w:r>
            <w:proofErr w:type="spellStart"/>
            <w:r w:rsidRPr="002C706B">
              <w:rPr>
                <w:rFonts w:ascii="Arial" w:hAnsi="Arial" w:cs="Arial"/>
                <w:sz w:val="21"/>
                <w:szCs w:val="21"/>
                <w:rtl/>
              </w:rPr>
              <w:t>إر</w:t>
            </w:r>
            <w:proofErr w:type="spellEnd"/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30: 7؛ زك 14: 1-3؛ مت 24: 30؛ </w:t>
            </w:r>
            <w:proofErr w:type="spellStart"/>
            <w:r w:rsidRPr="002C706B">
              <w:rPr>
                <w:rFonts w:ascii="Arial" w:hAnsi="Arial" w:cs="Arial"/>
                <w:sz w:val="21"/>
                <w:szCs w:val="21"/>
                <w:rtl/>
              </w:rPr>
              <w:t>كو</w:t>
            </w:r>
            <w:proofErr w:type="spellEnd"/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3: 4)</w:t>
            </w:r>
            <w:r w:rsidRPr="002C706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91551" w:rsidRPr="00D41B9E" w14:paraId="4327C173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DC61" w14:textId="77777777" w:rsidR="00591551" w:rsidRPr="002C706B" w:rsidRDefault="00591551" w:rsidP="002C706B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7477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C13E38E" w14:textId="5E572BC5" w:rsidR="002C706B" w:rsidRPr="002C706B" w:rsidRDefault="002C706B" w:rsidP="002C706B">
            <w:pPr>
              <w:bidi/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  <w:u w:val="single"/>
                <w:rtl/>
              </w:rPr>
              <w:t>تمج</w:t>
            </w:r>
            <w:r w:rsidRPr="002C706B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ي</w:t>
            </w:r>
            <w:r w:rsidRPr="002C706B">
              <w:rPr>
                <w:rFonts w:ascii="Arial" w:hAnsi="Arial" w:cs="Arial"/>
                <w:sz w:val="21"/>
                <w:szCs w:val="21"/>
                <w:u w:val="single"/>
                <w:rtl/>
              </w:rPr>
              <w:t>د</w:t>
            </w:r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أجساد قديسي الكنيسة (1 </w:t>
            </w:r>
            <w:proofErr w:type="spellStart"/>
            <w:r w:rsidRPr="002C706B">
              <w:rPr>
                <w:rFonts w:ascii="Arial" w:hAnsi="Arial" w:cs="Arial"/>
                <w:sz w:val="21"/>
                <w:szCs w:val="21"/>
                <w:rtl/>
              </w:rPr>
              <w:t>كو</w:t>
            </w:r>
            <w:proofErr w:type="spellEnd"/>
            <w:r w:rsidRPr="002C706B">
              <w:rPr>
                <w:rFonts w:ascii="Arial" w:hAnsi="Arial" w:cs="Arial"/>
                <w:sz w:val="21"/>
                <w:szCs w:val="21"/>
                <w:rtl/>
              </w:rPr>
              <w:t xml:space="preserve"> 15: 51-58؛ في 3: 20-21) ورفعها إلى السماء لمدة سبع سنوات (1 تس 4: 17)</w:t>
            </w:r>
            <w:r w:rsidRPr="002C706B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8ED6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D2D6FD3" w14:textId="1181CC33" w:rsidR="00574B9E" w:rsidRPr="002C706B" w:rsidRDefault="00574B9E" w:rsidP="00574B9E">
            <w:pPr>
              <w:bidi/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ترك 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أجساد قديسي الضيقة في حالة </w:t>
            </w:r>
            <w:proofErr w:type="gramStart"/>
            <w:r w:rsidRPr="00574B9E">
              <w:rPr>
                <w:rFonts w:ascii="Arial" w:hAnsi="Arial" w:cs="Arial"/>
                <w:sz w:val="21"/>
                <w:szCs w:val="21"/>
                <w:u w:val="single"/>
                <w:rtl/>
              </w:rPr>
              <w:t>مائتة</w:t>
            </w:r>
            <w:proofErr w:type="gramEnd"/>
            <w:r>
              <w:rPr>
                <w:rFonts w:ascii="Arial" w:hAnsi="Arial" w:cs="Arial" w:hint="cs"/>
                <w:sz w:val="21"/>
                <w:szCs w:val="21"/>
                <w:rtl/>
              </w:rPr>
              <w:t>،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 لتستمر في العيش على الأرض في الألفي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ة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 (مت 25: 31-34)</w:t>
            </w:r>
            <w:r w:rsidRPr="00574B9E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91551" w:rsidRPr="00D41B9E" w14:paraId="455EEF0A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43C6" w14:textId="77777777" w:rsidR="00591551" w:rsidRPr="002C706B" w:rsidRDefault="00591551" w:rsidP="002C706B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EB75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7DCB9C18" w14:textId="77777777" w:rsidR="00574B9E" w:rsidRDefault="00574B9E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574B9E">
              <w:rPr>
                <w:rFonts w:ascii="Arial" w:hAnsi="Arial" w:cs="Arial"/>
                <w:sz w:val="21"/>
                <w:szCs w:val="21"/>
                <w:u w:val="single"/>
                <w:rtl/>
              </w:rPr>
              <w:t>وشيك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>، لا حاجة ل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علام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ات </w:t>
            </w:r>
          </w:p>
          <w:p w14:paraId="23D6A9E4" w14:textId="240B9F21" w:rsidR="00591551" w:rsidRPr="002C706B" w:rsidRDefault="00574B9E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74B9E">
              <w:rPr>
                <w:rFonts w:ascii="Arial" w:hAnsi="Arial" w:cs="Arial"/>
                <w:sz w:val="21"/>
                <w:szCs w:val="21"/>
                <w:rtl/>
              </w:rPr>
              <w:t>(١ تس ٤: ١٦)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671E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2AC0E6B1" w14:textId="0C5ADAB5" w:rsidR="00574B9E" w:rsidRPr="002C706B" w:rsidRDefault="00574B9E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74B9E">
              <w:rPr>
                <w:rFonts w:ascii="Arial" w:hAnsi="Arial" w:cs="Arial"/>
                <w:sz w:val="21"/>
                <w:szCs w:val="21"/>
                <w:u w:val="single"/>
                <w:rtl/>
              </w:rPr>
              <w:t>ليس وشيك</w:t>
            </w:r>
            <w:r w:rsidRPr="00574B9E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اً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>، تسبقه آيات مذهلة في السماء وعلى الأرض (مت 24: 29-31؛ لو 21: 25-28؛ أع 2: 19-21؛ رؤ 1: 7؛ رؤ 6-19)</w:t>
            </w:r>
            <w:r w:rsidRPr="00574B9E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91551" w:rsidRPr="00D41B9E" w14:paraId="41456B8F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2B32" w14:textId="77777777" w:rsidR="00591551" w:rsidRPr="002C706B" w:rsidRDefault="00591551" w:rsidP="002C706B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11D3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4FB294A" w14:textId="77777777" w:rsidR="00574B9E" w:rsidRDefault="00574B9E" w:rsidP="00574B9E">
            <w:pPr>
              <w:bidi/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الهدف الأساسي هو </w:t>
            </w:r>
            <w:r w:rsidRPr="00574B9E">
              <w:rPr>
                <w:rFonts w:ascii="Arial" w:hAnsi="Arial" w:cs="Arial"/>
                <w:sz w:val="21"/>
                <w:szCs w:val="21"/>
                <w:u w:val="single"/>
                <w:rtl/>
              </w:rPr>
              <w:t>تحرير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 القديسين من هذا العالم </w:t>
            </w:r>
          </w:p>
          <w:p w14:paraId="7A53C4BC" w14:textId="374B9678" w:rsidR="00574B9E" w:rsidRPr="002C706B" w:rsidRDefault="00574B9E" w:rsidP="00574B9E">
            <w:pPr>
              <w:bidi/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74B9E">
              <w:rPr>
                <w:rFonts w:ascii="Arial" w:hAnsi="Arial" w:cs="Arial"/>
                <w:sz w:val="21"/>
                <w:szCs w:val="21"/>
                <w:rtl/>
              </w:rPr>
              <w:t>(1 تس 1: 10)</w:t>
            </w:r>
            <w:r w:rsidRPr="00574B9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4E83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8E077F0" w14:textId="77777777" w:rsidR="00574B9E" w:rsidRDefault="00574B9E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الهدف الأساسي هو </w:t>
            </w:r>
            <w:r w:rsidRPr="00574B9E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دينونة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غير المؤمنين</w:t>
            </w:r>
          </w:p>
          <w:p w14:paraId="3263FF49" w14:textId="254451CD" w:rsidR="00574B9E" w:rsidRPr="002C706B" w:rsidRDefault="00574B9E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(مت 25: 31-46)</w:t>
            </w:r>
          </w:p>
        </w:tc>
      </w:tr>
      <w:tr w:rsidR="00591551" w:rsidRPr="00D41B9E" w14:paraId="702FBDB0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3733" w14:textId="77777777" w:rsidR="00591551" w:rsidRPr="002C706B" w:rsidRDefault="00591551" w:rsidP="002C706B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706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68BB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7DA4B987" w14:textId="4239D6D3" w:rsidR="00574B9E" w:rsidRPr="002C706B" w:rsidRDefault="00574B9E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74B9E">
              <w:rPr>
                <w:rFonts w:ascii="Arial" w:hAnsi="Arial" w:cs="Arial"/>
                <w:sz w:val="21"/>
                <w:szCs w:val="21"/>
                <w:u w:val="single"/>
                <w:rtl/>
              </w:rPr>
              <w:t>غير مرئي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 وخاص، حيث </w:t>
            </w:r>
            <w:proofErr w:type="gramStart"/>
            <w:r w:rsidRPr="00574B9E">
              <w:rPr>
                <w:rFonts w:ascii="Arial" w:hAnsi="Arial" w:cs="Arial"/>
                <w:sz w:val="21"/>
                <w:szCs w:val="21"/>
                <w:rtl/>
              </w:rPr>
              <w:t>أن</w:t>
            </w:r>
            <w:proofErr w:type="gramEnd"/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 المؤمنين فقط هم من يرون المسيح، وبما أن الله يرسل ضلال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اً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 قوي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اً</w:t>
            </w:r>
            <w:r w:rsidRPr="00574B9E">
              <w:rPr>
                <w:rFonts w:ascii="Arial" w:hAnsi="Arial" w:cs="Arial"/>
                <w:sz w:val="21"/>
                <w:szCs w:val="21"/>
                <w:rtl/>
              </w:rPr>
              <w:t xml:space="preserve"> من خلال ضد المسيح (2 تس 2: 11) 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69F4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72305DEA" w14:textId="042A7484" w:rsidR="00574B9E" w:rsidRPr="00574B9E" w:rsidRDefault="00574B9E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مرئي</w:t>
            </w:r>
            <w:r w:rsidRPr="00574B9E">
              <w:rPr>
                <w:rFonts w:ascii="Arial" w:hAnsi="Arial" w:cs="Arial" w:hint="cs"/>
                <w:sz w:val="21"/>
                <w:szCs w:val="21"/>
                <w:rtl/>
              </w:rPr>
              <w:t xml:space="preserve"> وعلني حيث ستنظره كل عين</w:t>
            </w:r>
          </w:p>
          <w:p w14:paraId="6F6D446B" w14:textId="7B431A23" w:rsidR="00574B9E" w:rsidRPr="00574B9E" w:rsidRDefault="00574B9E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74B9E">
              <w:rPr>
                <w:rFonts w:ascii="Arial" w:hAnsi="Arial" w:cs="Arial" w:hint="cs"/>
                <w:sz w:val="21"/>
                <w:szCs w:val="21"/>
                <w:rtl/>
              </w:rPr>
              <w:t>(رؤ 1: 7)</w:t>
            </w:r>
          </w:p>
          <w:p w14:paraId="0B525266" w14:textId="77777777" w:rsidR="00591551" w:rsidRPr="002C706B" w:rsidRDefault="00591551" w:rsidP="002C706B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1551" w:rsidRPr="00D41B9E" w14:paraId="3E2FA981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F056" w14:textId="77777777" w:rsidR="00591551" w:rsidRPr="009766DE" w:rsidRDefault="00591551" w:rsidP="009766DE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6DE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068F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8C921B6" w14:textId="77777777" w:rsidR="009766DE" w:rsidRDefault="009766DE" w:rsidP="009766DE">
            <w:pPr>
              <w:bidi/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9766DE">
              <w:rPr>
                <w:rFonts w:ascii="Arial" w:hAnsi="Arial" w:cs="Arial"/>
                <w:sz w:val="21"/>
                <w:szCs w:val="21"/>
                <w:rtl/>
              </w:rPr>
              <w:t>يحقق وعد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اً</w:t>
            </w:r>
            <w:r w:rsidRPr="009766DE">
              <w:rPr>
                <w:rFonts w:ascii="Arial" w:hAnsi="Arial" w:cs="Arial"/>
                <w:sz w:val="21"/>
                <w:szCs w:val="21"/>
                <w:rtl/>
              </w:rPr>
              <w:t xml:space="preserve"> </w:t>
            </w:r>
            <w:r w:rsidRPr="009766DE">
              <w:rPr>
                <w:rFonts w:ascii="Arial" w:hAnsi="Arial" w:cs="Arial"/>
                <w:sz w:val="21"/>
                <w:szCs w:val="21"/>
                <w:u w:val="single"/>
                <w:rtl/>
              </w:rPr>
              <w:t>للكنيسة</w:t>
            </w:r>
            <w:r w:rsidRPr="009766DE">
              <w:rPr>
                <w:rFonts w:ascii="Arial" w:hAnsi="Arial" w:cs="Arial"/>
                <w:sz w:val="21"/>
                <w:szCs w:val="21"/>
                <w:rtl/>
              </w:rPr>
              <w:t xml:space="preserve"> حيث لا يوجد أي تمييز بين اليهود والأمم </w:t>
            </w:r>
          </w:p>
          <w:p w14:paraId="57216467" w14:textId="200912D3" w:rsidR="009766DE" w:rsidRPr="009766DE" w:rsidRDefault="009766DE" w:rsidP="009766DE">
            <w:pPr>
              <w:bidi/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6DE">
              <w:rPr>
                <w:rFonts w:ascii="Arial" w:hAnsi="Arial" w:cs="Arial"/>
                <w:sz w:val="21"/>
                <w:szCs w:val="21"/>
                <w:rtl/>
              </w:rPr>
              <w:t xml:space="preserve">(1 تس 4: 15؛ راجع </w:t>
            </w:r>
            <w:proofErr w:type="spellStart"/>
            <w:r w:rsidRPr="009766DE">
              <w:rPr>
                <w:rFonts w:ascii="Arial" w:hAnsi="Arial" w:cs="Arial"/>
                <w:sz w:val="21"/>
                <w:szCs w:val="21"/>
                <w:rtl/>
              </w:rPr>
              <w:t>يو</w:t>
            </w:r>
            <w:proofErr w:type="spellEnd"/>
            <w:r w:rsidRPr="009766DE">
              <w:rPr>
                <w:rFonts w:ascii="Arial" w:hAnsi="Arial" w:cs="Arial"/>
                <w:sz w:val="21"/>
                <w:szCs w:val="21"/>
                <w:rtl/>
              </w:rPr>
              <w:t xml:space="preserve"> 14: 1-3؛ أف 2: 11-16)</w:t>
            </w:r>
            <w:r w:rsidRPr="009766D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B60F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7759A57" w14:textId="77777777" w:rsidR="009766DE" w:rsidRDefault="009766DE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9766DE">
              <w:rPr>
                <w:rFonts w:ascii="Arial" w:hAnsi="Arial" w:cs="Arial"/>
                <w:sz w:val="21"/>
                <w:szCs w:val="21"/>
                <w:rtl/>
              </w:rPr>
              <w:t>ي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حقق</w:t>
            </w:r>
            <w:r w:rsidRPr="009766DE">
              <w:rPr>
                <w:rFonts w:ascii="Arial" w:hAnsi="Arial" w:cs="Arial"/>
                <w:sz w:val="21"/>
                <w:szCs w:val="21"/>
                <w:rtl/>
              </w:rPr>
              <w:t xml:space="preserve"> </w:t>
            </w:r>
            <w:proofErr w:type="gramStart"/>
            <w:r w:rsidRPr="009766DE">
              <w:rPr>
                <w:rFonts w:ascii="Arial" w:hAnsi="Arial" w:cs="Arial"/>
                <w:sz w:val="21"/>
                <w:szCs w:val="21"/>
                <w:rtl/>
              </w:rPr>
              <w:t xml:space="preserve">الوعود  </w:t>
            </w:r>
            <w:r w:rsidRPr="009766DE">
              <w:rPr>
                <w:rFonts w:ascii="Arial" w:hAnsi="Arial" w:cs="Arial"/>
                <w:sz w:val="21"/>
                <w:szCs w:val="21"/>
                <w:u w:val="single"/>
                <w:rtl/>
              </w:rPr>
              <w:t>لإسرائيل</w:t>
            </w:r>
            <w:proofErr w:type="gramEnd"/>
            <w:r w:rsidRPr="009766DE">
              <w:rPr>
                <w:rFonts w:ascii="Arial" w:hAnsi="Arial" w:cs="Arial"/>
                <w:sz w:val="21"/>
                <w:szCs w:val="21"/>
                <w:rtl/>
              </w:rPr>
              <w:t xml:space="preserve"> في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العهود التي قطعها في</w:t>
            </w:r>
            <w:r w:rsidRPr="009766DE">
              <w:rPr>
                <w:rFonts w:ascii="Arial" w:hAnsi="Arial" w:cs="Arial"/>
                <w:sz w:val="21"/>
                <w:szCs w:val="21"/>
                <w:rtl/>
              </w:rPr>
              <w:t xml:space="preserve"> العهد القديم </w:t>
            </w:r>
          </w:p>
          <w:p w14:paraId="56F633D7" w14:textId="5F338B58" w:rsidR="009766DE" w:rsidRPr="009766DE" w:rsidRDefault="009766DE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6DE">
              <w:rPr>
                <w:rFonts w:ascii="Arial" w:hAnsi="Arial" w:cs="Arial"/>
                <w:sz w:val="21"/>
                <w:szCs w:val="21"/>
                <w:rtl/>
              </w:rPr>
              <w:t xml:space="preserve">(تك 1:12-3؛ مز 89؛ 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أ</w:t>
            </w:r>
            <w:r w:rsidRPr="009766DE">
              <w:rPr>
                <w:rFonts w:ascii="Arial" w:hAnsi="Arial" w:cs="Arial"/>
                <w:sz w:val="21"/>
                <w:szCs w:val="21"/>
                <w:rtl/>
              </w:rPr>
              <w:t>ش 11:11-14؛ راجع رو 26:11-27)</w:t>
            </w:r>
          </w:p>
        </w:tc>
      </w:tr>
      <w:tr w:rsidR="00591551" w:rsidRPr="00D41B9E" w14:paraId="79617A03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9101" w14:textId="77777777" w:rsidR="00591551" w:rsidRPr="009766DE" w:rsidRDefault="00591551" w:rsidP="009766DE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6DE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B6B8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EB001A7" w14:textId="77777777" w:rsidR="009766DE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يبدأ الشر </w:t>
            </w:r>
            <w:proofErr w:type="spellStart"/>
            <w:r w:rsidRPr="00C20FE9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بالإزدياد</w:t>
            </w:r>
            <w:proofErr w:type="spellEnd"/>
          </w:p>
          <w:p w14:paraId="7CEF8522" w14:textId="2ABDD496" w:rsidR="00C20FE9" w:rsidRPr="009766DE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(2 تس 2: 1-12)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76D2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A9D02B5" w14:textId="77777777" w:rsidR="00C20FE9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C20FE9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يقمع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الشر</w:t>
            </w:r>
          </w:p>
          <w:p w14:paraId="4A82075E" w14:textId="794E8E9E" w:rsidR="00C20FE9" w:rsidRPr="009766DE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(2 تس 1: 7، مز 37: 9-10)</w:t>
            </w:r>
          </w:p>
        </w:tc>
      </w:tr>
      <w:tr w:rsidR="00591551" w:rsidRPr="00D41B9E" w14:paraId="024C9030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AF44" w14:textId="77777777" w:rsidR="00591551" w:rsidRPr="009766DE" w:rsidRDefault="00591551" w:rsidP="009766DE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6DE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8604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D417C6" w14:textId="712A6A72" w:rsidR="00C20FE9" w:rsidRPr="009766DE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0FE9">
              <w:rPr>
                <w:rFonts w:ascii="Arial" w:hAnsi="Arial" w:cs="Arial" w:hint="cs"/>
                <w:sz w:val="21"/>
                <w:szCs w:val="21"/>
                <w:rtl/>
              </w:rPr>
              <w:t>إزالة</w:t>
            </w:r>
            <w:r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 xml:space="preserve"> الكنيسة</w:t>
            </w:r>
            <w:r w:rsidRPr="00C20FE9">
              <w:rPr>
                <w:rFonts w:ascii="Arial" w:hAnsi="Arial" w:cs="Arial" w:hint="cs"/>
                <w:sz w:val="21"/>
                <w:szCs w:val="21"/>
                <w:rtl/>
              </w:rPr>
              <w:t xml:space="preserve"> </w:t>
            </w:r>
            <w:proofErr w:type="gramStart"/>
            <w:r w:rsidRPr="00C20FE9">
              <w:rPr>
                <w:rFonts w:ascii="Arial" w:hAnsi="Arial" w:cs="Arial" w:hint="cs"/>
                <w:sz w:val="21"/>
                <w:szCs w:val="21"/>
                <w:rtl/>
              </w:rPr>
              <w:t>( 1</w:t>
            </w:r>
            <w:proofErr w:type="gramEnd"/>
            <w:r w:rsidRPr="00C20FE9">
              <w:rPr>
                <w:rFonts w:ascii="Arial" w:hAnsi="Arial" w:cs="Arial" w:hint="cs"/>
                <w:sz w:val="21"/>
                <w:szCs w:val="21"/>
                <w:rtl/>
              </w:rPr>
              <w:t xml:space="preserve"> تس 4: 13-18)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FC58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DFD87B8" w14:textId="287176C2" w:rsidR="00C20FE9" w:rsidRPr="009766DE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0FE9">
              <w:rPr>
                <w:rFonts w:ascii="Arial" w:hAnsi="Arial" w:cs="Arial" w:hint="cs"/>
                <w:sz w:val="21"/>
                <w:szCs w:val="21"/>
                <w:rtl/>
              </w:rPr>
              <w:t>إزالة</w:t>
            </w:r>
            <w:r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 xml:space="preserve"> الشيطان</w:t>
            </w:r>
            <w:r w:rsidRPr="00C20FE9">
              <w:rPr>
                <w:rFonts w:ascii="Arial" w:hAnsi="Arial" w:cs="Arial" w:hint="cs"/>
                <w:sz w:val="21"/>
                <w:szCs w:val="21"/>
                <w:rtl/>
              </w:rPr>
              <w:t xml:space="preserve"> (رؤ 20: 1-3)</w:t>
            </w:r>
          </w:p>
        </w:tc>
      </w:tr>
      <w:tr w:rsidR="00591551" w:rsidRPr="00D41B9E" w14:paraId="65460F0E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3C1B" w14:textId="77777777" w:rsidR="00591551" w:rsidRPr="009766DE" w:rsidRDefault="00591551" w:rsidP="009766DE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6DE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BA45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C45BC34" w14:textId="77777777" w:rsidR="00C20FE9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يظهر المسيح بصفته </w:t>
            </w:r>
            <w:r w:rsidRPr="00C20FE9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رأس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الكنيسة وكل الأشياء</w:t>
            </w:r>
          </w:p>
          <w:p w14:paraId="0B70A71C" w14:textId="38683DE6" w:rsidR="00C20FE9" w:rsidRPr="009766DE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(أف 1: 10، 22، 4: 15، </w:t>
            </w:r>
            <w:proofErr w:type="spellStart"/>
            <w:r>
              <w:rPr>
                <w:rFonts w:ascii="Arial" w:hAnsi="Arial" w:cs="Arial" w:hint="cs"/>
                <w:sz w:val="21"/>
                <w:szCs w:val="21"/>
                <w:rtl/>
              </w:rPr>
              <w:t>كو</w:t>
            </w:r>
            <w:proofErr w:type="spellEnd"/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1: 18، 2: 10)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9FEE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739B458" w14:textId="77777777" w:rsidR="00C20FE9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يتبرأ 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المسيح يتبرأ 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بصفته </w:t>
            </w:r>
            <w:r w:rsidRPr="00C20FE9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المسيا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 لإسرائيل </w:t>
            </w:r>
          </w:p>
          <w:p w14:paraId="344F6798" w14:textId="02BDF4D4" w:rsidR="00C20FE9" w:rsidRPr="009766DE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(زك ١٤: ٣-٤؛ راجع أع ١: ٦ مع 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ع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 ١١)</w:t>
            </w:r>
          </w:p>
        </w:tc>
      </w:tr>
      <w:tr w:rsidR="00591551" w:rsidRPr="00D41B9E" w14:paraId="6C7F6C09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67F3" w14:textId="77777777" w:rsidR="00591551" w:rsidRPr="009766DE" w:rsidRDefault="00591551" w:rsidP="009766DE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6DE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A348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25C18C1" w14:textId="42CEC709" w:rsidR="00C20FE9" w:rsidRPr="00C20FE9" w:rsidRDefault="00C20FE9" w:rsidP="00C20FE9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يلي ذلك كرسي دينونة المسيح </w:t>
            </w:r>
            <w:r w:rsidRPr="00C20FE9">
              <w:rPr>
                <w:rFonts w:ascii="Arial" w:hAnsi="Arial" w:cs="Arial"/>
                <w:sz w:val="21"/>
                <w:szCs w:val="21"/>
                <w:u w:val="single"/>
                <w:rtl/>
              </w:rPr>
              <w:t>للمؤمنين</w:t>
            </w:r>
          </w:p>
          <w:p w14:paraId="3240B801" w14:textId="224FC97D" w:rsidR="00C20FE9" w:rsidRPr="009766DE" w:rsidRDefault="00C20FE9" w:rsidP="00C20FE9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0FE9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 w:hint="cs"/>
                <w:sz w:val="21"/>
                <w:szCs w:val="21"/>
                <w:rtl/>
                <w:lang w:bidi="ar-JO"/>
              </w:rPr>
              <w:t xml:space="preserve">2 </w:t>
            </w:r>
            <w:proofErr w:type="spellStart"/>
            <w:r w:rsidRPr="00C20FE9">
              <w:rPr>
                <w:rFonts w:ascii="Arial" w:hAnsi="Arial" w:cs="Arial"/>
                <w:sz w:val="21"/>
                <w:szCs w:val="21"/>
                <w:rtl/>
              </w:rPr>
              <w:t>كو</w:t>
            </w:r>
            <w:proofErr w:type="spellEnd"/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 5: 10؛ 1 </w:t>
            </w:r>
            <w:proofErr w:type="spellStart"/>
            <w:r w:rsidRPr="00C20FE9">
              <w:rPr>
                <w:rFonts w:ascii="Arial" w:hAnsi="Arial" w:cs="Arial"/>
                <w:sz w:val="21"/>
                <w:szCs w:val="21"/>
                <w:rtl/>
              </w:rPr>
              <w:t>كو</w:t>
            </w:r>
            <w:proofErr w:type="spellEnd"/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 3: 13</w:t>
            </w:r>
            <w:r w:rsidRPr="00C20FE9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D6B3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3021B28" w14:textId="217EBCA7" w:rsidR="00C20FE9" w:rsidRPr="00C20FE9" w:rsidRDefault="00C20FE9" w:rsidP="00C20FE9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يلي ذلك د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ينونة </w:t>
            </w:r>
            <w:r w:rsidRPr="00C20FE9">
              <w:rPr>
                <w:rFonts w:ascii="Arial" w:hAnsi="Arial" w:cs="Arial"/>
                <w:sz w:val="21"/>
                <w:szCs w:val="21"/>
                <w:u w:val="single"/>
                <w:rtl/>
              </w:rPr>
              <w:t>إسرائيل والأمم</w:t>
            </w:r>
          </w:p>
          <w:p w14:paraId="613C9726" w14:textId="2AC4DA0D" w:rsidR="00C20FE9" w:rsidRPr="009766DE" w:rsidRDefault="00C20FE9" w:rsidP="00C20FE9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0FE9">
              <w:rPr>
                <w:rFonts w:ascii="Arial" w:hAnsi="Arial" w:cs="Arial"/>
                <w:sz w:val="21"/>
                <w:szCs w:val="21"/>
              </w:rPr>
              <w:t>(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>حز 20: 34-38؛ مت 25؛ زك 14: 4؛ راجع ص 160</w:t>
            </w:r>
            <w:r w:rsidRPr="00C20FE9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591551" w:rsidRPr="00D41B9E" w14:paraId="45C7286C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904D" w14:textId="77777777" w:rsidR="00591551" w:rsidRPr="009766DE" w:rsidRDefault="00591551" w:rsidP="009766DE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6DE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BDB3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056733D" w14:textId="698B54A2" w:rsidR="00C20FE9" w:rsidRPr="009766DE" w:rsidRDefault="00C20FE9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0FE9">
              <w:rPr>
                <w:rFonts w:ascii="Arial" w:hAnsi="Arial" w:cs="Arial"/>
                <w:sz w:val="21"/>
                <w:szCs w:val="21"/>
                <w:u w:val="single"/>
                <w:rtl/>
              </w:rPr>
              <w:t>الرب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 قريب – 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وشيك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 (في 4: 5)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C4A0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9770351" w14:textId="2889BC3D" w:rsidR="00591551" w:rsidRPr="009766DE" w:rsidRDefault="00C20FE9" w:rsidP="00C20FE9">
            <w:pPr>
              <w:bidi/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0FE9">
              <w:rPr>
                <w:rFonts w:ascii="Arial" w:hAnsi="Arial" w:cs="Arial"/>
                <w:sz w:val="21"/>
                <w:szCs w:val="21"/>
                <w:rtl/>
              </w:rPr>
              <w:t>الملكوت</w:t>
            </w:r>
            <w:r w:rsidRPr="00C20FE9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 xml:space="preserve"> قريب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 – بعد ذلك (مت 24: 14)</w:t>
            </w:r>
            <w:r w:rsidRPr="00C20FE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91551" w:rsidRPr="00D41B9E" w14:paraId="37239654" w14:textId="77777777" w:rsidTr="0036534D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8397" w14:textId="77777777" w:rsidR="00591551" w:rsidRPr="009766DE" w:rsidRDefault="00591551" w:rsidP="009766DE">
            <w:pPr>
              <w:spacing w:before="240"/>
              <w:ind w:left="-90" w:right="-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6DE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EEDA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622077A" w14:textId="129DB4D3" w:rsidR="00C20FE9" w:rsidRPr="009766DE" w:rsidRDefault="00C20FE9" w:rsidP="00C20FE9">
            <w:pPr>
              <w:bidi/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0FE9">
              <w:rPr>
                <w:rFonts w:ascii="Arial" w:hAnsi="Arial" w:cs="Arial"/>
                <w:sz w:val="21"/>
                <w:szCs w:val="21"/>
                <w:u w:val="single"/>
                <w:rtl/>
              </w:rPr>
              <w:t>دمرت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 الطبيعة ب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شكل متسلسل</w:t>
            </w:r>
            <w:r w:rsidRPr="00C20FE9">
              <w:rPr>
                <w:rFonts w:ascii="Arial" w:hAnsi="Arial" w:cs="Arial"/>
                <w:sz w:val="21"/>
                <w:szCs w:val="21"/>
                <w:rtl/>
              </w:rPr>
              <w:t xml:space="preserve"> (رؤ ٦-١٦)</w:t>
            </w:r>
            <w:r w:rsidRPr="00C20FE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848D" w14:textId="77777777" w:rsidR="00591551" w:rsidRPr="009766DE" w:rsidRDefault="00591551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01370CF" w14:textId="77777777" w:rsidR="004410A5" w:rsidRDefault="004410A5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4410A5">
              <w:rPr>
                <w:rFonts w:ascii="Arial" w:hAnsi="Arial" w:cs="Arial" w:hint="cs"/>
                <w:sz w:val="21"/>
                <w:szCs w:val="21"/>
                <w:u w:val="single"/>
                <w:rtl/>
              </w:rPr>
              <w:t>استردت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 xml:space="preserve"> الطبيعة بشكل متسلسل </w:t>
            </w:r>
          </w:p>
          <w:p w14:paraId="473AD5A9" w14:textId="0D4C382B" w:rsidR="004410A5" w:rsidRPr="009766DE" w:rsidRDefault="004410A5" w:rsidP="009766DE">
            <w:pPr>
              <w:ind w:left="20" w:right="8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(رو 8: 19-22، أش 11: 6-9، 35: 9، 65: 25)</w:t>
            </w:r>
          </w:p>
        </w:tc>
      </w:tr>
    </w:tbl>
    <w:p w14:paraId="6B4AD780" w14:textId="77777777" w:rsidR="00591551" w:rsidRPr="004421DC" w:rsidRDefault="00591551" w:rsidP="00591551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2"/>
        </w:rPr>
        <w:sectPr w:rsidR="00591551" w:rsidRPr="004421DC" w:rsidSect="00B82CE0">
          <w:headerReference w:type="even" r:id="rId11"/>
          <w:headerReference w:type="default" r:id="rId12"/>
          <w:pgSz w:w="11880" w:h="16840"/>
          <w:pgMar w:top="720" w:right="1152" w:bottom="720" w:left="1440" w:header="720" w:footer="720" w:gutter="0"/>
          <w:pgNumType w:start="203"/>
          <w:cols w:space="720"/>
        </w:sectPr>
      </w:pPr>
    </w:p>
    <w:p w14:paraId="3608646F" w14:textId="20F92355" w:rsidR="004410A5" w:rsidRPr="004410A5" w:rsidRDefault="004410A5" w:rsidP="00591551">
      <w:pPr>
        <w:tabs>
          <w:tab w:val="left" w:pos="380"/>
        </w:tabs>
        <w:ind w:right="130"/>
        <w:jc w:val="center"/>
        <w:rPr>
          <w:rFonts w:ascii="Arial" w:hAnsi="Arial" w:cs="Arial"/>
          <w:bCs/>
          <w:sz w:val="32"/>
          <w:szCs w:val="32"/>
        </w:rPr>
      </w:pPr>
      <w:r w:rsidRPr="004410A5">
        <w:rPr>
          <w:rFonts w:ascii="Arial" w:hAnsi="Arial" w:cs="Arial" w:hint="cs"/>
          <w:bCs/>
          <w:sz w:val="32"/>
          <w:szCs w:val="32"/>
          <w:rtl/>
        </w:rPr>
        <w:lastRenderedPageBreak/>
        <w:t xml:space="preserve">آثار عملية </w:t>
      </w:r>
      <w:proofErr w:type="spellStart"/>
      <w:r w:rsidRPr="004410A5">
        <w:rPr>
          <w:rFonts w:ascii="Arial" w:hAnsi="Arial" w:cs="Arial" w:hint="cs"/>
          <w:bCs/>
          <w:sz w:val="32"/>
          <w:szCs w:val="32"/>
          <w:rtl/>
        </w:rPr>
        <w:t>للإختطاف</w:t>
      </w:r>
      <w:proofErr w:type="spellEnd"/>
    </w:p>
    <w:p w14:paraId="365F8ADC" w14:textId="2662A82E" w:rsidR="004410A5" w:rsidRPr="004410A5" w:rsidRDefault="004410A5" w:rsidP="00591551">
      <w:pPr>
        <w:tabs>
          <w:tab w:val="left" w:pos="380"/>
        </w:tabs>
        <w:ind w:right="130"/>
        <w:jc w:val="center"/>
        <w:rPr>
          <w:rFonts w:ascii="Arial" w:hAnsi="Arial" w:cs="Arial"/>
          <w:bCs/>
          <w:i/>
          <w:sz w:val="20"/>
        </w:rPr>
      </w:pPr>
      <w:r w:rsidRPr="004410A5">
        <w:rPr>
          <w:rFonts w:ascii="Arial" w:hAnsi="Arial" w:cs="Arial"/>
          <w:bCs/>
          <w:i/>
          <w:sz w:val="20"/>
          <w:rtl/>
        </w:rPr>
        <w:t>كيف ينبغي لإيمانك بعودة المسيح المستقبلية أن يغير الطريقة التي تعيش بها الآن؟</w:t>
      </w:r>
    </w:p>
    <w:p w14:paraId="43F34D68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2669F143" w14:textId="18C1A0FC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b/>
          <w:szCs w:val="24"/>
          <w:u w:val="single"/>
        </w:rPr>
      </w:pPr>
      <w:r w:rsidRPr="004410A5">
        <w:rPr>
          <w:rFonts w:ascii="Arial" w:hAnsi="Arial" w:cs="Arial" w:hint="cs"/>
          <w:b/>
          <w:szCs w:val="24"/>
          <w:u w:val="single"/>
          <w:rtl/>
        </w:rPr>
        <w:t>1 تسالونيكي 4: 13-18</w:t>
      </w:r>
    </w:p>
    <w:p w14:paraId="17160CFE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18EA2F3E" w14:textId="76F79867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 w:rsidRPr="004410A5">
        <w:rPr>
          <w:rFonts w:ascii="Arial" w:hAnsi="Arial" w:cs="Arial" w:hint="cs"/>
          <w:szCs w:val="24"/>
          <w:rtl/>
        </w:rPr>
        <w:t xml:space="preserve">تمنعنا </w:t>
      </w:r>
      <w:r w:rsidRPr="004410A5">
        <w:rPr>
          <w:rFonts w:ascii="Arial" w:hAnsi="Arial" w:cs="Arial"/>
          <w:szCs w:val="24"/>
          <w:rtl/>
        </w:rPr>
        <w:t>معرفة أننا في ال</w:t>
      </w:r>
      <w:r w:rsidRPr="004410A5">
        <w:rPr>
          <w:rFonts w:ascii="Arial" w:hAnsi="Arial" w:cs="Arial" w:hint="cs"/>
          <w:szCs w:val="24"/>
          <w:rtl/>
        </w:rPr>
        <w:t>إ</w:t>
      </w:r>
      <w:r w:rsidRPr="004410A5">
        <w:rPr>
          <w:rFonts w:ascii="Arial" w:hAnsi="Arial" w:cs="Arial"/>
          <w:szCs w:val="24"/>
          <w:rtl/>
        </w:rPr>
        <w:t>ختطاف سنرى مسيحيين ماتوا من الحزن اليائس</w:t>
      </w:r>
      <w:r w:rsidRPr="004410A5">
        <w:rPr>
          <w:rFonts w:ascii="Arial" w:hAnsi="Arial" w:cs="Arial"/>
          <w:szCs w:val="24"/>
        </w:rPr>
        <w:t>.</w:t>
      </w:r>
    </w:p>
    <w:p w14:paraId="61DD0D3B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51316365" w14:textId="2C642D13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 w:rsidRPr="004410A5">
        <w:rPr>
          <w:rFonts w:ascii="Arial" w:hAnsi="Arial" w:cs="Arial"/>
          <w:szCs w:val="24"/>
          <w:rtl/>
        </w:rPr>
        <w:t>بمجرد أن نكون مع الرب فلن ننفصل عنه أبد</w:t>
      </w:r>
      <w:r>
        <w:rPr>
          <w:rFonts w:ascii="Arial" w:hAnsi="Arial" w:cs="Arial" w:hint="cs"/>
          <w:szCs w:val="24"/>
          <w:rtl/>
        </w:rPr>
        <w:t>اً</w:t>
      </w:r>
      <w:r w:rsidRPr="004410A5">
        <w:rPr>
          <w:rFonts w:ascii="Arial" w:hAnsi="Arial" w:cs="Arial"/>
          <w:szCs w:val="24"/>
          <w:rtl/>
        </w:rPr>
        <w:t xml:space="preserve"> – وهذا أمر مشجع (الآيات ١٧-١٨)</w:t>
      </w:r>
    </w:p>
    <w:p w14:paraId="6694CF08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75D74A3B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5F47C1F4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5EE885AE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43461E34" w14:textId="43D5F296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b/>
          <w:szCs w:val="24"/>
          <w:u w:val="single"/>
        </w:rPr>
      </w:pPr>
      <w:r w:rsidRPr="004410A5">
        <w:rPr>
          <w:rFonts w:ascii="Arial" w:hAnsi="Arial" w:cs="Arial" w:hint="cs"/>
          <w:b/>
          <w:szCs w:val="24"/>
          <w:u w:val="single"/>
          <w:rtl/>
        </w:rPr>
        <w:t>1 كورنثوس 15: 35-49</w:t>
      </w:r>
    </w:p>
    <w:p w14:paraId="2B97CE13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38DE907C" w14:textId="55596A3A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 w:rsidRPr="004410A5">
        <w:rPr>
          <w:rFonts w:ascii="Arial" w:hAnsi="Arial" w:cs="Arial"/>
          <w:szCs w:val="24"/>
          <w:rtl/>
        </w:rPr>
        <w:t>سوف ن</w:t>
      </w:r>
      <w:r w:rsidRPr="004410A5">
        <w:rPr>
          <w:rFonts w:ascii="Arial" w:hAnsi="Arial" w:cs="Arial" w:hint="cs"/>
          <w:szCs w:val="24"/>
          <w:rtl/>
        </w:rPr>
        <w:t>حصل على</w:t>
      </w:r>
      <w:r w:rsidRPr="004410A5">
        <w:rPr>
          <w:rFonts w:ascii="Arial" w:hAnsi="Arial" w:cs="Arial"/>
          <w:szCs w:val="24"/>
          <w:rtl/>
        </w:rPr>
        <w:t xml:space="preserve"> جسد جديد عند ال</w:t>
      </w:r>
      <w:r w:rsidRPr="004410A5">
        <w:rPr>
          <w:rFonts w:ascii="Arial" w:hAnsi="Arial" w:cs="Arial" w:hint="cs"/>
          <w:szCs w:val="24"/>
          <w:rtl/>
        </w:rPr>
        <w:t>إ</w:t>
      </w:r>
      <w:r w:rsidRPr="004410A5">
        <w:rPr>
          <w:rFonts w:ascii="Arial" w:hAnsi="Arial" w:cs="Arial"/>
          <w:szCs w:val="24"/>
          <w:rtl/>
        </w:rPr>
        <w:t>ختطاف، لذا لا يجب أن نكون منشغلين بعبادة الجسد الآن</w:t>
      </w:r>
      <w:r w:rsidRPr="004410A5">
        <w:rPr>
          <w:rFonts w:ascii="Arial" w:hAnsi="Arial" w:cs="Arial"/>
          <w:szCs w:val="24"/>
        </w:rPr>
        <w:t>.</w:t>
      </w:r>
    </w:p>
    <w:p w14:paraId="40793643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05237033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3B940F6C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3A20733C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0803A5F9" w14:textId="78215BE3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b/>
          <w:szCs w:val="24"/>
          <w:u w:val="single"/>
        </w:rPr>
      </w:pPr>
      <w:r w:rsidRPr="004410A5">
        <w:rPr>
          <w:rFonts w:ascii="Arial" w:hAnsi="Arial" w:cs="Arial" w:hint="cs"/>
          <w:b/>
          <w:szCs w:val="24"/>
          <w:u w:val="single"/>
          <w:rtl/>
        </w:rPr>
        <w:t>1 كورنثوس 15: 50-58</w:t>
      </w:r>
    </w:p>
    <w:p w14:paraId="11A82FB2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0EBA44A4" w14:textId="53D44B5F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 w:rsidRPr="004410A5">
        <w:rPr>
          <w:rFonts w:ascii="Arial" w:hAnsi="Arial" w:cs="Arial" w:hint="cs"/>
          <w:szCs w:val="24"/>
          <w:rtl/>
        </w:rPr>
        <w:t>ستظهر</w:t>
      </w:r>
      <w:r w:rsidRPr="004410A5">
        <w:rPr>
          <w:rFonts w:ascii="Arial" w:hAnsi="Arial" w:cs="Arial"/>
          <w:szCs w:val="24"/>
          <w:rtl/>
        </w:rPr>
        <w:t xml:space="preserve"> عودة المسيح أنه هزم الشيطان، وهذا يعطينا النصر</w:t>
      </w:r>
      <w:r w:rsidRPr="004410A5">
        <w:rPr>
          <w:rFonts w:ascii="Arial" w:hAnsi="Arial" w:cs="Arial" w:hint="cs"/>
          <w:szCs w:val="24"/>
          <w:rtl/>
        </w:rPr>
        <w:t>ة</w:t>
      </w:r>
      <w:r w:rsidRPr="004410A5">
        <w:rPr>
          <w:rFonts w:ascii="Arial" w:hAnsi="Arial" w:cs="Arial"/>
          <w:szCs w:val="24"/>
          <w:rtl/>
        </w:rPr>
        <w:t xml:space="preserve"> على الخطية </w:t>
      </w:r>
      <w:r w:rsidRPr="004410A5">
        <w:rPr>
          <w:rFonts w:ascii="Arial" w:hAnsi="Arial" w:cs="Arial" w:hint="cs"/>
          <w:szCs w:val="24"/>
          <w:rtl/>
        </w:rPr>
        <w:t>الآن (15: 54-57).</w:t>
      </w:r>
    </w:p>
    <w:p w14:paraId="1AE7F79C" w14:textId="77777777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</w:p>
    <w:p w14:paraId="5012DFB5" w14:textId="4ABDE73C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 w:rsidRPr="004410A5">
        <w:rPr>
          <w:rFonts w:ascii="Arial" w:hAnsi="Arial" w:cs="Arial" w:hint="cs"/>
          <w:szCs w:val="24"/>
          <w:rtl/>
        </w:rPr>
        <w:t>يثبتنا رجائ</w:t>
      </w:r>
      <w:r w:rsidRPr="004410A5">
        <w:rPr>
          <w:rFonts w:ascii="Arial" w:hAnsi="Arial" w:cs="Arial"/>
          <w:szCs w:val="24"/>
          <w:rtl/>
        </w:rPr>
        <w:t xml:space="preserve">نا المستقبلي الآن </w:t>
      </w:r>
      <w:r w:rsidRPr="004410A5">
        <w:rPr>
          <w:rFonts w:ascii="Arial" w:hAnsi="Arial" w:cs="Arial" w:hint="cs"/>
          <w:szCs w:val="24"/>
          <w:rtl/>
        </w:rPr>
        <w:t>(15: 58).</w:t>
      </w:r>
    </w:p>
    <w:p w14:paraId="7F1CF9E4" w14:textId="77777777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</w:p>
    <w:p w14:paraId="68FDCA4D" w14:textId="652D791A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 w:rsidRPr="004410A5">
        <w:rPr>
          <w:rFonts w:ascii="Arial" w:hAnsi="Arial" w:cs="Arial" w:hint="cs"/>
          <w:szCs w:val="24"/>
          <w:rtl/>
        </w:rPr>
        <w:t>تحفزنا</w:t>
      </w:r>
      <w:r w:rsidRPr="004410A5">
        <w:rPr>
          <w:rFonts w:ascii="Arial" w:hAnsi="Arial" w:cs="Arial"/>
          <w:szCs w:val="24"/>
          <w:rtl/>
        </w:rPr>
        <w:t xml:space="preserve"> عودة المسيح المؤكدة إلى الخدمة الدؤوبة لأنها لا تكون عبث</w:t>
      </w:r>
      <w:r w:rsidRPr="004410A5">
        <w:rPr>
          <w:rFonts w:ascii="Arial" w:hAnsi="Arial" w:cs="Arial" w:hint="cs"/>
          <w:szCs w:val="24"/>
          <w:rtl/>
        </w:rPr>
        <w:t>اً (15: 58)</w:t>
      </w:r>
      <w:r w:rsidRPr="004410A5">
        <w:rPr>
          <w:rFonts w:ascii="Arial" w:hAnsi="Arial" w:cs="Arial"/>
          <w:szCs w:val="24"/>
        </w:rPr>
        <w:t>.</w:t>
      </w:r>
    </w:p>
    <w:p w14:paraId="0B84A254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7A54196C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07604B2F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143102CC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730EA237" w14:textId="67E6FBFC" w:rsidR="004410A5" w:rsidRPr="004410A5" w:rsidRDefault="00AE4E33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cs"/>
          <w:szCs w:val="24"/>
          <w:u w:val="single"/>
          <w:rtl/>
        </w:rPr>
        <w:t xml:space="preserve">2 </w:t>
      </w:r>
      <w:r w:rsidR="004410A5" w:rsidRPr="004410A5">
        <w:rPr>
          <w:rFonts w:ascii="Arial" w:hAnsi="Arial" w:cs="Arial"/>
          <w:szCs w:val="24"/>
          <w:u w:val="single"/>
          <w:rtl/>
        </w:rPr>
        <w:t>بط</w:t>
      </w:r>
      <w:r w:rsidR="004410A5" w:rsidRPr="004410A5">
        <w:rPr>
          <w:rFonts w:ascii="Arial" w:hAnsi="Arial" w:cs="Arial" w:hint="cs"/>
          <w:szCs w:val="24"/>
          <w:u w:val="single"/>
          <w:rtl/>
        </w:rPr>
        <w:t>رس</w:t>
      </w:r>
      <w:r w:rsidR="004410A5" w:rsidRPr="004410A5">
        <w:rPr>
          <w:rFonts w:ascii="Arial" w:hAnsi="Arial" w:cs="Arial"/>
          <w:szCs w:val="24"/>
          <w:u w:val="single"/>
          <w:rtl/>
        </w:rPr>
        <w:t xml:space="preserve"> 3: 1-9</w:t>
      </w:r>
    </w:p>
    <w:p w14:paraId="13720EE5" w14:textId="77777777" w:rsidR="004410A5" w:rsidRPr="004410A5" w:rsidRDefault="004410A5" w:rsidP="004410A5">
      <w:pPr>
        <w:tabs>
          <w:tab w:val="left" w:pos="380"/>
        </w:tabs>
        <w:ind w:right="130"/>
        <w:rPr>
          <w:rFonts w:ascii="Arial" w:hAnsi="Arial" w:cs="Arial"/>
          <w:szCs w:val="24"/>
        </w:rPr>
      </w:pPr>
    </w:p>
    <w:p w14:paraId="19B224DC" w14:textId="1911F5A5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 w:rsidRPr="004410A5">
        <w:rPr>
          <w:rFonts w:ascii="Arial" w:hAnsi="Arial" w:cs="Arial"/>
          <w:szCs w:val="24"/>
          <w:rtl/>
        </w:rPr>
        <w:t xml:space="preserve">كلما سمعنا المزيد من </w:t>
      </w:r>
      <w:proofErr w:type="spellStart"/>
      <w:r w:rsidRPr="004410A5">
        <w:rPr>
          <w:rFonts w:ascii="Arial" w:hAnsi="Arial" w:cs="Arial"/>
          <w:szCs w:val="24"/>
          <w:rtl/>
        </w:rPr>
        <w:t>ال</w:t>
      </w:r>
      <w:r w:rsidR="00AE4E33">
        <w:rPr>
          <w:rFonts w:ascii="Arial" w:hAnsi="Arial" w:cs="Arial" w:hint="cs"/>
          <w:szCs w:val="24"/>
          <w:rtl/>
        </w:rPr>
        <w:t>إ</w:t>
      </w:r>
      <w:r w:rsidRPr="004410A5">
        <w:rPr>
          <w:rFonts w:ascii="Arial" w:hAnsi="Arial" w:cs="Arial"/>
          <w:szCs w:val="24"/>
          <w:rtl/>
        </w:rPr>
        <w:t>ستهزاء</w:t>
      </w:r>
      <w:proofErr w:type="spellEnd"/>
      <w:r w:rsidRPr="004410A5">
        <w:rPr>
          <w:rFonts w:ascii="Arial" w:hAnsi="Arial" w:cs="Arial"/>
          <w:szCs w:val="24"/>
          <w:rtl/>
        </w:rPr>
        <w:t xml:space="preserve"> بعودته، كلما كان الأمر أكثر تشجيع</w:t>
      </w:r>
      <w:r w:rsidR="00AE4E33">
        <w:rPr>
          <w:rFonts w:ascii="Arial" w:hAnsi="Arial" w:cs="Arial" w:hint="cs"/>
          <w:szCs w:val="24"/>
          <w:rtl/>
        </w:rPr>
        <w:t>اً</w:t>
      </w:r>
      <w:r w:rsidRPr="004410A5">
        <w:rPr>
          <w:rFonts w:ascii="Arial" w:hAnsi="Arial" w:cs="Arial"/>
          <w:szCs w:val="24"/>
          <w:rtl/>
        </w:rPr>
        <w:t xml:space="preserve"> </w:t>
      </w:r>
      <w:r w:rsidR="00AE4E33">
        <w:rPr>
          <w:rFonts w:ascii="Arial" w:hAnsi="Arial" w:cs="Arial" w:hint="cs"/>
          <w:szCs w:val="24"/>
          <w:rtl/>
        </w:rPr>
        <w:t>لنا (3: 1-4).</w:t>
      </w:r>
    </w:p>
    <w:p w14:paraId="623CD234" w14:textId="77777777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</w:p>
    <w:p w14:paraId="117F9135" w14:textId="21D6CC7C" w:rsidR="004410A5" w:rsidRPr="004410A5" w:rsidRDefault="004410A5" w:rsidP="004410A5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 w:rsidRPr="004410A5">
        <w:rPr>
          <w:rFonts w:ascii="Arial" w:hAnsi="Arial" w:cs="Arial"/>
          <w:szCs w:val="24"/>
          <w:rtl/>
        </w:rPr>
        <w:t>كلما طال زمن عودة المسيح، كلما أظهر صبره علينا</w:t>
      </w:r>
      <w:r w:rsidRPr="004410A5">
        <w:rPr>
          <w:rFonts w:ascii="Arial" w:hAnsi="Arial" w:cs="Arial"/>
          <w:szCs w:val="24"/>
        </w:rPr>
        <w:t xml:space="preserve"> </w:t>
      </w:r>
      <w:r w:rsidR="00AE4E33">
        <w:rPr>
          <w:rFonts w:ascii="Arial" w:hAnsi="Arial" w:cs="Arial" w:hint="cs"/>
          <w:szCs w:val="24"/>
          <w:rtl/>
        </w:rPr>
        <w:t>(3: 8-9).</w:t>
      </w:r>
    </w:p>
    <w:p w14:paraId="0D1B997C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76DBD008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69C8C6A1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5678F4EA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62093188" w14:textId="79E427BF" w:rsidR="00AE4E33" w:rsidRPr="00AE4E33" w:rsidRDefault="00AE4E33" w:rsidP="00AE4E33">
      <w:pPr>
        <w:tabs>
          <w:tab w:val="left" w:pos="380"/>
        </w:tabs>
        <w:bidi/>
        <w:ind w:right="130"/>
        <w:rPr>
          <w:rFonts w:ascii="Arial" w:hAnsi="Arial" w:cs="Arial"/>
          <w:b/>
          <w:szCs w:val="24"/>
          <w:u w:val="single"/>
        </w:rPr>
      </w:pPr>
      <w:r w:rsidRPr="00AE4E33">
        <w:rPr>
          <w:rFonts w:ascii="Arial" w:hAnsi="Arial" w:cs="Arial" w:hint="cs"/>
          <w:b/>
          <w:szCs w:val="24"/>
          <w:u w:val="single"/>
          <w:rtl/>
        </w:rPr>
        <w:t>2 بطرس 3: 10-18</w:t>
      </w:r>
    </w:p>
    <w:p w14:paraId="572A7875" w14:textId="77777777" w:rsidR="00591551" w:rsidRPr="004421DC" w:rsidRDefault="00591551" w:rsidP="00591551">
      <w:pPr>
        <w:tabs>
          <w:tab w:val="left" w:pos="380"/>
        </w:tabs>
        <w:ind w:right="130"/>
        <w:rPr>
          <w:rFonts w:ascii="Arial" w:hAnsi="Arial" w:cs="Arial"/>
        </w:rPr>
      </w:pPr>
    </w:p>
    <w:p w14:paraId="2B47E43D" w14:textId="58E54C87" w:rsidR="00AE4E33" w:rsidRPr="00AE4E33" w:rsidRDefault="00AE4E33" w:rsidP="00AE4E33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>يجب أن يحفزنا</w:t>
      </w:r>
      <w:r w:rsidRPr="00AE4E33">
        <w:rPr>
          <w:rFonts w:ascii="Arial" w:hAnsi="Arial" w:cs="Arial"/>
          <w:szCs w:val="24"/>
          <w:rtl/>
        </w:rPr>
        <w:t xml:space="preserve"> تدمير كل ما يمكننا رؤيته</w:t>
      </w:r>
      <w:r>
        <w:rPr>
          <w:rFonts w:ascii="Arial" w:hAnsi="Arial" w:cs="Arial" w:hint="cs"/>
          <w:szCs w:val="24"/>
          <w:rtl/>
        </w:rPr>
        <w:t>،</w:t>
      </w:r>
      <w:r w:rsidRPr="00AE4E33">
        <w:rPr>
          <w:rFonts w:ascii="Arial" w:hAnsi="Arial" w:cs="Arial"/>
          <w:szCs w:val="24"/>
          <w:rtl/>
        </w:rPr>
        <w:t xml:space="preserve"> على </w:t>
      </w:r>
      <w:proofErr w:type="spellStart"/>
      <w:r w:rsidRPr="00AE4E33">
        <w:rPr>
          <w:rFonts w:ascii="Arial" w:hAnsi="Arial" w:cs="Arial"/>
          <w:szCs w:val="24"/>
          <w:rtl/>
        </w:rPr>
        <w:t>ال</w:t>
      </w:r>
      <w:r>
        <w:rPr>
          <w:rFonts w:ascii="Arial" w:hAnsi="Arial" w:cs="Arial" w:hint="cs"/>
          <w:szCs w:val="24"/>
          <w:rtl/>
        </w:rPr>
        <w:t>إ</w:t>
      </w:r>
      <w:r w:rsidRPr="00AE4E33">
        <w:rPr>
          <w:rFonts w:ascii="Arial" w:hAnsi="Arial" w:cs="Arial"/>
          <w:szCs w:val="24"/>
          <w:rtl/>
        </w:rPr>
        <w:t>ستثمار</w:t>
      </w:r>
      <w:proofErr w:type="spellEnd"/>
      <w:r w:rsidRPr="00AE4E33">
        <w:rPr>
          <w:rFonts w:ascii="Arial" w:hAnsi="Arial" w:cs="Arial"/>
          <w:szCs w:val="24"/>
          <w:rtl/>
        </w:rPr>
        <w:t xml:space="preserve"> في الأشياء التي لا نستطيع رؤيتها</w:t>
      </w:r>
      <w:r w:rsidRPr="00AE4E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cs"/>
          <w:szCs w:val="24"/>
          <w:rtl/>
        </w:rPr>
        <w:t>(3: 10-13)</w:t>
      </w:r>
      <w:r w:rsidRPr="00AE4E33">
        <w:rPr>
          <w:rFonts w:ascii="Arial" w:hAnsi="Arial" w:cs="Arial"/>
          <w:szCs w:val="24"/>
        </w:rPr>
        <w:t>.</w:t>
      </w:r>
    </w:p>
    <w:p w14:paraId="000BC651" w14:textId="77777777" w:rsidR="00AE4E33" w:rsidRPr="00AE4E33" w:rsidRDefault="00AE4E33" w:rsidP="00AE4E33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</w:p>
    <w:p w14:paraId="5EC3AFD8" w14:textId="357DEDF4" w:rsidR="00AE4E33" w:rsidRPr="00AE4E33" w:rsidRDefault="00AE4E33" w:rsidP="00AE4E33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 w:rsidRPr="00AE4E33">
        <w:rPr>
          <w:rFonts w:ascii="Arial" w:hAnsi="Arial" w:cs="Arial"/>
          <w:szCs w:val="24"/>
          <w:rtl/>
        </w:rPr>
        <w:t xml:space="preserve">يجب أن </w:t>
      </w:r>
      <w:r>
        <w:rPr>
          <w:rFonts w:ascii="Arial" w:hAnsi="Arial" w:cs="Arial" w:hint="cs"/>
          <w:szCs w:val="24"/>
          <w:rtl/>
        </w:rPr>
        <w:t>تحفزنا</w:t>
      </w:r>
      <w:r w:rsidRPr="00AE4E33">
        <w:rPr>
          <w:rFonts w:ascii="Arial" w:hAnsi="Arial" w:cs="Arial"/>
          <w:szCs w:val="24"/>
          <w:rtl/>
        </w:rPr>
        <w:t xml:space="preserve"> دينونة الأرض </w:t>
      </w:r>
      <w:r>
        <w:rPr>
          <w:rFonts w:ascii="Arial" w:hAnsi="Arial" w:cs="Arial" w:hint="cs"/>
          <w:szCs w:val="24"/>
          <w:rtl/>
        </w:rPr>
        <w:t>على ا</w:t>
      </w:r>
      <w:r w:rsidRPr="00AE4E33">
        <w:rPr>
          <w:rFonts w:ascii="Arial" w:hAnsi="Arial" w:cs="Arial"/>
          <w:szCs w:val="24"/>
          <w:rtl/>
        </w:rPr>
        <w:t>لحياة المقدسة</w:t>
      </w:r>
      <w:r w:rsidRPr="00AE4E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cs"/>
          <w:szCs w:val="24"/>
          <w:rtl/>
        </w:rPr>
        <w:t>(3: 11، 14)</w:t>
      </w:r>
      <w:r w:rsidRPr="00AE4E33">
        <w:rPr>
          <w:rFonts w:ascii="Arial" w:hAnsi="Arial" w:cs="Arial"/>
          <w:szCs w:val="24"/>
        </w:rPr>
        <w:t>.</w:t>
      </w:r>
    </w:p>
    <w:p w14:paraId="143DE7EF" w14:textId="77777777" w:rsidR="00AE4E33" w:rsidRPr="00AE4E33" w:rsidRDefault="00AE4E33" w:rsidP="00AE4E33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</w:p>
    <w:p w14:paraId="37E5D236" w14:textId="1A91AE87" w:rsidR="00AE4E33" w:rsidRPr="00AE4E33" w:rsidRDefault="00AE4E33" w:rsidP="00AE4E33">
      <w:pPr>
        <w:tabs>
          <w:tab w:val="left" w:pos="380"/>
        </w:tabs>
        <w:bidi/>
        <w:ind w:right="130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>تعطينا</w:t>
      </w:r>
      <w:r w:rsidRPr="00AE4E33">
        <w:rPr>
          <w:rFonts w:ascii="Arial" w:hAnsi="Arial" w:cs="Arial"/>
          <w:szCs w:val="24"/>
          <w:rtl/>
        </w:rPr>
        <w:t xml:space="preserve"> معرفة أن يوم الرب قادم حكمة تحمينا من التعليم الكاذب</w:t>
      </w:r>
      <w:r w:rsidRPr="00AE4E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cs"/>
          <w:szCs w:val="24"/>
          <w:rtl/>
        </w:rPr>
        <w:t>(3: 15-17)</w:t>
      </w:r>
      <w:r w:rsidRPr="00AE4E33">
        <w:rPr>
          <w:rFonts w:ascii="Arial" w:hAnsi="Arial" w:cs="Arial"/>
          <w:szCs w:val="24"/>
        </w:rPr>
        <w:t>.</w:t>
      </w:r>
    </w:p>
    <w:p w14:paraId="0AACD233" w14:textId="40A101EC" w:rsidR="00591551" w:rsidRPr="00AE4E33" w:rsidRDefault="00591551" w:rsidP="00591551">
      <w:pPr>
        <w:ind w:left="20" w:hanging="20"/>
        <w:jc w:val="center"/>
        <w:rPr>
          <w:rFonts w:ascii="Arial" w:hAnsi="Arial" w:cs="Arial"/>
          <w:bCs/>
          <w:sz w:val="32"/>
          <w:szCs w:val="32"/>
        </w:rPr>
      </w:pPr>
      <w:r w:rsidRPr="004421DC">
        <w:rPr>
          <w:rFonts w:ascii="Arial" w:hAnsi="Arial" w:cs="Arial"/>
        </w:rPr>
        <w:br w:type="page"/>
      </w:r>
      <w:r w:rsidR="00AE4E33" w:rsidRPr="00AE4E33">
        <w:rPr>
          <w:rFonts w:ascii="Arial" w:hAnsi="Arial" w:cs="Arial" w:hint="cs"/>
          <w:bCs/>
          <w:sz w:val="32"/>
          <w:szCs w:val="32"/>
          <w:rtl/>
        </w:rPr>
        <w:lastRenderedPageBreak/>
        <w:t>أسئلة حول تسالونيكي</w:t>
      </w:r>
    </w:p>
    <w:p w14:paraId="230895B8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1B64673F" w14:textId="77777777" w:rsidR="00591551" w:rsidRPr="004421DC" w:rsidRDefault="00591551" w:rsidP="00591551">
      <w:pPr>
        <w:ind w:right="580"/>
        <w:rPr>
          <w:rFonts w:ascii="Arial" w:hAnsi="Arial" w:cs="Arial"/>
          <w:sz w:val="22"/>
        </w:rPr>
      </w:pPr>
    </w:p>
    <w:p w14:paraId="11531FB0" w14:textId="4735538B" w:rsidR="00AE4E33" w:rsidRPr="00AE4E33" w:rsidRDefault="00AE4E33" w:rsidP="00AE4E33">
      <w:pPr>
        <w:bidi/>
        <w:ind w:left="560" w:right="580" w:hanging="56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1</w:t>
      </w:r>
      <w:r w:rsidRPr="00AE4E33">
        <w:rPr>
          <w:rFonts w:ascii="Arial" w:hAnsi="Arial" w:cs="Arial" w:hint="cs"/>
          <w:sz w:val="22"/>
          <w:szCs w:val="22"/>
          <w:rtl/>
        </w:rPr>
        <w:t>.</w:t>
      </w:r>
      <w:r w:rsidRPr="00AE4E33">
        <w:rPr>
          <w:rFonts w:ascii="Arial" w:hAnsi="Arial" w:cs="Arial"/>
          <w:sz w:val="22"/>
          <w:szCs w:val="22"/>
          <w:rtl/>
        </w:rPr>
        <w:tab/>
        <w:t xml:space="preserve">راجع كيف تم زرع كنيسة تسالونيكي في أع </w:t>
      </w:r>
      <w:r>
        <w:rPr>
          <w:rFonts w:ascii="Arial" w:hAnsi="Arial" w:cs="Arial" w:hint="cs"/>
          <w:sz w:val="22"/>
          <w:szCs w:val="22"/>
          <w:rtl/>
        </w:rPr>
        <w:t>17،</w:t>
      </w:r>
      <w:r w:rsidRPr="00AE4E33">
        <w:rPr>
          <w:rFonts w:ascii="Arial" w:hAnsi="Arial" w:cs="Arial"/>
          <w:sz w:val="22"/>
          <w:szCs w:val="22"/>
          <w:rtl/>
        </w:rPr>
        <w:t xml:space="preserve"> كم من الوقت استغرق ذلك؟  ما هي العقائد التي علمهم بولس</w:t>
      </w:r>
      <w:r>
        <w:rPr>
          <w:rFonts w:ascii="Arial" w:hAnsi="Arial" w:cs="Arial" w:hint="cs"/>
          <w:sz w:val="22"/>
          <w:szCs w:val="22"/>
          <w:rtl/>
        </w:rPr>
        <w:t xml:space="preserve"> إياها</w:t>
      </w:r>
      <w:r w:rsidRPr="00AE4E33">
        <w:rPr>
          <w:rFonts w:ascii="Arial" w:hAnsi="Arial" w:cs="Arial"/>
          <w:sz w:val="22"/>
          <w:szCs w:val="22"/>
          <w:rtl/>
        </w:rPr>
        <w:t>؟  هل تُعلِّم عموم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AE4E33">
        <w:rPr>
          <w:rFonts w:ascii="Arial" w:hAnsi="Arial" w:cs="Arial"/>
          <w:sz w:val="22"/>
          <w:szCs w:val="22"/>
          <w:rtl/>
        </w:rPr>
        <w:t xml:space="preserve"> هذه العقائد للمؤمنين الجدد؟</w:t>
      </w:r>
    </w:p>
    <w:p w14:paraId="39D8CC5E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4D250000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1F7DCF47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38859103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7718FF19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14FF4836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20820946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37AA8B1C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24A7925B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4BA67716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4C337284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6CBCFE87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28694BC6" w14:textId="0C1E2BBB" w:rsidR="00AE4E33" w:rsidRPr="00AE4E33" w:rsidRDefault="00AE4E33" w:rsidP="00AE4E33">
      <w:pPr>
        <w:bidi/>
        <w:ind w:left="560" w:right="580" w:hanging="560"/>
        <w:rPr>
          <w:rFonts w:ascii="Arial" w:hAnsi="Arial" w:cs="Arial"/>
          <w:sz w:val="22"/>
          <w:szCs w:val="22"/>
        </w:rPr>
      </w:pPr>
      <w:r w:rsidRPr="00AE4E33">
        <w:rPr>
          <w:rFonts w:ascii="Arial" w:hAnsi="Arial" w:cs="Arial" w:hint="cs"/>
          <w:sz w:val="22"/>
          <w:szCs w:val="22"/>
          <w:rtl/>
        </w:rPr>
        <w:t>2.</w:t>
      </w:r>
      <w:r w:rsidRPr="00AE4E33">
        <w:rPr>
          <w:rFonts w:ascii="Arial" w:hAnsi="Arial" w:cs="Arial"/>
          <w:sz w:val="22"/>
          <w:szCs w:val="22"/>
          <w:rtl/>
        </w:rPr>
        <w:tab/>
      </w:r>
      <w:r w:rsidRPr="00AE4E33">
        <w:rPr>
          <w:rFonts w:ascii="Arial" w:hAnsi="Arial" w:cs="Arial" w:hint="cs"/>
          <w:sz w:val="22"/>
          <w:szCs w:val="22"/>
          <w:rtl/>
        </w:rPr>
        <w:t>ب</w:t>
      </w:r>
      <w:r w:rsidRPr="00AE4E33">
        <w:rPr>
          <w:rFonts w:ascii="Arial" w:hAnsi="Arial" w:cs="Arial"/>
          <w:sz w:val="22"/>
          <w:szCs w:val="22"/>
          <w:rtl/>
        </w:rPr>
        <w:t>رأيك ما هو قلب رسالة تسالونيكي الأولى (ما هو المقطع الرئيسي الذي يلخص موضوعها)؟  لماذا هذا المقطع وليس آخر؟</w:t>
      </w:r>
    </w:p>
    <w:p w14:paraId="4CBD77B0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1BA57A8C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365B1E02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609B01B3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359D1B1A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67257D93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244F5508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127DEB93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03C32DD0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71C13C02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1D280274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0F48C653" w14:textId="31E68302" w:rsidR="00AE4E33" w:rsidRPr="00AE4E33" w:rsidRDefault="00AE4E33" w:rsidP="00AE4E33">
      <w:pPr>
        <w:bidi/>
        <w:ind w:left="560" w:right="580" w:hanging="560"/>
        <w:rPr>
          <w:rFonts w:ascii="Arial" w:hAnsi="Arial" w:cs="Arial"/>
          <w:sz w:val="22"/>
          <w:szCs w:val="22"/>
        </w:rPr>
      </w:pPr>
      <w:r w:rsidRPr="00AE4E33">
        <w:rPr>
          <w:rFonts w:ascii="Arial" w:hAnsi="Arial" w:cs="Arial" w:hint="cs"/>
          <w:sz w:val="22"/>
          <w:szCs w:val="22"/>
          <w:rtl/>
        </w:rPr>
        <w:t>3.</w:t>
      </w:r>
      <w:r w:rsidRPr="00AE4E33">
        <w:rPr>
          <w:rFonts w:ascii="Arial" w:hAnsi="Arial" w:cs="Arial"/>
          <w:sz w:val="22"/>
          <w:szCs w:val="22"/>
          <w:rtl/>
        </w:rPr>
        <w:tab/>
      </w:r>
      <w:r w:rsidRPr="00AE4E33">
        <w:rPr>
          <w:rFonts w:ascii="Arial" w:hAnsi="Arial" w:cs="Arial" w:hint="cs"/>
          <w:sz w:val="22"/>
          <w:szCs w:val="22"/>
          <w:rtl/>
        </w:rPr>
        <w:t>ما هي المقاطع الموجودة في 2 تسالونيكي والتي تلخص السفر؟ كيف تعرف ذلك؟</w:t>
      </w:r>
    </w:p>
    <w:p w14:paraId="59C89E69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00721550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33A85882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5C5840C7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40B9F78F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395B0244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7372B1F5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1221FA3E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3C89E847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11A0B7C6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5DB6E172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4BF3CD4C" w14:textId="77777777" w:rsidR="00591551" w:rsidRPr="004421DC" w:rsidRDefault="00591551" w:rsidP="00591551">
      <w:pPr>
        <w:ind w:left="560" w:right="580" w:hanging="560"/>
        <w:rPr>
          <w:rFonts w:ascii="Arial" w:hAnsi="Arial" w:cs="Arial"/>
          <w:sz w:val="22"/>
        </w:rPr>
      </w:pPr>
    </w:p>
    <w:p w14:paraId="36173DA1" w14:textId="069F9DF1" w:rsidR="00AE4E33" w:rsidRPr="00031A14" w:rsidRDefault="00AE4E33" w:rsidP="00AE4E33">
      <w:pPr>
        <w:bidi/>
        <w:ind w:left="560" w:right="580" w:hanging="560"/>
        <w:rPr>
          <w:rFonts w:ascii="Arial" w:hAnsi="Arial" w:cs="Arial"/>
          <w:sz w:val="22"/>
          <w:szCs w:val="22"/>
        </w:rPr>
      </w:pPr>
      <w:r w:rsidRPr="00031A14">
        <w:rPr>
          <w:rFonts w:ascii="Arial" w:hAnsi="Arial" w:cs="Arial" w:hint="cs"/>
          <w:sz w:val="22"/>
          <w:szCs w:val="22"/>
          <w:rtl/>
        </w:rPr>
        <w:t>4.</w:t>
      </w:r>
      <w:r w:rsidRPr="00031A14">
        <w:rPr>
          <w:rFonts w:ascii="Arial" w:hAnsi="Arial" w:cs="Arial"/>
          <w:sz w:val="22"/>
          <w:szCs w:val="22"/>
          <w:rtl/>
        </w:rPr>
        <w:tab/>
        <w:t>كيف أدى افتقارهم إلى أساس لاهوتي جيد إلى حدوث مشاكل في السلوك المسيحي في هذه الرسائل؟  كيف رأيت هذا في الكنائس اليوم؟</w:t>
      </w:r>
    </w:p>
    <w:p w14:paraId="1F1E32B2" w14:textId="77777777" w:rsidR="00591551" w:rsidRPr="004421DC" w:rsidRDefault="00591551" w:rsidP="00591551">
      <w:pPr>
        <w:tabs>
          <w:tab w:val="left" w:pos="380"/>
        </w:tabs>
        <w:ind w:right="580"/>
        <w:rPr>
          <w:rFonts w:ascii="Arial" w:hAnsi="Arial" w:cs="Arial"/>
        </w:rPr>
      </w:pPr>
    </w:p>
    <w:p w14:paraId="58CDBA4A" w14:textId="08998F52" w:rsidR="00BE65E6" w:rsidRPr="004421DC" w:rsidRDefault="00BB5073" w:rsidP="00FB02F2">
      <w:pPr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kern w:val="28"/>
          <w:sz w:val="22"/>
          <w:szCs w:val="22"/>
        </w:rPr>
        <w:t xml:space="preserve"> </w:t>
      </w:r>
    </w:p>
    <w:sectPr w:rsidR="00BE65E6" w:rsidRPr="004421DC" w:rsidSect="009D0AD8">
      <w:headerReference w:type="default" r:id="rId13"/>
      <w:footerReference w:type="default" r:id="rId14"/>
      <w:pgSz w:w="11880" w:h="16840"/>
      <w:pgMar w:top="720" w:right="965" w:bottom="567" w:left="1440" w:header="720" w:footer="502" w:gutter="0"/>
      <w:pgNumType w:fmt="lowerLetter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E111" w14:textId="77777777" w:rsidR="00012DAA" w:rsidRDefault="00012DAA">
      <w:r>
        <w:separator/>
      </w:r>
    </w:p>
  </w:endnote>
  <w:endnote w:type="continuationSeparator" w:id="0">
    <w:p w14:paraId="2A6D0317" w14:textId="77777777" w:rsidR="00012DAA" w:rsidRDefault="0001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F31F" w14:textId="7C5E74BC" w:rsidR="000318A5" w:rsidRDefault="000318A5">
    <w:pPr>
      <w:pStyle w:val="Footer"/>
      <w:jc w:val="right"/>
      <w:rPr>
        <w:sz w:val="16"/>
      </w:rPr>
    </w:pPr>
    <w:r w:rsidRPr="002366FD">
      <w:rPr>
        <w:sz w:val="13"/>
        <w:szCs w:val="16"/>
      </w:rPr>
      <w:fldChar w:fldCharType="begin"/>
    </w:r>
    <w:r w:rsidRPr="002366FD">
      <w:rPr>
        <w:sz w:val="13"/>
        <w:szCs w:val="16"/>
      </w:rPr>
      <w:instrText xml:space="preserve"> TIME \@ "d-MMM-yy" </w:instrText>
    </w:r>
    <w:r w:rsidRPr="002366FD">
      <w:rPr>
        <w:sz w:val="13"/>
        <w:szCs w:val="16"/>
      </w:rPr>
      <w:fldChar w:fldCharType="separate"/>
    </w:r>
    <w:r w:rsidR="002366FD" w:rsidRPr="002366FD">
      <w:rPr>
        <w:noProof/>
        <w:sz w:val="13"/>
        <w:szCs w:val="16"/>
      </w:rPr>
      <w:t>25-Sep-24</w:t>
    </w:r>
    <w:r w:rsidRPr="002366FD">
      <w:rPr>
        <w:sz w:val="13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BFD02" w14:textId="77777777" w:rsidR="00012DAA" w:rsidRDefault="00012DAA">
      <w:r>
        <w:separator/>
      </w:r>
    </w:p>
  </w:footnote>
  <w:footnote w:type="continuationSeparator" w:id="0">
    <w:p w14:paraId="7DA6AF21" w14:textId="77777777" w:rsidR="00012DAA" w:rsidRDefault="0001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40FB" w14:textId="77777777" w:rsidR="00591551" w:rsidRDefault="00591551">
    <w:pPr>
      <w:pStyle w:val="Header"/>
      <w:framePr w:w="576" w:wrap="around" w:vAnchor="page" w:hAnchor="page" w:x="1050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181</w:t>
    </w:r>
    <w:r>
      <w:rPr>
        <w:rStyle w:val="PageNumber"/>
      </w:rPr>
      <w:fldChar w:fldCharType="end"/>
    </w:r>
  </w:p>
  <w:p w14:paraId="05478DE4" w14:textId="77777777" w:rsidR="00591551" w:rsidRDefault="00591551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7F67" w14:textId="50E3A594" w:rsidR="00591551" w:rsidRPr="00B82CE0" w:rsidRDefault="002366FD" w:rsidP="005247E3">
    <w:pPr>
      <w:pStyle w:val="Header"/>
      <w:widowControl w:val="0"/>
      <w:tabs>
        <w:tab w:val="clear" w:pos="4800"/>
        <w:tab w:val="center" w:pos="4590"/>
        <w:tab w:val="right" w:pos="9180"/>
      </w:tabs>
      <w:bidi/>
      <w:ind w:right="-864"/>
      <w:jc w:val="left"/>
      <w:rPr>
        <w:rFonts w:ascii="Arial" w:hAnsi="Arial" w:cs="Arial"/>
        <w:i/>
        <w:iCs/>
        <w:sz w:val="20"/>
        <w:szCs w:val="15"/>
        <w:u w:val="single"/>
      </w:rPr>
    </w:pPr>
    <w:r>
      <w:rPr>
        <w:rFonts w:ascii="Arial" w:hAnsi="Arial" w:cs="Arial" w:hint="cs"/>
        <w:sz w:val="20"/>
        <w:u w:val="single"/>
        <w:rtl/>
        <w:lang w:bidi="ar-JO"/>
      </w:rPr>
      <w:t>د. ريك جريفيث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 w:hint="cs"/>
        <w:sz w:val="20"/>
        <w:u w:val="single"/>
        <w:rtl/>
        <w:lang w:bidi="ar-JO"/>
      </w:rPr>
      <w:t xml:space="preserve">مسح العهد الجديد: </w:t>
    </w:r>
    <w:r>
      <w:rPr>
        <w:rFonts w:ascii="Arial" w:hAnsi="Arial" w:cs="Arial" w:hint="cs"/>
        <w:sz w:val="20"/>
        <w:u w:val="single"/>
        <w:rtl/>
        <w:lang w:bidi="ar-JO"/>
      </w:rPr>
      <w:t>١</w:t>
    </w:r>
    <w:r w:rsidRPr="00C4226D">
      <w:rPr>
        <w:rFonts w:ascii="Arial" w:hAnsi="Arial" w:cs="Arial"/>
        <w:sz w:val="20"/>
        <w:u w:val="single"/>
        <w:rtl/>
        <w:lang w:bidi="ar-JO"/>
      </w:rPr>
      <w:t xml:space="preserve"> تسالونيكي</w:t>
    </w:r>
    <w:r w:rsidR="00591551" w:rsidRPr="00B82CE0">
      <w:rPr>
        <w:rFonts w:ascii="Arial" w:hAnsi="Arial" w:cs="Arial"/>
        <w:i/>
        <w:iCs/>
        <w:sz w:val="20"/>
        <w:szCs w:val="15"/>
        <w:u w:val="single"/>
      </w:rPr>
      <w:tab/>
    </w:r>
    <w:r w:rsidR="00591551" w:rsidRPr="00B82CE0">
      <w:rPr>
        <w:rStyle w:val="PageNumber"/>
        <w:rFonts w:ascii="Arial" w:hAnsi="Arial" w:cs="Arial"/>
        <w:i/>
        <w:iCs/>
        <w:sz w:val="20"/>
        <w:szCs w:val="15"/>
        <w:u w:val="single"/>
      </w:rPr>
      <w:fldChar w:fldCharType="begin"/>
    </w:r>
    <w:r w:rsidR="00591551" w:rsidRPr="00B82CE0">
      <w:rPr>
        <w:rStyle w:val="PageNumber"/>
        <w:rFonts w:ascii="Arial" w:hAnsi="Arial" w:cs="Arial"/>
        <w:i/>
        <w:iCs/>
        <w:sz w:val="20"/>
        <w:szCs w:val="15"/>
        <w:u w:val="single"/>
      </w:rPr>
      <w:instrText xml:space="preserve"> PAGE </w:instrText>
    </w:r>
    <w:r w:rsidR="00591551" w:rsidRPr="00B82CE0">
      <w:rPr>
        <w:rStyle w:val="PageNumber"/>
        <w:rFonts w:ascii="Arial" w:hAnsi="Arial" w:cs="Arial"/>
        <w:i/>
        <w:iCs/>
        <w:sz w:val="20"/>
        <w:szCs w:val="15"/>
        <w:u w:val="single"/>
      </w:rPr>
      <w:fldChar w:fldCharType="separate"/>
    </w:r>
    <w:r w:rsidR="00591551" w:rsidRPr="00B82CE0">
      <w:rPr>
        <w:rStyle w:val="PageNumber"/>
        <w:rFonts w:ascii="Arial" w:hAnsi="Arial" w:cs="Arial"/>
        <w:i/>
        <w:iCs/>
        <w:noProof/>
        <w:sz w:val="20"/>
        <w:szCs w:val="15"/>
        <w:u w:val="single"/>
      </w:rPr>
      <w:t>210</w:t>
    </w:r>
    <w:r w:rsidR="00591551" w:rsidRPr="00B82CE0">
      <w:rPr>
        <w:rStyle w:val="PageNumber"/>
        <w:rFonts w:ascii="Arial" w:hAnsi="Arial" w:cs="Arial"/>
        <w:i/>
        <w:iCs/>
        <w:sz w:val="20"/>
        <w:szCs w:val="15"/>
        <w:u w:val="single"/>
      </w:rPr>
      <w:fldChar w:fldCharType="end"/>
    </w:r>
  </w:p>
  <w:p w14:paraId="07564705" w14:textId="77777777" w:rsidR="00591551" w:rsidRPr="00B82CE0" w:rsidRDefault="00591551">
    <w:pPr>
      <w:pStyle w:val="Header"/>
      <w:widowControl w:val="0"/>
      <w:rPr>
        <w:rFonts w:ascii="Arial" w:hAnsi="Arial" w:cs="Arial"/>
        <w:i/>
        <w:iCs/>
        <w:sz w:val="20"/>
        <w:szCs w:val="15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9065" w14:textId="55A512E8" w:rsidR="000318A5" w:rsidRPr="005935C7" w:rsidRDefault="002366FD" w:rsidP="002366FD">
    <w:pPr>
      <w:pStyle w:val="Header"/>
      <w:tabs>
        <w:tab w:val="clear" w:pos="4800"/>
        <w:tab w:val="clear" w:pos="9660"/>
        <w:tab w:val="center" w:pos="4950"/>
        <w:tab w:val="right" w:pos="9540"/>
      </w:tabs>
      <w:bidi/>
      <w:ind w:right="-10"/>
      <w:jc w:val="left"/>
      <w:rPr>
        <w:rFonts w:ascii="Arial" w:hAnsi="Arial" w:cs="Arial"/>
        <w:i/>
        <w:sz w:val="20"/>
        <w:u w:val="single"/>
      </w:rPr>
    </w:pPr>
    <w:r>
      <w:rPr>
        <w:rFonts w:ascii="Arial" w:hAnsi="Arial" w:cs="Arial" w:hint="cs"/>
        <w:sz w:val="20"/>
        <w:u w:val="single"/>
        <w:rtl/>
        <w:lang w:bidi="ar-JO"/>
      </w:rPr>
      <w:t>د. ريك جريفيث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 w:hint="cs"/>
        <w:sz w:val="20"/>
        <w:u w:val="single"/>
        <w:rtl/>
        <w:lang w:bidi="ar-JO"/>
      </w:rPr>
      <w:t>مسح العهد الجديد: ١</w:t>
    </w:r>
    <w:r w:rsidRPr="00C4226D">
      <w:rPr>
        <w:rFonts w:ascii="Arial" w:hAnsi="Arial" w:cs="Arial"/>
        <w:sz w:val="20"/>
        <w:u w:val="single"/>
        <w:rtl/>
        <w:lang w:bidi="ar-JO"/>
      </w:rPr>
      <w:t xml:space="preserve"> تسالونيكي</w:t>
    </w:r>
    <w:r w:rsidR="000318A5" w:rsidRPr="005935C7">
      <w:rPr>
        <w:rFonts w:ascii="Arial" w:hAnsi="Arial" w:cs="Arial"/>
        <w:i/>
        <w:sz w:val="20"/>
        <w:u w:val="single"/>
      </w:rPr>
      <w:tab/>
    </w:r>
    <w:r w:rsidR="009D0AD8" w:rsidRPr="005935C7">
      <w:rPr>
        <w:rFonts w:ascii="Arial" w:hAnsi="Arial" w:cs="Arial"/>
        <w:i/>
        <w:sz w:val="20"/>
        <w:u w:val="single"/>
      </w:rPr>
      <w:t>210</w:t>
    </w:r>
    <w:r w:rsidR="000318A5" w:rsidRPr="005935C7">
      <w:rPr>
        <w:rStyle w:val="PageNumber"/>
        <w:rFonts w:ascii="Arial" w:hAnsi="Arial" w:cs="Arial"/>
        <w:i/>
        <w:sz w:val="20"/>
        <w:u w:val="single"/>
      </w:rPr>
      <w:fldChar w:fldCharType="begin"/>
    </w:r>
    <w:r w:rsidR="000318A5" w:rsidRPr="005935C7">
      <w:rPr>
        <w:rStyle w:val="PageNumber"/>
        <w:rFonts w:ascii="Arial" w:hAnsi="Arial" w:cs="Arial"/>
        <w:i/>
        <w:sz w:val="20"/>
        <w:u w:val="single"/>
      </w:rPr>
      <w:instrText xml:space="preserve"> PAGE </w:instrText>
    </w:r>
    <w:r w:rsidR="000318A5" w:rsidRPr="005935C7">
      <w:rPr>
        <w:rStyle w:val="PageNumber"/>
        <w:rFonts w:ascii="Arial" w:hAnsi="Arial" w:cs="Arial"/>
        <w:i/>
        <w:sz w:val="20"/>
        <w:u w:val="single"/>
      </w:rPr>
      <w:fldChar w:fldCharType="separate"/>
    </w:r>
    <w:r w:rsidR="002B4011" w:rsidRPr="005935C7">
      <w:rPr>
        <w:rStyle w:val="PageNumber"/>
        <w:rFonts w:ascii="Arial" w:hAnsi="Arial" w:cs="Arial"/>
        <w:i/>
        <w:noProof/>
        <w:sz w:val="20"/>
        <w:u w:val="single"/>
      </w:rPr>
      <w:t>158</w:t>
    </w:r>
    <w:r w:rsidR="000318A5" w:rsidRPr="005935C7">
      <w:rPr>
        <w:rStyle w:val="PageNumber"/>
        <w:rFonts w:ascii="Arial" w:hAnsi="Arial" w:cs="Arial"/>
        <w:i/>
        <w:sz w:val="20"/>
        <w:u w:val="single"/>
      </w:rPr>
      <w:fldChar w:fldCharType="end"/>
    </w:r>
  </w:p>
  <w:p w14:paraId="47D669AD" w14:textId="77777777" w:rsidR="000318A5" w:rsidRPr="005935C7" w:rsidRDefault="000318A5">
    <w:pPr>
      <w:pStyle w:val="Header"/>
      <w:rPr>
        <w:rFonts w:ascii="Arial" w:hAnsi="Arial" w:cs="Arial"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CE3"/>
    <w:multiLevelType w:val="hybridMultilevel"/>
    <w:tmpl w:val="D58E47C2"/>
    <w:lvl w:ilvl="0" w:tplc="459CD116">
      <w:start w:val="1"/>
      <w:numFmt w:val="arabicAlpha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BD6"/>
    <w:multiLevelType w:val="multilevel"/>
    <w:tmpl w:val="2C38CDD4"/>
    <w:lvl w:ilvl="0">
      <w:start w:val="1"/>
      <w:numFmt w:val="upperRoman"/>
      <w:pStyle w:val="Heading1"/>
      <w:lvlText w:val="%1."/>
      <w:lvlJc w:val="left"/>
      <w:pPr>
        <w:ind w:left="432" w:firstLine="0"/>
      </w:pPr>
    </w:lvl>
    <w:lvl w:ilvl="1">
      <w:start w:val="1"/>
      <w:numFmt w:val="upperLetter"/>
      <w:pStyle w:val="Heading2"/>
      <w:lvlText w:val="%2."/>
      <w:lvlJc w:val="left"/>
      <w:pPr>
        <w:ind w:left="1152" w:firstLine="0"/>
      </w:pPr>
    </w:lvl>
    <w:lvl w:ilvl="2">
      <w:start w:val="1"/>
      <w:numFmt w:val="decimal"/>
      <w:pStyle w:val="Heading3"/>
      <w:lvlText w:val="%3."/>
      <w:lvlJc w:val="left"/>
      <w:pPr>
        <w:ind w:left="1872" w:firstLine="0"/>
      </w:pPr>
    </w:lvl>
    <w:lvl w:ilvl="3">
      <w:start w:val="1"/>
      <w:numFmt w:val="lowerLetter"/>
      <w:pStyle w:val="Heading4"/>
      <w:lvlText w:val="%4)"/>
      <w:lvlJc w:val="left"/>
      <w:pPr>
        <w:ind w:left="2592" w:firstLine="0"/>
      </w:pPr>
    </w:lvl>
    <w:lvl w:ilvl="4">
      <w:start w:val="1"/>
      <w:numFmt w:val="decimal"/>
      <w:pStyle w:val="Heading5"/>
      <w:lvlText w:val="(%5)"/>
      <w:lvlJc w:val="left"/>
      <w:pPr>
        <w:ind w:left="3312" w:firstLine="0"/>
      </w:pPr>
    </w:lvl>
    <w:lvl w:ilvl="5">
      <w:start w:val="1"/>
      <w:numFmt w:val="lowerLetter"/>
      <w:pStyle w:val="Heading6"/>
      <w:lvlText w:val="(%6)"/>
      <w:lvlJc w:val="left"/>
      <w:pPr>
        <w:ind w:left="4032" w:firstLine="0"/>
      </w:pPr>
    </w:lvl>
    <w:lvl w:ilvl="6">
      <w:start w:val="1"/>
      <w:numFmt w:val="lowerRoman"/>
      <w:pStyle w:val="Heading7"/>
      <w:lvlText w:val="(%7)"/>
      <w:lvlJc w:val="left"/>
      <w:pPr>
        <w:ind w:left="4752" w:firstLine="0"/>
      </w:pPr>
    </w:lvl>
    <w:lvl w:ilvl="7">
      <w:start w:val="1"/>
      <w:numFmt w:val="lowerLetter"/>
      <w:pStyle w:val="Heading8"/>
      <w:lvlText w:val="(%8)"/>
      <w:lvlJc w:val="left"/>
      <w:pPr>
        <w:ind w:left="5472" w:firstLine="0"/>
      </w:pPr>
    </w:lvl>
    <w:lvl w:ilvl="8">
      <w:start w:val="1"/>
      <w:numFmt w:val="lowerRoman"/>
      <w:pStyle w:val="Heading9"/>
      <w:lvlText w:val="(%9)"/>
      <w:lvlJc w:val="left"/>
      <w:pPr>
        <w:ind w:left="6192" w:firstLine="0"/>
      </w:pPr>
    </w:lvl>
  </w:abstractNum>
  <w:abstractNum w:abstractNumId="2" w15:restartNumberingAfterBreak="0">
    <w:nsid w:val="11BB78E6"/>
    <w:multiLevelType w:val="hybridMultilevel"/>
    <w:tmpl w:val="A2A0755E"/>
    <w:lvl w:ilvl="0" w:tplc="098EDFFE">
      <w:start w:val="1"/>
      <w:numFmt w:val="arabicAlpha"/>
      <w:lvlText w:val="%1."/>
      <w:lvlJc w:val="left"/>
      <w:pPr>
        <w:ind w:left="76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8B17625"/>
    <w:multiLevelType w:val="hybridMultilevel"/>
    <w:tmpl w:val="F184EF1E"/>
    <w:lvl w:ilvl="0" w:tplc="BEAC51A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D07F5"/>
    <w:multiLevelType w:val="hybridMultilevel"/>
    <w:tmpl w:val="49DE3C3A"/>
    <w:lvl w:ilvl="0" w:tplc="B3C0399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46350"/>
    <w:multiLevelType w:val="hybridMultilevel"/>
    <w:tmpl w:val="42A647F8"/>
    <w:lvl w:ilvl="0" w:tplc="FEF6EAB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26C69"/>
    <w:multiLevelType w:val="hybridMultilevel"/>
    <w:tmpl w:val="802E0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626EB"/>
    <w:multiLevelType w:val="hybridMultilevel"/>
    <w:tmpl w:val="BAAE5990"/>
    <w:lvl w:ilvl="0" w:tplc="6722FC4C">
      <w:start w:val="1"/>
      <w:numFmt w:val="arabicAlpha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F4B"/>
    <w:multiLevelType w:val="hybridMultilevel"/>
    <w:tmpl w:val="52DC1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E7F0F"/>
    <w:multiLevelType w:val="hybridMultilevel"/>
    <w:tmpl w:val="7FAEB07C"/>
    <w:lvl w:ilvl="0" w:tplc="A230A1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1029"/>
    <w:multiLevelType w:val="hybridMultilevel"/>
    <w:tmpl w:val="CF544D38"/>
    <w:lvl w:ilvl="0" w:tplc="7BD61EC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062D7B"/>
    <w:multiLevelType w:val="hybridMultilevel"/>
    <w:tmpl w:val="5BD46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2359E"/>
    <w:multiLevelType w:val="hybridMultilevel"/>
    <w:tmpl w:val="676C030E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8894948"/>
    <w:multiLevelType w:val="hybridMultilevel"/>
    <w:tmpl w:val="6F4C45A8"/>
    <w:lvl w:ilvl="0" w:tplc="862A6072">
      <w:start w:val="1"/>
      <w:numFmt w:val="arabicAlpha"/>
      <w:lvlText w:val="%1."/>
      <w:lvlJc w:val="left"/>
      <w:pPr>
        <w:ind w:left="76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670F7ADC"/>
    <w:multiLevelType w:val="hybridMultilevel"/>
    <w:tmpl w:val="3684AEA2"/>
    <w:lvl w:ilvl="0" w:tplc="BEC0490E">
      <w:start w:val="1"/>
      <w:numFmt w:val="arabicAlpha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C1051"/>
    <w:multiLevelType w:val="hybridMultilevel"/>
    <w:tmpl w:val="79180C78"/>
    <w:lvl w:ilvl="0" w:tplc="47ACF36E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5C8C"/>
    <w:multiLevelType w:val="hybridMultilevel"/>
    <w:tmpl w:val="C046B160"/>
    <w:lvl w:ilvl="0" w:tplc="6A3C0D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66A96"/>
    <w:multiLevelType w:val="hybridMultilevel"/>
    <w:tmpl w:val="8040A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E04CA"/>
    <w:multiLevelType w:val="hybridMultilevel"/>
    <w:tmpl w:val="9098AF38"/>
    <w:lvl w:ilvl="0" w:tplc="A9AA77E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65969">
    <w:abstractNumId w:val="1"/>
  </w:num>
  <w:num w:numId="2" w16cid:durableId="1809130088">
    <w:abstractNumId w:val="6"/>
  </w:num>
  <w:num w:numId="3" w16cid:durableId="53744441">
    <w:abstractNumId w:val="17"/>
  </w:num>
  <w:num w:numId="4" w16cid:durableId="990131718">
    <w:abstractNumId w:val="12"/>
  </w:num>
  <w:num w:numId="5" w16cid:durableId="1329598951">
    <w:abstractNumId w:val="11"/>
  </w:num>
  <w:num w:numId="6" w16cid:durableId="151409812">
    <w:abstractNumId w:val="8"/>
  </w:num>
  <w:num w:numId="7" w16cid:durableId="345988515">
    <w:abstractNumId w:val="1"/>
  </w:num>
  <w:num w:numId="8" w16cid:durableId="870605850">
    <w:abstractNumId w:val="1"/>
  </w:num>
  <w:num w:numId="9" w16cid:durableId="353383502">
    <w:abstractNumId w:val="1"/>
  </w:num>
  <w:num w:numId="10" w16cid:durableId="293561844">
    <w:abstractNumId w:val="1"/>
  </w:num>
  <w:num w:numId="11" w16cid:durableId="193857261">
    <w:abstractNumId w:val="18"/>
  </w:num>
  <w:num w:numId="12" w16cid:durableId="1074745407">
    <w:abstractNumId w:val="9"/>
  </w:num>
  <w:num w:numId="13" w16cid:durableId="889923107">
    <w:abstractNumId w:val="10"/>
  </w:num>
  <w:num w:numId="14" w16cid:durableId="791096228">
    <w:abstractNumId w:val="3"/>
  </w:num>
  <w:num w:numId="15" w16cid:durableId="272857951">
    <w:abstractNumId w:val="16"/>
  </w:num>
  <w:num w:numId="16" w16cid:durableId="15083878">
    <w:abstractNumId w:val="14"/>
  </w:num>
  <w:num w:numId="17" w16cid:durableId="213196075">
    <w:abstractNumId w:val="7"/>
  </w:num>
  <w:num w:numId="18" w16cid:durableId="584803927">
    <w:abstractNumId w:val="4"/>
  </w:num>
  <w:num w:numId="19" w16cid:durableId="269630273">
    <w:abstractNumId w:val="5"/>
  </w:num>
  <w:num w:numId="20" w16cid:durableId="1110204125">
    <w:abstractNumId w:val="2"/>
  </w:num>
  <w:num w:numId="21" w16cid:durableId="425344312">
    <w:abstractNumId w:val="13"/>
  </w:num>
  <w:num w:numId="22" w16cid:durableId="651131782">
    <w:abstractNumId w:val="15"/>
  </w:num>
  <w:num w:numId="23" w16cid:durableId="19284184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D0"/>
    <w:rsid w:val="00004872"/>
    <w:rsid w:val="00005EFA"/>
    <w:rsid w:val="0000673E"/>
    <w:rsid w:val="00006CAE"/>
    <w:rsid w:val="0001225B"/>
    <w:rsid w:val="00012A4C"/>
    <w:rsid w:val="00012DAA"/>
    <w:rsid w:val="00015794"/>
    <w:rsid w:val="00015B9E"/>
    <w:rsid w:val="00020A78"/>
    <w:rsid w:val="00020CFC"/>
    <w:rsid w:val="000212B0"/>
    <w:rsid w:val="000240AF"/>
    <w:rsid w:val="000245A0"/>
    <w:rsid w:val="00025098"/>
    <w:rsid w:val="00026E94"/>
    <w:rsid w:val="00027408"/>
    <w:rsid w:val="00027DF9"/>
    <w:rsid w:val="000317BC"/>
    <w:rsid w:val="000318A5"/>
    <w:rsid w:val="00031A14"/>
    <w:rsid w:val="00033257"/>
    <w:rsid w:val="00033702"/>
    <w:rsid w:val="000356DD"/>
    <w:rsid w:val="000415AF"/>
    <w:rsid w:val="00041CA9"/>
    <w:rsid w:val="00041DD3"/>
    <w:rsid w:val="00043B4D"/>
    <w:rsid w:val="00045D53"/>
    <w:rsid w:val="000520AB"/>
    <w:rsid w:val="00055567"/>
    <w:rsid w:val="00061118"/>
    <w:rsid w:val="00062636"/>
    <w:rsid w:val="00063262"/>
    <w:rsid w:val="00064EE6"/>
    <w:rsid w:val="000741D1"/>
    <w:rsid w:val="00074337"/>
    <w:rsid w:val="00074BC1"/>
    <w:rsid w:val="0007705A"/>
    <w:rsid w:val="000860B9"/>
    <w:rsid w:val="000872D9"/>
    <w:rsid w:val="00087449"/>
    <w:rsid w:val="00095BB4"/>
    <w:rsid w:val="00095D62"/>
    <w:rsid w:val="00095E6A"/>
    <w:rsid w:val="000A0FB7"/>
    <w:rsid w:val="000A2387"/>
    <w:rsid w:val="000A28AB"/>
    <w:rsid w:val="000B0A09"/>
    <w:rsid w:val="000B0A31"/>
    <w:rsid w:val="000B4F8E"/>
    <w:rsid w:val="000B5EC7"/>
    <w:rsid w:val="000C49C0"/>
    <w:rsid w:val="000C6B30"/>
    <w:rsid w:val="000D136B"/>
    <w:rsid w:val="000D6DE9"/>
    <w:rsid w:val="000D7208"/>
    <w:rsid w:val="000E2213"/>
    <w:rsid w:val="000E5604"/>
    <w:rsid w:val="000E6820"/>
    <w:rsid w:val="000E6F5B"/>
    <w:rsid w:val="000F21D6"/>
    <w:rsid w:val="000F4D01"/>
    <w:rsid w:val="000F4EC4"/>
    <w:rsid w:val="0010065F"/>
    <w:rsid w:val="00105A86"/>
    <w:rsid w:val="001129A9"/>
    <w:rsid w:val="00113FC5"/>
    <w:rsid w:val="00114AF1"/>
    <w:rsid w:val="001178CE"/>
    <w:rsid w:val="00117F2C"/>
    <w:rsid w:val="001218E5"/>
    <w:rsid w:val="00123D56"/>
    <w:rsid w:val="0012445F"/>
    <w:rsid w:val="00124DAF"/>
    <w:rsid w:val="00130890"/>
    <w:rsid w:val="00130C8A"/>
    <w:rsid w:val="00145629"/>
    <w:rsid w:val="00147AE2"/>
    <w:rsid w:val="00152B0C"/>
    <w:rsid w:val="001536ED"/>
    <w:rsid w:val="00153AA6"/>
    <w:rsid w:val="00155AF4"/>
    <w:rsid w:val="001633A8"/>
    <w:rsid w:val="00165B36"/>
    <w:rsid w:val="001664E7"/>
    <w:rsid w:val="00166CEA"/>
    <w:rsid w:val="00170480"/>
    <w:rsid w:val="00172DD6"/>
    <w:rsid w:val="00173D6F"/>
    <w:rsid w:val="001748EF"/>
    <w:rsid w:val="00175BD1"/>
    <w:rsid w:val="00177E08"/>
    <w:rsid w:val="00182CC9"/>
    <w:rsid w:val="00184A90"/>
    <w:rsid w:val="0018616A"/>
    <w:rsid w:val="0018624D"/>
    <w:rsid w:val="00187D72"/>
    <w:rsid w:val="00192086"/>
    <w:rsid w:val="001929AB"/>
    <w:rsid w:val="001A183D"/>
    <w:rsid w:val="001A5C45"/>
    <w:rsid w:val="001B0AB4"/>
    <w:rsid w:val="001B1C40"/>
    <w:rsid w:val="001B1C43"/>
    <w:rsid w:val="001B1CA6"/>
    <w:rsid w:val="001C0A79"/>
    <w:rsid w:val="001C1404"/>
    <w:rsid w:val="001C3706"/>
    <w:rsid w:val="001C79FC"/>
    <w:rsid w:val="001D1DF7"/>
    <w:rsid w:val="001D5F7D"/>
    <w:rsid w:val="001D7A53"/>
    <w:rsid w:val="001E0FD8"/>
    <w:rsid w:val="001E11F1"/>
    <w:rsid w:val="001E15BF"/>
    <w:rsid w:val="001E214D"/>
    <w:rsid w:val="001E6AFB"/>
    <w:rsid w:val="001F13E5"/>
    <w:rsid w:val="001F2226"/>
    <w:rsid w:val="001F234F"/>
    <w:rsid w:val="001F3E78"/>
    <w:rsid w:val="001F400A"/>
    <w:rsid w:val="001F5191"/>
    <w:rsid w:val="001F64DF"/>
    <w:rsid w:val="001F683A"/>
    <w:rsid w:val="001F7B13"/>
    <w:rsid w:val="002000F3"/>
    <w:rsid w:val="002004BC"/>
    <w:rsid w:val="00207397"/>
    <w:rsid w:val="00211CD6"/>
    <w:rsid w:val="002169CC"/>
    <w:rsid w:val="00231390"/>
    <w:rsid w:val="0023259F"/>
    <w:rsid w:val="0023291D"/>
    <w:rsid w:val="00232F5E"/>
    <w:rsid w:val="002341E0"/>
    <w:rsid w:val="0023440B"/>
    <w:rsid w:val="00234BB6"/>
    <w:rsid w:val="0023502A"/>
    <w:rsid w:val="002366FD"/>
    <w:rsid w:val="002400C9"/>
    <w:rsid w:val="002412EE"/>
    <w:rsid w:val="00242172"/>
    <w:rsid w:val="00245890"/>
    <w:rsid w:val="00245D94"/>
    <w:rsid w:val="002470D8"/>
    <w:rsid w:val="00252D77"/>
    <w:rsid w:val="002543C1"/>
    <w:rsid w:val="002606EC"/>
    <w:rsid w:val="00261A9A"/>
    <w:rsid w:val="00275B6C"/>
    <w:rsid w:val="00275DCB"/>
    <w:rsid w:val="00277073"/>
    <w:rsid w:val="002816BA"/>
    <w:rsid w:val="00282B29"/>
    <w:rsid w:val="00284568"/>
    <w:rsid w:val="00285580"/>
    <w:rsid w:val="002A5650"/>
    <w:rsid w:val="002A5D84"/>
    <w:rsid w:val="002A644B"/>
    <w:rsid w:val="002B358D"/>
    <w:rsid w:val="002B4011"/>
    <w:rsid w:val="002B6CD3"/>
    <w:rsid w:val="002B76E2"/>
    <w:rsid w:val="002B7B55"/>
    <w:rsid w:val="002C17D0"/>
    <w:rsid w:val="002C3B3D"/>
    <w:rsid w:val="002C4212"/>
    <w:rsid w:val="002C4717"/>
    <w:rsid w:val="002C5F7B"/>
    <w:rsid w:val="002C706B"/>
    <w:rsid w:val="002D0804"/>
    <w:rsid w:val="002D3071"/>
    <w:rsid w:val="002E12E2"/>
    <w:rsid w:val="002E1C40"/>
    <w:rsid w:val="002E2F01"/>
    <w:rsid w:val="002F1081"/>
    <w:rsid w:val="002F33FD"/>
    <w:rsid w:val="002F630B"/>
    <w:rsid w:val="002F7958"/>
    <w:rsid w:val="002F7EF0"/>
    <w:rsid w:val="00303544"/>
    <w:rsid w:val="003059B8"/>
    <w:rsid w:val="00305B43"/>
    <w:rsid w:val="00305F86"/>
    <w:rsid w:val="00311820"/>
    <w:rsid w:val="00312098"/>
    <w:rsid w:val="00312C25"/>
    <w:rsid w:val="00313207"/>
    <w:rsid w:val="0031502E"/>
    <w:rsid w:val="0032446F"/>
    <w:rsid w:val="00327013"/>
    <w:rsid w:val="00332381"/>
    <w:rsid w:val="00337DF4"/>
    <w:rsid w:val="00341678"/>
    <w:rsid w:val="003422A3"/>
    <w:rsid w:val="0034288C"/>
    <w:rsid w:val="003443EC"/>
    <w:rsid w:val="00354FD3"/>
    <w:rsid w:val="00355B50"/>
    <w:rsid w:val="00355DC3"/>
    <w:rsid w:val="00357005"/>
    <w:rsid w:val="00357382"/>
    <w:rsid w:val="00360D55"/>
    <w:rsid w:val="00362C5F"/>
    <w:rsid w:val="00365557"/>
    <w:rsid w:val="00365C56"/>
    <w:rsid w:val="00366C33"/>
    <w:rsid w:val="003677D3"/>
    <w:rsid w:val="003718B0"/>
    <w:rsid w:val="0037539C"/>
    <w:rsid w:val="00380621"/>
    <w:rsid w:val="00380C61"/>
    <w:rsid w:val="00390083"/>
    <w:rsid w:val="00391DE5"/>
    <w:rsid w:val="00392512"/>
    <w:rsid w:val="003A1C09"/>
    <w:rsid w:val="003A45CF"/>
    <w:rsid w:val="003A4749"/>
    <w:rsid w:val="003A4F9A"/>
    <w:rsid w:val="003A5F9B"/>
    <w:rsid w:val="003B38E8"/>
    <w:rsid w:val="003B4B39"/>
    <w:rsid w:val="003C3117"/>
    <w:rsid w:val="003C69B0"/>
    <w:rsid w:val="003D1056"/>
    <w:rsid w:val="003D4760"/>
    <w:rsid w:val="003D701D"/>
    <w:rsid w:val="003E08DF"/>
    <w:rsid w:val="003E3769"/>
    <w:rsid w:val="003E3D87"/>
    <w:rsid w:val="003F62B3"/>
    <w:rsid w:val="003F6BC5"/>
    <w:rsid w:val="00402FD2"/>
    <w:rsid w:val="004102FD"/>
    <w:rsid w:val="00411CCC"/>
    <w:rsid w:val="00413968"/>
    <w:rsid w:val="00413C3C"/>
    <w:rsid w:val="004157F1"/>
    <w:rsid w:val="00416237"/>
    <w:rsid w:val="00421023"/>
    <w:rsid w:val="00426E27"/>
    <w:rsid w:val="0042752B"/>
    <w:rsid w:val="00431F10"/>
    <w:rsid w:val="004410A5"/>
    <w:rsid w:val="004421DC"/>
    <w:rsid w:val="00442C90"/>
    <w:rsid w:val="004446F4"/>
    <w:rsid w:val="0044503B"/>
    <w:rsid w:val="00445FA0"/>
    <w:rsid w:val="00446218"/>
    <w:rsid w:val="004471B4"/>
    <w:rsid w:val="00450AC0"/>
    <w:rsid w:val="00453AB9"/>
    <w:rsid w:val="00453C71"/>
    <w:rsid w:val="00455A24"/>
    <w:rsid w:val="00463142"/>
    <w:rsid w:val="00463514"/>
    <w:rsid w:val="004676D9"/>
    <w:rsid w:val="00474C57"/>
    <w:rsid w:val="00475246"/>
    <w:rsid w:val="004800AD"/>
    <w:rsid w:val="004803C2"/>
    <w:rsid w:val="00486547"/>
    <w:rsid w:val="00486AA9"/>
    <w:rsid w:val="004875F2"/>
    <w:rsid w:val="00490308"/>
    <w:rsid w:val="00492A61"/>
    <w:rsid w:val="004935FB"/>
    <w:rsid w:val="00497B85"/>
    <w:rsid w:val="004A16F5"/>
    <w:rsid w:val="004A38B9"/>
    <w:rsid w:val="004A3A3E"/>
    <w:rsid w:val="004A6CDB"/>
    <w:rsid w:val="004A7D8D"/>
    <w:rsid w:val="004B0014"/>
    <w:rsid w:val="004B1BD6"/>
    <w:rsid w:val="004C5F98"/>
    <w:rsid w:val="004D0137"/>
    <w:rsid w:val="004D1215"/>
    <w:rsid w:val="004D465C"/>
    <w:rsid w:val="004D7687"/>
    <w:rsid w:val="004E0A9D"/>
    <w:rsid w:val="004E227F"/>
    <w:rsid w:val="004E41F7"/>
    <w:rsid w:val="004F6036"/>
    <w:rsid w:val="004F7690"/>
    <w:rsid w:val="0050006C"/>
    <w:rsid w:val="00500BF5"/>
    <w:rsid w:val="00500E96"/>
    <w:rsid w:val="00500FB1"/>
    <w:rsid w:val="00502BA4"/>
    <w:rsid w:val="0050537C"/>
    <w:rsid w:val="0051332C"/>
    <w:rsid w:val="00514CEE"/>
    <w:rsid w:val="00515984"/>
    <w:rsid w:val="00523387"/>
    <w:rsid w:val="005247E3"/>
    <w:rsid w:val="00526C32"/>
    <w:rsid w:val="005273CE"/>
    <w:rsid w:val="00527A3B"/>
    <w:rsid w:val="00527B25"/>
    <w:rsid w:val="0053029F"/>
    <w:rsid w:val="00533AF3"/>
    <w:rsid w:val="0054267E"/>
    <w:rsid w:val="00543EAD"/>
    <w:rsid w:val="0054474E"/>
    <w:rsid w:val="00547C04"/>
    <w:rsid w:val="00547E4C"/>
    <w:rsid w:val="00547FB9"/>
    <w:rsid w:val="00551407"/>
    <w:rsid w:val="005533FC"/>
    <w:rsid w:val="00553848"/>
    <w:rsid w:val="00555C40"/>
    <w:rsid w:val="0056499F"/>
    <w:rsid w:val="0057402C"/>
    <w:rsid w:val="005746A2"/>
    <w:rsid w:val="00574B9E"/>
    <w:rsid w:val="0058070D"/>
    <w:rsid w:val="005822EF"/>
    <w:rsid w:val="00584FF3"/>
    <w:rsid w:val="005864F3"/>
    <w:rsid w:val="0059050A"/>
    <w:rsid w:val="0059083F"/>
    <w:rsid w:val="00591551"/>
    <w:rsid w:val="00591919"/>
    <w:rsid w:val="00592557"/>
    <w:rsid w:val="005935C7"/>
    <w:rsid w:val="005962ED"/>
    <w:rsid w:val="005965F6"/>
    <w:rsid w:val="00597DAB"/>
    <w:rsid w:val="005A0B8F"/>
    <w:rsid w:val="005A460A"/>
    <w:rsid w:val="005A5D50"/>
    <w:rsid w:val="005A710F"/>
    <w:rsid w:val="005B1A47"/>
    <w:rsid w:val="005B4008"/>
    <w:rsid w:val="005B7B3D"/>
    <w:rsid w:val="005C3953"/>
    <w:rsid w:val="005C455E"/>
    <w:rsid w:val="005C6516"/>
    <w:rsid w:val="005D266D"/>
    <w:rsid w:val="005E1411"/>
    <w:rsid w:val="005E18ED"/>
    <w:rsid w:val="005E223A"/>
    <w:rsid w:val="005E2557"/>
    <w:rsid w:val="005E5B62"/>
    <w:rsid w:val="005E5C68"/>
    <w:rsid w:val="005E7017"/>
    <w:rsid w:val="005F16E3"/>
    <w:rsid w:val="005F1E36"/>
    <w:rsid w:val="005F2471"/>
    <w:rsid w:val="005F7428"/>
    <w:rsid w:val="0060006E"/>
    <w:rsid w:val="00600F1E"/>
    <w:rsid w:val="00601A00"/>
    <w:rsid w:val="0060395B"/>
    <w:rsid w:val="006054F2"/>
    <w:rsid w:val="00612535"/>
    <w:rsid w:val="00612DAF"/>
    <w:rsid w:val="00616BF1"/>
    <w:rsid w:val="00622173"/>
    <w:rsid w:val="00627CC5"/>
    <w:rsid w:val="006314DD"/>
    <w:rsid w:val="00632DBB"/>
    <w:rsid w:val="00634174"/>
    <w:rsid w:val="00636CDC"/>
    <w:rsid w:val="00646180"/>
    <w:rsid w:val="00652323"/>
    <w:rsid w:val="0065328A"/>
    <w:rsid w:val="00653554"/>
    <w:rsid w:val="00653C6E"/>
    <w:rsid w:val="006570A3"/>
    <w:rsid w:val="006574C1"/>
    <w:rsid w:val="00660C95"/>
    <w:rsid w:val="0066681B"/>
    <w:rsid w:val="00667360"/>
    <w:rsid w:val="00670049"/>
    <w:rsid w:val="0067693A"/>
    <w:rsid w:val="006779D5"/>
    <w:rsid w:val="00677EEC"/>
    <w:rsid w:val="00680C2A"/>
    <w:rsid w:val="00681A5B"/>
    <w:rsid w:val="00682937"/>
    <w:rsid w:val="00682C64"/>
    <w:rsid w:val="00683B02"/>
    <w:rsid w:val="00686417"/>
    <w:rsid w:val="00686EF8"/>
    <w:rsid w:val="006916E4"/>
    <w:rsid w:val="00691715"/>
    <w:rsid w:val="0069249B"/>
    <w:rsid w:val="006974C5"/>
    <w:rsid w:val="006A0489"/>
    <w:rsid w:val="006A4FB4"/>
    <w:rsid w:val="006A5106"/>
    <w:rsid w:val="006A540D"/>
    <w:rsid w:val="006B1F31"/>
    <w:rsid w:val="006B1F3B"/>
    <w:rsid w:val="006B2F03"/>
    <w:rsid w:val="006B4782"/>
    <w:rsid w:val="006B57DD"/>
    <w:rsid w:val="006C0D4A"/>
    <w:rsid w:val="006C1D82"/>
    <w:rsid w:val="006C4947"/>
    <w:rsid w:val="006C5FA6"/>
    <w:rsid w:val="006D0B3B"/>
    <w:rsid w:val="006D3F6C"/>
    <w:rsid w:val="006D62CB"/>
    <w:rsid w:val="006D65CC"/>
    <w:rsid w:val="006E2888"/>
    <w:rsid w:val="006E47C1"/>
    <w:rsid w:val="006E4E30"/>
    <w:rsid w:val="006E59B6"/>
    <w:rsid w:val="006F4242"/>
    <w:rsid w:val="006F5217"/>
    <w:rsid w:val="006F5C4E"/>
    <w:rsid w:val="006F6F28"/>
    <w:rsid w:val="00702D1D"/>
    <w:rsid w:val="007047C0"/>
    <w:rsid w:val="00705AF5"/>
    <w:rsid w:val="00707D94"/>
    <w:rsid w:val="007138A2"/>
    <w:rsid w:val="00713F01"/>
    <w:rsid w:val="007141F1"/>
    <w:rsid w:val="0071691A"/>
    <w:rsid w:val="007245CE"/>
    <w:rsid w:val="00724FC0"/>
    <w:rsid w:val="007263B2"/>
    <w:rsid w:val="0073086D"/>
    <w:rsid w:val="0073465F"/>
    <w:rsid w:val="00736B8B"/>
    <w:rsid w:val="00737806"/>
    <w:rsid w:val="0074112A"/>
    <w:rsid w:val="00741439"/>
    <w:rsid w:val="00741E0A"/>
    <w:rsid w:val="0074206C"/>
    <w:rsid w:val="00747D82"/>
    <w:rsid w:val="007537B5"/>
    <w:rsid w:val="00755799"/>
    <w:rsid w:val="007627BD"/>
    <w:rsid w:val="0076320A"/>
    <w:rsid w:val="0076679F"/>
    <w:rsid w:val="007753A3"/>
    <w:rsid w:val="00776F17"/>
    <w:rsid w:val="007878B0"/>
    <w:rsid w:val="00787CA0"/>
    <w:rsid w:val="0079105B"/>
    <w:rsid w:val="00792EEB"/>
    <w:rsid w:val="00793277"/>
    <w:rsid w:val="007940B1"/>
    <w:rsid w:val="0079508C"/>
    <w:rsid w:val="00797DAF"/>
    <w:rsid w:val="007A1D5E"/>
    <w:rsid w:val="007A21B8"/>
    <w:rsid w:val="007A3B27"/>
    <w:rsid w:val="007A50B2"/>
    <w:rsid w:val="007A6755"/>
    <w:rsid w:val="007B23E7"/>
    <w:rsid w:val="007B3F00"/>
    <w:rsid w:val="007B4EDF"/>
    <w:rsid w:val="007C2D34"/>
    <w:rsid w:val="007C3CF3"/>
    <w:rsid w:val="007D67DD"/>
    <w:rsid w:val="007E31F6"/>
    <w:rsid w:val="007E4A7F"/>
    <w:rsid w:val="007E59C1"/>
    <w:rsid w:val="007F088D"/>
    <w:rsid w:val="007F31E1"/>
    <w:rsid w:val="007F6C07"/>
    <w:rsid w:val="00804616"/>
    <w:rsid w:val="008106EC"/>
    <w:rsid w:val="00815D48"/>
    <w:rsid w:val="008177CF"/>
    <w:rsid w:val="00821250"/>
    <w:rsid w:val="00824EC9"/>
    <w:rsid w:val="0083458B"/>
    <w:rsid w:val="00836CFB"/>
    <w:rsid w:val="00842430"/>
    <w:rsid w:val="0084256E"/>
    <w:rsid w:val="00842619"/>
    <w:rsid w:val="00843ABA"/>
    <w:rsid w:val="00847677"/>
    <w:rsid w:val="00847BBA"/>
    <w:rsid w:val="00847D3D"/>
    <w:rsid w:val="008502FF"/>
    <w:rsid w:val="008523D8"/>
    <w:rsid w:val="00853124"/>
    <w:rsid w:val="008532C2"/>
    <w:rsid w:val="00860A09"/>
    <w:rsid w:val="00861111"/>
    <w:rsid w:val="008622A1"/>
    <w:rsid w:val="008623DD"/>
    <w:rsid w:val="0086651E"/>
    <w:rsid w:val="00866BEA"/>
    <w:rsid w:val="00866CC6"/>
    <w:rsid w:val="008715A6"/>
    <w:rsid w:val="00871C34"/>
    <w:rsid w:val="00872031"/>
    <w:rsid w:val="008723D2"/>
    <w:rsid w:val="00874992"/>
    <w:rsid w:val="00877061"/>
    <w:rsid w:val="00880510"/>
    <w:rsid w:val="00880867"/>
    <w:rsid w:val="00881DCB"/>
    <w:rsid w:val="008874AB"/>
    <w:rsid w:val="00893D71"/>
    <w:rsid w:val="0089546D"/>
    <w:rsid w:val="008956AF"/>
    <w:rsid w:val="0089757D"/>
    <w:rsid w:val="00897B14"/>
    <w:rsid w:val="008B03C3"/>
    <w:rsid w:val="008B33AE"/>
    <w:rsid w:val="008B62A6"/>
    <w:rsid w:val="008B638B"/>
    <w:rsid w:val="008D0302"/>
    <w:rsid w:val="008D3132"/>
    <w:rsid w:val="008D4636"/>
    <w:rsid w:val="008D4BC2"/>
    <w:rsid w:val="008D5D7E"/>
    <w:rsid w:val="008D77D4"/>
    <w:rsid w:val="008E586F"/>
    <w:rsid w:val="008F2281"/>
    <w:rsid w:val="008F386A"/>
    <w:rsid w:val="008F7582"/>
    <w:rsid w:val="009007E0"/>
    <w:rsid w:val="009025B3"/>
    <w:rsid w:val="009051B3"/>
    <w:rsid w:val="00905DF6"/>
    <w:rsid w:val="00907D3C"/>
    <w:rsid w:val="00910549"/>
    <w:rsid w:val="0091144C"/>
    <w:rsid w:val="00913FD1"/>
    <w:rsid w:val="00915359"/>
    <w:rsid w:val="0092125E"/>
    <w:rsid w:val="009225F4"/>
    <w:rsid w:val="009244E8"/>
    <w:rsid w:val="009246A8"/>
    <w:rsid w:val="009248AF"/>
    <w:rsid w:val="00930967"/>
    <w:rsid w:val="00930992"/>
    <w:rsid w:val="00931F7E"/>
    <w:rsid w:val="00934F9C"/>
    <w:rsid w:val="00940E1B"/>
    <w:rsid w:val="00946EFC"/>
    <w:rsid w:val="00951CD8"/>
    <w:rsid w:val="0095398A"/>
    <w:rsid w:val="00957760"/>
    <w:rsid w:val="00963AED"/>
    <w:rsid w:val="009671C3"/>
    <w:rsid w:val="00967D82"/>
    <w:rsid w:val="009740CA"/>
    <w:rsid w:val="00974587"/>
    <w:rsid w:val="0097482A"/>
    <w:rsid w:val="009766DE"/>
    <w:rsid w:val="00977277"/>
    <w:rsid w:val="00977491"/>
    <w:rsid w:val="0098072B"/>
    <w:rsid w:val="00980E44"/>
    <w:rsid w:val="00980F96"/>
    <w:rsid w:val="00981569"/>
    <w:rsid w:val="00982B6D"/>
    <w:rsid w:val="00986D97"/>
    <w:rsid w:val="00990C3E"/>
    <w:rsid w:val="009913DA"/>
    <w:rsid w:val="00991E54"/>
    <w:rsid w:val="00991E83"/>
    <w:rsid w:val="009940EB"/>
    <w:rsid w:val="009A3305"/>
    <w:rsid w:val="009A4E87"/>
    <w:rsid w:val="009A72D1"/>
    <w:rsid w:val="009B1988"/>
    <w:rsid w:val="009B5146"/>
    <w:rsid w:val="009B6679"/>
    <w:rsid w:val="009C0ED5"/>
    <w:rsid w:val="009C2968"/>
    <w:rsid w:val="009C44C6"/>
    <w:rsid w:val="009C6AC0"/>
    <w:rsid w:val="009D0AD8"/>
    <w:rsid w:val="009D0EF1"/>
    <w:rsid w:val="009D1360"/>
    <w:rsid w:val="009D7061"/>
    <w:rsid w:val="009E0718"/>
    <w:rsid w:val="009E266F"/>
    <w:rsid w:val="009E3408"/>
    <w:rsid w:val="009E5046"/>
    <w:rsid w:val="009E62DC"/>
    <w:rsid w:val="009E63FB"/>
    <w:rsid w:val="009E6448"/>
    <w:rsid w:val="009E6BDC"/>
    <w:rsid w:val="009F248C"/>
    <w:rsid w:val="009F5087"/>
    <w:rsid w:val="009F7003"/>
    <w:rsid w:val="00A00BC7"/>
    <w:rsid w:val="00A028B9"/>
    <w:rsid w:val="00A036C5"/>
    <w:rsid w:val="00A04183"/>
    <w:rsid w:val="00A0439D"/>
    <w:rsid w:val="00A053EA"/>
    <w:rsid w:val="00A20ED3"/>
    <w:rsid w:val="00A21C0F"/>
    <w:rsid w:val="00A224E6"/>
    <w:rsid w:val="00A2260F"/>
    <w:rsid w:val="00A25F1F"/>
    <w:rsid w:val="00A26050"/>
    <w:rsid w:val="00A3057F"/>
    <w:rsid w:val="00A3148D"/>
    <w:rsid w:val="00A318B3"/>
    <w:rsid w:val="00A31EC4"/>
    <w:rsid w:val="00A36CCE"/>
    <w:rsid w:val="00A37BB9"/>
    <w:rsid w:val="00A4086C"/>
    <w:rsid w:val="00A40BA8"/>
    <w:rsid w:val="00A4363B"/>
    <w:rsid w:val="00A44077"/>
    <w:rsid w:val="00A45A30"/>
    <w:rsid w:val="00A514E5"/>
    <w:rsid w:val="00A523B6"/>
    <w:rsid w:val="00A558D0"/>
    <w:rsid w:val="00A56260"/>
    <w:rsid w:val="00A57C19"/>
    <w:rsid w:val="00A628C6"/>
    <w:rsid w:val="00A6367B"/>
    <w:rsid w:val="00A67BAD"/>
    <w:rsid w:val="00A723DC"/>
    <w:rsid w:val="00A7288D"/>
    <w:rsid w:val="00A748CC"/>
    <w:rsid w:val="00A74B57"/>
    <w:rsid w:val="00A75037"/>
    <w:rsid w:val="00A80AFA"/>
    <w:rsid w:val="00A81457"/>
    <w:rsid w:val="00A84655"/>
    <w:rsid w:val="00A861BC"/>
    <w:rsid w:val="00A9193C"/>
    <w:rsid w:val="00A92034"/>
    <w:rsid w:val="00A96792"/>
    <w:rsid w:val="00AA27B0"/>
    <w:rsid w:val="00AA481C"/>
    <w:rsid w:val="00AB2B2F"/>
    <w:rsid w:val="00AC1776"/>
    <w:rsid w:val="00AC1DB0"/>
    <w:rsid w:val="00AD1E24"/>
    <w:rsid w:val="00AD5635"/>
    <w:rsid w:val="00AE337A"/>
    <w:rsid w:val="00AE422D"/>
    <w:rsid w:val="00AE4E33"/>
    <w:rsid w:val="00AE7DFF"/>
    <w:rsid w:val="00AF4FB2"/>
    <w:rsid w:val="00B010AE"/>
    <w:rsid w:val="00B063AD"/>
    <w:rsid w:val="00B06F00"/>
    <w:rsid w:val="00B07B0C"/>
    <w:rsid w:val="00B10CCA"/>
    <w:rsid w:val="00B11C1E"/>
    <w:rsid w:val="00B131BC"/>
    <w:rsid w:val="00B13D93"/>
    <w:rsid w:val="00B20BB4"/>
    <w:rsid w:val="00B21398"/>
    <w:rsid w:val="00B22A8A"/>
    <w:rsid w:val="00B243F9"/>
    <w:rsid w:val="00B27A38"/>
    <w:rsid w:val="00B30274"/>
    <w:rsid w:val="00B365E3"/>
    <w:rsid w:val="00B369E4"/>
    <w:rsid w:val="00B4126D"/>
    <w:rsid w:val="00B41D48"/>
    <w:rsid w:val="00B4282A"/>
    <w:rsid w:val="00B43123"/>
    <w:rsid w:val="00B43850"/>
    <w:rsid w:val="00B43996"/>
    <w:rsid w:val="00B442EF"/>
    <w:rsid w:val="00B44AF0"/>
    <w:rsid w:val="00B4738A"/>
    <w:rsid w:val="00B5034C"/>
    <w:rsid w:val="00B512C0"/>
    <w:rsid w:val="00B55C84"/>
    <w:rsid w:val="00B55D45"/>
    <w:rsid w:val="00B600AF"/>
    <w:rsid w:val="00B60917"/>
    <w:rsid w:val="00B63138"/>
    <w:rsid w:val="00B63274"/>
    <w:rsid w:val="00B66589"/>
    <w:rsid w:val="00B72023"/>
    <w:rsid w:val="00B764AA"/>
    <w:rsid w:val="00B77576"/>
    <w:rsid w:val="00B8165C"/>
    <w:rsid w:val="00B82654"/>
    <w:rsid w:val="00B82CE0"/>
    <w:rsid w:val="00B8498E"/>
    <w:rsid w:val="00B87949"/>
    <w:rsid w:val="00B9119F"/>
    <w:rsid w:val="00B92F36"/>
    <w:rsid w:val="00B96B37"/>
    <w:rsid w:val="00BA119E"/>
    <w:rsid w:val="00BA1EF5"/>
    <w:rsid w:val="00BA5680"/>
    <w:rsid w:val="00BA5F6D"/>
    <w:rsid w:val="00BA6208"/>
    <w:rsid w:val="00BA79E4"/>
    <w:rsid w:val="00BB5073"/>
    <w:rsid w:val="00BB5FE9"/>
    <w:rsid w:val="00BB7044"/>
    <w:rsid w:val="00BB7242"/>
    <w:rsid w:val="00BC1691"/>
    <w:rsid w:val="00BC31AC"/>
    <w:rsid w:val="00BC4F9D"/>
    <w:rsid w:val="00BC5D95"/>
    <w:rsid w:val="00BD0D2A"/>
    <w:rsid w:val="00BD2E05"/>
    <w:rsid w:val="00BD375C"/>
    <w:rsid w:val="00BD38D0"/>
    <w:rsid w:val="00BD3BC5"/>
    <w:rsid w:val="00BE029C"/>
    <w:rsid w:val="00BE22F3"/>
    <w:rsid w:val="00BE65E6"/>
    <w:rsid w:val="00BE6D2D"/>
    <w:rsid w:val="00BF0295"/>
    <w:rsid w:val="00BF41FD"/>
    <w:rsid w:val="00BF57D7"/>
    <w:rsid w:val="00BF5C84"/>
    <w:rsid w:val="00BF68DC"/>
    <w:rsid w:val="00BF7F94"/>
    <w:rsid w:val="00C05F5C"/>
    <w:rsid w:val="00C06AB9"/>
    <w:rsid w:val="00C160F5"/>
    <w:rsid w:val="00C20FE9"/>
    <w:rsid w:val="00C21432"/>
    <w:rsid w:val="00C216F4"/>
    <w:rsid w:val="00C25AD0"/>
    <w:rsid w:val="00C2623F"/>
    <w:rsid w:val="00C3030E"/>
    <w:rsid w:val="00C3037C"/>
    <w:rsid w:val="00C309BF"/>
    <w:rsid w:val="00C40CF9"/>
    <w:rsid w:val="00C45AE8"/>
    <w:rsid w:val="00C5060F"/>
    <w:rsid w:val="00C60CC2"/>
    <w:rsid w:val="00C61D4A"/>
    <w:rsid w:val="00C629F7"/>
    <w:rsid w:val="00C62A81"/>
    <w:rsid w:val="00C64C4C"/>
    <w:rsid w:val="00C6729E"/>
    <w:rsid w:val="00C729AB"/>
    <w:rsid w:val="00C7544E"/>
    <w:rsid w:val="00C771AF"/>
    <w:rsid w:val="00C77ECD"/>
    <w:rsid w:val="00C800B6"/>
    <w:rsid w:val="00C84C17"/>
    <w:rsid w:val="00C879D4"/>
    <w:rsid w:val="00C92500"/>
    <w:rsid w:val="00C926D4"/>
    <w:rsid w:val="00C928E0"/>
    <w:rsid w:val="00C93836"/>
    <w:rsid w:val="00C97E2F"/>
    <w:rsid w:val="00CA16CD"/>
    <w:rsid w:val="00CA2154"/>
    <w:rsid w:val="00CA325B"/>
    <w:rsid w:val="00CA3D66"/>
    <w:rsid w:val="00CB2F29"/>
    <w:rsid w:val="00CB4013"/>
    <w:rsid w:val="00CB55A8"/>
    <w:rsid w:val="00CB6F53"/>
    <w:rsid w:val="00CC2525"/>
    <w:rsid w:val="00CC5DEF"/>
    <w:rsid w:val="00CE13A9"/>
    <w:rsid w:val="00CF25A4"/>
    <w:rsid w:val="00CF42BE"/>
    <w:rsid w:val="00D018D5"/>
    <w:rsid w:val="00D101B2"/>
    <w:rsid w:val="00D104F5"/>
    <w:rsid w:val="00D17D1C"/>
    <w:rsid w:val="00D21566"/>
    <w:rsid w:val="00D22808"/>
    <w:rsid w:val="00D2451E"/>
    <w:rsid w:val="00D30E38"/>
    <w:rsid w:val="00D3261F"/>
    <w:rsid w:val="00D364B3"/>
    <w:rsid w:val="00D41B9E"/>
    <w:rsid w:val="00D42C09"/>
    <w:rsid w:val="00D43169"/>
    <w:rsid w:val="00D52414"/>
    <w:rsid w:val="00D5293A"/>
    <w:rsid w:val="00D53EC9"/>
    <w:rsid w:val="00D567C3"/>
    <w:rsid w:val="00D56DFE"/>
    <w:rsid w:val="00D60466"/>
    <w:rsid w:val="00D619DA"/>
    <w:rsid w:val="00D62BF7"/>
    <w:rsid w:val="00D630A5"/>
    <w:rsid w:val="00D63938"/>
    <w:rsid w:val="00D650F9"/>
    <w:rsid w:val="00D80653"/>
    <w:rsid w:val="00D827D2"/>
    <w:rsid w:val="00D84D4A"/>
    <w:rsid w:val="00D86A9F"/>
    <w:rsid w:val="00D90499"/>
    <w:rsid w:val="00D97A3A"/>
    <w:rsid w:val="00DA52EB"/>
    <w:rsid w:val="00DA6E77"/>
    <w:rsid w:val="00DA7753"/>
    <w:rsid w:val="00DB2C13"/>
    <w:rsid w:val="00DB319F"/>
    <w:rsid w:val="00DB4CEB"/>
    <w:rsid w:val="00DB51AC"/>
    <w:rsid w:val="00DB7692"/>
    <w:rsid w:val="00DC17F9"/>
    <w:rsid w:val="00DC2968"/>
    <w:rsid w:val="00DC6949"/>
    <w:rsid w:val="00DD0B4C"/>
    <w:rsid w:val="00DD4F40"/>
    <w:rsid w:val="00DE13BD"/>
    <w:rsid w:val="00DE3675"/>
    <w:rsid w:val="00DE4AED"/>
    <w:rsid w:val="00DE5EDA"/>
    <w:rsid w:val="00DE6CE3"/>
    <w:rsid w:val="00DF0FFD"/>
    <w:rsid w:val="00DF352B"/>
    <w:rsid w:val="00DF528B"/>
    <w:rsid w:val="00DF67FF"/>
    <w:rsid w:val="00DF69E5"/>
    <w:rsid w:val="00E00139"/>
    <w:rsid w:val="00E014BE"/>
    <w:rsid w:val="00E02241"/>
    <w:rsid w:val="00E053D8"/>
    <w:rsid w:val="00E057DF"/>
    <w:rsid w:val="00E05B87"/>
    <w:rsid w:val="00E05D16"/>
    <w:rsid w:val="00E12A8C"/>
    <w:rsid w:val="00E12FEB"/>
    <w:rsid w:val="00E151F4"/>
    <w:rsid w:val="00E16FB1"/>
    <w:rsid w:val="00E207DF"/>
    <w:rsid w:val="00E20AF5"/>
    <w:rsid w:val="00E229E1"/>
    <w:rsid w:val="00E2493A"/>
    <w:rsid w:val="00E25824"/>
    <w:rsid w:val="00E30C72"/>
    <w:rsid w:val="00E3327C"/>
    <w:rsid w:val="00E3648F"/>
    <w:rsid w:val="00E3651D"/>
    <w:rsid w:val="00E368D3"/>
    <w:rsid w:val="00E37541"/>
    <w:rsid w:val="00E375C6"/>
    <w:rsid w:val="00E37980"/>
    <w:rsid w:val="00E43234"/>
    <w:rsid w:val="00E4356E"/>
    <w:rsid w:val="00E438E2"/>
    <w:rsid w:val="00E44EEB"/>
    <w:rsid w:val="00E46D3F"/>
    <w:rsid w:val="00E47F8F"/>
    <w:rsid w:val="00E5033D"/>
    <w:rsid w:val="00E54A32"/>
    <w:rsid w:val="00E570A2"/>
    <w:rsid w:val="00E6006D"/>
    <w:rsid w:val="00E60AF0"/>
    <w:rsid w:val="00E6268B"/>
    <w:rsid w:val="00E6457A"/>
    <w:rsid w:val="00E701C1"/>
    <w:rsid w:val="00E70BA4"/>
    <w:rsid w:val="00E720C5"/>
    <w:rsid w:val="00E74B32"/>
    <w:rsid w:val="00E75185"/>
    <w:rsid w:val="00E8149E"/>
    <w:rsid w:val="00E84745"/>
    <w:rsid w:val="00E871CE"/>
    <w:rsid w:val="00E93B19"/>
    <w:rsid w:val="00E93DAB"/>
    <w:rsid w:val="00E9438B"/>
    <w:rsid w:val="00E97619"/>
    <w:rsid w:val="00E97F05"/>
    <w:rsid w:val="00EA3A0B"/>
    <w:rsid w:val="00EA75ED"/>
    <w:rsid w:val="00EB1A58"/>
    <w:rsid w:val="00EB689E"/>
    <w:rsid w:val="00EB6E46"/>
    <w:rsid w:val="00EC1DEA"/>
    <w:rsid w:val="00EC2E7C"/>
    <w:rsid w:val="00EC4B5F"/>
    <w:rsid w:val="00EC503C"/>
    <w:rsid w:val="00ED104D"/>
    <w:rsid w:val="00ED1384"/>
    <w:rsid w:val="00ED2BFD"/>
    <w:rsid w:val="00ED34B9"/>
    <w:rsid w:val="00ED436C"/>
    <w:rsid w:val="00ED4ED3"/>
    <w:rsid w:val="00ED5191"/>
    <w:rsid w:val="00ED7CB0"/>
    <w:rsid w:val="00EE0823"/>
    <w:rsid w:val="00EE1713"/>
    <w:rsid w:val="00EE2A1D"/>
    <w:rsid w:val="00EE327F"/>
    <w:rsid w:val="00EE3CAD"/>
    <w:rsid w:val="00EE4540"/>
    <w:rsid w:val="00EE5495"/>
    <w:rsid w:val="00EF1D65"/>
    <w:rsid w:val="00EF2DF9"/>
    <w:rsid w:val="00EF3A2E"/>
    <w:rsid w:val="00F03498"/>
    <w:rsid w:val="00F13178"/>
    <w:rsid w:val="00F21137"/>
    <w:rsid w:val="00F31898"/>
    <w:rsid w:val="00F318A9"/>
    <w:rsid w:val="00F32F91"/>
    <w:rsid w:val="00F3452A"/>
    <w:rsid w:val="00F3651B"/>
    <w:rsid w:val="00F37377"/>
    <w:rsid w:val="00F40778"/>
    <w:rsid w:val="00F4435F"/>
    <w:rsid w:val="00F46173"/>
    <w:rsid w:val="00F5470C"/>
    <w:rsid w:val="00F55E4A"/>
    <w:rsid w:val="00F56A22"/>
    <w:rsid w:val="00F60992"/>
    <w:rsid w:val="00F629D1"/>
    <w:rsid w:val="00F62A23"/>
    <w:rsid w:val="00F65DB8"/>
    <w:rsid w:val="00F66E6F"/>
    <w:rsid w:val="00F67373"/>
    <w:rsid w:val="00F703D1"/>
    <w:rsid w:val="00F71524"/>
    <w:rsid w:val="00F740AB"/>
    <w:rsid w:val="00F75612"/>
    <w:rsid w:val="00F771A9"/>
    <w:rsid w:val="00F77FBD"/>
    <w:rsid w:val="00F84CE1"/>
    <w:rsid w:val="00F86D38"/>
    <w:rsid w:val="00F87DFB"/>
    <w:rsid w:val="00F90373"/>
    <w:rsid w:val="00F976D0"/>
    <w:rsid w:val="00FA2674"/>
    <w:rsid w:val="00FA6B14"/>
    <w:rsid w:val="00FA7300"/>
    <w:rsid w:val="00FA7D99"/>
    <w:rsid w:val="00FB02F2"/>
    <w:rsid w:val="00FB317B"/>
    <w:rsid w:val="00FB3677"/>
    <w:rsid w:val="00FB4452"/>
    <w:rsid w:val="00FB56E6"/>
    <w:rsid w:val="00FB6B63"/>
    <w:rsid w:val="00FC309D"/>
    <w:rsid w:val="00FC44A7"/>
    <w:rsid w:val="00FC487E"/>
    <w:rsid w:val="00FD5484"/>
    <w:rsid w:val="00FD55B2"/>
    <w:rsid w:val="00FD7994"/>
    <w:rsid w:val="00FE1132"/>
    <w:rsid w:val="00FE54B8"/>
    <w:rsid w:val="00FE792C"/>
    <w:rsid w:val="00FF0FBC"/>
    <w:rsid w:val="00FF10A0"/>
    <w:rsid w:val="00FF1910"/>
    <w:rsid w:val="00FF4780"/>
    <w:rsid w:val="00FF56E8"/>
    <w:rsid w:val="00FF5A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1EFD9C"/>
  <w14:defaultImageDpi w14:val="300"/>
  <w15:docId w15:val="{56097A6C-2C73-F14E-BE05-7F4205D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555C40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9940EB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sz w:val="22"/>
    </w:rPr>
  </w:style>
  <w:style w:type="paragraph" w:styleId="Heading3">
    <w:name w:val="heading 3"/>
    <w:basedOn w:val="Normal"/>
    <w:next w:val="Normal"/>
    <w:link w:val="Heading3Char"/>
    <w:autoRedefine/>
    <w:qFormat/>
    <w:rsid w:val="00B4126D"/>
    <w:pPr>
      <w:numPr>
        <w:ilvl w:val="2"/>
        <w:numId w:val="1"/>
      </w:numPr>
      <w:spacing w:before="240" w:after="60"/>
      <w:ind w:left="1276" w:hanging="454"/>
      <w:outlineLvl w:val="2"/>
    </w:pPr>
    <w:rPr>
      <w:rFonts w:ascii="Arial" w:eastAsia="Times New Roman" w:hAnsi="Arial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12445F"/>
    <w:pPr>
      <w:numPr>
        <w:ilvl w:val="3"/>
        <w:numId w:val="1"/>
      </w:numPr>
      <w:spacing w:before="240" w:after="60"/>
      <w:ind w:left="1701" w:hanging="465"/>
      <w:outlineLvl w:val="3"/>
    </w:pPr>
    <w:rPr>
      <w:rFonts w:ascii="Arial" w:eastAsia="Times New Roman" w:hAnsi="Arial"/>
      <w:sz w:val="22"/>
    </w:rPr>
  </w:style>
  <w:style w:type="paragraph" w:styleId="Heading5">
    <w:name w:val="heading 5"/>
    <w:basedOn w:val="Normal"/>
    <w:next w:val="Normal"/>
    <w:link w:val="Heading5Char"/>
    <w:autoRedefine/>
    <w:qFormat/>
    <w:rsid w:val="00B4126D"/>
    <w:pPr>
      <w:numPr>
        <w:ilvl w:val="4"/>
        <w:numId w:val="1"/>
      </w:numPr>
      <w:spacing w:before="240" w:after="60"/>
      <w:ind w:left="2127" w:hanging="477"/>
      <w:outlineLvl w:val="4"/>
    </w:pPr>
    <w:rPr>
      <w:rFonts w:ascii="Arial" w:eastAsia="Times New Roman" w:hAnsi="Arial"/>
      <w:sz w:val="20"/>
    </w:rPr>
  </w:style>
  <w:style w:type="paragraph" w:styleId="Heading6">
    <w:name w:val="heading 6"/>
    <w:basedOn w:val="Normal"/>
    <w:next w:val="Normal"/>
    <w:link w:val="Heading6Char"/>
    <w:autoRedefine/>
    <w:qFormat/>
    <w:rsid w:val="00DB51AC"/>
    <w:pPr>
      <w:numPr>
        <w:ilvl w:val="5"/>
        <w:numId w:val="1"/>
      </w:numPr>
      <w:spacing w:before="240" w:after="60"/>
      <w:ind w:left="2552" w:hanging="488"/>
      <w:outlineLvl w:val="5"/>
    </w:pPr>
    <w:rPr>
      <w:rFonts w:ascii="Arial" w:eastAsia="Times New Roman" w:hAnsi="Arial"/>
      <w:sz w:val="20"/>
    </w:rPr>
  </w:style>
  <w:style w:type="paragraph" w:styleId="Heading7">
    <w:name w:val="heading 7"/>
    <w:basedOn w:val="Normal"/>
    <w:next w:val="Normal"/>
    <w:link w:val="Heading7Char"/>
    <w:autoRedefine/>
    <w:qFormat/>
    <w:rsid w:val="00DB51AC"/>
    <w:pPr>
      <w:numPr>
        <w:ilvl w:val="6"/>
        <w:numId w:val="1"/>
      </w:numPr>
      <w:spacing w:before="240" w:after="60"/>
      <w:ind w:left="3119" w:hanging="567"/>
      <w:outlineLvl w:val="6"/>
    </w:pPr>
    <w:rPr>
      <w:rFonts w:ascii="Arial" w:eastAsia="Times New Roman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074337"/>
    <w:pPr>
      <w:numPr>
        <w:ilvl w:val="7"/>
        <w:numId w:val="1"/>
      </w:numPr>
      <w:spacing w:before="240" w:after="60"/>
      <w:outlineLvl w:val="7"/>
    </w:pPr>
    <w:rPr>
      <w:rFonts w:eastAsia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312C25"/>
    <w:pPr>
      <w:numPr>
        <w:ilvl w:val="8"/>
        <w:numId w:val="1"/>
      </w:numPr>
      <w:spacing w:before="240" w:after="60"/>
      <w:jc w:val="both"/>
      <w:outlineLvl w:val="8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55C40"/>
    <w:rPr>
      <w:rFonts w:ascii="Arial" w:hAnsi="Arial"/>
      <w:b/>
      <w:kern w:val="28"/>
      <w:sz w:val="22"/>
      <w:lang w:val="en-US"/>
    </w:rPr>
  </w:style>
  <w:style w:type="character" w:customStyle="1" w:styleId="Heading2Char">
    <w:name w:val="Heading 2 Char"/>
    <w:link w:val="Heading2"/>
    <w:rsid w:val="009940EB"/>
    <w:rPr>
      <w:rFonts w:ascii="Arial" w:hAnsi="Arial"/>
      <w:sz w:val="22"/>
      <w:lang w:val="en-US"/>
    </w:rPr>
  </w:style>
  <w:style w:type="character" w:customStyle="1" w:styleId="Heading3Char">
    <w:name w:val="Heading 3 Char"/>
    <w:link w:val="Heading3"/>
    <w:rsid w:val="00B4126D"/>
    <w:rPr>
      <w:rFonts w:ascii="Arial" w:hAnsi="Arial"/>
      <w:lang w:val="en-US"/>
    </w:rPr>
  </w:style>
  <w:style w:type="character" w:customStyle="1" w:styleId="Heading4Char">
    <w:name w:val="Heading 4 Char"/>
    <w:link w:val="Heading4"/>
    <w:rsid w:val="0012445F"/>
    <w:rPr>
      <w:rFonts w:ascii="Arial" w:hAnsi="Arial"/>
      <w:sz w:val="22"/>
      <w:lang w:val="en-US"/>
    </w:rPr>
  </w:style>
  <w:style w:type="character" w:customStyle="1" w:styleId="Heading5Char">
    <w:name w:val="Heading 5 Char"/>
    <w:link w:val="Heading5"/>
    <w:rsid w:val="00B4126D"/>
    <w:rPr>
      <w:rFonts w:ascii="Arial" w:hAnsi="Arial"/>
      <w:lang w:val="en-US"/>
    </w:rPr>
  </w:style>
  <w:style w:type="character" w:customStyle="1" w:styleId="Heading6Char">
    <w:name w:val="Heading 6 Char"/>
    <w:link w:val="Heading6"/>
    <w:rsid w:val="00DB51AC"/>
    <w:rPr>
      <w:rFonts w:ascii="Arial" w:hAnsi="Arial"/>
      <w:lang w:val="en-US"/>
    </w:rPr>
  </w:style>
  <w:style w:type="character" w:customStyle="1" w:styleId="Heading7Char">
    <w:name w:val="Heading 7 Char"/>
    <w:link w:val="Heading7"/>
    <w:rsid w:val="00DB51AC"/>
    <w:rPr>
      <w:rFonts w:ascii="Arial" w:hAnsi="Arial"/>
      <w:lang w:val="en-US"/>
    </w:rPr>
  </w:style>
  <w:style w:type="character" w:customStyle="1" w:styleId="Heading8Char">
    <w:name w:val="Heading 8 Char"/>
    <w:link w:val="Heading8"/>
    <w:rsid w:val="00DB2C13"/>
    <w:rPr>
      <w:rFonts w:ascii="Times" w:hAnsi="Times"/>
      <w:sz w:val="22"/>
      <w:lang w:val="en-US"/>
    </w:rPr>
  </w:style>
  <w:style w:type="character" w:customStyle="1" w:styleId="Heading9Char">
    <w:name w:val="Heading 9 Char"/>
    <w:link w:val="Heading9"/>
    <w:rsid w:val="00DB2C13"/>
    <w:rPr>
      <w:sz w:val="22"/>
      <w:lang w:val="en-US"/>
    </w:rPr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customStyle="1" w:styleId="HeaderChar">
    <w:name w:val="Header Char"/>
    <w:link w:val="Header"/>
    <w:rsid w:val="00DB2C13"/>
    <w:rPr>
      <w:rFonts w:ascii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link w:val="FootnoteText"/>
    <w:semiHidden/>
    <w:rsid w:val="00DB2C13"/>
    <w:rPr>
      <w:rFonts w:ascii="Times" w:eastAsia="Times" w:hAnsi="Times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C13"/>
    <w:rPr>
      <w:rFonts w:ascii="Times" w:eastAsia="Times" w:hAnsi="Times"/>
      <w:sz w:val="24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B2C13"/>
    <w:rPr>
      <w:rFonts w:ascii="Tahoma" w:eastAsia="Times" w:hAnsi="Tahoma" w:cs="Tahoma"/>
      <w:sz w:val="16"/>
      <w:szCs w:val="16"/>
      <w:lang w:val="en-US"/>
    </w:rPr>
  </w:style>
  <w:style w:type="paragraph" w:styleId="TOC4">
    <w:name w:val="toc 4"/>
    <w:basedOn w:val="Normal"/>
    <w:next w:val="Normal"/>
    <w:semiHidden/>
    <w:pPr>
      <w:ind w:left="720" w:right="-380"/>
    </w:pPr>
    <w:rPr>
      <w:rFonts w:ascii="Times New Roman" w:eastAsia="Times New Roman" w:hAnsi="Times New Roman"/>
      <w:sz w:val="20"/>
      <w:lang w:eastAsia="zh-CN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rFonts w:ascii="Times New Roman" w:eastAsia="Times New Roman" w:hAnsi="Times New Roman"/>
      <w:b/>
      <w:noProof/>
      <w:sz w:val="22"/>
      <w:szCs w:val="22"/>
      <w:lang w:eastAsia="zh-CN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eastAsia="Times New Roman" w:hAnsi="New York"/>
      <w:sz w:val="20"/>
      <w:lang w:eastAsia="zh-CN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eastAsia="Times New Roman"/>
      <w:lang w:eastAsia="zh-CN"/>
    </w:rPr>
  </w:style>
  <w:style w:type="paragraph" w:styleId="BodyText">
    <w:name w:val="Body Text"/>
    <w:basedOn w:val="Normal"/>
    <w:link w:val="BodyTextChar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DB2C13"/>
    <w:rPr>
      <w:rFonts w:ascii="Times" w:hAnsi="Times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eastAsia="Times New Roman"/>
      <w:lang w:eastAsia="zh-CN"/>
    </w:rPr>
  </w:style>
  <w:style w:type="character" w:customStyle="1" w:styleId="BodyTextIndentChar">
    <w:name w:val="Body Text Indent Char"/>
    <w:link w:val="BodyTextIndent"/>
    <w:rsid w:val="00DB2C13"/>
    <w:rPr>
      <w:rFonts w:ascii="Times" w:hAnsi="Times"/>
      <w:sz w:val="24"/>
      <w:lang w:val="en-US" w:eastAsia="zh-CN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eastAsia="Times New Roman"/>
      <w:lang w:eastAsia="zh-CN"/>
    </w:rPr>
  </w:style>
  <w:style w:type="character" w:customStyle="1" w:styleId="BodyTextIndent2Char">
    <w:name w:val="Body Text Indent 2 Char"/>
    <w:link w:val="BodyTextIndent2"/>
    <w:rsid w:val="00DB2C13"/>
    <w:rPr>
      <w:rFonts w:ascii="Times" w:hAnsi="Times"/>
      <w:sz w:val="24"/>
      <w:lang w:val="en-US" w:eastAsia="zh-CN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eastAsia="Times New Roman"/>
      <w:sz w:val="22"/>
      <w:lang w:eastAsia="zh-CN"/>
    </w:rPr>
  </w:style>
  <w:style w:type="character" w:customStyle="1" w:styleId="BodyText2Char">
    <w:name w:val="Body Text 2 Char"/>
    <w:link w:val="BodyText2"/>
    <w:rsid w:val="00DB2C13"/>
    <w:rPr>
      <w:rFonts w:ascii="Times" w:hAnsi="Times"/>
      <w:sz w:val="22"/>
      <w:lang w:val="en-US" w:eastAsia="zh-CN"/>
    </w:rPr>
  </w:style>
  <w:style w:type="paragraph" w:styleId="BodyText3">
    <w:name w:val="Body Text 3"/>
    <w:basedOn w:val="Normal"/>
    <w:link w:val="BodyText3Char"/>
    <w:pPr>
      <w:ind w:right="-380"/>
    </w:pPr>
    <w:rPr>
      <w:rFonts w:ascii="Arial" w:eastAsia="Times New Roman" w:hAnsi="Arial"/>
      <w:lang w:eastAsia="zh-CN"/>
    </w:rPr>
  </w:style>
  <w:style w:type="character" w:customStyle="1" w:styleId="BodyText3Char">
    <w:name w:val="Body Text 3 Char"/>
    <w:link w:val="BodyText3"/>
    <w:rsid w:val="00DB2C13"/>
    <w:rPr>
      <w:rFonts w:ascii="Arial" w:hAnsi="Arial"/>
      <w:sz w:val="24"/>
      <w:lang w:val="en-US" w:eastAsia="zh-CN"/>
    </w:rPr>
  </w:style>
  <w:style w:type="paragraph" w:styleId="BlockText">
    <w:name w:val="Block Text"/>
    <w:basedOn w:val="Normal"/>
    <w:pPr>
      <w:ind w:left="20" w:right="-380" w:hanging="20"/>
    </w:pPr>
    <w:rPr>
      <w:rFonts w:eastAsia="Times New Roman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DB2C13"/>
    <w:rPr>
      <w:vertAlign w:val="superscript"/>
    </w:rPr>
  </w:style>
  <w:style w:type="paragraph" w:styleId="TOC7">
    <w:name w:val="toc 7"/>
    <w:basedOn w:val="Normal"/>
    <w:next w:val="Normal"/>
    <w:rsid w:val="00DB2C13"/>
    <w:pPr>
      <w:ind w:left="1440" w:right="-380"/>
    </w:pPr>
    <w:rPr>
      <w:rFonts w:ascii="Times New Roman" w:eastAsia="Times New Roman" w:hAnsi="Times New Roman"/>
      <w:sz w:val="20"/>
      <w:lang w:eastAsia="zh-CN"/>
    </w:rPr>
  </w:style>
  <w:style w:type="paragraph" w:styleId="TOC6">
    <w:name w:val="toc 6"/>
    <w:basedOn w:val="Normal"/>
    <w:next w:val="Normal"/>
    <w:rsid w:val="00DB2C13"/>
    <w:pPr>
      <w:ind w:left="1200" w:right="-380"/>
    </w:pPr>
    <w:rPr>
      <w:rFonts w:ascii="Times New Roman" w:eastAsia="Times New Roman" w:hAnsi="Times New Roman"/>
      <w:sz w:val="20"/>
      <w:lang w:eastAsia="zh-CN"/>
    </w:rPr>
  </w:style>
  <w:style w:type="paragraph" w:styleId="TOC5">
    <w:name w:val="toc 5"/>
    <w:basedOn w:val="Normal"/>
    <w:next w:val="Normal"/>
    <w:rsid w:val="00DB2C13"/>
    <w:pPr>
      <w:ind w:left="960" w:right="-380"/>
    </w:pPr>
    <w:rPr>
      <w:rFonts w:ascii="Times New Roman" w:eastAsia="Times New Roman" w:hAnsi="Times New Roman"/>
      <w:sz w:val="20"/>
      <w:lang w:eastAsia="zh-CN"/>
    </w:rPr>
  </w:style>
  <w:style w:type="paragraph" w:styleId="TOC3">
    <w:name w:val="toc 3"/>
    <w:basedOn w:val="Normal"/>
    <w:next w:val="Normal"/>
    <w:rsid w:val="00DB2C13"/>
    <w:pPr>
      <w:tabs>
        <w:tab w:val="right" w:leader="underscore" w:pos="9278"/>
      </w:tabs>
      <w:ind w:left="480" w:right="-380"/>
    </w:pPr>
    <w:rPr>
      <w:rFonts w:ascii="Arial" w:eastAsia="Times New Roman" w:hAnsi="Arial"/>
      <w:noProof/>
      <w:sz w:val="20"/>
      <w:lang w:eastAsia="zh-CN"/>
    </w:rPr>
  </w:style>
  <w:style w:type="paragraph" w:styleId="TOC1">
    <w:name w:val="toc 1"/>
    <w:basedOn w:val="Normal"/>
    <w:next w:val="Normal"/>
    <w:autoRedefine/>
    <w:rsid w:val="00DB2C13"/>
    <w:pPr>
      <w:tabs>
        <w:tab w:val="right" w:leader="underscore" w:pos="9278"/>
      </w:tabs>
      <w:spacing w:before="120"/>
      <w:ind w:right="-380"/>
    </w:pPr>
    <w:rPr>
      <w:rFonts w:ascii="Geneva" w:eastAsia="Times New Roman" w:hAnsi="Geneva"/>
      <w:b/>
      <w:i/>
      <w:noProof/>
      <w:szCs w:val="24"/>
      <w:lang w:val="fr-FR" w:eastAsia="zh-CN"/>
    </w:rPr>
  </w:style>
  <w:style w:type="character" w:styleId="CommentReference">
    <w:name w:val="annotation reference"/>
    <w:rsid w:val="00DB2C13"/>
    <w:rPr>
      <w:sz w:val="16"/>
    </w:rPr>
  </w:style>
  <w:style w:type="paragraph" w:styleId="CommentText">
    <w:name w:val="annotation text"/>
    <w:basedOn w:val="Normal"/>
    <w:link w:val="CommentTextChar1"/>
    <w:rsid w:val="00DB2C13"/>
    <w:pPr>
      <w:ind w:right="-380"/>
      <w:jc w:val="both"/>
    </w:pPr>
    <w:rPr>
      <w:rFonts w:eastAsia="Times New Roman"/>
      <w:sz w:val="20"/>
      <w:lang w:eastAsia="zh-CN"/>
    </w:rPr>
  </w:style>
  <w:style w:type="character" w:customStyle="1" w:styleId="CommentTextChar1">
    <w:name w:val="Comment Text Char1"/>
    <w:link w:val="CommentText"/>
    <w:rsid w:val="00DB2C13"/>
    <w:rPr>
      <w:rFonts w:ascii="Times" w:hAnsi="Times"/>
      <w:lang w:val="en-US" w:eastAsia="zh-CN"/>
    </w:rPr>
  </w:style>
  <w:style w:type="character" w:customStyle="1" w:styleId="CommentTextChar">
    <w:name w:val="Comment Text Char"/>
    <w:rsid w:val="00DB2C13"/>
    <w:rPr>
      <w:rFonts w:ascii="Times" w:eastAsia="Times" w:hAnsi="Times"/>
      <w:sz w:val="24"/>
      <w:szCs w:val="24"/>
      <w:lang w:val="en-US"/>
    </w:rPr>
  </w:style>
  <w:style w:type="paragraph" w:styleId="TOC8">
    <w:name w:val="toc 8"/>
    <w:basedOn w:val="Normal"/>
    <w:next w:val="Normal"/>
    <w:rsid w:val="00DB2C13"/>
    <w:pPr>
      <w:ind w:left="1680" w:right="-380"/>
    </w:pPr>
    <w:rPr>
      <w:rFonts w:ascii="Times New Roman" w:eastAsia="Times New Roman" w:hAnsi="Times New Roman"/>
      <w:sz w:val="20"/>
      <w:lang w:eastAsia="zh-CN"/>
    </w:rPr>
  </w:style>
  <w:style w:type="paragraph" w:styleId="TOC9">
    <w:name w:val="toc 9"/>
    <w:basedOn w:val="Normal"/>
    <w:next w:val="Normal"/>
    <w:rsid w:val="00DB2C13"/>
    <w:pPr>
      <w:ind w:left="1920" w:right="-380"/>
    </w:pPr>
    <w:rPr>
      <w:rFonts w:ascii="Times New Roman" w:eastAsia="Times New Roman" w:hAnsi="Times New Roman"/>
      <w:sz w:val="20"/>
      <w:lang w:eastAsia="zh-CN"/>
    </w:rPr>
  </w:style>
  <w:style w:type="paragraph" w:styleId="Index1">
    <w:name w:val="index 1"/>
    <w:basedOn w:val="Normal"/>
    <w:next w:val="Normal"/>
    <w:rsid w:val="00DB2C13"/>
    <w:pPr>
      <w:tabs>
        <w:tab w:val="right" w:pos="4260"/>
      </w:tabs>
      <w:ind w:left="240" w:right="-380" w:hanging="240"/>
    </w:pPr>
    <w:rPr>
      <w:rFonts w:eastAsia="Times New Roman"/>
      <w:sz w:val="18"/>
      <w:lang w:eastAsia="zh-CN"/>
    </w:rPr>
  </w:style>
  <w:style w:type="paragraph" w:styleId="Index2">
    <w:name w:val="index 2"/>
    <w:basedOn w:val="Normal"/>
    <w:next w:val="Normal"/>
    <w:rsid w:val="00DB2C13"/>
    <w:pPr>
      <w:tabs>
        <w:tab w:val="right" w:pos="4260"/>
      </w:tabs>
      <w:ind w:left="480" w:right="-380" w:hanging="240"/>
    </w:pPr>
    <w:rPr>
      <w:rFonts w:eastAsia="Times New Roman"/>
      <w:sz w:val="18"/>
      <w:lang w:eastAsia="zh-CN"/>
    </w:rPr>
  </w:style>
  <w:style w:type="paragraph" w:styleId="Index3">
    <w:name w:val="index 3"/>
    <w:basedOn w:val="Normal"/>
    <w:next w:val="Normal"/>
    <w:rsid w:val="00DB2C13"/>
    <w:pPr>
      <w:tabs>
        <w:tab w:val="right" w:pos="4260"/>
      </w:tabs>
      <w:ind w:left="720" w:right="-380" w:hanging="240"/>
    </w:pPr>
    <w:rPr>
      <w:rFonts w:eastAsia="Times New Roman"/>
      <w:sz w:val="18"/>
      <w:lang w:eastAsia="zh-CN"/>
    </w:rPr>
  </w:style>
  <w:style w:type="paragraph" w:styleId="Index4">
    <w:name w:val="index 4"/>
    <w:basedOn w:val="Normal"/>
    <w:next w:val="Normal"/>
    <w:rsid w:val="00DB2C13"/>
    <w:pPr>
      <w:tabs>
        <w:tab w:val="right" w:pos="4260"/>
      </w:tabs>
      <w:ind w:left="960" w:right="-380" w:hanging="240"/>
    </w:pPr>
    <w:rPr>
      <w:rFonts w:eastAsia="Times New Roman"/>
      <w:sz w:val="18"/>
      <w:lang w:eastAsia="zh-CN"/>
    </w:rPr>
  </w:style>
  <w:style w:type="paragraph" w:styleId="Index5">
    <w:name w:val="index 5"/>
    <w:basedOn w:val="Normal"/>
    <w:next w:val="Normal"/>
    <w:rsid w:val="00DB2C13"/>
    <w:pPr>
      <w:tabs>
        <w:tab w:val="right" w:pos="4260"/>
      </w:tabs>
      <w:ind w:left="1200" w:right="-380" w:hanging="240"/>
    </w:pPr>
    <w:rPr>
      <w:rFonts w:eastAsia="Times New Roman"/>
      <w:sz w:val="18"/>
      <w:lang w:eastAsia="zh-CN"/>
    </w:rPr>
  </w:style>
  <w:style w:type="paragraph" w:styleId="Index6">
    <w:name w:val="index 6"/>
    <w:basedOn w:val="Normal"/>
    <w:next w:val="Normal"/>
    <w:rsid w:val="00DB2C13"/>
    <w:pPr>
      <w:tabs>
        <w:tab w:val="right" w:pos="4260"/>
      </w:tabs>
      <w:ind w:left="1440" w:right="-380" w:hanging="240"/>
    </w:pPr>
    <w:rPr>
      <w:rFonts w:eastAsia="Times New Roman"/>
      <w:sz w:val="18"/>
      <w:lang w:eastAsia="zh-CN"/>
    </w:rPr>
  </w:style>
  <w:style w:type="paragraph" w:styleId="Index7">
    <w:name w:val="index 7"/>
    <w:basedOn w:val="Normal"/>
    <w:next w:val="Normal"/>
    <w:rsid w:val="00DB2C13"/>
    <w:pPr>
      <w:tabs>
        <w:tab w:val="right" w:pos="4260"/>
      </w:tabs>
      <w:ind w:left="1680" w:right="-380" w:hanging="240"/>
    </w:pPr>
    <w:rPr>
      <w:rFonts w:eastAsia="Times New Roman"/>
      <w:sz w:val="18"/>
      <w:lang w:eastAsia="zh-CN"/>
    </w:rPr>
  </w:style>
  <w:style w:type="paragraph" w:styleId="Index8">
    <w:name w:val="index 8"/>
    <w:basedOn w:val="Normal"/>
    <w:next w:val="Normal"/>
    <w:rsid w:val="00DB2C13"/>
    <w:pPr>
      <w:tabs>
        <w:tab w:val="right" w:pos="4260"/>
      </w:tabs>
      <w:ind w:left="1920" w:right="-380" w:hanging="240"/>
    </w:pPr>
    <w:rPr>
      <w:rFonts w:eastAsia="Times New Roman"/>
      <w:sz w:val="18"/>
      <w:lang w:eastAsia="zh-CN"/>
    </w:rPr>
  </w:style>
  <w:style w:type="paragraph" w:styleId="Index9">
    <w:name w:val="index 9"/>
    <w:basedOn w:val="Normal"/>
    <w:next w:val="Normal"/>
    <w:rsid w:val="00DB2C13"/>
    <w:pPr>
      <w:tabs>
        <w:tab w:val="right" w:pos="4260"/>
      </w:tabs>
      <w:ind w:left="2160" w:right="-380" w:hanging="240"/>
    </w:pPr>
    <w:rPr>
      <w:rFonts w:eastAsia="Times New Roman"/>
      <w:sz w:val="18"/>
      <w:lang w:eastAsia="zh-CN"/>
    </w:rPr>
  </w:style>
  <w:style w:type="paragraph" w:styleId="IndexHeading">
    <w:name w:val="index heading"/>
    <w:basedOn w:val="Normal"/>
    <w:next w:val="Index1"/>
    <w:rsid w:val="00DB2C13"/>
    <w:pPr>
      <w:spacing w:before="240" w:after="120"/>
      <w:ind w:right="-380"/>
      <w:jc w:val="center"/>
    </w:pPr>
    <w:rPr>
      <w:rFonts w:eastAsia="Times New Roman"/>
      <w:b/>
      <w:sz w:val="26"/>
      <w:lang w:eastAsia="zh-CN"/>
    </w:rPr>
  </w:style>
  <w:style w:type="paragraph" w:styleId="Caption">
    <w:name w:val="caption"/>
    <w:basedOn w:val="Normal"/>
    <w:next w:val="Normal"/>
    <w:qFormat/>
    <w:rsid w:val="00DB2C13"/>
    <w:pPr>
      <w:tabs>
        <w:tab w:val="right" w:pos="9240"/>
      </w:tabs>
      <w:ind w:right="90"/>
      <w:jc w:val="right"/>
    </w:pPr>
    <w:rPr>
      <w:rFonts w:eastAsia="Times New Roman"/>
      <w:b/>
      <w:i/>
      <w:lang w:eastAsia="zh-CN"/>
    </w:rPr>
  </w:style>
  <w:style w:type="paragraph" w:styleId="DocumentMap">
    <w:name w:val="Document Map"/>
    <w:basedOn w:val="Normal"/>
    <w:link w:val="DocumentMapChar"/>
    <w:rsid w:val="00DB2C13"/>
    <w:pPr>
      <w:shd w:val="clear" w:color="auto" w:fill="000080"/>
    </w:pPr>
    <w:rPr>
      <w:rFonts w:ascii="Geneva" w:hAnsi="Geneva"/>
      <w:lang w:eastAsia="ja-JP"/>
    </w:rPr>
  </w:style>
  <w:style w:type="character" w:customStyle="1" w:styleId="DocumentMapChar">
    <w:name w:val="Document Map Char"/>
    <w:link w:val="DocumentMap"/>
    <w:rsid w:val="00DB2C13"/>
    <w:rPr>
      <w:rFonts w:ascii="Geneva" w:eastAsia="Times" w:hAnsi="Geneva"/>
      <w:sz w:val="24"/>
      <w:shd w:val="clear" w:color="auto" w:fill="000080"/>
      <w:lang w:val="en-US" w:eastAsia="ja-JP"/>
    </w:rPr>
  </w:style>
  <w:style w:type="paragraph" w:customStyle="1" w:styleId="Annotation">
    <w:name w:val="Annotation"/>
    <w:basedOn w:val="BlockText"/>
    <w:autoRedefine/>
    <w:rsid w:val="00DB2C13"/>
    <w:pPr>
      <w:tabs>
        <w:tab w:val="left" w:pos="7640"/>
      </w:tabs>
      <w:ind w:left="990" w:right="-202" w:firstLine="0"/>
    </w:pPr>
    <w:rPr>
      <w:rFonts w:eastAsia="Times"/>
      <w:lang w:eastAsia="ja-JP"/>
    </w:rPr>
  </w:style>
  <w:style w:type="paragraph" w:styleId="BodyTextIndent3">
    <w:name w:val="Body Text Indent 3"/>
    <w:basedOn w:val="Normal"/>
    <w:link w:val="BodyTextIndent3Char"/>
    <w:rsid w:val="00DB2C13"/>
    <w:pPr>
      <w:ind w:left="1350"/>
    </w:pPr>
    <w:rPr>
      <w:i/>
      <w:lang w:eastAsia="ja-JP"/>
    </w:rPr>
  </w:style>
  <w:style w:type="character" w:customStyle="1" w:styleId="BodyTextIndent3Char">
    <w:name w:val="Body Text Indent 3 Char"/>
    <w:link w:val="BodyTextIndent3"/>
    <w:rsid w:val="00DB2C13"/>
    <w:rPr>
      <w:rFonts w:ascii="Times" w:eastAsia="Times" w:hAnsi="Times"/>
      <w:i/>
      <w:sz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DB2C13"/>
    <w:pPr>
      <w:pBdr>
        <w:top w:val="single" w:sz="6" w:space="1" w:color="790300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BottomofFormChar">
    <w:name w:val="z-Bottom of Form Char"/>
    <w:link w:val="z-Bottom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rsid w:val="00DB2C13"/>
    <w:pPr>
      <w:pBdr>
        <w:bottom w:val="single" w:sz="6" w:space="1" w:color="B079FF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DB2C13"/>
    <w:pPr>
      <w:jc w:val="center"/>
    </w:pPr>
    <w:rPr>
      <w:rFonts w:ascii="Times New Roman" w:eastAsia="SimSun" w:hAnsi="Times New Roman"/>
      <w:b/>
      <w:bCs/>
      <w:sz w:val="28"/>
      <w:szCs w:val="24"/>
      <w:lang w:eastAsia="zh-CN"/>
    </w:rPr>
  </w:style>
  <w:style w:type="character" w:customStyle="1" w:styleId="TitleChar">
    <w:name w:val="Title Char"/>
    <w:link w:val="Title"/>
    <w:rsid w:val="00DB2C13"/>
    <w:rPr>
      <w:rFonts w:eastAsia="SimSun"/>
      <w:b/>
      <w:bCs/>
      <w:sz w:val="28"/>
      <w:szCs w:val="24"/>
      <w:lang w:val="en-US" w:eastAsia="zh-CN"/>
    </w:rPr>
  </w:style>
  <w:style w:type="paragraph" w:styleId="Subtitle">
    <w:name w:val="Subtitle"/>
    <w:basedOn w:val="Normal"/>
    <w:link w:val="SubtitleChar"/>
    <w:qFormat/>
    <w:rsid w:val="00DB2C13"/>
    <w:pPr>
      <w:jc w:val="center"/>
    </w:pPr>
    <w:rPr>
      <w:rFonts w:ascii="Times New Roman" w:eastAsia="SimSun" w:hAnsi="Times New Roman"/>
      <w:b/>
      <w:bCs/>
      <w:sz w:val="32"/>
      <w:szCs w:val="24"/>
      <w:lang w:eastAsia="zh-CN"/>
    </w:rPr>
  </w:style>
  <w:style w:type="character" w:customStyle="1" w:styleId="SubtitleChar">
    <w:name w:val="Subtitle Char"/>
    <w:link w:val="Subtitle"/>
    <w:rsid w:val="00DB2C13"/>
    <w:rPr>
      <w:rFonts w:eastAsia="SimSun"/>
      <w:b/>
      <w:bCs/>
      <w:sz w:val="32"/>
      <w:szCs w:val="24"/>
      <w:lang w:val="en-US" w:eastAsia="zh-CN"/>
    </w:rPr>
  </w:style>
  <w:style w:type="paragraph" w:customStyle="1" w:styleId="BlockQuote">
    <w:name w:val="Block Quote"/>
    <w:basedOn w:val="Normal"/>
    <w:rsid w:val="00DB2C13"/>
    <w:pPr>
      <w:ind w:left="630" w:right="-385"/>
    </w:pPr>
    <w:rPr>
      <w:rFonts w:eastAsia="Times New Roman"/>
      <w:sz w:val="20"/>
      <w:lang w:eastAsia="zh-CN"/>
    </w:rPr>
  </w:style>
  <w:style w:type="paragraph" w:styleId="Date">
    <w:name w:val="Date"/>
    <w:basedOn w:val="Normal"/>
    <w:next w:val="Normal"/>
    <w:link w:val="DateChar"/>
    <w:rsid w:val="00DB2C13"/>
    <w:rPr>
      <w:rFonts w:eastAsia="Times New Roman"/>
      <w:lang w:eastAsia="zh-CN"/>
    </w:rPr>
  </w:style>
  <w:style w:type="character" w:customStyle="1" w:styleId="DateChar">
    <w:name w:val="Date Char"/>
    <w:link w:val="Date"/>
    <w:rsid w:val="00DB2C13"/>
    <w:rPr>
      <w:rFonts w:ascii="Times" w:hAnsi="Times"/>
      <w:sz w:val="24"/>
      <w:lang w:val="en-US" w:eastAsia="zh-CN"/>
    </w:rPr>
  </w:style>
  <w:style w:type="paragraph" w:customStyle="1" w:styleId="bwheb">
    <w:name w:val="bwheb"/>
    <w:basedOn w:val="Normal"/>
    <w:rsid w:val="00C629F7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/>
      <w:sz w:val="22"/>
      <w:lang w:eastAsia="zh-CN"/>
    </w:rPr>
  </w:style>
  <w:style w:type="paragraph" w:styleId="ListParagraph">
    <w:name w:val="List Paragraph"/>
    <w:basedOn w:val="Normal"/>
    <w:rsid w:val="0067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F6335F-1CA2-B249-ACCC-04AD1C62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36</cp:revision>
  <cp:lastPrinted>2018-11-10T08:27:00Z</cp:lastPrinted>
  <dcterms:created xsi:type="dcterms:W3CDTF">2024-09-25T12:58:00Z</dcterms:created>
  <dcterms:modified xsi:type="dcterms:W3CDTF">2024-09-25T14:15:00Z</dcterms:modified>
</cp:coreProperties>
</file>