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DD4D0" w14:textId="2F0C7A51" w:rsidR="001D2E57" w:rsidRPr="004978AB" w:rsidRDefault="004978AB" w:rsidP="001D2E57">
      <w:pPr>
        <w:ind w:left="20" w:hanging="20"/>
        <w:jc w:val="center"/>
        <w:rPr>
          <w:rFonts w:ascii="Arial" w:hAnsi="Arial" w:cs="Arial"/>
          <w:bCs/>
          <w:sz w:val="44"/>
          <w:szCs w:val="44"/>
        </w:rPr>
      </w:pPr>
      <w:r w:rsidRPr="004978AB">
        <w:rPr>
          <w:rFonts w:ascii="Arial" w:hAnsi="Arial" w:cs="Arial" w:hint="cs"/>
          <w:bCs/>
          <w:sz w:val="44"/>
          <w:szCs w:val="44"/>
          <w:rtl/>
        </w:rPr>
        <w:t>فيلبي</w:t>
      </w:r>
    </w:p>
    <w:p w14:paraId="03AA18FE" w14:textId="77777777" w:rsidR="001D2E57" w:rsidRPr="00EE565A" w:rsidRDefault="001D2E57" w:rsidP="001D2E57">
      <w:pPr>
        <w:ind w:left="20" w:hanging="20"/>
        <w:jc w:val="center"/>
        <w:rPr>
          <w:rFonts w:ascii="Arial" w:hAnsi="Arial" w:cs="Arial"/>
          <w:b/>
          <w:sz w:val="21"/>
          <w:szCs w:val="18"/>
        </w:rPr>
      </w:pPr>
    </w:p>
    <w:tbl>
      <w:tblPr>
        <w:tblW w:w="971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80"/>
        <w:gridCol w:w="880"/>
        <w:gridCol w:w="900"/>
        <w:gridCol w:w="920"/>
        <w:gridCol w:w="1160"/>
        <w:gridCol w:w="1200"/>
        <w:gridCol w:w="1060"/>
        <w:gridCol w:w="1000"/>
        <w:gridCol w:w="620"/>
        <w:gridCol w:w="980"/>
        <w:gridCol w:w="10"/>
      </w:tblGrid>
      <w:tr w:rsidR="001D2E57" w:rsidRPr="00EE565A" w14:paraId="72FD6989" w14:textId="77777777" w:rsidTr="00253D73">
        <w:trPr>
          <w:gridAfter w:val="1"/>
          <w:wAfter w:w="10" w:type="dxa"/>
        </w:trPr>
        <w:tc>
          <w:tcPr>
            <w:tcW w:w="97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</w:tcPr>
          <w:p w14:paraId="2F8D6B31" w14:textId="77777777" w:rsidR="001D2E57" w:rsidRPr="00EE565A" w:rsidRDefault="001D2E57" w:rsidP="00253D73">
            <w:pPr>
              <w:jc w:val="center"/>
              <w:rPr>
                <w:rFonts w:ascii="Arial" w:hAnsi="Arial" w:cs="Arial"/>
                <w:b/>
                <w:sz w:val="32"/>
                <w:szCs w:val="18"/>
              </w:rPr>
            </w:pPr>
          </w:p>
          <w:p w14:paraId="5F560300" w14:textId="25EFCEBC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4978AB">
              <w:rPr>
                <w:rFonts w:ascii="Arial" w:hAnsi="Arial" w:cs="Arial" w:hint="cs"/>
                <w:bCs/>
                <w:sz w:val="32"/>
                <w:szCs w:val="32"/>
                <w:rtl/>
              </w:rPr>
              <w:t>نتائج التمثل بفكر المسيح</w:t>
            </w:r>
          </w:p>
          <w:p w14:paraId="01BE0CCB" w14:textId="77777777" w:rsidR="001D2E57" w:rsidRPr="00EE565A" w:rsidRDefault="001D2E57" w:rsidP="00253D73">
            <w:pPr>
              <w:jc w:val="center"/>
              <w:rPr>
                <w:rFonts w:ascii="Arial" w:hAnsi="Arial" w:cs="Arial"/>
                <w:b/>
                <w:szCs w:val="18"/>
              </w:rPr>
            </w:pPr>
          </w:p>
        </w:tc>
      </w:tr>
      <w:tr w:rsidR="001D2E57" w:rsidRPr="00EE565A" w14:paraId="1ABE3F17" w14:textId="77777777" w:rsidTr="00253D73">
        <w:trPr>
          <w:gridAfter w:val="1"/>
          <w:wAfter w:w="10" w:type="dxa"/>
        </w:trPr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6A9E6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670DA83" w14:textId="0B459ED1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الفرح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B941A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9ED9258" w14:textId="692D1973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الإتضاع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41F32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50FDAA36" w14:textId="7D0D70F7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الحماية</w:t>
            </w:r>
          </w:p>
          <w:p w14:paraId="2E77CCC9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7F577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790A3C7" w14:textId="30A2C644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السلام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  <w:p w14:paraId="02E8096D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D2E57" w:rsidRPr="00EE565A" w14:paraId="005F6457" w14:textId="77777777" w:rsidTr="00253D73">
        <w:trPr>
          <w:gridAfter w:val="1"/>
          <w:wAfter w:w="10" w:type="dxa"/>
        </w:trPr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71A72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D0E3DA9" w14:textId="5D9C53AC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1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069B7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BC46BD8" w14:textId="1012A72C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2</w:t>
            </w:r>
          </w:p>
        </w:tc>
        <w:tc>
          <w:tcPr>
            <w:tcW w:w="2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A198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6633F7D" w14:textId="3318801F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3</w:t>
            </w:r>
          </w:p>
        </w:tc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795A0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5483CE3A" w14:textId="5A6CB75F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4</w:t>
            </w:r>
          </w:p>
          <w:p w14:paraId="5F8B5C43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D2E57" w:rsidRPr="00EE565A" w14:paraId="76DD0FAA" w14:textId="77777777" w:rsidTr="00253D73">
        <w:trPr>
          <w:gridAfter w:val="1"/>
          <w:wAfter w:w="10" w:type="dxa"/>
        </w:trPr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90398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72BBB95" w14:textId="055D7E5A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الفرح (5 مرات)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8116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D517BAF" w14:textId="530F159C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الفرح (7 مرات)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2B06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4374D38" w14:textId="0D152685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الفرح (مرة)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A2E58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DF0A701" w14:textId="692820F6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الفرح (4 مرات)</w:t>
            </w:r>
          </w:p>
          <w:p w14:paraId="4443C4AE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</w:tr>
      <w:tr w:rsidR="001D2E57" w:rsidRPr="00EE565A" w14:paraId="0A33EC4F" w14:textId="77777777" w:rsidTr="00253D73">
        <w:trPr>
          <w:gridAfter w:val="1"/>
          <w:wAfter w:w="10" w:type="dxa"/>
        </w:trPr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EDF67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4BD2298" w14:textId="4EA59E2C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الفكر (مرة)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5198E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5E122B7C" w14:textId="0BE2CC7B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الفكر (7 مرات)</w:t>
            </w:r>
          </w:p>
        </w:tc>
        <w:tc>
          <w:tcPr>
            <w:tcW w:w="2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B1826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C7A5D6A" w14:textId="0DE982BD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الفكر (8 مرات)</w:t>
            </w:r>
          </w:p>
        </w:tc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EB632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3580A4C2" w14:textId="3F78CCAE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الفكر (4 مرات)</w:t>
            </w:r>
          </w:p>
          <w:p w14:paraId="233D856A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D2E57" w:rsidRPr="00EE565A" w14:paraId="240331F3" w14:textId="77777777" w:rsidTr="00253D73">
        <w:trPr>
          <w:gridAfter w:val="1"/>
          <w:wAfter w:w="10" w:type="dxa"/>
        </w:trPr>
        <w:tc>
          <w:tcPr>
            <w:tcW w:w="2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D3A0A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1A852F9" w14:textId="6D4CE3FF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الألم</w:t>
            </w:r>
            <w:r w:rsidR="001D2E57" w:rsidRPr="004978A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3DCEB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ABF01A2" w14:textId="7E5A5410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الخضوع</w:t>
            </w:r>
          </w:p>
        </w:tc>
        <w:tc>
          <w:tcPr>
            <w:tcW w:w="22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E7628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BF7DDF8" w14:textId="7EFE9D8F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الخلاص</w:t>
            </w:r>
          </w:p>
        </w:tc>
        <w:tc>
          <w:tcPr>
            <w:tcW w:w="2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B57DE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136EB9D" w14:textId="6BC9CCC1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التقديس</w:t>
            </w:r>
          </w:p>
          <w:p w14:paraId="62F9CB90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D2E57" w:rsidRPr="00EE565A" w14:paraId="35DBBE12" w14:textId="77777777" w:rsidTr="00253D73">
        <w:trPr>
          <w:gridAfter w:val="1"/>
          <w:wAfter w:w="10" w:type="dxa"/>
        </w:trPr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FFA91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6345BEA" w14:textId="77777777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4978AB">
              <w:rPr>
                <w:rFonts w:ascii="Arial" w:hAnsi="Arial" w:cs="Arial" w:hint="cs"/>
                <w:sz w:val="16"/>
                <w:szCs w:val="16"/>
                <w:rtl/>
              </w:rPr>
              <w:t>التحية</w:t>
            </w:r>
          </w:p>
          <w:p w14:paraId="63BCA256" w14:textId="328B4D98" w:rsidR="004978AB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8AB">
              <w:rPr>
                <w:rFonts w:ascii="Arial" w:hAnsi="Arial" w:cs="Arial" w:hint="cs"/>
                <w:sz w:val="16"/>
                <w:szCs w:val="16"/>
                <w:rtl/>
              </w:rPr>
              <w:t>1: 1-2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CB427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424005" w14:textId="77777777" w:rsidR="001D2E57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شكر وصلاة</w:t>
            </w:r>
          </w:p>
          <w:p w14:paraId="13452AF1" w14:textId="26CEF623" w:rsidR="004978AB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1: 3-11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D25A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4EB8503" w14:textId="0CBE4893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خدمة         في السجن</w:t>
            </w:r>
          </w:p>
          <w:p w14:paraId="1A5AA726" w14:textId="101294D7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1: 12-30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B153A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0ED17E6" w14:textId="6F75E180" w:rsidR="004978AB" w:rsidRPr="004978AB" w:rsidRDefault="004978AB" w:rsidP="004978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الحث</w:t>
            </w:r>
          </w:p>
          <w:p w14:paraId="0E28CA31" w14:textId="6D515C31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2: 1-4</w:t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17A63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2117D5" w14:textId="4B73AB37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تجسيد</w:t>
            </w:r>
          </w:p>
          <w:p w14:paraId="369C277D" w14:textId="32516B7F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2: 5-30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3A979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A9503C" w14:textId="03ED2662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من           الناموسية</w:t>
            </w:r>
          </w:p>
          <w:p w14:paraId="4E78005D" w14:textId="57DDCDCF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3: 1-16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2BF35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5E42C7" w14:textId="78F5257F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من        الإنغماس</w:t>
            </w:r>
          </w:p>
          <w:p w14:paraId="5B347CC5" w14:textId="77417B87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3: 17-21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37F6A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BC3ED" w14:textId="6EC8A11A" w:rsidR="001D2E57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مع</w:t>
            </w:r>
          </w:p>
          <w:p w14:paraId="29266906" w14:textId="38B0AAC4" w:rsidR="004978AB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الشعب</w:t>
            </w:r>
          </w:p>
          <w:p w14:paraId="29781A57" w14:textId="2BE4E2D2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4: 1-3</w:t>
            </w:r>
          </w:p>
          <w:p w14:paraId="7F973AC4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67620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DE8C74" w14:textId="02DE41D2" w:rsidR="001D2E57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مع</w:t>
            </w:r>
          </w:p>
          <w:p w14:paraId="5D5B0148" w14:textId="2CADF3CA" w:rsidR="004978AB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الله</w:t>
            </w:r>
          </w:p>
          <w:p w14:paraId="3DBF2E62" w14:textId="0A24463A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4: 4-9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3432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D155D41" w14:textId="7BC24C53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دائماً</w:t>
            </w:r>
          </w:p>
          <w:p w14:paraId="37A77821" w14:textId="658E0A74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4: 10-20</w:t>
            </w:r>
          </w:p>
          <w:p w14:paraId="2EB86B06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8AB">
              <w:rPr>
                <w:rFonts w:ascii="Arial" w:hAnsi="Arial" w:cs="Arial"/>
                <w:sz w:val="16"/>
                <w:szCs w:val="16"/>
              </w:rPr>
              <w:t>–</w:t>
            </w:r>
          </w:p>
          <w:p w14:paraId="73EE8145" w14:textId="0FFB0324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تحيات</w:t>
            </w:r>
          </w:p>
          <w:p w14:paraId="1FE227D5" w14:textId="7EE8BBCD" w:rsidR="001D2E57" w:rsidRPr="004978AB" w:rsidRDefault="004978AB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 w:hint="cs"/>
                <w:sz w:val="16"/>
                <w:szCs w:val="16"/>
                <w:rtl/>
              </w:rPr>
              <w:t>4: 21-23</w:t>
            </w:r>
          </w:p>
          <w:p w14:paraId="421EE248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D2E57" w:rsidRPr="00EE565A" w14:paraId="302CDC40" w14:textId="77777777" w:rsidTr="00253D73">
        <w:tc>
          <w:tcPr>
            <w:tcW w:w="971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7912E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52966FC" w14:textId="54F74F9F" w:rsidR="001D2E57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روما</w:t>
            </w:r>
          </w:p>
          <w:p w14:paraId="206079C9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1D2E57" w:rsidRPr="00EE565A" w14:paraId="3C904F98" w14:textId="77777777" w:rsidTr="00253D73">
        <w:tc>
          <w:tcPr>
            <w:tcW w:w="971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A60FC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8D24105" w14:textId="1331C8B8" w:rsidR="004978AB" w:rsidRPr="004978AB" w:rsidRDefault="004978AB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4978AB">
              <w:rPr>
                <w:rFonts w:ascii="Arial" w:hAnsi="Arial" w:cs="Arial" w:hint="cs"/>
                <w:bCs/>
                <w:sz w:val="21"/>
                <w:szCs w:val="21"/>
                <w:rtl/>
              </w:rPr>
              <w:t>أوائل ربيع 62 م (سجن روما الأول)</w:t>
            </w:r>
          </w:p>
          <w:p w14:paraId="3628213F" w14:textId="77777777" w:rsidR="001D2E57" w:rsidRPr="004978AB" w:rsidRDefault="001D2E57" w:rsidP="00253D73">
            <w:pPr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</w:tbl>
    <w:p w14:paraId="074A4EAB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48B89E6F" w14:textId="77777777" w:rsidR="001D2E57" w:rsidRPr="00EE565A" w:rsidRDefault="001D2E57" w:rsidP="001D2E57">
      <w:pPr>
        <w:ind w:left="1620" w:hanging="1620"/>
        <w:rPr>
          <w:rFonts w:ascii="Arial" w:hAnsi="Arial" w:cs="Arial"/>
          <w:b/>
          <w:sz w:val="21"/>
          <w:szCs w:val="18"/>
        </w:rPr>
      </w:pPr>
    </w:p>
    <w:p w14:paraId="2C9F4B87" w14:textId="44EBB4F2" w:rsidR="004978AB" w:rsidRPr="004978AB" w:rsidRDefault="004978AB" w:rsidP="004978AB">
      <w:pPr>
        <w:bidi/>
        <w:ind w:left="1620" w:hanging="1620"/>
        <w:rPr>
          <w:rFonts w:ascii="Arial" w:hAnsi="Arial" w:cs="Arial"/>
          <w:bCs/>
          <w:sz w:val="21"/>
          <w:szCs w:val="21"/>
          <w:rtl/>
          <w:lang w:bidi="ar-JO"/>
        </w:rPr>
      </w:pPr>
      <w:r w:rsidRPr="004978AB">
        <w:rPr>
          <w:rFonts w:ascii="Arial" w:hAnsi="Arial" w:cs="Arial" w:hint="cs"/>
          <w:bCs/>
          <w:sz w:val="21"/>
          <w:szCs w:val="21"/>
          <w:u w:val="single"/>
          <w:rtl/>
        </w:rPr>
        <w:t>الكلمة المفتاحية</w:t>
      </w:r>
      <w:r w:rsidRPr="004978AB">
        <w:rPr>
          <w:rFonts w:ascii="Arial" w:hAnsi="Arial" w:cs="Arial" w:hint="cs"/>
          <w:bCs/>
          <w:sz w:val="21"/>
          <w:szCs w:val="21"/>
          <w:rtl/>
        </w:rPr>
        <w:t>:</w:t>
      </w:r>
      <w:r w:rsidRPr="004978AB">
        <w:rPr>
          <w:rFonts w:ascii="Arial" w:hAnsi="Arial" w:cs="Arial"/>
          <w:bCs/>
          <w:sz w:val="21"/>
          <w:szCs w:val="21"/>
          <w:rtl/>
          <w:lang w:bidi="ar-JO"/>
        </w:rPr>
        <w:tab/>
      </w:r>
      <w:r w:rsidRPr="004978AB">
        <w:rPr>
          <w:rFonts w:ascii="Arial" w:hAnsi="Arial" w:cs="Arial" w:hint="cs"/>
          <w:bCs/>
          <w:sz w:val="21"/>
          <w:szCs w:val="21"/>
          <w:rtl/>
          <w:lang w:bidi="ar-JO"/>
        </w:rPr>
        <w:t>الفكر</w:t>
      </w:r>
    </w:p>
    <w:p w14:paraId="1B33094C" w14:textId="77777777" w:rsidR="001D2E57" w:rsidRPr="00EE565A" w:rsidRDefault="001D2E57" w:rsidP="001D2E57">
      <w:pPr>
        <w:ind w:left="1620" w:hanging="1620"/>
        <w:rPr>
          <w:rFonts w:ascii="Arial" w:hAnsi="Arial" w:cs="Arial"/>
          <w:b/>
          <w:sz w:val="21"/>
          <w:szCs w:val="18"/>
        </w:rPr>
      </w:pPr>
    </w:p>
    <w:p w14:paraId="4DC48731" w14:textId="4AC5B9E4" w:rsidR="004978AB" w:rsidRPr="004978AB" w:rsidRDefault="004978AB" w:rsidP="004978AB">
      <w:pPr>
        <w:bidi/>
        <w:ind w:left="1620" w:hanging="1620"/>
        <w:rPr>
          <w:rFonts w:ascii="Arial" w:hAnsi="Arial" w:cs="Arial"/>
          <w:bCs/>
          <w:sz w:val="21"/>
          <w:szCs w:val="21"/>
          <w:rtl/>
          <w:lang w:bidi="ar-JO"/>
        </w:rPr>
      </w:pPr>
      <w:r w:rsidRPr="004978AB">
        <w:rPr>
          <w:rFonts w:ascii="Arial" w:hAnsi="Arial" w:cs="Arial" w:hint="cs"/>
          <w:bCs/>
          <w:sz w:val="21"/>
          <w:szCs w:val="21"/>
          <w:u w:val="single"/>
          <w:rtl/>
        </w:rPr>
        <w:t>الآية المفتاحية</w:t>
      </w:r>
      <w:r w:rsidRPr="004978AB">
        <w:rPr>
          <w:rFonts w:ascii="Arial" w:hAnsi="Arial" w:cs="Arial" w:hint="cs"/>
          <w:bCs/>
          <w:sz w:val="21"/>
          <w:szCs w:val="21"/>
          <w:rtl/>
        </w:rPr>
        <w:t>:</w:t>
      </w:r>
      <w:r w:rsidRPr="004978AB">
        <w:rPr>
          <w:rFonts w:ascii="Arial" w:hAnsi="Arial" w:cs="Arial"/>
          <w:bCs/>
          <w:sz w:val="21"/>
          <w:szCs w:val="21"/>
          <w:rtl/>
          <w:lang w:bidi="ar-JO"/>
        </w:rPr>
        <w:tab/>
      </w:r>
      <w:r w:rsidRPr="004978AB">
        <w:rPr>
          <w:rFonts w:ascii="Arial" w:hAnsi="Arial" w:cs="Arial" w:hint="cs"/>
          <w:bCs/>
          <w:sz w:val="21"/>
          <w:szCs w:val="21"/>
          <w:rtl/>
          <w:lang w:bidi="ar-JO"/>
        </w:rPr>
        <w:t>فليكن فيكم هذا الفكر الذي في المسيح يسوع.</w:t>
      </w:r>
    </w:p>
    <w:p w14:paraId="2B711B45" w14:textId="0F6CE0D1" w:rsidR="004978AB" w:rsidRPr="004978AB" w:rsidRDefault="004978AB" w:rsidP="004978AB">
      <w:pPr>
        <w:bidi/>
        <w:ind w:left="1620" w:hanging="1620"/>
        <w:rPr>
          <w:rFonts w:ascii="Arial" w:hAnsi="Arial" w:cs="Arial"/>
          <w:bCs/>
          <w:sz w:val="21"/>
          <w:szCs w:val="21"/>
          <w:rtl/>
          <w:lang w:bidi="ar-JO"/>
        </w:rPr>
      </w:pPr>
      <w:r w:rsidRPr="004978AB">
        <w:rPr>
          <w:rFonts w:ascii="Arial" w:hAnsi="Arial" w:cs="Arial"/>
          <w:bCs/>
          <w:sz w:val="21"/>
          <w:szCs w:val="21"/>
          <w:rtl/>
        </w:rPr>
        <w:tab/>
      </w:r>
      <w:r w:rsidRPr="004978AB">
        <w:rPr>
          <w:rFonts w:ascii="Arial" w:hAnsi="Arial" w:cs="Arial" w:hint="cs"/>
          <w:bCs/>
          <w:sz w:val="21"/>
          <w:szCs w:val="21"/>
          <w:rtl/>
        </w:rPr>
        <w:t>(فيلبي 2</w:t>
      </w:r>
      <w:r w:rsidRPr="004978AB">
        <w:rPr>
          <w:rFonts w:ascii="Arial" w:hAnsi="Arial" w:cs="Arial" w:hint="cs"/>
          <w:bCs/>
          <w:sz w:val="21"/>
          <w:szCs w:val="21"/>
          <w:rtl/>
          <w:lang w:bidi="ar-JO"/>
        </w:rPr>
        <w:t>: 5)</w:t>
      </w:r>
    </w:p>
    <w:p w14:paraId="4755F9A1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64DFF83D" w14:textId="462B5599" w:rsidR="004978AB" w:rsidRPr="004978AB" w:rsidRDefault="004978AB" w:rsidP="002E7B73">
      <w:pPr>
        <w:bidi/>
        <w:ind w:left="1638" w:hanging="1638"/>
        <w:rPr>
          <w:rFonts w:ascii="Arial" w:hAnsi="Arial" w:cs="Arial"/>
          <w:bCs/>
          <w:sz w:val="21"/>
          <w:szCs w:val="21"/>
        </w:rPr>
      </w:pPr>
      <w:r w:rsidRPr="004978AB">
        <w:rPr>
          <w:rFonts w:ascii="Arial" w:hAnsi="Arial" w:cs="Arial" w:hint="cs"/>
          <w:bCs/>
          <w:sz w:val="21"/>
          <w:szCs w:val="21"/>
          <w:u w:val="single"/>
          <w:rtl/>
        </w:rPr>
        <w:t>البيان الموجز</w:t>
      </w:r>
      <w:r w:rsidRPr="004978AB">
        <w:rPr>
          <w:rFonts w:ascii="Arial" w:hAnsi="Arial" w:cs="Arial" w:hint="cs"/>
          <w:bCs/>
          <w:sz w:val="21"/>
          <w:szCs w:val="21"/>
          <w:rtl/>
        </w:rPr>
        <w:t xml:space="preserve">: </w:t>
      </w:r>
      <w:r w:rsidR="002E7B73">
        <w:rPr>
          <w:rFonts w:ascii="Arial" w:hAnsi="Arial" w:cs="Arial"/>
          <w:bCs/>
          <w:sz w:val="21"/>
          <w:szCs w:val="21"/>
        </w:rPr>
        <w:tab/>
      </w:r>
      <w:r w:rsidRPr="004978AB">
        <w:rPr>
          <w:rFonts w:ascii="Arial" w:hAnsi="Arial" w:cs="Arial"/>
          <w:bCs/>
          <w:sz w:val="21"/>
          <w:szCs w:val="21"/>
          <w:rtl/>
        </w:rPr>
        <w:t>إن نتائج تقليد موقف قيامة المسيح هي الفرح والتواضع والسلام والحماية من المعلمين الكذبة وال</w:t>
      </w:r>
      <w:r w:rsidRPr="004978AB">
        <w:rPr>
          <w:rFonts w:ascii="Arial" w:hAnsi="Arial" w:cs="Arial" w:hint="cs"/>
          <w:bCs/>
          <w:sz w:val="21"/>
          <w:szCs w:val="21"/>
          <w:rtl/>
        </w:rPr>
        <w:t>إ</w:t>
      </w:r>
      <w:r w:rsidRPr="004978AB">
        <w:rPr>
          <w:rFonts w:ascii="Arial" w:hAnsi="Arial" w:cs="Arial"/>
          <w:bCs/>
          <w:sz w:val="21"/>
          <w:szCs w:val="21"/>
          <w:rtl/>
        </w:rPr>
        <w:t>نقسام في الكنيسة.</w:t>
      </w:r>
    </w:p>
    <w:p w14:paraId="3511112D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1770F625" w14:textId="3E4D9081" w:rsidR="009829A6" w:rsidRPr="009829A6" w:rsidRDefault="009829A6" w:rsidP="002E7B73">
      <w:pPr>
        <w:bidi/>
        <w:ind w:left="1638" w:hanging="1620"/>
        <w:rPr>
          <w:rFonts w:ascii="Arial" w:hAnsi="Arial" w:cs="Arial"/>
          <w:bCs/>
          <w:sz w:val="21"/>
          <w:szCs w:val="21"/>
          <w:rtl/>
          <w:lang w:bidi="ar-JO"/>
        </w:rPr>
      </w:pPr>
      <w:r w:rsidRPr="009829A6">
        <w:rPr>
          <w:rFonts w:ascii="Arial" w:hAnsi="Arial" w:cs="Arial" w:hint="cs"/>
          <w:bCs/>
          <w:sz w:val="21"/>
          <w:szCs w:val="21"/>
          <w:u w:val="single"/>
          <w:rtl/>
        </w:rPr>
        <w:t>التطبيق</w:t>
      </w:r>
      <w:r w:rsidRPr="009829A6">
        <w:rPr>
          <w:rFonts w:ascii="Arial" w:hAnsi="Arial" w:cs="Arial" w:hint="cs"/>
          <w:bCs/>
          <w:sz w:val="21"/>
          <w:szCs w:val="21"/>
          <w:rtl/>
        </w:rPr>
        <w:t>:</w:t>
      </w:r>
      <w:r w:rsidRPr="009829A6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 </w:t>
      </w:r>
      <w:r w:rsidR="002E7B73">
        <w:rPr>
          <w:rFonts w:ascii="Arial" w:hAnsi="Arial" w:cs="Arial"/>
          <w:bCs/>
          <w:sz w:val="21"/>
          <w:szCs w:val="21"/>
          <w:lang w:bidi="ar-JO"/>
        </w:rPr>
        <w:tab/>
      </w:r>
      <w:r w:rsidRPr="009829A6">
        <w:rPr>
          <w:rFonts w:ascii="Arial" w:hAnsi="Arial" w:cs="Arial" w:hint="cs"/>
          <w:bCs/>
          <w:sz w:val="21"/>
          <w:szCs w:val="21"/>
          <w:rtl/>
          <w:lang w:bidi="ar-JO"/>
        </w:rPr>
        <w:t>كيف تحتاج أن تظهر فكر التشبه بالمسيح خلال الصعوبات؟</w:t>
      </w:r>
    </w:p>
    <w:p w14:paraId="4865C5C5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0360F9B3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3A58076B" w14:textId="77777777" w:rsidR="001D2E57" w:rsidRPr="00EE565A" w:rsidRDefault="001D2E57" w:rsidP="001D2E57">
      <w:pPr>
        <w:ind w:left="20" w:hanging="20"/>
        <w:rPr>
          <w:rFonts w:ascii="Arial" w:hAnsi="Arial" w:cs="Arial"/>
          <w:b/>
          <w:sz w:val="21"/>
          <w:szCs w:val="18"/>
        </w:rPr>
      </w:pPr>
    </w:p>
    <w:p w14:paraId="48E88837" w14:textId="59C9F720" w:rsidR="009829A6" w:rsidRPr="009829A6" w:rsidRDefault="009829A6" w:rsidP="009829A6">
      <w:pPr>
        <w:bidi/>
        <w:ind w:left="20" w:hanging="20"/>
        <w:rPr>
          <w:rFonts w:ascii="Arial" w:hAnsi="Arial" w:cs="Arial"/>
          <w:bCs/>
          <w:sz w:val="21"/>
          <w:szCs w:val="21"/>
        </w:rPr>
      </w:pPr>
      <w:r w:rsidRPr="009829A6">
        <w:rPr>
          <w:rFonts w:ascii="Arial" w:hAnsi="Arial" w:cs="Arial" w:hint="cs"/>
          <w:bCs/>
          <w:sz w:val="21"/>
          <w:szCs w:val="21"/>
          <w:rtl/>
        </w:rPr>
        <w:t>ملاحظة: وردت كلمة فرح 17 مرة في الرسالة، لكن كلمة الفكر وردت 20 مرة.</w:t>
      </w:r>
    </w:p>
    <w:p w14:paraId="419206C6" w14:textId="5D90028F" w:rsidR="001D2E57" w:rsidRPr="009829A6" w:rsidRDefault="001D2E57" w:rsidP="001D2E57">
      <w:pPr>
        <w:tabs>
          <w:tab w:val="left" w:pos="360"/>
        </w:tabs>
        <w:ind w:left="360" w:hanging="360"/>
        <w:jc w:val="center"/>
        <w:rPr>
          <w:rFonts w:ascii="Arial" w:hAnsi="Arial" w:cs="Arial"/>
          <w:bCs/>
          <w:sz w:val="44"/>
          <w:szCs w:val="44"/>
        </w:rPr>
      </w:pPr>
      <w:r w:rsidRPr="00EE565A">
        <w:rPr>
          <w:rFonts w:ascii="Arial" w:hAnsi="Arial" w:cs="Arial"/>
          <w:sz w:val="21"/>
          <w:szCs w:val="18"/>
        </w:rPr>
        <w:br w:type="page"/>
      </w:r>
      <w:r w:rsidR="009829A6" w:rsidRPr="009829A6">
        <w:rPr>
          <w:rFonts w:ascii="Arial" w:hAnsi="Arial" w:cs="Arial" w:hint="cs"/>
          <w:bCs/>
          <w:sz w:val="44"/>
          <w:szCs w:val="44"/>
          <w:rtl/>
        </w:rPr>
        <w:lastRenderedPageBreak/>
        <w:t>فيلبي</w:t>
      </w:r>
    </w:p>
    <w:p w14:paraId="1A1ABD5D" w14:textId="77777777" w:rsidR="001D2E57" w:rsidRPr="00EE565A" w:rsidRDefault="001D2E57" w:rsidP="001D2E57">
      <w:pPr>
        <w:tabs>
          <w:tab w:val="left" w:pos="360"/>
        </w:tabs>
        <w:ind w:left="360" w:hanging="360"/>
        <w:jc w:val="center"/>
        <w:rPr>
          <w:rFonts w:ascii="Arial" w:hAnsi="Arial" w:cs="Arial"/>
          <w:b/>
          <w:sz w:val="21"/>
          <w:szCs w:val="18"/>
        </w:rPr>
      </w:pPr>
    </w:p>
    <w:p w14:paraId="0EDF4DB0" w14:textId="36187A0F" w:rsidR="001D2E57" w:rsidRPr="009829A6" w:rsidRDefault="009829A6" w:rsidP="001D2E57">
      <w:pPr>
        <w:tabs>
          <w:tab w:val="left" w:pos="360"/>
        </w:tabs>
        <w:ind w:left="360" w:hanging="360"/>
        <w:jc w:val="center"/>
        <w:rPr>
          <w:rFonts w:ascii="Arial" w:hAnsi="Arial" w:cs="Arial"/>
          <w:bCs/>
          <w:sz w:val="32"/>
          <w:szCs w:val="32"/>
        </w:rPr>
      </w:pPr>
      <w:r w:rsidRPr="009829A6">
        <w:rPr>
          <w:rFonts w:ascii="Arial" w:hAnsi="Arial" w:cs="Arial" w:hint="cs"/>
          <w:bCs/>
          <w:sz w:val="32"/>
          <w:szCs w:val="32"/>
          <w:rtl/>
        </w:rPr>
        <w:t>مقدمة</w:t>
      </w:r>
    </w:p>
    <w:p w14:paraId="27B4158E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468F99FB" w14:textId="2AF67591" w:rsidR="009829A6" w:rsidRPr="009829A6" w:rsidRDefault="009829A6" w:rsidP="009829A6">
      <w:pPr>
        <w:tabs>
          <w:tab w:val="left" w:pos="360"/>
        </w:tabs>
        <w:bidi/>
        <w:ind w:left="360" w:hanging="360"/>
        <w:rPr>
          <w:rFonts w:ascii="Arial" w:hAnsi="Arial" w:cs="Arial"/>
          <w:sz w:val="21"/>
          <w:szCs w:val="21"/>
        </w:rPr>
      </w:pPr>
      <w:r w:rsidRPr="009829A6">
        <w:rPr>
          <w:rFonts w:ascii="Arial" w:hAnsi="Arial" w:cs="Arial" w:hint="cs"/>
          <w:b/>
          <w:bCs/>
          <w:sz w:val="21"/>
          <w:szCs w:val="21"/>
          <w:rtl/>
        </w:rPr>
        <w:t>1.</w:t>
      </w:r>
      <w:r w:rsidRPr="009829A6">
        <w:rPr>
          <w:rFonts w:ascii="Arial" w:hAnsi="Arial" w:cs="Arial"/>
          <w:b/>
          <w:bCs/>
          <w:sz w:val="21"/>
          <w:szCs w:val="21"/>
          <w:rtl/>
        </w:rPr>
        <w:tab/>
      </w:r>
      <w:r w:rsidRPr="009829A6">
        <w:rPr>
          <w:rFonts w:ascii="Arial" w:hAnsi="Arial" w:cs="Arial" w:hint="cs"/>
          <w:b/>
          <w:bCs/>
          <w:sz w:val="21"/>
          <w:szCs w:val="21"/>
          <w:rtl/>
        </w:rPr>
        <w:t>العنوان</w:t>
      </w:r>
      <w:r w:rsidRPr="009829A6">
        <w:rPr>
          <w:rFonts w:ascii="Arial" w:hAnsi="Arial" w:cs="Arial" w:hint="cs"/>
          <w:sz w:val="21"/>
          <w:szCs w:val="21"/>
          <w:rtl/>
        </w:rPr>
        <w:t xml:space="preserve">: </w:t>
      </w:r>
      <w:r w:rsidRPr="009829A6">
        <w:rPr>
          <w:rFonts w:ascii="Arial" w:hAnsi="Arial" w:cs="Arial"/>
          <w:sz w:val="21"/>
          <w:szCs w:val="21"/>
          <w:rtl/>
        </w:rPr>
        <w:t>اليوناني لأهل فيلبي (</w:t>
      </w:r>
      <w:proofErr w:type="spellStart"/>
      <w:r w:rsidRPr="009829A6">
        <w:rPr>
          <w:rFonts w:ascii="Arial" w:hAnsi="Arial" w:cs="Arial"/>
          <w:sz w:val="21"/>
          <w:szCs w:val="21"/>
        </w:rPr>
        <w:t>Πρὸς</w:t>
      </w:r>
      <w:proofErr w:type="spellEnd"/>
      <w:r w:rsidRPr="009829A6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9829A6">
        <w:rPr>
          <w:rFonts w:ascii="Arial" w:hAnsi="Arial" w:cs="Arial"/>
          <w:sz w:val="21"/>
          <w:szCs w:val="21"/>
        </w:rPr>
        <w:t>Φιлι</w:t>
      </w:r>
      <w:proofErr w:type="spellEnd"/>
      <w:r w:rsidRPr="009829A6">
        <w:rPr>
          <w:rFonts w:ascii="Arial" w:hAnsi="Arial" w:cs="Arial"/>
          <w:sz w:val="21"/>
          <w:szCs w:val="21"/>
        </w:rPr>
        <w:t>ππ</w:t>
      </w:r>
      <w:proofErr w:type="spellStart"/>
      <w:r w:rsidRPr="009829A6">
        <w:rPr>
          <w:rFonts w:ascii="Arial" w:hAnsi="Arial" w:cs="Arial"/>
          <w:sz w:val="21"/>
          <w:szCs w:val="21"/>
        </w:rPr>
        <w:t>ησίους</w:t>
      </w:r>
      <w:proofErr w:type="spellEnd"/>
      <w:r w:rsidRPr="009829A6">
        <w:rPr>
          <w:rFonts w:ascii="Arial" w:hAnsi="Arial" w:cs="Arial"/>
          <w:sz w:val="21"/>
          <w:szCs w:val="21"/>
          <w:rtl/>
        </w:rPr>
        <w:t xml:space="preserve"> إلى أهل فيلبي) تتبع الممارسة المعتادة المتمثلة في تسمية رسائل بولس على اسم مستلميها.</w:t>
      </w:r>
    </w:p>
    <w:p w14:paraId="520104C3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2A461235" w14:textId="2E30F927" w:rsidR="009829A6" w:rsidRPr="009829A6" w:rsidRDefault="009829A6" w:rsidP="009829A6">
      <w:pPr>
        <w:tabs>
          <w:tab w:val="left" w:pos="360"/>
        </w:tabs>
        <w:bidi/>
        <w:ind w:left="360" w:hanging="360"/>
        <w:rPr>
          <w:rFonts w:ascii="Arial" w:hAnsi="Arial" w:cs="Arial"/>
          <w:bCs/>
          <w:sz w:val="21"/>
          <w:szCs w:val="21"/>
        </w:rPr>
      </w:pPr>
      <w:r w:rsidRPr="009829A6">
        <w:rPr>
          <w:rFonts w:ascii="Arial" w:hAnsi="Arial" w:cs="Arial" w:hint="cs"/>
          <w:bCs/>
          <w:sz w:val="21"/>
          <w:szCs w:val="21"/>
          <w:rtl/>
        </w:rPr>
        <w:t>2.</w:t>
      </w:r>
      <w:r w:rsidRPr="009829A6">
        <w:rPr>
          <w:rFonts w:ascii="Arial" w:hAnsi="Arial" w:cs="Arial"/>
          <w:bCs/>
          <w:sz w:val="21"/>
          <w:szCs w:val="21"/>
          <w:rtl/>
        </w:rPr>
        <w:tab/>
      </w:r>
      <w:r w:rsidRPr="009829A6">
        <w:rPr>
          <w:rFonts w:ascii="Arial" w:hAnsi="Arial" w:cs="Arial" w:hint="cs"/>
          <w:bCs/>
          <w:sz w:val="21"/>
          <w:szCs w:val="21"/>
          <w:rtl/>
        </w:rPr>
        <w:t>التأليف</w:t>
      </w:r>
    </w:p>
    <w:p w14:paraId="5637BA41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1ED0F67E" w14:textId="213D58F6" w:rsidR="009829A6" w:rsidRPr="009829A6" w:rsidRDefault="009829A6" w:rsidP="009829A6">
      <w:pPr>
        <w:pStyle w:val="ListParagraph"/>
        <w:numPr>
          <w:ilvl w:val="0"/>
          <w:numId w:val="3"/>
        </w:numPr>
        <w:tabs>
          <w:tab w:val="left" w:pos="720"/>
        </w:tabs>
        <w:bidi/>
        <w:rPr>
          <w:rFonts w:ascii="Arial" w:hAnsi="Arial" w:cs="Arial"/>
          <w:sz w:val="21"/>
          <w:szCs w:val="21"/>
          <w:rtl/>
          <w:lang w:bidi="ar-JO"/>
        </w:rPr>
      </w:pPr>
      <w:r w:rsidRPr="009829A6">
        <w:rPr>
          <w:rFonts w:ascii="Arial" w:hAnsi="Arial" w:cs="Arial" w:hint="cs"/>
          <w:sz w:val="21"/>
          <w:szCs w:val="21"/>
          <w:u w:val="single"/>
          <w:rtl/>
          <w:lang w:bidi="ar-JO"/>
        </w:rPr>
        <w:t>الدليل الخارجي</w:t>
      </w:r>
      <w:r w:rsidRPr="009829A6">
        <w:rPr>
          <w:rFonts w:ascii="Arial" w:hAnsi="Arial" w:cs="Arial" w:hint="cs"/>
          <w:sz w:val="21"/>
          <w:szCs w:val="21"/>
          <w:rtl/>
          <w:lang w:bidi="ar-JO"/>
        </w:rPr>
        <w:t xml:space="preserve">: </w:t>
      </w:r>
      <w:r w:rsidRPr="009829A6">
        <w:rPr>
          <w:rFonts w:ascii="Arial" w:hAnsi="Arial" w:cs="Arial"/>
          <w:sz w:val="21"/>
          <w:szCs w:val="21"/>
          <w:rtl/>
          <w:lang w:bidi="ar-JO"/>
        </w:rPr>
        <w:t>يعتقد العلماء من جميع المعتقدات تقريب</w:t>
      </w:r>
      <w:r w:rsidRPr="009829A6">
        <w:rPr>
          <w:rFonts w:ascii="Arial" w:hAnsi="Arial" w:cs="Arial" w:hint="cs"/>
          <w:sz w:val="21"/>
          <w:szCs w:val="21"/>
          <w:rtl/>
          <w:lang w:bidi="ar-JO"/>
        </w:rPr>
        <w:t>اً،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أن بولس هو من كتب رسالة فيلبي</w:t>
      </w:r>
      <w:r w:rsidRPr="009829A6"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ربما يكون ال</w:t>
      </w:r>
      <w:r w:rsidRPr="009829A6">
        <w:rPr>
          <w:rFonts w:ascii="Arial" w:hAnsi="Arial" w:cs="Arial" w:hint="cs"/>
          <w:sz w:val="21"/>
          <w:szCs w:val="21"/>
          <w:rtl/>
          <w:lang w:bidi="ar-JO"/>
        </w:rPr>
        <w:t>إ</w:t>
      </w:r>
      <w:r w:rsidRPr="009829A6">
        <w:rPr>
          <w:rFonts w:ascii="Arial" w:hAnsi="Arial" w:cs="Arial"/>
          <w:sz w:val="21"/>
          <w:szCs w:val="21"/>
          <w:rtl/>
          <w:lang w:bidi="ar-JO"/>
        </w:rPr>
        <w:t>ستثناء الوحيد هو ف. باور، أحد النقاد الألمان الراديكاليين في القرن التاسع عشر.</w:t>
      </w:r>
    </w:p>
    <w:p w14:paraId="6973F170" w14:textId="77777777" w:rsidR="001D2E57" w:rsidRPr="009829A6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21"/>
        </w:rPr>
      </w:pPr>
    </w:p>
    <w:p w14:paraId="51C27119" w14:textId="11AC2D08" w:rsidR="009829A6" w:rsidRPr="009829A6" w:rsidRDefault="009829A6" w:rsidP="009829A6">
      <w:pPr>
        <w:tabs>
          <w:tab w:val="left" w:pos="720"/>
        </w:tabs>
        <w:bidi/>
        <w:ind w:left="720" w:hanging="360"/>
        <w:rPr>
          <w:rFonts w:ascii="Arial" w:hAnsi="Arial" w:cs="Arial"/>
          <w:sz w:val="21"/>
          <w:szCs w:val="21"/>
        </w:rPr>
      </w:pPr>
      <w:r w:rsidRPr="009829A6">
        <w:rPr>
          <w:rFonts w:ascii="Arial" w:hAnsi="Arial" w:cs="Arial" w:hint="cs"/>
          <w:sz w:val="21"/>
          <w:szCs w:val="21"/>
          <w:rtl/>
        </w:rPr>
        <w:t>ب.</w:t>
      </w:r>
      <w:r w:rsidRPr="009829A6">
        <w:rPr>
          <w:rFonts w:ascii="Arial" w:hAnsi="Arial" w:cs="Arial"/>
          <w:sz w:val="21"/>
          <w:szCs w:val="21"/>
          <w:rtl/>
        </w:rPr>
        <w:tab/>
      </w:r>
      <w:r w:rsidRPr="009829A6">
        <w:rPr>
          <w:rFonts w:ascii="Arial" w:hAnsi="Arial" w:cs="Arial" w:hint="cs"/>
          <w:sz w:val="21"/>
          <w:szCs w:val="21"/>
          <w:rtl/>
        </w:rPr>
        <w:t xml:space="preserve">الدليل </w:t>
      </w:r>
      <w:r w:rsidRPr="009829A6">
        <w:rPr>
          <w:rFonts w:ascii="Arial" w:hAnsi="Arial" w:cs="Arial" w:hint="cs"/>
          <w:sz w:val="21"/>
          <w:szCs w:val="21"/>
          <w:u w:val="single"/>
          <w:rtl/>
        </w:rPr>
        <w:t>الداخلي</w:t>
      </w:r>
      <w:r w:rsidRPr="009829A6">
        <w:rPr>
          <w:rFonts w:ascii="Arial" w:hAnsi="Arial" w:cs="Arial" w:hint="cs"/>
          <w:sz w:val="21"/>
          <w:szCs w:val="21"/>
          <w:rtl/>
        </w:rPr>
        <w:t>: تدعي رسالة فيلبي أن بولس هو كاتبها (1: 1)، وتم التأكيد على ذلك في الإشارة إلى رفيقه تيموثاوس (1:1 ، راجع أع 16)، والوصف الذي يقدمه المؤلف عن نفسه (3: 4-6).</w:t>
      </w:r>
    </w:p>
    <w:p w14:paraId="13DF866D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23D75780" w14:textId="4AFC6552" w:rsidR="009829A6" w:rsidRPr="009829A6" w:rsidRDefault="009829A6" w:rsidP="009829A6">
      <w:pPr>
        <w:tabs>
          <w:tab w:val="left" w:pos="360"/>
        </w:tabs>
        <w:bidi/>
        <w:ind w:left="360" w:hanging="360"/>
        <w:rPr>
          <w:rFonts w:ascii="Arial" w:hAnsi="Arial" w:cs="Arial"/>
          <w:bCs/>
          <w:sz w:val="21"/>
          <w:szCs w:val="21"/>
        </w:rPr>
      </w:pPr>
      <w:r w:rsidRPr="009829A6">
        <w:rPr>
          <w:rFonts w:ascii="Arial" w:hAnsi="Arial" w:cs="Arial" w:hint="cs"/>
          <w:bCs/>
          <w:sz w:val="21"/>
          <w:szCs w:val="21"/>
          <w:rtl/>
        </w:rPr>
        <w:t>3.</w:t>
      </w:r>
      <w:r w:rsidRPr="009829A6">
        <w:rPr>
          <w:rFonts w:ascii="Arial" w:hAnsi="Arial" w:cs="Arial"/>
          <w:bCs/>
          <w:sz w:val="21"/>
          <w:szCs w:val="21"/>
          <w:rtl/>
        </w:rPr>
        <w:tab/>
      </w:r>
      <w:r w:rsidRPr="009829A6">
        <w:rPr>
          <w:rFonts w:ascii="Arial" w:hAnsi="Arial" w:cs="Arial" w:hint="cs"/>
          <w:bCs/>
          <w:sz w:val="21"/>
          <w:szCs w:val="21"/>
          <w:rtl/>
        </w:rPr>
        <w:t>الظروف</w:t>
      </w:r>
    </w:p>
    <w:p w14:paraId="60AD6B10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3DEA6B9F" w14:textId="514E11CD" w:rsidR="009829A6" w:rsidRPr="009829A6" w:rsidRDefault="009829A6" w:rsidP="009829A6">
      <w:pPr>
        <w:pStyle w:val="ListParagraph"/>
        <w:numPr>
          <w:ilvl w:val="0"/>
          <w:numId w:val="5"/>
        </w:numPr>
        <w:tabs>
          <w:tab w:val="left" w:pos="720"/>
        </w:tabs>
        <w:bidi/>
        <w:rPr>
          <w:rFonts w:ascii="Arial" w:hAnsi="Arial" w:cs="Arial"/>
          <w:sz w:val="21"/>
          <w:szCs w:val="21"/>
          <w:rtl/>
          <w:lang w:bidi="ar-JO"/>
        </w:rPr>
      </w:pPr>
      <w:r w:rsidRPr="009829A6">
        <w:rPr>
          <w:rFonts w:ascii="Arial" w:hAnsi="Arial" w:cs="Arial"/>
          <w:sz w:val="21"/>
          <w:szCs w:val="21"/>
          <w:u w:val="single"/>
          <w:rtl/>
          <w:lang w:bidi="ar-JO"/>
        </w:rPr>
        <w:t>التاريخ</w:t>
      </w:r>
      <w:r w:rsidRPr="009829A6">
        <w:rPr>
          <w:rFonts w:ascii="Arial" w:hAnsi="Arial" w:cs="Arial"/>
          <w:sz w:val="21"/>
          <w:szCs w:val="21"/>
          <w:rtl/>
          <w:lang w:bidi="ar-JO"/>
        </w:rPr>
        <w:t>: ي</w:t>
      </w:r>
      <w:r>
        <w:rPr>
          <w:rFonts w:ascii="Arial" w:hAnsi="Arial" w:cs="Arial" w:hint="cs"/>
          <w:sz w:val="21"/>
          <w:szCs w:val="21"/>
          <w:rtl/>
          <w:lang w:bidi="ar-JO"/>
        </w:rPr>
        <w:t>ذكر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بولس قيوده (١: ١٤) في روما (حارس القصر ١: ١٣)، مما يضع الرسالة في سجنه الروماني الأول (٦٠-٦٢ م)</w:t>
      </w:r>
      <w:r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 ربما كانت رسالة فيلبي هي الأخيرة من رسائل السجن الأربع، نظر</w:t>
      </w:r>
      <w:r>
        <w:rPr>
          <w:rFonts w:ascii="Arial" w:hAnsi="Arial" w:cs="Arial" w:hint="cs"/>
          <w:sz w:val="21"/>
          <w:szCs w:val="21"/>
          <w:rtl/>
          <w:lang w:bidi="ar-JO"/>
        </w:rPr>
        <w:t>اً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لأن رسالة أفسس لا تذكر أي إطلاق متوقع، وقد تمت كتابة رسالة كولوسي وفليمون في نفس الوقت تقريب</w:t>
      </w:r>
      <w:r>
        <w:rPr>
          <w:rFonts w:ascii="Arial" w:hAnsi="Arial" w:cs="Arial" w:hint="cs"/>
          <w:sz w:val="21"/>
          <w:szCs w:val="21"/>
          <w:rtl/>
          <w:lang w:bidi="ar-JO"/>
        </w:rPr>
        <w:t>اً،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الذي كتبت فيه رسالة أفسس أو بعد ذلك بوقت قصير (60-61 م)</w:t>
      </w:r>
      <w:r>
        <w:rPr>
          <w:rFonts w:ascii="Arial" w:hAnsi="Arial" w:cs="Arial" w:hint="cs"/>
          <w:sz w:val="21"/>
          <w:szCs w:val="21"/>
          <w:rtl/>
          <w:lang w:bidi="ar-JO"/>
        </w:rPr>
        <w:t xml:space="preserve">، </w:t>
      </w:r>
      <w:r w:rsidRPr="009829A6">
        <w:rPr>
          <w:rFonts w:ascii="Arial" w:hAnsi="Arial" w:cs="Arial"/>
          <w:sz w:val="21"/>
          <w:szCs w:val="21"/>
          <w:rtl/>
          <w:lang w:bidi="ar-JO"/>
        </w:rPr>
        <w:t>ولذلك فإن أفضل موعد ل</w:t>
      </w:r>
      <w:r>
        <w:rPr>
          <w:rFonts w:ascii="Arial" w:hAnsi="Arial" w:cs="Arial" w:hint="cs"/>
          <w:sz w:val="21"/>
          <w:szCs w:val="21"/>
          <w:rtl/>
          <w:lang w:bidi="ar-JO"/>
        </w:rPr>
        <w:t>رسالة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فيلبي هو أوائل ربيع عام 62 م</w:t>
      </w:r>
      <w:r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9829A6">
        <w:rPr>
          <w:rFonts w:ascii="Arial" w:hAnsi="Arial" w:cs="Arial"/>
          <w:sz w:val="21"/>
          <w:szCs w:val="21"/>
          <w:rtl/>
          <w:lang w:bidi="ar-JO"/>
        </w:rPr>
        <w:t xml:space="preserve"> وقد كتب بولس قبل إطلاق سراحه استجابة لصلوات الكنيسة (1: 19).</w:t>
      </w:r>
    </w:p>
    <w:p w14:paraId="7800EC00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5F6C671E" w14:textId="5858B389" w:rsidR="001C0D94" w:rsidRPr="001C0D94" w:rsidRDefault="001C0D94" w:rsidP="001C0D94">
      <w:pPr>
        <w:tabs>
          <w:tab w:val="left" w:pos="720"/>
        </w:tabs>
        <w:bidi/>
        <w:ind w:left="720" w:hanging="360"/>
        <w:rPr>
          <w:rFonts w:ascii="Arial" w:hAnsi="Arial" w:cs="Arial"/>
          <w:sz w:val="21"/>
          <w:szCs w:val="21"/>
        </w:rPr>
      </w:pPr>
      <w:r w:rsidRPr="001C0D94">
        <w:rPr>
          <w:rFonts w:ascii="Arial" w:hAnsi="Arial" w:cs="Arial" w:hint="cs"/>
          <w:sz w:val="21"/>
          <w:szCs w:val="21"/>
          <w:rtl/>
        </w:rPr>
        <w:t>ب.</w:t>
      </w:r>
      <w:r w:rsidRPr="001C0D94">
        <w:rPr>
          <w:rFonts w:ascii="Arial" w:hAnsi="Arial" w:cs="Arial"/>
          <w:sz w:val="21"/>
          <w:szCs w:val="21"/>
          <w:rtl/>
        </w:rPr>
        <w:tab/>
      </w:r>
      <w:r w:rsidRPr="001C0D94">
        <w:rPr>
          <w:rFonts w:ascii="Arial" w:hAnsi="Arial" w:cs="Arial"/>
          <w:sz w:val="21"/>
          <w:szCs w:val="21"/>
          <w:u w:val="single"/>
          <w:rtl/>
        </w:rPr>
        <w:t>الأصل/المستلمون</w:t>
      </w:r>
      <w:r w:rsidRPr="001C0D94">
        <w:rPr>
          <w:rFonts w:ascii="Arial" w:hAnsi="Arial" w:cs="Arial"/>
          <w:sz w:val="21"/>
          <w:szCs w:val="21"/>
          <w:rtl/>
        </w:rPr>
        <w:t>: يظهر حارس القصر (١: ١٣) وبيت قيصر (٤: ٢٢)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1C0D94">
        <w:rPr>
          <w:rFonts w:ascii="Arial" w:hAnsi="Arial" w:cs="Arial"/>
          <w:sz w:val="21"/>
          <w:szCs w:val="21"/>
          <w:rtl/>
        </w:rPr>
        <w:t xml:space="preserve"> أن بولس كتب أثناء سجنه الروماني (وليس أسره في أفسس أو قيصرية)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1C0D94">
        <w:rPr>
          <w:rFonts w:ascii="Arial" w:hAnsi="Arial" w:cs="Arial"/>
          <w:sz w:val="21"/>
          <w:szCs w:val="21"/>
          <w:rtl/>
        </w:rPr>
        <w:t>لذلك كتب من روما وأرسل الرسالة إلى مستعمرة فيلبي (1: 1ب) بواسطة أبفرودتس (2: 25-30).</w:t>
      </w:r>
    </w:p>
    <w:p w14:paraId="55840280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2182D40E" w14:textId="76086FD3" w:rsidR="001C0D94" w:rsidRPr="001C0D94" w:rsidRDefault="001C0D94" w:rsidP="001C0D94">
      <w:pPr>
        <w:tabs>
          <w:tab w:val="left" w:pos="720"/>
        </w:tabs>
        <w:bidi/>
        <w:ind w:left="720" w:hanging="360"/>
        <w:rPr>
          <w:rFonts w:ascii="Arial" w:hAnsi="Arial" w:cs="Arial"/>
          <w:sz w:val="21"/>
          <w:szCs w:val="21"/>
        </w:rPr>
      </w:pPr>
      <w:r w:rsidRPr="001C0D94">
        <w:rPr>
          <w:rFonts w:ascii="Arial" w:hAnsi="Arial" w:cs="Arial" w:hint="cs"/>
          <w:sz w:val="21"/>
          <w:szCs w:val="21"/>
          <w:rtl/>
        </w:rPr>
        <w:t>ت.</w:t>
      </w:r>
      <w:r w:rsidRPr="001C0D94">
        <w:rPr>
          <w:rFonts w:ascii="Arial" w:hAnsi="Arial" w:cs="Arial"/>
          <w:sz w:val="21"/>
          <w:szCs w:val="21"/>
          <w:rtl/>
        </w:rPr>
        <w:tab/>
      </w:r>
      <w:r w:rsidRPr="001C0D94">
        <w:rPr>
          <w:rFonts w:ascii="Arial" w:hAnsi="Arial" w:cs="Arial"/>
          <w:sz w:val="21"/>
          <w:szCs w:val="21"/>
          <w:u w:val="single"/>
          <w:rtl/>
        </w:rPr>
        <w:t>المناسبة</w:t>
      </w:r>
      <w:r w:rsidRPr="001C0D94">
        <w:rPr>
          <w:rFonts w:ascii="Arial" w:hAnsi="Arial" w:cs="Arial"/>
          <w:sz w:val="21"/>
          <w:szCs w:val="21"/>
          <w:rtl/>
        </w:rPr>
        <w:t>: قادت الدعوة الم</w:t>
      </w:r>
      <w:r>
        <w:rPr>
          <w:rFonts w:ascii="Arial" w:hAnsi="Arial" w:cs="Arial" w:hint="cs"/>
          <w:sz w:val="21"/>
          <w:szCs w:val="21"/>
          <w:rtl/>
        </w:rPr>
        <w:t>ك</w:t>
      </w:r>
      <w:r w:rsidRPr="001C0D94">
        <w:rPr>
          <w:rFonts w:ascii="Arial" w:hAnsi="Arial" w:cs="Arial"/>
          <w:sz w:val="21"/>
          <w:szCs w:val="21"/>
          <w:rtl/>
        </w:rPr>
        <w:t>دونية بولس في رحلته التبشيرية الثانية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1C0D94">
        <w:rPr>
          <w:rFonts w:ascii="Arial" w:hAnsi="Arial" w:cs="Arial"/>
          <w:sz w:val="21"/>
          <w:szCs w:val="21"/>
          <w:rtl/>
        </w:rPr>
        <w:t xml:space="preserve"> إلى </w:t>
      </w:r>
      <w:r>
        <w:rPr>
          <w:rFonts w:ascii="Arial" w:hAnsi="Arial" w:cs="Arial" w:hint="cs"/>
          <w:sz w:val="21"/>
          <w:szCs w:val="21"/>
          <w:rtl/>
        </w:rPr>
        <w:t>زراعة</w:t>
      </w:r>
      <w:r w:rsidRPr="001C0D94">
        <w:rPr>
          <w:rFonts w:ascii="Arial" w:hAnsi="Arial" w:cs="Arial"/>
          <w:sz w:val="21"/>
          <w:szCs w:val="21"/>
          <w:rtl/>
        </w:rPr>
        <w:t xml:space="preserve"> الكنيسة في فيلبي (</w:t>
      </w:r>
      <w:r>
        <w:rPr>
          <w:rFonts w:ascii="Arial" w:hAnsi="Arial" w:cs="Arial" w:hint="cs"/>
          <w:sz w:val="21"/>
          <w:szCs w:val="21"/>
          <w:rtl/>
        </w:rPr>
        <w:t>آب</w:t>
      </w:r>
      <w:r w:rsidRPr="001C0D94">
        <w:rPr>
          <w:rFonts w:ascii="Arial" w:hAnsi="Arial" w:cs="Arial"/>
          <w:sz w:val="21"/>
          <w:szCs w:val="21"/>
          <w:rtl/>
        </w:rPr>
        <w:t xml:space="preserve"> </w:t>
      </w:r>
      <w:r>
        <w:rPr>
          <w:rFonts w:ascii="Arial" w:hAnsi="Arial" w:cs="Arial"/>
          <w:sz w:val="21"/>
          <w:szCs w:val="21"/>
          <w:rtl/>
        </w:rPr>
        <w:t>–</w:t>
      </w:r>
      <w:r w:rsidRPr="001C0D94">
        <w:rPr>
          <w:rFonts w:ascii="Arial" w:hAnsi="Arial" w:cs="Arial"/>
          <w:sz w:val="21"/>
          <w:szCs w:val="21"/>
          <w:rtl/>
        </w:rPr>
        <w:t xml:space="preserve"> </w:t>
      </w:r>
      <w:r>
        <w:rPr>
          <w:rFonts w:ascii="Arial" w:hAnsi="Arial" w:cs="Arial" w:hint="cs"/>
          <w:sz w:val="21"/>
          <w:szCs w:val="21"/>
          <w:rtl/>
        </w:rPr>
        <w:t>تشرين أول</w:t>
      </w:r>
      <w:r w:rsidRPr="001C0D94">
        <w:rPr>
          <w:rFonts w:ascii="Arial" w:hAnsi="Arial" w:cs="Arial"/>
          <w:sz w:val="21"/>
          <w:szCs w:val="21"/>
          <w:rtl/>
        </w:rPr>
        <w:t xml:space="preserve"> 50 م)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1C0D94">
        <w:rPr>
          <w:rFonts w:ascii="Arial" w:hAnsi="Arial" w:cs="Arial"/>
          <w:sz w:val="21"/>
          <w:szCs w:val="21"/>
          <w:rtl/>
        </w:rPr>
        <w:t xml:space="preserve">  </w:t>
      </w:r>
      <w:r>
        <w:rPr>
          <w:rFonts w:ascii="Arial" w:hAnsi="Arial" w:cs="Arial" w:hint="cs"/>
          <w:sz w:val="21"/>
          <w:szCs w:val="21"/>
          <w:rtl/>
        </w:rPr>
        <w:t>و</w:t>
      </w:r>
      <w:r w:rsidRPr="001C0D94">
        <w:rPr>
          <w:rFonts w:ascii="Arial" w:hAnsi="Arial" w:cs="Arial"/>
          <w:sz w:val="21"/>
          <w:szCs w:val="21"/>
          <w:rtl/>
        </w:rPr>
        <w:t>استجابت ليدي</w:t>
      </w:r>
      <w:r>
        <w:rPr>
          <w:rFonts w:ascii="Arial" w:hAnsi="Arial" w:cs="Arial" w:hint="cs"/>
          <w:sz w:val="21"/>
          <w:szCs w:val="21"/>
          <w:rtl/>
        </w:rPr>
        <w:t>ا</w:t>
      </w:r>
      <w:r w:rsidRPr="001C0D94">
        <w:rPr>
          <w:rFonts w:ascii="Arial" w:hAnsi="Arial" w:cs="Arial"/>
          <w:sz w:val="21"/>
          <w:szCs w:val="21"/>
          <w:rtl/>
        </w:rPr>
        <w:t xml:space="preserve"> وآخرون وسجان فيلبي للإنجيل، ولكن بعد ذلك طلب المسؤولون الحكوميون من بولس وسيلا المغادرة (أع ١٦).  عاد بولس إلى المدينة بعد ست سنوات، ولكن ربما لبضعة أيام فقط (بين </w:t>
      </w:r>
      <w:r>
        <w:rPr>
          <w:rFonts w:ascii="Arial" w:hAnsi="Arial" w:cs="Arial" w:hint="cs"/>
          <w:sz w:val="21"/>
          <w:szCs w:val="21"/>
          <w:rtl/>
        </w:rPr>
        <w:t>حزيران</w:t>
      </w:r>
      <w:r w:rsidRPr="001C0D94">
        <w:rPr>
          <w:rFonts w:ascii="Arial" w:hAnsi="Arial" w:cs="Arial"/>
          <w:sz w:val="21"/>
          <w:szCs w:val="21"/>
          <w:rtl/>
        </w:rPr>
        <w:t xml:space="preserve"> و</w:t>
      </w:r>
      <w:r>
        <w:rPr>
          <w:rFonts w:ascii="Arial" w:hAnsi="Arial" w:cs="Arial" w:hint="cs"/>
          <w:sz w:val="21"/>
          <w:szCs w:val="21"/>
          <w:rtl/>
        </w:rPr>
        <w:t>تشرين ثاني</w:t>
      </w:r>
      <w:r w:rsidRPr="001C0D94">
        <w:rPr>
          <w:rFonts w:ascii="Arial" w:hAnsi="Arial" w:cs="Arial"/>
          <w:sz w:val="21"/>
          <w:szCs w:val="21"/>
          <w:rtl/>
        </w:rPr>
        <w:t xml:space="preserve"> عام 56 م؛ أع 20: 1، 6)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1C0D94">
        <w:rPr>
          <w:rFonts w:ascii="Arial" w:hAnsi="Arial" w:cs="Arial"/>
          <w:sz w:val="21"/>
          <w:szCs w:val="21"/>
          <w:rtl/>
        </w:rPr>
        <w:t>لقد كتب رسالة الشكر هذه إلى الكنيسة بعد ست سنوات (62 م)</w:t>
      </w:r>
      <w:r w:rsidR="00405C61">
        <w:rPr>
          <w:rFonts w:ascii="Arial" w:hAnsi="Arial" w:cs="Arial" w:hint="cs"/>
          <w:sz w:val="21"/>
          <w:szCs w:val="21"/>
          <w:rtl/>
        </w:rPr>
        <w:t>،</w:t>
      </w:r>
      <w:r w:rsidRPr="001C0D94">
        <w:rPr>
          <w:rFonts w:ascii="Arial" w:hAnsi="Arial" w:cs="Arial"/>
          <w:sz w:val="21"/>
          <w:szCs w:val="21"/>
          <w:rtl/>
        </w:rPr>
        <w:t xml:space="preserve"> بعد أن أرسلت الكنيسة أبفرودتوس مع هدية (4: 18)</w:t>
      </w:r>
      <w:r w:rsidR="00405C61">
        <w:rPr>
          <w:rFonts w:ascii="Arial" w:hAnsi="Arial" w:cs="Arial" w:hint="cs"/>
          <w:sz w:val="21"/>
          <w:szCs w:val="21"/>
          <w:rtl/>
        </w:rPr>
        <w:t xml:space="preserve">، </w:t>
      </w:r>
      <w:r w:rsidRPr="001C0D94">
        <w:rPr>
          <w:rFonts w:ascii="Arial" w:hAnsi="Arial" w:cs="Arial"/>
          <w:sz w:val="21"/>
          <w:szCs w:val="21"/>
          <w:rtl/>
        </w:rPr>
        <w:t>وكاد أبفرودتوس أن يموت بسبب المرض، ولكن عندما شفي أرسله بولس بالرسالة إلى أهل فيلبي (2: 25-30)</w:t>
      </w:r>
      <w:r w:rsidR="00405C61">
        <w:rPr>
          <w:rFonts w:ascii="Arial" w:hAnsi="Arial" w:cs="Arial" w:hint="cs"/>
          <w:sz w:val="21"/>
          <w:szCs w:val="21"/>
          <w:rtl/>
        </w:rPr>
        <w:t xml:space="preserve">، وقد </w:t>
      </w:r>
      <w:r w:rsidRPr="001C0D94">
        <w:rPr>
          <w:rFonts w:ascii="Arial" w:hAnsi="Arial" w:cs="Arial"/>
          <w:sz w:val="21"/>
          <w:szCs w:val="21"/>
          <w:rtl/>
        </w:rPr>
        <w:t>كان الدافع المباشر لبولس للكتابة هو التعبير عن محبته وشكره لكرم الكنيسة (الأغراض الأخرى مذكورة في قسم الحجج أدناه)</w:t>
      </w:r>
      <w:r w:rsidR="00405C61">
        <w:rPr>
          <w:rFonts w:ascii="Arial" w:hAnsi="Arial" w:cs="Arial" w:hint="cs"/>
          <w:sz w:val="21"/>
          <w:szCs w:val="21"/>
          <w:rtl/>
        </w:rPr>
        <w:t xml:space="preserve">، </w:t>
      </w:r>
      <w:r w:rsidRPr="001C0D94">
        <w:rPr>
          <w:rFonts w:ascii="Arial" w:hAnsi="Arial" w:cs="Arial"/>
          <w:sz w:val="21"/>
          <w:szCs w:val="21"/>
          <w:rtl/>
        </w:rPr>
        <w:t>وكان الهدف الرئيسي الآخر هو تشجيع المثابرة (1: 27-28؛ 2: 12؛ 3: 13-15؛ 4: 1)</w:t>
      </w:r>
      <w:r w:rsidR="00405C61">
        <w:rPr>
          <w:rFonts w:ascii="Arial" w:hAnsi="Arial" w:cs="Arial" w:hint="cs"/>
          <w:sz w:val="21"/>
          <w:szCs w:val="21"/>
          <w:rtl/>
        </w:rPr>
        <w:t>،</w:t>
      </w:r>
      <w:r w:rsidRPr="001C0D94">
        <w:rPr>
          <w:rFonts w:ascii="Arial" w:hAnsi="Arial" w:cs="Arial"/>
          <w:sz w:val="21"/>
          <w:szCs w:val="21"/>
          <w:rtl/>
        </w:rPr>
        <w:t xml:space="preserve"> ضد ال</w:t>
      </w:r>
      <w:r w:rsidR="00405C61">
        <w:rPr>
          <w:rFonts w:ascii="Arial" w:hAnsi="Arial" w:cs="Arial" w:hint="cs"/>
          <w:sz w:val="21"/>
          <w:szCs w:val="21"/>
          <w:rtl/>
        </w:rPr>
        <w:t>متهودين</w:t>
      </w:r>
      <w:r w:rsidRPr="001C0D94">
        <w:rPr>
          <w:rFonts w:ascii="Arial" w:hAnsi="Arial" w:cs="Arial"/>
          <w:sz w:val="21"/>
          <w:szCs w:val="21"/>
          <w:rtl/>
        </w:rPr>
        <w:t xml:space="preserve"> الذين سعوا إلى إطاعة الشريعة الموسوية </w:t>
      </w:r>
      <w:r w:rsidR="00405C61">
        <w:rPr>
          <w:rFonts w:ascii="Arial" w:hAnsi="Arial" w:cs="Arial" w:hint="cs"/>
          <w:sz w:val="21"/>
          <w:szCs w:val="21"/>
          <w:rtl/>
        </w:rPr>
        <w:t xml:space="preserve"> </w:t>
      </w:r>
      <w:r w:rsidRPr="001C0D94">
        <w:rPr>
          <w:rFonts w:ascii="Arial" w:hAnsi="Arial" w:cs="Arial"/>
          <w:sz w:val="21"/>
          <w:szCs w:val="21"/>
          <w:rtl/>
        </w:rPr>
        <w:t xml:space="preserve">(1: 27-28؛ 3: </w:t>
      </w:r>
      <w:r w:rsidR="00405C61">
        <w:rPr>
          <w:rFonts w:ascii="Arial" w:hAnsi="Arial" w:cs="Arial" w:hint="cs"/>
          <w:sz w:val="21"/>
          <w:szCs w:val="21"/>
          <w:rtl/>
        </w:rPr>
        <w:t>2-4</w:t>
      </w:r>
      <w:r w:rsidRPr="001C0D94">
        <w:rPr>
          <w:rFonts w:ascii="Arial" w:hAnsi="Arial" w:cs="Arial"/>
          <w:sz w:val="21"/>
          <w:szCs w:val="21"/>
          <w:rtl/>
        </w:rPr>
        <w:t xml:space="preserve">، 17-19؛ راجع أع 15: 1-6؛ غل 1: 6-9؛ </w:t>
      </w:r>
      <w:r w:rsidR="00405C61">
        <w:rPr>
          <w:rFonts w:ascii="Arial" w:hAnsi="Arial" w:cs="Arial" w:hint="cs"/>
          <w:sz w:val="21"/>
          <w:szCs w:val="21"/>
          <w:rtl/>
        </w:rPr>
        <w:t>2: 1-16، 3: 1-5، 5: 7-10، 6: 12-13).</w:t>
      </w:r>
      <w:r w:rsidRPr="001C0D94">
        <w:rPr>
          <w:rFonts w:ascii="Arial" w:hAnsi="Arial" w:cs="Arial"/>
          <w:sz w:val="21"/>
          <w:szCs w:val="21"/>
          <w:rtl/>
        </w:rPr>
        <w:t xml:space="preserve"> إن الطريقة التي استطاع بها أهل فيلبي أن يثابروا هي ال</w:t>
      </w:r>
      <w:r w:rsidR="00405C61">
        <w:rPr>
          <w:rFonts w:ascii="Arial" w:hAnsi="Arial" w:cs="Arial" w:hint="cs"/>
          <w:sz w:val="21"/>
          <w:szCs w:val="21"/>
          <w:rtl/>
        </w:rPr>
        <w:t>إ</w:t>
      </w:r>
      <w:r w:rsidRPr="001C0D94">
        <w:rPr>
          <w:rFonts w:ascii="Arial" w:hAnsi="Arial" w:cs="Arial"/>
          <w:sz w:val="21"/>
          <w:szCs w:val="21"/>
          <w:rtl/>
        </w:rPr>
        <w:t>قتداء ب</w:t>
      </w:r>
      <w:r w:rsidR="00405C61">
        <w:rPr>
          <w:rFonts w:ascii="Arial" w:hAnsi="Arial" w:cs="Arial" w:hint="cs"/>
          <w:sz w:val="21"/>
          <w:szCs w:val="21"/>
          <w:rtl/>
        </w:rPr>
        <w:t>فكر</w:t>
      </w:r>
      <w:r w:rsidRPr="001C0D94">
        <w:rPr>
          <w:rFonts w:ascii="Arial" w:hAnsi="Arial" w:cs="Arial"/>
          <w:sz w:val="21"/>
          <w:szCs w:val="21"/>
          <w:rtl/>
        </w:rPr>
        <w:t xml:space="preserve"> المسيح، لذلك أكد بولس على نتائج هذا النوع من روح القيامة.</w:t>
      </w:r>
    </w:p>
    <w:p w14:paraId="52CF49F4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7554EF8D" w14:textId="17ADB483" w:rsidR="001D2E57" w:rsidRPr="00405C61" w:rsidRDefault="00405C61" w:rsidP="00405C61">
      <w:pPr>
        <w:tabs>
          <w:tab w:val="left" w:pos="360"/>
        </w:tabs>
        <w:bidi/>
        <w:ind w:left="360" w:hanging="360"/>
        <w:rPr>
          <w:rFonts w:ascii="Arial" w:hAnsi="Arial" w:cs="Arial"/>
          <w:bCs/>
          <w:sz w:val="21"/>
          <w:szCs w:val="21"/>
        </w:rPr>
      </w:pPr>
      <w:r w:rsidRPr="00405C61">
        <w:rPr>
          <w:rFonts w:ascii="Arial" w:hAnsi="Arial" w:cs="Arial" w:hint="cs"/>
          <w:bCs/>
          <w:sz w:val="21"/>
          <w:szCs w:val="21"/>
          <w:rtl/>
        </w:rPr>
        <w:t>4. الخصائص</w:t>
      </w:r>
    </w:p>
    <w:p w14:paraId="5676F33A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0CB270F5" w14:textId="7DE50E3E" w:rsidR="00405C61" w:rsidRPr="00405C61" w:rsidRDefault="00405C61" w:rsidP="00405C61">
      <w:pPr>
        <w:pStyle w:val="ListParagraph"/>
        <w:numPr>
          <w:ilvl w:val="0"/>
          <w:numId w:val="7"/>
        </w:numPr>
        <w:tabs>
          <w:tab w:val="left" w:pos="720"/>
        </w:tabs>
        <w:bidi/>
        <w:rPr>
          <w:rFonts w:ascii="Arial" w:hAnsi="Arial" w:cs="Arial"/>
          <w:sz w:val="21"/>
          <w:szCs w:val="21"/>
        </w:rPr>
      </w:pPr>
      <w:r w:rsidRPr="00405C61">
        <w:rPr>
          <w:rFonts w:ascii="Arial" w:hAnsi="Arial" w:cs="Arial"/>
          <w:sz w:val="21"/>
          <w:szCs w:val="21"/>
          <w:rtl/>
        </w:rPr>
        <w:t xml:space="preserve">إن رسالة فيلبي ليست أطروحة منهجية للعقيدة الرسمية، ولكنها تحتوي على المقطع </w:t>
      </w:r>
      <w:proofErr w:type="spellStart"/>
      <w:r w:rsidRPr="00405C61">
        <w:rPr>
          <w:rFonts w:ascii="Arial" w:hAnsi="Arial" w:cs="Arial"/>
          <w:sz w:val="21"/>
          <w:szCs w:val="21"/>
          <w:rtl/>
        </w:rPr>
        <w:t>المسي</w:t>
      </w:r>
      <w:r>
        <w:rPr>
          <w:rFonts w:ascii="Arial" w:hAnsi="Arial" w:cs="Arial" w:hint="cs"/>
          <w:sz w:val="21"/>
          <w:szCs w:val="21"/>
          <w:rtl/>
        </w:rPr>
        <w:t>ان</w:t>
      </w:r>
      <w:r w:rsidRPr="00405C61">
        <w:rPr>
          <w:rFonts w:ascii="Arial" w:hAnsi="Arial" w:cs="Arial"/>
          <w:sz w:val="21"/>
          <w:szCs w:val="21"/>
          <w:rtl/>
        </w:rPr>
        <w:t>ي</w:t>
      </w:r>
      <w:proofErr w:type="spellEnd"/>
      <w:r w:rsidRPr="00405C61">
        <w:rPr>
          <w:rFonts w:ascii="Arial" w:hAnsi="Arial" w:cs="Arial"/>
          <w:sz w:val="21"/>
          <w:szCs w:val="21"/>
          <w:rtl/>
        </w:rPr>
        <w:t xml:space="preserve"> الأكثر أهمية في رسائل بولس (2: 5-11)، وال</w:t>
      </w:r>
      <w:r>
        <w:rPr>
          <w:rFonts w:ascii="Arial" w:hAnsi="Arial" w:cs="Arial" w:hint="cs"/>
          <w:sz w:val="21"/>
          <w:szCs w:val="21"/>
          <w:rtl/>
        </w:rPr>
        <w:t>ذ</w:t>
      </w:r>
      <w:r w:rsidRPr="00405C61">
        <w:rPr>
          <w:rFonts w:ascii="Arial" w:hAnsi="Arial" w:cs="Arial"/>
          <w:sz w:val="21"/>
          <w:szCs w:val="21"/>
          <w:rtl/>
        </w:rPr>
        <w:t xml:space="preserve">ي تم </w:t>
      </w:r>
      <w:proofErr w:type="spellStart"/>
      <w:r w:rsidRPr="00405C61">
        <w:rPr>
          <w:rFonts w:ascii="Arial" w:hAnsi="Arial" w:cs="Arial"/>
          <w:sz w:val="21"/>
          <w:szCs w:val="21"/>
          <w:rtl/>
        </w:rPr>
        <w:t>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405C61">
        <w:rPr>
          <w:rFonts w:ascii="Arial" w:hAnsi="Arial" w:cs="Arial"/>
          <w:sz w:val="21"/>
          <w:szCs w:val="21"/>
          <w:rtl/>
        </w:rPr>
        <w:t>ستشهاد</w:t>
      </w:r>
      <w:proofErr w:type="spellEnd"/>
      <w:r w:rsidRPr="00405C61">
        <w:rPr>
          <w:rFonts w:ascii="Arial" w:hAnsi="Arial" w:cs="Arial"/>
          <w:sz w:val="21"/>
          <w:szCs w:val="21"/>
          <w:rtl/>
        </w:rPr>
        <w:t xml:space="preserve"> به كمثال للتواضع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405C61">
        <w:rPr>
          <w:rFonts w:ascii="Arial" w:hAnsi="Arial" w:cs="Arial"/>
          <w:sz w:val="21"/>
          <w:szCs w:val="21"/>
          <w:rtl/>
        </w:rPr>
        <w:t>غالبًا ما يُطلق على هذا المقطع اسم مقطع الإخلاء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405C61">
        <w:rPr>
          <w:rFonts w:ascii="Arial" w:hAnsi="Arial" w:cs="Arial"/>
          <w:sz w:val="21"/>
          <w:szCs w:val="21"/>
          <w:rtl/>
        </w:rPr>
        <w:t xml:space="preserve"> لأنه يشير إلى إفراغ المسيح (باليونانية </w:t>
      </w:r>
      <w:proofErr w:type="spellStart"/>
      <w:r w:rsidRPr="00405C61">
        <w:rPr>
          <w:rFonts w:ascii="Arial" w:hAnsi="Arial" w:cs="Arial"/>
          <w:sz w:val="21"/>
          <w:szCs w:val="21"/>
        </w:rPr>
        <w:t>κενόω</w:t>
      </w:r>
      <w:proofErr w:type="spellEnd"/>
      <w:r w:rsidRPr="00405C61">
        <w:rPr>
          <w:rFonts w:ascii="Arial" w:hAnsi="Arial" w:cs="Arial"/>
          <w:sz w:val="21"/>
          <w:szCs w:val="21"/>
          <w:rtl/>
        </w:rPr>
        <w:t xml:space="preserve"> إفراغ) حقوقه (وليس الألوهية) كالله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405C61">
        <w:rPr>
          <w:rFonts w:ascii="Arial" w:hAnsi="Arial" w:cs="Arial"/>
          <w:sz w:val="21"/>
          <w:szCs w:val="21"/>
          <w:rtl/>
        </w:rPr>
        <w:t>توفر هذه الآيات السبعة رؤى عميقة حول وجوده السابق، وتجسده، وذله، وتمجيده (</w:t>
      </w:r>
      <w:r w:rsidRPr="00405C61">
        <w:rPr>
          <w:rFonts w:ascii="Arial" w:hAnsi="Arial" w:cs="Arial"/>
          <w:sz w:val="21"/>
          <w:szCs w:val="21"/>
        </w:rPr>
        <w:t>TTTB</w:t>
      </w:r>
      <w:r w:rsidRPr="00405C61">
        <w:rPr>
          <w:rFonts w:ascii="Arial" w:hAnsi="Arial" w:cs="Arial"/>
          <w:sz w:val="21"/>
          <w:szCs w:val="21"/>
          <w:rtl/>
        </w:rPr>
        <w:t>، 408).</w:t>
      </w:r>
    </w:p>
    <w:p w14:paraId="259E3114" w14:textId="77777777" w:rsidR="001D2E57" w:rsidRPr="00EE565A" w:rsidRDefault="001D2E57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5A1664D5" w14:textId="1085D034" w:rsidR="00B123B3" w:rsidRPr="009D1D5C" w:rsidRDefault="00B123B3" w:rsidP="00B123B3">
      <w:pPr>
        <w:tabs>
          <w:tab w:val="left" w:pos="720"/>
        </w:tabs>
        <w:bidi/>
        <w:ind w:left="720" w:hanging="360"/>
        <w:rPr>
          <w:rFonts w:ascii="Arial" w:hAnsi="Arial" w:cs="Arial"/>
          <w:sz w:val="21"/>
          <w:szCs w:val="21"/>
          <w:rtl/>
        </w:rPr>
      </w:pPr>
      <w:r w:rsidRPr="009D1D5C">
        <w:rPr>
          <w:rFonts w:ascii="Arial" w:hAnsi="Arial" w:cs="Arial" w:hint="cs"/>
          <w:sz w:val="21"/>
          <w:szCs w:val="21"/>
          <w:rtl/>
        </w:rPr>
        <w:t>ب.</w:t>
      </w:r>
      <w:r w:rsidRPr="009D1D5C">
        <w:rPr>
          <w:rFonts w:ascii="Arial" w:hAnsi="Arial" w:cs="Arial"/>
          <w:sz w:val="21"/>
          <w:szCs w:val="21"/>
          <w:rtl/>
        </w:rPr>
        <w:tab/>
        <w:t>نادر</w:t>
      </w:r>
      <w:r w:rsidRPr="009D1D5C">
        <w:rPr>
          <w:rFonts w:ascii="Arial" w:hAnsi="Arial" w:cs="Arial" w:hint="cs"/>
          <w:sz w:val="21"/>
          <w:szCs w:val="21"/>
          <w:rtl/>
        </w:rPr>
        <w:t>اً</w:t>
      </w:r>
      <w:r w:rsidRPr="009D1D5C">
        <w:rPr>
          <w:rFonts w:ascii="Arial" w:hAnsi="Arial" w:cs="Arial"/>
          <w:sz w:val="21"/>
          <w:szCs w:val="21"/>
          <w:rtl/>
        </w:rPr>
        <w:t xml:space="preserve"> ما تمت مناقشة مسألة التأليف بالنسبة ل</w:t>
      </w:r>
      <w:r w:rsidRPr="009D1D5C">
        <w:rPr>
          <w:rFonts w:ascii="Arial" w:hAnsi="Arial" w:cs="Arial" w:hint="cs"/>
          <w:sz w:val="21"/>
          <w:szCs w:val="21"/>
          <w:rtl/>
        </w:rPr>
        <w:t>رسالة</w:t>
      </w:r>
      <w:r w:rsidRPr="009D1D5C">
        <w:rPr>
          <w:rFonts w:ascii="Arial" w:hAnsi="Arial" w:cs="Arial"/>
          <w:sz w:val="21"/>
          <w:szCs w:val="21"/>
          <w:rtl/>
        </w:rPr>
        <w:t xml:space="preserve"> فيلبي، لكن الوحدة تعرضت لتحديات قوية</w:t>
      </w:r>
      <w:r w:rsidRPr="009D1D5C">
        <w:rPr>
          <w:rFonts w:ascii="Arial" w:hAnsi="Arial" w:cs="Arial" w:hint="cs"/>
          <w:sz w:val="21"/>
          <w:szCs w:val="21"/>
          <w:rtl/>
        </w:rPr>
        <w:t xml:space="preserve">، إذ </w:t>
      </w:r>
      <w:r w:rsidRPr="009D1D5C">
        <w:rPr>
          <w:rFonts w:ascii="Arial" w:hAnsi="Arial" w:cs="Arial"/>
          <w:sz w:val="21"/>
          <w:szCs w:val="21"/>
          <w:rtl/>
        </w:rPr>
        <w:t>يقترح البعض عدة إقحامات قام بها بولس في أوقات مختلفة</w:t>
      </w:r>
      <w:r w:rsidRPr="009D1D5C">
        <w:rPr>
          <w:rFonts w:ascii="Arial" w:hAnsi="Arial" w:cs="Arial" w:hint="cs"/>
          <w:sz w:val="21"/>
          <w:szCs w:val="21"/>
          <w:rtl/>
        </w:rPr>
        <w:t xml:space="preserve">، </w:t>
      </w:r>
      <w:r w:rsidRPr="009D1D5C">
        <w:rPr>
          <w:rFonts w:ascii="Arial" w:hAnsi="Arial" w:cs="Arial"/>
          <w:sz w:val="21"/>
          <w:szCs w:val="21"/>
          <w:rtl/>
        </w:rPr>
        <w:t>على وجه الخصوص هناك (1) تغيير مفاجئ في اللهجة من المودة إلى التحذير</w:t>
      </w:r>
      <w:r w:rsidR="009D1D5C" w:rsidRPr="009D1D5C">
        <w:rPr>
          <w:rFonts w:ascii="Arial" w:hAnsi="Arial" w:cs="Arial" w:hint="cs"/>
          <w:sz w:val="21"/>
          <w:szCs w:val="21"/>
          <w:rtl/>
        </w:rPr>
        <w:t>،</w:t>
      </w:r>
      <w:r w:rsidRPr="009D1D5C">
        <w:rPr>
          <w:rFonts w:ascii="Arial" w:hAnsi="Arial" w:cs="Arial"/>
          <w:sz w:val="21"/>
          <w:szCs w:val="21"/>
          <w:rtl/>
        </w:rPr>
        <w:t xml:space="preserve"> ومن وضعية زميل العمل إلى تأكيد السلطة (3: 1 أ يتناقض مع 3: 1 ب)</w:t>
      </w:r>
      <w:r w:rsidR="009D1D5C" w:rsidRPr="009D1D5C">
        <w:rPr>
          <w:rFonts w:ascii="Arial" w:hAnsi="Arial" w:cs="Arial" w:hint="cs"/>
          <w:sz w:val="21"/>
          <w:szCs w:val="21"/>
          <w:rtl/>
        </w:rPr>
        <w:t>،</w:t>
      </w:r>
      <w:r w:rsidRPr="009D1D5C">
        <w:rPr>
          <w:rFonts w:ascii="Arial" w:hAnsi="Arial" w:cs="Arial"/>
          <w:sz w:val="21"/>
          <w:szCs w:val="21"/>
          <w:rtl/>
        </w:rPr>
        <w:t xml:space="preserve"> و(2) ما يسمى بالترنيمة الشعرية وسط النثر (2: 6-11).</w:t>
      </w:r>
      <w:r w:rsidR="009D1D5C" w:rsidRPr="009D1D5C">
        <w:rPr>
          <w:rFonts w:ascii="Arial" w:hAnsi="Arial" w:cs="Arial" w:hint="cs"/>
          <w:sz w:val="21"/>
          <w:szCs w:val="21"/>
          <w:rtl/>
        </w:rPr>
        <w:t xml:space="preserve"> </w:t>
      </w:r>
      <w:r w:rsidRPr="009D1D5C">
        <w:rPr>
          <w:rFonts w:ascii="Arial" w:hAnsi="Arial" w:cs="Arial"/>
          <w:sz w:val="21"/>
          <w:szCs w:val="21"/>
          <w:rtl/>
        </w:rPr>
        <w:t>المسألة الأولى ليست ذات أهمية، حيث أن بولس بالتأكيد يستطيع أن يغير شخصيته أثناء كتابته</w:t>
      </w:r>
      <w:r w:rsidR="009D1D5C" w:rsidRPr="009D1D5C">
        <w:rPr>
          <w:rFonts w:ascii="Arial" w:hAnsi="Arial" w:cs="Arial" w:hint="cs"/>
          <w:sz w:val="21"/>
          <w:szCs w:val="21"/>
          <w:rtl/>
        </w:rPr>
        <w:t>،</w:t>
      </w:r>
      <w:r w:rsidRPr="009D1D5C">
        <w:rPr>
          <w:rFonts w:ascii="Arial" w:hAnsi="Arial" w:cs="Arial"/>
          <w:sz w:val="21"/>
          <w:szCs w:val="21"/>
          <w:rtl/>
        </w:rPr>
        <w:t xml:space="preserve"> ثاني</w:t>
      </w:r>
      <w:r w:rsidR="009D1D5C" w:rsidRPr="009D1D5C">
        <w:rPr>
          <w:rFonts w:ascii="Arial" w:hAnsi="Arial" w:cs="Arial" w:hint="cs"/>
          <w:sz w:val="21"/>
          <w:szCs w:val="21"/>
          <w:rtl/>
        </w:rPr>
        <w:t>اً:</w:t>
      </w:r>
      <w:r w:rsidRPr="009D1D5C">
        <w:rPr>
          <w:rFonts w:ascii="Arial" w:hAnsi="Arial" w:cs="Arial"/>
          <w:sz w:val="21"/>
          <w:szCs w:val="21"/>
          <w:rtl/>
        </w:rPr>
        <w:t xml:space="preserve"> إن إدخال ترنيمة" مشهورة أو حتى بولسية لا يؤثر على إلهام الرسالة</w:t>
      </w:r>
      <w:r w:rsidRPr="009D1D5C">
        <w:rPr>
          <w:rFonts w:ascii="Arial" w:hAnsi="Arial" w:cs="Arial"/>
          <w:sz w:val="21"/>
          <w:szCs w:val="21"/>
        </w:rPr>
        <w:t>.</w:t>
      </w:r>
    </w:p>
    <w:p w14:paraId="0615E1F2" w14:textId="77777777" w:rsidR="00B123B3" w:rsidRPr="00EE565A" w:rsidRDefault="00B123B3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50FC0299" w14:textId="0E2AEF2F" w:rsidR="009D1D5C" w:rsidRPr="009D1D5C" w:rsidRDefault="009D1D5C" w:rsidP="009D1D5C">
      <w:pPr>
        <w:tabs>
          <w:tab w:val="left" w:pos="720"/>
        </w:tabs>
        <w:bidi/>
        <w:ind w:left="720" w:hanging="360"/>
        <w:rPr>
          <w:rFonts w:ascii="Arial" w:hAnsi="Arial" w:cs="Arial"/>
          <w:sz w:val="21"/>
          <w:szCs w:val="21"/>
        </w:rPr>
      </w:pPr>
      <w:r w:rsidRPr="009D1D5C">
        <w:rPr>
          <w:rFonts w:ascii="Arial" w:hAnsi="Arial" w:cs="Arial" w:hint="cs"/>
          <w:sz w:val="21"/>
          <w:szCs w:val="21"/>
          <w:rtl/>
        </w:rPr>
        <w:t>ت.</w:t>
      </w:r>
      <w:r w:rsidRPr="009D1D5C">
        <w:rPr>
          <w:rFonts w:ascii="Arial" w:hAnsi="Arial" w:cs="Arial"/>
          <w:sz w:val="21"/>
          <w:szCs w:val="21"/>
          <w:rtl/>
        </w:rPr>
        <w:tab/>
      </w:r>
      <w:r w:rsidRPr="009D1D5C">
        <w:rPr>
          <w:rFonts w:ascii="Arial" w:hAnsi="Arial" w:cs="Arial" w:hint="cs"/>
          <w:sz w:val="21"/>
          <w:szCs w:val="21"/>
          <w:u w:val="single"/>
          <w:rtl/>
        </w:rPr>
        <w:t>الموضوع المركزي</w:t>
      </w:r>
      <w:r w:rsidRPr="009D1D5C">
        <w:rPr>
          <w:rFonts w:ascii="Arial" w:hAnsi="Arial" w:cs="Arial" w:hint="cs"/>
          <w:sz w:val="21"/>
          <w:szCs w:val="21"/>
          <w:rtl/>
        </w:rPr>
        <w:t xml:space="preserve">: </w:t>
      </w:r>
      <w:r w:rsidRPr="009D1D5C">
        <w:rPr>
          <w:rFonts w:ascii="Arial" w:hAnsi="Arial" w:cs="Arial"/>
          <w:sz w:val="21"/>
          <w:szCs w:val="21"/>
          <w:rtl/>
        </w:rPr>
        <w:t>تعد رسالة فيلبي واحدة من أكثر ال</w:t>
      </w:r>
      <w:r w:rsidRPr="009D1D5C">
        <w:rPr>
          <w:rFonts w:ascii="Arial" w:hAnsi="Arial" w:cs="Arial" w:hint="cs"/>
          <w:sz w:val="21"/>
          <w:szCs w:val="21"/>
          <w:rtl/>
        </w:rPr>
        <w:t>أسفار</w:t>
      </w:r>
      <w:r w:rsidRPr="009D1D5C">
        <w:rPr>
          <w:rFonts w:ascii="Arial" w:hAnsi="Arial" w:cs="Arial"/>
          <w:sz w:val="21"/>
          <w:szCs w:val="21"/>
          <w:rtl/>
        </w:rPr>
        <w:t xml:space="preserve"> الكتابية التي تمت دراستها، مما أدى إلى اختلاف الأفكار حول الموضوع</w:t>
      </w:r>
      <w:r w:rsidRPr="009D1D5C">
        <w:rPr>
          <w:rFonts w:ascii="Arial" w:hAnsi="Arial" w:cs="Arial" w:hint="cs"/>
          <w:sz w:val="21"/>
          <w:szCs w:val="21"/>
          <w:rtl/>
        </w:rPr>
        <w:t xml:space="preserve">، </w:t>
      </w:r>
      <w:r w:rsidRPr="009D1D5C">
        <w:rPr>
          <w:rFonts w:ascii="Arial" w:hAnsi="Arial" w:cs="Arial"/>
          <w:sz w:val="21"/>
          <w:szCs w:val="21"/>
          <w:rtl/>
        </w:rPr>
        <w:t>فيما يلي بعض الأمثلة على الفكرة المركزية (من الأقل احتمالاً إلى الأكثر احتمالاً):</w:t>
      </w:r>
      <w:r w:rsidRPr="009D1D5C">
        <w:rPr>
          <w:rFonts w:ascii="Arial" w:hAnsi="Arial" w:cs="Arial" w:hint="cs"/>
          <w:sz w:val="21"/>
          <w:szCs w:val="21"/>
          <w:rtl/>
        </w:rPr>
        <w:t xml:space="preserve"> </w:t>
      </w:r>
    </w:p>
    <w:p w14:paraId="144EF2C9" w14:textId="77777777" w:rsidR="001D2E57" w:rsidRPr="00EE565A" w:rsidRDefault="001D2E57" w:rsidP="001D2E57">
      <w:pPr>
        <w:tabs>
          <w:tab w:val="left" w:pos="1080"/>
        </w:tabs>
        <w:ind w:left="1080" w:hanging="360"/>
        <w:rPr>
          <w:rFonts w:ascii="Arial" w:hAnsi="Arial" w:cs="Arial"/>
          <w:sz w:val="15"/>
          <w:szCs w:val="18"/>
        </w:rPr>
      </w:pPr>
    </w:p>
    <w:p w14:paraId="5E1FD537" w14:textId="5C48F6FF" w:rsidR="009D1D5C" w:rsidRPr="009D1D5C" w:rsidRDefault="009D1D5C" w:rsidP="009D1D5C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9D1D5C">
        <w:rPr>
          <w:rFonts w:ascii="Arial" w:hAnsi="Arial" w:cs="Arial" w:hint="cs"/>
          <w:sz w:val="21"/>
          <w:szCs w:val="21"/>
          <w:u w:val="single"/>
          <w:rtl/>
        </w:rPr>
        <w:t>عيش الحياة المسيحية</w:t>
      </w:r>
      <w:r w:rsidRPr="009D1D5C">
        <w:rPr>
          <w:rFonts w:ascii="Arial" w:hAnsi="Arial" w:cs="Arial" w:hint="cs"/>
          <w:sz w:val="21"/>
          <w:szCs w:val="21"/>
          <w:rtl/>
        </w:rPr>
        <w:t xml:space="preserve">: (روبرت ب. لايتنر، فيلبي، </w:t>
      </w:r>
      <w:r w:rsidRPr="009D1D5C">
        <w:rPr>
          <w:rFonts w:ascii="Arial" w:hAnsi="Arial" w:cs="Arial"/>
          <w:sz w:val="21"/>
          <w:szCs w:val="21"/>
        </w:rPr>
        <w:t>BKC</w:t>
      </w:r>
      <w:r w:rsidRPr="009D1D5C">
        <w:rPr>
          <w:rFonts w:ascii="Arial" w:hAnsi="Arial" w:cs="Arial" w:hint="cs"/>
          <w:sz w:val="21"/>
          <w:szCs w:val="21"/>
          <w:rtl/>
          <w:lang w:bidi="ar-JO"/>
        </w:rPr>
        <w:t xml:space="preserve"> 2: 647) تم وضعه كموضوع لكنه عام جداً حيث أن كل أسفار العهد الجديد تشجع الحياة المسيحية.</w:t>
      </w:r>
    </w:p>
    <w:p w14:paraId="696BE3EE" w14:textId="77777777" w:rsidR="009D1D5C" w:rsidRPr="009D1D5C" w:rsidRDefault="009D1D5C" w:rsidP="009D1D5C">
      <w:pPr>
        <w:rPr>
          <w:rFonts w:ascii="Arial" w:hAnsi="Arial" w:cs="Arial"/>
          <w:sz w:val="21"/>
          <w:szCs w:val="18"/>
        </w:rPr>
      </w:pPr>
    </w:p>
    <w:p w14:paraId="3569E481" w14:textId="345A5BEA" w:rsidR="009D1D5C" w:rsidRPr="009D1D5C" w:rsidRDefault="009D1D5C" w:rsidP="009D1D5C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9D1D5C">
        <w:rPr>
          <w:rFonts w:ascii="Arial" w:hAnsi="Arial" w:cs="Arial" w:hint="cs"/>
          <w:sz w:val="21"/>
          <w:szCs w:val="21"/>
          <w:u w:val="single"/>
          <w:rtl/>
        </w:rPr>
        <w:t>رعوي</w:t>
      </w:r>
      <w:r w:rsidRPr="009D1D5C">
        <w:rPr>
          <w:rFonts w:ascii="Arial" w:hAnsi="Arial" w:cs="Arial" w:hint="cs"/>
          <w:sz w:val="21"/>
          <w:szCs w:val="21"/>
          <w:rtl/>
        </w:rPr>
        <w:t xml:space="preserve">: </w:t>
      </w:r>
      <w:r w:rsidRPr="009D1D5C">
        <w:rPr>
          <w:rFonts w:ascii="Arial" w:hAnsi="Arial" w:cs="Arial"/>
          <w:sz w:val="21"/>
          <w:szCs w:val="21"/>
          <w:rtl/>
        </w:rPr>
        <w:t>إن دفء بولس هنا لا مثيل له في أي رسالة أخرى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9D1D5C">
        <w:rPr>
          <w:rFonts w:ascii="Arial" w:hAnsi="Arial" w:cs="Arial"/>
          <w:sz w:val="21"/>
          <w:szCs w:val="21"/>
          <w:rtl/>
        </w:rPr>
        <w:t xml:space="preserve"> إنه يسكب قلبه [لهؤلاء] الذين يقدرهم كثير</w:t>
      </w:r>
      <w:r>
        <w:rPr>
          <w:rFonts w:ascii="Arial" w:hAnsi="Arial" w:cs="Arial" w:hint="cs"/>
          <w:sz w:val="21"/>
          <w:szCs w:val="21"/>
          <w:rtl/>
        </w:rPr>
        <w:t>اً</w:t>
      </w:r>
      <w:r w:rsidRPr="009D1D5C">
        <w:rPr>
          <w:rFonts w:ascii="Arial" w:hAnsi="Arial" w:cs="Arial"/>
          <w:sz w:val="21"/>
          <w:szCs w:val="21"/>
          <w:rtl/>
        </w:rPr>
        <w:t xml:space="preserve"> ويحبهم بشدة (هندريكسن، </w:t>
      </w:r>
      <w:r w:rsidRPr="009D1D5C">
        <w:rPr>
          <w:rFonts w:ascii="Arial" w:hAnsi="Arial" w:cs="Arial"/>
          <w:sz w:val="21"/>
          <w:szCs w:val="21"/>
        </w:rPr>
        <w:t>NTC</w:t>
      </w:r>
      <w:r w:rsidRPr="009D1D5C">
        <w:rPr>
          <w:rFonts w:ascii="Arial" w:hAnsi="Arial" w:cs="Arial"/>
          <w:sz w:val="21"/>
          <w:szCs w:val="21"/>
          <w:rtl/>
        </w:rPr>
        <w:t xml:space="preserve">، 39؛ راجع </w:t>
      </w:r>
      <w:r>
        <w:rPr>
          <w:rFonts w:ascii="Arial" w:hAnsi="Arial" w:cs="Arial" w:hint="cs"/>
          <w:sz w:val="21"/>
          <w:szCs w:val="21"/>
          <w:rtl/>
        </w:rPr>
        <w:t>لايتفوت</w:t>
      </w:r>
      <w:r w:rsidRPr="009D1D5C">
        <w:rPr>
          <w:rFonts w:ascii="Arial" w:hAnsi="Arial" w:cs="Arial"/>
          <w:sz w:val="21"/>
          <w:szCs w:val="21"/>
          <w:rtl/>
        </w:rPr>
        <w:t xml:space="preserve"> 66؛ </w:t>
      </w:r>
      <w:r>
        <w:rPr>
          <w:rFonts w:ascii="Arial" w:hAnsi="Arial" w:cs="Arial" w:hint="cs"/>
          <w:sz w:val="21"/>
          <w:szCs w:val="21"/>
          <w:rtl/>
        </w:rPr>
        <w:t>مارتن</w:t>
      </w:r>
      <w:r w:rsidRPr="009D1D5C">
        <w:rPr>
          <w:rFonts w:ascii="Arial" w:hAnsi="Arial" w:cs="Arial"/>
          <w:sz w:val="21"/>
          <w:szCs w:val="21"/>
          <w:rtl/>
        </w:rPr>
        <w:t xml:space="preserve">، </w:t>
      </w:r>
      <w:r w:rsidRPr="009D1D5C">
        <w:rPr>
          <w:rFonts w:ascii="Arial" w:hAnsi="Arial" w:cs="Arial"/>
          <w:sz w:val="21"/>
          <w:szCs w:val="21"/>
        </w:rPr>
        <w:t>NCBC</w:t>
      </w:r>
      <w:r w:rsidRPr="009D1D5C">
        <w:rPr>
          <w:rFonts w:ascii="Arial" w:hAnsi="Arial" w:cs="Arial"/>
          <w:sz w:val="21"/>
          <w:szCs w:val="21"/>
          <w:rtl/>
        </w:rPr>
        <w:t xml:space="preserve">، </w:t>
      </w:r>
      <w:r w:rsidRPr="009D1D5C">
        <w:rPr>
          <w:rFonts w:ascii="Arial" w:hAnsi="Arial" w:cs="Arial"/>
          <w:sz w:val="21"/>
          <w:szCs w:val="21"/>
        </w:rPr>
        <w:t>vii</w:t>
      </w:r>
      <w:r w:rsidRPr="009D1D5C">
        <w:rPr>
          <w:rFonts w:ascii="Arial" w:hAnsi="Arial" w:cs="Arial"/>
          <w:sz w:val="21"/>
          <w:szCs w:val="21"/>
          <w:rtl/>
        </w:rPr>
        <w:t>). بعد كل شيء كانت هذه أول كنيسة على الإطلاق في أوروبا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9D1D5C">
        <w:rPr>
          <w:rFonts w:ascii="Arial" w:hAnsi="Arial" w:cs="Arial"/>
          <w:sz w:val="21"/>
          <w:szCs w:val="21"/>
          <w:rtl/>
        </w:rPr>
        <w:t>إلا أن هذا الموضوع لا يأخذ في 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9D1D5C">
        <w:rPr>
          <w:rFonts w:ascii="Arial" w:hAnsi="Arial" w:cs="Arial"/>
          <w:sz w:val="21"/>
          <w:szCs w:val="21"/>
          <w:rtl/>
        </w:rPr>
        <w:t>عتبار ال</w:t>
      </w:r>
      <w:r>
        <w:rPr>
          <w:rFonts w:ascii="Arial" w:hAnsi="Arial" w:cs="Arial" w:hint="cs"/>
          <w:sz w:val="21"/>
          <w:szCs w:val="21"/>
          <w:rtl/>
        </w:rPr>
        <w:t>مناشدات</w:t>
      </w:r>
      <w:r w:rsidRPr="009D1D5C">
        <w:rPr>
          <w:rFonts w:ascii="Arial" w:hAnsi="Arial" w:cs="Arial"/>
          <w:sz w:val="21"/>
          <w:szCs w:val="21"/>
          <w:rtl/>
        </w:rPr>
        <w:t xml:space="preserve"> والمحتوى ال</w:t>
      </w:r>
      <w:r>
        <w:rPr>
          <w:rFonts w:ascii="Arial" w:hAnsi="Arial" w:cs="Arial" w:hint="cs"/>
          <w:sz w:val="21"/>
          <w:szCs w:val="21"/>
          <w:rtl/>
        </w:rPr>
        <w:t>عقائدي</w:t>
      </w:r>
      <w:r w:rsidRPr="009D1D5C">
        <w:rPr>
          <w:rFonts w:ascii="Arial" w:hAnsi="Arial" w:cs="Arial"/>
          <w:sz w:val="21"/>
          <w:szCs w:val="21"/>
          <w:rtl/>
        </w:rPr>
        <w:t>.</w:t>
      </w:r>
    </w:p>
    <w:p w14:paraId="79638416" w14:textId="77777777" w:rsidR="001D2E57" w:rsidRPr="00EE565A" w:rsidRDefault="001D2E57" w:rsidP="001D2E57">
      <w:pPr>
        <w:tabs>
          <w:tab w:val="left" w:pos="1080"/>
        </w:tabs>
        <w:ind w:left="1080" w:hanging="360"/>
        <w:rPr>
          <w:rFonts w:ascii="Arial" w:hAnsi="Arial" w:cs="Arial"/>
          <w:sz w:val="15"/>
          <w:szCs w:val="18"/>
        </w:rPr>
      </w:pPr>
    </w:p>
    <w:p w14:paraId="5CD5EFC2" w14:textId="77777777" w:rsidR="009D1D5C" w:rsidRPr="009D1D5C" w:rsidRDefault="009D1D5C" w:rsidP="009D1D5C">
      <w:pPr>
        <w:pStyle w:val="ListParagraph"/>
        <w:rPr>
          <w:rFonts w:ascii="Arial" w:hAnsi="Arial" w:cs="Arial"/>
          <w:sz w:val="21"/>
          <w:szCs w:val="18"/>
        </w:rPr>
      </w:pPr>
    </w:p>
    <w:p w14:paraId="56A2245F" w14:textId="68690B72" w:rsidR="009D1D5C" w:rsidRPr="003A2AA8" w:rsidRDefault="003A2AA8" w:rsidP="009D1D5C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3A2AA8">
        <w:rPr>
          <w:rFonts w:ascii="Arial" w:hAnsi="Arial" w:cs="Arial"/>
          <w:sz w:val="21"/>
          <w:szCs w:val="21"/>
          <w:u w:val="single"/>
          <w:rtl/>
        </w:rPr>
        <w:lastRenderedPageBreak/>
        <w:t>الفرح</w:t>
      </w:r>
      <w:r w:rsidRPr="003A2AA8">
        <w:rPr>
          <w:rFonts w:ascii="Arial" w:hAnsi="Arial" w:cs="Arial"/>
          <w:sz w:val="21"/>
          <w:szCs w:val="21"/>
          <w:rtl/>
        </w:rPr>
        <w:t>: الموضوع الأكثر شعبية ل</w:t>
      </w:r>
      <w:r>
        <w:rPr>
          <w:rFonts w:ascii="Arial" w:hAnsi="Arial" w:cs="Arial" w:hint="cs"/>
          <w:sz w:val="21"/>
          <w:szCs w:val="21"/>
          <w:rtl/>
        </w:rPr>
        <w:t>رسالة</w:t>
      </w:r>
      <w:r w:rsidRPr="003A2AA8">
        <w:rPr>
          <w:rFonts w:ascii="Arial" w:hAnsi="Arial" w:cs="Arial"/>
          <w:sz w:val="21"/>
          <w:szCs w:val="21"/>
          <w:rtl/>
        </w:rPr>
        <w:t xml:space="preserve"> فيلبي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3A2AA8">
        <w:rPr>
          <w:rFonts w:ascii="Arial" w:hAnsi="Arial" w:cs="Arial"/>
          <w:sz w:val="21"/>
          <w:szCs w:val="21"/>
          <w:rtl/>
        </w:rPr>
        <w:t xml:space="preserve"> هو أن المؤمنين يمكنهم أن يفرحوا بالرغم من ظروفهم بسبب المسيح (بنوير، ٢٢٢؛ ويرزبي، كن فرح</w:t>
      </w:r>
      <w:r>
        <w:rPr>
          <w:rFonts w:ascii="Arial" w:hAnsi="Arial" w:cs="Arial" w:hint="cs"/>
          <w:sz w:val="21"/>
          <w:szCs w:val="21"/>
          <w:rtl/>
        </w:rPr>
        <w:t>اً</w:t>
      </w:r>
      <w:r w:rsidRPr="003A2AA8">
        <w:rPr>
          <w:rFonts w:ascii="Arial" w:hAnsi="Arial" w:cs="Arial"/>
          <w:sz w:val="21"/>
          <w:szCs w:val="21"/>
          <w:rtl/>
        </w:rPr>
        <w:t>؛ بريسكو، ملتزم بالفرح؛ ويليام د. لورانس، ال</w:t>
      </w:r>
      <w:r>
        <w:rPr>
          <w:rFonts w:ascii="Arial" w:hAnsi="Arial" w:cs="Arial" w:hint="cs"/>
          <w:sz w:val="21"/>
          <w:szCs w:val="21"/>
          <w:rtl/>
        </w:rPr>
        <w:t>غلبة</w:t>
      </w:r>
      <w:r w:rsidRPr="003A2AA8">
        <w:rPr>
          <w:rFonts w:ascii="Arial" w:hAnsi="Arial" w:cs="Arial"/>
          <w:sz w:val="21"/>
          <w:szCs w:val="21"/>
          <w:rtl/>
        </w:rPr>
        <w:t xml:space="preserve"> في ظل الظروف، سلسلة فيديو </w:t>
      </w:r>
      <w:r w:rsidRPr="003A2AA8">
        <w:rPr>
          <w:rFonts w:ascii="Arial" w:hAnsi="Arial" w:cs="Arial"/>
          <w:sz w:val="21"/>
          <w:szCs w:val="21"/>
        </w:rPr>
        <w:t xml:space="preserve">DTS </w:t>
      </w:r>
      <w:r w:rsidRPr="003A2AA8">
        <w:rPr>
          <w:rFonts w:ascii="Arial" w:hAnsi="Arial" w:cs="Arial"/>
          <w:sz w:val="21"/>
          <w:szCs w:val="21"/>
          <w:rtl/>
        </w:rPr>
        <w:t>، 1984، 4). يتم التأكيد على الفرح في التجارب لأن الكلمات فرح أو افرح أو سعيد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3A2AA8">
        <w:rPr>
          <w:rFonts w:ascii="Arial" w:hAnsi="Arial" w:cs="Arial"/>
          <w:sz w:val="21"/>
          <w:szCs w:val="21"/>
          <w:rtl/>
        </w:rPr>
        <w:t xml:space="preserve"> تظهر ١٧ مرة في هذا ال</w:t>
      </w:r>
      <w:r>
        <w:rPr>
          <w:rFonts w:ascii="Arial" w:hAnsi="Arial" w:cs="Arial" w:hint="cs"/>
          <w:sz w:val="21"/>
          <w:szCs w:val="21"/>
          <w:rtl/>
        </w:rPr>
        <w:t>سفر</w:t>
      </w:r>
      <w:r w:rsidRPr="003A2AA8">
        <w:rPr>
          <w:rFonts w:ascii="Arial" w:hAnsi="Arial" w:cs="Arial"/>
          <w:sz w:val="21"/>
          <w:szCs w:val="21"/>
          <w:rtl/>
        </w:rPr>
        <w:t xml:space="preserve"> المؤلف من أربعة </w:t>
      </w:r>
      <w:r>
        <w:rPr>
          <w:rFonts w:ascii="Arial" w:hAnsi="Arial" w:cs="Arial" w:hint="cs"/>
          <w:sz w:val="21"/>
          <w:szCs w:val="21"/>
          <w:rtl/>
        </w:rPr>
        <w:t>إصحاحات</w:t>
      </w:r>
      <w:r w:rsidRPr="003A2AA8">
        <w:rPr>
          <w:rFonts w:ascii="Arial" w:hAnsi="Arial" w:cs="Arial"/>
          <w:sz w:val="21"/>
          <w:szCs w:val="21"/>
          <w:rtl/>
        </w:rPr>
        <w:t xml:space="preserve"> (١: ٤، ١٨ [</w:t>
      </w:r>
      <w:r>
        <w:rPr>
          <w:rFonts w:ascii="Arial" w:hAnsi="Arial" w:cs="Arial" w:hint="cs"/>
          <w:sz w:val="21"/>
          <w:szCs w:val="21"/>
          <w:rtl/>
        </w:rPr>
        <w:t>مرتين</w:t>
      </w:r>
      <w:r w:rsidRPr="003A2AA8">
        <w:rPr>
          <w:rFonts w:ascii="Arial" w:hAnsi="Arial" w:cs="Arial"/>
          <w:sz w:val="21"/>
          <w:szCs w:val="21"/>
          <w:rtl/>
        </w:rPr>
        <w:t>]، ٢٥، ٢٦؛ ٢: ٢، ١٧ [</w:t>
      </w:r>
      <w:r>
        <w:rPr>
          <w:rFonts w:ascii="Arial" w:hAnsi="Arial" w:cs="Arial" w:hint="cs"/>
          <w:sz w:val="21"/>
          <w:szCs w:val="21"/>
          <w:rtl/>
        </w:rPr>
        <w:t>مرتين</w:t>
      </w:r>
      <w:r w:rsidRPr="003A2AA8">
        <w:rPr>
          <w:rFonts w:ascii="Arial" w:hAnsi="Arial" w:cs="Arial"/>
          <w:sz w:val="21"/>
          <w:szCs w:val="21"/>
          <w:rtl/>
        </w:rPr>
        <w:t xml:space="preserve">] ، 18 </w:t>
      </w:r>
      <w:r>
        <w:rPr>
          <w:rFonts w:ascii="Arial" w:hAnsi="Arial" w:cs="Arial" w:hint="cs"/>
          <w:sz w:val="21"/>
          <w:szCs w:val="21"/>
          <w:rtl/>
        </w:rPr>
        <w:t>(مرتين)</w:t>
      </w:r>
      <w:r w:rsidRPr="003A2AA8">
        <w:rPr>
          <w:rFonts w:ascii="Arial" w:hAnsi="Arial" w:cs="Arial"/>
          <w:sz w:val="21"/>
          <w:szCs w:val="21"/>
          <w:rtl/>
        </w:rPr>
        <w:t>، 28، 29؛ 4: 1، 4أ، 4ب، 10)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3A2AA8">
        <w:rPr>
          <w:rFonts w:ascii="Arial" w:hAnsi="Arial" w:cs="Arial"/>
          <w:sz w:val="21"/>
          <w:szCs w:val="21"/>
          <w:rtl/>
        </w:rPr>
        <w:t>ومع ذلك فإن هذا الموضوع يقلل من أهمية عناصره العقائدية أكثر من اللازم.</w:t>
      </w:r>
    </w:p>
    <w:p w14:paraId="0C23EB8E" w14:textId="77777777" w:rsidR="00125A97" w:rsidRPr="00125A97" w:rsidRDefault="00125A97" w:rsidP="00125A97">
      <w:pPr>
        <w:rPr>
          <w:rFonts w:ascii="Arial" w:hAnsi="Arial" w:cs="Arial"/>
          <w:sz w:val="21"/>
          <w:szCs w:val="18"/>
        </w:rPr>
      </w:pPr>
    </w:p>
    <w:p w14:paraId="1CED08C2" w14:textId="0817A126" w:rsidR="00125A97" w:rsidRPr="00125A97" w:rsidRDefault="00125A97" w:rsidP="00125A97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125A97">
        <w:rPr>
          <w:rFonts w:ascii="Arial" w:hAnsi="Arial" w:cs="Arial"/>
          <w:sz w:val="21"/>
          <w:szCs w:val="21"/>
          <w:u w:val="single"/>
          <w:rtl/>
        </w:rPr>
        <w:t>شخص المسيح</w:t>
      </w:r>
      <w:r w:rsidRPr="00125A97">
        <w:rPr>
          <w:rFonts w:ascii="Arial" w:hAnsi="Arial" w:cs="Arial"/>
          <w:sz w:val="21"/>
          <w:szCs w:val="21"/>
          <w:rtl/>
        </w:rPr>
        <w:t xml:space="preserve"> (أليك موتير، رسالة فيلبي، 22-23) بارز حيث يُذكر اسمه 70 مرة أو أكثر</w:t>
      </w:r>
      <w:r w:rsidRPr="00125A97">
        <w:rPr>
          <w:rFonts w:ascii="Arial" w:hAnsi="Arial" w:cs="Arial" w:hint="cs"/>
          <w:sz w:val="21"/>
          <w:szCs w:val="21"/>
          <w:rtl/>
          <w:lang w:bidi="ar-JO"/>
        </w:rPr>
        <w:t xml:space="preserve">، </w:t>
      </w:r>
      <w:r w:rsidRPr="00125A97">
        <w:rPr>
          <w:rFonts w:ascii="Arial" w:hAnsi="Arial" w:cs="Arial"/>
          <w:sz w:val="21"/>
          <w:szCs w:val="21"/>
          <w:rtl/>
        </w:rPr>
        <w:t>فيما يلي قائمة بكل ورود كلمة المسيح أو يسوع أو الرب أو الضمائر التي تشير إليه في السفر:</w:t>
      </w:r>
    </w:p>
    <w:p w14:paraId="0714ECC9" w14:textId="77777777" w:rsidR="001D2E57" w:rsidRPr="00EE565A" w:rsidRDefault="001D2E57" w:rsidP="001D2E57">
      <w:pPr>
        <w:tabs>
          <w:tab w:val="left" w:pos="1080"/>
        </w:tabs>
        <w:ind w:left="1080" w:hanging="360"/>
        <w:rPr>
          <w:rFonts w:ascii="Arial" w:hAnsi="Arial" w:cs="Arial"/>
          <w:sz w:val="16"/>
          <w:szCs w:val="18"/>
        </w:rPr>
      </w:pPr>
    </w:p>
    <w:tbl>
      <w:tblPr>
        <w:tblW w:w="933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1710"/>
        <w:gridCol w:w="1440"/>
        <w:gridCol w:w="1260"/>
        <w:gridCol w:w="1260"/>
      </w:tblGrid>
      <w:tr w:rsidR="001D2E57" w:rsidRPr="00407605" w14:paraId="488BAB6B" w14:textId="77777777" w:rsidTr="00593FB6">
        <w:tc>
          <w:tcPr>
            <w:tcW w:w="3667" w:type="dxa"/>
            <w:tcBorders>
              <w:top w:val="double" w:sz="6" w:space="0" w:color="auto"/>
              <w:bottom w:val="single" w:sz="6" w:space="0" w:color="auto"/>
            </w:tcBorders>
          </w:tcPr>
          <w:p w14:paraId="48CC928B" w14:textId="26F02F2E" w:rsidR="001D2E57" w:rsidRPr="00125A97" w:rsidRDefault="00125A97" w:rsidP="00125A97">
            <w:pPr>
              <w:ind w:right="-108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125A97">
              <w:rPr>
                <w:rFonts w:ascii="Arial" w:hAnsi="Arial" w:cs="Arial" w:hint="cs"/>
                <w:bCs/>
                <w:sz w:val="21"/>
                <w:szCs w:val="21"/>
                <w:rtl/>
              </w:rPr>
              <w:t>الخصائص</w:t>
            </w:r>
          </w:p>
        </w:tc>
        <w:tc>
          <w:tcPr>
            <w:tcW w:w="1710" w:type="dxa"/>
            <w:tcBorders>
              <w:top w:val="double" w:sz="6" w:space="0" w:color="auto"/>
              <w:bottom w:val="single" w:sz="6" w:space="0" w:color="auto"/>
            </w:tcBorders>
          </w:tcPr>
          <w:p w14:paraId="6B1EA8D3" w14:textId="3A4199D8" w:rsidR="001D2E57" w:rsidRPr="00125A97" w:rsidRDefault="00125A97" w:rsidP="00125A97">
            <w:pPr>
              <w:jc w:val="center"/>
              <w:rPr>
                <w:rFonts w:ascii="Arial" w:hAnsi="Arial" w:cs="Arial"/>
                <w:bCs/>
                <w:i/>
                <w:sz w:val="21"/>
                <w:szCs w:val="21"/>
              </w:rPr>
            </w:pPr>
            <w:r w:rsidRPr="00125A97">
              <w:rPr>
                <w:rFonts w:ascii="Arial" w:hAnsi="Arial" w:cs="Arial" w:hint="cs"/>
                <w:bCs/>
                <w:i/>
                <w:sz w:val="21"/>
                <w:szCs w:val="21"/>
                <w:rtl/>
              </w:rPr>
              <w:t>الإصحاح 1</w:t>
            </w:r>
          </w:p>
        </w:tc>
        <w:tc>
          <w:tcPr>
            <w:tcW w:w="1440" w:type="dxa"/>
            <w:tcBorders>
              <w:top w:val="double" w:sz="6" w:space="0" w:color="auto"/>
              <w:bottom w:val="single" w:sz="6" w:space="0" w:color="auto"/>
            </w:tcBorders>
          </w:tcPr>
          <w:p w14:paraId="123F87B0" w14:textId="7118054F" w:rsidR="001D2E57" w:rsidRPr="00125A97" w:rsidRDefault="00125A97" w:rsidP="00125A97">
            <w:pPr>
              <w:jc w:val="center"/>
              <w:rPr>
                <w:rFonts w:ascii="Arial" w:hAnsi="Arial" w:cs="Arial"/>
                <w:bCs/>
                <w:i/>
                <w:sz w:val="21"/>
                <w:szCs w:val="21"/>
              </w:rPr>
            </w:pPr>
            <w:r w:rsidRPr="00125A97">
              <w:rPr>
                <w:rFonts w:ascii="Arial" w:hAnsi="Arial" w:cs="Arial" w:hint="cs"/>
                <w:bCs/>
                <w:i/>
                <w:sz w:val="21"/>
                <w:szCs w:val="21"/>
                <w:rtl/>
              </w:rPr>
              <w:t>الإصحاح 2</w:t>
            </w:r>
          </w:p>
        </w:tc>
        <w:tc>
          <w:tcPr>
            <w:tcW w:w="1260" w:type="dxa"/>
            <w:tcBorders>
              <w:top w:val="double" w:sz="6" w:space="0" w:color="auto"/>
              <w:bottom w:val="single" w:sz="6" w:space="0" w:color="auto"/>
            </w:tcBorders>
          </w:tcPr>
          <w:p w14:paraId="2A45271B" w14:textId="6CF54279" w:rsidR="001D2E57" w:rsidRPr="00125A97" w:rsidRDefault="00125A97" w:rsidP="00125A97">
            <w:pPr>
              <w:jc w:val="center"/>
              <w:rPr>
                <w:rFonts w:ascii="Arial" w:hAnsi="Arial" w:cs="Arial"/>
                <w:bCs/>
                <w:i/>
                <w:sz w:val="21"/>
                <w:szCs w:val="21"/>
              </w:rPr>
            </w:pPr>
            <w:r w:rsidRPr="00125A97">
              <w:rPr>
                <w:rFonts w:ascii="Arial" w:hAnsi="Arial" w:cs="Arial" w:hint="cs"/>
                <w:bCs/>
                <w:i/>
                <w:sz w:val="21"/>
                <w:szCs w:val="21"/>
                <w:rtl/>
              </w:rPr>
              <w:t>الإصحاح 3</w:t>
            </w:r>
          </w:p>
        </w:tc>
        <w:tc>
          <w:tcPr>
            <w:tcW w:w="1260" w:type="dxa"/>
            <w:tcBorders>
              <w:top w:val="double" w:sz="6" w:space="0" w:color="auto"/>
              <w:bottom w:val="single" w:sz="6" w:space="0" w:color="auto"/>
            </w:tcBorders>
          </w:tcPr>
          <w:p w14:paraId="39FA0B2E" w14:textId="2CA3F80B" w:rsidR="001D2E57" w:rsidRPr="00125A97" w:rsidRDefault="00125A97" w:rsidP="00125A97">
            <w:pPr>
              <w:jc w:val="center"/>
              <w:rPr>
                <w:rFonts w:ascii="Arial" w:hAnsi="Arial" w:cs="Arial"/>
                <w:bCs/>
                <w:i/>
                <w:sz w:val="21"/>
                <w:szCs w:val="21"/>
              </w:rPr>
            </w:pPr>
            <w:r w:rsidRPr="00125A97">
              <w:rPr>
                <w:rFonts w:ascii="Arial" w:hAnsi="Arial" w:cs="Arial" w:hint="cs"/>
                <w:bCs/>
                <w:i/>
                <w:sz w:val="21"/>
                <w:szCs w:val="21"/>
                <w:rtl/>
              </w:rPr>
              <w:t>الإصحاح 4</w:t>
            </w:r>
          </w:p>
        </w:tc>
      </w:tr>
      <w:tr w:rsidR="001D2E57" w:rsidRPr="00407605" w14:paraId="481E75A3" w14:textId="77777777" w:rsidTr="00593FB6">
        <w:tc>
          <w:tcPr>
            <w:tcW w:w="3667" w:type="dxa"/>
            <w:tcBorders>
              <w:top w:val="nil"/>
            </w:tcBorders>
          </w:tcPr>
          <w:p w14:paraId="313BFB31" w14:textId="2D0F073C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الألوهية (الله)</w:t>
            </w:r>
          </w:p>
        </w:tc>
        <w:tc>
          <w:tcPr>
            <w:tcW w:w="1710" w:type="dxa"/>
            <w:tcBorders>
              <w:top w:val="nil"/>
            </w:tcBorders>
          </w:tcPr>
          <w:p w14:paraId="6520600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26114649" w14:textId="3D5AA4A0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6</w:t>
            </w:r>
          </w:p>
        </w:tc>
        <w:tc>
          <w:tcPr>
            <w:tcW w:w="1260" w:type="dxa"/>
            <w:tcBorders>
              <w:top w:val="nil"/>
            </w:tcBorders>
          </w:tcPr>
          <w:p w14:paraId="7FC2328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818BD2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766BD20D" w14:textId="77777777" w:rsidTr="00593FB6">
        <w:tc>
          <w:tcPr>
            <w:tcW w:w="3667" w:type="dxa"/>
          </w:tcPr>
          <w:p w14:paraId="5393C595" w14:textId="70DAE576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العظيم (الرب)</w:t>
            </w:r>
          </w:p>
        </w:tc>
        <w:tc>
          <w:tcPr>
            <w:tcW w:w="1710" w:type="dxa"/>
          </w:tcPr>
          <w:p w14:paraId="670FB706" w14:textId="281CF031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2، 20</w:t>
            </w:r>
          </w:p>
        </w:tc>
        <w:tc>
          <w:tcPr>
            <w:tcW w:w="1440" w:type="dxa"/>
          </w:tcPr>
          <w:p w14:paraId="60ED4F79" w14:textId="53DB8CBD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9-11</w:t>
            </w:r>
          </w:p>
        </w:tc>
        <w:tc>
          <w:tcPr>
            <w:tcW w:w="1260" w:type="dxa"/>
          </w:tcPr>
          <w:p w14:paraId="0B0EBD30" w14:textId="01303D1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20-21</w:t>
            </w:r>
          </w:p>
        </w:tc>
        <w:tc>
          <w:tcPr>
            <w:tcW w:w="1260" w:type="dxa"/>
          </w:tcPr>
          <w:p w14:paraId="4F7C80F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045B2BE9" w14:textId="77777777" w:rsidTr="00593FB6">
        <w:tc>
          <w:tcPr>
            <w:tcW w:w="3667" w:type="dxa"/>
          </w:tcPr>
          <w:p w14:paraId="21662C85" w14:textId="781B5529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الآتي بقوة</w:t>
            </w:r>
          </w:p>
        </w:tc>
        <w:tc>
          <w:tcPr>
            <w:tcW w:w="1710" w:type="dxa"/>
          </w:tcPr>
          <w:p w14:paraId="67C69E17" w14:textId="18EFA233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6، 10</w:t>
            </w:r>
          </w:p>
        </w:tc>
        <w:tc>
          <w:tcPr>
            <w:tcW w:w="1440" w:type="dxa"/>
          </w:tcPr>
          <w:p w14:paraId="49ABC5E6" w14:textId="1F25E5F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10، 16</w:t>
            </w:r>
          </w:p>
        </w:tc>
        <w:tc>
          <w:tcPr>
            <w:tcW w:w="1260" w:type="dxa"/>
          </w:tcPr>
          <w:p w14:paraId="5DD3F7D2" w14:textId="0B26942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20-21</w:t>
            </w:r>
          </w:p>
        </w:tc>
        <w:tc>
          <w:tcPr>
            <w:tcW w:w="1260" w:type="dxa"/>
          </w:tcPr>
          <w:p w14:paraId="27D72961" w14:textId="73A4215C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5</w:t>
            </w:r>
          </w:p>
        </w:tc>
      </w:tr>
      <w:tr w:rsidR="001D2E57" w:rsidRPr="00407605" w14:paraId="5F37181F" w14:textId="77777777" w:rsidTr="00593FB6">
        <w:tc>
          <w:tcPr>
            <w:tcW w:w="3667" w:type="dxa"/>
          </w:tcPr>
          <w:p w14:paraId="38B02991" w14:textId="419DA997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تكفيري (الصليب)</w:t>
            </w:r>
          </w:p>
        </w:tc>
        <w:tc>
          <w:tcPr>
            <w:tcW w:w="1710" w:type="dxa"/>
          </w:tcPr>
          <w:p w14:paraId="593761B0" w14:textId="508C931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29</w:t>
            </w:r>
          </w:p>
        </w:tc>
        <w:tc>
          <w:tcPr>
            <w:tcW w:w="1440" w:type="dxa"/>
          </w:tcPr>
          <w:p w14:paraId="3CAB77C0" w14:textId="52395761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8</w:t>
            </w:r>
          </w:p>
        </w:tc>
        <w:tc>
          <w:tcPr>
            <w:tcW w:w="1260" w:type="dxa"/>
          </w:tcPr>
          <w:p w14:paraId="191DE049" w14:textId="143EEBAA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18</w:t>
            </w:r>
          </w:p>
        </w:tc>
        <w:tc>
          <w:tcPr>
            <w:tcW w:w="1260" w:type="dxa"/>
          </w:tcPr>
          <w:p w14:paraId="2A321AB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6D56BDE4" w14:textId="77777777" w:rsidTr="00593FB6">
        <w:tc>
          <w:tcPr>
            <w:tcW w:w="3667" w:type="dxa"/>
          </w:tcPr>
          <w:p w14:paraId="5FA547F5" w14:textId="4EBBE839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المخلص</w:t>
            </w:r>
          </w:p>
        </w:tc>
        <w:tc>
          <w:tcPr>
            <w:tcW w:w="1710" w:type="dxa"/>
          </w:tcPr>
          <w:p w14:paraId="62C67504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728413AF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4FF41CBB" w14:textId="300C721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20</w:t>
            </w:r>
          </w:p>
        </w:tc>
        <w:tc>
          <w:tcPr>
            <w:tcW w:w="1260" w:type="dxa"/>
          </w:tcPr>
          <w:p w14:paraId="62FF0B06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5E8254C9" w14:textId="77777777" w:rsidTr="00593FB6">
        <w:tc>
          <w:tcPr>
            <w:tcW w:w="3667" w:type="dxa"/>
          </w:tcPr>
          <w:p w14:paraId="33BFD66E" w14:textId="3C5F4634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الجسد الممجد (المُقام)</w:t>
            </w:r>
          </w:p>
        </w:tc>
        <w:tc>
          <w:tcPr>
            <w:tcW w:w="1710" w:type="dxa"/>
          </w:tcPr>
          <w:p w14:paraId="6192048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39C40B8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0FB1023" w14:textId="0F330D8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10، 21</w:t>
            </w:r>
          </w:p>
        </w:tc>
        <w:tc>
          <w:tcPr>
            <w:tcW w:w="1260" w:type="dxa"/>
          </w:tcPr>
          <w:p w14:paraId="2AA6DD3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A2613AB" w14:textId="77777777" w:rsidTr="00593FB6">
        <w:tc>
          <w:tcPr>
            <w:tcW w:w="3667" w:type="dxa"/>
          </w:tcPr>
          <w:p w14:paraId="48FB84E0" w14:textId="72BB006F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التجسد (الإنسان)</w:t>
            </w:r>
          </w:p>
        </w:tc>
        <w:tc>
          <w:tcPr>
            <w:tcW w:w="1710" w:type="dxa"/>
          </w:tcPr>
          <w:p w14:paraId="742567C1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5A0A43E8" w14:textId="3F67CBB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6-8</w:t>
            </w:r>
          </w:p>
        </w:tc>
        <w:tc>
          <w:tcPr>
            <w:tcW w:w="1260" w:type="dxa"/>
          </w:tcPr>
          <w:p w14:paraId="56DC119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539BC6C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246B03E1" w14:textId="77777777" w:rsidTr="00593FB6">
        <w:tc>
          <w:tcPr>
            <w:tcW w:w="3667" w:type="dxa"/>
          </w:tcPr>
          <w:p w14:paraId="41CD4A42" w14:textId="26BA6ECD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متواضع</w:t>
            </w:r>
          </w:p>
        </w:tc>
        <w:tc>
          <w:tcPr>
            <w:tcW w:w="1710" w:type="dxa"/>
          </w:tcPr>
          <w:p w14:paraId="7BA69639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0DDF727" w14:textId="30950CA6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6-8</w:t>
            </w:r>
          </w:p>
        </w:tc>
        <w:tc>
          <w:tcPr>
            <w:tcW w:w="1260" w:type="dxa"/>
          </w:tcPr>
          <w:p w14:paraId="1E5F631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4C6A487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FD3855F" w14:textId="77777777" w:rsidTr="00593FB6">
        <w:tc>
          <w:tcPr>
            <w:tcW w:w="3667" w:type="dxa"/>
          </w:tcPr>
          <w:p w14:paraId="388091E0" w14:textId="60F1BE4E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طائع</w:t>
            </w:r>
          </w:p>
        </w:tc>
        <w:tc>
          <w:tcPr>
            <w:tcW w:w="1710" w:type="dxa"/>
          </w:tcPr>
          <w:p w14:paraId="37690EA0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5462D835" w14:textId="00B5B357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8</w:t>
            </w:r>
          </w:p>
        </w:tc>
        <w:tc>
          <w:tcPr>
            <w:tcW w:w="1260" w:type="dxa"/>
          </w:tcPr>
          <w:p w14:paraId="6F0D390D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695292B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70B5ED9B" w14:textId="77777777" w:rsidTr="00593FB6">
        <w:tc>
          <w:tcPr>
            <w:tcW w:w="3667" w:type="dxa"/>
          </w:tcPr>
          <w:p w14:paraId="10B04FE7" w14:textId="7A59DE8E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المصالح غير الأنانية (الخادم)</w:t>
            </w:r>
          </w:p>
        </w:tc>
        <w:tc>
          <w:tcPr>
            <w:tcW w:w="1710" w:type="dxa"/>
          </w:tcPr>
          <w:p w14:paraId="56F601D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36B1ACC3" w14:textId="5877AF5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6، 21</w:t>
            </w:r>
          </w:p>
        </w:tc>
        <w:tc>
          <w:tcPr>
            <w:tcW w:w="1260" w:type="dxa"/>
          </w:tcPr>
          <w:p w14:paraId="593D80E4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278692A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0469F8D7" w14:textId="77777777" w:rsidTr="00593FB6">
        <w:tc>
          <w:tcPr>
            <w:tcW w:w="3667" w:type="dxa"/>
          </w:tcPr>
          <w:p w14:paraId="0E694FB1" w14:textId="62CAC369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لديه خطة خدمة</w:t>
            </w:r>
          </w:p>
        </w:tc>
        <w:tc>
          <w:tcPr>
            <w:tcW w:w="1710" w:type="dxa"/>
          </w:tcPr>
          <w:p w14:paraId="792300D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EE4BD4E" w14:textId="4B1323F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21، 30</w:t>
            </w:r>
          </w:p>
        </w:tc>
        <w:tc>
          <w:tcPr>
            <w:tcW w:w="1260" w:type="dxa"/>
          </w:tcPr>
          <w:p w14:paraId="383F3AF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6CC60991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0CC089AF" w14:textId="77777777" w:rsidTr="00593FB6">
        <w:tc>
          <w:tcPr>
            <w:tcW w:w="3667" w:type="dxa"/>
          </w:tcPr>
          <w:p w14:paraId="707BF8A4" w14:textId="28E73F93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مسدد الإحتياجات</w:t>
            </w:r>
          </w:p>
        </w:tc>
        <w:tc>
          <w:tcPr>
            <w:tcW w:w="1710" w:type="dxa"/>
          </w:tcPr>
          <w:p w14:paraId="5EFE8FA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66DAF9D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9AEF7E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48695A78" w14:textId="6C060D83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19</w:t>
            </w:r>
          </w:p>
        </w:tc>
      </w:tr>
      <w:tr w:rsidR="001D2E57" w:rsidRPr="00407605" w14:paraId="15C3F6B9" w14:textId="77777777" w:rsidTr="00593FB6">
        <w:tc>
          <w:tcPr>
            <w:tcW w:w="3667" w:type="dxa"/>
          </w:tcPr>
          <w:p w14:paraId="516EBB1E" w14:textId="73827A68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معين من خلال الروح</w:t>
            </w:r>
          </w:p>
        </w:tc>
        <w:tc>
          <w:tcPr>
            <w:tcW w:w="1710" w:type="dxa"/>
          </w:tcPr>
          <w:p w14:paraId="200D3EC0" w14:textId="568E7AF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19</w:t>
            </w:r>
          </w:p>
        </w:tc>
        <w:tc>
          <w:tcPr>
            <w:tcW w:w="1440" w:type="dxa"/>
          </w:tcPr>
          <w:p w14:paraId="372CFED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5439C66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477CB1F6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7054659E" w14:textId="77777777" w:rsidTr="00593FB6">
        <w:tc>
          <w:tcPr>
            <w:tcW w:w="3667" w:type="dxa"/>
          </w:tcPr>
          <w:p w14:paraId="19DCCE35" w14:textId="0F6F6DC1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يستجيب الصلاة</w:t>
            </w:r>
          </w:p>
        </w:tc>
        <w:tc>
          <w:tcPr>
            <w:tcW w:w="1710" w:type="dxa"/>
          </w:tcPr>
          <w:p w14:paraId="46DF872B" w14:textId="5F13083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19</w:t>
            </w:r>
          </w:p>
        </w:tc>
        <w:tc>
          <w:tcPr>
            <w:tcW w:w="1440" w:type="dxa"/>
          </w:tcPr>
          <w:p w14:paraId="08515424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315A28D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6009BAE9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0A6C29C3" w14:textId="77777777" w:rsidTr="00593FB6">
        <w:tc>
          <w:tcPr>
            <w:tcW w:w="3667" w:type="dxa"/>
          </w:tcPr>
          <w:p w14:paraId="70CB4A98" w14:textId="2050043B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الإيمان لإيجاد الثقة</w:t>
            </w:r>
          </w:p>
        </w:tc>
        <w:tc>
          <w:tcPr>
            <w:tcW w:w="1710" w:type="dxa"/>
          </w:tcPr>
          <w:p w14:paraId="41F98E26" w14:textId="140DCB89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29</w:t>
            </w:r>
          </w:p>
        </w:tc>
        <w:tc>
          <w:tcPr>
            <w:tcW w:w="1440" w:type="dxa"/>
          </w:tcPr>
          <w:p w14:paraId="1DCF150F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2C679E5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E324AC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216D2AC8" w14:textId="77777777" w:rsidTr="00593FB6">
        <w:tc>
          <w:tcPr>
            <w:tcW w:w="3667" w:type="dxa"/>
          </w:tcPr>
          <w:p w14:paraId="728AD369" w14:textId="487AC67F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امتياز الخدمة</w:t>
            </w:r>
          </w:p>
        </w:tc>
        <w:tc>
          <w:tcPr>
            <w:tcW w:w="1710" w:type="dxa"/>
          </w:tcPr>
          <w:p w14:paraId="52DD5E7A" w14:textId="75385991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1، 14-18، 22</w:t>
            </w:r>
          </w:p>
        </w:tc>
        <w:tc>
          <w:tcPr>
            <w:tcW w:w="1440" w:type="dxa"/>
          </w:tcPr>
          <w:p w14:paraId="117E4790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48C1F9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EA52AF0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63238F30" w14:textId="77777777" w:rsidTr="00593FB6">
        <w:tc>
          <w:tcPr>
            <w:tcW w:w="3667" w:type="dxa"/>
          </w:tcPr>
          <w:p w14:paraId="740EFC37" w14:textId="642B1967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القدرة على تمجيده</w:t>
            </w:r>
          </w:p>
        </w:tc>
        <w:tc>
          <w:tcPr>
            <w:tcW w:w="1710" w:type="dxa"/>
          </w:tcPr>
          <w:p w14:paraId="7DEEC7B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C70632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0E991834" w14:textId="0E01DF5A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3</w:t>
            </w:r>
          </w:p>
        </w:tc>
        <w:tc>
          <w:tcPr>
            <w:tcW w:w="1260" w:type="dxa"/>
          </w:tcPr>
          <w:p w14:paraId="2242437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24DCDAA9" w14:textId="77777777" w:rsidTr="00593FB6">
        <w:tc>
          <w:tcPr>
            <w:tcW w:w="3667" w:type="dxa"/>
          </w:tcPr>
          <w:p w14:paraId="6639058B" w14:textId="73922AC3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المودة للآخرين</w:t>
            </w:r>
          </w:p>
        </w:tc>
        <w:tc>
          <w:tcPr>
            <w:tcW w:w="1710" w:type="dxa"/>
          </w:tcPr>
          <w:p w14:paraId="34968EEC" w14:textId="00AA585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8</w:t>
            </w:r>
          </w:p>
        </w:tc>
        <w:tc>
          <w:tcPr>
            <w:tcW w:w="1440" w:type="dxa"/>
          </w:tcPr>
          <w:p w14:paraId="0EF5BD04" w14:textId="6B9081B5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29</w:t>
            </w:r>
          </w:p>
        </w:tc>
        <w:tc>
          <w:tcPr>
            <w:tcW w:w="1260" w:type="dxa"/>
          </w:tcPr>
          <w:p w14:paraId="04610EA9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A7C127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3804788A" w14:textId="77777777" w:rsidTr="00593FB6">
        <w:tc>
          <w:tcPr>
            <w:tcW w:w="3667" w:type="dxa"/>
          </w:tcPr>
          <w:p w14:paraId="47BD5C29" w14:textId="71A67127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البر (قديسين)</w:t>
            </w:r>
          </w:p>
        </w:tc>
        <w:tc>
          <w:tcPr>
            <w:tcW w:w="1710" w:type="dxa"/>
          </w:tcPr>
          <w:p w14:paraId="468577C5" w14:textId="332629F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1، 10-11</w:t>
            </w:r>
          </w:p>
        </w:tc>
        <w:tc>
          <w:tcPr>
            <w:tcW w:w="1440" w:type="dxa"/>
          </w:tcPr>
          <w:p w14:paraId="0950A97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6821F75" w14:textId="3EC26BD6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9</w:t>
            </w:r>
          </w:p>
        </w:tc>
        <w:tc>
          <w:tcPr>
            <w:tcW w:w="1260" w:type="dxa"/>
          </w:tcPr>
          <w:p w14:paraId="78FDB48D" w14:textId="317684C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21</w:t>
            </w:r>
          </w:p>
        </w:tc>
      </w:tr>
      <w:tr w:rsidR="001D2E57" w:rsidRPr="00407605" w14:paraId="14C2C83C" w14:textId="77777777" w:rsidTr="00593FB6">
        <w:tc>
          <w:tcPr>
            <w:tcW w:w="3667" w:type="dxa"/>
          </w:tcPr>
          <w:p w14:paraId="1E910E97" w14:textId="6D176464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التشجيع</w:t>
            </w:r>
          </w:p>
        </w:tc>
        <w:tc>
          <w:tcPr>
            <w:tcW w:w="1710" w:type="dxa"/>
          </w:tcPr>
          <w:p w14:paraId="3DE98322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25885BE" w14:textId="296082A0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19</w:t>
            </w:r>
          </w:p>
        </w:tc>
        <w:tc>
          <w:tcPr>
            <w:tcW w:w="1260" w:type="dxa"/>
          </w:tcPr>
          <w:p w14:paraId="590FB46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4A896A60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5471159F" w14:textId="77777777" w:rsidTr="00593FB6">
        <w:tc>
          <w:tcPr>
            <w:tcW w:w="3667" w:type="dxa"/>
          </w:tcPr>
          <w:p w14:paraId="0F8853BB" w14:textId="07C5C969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معرفته</w:t>
            </w:r>
          </w:p>
        </w:tc>
        <w:tc>
          <w:tcPr>
            <w:tcW w:w="1710" w:type="dxa"/>
          </w:tcPr>
          <w:p w14:paraId="7C00EDA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AAAB6ED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2387B0A" w14:textId="777D46B0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8، 10</w:t>
            </w:r>
          </w:p>
        </w:tc>
        <w:tc>
          <w:tcPr>
            <w:tcW w:w="1260" w:type="dxa"/>
          </w:tcPr>
          <w:p w14:paraId="1BD4F96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0E3B50A9" w14:textId="77777777" w:rsidTr="00593FB6">
        <w:tc>
          <w:tcPr>
            <w:tcW w:w="3667" w:type="dxa"/>
          </w:tcPr>
          <w:p w14:paraId="115764DC" w14:textId="7FA8F7AB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المجد لله</w:t>
            </w:r>
          </w:p>
        </w:tc>
        <w:tc>
          <w:tcPr>
            <w:tcW w:w="1710" w:type="dxa"/>
          </w:tcPr>
          <w:p w14:paraId="60C4F535" w14:textId="2DA9FF97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11</w:t>
            </w:r>
          </w:p>
        </w:tc>
        <w:tc>
          <w:tcPr>
            <w:tcW w:w="1440" w:type="dxa"/>
          </w:tcPr>
          <w:p w14:paraId="7EFFCF50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6C120D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2A154D1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23641D7" w14:textId="77777777" w:rsidTr="00593FB6">
        <w:tc>
          <w:tcPr>
            <w:tcW w:w="3667" w:type="dxa"/>
          </w:tcPr>
          <w:p w14:paraId="14922D0D" w14:textId="3A036C1D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النعمة</w:t>
            </w:r>
          </w:p>
        </w:tc>
        <w:tc>
          <w:tcPr>
            <w:tcW w:w="1710" w:type="dxa"/>
          </w:tcPr>
          <w:p w14:paraId="46D71467" w14:textId="7958E1A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</w:t>
            </w:r>
          </w:p>
        </w:tc>
        <w:tc>
          <w:tcPr>
            <w:tcW w:w="1440" w:type="dxa"/>
          </w:tcPr>
          <w:p w14:paraId="4436949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CEFA1F9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025B8FB" w14:textId="1DA834B5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23</w:t>
            </w:r>
          </w:p>
        </w:tc>
      </w:tr>
      <w:tr w:rsidR="001D2E57" w:rsidRPr="00407605" w14:paraId="4B2F84A6" w14:textId="77777777" w:rsidTr="00593FB6">
        <w:tc>
          <w:tcPr>
            <w:tcW w:w="3667" w:type="dxa"/>
          </w:tcPr>
          <w:p w14:paraId="4688819D" w14:textId="0D85E26C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يعطينا التعزية</w:t>
            </w:r>
          </w:p>
        </w:tc>
        <w:tc>
          <w:tcPr>
            <w:tcW w:w="1710" w:type="dxa"/>
          </w:tcPr>
          <w:p w14:paraId="7DE139D3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44745308" w14:textId="56233DE7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</w:t>
            </w:r>
          </w:p>
        </w:tc>
        <w:tc>
          <w:tcPr>
            <w:tcW w:w="1260" w:type="dxa"/>
          </w:tcPr>
          <w:p w14:paraId="3DA22BA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171860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6738D595" w14:textId="77777777" w:rsidTr="00593FB6">
        <w:tc>
          <w:tcPr>
            <w:tcW w:w="3667" w:type="dxa"/>
          </w:tcPr>
          <w:p w14:paraId="7900A06E" w14:textId="7F29C83A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التعزية للآخرين</w:t>
            </w:r>
          </w:p>
        </w:tc>
        <w:tc>
          <w:tcPr>
            <w:tcW w:w="1710" w:type="dxa"/>
          </w:tcPr>
          <w:p w14:paraId="28178AC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2A33E703" w14:textId="557DA0A0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</w:t>
            </w:r>
          </w:p>
        </w:tc>
        <w:tc>
          <w:tcPr>
            <w:tcW w:w="1260" w:type="dxa"/>
          </w:tcPr>
          <w:p w14:paraId="24321517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05FD34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3D1591E" w14:textId="77777777" w:rsidTr="00593FB6">
        <w:tc>
          <w:tcPr>
            <w:tcW w:w="3667" w:type="dxa"/>
          </w:tcPr>
          <w:p w14:paraId="0A6694F7" w14:textId="14963ADF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قصد للخدمة</w:t>
            </w:r>
          </w:p>
        </w:tc>
        <w:tc>
          <w:tcPr>
            <w:tcW w:w="1710" w:type="dxa"/>
          </w:tcPr>
          <w:p w14:paraId="1C6D876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30F0FCD9" w14:textId="0BFEA93A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16</w:t>
            </w:r>
          </w:p>
        </w:tc>
        <w:tc>
          <w:tcPr>
            <w:tcW w:w="1260" w:type="dxa"/>
          </w:tcPr>
          <w:p w14:paraId="2820D6A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0ED81CB1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71A7CEA6" w14:textId="77777777" w:rsidTr="00593FB6">
        <w:tc>
          <w:tcPr>
            <w:tcW w:w="3667" w:type="dxa"/>
          </w:tcPr>
          <w:p w14:paraId="61548AD2" w14:textId="7F20B013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الحياة</w:t>
            </w:r>
          </w:p>
        </w:tc>
        <w:tc>
          <w:tcPr>
            <w:tcW w:w="1710" w:type="dxa"/>
          </w:tcPr>
          <w:p w14:paraId="035E799A" w14:textId="328D9BAC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21</w:t>
            </w:r>
          </w:p>
        </w:tc>
        <w:tc>
          <w:tcPr>
            <w:tcW w:w="1440" w:type="dxa"/>
          </w:tcPr>
          <w:p w14:paraId="5A6BBE38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26D49CD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65B5270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9ED60FA" w14:textId="77777777" w:rsidTr="00593FB6">
        <w:tc>
          <w:tcPr>
            <w:tcW w:w="3667" w:type="dxa"/>
          </w:tcPr>
          <w:p w14:paraId="4DAFA799" w14:textId="3D103496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القدرة على عمل كل شيء</w:t>
            </w:r>
          </w:p>
        </w:tc>
        <w:tc>
          <w:tcPr>
            <w:tcW w:w="1710" w:type="dxa"/>
          </w:tcPr>
          <w:p w14:paraId="66BD64A2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0ACA82B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60503C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596F3266" w14:textId="4B00BC16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13</w:t>
            </w:r>
          </w:p>
        </w:tc>
      </w:tr>
      <w:tr w:rsidR="001D2E57" w:rsidRPr="00407605" w14:paraId="4B2BC401" w14:textId="77777777" w:rsidTr="00593FB6">
        <w:tc>
          <w:tcPr>
            <w:tcW w:w="3667" w:type="dxa"/>
          </w:tcPr>
          <w:p w14:paraId="42AE1C34" w14:textId="295611AF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الفرح (القناعة)</w:t>
            </w:r>
          </w:p>
        </w:tc>
        <w:tc>
          <w:tcPr>
            <w:tcW w:w="1710" w:type="dxa"/>
          </w:tcPr>
          <w:p w14:paraId="2C7CD860" w14:textId="4343B629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18، 26</w:t>
            </w:r>
          </w:p>
        </w:tc>
        <w:tc>
          <w:tcPr>
            <w:tcW w:w="1440" w:type="dxa"/>
          </w:tcPr>
          <w:p w14:paraId="4C859A6A" w14:textId="64489F0D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29</w:t>
            </w:r>
          </w:p>
        </w:tc>
        <w:tc>
          <w:tcPr>
            <w:tcW w:w="1260" w:type="dxa"/>
          </w:tcPr>
          <w:p w14:paraId="3C81AF8C" w14:textId="32C587F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</w:t>
            </w:r>
          </w:p>
        </w:tc>
        <w:tc>
          <w:tcPr>
            <w:tcW w:w="1260" w:type="dxa"/>
          </w:tcPr>
          <w:p w14:paraId="56385BEF" w14:textId="1C6DEC25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4، 10-13</w:t>
            </w:r>
          </w:p>
        </w:tc>
      </w:tr>
      <w:tr w:rsidR="001D2E57" w:rsidRPr="00407605" w14:paraId="2D00B2F2" w14:textId="77777777" w:rsidTr="00593FB6">
        <w:tc>
          <w:tcPr>
            <w:tcW w:w="3667" w:type="dxa"/>
          </w:tcPr>
          <w:p w14:paraId="690B2E95" w14:textId="09AE8A77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الثقة (القدرة على الوقوف)</w:t>
            </w:r>
          </w:p>
        </w:tc>
        <w:tc>
          <w:tcPr>
            <w:tcW w:w="1710" w:type="dxa"/>
          </w:tcPr>
          <w:p w14:paraId="6D06EA42" w14:textId="678E2F7E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13-14</w:t>
            </w:r>
          </w:p>
        </w:tc>
        <w:tc>
          <w:tcPr>
            <w:tcW w:w="1440" w:type="dxa"/>
          </w:tcPr>
          <w:p w14:paraId="3D55E7E7" w14:textId="55A0BDA1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19، 24</w:t>
            </w:r>
          </w:p>
        </w:tc>
        <w:tc>
          <w:tcPr>
            <w:tcW w:w="1260" w:type="dxa"/>
          </w:tcPr>
          <w:p w14:paraId="23AE618F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73E18037" w14:textId="618EDC01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1، 19</w:t>
            </w:r>
          </w:p>
        </w:tc>
      </w:tr>
      <w:tr w:rsidR="001D2E57" w:rsidRPr="00407605" w14:paraId="18147693" w14:textId="77777777" w:rsidTr="00593FB6">
        <w:tc>
          <w:tcPr>
            <w:tcW w:w="3667" w:type="dxa"/>
          </w:tcPr>
          <w:p w14:paraId="0EDDB639" w14:textId="20176566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السلام</w:t>
            </w:r>
          </w:p>
        </w:tc>
        <w:tc>
          <w:tcPr>
            <w:tcW w:w="1710" w:type="dxa"/>
          </w:tcPr>
          <w:p w14:paraId="6AA4670C" w14:textId="191711E5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</w:t>
            </w:r>
          </w:p>
        </w:tc>
        <w:tc>
          <w:tcPr>
            <w:tcW w:w="1440" w:type="dxa"/>
          </w:tcPr>
          <w:p w14:paraId="401215F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10E29AED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605E2DEB" w14:textId="3A814083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2، 7</w:t>
            </w:r>
          </w:p>
        </w:tc>
      </w:tr>
      <w:tr w:rsidR="001D2E57" w:rsidRPr="00407605" w14:paraId="268B2102" w14:textId="77777777" w:rsidTr="00593FB6">
        <w:tc>
          <w:tcPr>
            <w:tcW w:w="3667" w:type="dxa"/>
          </w:tcPr>
          <w:p w14:paraId="6415B5F3" w14:textId="67255088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الألم</w:t>
            </w:r>
          </w:p>
        </w:tc>
        <w:tc>
          <w:tcPr>
            <w:tcW w:w="1710" w:type="dxa"/>
          </w:tcPr>
          <w:p w14:paraId="2FF20F3C" w14:textId="5384D94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13، 29</w:t>
            </w:r>
          </w:p>
        </w:tc>
        <w:tc>
          <w:tcPr>
            <w:tcW w:w="1440" w:type="dxa"/>
          </w:tcPr>
          <w:p w14:paraId="743F301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7258EAB" w14:textId="71651BBB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10</w:t>
            </w:r>
          </w:p>
        </w:tc>
        <w:tc>
          <w:tcPr>
            <w:tcW w:w="1260" w:type="dxa"/>
          </w:tcPr>
          <w:p w14:paraId="36DF108F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57ED37DC" w14:textId="77777777" w:rsidTr="00593FB6">
        <w:tc>
          <w:tcPr>
            <w:tcW w:w="3667" w:type="dxa"/>
          </w:tcPr>
          <w:p w14:paraId="427E0226" w14:textId="3C905BE1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المكافآت</w:t>
            </w:r>
          </w:p>
        </w:tc>
        <w:tc>
          <w:tcPr>
            <w:tcW w:w="1710" w:type="dxa"/>
          </w:tcPr>
          <w:p w14:paraId="77253D06" w14:textId="27D582CA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21، 23</w:t>
            </w:r>
          </w:p>
        </w:tc>
        <w:tc>
          <w:tcPr>
            <w:tcW w:w="1440" w:type="dxa"/>
          </w:tcPr>
          <w:p w14:paraId="6AA30B7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0BFC7B14" w14:textId="606D1D6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7-8، 14</w:t>
            </w:r>
          </w:p>
        </w:tc>
        <w:tc>
          <w:tcPr>
            <w:tcW w:w="1260" w:type="dxa"/>
          </w:tcPr>
          <w:p w14:paraId="700A585F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1BF91167" w14:textId="77777777" w:rsidTr="00593FB6">
        <w:tc>
          <w:tcPr>
            <w:tcW w:w="3667" w:type="dxa"/>
          </w:tcPr>
          <w:p w14:paraId="4284DCCC" w14:textId="42B1A509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التواضع</w:t>
            </w:r>
          </w:p>
        </w:tc>
        <w:tc>
          <w:tcPr>
            <w:tcW w:w="1710" w:type="dxa"/>
          </w:tcPr>
          <w:p w14:paraId="7E174AD5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5E9ECD94" w14:textId="0ECA34E2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5</w:t>
            </w:r>
          </w:p>
        </w:tc>
        <w:tc>
          <w:tcPr>
            <w:tcW w:w="1260" w:type="dxa"/>
          </w:tcPr>
          <w:p w14:paraId="0D419EE1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2978D7BC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763D1439" w14:textId="77777777" w:rsidTr="00593FB6">
        <w:tc>
          <w:tcPr>
            <w:tcW w:w="3667" w:type="dxa"/>
          </w:tcPr>
          <w:p w14:paraId="3D1D688C" w14:textId="6E4B01F7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الوحدة</w:t>
            </w:r>
          </w:p>
        </w:tc>
        <w:tc>
          <w:tcPr>
            <w:tcW w:w="1710" w:type="dxa"/>
          </w:tcPr>
          <w:p w14:paraId="2C408B51" w14:textId="3C65483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15-17</w:t>
            </w:r>
          </w:p>
        </w:tc>
        <w:tc>
          <w:tcPr>
            <w:tcW w:w="1440" w:type="dxa"/>
          </w:tcPr>
          <w:p w14:paraId="432D6EB4" w14:textId="110A0EDF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1-2</w:t>
            </w:r>
          </w:p>
        </w:tc>
        <w:tc>
          <w:tcPr>
            <w:tcW w:w="1260" w:type="dxa"/>
          </w:tcPr>
          <w:p w14:paraId="40FCC5C9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C3C740E" w14:textId="7247FC79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4: 21-22</w:t>
            </w:r>
          </w:p>
        </w:tc>
      </w:tr>
      <w:tr w:rsidR="001D2E57" w:rsidRPr="00407605" w14:paraId="3A6F525A" w14:textId="77777777" w:rsidTr="00593FB6">
        <w:tc>
          <w:tcPr>
            <w:tcW w:w="3667" w:type="dxa"/>
          </w:tcPr>
          <w:p w14:paraId="203DD86D" w14:textId="29B8BF3F" w:rsidR="001D2E5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يعطي الأجساد الجديدة (القيامة)</w:t>
            </w:r>
          </w:p>
        </w:tc>
        <w:tc>
          <w:tcPr>
            <w:tcW w:w="1710" w:type="dxa"/>
          </w:tcPr>
          <w:p w14:paraId="7FA4A20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440" w:type="dxa"/>
          </w:tcPr>
          <w:p w14:paraId="69E94EAB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60" w:type="dxa"/>
          </w:tcPr>
          <w:p w14:paraId="367BEBD6" w14:textId="383570F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11، 21</w:t>
            </w:r>
          </w:p>
        </w:tc>
        <w:tc>
          <w:tcPr>
            <w:tcW w:w="1260" w:type="dxa"/>
          </w:tcPr>
          <w:p w14:paraId="4B1331EE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1D2E57" w:rsidRPr="00407605" w14:paraId="26E40AEE" w14:textId="77777777" w:rsidTr="00593FB6">
        <w:tc>
          <w:tcPr>
            <w:tcW w:w="3667" w:type="dxa"/>
          </w:tcPr>
          <w:p w14:paraId="5BB706D5" w14:textId="5BF1BDD8" w:rsidR="00125A97" w:rsidRPr="00407605" w:rsidRDefault="00125A9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  <w:rtl/>
                <w:lang w:bidi="ar-JO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يعطي التمثل بالمسيح (يمجد نفسه فينا)</w:t>
            </w:r>
          </w:p>
        </w:tc>
        <w:tc>
          <w:tcPr>
            <w:tcW w:w="1710" w:type="dxa"/>
          </w:tcPr>
          <w:p w14:paraId="178E05CE" w14:textId="538E356D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1: 20، 27</w:t>
            </w:r>
          </w:p>
        </w:tc>
        <w:tc>
          <w:tcPr>
            <w:tcW w:w="1440" w:type="dxa"/>
          </w:tcPr>
          <w:p w14:paraId="3E815CF1" w14:textId="2AF92E28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2: 5</w:t>
            </w:r>
          </w:p>
        </w:tc>
        <w:tc>
          <w:tcPr>
            <w:tcW w:w="1260" w:type="dxa"/>
          </w:tcPr>
          <w:p w14:paraId="03D770BB" w14:textId="0C1FEE17" w:rsidR="001D2E57" w:rsidRPr="00407605" w:rsidRDefault="005B2B3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>3: 10-14</w:t>
            </w:r>
          </w:p>
        </w:tc>
        <w:tc>
          <w:tcPr>
            <w:tcW w:w="1260" w:type="dxa"/>
          </w:tcPr>
          <w:p w14:paraId="7B0C6DFA" w14:textId="77777777" w:rsidR="001D2E57" w:rsidRPr="00407605" w:rsidRDefault="001D2E57" w:rsidP="00125A97">
            <w:pPr>
              <w:tabs>
                <w:tab w:val="left" w:pos="1080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12281288" w14:textId="77777777" w:rsidR="00407605" w:rsidRDefault="00407605" w:rsidP="001D2E57">
      <w:pPr>
        <w:tabs>
          <w:tab w:val="left" w:pos="1080"/>
        </w:tabs>
        <w:ind w:left="1080" w:hanging="360"/>
        <w:rPr>
          <w:rFonts w:ascii="Arial" w:hAnsi="Arial" w:cs="Arial"/>
          <w:sz w:val="21"/>
          <w:szCs w:val="18"/>
        </w:rPr>
      </w:pPr>
    </w:p>
    <w:p w14:paraId="08A1A279" w14:textId="6557DE0E" w:rsidR="00477571" w:rsidRPr="00477571" w:rsidRDefault="00477571" w:rsidP="00477571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477571">
        <w:rPr>
          <w:rFonts w:ascii="Arial" w:hAnsi="Arial" w:cs="Arial"/>
          <w:sz w:val="21"/>
          <w:szCs w:val="21"/>
          <w:u w:val="single"/>
          <w:rtl/>
        </w:rPr>
        <w:t>متعددة الأغراض</w:t>
      </w:r>
      <w:r w:rsidRPr="00477571">
        <w:rPr>
          <w:rFonts w:ascii="Arial" w:hAnsi="Arial" w:cs="Arial"/>
          <w:sz w:val="21"/>
          <w:szCs w:val="21"/>
          <w:rtl/>
        </w:rPr>
        <w:t xml:space="preserve"> (</w:t>
      </w:r>
      <w:r w:rsidRPr="00477571">
        <w:rPr>
          <w:rFonts w:ascii="Arial" w:hAnsi="Arial" w:cs="Arial"/>
          <w:sz w:val="21"/>
          <w:szCs w:val="21"/>
        </w:rPr>
        <w:t>TTTB</w:t>
      </w:r>
      <w:r w:rsidRPr="00477571">
        <w:rPr>
          <w:rFonts w:ascii="Arial" w:hAnsi="Arial" w:cs="Arial"/>
          <w:sz w:val="21"/>
          <w:szCs w:val="21"/>
          <w:rtl/>
        </w:rPr>
        <w:t>، 408): كان لبولس أهداف كثيرة في تأليف هذه الرسالة إلى أهل فيلبي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477571">
        <w:rPr>
          <w:rFonts w:ascii="Arial" w:hAnsi="Arial" w:cs="Arial"/>
          <w:sz w:val="21"/>
          <w:szCs w:val="21"/>
          <w:rtl/>
        </w:rPr>
        <w:t>ويعرب عن محبته لهم (١: ٧)، ويشكرهم على عطاياهم (١: ٥، ٧؛ ٤: ١٠- ١٩)، ويطلعهم على آخر أخبار عمله التبشيري في السجن (١: ١٢ وما يليه)، ويشجعهم في نموهم (١: ٢٧ وما يلي)، ويصحح مشكلة 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477571">
        <w:rPr>
          <w:rFonts w:ascii="Arial" w:hAnsi="Arial" w:cs="Arial"/>
          <w:sz w:val="21"/>
          <w:szCs w:val="21"/>
          <w:rtl/>
        </w:rPr>
        <w:t xml:space="preserve">نقسام في الكنيسة (٢: ١- ٤، ١٤؛ ٤: ٢)، ويشجعهم على شفاء أبفرودتس (٢: ٢٥ وما يلي)، ويحذر من التعليم الكاذب (١: ٢٨). ) - وخاصة الناموسية (3: 2-4) </w:t>
      </w:r>
      <w:r>
        <w:rPr>
          <w:rFonts w:ascii="Arial" w:hAnsi="Arial" w:cs="Arial" w:hint="cs"/>
          <w:sz w:val="21"/>
          <w:szCs w:val="21"/>
          <w:rtl/>
        </w:rPr>
        <w:t>والتحرر في مناقضة</w:t>
      </w:r>
      <w:r w:rsidRPr="00477571">
        <w:rPr>
          <w:rFonts w:ascii="Arial" w:hAnsi="Arial" w:cs="Arial"/>
          <w:sz w:val="21"/>
          <w:szCs w:val="21"/>
          <w:rtl/>
        </w:rPr>
        <w:t xml:space="preserve"> الناموس (3: 17-19) - ويحثهم على التعبير عن الفرح في تجاربهم كما فعل في معاناته (3: 1؛ 4: 4).</w:t>
      </w:r>
    </w:p>
    <w:p w14:paraId="4CB954B4" w14:textId="77777777" w:rsidR="00477571" w:rsidRPr="009B7DBC" w:rsidRDefault="00477571" w:rsidP="009B7DBC">
      <w:pPr>
        <w:rPr>
          <w:rFonts w:ascii="Arial" w:hAnsi="Arial" w:cs="Arial"/>
          <w:sz w:val="21"/>
          <w:szCs w:val="18"/>
        </w:rPr>
      </w:pPr>
    </w:p>
    <w:p w14:paraId="2BB696CE" w14:textId="1423249E" w:rsidR="00477571" w:rsidRDefault="00477571" w:rsidP="00477571">
      <w:pPr>
        <w:pStyle w:val="ListParagraph"/>
        <w:numPr>
          <w:ilvl w:val="0"/>
          <w:numId w:val="8"/>
        </w:num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  <w:r w:rsidRPr="00477571">
        <w:rPr>
          <w:rFonts w:ascii="Arial" w:hAnsi="Arial" w:cs="Arial"/>
          <w:sz w:val="21"/>
          <w:szCs w:val="21"/>
          <w:u w:val="single"/>
          <w:rtl/>
        </w:rPr>
        <w:t>ال</w:t>
      </w:r>
      <w:r w:rsidRPr="00477571">
        <w:rPr>
          <w:rFonts w:ascii="Arial" w:hAnsi="Arial" w:cs="Arial" w:hint="cs"/>
          <w:sz w:val="21"/>
          <w:szCs w:val="21"/>
          <w:u w:val="single"/>
          <w:rtl/>
        </w:rPr>
        <w:t>تمثل</w:t>
      </w:r>
      <w:r w:rsidRPr="00477571">
        <w:rPr>
          <w:rFonts w:ascii="Arial" w:hAnsi="Arial" w:cs="Arial"/>
          <w:sz w:val="21"/>
          <w:szCs w:val="21"/>
          <w:u w:val="single"/>
          <w:rtl/>
        </w:rPr>
        <w:t xml:space="preserve"> ب</w:t>
      </w:r>
      <w:r w:rsidRPr="00477571">
        <w:rPr>
          <w:rFonts w:ascii="Arial" w:hAnsi="Arial" w:cs="Arial" w:hint="cs"/>
          <w:sz w:val="21"/>
          <w:szCs w:val="21"/>
          <w:u w:val="single"/>
          <w:rtl/>
        </w:rPr>
        <w:t>فكر</w:t>
      </w:r>
      <w:r w:rsidRPr="00477571">
        <w:rPr>
          <w:rFonts w:ascii="Arial" w:hAnsi="Arial" w:cs="Arial"/>
          <w:sz w:val="21"/>
          <w:szCs w:val="21"/>
          <w:u w:val="single"/>
          <w:rtl/>
        </w:rPr>
        <w:t xml:space="preserve"> المسيح</w:t>
      </w:r>
      <w:r w:rsidRPr="00477571">
        <w:rPr>
          <w:rFonts w:ascii="Arial" w:hAnsi="Arial" w:cs="Arial"/>
          <w:sz w:val="21"/>
          <w:szCs w:val="21"/>
          <w:rtl/>
        </w:rPr>
        <w:t>: بينما تركز رسالة فيلبي على شخص المسيح، فإن تطبيق هذه الحقيقة هو محور ال</w:t>
      </w:r>
      <w:r>
        <w:rPr>
          <w:rFonts w:ascii="Arial" w:hAnsi="Arial" w:cs="Arial" w:hint="cs"/>
          <w:sz w:val="21"/>
          <w:szCs w:val="21"/>
          <w:rtl/>
        </w:rPr>
        <w:t xml:space="preserve">سفر، </w:t>
      </w:r>
      <w:r w:rsidRPr="00477571">
        <w:rPr>
          <w:rFonts w:ascii="Arial" w:hAnsi="Arial" w:cs="Arial"/>
          <w:sz w:val="21"/>
          <w:szCs w:val="21"/>
          <w:rtl/>
        </w:rPr>
        <w:t>ويبدو أن اتخاذ موقف (أو فكر) المسيح هو الهدف الأكثر شمولاً، حيث تشكل الآيات 2: 5-11 قلب ال</w:t>
      </w:r>
      <w:r w:rsidR="009B7DBC">
        <w:rPr>
          <w:rFonts w:ascii="Arial" w:hAnsi="Arial" w:cs="Arial" w:hint="cs"/>
          <w:sz w:val="21"/>
          <w:szCs w:val="21"/>
          <w:rtl/>
        </w:rPr>
        <w:t>سفر</w:t>
      </w:r>
      <w:r w:rsidRPr="00477571">
        <w:rPr>
          <w:rFonts w:ascii="Arial" w:hAnsi="Arial" w:cs="Arial"/>
          <w:sz w:val="21"/>
          <w:szCs w:val="21"/>
          <w:rtl/>
        </w:rPr>
        <w:t xml:space="preserve"> (مو</w:t>
      </w:r>
      <w:r w:rsidR="009B7DBC">
        <w:rPr>
          <w:rFonts w:ascii="Arial" w:hAnsi="Arial" w:cs="Arial" w:hint="cs"/>
          <w:sz w:val="21"/>
          <w:szCs w:val="21"/>
          <w:rtl/>
        </w:rPr>
        <w:t>سى</w:t>
      </w:r>
      <w:r w:rsidRPr="00477571">
        <w:rPr>
          <w:rFonts w:ascii="Arial" w:hAnsi="Arial" w:cs="Arial"/>
          <w:sz w:val="21"/>
          <w:szCs w:val="21"/>
          <w:rtl/>
        </w:rPr>
        <w:t xml:space="preserve"> سيلفا، </w:t>
      </w:r>
      <w:r w:rsidRPr="00477571">
        <w:rPr>
          <w:rFonts w:ascii="Arial" w:hAnsi="Arial" w:cs="Arial"/>
          <w:sz w:val="21"/>
          <w:szCs w:val="21"/>
        </w:rPr>
        <w:t>WEC</w:t>
      </w:r>
      <w:r w:rsidRPr="00477571">
        <w:rPr>
          <w:rFonts w:ascii="Arial" w:hAnsi="Arial" w:cs="Arial"/>
          <w:sz w:val="21"/>
          <w:szCs w:val="21"/>
          <w:rtl/>
        </w:rPr>
        <w:t>، 19-20؛ راجع الحجج أدناه). هذا الموضوع أعمق من الفرح (أو أي سمة إيجابية أخرى في ال</w:t>
      </w:r>
      <w:r w:rsidR="009B7DBC">
        <w:rPr>
          <w:rFonts w:ascii="Arial" w:hAnsi="Arial" w:cs="Arial" w:hint="cs"/>
          <w:sz w:val="21"/>
          <w:szCs w:val="21"/>
          <w:rtl/>
        </w:rPr>
        <w:t>سفر</w:t>
      </w:r>
      <w:r w:rsidRPr="00477571">
        <w:rPr>
          <w:rFonts w:ascii="Arial" w:hAnsi="Arial" w:cs="Arial"/>
          <w:sz w:val="21"/>
          <w:szCs w:val="21"/>
          <w:rtl/>
        </w:rPr>
        <w:t>)</w:t>
      </w:r>
      <w:r w:rsidR="009B7DBC">
        <w:rPr>
          <w:rFonts w:ascii="Arial" w:hAnsi="Arial" w:cs="Arial" w:hint="cs"/>
          <w:sz w:val="21"/>
          <w:szCs w:val="21"/>
          <w:rtl/>
        </w:rPr>
        <w:t>،</w:t>
      </w:r>
      <w:r w:rsidRPr="00477571">
        <w:rPr>
          <w:rFonts w:ascii="Arial" w:hAnsi="Arial" w:cs="Arial"/>
          <w:sz w:val="21"/>
          <w:szCs w:val="21"/>
          <w:rtl/>
        </w:rPr>
        <w:t xml:space="preserve"> لأنه يشرح كيف يمكن للمرء أن يختبر هذه الصفات أثناء الصعوبة (راجع ص</w:t>
      </w:r>
      <w:r w:rsidR="009B7DBC">
        <w:rPr>
          <w:rFonts w:ascii="Arial" w:hAnsi="Arial" w:cs="Arial" w:hint="cs"/>
          <w:sz w:val="21"/>
          <w:szCs w:val="21"/>
          <w:rtl/>
        </w:rPr>
        <w:t>فحة</w:t>
      </w:r>
      <w:r w:rsidRPr="00477571">
        <w:rPr>
          <w:rFonts w:ascii="Arial" w:hAnsi="Arial" w:cs="Arial"/>
          <w:sz w:val="21"/>
          <w:szCs w:val="21"/>
          <w:rtl/>
        </w:rPr>
        <w:t xml:space="preserve"> 186 </w:t>
      </w:r>
      <w:r w:rsidR="009B7DBC">
        <w:rPr>
          <w:rFonts w:ascii="Arial" w:hAnsi="Arial" w:cs="Arial" w:hint="cs"/>
          <w:sz w:val="21"/>
          <w:szCs w:val="21"/>
          <w:rtl/>
        </w:rPr>
        <w:t>ر</w:t>
      </w:r>
      <w:r w:rsidRPr="00477571">
        <w:rPr>
          <w:rFonts w:ascii="Arial" w:hAnsi="Arial" w:cs="Arial"/>
          <w:sz w:val="21"/>
          <w:szCs w:val="21"/>
          <w:rtl/>
        </w:rPr>
        <w:t>).</w:t>
      </w:r>
    </w:p>
    <w:p w14:paraId="069AC31F" w14:textId="77777777" w:rsidR="009B7DBC" w:rsidRPr="009B7DBC" w:rsidRDefault="009B7DBC" w:rsidP="009B7DBC">
      <w:pPr>
        <w:pStyle w:val="ListParagraph"/>
        <w:rPr>
          <w:rFonts w:ascii="Arial" w:hAnsi="Arial" w:cs="Arial"/>
          <w:sz w:val="21"/>
          <w:szCs w:val="21"/>
          <w:rtl/>
        </w:rPr>
      </w:pPr>
    </w:p>
    <w:p w14:paraId="4C6CD7AC" w14:textId="77777777" w:rsidR="009B7DBC" w:rsidRDefault="009B7DBC" w:rsidP="009B7DBC">
      <w:pPr>
        <w:tabs>
          <w:tab w:val="left" w:pos="1080"/>
        </w:tabs>
        <w:bidi/>
        <w:rPr>
          <w:rFonts w:ascii="Arial" w:hAnsi="Arial" w:cs="Arial"/>
          <w:sz w:val="21"/>
          <w:szCs w:val="21"/>
          <w:rtl/>
        </w:rPr>
      </w:pPr>
    </w:p>
    <w:p w14:paraId="1DD2935D" w14:textId="77777777" w:rsidR="009B7DBC" w:rsidRPr="009B7DBC" w:rsidRDefault="009B7DBC" w:rsidP="009B7DBC">
      <w:pPr>
        <w:tabs>
          <w:tab w:val="left" w:pos="1080"/>
        </w:tabs>
        <w:bidi/>
        <w:rPr>
          <w:rFonts w:ascii="Arial" w:hAnsi="Arial" w:cs="Arial"/>
          <w:sz w:val="21"/>
          <w:szCs w:val="21"/>
        </w:rPr>
      </w:pPr>
    </w:p>
    <w:p w14:paraId="774AE8B4" w14:textId="77777777" w:rsidR="001D2E57" w:rsidRPr="007007C8" w:rsidRDefault="001D2E57" w:rsidP="001D2E57">
      <w:pPr>
        <w:tabs>
          <w:tab w:val="left" w:pos="720"/>
        </w:tabs>
        <w:ind w:left="720" w:hanging="720"/>
        <w:jc w:val="center"/>
        <w:rPr>
          <w:rFonts w:ascii="Arial" w:hAnsi="Arial" w:cs="Arial"/>
          <w:b/>
          <w:sz w:val="22"/>
          <w:szCs w:val="13"/>
        </w:rPr>
      </w:pPr>
    </w:p>
    <w:p w14:paraId="0FCE444B" w14:textId="67E045D9" w:rsidR="001D2E57" w:rsidRPr="004135F7" w:rsidRDefault="004135F7" w:rsidP="001D2E57">
      <w:pPr>
        <w:tabs>
          <w:tab w:val="left" w:pos="720"/>
        </w:tabs>
        <w:ind w:left="720" w:hanging="720"/>
        <w:jc w:val="center"/>
        <w:rPr>
          <w:rFonts w:ascii="Arial" w:hAnsi="Arial" w:cs="Arial"/>
          <w:bCs/>
          <w:sz w:val="32"/>
          <w:szCs w:val="32"/>
        </w:rPr>
      </w:pPr>
      <w:r w:rsidRPr="004135F7">
        <w:rPr>
          <w:rFonts w:ascii="Arial" w:hAnsi="Arial" w:cs="Arial" w:hint="cs"/>
          <w:bCs/>
          <w:sz w:val="32"/>
          <w:szCs w:val="32"/>
          <w:rtl/>
        </w:rPr>
        <w:t>الحجة</w:t>
      </w:r>
    </w:p>
    <w:p w14:paraId="771EB14F" w14:textId="77777777" w:rsidR="001D2E57" w:rsidRPr="00EE565A" w:rsidRDefault="001D2E57" w:rsidP="001D2E57">
      <w:pPr>
        <w:ind w:firstLine="360"/>
        <w:rPr>
          <w:rFonts w:ascii="Arial" w:hAnsi="Arial" w:cs="Arial"/>
          <w:sz w:val="21"/>
          <w:szCs w:val="18"/>
        </w:rPr>
      </w:pPr>
    </w:p>
    <w:p w14:paraId="340A7ADC" w14:textId="357E3A69" w:rsidR="004135F7" w:rsidRPr="004135F7" w:rsidRDefault="004135F7" w:rsidP="004135F7">
      <w:pPr>
        <w:bidi/>
        <w:ind w:firstLine="360"/>
        <w:rPr>
          <w:rFonts w:ascii="Arial" w:hAnsi="Arial" w:cs="Arial"/>
          <w:sz w:val="21"/>
          <w:szCs w:val="21"/>
        </w:rPr>
      </w:pPr>
      <w:r w:rsidRPr="004135F7">
        <w:rPr>
          <w:rFonts w:ascii="Arial" w:hAnsi="Arial" w:cs="Arial"/>
          <w:sz w:val="21"/>
          <w:szCs w:val="21"/>
          <w:rtl/>
        </w:rPr>
        <w:t xml:space="preserve">على الرغم من جودة الأغراض المذكورة أعلاه، إلا أنه لا يوجد شيء يلخص السفر ككل باستثناء الهدف الأخير – وهو أن يكون لديك فكر </w:t>
      </w:r>
      <w:r>
        <w:rPr>
          <w:rFonts w:ascii="Arial" w:hAnsi="Arial" w:cs="Arial" w:hint="cs"/>
          <w:sz w:val="21"/>
          <w:szCs w:val="21"/>
          <w:rtl/>
        </w:rPr>
        <w:t xml:space="preserve">أو موقف </w:t>
      </w:r>
      <w:r w:rsidRPr="004135F7">
        <w:rPr>
          <w:rFonts w:ascii="Arial" w:hAnsi="Arial" w:cs="Arial"/>
          <w:sz w:val="21"/>
          <w:szCs w:val="21"/>
          <w:rtl/>
        </w:rPr>
        <w:t>المسيح</w:t>
      </w:r>
      <w:r>
        <w:rPr>
          <w:rFonts w:ascii="Arial" w:hAnsi="Arial" w:cs="Arial" w:hint="cs"/>
          <w:sz w:val="21"/>
          <w:szCs w:val="21"/>
          <w:rtl/>
        </w:rPr>
        <w:t>، ف</w:t>
      </w:r>
      <w:r w:rsidRPr="004135F7">
        <w:rPr>
          <w:rFonts w:ascii="Arial" w:hAnsi="Arial" w:cs="Arial"/>
          <w:sz w:val="21"/>
          <w:szCs w:val="21"/>
          <w:rtl/>
        </w:rPr>
        <w:t>المسيح هو الموضوع الرئيسي حيث ورد اسمه 70 مرة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ومع ذلك فإن بعض الأفعال الرئيسية تنقل فكرة تقليد </w:t>
      </w:r>
      <w:r>
        <w:rPr>
          <w:rFonts w:ascii="Arial" w:hAnsi="Arial" w:cs="Arial" w:hint="cs"/>
          <w:sz w:val="21"/>
          <w:szCs w:val="21"/>
          <w:rtl/>
        </w:rPr>
        <w:t>تفكي</w:t>
      </w:r>
      <w:r w:rsidRPr="004135F7">
        <w:rPr>
          <w:rFonts w:ascii="Arial" w:hAnsi="Arial" w:cs="Arial"/>
          <w:sz w:val="21"/>
          <w:szCs w:val="21"/>
          <w:rtl/>
        </w:rPr>
        <w:t>ره أو موقفه أو عقله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الذي يظهر عشرين مرة أو أكثر</w:t>
      </w:r>
      <w:r w:rsidRPr="004135F7">
        <w:rPr>
          <w:rFonts w:ascii="Arial" w:hAnsi="Arial" w:cs="Arial"/>
          <w:sz w:val="21"/>
          <w:szCs w:val="21"/>
        </w:rPr>
        <w:t xml:space="preserve"> (</w:t>
      </w:r>
      <w:proofErr w:type="spellStart"/>
      <w:r w:rsidRPr="004135F7">
        <w:rPr>
          <w:rFonts w:ascii="Arial" w:hAnsi="Arial" w:cs="Arial"/>
          <w:sz w:val="21"/>
          <w:szCs w:val="21"/>
        </w:rPr>
        <w:t>φρονέω</w:t>
      </w:r>
      <w:proofErr w:type="spellEnd"/>
      <w:r>
        <w:rPr>
          <w:rFonts w:ascii="Arial" w:hAnsi="Arial" w:cs="Arial"/>
          <w:sz w:val="21"/>
          <w:szCs w:val="21"/>
        </w:rPr>
        <w:t>)</w:t>
      </w:r>
      <w:r w:rsidRPr="004135F7">
        <w:rPr>
          <w:rFonts w:ascii="Arial" w:hAnsi="Arial" w:cs="Arial"/>
          <w:sz w:val="21"/>
          <w:szCs w:val="21"/>
        </w:rPr>
        <w:t xml:space="preserve"> </w:t>
      </w:r>
      <w:r w:rsidRPr="004135F7">
        <w:rPr>
          <w:rFonts w:ascii="Arial" w:hAnsi="Arial" w:cs="Arial"/>
          <w:sz w:val="21"/>
          <w:szCs w:val="21"/>
          <w:rtl/>
        </w:rPr>
        <w:t>أن يكون له رأي [حول] شيء ما، وأن يعطي دراسة متأنية لشيء ما، وأن يطور موقفًا يعتمد على التفكير الدقيق [</w:t>
      </w:r>
      <w:r>
        <w:rPr>
          <w:rFonts w:ascii="Arial" w:hAnsi="Arial" w:cs="Arial"/>
          <w:sz w:val="21"/>
          <w:szCs w:val="21"/>
        </w:rPr>
        <w:t>BAGD</w:t>
      </w:r>
      <w:r w:rsidRPr="004135F7">
        <w:rPr>
          <w:rFonts w:ascii="Arial" w:hAnsi="Arial" w:cs="Arial"/>
          <w:sz w:val="21"/>
          <w:szCs w:val="21"/>
          <w:rtl/>
        </w:rPr>
        <w:t>] ١: ٧؛ ٢: ٢ أ، ٢ ب، ٥؛ ٣: ١٥ أ، ١٥ ب، ١٦ [</w:t>
      </w:r>
      <w:proofErr w:type="spellStart"/>
      <w:r w:rsidRPr="004135F7">
        <w:rPr>
          <w:rFonts w:ascii="Arial" w:hAnsi="Arial" w:cs="Arial"/>
          <w:sz w:val="21"/>
          <w:szCs w:val="21"/>
          <w:rtl/>
        </w:rPr>
        <w:t>بيز</w:t>
      </w:r>
      <w:proofErr w:type="spellEnd"/>
      <w:r w:rsidRPr="004135F7">
        <w:rPr>
          <w:rFonts w:ascii="Arial" w:hAnsi="Arial" w:cs="Arial"/>
          <w:sz w:val="21"/>
          <w:szCs w:val="21"/>
          <w:rtl/>
        </w:rPr>
        <w:t>.]، ١٩؛ ٤: ٢، ١٠ أ، ١٠ ب؛</w:t>
      </w:r>
      <w:r w:rsidRPr="004135F7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4135F7">
        <w:rPr>
          <w:rFonts w:ascii="Arial" w:hAnsi="Arial" w:cs="Arial"/>
          <w:sz w:val="21"/>
          <w:szCs w:val="21"/>
        </w:rPr>
        <w:t>ἡγέομ</w:t>
      </w:r>
      <w:proofErr w:type="spellEnd"/>
      <w:r w:rsidRPr="004135F7">
        <w:rPr>
          <w:rFonts w:ascii="Arial" w:hAnsi="Arial" w:cs="Arial"/>
          <w:sz w:val="21"/>
          <w:szCs w:val="21"/>
        </w:rPr>
        <w:t>αι</w:t>
      </w:r>
      <w:r w:rsidRPr="004135F7">
        <w:rPr>
          <w:rFonts w:ascii="Arial" w:hAnsi="Arial" w:cs="Arial"/>
          <w:sz w:val="21"/>
          <w:szCs w:val="21"/>
          <w:rtl/>
        </w:rPr>
        <w:t xml:space="preserve"> فكر، اعتبر، اعتبر،</w:t>
      </w:r>
      <w:r>
        <w:rPr>
          <w:rFonts w:ascii="Arial" w:hAnsi="Arial" w:cs="Arial" w:hint="cs"/>
          <w:sz w:val="21"/>
          <w:szCs w:val="21"/>
          <w:rtl/>
          <w:lang w:bidi="ar-JO"/>
        </w:rPr>
        <w:t xml:space="preserve"> خصص</w:t>
      </w:r>
      <w:r w:rsidRPr="004135F7">
        <w:rPr>
          <w:rFonts w:ascii="Arial" w:hAnsi="Arial" w:cs="Arial"/>
          <w:sz w:val="21"/>
          <w:szCs w:val="21"/>
          <w:rtl/>
        </w:rPr>
        <w:t xml:space="preserve"> قاد، أرشد</w:t>
      </w:r>
      <w:r>
        <w:rPr>
          <w:rFonts w:ascii="Arial" w:hAnsi="Arial" w:cs="Arial" w:hint="cs"/>
          <w:sz w:val="21"/>
          <w:szCs w:val="21"/>
          <w:rtl/>
        </w:rPr>
        <w:t xml:space="preserve"> 2: 3، 6، 25، 3: 7، 8أ، 8ب  </w:t>
      </w:r>
      <w:proofErr w:type="spellStart"/>
      <w:r w:rsidRPr="004135F7">
        <w:rPr>
          <w:rFonts w:ascii="Arial" w:hAnsi="Arial" w:cs="Arial"/>
          <w:sz w:val="21"/>
          <w:szCs w:val="21"/>
        </w:rPr>
        <w:t>σκο</w:t>
      </w:r>
      <w:proofErr w:type="spellEnd"/>
      <w:r w:rsidRPr="004135F7">
        <w:rPr>
          <w:rFonts w:ascii="Arial" w:hAnsi="Arial" w:cs="Arial"/>
          <w:sz w:val="21"/>
          <w:szCs w:val="21"/>
        </w:rPr>
        <w:t>π</w:t>
      </w:r>
      <w:proofErr w:type="spellStart"/>
      <w:r w:rsidRPr="004135F7">
        <w:rPr>
          <w:rFonts w:ascii="Arial" w:hAnsi="Arial" w:cs="Arial"/>
          <w:sz w:val="21"/>
          <w:szCs w:val="21"/>
        </w:rPr>
        <w:t>έω</w:t>
      </w:r>
      <w:proofErr w:type="spellEnd"/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4135F7">
        <w:rPr>
          <w:rFonts w:ascii="Arial" w:hAnsi="Arial" w:cs="Arial"/>
          <w:sz w:val="21"/>
          <w:szCs w:val="21"/>
          <w:rtl/>
        </w:rPr>
        <w:t>لاحظ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تأمل 2: 4؛ 3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4135F7">
        <w:rPr>
          <w:rFonts w:ascii="Arial" w:hAnsi="Arial" w:cs="Arial"/>
          <w:sz w:val="21"/>
          <w:szCs w:val="21"/>
          <w:rtl/>
        </w:rPr>
        <w:t>:17</w:t>
      </w:r>
      <w:r w:rsidRPr="004135F7">
        <w:t xml:space="preserve"> </w:t>
      </w:r>
      <w:proofErr w:type="spellStart"/>
      <w:r w:rsidRPr="004135F7">
        <w:rPr>
          <w:rFonts w:ascii="Arial" w:hAnsi="Arial" w:cs="Arial"/>
          <w:sz w:val="21"/>
          <w:szCs w:val="21"/>
        </w:rPr>
        <w:t>λογίζομ</w:t>
      </w:r>
      <w:proofErr w:type="spellEnd"/>
      <w:r w:rsidRPr="004135F7">
        <w:rPr>
          <w:rFonts w:ascii="Arial" w:hAnsi="Arial" w:cs="Arial"/>
          <w:sz w:val="21"/>
          <w:szCs w:val="21"/>
        </w:rPr>
        <w:t>αι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4135F7">
        <w:rPr>
          <w:rFonts w:ascii="Arial" w:hAnsi="Arial" w:cs="Arial"/>
          <w:sz w:val="21"/>
          <w:szCs w:val="21"/>
          <w:rtl/>
        </w:rPr>
        <w:t xml:space="preserve"> احسب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اعتبر 3: 13؛ 4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4135F7">
        <w:rPr>
          <w:rFonts w:ascii="Arial" w:hAnsi="Arial" w:cs="Arial"/>
          <w:sz w:val="21"/>
          <w:szCs w:val="21"/>
          <w:rtl/>
        </w:rPr>
        <w:t>:8)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4135F7">
        <w:rPr>
          <w:rFonts w:ascii="Arial" w:hAnsi="Arial" w:cs="Arial"/>
          <w:sz w:val="21"/>
          <w:szCs w:val="21"/>
          <w:rtl/>
        </w:rPr>
        <w:t>ويدعم هذا العديد من المصطلحات المعرف</w:t>
      </w:r>
      <w:r>
        <w:rPr>
          <w:rFonts w:ascii="Arial" w:hAnsi="Arial" w:cs="Arial" w:hint="cs"/>
          <w:sz w:val="21"/>
          <w:szCs w:val="21"/>
          <w:rtl/>
        </w:rPr>
        <w:t>ي</w:t>
      </w:r>
      <w:r w:rsidRPr="004135F7">
        <w:rPr>
          <w:rFonts w:ascii="Arial" w:hAnsi="Arial" w:cs="Arial"/>
          <w:sz w:val="21"/>
          <w:szCs w:val="21"/>
          <w:rtl/>
        </w:rPr>
        <w:t>ة (خاصة 1: 9-11؛ 3: 8-10)</w:t>
      </w:r>
      <w:r>
        <w:rPr>
          <w:rFonts w:ascii="Arial" w:hAnsi="Arial" w:cs="Arial" w:hint="cs"/>
          <w:sz w:val="21"/>
          <w:szCs w:val="21"/>
          <w:rtl/>
        </w:rPr>
        <w:t xml:space="preserve">، </w:t>
      </w:r>
      <w:r w:rsidRPr="004135F7">
        <w:rPr>
          <w:rFonts w:ascii="Arial" w:hAnsi="Arial" w:cs="Arial"/>
          <w:sz w:val="21"/>
          <w:szCs w:val="21"/>
          <w:rtl/>
        </w:rPr>
        <w:t xml:space="preserve">والتي تشمل على سبيل المثال لا الحصر </w:t>
      </w:r>
      <w:proofErr w:type="spellStart"/>
      <w:r w:rsidRPr="004135F7">
        <w:rPr>
          <w:rFonts w:ascii="Arial" w:hAnsi="Arial" w:cs="Arial"/>
          <w:sz w:val="21"/>
          <w:szCs w:val="21"/>
          <w:rtl/>
        </w:rPr>
        <w:t>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4135F7">
        <w:rPr>
          <w:rFonts w:ascii="Arial" w:hAnsi="Arial" w:cs="Arial"/>
          <w:sz w:val="21"/>
          <w:szCs w:val="21"/>
          <w:rtl/>
        </w:rPr>
        <w:t>هتمامات</w:t>
      </w:r>
      <w:proofErr w:type="spellEnd"/>
      <w:r w:rsidRPr="004135F7">
        <w:rPr>
          <w:rFonts w:ascii="Arial" w:hAnsi="Arial" w:cs="Arial"/>
          <w:sz w:val="21"/>
          <w:szCs w:val="21"/>
          <w:rtl/>
        </w:rPr>
        <w:t xml:space="preserve"> الفكرية البحتة (سيلفا، 20).</w:t>
      </w:r>
    </w:p>
    <w:p w14:paraId="5DBCF4E8" w14:textId="77777777" w:rsidR="001D2E57" w:rsidRPr="00EE565A" w:rsidRDefault="001D2E57" w:rsidP="001D2E57">
      <w:pPr>
        <w:ind w:firstLine="360"/>
        <w:rPr>
          <w:rFonts w:ascii="Arial" w:hAnsi="Arial" w:cs="Arial"/>
          <w:sz w:val="21"/>
          <w:szCs w:val="18"/>
        </w:rPr>
      </w:pPr>
    </w:p>
    <w:p w14:paraId="7011CD3C" w14:textId="7348704D" w:rsidR="004135F7" w:rsidRPr="004135F7" w:rsidRDefault="004135F7" w:rsidP="004135F7">
      <w:pPr>
        <w:bidi/>
        <w:ind w:firstLine="360"/>
        <w:rPr>
          <w:rFonts w:ascii="Arial" w:hAnsi="Arial" w:cs="Arial"/>
          <w:sz w:val="21"/>
          <w:szCs w:val="21"/>
        </w:rPr>
      </w:pPr>
      <w:r w:rsidRPr="004135F7">
        <w:rPr>
          <w:rFonts w:ascii="Arial" w:hAnsi="Arial" w:cs="Arial"/>
          <w:sz w:val="21"/>
          <w:szCs w:val="21"/>
          <w:rtl/>
        </w:rPr>
        <w:t xml:space="preserve">لذلك فإن </w:t>
      </w:r>
      <w:r w:rsidR="00ED0C9A">
        <w:rPr>
          <w:rFonts w:ascii="Arial" w:hAnsi="Arial" w:cs="Arial" w:hint="cs"/>
          <w:sz w:val="21"/>
          <w:szCs w:val="21"/>
          <w:rtl/>
        </w:rPr>
        <w:t>التمثل ب</w:t>
      </w:r>
      <w:r w:rsidRPr="004135F7">
        <w:rPr>
          <w:rFonts w:ascii="Arial" w:hAnsi="Arial" w:cs="Arial"/>
          <w:sz w:val="21"/>
          <w:szCs w:val="21"/>
          <w:rtl/>
        </w:rPr>
        <w:t>موقف المسيح في الصعوبات</w:t>
      </w:r>
      <w:r w:rsidR="00ED0C9A"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يظهر أكثر من مرة (أكثر من 20) من موضوع الفرح (17 مرة)</w:t>
      </w:r>
      <w:r w:rsidR="00ED0C9A"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ويجب أن يُعطى نفس القدر من الأهمية على الأقل (3: 10)</w:t>
      </w:r>
      <w:r w:rsidR="00ED0C9A">
        <w:rPr>
          <w:rFonts w:ascii="Arial" w:hAnsi="Arial" w:cs="Arial" w:hint="cs"/>
          <w:sz w:val="21"/>
          <w:szCs w:val="21"/>
          <w:rtl/>
        </w:rPr>
        <w:t xml:space="preserve">، حيث </w:t>
      </w:r>
      <w:r w:rsidRPr="004135F7">
        <w:rPr>
          <w:rFonts w:ascii="Arial" w:hAnsi="Arial" w:cs="Arial"/>
          <w:sz w:val="21"/>
          <w:szCs w:val="21"/>
          <w:rtl/>
        </w:rPr>
        <w:t>يحمل كل إصحاح هذا التأكيد</w:t>
      </w:r>
      <w:r w:rsidR="00ED0C9A">
        <w:rPr>
          <w:rFonts w:ascii="Arial" w:hAnsi="Arial" w:cs="Arial" w:hint="cs"/>
          <w:sz w:val="21"/>
          <w:szCs w:val="21"/>
          <w:rtl/>
        </w:rPr>
        <w:t>،</w:t>
      </w:r>
      <w:r w:rsidRPr="004135F7">
        <w:rPr>
          <w:rFonts w:ascii="Arial" w:hAnsi="Arial" w:cs="Arial"/>
          <w:sz w:val="21"/>
          <w:szCs w:val="21"/>
          <w:rtl/>
        </w:rPr>
        <w:t xml:space="preserve"> لأن اتخاذ موقف المسيح ينتج فرح</w:t>
      </w:r>
      <w:r w:rsidR="00ED0C9A">
        <w:rPr>
          <w:rFonts w:ascii="Arial" w:hAnsi="Arial" w:cs="Arial" w:hint="cs"/>
          <w:sz w:val="21"/>
          <w:szCs w:val="21"/>
          <w:rtl/>
        </w:rPr>
        <w:t>اً</w:t>
      </w:r>
      <w:r w:rsidRPr="004135F7">
        <w:rPr>
          <w:rFonts w:ascii="Arial" w:hAnsi="Arial" w:cs="Arial"/>
          <w:sz w:val="21"/>
          <w:szCs w:val="21"/>
          <w:rtl/>
        </w:rPr>
        <w:t xml:space="preserve"> في الشدائد (في 1)، وتواضع</w:t>
      </w:r>
      <w:r w:rsidR="00ED0C9A">
        <w:rPr>
          <w:rFonts w:ascii="Arial" w:hAnsi="Arial" w:cs="Arial" w:hint="cs"/>
          <w:sz w:val="21"/>
          <w:szCs w:val="21"/>
          <w:rtl/>
        </w:rPr>
        <w:t xml:space="preserve">اً </w:t>
      </w:r>
      <w:r w:rsidRPr="004135F7">
        <w:rPr>
          <w:rFonts w:ascii="Arial" w:hAnsi="Arial" w:cs="Arial"/>
          <w:sz w:val="21"/>
          <w:szCs w:val="21"/>
          <w:rtl/>
        </w:rPr>
        <w:t>يؤدي إلى الوحدة (في 2)، وحماية من التعليم الناموسي أو المتحرر (في 3)، والسلام مع الله والإنسان في كل الظروف (في 4)</w:t>
      </w:r>
      <w:r w:rsidR="00ED0C9A">
        <w:rPr>
          <w:rFonts w:ascii="Arial" w:hAnsi="Arial" w:cs="Arial" w:hint="cs"/>
          <w:sz w:val="21"/>
          <w:szCs w:val="21"/>
          <w:rtl/>
        </w:rPr>
        <w:t>.</w:t>
      </w:r>
      <w:r w:rsidRPr="004135F7">
        <w:rPr>
          <w:rFonts w:ascii="Arial" w:hAnsi="Arial" w:cs="Arial"/>
          <w:sz w:val="21"/>
          <w:szCs w:val="21"/>
          <w:rtl/>
        </w:rPr>
        <w:t xml:space="preserve"> كتب بولس إلى أهل فيلبي ليعلمهم أنه كما يفكر الإنسان هكذا هو (أمثال 23: 7)، وأفضل المفكرين يفعلون ذلك </w:t>
      </w:r>
      <w:r w:rsidR="00ED0C9A">
        <w:rPr>
          <w:rFonts w:ascii="Arial" w:hAnsi="Arial" w:cs="Arial" w:hint="cs"/>
          <w:sz w:val="21"/>
          <w:szCs w:val="21"/>
          <w:rtl/>
        </w:rPr>
        <w:t xml:space="preserve">مثل </w:t>
      </w:r>
      <w:r w:rsidRPr="004135F7">
        <w:rPr>
          <w:rFonts w:ascii="Arial" w:hAnsi="Arial" w:cs="Arial"/>
          <w:sz w:val="21"/>
          <w:szCs w:val="21"/>
          <w:rtl/>
        </w:rPr>
        <w:t>موقف المسيح</w:t>
      </w:r>
      <w:r w:rsidR="00ED0C9A">
        <w:rPr>
          <w:rFonts w:ascii="Arial" w:hAnsi="Arial" w:cs="Arial" w:hint="cs"/>
          <w:sz w:val="21"/>
          <w:szCs w:val="21"/>
          <w:rtl/>
        </w:rPr>
        <w:t xml:space="preserve">، </w:t>
      </w:r>
      <w:r w:rsidRPr="004135F7">
        <w:rPr>
          <w:rFonts w:ascii="Arial" w:hAnsi="Arial" w:cs="Arial"/>
          <w:sz w:val="21"/>
          <w:szCs w:val="21"/>
          <w:rtl/>
        </w:rPr>
        <w:t>يذكر بولس الآية الرئيسية في هذا الصدد في فيلبي 2: 5</w:t>
      </w:r>
      <w:r w:rsidR="00ED0C9A">
        <w:rPr>
          <w:rFonts w:ascii="Arial" w:hAnsi="Arial" w:cs="Arial" w:hint="cs"/>
          <w:sz w:val="21"/>
          <w:szCs w:val="21"/>
          <w:rtl/>
        </w:rPr>
        <w:t xml:space="preserve"> (ف</w:t>
      </w:r>
      <w:r w:rsidRPr="004135F7">
        <w:rPr>
          <w:rFonts w:ascii="Arial" w:hAnsi="Arial" w:cs="Arial"/>
          <w:sz w:val="21"/>
          <w:szCs w:val="21"/>
          <w:rtl/>
        </w:rPr>
        <w:t>ليكن</w:t>
      </w:r>
      <w:r w:rsidR="00ED0C9A">
        <w:rPr>
          <w:rFonts w:ascii="Arial" w:hAnsi="Arial" w:cs="Arial" w:hint="cs"/>
          <w:sz w:val="21"/>
          <w:szCs w:val="21"/>
          <w:rtl/>
        </w:rPr>
        <w:t xml:space="preserve"> فيكم هذا الفكر الذي في المسيح يسوع أيضاً)</w:t>
      </w:r>
      <w:r w:rsidRPr="004135F7">
        <w:rPr>
          <w:rFonts w:ascii="Arial" w:hAnsi="Arial" w:cs="Arial"/>
          <w:sz w:val="21"/>
          <w:szCs w:val="21"/>
          <w:rtl/>
        </w:rPr>
        <w:t>، والتي تبدأ قلب السفر (2: 5-11)</w:t>
      </w:r>
      <w:r w:rsidR="00ED0C9A">
        <w:rPr>
          <w:rFonts w:ascii="Arial" w:hAnsi="Arial" w:cs="Arial" w:hint="cs"/>
          <w:sz w:val="21"/>
          <w:szCs w:val="21"/>
          <w:rtl/>
        </w:rPr>
        <w:t xml:space="preserve">، </w:t>
      </w:r>
      <w:r w:rsidRPr="004135F7">
        <w:rPr>
          <w:rFonts w:ascii="Arial" w:hAnsi="Arial" w:cs="Arial"/>
          <w:sz w:val="21"/>
          <w:szCs w:val="21"/>
          <w:rtl/>
        </w:rPr>
        <w:t xml:space="preserve">وهناك مفهوم ذو صلة وهو </w:t>
      </w:r>
      <w:r w:rsidR="00ED0C9A">
        <w:rPr>
          <w:rFonts w:ascii="Arial" w:hAnsi="Arial" w:cs="Arial" w:hint="cs"/>
          <w:sz w:val="21"/>
          <w:szCs w:val="21"/>
          <w:rtl/>
        </w:rPr>
        <w:t>التمثل</w:t>
      </w:r>
      <w:r w:rsidRPr="004135F7">
        <w:rPr>
          <w:rFonts w:ascii="Arial" w:hAnsi="Arial" w:cs="Arial"/>
          <w:sz w:val="21"/>
          <w:szCs w:val="21"/>
          <w:rtl/>
        </w:rPr>
        <w:t xml:space="preserve"> </w:t>
      </w:r>
      <w:r w:rsidR="00ED0C9A">
        <w:rPr>
          <w:rFonts w:ascii="Arial" w:hAnsi="Arial" w:cs="Arial" w:hint="cs"/>
          <w:sz w:val="21"/>
          <w:szCs w:val="21"/>
          <w:rtl/>
        </w:rPr>
        <w:t>ب</w:t>
      </w:r>
      <w:r w:rsidRPr="004135F7">
        <w:rPr>
          <w:rFonts w:ascii="Arial" w:hAnsi="Arial" w:cs="Arial"/>
          <w:sz w:val="21"/>
          <w:szCs w:val="21"/>
          <w:rtl/>
        </w:rPr>
        <w:t>بولس (٣: ١٧؛ ٤: ٩</w:t>
      </w:r>
      <w:r w:rsidR="00ED0C9A">
        <w:rPr>
          <w:rFonts w:ascii="Arial" w:hAnsi="Arial" w:cs="Arial" w:hint="cs"/>
          <w:sz w:val="21"/>
          <w:szCs w:val="21"/>
          <w:rtl/>
        </w:rPr>
        <w:t>).</w:t>
      </w:r>
    </w:p>
    <w:p w14:paraId="365C4261" w14:textId="77777777" w:rsidR="001D2E57" w:rsidRPr="00EE565A" w:rsidRDefault="001D2E57" w:rsidP="001D2E57">
      <w:pPr>
        <w:ind w:firstLine="360"/>
        <w:rPr>
          <w:rFonts w:ascii="Arial" w:hAnsi="Arial" w:cs="Arial"/>
          <w:sz w:val="21"/>
          <w:szCs w:val="18"/>
        </w:rPr>
      </w:pPr>
    </w:p>
    <w:p w14:paraId="0C6B42DB" w14:textId="5D3033CA" w:rsidR="001D2E57" w:rsidRPr="00ED0C9A" w:rsidRDefault="00ED0C9A" w:rsidP="001D2E57">
      <w:pPr>
        <w:jc w:val="center"/>
        <w:rPr>
          <w:rFonts w:ascii="Arial" w:hAnsi="Arial" w:cs="Arial"/>
          <w:bCs/>
          <w:sz w:val="32"/>
          <w:szCs w:val="32"/>
        </w:rPr>
      </w:pPr>
      <w:r w:rsidRPr="00ED0C9A">
        <w:rPr>
          <w:rFonts w:ascii="Arial" w:hAnsi="Arial" w:cs="Arial" w:hint="cs"/>
          <w:bCs/>
          <w:sz w:val="32"/>
          <w:szCs w:val="32"/>
          <w:rtl/>
        </w:rPr>
        <w:t>الفرضية</w:t>
      </w:r>
    </w:p>
    <w:p w14:paraId="09F08735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13"/>
          <w:szCs w:val="18"/>
        </w:rPr>
      </w:pPr>
    </w:p>
    <w:p w14:paraId="76A6B5E1" w14:textId="246ACB6A" w:rsidR="00ED0C9A" w:rsidRPr="00ED0C9A" w:rsidRDefault="00ED0C9A" w:rsidP="00ED0C9A">
      <w:pPr>
        <w:tabs>
          <w:tab w:val="left" w:pos="360"/>
        </w:tabs>
        <w:bidi/>
        <w:ind w:left="360" w:hanging="360"/>
        <w:rPr>
          <w:rFonts w:ascii="Arial" w:hAnsi="Arial" w:cs="Arial"/>
          <w:bCs/>
          <w:sz w:val="21"/>
          <w:szCs w:val="21"/>
        </w:rPr>
      </w:pPr>
      <w:r w:rsidRPr="00ED0C9A">
        <w:rPr>
          <w:rFonts w:ascii="Arial" w:hAnsi="Arial" w:cs="Arial" w:hint="cs"/>
          <w:bCs/>
          <w:sz w:val="21"/>
          <w:szCs w:val="21"/>
          <w:rtl/>
        </w:rPr>
        <w:t>نتائج التمثل بفكر المسيح</w:t>
      </w:r>
    </w:p>
    <w:p w14:paraId="1A240606" w14:textId="77777777" w:rsidR="001D2E57" w:rsidRPr="00EE565A" w:rsidRDefault="001D2E57" w:rsidP="001D2E57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22505F7F" w14:textId="6F2D1CB3" w:rsidR="00ED0C9A" w:rsidRPr="00ED0C9A" w:rsidRDefault="00ED0C9A" w:rsidP="00ED0C9A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ED0C9A">
        <w:rPr>
          <w:rFonts w:ascii="Arial" w:hAnsi="Arial" w:cs="Arial" w:hint="cs"/>
          <w:bCs/>
          <w:sz w:val="21"/>
          <w:szCs w:val="21"/>
          <w:rtl/>
        </w:rPr>
        <w:t>1</w:t>
      </w:r>
      <w:r w:rsidRPr="00ED0C9A">
        <w:rPr>
          <w:rFonts w:ascii="Arial" w:hAnsi="Arial" w:cs="Arial"/>
          <w:bCs/>
          <w:sz w:val="21"/>
          <w:szCs w:val="21"/>
          <w:rtl/>
        </w:rPr>
        <w:tab/>
      </w:r>
      <w:r w:rsidRPr="00ED0C9A">
        <w:rPr>
          <w:rFonts w:ascii="Arial" w:hAnsi="Arial" w:cs="Arial" w:hint="cs"/>
          <w:bCs/>
          <w:sz w:val="21"/>
          <w:szCs w:val="21"/>
          <w:rtl/>
        </w:rPr>
        <w:t>الفرح</w:t>
      </w:r>
    </w:p>
    <w:p w14:paraId="5F17DA44" w14:textId="4D95AACB" w:rsidR="00ED0C9A" w:rsidRPr="00ED0C9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1: 1-2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تحية</w:t>
      </w:r>
    </w:p>
    <w:p w14:paraId="3FAD1687" w14:textId="14CD8245" w:rsidR="00ED0C9A" w:rsidRPr="00ED0C9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1: 3-11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شكر / صلاة</w:t>
      </w:r>
    </w:p>
    <w:p w14:paraId="694EA5CE" w14:textId="0FEA7907" w:rsidR="00ED0C9A" w:rsidRPr="00ED0C9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1: 12-30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الفرح في خدمة السجن</w:t>
      </w:r>
    </w:p>
    <w:p w14:paraId="36D9836F" w14:textId="77777777" w:rsidR="001D2E57" w:rsidRPr="00EE565A" w:rsidRDefault="001D2E57" w:rsidP="001D2E57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08C90B6E" w14:textId="673AD8C3" w:rsidR="00ED0C9A" w:rsidRPr="00ED0C9A" w:rsidRDefault="00ED0C9A" w:rsidP="00ED0C9A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ED0C9A">
        <w:rPr>
          <w:rFonts w:ascii="Arial" w:hAnsi="Arial" w:cs="Arial" w:hint="cs"/>
          <w:bCs/>
          <w:sz w:val="21"/>
          <w:szCs w:val="21"/>
          <w:rtl/>
        </w:rPr>
        <w:t>2</w:t>
      </w:r>
      <w:r w:rsidRPr="00ED0C9A">
        <w:rPr>
          <w:rFonts w:ascii="Arial" w:hAnsi="Arial" w:cs="Arial"/>
          <w:bCs/>
          <w:sz w:val="21"/>
          <w:szCs w:val="21"/>
          <w:rtl/>
        </w:rPr>
        <w:tab/>
      </w:r>
      <w:r w:rsidRPr="00ED0C9A">
        <w:rPr>
          <w:rFonts w:ascii="Arial" w:hAnsi="Arial" w:cs="Arial" w:hint="cs"/>
          <w:bCs/>
          <w:sz w:val="21"/>
          <w:szCs w:val="21"/>
          <w:rtl/>
        </w:rPr>
        <w:t>الإتضاع</w:t>
      </w:r>
    </w:p>
    <w:p w14:paraId="63AF2E5E" w14:textId="2738E64C" w:rsidR="00ED0C9A" w:rsidRPr="00ED0C9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1-4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حث</w:t>
      </w:r>
    </w:p>
    <w:p w14:paraId="3EAF6852" w14:textId="183A0B99" w:rsidR="00ED0C9A" w:rsidRPr="00ED0C9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5-30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متجسداً في ...</w:t>
      </w:r>
    </w:p>
    <w:p w14:paraId="56A0A539" w14:textId="09EC6E6D" w:rsidR="00ED0C9A" w:rsidRPr="00ED0C9A" w:rsidRDefault="00ED0C9A" w:rsidP="00ED0C9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5-11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المسيح</w:t>
      </w:r>
    </w:p>
    <w:p w14:paraId="69BC8E32" w14:textId="6F24FE2D" w:rsidR="00ED0C9A" w:rsidRPr="00ED0C9A" w:rsidRDefault="00ED0C9A" w:rsidP="00ED0C9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12-18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بولس</w:t>
      </w:r>
    </w:p>
    <w:p w14:paraId="71CC0CBB" w14:textId="13492477" w:rsidR="00ED0C9A" w:rsidRPr="00ED0C9A" w:rsidRDefault="00ED0C9A" w:rsidP="00ED0C9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19-24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تيموثاوس</w:t>
      </w:r>
    </w:p>
    <w:p w14:paraId="004D9C74" w14:textId="658E0AAF" w:rsidR="00ED0C9A" w:rsidRPr="00ED0C9A" w:rsidRDefault="00ED0C9A" w:rsidP="00ED0C9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ED0C9A">
        <w:rPr>
          <w:rFonts w:ascii="Arial" w:hAnsi="Arial" w:cs="Arial" w:hint="cs"/>
          <w:sz w:val="21"/>
          <w:szCs w:val="21"/>
          <w:rtl/>
        </w:rPr>
        <w:t>2: 25-30</w:t>
      </w:r>
      <w:r w:rsidRPr="00ED0C9A">
        <w:rPr>
          <w:rFonts w:ascii="Arial" w:hAnsi="Arial" w:cs="Arial"/>
          <w:sz w:val="21"/>
          <w:szCs w:val="21"/>
          <w:rtl/>
        </w:rPr>
        <w:tab/>
      </w:r>
      <w:r w:rsidRPr="00ED0C9A">
        <w:rPr>
          <w:rFonts w:ascii="Arial" w:hAnsi="Arial" w:cs="Arial" w:hint="cs"/>
          <w:sz w:val="21"/>
          <w:szCs w:val="21"/>
          <w:rtl/>
        </w:rPr>
        <w:t>أبفرودتس</w:t>
      </w:r>
    </w:p>
    <w:p w14:paraId="2FD351BE" w14:textId="77777777" w:rsidR="001D2E57" w:rsidRPr="00EE565A" w:rsidRDefault="001D2E57" w:rsidP="001D2E57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6A9C2C19" w14:textId="5598E6DD" w:rsidR="00ED0C9A" w:rsidRPr="00ED0C9A" w:rsidRDefault="00ED0C9A" w:rsidP="00ED0C9A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ED0C9A">
        <w:rPr>
          <w:rFonts w:ascii="Arial" w:hAnsi="Arial" w:cs="Arial" w:hint="cs"/>
          <w:bCs/>
          <w:sz w:val="21"/>
          <w:szCs w:val="21"/>
          <w:rtl/>
        </w:rPr>
        <w:t>3</w:t>
      </w:r>
      <w:r w:rsidRPr="00ED0C9A">
        <w:rPr>
          <w:rFonts w:ascii="Arial" w:hAnsi="Arial" w:cs="Arial"/>
          <w:bCs/>
          <w:sz w:val="21"/>
          <w:szCs w:val="21"/>
          <w:rtl/>
        </w:rPr>
        <w:tab/>
      </w:r>
      <w:r w:rsidRPr="00ED0C9A">
        <w:rPr>
          <w:rFonts w:ascii="Arial" w:hAnsi="Arial" w:cs="Arial" w:hint="cs"/>
          <w:bCs/>
          <w:sz w:val="21"/>
          <w:szCs w:val="21"/>
          <w:rtl/>
        </w:rPr>
        <w:t>الحماية</w:t>
      </w:r>
    </w:p>
    <w:p w14:paraId="6FF85A4B" w14:textId="572B2FF4" w:rsidR="00ED0C9A" w:rsidRPr="0002571A" w:rsidRDefault="00ED0C9A" w:rsidP="00ED0C9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1-16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من الناموسيين</w:t>
      </w:r>
    </w:p>
    <w:p w14:paraId="46E86F5D" w14:textId="36E4D15D" w:rsidR="0002571A" w:rsidRP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1-3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تحذيرات ضد الناموسيين</w:t>
      </w:r>
    </w:p>
    <w:p w14:paraId="3925E4A3" w14:textId="534B0050" w:rsidR="0002571A" w:rsidRP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4-6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ثقة بولس السابقة في الجسد</w:t>
      </w:r>
    </w:p>
    <w:p w14:paraId="6B9682A7" w14:textId="4191A8B5" w:rsidR="0002571A" w:rsidRP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7-16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سعي بولس الحالي نحو التشبه بالمسيح</w:t>
      </w:r>
    </w:p>
    <w:p w14:paraId="42B684E4" w14:textId="65A7F81B" w:rsidR="0002571A" w:rsidRPr="0002571A" w:rsidRDefault="0002571A" w:rsidP="0002571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17-21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من المتحررين</w:t>
      </w:r>
    </w:p>
    <w:p w14:paraId="4ECD4921" w14:textId="20A73414" w:rsidR="0002571A" w:rsidRP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3: 17-19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تحذيرات ضد المتحررين</w:t>
      </w:r>
    </w:p>
    <w:p w14:paraId="285601C5" w14:textId="03663BFF" w:rsid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  <w:rtl/>
        </w:rPr>
      </w:pPr>
      <w:r w:rsidRPr="0002571A">
        <w:rPr>
          <w:rFonts w:ascii="Arial" w:hAnsi="Arial" w:cs="Arial" w:hint="cs"/>
          <w:sz w:val="21"/>
          <w:szCs w:val="21"/>
          <w:rtl/>
        </w:rPr>
        <w:t>3: 20-21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قوة المسيح</w:t>
      </w:r>
    </w:p>
    <w:p w14:paraId="52349628" w14:textId="77777777" w:rsidR="0002571A" w:rsidRPr="0002571A" w:rsidRDefault="0002571A" w:rsidP="0002571A">
      <w:pPr>
        <w:tabs>
          <w:tab w:val="left" w:pos="2880"/>
        </w:tabs>
        <w:bidi/>
        <w:ind w:left="720"/>
        <w:rPr>
          <w:rFonts w:ascii="Arial" w:hAnsi="Arial" w:cs="Arial"/>
          <w:sz w:val="21"/>
          <w:szCs w:val="21"/>
        </w:rPr>
      </w:pPr>
    </w:p>
    <w:p w14:paraId="012238F3" w14:textId="31258A0A" w:rsidR="0002571A" w:rsidRPr="0002571A" w:rsidRDefault="0002571A" w:rsidP="0002571A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02571A">
        <w:rPr>
          <w:rFonts w:ascii="Arial" w:hAnsi="Arial" w:cs="Arial" w:hint="cs"/>
          <w:bCs/>
          <w:sz w:val="21"/>
          <w:szCs w:val="21"/>
          <w:rtl/>
        </w:rPr>
        <w:t>4</w:t>
      </w:r>
      <w:r w:rsidRPr="0002571A">
        <w:rPr>
          <w:rFonts w:ascii="Arial" w:hAnsi="Arial" w:cs="Arial"/>
          <w:bCs/>
          <w:sz w:val="21"/>
          <w:szCs w:val="21"/>
          <w:rtl/>
        </w:rPr>
        <w:tab/>
      </w:r>
      <w:r w:rsidRPr="0002571A">
        <w:rPr>
          <w:rFonts w:ascii="Arial" w:hAnsi="Arial" w:cs="Arial" w:hint="cs"/>
          <w:bCs/>
          <w:sz w:val="21"/>
          <w:szCs w:val="21"/>
          <w:rtl/>
        </w:rPr>
        <w:t>السلام</w:t>
      </w:r>
    </w:p>
    <w:p w14:paraId="063EDE59" w14:textId="47D57B99" w:rsidR="0002571A" w:rsidRPr="0002571A" w:rsidRDefault="0002571A" w:rsidP="0002571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  <w:rtl/>
        </w:rPr>
      </w:pPr>
      <w:r w:rsidRPr="0002571A">
        <w:rPr>
          <w:rFonts w:ascii="Arial" w:hAnsi="Arial" w:cs="Arial" w:hint="cs"/>
          <w:sz w:val="21"/>
          <w:szCs w:val="21"/>
          <w:rtl/>
        </w:rPr>
        <w:t>4: 1-3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السلام بين سيدتين</w:t>
      </w:r>
    </w:p>
    <w:p w14:paraId="10322678" w14:textId="077CFEC3" w:rsidR="0002571A" w:rsidRPr="0002571A" w:rsidRDefault="0002571A" w:rsidP="0002571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  <w:rtl/>
        </w:rPr>
      </w:pPr>
      <w:r w:rsidRPr="0002571A">
        <w:rPr>
          <w:rFonts w:ascii="Arial" w:hAnsi="Arial" w:cs="Arial" w:hint="cs"/>
          <w:sz w:val="21"/>
          <w:szCs w:val="21"/>
          <w:rtl/>
        </w:rPr>
        <w:t>4: 4-9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السلام مع الله</w:t>
      </w:r>
    </w:p>
    <w:p w14:paraId="5D7989DC" w14:textId="6F69B778" w:rsidR="0002571A" w:rsidRPr="0002571A" w:rsidRDefault="0002571A" w:rsidP="0002571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  <w:rtl/>
        </w:rPr>
      </w:pPr>
      <w:r w:rsidRPr="0002571A">
        <w:rPr>
          <w:rFonts w:ascii="Arial" w:hAnsi="Arial" w:cs="Arial" w:hint="cs"/>
          <w:sz w:val="21"/>
          <w:szCs w:val="21"/>
          <w:rtl/>
        </w:rPr>
        <w:t>4: 10-20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السلام في كل الظروف</w:t>
      </w:r>
    </w:p>
    <w:p w14:paraId="18F63978" w14:textId="293C2CED" w:rsidR="0002571A" w:rsidRPr="0002571A" w:rsidRDefault="0002571A" w:rsidP="0002571A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02571A">
        <w:rPr>
          <w:rFonts w:ascii="Arial" w:hAnsi="Arial" w:cs="Arial" w:hint="cs"/>
          <w:sz w:val="21"/>
          <w:szCs w:val="21"/>
          <w:rtl/>
        </w:rPr>
        <w:t>4: 21-23</w:t>
      </w:r>
      <w:r w:rsidRPr="0002571A">
        <w:rPr>
          <w:rFonts w:ascii="Arial" w:hAnsi="Arial" w:cs="Arial"/>
          <w:sz w:val="21"/>
          <w:szCs w:val="21"/>
          <w:rtl/>
        </w:rPr>
        <w:tab/>
      </w:r>
      <w:r w:rsidRPr="0002571A">
        <w:rPr>
          <w:rFonts w:ascii="Arial" w:hAnsi="Arial" w:cs="Arial" w:hint="cs"/>
          <w:sz w:val="21"/>
          <w:szCs w:val="21"/>
          <w:rtl/>
        </w:rPr>
        <w:t>تحيات مودة</w:t>
      </w:r>
    </w:p>
    <w:p w14:paraId="4B2FAC1B" w14:textId="296872BD" w:rsidR="00BE5FE7" w:rsidRDefault="00BE5FE7">
      <w:pPr>
        <w:rPr>
          <w:rFonts w:ascii="Arial" w:hAnsi="Arial" w:cs="Arial"/>
          <w:b/>
          <w:szCs w:val="18"/>
        </w:rPr>
      </w:pPr>
      <w:r>
        <w:rPr>
          <w:rFonts w:ascii="Arial" w:hAnsi="Arial" w:cs="Arial"/>
          <w:b/>
          <w:szCs w:val="18"/>
        </w:rPr>
        <w:br w:type="page"/>
      </w:r>
    </w:p>
    <w:p w14:paraId="27068BC9" w14:textId="77777777" w:rsidR="001D2E57" w:rsidRPr="00EE565A" w:rsidRDefault="001D2E57" w:rsidP="001D2E57">
      <w:pPr>
        <w:tabs>
          <w:tab w:val="left" w:pos="360"/>
        </w:tabs>
        <w:ind w:left="360" w:hanging="360"/>
        <w:jc w:val="center"/>
        <w:rPr>
          <w:rFonts w:ascii="Arial" w:hAnsi="Arial" w:cs="Arial"/>
          <w:b/>
          <w:szCs w:val="18"/>
        </w:rPr>
      </w:pPr>
    </w:p>
    <w:p w14:paraId="7EEA55CE" w14:textId="208C5C9A" w:rsidR="001D2E57" w:rsidRPr="0002571A" w:rsidRDefault="0002571A" w:rsidP="001D2E57">
      <w:pPr>
        <w:tabs>
          <w:tab w:val="left" w:pos="360"/>
        </w:tabs>
        <w:ind w:left="360" w:hanging="360"/>
        <w:jc w:val="center"/>
        <w:rPr>
          <w:rFonts w:ascii="Arial" w:hAnsi="Arial" w:cs="Arial"/>
          <w:bCs/>
          <w:sz w:val="32"/>
          <w:szCs w:val="32"/>
        </w:rPr>
      </w:pPr>
      <w:r w:rsidRPr="0002571A">
        <w:rPr>
          <w:rFonts w:ascii="Arial" w:hAnsi="Arial" w:cs="Arial" w:hint="cs"/>
          <w:bCs/>
          <w:sz w:val="32"/>
          <w:szCs w:val="32"/>
          <w:rtl/>
        </w:rPr>
        <w:t>الملخص</w:t>
      </w:r>
    </w:p>
    <w:p w14:paraId="7EEAC368" w14:textId="77777777" w:rsidR="001D2E57" w:rsidRPr="00EE565A" w:rsidRDefault="001D2E57" w:rsidP="001D2E57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5CA980A9" w14:textId="77777777" w:rsidR="0002571A" w:rsidRPr="00E23629" w:rsidRDefault="0002571A" w:rsidP="0002571A">
      <w:pPr>
        <w:bidi/>
        <w:rPr>
          <w:rFonts w:ascii="Arial" w:hAnsi="Arial" w:cs="Arial"/>
          <w:bCs/>
          <w:sz w:val="22"/>
          <w:szCs w:val="22"/>
          <w:rtl/>
        </w:rPr>
      </w:pPr>
      <w:r w:rsidRPr="00E23629">
        <w:rPr>
          <w:rFonts w:ascii="Arial" w:hAnsi="Arial" w:cs="Arial" w:hint="cs"/>
          <w:bCs/>
          <w:sz w:val="22"/>
          <w:szCs w:val="22"/>
          <w:u w:val="single"/>
          <w:rtl/>
        </w:rPr>
        <w:t>البيان الموجز للسفر</w:t>
      </w:r>
    </w:p>
    <w:p w14:paraId="7B0704C7" w14:textId="113295CC" w:rsidR="0002571A" w:rsidRPr="00E23629" w:rsidRDefault="0002571A" w:rsidP="0002571A">
      <w:pPr>
        <w:bidi/>
        <w:rPr>
          <w:rFonts w:ascii="Arial" w:hAnsi="Arial" w:cs="Arial"/>
          <w:bCs/>
          <w:sz w:val="22"/>
          <w:szCs w:val="22"/>
        </w:rPr>
      </w:pPr>
      <w:r w:rsidRPr="00E23629">
        <w:rPr>
          <w:rFonts w:ascii="Arial" w:hAnsi="Arial" w:cs="Arial"/>
          <w:bCs/>
          <w:sz w:val="22"/>
          <w:szCs w:val="22"/>
          <w:rtl/>
        </w:rPr>
        <w:t>إن نتائج تقليد موقف قيامة المسيح هي الفرح والتواضع والسلام والحماية من المعلمين الكذبة وال</w:t>
      </w:r>
      <w:r w:rsidRPr="00E23629">
        <w:rPr>
          <w:rFonts w:ascii="Arial" w:hAnsi="Arial" w:cs="Arial" w:hint="cs"/>
          <w:bCs/>
          <w:sz w:val="22"/>
          <w:szCs w:val="22"/>
          <w:rtl/>
        </w:rPr>
        <w:t>إ</w:t>
      </w:r>
      <w:r w:rsidRPr="00E23629">
        <w:rPr>
          <w:rFonts w:ascii="Arial" w:hAnsi="Arial" w:cs="Arial"/>
          <w:bCs/>
          <w:sz w:val="22"/>
          <w:szCs w:val="22"/>
          <w:rtl/>
        </w:rPr>
        <w:t>نقسام في الكنيسة.</w:t>
      </w:r>
    </w:p>
    <w:p w14:paraId="213C9FEC" w14:textId="77777777" w:rsidR="0002571A" w:rsidRPr="00E23629" w:rsidRDefault="0002571A" w:rsidP="00CD1B45">
      <w:pPr>
        <w:ind w:right="-351"/>
        <w:rPr>
          <w:rFonts w:ascii="Arial" w:hAnsi="Arial" w:cs="Arial"/>
          <w:b/>
          <w:sz w:val="22"/>
          <w:szCs w:val="22"/>
        </w:rPr>
      </w:pPr>
    </w:p>
    <w:p w14:paraId="46932880" w14:textId="16859F67" w:rsidR="007F2A5F" w:rsidRPr="00E23629" w:rsidRDefault="0002571A" w:rsidP="007F2A5F">
      <w:pPr>
        <w:pStyle w:val="ListParagraph"/>
        <w:numPr>
          <w:ilvl w:val="0"/>
          <w:numId w:val="11"/>
        </w:numPr>
        <w:bidi/>
        <w:rPr>
          <w:rFonts w:ascii="Arial" w:hAnsi="Arial" w:cs="Arial"/>
          <w:b/>
          <w:bCs/>
          <w:sz w:val="22"/>
          <w:szCs w:val="22"/>
          <w:rtl/>
        </w:rPr>
      </w:pPr>
      <w:r w:rsidRPr="00E23629">
        <w:rPr>
          <w:rFonts w:ascii="Arial" w:hAnsi="Arial" w:cs="Arial"/>
          <w:b/>
          <w:bCs/>
          <w:sz w:val="22"/>
          <w:szCs w:val="22"/>
          <w:rtl/>
        </w:rPr>
        <w:t xml:space="preserve">يأتي </w:t>
      </w:r>
      <w:r w:rsidR="007F2A5F" w:rsidRPr="00E23629">
        <w:rPr>
          <w:rFonts w:ascii="Arial" w:hAnsi="Arial" w:cs="Arial" w:hint="cs"/>
          <w:b/>
          <w:bCs/>
          <w:sz w:val="22"/>
          <w:szCs w:val="22"/>
          <w:rtl/>
        </w:rPr>
        <w:t>التمثل ب</w:t>
      </w:r>
      <w:r w:rsidRPr="00E23629">
        <w:rPr>
          <w:rFonts w:ascii="Arial" w:hAnsi="Arial" w:cs="Arial"/>
          <w:b/>
          <w:bCs/>
          <w:sz w:val="22"/>
          <w:szCs w:val="22"/>
          <w:rtl/>
        </w:rPr>
        <w:t>فكر المسيح ب</w:t>
      </w:r>
      <w:r w:rsidRPr="00E23629">
        <w:rPr>
          <w:rFonts w:ascii="Arial" w:hAnsi="Arial" w:cs="Arial"/>
          <w:b/>
          <w:bCs/>
          <w:sz w:val="22"/>
          <w:szCs w:val="22"/>
          <w:u w:val="single"/>
          <w:rtl/>
        </w:rPr>
        <w:t>الفرح</w:t>
      </w:r>
      <w:r w:rsidRPr="00E23629">
        <w:rPr>
          <w:rFonts w:ascii="Arial" w:hAnsi="Arial" w:cs="Arial" w:hint="cs"/>
          <w:b/>
          <w:bCs/>
          <w:sz w:val="22"/>
          <w:szCs w:val="22"/>
          <w:rtl/>
        </w:rPr>
        <w:t>،</w:t>
      </w:r>
      <w:r w:rsidRPr="00E23629">
        <w:rPr>
          <w:rFonts w:ascii="Arial" w:hAnsi="Arial" w:cs="Arial"/>
          <w:b/>
          <w:bCs/>
          <w:sz w:val="22"/>
          <w:szCs w:val="22"/>
          <w:rtl/>
        </w:rPr>
        <w:t xml:space="preserve"> مثل بولس الذي رأى تقدم الإنجيل وهو في السجن، والذي يجب أن يمتلكه الفيلبيون بينما </w:t>
      </w:r>
    </w:p>
    <w:p w14:paraId="37F69871" w14:textId="5424614C" w:rsidR="0002571A" w:rsidRPr="00E23629" w:rsidRDefault="0002571A" w:rsidP="007F2A5F">
      <w:pPr>
        <w:pStyle w:val="ListParagraph"/>
        <w:bidi/>
        <w:ind w:left="825"/>
        <w:rPr>
          <w:rFonts w:ascii="Arial" w:hAnsi="Arial" w:cs="Arial"/>
          <w:b/>
          <w:bCs/>
          <w:sz w:val="22"/>
          <w:szCs w:val="22"/>
        </w:rPr>
      </w:pPr>
      <w:r w:rsidRPr="00E23629">
        <w:rPr>
          <w:rFonts w:ascii="Arial" w:hAnsi="Arial" w:cs="Arial"/>
          <w:b/>
          <w:bCs/>
          <w:sz w:val="22"/>
          <w:szCs w:val="22"/>
          <w:rtl/>
        </w:rPr>
        <w:t>يواجهون أعدائهم (في 1)</w:t>
      </w:r>
      <w:r w:rsidR="00593FB6" w:rsidRPr="00E23629">
        <w:rPr>
          <w:rFonts w:ascii="Arial" w:hAnsi="Arial" w:cs="Arial"/>
          <w:b/>
          <w:bCs/>
          <w:sz w:val="22"/>
          <w:szCs w:val="22"/>
        </w:rPr>
        <w:t>.</w:t>
      </w:r>
    </w:p>
    <w:p w14:paraId="56DCD02F" w14:textId="77777777" w:rsidR="0002571A" w:rsidRPr="00E23629" w:rsidRDefault="0002571A" w:rsidP="0002571A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230B2548" w14:textId="12B575E2" w:rsidR="0002571A" w:rsidRPr="00E23629" w:rsidRDefault="0002571A" w:rsidP="0002571A">
      <w:pPr>
        <w:pStyle w:val="ListParagraph"/>
        <w:numPr>
          <w:ilvl w:val="0"/>
          <w:numId w:val="9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يقدم بولس نفسه وتيموثاوس بحرارة ليبدأ ملاحظته الودية (1: 1-2)</w:t>
      </w:r>
      <w:r w:rsidR="00593FB6" w:rsidRPr="00E23629">
        <w:rPr>
          <w:rFonts w:ascii="Arial" w:hAnsi="Arial" w:cs="Arial"/>
          <w:sz w:val="22"/>
          <w:szCs w:val="22"/>
        </w:rPr>
        <w:t>.</w:t>
      </w:r>
    </w:p>
    <w:p w14:paraId="6E58C2A0" w14:textId="56780756" w:rsidR="0002571A" w:rsidRPr="00E23629" w:rsidRDefault="0002571A" w:rsidP="003B2F85">
      <w:pPr>
        <w:pStyle w:val="Heading3"/>
        <w:bidi/>
        <w:ind w:left="1276" w:hanging="178"/>
        <w:rPr>
          <w:sz w:val="21"/>
          <w:szCs w:val="24"/>
        </w:rPr>
      </w:pPr>
      <w:r w:rsidRPr="00E23629">
        <w:rPr>
          <w:sz w:val="21"/>
          <w:szCs w:val="24"/>
          <w:rtl/>
        </w:rPr>
        <w:t>المؤلفون: يدعو بولسه نفسه وتيموثاوس بأنهم خدام ليضع نغمة ودية (1: 1أ)</w:t>
      </w:r>
      <w:r w:rsidR="00593FB6" w:rsidRPr="00E23629">
        <w:rPr>
          <w:sz w:val="21"/>
          <w:szCs w:val="24"/>
        </w:rPr>
        <w:t>.</w:t>
      </w:r>
    </w:p>
    <w:p w14:paraId="5D0D64E9" w14:textId="55BE5CD6" w:rsidR="0002571A" w:rsidRPr="00E23629" w:rsidRDefault="0002571A" w:rsidP="003B2F85">
      <w:pPr>
        <w:pStyle w:val="Heading3"/>
        <w:bidi/>
        <w:ind w:left="1276" w:hanging="178"/>
        <w:rPr>
          <w:sz w:val="21"/>
          <w:szCs w:val="24"/>
        </w:rPr>
      </w:pPr>
      <w:r w:rsidRPr="00E23629">
        <w:rPr>
          <w:sz w:val="21"/>
          <w:szCs w:val="24"/>
          <w:rtl/>
        </w:rPr>
        <w:t xml:space="preserve">المستلمون: </w:t>
      </w:r>
      <w:r w:rsidR="004D085D" w:rsidRPr="00E23629">
        <w:rPr>
          <w:sz w:val="21"/>
          <w:szCs w:val="24"/>
          <w:rtl/>
        </w:rPr>
        <w:t>استلم جماعة أهل فيلبي وقادتهم قداستهم في المسيح (1: 1ب)</w:t>
      </w:r>
      <w:r w:rsidR="00593FB6" w:rsidRPr="00E23629">
        <w:rPr>
          <w:sz w:val="21"/>
          <w:szCs w:val="24"/>
        </w:rPr>
        <w:t>.</w:t>
      </w:r>
    </w:p>
    <w:p w14:paraId="496FC103" w14:textId="02FC5B7B" w:rsidR="004D085D" w:rsidRPr="00E23629" w:rsidRDefault="004D085D" w:rsidP="003B2F85">
      <w:pPr>
        <w:pStyle w:val="Heading3"/>
        <w:bidi/>
        <w:ind w:left="1276" w:hanging="178"/>
        <w:rPr>
          <w:sz w:val="21"/>
          <w:szCs w:val="24"/>
        </w:rPr>
      </w:pPr>
      <w:r w:rsidRPr="00E23629">
        <w:rPr>
          <w:sz w:val="21"/>
          <w:szCs w:val="24"/>
          <w:rtl/>
        </w:rPr>
        <w:t>التحية: يتم ذكر الآب والإبن كمصدر النعمة والتناغم (1: 2)</w:t>
      </w:r>
      <w:r w:rsidR="00593FB6" w:rsidRPr="00E23629">
        <w:rPr>
          <w:sz w:val="21"/>
          <w:szCs w:val="24"/>
        </w:rPr>
        <w:t>.</w:t>
      </w:r>
    </w:p>
    <w:p w14:paraId="56234162" w14:textId="77777777" w:rsidR="004D085D" w:rsidRPr="00E23629" w:rsidRDefault="004D085D" w:rsidP="004D085D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64B42A28" w14:textId="264E3A14" w:rsidR="004D085D" w:rsidRPr="00E23629" w:rsidRDefault="004D085D" w:rsidP="004D085D">
      <w:pPr>
        <w:pStyle w:val="ListParagraph"/>
        <w:numPr>
          <w:ilvl w:val="0"/>
          <w:numId w:val="9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يقدم بولس الشكر ويصلي لأجلهم حتى يحصلوا على فكر المسيح في البر (1: 3-11)</w:t>
      </w:r>
      <w:r w:rsidR="00593FB6" w:rsidRPr="00E23629">
        <w:rPr>
          <w:rFonts w:ascii="Arial" w:hAnsi="Arial" w:cs="Arial"/>
          <w:sz w:val="22"/>
          <w:szCs w:val="22"/>
        </w:rPr>
        <w:t>.</w:t>
      </w:r>
    </w:p>
    <w:p w14:paraId="46D0A0F3" w14:textId="2216D42E" w:rsidR="004D085D" w:rsidRPr="00E23629" w:rsidRDefault="004D085D" w:rsidP="003B2F85">
      <w:pPr>
        <w:pStyle w:val="Heading3"/>
        <w:bidi/>
        <w:ind w:left="1276" w:hanging="178"/>
        <w:rPr>
          <w:sz w:val="21"/>
          <w:szCs w:val="24"/>
        </w:rPr>
      </w:pPr>
      <w:r w:rsidRPr="00E23629">
        <w:rPr>
          <w:sz w:val="21"/>
          <w:szCs w:val="24"/>
          <w:rtl/>
        </w:rPr>
        <w:t>يشكرهم بولس للشراكة في عطائهم بوعد بركة الله (1: 3-8)</w:t>
      </w:r>
      <w:r w:rsidR="00593FB6" w:rsidRPr="00E23629">
        <w:rPr>
          <w:sz w:val="21"/>
          <w:szCs w:val="24"/>
        </w:rPr>
        <w:t>.</w:t>
      </w:r>
    </w:p>
    <w:p w14:paraId="40EE4F80" w14:textId="60D6BB0E" w:rsidR="004D085D" w:rsidRPr="00E23629" w:rsidRDefault="004D085D" w:rsidP="003B2F85">
      <w:pPr>
        <w:pStyle w:val="Heading3"/>
        <w:bidi/>
        <w:ind w:left="1276" w:hanging="178"/>
        <w:rPr>
          <w:sz w:val="21"/>
          <w:szCs w:val="24"/>
        </w:rPr>
      </w:pPr>
      <w:r w:rsidRPr="00E23629">
        <w:rPr>
          <w:sz w:val="21"/>
          <w:szCs w:val="24"/>
          <w:rtl/>
        </w:rPr>
        <w:t>يصلي بولس حتى تنمو محبتهم في المعرفة والفضيلة حتى الإختطاف (1: 9-11)</w:t>
      </w:r>
      <w:r w:rsidR="00593FB6" w:rsidRPr="00E23629">
        <w:rPr>
          <w:sz w:val="21"/>
          <w:szCs w:val="24"/>
        </w:rPr>
        <w:t>.</w:t>
      </w:r>
    </w:p>
    <w:p w14:paraId="1C983C69" w14:textId="77777777" w:rsidR="004D085D" w:rsidRPr="00E23629" w:rsidRDefault="004D085D" w:rsidP="004D085D">
      <w:pPr>
        <w:pStyle w:val="ListParagraph"/>
        <w:bidi/>
        <w:ind w:left="768"/>
        <w:rPr>
          <w:sz w:val="28"/>
          <w:szCs w:val="21"/>
        </w:rPr>
      </w:pPr>
    </w:p>
    <w:p w14:paraId="1D56D5A5" w14:textId="28D2F9D4" w:rsidR="004D085D" w:rsidRPr="00E23629" w:rsidRDefault="004D085D" w:rsidP="004D085D">
      <w:pPr>
        <w:pStyle w:val="ListParagraph"/>
        <w:numPr>
          <w:ilvl w:val="0"/>
          <w:numId w:val="9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يفرح بولس أن سجنه أدى إلى انتشار الإنجيل، حتى يظهر فرحهم في تجاربهم (1: 12-30)</w:t>
      </w:r>
      <w:r w:rsidR="00593FB6" w:rsidRPr="00E23629">
        <w:rPr>
          <w:rFonts w:ascii="Arial" w:hAnsi="Arial" w:cs="Arial"/>
          <w:sz w:val="22"/>
          <w:szCs w:val="22"/>
        </w:rPr>
        <w:t>.</w:t>
      </w:r>
    </w:p>
    <w:p w14:paraId="0AC01281" w14:textId="40C70984" w:rsidR="004D085D" w:rsidRPr="00E23629" w:rsidRDefault="004D085D" w:rsidP="003B2F85">
      <w:pPr>
        <w:pStyle w:val="Heading3"/>
        <w:bidi/>
        <w:ind w:left="1276" w:hanging="178"/>
        <w:rPr>
          <w:sz w:val="21"/>
          <w:szCs w:val="24"/>
        </w:rPr>
      </w:pPr>
      <w:r w:rsidRPr="00E23629">
        <w:rPr>
          <w:sz w:val="21"/>
          <w:szCs w:val="24"/>
          <w:rtl/>
        </w:rPr>
        <w:t>يفرح بولس أن الحراس وثقوا بيسوع، لذلك تفرح الكنيسة في معاناتها (1: 12-18أ)</w:t>
      </w:r>
      <w:r w:rsidR="00593FB6" w:rsidRPr="00E23629">
        <w:rPr>
          <w:sz w:val="21"/>
          <w:szCs w:val="24"/>
        </w:rPr>
        <w:t>.</w:t>
      </w:r>
    </w:p>
    <w:p w14:paraId="7DB9BF94" w14:textId="77777777" w:rsidR="004D085D" w:rsidRPr="00E23629" w:rsidRDefault="004D085D" w:rsidP="004D085D">
      <w:pPr>
        <w:pStyle w:val="ListParagraph"/>
        <w:bidi/>
        <w:ind w:left="1596"/>
        <w:rPr>
          <w:rFonts w:ascii="Arial" w:hAnsi="Arial" w:cs="Arial"/>
          <w:sz w:val="22"/>
          <w:szCs w:val="22"/>
        </w:rPr>
      </w:pPr>
    </w:p>
    <w:p w14:paraId="2BC33C29" w14:textId="2EC4DC14" w:rsidR="004D085D" w:rsidRPr="00E23629" w:rsidRDefault="004D085D" w:rsidP="003B2F85">
      <w:pPr>
        <w:pStyle w:val="ListParagraph"/>
        <w:numPr>
          <w:ilvl w:val="0"/>
          <w:numId w:val="10"/>
        </w:numPr>
        <w:bidi/>
        <w:ind w:left="1818"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ساعد السجن بولس أن يكرز بالإنجيل أكثر مما منعه (1: 12-14)</w:t>
      </w:r>
      <w:r w:rsidR="00593FB6" w:rsidRPr="00E23629">
        <w:rPr>
          <w:rFonts w:ascii="Arial" w:hAnsi="Arial" w:cs="Arial"/>
          <w:sz w:val="22"/>
          <w:szCs w:val="22"/>
        </w:rPr>
        <w:t>.</w:t>
      </w:r>
    </w:p>
    <w:p w14:paraId="3E755336" w14:textId="77777777" w:rsidR="00487CF0" w:rsidRPr="00E23629" w:rsidRDefault="00487CF0" w:rsidP="003B2F85">
      <w:pPr>
        <w:pStyle w:val="ListParagraph"/>
        <w:bidi/>
        <w:ind w:left="1818"/>
        <w:rPr>
          <w:rFonts w:ascii="Arial" w:hAnsi="Arial" w:cs="Arial"/>
          <w:sz w:val="22"/>
          <w:szCs w:val="22"/>
        </w:rPr>
      </w:pPr>
    </w:p>
    <w:p w14:paraId="1899F4BC" w14:textId="513BBDE9" w:rsidR="004D085D" w:rsidRPr="00E23629" w:rsidRDefault="00487CF0" w:rsidP="003B2F85">
      <w:pPr>
        <w:pStyle w:val="ListParagraph"/>
        <w:numPr>
          <w:ilvl w:val="0"/>
          <w:numId w:val="10"/>
        </w:numPr>
        <w:bidi/>
        <w:ind w:left="1818"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حتى أن بولس فرح أن البعض كرزوا بالإنجيل بتحزب (1: 15-18أ)</w:t>
      </w:r>
      <w:r w:rsidR="00593FB6" w:rsidRPr="00E23629">
        <w:rPr>
          <w:rFonts w:ascii="Arial" w:hAnsi="Arial" w:cs="Arial"/>
          <w:sz w:val="22"/>
          <w:szCs w:val="22"/>
        </w:rPr>
        <w:t>.</w:t>
      </w:r>
    </w:p>
    <w:p w14:paraId="214A04AC" w14:textId="7BF17AE4" w:rsidR="00487CF0" w:rsidRPr="00E23629" w:rsidRDefault="00487CF0" w:rsidP="003B2F85">
      <w:pPr>
        <w:pStyle w:val="Heading3"/>
        <w:bidi/>
        <w:ind w:left="1276" w:hanging="178"/>
        <w:rPr>
          <w:sz w:val="21"/>
          <w:szCs w:val="24"/>
        </w:rPr>
      </w:pPr>
      <w:r w:rsidRPr="00E23629">
        <w:rPr>
          <w:sz w:val="21"/>
          <w:szCs w:val="24"/>
          <w:rtl/>
        </w:rPr>
        <w:t>فرح بولس سواء تم إعدامه أو إطلاقه، لأن هناك مزايا لكليهما (1: 18ب-26)</w:t>
      </w:r>
      <w:r w:rsidR="00593FB6" w:rsidRPr="00E23629">
        <w:rPr>
          <w:sz w:val="21"/>
          <w:szCs w:val="24"/>
        </w:rPr>
        <w:t>.</w:t>
      </w:r>
    </w:p>
    <w:p w14:paraId="579DFD5C" w14:textId="77777777" w:rsidR="001D2E57" w:rsidRPr="00E23629" w:rsidRDefault="001D2E57" w:rsidP="001D2E57">
      <w:pPr>
        <w:ind w:left="1080" w:hanging="360"/>
        <w:rPr>
          <w:rFonts w:ascii="Arial" w:hAnsi="Arial" w:cs="Arial"/>
          <w:sz w:val="22"/>
        </w:rPr>
      </w:pPr>
    </w:p>
    <w:tbl>
      <w:tblPr>
        <w:tblW w:w="7020" w:type="dxa"/>
        <w:jc w:val="center"/>
        <w:tblLayout w:type="fixed"/>
        <w:tblLook w:val="0000" w:firstRow="0" w:lastRow="0" w:firstColumn="0" w:lastColumn="0" w:noHBand="0" w:noVBand="0"/>
      </w:tblPr>
      <w:tblGrid>
        <w:gridCol w:w="3060"/>
        <w:gridCol w:w="3960"/>
      </w:tblGrid>
      <w:tr w:rsidR="001D2E57" w:rsidRPr="00E23629" w14:paraId="75CBA603" w14:textId="77777777" w:rsidTr="00735FCF">
        <w:trPr>
          <w:jc w:val="center"/>
        </w:trPr>
        <w:tc>
          <w:tcPr>
            <w:tcW w:w="3060" w:type="dxa"/>
          </w:tcPr>
          <w:p w14:paraId="630D99F9" w14:textId="79A0B213" w:rsidR="001D2E57" w:rsidRPr="00E23629" w:rsidRDefault="00487CF0" w:rsidP="00735FCF">
            <w:pPr>
              <w:ind w:right="346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E23629">
              <w:rPr>
                <w:rFonts w:ascii="Arial" w:hAnsi="Arial" w:cs="Arial" w:hint="cs"/>
                <w:bCs/>
                <w:sz w:val="22"/>
                <w:szCs w:val="22"/>
                <w:u w:val="single"/>
                <w:rtl/>
              </w:rPr>
              <w:t>المضطهدون</w:t>
            </w:r>
          </w:p>
        </w:tc>
        <w:tc>
          <w:tcPr>
            <w:tcW w:w="3960" w:type="dxa"/>
          </w:tcPr>
          <w:p w14:paraId="1BD8C059" w14:textId="15D53888" w:rsidR="001D2E57" w:rsidRPr="00E23629" w:rsidRDefault="00487CF0" w:rsidP="00735FCF">
            <w:pPr>
              <w:ind w:right="346"/>
              <w:jc w:val="right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E23629">
              <w:rPr>
                <w:rFonts w:ascii="Arial" w:hAnsi="Arial" w:cs="Arial" w:hint="cs"/>
                <w:bCs/>
                <w:sz w:val="22"/>
                <w:szCs w:val="22"/>
                <w:u w:val="single"/>
                <w:rtl/>
              </w:rPr>
              <w:t>بولس</w:t>
            </w:r>
          </w:p>
          <w:p w14:paraId="6557D678" w14:textId="77777777" w:rsidR="001D2E57" w:rsidRPr="00E23629" w:rsidRDefault="001D2E57" w:rsidP="00735FCF">
            <w:pPr>
              <w:ind w:right="346"/>
              <w:jc w:val="righ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1D2E57" w:rsidRPr="00E23629" w14:paraId="0996CC9D" w14:textId="77777777" w:rsidTr="00735FCF">
        <w:trPr>
          <w:jc w:val="center"/>
        </w:trPr>
        <w:tc>
          <w:tcPr>
            <w:tcW w:w="3060" w:type="dxa"/>
          </w:tcPr>
          <w:p w14:paraId="077F07A4" w14:textId="72988980" w:rsidR="00487CF0" w:rsidRPr="00E23629" w:rsidRDefault="00487CF0" w:rsidP="00735FCF">
            <w:pPr>
              <w:jc w:val="right"/>
              <w:rPr>
                <w:rFonts w:ascii="Arial" w:hAnsi="Arial" w:cs="Arial"/>
                <w:sz w:val="22"/>
                <w:szCs w:val="22"/>
                <w:rtl/>
              </w:rPr>
            </w:pPr>
            <w:r w:rsidRPr="00E23629">
              <w:rPr>
                <w:rFonts w:ascii="Arial" w:hAnsi="Arial" w:cs="Arial" w:hint="cs"/>
                <w:sz w:val="22"/>
                <w:szCs w:val="22"/>
                <w:rtl/>
              </w:rPr>
              <w:t>آها ... أنت تحب أن تبشر عن يسوع؟</w:t>
            </w:r>
          </w:p>
          <w:p w14:paraId="20ACBAED" w14:textId="639FE0C6" w:rsidR="00487CF0" w:rsidRPr="00E23629" w:rsidRDefault="00487CF0" w:rsidP="00735FC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3629">
              <w:rPr>
                <w:rFonts w:ascii="Arial" w:hAnsi="Arial" w:cs="Arial" w:hint="cs"/>
                <w:sz w:val="22"/>
                <w:szCs w:val="22"/>
                <w:rtl/>
              </w:rPr>
              <w:t>سوف أسجنك</w:t>
            </w:r>
          </w:p>
        </w:tc>
        <w:tc>
          <w:tcPr>
            <w:tcW w:w="3960" w:type="dxa"/>
          </w:tcPr>
          <w:p w14:paraId="0F463C1A" w14:textId="29D38A27" w:rsidR="00487CF0" w:rsidRPr="00E23629" w:rsidRDefault="00487CF0" w:rsidP="00735FCF">
            <w:pPr>
              <w:bidi/>
              <w:ind w:right="346"/>
              <w:rPr>
                <w:rFonts w:ascii="Arial" w:hAnsi="Arial" w:cs="Arial"/>
                <w:sz w:val="22"/>
                <w:szCs w:val="22"/>
              </w:rPr>
            </w:pPr>
            <w:r w:rsidRPr="00E23629">
              <w:rPr>
                <w:rFonts w:ascii="Arial" w:hAnsi="Arial" w:cs="Arial"/>
                <w:sz w:val="22"/>
                <w:szCs w:val="22"/>
                <w:rtl/>
              </w:rPr>
              <w:t>جيد! هذا سيمنحني المزيد من الوقت للصلاة، وكتابة رسائل إلى الكنائس، ومشاركة المسيح مع الجنود الذين يحرسونني</w:t>
            </w:r>
            <w:r w:rsidRPr="00E2362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8C646CC" w14:textId="77777777" w:rsidR="001D2E57" w:rsidRPr="00E23629" w:rsidRDefault="001D2E57" w:rsidP="00735FCF">
            <w:pPr>
              <w:ind w:right="346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23629" w14:paraId="0A3A2347" w14:textId="77777777" w:rsidTr="00735FCF">
        <w:trPr>
          <w:jc w:val="center"/>
        </w:trPr>
        <w:tc>
          <w:tcPr>
            <w:tcW w:w="3060" w:type="dxa"/>
          </w:tcPr>
          <w:p w14:paraId="793467F7" w14:textId="2E1C11E1" w:rsidR="001D2E57" w:rsidRPr="00E23629" w:rsidRDefault="00487CF0" w:rsidP="00735FC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3629">
              <w:rPr>
                <w:rFonts w:ascii="Arial" w:hAnsi="Arial" w:cs="Arial" w:hint="cs"/>
                <w:sz w:val="22"/>
                <w:szCs w:val="22"/>
                <w:rtl/>
              </w:rPr>
              <w:t>حسناً إذاً ... سوف أعذبك</w:t>
            </w:r>
          </w:p>
        </w:tc>
        <w:tc>
          <w:tcPr>
            <w:tcW w:w="3960" w:type="dxa"/>
          </w:tcPr>
          <w:p w14:paraId="6DC8A4EC" w14:textId="2B8D12E6" w:rsidR="00487CF0" w:rsidRPr="00E23629" w:rsidRDefault="00487CF0" w:rsidP="00735FCF">
            <w:pPr>
              <w:bidi/>
              <w:ind w:right="346"/>
              <w:rPr>
                <w:rFonts w:ascii="Arial" w:hAnsi="Arial" w:cs="Arial"/>
                <w:sz w:val="22"/>
                <w:szCs w:val="22"/>
              </w:rPr>
            </w:pPr>
            <w:r w:rsidRPr="00E23629">
              <w:rPr>
                <w:rFonts w:ascii="Arial" w:hAnsi="Arial" w:cs="Arial" w:hint="cs"/>
                <w:sz w:val="22"/>
                <w:szCs w:val="22"/>
                <w:rtl/>
              </w:rPr>
              <w:t>شكراً، لأنه بهذه الطريقة أستطيع أن أشارك في آلام سيدي يسوع</w:t>
            </w:r>
          </w:p>
          <w:p w14:paraId="1C9E9155" w14:textId="77777777" w:rsidR="001D2E57" w:rsidRPr="00E23629" w:rsidRDefault="001D2E57" w:rsidP="00735FCF">
            <w:pPr>
              <w:ind w:right="346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23629" w14:paraId="6ACCA665" w14:textId="77777777" w:rsidTr="00735FCF">
        <w:trPr>
          <w:jc w:val="center"/>
        </w:trPr>
        <w:tc>
          <w:tcPr>
            <w:tcW w:w="3060" w:type="dxa"/>
          </w:tcPr>
          <w:p w14:paraId="73681383" w14:textId="714BB690" w:rsidR="00487CF0" w:rsidRPr="00E23629" w:rsidRDefault="00487CF0" w:rsidP="00735FCF">
            <w:pPr>
              <w:bidi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3629">
              <w:rPr>
                <w:rFonts w:ascii="Arial" w:hAnsi="Arial" w:cs="Arial" w:hint="cs"/>
                <w:sz w:val="22"/>
                <w:szCs w:val="22"/>
                <w:rtl/>
              </w:rPr>
              <w:t>حقاً؟ إذاً سوف أقتلك</w:t>
            </w:r>
          </w:p>
        </w:tc>
        <w:tc>
          <w:tcPr>
            <w:tcW w:w="3960" w:type="dxa"/>
          </w:tcPr>
          <w:p w14:paraId="7AC175AF" w14:textId="76F6DE53" w:rsidR="00487CF0" w:rsidRPr="00E23629" w:rsidRDefault="00487CF0" w:rsidP="00735FCF">
            <w:pPr>
              <w:bidi/>
              <w:ind w:right="34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23629">
              <w:rPr>
                <w:rFonts w:ascii="Arial" w:hAnsi="Arial" w:cs="Arial" w:hint="cs"/>
                <w:sz w:val="22"/>
                <w:szCs w:val="22"/>
                <w:rtl/>
              </w:rPr>
              <w:t>هذا هو الخيار الأفضل، لأنك بذلك سوف تنقلني إلى محضره</w:t>
            </w:r>
          </w:p>
        </w:tc>
      </w:tr>
    </w:tbl>
    <w:p w14:paraId="076B0820" w14:textId="41903E6E" w:rsidR="00487CF0" w:rsidRPr="00E23629" w:rsidRDefault="00487CF0" w:rsidP="00484B05">
      <w:pPr>
        <w:pStyle w:val="Heading3"/>
        <w:bidi/>
        <w:ind w:left="1276" w:hanging="178"/>
        <w:rPr>
          <w:sz w:val="21"/>
          <w:szCs w:val="24"/>
        </w:rPr>
      </w:pPr>
      <w:r w:rsidRPr="00E23629">
        <w:rPr>
          <w:sz w:val="21"/>
          <w:szCs w:val="24"/>
          <w:rtl/>
        </w:rPr>
        <w:t>يجب عليهم أن يقاوموا مضطهديهم بإطاعة يسوع بوحدة وفرح</w:t>
      </w:r>
      <w:r w:rsidRPr="00E23629">
        <w:rPr>
          <w:rFonts w:hint="cs"/>
          <w:sz w:val="21"/>
          <w:szCs w:val="24"/>
          <w:rtl/>
        </w:rPr>
        <w:t xml:space="preserve"> </w:t>
      </w:r>
      <w:r w:rsidR="00735FCF" w:rsidRPr="00E23629">
        <w:rPr>
          <w:sz w:val="21"/>
          <w:szCs w:val="24"/>
        </w:rPr>
        <w:t>.</w:t>
      </w:r>
      <w:r w:rsidRPr="00E23629">
        <w:rPr>
          <w:sz w:val="21"/>
          <w:szCs w:val="24"/>
        </w:rPr>
        <w:t>(1: 27-30)</w:t>
      </w:r>
      <w:r w:rsidRPr="00E23629">
        <w:rPr>
          <w:rFonts w:hint="cs"/>
          <w:sz w:val="21"/>
          <w:szCs w:val="24"/>
          <w:rtl/>
        </w:rPr>
        <w:t xml:space="preserve"> </w:t>
      </w:r>
    </w:p>
    <w:p w14:paraId="07BC372A" w14:textId="246458CE" w:rsidR="00BE5FE7" w:rsidRDefault="00BE5FE7">
      <w:pPr>
        <w:rPr>
          <w:rFonts w:ascii="Arial" w:hAnsi="Arial" w:cs="Arial"/>
          <w:b/>
          <w:bCs/>
          <w:sz w:val="21"/>
          <w:szCs w:val="21"/>
          <w:rtl/>
        </w:rPr>
      </w:pPr>
      <w:r>
        <w:rPr>
          <w:rFonts w:ascii="Arial" w:hAnsi="Arial" w:cs="Arial"/>
          <w:b/>
          <w:bCs/>
          <w:sz w:val="21"/>
          <w:szCs w:val="21"/>
          <w:rtl/>
        </w:rPr>
        <w:br w:type="page"/>
      </w:r>
    </w:p>
    <w:p w14:paraId="38AFAE94" w14:textId="77777777" w:rsidR="007F2A5F" w:rsidRDefault="007F2A5F" w:rsidP="007F2A5F">
      <w:pPr>
        <w:bidi/>
        <w:rPr>
          <w:rFonts w:ascii="Arial" w:hAnsi="Arial" w:cs="Arial"/>
          <w:b/>
          <w:bCs/>
          <w:sz w:val="21"/>
          <w:szCs w:val="21"/>
          <w:rtl/>
        </w:rPr>
      </w:pPr>
    </w:p>
    <w:p w14:paraId="05EE2C7D" w14:textId="7A048891" w:rsidR="007F2A5F" w:rsidRPr="00E23629" w:rsidRDefault="007F2A5F" w:rsidP="007F2A5F">
      <w:pPr>
        <w:bidi/>
        <w:rPr>
          <w:rFonts w:ascii="Arial" w:hAnsi="Arial" w:cs="Arial"/>
          <w:b/>
          <w:bCs/>
          <w:sz w:val="22"/>
          <w:szCs w:val="22"/>
        </w:rPr>
      </w:pPr>
      <w:r w:rsidRPr="00E23629">
        <w:rPr>
          <w:rFonts w:ascii="Arial" w:hAnsi="Arial" w:cs="Arial"/>
          <w:b/>
          <w:bCs/>
          <w:sz w:val="22"/>
          <w:szCs w:val="22"/>
          <w:rtl/>
        </w:rPr>
        <w:t>2.     يأتي التمثل بفكر المسيح ب</w:t>
      </w:r>
      <w:r w:rsidRPr="00E23629">
        <w:rPr>
          <w:rFonts w:ascii="Arial" w:hAnsi="Arial" w:cs="Arial"/>
          <w:b/>
          <w:bCs/>
          <w:sz w:val="22"/>
          <w:szCs w:val="22"/>
          <w:u w:val="single"/>
          <w:rtl/>
        </w:rPr>
        <w:t>الإتضاع</w:t>
      </w:r>
      <w:r w:rsidRPr="00E23629">
        <w:rPr>
          <w:rFonts w:ascii="Arial" w:hAnsi="Arial" w:cs="Arial"/>
          <w:b/>
          <w:bCs/>
          <w:sz w:val="22"/>
          <w:szCs w:val="22"/>
          <w:rtl/>
        </w:rPr>
        <w:t xml:space="preserve"> المتمثل في المسيح وبولس وتيموثاوس وأبفرودتس، ليحث الكنيسة على الوحدة (في 2)</w:t>
      </w:r>
      <w:r w:rsidR="00593FB6" w:rsidRPr="00E23629">
        <w:rPr>
          <w:rFonts w:ascii="Arial" w:hAnsi="Arial" w:cs="Arial"/>
          <w:b/>
          <w:bCs/>
          <w:sz w:val="22"/>
          <w:szCs w:val="22"/>
        </w:rPr>
        <w:t>.</w:t>
      </w:r>
    </w:p>
    <w:p w14:paraId="36AD6ED1" w14:textId="77777777" w:rsidR="007F2A5F" w:rsidRPr="00E23629" w:rsidRDefault="007F2A5F" w:rsidP="007F2A5F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3A64B0C6" w14:textId="24C64D51" w:rsidR="007F2A5F" w:rsidRPr="00E23629" w:rsidRDefault="007F2A5F" w:rsidP="007F2A5F">
      <w:pPr>
        <w:pStyle w:val="ListParagraph"/>
        <w:numPr>
          <w:ilvl w:val="0"/>
          <w:numId w:val="12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 xml:space="preserve">يجب أن يعمل كل مؤمن </w:t>
      </w:r>
      <w:r w:rsidR="00FA542B" w:rsidRPr="00E23629">
        <w:rPr>
          <w:rFonts w:ascii="Arial" w:hAnsi="Arial" w:cs="Arial" w:hint="cs"/>
          <w:sz w:val="22"/>
          <w:szCs w:val="22"/>
          <w:rtl/>
        </w:rPr>
        <w:t>ل</w:t>
      </w:r>
      <w:r w:rsidRPr="00E23629">
        <w:rPr>
          <w:rFonts w:ascii="Arial" w:hAnsi="Arial" w:cs="Arial"/>
          <w:sz w:val="22"/>
          <w:szCs w:val="22"/>
          <w:rtl/>
        </w:rPr>
        <w:t>أجل الوحدة، بالإهتمام المتواضع ببعضهم البعض، لمنع انقسامات الكنيسة (2: 1-4؛ أنظر ص186ث).</w:t>
      </w:r>
    </w:p>
    <w:p w14:paraId="1A109C3D" w14:textId="77777777" w:rsidR="007F2A5F" w:rsidRPr="00E23629" w:rsidRDefault="007F2A5F" w:rsidP="007F2A5F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140481DA" w14:textId="1AF819BD" w:rsidR="007F2A5F" w:rsidRPr="00E23629" w:rsidRDefault="007F2A5F" w:rsidP="007F2A5F">
      <w:pPr>
        <w:pStyle w:val="ListParagraph"/>
        <w:numPr>
          <w:ilvl w:val="0"/>
          <w:numId w:val="12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يجسد أربعة أشخاص متضعين الإهتمام غير الأناني حتى يقودوا نحو وحدة الجسد (2: 5-30)</w:t>
      </w:r>
      <w:r w:rsidR="00593FB6" w:rsidRPr="00E23629">
        <w:rPr>
          <w:rFonts w:ascii="Arial" w:hAnsi="Arial" w:cs="Arial"/>
          <w:sz w:val="22"/>
          <w:szCs w:val="22"/>
        </w:rPr>
        <w:t>.</w:t>
      </w:r>
    </w:p>
    <w:p w14:paraId="6A69834F" w14:textId="3B003343" w:rsidR="007F2A5F" w:rsidRPr="00E23629" w:rsidRDefault="007F2A5F" w:rsidP="00484B05">
      <w:pPr>
        <w:pStyle w:val="Heading3"/>
        <w:numPr>
          <w:ilvl w:val="2"/>
          <w:numId w:val="25"/>
        </w:numPr>
        <w:bidi/>
        <w:ind w:left="1458" w:hanging="360"/>
        <w:rPr>
          <w:sz w:val="21"/>
          <w:szCs w:val="24"/>
        </w:rPr>
      </w:pPr>
      <w:r w:rsidRPr="00E23629">
        <w:rPr>
          <w:sz w:val="21"/>
          <w:szCs w:val="24"/>
          <w:rtl/>
        </w:rPr>
        <w:t>مثَّل يسوع التواضع كمثالنا الأعظم حيث أنه تخلى عن حقوقه كإله (2: 5-11)</w:t>
      </w:r>
      <w:r w:rsidR="00593FB6" w:rsidRPr="00E23629">
        <w:rPr>
          <w:sz w:val="21"/>
          <w:szCs w:val="24"/>
        </w:rPr>
        <w:t>.</w:t>
      </w:r>
    </w:p>
    <w:p w14:paraId="63E7DD4D" w14:textId="11BB75BF" w:rsidR="00FA542B" w:rsidRPr="00E23629" w:rsidRDefault="00FA542B" w:rsidP="00484B05">
      <w:pPr>
        <w:pStyle w:val="Heading3"/>
        <w:bidi/>
        <w:ind w:left="1458" w:hanging="360"/>
        <w:rPr>
          <w:sz w:val="21"/>
          <w:szCs w:val="24"/>
        </w:rPr>
      </w:pPr>
      <w:r w:rsidRPr="00E23629">
        <w:rPr>
          <w:rFonts w:hint="cs"/>
          <w:sz w:val="21"/>
          <w:szCs w:val="24"/>
          <w:rtl/>
        </w:rPr>
        <w:t>مثَّل يسوع التواضع في خدمة غير أنانية، لذلك يجب أن يتوقفوا عن التذمر (2: 12-18، أنظر الصفحات 186 ج-ح)</w:t>
      </w:r>
      <w:r w:rsidR="00593FB6" w:rsidRPr="00E23629">
        <w:rPr>
          <w:sz w:val="21"/>
          <w:szCs w:val="24"/>
        </w:rPr>
        <w:t>.</w:t>
      </w:r>
    </w:p>
    <w:p w14:paraId="3CD4B475" w14:textId="5FA0E325" w:rsidR="00FA542B" w:rsidRPr="00E23629" w:rsidRDefault="00FA542B" w:rsidP="00484B05">
      <w:pPr>
        <w:pStyle w:val="Heading3"/>
        <w:bidi/>
        <w:ind w:left="1276" w:hanging="178"/>
        <w:rPr>
          <w:sz w:val="21"/>
          <w:szCs w:val="24"/>
        </w:rPr>
      </w:pPr>
      <w:r w:rsidRPr="00E23629">
        <w:rPr>
          <w:rFonts w:hint="cs"/>
          <w:sz w:val="21"/>
          <w:szCs w:val="24"/>
          <w:rtl/>
        </w:rPr>
        <w:t>مثَّل تيموثاوس التواضع حتى أن بولس خطط لكي يرسله إلى الكنيسة (2: 19-24)</w:t>
      </w:r>
      <w:r w:rsidR="00593FB6" w:rsidRPr="00E23629">
        <w:rPr>
          <w:sz w:val="21"/>
          <w:szCs w:val="24"/>
        </w:rPr>
        <w:t>.</w:t>
      </w:r>
    </w:p>
    <w:p w14:paraId="7BFDDB1C" w14:textId="3A36FC93" w:rsidR="00FA542B" w:rsidRPr="00E23629" w:rsidRDefault="00FA542B" w:rsidP="00484B05">
      <w:pPr>
        <w:pStyle w:val="Heading3"/>
        <w:bidi/>
        <w:ind w:left="1276" w:hanging="178"/>
        <w:rPr>
          <w:sz w:val="21"/>
          <w:szCs w:val="24"/>
        </w:rPr>
      </w:pPr>
      <w:r w:rsidRPr="00E23629">
        <w:rPr>
          <w:rFonts w:hint="cs"/>
          <w:sz w:val="21"/>
          <w:szCs w:val="24"/>
          <w:rtl/>
        </w:rPr>
        <w:t>مثَّل أبفرودتس التواضع في اهتمامه بالكنيسة (2: 25-30)</w:t>
      </w:r>
      <w:r w:rsidR="00593FB6" w:rsidRPr="00E23629">
        <w:rPr>
          <w:sz w:val="21"/>
          <w:szCs w:val="24"/>
        </w:rPr>
        <w:t>.</w:t>
      </w:r>
    </w:p>
    <w:p w14:paraId="1D44E64D" w14:textId="2874C8DA" w:rsidR="001D2E57" w:rsidRPr="00E23629" w:rsidRDefault="001D2E57" w:rsidP="001D2E57">
      <w:pPr>
        <w:ind w:left="1100" w:hanging="360"/>
        <w:rPr>
          <w:rFonts w:ascii="Arial" w:hAnsi="Arial" w:cs="Arial"/>
          <w:sz w:val="22"/>
          <w:szCs w:val="22"/>
        </w:rPr>
      </w:pPr>
    </w:p>
    <w:p w14:paraId="7743CC32" w14:textId="3A9E8B94" w:rsidR="001D2E57" w:rsidRPr="00E23629" w:rsidRDefault="001D2E57" w:rsidP="001D2E57">
      <w:pPr>
        <w:ind w:left="1100" w:hanging="360"/>
        <w:rPr>
          <w:rFonts w:ascii="Arial" w:hAnsi="Arial" w:cs="Arial"/>
          <w:sz w:val="22"/>
          <w:szCs w:val="22"/>
        </w:rPr>
      </w:pPr>
    </w:p>
    <w:p w14:paraId="7EFD8B27" w14:textId="77707369" w:rsidR="001D2E57" w:rsidRPr="00E23629" w:rsidRDefault="00312BC7" w:rsidP="001D2E57">
      <w:pPr>
        <w:ind w:left="1100" w:hanging="360"/>
        <w:rPr>
          <w:rFonts w:ascii="Arial" w:hAnsi="Arial" w:cs="Arial"/>
          <w:sz w:val="22"/>
          <w:szCs w:val="22"/>
        </w:rPr>
      </w:pPr>
      <w:r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A2264F4" wp14:editId="5DDF4FF9">
                <wp:simplePos x="0" y="0"/>
                <wp:positionH relativeFrom="column">
                  <wp:posOffset>3149600</wp:posOffset>
                </wp:positionH>
                <wp:positionV relativeFrom="paragraph">
                  <wp:posOffset>2699124</wp:posOffset>
                </wp:positionV>
                <wp:extent cx="1560195" cy="479686"/>
                <wp:effectExtent l="0" t="0" r="1905" b="3175"/>
                <wp:wrapNone/>
                <wp:docPr id="1357587462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4796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633D" w14:textId="73C0E3DE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الإنسان لم يكن لديه</w:t>
                            </w:r>
                          </w:p>
                          <w:p w14:paraId="7E404168" w14:textId="19FE8779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أية مشاكل على الإطلاق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264F4" id="Rectangle 31" o:spid="_x0000_s1026" style="position:absolute;left:0;text-align:left;margin-left:248pt;margin-top:212.55pt;width:122.85pt;height:37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RyNawIAAFQFAAAOAAAAZHJzL2Uyb0RvYy54bWysVN1P2zAQf5+0/8Hy+0jTlQIVKapATJMQ&#13;&#10;IGDi2XXsNpLj885uk+6v39lJ044hIU17Se58v/v+uLxqa8O2Cn0FtuD5yYgzZSWUlV0V/MfL7Zdz&#13;&#10;znwQthQGrCr4Tnl+Nf/86bJxMzWGNZhSISMj1s8aV/B1CG6WZV6uVS38CThlSagBaxGIxVVWomjI&#13;&#10;em2y8Wg0zRrA0iFI5T293nRCPk/2tVYyPGjtVWCm4BRbSF9M32X8ZvNLMVuhcOtK9mGIf4iiFpUl&#13;&#10;p4OpGxEE22D1l6m6kggedDiRUGegdSVVyoGyyUdvsnleC6dSLlQc74Yy+f9nVt5vn90jUhka52ee&#13;&#10;yJhFq7GOf4qPtalYu6FYqg1M0mN+Oh3lF6ecSZJNzi6m59NYzeyg7dCHbwpqFomCIzUj1Uhs73zo&#13;&#10;oHtIdObBVOVtZUxi4gCoa4NsK6h1y1XeG/8DZWzEWohancHuRaXO914OiSUq7IyKWsY+Kc2qMqaS&#13;&#10;wkozd3AppFQ27N0mdFTT5GpQ/PqxYo+Pql1Ug/L4Y+VBI3kGGwblurKA7xkwQ8i6w1NLjvKOZGiX&#13;&#10;bd/wJZS7R2QI3WJ4J28ratad8OFRIG0C7Qxtd3igjzbQFBx6irM14K/33iOeBpSknDW0WQX3PzcC&#13;&#10;FWfmu6XRvcgnk7iKiZmcno2JwWPJ8lhiN/U10ATkdEecTGTEB7MnNUL9SkdgEb2SSFhJvgsuA+6Z&#13;&#10;69BtPJ0RqRaLBKP1cyLc2Wcn9wMQh/GlfRXo+okNNOv3sN9CMXszuB02tsbCYhNAV2mqY4m7uval&#13;&#10;p9VNe9GfmXgbjvmEOhzD+W8AAAD//wMAUEsDBBQABgAIAAAAIQBGZ74F5gAAABABAAAPAAAAZHJz&#13;&#10;L2Rvd25yZXYueG1sTI9BT8MwDIXvSPyHyEjcWNpp3aBrOo0hDggmjcGBo9dkbbXGKU3Wdfx6zIld&#13;&#10;LFu233tfthhsI3rT+dqRgngUgTBUOF1TqeDz4/nuHoQPSBobR0bB2XhY5NdXGabanejd9NtQChYh&#13;&#10;n6KCKoQ2ldIXlbHoR641xLu96ywGHrtS6g5PLG4bOY6iqbRYEztU2JpVZYrD9mgVPL6tX/sNfev9&#13;&#10;8JJsfoJbIX6dlbq9GZ7mXJZzEMEM4f8D/hg4P+QcbOeOpL1oFEwepgwUuBknMQi+mE3iGYidgoTd&#13;&#10;QeaZvATJfwEAAP//AwBQSwECLQAUAAYACAAAACEAtoM4kv4AAADhAQAAEwAAAAAAAAAAAAAAAAAA&#13;&#10;AAAAW0NvbnRlbnRfVHlwZXNdLnhtbFBLAQItABQABgAIAAAAIQA4/SH/1gAAAJQBAAALAAAAAAAA&#13;&#10;AAAAAAAAAC8BAABfcmVscy8ucmVsc1BLAQItABQABgAIAAAAIQBtbRyNawIAAFQFAAAOAAAAAAAA&#13;&#10;AAAAAAAAAC4CAABkcnMvZTJvRG9jLnhtbFBLAQItABQABgAIAAAAIQBGZ74F5gAAABABAAAPAAAA&#13;&#10;AAAAAAAAAAAAAMUEAABkcnMvZG93bnJldi54bWxQSwUGAAAAAAQABADzAAAA2AUAAAAA&#13;&#10;" fillcolor="white [3212]" stroked="f">
                <v:textbox>
                  <w:txbxContent>
                    <w:p w14:paraId="2D9C633D" w14:textId="73C0E3DE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الإنسان لم يكن لديه</w:t>
                      </w:r>
                    </w:p>
                    <w:p w14:paraId="7E404168" w14:textId="19FE8779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أية مشاكل على الإطلاق</w:t>
                      </w:r>
                    </w:p>
                  </w:txbxContent>
                </v:textbox>
              </v:rect>
            </w:pict>
          </mc:Fallback>
        </mc:AlternateContent>
      </w:r>
      <w:r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2CA6FF" wp14:editId="127A01A1">
                <wp:simplePos x="0" y="0"/>
                <wp:positionH relativeFrom="column">
                  <wp:posOffset>4762500</wp:posOffset>
                </wp:positionH>
                <wp:positionV relativeFrom="paragraph">
                  <wp:posOffset>4245610</wp:posOffset>
                </wp:positionV>
                <wp:extent cx="1290955" cy="520700"/>
                <wp:effectExtent l="0" t="0" r="4445" b="0"/>
                <wp:wrapNone/>
                <wp:docPr id="1817398457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55" cy="52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1F4F3" w14:textId="405ED529" w:rsidR="00114373" w:rsidRPr="00114373" w:rsidRDefault="00114373" w:rsidP="00114373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114373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الله يستطيع</w:t>
                            </w:r>
                          </w:p>
                          <w:p w14:paraId="3896C235" w14:textId="4C2B72EF" w:rsidR="00114373" w:rsidRPr="00114373" w:rsidRDefault="00114373" w:rsidP="0011437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114373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يصير إنساناً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CA6FF" id="Rectangle 36" o:spid="_x0000_s1027" style="position:absolute;left:0;text-align:left;margin-left:375pt;margin-top:334.3pt;width:101.6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vNybwIAAFkFAAAOAAAAZHJzL2Uyb0RvYy54bWysVN9v2jAQfp+0/8Hy+0hgsA5EqBAV06Sq&#13;&#10;rdpOfTaODZYcn2cbEvbX7+yEwLpKlaa9JGffd7+/8/y6qTQ5COcVmIIOBzklwnAoldkW9Mfz+tNX&#13;&#10;SnxgpmQajCjoUXh6vfj4YV7bmRjBDnQpHEEnxs9qW9BdCHaWZZ7vRMX8AKwwqJTgKhbw6LZZ6ViN&#13;&#10;3iudjfL8S1aDK60DLrzH25tWSRfJv5SCh3spvQhEFxRzC+nr0ncTv9lizmZbx+xO8S4N9g9ZVEwZ&#13;&#10;DNq7umGBkb1Tf7mqFHfgQYYBhyoDKRUXqQasZpi/quZpx6xItWBzvO3b5P+fW353eLIPDttQWz/z&#13;&#10;KMYqGumq+Mf8SJOadeybJZpAOF4OR9N8OplQwlE3GeVXeepmdra2zodvAioShYI6HEbqETvc+oAR&#13;&#10;EXqCxGAetCrXSut0iAQQK+3IgeHoNtthHBVa/IHSJmINRKtW3d6INPkuyrmwJIWjFtFKm0chiSpj&#13;&#10;KSmtxLlzSMa5MOEUNqGjmcRQveHn9w07fDRts+qNR+8b9xYpMpjQG1fKgHvLge5Tli0eu3ZRdxRD&#13;&#10;s2mw8Fh3N/cNlMcHRxy0++EtXyuc2S3z4YE5XAhcHVzycI8fqaEuKHQSJTtwv966j3jkKWopqXHB&#13;&#10;Cup/7pkTlOjvBhk8HY7HcSPTYTy5GuHBXWo2lxqzr1aARBjic2J5EiM+6JMoHVQv+BYsY1RUMcMx&#13;&#10;dkHDSVyFdu3xLeFiuUwg3EHLwq15svzEgsjI5+aFOdvRNiDh7+C0imz2ir0tNs7HwHIfQKpE7djn&#13;&#10;tqtd/3F/E3+7tyY+EJfnhDq/iIvfAAAA//8DAFBLAwQUAAYACAAAACEAaAsRwecAAAAQAQAADwAA&#13;&#10;AGRycy9kb3ducmV2LnhtbEyPQU/DMAyF70j8h8hI3FjKppXRNZ2AbahC4rABgqPXmLaiSUqTbt2/&#13;&#10;x3BhF0vWe35+X7oYTCP21PnaWQXXowgE2cLp2pYKXl/WVzMQPqDV2DhLCo7kYZGdn6WYaHewG9pv&#13;&#10;Qyk4xPoEFVQhtImUvqjIoB+5lixrn64zGHjtSqk7PHC4aeQ4imJpsLb8ocKWHioqvra9UbB6Wo4/&#13;&#10;3t/yNuTr/t7nAz4/rr6VurwYlnMed3MQgYbwfwG/DNwfMi62c73VXjQKbqYRAwUFcTyLQbDjdjqZ&#13;&#10;gNj9STHILJWnINkPAAAA//8DAFBLAQItABQABgAIAAAAIQC2gziS/gAAAOEBAAATAAAAAAAAAAAA&#13;&#10;AAAAAAAAAABbQ29udGVudF9UeXBlc10ueG1sUEsBAi0AFAAGAAgAAAAhADj9If/WAAAAlAEAAAsA&#13;&#10;AAAAAAAAAAAAAAAALwEAAF9yZWxzLy5yZWxzUEsBAi0AFAAGAAgAAAAhAKVe83JvAgAAWQUAAA4A&#13;&#10;AAAAAAAAAAAAAAAALgIAAGRycy9lMm9Eb2MueG1sUEsBAi0AFAAGAAgAAAAhAGgLEcHnAAAAEAEA&#13;&#10;AA8AAAAAAAAAAAAAAAAAyQQAAGRycy9kb3ducmV2LnhtbFBLBQYAAAAABAAEAPMAAADdBQAAAAA=&#13;&#10;" fillcolor="white [3212]" stroked="f">
                <v:textbox>
                  <w:txbxContent>
                    <w:p w14:paraId="2711F4F3" w14:textId="405ED529" w:rsidR="00114373" w:rsidRPr="00114373" w:rsidRDefault="00114373" w:rsidP="00114373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114373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الله يستطيع</w:t>
                      </w:r>
                    </w:p>
                    <w:p w14:paraId="3896C235" w14:textId="4C2B72EF" w:rsidR="00114373" w:rsidRPr="00114373" w:rsidRDefault="00114373" w:rsidP="0011437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114373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يصير إنساناً</w:t>
                      </w:r>
                    </w:p>
                  </w:txbxContent>
                </v:textbox>
              </v:rect>
            </w:pict>
          </mc:Fallback>
        </mc:AlternateContent>
      </w:r>
      <w:r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BB6D99" wp14:editId="24C62B9B">
                <wp:simplePos x="0" y="0"/>
                <wp:positionH relativeFrom="column">
                  <wp:posOffset>3143625</wp:posOffset>
                </wp:positionH>
                <wp:positionV relativeFrom="paragraph">
                  <wp:posOffset>4282888</wp:posOffset>
                </wp:positionV>
                <wp:extent cx="1625600" cy="485663"/>
                <wp:effectExtent l="0" t="0" r="0" b="0"/>
                <wp:wrapNone/>
                <wp:docPr id="1609314570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4856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5618C" w14:textId="777DB5B0" w:rsidR="00114373" w:rsidRPr="00114373" w:rsidRDefault="00114373" w:rsidP="00114373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114373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مع ذلك فهو لا يستطيع</w:t>
                            </w:r>
                          </w:p>
                          <w:p w14:paraId="7895DA9F" w14:textId="0416F59F" w:rsidR="00114373" w:rsidRPr="00114373" w:rsidRDefault="00114373" w:rsidP="0011437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114373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يجعل نفسه يؤمن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B6D99" id="Rectangle 35" o:spid="_x0000_s1028" style="position:absolute;left:0;text-align:left;margin-left:247.55pt;margin-top:337.25pt;width:128pt;height:3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hxSbAIAAFkFAAAOAAAAZHJzL2Uyb0RvYy54bWysVEtvGjEQvlfqf7B8LwsEaIpYIkREVSlK&#13;&#10;UEmVs/HaYMnrcW3DLv31HXuXhaaRIlW92GPPN+/H7K4uNTkK5xWYnA56fUqE4VAos8vpj+fVp1tK&#13;&#10;fGCmYBqMyOlJeHo3//hhVtmpGMIedCEcQSXGTyub030Idpplnu9FyXwPrDDIlOBKFvDpdlnhWIXa&#13;&#10;S50N+/1JVoErrAMuvMff+4ZJ50m/lIKHJym9CETnFH0L6XTp3MYzm8/YdOeY3SveusH+wYuSKYNG&#13;&#10;O1X3LDBycOovVaXiDjzI0ONQZiCl4iLFgNEM+q+i2eyZFSkWTI63XZr8/1PLH48bu3aYhsr6qUcy&#13;&#10;RlFLV8Yb/SN1StapS5aoA+H4OZgMx5M+5pQjb3Q7nkxuYjazi7R1PnwVUJJI5NRhMVKO2PHBhwZ6&#13;&#10;hkRjHrQqVkrr9IgNIJbakSPD0m13g1b5HyhtItZAlGoUNj8iVb61cgksUeGkRZTS5ruQRBUxlORW&#13;&#10;6rmLSca5MOFsNqGjmERTneDN+4ItPoo2XnXCw/eFO4lkGUzohEtlwL2lQHcuywaPJbmKO5Kh3tYY&#13;&#10;eE6HMafxZwvFae2Ig2Y+vOUrhTV7YD6smcOBwDLjkIcnPKSGKqfQUpTswf166z/isU+RS0mFA5ZT&#13;&#10;//PAnKBEfzPYwV8Go1GcyPQYjT8P8eGuOdtrjjmUS8BGGOA6sTyRER/0mZQOyhfcBYtoFVnMcLSd&#13;&#10;03Aml6EZe9wlXCwWCYQzaFl4MBvLz10QO/K5fmHOtm0bsOEf4TyKbPqqextsrI+BxSGAVKm1L1lt&#13;&#10;84/zm4aj3TVxQVy/E+qyEee/AQAA//8DAFBLAwQUAAYACAAAACEAs2sdt+QAAAAQAQAADwAAAGRy&#13;&#10;cy9kb3ducmV2LnhtbExPS0/DMAy+I/EfIiNxY2mndYOu6QRsQxUSBwYIjl5j2oomKU26lX+P4QIX&#13;&#10;y4/P3yNbjaYVB+p946yCeBKBIFs63dhKwfPT9uIShA9oNbbOkoIv8rDKT08yTLU72kc67EIlmMT6&#13;&#10;FBXUIXSplL6syaCfuI4s395dbzDw2FdS93hkctPKaRTNpcHGskKNHd3WVH7sBqNgc7+evr2+FF0o&#13;&#10;tsONL0Z8uNt8KnV+Nq6XXK6XIAKN4e8DfjKwf8jZ2N4NVnvRKphdJTFDFcwXswQEIxZJzJv9bxOB&#13;&#10;zDP5P0j+DQAA//8DAFBLAQItABQABgAIAAAAIQC2gziS/gAAAOEBAAATAAAAAAAAAAAAAAAAAAAA&#13;&#10;AABbQ29udGVudF9UeXBlc10ueG1sUEsBAi0AFAAGAAgAAAAhADj9If/WAAAAlAEAAAsAAAAAAAAA&#13;&#10;AAAAAAAALwEAAF9yZWxzLy5yZWxzUEsBAi0AFAAGAAgAAAAhAMwGHFJsAgAAWQUAAA4AAAAAAAAA&#13;&#10;AAAAAAAALgIAAGRycy9lMm9Eb2MueG1sUEsBAi0AFAAGAAgAAAAhALNrHbfkAAAAEAEAAA8AAAAA&#13;&#10;AAAAAAAAAAAAxgQAAGRycy9kb3ducmV2LnhtbFBLBQYAAAAABAAEAPMAAADXBQAAAAA=&#13;&#10;" fillcolor="white [3212]" stroked="f">
                <v:textbox>
                  <w:txbxContent>
                    <w:p w14:paraId="62D5618C" w14:textId="777DB5B0" w:rsidR="00114373" w:rsidRPr="00114373" w:rsidRDefault="00114373" w:rsidP="00114373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114373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مع ذلك فهو لا يستطيع</w:t>
                      </w:r>
                    </w:p>
                    <w:p w14:paraId="7895DA9F" w14:textId="0416F59F" w:rsidR="00114373" w:rsidRPr="00114373" w:rsidRDefault="00114373" w:rsidP="0011437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114373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يجعل نفسه يؤمن</w:t>
                      </w:r>
                    </w:p>
                  </w:txbxContent>
                </v:textbox>
              </v:rect>
            </w:pict>
          </mc:Fallback>
        </mc:AlternateContent>
      </w:r>
      <w:r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618D7C" wp14:editId="44A04A4D">
                <wp:simplePos x="0" y="0"/>
                <wp:positionH relativeFrom="column">
                  <wp:posOffset>1780988</wp:posOffset>
                </wp:positionH>
                <wp:positionV relativeFrom="paragraph">
                  <wp:posOffset>4282888</wp:posOffset>
                </wp:positionV>
                <wp:extent cx="1368089" cy="467360"/>
                <wp:effectExtent l="0" t="0" r="3810" b="2540"/>
                <wp:wrapNone/>
                <wp:docPr id="997112370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89" cy="467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3DAF1" w14:textId="290ED45E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لقد استطاع بكل تأكيد</w:t>
                            </w:r>
                          </w:p>
                          <w:p w14:paraId="4E8143E0" w14:textId="04445072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يظن أنه يستطيع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18D7C" id="Rectangle 34" o:spid="_x0000_s1029" style="position:absolute;left:0;text-align:left;margin-left:140.25pt;margin-top:337.25pt;width:107.7pt;height:36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K4OcQIAAFkFAAAOAAAAZHJzL2Uyb0RvYy54bWysVN9r2zAQfh/sfxB6Xx0nWZqGOiW0dAxK&#13;&#10;G5qOPiuylAhknSYpsbO/fifZcbKuUBh7sU+677tfurvrm6bSZC+cV2AKml8MKBGGQ6nMpqA/Xu6/&#13;&#10;TCnxgZmSaTCioAfh6c3886fr2s7EELagS+EIGjF+VtuCbkOwsyzzfCsq5i/ACoNKCa5iAY9uk5WO&#13;&#10;1Wi90tlwMJhkNbjSOuDCe7y9a5V0nuxLKXh4ktKLQHRBMbaQvi591/Gbza/ZbOOY3SrehcH+IYqK&#13;&#10;KYNOe1N3LDCyc+ovU5XiDjzIcMGhykBKxUXKAbPJB2+yWW2ZFSkXLI63fZn8/zPLH/cru3RYhtr6&#13;&#10;mUcxZtFIV8U/xkeaVKxDXyzRBMLxMh9NpoPpFSUcdePJ5WiSqpmd2Nb58E1ARaJQUIePkWrE9g8+&#13;&#10;oEeEHiHRmQetynuldTrEBhC32pE9w6dbb/L4VMj4A6VNxBqIrFbd3oj08p2XU2JJCgctIkubZyGJ&#13;&#10;KmMqKazUcyeXjHNhwtFtQkeaRFc9cfQxscNHahtVTx5+TO4ZyTOY0JMrZcC9Z0D3IcsWj1U7yzuK&#13;&#10;oVk3mHhBR7Gm8WYN5WHpiIN2Przl9wrf7IH5sGQOBwJHB4c8POFHaqgLCp1EyRbcr/fuIx77FLWU&#13;&#10;1DhgBfU/d8wJSvR3gx18lY/HcSLTYfz1cogHd65Zn2vMrroFbIQc14nlSYz4oI+idFC94i5YRK+o&#13;&#10;Yoaj74KGo3gb2rHHXcLFYpFAOIOWhQezsvzYBbEjX5pX5mzXtgEb/hGOo8hmb7q3xcb3MbDYBZAq&#13;&#10;tfapql39cX5T/3a7Ji6I83NCnTbi/DcAAAD//wMAUEsDBBQABgAIAAAAIQBj7r0c5gAAABABAAAP&#13;&#10;AAAAZHJzL2Rvd25yZXYueG1sTE9NT4NAEL2b+B82Y+LNLiW0pZSlUdsaYuLBqtHjFEYgsrvILi39&#13;&#10;944nvUxm8t68j3Q96lYcqXeNNQqmkwAEmcKWjakUvL7sbmIQzqMpsbWGFJzJwTq7vEgxKe3JPNNx&#13;&#10;7yvBIsYlqKD2vkukdEVNGt3EdmQY+7S9Rs9nX8myxxOL61aGQTCXGhvDDjV2dF9T8bUftILt4yb8&#13;&#10;eH/LO5/vhjuXj/j0sP1W6vpq3Kx43K5AeBr93wf8duD8kHGwgx1M6USrIIyDGVMVzBcRL8yIlrMl&#13;&#10;iIOCRRRPQWap/F8k+wEAAP//AwBQSwECLQAUAAYACAAAACEAtoM4kv4AAADhAQAAEwAAAAAAAAAA&#13;&#10;AAAAAAAAAAAAW0NvbnRlbnRfVHlwZXNdLnhtbFBLAQItABQABgAIAAAAIQA4/SH/1gAAAJQBAAAL&#13;&#10;AAAAAAAAAAAAAAAAAC8BAABfcmVscy8ucmVsc1BLAQItABQABgAIAAAAIQDXNK4OcQIAAFkFAAAO&#13;&#10;AAAAAAAAAAAAAAAAAC4CAABkcnMvZTJvRG9jLnhtbFBLAQItABQABgAIAAAAIQBj7r0c5gAAABAB&#13;&#10;AAAPAAAAAAAAAAAAAAAAAMsEAABkcnMvZG93bnJldi54bWxQSwUGAAAAAAQABADzAAAA3gUAAAAA&#13;&#10;" fillcolor="white [3212]" stroked="f">
                <v:textbox>
                  <w:txbxContent>
                    <w:p w14:paraId="5023DAF1" w14:textId="290ED45E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لقد استطاع بكل تأكيد</w:t>
                      </w:r>
                    </w:p>
                    <w:p w14:paraId="4E8143E0" w14:textId="04445072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يظن أنه يستطيع</w:t>
                      </w:r>
                    </w:p>
                  </w:txbxContent>
                </v:textbox>
              </v:rect>
            </w:pict>
          </mc:Fallback>
        </mc:AlternateContent>
      </w:r>
      <w:r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DAB001" wp14:editId="544F4AD5">
                <wp:simplePos x="0" y="0"/>
                <wp:positionH relativeFrom="column">
                  <wp:posOffset>251011</wp:posOffset>
                </wp:positionH>
                <wp:positionV relativeFrom="paragraph">
                  <wp:posOffset>4294841</wp:posOffset>
                </wp:positionV>
                <wp:extent cx="1565835" cy="491490"/>
                <wp:effectExtent l="0" t="0" r="0" b="3810"/>
                <wp:wrapNone/>
                <wp:docPr id="129182864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835" cy="491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62799" w14:textId="2A5F185F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كيف يستطيع أن يفعل ذلك</w:t>
                            </w:r>
                          </w:p>
                          <w:p w14:paraId="560AF8BE" w14:textId="6F63787B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لا أستطيع تخيل الأمر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AB001" id="Rectangle 33" o:spid="_x0000_s1030" style="position:absolute;left:0;text-align:left;margin-left:19.75pt;margin-top:338.2pt;width:123.3pt;height:38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tFzbgIAAFkFAAAOAAAAZHJzL2Uyb0RvYy54bWysVN9v2jAQfp+0/8Hy+whQ6FpEqBAV06Sq&#13;&#10;RaVTn41jgyXH59mGhP31OzshsK5SpWkvydn33e/vPL2rS00OwnkFJqeDXp8SYTgUymxz+uNl+eWG&#13;&#10;Eh+YKZgGI3J6FJ7ezT5/mlZ2IoawA10IR9CJ8ZPK5nQXgp1kmec7UTLfAysMKiW4kgU8um1WOFah&#13;&#10;91Jnw37/OqvAFdYBF97j7X2jpLPkX0rBw5OUXgSic4q5hfR16buJ32w2ZZOtY3aneJsG+4csSqYM&#13;&#10;Bu1c3bPAyN6pv1yVijvwIEOPQ5mBlIqLVANWM+i/qWa9Y1akWrA53nZt8v/PLX88rO3KYRsq6yce&#13;&#10;xVhFLV0Z/5gfqVOzjl2zRB0Ix8vB+Hp8czWmhKNudDsY3aZuZmdr63z4JqAkUcipw2GkHrHDgw8Y&#13;&#10;EaEnSAzmQatiqbROh0gAsdCOHBiObrMdxFGhxR8obSLWQLRq1M2NSJNvo5wLS1I4ahGttHkWkqgi&#13;&#10;lpLSSpw7h2ScCxNOYRM6mkkM1RlefWzY4qNpk1VnPPzYuLNIkcGEzrhUBtx7DnSXsmzw2LWLuqMY&#13;&#10;6k2NhePUYk/jzQaK48oRB81+eMuXCmf2wHxYMYcLgauDSx6e8CM1VDmFVqJkB+7Xe/cRjzxFLSUV&#13;&#10;LlhO/c89c4IS/d0gg5Exo7iR6TAafx3iwV1qNpcasy8XgEQY4HNieRIjPuiTKB2Ur/gWzGNUVDHD&#13;&#10;MXZOw0lchGbt8S3hYj5PINxBy8KDWVt+YkFk5Ev9ypxtaRuQ8I9wWkU2ecPeBhvnY2C+DyBVova5&#13;&#10;q23/cX8Tf9u3Jj4Ql+eEOr+Is98AAAD//wMAUEsDBBQABgAIAAAAIQC1L0B/5QAAAA8BAAAPAAAA&#13;&#10;ZHJzL2Rvd25yZXYueG1sTE9LT4NAEL6b+B82Y+LNLqWWImVp1D5CTDxYNXqcwghEdhfZpcV/73jS&#13;&#10;yyRf5numq1G34ki9a6xRMJ0EIMgUtmxMpeDleXsVg3AeTYmtNaTgmxyssvOzFJPSnswTHfe+Emxi&#13;&#10;XIIKau+7REpX1KTRTWxHhn8fttfoGfaVLHs8sbluZRgEkdTYGE6osaP7morP/aAVbB7W4fvba975&#13;&#10;fDvcuXzEx93mS6nLi3G95HO7BOFp9H8K+N3A/SHjYgc7mNKJVsHsZs5MBdEiugbBhDCOpiAOChbz&#13;&#10;WQwyS+X/HdkPAAAA//8DAFBLAQItABQABgAIAAAAIQC2gziS/gAAAOEBAAATAAAAAAAAAAAAAAAA&#13;&#10;AAAAAABbQ29udGVudF9UeXBlc10ueG1sUEsBAi0AFAAGAAgAAAAhADj9If/WAAAAlAEAAAsAAAAA&#13;&#10;AAAAAAAAAAAALwEAAF9yZWxzLy5yZWxzUEsBAi0AFAAGAAgAAAAhALD20XNuAgAAWQUAAA4AAAAA&#13;&#10;AAAAAAAAAAAALgIAAGRycy9lMm9Eb2MueG1sUEsBAi0AFAAGAAgAAAAhALUvQH/lAAAADwEAAA8A&#13;&#10;AAAAAAAAAAAAAAAAyAQAAGRycy9kb3ducmV2LnhtbFBLBQYAAAAABAAEAPMAAADaBQAAAAA=&#13;&#10;" fillcolor="white [3212]" stroked="f">
                <v:textbox>
                  <w:txbxContent>
                    <w:p w14:paraId="0E762799" w14:textId="2A5F185F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كيف يستطيع أن يفعل ذلك</w:t>
                      </w:r>
                    </w:p>
                    <w:p w14:paraId="560AF8BE" w14:textId="6F63787B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لا أستطيع تخيل الأمر</w:t>
                      </w:r>
                    </w:p>
                  </w:txbxContent>
                </v:textbox>
              </v:rect>
            </w:pict>
          </mc:Fallback>
        </mc:AlternateContent>
      </w:r>
      <w:r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789FB2" wp14:editId="79725B79">
                <wp:simplePos x="0" y="0"/>
                <wp:positionH relativeFrom="column">
                  <wp:posOffset>251012</wp:posOffset>
                </wp:positionH>
                <wp:positionV relativeFrom="paragraph">
                  <wp:posOffset>2729006</wp:posOffset>
                </wp:positionV>
                <wp:extent cx="1619549" cy="467360"/>
                <wp:effectExtent l="0" t="0" r="6350" b="2540"/>
                <wp:wrapNone/>
                <wp:docPr id="1248368846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549" cy="467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0E339" w14:textId="77777777" w:rsidR="00312BC7" w:rsidRPr="00DF1502" w:rsidRDefault="00312BC7" w:rsidP="00312BC7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 xml:space="preserve">يبدو لي </w:t>
                            </w:r>
                          </w:p>
                          <w:p w14:paraId="7FB9E548" w14:textId="77777777" w:rsidR="00312BC7" w:rsidRPr="00DF1502" w:rsidRDefault="00312BC7" w:rsidP="00312BC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أنه منذ السقوط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89FB2" id="Rectangle 29" o:spid="_x0000_s1031" style="position:absolute;left:0;text-align:left;margin-left:19.75pt;margin-top:214.9pt;width:127.5pt;height:3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JLEcQIAAFsFAAAOAAAAZHJzL2Uyb0RvYy54bWysVF9P2zAQf5+072D5faQppYyKFFUgpkkI&#13;&#10;EDDx7Dp2G8nxeWe3Sffpd3bStGNISNNekjvf/e7/3eVVWxu2VegrsAXPT0acKSuhrOyq4D9ebr98&#13;&#10;5cwHYUthwKqC75TnV/PPny4bN1NjWIMpFTIyYv2scQVfh+BmWeblWtXCn4BTloQasBaBWFxlJYqG&#13;&#10;rNcmG49G06wBLB2CVN7T600n5PNkX2slw4PWXgVmCk6xhfTF9F3Gbza/FLMVCreuZB+G+IcoalFZ&#13;&#10;cjqYuhFBsA1Wf5mqK4ngQYcTCXUGWldSpRwom3z0JpvntXAq5ULF8W4ok/9/ZuX99tk9IpWhcX7m&#13;&#10;iYxZtBrr+Kf4WJuKtRuKpdrAJD3m0/zibHLBmSTZZHp+Ok3VzA5ohz58U1CzSBQcqRmpRmJ75wN5&#13;&#10;JNW9SnTmwVTlbWVMYuIAqGuDbCuodctVHltFiD+0jI26FiKqE3cvKnW+93JILFFhZ1REGfukNKvK&#13;&#10;mEoKK83cwaWQUtmwd5u0I0yTqwF4+jGw14/QLqoBPP4YPCCSZ7BhANeVBXzPgBlC1p0+Ve0o70iG&#13;&#10;dtlS4gU/izWNL0sod4/IELr98E7eVtSzO+HDo0BaCFodWvLwQB9toCk49BRna8Bf771HfZpTknLW&#13;&#10;0IIV3P/cCFScme+WJvgin0ziRiZmcnY+JgaPJctjid3U10CDkNM5cTKRUT+YPakR6le6BYvolUTC&#13;&#10;SvJdcBlwz1yHbvHpmki1WCQ12kInwp19dnI/B3EmX9pXga4f3EAjfw/7ZRSzN/Pb6cYOWVhsAugq&#13;&#10;Dfehrn0HaIPTBPfXJp6IYz5pHW7i/DcAAAD//wMAUEsDBBQABgAIAAAAIQDUQWX+5QAAAA8BAAAP&#13;&#10;AAAAZHJzL2Rvd25yZXYueG1sTI9BT8MwDIXvSPyHyEjcWErXIto1nWCIA2JIY3Dg6DVZW9E4pcm6&#13;&#10;jl+POcHFku3n5/cVy8l2YjSDbx0puJ5FIAxVTrdUK3h/e7y6BeEDksbOkVFwMh6W5flZgbl2R3o1&#13;&#10;4zbUgk3I56igCaHPpfRVYyz6mesN8W7vBouB26GWesAjm9tOxlF0Iy22xB8a7M2qMdXn9mAV3K9f&#13;&#10;nscNfen99JRuvoNbIX6clLq8mB4WXO4WIIKZwt8F/DJwfig52M4dSHvRKZhnKSsVJHHGHCyIs4Qn&#13;&#10;OwVpNE9AloX8z1H+AAAA//8DAFBLAQItABQABgAIAAAAIQC2gziS/gAAAOEBAAATAAAAAAAAAAAA&#13;&#10;AAAAAAAAAABbQ29udGVudF9UeXBlc10ueG1sUEsBAi0AFAAGAAgAAAAhADj9If/WAAAAlAEAAAsA&#13;&#10;AAAAAAAAAAAAAAAALwEAAF9yZWxzLy5yZWxzUEsBAi0AFAAGAAgAAAAhAFQAksRxAgAAWwUAAA4A&#13;&#10;AAAAAAAAAAAAAAAALgIAAGRycy9lMm9Eb2MueG1sUEsBAi0AFAAGAAgAAAAhANRBZf7lAAAADwEA&#13;&#10;AA8AAAAAAAAAAAAAAAAAywQAAGRycy9kb3ducmV2LnhtbFBLBQYAAAAABAAEAPMAAADdBQAAAAA=&#13;&#10;" fillcolor="white [3212]" stroked="f">
                <v:textbox>
                  <w:txbxContent>
                    <w:p w14:paraId="6320E339" w14:textId="77777777" w:rsidR="00312BC7" w:rsidRPr="00DF1502" w:rsidRDefault="00312BC7" w:rsidP="00312BC7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 xml:space="preserve">يبدو لي </w:t>
                      </w:r>
                    </w:p>
                    <w:p w14:paraId="7FB9E548" w14:textId="77777777" w:rsidR="00312BC7" w:rsidRPr="00DF1502" w:rsidRDefault="00312BC7" w:rsidP="00312BC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أنه منذ السقوط</w:t>
                      </w:r>
                    </w:p>
                  </w:txbxContent>
                </v:textbox>
              </v:rect>
            </w:pict>
          </mc:Fallback>
        </mc:AlternateContent>
      </w:r>
      <w:r w:rsidR="00C5007A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030F755" wp14:editId="36B7A379">
                <wp:simplePos x="0" y="0"/>
                <wp:positionH relativeFrom="column">
                  <wp:posOffset>1314450</wp:posOffset>
                </wp:positionH>
                <wp:positionV relativeFrom="paragraph">
                  <wp:posOffset>862965</wp:posOffset>
                </wp:positionV>
                <wp:extent cx="2353310" cy="207010"/>
                <wp:effectExtent l="0" t="0" r="0" b="0"/>
                <wp:wrapNone/>
                <wp:docPr id="750629993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F9A63" w14:textId="303E6C11" w:rsidR="00CA7C35" w:rsidRPr="00CA7C35" w:rsidRDefault="00CA7C35" w:rsidP="00CA7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قرر التنازل عن حيازة الحقوق الإلهية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0F755" id="Rectangle 19" o:spid="_x0000_s1032" style="position:absolute;left:0;text-align:left;margin-left:103.5pt;margin-top:67.95pt;width:185.3pt;height:16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oK5bQIAAFsFAAAOAAAAZHJzL2Uyb0RvYy54bWysVN1r2zAQfx/sfxB6Xx0n/dhCnBJSOgal&#13;&#10;LWtHnxVZSgyyTjspsbO/fifZcbKuUBh7se90v/v+mF23tWE7hb4CW/D8bMSZshLKyq4L/uP59tNn&#13;&#10;znwQthQGrCr4Xnl+Pf/4Yda4qRrDBkypkJER66eNK/gmBDfNMi83qhb+DJyyJNSAtQjE4jorUTRk&#13;&#10;vTbZeDS6zBrA0iFI5T293nRCPk/2tVYyPGjtVWCm4BRbSF9M31X8ZvOZmK5RuE0l+zDEP0RRi8qS&#13;&#10;08HUjQiCbbH6y1RdSQQPOpxJqDPQupIq5UDZ5KNX2TxthFMpFyqOd0OZ/P8zK+93T+4RqQyN81NP&#13;&#10;ZMyi1VjHP8XH2lSs/VAs1QYm6XE8uZhMcqqpJNl4dEXhx2pmR22HPnxVULNIFBypGalGYnfnQwc9&#13;&#10;QKIzD6YqbytjEhMHQC0Nsp2g1q3WeW/8D5SxEWshanUGuxeVOt97OSaWqLA3KmoZ+11pVpWUSp7C&#13;&#10;SjN3dCmkVDYc3CZ0VNPkalCcvK/Y46NqF9WgPH5fedBInsGGQbmuLOBbBswQsu7w1JKTvCMZ2lVL&#13;&#10;iRf8MtY0vqyg3D8iQ+j2wzt5W1HP7oQPjwJpIajNtOThgT7aQFNw6CnONoC/3nqPeJpTknLW0IIV&#13;&#10;3P/cClScmW+WJvhLfn4eNzIx5xdXY2LwVLI6ldhtvQQahJzOiZOJjPhgDqRGqF/oFiyiVxIJK8l3&#13;&#10;wWXAA7MM3eLTNZFqsUgw2kInwp19cvIwB3Emn9sXga4f3EAjfw+HZRTTV/PbYWOHLCy2AXSVhvtY&#13;&#10;174DtMFpPfprE0/EKZ9Qx5s4/w0AAP//AwBQSwMEFAAGAAgAAAAhABpm+0LmAAAAEAEAAA8AAABk&#13;&#10;cnMvZG93bnJldi54bWxMj09PwzAMxe9IfIfISNxYylDb0TWdYIgDYkj7w4Gj12RtReOUJus6Pj3m&#13;&#10;BBdL9rOf3y9fjLYVg+l940jB7SQCYah0uqFKwfvu+WYGwgckja0jo+BsPCyKy4scM+1OtDHDNlSC&#13;&#10;TchnqKAOocuk9GVtLPqJ6wyxdnC9xcBtX0nd44nNbSunUZRIiw3xhxo7s6xN+bk9WgWPq7fXYU1f&#13;&#10;+jC+xOvv4JaIH2elrq/GpzmXhzmIYMbwdwG/DJwfCg62d0fSXrQKplHKQIGFu/geBG/EaZqA2PMk&#13;&#10;mcUgi1z+Byl+AAAA//8DAFBLAQItABQABgAIAAAAIQC2gziS/gAAAOEBAAATAAAAAAAAAAAAAAAA&#13;&#10;AAAAAABbQ29udGVudF9UeXBlc10ueG1sUEsBAi0AFAAGAAgAAAAhADj9If/WAAAAlAEAAAsAAAAA&#13;&#10;AAAAAAAAAAAALwEAAF9yZWxzLy5yZWxzUEsBAi0AFAAGAAgAAAAhAHP6grltAgAAWwUAAA4AAAAA&#13;&#10;AAAAAAAAAAAALgIAAGRycy9lMm9Eb2MueG1sUEsBAi0AFAAGAAgAAAAhABpm+0LmAAAAEAEAAA8A&#13;&#10;AAAAAAAAAAAAAAAAxwQAAGRycy9kb3ducmV2LnhtbFBLBQYAAAAABAAEAPMAAADaBQAAAAA=&#13;&#10;" fillcolor="white [3212]" stroked="f">
                <v:textbox>
                  <w:txbxContent>
                    <w:p w14:paraId="0B8F9A63" w14:textId="303E6C11" w:rsidR="00CA7C35" w:rsidRPr="00CA7C35" w:rsidRDefault="00CA7C35" w:rsidP="00CA7C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قرر التنازل عن حيازة الحقوق الإلهية</w:t>
                      </w:r>
                    </w:p>
                  </w:txbxContent>
                </v:textbox>
              </v:rect>
            </w:pict>
          </mc:Fallback>
        </mc:AlternateContent>
      </w:r>
      <w:r w:rsidR="00C5007A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E98DA19" wp14:editId="3E071D8E">
                <wp:simplePos x="0" y="0"/>
                <wp:positionH relativeFrom="column">
                  <wp:posOffset>2026920</wp:posOffset>
                </wp:positionH>
                <wp:positionV relativeFrom="paragraph">
                  <wp:posOffset>1402080</wp:posOffset>
                </wp:positionV>
                <wp:extent cx="1741805" cy="207010"/>
                <wp:effectExtent l="0" t="0" r="0" b="0"/>
                <wp:wrapNone/>
                <wp:docPr id="38973647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ED184" w14:textId="4E9CF3CB" w:rsidR="00CA7C35" w:rsidRPr="00CA7C35" w:rsidRDefault="00CA7C35" w:rsidP="00CA7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أطاع حتى الموت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8DA19" id="Rectangle 22" o:spid="_x0000_s1033" style="position:absolute;left:0;text-align:left;margin-left:159.6pt;margin-top:110.4pt;width:137.15pt;height:16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11bbQIAAFsFAAAOAAAAZHJzL2Uyb0RvYy54bWysVN1r2zAQfx/sfxB6Xx1n6dKFOiW0dAxK&#13;&#10;G9qOPiuylBhknXZSYmd//U6y42RdoTD2Yt/pfvf9cXnV1obtFPoKbMHzsxFnykooK7su+I/n208X&#13;&#10;nPkgbCkMWFXwvfL8av7xw2XjZmoMGzClQkZGrJ81ruCbENwsy7zcqFr4M3DKklAD1iIQi+usRNGQ&#13;&#10;9dpk49HoS9YAlg5BKu/p9aYT8nmyr7WS4UFrrwIzBafYQvpi+q7iN5tfitkahdtUsg9D/EMUtags&#13;&#10;OR1M3Ygg2Barv0zVlUTwoMOZhDoDrSupUg6UTT56lc3TRjiVcqHieDeUyf8/s/J+9+SWSGVonJ95&#13;&#10;ImMWrcY6/ik+1qZi7YdiqTYwSY/5dJJfjM45kyQbj6YUfqxmdtR26MM3BTWLRMGRmpFqJHZ3PnTQ&#13;&#10;AyQ682Cq8rYyJjFxANS1QbYT1LrVOu+N/4EyNmItRK3OYPeiUud7L8fEEhX2RkUtYx+VZlUZU0lh&#13;&#10;pZk7uhRSKhsObhM6qmlyNSh+fl+xx0fVLqpBefy+8qCRPIMNg3JdWcC3DJghZN3hqSUneUcytKuW&#13;&#10;Ei/4NNY0vqyg3C+RIXT74Z28rahnd8KHpUBaCFodWvLwQB9toCk49BRnG8Bfb71HPM0pSTlraMEK&#13;&#10;7n9uBSrOzHdLE/w1n0ziRiZmcj4dE4OnktWpxG7ra6BByOmcOJnIiA/mQGqE+oVuwSJ6JZGwknwX&#13;&#10;XAY8MNehW3y6JlItFglGW+hEuLNPTh7mIM7kc/si0PWDG2jk7+GwjGL2an47bOyQhcU2gK7ScB/r&#13;&#10;2neANjitR39t4ok45RPqeBPnvwEAAP//AwBQSwMEFAAGAAgAAAAhAJVRQy/mAAAAEAEAAA8AAABk&#13;&#10;cnMvZG93bnJldi54bWxMj0FPwzAMhe9I/IfISNxYupairWs6wRAHxJDGxoGj12RtReOUJus6fj3m&#13;&#10;BBdLtp+f35cvR9uKwfS+caRgOolAGCqdbqhS8L57upmB8AFJY+vIKDgbD8vi8iLHTLsTvZlhGyrB&#13;&#10;JuQzVFCH0GVS+rI2Fv3EdYZ4d3C9xcBtX0nd44nNbSvjKLqTFhviDzV2ZlWb8nN7tAoe1q8vw4a+&#13;&#10;9GF8Tjffwa0QP85KXV+Njwsu9wsQwYzh7wJ+GTg/FBxs746kvWgVJNN5zFIFcRwxCCvSeZKC2PMk&#13;&#10;TW5BFrn8D1L8AAAA//8DAFBLAQItABQABgAIAAAAIQC2gziS/gAAAOEBAAATAAAAAAAAAAAAAAAA&#13;&#10;AAAAAABbQ29udGVudF9UeXBlc10ueG1sUEsBAi0AFAAGAAgAAAAhADj9If/WAAAAlAEAAAsAAAAA&#13;&#10;AAAAAAAAAAAALwEAAF9yZWxzLy5yZWxzUEsBAi0AFAAGAAgAAAAhAHNnXVttAgAAWwUAAA4AAAAA&#13;&#10;AAAAAAAAAAAALgIAAGRycy9lMm9Eb2MueG1sUEsBAi0AFAAGAAgAAAAhAJVRQy/mAAAAEAEAAA8A&#13;&#10;AAAAAAAAAAAAAAAAxwQAAGRycy9kb3ducmV2LnhtbFBLBQYAAAAABAAEAPMAAADaBQAAAAA=&#13;&#10;" fillcolor="white [3212]" stroked="f">
                <v:textbox>
                  <w:txbxContent>
                    <w:p w14:paraId="3E9ED184" w14:textId="4E9CF3CB" w:rsidR="00CA7C35" w:rsidRPr="00CA7C35" w:rsidRDefault="00CA7C35" w:rsidP="00CA7C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أطاع حتى الموت</w:t>
                      </w:r>
                    </w:p>
                  </w:txbxContent>
                </v:textbox>
              </v:rect>
            </w:pict>
          </mc:Fallback>
        </mc:AlternateContent>
      </w:r>
      <w:r w:rsidR="00C5007A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755061B" wp14:editId="3205A27C">
                <wp:simplePos x="0" y="0"/>
                <wp:positionH relativeFrom="column">
                  <wp:posOffset>1780540</wp:posOffset>
                </wp:positionH>
                <wp:positionV relativeFrom="paragraph">
                  <wp:posOffset>1219574</wp:posOffset>
                </wp:positionV>
                <wp:extent cx="2447925" cy="191770"/>
                <wp:effectExtent l="0" t="0" r="3175" b="0"/>
                <wp:wrapNone/>
                <wp:docPr id="200317931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91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E5E45" w14:textId="699F96E3" w:rsidR="00CA7C35" w:rsidRPr="00CA7C35" w:rsidRDefault="00CA7C35" w:rsidP="00CA7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أخذ صورة عبد صائراً في شبه الناس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5061B" id="Rectangle 21" o:spid="_x0000_s1034" style="position:absolute;left:0;text-align:left;margin-left:140.2pt;margin-top:96.05pt;width:192.75pt;height:15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MG/cQIAAFsFAAAOAAAAZHJzL2Uyb0RvYy54bWysVF9r2zAQfx/sOwi9r46zdGlDnRJaOgal&#13;&#10;DWtHnxVZSgyyTjspsbNPv5PsOFlXKIy92He6+93/u6vrtjZsp9BXYAuen404U1ZCWdl1wX883326&#13;&#10;4MwHYUthwKqC75Xn1/OPH64aN1Nj2IApFTIyYv2scQXfhOBmWeblRtXCn4FTloQasBaBWFxnJYqG&#13;&#10;rNcmG49GX7IGsHQIUnlPr7edkM+Tfa2VDI9aexWYKTjFFtIX03cVv9n8SszWKNymkn0Y4h+iqEVl&#13;&#10;yelg6lYEwbZY/WWqriSCBx3OJNQZaF1JlXKgbPLRq2yeNsKplAsVx7uhTP7/mZUPuye3RCpD4/zM&#13;&#10;ExmzaDXW8U/xsTYVaz8US7WBSXocTybTy/E5Z5Jk+WU+naZqZke0Qx++KqhZJAqO1IxUI7G794E8&#13;&#10;kupBJTrzYKryrjImMXEA1I1BthPUutU6j60ixB9axkZdCxHVibsXlTrfezkmlqiwNyqijP2uNKtK&#13;&#10;SiVPYaWZO7oUUiobDm6TdoRpcjUAP78P7PUjtItqAI/fBw+I5BlsGMB1ZQHfMmCGkHWnT1U7yTuS&#13;&#10;oV21lHjBL2JN48sKyv0SGUK3H97Ju4p6di98WAqkhaDVoSUPj/TRBpqCQ09xtgH89dZ71Kc5JSln&#13;&#10;DS1Ywf3PrUDFmflmaYIv88kkbmRiJufTMTF4KlmdSuy2vgEahJzOiZOJjPrBHEiNUL/QLVhEryQS&#13;&#10;VpLvgsuAB+YmdItP10SqxSKp0RY6Ee7tk5OHOYgz+dy+CHT94AYa+Qc4LKOYvZrfTjd2yMJiG0BX&#13;&#10;abiPde07QBucJri/NvFEnPJJ63gT578BAAD//wMAUEsDBBQABgAIAAAAIQAZOdLa5QAAABABAAAP&#13;&#10;AAAAZHJzL2Rvd25yZXYueG1sTI9BT8MwDIXvSPyHyEjcWLrAqq1rOsEQBwRIY3Dg6DVZW9E4pcm6&#13;&#10;jl+POcHFkvU9P7+Xr0bXisH2ofGkYTpJQFgqvWmo0vD+9nA1BxEiksHWk9VwsgFWxflZjpnxR3q1&#13;&#10;wzZWgk0oZKihjrHLpAxlbR2Gie8sMdv73mHkta+k6fHI5q6VKklS6bAh/lBjZ9e1LT+3B6fh7vnl&#13;&#10;adjQl9mPj7PNd/RrxI+T1pcX4/2Sx+0SRLRj/LuA3w6cHwoOtvMHMkG0GtQ8uWEpg4WagmBFms4W&#13;&#10;IHaMlLoGWeTyf5HiBwAA//8DAFBLAQItABQABgAIAAAAIQC2gziS/gAAAOEBAAATAAAAAAAAAAAA&#13;&#10;AAAAAAAAAABbQ29udGVudF9UeXBlc10ueG1sUEsBAi0AFAAGAAgAAAAhADj9If/WAAAAlAEAAAsA&#13;&#10;AAAAAAAAAAAAAAAALwEAAF9yZWxzLy5yZWxzUEsBAi0AFAAGAAgAAAAhAJ3wwb9xAgAAWwUAAA4A&#13;&#10;AAAAAAAAAAAAAAAALgIAAGRycy9lMm9Eb2MueG1sUEsBAi0AFAAGAAgAAAAhABk50trlAAAAEAEA&#13;&#10;AA8AAAAAAAAAAAAAAAAAywQAAGRycy9kb3ducmV2LnhtbFBLBQYAAAAABAAEAPMAAADdBQAAAAA=&#13;&#10;" fillcolor="white [3212]" stroked="f">
                <v:textbox>
                  <w:txbxContent>
                    <w:p w14:paraId="30CE5E45" w14:textId="699F96E3" w:rsidR="00CA7C35" w:rsidRPr="00CA7C35" w:rsidRDefault="00CA7C35" w:rsidP="00CA7C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أخذ صورة عبد صائراً في شبه الناس</w:t>
                      </w:r>
                    </w:p>
                  </w:txbxContent>
                </v:textbox>
              </v:rect>
            </w:pict>
          </mc:Fallback>
        </mc:AlternateContent>
      </w:r>
      <w:r w:rsidR="00C5007A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EBB124" wp14:editId="1D3736FB">
                <wp:simplePos x="0" y="0"/>
                <wp:positionH relativeFrom="column">
                  <wp:posOffset>2235200</wp:posOffset>
                </wp:positionH>
                <wp:positionV relativeFrom="paragraph">
                  <wp:posOffset>1589779</wp:posOffset>
                </wp:positionV>
                <wp:extent cx="1242695" cy="191247"/>
                <wp:effectExtent l="0" t="0" r="1905" b="0"/>
                <wp:wrapNone/>
                <wp:docPr id="146834971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95" cy="1912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F48B2" w14:textId="382F20DC" w:rsidR="00CA7C35" w:rsidRPr="00CA7C35" w:rsidRDefault="00CA7C35" w:rsidP="00E153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موت الصليب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BB124" id="Rectangle 23" o:spid="_x0000_s1035" style="position:absolute;left:0;text-align:left;margin-left:176pt;margin-top:125.2pt;width:97.85pt;height:15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SMKbQIAAFsFAAAOAAAAZHJzL2Uyb0RvYy54bWysVN1r2zAQfx/sfxB6Xx1nabuEOiW0dAxK&#13;&#10;G9aOPiuylBhknXZSYmd//U6y42RdoTD2Yt/pfvf9cXXd1obtFPoKbMHzsxFnykooK7su+I/nu09f&#13;&#10;OPNB2FIYsKrge+X59fzjh6vGzdQYNmBKhYyMWD9rXME3IbhZlnm5UbXwZ+CUJaEGrEUgFtdZiaIh&#13;&#10;67XJxqPRRdYAlg5BKu/p9bYT8nmyr7WS4VFrrwIzBafYQvpi+q7iN5tfidkahdtUsg9D/EMUtags&#13;&#10;OR1M3Yog2Barv0zVlUTwoMOZhDoDrSupUg6UTT56lc3TRjiVcqHieDeUyf8/s/Jh9+SWSGVonJ95&#13;&#10;ImMWrcY6/ik+1qZi7YdiqTYwSY/5eDK+mJ5zJkmWT4m9jNXMjtoOffiqoGaRKDhSM1KNxO7ehw56&#13;&#10;gERnHkxV3lXGJCYOgLoxyHaCWrda573xP1DGRqyFqNUZ7F5U6nzv5ZhYosLeqKhl7HelWVXGVFJY&#13;&#10;aeaOLoWUyoaD24SOappcDYqf31fs8VG1i2pQHr+vPGgkz2DDoFxXFvAtA2YIWXd4aslJ3pEM7aql&#13;&#10;xAs+jTWNLyso90tkCN1+eCfvKurZvfBhKZAWglaHljw80kcbaAoOPcXZBvDXW+8RT3NKUs4aWrCC&#13;&#10;+59bgYoz883SBE/zySRuZGIm55djYvBUsjqV2G19AzQIOZ0TJxMZ8cEcSI1Qv9AtWESvJBJWku+C&#13;&#10;y4AH5iZ0i0/XRKrFIsFoC50I9/bJycMcxJl8bl8Eun5wA438AxyWUcxezW+HjR2ysNgG0FUa7mNd&#13;&#10;+w7QBqf16K9NPBGnfEIdb+L8NwAAAP//AwBQSwMEFAAGAAgAAAAhABr6h5HmAAAAEAEAAA8AAABk&#13;&#10;cnMvZG93bnJldi54bWxMj81OwzAQhO9IvIO1SNyoTWholcapoIgDokilcOC4jd0kIl6H2E1Tnp7l&#13;&#10;BJeV9m9mvnw5ulYMtg+NJw3XEwXCUulNQ5WG97fHqzmIEJEMtp6shpMNsCzOz3LMjD/Sqx22sRIs&#13;&#10;QiFDDXWMXSZlKGvrMEx8Z4l3e987jNz2lTQ9HlnctTJR6lY6bIgdauzsqrbl5/bgNNyvX56HDX2Z&#13;&#10;/fiUbr6jXyF+nLS+vBgfFlzuFiCiHePfB/wycH4oONjOH8gE0Wq4SRMGihqSVE1B8EU6nc1A7Hgy&#13;&#10;VynIIpf/QYofAAAA//8DAFBLAQItABQABgAIAAAAIQC2gziS/gAAAOEBAAATAAAAAAAAAAAAAAAA&#13;&#10;AAAAAABbQ29udGVudF9UeXBlc10ueG1sUEsBAi0AFAAGAAgAAAAhADj9If/WAAAAlAEAAAsAAAAA&#13;&#10;AAAAAAAAAAAALwEAAF9yZWxzLy5yZWxzUEsBAi0AFAAGAAgAAAAhACG1IwptAgAAWwUAAA4AAAAA&#13;&#10;AAAAAAAAAAAALgIAAGRycy9lMm9Eb2MueG1sUEsBAi0AFAAGAAgAAAAhABr6h5HmAAAAEAEAAA8A&#13;&#10;AAAAAAAAAAAAAAAAxwQAAGRycy9kb3ducmV2LnhtbFBLBQYAAAAABAAEAPMAAADaBQAAAAA=&#13;&#10;" fillcolor="white [3212]" stroked="f">
                <v:textbox>
                  <w:txbxContent>
                    <w:p w14:paraId="492F48B2" w14:textId="382F20DC" w:rsidR="00CA7C35" w:rsidRPr="00CA7C35" w:rsidRDefault="00CA7C35" w:rsidP="00E153F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موت الصليب</w:t>
                      </w:r>
                    </w:p>
                  </w:txbxContent>
                </v:textbox>
              </v:rect>
            </w:pict>
          </mc:Fallback>
        </mc:AlternateContent>
      </w:r>
      <w:r w:rsidR="00C5007A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3DCC52C" wp14:editId="6A44FD0B">
                <wp:simplePos x="0" y="0"/>
                <wp:positionH relativeFrom="column">
                  <wp:posOffset>1535430</wp:posOffset>
                </wp:positionH>
                <wp:positionV relativeFrom="paragraph">
                  <wp:posOffset>1028065</wp:posOffset>
                </wp:positionV>
                <wp:extent cx="2109470" cy="213360"/>
                <wp:effectExtent l="0" t="0" r="0" b="2540"/>
                <wp:wrapNone/>
                <wp:docPr id="950603759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47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7C9B2" w14:textId="433C9F72" w:rsidR="00CA7C35" w:rsidRPr="00CA7C35" w:rsidRDefault="00CA7C35" w:rsidP="00CA7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أخلى نفسه من هذه الحقوق المتساوية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CC52C" id="Rectangle 20" o:spid="_x0000_s1036" style="position:absolute;left:0;text-align:left;margin-left:120.9pt;margin-top:80.95pt;width:166.1pt;height:16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NQvcAIAAFwFAAAOAAAAZHJzL2Uyb0RvYy54bWysVN1r2zAQfx/sfxB6Xx2nWbuGOiWkZAxK&#13;&#10;W9aOPiuylBhknXZSYmd//U6y42RdoTD2Yt/pfvf9cX3T1obtFPoKbMHzsxFnykooK7su+I/n5acv&#13;&#10;nPkgbCkMWFXwvfL8Zvbxw3XjpmoMGzClQkZGrJ82ruCbENw0y7zcqFr4M3DKklAD1iIQi+usRNGQ&#13;&#10;9dpk49HoImsAS4cglff0etsJ+SzZ11rJ8KC1V4GZglNsIX0xfVfxm82uxXSNwm0q2Ych/iGKWlSW&#13;&#10;nA6mbkUQbIvVX6bqSiJ40OFMQp2B1pVUKQfKJh+9yuZpI5xKuVBxvBvK5P+fWXm/e3KPSGVonJ96&#13;&#10;ImMWrcY6/ik+1qZi7YdiqTYwSY/jfHQ1uaSaSpKN8/Pzi1TN7Kjt0IevCmoWiYIjNSPVSOzufCCP&#13;&#10;BD1AojMPpiqXlTGJiQOgFgbZTlDrVus8too0/kAZG7EWolYn7l5U6nzv5ZhYosLeqKhl7HelWVVS&#13;&#10;KnkKK83c0aWQUtlwcJvQUU2Tq0Hx/H3FHh9Vu6gG5fH7yoNG8gw2DMp1ZQHfMmCGkHWHp6qd5B3J&#13;&#10;0K5aSpzyTh2LTyso94/IELoF8U4uK2ranfDhUSBtBPWZtjw80EcbaAoOPcXZBvDXW+8RT4NKUs4a&#13;&#10;2rCC+59bgYoz883SCF/lk0lcycRMPl+OicFTyepUYrf1AmgScronTiYy4oM5kBqhfqFjMI9eSSSs&#13;&#10;JN8FlwEPzCJ0m0/nRKr5PMFoDZ0Id/bJycMgxKF8bl8Eun5yA838PRy2UUxfDXCHjS2yMN8G0FWa&#13;&#10;7mNd+xbQCqcR7s9NvBGnfEIdj+LsNwAAAP//AwBQSwMEFAAGAAgAAAAhAMkKaf7mAAAAEAEAAA8A&#13;&#10;AABkcnMvZG93bnJldi54bWxMj0FPwzAMhe9I/IfISLuxtNO6sa7pBEMcECCNwYGj12RtReOUJus6&#13;&#10;fv3MiV0s2c9+/l62GmwjetP52pGCeByBMFQ4XVOp4PPj6fYOhA9IGhtHRsHJeFjl11cZptod6d30&#13;&#10;21AKNiGfooIqhDaV0heVsejHrjXE2t51FgO3XSl1h0c2t42cRNFMWqyJP1TYmnVliu/twSp4eH17&#13;&#10;6Tf0o/fDc7L5DW6N+HVSanQzPC653C9BBDOE/wv4y8D8kDPYzh1Ie9EomExj5g8szOIFCN5I5lOO&#13;&#10;uOPJIklA5pm8DJKfAQAA//8DAFBLAQItABQABgAIAAAAIQC2gziS/gAAAOEBAAATAAAAAAAAAAAA&#13;&#10;AAAAAAAAAABbQ29udGVudF9UeXBlc10ueG1sUEsBAi0AFAAGAAgAAAAhADj9If/WAAAAlAEAAAsA&#13;&#10;AAAAAAAAAAAAAAAALwEAAF9yZWxzLy5yZWxzUEsBAi0AFAAGAAgAAAAhAO0c1C9wAgAAXAUAAA4A&#13;&#10;AAAAAAAAAAAAAAAALgIAAGRycy9lMm9Eb2MueG1sUEsBAi0AFAAGAAgAAAAhAMkKaf7mAAAAEAEA&#13;&#10;AA8AAAAAAAAAAAAAAAAAygQAAGRycy9kb3ducmV2LnhtbFBLBQYAAAAABAAEAPMAAADdBQAAAAA=&#13;&#10;" fillcolor="white [3212]" stroked="f">
                <v:textbox>
                  <w:txbxContent>
                    <w:p w14:paraId="5967C9B2" w14:textId="433C9F72" w:rsidR="00CA7C35" w:rsidRPr="00CA7C35" w:rsidRDefault="00CA7C35" w:rsidP="00CA7C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أخلى نفسه من هذه الحقوق المتساوية</w:t>
                      </w:r>
                    </w:p>
                  </w:txbxContent>
                </v:textbox>
              </v:rect>
            </w:pict>
          </mc:Fallback>
        </mc:AlternateContent>
      </w:r>
      <w:r w:rsidR="00C5007A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5CA8D9" wp14:editId="31D2FE51">
                <wp:simplePos x="0" y="0"/>
                <wp:positionH relativeFrom="column">
                  <wp:posOffset>1060450</wp:posOffset>
                </wp:positionH>
                <wp:positionV relativeFrom="paragraph">
                  <wp:posOffset>673474</wp:posOffset>
                </wp:positionV>
                <wp:extent cx="1937385" cy="205740"/>
                <wp:effectExtent l="0" t="0" r="5715" b="0"/>
                <wp:wrapNone/>
                <wp:docPr id="49639803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11033" w14:textId="2980B439" w:rsidR="00FA542B" w:rsidRPr="00CA7C35" w:rsidRDefault="00FA542B" w:rsidP="00CA7C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A7C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موجود دائماً في صورة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CA8D9" id="Rectangle 18" o:spid="_x0000_s1037" style="position:absolute;left:0;text-align:left;margin-left:83.5pt;margin-top:53.05pt;width:152.55pt;height:16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qnHcAIAAFwFAAAOAAAAZHJzL2Uyb0RvYy54bWysVF9P2zAQf5+072D5faQtMKAiRRWIaRIC&#13;&#10;BEw8u47dWnJ83tlt0n36nZ007RgS0rSX5M73/+53d3nV1pZtFAYDruTjoxFnykmojFuW/MfL7Zdz&#13;&#10;zkIUrhIWnCr5VgV+Nfv86bLxUzWBFdhKISMnLkwbX/JVjH5aFEGuVC3CEXjlSKgBaxGJxWVRoWjI&#13;&#10;e22LyWj0tWgAK48gVQj0etMJ+Sz711rJ+KB1UJHZklNuMX8xfxfpW8wuxXSJwq+M7NMQ/5BFLYyj&#13;&#10;oIOrGxEFW6P5y1VtJEIAHY8k1AVobaTKNVA149Gbap5XwqtcCzUn+KFN4f+5lfebZ/+I1IbGh2kg&#13;&#10;MlXRaqzTn/JjbW7WdmiWaiOT9Di+OD47Pj/lTJJsMjo9O8ndLPbWHkP8pqBmiSg50jByj8TmLkSK&#13;&#10;SKo7lRQsgDXVrbE2MwkA6toi2wga3WI5TqMiiz+0rEu6DpJVJ+5eVJ58H2VfWKbi1qpkZd2T0sxU&#13;&#10;qZScVsbcPqSQUrm4C5u1k5mmUIPh8ceGvX4y7bIajCcfGw8WOTK4OBjXxgG+58AOKetOn7p2UHci&#13;&#10;Y7toqXCqO1eXnhZQbR+RIXQLEry8NTS0OxHio0DaCNod2vL4QB9toSk59BRnK8Bf770nfQIqSTlr&#13;&#10;aMNKHn6uBSrO7HdHEL4YnxBkWMzMyenZhBg8lCwOJW5dXwMhYUz3xMtMJv1od6RGqF/pGMxTVBIJ&#13;&#10;Jyl2yWXEHXMdu82ncyLVfJ7VaA29iHfu2csdEBIoX9pXgb5HbiTM38NuG8X0DYA73TQiB/N1BG0y&#13;&#10;uvd97UdAK5wh3J+bdCMO+ay1P4qz3wAAAP//AwBQSwMEFAAGAAgAAAAhABbtt3TjAAAAEAEAAA8A&#13;&#10;AABkcnMvZG93bnJldi54bWxMT01PwkAQvZv4HzZj4k22oBRSuiWK8WDUBNGDx6E7tMTubO0upfjr&#13;&#10;HU96mbw3H2/ey5eDa1RPXdh7NjAeJaCIS2/3XBl4f3u4moMKEdli45kMnCjAsjg/yzGz/siv1G9i&#13;&#10;pUSEQ4YG6hjbTOtQ1uQwjHxLLLOd7xxGoV2lbYdHEXeNniRJqh3uWT7U2NKqpvJzc3AG7p5fnvo1&#13;&#10;f9nd8Dhdf0e/Qvw4GXN5MdwvpNwuQEUa4t8F/GYQ/1CIsa0/sA2qEZ7OJFAUkKRjULJxM5sI2Ern&#13;&#10;ej4FXeT6f5DiBwAA//8DAFBLAQItABQABgAIAAAAIQC2gziS/gAAAOEBAAATAAAAAAAAAAAAAAAA&#13;&#10;AAAAAABbQ29udGVudF9UeXBlc10ueG1sUEsBAi0AFAAGAAgAAAAhADj9If/WAAAAlAEAAAsAAAAA&#13;&#10;AAAAAAAAAAAALwEAAF9yZWxzLy5yZWxzUEsBAi0AFAAGAAgAAAAhAIrmqcdwAgAAXAUAAA4AAAAA&#13;&#10;AAAAAAAAAAAALgIAAGRycy9lMm9Eb2MueG1sUEsBAi0AFAAGAAgAAAAhABbtt3TjAAAAEAEAAA8A&#13;&#10;AAAAAAAAAAAAAAAAygQAAGRycy9kb3ducmV2LnhtbFBLBQYAAAAABAAEAPMAAADaBQAAAAA=&#13;&#10;" fillcolor="white [3212]" stroked="f">
                <v:textbox>
                  <w:txbxContent>
                    <w:p w14:paraId="2C811033" w14:textId="2980B439" w:rsidR="00FA542B" w:rsidRPr="00CA7C35" w:rsidRDefault="00FA542B" w:rsidP="00CA7C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A7C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موجود دائماً في صورة الله</w:t>
                      </w:r>
                    </w:p>
                  </w:txbxContent>
                </v:textbox>
              </v:rect>
            </w:pict>
          </mc:Fallback>
        </mc:AlternateContent>
      </w:r>
      <w:r w:rsidR="00DF1502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0F9C728" wp14:editId="35FF76E7">
                <wp:simplePos x="0" y="0"/>
                <wp:positionH relativeFrom="column">
                  <wp:posOffset>4676651</wp:posOffset>
                </wp:positionH>
                <wp:positionV relativeFrom="paragraph">
                  <wp:posOffset>2698718</wp:posOffset>
                </wp:positionV>
                <wp:extent cx="1389355" cy="497048"/>
                <wp:effectExtent l="0" t="0" r="0" b="0"/>
                <wp:wrapNone/>
                <wp:docPr id="972297069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55" cy="497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40757" w14:textId="19FADA3D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معتقداً أنه يستطيع</w:t>
                            </w:r>
                          </w:p>
                          <w:p w14:paraId="7243DD16" w14:textId="166D4021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 يكون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9C728" id="Rectangle 32" o:spid="_x0000_s1038" style="position:absolute;left:0;text-align:left;margin-left:368.25pt;margin-top:212.5pt;width:109.4pt;height:39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X0lbwIAAFwFAAAOAAAAZHJzL2Uyb0RvYy54bWysVN1P2zAQf5+0/8Hy+0hbygYVKapATJMQ&#13;&#10;oMHEs+vYrSXH553dJt1fv7OTph1DQpr2ktz5fvf9cXnV1pZtFQYDruTjkxFnykmojFuV/Mfz7adz&#13;&#10;zkIUrhIWnCr5TgV+Nf/44bLxMzWBNdhKISMjLswaX/J1jH5WFEGuVS3CCXjlSKgBaxGJxVVRoWjI&#13;&#10;em2LyWj0uWgAK48gVQj0etMJ+Tzb11rJ+KB1UJHZklNsMX8xf5fpW8wvxWyFwq+N7MMQ/xBFLYwj&#13;&#10;p4OpGxEF26D5y1RtJEIAHU8k1AVobaTKOVA249GrbJ7WwqucCxUn+KFM4f+ZlffbJ/+IVIbGh1kg&#13;&#10;MmXRaqzTn+JjbS7WbiiWaiOT9Dg+Pb84PTvjTJJsevFlND1P1SwO2h5D/KqgZokoOVIzco3E9i7E&#13;&#10;DrqHJGcBrKlujbWZSQOgri2yraDWLVfj3vgfKOsS1kHS6gx2Lyp3vvdySCxTcWdV0rLuu9LMVCmV&#13;&#10;HFaeuYNLIaVyce82o5OaJleD4un7ij0+qXZRDcqT95UHjewZXByUa+MA3zJgh5B1h6eWHOWdyNgu&#13;&#10;W0qc8p6koqanJVS7R2QI3YIEL28NNe1OhPgokDaCdoe2PD7QR1toSg49xdka8Ndb7wlPg0pSzhra&#13;&#10;sJKHnxuBijP7zdEIX4yn07SSmZmefZkQg8eS5bHEbeproEkY0z3xMpMJH+2e1Aj1Cx2DRfJKIuEk&#13;&#10;+S65jLhnrmO3+XROpFosMozW0It455683A9CGsrn9kWg7yc30szfw34bxezVAHfY1CIHi00EbfJ0&#13;&#10;H+rat4BWOO9Hf27SjTjmM+pwFOe/AQAA//8DAFBLAwQUAAYACAAAACEAGcxBdOYAAAAQAQAADwAA&#13;&#10;AGRycy9kb3ducmV2LnhtbEyPQU/DMAyF70j8h8hI3FjKSgZ0TScY4oAG0hgcOHpN1lY0TmmyruPX&#13;&#10;Y05wsWT5vef35YvRtWKwfWg8abicJCAsld40VGl4f3u8uAERIpLB1pPVcLQBFsXpSY6Z8Qd6tcMm&#13;&#10;VoJDKGSooY6xy6QMZW0dhonvLPFt53uHkde+kqbHA4e7Vk6TZCYdNsQfauzssrbl52bvNNw/v6yG&#13;&#10;NX2Z3fik1t/RLxE/jlqfn40Pcx53cxDRjvHPAb8M3B8KLrb1ezJBtBqu05liqYarqWIyVtwqlYLY&#13;&#10;alBJmoIscvkfpPgBAAD//wMAUEsBAi0AFAAGAAgAAAAhALaDOJL+AAAA4QEAABMAAAAAAAAAAAAA&#13;&#10;AAAAAAAAAFtDb250ZW50X1R5cGVzXS54bWxQSwECLQAUAAYACAAAACEAOP0h/9YAAACUAQAACwAA&#13;&#10;AAAAAAAAAAAAAAAvAQAAX3JlbHMvLnJlbHNQSwECLQAUAAYACAAAACEARaF9JW8CAABcBQAADgAA&#13;&#10;AAAAAAAAAAAAAAAuAgAAZHJzL2Uyb0RvYy54bWxQSwECLQAUAAYACAAAACEAGcxBdOYAAAAQAQAA&#13;&#10;DwAAAAAAAAAAAAAAAADJBAAAZHJzL2Rvd25yZXYueG1sUEsFBgAAAAAEAAQA8wAAANwFAAAAAA==&#13;&#10;" fillcolor="white [3212]" stroked="f">
                <v:textbox>
                  <w:txbxContent>
                    <w:p w14:paraId="17040757" w14:textId="19FADA3D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معتقداً أنه يستطيع</w:t>
                      </w:r>
                    </w:p>
                    <w:p w14:paraId="7243DD16" w14:textId="166D4021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 يكون الله</w:t>
                      </w:r>
                    </w:p>
                  </w:txbxContent>
                </v:textbox>
              </v:rect>
            </w:pict>
          </mc:Fallback>
        </mc:AlternateContent>
      </w:r>
      <w:r w:rsidR="00DF1502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AE5E5A4" wp14:editId="39479B64">
                <wp:simplePos x="0" y="0"/>
                <wp:positionH relativeFrom="column">
                  <wp:posOffset>282781</wp:posOffset>
                </wp:positionH>
                <wp:positionV relativeFrom="paragraph">
                  <wp:posOffset>2727812</wp:posOffset>
                </wp:positionV>
                <wp:extent cx="1527810" cy="467986"/>
                <wp:effectExtent l="57150" t="19050" r="53340" b="85090"/>
                <wp:wrapNone/>
                <wp:docPr id="431361501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10" cy="4679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1E2F9" w14:textId="095332FB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 xml:space="preserve">يبدو لي </w:t>
                            </w:r>
                          </w:p>
                          <w:p w14:paraId="7F0E0822" w14:textId="2D8BA828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أنه منذ السقوط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5E5A4" id="_x0000_s1039" style="position:absolute;left:0;text-align:left;margin-left:22.25pt;margin-top:214.8pt;width:120.3pt;height:36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GtMbQIAAE4FAAAOAAAAZHJzL2Uyb0RvYy54bWysVNtu2zAMfR+wfxD0vjpO01tQpwhadBhQ&#13;&#10;tMXaoc+KLCUGZFGjlNjZ14+SL+m6AgWGvdiieHg7JHV51daG7RT6CmzB86MJZ8pKKCu7LviP59sv&#13;&#10;55z5IGwpDFhV8L3y/Grx+dNl4+ZqChswpUJGTqyfN67gmxDcPMu83Kha+CNwypJSA9YikIjrrETR&#13;&#10;kPfaZNPJ5DRrAEuHIJX3dHvTKfki+ddayfCgtVeBmYJTbiF9MX1X8ZstLsV8jcJtKtmnIf4hi1pU&#13;&#10;loKOrm5EEGyL1V+u6koieNDhSEKdgdaVVKkGqiafvKnmaSOcSrUQOd6NNPn/51be757cIxINjfNz&#13;&#10;T8dYRauxjn/Kj7WJrP1IlmoDk3SZn0zPznPiVJJudnp2cX4a2cwO1g59+KqgZvFQcKRmJI7E7s6H&#13;&#10;DjpAYjAPpipvK2OSEAdAXRtkO0GtW63z3vkfKGMj1kK06hzGm+xQSjqFvVERZ+x3pVlVxuRTImnK&#13;&#10;DkGElMqGIVBCRzNNzkfD448Ne3w0VWkCR+Ppx8ajRYoMNozGdWUB33NgxpR1hx8Y6OqOFIR21VLh&#13;&#10;VPdxpDFeraDcPyJD6FbCO3lbUZvuhA+PAmkHqLO01+GBPtpAU3DoT5xtAH+9dx/xNJqk5ayhnSq4&#13;&#10;/7kVqDgz3ywN7UU+m8UlTMLs5GxKAr7WrF5r7La+Bup9Ti+Ik+kY8cEMR41Qv9D6L2NUUgkrKXbB&#13;&#10;ZcBBuA7drtMDItVymWC0eE6EO/vk5DAIcQyf2xeBrp/VQFN+D8P+ifmbke2wsUUWltsAukrzfOC1&#13;&#10;bwEtbdqI/oGJr8JrOaEOz+DiNwAAAP//AwBQSwMEFAAGAAgAAAAhAH/eJUThAAAADwEAAA8AAABk&#13;&#10;cnMvZG93bnJldi54bWxMT8tOwzAQvCPxD9YicaPOoyltGqdCVEW5UuDuxCaJsNeR7baBr2c50cuu&#13;&#10;VjM7j2o3W8PO2ofRoYB0kQDT2Dk1Yi/g/e3wsAYWokQljUMt4FsH2NW3N5Uslbvgqz4fY89IBEMp&#13;&#10;BQwxTiXnoRu0lWHhJo2EfTpvZaTT91x5eSFxa3iWJCtu5YjkMMhJPw+6+zqerADfbhq/N3mTutjI&#13;&#10;H/948MXLhxD3d/N+S+NpCyzqOf5/wF8Hyg81BWvdCVVgRsByWRCTdrZZASNCti5SYK2AIslz4HXF&#13;&#10;r3vUvwAAAP//AwBQSwECLQAUAAYACAAAACEAtoM4kv4AAADhAQAAEwAAAAAAAAAAAAAAAAAAAAAA&#13;&#10;W0NvbnRlbnRfVHlwZXNdLnhtbFBLAQItABQABgAIAAAAIQA4/SH/1gAAAJQBAAALAAAAAAAAAAAA&#13;&#10;AAAAAC8BAABfcmVscy8ucmVsc1BLAQItABQABgAIAAAAIQDADGtMbQIAAE4FAAAOAAAAAAAAAAAA&#13;&#10;AAAAAC4CAABkcnMvZTJvRG9jLnhtbFBLAQItABQABgAIAAAAIQB/3iVE4QAAAA8BAAAPAAAAAAAA&#13;&#10;AAAAAAAAAMcEAABkcnMvZG93bnJldi54bWxQSwUGAAAAAAQABADzAAAA1QUAAAAA&#13;&#10;" fillcolor="white [3212]" stroked="f">
                <v:shadow on="t" color="black" opacity="22937f" origin=",.5" offset="0,.63889mm"/>
                <v:textbox>
                  <w:txbxContent>
                    <w:p w14:paraId="1581E2F9" w14:textId="095332FB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 xml:space="preserve">يبدو لي </w:t>
                      </w:r>
                    </w:p>
                    <w:p w14:paraId="7F0E0822" w14:textId="2D8BA828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أنه منذ السقوط</w:t>
                      </w:r>
                    </w:p>
                  </w:txbxContent>
                </v:textbox>
              </v:rect>
            </w:pict>
          </mc:Fallback>
        </mc:AlternateContent>
      </w:r>
      <w:r w:rsidR="00DF1502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99E4CF3" wp14:editId="6A9710CC">
                <wp:simplePos x="0" y="0"/>
                <wp:positionH relativeFrom="column">
                  <wp:posOffset>1808760</wp:posOffset>
                </wp:positionH>
                <wp:positionV relativeFrom="paragraph">
                  <wp:posOffset>2710592</wp:posOffset>
                </wp:positionV>
                <wp:extent cx="1379220" cy="485206"/>
                <wp:effectExtent l="0" t="0" r="5080" b="0"/>
                <wp:wrapNone/>
                <wp:docPr id="2074187577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485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FB0AD" w14:textId="1A372325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دون التفكير حتى</w:t>
                            </w:r>
                          </w:p>
                          <w:p w14:paraId="0D318987" w14:textId="4569EC93" w:rsidR="00DF1502" w:rsidRPr="00DF1502" w:rsidRDefault="00DF1502" w:rsidP="00DF15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أنه أمر غريب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E4CF3" id="Rectangle 30" o:spid="_x0000_s1040" style="position:absolute;left:0;text-align:left;margin-left:142.4pt;margin-top:213.45pt;width:108.6pt;height:38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4IYbgIAAFwFAAAOAAAAZHJzL2Uyb0RvYy54bWysVG1r2zAQ/j7YfxD6vjpJ07dQp4SUjEFp&#13;&#10;w9rRz4osJQZZp52U2Nmv30l2nKwrFMa+2Cfdc+/P6fauqQzbKfQl2JwPzwacKSuhKO065z9eFl+u&#13;&#10;OfNB2EIYsCrne+X53fTzp9vaTdQINmAKhYycWD+pXc43IbhJlnm5UZXwZ+CUJaUGrESgI66zAkVN&#13;&#10;3iuTjQaDy6wGLByCVN7T7X2r5NPkX2slw5PWXgVmck65hfTF9F3Fbza9FZM1CrcpZZeG+IcsKlFa&#13;&#10;Ctq7uhdBsC2Wf7mqSongQYczCVUGWpdSpRqomuHgTTXPG+FUqoWa413fJv//3MrH3bNbIrWhdn7i&#13;&#10;SYxVNBqr+Kf8WJOate+bpZrAJF0Oz69uRiPqqSTd+PpiNLiM3cyO1g59+KqgYlHIOdIwUo/E7sGH&#13;&#10;FnqAxGAeTFksSmPSIRJAzQ2ynaDRrdbDzvkfKGMj1kK0ah22NypNvotyLCxJYW9UtDL2u9KsLGIp&#13;&#10;Ka3EuWNIIaWy4RA2oaOZplC94fnHhh0+mrZZ9cajj417ixQZbOiNq9ICvufA9CnrFk8jOak7iqFZ&#13;&#10;NVQ41T2OTY1XKyj2S2QI7YJ4JxclDe1B+LAUSBtBc6YtD0/00QbqnEMncbYB/PXefcQTUUnLWU0b&#13;&#10;lnP/cytQcWa+WaLwzXA8jiuZDuOLq8glPNWsTjV2W82BmDCk98TJJEZ8MAdRI1Sv9BjMYlRSCSsp&#13;&#10;ds5lwMNhHtrNp+dEqtkswWgNnQgP9tnJAxEiKV+aV4GuY24gzj/CYRvF5A2BW2wckYXZNoAuE7uP&#13;&#10;fe1GQCuc9qN7buIbcXpOqOOjOP0NAAD//wMAUEsDBBQABgAIAAAAIQB2C0F65gAAABABAAAPAAAA&#13;&#10;ZHJzL2Rvd25yZXYueG1sTI9PT8MwDMXvSHyHyEjcWEr3R6NrOsEQh2mbNAYHjl6TtRWNU5qs6/j0&#13;&#10;eKdxsWzZfu/30nlva9GZ1leOFDwOIhCGcqcrKhR8frw9TEH4gKSxdmQUnI2HeXZ7k2Ki3YneTbcL&#13;&#10;hWAR8gkqKENoEil9XhqLfuAaQ7w7uNZi4LEtpG7xxOK2lnEUTaTFitihxMYsSpN/745Wwct6s+q2&#13;&#10;9KMP/XK8/Q1ugfh1Vur+rn+dcXmegQimD9cPuGRgfsgYbO+OpL2oFcTTEfMHBaN48gSCL8ZRzBH3&#13;&#10;l2Y4BJml8n+Q7A8AAP//AwBQSwECLQAUAAYACAAAACEAtoM4kv4AAADhAQAAEwAAAAAAAAAAAAAA&#13;&#10;AAAAAAAAW0NvbnRlbnRfVHlwZXNdLnhtbFBLAQItABQABgAIAAAAIQA4/SH/1gAAAJQBAAALAAAA&#13;&#10;AAAAAAAAAAAAAC8BAABfcmVscy8ucmVsc1BLAQItABQABgAIAAAAIQB154IYbgIAAFwFAAAOAAAA&#13;&#10;AAAAAAAAAAAAAC4CAABkcnMvZTJvRG9jLnhtbFBLAQItABQABgAIAAAAIQB2C0F65gAAABABAAAP&#13;&#10;AAAAAAAAAAAAAAAAAMgEAABkcnMvZG93bnJldi54bWxQSwUGAAAAAAQABADzAAAA2wUAAAAA&#13;&#10;" fillcolor="white [3212]" stroked="f">
                <v:textbox>
                  <w:txbxContent>
                    <w:p w14:paraId="748FB0AD" w14:textId="1A372325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دون التفكير حتى</w:t>
                      </w:r>
                    </w:p>
                    <w:p w14:paraId="0D318987" w14:textId="4569EC93" w:rsidR="00DF1502" w:rsidRPr="00DF1502" w:rsidRDefault="00DF1502" w:rsidP="00DF15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أنه أمر غريب</w:t>
                      </w:r>
                    </w:p>
                  </w:txbxContent>
                </v:textbox>
              </v:rect>
            </w:pict>
          </mc:Fallback>
        </mc:AlternateContent>
      </w:r>
      <w:r w:rsidR="00DF1502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1620B74" wp14:editId="02AFB750">
                <wp:simplePos x="0" y="0"/>
                <wp:positionH relativeFrom="column">
                  <wp:posOffset>282781</wp:posOffset>
                </wp:positionH>
                <wp:positionV relativeFrom="paragraph">
                  <wp:posOffset>2407772</wp:posOffset>
                </wp:positionV>
                <wp:extent cx="1710047" cy="320534"/>
                <wp:effectExtent l="0" t="0" r="5080" b="0"/>
                <wp:wrapNone/>
                <wp:docPr id="1159357093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47" cy="320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FE17B" w14:textId="51B0FA15" w:rsidR="00DF1502" w:rsidRPr="00DF1502" w:rsidRDefault="00DF1502" w:rsidP="00DF1502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DF150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ق.م </w:t>
                            </w:r>
                            <w:r w:rsidRPr="00DF1502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/ جوني هارت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20B74" id="Rectangle 28" o:spid="_x0000_s1041" style="position:absolute;left:0;text-align:left;margin-left:22.25pt;margin-top:189.6pt;width:134.65pt;height:25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5ambgIAAFwFAAAOAAAAZHJzL2Uyb0RvYy54bWysVN1P2zAQf5+0/8Hy+0hSytgqUlSBmCYh&#13;&#10;QMDEs+vYbSTH553dJt1fv7OTph1DQpr2ktz5fvf9cXHZNYZtFfoabMmLk5wzZSVUtV2V/Mfzzacv&#13;&#10;nPkgbCUMWFXynfL8cv7xw0XrZmoCazCVQkZGrJ+1ruTrENwsy7xcq0b4E3DKklADNiIQi6usQtGS&#13;&#10;9cZkkzz/nLWAlUOQynt6ve6FfJ7sa61kuNfaq8BMySm2kL6Yvsv4zeYXYrZC4da1HMIQ/xBFI2pL&#13;&#10;TkdT1yIItsH6L1NNLRE86HAioclA61qqlANlU+SvsnlaC6dSLlQc78Yy+f9nVt5tn9wDUhla52ee&#13;&#10;yJhFp7GJf4qPdalYu7FYqgtM0mNxXuT59JwzSbLTSX52Oo3VzA7aDn34pqBhkSg5UjNSjcT21oce&#13;&#10;uodEZx5MXd3UxiQmDoC6Msi2glq3XBWD8T9QxkashajVG+xfVOr84OWQWKLCzqioZeyj0qyuYiop&#13;&#10;rDRzB5dCSmXD3m1CRzVNrkbF0/cVB3xU7aMalSfvK48ayTPYMCo3tQV8y4AZQ9Y9nlpylHckQ7fs&#13;&#10;KHHK+ywWNT4todo9IEPoF8Q7eVNT026FDw8CaSNod2jLwz19tIG25DBQnK0Bf731HvE0qCTlrKUN&#13;&#10;K7n/uRGoODPfLY3w12I6jSuZmOnZ+YQYPJYsjyV201wBTUJB98TJREZ8MHtSIzQvdAwW0SuJhJXk&#13;&#10;u+Qy4J65Cv3m0zmRarFIMFpDJ8KtfXJyPwhxKJ+7F4FumNxAM38H+20Us1cD3GNjiywsNgF0nab7&#13;&#10;UNehBbTCaT+GcxNvxDGfUIejOP8NAAD//wMAUEsDBBQABgAIAAAAIQAGuPU+5gAAAA8BAAAPAAAA&#13;&#10;ZHJzL2Rvd25yZXYueG1sTI9BT8JAEIXvJv6HzZh4ky0tCJRuiWI8GDUB9OBx6C5tY3e2dpdS/PWO&#13;&#10;J71MMnlv3rwvWw22Eb3pfO1IwXgUgTBUOF1TqeD97fFmDsIHJI2NI6PgbDys8suLDFPtTrQ1/S6U&#13;&#10;gkPIp6igCqFNpfRFZSz6kWsNsXZwncXAa1dK3eGJw20j4yi6lRZr4g8VtmZdmeJzd7QK7l9en/sN&#13;&#10;fenD8DTdfAe3Rvw4K3V9NTwsedwtQQQzhL8L+GXg/pBzsb07kvaiUTCZTNmpIJktYhBsSMYJA+1Z&#13;&#10;iRczkHkm/3PkPwAAAP//AwBQSwECLQAUAAYACAAAACEAtoM4kv4AAADhAQAAEwAAAAAAAAAAAAAA&#13;&#10;AAAAAAAAW0NvbnRlbnRfVHlwZXNdLnhtbFBLAQItABQABgAIAAAAIQA4/SH/1gAAAJQBAAALAAAA&#13;&#10;AAAAAAAAAAAAAC8BAABfcmVscy8ucmVsc1BLAQItABQABgAIAAAAIQAtA5ambgIAAFwFAAAOAAAA&#13;&#10;AAAAAAAAAAAAAC4CAABkcnMvZTJvRG9jLnhtbFBLAQItABQABgAIAAAAIQAGuPU+5gAAAA8BAAAP&#13;&#10;AAAAAAAAAAAAAAAAAMgEAABkcnMvZG93bnJldi54bWxQSwUGAAAAAAQABADzAAAA2wUAAAAA&#13;&#10;" fillcolor="white [3212]" stroked="f">
                <v:textbox>
                  <w:txbxContent>
                    <w:p w14:paraId="597FE17B" w14:textId="51B0FA15" w:rsidR="00DF1502" w:rsidRPr="00DF1502" w:rsidRDefault="00DF1502" w:rsidP="00DF1502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DF150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 xml:space="preserve">ق.م </w:t>
                      </w:r>
                      <w:r w:rsidRPr="00DF1502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 xml:space="preserve">/ جوني هارت </w:t>
                      </w:r>
                    </w:p>
                  </w:txbxContent>
                </v:textbox>
              </v:rect>
            </w:pict>
          </mc:Fallback>
        </mc:AlternateContent>
      </w:r>
      <w:r w:rsidR="00E153FE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4C95695" wp14:editId="557940C5">
                <wp:simplePos x="0" y="0"/>
                <wp:positionH relativeFrom="column">
                  <wp:posOffset>4712277</wp:posOffset>
                </wp:positionH>
                <wp:positionV relativeFrom="paragraph">
                  <wp:posOffset>1594312</wp:posOffset>
                </wp:positionV>
                <wp:extent cx="602805" cy="396586"/>
                <wp:effectExtent l="0" t="0" r="0" b="0"/>
                <wp:wrapNone/>
                <wp:docPr id="1911428629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05" cy="3965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1F684" w14:textId="53129A59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2: 9-11</w:t>
                            </w:r>
                          </w:p>
                          <w:p w14:paraId="3465283D" w14:textId="0BE7AF3D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التمجيد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95695" id="Rectangle 27" o:spid="_x0000_s1042" style="position:absolute;left:0;text-align:left;margin-left:371.05pt;margin-top:125.55pt;width:47.45pt;height:3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46JbgIAAFsFAAAOAAAAZHJzL2Uyb0RvYy54bWysVN1P2zAQf5+0/8Hy+0hboIOKFFUgpkmI&#13;&#10;ocHEs+vYrSXH553dJt1fv7OTph1DQpr2ktz5fvf9cXXd1pZtFQYDruTjkxFnykmojFuV/Mfz3acL&#13;&#10;zkIUrhIWnCr5TgV+Pf/44arxMzWBNdhKISMjLswaX/J1jH5WFEGuVS3CCXjlSKgBaxGJxVVRoWjI&#13;&#10;em2LyWg0LRrAyiNIFQK93nZCPs/2tVYyftM6qMhsySm2mL+Yv8v0LeZXYrZC4ddG9mGIf4iiFsaR&#13;&#10;08HUrYiCbdD8Zao2EiGAjicS6gK0NlLlHCib8ehVNk9r4VXOhYoT/FCm8P/Myoftk39EKkPjwywQ&#13;&#10;mbJoNdbpT/GxNhdrNxRLtZFJepyOJhejc84kiU4vp+cX01TM4qDsMcQvCmqWiJIj9SKXSGzvQ+yg&#13;&#10;e0jyFcCa6s5Ym5nUf3VjkW0FdW65GvfG/0BZl7AOklZnsHtRufG9l0NemYo7q5KWdd+VZqaiTMY5&#13;&#10;rDxyB5dCSuXi3m1GJzVNrgbF0/cVe3xS7aIalCfvKw8a2TO4OCjXxgG+ZcAOIesOTy05yjuRsV22&#13;&#10;lDjlnTuWnpZQ7R6RIXT7Eby8M9S0exHio0BaCFodWvL4jT7aQlNy6CnO1oC/3npPeJpTknLW0IKV&#13;&#10;PPzcCFSc2a+OJvhyfHaWNjIzZ+efJ8TgsWR5LHGb+gZoEsZ0TrzMZMJHuyc1Qv1Ct2CRvJJIOEm+&#13;&#10;Sy4j7pmb2C0+XROpFosMoy30It67Jy/3g5CG8rl9Eej7yY008g+wX0YxezXAHTa1yMFiE0GbPN2H&#13;&#10;uvYtoA3O+9Ffm3QijvmMOtzE+W8AAAD//wMAUEsDBBQABgAIAAAAIQCl9bSy5gAAABABAAAPAAAA&#13;&#10;ZHJzL2Rvd25yZXYueG1sTI9NT8MwDIbvSPyHyEjcWPrBPtQ1nWCIA2JIY3Dg6DVZW9E4pcm6jl+P&#13;&#10;OcHFsuXXr98nX422FYPpfeNIQTyJQBgqnW6oUvD+9nizAOEDksbWkVFwNh5WxeVFjpl2J3o1wy5U&#13;&#10;gk3IZ6igDqHLpPRlbSz6iesM8e7geouBx76SuscTm9tWJlE0kxYb4g81dmZdm/Jzd7QK7jcvz8OW&#13;&#10;vvRhfJpuv4NbI36clbq+Gh+WXO6WIIIZw98F/DJwfig42N4dSXvRKpjfJjFLFSTTmBtWLNI5I+4V&#13;&#10;pHE6A1nk8j9I8QMAAP//AwBQSwECLQAUAAYACAAAACEAtoM4kv4AAADhAQAAEwAAAAAAAAAAAAAA&#13;&#10;AAAAAAAAW0NvbnRlbnRfVHlwZXNdLnhtbFBLAQItABQABgAIAAAAIQA4/SH/1gAAAJQBAAALAAAA&#13;&#10;AAAAAAAAAAAAAC8BAABfcmVscy8ucmVsc1BLAQItABQABgAIAAAAIQA2G46JbgIAAFsFAAAOAAAA&#13;&#10;AAAAAAAAAAAAAC4CAABkcnMvZTJvRG9jLnhtbFBLAQItABQABgAIAAAAIQCl9bSy5gAAABABAAAP&#13;&#10;AAAAAAAAAAAAAAAAAMgEAABkcnMvZG93bnJldi54bWxQSwUGAAAAAAQABADzAAAA2wUAAAAA&#13;&#10;" fillcolor="white [3212]" stroked="f">
                <v:textbox>
                  <w:txbxContent>
                    <w:p w14:paraId="0AB1F684" w14:textId="53129A59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2: 9-11</w:t>
                      </w:r>
                    </w:p>
                    <w:p w14:paraId="3465283D" w14:textId="0BE7AF3D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التمجيد</w:t>
                      </w:r>
                    </w:p>
                  </w:txbxContent>
                </v:textbox>
              </v:rect>
            </w:pict>
          </mc:Fallback>
        </mc:AlternateContent>
      </w:r>
      <w:r w:rsidR="00E153FE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27B0663" wp14:editId="27B6ADA5">
                <wp:simplePos x="0" y="0"/>
                <wp:positionH relativeFrom="column">
                  <wp:posOffset>4801342</wp:posOffset>
                </wp:positionH>
                <wp:positionV relativeFrom="paragraph">
                  <wp:posOffset>780852</wp:posOffset>
                </wp:positionV>
                <wp:extent cx="1173430" cy="378773"/>
                <wp:effectExtent l="0" t="0" r="0" b="2540"/>
                <wp:wrapNone/>
                <wp:docPr id="1221557235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30" cy="378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FBBFC" w14:textId="739FA8CC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سيكون الرب معروفاً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B0663" id="Rectangle 26" o:spid="_x0000_s1043" style="position:absolute;left:0;text-align:left;margin-left:378.05pt;margin-top:61.5pt;width:92.4pt;height:29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VLKbgIAAFwFAAAOAAAAZHJzL2Uyb0RvYy54bWysVN1r2zAQfx/sfxB6Xx0n2dKFOiW0dAxK&#13;&#10;W9qOPiuylBhknXZSYmd//U6y42RdoTD2Yt/pfvf9cXHZ1obtFPoKbMHzsxFnykooK7su+I/nm0/n&#13;&#10;nPkgbCkMWFXwvfL8cvHxw0Xj5moMGzClQkZGrJ83ruCbENw8y7zcqFr4M3DKklAD1iIQi+usRNGQ&#13;&#10;9dpk49HoS9YAlg5BKu/p9boT8kWyr7WS4V5rrwIzBafYQvpi+q7iN1tciPkahdtUsg9D/EMUtags&#13;&#10;OR1MXYsg2Barv0zVlUTwoMOZhDoDrSupUg6UTT56lc3TRjiVcqHieDeUyf8/s/Ju9+QekMrQOD/3&#13;&#10;RMYsWo11/FN8rE3F2g/FUm1gkh7zfDaZTqimkmST2flsNonVzI7aDn34pqBmkSg4UjNSjcTu1ocO&#13;&#10;eoBEZx5MVd5UxiQmDoC6Msh2glq3Wue98T9QxkashajVGexeVOp87+WYWKLC3qioZeyj0qwqYyop&#13;&#10;rDRzR5dCSmXDwW1CRzVNrgbFyfuKPT6qdlENyuP3lQeN5BlsGJTrygK+ZcAMIesOTy05yTuSoV21&#13;&#10;lDjlPYtFjU8rKPcPyBC6BfFO3lTUtFvhw4NA2gjqM215uKePNtAUHHqKsw3gr7feI54GlaScNbRh&#13;&#10;Bfc/twIVZ+a7pRH+mk+ncSUTM/08GxODp5LVqcRu6yugScjpnjiZyIgP5kBqhPqFjsEyeiWRsJJ8&#13;&#10;F1wGPDBXodt8OidSLZcJRmvoRLi1T04eBiEO5XP7ItD1kxto5u/gsI1i/mqAO2xskYXlNoCu0nQf&#13;&#10;69q3gFY47Ud/buKNOOUT6ngUF78BAAD//wMAUEsDBBQABgAIAAAAIQAvedQd5QAAABABAAAPAAAA&#13;&#10;ZHJzL2Rvd25yZXYueG1sTE9NT8JAEL2b+B82Y+JNtlQpULolivFg0ATQg8ehu7SN3dnaXUrx1zue&#13;&#10;9DLJzHvzPrLlYBvRm87XjhSMRxEIQ4XTNZUK3t+ebmYgfEDS2DgyCs7GwzK/vMgw1e5EW9PvQilY&#13;&#10;hHyKCqoQ2lRKX1TGoh+51hBjB9dZDLx2pdQdnljcNjKOokRarIkdKmzNqjLF5+5oFTy8vK77DX3p&#13;&#10;w/A82XwHt0L8OCt1fTU8LnjcL0AEM4S/D/jtwPkh52B7dyTtRaNgOknGTGUgvuVmzJjfRXMQe77M&#13;&#10;4gRknsn/RfIfAAAA//8DAFBLAQItABQABgAIAAAAIQC2gziS/gAAAOEBAAATAAAAAAAAAAAAAAAA&#13;&#10;AAAAAABbQ29udGVudF9UeXBlc10ueG1sUEsBAi0AFAAGAAgAAAAhADj9If/WAAAAlAEAAAsAAAAA&#13;&#10;AAAAAAAAAAAALwEAAF9yZWxzLy5yZWxzUEsBAi0AFAAGAAgAAAAhADQtUspuAgAAXAUAAA4AAAAA&#13;&#10;AAAAAAAAAAAALgIAAGRycy9lMm9Eb2MueG1sUEsBAi0AFAAGAAgAAAAhAC951B3lAAAAEAEAAA8A&#13;&#10;AAAAAAAAAAAAAAAAyAQAAGRycy9kb3ducmV2LnhtbFBLBQYAAAAABAAEAPMAAADaBQAAAAA=&#13;&#10;" fillcolor="white [3212]" stroked="f">
                <v:textbox>
                  <w:txbxContent>
                    <w:p w14:paraId="15AFBBFC" w14:textId="739FA8CC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سيكون الرب معروفاً</w:t>
                      </w:r>
                    </w:p>
                  </w:txbxContent>
                </v:textbox>
              </v:rect>
            </w:pict>
          </mc:Fallback>
        </mc:AlternateContent>
      </w:r>
      <w:r w:rsidR="00E153FE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B33EEE" wp14:editId="263051E2">
                <wp:simplePos x="0" y="0"/>
                <wp:positionH relativeFrom="column">
                  <wp:posOffset>4281054</wp:posOffset>
                </wp:positionH>
                <wp:positionV relativeFrom="paragraph">
                  <wp:posOffset>828353</wp:posOffset>
                </wp:positionV>
                <wp:extent cx="474963" cy="236270"/>
                <wp:effectExtent l="0" t="0" r="0" b="5080"/>
                <wp:wrapNone/>
                <wp:docPr id="1856692904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63" cy="2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F0701" w14:textId="271CAC50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المجد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33EEE" id="Rectangle 25" o:spid="_x0000_s1044" style="position:absolute;left:0;text-align:left;margin-left:337.1pt;margin-top:65.2pt;width:37.4pt;height:18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+GmcQIAAFsFAAAOAAAAZHJzL2Uyb0RvYy54bWysVN1r2zAQfx/sfxB6X52kWT9CnRJaOgal&#13;&#10;K2tHnxVZSgSyTjspsbO/fifZcbKuUBh7se9097vvu6vrtrZsqzAYcCUfn4w4U05CZdyq5D+e7z5d&#13;&#10;cBaicJWw4FTJdyrw6/nHD1eNn6kJrMFWChkZcWHW+JKvY/SzoghyrWoRTsArR0INWItILK6KCkVD&#13;&#10;1mtbTEajs6IBrDyCVCHQ620n5PNsX2sl4zetg4rMlpxii/mL+btM32J+JWYrFH5tZB+G+IcoamEc&#13;&#10;OR1M3Yoo2AbNX6ZqIxEC6HgioS5AayNVzoGyGY9eZfO0Fl7lXKg4wQ9lCv/PrHzYPvlHpDI0PswC&#13;&#10;kSmLVmOd/hQfa3OxdkOxVBuZpMfp+fTy7JQzSaLJ6dnkPBezOIA9hvhFQc0SUXKkXuQSie19iOSQ&#13;&#10;VPcqyVcAa6o7Y21mUv/VjUW2FdS55WqcOkWIP7SsS7oOEqoTdy8qN773csgrU3FnVUJZ911pZirK&#13;&#10;ZJzDyiN3cCmkVC7u3WbtBNPkagCevg/s9RO0i2oAT94HD4jsGVwcwLVxgG8ZsEPIutOnqh3lncjY&#13;&#10;LltKnPK+SEVNT0uodo/IELr9CF7eGWravQjxUSAtBK0OLXn8Rh9toSk59BRna8Bfb70nfZpTknLW&#13;&#10;0IKVPPzcCFSc2a+OJvhyPJ2mjczM9PP5hBg8liyPJW5T3wBNwpjOiZeZTPrR7kmNUL/QLVgkryQS&#13;&#10;TpLvksuIe+YmdotP10SqxSKr0RZ6Ee/dk5f7QUhD+dy+CPT95EYa+QfYL6OYvRrgTje1yMFiE0Gb&#13;&#10;PN2HuvYtoA3OI9xfm3QijvmsdbiJ898AAAD//wMAUEsDBBQABgAIAAAAIQA4iZ6+5AAAABABAAAP&#13;&#10;AAAAZHJzL2Rvd25yZXYueG1sTE9NT8MwDL0j8R8iI3FjKaO00DWdYIgDGkjb4MDRa7K2onFKk3Ud&#13;&#10;vx5zYhdL9nt+H/l8tK0YTO8bRwquJxEIQ6XTDVUKPt6fr+5A+ICksXVkFByNh3lxfpZjpt2B1mbY&#13;&#10;hEqwCPkMFdQhdJmUvqyNRT9xnSHGdq63GHjtK6l7PLC4beU0ihJpsSF2qLEzi9qUX5u9VfD4+rYc&#13;&#10;VvStd+PL7eonuAXi51Gpy4vxacbjYQYimDH8f8BfB84PBQfbuj1pL1oFSRpPmcrATRSDYEYa33PF&#13;&#10;LV+SNAFZ5PK0SPELAAD//wMAUEsBAi0AFAAGAAgAAAAhALaDOJL+AAAA4QEAABMAAAAAAAAAAAAA&#13;&#10;AAAAAAAAAFtDb250ZW50X1R5cGVzXS54bWxQSwECLQAUAAYACAAAACEAOP0h/9YAAACUAQAACwAA&#13;&#10;AAAAAAAAAAAAAAAvAQAAX3JlbHMvLnJlbHNQSwECLQAUAAYACAAAACEAKyfhpnECAABbBQAADgAA&#13;&#10;AAAAAAAAAAAAAAAuAgAAZHJzL2Uyb0RvYy54bWxQSwECLQAUAAYACAAAACEAOImevuQAAAAQAQAA&#13;&#10;DwAAAAAAAAAAAAAAAADLBAAAZHJzL2Rvd25yZXYueG1sUEsFBgAAAAAEAAQA8wAAANwFAAAAAA==&#13;&#10;" fillcolor="white [3212]" stroked="f">
                <v:textbox>
                  <w:txbxContent>
                    <w:p w14:paraId="7E6F0701" w14:textId="271CAC50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المجد</w:t>
                      </w:r>
                    </w:p>
                  </w:txbxContent>
                </v:textbox>
              </v:rect>
            </w:pict>
          </mc:Fallback>
        </mc:AlternateContent>
      </w:r>
      <w:r w:rsidR="00E153FE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62762D0" wp14:editId="17BE82C6">
                <wp:simplePos x="0" y="0"/>
                <wp:positionH relativeFrom="column">
                  <wp:posOffset>728106</wp:posOffset>
                </wp:positionH>
                <wp:positionV relativeFrom="paragraph">
                  <wp:posOffset>1517123</wp:posOffset>
                </wp:positionV>
                <wp:extent cx="696933" cy="402524"/>
                <wp:effectExtent l="0" t="0" r="1905" b="4445"/>
                <wp:wrapNone/>
                <wp:docPr id="1291305583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33" cy="402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5D825" w14:textId="5548796C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2: 6-8</w:t>
                            </w:r>
                          </w:p>
                          <w:p w14:paraId="02A6C226" w14:textId="04B7EF90" w:rsidR="00E153FE" w:rsidRPr="00E153FE" w:rsidRDefault="00E153FE" w:rsidP="00E153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E153FE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الإتضاع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762D0" id="Rectangle 24" o:spid="_x0000_s1045" style="position:absolute;left:0;text-align:left;margin-left:57.35pt;margin-top:119.45pt;width:54.9pt;height:31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0BBbgIAAFsFAAAOAAAAZHJzL2Uyb0RvYy54bWysVN1r2zAQfx/sfxB6X52vdkuoU0JKx6C0&#13;&#10;Ye3osyJLiUHWaScldvbX7yQ7TtYVCmMv9p3ud98f1zdNZdheoS/B5nx4MeBMWQlFaTc5//F89+kL&#13;&#10;Zz4IWwgDVuX8oDy/mX/8cF27mRrBFkyhkJER62e1y/k2BDfLMi+3qhL+ApyyJNSAlQjE4iYrUNRk&#13;&#10;vTLZaDC4ymrAwiFI5T293rZCPk/2tVYyPGrtVWAm5xRbSF9M33X8ZvNrMdugcNtSdmGIf4iiEqUl&#13;&#10;p72pWxEE22H5l6mqlAgedLiQUGWgdSlVyoGyGQ5eZfO0FU6lXKg43vVl8v/PrHzYP7kVUhlq52ee&#13;&#10;yJhFo7GKf4qPNalYh75YqglM0uPV9Go6HnMmSTQZjC5Hk1jM7KTs0IevCioWiZwj9SKVSOzvfWih&#13;&#10;R0j05cGUxV1pTGJi/9XSINsL6tx6M+yM/4EyNmItRK3WYPuiUuM7L6e8EhUORkUtY78rzcqCMhmm&#13;&#10;sNLInVwKKZUNR7cJHdU0ueoVx+8rdvio2kbVK4/eV+41kmewoVeuSgv4lgHTh6xbPLXkLO9Ihmbd&#13;&#10;UOKU9zQWNT6toTiskCG0++GdvCupaffCh5VAWghaHVry8EgfbaDOOXQUZ1vAX2+9RzzNKUk5q2nB&#13;&#10;cu5/7gQqzsw3SxM8HU4mcSMTM7n8PCIGzyXrc4ndVUugSRjSOXEykREfzJHUCNUL3YJF9EoiYSX5&#13;&#10;zrkMeGSWoV18uiZSLRYJRlvoRLi3T04eByEO5XPzItB1kxto5B/guIxi9mqAW2xskYXFLoAu03Sf&#13;&#10;6tq1gDY47Ud3beKJOOcT6nQT578BAAD//wMAUEsDBBQABgAIAAAAIQAtkJYx5AAAABABAAAPAAAA&#13;&#10;ZHJzL2Rvd25yZXYueG1sTE9NT8JAEL2b+B82Y+JNtrQgWLolivFg0ATQg8ehu7SN3dnaXUrx1zue&#13;&#10;9DLJy7zPbDnYRvSm87UjBeNRBMJQ4XRNpYL3t6ebOQgfkDQ2joyCs/GwzC8vMky1O9HW9LtQCjYh&#13;&#10;n6KCKoQ2ldIXlbHoR641xL+D6ywGhl0pdYcnNreNjKPoVlqsiRMqbM2qMsXn7mgVPLy8rvsNfenD&#13;&#10;8DzdfAe3Qvw4K3V9NTwu+NwvQAQzhD8F/G7g/pBzsb07kvaiYTyezJiqIE7mdyCYEceTKYi9giSK&#13;&#10;E5B5Jv8PyX8AAAD//wMAUEsBAi0AFAAGAAgAAAAhALaDOJL+AAAA4QEAABMAAAAAAAAAAAAAAAAA&#13;&#10;AAAAAFtDb250ZW50X1R5cGVzXS54bWxQSwECLQAUAAYACAAAACEAOP0h/9YAAACUAQAACwAAAAAA&#13;&#10;AAAAAAAAAAAvAQAAX3JlbHMvLnJlbHNQSwECLQAUAAYACAAAACEA23tAQW4CAABbBQAADgAAAAAA&#13;&#10;AAAAAAAAAAAuAgAAZHJzL2Uyb0RvYy54bWxQSwECLQAUAAYACAAAACEALZCWMeQAAAAQAQAADwAA&#13;&#10;AAAAAAAAAAAAAADIBAAAZHJzL2Rvd25yZXYueG1sUEsFBgAAAAAEAAQA8wAAANkFAAAAAA==&#13;&#10;" fillcolor="white [3212]" stroked="f">
                <v:textbox>
                  <w:txbxContent>
                    <w:p w14:paraId="5C35D825" w14:textId="5548796C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2: 6-8</w:t>
                      </w:r>
                    </w:p>
                    <w:p w14:paraId="02A6C226" w14:textId="04B7EF90" w:rsidR="00E153FE" w:rsidRPr="00E153FE" w:rsidRDefault="00E153FE" w:rsidP="00E153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E153FE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الإتضاع</w:t>
                      </w:r>
                    </w:p>
                  </w:txbxContent>
                </v:textbox>
              </v:rect>
            </w:pict>
          </mc:Fallback>
        </mc:AlternateContent>
      </w:r>
      <w:r w:rsidR="00FA542B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DB03F19" wp14:editId="257EC5A9">
                <wp:simplePos x="0" y="0"/>
                <wp:positionH relativeFrom="column">
                  <wp:posOffset>490599</wp:posOffset>
                </wp:positionH>
                <wp:positionV relativeFrom="paragraph">
                  <wp:posOffset>745226</wp:posOffset>
                </wp:positionV>
                <wp:extent cx="530184" cy="242207"/>
                <wp:effectExtent l="0" t="0" r="3810" b="0"/>
                <wp:wrapNone/>
                <wp:docPr id="48337718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184" cy="242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822F7" w14:textId="071A3BFC" w:rsidR="00FA542B" w:rsidRPr="00FA542B" w:rsidRDefault="00FA542B" w:rsidP="00FA54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bidi="ar-JO"/>
                              </w:rPr>
                            </w:pPr>
                            <w:r w:rsidRPr="00FA54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  <w:t>المجد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03F19" id="Rectangle 17" o:spid="_x0000_s1046" style="position:absolute;left:0;text-align:left;margin-left:38.65pt;margin-top:58.7pt;width:41.75pt;height:19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YOGbQIAAFsFAAAOAAAAZHJzL2Uyb0RvYy54bWysVN1r2zAQfx/sfxB6Xx2n6dqFOCWkdAxK&#13;&#10;W9aOPiuylBhknXZSYmd//U6y42RdoTD2Ip10v/v+mF23tWE7hb4CW/D8bMSZshLKyq4L/uP59tMV&#13;&#10;Zz4IWwoDVhV8rzy/nn/8MGvcVI1hA6ZUyEiJ9dPGFXwTgptmmZcbVQt/Bk5ZYmrAWgR64jorUTSk&#13;&#10;vTbZeDT6nDWApUOQynv6vemYfJ70a61keNDaq8BMwcm3kE5M5yqe2XwmpmsUblPJ3g3xD17UorJk&#13;&#10;dFB1I4JgW6z+UlVXEsGDDmcS6gy0rqRKMVA0+ehVNE8b4VSKhZLj3ZAm///Uyvvdk3tESkPj/NQT&#13;&#10;GaNoNdbxJv9Ym5K1H5Kl2sAkfV6cj/KrCWeSWOPJeDy6jMnMjsIOffiqoGaRKDhSLVKKxO7Ohw56&#13;&#10;gERbHkxV3lbGpEesv1oaZDtBlVut8175HyhjI9ZClOoUdj8qFb63cowrUWFvVJQy9rvSrCopkjy5&#13;&#10;lVruaFJIqWw4mE3oKKbJ1CB4/r5gj4+inVeD8Ph94UEiWQYbBuG6soBvKTCDy7rDU0lO4o5kaFct&#13;&#10;BU5VS+0fv1ZQ7h+RIXTz4Z28rahod8KHR4E0EDQ6NOThgQ5toCk49BRnG8Bfb/1HPPUpcTlraMAK&#13;&#10;7n9uBSrOzDdLHfwln0ziRKbH5OKSvGF4ylmdcuy2XgJ1Qk7rxMlERnwwB1Ij1C+0CxbRKrGElWS7&#13;&#10;4DLg4bEM3eDTNpFqsUgwmkInwp19cvLQCLEpn9sXga7v3EAtfw+HYRTTVw3cYWOJLCy2AXSVuvuY&#13;&#10;174ENMFpPvptE1fE6Tuhjjtx/hsAAP//AwBQSwMEFAAGAAgAAAAhAHIPrfHjAAAADwEAAA8AAABk&#13;&#10;cnMvZG93bnJldi54bWxMT0tPwkAQvpvwHzZD4k22qKWmdEsQ48GICaIHj0N3aRu6s7W7lOKvdzjp&#13;&#10;ZTKPb75HthhsI3rT+dqRgukkAmGocLqmUsHnx/PNAwgfkDQ2joyCs/GwyEdXGabanejd9NtQCiYh&#13;&#10;n6KCKoQ2ldIXlbHoJ641xLe96ywGHrtS6g5PTG4beRtFM2mxJlaosDWryhSH7dEqeFy/vfYb+tb7&#13;&#10;4SXe/AS3Qvw6K3U9Hp7mXJZzEMEM4e8DLhnYP+RsbOeOpL1oFCTJHSN5P03uQVwAs4gD7biJ4xhk&#13;&#10;nsn/OfJfAAAA//8DAFBLAQItABQABgAIAAAAIQC2gziS/gAAAOEBAAATAAAAAAAAAAAAAAAAAAAA&#13;&#10;AABbQ29udGVudF9UeXBlc10ueG1sUEsBAi0AFAAGAAgAAAAhADj9If/WAAAAlAEAAAsAAAAAAAAA&#13;&#10;AAAAAAAALwEAAF9yZWxzLy5yZWxzUEsBAi0AFAAGAAgAAAAhADDhg4ZtAgAAWwUAAA4AAAAAAAAA&#13;&#10;AAAAAAAALgIAAGRycy9lMm9Eb2MueG1sUEsBAi0AFAAGAAgAAAAhAHIPrfHjAAAADwEAAA8AAAAA&#13;&#10;AAAAAAAAAAAAxwQAAGRycy9kb3ducmV2LnhtbFBLBQYAAAAABAAEAPMAAADXBQAAAAA=&#13;&#10;" fillcolor="white [3212]" stroked="f">
                <v:textbox>
                  <w:txbxContent>
                    <w:p w14:paraId="32F822F7" w14:textId="071A3BFC" w:rsidR="00FA542B" w:rsidRPr="00FA542B" w:rsidRDefault="00FA542B" w:rsidP="00FA54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bidi="ar-JO"/>
                        </w:rPr>
                      </w:pPr>
                      <w:r w:rsidRPr="00FA54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  <w:t>المجد</w:t>
                      </w:r>
                    </w:p>
                  </w:txbxContent>
                </v:textbox>
              </v:rect>
            </w:pict>
          </mc:Fallback>
        </mc:AlternateContent>
      </w:r>
      <w:r w:rsidR="00FA542B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51B8207" wp14:editId="0B71B5C5">
                <wp:simplePos x="0" y="0"/>
                <wp:positionH relativeFrom="column">
                  <wp:posOffset>490599</wp:posOffset>
                </wp:positionH>
                <wp:positionV relativeFrom="paragraph">
                  <wp:posOffset>429293</wp:posOffset>
                </wp:positionV>
                <wp:extent cx="553052" cy="275623"/>
                <wp:effectExtent l="0" t="0" r="6350" b="3810"/>
                <wp:wrapNone/>
                <wp:docPr id="143309853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52" cy="275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EC031" w14:textId="19FE0865" w:rsidR="00FA542B" w:rsidRPr="00FA542B" w:rsidRDefault="00FA542B" w:rsidP="00FA54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FA54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المسيح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B8207" id="Rectangle 16" o:spid="_x0000_s1047" style="position:absolute;left:0;text-align:left;margin-left:38.65pt;margin-top:33.8pt;width:43.55pt;height:21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qVZbQIAAFsFAAAOAAAAZHJzL2Uyb0RvYy54bWysVN1r2zAQfx/sfxB6X524SbuFOiWkdAxK&#13;&#10;W9aOPiuylBhknXZSYmd//U6y42RdoTD2Yt/pfvf9cXXd1obtFPoKbMHHZyPOlJVQVnZd8B/Pt58+&#13;&#10;c+aDsKUwYFXB98rz6/nHD1eNm6kcNmBKhYyMWD9rXME3IbhZlnm5UbXwZ+CUJaEGrEUgFtdZiaIh&#13;&#10;67XJ8tHoImsAS4cglff0etMJ+TzZ11rJ8KC1V4GZglNsIX0xfVfxm82vxGyNwm0q2Ych/iGKWlSW&#13;&#10;nA6mbkQQbIvVX6bqSiJ40OFMQp2B1pVUKQfKZjx6lc3TRjiVcqHieDeUyf8/s/J+9+QekcrQOD/z&#13;&#10;RMYsWo11/FN8rE3F2g/FUm1gkh6n0/PRNOdMkii/nF7k57GY2VHZoQ9fFdQsEgVH6kUqkdjd+dBB&#13;&#10;D5Doy4OpytvKmMTE/qulQbYT1LnVetwb/wNlbMRaiFqdwe5Fpcb3Xo55JSrsjYpaxn5XmlUlZTJO&#13;&#10;YaWRO7oUUiobDm4TOqppcjUonr+v2OOjahfVoJy/rzxoJM9gw6BcVxbwLQNmCFl3eGrJSd6RDO2q&#13;&#10;pcSpaym7+LSCcv+IDKHbD+/kbUVNuxM+PAqkhaDVoSUPD/TRBpqCQ09xtgH89dZ7xNOckpSzhhas&#13;&#10;4P7nVqDizHyzNMFfxpNJ3MjETKaXOTF4KlmdSuy2XgJNwpjOiZOJjPhgDqRGqF/oFiyiVxIJK8l3&#13;&#10;wWXAA7MM3eLTNZFqsUgw2kInwp19cvIwCHEon9sXga6f3EAjfw+HZRSzVwPcYWOLLCy2AXSVpvtY&#13;&#10;174FtMFpP/prE0/EKZ9Qx5s4/w0AAP//AwBQSwMEFAAGAAgAAAAhAOhrv2vjAAAADgEAAA8AAABk&#13;&#10;cnMvZG93bnJldi54bWxMT01PwzAMvSPxHyIjcWNpYbRT13SCIQ6IIY2NA0evydqKxilN1nX8erwT&#13;&#10;XCxb7/l95IvRtmIwvW8cKYgnEQhDpdMNVQo+ts83MxA+IGlsHRkFJ+NhUVxe5Jhpd6R3M2xCJViE&#13;&#10;fIYK6hC6TEpf1sain7jOEGN711sMfPaV1D0eWdy28jaKEmmxIXaosTPL2pRfm4NV8Lh6ex3W9K33&#13;&#10;48v9+ie4JeLnSanrq/FpzuNhDiKYMfx9wLkD54eCg+3cgbQXrYI0vWOmgiRNQJzxZDoFseMljiOQ&#13;&#10;RS7/1yh+AQAA//8DAFBLAQItABQABgAIAAAAIQC2gziS/gAAAOEBAAATAAAAAAAAAAAAAAAAAAAA&#13;&#10;AABbQ29udGVudF9UeXBlc10ueG1sUEsBAi0AFAAGAAgAAAAhADj9If/WAAAAlAEAAAsAAAAAAAAA&#13;&#10;AAAAAAAALwEAAF9yZWxzLy5yZWxzUEsBAi0AFAAGAAgAAAAhAKDmpVltAgAAWwUAAA4AAAAAAAAA&#13;&#10;AAAAAAAALgIAAGRycy9lMm9Eb2MueG1sUEsBAi0AFAAGAAgAAAAhAOhrv2vjAAAADgEAAA8AAAAA&#13;&#10;AAAAAAAAAAAAxwQAAGRycy9kb3ducmV2LnhtbFBLBQYAAAAABAAEAPMAAADXBQAAAAA=&#13;&#10;" fillcolor="white [3212]" stroked="f">
                <v:textbox>
                  <w:txbxContent>
                    <w:p w14:paraId="4F4EC031" w14:textId="19FE0865" w:rsidR="00FA542B" w:rsidRPr="00FA542B" w:rsidRDefault="00FA542B" w:rsidP="00FA54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FA54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المسيح</w:t>
                      </w:r>
                    </w:p>
                  </w:txbxContent>
                </v:textbox>
              </v:rect>
            </w:pict>
          </mc:Fallback>
        </mc:AlternateContent>
      </w:r>
      <w:r w:rsidR="00FA542B" w:rsidRPr="00E23629">
        <w:rPr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54FEE85" wp14:editId="75CCF047">
                <wp:simplePos x="0" y="0"/>
                <wp:positionH relativeFrom="column">
                  <wp:posOffset>2550968</wp:posOffset>
                </wp:positionH>
                <wp:positionV relativeFrom="paragraph">
                  <wp:posOffset>239288</wp:posOffset>
                </wp:positionV>
                <wp:extent cx="1171946" cy="303563"/>
                <wp:effectExtent l="0" t="0" r="0" b="1270"/>
                <wp:wrapNone/>
                <wp:docPr id="132827681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946" cy="303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24DBE" w14:textId="2CD7EED8" w:rsidR="00FA542B" w:rsidRPr="00FA542B" w:rsidRDefault="00FA542B" w:rsidP="00FA54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FA54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فيلبي 2: 6-11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FEE85" id="Rectangle 15" o:spid="_x0000_s1048" style="position:absolute;left:0;text-align:left;margin-left:200.85pt;margin-top:18.85pt;width:92.3pt;height:23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6mFbwIAAFwFAAAOAAAAZHJzL2Uyb0RvYy54bWysVN1P2zAQf5+0/8Hy+0jTFhgVKapATJMQ&#13;&#10;IGDi2XXsNpLj885uk+6v39lJ044hIU17Se58v/v+uLxqa8O2Cn0FtuD5yYgzZSWUlV0V/MfL7Zev&#13;&#10;nPkgbCkMWFXwnfL8av7502XjZmoMazClQkZGrJ81ruDrENwsy7xcq1r4E3DKklAD1iIQi6usRNGQ&#13;&#10;9dpk49HoLGsAS4cglff0etMJ+TzZ11rJ8KC1V4GZglNsIX0xfZfxm80vxWyFwq0r2Ych/iGKWlSW&#13;&#10;nA6mbkQQbIPVX6bqSiJ40OFEQp2B1pVUKQfKJh+9yeZ5LZxKuVBxvBvK5P+fWXm/fXaPSGVonJ95&#13;&#10;ImMWrcY6/ik+1qZi7YZiqTYwSY95fp5fTM84kySbjCanZ5NYzeyg7dCHbwpqFomCIzUj1Uhs73zo&#13;&#10;oHtIdObBVOVtZUxi4gCoa4NsK6h1y1XeG/8DZWzEWohancHuRaXO914OiSUq7IyKWsY+Kc2qMqaS&#13;&#10;wkozd3AppFQ27N0mdFTT5GpQnHys2OOjahfVoDz+WHnQSJ7BhkG5rizgewbMELLu8NSSo7wjGdpl&#13;&#10;S4kXfDyORY1PSyh3j8gQugXxTt5W1LQ74cOjQNoI2h3a8vBAH22gKTj0FGdrwF/vvUc8DSpJOWto&#13;&#10;wwruf24EKs7Md0sjfJFPp3ElEzM9PR8Tg8eS5bHEbuproEnI6Z44mciID2ZPaoT6lY7BInolkbCS&#13;&#10;fBdcBtwz16HbfDonUi0WCUZr6ES4s89O7gchDuVL+yrQ9ZMbaObvYb+NYvZmgDtsbJGFxSaArtJ0&#13;&#10;H+rat4BWOO1Hf27ijTjmE+pwFOe/AQAA//8DAFBLAwQUAAYACAAAACEAxQ4+xuQAAAAOAQAADwAA&#13;&#10;AGRycy9kb3ducmV2LnhtbExPTU/CQBC9m/AfNmPiTbaIhaZ0SxTjwSgJogePQ3dpG7qztbuU4q93&#13;&#10;POFlJpP35n1ky8E2ojedrx0pmIwjEIYKp2sqFXx+PN8mIHxA0tg4MgrOxsMyH11lmGp3onfTb0Mp&#13;&#10;WIR8igqqENpUSl9UxqIfu9YQY3vXWQx8dqXUHZ5Y3DbyLopm0mJN7FBha1aVKQ7bo1Xw+LZ+7Tf0&#13;&#10;rffDS7z5CW6F+HVW6uZ6eFrweFiACGYIlw/468D5IedgO3ck7UWj4D6azJmqYDrnzYQ4mU1B7BQk&#13;&#10;cQwyz+T/GvkvAAAA//8DAFBLAQItABQABgAIAAAAIQC2gziS/gAAAOEBAAATAAAAAAAAAAAAAAAA&#13;&#10;AAAAAABbQ29udGVudF9UeXBlc10ueG1sUEsBAi0AFAAGAAgAAAAhADj9If/WAAAAlAEAAAsAAAAA&#13;&#10;AAAAAAAAAAAALwEAAF9yZWxzLy5yZWxzUEsBAi0AFAAGAAgAAAAhABdrqYVvAgAAXAUAAA4AAAAA&#13;&#10;AAAAAAAAAAAALgIAAGRycy9lMm9Eb2MueG1sUEsBAi0AFAAGAAgAAAAhAMUOPsbkAAAADgEAAA8A&#13;&#10;AAAAAAAAAAAAAAAAyQQAAGRycy9kb3ducmV2LnhtbFBLBQYAAAAABAAEAPMAAADaBQAAAAA=&#13;&#10;" fillcolor="white [3212]" stroked="f">
                <v:textbox>
                  <w:txbxContent>
                    <w:p w14:paraId="10824DBE" w14:textId="2CD7EED8" w:rsidR="00FA542B" w:rsidRPr="00FA542B" w:rsidRDefault="00FA542B" w:rsidP="00FA54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FA54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فيلبي 2: 6-11</w:t>
                      </w:r>
                    </w:p>
                  </w:txbxContent>
                </v:textbox>
              </v:rect>
            </w:pict>
          </mc:Fallback>
        </mc:AlternateContent>
      </w:r>
      <w:r w:rsidR="00FA542B" w:rsidRPr="00E23629">
        <w:rPr>
          <w:noProof/>
          <w:sz w:val="28"/>
          <w:szCs w:val="21"/>
        </w:rPr>
        <w:drawing>
          <wp:anchor distT="0" distB="0" distL="114300" distR="114300" simplePos="0" relativeHeight="251629568" behindDoc="1" locked="0" layoutInCell="1" allowOverlap="1" wp14:anchorId="4E523DD6" wp14:editId="17808630">
            <wp:simplePos x="0" y="0"/>
            <wp:positionH relativeFrom="column">
              <wp:posOffset>248920</wp:posOffset>
            </wp:positionH>
            <wp:positionV relativeFrom="paragraph">
              <wp:posOffset>238760</wp:posOffset>
            </wp:positionV>
            <wp:extent cx="5826125" cy="5454650"/>
            <wp:effectExtent l="0" t="0" r="3175" b="0"/>
            <wp:wrapTight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ight>
            <wp:docPr id="7" name="Picture 7" descr="NTS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TS 18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05412" w14:textId="77777777" w:rsidR="001D2E57" w:rsidRPr="00DE2FF3" w:rsidRDefault="001D2E57" w:rsidP="001D2E57">
      <w:pPr>
        <w:ind w:left="1100" w:hanging="360"/>
        <w:rPr>
          <w:rFonts w:ascii="Arial" w:hAnsi="Arial" w:cs="Arial"/>
          <w:sz w:val="21"/>
          <w:szCs w:val="21"/>
        </w:rPr>
        <w:sectPr w:rsidR="001D2E57" w:rsidRPr="00DE2FF3" w:rsidSect="00D63619">
          <w:headerReference w:type="default" r:id="rId9"/>
          <w:pgSz w:w="11880" w:h="16840"/>
          <w:pgMar w:top="720" w:right="1152" w:bottom="720" w:left="1440" w:header="720" w:footer="720" w:gutter="0"/>
          <w:pgNumType w:start="181"/>
          <w:cols w:space="720"/>
        </w:sectPr>
      </w:pPr>
    </w:p>
    <w:p w14:paraId="239CF0FF" w14:textId="77777777" w:rsidR="00120F75" w:rsidRPr="00E23629" w:rsidRDefault="00120F75" w:rsidP="00120F75">
      <w:pPr>
        <w:bidi/>
        <w:rPr>
          <w:rFonts w:ascii="Arial" w:hAnsi="Arial" w:cs="Arial"/>
          <w:b/>
          <w:bCs/>
          <w:sz w:val="22"/>
          <w:szCs w:val="22"/>
          <w:rtl/>
        </w:rPr>
      </w:pPr>
    </w:p>
    <w:p w14:paraId="79820948" w14:textId="43E2DD8C" w:rsidR="00120F75" w:rsidRPr="00E23629" w:rsidRDefault="00120F75" w:rsidP="00120F75">
      <w:pPr>
        <w:bidi/>
        <w:rPr>
          <w:rFonts w:ascii="Arial" w:hAnsi="Arial" w:cs="Arial"/>
          <w:b/>
          <w:bCs/>
          <w:sz w:val="22"/>
          <w:szCs w:val="22"/>
        </w:rPr>
      </w:pPr>
      <w:r w:rsidRPr="00E23629">
        <w:rPr>
          <w:rFonts w:ascii="Arial" w:hAnsi="Arial" w:cs="Arial"/>
          <w:b/>
          <w:bCs/>
          <w:sz w:val="22"/>
          <w:szCs w:val="22"/>
          <w:rtl/>
        </w:rPr>
        <w:t>3.     يأتي التمثل بفكر المسيح بالحماية من نقيضي الناموس والتحرر، ليعطي التوازن بدلاً من البر الذاتي أو الإفراط (في 3)</w:t>
      </w:r>
      <w:r w:rsidR="00E66F52" w:rsidRPr="00E23629">
        <w:rPr>
          <w:rFonts w:ascii="Arial" w:hAnsi="Arial" w:cs="Arial"/>
          <w:b/>
          <w:bCs/>
          <w:sz w:val="22"/>
          <w:szCs w:val="22"/>
        </w:rPr>
        <w:t>.</w:t>
      </w:r>
    </w:p>
    <w:p w14:paraId="4BF5926C" w14:textId="77777777" w:rsidR="00120F75" w:rsidRPr="00E23629" w:rsidRDefault="00120F75" w:rsidP="00120F75">
      <w:pPr>
        <w:bidi/>
        <w:ind w:left="408"/>
        <w:rPr>
          <w:rFonts w:ascii="Arial" w:hAnsi="Arial" w:cs="Arial"/>
          <w:sz w:val="22"/>
          <w:szCs w:val="22"/>
          <w:rtl/>
        </w:rPr>
      </w:pPr>
    </w:p>
    <w:p w14:paraId="6EFF58D8" w14:textId="648317E4" w:rsidR="00120F75" w:rsidRPr="00E23629" w:rsidRDefault="00120F75" w:rsidP="00120F75">
      <w:pPr>
        <w:bidi/>
        <w:ind w:left="408"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أ.</w:t>
      </w:r>
      <w:r w:rsidRPr="00E23629">
        <w:rPr>
          <w:rFonts w:ascii="Arial" w:hAnsi="Arial" w:cs="Arial"/>
          <w:sz w:val="22"/>
          <w:szCs w:val="22"/>
          <w:rtl/>
        </w:rPr>
        <w:tab/>
        <w:t xml:space="preserve">يحمينا التمثل بالمسيح من </w:t>
      </w:r>
      <w:r w:rsidRPr="00E23629">
        <w:rPr>
          <w:rFonts w:ascii="Arial" w:hAnsi="Arial" w:cs="Arial"/>
          <w:sz w:val="22"/>
          <w:szCs w:val="22"/>
          <w:u w:val="single"/>
          <w:rtl/>
        </w:rPr>
        <w:t>الناموسية</w:t>
      </w:r>
      <w:r w:rsidRPr="00E23629">
        <w:rPr>
          <w:rFonts w:ascii="Arial" w:hAnsi="Arial" w:cs="Arial"/>
          <w:sz w:val="22"/>
          <w:szCs w:val="22"/>
          <w:rtl/>
        </w:rPr>
        <w:t xml:space="preserve"> من خلال إنكار طبيعتنا الساقطة (3: 1-16)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612F3DAF" w14:textId="77777777" w:rsidR="00120F75" w:rsidRPr="00E23629" w:rsidRDefault="00120F75" w:rsidP="00120F75">
      <w:pPr>
        <w:pStyle w:val="ListParagraph"/>
        <w:bidi/>
        <w:ind w:left="1182"/>
        <w:rPr>
          <w:rFonts w:ascii="Arial" w:hAnsi="Arial" w:cs="Arial"/>
          <w:sz w:val="22"/>
          <w:szCs w:val="22"/>
        </w:rPr>
      </w:pPr>
    </w:p>
    <w:p w14:paraId="18147488" w14:textId="14386C09" w:rsidR="00120F75" w:rsidRPr="00E23629" w:rsidRDefault="00120F75" w:rsidP="00120F75">
      <w:pPr>
        <w:pStyle w:val="ListParagraph"/>
        <w:numPr>
          <w:ilvl w:val="0"/>
          <w:numId w:val="13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يحذر بولس الكنيسة ضد الناموسيين (3: 1-3)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0344DB7E" w14:textId="77777777" w:rsidR="00120F75" w:rsidRPr="00E23629" w:rsidRDefault="00120F75" w:rsidP="00120F75">
      <w:pPr>
        <w:pStyle w:val="ListParagraph"/>
        <w:bidi/>
        <w:ind w:left="1182"/>
        <w:rPr>
          <w:rFonts w:ascii="Arial" w:hAnsi="Arial" w:cs="Arial"/>
          <w:sz w:val="22"/>
          <w:szCs w:val="22"/>
        </w:rPr>
      </w:pPr>
    </w:p>
    <w:p w14:paraId="10D4F801" w14:textId="53953F74" w:rsidR="00120F75" w:rsidRPr="00E23629" w:rsidRDefault="00120F75" w:rsidP="00120F75">
      <w:pPr>
        <w:pStyle w:val="ListParagraph"/>
        <w:numPr>
          <w:ilvl w:val="0"/>
          <w:numId w:val="13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اعتاد بولس أن يمتلك الثقة في أعماله ونسبه (3: 4-6، راجع صفحة 186د)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0D92260B" w14:textId="77777777" w:rsidR="003D6EBE" w:rsidRPr="00E23629" w:rsidRDefault="003D6EBE" w:rsidP="003D6EBE">
      <w:pPr>
        <w:pStyle w:val="ListParagraph"/>
        <w:bidi/>
        <w:ind w:left="1182"/>
        <w:rPr>
          <w:rFonts w:ascii="Arial" w:hAnsi="Arial" w:cs="Arial"/>
          <w:sz w:val="22"/>
          <w:szCs w:val="22"/>
        </w:rPr>
      </w:pPr>
    </w:p>
    <w:p w14:paraId="70D423C7" w14:textId="2C5D2CF3" w:rsidR="00120F75" w:rsidRPr="00E23629" w:rsidRDefault="00120F75" w:rsidP="003D6EBE">
      <w:pPr>
        <w:pStyle w:val="ListParagraph"/>
        <w:numPr>
          <w:ilvl w:val="0"/>
          <w:numId w:val="13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ينكر بولس بره الذاتي بالسعي للتشبه بالمسيح قبل كل شيء (7:3-16).</w:t>
      </w:r>
    </w:p>
    <w:p w14:paraId="73F493F1" w14:textId="77777777" w:rsidR="003D6EBE" w:rsidRPr="00E23629" w:rsidRDefault="003D6EBE" w:rsidP="003D6EBE">
      <w:pPr>
        <w:pStyle w:val="ListParagraph"/>
        <w:bidi/>
        <w:ind w:left="1596"/>
        <w:rPr>
          <w:sz w:val="28"/>
          <w:szCs w:val="21"/>
        </w:rPr>
      </w:pPr>
    </w:p>
    <w:p w14:paraId="2FC58DC2" w14:textId="1FB02919" w:rsidR="003D6EBE" w:rsidRPr="00E23629" w:rsidRDefault="003D6EBE" w:rsidP="003D6EBE">
      <w:pPr>
        <w:pStyle w:val="ListParagraph"/>
        <w:numPr>
          <w:ilvl w:val="0"/>
          <w:numId w:val="14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كل ما ربحه هو نفاية مقارنة بمعرفة المسيح (3: 7-11، أنظر ص 186د)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26B10546" w14:textId="77777777" w:rsidR="003D6EBE" w:rsidRPr="00E23629" w:rsidRDefault="003D6EBE" w:rsidP="003D6EBE">
      <w:pPr>
        <w:pStyle w:val="ListParagraph"/>
        <w:bidi/>
        <w:ind w:left="1596"/>
        <w:rPr>
          <w:rFonts w:ascii="Arial" w:hAnsi="Arial" w:cs="Arial"/>
          <w:sz w:val="22"/>
          <w:szCs w:val="22"/>
        </w:rPr>
      </w:pPr>
    </w:p>
    <w:p w14:paraId="7376CFC1" w14:textId="44256366" w:rsidR="003D6EBE" w:rsidRPr="00E23629" w:rsidRDefault="003D6EBE" w:rsidP="003D6EBE">
      <w:pPr>
        <w:pStyle w:val="ListParagraph"/>
        <w:numPr>
          <w:ilvl w:val="0"/>
          <w:numId w:val="14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على الكنيسة أن تطلب التشبه بالمسيح مثل بولس (3: 12-16)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6CF77210" w14:textId="77777777" w:rsidR="00FD69CB" w:rsidRPr="00E23629" w:rsidRDefault="00FD69CB" w:rsidP="00FD69CB">
      <w:pPr>
        <w:ind w:left="1440" w:hanging="360"/>
        <w:rPr>
          <w:rFonts w:ascii="Arial" w:hAnsi="Arial" w:cs="Arial"/>
          <w:sz w:val="22"/>
          <w:szCs w:val="22"/>
        </w:rPr>
      </w:pPr>
    </w:p>
    <w:p w14:paraId="07C84EFF" w14:textId="6963062F" w:rsidR="003D6EBE" w:rsidRPr="00E23629" w:rsidRDefault="003D6EBE" w:rsidP="003D6EBE">
      <w:pPr>
        <w:bidi/>
        <w:ind w:left="1080"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 w:hint="cs"/>
          <w:sz w:val="22"/>
          <w:szCs w:val="22"/>
          <w:rtl/>
        </w:rPr>
        <w:t>* هل أنكرت إنجازاتك الشخصية سعياً للتشبه بالمسيح (أنظر صفحة 186ذ)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69B3CED3" w14:textId="77777777" w:rsidR="003D6EBE" w:rsidRPr="00E23629" w:rsidRDefault="003D6EBE" w:rsidP="003D6EBE">
      <w:pPr>
        <w:pStyle w:val="ListParagraph"/>
        <w:bidi/>
        <w:ind w:left="768"/>
        <w:rPr>
          <w:sz w:val="28"/>
          <w:szCs w:val="21"/>
        </w:rPr>
      </w:pPr>
    </w:p>
    <w:p w14:paraId="6D3FECD1" w14:textId="3F46296E" w:rsidR="003D6EBE" w:rsidRPr="00E23629" w:rsidRDefault="003D6EBE" w:rsidP="003D6EBE">
      <w:pPr>
        <w:pStyle w:val="ListParagraph"/>
        <w:numPr>
          <w:ilvl w:val="0"/>
          <w:numId w:val="12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 xml:space="preserve">يحمينا التشبه بالمسيح من </w:t>
      </w:r>
      <w:r w:rsidRPr="00E23629">
        <w:rPr>
          <w:rFonts w:ascii="Arial" w:hAnsi="Arial" w:cs="Arial"/>
          <w:sz w:val="22"/>
          <w:szCs w:val="22"/>
          <w:u w:val="single"/>
          <w:rtl/>
        </w:rPr>
        <w:t>الفجار</w:t>
      </w:r>
      <w:r w:rsidRPr="00E23629">
        <w:rPr>
          <w:rFonts w:ascii="Arial" w:hAnsi="Arial" w:cs="Arial"/>
          <w:sz w:val="22"/>
          <w:szCs w:val="22"/>
          <w:rtl/>
        </w:rPr>
        <w:t xml:space="preserve"> الذين ينغمسون في أجسادهم (3: 17-21)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3BED30D3" w14:textId="77777777" w:rsidR="003D6EBE" w:rsidRPr="00E23629" w:rsidRDefault="003D6EBE" w:rsidP="003D6EBE">
      <w:pPr>
        <w:pStyle w:val="ListParagraph"/>
        <w:bidi/>
        <w:ind w:left="1182"/>
        <w:rPr>
          <w:rFonts w:ascii="Arial" w:hAnsi="Arial" w:cs="Arial"/>
          <w:sz w:val="22"/>
          <w:szCs w:val="22"/>
        </w:rPr>
      </w:pPr>
    </w:p>
    <w:p w14:paraId="4BCCBC12" w14:textId="01B03FC0" w:rsidR="003D6EBE" w:rsidRPr="00E23629" w:rsidRDefault="003D6EBE" w:rsidP="003D6EBE">
      <w:pPr>
        <w:pStyle w:val="ListParagraph"/>
        <w:numPr>
          <w:ilvl w:val="0"/>
          <w:numId w:val="16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  <w:lang w:bidi="ar-JO"/>
        </w:rPr>
        <w:t>يحيا الفجار لأجل اليوم من خلال الإنغماس في أجسادهم لذلك يجب تجنبهم (3: 17-19، أنظر صفحة 186ر)</w:t>
      </w:r>
      <w:r w:rsidR="002B6C55" w:rsidRPr="00E23629">
        <w:rPr>
          <w:rFonts w:ascii="Arial" w:hAnsi="Arial" w:cs="Arial"/>
          <w:sz w:val="22"/>
          <w:szCs w:val="22"/>
          <w:lang w:bidi="ar-JO"/>
        </w:rPr>
        <w:t>.</w:t>
      </w:r>
    </w:p>
    <w:p w14:paraId="113DEFA9" w14:textId="77777777" w:rsidR="003D6EBE" w:rsidRPr="00E23629" w:rsidRDefault="003D6EBE" w:rsidP="003D6EBE">
      <w:pPr>
        <w:pStyle w:val="ListParagraph"/>
        <w:bidi/>
        <w:ind w:left="1182"/>
        <w:rPr>
          <w:rFonts w:ascii="Arial" w:hAnsi="Arial" w:cs="Arial"/>
          <w:sz w:val="22"/>
          <w:szCs w:val="22"/>
        </w:rPr>
      </w:pPr>
    </w:p>
    <w:p w14:paraId="5FBBFA74" w14:textId="618A539B" w:rsidR="003D6EBE" w:rsidRPr="00E23629" w:rsidRDefault="003D6EBE" w:rsidP="003D6EBE">
      <w:pPr>
        <w:pStyle w:val="ListParagraph"/>
        <w:numPr>
          <w:ilvl w:val="0"/>
          <w:numId w:val="16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يحيا المؤمنون لأجل الغد من خلال انتظار أجسادهم الممجدة (3: 20-21)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2D9F0BAF" w14:textId="77777777" w:rsidR="003D6EBE" w:rsidRPr="00E23629" w:rsidRDefault="003D6EBE" w:rsidP="003D6EBE">
      <w:pPr>
        <w:bidi/>
        <w:rPr>
          <w:rFonts w:ascii="Arial" w:hAnsi="Arial" w:cs="Arial"/>
          <w:b/>
          <w:bCs/>
          <w:sz w:val="22"/>
          <w:szCs w:val="22"/>
          <w:rtl/>
        </w:rPr>
      </w:pPr>
    </w:p>
    <w:p w14:paraId="32304A3C" w14:textId="12B65D9F" w:rsidR="003D6EBE" w:rsidRPr="00E23629" w:rsidRDefault="003D6EBE" w:rsidP="003D6EBE">
      <w:pPr>
        <w:bidi/>
        <w:rPr>
          <w:rFonts w:ascii="Arial" w:hAnsi="Arial" w:cs="Arial"/>
          <w:b/>
          <w:bCs/>
          <w:sz w:val="22"/>
          <w:szCs w:val="22"/>
        </w:rPr>
      </w:pPr>
      <w:r w:rsidRPr="00E23629">
        <w:rPr>
          <w:rFonts w:ascii="Arial" w:hAnsi="Arial" w:cs="Arial"/>
          <w:b/>
          <w:bCs/>
          <w:sz w:val="22"/>
          <w:szCs w:val="22"/>
          <w:rtl/>
        </w:rPr>
        <w:t>4.     يأتي التمثل بفكر المسيح ب</w:t>
      </w:r>
      <w:r w:rsidRPr="00E23629">
        <w:rPr>
          <w:rFonts w:ascii="Arial" w:hAnsi="Arial" w:cs="Arial"/>
          <w:b/>
          <w:bCs/>
          <w:sz w:val="22"/>
          <w:szCs w:val="22"/>
          <w:u w:val="single"/>
          <w:rtl/>
        </w:rPr>
        <w:t>السلام</w:t>
      </w:r>
      <w:r w:rsidRPr="00E23629">
        <w:rPr>
          <w:rFonts w:ascii="Arial" w:hAnsi="Arial" w:cs="Arial"/>
          <w:b/>
          <w:bCs/>
          <w:sz w:val="22"/>
          <w:szCs w:val="22"/>
          <w:rtl/>
        </w:rPr>
        <w:t xml:space="preserve"> مع الله والناس في كل الأوقات، من خلال قوة المسيح للوحدة والقناعة (في 4)</w:t>
      </w:r>
      <w:r w:rsidR="002B6C55" w:rsidRPr="00E23629">
        <w:rPr>
          <w:rFonts w:ascii="Arial" w:hAnsi="Arial" w:cs="Arial"/>
          <w:b/>
          <w:bCs/>
          <w:sz w:val="22"/>
          <w:szCs w:val="22"/>
        </w:rPr>
        <w:t>.</w:t>
      </w:r>
    </w:p>
    <w:p w14:paraId="0DB0E018" w14:textId="77777777" w:rsidR="00FC695A" w:rsidRPr="00E23629" w:rsidRDefault="00FC695A" w:rsidP="00FC695A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3395C6EB" w14:textId="79324DFD" w:rsidR="003D6EBE" w:rsidRPr="00E23629" w:rsidRDefault="00FC695A" w:rsidP="00FC695A">
      <w:pPr>
        <w:pStyle w:val="ListParagraph"/>
        <w:numPr>
          <w:ilvl w:val="0"/>
          <w:numId w:val="17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 xml:space="preserve">يدعو بولس إلى </w:t>
      </w:r>
      <w:r w:rsidRPr="00E23629">
        <w:rPr>
          <w:rFonts w:ascii="Arial" w:hAnsi="Arial" w:cs="Arial"/>
          <w:sz w:val="22"/>
          <w:szCs w:val="22"/>
          <w:u w:val="single"/>
          <w:rtl/>
        </w:rPr>
        <w:t>السلام بين امرأتين متجادلتين (4: 1-3)</w:t>
      </w:r>
      <w:r w:rsidR="002B6C55" w:rsidRPr="00E23629">
        <w:rPr>
          <w:rFonts w:ascii="Arial" w:hAnsi="Arial" w:cs="Arial"/>
          <w:sz w:val="22"/>
          <w:szCs w:val="22"/>
          <w:u w:val="single"/>
        </w:rPr>
        <w:t>.</w:t>
      </w:r>
    </w:p>
    <w:p w14:paraId="44191DCA" w14:textId="77777777" w:rsidR="00FC695A" w:rsidRPr="00E23629" w:rsidRDefault="00FC695A" w:rsidP="00FC695A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508AABB5" w14:textId="19E6C9B7" w:rsidR="00FC695A" w:rsidRPr="00E23629" w:rsidRDefault="00FC695A" w:rsidP="00FC695A">
      <w:pPr>
        <w:pStyle w:val="ListParagraph"/>
        <w:numPr>
          <w:ilvl w:val="0"/>
          <w:numId w:val="17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 xml:space="preserve">يعد بولس </w:t>
      </w:r>
      <w:r w:rsidRPr="00E23629">
        <w:rPr>
          <w:rFonts w:ascii="Arial" w:hAnsi="Arial" w:cs="Arial"/>
          <w:sz w:val="22"/>
          <w:szCs w:val="22"/>
          <w:u w:val="single"/>
          <w:rtl/>
        </w:rPr>
        <w:t>بالسلام مع الله</w:t>
      </w:r>
      <w:r w:rsidRPr="00E23629">
        <w:rPr>
          <w:rFonts w:ascii="Arial" w:hAnsi="Arial" w:cs="Arial"/>
          <w:sz w:val="22"/>
          <w:szCs w:val="22"/>
          <w:rtl/>
        </w:rPr>
        <w:t xml:space="preserve"> من خلال اتباع بعض المبادئ البسيطة (4: 4-9)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061708E6" w14:textId="77777777" w:rsidR="00FC695A" w:rsidRPr="00E23629" w:rsidRDefault="00FC695A" w:rsidP="00FC695A">
      <w:pPr>
        <w:pStyle w:val="ListParagraph"/>
        <w:bidi/>
        <w:ind w:left="1182"/>
        <w:rPr>
          <w:rFonts w:ascii="Arial" w:hAnsi="Arial" w:cs="Arial"/>
          <w:sz w:val="22"/>
          <w:szCs w:val="22"/>
        </w:rPr>
      </w:pPr>
    </w:p>
    <w:p w14:paraId="03F33F59" w14:textId="1B42B181" w:rsidR="00FC695A" w:rsidRPr="00E23629" w:rsidRDefault="00FC695A" w:rsidP="00FC695A">
      <w:pPr>
        <w:pStyle w:val="ListParagraph"/>
        <w:numPr>
          <w:ilvl w:val="0"/>
          <w:numId w:val="18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الفرح (4: 4)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4522AD0B" w14:textId="77777777" w:rsidR="00FC695A" w:rsidRPr="00E23629" w:rsidRDefault="00FC695A" w:rsidP="00FC695A">
      <w:pPr>
        <w:pStyle w:val="ListParagraph"/>
        <w:bidi/>
        <w:ind w:left="1182"/>
        <w:rPr>
          <w:rFonts w:ascii="Arial" w:hAnsi="Arial" w:cs="Arial"/>
          <w:sz w:val="22"/>
          <w:szCs w:val="22"/>
        </w:rPr>
      </w:pPr>
    </w:p>
    <w:p w14:paraId="55664A34" w14:textId="1E2E0EB6" w:rsidR="00FC695A" w:rsidRPr="00E23629" w:rsidRDefault="00FC695A" w:rsidP="00FC695A">
      <w:pPr>
        <w:pStyle w:val="ListParagraph"/>
        <w:numPr>
          <w:ilvl w:val="0"/>
          <w:numId w:val="18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اللطف مع الآخرين (4: 5)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2C5D2817" w14:textId="77777777" w:rsidR="002809F0" w:rsidRPr="00E23629" w:rsidRDefault="002809F0" w:rsidP="002809F0">
      <w:pPr>
        <w:pStyle w:val="ListParagraph"/>
        <w:bidi/>
        <w:ind w:left="1182"/>
        <w:rPr>
          <w:rFonts w:ascii="Arial" w:hAnsi="Arial" w:cs="Arial"/>
          <w:sz w:val="22"/>
          <w:szCs w:val="22"/>
        </w:rPr>
      </w:pPr>
    </w:p>
    <w:p w14:paraId="061457DB" w14:textId="67F71E6D" w:rsidR="002809F0" w:rsidRPr="00E23629" w:rsidRDefault="002809F0" w:rsidP="002809F0">
      <w:pPr>
        <w:pStyle w:val="ListParagraph"/>
        <w:numPr>
          <w:ilvl w:val="0"/>
          <w:numId w:val="18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الصلاة في كل الظروف (4: 6-7)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1C712552" w14:textId="77777777" w:rsidR="002809F0" w:rsidRPr="00E23629" w:rsidRDefault="002809F0" w:rsidP="002809F0">
      <w:pPr>
        <w:pStyle w:val="ListParagraph"/>
        <w:bidi/>
        <w:ind w:left="1182"/>
        <w:rPr>
          <w:rFonts w:ascii="Arial" w:hAnsi="Arial" w:cs="Arial"/>
          <w:sz w:val="22"/>
          <w:szCs w:val="22"/>
        </w:rPr>
      </w:pPr>
    </w:p>
    <w:p w14:paraId="4F30B11F" w14:textId="0E57324A" w:rsidR="002809F0" w:rsidRPr="00E23629" w:rsidRDefault="002809F0" w:rsidP="002809F0">
      <w:pPr>
        <w:pStyle w:val="ListParagraph"/>
        <w:numPr>
          <w:ilvl w:val="0"/>
          <w:numId w:val="18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التفكير في الأمور الحسنة (4: 8-9)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5ECB9224" w14:textId="77777777" w:rsidR="002809F0" w:rsidRPr="00E23629" w:rsidRDefault="002809F0" w:rsidP="002809F0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21A36F95" w14:textId="4230E992" w:rsidR="002809F0" w:rsidRPr="00E23629" w:rsidRDefault="002809F0" w:rsidP="002809F0">
      <w:pPr>
        <w:pStyle w:val="ListParagraph"/>
        <w:numPr>
          <w:ilvl w:val="0"/>
          <w:numId w:val="17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 xml:space="preserve">يفرح بولس </w:t>
      </w:r>
      <w:r w:rsidRPr="00E23629">
        <w:rPr>
          <w:rFonts w:ascii="Arial" w:hAnsi="Arial" w:cs="Arial"/>
          <w:sz w:val="22"/>
          <w:szCs w:val="22"/>
          <w:u w:val="single"/>
          <w:rtl/>
        </w:rPr>
        <w:t>بالسلام في كل الظروف</w:t>
      </w:r>
      <w:r w:rsidRPr="00E23629">
        <w:rPr>
          <w:rFonts w:ascii="Arial" w:hAnsi="Arial" w:cs="Arial"/>
          <w:sz w:val="22"/>
          <w:szCs w:val="22"/>
          <w:rtl/>
        </w:rPr>
        <w:t xml:space="preserve"> (4: 10-20)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4A1EC810" w14:textId="77777777" w:rsidR="002809F0" w:rsidRPr="00E23629" w:rsidRDefault="002809F0" w:rsidP="002809F0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4CD22EF9" w14:textId="697D51B7" w:rsidR="002809F0" w:rsidRPr="00E23629" w:rsidRDefault="002809F0" w:rsidP="002809F0">
      <w:pPr>
        <w:pStyle w:val="ListParagraph"/>
        <w:numPr>
          <w:ilvl w:val="0"/>
          <w:numId w:val="17"/>
        </w:numPr>
        <w:bidi/>
        <w:rPr>
          <w:rFonts w:ascii="Arial" w:hAnsi="Arial" w:cs="Arial"/>
          <w:sz w:val="22"/>
          <w:szCs w:val="22"/>
        </w:rPr>
      </w:pPr>
      <w:r w:rsidRPr="00E23629">
        <w:rPr>
          <w:rFonts w:ascii="Arial" w:hAnsi="Arial" w:cs="Arial"/>
          <w:sz w:val="22"/>
          <w:szCs w:val="22"/>
          <w:rtl/>
        </w:rPr>
        <w:t>يختم بولس رسالته بتحيات ودية ليظهر اهتمامه العميق بهم (4: 21-23)</w:t>
      </w:r>
      <w:r w:rsidR="002B6C55" w:rsidRPr="00E23629">
        <w:rPr>
          <w:rFonts w:ascii="Arial" w:hAnsi="Arial" w:cs="Arial"/>
          <w:sz w:val="22"/>
          <w:szCs w:val="22"/>
        </w:rPr>
        <w:t>.</w:t>
      </w:r>
    </w:p>
    <w:p w14:paraId="3BBE95C2" w14:textId="77777777" w:rsidR="0044315E" w:rsidRPr="00EE565A" w:rsidRDefault="0044315E" w:rsidP="001D2E57">
      <w:pPr>
        <w:tabs>
          <w:tab w:val="left" w:pos="720"/>
        </w:tabs>
        <w:ind w:left="720" w:hanging="360"/>
        <w:rPr>
          <w:rFonts w:ascii="Arial" w:hAnsi="Arial" w:cs="Arial"/>
          <w:sz w:val="21"/>
          <w:szCs w:val="18"/>
        </w:rPr>
      </w:pPr>
    </w:p>
    <w:p w14:paraId="287E999A" w14:textId="77777777" w:rsidR="001D2E57" w:rsidRPr="00EE565A" w:rsidRDefault="001D2E57" w:rsidP="001D2E57">
      <w:pPr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0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1BD7674A" w14:textId="097BD09E" w:rsidR="001D2E57" w:rsidRPr="00F11418" w:rsidRDefault="00AB5873" w:rsidP="001D2E57">
      <w:pPr>
        <w:ind w:right="-39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lastRenderedPageBreak/>
        <w:t>فيلبي في زمن بولس</w:t>
      </w:r>
    </w:p>
    <w:p w14:paraId="68E16DBE" w14:textId="65FFE6B0" w:rsidR="00AB5873" w:rsidRPr="00AB5873" w:rsidRDefault="00AB5873" w:rsidP="001D2E57">
      <w:pPr>
        <w:tabs>
          <w:tab w:val="left" w:pos="1080"/>
          <w:tab w:val="left" w:pos="7960"/>
        </w:tabs>
        <w:ind w:left="1080" w:right="-390" w:hanging="1080"/>
        <w:jc w:val="center"/>
        <w:rPr>
          <w:rFonts w:ascii="Arial" w:hAnsi="Arial" w:cs="Arial"/>
          <w:sz w:val="21"/>
          <w:szCs w:val="21"/>
        </w:rPr>
      </w:pPr>
      <w:r w:rsidRPr="00AB5873">
        <w:rPr>
          <w:rFonts w:ascii="Arial" w:hAnsi="Arial" w:cs="Arial" w:hint="cs"/>
          <w:i/>
          <w:sz w:val="21"/>
          <w:szCs w:val="21"/>
          <w:rtl/>
        </w:rPr>
        <w:t>كتاب الموارد المرئية للكتاب المقدس، 247</w:t>
      </w:r>
    </w:p>
    <w:p w14:paraId="379DD3D1" w14:textId="69237FBE" w:rsidR="001D2E57" w:rsidRPr="00EE565A" w:rsidRDefault="00334DC1" w:rsidP="001D2E57">
      <w:pPr>
        <w:ind w:right="-39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anchor distT="0" distB="0" distL="114300" distR="114300" simplePos="0" relativeHeight="251633664" behindDoc="0" locked="0" layoutInCell="1" allowOverlap="1" wp14:anchorId="21A42F12" wp14:editId="3CAB6974">
            <wp:simplePos x="0" y="0"/>
            <wp:positionH relativeFrom="column">
              <wp:posOffset>-231569</wp:posOffset>
            </wp:positionH>
            <wp:positionV relativeFrom="paragraph">
              <wp:posOffset>55690</wp:posOffset>
            </wp:positionV>
            <wp:extent cx="6176456" cy="73212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4-20 at 10.28.04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362" cy="7327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5DC7E8" wp14:editId="71E2B9D8">
                <wp:simplePos x="0" y="0"/>
                <wp:positionH relativeFrom="column">
                  <wp:posOffset>-174419</wp:posOffset>
                </wp:positionH>
                <wp:positionV relativeFrom="paragraph">
                  <wp:posOffset>55690</wp:posOffset>
                </wp:positionV>
                <wp:extent cx="6076315" cy="218457"/>
                <wp:effectExtent l="57150" t="19050" r="57785" b="67310"/>
                <wp:wrapNone/>
                <wp:docPr id="1915773015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315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60421" w14:textId="7F21B39A" w:rsidR="00AB5873" w:rsidRPr="00AB5873" w:rsidRDefault="00AB5873" w:rsidP="00AB5873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</w:pPr>
                            <w:r w:rsidRPr="00AB587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247     </w:t>
                            </w:r>
                            <w:r w:rsidRPr="00AB5873"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B5873"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</w:t>
                            </w:r>
                            <w:r w:rsidRPr="00AB587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فيلبي</w:t>
                            </w:r>
                            <w:r w:rsidRPr="00AB587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DC7E8" id="Rectangle 37" o:spid="_x0000_s1049" style="position:absolute;left:0;text-align:left;margin-left:-13.75pt;margin-top:4.4pt;width:478.45pt;height:1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qwosQIAAPsFAAAOAAAAZHJzL2Uyb0RvYy54bWysVFlrGzEQfi/0Pwi9N+v1kaYm62ASUgoh&#13;&#10;CXFKnmWt5BVoJVWSvXZ/fWe0h502JVDqh/WM5v7muLza15rshA/KmoLmZyNKhOG2VGZT0O/Pt58u&#13;&#10;KAmRmZJpa0RBDyLQq8XHD5eNm4uxrawuhSfgxIR54wpaxejmWRZ4JWoWzqwTBoTS+ppFYP0mKz1r&#13;&#10;wHuts/FodJ411pfOWy5CgNebVkgXyb+UgscHKYOIRBcUcovp69N3jd9sccnmG89cpXiXBvuHLGqm&#13;&#10;DAQdXN2wyMjWqz9c1Yp7G6yMZ9zWmZVScZFqgGry0W/VrCrmRKoFwAlugCn8P7f8frdyjx5gaFyY&#13;&#10;ByCxir30Nf5DfmSfwDoMYIl9JBwez0efzyf5jBIOsnF+MZ19RjSzo7XzIX4VtiZIFNRDMxJGbHcX&#13;&#10;Yqvaq2CwYLUqb5XWicEBENfakx2D1q03eef8lZY2qGssWrUO2xeROg9RUhHbKPyqKhuy1lv/xMqC&#13;&#10;Tkfwo6RUmNd40jEwFrMkAZG38UXFKnUAS/9LTvjMtKtYm+Zkhq7aTNIIYwUJE9snkbiT/LIj7omK&#13;&#10;By3QqzZPQhJVAtL5W9EZ58LEHpWkjWYSkBgMJ+8bdvpo2iY1GI/fNx4sUmRr4mBcK2P9Ww70kLJs&#13;&#10;9QGPk7qRjPv1HgrHxiCU+LS25eHRY1PSMAbHbxXM1B0L8ZF5WFjoGByh+AAfqW1TUNtRlFTW/3zr&#13;&#10;HfVhj0BKSQMHoKDhx5Z5QYn+ZmDDvuTTKV6MxMBwj3EqTiXrU4nZ1tcWBjWHc+d4IlE/6p6U3tYv&#13;&#10;cKuWGBVEzHCIXVAefc9cx/YwwbXjYrlManAlHIt3ZuV4Pwi4M8/7F+Zdt1gRVvLe9scCBvL1frW6&#13;&#10;2CJjl9topUrLd8S1awFcmDSc3TXEE3bKJ63jzV78AgAA//8DAFBLAwQUAAYACAAAACEAh22RUuIA&#13;&#10;AAANAQAADwAAAGRycy9kb3ducmV2LnhtbEyPQU/DMAyF70j8h8hI3LZ03YC1azqhoR6QuGwguGaN&#13;&#10;aSsSp2qyrvv3mBO7WLLe8/P7iu3krBhxCJ0nBYt5AgKp9qajRsHHezVbgwhRk9HWEyq4YIBteXtT&#13;&#10;6Nz4M+1xPMRGcAiFXCtoY+xzKUPdotNh7nsk1r794HTkdWikGfSZw52VaZI8Sqc74g+t7nHXYv1z&#13;&#10;ODkFIS5e3TLb2araVyNNl/SL3j6Vur+bXjY8njcgIk7x/wL+GLg/lFzs6E9kgrAKZunTA1sVrBmD&#13;&#10;9SzNViCOClbLFGRZyGuK8hcAAP//AwBQSwECLQAUAAYACAAAACEAtoM4kv4AAADhAQAAEwAAAAAA&#13;&#10;AAAAAAAAAAAAAAAAW0NvbnRlbnRfVHlwZXNdLnhtbFBLAQItABQABgAIAAAAIQA4/SH/1gAAAJQB&#13;&#10;AAALAAAAAAAAAAAAAAAAAC8BAABfcmVscy8ucmVsc1BLAQItABQABgAIAAAAIQC4yqwosQIAAPsF&#13;&#10;AAAOAAAAAAAAAAAAAAAAAC4CAABkcnMvZTJvRG9jLnhtbFBLAQItABQABgAIAAAAIQCHbZFS4gAA&#13;&#10;AA0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2060421" w14:textId="7F21B39A" w:rsidR="00AB5873" w:rsidRPr="00AB5873" w:rsidRDefault="00AB5873" w:rsidP="00AB5873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</w:pPr>
                      <w:r w:rsidRPr="00AB587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247     </w:t>
                      </w:r>
                      <w:r w:rsidRPr="00AB5873"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AB5873"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                                       </w:t>
                      </w:r>
                      <w:r w:rsidRPr="00AB587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</w:rPr>
                        <w:t>فيلبي</w:t>
                      </w:r>
                      <w:r w:rsidRPr="00AB587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rtl/>
                          <w:lang w:bidi="ar-JO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3CD3D71C" w14:textId="4485743C" w:rsidR="001D2E57" w:rsidRPr="00EE565A" w:rsidRDefault="001D2E57" w:rsidP="001D2E57">
      <w:pPr>
        <w:ind w:right="-390"/>
        <w:jc w:val="center"/>
        <w:rPr>
          <w:rFonts w:ascii="Arial" w:hAnsi="Arial" w:cs="Arial"/>
          <w:sz w:val="21"/>
          <w:szCs w:val="18"/>
        </w:rPr>
      </w:pPr>
    </w:p>
    <w:p w14:paraId="25F03360" w14:textId="3BB049BD" w:rsidR="001D2E57" w:rsidRPr="00EE565A" w:rsidRDefault="00334DC1" w:rsidP="001D2E57">
      <w:pPr>
        <w:ind w:right="-390"/>
        <w:jc w:val="center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882E4A" wp14:editId="373EB522">
                <wp:simplePos x="0" y="0"/>
                <wp:positionH relativeFrom="column">
                  <wp:posOffset>-186294</wp:posOffset>
                </wp:positionH>
                <wp:positionV relativeFrom="paragraph">
                  <wp:posOffset>182435</wp:posOffset>
                </wp:positionV>
                <wp:extent cx="1433195" cy="634093"/>
                <wp:effectExtent l="57150" t="19050" r="52705" b="71120"/>
                <wp:wrapNone/>
                <wp:docPr id="2043828810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634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6900B" w14:textId="5CAC6A57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فيلبي</w:t>
                            </w:r>
                          </w:p>
                          <w:p w14:paraId="6F3493F2" w14:textId="7D5CC933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في زمن بولس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82E4A" id="Rectangle 38" o:spid="_x0000_s1050" style="position:absolute;left:0;text-align:left;margin-left:-14.65pt;margin-top:14.35pt;width:112.85pt;height:49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oZLbAIAAE4FAAAOAAAAZHJzL2Uyb0RvYy54bWysVG1r2zAQ/j7YfxD6vjpO0m4NdUpo6RiU&#13;&#10;tqwd/azIUmKQddpJiZ39+p3kl3RdoTD2xdbpnnu/RxeXbW3YXqGvwBY8P5lwpqyEsrKbgv94uvn0&#13;&#10;hTMfhC2FAasKflCeXy4/frho3EJNYQumVMjIifWLxhV8G4JbZJmXW1ULfwJOWVJqwFoEEnGTlSga&#13;&#10;8l6bbDqZnGUNYOkQpPKebq87JV8m/1orGe619iowU3DKLaQvpu86frPlhVhsULhtJfs0xD9kUYvK&#13;&#10;UtDR1bUIgu2w+stVXUkEDzqcSKgz0LqSKtVA1eSTV9U8boVTqRZqjndjm/z/cyvv9o/uAakNjfML&#13;&#10;T8dYRauxjn/Kj7WpWYexWaoNTNJlPp/N8vNTziTpzmbzyfksdjM7Wjv04auCmsVDwZGGkXok9rc+&#13;&#10;dNABEoN5MFV5UxmThLgA6sog2wsa3XqT987/QBkbsRaiVecw3mTHUtIpHIyKOGO/K82qMiafEklb&#13;&#10;dgwipFQ2DIESOpppcj4azt437PHRVKUNHI2n7xuPFiky2DAa15UFfMuBGVPWHX7oQFd3bEFo1y0V&#13;&#10;XvDpPLYxXq2hPDwgQ+go4Z28qWhMt8KHB4HEAWIL8Trc00cbaAoO/YmzLeCvt+4jnlaTtJw1xKmC&#13;&#10;+587gYoz883S0p7n83kkYRLmp5+nJOBLzfqlxu7qK6DZ5/SCOJmOER/McNQI9TPRfxWjkkpYSbEL&#13;&#10;LgMOwlXouE4PiFSrVYIR8ZwIt/bRyWER4ho+tc8CXb+rgbb8Dgb+icWrle2wcUQWVrsAukr7fOxr&#13;&#10;PwIibWJE/8DEV+GlnFDHZ3D5GwAA//8DAFBLAwQUAAYACAAAACEAjVSNd+EAAAAPAQAADwAAAGRy&#13;&#10;cy9kb3ducmV2LnhtbExPTU/DMAy9I/EfIiNx29J10LVd0wkxDfXKgHvahLYicaok2wq/Hu8EF8vW&#13;&#10;e34f1W62hp21D6NDAatlAkxj59SIvYD3t8MiBxaiRCWNQy3gWwfY1bc3lSyVu+CrPh9jz0gEQykF&#13;&#10;DDFOJeehG7SVYekmjYR9Om9lpNP3XHl5IXFreJokGbdyRHIY5KSfB919HU9WgG+Lxu/Nulm52Mgf&#13;&#10;vzn4x5cPIe7v5v2WxtMWWNRz/PuAawfKDzUFa90JVWBGwCIt1kQVkOYbYFdCkT0Aa2lJ8wx4XfH/&#13;&#10;PepfAAAA//8DAFBLAQItABQABgAIAAAAIQC2gziS/gAAAOEBAAATAAAAAAAAAAAAAAAAAAAAAABb&#13;&#10;Q29udGVudF9UeXBlc10ueG1sUEsBAi0AFAAGAAgAAAAhADj9If/WAAAAlAEAAAsAAAAAAAAAAAAA&#13;&#10;AAAALwEAAF9yZWxzLy5yZWxzUEsBAi0AFAAGAAgAAAAhAF3ehktsAgAATgUAAA4AAAAAAAAAAAAA&#13;&#10;AAAALgIAAGRycy9lMm9Eb2MueG1sUEsBAi0AFAAGAAgAAAAhAI1UjXfhAAAADwEAAA8AAAAAAAAA&#13;&#10;AAAAAAAAxgQAAGRycy9kb3ducmV2LnhtbFBLBQYAAAAABAAEAPMAAADUBQAAAAA=&#13;&#10;" fillcolor="white [3212]" stroked="f">
                <v:shadow on="t" color="black" opacity="22937f" origin=",.5" offset="0,.63889mm"/>
                <v:textbox>
                  <w:txbxContent>
                    <w:p w14:paraId="2546900B" w14:textId="5CAC6A57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فيلبي</w:t>
                      </w:r>
                    </w:p>
                    <w:p w14:paraId="6F3493F2" w14:textId="7D5CC933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في زمن بولس</w:t>
                      </w:r>
                    </w:p>
                  </w:txbxContent>
                </v:textbox>
              </v:rect>
            </w:pict>
          </mc:Fallback>
        </mc:AlternateContent>
      </w:r>
    </w:p>
    <w:p w14:paraId="29CFA531" w14:textId="4A747C09" w:rsidR="001D2E57" w:rsidRPr="00EE565A" w:rsidRDefault="00D90B2C" w:rsidP="00334DC1">
      <w:pPr>
        <w:ind w:right="-390"/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2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  <w:r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D10783" wp14:editId="71C73D02">
                <wp:simplePos x="0" y="0"/>
                <wp:positionH relativeFrom="column">
                  <wp:posOffset>4854781</wp:posOffset>
                </wp:positionH>
                <wp:positionV relativeFrom="paragraph">
                  <wp:posOffset>1188374</wp:posOffset>
                </wp:positionV>
                <wp:extent cx="1064895" cy="266799"/>
                <wp:effectExtent l="57150" t="19050" r="59055" b="76200"/>
                <wp:wrapNone/>
                <wp:docPr id="1221606899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2667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327E1" w14:textId="271586D5" w:rsidR="00A005E9" w:rsidRPr="00C52F89" w:rsidRDefault="00A005E9" w:rsidP="00334DC1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200 </w:t>
                            </w:r>
                            <w:r w:rsidR="00334DC1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0  </w:t>
                            </w:r>
                            <w:r w:rsidR="00334DC1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       </w:t>
                            </w: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 الأمتار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10783" id="Rectangle 41" o:spid="_x0000_s1051" style="position:absolute;left:0;text-align:left;margin-left:382.25pt;margin-top:93.55pt;width:83.85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klmsgIAAPsFAAAOAAAAZHJzL2Uyb0RvYy54bWysVEtvGjEQvlfqf7B8bxYIkICyRChRqkpR&#13;&#10;EoVUORuvzVry2q5tWOiv74z3AWlTRarKYZnxvL95XF3vK012wgdlTU6HZwNKhOG2UGaT0+8vd18u&#13;&#10;KQmRmYJpa0RODyLQ68XnT1e1m4uRLa0uhCfgxIR57XJaxujmWRZ4KSoWzqwTBoTS+opFYP0mKzyr&#13;&#10;wXuls9FgMM1q6wvnLRchwOttI6SL5F9KweOjlEFEonMKucX09em7xm+2uGLzjWeuVLxNg/1DFhVT&#13;&#10;BoL2rm5ZZGTr1R+uKsW9DVbGM26rzEqpuEg1QDXDwW/VrErmRKoFwAmuhyn8P7f8YbdyTx5gqF2Y&#13;&#10;ByCxir30Ff5DfmSfwDr0YIl9JBweh4Pp+HI2oYSDbDSdXsxmiGZ2tHY+xK/CVgSJnHpoRsKI7e5D&#13;&#10;bFQ7FQwWrFbFndI6MTgA4kZ7smPQuvVm2Dp/o6UN6hqLVo3D5kWkzkOUVMQ2Cr8qi5qs9dY/syKn&#13;&#10;4wH8KCkU5jU6bxkYi0mSgMjb+KpimTqApf8lJ3xm2pWsSfN8gq6aTNIIYwUJE9slkbiT/LIj7omK&#13;&#10;By3QqzbPQhJVINLvRWecCxM7VJI2mklAojc8/9iw1UfTJqneePSxcW+RIlsTe+NKGevfc6D7lGWj&#13;&#10;D3ic1I1k3K/3UDg0ZoJQ4tPaFocnj01Jwxgcv1MwU/csxCfmYWGhY3CE4iN8pLZ1Tm1LUVJa//O9&#13;&#10;d9SHPQIpJTUcgJyGH1vmBSX6m4ENmw3HY7wYiRlPLkY4FaeS9anEbKsbC4M6hHPneCJRP+qOlN5W&#13;&#10;r3CrlhgVRMxwiJ1THn3H3MTmMMG142K5TGpwJRyL92bleDcIuDMv+1fmXbtYEVbywXbHAgby7X41&#13;&#10;utgiY5fbaKVKy3fEtW0BXJg0nO01xBN2yiet481e/AIAAP//AwBQSwMEFAAGAAgAAAAhAFZdg3Dj&#13;&#10;AAAAEAEAAA8AAABkcnMvZG93bnJldi54bWxMT8tOwzAQvCPxD9YicaNOXGibNE6FinJA4tKC6NWN&#13;&#10;3STCXkexm6Z/z3Iql5FWMzuPYjM5y0YzhM6jhHSWADNYe91hI+Hrs3paAQtRoVbWo5FwNQE25f1d&#13;&#10;oXLtL7gz4z42jEww5EpCG2Ofcx7q1jgVZr43SNzJD05FOoeG60FdyNxZLpJkwZ3qkBJa1Ztta+qf&#13;&#10;/dlJCDF9d/Nsa6tqV404XcUBP76lfHyY3tYEr2tg0Uzx9gF/G6g/lFTs6M+oA7MSlovnF5ISsVqm&#13;&#10;wEiRzYUAdpQgRJYCLwv+f0j5CwAA//8DAFBLAQItABQABgAIAAAAIQC2gziS/gAAAOEBAAATAAAA&#13;&#10;AAAAAAAAAAAAAAAAAABbQ29udGVudF9UeXBlc10ueG1sUEsBAi0AFAAGAAgAAAAhADj9If/WAAAA&#13;&#10;lAEAAAsAAAAAAAAAAAAAAAAALwEAAF9yZWxzLy5yZWxzUEsBAi0AFAAGAAgAAAAhABz6SWayAgAA&#13;&#10;+wUAAA4AAAAAAAAAAAAAAAAALgIAAGRycy9lMm9Eb2MueG1sUEsBAi0AFAAGAAgAAAAhAFZdg3D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7F327E1" w14:textId="271586D5" w:rsidR="00A005E9" w:rsidRPr="00C52F89" w:rsidRDefault="00A005E9" w:rsidP="00334DC1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200 </w:t>
                      </w:r>
                      <w:r w:rsidR="00334DC1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</w:t>
                      </w: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0  </w:t>
                      </w:r>
                      <w:r w:rsidR="00334DC1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       </w:t>
                      </w: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 الأمتار</w:t>
                      </w:r>
                    </w:p>
                  </w:txbxContent>
                </v:textbox>
              </v:rect>
            </w:pict>
          </mc:Fallback>
        </mc:AlternateContent>
      </w:r>
      <w:r w:rsidR="00384430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138332" wp14:editId="570D3112">
                <wp:simplePos x="0" y="0"/>
                <wp:positionH relativeFrom="column">
                  <wp:posOffset>-186294</wp:posOffset>
                </wp:positionH>
                <wp:positionV relativeFrom="paragraph">
                  <wp:posOffset>1121295</wp:posOffset>
                </wp:positionV>
                <wp:extent cx="2982933" cy="5758295"/>
                <wp:effectExtent l="57150" t="19050" r="65405" b="71120"/>
                <wp:wrapNone/>
                <wp:docPr id="1497321843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933" cy="575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2BEFC" w14:textId="740BCDED" w:rsidR="00384430" w:rsidRPr="00A828E2" w:rsidRDefault="00384430" w:rsidP="0038443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كانت مستعمرة فيليبي الرومانية (كولونيا أوغستا جوليا فيليبينسيس) مدينة مهمة في م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ك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دوني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ة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، وتقع على الطريق السريع الرئيسي المؤدي من المقاطعات الشرقية إلى روما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كان هذا الطريق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المسمى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فيا إجناتيا يقسم منتدى المدينة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وكان السبب الرئيسي لازدهارها وأهميتها السياسية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وعلى بعد عشرة أميال على الساحل كانت نيابوليس، المكان الذي نزل فيه بولس بعد الإبحار من ترواس، استجابة للرؤية الم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ك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دونية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73B6FE45" w14:textId="77777777" w:rsidR="00384430" w:rsidRPr="00A828E2" w:rsidRDefault="00384430" w:rsidP="0038443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5CE37217" w14:textId="29FD7CFD" w:rsidR="00384430" w:rsidRPr="00A828E2" w:rsidRDefault="00384430" w:rsidP="00384430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باعتبارها مدينة بارزة في منطقة إنتاج الذهب في م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ك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دوني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ة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، كان لمدينة فيليبي تاريخ 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مشرف،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سُميت في الأصل باسم فيليب الثاني والد الإسكندر الأكبر، ثم تم تكريم المدينة لاحق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اً 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باسم يوليوس 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وأغسطس 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قيصر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تضخمت صفوف المواطنين من العديد من المستوطنين الإيطاليين من الفيلق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وجعلوا فيليبي قوية ومتعددة اللغات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 إذ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نمت من مستوطنة صغيرة إلى مدينة كرامة وامتياز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من بين أعلى الأوسمة التي حصلت عليها كان 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ius </w:t>
                            </w:r>
                            <w:proofErr w:type="spellStart"/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Italicum</w:t>
                            </w:r>
                            <w:proofErr w:type="spellEnd"/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، والذي تمتعت بموجبه بحقوق تعادل حقوق المدن الإيطالية</w:t>
                            </w:r>
                            <w:r w:rsidR="00A828E2"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قانونياً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07C84CA6" w14:textId="77777777" w:rsidR="00A828E2" w:rsidRP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0B98583D" w14:textId="061CAB5A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>عُثر على أنقاض المسرح، والأكروبوليس، والمنتدى، والحمامات، والقوس التذكاري الغربي المذكور باعتباره بوابة المدينة في أع 16: 13</w:t>
                            </w:r>
                            <w:r w:rsidRPr="00A828E2">
                              <w:rPr>
                                <w:rFonts w:ascii="Arial" w:hAnsi="Arial" w:cs="Arial" w:hint="cs"/>
                                <w:color w:val="000000" w:themeColor="text1"/>
                                <w:szCs w:val="24"/>
                                <w:rtl/>
                              </w:rPr>
                              <w:t>،</w:t>
                            </w:r>
                            <w:r w:rsidRPr="00A828E2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  <w:t xml:space="preserve"> وعلى مسافة أبعد قليلاً من القوس عند نهر الجانج، يوجد المكان الذي خاطب فيه بولس بعض النساء المتدينات، والذي اعتنقت فيه ليديا المسيحية.</w:t>
                            </w:r>
                          </w:p>
                          <w:p w14:paraId="0DA041ED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26479593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34F8663C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405ADDAB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2DB92802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4E797BC5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53F9D267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36A202C9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566D5471" w14:textId="77777777" w:rsid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</w:rPr>
                            </w:pPr>
                          </w:p>
                          <w:p w14:paraId="211E14C8" w14:textId="77777777" w:rsidR="00A828E2" w:rsidRPr="00A828E2" w:rsidRDefault="00A828E2" w:rsidP="00A828E2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38332" id="Rectangle 56" o:spid="_x0000_s1052" style="position:absolute;left:0;text-align:left;margin-left:-14.65pt;margin-top:88.3pt;width:234.9pt;height:45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R1esQIAAPw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+jqcnQ1HlPCUTa9mCI3jXBmR3PrfPgqoCKRyKnDbiSQ2O7Bh0a1&#13;&#10;U4nRPGhV3CutExMnQNxqR3YMe7feDFvnb7S0iboGolXjsHkRqfUYJVWxDcKtyqIma711z6zI6WSA&#13;&#10;P0oKFfMajVsG52KaJChyEF5VKFMLYu1/ySk+M21L1qQ5nkZXTSZphmMFCRPokkjcSX7ZEfhEhYMW&#13;&#10;0as2z0ISVSDUw/eiM86FCR0qSTuaSUSiNxx/bNjqR9Mmqd549LFxb5Eigwm9caUMuPcc6D5l2egj&#13;&#10;Hid1RzLs13ssHBtzHqGMT2soDksXm5Km0Vt+r3CmHpgPS+ZwY7FjeIXCE36khjqn0FKUlOB+vvce&#13;&#10;9XGRUEpJjRcgp/7HljlBif5mcMWuhpNJPBmJmUwvRnEqTiXrU4nZVreAgzrEe2d5IqN+0B0pHVSv&#13;&#10;eKwWMSqKmOEYO6c8uI65Dc1lwnPHxWKR1PBMWBYezMrybhDizrzsX5mz7WIF3MlH6K4FDuTb/Wp0&#13;&#10;Y4sMLLYBpErLd8S1bQGemDSc7TmMN+yUT1rHoz3/BQAA//8DAFBLAwQUAAYACAAAACEAXZ6oYeQA&#13;&#10;AAARAQAADwAAAGRycy9kb3ducmV2LnhtbExPPU/DMBDdkfgP1iGxtXaTENo0ToWKMiCxtCBY3dgk&#13;&#10;EfY5it00/fccEywn3b1376Pczc6yyYyh9yhhtRTADDZe99hKeH+rF2tgISrUyno0Eq4mwK66vSlV&#13;&#10;of0FD2Y6xpaRCIZCSehiHArOQ9MZp8LSDwYJ+/KjU5HWseV6VBcSd5YnQuTcqR7JoVOD2Xem+T6e&#13;&#10;nYQQVy8u3extXR/qCedr8omvH1Le383PWxpPW2DRzPHvA347UH6oKNjJn1EHZiUskk1KVAIe8xwY&#13;&#10;MbJMPAA70UWs0wx4VfL/TaofAAAA//8DAFBLAQItABQABgAIAAAAIQC2gziS/gAAAOEBAAATAAAA&#13;&#10;AAAAAAAAAAAAAAAAAABbQ29udGVudF9UeXBlc10ueG1sUEsBAi0AFAAGAAgAAAAhADj9If/WAAAA&#13;&#10;lAEAAAsAAAAAAAAAAAAAAAAALwEAAF9yZWxzLy5yZWxzUEsBAi0AFAAGAAgAAAAhADu5HV6xAgAA&#13;&#10;/AUAAA4AAAAAAAAAAAAAAAAALgIAAGRycy9lMm9Eb2MueG1sUEsBAi0AFAAGAAgAAAAhAF2eqGHk&#13;&#10;AAAAEQ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6F2BEFC" w14:textId="740BCDED" w:rsidR="00384430" w:rsidRPr="00A828E2" w:rsidRDefault="00384430" w:rsidP="0038443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كانت مستعمرة فيليبي الرومانية (كولونيا أوغستا جوليا فيليبينسيس) مدينة مهمة في م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ك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دوني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ة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، وتقع على الطريق السريع الرئيسي المؤدي من المقاطعات الشرقية إلى روما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كان هذا الطريق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 xml:space="preserve"> المسمى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فيا إجناتيا يقسم منتدى المدينة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وكان السبب الرئيسي لازدهارها وأهميتها السياسية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وعلى بعد عشرة أميال على الساحل كانت نيابوليس، المكان الذي نزل فيه بولس بعد الإبحار من ترواس، استجابة للرؤية الم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ك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دونية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73B6FE45" w14:textId="77777777" w:rsidR="00384430" w:rsidRPr="00A828E2" w:rsidRDefault="00384430" w:rsidP="0038443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5CE37217" w14:textId="29FD7CFD" w:rsidR="00384430" w:rsidRPr="00A828E2" w:rsidRDefault="00384430" w:rsidP="00384430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باعتبارها مدينة بارزة في منطقة إنتاج الذهب في م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ك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دوني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ة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، كان لمدينة فيليبي تاريخ 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مشرف،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سُميت في الأصل باسم فيليب الثاني والد الإسكندر الأكبر، ثم تم تكريم المدينة لاحق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 xml:space="preserve">اً 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باسم يوليوس 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 xml:space="preserve">وأغسطس 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قيصر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تضخمت صفوف المواطنين من العديد من المستوطنين الإيطاليين من الفيلق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وجعلوا فيليبي قوية ومتعددة اللغات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 إذ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نمت من مستوطنة صغيرة إلى مدينة كرامة وامتياز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من بين أعلى الأوسمة التي حصلت عليها كان 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ius </w:t>
                      </w:r>
                      <w:proofErr w:type="spellStart"/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Italicum</w:t>
                      </w:r>
                      <w:proofErr w:type="spellEnd"/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، والذي تمتعت بموجبه بحقوق تعادل حقوق المدن الإيطالية</w:t>
                      </w:r>
                      <w:r w:rsidR="00A828E2"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 xml:space="preserve"> قانونياً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.</w:t>
                      </w:r>
                    </w:p>
                    <w:p w14:paraId="07C84CA6" w14:textId="77777777" w:rsidR="00A828E2" w:rsidRP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0B98583D" w14:textId="061CAB5A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>عُثر على أنقاض المسرح، والأكروبوليس، والمنتدى، والحمامات، والقوس التذكاري الغربي المذكور باعتباره بوابة المدينة في أع 16: 13</w:t>
                      </w:r>
                      <w:r w:rsidRPr="00A828E2">
                        <w:rPr>
                          <w:rFonts w:ascii="Arial" w:hAnsi="Arial" w:cs="Arial" w:hint="cs"/>
                          <w:color w:val="000000" w:themeColor="text1"/>
                          <w:szCs w:val="24"/>
                          <w:rtl/>
                        </w:rPr>
                        <w:t>،</w:t>
                      </w:r>
                      <w:r w:rsidRPr="00A828E2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  <w:t xml:space="preserve"> وعلى مسافة أبعد قليلاً من القوس عند نهر الجانج، يوجد المكان الذي خاطب فيه بولس بعض النساء المتدينات، والذي اعتنقت فيه ليديا المسيحية.</w:t>
                      </w:r>
                    </w:p>
                    <w:p w14:paraId="0DA041ED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26479593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34F8663C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405ADDAB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2DB92802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4E797BC5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53F9D267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36A202C9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566D5471" w14:textId="77777777" w:rsid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</w:rPr>
                      </w:pPr>
                    </w:p>
                    <w:p w14:paraId="211E14C8" w14:textId="77777777" w:rsidR="00A828E2" w:rsidRPr="00A828E2" w:rsidRDefault="00A828E2" w:rsidP="00A828E2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0303AD" wp14:editId="19A111BC">
                <wp:simplePos x="0" y="0"/>
                <wp:positionH relativeFrom="column">
                  <wp:posOffset>4943846</wp:posOffset>
                </wp:positionH>
                <wp:positionV relativeFrom="paragraph">
                  <wp:posOffset>6625509</wp:posOffset>
                </wp:positionV>
                <wp:extent cx="875063" cy="355022"/>
                <wp:effectExtent l="57150" t="19050" r="58420" b="83185"/>
                <wp:wrapNone/>
                <wp:docPr id="671437590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63" cy="3550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05D47" w14:textId="7B86500F" w:rsidR="00334DC1" w:rsidRPr="00334DC1" w:rsidRDefault="00334DC1" w:rsidP="0033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334D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إلى نهر الغانغ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303AD" id="Rectangle 55" o:spid="_x0000_s1053" style="position:absolute;left:0;text-align:left;margin-left:389.3pt;margin-top:521.7pt;width:68.9pt;height:2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4mSsgIAAPoFAAAOAAAAZHJzL2Uyb0RvYy54bWysVN1r2zAQfx/sfxB6X504SduFOiW0dAxK&#13;&#10;V5qOPiuyFAtknSYpsbO/fifZcdKtozCWB+dO9/27j6vrttZkJ5xXYAo6PhtRIgyHUplNQb8/3326&#13;&#10;pMQHZkqmwYiC7oWn14uPH64aOxc5VKBL4Qg6MX7e2IJWIdh5lnleiZr5M7DCoFCCq1lA1m2y0rEG&#13;&#10;vdc6y0ej86wBV1oHXHiPr7edkC6SfykFD9+k9CIQXVDMLaSvS991/GaLKzbfOGYrxfs02D9kUTNl&#13;&#10;MOjg6pYFRrZO/eGqVtyBBxnOONQZSKm4SDVgNePRb9WsKmZFqgXB8XaAyf8/t/xht7KPDmForJ97&#13;&#10;JGMVrXR1/Mf8SJvA2g9giTYQjo+XF7PR+YQSjqLJbDbK8whmdjS2zocvAmoSiYI67EWCiO3ufehU&#13;&#10;DyoxlgetyjuldWJi/8WNdmTHsHPrzbh3/kpLm6hrIFp1DrsXkRqPUVIN2yDcqiobstZb98TKgk5H&#13;&#10;+KOkVDGvfNIzOBWzJEGRg/CiQpUaECv/S07xmWlbsS7NySy66jJJExwrSJjAIYnEneSXHWFPVNhr&#13;&#10;Eb1q8yQkUSUCPX4rOuNcmHBAJWlHM4lIDIaT9w17/WjaJTUY5+8bDxYpMpgwGNfKgHvLgR5Slp0+&#13;&#10;4nFSdyRDu26xcGzMRYQyPq2h3D+62JQ0i97yO4Uzdc98eGQO9xU7hjcofMOP1NAUFHqKkgrcz7fe&#13;&#10;oz6uEUopaXD/C+p/bJkTlOivBhfs83g6jQcjMdPZRR6n4lSyPpWYbX0DOKhjvHaWJzLqB30gpYP6&#13;&#10;BU/VMkZFETMcYxeUB3dgbkJ3l/DYcbFcJjU8EpaFe7Oy/DAIcWee2xfmbL9YATfyAQ63Agfy9X51&#13;&#10;urFFBpbbAFKl5Tvi2rcAD0wazv4Yxgt2yiet48le/AIAAP//AwBQSwMEFAAGAAgAAAAhAKqMCajk&#13;&#10;AAAAEgEAAA8AAABkcnMvZG93bnJldi54bWxMT8FugzAMvU/aP0SetNsaKBUtlFBNnThM2qXdtF1T&#13;&#10;4gEacRBJKf37uaftYtl+z8/vFbvZ9mLC0XeOFMSLCARS7UxHjYKP9+ppA8IHTUb3jlDBFT3syvu7&#13;&#10;QufGXeiA0zE0gkXI51pBG8KQS+nrFq32CzcgMfbtRqsDj2MjzagvLG57uYyiVFrdEX9o9YD7Fuuf&#13;&#10;49kq8CF+tUm276vqUE00X5df9Pap1OPD/LLl8rwFEXAOfxdwy8D+oWRjJ3cm40WvYL3epExlIFol&#13;&#10;KxBMyeKUm9NtlWUJyLKQ/6OUvwAAAP//AwBQSwECLQAUAAYACAAAACEAtoM4kv4AAADhAQAAEwAA&#13;&#10;AAAAAAAAAAAAAAAAAAAAW0NvbnRlbnRfVHlwZXNdLnhtbFBLAQItABQABgAIAAAAIQA4/SH/1gAA&#13;&#10;AJQBAAALAAAAAAAAAAAAAAAAAC8BAABfcmVscy8ucmVsc1BLAQItABQABgAIAAAAIQD2F4mSsgIA&#13;&#10;APoFAAAOAAAAAAAAAAAAAAAAAC4CAABkcnMvZTJvRG9jLnhtbFBLAQItABQABgAIAAAAIQCqjAmo&#13;&#10;5AAAABI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6C205D47" w14:textId="7B86500F" w:rsidR="00334DC1" w:rsidRPr="00334DC1" w:rsidRDefault="00334DC1" w:rsidP="0033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  <w:r w:rsidRPr="00334D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إلى نهر الغانغ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DD2FE4" wp14:editId="74C08AFD">
                <wp:simplePos x="0" y="0"/>
                <wp:positionH relativeFrom="column">
                  <wp:posOffset>4053197</wp:posOffset>
                </wp:positionH>
                <wp:positionV relativeFrom="paragraph">
                  <wp:posOffset>5794236</wp:posOffset>
                </wp:positionV>
                <wp:extent cx="512865" cy="224394"/>
                <wp:effectExtent l="57150" t="19050" r="59055" b="80645"/>
                <wp:wrapNone/>
                <wp:docPr id="798817180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65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81A6D" w14:textId="0E06036D" w:rsidR="00334DC1" w:rsidRPr="00334DC1" w:rsidRDefault="00334DC1" w:rsidP="0033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334D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الحمامات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D2FE4" id="Rectangle 53" o:spid="_x0000_s1054" style="position:absolute;left:0;text-align:left;margin-left:319.15pt;margin-top:456.25pt;width:40.4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DmitsgIAAPoFAAAOAAAAZHJzL2Uyb0RvYy54bWysVEtrGzEQvhf6H4TuzdprO01M1sEkpBRC&#13;&#10;GuKUnGWt5BVoJVWSvXZ/fWe0DzttSqDUh/WM5v3N4+p6X2uyEz4oawo6PhtRIgy3pTKbgn5/vvt0&#13;&#10;QUmIzJRMWyMKehCBXi8+frhq3FzktrK6FJ6AExPmjStoFaObZ1nglahZOLNOGBBK62sWgfWbrPSs&#13;&#10;Ae+1zvLR6DxrrC+dt1yEAK+3rZAukn8pBY/fpAwiEl1QyC2mr0/fNX6zxRWbbzxzleJdGuwfsqiZ&#13;&#10;MhB0cHXLIiNbr/5wVSvubbAynnFbZ1ZKxUWqAaoZj36rZlUxJ1ItAE5wA0zh/7nlD7uVe/QAQ+PC&#13;&#10;PACJVeylr/Ef8iP7BNZhAEvsI+HwOBvnF+czSjiI8nw6uZwimNnR2PkQvwhbEyQK6qEXCSK2uw+x&#13;&#10;Ve1VMFawWpV3SuvEYP/FjfZkx6Bz6824c/5KSxvUNRatWofti0iNhyiphm0UflWVDVnrrX9iZUGn&#13;&#10;I/hRUirMK590DEzFLElA5G18UbFKDcDK/5ITPjPtKtamOZmhqzaTNMFYQcLE9kkk7iS/7Ah7ouJB&#13;&#10;C/SqzZOQRJUA9Pit6IxzYWKPStJGMwlIDIaT9w07fTRtkxqM8/eNB4sU2Zo4GNfKWP+WAz2kLFt9&#13;&#10;wOOkbiTjfr2HwqExFwglPq1teXj02JQ0i8HxOwUzdc9CfGQe9hU6BjcofoOP1LYpqO0oSirrf771&#13;&#10;jvqwRiClpIH9L2j4sWVeUKK/Gliwy/F0igcjMdPZ5xyn4lSyPpWYbX1jYVDHcO0cTyTqR92T0tv6&#13;&#10;BU7VEqOCiBkOsQvKo++Zm9jeJTh2XCyXSQ2OhGPx3qwc7wcBd+Z5/8K86xYrwkY+2P5WwEC+3q9W&#13;&#10;F1tk7HIbrVRp+Y64di2AA5OGszuGeMFO+aR1PNmLXwAAAP//AwBQSwMEFAAGAAgAAAAhAN2GhWjk&#13;&#10;AAAAEAEAAA8AAABkcnMvZG93bnJldi54bWxMTz1PwzAQ3ZH4D9YhsVHHCbRJGqdCRRmQWFoQXd3Y&#13;&#10;TSLicxS7afrvOaaynHT33r2PYjPbnk1m9J1DCWIRATNYO91hI+Hrs3pKgfmgUKveoZFwNR425f1d&#13;&#10;oXLtLrgz0z40jETQ50pCG8KQc+7r1ljlF24wSNjJjVYFWseG61FdSNz2PI6iJbeqQ3Jo1WC2ral/&#13;&#10;9mcrwQfxbpNs21fVrppwvsYH/PiW8vFhflvTeF0DC2YOtw/460D5oaRgR3dG7VkvYZmkCVElZCJ+&#13;&#10;AUaMlcgEsCNdnlcp8LLg/4uUvwAAAP//AwBQSwECLQAUAAYACAAAACEAtoM4kv4AAADhAQAAEwAA&#13;&#10;AAAAAAAAAAAAAAAAAAAAW0NvbnRlbnRfVHlwZXNdLnhtbFBLAQItABQABgAIAAAAIQA4/SH/1gAA&#13;&#10;AJQBAAALAAAAAAAAAAAAAAAAAC8BAABfcmVscy8ucmVsc1BLAQItABQABgAIAAAAIQB1DmitsgIA&#13;&#10;APoFAAAOAAAAAAAAAAAAAAAAAC4CAABkcnMvZTJvRG9jLnhtbFBLAQItABQABgAIAAAAIQDdhoVo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EF81A6D" w14:textId="0E06036D" w:rsidR="00334DC1" w:rsidRPr="00334DC1" w:rsidRDefault="00334DC1" w:rsidP="0033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334D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الحمامات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0639D" wp14:editId="0BFFD0C0">
                <wp:simplePos x="0" y="0"/>
                <wp:positionH relativeFrom="column">
                  <wp:posOffset>4284766</wp:posOffset>
                </wp:positionH>
                <wp:positionV relativeFrom="paragraph">
                  <wp:posOffset>5152968</wp:posOffset>
                </wp:positionV>
                <wp:extent cx="409748" cy="260020"/>
                <wp:effectExtent l="57150" t="19050" r="66675" b="83185"/>
                <wp:wrapNone/>
                <wp:docPr id="806325890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48" cy="2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108BF" w14:textId="5C665F38" w:rsidR="00334DC1" w:rsidRPr="00334DC1" w:rsidRDefault="00334DC1" w:rsidP="0033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334D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السوق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0639D" id="Rectangle 52" o:spid="_x0000_s1055" style="position:absolute;left:0;text-align:left;margin-left:337.4pt;margin-top:405.75pt;width:32.25pt;height:2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WHNsAIAAPoFAAAOAAAAZHJzL2Uyb0RvYy54bWysVEtPGzEQvlfqf7B8L7sJgZaIDYpAVJUQ&#13;&#10;IELF2fHaWUtej2s72U1/fcfeR0JLhVQ1h82M5/3N4/KqrTXZCecVmIJOTnJKhOFQKrMp6Pfn209f&#13;&#10;KPGBmZJpMKKge+Hp1eLjh8vGzsUUKtClcASdGD9vbEGrEOw8yzyvRM38CVhhUCjB1Swg6zZZ6ViD&#13;&#10;3mudTfP8PGvAldYBF97j600npIvkX0rBw4OUXgSiC4q5hfR16buO32xxyeYbx2yleJ8G+4csaqYM&#13;&#10;Bh1d3bDAyNapP1zVijvwIMMJhzoDKRUXqQasZpL/Vs2qYlakWhAcb0eY/P9zy+93K/voEIbG+rlH&#13;&#10;MlbRSlfHf8yPtAms/QiWaAPh+DjLLz7PsLscRdPzPJ8mMLODsXU+fBVQk0gU1GEvEkRsd+cDBkTV&#13;&#10;QSXG8qBVeau0Tkzsv7jWjuwYdm69mcROocUrLW2iroFo1Ym7F5Eaj1FSDdsg3KoqG7LWW/fEypg6&#13;&#10;/igpVcxretozOBVnSYIiB+FFhSo1IFb+l5ziM9O2Yl2ap2fRVZ/oUEFKG4YkEneUX3aAPVFhr0X0&#13;&#10;qs2TkESVCPTkreiMc2HCgErSjmYSkRgNT9837PWjaZfUaDx933i0SJHBhNG4VgbcWw70mLLs9BGP&#13;&#10;o7ojGdp1i4VjYy4ilPFpDeX+0cWmpFn0lt8qnKk75sMjc7iv2DG8QeEBP1JDU1DoKUoqcD/feo/6&#13;&#10;uEYopaTB/S+o/7FlTlCivxlcsIvJbBYPRmJmZ59xvIk7lqyPJWZbXwMO6gSvneWJjPpBD6R0UL/g&#13;&#10;qVrGqChihmPsgvLgBuY6dHcJjx0Xy2VSwyNhWbgzK8uHQYg789y+MGf7xQq4kfcw3AocyNf71enG&#13;&#10;FhlYbgNIlZbvgGvfAjwwaTj7Yxgv2DGftA4ne/ELAAD//wMAUEsDBBQABgAIAAAAIQBRvL4P5AAA&#13;&#10;ABABAAAPAAAAZHJzL2Rvd25yZXYueG1sTI/LTsMwEEX3SPyDNUjsqPPoM41ToaIskNi0INi68ZBE&#13;&#10;xOModtP07xlWZTPSvO49N99NthMjDr51pCCeRSCQKmdaqhV8vJdPaxA+aDK6c4QKruhhV9zf5Toz&#13;&#10;7kIHHI+hFixCPtMKmhD6TEpfNWi1n7keiXffbrA6cDvU0gz6wuK2k0kULaXVLbFDo3vcN1j9HM9W&#13;&#10;gQ/xq003+64sD+VI0zX5ordPpR4fppctl+ctiIBTuH3AXwbmh4LBTu5MxotOwXI1Z/6gYB3HCxB8&#13;&#10;sUo3KYgTTxbJHGSRy/9Bil8AAAD//wMAUEsBAi0AFAAGAAgAAAAhALaDOJL+AAAA4QEAABMAAAAA&#13;&#10;AAAAAAAAAAAAAAAAAFtDb250ZW50X1R5cGVzXS54bWxQSwECLQAUAAYACAAAACEAOP0h/9YAAACU&#13;&#10;AQAACwAAAAAAAAAAAAAAAAAvAQAAX3JlbHMvLnJlbHNQSwECLQAUAAYACAAAACEAE6lhzbACAAD6&#13;&#10;BQAADgAAAAAAAAAAAAAAAAAuAgAAZHJzL2Uyb0RvYy54bWxQSwECLQAUAAYACAAAACEAUby+D+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92108BF" w14:textId="5C665F38" w:rsidR="00334DC1" w:rsidRPr="00334DC1" w:rsidRDefault="00334DC1" w:rsidP="0033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334D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السوق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C637D1" wp14:editId="17536118">
                <wp:simplePos x="0" y="0"/>
                <wp:positionH relativeFrom="column">
                  <wp:posOffset>3405992</wp:posOffset>
                </wp:positionH>
                <wp:positionV relativeFrom="paragraph">
                  <wp:posOffset>4743269</wp:posOffset>
                </wp:positionV>
                <wp:extent cx="664210" cy="420337"/>
                <wp:effectExtent l="57150" t="19050" r="59690" b="75565"/>
                <wp:wrapNone/>
                <wp:docPr id="1701819160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4203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53A93" w14:textId="7F48F1B1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الشارع</w:t>
                            </w:r>
                          </w:p>
                          <w:p w14:paraId="7021C724" w14:textId="2C14AE3B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صالة الرياضة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637D1" id="Rectangle 47" o:spid="_x0000_s1056" style="position:absolute;left:0;text-align:left;margin-left:268.2pt;margin-top:373.5pt;width:52.3pt;height:3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72csQIAAPoFAAAOAAAAZHJzL2Uyb0RvYy54bWysVN1r2zAQfx/sfxB6Xx07abuFOiW0dAxK&#13;&#10;G5qOPiuyFAtknSYpcbK/fifZcdKtozCWB+dO9/27j6vrXaPJVjivwJQ0PxtRIgyHSpl1Sb8/3336&#13;&#10;TIkPzFRMgxEl3QtPr2cfP1y1dioKqEFXwhF0Yvy0tSWtQ7DTLPO8Fg3zZ2CFQaEE17CArFtnlWMt&#13;&#10;em90VoxGF1kLrrIOuPAeX287IZ0l/1IKHh6l9CIQXVLMLaSvS99V/GazKzZdO2Zrxfs02D9k0TBl&#13;&#10;MOjg6pYFRjZO/eGqUdyBBxnOODQZSKm4SDVgNfnot2qWNbMi1YLgeDvA5P+fW/6wXdqFQxha66ce&#13;&#10;yVjFTrom/mN+ZJfA2g9giV0gHB8vLiZFjpByFE2K0Xh8GcHMjsbW+fBVQEMiUVKHvUgQse29D53q&#13;&#10;QSXG8qBVdae0Tkzsv7jRjmwZdm61znvnr7S0iboGolXnsHsRqfEYJdWwCcIt66olK71xT6zCdEf4&#13;&#10;o6RSMa9i3DM4FedJgiIH4UWFOjUgVv6XnOIz07ZmXZrj8+iqyyRNcKwgYQKHJBJ3kl92hD1RYa9F&#13;&#10;9KrNk5BEVQh0/lZ0xrkw4YBK0o5mEpEYDMfvG/b60bRLajAu3jceLFJkMGEwbpQB95YDPaQsO33E&#13;&#10;46TuSIbdaoeFl3ScoIxPK6j2CxebkmbRW36ncKbumQ8L5nBfsWN4g8IjfqSGtqTQU5TU4H6+9R71&#13;&#10;cY1QSkmL+19S/2PDnKBEfzO4YF/yyQTdhsRMzi+LOBWnktWpxGyaG8BBzfHaWZ7IqB/0gZQOmhc8&#13;&#10;VfMYFUXMcIxdUh7cgbkJ3V3CY8fFfJ7U8EhYFu7N0vLDIMSded69MGf7xQq4kQ9wuBU4kK/3q9ON&#13;&#10;LTIw3wSQKi3fEde+BXhg0nD2xzBesFM+aR1P9uwXAAAA//8DAFBLAwQUAAYACAAAACEAgHGPquQA&#13;&#10;AAAQAQAADwAAAGRycy9kb3ducmV2LnhtbEyPT0/DMAzF70h8h8hI3Fj6j27rmk5oqAckLhuIXbMm&#13;&#10;tBWJUzVZ1317zGlcLFt+fn6/cjtbwyY9+t6hgHgRAdPYONVjK+Dzo35aAfNBopLGoRZw1R621f1d&#13;&#10;KQvlLrjX0yG0jEzQF1JAF8JQcO6bTlvpF27QSLtvN1oZaBxbrkZ5IXNreBJFObeyR/rQyUHvOt38&#13;&#10;HM5WgA/xm03XO1PX+3rC+Zoc8f1LiMeH+XVD5WUDLOg53C7gj4HyQ0XBTu6MyjMj4DnNM5IKWGZL&#13;&#10;IiNFnsXUnASs4jQBXpX8P0j1CwAA//8DAFBLAQItABQABgAIAAAAIQC2gziS/gAAAOEBAAATAAAA&#13;&#10;AAAAAAAAAAAAAAAAAABbQ29udGVudF9UeXBlc10ueG1sUEsBAi0AFAAGAAgAAAAhADj9If/WAAAA&#13;&#10;lAEAAAsAAAAAAAAAAAAAAAAALwEAAF9yZWxzLy5yZWxzUEsBAi0AFAAGAAgAAAAhAGTrvZyxAgAA&#13;&#10;+gUAAA4AAAAAAAAAAAAAAAAALgIAAGRycy9lMm9Eb2MueG1sUEsBAi0AFAAGAAgAAAAhAIBxj6r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9F53A93" w14:textId="7F48F1B1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الشارع</w:t>
                      </w:r>
                    </w:p>
                    <w:p w14:paraId="7021C724" w14:textId="2C14AE3B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صالة الرياضة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A8F023" wp14:editId="6FF7FA8A">
                <wp:simplePos x="0" y="0"/>
                <wp:positionH relativeFrom="column">
                  <wp:posOffset>3815690</wp:posOffset>
                </wp:positionH>
                <wp:positionV relativeFrom="paragraph">
                  <wp:posOffset>4553263</wp:posOffset>
                </wp:positionV>
                <wp:extent cx="471170" cy="212519"/>
                <wp:effectExtent l="57150" t="19050" r="62230" b="73660"/>
                <wp:wrapNone/>
                <wp:docPr id="1572066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F4FFC" w14:textId="46601B00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المنتدى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8F023" id="Rectangle 46" o:spid="_x0000_s1057" style="position:absolute;left:0;text-align:left;margin-left:300.45pt;margin-top:358.5pt;width:37.1pt;height:1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uUGsAIAAPoFAAAOAAAAZHJzL2Uyb0RvYy54bWysVFlrGzEQfi/0Pwi9N+v10TQm62ASUgoh&#13;&#10;CXFKnmWt5BVoNaoke+3++o60h502JVDqh/WM5v7muLza15rshPMKTEHzsxElwnAoldkU9Pvz7acv&#13;&#10;lPjATMk0GFHQg/D0avHxw2Vj52IMFehSOIJOjJ83tqBVCHaeZZ5Xomb+DKwwKJTgahaQdZusdKxB&#13;&#10;77XOxqPR56wBV1oHXHiPrzetkC6SfykFDw9SehGILijmFtLXpe86frPFJZtvHLOV4l0a7B+yqJky&#13;&#10;GHRwdcMCI1un/nBVK+7AgwxnHOoMpFRcpBqwmnz0WzWrilmRakFwvB1g8v/PLb/freyjQxga6+ce&#13;&#10;yVjFXro6/mN+ZJ/AOgxgiX0gHB+n53l+jpByFI3z8Sy/iGBmR2PrfPgqoCaRKKjDXiSI2O7Oh1a1&#13;&#10;V4mxPGhV3iqtExP7L661IzuGnVtv8s75Ky1toq6BaNU6bF9EajxGSTVsg3CrqmzIWm/dEysx9RH+&#13;&#10;KClVzGs86RicilmSoMhBeFGhSg2Ilf8lp/jMtK1Ym+ZkFl21maQJjhUkTKBPInEn+WVH2BMVDlpE&#13;&#10;r9o8CUlUiUDnb0VnnAsTelSSdjSTiMRgOHnfsNOPpm1Sg/H4fePBIkUGEwbjWhlwbznQQ8qy1Uc8&#13;&#10;TuqOZNiv91h4QSepuvi0hvLw6GJT0ix6y28VztQd8+GROdxX7BjeoPCAH6mhKSh0FCUVuJ9vvUd9&#13;&#10;XCOUUtLg/hfU/9gyJyjR3wwu2EU+naLbkJjp7Hwcp+JUsj6VmG19DTioOV47yxMZ9YPuSemgfsFT&#13;&#10;tYxRUcQMx9gF5cH1zHVo7xIeOy6Wy6SGR8KycGdWlveDEHfmef/CnO0WK+BG3kN/K3AgX+9Xqxtb&#13;&#10;ZGC5DSBVWr4jrl0L8MCk4eyOYbxgp3zSOp7sxS8AAAD//wMAUEsDBBQABgAIAAAAIQDpbsGP5AAA&#13;&#10;ABABAAAPAAAAZHJzL2Rvd25yZXYueG1sTI9BT8MwDIXvSPyHyEjcWNKhtqxrOqGhHpC4bCB2zZqs&#13;&#10;rUicqsm67t9jTuxiyfbz8/vKzewsm8wYeo8SkoUAZrDxusdWwtdn/fQCLESFWlmPRsLVBNhU93el&#13;&#10;KrS/4M5M+9gyMsFQKAldjEPBeWg641RY+MEg7U5+dCpSO7Zcj+pC5s7ypRAZd6pH+tCpwWw70/zs&#13;&#10;z05CiMm7e15tbV3v6gnn6/KAH99SPj7Mb2sqr2tg0czx/wL+GCg/VBTs6M+oA7MSMiFWJJWQJzmR&#13;&#10;kSLL0wTYkSapSIFXJb8FqX4BAAD//wMAUEsBAi0AFAAGAAgAAAAhALaDOJL+AAAA4QEAABMAAAAA&#13;&#10;AAAAAAAAAAAAAAAAAFtDb250ZW50X1R5cGVzXS54bWxQSwECLQAUAAYACAAAACEAOP0h/9YAAACU&#13;&#10;AQAACwAAAAAAAAAAAAAAAAAvAQAAX3JlbHMvLnJlbHNQSwECLQAUAAYACAAAACEAy7rlBrACAAD6&#13;&#10;BQAADgAAAAAAAAAAAAAAAAAuAgAAZHJzL2Uyb0RvYy54bWxQSwECLQAUAAYACAAAACEA6W7Bj+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02F4FFC" w14:textId="46601B00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المنتدى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79FA91" wp14:editId="7B29C1E1">
                <wp:simplePos x="0" y="0"/>
                <wp:positionH relativeFrom="column">
                  <wp:posOffset>4688527</wp:posOffset>
                </wp:positionH>
                <wp:positionV relativeFrom="paragraph">
                  <wp:posOffset>4957024</wp:posOffset>
                </wp:positionV>
                <wp:extent cx="533400" cy="355023"/>
                <wp:effectExtent l="57150" t="19050" r="57150" b="83185"/>
                <wp:wrapNone/>
                <wp:docPr id="470710184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55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71B10" w14:textId="684AD872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ممر</w:t>
                            </w:r>
                          </w:p>
                          <w:p w14:paraId="359A3888" w14:textId="4E233FCC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مكتبة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9FA91" id="Rectangle 50" o:spid="_x0000_s1058" style="position:absolute;left:0;text-align:left;margin-left:369.2pt;margin-top:390.3pt;width:42pt;height:27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77vsAIAAPoFAAAOAAAAZHJzL2Uyb0RvYy54bWysVFtr2zAUfh/sPwi9r07sZJdQp4SWjkFp&#13;&#10;Q9PRZ0WWYoEsaZISJ/v1O0d2nHTrKIy92Ofo3L9zubzaN5rshA/KmpKOL0aUCMNtpcympN+fbj98&#13;&#10;piREZiqmrRElPYhAr+bv3122biZyW1tdCU/AiQmz1pW0jtHNsizwWjQsXFgnDAil9Q2LwPpNVnnW&#13;&#10;gvdGZ/lo9DFrra+ct1yEAK83nZDOk38pBY8PUgYRiS4p5BbT16fvGr/Z/JLNNp65WvE+DfYPWTRM&#13;&#10;GQg6uLphkZGtV3+4ahT3NlgZL7htMiul4iLVANWMR79Vs6qZE6kWACe4Aabw/9zy+93KLT3A0Low&#13;&#10;C0BiFXvpG/xDfmSfwDoMYIl9JBwep0UxGQGkHETFdDrKCwQzOxk7H+JXYRuCREk99CJBxHZ3IXaq&#13;&#10;RxWMFaxW1a3SOjHYf3GtPdkx6Nx6M+6dv9DSBnWNRavOYfciUuMhSqphG4Vf1VVL1nrrH1lVUsgb&#13;&#10;M68U5pUXPQNTMU0SEHkbn1WsUwOw8r/khM9Mu5p1aRZTdNVlkiYYK0iY2GMSiTvLLzvBnqh40AK9&#13;&#10;avMoJFEVAD1+LTrjXJh4RCVpo5kEJAbD4m3DXh9Nu6QG4/xt48EiRbYmDsaNMta/5kAPKctOH/A4&#13;&#10;qxvJuF/voXAYqhyhxKe1rQ5Lj01Jsxgcv1UwU3csxCXzsK/QMbhB8QE+Utu2pLanKKmt//naO+rD&#13;&#10;GoGUkhb2v6Thx5Z5QYn+ZmDBvownE3AbEzOZfspxKs4l63OJ2TbXFgZ1DNfO8USiftRHUnrbPMOp&#13;&#10;WmBUEDHDIXZJefRH5jp2dwmOHReLRVKDI+FYvDMrx4+DgDvztH9m3vWLFWEj7+3xVsBAvtyvThdb&#13;&#10;ZOxiG61UaflOuPYtgAOThrM/hnjBzvmkdTrZ818AAAD//wMAUEsDBBQABgAIAAAAIQC/BJWa4gAA&#13;&#10;ABABAAAPAAAAZHJzL2Rvd25yZXYueG1sTE/BTsMwDL0j8Q+RkbixdC2U0jWd0FAPSFw20HbNGtNW&#13;&#10;NE7VZF3395jTuFjP9vPze8V6tr2YcPSdIwXLRQQCqXamo0bB12f1kIHwQZPRvSNUcEEP6/L2ptC5&#13;&#10;cWfa4rQLjWAR8rlW0IYw5FL6ukWr/cINSLz7dqPVgduxkWbUZxa3vYyjKJVWd8QfWj3gpsX6Z3ey&#13;&#10;CnxYvtvkZdNX1baaaL7EB/rYK3V/N7+tuLyuQAScw/UC/jKwfyjZ2NGdyHjRK3hOskemMsiiFAQz&#13;&#10;sjjmyZFBkj6BLAv5P0j5CwAA//8DAFBLAQItABQABgAIAAAAIQC2gziS/gAAAOEBAAATAAAAAAAA&#13;&#10;AAAAAAAAAAAAAABbQ29udGVudF9UeXBlc10ueG1sUEsBAi0AFAAGAAgAAAAhADj9If/WAAAAlAEA&#13;&#10;AAsAAAAAAAAAAAAAAAAALwEAAF9yZWxzLy5yZWxzUEsBAi0AFAAGAAgAAAAhAMoHvu+wAgAA+gUA&#13;&#10;AA4AAAAAAAAAAAAAAAAALgIAAGRycy9lMm9Eb2MueG1sUEsBAi0AFAAGAAgAAAAhAL8ElZr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65971B10" w14:textId="684AD872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ممر</w:t>
                      </w:r>
                    </w:p>
                    <w:p w14:paraId="359A3888" w14:textId="4E233FCC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مكتبة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B02509" wp14:editId="3A557301">
                <wp:simplePos x="0" y="0"/>
                <wp:positionH relativeFrom="column">
                  <wp:posOffset>5412921</wp:posOffset>
                </wp:positionH>
                <wp:positionV relativeFrom="paragraph">
                  <wp:posOffset>4197004</wp:posOffset>
                </wp:positionV>
                <wp:extent cx="542290" cy="360960"/>
                <wp:effectExtent l="57150" t="19050" r="48260" b="77470"/>
                <wp:wrapNone/>
                <wp:docPr id="1273644126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3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79FAE" w14:textId="5CAB741A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إلى نيابوليس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02509" id="Rectangle 48" o:spid="_x0000_s1059" style="position:absolute;left:0;text-align:left;margin-left:426.2pt;margin-top:330.45pt;width:42.7pt;height:2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h1zsQIAAPoFAAAOAAAAZHJzL2Uyb0RvYy54bWysVEtrGzEQvhf6H4TuzdprO21M1sEkpBRC&#13;&#10;EuKUnGWt5BVoNaoke+3++o60DzttSqDUh/WM5v3N4/JqX2uyE84rMAUdn40oEYZDqcymoN+fbz99&#13;&#10;ocQHZkqmwYiCHoSnV4uPHy4bOxc5VKBL4Qg6MX7e2IJWIdh5lnleiZr5M7DCoFCCq1lA1m2y0rEG&#13;&#10;vdc6y0ej86wBV1oHXHiPrzetkC6SfykFDw9SehGILijmFtLXpe86frPFJZtvHLOV4l0a7B+yqJky&#13;&#10;GHRwdcMCI1un/nBVK+7AgwxnHOoMpFRcpBqwmvHot2pWFbMi1YLgeDvA5P+fW36/W9lHhzA01s89&#13;&#10;krGKvXR1/Mf8yD6BdRjAEvtAOD7Opnl+gZByFE3ORxfnCczsaGydD18F1CQSBXXYiwQR2935gAFR&#13;&#10;tVeJsTxoVd4qrRMT+y+utSM7hp1bb8axU2jxSkubqGsgWrXi9kWkxmOUVMM2CLeqyoas9dY9sbKg&#13;&#10;0xH+KClVzCufdAxOxSxJUOQgvKhQpQbEyv+SU3xm2lasTXMyi666RPsKUtrQJ5G4k/yyI+yJCgct&#13;&#10;oldtnoQkqkSgx29FZ5wLE3pUknY0k4jEYDh537DTj6ZtUoNx/r7xYJEigwmDca0MuLcc6CFl2eoj&#13;&#10;Hid1RzLs13ssHIdqEqGMT2soD48uNiXNorf8VuFM3TEfHpnDfcWO4Q0KD/iRGpqCQkdRUoH7+dZ7&#13;&#10;1Mc1QiklDe5/Qf2PLXOCEv3N4IJdjKdTdBsSM519zuNUnErWpxKzra8BB3WM187yREb9oHtSOqhf&#13;&#10;8FQtY1QUMcMxdkF5cD1zHdq7hMeOi+UyqeGRsCzcmZXl/SDEnXnevzBnu8UKuJH30N8KHMjX+9Xq&#13;&#10;xhYZWG4DSJWW74hr1wI8MGk4u2MYL9gpn7SOJ3vxCwAA//8DAFBLAwQUAAYACAAAACEAEjUzheUA&#13;&#10;AAAQAQAADwAAAGRycy9kb3ducmV2LnhtbEyPwU7DMBBE70j8g7VI3KiTFJImjVOhohyQuLQgenVj&#13;&#10;N4mw11Hspunfs5zKZaXVzszOKzezNWzSo+8dCogXETCNjVM9tgK+PuunFTAfJCppHGoBV+1hU93f&#13;&#10;lbJQ7oI7Pe1DyygEfSEFdCEMBee+6bSVfuEGjXQ7udHKQOvYcjXKC4Vbw5MoSrmVPdKHTg562+nm&#13;&#10;Z3+2AnyI3+0y35q63tUTztfkgB/fQjw+zG9rGq9rYEHP4eaAPwbqDxUVO7ozKs+MgNVL8kxSAWka&#13;&#10;5cBIkS8zIjoKyOIsA16V/D9I9QsAAP//AwBQSwECLQAUAAYACAAAACEAtoM4kv4AAADhAQAAEwAA&#13;&#10;AAAAAAAAAAAAAAAAAAAAW0NvbnRlbnRfVHlwZXNdLnhtbFBLAQItABQABgAIAAAAIQA4/SH/1gAA&#13;&#10;AJQBAAALAAAAAAAAAAAAAAAAAC8BAABfcmVscy8ucmVsc1BLAQItABQABgAIAAAAIQAZ7h1zsQIA&#13;&#10;APoFAAAOAAAAAAAAAAAAAAAAAC4CAABkcnMvZTJvRG9jLnhtbFBLAQItABQABgAIAAAAIQASNTOF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6379FAE" w14:textId="5CAB741A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إلى نيابوليس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95E442" wp14:editId="10D79AAC">
                <wp:simplePos x="0" y="0"/>
                <wp:positionH relativeFrom="column">
                  <wp:posOffset>4949784</wp:posOffset>
                </wp:positionH>
                <wp:positionV relativeFrom="paragraph">
                  <wp:posOffset>4446385</wp:posOffset>
                </wp:positionV>
                <wp:extent cx="444500" cy="230332"/>
                <wp:effectExtent l="57150" t="19050" r="50800" b="74930"/>
                <wp:wrapNone/>
                <wp:docPr id="1905387421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713DE" w14:textId="2EACEDF7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المدرج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5E442" id="Rectangle 49" o:spid="_x0000_s1060" style="position:absolute;left:0;text-align:left;margin-left:389.75pt;margin-top:350.1pt;width:35pt;height:1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8hW+sgIAAPoFAAAOAAAAZHJzL2Uyb0RvYy54bWysVFlrGzEQfi/0Pwi9N7u2Nz1M1sEkpBRC&#13;&#10;EuKUPMtaySvQalRJ9tr99R1pDzttSqDUD+sZzf3NcXG5bzTZCecVmJJOznJKhOFQKbMp6fenmw+f&#13;&#10;KfGBmYppMKKkB+Hp5eL9u4vWzsUUatCVcASdGD9vbUnrEOw8yzyvRcP8GVhhUCjBNSwg6zZZ5ViL&#13;&#10;3hudTfP8Y9aCq6wDLrzH1+tOSBfJv5SCh3spvQhElxRzC+nr0ncdv9nigs03jtla8T4N9g9ZNEwZ&#13;&#10;DDq6umaBka1Tf7hqFHfgQYYzDk0GUiouUg1YzST/rZpVzaxItSA43o4w+f/nlt/tVvbBIQyt9XOP&#13;&#10;ZKxiL10T/zE/sk9gHUawxD4Qjo9FUZznCClH0XSWz2bTCGZ2NLbOh68CGhKJkjrsRYKI7W596FQH&#13;&#10;lRjLg1bVjdI6MbH/4ko7smPYufVm0jt/oaVN1DUQrTqH3YtIjccoqYZtEG5VVy1Z6617ZBWmnuOP&#13;&#10;kkrFvDD3jsGpOE8SFDkIzyrUqQGx8r/kFJ+ZtjXr0pwhIGmkEIU0wbGChAkMSSTuJL/sCHuiwkGL&#13;&#10;6FWbRyGJqhDoyWvRGefChAGVpB3NJCIxGs7eNuz1o2mX1Gg8fdt4tEiRwYTRuFEG3GsO9Jiy7PQR&#13;&#10;j5O6Ixn26z0WXtJZEXsen9ZQHR5cbEqaRW/5jcKZumU+PDCH+4odwxsU7vEjNbQlhZ6ipAb387X3&#13;&#10;qI9rhFJKWtz/kvofW+YEJfqbwQX7MikKdBsSU5x/msapOJWsTyVm21wBDuoEr53liYz6QQ+kdNA8&#13;&#10;46laxqgoYoZj7JLy4AbmKnR3CY8dF8tlUsMjYVm4NSvLh0GIO/O0f2bO9osVcCPvYLgVOJAv96vT&#13;&#10;jS0ysNwGkCot3xHXvgV4YNJw9scwXrBTPmkdT/biFwAAAP//AwBQSwMEFAAGAAgAAAAhAK4n01Li&#13;&#10;AAAAEAEAAA8AAABkcnMvZG93bnJldi54bWxMT01PwzAMvSPxHyIjcWPpOvbVNZ3QUA9IXDYQXLPG&#13;&#10;tBWJUzVZ1/17vNO4WPbz8/N7+XZ0VgzYh9aTgukkAYFUedNSreDzo3xagQhRk9HWEyq4YIBtcX+X&#13;&#10;68z4M+1xOMRasAiFTCtoYuwyKUPVoNNh4jsk3v343unIY19L0+szizsr0yRZSKdb4g+N7nDXYPV7&#13;&#10;ODkFIU7f3Gy9s2W5LwcaL+k3vX8p9fgwvm64vGxARBzj7QKuGdg/FGzs6E9kgrAKlsv1nKncJEkK&#13;&#10;ghmr5ytyZGS2mIMscvk/SPEHAAD//wMAUEsBAi0AFAAGAAgAAAAhALaDOJL+AAAA4QEAABMAAAAA&#13;&#10;AAAAAAAAAAAAAAAAAFtDb250ZW50X1R5cGVzXS54bWxQSwECLQAUAAYACAAAACEAOP0h/9YAAACU&#13;&#10;AQAACwAAAAAAAAAAAAAAAAAvAQAAX3JlbHMvLnJlbHNQSwECLQAUAAYACAAAACEAvfIVvrICAAD6&#13;&#10;BQAADgAAAAAAAAAAAAAAAAAuAgAAZHJzL2Uyb0RvYy54bWxQSwECLQAUAAYACAAAACEArifTUu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C2713DE" w14:textId="2EACEDF7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المدرج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0A3067" wp14:editId="5C179C64">
                <wp:simplePos x="0" y="0"/>
                <wp:positionH relativeFrom="column">
                  <wp:posOffset>4427269</wp:posOffset>
                </wp:positionH>
                <wp:positionV relativeFrom="paragraph">
                  <wp:posOffset>4208879</wp:posOffset>
                </wp:positionV>
                <wp:extent cx="518795" cy="331272"/>
                <wp:effectExtent l="57150" t="19050" r="52705" b="69215"/>
                <wp:wrapNone/>
                <wp:docPr id="428156401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331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278A5" w14:textId="06204E7B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المزار الهليني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A3067" id="Rectangle 44" o:spid="_x0000_s1061" style="position:absolute;left:0;text-align:left;margin-left:348.6pt;margin-top:331.4pt;width:40.85pt;height:2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DA9sgIAAPoFAAAOAAAAZHJzL2Uyb0RvYy54bWysVFlrGzEQfi/0Pwi9N+v10SQm62ASUgoh&#13;&#10;DXFKnmWt5BVoJVWSvXZ/fWe0h502JVDqh/WM5v7muLre15rshA/KmoLmZyNKhOG2VGZT0O/Pd58u&#13;&#10;KAmRmZJpa0RBDyLQ68XHD1eNm4uxrawuhSfgxIR54wpaxejmWRZ4JWoWzqwTBoTS+ppFYP0mKz1r&#13;&#10;wHuts/Fo9DlrrC+dt1yEAK+3rZAukn8pBY/fpAwiEl1QyC2mr0/fNX6zxRWbbzxzleJdGuwfsqiZ&#13;&#10;MhB0cHXLIiNbr/5wVSvubbAynnFbZ1ZKxUWqAarJR79Vs6qYE6kWACe4Aabw/9zyh93KPXqAoXFh&#13;&#10;HoDEKvbS1/gP+ZF9AuswgCX2kXB4nOUX55czSjiIJpN8fD5GMLOjsfMhfhG2JkgU1EMvEkRsdx9i&#13;&#10;q9qrYKxgtSrvlNaJwf6LG+3JjkHn1pu8c/5KSxvUNRatWofti0iNhyiphm0UflWVDVnrrX9iZUGn&#13;&#10;I/hRUirMazzpGJiKWZKAyNv4omKVGoCV/yUnfGbaVaxNczJDV20maYKxgoSJ7ZNI3El+2RH2RMWD&#13;&#10;FuhVmychiSoB6Pyt6IxzYWKPStJGMwlIDIaT9w07fTRtkxqMx+8bDxYpsjVxMK6Vsf4tB3pIWbb6&#13;&#10;gMdJ3UjG/XoPhcNQzRBKfFrb8vDosSlpFoPjdwpm6p6F+Mg87Ct0DG5Q/AYfqW1TUNtRlFTW/3zr&#13;&#10;HfVhjUBKSQP7X9DwY8u8oER/NbBgl/l0igcjMdPZ+Rin4lSyPpWYbX1jYVBzuHaOJxL1o+5J6W39&#13;&#10;AqdqiVFBxAyH2AXl0ffMTWzvEhw7LpbLpAZHwrF4b1aO94OAO/O8f2HedYsVYSMfbH8rYCBf71er&#13;&#10;iy0ydrmNVqq0fEdcuxbAgUnD2R1DvGCnfNI6nuzFLwAAAP//AwBQSwMEFAAGAAgAAAAhAL+EdIDi&#13;&#10;AAAAEAEAAA8AAABkcnMvZG93bnJldi54bWxMT01Pg0AQvZv4HzZj4s0uYIRCWRpTw8HES6vR65Yd&#13;&#10;gcjOEnZL6b93PNnL5E3mzfsot4sdxIyT7x0piFcRCKTGmZ5aBR/v9cMahA+ajB4coYILethWtzel&#13;&#10;Low70x7nQ2gFi5AvtIIuhLGQ0jcdWu1XbkTi27ebrA68Tq00kz6zuB1kEkWptLonduj0iLsOm5/D&#13;&#10;ySrwIX61j/luqOt9PdNySb7o7VOp+7vlZcPjeQMi4BL+P+CvA+eHioMd3YmMF4OCNM8SpjJIEy7C&#13;&#10;jCxb5yCODOKnCGRVyusi1S8AAAD//wMAUEsBAi0AFAAGAAgAAAAhALaDOJL+AAAA4QEAABMAAAAA&#13;&#10;AAAAAAAAAAAAAAAAAFtDb250ZW50X1R5cGVzXS54bWxQSwECLQAUAAYACAAAACEAOP0h/9YAAACU&#13;&#10;AQAACwAAAAAAAAAAAAAAAAAvAQAAX3JlbHMvLnJlbHNQSwECLQAUAAYACAAAACEAy7AwPbICAAD6&#13;&#10;BQAADgAAAAAAAAAAAAAAAAAuAgAAZHJzL2Uyb0RvYy54bWxQSwECLQAUAAYACAAAACEAv4R0g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8C278A5" w14:textId="06204E7B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المزار الهليني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B4D19" wp14:editId="219B40F4">
                <wp:simplePos x="0" y="0"/>
                <wp:positionH relativeFrom="column">
                  <wp:posOffset>3405607</wp:posOffset>
                </wp:positionH>
                <wp:positionV relativeFrom="paragraph">
                  <wp:posOffset>4136189</wp:posOffset>
                </wp:positionV>
                <wp:extent cx="609874" cy="309924"/>
                <wp:effectExtent l="95250" t="133350" r="95250" b="185420"/>
                <wp:wrapNone/>
                <wp:docPr id="1289214092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1143">
                          <a:off x="0" y="0"/>
                          <a:ext cx="609874" cy="309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EBF27" w14:textId="24046B08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طريق إجناتيا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B4D19" id="Rectangle 45" o:spid="_x0000_s1062" style="position:absolute;left:0;text-align:left;margin-left:268.15pt;margin-top:325.7pt;width:48pt;height:24.4pt;rotation:154134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I9QwQIAAAgGAAAOAAAAZHJzL2Uyb0RvYy54bWysVG1r2zAQ/j7YfxD6vjpO3JeEOiW0dAxK&#13;&#10;W5qOflZkKRbIOk1S4mS/fifZcdOuYzDmD0anu3v03Ovl1a7RZCucV2BKmp+MKBGGQ6XMuqTfn2+/&#13;&#10;XFDiAzMV02BESffC06v550+XrZ2JMdSgK+EIghg/a21J6xDsLMs8r0XD/AlYYVApwTUsoOjWWeVY&#13;&#10;i+iNzsaj0VnWgqusAy68x9ubTknnCV9KwcODlF4EokuK3EL6u/RfxX82v2SztWO2Vrynwf6BRcOU&#13;&#10;wUcHqBsWGNk49RtUo7gDDzKccGgykFJxkWLAaPLRu2iWNbMixYLJ8XZIk/9/sPx+u7SPDtPQWj/z&#13;&#10;eIxR7KRriAPMVl7keV5MUmzIluxS6vZD6sQuEI6XZ6PpxXlBCUfVZDSdjouY2qyDipDW+fBVQEPi&#13;&#10;oaQOK5NA2fbOh870YBLNPWhV3SqtkxC7QVxrR7YM67ha5z34Gyttoq2B6NUBdjcitQG+EtWwCcIt&#13;&#10;66olK71xT6wqaTHCj5JKRV7jSS9gj5wmDaowEy8q1KkcMfI/cIrXTNuadTQnpxGqY5L6OUaQcjKQ&#13;&#10;SNIRv+y1COkU9lpEVG2ehCSqwkTnH73OOBcmHLKSrKObxEwMjl0NByIdx7eOvX107UgNzuO/vzp4&#13;&#10;pJfBhMG5UQbcRwB6oCw7e8zHUdzxGHarHQaOTXUWUxmvVlDtH13Xnlgcb/mtwp66Yz48MofTi5e4&#13;&#10;kcID/qSGtqTQnyipwf386D7a41ChlpIWt0FJ/Y8Nc4IS/c3guE3zokDYkITi9Hwcu+JYszrWmE1z&#13;&#10;DdioeWKXjtE+6MNROmhecHEt4quoYobj2yXlwR2E69BtKVx9XCwWyQxXhmXhziwtPzRCnJnn3Qtz&#13;&#10;th+sgBN5D4fNgQ35dr4621giA4tNAKnS8L3mtS8BrpvUnP1qjPvsWE5Wrwt8/gsAAP//AwBQSwME&#13;&#10;FAAGAAgAAAAhANTO9JnnAAAAEAEAAA8AAABkcnMvZG93bnJldi54bWxMT01Lw0AQvQv+h2UEL9Ju&#13;&#10;srGxppmUoigFpWgV8bjJrkk0uxuy2yb+e8eTXgZm3pv3ka8n07GjHnzrLEI8j4BpWznV2hrh9eVu&#13;&#10;tgTmg7RKds5qhG/tYV2cnuQyU260z/q4DzUjEeszidCE0Gec+6rRRvq567Ul7MMNRgZah5qrQY4k&#13;&#10;bjouoijlRraWHBrZ65tGV1/7g0F4Ew/V4/baf27e66dRxMvdvSwvEM/PptsVjc0KWNBT+PuA3w6U&#13;&#10;HwoKVrqDVZ51CIskTYiKkC7iS2DESBNBlxLhKooE8CLn/4sUPwAAAP//AwBQSwECLQAUAAYACAAA&#13;&#10;ACEAtoM4kv4AAADhAQAAEwAAAAAAAAAAAAAAAAAAAAAAW0NvbnRlbnRfVHlwZXNdLnhtbFBLAQIt&#13;&#10;ABQABgAIAAAAIQA4/SH/1gAAAJQBAAALAAAAAAAAAAAAAAAAAC8BAABfcmVscy8ucmVsc1BLAQIt&#13;&#10;ABQABgAIAAAAIQDO5I9QwQIAAAgGAAAOAAAAAAAAAAAAAAAAAC4CAABkcnMvZTJvRG9jLnhtbFBL&#13;&#10;AQItABQABgAIAAAAIQDUzvSZ5wAAABABAAAPAAAAAAAAAAAAAAAAABsFAABkcnMvZG93bnJldi54&#13;&#10;bWxQSwUGAAAAAAQABADzAAAALwYAAAAA&#13;&#10;" fillcolor="white [3212]" stroked="f">
                <v:shadow on="t" color="white [3212]" opacity="22937f" origin=",.5" offset="0,.63889mm"/>
                <v:textbox>
                  <w:txbxContent>
                    <w:p w14:paraId="5B1EBF27" w14:textId="24046B08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طريق إجناتيا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ACEA2" wp14:editId="62D85E01">
                <wp:simplePos x="0" y="0"/>
                <wp:positionH relativeFrom="column">
                  <wp:posOffset>3809753</wp:posOffset>
                </wp:positionH>
                <wp:positionV relativeFrom="paragraph">
                  <wp:posOffset>3781368</wp:posOffset>
                </wp:positionV>
                <wp:extent cx="521970" cy="331272"/>
                <wp:effectExtent l="57150" t="19050" r="49530" b="69215"/>
                <wp:wrapNone/>
                <wp:docPr id="827466732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312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AB847" w14:textId="3E96B2E0" w:rsidR="00087386" w:rsidRPr="00087386" w:rsidRDefault="00087386" w:rsidP="000873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8738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السجن التقليدي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ACEA2" id="Rectangle 43" o:spid="_x0000_s1063" style="position:absolute;left:0;text-align:left;margin-left:300pt;margin-top:297.75pt;width:41.1pt;height:2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zWIsgIAAPoFAAAOAAAAZHJzL2Uyb0RvYy54bWysVN1r2zAQfx/sfxB6Xx07ybqGOiW0dAxK&#13;&#10;W5qOPiuyFAtknSYpcbK/fifZcdKtozCWB+dO9/27j8urXaPJVjivwJQ0PxtRIgyHSpl1Sb8/3376&#13;&#10;QokPzFRMgxEl3QtPr+YfP1y2diYKqEFXwhF0YvystSWtQ7CzLPO8Fg3zZ2CFQaEE17CArFtnlWMt&#13;&#10;em90VoxGn7MWXGUdcOE9vt50QjpP/qUUPDxI6UUguqSYW0hfl76r+M3ml2y2dszWivdpsH/IomHK&#13;&#10;YNDB1Q0LjGyc+sNVo7gDDzKccWgykFJxkWrAavLRb9Usa2ZFqgXB8XaAyf8/t/x+u7SPDmForZ95&#13;&#10;JGMVO+ma+I/5kV0Caz+AJXaBcHycFvnFOULKUTQe58V5EcHMjsbW+fBVQEMiUVKHvUgQse2dD53q&#13;&#10;QSXG8qBVdau0Tkzsv7jWjmwZdm61znvnr7S0iboGolXnsHsRqfEYJdWwCcIt66olK71xT6wq6WSE&#13;&#10;P0oqFfMqxj2DUzFNEhQ5CC8q1KkBsfK/5BSfmbY169IcT6OrLpM0wbGChAkckkjcSX7ZEfZEhb0W&#13;&#10;0as2T0ISVSHQ+VvRGefChAMqSTuaSURiMBy/b9jrR9MuqcG4eN94sEiRwYTBuFEG3FsO9JCy7PQR&#13;&#10;j5O6Ixl2qx0WjkN1HqGMTyuo9o8uNiXNorf8VuFM3TEfHpnDfcWO4Q0KD/iRGtqSQk9RUoP7+dZ7&#13;&#10;1Mc1QiklLe5/Sf2PDXOCEv3N4IJd5JMJug2JmUzPizgVp5LVqcRsmmvAQc3x2lmeyKgf9IGUDpoX&#13;&#10;PFWLGBVFzHCMXVIe3IG5Dt1dwmPHxWKR1PBIWBbuzNLywyDEnXnevTBn+8UKuJH3cLgVOJCv96vT&#13;&#10;jS0ysNgEkCot3xHXvgV4YNJw9scwXrBTPmkdT/b8FwAAAP//AwBQSwMEFAAGAAgAAAAhAJ4SqGrl&#13;&#10;AAAAEAEAAA8AAABkcnMvZG93bnJldi54bWxMj0FPwzAMhe9I/IfISNxYskK7rWs6oaEekLhsIHbN&#13;&#10;mqytSJyqybru32NO42LZsv3e+4rN5CwbzRA6jxLmMwHMYO11h42Er8/qaQksRIVaWY9GwtUE2JT3&#13;&#10;d4XKtb/gzoz72DASwZArCW2Mfc55qFvjVJj53iDtTn5wKtI4NFwP6kLizvJEiIw71SE5tKo329bU&#13;&#10;P/uzkxDi/N09r7a2qnbViNM1OeDHt5SPD9PbmsrrGlg0U7x9wB8D5YeSgh39GXVgVkImBAFFCekq&#13;&#10;TYHRRbZMEmBHal4WC+Blwf+DlL8AAAD//wMAUEsBAi0AFAAGAAgAAAAhALaDOJL+AAAA4QEAABMA&#13;&#10;AAAAAAAAAAAAAAAAAAAAAFtDb250ZW50X1R5cGVzXS54bWxQSwECLQAUAAYACAAAACEAOP0h/9YA&#13;&#10;AACUAQAACwAAAAAAAAAAAAAAAAAvAQAAX3JlbHMvLnJlbHNQSwECLQAUAAYACAAAACEA+Vs1iLIC&#13;&#10;AAD6BQAADgAAAAAAAAAAAAAAAAAuAgAAZHJzL2Uyb0RvYy54bWxQSwECLQAUAAYACAAAACEAnhKo&#13;&#10;au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482AB847" w14:textId="3E96B2E0" w:rsidR="00087386" w:rsidRPr="00087386" w:rsidRDefault="00087386" w:rsidP="0008738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8738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السجن التقليدي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DB07AC" wp14:editId="32E79C32">
                <wp:simplePos x="0" y="0"/>
                <wp:positionH relativeFrom="column">
                  <wp:posOffset>4750130</wp:posOffset>
                </wp:positionH>
                <wp:positionV relativeFrom="paragraph">
                  <wp:posOffset>2374141</wp:posOffset>
                </wp:positionV>
                <wp:extent cx="225615" cy="236270"/>
                <wp:effectExtent l="57150" t="19050" r="60325" b="68580"/>
                <wp:wrapNone/>
                <wp:docPr id="1809152928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" cy="2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B95B1" w14:textId="7EE4B270" w:rsidR="00334DC1" w:rsidRPr="00334DC1" w:rsidRDefault="00334DC1" w:rsidP="00334D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334D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B07AC" id="Rectangle 51" o:spid="_x0000_s1064" style="position:absolute;left:0;text-align:left;margin-left:374.05pt;margin-top:186.95pt;width:17.75pt;height:1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TrEbQIAAE0FAAAOAAAAZHJzL2Uyb0RvYy54bWysVN1r2zAQfx/sfxB6Xx27nwt1SmjpGJQ2&#13;&#10;tB19VmQpMcg67aTEzv76neTY6bpCYexFutP97vtOl1ddY9hWoa/Bljw/mnCmrISqtquS/3i+/XLB&#13;&#10;mQ/CVsKAVSXfKc+vZp8/XbZuqgpYg6kUMjJi/bR1JV+H4KZZ5uVaNcIfgVOWhBqwEYFYXGUVipas&#13;&#10;NyYrJpOzrAWsHIJU3tPrTS/ks2RfayXDg9ZeBWZKTrGFdGI6l/HMZpdiukLh1rXchyH+IYpG1Jac&#13;&#10;jqZuRBBsg/VfpppaInjQ4UhCk4HWtVQpB8omn7zJ5mktnEq5UHG8G8vk/59Zeb99cgukMrTOTz2R&#13;&#10;MYtOYxNvio91qVi7sViqC0zSY1GcnuWnnEkSFcdnxXkqZnZQdujDNwUNi0TJkXqRSiS2dz6QQ4IO&#13;&#10;kOjLg6mr29qYxMT+q2uDbCuoc8tVHjtFGn+gjI1YC1GrF8eX7JBJosLOqIgz9lFpVlcUe54CSUN2&#13;&#10;cCKkVDYMjhI6qmkyPioef6y4x0dVlQZwVC4+Vh41kmewYVRuagv4ngEzhqx7/FCBPu9YgtAtO0q8&#13;&#10;5McXsYzxaQnVboEMod8I7+RtTW26Ez4sBNIK0LLQWocHOrSBtuSwpzhbA/567z3iaTJJyllLK1Vy&#13;&#10;/3MjUHFmvlua2a/5yUncwcScnJ4XxOBryfK1xG6aa6De5/SBOJnIiA9mIDVC80LbP49eSSSsJN8l&#13;&#10;lwEH5jr0q07/h1TzeYLR3jkR7uyTk8MgxDF87l4Euv2sBhryexjWT0zfjGyPjS2yMN8E0HWa50Nd&#13;&#10;9y2gnU1Du/9f4qfwmk+owy84+w0AAP//AwBQSwMEFAAGAAgAAAAhAF/YGCnhAAAAEAEAAA8AAABk&#13;&#10;cnMvZG93bnJldi54bWxMTz1PwzAQ3ZH4D9YhsVHHpDRpmkuFqIqyUujuxNckIrYj220Dvx4zwXLS&#13;&#10;073PcjvrkV3I+cEaBLFIgJFprRpMh/Dxvn/IgfkgjZKjNYTwRR621e1NKQtlr+aNLofQsWhifCER&#13;&#10;+hCmgnPf9qSlX9iJTPydrNMyROg6rpy8RnM98sckWXEtBxMTejnRS0/t5+GsEVyzrt1uTGthQy2/&#13;&#10;XbZ3T69HxPu7ebeJ53kDLNAc/hTwuyH2hyoWa+zZKM9GhGyZi0hFSLN0DSwysjxdAWsQlkII4FXJ&#13;&#10;/w+pfgAAAP//AwBQSwECLQAUAAYACAAAACEAtoM4kv4AAADhAQAAEwAAAAAAAAAAAAAAAAAAAAAA&#13;&#10;W0NvbnRlbnRfVHlwZXNdLnhtbFBLAQItABQABgAIAAAAIQA4/SH/1gAAAJQBAAALAAAAAAAAAAAA&#13;&#10;AAAAAC8BAABfcmVscy8ucmVsc1BLAQItABQABgAIAAAAIQBeKTrEbQIAAE0FAAAOAAAAAAAAAAAA&#13;&#10;AAAAAC4CAABkcnMvZTJvRG9jLnhtbFBLAQItABQABgAIAAAAIQBf2Bgp4QAAABABAAAPAAAAAAAA&#13;&#10;AAAAAAAAAMcEAABkcnMvZG93bnJldi54bWxQSwUGAAAAAAQABADzAAAA1QUAAAAA&#13;&#10;" fillcolor="white [3212]" stroked="f">
                <v:shadow on="t" color="black" opacity="22937f" origin=",.5" offset="0,.63889mm"/>
                <v:textbox>
                  <w:txbxContent>
                    <w:p w14:paraId="6B8B95B1" w14:textId="7EE4B270" w:rsidR="00334DC1" w:rsidRPr="00334DC1" w:rsidRDefault="00334DC1" w:rsidP="00334DC1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334D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ش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553A10" wp14:editId="30205136">
                <wp:simplePos x="0" y="0"/>
                <wp:positionH relativeFrom="column">
                  <wp:posOffset>4029446</wp:posOffset>
                </wp:positionH>
                <wp:positionV relativeFrom="paragraph">
                  <wp:posOffset>2801653</wp:posOffset>
                </wp:positionV>
                <wp:extent cx="492125" cy="503464"/>
                <wp:effectExtent l="57150" t="19050" r="60325" b="68580"/>
                <wp:wrapNone/>
                <wp:docPr id="960517698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50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7762B" w14:textId="539C93D5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مزار</w:t>
                            </w:r>
                          </w:p>
                          <w:p w14:paraId="0EC78715" w14:textId="0C93C25D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الآلهة</w:t>
                            </w:r>
                          </w:p>
                          <w:p w14:paraId="1DEB313A" w14:textId="17B20AA2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المصرية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53A10" id="Rectangle 40" o:spid="_x0000_s1065" style="position:absolute;left:0;text-align:left;margin-left:317.3pt;margin-top:220.6pt;width:38.75pt;height:39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RT9sgIAAPoFAAAOAAAAZHJzL2Uyb0RvYy54bWysVN1r2zAQfx/sfxB6X504SbeGOiW0dAxK&#13;&#10;W5qOPiuyFAtknSYpsbO/fifZcdKtozCWB+dO9/27j8urttZkJ5xXYAo6PhtRIgyHUplNQb8/3376&#13;&#10;QokPzJRMgxEF3QtPrxYfP1w2di5yqECXwhF0Yvy8sQWtQrDzLPO8EjXzZ2CFQaEEV7OArNtkpWMN&#13;&#10;eq91lo9G51kDrrQOuPAeX286IV0k/1IKHh6k9CIQXVDMLaSvS991/GaLSzbfOGYrxfs02D9kUTNl&#13;&#10;MOjg6oYFRrZO/eGqVtyBBxnOONQZSKm4SDVgNePRb9WsKmZFqgXB8XaAyf8/t/x+t7KPDmForJ97&#13;&#10;JGMVrXR1/Mf8SJvA2g9giTYQjo/Ti3yczyjhKJqNJtPzaQQzOxpb58NXATWJREEd9iJBxHZ3PnSq&#13;&#10;B5UYy4NW5a3SOjGx/+JaO7Jj2Ln1Ztw7f6WlTdQ1EK06h92LSI3HKKmGbRBuVZUNWeute2Ilpj7C&#13;&#10;HyWlinnlk57BqZglCYochBcVqtSAWPlfcorPTNuKdWlOZtFVl0ma4FhBwgQOSSTuJL/sCHuiwl6L&#13;&#10;6FWbJyGJKhHo8VvRGefChAMqSTuaSURiMJy8b9jrR9MuqcE4f994sEiRwYTBuFYG3FsO9JCy7PQR&#13;&#10;j5O6IxnadYuFF3RyEaGMT2so948uNiXNorf8VuFM3TEfHpnDfcWO4Q0KD/iRGpqCQk9RUoH7+dZ7&#13;&#10;1Mc1QiklDe5/Qf2PLXOCEv3N4IJdjKfTeDASM519zuNUnErWpxKzra8BB3WM187yREb9oA+kdFC/&#13;&#10;4KlaxqgoYoZj7ILy4A7MdejuEh47LpbLpIZHwrJwZ1aWHwYh7sxz+8Kc7Rcr4Ebew+FW4EC+3q9O&#13;&#10;N7bIwHIbQKq0fEdc+xbggUnD2R/DeMFO+aR1PNmLXwAAAP//AwBQSwMEFAAGAAgAAAAhAAs7cK3i&#13;&#10;AAAAEAEAAA8AAABkcnMvZG93bnJldi54bWxMTz1PwzAQ3ZH4D9YhsVHHaZpCmkuFijIgsbSgsrqx&#13;&#10;SSLscxS7afrvMRMsJz3d+yy3szVs0qPvHSGIRQJMU+NUTy3Cx3v98AjMB0lKGkca4ao9bKvbm1IW&#13;&#10;yl1or6dDaFk0IV9IhC6EoeDcN5220i/coCn+vtxoZYhwbLka5SWaW8PTJMm5lT3FhE4Oetfp5vtw&#13;&#10;tgg+iFe7fNqZut7XE83X9JPejoj3d/PLJp7nDbCg5/CngN8NsT9UsdjJnUl5ZhDyZZZHKkKWiRRY&#13;&#10;ZKxFKoCdEFZpsgJelfz/kOoHAAD//wMAUEsBAi0AFAAGAAgAAAAhALaDOJL+AAAA4QEAABMAAAAA&#13;&#10;AAAAAAAAAAAAAAAAAFtDb250ZW50X1R5cGVzXS54bWxQSwECLQAUAAYACAAAACEAOP0h/9YAAACU&#13;&#10;AQAACwAAAAAAAAAAAAAAAAAvAQAAX3JlbHMvLnJlbHNQSwECLQAUAAYACAAAACEAJ3UU/bICAAD6&#13;&#10;BQAADgAAAAAAAAAAAAAAAAAuAgAAZHJzL2Uyb0RvYy54bWxQSwECLQAUAAYACAAAACEACztwr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6B7762B" w14:textId="539C93D5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مزار</w:t>
                      </w:r>
                    </w:p>
                    <w:p w14:paraId="0EC78715" w14:textId="0C93C25D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الآلهة</w:t>
                      </w:r>
                    </w:p>
                    <w:p w14:paraId="1DEB313A" w14:textId="17B20AA2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المصرية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3A148B" wp14:editId="037C6A78">
                <wp:simplePos x="0" y="0"/>
                <wp:positionH relativeFrom="column">
                  <wp:posOffset>4866656</wp:posOffset>
                </wp:positionH>
                <wp:positionV relativeFrom="paragraph">
                  <wp:posOffset>1459741</wp:posOffset>
                </wp:positionV>
                <wp:extent cx="1041400" cy="533153"/>
                <wp:effectExtent l="57150" t="19050" r="63500" b="76835"/>
                <wp:wrapNone/>
                <wp:docPr id="1791972064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33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E1B65" w14:textId="4A866647" w:rsidR="00C52F89" w:rsidRPr="00C52F89" w:rsidRDefault="00C52F89" w:rsidP="00C52F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الشوارع الجانبية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(خطوط منقطة)</w:t>
                            </w:r>
                          </w:p>
                          <w:p w14:paraId="13E214AA" w14:textId="27423739" w:rsidR="00C52F89" w:rsidRPr="00C52F89" w:rsidRDefault="00C52F89" w:rsidP="00C52F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للتوضيح فقط –</w:t>
                            </w:r>
                            <w:r w:rsidRPr="00C52F89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C52F8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 مفهوم الفنان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A148B" id="Rectangle 42" o:spid="_x0000_s1066" style="position:absolute;left:0;text-align:left;margin-left:383.2pt;margin-top:114.95pt;width:82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P87sAIAAPsFAAAOAAAAZHJzL2Uyb0RvYy54bWysVFlrGzEQfi/0Pwi9N+v10cNkHUxCSiEk&#13;&#10;Jk7Js6yVvAKtpEqy1+6v74z2sNOmBEpfdjWaQ998c1xeHWpN9sIHZU1B84sRJcJwWyqzLej3p9sP&#13;&#10;nykJkZmSaWtEQY8i0KvF+3eXjZuLsa2sLoUnEMSEeeMKWsXo5lkWeCVqFi6sEwaU0vqaRRD9Nis9&#13;&#10;ayB6rbPxaPQxa6wvnbdchAC3N62SLlJ8KQWPD1IGEYkuKGCL6evTd4PfbHHJ5lvPXKV4B4P9A4qa&#13;&#10;KQOPDqFuWGRk59UfoWrFvQ1Wxgtu68xKqbhIOUA2+ei3bNYVcyLlAuQEN9AU/l9Yfr9fu5UHGhoX&#13;&#10;5gGOmMVB+hr/gI8cElnHgSxxiITDZT6a5tMRcMpBN5tM8tkE2cxO3s6H+FXYmuChoB6KkThi+7sQ&#13;&#10;W9PeBB8LVqvyVmmdBGwAca092TMo3Wabd8FfWGmDtsaiVxuwvRGp8vBKSmIXhV9XZUM2eucfWVlQ&#13;&#10;wI3IS4W4xpNOgLaYJQ2ovI3PKlapApj6XzDhNdOuYi3MyQxDtUhSC2MGiRPbg0jSGb7sxHs6xaMW&#13;&#10;GFWbRyGJKpHp115nnAsTe1aSNbpJYGJwnLzt2NmjawtqcB6/7Tx4pJetiYNzrYz1rwXQA2TZ2gMf&#13;&#10;Z3njMR42B0gcq4RU4tXGlseVx6KkZgyO3yroqTsW4op5GFioGCyh+AAfqW1TUNudKKms//naPdrD&#13;&#10;HIGWkgYWQEHDjx3zghL9zcCEfcmnAIDEJExnn8bYFeeazbnG7OprC42aw7pzPB3RPur+KL2tn2FX&#13;&#10;LfFVUDHD4e2C8uh74Tq2iwm2HRfLZTKDLeFYvDNrx/tGwJl5Ojwz77rBijCS97ZfFtCQL+ertcUS&#13;&#10;GbvcRStVGr4Tr10JYMOk5uy2Ia6wczlZnXb24hcAAAD//wMAUEsDBBQABgAIAAAAIQDmkOty4wAA&#13;&#10;ABABAAAPAAAAZHJzL2Rvd25yZXYueG1sTE/LTsMwELwj8Q/WInGjzgMFnMapUFEOSFxaEL26sZtE&#13;&#10;2OsodtP071lOcFlpd2bnUW0WZ9lspjB4lJCuEmAGW68H7CR8fjQPz8BCVKiV9WgkXE2ATX17U6lS&#13;&#10;+wvuzLyPHSMRDKWS0Mc4lpyHtjdOhZUfDRJ28pNTkdap43pSFxJ3lmdJUnCnBiSHXo1m25v2e392&#13;&#10;EkJM31wutrZpds2MyzU74PuXlPd3y+uaxssaWDRL/PuA3w6UH2oKdvRn1IFZCU9F8UhUCVkmBDBi&#13;&#10;iDyhy1FCnuYCeF3x/0XqHwAAAP//AwBQSwECLQAUAAYACAAAACEAtoM4kv4AAADhAQAAEwAAAAAA&#13;&#10;AAAAAAAAAAAAAAAAW0NvbnRlbnRfVHlwZXNdLnhtbFBLAQItABQABgAIAAAAIQA4/SH/1gAAAJQB&#13;&#10;AAALAAAAAAAAAAAAAAAAAC8BAABfcmVscy8ucmVsc1BLAQItABQABgAIAAAAIQA1yP87sAIAAPsF&#13;&#10;AAAOAAAAAAAAAAAAAAAAAC4CAABkcnMvZTJvRG9jLnhtbFBLAQItABQABgAIAAAAIQDmkOty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38E1B65" w14:textId="4A866647" w:rsidR="00C52F89" w:rsidRPr="00C52F89" w:rsidRDefault="00C52F89" w:rsidP="00C52F8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الشوارع الجانبية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  </w:t>
                      </w: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(خطوط منقطة)</w:t>
                      </w:r>
                    </w:p>
                    <w:p w14:paraId="13E214AA" w14:textId="27423739" w:rsidR="00C52F89" w:rsidRPr="00C52F89" w:rsidRDefault="00C52F89" w:rsidP="00C52F8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للتوضيح فقط –</w:t>
                      </w:r>
                      <w:r w:rsidRPr="00C52F89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   </w:t>
                      </w:r>
                      <w:r w:rsidRPr="00C52F8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 مفهوم الفنان</w:t>
                      </w:r>
                    </w:p>
                  </w:txbxContent>
                </v:textbox>
              </v:rect>
            </w:pict>
          </mc:Fallback>
        </mc:AlternateContent>
      </w:r>
      <w:r w:rsidR="00334DC1">
        <w:rPr>
          <w:rFonts w:ascii="Arial" w:hAnsi="Arial" w:cs="Arial"/>
          <w:noProof/>
          <w:sz w:val="21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4EBE60B" wp14:editId="7BB7A148">
                <wp:simplePos x="0" y="0"/>
                <wp:positionH relativeFrom="column">
                  <wp:posOffset>3227862</wp:posOffset>
                </wp:positionH>
                <wp:positionV relativeFrom="paragraph">
                  <wp:posOffset>949102</wp:posOffset>
                </wp:positionV>
                <wp:extent cx="563880" cy="218457"/>
                <wp:effectExtent l="57150" t="19050" r="64770" b="67310"/>
                <wp:wrapNone/>
                <wp:docPr id="516975916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BEC44" w14:textId="3C27F856" w:rsidR="00A005E9" w:rsidRPr="00A005E9" w:rsidRDefault="00A005E9" w:rsidP="00A005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A005E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أكروبوليس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BE60B" id="Rectangle 39" o:spid="_x0000_s1067" style="position:absolute;left:0;text-align:left;margin-left:254.15pt;margin-top:74.75pt;width:44.4pt;height:1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AtxagIAAE0FAAAOAAAAZHJzL2Uyb0RvYy54bWysVEtPGzEQvlfqf7B8L5sNgaYRGxSBqCoh&#13;&#10;QIWKs+O1k5W8HnfsZDf99R17H6EUCanqxZ7xfPOe8cVlWxu2V+grsAXPTyacKSuhrOym4D+ebj7N&#13;&#10;OfNB2FIYsKrgB+X55fLjh4vGLdQUtmBKhYyMWL9oXMG3IbhFlnm5VbXwJ+CUJaEGrEUgFjdZiaIh&#13;&#10;67XJppPJedYAlg5BKu/p9boT8mWyr7WS4V5rrwIzBafYQjoxnet4ZssLsdigcNtK9mGIf4iiFpUl&#13;&#10;p6OpaxEE22H1l6m6kggedDiRUGegdSVVyoGyySevsnncCqdSLlQc78Yy+f9nVt7tH90DUhka5xee&#13;&#10;yJhFq7GON8XH2lSsw1gs1QYm6fHs/HQ+p5JKEk3z+ezscyxmdlR26MNXBTWLRMGRepFKJPa3PnTQ&#13;&#10;ARJ9eTBVeVMZk5jYf3VlkO0FdW69yXvjf6CMjVgLUaszGF+yYyaJCgejIs7Y70qzqqTY8xRIGrKj&#13;&#10;EyGlsmFwlNBRTZPxUfH0fcUeH1VVGsBRefq+8qiRPIMNo3JdWcC3DJgxZN3hhwp0eccShHbdUuIF&#13;&#10;n6Xs4tMaysMDMoRuI7yTNxW16Vb48CCQVoA6S2sd7unQBpqCQ09xtgX89dZ7xNNkkpSzhlaq4P7n&#13;&#10;TqDizHyzNLNf8tks7mBiaF6mxOBLyfqlxO7qK6De5/SBOJnIiA9mIDVC/Uzbv4peSSSsJN8FlwEH&#13;&#10;5ip0q07/h1SrVYLR3jkRbu2jk8MgxDF8ap8Fun5WAw35HQzrJxavRrbDxhZZWO0C6CrN87GufQto&#13;&#10;Z9NG9P9L/BRe8gl1/AWXvwEAAP//AwBQSwMEFAAGAAgAAAAhAIFzHDbhAAAAEAEAAA8AAABkcnMv&#13;&#10;ZG93bnJldi54bWxMT01Pg0AQvZv4HzZj4s0uiFigLI2xqeHaqveFHYG4H2R326K/3vGkl0lm3pv3&#13;&#10;UW8Xo9kZfZicFZCuEmBoe6cmOwh4e93fFcBClFZJ7SwK+MIA2+b6qpaVchd7wPMxDoxEbKikgDHG&#13;&#10;ueI89CMaGVZuRkvYh/NGRlr9wJWXFxI3mt8nySM3crLkMMoZn0fsP48nI8B3Zet3OmtTF1v57dd7&#13;&#10;n7+8C3F7s+w2NJ42wCIu8e8DfjtQfmgoWOdOVgWmBeRJkRGVgIcyB0aMvFynwDq6FFkJvKn5/yLN&#13;&#10;DwAAAP//AwBQSwECLQAUAAYACAAAACEAtoM4kv4AAADhAQAAEwAAAAAAAAAAAAAAAAAAAAAAW0Nv&#13;&#10;bnRlbnRfVHlwZXNdLnhtbFBLAQItABQABgAIAAAAIQA4/SH/1gAAAJQBAAALAAAAAAAAAAAAAAAA&#13;&#10;AC8BAABfcmVscy8ucmVsc1BLAQItABQABgAIAAAAIQCeOAtxagIAAE0FAAAOAAAAAAAAAAAAAAAA&#13;&#10;AC4CAABkcnMvZTJvRG9jLnhtbFBLAQItABQABgAIAAAAIQCBcxw24QAAABABAAAPAAAAAAAAAAAA&#13;&#10;AAAAAMQEAABkcnMvZG93bnJldi54bWxQSwUGAAAAAAQABADzAAAA0gUAAAAA&#13;&#10;" fillcolor="white [3212]" stroked="f">
                <v:shadow on="t" color="black" opacity="22937f" origin=",.5" offset="0,.63889mm"/>
                <v:textbox>
                  <w:txbxContent>
                    <w:p w14:paraId="3C8BEC44" w14:textId="3C27F856" w:rsidR="00A005E9" w:rsidRPr="00A005E9" w:rsidRDefault="00A005E9" w:rsidP="00A005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A005E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أكروبوليس</w:t>
                      </w:r>
                    </w:p>
                  </w:txbxContent>
                </v:textbox>
              </v:rect>
            </w:pict>
          </mc:Fallback>
        </mc:AlternateContent>
      </w:r>
    </w:p>
    <w:p w14:paraId="1E01081E" w14:textId="1F8C5A49" w:rsidR="001D2E57" w:rsidRPr="0044315E" w:rsidRDefault="00A828E2" w:rsidP="001D2E57">
      <w:pPr>
        <w:tabs>
          <w:tab w:val="left" w:pos="1080"/>
          <w:tab w:val="left" w:pos="7960"/>
        </w:tabs>
        <w:ind w:left="1080" w:right="20" w:hanging="1080"/>
        <w:jc w:val="center"/>
        <w:rPr>
          <w:rFonts w:ascii="Arial" w:hAnsi="Arial" w:cs="Arial"/>
          <w:b/>
          <w:sz w:val="40"/>
          <w:szCs w:val="13"/>
        </w:rPr>
      </w:pPr>
      <w:r w:rsidRPr="00A828E2">
        <w:rPr>
          <w:rFonts w:ascii="Arial" w:hAnsi="Arial" w:cs="Arial" w:hint="cs"/>
          <w:bCs/>
          <w:sz w:val="36"/>
          <w:szCs w:val="36"/>
          <w:rtl/>
        </w:rPr>
        <w:lastRenderedPageBreak/>
        <w:t>السعادة</w:t>
      </w:r>
      <w:r w:rsidR="001D2E57" w:rsidRPr="004B1D3B">
        <w:rPr>
          <w:rFonts w:ascii="Arial" w:hAnsi="Arial" w:cs="Arial"/>
          <w:b/>
          <w:sz w:val="36"/>
          <w:szCs w:val="11"/>
        </w:rPr>
        <w:t xml:space="preserve"> </w:t>
      </w:r>
      <w:r w:rsidRPr="00A828E2">
        <w:rPr>
          <w:rFonts w:ascii="Arial" w:hAnsi="Arial" w:cs="Arial" w:hint="cs"/>
          <w:sz w:val="28"/>
          <w:szCs w:val="28"/>
          <w:rtl/>
        </w:rPr>
        <w:t>مقابل</w:t>
      </w:r>
      <w:r w:rsidR="001D2E57" w:rsidRPr="0044315E">
        <w:rPr>
          <w:rFonts w:ascii="Arial" w:hAnsi="Arial" w:cs="Arial"/>
          <w:b/>
          <w:sz w:val="28"/>
          <w:szCs w:val="13"/>
        </w:rPr>
        <w:t xml:space="preserve"> </w:t>
      </w:r>
      <w:r w:rsidRPr="00A828E2">
        <w:rPr>
          <w:rFonts w:ascii="Arial" w:hAnsi="Arial" w:cs="Arial" w:hint="cs"/>
          <w:bCs/>
          <w:color w:val="0000FF"/>
          <w:sz w:val="36"/>
          <w:szCs w:val="36"/>
          <w:rtl/>
        </w:rPr>
        <w:t>الفرح</w:t>
      </w:r>
    </w:p>
    <w:p w14:paraId="28A12D08" w14:textId="77777777" w:rsidR="001D2E57" w:rsidRPr="00EE565A" w:rsidRDefault="001D2E57" w:rsidP="001D2E57">
      <w:pPr>
        <w:tabs>
          <w:tab w:val="left" w:pos="7960"/>
        </w:tabs>
        <w:ind w:left="1080" w:right="20" w:hanging="360"/>
        <w:rPr>
          <w:rFonts w:ascii="Arial" w:hAnsi="Arial" w:cs="Arial"/>
          <w:sz w:val="21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18"/>
        <w:gridCol w:w="4918"/>
      </w:tblGrid>
      <w:tr w:rsidR="001D2E57" w:rsidRPr="00D71C9F" w14:paraId="0BE8F208" w14:textId="77777777" w:rsidTr="00253D73">
        <w:tc>
          <w:tcPr>
            <w:tcW w:w="4918" w:type="dxa"/>
          </w:tcPr>
          <w:p w14:paraId="4A496658" w14:textId="1A058126" w:rsidR="001D2E57" w:rsidRPr="00A828E2" w:rsidRDefault="00A828E2" w:rsidP="00253D73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A828E2">
              <w:rPr>
                <w:rFonts w:ascii="Arial" w:hAnsi="Arial" w:cs="Arial"/>
                <w:bCs/>
                <w:sz w:val="28"/>
                <w:szCs w:val="28"/>
                <w:u w:val="single"/>
                <w:rtl/>
              </w:rPr>
              <w:t>السعادة</w:t>
            </w:r>
          </w:p>
        </w:tc>
        <w:tc>
          <w:tcPr>
            <w:tcW w:w="4918" w:type="dxa"/>
          </w:tcPr>
          <w:p w14:paraId="7CE82105" w14:textId="73C0E4E6" w:rsidR="001D2E57" w:rsidRPr="00A828E2" w:rsidRDefault="00A828E2" w:rsidP="00253D73">
            <w:pPr>
              <w:rPr>
                <w:rFonts w:ascii="Arial" w:hAnsi="Arial" w:cs="Arial"/>
                <w:bCs/>
                <w:color w:val="0000FF"/>
                <w:sz w:val="28"/>
                <w:szCs w:val="28"/>
                <w:u w:val="single"/>
              </w:rPr>
            </w:pPr>
            <w:r w:rsidRPr="00A828E2">
              <w:rPr>
                <w:rFonts w:ascii="Arial" w:hAnsi="Arial" w:cs="Arial" w:hint="cs"/>
                <w:bCs/>
                <w:color w:val="0000FF"/>
                <w:sz w:val="28"/>
                <w:szCs w:val="28"/>
                <w:u w:val="single"/>
                <w:rtl/>
              </w:rPr>
              <w:t>الفرح</w:t>
            </w:r>
          </w:p>
          <w:p w14:paraId="7047C1F6" w14:textId="77777777" w:rsidR="001D2E57" w:rsidRPr="00A828E2" w:rsidRDefault="001D2E57" w:rsidP="00253D73">
            <w:pPr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</w:p>
        </w:tc>
      </w:tr>
      <w:tr w:rsidR="001D2E57" w:rsidRPr="00D71C9F" w14:paraId="71461D08" w14:textId="77777777" w:rsidTr="00253D73">
        <w:tc>
          <w:tcPr>
            <w:tcW w:w="4918" w:type="dxa"/>
          </w:tcPr>
          <w:p w14:paraId="0299D388" w14:textId="6A813B7C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خارجية</w:t>
            </w:r>
          </w:p>
        </w:tc>
        <w:tc>
          <w:tcPr>
            <w:tcW w:w="4918" w:type="dxa"/>
          </w:tcPr>
          <w:p w14:paraId="6254CBD7" w14:textId="1EC4C30D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داخلي</w:t>
            </w:r>
          </w:p>
          <w:p w14:paraId="6A1CE33A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2E512880" w14:textId="77777777" w:rsidTr="00253D73">
        <w:tc>
          <w:tcPr>
            <w:tcW w:w="4918" w:type="dxa"/>
          </w:tcPr>
          <w:p w14:paraId="29D4AA81" w14:textId="3F36A074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معتمد على الظروف</w:t>
            </w:r>
          </w:p>
        </w:tc>
        <w:tc>
          <w:tcPr>
            <w:tcW w:w="4918" w:type="dxa"/>
          </w:tcPr>
          <w:p w14:paraId="5E9DCE3C" w14:textId="3B3E39A1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غير معتمد على الظروف</w:t>
            </w:r>
          </w:p>
          <w:p w14:paraId="66FDB68D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110F62A6" w14:textId="77777777" w:rsidTr="00253D73">
        <w:tc>
          <w:tcPr>
            <w:tcW w:w="4918" w:type="dxa"/>
          </w:tcPr>
          <w:p w14:paraId="7A8B71D7" w14:textId="1E7B4A0F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استجابة عاطفية</w:t>
            </w:r>
          </w:p>
        </w:tc>
        <w:tc>
          <w:tcPr>
            <w:tcW w:w="4918" w:type="dxa"/>
          </w:tcPr>
          <w:p w14:paraId="529B3FEA" w14:textId="06BF2958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تصرف إرادي</w:t>
            </w:r>
          </w:p>
          <w:p w14:paraId="28EFC2C2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7E920E95" w14:textId="77777777" w:rsidTr="00253D73">
        <w:tc>
          <w:tcPr>
            <w:tcW w:w="4918" w:type="dxa"/>
          </w:tcPr>
          <w:p w14:paraId="696A6AD4" w14:textId="5E1A7B5A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أن تمتلك ما تريد</w:t>
            </w:r>
          </w:p>
        </w:tc>
        <w:tc>
          <w:tcPr>
            <w:tcW w:w="4918" w:type="dxa"/>
          </w:tcPr>
          <w:p w14:paraId="05E834C0" w14:textId="0F3D18E5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أن تريد ما تمتلك</w:t>
            </w:r>
          </w:p>
          <w:p w14:paraId="383C5B94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0E9D85A7" w14:textId="77777777" w:rsidTr="00253D73">
        <w:tc>
          <w:tcPr>
            <w:tcW w:w="4918" w:type="dxa"/>
          </w:tcPr>
          <w:p w14:paraId="444677D2" w14:textId="011ADC55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نشوة</w:t>
            </w:r>
          </w:p>
        </w:tc>
        <w:tc>
          <w:tcPr>
            <w:tcW w:w="4918" w:type="dxa"/>
          </w:tcPr>
          <w:p w14:paraId="5E6F7958" w14:textId="3B90E0FE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قناعة</w:t>
            </w:r>
          </w:p>
          <w:p w14:paraId="758F1ECD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3B6DC7E5" w14:textId="77777777" w:rsidTr="00253D73">
        <w:tc>
          <w:tcPr>
            <w:tcW w:w="4918" w:type="dxa"/>
          </w:tcPr>
          <w:p w14:paraId="4C1D0FCA" w14:textId="7DD08836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تأثير</w:t>
            </w:r>
          </w:p>
        </w:tc>
        <w:tc>
          <w:tcPr>
            <w:tcW w:w="4918" w:type="dxa"/>
          </w:tcPr>
          <w:p w14:paraId="11F39419" w14:textId="1088B850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سبب</w:t>
            </w:r>
          </w:p>
          <w:p w14:paraId="48854325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3C0E63AD" w14:textId="77777777" w:rsidTr="00253D73">
        <w:tc>
          <w:tcPr>
            <w:tcW w:w="4918" w:type="dxa"/>
          </w:tcPr>
          <w:p w14:paraId="7D9A73C7" w14:textId="223B3A03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نتيجة</w:t>
            </w:r>
          </w:p>
        </w:tc>
        <w:tc>
          <w:tcPr>
            <w:tcW w:w="4918" w:type="dxa"/>
          </w:tcPr>
          <w:p w14:paraId="2958A676" w14:textId="5CC519C4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أساس</w:t>
            </w:r>
          </w:p>
          <w:p w14:paraId="48F6B86F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5232105E" w14:textId="77777777" w:rsidTr="00253D73">
        <w:tc>
          <w:tcPr>
            <w:tcW w:w="4918" w:type="dxa"/>
          </w:tcPr>
          <w:p w14:paraId="0F12A62A" w14:textId="3B8906F6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غير متناسق</w:t>
            </w:r>
          </w:p>
        </w:tc>
        <w:tc>
          <w:tcPr>
            <w:tcW w:w="4918" w:type="dxa"/>
          </w:tcPr>
          <w:p w14:paraId="597D4337" w14:textId="0801CC66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متناسق</w:t>
            </w:r>
          </w:p>
          <w:p w14:paraId="35888A65" w14:textId="77777777" w:rsidR="001D2E57" w:rsidRPr="00A828E2" w:rsidRDefault="001D2E57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</w:p>
        </w:tc>
      </w:tr>
      <w:tr w:rsidR="001D2E57" w:rsidRPr="00D71C9F" w14:paraId="33C2DDEF" w14:textId="77777777" w:rsidTr="00253D73">
        <w:tc>
          <w:tcPr>
            <w:tcW w:w="4918" w:type="dxa"/>
          </w:tcPr>
          <w:p w14:paraId="65AAD185" w14:textId="33066A77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sz w:val="28"/>
                <w:szCs w:val="28"/>
                <w:rtl/>
              </w:rPr>
              <w:t>مؤقت</w:t>
            </w:r>
          </w:p>
        </w:tc>
        <w:tc>
          <w:tcPr>
            <w:tcW w:w="4918" w:type="dxa"/>
          </w:tcPr>
          <w:p w14:paraId="6534C051" w14:textId="441B4B48" w:rsidR="001D2E57" w:rsidRPr="00A828E2" w:rsidRDefault="00A828E2" w:rsidP="00253D73">
            <w:pPr>
              <w:tabs>
                <w:tab w:val="left" w:pos="7960"/>
              </w:tabs>
              <w:ind w:right="20"/>
              <w:rPr>
                <w:rFonts w:ascii="Arial" w:hAnsi="Arial" w:cs="Arial"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 w:hint="cs"/>
                <w:bCs/>
                <w:color w:val="0000FF"/>
                <w:sz w:val="28"/>
                <w:szCs w:val="28"/>
                <w:rtl/>
              </w:rPr>
              <w:t>أبدي</w:t>
            </w:r>
          </w:p>
        </w:tc>
      </w:tr>
    </w:tbl>
    <w:p w14:paraId="55C8F2FD" w14:textId="77777777" w:rsidR="001D2E57" w:rsidRPr="00EE565A" w:rsidRDefault="001D2E57" w:rsidP="001D2E57">
      <w:pPr>
        <w:tabs>
          <w:tab w:val="left" w:pos="7960"/>
        </w:tabs>
        <w:ind w:left="1080" w:right="20" w:hanging="360"/>
        <w:rPr>
          <w:rFonts w:ascii="Arial" w:hAnsi="Arial" w:cs="Arial"/>
          <w:sz w:val="21"/>
          <w:szCs w:val="18"/>
        </w:rPr>
      </w:pPr>
    </w:p>
    <w:p w14:paraId="191EB399" w14:textId="77777777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3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49DCA656" w14:textId="34E8BCBE" w:rsidR="001D2E57" w:rsidRPr="00A828E2" w:rsidRDefault="00A828E2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28E2">
        <w:rPr>
          <w:rFonts w:ascii="Arial" w:hAnsi="Arial" w:cs="Arial" w:hint="cs"/>
          <w:bCs/>
          <w:i/>
          <w:sz w:val="32"/>
          <w:szCs w:val="32"/>
          <w:rtl/>
        </w:rPr>
        <w:lastRenderedPageBreak/>
        <w:t>طريقتان للإرتباط بالآخرين</w:t>
      </w:r>
    </w:p>
    <w:p w14:paraId="30E5FC19" w14:textId="5C1829FC" w:rsidR="001D2E57" w:rsidRPr="00A828E2" w:rsidRDefault="00A828E2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szCs w:val="24"/>
        </w:rPr>
      </w:pPr>
      <w:r w:rsidRPr="00A828E2">
        <w:rPr>
          <w:rFonts w:ascii="Arial" w:hAnsi="Arial" w:cs="Arial" w:hint="cs"/>
          <w:bCs/>
          <w:i/>
          <w:color w:val="008080"/>
          <w:szCs w:val="24"/>
          <w:rtl/>
        </w:rPr>
        <w:t>فيلبي 2: 1-4</w:t>
      </w:r>
    </w:p>
    <w:p w14:paraId="0205102C" w14:textId="77777777" w:rsidR="001D2E57" w:rsidRPr="00EE565A" w:rsidRDefault="001D2E57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sz w:val="21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95"/>
        <w:gridCol w:w="4860"/>
      </w:tblGrid>
      <w:tr w:rsidR="001D2E57" w:rsidRPr="0095150F" w14:paraId="5210A30C" w14:textId="77777777" w:rsidTr="00015B18">
        <w:tc>
          <w:tcPr>
            <w:tcW w:w="4395" w:type="dxa"/>
            <w:tcBorders>
              <w:top w:val="single" w:sz="12" w:space="0" w:color="000000"/>
              <w:left w:val="single" w:sz="12" w:space="0" w:color="000000"/>
            </w:tcBorders>
            <w:shd w:val="pct90" w:color="000000" w:fill="FFFFFF"/>
          </w:tcPr>
          <w:p w14:paraId="174A073B" w14:textId="79C3EC2A" w:rsidR="001D2E57" w:rsidRPr="00A828E2" w:rsidRDefault="00A828E2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bCs/>
                <w:color w:val="FFFFFF"/>
                <w:sz w:val="40"/>
                <w:szCs w:val="40"/>
              </w:rPr>
            </w:pPr>
            <w:r w:rsidRPr="00A828E2">
              <w:rPr>
                <w:rFonts w:ascii="Arial" w:hAnsi="Arial" w:cs="Arial" w:hint="cs"/>
                <w:bCs/>
                <w:color w:val="FFFFFF"/>
                <w:sz w:val="40"/>
                <w:szCs w:val="40"/>
                <w:rtl/>
              </w:rPr>
              <w:t>أنانية</w:t>
            </w:r>
          </w:p>
        </w:tc>
        <w:tc>
          <w:tcPr>
            <w:tcW w:w="4860" w:type="dxa"/>
            <w:tcBorders>
              <w:top w:val="single" w:sz="12" w:space="0" w:color="000000"/>
              <w:right w:val="single" w:sz="12" w:space="0" w:color="000000"/>
            </w:tcBorders>
            <w:shd w:val="pct5" w:color="000000" w:fill="FF0000"/>
          </w:tcPr>
          <w:p w14:paraId="0E043276" w14:textId="058CF568" w:rsidR="001D2E57" w:rsidRPr="00A828E2" w:rsidRDefault="00A828E2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bCs/>
                <w:color w:val="FFFFFF"/>
                <w:sz w:val="40"/>
                <w:szCs w:val="40"/>
              </w:rPr>
            </w:pPr>
            <w:r w:rsidRPr="00A828E2">
              <w:rPr>
                <w:rFonts w:ascii="Arial" w:hAnsi="Arial" w:cs="Arial" w:hint="cs"/>
                <w:bCs/>
                <w:color w:val="FFFFFF"/>
                <w:sz w:val="40"/>
                <w:szCs w:val="40"/>
                <w:rtl/>
              </w:rPr>
              <w:t xml:space="preserve">لا </w:t>
            </w:r>
            <w:r>
              <w:rPr>
                <w:rFonts w:ascii="Arial" w:hAnsi="Arial" w:cs="Arial" w:hint="cs"/>
                <w:bCs/>
                <w:color w:val="FFFFFF"/>
                <w:sz w:val="40"/>
                <w:szCs w:val="40"/>
                <w:rtl/>
              </w:rPr>
              <w:t>أ</w:t>
            </w:r>
            <w:r w:rsidRPr="00A828E2">
              <w:rPr>
                <w:rFonts w:ascii="Arial" w:hAnsi="Arial" w:cs="Arial" w:hint="cs"/>
                <w:bCs/>
                <w:color w:val="FFFFFF"/>
                <w:sz w:val="40"/>
                <w:szCs w:val="40"/>
                <w:rtl/>
              </w:rPr>
              <w:t>نانية</w:t>
            </w:r>
          </w:p>
        </w:tc>
      </w:tr>
      <w:tr w:rsidR="001D2E57" w:rsidRPr="00EE565A" w14:paraId="4F74D487" w14:textId="77777777" w:rsidTr="00015B18">
        <w:tc>
          <w:tcPr>
            <w:tcW w:w="4395" w:type="dxa"/>
            <w:tcBorders>
              <w:left w:val="single" w:sz="12" w:space="0" w:color="000000"/>
            </w:tcBorders>
          </w:tcPr>
          <w:p w14:paraId="634BD674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F6F0AD6" w14:textId="3AFD5B27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1CEF">
              <w:rPr>
                <w:rFonts w:ascii="Arial" w:hAnsi="Arial" w:cs="Arial"/>
                <w:sz w:val="28"/>
                <w:szCs w:val="28"/>
                <w:rtl/>
              </w:rPr>
              <w:t>ينتج التذمر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br/>
            </w:r>
            <w:r w:rsidRPr="00741CEF">
              <w:rPr>
                <w:rFonts w:ascii="Arial" w:hAnsi="Arial" w:cs="Arial"/>
                <w:sz w:val="28"/>
                <w:szCs w:val="28"/>
                <w:rtl/>
              </w:rPr>
              <w:t>(2: 14)</w:t>
            </w:r>
          </w:p>
        </w:tc>
        <w:tc>
          <w:tcPr>
            <w:tcW w:w="4860" w:type="dxa"/>
            <w:tcBorders>
              <w:left w:val="single" w:sz="6" w:space="0" w:color="000000"/>
              <w:right w:val="single" w:sz="12" w:space="0" w:color="000000"/>
            </w:tcBorders>
          </w:tcPr>
          <w:p w14:paraId="11FFA6C3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  <w:p w14:paraId="17AD336D" w14:textId="66E3CC48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 w:rsidRPr="00741CEF">
              <w:rPr>
                <w:rFonts w:ascii="Arial" w:hAnsi="Arial" w:cs="Arial"/>
                <w:color w:val="000080"/>
                <w:sz w:val="28"/>
                <w:szCs w:val="28"/>
                <w:rtl/>
              </w:rPr>
              <w:t>ينتج الفرح</w:t>
            </w:r>
          </w:p>
          <w:p w14:paraId="6A9A92FE" w14:textId="5BA40168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 w:rsidRPr="00741CEF">
              <w:rPr>
                <w:rFonts w:ascii="Arial" w:hAnsi="Arial" w:cs="Arial"/>
                <w:color w:val="000080"/>
                <w:sz w:val="28"/>
                <w:szCs w:val="28"/>
                <w:rtl/>
              </w:rPr>
              <w:t>(2: 2أ)</w:t>
            </w:r>
          </w:p>
          <w:p w14:paraId="47061588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  <w:tr w:rsidR="001D2E57" w:rsidRPr="00EE565A" w14:paraId="4EF733F7" w14:textId="77777777" w:rsidTr="00015B18">
        <w:tc>
          <w:tcPr>
            <w:tcW w:w="4395" w:type="dxa"/>
            <w:tcBorders>
              <w:left w:val="single" w:sz="12" w:space="0" w:color="000000"/>
            </w:tcBorders>
          </w:tcPr>
          <w:p w14:paraId="500A1BE1" w14:textId="2B0591F7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يؤدي إلى الإنقسام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4: 2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4860" w:type="dxa"/>
            <w:tcBorders>
              <w:left w:val="single" w:sz="6" w:space="0" w:color="000000"/>
              <w:right w:val="single" w:sz="12" w:space="0" w:color="000000"/>
            </w:tcBorders>
          </w:tcPr>
          <w:p w14:paraId="2EDC629A" w14:textId="2521C5BA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يؤدي إلى الوحدة</w:t>
            </w:r>
          </w:p>
          <w:p w14:paraId="57BF7BF2" w14:textId="2C9B558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 w:rsidRPr="00741CEF">
              <w:rPr>
                <w:rFonts w:ascii="Arial" w:hAnsi="Arial" w:cs="Arial"/>
                <w:color w:val="000080"/>
                <w:sz w:val="28"/>
                <w:szCs w:val="28"/>
              </w:rPr>
              <w:t>(</w:t>
            </w:r>
            <w:r w:rsidR="00741CEF"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2: 2ب</w:t>
            </w:r>
            <w:r w:rsidRPr="00741CEF">
              <w:rPr>
                <w:rFonts w:ascii="Arial" w:hAnsi="Arial" w:cs="Arial"/>
                <w:color w:val="000080"/>
                <w:sz w:val="28"/>
                <w:szCs w:val="28"/>
              </w:rPr>
              <w:t>)</w:t>
            </w:r>
          </w:p>
          <w:p w14:paraId="6802D01F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  <w:tr w:rsidR="001D2E57" w:rsidRPr="00EE565A" w14:paraId="2C2EA7DF" w14:textId="77777777" w:rsidTr="00015B18">
        <w:tc>
          <w:tcPr>
            <w:tcW w:w="4395" w:type="dxa"/>
            <w:tcBorders>
              <w:left w:val="single" w:sz="12" w:space="0" w:color="000000"/>
            </w:tcBorders>
          </w:tcPr>
          <w:p w14:paraId="7C916A7C" w14:textId="1324BF76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متكبر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1AF1C7E" w14:textId="24B9A6A1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41CEF">
              <w:rPr>
                <w:rFonts w:ascii="Arial" w:hAnsi="Arial" w:cs="Arial"/>
                <w:sz w:val="28"/>
                <w:szCs w:val="28"/>
              </w:rPr>
              <w:t>(</w:t>
            </w:r>
            <w:r w:rsidR="00741CEF">
              <w:rPr>
                <w:rFonts w:ascii="Arial" w:hAnsi="Arial" w:cs="Arial" w:hint="cs"/>
                <w:sz w:val="28"/>
                <w:szCs w:val="28"/>
                <w:rtl/>
              </w:rPr>
              <w:t>2: 3أ</w:t>
            </w:r>
            <w:r w:rsidRPr="00741CEF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4860" w:type="dxa"/>
            <w:tcBorders>
              <w:left w:val="single" w:sz="6" w:space="0" w:color="000000"/>
              <w:right w:val="single" w:sz="12" w:space="0" w:color="000000"/>
            </w:tcBorders>
          </w:tcPr>
          <w:p w14:paraId="65E4FAF1" w14:textId="0427A7CA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متواضع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 xml:space="preserve"> </w:t>
            </w:r>
          </w:p>
          <w:p w14:paraId="1C7BE26B" w14:textId="70319CBA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 w:rsidRPr="00741CEF">
              <w:rPr>
                <w:rFonts w:ascii="Arial" w:hAnsi="Arial" w:cs="Arial"/>
                <w:color w:val="000080"/>
                <w:sz w:val="28"/>
                <w:szCs w:val="28"/>
              </w:rPr>
              <w:t>(</w:t>
            </w:r>
            <w:r w:rsidR="00741CEF"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2: 3ب</w:t>
            </w:r>
            <w:r w:rsidRPr="00741CEF">
              <w:rPr>
                <w:rFonts w:ascii="Arial" w:hAnsi="Arial" w:cs="Arial"/>
                <w:color w:val="000080"/>
                <w:sz w:val="28"/>
                <w:szCs w:val="28"/>
              </w:rPr>
              <w:t>)</w:t>
            </w:r>
          </w:p>
          <w:p w14:paraId="57A9E7CE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  <w:tr w:rsidR="001D2E57" w:rsidRPr="00EE565A" w14:paraId="07B12AEE" w14:textId="77777777" w:rsidTr="00015B18">
        <w:tc>
          <w:tcPr>
            <w:tcW w:w="4395" w:type="dxa"/>
            <w:tcBorders>
              <w:left w:val="single" w:sz="12" w:space="0" w:color="000000"/>
            </w:tcBorders>
          </w:tcPr>
          <w:p w14:paraId="14EAEE48" w14:textId="207759CB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يعتبر نفسه أفضل من الآخرين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2: 3أ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>)</w:t>
            </w:r>
          </w:p>
          <w:p w14:paraId="13C3F296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60" w:type="dxa"/>
            <w:tcBorders>
              <w:left w:val="single" w:sz="6" w:space="0" w:color="000000"/>
              <w:right w:val="single" w:sz="12" w:space="0" w:color="000000"/>
            </w:tcBorders>
          </w:tcPr>
          <w:p w14:paraId="5F3E2155" w14:textId="6053C02E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يعتبر الآخرين أفضل منه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2: 3ب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>)</w:t>
            </w:r>
          </w:p>
          <w:p w14:paraId="6D91A699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  <w:tr w:rsidR="001D2E57" w:rsidRPr="00EE565A" w14:paraId="1FEF532E" w14:textId="77777777" w:rsidTr="00015B18">
        <w:tc>
          <w:tcPr>
            <w:tcW w:w="4395" w:type="dxa"/>
            <w:tcBorders>
              <w:left w:val="single" w:sz="12" w:space="0" w:color="000000"/>
            </w:tcBorders>
          </w:tcPr>
          <w:p w14:paraId="32C89CF1" w14:textId="74327A0E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يتطلع إلى الذات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JO"/>
              </w:rPr>
              <w:t>2: 4أ</w:t>
            </w:r>
            <w:r w:rsidR="001D2E57" w:rsidRPr="00741CEF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4860" w:type="dxa"/>
            <w:tcBorders>
              <w:left w:val="single" w:sz="6" w:space="0" w:color="000000"/>
              <w:right w:val="single" w:sz="12" w:space="0" w:color="000000"/>
            </w:tcBorders>
          </w:tcPr>
          <w:p w14:paraId="55399108" w14:textId="66BE52EA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يتطلع إلى الآخرين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2: 4ب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>)</w:t>
            </w:r>
          </w:p>
          <w:p w14:paraId="1C7DC4B0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  <w:tr w:rsidR="001D2E57" w:rsidRPr="00EE565A" w14:paraId="1B4D572C" w14:textId="77777777" w:rsidTr="00015B18">
        <w:tc>
          <w:tcPr>
            <w:tcW w:w="4395" w:type="dxa"/>
            <w:tcBorders>
              <w:left w:val="single" w:sz="12" w:space="0" w:color="000000"/>
              <w:bottom w:val="single" w:sz="12" w:space="0" w:color="000000"/>
            </w:tcBorders>
          </w:tcPr>
          <w:p w14:paraId="3B56CAE0" w14:textId="06B034CB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يتمثل بالشيطان</w:t>
            </w:r>
          </w:p>
        </w:tc>
        <w:tc>
          <w:tcPr>
            <w:tcW w:w="4860" w:type="dxa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BB1D1F0" w14:textId="3EBC45E3" w:rsidR="001D2E57" w:rsidRPr="00741CEF" w:rsidRDefault="00741CEF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يتمثل بالمسيح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 xml:space="preserve"> 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br/>
              <w:t>(</w:t>
            </w:r>
            <w:r>
              <w:rPr>
                <w:rFonts w:ascii="Arial" w:hAnsi="Arial" w:cs="Arial" w:hint="cs"/>
                <w:color w:val="000080"/>
                <w:sz w:val="28"/>
                <w:szCs w:val="28"/>
                <w:rtl/>
              </w:rPr>
              <w:t>2: 5</w:t>
            </w:r>
            <w:r w:rsidR="001D2E57" w:rsidRPr="00741CEF">
              <w:rPr>
                <w:rFonts w:ascii="Arial" w:hAnsi="Arial" w:cs="Arial"/>
                <w:color w:val="000080"/>
                <w:sz w:val="28"/>
                <w:szCs w:val="28"/>
              </w:rPr>
              <w:t>)</w:t>
            </w:r>
          </w:p>
          <w:p w14:paraId="3FCFA081" w14:textId="77777777" w:rsidR="001D2E57" w:rsidRPr="00741CEF" w:rsidRDefault="001D2E57" w:rsidP="00253D73">
            <w:pPr>
              <w:tabs>
                <w:tab w:val="left" w:pos="6480"/>
                <w:tab w:val="left" w:pos="9000"/>
              </w:tabs>
              <w:ind w:right="20"/>
              <w:jc w:val="center"/>
              <w:rPr>
                <w:rFonts w:ascii="Arial" w:hAnsi="Arial" w:cs="Arial"/>
                <w:color w:val="000080"/>
                <w:sz w:val="28"/>
                <w:szCs w:val="28"/>
              </w:rPr>
            </w:pPr>
          </w:p>
        </w:tc>
      </w:tr>
    </w:tbl>
    <w:p w14:paraId="0115F274" w14:textId="77777777" w:rsidR="001D2E57" w:rsidRPr="00EE565A" w:rsidRDefault="001D2E57" w:rsidP="001D2E57">
      <w:pPr>
        <w:tabs>
          <w:tab w:val="left" w:pos="6480"/>
          <w:tab w:val="left" w:pos="9000"/>
        </w:tabs>
        <w:ind w:right="20"/>
        <w:rPr>
          <w:rFonts w:ascii="Arial" w:hAnsi="Arial" w:cs="Arial"/>
          <w:b/>
          <w:i/>
          <w:color w:val="008080"/>
          <w:sz w:val="32"/>
          <w:szCs w:val="18"/>
        </w:rPr>
      </w:pPr>
    </w:p>
    <w:p w14:paraId="4202F9D9" w14:textId="77777777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4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0737CC09" w14:textId="4EE0C3B7" w:rsidR="001D2E57" w:rsidRPr="00741CEF" w:rsidRDefault="001D2E57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color w:val="000000"/>
          <w:sz w:val="32"/>
          <w:szCs w:val="32"/>
        </w:rPr>
      </w:pPr>
      <w:r w:rsidRPr="004B1D3B">
        <w:rPr>
          <w:rFonts w:ascii="Arial" w:hAnsi="Arial" w:cs="Arial"/>
          <w:b/>
          <w:color w:val="000000"/>
          <w:sz w:val="32"/>
          <w:szCs w:val="32"/>
        </w:rPr>
        <w:lastRenderedPageBreak/>
        <w:t xml:space="preserve"> </w:t>
      </w:r>
      <w:r w:rsidR="00741CEF" w:rsidRPr="00741CEF">
        <w:rPr>
          <w:rFonts w:ascii="Arial" w:hAnsi="Arial" w:cs="Arial" w:hint="cs"/>
          <w:bCs/>
          <w:color w:val="000000"/>
          <w:sz w:val="32"/>
          <w:szCs w:val="32"/>
          <w:rtl/>
        </w:rPr>
        <w:t>نتائج الفكر السيء</w:t>
      </w:r>
    </w:p>
    <w:p w14:paraId="029B17D1" w14:textId="3AC58D77" w:rsidR="001D2E57" w:rsidRPr="00741CEF" w:rsidRDefault="00741CEF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i/>
          <w:color w:val="008080"/>
          <w:sz w:val="28"/>
          <w:szCs w:val="28"/>
        </w:rPr>
      </w:pPr>
      <w:r w:rsidRPr="00741CEF">
        <w:rPr>
          <w:rFonts w:ascii="Arial" w:hAnsi="Arial" w:cs="Arial" w:hint="cs"/>
          <w:bCs/>
          <w:i/>
          <w:color w:val="008080"/>
          <w:sz w:val="28"/>
          <w:szCs w:val="28"/>
          <w:rtl/>
        </w:rPr>
        <w:t>فيلبي 2: 14-16</w:t>
      </w:r>
    </w:p>
    <w:p w14:paraId="12ED564A" w14:textId="77777777" w:rsidR="001D2E57" w:rsidRPr="00EE565A" w:rsidRDefault="001D2E57" w:rsidP="001D2E57">
      <w:pPr>
        <w:tabs>
          <w:tab w:val="left" w:pos="6480"/>
          <w:tab w:val="left" w:pos="9000"/>
        </w:tabs>
        <w:ind w:left="300" w:right="20" w:hanging="300"/>
        <w:rPr>
          <w:rFonts w:ascii="Arial" w:hAnsi="Arial" w:cs="Arial"/>
          <w:b/>
          <w:sz w:val="21"/>
          <w:szCs w:val="18"/>
        </w:rPr>
      </w:pPr>
    </w:p>
    <w:p w14:paraId="3614128D" w14:textId="77777777" w:rsidR="001D2E57" w:rsidRPr="00EE565A" w:rsidRDefault="001D2E57" w:rsidP="001D2E57">
      <w:pPr>
        <w:tabs>
          <w:tab w:val="left" w:pos="6480"/>
          <w:tab w:val="left" w:pos="9000"/>
        </w:tabs>
        <w:ind w:left="300" w:right="20" w:hanging="300"/>
        <w:rPr>
          <w:rFonts w:ascii="Arial" w:hAnsi="Arial" w:cs="Arial"/>
          <w:sz w:val="21"/>
          <w:szCs w:val="18"/>
        </w:rPr>
      </w:pPr>
    </w:p>
    <w:p w14:paraId="3B188882" w14:textId="55761349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5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5BAB168" wp14:editId="68E46A77">
                <wp:simplePos x="0" y="0"/>
                <wp:positionH relativeFrom="column">
                  <wp:posOffset>3693160</wp:posOffset>
                </wp:positionH>
                <wp:positionV relativeFrom="paragraph">
                  <wp:posOffset>5444490</wp:posOffset>
                </wp:positionV>
                <wp:extent cx="1964055" cy="1189355"/>
                <wp:effectExtent l="25400" t="25400" r="29845" b="29845"/>
                <wp:wrapNone/>
                <wp:docPr id="8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4055" cy="118935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77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B4BC2E" w14:textId="188CC5C0" w:rsidR="001D2E57" w:rsidRPr="00741CEF" w:rsidRDefault="00741CEF" w:rsidP="001D2E57">
                            <w:pPr>
                              <w:ind w:right="3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أولئك الذين استثمروا فينا سوف يتمنون لو استثمروا في الآخرين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AB168" id="Rectangle 65" o:spid="_x0000_s1068" style="position:absolute;left:0;text-align:left;margin-left:290.8pt;margin-top:428.7pt;width:154.65pt;height:9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c7PBgIAAPsDAAAOAAAAZHJzL2Uyb0RvYy54bWysU8Fu2zAMvQ/YPwi6L7azpk2NOMXQrsOA&#13;&#10;rhvQ9QNkWY6FyaJGKbGzrx8lJ2m23YrpIIgi9Ug+Pq1uxt6wnUKvwVa8mOWcKSuh0XZT8efv9++W&#13;&#10;nPkgbCMMWFXxvfL8Zv32zWpwpZpDB6ZRyAjE+nJwFe9CcGWWedmpXvgZOGXJ2QL2IpCJm6xBMRB6&#13;&#10;b7J5nl9mA2DjEKTynm7vJidfJ/y2VTJ8bVuvAjMVp9pC2jHtddyz9UqUGxSu0/JQhnhFFb3QlpKe&#13;&#10;oO5EEGyL+h+oXksED22YSegzaFstVeqBuinyv7p56oRTqRcix7sTTf7/wcrH3ZP7hrF07x5A/vDE&#13;&#10;SDY4X5480fAUw+rhCzQ0Q7ENkJodW+zjS2qDjYnT/YlTNQYm6bK4vrzIFwvOJPmKYnn9noyYQ5TH&#13;&#10;5w59+KSgZ/FQcaShJXixe/BhCj2GxGwW7rUxaXDGsqHii3yZ5+mFB6Ob6E394Ka+Nch2Is4+v7qi&#13;&#10;oAntj7BeB1Kg0X3FCYbWpIlOieajbVKaILSZzlS1sRFcJW0d6jsyFFXnyzDWI9NNxS/mESpe1dDs&#13;&#10;iUCESX/0X+jQAf7ibCDtVdz/3ApUnJnPloZbzGOtLJwbeG7U54awkqAqLgNyNhm3YZL41qHedJSr&#13;&#10;SPRY+ECja3Ui9aWuw8BJYWksh98QJXxup6iXP7v+DQAA//8DAFBLAwQUAAYACAAAACEADtdNQ+QA&#13;&#10;AAARAQAADwAAAGRycy9kb3ducmV2LnhtbEyPzU7DMBCE70i8g7VI3KjdKH9N41S0iAu3tsDZiZck&#13;&#10;Iraj2E3D27Oc6GWl1X4zO1PuFjOwGSffOythvRLA0DZO97aV8H5+fcqB+aCsVoOzKOEHPeyq+7tS&#13;&#10;Fdpd7RHnU2gZmVhfKAldCGPBuW86NMqv3IiWbl9uMirQOrVcT+pK5mbgkRApN6q39KFTIx46bL5P&#13;&#10;FyMhzMHv8SN9O/RRVqt2HyXn46eUjw/Ly5bG8xZYwCX8K+CvA+WHioLV7mK1Z4OEJF+nhErIkywG&#13;&#10;RkS+ERtgNaEijjPgVclvm1S/AAAA//8DAFBLAQItABQABgAIAAAAIQC2gziS/gAAAOEBAAATAAAA&#13;&#10;AAAAAAAAAAAAAAAAAABbQ29udGVudF9UeXBlc10ueG1sUEsBAi0AFAAGAAgAAAAhADj9If/WAAAA&#13;&#10;lAEAAAsAAAAAAAAAAAAAAAAALwEAAF9yZWxzLy5yZWxzUEsBAi0AFAAGAAgAAAAhAFf9zs8GAgAA&#13;&#10;+wMAAA4AAAAAAAAAAAAAAAAALgIAAGRycy9lMm9Eb2MueG1sUEsBAi0AFAAGAAgAAAAhAA7XTUPk&#13;&#10;AAAAEQEAAA8AAAAAAAAAAAAAAAAAYAQAAGRycy9kb3ducmV2LnhtbFBLBQYAAAAABAAEAPMAAABx&#13;&#10;BQAAAAA=&#13;&#10;" o:allowincell="f" filled="f" strokecolor="#070" strokeweight="4pt">
                <v:path arrowok="t"/>
                <v:textbox inset="1pt,1pt,1pt,1pt">
                  <w:txbxContent>
                    <w:p w14:paraId="52B4BC2E" w14:textId="188CC5C0" w:rsidR="001D2E57" w:rsidRPr="00741CEF" w:rsidRDefault="00741CEF" w:rsidP="001D2E57">
                      <w:pPr>
                        <w:ind w:right="3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أولئك الذين استثمروا فينا سوف يتمنون لو استثمروا في الآخرين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3D6651C4" wp14:editId="48B0E044">
                <wp:simplePos x="0" y="0"/>
                <wp:positionH relativeFrom="column">
                  <wp:posOffset>1132840</wp:posOffset>
                </wp:positionH>
                <wp:positionV relativeFrom="paragraph">
                  <wp:posOffset>1329055</wp:posOffset>
                </wp:positionV>
                <wp:extent cx="366395" cy="366395"/>
                <wp:effectExtent l="38100" t="38100" r="103505" b="78105"/>
                <wp:wrapNone/>
                <wp:docPr id="8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395" cy="3663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8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078A7" id="Line 6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2pt,104.65pt" to="118.0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53AgIAAPkDAAAOAAAAZHJzL2Uyb0RvYy54bWysU8Fu2zAMvQ/YPwi6L3aSNs2MOD206y7d&#10;FiAddlYk2RYmiwKlxMnfj1JSt1t3GmYDgihSj3zk0+r22Ft20BgMuJpPJyVn2klQxrU1//708GHJ&#10;WYjCKWHB6ZqfdOC36/fvVoOv9Aw6sEojIxAXqsHXvIvRV0URZKd7ESbgtSNnA9iLSCa2hUIxEHpv&#10;i1lZLooBUHkEqUOg0/uzk68zftNoGb81TdCR2ZpTbTGvmNddWov1SlQtCt8ZeSlD/EMVvTCOko5Q&#10;9yIKtkfzBqo3EiFAEycS+gKaxkidORCbafkHm20nvM5cqDnBj20K/w9Wfj3cuQ2m0uXRbf0jyJ+B&#10;mlIMPlSjMxnBb5Dthi+gaIxiHyHzPTbYp8vEhB1zW09jW/UxMkmH88Vi/vGaM0muyz5lENXzZY8h&#10;ftbQs7SpuTUusRaVODyGeA59DknHDh6MtXly1rGh5jcLkkK+EcAalbwpLmC7u7PIDoKGv1yW9KV5&#10;U+LfwhD2TmW0Tgv1ySkWT544OhIsT/C25cxqknfoz3qJwtiXuIhGuNb+NZZyWZdq0VmLRCcZsI8a&#10;t50amDKJ8PXNbE7vRBkS5qycTa/KK86EbSmljMgZQvxhYpflkLr7lly5pP9CbkTPVF8lzjNNY0yv&#10;I1Q7UKcNpoYki/SV4y9vIQn4tZ2jXl7s+hcAAAD//wMAUEsDBBQABgAIAAAAIQBV2I2Q5AAAABAB&#10;AAAPAAAAZHJzL2Rvd25yZXYueG1sTE/bSsQwEH0X/Icwgi/iJtvV7m636VJWhEUQtPoBaTO2pU1S&#10;mnRb/97xSV+GOcyZc0mPi+nZBUffOithvRLA0FZOt7aW8PnxfL8D5oOyWvXOooRv9HDMrq9SlWg3&#10;23e8FKFmJGJ9oiQ0IQwJ575q0Ci/cgNaun250ahAcKy5HtVM4qbnkRAxN6q15NCoAU8NVl0xGQld&#10;ft6fuuK8vJjH3LzO4m56Kycpb2+WpwON/AAs4BL+PuC3A+WHjIKVbrLas57wdvdAVAmR2G+AESPa&#10;xGtgJS3xVgDPUv6/SPYDAAD//wMAUEsBAi0AFAAGAAgAAAAhALaDOJL+AAAA4QEAABMAAAAAAAAA&#10;AAAAAAAAAAAAAFtDb250ZW50X1R5cGVzXS54bWxQSwECLQAUAAYACAAAACEAOP0h/9YAAACUAQAA&#10;CwAAAAAAAAAAAAAAAAAvAQAAX3JlbHMvLnJlbHNQSwECLQAUAAYACAAAACEAPkq+dwICAAD5AwAA&#10;DgAAAAAAAAAAAAAAAAAuAgAAZHJzL2Uyb0RvYy54bWxQSwECLQAUAAYACAAAACEAVdiNkOQAAAAQ&#10;AQAADwAAAAAAAAAAAAAAAABcBAAAZHJzL2Rvd25yZXYueG1sUEsFBgAAAAAEAAQA8wAAAG0FAAAA&#10;AA==&#10;" o:allowincell="f" strokecolor="#800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6B17D003" wp14:editId="284470C3">
                <wp:simplePos x="0" y="0"/>
                <wp:positionH relativeFrom="column">
                  <wp:posOffset>2504440</wp:posOffset>
                </wp:positionH>
                <wp:positionV relativeFrom="paragraph">
                  <wp:posOffset>3157855</wp:posOffset>
                </wp:positionV>
                <wp:extent cx="366395" cy="366395"/>
                <wp:effectExtent l="38100" t="38100" r="103505" b="78105"/>
                <wp:wrapNone/>
                <wp:docPr id="8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395" cy="3663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8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FF8B8" id="Line 6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2pt,248.65pt" to="226.05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53AgIAAPkDAAAOAAAAZHJzL2Uyb0RvYy54bWysU8Fu2zAMvQ/YPwi6L3aSNs2MOD206y7d&#10;FiAddlYk2RYmiwKlxMnfj1JSt1t3GmYDgihSj3zk0+r22Ft20BgMuJpPJyVn2klQxrU1//708GHJ&#10;WYjCKWHB6ZqfdOC36/fvVoOv9Aw6sEojIxAXqsHXvIvRV0URZKd7ESbgtSNnA9iLSCa2hUIxEHpv&#10;i1lZLooBUHkEqUOg0/uzk68zftNoGb81TdCR2ZpTbTGvmNddWov1SlQtCt8ZeSlD/EMVvTCOko5Q&#10;9yIKtkfzBqo3EiFAEycS+gKaxkidORCbafkHm20nvM5cqDnBj20K/w9Wfj3cuQ2m0uXRbf0jyJ+B&#10;mlIMPlSjMxnBb5Dthi+gaIxiHyHzPTbYp8vEhB1zW09jW/UxMkmH88Vi/vGaM0muyz5lENXzZY8h&#10;ftbQs7SpuTUusRaVODyGeA59DknHDh6MtXly1rGh5jcLkkK+EcAalbwpLmC7u7PIDoKGv1yW9KV5&#10;U+LfwhD2TmW0Tgv1ySkWT544OhIsT/C25cxqknfoz3qJwtiXuIhGuNb+NZZyWZdq0VmLRCcZsI8a&#10;t50amDKJ8PXNbE7vRBkS5qycTa/KK86EbSmljMgZQvxhYpflkLr7lly5pP9CbkTPVF8lzjNNY0yv&#10;I1Q7UKcNpoYki/SV4y9vIQn4tZ2jXl7s+hcAAAD//wMAUEsDBBQABgAIAAAAIQBmoUZv5AAAABAB&#10;AAAPAAAAZHJzL2Rvd25yZXYueG1sTE/dSsMwFL4XfIdwBG9kS7Y103ZNR5kIYyBo9QHSJralTVKa&#10;dK1v7/FKbw58nO83PS6mJ1c9+tZZAZs1A6Jt5VRrawGfHy+rJyA+SKtk76wW8K09HLPbm1Qmys32&#10;XV+LUBM0sT6RApoQhoRSXzXaSL92g7b4+3KjkQHhWFM1yhnNTU+3jO2pka3FhEYO+tToqismI6DL&#10;z/GpK87LxfDcvM7sYXorJyHu75bnA578ACToJfwp4HcD9ocMi5VussqTXsAujiKkCojixx0QZER8&#10;uwFSCuCcM6BZSv8PyX4AAAD//wMAUEsBAi0AFAAGAAgAAAAhALaDOJL+AAAA4QEAABMAAAAAAAAA&#10;AAAAAAAAAAAAAFtDb250ZW50X1R5cGVzXS54bWxQSwECLQAUAAYACAAAACEAOP0h/9YAAACUAQAA&#10;CwAAAAAAAAAAAAAAAAAvAQAAX3JlbHMvLnJlbHNQSwECLQAUAAYACAAAACEAPkq+dwICAAD5AwAA&#10;DgAAAAAAAAAAAAAAAAAuAgAAZHJzL2Uyb0RvYy54bWxQSwECLQAUAAYACAAAACEAZqFGb+QAAAAQ&#10;AQAADwAAAAAAAAAAAAAAAABcBAAAZHJzL2Rvd25yZXYueG1sUEsFBgAAAAAEAAQA8wAAAG0FAAAA&#10;AA==&#10;" o:allowincell="f" strokecolor="#800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5E801AB" wp14:editId="64A6B138">
                <wp:simplePos x="0" y="0"/>
                <wp:positionH relativeFrom="column">
                  <wp:posOffset>4058920</wp:posOffset>
                </wp:positionH>
                <wp:positionV relativeFrom="paragraph">
                  <wp:posOffset>4803775</wp:posOffset>
                </wp:positionV>
                <wp:extent cx="366395" cy="366395"/>
                <wp:effectExtent l="38100" t="38100" r="103505" b="78105"/>
                <wp:wrapNone/>
                <wp:docPr id="7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395" cy="3663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8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D846E" id="Line 6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6pt,378.25pt" to="348.45pt,4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53AgIAAPkDAAAOAAAAZHJzL2Uyb0RvYy54bWysU8Fu2zAMvQ/YPwi6L3aSNs2MOD206y7d&#10;FiAddlYk2RYmiwKlxMnfj1JSt1t3GmYDgihSj3zk0+r22Ft20BgMuJpPJyVn2klQxrU1//708GHJ&#10;WYjCKWHB6ZqfdOC36/fvVoOv9Aw6sEojIxAXqsHXvIvRV0URZKd7ESbgtSNnA9iLSCa2hUIxEHpv&#10;i1lZLooBUHkEqUOg0/uzk68zftNoGb81TdCR2ZpTbTGvmNddWov1SlQtCt8ZeSlD/EMVvTCOko5Q&#10;9yIKtkfzBqo3EiFAEycS+gKaxkidORCbafkHm20nvM5cqDnBj20K/w9Wfj3cuQ2m0uXRbf0jyJ+B&#10;mlIMPlSjMxnBb5Dthi+gaIxiHyHzPTbYp8vEhB1zW09jW/UxMkmH88Vi/vGaM0muyz5lENXzZY8h&#10;ftbQs7SpuTUusRaVODyGeA59DknHDh6MtXly1rGh5jcLkkK+EcAalbwpLmC7u7PIDoKGv1yW9KV5&#10;U+LfwhD2TmW0Tgv1ySkWT544OhIsT/C25cxqknfoz3qJwtiXuIhGuNb+NZZyWZdq0VmLRCcZsI8a&#10;t50amDKJ8PXNbE7vRBkS5qycTa/KK86EbSmljMgZQvxhYpflkLr7lly5pP9CbkTPVF8lzjNNY0yv&#10;I1Q7UKcNpoYki/SV4y9vIQn4tZ2jXl7s+hcAAAD//wMAUEsDBBQABgAIAAAAIQBgxBFY5AAAABAB&#10;AAAPAAAAZHJzL2Rvd25yZXYueG1sTE/dSoRAFL4PeofhBN1EO67ltLoeF9kIloWgrAcYdVLROSPO&#10;uNrbN13VzYGP8/2mh1UP7KIm2xlC2G4CYIoqU3fUIHx+vNzvgFknqZaDIYXwrSwcsuurVCa1Wehd&#10;XQrXMG9CNpEIrXNjwrmtWqWl3ZhRkf99mUlL5+HU8HqSizfXAw+DQHAtO/IJrRzVsVVVX8waoc9P&#10;8bEvTutZR7l+XYK7+a2cEW9v1ue9P/kemFOr+1PA7wbfHzJfrDQz1ZYNCOIhDj0V4SkSETDPELGI&#10;gZUIu+1jCDxL+f8h2Q8AAAD//wMAUEsBAi0AFAAGAAgAAAAhALaDOJL+AAAA4QEAABMAAAAAAAAA&#10;AAAAAAAAAAAAAFtDb250ZW50X1R5cGVzXS54bWxQSwECLQAUAAYACAAAACEAOP0h/9YAAACUAQAA&#10;CwAAAAAAAAAAAAAAAAAvAQAAX3JlbHMvLnJlbHNQSwECLQAUAAYACAAAACEAPkq+dwICAAD5AwAA&#10;DgAAAAAAAAAAAAAAAAAuAgAAZHJzL2Uyb0RvYy54bWxQSwECLQAUAAYACAAAACEAYMQRWOQAAAAQ&#10;AQAADwAAAAAAAAAAAAAAAABcBAAAZHJzL2Rvd25yZXYueG1sUEsFBgAAAAAEAAQA8wAAAG0FAAAA&#10;AA==&#10;" o:allowincell="f" strokecolor="#800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9F04291" wp14:editId="4511CA7C">
                <wp:simplePos x="0" y="0"/>
                <wp:positionH relativeFrom="column">
                  <wp:posOffset>1042670</wp:posOffset>
                </wp:positionH>
                <wp:positionV relativeFrom="paragraph">
                  <wp:posOffset>2061210</wp:posOffset>
                </wp:positionV>
                <wp:extent cx="1646555" cy="823595"/>
                <wp:effectExtent l="25400" t="25400" r="29845" b="27305"/>
                <wp:wrapNone/>
                <wp:docPr id="7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6555" cy="8235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77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AE4F78" w14:textId="35B6B10F" w:rsidR="001D2E57" w:rsidRPr="00741CEF" w:rsidRDefault="00741CEF" w:rsidP="001D2E57">
                            <w:pPr>
                              <w:ind w:right="5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لن نكون بلا لوم وأبرياء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04291" id="Rectangle 61" o:spid="_x0000_s1069" style="position:absolute;left:0;text-align:left;margin-left:82.1pt;margin-top:162.3pt;width:129.65pt;height:6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bpHBwIAAPoDAAAOAAAAZHJzL2Uyb0RvYy54bWysU8GO0zAQvSPxD5bvNGl30y1R0xXaZRHS&#13;&#10;siAtfIDjOI2F4zFjt0n5esZO2y1wQ+RgZTzj5zdvnte3Y2/YXqHXYCs+n+WcKSuh0XZb8W9fH96s&#13;&#10;OPNB2EYYsKriB+X57eb1q/XgSrWADkyjkBGI9eXgKt6F4Mos87JTvfAzcMpSsgXsRaAQt1mDYiD0&#13;&#10;3mSLPF9mA2DjEKTynnbvpyTfJPy2VTJ8bluvAjMVJ24hrZjWOq7ZZi3KLQrXaXmkIf6BRS+0pUvP&#13;&#10;UPciCLZD/RdUryWChzbMJPQZtK2WKvVA3czzP7p57oRTqRcSx7uzTP7/wcqn/bP7gpG6d48gv3tS&#13;&#10;JBucL8+ZGHiqYfXwCRqaodgFSM2OLfbxJLXBxqTp4aypGgOTtDlfXi+LouBMUm61uCreFlH0TJSn&#13;&#10;0w59+KCgZ/Gn4kgzS+hi/+jDVHoqiZdZeNDGpLkZy4aKF/kqz9MJD0Y3MZvawW19Z5DtRRx9fnND&#13;&#10;RRPab2W9DmRAo3til8dvskSnRPPeNumaILSZ/om1sRFcJWsd+Z0EiqbzZRjrkemm4tdXESpu1dAc&#13;&#10;SD+EyX70XOinA/zJ2UDWq7j/sROoODMfLc12vohcWbgM8DKoLwNhJUFVXAbkbAruwuTwnUO97eiu&#13;&#10;eZLHwjuaXKuTqC+8jvMmg6WxHB9DdPBlnKpenuzmFwAAAP//AwBQSwMEFAAGAAgAAAAhAHoQXBLg&#13;&#10;AAAAEAEAAA8AAABkcnMvZG93bnJldi54bWxMT01PwzAMvSPxHyIjcWMp6cdQ13RiQ1y4bWOc09a0&#13;&#10;FY1TNVlX/j3mBBfLT35+H8V2sYOYcfK9Iw2PqwgEUu2anloN76fXhycQPhhqzOAINXyjh215e1OY&#13;&#10;vHFXOuB8DK1gEfK50dCFMOZS+rpDa/zKjUh8+3STNYHh1MpmMlcWt4NUUZRJa3pih86MuO+w/jpe&#13;&#10;rIYwB7/Dc/a279W6Mu1OpafDh9b3d8vLhsfzBkTAJfx9wG8Hzg8lB6vchRovBsZZopiqIVZJBoIZ&#13;&#10;iYpTEBUvaRKDLAv5v0j5AwAA//8DAFBLAQItABQABgAIAAAAIQC2gziS/gAAAOEBAAATAAAAAAAA&#13;&#10;AAAAAAAAAAAAAABbQ29udGVudF9UeXBlc10ueG1sUEsBAi0AFAAGAAgAAAAhADj9If/WAAAAlAEA&#13;&#10;AAsAAAAAAAAAAAAAAAAALwEAAF9yZWxzLy5yZWxzUEsBAi0AFAAGAAgAAAAhADU5ukcHAgAA+gMA&#13;&#10;AA4AAAAAAAAAAAAAAAAALgIAAGRycy9lMm9Eb2MueG1sUEsBAi0AFAAGAAgAAAAhAHoQXBLgAAAA&#13;&#10;EAEAAA8AAAAAAAAAAAAAAAAAYQQAAGRycy9kb3ducmV2LnhtbFBLBQYAAAAABAAEAPMAAABuBQAA&#13;&#10;AAA=&#13;&#10;" o:allowincell="f" filled="f" strokecolor="#070" strokeweight="4pt">
                <v:path arrowok="t"/>
                <v:textbox inset="1pt,1pt,1pt,1pt">
                  <w:txbxContent>
                    <w:p w14:paraId="02AE4F78" w14:textId="35B6B10F" w:rsidR="001D2E57" w:rsidRPr="00741CEF" w:rsidRDefault="00741CEF" w:rsidP="001D2E57">
                      <w:pPr>
                        <w:ind w:right="5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لن نكون بلا لوم وأبرياء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0EFDEB4" wp14:editId="3329E496">
                <wp:simplePos x="0" y="0"/>
                <wp:positionH relativeFrom="column">
                  <wp:posOffset>2413000</wp:posOffset>
                </wp:positionH>
                <wp:positionV relativeFrom="paragraph">
                  <wp:posOffset>3706495</wp:posOffset>
                </wp:positionV>
                <wp:extent cx="1737995" cy="823595"/>
                <wp:effectExtent l="25400" t="25400" r="27305" b="27305"/>
                <wp:wrapNone/>
                <wp:docPr id="7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7995" cy="8235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77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5BC0E0" w14:textId="5CC1DB26" w:rsidR="001D2E57" w:rsidRPr="00741CEF" w:rsidRDefault="00741CEF" w:rsidP="001D2E57">
                            <w:pPr>
                              <w:ind w:right="1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لن نبرز بتأثير إيجابي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FDEB4" id="Rectangle 60" o:spid="_x0000_s1070" style="position:absolute;left:0;text-align:left;margin-left:190pt;margin-top:291.85pt;width:136.85pt;height:6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z4KBQIAAPoDAAAOAAAAZHJzL2Uyb0RvYy54bWysU1Fv0zAQfkfiP1h+p0m6lXZR0wltDCGN&#13;&#10;gTT4AY7jNBaOz5zdJuXXc3barsAbwg+Wz3f+7ru7z+vbsTdsr9BrsBUvZjlnykpotN1W/NvXhzcr&#13;&#10;znwQthEGrKr4QXl+u3n9aj24Us2hA9MoZARifTm4inchuDLLvOxUL/wMnLLkbAF7EcjEbdagGAi9&#13;&#10;N9k8z99mA2DjEKTynm7vJyffJPy2VTJ8bluvAjMVJ24h7Zj2Ou7ZZi3KLQrXaXmkIf6BRS+0paRn&#13;&#10;qHsRBNuh/guq1xLBQxtmEvoM2lZLlWqgaor8j2qeO+FUqoWa4925Tf7/wcqn/bP7gpG6d48gv3vq&#13;&#10;SDY4X5490fAUw+rhEzQ0Q7ELkIodW+zjSyqDjamnh3NP1RiYpMtiebW8uVlwJsm3ml8t6BxTiPL0&#13;&#10;2qEPHxT0LB4qjjSzhC72jz5MoaeQmMzCgzYmzc1YNlR8ka/yPL3wYHQTvakc3NZ3BtlexNHnyyUF&#13;&#10;TWi/hfU6kACN7oldHtckiU6J5r1tUpogtJnOxNrYCK6StI78Tg2KovNlGOuR6abi19cRKl7V0Byo&#13;&#10;fwiT/Oi70KED/MnZQNKruP+xE6g4Mx8tzbaYR64sXBp4adSXhrCSoCouA3I2GXdhUvjOod52lKtI&#13;&#10;7bHwjibX6tTUF17HeZPA0liOnyEq+NJOUS9fdvMLAAD//wMAUEsDBBQABgAIAAAAIQD+k6SB4wAA&#13;&#10;ABABAAAPAAAAZHJzL2Rvd25yZXYueG1sTI9PT8MwDMXvSHyHyEjcWLqW/lHXdGJDXLhtA85ua9qK&#13;&#10;JqkaryvfnuzELpYt2++9X7Fd9CBmmlxvjYL1KgBBprZNb1oFH6e3pwyEYzQNDtaQgl9ysC3v7wrM&#13;&#10;G3sxB5qP3AovYlyOCjrmMZfS1R1pdCs7kvG7bztpZD9OrWwmvHhxPcgwCBKpsTfeocOR9h3VP8ez&#13;&#10;VsAzux19Ju/7PkwrbHdhfDp8KfX4sLxufHnZgGBa+P8Drgw+P5Q+WGXPpnFiUBBlgQdiBXEWpSD8&#13;&#10;RRJfm0pBuo6eQZaFvAUp/wAAAP//AwBQSwECLQAUAAYACAAAACEAtoM4kv4AAADhAQAAEwAAAAAA&#13;&#10;AAAAAAAAAAAAAAAAW0NvbnRlbnRfVHlwZXNdLnhtbFBLAQItABQABgAIAAAAIQA4/SH/1gAAAJQB&#13;&#10;AAALAAAAAAAAAAAAAAAAAC8BAABfcmVscy8ucmVsc1BLAQItABQABgAIAAAAIQAS/z4KBQIAAPoD&#13;&#10;AAAOAAAAAAAAAAAAAAAAAC4CAABkcnMvZTJvRG9jLnhtbFBLAQItABQABgAIAAAAIQD+k6SB4wAA&#13;&#10;ABABAAAPAAAAAAAAAAAAAAAAAF8EAABkcnMvZG93bnJldi54bWxQSwUGAAAAAAQABADzAAAAbwUA&#13;&#10;AAAA&#13;&#10;" o:allowincell="f" filled="f" strokecolor="#070" strokeweight="4pt">
                <v:path arrowok="t"/>
                <v:textbox inset="1pt,1pt,1pt,1pt">
                  <w:txbxContent>
                    <w:p w14:paraId="3C5BC0E0" w14:textId="5CC1DB26" w:rsidR="001D2E57" w:rsidRPr="00741CEF" w:rsidRDefault="00741CEF" w:rsidP="001D2E57">
                      <w:pPr>
                        <w:ind w:right="1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لن نبرز بتأثير إيجابي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1DF1A5F" wp14:editId="5F23A967">
                <wp:simplePos x="0" y="0"/>
                <wp:positionH relativeFrom="column">
                  <wp:posOffset>-55880</wp:posOffset>
                </wp:positionH>
                <wp:positionV relativeFrom="paragraph">
                  <wp:posOffset>251460</wp:posOffset>
                </wp:positionV>
                <wp:extent cx="1555115" cy="823595"/>
                <wp:effectExtent l="25400" t="25400" r="19685" b="27305"/>
                <wp:wrapNone/>
                <wp:docPr id="7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115" cy="8235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77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0B97C7" w14:textId="1F5CA50A" w:rsidR="001D2E57" w:rsidRPr="00741CEF" w:rsidRDefault="00741CEF" w:rsidP="001D2E57">
                            <w:pPr>
                              <w:ind w:right="-2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إذا تذمرنا وجادلنا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F1A5F" id="Rectangle 59" o:spid="_x0000_s1071" style="position:absolute;left:0;text-align:left;margin-left:-4.4pt;margin-top:19.8pt;width:122.45pt;height:6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WNYBQIAAPoDAAAOAAAAZHJzL2Uyb0RvYy54bWysU9uO0zAQfUfiHyy/0ySFsCVqukK7LEJa&#13;&#10;LtIuH+A4TmPheMzYbVK+nrHTdgv7hsiDlfGMj8+cOV5fT4Nhe4Veg615scg5U1ZCq+225t8f716t&#13;&#10;OPNB2FYYsKrmB+X59ebli/XoKrWEHkyrkBGI9dXoat6H4Kos87JXg/ALcMpSsgMcRKAQt1mLYiT0&#13;&#10;wWTLPH+bjYCtQ5DKe9q9nZN8k/C7Tsnwteu8CszUnLiFtGJam7hmm7Wotihcr+WRhvgHFoPQli49&#13;&#10;Q92KINgO9TOoQUsED11YSBgy6DotVeqBuinyv7p56IVTqRcSx7uzTP7/wcov+wf3DSN17+5B/vCk&#13;&#10;SDY6X50zMfBUw5rxM7Q0Q7ELkJqdOhziSWqDTUnTw1lTNQUmabMoy7IoSs4k5VbL1+W7Moqeiep0&#13;&#10;2qEPHxUMLP7UHGlmCV3s732YS08l8TILd9qYNDdj2VjzMl/leTrhweg2ZlM7uG1uDLK9iKPPr66o&#13;&#10;aEb7o2zQgQxo9EDs8vjNluiVaD/YNl0ThDbzP7E2NoKrZK0jv5NA0XS+ClMzMd3W/E1qNG410B5I&#13;&#10;P4TZfvRc6KcH/MXZSNaruf+5E6g4M58szbZYRq4sXAZ4GTSXgbCSoGouA3I2BzdhdvjOod72dFeR&#13;&#10;5LHwnibX6STqE6/jvMlgaSzHxxAdfBmnqqcnu/kNAAD//wMAUEsDBBQABgAIAAAAIQAjKBrS4QAA&#13;&#10;AA4BAAAPAAAAZHJzL2Rvd25yZXYueG1sTI9BT8MwDIXvSPyHyEjctnStCFvXdGJDXLhtA85pY9qK&#13;&#10;xqmarCv/HnOCiyXrPT9/r9jNrhcTjqHzpGG1TEAg1d521Gh4O78s1iBCNGRN7wk1fGOAXXl7U5jc&#13;&#10;+isdcTrFRnAIhdxoaGMccilD3aIzYekHJNY+/ehM5HVspB3NlcNdL9MkUdKZjvhDawY8tFh/nS5O&#13;&#10;Q5xi2OO7ej106WNlmn36cD5+aH1/Nz9veTxtQUSc498F/HZgfigZrPIXskH0GhZrxo8aso0CwXqa&#13;&#10;qRWIio1qk4EsC/m/RvkDAAD//wMAUEsBAi0AFAAGAAgAAAAhALaDOJL+AAAA4QEAABMAAAAAAAAA&#13;&#10;AAAAAAAAAAAAAFtDb250ZW50X1R5cGVzXS54bWxQSwECLQAUAAYACAAAACEAOP0h/9YAAACUAQAA&#13;&#10;CwAAAAAAAAAAAAAAAAAvAQAAX3JlbHMvLnJlbHNQSwECLQAUAAYACAAAACEALo1jWAUCAAD6AwAA&#13;&#10;DgAAAAAAAAAAAAAAAAAuAgAAZHJzL2Uyb0RvYy54bWxQSwECLQAUAAYACAAAACEAIyga0uEAAAAO&#13;&#10;AQAADwAAAAAAAAAAAAAAAABfBAAAZHJzL2Rvd25yZXYueG1sUEsFBgAAAAAEAAQA8wAAAG0FAAAA&#13;&#10;AA==&#13;&#10;" o:allowincell="f" filled="f" strokecolor="#070" strokeweight="4pt">
                <v:path arrowok="t"/>
                <v:textbox inset="1pt,1pt,1pt,1pt">
                  <w:txbxContent>
                    <w:p w14:paraId="3C0B97C7" w14:textId="1F5CA50A" w:rsidR="001D2E57" w:rsidRPr="00741CEF" w:rsidRDefault="00741CEF" w:rsidP="001D2E57">
                      <w:pPr>
                        <w:ind w:right="-2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  <w:lang w:bidi="ar-JO"/>
                        </w:rPr>
                        <w:t>إذا تذمرنا وجادلنا</w:t>
                      </w:r>
                    </w:p>
                  </w:txbxContent>
                </v:textbox>
              </v:rect>
            </w:pict>
          </mc:Fallback>
        </mc:AlternateContent>
      </w:r>
    </w:p>
    <w:p w14:paraId="3739C289" w14:textId="565F7EB9" w:rsidR="001D2E57" w:rsidRPr="00741CEF" w:rsidRDefault="00741CEF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color w:val="800000"/>
          <w:sz w:val="32"/>
          <w:szCs w:val="32"/>
        </w:rPr>
      </w:pPr>
      <w:r w:rsidRPr="00741CEF">
        <w:rPr>
          <w:rFonts w:ascii="Arial" w:hAnsi="Arial" w:cs="Arial" w:hint="cs"/>
          <w:bCs/>
          <w:color w:val="800000"/>
          <w:sz w:val="32"/>
          <w:szCs w:val="32"/>
          <w:rtl/>
        </w:rPr>
        <w:lastRenderedPageBreak/>
        <w:t>نتائج الفكر الجيد</w:t>
      </w:r>
    </w:p>
    <w:p w14:paraId="3DE8DD68" w14:textId="4609AC4C" w:rsidR="001D2E57" w:rsidRPr="00741CEF" w:rsidRDefault="00741CEF" w:rsidP="001D2E57">
      <w:pPr>
        <w:tabs>
          <w:tab w:val="left" w:pos="6480"/>
          <w:tab w:val="left" w:pos="9000"/>
        </w:tabs>
        <w:ind w:right="20"/>
        <w:jc w:val="center"/>
        <w:rPr>
          <w:rFonts w:ascii="Arial" w:hAnsi="Arial" w:cs="Arial"/>
          <w:bCs/>
          <w:i/>
          <w:color w:val="008080"/>
          <w:sz w:val="28"/>
          <w:szCs w:val="28"/>
        </w:rPr>
      </w:pPr>
      <w:r w:rsidRPr="00741CEF">
        <w:rPr>
          <w:rFonts w:ascii="Arial" w:hAnsi="Arial" w:cs="Arial" w:hint="cs"/>
          <w:bCs/>
          <w:i/>
          <w:color w:val="008080"/>
          <w:sz w:val="28"/>
          <w:szCs w:val="28"/>
          <w:rtl/>
        </w:rPr>
        <w:t>فيلبي 2: 14-16</w:t>
      </w:r>
    </w:p>
    <w:p w14:paraId="2982BE3E" w14:textId="77777777" w:rsidR="001D2E57" w:rsidRPr="00EE565A" w:rsidRDefault="001D2E57" w:rsidP="001D2E57">
      <w:pPr>
        <w:tabs>
          <w:tab w:val="left" w:pos="1080"/>
          <w:tab w:val="left" w:pos="7960"/>
        </w:tabs>
        <w:ind w:left="1080" w:right="20" w:hanging="1080"/>
        <w:jc w:val="center"/>
        <w:rPr>
          <w:rFonts w:ascii="Arial" w:hAnsi="Arial" w:cs="Arial"/>
          <w:sz w:val="21"/>
          <w:szCs w:val="18"/>
        </w:rPr>
      </w:pPr>
    </w:p>
    <w:p w14:paraId="17C913BD" w14:textId="77777777" w:rsidR="001D2E57" w:rsidRPr="00EE565A" w:rsidRDefault="001D2E57" w:rsidP="001D2E57">
      <w:pPr>
        <w:tabs>
          <w:tab w:val="left" w:pos="1080"/>
          <w:tab w:val="left" w:pos="7960"/>
        </w:tabs>
        <w:ind w:left="1080" w:right="20" w:hanging="1080"/>
        <w:jc w:val="center"/>
        <w:rPr>
          <w:rFonts w:ascii="Arial" w:hAnsi="Arial" w:cs="Arial"/>
          <w:sz w:val="21"/>
          <w:szCs w:val="18"/>
        </w:rPr>
      </w:pPr>
    </w:p>
    <w:p w14:paraId="1806EA84" w14:textId="16A62899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6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6DD7B343" wp14:editId="1DD54574">
                <wp:simplePos x="0" y="0"/>
                <wp:positionH relativeFrom="column">
                  <wp:posOffset>3784600</wp:posOffset>
                </wp:positionH>
                <wp:positionV relativeFrom="paragraph">
                  <wp:posOffset>49530</wp:posOffset>
                </wp:positionV>
                <wp:extent cx="2195195" cy="1189355"/>
                <wp:effectExtent l="25400" t="25400" r="27305" b="29845"/>
                <wp:wrapNone/>
                <wp:docPr id="7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5195" cy="118935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896B32" w14:textId="174DF4B3" w:rsidR="001D2E57" w:rsidRPr="00741CEF" w:rsidRDefault="00741CEF" w:rsidP="001D2E57">
                            <w:pPr>
                              <w:ind w:right="1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سوف يفرح أولئك الذين استثمروا فينا بأن جهودهم </w:t>
                            </w:r>
                            <w:r>
                              <w:rPr>
                                <w:rFonts w:ascii="Arial" w:hAnsi="Arial" w:cs="Arial" w:hint="cs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كانت تستحق العناء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7B343" id="Rectangle 58" o:spid="_x0000_s1072" style="position:absolute;left:0;text-align:left;margin-left:298pt;margin-top:3.9pt;width:172.85pt;height:9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FDVBgIAAPsDAAAOAAAAZHJzL2Uyb0RvYy54bWysU1Fv0zAQfkfiP1h+p0kKHV3UdEIbRUhj&#13;&#10;II39AMdxGgvHZ85uk/LrOTttV+BtIoosn+/83d13n1c3Y2/YXqHXYCtezHLOlJXQaLut+NP3zZsl&#13;&#10;Zz4I2wgDVlX8oDy/Wb9+tRpcqebQgWkUMgKxvhxcxbsQXJllXnaqF34GTllytoC9CGTiNmtQDITe&#13;&#10;m2ye51fZANg4BKm8p9O7ycnXCb9tlQxf29arwEzFqbaQVkxrHddsvRLlFoXrtDyWIV5QRS+0paRn&#13;&#10;qDsRBNuh/geq1xLBQxtmEvoM2lZLlXqgbor8r24eO+FU6oXI8e5Mk/9/sPJh/+i+YSzdu3uQPzwx&#13;&#10;kg3Ol2dPNDzFsHr4Ag3NUOwCpGbHFvt4k9pgY+L0cOZUjYFJOpwX1wv6OZPkK4rl9dvFIrKeifJ0&#13;&#10;3aEPnxT0LG4qjjS0BC/29z5MoaeQmM3CRhuTBmcsGyq+yJd5nm54MLqJ3tQPbutbg2wv4uzp22yO&#13;&#10;if8I63UgBRrdV5xg6Js00SnRfLRNShOENtOeqjY2gqukrWN9J4ai6nwZxnpkuqn4u6sIFY9qaA5E&#13;&#10;IMKkP3ovtOkAf3E2kPYq7n/uBCrOzGdLwy3m76kMFi4NvDTqS0NYSVAVlwE5m4zbMEl851BvO8pV&#13;&#10;JHosfKDRtTqR+lzXceCksDSW42uIEr60U9Tzm13/BgAA//8DAFBLAwQUAAYACAAAACEAZ51ul+IA&#13;&#10;AAAOAQAADwAAAGRycy9kb3ducmV2LnhtbEyPQU+DQBCF7yb+h82YeLMLpi1CWRqDafTgxWrvW3YK&#13;&#10;pOwsslvAf+94spdJJu/Nm/fl29l2YsTBt44UxIsIBFLlTEu1gq/P3cMTCB80Gd05QgU/6GFb3N7k&#13;&#10;OjNuog8c96EWHEI+0wqaEPpMSl81aLVfuB6JtZMbrA68DrU0g5443HbyMYrW0uqW+EOjeywbrM77&#13;&#10;i1VwaL+nXVmSpPdD0vnwNr72y1Gp+7v5ZcPjeQMi4Bz+L+CPgftDwcWO7kLGi07BKl0zUFCQMAbr&#13;&#10;6TJOQBzZmK5ikEUurzGKXwAAAP//AwBQSwECLQAUAAYACAAAACEAtoM4kv4AAADhAQAAEwAAAAAA&#13;&#10;AAAAAAAAAAAAAAAAW0NvbnRlbnRfVHlwZXNdLnhtbFBLAQItABQABgAIAAAAIQA4/SH/1gAAAJQB&#13;&#10;AAALAAAAAAAAAAAAAAAAAC8BAABfcmVscy8ucmVsc1BLAQItABQABgAIAAAAIQABNFDVBgIAAPsD&#13;&#10;AAAOAAAAAAAAAAAAAAAAAC4CAABkcnMvZTJvRG9jLnhtbFBLAQItABQABgAIAAAAIQBnnW6X4gAA&#13;&#10;AA4BAAAPAAAAAAAAAAAAAAAAAGAEAABkcnMvZG93bnJldi54bWxQSwUGAAAAAAQABADzAAAAbwUA&#13;&#10;AAAA&#13;&#10;" o:allowincell="f" filled="f" strokecolor="blue" strokeweight="4pt">
                <v:path arrowok="t"/>
                <v:textbox inset="1pt,1pt,1pt,1pt">
                  <w:txbxContent>
                    <w:p w14:paraId="2C896B32" w14:textId="174DF4B3" w:rsidR="001D2E57" w:rsidRPr="00741CEF" w:rsidRDefault="00741CEF" w:rsidP="001D2E57">
                      <w:pPr>
                        <w:ind w:right="1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 xml:space="preserve">سوف يفرح أولئك الذين استثمروا فينا بأن جهودهم </w:t>
                      </w:r>
                      <w:r>
                        <w:rPr>
                          <w:rFonts w:ascii="Arial" w:hAnsi="Arial" w:cs="Arial" w:hint="cs"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كانت تستحق العناء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51ABA4C" wp14:editId="7626AEEE">
                <wp:simplePos x="0" y="0"/>
                <wp:positionH relativeFrom="column">
                  <wp:posOffset>35560</wp:posOffset>
                </wp:positionH>
                <wp:positionV relativeFrom="paragraph">
                  <wp:posOffset>5535295</wp:posOffset>
                </wp:positionV>
                <wp:extent cx="2378075" cy="1006475"/>
                <wp:effectExtent l="25400" t="25400" r="22225" b="22225"/>
                <wp:wrapNone/>
                <wp:docPr id="7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8075" cy="100647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623EAD" w14:textId="255835CD" w:rsidR="001D2E57" w:rsidRPr="005E65B1" w:rsidRDefault="005E65B1" w:rsidP="001D2E57">
                            <w:pPr>
                              <w:ind w:right="2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5E65B1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إذا فعلنا كل شيء </w:t>
                            </w:r>
                            <w:r>
                              <w:rPr>
                                <w:rFonts w:ascii="Arial" w:hAnsi="Arial" w:cs="Arial" w:hint="cs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 </w:t>
                            </w:r>
                            <w:r w:rsidRPr="005E65B1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دون شكوى أو جدال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ABA4C" id="Rectangle 57" o:spid="_x0000_s1073" style="position:absolute;left:0;text-align:left;margin-left:2.8pt;margin-top:435.85pt;width:187.25pt;height: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ZelBQIAAPsDAAAOAAAAZHJzL2Uyb0RvYy54bWysU9uO0zAQfUfiHyy/06Rll1ZR0xXapQhp&#13;&#10;uUgLH+DYTmPheMzYbVK+nrHTdgu8IfxgeTzjMzNnjtd3Y2/ZQWMw4Go+n5WcaSdBGber+bev21cr&#13;&#10;zkIUTgkLTtf8qAO/27x8sR58pRfQgVUaGYG4UA2+5l2MviqKIDvdizADrx05W8BeRDJxVygUA6H3&#13;&#10;tliU5ZtiAFQeQeoQ6PZhcvJNxm9bLePntg06Mltzqi3mHfPepL3YrEW1Q+E7I09liH+oohfGUdIL&#13;&#10;1IOIgu3R/AXVG4kQoI0zCX0BbWukzj1QN/Pyj26eOuF17oXICf5CU/h/sPLT4cl/wVR68I8gvwdi&#13;&#10;pBh8qC6eZASKYc3wERTNUOwj5GbHFvv0ktpgY+b0eOFUj5FJuly8Xq7K5S1nknxzmtgNGSmHqM7P&#13;&#10;PYb4XkPP0qHmSEPL8OLwGOIUeg5J2RxsjbV5cNaxoea35aos84sA1qjkzf3grrm3yA4izZ7WdntK&#13;&#10;/FtYbyIp0Jq+5gRDa9JEp4V651ROE4Wx05mqti6B66ytU31nhpLqQhXHZmRG1fxmmaDSVQPqSAQi&#13;&#10;TPqj/0KHDvAnZwNpr+bhx16g5sx+cDTc+WJJZbB4beC10VwbwkmCqrmMyNlk3MdJ4nuPZtdRrnmm&#13;&#10;x8FbGl1rMqnPdZ0GTgrLYzn9hiThaztHPf/ZzS8AAAD//wMAUEsDBBQABgAIAAAAIQDI1w5N4QAA&#13;&#10;AA8BAAAPAAAAZHJzL2Rvd25yZXYueG1sTE/LTsMwELwj8Q/WVuJG7bTQRGmcCgVVcOBCoXc3NklU&#13;&#10;ex1iNwl/z3Kil5FWMzuPYjc7y0YzhM6jhGQpgBmsve6wkfD5sb/PgIWoUCvr0Uj4MQF25e1NoXLt&#13;&#10;J3w34yE2jEww5EpCG2Ofcx7q1jgVlr43SNyXH5yKdA4N14OayNxZvhJiw53qkBJa1ZuqNfX5cHES&#13;&#10;jt33tK8q5Ph2TG2Ir+NL/zBKebeYn7cET1tg0czx/wP+NlB/KKnYyV9QB2YlPG5IKCFLkxQY8etM&#13;&#10;JMBOJBRrsQJeFvx6R/kLAAD//wMAUEsBAi0AFAAGAAgAAAAhALaDOJL+AAAA4QEAABMAAAAAAAAA&#13;&#10;AAAAAAAAAAAAAFtDb250ZW50X1R5cGVzXS54bWxQSwECLQAUAAYACAAAACEAOP0h/9YAAACUAQAA&#13;&#10;CwAAAAAAAAAAAAAAAAAvAQAAX3JlbHMvLnJlbHNQSwECLQAUAAYACAAAACEAbC2XpQUCAAD7AwAA&#13;&#10;DgAAAAAAAAAAAAAAAAAuAgAAZHJzL2Uyb0RvYy54bWxQSwECLQAUAAYACAAAACEAyNcOTeEAAAAP&#13;&#10;AQAADwAAAAAAAAAAAAAAAABfBAAAZHJzL2Rvd25yZXYueG1sUEsFBgAAAAAEAAQA8wAAAG0FAAAA&#13;&#10;AA==&#13;&#10;" o:allowincell="f" filled="f" strokecolor="blue" strokeweight="4pt">
                <v:path arrowok="t"/>
                <v:textbox inset="1pt,1pt,1pt,1pt">
                  <w:txbxContent>
                    <w:p w14:paraId="36623EAD" w14:textId="255835CD" w:rsidR="001D2E57" w:rsidRPr="005E65B1" w:rsidRDefault="005E65B1" w:rsidP="001D2E57">
                      <w:pPr>
                        <w:ind w:right="2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5E65B1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 xml:space="preserve">إذا فعلنا كل شيء </w:t>
                      </w:r>
                      <w:r>
                        <w:rPr>
                          <w:rFonts w:ascii="Arial" w:hAnsi="Arial" w:cs="Arial" w:hint="cs"/>
                          <w:bCs/>
                          <w:sz w:val="32"/>
                          <w:szCs w:val="32"/>
                          <w:rtl/>
                        </w:rPr>
                        <w:t xml:space="preserve">                </w:t>
                      </w:r>
                      <w:r w:rsidRPr="005E65B1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دون شكوى أو جدال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2CBF7F8" wp14:editId="5691D1C9">
                <wp:simplePos x="0" y="0"/>
                <wp:positionH relativeFrom="column">
                  <wp:posOffset>1132840</wp:posOffset>
                </wp:positionH>
                <wp:positionV relativeFrom="paragraph">
                  <wp:posOffset>3614420</wp:posOffset>
                </wp:positionV>
                <wp:extent cx="2926715" cy="914400"/>
                <wp:effectExtent l="25400" t="25400" r="19685" b="25400"/>
                <wp:wrapNone/>
                <wp:docPr id="7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715" cy="9144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FE45F" w14:textId="02C5D67F" w:rsidR="001D2E57" w:rsidRPr="00741CEF" w:rsidRDefault="00741CEF" w:rsidP="001D2E57">
                            <w:pPr>
                              <w:ind w:right="9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سنكون بلا لوم وأبرياء،</w:t>
                            </w:r>
                            <w:r>
                              <w:rPr>
                                <w:rFonts w:ascii="Arial" w:hAnsi="Arial" w:cs="Arial" w:hint="cs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  </w:t>
                            </w: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أبناء الله فوق اللوم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BF7F8" id="_x0000_s1074" style="position:absolute;left:0;text-align:left;margin-left:89.2pt;margin-top:284.6pt;width:230.4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rFoCAIAAPoDAAAOAAAAZHJzL2Uyb0RvYy54bWysU8Fu2zAMvQ/YPwi6L7aDtE2NOMXQLsOA&#13;&#10;bh3Q7QNkWY6FyaJGKbGzrx8lJ2mw3YrqIIgi9Ug+Pq3uxt6wvUKvwVa8mOWcKSuh0XZb8Z8/Nh+W&#13;&#10;nPkgbCMMWFXxg/L8bv3+3WpwpZpDB6ZRyAjE+nJwFe9CcGWWedmpXvgZOGXJ2QL2IpCJ26xBMRB6&#13;&#10;b7J5nl9nA2DjEKTynm4fJidfJ/y2VTI8ta1XgZmKU20h7Zj2Ou7ZeiXKLQrXaXksQ7yiil5oS0nP&#13;&#10;UA8iCLZD/R9UryWChzbMJPQZtK2WKvVA3RT5P908d8Kp1AuR492ZJv92sPLb/tl9x1i6d48gf3li&#13;&#10;JBucL8+eaHiKYfXwFRqaodgFSM2OLfbxJbXBxsTp4cypGgOTdDm/nV/fFFecSfLdFotFnkjPRHl6&#13;&#10;7dCHzwp6Fg8VR5pZQhf7Rx9iNaI8hcRkFjbamDQ3Y9lQ8at8SZipAzC6id5k4La+N8j2Io6e1mYT&#13;&#10;p01o/jKs14EEaHRfcYKhNUmiU6L5ZJuUJghtpjM9NjaCqyStY30ngqLofBnGemS6qfhiGaHiVQ3N&#13;&#10;gfhDmORH34UOHeAfzgaSXsX9751AxZn5Ymm2xfyGymDh0sBLo740hJUEVXEZkLPJuA+TwncO9baj&#13;&#10;XEWix8JHmlyrE6kvdR3nTQJL7Bw/Q1TwpZ2iXr7s+i8AAAD//wMAUEsDBBQABgAIAAAAIQCACaBF&#13;&#10;4QAAABABAAAPAAAAZHJzL2Rvd25yZXYueG1sTE/PT4MwFL6b+D80b4k3VwYTNkZZDGbRgxenu3e0&#13;&#10;Aln7irQD/O99nvTyki/v+1nsZ2vYqAffORSwWkbANNZOddgI+Hg/3G+A+SBRSeNQC/jWHvbl7U0h&#13;&#10;c+UmfNPjMTSMTNDnUkAbQp9z7utWW+mXrtdIv083WBkIDg1Xg5zI3BoeR1HKreyQElrZ66rV9eV4&#13;&#10;tQJO3dd0qCrk+HrKjA8v43O/HoW4W8xPOzqPO2BBz+FPAb8bqD+UVOzsrqg8M4SzzZqoAh7SbQyM&#13;&#10;GGmyTYCdBWSrJAZeFvz/kPIHAAD//wMAUEsBAi0AFAAGAAgAAAAhALaDOJL+AAAA4QEAABMAAAAA&#13;&#10;AAAAAAAAAAAAAAAAAFtDb250ZW50X1R5cGVzXS54bWxQSwECLQAUAAYACAAAACEAOP0h/9YAAACU&#13;&#10;AQAACwAAAAAAAAAAAAAAAAAvAQAAX3JlbHMvLnJlbHNQSwECLQAUAAYACAAAACEAF46xaAgCAAD6&#13;&#10;AwAADgAAAAAAAAAAAAAAAAAuAgAAZHJzL2Uyb0RvYy54bWxQSwECLQAUAAYACAAAACEAgAmgReEA&#13;&#10;AAAQAQAADwAAAAAAAAAAAAAAAABiBAAAZHJzL2Rvd25yZXYueG1sUEsFBgAAAAAEAAQA8wAAAHAF&#13;&#10;AAAAAA==&#13;&#10;" o:allowincell="f" filled="f" strokecolor="blue" strokeweight="4pt">
                <v:path arrowok="t"/>
                <v:textbox inset="1pt,1pt,1pt,1pt">
                  <w:txbxContent>
                    <w:p w14:paraId="348FE45F" w14:textId="02C5D67F" w:rsidR="001D2E57" w:rsidRPr="00741CEF" w:rsidRDefault="00741CEF" w:rsidP="001D2E57">
                      <w:pPr>
                        <w:ind w:right="9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سنكون بلا لوم وأبرياء،</w:t>
                      </w:r>
                      <w:r>
                        <w:rPr>
                          <w:rFonts w:ascii="Arial" w:hAnsi="Arial" w:cs="Arial" w:hint="cs"/>
                          <w:bCs/>
                          <w:sz w:val="32"/>
                          <w:szCs w:val="32"/>
                          <w:rtl/>
                        </w:rPr>
                        <w:t xml:space="preserve">                 </w:t>
                      </w: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 xml:space="preserve"> أبناء الله فوق اللوم</w:t>
                      </w:r>
                    </w:p>
                  </w:txbxContent>
                </v:textbox>
              </v:rect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6B673076" wp14:editId="42397CF7">
                <wp:simplePos x="0" y="0"/>
                <wp:positionH relativeFrom="column">
                  <wp:posOffset>4150360</wp:posOffset>
                </wp:positionH>
                <wp:positionV relativeFrom="paragraph">
                  <wp:posOffset>1420495</wp:posOffset>
                </wp:positionV>
                <wp:extent cx="365760" cy="365125"/>
                <wp:effectExtent l="38100" t="63500" r="104140" b="53975"/>
                <wp:wrapNone/>
                <wp:docPr id="7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65760" cy="3651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E2366" id="Line 5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8pt,111.85pt" to="355.6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20CgIAAAMEAAAOAAAAZHJzL2Uyb0RvYy54bWysU01v2zAMvQ/YfxB0X+y4TVIYcXpol126&#10;LUD2cVYk2RYmiwKlxMm/H6VkabfuNMwGBFOkH/nIx+X9cbDsoDEYcA2fTkrOtJOgjOsa/vXL+t0d&#10;ZyEKp4QFpxt+0oHfr96+WY6+1hX0YJVGRiAu1KNveB+jr4siyF4PIkzAa0fOFnAQkUzsCoViJPTB&#10;FlVZzosRUHkEqUOg28ezk68yfttqGT+3bdCR2YZTbTGfmM9dOovVUtQdCt8beSlD/EMVgzCOkl6h&#10;HkUUbI/mFdRgJEKANk4kDAW0rZE6cyA20/IPNtteeJ25UHOCv7Yp/D9Y+enw4DaYSpdHt/VPIH8E&#10;akox+lBfnckIfoNsN34ERWMU+wiZ77HFgbXW+G80/XxDnNgxN/h0bbA+Ribp8mY+W8xpDJJc9D2t&#10;ZmkAhagTTKrBY4gfNAwsfTTcGpf4i1ocnkI8h/4KSdcO1sbaPEPr2NjwxZxEkf8IYI1K3hQXsNs9&#10;WGQHQTJYr0t6Lol/C0PYO5XRei3Ue6dYPHli60i6PMHbjjOrSehhOCsnCmOf4yIa4Tr711giaV2q&#10;RWdVEp1kwD5q3PZqZMokwrNFdUMbowxJtCqr6W15y5mwHaWUETlDiN9N7LMwUndfkbsr03shd0XP&#10;PX6ROE83DTTtSah3oE4bTO1NFiktx1+2Ikn5pZ2jnnd39RMAAP//AwBQSwMEFAAGAAgAAAAhAMLi&#10;IJ7kAAAAEAEAAA8AAABkcnMvZG93bnJldi54bWxMTztPwzAQ3pH4D9YhsVEnLk1DGqdCIJaqQqKw&#10;sDmxSQLx2cRum/bXc0ywnO7x3fco15Md2MGMoXcoIZ0lwAw2TvfYSnh7fbrJgYWoUKvBoZFwMgHW&#10;1eVFqQrtjvhiDrvYMiLBUCgJXYy+4Dw0nbEqzJw3SLcPN1oVaRxbrkd1JHI7cJEkGbeqR1LolDcP&#10;nWm+dnsrwW7y7bMbvjfiXH/iyd9t3/1tI+X11fS4onK/AhbNFP8+4DcD+YeKjNVujzqwQUK2mGcE&#10;lSDEfAmMEMs0FcBq2uTU8Krk/4NUPwAAAP//AwBQSwECLQAUAAYACAAAACEAtoM4kv4AAADhAQAA&#10;EwAAAAAAAAAAAAAAAAAAAAAAW0NvbnRlbnRfVHlwZXNdLnhtbFBLAQItABQABgAIAAAAIQA4/SH/&#10;1gAAAJQBAAALAAAAAAAAAAAAAAAAAC8BAABfcmVscy8ucmVsc1BLAQItABQABgAIAAAAIQDhvw20&#10;CgIAAAMEAAAOAAAAAAAAAAAAAAAAAC4CAABkcnMvZTJvRG9jLnhtbFBLAQItABQABgAIAAAAIQDC&#10;4iCe5AAAABABAAAPAAAAAAAAAAAAAAAAAGQEAABkcnMvZG93bnJldi54bWxQSwUGAAAAAAQABADz&#10;AAAAdQUAAAAA&#10;" o:allowincell="f" strokecolor="red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168181E" wp14:editId="69E99D03">
                <wp:simplePos x="0" y="0"/>
                <wp:positionH relativeFrom="column">
                  <wp:posOffset>1498600</wp:posOffset>
                </wp:positionH>
                <wp:positionV relativeFrom="paragraph">
                  <wp:posOffset>4803775</wp:posOffset>
                </wp:positionV>
                <wp:extent cx="365760" cy="365125"/>
                <wp:effectExtent l="38100" t="63500" r="104140" b="53975"/>
                <wp:wrapNone/>
                <wp:docPr id="7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65760" cy="3651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539FC" id="Line 5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378.25pt" to="146.8pt,4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20CgIAAAMEAAAOAAAAZHJzL2Uyb0RvYy54bWysU01v2zAMvQ/YfxB0X+y4TVIYcXpol126&#10;LUD2cVYk2RYmiwKlxMm/H6VkabfuNMwGBFOkH/nIx+X9cbDsoDEYcA2fTkrOtJOgjOsa/vXL+t0d&#10;ZyEKp4QFpxt+0oHfr96+WY6+1hX0YJVGRiAu1KNveB+jr4siyF4PIkzAa0fOFnAQkUzsCoViJPTB&#10;FlVZzosRUHkEqUOg28ezk68yfttqGT+3bdCR2YZTbTGfmM9dOovVUtQdCt8beSlD/EMVgzCOkl6h&#10;HkUUbI/mFdRgJEKANk4kDAW0rZE6cyA20/IPNtteeJ25UHOCv7Yp/D9Y+enw4DaYSpdHt/VPIH8E&#10;akox+lBfnckIfoNsN34ERWMU+wiZ77HFgbXW+G80/XxDnNgxN/h0bbA+Ribp8mY+W8xpDJJc9D2t&#10;ZmkAhagTTKrBY4gfNAwsfTTcGpf4i1ocnkI8h/4KSdcO1sbaPEPr2NjwxZxEkf8IYI1K3hQXsNs9&#10;WGQHQTJYr0t6Lol/C0PYO5XRei3Ue6dYPHli60i6PMHbjjOrSehhOCsnCmOf4yIa4Tr711giaV2q&#10;RWdVEp1kwD5q3PZqZMokwrNFdUMbowxJtCqr6W15y5mwHaWUETlDiN9N7LMwUndfkbsr03shd0XP&#10;PX6ROE83DTTtSah3oE4bTO1NFiktx1+2Ikn5pZ2jnnd39RMAAP//AwBQSwMEFAAGAAgAAAAhAGAs&#10;LnHnAAAAEAEAAA8AAABkcnMvZG93bnJldi54bWxMj8FOwzAQRO+V+Adrkbi1TtM2pGmcCoG4VBUS&#10;hQs3JzZJwF6b2G1Tvp7lBJeVRrs7M6/cjtawkx5C71DAfJYA09g41WMr4PXlcZoDC1GiksahFnDR&#10;AbbV1aSUhXJnfNanQ2wZmWAopIAuRl9wHppOWxlmzmuk3bsbrIwkh5arQZ7J3BqeJknGreyREjrp&#10;9X2nm8/D0Qqwu3z/5MzXLv2uP/Di1/s3v2yEuLkeHzY07jbAoh7j3wf8MlB/qKhY7Y6oAjMC0kVG&#10;QFHA7SpbAaOLdL3IgNUC8vkyAV6V/D9I9QMAAP//AwBQSwECLQAUAAYACAAAACEAtoM4kv4AAADh&#10;AQAAEwAAAAAAAAAAAAAAAAAAAAAAW0NvbnRlbnRfVHlwZXNdLnhtbFBLAQItABQABgAIAAAAIQA4&#10;/SH/1gAAAJQBAAALAAAAAAAAAAAAAAAAAC8BAABfcmVscy8ucmVsc1BLAQItABQABgAIAAAAIQDh&#10;vw20CgIAAAMEAAAOAAAAAAAAAAAAAAAAAC4CAABkcnMvZTJvRG9jLnhtbFBLAQItABQABgAIAAAA&#10;IQBgLC5x5wAAABABAAAPAAAAAAAAAAAAAAAAAGQEAABkcnMvZG93bnJldi54bWxQSwUGAAAAAAQA&#10;BADzAAAAeAUAAAAA&#10;" o:allowincell="f" strokecolor="red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F1E7E2A" wp14:editId="4498781B">
                <wp:simplePos x="0" y="0"/>
                <wp:positionH relativeFrom="column">
                  <wp:posOffset>2870200</wp:posOffset>
                </wp:positionH>
                <wp:positionV relativeFrom="paragraph">
                  <wp:posOffset>3066415</wp:posOffset>
                </wp:positionV>
                <wp:extent cx="365760" cy="365125"/>
                <wp:effectExtent l="38100" t="63500" r="104140" b="53975"/>
                <wp:wrapNone/>
                <wp:docPr id="7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65760" cy="3651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 type="none" w="lg" len="sm"/>
                          <a:tailEnd type="triangle" w="lg" len="sm"/>
                        </a:ln>
                        <a:effectLst>
                          <a:outerShdw dist="57238" dir="2021404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49380" id="Line 5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pt,241.45pt" to="254.8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20CgIAAAMEAAAOAAAAZHJzL2Uyb0RvYy54bWysU01v2zAMvQ/YfxB0X+y4TVIYcXpol126&#10;LUD2cVYk2RYmiwKlxMm/H6VkabfuNMwGBFOkH/nIx+X9cbDsoDEYcA2fTkrOtJOgjOsa/vXL+t0d&#10;ZyEKp4QFpxt+0oHfr96+WY6+1hX0YJVGRiAu1KNveB+jr4siyF4PIkzAa0fOFnAQkUzsCoViJPTB&#10;FlVZzosRUHkEqUOg28ezk68yfttqGT+3bdCR2YZTbTGfmM9dOovVUtQdCt8beSlD/EMVgzCOkl6h&#10;HkUUbI/mFdRgJEKANk4kDAW0rZE6cyA20/IPNtteeJ25UHOCv7Yp/D9Y+enw4DaYSpdHt/VPIH8E&#10;akox+lBfnckIfoNsN34ERWMU+wiZ77HFgbXW+G80/XxDnNgxN/h0bbA+Ribp8mY+W8xpDJJc9D2t&#10;ZmkAhagTTKrBY4gfNAwsfTTcGpf4i1ocnkI8h/4KSdcO1sbaPEPr2NjwxZxEkf8IYI1K3hQXsNs9&#10;WGQHQTJYr0t6Lol/C0PYO5XRei3Ue6dYPHli60i6PMHbjjOrSehhOCsnCmOf4yIa4Tr711giaV2q&#10;RWdVEp1kwD5q3PZqZMokwrNFdUMbowxJtCqr6W15y5mwHaWUETlDiN9N7LMwUndfkbsr03shd0XP&#10;PX6ROE83DTTtSah3oE4bTO1NFiktx1+2Ikn5pZ2jnnd39RMAAP//AwBQSwMEFAAGAAgAAAAhANrh&#10;zf7kAAAAEAEAAA8AAABkcnMvZG93bnJldi54bWxMj0FPwzAMhe9I/IfISNxYQtVNbdd0QiAu04TE&#10;4MItbUJbSJzQZFvHr8ec4GI9y/bz++rN7Cw7mimOHiXcLgQwg53XI/YSXl8ebwpgMSnUyno0Es4m&#10;wqa5vKhVpf0Jn81xn3pGJhgrJWFIKVScx24wTsWFDwZp9u4npxK1U8/1pE5k7izPhFhxp0akD4MK&#10;5n4w3ef+4CS4bbF78vZrm323H3gO5e4t5J2U11fzw5rK3RpYMnP6u4BfBsoPDQVr/QF1ZFZCvswI&#10;KJEoshIYbSxFuQLWkshFDryp+X+Q5gcAAP//AwBQSwECLQAUAAYACAAAACEAtoM4kv4AAADhAQAA&#10;EwAAAAAAAAAAAAAAAAAAAAAAW0NvbnRlbnRfVHlwZXNdLnhtbFBLAQItABQABgAIAAAAIQA4/SH/&#10;1gAAAJQBAAALAAAAAAAAAAAAAAAAAC8BAABfcmVscy8ucmVsc1BLAQItABQABgAIAAAAIQDhvw20&#10;CgIAAAMEAAAOAAAAAAAAAAAAAAAAAC4CAABkcnMvZTJvRG9jLnhtbFBLAQItABQABgAIAAAAIQDa&#10;4c3+5AAAABABAAAPAAAAAAAAAAAAAAAAAGQEAABkcnMvZG93bnJldi54bWxQSwUGAAAAAAQABADz&#10;AAAAdQUAAAAA&#10;" o:allowincell="f" strokecolor="red" strokeweight="6pt">
                <v:stroke startarrowwidth="wide" startarrowlength="short" endarrow="block" endarrowwidth="wide" endarrowlength="short"/>
                <v:shadow on="t" offset="3.75pt,2.5pt"/>
                <o:lock v:ext="edit" shapetype="f"/>
              </v:line>
            </w:pict>
          </mc:Fallback>
        </mc:AlternateContent>
      </w:r>
      <w:r w:rsidRPr="00EE565A">
        <w:rPr>
          <w:rFonts w:ascii="Arial" w:hAnsi="Arial" w:cs="Arial"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79A67E2" wp14:editId="69331CCA">
                <wp:simplePos x="0" y="0"/>
                <wp:positionH relativeFrom="column">
                  <wp:posOffset>2870200</wp:posOffset>
                </wp:positionH>
                <wp:positionV relativeFrom="paragraph">
                  <wp:posOffset>1968500</wp:posOffset>
                </wp:positionV>
                <wp:extent cx="1737995" cy="823595"/>
                <wp:effectExtent l="25400" t="25400" r="27305" b="27305"/>
                <wp:wrapNone/>
                <wp:docPr id="6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7995" cy="8235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EDD718" w14:textId="31AA2D20" w:rsidR="001D2E57" w:rsidRPr="00741CEF" w:rsidRDefault="00741CEF" w:rsidP="001D2E57">
                            <w:pPr>
                              <w:ind w:right="100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سنضيء كالنجوم </w:t>
                            </w:r>
                            <w:r>
                              <w:rPr>
                                <w:rFonts w:ascii="Arial" w:hAnsi="Arial" w:cs="Arial" w:hint="cs"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  <w:r w:rsidRPr="00741CE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rtl/>
                              </w:rPr>
                              <w:t>في الفضاء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A67E2" id="_x0000_s1075" style="position:absolute;left:0;text-align:left;margin-left:226pt;margin-top:155pt;width:136.85pt;height:6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P6RBQIAAPoDAAAOAAAAZHJzL2Uyb0RvYy54bWysU9uO0zAQfUfiHyy/06RdyrZR0xXapQhp&#13;&#10;uUgLH+A4TmPheMzYbVK+nrGTdgu8IfxgeTzjM2dmjjd3Q2fYUaHXYEs+n+WcKSuh1nZf8m9fd69W&#13;&#10;nPkgbC0MWFXyk/L8bvvyxaZ3hVpAC6ZWyAjE+qJ3JW9DcEWWedmqTvgZOGXJ2QB2IpCJ+6xG0RN6&#13;&#10;Z7JFnr/JesDaIUjlPd0+jE6+TfhNo2T43DReBWZKTtxC2jHtVdyz7UYUexSu1XKiIf6BRSe0paQX&#13;&#10;qAcRBDug/guq0xLBQxNmEroMmkZLlWqgaub5H9U8tcKpVAs1x7tLm/z/g5Wfjk/uC0bq3j2C/O6p&#13;&#10;I1nvfHHxRMNTDKv6j1DTDMUhQCp2aLCLL6kMNqSeni49VUNgki7ntze36/WSM0m+1eJmSeeYQhTn&#13;&#10;1w59eK+gY/FQcqSZJXRxfPRhDD2HxGQWdtqYNDdjWV/yZb7K8/TCg9F19KZycF/dG2RHEUdPa7eb&#13;&#10;Ev8W1ulAAjS6I3YxapJEq0T9ztYpTRDajGdibWwEV0laE79zg6LofBGGamC6LvnrdcwXryqoT9Q/&#13;&#10;hFF+9F3o0AL+5Kwn6ZXc/zgIVJyZD5ZmO1/cEg0Wrg28NqprQ1hJUCWXATkbjfswKvzgUO9byjVP&#13;&#10;7bHwlibX6NTUZ17TvElgaSzTZ4gKvrZT1POX3f4CAAD//wMAUEsDBBQABgAIAAAAIQCrw+kU4wAA&#13;&#10;ABABAAAPAAAAZHJzL2Rvd25yZXYueG1sTI9BT8MwDIXvSPyHyEjcWLpuo9A1nVDRBAcuDHbPGtNW&#13;&#10;JE5psrb8e8wJLpatZz+/r9jNzooRh9B5UrBcJCCQam86ahS8v+1v7kCEqMlo6wkVfGOAXXl5Uejc&#13;&#10;+IlecTzERrAJhVwraGPscylD3aLTYeF7JNY+/OB05HFopBn0xObOyjRJbqXTHfGHVvdYtVh/Hs5O&#13;&#10;wbH7mvZVRZJejpkN8Xl86tejUtdX8+OWy8MWRMQ5/l3ALwPnh5KDnfyZTBBWwXqTMlBUsFom3PBG&#13;&#10;lm4yECeWVvcZyLKQ/0HKHwAAAP//AwBQSwECLQAUAAYACAAAACEAtoM4kv4AAADhAQAAEwAAAAAA&#13;&#10;AAAAAAAAAAAAAAAAW0NvbnRlbnRfVHlwZXNdLnhtbFBLAQItABQABgAIAAAAIQA4/SH/1gAAAJQB&#13;&#10;AAALAAAAAAAAAAAAAAAAAC8BAABfcmVscy8ucmVsc1BLAQItABQABgAIAAAAIQAkiP6RBQIAAPoD&#13;&#10;AAAOAAAAAAAAAAAAAAAAAC4CAABkcnMvZTJvRG9jLnhtbFBLAQItABQABgAIAAAAIQCrw+kU4wAA&#13;&#10;ABABAAAPAAAAAAAAAAAAAAAAAF8EAABkcnMvZG93bnJldi54bWxQSwUGAAAAAAQABADzAAAAbwUA&#13;&#10;AAAA&#13;&#10;" o:allowincell="f" filled="f" strokecolor="blue" strokeweight="4pt">
                <v:path arrowok="t"/>
                <v:textbox inset="1pt,1pt,1pt,1pt">
                  <w:txbxContent>
                    <w:p w14:paraId="14EDD718" w14:textId="31AA2D20" w:rsidR="001D2E57" w:rsidRPr="00741CEF" w:rsidRDefault="00741CEF" w:rsidP="001D2E57">
                      <w:pPr>
                        <w:ind w:right="100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 xml:space="preserve">سنضيء كالنجوم </w:t>
                      </w:r>
                      <w:r>
                        <w:rPr>
                          <w:rFonts w:ascii="Arial" w:hAnsi="Arial" w:cs="Arial" w:hint="cs"/>
                          <w:bCs/>
                          <w:sz w:val="32"/>
                          <w:szCs w:val="32"/>
                          <w:rtl/>
                        </w:rPr>
                        <w:t xml:space="preserve">     </w:t>
                      </w:r>
                      <w:r w:rsidRPr="00741CEF">
                        <w:rPr>
                          <w:rFonts w:ascii="Arial" w:hAnsi="Arial" w:cs="Arial"/>
                          <w:bCs/>
                          <w:sz w:val="32"/>
                          <w:szCs w:val="32"/>
                          <w:rtl/>
                        </w:rPr>
                        <w:t>في الفضاء</w:t>
                      </w:r>
                    </w:p>
                  </w:txbxContent>
                </v:textbox>
              </v:rect>
            </w:pict>
          </mc:Fallback>
        </mc:AlternateContent>
      </w:r>
    </w:p>
    <w:p w14:paraId="5C5F8DE9" w14:textId="7613243E" w:rsidR="001D2E57" w:rsidRPr="005E65B1" w:rsidRDefault="005E65B1" w:rsidP="001D2E57">
      <w:pPr>
        <w:jc w:val="center"/>
        <w:rPr>
          <w:rFonts w:ascii="Arial" w:hAnsi="Arial" w:cs="Arial"/>
          <w:bCs/>
          <w:sz w:val="32"/>
          <w:szCs w:val="32"/>
        </w:rPr>
      </w:pPr>
      <w:r w:rsidRPr="005E65B1">
        <w:rPr>
          <w:rFonts w:ascii="Arial" w:hAnsi="Arial" w:cs="Arial" w:hint="cs"/>
          <w:bCs/>
          <w:sz w:val="32"/>
          <w:szCs w:val="32"/>
          <w:rtl/>
        </w:rPr>
        <w:lastRenderedPageBreak/>
        <w:t>التوازن في الحياة المسيحية</w:t>
      </w:r>
    </w:p>
    <w:p w14:paraId="58D41A2E" w14:textId="77777777" w:rsidR="001D2E57" w:rsidRPr="00EE565A" w:rsidRDefault="001D2E57" w:rsidP="001D2E57">
      <w:pPr>
        <w:pStyle w:val="ListBullet"/>
        <w:rPr>
          <w:rFonts w:ascii="Arial" w:hAnsi="Arial" w:cs="Arial"/>
          <w:sz w:val="21"/>
          <w:szCs w:val="18"/>
        </w:rPr>
      </w:pPr>
    </w:p>
    <w:tbl>
      <w:tblPr>
        <w:tblW w:w="9162" w:type="dxa"/>
        <w:tblLayout w:type="fixed"/>
        <w:tblLook w:val="0000" w:firstRow="0" w:lastRow="0" w:firstColumn="0" w:lastColumn="0" w:noHBand="0" w:noVBand="0"/>
      </w:tblPr>
      <w:tblGrid>
        <w:gridCol w:w="3330"/>
        <w:gridCol w:w="2970"/>
        <w:gridCol w:w="2862"/>
      </w:tblGrid>
      <w:tr w:rsidR="001D2E57" w:rsidRPr="00EE565A" w14:paraId="40559BFA" w14:textId="77777777" w:rsidTr="00331745">
        <w:trPr>
          <w:trHeight w:val="609"/>
        </w:trPr>
        <w:tc>
          <w:tcPr>
            <w:tcW w:w="3330" w:type="dxa"/>
            <w:tcBorders>
              <w:top w:val="single" w:sz="12" w:space="0" w:color="808080"/>
              <w:bottom w:val="single" w:sz="6" w:space="0" w:color="808080"/>
            </w:tcBorders>
            <w:shd w:val="solid" w:color="auto" w:fill="000000" w:themeFill="text1"/>
            <w:vAlign w:val="center"/>
          </w:tcPr>
          <w:p w14:paraId="1D478B5C" w14:textId="0110A901" w:rsidR="001D2E57" w:rsidRPr="005E65B1" w:rsidRDefault="005E65B1" w:rsidP="00BE3017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الناموسية</w:t>
            </w:r>
          </w:p>
        </w:tc>
        <w:tc>
          <w:tcPr>
            <w:tcW w:w="2970" w:type="dxa"/>
            <w:tcBorders>
              <w:top w:val="single" w:sz="12" w:space="0" w:color="808080"/>
              <w:left w:val="single" w:sz="12" w:space="0" w:color="808080"/>
              <w:bottom w:val="single" w:sz="6" w:space="0" w:color="808080"/>
              <w:right w:val="single" w:sz="12" w:space="0" w:color="808080"/>
            </w:tcBorders>
            <w:shd w:val="solid" w:color="auto" w:fill="000000" w:themeFill="text1"/>
            <w:vAlign w:val="center"/>
          </w:tcPr>
          <w:p w14:paraId="68855B41" w14:textId="28025C02" w:rsidR="001D2E57" w:rsidRPr="005E65B1" w:rsidRDefault="005E65B1" w:rsidP="00BE3017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i/>
                <w:szCs w:val="24"/>
              </w:rPr>
            </w:pPr>
            <w:r w:rsidRPr="005E65B1">
              <w:rPr>
                <w:rFonts w:ascii="Arial" w:hAnsi="Arial" w:cs="Arial" w:hint="cs"/>
                <w:bCs/>
                <w:i/>
                <w:szCs w:val="24"/>
                <w:rtl/>
              </w:rPr>
              <w:t>التوازن التقي</w:t>
            </w:r>
          </w:p>
        </w:tc>
        <w:tc>
          <w:tcPr>
            <w:tcW w:w="2862" w:type="dxa"/>
            <w:tcBorders>
              <w:top w:val="single" w:sz="12" w:space="0" w:color="808080"/>
              <w:left w:val="nil"/>
              <w:bottom w:val="single" w:sz="6" w:space="0" w:color="808080"/>
            </w:tcBorders>
            <w:shd w:val="solid" w:color="auto" w:fill="000000" w:themeFill="text1"/>
            <w:vAlign w:val="center"/>
          </w:tcPr>
          <w:p w14:paraId="7500F220" w14:textId="2A45F359" w:rsidR="001D2E57" w:rsidRPr="00BE3017" w:rsidRDefault="005E65B1" w:rsidP="00BE3017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التحررية</w:t>
            </w:r>
          </w:p>
        </w:tc>
      </w:tr>
      <w:tr w:rsidR="001D2E57" w:rsidRPr="00EE565A" w14:paraId="58FEA859" w14:textId="77777777" w:rsidTr="00331745">
        <w:tc>
          <w:tcPr>
            <w:tcW w:w="3330" w:type="dxa"/>
          </w:tcPr>
          <w:p w14:paraId="2F4DA475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50AADFCA" w14:textId="4E1DEBC9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في 3: 1-3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46582691" w14:textId="77777777" w:rsidR="001D2E57" w:rsidRPr="005E65B1" w:rsidRDefault="001D2E57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3ECC6EE1" w14:textId="43DF6A2A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في 3: 4-16</w:t>
            </w:r>
          </w:p>
        </w:tc>
        <w:tc>
          <w:tcPr>
            <w:tcW w:w="2862" w:type="dxa"/>
            <w:tcBorders>
              <w:left w:val="nil"/>
            </w:tcBorders>
          </w:tcPr>
          <w:p w14:paraId="43C67E49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  <w:p w14:paraId="30E79A7A" w14:textId="746D58F7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في 3: 17-20</w:t>
            </w:r>
          </w:p>
          <w:p w14:paraId="401DF9A3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51BF9992" w14:textId="77777777" w:rsidTr="00331745">
        <w:tc>
          <w:tcPr>
            <w:tcW w:w="3330" w:type="dxa"/>
          </w:tcPr>
          <w:p w14:paraId="3C8D38C5" w14:textId="020E65E6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القانون = الناموس فقط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10C7C0A0" w14:textId="03CF78C5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المعايير والحرية</w:t>
            </w:r>
          </w:p>
        </w:tc>
        <w:tc>
          <w:tcPr>
            <w:tcW w:w="2862" w:type="dxa"/>
            <w:tcBorders>
              <w:left w:val="nil"/>
            </w:tcBorders>
          </w:tcPr>
          <w:p w14:paraId="5A35728B" w14:textId="7501F3C9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الحرية = لا ناموس</w:t>
            </w:r>
          </w:p>
          <w:p w14:paraId="4F783615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0E2F45F8" w14:textId="77777777" w:rsidTr="00331745">
        <w:tc>
          <w:tcPr>
            <w:tcW w:w="3330" w:type="dxa"/>
          </w:tcPr>
          <w:p w14:paraId="3E735CFE" w14:textId="53B1C528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القواعد المفرطة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6AC345C7" w14:textId="3E634790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القواعد الكتابية فقط</w:t>
            </w:r>
          </w:p>
        </w:tc>
        <w:tc>
          <w:tcPr>
            <w:tcW w:w="2862" w:type="dxa"/>
            <w:tcBorders>
              <w:left w:val="nil"/>
            </w:tcBorders>
          </w:tcPr>
          <w:p w14:paraId="6058C466" w14:textId="2E6C4543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الرخصة لعمل كل شيء</w:t>
            </w:r>
          </w:p>
          <w:p w14:paraId="4873667B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1785B4BD" w14:textId="77777777" w:rsidTr="00331745">
        <w:tc>
          <w:tcPr>
            <w:tcW w:w="3330" w:type="dxa"/>
          </w:tcPr>
          <w:p w14:paraId="469BE0EF" w14:textId="732FA4BB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الأفعال هي كل شيء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6511003F" w14:textId="5031A46F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الأفعال هي بعض الشيء</w:t>
            </w:r>
          </w:p>
        </w:tc>
        <w:tc>
          <w:tcPr>
            <w:tcW w:w="2862" w:type="dxa"/>
            <w:tcBorders>
              <w:left w:val="nil"/>
            </w:tcBorders>
          </w:tcPr>
          <w:p w14:paraId="58435F68" w14:textId="0B3D7495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الأفعال غير مهمة</w:t>
            </w:r>
          </w:p>
          <w:p w14:paraId="2BAFEF8D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5DB18D54" w14:textId="77777777" w:rsidTr="00331745">
        <w:tc>
          <w:tcPr>
            <w:tcW w:w="3330" w:type="dxa"/>
          </w:tcPr>
          <w:p w14:paraId="7F737931" w14:textId="1FAEAEFD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منظم بشدة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0BFD5865" w14:textId="2E537998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منظم جزئياً</w:t>
            </w:r>
          </w:p>
        </w:tc>
        <w:tc>
          <w:tcPr>
            <w:tcW w:w="2862" w:type="dxa"/>
            <w:tcBorders>
              <w:left w:val="nil"/>
            </w:tcBorders>
          </w:tcPr>
          <w:p w14:paraId="1134DD75" w14:textId="2C746B52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لا نظام</w:t>
            </w:r>
          </w:p>
          <w:p w14:paraId="34207EE9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46289223" w14:textId="77777777" w:rsidTr="00331745">
        <w:tc>
          <w:tcPr>
            <w:tcW w:w="3330" w:type="dxa"/>
          </w:tcPr>
          <w:p w14:paraId="7F87C3CD" w14:textId="2F0CF3C7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التمثل الفريسي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166F8C15" w14:textId="7CA2F1EC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التمثل بالمسيح</w:t>
            </w:r>
          </w:p>
        </w:tc>
        <w:tc>
          <w:tcPr>
            <w:tcW w:w="2862" w:type="dxa"/>
            <w:tcBorders>
              <w:left w:val="nil"/>
            </w:tcBorders>
          </w:tcPr>
          <w:p w14:paraId="505DB7CD" w14:textId="54D3B400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التمثل بالشراهة</w:t>
            </w:r>
          </w:p>
          <w:p w14:paraId="366119D3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4B37AEDA" w14:textId="77777777" w:rsidTr="00331745">
        <w:tc>
          <w:tcPr>
            <w:tcW w:w="3330" w:type="dxa"/>
          </w:tcPr>
          <w:p w14:paraId="1D7B246E" w14:textId="7CDFA734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الله هو تقاليدهم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18315007" w14:textId="4AA1CCDC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الله هو المسيح</w:t>
            </w:r>
          </w:p>
        </w:tc>
        <w:tc>
          <w:tcPr>
            <w:tcW w:w="2862" w:type="dxa"/>
            <w:tcBorders>
              <w:left w:val="nil"/>
            </w:tcBorders>
          </w:tcPr>
          <w:p w14:paraId="36D7DBA2" w14:textId="593109D1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الله هو بطونهم</w:t>
            </w:r>
          </w:p>
          <w:p w14:paraId="1211AD72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34D37BE6" w14:textId="77777777" w:rsidTr="00331745">
        <w:tc>
          <w:tcPr>
            <w:tcW w:w="3330" w:type="dxa"/>
          </w:tcPr>
          <w:p w14:paraId="323BC321" w14:textId="7E2B52C6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يجيعوا الجسد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39B98BFA" w14:textId="318E130B" w:rsidR="001D2E57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يسيطروا على الجسد</w:t>
            </w:r>
          </w:p>
        </w:tc>
        <w:tc>
          <w:tcPr>
            <w:tcW w:w="2862" w:type="dxa"/>
            <w:tcBorders>
              <w:left w:val="nil"/>
            </w:tcBorders>
          </w:tcPr>
          <w:p w14:paraId="1E3BB822" w14:textId="31500BE2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ينغمسوا في الجسد</w:t>
            </w:r>
          </w:p>
          <w:p w14:paraId="7413C0AC" w14:textId="77777777" w:rsidR="001D2E57" w:rsidRPr="005E65B1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24D41AC9" w14:textId="77777777" w:rsidTr="00331745">
        <w:tc>
          <w:tcPr>
            <w:tcW w:w="3330" w:type="dxa"/>
          </w:tcPr>
          <w:p w14:paraId="3044F24F" w14:textId="0433637E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ادعاء الكمال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60108CAD" w14:textId="260FB7C8" w:rsidR="005E65B1" w:rsidRPr="005E65B1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5E65B1">
              <w:rPr>
                <w:rFonts w:ascii="Arial" w:hAnsi="Arial" w:cs="Arial" w:hint="cs"/>
                <w:bCs/>
                <w:szCs w:val="24"/>
                <w:rtl/>
              </w:rPr>
              <w:t>العملية جارية (3: 12-13)</w:t>
            </w:r>
          </w:p>
        </w:tc>
        <w:tc>
          <w:tcPr>
            <w:tcW w:w="2862" w:type="dxa"/>
            <w:tcBorders>
              <w:left w:val="nil"/>
            </w:tcBorders>
          </w:tcPr>
          <w:p w14:paraId="56435B29" w14:textId="77777777" w:rsidR="001D2E57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  <w:rtl/>
              </w:rPr>
            </w:pPr>
            <w:r w:rsidRPr="005E65B1">
              <w:rPr>
                <w:rFonts w:ascii="Arial" w:hAnsi="Arial" w:cs="Arial"/>
                <w:bCs/>
                <w:szCs w:val="24"/>
                <w:rtl/>
              </w:rPr>
              <w:t>ممارسة القدرية</w:t>
            </w:r>
          </w:p>
          <w:p w14:paraId="53093F74" w14:textId="02028E05" w:rsidR="005E65B1" w:rsidRPr="005E65B1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1DFEBE82" w14:textId="77777777" w:rsidTr="00331745">
        <w:tc>
          <w:tcPr>
            <w:tcW w:w="3330" w:type="dxa"/>
          </w:tcPr>
          <w:p w14:paraId="78145C18" w14:textId="65485C43" w:rsidR="001D2E57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يعتقدون أنهم وصلوا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401E0512" w14:textId="1E364259" w:rsidR="001D2E57" w:rsidRPr="00C02677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يعرفون أنهم لم يصلوا</w:t>
            </w:r>
          </w:p>
        </w:tc>
        <w:tc>
          <w:tcPr>
            <w:tcW w:w="2862" w:type="dxa"/>
            <w:tcBorders>
              <w:left w:val="nil"/>
            </w:tcBorders>
          </w:tcPr>
          <w:p w14:paraId="5AB56339" w14:textId="52C9C828" w:rsidR="001D2E57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يهتمون أن يصلوا</w:t>
            </w:r>
          </w:p>
          <w:p w14:paraId="7BAC59D2" w14:textId="77777777" w:rsidR="001D2E57" w:rsidRPr="00C02677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3DF67619" w14:textId="77777777" w:rsidTr="00331745">
        <w:tc>
          <w:tcPr>
            <w:tcW w:w="3330" w:type="dxa"/>
          </w:tcPr>
          <w:p w14:paraId="209C108B" w14:textId="7766E2F6" w:rsidR="001D2E57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الثقة في الجسد (3: 3)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366BD2F8" w14:textId="47A7F86F" w:rsidR="001D2E57" w:rsidRPr="00C02677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الثقة في المسيح (3: 7)</w:t>
            </w:r>
          </w:p>
        </w:tc>
        <w:tc>
          <w:tcPr>
            <w:tcW w:w="2862" w:type="dxa"/>
            <w:tcBorders>
              <w:left w:val="nil"/>
            </w:tcBorders>
          </w:tcPr>
          <w:p w14:paraId="6B519D90" w14:textId="25B57839" w:rsidR="001D2E57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الثقة في العار (3: 19ت)</w:t>
            </w:r>
          </w:p>
          <w:p w14:paraId="35169247" w14:textId="77777777" w:rsidR="001D2E57" w:rsidRPr="00C02677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68F1947C" w14:textId="77777777" w:rsidTr="00331745">
        <w:tc>
          <w:tcPr>
            <w:tcW w:w="3330" w:type="dxa"/>
          </w:tcPr>
          <w:p w14:paraId="0E08DAA8" w14:textId="154B87CA" w:rsidR="001D2E57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البر من الناموس (3: 9أ)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4D665B9C" w14:textId="063A55D8" w:rsidR="001D2E57" w:rsidRPr="00C02677" w:rsidRDefault="005E65B1" w:rsidP="00253D73">
            <w:pPr>
              <w:pStyle w:val="ListBullet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البر من الإيمان (3: 9ب)</w:t>
            </w:r>
          </w:p>
        </w:tc>
        <w:tc>
          <w:tcPr>
            <w:tcW w:w="2862" w:type="dxa"/>
            <w:tcBorders>
              <w:left w:val="nil"/>
            </w:tcBorders>
          </w:tcPr>
          <w:p w14:paraId="09BE09F0" w14:textId="756EEF10" w:rsidR="005E65B1" w:rsidRPr="00C02677" w:rsidRDefault="005E65B1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البر ليس مسعى (3: 19ث)</w:t>
            </w:r>
          </w:p>
          <w:p w14:paraId="29B03BC4" w14:textId="77777777" w:rsidR="001D2E57" w:rsidRPr="00C02677" w:rsidRDefault="001D2E57" w:rsidP="00253D73">
            <w:pPr>
              <w:pStyle w:val="ListBullet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</w:p>
        </w:tc>
      </w:tr>
      <w:tr w:rsidR="001D2E57" w:rsidRPr="00EE565A" w14:paraId="551F595F" w14:textId="77777777" w:rsidTr="00331745">
        <w:tc>
          <w:tcPr>
            <w:tcW w:w="3330" w:type="dxa"/>
          </w:tcPr>
          <w:p w14:paraId="16DA416D" w14:textId="635FA982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أفلام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4E0CA70C" w14:textId="2C08F431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أفلام صحية</w:t>
            </w:r>
          </w:p>
        </w:tc>
        <w:tc>
          <w:tcPr>
            <w:tcW w:w="2862" w:type="dxa"/>
            <w:tcBorders>
              <w:left w:val="nil"/>
            </w:tcBorders>
          </w:tcPr>
          <w:p w14:paraId="567156E4" w14:textId="7B1F47AB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كل الأفلام</w:t>
            </w:r>
          </w:p>
        </w:tc>
      </w:tr>
      <w:tr w:rsidR="001D2E57" w:rsidRPr="00EE565A" w14:paraId="3DEB721C" w14:textId="77777777" w:rsidTr="00331745">
        <w:tc>
          <w:tcPr>
            <w:tcW w:w="3330" w:type="dxa"/>
          </w:tcPr>
          <w:p w14:paraId="2EB4649C" w14:textId="446F29B8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تلفاز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59847901" w14:textId="5133F2DE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تلفاز صحي</w:t>
            </w:r>
          </w:p>
        </w:tc>
        <w:tc>
          <w:tcPr>
            <w:tcW w:w="2862" w:type="dxa"/>
            <w:tcBorders>
              <w:left w:val="nil"/>
            </w:tcBorders>
          </w:tcPr>
          <w:p w14:paraId="4A230E61" w14:textId="4F5BAE1B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كل شيء على التلفاز</w:t>
            </w:r>
          </w:p>
        </w:tc>
      </w:tr>
      <w:tr w:rsidR="001D2E57" w:rsidRPr="00EE565A" w14:paraId="0F5AF6CA" w14:textId="77777777" w:rsidTr="00331745">
        <w:tc>
          <w:tcPr>
            <w:tcW w:w="3330" w:type="dxa"/>
          </w:tcPr>
          <w:p w14:paraId="0C8571F8" w14:textId="00EBB862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موسيقى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7671E9BE" w14:textId="625019E3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موسيقى صحية</w:t>
            </w:r>
          </w:p>
        </w:tc>
        <w:tc>
          <w:tcPr>
            <w:tcW w:w="2862" w:type="dxa"/>
            <w:tcBorders>
              <w:left w:val="nil"/>
            </w:tcBorders>
          </w:tcPr>
          <w:p w14:paraId="0B211623" w14:textId="3571F5CB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كل الموسيقى</w:t>
            </w:r>
          </w:p>
        </w:tc>
      </w:tr>
      <w:tr w:rsidR="001D2E57" w:rsidRPr="00EE565A" w14:paraId="3E20262C" w14:textId="77777777" w:rsidTr="00331745">
        <w:tc>
          <w:tcPr>
            <w:tcW w:w="3330" w:type="dxa"/>
          </w:tcPr>
          <w:p w14:paraId="2FBA4E18" w14:textId="5B300186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ممنوع الخمر للإستحقاق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1952B6BA" w14:textId="3898EF79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خمر / الإعتدال</w:t>
            </w:r>
          </w:p>
        </w:tc>
        <w:tc>
          <w:tcPr>
            <w:tcW w:w="2862" w:type="dxa"/>
            <w:tcBorders>
              <w:left w:val="nil"/>
            </w:tcBorders>
          </w:tcPr>
          <w:p w14:paraId="1538C667" w14:textId="781B5E85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السكر</w:t>
            </w:r>
          </w:p>
        </w:tc>
      </w:tr>
      <w:tr w:rsidR="001D2E57" w:rsidRPr="00EE565A" w14:paraId="20E00953" w14:textId="77777777" w:rsidTr="00331745">
        <w:tc>
          <w:tcPr>
            <w:tcW w:w="3330" w:type="dxa"/>
          </w:tcPr>
          <w:p w14:paraId="72654E22" w14:textId="30DACABE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أطعمة نجسة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33735AA0" w14:textId="759C3F1E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الإعتدال</w:t>
            </w:r>
          </w:p>
        </w:tc>
        <w:tc>
          <w:tcPr>
            <w:tcW w:w="2862" w:type="dxa"/>
            <w:tcBorders>
              <w:left w:val="nil"/>
            </w:tcBorders>
          </w:tcPr>
          <w:p w14:paraId="6B6871BB" w14:textId="51E5C085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الشراهة</w:t>
            </w:r>
          </w:p>
        </w:tc>
      </w:tr>
      <w:tr w:rsidR="001D2E57" w:rsidRPr="00EE565A" w14:paraId="7888CDEE" w14:textId="77777777" w:rsidTr="00331745">
        <w:tc>
          <w:tcPr>
            <w:tcW w:w="3330" w:type="dxa"/>
          </w:tcPr>
          <w:p w14:paraId="4DD26854" w14:textId="0BFD74E0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السبت المسيحي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1BF93AAE" w14:textId="76532679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الراحة</w:t>
            </w:r>
          </w:p>
        </w:tc>
        <w:tc>
          <w:tcPr>
            <w:tcW w:w="2862" w:type="dxa"/>
            <w:tcBorders>
              <w:left w:val="nil"/>
            </w:tcBorders>
          </w:tcPr>
          <w:p w14:paraId="434CE8B9" w14:textId="5C7D5965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الرعونة</w:t>
            </w:r>
          </w:p>
        </w:tc>
      </w:tr>
      <w:tr w:rsidR="001D2E57" w:rsidRPr="00EE565A" w14:paraId="060427D1" w14:textId="77777777" w:rsidTr="00331745">
        <w:tc>
          <w:tcPr>
            <w:tcW w:w="3330" w:type="dxa"/>
          </w:tcPr>
          <w:p w14:paraId="335123AA" w14:textId="0107A8D7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العزوبة مطلوبة</w:t>
            </w:r>
          </w:p>
        </w:tc>
        <w:tc>
          <w:tcPr>
            <w:tcW w:w="2970" w:type="dxa"/>
            <w:tcBorders>
              <w:left w:val="single" w:sz="12" w:space="0" w:color="808080"/>
              <w:right w:val="single" w:sz="12" w:space="0" w:color="808080"/>
            </w:tcBorders>
          </w:tcPr>
          <w:p w14:paraId="4AD20281" w14:textId="403C0FF4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العزوبة للخدمة</w:t>
            </w:r>
          </w:p>
        </w:tc>
        <w:tc>
          <w:tcPr>
            <w:tcW w:w="2862" w:type="dxa"/>
            <w:tcBorders>
              <w:left w:val="nil"/>
            </w:tcBorders>
          </w:tcPr>
          <w:p w14:paraId="75B6EF38" w14:textId="21C0CE69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الفجور الجنسي</w:t>
            </w:r>
          </w:p>
        </w:tc>
      </w:tr>
      <w:tr w:rsidR="001D2E57" w:rsidRPr="00EE565A" w14:paraId="26FAA0B6" w14:textId="77777777" w:rsidTr="00331745">
        <w:tc>
          <w:tcPr>
            <w:tcW w:w="3330" w:type="dxa"/>
            <w:tcBorders>
              <w:bottom w:val="single" w:sz="12" w:space="0" w:color="808080"/>
            </w:tcBorders>
          </w:tcPr>
          <w:p w14:paraId="687822C3" w14:textId="16FBE071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يمكن فقدان الخلاص</w:t>
            </w:r>
          </w:p>
        </w:tc>
        <w:tc>
          <w:tcPr>
            <w:tcW w:w="2970" w:type="dxa"/>
            <w:tcBorders>
              <w:left w:val="single" w:sz="12" w:space="0" w:color="808080"/>
              <w:bottom w:val="single" w:sz="12" w:space="0" w:color="808080"/>
              <w:right w:val="single" w:sz="12" w:space="0" w:color="808080"/>
            </w:tcBorders>
          </w:tcPr>
          <w:p w14:paraId="63DA88A0" w14:textId="3548B020" w:rsidR="001D2E57" w:rsidRPr="00C02677" w:rsidRDefault="00C02677" w:rsidP="00253D73">
            <w:pPr>
              <w:pStyle w:val="ListBullet"/>
              <w:spacing w:line="360" w:lineRule="auto"/>
              <w:ind w:left="-108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الضمان الأبدي</w:t>
            </w:r>
          </w:p>
        </w:tc>
        <w:tc>
          <w:tcPr>
            <w:tcW w:w="2862" w:type="dxa"/>
            <w:tcBorders>
              <w:left w:val="nil"/>
              <w:bottom w:val="single" w:sz="12" w:space="0" w:color="808080"/>
            </w:tcBorders>
          </w:tcPr>
          <w:p w14:paraId="51B850A5" w14:textId="7EF72119" w:rsidR="001D2E57" w:rsidRPr="00C02677" w:rsidRDefault="00C02677" w:rsidP="00253D73">
            <w:pPr>
              <w:pStyle w:val="ListBullet"/>
              <w:spacing w:line="360" w:lineRule="auto"/>
              <w:ind w:left="0" w:right="0" w:firstLine="0"/>
              <w:jc w:val="center"/>
              <w:rPr>
                <w:rFonts w:ascii="Arial" w:hAnsi="Arial" w:cs="Arial"/>
                <w:bCs/>
                <w:szCs w:val="24"/>
              </w:rPr>
            </w:pPr>
            <w:r w:rsidRPr="00C02677">
              <w:rPr>
                <w:rFonts w:ascii="Arial" w:hAnsi="Arial" w:cs="Arial" w:hint="cs"/>
                <w:bCs/>
                <w:szCs w:val="24"/>
                <w:rtl/>
              </w:rPr>
              <w:t>لا يمكن الحصول على الخلاص</w:t>
            </w:r>
          </w:p>
        </w:tc>
      </w:tr>
    </w:tbl>
    <w:p w14:paraId="77F426A1" w14:textId="77777777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7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6C7AD763" w14:textId="77777777" w:rsidR="001D2E57" w:rsidRPr="00EE565A" w:rsidRDefault="001D2E57" w:rsidP="001D2E57">
      <w:pPr>
        <w:rPr>
          <w:rFonts w:ascii="Arial" w:hAnsi="Arial" w:cs="Arial"/>
          <w:sz w:val="21"/>
          <w:szCs w:val="18"/>
        </w:rPr>
      </w:pPr>
    </w:p>
    <w:tbl>
      <w:tblPr>
        <w:tblW w:w="9345" w:type="dxa"/>
        <w:tblLayout w:type="fixed"/>
        <w:tblLook w:val="0000" w:firstRow="0" w:lastRow="0" w:firstColumn="0" w:lastColumn="0" w:noHBand="0" w:noVBand="0"/>
      </w:tblPr>
      <w:tblGrid>
        <w:gridCol w:w="3978"/>
        <w:gridCol w:w="5367"/>
      </w:tblGrid>
      <w:tr w:rsidR="001D2E57" w:rsidRPr="00EE565A" w14:paraId="5816FEED" w14:textId="77777777" w:rsidTr="00331745">
        <w:tc>
          <w:tcPr>
            <w:tcW w:w="9345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000000"/>
          </w:tcPr>
          <w:p w14:paraId="3FA5D631" w14:textId="09CB23B8" w:rsidR="001D2E57" w:rsidRPr="00C02677" w:rsidRDefault="00C02677" w:rsidP="00253D73">
            <w:pPr>
              <w:ind w:left="342"/>
              <w:jc w:val="center"/>
              <w:rPr>
                <w:rFonts w:ascii="Arial" w:hAnsi="Arial" w:cs="Arial"/>
                <w:bCs/>
                <w:color w:val="FFFFFF"/>
                <w:sz w:val="32"/>
                <w:szCs w:val="32"/>
              </w:rPr>
            </w:pPr>
            <w:r w:rsidRPr="00C02677">
              <w:rPr>
                <w:rFonts w:ascii="Arial" w:hAnsi="Arial" w:cs="Arial"/>
                <w:bCs/>
                <w:color w:val="FFFFFF"/>
                <w:sz w:val="32"/>
                <w:szCs w:val="32"/>
                <w:rtl/>
              </w:rPr>
              <w:t>نسب بولس (فيلبي ٣: ٤-٦)</w:t>
            </w:r>
            <w:r w:rsidR="001D2E57" w:rsidRPr="00C02677">
              <w:rPr>
                <w:rFonts w:ascii="Arial" w:hAnsi="Arial" w:cs="Arial"/>
                <w:bCs/>
                <w:vanish/>
                <w:color w:val="FFFFFF"/>
                <w:sz w:val="32"/>
                <w:szCs w:val="32"/>
              </w:rPr>
              <w:t xml:space="preserve"> </w:t>
            </w:r>
          </w:p>
        </w:tc>
      </w:tr>
      <w:tr w:rsidR="001D2E57" w:rsidRPr="00EE565A" w14:paraId="2D82CEC6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053E9DDF" w14:textId="77777777" w:rsidR="001D2E57" w:rsidRPr="00C02677" w:rsidRDefault="001D2E57" w:rsidP="00253D73">
            <w:pPr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  <w:p w14:paraId="4E3B2A56" w14:textId="7A42A1D3" w:rsidR="001D2E57" w:rsidRPr="00C02677" w:rsidRDefault="00C0267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C0267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مختون في اليوم الثامن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4ED3F32B" w14:textId="77777777" w:rsidR="001D2E57" w:rsidRPr="00C02677" w:rsidRDefault="001D2E5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  <w:p w14:paraId="40D7C41F" w14:textId="7EF2BE82" w:rsidR="001D2E5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 xml:space="preserve">فصلت 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>علامة المشاركة في العهد الإبراهيمي هذه بولس عن الوثنيين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،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 xml:space="preserve"> وتمت عليه في نفس اليوم المحدد في العهد القديم (تكوين 17: 11-12)</w:t>
            </w:r>
            <w:r w:rsidRPr="007011A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98990BE" w14:textId="34058F24" w:rsidR="007011A7" w:rsidRPr="00C0267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091B7E90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0E433E40" w14:textId="064BD030" w:rsidR="001D2E57" w:rsidRPr="00C02677" w:rsidRDefault="00C0267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C0267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من جنس إسرائيل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0D87217F" w14:textId="124B280D" w:rsidR="007011A7" w:rsidRPr="00C0267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</w:rPr>
            </w:pPr>
            <w:r w:rsidRPr="007011A7">
              <w:rPr>
                <w:rFonts w:ascii="Arial" w:hAnsi="Arial" w:cs="Arial"/>
                <w:sz w:val="22"/>
                <w:szCs w:val="22"/>
                <w:rtl/>
              </w:rPr>
              <w:t>كان بولس عضواً نقي الدم من هذا الجنس الذي اختاره الله نفسه (ولا حتى دخ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ي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>لاً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 xml:space="preserve"> 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 xml:space="preserve"> يُنظر إليه في كثير من الأحيان على أنه من الدرجة الثانية)</w:t>
            </w:r>
          </w:p>
          <w:p w14:paraId="5C1412A0" w14:textId="77777777" w:rsidR="001D2E57" w:rsidRPr="00C02677" w:rsidRDefault="001D2E5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38285BDE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7ED30624" w14:textId="79A9BE30" w:rsidR="001D2E57" w:rsidRPr="00C02677" w:rsidRDefault="00C0267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C0267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من سبط بنيامين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44943BE9" w14:textId="77777777" w:rsidR="001D2E5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  <w:rtl/>
              </w:rPr>
            </w:pPr>
            <w:r w:rsidRPr="007011A7">
              <w:rPr>
                <w:rFonts w:ascii="Arial" w:hAnsi="Arial" w:cs="Arial"/>
                <w:sz w:val="22"/>
                <w:szCs w:val="22"/>
                <w:rtl/>
              </w:rPr>
              <w:t>كان هذه السبط من أصغر ال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أ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>سب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ا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>ط، لكنه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م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 xml:space="preserve"> كان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وا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ي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>فتخر</w:t>
            </w:r>
            <w:r>
              <w:rPr>
                <w:rFonts w:ascii="Arial" w:hAnsi="Arial" w:cs="Arial" w:hint="cs"/>
                <w:sz w:val="22"/>
                <w:szCs w:val="22"/>
                <w:rtl/>
              </w:rPr>
              <w:t>ون</w:t>
            </w:r>
            <w:r w:rsidRPr="007011A7">
              <w:rPr>
                <w:rFonts w:ascii="Arial" w:hAnsi="Arial" w:cs="Arial"/>
                <w:sz w:val="22"/>
                <w:szCs w:val="22"/>
                <w:rtl/>
              </w:rPr>
              <w:t xml:space="preserve"> بملك إسرائيل الأول (شاول) – لذلك لم يكن بولس من سبط سيئ السمعة مثل دان ورأوبين وغيرهما</w:t>
            </w:r>
            <w:r w:rsidRPr="007011A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66051A2" w14:textId="43B49192" w:rsidR="007011A7" w:rsidRPr="00C02677" w:rsidRDefault="007011A7" w:rsidP="007011A7">
            <w:pPr>
              <w:bidi/>
              <w:ind w:left="34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2DCBD1C4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7F591278" w14:textId="56893077" w:rsidR="001D2E57" w:rsidRPr="00C02677" w:rsidRDefault="00C0267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C0267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عبراني من العبرانيين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60C4EAB2" w14:textId="4036083D" w:rsidR="007011A7" w:rsidRPr="00C0267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 xml:space="preserve">لم يتبنى بولس الطرق اليونانية مع أنه ترعرع في مدينة يونانية (طرسوس) </w:t>
            </w:r>
          </w:p>
          <w:p w14:paraId="39A5EEED" w14:textId="77777777" w:rsidR="001D2E57" w:rsidRPr="00C02677" w:rsidRDefault="001D2E5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3BC97FEF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7F3B139B" w14:textId="03C65A4C" w:rsidR="001D2E57" w:rsidRPr="007011A7" w:rsidRDefault="007011A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7011A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من جهة الناموس فريسي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551DC310" w14:textId="77777777" w:rsidR="001D2E57" w:rsidRDefault="007011A7" w:rsidP="007011A7">
            <w:pPr>
              <w:bidi/>
              <w:ind w:left="342"/>
              <w:rPr>
                <w:rFonts w:ascii="Arial" w:hAnsi="Arial" w:cs="Arial"/>
                <w:sz w:val="22"/>
                <w:szCs w:val="22"/>
                <w:rtl/>
              </w:rPr>
            </w:pPr>
            <w:r w:rsidRPr="007011A7">
              <w:rPr>
                <w:rFonts w:ascii="Arial" w:hAnsi="Arial" w:cs="Arial"/>
                <w:sz w:val="22"/>
                <w:szCs w:val="22"/>
                <w:rtl/>
              </w:rPr>
              <w:t>التزمت هذه الطائفة بالشريعة الموسوية بشكل أكثر صرامة من أي طائفة في المجتمع السائد</w:t>
            </w:r>
          </w:p>
          <w:p w14:paraId="07E6C969" w14:textId="4EB59EA6" w:rsidR="007011A7" w:rsidRPr="00C02677" w:rsidRDefault="007011A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31F7863A" w14:textId="77777777" w:rsidTr="00331745">
        <w:tc>
          <w:tcPr>
            <w:tcW w:w="3978" w:type="dxa"/>
            <w:tcBorders>
              <w:left w:val="single" w:sz="12" w:space="0" w:color="000000"/>
            </w:tcBorders>
          </w:tcPr>
          <w:p w14:paraId="3C3DD5E8" w14:textId="00DE3C7C" w:rsidR="001D2E57" w:rsidRPr="007011A7" w:rsidRDefault="007011A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7011A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من جهة الغيرة مضطهد الكنيسة</w:t>
            </w:r>
          </w:p>
        </w:tc>
        <w:tc>
          <w:tcPr>
            <w:tcW w:w="5367" w:type="dxa"/>
            <w:tcBorders>
              <w:right w:val="single" w:sz="12" w:space="0" w:color="000000"/>
            </w:tcBorders>
          </w:tcPr>
          <w:p w14:paraId="634E47A8" w14:textId="6A4B6DEE" w:rsidR="00D22415" w:rsidRPr="00C02677" w:rsidRDefault="00D22415" w:rsidP="00D22415">
            <w:pPr>
              <w:bidi/>
              <w:ind w:left="342"/>
              <w:rPr>
                <w:rFonts w:ascii="Arial" w:hAnsi="Arial" w:cs="Arial"/>
                <w:sz w:val="22"/>
                <w:szCs w:val="22"/>
              </w:rPr>
            </w:pPr>
            <w:r w:rsidRPr="00D22415">
              <w:rPr>
                <w:rFonts w:ascii="Arial" w:hAnsi="Arial" w:cs="Arial"/>
                <w:sz w:val="22"/>
                <w:szCs w:val="22"/>
                <w:rtl/>
              </w:rPr>
              <w:t>حتى أن معظم الفريسيين لم يسعوا جاهدين للتخلص من المؤمنين بالمسيح</w:t>
            </w:r>
          </w:p>
          <w:p w14:paraId="69490952" w14:textId="77777777" w:rsidR="001D2E57" w:rsidRPr="00C02677" w:rsidRDefault="001D2E5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2E57" w:rsidRPr="00EE565A" w14:paraId="04754A41" w14:textId="77777777" w:rsidTr="00331745">
        <w:tc>
          <w:tcPr>
            <w:tcW w:w="3978" w:type="dxa"/>
            <w:tcBorders>
              <w:left w:val="single" w:sz="12" w:space="0" w:color="000000"/>
              <w:bottom w:val="single" w:sz="12" w:space="0" w:color="000000"/>
            </w:tcBorders>
          </w:tcPr>
          <w:p w14:paraId="7FE52713" w14:textId="382F42DC" w:rsidR="001D2E57" w:rsidRPr="007011A7" w:rsidRDefault="007011A7" w:rsidP="007011A7">
            <w:pPr>
              <w:bidi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7011A7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من جهة البر الذي في الناموس بلا لوم</w:t>
            </w:r>
          </w:p>
          <w:p w14:paraId="1518F319" w14:textId="77777777" w:rsidR="001D2E57" w:rsidRPr="007011A7" w:rsidRDefault="001D2E57" w:rsidP="00253D73">
            <w:pPr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</w:tc>
        <w:tc>
          <w:tcPr>
            <w:tcW w:w="5367" w:type="dxa"/>
            <w:tcBorders>
              <w:bottom w:val="single" w:sz="12" w:space="0" w:color="000000"/>
              <w:right w:val="single" w:sz="12" w:space="0" w:color="000000"/>
            </w:tcBorders>
          </w:tcPr>
          <w:p w14:paraId="2B9F4F7E" w14:textId="5F46BD5B" w:rsidR="00D22415" w:rsidRPr="00C02677" w:rsidRDefault="00D22415" w:rsidP="00D22415">
            <w:pPr>
              <w:bidi/>
              <w:ind w:left="3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cs"/>
                <w:sz w:val="22"/>
                <w:szCs w:val="22"/>
                <w:rtl/>
              </w:rPr>
              <w:t>اتبع بولس كل ال613 قانوناً فريسياً دون استثناء</w:t>
            </w:r>
          </w:p>
          <w:p w14:paraId="2D35CFE5" w14:textId="77777777" w:rsidR="001D2E57" w:rsidRPr="00C02677" w:rsidRDefault="001D2E57" w:rsidP="00253D73">
            <w:pPr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AE4CB9" w14:textId="77777777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18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13C21606" w14:textId="7B89C7A3" w:rsidR="001D2E57" w:rsidRPr="00912717" w:rsidRDefault="00D22415" w:rsidP="001D2E5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lastRenderedPageBreak/>
        <w:t>نفاية لأجل المسيح</w:t>
      </w:r>
    </w:p>
    <w:p w14:paraId="17D39C3B" w14:textId="03069B0D" w:rsidR="001D2E57" w:rsidRPr="00D22415" w:rsidRDefault="00D22415" w:rsidP="001D2E57">
      <w:pPr>
        <w:jc w:val="center"/>
        <w:rPr>
          <w:rFonts w:ascii="Arial" w:hAnsi="Arial" w:cs="Arial"/>
          <w:bCs/>
          <w:i/>
          <w:sz w:val="22"/>
          <w:szCs w:val="22"/>
        </w:rPr>
      </w:pPr>
      <w:r w:rsidRPr="00D22415">
        <w:rPr>
          <w:rFonts w:ascii="Arial" w:hAnsi="Arial" w:cs="Arial" w:hint="cs"/>
          <w:bCs/>
          <w:i/>
          <w:sz w:val="22"/>
          <w:szCs w:val="22"/>
          <w:rtl/>
        </w:rPr>
        <w:t>فيلبي 3: 7-8</w:t>
      </w:r>
    </w:p>
    <w:p w14:paraId="2C1D31D1" w14:textId="77777777" w:rsidR="001D2E57" w:rsidRPr="00EE565A" w:rsidRDefault="001D2E57" w:rsidP="001D2E57">
      <w:pPr>
        <w:rPr>
          <w:rFonts w:ascii="Arial" w:hAnsi="Arial" w:cs="Arial"/>
          <w:b/>
          <w:sz w:val="21"/>
          <w:szCs w:val="13"/>
        </w:rPr>
      </w:pPr>
    </w:p>
    <w:p w14:paraId="0531FD1A" w14:textId="005D68B9" w:rsidR="00D22415" w:rsidRPr="00D22415" w:rsidRDefault="00D22415" w:rsidP="00D22415">
      <w:pPr>
        <w:bidi/>
        <w:rPr>
          <w:rFonts w:ascii="Arial" w:hAnsi="Arial" w:cs="Arial"/>
          <w:bCs/>
          <w:sz w:val="21"/>
          <w:szCs w:val="21"/>
        </w:rPr>
      </w:pPr>
      <w:r w:rsidRPr="00D22415">
        <w:rPr>
          <w:rFonts w:ascii="Arial" w:hAnsi="Arial" w:cs="Arial"/>
          <w:bCs/>
          <w:sz w:val="21"/>
          <w:szCs w:val="21"/>
          <w:rtl/>
        </w:rPr>
        <w:t>لقد اعتبر بولس أفضل إنجازات حياته مجرد روث مقارنة بمعرفة المسيح</w:t>
      </w:r>
      <w:r w:rsidRPr="00D22415">
        <w:rPr>
          <w:rFonts w:ascii="Arial" w:hAnsi="Arial" w:cs="Arial" w:hint="cs"/>
          <w:bCs/>
          <w:sz w:val="21"/>
          <w:szCs w:val="21"/>
          <w:rtl/>
        </w:rPr>
        <w:t xml:space="preserve">، </w:t>
      </w:r>
      <w:r w:rsidRPr="00D22415">
        <w:rPr>
          <w:rFonts w:ascii="Arial" w:hAnsi="Arial" w:cs="Arial"/>
          <w:bCs/>
          <w:sz w:val="21"/>
          <w:szCs w:val="21"/>
          <w:rtl/>
        </w:rPr>
        <w:t>أي من العناصر التالية هي مصادر محتملة للفخر في حياتك الخاصة؟</w:t>
      </w:r>
    </w:p>
    <w:p w14:paraId="44718E40" w14:textId="77777777" w:rsidR="001D2E57" w:rsidRPr="00EE565A" w:rsidRDefault="001D2E57" w:rsidP="001D2E57">
      <w:pPr>
        <w:rPr>
          <w:rFonts w:ascii="Arial" w:hAnsi="Arial" w:cs="Arial"/>
          <w:b/>
          <w:sz w:val="21"/>
          <w:szCs w:val="13"/>
        </w:rPr>
      </w:pPr>
    </w:p>
    <w:p w14:paraId="536B0870" w14:textId="5A0B5EC5" w:rsidR="001D2E57" w:rsidRPr="00816901" w:rsidRDefault="00816901" w:rsidP="00816901">
      <w:pPr>
        <w:bidi/>
        <w:rPr>
          <w:rFonts w:ascii="Arial" w:hAnsi="Arial" w:cs="Arial"/>
          <w:bCs/>
          <w:szCs w:val="24"/>
        </w:rPr>
      </w:pPr>
      <w:r w:rsidRPr="00816901">
        <w:rPr>
          <w:rFonts w:ascii="Arial" w:hAnsi="Arial" w:cs="Arial" w:hint="cs"/>
          <w:bCs/>
          <w:szCs w:val="24"/>
          <w:rtl/>
        </w:rPr>
        <w:t>شخصي</w:t>
      </w:r>
    </w:p>
    <w:p w14:paraId="4C2F8CB3" w14:textId="2D768265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اللقب /</w:t>
      </w:r>
      <w:r w:rsidR="00816901">
        <w:rPr>
          <w:rFonts w:ascii="Arial" w:hAnsi="Arial" w:cs="Arial" w:hint="cs"/>
          <w:sz w:val="20"/>
          <w:szCs w:val="16"/>
          <w:rtl/>
        </w:rPr>
        <w:t xml:space="preserve"> </w:t>
      </w:r>
      <w:r w:rsidR="00816901" w:rsidRPr="00816901">
        <w:rPr>
          <w:rFonts w:ascii="Arial" w:hAnsi="Arial" w:cs="Arial" w:hint="cs"/>
          <w:sz w:val="20"/>
          <w:rtl/>
        </w:rPr>
        <w:t xml:space="preserve">المركز الوظيفي </w:t>
      </w:r>
    </w:p>
    <w:p w14:paraId="57358AF7" w14:textId="3C08477B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مستوى الدخل</w:t>
      </w:r>
    </w:p>
    <w:p w14:paraId="3C20FAB3" w14:textId="78BEF749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السلطة</w:t>
      </w:r>
    </w:p>
    <w:p w14:paraId="583E7E1E" w14:textId="79B13FE1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التعليم / الدرجات</w:t>
      </w:r>
    </w:p>
    <w:p w14:paraId="70791D9C" w14:textId="067219F8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أمور أخرى</w:t>
      </w:r>
    </w:p>
    <w:p w14:paraId="7171EC45" w14:textId="77777777" w:rsidR="001D2E57" w:rsidRPr="00EE565A" w:rsidRDefault="001D2E57" w:rsidP="001D2E57">
      <w:pPr>
        <w:tabs>
          <w:tab w:val="left" w:pos="720"/>
          <w:tab w:val="left" w:pos="1170"/>
        </w:tabs>
        <w:rPr>
          <w:rFonts w:ascii="Arial" w:hAnsi="Arial" w:cs="Arial"/>
          <w:b/>
          <w:szCs w:val="16"/>
        </w:rPr>
      </w:pPr>
    </w:p>
    <w:p w14:paraId="3A8203FC" w14:textId="4D911A61" w:rsidR="001D2E57" w:rsidRPr="00816901" w:rsidRDefault="00816901" w:rsidP="00816901">
      <w:pPr>
        <w:bidi/>
        <w:rPr>
          <w:rFonts w:ascii="Arial" w:hAnsi="Arial" w:cs="Arial"/>
          <w:bCs/>
          <w:szCs w:val="24"/>
        </w:rPr>
      </w:pPr>
      <w:r w:rsidRPr="00816901">
        <w:rPr>
          <w:rFonts w:ascii="Arial" w:hAnsi="Arial" w:cs="Arial" w:hint="cs"/>
          <w:bCs/>
          <w:szCs w:val="24"/>
          <w:rtl/>
        </w:rPr>
        <w:t>اجت</w:t>
      </w:r>
      <w:r>
        <w:rPr>
          <w:rFonts w:ascii="Arial" w:hAnsi="Arial" w:cs="Arial" w:hint="cs"/>
          <w:bCs/>
          <w:szCs w:val="24"/>
          <w:rtl/>
        </w:rPr>
        <w:t>م</w:t>
      </w:r>
      <w:r w:rsidRPr="00816901">
        <w:rPr>
          <w:rFonts w:ascii="Arial" w:hAnsi="Arial" w:cs="Arial" w:hint="cs"/>
          <w:bCs/>
          <w:szCs w:val="24"/>
          <w:rtl/>
        </w:rPr>
        <w:t>اعياً</w:t>
      </w:r>
    </w:p>
    <w:p w14:paraId="28DFAA33" w14:textId="6FD552BD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المركز الإجتماعي</w:t>
      </w:r>
    </w:p>
    <w:p w14:paraId="27911D3A" w14:textId="3F3E8C5A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الأصدقاء</w:t>
      </w:r>
    </w:p>
    <w:p w14:paraId="051B047A" w14:textId="07BA5222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الشريك</w:t>
      </w:r>
    </w:p>
    <w:p w14:paraId="78877DF4" w14:textId="7AEE9204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البيت</w:t>
      </w:r>
    </w:p>
    <w:p w14:paraId="00F7FE58" w14:textId="637D5D39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السيارة</w:t>
      </w:r>
    </w:p>
    <w:p w14:paraId="44E51D75" w14:textId="6CC26450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الحي</w:t>
      </w:r>
    </w:p>
    <w:p w14:paraId="24A7E0C8" w14:textId="5D67B4A0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النادي</w:t>
      </w:r>
    </w:p>
    <w:p w14:paraId="57671E57" w14:textId="265B0470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الجولف / الرياضة</w:t>
      </w:r>
    </w:p>
    <w:p w14:paraId="2A03C699" w14:textId="0978F6DB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الأولاد</w:t>
      </w:r>
    </w:p>
    <w:p w14:paraId="6DE6B0FF" w14:textId="23E9A7F7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أخرى</w:t>
      </w:r>
    </w:p>
    <w:p w14:paraId="46212989" w14:textId="77777777" w:rsidR="001D2E57" w:rsidRPr="00EE565A" w:rsidRDefault="001D2E57" w:rsidP="001D2E57">
      <w:pPr>
        <w:rPr>
          <w:rFonts w:ascii="Arial" w:hAnsi="Arial" w:cs="Arial"/>
          <w:b/>
          <w:szCs w:val="16"/>
        </w:rPr>
      </w:pPr>
    </w:p>
    <w:p w14:paraId="01435333" w14:textId="12EA2851" w:rsidR="001D2E57" w:rsidRPr="00816901" w:rsidRDefault="00816901" w:rsidP="00816901">
      <w:pPr>
        <w:bidi/>
        <w:rPr>
          <w:rFonts w:ascii="Arial" w:hAnsi="Arial" w:cs="Arial"/>
          <w:bCs/>
          <w:szCs w:val="24"/>
        </w:rPr>
      </w:pPr>
      <w:r w:rsidRPr="00816901">
        <w:rPr>
          <w:rFonts w:ascii="Arial" w:hAnsi="Arial" w:cs="Arial" w:hint="cs"/>
          <w:bCs/>
          <w:szCs w:val="24"/>
          <w:rtl/>
        </w:rPr>
        <w:t>روحياً</w:t>
      </w:r>
    </w:p>
    <w:p w14:paraId="0EDB8A9F" w14:textId="5F359BEA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اللقب / المركز الكنسي</w:t>
      </w:r>
    </w:p>
    <w:p w14:paraId="1761A6FE" w14:textId="39720601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العشور، التقدمات / العطايا</w:t>
      </w:r>
    </w:p>
    <w:p w14:paraId="18502A37" w14:textId="198C7B8F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عضوية الكنيسة</w:t>
      </w:r>
    </w:p>
    <w:p w14:paraId="56704A32" w14:textId="6DB6594F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خبرة الخدمة أو المواهب</w:t>
      </w:r>
    </w:p>
    <w:p w14:paraId="2CDB49ED" w14:textId="71BC7A00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المعرفة الكتابية</w:t>
      </w:r>
    </w:p>
    <w:p w14:paraId="73AFDE83" w14:textId="382477F5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التواضع</w:t>
      </w:r>
    </w:p>
    <w:p w14:paraId="3CF84A7D" w14:textId="698DD228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أخرى</w:t>
      </w:r>
    </w:p>
    <w:p w14:paraId="1C4E83D7" w14:textId="77777777" w:rsidR="001D2E57" w:rsidRPr="00EE565A" w:rsidRDefault="001D2E57" w:rsidP="001D2E57">
      <w:pPr>
        <w:rPr>
          <w:rFonts w:ascii="Arial" w:hAnsi="Arial" w:cs="Arial"/>
          <w:b/>
          <w:szCs w:val="16"/>
        </w:rPr>
      </w:pPr>
    </w:p>
    <w:p w14:paraId="0B248E33" w14:textId="3859E1BF" w:rsidR="001D2E57" w:rsidRPr="00816901" w:rsidRDefault="00816901" w:rsidP="00816901">
      <w:pPr>
        <w:bidi/>
        <w:rPr>
          <w:rFonts w:ascii="Arial" w:hAnsi="Arial" w:cs="Arial"/>
          <w:bCs/>
          <w:szCs w:val="24"/>
        </w:rPr>
      </w:pPr>
      <w:r w:rsidRPr="00816901">
        <w:rPr>
          <w:rFonts w:ascii="Arial" w:hAnsi="Arial" w:cs="Arial" w:hint="cs"/>
          <w:bCs/>
          <w:szCs w:val="24"/>
          <w:rtl/>
        </w:rPr>
        <w:t>جسدياً</w:t>
      </w:r>
    </w:p>
    <w:p w14:paraId="146FEBC2" w14:textId="5510C941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المظهر الشخصي</w:t>
      </w:r>
    </w:p>
    <w:p w14:paraId="24B431EB" w14:textId="53DEDD43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القوة</w:t>
      </w:r>
    </w:p>
    <w:p w14:paraId="2FEBBFF1" w14:textId="04F9FC8A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الصحة</w:t>
      </w:r>
    </w:p>
    <w:p w14:paraId="022F438A" w14:textId="7E6599AB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b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القدرات</w:t>
      </w:r>
    </w:p>
    <w:p w14:paraId="6A3EC771" w14:textId="1CBCBDEA" w:rsidR="001D2E57" w:rsidRPr="00816901" w:rsidRDefault="001D2E57" w:rsidP="00816901">
      <w:pPr>
        <w:tabs>
          <w:tab w:val="left" w:pos="720"/>
          <w:tab w:val="left" w:pos="990"/>
        </w:tabs>
        <w:bidi/>
        <w:rPr>
          <w:rFonts w:ascii="Arial" w:hAnsi="Arial" w:cs="Arial"/>
          <w:sz w:val="20"/>
        </w:rPr>
      </w:pPr>
      <w:r w:rsidRPr="00EE565A">
        <w:rPr>
          <w:rFonts w:ascii="Arial" w:hAnsi="Arial" w:cs="Arial"/>
          <w:b/>
          <w:szCs w:val="16"/>
          <w:u w:val="single"/>
        </w:rPr>
        <w:tab/>
      </w:r>
      <w:r w:rsidRPr="00EE565A">
        <w:rPr>
          <w:rFonts w:ascii="Arial" w:hAnsi="Arial" w:cs="Arial"/>
          <w:sz w:val="20"/>
          <w:szCs w:val="16"/>
        </w:rPr>
        <w:tab/>
      </w:r>
      <w:r w:rsidR="00816901" w:rsidRPr="00816901">
        <w:rPr>
          <w:rFonts w:ascii="Arial" w:hAnsi="Arial" w:cs="Arial" w:hint="cs"/>
          <w:sz w:val="20"/>
          <w:rtl/>
        </w:rPr>
        <w:t>أخرى</w:t>
      </w:r>
    </w:p>
    <w:p w14:paraId="057630BE" w14:textId="77777777" w:rsidR="001D2E57" w:rsidRPr="00EE565A" w:rsidRDefault="001D2E57" w:rsidP="001D2E57">
      <w:pPr>
        <w:tabs>
          <w:tab w:val="left" w:pos="720"/>
          <w:tab w:val="left" w:pos="990"/>
        </w:tabs>
        <w:rPr>
          <w:rFonts w:ascii="Arial" w:hAnsi="Arial" w:cs="Arial"/>
          <w:sz w:val="20"/>
          <w:szCs w:val="16"/>
        </w:rPr>
      </w:pPr>
    </w:p>
    <w:p w14:paraId="0044BD74" w14:textId="28AF1FAB" w:rsidR="00816901" w:rsidRDefault="00816901" w:rsidP="00816901">
      <w:pPr>
        <w:tabs>
          <w:tab w:val="left" w:pos="720"/>
          <w:tab w:val="left" w:pos="990"/>
        </w:tabs>
        <w:bidi/>
        <w:rPr>
          <w:rFonts w:ascii="Arial" w:hAnsi="Arial" w:cs="Arial"/>
          <w:i/>
          <w:sz w:val="20"/>
        </w:rPr>
      </w:pPr>
      <w:r w:rsidRPr="00816901">
        <w:rPr>
          <w:rFonts w:ascii="Arial" w:hAnsi="Arial" w:cs="Arial" w:hint="cs"/>
          <w:i/>
          <w:sz w:val="20"/>
          <w:rtl/>
        </w:rPr>
        <w:t>هل فكرك نحو هذه الأمور مثل بولس؟ هل هم نفاية بالنسبة لك؟</w:t>
      </w:r>
    </w:p>
    <w:p w14:paraId="21EAF261" w14:textId="77777777" w:rsidR="00331745" w:rsidRPr="00816901" w:rsidRDefault="00331745" w:rsidP="00331745">
      <w:pPr>
        <w:tabs>
          <w:tab w:val="left" w:pos="720"/>
          <w:tab w:val="left" w:pos="990"/>
        </w:tabs>
        <w:bidi/>
        <w:rPr>
          <w:rFonts w:ascii="Arial" w:hAnsi="Arial" w:cs="Arial"/>
          <w:b/>
          <w:i/>
          <w:sz w:val="20"/>
        </w:rPr>
      </w:pPr>
    </w:p>
    <w:p w14:paraId="72AD3717" w14:textId="77777777" w:rsidR="001D2E57" w:rsidRPr="00EE565A" w:rsidRDefault="001D2E57" w:rsidP="001D2E57">
      <w:pPr>
        <w:jc w:val="center"/>
        <w:rPr>
          <w:rFonts w:ascii="Arial" w:hAnsi="Arial" w:cs="Arial"/>
          <w:sz w:val="20"/>
          <w:szCs w:val="16"/>
        </w:rPr>
        <w:sectPr w:rsidR="001D2E57" w:rsidRPr="00EE565A" w:rsidSect="00D63619">
          <w:headerReference w:type="default" r:id="rId19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7A27598C" w14:textId="7550095A" w:rsidR="001D2E57" w:rsidRPr="007E0DA3" w:rsidRDefault="00816901" w:rsidP="001D2E5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lastRenderedPageBreak/>
        <w:t>الإستباحة المعاصرة</w:t>
      </w:r>
    </w:p>
    <w:p w14:paraId="52A35B26" w14:textId="4ACBFEF9" w:rsidR="001D2E57" w:rsidRPr="00816901" w:rsidRDefault="00816901" w:rsidP="001D2E57">
      <w:pPr>
        <w:jc w:val="center"/>
        <w:rPr>
          <w:rFonts w:ascii="Arial" w:hAnsi="Arial" w:cs="Arial"/>
          <w:bCs/>
          <w:i/>
          <w:sz w:val="22"/>
          <w:szCs w:val="22"/>
        </w:rPr>
      </w:pPr>
      <w:r w:rsidRPr="00816901">
        <w:rPr>
          <w:rFonts w:ascii="Arial" w:hAnsi="Arial" w:cs="Arial" w:hint="cs"/>
          <w:bCs/>
          <w:i/>
          <w:sz w:val="22"/>
          <w:szCs w:val="22"/>
          <w:rtl/>
        </w:rPr>
        <w:t>فيلبي 3: 18-19</w:t>
      </w:r>
    </w:p>
    <w:p w14:paraId="5FECB46B" w14:textId="77777777" w:rsidR="001D2E57" w:rsidRPr="00EE565A" w:rsidRDefault="001D2E57" w:rsidP="001D2E57">
      <w:pPr>
        <w:rPr>
          <w:rFonts w:ascii="Arial" w:hAnsi="Arial" w:cs="Arial"/>
          <w:sz w:val="21"/>
          <w:szCs w:val="18"/>
        </w:rPr>
      </w:pPr>
    </w:p>
    <w:tbl>
      <w:tblPr>
        <w:tblW w:w="9345" w:type="dxa"/>
        <w:tblLayout w:type="fixed"/>
        <w:tblLook w:val="0000" w:firstRow="0" w:lastRow="0" w:firstColumn="0" w:lastColumn="0" w:noHBand="0" w:noVBand="0"/>
      </w:tblPr>
      <w:tblGrid>
        <w:gridCol w:w="2268"/>
        <w:gridCol w:w="2577"/>
        <w:gridCol w:w="2553"/>
        <w:gridCol w:w="1947"/>
      </w:tblGrid>
      <w:tr w:rsidR="001D2E57" w:rsidRPr="00331745" w14:paraId="3D70F1A0" w14:textId="77777777" w:rsidTr="00331745">
        <w:tc>
          <w:tcPr>
            <w:tcW w:w="2268" w:type="dxa"/>
            <w:tcBorders>
              <w:top w:val="single" w:sz="12" w:space="0" w:color="808080"/>
              <w:left w:val="single" w:sz="12" w:space="0" w:color="808080"/>
            </w:tcBorders>
            <w:shd w:val="solid" w:color="000000" w:fill="FFFFFF"/>
          </w:tcPr>
          <w:p w14:paraId="16D25121" w14:textId="77777777" w:rsidR="001D2E57" w:rsidRPr="00331745" w:rsidRDefault="001D2E57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  <w:p w14:paraId="1D7F13D1" w14:textId="3C58B5BC" w:rsidR="001D2E57" w:rsidRPr="00331745" w:rsidRDefault="00816901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النص</w:t>
            </w:r>
          </w:p>
        </w:tc>
        <w:tc>
          <w:tcPr>
            <w:tcW w:w="2577" w:type="dxa"/>
            <w:tcBorders>
              <w:top w:val="single" w:sz="12" w:space="0" w:color="808080"/>
            </w:tcBorders>
            <w:shd w:val="solid" w:color="000000" w:fill="FFFFFF"/>
          </w:tcPr>
          <w:p w14:paraId="2F27EE93" w14:textId="77777777" w:rsidR="001D2E57" w:rsidRPr="00331745" w:rsidRDefault="001D2E57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  <w:p w14:paraId="29F85957" w14:textId="710CB2ED" w:rsidR="001D2E57" w:rsidRPr="00331745" w:rsidRDefault="00816901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التفسير</w:t>
            </w:r>
          </w:p>
        </w:tc>
        <w:tc>
          <w:tcPr>
            <w:tcW w:w="2553" w:type="dxa"/>
            <w:tcBorders>
              <w:top w:val="single" w:sz="12" w:space="0" w:color="808080"/>
            </w:tcBorders>
            <w:shd w:val="solid" w:color="000000" w:fill="FFFFFF"/>
          </w:tcPr>
          <w:p w14:paraId="37883393" w14:textId="77777777" w:rsidR="001D2E57" w:rsidRPr="00331745" w:rsidRDefault="001D2E57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  <w:p w14:paraId="7F2F677D" w14:textId="1B8D4BAA" w:rsidR="001D2E57" w:rsidRPr="00331745" w:rsidRDefault="00816901" w:rsidP="00816901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المورمون</w:t>
            </w:r>
          </w:p>
        </w:tc>
        <w:tc>
          <w:tcPr>
            <w:tcW w:w="1947" w:type="dxa"/>
            <w:tcBorders>
              <w:top w:val="single" w:sz="12" w:space="0" w:color="808080"/>
              <w:right w:val="single" w:sz="12" w:space="0" w:color="808080"/>
            </w:tcBorders>
            <w:shd w:val="solid" w:color="000000" w:fill="FFFFFF"/>
          </w:tcPr>
          <w:p w14:paraId="58A2257D" w14:textId="77777777" w:rsidR="001D2E57" w:rsidRPr="00331745" w:rsidRDefault="001D2E57" w:rsidP="00816901">
            <w:pPr>
              <w:ind w:right="84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  <w:p w14:paraId="5F8508A5" w14:textId="1E2A8982" w:rsidR="001D2E57" w:rsidRPr="00331745" w:rsidRDefault="00816901" w:rsidP="00816901">
            <w:pPr>
              <w:ind w:right="84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ال</w:t>
            </w:r>
            <w:r w:rsidR="00CB7AF8"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  <w:lang w:bidi="ar-JO"/>
              </w:rPr>
              <w:t>ضحك</w:t>
            </w: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 xml:space="preserve"> المقدس</w:t>
            </w:r>
          </w:p>
          <w:p w14:paraId="0DA992C9" w14:textId="77777777" w:rsidR="001D2E57" w:rsidRPr="00331745" w:rsidRDefault="001D2E57" w:rsidP="00816901">
            <w:pPr>
              <w:ind w:right="84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</w:tc>
      </w:tr>
      <w:tr w:rsidR="001D2E57" w:rsidRPr="00331745" w14:paraId="35D66C35" w14:textId="77777777" w:rsidTr="00331745">
        <w:tc>
          <w:tcPr>
            <w:tcW w:w="2268" w:type="dxa"/>
            <w:tcBorders>
              <w:top w:val="single" w:sz="6" w:space="0" w:color="C0C0C0"/>
              <w:left w:val="single" w:sz="12" w:space="0" w:color="808080"/>
              <w:bottom w:val="single" w:sz="6" w:space="0" w:color="C0C0C0"/>
            </w:tcBorders>
            <w:shd w:val="pct80" w:color="000000" w:fill="FFFFFF"/>
          </w:tcPr>
          <w:p w14:paraId="30F26157" w14:textId="705C56BC" w:rsidR="001D2E57" w:rsidRPr="00331745" w:rsidRDefault="00CB7AF8" w:rsidP="00CB7AF8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يعيشون كأعداء صليب المسيح</w:t>
            </w:r>
          </w:p>
          <w:p w14:paraId="5D8D14C1" w14:textId="77777777" w:rsidR="001D2E57" w:rsidRPr="00331745" w:rsidRDefault="001D2E57" w:rsidP="00CB7AF8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08621B44" w14:textId="5F50D829" w:rsidR="001D2E57" w:rsidRPr="00331745" w:rsidRDefault="00CB7AF8" w:rsidP="00CB7AF8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يقاومون الخلاص بالإيمان</w:t>
            </w:r>
          </w:p>
        </w:tc>
        <w:tc>
          <w:tcPr>
            <w:tcW w:w="2553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36BCA970" w14:textId="2A6A5D15" w:rsidR="001D2E57" w:rsidRPr="00331745" w:rsidRDefault="00CB7AF8" w:rsidP="00CB7AF8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الخلاص بالأعمال</w:t>
            </w:r>
          </w:p>
        </w:tc>
        <w:tc>
          <w:tcPr>
            <w:tcW w:w="1947" w:type="dxa"/>
            <w:tcBorders>
              <w:top w:val="single" w:sz="6" w:space="0" w:color="C0C0C0"/>
              <w:bottom w:val="single" w:sz="6" w:space="0" w:color="C0C0C0"/>
              <w:right w:val="single" w:sz="12" w:space="0" w:color="808080"/>
            </w:tcBorders>
            <w:shd w:val="pct80" w:color="000000" w:fill="FFFFFF"/>
          </w:tcPr>
          <w:p w14:paraId="7EBD0E31" w14:textId="6E596B83" w:rsidR="001D2E57" w:rsidRPr="00331745" w:rsidRDefault="00CB7AF8" w:rsidP="00CB7AF8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لا تعظ عن الصليب</w:t>
            </w:r>
          </w:p>
        </w:tc>
      </w:tr>
      <w:tr w:rsidR="001D2E57" w:rsidRPr="00331745" w14:paraId="273672A5" w14:textId="77777777" w:rsidTr="00331745">
        <w:tc>
          <w:tcPr>
            <w:tcW w:w="2268" w:type="dxa"/>
            <w:tcBorders>
              <w:top w:val="single" w:sz="6" w:space="0" w:color="C0C0C0"/>
              <w:left w:val="single" w:sz="12" w:space="0" w:color="808080"/>
              <w:bottom w:val="single" w:sz="6" w:space="0" w:color="C0C0C0"/>
            </w:tcBorders>
            <w:shd w:val="pct80" w:color="000000" w:fill="FFFFFF"/>
          </w:tcPr>
          <w:p w14:paraId="7E01F136" w14:textId="6F21AD2E" w:rsidR="001D2E57" w:rsidRPr="00331745" w:rsidRDefault="00CB7AF8" w:rsidP="00CB7AF8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نهايتهم الدمار</w:t>
            </w:r>
          </w:p>
          <w:p w14:paraId="2B8F9B28" w14:textId="77777777" w:rsidR="001D2E57" w:rsidRPr="00331745" w:rsidRDefault="001D2E57" w:rsidP="00253D73">
            <w:pPr>
              <w:ind w:right="353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</w:p>
        </w:tc>
        <w:tc>
          <w:tcPr>
            <w:tcW w:w="2577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3F400ECB" w14:textId="47EDCC02" w:rsidR="001D2E57" w:rsidRPr="00331745" w:rsidRDefault="00CB7AF8" w:rsidP="00CB7AF8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هم غير مخلَّصين</w:t>
            </w:r>
          </w:p>
        </w:tc>
        <w:tc>
          <w:tcPr>
            <w:tcW w:w="2553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1E931DD0" w14:textId="77777777" w:rsidR="00C776AE" w:rsidRPr="00331745" w:rsidRDefault="00CB7AF8" w:rsidP="00CB7AF8">
            <w:pPr>
              <w:bidi/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 xml:space="preserve">        يدعون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أن الجميع قد </w:t>
            </w:r>
          </w:p>
          <w:p w14:paraId="5A6C6ACE" w14:textId="77777777" w:rsidR="00C776AE" w:rsidRPr="00331745" w:rsidRDefault="00C776AE" w:rsidP="00C776AE">
            <w:pPr>
              <w:bidi/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 xml:space="preserve">        </w:t>
            </w:r>
            <w:r w:rsidR="00CB7AF8"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نالوا الخلاص ولكنهم </w:t>
            </w:r>
          </w:p>
          <w:p w14:paraId="4CEDED53" w14:textId="6647D19B" w:rsidR="001D2E57" w:rsidRPr="00331745" w:rsidRDefault="00C776AE" w:rsidP="00C776AE">
            <w:pPr>
              <w:bidi/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 xml:space="preserve">         </w:t>
            </w:r>
            <w:r w:rsidR="00CB7AF8"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لم يخلصوا حتى</w:t>
            </w:r>
          </w:p>
        </w:tc>
        <w:tc>
          <w:tcPr>
            <w:tcW w:w="1947" w:type="dxa"/>
            <w:tcBorders>
              <w:top w:val="single" w:sz="6" w:space="0" w:color="C0C0C0"/>
              <w:bottom w:val="single" w:sz="6" w:space="0" w:color="C0C0C0"/>
              <w:right w:val="single" w:sz="12" w:space="0" w:color="808080"/>
            </w:tcBorders>
            <w:shd w:val="pct80" w:color="000000" w:fill="FFFFFF"/>
          </w:tcPr>
          <w:p w14:paraId="18D7BB3B" w14:textId="1D2B9068" w:rsidR="001D2E57" w:rsidRPr="00331745" w:rsidRDefault="00CB7AF8" w:rsidP="00CB7AF8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  <w:lang w:bidi="ar-JO"/>
              </w:rPr>
              <w:t>يدع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ون أنهم مسيحيون، ولكن إذا كان الأمر كذلك، فلماذا لا يبشرون بالمسيح؟</w:t>
            </w:r>
          </w:p>
        </w:tc>
      </w:tr>
      <w:tr w:rsidR="001D2E57" w:rsidRPr="00331745" w14:paraId="22627105" w14:textId="77777777" w:rsidTr="00331745">
        <w:tc>
          <w:tcPr>
            <w:tcW w:w="2268" w:type="dxa"/>
            <w:tcBorders>
              <w:top w:val="single" w:sz="6" w:space="0" w:color="C0C0C0"/>
              <w:left w:val="single" w:sz="12" w:space="0" w:color="808080"/>
              <w:bottom w:val="single" w:sz="6" w:space="0" w:color="C0C0C0"/>
            </w:tcBorders>
            <w:shd w:val="pct80" w:color="000000" w:fill="FFFFFF"/>
          </w:tcPr>
          <w:p w14:paraId="6ED8DDDC" w14:textId="0C076BA6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إلههم بطنهم</w:t>
            </w:r>
          </w:p>
        </w:tc>
        <w:tc>
          <w:tcPr>
            <w:tcW w:w="2577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10C42A6D" w14:textId="64CBA527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هدفهم الحقيقي هو الملذات</w:t>
            </w:r>
          </w:p>
        </w:tc>
        <w:tc>
          <w:tcPr>
            <w:tcW w:w="2553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1588FA21" w14:textId="22E4E8F0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الهدف هو أن تصبح إله</w:t>
            </w: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اً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لممارسة الجنس مع أكبر عدد ممكن من الزوجات السماوية</w:t>
            </w:r>
          </w:p>
        </w:tc>
        <w:tc>
          <w:tcPr>
            <w:tcW w:w="1947" w:type="dxa"/>
            <w:tcBorders>
              <w:top w:val="single" w:sz="6" w:space="0" w:color="C0C0C0"/>
              <w:bottom w:val="single" w:sz="6" w:space="0" w:color="C0C0C0"/>
              <w:right w:val="single" w:sz="12" w:space="0" w:color="808080"/>
            </w:tcBorders>
            <w:shd w:val="pct80" w:color="000000" w:fill="FFFFFF"/>
          </w:tcPr>
          <w:p w14:paraId="42F093C9" w14:textId="0B2783BA" w:rsidR="001D2E57" w:rsidRPr="00331745" w:rsidRDefault="00C776AE" w:rsidP="00C776AE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الهدف هو الشعور الجيد</w:t>
            </w:r>
          </w:p>
        </w:tc>
      </w:tr>
      <w:tr w:rsidR="001D2E57" w:rsidRPr="00331745" w14:paraId="59E8EE0B" w14:textId="77777777" w:rsidTr="00331745">
        <w:tc>
          <w:tcPr>
            <w:tcW w:w="2268" w:type="dxa"/>
            <w:tcBorders>
              <w:top w:val="single" w:sz="6" w:space="0" w:color="C0C0C0"/>
              <w:left w:val="single" w:sz="12" w:space="0" w:color="808080"/>
              <w:bottom w:val="single" w:sz="6" w:space="0" w:color="C0C0C0"/>
            </w:tcBorders>
            <w:shd w:val="pct80" w:color="000000" w:fill="FFFFFF"/>
          </w:tcPr>
          <w:p w14:paraId="35968EFB" w14:textId="366E3CC7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مجدهم في خزيهم</w:t>
            </w:r>
          </w:p>
        </w:tc>
        <w:tc>
          <w:tcPr>
            <w:tcW w:w="2577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2294B955" w14:textId="407128AB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إنهم فخورون بالأشياء التي يجب أن يخجلوا منها</w:t>
            </w:r>
          </w:p>
        </w:tc>
        <w:tc>
          <w:tcPr>
            <w:tcW w:w="2553" w:type="dxa"/>
            <w:tcBorders>
              <w:top w:val="single" w:sz="6" w:space="0" w:color="C0C0C0"/>
              <w:bottom w:val="single" w:sz="6" w:space="0" w:color="C0C0C0"/>
            </w:tcBorders>
            <w:shd w:val="pct80" w:color="000000" w:fill="FFFFFF"/>
          </w:tcPr>
          <w:p w14:paraId="3E96BCE2" w14:textId="43C352DB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تعدد الزوجات في ال</w:t>
            </w: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هيكل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هو الهدف الأسمى</w:t>
            </w:r>
          </w:p>
        </w:tc>
        <w:tc>
          <w:tcPr>
            <w:tcW w:w="1947" w:type="dxa"/>
            <w:tcBorders>
              <w:top w:val="single" w:sz="6" w:space="0" w:color="C0C0C0"/>
              <w:bottom w:val="single" w:sz="6" w:space="0" w:color="C0C0C0"/>
              <w:right w:val="single" w:sz="12" w:space="0" w:color="808080"/>
            </w:tcBorders>
            <w:shd w:val="pct80" w:color="000000" w:fill="FFFFFF"/>
          </w:tcPr>
          <w:p w14:paraId="1A7371FE" w14:textId="7AC6CEDB" w:rsidR="001D2E57" w:rsidRPr="00331745" w:rsidRDefault="00C776AE" w:rsidP="00C776AE">
            <w:pPr>
              <w:bidi/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ال</w:t>
            </w: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إ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>رتفاعات الروحية هي أن تضحك بلا حسيب ولا رقيب</w:t>
            </w: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،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وتقرقر مثل الدجاجة</w:t>
            </w:r>
          </w:p>
        </w:tc>
      </w:tr>
      <w:tr w:rsidR="001D2E57" w:rsidRPr="00331745" w14:paraId="723B081F" w14:textId="77777777" w:rsidTr="00331745">
        <w:tc>
          <w:tcPr>
            <w:tcW w:w="2268" w:type="dxa"/>
            <w:tcBorders>
              <w:top w:val="single" w:sz="6" w:space="0" w:color="C0C0C0"/>
              <w:left w:val="single" w:sz="12" w:space="0" w:color="808080"/>
              <w:bottom w:val="single" w:sz="12" w:space="0" w:color="808080"/>
            </w:tcBorders>
            <w:shd w:val="pct80" w:color="000000" w:fill="FFFFFF"/>
          </w:tcPr>
          <w:p w14:paraId="580114DB" w14:textId="7E158960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i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i/>
                <w:color w:val="FFFFFF"/>
                <w:sz w:val="22"/>
                <w:szCs w:val="22"/>
                <w:rtl/>
              </w:rPr>
              <w:t>يفتكرون في الأرضيات</w:t>
            </w:r>
          </w:p>
        </w:tc>
        <w:tc>
          <w:tcPr>
            <w:tcW w:w="2577" w:type="dxa"/>
            <w:tcBorders>
              <w:top w:val="single" w:sz="6" w:space="0" w:color="C0C0C0"/>
              <w:bottom w:val="single" w:sz="12" w:space="0" w:color="808080"/>
            </w:tcBorders>
            <w:shd w:val="pct80" w:color="000000" w:fill="FFFFFF"/>
          </w:tcPr>
          <w:p w14:paraId="129DCEA3" w14:textId="406D3B14" w:rsidR="00C776AE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أولوياتهم هنا والآن</w:t>
            </w:r>
          </w:p>
        </w:tc>
        <w:tc>
          <w:tcPr>
            <w:tcW w:w="2553" w:type="dxa"/>
            <w:tcBorders>
              <w:top w:val="single" w:sz="6" w:space="0" w:color="C0C0C0"/>
              <w:bottom w:val="single" w:sz="12" w:space="0" w:color="808080"/>
            </w:tcBorders>
            <w:shd w:val="pct80" w:color="000000" w:fill="FFFFFF"/>
          </w:tcPr>
          <w:p w14:paraId="4B0CECBA" w14:textId="327DD73B" w:rsidR="001D2E57" w:rsidRPr="00331745" w:rsidRDefault="00C776AE" w:rsidP="00C776AE">
            <w:pPr>
              <w:ind w:right="353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صاروا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</w:t>
            </w: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آلهة</w:t>
            </w:r>
            <w:r w:rsidRPr="00331745">
              <w:rPr>
                <w:rFonts w:ascii="Arial" w:hAnsi="Arial" w:cs="Arial"/>
                <w:bCs/>
                <w:color w:val="FFFFFF"/>
                <w:sz w:val="22"/>
                <w:szCs w:val="22"/>
                <w:rtl/>
              </w:rPr>
              <w:t xml:space="preserve"> للأنا والجنس</w:t>
            </w:r>
          </w:p>
        </w:tc>
        <w:tc>
          <w:tcPr>
            <w:tcW w:w="1947" w:type="dxa"/>
            <w:tcBorders>
              <w:top w:val="single" w:sz="6" w:space="0" w:color="C0C0C0"/>
              <w:bottom w:val="single" w:sz="12" w:space="0" w:color="808080"/>
              <w:right w:val="single" w:sz="12" w:space="0" w:color="808080"/>
            </w:tcBorders>
            <w:shd w:val="pct80" w:color="000000" w:fill="FFFFFF"/>
          </w:tcPr>
          <w:p w14:paraId="20824E33" w14:textId="3293C974" w:rsidR="00C776AE" w:rsidRPr="00331745" w:rsidRDefault="00C776AE" w:rsidP="00C776AE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331745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لا تستخدم عقلك وستشعر بأنك عظيم</w:t>
            </w:r>
          </w:p>
          <w:p w14:paraId="0D9CE764" w14:textId="77777777" w:rsidR="001D2E57" w:rsidRPr="00331745" w:rsidRDefault="001D2E57" w:rsidP="00C776AE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</w:p>
          <w:p w14:paraId="5765AA17" w14:textId="77777777" w:rsidR="001D2E57" w:rsidRPr="00331745" w:rsidRDefault="001D2E57" w:rsidP="00C776AE">
            <w:pPr>
              <w:ind w:right="84"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</w:p>
        </w:tc>
      </w:tr>
    </w:tbl>
    <w:p w14:paraId="5DB3904F" w14:textId="77777777" w:rsidR="001D2E57" w:rsidRPr="00EE565A" w:rsidRDefault="001D2E57" w:rsidP="001D2E57">
      <w:pPr>
        <w:rPr>
          <w:rFonts w:ascii="Arial" w:hAnsi="Arial" w:cs="Arial"/>
          <w:sz w:val="21"/>
          <w:szCs w:val="18"/>
        </w:rPr>
      </w:pPr>
    </w:p>
    <w:p w14:paraId="4CB41B10" w14:textId="77777777" w:rsidR="001D2E57" w:rsidRPr="00EE565A" w:rsidRDefault="001D2E57" w:rsidP="001D2E57">
      <w:pPr>
        <w:jc w:val="center"/>
        <w:rPr>
          <w:rFonts w:ascii="Arial" w:hAnsi="Arial" w:cs="Arial"/>
          <w:sz w:val="21"/>
          <w:szCs w:val="18"/>
        </w:rPr>
        <w:sectPr w:rsidR="001D2E57" w:rsidRPr="00EE565A" w:rsidSect="00D63619">
          <w:headerReference w:type="default" r:id="rId20"/>
          <w:pgSz w:w="11880" w:h="16840"/>
          <w:pgMar w:top="720" w:right="1152" w:bottom="720" w:left="1440" w:header="720" w:footer="720" w:gutter="0"/>
          <w:pgNumType w:start="186"/>
          <w:cols w:space="720"/>
        </w:sectPr>
      </w:pPr>
    </w:p>
    <w:p w14:paraId="347F1206" w14:textId="09E9370C" w:rsidR="001D2E57" w:rsidRPr="00C776AE" w:rsidRDefault="00C776AE" w:rsidP="001D2E57">
      <w:pPr>
        <w:ind w:left="20" w:hanging="20"/>
        <w:jc w:val="center"/>
        <w:rPr>
          <w:rFonts w:ascii="Arial" w:hAnsi="Arial" w:cs="Arial"/>
          <w:bCs/>
          <w:sz w:val="32"/>
          <w:szCs w:val="32"/>
        </w:rPr>
      </w:pPr>
      <w:r w:rsidRPr="00C776AE">
        <w:rPr>
          <w:rFonts w:ascii="Arial" w:hAnsi="Arial" w:cs="Arial" w:hint="cs"/>
          <w:bCs/>
          <w:sz w:val="32"/>
          <w:szCs w:val="32"/>
          <w:rtl/>
        </w:rPr>
        <w:lastRenderedPageBreak/>
        <w:t>التمثل بالمسيح</w:t>
      </w:r>
    </w:p>
    <w:p w14:paraId="09E34886" w14:textId="77777777" w:rsidR="001D2E57" w:rsidRPr="00EE565A" w:rsidRDefault="001D2E57" w:rsidP="001D2E57">
      <w:pPr>
        <w:pStyle w:val="ListBullet"/>
        <w:ind w:left="0" w:right="90" w:firstLine="0"/>
        <w:rPr>
          <w:rFonts w:ascii="Arial" w:hAnsi="Arial" w:cs="Arial"/>
          <w:sz w:val="18"/>
          <w:szCs w:val="15"/>
        </w:rPr>
      </w:pPr>
    </w:p>
    <w:p w14:paraId="1C2A15FD" w14:textId="77777777" w:rsidR="001D2E57" w:rsidRPr="00EE565A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4176D021" w14:textId="399C2C45" w:rsidR="00C776AE" w:rsidRPr="00B363DA" w:rsidRDefault="00C776AE" w:rsidP="00331745">
      <w:pPr>
        <w:pStyle w:val="ListBullet"/>
        <w:bidi/>
        <w:ind w:left="25" w:right="90" w:firstLine="0"/>
        <w:rPr>
          <w:rFonts w:ascii="Arial" w:hAnsi="Arial" w:cs="Arial"/>
          <w:sz w:val="21"/>
          <w:szCs w:val="21"/>
        </w:rPr>
      </w:pPr>
      <w:r w:rsidRPr="00B363DA">
        <w:rPr>
          <w:rFonts w:ascii="Arial" w:hAnsi="Arial" w:cs="Arial"/>
          <w:sz w:val="21"/>
          <w:szCs w:val="21"/>
          <w:rtl/>
        </w:rPr>
        <w:t xml:space="preserve">إن </w:t>
      </w:r>
      <w:r w:rsidR="00B363DA" w:rsidRPr="00B363DA">
        <w:rPr>
          <w:rFonts w:ascii="Arial" w:hAnsi="Arial" w:cs="Arial" w:hint="cs"/>
          <w:sz w:val="21"/>
          <w:szCs w:val="21"/>
          <w:rtl/>
        </w:rPr>
        <w:t>التمثل ب</w:t>
      </w:r>
      <w:r w:rsidRPr="00B363DA">
        <w:rPr>
          <w:rFonts w:ascii="Arial" w:hAnsi="Arial" w:cs="Arial"/>
          <w:sz w:val="21"/>
          <w:szCs w:val="21"/>
          <w:rtl/>
        </w:rPr>
        <w:t>المسيح ه</w:t>
      </w:r>
      <w:r w:rsidR="00B363DA" w:rsidRPr="00B363DA">
        <w:rPr>
          <w:rFonts w:ascii="Arial" w:hAnsi="Arial" w:cs="Arial" w:hint="cs"/>
          <w:sz w:val="21"/>
          <w:szCs w:val="21"/>
          <w:rtl/>
        </w:rPr>
        <w:t>و</w:t>
      </w:r>
      <w:r w:rsidRPr="00B363DA">
        <w:rPr>
          <w:rFonts w:ascii="Arial" w:hAnsi="Arial" w:cs="Arial"/>
          <w:sz w:val="21"/>
          <w:szCs w:val="21"/>
          <w:rtl/>
        </w:rPr>
        <w:t xml:space="preserve"> واحد من أكثر ال</w:t>
      </w:r>
      <w:r w:rsidR="00B363DA" w:rsidRPr="00B363DA">
        <w:rPr>
          <w:rFonts w:ascii="Arial" w:hAnsi="Arial" w:cs="Arial" w:hint="cs"/>
          <w:sz w:val="21"/>
          <w:szCs w:val="21"/>
          <w:rtl/>
        </w:rPr>
        <w:t>إ</w:t>
      </w:r>
      <w:r w:rsidRPr="00B363DA">
        <w:rPr>
          <w:rFonts w:ascii="Arial" w:hAnsi="Arial" w:cs="Arial"/>
          <w:sz w:val="21"/>
          <w:szCs w:val="21"/>
          <w:rtl/>
        </w:rPr>
        <w:t>قتراحات العملية لكيفية عيش الحياة المسيحية</w:t>
      </w:r>
      <w:r w:rsidR="00B363DA" w:rsidRPr="00B363DA">
        <w:rPr>
          <w:rFonts w:ascii="Arial" w:hAnsi="Arial" w:cs="Arial" w:hint="cs"/>
          <w:sz w:val="21"/>
          <w:szCs w:val="21"/>
          <w:rtl/>
        </w:rPr>
        <w:t xml:space="preserve">، </w:t>
      </w:r>
      <w:r w:rsidRPr="00B363DA">
        <w:rPr>
          <w:rFonts w:ascii="Arial" w:hAnsi="Arial" w:cs="Arial"/>
          <w:sz w:val="21"/>
          <w:szCs w:val="21"/>
          <w:rtl/>
        </w:rPr>
        <w:t>لو كان بإمكان كل واحد منا أن يسأل ببساطة: ماذا كان سيفعل يسوع؟ في موقف معين، ثم القيام بذلك بالفعل، فإن سلوكنا سيتغير بشكل جذري نحو الأفضل</w:t>
      </w:r>
      <w:r w:rsidRPr="00B363DA">
        <w:rPr>
          <w:rFonts w:ascii="Arial" w:hAnsi="Arial" w:cs="Arial"/>
          <w:sz w:val="21"/>
          <w:szCs w:val="21"/>
        </w:rPr>
        <w:t xml:space="preserve">.  </w:t>
      </w:r>
    </w:p>
    <w:p w14:paraId="061B6BA4" w14:textId="77777777" w:rsidR="00C776AE" w:rsidRPr="00C776AE" w:rsidRDefault="00C776AE" w:rsidP="00331745">
      <w:pPr>
        <w:pStyle w:val="ListBullet"/>
        <w:bidi/>
        <w:ind w:left="25" w:right="90"/>
        <w:rPr>
          <w:rFonts w:ascii="Arial" w:hAnsi="Arial" w:cs="Arial"/>
          <w:sz w:val="21"/>
          <w:szCs w:val="18"/>
        </w:rPr>
      </w:pPr>
    </w:p>
    <w:p w14:paraId="64FD2A66" w14:textId="0AC93B8C" w:rsidR="00C776AE" w:rsidRPr="00B363DA" w:rsidRDefault="00C776AE" w:rsidP="00331745">
      <w:pPr>
        <w:pStyle w:val="ListBullet"/>
        <w:bidi/>
        <w:ind w:left="25" w:right="90" w:firstLine="0"/>
        <w:rPr>
          <w:rFonts w:ascii="Arial" w:hAnsi="Arial" w:cs="Arial"/>
          <w:sz w:val="21"/>
          <w:szCs w:val="21"/>
        </w:rPr>
      </w:pPr>
      <w:r w:rsidRPr="00B363DA">
        <w:rPr>
          <w:rFonts w:ascii="Arial" w:hAnsi="Arial" w:cs="Arial"/>
          <w:sz w:val="21"/>
          <w:szCs w:val="21"/>
          <w:rtl/>
        </w:rPr>
        <w:t xml:space="preserve">تم تقديم هذا التحدي في كتاب تشارلز إم شيلدون، </w:t>
      </w:r>
      <w:r w:rsidR="00B363DA" w:rsidRPr="00B363DA">
        <w:rPr>
          <w:rFonts w:ascii="Arial" w:hAnsi="Arial" w:cs="Arial" w:hint="cs"/>
          <w:sz w:val="21"/>
          <w:szCs w:val="21"/>
          <w:rtl/>
        </w:rPr>
        <w:t>حسب خطواته</w:t>
      </w:r>
      <w:r w:rsidRPr="00B363DA">
        <w:rPr>
          <w:rFonts w:ascii="Arial" w:hAnsi="Arial" w:cs="Arial"/>
          <w:sz w:val="21"/>
          <w:szCs w:val="21"/>
          <w:rtl/>
        </w:rPr>
        <w:t>، الذي كتب عام 1896 - منذ أكثر من 100 عام ولكنه لا يزال يُطبع</w:t>
      </w:r>
      <w:r w:rsidRPr="00B363DA">
        <w:rPr>
          <w:rFonts w:ascii="Arial" w:hAnsi="Arial" w:cs="Arial"/>
          <w:sz w:val="21"/>
          <w:szCs w:val="21"/>
        </w:rPr>
        <w:t xml:space="preserve"> </w:t>
      </w:r>
      <w:r w:rsidR="00B363DA" w:rsidRPr="00B363DA">
        <w:rPr>
          <w:rFonts w:ascii="Arial" w:hAnsi="Arial" w:cs="Arial" w:hint="cs"/>
          <w:sz w:val="21"/>
          <w:szCs w:val="21"/>
          <w:rtl/>
        </w:rPr>
        <w:t>(</w:t>
      </w:r>
      <w:r w:rsidRPr="00B363DA">
        <w:rPr>
          <w:rFonts w:ascii="Arial" w:hAnsi="Arial" w:cs="Arial"/>
          <w:sz w:val="21"/>
          <w:szCs w:val="21"/>
          <w:rtl/>
        </w:rPr>
        <w:t>حقوق الطبع والنشر</w:t>
      </w:r>
      <w:r w:rsidRPr="00B363DA">
        <w:rPr>
          <w:rFonts w:ascii="Arial" w:hAnsi="Arial" w:cs="Arial"/>
          <w:sz w:val="21"/>
          <w:szCs w:val="21"/>
        </w:rPr>
        <w:t xml:space="preserve">: </w:t>
      </w:r>
      <w:r w:rsidR="00B363DA" w:rsidRPr="00B363DA">
        <w:rPr>
          <w:rFonts w:ascii="Arial" w:hAnsi="Arial" w:cs="Arial" w:hint="cs"/>
          <w:sz w:val="21"/>
          <w:szCs w:val="21"/>
          <w:rtl/>
        </w:rPr>
        <w:t>كتب مختارة</w:t>
      </w:r>
      <w:r w:rsidRPr="00B363DA">
        <w:rPr>
          <w:rFonts w:ascii="Arial" w:hAnsi="Arial" w:cs="Arial"/>
          <w:sz w:val="21"/>
          <w:szCs w:val="21"/>
          <w:rtl/>
        </w:rPr>
        <w:t>، 1984؛</w:t>
      </w:r>
      <w:r w:rsidRPr="00B363DA">
        <w:rPr>
          <w:rFonts w:ascii="Arial" w:hAnsi="Arial" w:cs="Arial"/>
          <w:sz w:val="21"/>
          <w:szCs w:val="21"/>
        </w:rPr>
        <w:t xml:space="preserve">: </w:t>
      </w:r>
      <w:r w:rsidR="00B363DA" w:rsidRPr="00B363DA">
        <w:rPr>
          <w:rFonts w:ascii="Arial" w:hAnsi="Arial" w:cs="Arial" w:hint="cs"/>
          <w:sz w:val="21"/>
          <w:szCs w:val="21"/>
          <w:rtl/>
        </w:rPr>
        <w:t>غراند رابيدز</w:t>
      </w:r>
      <w:r w:rsidRPr="00B363DA">
        <w:rPr>
          <w:rFonts w:ascii="Arial" w:hAnsi="Arial" w:cs="Arial"/>
          <w:sz w:val="21"/>
          <w:szCs w:val="21"/>
          <w:rtl/>
        </w:rPr>
        <w:t>،</w:t>
      </w:r>
      <w:r w:rsidR="00B363DA" w:rsidRPr="00B363DA">
        <w:rPr>
          <w:rFonts w:ascii="Arial" w:hAnsi="Arial" w:cs="Arial" w:hint="cs"/>
          <w:sz w:val="21"/>
          <w:szCs w:val="21"/>
          <w:rtl/>
        </w:rPr>
        <w:t xml:space="preserve"> كريجيل،</w:t>
      </w:r>
      <w:r w:rsidRPr="00B363DA">
        <w:rPr>
          <w:rFonts w:ascii="Arial" w:hAnsi="Arial" w:cs="Arial"/>
          <w:sz w:val="21"/>
          <w:szCs w:val="21"/>
          <w:rtl/>
        </w:rPr>
        <w:t xml:space="preserve"> 1989؛</w:t>
      </w:r>
      <w:r w:rsidRPr="00B363DA">
        <w:rPr>
          <w:rFonts w:ascii="Arial" w:hAnsi="Arial" w:cs="Arial"/>
          <w:sz w:val="21"/>
          <w:szCs w:val="21"/>
        </w:rPr>
        <w:t xml:space="preserve"> </w:t>
      </w:r>
      <w:r w:rsidR="00B363DA" w:rsidRPr="00B363DA">
        <w:rPr>
          <w:rFonts w:ascii="Arial" w:hAnsi="Arial" w:cs="Arial" w:hint="cs"/>
          <w:sz w:val="21"/>
          <w:szCs w:val="21"/>
          <w:rtl/>
        </w:rPr>
        <w:t xml:space="preserve"> غراند رابيدز: سباير بيكر</w:t>
      </w:r>
      <w:r w:rsidRPr="00B363DA">
        <w:rPr>
          <w:rFonts w:ascii="Arial" w:hAnsi="Arial" w:cs="Arial"/>
          <w:sz w:val="21"/>
          <w:szCs w:val="21"/>
          <w:rtl/>
        </w:rPr>
        <w:t>، 1994؛ أوريشسفيل، أوهايو: بربور، 2002. 251 ص</w:t>
      </w:r>
      <w:r w:rsidR="00B363DA" w:rsidRPr="00B363DA">
        <w:rPr>
          <w:rFonts w:ascii="Arial" w:hAnsi="Arial" w:cs="Arial" w:hint="cs"/>
          <w:sz w:val="21"/>
          <w:szCs w:val="21"/>
          <w:rtl/>
        </w:rPr>
        <w:t xml:space="preserve">)، </w:t>
      </w:r>
      <w:r w:rsidRPr="00B363DA">
        <w:rPr>
          <w:rFonts w:ascii="Arial" w:hAnsi="Arial" w:cs="Arial"/>
          <w:sz w:val="21"/>
          <w:szCs w:val="21"/>
          <w:rtl/>
        </w:rPr>
        <w:t>وبسبب خطأ في حقوق الطبع والنشر، بدأ ستة عشر ناشر</w:t>
      </w:r>
      <w:r w:rsidR="00B363DA" w:rsidRPr="00B363DA">
        <w:rPr>
          <w:rFonts w:ascii="Arial" w:hAnsi="Arial" w:cs="Arial" w:hint="cs"/>
          <w:sz w:val="21"/>
          <w:szCs w:val="21"/>
          <w:rtl/>
        </w:rPr>
        <w:t>اً</w:t>
      </w:r>
      <w:r w:rsidRPr="00B363DA">
        <w:rPr>
          <w:rFonts w:ascii="Arial" w:hAnsi="Arial" w:cs="Arial"/>
          <w:sz w:val="21"/>
          <w:szCs w:val="21"/>
          <w:rtl/>
        </w:rPr>
        <w:t xml:space="preserve"> في نشره في الولايات المتحدة وحدها</w:t>
      </w:r>
      <w:r w:rsidR="00B363DA" w:rsidRPr="00B363DA">
        <w:rPr>
          <w:rFonts w:ascii="Arial" w:hAnsi="Arial" w:cs="Arial" w:hint="cs"/>
          <w:sz w:val="21"/>
          <w:szCs w:val="21"/>
          <w:rtl/>
        </w:rPr>
        <w:t>،</w:t>
      </w:r>
      <w:r w:rsidRPr="00B363DA">
        <w:rPr>
          <w:rFonts w:ascii="Arial" w:hAnsi="Arial" w:cs="Arial"/>
          <w:sz w:val="21"/>
          <w:szCs w:val="21"/>
          <w:rtl/>
        </w:rPr>
        <w:t xml:space="preserve"> وسرعان ما تمت طباعته في ٤٥ بلد</w:t>
      </w:r>
      <w:r w:rsidR="00B363DA" w:rsidRPr="00B363DA">
        <w:rPr>
          <w:rFonts w:ascii="Arial" w:hAnsi="Arial" w:cs="Arial" w:hint="cs"/>
          <w:sz w:val="21"/>
          <w:szCs w:val="21"/>
          <w:rtl/>
        </w:rPr>
        <w:t>اً،</w:t>
      </w:r>
      <w:r w:rsidRPr="00B363DA">
        <w:rPr>
          <w:rFonts w:ascii="Arial" w:hAnsi="Arial" w:cs="Arial"/>
          <w:sz w:val="21"/>
          <w:szCs w:val="21"/>
          <w:rtl/>
        </w:rPr>
        <w:t xml:space="preserve"> بحيث يبلغ التقدير المتحفظ ٢٢ مليون نسخة متداولة — وهو الرقم القياسي العالمي بجوار الكتاب المقدس</w:t>
      </w:r>
      <w:r w:rsidR="00B363DA" w:rsidRPr="00B363DA">
        <w:rPr>
          <w:rFonts w:ascii="Arial" w:hAnsi="Arial" w:cs="Arial" w:hint="cs"/>
          <w:sz w:val="21"/>
          <w:szCs w:val="21"/>
          <w:rtl/>
        </w:rPr>
        <w:t>، حيث</w:t>
      </w:r>
      <w:r w:rsidRPr="00B363DA">
        <w:rPr>
          <w:rFonts w:ascii="Arial" w:hAnsi="Arial" w:cs="Arial"/>
          <w:sz w:val="21"/>
          <w:szCs w:val="21"/>
          <w:rtl/>
        </w:rPr>
        <w:t xml:space="preserve"> يصور هذا الخيال ما يحدث عندما تلتزم مجموعة صغيرة من المسيحيين بالعيش مثل يسوع لمدة عام كامل</w:t>
      </w:r>
      <w:r w:rsidRPr="00B363DA">
        <w:rPr>
          <w:rFonts w:ascii="Arial" w:hAnsi="Arial" w:cs="Arial"/>
          <w:sz w:val="21"/>
          <w:szCs w:val="21"/>
        </w:rPr>
        <w:t>.</w:t>
      </w:r>
    </w:p>
    <w:p w14:paraId="5F507141" w14:textId="77777777" w:rsidR="00C776AE" w:rsidRPr="00C776AE" w:rsidRDefault="00C776AE" w:rsidP="00C776AE">
      <w:pPr>
        <w:pStyle w:val="ListBullet"/>
        <w:bidi/>
        <w:ind w:right="90"/>
        <w:rPr>
          <w:rFonts w:ascii="Arial" w:hAnsi="Arial" w:cs="Arial"/>
          <w:sz w:val="21"/>
          <w:szCs w:val="18"/>
        </w:rPr>
      </w:pPr>
    </w:p>
    <w:p w14:paraId="78D0157F" w14:textId="0C81CB91" w:rsidR="00C776AE" w:rsidRPr="00B363DA" w:rsidRDefault="00C776AE" w:rsidP="00B363DA">
      <w:pPr>
        <w:pStyle w:val="ListBullet"/>
        <w:bidi/>
        <w:ind w:left="0" w:right="90" w:firstLine="360"/>
        <w:jc w:val="left"/>
        <w:rPr>
          <w:rFonts w:ascii="Arial" w:hAnsi="Arial" w:cs="Arial"/>
          <w:sz w:val="21"/>
          <w:szCs w:val="21"/>
        </w:rPr>
      </w:pPr>
      <w:r w:rsidRPr="00B363DA">
        <w:rPr>
          <w:rFonts w:ascii="Arial" w:hAnsi="Arial" w:cs="Arial"/>
          <w:sz w:val="21"/>
          <w:szCs w:val="21"/>
          <w:rtl/>
        </w:rPr>
        <w:t>إن ال</w:t>
      </w:r>
      <w:r w:rsidR="00B363DA" w:rsidRPr="00B363DA">
        <w:rPr>
          <w:rFonts w:ascii="Arial" w:hAnsi="Arial" w:cs="Arial" w:hint="cs"/>
          <w:sz w:val="21"/>
          <w:szCs w:val="21"/>
          <w:rtl/>
        </w:rPr>
        <w:t>تمثل</w:t>
      </w:r>
      <w:r w:rsidRPr="00B363DA">
        <w:rPr>
          <w:rFonts w:ascii="Arial" w:hAnsi="Arial" w:cs="Arial"/>
          <w:sz w:val="21"/>
          <w:szCs w:val="21"/>
          <w:rtl/>
        </w:rPr>
        <w:t xml:space="preserve"> بيسوع ليس فقط موضوع رسالة فيلبي (5:2)</w:t>
      </w:r>
      <w:r w:rsidR="00B363DA" w:rsidRPr="00B363DA">
        <w:rPr>
          <w:rFonts w:ascii="Arial" w:hAnsi="Arial" w:cs="Arial" w:hint="cs"/>
          <w:sz w:val="21"/>
          <w:szCs w:val="21"/>
          <w:rtl/>
        </w:rPr>
        <w:t xml:space="preserve">، حيث </w:t>
      </w:r>
      <w:r w:rsidRPr="00B363DA">
        <w:rPr>
          <w:rFonts w:ascii="Arial" w:hAnsi="Arial" w:cs="Arial"/>
          <w:sz w:val="21"/>
          <w:szCs w:val="21"/>
          <w:rtl/>
        </w:rPr>
        <w:t>يُحثنا العهد الجديد على ال</w:t>
      </w:r>
      <w:r w:rsidR="00B363DA" w:rsidRPr="00B363DA">
        <w:rPr>
          <w:rFonts w:ascii="Arial" w:hAnsi="Arial" w:cs="Arial" w:hint="cs"/>
          <w:sz w:val="21"/>
          <w:szCs w:val="21"/>
          <w:rtl/>
        </w:rPr>
        <w:t>تمثل</w:t>
      </w:r>
      <w:r w:rsidRPr="00B363DA">
        <w:rPr>
          <w:rFonts w:ascii="Arial" w:hAnsi="Arial" w:cs="Arial"/>
          <w:sz w:val="21"/>
          <w:szCs w:val="21"/>
          <w:rtl/>
        </w:rPr>
        <w:t xml:space="preserve"> بالمسيح</w:t>
      </w:r>
      <w:r w:rsidRPr="00B363DA">
        <w:rPr>
          <w:rFonts w:ascii="Arial" w:hAnsi="Arial" w:cs="Arial"/>
          <w:sz w:val="21"/>
          <w:szCs w:val="21"/>
        </w:rPr>
        <w:t>…</w:t>
      </w:r>
    </w:p>
    <w:p w14:paraId="256F9FD9" w14:textId="77777777" w:rsidR="001D2E57" w:rsidRPr="00EE565A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3FEC6C40" w14:textId="3A40D8CF" w:rsidR="00B363DA" w:rsidRDefault="00B363DA" w:rsidP="00B363DA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  <w:u w:val="single"/>
          <w:rtl/>
        </w:rPr>
      </w:pPr>
      <w:r w:rsidRPr="00B363DA">
        <w:rPr>
          <w:rFonts w:ascii="Arial" w:hAnsi="Arial" w:cs="Arial" w:hint="cs"/>
          <w:sz w:val="21"/>
          <w:szCs w:val="21"/>
          <w:u w:val="single"/>
          <w:rtl/>
        </w:rPr>
        <w:t>في شخصيته</w:t>
      </w:r>
    </w:p>
    <w:p w14:paraId="3B418DE5" w14:textId="5A02EA33" w:rsidR="00B363DA" w:rsidRPr="00B363DA" w:rsidRDefault="00B363DA" w:rsidP="00B363DA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B363DA">
        <w:rPr>
          <w:rFonts w:ascii="Arial" w:hAnsi="Arial" w:cs="Arial"/>
          <w:sz w:val="21"/>
          <w:szCs w:val="21"/>
          <w:rtl/>
        </w:rPr>
        <w:t xml:space="preserve">لأن الذين سبق فعرفهم سبق فعينهم ليكونوا </w:t>
      </w:r>
      <w:r w:rsidRPr="00B363DA">
        <w:rPr>
          <w:rFonts w:ascii="Arial" w:hAnsi="Arial" w:cs="Arial"/>
          <w:b/>
          <w:bCs/>
          <w:sz w:val="21"/>
          <w:szCs w:val="21"/>
          <w:rtl/>
        </w:rPr>
        <w:t>مشابهين صورة ابنه</w:t>
      </w:r>
      <w:r w:rsidRPr="00B363DA">
        <w:rPr>
          <w:rFonts w:ascii="Arial" w:hAnsi="Arial" w:cs="Arial"/>
          <w:sz w:val="21"/>
          <w:szCs w:val="21"/>
          <w:rtl/>
        </w:rPr>
        <w:t>، ليكون هو بكرا بين إخوة كثيرين</w:t>
      </w:r>
      <w:r>
        <w:rPr>
          <w:rFonts w:ascii="Arial" w:hAnsi="Arial" w:cs="Arial" w:hint="cs"/>
          <w:sz w:val="21"/>
          <w:szCs w:val="21"/>
          <w:rtl/>
        </w:rPr>
        <w:t xml:space="preserve"> (رو 8: 29)</w:t>
      </w:r>
    </w:p>
    <w:p w14:paraId="72EC37C3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5863AF89" w14:textId="77777777" w:rsidR="00331745" w:rsidRPr="00EE565A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71862E40" w14:textId="397401E4" w:rsidR="00B363DA" w:rsidRPr="00B363DA" w:rsidRDefault="00B363DA" w:rsidP="00B363DA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B363DA">
        <w:rPr>
          <w:rFonts w:ascii="Arial" w:hAnsi="Arial" w:cs="Arial" w:hint="cs"/>
          <w:sz w:val="21"/>
          <w:szCs w:val="21"/>
          <w:u w:val="single"/>
          <w:rtl/>
        </w:rPr>
        <w:t>في معاناته الفرحة</w:t>
      </w:r>
    </w:p>
    <w:p w14:paraId="5200F60B" w14:textId="4F335CDA" w:rsidR="00B363DA" w:rsidRPr="00B363DA" w:rsidRDefault="00B363DA" w:rsidP="00B363DA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  <w:rtl/>
        </w:rPr>
      </w:pPr>
      <w:r w:rsidRPr="00B363DA">
        <w:rPr>
          <w:rFonts w:ascii="Arial" w:hAnsi="Arial" w:cs="Arial"/>
          <w:sz w:val="21"/>
          <w:szCs w:val="21"/>
          <w:rtl/>
        </w:rPr>
        <w:t xml:space="preserve">وأنتم صرتم متمثلين بنا وبالرب، إذ قبلتم الكلمة في ضيق كثير، </w:t>
      </w:r>
      <w:r w:rsidRPr="00B363DA">
        <w:rPr>
          <w:rFonts w:ascii="Arial" w:hAnsi="Arial" w:cs="Arial"/>
          <w:b/>
          <w:bCs/>
          <w:sz w:val="21"/>
          <w:szCs w:val="21"/>
          <w:rtl/>
        </w:rPr>
        <w:t>بفرح</w:t>
      </w:r>
      <w:r w:rsidRPr="00B363DA">
        <w:rPr>
          <w:rFonts w:ascii="Arial" w:hAnsi="Arial" w:cs="Arial"/>
          <w:sz w:val="21"/>
          <w:szCs w:val="21"/>
          <w:rtl/>
        </w:rPr>
        <w:t xml:space="preserve"> الروح القدس</w:t>
      </w:r>
      <w:r w:rsidRPr="00B363DA">
        <w:rPr>
          <w:rFonts w:ascii="Arial" w:hAnsi="Arial" w:cs="Arial" w:hint="cs"/>
          <w:sz w:val="21"/>
          <w:szCs w:val="21"/>
          <w:rtl/>
        </w:rPr>
        <w:t xml:space="preserve"> (1 تس 1: 6)</w:t>
      </w:r>
    </w:p>
    <w:p w14:paraId="64B6EE8B" w14:textId="77777777" w:rsidR="00B363DA" w:rsidRPr="00EE565A" w:rsidRDefault="00B363DA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7684657C" w14:textId="77777777" w:rsidR="001D2E57" w:rsidRPr="00EE565A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7CF33CA6" w14:textId="4B0F51F3" w:rsidR="00B363DA" w:rsidRPr="00E844E5" w:rsidRDefault="00B363DA" w:rsidP="00B363DA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 w:hint="cs"/>
          <w:sz w:val="21"/>
          <w:szCs w:val="21"/>
          <w:u w:val="single"/>
          <w:rtl/>
        </w:rPr>
        <w:t>في نضوجه</w:t>
      </w:r>
    </w:p>
    <w:p w14:paraId="4F53703F" w14:textId="1AA3FE43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  <w:rtl/>
        </w:rPr>
      </w:pPr>
      <w:r w:rsidRPr="00E844E5">
        <w:rPr>
          <w:rFonts w:ascii="Arial" w:hAnsi="Arial" w:cs="Arial"/>
          <w:sz w:val="21"/>
          <w:szCs w:val="21"/>
          <w:rtl/>
        </w:rPr>
        <w:t>إلى أن ننتهي جميعنا إلى وحدانية الإيمان ومعرفة ابن الله</w:t>
      </w:r>
      <w:r w:rsidRPr="00E844E5">
        <w:rPr>
          <w:rFonts w:ascii="Arial" w:hAnsi="Arial" w:cs="Arial" w:hint="cs"/>
          <w:sz w:val="21"/>
          <w:szCs w:val="21"/>
          <w:rtl/>
        </w:rPr>
        <w:t>،</w:t>
      </w:r>
      <w:r w:rsidRPr="00E844E5">
        <w:rPr>
          <w:rFonts w:ascii="Arial" w:hAnsi="Arial" w:cs="Arial"/>
          <w:sz w:val="21"/>
          <w:szCs w:val="21"/>
          <w:rtl/>
        </w:rPr>
        <w:t xml:space="preserve"> إلى إنسان كامل</w:t>
      </w:r>
      <w:r w:rsidRPr="00E844E5">
        <w:rPr>
          <w:rFonts w:ascii="Arial" w:hAnsi="Arial" w:cs="Arial" w:hint="cs"/>
          <w:sz w:val="21"/>
          <w:szCs w:val="21"/>
          <w:rtl/>
        </w:rPr>
        <w:t>،</w:t>
      </w:r>
      <w:r w:rsidRPr="00E844E5">
        <w:rPr>
          <w:rFonts w:ascii="Arial" w:hAnsi="Arial" w:cs="Arial"/>
          <w:sz w:val="21"/>
          <w:szCs w:val="21"/>
          <w:rtl/>
        </w:rPr>
        <w:t xml:space="preserve"> إلى قياس قامة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ملء المسيح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(أف 4: 13)</w:t>
      </w:r>
    </w:p>
    <w:p w14:paraId="79867632" w14:textId="77777777" w:rsidR="00B363DA" w:rsidRPr="00EE565A" w:rsidRDefault="00B363DA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454D7989" w14:textId="77777777" w:rsidR="001D2E57" w:rsidRPr="00EE565A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  <w:u w:val="single"/>
        </w:rPr>
      </w:pPr>
    </w:p>
    <w:p w14:paraId="483C5243" w14:textId="5F0665CA" w:rsidR="001D2E57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 w:hint="cs"/>
          <w:sz w:val="21"/>
          <w:szCs w:val="21"/>
          <w:u w:val="single"/>
          <w:rtl/>
        </w:rPr>
        <w:t>في صبره</w:t>
      </w:r>
    </w:p>
    <w:p w14:paraId="134B65B7" w14:textId="688FD9B4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 xml:space="preserve">لكنني لهذا رحمت: ليظهر يسوع المسيح في أنا أولا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كل أناة</w:t>
      </w:r>
      <w:r w:rsidRPr="00E844E5">
        <w:rPr>
          <w:rFonts w:ascii="Arial" w:hAnsi="Arial" w:cs="Arial"/>
          <w:sz w:val="21"/>
          <w:szCs w:val="21"/>
          <w:rtl/>
        </w:rPr>
        <w:t>، مثالا للعتيدين أن يؤمنوا به للحياة الأبدية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(1 تي 1: 16)</w:t>
      </w:r>
    </w:p>
    <w:p w14:paraId="4795BBB3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7B1ECAF6" w14:textId="77777777" w:rsidR="00331745" w:rsidRPr="00EE565A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19ABBB91" w14:textId="0D00B432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 w:hint="cs"/>
          <w:sz w:val="21"/>
          <w:szCs w:val="21"/>
          <w:u w:val="single"/>
          <w:rtl/>
        </w:rPr>
        <w:t>في كماله</w:t>
      </w:r>
    </w:p>
    <w:p w14:paraId="784399F6" w14:textId="0CE2DD2D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 xml:space="preserve">الذي ننادي به منذرين كل إنسان، ومعلمين كل إنسان بكل حكمة، لكي نحضر كل إنسان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كاملا</w:t>
      </w:r>
      <w:r w:rsidRPr="00E844E5">
        <w:rPr>
          <w:rFonts w:ascii="Arial" w:hAnsi="Arial" w:cs="Arial" w:hint="cs"/>
          <w:b/>
          <w:bCs/>
          <w:sz w:val="21"/>
          <w:szCs w:val="21"/>
          <w:rtl/>
        </w:rPr>
        <w:t>ً</w:t>
      </w:r>
      <w:r w:rsidRPr="00E844E5">
        <w:rPr>
          <w:rFonts w:ascii="Arial" w:hAnsi="Arial" w:cs="Arial"/>
          <w:sz w:val="21"/>
          <w:szCs w:val="21"/>
          <w:rtl/>
        </w:rPr>
        <w:t xml:space="preserve"> في المسيح يسوع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(كو 1: 28، مت 6: 33)</w:t>
      </w:r>
    </w:p>
    <w:p w14:paraId="1FAF8ADB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7CB08B7D" w14:textId="77777777" w:rsidR="00331745" w:rsidRPr="00E844E5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55A39BC9" w14:textId="0018E2C4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 w:hint="cs"/>
          <w:sz w:val="21"/>
          <w:szCs w:val="21"/>
          <w:u w:val="single"/>
          <w:rtl/>
        </w:rPr>
        <w:t>في خضوعه لمعاناة ظالمة</w:t>
      </w:r>
    </w:p>
    <w:p w14:paraId="47904B9E" w14:textId="29F99462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>لأنكم لهذا دعيتم</w:t>
      </w:r>
      <w:r w:rsidRPr="00E844E5">
        <w:rPr>
          <w:rFonts w:ascii="Arial" w:hAnsi="Arial" w:cs="Arial" w:hint="cs"/>
          <w:sz w:val="21"/>
          <w:szCs w:val="21"/>
          <w:rtl/>
        </w:rPr>
        <w:t>،</w:t>
      </w:r>
      <w:r w:rsidRPr="00E844E5">
        <w:rPr>
          <w:rFonts w:ascii="Arial" w:hAnsi="Arial" w:cs="Arial"/>
          <w:sz w:val="21"/>
          <w:szCs w:val="21"/>
          <w:rtl/>
        </w:rPr>
        <w:t xml:space="preserve"> فإن المسيح أيضا</w:t>
      </w:r>
      <w:r w:rsidRPr="00E844E5">
        <w:rPr>
          <w:rFonts w:ascii="Arial" w:hAnsi="Arial" w:cs="Arial" w:hint="cs"/>
          <w:sz w:val="21"/>
          <w:szCs w:val="21"/>
          <w:rtl/>
        </w:rPr>
        <w:t>ً</w:t>
      </w:r>
      <w:r w:rsidRPr="00E844E5">
        <w:rPr>
          <w:rFonts w:ascii="Arial" w:hAnsi="Arial" w:cs="Arial"/>
          <w:sz w:val="21"/>
          <w:szCs w:val="21"/>
          <w:rtl/>
        </w:rPr>
        <w:t xml:space="preserve">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تألم</w:t>
      </w:r>
      <w:r w:rsidRPr="00E844E5">
        <w:rPr>
          <w:rFonts w:ascii="Arial" w:hAnsi="Arial" w:cs="Arial"/>
          <w:sz w:val="21"/>
          <w:szCs w:val="21"/>
          <w:rtl/>
        </w:rPr>
        <w:t xml:space="preserve"> لأجلنا، تاركا</w:t>
      </w:r>
      <w:r w:rsidRPr="00E844E5">
        <w:rPr>
          <w:rFonts w:ascii="Arial" w:hAnsi="Arial" w:cs="Arial" w:hint="cs"/>
          <w:sz w:val="21"/>
          <w:szCs w:val="21"/>
          <w:rtl/>
        </w:rPr>
        <w:t>ً</w:t>
      </w:r>
      <w:r w:rsidRPr="00E844E5">
        <w:rPr>
          <w:rFonts w:ascii="Arial" w:hAnsi="Arial" w:cs="Arial"/>
          <w:sz w:val="21"/>
          <w:szCs w:val="21"/>
          <w:rtl/>
        </w:rPr>
        <w:t xml:space="preserve"> لنا مثالا</w:t>
      </w:r>
      <w:r w:rsidRPr="00E844E5">
        <w:rPr>
          <w:rFonts w:ascii="Arial" w:hAnsi="Arial" w:cs="Arial" w:hint="cs"/>
          <w:sz w:val="21"/>
          <w:szCs w:val="21"/>
          <w:rtl/>
        </w:rPr>
        <w:t>ً</w:t>
      </w:r>
      <w:r w:rsidRPr="00E844E5">
        <w:rPr>
          <w:rFonts w:ascii="Arial" w:hAnsi="Arial" w:cs="Arial"/>
          <w:sz w:val="21"/>
          <w:szCs w:val="21"/>
          <w:rtl/>
        </w:rPr>
        <w:t xml:space="preserve"> لكي تتبعوا خطواته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(1 بط 2: 21)</w:t>
      </w:r>
    </w:p>
    <w:p w14:paraId="4040CC43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1F7DF5A1" w14:textId="77777777" w:rsidR="00331745" w:rsidRPr="00EE565A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18"/>
        </w:rPr>
      </w:pPr>
    </w:p>
    <w:p w14:paraId="10E8EB47" w14:textId="4F6791C6" w:rsidR="001D2E57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  <w:u w:val="single"/>
        </w:rPr>
      </w:pPr>
      <w:r w:rsidRPr="00E844E5">
        <w:rPr>
          <w:rFonts w:ascii="Arial" w:hAnsi="Arial" w:cs="Arial" w:hint="cs"/>
          <w:sz w:val="21"/>
          <w:szCs w:val="21"/>
          <w:u w:val="single"/>
          <w:rtl/>
        </w:rPr>
        <w:t>في كل شيء</w:t>
      </w:r>
    </w:p>
    <w:p w14:paraId="41440473" w14:textId="00DE4305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 xml:space="preserve">ينبغي أن ذلك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يزيد</w:t>
      </w:r>
      <w:r w:rsidRPr="00E844E5">
        <w:rPr>
          <w:rFonts w:ascii="Arial" w:hAnsi="Arial" w:cs="Arial"/>
          <w:sz w:val="21"/>
          <w:szCs w:val="21"/>
          <w:rtl/>
        </w:rPr>
        <w:t xml:space="preserve"> وأني أنا أنقص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(يو 3: 30)</w:t>
      </w:r>
    </w:p>
    <w:p w14:paraId="7B7C3F7E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746B19B7" w14:textId="77777777" w:rsidR="00331745" w:rsidRPr="00E844E5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2E770E68" w14:textId="56B2BBA8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>يا أولادي الذين أتمخض بكم أيضا</w:t>
      </w:r>
      <w:r w:rsidRPr="00E844E5">
        <w:rPr>
          <w:rFonts w:ascii="Arial" w:hAnsi="Arial" w:cs="Arial" w:hint="cs"/>
          <w:sz w:val="21"/>
          <w:szCs w:val="21"/>
          <w:rtl/>
        </w:rPr>
        <w:t>ً</w:t>
      </w:r>
      <w:r w:rsidRPr="00E844E5">
        <w:rPr>
          <w:rFonts w:ascii="Arial" w:hAnsi="Arial" w:cs="Arial"/>
          <w:sz w:val="21"/>
          <w:szCs w:val="21"/>
          <w:rtl/>
        </w:rPr>
        <w:t xml:space="preserve"> إلى أن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يتصور المسيح</w:t>
      </w:r>
      <w:r w:rsidRPr="00E844E5">
        <w:rPr>
          <w:rFonts w:ascii="Arial" w:hAnsi="Arial" w:cs="Arial"/>
          <w:sz w:val="21"/>
          <w:szCs w:val="21"/>
          <w:rtl/>
        </w:rPr>
        <w:t xml:space="preserve"> فيكم</w:t>
      </w:r>
      <w:r w:rsidRPr="00E844E5">
        <w:rPr>
          <w:rFonts w:ascii="Arial" w:hAnsi="Arial" w:cs="Arial" w:hint="cs"/>
          <w:sz w:val="21"/>
          <w:szCs w:val="21"/>
          <w:rtl/>
        </w:rPr>
        <w:t xml:space="preserve"> (غل 4: 19)</w:t>
      </w:r>
    </w:p>
    <w:p w14:paraId="61153E60" w14:textId="77777777" w:rsidR="001D2E57" w:rsidRDefault="001D2E57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17841E1B" w14:textId="77777777" w:rsidR="00331745" w:rsidRPr="00E844E5" w:rsidRDefault="00331745" w:rsidP="001D2E57">
      <w:pPr>
        <w:pStyle w:val="ListBullet"/>
        <w:ind w:left="0" w:right="90" w:firstLine="0"/>
        <w:jc w:val="left"/>
        <w:rPr>
          <w:rFonts w:ascii="Arial" w:hAnsi="Arial" w:cs="Arial"/>
          <w:sz w:val="21"/>
          <w:szCs w:val="21"/>
        </w:rPr>
      </w:pPr>
    </w:p>
    <w:p w14:paraId="2AFAFE85" w14:textId="1C694290" w:rsidR="00E844E5" w:rsidRPr="00E844E5" w:rsidRDefault="00E844E5" w:rsidP="00E844E5">
      <w:pPr>
        <w:pStyle w:val="ListBullet"/>
        <w:bidi/>
        <w:ind w:left="0" w:right="90" w:firstLine="0"/>
        <w:jc w:val="left"/>
        <w:rPr>
          <w:rFonts w:ascii="Arial" w:hAnsi="Arial" w:cs="Arial"/>
          <w:sz w:val="21"/>
          <w:szCs w:val="21"/>
        </w:rPr>
      </w:pPr>
      <w:r w:rsidRPr="00E844E5">
        <w:rPr>
          <w:rFonts w:ascii="Arial" w:hAnsi="Arial" w:cs="Arial"/>
          <w:sz w:val="21"/>
          <w:szCs w:val="21"/>
          <w:rtl/>
        </w:rPr>
        <w:t xml:space="preserve">من قال: إنه ثابت فيه ينبغي أنه كما </w:t>
      </w:r>
      <w:r w:rsidRPr="00E844E5">
        <w:rPr>
          <w:rFonts w:ascii="Arial" w:hAnsi="Arial" w:cs="Arial"/>
          <w:b/>
          <w:bCs/>
          <w:sz w:val="21"/>
          <w:szCs w:val="21"/>
          <w:rtl/>
        </w:rPr>
        <w:t>سلك ذاك هكذا يسلك هو</w:t>
      </w:r>
      <w:r w:rsidRPr="00E844E5">
        <w:rPr>
          <w:rFonts w:ascii="Arial" w:hAnsi="Arial" w:cs="Arial"/>
          <w:sz w:val="21"/>
          <w:szCs w:val="21"/>
          <w:rtl/>
        </w:rPr>
        <w:t xml:space="preserve"> أيض</w:t>
      </w:r>
      <w:r w:rsidRPr="00E844E5">
        <w:rPr>
          <w:rFonts w:ascii="Arial" w:hAnsi="Arial" w:cs="Arial" w:hint="cs"/>
          <w:sz w:val="21"/>
          <w:szCs w:val="21"/>
          <w:rtl/>
        </w:rPr>
        <w:t>اً (1 يو 2: 6)</w:t>
      </w:r>
    </w:p>
    <w:p w14:paraId="58CDBA4A" w14:textId="743EDB48" w:rsidR="00BE65E6" w:rsidRDefault="00BE65E6" w:rsidP="00FB02F2">
      <w:pPr>
        <w:rPr>
          <w:rFonts w:ascii="Arial" w:eastAsia="Times New Roman" w:hAnsi="Arial" w:cs="Arial"/>
          <w:b/>
          <w:kern w:val="28"/>
          <w:sz w:val="20"/>
        </w:rPr>
      </w:pPr>
    </w:p>
    <w:p w14:paraId="2A6F529E" w14:textId="77777777" w:rsidR="00C41AD5" w:rsidRPr="00EE565A" w:rsidRDefault="00C41AD5" w:rsidP="00FB02F2">
      <w:pPr>
        <w:rPr>
          <w:rFonts w:ascii="Arial" w:hAnsi="Arial" w:cs="Arial"/>
          <w:sz w:val="18"/>
          <w:szCs w:val="18"/>
        </w:rPr>
      </w:pPr>
    </w:p>
    <w:sectPr w:rsidR="00C41AD5" w:rsidRPr="00EE565A" w:rsidSect="00BE029C">
      <w:headerReference w:type="default" r:id="rId21"/>
      <w:footerReference w:type="default" r:id="rId22"/>
      <w:pgSz w:w="11880" w:h="16840"/>
      <w:pgMar w:top="720" w:right="965" w:bottom="567" w:left="1440" w:header="720" w:footer="502" w:gutter="0"/>
      <w:pgNumType w:start="15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F9B36" w14:textId="77777777" w:rsidR="00D036B9" w:rsidRDefault="00D036B9">
      <w:r>
        <w:separator/>
      </w:r>
    </w:p>
  </w:endnote>
  <w:endnote w:type="continuationSeparator" w:id="0">
    <w:p w14:paraId="07D64220" w14:textId="77777777" w:rsidR="00D036B9" w:rsidRDefault="00D03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DF31F" w14:textId="31E9E85A" w:rsidR="000318A5" w:rsidRPr="005D6800" w:rsidRDefault="000318A5">
    <w:pPr>
      <w:pStyle w:val="Footer"/>
      <w:jc w:val="right"/>
      <w:rPr>
        <w:rFonts w:ascii="Arial" w:hAnsi="Arial" w:cs="Arial"/>
        <w:sz w:val="16"/>
      </w:rPr>
    </w:pPr>
    <w:r w:rsidRPr="005D6800">
      <w:rPr>
        <w:rFonts w:ascii="Arial" w:hAnsi="Arial" w:cs="Arial"/>
        <w:sz w:val="10"/>
        <w:szCs w:val="13"/>
      </w:rPr>
      <w:fldChar w:fldCharType="begin"/>
    </w:r>
    <w:r w:rsidRPr="005D6800">
      <w:rPr>
        <w:rFonts w:ascii="Arial" w:hAnsi="Arial" w:cs="Arial"/>
        <w:sz w:val="10"/>
        <w:szCs w:val="13"/>
      </w:rPr>
      <w:instrText xml:space="preserve"> TIME \@ "d-MMM-yy" </w:instrText>
    </w:r>
    <w:r w:rsidRPr="005D6800">
      <w:rPr>
        <w:rFonts w:ascii="Arial" w:hAnsi="Arial" w:cs="Arial"/>
        <w:sz w:val="10"/>
        <w:szCs w:val="13"/>
      </w:rPr>
      <w:fldChar w:fldCharType="separate"/>
    </w:r>
    <w:r w:rsidR="00E23629">
      <w:rPr>
        <w:rFonts w:ascii="Arial" w:hAnsi="Arial" w:cs="Arial"/>
        <w:noProof/>
        <w:sz w:val="10"/>
        <w:szCs w:val="13"/>
      </w:rPr>
      <w:t>24-Feb-26</w:t>
    </w:r>
    <w:r w:rsidRPr="005D6800">
      <w:rPr>
        <w:rFonts w:ascii="Arial" w:hAnsi="Arial" w:cs="Arial"/>
        <w:sz w:val="10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37DC0" w14:textId="77777777" w:rsidR="00D036B9" w:rsidRDefault="00D036B9">
      <w:r>
        <w:separator/>
      </w:r>
    </w:p>
  </w:footnote>
  <w:footnote w:type="continuationSeparator" w:id="0">
    <w:p w14:paraId="36A4EFAE" w14:textId="77777777" w:rsidR="00D036B9" w:rsidRDefault="00D036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A6316" w14:textId="77777777" w:rsidR="001D2E57" w:rsidRPr="00BE5FE7" w:rsidRDefault="001D2E57" w:rsidP="00BE5FE7">
    <w:pPr>
      <w:pStyle w:val="Header"/>
      <w:framePr w:w="576" w:wrap="around" w:vAnchor="page" w:hAnchor="page" w:x="1563" w:y="708"/>
      <w:widowControl w:val="0"/>
      <w:jc w:val="left"/>
      <w:rPr>
        <w:rStyle w:val="PageNumber"/>
        <w:rFonts w:ascii="Arial" w:hAnsi="Arial" w:cs="Arial"/>
        <w:i/>
        <w:iCs/>
        <w:sz w:val="20"/>
      </w:rPr>
    </w:pPr>
    <w:r w:rsidRPr="00BE5FE7">
      <w:rPr>
        <w:rStyle w:val="PageNumber"/>
        <w:rFonts w:ascii="Arial" w:hAnsi="Arial" w:cs="Arial"/>
        <w:i/>
        <w:iCs/>
        <w:sz w:val="20"/>
      </w:rPr>
      <w:fldChar w:fldCharType="begin"/>
    </w:r>
    <w:r w:rsidRPr="00BE5FE7">
      <w:rPr>
        <w:rStyle w:val="PageNumber"/>
        <w:rFonts w:ascii="Arial" w:hAnsi="Arial" w:cs="Arial"/>
        <w:i/>
        <w:iCs/>
        <w:sz w:val="20"/>
      </w:rPr>
      <w:instrText xml:space="preserve">PAGE  </w:instrText>
    </w:r>
    <w:r w:rsidRPr="00BE5FE7">
      <w:rPr>
        <w:rStyle w:val="PageNumber"/>
        <w:rFonts w:ascii="Arial" w:hAnsi="Arial" w:cs="Arial"/>
        <w:i/>
        <w:iCs/>
        <w:sz w:val="20"/>
      </w:rPr>
      <w:fldChar w:fldCharType="separate"/>
    </w:r>
    <w:r w:rsidRPr="00BE5FE7">
      <w:rPr>
        <w:rStyle w:val="PageNumber"/>
        <w:rFonts w:ascii="Arial" w:hAnsi="Arial" w:cs="Arial"/>
        <w:i/>
        <w:iCs/>
        <w:noProof/>
        <w:sz w:val="20"/>
      </w:rPr>
      <w:t>186</w:t>
    </w:r>
    <w:r w:rsidRPr="00BE5FE7">
      <w:rPr>
        <w:rStyle w:val="PageNumber"/>
        <w:rFonts w:ascii="Arial" w:hAnsi="Arial" w:cs="Arial"/>
        <w:i/>
        <w:iCs/>
        <w:sz w:val="20"/>
      </w:rPr>
      <w:fldChar w:fldCharType="end"/>
    </w:r>
  </w:p>
  <w:p w14:paraId="61982EF6" w14:textId="20F94425" w:rsidR="001D2E57" w:rsidRPr="00D55295" w:rsidRDefault="00BE5FE7" w:rsidP="00BE5FE7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D55295">
      <w:rPr>
        <w:rFonts w:ascii="Arial" w:hAnsi="Arial" w:cs="Arial"/>
        <w:i/>
        <w:iCs/>
        <w:sz w:val="20"/>
        <w:u w:val="single"/>
      </w:rPr>
      <w:tab/>
    </w:r>
  </w:p>
  <w:p w14:paraId="264E89D5" w14:textId="77777777" w:rsidR="001D2E57" w:rsidRPr="00D55295" w:rsidRDefault="001D2E57" w:rsidP="00D55295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1C1A6" w14:textId="0A99C555" w:rsidR="001D2E57" w:rsidRPr="00F031FF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F031FF">
      <w:rPr>
        <w:rFonts w:ascii="Arial" w:hAnsi="Arial" w:cs="Arial"/>
        <w:i/>
        <w:iCs/>
        <w:sz w:val="20"/>
        <w:u w:val="single"/>
      </w:rPr>
      <w:tab/>
    </w:r>
    <w:r w:rsidR="001D2E57" w:rsidRPr="00F031FF">
      <w:rPr>
        <w:rStyle w:val="PageNumber"/>
        <w:rFonts w:ascii="Arial" w:hAnsi="Arial" w:cs="Arial"/>
        <w:i/>
        <w:iCs/>
        <w:sz w:val="20"/>
        <w:u w:val="single"/>
      </w:rPr>
      <w:t>186i</w:t>
    </w:r>
  </w:p>
  <w:p w14:paraId="574EBB6B" w14:textId="77777777" w:rsidR="001D2E57" w:rsidRPr="00F031FF" w:rsidRDefault="001D2E57" w:rsidP="00F031FF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7BE60" w14:textId="0D2D9CDB" w:rsidR="001D2E57" w:rsidRPr="00797F4C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797F4C">
      <w:rPr>
        <w:rFonts w:ascii="Arial" w:hAnsi="Arial" w:cs="Arial"/>
        <w:i/>
        <w:iCs/>
        <w:sz w:val="20"/>
        <w:u w:val="single"/>
      </w:rPr>
      <w:tab/>
    </w:r>
    <w:r w:rsidR="001D2E57" w:rsidRPr="00797F4C">
      <w:rPr>
        <w:rStyle w:val="PageNumber"/>
        <w:rFonts w:ascii="Arial" w:hAnsi="Arial" w:cs="Arial"/>
        <w:i/>
        <w:iCs/>
        <w:sz w:val="20"/>
        <w:u w:val="single"/>
      </w:rPr>
      <w:t>186j</w:t>
    </w:r>
  </w:p>
  <w:p w14:paraId="6DFF6C4D" w14:textId="77777777" w:rsidR="001D2E57" w:rsidRPr="00797F4C" w:rsidRDefault="001D2E57" w:rsidP="00797F4C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E9065" w14:textId="269E68F1" w:rsidR="000318A5" w:rsidRPr="00E16FB1" w:rsidRDefault="005D6800" w:rsidP="005D6800">
    <w:pPr>
      <w:pStyle w:val="Header"/>
      <w:tabs>
        <w:tab w:val="clear" w:pos="4800"/>
        <w:tab w:val="clear" w:pos="9660"/>
        <w:tab w:val="center" w:pos="4950"/>
        <w:tab w:val="right" w:pos="9540"/>
      </w:tabs>
      <w:bidi/>
      <w:ind w:right="-10"/>
      <w:jc w:val="left"/>
      <w:rPr>
        <w:rFonts w:ascii="Arial" w:hAnsi="Arial" w:cs="Arial"/>
        <w:i/>
        <w:sz w:val="22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0318A5" w:rsidRPr="00E16FB1">
      <w:rPr>
        <w:rFonts w:ascii="Arial" w:hAnsi="Arial" w:cs="Arial"/>
        <w:i/>
        <w:sz w:val="22"/>
        <w:u w:val="single"/>
      </w:rPr>
      <w:tab/>
    </w:r>
    <w:r w:rsidR="009737D1">
      <w:rPr>
        <w:rStyle w:val="PageNumber"/>
        <w:rFonts w:ascii="Arial" w:hAnsi="Arial" w:cs="Arial"/>
        <w:i/>
        <w:sz w:val="22"/>
        <w:u w:val="single"/>
      </w:rPr>
      <w:t>186k</w:t>
    </w:r>
  </w:p>
  <w:p w14:paraId="47D669AD" w14:textId="77777777" w:rsidR="000318A5" w:rsidRPr="00E16FB1" w:rsidRDefault="000318A5">
    <w:pPr>
      <w:pStyle w:val="Header"/>
      <w:rPr>
        <w:rFonts w:ascii="Arial" w:hAnsi="Arial" w:cs="Arial"/>
        <w:i/>
        <w:sz w:val="22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57318" w14:textId="4C3FBCF4" w:rsidR="001D2E57" w:rsidRPr="000A05F2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0A05F2">
      <w:rPr>
        <w:rFonts w:ascii="Arial" w:hAnsi="Arial" w:cs="Arial"/>
        <w:i/>
        <w:iCs/>
        <w:sz w:val="20"/>
        <w:u w:val="single"/>
      </w:rPr>
      <w:tab/>
    </w:r>
    <w:r w:rsidR="001D2E57" w:rsidRPr="000A05F2">
      <w:rPr>
        <w:rStyle w:val="PageNumber"/>
        <w:rFonts w:ascii="Arial" w:hAnsi="Arial" w:cs="Arial"/>
        <w:i/>
        <w:iCs/>
        <w:sz w:val="20"/>
        <w:u w:val="single"/>
      </w:rPr>
      <w:t>186a</w:t>
    </w:r>
  </w:p>
  <w:p w14:paraId="116D28ED" w14:textId="77777777" w:rsidR="001D2E57" w:rsidRPr="000A05F2" w:rsidRDefault="001D2E57">
    <w:pPr>
      <w:pStyle w:val="Header"/>
      <w:widowControl w:val="0"/>
      <w:rPr>
        <w:rFonts w:ascii="Arial" w:hAnsi="Arial" w:cs="Arial"/>
        <w:i/>
        <w:iCs/>
        <w:sz w:val="20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68661" w14:textId="5D342CF0" w:rsidR="001D2E57" w:rsidRPr="00723904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723904">
      <w:rPr>
        <w:rFonts w:ascii="Arial" w:hAnsi="Arial" w:cs="Arial"/>
        <w:i/>
        <w:iCs/>
        <w:sz w:val="20"/>
        <w:u w:val="single"/>
      </w:rPr>
      <w:tab/>
    </w:r>
    <w:r w:rsidR="001D2E57" w:rsidRPr="00723904">
      <w:rPr>
        <w:rStyle w:val="PageNumber"/>
        <w:rFonts w:ascii="Arial" w:hAnsi="Arial" w:cs="Arial"/>
        <w:i/>
        <w:iCs/>
        <w:sz w:val="20"/>
        <w:u w:val="single"/>
      </w:rPr>
      <w:t>186b</w:t>
    </w:r>
  </w:p>
  <w:p w14:paraId="6E8E1186" w14:textId="77777777" w:rsidR="001D2E57" w:rsidRPr="00723904" w:rsidRDefault="001D2E57" w:rsidP="00723904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11236" w14:textId="4247EB72" w:rsidR="001D2E57" w:rsidRPr="004C77B4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4C77B4">
      <w:rPr>
        <w:rFonts w:ascii="Arial" w:hAnsi="Arial" w:cs="Arial"/>
        <w:i/>
        <w:iCs/>
        <w:sz w:val="20"/>
        <w:u w:val="single"/>
      </w:rPr>
      <w:tab/>
    </w:r>
    <w:r w:rsidR="001D2E57" w:rsidRPr="004C77B4">
      <w:rPr>
        <w:rStyle w:val="PageNumber"/>
        <w:rFonts w:ascii="Arial" w:hAnsi="Arial" w:cs="Arial"/>
        <w:i/>
        <w:iCs/>
        <w:sz w:val="20"/>
        <w:u w:val="single"/>
      </w:rPr>
      <w:t>186c</w:t>
    </w:r>
  </w:p>
  <w:p w14:paraId="3F74583E" w14:textId="77777777" w:rsidR="001D2E57" w:rsidRPr="004C77B4" w:rsidRDefault="001D2E57" w:rsidP="004C77B4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ACDA9" w14:textId="5FA03730" w:rsidR="001D2E57" w:rsidRPr="004C77B4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4C77B4">
      <w:rPr>
        <w:rFonts w:ascii="Arial" w:hAnsi="Arial" w:cs="Arial"/>
        <w:i/>
        <w:iCs/>
        <w:sz w:val="20"/>
        <w:u w:val="single"/>
      </w:rPr>
      <w:tab/>
    </w:r>
    <w:r w:rsidR="001D2E57" w:rsidRPr="004C77B4">
      <w:rPr>
        <w:rStyle w:val="PageNumber"/>
        <w:rFonts w:ascii="Arial" w:hAnsi="Arial" w:cs="Arial"/>
        <w:i/>
        <w:iCs/>
        <w:sz w:val="20"/>
        <w:u w:val="single"/>
      </w:rPr>
      <w:t>186d</w:t>
    </w:r>
  </w:p>
  <w:p w14:paraId="41F0A4A9" w14:textId="77777777" w:rsidR="001D2E57" w:rsidRPr="004C77B4" w:rsidRDefault="001D2E57">
    <w:pPr>
      <w:pStyle w:val="Header"/>
      <w:widowControl w:val="0"/>
      <w:rPr>
        <w:rFonts w:ascii="Arial" w:hAnsi="Arial" w:cs="Arial"/>
        <w:i/>
        <w:iCs/>
        <w:sz w:val="20"/>
        <w:u w:val="singl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EAE47" w14:textId="5302B0F8" w:rsidR="001D2E57" w:rsidRPr="00626AE4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626AE4">
      <w:rPr>
        <w:rFonts w:ascii="Arial" w:hAnsi="Arial" w:cs="Arial"/>
        <w:i/>
        <w:iCs/>
        <w:sz w:val="20"/>
        <w:u w:val="single"/>
      </w:rPr>
      <w:tab/>
    </w:r>
    <w:r w:rsidR="001D2E57" w:rsidRPr="00626AE4">
      <w:rPr>
        <w:rStyle w:val="PageNumber"/>
        <w:rFonts w:ascii="Arial" w:hAnsi="Arial" w:cs="Arial"/>
        <w:i/>
        <w:iCs/>
        <w:sz w:val="20"/>
        <w:u w:val="single"/>
      </w:rPr>
      <w:t>186e</w:t>
    </w:r>
  </w:p>
  <w:p w14:paraId="2FF0C684" w14:textId="77777777" w:rsidR="001D2E57" w:rsidRPr="00626AE4" w:rsidRDefault="001D2E57" w:rsidP="00626AE4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14D62" w14:textId="65749FFB" w:rsidR="001D2E57" w:rsidRPr="000A499D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0A499D">
      <w:rPr>
        <w:rFonts w:ascii="Arial" w:hAnsi="Arial" w:cs="Arial"/>
        <w:i/>
        <w:iCs/>
        <w:sz w:val="20"/>
        <w:u w:val="single"/>
      </w:rPr>
      <w:tab/>
    </w:r>
    <w:r w:rsidR="001D2E57" w:rsidRPr="000A499D">
      <w:rPr>
        <w:rStyle w:val="PageNumber"/>
        <w:rFonts w:ascii="Arial" w:hAnsi="Arial" w:cs="Arial"/>
        <w:i/>
        <w:iCs/>
        <w:sz w:val="20"/>
        <w:u w:val="single"/>
      </w:rPr>
      <w:t>186f</w:t>
    </w:r>
  </w:p>
  <w:p w14:paraId="2622AAC1" w14:textId="77777777" w:rsidR="001D2E57" w:rsidRPr="000A499D" w:rsidRDefault="001D2E57" w:rsidP="000A499D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6CDA6" w14:textId="5FE9485B" w:rsidR="001D2E57" w:rsidRPr="000A499D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0A499D">
      <w:rPr>
        <w:rFonts w:ascii="Arial" w:hAnsi="Arial" w:cs="Arial"/>
        <w:i/>
        <w:iCs/>
        <w:sz w:val="20"/>
        <w:u w:val="single"/>
      </w:rPr>
      <w:tab/>
    </w:r>
    <w:r w:rsidR="001D2E57" w:rsidRPr="000A499D">
      <w:rPr>
        <w:rStyle w:val="PageNumber"/>
        <w:rFonts w:ascii="Arial" w:hAnsi="Arial" w:cs="Arial"/>
        <w:i/>
        <w:iCs/>
        <w:sz w:val="20"/>
        <w:u w:val="single"/>
      </w:rPr>
      <w:t>186g</w:t>
    </w:r>
  </w:p>
  <w:p w14:paraId="368C06C9" w14:textId="77777777" w:rsidR="001D2E57" w:rsidRPr="000A499D" w:rsidRDefault="001D2E57" w:rsidP="000A499D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126A8" w14:textId="237C323C" w:rsidR="001D2E57" w:rsidRPr="000A499D" w:rsidRDefault="005D6800" w:rsidP="005D6800">
    <w:pPr>
      <w:pStyle w:val="Header"/>
      <w:widowControl w:val="0"/>
      <w:tabs>
        <w:tab w:val="right" w:pos="9180"/>
      </w:tabs>
      <w:bidi/>
      <w:ind w:right="-864"/>
      <w:jc w:val="left"/>
      <w:rPr>
        <w:rFonts w:ascii="Arial" w:hAnsi="Arial" w:cs="Arial"/>
        <w:i/>
        <w:iCs/>
        <w:sz w:val="20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 xml:space="preserve">مسح العهد الجديد: </w:t>
    </w:r>
    <w:r w:rsidRPr="00BE5FE7">
      <w:rPr>
        <w:rFonts w:ascii="Arial" w:hAnsi="Arial" w:cs="Arial" w:hint="cs"/>
        <w:sz w:val="20"/>
        <w:u w:val="single"/>
        <w:rtl/>
        <w:lang w:bidi="ar-JO"/>
      </w:rPr>
      <w:t>فيلبي</w:t>
    </w:r>
    <w:r w:rsidR="001D2E57" w:rsidRPr="000A499D">
      <w:rPr>
        <w:rFonts w:ascii="Arial" w:hAnsi="Arial" w:cs="Arial"/>
        <w:i/>
        <w:iCs/>
        <w:sz w:val="20"/>
        <w:u w:val="single"/>
      </w:rPr>
      <w:tab/>
    </w:r>
    <w:r w:rsidR="001D2E57" w:rsidRPr="000A499D">
      <w:rPr>
        <w:rStyle w:val="PageNumber"/>
        <w:rFonts w:ascii="Arial" w:hAnsi="Arial" w:cs="Arial"/>
        <w:i/>
        <w:iCs/>
        <w:sz w:val="20"/>
        <w:u w:val="single"/>
      </w:rPr>
      <w:t>186h</w:t>
    </w:r>
  </w:p>
  <w:p w14:paraId="31E4AB49" w14:textId="77777777" w:rsidR="001D2E57" w:rsidRPr="000A499D" w:rsidRDefault="001D2E57" w:rsidP="000A499D">
    <w:pPr>
      <w:pStyle w:val="Header"/>
      <w:widowControl w:val="0"/>
      <w:jc w:val="left"/>
      <w:rPr>
        <w:rFonts w:ascii="Arial" w:hAnsi="Arial" w:cs="Arial"/>
        <w:i/>
        <w:iCs/>
        <w:sz w:val="2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85C4D"/>
    <w:multiLevelType w:val="hybridMultilevel"/>
    <w:tmpl w:val="19508A5A"/>
    <w:lvl w:ilvl="0" w:tplc="A022E37E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" w15:restartNumberingAfterBreak="0">
    <w:nsid w:val="0385407B"/>
    <w:multiLevelType w:val="hybridMultilevel"/>
    <w:tmpl w:val="3C40BE8E"/>
    <w:lvl w:ilvl="0" w:tplc="A35C67A2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2" w15:restartNumberingAfterBreak="0">
    <w:nsid w:val="064231B2"/>
    <w:multiLevelType w:val="hybridMultilevel"/>
    <w:tmpl w:val="CC08D7E8"/>
    <w:lvl w:ilvl="0" w:tplc="7306122E">
      <w:start w:val="1"/>
      <w:numFmt w:val="decimal"/>
      <w:lvlText w:val="%1."/>
      <w:lvlJc w:val="left"/>
      <w:pPr>
        <w:ind w:left="118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" w15:restartNumberingAfterBreak="0">
    <w:nsid w:val="0B7A7BD6"/>
    <w:multiLevelType w:val="multilevel"/>
    <w:tmpl w:val="F7644716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990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4" w15:restartNumberingAfterBreak="0">
    <w:nsid w:val="11896620"/>
    <w:multiLevelType w:val="hybridMultilevel"/>
    <w:tmpl w:val="D04CB0F2"/>
    <w:lvl w:ilvl="0" w:tplc="35DCC23A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5" w15:restartNumberingAfterBreak="0">
    <w:nsid w:val="21806642"/>
    <w:multiLevelType w:val="hybridMultilevel"/>
    <w:tmpl w:val="482295F0"/>
    <w:lvl w:ilvl="0" w:tplc="DEE4923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223EF"/>
    <w:multiLevelType w:val="hybridMultilevel"/>
    <w:tmpl w:val="941445E4"/>
    <w:lvl w:ilvl="0" w:tplc="CB78573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25B62"/>
    <w:multiLevelType w:val="hybridMultilevel"/>
    <w:tmpl w:val="756E8902"/>
    <w:lvl w:ilvl="0" w:tplc="393ACB58">
      <w:start w:val="1"/>
      <w:numFmt w:val="arabicAlpha"/>
      <w:lvlText w:val="%1."/>
      <w:lvlJc w:val="left"/>
      <w:pPr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0B222B"/>
    <w:multiLevelType w:val="hybridMultilevel"/>
    <w:tmpl w:val="8744D226"/>
    <w:lvl w:ilvl="0" w:tplc="6B0663C8">
      <w:start w:val="1"/>
      <w:numFmt w:val="decimal"/>
      <w:lvlText w:val="%1."/>
      <w:lvlJc w:val="left"/>
      <w:pPr>
        <w:ind w:left="118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9" w15:restartNumberingAfterBreak="0">
    <w:nsid w:val="443E4BDA"/>
    <w:multiLevelType w:val="hybridMultilevel"/>
    <w:tmpl w:val="C448B36E"/>
    <w:lvl w:ilvl="0" w:tplc="0F1847B2">
      <w:start w:val="1"/>
      <w:numFmt w:val="decimal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C506C7"/>
    <w:multiLevelType w:val="hybridMultilevel"/>
    <w:tmpl w:val="7AE4F5A4"/>
    <w:lvl w:ilvl="0" w:tplc="B85C407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30602"/>
    <w:multiLevelType w:val="hybridMultilevel"/>
    <w:tmpl w:val="18C80442"/>
    <w:lvl w:ilvl="0" w:tplc="83BE7C90">
      <w:start w:val="1"/>
      <w:numFmt w:val="arabicAlpha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5057A"/>
    <w:multiLevelType w:val="hybridMultilevel"/>
    <w:tmpl w:val="B44434B4"/>
    <w:lvl w:ilvl="0" w:tplc="01A0AA7A">
      <w:start w:val="28"/>
      <w:numFmt w:val="arabicAlpha"/>
      <w:lvlText w:val="%1."/>
      <w:lvlJc w:val="left"/>
      <w:pPr>
        <w:ind w:left="78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63143290"/>
    <w:multiLevelType w:val="hybridMultilevel"/>
    <w:tmpl w:val="4C7A7B24"/>
    <w:lvl w:ilvl="0" w:tplc="58E8118A">
      <w:start w:val="1"/>
      <w:numFmt w:val="decimal"/>
      <w:lvlText w:val="%1."/>
      <w:lvlJc w:val="left"/>
      <w:pPr>
        <w:ind w:left="118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4" w15:restartNumberingAfterBreak="0">
    <w:nsid w:val="6F7C41DA"/>
    <w:multiLevelType w:val="hybridMultilevel"/>
    <w:tmpl w:val="A9D04112"/>
    <w:lvl w:ilvl="0" w:tplc="F87C718C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D54741"/>
    <w:multiLevelType w:val="hybridMultilevel"/>
    <w:tmpl w:val="7AC073D2"/>
    <w:lvl w:ilvl="0" w:tplc="2BA274DC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2B664F"/>
    <w:multiLevelType w:val="hybridMultilevel"/>
    <w:tmpl w:val="A4F25332"/>
    <w:lvl w:ilvl="0" w:tplc="385EBC12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965C4"/>
    <w:multiLevelType w:val="hybridMultilevel"/>
    <w:tmpl w:val="469058EA"/>
    <w:lvl w:ilvl="0" w:tplc="354E66B2">
      <w:start w:val="1"/>
      <w:numFmt w:val="arabicAlpha"/>
      <w:lvlText w:val="%1."/>
      <w:lvlJc w:val="left"/>
      <w:pPr>
        <w:ind w:left="785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 w16cid:durableId="1085688667">
    <w:abstractNumId w:val="3"/>
  </w:num>
  <w:num w:numId="2" w16cid:durableId="1021710126">
    <w:abstractNumId w:val="15"/>
  </w:num>
  <w:num w:numId="3" w16cid:durableId="594947194">
    <w:abstractNumId w:val="5"/>
  </w:num>
  <w:num w:numId="4" w16cid:durableId="1865508900">
    <w:abstractNumId w:val="14"/>
  </w:num>
  <w:num w:numId="5" w16cid:durableId="1560628621">
    <w:abstractNumId w:val="6"/>
  </w:num>
  <w:num w:numId="6" w16cid:durableId="426511280">
    <w:abstractNumId w:val="16"/>
  </w:num>
  <w:num w:numId="7" w16cid:durableId="729034059">
    <w:abstractNumId w:val="11"/>
  </w:num>
  <w:num w:numId="8" w16cid:durableId="1065953208">
    <w:abstractNumId w:val="9"/>
  </w:num>
  <w:num w:numId="9" w16cid:durableId="1826966593">
    <w:abstractNumId w:val="7"/>
  </w:num>
  <w:num w:numId="10" w16cid:durableId="471824736">
    <w:abstractNumId w:val="4"/>
  </w:num>
  <w:num w:numId="11" w16cid:durableId="1312562276">
    <w:abstractNumId w:val="10"/>
  </w:num>
  <w:num w:numId="12" w16cid:durableId="990719436">
    <w:abstractNumId w:val="17"/>
  </w:num>
  <w:num w:numId="13" w16cid:durableId="1231185887">
    <w:abstractNumId w:val="8"/>
  </w:num>
  <w:num w:numId="14" w16cid:durableId="326905176">
    <w:abstractNumId w:val="1"/>
  </w:num>
  <w:num w:numId="15" w16cid:durableId="108554300">
    <w:abstractNumId w:val="12"/>
  </w:num>
  <w:num w:numId="16" w16cid:durableId="1318073441">
    <w:abstractNumId w:val="13"/>
  </w:num>
  <w:num w:numId="17" w16cid:durableId="1671593971">
    <w:abstractNumId w:val="0"/>
  </w:num>
  <w:num w:numId="18" w16cid:durableId="1510170614">
    <w:abstractNumId w:val="2"/>
  </w:num>
  <w:num w:numId="19" w16cid:durableId="625703025">
    <w:abstractNumId w:val="3"/>
  </w:num>
  <w:num w:numId="20" w16cid:durableId="648637949">
    <w:abstractNumId w:val="3"/>
  </w:num>
  <w:num w:numId="21" w16cid:durableId="1335719433">
    <w:abstractNumId w:val="3"/>
  </w:num>
  <w:num w:numId="22" w16cid:durableId="1455056920">
    <w:abstractNumId w:val="3"/>
  </w:num>
  <w:num w:numId="23" w16cid:durableId="114761724">
    <w:abstractNumId w:val="3"/>
  </w:num>
  <w:num w:numId="24" w16cid:durableId="1964461399">
    <w:abstractNumId w:val="3"/>
  </w:num>
  <w:num w:numId="25" w16cid:durableId="16791145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4872"/>
    <w:rsid w:val="00005EFA"/>
    <w:rsid w:val="0000673E"/>
    <w:rsid w:val="00006CAE"/>
    <w:rsid w:val="0001225B"/>
    <w:rsid w:val="00012A4C"/>
    <w:rsid w:val="0001354C"/>
    <w:rsid w:val="00015794"/>
    <w:rsid w:val="00015B18"/>
    <w:rsid w:val="00015B9E"/>
    <w:rsid w:val="000203DC"/>
    <w:rsid w:val="00020A78"/>
    <w:rsid w:val="00020CFC"/>
    <w:rsid w:val="00021B7D"/>
    <w:rsid w:val="000240AF"/>
    <w:rsid w:val="000245A0"/>
    <w:rsid w:val="00024A7B"/>
    <w:rsid w:val="00025098"/>
    <w:rsid w:val="0002571A"/>
    <w:rsid w:val="00026E94"/>
    <w:rsid w:val="00027408"/>
    <w:rsid w:val="00027A62"/>
    <w:rsid w:val="00027DF9"/>
    <w:rsid w:val="000317BC"/>
    <w:rsid w:val="000318A5"/>
    <w:rsid w:val="00033088"/>
    <w:rsid w:val="00033257"/>
    <w:rsid w:val="00033702"/>
    <w:rsid w:val="000356DD"/>
    <w:rsid w:val="000415AF"/>
    <w:rsid w:val="00041CA9"/>
    <w:rsid w:val="00041DD3"/>
    <w:rsid w:val="00043B4D"/>
    <w:rsid w:val="00045D53"/>
    <w:rsid w:val="000520AB"/>
    <w:rsid w:val="00055567"/>
    <w:rsid w:val="00061118"/>
    <w:rsid w:val="00062636"/>
    <w:rsid w:val="000644A7"/>
    <w:rsid w:val="00064EE6"/>
    <w:rsid w:val="00074337"/>
    <w:rsid w:val="00074BC1"/>
    <w:rsid w:val="0007705A"/>
    <w:rsid w:val="00077D5B"/>
    <w:rsid w:val="000860B9"/>
    <w:rsid w:val="00087386"/>
    <w:rsid w:val="00087449"/>
    <w:rsid w:val="00095BB4"/>
    <w:rsid w:val="00095D62"/>
    <w:rsid w:val="00095E6A"/>
    <w:rsid w:val="000A05F2"/>
    <w:rsid w:val="000A0FB7"/>
    <w:rsid w:val="000A2387"/>
    <w:rsid w:val="000A28AB"/>
    <w:rsid w:val="000A499D"/>
    <w:rsid w:val="000B0A09"/>
    <w:rsid w:val="000B0A31"/>
    <w:rsid w:val="000B4F8E"/>
    <w:rsid w:val="000B5EC7"/>
    <w:rsid w:val="000C49C0"/>
    <w:rsid w:val="000D6DE9"/>
    <w:rsid w:val="000D7208"/>
    <w:rsid w:val="000E2213"/>
    <w:rsid w:val="000E50F5"/>
    <w:rsid w:val="000E5604"/>
    <w:rsid w:val="000E6820"/>
    <w:rsid w:val="000E6F5B"/>
    <w:rsid w:val="000F21D6"/>
    <w:rsid w:val="000F4D01"/>
    <w:rsid w:val="000F4EC4"/>
    <w:rsid w:val="00100397"/>
    <w:rsid w:val="0010065F"/>
    <w:rsid w:val="00105A86"/>
    <w:rsid w:val="001129A9"/>
    <w:rsid w:val="00113FC5"/>
    <w:rsid w:val="00114373"/>
    <w:rsid w:val="00114AF1"/>
    <w:rsid w:val="001178CE"/>
    <w:rsid w:val="00117F2C"/>
    <w:rsid w:val="00120F75"/>
    <w:rsid w:val="001218E5"/>
    <w:rsid w:val="00123D56"/>
    <w:rsid w:val="0012445F"/>
    <w:rsid w:val="00124DAF"/>
    <w:rsid w:val="00125A97"/>
    <w:rsid w:val="00130890"/>
    <w:rsid w:val="00130C8A"/>
    <w:rsid w:val="00145629"/>
    <w:rsid w:val="00147AE2"/>
    <w:rsid w:val="00153AA6"/>
    <w:rsid w:val="00155AF4"/>
    <w:rsid w:val="001608FA"/>
    <w:rsid w:val="001633A8"/>
    <w:rsid w:val="00165B36"/>
    <w:rsid w:val="00166CEA"/>
    <w:rsid w:val="00170480"/>
    <w:rsid w:val="00173D6F"/>
    <w:rsid w:val="001748EF"/>
    <w:rsid w:val="00177E08"/>
    <w:rsid w:val="00180D44"/>
    <w:rsid w:val="00184A90"/>
    <w:rsid w:val="0018616A"/>
    <w:rsid w:val="0018624D"/>
    <w:rsid w:val="00187D72"/>
    <w:rsid w:val="00191DAB"/>
    <w:rsid w:val="00192086"/>
    <w:rsid w:val="001929AB"/>
    <w:rsid w:val="0019370B"/>
    <w:rsid w:val="001A0766"/>
    <w:rsid w:val="001A5C45"/>
    <w:rsid w:val="001B0AB4"/>
    <w:rsid w:val="001B1C40"/>
    <w:rsid w:val="001B1C43"/>
    <w:rsid w:val="001B1CA6"/>
    <w:rsid w:val="001C0A79"/>
    <w:rsid w:val="001C0D94"/>
    <w:rsid w:val="001C1404"/>
    <w:rsid w:val="001C72F3"/>
    <w:rsid w:val="001C79FC"/>
    <w:rsid w:val="001D1DF7"/>
    <w:rsid w:val="001D2E57"/>
    <w:rsid w:val="001D4C35"/>
    <w:rsid w:val="001D5F7D"/>
    <w:rsid w:val="001D7A53"/>
    <w:rsid w:val="001E0FD8"/>
    <w:rsid w:val="001E11F1"/>
    <w:rsid w:val="001E15BF"/>
    <w:rsid w:val="001E214D"/>
    <w:rsid w:val="001E6AFB"/>
    <w:rsid w:val="001F13E5"/>
    <w:rsid w:val="001F2226"/>
    <w:rsid w:val="001F234F"/>
    <w:rsid w:val="001F3E78"/>
    <w:rsid w:val="001F400A"/>
    <w:rsid w:val="001F5191"/>
    <w:rsid w:val="001F683A"/>
    <w:rsid w:val="001F7B13"/>
    <w:rsid w:val="002000F3"/>
    <w:rsid w:val="002004BC"/>
    <w:rsid w:val="00207397"/>
    <w:rsid w:val="00210AEA"/>
    <w:rsid w:val="00211CD6"/>
    <w:rsid w:val="002169CC"/>
    <w:rsid w:val="0023259F"/>
    <w:rsid w:val="0023291D"/>
    <w:rsid w:val="002341E0"/>
    <w:rsid w:val="0023440B"/>
    <w:rsid w:val="00234BB6"/>
    <w:rsid w:val="0023502A"/>
    <w:rsid w:val="002400C9"/>
    <w:rsid w:val="002412EE"/>
    <w:rsid w:val="00242172"/>
    <w:rsid w:val="00245890"/>
    <w:rsid w:val="002470D8"/>
    <w:rsid w:val="00252D4A"/>
    <w:rsid w:val="00252D77"/>
    <w:rsid w:val="002543C1"/>
    <w:rsid w:val="0025597A"/>
    <w:rsid w:val="002606EC"/>
    <w:rsid w:val="00261A9A"/>
    <w:rsid w:val="00277073"/>
    <w:rsid w:val="002809F0"/>
    <w:rsid w:val="002816BA"/>
    <w:rsid w:val="00282B29"/>
    <w:rsid w:val="002841A6"/>
    <w:rsid w:val="00284568"/>
    <w:rsid w:val="00285580"/>
    <w:rsid w:val="00297649"/>
    <w:rsid w:val="002A5650"/>
    <w:rsid w:val="002A5D84"/>
    <w:rsid w:val="002A644B"/>
    <w:rsid w:val="002B358D"/>
    <w:rsid w:val="002B4011"/>
    <w:rsid w:val="002B6C55"/>
    <w:rsid w:val="002B6CD3"/>
    <w:rsid w:val="002B76E2"/>
    <w:rsid w:val="002B7B55"/>
    <w:rsid w:val="002C17D0"/>
    <w:rsid w:val="002C3B3D"/>
    <w:rsid w:val="002C4717"/>
    <w:rsid w:val="002D0804"/>
    <w:rsid w:val="002D1608"/>
    <w:rsid w:val="002D3071"/>
    <w:rsid w:val="002E12E2"/>
    <w:rsid w:val="002E1C40"/>
    <w:rsid w:val="002E7B73"/>
    <w:rsid w:val="002F33FD"/>
    <w:rsid w:val="002F53A1"/>
    <w:rsid w:val="002F630B"/>
    <w:rsid w:val="002F7958"/>
    <w:rsid w:val="002F7EF0"/>
    <w:rsid w:val="00303544"/>
    <w:rsid w:val="003059B8"/>
    <w:rsid w:val="00305B43"/>
    <w:rsid w:val="00305F86"/>
    <w:rsid w:val="0031087D"/>
    <w:rsid w:val="00311820"/>
    <w:rsid w:val="0031183A"/>
    <w:rsid w:val="00312098"/>
    <w:rsid w:val="00312BC7"/>
    <w:rsid w:val="00312C25"/>
    <w:rsid w:val="0031502E"/>
    <w:rsid w:val="0032446F"/>
    <w:rsid w:val="00327013"/>
    <w:rsid w:val="00331745"/>
    <w:rsid w:val="00332381"/>
    <w:rsid w:val="00334DC1"/>
    <w:rsid w:val="00337DF4"/>
    <w:rsid w:val="00341678"/>
    <w:rsid w:val="00342794"/>
    <w:rsid w:val="0034288C"/>
    <w:rsid w:val="00354FD3"/>
    <w:rsid w:val="00355B50"/>
    <w:rsid w:val="00355DC3"/>
    <w:rsid w:val="00357005"/>
    <w:rsid w:val="00360D55"/>
    <w:rsid w:val="00362C5F"/>
    <w:rsid w:val="00365557"/>
    <w:rsid w:val="00365C56"/>
    <w:rsid w:val="003677D3"/>
    <w:rsid w:val="0037539C"/>
    <w:rsid w:val="00380621"/>
    <w:rsid w:val="00380C61"/>
    <w:rsid w:val="00384430"/>
    <w:rsid w:val="00390083"/>
    <w:rsid w:val="00391DE5"/>
    <w:rsid w:val="00392512"/>
    <w:rsid w:val="003A1C09"/>
    <w:rsid w:val="003A2638"/>
    <w:rsid w:val="003A2AA8"/>
    <w:rsid w:val="003A45CF"/>
    <w:rsid w:val="003A4749"/>
    <w:rsid w:val="003A4F9A"/>
    <w:rsid w:val="003A5F9B"/>
    <w:rsid w:val="003B03C8"/>
    <w:rsid w:val="003B2F85"/>
    <w:rsid w:val="003B38E8"/>
    <w:rsid w:val="003B4B39"/>
    <w:rsid w:val="003C3117"/>
    <w:rsid w:val="003C69B0"/>
    <w:rsid w:val="003D1056"/>
    <w:rsid w:val="003D4760"/>
    <w:rsid w:val="003D6EBE"/>
    <w:rsid w:val="003D701D"/>
    <w:rsid w:val="003E08DF"/>
    <w:rsid w:val="003E3769"/>
    <w:rsid w:val="003E3D87"/>
    <w:rsid w:val="003F62B3"/>
    <w:rsid w:val="003F6BC5"/>
    <w:rsid w:val="00402FD2"/>
    <w:rsid w:val="00405C61"/>
    <w:rsid w:val="00407605"/>
    <w:rsid w:val="004102FD"/>
    <w:rsid w:val="00411CCC"/>
    <w:rsid w:val="004135F7"/>
    <w:rsid w:val="00413968"/>
    <w:rsid w:val="00413C3C"/>
    <w:rsid w:val="004157F1"/>
    <w:rsid w:val="00416237"/>
    <w:rsid w:val="004175D7"/>
    <w:rsid w:val="00421023"/>
    <w:rsid w:val="00426E27"/>
    <w:rsid w:val="0042752B"/>
    <w:rsid w:val="00431F10"/>
    <w:rsid w:val="00434CEB"/>
    <w:rsid w:val="00442C90"/>
    <w:rsid w:val="0044315E"/>
    <w:rsid w:val="0044503B"/>
    <w:rsid w:val="00445FA0"/>
    <w:rsid w:val="00446218"/>
    <w:rsid w:val="00450AC0"/>
    <w:rsid w:val="0045261A"/>
    <w:rsid w:val="00453AB9"/>
    <w:rsid w:val="00453C71"/>
    <w:rsid w:val="00455A24"/>
    <w:rsid w:val="004676D9"/>
    <w:rsid w:val="00474C57"/>
    <w:rsid w:val="00475246"/>
    <w:rsid w:val="00477571"/>
    <w:rsid w:val="004800AD"/>
    <w:rsid w:val="004803C2"/>
    <w:rsid w:val="00484B05"/>
    <w:rsid w:val="00486547"/>
    <w:rsid w:val="00486654"/>
    <w:rsid w:val="004875F2"/>
    <w:rsid w:val="00487CF0"/>
    <w:rsid w:val="00490308"/>
    <w:rsid w:val="0049280A"/>
    <w:rsid w:val="00492A61"/>
    <w:rsid w:val="004935FB"/>
    <w:rsid w:val="00494CC1"/>
    <w:rsid w:val="004978AB"/>
    <w:rsid w:val="00497B85"/>
    <w:rsid w:val="004A16F5"/>
    <w:rsid w:val="004A38B9"/>
    <w:rsid w:val="004A3A3E"/>
    <w:rsid w:val="004A6CDB"/>
    <w:rsid w:val="004A7D8D"/>
    <w:rsid w:val="004B0014"/>
    <w:rsid w:val="004B1BD6"/>
    <w:rsid w:val="004B1D3B"/>
    <w:rsid w:val="004C5F98"/>
    <w:rsid w:val="004C77B4"/>
    <w:rsid w:val="004D0137"/>
    <w:rsid w:val="004D085D"/>
    <w:rsid w:val="004D0E9C"/>
    <w:rsid w:val="004D465C"/>
    <w:rsid w:val="004D7687"/>
    <w:rsid w:val="004E0A9D"/>
    <w:rsid w:val="004E227F"/>
    <w:rsid w:val="004E41F7"/>
    <w:rsid w:val="004F6036"/>
    <w:rsid w:val="004F7690"/>
    <w:rsid w:val="0050006C"/>
    <w:rsid w:val="00500BF5"/>
    <w:rsid w:val="00500E96"/>
    <w:rsid w:val="00500FB1"/>
    <w:rsid w:val="0050537C"/>
    <w:rsid w:val="0051332C"/>
    <w:rsid w:val="00514CEE"/>
    <w:rsid w:val="00515984"/>
    <w:rsid w:val="00517608"/>
    <w:rsid w:val="00523387"/>
    <w:rsid w:val="00523BA0"/>
    <w:rsid w:val="005273CE"/>
    <w:rsid w:val="00527A3B"/>
    <w:rsid w:val="00527B25"/>
    <w:rsid w:val="0053029F"/>
    <w:rsid w:val="00536E45"/>
    <w:rsid w:val="0054267E"/>
    <w:rsid w:val="00543EAD"/>
    <w:rsid w:val="00547C04"/>
    <w:rsid w:val="00547E4C"/>
    <w:rsid w:val="00551407"/>
    <w:rsid w:val="005533FC"/>
    <w:rsid w:val="00553848"/>
    <w:rsid w:val="00555C40"/>
    <w:rsid w:val="0056499F"/>
    <w:rsid w:val="0057402C"/>
    <w:rsid w:val="005746A2"/>
    <w:rsid w:val="0058070D"/>
    <w:rsid w:val="005822EF"/>
    <w:rsid w:val="00584FF3"/>
    <w:rsid w:val="005864F3"/>
    <w:rsid w:val="0059050A"/>
    <w:rsid w:val="0059083F"/>
    <w:rsid w:val="00591919"/>
    <w:rsid w:val="00592557"/>
    <w:rsid w:val="00593FB6"/>
    <w:rsid w:val="005965F6"/>
    <w:rsid w:val="00597DAB"/>
    <w:rsid w:val="005A0B8F"/>
    <w:rsid w:val="005A460A"/>
    <w:rsid w:val="005A5D50"/>
    <w:rsid w:val="005A710F"/>
    <w:rsid w:val="005B1A47"/>
    <w:rsid w:val="005B2B37"/>
    <w:rsid w:val="005B4008"/>
    <w:rsid w:val="005B7B3D"/>
    <w:rsid w:val="005C3953"/>
    <w:rsid w:val="005C455E"/>
    <w:rsid w:val="005C6516"/>
    <w:rsid w:val="005D1EBC"/>
    <w:rsid w:val="005D266D"/>
    <w:rsid w:val="005D6800"/>
    <w:rsid w:val="005E1411"/>
    <w:rsid w:val="005E223A"/>
    <w:rsid w:val="005E2557"/>
    <w:rsid w:val="005E28E0"/>
    <w:rsid w:val="005E5B62"/>
    <w:rsid w:val="005E5C68"/>
    <w:rsid w:val="005E65B1"/>
    <w:rsid w:val="005E7017"/>
    <w:rsid w:val="005F1B87"/>
    <w:rsid w:val="005F1E36"/>
    <w:rsid w:val="005F7428"/>
    <w:rsid w:val="0060006E"/>
    <w:rsid w:val="00600F1E"/>
    <w:rsid w:val="00601A00"/>
    <w:rsid w:val="0060395B"/>
    <w:rsid w:val="006054F2"/>
    <w:rsid w:val="00612DAF"/>
    <w:rsid w:val="00616BF1"/>
    <w:rsid w:val="00622173"/>
    <w:rsid w:val="00626AE4"/>
    <w:rsid w:val="00627CC5"/>
    <w:rsid w:val="006314DD"/>
    <w:rsid w:val="00632DBB"/>
    <w:rsid w:val="00634174"/>
    <w:rsid w:val="00636CDC"/>
    <w:rsid w:val="00644894"/>
    <w:rsid w:val="00652323"/>
    <w:rsid w:val="0065328A"/>
    <w:rsid w:val="006533E4"/>
    <w:rsid w:val="00653554"/>
    <w:rsid w:val="00653C6E"/>
    <w:rsid w:val="006570A3"/>
    <w:rsid w:val="00660C95"/>
    <w:rsid w:val="0066681B"/>
    <w:rsid w:val="00667360"/>
    <w:rsid w:val="00667D99"/>
    <w:rsid w:val="00670049"/>
    <w:rsid w:val="00671CD1"/>
    <w:rsid w:val="0067679D"/>
    <w:rsid w:val="0067693A"/>
    <w:rsid w:val="006779D5"/>
    <w:rsid w:val="00677EEC"/>
    <w:rsid w:val="00681A5B"/>
    <w:rsid w:val="00682937"/>
    <w:rsid w:val="00682C64"/>
    <w:rsid w:val="00683B02"/>
    <w:rsid w:val="00686417"/>
    <w:rsid w:val="006916E4"/>
    <w:rsid w:val="00691715"/>
    <w:rsid w:val="0069249B"/>
    <w:rsid w:val="00695AA9"/>
    <w:rsid w:val="006974C5"/>
    <w:rsid w:val="00697589"/>
    <w:rsid w:val="006A0489"/>
    <w:rsid w:val="006A1987"/>
    <w:rsid w:val="006A4FB4"/>
    <w:rsid w:val="006A5106"/>
    <w:rsid w:val="006A540D"/>
    <w:rsid w:val="006B1F31"/>
    <w:rsid w:val="006B1F3B"/>
    <w:rsid w:val="006B2F03"/>
    <w:rsid w:val="006B4782"/>
    <w:rsid w:val="006B57DD"/>
    <w:rsid w:val="006C0D4A"/>
    <w:rsid w:val="006C1D82"/>
    <w:rsid w:val="006C4947"/>
    <w:rsid w:val="006C5FA6"/>
    <w:rsid w:val="006D0B3B"/>
    <w:rsid w:val="006D1B6A"/>
    <w:rsid w:val="006D3F6C"/>
    <w:rsid w:val="006D62CB"/>
    <w:rsid w:val="006D65CC"/>
    <w:rsid w:val="006E2888"/>
    <w:rsid w:val="006E2E9F"/>
    <w:rsid w:val="006E47C1"/>
    <w:rsid w:val="006E4E30"/>
    <w:rsid w:val="006F4242"/>
    <w:rsid w:val="006F5217"/>
    <w:rsid w:val="006F5C4E"/>
    <w:rsid w:val="006F6F28"/>
    <w:rsid w:val="007007C8"/>
    <w:rsid w:val="007011A7"/>
    <w:rsid w:val="00702D1D"/>
    <w:rsid w:val="007047C0"/>
    <w:rsid w:val="00705AF5"/>
    <w:rsid w:val="00707D94"/>
    <w:rsid w:val="00713F01"/>
    <w:rsid w:val="007141F1"/>
    <w:rsid w:val="0071691A"/>
    <w:rsid w:val="00723904"/>
    <w:rsid w:val="007245CE"/>
    <w:rsid w:val="00724FC0"/>
    <w:rsid w:val="007263B2"/>
    <w:rsid w:val="0073086D"/>
    <w:rsid w:val="0073465F"/>
    <w:rsid w:val="00735FCF"/>
    <w:rsid w:val="00736B8B"/>
    <w:rsid w:val="00737806"/>
    <w:rsid w:val="0074112A"/>
    <w:rsid w:val="00741439"/>
    <w:rsid w:val="00741CEF"/>
    <w:rsid w:val="00741E0A"/>
    <w:rsid w:val="0074206C"/>
    <w:rsid w:val="00755799"/>
    <w:rsid w:val="00761D16"/>
    <w:rsid w:val="007627BD"/>
    <w:rsid w:val="0076320A"/>
    <w:rsid w:val="0076679F"/>
    <w:rsid w:val="007753A3"/>
    <w:rsid w:val="00776F17"/>
    <w:rsid w:val="0079105B"/>
    <w:rsid w:val="00792EEB"/>
    <w:rsid w:val="00793277"/>
    <w:rsid w:val="007940B1"/>
    <w:rsid w:val="0079508C"/>
    <w:rsid w:val="00797DAF"/>
    <w:rsid w:val="00797F4C"/>
    <w:rsid w:val="007A1D5E"/>
    <w:rsid w:val="007A21B8"/>
    <w:rsid w:val="007A3B27"/>
    <w:rsid w:val="007A50B2"/>
    <w:rsid w:val="007B23E7"/>
    <w:rsid w:val="007B4EDF"/>
    <w:rsid w:val="007C2D34"/>
    <w:rsid w:val="007C3CF3"/>
    <w:rsid w:val="007D1262"/>
    <w:rsid w:val="007E0DA3"/>
    <w:rsid w:val="007E4A7F"/>
    <w:rsid w:val="007E59C1"/>
    <w:rsid w:val="007F088D"/>
    <w:rsid w:val="007F243B"/>
    <w:rsid w:val="007F2A5F"/>
    <w:rsid w:val="007F31E1"/>
    <w:rsid w:val="007F6C07"/>
    <w:rsid w:val="008022A0"/>
    <w:rsid w:val="00802C8E"/>
    <w:rsid w:val="00804616"/>
    <w:rsid w:val="008106EC"/>
    <w:rsid w:val="00815D48"/>
    <w:rsid w:val="00816901"/>
    <w:rsid w:val="008177CF"/>
    <w:rsid w:val="00821250"/>
    <w:rsid w:val="00831AC5"/>
    <w:rsid w:val="00836CFB"/>
    <w:rsid w:val="00842430"/>
    <w:rsid w:val="0084256E"/>
    <w:rsid w:val="00842619"/>
    <w:rsid w:val="00843ABA"/>
    <w:rsid w:val="00847D3D"/>
    <w:rsid w:val="008502FF"/>
    <w:rsid w:val="008523D8"/>
    <w:rsid w:val="008532C2"/>
    <w:rsid w:val="00856781"/>
    <w:rsid w:val="00860A09"/>
    <w:rsid w:val="00861111"/>
    <w:rsid w:val="008622A1"/>
    <w:rsid w:val="008623DD"/>
    <w:rsid w:val="00866BEA"/>
    <w:rsid w:val="008715A6"/>
    <w:rsid w:val="00871C34"/>
    <w:rsid w:val="00872031"/>
    <w:rsid w:val="008723D2"/>
    <w:rsid w:val="00872F73"/>
    <w:rsid w:val="00874992"/>
    <w:rsid w:val="00877061"/>
    <w:rsid w:val="00880510"/>
    <w:rsid w:val="00880867"/>
    <w:rsid w:val="00881DCB"/>
    <w:rsid w:val="008874AB"/>
    <w:rsid w:val="00893D71"/>
    <w:rsid w:val="008956AF"/>
    <w:rsid w:val="0089757D"/>
    <w:rsid w:val="008B03C3"/>
    <w:rsid w:val="008B33AE"/>
    <w:rsid w:val="008B62A6"/>
    <w:rsid w:val="008D0302"/>
    <w:rsid w:val="008D3132"/>
    <w:rsid w:val="008D4636"/>
    <w:rsid w:val="008D4BC2"/>
    <w:rsid w:val="008D5D7E"/>
    <w:rsid w:val="008D77D4"/>
    <w:rsid w:val="008E065E"/>
    <w:rsid w:val="008E364D"/>
    <w:rsid w:val="008E586F"/>
    <w:rsid w:val="008F2281"/>
    <w:rsid w:val="008F386A"/>
    <w:rsid w:val="008F7582"/>
    <w:rsid w:val="009007E0"/>
    <w:rsid w:val="009051B3"/>
    <w:rsid w:val="00905DF6"/>
    <w:rsid w:val="00907D3C"/>
    <w:rsid w:val="0091144C"/>
    <w:rsid w:val="00912717"/>
    <w:rsid w:val="00913FD1"/>
    <w:rsid w:val="00915359"/>
    <w:rsid w:val="0092125E"/>
    <w:rsid w:val="009225F4"/>
    <w:rsid w:val="009244E8"/>
    <w:rsid w:val="009246A8"/>
    <w:rsid w:val="009248AF"/>
    <w:rsid w:val="00930967"/>
    <w:rsid w:val="00930992"/>
    <w:rsid w:val="00931F7E"/>
    <w:rsid w:val="009329D3"/>
    <w:rsid w:val="00934F9C"/>
    <w:rsid w:val="00940E1B"/>
    <w:rsid w:val="00946EFC"/>
    <w:rsid w:val="0095150F"/>
    <w:rsid w:val="00951CD8"/>
    <w:rsid w:val="0095398A"/>
    <w:rsid w:val="009576AF"/>
    <w:rsid w:val="00957760"/>
    <w:rsid w:val="009671C3"/>
    <w:rsid w:val="00967D82"/>
    <w:rsid w:val="009737D1"/>
    <w:rsid w:val="009740CA"/>
    <w:rsid w:val="00974587"/>
    <w:rsid w:val="0097482A"/>
    <w:rsid w:val="00977277"/>
    <w:rsid w:val="00977491"/>
    <w:rsid w:val="0098072B"/>
    <w:rsid w:val="00980E44"/>
    <w:rsid w:val="00980F96"/>
    <w:rsid w:val="00981569"/>
    <w:rsid w:val="009829A6"/>
    <w:rsid w:val="00982B6D"/>
    <w:rsid w:val="00986D97"/>
    <w:rsid w:val="00990C3E"/>
    <w:rsid w:val="00991E54"/>
    <w:rsid w:val="00991E83"/>
    <w:rsid w:val="009940EB"/>
    <w:rsid w:val="009A3305"/>
    <w:rsid w:val="009A4E87"/>
    <w:rsid w:val="009A72D1"/>
    <w:rsid w:val="009B1988"/>
    <w:rsid w:val="009B5146"/>
    <w:rsid w:val="009B6679"/>
    <w:rsid w:val="009B7DBC"/>
    <w:rsid w:val="009C0ED5"/>
    <w:rsid w:val="009C2968"/>
    <w:rsid w:val="009C44C6"/>
    <w:rsid w:val="009D1360"/>
    <w:rsid w:val="009D1D5C"/>
    <w:rsid w:val="009E0718"/>
    <w:rsid w:val="009E266F"/>
    <w:rsid w:val="009E3408"/>
    <w:rsid w:val="009E5046"/>
    <w:rsid w:val="009E62DC"/>
    <w:rsid w:val="009E63FB"/>
    <w:rsid w:val="009E6448"/>
    <w:rsid w:val="009E6BDC"/>
    <w:rsid w:val="009F5087"/>
    <w:rsid w:val="009F7003"/>
    <w:rsid w:val="00A005E9"/>
    <w:rsid w:val="00A028B9"/>
    <w:rsid w:val="00A04183"/>
    <w:rsid w:val="00A0439D"/>
    <w:rsid w:val="00A053EA"/>
    <w:rsid w:val="00A05A1D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EC4"/>
    <w:rsid w:val="00A36CCE"/>
    <w:rsid w:val="00A37BB9"/>
    <w:rsid w:val="00A4086C"/>
    <w:rsid w:val="00A40BA8"/>
    <w:rsid w:val="00A41CF1"/>
    <w:rsid w:val="00A42B27"/>
    <w:rsid w:val="00A4363B"/>
    <w:rsid w:val="00A44077"/>
    <w:rsid w:val="00A45A30"/>
    <w:rsid w:val="00A514E5"/>
    <w:rsid w:val="00A523B6"/>
    <w:rsid w:val="00A55792"/>
    <w:rsid w:val="00A558D0"/>
    <w:rsid w:val="00A57C19"/>
    <w:rsid w:val="00A628C6"/>
    <w:rsid w:val="00A6367B"/>
    <w:rsid w:val="00A67BAD"/>
    <w:rsid w:val="00A723DC"/>
    <w:rsid w:val="00A7288D"/>
    <w:rsid w:val="00A748CC"/>
    <w:rsid w:val="00A74B57"/>
    <w:rsid w:val="00A80AFA"/>
    <w:rsid w:val="00A81457"/>
    <w:rsid w:val="00A828E2"/>
    <w:rsid w:val="00A84655"/>
    <w:rsid w:val="00A9193C"/>
    <w:rsid w:val="00A92034"/>
    <w:rsid w:val="00A96792"/>
    <w:rsid w:val="00A968EA"/>
    <w:rsid w:val="00AA27B0"/>
    <w:rsid w:val="00AA481C"/>
    <w:rsid w:val="00AB2B2F"/>
    <w:rsid w:val="00AB5873"/>
    <w:rsid w:val="00AC1776"/>
    <w:rsid w:val="00AC1DB0"/>
    <w:rsid w:val="00AD1E24"/>
    <w:rsid w:val="00AD5635"/>
    <w:rsid w:val="00AE337A"/>
    <w:rsid w:val="00AE422D"/>
    <w:rsid w:val="00AE7DFF"/>
    <w:rsid w:val="00AF4FB2"/>
    <w:rsid w:val="00B010AE"/>
    <w:rsid w:val="00B063AD"/>
    <w:rsid w:val="00B07B0C"/>
    <w:rsid w:val="00B10CCA"/>
    <w:rsid w:val="00B11C1E"/>
    <w:rsid w:val="00B123B3"/>
    <w:rsid w:val="00B131BC"/>
    <w:rsid w:val="00B13D93"/>
    <w:rsid w:val="00B20BB4"/>
    <w:rsid w:val="00B21398"/>
    <w:rsid w:val="00B21ADD"/>
    <w:rsid w:val="00B22A8A"/>
    <w:rsid w:val="00B243F9"/>
    <w:rsid w:val="00B27A38"/>
    <w:rsid w:val="00B30274"/>
    <w:rsid w:val="00B313AF"/>
    <w:rsid w:val="00B363DA"/>
    <w:rsid w:val="00B365E3"/>
    <w:rsid w:val="00B369E4"/>
    <w:rsid w:val="00B4126D"/>
    <w:rsid w:val="00B41D48"/>
    <w:rsid w:val="00B4282A"/>
    <w:rsid w:val="00B43123"/>
    <w:rsid w:val="00B43850"/>
    <w:rsid w:val="00B43996"/>
    <w:rsid w:val="00B4738A"/>
    <w:rsid w:val="00B5034C"/>
    <w:rsid w:val="00B512C0"/>
    <w:rsid w:val="00B55C84"/>
    <w:rsid w:val="00B55D45"/>
    <w:rsid w:val="00B600AF"/>
    <w:rsid w:val="00B60917"/>
    <w:rsid w:val="00B63138"/>
    <w:rsid w:val="00B63274"/>
    <w:rsid w:val="00B66589"/>
    <w:rsid w:val="00B764AA"/>
    <w:rsid w:val="00B77576"/>
    <w:rsid w:val="00B8165C"/>
    <w:rsid w:val="00B82654"/>
    <w:rsid w:val="00B8498E"/>
    <w:rsid w:val="00B85DFA"/>
    <w:rsid w:val="00B87949"/>
    <w:rsid w:val="00B9119F"/>
    <w:rsid w:val="00B92F36"/>
    <w:rsid w:val="00B96B37"/>
    <w:rsid w:val="00BA119E"/>
    <w:rsid w:val="00BA5680"/>
    <w:rsid w:val="00BA5F6D"/>
    <w:rsid w:val="00BA6208"/>
    <w:rsid w:val="00BA79E4"/>
    <w:rsid w:val="00BB5FE9"/>
    <w:rsid w:val="00BB7242"/>
    <w:rsid w:val="00BC1691"/>
    <w:rsid w:val="00BC31AC"/>
    <w:rsid w:val="00BC4F9D"/>
    <w:rsid w:val="00BC5D95"/>
    <w:rsid w:val="00BD0D2A"/>
    <w:rsid w:val="00BD2E05"/>
    <w:rsid w:val="00BD375C"/>
    <w:rsid w:val="00BD38D0"/>
    <w:rsid w:val="00BD3AAA"/>
    <w:rsid w:val="00BD3BC5"/>
    <w:rsid w:val="00BE029C"/>
    <w:rsid w:val="00BE22F3"/>
    <w:rsid w:val="00BE3017"/>
    <w:rsid w:val="00BE5FE7"/>
    <w:rsid w:val="00BE65E6"/>
    <w:rsid w:val="00BE6D2D"/>
    <w:rsid w:val="00BF0295"/>
    <w:rsid w:val="00BF41FD"/>
    <w:rsid w:val="00BF57D7"/>
    <w:rsid w:val="00BF5C84"/>
    <w:rsid w:val="00BF68DC"/>
    <w:rsid w:val="00BF7F94"/>
    <w:rsid w:val="00C02677"/>
    <w:rsid w:val="00C05F5C"/>
    <w:rsid w:val="00C06AB9"/>
    <w:rsid w:val="00C160F5"/>
    <w:rsid w:val="00C21432"/>
    <w:rsid w:val="00C216F4"/>
    <w:rsid w:val="00C25AD0"/>
    <w:rsid w:val="00C2623F"/>
    <w:rsid w:val="00C3030E"/>
    <w:rsid w:val="00C3037C"/>
    <w:rsid w:val="00C309BF"/>
    <w:rsid w:val="00C34FC4"/>
    <w:rsid w:val="00C40CF9"/>
    <w:rsid w:val="00C41AD5"/>
    <w:rsid w:val="00C45AE8"/>
    <w:rsid w:val="00C5007A"/>
    <w:rsid w:val="00C5060F"/>
    <w:rsid w:val="00C52F89"/>
    <w:rsid w:val="00C54B16"/>
    <w:rsid w:val="00C60CC2"/>
    <w:rsid w:val="00C61D4A"/>
    <w:rsid w:val="00C629F7"/>
    <w:rsid w:val="00C62A81"/>
    <w:rsid w:val="00C64C4C"/>
    <w:rsid w:val="00C6729E"/>
    <w:rsid w:val="00C729AB"/>
    <w:rsid w:val="00C7544E"/>
    <w:rsid w:val="00C771AF"/>
    <w:rsid w:val="00C776AE"/>
    <w:rsid w:val="00C800B6"/>
    <w:rsid w:val="00C840AA"/>
    <w:rsid w:val="00C84C17"/>
    <w:rsid w:val="00C92500"/>
    <w:rsid w:val="00C926D4"/>
    <w:rsid w:val="00C928E0"/>
    <w:rsid w:val="00C93836"/>
    <w:rsid w:val="00C97E2F"/>
    <w:rsid w:val="00CA325B"/>
    <w:rsid w:val="00CA3D66"/>
    <w:rsid w:val="00CA7C35"/>
    <w:rsid w:val="00CB0338"/>
    <w:rsid w:val="00CB2F29"/>
    <w:rsid w:val="00CB4013"/>
    <w:rsid w:val="00CB55A8"/>
    <w:rsid w:val="00CB6F53"/>
    <w:rsid w:val="00CB7AF3"/>
    <w:rsid w:val="00CB7AF8"/>
    <w:rsid w:val="00CC2525"/>
    <w:rsid w:val="00CC5DEF"/>
    <w:rsid w:val="00CD1B45"/>
    <w:rsid w:val="00CD308B"/>
    <w:rsid w:val="00CE13A9"/>
    <w:rsid w:val="00CF25A4"/>
    <w:rsid w:val="00CF42BE"/>
    <w:rsid w:val="00CF4C70"/>
    <w:rsid w:val="00D018D5"/>
    <w:rsid w:val="00D036B9"/>
    <w:rsid w:val="00D101B2"/>
    <w:rsid w:val="00D104F5"/>
    <w:rsid w:val="00D14F5A"/>
    <w:rsid w:val="00D17D1C"/>
    <w:rsid w:val="00D21566"/>
    <w:rsid w:val="00D22415"/>
    <w:rsid w:val="00D22808"/>
    <w:rsid w:val="00D2451E"/>
    <w:rsid w:val="00D30E38"/>
    <w:rsid w:val="00D3261F"/>
    <w:rsid w:val="00D40F30"/>
    <w:rsid w:val="00D43169"/>
    <w:rsid w:val="00D52414"/>
    <w:rsid w:val="00D5293A"/>
    <w:rsid w:val="00D53EC9"/>
    <w:rsid w:val="00D54E9D"/>
    <w:rsid w:val="00D55295"/>
    <w:rsid w:val="00D567C3"/>
    <w:rsid w:val="00D56DFE"/>
    <w:rsid w:val="00D619DA"/>
    <w:rsid w:val="00D62BF7"/>
    <w:rsid w:val="00D630A5"/>
    <w:rsid w:val="00D63938"/>
    <w:rsid w:val="00D71C9F"/>
    <w:rsid w:val="00D80653"/>
    <w:rsid w:val="00D827D2"/>
    <w:rsid w:val="00D84D4A"/>
    <w:rsid w:val="00D86A9F"/>
    <w:rsid w:val="00D90499"/>
    <w:rsid w:val="00D90B2C"/>
    <w:rsid w:val="00D97A3A"/>
    <w:rsid w:val="00DA52EB"/>
    <w:rsid w:val="00DA6E77"/>
    <w:rsid w:val="00DA7753"/>
    <w:rsid w:val="00DA7FA2"/>
    <w:rsid w:val="00DB217A"/>
    <w:rsid w:val="00DB2C13"/>
    <w:rsid w:val="00DB319F"/>
    <w:rsid w:val="00DB4CEB"/>
    <w:rsid w:val="00DB51AC"/>
    <w:rsid w:val="00DB7692"/>
    <w:rsid w:val="00DC17F9"/>
    <w:rsid w:val="00DC6949"/>
    <w:rsid w:val="00DD0B4C"/>
    <w:rsid w:val="00DD4F40"/>
    <w:rsid w:val="00DE0E77"/>
    <w:rsid w:val="00DE13BD"/>
    <w:rsid w:val="00DE1FBA"/>
    <w:rsid w:val="00DE2FF3"/>
    <w:rsid w:val="00DE3675"/>
    <w:rsid w:val="00DE4AED"/>
    <w:rsid w:val="00DE5EDA"/>
    <w:rsid w:val="00DE6CE3"/>
    <w:rsid w:val="00DF0FFD"/>
    <w:rsid w:val="00DF1502"/>
    <w:rsid w:val="00DF352B"/>
    <w:rsid w:val="00DF528B"/>
    <w:rsid w:val="00DF69E5"/>
    <w:rsid w:val="00E00139"/>
    <w:rsid w:val="00E014BE"/>
    <w:rsid w:val="00E02241"/>
    <w:rsid w:val="00E053D8"/>
    <w:rsid w:val="00E05B87"/>
    <w:rsid w:val="00E05D16"/>
    <w:rsid w:val="00E07C5B"/>
    <w:rsid w:val="00E12A8C"/>
    <w:rsid w:val="00E12FEB"/>
    <w:rsid w:val="00E151F4"/>
    <w:rsid w:val="00E153FE"/>
    <w:rsid w:val="00E16FB1"/>
    <w:rsid w:val="00E207DF"/>
    <w:rsid w:val="00E20AF5"/>
    <w:rsid w:val="00E229E1"/>
    <w:rsid w:val="00E23629"/>
    <w:rsid w:val="00E2493A"/>
    <w:rsid w:val="00E25824"/>
    <w:rsid w:val="00E30C72"/>
    <w:rsid w:val="00E3327C"/>
    <w:rsid w:val="00E3648F"/>
    <w:rsid w:val="00E368D3"/>
    <w:rsid w:val="00E375C6"/>
    <w:rsid w:val="00E37980"/>
    <w:rsid w:val="00E4356E"/>
    <w:rsid w:val="00E438E2"/>
    <w:rsid w:val="00E44EEB"/>
    <w:rsid w:val="00E46D3F"/>
    <w:rsid w:val="00E47F8F"/>
    <w:rsid w:val="00E5033D"/>
    <w:rsid w:val="00E54A32"/>
    <w:rsid w:val="00E553E0"/>
    <w:rsid w:val="00E570A2"/>
    <w:rsid w:val="00E6006D"/>
    <w:rsid w:val="00E60AF0"/>
    <w:rsid w:val="00E6457A"/>
    <w:rsid w:val="00E66F52"/>
    <w:rsid w:val="00E701C1"/>
    <w:rsid w:val="00E70BA4"/>
    <w:rsid w:val="00E720C5"/>
    <w:rsid w:val="00E74B32"/>
    <w:rsid w:val="00E75185"/>
    <w:rsid w:val="00E77DE2"/>
    <w:rsid w:val="00E844E5"/>
    <w:rsid w:val="00E84745"/>
    <w:rsid w:val="00E871CE"/>
    <w:rsid w:val="00E93B19"/>
    <w:rsid w:val="00E93DAB"/>
    <w:rsid w:val="00E9438B"/>
    <w:rsid w:val="00EA3A0B"/>
    <w:rsid w:val="00EA75ED"/>
    <w:rsid w:val="00EB1A58"/>
    <w:rsid w:val="00EB689E"/>
    <w:rsid w:val="00EB6E46"/>
    <w:rsid w:val="00EC1DEA"/>
    <w:rsid w:val="00EC2E7C"/>
    <w:rsid w:val="00EC4B5F"/>
    <w:rsid w:val="00EC503C"/>
    <w:rsid w:val="00ED0C9A"/>
    <w:rsid w:val="00ED104D"/>
    <w:rsid w:val="00ED1384"/>
    <w:rsid w:val="00ED2BFD"/>
    <w:rsid w:val="00ED34B9"/>
    <w:rsid w:val="00ED436C"/>
    <w:rsid w:val="00ED4ED3"/>
    <w:rsid w:val="00ED5191"/>
    <w:rsid w:val="00ED7CB0"/>
    <w:rsid w:val="00EE0823"/>
    <w:rsid w:val="00EE1713"/>
    <w:rsid w:val="00EE2A1D"/>
    <w:rsid w:val="00EE327F"/>
    <w:rsid w:val="00EE3CAD"/>
    <w:rsid w:val="00EE4540"/>
    <w:rsid w:val="00EE5495"/>
    <w:rsid w:val="00EE565A"/>
    <w:rsid w:val="00EF1D65"/>
    <w:rsid w:val="00EF2DF9"/>
    <w:rsid w:val="00EF3A2E"/>
    <w:rsid w:val="00F031FF"/>
    <w:rsid w:val="00F03498"/>
    <w:rsid w:val="00F11418"/>
    <w:rsid w:val="00F21137"/>
    <w:rsid w:val="00F31898"/>
    <w:rsid w:val="00F318A9"/>
    <w:rsid w:val="00F32F91"/>
    <w:rsid w:val="00F3651B"/>
    <w:rsid w:val="00F36B86"/>
    <w:rsid w:val="00F37377"/>
    <w:rsid w:val="00F40778"/>
    <w:rsid w:val="00F4435F"/>
    <w:rsid w:val="00F5470C"/>
    <w:rsid w:val="00F55E4A"/>
    <w:rsid w:val="00F56A22"/>
    <w:rsid w:val="00F60992"/>
    <w:rsid w:val="00F629D1"/>
    <w:rsid w:val="00F62A23"/>
    <w:rsid w:val="00F65DB8"/>
    <w:rsid w:val="00F66E6F"/>
    <w:rsid w:val="00F67373"/>
    <w:rsid w:val="00F703D1"/>
    <w:rsid w:val="00F71524"/>
    <w:rsid w:val="00F740AB"/>
    <w:rsid w:val="00F75612"/>
    <w:rsid w:val="00F771A9"/>
    <w:rsid w:val="00F84CE1"/>
    <w:rsid w:val="00F86D38"/>
    <w:rsid w:val="00F87DFB"/>
    <w:rsid w:val="00F90373"/>
    <w:rsid w:val="00F976D0"/>
    <w:rsid w:val="00FA24EC"/>
    <w:rsid w:val="00FA2674"/>
    <w:rsid w:val="00FA542B"/>
    <w:rsid w:val="00FA6B14"/>
    <w:rsid w:val="00FA7300"/>
    <w:rsid w:val="00FA7D99"/>
    <w:rsid w:val="00FB02F2"/>
    <w:rsid w:val="00FB317B"/>
    <w:rsid w:val="00FB3677"/>
    <w:rsid w:val="00FB4452"/>
    <w:rsid w:val="00FB56E6"/>
    <w:rsid w:val="00FB6B63"/>
    <w:rsid w:val="00FC309D"/>
    <w:rsid w:val="00FC44A7"/>
    <w:rsid w:val="00FC487E"/>
    <w:rsid w:val="00FC695A"/>
    <w:rsid w:val="00FD5484"/>
    <w:rsid w:val="00FD55B2"/>
    <w:rsid w:val="00FD69CB"/>
    <w:rsid w:val="00FD7994"/>
    <w:rsid w:val="00FE1132"/>
    <w:rsid w:val="00FE54B8"/>
    <w:rsid w:val="00FE77FA"/>
    <w:rsid w:val="00FE792C"/>
    <w:rsid w:val="00FE7DEB"/>
    <w:rsid w:val="00FF10A0"/>
    <w:rsid w:val="00FF1910"/>
    <w:rsid w:val="00FF4780"/>
    <w:rsid w:val="00FF56E8"/>
    <w:rsid w:val="00FF5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00"/>
  <w15:docId w15:val="{56097A6C-2C73-F14E-BE05-7F4205D50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555C40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120F75"/>
    <w:pPr>
      <w:numPr>
        <w:ilvl w:val="2"/>
        <w:numId w:val="1"/>
      </w:numPr>
      <w:spacing w:before="240" w:after="60"/>
      <w:ind w:left="1872"/>
      <w:outlineLvl w:val="2"/>
    </w:pPr>
    <w:rPr>
      <w:rFonts w:ascii="Arial" w:eastAsia="Times New Roman" w:hAnsi="Arial" w:cs="Arial"/>
      <w:sz w:val="20"/>
      <w:szCs w:val="22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ind w:left="2127" w:hanging="477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5C40"/>
    <w:rPr>
      <w:rFonts w:ascii="Arial" w:hAnsi="Arial"/>
      <w:b/>
      <w:kern w:val="28"/>
      <w:sz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120F75"/>
    <w:rPr>
      <w:rFonts w:ascii="Arial" w:hAnsi="Arial" w:cs="Arial"/>
      <w:szCs w:val="22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uiPriority w:val="72"/>
    <w:qFormat/>
    <w:rsid w:val="0067693A"/>
    <w:pPr>
      <w:ind w:left="720"/>
      <w:contextualSpacing/>
    </w:pPr>
  </w:style>
  <w:style w:type="character" w:customStyle="1" w:styleId="BalloonTextChar1">
    <w:name w:val="Balloon Text Char1"/>
    <w:semiHidden/>
    <w:rsid w:val="001D2E57"/>
    <w:rPr>
      <w:rFonts w:ascii="Lucida Grande" w:hAnsi="Lucida Grande"/>
      <w:sz w:val="18"/>
      <w:szCs w:val="18"/>
      <w:lang w:eastAsia="zh-CN"/>
    </w:rPr>
  </w:style>
  <w:style w:type="paragraph" w:styleId="NormalWeb">
    <w:name w:val="Normal (Web)"/>
    <w:basedOn w:val="Normal"/>
    <w:uiPriority w:val="99"/>
    <w:unhideWhenUsed/>
    <w:rsid w:val="001D2E57"/>
    <w:pPr>
      <w:spacing w:before="100" w:beforeAutospacing="1" w:after="100" w:afterAutospacing="1"/>
    </w:pPr>
    <w:rPr>
      <w:rFonts w:eastAsiaTheme="minorEastAs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75A19E-7971-0B4A-9DBE-A72A659EB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2781</Words>
  <Characters>15855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18599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2</cp:revision>
  <cp:lastPrinted>2019-04-20T02:45:00Z</cp:lastPrinted>
  <dcterms:created xsi:type="dcterms:W3CDTF">2026-02-24T09:27:00Z</dcterms:created>
  <dcterms:modified xsi:type="dcterms:W3CDTF">2026-02-24T09:27:00Z</dcterms:modified>
</cp:coreProperties>
</file>