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829C" w14:textId="576333C1" w:rsidR="00A62BB4" w:rsidRPr="009F6853" w:rsidRDefault="004B32BD" w:rsidP="0082008D">
      <w:pPr>
        <w:tabs>
          <w:tab w:val="left" w:pos="540"/>
          <w:tab w:val="left" w:pos="5940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اسم _____________________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________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_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 ال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تاريخ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 xml:space="preserve">   __________________</w:t>
      </w:r>
    </w:p>
    <w:p w14:paraId="1BE3854C" w14:textId="77777777" w:rsidR="00A62BB4" w:rsidRPr="009F6853" w:rsidRDefault="00A62BB4" w:rsidP="0082008D">
      <w:pPr>
        <w:tabs>
          <w:tab w:val="left" w:pos="7200"/>
          <w:tab w:val="left" w:pos="8909"/>
        </w:tabs>
        <w:bidi/>
        <w:ind w:left="20" w:right="-200"/>
        <w:jc w:val="center"/>
        <w:rPr>
          <w:rFonts w:ascii="Traditional Arabic" w:eastAsia="Arial" w:hAnsi="Traditional Arabic" w:cs="Traditional Arabic"/>
          <w:sz w:val="22"/>
          <w:szCs w:val="22"/>
        </w:rPr>
      </w:pPr>
    </w:p>
    <w:p w14:paraId="027D7A4C" w14:textId="5B1B4EB4" w:rsidR="00A62BB4" w:rsidRPr="009F6853" w:rsidRDefault="00DF5F97" w:rsidP="0082008D">
      <w:pPr>
        <w:tabs>
          <w:tab w:val="left" w:pos="6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560"/>
          <w:tab w:val="left" w:pos="7200"/>
        </w:tabs>
        <w:bidi/>
        <w:ind w:right="-200"/>
        <w:jc w:val="center"/>
        <w:rPr>
          <w:rFonts w:ascii="Traditional Arabic" w:eastAsia="Arial" w:hAnsi="Traditional Arabic" w:cs="Traditional Arabic"/>
          <w:bCs/>
          <w:sz w:val="32"/>
          <w:szCs w:val="32"/>
        </w:rPr>
      </w:pPr>
      <w:r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>جر</w:t>
      </w:r>
      <w:r w:rsidR="000A5B0C" w:rsidRPr="009F6853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ْ</w:t>
      </w:r>
      <w:r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>د</w:t>
      </w:r>
      <w:r w:rsidR="000A5B0C" w:rsidRPr="009F6853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ُ</w:t>
      </w:r>
      <w:r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ال</w:t>
      </w:r>
      <w:r w:rsidR="006576C9"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>مواهب</w:t>
      </w:r>
      <w:r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الروح</w:t>
      </w:r>
      <w:r w:rsidR="00635701" w:rsidRPr="009F6853">
        <w:rPr>
          <w:rFonts w:ascii="Traditional Arabic" w:eastAsia="Arial" w:hAnsi="Traditional Arabic" w:cs="Traditional Arabic"/>
          <w:bCs/>
          <w:sz w:val="32"/>
          <w:szCs w:val="32"/>
          <w:rtl/>
        </w:rPr>
        <w:t>يَّة</w:t>
      </w:r>
    </w:p>
    <w:p w14:paraId="22C9663D" w14:textId="77777777" w:rsidR="00A62BB4" w:rsidRPr="009F6853" w:rsidRDefault="00A62BB4" w:rsidP="0082008D">
      <w:pPr>
        <w:tabs>
          <w:tab w:val="left" w:pos="6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right="-200"/>
        <w:rPr>
          <w:rFonts w:ascii="Traditional Arabic" w:eastAsia="Arial" w:hAnsi="Traditional Arabic" w:cs="Traditional Arabic"/>
          <w:sz w:val="10"/>
          <w:szCs w:val="10"/>
        </w:rPr>
      </w:pPr>
    </w:p>
    <w:p w14:paraId="23640795" w14:textId="521D6326" w:rsidR="00A62BB4" w:rsidRPr="009F6853" w:rsidRDefault="00DF5F97" w:rsidP="00A92A4D">
      <w:pPr>
        <w:tabs>
          <w:tab w:val="left" w:pos="6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ص</w:t>
      </w:r>
      <w:r w:rsidR="000A5B0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0A5B0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A1648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هذ</w:t>
      </w:r>
      <w:r w:rsidR="00DA379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02BB0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الجرد </w:t>
      </w:r>
      <w:r w:rsidR="000A5B0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ليس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اختبار</w:t>
      </w:r>
      <w:r w:rsidR="000A5B0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معرف</w:t>
      </w:r>
      <w:r w:rsidR="00937C32" w:rsidRPr="009F6853">
        <w:rPr>
          <w:rFonts w:ascii="Traditional Arabic" w:eastAsia="Arial" w:hAnsi="Traditional Arabic" w:cs="Traditional Arabic" w:hint="cs"/>
          <w:b/>
          <w:bCs/>
          <w:i/>
          <w:sz w:val="22"/>
          <w:szCs w:val="22"/>
          <w:u w:val="single"/>
          <w:rtl/>
        </w:rPr>
        <w:t>تك</w:t>
      </w:r>
      <w:r w:rsidR="00937C32" w:rsidRPr="009F6853">
        <w:rPr>
          <w:rFonts w:ascii="Traditional Arabic" w:eastAsia="Arial" w:hAnsi="Traditional Arabic" w:cs="Traditional Arabic" w:hint="cs"/>
          <w:i/>
          <w:sz w:val="22"/>
          <w:szCs w:val="22"/>
          <w:rtl/>
        </w:rPr>
        <w:t xml:space="preserve"> 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المواهب الروح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، بل 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="00937C32" w:rsidRPr="009F6853">
        <w:rPr>
          <w:rFonts w:ascii="Traditional Arabic" w:eastAsia="Arial" w:hAnsi="Traditional Arabic" w:cs="Traditional Arabic"/>
          <w:sz w:val="22"/>
          <w:szCs w:val="22"/>
          <w:rtl/>
        </w:rPr>
        <w:t>اختبار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اهتمامك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F4096D" w:rsidRPr="009F6853">
        <w:rPr>
          <w:rFonts w:ascii="Traditional Arabic" w:eastAsia="Arial" w:hAnsi="Traditional Arabic" w:cs="Traditional Arabic" w:hint="cs"/>
          <w:b/>
          <w:bCs/>
          <w:i/>
          <w:sz w:val="22"/>
          <w:szCs w:val="22"/>
          <w:u w:val="single"/>
          <w:rtl/>
        </w:rPr>
        <w:t>با</w:t>
      </w:r>
      <w:r w:rsidR="00937C32" w:rsidRPr="009F6853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ستخدام</w:t>
      </w:r>
      <w:r w:rsidR="00937C32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</w:rPr>
        <w:t xml:space="preserve"> </w:t>
      </w:r>
      <w:r w:rsidR="00937C32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مو</w:t>
      </w:r>
      <w:r w:rsidR="00937C32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ه</w:t>
      </w:r>
      <w:r w:rsidR="00937C32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ب</w:t>
      </w:r>
      <w:r w:rsidR="00937C32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تك (مواهبك)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خبرتك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937C32" w:rsidRPr="009F6853">
        <w:rPr>
          <w:rFonts w:ascii="Traditional Arabic" w:eastAsia="Arial" w:hAnsi="Traditional Arabic" w:cs="Traditional Arabic"/>
          <w:sz w:val="22"/>
          <w:szCs w:val="22"/>
          <w:rtl/>
        </w:rPr>
        <w:t>في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4096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ذلك.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أجب</w:t>
      </w:r>
      <w:r w:rsidR="00937C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 كل</w:t>
      </w:r>
      <w:r w:rsidR="000E5C2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سؤال</w:t>
      </w:r>
      <w:r w:rsidR="000E5C2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الأسئلة الـ 90 ال</w:t>
      </w:r>
      <w:r w:rsidR="004931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آتي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ة وفقًا للمقياس أدناه. (سج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إجاباتك على ورقة م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س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دة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إذا كن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تريد استخدام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هذا </w:t>
      </w:r>
      <w:r w:rsidR="00802BB0" w:rsidRPr="009F6853">
        <w:rPr>
          <w:rFonts w:ascii="Traditional Arabic" w:eastAsia="Arial" w:hAnsi="Traditional Arabic" w:cs="Traditional Arabic"/>
          <w:sz w:val="22"/>
          <w:szCs w:val="22"/>
          <w:rtl/>
        </w:rPr>
        <w:t>الجرد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56E35" w:rsidRPr="009F6853">
        <w:rPr>
          <w:rFonts w:ascii="Traditional Arabic" w:eastAsia="Arial" w:hAnsi="Traditional Arabic" w:cs="Traditional Arabic"/>
          <w:sz w:val="22"/>
          <w:szCs w:val="22"/>
          <w:rtl/>
        </w:rPr>
        <w:t>مرَّةً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D7C65" w:rsidRPr="009F6853">
        <w:rPr>
          <w:rFonts w:ascii="Traditional Arabic" w:eastAsia="Arial" w:hAnsi="Traditional Arabic" w:cs="Traditional Arabic"/>
          <w:sz w:val="22"/>
          <w:szCs w:val="22"/>
          <w:rtl/>
        </w:rPr>
        <w:t>أُخرى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.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احرصْ ألَّا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تكون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77A3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إجابتُك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هي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ما </w:t>
      </w:r>
      <w:r w:rsidR="0068432D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تُ</w:t>
      </w:r>
      <w:r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ح</w:t>
      </w:r>
      <w:r w:rsidR="0068432D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ِ</w:t>
      </w:r>
      <w:r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ب</w:t>
      </w:r>
      <w:r w:rsidR="0068432D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ُّ</w:t>
      </w:r>
      <w:r w:rsidR="0068432D" w:rsidRPr="009F6853">
        <w:rPr>
          <w:rFonts w:ascii="Traditional Arabic" w:eastAsia="Arial" w:hAnsi="Traditional Arabic" w:cs="Traditional Arabic" w:hint="cs"/>
          <w:b/>
          <w:sz w:val="22"/>
          <w:szCs w:val="22"/>
          <w:rtl/>
        </w:rPr>
        <w:t xml:space="preserve"> أن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يكون صحيح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3F10E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لك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، ولكن ما هو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bCs/>
          <w:sz w:val="22"/>
          <w:szCs w:val="22"/>
          <w:u w:val="single"/>
          <w:rtl/>
        </w:rPr>
        <w:t>في الحقيقة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صحيح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لك. (كن</w:t>
      </w:r>
      <w:r w:rsidR="006843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صادقًا!) إذا ط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عليك سؤال</w:t>
      </w:r>
      <w:r w:rsidR="003F10E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 حول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إذا كن</w:t>
      </w:r>
      <w:r w:rsidR="003F10E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3F10E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تستمتع بفعل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أمرٍ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لم ت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جر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 من قب</w:t>
      </w:r>
      <w:r w:rsidR="00EE1B2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EE1B2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، فأج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وفقًا ل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مدى 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الذي </w:t>
      </w:r>
      <w:r w:rsidR="00D72786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تعتقد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2786" w:rsidRPr="009F6853">
        <w:rPr>
          <w:rFonts w:ascii="Traditional Arabic" w:eastAsia="Arial" w:hAnsi="Traditional Arabic" w:cs="Traditional Arabic" w:hint="cs"/>
          <w:i/>
          <w:sz w:val="22"/>
          <w:szCs w:val="22"/>
          <w:rtl/>
        </w:rPr>
        <w:t>أنَّك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 xml:space="preserve"> </w:t>
      </w:r>
      <w:r w:rsidR="004F1DED" w:rsidRPr="009F6853">
        <w:rPr>
          <w:rFonts w:ascii="Traditional Arabic" w:eastAsia="Arial" w:hAnsi="Traditional Arabic" w:cs="Traditional Arabic"/>
          <w:sz w:val="22"/>
          <w:szCs w:val="22"/>
          <w:rtl/>
        </w:rPr>
        <w:t>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تستمتع به. </w:t>
      </w:r>
      <w:r w:rsidR="008621C0" w:rsidRPr="009F6853">
        <w:rPr>
          <w:rFonts w:ascii="Traditional Arabic" w:eastAsia="Arial" w:hAnsi="Traditional Arabic" w:cs="Traditional Arabic"/>
          <w:sz w:val="22"/>
          <w:szCs w:val="22"/>
          <w:rtl/>
        </w:rPr>
        <w:t>بعْدَ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الانتهاء، انق</w:t>
      </w:r>
      <w:r w:rsidR="00750F5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إجاباتك إلى ورقة عم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جر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D7278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6576C9" w:rsidRPr="009F6853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الروح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="007F711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تضع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4C4391" w:rsidRPr="009F6853">
        <w:rPr>
          <w:rFonts w:ascii="Traditional Arabic" w:eastAsia="Arial" w:hAnsi="Traditional Arabic" w:cs="Traditional Arabic"/>
          <w:sz w:val="22"/>
          <w:szCs w:val="22"/>
          <w:rtl/>
        </w:rPr>
        <w:t>درجات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4C4391" w:rsidRPr="009F6853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ضمن جدول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.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bCs/>
          <w:sz w:val="22"/>
          <w:szCs w:val="22"/>
          <w:u w:val="single"/>
          <w:rtl/>
        </w:rPr>
        <w:t>لا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 xml:space="preserve"> 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="0044126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سج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إجابات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 مباشرة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ورقة العمل </w:t>
      </w:r>
      <w:r w:rsidR="00E719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لكي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تتمك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 من إجراء الجرد بموضوع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F83AC4E" w14:textId="77777777" w:rsidR="00A62BB4" w:rsidRPr="009F6853" w:rsidRDefault="00A62BB4" w:rsidP="0082008D">
      <w:pPr>
        <w:tabs>
          <w:tab w:val="left" w:pos="6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097609A0" w14:textId="77777777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b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0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1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2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3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4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5</w:t>
      </w:r>
    </w:p>
    <w:p w14:paraId="105BF813" w14:textId="48EAA3A0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أبد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نادرًا 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نادرًا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أحيانًا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عادةً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دائم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</w:p>
    <w:p w14:paraId="3348A62D" w14:textId="66D5DF16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أو </w:t>
      </w:r>
      <w:r w:rsidR="00A80469" w:rsidRPr="009F6853">
        <w:rPr>
          <w:rFonts w:ascii="Traditional Arabic" w:eastAsia="Arial" w:hAnsi="Traditional Arabic" w:cs="Traditional Arabic"/>
          <w:sz w:val="22"/>
          <w:szCs w:val="22"/>
          <w:rtl/>
        </w:rPr>
        <w:t>مرَّةً واحدةً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فقط)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81076" w:rsidRPr="009F6853">
        <w:rPr>
          <w:rFonts w:ascii="Traditional Arabic" w:eastAsia="Arial" w:hAnsi="Traditional Arabic" w:cs="Traditional Arabic"/>
          <w:sz w:val="22"/>
          <w:szCs w:val="22"/>
          <w:rtl/>
        </w:rPr>
        <w:t>تقريبًا أبدًا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E06CB6" w:rsidRPr="009F6853">
        <w:rPr>
          <w:rFonts w:ascii="Traditional Arabic" w:eastAsia="Arial" w:hAnsi="Traditional Arabic" w:cs="Traditional Arabic"/>
          <w:sz w:val="22"/>
          <w:szCs w:val="22"/>
          <w:rtl/>
        </w:rPr>
        <w:t>غير منتظم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35AC9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حينٍ لآخَر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(غالب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(أو دائمًا تقريبًا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</w:t>
      </w:r>
    </w:p>
    <w:p w14:paraId="051BEBCF" w14:textId="77777777" w:rsidR="00A62BB4" w:rsidRPr="009F6853" w:rsidRDefault="00A62BB4" w:rsidP="0082008D">
      <w:pPr>
        <w:tabs>
          <w:tab w:val="left" w:pos="6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23FC034D" w14:textId="7D7AD9F1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أشعر بالدافع لدراسة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92A4D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تقديم عر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ض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منظ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5E4C5B12" w14:textId="41BE3F8A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بالإدلاء بشهادة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علن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 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="00D8109E" w:rsidRPr="009F6853">
        <w:rPr>
          <w:rFonts w:ascii="Traditional Arabic" w:eastAsia="Arial" w:hAnsi="Traditional Arabic" w:cs="Traditional Arabic"/>
          <w:sz w:val="22"/>
          <w:szCs w:val="22"/>
          <w:rtl/>
        </w:rPr>
        <w:t>كيف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يَّة التي</w:t>
      </w:r>
      <w:r w:rsidR="00D8109E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غي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َّر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بها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المسيح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حياتي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A8175A7" w14:textId="3AE76E7C" w:rsidR="00986FE4" w:rsidRPr="009F6853" w:rsidRDefault="00F055BD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أعطي نف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س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 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(للآخَرين)</w:t>
      </w:r>
      <w:r w:rsidR="003217B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-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ي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سب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 ذلك إزعاجًا</w:t>
      </w:r>
      <w:r w:rsidR="003217BE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لي</w:t>
      </w:r>
      <w:r w:rsidR="003217B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-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إذا كان ذلك سيساعد المؤمنين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 على النمو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علاقتهم </w:t>
      </w:r>
      <w:r w:rsidR="00C316E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المسيح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1CC7B52" w14:textId="13ADB0E6" w:rsidR="00986FE4" w:rsidRPr="009F6853" w:rsidRDefault="00C316ED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لديَّ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قلب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دافئ </w:t>
      </w:r>
      <w:r w:rsidR="0015409B" w:rsidRPr="009F6853">
        <w:rPr>
          <w:rFonts w:ascii="Traditional Arabic" w:eastAsia="Arial" w:hAnsi="Traditional Arabic" w:cs="Traditional Arabic"/>
          <w:sz w:val="22"/>
          <w:szCs w:val="22"/>
          <w:rtl/>
        </w:rPr>
        <w:t>تُجاه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الناس وأستمتع "</w:t>
      </w:r>
      <w:r w:rsidR="0015409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بالوقوف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15409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إلى جانب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هم" لتشجيع ال</w:t>
      </w:r>
      <w:r w:rsidR="00651C73" w:rsidRPr="009F6853">
        <w:rPr>
          <w:rFonts w:ascii="Traditional Arabic" w:eastAsia="Arial" w:hAnsi="Traditional Arabic" w:cs="Traditional Arabic"/>
          <w:sz w:val="22"/>
          <w:szCs w:val="22"/>
          <w:rtl/>
        </w:rPr>
        <w:t>نموّ</w:t>
      </w:r>
      <w:r w:rsidR="00AD774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 في حياتهم</w:t>
      </w:r>
      <w:r w:rsidR="00986FE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.</w:t>
      </w:r>
    </w:p>
    <w:p w14:paraId="15360A3F" w14:textId="1D0BCB24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أرغب في إكمال المهم</w:t>
      </w:r>
      <w:r w:rsidR="00AD774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َّات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والمشاريع في أسرع وقت</w:t>
      </w:r>
      <w:r w:rsidR="00AD774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ممكن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3FA36CFA" w14:textId="5B86608A" w:rsidR="00986FE4" w:rsidRPr="009F6853" w:rsidRDefault="00AD7749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أجِدُ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الفرح</w:t>
      </w:r>
      <w:r w:rsidR="003217B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في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أن أشكر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الله م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قد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مًا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في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أثناء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صلاتي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وكأن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طلب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 قد استُج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يب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َتْ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بالفعل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352BC95" w14:textId="233E5C73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بالتبر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 بالأشياء لل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في جس</w:t>
      </w:r>
      <w:r w:rsidR="003217B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3217B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المسيح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8E49630" w14:textId="1B035E4D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بالمساعدة في ال</w:t>
      </w:r>
      <w:r w:rsidR="000300B9" w:rsidRPr="009F6853">
        <w:rPr>
          <w:rFonts w:ascii="Traditional Arabic" w:eastAsia="Arial" w:hAnsi="Traditional Arabic" w:cs="Traditional Arabic"/>
          <w:sz w:val="22"/>
          <w:szCs w:val="22"/>
          <w:rtl/>
        </w:rPr>
        <w:t>مهمَّات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العمل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التي يجب القيام بها في الكنيسة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5554870F" w14:textId="3703E3B2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ببذل جهدٍ كبيرٍ ومميَّزٍ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لمساعدة الأ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شخاص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الذين ي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جتاز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ون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في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محنة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3EA176A6" w14:textId="6E968E72" w:rsidR="00986FE4" w:rsidRPr="009F6853" w:rsidRDefault="000300B9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أنشغل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بشأن دق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ة الكلمات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المستخدَمة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في المسائل الكتاب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87B8E32" w14:textId="45E33CE7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أشعر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ني 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يجب أن أُعطي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الناس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الفرصة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ليصبحوا 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621C0" w:rsidRPr="009F6853">
        <w:rPr>
          <w:rFonts w:ascii="Traditional Arabic" w:eastAsia="Arial" w:hAnsi="Traditional Arabic" w:cs="Traditional Arabic"/>
          <w:sz w:val="22"/>
          <w:szCs w:val="22"/>
          <w:rtl/>
        </w:rPr>
        <w:t>بعْدَ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أشارك</w:t>
      </w:r>
      <w:r w:rsidR="000300B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هم برسالة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الإنجيل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9F3F116" w14:textId="42ABFA96" w:rsidR="00986FE4" w:rsidRPr="009F6853" w:rsidRDefault="00F055BD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8D15D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مسؤول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رعاية المسيح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الجدد في </w:t>
      </w:r>
      <w:r w:rsidR="00651C73" w:rsidRPr="009F6853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هم ال</w:t>
      </w:r>
      <w:r w:rsidR="00907F35" w:rsidRPr="009F6853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0213436" w14:textId="078BA201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أرغب في ت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ص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ر 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تحقيق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إنجازات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محد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دة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وتصميم خطوات عم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ل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بناء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التزام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أعمق </w:t>
      </w:r>
      <w:r w:rsidR="0015409B" w:rsidRPr="009F6853">
        <w:rPr>
          <w:rFonts w:ascii="Traditional Arabic" w:eastAsia="Arial" w:hAnsi="Traditional Arabic" w:cs="Traditional Arabic"/>
          <w:sz w:val="22"/>
          <w:szCs w:val="22"/>
          <w:rtl/>
        </w:rPr>
        <w:t>تُجاه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المسيح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3A932B61" w14:textId="3976A5A9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شعر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الرضا 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عند</w:t>
      </w:r>
      <w:r w:rsidR="005072C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ما أقوم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072C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تنظيم الأشخاص ذوي القدرات المختلفة </w:t>
      </w:r>
      <w:r w:rsidR="00A92A4D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تحقيق هدف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مشترك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8B93ECE" w14:textId="080FB1F2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بالثقة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الله في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ما يتعل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ق بالأهداف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تجعل الظروف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الخارج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تحقيق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هذه الأهداف يبدو مستحيل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الناحية البشر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81156E0" w14:textId="5A499AB7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شغلُ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F00B0" w:rsidRPr="009F6853">
        <w:rPr>
          <w:rFonts w:ascii="Traditional Arabic" w:eastAsia="Arial" w:hAnsi="Traditional Arabic" w:cs="Traditional Arabic"/>
          <w:sz w:val="22"/>
          <w:szCs w:val="22"/>
          <w:rtl/>
        </w:rPr>
        <w:t>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وأهتمُّ 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 تكون استثماراتي المال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9474E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(أي الطريقة التي أستخدم بها أموالي)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عم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الله ذات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جودة</w:t>
      </w:r>
      <w:r w:rsidR="007F516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عالية</w:t>
      </w:r>
      <w:r w:rsidR="009474E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(ذات تأثيرٍ كبير).</w:t>
      </w:r>
    </w:p>
    <w:p w14:paraId="2026B50B" w14:textId="401ADFCF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التطو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ع في ال</w:t>
      </w:r>
      <w:r w:rsidR="000300B9" w:rsidRPr="009F6853">
        <w:rPr>
          <w:rFonts w:ascii="Traditional Arabic" w:eastAsia="Arial" w:hAnsi="Traditional Arabic" w:cs="Traditional Arabic"/>
          <w:sz w:val="22"/>
          <w:szCs w:val="22"/>
          <w:rtl/>
        </w:rPr>
        <w:t>مهمَّات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اليدو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"خلف الكواليس" </w:t>
      </w:r>
      <w:r w:rsidR="004E19CA" w:rsidRPr="009F6853">
        <w:rPr>
          <w:rFonts w:ascii="Traditional Arabic" w:eastAsia="Arial" w:hAnsi="Traditional Arabic" w:cs="Traditional Arabic"/>
          <w:sz w:val="22"/>
          <w:szCs w:val="22"/>
          <w:rtl/>
        </w:rPr>
        <w:t>مِثْل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التنظيف وال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طباعة على الكمبيوتر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وال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ترحيب بالناس و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إرشاد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هم عند حضورهم حدثًا ما،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وما إلى ذلك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93A68B1" w14:textId="74A6D32B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أشعر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بالمسؤوليَّة على عاتقي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مواساة شخص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يشعر بالح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ج أو يحتاج إلى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التعزية والمواساة.</w:t>
      </w:r>
    </w:p>
    <w:p w14:paraId="4646FA5E" w14:textId="1D65FB22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مهتم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بالبحث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بشأن ما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يقوله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92A4D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تمييز الحقيقة في</w:t>
      </w:r>
      <w:r w:rsidR="00986FE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ما يتعل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ق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بالتعليم الكتابيِّ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الـمُ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قد</w:t>
      </w:r>
      <w:r w:rsidR="00F055B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 لي (أقوم بتقييم ما ت</w:t>
      </w:r>
      <w:r w:rsidR="000848AD" w:rsidRPr="009F6853">
        <w:rPr>
          <w:rFonts w:ascii="Traditional Arabic" w:eastAsia="Arial" w:hAnsi="Traditional Arabic" w:cs="Traditional Arabic"/>
          <w:sz w:val="22"/>
          <w:szCs w:val="22"/>
          <w:rtl/>
        </w:rPr>
        <w:t>عَلَّم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ته بعناية</w:t>
      </w:r>
      <w:r w:rsidR="00986FE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178F89F4" w14:textId="0383A231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أذهب إلى الأماكن التي يمر</w:t>
      </w:r>
      <w:r w:rsidR="00D7115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بها أو يتجم</w:t>
      </w:r>
      <w:r w:rsidR="00D7115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ع فيها غير</w:t>
      </w:r>
      <w:r w:rsidR="00D7115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="007E2AA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، وذلك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7E2AA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لكي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أربح</w:t>
      </w:r>
      <w:r w:rsidR="007E2AA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هم للمسيح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5DB32260" w14:textId="6FE850E7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115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ببذل جهدٍ كبيرٍ ومميَّزٍ</w:t>
      </w:r>
      <w:r w:rsidR="00D71159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115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مع ا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لأشخاص الجدد في الكنيسة لأجعلهم يشعرون بالترحيب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45D5CB6" w14:textId="4A4D9974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</w:t>
      </w:r>
      <w:r w:rsidR="00E83F0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بقضاء الوقت مع الأشخاص الذين يتوقون إلى ات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باع الاستراتيج</w:t>
      </w:r>
      <w:r w:rsidR="00CE2236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يَّات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التي ت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نهم من تغيير نمط</w:t>
      </w:r>
      <w:r w:rsidR="001116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 في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سلوك</w:t>
      </w:r>
      <w:r w:rsidR="001116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هم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الشخصي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أو </w:t>
      </w:r>
      <w:r w:rsidR="001116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السعي لتحقيق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هدف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E2236" w:rsidRPr="009F6853">
        <w:rPr>
          <w:rFonts w:ascii="Traditional Arabic" w:eastAsia="Arial" w:hAnsi="Traditional Arabic" w:cs="Traditional Arabic"/>
          <w:sz w:val="22"/>
          <w:szCs w:val="22"/>
          <w:rtl/>
        </w:rPr>
        <w:t>معيَّن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0C6B428" w14:textId="289AF540" w:rsidR="00986FE4" w:rsidRPr="009F6853" w:rsidRDefault="00111635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أبتهجُ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تنظيم الأشخاص لإنجاز المشاريع (أي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أبتهجُ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أن أ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ُستخدَم للمساعدة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على "رؤية كل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القطع 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وهي تُجَمَّع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معًا" ورؤية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 يستمتعون بالمنت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ج النهائي</w:t>
      </w:r>
      <w:r w:rsidR="00CE223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="00986FE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191411EE" w14:textId="64589D0D" w:rsidR="00986FE4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أحلم</w:t>
      </w:r>
      <w:r w:rsidR="007E2AA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بأحلام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عظيمة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وأقوم ب</w:t>
      </w:r>
      <w:r w:rsidR="000300B9" w:rsidRPr="009F6853">
        <w:rPr>
          <w:rFonts w:ascii="Traditional Arabic" w:eastAsia="Arial" w:hAnsi="Traditional Arabic" w:cs="Traditional Arabic"/>
          <w:sz w:val="22"/>
          <w:szCs w:val="22"/>
          <w:rtl/>
        </w:rPr>
        <w:t>مهمَّات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عظيمة</w:t>
      </w:r>
      <w:r w:rsidR="002F79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C0FD6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من أجْلِ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الله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F0F130A" w14:textId="2BA415E9" w:rsidR="00A62BB4" w:rsidRPr="009F6853" w:rsidRDefault="007F5163" w:rsidP="00986FE4">
      <w:pPr>
        <w:pStyle w:val="ListParagraph"/>
        <w:numPr>
          <w:ilvl w:val="0"/>
          <w:numId w:val="48"/>
        </w:num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بالمساهمة بالمال أو الممتلكات </w:t>
      </w:r>
      <w:r w:rsidR="00A92A4D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تشجيع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 على المساهمة أيضًا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05A3681" w14:textId="77777777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b/>
          <w:sz w:val="22"/>
          <w:szCs w:val="22"/>
        </w:rPr>
      </w:pPr>
      <w:r w:rsidRPr="009F6853">
        <w:rPr>
          <w:rFonts w:ascii="Traditional Arabic" w:hAnsi="Traditional Arabic" w:cs="Traditional Arabic"/>
          <w:sz w:val="22"/>
          <w:szCs w:val="22"/>
        </w:rPr>
        <w:br w:type="page"/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lastRenderedPageBreak/>
        <w:tab/>
        <w:t>0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1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2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3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4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5</w:t>
      </w:r>
    </w:p>
    <w:p w14:paraId="4FE9E4D4" w14:textId="07588D30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أبد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نادرًا 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نادرًا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أحيانًا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عادةً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دائم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</w:p>
    <w:p w14:paraId="5AFC7D7E" w14:textId="5D86DD7A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أو </w:t>
      </w:r>
      <w:r w:rsidR="00A80469" w:rsidRPr="009F6853">
        <w:rPr>
          <w:rFonts w:ascii="Traditional Arabic" w:eastAsia="Arial" w:hAnsi="Traditional Arabic" w:cs="Traditional Arabic"/>
          <w:sz w:val="22"/>
          <w:szCs w:val="22"/>
          <w:rtl/>
        </w:rPr>
        <w:t>مرَّةً واحدةً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فقط)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81076" w:rsidRPr="009F6853">
        <w:rPr>
          <w:rFonts w:ascii="Traditional Arabic" w:eastAsia="Arial" w:hAnsi="Traditional Arabic" w:cs="Traditional Arabic"/>
          <w:sz w:val="22"/>
          <w:szCs w:val="22"/>
          <w:rtl/>
        </w:rPr>
        <w:t>تقريبًا أبدًا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E06CB6" w:rsidRPr="009F6853">
        <w:rPr>
          <w:rFonts w:ascii="Traditional Arabic" w:eastAsia="Arial" w:hAnsi="Traditional Arabic" w:cs="Traditional Arabic"/>
          <w:sz w:val="22"/>
          <w:szCs w:val="22"/>
          <w:rtl/>
        </w:rPr>
        <w:t>غير منتظم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35AC9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حينٍ لآخَر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(غالب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(أو دائمًا تقريبًا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</w:t>
      </w:r>
    </w:p>
    <w:p w14:paraId="23673ADE" w14:textId="77777777" w:rsidR="00A62BB4" w:rsidRPr="009F6853" w:rsidRDefault="00A62BB4" w:rsidP="0082008D">
      <w:p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0"/>
          <w:szCs w:val="20"/>
        </w:rPr>
      </w:pPr>
    </w:p>
    <w:p w14:paraId="4019C17B" w14:textId="03A605E8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أستطيع</w:t>
      </w:r>
      <w:r w:rsidR="00CC0FD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أشعر</w:t>
      </w:r>
      <w:r w:rsidR="00CC0FD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بسهولة</w:t>
      </w:r>
      <w:r w:rsidR="00CC0FD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إذا كان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ون ي</w:t>
      </w:r>
      <w:r w:rsidR="00CC0FD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</w:t>
      </w:r>
      <w:r w:rsidR="002B4E9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CC0FD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رون </w:t>
      </w:r>
      <w:r w:rsidR="00B8698C" w:rsidRPr="009F6853">
        <w:rPr>
          <w:rFonts w:ascii="Traditional Arabic" w:eastAsia="Arial" w:hAnsi="Traditional Arabic" w:cs="Traditional Arabic"/>
          <w:sz w:val="22"/>
          <w:szCs w:val="22"/>
          <w:rtl/>
        </w:rPr>
        <w:t>حقًّا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مساعد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</w:t>
      </w:r>
      <w:r w:rsidR="000D61B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ال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تي 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أُقدِّمها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في المشاريع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2F328CE" w14:textId="4B1302BD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أشعر بالتعاطف 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ليس </w:t>
      </w:r>
      <w:r w:rsidR="002F7F12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فقط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مع الأشخاص الذين يعانون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2F7F12" w:rsidRPr="009F6853">
        <w:rPr>
          <w:rFonts w:ascii="Traditional Arabic" w:eastAsia="Arial" w:hAnsi="Traditional Arabic" w:cs="Traditional Arabic" w:hint="cs"/>
          <w:i/>
          <w:sz w:val="22"/>
          <w:szCs w:val="22"/>
          <w:rtl/>
        </w:rPr>
        <w:t>من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 xml:space="preserve"> </w:t>
      </w:r>
      <w:r w:rsidR="00652B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عدم راحةٍ </w:t>
      </w:r>
      <w:r w:rsidR="00652B22" w:rsidRPr="009F6853">
        <w:rPr>
          <w:rFonts w:ascii="Traditional Arabic" w:eastAsia="Arial" w:hAnsi="Traditional Arabic" w:cs="Traditional Arabic" w:hint="cs"/>
          <w:b/>
          <w:bCs/>
          <w:i/>
          <w:sz w:val="22"/>
          <w:szCs w:val="22"/>
          <w:u w:val="single"/>
          <w:rtl/>
        </w:rPr>
        <w:t>جسديَّة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، 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F7F1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أيضًا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مع أولئك الذين </w:t>
      </w:r>
      <w:r w:rsidR="00652B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يختبرون إجهادًا </w:t>
      </w:r>
      <w:r w:rsidRPr="009F6853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عقلي</w:t>
      </w:r>
      <w:r w:rsidR="00652B22" w:rsidRPr="009F6853">
        <w:rPr>
          <w:rFonts w:ascii="Traditional Arabic" w:eastAsia="Arial" w:hAnsi="Traditional Arabic" w:cs="Traditional Arabic" w:hint="cs"/>
          <w:b/>
          <w:bCs/>
          <w:i/>
          <w:sz w:val="22"/>
          <w:szCs w:val="22"/>
          <w:u w:val="single"/>
          <w:rtl/>
        </w:rPr>
        <w:t>ًّا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5010AAB" w14:textId="29001803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أجد أن</w:t>
      </w:r>
      <w:r w:rsidR="00652B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على استعداد</w:t>
      </w:r>
      <w:r w:rsidR="00652B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</w:t>
      </w:r>
      <w:r w:rsidR="00652B2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تَقَبُّل 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لانتقاد ب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أنَّن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 عنيد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أو ضي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</w:t>
      </w:r>
      <w:r w:rsidR="000D61B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الأفق لالتزامي بكلمة الله عندما تختلف آراء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عم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 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أومن بأنَّ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="002B1DC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يقوله.</w:t>
      </w:r>
    </w:p>
    <w:p w14:paraId="63060A80" w14:textId="58FC4C4F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مهتم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باستخدام النهج الصحيح عند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مشاركة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رسالة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الإنجيل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مع أ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نواع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مختلفة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الناس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E17FCFE" w14:textId="51C3E150" w:rsidR="00986FE4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عندما يبتعد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أخٌ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مسيحي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 الرب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، أشعر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بالعطف والحنان تُجاهه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43372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وأرغب في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مساعدته على العودة إلى المسيح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5FDB68AC" w14:textId="2820C8FD" w:rsidR="00140AA2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المحادثات التي تعطيني نظرة</w:t>
      </w:r>
      <w:r w:rsidR="002E6FB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ثاقبة</w:t>
      </w:r>
      <w:r w:rsidR="002E6FB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حول كيف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تلبي</w:t>
      </w:r>
      <w:r w:rsidR="006D7B3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D7B3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احتياجات الناس الروح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519E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بصورةٍ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أفضل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EDC7E05" w14:textId="037F8B09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يمكنني ت</w:t>
      </w:r>
      <w:r w:rsidR="00B519E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B519E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B519E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ل انتقادات الأشخاص الذين يعملون تحت قيادتي </w:t>
      </w:r>
      <w:r w:rsidR="00A92A4D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إنجاز المهم</w:t>
      </w:r>
      <w:r w:rsidR="00B519E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ة النهائ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F1ACB67" w14:textId="23E2816E" w:rsidR="00140AA2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المثابرة في الصلاة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غي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ر الله الظروف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طريقةٍ م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عج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ز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يَّة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(أو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يتبيَّن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بوضوحٍ أنَّ ما 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ُصلِّي لأجله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ليس 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ضمن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مشيئ</w:t>
      </w:r>
      <w:r w:rsidR="000E4E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 الله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2C93B44C" w14:textId="29258C11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لا </w:t>
      </w:r>
      <w:r w:rsidR="00B80DAB" w:rsidRPr="009F6853">
        <w:rPr>
          <w:rFonts w:ascii="Traditional Arabic" w:eastAsia="Arial" w:hAnsi="Traditional Arabic" w:cs="Traditional Arabic"/>
          <w:sz w:val="22"/>
          <w:szCs w:val="22"/>
          <w:rtl/>
        </w:rPr>
        <w:t>أن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شغلُ</w:t>
      </w:r>
      <w:r w:rsidR="00B80DAB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كثيرًا من أن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تبر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عاتي 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وتَقْدِماتي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ستمنعني من 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أن يكون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لديَّ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يكفي من المال، لذلك أ</w:t>
      </w:r>
      <w:r w:rsidR="00B80DA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ُظهِر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ثق</w:t>
      </w:r>
      <w:r w:rsidR="00A15B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الله </w:t>
      </w:r>
      <w:r w:rsidR="00A205AF" w:rsidRPr="009F6853">
        <w:rPr>
          <w:rFonts w:ascii="Traditional Arabic" w:eastAsia="Arial" w:hAnsi="Traditional Arabic" w:cs="Traditional Arabic"/>
          <w:sz w:val="22"/>
          <w:szCs w:val="22"/>
          <w:rtl/>
        </w:rPr>
        <w:t>بواسطة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المساهمة ب</w:t>
      </w:r>
      <w:r w:rsidR="00A15B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طريقةٍ تتميَّز 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التضحية</w:t>
      </w:r>
      <w:r w:rsidR="00A15B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رغم احتياجي.</w:t>
      </w:r>
    </w:p>
    <w:p w14:paraId="33ECAAA6" w14:textId="37C416B5" w:rsidR="00140AA2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</w:t>
      </w:r>
      <w:r w:rsidR="00A15B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ج</w:t>
      </w:r>
      <w:r w:rsidR="00A15B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ن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تفويض تلك المسؤول</w:t>
      </w:r>
      <w:r w:rsidR="00CE2236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يَّات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التي أعتقد أن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ني قد أكون قادرًا على القيام بها ب</w:t>
      </w:r>
      <w:r w:rsidR="00A36CDF" w:rsidRPr="009F6853">
        <w:rPr>
          <w:rFonts w:ascii="Traditional Arabic" w:eastAsia="Arial" w:hAnsi="Traditional Arabic" w:cs="Traditional Arabic"/>
          <w:sz w:val="22"/>
          <w:szCs w:val="22"/>
          <w:rtl/>
        </w:rPr>
        <w:t>نفْسِ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953EC6B" w14:textId="24F4262B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ض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 أل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 أكون صارمًا</w:t>
      </w:r>
      <w:r w:rsidR="00C6773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في تنفيذ الانضباط والتأديب.</w:t>
      </w:r>
    </w:p>
    <w:p w14:paraId="49B622ED" w14:textId="210922BF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أجد</w:t>
      </w:r>
      <w:r w:rsidR="00A143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ُ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متعة</w:t>
      </w:r>
      <w:r w:rsidR="00A143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</w:t>
      </w:r>
      <w:r w:rsidR="00A143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مواءمة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محتوى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="00A143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بعضه مع بعض، وفي</w:t>
      </w:r>
      <w:r w:rsidR="00A14383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ترتيب</w:t>
      </w:r>
      <w:r w:rsidR="00A143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ذلك المحتوى.</w:t>
      </w:r>
    </w:p>
    <w:p w14:paraId="09B0F882" w14:textId="6E358C74" w:rsidR="00140AA2" w:rsidRPr="009F6853" w:rsidRDefault="007F516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أستمتعُ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تقديم ال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تشجيع 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والتعليم 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ين 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بشأن ال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كيف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يَّة التي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يكونوا 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بها </w:t>
      </w:r>
      <w:r w:rsidR="001E3409" w:rsidRPr="009F6853">
        <w:rPr>
          <w:rFonts w:ascii="Traditional Arabic" w:eastAsia="Arial" w:hAnsi="Traditional Arabic" w:cs="Traditional Arabic"/>
          <w:sz w:val="22"/>
          <w:szCs w:val="22"/>
          <w:rtl/>
        </w:rPr>
        <w:t>فع</w:t>
      </w:r>
      <w:r w:rsidR="001E340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1E3409" w:rsidRPr="009F6853">
        <w:rPr>
          <w:rFonts w:ascii="Traditional Arabic" w:eastAsia="Arial" w:hAnsi="Traditional Arabic" w:cs="Traditional Arabic"/>
          <w:sz w:val="22"/>
          <w:szCs w:val="22"/>
          <w:rtl/>
        </w:rPr>
        <w:t>الي</w:t>
      </w:r>
      <w:r w:rsidR="001E340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</w:t>
      </w:r>
      <w:r w:rsidR="001E3409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أكثر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في الشهادة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BECD68A" w14:textId="4C2282AB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أريد أن أع</w:t>
      </w:r>
      <w:r w:rsidR="0050453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50453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جي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دًا 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لكي أستطيع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أن أُ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رش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هم 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بصورةٍ </w:t>
      </w:r>
      <w:r w:rsidR="00612EAD" w:rsidRPr="009F6853">
        <w:rPr>
          <w:rFonts w:ascii="Traditional Arabic" w:eastAsia="Arial" w:hAnsi="Traditional Arabic" w:cs="Traditional Arabic"/>
          <w:sz w:val="22"/>
          <w:szCs w:val="22"/>
          <w:rtl/>
        </w:rPr>
        <w:t>فع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612EAD" w:rsidRPr="009F6853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ةٍ على نحوٍ</w:t>
      </w:r>
      <w:r w:rsidR="00612EAD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أكثر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،</w:t>
      </w:r>
      <w:r w:rsidR="00612EAD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</w:t>
      </w:r>
      <w:r w:rsidR="00FC7C25" w:rsidRPr="009F6853">
        <w:rPr>
          <w:rFonts w:ascii="Traditional Arabic" w:eastAsia="Arial" w:hAnsi="Traditional Arabic" w:cs="Traditional Arabic"/>
          <w:sz w:val="22"/>
          <w:szCs w:val="22"/>
          <w:rtl/>
        </w:rPr>
        <w:t>أتمك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FC7C25" w:rsidRPr="009F6853">
        <w:rPr>
          <w:rFonts w:ascii="Traditional Arabic" w:eastAsia="Arial" w:hAnsi="Traditional Arabic" w:cs="Traditional Arabic"/>
          <w:sz w:val="22"/>
          <w:szCs w:val="22"/>
          <w:rtl/>
        </w:rPr>
        <w:t>ن</w:t>
      </w:r>
      <w:r w:rsidR="00FC7C25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من</w:t>
      </w:r>
      <w:r w:rsidR="00FC7C25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تلبية احتياجاتهم الروح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AE583AE" w14:textId="137343CF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عند تشجيع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ين،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أكون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مشغولًا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كيف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استجابة الشخص لجهودي في المساعدة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FBF1CBD" w14:textId="2F737B81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أرغ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0F13D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الانتقال إلى ت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ٍ جديد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621C0" w:rsidRPr="009F6853">
        <w:rPr>
          <w:rFonts w:ascii="Traditional Arabic" w:eastAsia="Arial" w:hAnsi="Traditional Arabic" w:cs="Traditional Arabic"/>
          <w:sz w:val="22"/>
          <w:szCs w:val="22"/>
          <w:rtl/>
        </w:rPr>
        <w:t>بعْدَ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إكمال المشروع السابق </w:t>
      </w:r>
      <w:r w:rsidR="0087308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تمامًا.</w:t>
      </w:r>
    </w:p>
    <w:p w14:paraId="09B33726" w14:textId="042FBBBA" w:rsidR="00140AA2" w:rsidRPr="009F6853" w:rsidRDefault="0087308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تحقيق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رؤيتي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أكثر أهم</w:t>
      </w:r>
      <w:r w:rsidR="00713C1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لي من رؤي</w:t>
      </w:r>
      <w:r w:rsidR="00713C1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ة </w:t>
      </w:r>
      <w:r w:rsidR="00713C16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ال</w:t>
      </w:r>
      <w:r w:rsidR="00DF5F97" w:rsidRPr="009F6853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تفاصيل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اللازمة لتحقي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قها.</w:t>
      </w:r>
    </w:p>
    <w:p w14:paraId="4CB91BE6" w14:textId="39C6D479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تقدمات المسيح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يجب أن تكون على الأقل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بقيمة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الع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ش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ر، ولكن </w:t>
      </w:r>
      <w:r w:rsidR="003A294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يجب على الأرجح أن تكون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أكثر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8C2E2F5" w14:textId="1077934A" w:rsidR="00140AA2" w:rsidRPr="009F6853" w:rsidRDefault="003A294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أبتهجُ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ساعد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 في ال</w:t>
      </w:r>
      <w:r w:rsidR="000300B9" w:rsidRPr="009F6853">
        <w:rPr>
          <w:rFonts w:ascii="Traditional Arabic" w:eastAsia="Arial" w:hAnsi="Traditional Arabic" w:cs="Traditional Arabic"/>
          <w:sz w:val="22"/>
          <w:szCs w:val="22"/>
          <w:rtl/>
        </w:rPr>
        <w:t>مهمَّات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اليوم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لمساعدتهم على أن يكونوا فع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12EAD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أكثر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في خدماتهم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3D95DE8" w14:textId="3A0F7D54" w:rsidR="00140AA2" w:rsidRPr="009F6853" w:rsidRDefault="00612EAD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أُشفِقُ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على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 لدرجة أن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ني أفشل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مواجهتهم بالحقيقة عندما يحتاجون إليها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6A3706A" w14:textId="74636F63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أُظهِر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القدرة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إيصال الحقيقة الروح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على نحوٍ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فع</w:t>
      </w:r>
      <w:r w:rsidR="00612EA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هي</w:t>
      </w:r>
      <w:r w:rsidR="00C56A0B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الحقيقة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التي 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كان قد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شار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ها معي </w:t>
      </w:r>
      <w:r w:rsidR="00562D68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سابقًا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شخص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3C3C72D" w14:textId="6889DB90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أشعر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بفرح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عظيم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أقود شخصًا ما إلى المسيح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491A9B32" w14:textId="4CAE4BA5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أظهر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تجربتي أن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يتطل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عون إلي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للحصول على التوجيه في </w:t>
      </w:r>
      <w:r w:rsidR="00651C73" w:rsidRPr="009F6853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هم ال</w:t>
      </w:r>
      <w:r w:rsidR="00907F35" w:rsidRPr="009F6853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33D7622E" w14:textId="77777777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يأتي المؤمنون إليّ للحصول على المشورة المسيح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D15B5" w:rsidRPr="009F6853">
        <w:rPr>
          <w:rFonts w:ascii="Traditional Arabic" w:eastAsia="Arial" w:hAnsi="Traditional Arabic" w:cs="Traditional Arabic"/>
          <w:sz w:val="22"/>
          <w:szCs w:val="22"/>
          <w:rtl/>
        </w:rPr>
        <w:t>لأنَّ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أستطيع تطبيق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مواقفهم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4406E9C" w14:textId="3DF44DBF" w:rsidR="00140AA2" w:rsidRPr="009F6853" w:rsidRDefault="00C316ED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لديَّ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القدرة على رؤية الصورة الشاملة وتوضيح الأهداف بعيدة المدى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562A04F" w14:textId="21502833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يقول 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ون إن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َّني أمتلك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قدرة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غير عاد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الا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ناد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إ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لى وعود الله رغم المواقف "المستحيلة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".</w:t>
      </w:r>
    </w:p>
    <w:p w14:paraId="2443551A" w14:textId="59948CDA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"كريم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بصورةٍ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غير عادي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َّةٍ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" عندما أ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ُعطي تقدمةً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لعمل الرب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(أي 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قار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نة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خ</w:t>
      </w:r>
      <w:r w:rsidR="00D7503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لي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69366F60" w14:textId="2750A39D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طُل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مني 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أنْ أُ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ساعد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المشاريع العمل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D15B5" w:rsidRPr="009F6853">
        <w:rPr>
          <w:rFonts w:ascii="Traditional Arabic" w:eastAsia="Arial" w:hAnsi="Traditional Arabic" w:cs="Traditional Arabic"/>
          <w:sz w:val="22"/>
          <w:szCs w:val="22"/>
          <w:rtl/>
        </w:rPr>
        <w:t>لأنَّ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ني </w:t>
      </w:r>
      <w:r w:rsidR="007F5163" w:rsidRPr="009F6853">
        <w:rPr>
          <w:rFonts w:ascii="Traditional Arabic" w:eastAsia="Arial" w:hAnsi="Traditional Arabic" w:cs="Traditional Arabic"/>
          <w:sz w:val="22"/>
          <w:szCs w:val="22"/>
          <w:rtl/>
        </w:rPr>
        <w:t>أُحِبُّ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المساعدة وسوف "أبذل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جهد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ًا أكثر ممَّا هو مطلوب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".</w:t>
      </w:r>
    </w:p>
    <w:p w14:paraId="23449333" w14:textId="0C764712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متفه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جد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ًا ومتعاطف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مع أولئك الذين يعانون من الحزن 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والـمِحَن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07903D8" w14:textId="5598C884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عل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ق 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ون على مدى وضوح شر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 للكتاب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7B1AA53" w14:textId="1B2EDA05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84967" w:rsidRPr="009F6853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الطبيعي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والسهل أن أدعو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إلى الالتزام ب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قرار قبول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المسيح 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خ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ص</w:t>
      </w:r>
      <w:r w:rsidR="00203A1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ًا لحياتهم.</w:t>
      </w:r>
    </w:p>
    <w:p w14:paraId="1292783C" w14:textId="5E1F1671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أستطيع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أمقت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21061" w:rsidRPr="009F6853">
        <w:rPr>
          <w:rFonts w:ascii="Traditional Arabic" w:eastAsia="Arial" w:hAnsi="Traditional Arabic" w:cs="Traditional Arabic"/>
          <w:sz w:val="22"/>
          <w:szCs w:val="22"/>
          <w:rtl/>
        </w:rPr>
        <w:t>خطيَّة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شخص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ما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وفي الوقت 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ذاته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أق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ذلك الشخص ب</w:t>
      </w:r>
      <w:r w:rsidR="00FD4E95" w:rsidRPr="009F6853">
        <w:rPr>
          <w:rFonts w:ascii="Traditional Arabic" w:eastAsia="Arial" w:hAnsi="Traditional Arabic" w:cs="Traditional Arabic"/>
          <w:sz w:val="22"/>
          <w:szCs w:val="22"/>
          <w:rtl/>
        </w:rPr>
        <w:t>محبَّة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بصفته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ًا.</w:t>
      </w:r>
    </w:p>
    <w:p w14:paraId="7BB9D4D1" w14:textId="60442686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أشعر بالحزن عندما يفتقر الت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عليم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الكتابيُّ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إلى التطبيق العملي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D56E35" w:rsidRPr="009F6853">
        <w:rPr>
          <w:rFonts w:ascii="Traditional Arabic" w:eastAsia="Arial" w:hAnsi="Traditional Arabic" w:cs="Traditional Arabic"/>
          <w:sz w:val="22"/>
          <w:szCs w:val="22"/>
          <w:rtl/>
        </w:rPr>
        <w:t>مثلًا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، خطوات عم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وتَصَرُّفٍ 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حد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دة</w:t>
      </w:r>
      <w:r w:rsidR="00140AA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064B9370" w14:textId="3B056898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سأقوم بتفويض المسؤول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إذا </w:t>
      </w:r>
      <w:r w:rsidR="00C81A24" w:rsidRPr="009F6853">
        <w:rPr>
          <w:rFonts w:ascii="Traditional Arabic" w:eastAsia="Arial" w:hAnsi="Traditional Arabic" w:cs="Traditional Arabic"/>
          <w:sz w:val="22"/>
          <w:szCs w:val="22"/>
          <w:rtl/>
        </w:rPr>
        <w:t>تمكَّن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العثور على شخص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يمكنه القيام بذلك 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على نحوٍ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أفضل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39DA475" w14:textId="3599A2C3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أستطيع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أفهم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الخ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طط</w:t>
      </w:r>
      <w:r w:rsidR="00820E0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المتوق</w:t>
      </w:r>
      <w:r w:rsidR="00C81A2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عة للمستقب</w:t>
      </w:r>
      <w:r w:rsidR="00EE1B27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ل </w:t>
      </w:r>
      <w:r w:rsidR="00F6139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وأُميِّز</w:t>
      </w:r>
      <w:r w:rsidR="00820E0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6426EF"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6426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ي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ما إذا كانت هذه مشيئة الله أم لا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5BA7FBD" w14:textId="1AD81A36" w:rsidR="00140AA2" w:rsidRPr="009F6853" w:rsidRDefault="00C56A0B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أكون عادةً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أوائل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الناس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الذين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ساهمو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مساعدة الأشخاص الذين يحتاجون إلى الطعام أو الملابس أو المال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458D2C9" w14:textId="0F369585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أت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ذ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 ما يحب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 ويكرهه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ون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، وهو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يتيح لي تلبية احتياجاتهم العمل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بصورةٍ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فع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ة.</w:t>
      </w:r>
    </w:p>
    <w:p w14:paraId="2D516EC6" w14:textId="49CA1752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قادر</w:t>
      </w:r>
      <w:r w:rsidR="00F0594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إزالة الآلام وتجديد الأمل وجل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الشفاء لل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A2F8557" w14:textId="64DED3D0" w:rsidR="00140AA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أ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فحص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باستمرار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 صحَّةَ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وع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ظ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أو تعليم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هم 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مُقارنًا إيَّاه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بما يقوله الكتاب ال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 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ذلك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الموضوع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الذي يتكلَّمون عنه.</w:t>
      </w:r>
    </w:p>
    <w:p w14:paraId="721EF96A" w14:textId="26BAA443" w:rsidR="00A62BB4" w:rsidRPr="009F6853" w:rsidRDefault="00DF5F97" w:rsidP="00140AA2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أشرح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 رسالةَ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الإنجيل بوضوح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6D15B5" w:rsidRPr="009F6853">
        <w:rPr>
          <w:rFonts w:ascii="Traditional Arabic" w:eastAsia="Arial" w:hAnsi="Traditional Arabic" w:cs="Traditional Arabic"/>
          <w:sz w:val="22"/>
          <w:szCs w:val="22"/>
          <w:rtl/>
        </w:rPr>
        <w:t>لأنَّ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أعر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C56A0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41456" w:rsidRPr="009F6853">
        <w:rPr>
          <w:rFonts w:ascii="Traditional Arabic" w:eastAsia="Arial" w:hAnsi="Traditional Arabic" w:cs="Traditional Arabic"/>
          <w:sz w:val="22"/>
          <w:szCs w:val="22"/>
          <w:rtl/>
        </w:rPr>
        <w:t>جيِّدً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ا) وبكل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ثقة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(أنا جريء</w:t>
      </w:r>
      <w:r w:rsidR="00B05E9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29534BB9" w14:textId="77777777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b/>
          <w:sz w:val="22"/>
          <w:szCs w:val="22"/>
        </w:rPr>
      </w:pPr>
      <w:r w:rsidRPr="009F6853">
        <w:rPr>
          <w:rFonts w:ascii="Traditional Arabic" w:hAnsi="Traditional Arabic" w:cs="Traditional Arabic"/>
          <w:sz w:val="21"/>
          <w:szCs w:val="21"/>
        </w:rPr>
        <w:br w:type="page"/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lastRenderedPageBreak/>
        <w:tab/>
        <w:t>0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1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2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3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4</w:t>
      </w:r>
      <w:r w:rsidRPr="009F6853">
        <w:rPr>
          <w:rFonts w:ascii="Traditional Arabic" w:eastAsia="Arial" w:hAnsi="Traditional Arabic" w:cs="Traditional Arabic"/>
          <w:b/>
          <w:sz w:val="22"/>
          <w:szCs w:val="22"/>
        </w:rPr>
        <w:tab/>
        <w:t>5</w:t>
      </w:r>
    </w:p>
    <w:p w14:paraId="7B8CC78E" w14:textId="3FC70A50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أبد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نادرًا 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نادرًا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أحيانًا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</w:r>
      <w:r w:rsidR="003514B0" w:rsidRPr="009F6853">
        <w:rPr>
          <w:rFonts w:ascii="Traditional Arabic" w:eastAsia="Arial" w:hAnsi="Traditional Arabic" w:cs="Traditional Arabic"/>
          <w:sz w:val="22"/>
          <w:szCs w:val="22"/>
          <w:rtl/>
        </w:rPr>
        <w:t>عادةً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دائم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</w:p>
    <w:p w14:paraId="62D07A23" w14:textId="794940C8" w:rsidR="00A62BB4" w:rsidRPr="009F6853" w:rsidRDefault="00DF5F97" w:rsidP="0082008D">
      <w:pPr>
        <w:tabs>
          <w:tab w:val="center" w:pos="780"/>
          <w:tab w:val="center" w:pos="2340"/>
          <w:tab w:val="center" w:pos="3980"/>
          <w:tab w:val="center" w:pos="5580"/>
          <w:tab w:val="center" w:pos="7040"/>
          <w:tab w:val="center" w:pos="8720"/>
        </w:tabs>
        <w:bidi/>
        <w:ind w:right="-20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</w:rPr>
        <w:tab/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أو </w:t>
      </w:r>
      <w:r w:rsidR="00A80469" w:rsidRPr="009F6853">
        <w:rPr>
          <w:rFonts w:ascii="Traditional Arabic" w:eastAsia="Arial" w:hAnsi="Traditional Arabic" w:cs="Traditional Arabic"/>
          <w:sz w:val="22"/>
          <w:szCs w:val="22"/>
          <w:rtl/>
        </w:rPr>
        <w:t>مرَّةً واحدةً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فقط)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81076" w:rsidRPr="009F6853">
        <w:rPr>
          <w:rFonts w:ascii="Traditional Arabic" w:eastAsia="Arial" w:hAnsi="Traditional Arabic" w:cs="Traditional Arabic"/>
          <w:sz w:val="22"/>
          <w:szCs w:val="22"/>
          <w:rtl/>
        </w:rPr>
        <w:t>تقريبًا أبدًا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E06CB6" w:rsidRPr="009F6853">
        <w:rPr>
          <w:rFonts w:ascii="Traditional Arabic" w:eastAsia="Arial" w:hAnsi="Traditional Arabic" w:cs="Traditional Arabic"/>
          <w:sz w:val="22"/>
          <w:szCs w:val="22"/>
          <w:rtl/>
        </w:rPr>
        <w:t>غير منتظم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</w:t>
      </w:r>
      <w:r w:rsidR="00735AC9" w:rsidRPr="009F6853">
        <w:rPr>
          <w:rFonts w:ascii="Traditional Arabic" w:eastAsia="Arial" w:hAnsi="Traditional Arabic" w:cs="Traditional Arabic"/>
          <w:sz w:val="22"/>
          <w:szCs w:val="22"/>
          <w:rtl/>
        </w:rPr>
        <w:t>من حينٍ لآخَر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(غالب</w:t>
      </w:r>
      <w:r w:rsidR="00D61A2A" w:rsidRPr="009F6853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ab/>
        <w:t>(أو دائمًا تقريبًا</w:t>
      </w:r>
      <w:r w:rsidR="004C4391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</w:t>
      </w:r>
    </w:p>
    <w:p w14:paraId="72EA6BC0" w14:textId="77777777" w:rsidR="00A62BB4" w:rsidRPr="009F6853" w:rsidRDefault="00A62BB4" w:rsidP="0082008D">
      <w:pPr>
        <w:tabs>
          <w:tab w:val="left" w:pos="4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</w:p>
    <w:p w14:paraId="36DBED19" w14:textId="6D3ADEE6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صبور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مع المؤمنين الذين يحرزون ت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مًا بطيئًا في </w:t>
      </w:r>
      <w:r w:rsidR="00651C73" w:rsidRPr="009F6853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هم المسيحي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ّ.</w:t>
      </w:r>
    </w:p>
    <w:p w14:paraId="7103B5F9" w14:textId="53ECBF4D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يمكنني بسهولة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ط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حق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الإلهيَّ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ظروف الشخص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يتشج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309A008C" w14:textId="3059EA49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أتول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ى القيادة في الإدارة في حالة عدم وجود قيادة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لها هيكليَّةٌ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منظ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مة، لكن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لست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متسل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طًا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9674505" w14:textId="0E6DE2F7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84967" w:rsidRPr="009F6853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السهل 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عليَّ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 أثق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بالله </w:t>
      </w:r>
      <w:r w:rsidR="00EE1B27" w:rsidRPr="009F6853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لا يثق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ون 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أعمال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ه وصنائع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55A62D7" w14:textId="7D6EF735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أحتاج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أشعر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بأن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جزء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العمل الذي أساه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فيه بالدعم المالي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ّ.</w:t>
      </w:r>
    </w:p>
    <w:p w14:paraId="7A264999" w14:textId="6445D50E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أنا متيق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ظ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F00B0" w:rsidRPr="009F6853">
        <w:rPr>
          <w:rFonts w:ascii="Traditional Arabic" w:eastAsia="Arial" w:hAnsi="Traditional Arabic" w:cs="Traditional Arabic"/>
          <w:sz w:val="22"/>
          <w:szCs w:val="22"/>
          <w:rtl/>
        </w:rPr>
        <w:t>جدًّا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لاكتشاف التفاصيل الصغيرة غير الملحوظة التي تتطل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ب </w:t>
      </w:r>
      <w:r w:rsidR="00EA34FC" w:rsidRPr="009F6853">
        <w:rPr>
          <w:rFonts w:ascii="Traditional Arabic" w:eastAsia="Arial" w:hAnsi="Traditional Arabic" w:cs="Traditional Arabic"/>
          <w:sz w:val="22"/>
          <w:szCs w:val="22"/>
          <w:rtl/>
        </w:rPr>
        <w:t>الا</w:t>
      </w:r>
      <w:r w:rsidR="00EA34F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نتبا</w:t>
      </w:r>
      <w:r w:rsidR="00EA34FC" w:rsidRPr="009F6853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، </w:t>
      </w:r>
      <w:r w:rsidR="00EA34F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والعمل</w:t>
      </w:r>
      <w:r w:rsidR="005F00B0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EA34FC" w:rsidRPr="009F6853">
        <w:rPr>
          <w:rFonts w:ascii="Traditional Arabic" w:eastAsia="Arial" w:hAnsi="Traditional Arabic" w:cs="Traditional Arabic"/>
          <w:sz w:val="22"/>
          <w:szCs w:val="22"/>
          <w:rtl/>
        </w:rPr>
        <w:t>الاهتمام</w:t>
      </w:r>
      <w:r w:rsidR="00EA34F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ب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تلك </w:t>
      </w:r>
      <w:r w:rsidR="005F00B0" w:rsidRPr="009F6853">
        <w:rPr>
          <w:rFonts w:ascii="Traditional Arabic" w:eastAsia="Arial" w:hAnsi="Traditional Arabic" w:cs="Traditional Arabic"/>
          <w:sz w:val="22"/>
          <w:szCs w:val="22"/>
          <w:rtl/>
        </w:rPr>
        <w:t>التفاصيل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.</w:t>
      </w:r>
    </w:p>
    <w:p w14:paraId="67DAA4D5" w14:textId="324DA671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ظ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963C6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حساس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كبيرة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  <w:lang w:bidi="ar-JO"/>
        </w:rPr>
        <w:t>(مراعاةً للآخَرين)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15409B" w:rsidRPr="009F6853">
        <w:rPr>
          <w:rFonts w:ascii="Traditional Arabic" w:eastAsia="Arial" w:hAnsi="Traditional Arabic" w:cs="Traditional Arabic"/>
          <w:sz w:val="22"/>
          <w:szCs w:val="22"/>
          <w:rtl/>
        </w:rPr>
        <w:t>تُجاه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الكلمات والأفعال التي قد ت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ثب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ط عزيمة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وتؤذيهم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6A52B5BE" w14:textId="3D4D157E" w:rsidR="00B05E93" w:rsidRPr="009F6853" w:rsidRDefault="00C316ED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لديَّ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رفْض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للاقتباسات الكتاب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المستخد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مة خارج السياق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2605800" w14:textId="170D04EF" w:rsidR="00B05E93" w:rsidRPr="009F6853" w:rsidRDefault="005F00B0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إذا قارنْتُ نف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س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معظم المسيح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،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أجِدُ أنَّني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حق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ق نجاحًا غير عادي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مشاركة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ين </w:t>
      </w:r>
      <w:r w:rsidR="0026049A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عن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المسيح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وتعريفهم به.</w:t>
      </w:r>
    </w:p>
    <w:p w14:paraId="2E46B754" w14:textId="19EB6FA8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أتح</w:t>
      </w:r>
      <w:r w:rsidR="00A8046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مسؤول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حماية المسيح</w:t>
      </w:r>
      <w:r w:rsidR="00C6032B" w:rsidRPr="009F6853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الضعفاء من التأثيرات التي قد ت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قو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ض إيمان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هم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5BDEEAB" w14:textId="6A221308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أستطيع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</w:t>
      </w:r>
      <w:r w:rsidR="000A136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وب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خ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بلطف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دون إدانتهم أو تثبيطهم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23979427" w14:textId="16E0C682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أعم</w:t>
      </w:r>
      <w:r w:rsidR="00A8046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بصورةٍ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جي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</w:t>
      </w:r>
      <w:r w:rsidR="00541456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تحت الضغط وأص</w:t>
      </w:r>
      <w:r w:rsidR="00A80469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جوهر الأمر بسرعة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لات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خاذ إجراء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حاس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5DC7079B" w14:textId="5F3DAB93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إن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رف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توق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عات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بأن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الله سيفعل ما هو غير محتمل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هي قدرة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 موجودةٌ لديَّ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F00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أمارسها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2FBB23C" w14:textId="541E75F9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أشعر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بفرح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عظيم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تكون هدي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تي 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التي أُقدِّمها </w:t>
      </w:r>
      <w:r w:rsidR="00F42114" w:rsidRPr="009F6853">
        <w:rPr>
          <w:rFonts w:ascii="Traditional Arabic" w:eastAsia="Arial" w:hAnsi="Traditional Arabic" w:cs="Traditional Arabic"/>
          <w:sz w:val="22"/>
          <w:szCs w:val="22"/>
          <w:rtl/>
        </w:rPr>
        <w:t>(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سواء </w:t>
      </w:r>
      <w:r w:rsidR="00F42114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المال أو الممتلكات)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استجابة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لصلاة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E2236"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0A55BB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حدَّد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B3A1AFD" w14:textId="358FC01D" w:rsidR="00B05E93" w:rsidRPr="009F6853" w:rsidRDefault="000A55BB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يمكن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بسهولة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أن أجِدَ نفْسِي 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أُفرِطُ (</w:t>
      </w:r>
      <w:r w:rsidR="00B52B03"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B52B03" w:rsidRPr="009F6853">
        <w:rPr>
          <w:rFonts w:ascii="Traditional Arabic" w:eastAsia="Arial" w:hAnsi="Traditional Arabic" w:cs="Traditional Arabic"/>
          <w:sz w:val="22"/>
          <w:szCs w:val="22"/>
          <w:rtl/>
        </w:rPr>
        <w:t>بال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B52B03" w:rsidRPr="009F6853">
        <w:rPr>
          <w:rFonts w:ascii="Traditional Arabic" w:eastAsia="Arial" w:hAnsi="Traditional Arabic" w:cs="Traditional Arabic"/>
          <w:sz w:val="22"/>
          <w:szCs w:val="22"/>
          <w:rtl/>
        </w:rPr>
        <w:t>غ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ُ)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في المساعدة في مجموعة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متنو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عة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المشاريع </w:t>
      </w:r>
      <w:r w:rsidR="006D15B5" w:rsidRPr="009F6853">
        <w:rPr>
          <w:rFonts w:ascii="Traditional Arabic" w:eastAsia="Arial" w:hAnsi="Traditional Arabic" w:cs="Traditional Arabic"/>
          <w:sz w:val="22"/>
          <w:szCs w:val="22"/>
          <w:rtl/>
        </w:rPr>
        <w:t>لأنَّ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ني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أجِدُ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صع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ةً في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أقول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"لا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"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لطلبات الموجَّهة إليّ</w:t>
      </w:r>
      <w:r w:rsidR="00B05E9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.</w:t>
      </w:r>
    </w:p>
    <w:p w14:paraId="27B310EC" w14:textId="60790834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ُحِسّ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B52B03" w:rsidRPr="009F6853">
        <w:rPr>
          <w:rFonts w:ascii="Traditional Arabic" w:eastAsia="Arial" w:hAnsi="Traditional Arabic" w:cs="Traditional Arabic"/>
          <w:sz w:val="22"/>
          <w:szCs w:val="22"/>
          <w:rtl/>
        </w:rPr>
        <w:t>الآخَر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="00B52B03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ن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عندما يتأل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ون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داخل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يًّا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، ويحدث هذا 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الشعور </w:t>
      </w:r>
      <w:r w:rsidR="00B52B0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معي بصورةٍ طبيعيَّةٍ تلقائيَّة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.</w:t>
      </w:r>
    </w:p>
    <w:p w14:paraId="4C46975D" w14:textId="60711049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أميل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رؤية كيف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ارتباط الحقائق الكتاب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بعضها 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بعض</w:t>
      </w:r>
      <w:r w:rsidR="00D8109E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بصورةٍ شاملةٍ متكاملة.</w:t>
      </w:r>
    </w:p>
    <w:p w14:paraId="3B0ACEDE" w14:textId="5DAB3A1F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أشهد للغرباء مع أن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أعلم أن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ني لن أستطيع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متابعتهم</w:t>
      </w:r>
      <w:r w:rsidR="006746AC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روحيًّا بعْدَ ذلك.</w:t>
      </w:r>
    </w:p>
    <w:p w14:paraId="0B9805F1" w14:textId="2EF50292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يمكنني بسهولة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التعبير عن ال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مشاعر ال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ف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ئة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تُجاه الآخَرين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رغم أن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ني قد لا أعرفهم </w:t>
      </w:r>
      <w:r w:rsidR="00541456" w:rsidRPr="009F6853">
        <w:rPr>
          <w:rFonts w:ascii="Traditional Arabic" w:eastAsia="Arial" w:hAnsi="Traditional Arabic" w:cs="Traditional Arabic"/>
          <w:sz w:val="22"/>
          <w:szCs w:val="22"/>
          <w:rtl/>
        </w:rPr>
        <w:t>جيِّدً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B609823" w14:textId="29BBDFF9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أج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84967" w:rsidRPr="009F6853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السهل 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إخراج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أفضل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 ما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ين (إمكاناتهم</w:t>
      </w:r>
      <w:r w:rsidR="00B05E9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4A54F80F" w14:textId="2CA5273C" w:rsidR="00B05E93" w:rsidRPr="009F6853" w:rsidRDefault="003D1123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 w:hint="cs"/>
          <w:sz w:val="22"/>
          <w:szCs w:val="22"/>
          <w:rtl/>
          <w:lang w:bidi="ar"/>
        </w:rPr>
        <w:t xml:space="preserve">يمكنني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بسهولة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أن </w:t>
      </w:r>
      <w:r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أ</w:t>
      </w:r>
      <w:r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ُ</w:t>
      </w:r>
      <w:r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مي</w:t>
      </w:r>
      <w:r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ِّ</w:t>
      </w:r>
      <w:r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ز</w:t>
      </w:r>
      <w:r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قدرات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EF126C" w:rsidRPr="009F6853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ين</w:t>
      </w:r>
      <w:r w:rsidR="00F42114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ومواهب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َهم،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42114" w:rsidRPr="009F6853">
        <w:rPr>
          <w:rFonts w:ascii="Traditional Arabic" w:eastAsia="Arial" w:hAnsi="Traditional Arabic" w:cs="Traditional Arabic"/>
          <w:sz w:val="22"/>
          <w:szCs w:val="22"/>
          <w:rtl/>
        </w:rPr>
        <w:t>و</w:t>
      </w:r>
      <w:r w:rsidR="00F42114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أ</w:t>
      </w:r>
      <w:r w:rsidR="00F42114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ُ</w:t>
      </w:r>
      <w:r w:rsidR="00F42114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وظ</w:t>
      </w:r>
      <w:r w:rsidR="00F42114"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ِّ</w:t>
      </w:r>
      <w:r w:rsidR="00F42114" w:rsidRPr="009F6853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ف</w:t>
      </w:r>
      <w:r w:rsidRPr="009F6853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َ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تلك القدرات والمواهب</w:t>
      </w:r>
      <w:r w:rsidR="00F42114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لتلبية الاحتياجات العمل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746EB27D" w14:textId="5B3C8095" w:rsidR="00B05E93" w:rsidRPr="009F6853" w:rsidRDefault="00C316ED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لديَّ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قدرة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غير عاد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في ال</w:t>
      </w:r>
      <w:r w:rsidR="003D1123" w:rsidRPr="009F6853">
        <w:rPr>
          <w:rFonts w:ascii="Traditional Arabic" w:eastAsia="Arial" w:hAnsi="Traditional Arabic" w:cs="Traditional Arabic"/>
          <w:sz w:val="22"/>
          <w:szCs w:val="22"/>
          <w:rtl/>
        </w:rPr>
        <w:t>صلاة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3D1123" w:rsidRPr="009F6853">
        <w:rPr>
          <w:rFonts w:ascii="Traditional Arabic" w:eastAsia="Arial" w:hAnsi="Traditional Arabic" w:cs="Traditional Arabic"/>
          <w:sz w:val="22"/>
          <w:szCs w:val="22"/>
          <w:rtl/>
        </w:rPr>
        <w:t>نيابة</w:t>
      </w:r>
      <w:r w:rsidR="003D1123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="003D1123"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 الآخَرين 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  <w:rtl/>
        </w:rPr>
        <w:t>للاستفادة من موارد الله</w:t>
      </w:r>
      <w:r w:rsidR="00DF5F97"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A5552F0" w14:textId="087072DC" w:rsidR="00B05E93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أستطيع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أشعر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عندما تكون بعض المناشدات للحصول على </w:t>
      </w:r>
      <w:r w:rsidR="00BF0CF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الدعم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المال</w:t>
      </w:r>
      <w:r w:rsidR="00BF0CF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يِّ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F0CF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ليست أصيلةً و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لا تستحق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F0CF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تقديم</w:t>
      </w:r>
      <w:r w:rsidR="00F01ACD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BF0CF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الدعم.</w:t>
      </w:r>
    </w:p>
    <w:p w14:paraId="4A25B592" w14:textId="0072BD93" w:rsidR="00C83482" w:rsidRPr="009F6853" w:rsidRDefault="00DF5F97" w:rsidP="0082008D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أشعر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بالإحباط عندما </w:t>
      </w:r>
      <w:r w:rsidR="00C8348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تُ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وض</w:t>
      </w:r>
      <w:r w:rsidR="00C8348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ع قيود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زمن</w:t>
      </w:r>
      <w:r w:rsidR="00635701" w:rsidRPr="009F6853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ما يجب علي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القيام به (</w:t>
      </w:r>
      <w:r w:rsidR="004E19CA" w:rsidRPr="009F6853">
        <w:rPr>
          <w:rFonts w:ascii="Traditional Arabic" w:eastAsia="Arial" w:hAnsi="Traditional Arabic" w:cs="Traditional Arabic"/>
          <w:sz w:val="22"/>
          <w:szCs w:val="22"/>
          <w:rtl/>
        </w:rPr>
        <w:t>مِثْل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A379F" w:rsidRPr="009F6853">
        <w:rPr>
          <w:rFonts w:ascii="Traditional Arabic" w:eastAsia="Arial" w:hAnsi="Traditional Arabic" w:cs="Traditional Arabic"/>
          <w:sz w:val="22"/>
          <w:szCs w:val="22"/>
          <w:rtl/>
        </w:rPr>
        <w:t>جرْد</w:t>
      </w:r>
      <w:r w:rsidR="00802BB0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77E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المواهب </w:t>
      </w:r>
      <w:r w:rsidR="00D77EEF" w:rsidRPr="009F6853">
        <w:rPr>
          <w:rFonts w:ascii="Traditional Arabic" w:eastAsia="Arial" w:hAnsi="Traditional Arabic" w:cs="Traditional Arabic"/>
          <w:sz w:val="22"/>
          <w:szCs w:val="22"/>
          <w:rtl/>
        </w:rPr>
        <w:t>هذا</w:t>
      </w:r>
      <w:r w:rsidR="00C83482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!).</w:t>
      </w:r>
    </w:p>
    <w:p w14:paraId="271FE9B3" w14:textId="497632CA" w:rsidR="00A62BB4" w:rsidRPr="009F6853" w:rsidRDefault="00DF5F97" w:rsidP="00C83482">
      <w:pPr>
        <w:pStyle w:val="ListParagraph"/>
        <w:numPr>
          <w:ilvl w:val="0"/>
          <w:numId w:val="48"/>
        </w:numPr>
        <w:tabs>
          <w:tab w:val="left" w:pos="440"/>
          <w:tab w:val="left" w:pos="53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480"/>
          <w:tab w:val="left" w:pos="7200"/>
        </w:tabs>
        <w:bidi/>
        <w:ind w:left="440" w:right="-200" w:hanging="440"/>
        <w:rPr>
          <w:rFonts w:ascii="Traditional Arabic" w:eastAsia="Arial" w:hAnsi="Traditional Arabic" w:cs="Traditional Arabic"/>
          <w:sz w:val="22"/>
          <w:szCs w:val="22"/>
        </w:rPr>
      </w:pP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يمكنني </w:t>
      </w:r>
      <w:r w:rsidR="00D77E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بكلِّ سرورٍ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أن أ</w:t>
      </w:r>
      <w:r w:rsidR="00D77E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ُخصِّصَ 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وقت</w:t>
      </w:r>
      <w:r w:rsidR="00D77E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77EEF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مواساة أولئك الذين يحتاجون إلى أ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ذ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>ن</w:t>
      </w:r>
      <w:r w:rsidR="00F42114" w:rsidRPr="009F6853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9F6853">
        <w:rPr>
          <w:rFonts w:ascii="Traditional Arabic" w:eastAsia="Arial" w:hAnsi="Traditional Arabic" w:cs="Traditional Arabic"/>
          <w:sz w:val="22"/>
          <w:szCs w:val="22"/>
          <w:rtl/>
        </w:rPr>
        <w:t xml:space="preserve"> صاغية</w:t>
      </w:r>
      <w:r w:rsidRPr="009F6853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E554369" w14:textId="297DB8B6" w:rsidR="00A62BB4" w:rsidRPr="004B32BD" w:rsidRDefault="00DF5F97" w:rsidP="0082008D">
      <w:pPr>
        <w:tabs>
          <w:tab w:val="left" w:pos="6000"/>
        </w:tabs>
        <w:bidi/>
        <w:ind w:right="-200"/>
        <w:rPr>
          <w:rFonts w:ascii="Traditional Arabic" w:eastAsia="Arial" w:hAnsi="Traditional Arabic" w:cs="Traditional Arabic"/>
          <w:sz w:val="28"/>
          <w:szCs w:val="28"/>
        </w:rPr>
      </w:pPr>
      <w:r w:rsidRPr="009F6853">
        <w:rPr>
          <w:rFonts w:ascii="Traditional Arabic" w:hAnsi="Traditional Arabic" w:cs="Traditional Arabic"/>
          <w:sz w:val="22"/>
          <w:szCs w:val="22"/>
        </w:rPr>
        <w:br w:type="page"/>
      </w:r>
      <w:r w:rsidR="004B32BD">
        <w:rPr>
          <w:rFonts w:ascii="Traditional Arabic" w:hAnsi="Traditional Arabic" w:cs="Traditional Arabic" w:hint="cs"/>
          <w:sz w:val="28"/>
          <w:szCs w:val="28"/>
          <w:rtl/>
        </w:rPr>
        <w:lastRenderedPageBreak/>
        <w:t>ال</w:t>
      </w:r>
      <w:r w:rsidRPr="004B32BD">
        <w:rPr>
          <w:rFonts w:ascii="Traditional Arabic" w:eastAsia="Arial" w:hAnsi="Traditional Arabic" w:cs="Traditional Arabic"/>
          <w:sz w:val="28"/>
          <w:szCs w:val="28"/>
          <w:rtl/>
        </w:rPr>
        <w:t>اسم ________________________</w:t>
      </w:r>
      <w:r w:rsidRPr="004B32BD">
        <w:rPr>
          <w:rFonts w:ascii="Traditional Arabic" w:eastAsia="Arial" w:hAnsi="Traditional Arabic" w:cs="Traditional Arabic"/>
          <w:sz w:val="28"/>
          <w:szCs w:val="28"/>
          <w:rtl/>
        </w:rPr>
        <w:tab/>
      </w:r>
      <w:r w:rsidR="004B32BD">
        <w:rPr>
          <w:rFonts w:ascii="Traditional Arabic" w:eastAsia="Arial" w:hAnsi="Traditional Arabic" w:cs="Traditional Arabic" w:hint="cs"/>
          <w:sz w:val="28"/>
          <w:szCs w:val="28"/>
          <w:rtl/>
        </w:rPr>
        <w:t>ال</w:t>
      </w:r>
      <w:r w:rsidRPr="004B32BD">
        <w:rPr>
          <w:rFonts w:ascii="Traditional Arabic" w:eastAsia="Arial" w:hAnsi="Traditional Arabic" w:cs="Traditional Arabic"/>
          <w:sz w:val="28"/>
          <w:szCs w:val="28"/>
          <w:rtl/>
        </w:rPr>
        <w:t>تاريخ</w:t>
      </w:r>
      <w:r w:rsidR="004B32BD">
        <w:rPr>
          <w:rFonts w:ascii="Traditional Arabic" w:eastAsia="Arial" w:hAnsi="Traditional Arabic" w:cs="Traditional Arabic" w:hint="cs"/>
          <w:sz w:val="28"/>
          <w:szCs w:val="28"/>
          <w:rtl/>
        </w:rPr>
        <w:t xml:space="preserve">  </w:t>
      </w:r>
      <w:r w:rsidRPr="004B32BD">
        <w:rPr>
          <w:rFonts w:ascii="Traditional Arabic" w:eastAsia="Arial" w:hAnsi="Traditional Arabic" w:cs="Traditional Arabic"/>
          <w:sz w:val="28"/>
          <w:szCs w:val="28"/>
        </w:rPr>
        <w:t xml:space="preserve">   ____________________</w:t>
      </w:r>
    </w:p>
    <w:p w14:paraId="7807BC47" w14:textId="77777777" w:rsidR="00A62BB4" w:rsidRPr="00254B11" w:rsidRDefault="00A62BB4" w:rsidP="0082008D">
      <w:pPr>
        <w:tabs>
          <w:tab w:val="left" w:pos="6000"/>
        </w:tabs>
        <w:bidi/>
        <w:ind w:right="-200"/>
        <w:rPr>
          <w:rFonts w:ascii="Traditional Arabic" w:eastAsia="Arial" w:hAnsi="Traditional Arabic" w:cs="Traditional Arabic"/>
          <w:sz w:val="15"/>
          <w:szCs w:val="15"/>
        </w:rPr>
      </w:pPr>
    </w:p>
    <w:p w14:paraId="2B3ECDCE" w14:textId="1D14BB75" w:rsidR="00A62BB4" w:rsidRPr="00D77EEF" w:rsidRDefault="00DF5F97" w:rsidP="0082008D">
      <w:pPr>
        <w:tabs>
          <w:tab w:val="left" w:pos="540"/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right="-200"/>
        <w:jc w:val="center"/>
        <w:rPr>
          <w:rFonts w:ascii="Traditional Arabic" w:eastAsia="Arial" w:hAnsi="Traditional Arabic" w:cs="Traditional Arabic"/>
          <w:bCs/>
          <w:sz w:val="40"/>
          <w:szCs w:val="40"/>
        </w:rPr>
      </w:pPr>
      <w:r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ورقة عم</w:t>
      </w:r>
      <w:r w:rsidR="00D77EEF" w:rsidRPr="00D77EEF">
        <w:rPr>
          <w:rFonts w:ascii="Traditional Arabic" w:eastAsia="Arial" w:hAnsi="Traditional Arabic" w:cs="Traditional Arabic" w:hint="cs"/>
          <w:bCs/>
          <w:sz w:val="40"/>
          <w:szCs w:val="40"/>
          <w:rtl/>
        </w:rPr>
        <w:t>َ</w:t>
      </w:r>
      <w:r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ل</w:t>
      </w:r>
      <w:r w:rsidR="00D77EEF" w:rsidRPr="00D77EEF">
        <w:rPr>
          <w:rFonts w:ascii="Traditional Arabic" w:eastAsia="Arial" w:hAnsi="Traditional Arabic" w:cs="Traditional Arabic" w:hint="cs"/>
          <w:bCs/>
          <w:sz w:val="40"/>
          <w:szCs w:val="40"/>
          <w:rtl/>
        </w:rPr>
        <w:t>ٍ</w:t>
      </w:r>
      <w:r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 xml:space="preserve"> </w:t>
      </w:r>
      <w:r w:rsidR="00D77EEF" w:rsidRPr="00D77EEF">
        <w:rPr>
          <w:rFonts w:ascii="Traditional Arabic" w:eastAsia="Arial" w:hAnsi="Traditional Arabic" w:cs="Traditional Arabic" w:hint="cs"/>
          <w:bCs/>
          <w:sz w:val="40"/>
          <w:szCs w:val="40"/>
          <w:rtl/>
        </w:rPr>
        <w:t>ل</w:t>
      </w:r>
      <w:r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جرد ال</w:t>
      </w:r>
      <w:r w:rsidR="006576C9"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مواهب</w:t>
      </w:r>
      <w:r w:rsidRPr="00D77EEF">
        <w:rPr>
          <w:rFonts w:ascii="Traditional Arabic" w:eastAsia="Arial" w:hAnsi="Traditional Arabic" w:cs="Traditional Arabic"/>
          <w:bCs/>
          <w:color w:val="FF0000"/>
          <w:sz w:val="40"/>
          <w:szCs w:val="40"/>
          <w:rtl/>
        </w:rPr>
        <w:t xml:space="preserve"> </w:t>
      </w:r>
      <w:r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الروح</w:t>
      </w:r>
      <w:r w:rsidR="00635701" w:rsidRPr="00D77EEF">
        <w:rPr>
          <w:rFonts w:ascii="Traditional Arabic" w:eastAsia="Arial" w:hAnsi="Traditional Arabic" w:cs="Traditional Arabic"/>
          <w:bCs/>
          <w:sz w:val="40"/>
          <w:szCs w:val="40"/>
          <w:rtl/>
        </w:rPr>
        <w:t>يَّة</w:t>
      </w:r>
    </w:p>
    <w:p w14:paraId="236A18BA" w14:textId="2EFDFB2B" w:rsidR="00A62BB4" w:rsidRPr="00254B11" w:rsidRDefault="00DF5F97" w:rsidP="0082008D">
      <w:p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left="540" w:right="-200" w:hanging="540"/>
        <w:rPr>
          <w:rFonts w:ascii="Traditional Arabic" w:eastAsia="Arial" w:hAnsi="Traditional Arabic" w:cs="Traditional Arabic"/>
          <w:bCs/>
          <w:sz w:val="28"/>
          <w:szCs w:val="28"/>
          <w:u w:val="single"/>
        </w:rPr>
      </w:pPr>
      <w:r w:rsidRPr="00254B11">
        <w:rPr>
          <w:rFonts w:ascii="Traditional Arabic" w:eastAsia="Arial" w:hAnsi="Traditional Arabic" w:cs="Traditional Arabic"/>
          <w:bCs/>
          <w:sz w:val="28"/>
          <w:szCs w:val="28"/>
          <w:u w:val="single"/>
          <w:rtl/>
        </w:rPr>
        <w:t>ال</w:t>
      </w:r>
      <w:r w:rsidR="00D77EEF" w:rsidRPr="00254B11">
        <w:rPr>
          <w:rFonts w:ascii="Traditional Arabic" w:eastAsia="Arial" w:hAnsi="Traditional Arabic" w:cs="Traditional Arabic" w:hint="cs"/>
          <w:bCs/>
          <w:sz w:val="28"/>
          <w:szCs w:val="28"/>
          <w:u w:val="single"/>
          <w:rtl/>
        </w:rPr>
        <w:t>تعليم</w:t>
      </w:r>
      <w:r w:rsidRPr="00254B11">
        <w:rPr>
          <w:rFonts w:ascii="Traditional Arabic" w:eastAsia="Arial" w:hAnsi="Traditional Arabic" w:cs="Traditional Arabic"/>
          <w:bCs/>
          <w:sz w:val="28"/>
          <w:szCs w:val="28"/>
          <w:u w:val="single"/>
          <w:rtl/>
        </w:rPr>
        <w:t>ات</w:t>
      </w:r>
    </w:p>
    <w:p w14:paraId="38435696" w14:textId="77777777" w:rsidR="00A62BB4" w:rsidRPr="00254B11" w:rsidRDefault="00A62BB4" w:rsidP="0082008D">
      <w:p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left="540" w:right="148" w:hanging="360"/>
        <w:rPr>
          <w:rFonts w:ascii="Traditional Arabic" w:eastAsia="Arial" w:hAnsi="Traditional Arabic" w:cs="Traditional Arabic"/>
        </w:rPr>
      </w:pPr>
    </w:p>
    <w:p w14:paraId="415E12E6" w14:textId="3B2D42A4" w:rsidR="003E71E0" w:rsidRPr="00254B11" w:rsidRDefault="00DF5F97" w:rsidP="0082008D">
      <w:pPr>
        <w:pStyle w:val="ListParagraph"/>
        <w:numPr>
          <w:ilvl w:val="0"/>
          <w:numId w:val="51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left="540" w:right="148"/>
        <w:rPr>
          <w:rFonts w:ascii="Traditional Arabic" w:eastAsia="Arial" w:hAnsi="Traditional Arabic" w:cs="Traditional Arabic"/>
        </w:rPr>
      </w:pPr>
      <w:r w:rsidRPr="00254B11">
        <w:rPr>
          <w:rFonts w:ascii="Traditional Arabic" w:eastAsia="Arial" w:hAnsi="Traditional Arabic" w:cs="Traditional Arabic"/>
          <w:rtl/>
        </w:rPr>
        <w:t>انق</w:t>
      </w:r>
      <w:r w:rsidR="00D77EEF" w:rsidRPr="00254B11">
        <w:rPr>
          <w:rFonts w:ascii="Traditional Arabic" w:eastAsia="Arial" w:hAnsi="Traditional Arabic" w:cs="Traditional Arabic" w:hint="cs"/>
          <w:rtl/>
        </w:rPr>
        <w:t>ُ</w:t>
      </w:r>
      <w:r w:rsidRPr="00254B11">
        <w:rPr>
          <w:rFonts w:ascii="Traditional Arabic" w:eastAsia="Arial" w:hAnsi="Traditional Arabic" w:cs="Traditional Arabic"/>
          <w:rtl/>
        </w:rPr>
        <w:t>ل</w:t>
      </w:r>
      <w:r w:rsidR="00D77EEF" w:rsidRPr="00254B11">
        <w:rPr>
          <w:rFonts w:ascii="Traditional Arabic" w:eastAsia="Arial" w:hAnsi="Traditional Arabic" w:cs="Traditional Arabic" w:hint="cs"/>
          <w:rtl/>
        </w:rPr>
        <w:t>ْ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D77EEF" w:rsidRPr="00254B11">
        <w:rPr>
          <w:rFonts w:ascii="Traditional Arabic" w:eastAsia="Arial" w:hAnsi="Traditional Arabic" w:cs="Traditional Arabic" w:hint="cs"/>
          <w:rtl/>
        </w:rPr>
        <w:t>الدرجة التي أعطي</w:t>
      </w:r>
      <w:r w:rsidR="00F01ACD" w:rsidRPr="00254B11">
        <w:rPr>
          <w:rFonts w:ascii="Traditional Arabic" w:eastAsia="Arial" w:hAnsi="Traditional Arabic" w:cs="Traditional Arabic" w:hint="cs"/>
          <w:rtl/>
        </w:rPr>
        <w:t>ْ</w:t>
      </w:r>
      <w:r w:rsidR="00D77EEF" w:rsidRPr="00254B11">
        <w:rPr>
          <w:rFonts w:ascii="Traditional Arabic" w:eastAsia="Arial" w:hAnsi="Traditional Arabic" w:cs="Traditional Arabic" w:hint="cs"/>
          <w:rtl/>
        </w:rPr>
        <w:t>ت</w:t>
      </w:r>
      <w:r w:rsidR="00F01ACD" w:rsidRPr="00254B11">
        <w:rPr>
          <w:rFonts w:ascii="Traditional Arabic" w:eastAsia="Arial" w:hAnsi="Traditional Arabic" w:cs="Traditional Arabic" w:hint="cs"/>
          <w:rtl/>
        </w:rPr>
        <w:t>َ</w:t>
      </w:r>
      <w:r w:rsidR="00D77EEF" w:rsidRPr="00254B11">
        <w:rPr>
          <w:rFonts w:ascii="Traditional Arabic" w:eastAsia="Arial" w:hAnsi="Traditional Arabic" w:cs="Traditional Arabic" w:hint="cs"/>
          <w:rtl/>
        </w:rPr>
        <w:t>ها ل</w:t>
      </w:r>
      <w:r w:rsidR="00A36CDF" w:rsidRPr="00254B11">
        <w:rPr>
          <w:rFonts w:ascii="Traditional Arabic" w:eastAsia="Arial" w:hAnsi="Traditional Arabic" w:cs="Traditional Arabic" w:hint="cs"/>
          <w:rtl/>
        </w:rPr>
        <w:t>نفْسِ</w:t>
      </w:r>
      <w:r w:rsidR="00D77EEF" w:rsidRPr="00254B11">
        <w:rPr>
          <w:rFonts w:ascii="Traditional Arabic" w:eastAsia="Arial" w:hAnsi="Traditional Arabic" w:cs="Traditional Arabic" w:hint="cs"/>
          <w:rtl/>
        </w:rPr>
        <w:t xml:space="preserve">ك في </w:t>
      </w:r>
      <w:r w:rsidRPr="00254B11">
        <w:rPr>
          <w:rFonts w:ascii="Traditional Arabic" w:eastAsia="Arial" w:hAnsi="Traditional Arabic" w:cs="Traditional Arabic"/>
          <w:rtl/>
        </w:rPr>
        <w:t>إجابات</w:t>
      </w:r>
      <w:r w:rsidR="00D77EEF" w:rsidRPr="00254B11">
        <w:rPr>
          <w:rFonts w:ascii="Traditional Arabic" w:eastAsia="Arial" w:hAnsi="Traditional Arabic" w:cs="Traditional Arabic" w:hint="cs"/>
          <w:rtl/>
        </w:rPr>
        <w:t>ِ</w:t>
      </w:r>
      <w:r w:rsidRPr="00254B11">
        <w:rPr>
          <w:rFonts w:ascii="Traditional Arabic" w:eastAsia="Arial" w:hAnsi="Traditional Arabic" w:cs="Traditional Arabic"/>
          <w:rtl/>
        </w:rPr>
        <w:t xml:space="preserve">ك </w:t>
      </w:r>
      <w:r w:rsidR="00D77EEF" w:rsidRPr="00254B11">
        <w:rPr>
          <w:rFonts w:ascii="Traditional Arabic" w:eastAsia="Arial" w:hAnsi="Traditional Arabic" w:cs="Traditional Arabic" w:hint="cs"/>
          <w:rtl/>
        </w:rPr>
        <w:t>ع</w:t>
      </w:r>
      <w:r w:rsidR="00F01ACD" w:rsidRPr="00254B11">
        <w:rPr>
          <w:rFonts w:ascii="Traditional Arabic" w:eastAsia="Arial" w:hAnsi="Traditional Arabic" w:cs="Traditional Arabic" w:hint="cs"/>
          <w:rtl/>
        </w:rPr>
        <w:t>ن أسئلة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D77EEF" w:rsidRPr="00254B11">
        <w:rPr>
          <w:rFonts w:ascii="Traditional Arabic" w:eastAsia="Arial" w:hAnsi="Traditional Arabic" w:cs="Traditional Arabic" w:hint="cs"/>
          <w:rtl/>
        </w:rPr>
        <w:t>"</w:t>
      </w:r>
      <w:r w:rsidR="00DA379F" w:rsidRPr="00254B11">
        <w:rPr>
          <w:rFonts w:ascii="Traditional Arabic" w:eastAsia="Arial" w:hAnsi="Traditional Arabic" w:cs="Traditional Arabic"/>
          <w:rtl/>
        </w:rPr>
        <w:t>جرْد</w:t>
      </w:r>
      <w:r w:rsidR="00D77EEF" w:rsidRPr="00254B11">
        <w:rPr>
          <w:rFonts w:ascii="Traditional Arabic" w:eastAsia="Arial" w:hAnsi="Traditional Arabic" w:cs="Traditional Arabic" w:hint="cs"/>
          <w:rtl/>
        </w:rPr>
        <w:t>ِ</w:t>
      </w:r>
      <w:r w:rsidRPr="00254B11">
        <w:rPr>
          <w:rFonts w:ascii="Traditional Arabic" w:eastAsia="Arial" w:hAnsi="Traditional Arabic" w:cs="Traditional Arabic"/>
          <w:rtl/>
        </w:rPr>
        <w:t xml:space="preserve"> ال</w:t>
      </w:r>
      <w:r w:rsidR="006576C9" w:rsidRPr="00254B11">
        <w:rPr>
          <w:rFonts w:ascii="Traditional Arabic" w:eastAsia="Arial" w:hAnsi="Traditional Arabic" w:cs="Traditional Arabic"/>
          <w:rtl/>
        </w:rPr>
        <w:t>مواهب</w:t>
      </w:r>
      <w:r w:rsidRPr="00254B11">
        <w:rPr>
          <w:rFonts w:ascii="Traditional Arabic" w:eastAsia="Arial" w:hAnsi="Traditional Arabic" w:cs="Traditional Arabic"/>
          <w:rtl/>
        </w:rPr>
        <w:t xml:space="preserve"> الروح</w:t>
      </w:r>
      <w:r w:rsidR="00635701" w:rsidRPr="00254B11">
        <w:rPr>
          <w:rFonts w:ascii="Traditional Arabic" w:eastAsia="Arial" w:hAnsi="Traditional Arabic" w:cs="Traditional Arabic"/>
          <w:rtl/>
        </w:rPr>
        <w:t>يَّة</w:t>
      </w:r>
      <w:r w:rsidR="00D77EEF" w:rsidRPr="00254B11">
        <w:rPr>
          <w:rFonts w:ascii="Traditional Arabic" w:eastAsia="Arial" w:hAnsi="Traditional Arabic" w:cs="Traditional Arabic" w:hint="cs"/>
          <w:rtl/>
        </w:rPr>
        <w:t>" (أعلاه)</w:t>
      </w:r>
      <w:r w:rsidRPr="00254B11">
        <w:rPr>
          <w:rFonts w:ascii="Traditional Arabic" w:eastAsia="Arial" w:hAnsi="Traditional Arabic" w:cs="Traditional Arabic"/>
          <w:rtl/>
        </w:rPr>
        <w:t xml:space="preserve"> إلى الفراغات المقابلة </w:t>
      </w:r>
      <w:r w:rsidR="00D77EEF" w:rsidRPr="00254B11">
        <w:rPr>
          <w:rFonts w:ascii="Traditional Arabic" w:eastAsia="Arial" w:hAnsi="Traditional Arabic" w:cs="Traditional Arabic" w:hint="cs"/>
          <w:rtl/>
        </w:rPr>
        <w:t>(</w:t>
      </w:r>
      <w:r w:rsidR="00D77EEF" w:rsidRPr="00254B11">
        <w:rPr>
          <w:rFonts w:ascii="Traditional Arabic" w:eastAsia="Arial" w:hAnsi="Traditional Arabic" w:cs="Traditional Arabic"/>
          <w:rtl/>
        </w:rPr>
        <w:t>أدنا</w:t>
      </w:r>
      <w:r w:rsidR="00D77EEF" w:rsidRPr="00254B11">
        <w:rPr>
          <w:rFonts w:ascii="Traditional Arabic" w:eastAsia="Arial" w:hAnsi="Traditional Arabic" w:cs="Traditional Arabic" w:hint="cs"/>
          <w:rtl/>
        </w:rPr>
        <w:t>ه) بحسب رقم كلِّ سؤال</w:t>
      </w:r>
      <w:r w:rsidRPr="00254B11">
        <w:rPr>
          <w:rFonts w:ascii="Traditional Arabic" w:eastAsia="Arial" w:hAnsi="Traditional Arabic" w:cs="Traditional Arabic"/>
          <w:rtl/>
        </w:rPr>
        <w:t>.</w:t>
      </w:r>
      <w:r w:rsidR="00D77EEF" w:rsidRPr="00254B11">
        <w:rPr>
          <w:rFonts w:ascii="Traditional Arabic" w:eastAsia="Arial" w:hAnsi="Traditional Arabic" w:cs="Traditional Arabic" w:hint="cs"/>
          <w:rtl/>
        </w:rPr>
        <w:t xml:space="preserve"> </w:t>
      </w:r>
      <w:r w:rsidRPr="00254B11">
        <w:rPr>
          <w:rFonts w:ascii="Traditional Arabic" w:eastAsia="Arial" w:hAnsi="Traditional Arabic" w:cs="Traditional Arabic"/>
          <w:bCs/>
          <w:u w:val="single"/>
          <w:rtl/>
        </w:rPr>
        <w:t>ل</w:t>
      </w:r>
      <w:r w:rsidR="000F41DE" w:rsidRPr="00254B11">
        <w:rPr>
          <w:rFonts w:ascii="Traditional Arabic" w:eastAsia="Arial" w:hAnsi="Traditional Arabic" w:cs="Traditional Arabic" w:hint="cs"/>
          <w:bCs/>
          <w:u w:val="single"/>
          <w:rtl/>
        </w:rPr>
        <w:t>ا ت</w:t>
      </w:r>
      <w:r w:rsidR="0040115A" w:rsidRPr="00254B11">
        <w:rPr>
          <w:rFonts w:ascii="Traditional Arabic" w:eastAsia="Arial" w:hAnsi="Traditional Arabic" w:cs="Traditional Arabic" w:hint="cs"/>
          <w:bCs/>
          <w:u w:val="single"/>
          <w:rtl/>
        </w:rPr>
        <w:t>َ</w:t>
      </w:r>
      <w:r w:rsidRPr="00254B11">
        <w:rPr>
          <w:rFonts w:ascii="Traditional Arabic" w:eastAsia="Arial" w:hAnsi="Traditional Arabic" w:cs="Traditional Arabic"/>
          <w:bCs/>
          <w:u w:val="single"/>
          <w:rtl/>
        </w:rPr>
        <w:t>ق</w:t>
      </w:r>
      <w:r w:rsidR="0040115A" w:rsidRPr="00254B11">
        <w:rPr>
          <w:rFonts w:ascii="Traditional Arabic" w:eastAsia="Arial" w:hAnsi="Traditional Arabic" w:cs="Traditional Arabic" w:hint="cs"/>
          <w:bCs/>
          <w:u w:val="single"/>
          <w:rtl/>
        </w:rPr>
        <w:t>ُ</w:t>
      </w:r>
      <w:r w:rsidRPr="00254B11">
        <w:rPr>
          <w:rFonts w:ascii="Traditional Arabic" w:eastAsia="Arial" w:hAnsi="Traditional Arabic" w:cs="Traditional Arabic"/>
          <w:bCs/>
          <w:u w:val="single"/>
          <w:rtl/>
        </w:rPr>
        <w:t>م</w:t>
      </w:r>
      <w:r w:rsidR="000F41DE" w:rsidRPr="00254B11">
        <w:rPr>
          <w:rFonts w:ascii="Traditional Arabic" w:eastAsia="Arial" w:hAnsi="Traditional Arabic" w:cs="Traditional Arabic" w:hint="cs"/>
          <w:bCs/>
          <w:u w:val="single"/>
          <w:rtl/>
        </w:rPr>
        <w:t>ْ</w:t>
      </w:r>
      <w:r w:rsidRPr="00254B11">
        <w:rPr>
          <w:rFonts w:ascii="Traditional Arabic" w:eastAsia="Arial" w:hAnsi="Traditional Arabic" w:cs="Traditional Arabic"/>
          <w:rtl/>
        </w:rPr>
        <w:t xml:space="preserve"> بتسجيل إجاباتك مباشرة</w:t>
      </w:r>
      <w:r w:rsidR="000F41DE" w:rsidRPr="00254B11">
        <w:rPr>
          <w:rFonts w:ascii="Traditional Arabic" w:eastAsia="Arial" w:hAnsi="Traditional Arabic" w:cs="Traditional Arabic" w:hint="cs"/>
          <w:rtl/>
        </w:rPr>
        <w:t>ً</w:t>
      </w:r>
      <w:r w:rsidRPr="00254B11">
        <w:rPr>
          <w:rFonts w:ascii="Traditional Arabic" w:eastAsia="Arial" w:hAnsi="Traditional Arabic" w:cs="Traditional Arabic"/>
          <w:rtl/>
        </w:rPr>
        <w:t xml:space="preserve"> على هذه الورقة </w:t>
      </w:r>
      <w:r w:rsidR="000F41DE" w:rsidRPr="00254B11">
        <w:rPr>
          <w:rFonts w:ascii="Traditional Arabic" w:eastAsia="Arial" w:hAnsi="Traditional Arabic" w:cs="Traditional Arabic" w:hint="cs"/>
          <w:rtl/>
        </w:rPr>
        <w:t xml:space="preserve">في </w:t>
      </w:r>
      <w:r w:rsidRPr="00254B11">
        <w:rPr>
          <w:rFonts w:ascii="Traditional Arabic" w:eastAsia="Arial" w:hAnsi="Traditional Arabic" w:cs="Traditional Arabic"/>
          <w:rtl/>
        </w:rPr>
        <w:t>أثناء ال</w:t>
      </w:r>
      <w:r w:rsidR="00D30A9D" w:rsidRPr="00254B11">
        <w:rPr>
          <w:rFonts w:ascii="Traditional Arabic" w:eastAsia="Arial" w:hAnsi="Traditional Arabic" w:cs="Traditional Arabic"/>
          <w:rtl/>
        </w:rPr>
        <w:t>إجابة عن</w:t>
      </w:r>
      <w:r w:rsidRPr="00254B11">
        <w:rPr>
          <w:rFonts w:ascii="Traditional Arabic" w:eastAsia="Arial" w:hAnsi="Traditional Arabic" w:cs="Traditional Arabic"/>
          <w:rtl/>
        </w:rPr>
        <w:t xml:space="preserve"> أسئلة الجرد </w:t>
      </w:r>
      <w:r w:rsidR="006D15B5" w:rsidRPr="00254B11">
        <w:rPr>
          <w:rFonts w:ascii="Traditional Arabic" w:eastAsia="Arial" w:hAnsi="Traditional Arabic" w:cs="Traditional Arabic"/>
          <w:rtl/>
        </w:rPr>
        <w:t>لأنَّ</w:t>
      </w:r>
      <w:r w:rsidRPr="00254B11">
        <w:rPr>
          <w:rFonts w:ascii="Traditional Arabic" w:eastAsia="Arial" w:hAnsi="Traditional Arabic" w:cs="Traditional Arabic"/>
          <w:rtl/>
        </w:rPr>
        <w:t xml:space="preserve"> هذا سيجعلك أكثر انحيازًا في تقييمك الذاتي</w:t>
      </w:r>
      <w:r w:rsidR="000F41DE" w:rsidRPr="00254B11">
        <w:rPr>
          <w:rFonts w:ascii="Traditional Arabic" w:eastAsia="Arial" w:hAnsi="Traditional Arabic" w:cs="Traditional Arabic" w:hint="cs"/>
          <w:rtl/>
        </w:rPr>
        <w:t>ّ</w:t>
      </w:r>
      <w:r w:rsidRPr="00254B11">
        <w:rPr>
          <w:rFonts w:ascii="Traditional Arabic" w:eastAsia="Arial" w:hAnsi="Traditional Arabic" w:cs="Traditional Arabic"/>
          <w:rtl/>
        </w:rPr>
        <w:t xml:space="preserve">. </w:t>
      </w:r>
      <w:r w:rsidR="00F01ACD" w:rsidRPr="00254B11">
        <w:rPr>
          <w:rFonts w:ascii="Traditional Arabic" w:eastAsia="Arial" w:hAnsi="Traditional Arabic" w:cs="Traditional Arabic"/>
          <w:rtl/>
        </w:rPr>
        <w:t xml:space="preserve">يحتوي </w:t>
      </w:r>
      <w:r w:rsidR="000F41DE" w:rsidRPr="00254B11">
        <w:rPr>
          <w:rFonts w:ascii="Traditional Arabic" w:eastAsia="Arial" w:hAnsi="Traditional Arabic" w:cs="Traditional Arabic" w:hint="cs"/>
          <w:rtl/>
        </w:rPr>
        <w:t>"</w:t>
      </w:r>
      <w:r w:rsidR="000F41DE" w:rsidRPr="00254B11">
        <w:rPr>
          <w:rFonts w:ascii="Traditional Arabic" w:eastAsia="Arial" w:hAnsi="Traditional Arabic" w:cs="Traditional Arabic"/>
          <w:rtl/>
        </w:rPr>
        <w:t>جرْد</w:t>
      </w:r>
      <w:r w:rsidR="000F41DE" w:rsidRPr="00254B11">
        <w:rPr>
          <w:rFonts w:ascii="Traditional Arabic" w:eastAsia="Arial" w:hAnsi="Traditional Arabic" w:cs="Traditional Arabic" w:hint="cs"/>
          <w:rtl/>
        </w:rPr>
        <w:t>ُ</w:t>
      </w:r>
      <w:r w:rsidR="000F41DE" w:rsidRPr="00254B11">
        <w:rPr>
          <w:rFonts w:ascii="Traditional Arabic" w:eastAsia="Arial" w:hAnsi="Traditional Arabic" w:cs="Traditional Arabic"/>
          <w:rtl/>
        </w:rPr>
        <w:t xml:space="preserve"> المواهب الروحيَّة</w:t>
      </w:r>
      <w:r w:rsidR="000F41DE" w:rsidRPr="00254B11">
        <w:rPr>
          <w:rFonts w:ascii="Traditional Arabic" w:eastAsia="Arial" w:hAnsi="Traditional Arabic" w:cs="Traditional Arabic" w:hint="cs"/>
          <w:rtl/>
        </w:rPr>
        <w:t>"</w:t>
      </w:r>
      <w:r w:rsidR="000F41DE" w:rsidRPr="00254B11">
        <w:rPr>
          <w:rFonts w:ascii="Traditional Arabic" w:eastAsia="Arial" w:hAnsi="Traditional Arabic" w:cs="Traditional Arabic"/>
          <w:rtl/>
        </w:rPr>
        <w:t xml:space="preserve"> </w:t>
      </w:r>
      <w:r w:rsidRPr="00254B11">
        <w:rPr>
          <w:rFonts w:ascii="Traditional Arabic" w:eastAsia="Arial" w:hAnsi="Traditional Arabic" w:cs="Traditional Arabic"/>
          <w:rtl/>
        </w:rPr>
        <w:t>على عشرة أسئلة</w:t>
      </w:r>
      <w:r w:rsidR="000F41DE" w:rsidRPr="00254B11">
        <w:rPr>
          <w:rFonts w:ascii="Traditional Arabic" w:eastAsia="Arial" w:hAnsi="Traditional Arabic" w:cs="Traditional Arabic" w:hint="cs"/>
          <w:rtl/>
        </w:rPr>
        <w:t>ٍ</w:t>
      </w:r>
      <w:r w:rsidRPr="00254B11">
        <w:rPr>
          <w:rFonts w:ascii="Traditional Arabic" w:eastAsia="Arial" w:hAnsi="Traditional Arabic" w:cs="Traditional Arabic"/>
          <w:rtl/>
        </w:rPr>
        <w:t xml:space="preserve"> لكل</w:t>
      </w:r>
      <w:r w:rsidR="000F41DE" w:rsidRPr="00254B11">
        <w:rPr>
          <w:rFonts w:ascii="Traditional Arabic" w:eastAsia="Arial" w:hAnsi="Traditional Arabic" w:cs="Traditional Arabic" w:hint="cs"/>
          <w:rtl/>
        </w:rPr>
        <w:t>ِّ</w:t>
      </w:r>
      <w:r w:rsidR="00635701" w:rsidRPr="00254B11">
        <w:rPr>
          <w:rFonts w:ascii="Traditional Arabic" w:eastAsia="Arial" w:hAnsi="Traditional Arabic" w:cs="Traditional Arabic"/>
          <w:rtl/>
        </w:rPr>
        <w:t xml:space="preserve"> موهبة</w:t>
      </w:r>
      <w:r w:rsidR="000F41DE" w:rsidRPr="00254B11">
        <w:rPr>
          <w:rFonts w:ascii="Traditional Arabic" w:eastAsia="Arial" w:hAnsi="Traditional Arabic" w:cs="Traditional Arabic" w:hint="cs"/>
          <w:rtl/>
        </w:rPr>
        <w:t>ٍ (يوجد 9 مواهب)</w:t>
      </w:r>
      <w:r w:rsidRPr="00254B11">
        <w:rPr>
          <w:rFonts w:ascii="Traditional Arabic" w:eastAsia="Arial" w:hAnsi="Traditional Arabic" w:cs="Traditional Arabic"/>
          <w:rtl/>
        </w:rPr>
        <w:t xml:space="preserve">: </w:t>
      </w:r>
      <w:r w:rsidR="000F41DE" w:rsidRPr="00254B11">
        <w:rPr>
          <w:rFonts w:ascii="Traditional Arabic" w:eastAsia="Arial" w:hAnsi="Traditional Arabic" w:cs="Traditional Arabic" w:hint="cs"/>
          <w:rtl/>
        </w:rPr>
        <w:t xml:space="preserve">وفي كلِّ موهبة، </w:t>
      </w:r>
      <w:r w:rsidR="000F41DE" w:rsidRPr="00254B11">
        <w:rPr>
          <w:rFonts w:ascii="Traditional Arabic" w:eastAsia="Arial" w:hAnsi="Traditional Arabic" w:cs="Traditional Arabic"/>
          <w:rtl/>
        </w:rPr>
        <w:t>تتعل</w:t>
      </w:r>
      <w:r w:rsidR="000F41DE" w:rsidRPr="00254B11">
        <w:rPr>
          <w:rFonts w:ascii="Traditional Arabic" w:eastAsia="Arial" w:hAnsi="Traditional Arabic" w:cs="Traditional Arabic" w:hint="cs"/>
          <w:rtl/>
        </w:rPr>
        <w:t>َّ</w:t>
      </w:r>
      <w:r w:rsidR="000F41DE" w:rsidRPr="00254B11">
        <w:rPr>
          <w:rFonts w:ascii="Traditional Arabic" w:eastAsia="Arial" w:hAnsi="Traditional Arabic" w:cs="Traditional Arabic"/>
          <w:rtl/>
        </w:rPr>
        <w:t xml:space="preserve">ق </w:t>
      </w:r>
      <w:r w:rsidRPr="00254B11">
        <w:rPr>
          <w:rFonts w:ascii="Traditional Arabic" w:eastAsia="Arial" w:hAnsi="Traditional Arabic" w:cs="Traditional Arabic"/>
          <w:rtl/>
        </w:rPr>
        <w:t>خمسة</w:t>
      </w:r>
      <w:r w:rsidR="000F41DE" w:rsidRPr="00254B11">
        <w:rPr>
          <w:rFonts w:ascii="Traditional Arabic" w:eastAsia="Arial" w:hAnsi="Traditional Arabic" w:cs="Traditional Arabic" w:hint="cs"/>
          <w:rtl/>
        </w:rPr>
        <w:t>ٌ من هذه الأسئلة العشرة</w:t>
      </w:r>
      <w:r w:rsidRPr="00254B11">
        <w:rPr>
          <w:rFonts w:ascii="Traditional Arabic" w:eastAsia="Arial" w:hAnsi="Traditional Arabic" w:cs="Traditional Arabic"/>
          <w:rtl/>
        </w:rPr>
        <w:t xml:space="preserve"> بالاهتمام أو التفضيل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، </w:t>
      </w:r>
      <w:r w:rsidR="000F41DE" w:rsidRPr="00254B11">
        <w:rPr>
          <w:rFonts w:ascii="Traditional Arabic" w:eastAsia="Arial" w:hAnsi="Traditional Arabic" w:cs="Traditional Arabic" w:hint="cs"/>
          <w:rtl/>
        </w:rPr>
        <w:t xml:space="preserve">في حين </w:t>
      </w:r>
      <w:r w:rsidR="000F41DE" w:rsidRPr="00254B11">
        <w:rPr>
          <w:rFonts w:ascii="Traditional Arabic" w:eastAsia="Arial" w:hAnsi="Traditional Arabic" w:cs="Traditional Arabic"/>
          <w:rtl/>
        </w:rPr>
        <w:t>تتعل</w:t>
      </w:r>
      <w:r w:rsidR="000F41DE" w:rsidRPr="00254B11">
        <w:rPr>
          <w:rFonts w:ascii="Traditional Arabic" w:eastAsia="Arial" w:hAnsi="Traditional Arabic" w:cs="Traditional Arabic" w:hint="cs"/>
          <w:rtl/>
        </w:rPr>
        <w:t>َّ</w:t>
      </w:r>
      <w:r w:rsidR="000F41DE" w:rsidRPr="00254B11">
        <w:rPr>
          <w:rFonts w:ascii="Traditional Arabic" w:eastAsia="Arial" w:hAnsi="Traditional Arabic" w:cs="Traditional Arabic"/>
          <w:rtl/>
        </w:rPr>
        <w:t xml:space="preserve">ق </w:t>
      </w:r>
      <w:r w:rsidR="000F41DE" w:rsidRPr="00254B11">
        <w:rPr>
          <w:rFonts w:ascii="Traditional Arabic" w:eastAsia="Arial" w:hAnsi="Traditional Arabic" w:cs="Traditional Arabic" w:hint="cs"/>
          <w:rtl/>
        </w:rPr>
        <w:t>الأسئلة ال</w:t>
      </w:r>
      <w:r w:rsidRPr="00254B11">
        <w:rPr>
          <w:rFonts w:ascii="Traditional Arabic" w:eastAsia="Arial" w:hAnsi="Traditional Arabic" w:cs="Traditional Arabic"/>
          <w:rtl/>
        </w:rPr>
        <w:t xml:space="preserve">خمسة </w:t>
      </w:r>
      <w:r w:rsidR="000F41DE" w:rsidRPr="00254B11">
        <w:rPr>
          <w:rFonts w:ascii="Traditional Arabic" w:eastAsia="Arial" w:hAnsi="Traditional Arabic" w:cs="Traditional Arabic" w:hint="cs"/>
          <w:rtl/>
        </w:rPr>
        <w:t xml:space="preserve">المتبقِّية </w:t>
      </w:r>
      <w:r w:rsidRPr="00254B11">
        <w:rPr>
          <w:rFonts w:ascii="Traditional Arabic" w:eastAsia="Arial" w:hAnsi="Traditional Arabic" w:cs="Traditional Arabic"/>
          <w:rtl/>
        </w:rPr>
        <w:t>بالخبرة أو القدرة</w:t>
      </w:r>
      <w:r w:rsidR="0040115A" w:rsidRPr="00254B11">
        <w:rPr>
          <w:rFonts w:ascii="Traditional Arabic" w:eastAsia="Arial" w:hAnsi="Traditional Arabic" w:cs="Traditional Arabic" w:hint="cs"/>
          <w:rtl/>
        </w:rPr>
        <w:t>. وت</w:t>
      </w:r>
      <w:r w:rsidR="00F01ACD" w:rsidRPr="00254B11">
        <w:rPr>
          <w:rFonts w:ascii="Traditional Arabic" w:eastAsia="Arial" w:hAnsi="Traditional Arabic" w:cs="Traditional Arabic" w:hint="cs"/>
          <w:rtl/>
        </w:rPr>
        <w:t>َ</w:t>
      </w:r>
      <w:r w:rsidR="0040115A" w:rsidRPr="00254B11">
        <w:rPr>
          <w:rFonts w:ascii="Traditional Arabic" w:eastAsia="Arial" w:hAnsi="Traditional Arabic" w:cs="Traditional Arabic" w:hint="cs"/>
          <w:rtl/>
        </w:rPr>
        <w:t>ظه</w:t>
      </w:r>
      <w:r w:rsidR="00F01ACD" w:rsidRPr="00254B11">
        <w:rPr>
          <w:rFonts w:ascii="Traditional Arabic" w:eastAsia="Arial" w:hAnsi="Traditional Arabic" w:cs="Traditional Arabic" w:hint="cs"/>
          <w:rtl/>
        </w:rPr>
        <w:t>َ</w:t>
      </w:r>
      <w:r w:rsidR="0040115A" w:rsidRPr="00254B11">
        <w:rPr>
          <w:rFonts w:ascii="Traditional Arabic" w:eastAsia="Arial" w:hAnsi="Traditional Arabic" w:cs="Traditional Arabic" w:hint="cs"/>
          <w:rtl/>
        </w:rPr>
        <w:t>ر الأسئلة</w:t>
      </w:r>
      <w:r w:rsidR="00F01ACD" w:rsidRPr="00254B11">
        <w:rPr>
          <w:rFonts w:ascii="Traditional Arabic" w:eastAsia="Arial" w:hAnsi="Traditional Arabic" w:cs="Traditional Arabic" w:hint="cs"/>
          <w:rtl/>
        </w:rPr>
        <w:t>ُ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 المتعلِّقة </w:t>
      </w:r>
      <w:r w:rsidR="0040115A" w:rsidRPr="00254B11">
        <w:rPr>
          <w:rFonts w:ascii="Traditional Arabic" w:eastAsia="Arial" w:hAnsi="Traditional Arabic" w:cs="Traditional Arabic"/>
          <w:rtl/>
        </w:rPr>
        <w:t xml:space="preserve">بالاهتمام أو التفضيل 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في النصف الأوَّل من الجرد </w:t>
      </w:r>
      <w:r w:rsidR="0040115A" w:rsidRPr="00254B11">
        <w:rPr>
          <w:rFonts w:ascii="Traditional Arabic" w:eastAsia="Arial" w:hAnsi="Traditional Arabic" w:cs="Traditional Arabic"/>
          <w:rtl/>
        </w:rPr>
        <w:t>(الأسئلة 1-45)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، في حين </w:t>
      </w:r>
      <w:r w:rsidR="00F01ACD" w:rsidRPr="00254B11">
        <w:rPr>
          <w:rFonts w:ascii="Traditional Arabic" w:eastAsia="Arial" w:hAnsi="Traditional Arabic" w:cs="Traditional Arabic" w:hint="cs"/>
          <w:rtl/>
        </w:rPr>
        <w:t xml:space="preserve">تَظهَر الأسئلةُ 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المتعلِّقة </w:t>
      </w:r>
      <w:r w:rsidR="0040115A" w:rsidRPr="00254B11">
        <w:rPr>
          <w:rFonts w:ascii="Traditional Arabic" w:eastAsia="Arial" w:hAnsi="Traditional Arabic" w:cs="Traditional Arabic"/>
          <w:rtl/>
        </w:rPr>
        <w:t>بالخبرة أو القدرة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 في النصف الثاني من الجرد </w:t>
      </w:r>
      <w:r w:rsidR="0040115A" w:rsidRPr="00254B11">
        <w:rPr>
          <w:rFonts w:ascii="Traditional Arabic" w:eastAsia="Arial" w:hAnsi="Traditional Arabic" w:cs="Traditional Arabic"/>
          <w:rtl/>
        </w:rPr>
        <w:t>(الأسئلة</w:t>
      </w:r>
      <w:r w:rsidR="0040115A" w:rsidRPr="00254B11">
        <w:rPr>
          <w:rFonts w:ascii="Traditional Arabic" w:eastAsia="Arial" w:hAnsi="Traditional Arabic" w:cs="Traditional Arabic" w:hint="cs"/>
          <w:rtl/>
        </w:rPr>
        <w:t xml:space="preserve"> 46-90).</w:t>
      </w:r>
    </w:p>
    <w:p w14:paraId="7B8A5C46" w14:textId="77777777" w:rsidR="003E71E0" w:rsidRPr="00254B11" w:rsidRDefault="00DF5F97" w:rsidP="0082008D">
      <w:pPr>
        <w:pStyle w:val="ListParagraph"/>
        <w:numPr>
          <w:ilvl w:val="0"/>
          <w:numId w:val="51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left="540" w:right="148"/>
        <w:rPr>
          <w:rFonts w:ascii="Traditional Arabic" w:eastAsia="Arial" w:hAnsi="Traditional Arabic" w:cs="Traditional Arabic"/>
        </w:rPr>
      </w:pPr>
      <w:r w:rsidRPr="00254B11">
        <w:rPr>
          <w:rFonts w:ascii="Traditional Arabic" w:eastAsia="Arial" w:hAnsi="Traditional Arabic" w:cs="Traditional Arabic"/>
          <w:rtl/>
        </w:rPr>
        <w:t>ق</w:t>
      </w:r>
      <w:r w:rsidR="0040115A" w:rsidRPr="00254B11">
        <w:rPr>
          <w:rFonts w:ascii="Traditional Arabic" w:eastAsia="Arial" w:hAnsi="Traditional Arabic" w:cs="Traditional Arabic" w:hint="cs"/>
          <w:rtl/>
        </w:rPr>
        <w:t>ُ</w:t>
      </w:r>
      <w:r w:rsidRPr="00254B11">
        <w:rPr>
          <w:rFonts w:ascii="Traditional Arabic" w:eastAsia="Arial" w:hAnsi="Traditional Arabic" w:cs="Traditional Arabic"/>
          <w:rtl/>
        </w:rPr>
        <w:t>م</w:t>
      </w:r>
      <w:r w:rsidR="0040115A" w:rsidRPr="00254B11">
        <w:rPr>
          <w:rFonts w:ascii="Traditional Arabic" w:eastAsia="Arial" w:hAnsi="Traditional Arabic" w:cs="Traditional Arabic" w:hint="cs"/>
          <w:rtl/>
        </w:rPr>
        <w:t>ْ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8C76F1" w:rsidRPr="00254B11">
        <w:rPr>
          <w:rFonts w:ascii="Traditional Arabic" w:eastAsia="Arial" w:hAnsi="Traditional Arabic" w:cs="Traditional Arabic" w:hint="cs"/>
          <w:rtl/>
        </w:rPr>
        <w:t>بعمليَّة الجمع للأرقام التي وضعْتَها لتُمثِّل</w:t>
      </w:r>
      <w:r w:rsidRPr="00254B11">
        <w:rPr>
          <w:rFonts w:ascii="Traditional Arabic" w:eastAsia="Arial" w:hAnsi="Traditional Arabic" w:cs="Traditional Arabic"/>
          <w:rtl/>
        </w:rPr>
        <w:t xml:space="preserve"> درجاتك في الأعمدة الرأس</w:t>
      </w:r>
      <w:r w:rsidR="00635701" w:rsidRPr="00254B11">
        <w:rPr>
          <w:rFonts w:ascii="Traditional Arabic" w:eastAsia="Arial" w:hAnsi="Traditional Arabic" w:cs="Traditional Arabic"/>
          <w:rtl/>
        </w:rPr>
        <w:t>يَّة</w:t>
      </w:r>
      <w:r w:rsidRPr="00254B11">
        <w:rPr>
          <w:rFonts w:ascii="Traditional Arabic" w:eastAsia="Arial" w:hAnsi="Traditional Arabic" w:cs="Traditional Arabic"/>
          <w:rtl/>
        </w:rPr>
        <w:t xml:space="preserve"> لتحديد النتيجة الإجمال</w:t>
      </w:r>
      <w:r w:rsidR="00635701" w:rsidRPr="00254B11">
        <w:rPr>
          <w:rFonts w:ascii="Traditional Arabic" w:eastAsia="Arial" w:hAnsi="Traditional Arabic" w:cs="Traditional Arabic"/>
          <w:rtl/>
        </w:rPr>
        <w:t>يَّة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8C76F1" w:rsidRPr="00254B11">
        <w:rPr>
          <w:rFonts w:ascii="Traditional Arabic" w:eastAsia="Arial" w:hAnsi="Traditional Arabic" w:cs="Traditional Arabic" w:hint="cs"/>
          <w:rtl/>
        </w:rPr>
        <w:t xml:space="preserve">(المجموع) </w:t>
      </w:r>
      <w:r w:rsidRPr="00254B11">
        <w:rPr>
          <w:rFonts w:ascii="Traditional Arabic" w:eastAsia="Arial" w:hAnsi="Traditional Arabic" w:cs="Traditional Arabic"/>
          <w:rtl/>
        </w:rPr>
        <w:t>لكل</w:t>
      </w:r>
      <w:r w:rsidR="0040115A" w:rsidRPr="00254B11">
        <w:rPr>
          <w:rFonts w:ascii="Traditional Arabic" w:eastAsia="Arial" w:hAnsi="Traditional Arabic" w:cs="Traditional Arabic" w:hint="cs"/>
          <w:rtl/>
        </w:rPr>
        <w:t>ِّ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635701" w:rsidRPr="00254B11">
        <w:rPr>
          <w:rFonts w:ascii="Traditional Arabic" w:eastAsia="Arial" w:hAnsi="Traditional Arabic" w:cs="Traditional Arabic"/>
          <w:rtl/>
        </w:rPr>
        <w:t>موهبة</w:t>
      </w:r>
      <w:r w:rsidR="0040115A" w:rsidRPr="00254B11">
        <w:rPr>
          <w:rFonts w:ascii="Traditional Arabic" w:eastAsia="Arial" w:hAnsi="Traditional Arabic" w:cs="Traditional Arabic" w:hint="cs"/>
          <w:rtl/>
        </w:rPr>
        <w:t>ٍ</w:t>
      </w:r>
      <w:r w:rsidR="00635701" w:rsidRPr="00254B11">
        <w:rPr>
          <w:rFonts w:ascii="Traditional Arabic" w:eastAsia="Arial" w:hAnsi="Traditional Arabic" w:cs="Traditional Arabic"/>
          <w:rtl/>
        </w:rPr>
        <w:t xml:space="preserve"> </w:t>
      </w:r>
      <w:r w:rsidRPr="00254B11">
        <w:rPr>
          <w:rFonts w:ascii="Traditional Arabic" w:eastAsia="Arial" w:hAnsi="Traditional Arabic" w:cs="Traditional Arabic"/>
          <w:rtl/>
        </w:rPr>
        <w:t>و</w:t>
      </w:r>
      <w:r w:rsidR="008C76F1" w:rsidRPr="00254B11">
        <w:rPr>
          <w:rFonts w:ascii="Traditional Arabic" w:eastAsia="Arial" w:hAnsi="Traditional Arabic" w:cs="Traditional Arabic"/>
          <w:rtl/>
        </w:rPr>
        <w:t>ق</w:t>
      </w:r>
      <w:r w:rsidR="008C76F1" w:rsidRPr="00254B11">
        <w:rPr>
          <w:rFonts w:ascii="Traditional Arabic" w:eastAsia="Arial" w:hAnsi="Traditional Arabic" w:cs="Traditional Arabic" w:hint="cs"/>
          <w:rtl/>
        </w:rPr>
        <w:t>ُ</w:t>
      </w:r>
      <w:r w:rsidR="008C76F1" w:rsidRPr="00254B11">
        <w:rPr>
          <w:rFonts w:ascii="Traditional Arabic" w:eastAsia="Arial" w:hAnsi="Traditional Arabic" w:cs="Traditional Arabic"/>
          <w:rtl/>
        </w:rPr>
        <w:t>م</w:t>
      </w:r>
      <w:r w:rsidR="008C76F1" w:rsidRPr="00254B11">
        <w:rPr>
          <w:rFonts w:ascii="Traditional Arabic" w:eastAsia="Arial" w:hAnsi="Traditional Arabic" w:cs="Traditional Arabic" w:hint="cs"/>
          <w:rtl/>
        </w:rPr>
        <w:t>ْ ب</w:t>
      </w:r>
      <w:r w:rsidRPr="00254B11">
        <w:rPr>
          <w:rFonts w:ascii="Traditional Arabic" w:eastAsia="Arial" w:hAnsi="Traditional Arabic" w:cs="Traditional Arabic"/>
          <w:rtl/>
        </w:rPr>
        <w:t xml:space="preserve">وضع </w:t>
      </w:r>
      <w:r w:rsidR="00D8123B" w:rsidRPr="00254B11">
        <w:rPr>
          <w:rFonts w:ascii="Traditional Arabic" w:eastAsia="Arial" w:hAnsi="Traditional Arabic" w:cs="Traditional Arabic" w:hint="cs"/>
          <w:rtl/>
        </w:rPr>
        <w:t xml:space="preserve">هذه </w:t>
      </w:r>
      <w:r w:rsidR="00D8123B" w:rsidRPr="00254B11">
        <w:rPr>
          <w:rFonts w:ascii="Traditional Arabic" w:eastAsia="Arial" w:hAnsi="Traditional Arabic" w:cs="Traditional Arabic"/>
          <w:rtl/>
        </w:rPr>
        <w:t xml:space="preserve">النتيجة الإجماليَّة </w:t>
      </w:r>
      <w:r w:rsidR="00D8123B" w:rsidRPr="00254B11">
        <w:rPr>
          <w:rFonts w:ascii="Traditional Arabic" w:eastAsia="Arial" w:hAnsi="Traditional Arabic" w:cs="Traditional Arabic" w:hint="cs"/>
          <w:rtl/>
        </w:rPr>
        <w:t xml:space="preserve">(المجموع) </w:t>
      </w:r>
      <w:r w:rsidR="008C76F1" w:rsidRPr="00254B11">
        <w:rPr>
          <w:rFonts w:ascii="Traditional Arabic" w:eastAsia="Arial" w:hAnsi="Traditional Arabic" w:cs="Traditional Arabic" w:hint="cs"/>
          <w:rtl/>
        </w:rPr>
        <w:t>لكلِّ موهبةٍ</w:t>
      </w:r>
      <w:r w:rsidRPr="00254B11">
        <w:rPr>
          <w:rFonts w:ascii="Traditional Arabic" w:eastAsia="Arial" w:hAnsi="Traditional Arabic" w:cs="Traditional Arabic"/>
          <w:rtl/>
        </w:rPr>
        <w:t xml:space="preserve"> في</w:t>
      </w:r>
      <w:r w:rsidR="00D8123B" w:rsidRPr="00254B11">
        <w:rPr>
          <w:rFonts w:ascii="Traditional Arabic" w:eastAsia="Arial" w:hAnsi="Traditional Arabic" w:cs="Traditional Arabic" w:hint="cs"/>
          <w:rtl/>
        </w:rPr>
        <w:t xml:space="preserve"> السطر الذي بجانب العنوان "</w:t>
      </w:r>
      <w:r w:rsidR="00D8123B" w:rsidRPr="00254B11">
        <w:rPr>
          <w:rFonts w:ascii="Traditional Arabic" w:eastAsia="Arial" w:hAnsi="Traditional Arabic" w:cs="Traditional Arabic" w:hint="cs"/>
          <w:bCs/>
          <w:rtl/>
        </w:rPr>
        <w:t xml:space="preserve">النتيجة </w:t>
      </w:r>
      <w:r w:rsidR="00D8123B" w:rsidRPr="00254B11">
        <w:rPr>
          <w:rFonts w:ascii="Traditional Arabic" w:eastAsia="Arial" w:hAnsi="Traditional Arabic" w:cs="Traditional Arabic"/>
          <w:bCs/>
          <w:rtl/>
        </w:rPr>
        <w:t xml:space="preserve">الإجماليَّة </w:t>
      </w:r>
      <w:r w:rsidR="00D8123B" w:rsidRPr="00254B11">
        <w:rPr>
          <w:rFonts w:ascii="Traditional Arabic" w:eastAsia="Arial" w:hAnsi="Traditional Arabic" w:cs="Traditional Arabic" w:hint="cs"/>
          <w:bCs/>
          <w:rtl/>
        </w:rPr>
        <w:t>(المجموع</w:t>
      </w:r>
      <w:r w:rsidR="00D8123B" w:rsidRPr="00254B11">
        <w:rPr>
          <w:rFonts w:ascii="Traditional Arabic" w:eastAsia="Arial" w:hAnsi="Traditional Arabic" w:cs="Traditional Arabic" w:hint="cs"/>
          <w:rtl/>
        </w:rPr>
        <w:t>)"</w:t>
      </w:r>
      <w:r w:rsidRPr="00254B11">
        <w:rPr>
          <w:rFonts w:ascii="Traditional Arabic" w:eastAsia="Arial" w:hAnsi="Traditional Arabic" w:cs="Traditional Arabic"/>
          <w:rtl/>
        </w:rPr>
        <w:t xml:space="preserve">. </w:t>
      </w:r>
      <w:r w:rsidR="00D8123B" w:rsidRPr="00254B11">
        <w:rPr>
          <w:rFonts w:ascii="Traditional Arabic" w:eastAsia="Arial" w:hAnsi="Traditional Arabic" w:cs="Traditional Arabic" w:hint="cs"/>
          <w:rtl/>
        </w:rPr>
        <w:t>الدرجة ال</w:t>
      </w:r>
      <w:r w:rsidRPr="00254B11">
        <w:rPr>
          <w:rFonts w:ascii="Traditional Arabic" w:eastAsia="Arial" w:hAnsi="Traditional Arabic" w:cs="Traditional Arabic"/>
          <w:rtl/>
        </w:rPr>
        <w:t xml:space="preserve">أعلى </w:t>
      </w:r>
      <w:r w:rsidR="00D8123B" w:rsidRPr="00254B11">
        <w:rPr>
          <w:rFonts w:ascii="Traditional Arabic" w:eastAsia="Arial" w:hAnsi="Traditional Arabic" w:cs="Traditional Arabic" w:hint="cs"/>
          <w:rtl/>
        </w:rPr>
        <w:t>ال</w:t>
      </w:r>
      <w:r w:rsidRPr="00254B11">
        <w:rPr>
          <w:rFonts w:ascii="Traditional Arabic" w:eastAsia="Arial" w:hAnsi="Traditional Arabic" w:cs="Traditional Arabic"/>
          <w:rtl/>
        </w:rPr>
        <w:t>ممكنة لكل</w:t>
      </w:r>
      <w:r w:rsidR="00D8123B" w:rsidRPr="00254B11">
        <w:rPr>
          <w:rFonts w:ascii="Traditional Arabic" w:eastAsia="Arial" w:hAnsi="Traditional Arabic" w:cs="Traditional Arabic" w:hint="cs"/>
          <w:rtl/>
        </w:rPr>
        <w:t>ِّ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="00635701" w:rsidRPr="00254B11">
        <w:rPr>
          <w:rFonts w:ascii="Traditional Arabic" w:eastAsia="Arial" w:hAnsi="Traditional Arabic" w:cs="Traditional Arabic"/>
          <w:rtl/>
        </w:rPr>
        <w:t>موهبة</w:t>
      </w:r>
      <w:r w:rsidR="00D8123B" w:rsidRPr="00254B11">
        <w:rPr>
          <w:rFonts w:ascii="Traditional Arabic" w:eastAsia="Arial" w:hAnsi="Traditional Arabic" w:cs="Traditional Arabic" w:hint="cs"/>
          <w:rtl/>
        </w:rPr>
        <w:t>ٍ</w:t>
      </w:r>
      <w:r w:rsidR="00635701" w:rsidRPr="00254B11">
        <w:rPr>
          <w:rFonts w:ascii="Traditional Arabic" w:eastAsia="Arial" w:hAnsi="Traditional Arabic" w:cs="Traditional Arabic"/>
          <w:rtl/>
        </w:rPr>
        <w:t xml:space="preserve"> </w:t>
      </w:r>
      <w:r w:rsidRPr="00254B11">
        <w:rPr>
          <w:rFonts w:ascii="Traditional Arabic" w:eastAsia="Arial" w:hAnsi="Traditional Arabic" w:cs="Traditional Arabic"/>
          <w:rtl/>
        </w:rPr>
        <w:t>هي</w:t>
      </w:r>
      <w:r w:rsidR="00D8123B" w:rsidRPr="00254B11">
        <w:rPr>
          <w:rFonts w:ascii="Traditional Arabic" w:eastAsia="Arial" w:hAnsi="Traditional Arabic" w:cs="Traditional Arabic" w:hint="cs"/>
          <w:rtl/>
        </w:rPr>
        <w:t xml:space="preserve"> "</w:t>
      </w:r>
      <w:r w:rsidR="00D8123B" w:rsidRPr="00254B11">
        <w:rPr>
          <w:rFonts w:ascii="Traditional Arabic" w:eastAsia="Arial" w:hAnsi="Traditional Arabic" w:cs="Traditional Arabic" w:hint="cs"/>
          <w:b/>
          <w:bCs/>
          <w:sz w:val="28"/>
          <w:szCs w:val="28"/>
          <w:rtl/>
        </w:rPr>
        <w:t>50</w:t>
      </w:r>
      <w:r w:rsidR="00D8123B" w:rsidRPr="00254B11">
        <w:rPr>
          <w:rFonts w:ascii="Traditional Arabic" w:eastAsia="Arial" w:hAnsi="Traditional Arabic" w:cs="Traditional Arabic" w:hint="cs"/>
          <w:rtl/>
        </w:rPr>
        <w:t>".</w:t>
      </w:r>
    </w:p>
    <w:p w14:paraId="7A717EB4" w14:textId="55448097" w:rsidR="00A62BB4" w:rsidRPr="00254B11" w:rsidRDefault="00D8123B" w:rsidP="003E71E0">
      <w:pPr>
        <w:pStyle w:val="ListParagraph"/>
        <w:numPr>
          <w:ilvl w:val="0"/>
          <w:numId w:val="51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bidi/>
        <w:ind w:left="540" w:right="148"/>
        <w:rPr>
          <w:rFonts w:ascii="Traditional Arabic" w:eastAsia="Arial" w:hAnsi="Traditional Arabic" w:cs="Traditional Arabic"/>
        </w:rPr>
      </w:pPr>
      <w:r w:rsidRPr="00254B11">
        <w:rPr>
          <w:rFonts w:ascii="Traditional Arabic" w:eastAsia="Arial" w:hAnsi="Traditional Arabic" w:cs="Traditional Arabic"/>
          <w:rtl/>
        </w:rPr>
        <w:t>ق</w:t>
      </w:r>
      <w:r w:rsidRPr="00254B11">
        <w:rPr>
          <w:rFonts w:ascii="Traditional Arabic" w:eastAsia="Arial" w:hAnsi="Traditional Arabic" w:cs="Traditional Arabic" w:hint="cs"/>
          <w:rtl/>
        </w:rPr>
        <w:t>ُ</w:t>
      </w:r>
      <w:r w:rsidRPr="00254B11">
        <w:rPr>
          <w:rFonts w:ascii="Traditional Arabic" w:eastAsia="Arial" w:hAnsi="Traditional Arabic" w:cs="Traditional Arabic"/>
          <w:rtl/>
        </w:rPr>
        <w:t>م</w:t>
      </w:r>
      <w:r w:rsidRPr="00254B11">
        <w:rPr>
          <w:rFonts w:ascii="Traditional Arabic" w:eastAsia="Arial" w:hAnsi="Traditional Arabic" w:cs="Traditional Arabic" w:hint="cs"/>
          <w:rtl/>
        </w:rPr>
        <w:t>ْ</w:t>
      </w:r>
      <w:r w:rsidRPr="00254B11">
        <w:rPr>
          <w:rFonts w:ascii="Traditional Arabic" w:eastAsia="Arial" w:hAnsi="Traditional Arabic" w:cs="Traditional Arabic"/>
          <w:rtl/>
        </w:rPr>
        <w:t xml:space="preserve"> </w:t>
      </w:r>
      <w:r w:rsidRPr="00254B11">
        <w:rPr>
          <w:rFonts w:ascii="Traditional Arabic" w:eastAsia="Arial" w:hAnsi="Traditional Arabic" w:cs="Traditional Arabic" w:hint="cs"/>
          <w:rtl/>
        </w:rPr>
        <w:t>بتصنيف (ترتيب)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كل</w:t>
      </w:r>
      <w:r w:rsidRPr="00254B11">
        <w:rPr>
          <w:rFonts w:ascii="Traditional Arabic" w:eastAsia="Arial" w:hAnsi="Traditional Arabic" w:cs="Traditional Arabic" w:hint="cs"/>
          <w:rtl/>
        </w:rPr>
        <w:t>ِّ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</w:t>
      </w:r>
      <w:r w:rsidR="00635701" w:rsidRPr="00254B11">
        <w:rPr>
          <w:rFonts w:ascii="Traditional Arabic" w:eastAsia="Arial" w:hAnsi="Traditional Arabic" w:cs="Traditional Arabic"/>
          <w:rtl/>
        </w:rPr>
        <w:t>موهبة</w:t>
      </w:r>
      <w:r w:rsidRPr="00254B11">
        <w:rPr>
          <w:rFonts w:ascii="Traditional Arabic" w:eastAsia="Arial" w:hAnsi="Traditional Arabic" w:cs="Traditional Arabic" w:hint="cs"/>
          <w:rtl/>
        </w:rPr>
        <w:t xml:space="preserve">، </w:t>
      </w:r>
      <w:r w:rsidRPr="00254B11">
        <w:rPr>
          <w:rFonts w:ascii="Traditional Arabic" w:eastAsia="Arial" w:hAnsi="Traditional Arabic" w:cs="Traditional Arabic"/>
          <w:rtl/>
        </w:rPr>
        <w:t>وق</w:t>
      </w:r>
      <w:r w:rsidRPr="00254B11">
        <w:rPr>
          <w:rFonts w:ascii="Traditional Arabic" w:eastAsia="Arial" w:hAnsi="Traditional Arabic" w:cs="Traditional Arabic" w:hint="cs"/>
          <w:rtl/>
        </w:rPr>
        <w:t>ُ</w:t>
      </w:r>
      <w:r w:rsidRPr="00254B11">
        <w:rPr>
          <w:rFonts w:ascii="Traditional Arabic" w:eastAsia="Arial" w:hAnsi="Traditional Arabic" w:cs="Traditional Arabic"/>
          <w:rtl/>
        </w:rPr>
        <w:t>م</w:t>
      </w:r>
      <w:r w:rsidRPr="00254B11">
        <w:rPr>
          <w:rFonts w:ascii="Traditional Arabic" w:eastAsia="Arial" w:hAnsi="Traditional Arabic" w:cs="Traditional Arabic" w:hint="cs"/>
          <w:rtl/>
        </w:rPr>
        <w:t>ْ ب</w:t>
      </w:r>
      <w:r w:rsidRPr="00254B11">
        <w:rPr>
          <w:rFonts w:ascii="Traditional Arabic" w:eastAsia="Arial" w:hAnsi="Traditional Arabic" w:cs="Traditional Arabic"/>
          <w:rtl/>
        </w:rPr>
        <w:t xml:space="preserve">وضع </w:t>
      </w:r>
      <w:r w:rsidRPr="00254B11">
        <w:rPr>
          <w:rFonts w:ascii="Traditional Arabic" w:eastAsia="Arial" w:hAnsi="Traditional Arabic" w:cs="Traditional Arabic" w:hint="cs"/>
          <w:rtl/>
        </w:rPr>
        <w:t>هذا التصنيف (الترتيب)</w:t>
      </w:r>
      <w:r w:rsidR="00635701" w:rsidRPr="00254B11">
        <w:rPr>
          <w:rFonts w:ascii="Traditional Arabic" w:eastAsia="Arial" w:hAnsi="Traditional Arabic" w:cs="Traditional Arabic"/>
          <w:rtl/>
        </w:rPr>
        <w:t xml:space="preserve"> </w:t>
      </w:r>
      <w:r w:rsidR="00960FA8" w:rsidRPr="00254B11">
        <w:rPr>
          <w:rFonts w:ascii="Traditional Arabic" w:eastAsia="Arial" w:hAnsi="Traditional Arabic" w:cs="Traditional Arabic" w:hint="cs"/>
          <w:rtl/>
        </w:rPr>
        <w:t>لكلِّ موهبةٍ</w:t>
      </w:r>
      <w:r w:rsidR="00960FA8" w:rsidRPr="00254B11">
        <w:rPr>
          <w:rFonts w:ascii="Traditional Arabic" w:eastAsia="Arial" w:hAnsi="Traditional Arabic" w:cs="Traditional Arabic"/>
          <w:rtl/>
        </w:rPr>
        <w:t xml:space="preserve"> في</w:t>
      </w:r>
      <w:r w:rsidR="00960FA8" w:rsidRPr="00254B11">
        <w:rPr>
          <w:rFonts w:ascii="Traditional Arabic" w:eastAsia="Arial" w:hAnsi="Traditional Arabic" w:cs="Traditional Arabic" w:hint="cs"/>
          <w:rtl/>
        </w:rPr>
        <w:t xml:space="preserve"> السطر الذي بجانب العنوان "</w:t>
      </w:r>
      <w:r w:rsidR="00960FA8" w:rsidRPr="00254B11">
        <w:rPr>
          <w:rFonts w:ascii="Traditional Arabic" w:eastAsia="Arial" w:hAnsi="Traditional Arabic" w:cs="Traditional Arabic"/>
          <w:bCs/>
          <w:rtl/>
        </w:rPr>
        <w:t>ت</w:t>
      </w:r>
      <w:r w:rsidR="00960FA8" w:rsidRPr="00254B11">
        <w:rPr>
          <w:rFonts w:ascii="Traditional Arabic" w:eastAsia="Arial" w:hAnsi="Traditional Arabic" w:cs="Traditional Arabic" w:hint="cs"/>
          <w:bCs/>
          <w:rtl/>
        </w:rPr>
        <w:t>صن</w:t>
      </w:r>
      <w:r w:rsidR="00960FA8" w:rsidRPr="00254B11">
        <w:rPr>
          <w:rFonts w:ascii="Traditional Arabic" w:eastAsia="Arial" w:hAnsi="Traditional Arabic" w:cs="Traditional Arabic"/>
          <w:bCs/>
          <w:rtl/>
        </w:rPr>
        <w:t>ي</w:t>
      </w:r>
      <w:r w:rsidR="00960FA8" w:rsidRPr="00254B11">
        <w:rPr>
          <w:rFonts w:ascii="Traditional Arabic" w:eastAsia="Arial" w:hAnsi="Traditional Arabic" w:cs="Traditional Arabic" w:hint="cs"/>
          <w:bCs/>
          <w:rtl/>
        </w:rPr>
        <w:t>ف (ترتيب)</w:t>
      </w:r>
      <w:r w:rsidR="00960FA8" w:rsidRPr="00254B11">
        <w:rPr>
          <w:rFonts w:ascii="Traditional Arabic" w:eastAsia="Arial" w:hAnsi="Traditional Arabic" w:cs="Traditional Arabic"/>
          <w:bCs/>
          <w:rtl/>
        </w:rPr>
        <w:t xml:space="preserve"> الموهبة</w:t>
      </w:r>
      <w:r w:rsidR="00960FA8" w:rsidRPr="00254B11">
        <w:rPr>
          <w:rFonts w:ascii="Traditional Arabic" w:eastAsia="Arial" w:hAnsi="Traditional Arabic" w:cs="Traditional Arabic" w:hint="cs"/>
          <w:rtl/>
        </w:rPr>
        <w:t xml:space="preserve">". </w:t>
      </w:r>
      <w:r w:rsidR="00FE4530" w:rsidRPr="00254B11">
        <w:rPr>
          <w:rFonts w:ascii="Traditional Arabic" w:eastAsia="Arial" w:hAnsi="Traditional Arabic" w:cs="Traditional Arabic" w:hint="cs"/>
          <w:rtl/>
        </w:rPr>
        <w:t>يجري عمَلُ هذا التصنيف (الترتيب)</w:t>
      </w:r>
      <w:r w:rsidR="00FE4530" w:rsidRPr="00254B11">
        <w:rPr>
          <w:rFonts w:ascii="Traditional Arabic" w:eastAsia="Arial" w:hAnsi="Traditional Arabic" w:cs="Traditional Arabic"/>
          <w:rtl/>
        </w:rPr>
        <w:t xml:space="preserve"> </w:t>
      </w:r>
      <w:r w:rsidR="001D732E" w:rsidRPr="00254B11">
        <w:rPr>
          <w:rFonts w:ascii="Traditional Arabic" w:eastAsia="Arial" w:hAnsi="Traditional Arabic" w:cs="Traditional Arabic" w:hint="cs"/>
          <w:rtl/>
        </w:rPr>
        <w:t xml:space="preserve">للمواهب </w:t>
      </w:r>
      <w:r w:rsidR="00FE4530" w:rsidRPr="00254B11">
        <w:rPr>
          <w:rFonts w:ascii="Traditional Arabic" w:eastAsia="Arial" w:hAnsi="Traditional Arabic" w:cs="Traditional Arabic" w:hint="cs"/>
          <w:rtl/>
        </w:rPr>
        <w:t>بواسطة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تعيين </w:t>
      </w:r>
      <w:r w:rsidR="001D732E" w:rsidRPr="00254B11">
        <w:rPr>
          <w:rFonts w:ascii="Traditional Arabic" w:eastAsia="Arial" w:hAnsi="Traditional Arabic" w:cs="Traditional Arabic" w:hint="cs"/>
          <w:rtl/>
        </w:rPr>
        <w:t>التصنيف 1 ل</w:t>
      </w:r>
      <w:r w:rsidR="00DF5F97" w:rsidRPr="00254B11">
        <w:rPr>
          <w:rFonts w:ascii="Traditional Arabic" w:eastAsia="Arial" w:hAnsi="Traditional Arabic" w:cs="Traditional Arabic"/>
          <w:rtl/>
        </w:rPr>
        <w:t>أعلى</w:t>
      </w:r>
      <w:r w:rsidR="00635701" w:rsidRPr="00254B11">
        <w:rPr>
          <w:rFonts w:ascii="Traditional Arabic" w:eastAsia="Arial" w:hAnsi="Traditional Arabic" w:cs="Traditional Arabic"/>
          <w:rtl/>
        </w:rPr>
        <w:t xml:space="preserve"> </w:t>
      </w:r>
      <w:r w:rsidR="00DF5F97" w:rsidRPr="00254B11">
        <w:rPr>
          <w:rFonts w:ascii="Traditional Arabic" w:eastAsia="Arial" w:hAnsi="Traditional Arabic" w:cs="Traditional Arabic"/>
          <w:b/>
          <w:rtl/>
        </w:rPr>
        <w:t>مجموع</w:t>
      </w:r>
      <w:r w:rsidR="000E5D51" w:rsidRPr="00254B11">
        <w:rPr>
          <w:rFonts w:ascii="Traditional Arabic" w:eastAsia="Arial" w:hAnsi="Traditional Arabic" w:cs="Traditional Arabic" w:hint="cs"/>
          <w:b/>
          <w:rtl/>
        </w:rPr>
        <w:t>ٍ</w:t>
      </w:r>
      <w:r w:rsidR="00DF5F97" w:rsidRPr="00254B11">
        <w:rPr>
          <w:rFonts w:ascii="Traditional Arabic" w:eastAsia="Arial" w:hAnsi="Traditional Arabic" w:cs="Traditional Arabic"/>
          <w:b/>
          <w:rtl/>
        </w:rPr>
        <w:t xml:space="preserve"> </w:t>
      </w:r>
      <w:r w:rsidR="00195360" w:rsidRPr="00254B11">
        <w:rPr>
          <w:rFonts w:ascii="Traditional Arabic" w:eastAsia="Arial" w:hAnsi="Traditional Arabic" w:cs="Traditional Arabic" w:hint="cs"/>
          <w:b/>
          <w:rtl/>
        </w:rPr>
        <w:t>ل</w:t>
      </w:r>
      <w:r w:rsidR="00DF5F97" w:rsidRPr="00254B11">
        <w:rPr>
          <w:rFonts w:ascii="Traditional Arabic" w:eastAsia="Arial" w:hAnsi="Traditional Arabic" w:cs="Traditional Arabic"/>
          <w:b/>
          <w:rtl/>
        </w:rPr>
        <w:t>لنقاط</w:t>
      </w:r>
      <w:r w:rsidR="001D732E" w:rsidRPr="00254B11">
        <w:rPr>
          <w:rFonts w:ascii="Traditional Arabic" w:eastAsia="Arial" w:hAnsi="Traditional Arabic" w:cs="Traditional Arabic" w:hint="cs"/>
          <w:b/>
          <w:rtl/>
        </w:rPr>
        <w:t xml:space="preserve"> حصلْتَ عليه في السطر السابق (</w:t>
      </w:r>
      <w:r w:rsidR="001C654A" w:rsidRPr="00254B11">
        <w:rPr>
          <w:rFonts w:ascii="Traditional Arabic" w:eastAsia="Arial" w:hAnsi="Traditional Arabic" w:cs="Traditional Arabic" w:hint="cs"/>
          <w:b/>
          <w:rtl/>
        </w:rPr>
        <w:t xml:space="preserve">سَطْر </w:t>
      </w:r>
      <w:r w:rsidR="001D732E" w:rsidRPr="00254B11">
        <w:rPr>
          <w:rFonts w:ascii="Traditional Arabic" w:eastAsia="Arial" w:hAnsi="Traditional Arabic" w:cs="Traditional Arabic" w:hint="cs"/>
          <w:rtl/>
        </w:rPr>
        <w:t>"</w:t>
      </w:r>
      <w:r w:rsidR="001D732E" w:rsidRPr="00254B11">
        <w:rPr>
          <w:rFonts w:ascii="Traditional Arabic" w:eastAsia="Arial" w:hAnsi="Traditional Arabic" w:cs="Traditional Arabic" w:hint="cs"/>
          <w:bCs/>
          <w:rtl/>
        </w:rPr>
        <w:t xml:space="preserve">النتيجة </w:t>
      </w:r>
      <w:r w:rsidR="001D732E" w:rsidRPr="00254B11">
        <w:rPr>
          <w:rFonts w:ascii="Traditional Arabic" w:eastAsia="Arial" w:hAnsi="Traditional Arabic" w:cs="Traditional Arabic"/>
          <w:bCs/>
          <w:rtl/>
        </w:rPr>
        <w:t xml:space="preserve">الإجماليَّة </w:t>
      </w:r>
      <w:r w:rsidR="001D732E" w:rsidRPr="00254B11">
        <w:rPr>
          <w:rFonts w:ascii="Traditional Arabic" w:eastAsia="Arial" w:hAnsi="Traditional Arabic" w:cs="Traditional Arabic" w:hint="cs"/>
          <w:bCs/>
          <w:rtl/>
        </w:rPr>
        <w:t>(المجموع</w:t>
      </w:r>
      <w:r w:rsidR="001D732E" w:rsidRPr="00254B11">
        <w:rPr>
          <w:rFonts w:ascii="Traditional Arabic" w:eastAsia="Arial" w:hAnsi="Traditional Arabic" w:cs="Traditional Arabic" w:hint="cs"/>
          <w:rtl/>
        </w:rPr>
        <w:t>)"</w:t>
      </w:r>
      <w:r w:rsidR="001D732E" w:rsidRPr="00254B11">
        <w:rPr>
          <w:rFonts w:ascii="Traditional Arabic" w:eastAsia="Arial" w:hAnsi="Traditional Arabic" w:cs="Traditional Arabic" w:hint="cs"/>
          <w:b/>
          <w:rtl/>
        </w:rPr>
        <w:t>)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، </w:t>
      </w:r>
      <w:r w:rsidR="001D732E" w:rsidRPr="00254B11">
        <w:rPr>
          <w:rFonts w:ascii="Traditional Arabic" w:eastAsia="Arial" w:hAnsi="Traditional Arabic" w:cs="Traditional Arabic" w:hint="cs"/>
          <w:rtl/>
        </w:rPr>
        <w:t>و</w:t>
      </w:r>
      <w:r w:rsidR="001D732E" w:rsidRPr="00254B11">
        <w:rPr>
          <w:rFonts w:ascii="Traditional Arabic" w:eastAsia="Arial" w:hAnsi="Traditional Arabic" w:cs="Traditional Arabic"/>
          <w:rtl/>
        </w:rPr>
        <w:t xml:space="preserve">تعيين </w:t>
      </w:r>
      <w:r w:rsidR="001D732E" w:rsidRPr="00254B11">
        <w:rPr>
          <w:rFonts w:ascii="Traditional Arabic" w:eastAsia="Arial" w:hAnsi="Traditional Arabic" w:cs="Traditional Arabic" w:hint="cs"/>
          <w:rtl/>
        </w:rPr>
        <w:t xml:space="preserve">التصنيف </w:t>
      </w:r>
      <w:r w:rsidR="00DF5F97" w:rsidRPr="00254B11">
        <w:rPr>
          <w:rFonts w:ascii="Traditional Arabic" w:eastAsia="Arial" w:hAnsi="Traditional Arabic" w:cs="Traditional Arabic"/>
          <w:rtl/>
        </w:rPr>
        <w:t>2</w:t>
      </w:r>
      <w:r w:rsidR="001D732E" w:rsidRPr="00254B11">
        <w:rPr>
          <w:rFonts w:ascii="Traditional Arabic" w:eastAsia="Arial" w:hAnsi="Traditional Arabic" w:cs="Traditional Arabic" w:hint="cs"/>
          <w:rtl/>
        </w:rPr>
        <w:t xml:space="preserve"> لثاني </w:t>
      </w:r>
      <w:r w:rsidR="001D732E" w:rsidRPr="00254B11">
        <w:rPr>
          <w:rFonts w:ascii="Traditional Arabic" w:eastAsia="Arial" w:hAnsi="Traditional Arabic" w:cs="Traditional Arabic"/>
          <w:rtl/>
        </w:rPr>
        <w:t xml:space="preserve">أعلى </w:t>
      </w:r>
      <w:r w:rsidR="001D732E" w:rsidRPr="00254B11">
        <w:rPr>
          <w:rFonts w:ascii="Traditional Arabic" w:eastAsia="Arial" w:hAnsi="Traditional Arabic" w:cs="Traditional Arabic"/>
          <w:b/>
          <w:rtl/>
        </w:rPr>
        <w:t xml:space="preserve">مجموع </w:t>
      </w:r>
      <w:r w:rsidR="001D732E" w:rsidRPr="00254B11">
        <w:rPr>
          <w:rFonts w:ascii="Traditional Arabic" w:eastAsia="Arial" w:hAnsi="Traditional Arabic" w:cs="Traditional Arabic" w:hint="cs"/>
          <w:b/>
          <w:rtl/>
        </w:rPr>
        <w:t>ل</w:t>
      </w:r>
      <w:r w:rsidR="001D732E" w:rsidRPr="00254B11">
        <w:rPr>
          <w:rFonts w:ascii="Traditional Arabic" w:eastAsia="Arial" w:hAnsi="Traditional Arabic" w:cs="Traditional Arabic"/>
          <w:b/>
          <w:rtl/>
        </w:rPr>
        <w:t>لنقاط</w:t>
      </w:r>
      <w:r w:rsidR="001D732E" w:rsidRPr="00254B11">
        <w:rPr>
          <w:rFonts w:ascii="Traditional Arabic" w:eastAsia="Arial" w:hAnsi="Traditional Arabic" w:cs="Traditional Arabic" w:hint="cs"/>
          <w:b/>
          <w:rtl/>
        </w:rPr>
        <w:t xml:space="preserve"> حصلْتَ عليه في </w:t>
      </w:r>
      <w:r w:rsidR="001C654A" w:rsidRPr="00254B11">
        <w:rPr>
          <w:rFonts w:ascii="Traditional Arabic" w:eastAsia="Arial" w:hAnsi="Traditional Arabic" w:cs="Traditional Arabic" w:hint="cs"/>
          <w:b/>
          <w:rtl/>
        </w:rPr>
        <w:t xml:space="preserve">ذلك </w:t>
      </w:r>
      <w:r w:rsidR="001D732E" w:rsidRPr="00254B11">
        <w:rPr>
          <w:rFonts w:ascii="Traditional Arabic" w:eastAsia="Arial" w:hAnsi="Traditional Arabic" w:cs="Traditional Arabic" w:hint="cs"/>
          <w:b/>
          <w:rtl/>
        </w:rPr>
        <w:t>السطر السابق</w:t>
      </w:r>
      <w:r w:rsidR="00DF5F97" w:rsidRPr="00254B11">
        <w:rPr>
          <w:rFonts w:ascii="Traditional Arabic" w:eastAsia="Arial" w:hAnsi="Traditional Arabic" w:cs="Traditional Arabic"/>
          <w:rtl/>
        </w:rPr>
        <w:t>،</w:t>
      </w:r>
      <w:r w:rsidR="001D732E" w:rsidRPr="00254B11">
        <w:rPr>
          <w:rFonts w:ascii="Traditional Arabic" w:eastAsia="Arial" w:hAnsi="Traditional Arabic" w:cs="Traditional Arabic" w:hint="cs"/>
          <w:rtl/>
        </w:rPr>
        <w:t xml:space="preserve"> وهل</w:t>
      </w:r>
      <w:r w:rsidR="001C654A" w:rsidRPr="00254B11">
        <w:rPr>
          <w:rFonts w:ascii="Traditional Arabic" w:eastAsia="Arial" w:hAnsi="Traditional Arabic" w:cs="Traditional Arabic" w:hint="cs"/>
          <w:rtl/>
        </w:rPr>
        <w:t>ُ</w:t>
      </w:r>
      <w:r w:rsidR="001D732E" w:rsidRPr="00254B11">
        <w:rPr>
          <w:rFonts w:ascii="Traditional Arabic" w:eastAsia="Arial" w:hAnsi="Traditional Arabic" w:cs="Traditional Arabic" w:hint="cs"/>
          <w:rtl/>
        </w:rPr>
        <w:t>مَّ جرَّا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</w:t>
      </w:r>
      <w:r w:rsidR="001D732E" w:rsidRPr="00254B11">
        <w:rPr>
          <w:rFonts w:ascii="Traditional Arabic" w:eastAsia="Arial" w:hAnsi="Traditional Arabic" w:cs="Traditional Arabic" w:hint="cs"/>
          <w:rtl/>
        </w:rPr>
        <w:t>حتَّى تنتهي من تصنيف المواهب الروحيَّة التسع من 1-9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. </w:t>
      </w:r>
      <w:r w:rsidR="001D732E" w:rsidRPr="00254B11">
        <w:rPr>
          <w:rFonts w:ascii="Traditional Arabic" w:eastAsia="Arial" w:hAnsi="Traditional Arabic" w:cs="Traditional Arabic" w:hint="cs"/>
          <w:rtl/>
        </w:rPr>
        <w:t>إذا كانت هناك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درجات</w:t>
      </w:r>
      <w:r w:rsidR="001D732E" w:rsidRPr="00254B11">
        <w:rPr>
          <w:rFonts w:ascii="Traditional Arabic" w:eastAsia="Arial" w:hAnsi="Traditional Arabic" w:cs="Traditional Arabic" w:hint="cs"/>
          <w:rtl/>
        </w:rPr>
        <w:t>ٌ</w:t>
      </w:r>
      <w:r w:rsidR="000E5D51" w:rsidRPr="00254B11">
        <w:rPr>
          <w:rFonts w:ascii="Traditional Arabic" w:eastAsia="Arial" w:hAnsi="Traditional Arabic" w:cs="Traditional Arabic" w:hint="cs"/>
          <w:rtl/>
        </w:rPr>
        <w:t xml:space="preserve"> (مجاميع)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متعادلة</w:t>
      </w:r>
      <w:r w:rsidR="001D732E" w:rsidRPr="00254B11">
        <w:rPr>
          <w:rFonts w:ascii="Traditional Arabic" w:eastAsia="Arial" w:hAnsi="Traditional Arabic" w:cs="Traditional Arabic" w:hint="cs"/>
          <w:rtl/>
        </w:rPr>
        <w:t>ٌ بين بعض الم</w:t>
      </w:r>
      <w:r w:rsidR="000E5D51" w:rsidRPr="00254B11">
        <w:rPr>
          <w:rFonts w:ascii="Traditional Arabic" w:eastAsia="Arial" w:hAnsi="Traditional Arabic" w:cs="Traditional Arabic" w:hint="cs"/>
          <w:rtl/>
        </w:rPr>
        <w:t>و</w:t>
      </w:r>
      <w:r w:rsidR="001D732E" w:rsidRPr="00254B11">
        <w:rPr>
          <w:rFonts w:ascii="Traditional Arabic" w:eastAsia="Arial" w:hAnsi="Traditional Arabic" w:cs="Traditional Arabic" w:hint="cs"/>
          <w:rtl/>
        </w:rPr>
        <w:t>اهب فاعم</w:t>
      </w:r>
      <w:r w:rsidR="001C654A" w:rsidRPr="00254B11">
        <w:rPr>
          <w:rFonts w:ascii="Traditional Arabic" w:eastAsia="Arial" w:hAnsi="Traditional Arabic" w:cs="Traditional Arabic" w:hint="cs"/>
          <w:rtl/>
        </w:rPr>
        <w:t>َ</w:t>
      </w:r>
      <w:r w:rsidR="001D732E" w:rsidRPr="00254B11">
        <w:rPr>
          <w:rFonts w:ascii="Traditional Arabic" w:eastAsia="Arial" w:hAnsi="Traditional Arabic" w:cs="Traditional Arabic" w:hint="cs"/>
          <w:rtl/>
        </w:rPr>
        <w:t>لْ على إعطاء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التصنيف </w:t>
      </w:r>
      <w:r w:rsidR="001D732E" w:rsidRPr="00254B11">
        <w:rPr>
          <w:rFonts w:ascii="Traditional Arabic" w:eastAsia="Arial" w:hAnsi="Traditional Arabic" w:cs="Traditional Arabic" w:hint="cs"/>
          <w:rtl/>
        </w:rPr>
        <w:t>ذاته لهذه المواهب</w:t>
      </w:r>
      <w:r w:rsidR="00955C2F" w:rsidRPr="00254B11">
        <w:rPr>
          <w:rFonts w:ascii="Traditional Arabic" w:eastAsia="Arial" w:hAnsi="Traditional Arabic" w:cs="Traditional Arabic" w:hint="cs"/>
          <w:rtl/>
        </w:rPr>
        <w:t>،</w:t>
      </w:r>
      <w:r w:rsidR="001D732E" w:rsidRPr="00254B11">
        <w:rPr>
          <w:rFonts w:ascii="Traditional Arabic" w:eastAsia="Arial" w:hAnsi="Traditional Arabic" w:cs="Traditional Arabic" w:hint="cs"/>
          <w:rtl/>
        </w:rPr>
        <w:t xml:space="preserve"> </w:t>
      </w:r>
      <w:r w:rsidR="000E5D51" w:rsidRPr="00254B11">
        <w:rPr>
          <w:rFonts w:ascii="Traditional Arabic" w:eastAsia="Arial" w:hAnsi="Traditional Arabic" w:cs="Traditional Arabic" w:hint="cs"/>
          <w:rtl/>
        </w:rPr>
        <w:t xml:space="preserve">ثمَّ </w:t>
      </w:r>
      <w:r w:rsidR="00DF5F97" w:rsidRPr="00254B11">
        <w:rPr>
          <w:rFonts w:ascii="Traditional Arabic" w:eastAsia="Arial" w:hAnsi="Traditional Arabic" w:cs="Traditional Arabic"/>
          <w:rtl/>
        </w:rPr>
        <w:t>انتق</w:t>
      </w:r>
      <w:r w:rsidR="00955C2F" w:rsidRPr="00254B11">
        <w:rPr>
          <w:rFonts w:ascii="Traditional Arabic" w:eastAsia="Arial" w:hAnsi="Traditional Arabic" w:cs="Traditional Arabic" w:hint="cs"/>
          <w:rtl/>
        </w:rPr>
        <w:t>ِ</w:t>
      </w:r>
      <w:r w:rsidR="00DF5F97" w:rsidRPr="00254B11">
        <w:rPr>
          <w:rFonts w:ascii="Traditional Arabic" w:eastAsia="Arial" w:hAnsi="Traditional Arabic" w:cs="Traditional Arabic"/>
          <w:rtl/>
        </w:rPr>
        <w:t>ل</w:t>
      </w:r>
      <w:r w:rsidR="000E5D51" w:rsidRPr="00254B11">
        <w:rPr>
          <w:rFonts w:ascii="Traditional Arabic" w:eastAsia="Arial" w:hAnsi="Traditional Arabic" w:cs="Traditional Arabic" w:hint="cs"/>
          <w:rtl/>
        </w:rPr>
        <w:t>ْ</w:t>
      </w:r>
      <w:r w:rsidR="00DF5F97" w:rsidRPr="00254B11">
        <w:rPr>
          <w:rFonts w:ascii="Traditional Arabic" w:eastAsia="Arial" w:hAnsi="Traditional Arabic" w:cs="Traditional Arabic"/>
          <w:rtl/>
        </w:rPr>
        <w:t xml:space="preserve"> إلى </w:t>
      </w:r>
      <w:r w:rsidR="000E5D51" w:rsidRPr="00254B11">
        <w:rPr>
          <w:rFonts w:ascii="Traditional Arabic" w:eastAsia="Arial" w:hAnsi="Traditional Arabic" w:cs="Traditional Arabic"/>
          <w:b/>
          <w:rtl/>
        </w:rPr>
        <w:t xml:space="preserve">مجموع </w:t>
      </w:r>
      <w:r w:rsidR="000E5D51" w:rsidRPr="00254B11">
        <w:rPr>
          <w:rFonts w:ascii="Traditional Arabic" w:eastAsia="Arial" w:hAnsi="Traditional Arabic" w:cs="Traditional Arabic" w:hint="cs"/>
          <w:b/>
          <w:rtl/>
        </w:rPr>
        <w:t>ا</w:t>
      </w:r>
      <w:r w:rsidR="000E5D51" w:rsidRPr="00254B11">
        <w:rPr>
          <w:rFonts w:ascii="Traditional Arabic" w:eastAsia="Arial" w:hAnsi="Traditional Arabic" w:cs="Traditional Arabic"/>
          <w:b/>
          <w:rtl/>
        </w:rPr>
        <w:t>لنقاط</w:t>
      </w:r>
      <w:r w:rsidR="000E5D51" w:rsidRPr="00254B11">
        <w:rPr>
          <w:rFonts w:ascii="Traditional Arabic" w:eastAsia="Arial" w:hAnsi="Traditional Arabic" w:cs="Traditional Arabic" w:hint="cs"/>
          <w:b/>
          <w:rtl/>
        </w:rPr>
        <w:t xml:space="preserve"> الأعلى </w:t>
      </w:r>
      <w:r w:rsidR="00955C2F" w:rsidRPr="00254B11">
        <w:rPr>
          <w:rFonts w:ascii="Traditional Arabic" w:eastAsia="Arial" w:hAnsi="Traditional Arabic" w:cs="Traditional Arabic" w:hint="cs"/>
          <w:rtl/>
        </w:rPr>
        <w:t>الذي يليها</w:t>
      </w:r>
      <w:r w:rsidR="00DF5F97" w:rsidRPr="00254B11">
        <w:rPr>
          <w:rFonts w:ascii="Traditional Arabic" w:eastAsia="Arial" w:hAnsi="Traditional Arabic" w:cs="Traditional Arabic"/>
        </w:rPr>
        <w:t>.</w:t>
      </w:r>
    </w:p>
    <w:p w14:paraId="6F16B434" w14:textId="77777777" w:rsidR="00A62BB4" w:rsidRPr="004B32BD" w:rsidRDefault="00A62BB4" w:rsidP="00C56F05">
      <w:p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7650"/>
        </w:tabs>
        <w:ind w:left="540" w:right="-200" w:hanging="360"/>
        <w:rPr>
          <w:rFonts w:ascii="Traditional Arabic" w:eastAsia="Arial" w:hAnsi="Traditional Arabic" w:cs="Traditional Arabic"/>
          <w:sz w:val="20"/>
          <w:szCs w:val="20"/>
        </w:rPr>
      </w:pPr>
    </w:p>
    <w:p w14:paraId="550C0F9F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 xml:space="preserve">  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9 ____</w:t>
      </w:r>
    </w:p>
    <w:p w14:paraId="4AC033C8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10____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18 ____</w:t>
      </w:r>
    </w:p>
    <w:p w14:paraId="4A8F6482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19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27 ____</w:t>
      </w:r>
    </w:p>
    <w:p w14:paraId="7A0FBBCB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28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29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36 ____</w:t>
      </w:r>
    </w:p>
    <w:p w14:paraId="48A46284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37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39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45 ____</w:t>
      </w:r>
    </w:p>
    <w:p w14:paraId="656440E3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46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49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54 ____</w:t>
      </w:r>
    </w:p>
    <w:p w14:paraId="521A239F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55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59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63 ____</w:t>
      </w:r>
    </w:p>
    <w:p w14:paraId="4FD57ED3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64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69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71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72 ____</w:t>
      </w:r>
    </w:p>
    <w:p w14:paraId="4C6F4C5A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73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79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80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81 ____</w:t>
      </w:r>
    </w:p>
    <w:p w14:paraId="64D10185" w14:textId="77777777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10099"/>
        </w:tabs>
        <w:ind w:left="540" w:right="-200"/>
        <w:rPr>
          <w:rFonts w:ascii="Traditional Arabic" w:eastAsia="Arial" w:hAnsi="Traditional Arabic" w:cs="Traditional Arabic"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>82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83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84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85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86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87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88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89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>90 ____</w:t>
      </w:r>
    </w:p>
    <w:p w14:paraId="41342994" w14:textId="0769F66C" w:rsidR="00A62BB4" w:rsidRPr="004B32BD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9990"/>
        </w:tabs>
        <w:ind w:left="540" w:right="-90"/>
        <w:rPr>
          <w:rFonts w:ascii="Traditional Arabic" w:eastAsia="Arial" w:hAnsi="Traditional Arabic" w:cs="Traditional Arabic"/>
          <w:b/>
          <w:sz w:val="20"/>
          <w:szCs w:val="20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____</w:t>
      </w:r>
      <w:r w:rsidR="00D8123B" w:rsidRPr="008C76F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</w:t>
      </w:r>
      <w:r w:rsidR="00D8123B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نتيجة</w:t>
      </w:r>
      <w:r w:rsidR="00D8123B" w:rsidRPr="008C76F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 xml:space="preserve"> </w:t>
      </w:r>
      <w:r w:rsidR="00D8123B" w:rsidRPr="00D8123B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الإجماليَّة </w:t>
      </w:r>
      <w:r w:rsidR="008C76F1" w:rsidRPr="008C76F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(المجموع)</w:t>
      </w:r>
      <w:r w:rsidR="00C56F05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 xml:space="preserve">  </w:t>
      </w:r>
    </w:p>
    <w:p w14:paraId="092BD994" w14:textId="5AEE2E99" w:rsidR="00A62BB4" w:rsidRPr="008C76F1" w:rsidRDefault="00DF5F97" w:rsidP="00C56F05">
      <w:pPr>
        <w:tabs>
          <w:tab w:val="left" w:pos="1440"/>
          <w:tab w:val="left" w:pos="2380"/>
          <w:tab w:val="left" w:pos="3280"/>
          <w:tab w:val="left" w:pos="4100"/>
          <w:tab w:val="left" w:pos="5040"/>
          <w:tab w:val="left" w:pos="5980"/>
          <w:tab w:val="left" w:pos="6880"/>
          <w:tab w:val="left" w:pos="7760"/>
          <w:tab w:val="left" w:pos="9990"/>
        </w:tabs>
        <w:ind w:left="540" w:right="-90"/>
        <w:rPr>
          <w:rFonts w:ascii="Traditional Arabic" w:eastAsia="Arial" w:hAnsi="Traditional Arabic" w:cs="Traditional Arabic"/>
          <w:b/>
          <w:sz w:val="20"/>
          <w:szCs w:val="20"/>
          <w:lang w:val="en-US"/>
        </w:rPr>
      </w:pPr>
      <w:r w:rsidRPr="004B32BD">
        <w:rPr>
          <w:rFonts w:ascii="Traditional Arabic" w:eastAsia="Arial" w:hAnsi="Traditional Arabic" w:cs="Traditional Arabic"/>
          <w:sz w:val="20"/>
          <w:szCs w:val="20"/>
        </w:rPr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  ____</w:t>
      </w:r>
      <w:r w:rsidRPr="004B32BD">
        <w:rPr>
          <w:rFonts w:ascii="Traditional Arabic" w:eastAsia="Arial" w:hAnsi="Traditional Arabic" w:cs="Traditional Arabic"/>
          <w:sz w:val="20"/>
          <w:szCs w:val="20"/>
        </w:rPr>
        <w:tab/>
        <w:t xml:space="preserve">    ____</w:t>
      </w:r>
      <w:r w:rsidRPr="008C76F1">
        <w:rPr>
          <w:rFonts w:ascii="Traditional Arabic" w:eastAsia="Arial" w:hAnsi="Traditional Arabic" w:cs="Traditional Arabic"/>
          <w:bCs/>
          <w:sz w:val="22"/>
          <w:szCs w:val="22"/>
          <w:rtl/>
        </w:rPr>
        <w:t>ت</w:t>
      </w:r>
      <w:r w:rsidR="008C76F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صن</w:t>
      </w:r>
      <w:r w:rsidRPr="008C76F1">
        <w:rPr>
          <w:rFonts w:ascii="Traditional Arabic" w:eastAsia="Arial" w:hAnsi="Traditional Arabic" w:cs="Traditional Arabic"/>
          <w:bCs/>
          <w:sz w:val="22"/>
          <w:szCs w:val="22"/>
          <w:rtl/>
        </w:rPr>
        <w:t>ي</w:t>
      </w:r>
      <w:r w:rsidR="008C76F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ف (ترتيب)</w:t>
      </w:r>
      <w:r w:rsidRPr="008C76F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ال</w:t>
      </w:r>
      <w:r w:rsidR="00635701" w:rsidRPr="008C76F1">
        <w:rPr>
          <w:rFonts w:ascii="Traditional Arabic" w:eastAsia="Arial" w:hAnsi="Traditional Arabic" w:cs="Traditional Arabic"/>
          <w:bCs/>
          <w:sz w:val="22"/>
          <w:szCs w:val="22"/>
          <w:rtl/>
        </w:rPr>
        <w:t>موهبة</w:t>
      </w:r>
      <w:r w:rsidR="003E71E0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 xml:space="preserve">  </w:t>
      </w:r>
    </w:p>
    <w:tbl>
      <w:tblPr>
        <w:tblStyle w:val="2"/>
        <w:tblW w:w="8023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852"/>
        <w:gridCol w:w="830"/>
        <w:gridCol w:w="1080"/>
        <w:gridCol w:w="852"/>
        <w:gridCol w:w="7"/>
        <w:gridCol w:w="987"/>
        <w:gridCol w:w="852"/>
        <w:gridCol w:w="852"/>
        <w:gridCol w:w="852"/>
        <w:gridCol w:w="852"/>
        <w:gridCol w:w="7"/>
      </w:tblGrid>
      <w:tr w:rsidR="00A62BB4" w:rsidRPr="004B32BD" w14:paraId="77E114FF" w14:textId="77777777" w:rsidTr="00A426B2">
        <w:trPr>
          <w:gridAfter w:val="1"/>
          <w:wAfter w:w="7" w:type="dxa"/>
        </w:trPr>
        <w:tc>
          <w:tcPr>
            <w:tcW w:w="852" w:type="dxa"/>
          </w:tcPr>
          <w:p w14:paraId="1BC7B159" w14:textId="65AC179E" w:rsidR="00A62BB4" w:rsidRPr="00176A5D" w:rsidRDefault="00176A5D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ال</w:t>
            </w:r>
            <w:r w:rsidR="00DF5F97" w:rsidRPr="00176A5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</w:rPr>
              <w:t>تعليم</w:t>
            </w:r>
          </w:p>
        </w:tc>
        <w:tc>
          <w:tcPr>
            <w:tcW w:w="830" w:type="dxa"/>
          </w:tcPr>
          <w:p w14:paraId="56EB5F33" w14:textId="5FA4D7A2" w:rsidR="00A62BB4" w:rsidRPr="00176A5D" w:rsidRDefault="00176A5D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</w:rPr>
              <w:t>التبشير</w:t>
            </w:r>
          </w:p>
        </w:tc>
        <w:tc>
          <w:tcPr>
            <w:tcW w:w="1080" w:type="dxa"/>
          </w:tcPr>
          <w:p w14:paraId="61F1DC27" w14:textId="594838D3" w:rsidR="00A62BB4" w:rsidRPr="00254B11" w:rsidRDefault="00A426B2" w:rsidP="00254B11">
            <w:pPr>
              <w:tabs>
                <w:tab w:val="right" w:pos="930"/>
              </w:tabs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4"/>
                <w:szCs w:val="34"/>
                <w:vertAlign w:val="subscript"/>
                <w:lang w:val="en-US"/>
              </w:rPr>
            </w:pPr>
            <w:r w:rsidRPr="00A426B2">
              <w:rPr>
                <w:rFonts w:ascii="Traditional Arabic" w:eastAsia="Arial" w:hAnsi="Traditional Arabic" w:cs="Traditional Arabic" w:hint="cs"/>
                <w:b/>
                <w:bCs/>
                <w:sz w:val="34"/>
                <w:szCs w:val="34"/>
                <w:vertAlign w:val="subscript"/>
                <w:rtl/>
              </w:rPr>
              <w:t>الراعي-</w:t>
            </w:r>
            <w:r w:rsidR="00DF5F97" w:rsidRPr="00A426B2">
              <w:rPr>
                <w:rFonts w:ascii="Traditional Arabic" w:eastAsia="Arial" w:hAnsi="Traditional Arabic" w:cs="Traditional Arabic"/>
                <w:b/>
                <w:bCs/>
                <w:sz w:val="34"/>
                <w:szCs w:val="34"/>
                <w:vertAlign w:val="subscript"/>
                <w:rtl/>
              </w:rPr>
              <w:t>ال</w:t>
            </w:r>
            <w:r w:rsidRPr="00A426B2">
              <w:rPr>
                <w:rFonts w:ascii="Traditional Arabic" w:eastAsia="Arial" w:hAnsi="Traditional Arabic" w:cs="Traditional Arabic" w:hint="cs"/>
                <w:b/>
                <w:bCs/>
                <w:sz w:val="34"/>
                <w:szCs w:val="34"/>
                <w:vertAlign w:val="subscript"/>
                <w:rtl/>
              </w:rPr>
              <w:t>ـ</w:t>
            </w:r>
            <w:r w:rsidR="00C10A5F" w:rsidRPr="00A426B2">
              <w:rPr>
                <w:rFonts w:ascii="Traditional Arabic" w:eastAsia="Arial" w:hAnsi="Traditional Arabic" w:cs="Traditional Arabic"/>
                <w:b/>
                <w:bCs/>
                <w:sz w:val="34"/>
                <w:szCs w:val="34"/>
                <w:vertAlign w:val="subscript"/>
                <w:rtl/>
              </w:rPr>
              <w:t>م</w:t>
            </w:r>
            <w:r>
              <w:rPr>
                <w:rFonts w:ascii="Traditional Arabic" w:eastAsia="Arial" w:hAnsi="Traditional Arabic" w:cs="Traditional Arabic" w:hint="cs"/>
                <w:b/>
                <w:bCs/>
                <w:sz w:val="34"/>
                <w:szCs w:val="34"/>
                <w:vertAlign w:val="subscript"/>
                <w:rtl/>
              </w:rPr>
              <w:t>ُ</w:t>
            </w:r>
            <w:r w:rsidR="00C10A5F" w:rsidRPr="00A426B2">
              <w:rPr>
                <w:rFonts w:ascii="Traditional Arabic" w:eastAsia="Arial" w:hAnsi="Traditional Arabic" w:cs="Traditional Arabic"/>
                <w:b/>
                <w:bCs/>
                <w:sz w:val="34"/>
                <w:szCs w:val="34"/>
                <w:vertAlign w:val="subscript"/>
                <w:rtl/>
              </w:rPr>
              <w:t>ع</w:t>
            </w:r>
            <w:r>
              <w:rPr>
                <w:rFonts w:ascii="Traditional Arabic" w:eastAsia="Arial" w:hAnsi="Traditional Arabic" w:cs="Traditional Arabic" w:hint="cs"/>
                <w:b/>
                <w:bCs/>
                <w:sz w:val="34"/>
                <w:szCs w:val="34"/>
                <w:vertAlign w:val="subscript"/>
                <w:rtl/>
              </w:rPr>
              <w:t>َ</w:t>
            </w:r>
            <w:r w:rsidR="00C10A5F" w:rsidRPr="00A426B2">
              <w:rPr>
                <w:rFonts w:ascii="Traditional Arabic" w:eastAsia="Arial" w:hAnsi="Traditional Arabic" w:cs="Traditional Arabic"/>
                <w:b/>
                <w:bCs/>
                <w:sz w:val="34"/>
                <w:szCs w:val="34"/>
                <w:vertAlign w:val="subscript"/>
                <w:rtl/>
              </w:rPr>
              <w:t>لِّم</w:t>
            </w:r>
          </w:p>
        </w:tc>
        <w:tc>
          <w:tcPr>
            <w:tcW w:w="852" w:type="dxa"/>
          </w:tcPr>
          <w:p w14:paraId="1697BC5B" w14:textId="76C9A530" w:rsidR="00A62BB4" w:rsidRPr="00176A5D" w:rsidRDefault="00A426B2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</w:rPr>
              <w:t>الوعظ</w:t>
            </w:r>
          </w:p>
        </w:tc>
        <w:tc>
          <w:tcPr>
            <w:tcW w:w="994" w:type="dxa"/>
            <w:gridSpan w:val="2"/>
          </w:tcPr>
          <w:p w14:paraId="5621B005" w14:textId="026D6480" w:rsidR="00A62BB4" w:rsidRPr="004C343D" w:rsidRDefault="00504C18" w:rsidP="004C343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color w:val="FF0000"/>
                <w:sz w:val="36"/>
                <w:szCs w:val="36"/>
                <w:highlight w:val="yellow"/>
                <w:vertAlign w:val="subscript"/>
              </w:rPr>
            </w:pPr>
            <w:r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</w:rPr>
              <w:t>التدبير</w:t>
            </w:r>
          </w:p>
        </w:tc>
        <w:tc>
          <w:tcPr>
            <w:tcW w:w="852" w:type="dxa"/>
          </w:tcPr>
          <w:p w14:paraId="656A9C29" w14:textId="440E0E40" w:rsidR="00A62BB4" w:rsidRPr="00176A5D" w:rsidRDefault="00A426B2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</w:rPr>
              <w:t>الإ</w:t>
            </w:r>
            <w:r w:rsidR="00DF5F97" w:rsidRPr="00176A5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</w:rPr>
              <w:t>يمان</w:t>
            </w:r>
          </w:p>
        </w:tc>
        <w:tc>
          <w:tcPr>
            <w:tcW w:w="852" w:type="dxa"/>
          </w:tcPr>
          <w:p w14:paraId="45F5C3C2" w14:textId="2477A5FC" w:rsidR="00A62BB4" w:rsidRPr="00176A5D" w:rsidRDefault="00A426B2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</w:rPr>
              <w:t>ال</w:t>
            </w:r>
            <w:r w:rsidR="00DF5F97" w:rsidRPr="00176A5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</w:rPr>
              <w:t>عطاء</w:t>
            </w:r>
          </w:p>
        </w:tc>
        <w:tc>
          <w:tcPr>
            <w:tcW w:w="852" w:type="dxa"/>
          </w:tcPr>
          <w:p w14:paraId="0063D4C7" w14:textId="114AB029" w:rsidR="00A426B2" w:rsidRPr="00176A5D" w:rsidRDefault="00A426B2" w:rsidP="00A426B2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</w:rPr>
            </w:pPr>
            <w:r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الخدمة</w:t>
            </w:r>
          </w:p>
        </w:tc>
        <w:tc>
          <w:tcPr>
            <w:tcW w:w="852" w:type="dxa"/>
          </w:tcPr>
          <w:p w14:paraId="10E68DF8" w14:textId="35A91A7B" w:rsidR="00A62BB4" w:rsidRPr="00504C18" w:rsidRDefault="00A426B2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lang w:val="en-US"/>
              </w:rPr>
            </w:pPr>
            <w:r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ال</w:t>
            </w:r>
            <w:r w:rsidR="00DF5F97" w:rsidRPr="00176A5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</w:rPr>
              <w:t>رحمة</w:t>
            </w:r>
          </w:p>
        </w:tc>
      </w:tr>
      <w:tr w:rsidR="00A62BB4" w:rsidRPr="004B32BD" w14:paraId="4D86B0B2" w14:textId="77777777" w:rsidTr="00A426B2">
        <w:tc>
          <w:tcPr>
            <w:tcW w:w="3621" w:type="dxa"/>
            <w:gridSpan w:val="5"/>
          </w:tcPr>
          <w:p w14:paraId="10EF61CC" w14:textId="3C974628" w:rsidR="00A62BB4" w:rsidRPr="004B32BD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</w:pPr>
            <w:r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lang w:bidi="ar-JO"/>
              </w:rPr>
              <w:t>––</w:t>
            </w:r>
            <w:r w:rsidR="004C343D"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lang w:bidi="ar-JO"/>
              </w:rPr>
              <w:t>––––––</w:t>
            </w:r>
            <w:r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lang w:bidi="ar-JO"/>
              </w:rPr>
              <w:t xml:space="preserve">–– </w:t>
            </w:r>
            <w:r w:rsidR="006576C9"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مواهب</w:t>
            </w:r>
            <w:r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 xml:space="preserve"> الت</w:t>
            </w:r>
            <w:r w:rsidR="00663063"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كل</w:t>
            </w:r>
            <w:r w:rsidR="00504C18"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ّ</w:t>
            </w:r>
            <w:r w:rsidR="00663063"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ُم</w:t>
            </w:r>
            <w:r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 xml:space="preserve"> –</w:t>
            </w:r>
            <w:r w:rsidR="004C343D"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–––</w:t>
            </w:r>
            <w:r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</w:t>
            </w:r>
            <w:r w:rsidR="004C343D"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–––</w:t>
            </w:r>
            <w:r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–––</w:t>
            </w:r>
          </w:p>
        </w:tc>
        <w:tc>
          <w:tcPr>
            <w:tcW w:w="4402" w:type="dxa"/>
            <w:gridSpan w:val="6"/>
          </w:tcPr>
          <w:p w14:paraId="4A878F06" w14:textId="0608EE4C" w:rsidR="00A62BB4" w:rsidRPr="004B32BD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</w:pPr>
            <w:r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––––––––––––––––</w:t>
            </w:r>
            <w:r w:rsidR="006576C9" w:rsidRPr="004C343D">
              <w:rPr>
                <w:rFonts w:ascii="Traditional Arabic" w:eastAsia="Arial" w:hAnsi="Traditional Arabic" w:cs="Traditional Arabic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مواه</w:t>
            </w:r>
            <w:r w:rsidR="00504C18" w:rsidRPr="004C343D">
              <w:rPr>
                <w:rFonts w:ascii="Traditional Arabic" w:eastAsia="Arial" w:hAnsi="Traditional Arabic" w:cs="Traditional Arabic" w:hint="cs"/>
                <w:b/>
                <w:bCs/>
                <w:sz w:val="36"/>
                <w:szCs w:val="36"/>
                <w:vertAlign w:val="subscript"/>
                <w:rtl/>
                <w:lang w:bidi="ar-JO"/>
              </w:rPr>
              <w:t>ب الخدمة</w:t>
            </w:r>
            <w:r w:rsidRPr="004B32BD">
              <w:rPr>
                <w:rFonts w:ascii="Traditional Arabic" w:eastAsia="Arial" w:hAnsi="Traditional Arabic" w:cs="Traditional Arabic"/>
                <w:sz w:val="36"/>
                <w:szCs w:val="36"/>
                <w:vertAlign w:val="subscript"/>
              </w:rPr>
              <w:t>–––––––––––––</w:t>
            </w:r>
          </w:p>
        </w:tc>
      </w:tr>
    </w:tbl>
    <w:p w14:paraId="788BEC69" w14:textId="2AB1270B" w:rsidR="00A62BB4" w:rsidRPr="00254B11" w:rsidRDefault="00DF5F97" w:rsidP="0082008D">
      <w:p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180" w:right="-200" w:hanging="180"/>
        <w:rPr>
          <w:rFonts w:ascii="Traditional Arabic" w:eastAsia="Arial" w:hAnsi="Traditional Arabic" w:cs="Traditional Arabic"/>
          <w:b/>
          <w:sz w:val="22"/>
          <w:szCs w:val="22"/>
        </w:rPr>
      </w:pPr>
      <w:r w:rsidRPr="00254B11">
        <w:rPr>
          <w:rFonts w:ascii="Traditional Arabic" w:eastAsia="Arial" w:hAnsi="Traditional Arabic" w:cs="Traditional Arabic"/>
          <w:b/>
          <w:sz w:val="22"/>
          <w:szCs w:val="22"/>
          <w:rtl/>
        </w:rPr>
        <w:t>أسئلة</w:t>
      </w:r>
      <w:r w:rsidR="00EB02F4" w:rsidRPr="00254B11">
        <w:rPr>
          <w:rFonts w:ascii="Traditional Arabic" w:eastAsia="Arial" w:hAnsi="Traditional Arabic" w:cs="Traditional Arabic" w:hint="cs"/>
          <w:b/>
          <w:sz w:val="22"/>
          <w:szCs w:val="22"/>
          <w:rtl/>
        </w:rPr>
        <w:t>ٌ</w:t>
      </w:r>
      <w:r w:rsidRPr="00254B11">
        <w:rPr>
          <w:rFonts w:ascii="Traditional Arabic" w:eastAsia="Arial" w:hAnsi="Traditional Arabic" w:cs="Traditional Arabic"/>
          <w:b/>
          <w:sz w:val="22"/>
          <w:szCs w:val="22"/>
          <w:rtl/>
        </w:rPr>
        <w:t xml:space="preserve"> للمناقشة في مجموعة</w:t>
      </w:r>
      <w:r w:rsidR="00EB02F4" w:rsidRPr="00254B11">
        <w:rPr>
          <w:rFonts w:ascii="Traditional Arabic" w:eastAsia="Arial" w:hAnsi="Traditional Arabic" w:cs="Traditional Arabic" w:hint="cs"/>
          <w:b/>
          <w:sz w:val="22"/>
          <w:szCs w:val="22"/>
          <w:rtl/>
        </w:rPr>
        <w:t>ٍ</w:t>
      </w:r>
      <w:r w:rsidRPr="00254B11">
        <w:rPr>
          <w:rFonts w:ascii="Traditional Arabic" w:eastAsia="Arial" w:hAnsi="Traditional Arabic" w:cs="Traditional Arabic"/>
          <w:b/>
          <w:sz w:val="22"/>
          <w:szCs w:val="22"/>
          <w:rtl/>
        </w:rPr>
        <w:t xml:space="preserve"> صغيرة</w:t>
      </w:r>
    </w:p>
    <w:p w14:paraId="2AF9646B" w14:textId="77777777" w:rsidR="00A62BB4" w:rsidRPr="00254B11" w:rsidRDefault="00A62BB4" w:rsidP="0082008D">
      <w:p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 w:hanging="360"/>
        <w:rPr>
          <w:rFonts w:ascii="Traditional Arabic" w:eastAsia="Arial" w:hAnsi="Traditional Arabic" w:cs="Traditional Arabic"/>
          <w:sz w:val="22"/>
          <w:szCs w:val="22"/>
        </w:rPr>
      </w:pPr>
    </w:p>
    <w:p w14:paraId="19E21726" w14:textId="0CD4125A" w:rsidR="005F160B" w:rsidRPr="00254B11" w:rsidRDefault="00DF5F97" w:rsidP="0082008D">
      <w:pPr>
        <w:pStyle w:val="ListParagraph"/>
        <w:numPr>
          <w:ilvl w:val="0"/>
          <w:numId w:val="52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</w:rPr>
      </w:pP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ما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الموهبة (المواهب) التي 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ظه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"</w:t>
      </w:r>
      <w:r w:rsidR="00DA379F" w:rsidRPr="00254B11">
        <w:rPr>
          <w:rFonts w:ascii="Traditional Arabic" w:eastAsia="Arial" w:hAnsi="Traditional Arabic" w:cs="Traditional Arabic"/>
          <w:sz w:val="22"/>
          <w:szCs w:val="22"/>
          <w:rtl/>
        </w:rPr>
        <w:t>جرْد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ُ المواهب الروحيَّة"</w:t>
      </w:r>
      <w:r w:rsidR="006576C9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6576C9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أنَّ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ك تمتلكها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؟ هل حصل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على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مجموع 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درجات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أعلى في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مواهب الت</w:t>
      </w:r>
      <w:r w:rsidR="004C343D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كل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4C343D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أ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م في مواهب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الخدمة</w:t>
      </w:r>
      <w:r w:rsidRPr="00254B11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112066AF" w14:textId="77777777" w:rsidR="005F160B" w:rsidRPr="00254B11" w:rsidRDefault="005F160B" w:rsidP="005F160B">
      <w:pPr>
        <w:pStyle w:val="ListParagraph"/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  <w:rtl/>
        </w:rPr>
      </w:pPr>
    </w:p>
    <w:p w14:paraId="42565EBD" w14:textId="77777777" w:rsidR="005F160B" w:rsidRPr="00254B11" w:rsidRDefault="005F160B" w:rsidP="005F160B">
      <w:pPr>
        <w:pStyle w:val="ListParagraph"/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57500101" w14:textId="77777777" w:rsidR="005F160B" w:rsidRPr="00254B11" w:rsidRDefault="00DF5F97" w:rsidP="0082008D">
      <w:pPr>
        <w:pStyle w:val="ListParagraph"/>
        <w:numPr>
          <w:ilvl w:val="0"/>
          <w:numId w:val="52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</w:rPr>
      </w:pP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هل توافق على نتائج الجرد؟ هل يوافق ال</w:t>
      </w:r>
      <w:r w:rsidR="00EF126C" w:rsidRPr="00254B1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ون في مجموعتك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="00EB02F4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على نتائجك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)</w:t>
      </w:r>
      <w:r w:rsidRPr="00254B11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37A04D93" w14:textId="77777777" w:rsidR="005F160B" w:rsidRPr="00254B11" w:rsidRDefault="005F160B" w:rsidP="005F160B">
      <w:pPr>
        <w:pStyle w:val="ListParagraph"/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  <w:rtl/>
        </w:rPr>
      </w:pPr>
    </w:p>
    <w:p w14:paraId="3954AED5" w14:textId="77777777" w:rsidR="005F160B" w:rsidRPr="00254B11" w:rsidRDefault="005F160B" w:rsidP="005F160B">
      <w:pPr>
        <w:pStyle w:val="ListParagraph"/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64F81E49" w14:textId="0F70AA62" w:rsidR="00A62BB4" w:rsidRPr="00254B11" w:rsidRDefault="00DF5F97" w:rsidP="005F160B">
      <w:pPr>
        <w:pStyle w:val="ListParagraph"/>
        <w:numPr>
          <w:ilvl w:val="0"/>
          <w:numId w:val="52"/>
        </w:numPr>
        <w:tabs>
          <w:tab w:val="left" w:pos="1080"/>
          <w:tab w:val="left" w:pos="1980"/>
          <w:tab w:val="left" w:pos="2880"/>
          <w:tab w:val="left" w:pos="3780"/>
          <w:tab w:val="left" w:pos="4680"/>
          <w:tab w:val="left" w:pos="5580"/>
          <w:tab w:val="left" w:pos="6480"/>
          <w:tab w:val="left" w:pos="7380"/>
          <w:tab w:val="left" w:pos="8999"/>
        </w:tabs>
        <w:bidi/>
        <w:ind w:left="440" w:right="-200"/>
        <w:rPr>
          <w:rFonts w:ascii="Traditional Arabic" w:eastAsia="Arial" w:hAnsi="Traditional Arabic" w:cs="Traditional Arabic"/>
          <w:sz w:val="22"/>
          <w:szCs w:val="22"/>
        </w:rPr>
      </w:pP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ما الالتزام الذي ست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لتزم ب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ه 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أمام ا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لرب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لتطوير موهبتك (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مواهبك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)؟ كن</w:t>
      </w:r>
      <w:r w:rsidR="00D8109E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م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حد</w:t>
      </w:r>
      <w:r w:rsidR="00D8109E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دًا </w:t>
      </w:r>
      <w:r w:rsidR="00D8109E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بشأ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ن ال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مكان</w:t>
      </w:r>
      <w:r w:rsidR="00D8109E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وال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كيف</w:t>
      </w:r>
      <w:r w:rsidR="00635701" w:rsidRPr="00254B1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ا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لتي </w:t>
      </w:r>
      <w:r w:rsidR="001B14D8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تعتقد أنَّها 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ست</w:t>
      </w:r>
      <w:r w:rsidR="001B14D8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ست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خد</w:t>
      </w:r>
      <w:r w:rsidR="001B14D8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5F160B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فيها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. تأك</w:t>
      </w:r>
      <w:r w:rsidR="001B14D8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1B14D8" w:rsidRPr="00254B1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254B1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مشاركة هذا مع مجموعتك الصغيرة</w:t>
      </w:r>
      <w:r w:rsidRPr="00254B11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1DAEB395" w14:textId="0E077F5A" w:rsidR="00A62BB4" w:rsidRPr="006D05CF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6200"/>
          <w:tab w:val="left" w:pos="7650"/>
        </w:tabs>
        <w:bidi/>
        <w:ind w:left="20" w:right="-200"/>
        <w:rPr>
          <w:rFonts w:ascii="Traditional Arabic" w:eastAsia="Arial" w:hAnsi="Traditional Arabic" w:cs="Traditional Arabic"/>
          <w:sz w:val="28"/>
          <w:szCs w:val="28"/>
        </w:rPr>
      </w:pPr>
      <w:r w:rsidRPr="006D05CF">
        <w:rPr>
          <w:rFonts w:ascii="Traditional Arabic" w:hAnsi="Traditional Arabic" w:cs="Traditional Arabic"/>
          <w:sz w:val="28"/>
          <w:szCs w:val="28"/>
        </w:rPr>
        <w:br w:type="page"/>
      </w:r>
      <w:r w:rsidR="001B14D8">
        <w:rPr>
          <w:rFonts w:ascii="Traditional Arabic" w:eastAsia="Arial" w:hAnsi="Traditional Arabic" w:cs="Traditional Arabic" w:hint="cs"/>
          <w:sz w:val="28"/>
          <w:szCs w:val="28"/>
          <w:rtl/>
        </w:rPr>
        <w:lastRenderedPageBreak/>
        <w:t>الصفُّ الدراسيّ</w:t>
      </w:r>
      <w:r w:rsidRPr="006D05CF">
        <w:rPr>
          <w:rFonts w:ascii="Traditional Arabic" w:eastAsia="Arial" w:hAnsi="Traditional Arabic" w:cs="Traditional Arabic"/>
          <w:sz w:val="28"/>
          <w:szCs w:val="28"/>
          <w:rtl/>
        </w:rPr>
        <w:t xml:space="preserve"> _____________________</w:t>
      </w:r>
      <w:r w:rsidRPr="006D05CF">
        <w:rPr>
          <w:rFonts w:ascii="Traditional Arabic" w:eastAsia="Arial" w:hAnsi="Traditional Arabic" w:cs="Traditional Arabic"/>
          <w:sz w:val="28"/>
          <w:szCs w:val="28"/>
          <w:rtl/>
        </w:rPr>
        <w:tab/>
      </w:r>
      <w:r w:rsidR="006D05CF">
        <w:rPr>
          <w:rFonts w:ascii="Traditional Arabic" w:eastAsia="Arial" w:hAnsi="Traditional Arabic" w:cs="Traditional Arabic" w:hint="cs"/>
          <w:sz w:val="28"/>
          <w:szCs w:val="28"/>
          <w:rtl/>
        </w:rPr>
        <w:t>ال</w:t>
      </w:r>
      <w:r w:rsidRPr="006D05CF">
        <w:rPr>
          <w:rFonts w:ascii="Traditional Arabic" w:eastAsia="Arial" w:hAnsi="Traditional Arabic" w:cs="Traditional Arabic"/>
          <w:sz w:val="28"/>
          <w:szCs w:val="28"/>
          <w:rtl/>
        </w:rPr>
        <w:t>تاريخ</w:t>
      </w:r>
      <w:r w:rsidR="006D05CF">
        <w:rPr>
          <w:rFonts w:ascii="Traditional Arabic" w:eastAsia="Arial" w:hAnsi="Traditional Arabic" w:cs="Traditional Arabic" w:hint="cs"/>
          <w:sz w:val="28"/>
          <w:szCs w:val="28"/>
          <w:rtl/>
        </w:rPr>
        <w:t xml:space="preserve"> </w:t>
      </w:r>
      <w:r w:rsidRPr="006D05CF">
        <w:rPr>
          <w:rFonts w:ascii="Traditional Arabic" w:eastAsia="Arial" w:hAnsi="Traditional Arabic" w:cs="Traditional Arabic"/>
          <w:sz w:val="28"/>
          <w:szCs w:val="28"/>
        </w:rPr>
        <w:t xml:space="preserve"> ___________________</w:t>
      </w:r>
    </w:p>
    <w:p w14:paraId="522C2588" w14:textId="77777777" w:rsidR="00A62BB4" w:rsidRPr="003171D5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rPr>
          <w:rFonts w:ascii="Traditional Arabic" w:eastAsia="Arial" w:hAnsi="Traditional Arabic" w:cs="Traditional Arabic"/>
          <w:sz w:val="13"/>
          <w:szCs w:val="13"/>
          <w:lang w:bidi="ar"/>
        </w:rPr>
      </w:pPr>
    </w:p>
    <w:p w14:paraId="02A8BA69" w14:textId="756320E2" w:rsidR="00A62BB4" w:rsidRPr="00337532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jc w:val="center"/>
        <w:rPr>
          <w:rFonts w:ascii="Traditional Arabic" w:eastAsia="Arial" w:hAnsi="Traditional Arabic" w:cs="Traditional Arabic"/>
          <w:bCs/>
          <w:sz w:val="32"/>
          <w:szCs w:val="32"/>
        </w:rPr>
      </w:pP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س</w:t>
      </w:r>
      <w:r w:rsidR="001B14D8" w:rsidRPr="00337532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ِ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ج</w:t>
      </w:r>
      <w:r w:rsidR="001B14D8" w:rsidRPr="00337532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ِ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ل</w:t>
      </w:r>
      <w:r w:rsidR="001B14D8" w:rsidRPr="00337532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ُّ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مجموعة جر</w:t>
      </w:r>
      <w:r w:rsidR="001B14D8" w:rsidRPr="00337532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ْ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د</w:t>
      </w:r>
      <w:r w:rsidR="001B14D8" w:rsidRPr="00337532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ِ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ال</w:t>
      </w:r>
      <w:r w:rsidR="006576C9"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مواهب</w:t>
      </w:r>
      <w:r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الروح</w:t>
      </w:r>
      <w:r w:rsidR="00635701" w:rsidRPr="00337532">
        <w:rPr>
          <w:rFonts w:ascii="Traditional Arabic" w:eastAsia="Arial" w:hAnsi="Traditional Arabic" w:cs="Traditional Arabic"/>
          <w:bCs/>
          <w:sz w:val="32"/>
          <w:szCs w:val="32"/>
          <w:rtl/>
        </w:rPr>
        <w:t>يَّة</w:t>
      </w:r>
    </w:p>
    <w:p w14:paraId="1E04061E" w14:textId="77777777" w:rsidR="00A62BB4" w:rsidRPr="003171D5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rPr>
          <w:rFonts w:ascii="Traditional Arabic" w:eastAsia="Arial" w:hAnsi="Traditional Arabic" w:cs="Traditional Arabic"/>
          <w:sz w:val="13"/>
          <w:szCs w:val="13"/>
        </w:rPr>
      </w:pPr>
    </w:p>
    <w:p w14:paraId="1B6B7AAE" w14:textId="6B9AE953" w:rsidR="00A62BB4" w:rsidRPr="00337532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935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337532">
        <w:rPr>
          <w:rFonts w:ascii="Traditional Arabic" w:eastAsia="Arial" w:hAnsi="Traditional Arabic" w:cs="Traditional Arabic"/>
          <w:bCs/>
          <w:sz w:val="22"/>
          <w:szCs w:val="22"/>
          <w:u w:val="single"/>
          <w:rtl/>
        </w:rPr>
        <w:t>الت</w:t>
      </w:r>
      <w:r w:rsidR="00802BB0" w:rsidRPr="00337532">
        <w:rPr>
          <w:rFonts w:ascii="Traditional Arabic" w:eastAsia="Arial" w:hAnsi="Traditional Arabic" w:cs="Traditional Arabic" w:hint="cs"/>
          <w:bCs/>
          <w:sz w:val="22"/>
          <w:szCs w:val="22"/>
          <w:u w:val="single"/>
          <w:rtl/>
        </w:rPr>
        <w:t>عليم</w:t>
      </w:r>
      <w:r w:rsidRPr="00337532">
        <w:rPr>
          <w:rFonts w:ascii="Traditional Arabic" w:eastAsia="Arial" w:hAnsi="Traditional Arabic" w:cs="Traditional Arabic"/>
          <w:bCs/>
          <w:sz w:val="22"/>
          <w:szCs w:val="22"/>
          <w:u w:val="single"/>
          <w:rtl/>
        </w:rPr>
        <w:t>ات</w:t>
      </w:r>
      <w:r w:rsidRPr="00337532">
        <w:rPr>
          <w:rFonts w:ascii="Traditional Arabic" w:eastAsia="Arial" w:hAnsi="Traditional Arabic" w:cs="Traditional Arabic"/>
          <w:b/>
          <w:sz w:val="22"/>
          <w:szCs w:val="22"/>
          <w:rtl/>
        </w:rPr>
        <w:t>:</w:t>
      </w:r>
      <w:r w:rsidR="00802BB0" w:rsidRPr="00337532">
        <w:rPr>
          <w:rFonts w:ascii="Traditional Arabic" w:eastAsia="Arial" w:hAnsi="Traditional Arabic" w:cs="Traditional Arabic" w:hint="cs"/>
          <w:b/>
          <w:sz w:val="22"/>
          <w:szCs w:val="22"/>
          <w:rtl/>
        </w:rPr>
        <w:t xml:space="preserve"> </w:t>
      </w:r>
      <w:r w:rsidR="008621C0" w:rsidRPr="00337532">
        <w:rPr>
          <w:rFonts w:ascii="Traditional Arabic" w:eastAsia="Arial" w:hAnsi="Traditional Arabic" w:cs="Traditional Arabic"/>
          <w:sz w:val="22"/>
          <w:szCs w:val="22"/>
          <w:rtl/>
        </w:rPr>
        <w:t>بعْدَ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إكمال </w:t>
      </w:r>
      <w:r w:rsidR="00802BB0" w:rsidRPr="00337532">
        <w:rPr>
          <w:rFonts w:ascii="Traditional Arabic" w:eastAsia="Arial" w:hAnsi="Traditional Arabic" w:cs="Traditional Arabic"/>
          <w:sz w:val="22"/>
          <w:szCs w:val="22"/>
          <w:rtl/>
        </w:rPr>
        <w:t>جرْدِ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6576C9" w:rsidRPr="00337532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الروح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وورقة عم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802BB0" w:rsidRPr="00337532">
        <w:rPr>
          <w:rFonts w:ascii="Traditional Arabic" w:eastAsia="Arial" w:hAnsi="Traditional Arabic" w:cs="Traditional Arabic"/>
          <w:sz w:val="22"/>
          <w:szCs w:val="22"/>
          <w:rtl/>
        </w:rPr>
        <w:t>جرْدِ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6576C9" w:rsidRPr="00337532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الروح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، ي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رج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َى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طباعة اسمك وتسجيل </w:t>
      </w:r>
      <w:r w:rsidR="0098601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تصنيفات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6576C9" w:rsidRPr="00337532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الشخص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الخاص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ة بك لكل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>موهبة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أدناه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،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B6EBE" w:rsidRPr="00337532">
        <w:rPr>
          <w:rFonts w:ascii="Traditional Arabic" w:eastAsia="Arial" w:hAnsi="Traditional Arabic" w:cs="Traditional Arabic"/>
          <w:sz w:val="22"/>
          <w:szCs w:val="22"/>
          <w:rtl/>
        </w:rPr>
        <w:t>ثمَّ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ض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ع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دائرة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حول تصنيفات المواهب التي تعتقد </w:t>
      </w:r>
      <w:r w:rsidR="00084967" w:rsidRPr="00337532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ا قد تكون مواهبك الروح</w:t>
      </w:r>
      <w:r w:rsidR="00635701" w:rsidRPr="00337532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337532">
        <w:rPr>
          <w:rFonts w:ascii="Traditional Arabic" w:eastAsia="Arial" w:hAnsi="Traditional Arabic" w:cs="Traditional Arabic"/>
          <w:sz w:val="22"/>
          <w:szCs w:val="22"/>
        </w:rPr>
        <w:t>.</w:t>
      </w:r>
    </w:p>
    <w:p w14:paraId="054E1E29" w14:textId="77777777" w:rsidR="00A62BB4" w:rsidRPr="00337532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tbl>
      <w:tblPr>
        <w:tblStyle w:val="1"/>
        <w:tblW w:w="9958" w:type="dxa"/>
        <w:tblInd w:w="-278" w:type="dxa"/>
        <w:tblLayout w:type="fixed"/>
        <w:tblLook w:val="0000" w:firstRow="0" w:lastRow="0" w:firstColumn="0" w:lastColumn="0" w:noHBand="0" w:noVBand="0"/>
      </w:tblPr>
      <w:tblGrid>
        <w:gridCol w:w="3158"/>
        <w:gridCol w:w="880"/>
        <w:gridCol w:w="740"/>
        <w:gridCol w:w="802"/>
        <w:gridCol w:w="678"/>
        <w:gridCol w:w="740"/>
        <w:gridCol w:w="740"/>
        <w:gridCol w:w="740"/>
        <w:gridCol w:w="740"/>
        <w:gridCol w:w="740"/>
      </w:tblGrid>
      <w:tr w:rsidR="00A62BB4" w:rsidRPr="00337532" w14:paraId="39C15207" w14:textId="77777777" w:rsidTr="00B73D13"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C02C" w14:textId="77777777" w:rsidR="00A62BB4" w:rsidRPr="00337532" w:rsidRDefault="00A62BB4" w:rsidP="0082008D">
            <w:pPr>
              <w:bidi/>
              <w:ind w:right="-200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41114" w14:textId="01AFD14C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تعليم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015D6" w14:textId="4FFEA128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التبشير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2B066" w14:textId="0F0994BC" w:rsidR="00A62BB4" w:rsidRPr="00337532" w:rsidRDefault="00986011" w:rsidP="003117F5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الراعي-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ال</w:t>
            </w: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ـ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م</w:t>
            </w: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ُ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ع</w:t>
            </w: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َ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لِّم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040F" w14:textId="43417B9B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</w:rPr>
              <w:t>الوعظ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8678" w14:textId="5D7EE449" w:rsidR="00A62BB4" w:rsidRPr="00337532" w:rsidRDefault="00986011" w:rsidP="003117F5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lang w:bidi="ar-JO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التدبير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18D53" w14:textId="3B84B068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lang w:bidi="ar-JO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الإ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يمان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79EE" w14:textId="630E51EA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lang w:bidi="ar-JO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</w:t>
            </w:r>
            <w:r w:rsidR="00DF5F97"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عطاء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4B97" w14:textId="6FF00318" w:rsidR="00A62BB4" w:rsidRPr="00337532" w:rsidRDefault="003117F5" w:rsidP="003117F5">
            <w:pPr>
              <w:bidi/>
              <w:jc w:val="center"/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lang w:bidi="ar-JO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الخدمة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DF89" w14:textId="74E2E0D7" w:rsidR="00A62BB4" w:rsidRPr="00337532" w:rsidRDefault="00986011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bCs/>
                <w:sz w:val="22"/>
                <w:szCs w:val="22"/>
                <w:vertAlign w:val="subscript"/>
                <w:rtl/>
                <w:lang w:bidi="ar-JO"/>
              </w:rPr>
              <w:t>ال</w:t>
            </w:r>
            <w:r w:rsidRPr="00337532">
              <w:rPr>
                <w:rFonts w:ascii="Traditional Arabic" w:eastAsia="Arial" w:hAnsi="Traditional Arabic" w:cs="Traditional Arabic"/>
                <w:b/>
                <w:bCs/>
                <w:sz w:val="22"/>
                <w:szCs w:val="22"/>
                <w:vertAlign w:val="subscript"/>
                <w:rtl/>
              </w:rPr>
              <w:t>رحمة</w:t>
            </w:r>
          </w:p>
        </w:tc>
      </w:tr>
      <w:tr w:rsidR="00A62BB4" w:rsidRPr="00337532" w14:paraId="426F6B4A" w14:textId="77777777" w:rsidTr="00C2105A">
        <w:trPr>
          <w:trHeight w:val="237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A66B" w14:textId="17363ECA" w:rsidR="00A62BB4" w:rsidRPr="00337532" w:rsidRDefault="00DF5F97" w:rsidP="0082008D">
            <w:pPr>
              <w:bidi/>
              <w:ind w:right="-200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  <w:rtl/>
              </w:rPr>
              <w:t xml:space="preserve">مثال: ريك </w:t>
            </w:r>
            <w:r w:rsidR="00986011" w:rsidRPr="00337532">
              <w:rPr>
                <w:rFonts w:ascii="Traditional Arabic" w:eastAsia="Arial" w:hAnsi="Traditional Arabic" w:cs="Traditional Arabic" w:hint="cs"/>
                <w:sz w:val="22"/>
                <w:szCs w:val="22"/>
                <w:vertAlign w:val="subscript"/>
                <w:rtl/>
              </w:rPr>
              <w:t>غ</w:t>
            </w: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  <w:rtl/>
              </w:rPr>
              <w:t>ريفيث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12279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605D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928C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D8A1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752D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0D46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0CAC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FEF1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7694C" w14:textId="77777777" w:rsidR="00A62BB4" w:rsidRPr="00337532" w:rsidRDefault="00DF5F97" w:rsidP="0082008D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7</w:t>
            </w:r>
          </w:p>
        </w:tc>
      </w:tr>
      <w:tr w:rsidR="00A62BB4" w:rsidRPr="00337532" w14:paraId="7BD2627B" w14:textId="77777777" w:rsidTr="00254B11">
        <w:trPr>
          <w:trHeight w:val="462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D830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8F4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F7C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392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646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A7B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E72C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A2E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6EEE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DBB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FA3A8E4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08CF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DE6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873F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439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AE0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4EF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41C1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C86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6573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D72A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442E6EE3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2E5DB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D0C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E7AC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C9E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6AA2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E1C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464E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1165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E8A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97A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6470517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C64B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3FE3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7A8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BB3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FB26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E9B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4C6F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595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FD0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C5A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1090AEF2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AF508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1E2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ADE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B0B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086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A8B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2E5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A2EC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5A5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3917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34B3E584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4212E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9C1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983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2D8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7784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B0B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0C7B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F85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4DA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D683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2F41AC9D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C321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C27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7A3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571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EA93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DDFB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852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330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2C28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875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127EF77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7D4DC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DBCE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4167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064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3BD1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F96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499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1252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60A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8AF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2B92AB1B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A5183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120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DF96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57EA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8497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67B8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86B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F04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DAC8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F98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281883AC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B0194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84B4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CBB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2A8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661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738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962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172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F31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06A3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59D1922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2B56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B518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3158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07C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5A6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2C84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82D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428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DEA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BF2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08F7893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9D86F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1052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43B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E8C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8C23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0242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DA6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1E93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00B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E0D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278907C8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3D4D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978A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A78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A3D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032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5C3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B5F2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403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D23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AB8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542C1D9E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490A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E61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CC7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BFB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10A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6E1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6F8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81B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146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A61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15705912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1F00" w14:textId="77777777" w:rsidR="00A62BB4" w:rsidRPr="00337532" w:rsidRDefault="00DF5F97" w:rsidP="00866D1F">
            <w:pPr>
              <w:bidi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70C5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1D23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AECB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D73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460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00CA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674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48F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D41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6CCFA11E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5B6AC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16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DA1A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E595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D6E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CD8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DDF2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02A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933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B1A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B20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438DF16F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4FA99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17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EC5C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6496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7DD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7CA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5E8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DDF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6622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FBA0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365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1C15B65F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0B0A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18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83EB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A181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C0EA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780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B853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1DB8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C5D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9C5F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794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0EC5F764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0D9E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19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1153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401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988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506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65D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4E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AD95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2BF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119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6B677A8B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79A3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20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58E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A64F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049C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AF5F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9DD3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774F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411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37BF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6F16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2B5712BE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1204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167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7CC8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A6E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741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423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0F3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8954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201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78F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68AB6C29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BE4B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1F1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9432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CC3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728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9EB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F8B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36D7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E75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9B32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333CE359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3E2F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4A0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7D7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AA9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9929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6AD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EB9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7F2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8EF9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B432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3CB74529" w14:textId="77777777" w:rsidTr="00B73D13">
        <w:trPr>
          <w:trHeight w:val="20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AA8B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D6ED6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E78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F89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593A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CB88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E27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7DD8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6C0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068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611ED0A3" w14:textId="77777777" w:rsidTr="00C2105A">
        <w:trPr>
          <w:trHeight w:val="192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0BFC" w14:textId="77777777" w:rsidR="00A62BB4" w:rsidRPr="00337532" w:rsidRDefault="00DF5F97" w:rsidP="00866D1F">
            <w:pPr>
              <w:bidi/>
              <w:ind w:right="90"/>
              <w:jc w:val="right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  <w:t>25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B770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04F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DC02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BABC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84BB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C9E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5B5A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767C5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B3B3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  <w:tr w:rsidR="00A62BB4" w:rsidRPr="00337532" w14:paraId="1D206658" w14:textId="77777777" w:rsidTr="00337532">
        <w:trPr>
          <w:trHeight w:val="615"/>
        </w:trPr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EBA8" w14:textId="56A729F6" w:rsidR="00A62BB4" w:rsidRPr="00337532" w:rsidRDefault="00AD48E3" w:rsidP="00AD48E3">
            <w:pPr>
              <w:bidi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  <w:r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  <w:lang w:bidi="ar-JO"/>
              </w:rPr>
              <w:t xml:space="preserve">العدد </w:t>
            </w:r>
            <w:r w:rsidR="00866D1F"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>ال</w:t>
            </w:r>
            <w:r w:rsidR="00DF5F97" w:rsidRPr="00337532">
              <w:rPr>
                <w:rFonts w:ascii="Traditional Arabic" w:eastAsia="Arial" w:hAnsi="Traditional Arabic" w:cs="Traditional Arabic"/>
                <w:b/>
                <w:sz w:val="20"/>
                <w:szCs w:val="20"/>
                <w:rtl/>
              </w:rPr>
              <w:t>إجمالي</w:t>
            </w:r>
            <w:r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 xml:space="preserve"> للأشخاص الذين تُمثِّل هذه الموهبة</w:t>
            </w:r>
            <w:r w:rsidR="00B73D13"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 xml:space="preserve">ُ </w:t>
            </w:r>
            <w:r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>موهبت</w:t>
            </w:r>
            <w:r w:rsidR="00B73D13"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>َ</w:t>
            </w:r>
            <w:r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>هم الأُولى</w:t>
            </w:r>
            <w:r w:rsidR="00B73D13"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 xml:space="preserve"> (اجمَعْ </w:t>
            </w:r>
            <w:r w:rsidR="00B73D13" w:rsidRPr="00337532">
              <w:rPr>
                <w:rFonts w:ascii="Traditional Arabic" w:eastAsia="Arial" w:hAnsi="Traditional Arabic" w:cs="Traditional Arabic" w:hint="cs"/>
                <w:bCs/>
                <w:sz w:val="20"/>
                <w:szCs w:val="20"/>
                <w:u w:val="single"/>
                <w:rtl/>
              </w:rPr>
              <w:t>فقط</w:t>
            </w:r>
            <w:r w:rsidR="00B73D13"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 xml:space="preserve"> تكرارات الرقم 1 في كلِّ عمود)</w:t>
            </w:r>
            <w:r w:rsidRPr="00337532">
              <w:rPr>
                <w:rFonts w:ascii="Traditional Arabic" w:eastAsia="Arial" w:hAnsi="Traditional Arabic" w:cs="Traditional Arabic" w:hint="cs"/>
                <w:b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823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E7CDF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6681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477D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9848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8A67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7214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28E2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21BE" w14:textId="77777777" w:rsidR="00A62BB4" w:rsidRPr="00337532" w:rsidRDefault="00A62BB4" w:rsidP="0082008D">
            <w:pPr>
              <w:bidi/>
              <w:ind w:right="-200"/>
              <w:jc w:val="center"/>
              <w:rPr>
                <w:rFonts w:ascii="Traditional Arabic" w:eastAsia="Arial" w:hAnsi="Traditional Arabic" w:cs="Traditional Arabic"/>
                <w:sz w:val="22"/>
                <w:szCs w:val="22"/>
                <w:vertAlign w:val="subscript"/>
              </w:rPr>
            </w:pPr>
          </w:p>
        </w:tc>
      </w:tr>
    </w:tbl>
    <w:p w14:paraId="7F02FC3B" w14:textId="77777777" w:rsidR="00A62BB4" w:rsidRPr="00337532" w:rsidRDefault="00A62BB4" w:rsidP="0082008D">
      <w:pPr>
        <w:tabs>
          <w:tab w:val="left" w:pos="6480"/>
        </w:tabs>
        <w:bidi/>
        <w:ind w:left="360" w:right="-200" w:hanging="340"/>
        <w:rPr>
          <w:rFonts w:ascii="Traditional Arabic" w:eastAsia="Arial" w:hAnsi="Traditional Arabic" w:cs="Traditional Arabic"/>
          <w:sz w:val="10"/>
          <w:szCs w:val="10"/>
          <w:vertAlign w:val="subscript"/>
        </w:rPr>
      </w:pPr>
    </w:p>
    <w:p w14:paraId="30936177" w14:textId="77777777" w:rsidR="00A62BB4" w:rsidRPr="00337532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rPr>
          <w:rFonts w:ascii="Traditional Arabic" w:eastAsia="Arial" w:hAnsi="Traditional Arabic" w:cs="Traditional Arabic"/>
          <w:b/>
          <w:bCs/>
          <w:iCs/>
          <w:sz w:val="22"/>
          <w:szCs w:val="22"/>
        </w:rPr>
      </w:pPr>
      <w:r w:rsidRPr="00337532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أسئلة المناقشة</w:t>
      </w:r>
      <w:r w:rsidRPr="00337532">
        <w:rPr>
          <w:rFonts w:ascii="Traditional Arabic" w:eastAsia="Arial" w:hAnsi="Traditional Arabic" w:cs="Traditional Arabic"/>
          <w:b/>
          <w:bCs/>
          <w:iCs/>
          <w:sz w:val="22"/>
          <w:szCs w:val="22"/>
        </w:rPr>
        <w:t>:</w:t>
      </w:r>
    </w:p>
    <w:p w14:paraId="186455D3" w14:textId="2625523A" w:rsidR="00866D1F" w:rsidRPr="00337532" w:rsidRDefault="00DF5F97" w:rsidP="0082008D">
      <w:pPr>
        <w:pStyle w:val="ListParagraph"/>
        <w:numPr>
          <w:ilvl w:val="0"/>
          <w:numId w:val="53"/>
        </w:numPr>
        <w:tabs>
          <w:tab w:val="left" w:pos="6480"/>
        </w:tabs>
        <w:bidi/>
        <w:ind w:left="360" w:right="-200" w:hanging="340"/>
        <w:rPr>
          <w:rFonts w:ascii="Traditional Arabic" w:eastAsia="Arial" w:hAnsi="Traditional Arabic" w:cs="Traditional Arabic"/>
          <w:sz w:val="22"/>
          <w:szCs w:val="22"/>
        </w:rPr>
      </w:pP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ما نقاط </w:t>
      </w:r>
      <w:r w:rsidR="001F5B87" w:rsidRPr="00337532">
        <w:rPr>
          <w:rFonts w:ascii="Traditional Arabic" w:eastAsia="Arial" w:hAnsi="Traditional Arabic" w:cs="Traditional Arabic"/>
          <w:sz w:val="22"/>
          <w:szCs w:val="22"/>
          <w:rtl/>
        </w:rPr>
        <w:t>قوَّة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كنيستنا التي تشير إليها نتائج </w:t>
      </w:r>
      <w:r w:rsidR="00802BB0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الجرد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هذه؟ </w:t>
      </w:r>
      <w:r w:rsidR="00E64D4C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ما 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نقاط الضعف؟ هل توافق؟ لما</w:t>
      </w:r>
      <w:r w:rsidR="00BC6185" w:rsidRPr="00337532">
        <w:rPr>
          <w:rFonts w:ascii="Traditional Arabic" w:eastAsia="Arial" w:hAnsi="Traditional Arabic" w:cs="Traditional Arabic" w:hint="cs"/>
          <w:sz w:val="22"/>
          <w:szCs w:val="22"/>
          <w:rtl/>
          <w:lang w:bidi="ar-JO"/>
        </w:rPr>
        <w:t>ذا نعم؟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C6185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أ</w:t>
      </w:r>
      <w:r w:rsidRPr="00337532">
        <w:rPr>
          <w:rFonts w:ascii="Traditional Arabic" w:eastAsia="Arial" w:hAnsi="Traditional Arabic" w:cs="Traditional Arabic"/>
          <w:sz w:val="22"/>
          <w:szCs w:val="22"/>
          <w:rtl/>
        </w:rPr>
        <w:t>و لما لا</w:t>
      </w:r>
      <w:r w:rsidRPr="00337532">
        <w:rPr>
          <w:rFonts w:ascii="Traditional Arabic" w:eastAsia="Arial" w:hAnsi="Traditional Arabic" w:cs="Traditional Arabic"/>
          <w:sz w:val="22"/>
          <w:szCs w:val="22"/>
        </w:rPr>
        <w:t>؟</w:t>
      </w:r>
      <w:r w:rsidR="00866D1F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</w:p>
    <w:p w14:paraId="7F4C035A" w14:textId="77777777" w:rsidR="00866D1F" w:rsidRPr="00337532" w:rsidRDefault="00866D1F" w:rsidP="00866D1F">
      <w:pPr>
        <w:pStyle w:val="ListParagraph"/>
        <w:tabs>
          <w:tab w:val="left" w:pos="6480"/>
        </w:tabs>
        <w:bidi/>
        <w:ind w:left="360" w:right="-200"/>
        <w:rPr>
          <w:rFonts w:ascii="Traditional Arabic" w:eastAsia="Arial" w:hAnsi="Traditional Arabic" w:cs="Traditional Arabic"/>
          <w:sz w:val="15"/>
          <w:szCs w:val="15"/>
          <w:rtl/>
        </w:rPr>
      </w:pPr>
    </w:p>
    <w:p w14:paraId="704A7921" w14:textId="40060EED" w:rsidR="00866D1F" w:rsidRPr="00337532" w:rsidRDefault="00776908" w:rsidP="0082008D">
      <w:pPr>
        <w:pStyle w:val="ListParagraph"/>
        <w:numPr>
          <w:ilvl w:val="0"/>
          <w:numId w:val="53"/>
        </w:numPr>
        <w:tabs>
          <w:tab w:val="left" w:pos="6480"/>
        </w:tabs>
        <w:bidi/>
        <w:ind w:left="360" w:right="-200" w:hanging="340"/>
        <w:rPr>
          <w:rFonts w:ascii="Traditional Arabic" w:eastAsia="Arial" w:hAnsi="Traditional Arabic" w:cs="Traditional Arabic"/>
          <w:sz w:val="22"/>
          <w:szCs w:val="22"/>
        </w:rPr>
      </w:pP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هل تؤدِّي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كنيست</w:t>
      </w:r>
      <w:r w:rsidR="001C654A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نا 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عمَلًا جيِّدًا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في ملاحظة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مواهب الناس ودم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ج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الخدمات التي يستمتعون بها؟ (أم </w:t>
      </w:r>
      <w:r w:rsidR="0087057B" w:rsidRPr="00337532">
        <w:rPr>
          <w:rFonts w:ascii="Traditional Arabic" w:eastAsia="Arial" w:hAnsi="Traditional Arabic" w:cs="Traditional Arabic"/>
          <w:sz w:val="22"/>
          <w:szCs w:val="22"/>
          <w:rtl/>
        </w:rPr>
        <w:t>أنَّنا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حاجة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ماس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ة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أي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متطو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ع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حتَّى لو كان 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غير مؤه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ل؟) كيف يمكننا التحس</w:t>
      </w:r>
      <w:r w:rsidR="00520678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ن </w:t>
      </w:r>
      <w:r w:rsidR="00520678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في هذا الجانب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29F6BDA6" w14:textId="77777777" w:rsidR="001C654A" w:rsidRPr="00337532" w:rsidRDefault="001C654A" w:rsidP="001C654A">
      <w:pPr>
        <w:pStyle w:val="ListParagraph"/>
        <w:tabs>
          <w:tab w:val="left" w:pos="6480"/>
        </w:tabs>
        <w:bidi/>
        <w:ind w:left="360" w:right="-200"/>
        <w:rPr>
          <w:rFonts w:ascii="Traditional Arabic" w:eastAsia="Arial" w:hAnsi="Traditional Arabic" w:cs="Traditional Arabic"/>
          <w:sz w:val="15"/>
          <w:szCs w:val="15"/>
          <w:rtl/>
        </w:rPr>
      </w:pPr>
    </w:p>
    <w:p w14:paraId="724DF47F" w14:textId="2EB48B9E" w:rsidR="00A62BB4" w:rsidRPr="00337532" w:rsidRDefault="00E61030" w:rsidP="00866D1F">
      <w:pPr>
        <w:pStyle w:val="ListParagraph"/>
        <w:numPr>
          <w:ilvl w:val="0"/>
          <w:numId w:val="53"/>
        </w:numPr>
        <w:tabs>
          <w:tab w:val="left" w:pos="6480"/>
        </w:tabs>
        <w:bidi/>
        <w:ind w:left="360" w:right="-200" w:hanging="340"/>
        <w:rPr>
          <w:rFonts w:ascii="Traditional Arabic" w:eastAsia="Arial" w:hAnsi="Traditional Arabic" w:cs="Traditional Arabic"/>
          <w:sz w:val="22"/>
          <w:szCs w:val="22"/>
        </w:rPr>
      </w:pP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هل ت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شعر 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بأنَّ هناك مَن يهتمُّ بك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>في جس</w:t>
      </w:r>
      <w:r w:rsidR="0037600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37600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كنيستنا</w:t>
      </w:r>
      <w:r w:rsidR="0037600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وبأنَّك مفيدٌ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في </w:t>
      </w:r>
      <w:r w:rsidR="0037600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هذا ال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>جس</w:t>
      </w:r>
      <w:r w:rsidR="00376001"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376001" w:rsidRPr="00337532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>؟ كيف؟ إذا لم يكن</w:t>
      </w:r>
      <w:r w:rsidRPr="00337532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الأمر كذلك، ماذا يمكننا أن نفعل</w:t>
      </w:r>
      <w:r w:rsidR="00DF5F97" w:rsidRPr="00337532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33A99051" w14:textId="2E75CD55" w:rsidR="00A62BB4" w:rsidRPr="00D75E0A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</w:tabs>
        <w:bidi/>
        <w:ind w:left="20" w:right="-200"/>
        <w:jc w:val="center"/>
        <w:rPr>
          <w:rFonts w:ascii="Traditional Arabic" w:eastAsia="Arial" w:hAnsi="Traditional Arabic" w:cs="Traditional Arabic"/>
          <w:bCs/>
          <w:sz w:val="32"/>
          <w:szCs w:val="32"/>
        </w:rPr>
      </w:pPr>
      <w:r w:rsidRPr="006D05CF">
        <w:rPr>
          <w:rFonts w:ascii="Traditional Arabic" w:hAnsi="Traditional Arabic" w:cs="Traditional Arabic"/>
          <w:sz w:val="40"/>
          <w:szCs w:val="40"/>
        </w:rPr>
        <w:br w:type="page"/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lastRenderedPageBreak/>
        <w:t>م</w:t>
      </w:r>
      <w:r w:rsidR="001C654A" w:rsidRPr="00D75E0A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ُ</w:t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>لح</w:t>
      </w:r>
      <w:r w:rsidR="001C654A" w:rsidRPr="00D75E0A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َ</w:t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>ق</w:t>
      </w:r>
      <w:r w:rsidR="009D477B" w:rsidRPr="00D75E0A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ٌ</w:t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توضيحي</w:t>
      </w:r>
      <w:r w:rsidR="009D477B" w:rsidRPr="00D75E0A">
        <w:rPr>
          <w:rFonts w:ascii="Traditional Arabic" w:eastAsia="Arial" w:hAnsi="Traditional Arabic" w:cs="Traditional Arabic" w:hint="cs"/>
          <w:bCs/>
          <w:sz w:val="32"/>
          <w:szCs w:val="32"/>
          <w:rtl/>
        </w:rPr>
        <w:t>ٌّ</w:t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لجرد ال</w:t>
      </w:r>
      <w:r w:rsidR="006576C9"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>مواهب</w:t>
      </w:r>
      <w:r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 xml:space="preserve"> الروح</w:t>
      </w:r>
      <w:r w:rsidR="00635701" w:rsidRPr="00D75E0A">
        <w:rPr>
          <w:rFonts w:ascii="Traditional Arabic" w:eastAsia="Arial" w:hAnsi="Traditional Arabic" w:cs="Traditional Arabic"/>
          <w:bCs/>
          <w:sz w:val="32"/>
          <w:szCs w:val="32"/>
          <w:rtl/>
        </w:rPr>
        <w:t>يَّة</w:t>
      </w:r>
    </w:p>
    <w:p w14:paraId="0B1247B9" w14:textId="77777777" w:rsidR="00A62BB4" w:rsidRPr="003171D5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18"/>
          <w:szCs w:val="18"/>
        </w:rPr>
      </w:pPr>
    </w:p>
    <w:p w14:paraId="575644F2" w14:textId="2601942F" w:rsidR="00A62BB4" w:rsidRPr="00D75E0A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i/>
          <w:u w:val="single"/>
        </w:rPr>
      </w:pPr>
      <w:r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 xml:space="preserve">الغرض من </w:t>
      </w:r>
      <w:r w:rsidR="00802BB0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>جرْدِ</w:t>
      </w:r>
      <w:r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 xml:space="preserve"> المواهب الروح</w:t>
      </w:r>
      <w:r w:rsidR="00635701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>يَّة</w:t>
      </w:r>
    </w:p>
    <w:p w14:paraId="239FCF5C" w14:textId="77777777" w:rsidR="00A62BB4" w:rsidRPr="00D75E0A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</w:rPr>
      </w:pPr>
    </w:p>
    <w:p w14:paraId="44E2AEEC" w14:textId="2B3FD59E" w:rsidR="00A62BB4" w:rsidRPr="00D75E0A" w:rsidRDefault="00DF5F9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</w:rPr>
      </w:pPr>
      <w:r w:rsidRPr="00D75E0A">
        <w:rPr>
          <w:rFonts w:ascii="Traditional Arabic" w:eastAsia="Arial" w:hAnsi="Traditional Arabic" w:cs="Traditional Arabic"/>
          <w:rtl/>
        </w:rPr>
        <w:t>إن</w:t>
      </w:r>
      <w:r w:rsidR="000C2AFB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 xml:space="preserve"> جر</w:t>
      </w:r>
      <w:r w:rsidR="00802BB0" w:rsidRPr="00D75E0A">
        <w:rPr>
          <w:rFonts w:ascii="Traditional Arabic" w:eastAsia="Arial" w:hAnsi="Traditional Arabic" w:cs="Traditional Arabic" w:hint="cs"/>
          <w:rtl/>
        </w:rPr>
        <w:t>ْ</w:t>
      </w:r>
      <w:r w:rsidRPr="00D75E0A">
        <w:rPr>
          <w:rFonts w:ascii="Traditional Arabic" w:eastAsia="Arial" w:hAnsi="Traditional Arabic" w:cs="Traditional Arabic"/>
          <w:rtl/>
        </w:rPr>
        <w:t>د</w:t>
      </w:r>
      <w:r w:rsidR="00802BB0" w:rsidRPr="00D75E0A">
        <w:rPr>
          <w:rFonts w:ascii="Traditional Arabic" w:eastAsia="Arial" w:hAnsi="Traditional Arabic" w:cs="Traditional Arabic" w:hint="cs"/>
          <w:rtl/>
        </w:rPr>
        <w:t>َ</w:t>
      </w:r>
      <w:r w:rsidRPr="00D75E0A">
        <w:rPr>
          <w:rFonts w:ascii="Traditional Arabic" w:eastAsia="Arial" w:hAnsi="Traditional Arabic" w:cs="Traditional Arabic"/>
          <w:rtl/>
        </w:rPr>
        <w:t xml:space="preserve"> المواهب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Pr="00D75E0A">
        <w:rPr>
          <w:rFonts w:ascii="Traditional Arabic" w:eastAsia="Arial" w:hAnsi="Traditional Arabic" w:cs="Traditional Arabic"/>
          <w:rtl/>
        </w:rPr>
        <w:t xml:space="preserve"> هو اختبار</w:t>
      </w:r>
      <w:r w:rsidR="0029074A" w:rsidRPr="00D75E0A">
        <w:rPr>
          <w:rFonts w:ascii="Traditional Arabic" w:eastAsia="Arial" w:hAnsi="Traditional Arabic" w:cs="Traditional Arabic" w:hint="cs"/>
          <w:rtl/>
        </w:rPr>
        <w:t>ٌ</w:t>
      </w:r>
      <w:r w:rsidRPr="00D75E0A">
        <w:rPr>
          <w:rFonts w:ascii="Traditional Arabic" w:eastAsia="Arial" w:hAnsi="Traditional Arabic" w:cs="Traditional Arabic"/>
          <w:rtl/>
        </w:rPr>
        <w:t xml:space="preserve"> تشخيصي</w:t>
      </w:r>
      <w:r w:rsidR="0029074A" w:rsidRPr="00D75E0A">
        <w:rPr>
          <w:rFonts w:ascii="Traditional Arabic" w:eastAsia="Arial" w:hAnsi="Traditional Arabic" w:cs="Traditional Arabic" w:hint="cs"/>
          <w:rtl/>
        </w:rPr>
        <w:t>ٌّ</w:t>
      </w:r>
      <w:r w:rsidRPr="00D75E0A">
        <w:rPr>
          <w:rFonts w:ascii="Traditional Arabic" w:eastAsia="Arial" w:hAnsi="Traditional Arabic" w:cs="Traditional Arabic"/>
          <w:rtl/>
        </w:rPr>
        <w:t xml:space="preserve"> ذاتي</w:t>
      </w:r>
      <w:r w:rsidR="0029074A" w:rsidRPr="00D75E0A">
        <w:rPr>
          <w:rFonts w:ascii="Traditional Arabic" w:eastAsia="Arial" w:hAnsi="Traditional Arabic" w:cs="Traditional Arabic" w:hint="cs"/>
          <w:rtl/>
        </w:rPr>
        <w:t>ٌّ (ي</w:t>
      </w:r>
      <w:r w:rsidR="001C654A" w:rsidRPr="00D75E0A">
        <w:rPr>
          <w:rFonts w:ascii="Traditional Arabic" w:eastAsia="Arial" w:hAnsi="Traditional Arabic" w:cs="Traditional Arabic" w:hint="cs"/>
          <w:rtl/>
        </w:rPr>
        <w:t>ُ</w:t>
      </w:r>
      <w:r w:rsidR="0029074A" w:rsidRPr="00D75E0A">
        <w:rPr>
          <w:rFonts w:ascii="Traditional Arabic" w:eastAsia="Arial" w:hAnsi="Traditional Arabic" w:cs="Traditional Arabic" w:hint="cs"/>
          <w:rtl/>
        </w:rPr>
        <w:t>ن</w:t>
      </w:r>
      <w:r w:rsidR="001C654A" w:rsidRPr="00D75E0A">
        <w:rPr>
          <w:rFonts w:ascii="Traditional Arabic" w:eastAsia="Arial" w:hAnsi="Traditional Arabic" w:cs="Traditional Arabic" w:hint="cs"/>
          <w:rtl/>
        </w:rPr>
        <w:t>َ</w:t>
      </w:r>
      <w:r w:rsidR="0029074A" w:rsidRPr="00D75E0A">
        <w:rPr>
          <w:rFonts w:ascii="Traditional Arabic" w:eastAsia="Arial" w:hAnsi="Traditional Arabic" w:cs="Traditional Arabic" w:hint="cs"/>
          <w:rtl/>
        </w:rPr>
        <w:t>فِّ</w:t>
      </w:r>
      <w:r w:rsidR="0029074A" w:rsidRPr="00D75E0A">
        <w:rPr>
          <w:rFonts w:ascii="Traditional Arabic" w:eastAsia="Arial" w:hAnsi="Traditional Arabic" w:cs="Traditional Arabic"/>
          <w:rtl/>
        </w:rPr>
        <w:t>ذ</w:t>
      </w:r>
      <w:r w:rsidR="00711BC4" w:rsidRPr="00D75E0A">
        <w:rPr>
          <w:rFonts w:ascii="Traditional Arabic" w:eastAsia="Arial" w:hAnsi="Traditional Arabic" w:cs="Traditional Arabic" w:hint="cs"/>
          <w:rtl/>
        </w:rPr>
        <w:t>ُ</w:t>
      </w:r>
      <w:r w:rsidR="0029074A" w:rsidRPr="00D75E0A">
        <w:rPr>
          <w:rFonts w:ascii="Traditional Arabic" w:eastAsia="Arial" w:hAnsi="Traditional Arabic" w:cs="Traditional Arabic"/>
          <w:rtl/>
        </w:rPr>
        <w:t xml:space="preserve">ه </w:t>
      </w:r>
      <w:r w:rsidR="0029074A" w:rsidRPr="00D75E0A">
        <w:rPr>
          <w:rFonts w:ascii="Traditional Arabic" w:eastAsia="Arial" w:hAnsi="Traditional Arabic" w:cs="Traditional Arabic" w:hint="cs"/>
          <w:rtl/>
        </w:rPr>
        <w:t>الشخصُ ب</w:t>
      </w:r>
      <w:r w:rsidR="00A36CDF" w:rsidRPr="00D75E0A">
        <w:rPr>
          <w:rFonts w:ascii="Traditional Arabic" w:eastAsia="Arial" w:hAnsi="Traditional Arabic" w:cs="Traditional Arabic" w:hint="cs"/>
          <w:rtl/>
        </w:rPr>
        <w:t>نفْسِ</w:t>
      </w:r>
      <w:r w:rsidR="0029074A" w:rsidRPr="00D75E0A">
        <w:rPr>
          <w:rFonts w:ascii="Traditional Arabic" w:eastAsia="Arial" w:hAnsi="Traditional Arabic" w:cs="Traditional Arabic" w:hint="cs"/>
          <w:rtl/>
        </w:rPr>
        <w:t>ه)</w:t>
      </w:r>
      <w:r w:rsidRPr="00D75E0A">
        <w:rPr>
          <w:rFonts w:ascii="Traditional Arabic" w:eastAsia="Arial" w:hAnsi="Traditional Arabic" w:cs="Traditional Arabic"/>
          <w:rtl/>
        </w:rPr>
        <w:t xml:space="preserve">، </w:t>
      </w:r>
      <w:r w:rsidR="00711BC4" w:rsidRPr="00D75E0A">
        <w:rPr>
          <w:rFonts w:ascii="Traditional Arabic" w:eastAsia="Arial" w:hAnsi="Traditional Arabic" w:cs="Traditional Arabic" w:hint="cs"/>
          <w:rtl/>
        </w:rPr>
        <w:t xml:space="preserve">والذي </w:t>
      </w:r>
      <w:r w:rsidRPr="00D75E0A">
        <w:rPr>
          <w:rFonts w:ascii="Traditional Arabic" w:eastAsia="Arial" w:hAnsi="Traditional Arabic" w:cs="Traditional Arabic"/>
          <w:rtl/>
        </w:rPr>
        <w:t xml:space="preserve">إذا </w:t>
      </w:r>
      <w:r w:rsidR="0029074A" w:rsidRPr="00D75E0A">
        <w:rPr>
          <w:rFonts w:ascii="Traditional Arabic" w:eastAsia="Arial" w:hAnsi="Traditional Arabic" w:cs="Traditional Arabic" w:hint="cs"/>
          <w:rtl/>
        </w:rPr>
        <w:t>ن</w:t>
      </w:r>
      <w:r w:rsidR="00711BC4" w:rsidRPr="00D75E0A">
        <w:rPr>
          <w:rFonts w:ascii="Traditional Arabic" w:eastAsia="Arial" w:hAnsi="Traditional Arabic" w:cs="Traditional Arabic" w:hint="cs"/>
          <w:rtl/>
        </w:rPr>
        <w:t>ُ</w:t>
      </w:r>
      <w:r w:rsidR="0029074A" w:rsidRPr="00D75E0A">
        <w:rPr>
          <w:rFonts w:ascii="Traditional Arabic" w:eastAsia="Arial" w:hAnsi="Traditional Arabic" w:cs="Traditional Arabic" w:hint="cs"/>
          <w:rtl/>
        </w:rPr>
        <w:t>فّ</w:t>
      </w:r>
      <w:r w:rsidR="00711BC4" w:rsidRPr="00D75E0A">
        <w:rPr>
          <w:rFonts w:ascii="Traditional Arabic" w:eastAsia="Arial" w:hAnsi="Traditional Arabic" w:cs="Traditional Arabic" w:hint="cs"/>
          <w:rtl/>
        </w:rPr>
        <w:t>ِ</w:t>
      </w:r>
      <w:r w:rsidRPr="00D75E0A">
        <w:rPr>
          <w:rFonts w:ascii="Traditional Arabic" w:eastAsia="Arial" w:hAnsi="Traditional Arabic" w:cs="Traditional Arabic"/>
          <w:rtl/>
        </w:rPr>
        <w:t>ذ</w:t>
      </w:r>
      <w:r w:rsidR="001C654A" w:rsidRPr="00D75E0A">
        <w:rPr>
          <w:rFonts w:ascii="Traditional Arabic" w:eastAsia="Arial" w:hAnsi="Traditional Arabic" w:cs="Traditional Arabic" w:hint="cs"/>
          <w:rtl/>
        </w:rPr>
        <w:t>َ</w:t>
      </w:r>
      <w:r w:rsidR="00711BC4" w:rsidRPr="00D75E0A">
        <w:rPr>
          <w:rFonts w:ascii="Traditional Arabic" w:eastAsia="Arial" w:hAnsi="Traditional Arabic" w:cs="Traditional Arabic" w:hint="cs"/>
          <w:rtl/>
        </w:rPr>
        <w:t xml:space="preserve"> </w:t>
      </w:r>
      <w:r w:rsidRPr="00D75E0A">
        <w:rPr>
          <w:rFonts w:ascii="Traditional Arabic" w:eastAsia="Arial" w:hAnsi="Traditional Arabic" w:cs="Traditional Arabic"/>
          <w:rtl/>
        </w:rPr>
        <w:t>بأمانة، فإن</w:t>
      </w:r>
      <w:r w:rsidR="00084967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>ه سيقيس بدق</w:t>
      </w:r>
      <w:r w:rsidR="00711BC4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>ة</w:t>
      </w:r>
      <w:r w:rsidR="00711BC4" w:rsidRPr="00D75E0A">
        <w:rPr>
          <w:rFonts w:ascii="Traditional Arabic" w:eastAsia="Arial" w:hAnsi="Traditional Arabic" w:cs="Traditional Arabic" w:hint="cs"/>
          <w:rtl/>
        </w:rPr>
        <w:t>ٍ</w:t>
      </w:r>
      <w:r w:rsidRPr="00D75E0A">
        <w:rPr>
          <w:rFonts w:ascii="Traditional Arabic" w:eastAsia="Arial" w:hAnsi="Traditional Arabic" w:cs="Traditional Arabic"/>
          <w:rtl/>
        </w:rPr>
        <w:t xml:space="preserve"> نقاط</w:t>
      </w:r>
      <w:r w:rsidR="00711BC4" w:rsidRPr="00D75E0A">
        <w:rPr>
          <w:rFonts w:ascii="Traditional Arabic" w:eastAsia="Arial" w:hAnsi="Traditional Arabic" w:cs="Traditional Arabic" w:hint="cs"/>
          <w:rtl/>
        </w:rPr>
        <w:t>َ</w:t>
      </w:r>
      <w:r w:rsidRPr="00D75E0A">
        <w:rPr>
          <w:rFonts w:ascii="Traditional Arabic" w:eastAsia="Arial" w:hAnsi="Traditional Arabic" w:cs="Traditional Arabic"/>
          <w:rtl/>
        </w:rPr>
        <w:t xml:space="preserve"> ال</w:t>
      </w:r>
      <w:r w:rsidR="001F5B87" w:rsidRPr="00D75E0A">
        <w:rPr>
          <w:rFonts w:ascii="Traditional Arabic" w:eastAsia="Arial" w:hAnsi="Traditional Arabic" w:cs="Traditional Arabic"/>
          <w:rtl/>
        </w:rPr>
        <w:t>قوَّة</w:t>
      </w:r>
      <w:r w:rsidRPr="00D75E0A">
        <w:rPr>
          <w:rFonts w:ascii="Traditional Arabic" w:eastAsia="Arial" w:hAnsi="Traditional Arabic" w:cs="Traditional Arabic"/>
          <w:rtl/>
        </w:rPr>
        <w:t xml:space="preserve"> والضعف في</w:t>
      </w:r>
      <w:r w:rsidR="00711BC4" w:rsidRPr="00D75E0A">
        <w:rPr>
          <w:rFonts w:ascii="Traditional Arabic" w:eastAsia="Arial" w:hAnsi="Traditional Arabic" w:cs="Traditional Arabic" w:hint="cs"/>
          <w:rtl/>
        </w:rPr>
        <w:t xml:space="preserve"> </w:t>
      </w:r>
      <w:r w:rsidRPr="00D75E0A">
        <w:rPr>
          <w:rFonts w:ascii="Traditional Arabic" w:eastAsia="Arial" w:hAnsi="Traditional Arabic" w:cs="Traditional Arabic"/>
          <w:rtl/>
        </w:rPr>
        <w:t>ما يتعل</w:t>
      </w:r>
      <w:r w:rsidR="00711BC4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>ق بالمواهب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Pr="00D75E0A">
        <w:rPr>
          <w:rFonts w:ascii="Traditional Arabic" w:eastAsia="Arial" w:hAnsi="Traditional Arabic" w:cs="Traditional Arabic"/>
          <w:rtl/>
        </w:rPr>
        <w:t>. فهو يساعد في تقييم الاهتمامات والتفضيلات (الأسئلة 1-45)</w:t>
      </w:r>
      <w:r w:rsidR="00711BC4" w:rsidRPr="00D75E0A">
        <w:rPr>
          <w:rFonts w:ascii="Traditional Arabic" w:eastAsia="Arial" w:hAnsi="Traditional Arabic" w:cs="Traditional Arabic" w:hint="cs"/>
          <w:rtl/>
        </w:rPr>
        <w:t>،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711BC4" w:rsidRPr="00D75E0A">
        <w:rPr>
          <w:rFonts w:ascii="Traditional Arabic" w:eastAsia="Arial" w:hAnsi="Traditional Arabic" w:cs="Traditional Arabic" w:hint="cs"/>
          <w:rtl/>
        </w:rPr>
        <w:t>إضافةً إلى</w:t>
      </w:r>
      <w:r w:rsidRPr="00D75E0A">
        <w:rPr>
          <w:rFonts w:ascii="Traditional Arabic" w:eastAsia="Arial" w:hAnsi="Traditional Arabic" w:cs="Traditional Arabic"/>
          <w:rtl/>
        </w:rPr>
        <w:t xml:space="preserve"> الخبرة والقدرة (الأسئلة 46-90). ت</w:t>
      </w:r>
      <w:r w:rsidR="001C654A" w:rsidRPr="00D75E0A">
        <w:rPr>
          <w:rFonts w:ascii="Traditional Arabic" w:eastAsia="Arial" w:hAnsi="Traditional Arabic" w:cs="Traditional Arabic" w:hint="cs"/>
          <w:rtl/>
        </w:rPr>
        <w:t>َ</w:t>
      </w:r>
      <w:r w:rsidRPr="00D75E0A">
        <w:rPr>
          <w:rFonts w:ascii="Traditional Arabic" w:eastAsia="Arial" w:hAnsi="Traditional Arabic" w:cs="Traditional Arabic"/>
          <w:rtl/>
        </w:rPr>
        <w:t>ح</w:t>
      </w:r>
      <w:r w:rsidR="001C654A" w:rsidRPr="00D75E0A">
        <w:rPr>
          <w:rFonts w:ascii="Traditional Arabic" w:eastAsia="Arial" w:hAnsi="Traditional Arabic" w:cs="Traditional Arabic" w:hint="cs"/>
          <w:rtl/>
        </w:rPr>
        <w:t>ْ</w:t>
      </w:r>
      <w:r w:rsidRPr="00D75E0A">
        <w:rPr>
          <w:rFonts w:ascii="Traditional Arabic" w:eastAsia="Arial" w:hAnsi="Traditional Arabic" w:cs="Traditional Arabic"/>
          <w:rtl/>
        </w:rPr>
        <w:t>ص</w:t>
      </w:r>
      <w:r w:rsidR="00A01D82"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>ل</w:t>
      </w:r>
      <w:r w:rsidR="001C654A"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 xml:space="preserve"> كل</w:t>
      </w:r>
      <w:r w:rsidR="00711BC4" w:rsidRPr="00D75E0A">
        <w:rPr>
          <w:rFonts w:ascii="Traditional Arabic" w:eastAsia="Arial" w:hAnsi="Traditional Arabic" w:cs="Traditional Arabic" w:hint="cs"/>
          <w:rtl/>
        </w:rPr>
        <w:t>ُّ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635701" w:rsidRPr="00D75E0A">
        <w:rPr>
          <w:rFonts w:ascii="Traditional Arabic" w:eastAsia="Arial" w:hAnsi="Traditional Arabic" w:cs="Traditional Arabic"/>
          <w:rtl/>
        </w:rPr>
        <w:t>موهبة</w:t>
      </w:r>
      <w:r w:rsidR="00711BC4" w:rsidRPr="00D75E0A">
        <w:rPr>
          <w:rFonts w:ascii="Traditional Arabic" w:eastAsia="Arial" w:hAnsi="Traditional Arabic" w:cs="Traditional Arabic" w:hint="cs"/>
          <w:rtl/>
        </w:rPr>
        <w:t>ٍ</w:t>
      </w:r>
      <w:r w:rsidR="00635701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/>
          <w:rtl/>
        </w:rPr>
        <w:t>من ال</w:t>
      </w:r>
      <w:r w:rsidR="006576C9" w:rsidRPr="00D75E0A">
        <w:rPr>
          <w:rFonts w:ascii="Traditional Arabic" w:eastAsia="Arial" w:hAnsi="Traditional Arabic" w:cs="Traditional Arabic"/>
          <w:rtl/>
        </w:rPr>
        <w:t>مواهب</w:t>
      </w:r>
      <w:r w:rsidRPr="00D75E0A">
        <w:rPr>
          <w:rFonts w:ascii="Traditional Arabic" w:eastAsia="Arial" w:hAnsi="Traditional Arabic" w:cs="Traditional Arabic"/>
          <w:rtl/>
        </w:rPr>
        <w:t xml:space="preserve"> التسع على </w:t>
      </w:r>
      <w:r w:rsidR="007F3472" w:rsidRPr="00D75E0A">
        <w:rPr>
          <w:rFonts w:ascii="Traditional Arabic" w:eastAsia="Arial" w:hAnsi="Traditional Arabic" w:cs="Traditional Arabic" w:hint="cs"/>
          <w:rtl/>
        </w:rPr>
        <w:t>نتيجةٍ (</w:t>
      </w:r>
      <w:r w:rsidRPr="00D75E0A">
        <w:rPr>
          <w:rFonts w:ascii="Traditional Arabic" w:eastAsia="Arial" w:hAnsi="Traditional Arabic" w:cs="Traditional Arabic"/>
          <w:rtl/>
        </w:rPr>
        <w:t>درجة</w:t>
      </w:r>
      <w:r w:rsidR="007F3472" w:rsidRPr="00D75E0A">
        <w:rPr>
          <w:rFonts w:ascii="Traditional Arabic" w:eastAsia="Arial" w:hAnsi="Traditional Arabic" w:cs="Traditional Arabic" w:hint="cs"/>
          <w:rtl/>
        </w:rPr>
        <w:t>ٍ)</w:t>
      </w:r>
      <w:r w:rsidRPr="00D75E0A">
        <w:rPr>
          <w:rFonts w:ascii="Traditional Arabic" w:eastAsia="Arial" w:hAnsi="Traditional Arabic" w:cs="Traditional Arabic"/>
          <w:rtl/>
        </w:rPr>
        <w:t xml:space="preserve"> نهائ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7F3472" w:rsidRPr="00D75E0A">
        <w:rPr>
          <w:rFonts w:ascii="Traditional Arabic" w:eastAsia="Arial" w:hAnsi="Traditional Arabic" w:cs="Traditional Arabic" w:hint="cs"/>
          <w:rtl/>
        </w:rPr>
        <w:t>ٍ</w:t>
      </w:r>
      <w:r w:rsidRPr="00D75E0A">
        <w:rPr>
          <w:rFonts w:ascii="Traditional Arabic" w:eastAsia="Arial" w:hAnsi="Traditional Arabic" w:cs="Traditional Arabic"/>
          <w:rtl/>
        </w:rPr>
        <w:t xml:space="preserve"> ساعد</w:t>
      </w:r>
      <w:r w:rsidR="007F3472" w:rsidRPr="00D75E0A">
        <w:rPr>
          <w:rFonts w:ascii="Traditional Arabic" w:eastAsia="Arial" w:hAnsi="Traditional Arabic" w:cs="Traditional Arabic" w:hint="cs"/>
          <w:rtl/>
        </w:rPr>
        <w:t>َ</w:t>
      </w:r>
      <w:r w:rsidRPr="00D75E0A">
        <w:rPr>
          <w:rFonts w:ascii="Traditional Arabic" w:eastAsia="Arial" w:hAnsi="Traditional Arabic" w:cs="Traditional Arabic"/>
          <w:rtl/>
        </w:rPr>
        <w:t>ت</w:t>
      </w:r>
      <w:r w:rsidR="007F3472" w:rsidRPr="00D75E0A">
        <w:rPr>
          <w:rFonts w:ascii="Traditional Arabic" w:eastAsia="Arial" w:hAnsi="Traditional Arabic" w:cs="Traditional Arabic" w:hint="cs"/>
          <w:rtl/>
        </w:rPr>
        <w:t>ْ</w:t>
      </w:r>
      <w:r w:rsidRPr="00D75E0A">
        <w:rPr>
          <w:rFonts w:ascii="Traditional Arabic" w:eastAsia="Arial" w:hAnsi="Traditional Arabic" w:cs="Traditional Arabic"/>
          <w:rtl/>
        </w:rPr>
        <w:t xml:space="preserve"> مئات</w:t>
      </w:r>
      <w:r w:rsidR="007F3472" w:rsidRPr="00D75E0A">
        <w:rPr>
          <w:rFonts w:ascii="Traditional Arabic" w:eastAsia="Arial" w:hAnsi="Traditional Arabic" w:cs="Traditional Arabic" w:hint="cs"/>
          <w:rtl/>
        </w:rPr>
        <w:t>ِ</w:t>
      </w:r>
      <w:r w:rsidRPr="00D75E0A">
        <w:rPr>
          <w:rFonts w:ascii="Traditional Arabic" w:eastAsia="Arial" w:hAnsi="Traditional Arabic" w:cs="Traditional Arabic"/>
          <w:rtl/>
        </w:rPr>
        <w:t xml:space="preserve"> المؤمنين على تمييز مجالات ال</w:t>
      </w:r>
      <w:r w:rsidR="001F5B87" w:rsidRPr="00D75E0A">
        <w:rPr>
          <w:rFonts w:ascii="Traditional Arabic" w:eastAsia="Arial" w:hAnsi="Traditional Arabic" w:cs="Traditional Arabic"/>
          <w:rtl/>
        </w:rPr>
        <w:t>قوَّة</w:t>
      </w:r>
      <w:r w:rsidR="007F3472" w:rsidRPr="00D75E0A">
        <w:rPr>
          <w:rFonts w:ascii="Traditional Arabic" w:eastAsia="Arial" w:hAnsi="Traditional Arabic" w:cs="Traditional Arabic" w:hint="cs"/>
          <w:rtl/>
        </w:rPr>
        <w:t xml:space="preserve"> لديهم، والتي أدَّت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7F3472" w:rsidRPr="00D75E0A">
        <w:rPr>
          <w:rFonts w:ascii="Traditional Arabic" w:eastAsia="Arial" w:hAnsi="Traditional Arabic" w:cs="Traditional Arabic" w:hint="cs"/>
          <w:rtl/>
        </w:rPr>
        <w:t>إلى أحد أمرين:</w:t>
      </w:r>
      <w:r w:rsidRPr="00D75E0A">
        <w:rPr>
          <w:rFonts w:ascii="Traditional Arabic" w:eastAsia="Arial" w:hAnsi="Traditional Arabic" w:cs="Traditional Arabic"/>
          <w:rtl/>
        </w:rPr>
        <w:t xml:space="preserve"> (1) تأكيد ما يعرفونه بالفعل عن أنفسهم، </w:t>
      </w:r>
      <w:r w:rsidR="007F3472" w:rsidRPr="00D75E0A">
        <w:rPr>
          <w:rFonts w:ascii="Traditional Arabic" w:eastAsia="Arial" w:hAnsi="Traditional Arabic" w:cs="Traditional Arabic" w:hint="cs"/>
          <w:rtl/>
        </w:rPr>
        <w:t>أو</w:t>
      </w:r>
      <w:r w:rsidRPr="00D75E0A">
        <w:rPr>
          <w:rFonts w:ascii="Traditional Arabic" w:eastAsia="Arial" w:hAnsi="Traditional Arabic" w:cs="Traditional Arabic"/>
          <w:rtl/>
        </w:rPr>
        <w:t xml:space="preserve"> (2) الإشارة إلى </w:t>
      </w:r>
      <w:r w:rsidR="007F3472" w:rsidRPr="00D75E0A">
        <w:rPr>
          <w:rFonts w:ascii="Traditional Arabic" w:eastAsia="Arial" w:hAnsi="Traditional Arabic" w:cs="Traditional Arabic" w:hint="cs"/>
          <w:rtl/>
        </w:rPr>
        <w:t xml:space="preserve">الأمور </w:t>
      </w:r>
      <w:r w:rsidR="007F3472" w:rsidRPr="00D75E0A">
        <w:rPr>
          <w:rFonts w:ascii="Traditional Arabic" w:eastAsia="Arial" w:hAnsi="Traditional Arabic" w:cs="Traditional Arabic"/>
          <w:rtl/>
        </w:rPr>
        <w:t xml:space="preserve">"المخفيَّة" </w:t>
      </w:r>
      <w:r w:rsidR="007F3472" w:rsidRPr="00D75E0A">
        <w:rPr>
          <w:rFonts w:ascii="Traditional Arabic" w:eastAsia="Arial" w:hAnsi="Traditional Arabic" w:cs="Traditional Arabic" w:hint="cs"/>
          <w:rtl/>
        </w:rPr>
        <w:t xml:space="preserve">مِثْل </w:t>
      </w:r>
      <w:r w:rsidRPr="00D75E0A">
        <w:rPr>
          <w:rFonts w:ascii="Traditional Arabic" w:eastAsia="Arial" w:hAnsi="Traditional Arabic" w:cs="Traditional Arabic"/>
          <w:rtl/>
        </w:rPr>
        <w:t xml:space="preserve">مجالات الاهتمام والإمكانات التي ينبغي </w:t>
      </w:r>
      <w:r w:rsidR="007F3472" w:rsidRPr="00D75E0A">
        <w:rPr>
          <w:rFonts w:ascii="Traditional Arabic" w:eastAsia="Arial" w:hAnsi="Traditional Arabic" w:cs="Traditional Arabic" w:hint="cs"/>
          <w:rtl/>
        </w:rPr>
        <w:t>أن يجري</w:t>
      </w:r>
      <w:r w:rsidRPr="00D75E0A">
        <w:rPr>
          <w:rFonts w:ascii="Traditional Arabic" w:eastAsia="Arial" w:hAnsi="Traditional Arabic" w:cs="Traditional Arabic"/>
          <w:rtl/>
        </w:rPr>
        <w:t xml:space="preserve"> تطويرها. </w:t>
      </w:r>
      <w:r w:rsidR="00714407" w:rsidRPr="00D75E0A">
        <w:rPr>
          <w:rFonts w:ascii="Traditional Arabic" w:eastAsia="Arial" w:hAnsi="Traditional Arabic" w:cs="Traditional Arabic" w:hint="cs"/>
          <w:rtl/>
        </w:rPr>
        <w:t>ولكن توجد</w:t>
      </w:r>
      <w:r w:rsidRPr="00D75E0A">
        <w:rPr>
          <w:rFonts w:ascii="Traditional Arabic" w:eastAsia="Arial" w:hAnsi="Traditional Arabic" w:cs="Traditional Arabic"/>
          <w:rtl/>
        </w:rPr>
        <w:t xml:space="preserve"> بعض </w:t>
      </w:r>
      <w:r w:rsidR="00714407" w:rsidRPr="00D75E0A">
        <w:rPr>
          <w:rFonts w:ascii="Traditional Arabic" w:eastAsia="Arial" w:hAnsi="Traditional Arabic" w:cs="Traditional Arabic" w:hint="cs"/>
          <w:rtl/>
        </w:rPr>
        <w:t>الـمُح</w:t>
      </w:r>
      <w:r w:rsidR="00A01D82" w:rsidRPr="00D75E0A">
        <w:rPr>
          <w:rFonts w:ascii="Traditional Arabic" w:eastAsia="Arial" w:hAnsi="Traditional Arabic" w:cs="Traditional Arabic" w:hint="cs"/>
          <w:rtl/>
        </w:rPr>
        <w:t>َ</w:t>
      </w:r>
      <w:r w:rsidR="00714407" w:rsidRPr="00D75E0A">
        <w:rPr>
          <w:rFonts w:ascii="Traditional Arabic" w:eastAsia="Arial" w:hAnsi="Traditional Arabic" w:cs="Traditional Arabic" w:hint="cs"/>
          <w:rtl/>
        </w:rPr>
        <w:t xml:space="preserve">دِّدات (أوجه القصور) </w:t>
      </w:r>
      <w:r w:rsidRPr="00D75E0A">
        <w:rPr>
          <w:rFonts w:ascii="Traditional Arabic" w:eastAsia="Arial" w:hAnsi="Traditional Arabic" w:cs="Traditional Arabic"/>
          <w:rtl/>
        </w:rPr>
        <w:t xml:space="preserve">والتحذيرات حول استخدام هذا </w:t>
      </w:r>
      <w:r w:rsidR="00531F00" w:rsidRPr="00D75E0A">
        <w:rPr>
          <w:rFonts w:ascii="Traditional Arabic" w:eastAsia="Arial" w:hAnsi="Traditional Arabic" w:cs="Traditional Arabic" w:hint="cs"/>
          <w:rtl/>
        </w:rPr>
        <w:t>الجرد</w:t>
      </w:r>
      <w:r w:rsidR="00416AD2" w:rsidRPr="00D75E0A">
        <w:rPr>
          <w:rFonts w:ascii="Traditional Arabic" w:eastAsia="Arial" w:hAnsi="Traditional Arabic" w:cs="Traditional Arabic" w:hint="cs"/>
          <w:rtl/>
        </w:rPr>
        <w:t>، وهي</w:t>
      </w:r>
      <w:r w:rsidRPr="00D75E0A">
        <w:rPr>
          <w:rFonts w:ascii="Traditional Arabic" w:eastAsia="Arial" w:hAnsi="Traditional Arabic" w:cs="Traditional Arabic"/>
          <w:rtl/>
        </w:rPr>
        <w:t xml:space="preserve"> م</w:t>
      </w:r>
      <w:r w:rsidR="00F806F3"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>وض</w:t>
      </w:r>
      <w:r w:rsidR="00714407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>حة</w:t>
      </w:r>
      <w:r w:rsidR="00416AD2" w:rsidRPr="00D75E0A">
        <w:rPr>
          <w:rFonts w:ascii="Traditional Arabic" w:eastAsia="Arial" w:hAnsi="Traditional Arabic" w:cs="Traditional Arabic" w:hint="cs"/>
          <w:rtl/>
        </w:rPr>
        <w:t>ٌ</w:t>
      </w:r>
      <w:r w:rsidRPr="00D75E0A">
        <w:rPr>
          <w:rFonts w:ascii="Traditional Arabic" w:eastAsia="Arial" w:hAnsi="Traditional Arabic" w:cs="Traditional Arabic"/>
          <w:rtl/>
        </w:rPr>
        <w:t xml:space="preserve"> أدناه</w:t>
      </w:r>
      <w:r w:rsidRPr="00D75E0A">
        <w:rPr>
          <w:rFonts w:ascii="Traditional Arabic" w:eastAsia="Arial" w:hAnsi="Traditional Arabic" w:cs="Traditional Arabic"/>
        </w:rPr>
        <w:t>.</w:t>
      </w:r>
    </w:p>
    <w:p w14:paraId="475D7DE8" w14:textId="77777777" w:rsidR="00A62BB4" w:rsidRPr="00D75E0A" w:rsidRDefault="00A62BB4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</w:rPr>
      </w:pPr>
    </w:p>
    <w:p w14:paraId="68B415E1" w14:textId="3125E667" w:rsidR="00A62BB4" w:rsidRPr="00D75E0A" w:rsidRDefault="00714407" w:rsidP="0082008D">
      <w:pPr>
        <w:tabs>
          <w:tab w:val="left" w:pos="540"/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i/>
          <w:u w:val="single"/>
        </w:rPr>
      </w:pPr>
      <w:r w:rsidRPr="00D75E0A">
        <w:rPr>
          <w:rFonts w:ascii="Traditional Arabic" w:eastAsia="Arial" w:hAnsi="Traditional Arabic" w:cs="Traditional Arabic" w:hint="cs"/>
          <w:bCs/>
          <w:i/>
          <w:u w:val="single"/>
          <w:rtl/>
        </w:rPr>
        <w:t>مُحَ</w:t>
      </w:r>
      <w:r w:rsidR="00DF5F97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>د</w:t>
      </w:r>
      <w:r w:rsidRPr="00D75E0A">
        <w:rPr>
          <w:rFonts w:ascii="Traditional Arabic" w:eastAsia="Arial" w:hAnsi="Traditional Arabic" w:cs="Traditional Arabic" w:hint="cs"/>
          <w:bCs/>
          <w:i/>
          <w:u w:val="single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>د</w:t>
      </w:r>
      <w:r w:rsidRPr="00D75E0A">
        <w:rPr>
          <w:rFonts w:ascii="Traditional Arabic" w:eastAsia="Arial" w:hAnsi="Traditional Arabic" w:cs="Traditional Arabic" w:hint="cs"/>
          <w:bCs/>
          <w:i/>
          <w:u w:val="single"/>
          <w:rtl/>
        </w:rPr>
        <w:t>ات</w:t>
      </w:r>
      <w:r w:rsidR="00DF5F97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bCs/>
          <w:i/>
          <w:u w:val="single"/>
          <w:rtl/>
        </w:rPr>
        <w:t>جرْدِ</w:t>
      </w:r>
      <w:r w:rsidR="00DF5F97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 xml:space="preserve"> المواهب الروح</w:t>
      </w:r>
      <w:r w:rsidR="00635701" w:rsidRPr="00D75E0A">
        <w:rPr>
          <w:rFonts w:ascii="Traditional Arabic" w:eastAsia="Arial" w:hAnsi="Traditional Arabic" w:cs="Traditional Arabic"/>
          <w:bCs/>
          <w:i/>
          <w:u w:val="single"/>
          <w:rtl/>
        </w:rPr>
        <w:t>يَّة</w:t>
      </w:r>
    </w:p>
    <w:p w14:paraId="5FB84874" w14:textId="77777777" w:rsidR="00A62BB4" w:rsidRPr="00D75E0A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  <w:b/>
        </w:rPr>
      </w:pPr>
    </w:p>
    <w:p w14:paraId="6E6FF22E" w14:textId="5FC20C00" w:rsidR="00714407" w:rsidRPr="00D75E0A" w:rsidRDefault="00DF5F97" w:rsidP="0082008D">
      <w:pPr>
        <w:pStyle w:val="ListParagraph"/>
        <w:numPr>
          <w:ilvl w:val="0"/>
          <w:numId w:val="54"/>
        </w:num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</w:rPr>
      </w:pPr>
      <w:r w:rsidRPr="00D75E0A">
        <w:rPr>
          <w:rFonts w:ascii="Traditional Arabic" w:eastAsia="Arial" w:hAnsi="Traditional Arabic" w:cs="Traditional Arabic"/>
          <w:bCs/>
          <w:u w:val="single"/>
          <w:rtl/>
        </w:rPr>
        <w:t>مؤش</w:t>
      </w:r>
      <w:r w:rsidR="00714407" w:rsidRPr="00D75E0A">
        <w:rPr>
          <w:rFonts w:ascii="Traditional Arabic" w:eastAsia="Arial" w:hAnsi="Traditional Arabic" w:cs="Traditional Arabic" w:hint="cs"/>
          <w:bCs/>
          <w:u w:val="single"/>
          <w:rtl/>
        </w:rPr>
        <w:t>ِّ</w:t>
      </w:r>
      <w:r w:rsidRPr="00D75E0A">
        <w:rPr>
          <w:rFonts w:ascii="Traditional Arabic" w:eastAsia="Arial" w:hAnsi="Traditional Arabic" w:cs="Traditional Arabic"/>
          <w:bCs/>
          <w:u w:val="single"/>
          <w:rtl/>
        </w:rPr>
        <w:t>ر</w:t>
      </w:r>
      <w:r w:rsidR="00714407" w:rsidRPr="00D75E0A">
        <w:rPr>
          <w:rFonts w:ascii="Traditional Arabic" w:eastAsia="Arial" w:hAnsi="Traditional Arabic" w:cs="Traditional Arabic" w:hint="cs"/>
          <w:bCs/>
          <w:u w:val="single"/>
          <w:rtl/>
        </w:rPr>
        <w:t>ٌ</w:t>
      </w:r>
      <w:r w:rsidRPr="00D75E0A">
        <w:rPr>
          <w:rFonts w:ascii="Traditional Arabic" w:eastAsia="Arial" w:hAnsi="Traditional Arabic" w:cs="Traditional Arabic"/>
          <w:bCs/>
          <w:u w:val="single"/>
          <w:rtl/>
        </w:rPr>
        <w:t xml:space="preserve"> واحد</w:t>
      </w:r>
      <w:r w:rsidRPr="00D75E0A">
        <w:rPr>
          <w:rFonts w:ascii="Traditional Arabic" w:eastAsia="Arial" w:hAnsi="Traditional Arabic" w:cs="Traditional Arabic"/>
          <w:b/>
          <w:rtl/>
        </w:rPr>
        <w:t>:</w:t>
      </w:r>
      <w:r w:rsidR="00714407" w:rsidRPr="00D75E0A">
        <w:rPr>
          <w:rFonts w:ascii="Traditional Arabic" w:eastAsia="Arial" w:hAnsi="Traditional Arabic" w:cs="Traditional Arabic" w:hint="cs"/>
          <w:b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 w:hint="cs"/>
          <w:b/>
          <w:rtl/>
        </w:rPr>
        <w:t>في الحقيقة يعمل</w:t>
      </w:r>
      <w:r w:rsidR="00531F00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/>
          <w:rtl/>
        </w:rPr>
        <w:t>هذ</w:t>
      </w:r>
      <w:r w:rsidR="00531F00" w:rsidRPr="00D75E0A">
        <w:rPr>
          <w:rFonts w:ascii="Traditional Arabic" w:eastAsia="Arial" w:hAnsi="Traditional Arabic" w:cs="Traditional Arabic" w:hint="cs"/>
          <w:rtl/>
        </w:rPr>
        <w:t>ا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 w:hint="cs"/>
          <w:rtl/>
        </w:rPr>
        <w:t>الجرد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5D04B9" w:rsidRPr="00D75E0A">
        <w:rPr>
          <w:rFonts w:ascii="Traditional Arabic" w:eastAsia="Arial" w:hAnsi="Traditional Arabic" w:cs="Traditional Arabic" w:hint="cs"/>
          <w:rtl/>
        </w:rPr>
        <w:t>ب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صفته </w:t>
      </w:r>
      <w:r w:rsidR="00531F00" w:rsidRPr="00D75E0A">
        <w:rPr>
          <w:rFonts w:ascii="Traditional Arabic" w:eastAsia="Arial" w:hAnsi="Traditional Arabic" w:cs="Traditional Arabic"/>
          <w:rtl/>
        </w:rPr>
        <w:t>مؤش</w:t>
      </w:r>
      <w:r w:rsidR="00531F00" w:rsidRPr="00D75E0A">
        <w:rPr>
          <w:rFonts w:ascii="Traditional Arabic" w:eastAsia="Arial" w:hAnsi="Traditional Arabic" w:cs="Traditional Arabic" w:hint="cs"/>
          <w:rtl/>
        </w:rPr>
        <w:t>ِّ</w:t>
      </w:r>
      <w:r w:rsidR="00531F00" w:rsidRPr="00D75E0A">
        <w:rPr>
          <w:rFonts w:ascii="Traditional Arabic" w:eastAsia="Arial" w:hAnsi="Traditional Arabic" w:cs="Traditional Arabic"/>
          <w:rtl/>
        </w:rPr>
        <w:t>ر</w:t>
      </w:r>
      <w:r w:rsidR="00531F00" w:rsidRPr="00D75E0A">
        <w:rPr>
          <w:rFonts w:ascii="Traditional Arabic" w:eastAsia="Arial" w:hAnsi="Traditional Arabic" w:cs="Traditional Arabic" w:hint="cs"/>
          <w:rtl/>
        </w:rPr>
        <w:t>ًا</w:t>
      </w:r>
      <w:r w:rsidR="00531F00" w:rsidRPr="00D75E0A">
        <w:rPr>
          <w:rFonts w:ascii="Traditional Arabic" w:eastAsia="Arial" w:hAnsi="Traditional Arabic" w:cs="Traditional Arabic"/>
          <w:rtl/>
        </w:rPr>
        <w:t xml:space="preserve"> محتمل</w:t>
      </w:r>
      <w:r w:rsidR="00531F00" w:rsidRPr="00D75E0A">
        <w:rPr>
          <w:rFonts w:ascii="Traditional Arabic" w:eastAsia="Arial" w:hAnsi="Traditional Arabic" w:cs="Traditional Arabic" w:hint="cs"/>
          <w:rtl/>
        </w:rPr>
        <w:t>ًا</w:t>
      </w:r>
      <w:r w:rsidR="00531F00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/>
          <w:b/>
          <w:bCs/>
          <w:i/>
          <w:u w:val="single"/>
          <w:rtl/>
        </w:rPr>
        <w:t>واحد</w:t>
      </w:r>
      <w:r w:rsidR="00531F00" w:rsidRPr="00D75E0A">
        <w:rPr>
          <w:rFonts w:ascii="Traditional Arabic" w:eastAsia="Arial" w:hAnsi="Traditional Arabic" w:cs="Traditional Arabic" w:hint="cs"/>
          <w:b/>
          <w:bCs/>
          <w:i/>
          <w:u w:val="single"/>
          <w:rtl/>
        </w:rPr>
        <w:t>ًا</w:t>
      </w:r>
      <w:r w:rsidR="00531F00" w:rsidRPr="00D75E0A">
        <w:rPr>
          <w:rFonts w:ascii="Traditional Arabic" w:eastAsia="Arial" w:hAnsi="Traditional Arabic" w:cs="Traditional Arabic" w:hint="cs"/>
          <w:i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/>
          <w:rtl/>
        </w:rPr>
        <w:t>فقط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 w:hint="cs"/>
          <w:rtl/>
        </w:rPr>
        <w:t>لل</w:t>
      </w:r>
      <w:r w:rsidRPr="00D75E0A">
        <w:rPr>
          <w:rFonts w:ascii="Traditional Arabic" w:eastAsia="Arial" w:hAnsi="Traditional Arabic" w:cs="Traditional Arabic"/>
          <w:rtl/>
        </w:rPr>
        <w:t>مواهب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 التي </w:t>
      </w:r>
      <w:r w:rsidR="00531F00" w:rsidRPr="00D75E0A">
        <w:rPr>
          <w:rFonts w:ascii="Traditional Arabic" w:eastAsia="Arial" w:hAnsi="Traditional Arabic" w:cs="Traditional Arabic"/>
          <w:rtl/>
        </w:rPr>
        <w:t xml:space="preserve">قد </w:t>
      </w:r>
      <w:r w:rsidR="00531F00" w:rsidRPr="00D75E0A">
        <w:rPr>
          <w:rFonts w:ascii="Traditional Arabic" w:eastAsia="Arial" w:hAnsi="Traditional Arabic" w:cs="Traditional Arabic" w:hint="cs"/>
          <w:rtl/>
        </w:rPr>
        <w:t>ت</w:t>
      </w:r>
      <w:r w:rsidR="00531F00" w:rsidRPr="00D75E0A">
        <w:rPr>
          <w:rFonts w:ascii="Traditional Arabic" w:eastAsia="Arial" w:hAnsi="Traditional Arabic" w:cs="Traditional Arabic"/>
          <w:rtl/>
        </w:rPr>
        <w:t>كون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 لديك</w:t>
      </w:r>
      <w:r w:rsidRPr="00D75E0A">
        <w:rPr>
          <w:rFonts w:ascii="Traditional Arabic" w:eastAsia="Arial" w:hAnsi="Traditional Arabic" w:cs="Traditional Arabic"/>
          <w:rtl/>
        </w:rPr>
        <w:t>. واضح</w:t>
      </w:r>
      <w:r w:rsidR="00F806F3" w:rsidRPr="00D75E0A">
        <w:rPr>
          <w:rFonts w:ascii="Traditional Arabic" w:eastAsia="Arial" w:hAnsi="Traditional Arabic" w:cs="Traditional Arabic" w:hint="cs"/>
          <w:rtl/>
        </w:rPr>
        <w:t>ٌ</w:t>
      </w:r>
      <w:r w:rsidRPr="00D75E0A">
        <w:rPr>
          <w:rFonts w:ascii="Traditional Arabic" w:eastAsia="Arial" w:hAnsi="Traditional Arabic" w:cs="Traditional Arabic"/>
          <w:rtl/>
        </w:rPr>
        <w:t xml:space="preserve"> أن</w:t>
      </w:r>
      <w:r w:rsidR="00531F00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أخْذَ </w:t>
      </w:r>
      <w:r w:rsidRPr="00D75E0A">
        <w:rPr>
          <w:rFonts w:ascii="Traditional Arabic" w:eastAsia="Arial" w:hAnsi="Traditional Arabic" w:cs="Traditional Arabic"/>
          <w:rtl/>
        </w:rPr>
        <w:t>آراء ال</w:t>
      </w:r>
      <w:r w:rsidR="00EF126C" w:rsidRPr="00D75E0A">
        <w:rPr>
          <w:rFonts w:ascii="Traditional Arabic" w:eastAsia="Arial" w:hAnsi="Traditional Arabic" w:cs="Traditional Arabic"/>
          <w:rtl/>
        </w:rPr>
        <w:t>آخَر</w:t>
      </w:r>
      <w:r w:rsidRPr="00D75E0A">
        <w:rPr>
          <w:rFonts w:ascii="Traditional Arabic" w:eastAsia="Arial" w:hAnsi="Traditional Arabic" w:cs="Traditional Arabic"/>
          <w:rtl/>
        </w:rPr>
        <w:t xml:space="preserve">ين الذين يعرفونك </w:t>
      </w:r>
      <w:r w:rsidR="00541456" w:rsidRPr="00D75E0A">
        <w:rPr>
          <w:rFonts w:ascii="Traditional Arabic" w:eastAsia="Arial" w:hAnsi="Traditional Arabic" w:cs="Traditional Arabic"/>
          <w:rtl/>
        </w:rPr>
        <w:t>جيِّدً</w:t>
      </w:r>
      <w:r w:rsidRPr="00D75E0A">
        <w:rPr>
          <w:rFonts w:ascii="Traditional Arabic" w:eastAsia="Arial" w:hAnsi="Traditional Arabic" w:cs="Traditional Arabic"/>
          <w:rtl/>
        </w:rPr>
        <w:t xml:space="preserve">ا 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بعين الاعتبار </w:t>
      </w:r>
      <w:r w:rsidRPr="00D75E0A">
        <w:rPr>
          <w:rFonts w:ascii="Traditional Arabic" w:eastAsia="Arial" w:hAnsi="Traditional Arabic" w:cs="Traditional Arabic"/>
          <w:rtl/>
        </w:rPr>
        <w:t>له أيضًا قيمة</w:t>
      </w:r>
      <w:r w:rsidR="00531F00" w:rsidRPr="00D75E0A">
        <w:rPr>
          <w:rFonts w:ascii="Traditional Arabic" w:eastAsia="Arial" w:hAnsi="Traditional Arabic" w:cs="Traditional Arabic" w:hint="cs"/>
          <w:rtl/>
        </w:rPr>
        <w:t>ٌ</w:t>
      </w:r>
      <w:r w:rsidRPr="00D75E0A">
        <w:rPr>
          <w:rFonts w:ascii="Traditional Arabic" w:eastAsia="Arial" w:hAnsi="Traditional Arabic" w:cs="Traditional Arabic"/>
          <w:rtl/>
        </w:rPr>
        <w:t xml:space="preserve"> كبيرة. قد ترغب</w:t>
      </w:r>
      <w:r w:rsidR="00A01D82"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 xml:space="preserve"> في أن </w:t>
      </w:r>
      <w:r w:rsidR="00531F00" w:rsidRPr="00D75E0A">
        <w:rPr>
          <w:rFonts w:ascii="Traditional Arabic" w:eastAsia="Arial" w:hAnsi="Traditional Arabic" w:cs="Traditional Arabic" w:hint="cs"/>
          <w:rtl/>
        </w:rPr>
        <w:t>ي</w:t>
      </w:r>
      <w:r w:rsidRPr="00D75E0A">
        <w:rPr>
          <w:rFonts w:ascii="Traditional Arabic" w:eastAsia="Arial" w:hAnsi="Traditional Arabic" w:cs="Traditional Arabic"/>
          <w:rtl/>
        </w:rPr>
        <w:t>قوم</w:t>
      </w:r>
      <w:r w:rsidR="00A01D82" w:rsidRPr="00D75E0A">
        <w:rPr>
          <w:rFonts w:ascii="Traditional Arabic" w:eastAsia="Arial" w:hAnsi="Traditional Arabic" w:cs="Traditional Arabic" w:hint="cs"/>
          <w:rtl/>
        </w:rPr>
        <w:t>َ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531F00" w:rsidRPr="00D75E0A">
        <w:rPr>
          <w:rFonts w:ascii="Traditional Arabic" w:eastAsia="Arial" w:hAnsi="Traditional Arabic" w:cs="Traditional Arabic" w:hint="cs"/>
          <w:rtl/>
        </w:rPr>
        <w:t xml:space="preserve">شريك حياتك </w:t>
      </w:r>
      <w:r w:rsidRPr="00D75E0A">
        <w:rPr>
          <w:rFonts w:ascii="Traditional Arabic" w:eastAsia="Arial" w:hAnsi="Traditional Arabic" w:cs="Traditional Arabic"/>
          <w:rtl/>
        </w:rPr>
        <w:t>أو صديقك ال</w:t>
      </w:r>
      <w:r w:rsidR="00F806F3" w:rsidRPr="00D75E0A">
        <w:rPr>
          <w:rFonts w:ascii="Traditional Arabic" w:eastAsia="Arial" w:hAnsi="Traditional Arabic" w:cs="Traditional Arabic" w:hint="cs"/>
          <w:rtl/>
        </w:rPr>
        <w:t>ـ</w:t>
      </w:r>
      <w:r w:rsidRPr="00D75E0A">
        <w:rPr>
          <w:rFonts w:ascii="Traditional Arabic" w:eastAsia="Arial" w:hAnsi="Traditional Arabic" w:cs="Traditional Arabic"/>
          <w:rtl/>
        </w:rPr>
        <w:t>م</w:t>
      </w:r>
      <w:r w:rsidR="00F806F3"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>قر</w:t>
      </w:r>
      <w:r w:rsidR="00F806F3" w:rsidRPr="00D75E0A">
        <w:rPr>
          <w:rFonts w:ascii="Traditional Arabic" w:eastAsia="Arial" w:hAnsi="Traditional Arabic" w:cs="Traditional Arabic" w:hint="cs"/>
          <w:rtl/>
        </w:rPr>
        <w:t>َّ</w:t>
      </w:r>
      <w:r w:rsidRPr="00D75E0A">
        <w:rPr>
          <w:rFonts w:ascii="Traditional Arabic" w:eastAsia="Arial" w:hAnsi="Traditional Arabic" w:cs="Traditional Arabic"/>
          <w:rtl/>
        </w:rPr>
        <w:t xml:space="preserve">ب </w:t>
      </w:r>
      <w:r w:rsidR="00C04C15" w:rsidRPr="00D75E0A">
        <w:rPr>
          <w:rFonts w:ascii="Traditional Arabic" w:eastAsia="Arial" w:hAnsi="Traditional Arabic" w:cs="Traditional Arabic" w:hint="cs"/>
          <w:rtl/>
        </w:rPr>
        <w:t>بعمل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C04C15" w:rsidRPr="00D75E0A">
        <w:rPr>
          <w:rFonts w:ascii="Traditional Arabic" w:eastAsia="Arial" w:hAnsi="Traditional Arabic" w:cs="Traditional Arabic" w:hint="cs"/>
          <w:rtl/>
        </w:rPr>
        <w:t>الجرد</w:t>
      </w:r>
      <w:r w:rsidR="00C04C15" w:rsidRPr="00D75E0A">
        <w:rPr>
          <w:rFonts w:ascii="Traditional Arabic" w:eastAsia="Arial" w:hAnsi="Traditional Arabic" w:cs="Traditional Arabic" w:hint="cs"/>
          <w:rtl/>
          <w:lang w:bidi="ar-JO"/>
        </w:rPr>
        <w:t xml:space="preserve"> </w:t>
      </w:r>
      <w:r w:rsidR="00C04C15" w:rsidRPr="00D75E0A">
        <w:rPr>
          <w:rFonts w:ascii="Traditional Arabic" w:eastAsia="Arial" w:hAnsi="Traditional Arabic" w:cs="Traditional Arabic" w:hint="cs"/>
          <w:b/>
          <w:bCs/>
          <w:u w:val="single"/>
          <w:rtl/>
          <w:lang w:bidi="ar-JO"/>
        </w:rPr>
        <w:t>نيابةً عنك</w:t>
      </w:r>
      <w:r w:rsidR="00C04C15" w:rsidRPr="00D75E0A">
        <w:rPr>
          <w:rFonts w:ascii="Traditional Arabic" w:eastAsia="Arial" w:hAnsi="Traditional Arabic" w:cs="Traditional Arabic" w:hint="cs"/>
          <w:rtl/>
          <w:lang w:bidi="ar-JO"/>
        </w:rPr>
        <w:t xml:space="preserve"> ليقوموا بتقييم</w:t>
      </w:r>
      <w:r w:rsidR="00F806F3" w:rsidRPr="00D75E0A">
        <w:rPr>
          <w:rFonts w:ascii="Traditional Arabic" w:eastAsia="Arial" w:hAnsi="Traditional Arabic" w:cs="Traditional Arabic" w:hint="cs"/>
          <w:rtl/>
          <w:lang w:bidi="ar-JO"/>
        </w:rPr>
        <w:t xml:space="preserve"> </w:t>
      </w:r>
      <w:r w:rsidR="00F806F3" w:rsidRPr="00D75E0A">
        <w:rPr>
          <w:rFonts w:ascii="Traditional Arabic" w:eastAsia="Arial" w:hAnsi="Traditional Arabic" w:cs="Traditional Arabic" w:hint="cs"/>
          <w:b/>
          <w:bCs/>
          <w:u w:val="single"/>
          <w:rtl/>
          <w:lang w:bidi="ar-JO"/>
        </w:rPr>
        <w:t>مواهب</w:t>
      </w:r>
      <w:r w:rsidR="00C04C15" w:rsidRPr="00D75E0A">
        <w:rPr>
          <w:rFonts w:ascii="Traditional Arabic" w:eastAsia="Arial" w:hAnsi="Traditional Arabic" w:cs="Traditional Arabic" w:hint="cs"/>
          <w:b/>
          <w:bCs/>
          <w:u w:val="single"/>
          <w:rtl/>
          <w:lang w:bidi="ar-JO"/>
        </w:rPr>
        <w:t>ك</w:t>
      </w:r>
      <w:r w:rsidR="00C04C15" w:rsidRPr="00D75E0A">
        <w:rPr>
          <w:rFonts w:ascii="Traditional Arabic" w:eastAsia="Arial" w:hAnsi="Traditional Arabic" w:cs="Traditional Arabic" w:hint="cs"/>
          <w:rtl/>
          <w:lang w:bidi="ar-JO"/>
        </w:rPr>
        <w:t xml:space="preserve"> </w:t>
      </w:r>
      <w:r w:rsidR="00C04C15" w:rsidRPr="00D75E0A">
        <w:rPr>
          <w:rFonts w:ascii="Traditional Arabic" w:eastAsia="Arial" w:hAnsi="Traditional Arabic" w:cs="Traditional Arabic" w:hint="cs"/>
          <w:i/>
          <w:rtl/>
        </w:rPr>
        <w:t>بواسطة أسئلة الجرد،</w:t>
      </w:r>
      <w:r w:rsidR="00531F00" w:rsidRPr="00D75E0A">
        <w:rPr>
          <w:rFonts w:ascii="Traditional Arabic" w:eastAsia="Arial" w:hAnsi="Traditional Arabic" w:cs="Traditional Arabic" w:hint="cs"/>
          <w:i/>
          <w:rtl/>
        </w:rPr>
        <w:t xml:space="preserve"> </w:t>
      </w:r>
      <w:r w:rsidR="00C04C15" w:rsidRPr="00D75E0A">
        <w:rPr>
          <w:rFonts w:ascii="Traditional Arabic" w:eastAsia="Arial" w:hAnsi="Traditional Arabic" w:cs="Traditional Arabic" w:hint="cs"/>
          <w:i/>
          <w:rtl/>
        </w:rPr>
        <w:t xml:space="preserve">ويمكنهم أن يفعلوا ذلك </w:t>
      </w:r>
      <w:r w:rsidRPr="00D75E0A">
        <w:rPr>
          <w:rFonts w:ascii="Traditional Arabic" w:eastAsia="Arial" w:hAnsi="Traditional Arabic" w:cs="Traditional Arabic"/>
          <w:rtl/>
        </w:rPr>
        <w:t>ببساطة</w:t>
      </w:r>
      <w:r w:rsidR="00C04C15" w:rsidRPr="00D75E0A">
        <w:rPr>
          <w:rFonts w:ascii="Traditional Arabic" w:eastAsia="Arial" w:hAnsi="Traditional Arabic" w:cs="Traditional Arabic" w:hint="cs"/>
          <w:rtl/>
        </w:rPr>
        <w:t>ٍ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C04C15" w:rsidRPr="00D75E0A">
        <w:rPr>
          <w:rFonts w:ascii="Traditional Arabic" w:eastAsia="Arial" w:hAnsi="Traditional Arabic" w:cs="Traditional Arabic" w:hint="cs"/>
          <w:rtl/>
        </w:rPr>
        <w:t xml:space="preserve">بأن يضعوا </w:t>
      </w:r>
      <w:r w:rsidR="0093520B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>اسمك</w:t>
      </w:r>
      <w:r w:rsidRPr="00D75E0A">
        <w:rPr>
          <w:rFonts w:ascii="Traditional Arabic" w:eastAsia="Arial" w:hAnsi="Traditional Arabic" w:cs="Traditional Arabic"/>
          <w:rtl/>
        </w:rPr>
        <w:t xml:space="preserve"> </w:t>
      </w:r>
      <w:r w:rsidR="0093520B" w:rsidRPr="00D75E0A">
        <w:rPr>
          <w:rFonts w:ascii="Traditional Arabic" w:eastAsia="Arial" w:hAnsi="Traditional Arabic" w:cs="Traditional Arabic" w:hint="cs"/>
          <w:rtl/>
        </w:rPr>
        <w:t xml:space="preserve">بدلًا من كلمة </w:t>
      </w:r>
      <w:r w:rsidRPr="00D75E0A">
        <w:rPr>
          <w:rFonts w:ascii="Traditional Arabic" w:eastAsia="Arial" w:hAnsi="Traditional Arabic" w:cs="Traditional Arabic"/>
          <w:rtl/>
        </w:rPr>
        <w:t>"</w:t>
      </w:r>
      <w:r w:rsidRPr="00D75E0A">
        <w:rPr>
          <w:rFonts w:ascii="Traditional Arabic" w:eastAsia="Arial" w:hAnsi="Traditional Arabic" w:cs="Traditional Arabic"/>
          <w:b/>
          <w:bCs/>
          <w:rtl/>
        </w:rPr>
        <w:t>أنا</w:t>
      </w:r>
      <w:r w:rsidRPr="00D75E0A">
        <w:rPr>
          <w:rFonts w:ascii="Traditional Arabic" w:eastAsia="Arial" w:hAnsi="Traditional Arabic" w:cs="Traditional Arabic"/>
          <w:rtl/>
        </w:rPr>
        <w:t xml:space="preserve">" </w:t>
      </w:r>
      <w:r w:rsidR="0093520B" w:rsidRPr="00D75E0A">
        <w:rPr>
          <w:rFonts w:ascii="Traditional Arabic" w:eastAsia="Arial" w:hAnsi="Traditional Arabic" w:cs="Traditional Arabic" w:hint="cs"/>
          <w:rtl/>
        </w:rPr>
        <w:t xml:space="preserve">في </w:t>
      </w:r>
      <w:r w:rsidR="0093520B" w:rsidRPr="00D75E0A">
        <w:rPr>
          <w:rFonts w:ascii="Traditional Arabic" w:eastAsia="Arial" w:hAnsi="Traditional Arabic" w:cs="Traditional Arabic"/>
          <w:rtl/>
        </w:rPr>
        <w:t>تكرارات الكلمة</w:t>
      </w:r>
      <w:r w:rsidR="0093520B" w:rsidRPr="00D75E0A">
        <w:rPr>
          <w:rFonts w:ascii="Traditional Arabic" w:eastAsia="Arial" w:hAnsi="Traditional Arabic" w:cs="Traditional Arabic" w:hint="cs"/>
          <w:i/>
          <w:rtl/>
        </w:rPr>
        <w:t xml:space="preserve"> التي تظهر في جرْدِ المواهب هذا</w:t>
      </w:r>
      <w:r w:rsidRPr="00D75E0A">
        <w:rPr>
          <w:rFonts w:ascii="Traditional Arabic" w:eastAsia="Arial" w:hAnsi="Traditional Arabic" w:cs="Traditional Arabic"/>
          <w:rtl/>
        </w:rPr>
        <w:t xml:space="preserve">، </w:t>
      </w:r>
      <w:r w:rsidR="00CB6EBE" w:rsidRPr="00D75E0A">
        <w:rPr>
          <w:rFonts w:ascii="Traditional Arabic" w:eastAsia="Arial" w:hAnsi="Traditional Arabic" w:cs="Traditional Arabic"/>
          <w:rtl/>
        </w:rPr>
        <w:t>ثمَّ</w:t>
      </w:r>
      <w:r w:rsidRPr="00D75E0A">
        <w:rPr>
          <w:rFonts w:ascii="Traditional Arabic" w:eastAsia="Arial" w:hAnsi="Traditional Arabic" w:cs="Traditional Arabic"/>
          <w:rtl/>
        </w:rPr>
        <w:t xml:space="preserve"> قار</w:t>
      </w:r>
      <w:r w:rsidR="0093520B" w:rsidRPr="00D75E0A">
        <w:rPr>
          <w:rFonts w:ascii="Traditional Arabic" w:eastAsia="Arial" w:hAnsi="Traditional Arabic" w:cs="Traditional Arabic" w:hint="cs"/>
          <w:rtl/>
        </w:rPr>
        <w:t>ِ</w:t>
      </w:r>
      <w:r w:rsidRPr="00D75E0A">
        <w:rPr>
          <w:rFonts w:ascii="Traditional Arabic" w:eastAsia="Arial" w:hAnsi="Traditional Arabic" w:cs="Traditional Arabic"/>
          <w:rtl/>
        </w:rPr>
        <w:t>ن</w:t>
      </w:r>
      <w:r w:rsidR="0093520B" w:rsidRPr="00D75E0A">
        <w:rPr>
          <w:rFonts w:ascii="Traditional Arabic" w:eastAsia="Arial" w:hAnsi="Traditional Arabic" w:cs="Traditional Arabic" w:hint="cs"/>
          <w:rtl/>
        </w:rPr>
        <w:t>ْ</w:t>
      </w:r>
      <w:r w:rsidRPr="00D75E0A">
        <w:rPr>
          <w:rFonts w:ascii="Traditional Arabic" w:eastAsia="Arial" w:hAnsi="Traditional Arabic" w:cs="Traditional Arabic"/>
          <w:rtl/>
        </w:rPr>
        <w:t xml:space="preserve"> تقييمك ل</w:t>
      </w:r>
      <w:r w:rsidR="00A36CDF" w:rsidRPr="00D75E0A">
        <w:rPr>
          <w:rFonts w:ascii="Traditional Arabic" w:eastAsia="Arial" w:hAnsi="Traditional Arabic" w:cs="Traditional Arabic"/>
          <w:rtl/>
        </w:rPr>
        <w:t>نفْسِ</w:t>
      </w:r>
      <w:r w:rsidRPr="00D75E0A">
        <w:rPr>
          <w:rFonts w:ascii="Traditional Arabic" w:eastAsia="Arial" w:hAnsi="Traditional Arabic" w:cs="Traditional Arabic"/>
          <w:rtl/>
        </w:rPr>
        <w:t xml:space="preserve">ك </w:t>
      </w:r>
      <w:r w:rsidR="0093520B" w:rsidRPr="00D75E0A">
        <w:rPr>
          <w:rFonts w:ascii="Traditional Arabic" w:eastAsia="Arial" w:hAnsi="Traditional Arabic" w:cs="Traditional Arabic" w:hint="cs"/>
          <w:rtl/>
        </w:rPr>
        <w:t>ب</w:t>
      </w:r>
      <w:r w:rsidRPr="00D75E0A">
        <w:rPr>
          <w:rFonts w:ascii="Traditional Arabic" w:eastAsia="Arial" w:hAnsi="Traditional Arabic" w:cs="Traditional Arabic"/>
          <w:rtl/>
        </w:rPr>
        <w:t>تقييم الشخص ال</w:t>
      </w:r>
      <w:r w:rsidR="00EF126C" w:rsidRPr="00D75E0A">
        <w:rPr>
          <w:rFonts w:ascii="Traditional Arabic" w:eastAsia="Arial" w:hAnsi="Traditional Arabic" w:cs="Traditional Arabic"/>
          <w:rtl/>
        </w:rPr>
        <w:t>آخَر</w:t>
      </w:r>
      <w:r w:rsidRPr="00D75E0A">
        <w:rPr>
          <w:rFonts w:ascii="Traditional Arabic" w:eastAsia="Arial" w:hAnsi="Traditional Arabic" w:cs="Traditional Arabic"/>
          <w:rtl/>
        </w:rPr>
        <w:t xml:space="preserve"> لك. قد </w:t>
      </w:r>
      <w:r w:rsidR="0093520B" w:rsidRPr="00D75E0A">
        <w:rPr>
          <w:rFonts w:ascii="Traditional Arabic" w:eastAsia="Arial" w:hAnsi="Traditional Arabic" w:cs="Traditional Arabic" w:hint="cs"/>
          <w:rtl/>
        </w:rPr>
        <w:t>تُ</w:t>
      </w:r>
      <w:r w:rsidRPr="00D75E0A">
        <w:rPr>
          <w:rFonts w:ascii="Traditional Arabic" w:eastAsia="Arial" w:hAnsi="Traditional Arabic" w:cs="Traditional Arabic"/>
          <w:rtl/>
        </w:rPr>
        <w:t>فاج</w:t>
      </w:r>
      <w:r w:rsidR="0093520B" w:rsidRPr="00D75E0A">
        <w:rPr>
          <w:rFonts w:ascii="Traditional Arabic" w:eastAsia="Arial" w:hAnsi="Traditional Arabic" w:cs="Traditional Arabic" w:hint="cs"/>
          <w:rtl/>
        </w:rPr>
        <w:t>ِ</w:t>
      </w:r>
      <w:r w:rsidRPr="00D75E0A">
        <w:rPr>
          <w:rFonts w:ascii="Traditional Arabic" w:eastAsia="Arial" w:hAnsi="Traditional Arabic" w:cs="Traditional Arabic"/>
          <w:rtl/>
        </w:rPr>
        <w:t>ئك</w:t>
      </w:r>
      <w:r w:rsidR="0093520B" w:rsidRPr="00D75E0A">
        <w:rPr>
          <w:rFonts w:ascii="Traditional Arabic" w:eastAsia="Arial" w:hAnsi="Traditional Arabic" w:cs="Traditional Arabic" w:hint="cs"/>
          <w:rtl/>
        </w:rPr>
        <w:t xml:space="preserve"> هذه المقارنة!</w:t>
      </w:r>
    </w:p>
    <w:p w14:paraId="6558A093" w14:textId="5F4F93EE" w:rsidR="00714407" w:rsidRPr="00D75E0A" w:rsidRDefault="00AB5580" w:rsidP="0082008D">
      <w:pPr>
        <w:pStyle w:val="ListParagraph"/>
        <w:numPr>
          <w:ilvl w:val="0"/>
          <w:numId w:val="54"/>
        </w:num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</w:rPr>
      </w:pP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يمكن </w:t>
      </w:r>
      <w:r w:rsidRPr="00D75E0A">
        <w:rPr>
          <w:rFonts w:ascii="Traditional Arabic" w:eastAsia="Arial" w:hAnsi="Traditional Arabic" w:cs="Traditional Arabic"/>
          <w:bCs/>
          <w:u w:val="single"/>
          <w:rtl/>
        </w:rPr>
        <w:t>بسهولة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ٍ أن</w:t>
      </w:r>
      <w:r w:rsidRPr="00D75E0A">
        <w:rPr>
          <w:rFonts w:ascii="Traditional Arabic" w:eastAsia="Arial" w:hAnsi="Traditional Arabic" w:cs="Traditional Arabic"/>
          <w:bCs/>
          <w:u w:val="single"/>
          <w:rtl/>
        </w:rPr>
        <w:t xml:space="preserve"> 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ي</w:t>
      </w:r>
      <w:r w:rsidR="0093520B" w:rsidRPr="00D75E0A">
        <w:rPr>
          <w:rFonts w:ascii="Traditional Arabic" w:eastAsia="Arial" w:hAnsi="Traditional Arabic" w:cs="Traditional Arabic" w:hint="cs"/>
          <w:bCs/>
          <w:u w:val="single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س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اء تفسير</w:t>
      </w:r>
      <w:r w:rsidR="00A01D82" w:rsidRPr="00D75E0A">
        <w:rPr>
          <w:rFonts w:ascii="Traditional Arabic" w:eastAsia="Arial" w:hAnsi="Traditional Arabic" w:cs="Traditional Arabic" w:hint="cs"/>
          <w:bCs/>
          <w:u w:val="single"/>
          <w:rtl/>
        </w:rPr>
        <w:t>ُ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 نتائج 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ه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ذ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ا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 الجرد</w:t>
      </w:r>
      <w:r w:rsidR="00DF5F97" w:rsidRPr="00D75E0A">
        <w:rPr>
          <w:rFonts w:ascii="Traditional Arabic" w:eastAsia="Arial" w:hAnsi="Traditional Arabic" w:cs="Traditional Arabic"/>
          <w:b/>
          <w:rtl/>
        </w:rPr>
        <w:t>:</w:t>
      </w:r>
      <w:r w:rsidR="00714407" w:rsidRPr="00D75E0A">
        <w:rPr>
          <w:rFonts w:ascii="Traditional Arabic" w:eastAsia="Arial" w:hAnsi="Traditional Arabic" w:cs="Traditional Arabic" w:hint="cs"/>
          <w:b/>
          <w:rtl/>
        </w:rPr>
        <w:t xml:space="preserve"> </w:t>
      </w:r>
      <w:r w:rsidR="00DF5F97" w:rsidRPr="00D75E0A">
        <w:rPr>
          <w:rFonts w:ascii="Traditional Arabic" w:eastAsia="Arial" w:hAnsi="Traditional Arabic" w:cs="Traditional Arabic"/>
          <w:rtl/>
        </w:rPr>
        <w:t>ي</w:t>
      </w:r>
      <w:r w:rsidR="000D07CA"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>ع</w:t>
      </w:r>
      <w:r w:rsidR="000848AD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>ل</w:t>
      </w:r>
      <w:r w:rsidR="000848AD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منا الكتاب ال</w:t>
      </w:r>
      <w:r w:rsidR="00D61A2A" w:rsidRPr="00D75E0A">
        <w:rPr>
          <w:rFonts w:ascii="Traditional Arabic" w:eastAsia="Arial" w:hAnsi="Traditional Arabic" w:cs="Traditional Arabic"/>
          <w:rtl/>
        </w:rPr>
        <w:t>مقدَّس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بوضوح</w:t>
      </w:r>
      <w:r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أن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الروح القدس ي</w:t>
      </w:r>
      <w:r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>وز</w:t>
      </w:r>
      <w:r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ع المواهب</w:t>
      </w:r>
      <w:r w:rsidR="00A01D82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(1كورنثوس 7:12، 11، 18)، لذلك فإن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هذا الجرد ل</w:t>
      </w:r>
      <w:r w:rsidRPr="00D75E0A">
        <w:rPr>
          <w:rFonts w:ascii="Traditional Arabic" w:eastAsia="Arial" w:hAnsi="Traditional Arabic" w:cs="Traditional Arabic" w:hint="cs"/>
          <w:rtl/>
        </w:rPr>
        <w:t>يس هو م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ا </w:t>
      </w:r>
      <w:r w:rsidRPr="00D75E0A">
        <w:rPr>
          <w:rFonts w:ascii="Traditional Arabic" w:eastAsia="Arial" w:hAnsi="Traditional Arabic" w:cs="Traditional Arabic" w:hint="cs"/>
          <w:rtl/>
        </w:rPr>
        <w:t>"يُقرِّر" (</w:t>
      </w:r>
      <w:r w:rsidR="00DF5F97" w:rsidRPr="00D75E0A">
        <w:rPr>
          <w:rFonts w:ascii="Traditional Arabic" w:eastAsia="Arial" w:hAnsi="Traditional Arabic" w:cs="Traditional Arabic"/>
          <w:rtl/>
        </w:rPr>
        <w:t>ي</w:t>
      </w:r>
      <w:r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>حد</w:t>
      </w:r>
      <w:r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د</w:t>
      </w:r>
      <w:r w:rsidRPr="00D75E0A">
        <w:rPr>
          <w:rFonts w:ascii="Traditional Arabic" w:eastAsia="Arial" w:hAnsi="Traditional Arabic" w:cs="Traditional Arabic" w:hint="cs"/>
          <w:rtl/>
        </w:rPr>
        <w:t>/</w:t>
      </w:r>
      <w:r w:rsidRPr="00D75E0A">
        <w:rPr>
          <w:rFonts w:ascii="Traditional Arabic" w:eastAsia="Arial" w:hAnsi="Traditional Arabic" w:cs="Traditional Arabic"/>
          <w:rtl/>
        </w:rPr>
        <w:t xml:space="preserve"> ي</w:t>
      </w:r>
      <w:r w:rsidRPr="00D75E0A">
        <w:rPr>
          <w:rFonts w:ascii="Traditional Arabic" w:eastAsia="Arial" w:hAnsi="Traditional Arabic" w:cs="Traditional Arabic" w:hint="cs"/>
          <w:rtl/>
        </w:rPr>
        <w:t>ُ</w:t>
      </w:r>
      <w:r w:rsidRPr="00D75E0A">
        <w:rPr>
          <w:rFonts w:ascii="Traditional Arabic" w:eastAsia="Arial" w:hAnsi="Traditional Arabic" w:cs="Traditional Arabic"/>
          <w:rtl/>
        </w:rPr>
        <w:t>وز</w:t>
      </w:r>
      <w:r w:rsidRPr="00D75E0A">
        <w:rPr>
          <w:rFonts w:ascii="Traditional Arabic" w:eastAsia="Arial" w:hAnsi="Traditional Arabic" w:cs="Traditional Arabic" w:hint="cs"/>
          <w:rtl/>
        </w:rPr>
        <w:t>ِّ</w:t>
      </w:r>
      <w:r w:rsidRPr="00D75E0A">
        <w:rPr>
          <w:rFonts w:ascii="Traditional Arabic" w:eastAsia="Arial" w:hAnsi="Traditional Arabic" w:cs="Traditional Arabic"/>
          <w:rtl/>
        </w:rPr>
        <w:t>ع</w:t>
      </w:r>
      <w:r w:rsidRPr="00D75E0A">
        <w:rPr>
          <w:rFonts w:ascii="Traditional Arabic" w:eastAsia="Arial" w:hAnsi="Traditional Arabic" w:cs="Traditional Arabic" w:hint="cs"/>
          <w:rtl/>
        </w:rPr>
        <w:t>)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أي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211C68" w:rsidRPr="00D75E0A">
        <w:rPr>
          <w:rFonts w:ascii="Traditional Arabic" w:eastAsia="Arial" w:hAnsi="Traditional Arabic" w:cs="Traditional Arabic" w:hint="cs"/>
          <w:rtl/>
        </w:rPr>
        <w:t>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مواهب</w:t>
      </w:r>
      <w:r w:rsidR="00211C68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A01D82" w:rsidRPr="00D75E0A">
        <w:rPr>
          <w:rFonts w:ascii="Traditional Arabic" w:eastAsia="Arial" w:hAnsi="Traditional Arabic" w:cs="Traditional Arabic" w:hint="cs"/>
          <w:rtl/>
        </w:rPr>
        <w:t xml:space="preserve">هي التي </w:t>
      </w:r>
      <w:r w:rsidR="00DF5F97" w:rsidRPr="00D75E0A">
        <w:rPr>
          <w:rFonts w:ascii="Traditional Arabic" w:eastAsia="Arial" w:hAnsi="Traditional Arabic" w:cs="Traditional Arabic"/>
          <w:rtl/>
        </w:rPr>
        <w:t>تنطبق عليك. اح</w:t>
      </w:r>
      <w:r w:rsidRPr="00D75E0A">
        <w:rPr>
          <w:rFonts w:ascii="Traditional Arabic" w:eastAsia="Arial" w:hAnsi="Traditional Arabic" w:cs="Traditional Arabic" w:hint="cs"/>
          <w:rtl/>
        </w:rPr>
        <w:t>ذرْ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>من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>أنْ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تفترض</w:t>
      </w:r>
      <w:r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تلقائي</w:t>
      </w:r>
      <w:r w:rsidRPr="00D75E0A">
        <w:rPr>
          <w:rFonts w:ascii="Traditional Arabic" w:eastAsia="Arial" w:hAnsi="Traditional Arabic" w:cs="Traditional Arabic" w:hint="cs"/>
          <w:rtl/>
        </w:rPr>
        <w:t>ّ</w:t>
      </w:r>
      <w:r w:rsidR="00DF5F97" w:rsidRPr="00D75E0A">
        <w:rPr>
          <w:rFonts w:ascii="Traditional Arabic" w:eastAsia="Arial" w:hAnsi="Traditional Arabic" w:cs="Traditional Arabic"/>
          <w:rtl/>
        </w:rPr>
        <w:t>ًا أن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العمود الذي حصل على أعلى مجموع</w:t>
      </w:r>
      <w:r w:rsidRPr="00D75E0A">
        <w:rPr>
          <w:rFonts w:ascii="Traditional Arabic" w:eastAsia="Arial" w:hAnsi="Traditional Arabic" w:cs="Traditional Arabic" w:hint="cs"/>
          <w:rtl/>
        </w:rPr>
        <w:t>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نقاط</w:t>
      </w:r>
      <w:r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يشير إلى </w:t>
      </w:r>
      <w:r w:rsidRPr="00D75E0A">
        <w:rPr>
          <w:rFonts w:ascii="Traditional Arabic" w:eastAsia="Arial" w:hAnsi="Traditional Arabic" w:cs="Traditional Arabic" w:hint="cs"/>
          <w:rtl/>
        </w:rPr>
        <w:t>م</w:t>
      </w:r>
      <w:r w:rsidR="003B3C7E" w:rsidRPr="00D75E0A">
        <w:rPr>
          <w:rFonts w:ascii="Traditional Arabic" w:eastAsia="Arial" w:hAnsi="Traditional Arabic" w:cs="Traditional Arabic" w:hint="cs"/>
          <w:rtl/>
        </w:rPr>
        <w:t>و</w:t>
      </w:r>
      <w:r w:rsidR="00DF5F97" w:rsidRPr="00D75E0A">
        <w:rPr>
          <w:rFonts w:ascii="Traditional Arabic" w:eastAsia="Arial" w:hAnsi="Traditional Arabic" w:cs="Traditional Arabic"/>
          <w:rtl/>
        </w:rPr>
        <w:t>ه</w:t>
      </w:r>
      <w:r w:rsidR="003B3C7E" w:rsidRPr="00D75E0A">
        <w:rPr>
          <w:rFonts w:ascii="Traditional Arabic" w:eastAsia="Arial" w:hAnsi="Traditional Arabic" w:cs="Traditional Arabic" w:hint="cs"/>
          <w:rtl/>
        </w:rPr>
        <w:t>بتك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. </w:t>
      </w:r>
      <w:r w:rsidR="00FB10D9" w:rsidRPr="00D75E0A">
        <w:rPr>
          <w:rFonts w:ascii="Traditional Arabic" w:eastAsia="Arial" w:hAnsi="Traditional Arabic" w:cs="Traditional Arabic" w:hint="cs"/>
          <w:rtl/>
        </w:rPr>
        <w:t>ورغم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ذلك، فإن</w:t>
      </w:r>
      <w:r w:rsidR="00084967" w:rsidRPr="00D75E0A">
        <w:rPr>
          <w:rFonts w:ascii="Traditional Arabic" w:eastAsia="Arial" w:hAnsi="Traditional Arabic" w:cs="Traditional Arabic" w:hint="cs"/>
          <w:rtl/>
        </w:rPr>
        <w:t>َّ</w:t>
      </w:r>
      <w:r w:rsidR="00FB10D9" w:rsidRPr="00D75E0A">
        <w:rPr>
          <w:rFonts w:ascii="Traditional Arabic" w:eastAsia="Arial" w:hAnsi="Traditional Arabic" w:cs="Traditional Arabic" w:hint="cs"/>
          <w:rtl/>
        </w:rPr>
        <w:t xml:space="preserve"> العمود ذا المجموع الأعلى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يشير </w:t>
      </w:r>
      <w:r w:rsidR="00FB10D9" w:rsidRPr="00D75E0A">
        <w:rPr>
          <w:rFonts w:ascii="Traditional Arabic" w:eastAsia="Arial" w:hAnsi="Traditional Arabic" w:cs="Traditional Arabic"/>
          <w:rtl/>
        </w:rPr>
        <w:t>من ناحية</w:t>
      </w:r>
      <w:r w:rsidR="00FB10D9" w:rsidRPr="00D75E0A">
        <w:rPr>
          <w:rFonts w:ascii="Traditional Arabic" w:eastAsia="Arial" w:hAnsi="Traditional Arabic" w:cs="Traditional Arabic" w:hint="cs"/>
          <w:rtl/>
        </w:rPr>
        <w:t>ٍ</w:t>
      </w:r>
      <w:r w:rsidR="00FB10D9" w:rsidRPr="00D75E0A">
        <w:rPr>
          <w:rFonts w:ascii="Traditional Arabic" w:eastAsia="Arial" w:hAnsi="Traditional Arabic" w:cs="Traditional Arabic"/>
          <w:rtl/>
        </w:rPr>
        <w:t xml:space="preserve"> أُخرى 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إلى </w:t>
      </w:r>
      <w:r w:rsidR="00084967" w:rsidRPr="00D75E0A">
        <w:rPr>
          <w:rFonts w:ascii="Traditional Arabic" w:eastAsia="Arial" w:hAnsi="Traditional Arabic" w:cs="Traditional Arabic"/>
          <w:rtl/>
        </w:rPr>
        <w:t>أنَّه</w:t>
      </w:r>
      <w:r w:rsidR="00FB10D9" w:rsidRPr="00D75E0A">
        <w:rPr>
          <w:rFonts w:ascii="Traditional Arabic" w:eastAsia="Arial" w:hAnsi="Traditional Arabic" w:cs="Traditional Arabic" w:hint="cs"/>
          <w:rtl/>
        </w:rPr>
        <w:t>،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مقارنة</w:t>
      </w:r>
      <w:r w:rsidR="00FB10D9" w:rsidRPr="00D75E0A">
        <w:rPr>
          <w:rFonts w:ascii="Traditional Arabic" w:eastAsia="Arial" w:hAnsi="Traditional Arabic" w:cs="Traditional Arabic" w:hint="cs"/>
          <w:rtl/>
        </w:rPr>
        <w:t>ً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FB10D9" w:rsidRPr="00D75E0A">
        <w:rPr>
          <w:rFonts w:ascii="Traditional Arabic" w:eastAsia="Arial" w:hAnsi="Traditional Arabic" w:cs="Traditional Arabic" w:hint="cs"/>
          <w:rtl/>
        </w:rPr>
        <w:t>ب</w:t>
      </w:r>
      <w:r w:rsidR="00DF5F97" w:rsidRPr="00D75E0A">
        <w:rPr>
          <w:rFonts w:ascii="Traditional Arabic" w:eastAsia="Arial" w:hAnsi="Traditional Arabic" w:cs="Traditional Arabic"/>
          <w:rtl/>
        </w:rPr>
        <w:t>ال</w:t>
      </w:r>
      <w:r w:rsidR="006576C9" w:rsidRPr="00D75E0A">
        <w:rPr>
          <w:rFonts w:ascii="Traditional Arabic" w:eastAsia="Arial" w:hAnsi="Traditional Arabic" w:cs="Traditional Arabic"/>
          <w:rtl/>
        </w:rPr>
        <w:t>مواهب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</w:t>
      </w:r>
      <w:r w:rsidR="005D7C65" w:rsidRPr="00D75E0A">
        <w:rPr>
          <w:rFonts w:ascii="Traditional Arabic" w:eastAsia="Arial" w:hAnsi="Traditional Arabic" w:cs="Traditional Arabic"/>
          <w:rtl/>
        </w:rPr>
        <w:t>أُخرى</w:t>
      </w:r>
      <w:r w:rsidR="00DF5F97" w:rsidRPr="00D75E0A">
        <w:rPr>
          <w:rFonts w:ascii="Traditional Arabic" w:eastAsia="Arial" w:hAnsi="Traditional Arabic" w:cs="Traditional Arabic"/>
          <w:rtl/>
        </w:rPr>
        <w:t>، يبدو أن</w:t>
      </w:r>
      <w:r w:rsidR="00FB10D9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مجالات قدرتك واهتمامك مرتبطة</w:t>
      </w:r>
      <w:r w:rsidR="00FB10D9" w:rsidRPr="00D75E0A">
        <w:rPr>
          <w:rFonts w:ascii="Traditional Arabic" w:eastAsia="Arial" w:hAnsi="Traditional Arabic" w:cs="Traditional Arabic" w:hint="cs"/>
          <w:rtl/>
        </w:rPr>
        <w:t>ٌ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DF0730" w:rsidRPr="00D75E0A">
        <w:rPr>
          <w:rFonts w:ascii="Traditional Arabic" w:eastAsia="Arial" w:hAnsi="Traditional Arabic" w:cs="Traditional Arabic" w:hint="cs"/>
          <w:rtl/>
        </w:rPr>
        <w:t xml:space="preserve">في </w:t>
      </w:r>
      <w:r w:rsidR="00DF0730" w:rsidRPr="00D75E0A">
        <w:rPr>
          <w:rFonts w:ascii="Traditional Arabic" w:eastAsia="Arial" w:hAnsi="Traditional Arabic" w:cs="Traditional Arabic"/>
          <w:rtl/>
        </w:rPr>
        <w:t xml:space="preserve">أقوى </w:t>
      </w:r>
      <w:r w:rsidR="00DF0730" w:rsidRPr="00D75E0A">
        <w:rPr>
          <w:rFonts w:ascii="Traditional Arabic" w:eastAsia="Arial" w:hAnsi="Traditional Arabic" w:cs="Traditional Arabic" w:hint="cs"/>
          <w:rtl/>
        </w:rPr>
        <w:t xml:space="preserve">صورها 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بتلك </w:t>
      </w:r>
      <w:r w:rsidR="00635701" w:rsidRPr="00D75E0A">
        <w:rPr>
          <w:rFonts w:ascii="Traditional Arabic" w:eastAsia="Arial" w:hAnsi="Traditional Arabic" w:cs="Traditional Arabic"/>
          <w:rtl/>
        </w:rPr>
        <w:t xml:space="preserve">الموهبة </w:t>
      </w:r>
      <w:r w:rsidR="00DF5F97" w:rsidRPr="00D75E0A">
        <w:rPr>
          <w:rFonts w:ascii="Traditional Arabic" w:eastAsia="Arial" w:hAnsi="Traditional Arabic" w:cs="Traditional Arabic"/>
          <w:rtl/>
        </w:rPr>
        <w:t>المحد</w:t>
      </w:r>
      <w:r w:rsidR="00FB10D9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>دة</w:t>
      </w:r>
      <w:r w:rsidR="00DF5F97" w:rsidRPr="00D75E0A">
        <w:rPr>
          <w:rFonts w:ascii="Traditional Arabic" w:eastAsia="Arial" w:hAnsi="Traditional Arabic" w:cs="Traditional Arabic"/>
        </w:rPr>
        <w:t>.</w:t>
      </w:r>
    </w:p>
    <w:p w14:paraId="6456AA7E" w14:textId="6F269F66" w:rsidR="00714407" w:rsidRPr="00D75E0A" w:rsidRDefault="00211C68" w:rsidP="0082008D">
      <w:pPr>
        <w:pStyle w:val="ListParagraph"/>
        <w:numPr>
          <w:ilvl w:val="0"/>
          <w:numId w:val="54"/>
        </w:num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</w:rPr>
      </w:pP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مجموع نقاط</w:t>
      </w:r>
      <w:r w:rsidR="00CA78E0"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 موهبة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 xml:space="preserve"> </w:t>
      </w:r>
      <w:r w:rsidR="00CA78E0" w:rsidRPr="00D75E0A">
        <w:rPr>
          <w:rFonts w:ascii="Traditional Arabic" w:eastAsia="Arial" w:hAnsi="Traditional Arabic" w:cs="Traditional Arabic" w:hint="cs"/>
          <w:bCs/>
          <w:u w:val="single"/>
          <w:rtl/>
        </w:rPr>
        <w:t>"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الراعي-ا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>ل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ـ</w:t>
      </w:r>
      <w:r w:rsidR="00C10A5F" w:rsidRPr="00D75E0A">
        <w:rPr>
          <w:rFonts w:ascii="Traditional Arabic" w:eastAsia="Arial" w:hAnsi="Traditional Arabic" w:cs="Traditional Arabic"/>
          <w:bCs/>
          <w:u w:val="single"/>
          <w:rtl/>
        </w:rPr>
        <w:t>م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ُ</w:t>
      </w:r>
      <w:r w:rsidR="00C10A5F" w:rsidRPr="00D75E0A">
        <w:rPr>
          <w:rFonts w:ascii="Traditional Arabic" w:eastAsia="Arial" w:hAnsi="Traditional Arabic" w:cs="Traditional Arabic"/>
          <w:bCs/>
          <w:u w:val="single"/>
          <w:rtl/>
        </w:rPr>
        <w:t>علِّم</w:t>
      </w:r>
      <w:r w:rsidR="00CA78E0" w:rsidRPr="00D75E0A">
        <w:rPr>
          <w:rFonts w:ascii="Traditional Arabic" w:eastAsia="Arial" w:hAnsi="Traditional Arabic" w:cs="Traditional Arabic" w:hint="cs"/>
          <w:bCs/>
          <w:u w:val="single"/>
          <w:rtl/>
        </w:rPr>
        <w:t>"</w:t>
      </w:r>
      <w:r w:rsidR="00136F63" w:rsidRPr="00D75E0A">
        <w:rPr>
          <w:rFonts w:ascii="Traditional Arabic" w:eastAsia="Arial" w:hAnsi="Traditional Arabic" w:cs="Traditional Arabic" w:hint="cs"/>
          <w:b/>
          <w:rtl/>
        </w:rPr>
        <w:t>:</w:t>
      </w:r>
      <w:r w:rsidR="00136F63" w:rsidRPr="00D75E0A">
        <w:rPr>
          <w:rFonts w:ascii="Traditional Arabic" w:eastAsia="Arial" w:hAnsi="Traditional Arabic" w:cs="Traditional Arabic" w:hint="cs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>حيث</w:t>
      </w:r>
      <w:r w:rsidR="00DF0730" w:rsidRPr="00D75E0A">
        <w:rPr>
          <w:rFonts w:ascii="Traditional Arabic" w:eastAsia="Arial" w:hAnsi="Traditional Arabic" w:cs="Traditional Arabic" w:hint="cs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>إ</w:t>
      </w:r>
      <w:r w:rsidR="00DF5F97" w:rsidRPr="00D75E0A">
        <w:rPr>
          <w:rFonts w:ascii="Traditional Arabic" w:eastAsia="Arial" w:hAnsi="Traditional Arabic" w:cs="Traditional Arabic"/>
          <w:rtl/>
        </w:rPr>
        <w:t>ن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هذه الهبة هي "ال</w:t>
      </w:r>
      <w:r w:rsidR="00635701" w:rsidRPr="00D75E0A">
        <w:rPr>
          <w:rFonts w:ascii="Traditional Arabic" w:eastAsia="Arial" w:hAnsi="Traditional Arabic" w:cs="Traditional Arabic"/>
          <w:rtl/>
        </w:rPr>
        <w:t>موهبة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المزدوجة" الوحيدة (ي</w:t>
      </w:r>
      <w:r w:rsidRPr="00D75E0A">
        <w:rPr>
          <w:rFonts w:ascii="Traditional Arabic" w:eastAsia="Arial" w:hAnsi="Traditional Arabic" w:cs="Traditional Arabic" w:hint="cs"/>
          <w:rtl/>
        </w:rPr>
        <w:t>ُختبَر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نصف</w:t>
      </w:r>
      <w:r w:rsidRPr="00D75E0A">
        <w:rPr>
          <w:rFonts w:ascii="Traditional Arabic" w:eastAsia="Arial" w:hAnsi="Traditional Arabic" w:cs="Traditional Arabic" w:hint="cs"/>
          <w:rtl/>
        </w:rPr>
        <w:t xml:space="preserve">ُ </w:t>
      </w:r>
      <w:r w:rsidR="00DF5F97" w:rsidRPr="00D75E0A">
        <w:rPr>
          <w:rFonts w:ascii="Traditional Arabic" w:eastAsia="Arial" w:hAnsi="Traditional Arabic" w:cs="Traditional Arabic"/>
          <w:rtl/>
        </w:rPr>
        <w:t>ه</w:t>
      </w:r>
      <w:r w:rsidRPr="00D75E0A">
        <w:rPr>
          <w:rFonts w:ascii="Traditional Arabic" w:eastAsia="Arial" w:hAnsi="Traditional Arabic" w:cs="Traditional Arabic" w:hint="cs"/>
          <w:rtl/>
        </w:rPr>
        <w:t xml:space="preserve">ذه </w:t>
      </w:r>
      <w:r w:rsidR="00DF5F97" w:rsidRPr="00D75E0A">
        <w:rPr>
          <w:rFonts w:ascii="Traditional Arabic" w:eastAsia="Arial" w:hAnsi="Traditional Arabic" w:cs="Traditional Arabic"/>
          <w:rtl/>
        </w:rPr>
        <w:t>ا</w:t>
      </w:r>
      <w:r w:rsidRPr="00D75E0A">
        <w:rPr>
          <w:rFonts w:ascii="Traditional Arabic" w:eastAsia="Arial" w:hAnsi="Traditional Arabic" w:cs="Traditional Arabic" w:hint="cs"/>
          <w:rtl/>
        </w:rPr>
        <w:t>لموهبة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>ضمن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الأسئلة الخاص</w:t>
      </w:r>
      <w:r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>ة ب</w:t>
      </w:r>
      <w:r w:rsidRPr="00D75E0A">
        <w:rPr>
          <w:rFonts w:ascii="Traditional Arabic" w:eastAsia="Arial" w:hAnsi="Traditional Arabic" w:cs="Traditional Arabic" w:hint="cs"/>
          <w:rtl/>
        </w:rPr>
        <w:t>مو</w:t>
      </w:r>
      <w:r w:rsidR="00DF5F97" w:rsidRPr="00D75E0A">
        <w:rPr>
          <w:rFonts w:ascii="Traditional Arabic" w:eastAsia="Arial" w:hAnsi="Traditional Arabic" w:cs="Traditional Arabic"/>
          <w:rtl/>
        </w:rPr>
        <w:t>هبة التعليم)، فإن</w:t>
      </w:r>
      <w:r w:rsidR="00CA78E0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الجانب "الر</w:t>
      </w:r>
      <w:r w:rsidR="00CA78E0" w:rsidRPr="00D75E0A">
        <w:rPr>
          <w:rFonts w:ascii="Traditional Arabic" w:eastAsia="Arial" w:hAnsi="Traditional Arabic" w:cs="Traditional Arabic" w:hint="cs"/>
          <w:rtl/>
        </w:rPr>
        <w:t>ا</w:t>
      </w:r>
      <w:r w:rsidR="00DF5F97" w:rsidRPr="00D75E0A">
        <w:rPr>
          <w:rFonts w:ascii="Traditional Arabic" w:eastAsia="Arial" w:hAnsi="Traditional Arabic" w:cs="Traditional Arabic"/>
          <w:rtl/>
        </w:rPr>
        <w:t>عوي</w:t>
      </w:r>
      <w:r w:rsidR="00CA78E0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" فقط من هذه الهبة </w:t>
      </w:r>
      <w:r w:rsidR="00CA78E0" w:rsidRPr="00D75E0A">
        <w:rPr>
          <w:rFonts w:ascii="Traditional Arabic" w:eastAsia="Arial" w:hAnsi="Traditional Arabic" w:cs="Traditional Arabic" w:hint="cs"/>
          <w:rtl/>
        </w:rPr>
        <w:t>تجري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تغطيته في الأسئلة المرتبطة بهذه </w:t>
      </w:r>
      <w:r w:rsidR="00CA78E0" w:rsidRPr="00D75E0A">
        <w:rPr>
          <w:rFonts w:ascii="Traditional Arabic" w:eastAsia="Arial" w:hAnsi="Traditional Arabic" w:cs="Traditional Arabic"/>
          <w:rtl/>
        </w:rPr>
        <w:t>ا</w:t>
      </w:r>
      <w:r w:rsidR="00CA78E0" w:rsidRPr="00D75E0A">
        <w:rPr>
          <w:rFonts w:ascii="Traditional Arabic" w:eastAsia="Arial" w:hAnsi="Traditional Arabic" w:cs="Traditional Arabic" w:hint="cs"/>
          <w:rtl/>
        </w:rPr>
        <w:t>لموهبة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. يجب على المرء أن ينظر إلى </w:t>
      </w:r>
      <w:r w:rsidR="009F71AC" w:rsidRPr="00D75E0A">
        <w:rPr>
          <w:rFonts w:ascii="Traditional Arabic" w:eastAsia="Arial" w:hAnsi="Traditional Arabic" w:cs="Traditional Arabic" w:hint="cs"/>
          <w:rtl/>
        </w:rPr>
        <w:t>النتيجة (مجموع النقاط)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9F71AC" w:rsidRPr="00D75E0A">
        <w:rPr>
          <w:rFonts w:ascii="Traditional Arabic" w:eastAsia="Arial" w:hAnsi="Traditional Arabic" w:cs="Traditional Arabic" w:hint="cs"/>
          <w:rtl/>
        </w:rPr>
        <w:t>ل</w:t>
      </w:r>
      <w:r w:rsidR="00DF5F97" w:rsidRPr="00D75E0A">
        <w:rPr>
          <w:rFonts w:ascii="Traditional Arabic" w:eastAsia="Arial" w:hAnsi="Traditional Arabic" w:cs="Traditional Arabic"/>
          <w:rtl/>
        </w:rPr>
        <w:t>كل</w:t>
      </w:r>
      <w:r w:rsidR="009F71AC" w:rsidRPr="00D75E0A">
        <w:rPr>
          <w:rFonts w:ascii="Traditional Arabic" w:eastAsia="Arial" w:hAnsi="Traditional Arabic" w:cs="Traditional Arabic" w:hint="cs"/>
          <w:rtl/>
        </w:rPr>
        <w:t>ٍّ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من </w:t>
      </w:r>
      <w:r w:rsidR="009F71AC" w:rsidRPr="00D75E0A">
        <w:rPr>
          <w:rFonts w:ascii="Traditional Arabic" w:eastAsia="Arial" w:hAnsi="Traditional Arabic" w:cs="Traditional Arabic" w:hint="cs"/>
          <w:rtl/>
        </w:rPr>
        <w:t>المو</w:t>
      </w:r>
      <w:r w:rsidR="009F71AC" w:rsidRPr="00D75E0A">
        <w:rPr>
          <w:rFonts w:ascii="Traditional Arabic" w:eastAsia="Arial" w:hAnsi="Traditional Arabic" w:cs="Traditional Arabic"/>
          <w:rtl/>
        </w:rPr>
        <w:t>هب</w:t>
      </w:r>
      <w:r w:rsidR="009F71AC" w:rsidRPr="00D75E0A">
        <w:rPr>
          <w:rFonts w:ascii="Traditional Arabic" w:eastAsia="Arial" w:hAnsi="Traditional Arabic" w:cs="Traditional Arabic" w:hint="cs"/>
          <w:rtl/>
        </w:rPr>
        <w:t>تَيْن</w:t>
      </w:r>
      <w:r w:rsidR="009F71AC" w:rsidRPr="00D75E0A">
        <w:rPr>
          <w:rFonts w:ascii="Traditional Arabic" w:eastAsia="Arial" w:hAnsi="Traditional Arabic" w:cs="Traditional Arabic"/>
          <w:rtl/>
        </w:rPr>
        <w:t xml:space="preserve"> 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9F71AC" w:rsidRPr="00D75E0A">
        <w:rPr>
          <w:rFonts w:ascii="Traditional Arabic" w:eastAsia="Arial" w:hAnsi="Traditional Arabic" w:cs="Traditional Arabic"/>
          <w:b/>
          <w:bCs/>
          <w:rtl/>
        </w:rPr>
        <w:t>التعليم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9F71AC" w:rsidRPr="00D75E0A">
        <w:rPr>
          <w:rFonts w:ascii="Traditional Arabic" w:eastAsia="Arial" w:hAnsi="Traditional Arabic" w:cs="Traditional Arabic"/>
          <w:rtl/>
        </w:rPr>
        <w:t xml:space="preserve"> </w:t>
      </w:r>
      <w:r w:rsidR="00DF5F97" w:rsidRPr="00D75E0A">
        <w:rPr>
          <w:rFonts w:ascii="Traditional Arabic" w:eastAsia="Arial" w:hAnsi="Traditional Arabic" w:cs="Traditional Arabic"/>
          <w:rtl/>
        </w:rPr>
        <w:t>و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الراعي-</w:t>
      </w:r>
      <w:r w:rsidR="00DF5F97" w:rsidRPr="00D75E0A">
        <w:rPr>
          <w:rFonts w:ascii="Traditional Arabic" w:eastAsia="Arial" w:hAnsi="Traditional Arabic" w:cs="Traditional Arabic"/>
          <w:b/>
          <w:bCs/>
          <w:rtl/>
        </w:rPr>
        <w:t>ال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ـ</w:t>
      </w:r>
      <w:r w:rsidR="00C10A5F" w:rsidRPr="00D75E0A">
        <w:rPr>
          <w:rFonts w:ascii="Traditional Arabic" w:eastAsia="Arial" w:hAnsi="Traditional Arabic" w:cs="Traditional Arabic"/>
          <w:b/>
          <w:bCs/>
          <w:rtl/>
        </w:rPr>
        <w:t>م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ُ</w:t>
      </w:r>
      <w:r w:rsidR="00C10A5F" w:rsidRPr="00D75E0A">
        <w:rPr>
          <w:rFonts w:ascii="Traditional Arabic" w:eastAsia="Arial" w:hAnsi="Traditional Arabic" w:cs="Traditional Arabic"/>
          <w:b/>
          <w:bCs/>
          <w:rtl/>
        </w:rPr>
        <w:t>علِّم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للحصول على تقييم</w:t>
      </w:r>
      <w:r w:rsidR="009F71AC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ذاتي</w:t>
      </w:r>
      <w:r w:rsidR="009F71AC" w:rsidRPr="00D75E0A">
        <w:rPr>
          <w:rFonts w:ascii="Traditional Arabic" w:eastAsia="Arial" w:hAnsi="Traditional Arabic" w:cs="Traditional Arabic" w:hint="cs"/>
          <w:rtl/>
        </w:rPr>
        <w:t>ٍّ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دقيق</w:t>
      </w:r>
      <w:r w:rsidR="009F71AC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لموهبة 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الراعي-</w:t>
      </w:r>
      <w:r w:rsidR="009F71AC" w:rsidRPr="00D75E0A">
        <w:rPr>
          <w:rFonts w:ascii="Traditional Arabic" w:eastAsia="Arial" w:hAnsi="Traditional Arabic" w:cs="Traditional Arabic"/>
          <w:b/>
          <w:bCs/>
          <w:rtl/>
        </w:rPr>
        <w:t>ال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ـ</w:t>
      </w:r>
      <w:r w:rsidR="009F71AC" w:rsidRPr="00D75E0A">
        <w:rPr>
          <w:rFonts w:ascii="Traditional Arabic" w:eastAsia="Arial" w:hAnsi="Traditional Arabic" w:cs="Traditional Arabic"/>
          <w:b/>
          <w:bCs/>
          <w:rtl/>
        </w:rPr>
        <w:t>م</w:t>
      </w:r>
      <w:r w:rsidR="009F71AC" w:rsidRPr="00D75E0A">
        <w:rPr>
          <w:rFonts w:ascii="Traditional Arabic" w:eastAsia="Arial" w:hAnsi="Traditional Arabic" w:cs="Traditional Arabic" w:hint="cs"/>
          <w:b/>
          <w:bCs/>
          <w:rtl/>
        </w:rPr>
        <w:t>ُ</w:t>
      </w:r>
      <w:r w:rsidR="009F71AC" w:rsidRPr="00D75E0A">
        <w:rPr>
          <w:rFonts w:ascii="Traditional Arabic" w:eastAsia="Arial" w:hAnsi="Traditional Arabic" w:cs="Traditional Arabic"/>
          <w:b/>
          <w:bCs/>
          <w:rtl/>
        </w:rPr>
        <w:t>علِّم</w:t>
      </w:r>
      <w:r w:rsidR="009F71AC" w:rsidRPr="00D75E0A">
        <w:rPr>
          <w:rFonts w:ascii="Traditional Arabic" w:eastAsia="Arial" w:hAnsi="Traditional Arabic" w:cs="Traditional Arabic" w:hint="cs"/>
          <w:rtl/>
        </w:rPr>
        <w:t>"</w:t>
      </w:r>
      <w:r w:rsidR="00DF5F97" w:rsidRPr="00D75E0A">
        <w:rPr>
          <w:rFonts w:ascii="Traditional Arabic" w:eastAsia="Arial" w:hAnsi="Traditional Arabic" w:cs="Traditional Arabic"/>
        </w:rPr>
        <w:t>.</w:t>
      </w:r>
    </w:p>
    <w:p w14:paraId="4138B2CF" w14:textId="610C6A7F" w:rsidR="00136F63" w:rsidRPr="00D75E0A" w:rsidRDefault="009F71AC" w:rsidP="0082008D">
      <w:pPr>
        <w:pStyle w:val="ListParagraph"/>
        <w:numPr>
          <w:ilvl w:val="0"/>
          <w:numId w:val="54"/>
        </w:num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</w:rPr>
      </w:pPr>
      <w:r w:rsidRPr="00D75E0A">
        <w:rPr>
          <w:rFonts w:ascii="Dubai Medium" w:eastAsia="Arial" w:hAnsi="Dubai Medium" w:cs="Dubai Medium"/>
          <w:bCs/>
          <w:u w:val="single"/>
          <w:rtl/>
        </w:rPr>
        <w:t>ذات</w:t>
      </w:r>
      <w:r w:rsidR="00DF5F97" w:rsidRPr="00D75E0A">
        <w:rPr>
          <w:rFonts w:ascii="Dubai Medium" w:eastAsia="Arial" w:hAnsi="Dubai Medium" w:cs="Dubai Medium"/>
          <w:bCs/>
          <w:u w:val="single"/>
          <w:rtl/>
        </w:rPr>
        <w:t>ي</w:t>
      </w:r>
      <w:r w:rsidRPr="00D75E0A">
        <w:rPr>
          <w:rFonts w:ascii="Dubai Medium" w:eastAsia="Arial" w:hAnsi="Dubai Medium" w:cs="Dubai Medium"/>
          <w:bCs/>
          <w:u w:val="single"/>
          <w:rtl/>
        </w:rPr>
        <w:t>ٌّ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 (</w:t>
      </w:r>
      <w:r w:rsidRPr="00D75E0A">
        <w:rPr>
          <w:rFonts w:ascii="Dubai Medium" w:eastAsia="Arial" w:hAnsi="Dubai Medium" w:cs="Dubai Medium"/>
          <w:bCs/>
          <w:u w:val="single"/>
        </w:rPr>
        <w:t>Subjective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)</w:t>
      </w:r>
      <w:r w:rsidR="00DF5F97" w:rsidRPr="00D75E0A">
        <w:rPr>
          <w:rFonts w:ascii="Traditional Arabic" w:eastAsia="Arial" w:hAnsi="Traditional Arabic" w:cs="Traditional Arabic"/>
          <w:b/>
          <w:rtl/>
        </w:rPr>
        <w:t>:</w:t>
      </w:r>
      <w:r w:rsidR="00136F63" w:rsidRPr="00D75E0A">
        <w:rPr>
          <w:rFonts w:ascii="Traditional Arabic" w:eastAsia="Arial" w:hAnsi="Traditional Arabic" w:cs="Traditional Arabic" w:hint="cs"/>
          <w:b/>
          <w:rtl/>
        </w:rPr>
        <w:t xml:space="preserve"> </w:t>
      </w:r>
      <w:r w:rsidR="007A75D3" w:rsidRPr="00D75E0A">
        <w:rPr>
          <w:rFonts w:ascii="Traditional Arabic" w:eastAsia="Arial" w:hAnsi="Traditional Arabic" w:cs="Traditional Arabic" w:hint="cs"/>
          <w:rtl/>
        </w:rPr>
        <w:t xml:space="preserve">إنَّ </w:t>
      </w:r>
      <w:r w:rsidR="00DF5F97" w:rsidRPr="00D75E0A">
        <w:rPr>
          <w:rFonts w:ascii="Traditional Arabic" w:eastAsia="Arial" w:hAnsi="Traditional Arabic" w:cs="Traditional Arabic"/>
          <w:rtl/>
        </w:rPr>
        <w:t>جميع</w:t>
      </w:r>
      <w:r w:rsidR="007A75D3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اختبارات التشخيص الذاتي</w:t>
      </w:r>
      <w:r w:rsidR="007A75D3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7A75D3" w:rsidRPr="00D75E0A">
        <w:rPr>
          <w:rFonts w:ascii="Traditional Arabic" w:eastAsia="Arial" w:hAnsi="Traditional Arabic" w:cs="Traditional Arabic" w:hint="cs"/>
          <w:rtl/>
        </w:rPr>
        <w:t>(أي تقييمنا لأنفسنا) تحمل في طيَّاتها خاصِّيَّةً مُشترَكةً و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هي </w:t>
      </w:r>
      <w:r w:rsidR="007A75D3" w:rsidRPr="00D75E0A">
        <w:rPr>
          <w:rFonts w:ascii="Traditional Arabic" w:eastAsia="Arial" w:hAnsi="Traditional Arabic" w:cs="Traditional Arabic" w:hint="cs"/>
          <w:rtl/>
        </w:rPr>
        <w:t xml:space="preserve">النظرة </w:t>
      </w:r>
      <w:r w:rsidR="00DF5F97" w:rsidRPr="00D75E0A">
        <w:rPr>
          <w:rFonts w:ascii="Traditional Arabic" w:eastAsia="Arial" w:hAnsi="Traditional Arabic" w:cs="Traditional Arabic"/>
          <w:rtl/>
        </w:rPr>
        <w:t>الذات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7A75D3" w:rsidRPr="00D75E0A">
        <w:rPr>
          <w:rFonts w:ascii="Traditional Arabic" w:eastAsia="Arial" w:hAnsi="Traditional Arabic" w:cs="Traditional Arabic" w:hint="cs"/>
          <w:rtl/>
        </w:rPr>
        <w:t xml:space="preserve"> (</w:t>
      </w:r>
      <w:r w:rsidR="007A75D3" w:rsidRPr="00D75E0A">
        <w:rPr>
          <w:rFonts w:ascii="Arial" w:hAnsi="Arial" w:cs="Arial"/>
          <w:sz w:val="21"/>
          <w:szCs w:val="16"/>
        </w:rPr>
        <w:t>subjectivity</w:t>
      </w:r>
      <w:r w:rsidR="007A75D3" w:rsidRPr="00D75E0A">
        <w:rPr>
          <w:rFonts w:ascii="Traditional Arabic" w:eastAsia="Arial" w:hAnsi="Traditional Arabic" w:cs="Traditional Arabic" w:hint="cs"/>
          <w:rtl/>
        </w:rPr>
        <w:t xml:space="preserve">) (وهي عكْسُ النظرة الموضوعيَّة </w:t>
      </w:r>
      <w:r w:rsidR="007A75D3" w:rsidRPr="00D75E0A">
        <w:rPr>
          <w:rFonts w:ascii="Traditional Arabic" w:eastAsia="Arial" w:hAnsi="Traditional Arabic" w:cs="Traditional Arabic"/>
          <w:b/>
          <w:bCs/>
          <w:lang w:val="en-US"/>
        </w:rPr>
        <w:t>objectivity</w:t>
      </w:r>
      <w:r w:rsidR="007A75D3" w:rsidRPr="00D75E0A">
        <w:rPr>
          <w:rFonts w:ascii="Traditional Arabic" w:eastAsia="Arial" w:hAnsi="Traditional Arabic" w:cs="Traditional Arabic" w:hint="cs"/>
          <w:rtl/>
        </w:rPr>
        <w:t>)</w:t>
      </w:r>
      <w:r w:rsidR="00DF5F97" w:rsidRPr="00D75E0A">
        <w:rPr>
          <w:rFonts w:ascii="Traditional Arabic" w:eastAsia="Arial" w:hAnsi="Traditional Arabic" w:cs="Traditional Arabic"/>
          <w:rtl/>
        </w:rPr>
        <w:t>، لذلك يتأث</w:t>
      </w:r>
      <w:r w:rsidR="007A75D3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>ر هذا الجرد بمتغي</w:t>
      </w:r>
      <w:r w:rsidR="007A75D3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رات</w:t>
      </w:r>
      <w:r w:rsidR="007A75D3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CE2236" w:rsidRPr="00D75E0A">
        <w:rPr>
          <w:rFonts w:ascii="Traditional Arabic" w:eastAsia="Arial" w:hAnsi="Traditional Arabic" w:cs="Traditional Arabic"/>
          <w:rtl/>
        </w:rPr>
        <w:t>معيَّن</w:t>
      </w:r>
      <w:r w:rsidR="00DF5F97" w:rsidRPr="00D75E0A">
        <w:rPr>
          <w:rFonts w:ascii="Traditional Arabic" w:eastAsia="Arial" w:hAnsi="Traditional Arabic" w:cs="Traditional Arabic"/>
          <w:rtl/>
        </w:rPr>
        <w:t>ة</w:t>
      </w:r>
      <w:r w:rsidR="007A75D3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قد </w:t>
      </w:r>
      <w:r w:rsidR="003C1CF8" w:rsidRPr="00D75E0A">
        <w:rPr>
          <w:rFonts w:ascii="Traditional Arabic" w:eastAsia="Arial" w:hAnsi="Traditional Arabic" w:cs="Traditional Arabic" w:hint="cs"/>
          <w:rtl/>
        </w:rPr>
        <w:t>تؤدِّي إلى انحرافٍ (اختلالٍ) في التعبير عن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"الصورة الفعل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". </w:t>
      </w:r>
      <w:r w:rsidR="00455F0C" w:rsidRPr="00D75E0A">
        <w:rPr>
          <w:rFonts w:ascii="Traditional Arabic" w:eastAsia="Arial" w:hAnsi="Traditional Arabic" w:cs="Traditional Arabic" w:hint="cs"/>
          <w:rtl/>
        </w:rPr>
        <w:t>مثلًا، ي</w:t>
      </w:r>
      <w:r w:rsidR="003C1CF8" w:rsidRPr="00D75E0A">
        <w:rPr>
          <w:rFonts w:ascii="Traditional Arabic" w:eastAsia="Arial" w:hAnsi="Traditional Arabic" w:cs="Traditional Arabic"/>
          <w:rtl/>
        </w:rPr>
        <w:t xml:space="preserve">نتقد </w:t>
      </w:r>
      <w:r w:rsidR="00DF5F97" w:rsidRPr="00D75E0A">
        <w:rPr>
          <w:rFonts w:ascii="Traditional Arabic" w:eastAsia="Arial" w:hAnsi="Traditional Arabic" w:cs="Traditional Arabic"/>
          <w:rtl/>
        </w:rPr>
        <w:t>بعض</w:t>
      </w:r>
      <w:r w:rsidR="003C1CF8"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الناس أنفس</w:t>
      </w:r>
      <w:r w:rsidR="003C1CF8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هم أكثر </w:t>
      </w:r>
      <w:r w:rsidR="003C1CF8" w:rsidRPr="00D75E0A">
        <w:rPr>
          <w:rFonts w:ascii="Traditional Arabic" w:eastAsia="Arial" w:hAnsi="Traditional Arabic" w:cs="Traditional Arabic" w:hint="cs"/>
          <w:rtl/>
        </w:rPr>
        <w:t>ممَّا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3C1CF8" w:rsidRPr="00D75E0A">
        <w:rPr>
          <w:rFonts w:ascii="Traditional Arabic" w:eastAsia="Arial" w:hAnsi="Traditional Arabic" w:cs="Traditional Arabic" w:hint="cs"/>
          <w:rtl/>
        </w:rPr>
        <w:t>قد يفعله آخَرون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(</w:t>
      </w:r>
      <w:r w:rsidR="003C1CF8" w:rsidRPr="00D75E0A">
        <w:rPr>
          <w:rFonts w:ascii="Traditional Arabic" w:eastAsia="Arial" w:hAnsi="Traditional Arabic" w:cs="Traditional Arabic" w:hint="cs"/>
          <w:rtl/>
        </w:rPr>
        <w:t xml:space="preserve">لأنَّهم </w:t>
      </w:r>
      <w:r w:rsidR="00DF5F97" w:rsidRPr="00D75E0A">
        <w:rPr>
          <w:rFonts w:ascii="Traditional Arabic" w:eastAsia="Arial" w:hAnsi="Traditional Arabic" w:cs="Traditional Arabic"/>
          <w:rtl/>
        </w:rPr>
        <w:t>يمتلكون معايير أعلى</w:t>
      </w:r>
      <w:r w:rsidR="003C1CF8" w:rsidRPr="00D75E0A">
        <w:rPr>
          <w:rFonts w:ascii="Traditional Arabic" w:eastAsia="Arial" w:hAnsi="Traditional Arabic" w:cs="Traditional Arabic" w:hint="cs"/>
          <w:rtl/>
        </w:rPr>
        <w:t xml:space="preserve"> من الآخَرين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5727F2" w:rsidRPr="00D75E0A">
        <w:rPr>
          <w:rFonts w:ascii="Traditional Arabic" w:eastAsia="Arial" w:hAnsi="Traditional Arabic" w:cs="Traditional Arabic"/>
          <w:rtl/>
        </w:rPr>
        <w:t>لا سيَّما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في مجال موهبتهم!). </w:t>
      </w:r>
      <w:r w:rsidR="003C1CF8" w:rsidRPr="00D75E0A">
        <w:rPr>
          <w:rFonts w:ascii="Traditional Arabic" w:eastAsia="Arial" w:hAnsi="Traditional Arabic" w:cs="Traditional Arabic" w:hint="cs"/>
          <w:rtl/>
        </w:rPr>
        <w:t xml:space="preserve">كما قد 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يميل </w:t>
      </w:r>
      <w:r w:rsidR="003C1CF8" w:rsidRPr="00D75E0A">
        <w:rPr>
          <w:rFonts w:ascii="Traditional Arabic" w:eastAsia="Arial" w:hAnsi="Traditional Arabic" w:cs="Traditional Arabic"/>
          <w:rtl/>
        </w:rPr>
        <w:t>بعض</w:t>
      </w:r>
      <w:r w:rsidR="003C1CF8" w:rsidRPr="00D75E0A">
        <w:rPr>
          <w:rFonts w:ascii="Traditional Arabic" w:eastAsia="Arial" w:hAnsi="Traditional Arabic" w:cs="Traditional Arabic" w:hint="cs"/>
          <w:rtl/>
        </w:rPr>
        <w:t>ُ</w:t>
      </w:r>
      <w:r w:rsidR="003C1CF8" w:rsidRPr="00D75E0A">
        <w:rPr>
          <w:rFonts w:ascii="Traditional Arabic" w:eastAsia="Arial" w:hAnsi="Traditional Arabic" w:cs="Traditional Arabic"/>
          <w:rtl/>
        </w:rPr>
        <w:t xml:space="preserve"> الناس 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إلى </w:t>
      </w:r>
      <w:r w:rsidR="004F5C82" w:rsidRPr="00D75E0A">
        <w:rPr>
          <w:rFonts w:ascii="Traditional Arabic" w:eastAsia="Arial" w:hAnsi="Traditional Arabic" w:cs="Traditional Arabic" w:hint="cs"/>
          <w:rtl/>
        </w:rPr>
        <w:t>افتراض وجود م</w:t>
      </w:r>
      <w:r w:rsidR="00455F0C" w:rsidRPr="00D75E0A">
        <w:rPr>
          <w:rFonts w:ascii="Traditional Arabic" w:eastAsia="Arial" w:hAnsi="Traditional Arabic" w:cs="Traditional Arabic" w:hint="cs"/>
          <w:rtl/>
        </w:rPr>
        <w:t>َ</w:t>
      </w:r>
      <w:r w:rsidR="004F5C82" w:rsidRPr="00D75E0A">
        <w:rPr>
          <w:rFonts w:ascii="Traditional Arabic" w:eastAsia="Arial" w:hAnsi="Traditional Arabic" w:cs="Traditional Arabic" w:hint="cs"/>
          <w:rtl/>
        </w:rPr>
        <w:t>ع</w:t>
      </w:r>
      <w:r w:rsidR="00455F0C" w:rsidRPr="00D75E0A">
        <w:rPr>
          <w:rFonts w:ascii="Traditional Arabic" w:eastAsia="Arial" w:hAnsi="Traditional Arabic" w:cs="Traditional Arabic" w:hint="cs"/>
          <w:rtl/>
        </w:rPr>
        <w:t>َ</w:t>
      </w:r>
      <w:r w:rsidR="004F5C82" w:rsidRPr="00D75E0A">
        <w:rPr>
          <w:rFonts w:ascii="Traditional Arabic" w:eastAsia="Arial" w:hAnsi="Traditional Arabic" w:cs="Traditional Arabic" w:hint="cs"/>
          <w:rtl/>
        </w:rPr>
        <w:t>انٍ في أسئلة جرْدِ المواهب</w:t>
      </w:r>
      <w:r w:rsidR="003C1CF8" w:rsidRPr="00D75E0A">
        <w:rPr>
          <w:rFonts w:ascii="Traditional Arabic" w:eastAsia="Arial" w:hAnsi="Traditional Arabic" w:cs="Traditional Arabic" w:hint="cs"/>
          <w:rtl/>
        </w:rPr>
        <w:t xml:space="preserve"> أكثر ممَّا </w:t>
      </w:r>
      <w:r w:rsidR="004F5C82" w:rsidRPr="00D75E0A">
        <w:rPr>
          <w:rFonts w:ascii="Traditional Arabic" w:eastAsia="Arial" w:hAnsi="Traditional Arabic" w:cs="Traditional Arabic" w:hint="cs"/>
          <w:rtl/>
        </w:rPr>
        <w:t>ت</w:t>
      </w:r>
      <w:r w:rsidR="003C1CF8" w:rsidRPr="00D75E0A">
        <w:rPr>
          <w:rFonts w:ascii="Traditional Arabic" w:eastAsia="Arial" w:hAnsi="Traditional Arabic" w:cs="Traditional Arabic" w:hint="cs"/>
          <w:rtl/>
        </w:rPr>
        <w:t>ح</w:t>
      </w:r>
      <w:r w:rsidR="00455F0C" w:rsidRPr="00D75E0A">
        <w:rPr>
          <w:rFonts w:ascii="Traditional Arabic" w:eastAsia="Arial" w:hAnsi="Traditional Arabic" w:cs="Traditional Arabic" w:hint="cs"/>
          <w:rtl/>
        </w:rPr>
        <w:t>ْ</w:t>
      </w:r>
      <w:r w:rsidR="003C1CF8" w:rsidRPr="00D75E0A">
        <w:rPr>
          <w:rFonts w:ascii="Traditional Arabic" w:eastAsia="Arial" w:hAnsi="Traditional Arabic" w:cs="Traditional Arabic" w:hint="cs"/>
          <w:rtl/>
        </w:rPr>
        <w:t>م</w:t>
      </w:r>
      <w:r w:rsidR="00455F0C" w:rsidRPr="00D75E0A">
        <w:rPr>
          <w:rFonts w:ascii="Traditional Arabic" w:eastAsia="Arial" w:hAnsi="Traditional Arabic" w:cs="Traditional Arabic" w:hint="cs"/>
          <w:rtl/>
        </w:rPr>
        <w:t>ِ</w:t>
      </w:r>
      <w:r w:rsidR="003C1CF8" w:rsidRPr="00D75E0A">
        <w:rPr>
          <w:rFonts w:ascii="Traditional Arabic" w:eastAsia="Arial" w:hAnsi="Traditional Arabic" w:cs="Traditional Arabic" w:hint="cs"/>
          <w:rtl/>
        </w:rPr>
        <w:t>ل</w:t>
      </w:r>
      <w:r w:rsidR="00455F0C" w:rsidRPr="00D75E0A">
        <w:rPr>
          <w:rFonts w:ascii="Traditional Arabic" w:eastAsia="Arial" w:hAnsi="Traditional Arabic" w:cs="Traditional Arabic" w:hint="cs"/>
          <w:rtl/>
        </w:rPr>
        <w:t>ُ</w:t>
      </w:r>
      <w:r w:rsidR="003C1CF8" w:rsidRPr="00D75E0A">
        <w:rPr>
          <w:rFonts w:ascii="Traditional Arabic" w:eastAsia="Arial" w:hAnsi="Traditional Arabic" w:cs="Traditional Arabic" w:hint="cs"/>
          <w:rtl/>
        </w:rPr>
        <w:t>ه</w:t>
      </w:r>
      <w:r w:rsidR="004F5C82" w:rsidRPr="00D75E0A">
        <w:rPr>
          <w:rFonts w:ascii="Traditional Arabic" w:eastAsia="Arial" w:hAnsi="Traditional Arabic" w:cs="Traditional Arabic" w:hint="cs"/>
          <w:rtl/>
        </w:rPr>
        <w:t>ا</w:t>
      </w:r>
      <w:r w:rsidR="003C1CF8" w:rsidRPr="00D75E0A">
        <w:rPr>
          <w:rFonts w:ascii="Traditional Arabic" w:eastAsia="Arial" w:hAnsi="Traditional Arabic" w:cs="Traditional Arabic" w:hint="cs"/>
          <w:rtl/>
        </w:rPr>
        <w:t xml:space="preserve"> في الحقيقة</w:t>
      </w:r>
      <w:r w:rsidR="00DF5F97" w:rsidRPr="00D75E0A">
        <w:rPr>
          <w:rFonts w:ascii="Traditional Arabic" w:eastAsia="Arial" w:hAnsi="Traditional Arabic" w:cs="Traditional Arabic"/>
          <w:rtl/>
        </w:rPr>
        <w:t>. وأيضًا، إذا حق</w:t>
      </w:r>
      <w:r w:rsidR="00455F0C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>ق</w:t>
      </w:r>
      <w:r w:rsidR="00455F0C" w:rsidRPr="00D75E0A">
        <w:rPr>
          <w:rFonts w:ascii="Traditional Arabic" w:eastAsia="Arial" w:hAnsi="Traditional Arabic" w:cs="Traditional Arabic" w:hint="cs"/>
          <w:rtl/>
        </w:rPr>
        <w:t>ْ</w:t>
      </w:r>
      <w:r w:rsidR="00DF5F97" w:rsidRPr="00D75E0A">
        <w:rPr>
          <w:rFonts w:ascii="Traditional Arabic" w:eastAsia="Arial" w:hAnsi="Traditional Arabic" w:cs="Traditional Arabic"/>
          <w:rtl/>
        </w:rPr>
        <w:t>ت</w:t>
      </w:r>
      <w:r w:rsidR="00455F0C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8E2CF0" w:rsidRPr="00D75E0A">
        <w:rPr>
          <w:rFonts w:ascii="Traditional Arabic" w:eastAsia="Arial" w:hAnsi="Traditional Arabic" w:cs="Traditional Arabic"/>
          <w:rtl/>
        </w:rPr>
        <w:t>مؤخَّ</w:t>
      </w:r>
      <w:r w:rsidR="00DF5F97" w:rsidRPr="00D75E0A">
        <w:rPr>
          <w:rFonts w:ascii="Traditional Arabic" w:eastAsia="Arial" w:hAnsi="Traditional Arabic" w:cs="Traditional Arabic"/>
          <w:rtl/>
        </w:rPr>
        <w:t>رًا نجاحًا في مجال</w:t>
      </w:r>
      <w:r w:rsidR="00455F0C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CE2236" w:rsidRPr="00D75E0A">
        <w:rPr>
          <w:rFonts w:ascii="Traditional Arabic" w:eastAsia="Arial" w:hAnsi="Traditional Arabic" w:cs="Traditional Arabic"/>
          <w:rtl/>
        </w:rPr>
        <w:t>معيَّن</w:t>
      </w:r>
      <w:r w:rsidR="00DF5F97" w:rsidRPr="00D75E0A">
        <w:rPr>
          <w:rFonts w:ascii="Traditional Arabic" w:eastAsia="Arial" w:hAnsi="Traditional Arabic" w:cs="Traditional Arabic"/>
          <w:rtl/>
        </w:rPr>
        <w:t>، ف</w:t>
      </w:r>
      <w:r w:rsidR="004F1DED" w:rsidRPr="00D75E0A">
        <w:rPr>
          <w:rFonts w:ascii="Traditional Arabic" w:eastAsia="Arial" w:hAnsi="Traditional Arabic" w:cs="Traditional Arabic"/>
          <w:rtl/>
        </w:rPr>
        <w:t>س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تميل إلى تقييم </w:t>
      </w:r>
      <w:r w:rsidR="00455F0C" w:rsidRPr="00D75E0A">
        <w:rPr>
          <w:rFonts w:ascii="Traditional Arabic" w:eastAsia="Arial" w:hAnsi="Traditional Arabic" w:cs="Traditional Arabic"/>
          <w:rtl/>
        </w:rPr>
        <w:t>نفْسِ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ك </w:t>
      </w:r>
      <w:r w:rsidR="00E26552" w:rsidRPr="00D75E0A">
        <w:rPr>
          <w:rFonts w:ascii="Traditional Arabic" w:eastAsia="Arial" w:hAnsi="Traditional Arabic" w:cs="Traditional Arabic" w:hint="cs"/>
          <w:rtl/>
        </w:rPr>
        <w:t>بصورةٍ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أعلى </w:t>
      </w:r>
      <w:r w:rsidR="00E26552" w:rsidRPr="00D75E0A">
        <w:rPr>
          <w:rFonts w:ascii="Traditional Arabic" w:eastAsia="Arial" w:hAnsi="Traditional Arabic" w:cs="Traditional Arabic" w:hint="cs"/>
          <w:rtl/>
        </w:rPr>
        <w:t xml:space="preserve">(من حقيقتها) </w:t>
      </w:r>
      <w:r w:rsidR="00DF5F97" w:rsidRPr="00D75E0A">
        <w:rPr>
          <w:rFonts w:ascii="Traditional Arabic" w:eastAsia="Arial" w:hAnsi="Traditional Arabic" w:cs="Traditional Arabic"/>
          <w:rtl/>
        </w:rPr>
        <w:t>في هذا المجال. (</w:t>
      </w:r>
      <w:r w:rsidR="00E26552" w:rsidRPr="00D75E0A">
        <w:rPr>
          <w:rFonts w:ascii="Traditional Arabic" w:eastAsia="Arial" w:hAnsi="Traditional Arabic" w:cs="Traditional Arabic" w:hint="cs"/>
          <w:rtl/>
        </w:rPr>
        <w:t>ويحدث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عك</w:t>
      </w:r>
      <w:r w:rsidR="00E26552" w:rsidRPr="00D75E0A">
        <w:rPr>
          <w:rFonts w:ascii="Traditional Arabic" w:eastAsia="Arial" w:hAnsi="Traditional Arabic" w:cs="Traditional Arabic" w:hint="cs"/>
          <w:rtl/>
        </w:rPr>
        <w:t>ْ</w:t>
      </w:r>
      <w:r w:rsidR="00DF5F97" w:rsidRPr="00D75E0A">
        <w:rPr>
          <w:rFonts w:ascii="Traditional Arabic" w:eastAsia="Arial" w:hAnsi="Traditional Arabic" w:cs="Traditional Arabic"/>
          <w:rtl/>
        </w:rPr>
        <w:t>س</w:t>
      </w:r>
      <w:r w:rsidR="00E26552" w:rsidRPr="00D75E0A">
        <w:rPr>
          <w:rFonts w:ascii="Traditional Arabic" w:eastAsia="Arial" w:hAnsi="Traditional Arabic" w:cs="Traditional Arabic" w:hint="cs"/>
          <w:rtl/>
        </w:rPr>
        <w:t>ُ ذلك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E26552" w:rsidRPr="00D75E0A">
        <w:rPr>
          <w:rFonts w:ascii="Traditional Arabic" w:eastAsia="Arial" w:hAnsi="Traditional Arabic" w:cs="Traditional Arabic" w:hint="cs"/>
          <w:rtl/>
        </w:rPr>
        <w:t>في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مجالات الفشل الأخيرة حيث قد تحصل على </w:t>
      </w:r>
      <w:r w:rsidR="00E26552" w:rsidRPr="00D75E0A">
        <w:rPr>
          <w:rFonts w:ascii="Traditional Arabic" w:eastAsia="Arial" w:hAnsi="Traditional Arabic" w:cs="Traditional Arabic" w:hint="cs"/>
          <w:rtl/>
        </w:rPr>
        <w:t>نتيجةٍ (مجموعٍ)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أقل</w:t>
      </w:r>
      <w:r w:rsidR="00E26552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من "أنت الحقيقي</w:t>
      </w:r>
      <w:r w:rsidR="00E26552" w:rsidRPr="00D75E0A">
        <w:rPr>
          <w:rFonts w:ascii="Traditional Arabic" w:eastAsia="Arial" w:hAnsi="Traditional Arabic" w:cs="Traditional Arabic" w:hint="cs"/>
          <w:rtl/>
        </w:rPr>
        <w:t>ّ</w:t>
      </w:r>
      <w:r w:rsidR="00DF5F97" w:rsidRPr="00D75E0A">
        <w:rPr>
          <w:rFonts w:ascii="Traditional Arabic" w:eastAsia="Arial" w:hAnsi="Traditional Arabic" w:cs="Traditional Arabic"/>
          <w:rtl/>
        </w:rPr>
        <w:t>".) سيؤد</w:t>
      </w:r>
      <w:r w:rsidR="00E26552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ي إجراء الجرد في فترات</w:t>
      </w:r>
      <w:r w:rsidR="00E26552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"غير عاطف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E26552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>" أو "غير انتقال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E26552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>" إلى الحصول على النتائج الأدق</w:t>
      </w:r>
      <w:r w:rsidR="00E26552" w:rsidRPr="00D75E0A">
        <w:rPr>
          <w:rFonts w:ascii="Traditional Arabic" w:eastAsia="Arial" w:hAnsi="Traditional Arabic" w:cs="Traditional Arabic" w:hint="cs"/>
          <w:rtl/>
        </w:rPr>
        <w:t>ّ</w:t>
      </w:r>
      <w:r w:rsidR="00DF5F97" w:rsidRPr="00D75E0A">
        <w:rPr>
          <w:rFonts w:ascii="Traditional Arabic" w:eastAsia="Arial" w:hAnsi="Traditional Arabic" w:cs="Traditional Arabic"/>
          <w:rtl/>
        </w:rPr>
        <w:t>. كما أن</w:t>
      </w:r>
      <w:r w:rsidR="00E26552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أخ</w:t>
      </w:r>
      <w:r w:rsidR="00E26552" w:rsidRPr="00D75E0A">
        <w:rPr>
          <w:rFonts w:ascii="Traditional Arabic" w:eastAsia="Arial" w:hAnsi="Traditional Arabic" w:cs="Traditional Arabic" w:hint="cs"/>
          <w:rtl/>
        </w:rPr>
        <w:t>ْ</w:t>
      </w:r>
      <w:r w:rsidR="00DF5F97" w:rsidRPr="00D75E0A">
        <w:rPr>
          <w:rFonts w:ascii="Traditional Arabic" w:eastAsia="Arial" w:hAnsi="Traditional Arabic" w:cs="Traditional Arabic"/>
          <w:rtl/>
        </w:rPr>
        <w:t>ذ</w:t>
      </w:r>
      <w:r w:rsidR="00E26552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802BB0" w:rsidRPr="00D75E0A">
        <w:rPr>
          <w:rFonts w:ascii="Traditional Arabic" w:eastAsia="Arial" w:hAnsi="Traditional Arabic" w:cs="Traditional Arabic"/>
          <w:rtl/>
        </w:rPr>
        <w:t xml:space="preserve">الجرد </w:t>
      </w:r>
      <w:r w:rsidR="00D56E35" w:rsidRPr="00D75E0A">
        <w:rPr>
          <w:rFonts w:ascii="Traditional Arabic" w:eastAsia="Arial" w:hAnsi="Traditional Arabic" w:cs="Traditional Arabic"/>
          <w:rtl/>
        </w:rPr>
        <w:t>مرَّةً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5D7C65" w:rsidRPr="00D75E0A">
        <w:rPr>
          <w:rFonts w:ascii="Traditional Arabic" w:eastAsia="Arial" w:hAnsi="Traditional Arabic" w:cs="Traditional Arabic"/>
          <w:rtl/>
        </w:rPr>
        <w:t>أُخرى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8621C0" w:rsidRPr="00D75E0A">
        <w:rPr>
          <w:rFonts w:ascii="Traditional Arabic" w:eastAsia="Arial" w:hAnsi="Traditional Arabic" w:cs="Traditional Arabic"/>
          <w:rtl/>
        </w:rPr>
        <w:t>بعْدَ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مرور فترة</w:t>
      </w:r>
      <w:r w:rsidR="00E26552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زمن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E26552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قد </w:t>
      </w:r>
      <w:r w:rsidR="00E26552" w:rsidRPr="00D75E0A">
        <w:rPr>
          <w:rFonts w:ascii="Traditional Arabic" w:eastAsia="Arial" w:hAnsi="Traditional Arabic" w:cs="Traditional Arabic" w:hint="cs"/>
          <w:rtl/>
        </w:rPr>
        <w:t>يعطي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تأكيدًا إضافي</w:t>
      </w:r>
      <w:r w:rsidR="00E26552" w:rsidRPr="00D75E0A">
        <w:rPr>
          <w:rFonts w:ascii="Traditional Arabic" w:eastAsia="Arial" w:hAnsi="Traditional Arabic" w:cs="Traditional Arabic" w:hint="cs"/>
          <w:rtl/>
        </w:rPr>
        <w:t>ّ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ًا </w:t>
      </w:r>
      <w:r w:rsidR="00E26552" w:rsidRPr="00D75E0A">
        <w:rPr>
          <w:rFonts w:ascii="Traditional Arabic" w:eastAsia="Arial" w:hAnsi="Traditional Arabic" w:cs="Traditional Arabic" w:hint="cs"/>
          <w:rtl/>
        </w:rPr>
        <w:t xml:space="preserve">بشأن مجموع </w:t>
      </w:r>
      <w:r w:rsidR="00DF5F97" w:rsidRPr="00D75E0A">
        <w:rPr>
          <w:rFonts w:ascii="Traditional Arabic" w:eastAsia="Arial" w:hAnsi="Traditional Arabic" w:cs="Traditional Arabic"/>
          <w:rtl/>
        </w:rPr>
        <w:t>درجاتك</w:t>
      </w:r>
      <w:r w:rsidR="00DF5F97" w:rsidRPr="00D75E0A">
        <w:rPr>
          <w:rFonts w:ascii="Traditional Arabic" w:eastAsia="Arial" w:hAnsi="Traditional Arabic" w:cs="Traditional Arabic"/>
        </w:rPr>
        <w:t>.</w:t>
      </w:r>
    </w:p>
    <w:p w14:paraId="49154955" w14:textId="49D0D4B2" w:rsidR="00A62BB4" w:rsidRPr="00D75E0A" w:rsidRDefault="00181DC1" w:rsidP="00136F63">
      <w:pPr>
        <w:pStyle w:val="ListParagraph"/>
        <w:numPr>
          <w:ilvl w:val="0"/>
          <w:numId w:val="54"/>
        </w:num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440" w:right="-200" w:hanging="420"/>
        <w:rPr>
          <w:rFonts w:ascii="Traditional Arabic" w:eastAsia="Arial" w:hAnsi="Traditional Arabic" w:cs="Traditional Arabic"/>
        </w:rPr>
      </w:pP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>تَوَجُّه</w:t>
      </w:r>
      <w:r w:rsidR="00DF5F97" w:rsidRPr="00D75E0A">
        <w:rPr>
          <w:rFonts w:ascii="Traditional Arabic" w:eastAsia="Arial" w:hAnsi="Traditional Arabic" w:cs="Traditional Arabic"/>
          <w:bCs/>
          <w:u w:val="single"/>
          <w:rtl/>
        </w:rPr>
        <w:t xml:space="preserve"> السمات</w:t>
      </w:r>
      <w:r w:rsidRPr="00D75E0A">
        <w:rPr>
          <w:rFonts w:ascii="Traditional Arabic" w:eastAsia="Arial" w:hAnsi="Traditional Arabic" w:cs="Traditional Arabic" w:hint="cs"/>
          <w:bCs/>
          <w:u w:val="single"/>
          <w:rtl/>
        </w:rPr>
        <w:t xml:space="preserve"> (الخِصال)</w:t>
      </w:r>
      <w:r w:rsidR="00DF5F97" w:rsidRPr="00D75E0A">
        <w:rPr>
          <w:rFonts w:ascii="Traditional Arabic" w:eastAsia="Arial" w:hAnsi="Traditional Arabic" w:cs="Traditional Arabic"/>
          <w:b/>
          <w:rtl/>
        </w:rPr>
        <w:t>:</w:t>
      </w:r>
      <w:r w:rsidR="00AB5580" w:rsidRPr="00D75E0A">
        <w:rPr>
          <w:rFonts w:ascii="Traditional Arabic" w:eastAsia="Arial" w:hAnsi="Traditional Arabic" w:cs="Traditional Arabic" w:hint="cs"/>
          <w:b/>
          <w:rtl/>
        </w:rPr>
        <w:t xml:space="preserve"> </w:t>
      </w:r>
      <w:r w:rsidR="00DF5F97" w:rsidRPr="00D75E0A">
        <w:rPr>
          <w:rFonts w:ascii="Traditional Arabic" w:eastAsia="Arial" w:hAnsi="Traditional Arabic" w:cs="Traditional Arabic"/>
          <w:rtl/>
        </w:rPr>
        <w:t>يقيس الجرد</w:t>
      </w:r>
      <w:r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فقط السمات</w:t>
      </w:r>
      <w:r w:rsidRPr="00D75E0A">
        <w:rPr>
          <w:rFonts w:ascii="Traditional Arabic" w:eastAsia="Arial" w:hAnsi="Traditional Arabic" w:cs="Traditional Arabic" w:hint="cs"/>
          <w:rtl/>
        </w:rPr>
        <w:t>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Pr="00D75E0A">
        <w:rPr>
          <w:rFonts w:ascii="Traditional Arabic" w:eastAsia="Arial" w:hAnsi="Traditional Arabic" w:cs="Traditional Arabic" w:hint="cs"/>
          <w:rtl/>
        </w:rPr>
        <w:t xml:space="preserve">(الخِصال) </w:t>
      </w:r>
      <w:r w:rsidR="00DF5F97" w:rsidRPr="00D75E0A">
        <w:rPr>
          <w:rFonts w:ascii="Traditional Arabic" w:eastAsia="Arial" w:hAnsi="Traditional Arabic" w:cs="Traditional Arabic"/>
          <w:rtl/>
        </w:rPr>
        <w:t>الصحيحة</w:t>
      </w:r>
      <w:r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لنا جميعًا بدرجات</w:t>
      </w:r>
      <w:r w:rsidR="00040336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متفاوتة. وهذا ما جع</w:t>
      </w:r>
      <w:r w:rsidR="00040336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>ل</w:t>
      </w:r>
      <w:r w:rsidR="00040336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932C4B" w:rsidRPr="00D75E0A">
        <w:rPr>
          <w:rFonts w:ascii="Traditional Arabic" w:eastAsia="Arial" w:hAnsi="Traditional Arabic" w:cs="Traditional Arabic"/>
          <w:rtl/>
        </w:rPr>
        <w:t>بعض</w:t>
      </w:r>
      <w:r w:rsidR="00A01D82" w:rsidRPr="00D75E0A">
        <w:rPr>
          <w:rFonts w:ascii="Traditional Arabic" w:eastAsia="Arial" w:hAnsi="Traditional Arabic" w:cs="Traditional Arabic" w:hint="cs"/>
          <w:rtl/>
        </w:rPr>
        <w:t>َ</w:t>
      </w:r>
      <w:r w:rsidR="00932C4B" w:rsidRPr="00D75E0A">
        <w:rPr>
          <w:rFonts w:ascii="Traditional Arabic" w:eastAsia="Arial" w:hAnsi="Traditional Arabic" w:cs="Traditional Arabic"/>
          <w:rtl/>
        </w:rPr>
        <w:t xml:space="preserve"> الناس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يظن</w:t>
      </w:r>
      <w:r w:rsidR="00040336" w:rsidRPr="00D75E0A">
        <w:rPr>
          <w:rFonts w:ascii="Traditional Arabic" w:eastAsia="Arial" w:hAnsi="Traditional Arabic" w:cs="Traditional Arabic" w:hint="cs"/>
          <w:rtl/>
        </w:rPr>
        <w:t>ُّون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040336" w:rsidRPr="00D75E0A">
        <w:rPr>
          <w:rFonts w:ascii="Traditional Arabic" w:eastAsia="Arial" w:hAnsi="Traditional Arabic" w:cs="Traditional Arabic" w:hint="cs"/>
          <w:rtl/>
        </w:rPr>
        <w:t>م</w:t>
      </w:r>
      <w:r w:rsidR="00DF5F97" w:rsidRPr="00D75E0A">
        <w:rPr>
          <w:rFonts w:ascii="Traditional Arabic" w:eastAsia="Arial" w:hAnsi="Traditional Arabic" w:cs="Traditional Arabic"/>
          <w:rtl/>
        </w:rPr>
        <w:t>خط</w:t>
      </w:r>
      <w:r w:rsidR="00040336" w:rsidRPr="00D75E0A">
        <w:rPr>
          <w:rFonts w:ascii="Traditional Arabic" w:eastAsia="Arial" w:hAnsi="Traditional Arabic" w:cs="Traditional Arabic" w:hint="cs"/>
          <w:rtl/>
        </w:rPr>
        <w:t>ئين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084967" w:rsidRPr="00D75E0A">
        <w:rPr>
          <w:rFonts w:ascii="Traditional Arabic" w:eastAsia="Arial" w:hAnsi="Traditional Arabic" w:cs="Traditional Arabic"/>
          <w:rtl/>
        </w:rPr>
        <w:t>أنَّه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لا بد</w:t>
      </w:r>
      <w:r w:rsidR="00040336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أن يكون له</w:t>
      </w:r>
      <w:r w:rsidR="00040336" w:rsidRPr="00D75E0A">
        <w:rPr>
          <w:rFonts w:ascii="Traditional Arabic" w:eastAsia="Arial" w:hAnsi="Traditional Arabic" w:cs="Traditional Arabic" w:hint="cs"/>
          <w:rtl/>
        </w:rPr>
        <w:t>م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"نصيب</w:t>
      </w:r>
      <w:r w:rsidR="00040336" w:rsidRPr="00D75E0A">
        <w:rPr>
          <w:rFonts w:ascii="Traditional Arabic" w:eastAsia="Arial" w:hAnsi="Traditional Arabic" w:cs="Traditional Arabic" w:hint="cs"/>
          <w:rtl/>
        </w:rPr>
        <w:t>ٌ</w:t>
      </w:r>
      <w:r w:rsidR="00DF5F97" w:rsidRPr="00D75E0A">
        <w:rPr>
          <w:rFonts w:ascii="Traditional Arabic" w:eastAsia="Arial" w:hAnsi="Traditional Arabic" w:cs="Traditional Arabic"/>
          <w:rtl/>
        </w:rPr>
        <w:t>" من كل</w:t>
      </w:r>
      <w:r w:rsidR="00040336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هذه المواهب! </w:t>
      </w:r>
      <w:r w:rsidR="00040336" w:rsidRPr="00D75E0A">
        <w:rPr>
          <w:rFonts w:ascii="Traditional Arabic" w:eastAsia="Arial" w:hAnsi="Traditional Arabic" w:cs="Traditional Arabic" w:hint="cs"/>
          <w:rtl/>
        </w:rPr>
        <w:t>ورغم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ذلك، فإن</w:t>
      </w:r>
      <w:r w:rsidR="00040336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المسيح</w:t>
      </w:r>
      <w:r w:rsidR="00C6032B" w:rsidRPr="00D75E0A">
        <w:rPr>
          <w:rFonts w:ascii="Traditional Arabic" w:eastAsia="Arial" w:hAnsi="Traditional Arabic" w:cs="Traditional Arabic"/>
          <w:rtl/>
        </w:rPr>
        <w:t>يِّين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الناضجين عمومًا ي</w:t>
      </w:r>
      <w:r w:rsidR="00040336" w:rsidRPr="00D75E0A">
        <w:rPr>
          <w:rFonts w:ascii="Traditional Arabic" w:eastAsia="Arial" w:hAnsi="Traditional Arabic" w:cs="Traditional Arabic" w:hint="cs"/>
          <w:rtl/>
        </w:rPr>
        <w:t>ُ</w:t>
      </w:r>
      <w:r w:rsidR="00DF5F97" w:rsidRPr="00D75E0A">
        <w:rPr>
          <w:rFonts w:ascii="Traditional Arabic" w:eastAsia="Arial" w:hAnsi="Traditional Arabic" w:cs="Traditional Arabic"/>
          <w:rtl/>
        </w:rPr>
        <w:t>سج</w:t>
      </w:r>
      <w:r w:rsidR="00040336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لون </w:t>
      </w:r>
      <w:r w:rsidR="00903DE7" w:rsidRPr="00D75E0A">
        <w:rPr>
          <w:rFonts w:ascii="Traditional Arabic" w:eastAsia="Arial" w:hAnsi="Traditional Arabic" w:cs="Traditional Arabic" w:hint="cs"/>
          <w:rtl/>
        </w:rPr>
        <w:t>نتيجةً</w:t>
      </w:r>
      <w:r w:rsidR="00040336" w:rsidRPr="00D75E0A">
        <w:rPr>
          <w:rFonts w:ascii="Traditional Arabic" w:eastAsia="Arial" w:hAnsi="Traditional Arabic" w:cs="Traditional Arabic" w:hint="cs"/>
          <w:rtl/>
        </w:rPr>
        <w:t xml:space="preserve"> (مجموعًا)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أعلى </w:t>
      </w:r>
      <w:r w:rsidR="00040336" w:rsidRPr="00D75E0A">
        <w:rPr>
          <w:rFonts w:ascii="Traditional Arabic" w:eastAsia="Arial" w:hAnsi="Traditional Arabic" w:cs="Traditional Arabic"/>
          <w:rtl/>
        </w:rPr>
        <w:t xml:space="preserve">من المؤمنين الجدد 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في معظم المواهب </w:t>
      </w:r>
      <w:r w:rsidR="006D15B5" w:rsidRPr="00D75E0A">
        <w:rPr>
          <w:rFonts w:ascii="Traditional Arabic" w:eastAsia="Arial" w:hAnsi="Traditional Arabic" w:cs="Traditional Arabic"/>
          <w:rtl/>
        </w:rPr>
        <w:t>لأنَّ</w:t>
      </w:r>
      <w:r w:rsidR="00DF5F97" w:rsidRPr="00D75E0A">
        <w:rPr>
          <w:rFonts w:ascii="Traditional Arabic" w:eastAsia="Arial" w:hAnsi="Traditional Arabic" w:cs="Traditional Arabic"/>
          <w:rtl/>
        </w:rPr>
        <w:t>هم امتلكوا خبرة</w:t>
      </w:r>
      <w:r w:rsidR="00903DE7" w:rsidRPr="00D75E0A">
        <w:rPr>
          <w:rFonts w:ascii="Traditional Arabic" w:eastAsia="Arial" w:hAnsi="Traditional Arabic" w:cs="Traditional Arabic" w:hint="cs"/>
          <w:rtl/>
        </w:rPr>
        <w:t>ً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أكبر في الأمور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مع وقت</w:t>
      </w:r>
      <w:r w:rsidR="00903DE7" w:rsidRPr="00D75E0A">
        <w:rPr>
          <w:rFonts w:ascii="Traditional Arabic" w:eastAsia="Arial" w:hAnsi="Traditional Arabic" w:cs="Traditional Arabic" w:hint="cs"/>
          <w:rtl/>
        </w:rPr>
        <w:t>ٍ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أطول لتطوير </w:t>
      </w:r>
      <w:r w:rsidR="00643A95" w:rsidRPr="00D75E0A">
        <w:rPr>
          <w:rFonts w:ascii="Traditional Arabic" w:eastAsia="Arial" w:hAnsi="Traditional Arabic" w:cs="Traditional Arabic" w:hint="cs"/>
          <w:rtl/>
        </w:rPr>
        <w:t>الصفات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الإله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643A95" w:rsidRPr="00D75E0A">
        <w:rPr>
          <w:rFonts w:ascii="Traditional Arabic" w:eastAsia="Arial" w:hAnsi="Traditional Arabic" w:cs="Traditional Arabic" w:hint="cs"/>
          <w:rtl/>
        </w:rPr>
        <w:t xml:space="preserve">في حياتهم </w:t>
      </w:r>
      <w:r w:rsidR="00DF5F97" w:rsidRPr="00D75E0A">
        <w:rPr>
          <w:rFonts w:ascii="Traditional Arabic" w:eastAsia="Arial" w:hAnsi="Traditional Arabic" w:cs="Traditional Arabic"/>
          <w:rtl/>
        </w:rPr>
        <w:t>في مجالات</w:t>
      </w:r>
      <w:r w:rsidR="00643A95" w:rsidRPr="00D75E0A">
        <w:rPr>
          <w:rFonts w:ascii="Traditional Arabic" w:eastAsia="Arial" w:hAnsi="Traditional Arabic" w:cs="Traditional Arabic" w:hint="cs"/>
          <w:rtl/>
        </w:rPr>
        <w:t xml:space="preserve">ٍ </w:t>
      </w:r>
      <w:r w:rsidR="00643A95" w:rsidRPr="00D75E0A">
        <w:rPr>
          <w:rFonts w:ascii="Traditional Arabic" w:eastAsia="Arial" w:hAnsi="Traditional Arabic" w:cs="Traditional Arabic"/>
          <w:rtl/>
        </w:rPr>
        <w:t>عد</w:t>
      </w:r>
      <w:r w:rsidR="00643A95" w:rsidRPr="00D75E0A">
        <w:rPr>
          <w:rFonts w:ascii="Traditional Arabic" w:eastAsia="Arial" w:hAnsi="Traditional Arabic" w:cs="Traditional Arabic" w:hint="cs"/>
          <w:rtl/>
        </w:rPr>
        <w:t>َّ</w:t>
      </w:r>
      <w:r w:rsidR="00643A95" w:rsidRPr="00D75E0A">
        <w:rPr>
          <w:rFonts w:ascii="Traditional Arabic" w:eastAsia="Arial" w:hAnsi="Traditional Arabic" w:cs="Traditional Arabic"/>
          <w:rtl/>
        </w:rPr>
        <w:t>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. ولهذا السبب، ولأغراض المقارنة، يجب استخدام </w:t>
      </w:r>
      <w:r w:rsidR="004209FB" w:rsidRPr="00D75E0A">
        <w:rPr>
          <w:rFonts w:ascii="Traditional Arabic" w:eastAsia="Arial" w:hAnsi="Traditional Arabic" w:cs="Traditional Arabic" w:hint="cs"/>
          <w:rtl/>
        </w:rPr>
        <w:t>"</w:t>
      </w:r>
      <w:r w:rsidR="00B82915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صفِّ</w:t>
      </w:r>
      <w:r w:rsidR="00DF5F97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 xml:space="preserve"> </w:t>
      </w:r>
      <w:r w:rsidR="004209FB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تصنيف (ترتيب)</w:t>
      </w:r>
      <w:r w:rsidR="00DF5F97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 xml:space="preserve"> ال</w:t>
      </w:r>
      <w:r w:rsidR="006576C9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>موهب</w:t>
      </w:r>
      <w:r w:rsidR="004209FB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" فقط (وليس </w:t>
      </w:r>
      <w:r w:rsidR="004209FB" w:rsidRPr="00D75E0A">
        <w:rPr>
          <w:rFonts w:ascii="Traditional Arabic" w:eastAsia="Arial" w:hAnsi="Traditional Arabic" w:cs="Traditional Arabic" w:hint="cs"/>
          <w:rtl/>
        </w:rPr>
        <w:t>"</w:t>
      </w:r>
      <w:r w:rsidR="00B82915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صفِّ</w:t>
      </w:r>
      <w:r w:rsidR="004209FB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 xml:space="preserve"> </w:t>
      </w:r>
      <w:r w:rsidR="004209FB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النتيجة ال</w:t>
      </w:r>
      <w:r w:rsidR="00DF5F97" w:rsidRPr="00D75E0A">
        <w:rPr>
          <w:rFonts w:ascii="Traditional Arabic" w:eastAsia="Arial" w:hAnsi="Traditional Arabic" w:cs="Traditional Arabic"/>
          <w:b/>
          <w:bCs/>
          <w:u w:val="single"/>
          <w:rtl/>
        </w:rPr>
        <w:t>إجمالي</w:t>
      </w:r>
      <w:r w:rsidR="004209FB" w:rsidRPr="00D75E0A">
        <w:rPr>
          <w:rFonts w:ascii="Traditional Arabic" w:eastAsia="Arial" w:hAnsi="Traditional Arabic" w:cs="Traditional Arabic" w:hint="cs"/>
          <w:b/>
          <w:bCs/>
          <w:u w:val="single"/>
          <w:rtl/>
        </w:rPr>
        <w:t>َّة (المجموع)</w:t>
      </w:r>
      <w:r w:rsidR="00DF5F97" w:rsidRPr="00D75E0A">
        <w:rPr>
          <w:rFonts w:ascii="Traditional Arabic" w:eastAsia="Arial" w:hAnsi="Traditional Arabic" w:cs="Traditional Arabic"/>
          <w:rtl/>
        </w:rPr>
        <w:t>") عند مقارنة النتائج مع ال</w:t>
      </w:r>
      <w:r w:rsidR="00EF126C" w:rsidRPr="00D75E0A">
        <w:rPr>
          <w:rFonts w:ascii="Traditional Arabic" w:eastAsia="Arial" w:hAnsi="Traditional Arabic" w:cs="Traditional Arabic"/>
          <w:rtl/>
        </w:rPr>
        <w:t>آخَر</w:t>
      </w:r>
      <w:r w:rsidR="00DF5F97" w:rsidRPr="00D75E0A">
        <w:rPr>
          <w:rFonts w:ascii="Traditional Arabic" w:eastAsia="Arial" w:hAnsi="Traditional Arabic" w:cs="Traditional Arabic"/>
          <w:rtl/>
        </w:rPr>
        <w:t>ين. من المؤك</w:t>
      </w:r>
      <w:r w:rsidR="002F6E48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>د أن</w:t>
      </w:r>
      <w:r w:rsidR="002F6E48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0E5C2B" w:rsidRPr="00D75E0A">
        <w:rPr>
          <w:rFonts w:ascii="Traditional Arabic" w:eastAsia="Arial" w:hAnsi="Traditional Arabic" w:cs="Traditional Arabic"/>
          <w:rtl/>
        </w:rPr>
        <w:t>جرْد</w:t>
      </w:r>
      <w:r w:rsidR="00802BB0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</w:t>
      </w:r>
      <w:r w:rsidR="006576C9" w:rsidRPr="00D75E0A">
        <w:rPr>
          <w:rFonts w:ascii="Traditional Arabic" w:eastAsia="Arial" w:hAnsi="Traditional Arabic" w:cs="Traditional Arabic"/>
          <w:rtl/>
        </w:rPr>
        <w:t>مواهب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الروح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ليس </w:t>
      </w:r>
      <w:r w:rsidR="002F6E48" w:rsidRPr="00D75E0A">
        <w:rPr>
          <w:rFonts w:ascii="Traditional Arabic" w:eastAsia="Arial" w:hAnsi="Traditional Arabic" w:cs="Traditional Arabic" w:hint="cs"/>
          <w:rtl/>
        </w:rPr>
        <w:t xml:space="preserve">هو </w:t>
      </w:r>
      <w:r w:rsidR="00DF5F97" w:rsidRPr="00D75E0A">
        <w:rPr>
          <w:rFonts w:ascii="Traditional Arabic" w:eastAsia="Arial" w:hAnsi="Traditional Arabic" w:cs="Traditional Arabic"/>
          <w:rtl/>
        </w:rPr>
        <w:t>أداة التشخيص المثال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؛ </w:t>
      </w:r>
      <w:r w:rsidR="002F6E48" w:rsidRPr="00D75E0A">
        <w:rPr>
          <w:rFonts w:ascii="Traditional Arabic" w:eastAsia="Arial" w:hAnsi="Traditional Arabic" w:cs="Traditional Arabic" w:hint="cs"/>
          <w:rtl/>
        </w:rPr>
        <w:t>ورغم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ذلك، فإن</w:t>
      </w:r>
      <w:r w:rsidR="002F6E48" w:rsidRPr="00D75E0A">
        <w:rPr>
          <w:rFonts w:ascii="Traditional Arabic" w:eastAsia="Arial" w:hAnsi="Traditional Arabic" w:cs="Traditional Arabic" w:hint="cs"/>
          <w:rtl/>
        </w:rPr>
        <w:t>َّ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تطبيق</w:t>
      </w:r>
      <w:r w:rsidR="00EC4DA7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الفطرة السليمة والقلب</w:t>
      </w:r>
      <w:r w:rsidR="008E4621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ال</w:t>
      </w:r>
      <w:r w:rsidR="002F6E48" w:rsidRPr="00D75E0A">
        <w:rPr>
          <w:rFonts w:ascii="Traditional Arabic" w:eastAsia="Arial" w:hAnsi="Traditional Arabic" w:cs="Traditional Arabic" w:hint="cs"/>
          <w:rtl/>
        </w:rPr>
        <w:t>ـ</w:t>
      </w:r>
      <w:r w:rsidR="00DF5F97" w:rsidRPr="00D75E0A">
        <w:rPr>
          <w:rFonts w:ascii="Traditional Arabic" w:eastAsia="Arial" w:hAnsi="Traditional Arabic" w:cs="Traditional Arabic"/>
          <w:rtl/>
        </w:rPr>
        <w:t>مُص</w:t>
      </w:r>
      <w:r w:rsidR="000301D4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>لِّي سيُم</w:t>
      </w:r>
      <w:r w:rsidR="000301D4" w:rsidRPr="00D75E0A">
        <w:rPr>
          <w:rFonts w:ascii="Traditional Arabic" w:eastAsia="Arial" w:hAnsi="Traditional Arabic" w:cs="Traditional Arabic" w:hint="cs"/>
          <w:rtl/>
        </w:rPr>
        <w:t>َ</w:t>
      </w:r>
      <w:r w:rsidR="00DF5F97" w:rsidRPr="00D75E0A">
        <w:rPr>
          <w:rFonts w:ascii="Traditional Arabic" w:eastAsia="Arial" w:hAnsi="Traditional Arabic" w:cs="Traditional Arabic"/>
          <w:rtl/>
        </w:rPr>
        <w:t>ك</w:t>
      </w:r>
      <w:r w:rsidR="00EC4DA7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ن</w:t>
      </w:r>
      <w:r w:rsidR="008E4621" w:rsidRPr="00D75E0A">
        <w:rPr>
          <w:rFonts w:ascii="Traditional Arabic" w:eastAsia="Arial" w:hAnsi="Traditional Arabic" w:cs="Traditional Arabic" w:hint="cs"/>
          <w:rtl/>
        </w:rPr>
        <w:t>ان</w:t>
      </w:r>
      <w:r w:rsidR="00EC4DA7" w:rsidRPr="00D75E0A">
        <w:rPr>
          <w:rFonts w:ascii="Traditional Arabic" w:eastAsia="Arial" w:hAnsi="Traditional Arabic" w:cs="Traditional Arabic" w:hint="cs"/>
          <w:rtl/>
        </w:rPr>
        <w:t xml:space="preserve"> هذا الجردَ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من مساعدتك على أن تكون أكثر فاعل</w:t>
      </w:r>
      <w:r w:rsidR="00635701" w:rsidRPr="00D75E0A">
        <w:rPr>
          <w:rFonts w:ascii="Traditional Arabic" w:eastAsia="Arial" w:hAnsi="Traditional Arabic" w:cs="Traditional Arabic"/>
          <w:rtl/>
        </w:rPr>
        <w:t>يَّة</w:t>
      </w:r>
      <w:r w:rsidR="00EC4DA7" w:rsidRPr="00D75E0A">
        <w:rPr>
          <w:rFonts w:ascii="Traditional Arabic" w:eastAsia="Arial" w:hAnsi="Traditional Arabic" w:cs="Traditional Arabic" w:hint="cs"/>
          <w:rtl/>
        </w:rPr>
        <w:t>ً في ما تفعلُه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</w:t>
      </w:r>
      <w:r w:rsidR="00A92A4D" w:rsidRPr="00D75E0A">
        <w:rPr>
          <w:rFonts w:ascii="Traditional Arabic" w:eastAsia="Arial" w:hAnsi="Traditional Arabic" w:cs="Traditional Arabic"/>
          <w:rtl/>
        </w:rPr>
        <w:t>من أجْلِ</w:t>
      </w:r>
      <w:r w:rsidR="00DF5F97" w:rsidRPr="00D75E0A">
        <w:rPr>
          <w:rFonts w:ascii="Traditional Arabic" w:eastAsia="Arial" w:hAnsi="Traditional Arabic" w:cs="Traditional Arabic"/>
          <w:rtl/>
        </w:rPr>
        <w:t xml:space="preserve"> رب</w:t>
      </w:r>
      <w:r w:rsidR="00EC4DA7" w:rsidRPr="00D75E0A">
        <w:rPr>
          <w:rFonts w:ascii="Traditional Arabic" w:eastAsia="Arial" w:hAnsi="Traditional Arabic" w:cs="Traditional Arabic" w:hint="cs"/>
          <w:rtl/>
        </w:rPr>
        <w:t>ِّ</w:t>
      </w:r>
      <w:r w:rsidR="00DF5F97" w:rsidRPr="00D75E0A">
        <w:rPr>
          <w:rFonts w:ascii="Traditional Arabic" w:eastAsia="Arial" w:hAnsi="Traditional Arabic" w:cs="Traditional Arabic"/>
          <w:rtl/>
        </w:rPr>
        <w:t>نا</w:t>
      </w:r>
      <w:r w:rsidR="00DF5F97" w:rsidRPr="00D75E0A">
        <w:rPr>
          <w:rFonts w:ascii="Traditional Arabic" w:eastAsia="Arial" w:hAnsi="Traditional Arabic" w:cs="Traditional Arabic"/>
        </w:rPr>
        <w:t>.</w:t>
      </w:r>
    </w:p>
    <w:p w14:paraId="50AB259C" w14:textId="052E07C4" w:rsidR="00A62BB4" w:rsidRPr="00EC4DA7" w:rsidRDefault="00DF5F97" w:rsidP="00EC4DA7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jc w:val="center"/>
        <w:rPr>
          <w:rFonts w:ascii="Traditional Arabic" w:eastAsia="Arial" w:hAnsi="Traditional Arabic" w:cs="Traditional Arabic"/>
          <w:bCs/>
          <w:sz w:val="40"/>
          <w:szCs w:val="40"/>
        </w:rPr>
      </w:pPr>
      <w:r w:rsidRPr="00EC4DA7">
        <w:rPr>
          <w:rFonts w:ascii="Traditional Arabic" w:hAnsi="Traditional Arabic" w:cs="Traditional Arabic"/>
          <w:bCs/>
          <w:sz w:val="40"/>
          <w:szCs w:val="40"/>
        </w:rPr>
        <w:br w:type="page"/>
      </w:r>
      <w:r w:rsidRPr="00EC4DA7">
        <w:rPr>
          <w:rFonts w:ascii="Traditional Arabic" w:eastAsia="Arial" w:hAnsi="Traditional Arabic" w:cs="Traditional Arabic"/>
          <w:bCs/>
          <w:sz w:val="40"/>
          <w:szCs w:val="40"/>
          <w:rtl/>
        </w:rPr>
        <w:lastRenderedPageBreak/>
        <w:t>أسئلة</w:t>
      </w:r>
      <w:r w:rsidR="00EC4DA7">
        <w:rPr>
          <w:rFonts w:ascii="Traditional Arabic" w:eastAsia="Arial" w:hAnsi="Traditional Arabic" w:cs="Traditional Arabic" w:hint="cs"/>
          <w:bCs/>
          <w:sz w:val="40"/>
          <w:szCs w:val="40"/>
          <w:rtl/>
        </w:rPr>
        <w:t>ٌ</w:t>
      </w:r>
      <w:r w:rsidRPr="00EC4DA7">
        <w:rPr>
          <w:rFonts w:ascii="Traditional Arabic" w:eastAsia="Arial" w:hAnsi="Traditional Arabic" w:cs="Traditional Arabic"/>
          <w:bCs/>
          <w:sz w:val="40"/>
          <w:szCs w:val="40"/>
          <w:rtl/>
        </w:rPr>
        <w:t xml:space="preserve"> للمساعدة في تمييز </w:t>
      </w:r>
      <w:r w:rsidR="006576C9" w:rsidRPr="00EC4DA7">
        <w:rPr>
          <w:rFonts w:ascii="Traditional Arabic" w:eastAsia="Arial" w:hAnsi="Traditional Arabic" w:cs="Traditional Arabic"/>
          <w:bCs/>
          <w:sz w:val="40"/>
          <w:szCs w:val="40"/>
          <w:rtl/>
        </w:rPr>
        <w:t>مواهب</w:t>
      </w:r>
      <w:r w:rsidRPr="00EC4DA7">
        <w:rPr>
          <w:rFonts w:ascii="Traditional Arabic" w:eastAsia="Arial" w:hAnsi="Traditional Arabic" w:cs="Traditional Arabic"/>
          <w:bCs/>
          <w:sz w:val="40"/>
          <w:szCs w:val="40"/>
          <w:rtl/>
        </w:rPr>
        <w:t>ك</w:t>
      </w:r>
    </w:p>
    <w:p w14:paraId="50CEA272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223AC1EA" w14:textId="316DFA83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تقارن الأسئلة</w:t>
      </w:r>
      <w:r w:rsidR="008E4621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التالية بين ال</w:t>
      </w:r>
      <w:r w:rsidR="006576C9" w:rsidRPr="008D3741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المختلفة لتمكينك من تحديد ال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موهبة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(ال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) الخاص</w:t>
      </w:r>
      <w:r w:rsidR="0069224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ة بك </w:t>
      </w:r>
      <w:r w:rsidR="0069224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بصورةٍ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أدق</w:t>
      </w:r>
      <w:r w:rsidR="0069224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. </w:t>
      </w:r>
      <w:r w:rsidR="00431271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وس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يكون هذا مفيدًا </w:t>
      </w:r>
      <w:r w:rsidR="003319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على نحوٍ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خاص</w:t>
      </w:r>
      <w:r w:rsidR="003319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إذا كنت</w:t>
      </w:r>
      <w:r w:rsidR="003319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قد قمت</w:t>
      </w:r>
      <w:r w:rsidR="003319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بالفعل بتضييق 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خيارات مواهبك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عدد</w:t>
      </w:r>
      <w:r w:rsidR="00431271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قليل. 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ورغم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ذلك، فإن</w:t>
      </w:r>
      <w:r w:rsidR="00431271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وجود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تباين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بين 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أيَّة </w:t>
      </w:r>
      <w:r w:rsidR="003B3C7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مو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="003B3C7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تين لا يعني بالضرورة </w:t>
      </w:r>
      <w:r w:rsidR="00084967" w:rsidRPr="008D3741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لا يمكنك الحصول على كل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يهما، أو 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قد يكون ما يحدث هو عدم حصولك على أيَّة واحدةٍ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منهما! </w:t>
      </w:r>
      <w:r w:rsidR="00D56E35" w:rsidRPr="008D3741">
        <w:rPr>
          <w:rFonts w:ascii="Traditional Arabic" w:eastAsia="Arial" w:hAnsi="Traditional Arabic" w:cs="Traditional Arabic"/>
          <w:sz w:val="22"/>
          <w:szCs w:val="22"/>
          <w:rtl/>
        </w:rPr>
        <w:t>مثلًا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، إذا لم يكن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لديك م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يل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قوي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نحو إجابة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واحدة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عن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سؤال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 من الأسئلة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أدناه، فمن المحتمل أن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ك تمتلك كل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ا 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مو</w:t>
      </w:r>
      <w:r w:rsidR="00F47152" w:rsidRPr="008D3741">
        <w:rPr>
          <w:rFonts w:ascii="Traditional Arabic" w:eastAsia="Arial" w:hAnsi="Traditional Arabic" w:cs="Traditional Arabic"/>
          <w:sz w:val="22"/>
          <w:szCs w:val="22"/>
          <w:rtl/>
        </w:rPr>
        <w:t>ه</w:t>
      </w:r>
      <w:r w:rsidR="00F4715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="00F47152" w:rsidRPr="008D3741">
        <w:rPr>
          <w:rFonts w:ascii="Traditional Arabic" w:eastAsia="Arial" w:hAnsi="Traditional Arabic" w:cs="Traditional Arabic"/>
          <w:sz w:val="22"/>
          <w:szCs w:val="22"/>
          <w:rtl/>
        </w:rPr>
        <w:t>تين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! 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نأمل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 أنَّ وضْعَ 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6576C9" w:rsidRPr="008D3741">
        <w:rPr>
          <w:rFonts w:ascii="Traditional Arabic" w:eastAsia="Arial" w:hAnsi="Traditional Arabic" w:cs="Traditional Arabic"/>
          <w:sz w:val="22"/>
          <w:szCs w:val="22"/>
          <w:rtl/>
        </w:rPr>
        <w:t>مواهب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المختلفة 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في تَقَابُلٍ بعضها أمام بعض ورؤيتك لذلك سيساعدك على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أن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</w:t>
      </w:r>
      <w:r w:rsidR="00C81A24" w:rsidRPr="008D3741">
        <w:rPr>
          <w:rFonts w:ascii="Traditional Arabic" w:eastAsia="Arial" w:hAnsi="Traditional Arabic" w:cs="Traditional Arabic"/>
          <w:sz w:val="22"/>
          <w:szCs w:val="22"/>
          <w:rtl/>
        </w:rPr>
        <w:t>تمكَّن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تطوير فه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أفضل لطبيعة كل</w:t>
      </w:r>
      <w:r w:rsidR="005B299C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موهبة.</w:t>
      </w:r>
    </w:p>
    <w:p w14:paraId="432DE0F6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521C04A0" w14:textId="11142228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  <w:lang w:val="en-US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الت</w:t>
      </w:r>
      <w:r w:rsidR="005B299C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عليم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ال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تبشير</w:t>
      </w:r>
    </w:p>
    <w:p w14:paraId="17EA3E00" w14:textId="4694A145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ما الذي يجلب لك فرحًا أعظم: 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إعطاء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تعليم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اتٍ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لمسيح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00717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كلمة الله (التعليم) أ</w:t>
      </w:r>
      <w:r w:rsidR="0000717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نق</w:t>
      </w:r>
      <w:r w:rsidR="0000717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00717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الحقيقة الروح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غير المؤمنين لقيادتهم إلى الخلاص في المسيح (</w:t>
      </w:r>
      <w:r w:rsidR="00007172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التبشير</w:t>
      </w:r>
      <w:r w:rsidR="002D25DF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1059519B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4D9C6559" w14:textId="083D262A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</w:t>
      </w:r>
      <w:r w:rsidR="00BF5BA0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تعليم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E27C4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الوعظ</w:t>
      </w:r>
      <w:r w:rsidR="00DE27C4" w:rsidRPr="008D3741">
        <w:rPr>
          <w:rFonts w:ascii="Traditional Arabic" w:eastAsia="Arial" w:hAnsi="Traditional Arabic" w:cs="Traditional Arabic"/>
          <w:bCs/>
          <w:sz w:val="22"/>
          <w:szCs w:val="22"/>
        </w:rPr>
        <w:t xml:space="preserve"> 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</w:rPr>
        <w:t>*</w:t>
      </w:r>
    </w:p>
    <w:p w14:paraId="03E8F076" w14:textId="3886A8F9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تستمتع بال</w:t>
      </w:r>
      <w:r w:rsidR="00BF5BA0" w:rsidRPr="008D3741">
        <w:rPr>
          <w:rFonts w:ascii="Traditional Arabic" w:eastAsia="Arial" w:hAnsi="Traditional Arabic" w:cs="Traditional Arabic"/>
          <w:sz w:val="22"/>
          <w:szCs w:val="22"/>
          <w:rtl/>
        </w:rPr>
        <w:t>تعليم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المشاركة في البحث (ال</w:t>
      </w:r>
      <w:r w:rsidR="00BF5BA0" w:rsidRPr="008D3741">
        <w:rPr>
          <w:rFonts w:ascii="Traditional Arabic" w:eastAsia="Arial" w:hAnsi="Traditional Arabic" w:cs="Traditional Arabic"/>
          <w:sz w:val="22"/>
          <w:szCs w:val="22"/>
          <w:rtl/>
        </w:rPr>
        <w:t>تعليم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) أو 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بصفته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فرصة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لتقديم المشورة لل</w:t>
      </w:r>
      <w:r w:rsidR="00EF126C" w:rsidRPr="008D374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ين (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1A5D8C47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11DB361E" w14:textId="33DE633C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عند إيجاد حلول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لمشاكل الإنسان، هل تبدأ </w:t>
      </w:r>
      <w:r w:rsidR="003514B0" w:rsidRPr="008D3741">
        <w:rPr>
          <w:rFonts w:ascii="Traditional Arabic" w:eastAsia="Arial" w:hAnsi="Traditional Arabic" w:cs="Traditional Arabic"/>
          <w:sz w:val="22"/>
          <w:szCs w:val="22"/>
          <w:rtl/>
        </w:rPr>
        <w:t>عادةً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بالكتاب ال</w:t>
      </w:r>
      <w:r w:rsidR="00D61A2A" w:rsidRPr="008D3741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وتربطه بال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خبرات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البشر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(التعليم) أم تبدأ </w:t>
      </w:r>
      <w:r w:rsidR="003514B0" w:rsidRPr="008D3741">
        <w:rPr>
          <w:rFonts w:ascii="Traditional Arabic" w:eastAsia="Arial" w:hAnsi="Traditional Arabic" w:cs="Traditional Arabic"/>
          <w:sz w:val="22"/>
          <w:szCs w:val="22"/>
          <w:rtl/>
        </w:rPr>
        <w:t>عادةً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F5BA0" w:rsidRPr="008D3741">
        <w:rPr>
          <w:rFonts w:ascii="Traditional Arabic" w:eastAsia="Arial" w:hAnsi="Traditional Arabic" w:cs="Traditional Arabic"/>
          <w:sz w:val="22"/>
          <w:szCs w:val="22"/>
          <w:rtl/>
        </w:rPr>
        <w:t>بال</w:t>
      </w:r>
      <w:r w:rsidR="00BF5BA0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خبرات</w:t>
      </w:r>
      <w:r w:rsidR="00BF5BA0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البشر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وتربطها بالكتاب ال</w:t>
      </w:r>
      <w:r w:rsidR="00D61A2A" w:rsidRPr="008D3741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21B7EAD3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27B876E6" w14:textId="7B22DD9F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التبشير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الوعظ</w:t>
      </w:r>
    </w:p>
    <w:p w14:paraId="6AB60BA7" w14:textId="218AA016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ما أكثر ما يثير اهتمامك في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ما يتعل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ق بالمشورة: تقديم المشورة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(النصح)</w:t>
      </w:r>
      <w:r w:rsidR="00D85AA4" w:rsidRPr="008D3741">
        <w:rPr>
          <w:rFonts w:ascii="Traditional Arabic" w:eastAsia="Arial" w:hAnsi="Traditional Arabic" w:cs="Traditional Arabic" w:hint="cs"/>
          <w:color w:val="FF0000"/>
          <w:sz w:val="22"/>
          <w:szCs w:val="22"/>
          <w:rtl/>
        </w:rPr>
        <w:t xml:space="preserve"> </w:t>
      </w:r>
      <w:r w:rsidR="00D85AA4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للهالكين</w:t>
      </w:r>
      <w:r w:rsidR="00D85AA4" w:rsidRPr="008D3741">
        <w:rPr>
          <w:rFonts w:ascii="Traditional Arabic" w:eastAsia="Arial" w:hAnsi="Traditional Arabic" w:cs="Traditional Arabic" w:hint="cs"/>
          <w:i/>
          <w:color w:val="FF0000"/>
          <w:sz w:val="22"/>
          <w:szCs w:val="22"/>
          <w:rtl/>
        </w:rPr>
        <w:t xml:space="preserve">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عر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ف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هم 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ب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المسيح (التبشير) أ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 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تقديم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المشورة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85AA4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u w:val="single"/>
          <w:rtl/>
        </w:rPr>
        <w:t>ل</w:t>
      </w:r>
      <w:r w:rsidRPr="008D3741">
        <w:rPr>
          <w:rFonts w:ascii="Traditional Arabic" w:eastAsia="Arial" w:hAnsi="Traditional Arabic" w:cs="Traditional Arabic"/>
          <w:b/>
          <w:bCs/>
          <w:i/>
          <w:sz w:val="22"/>
          <w:szCs w:val="22"/>
          <w:u w:val="single"/>
          <w:rtl/>
        </w:rPr>
        <w:t>لمؤمنين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 xml:space="preserve">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تحفيزهم على الطاعة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(الوعظ)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64E9E50D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7C050653" w14:textId="1A9BB3A8" w:rsidR="00A62BB4" w:rsidRPr="008D3741" w:rsidRDefault="00D85AA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الراعي-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ـ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علِّم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</w:t>
      </w:r>
      <w:r w:rsidR="00BF5BA0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تعليم</w:t>
      </w:r>
    </w:p>
    <w:p w14:paraId="67D09FDA" w14:textId="25DA7721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ما الدافع الأقوى لك في تعليم الكتاب ال</w:t>
      </w:r>
      <w:r w:rsidR="00D61A2A" w:rsidRPr="008D3741">
        <w:rPr>
          <w:rFonts w:ascii="Traditional Arabic" w:eastAsia="Arial" w:hAnsi="Traditional Arabic" w:cs="Traditional Arabic"/>
          <w:sz w:val="22"/>
          <w:szCs w:val="22"/>
          <w:rtl/>
        </w:rPr>
        <w:t>مقدَّس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: امتياز المشاركة في تقديم الحق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بدق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(التعليم) أم امتياز 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أن 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ستخدم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ك الله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"تغذية احتياجات ال</w:t>
      </w:r>
      <w:r w:rsidR="00EF126C" w:rsidRPr="008D374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ين" </w:t>
      </w:r>
      <w:r w:rsidR="00A205AF" w:rsidRPr="008D3741">
        <w:rPr>
          <w:rFonts w:ascii="Traditional Arabic" w:eastAsia="Arial" w:hAnsi="Traditional Arabic" w:cs="Traditional Arabic"/>
          <w:sz w:val="22"/>
          <w:szCs w:val="22"/>
          <w:rtl/>
        </w:rPr>
        <w:t>بواسطة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كلمة الله (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الراعي-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ـ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علِّم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49915838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  <w:lang w:bidi="ar"/>
        </w:rPr>
      </w:pPr>
    </w:p>
    <w:p w14:paraId="67F23701" w14:textId="7470A74A" w:rsidR="00A62BB4" w:rsidRPr="008D3741" w:rsidRDefault="00D85AA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الراعي-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ـ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علِّم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E27C4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الوعظ</w:t>
      </w:r>
    </w:p>
    <w:p w14:paraId="52351953" w14:textId="32A029B7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هل تجد </w:t>
      </w:r>
      <w:r w:rsidR="00084967" w:rsidRPr="008D3741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سهل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عليك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حد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تشجيع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أولئك الذين يبدو </w:t>
      </w:r>
      <w:r w:rsidR="00084967" w:rsidRPr="008D3741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 يحرزون ت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ق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مًا بطيئًا في </w:t>
      </w:r>
      <w:r w:rsidR="00651C73" w:rsidRPr="008D3741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هم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الراعي-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ال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ـ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D85AA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D85AA4" w:rsidRPr="008D3741">
        <w:rPr>
          <w:rFonts w:ascii="Traditional Arabic" w:eastAsia="Arial" w:hAnsi="Traditional Arabic" w:cs="Traditional Arabic"/>
          <w:sz w:val="22"/>
          <w:szCs w:val="22"/>
          <w:rtl/>
        </w:rPr>
        <w:t>علِّم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) أم تجد هذا صعبًا وم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ثبطًا للهم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 (</w:t>
      </w:r>
      <w:r w:rsidR="00DE27C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5A195792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194174C0" w14:textId="53C7C740" w:rsidR="00A62BB4" w:rsidRPr="008D3741" w:rsidRDefault="00387FDB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النصح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/الوعظ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الإدارة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/التدبير*</w:t>
      </w:r>
    </w:p>
    <w:p w14:paraId="7F28B520" w14:textId="70BAFE33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عندما تنشأ صراعات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بين اثنين من المسيح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الذين أنت مسؤول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عنهم، هل تميل أكثر إلى تغيير مسؤول</w:t>
      </w:r>
      <w:r w:rsidR="00CE2236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يَّا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تهما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لحل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المشكلة (</w:t>
      </w:r>
      <w:r w:rsidR="00387FDB" w:rsidRPr="008D3741">
        <w:rPr>
          <w:rFonts w:ascii="Traditional Arabic" w:eastAsia="Arial" w:hAnsi="Traditional Arabic" w:cs="Traditional Arabic"/>
          <w:sz w:val="22"/>
          <w:szCs w:val="22"/>
          <w:rtl/>
        </w:rPr>
        <w:t>الإدارة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/التدبير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) أم ت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ر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ز </w:t>
      </w:r>
      <w:r w:rsidR="0001215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معهما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على </w:t>
      </w:r>
      <w:r w:rsidR="0001215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مناقشة موضوع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تغيير موقف المؤمن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57B9827C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02CFC49D" w14:textId="015A627B" w:rsidR="00A62BB4" w:rsidRPr="008D3741" w:rsidRDefault="00387FDB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التدبير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إظهار الرحمة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</w:rPr>
        <w:t>*</w:t>
      </w:r>
    </w:p>
    <w:p w14:paraId="77B66E48" w14:textId="6E67B3E3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هل ترغب في </w:t>
      </w:r>
      <w:r w:rsidR="0001215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وجود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الانسجام في المجموعة لكي تسير بسلاسة</w:t>
      </w:r>
      <w:r w:rsidR="0001215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التدبير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) أم 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أنَّك </w:t>
      </w:r>
      <w:r w:rsidR="00EA2AB8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ترغب في 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هذا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بسبب الفرح والشركة 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وما ينتج عن ذلك من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507AC" w:rsidRPr="008D3741">
        <w:rPr>
          <w:rFonts w:ascii="Traditional Arabic" w:eastAsia="Arial" w:hAnsi="Traditional Arabic" w:cs="Traditional Arabic"/>
          <w:sz w:val="22"/>
          <w:szCs w:val="22"/>
          <w:rtl/>
        </w:rPr>
        <w:t>وَحد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 الروح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بين أفراد المجموعة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(إظهار الرحمة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2CB1C9A7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3B91E210" w14:textId="5787D1AA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تحصل على فرحة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أكبر عندما تكون قادرًا على مناقشة مشكلة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ما 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بصورةٍ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مفتوح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ةٍ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وحر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َّةٍ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(إظهار الرحمة) أ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تصميم خطوات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لحل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المشكلة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التدبير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669A43D8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4729B2F9" w14:textId="1A798F68" w:rsidR="00A62BB4" w:rsidRPr="008D3741" w:rsidRDefault="00387FDB" w:rsidP="002D25DF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التدبير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الخدمة</w:t>
      </w:r>
    </w:p>
    <w:p w14:paraId="25C3DDD0" w14:textId="6F19D208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عند مواجهة ال</w:t>
      </w:r>
      <w:r w:rsidR="000300B9" w:rsidRPr="008D3741">
        <w:rPr>
          <w:rFonts w:ascii="Traditional Arabic" w:eastAsia="Arial" w:hAnsi="Traditional Arabic" w:cs="Traditional Arabic"/>
          <w:sz w:val="22"/>
          <w:szCs w:val="22"/>
          <w:rtl/>
        </w:rPr>
        <w:t>مهمَّات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، هل أنت أكثر م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يل</w:t>
      </w:r>
      <w:r w:rsidR="00D61A2A" w:rsidRPr="008D3741">
        <w:rPr>
          <w:rFonts w:ascii="Traditional Arabic" w:eastAsia="Arial" w:hAnsi="Traditional Arabic" w:cs="Traditional Arabic"/>
          <w:sz w:val="22"/>
          <w:szCs w:val="22"/>
          <w:rtl/>
        </w:rPr>
        <w:t>ًا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للقيام بالمهم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 ك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مل</w:t>
      </w:r>
      <w:r w:rsidR="00EA2AB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ةً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</w:t>
      </w:r>
      <w:r w:rsidR="00455F0C" w:rsidRPr="008D3741">
        <w:rPr>
          <w:rFonts w:ascii="Traditional Arabic" w:eastAsia="Arial" w:hAnsi="Traditional Arabic" w:cs="Traditional Arabic"/>
          <w:sz w:val="22"/>
          <w:szCs w:val="22"/>
          <w:rtl/>
        </w:rPr>
        <w:t>نفْسِ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ك (الخدمة) أم 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تميل إلى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الاستعانة ب</w:t>
      </w:r>
      <w:r w:rsidR="00EF126C" w:rsidRPr="008D374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ين لمساعدتك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التدبير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)؟ هل تفويض 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المهمَّات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صعب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خدمة) أم سهل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التدبير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) 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ع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ك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662148DB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25F4E0A9" w14:textId="1A940B35" w:rsidR="00A62BB4" w:rsidRPr="008D3741" w:rsidRDefault="00DF5F97" w:rsidP="002D25DF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الإيمان 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2D25DF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2D25DF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387FDB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التدبير</w:t>
      </w:r>
    </w:p>
    <w:p w14:paraId="3E5B8AD6" w14:textId="5C0E2E94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في مشاركتك في مشروع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عظيم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7A0E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الله، ما الذي تستمتع به أكثر: </w:t>
      </w:r>
      <w:r w:rsidR="00FD06B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تقديم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الرؤية </w:t>
      </w:r>
      <w:r w:rsidR="00FD06B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="00FD06B7" w:rsidRPr="008D3741">
        <w:rPr>
          <w:rFonts w:ascii="Traditional Arabic" w:eastAsia="Arial" w:hAnsi="Traditional Arabic" w:cs="Traditional Arabic"/>
          <w:sz w:val="22"/>
          <w:szCs w:val="22"/>
          <w:lang w:val="en-US"/>
        </w:rPr>
        <w:t>vision</w:t>
      </w:r>
      <w:r w:rsidR="00FD06B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) </w:t>
      </w:r>
      <w:r w:rsidR="000A0F44" w:rsidRPr="008D3741">
        <w:rPr>
          <w:rFonts w:ascii="Traditional Arabic" w:eastAsia="Arial" w:hAnsi="Traditional Arabic" w:cs="Traditional Arabic"/>
          <w:sz w:val="22"/>
          <w:szCs w:val="22"/>
          <w:rtl/>
        </w:rPr>
        <w:t>الأوَّل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والمستمر</w:t>
      </w:r>
      <w:r w:rsidR="00D56E3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ة </w:t>
      </w:r>
      <w:r w:rsidR="00FD06B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حتَّى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FD06B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تضمن تحقيقها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(الإيمان) أم 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تقديم</w:t>
      </w:r>
      <w:r w:rsidR="00CE6F78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القيادة لتنسيق الموارد اللازمة لإكمال المهم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 (</w:t>
      </w:r>
      <w:r w:rsidR="00387FDB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التدبير</w:t>
      </w:r>
      <w:r w:rsidR="008B6E6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58EA0C9B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6337D748" w14:textId="60922299" w:rsidR="00A62BB4" w:rsidRPr="008D3741" w:rsidRDefault="00DF5F97" w:rsidP="00D8603F">
      <w:pPr>
        <w:bidi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hAnsi="Traditional Arabic" w:cs="Traditional Arabic"/>
          <w:sz w:val="22"/>
          <w:szCs w:val="22"/>
        </w:rPr>
        <w:br w:type="page"/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lastRenderedPageBreak/>
        <w:t>العطاء أ</w:t>
      </w:r>
      <w:r w:rsidR="00CE6F78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الخدمة</w:t>
      </w:r>
    </w:p>
    <w:p w14:paraId="704AD4DF" w14:textId="11A90D4C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ما نوع المشاركة التي تجذبك أكثر عندما </w:t>
      </w:r>
      <w:r w:rsidR="00BD3EC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تكون أحد الأشخاص العامِلين في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إكمال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مشروع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لرب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: المساهمة ب</w:t>
      </w:r>
      <w:r w:rsidR="00BD3EC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قدرات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ك الماد</w:t>
      </w:r>
      <w:r w:rsidR="00BD3EC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للمشروع (العطاء) أ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المساهمة بوقتك وقدراتك </w:t>
      </w:r>
      <w:r w:rsidR="00BD3EC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لإكمال</w:t>
      </w:r>
      <w:r w:rsidR="00BD3ECE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BD3ECE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="00BD3ECE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مشروع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(الخدمة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01D5688D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73188E4F" w14:textId="2F7FD92B" w:rsidR="00A62BB4" w:rsidRPr="008D3741" w:rsidRDefault="00446376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  <w:lang w:bidi="ar"/>
        </w:rPr>
        <w:t>ال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خدمة 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  <w:lang w:bidi="ar"/>
        </w:rPr>
        <w:t>أ</w:t>
      </w:r>
      <w:r w:rsidR="00CE6F78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  <w:lang w:bidi="ar"/>
        </w:rPr>
        <w:t>م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  <w:lang w:bidi="ar"/>
        </w:rPr>
        <w:t xml:space="preserve"> </w:t>
      </w:r>
      <w:r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  <w:lang w:bidi="ar"/>
        </w:rPr>
        <w:t>الوعظ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lang w:bidi="ar"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Cs/>
          <w:sz w:val="22"/>
          <w:szCs w:val="22"/>
          <w:lang w:bidi="ar"/>
        </w:rPr>
        <w:t>*</w:t>
      </w:r>
    </w:p>
    <w:p w14:paraId="10186989" w14:textId="6C796439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هل تستمتع بتقديم المشورة للأفراد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إعطائهم خطوات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العمل (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) أو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معرفة ما هي احتياجاتهم العمل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E1B27" w:rsidRPr="008D3741">
        <w:rPr>
          <w:rFonts w:ascii="Traditional Arabic" w:eastAsia="Arial" w:hAnsi="Traditional Arabic" w:cs="Traditional Arabic"/>
          <w:sz w:val="22"/>
          <w:szCs w:val="22"/>
          <w:rtl/>
        </w:rPr>
        <w:t>حتَّى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</w:t>
      </w:r>
      <w:r w:rsidR="00C81A24" w:rsidRPr="008D3741">
        <w:rPr>
          <w:rFonts w:ascii="Traditional Arabic" w:eastAsia="Arial" w:hAnsi="Traditional Arabic" w:cs="Traditional Arabic"/>
          <w:sz w:val="22"/>
          <w:szCs w:val="22"/>
          <w:rtl/>
        </w:rPr>
        <w:t>تمكَّن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تلبية احتياجاتهم (الخدمة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1395687E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65D65455" w14:textId="4F298441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الخدمة 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CE6F78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إظهار الرحمة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</w:rPr>
        <w:t>*</w:t>
      </w:r>
    </w:p>
    <w:p w14:paraId="6A6E214F" w14:textId="1B81AF0B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أنت أكثر راحة</w:t>
      </w:r>
      <w:r w:rsidR="00F41ECF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المساعدة على تلبية الاحتياجات العمل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لل</w:t>
      </w:r>
      <w:r w:rsidR="00EF126C" w:rsidRPr="008D374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ين (الخدمة) أ</w:t>
      </w:r>
      <w:r w:rsidR="00F41ECF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تلبية احتياجاتهم العقل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والعاطف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(إظهار الرحمة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1E00CB23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/>
          <w:sz w:val="22"/>
          <w:szCs w:val="22"/>
        </w:rPr>
      </w:pPr>
    </w:p>
    <w:p w14:paraId="1F7DC5B9" w14:textId="180024D9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إظهار الرحمة 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CE6F78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ال</w:t>
      </w:r>
      <w:r w:rsidR="00BF5BA0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تعليم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</w:rPr>
        <w:t>*</w:t>
      </w:r>
    </w:p>
    <w:p w14:paraId="3717130A" w14:textId="50AA7135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أنت متحم</w:t>
      </w:r>
      <w:r w:rsidR="00F41ECF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س</w:t>
      </w:r>
      <w:r w:rsidR="00F41ECF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للقيام بالبحث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تأسيس العقيدة الصحيحة (التعليم) أو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فه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الاختلافات العقائد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بين المسيح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يِّين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وكيف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تحقيق الانسجام وال</w:t>
      </w:r>
      <w:r w:rsidR="00D507AC" w:rsidRPr="008D3741">
        <w:rPr>
          <w:rFonts w:ascii="Traditional Arabic" w:eastAsia="Arial" w:hAnsi="Traditional Arabic" w:cs="Traditional Arabic"/>
          <w:sz w:val="22"/>
          <w:szCs w:val="22"/>
          <w:rtl/>
        </w:rPr>
        <w:t>وَحد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ة (إظهار الرحمة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0B422F64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0520D11E" w14:textId="3457D378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أنت مهتم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أكثر بالنموذج الكتابي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لخدمة العبادة (التعليم) أم ب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جو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1B10A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الموجود في أثناء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خدمة العبادة (إظهار الرحمة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570331CE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309A97BC" w14:textId="1B93DAB6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bCs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إظهار الرحمة 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>أ</w:t>
      </w:r>
      <w:r w:rsidR="00CE6F78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م</w:t>
      </w:r>
      <w:r w:rsidR="00CE6F78" w:rsidRPr="008D3741">
        <w:rPr>
          <w:rFonts w:ascii="Traditional Arabic" w:eastAsia="Arial" w:hAnsi="Traditional Arabic" w:cs="Traditional Arabic"/>
          <w:bCs/>
          <w:sz w:val="22"/>
          <w:szCs w:val="22"/>
          <w:rtl/>
        </w:rPr>
        <w:t xml:space="preserve"> </w:t>
      </w:r>
      <w:r w:rsidR="00446376" w:rsidRPr="008D3741">
        <w:rPr>
          <w:rFonts w:ascii="Traditional Arabic" w:eastAsia="Arial" w:hAnsi="Traditional Arabic" w:cs="Traditional Arabic" w:hint="cs"/>
          <w:bCs/>
          <w:sz w:val="22"/>
          <w:szCs w:val="22"/>
          <w:rtl/>
        </w:rPr>
        <w:t>الوعظ</w:t>
      </w:r>
      <w:r w:rsidR="00446376" w:rsidRPr="008D3741">
        <w:rPr>
          <w:rFonts w:ascii="Traditional Arabic" w:eastAsia="Arial" w:hAnsi="Traditional Arabic" w:cs="Traditional Arabic"/>
          <w:bCs/>
          <w:sz w:val="22"/>
          <w:szCs w:val="22"/>
        </w:rPr>
        <w:t xml:space="preserve"> </w:t>
      </w:r>
      <w:r w:rsidRPr="008D3741">
        <w:rPr>
          <w:rFonts w:ascii="Traditional Arabic" w:eastAsia="Arial" w:hAnsi="Traditional Arabic" w:cs="Traditional Arabic"/>
          <w:bCs/>
          <w:sz w:val="22"/>
          <w:szCs w:val="22"/>
        </w:rPr>
        <w:t>*</w:t>
      </w:r>
    </w:p>
    <w:p w14:paraId="35BBD05A" w14:textId="3CA86107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ما التركيز الأكثر أهم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ً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بالنسبة لك: الشفاء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أم ال</w:t>
      </w:r>
      <w:r w:rsidR="00651C73" w:rsidRPr="008D3741">
        <w:rPr>
          <w:rFonts w:ascii="Traditional Arabic" w:eastAsia="Arial" w:hAnsi="Traditional Arabic" w:cs="Traditional Arabic"/>
          <w:sz w:val="22"/>
          <w:szCs w:val="22"/>
          <w:rtl/>
        </w:rPr>
        <w:t>نموّ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>؟</w:t>
      </w:r>
    </w:p>
    <w:p w14:paraId="0134EA5C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660F80D8" w14:textId="634EBB2F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إذا كان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إ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جاب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ه</w:t>
      </w:r>
      <w:r w:rsidR="00651C73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ي 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الشفاء ال</w:t>
      </w:r>
      <w:r w:rsidR="00907F35"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روحيّ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>: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هل أنت مهتم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بالشفاء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المعاناة غير الضرور</w:t>
      </w:r>
      <w:r w:rsidR="00635701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(إظهار الرحمة) أ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م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بغرض ت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ح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د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ي الشخص ل</w:t>
      </w:r>
      <w:r w:rsidR="00414EBD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يصل إلى 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لنضج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205AF" w:rsidRPr="008D3741">
        <w:rPr>
          <w:rFonts w:ascii="Traditional Arabic" w:eastAsia="Arial" w:hAnsi="Traditional Arabic" w:cs="Traditional Arabic"/>
          <w:sz w:val="22"/>
          <w:szCs w:val="22"/>
          <w:rtl/>
        </w:rPr>
        <w:t>بواسطة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الشفاء (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).</w:t>
      </w:r>
    </w:p>
    <w:p w14:paraId="7BCECBDD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476FCA15" w14:textId="07041CF0" w:rsidR="00A62BB4" w:rsidRPr="008D3741" w:rsidRDefault="00651C73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إذا كان</w:t>
      </w:r>
      <w:r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إ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جاب</w:t>
      </w:r>
      <w:r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ه</w:t>
      </w:r>
      <w:r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ال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نمو</w:t>
      </w:r>
      <w:r w:rsidR="00DF5F97"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 xml:space="preserve"> ال</w:t>
      </w:r>
      <w:r w:rsidR="00907F35" w:rsidRPr="008D3741">
        <w:rPr>
          <w:rFonts w:ascii="Traditional Arabic" w:eastAsia="Arial" w:hAnsi="Traditional Arabic" w:cs="Traditional Arabic"/>
          <w:b/>
          <w:bCs/>
          <w:sz w:val="22"/>
          <w:szCs w:val="22"/>
          <w:u w:val="single"/>
          <w:rtl/>
        </w:rPr>
        <w:t>روحيّ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</w:rPr>
        <w:t>: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هل أنت </w:t>
      </w:r>
      <w:r w:rsidR="00B57134" w:rsidRPr="008D3741">
        <w:rPr>
          <w:rFonts w:ascii="Traditional Arabic" w:eastAsia="Arial" w:hAnsi="Traditional Arabic" w:cs="Traditional Arabic"/>
          <w:sz w:val="22"/>
          <w:szCs w:val="22"/>
          <w:rtl/>
        </w:rPr>
        <w:t>مهتم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ٌّ</w:t>
      </w:r>
      <w:r w:rsidR="00B57134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>بال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B57134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المقام </w:t>
      </w:r>
      <w:r w:rsidR="000A0F44" w:rsidRPr="008D3741">
        <w:rPr>
          <w:rFonts w:ascii="Traditional Arabic" w:eastAsia="Arial" w:hAnsi="Traditional Arabic" w:cs="Traditional Arabic"/>
          <w:sz w:val="22"/>
          <w:szCs w:val="22"/>
          <w:rtl/>
        </w:rPr>
        <w:t>الأوَّل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بحيث </w:t>
      </w:r>
      <w:r w:rsidR="00084967" w:rsidRPr="008D3741">
        <w:rPr>
          <w:rFonts w:ascii="Traditional Arabic" w:eastAsia="Arial" w:hAnsi="Traditional Arabic" w:cs="Traditional Arabic"/>
          <w:sz w:val="22"/>
          <w:szCs w:val="22"/>
          <w:rtl/>
        </w:rPr>
        <w:t>أنَّه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205AF" w:rsidRPr="008D3741">
        <w:rPr>
          <w:rFonts w:ascii="Traditional Arabic" w:eastAsia="Arial" w:hAnsi="Traditional Arabic" w:cs="Traditional Arabic"/>
          <w:sz w:val="22"/>
          <w:szCs w:val="22"/>
          <w:rtl/>
        </w:rPr>
        <w:t>بواسطة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نموِّ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414EBD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يمكن للمرء أن يزيل المعاناة والتنافر الناجم عن الاستجابات الخاطئة (إظهار الرحمة) أ</w:t>
      </w:r>
      <w:r w:rsidR="00414EBD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المقام </w:t>
      </w:r>
      <w:r w:rsidR="000A0F44" w:rsidRPr="008D3741">
        <w:rPr>
          <w:rFonts w:ascii="Traditional Arabic" w:eastAsia="Arial" w:hAnsi="Traditional Arabic" w:cs="Traditional Arabic"/>
          <w:sz w:val="22"/>
          <w:szCs w:val="22"/>
          <w:rtl/>
        </w:rPr>
        <w:t>الأوَّل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A92A4D" w:rsidRPr="008D3741">
        <w:rPr>
          <w:rFonts w:ascii="Traditional Arabic" w:eastAsia="Arial" w:hAnsi="Traditional Arabic" w:cs="Traditional Arabic"/>
          <w:sz w:val="22"/>
          <w:szCs w:val="22"/>
          <w:rtl/>
        </w:rPr>
        <w:t>من أجْلِ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النضج ال</w:t>
      </w:r>
      <w:r w:rsidR="00907F35" w:rsidRPr="008D3741">
        <w:rPr>
          <w:rFonts w:ascii="Traditional Arabic" w:eastAsia="Arial" w:hAnsi="Traditional Arabic" w:cs="Traditional Arabic"/>
          <w:sz w:val="22"/>
          <w:szCs w:val="22"/>
          <w:rtl/>
        </w:rPr>
        <w:t>روحيّ</w:t>
      </w:r>
      <w:r w:rsidR="00414EBD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="00DF5F97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لذلك الشخص (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26A85794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</w:p>
    <w:p w14:paraId="23349B57" w14:textId="12B7934F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ما </w:t>
      </w:r>
      <w:r w:rsidR="007F4C96" w:rsidRPr="008D3741">
        <w:rPr>
          <w:rFonts w:ascii="Traditional Arabic" w:eastAsia="Arial" w:hAnsi="Traditional Arabic" w:cs="Traditional Arabic"/>
          <w:sz w:val="22"/>
          <w:szCs w:val="22"/>
          <w:rtl/>
        </w:rPr>
        <w:t>الأكثر أهم</w:t>
      </w:r>
      <w:r w:rsidR="007F4C9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7F4C96" w:rsidRPr="008D3741">
        <w:rPr>
          <w:rFonts w:ascii="Traditional Arabic" w:eastAsia="Arial" w:hAnsi="Traditional Arabic" w:cs="Traditional Arabic"/>
          <w:sz w:val="22"/>
          <w:szCs w:val="22"/>
          <w:rtl/>
        </w:rPr>
        <w:t>يَّة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: أن تكون قادرًا على الشعور با</w:t>
      </w:r>
      <w:r w:rsidR="007F4C9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نشغالٍ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واهتمام</w:t>
      </w:r>
      <w:r w:rsidR="007F4C9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حقيق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يّ</w:t>
      </w:r>
      <w:r w:rsidR="007F4C9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ي</w:t>
      </w:r>
      <w:r w:rsidR="007F4C9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ْ</w:t>
      </w:r>
      <w:r w:rsidR="00C6032B" w:rsidRPr="008D3741">
        <w:rPr>
          <w:rFonts w:ascii="Traditional Arabic" w:eastAsia="Arial" w:hAnsi="Traditional Arabic" w:cs="Traditional Arabic"/>
          <w:sz w:val="22"/>
          <w:szCs w:val="22"/>
          <w:rtl/>
        </w:rPr>
        <w:t>ن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A2E79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يُظهِرهما تُجاهك 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شخص</w:t>
      </w:r>
      <w:r w:rsidR="002A2E79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 الذي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يساعدك (</w:t>
      </w:r>
      <w:r w:rsidR="00446376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إظهار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الرحمة)</w:t>
      </w:r>
      <w:r w:rsidR="00740CEA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أن 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يعطيك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هذا الشخص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خطوات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عم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تُساعِدك على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حل</w:t>
      </w:r>
      <w:r w:rsidR="00347C2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المشكلة (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662B882D" w14:textId="43729820" w:rsidR="00A62BB4" w:rsidRPr="008D3741" w:rsidRDefault="00DF5F97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20" w:right="-20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عندما تخدم احتياجات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شخص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EF126C" w:rsidRPr="008D3741">
        <w:rPr>
          <w:rFonts w:ascii="Traditional Arabic" w:eastAsia="Arial" w:hAnsi="Traditional Arabic" w:cs="Traditional Arabic"/>
          <w:sz w:val="22"/>
          <w:szCs w:val="22"/>
          <w:rtl/>
        </w:rPr>
        <w:t>آخَر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، هل ت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شج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عه ع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مو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ًا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ما يتعل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ق بالأذى الناجم عن 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أمرٍ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حد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ث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بالفعل في الماضي (إظهار الرحمة) أم هل </w:t>
      </w:r>
      <w:r w:rsidR="00294C85" w:rsidRPr="008D3741">
        <w:rPr>
          <w:rFonts w:ascii="Traditional Arabic" w:eastAsia="Arial" w:hAnsi="Traditional Arabic" w:cs="Traditional Arabic"/>
          <w:sz w:val="22"/>
          <w:szCs w:val="22"/>
          <w:rtl/>
        </w:rPr>
        <w:t>ت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ُ</w:t>
      </w:r>
      <w:r w:rsidR="00294C85" w:rsidRPr="008D3741">
        <w:rPr>
          <w:rFonts w:ascii="Traditional Arabic" w:eastAsia="Arial" w:hAnsi="Traditional Arabic" w:cs="Traditional Arabic"/>
          <w:sz w:val="22"/>
          <w:szCs w:val="22"/>
          <w:rtl/>
        </w:rPr>
        <w:t>شج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ِّ</w:t>
      </w:r>
      <w:r w:rsidR="00294C85"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عه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في 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مجالات ال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تي يمكن أن ي</w:t>
      </w:r>
      <w:r w:rsidR="00651C73" w:rsidRPr="008D3741">
        <w:rPr>
          <w:rFonts w:ascii="Traditional Arabic" w:eastAsia="Arial" w:hAnsi="Traditional Arabic" w:cs="Traditional Arabic"/>
          <w:sz w:val="22"/>
          <w:szCs w:val="22"/>
          <w:rtl/>
        </w:rPr>
        <w:t>نمو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فيها،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مُوَجِّهًا أنظارَه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في المقام </w:t>
      </w:r>
      <w:r w:rsidR="000A0F44" w:rsidRPr="008D3741">
        <w:rPr>
          <w:rFonts w:ascii="Traditional Arabic" w:eastAsia="Arial" w:hAnsi="Traditional Arabic" w:cs="Traditional Arabic"/>
          <w:sz w:val="22"/>
          <w:szCs w:val="22"/>
          <w:rtl/>
        </w:rPr>
        <w:t>الأوَّل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إلى المستقب</w:t>
      </w:r>
      <w:r w:rsidR="00EE1B27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َ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ل (</w:t>
      </w:r>
      <w:r w:rsidR="00446376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الوعظ</w:t>
      </w:r>
      <w:r w:rsidR="00CE6F78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)؟</w:t>
      </w:r>
    </w:p>
    <w:p w14:paraId="31A7D173" w14:textId="77777777" w:rsidR="00A62BB4" w:rsidRPr="008D3741" w:rsidRDefault="00A62BB4" w:rsidP="0082008D">
      <w:pPr>
        <w:tabs>
          <w:tab w:val="left" w:pos="900"/>
          <w:tab w:val="left" w:pos="1260"/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300" w:right="-200" w:hanging="280"/>
        <w:rPr>
          <w:rFonts w:ascii="Traditional Arabic" w:eastAsia="Arial" w:hAnsi="Traditional Arabic" w:cs="Traditional Arabic"/>
          <w:sz w:val="22"/>
          <w:szCs w:val="22"/>
          <w:rtl/>
          <w:lang w:bidi="ar"/>
        </w:rPr>
      </w:pPr>
    </w:p>
    <w:p w14:paraId="0E1AF894" w14:textId="28D3CDFD" w:rsidR="00A62BB4" w:rsidRPr="008D3741" w:rsidRDefault="00DF5F97" w:rsidP="0082008D">
      <w:pPr>
        <w:tabs>
          <w:tab w:val="left" w:pos="1620"/>
          <w:tab w:val="left" w:pos="1980"/>
          <w:tab w:val="left" w:pos="2340"/>
          <w:tab w:val="left" w:pos="2700"/>
          <w:tab w:val="left" w:pos="3060"/>
          <w:tab w:val="left" w:pos="5940"/>
          <w:tab w:val="left" w:pos="7650"/>
          <w:tab w:val="left" w:pos="8819"/>
        </w:tabs>
        <w:bidi/>
        <w:ind w:left="300" w:right="-200" w:hanging="280"/>
        <w:rPr>
          <w:rFonts w:ascii="Traditional Arabic" w:eastAsia="Arial" w:hAnsi="Traditional Arabic" w:cs="Traditional Arabic"/>
          <w:sz w:val="22"/>
          <w:szCs w:val="22"/>
        </w:rPr>
      </w:pPr>
      <w:r w:rsidRPr="008D3741">
        <w:rPr>
          <w:rFonts w:ascii="Traditional Arabic" w:eastAsia="Arial" w:hAnsi="Traditional Arabic" w:cs="Traditional Arabic"/>
          <w:b/>
          <w:sz w:val="22"/>
          <w:szCs w:val="22"/>
        </w:rPr>
        <w:t>*</w:t>
      </w:r>
      <w:r w:rsidRPr="008D3741">
        <w:rPr>
          <w:rFonts w:ascii="Traditional Arabic" w:eastAsia="Arial" w:hAnsi="Traditional Arabic" w:cs="Traditional Arabic"/>
          <w:sz w:val="22"/>
          <w:szCs w:val="22"/>
        </w:rPr>
        <w:tab/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مقتبس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ٌ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من 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"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>معهد صراعات الشباب الأساس</w:t>
      </w:r>
      <w:r w:rsidR="00635701"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>يَّة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"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 xml:space="preserve"> 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(</w:t>
      </w:r>
      <w:r w:rsidR="00294C85" w:rsidRPr="008D3741">
        <w:rPr>
          <w:rFonts w:ascii="Arial" w:hAnsi="Arial" w:cs="Arial"/>
          <w:sz w:val="22"/>
          <w:szCs w:val="22"/>
        </w:rPr>
        <w:t>Institute in Basic Youth Conflicts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) 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بقلم بيل جوتهارد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 xml:space="preserve"> (</w:t>
      </w:r>
      <w:r w:rsidR="00294C85" w:rsidRPr="008D3741">
        <w:rPr>
          <w:rFonts w:ascii="Arial" w:hAnsi="Arial" w:cs="Arial"/>
          <w:sz w:val="22"/>
          <w:szCs w:val="22"/>
        </w:rPr>
        <w:t>Bill Gothard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)</w:t>
      </w:r>
      <w:r w:rsidRPr="008D3741">
        <w:rPr>
          <w:rFonts w:ascii="Traditional Arabic" w:eastAsia="Arial" w:hAnsi="Traditional Arabic" w:cs="Traditional Arabic"/>
          <w:sz w:val="22"/>
          <w:szCs w:val="22"/>
          <w:rtl/>
        </w:rPr>
        <w:t>، "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>فه</w:t>
      </w:r>
      <w:r w:rsidR="00294C85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rtl/>
        </w:rPr>
        <w:t>ْ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>م</w:t>
      </w:r>
      <w:r w:rsidR="00294C85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rtl/>
        </w:rPr>
        <w:t>ُ</w:t>
      </w:r>
      <w:r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 xml:space="preserve"> مواهبك الروح</w:t>
      </w:r>
      <w:r w:rsidR="00635701" w:rsidRPr="008D3741">
        <w:rPr>
          <w:rFonts w:ascii="Traditional Arabic" w:eastAsia="Arial" w:hAnsi="Traditional Arabic" w:cs="Traditional Arabic"/>
          <w:b/>
          <w:bCs/>
          <w:sz w:val="22"/>
          <w:szCs w:val="22"/>
          <w:rtl/>
        </w:rPr>
        <w:t>يَّة</w:t>
      </w:r>
      <w:r w:rsidR="00D8603F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rtl/>
        </w:rPr>
        <w:t>،</w:t>
      </w:r>
      <w:r w:rsidR="00294C85" w:rsidRPr="008D3741">
        <w:rPr>
          <w:rFonts w:ascii="Traditional Arabic" w:eastAsia="Arial" w:hAnsi="Traditional Arabic" w:cs="Traditional Arabic" w:hint="cs"/>
          <w:b/>
          <w:bCs/>
          <w:sz w:val="22"/>
          <w:szCs w:val="22"/>
          <w:rtl/>
        </w:rPr>
        <w:t xml:space="preserve"> 6-8</w:t>
      </w:r>
      <w:r w:rsidR="00294C85" w:rsidRPr="008D3741">
        <w:rPr>
          <w:rFonts w:ascii="Traditional Arabic" w:eastAsia="Arial" w:hAnsi="Traditional Arabic" w:cs="Traditional Arabic" w:hint="cs"/>
          <w:sz w:val="22"/>
          <w:szCs w:val="22"/>
          <w:rtl/>
        </w:rPr>
        <w:t>".</w:t>
      </w:r>
    </w:p>
    <w:p w14:paraId="08B53D87" w14:textId="4310B518" w:rsidR="00B12F65" w:rsidRPr="00E5260B" w:rsidRDefault="00B12F65" w:rsidP="00E5260B">
      <w:pPr>
        <w:bidi/>
        <w:rPr>
          <w:rFonts w:ascii="Traditional Arabic" w:eastAsia="Arial" w:hAnsi="Traditional Arabic" w:cs="Traditional Arabic"/>
          <w:sz w:val="22"/>
          <w:szCs w:val="22"/>
          <w:lang w:val="en-US"/>
        </w:rPr>
      </w:pPr>
    </w:p>
    <w:sectPr w:rsidR="00B12F65" w:rsidRPr="00E5260B" w:rsidSect="00E87491">
      <w:headerReference w:type="default" r:id="rId7"/>
      <w:footerReference w:type="default" r:id="rId8"/>
      <w:pgSz w:w="11880" w:h="16840"/>
      <w:pgMar w:top="720" w:right="90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9487" w14:textId="77777777" w:rsidR="005D03D1" w:rsidRDefault="005D03D1">
      <w:r>
        <w:separator/>
      </w:r>
    </w:p>
  </w:endnote>
  <w:endnote w:type="continuationSeparator" w:id="0">
    <w:p w14:paraId="464864DF" w14:textId="77777777" w:rsidR="005D03D1" w:rsidRDefault="005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0961" w14:textId="29A077D3" w:rsidR="00A62BB4" w:rsidRPr="00B12F65" w:rsidRDefault="00B12F65" w:rsidP="00B12F65">
    <w:pPr>
      <w:pStyle w:val="Footer"/>
      <w:bidi/>
      <w:jc w:val="right"/>
    </w:pPr>
    <w:r w:rsidRPr="00B12F65">
      <w:rPr>
        <w:rFonts w:ascii="Arial" w:eastAsia="Arial" w:hAnsi="Arial" w:cs="Arial"/>
        <w:i/>
        <w:color w:val="000000"/>
        <w:sz w:val="16"/>
        <w:szCs w:val="16"/>
        <w:rtl/>
        <w:lang w:bidi="ar-JO"/>
      </w:rPr>
      <w:t>21</w:t>
    </w:r>
    <w:r w:rsidRPr="00B12F65">
      <w:rPr>
        <w:rFonts w:ascii="Arial" w:eastAsia="Arial" w:hAnsi="Arial" w:cs="Arial"/>
        <w:i/>
        <w:color w:val="000000"/>
        <w:sz w:val="16"/>
        <w:szCs w:val="16"/>
        <w:lang w:bidi="ar-JO"/>
      </w:rPr>
      <w:t xml:space="preserve"> </w:t>
    </w:r>
    <w:r w:rsidRPr="00B12F65">
      <w:rPr>
        <w:rFonts w:ascii="Arial" w:eastAsia="Arial" w:hAnsi="Arial" w:cs="Arial"/>
        <w:i/>
        <w:color w:val="000000"/>
        <w:sz w:val="16"/>
        <w:szCs w:val="16"/>
        <w:rtl/>
        <w:lang w:bidi="ar-JO"/>
      </w:rPr>
      <w:t>مارس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52F3D" w14:textId="77777777" w:rsidR="005D03D1" w:rsidRDefault="005D03D1">
      <w:r>
        <w:separator/>
      </w:r>
    </w:p>
  </w:footnote>
  <w:footnote w:type="continuationSeparator" w:id="0">
    <w:p w14:paraId="2AC6E39B" w14:textId="77777777" w:rsidR="005D03D1" w:rsidRDefault="005D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1"/>
        <w:szCs w:val="21"/>
      </w:rPr>
      <w:id w:val="291558249"/>
      <w:docPartObj>
        <w:docPartGallery w:val="Page Numbers (Top of Page)"/>
        <w:docPartUnique/>
      </w:docPartObj>
    </w:sdtPr>
    <w:sdtContent>
      <w:p w14:paraId="0A1721F2" w14:textId="45E0225A" w:rsidR="00237FF4" w:rsidRPr="00D06227" w:rsidRDefault="00237FF4" w:rsidP="00237FF4">
        <w:pPr>
          <w:pStyle w:val="Header"/>
          <w:framePr w:wrap="none" w:vAnchor="text" w:hAnchor="page" w:x="1050" w:y="-28"/>
          <w:rPr>
            <w:rStyle w:val="PageNumber"/>
            <w:rFonts w:ascii="Arial" w:hAnsi="Arial" w:cs="Arial"/>
            <w:sz w:val="21"/>
            <w:szCs w:val="21"/>
          </w:rPr>
        </w:pPr>
        <w:r w:rsidRPr="00D06227">
          <w:rPr>
            <w:rStyle w:val="PageNumber"/>
            <w:rFonts w:ascii="Arial" w:hAnsi="Arial" w:cs="Arial"/>
            <w:sz w:val="21"/>
            <w:szCs w:val="21"/>
          </w:rPr>
          <w:fldChar w:fldCharType="begin"/>
        </w:r>
        <w:r w:rsidRPr="00D06227">
          <w:rPr>
            <w:rStyle w:val="PageNumber"/>
            <w:rFonts w:ascii="Arial" w:hAnsi="Arial" w:cs="Arial"/>
            <w:sz w:val="21"/>
            <w:szCs w:val="21"/>
          </w:rPr>
          <w:instrText xml:space="preserve"> PAGE </w:instrText>
        </w:r>
        <w:r w:rsidRPr="00D06227">
          <w:rPr>
            <w:rStyle w:val="PageNumber"/>
            <w:rFonts w:ascii="Arial" w:hAnsi="Arial" w:cs="Arial"/>
            <w:sz w:val="21"/>
            <w:szCs w:val="21"/>
          </w:rPr>
          <w:fldChar w:fldCharType="separate"/>
        </w:r>
        <w:r>
          <w:rPr>
            <w:rStyle w:val="PageNumber"/>
            <w:rFonts w:ascii="Arial" w:hAnsi="Arial" w:cs="Arial"/>
            <w:sz w:val="21"/>
            <w:szCs w:val="21"/>
          </w:rPr>
          <w:t>1</w:t>
        </w:r>
        <w:r w:rsidRPr="00D06227">
          <w:rPr>
            <w:rStyle w:val="PageNumber"/>
            <w:rFonts w:ascii="Arial" w:hAnsi="Arial" w:cs="Arial"/>
            <w:sz w:val="21"/>
            <w:szCs w:val="21"/>
          </w:rPr>
          <w:fldChar w:fldCharType="end"/>
        </w:r>
      </w:p>
    </w:sdtContent>
  </w:sdt>
  <w:p w14:paraId="347DEC13" w14:textId="36A5348B" w:rsidR="00237FF4" w:rsidRPr="00396543" w:rsidRDefault="00237FF4" w:rsidP="00237FF4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00"/>
        <w:tab w:val="right" w:pos="9660"/>
        <w:tab w:val="center" w:pos="4780"/>
        <w:tab w:val="right" w:pos="9270"/>
      </w:tabs>
      <w:bidi/>
      <w:ind w:right="-864" w:firstLine="360"/>
      <w:rPr>
        <w:rFonts w:ascii="Arial" w:eastAsia="Arial" w:hAnsi="Arial" w:cs="Arial"/>
        <w:i/>
        <w:color w:val="000000"/>
        <w:sz w:val="21"/>
        <w:szCs w:val="21"/>
        <w:u w:val="single"/>
        <w:lang w:val="en-US"/>
      </w:rPr>
    </w:pP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د.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 xml:space="preserve"> ريك </w:t>
    </w:r>
    <w:r>
      <w:rPr>
        <w:rFonts w:ascii="Arial" w:eastAsia="Arial" w:hAnsi="Arial" w:cs="Arial" w:hint="cs"/>
        <w:i/>
        <w:color w:val="000000"/>
        <w:sz w:val="21"/>
        <w:szCs w:val="21"/>
        <w:u w:val="single"/>
        <w:rtl/>
      </w:rPr>
      <w:t>غ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>ريفيث</w:t>
    </w:r>
    <w:r>
      <w:rPr>
        <w:rFonts w:ascii="Arial" w:eastAsia="Arial" w:hAnsi="Arial" w:cs="Arial"/>
        <w:i/>
        <w:color w:val="000000"/>
        <w:sz w:val="21"/>
        <w:szCs w:val="21"/>
        <w:u w:val="single"/>
        <w:rtl/>
      </w:rPr>
      <w:tab/>
    </w:r>
    <w:r w:rsidR="004F51AB" w:rsidRPr="004F51AB">
      <w:rPr>
        <w:rFonts w:ascii="Arial" w:eastAsia="Arial" w:hAnsi="Arial" w:cs="Arial"/>
        <w:i/>
        <w:color w:val="000000"/>
        <w:sz w:val="21"/>
        <w:szCs w:val="21"/>
        <w:u w:val="single"/>
        <w:rtl/>
      </w:rPr>
      <w:t>جرْدُ المواهب الروحيَّة</w:t>
    </w:r>
    <w:r>
      <w:rPr>
        <w:rFonts w:ascii="Arial" w:eastAsia="Arial" w:hAnsi="Arial" w:cs="Arial"/>
        <w:i/>
        <w:color w:val="000000"/>
        <w:sz w:val="21"/>
        <w:szCs w:val="21"/>
        <w:u w:val="single"/>
      </w:rPr>
      <w:tab/>
    </w:r>
  </w:p>
  <w:p w14:paraId="414113CF" w14:textId="77777777" w:rsidR="00237FF4" w:rsidRPr="00237FF4" w:rsidRDefault="00237FF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BBF"/>
    <w:multiLevelType w:val="hybridMultilevel"/>
    <w:tmpl w:val="4C34C646"/>
    <w:lvl w:ilvl="0" w:tplc="FC141ADE">
      <w:start w:val="1"/>
      <w:numFmt w:val="decimal"/>
      <w:lvlText w:val="%1."/>
      <w:lvlJc w:val="left"/>
      <w:pPr>
        <w:ind w:left="720" w:hanging="360"/>
      </w:pPr>
    </w:lvl>
    <w:lvl w:ilvl="1" w:tplc="2196F456">
      <w:start w:val="1"/>
      <w:numFmt w:val="decimal"/>
      <w:lvlText w:val="%2."/>
      <w:lvlJc w:val="left"/>
      <w:pPr>
        <w:ind w:left="720" w:hanging="360"/>
      </w:pPr>
    </w:lvl>
    <w:lvl w:ilvl="2" w:tplc="12E40B98">
      <w:start w:val="1"/>
      <w:numFmt w:val="decimal"/>
      <w:lvlText w:val="%3."/>
      <w:lvlJc w:val="left"/>
      <w:pPr>
        <w:ind w:left="720" w:hanging="360"/>
      </w:pPr>
    </w:lvl>
    <w:lvl w:ilvl="3" w:tplc="477838FC">
      <w:start w:val="1"/>
      <w:numFmt w:val="decimal"/>
      <w:lvlText w:val="%4."/>
      <w:lvlJc w:val="left"/>
      <w:pPr>
        <w:ind w:left="720" w:hanging="360"/>
      </w:pPr>
    </w:lvl>
    <w:lvl w:ilvl="4" w:tplc="8DB00910">
      <w:start w:val="1"/>
      <w:numFmt w:val="decimal"/>
      <w:lvlText w:val="%5."/>
      <w:lvlJc w:val="left"/>
      <w:pPr>
        <w:ind w:left="720" w:hanging="360"/>
      </w:pPr>
    </w:lvl>
    <w:lvl w:ilvl="5" w:tplc="1370F9A8">
      <w:start w:val="1"/>
      <w:numFmt w:val="decimal"/>
      <w:lvlText w:val="%6."/>
      <w:lvlJc w:val="left"/>
      <w:pPr>
        <w:ind w:left="720" w:hanging="360"/>
      </w:pPr>
    </w:lvl>
    <w:lvl w:ilvl="6" w:tplc="4D70590E">
      <w:start w:val="1"/>
      <w:numFmt w:val="decimal"/>
      <w:lvlText w:val="%7."/>
      <w:lvlJc w:val="left"/>
      <w:pPr>
        <w:ind w:left="720" w:hanging="360"/>
      </w:pPr>
    </w:lvl>
    <w:lvl w:ilvl="7" w:tplc="DC3CA31A">
      <w:start w:val="1"/>
      <w:numFmt w:val="decimal"/>
      <w:lvlText w:val="%8."/>
      <w:lvlJc w:val="left"/>
      <w:pPr>
        <w:ind w:left="720" w:hanging="360"/>
      </w:pPr>
    </w:lvl>
    <w:lvl w:ilvl="8" w:tplc="9EF24224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6E11728"/>
    <w:multiLevelType w:val="hybridMultilevel"/>
    <w:tmpl w:val="2BCA58FE"/>
    <w:lvl w:ilvl="0" w:tplc="FFFFFFF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9EE3374"/>
    <w:multiLevelType w:val="hybridMultilevel"/>
    <w:tmpl w:val="3D40312A"/>
    <w:lvl w:ilvl="0" w:tplc="0A583C12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AB2705"/>
    <w:multiLevelType w:val="hybridMultilevel"/>
    <w:tmpl w:val="3BE662F4"/>
    <w:lvl w:ilvl="0" w:tplc="923EFD30">
      <w:start w:val="1"/>
      <w:numFmt w:val="decimal"/>
      <w:lvlText w:val="%1."/>
      <w:lvlJc w:val="left"/>
      <w:pPr>
        <w:ind w:left="720" w:hanging="360"/>
      </w:pPr>
    </w:lvl>
    <w:lvl w:ilvl="1" w:tplc="B0C4BB38">
      <w:start w:val="1"/>
      <w:numFmt w:val="decimal"/>
      <w:lvlText w:val="%2."/>
      <w:lvlJc w:val="left"/>
      <w:pPr>
        <w:ind w:left="720" w:hanging="360"/>
      </w:pPr>
    </w:lvl>
    <w:lvl w:ilvl="2" w:tplc="E4C8731A">
      <w:start w:val="1"/>
      <w:numFmt w:val="decimal"/>
      <w:lvlText w:val="%3."/>
      <w:lvlJc w:val="left"/>
      <w:pPr>
        <w:ind w:left="720" w:hanging="360"/>
      </w:pPr>
    </w:lvl>
    <w:lvl w:ilvl="3" w:tplc="36E2E450">
      <w:start w:val="1"/>
      <w:numFmt w:val="decimal"/>
      <w:lvlText w:val="%4."/>
      <w:lvlJc w:val="left"/>
      <w:pPr>
        <w:ind w:left="720" w:hanging="360"/>
      </w:pPr>
    </w:lvl>
    <w:lvl w:ilvl="4" w:tplc="83248B8C">
      <w:start w:val="1"/>
      <w:numFmt w:val="decimal"/>
      <w:lvlText w:val="%5."/>
      <w:lvlJc w:val="left"/>
      <w:pPr>
        <w:ind w:left="720" w:hanging="360"/>
      </w:pPr>
    </w:lvl>
    <w:lvl w:ilvl="5" w:tplc="EC08797A">
      <w:start w:val="1"/>
      <w:numFmt w:val="decimal"/>
      <w:lvlText w:val="%6."/>
      <w:lvlJc w:val="left"/>
      <w:pPr>
        <w:ind w:left="720" w:hanging="360"/>
      </w:pPr>
    </w:lvl>
    <w:lvl w:ilvl="6" w:tplc="A606CB34">
      <w:start w:val="1"/>
      <w:numFmt w:val="decimal"/>
      <w:lvlText w:val="%7."/>
      <w:lvlJc w:val="left"/>
      <w:pPr>
        <w:ind w:left="720" w:hanging="360"/>
      </w:pPr>
    </w:lvl>
    <w:lvl w:ilvl="7" w:tplc="05DE82D6">
      <w:start w:val="1"/>
      <w:numFmt w:val="decimal"/>
      <w:lvlText w:val="%8."/>
      <w:lvlJc w:val="left"/>
      <w:pPr>
        <w:ind w:left="720" w:hanging="360"/>
      </w:pPr>
    </w:lvl>
    <w:lvl w:ilvl="8" w:tplc="ADB0A93A">
      <w:start w:val="1"/>
      <w:numFmt w:val="decimal"/>
      <w:lvlText w:val="%9."/>
      <w:lvlJc w:val="left"/>
      <w:pPr>
        <w:ind w:left="720" w:hanging="360"/>
      </w:pPr>
    </w:lvl>
  </w:abstractNum>
  <w:abstractNum w:abstractNumId="4" w15:restartNumberingAfterBreak="0">
    <w:nsid w:val="0CCC2587"/>
    <w:multiLevelType w:val="hybridMultilevel"/>
    <w:tmpl w:val="D6261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E4615"/>
    <w:multiLevelType w:val="hybridMultilevel"/>
    <w:tmpl w:val="BE8488E6"/>
    <w:lvl w:ilvl="0" w:tplc="50DA4DE0">
      <w:start w:val="1"/>
      <w:numFmt w:val="decimal"/>
      <w:lvlText w:val="%1."/>
      <w:lvlJc w:val="left"/>
      <w:pPr>
        <w:ind w:left="1020" w:hanging="360"/>
      </w:pPr>
    </w:lvl>
    <w:lvl w:ilvl="1" w:tplc="102A6682">
      <w:start w:val="1"/>
      <w:numFmt w:val="decimal"/>
      <w:lvlText w:val="%2."/>
      <w:lvlJc w:val="left"/>
      <w:pPr>
        <w:ind w:left="1020" w:hanging="360"/>
      </w:pPr>
    </w:lvl>
    <w:lvl w:ilvl="2" w:tplc="1478A9B8">
      <w:start w:val="1"/>
      <w:numFmt w:val="decimal"/>
      <w:lvlText w:val="%3."/>
      <w:lvlJc w:val="left"/>
      <w:pPr>
        <w:ind w:left="1020" w:hanging="360"/>
      </w:pPr>
    </w:lvl>
    <w:lvl w:ilvl="3" w:tplc="9AECC006">
      <w:start w:val="1"/>
      <w:numFmt w:val="decimal"/>
      <w:lvlText w:val="%4."/>
      <w:lvlJc w:val="left"/>
      <w:pPr>
        <w:ind w:left="1020" w:hanging="360"/>
      </w:pPr>
    </w:lvl>
    <w:lvl w:ilvl="4" w:tplc="2A8C90CE">
      <w:start w:val="1"/>
      <w:numFmt w:val="decimal"/>
      <w:lvlText w:val="%5."/>
      <w:lvlJc w:val="left"/>
      <w:pPr>
        <w:ind w:left="1020" w:hanging="360"/>
      </w:pPr>
    </w:lvl>
    <w:lvl w:ilvl="5" w:tplc="C84E074C">
      <w:start w:val="1"/>
      <w:numFmt w:val="decimal"/>
      <w:lvlText w:val="%6."/>
      <w:lvlJc w:val="left"/>
      <w:pPr>
        <w:ind w:left="1020" w:hanging="360"/>
      </w:pPr>
    </w:lvl>
    <w:lvl w:ilvl="6" w:tplc="2B34CBA8">
      <w:start w:val="1"/>
      <w:numFmt w:val="decimal"/>
      <w:lvlText w:val="%7."/>
      <w:lvlJc w:val="left"/>
      <w:pPr>
        <w:ind w:left="1020" w:hanging="360"/>
      </w:pPr>
    </w:lvl>
    <w:lvl w:ilvl="7" w:tplc="7E74A6FA">
      <w:start w:val="1"/>
      <w:numFmt w:val="decimal"/>
      <w:lvlText w:val="%8."/>
      <w:lvlJc w:val="left"/>
      <w:pPr>
        <w:ind w:left="1020" w:hanging="360"/>
      </w:pPr>
    </w:lvl>
    <w:lvl w:ilvl="8" w:tplc="6F24265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0DC739FE"/>
    <w:multiLevelType w:val="hybridMultilevel"/>
    <w:tmpl w:val="04601CEC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11076E1B"/>
    <w:multiLevelType w:val="multilevel"/>
    <w:tmpl w:val="7F92A7BE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792" w:hanging="360"/>
      </w:pPr>
      <w:rPr>
        <w:i/>
        <w:iCs w:val="0"/>
      </w:r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8" w15:restartNumberingAfterBreak="0">
    <w:nsid w:val="11BE6124"/>
    <w:multiLevelType w:val="hybridMultilevel"/>
    <w:tmpl w:val="BB12213C"/>
    <w:lvl w:ilvl="0" w:tplc="FFFFFFF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11CE4ABD"/>
    <w:multiLevelType w:val="hybridMultilevel"/>
    <w:tmpl w:val="A16087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D39"/>
    <w:multiLevelType w:val="hybridMultilevel"/>
    <w:tmpl w:val="EAD8DE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D29D5"/>
    <w:multiLevelType w:val="hybridMultilevel"/>
    <w:tmpl w:val="17206AD4"/>
    <w:lvl w:ilvl="0" w:tplc="B7467BDC">
      <w:start w:val="1"/>
      <w:numFmt w:val="decimal"/>
      <w:lvlText w:val="%1."/>
      <w:lvlJc w:val="left"/>
      <w:pPr>
        <w:ind w:left="1020" w:hanging="360"/>
      </w:pPr>
    </w:lvl>
    <w:lvl w:ilvl="1" w:tplc="1B7CA80A">
      <w:start w:val="1"/>
      <w:numFmt w:val="decimal"/>
      <w:lvlText w:val="%2."/>
      <w:lvlJc w:val="left"/>
      <w:pPr>
        <w:ind w:left="1020" w:hanging="360"/>
      </w:pPr>
    </w:lvl>
    <w:lvl w:ilvl="2" w:tplc="07FA714E">
      <w:start w:val="1"/>
      <w:numFmt w:val="decimal"/>
      <w:lvlText w:val="%3."/>
      <w:lvlJc w:val="left"/>
      <w:pPr>
        <w:ind w:left="1020" w:hanging="360"/>
      </w:pPr>
    </w:lvl>
    <w:lvl w:ilvl="3" w:tplc="3B6E689E">
      <w:start w:val="1"/>
      <w:numFmt w:val="decimal"/>
      <w:lvlText w:val="%4."/>
      <w:lvlJc w:val="left"/>
      <w:pPr>
        <w:ind w:left="1020" w:hanging="360"/>
      </w:pPr>
    </w:lvl>
    <w:lvl w:ilvl="4" w:tplc="CE80B23A">
      <w:start w:val="1"/>
      <w:numFmt w:val="decimal"/>
      <w:lvlText w:val="%5."/>
      <w:lvlJc w:val="left"/>
      <w:pPr>
        <w:ind w:left="1020" w:hanging="360"/>
      </w:pPr>
    </w:lvl>
    <w:lvl w:ilvl="5" w:tplc="C7DA6B02">
      <w:start w:val="1"/>
      <w:numFmt w:val="decimal"/>
      <w:lvlText w:val="%6."/>
      <w:lvlJc w:val="left"/>
      <w:pPr>
        <w:ind w:left="1020" w:hanging="360"/>
      </w:pPr>
    </w:lvl>
    <w:lvl w:ilvl="6" w:tplc="AB8A511E">
      <w:start w:val="1"/>
      <w:numFmt w:val="decimal"/>
      <w:lvlText w:val="%7."/>
      <w:lvlJc w:val="left"/>
      <w:pPr>
        <w:ind w:left="1020" w:hanging="360"/>
      </w:pPr>
    </w:lvl>
    <w:lvl w:ilvl="7" w:tplc="62D29B6C">
      <w:start w:val="1"/>
      <w:numFmt w:val="decimal"/>
      <w:lvlText w:val="%8."/>
      <w:lvlJc w:val="left"/>
      <w:pPr>
        <w:ind w:left="1020" w:hanging="360"/>
      </w:pPr>
    </w:lvl>
    <w:lvl w:ilvl="8" w:tplc="E71A8A4E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174E4BE0"/>
    <w:multiLevelType w:val="multilevel"/>
    <w:tmpl w:val="220EF946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76E0A27"/>
    <w:multiLevelType w:val="hybridMultilevel"/>
    <w:tmpl w:val="4964DEF8"/>
    <w:lvl w:ilvl="0" w:tplc="62A02BC0">
      <w:start w:val="1"/>
      <w:numFmt w:val="decimal"/>
      <w:lvlText w:val="%1."/>
      <w:lvlJc w:val="left"/>
      <w:pPr>
        <w:ind w:left="720" w:hanging="360"/>
      </w:pPr>
    </w:lvl>
    <w:lvl w:ilvl="1" w:tplc="D7C2BB46">
      <w:start w:val="1"/>
      <w:numFmt w:val="decimal"/>
      <w:lvlText w:val="%2."/>
      <w:lvlJc w:val="left"/>
      <w:pPr>
        <w:ind w:left="720" w:hanging="360"/>
      </w:pPr>
    </w:lvl>
    <w:lvl w:ilvl="2" w:tplc="E800CB0A">
      <w:start w:val="1"/>
      <w:numFmt w:val="decimal"/>
      <w:lvlText w:val="%3."/>
      <w:lvlJc w:val="left"/>
      <w:pPr>
        <w:ind w:left="720" w:hanging="360"/>
      </w:pPr>
    </w:lvl>
    <w:lvl w:ilvl="3" w:tplc="C7B63BC6">
      <w:start w:val="1"/>
      <w:numFmt w:val="decimal"/>
      <w:lvlText w:val="%4."/>
      <w:lvlJc w:val="left"/>
      <w:pPr>
        <w:ind w:left="720" w:hanging="360"/>
      </w:pPr>
    </w:lvl>
    <w:lvl w:ilvl="4" w:tplc="86504DB8">
      <w:start w:val="1"/>
      <w:numFmt w:val="decimal"/>
      <w:lvlText w:val="%5."/>
      <w:lvlJc w:val="left"/>
      <w:pPr>
        <w:ind w:left="720" w:hanging="360"/>
      </w:pPr>
    </w:lvl>
    <w:lvl w:ilvl="5" w:tplc="18D88C18">
      <w:start w:val="1"/>
      <w:numFmt w:val="decimal"/>
      <w:lvlText w:val="%6."/>
      <w:lvlJc w:val="left"/>
      <w:pPr>
        <w:ind w:left="720" w:hanging="360"/>
      </w:pPr>
    </w:lvl>
    <w:lvl w:ilvl="6" w:tplc="F2C4F652">
      <w:start w:val="1"/>
      <w:numFmt w:val="decimal"/>
      <w:lvlText w:val="%7."/>
      <w:lvlJc w:val="left"/>
      <w:pPr>
        <w:ind w:left="720" w:hanging="360"/>
      </w:pPr>
    </w:lvl>
    <w:lvl w:ilvl="7" w:tplc="2A321974">
      <w:start w:val="1"/>
      <w:numFmt w:val="decimal"/>
      <w:lvlText w:val="%8."/>
      <w:lvlJc w:val="left"/>
      <w:pPr>
        <w:ind w:left="720" w:hanging="360"/>
      </w:pPr>
    </w:lvl>
    <w:lvl w:ilvl="8" w:tplc="D5888466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1A8062B2"/>
    <w:multiLevelType w:val="hybridMultilevel"/>
    <w:tmpl w:val="49D26488"/>
    <w:lvl w:ilvl="0" w:tplc="29B8E3DC">
      <w:start w:val="1"/>
      <w:numFmt w:val="upperRoman"/>
      <w:lvlText w:val="%1."/>
      <w:lvlJc w:val="right"/>
      <w:pPr>
        <w:ind w:left="720" w:hanging="360"/>
      </w:pPr>
    </w:lvl>
    <w:lvl w:ilvl="1" w:tplc="EBEC7346">
      <w:start w:val="1"/>
      <w:numFmt w:val="upperRoman"/>
      <w:lvlText w:val="%2."/>
      <w:lvlJc w:val="right"/>
      <w:pPr>
        <w:ind w:left="720" w:hanging="360"/>
      </w:pPr>
    </w:lvl>
    <w:lvl w:ilvl="2" w:tplc="AF8AEEBA">
      <w:start w:val="1"/>
      <w:numFmt w:val="upperRoman"/>
      <w:lvlText w:val="%3."/>
      <w:lvlJc w:val="right"/>
      <w:pPr>
        <w:ind w:left="720" w:hanging="360"/>
      </w:pPr>
    </w:lvl>
    <w:lvl w:ilvl="3" w:tplc="DBF4BC08">
      <w:start w:val="1"/>
      <w:numFmt w:val="upperRoman"/>
      <w:lvlText w:val="%4."/>
      <w:lvlJc w:val="right"/>
      <w:pPr>
        <w:ind w:left="720" w:hanging="360"/>
      </w:pPr>
    </w:lvl>
    <w:lvl w:ilvl="4" w:tplc="3A0C3432">
      <w:start w:val="1"/>
      <w:numFmt w:val="upperRoman"/>
      <w:lvlText w:val="%5."/>
      <w:lvlJc w:val="right"/>
      <w:pPr>
        <w:ind w:left="720" w:hanging="360"/>
      </w:pPr>
    </w:lvl>
    <w:lvl w:ilvl="5" w:tplc="CC0677FE">
      <w:start w:val="1"/>
      <w:numFmt w:val="upperRoman"/>
      <w:lvlText w:val="%6."/>
      <w:lvlJc w:val="right"/>
      <w:pPr>
        <w:ind w:left="720" w:hanging="360"/>
      </w:pPr>
    </w:lvl>
    <w:lvl w:ilvl="6" w:tplc="CB10D4C2">
      <w:start w:val="1"/>
      <w:numFmt w:val="upperRoman"/>
      <w:lvlText w:val="%7."/>
      <w:lvlJc w:val="right"/>
      <w:pPr>
        <w:ind w:left="720" w:hanging="360"/>
      </w:pPr>
    </w:lvl>
    <w:lvl w:ilvl="7" w:tplc="C242F17A">
      <w:start w:val="1"/>
      <w:numFmt w:val="upperRoman"/>
      <w:lvlText w:val="%8."/>
      <w:lvlJc w:val="right"/>
      <w:pPr>
        <w:ind w:left="720" w:hanging="360"/>
      </w:pPr>
    </w:lvl>
    <w:lvl w:ilvl="8" w:tplc="98E86E4C">
      <w:start w:val="1"/>
      <w:numFmt w:val="upperRoman"/>
      <w:lvlText w:val="%9."/>
      <w:lvlJc w:val="right"/>
      <w:pPr>
        <w:ind w:left="720" w:hanging="360"/>
      </w:pPr>
    </w:lvl>
  </w:abstractNum>
  <w:abstractNum w:abstractNumId="15" w15:restartNumberingAfterBreak="0">
    <w:nsid w:val="1B8607B0"/>
    <w:multiLevelType w:val="hybridMultilevel"/>
    <w:tmpl w:val="02E68B44"/>
    <w:lvl w:ilvl="0" w:tplc="39B678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117E22"/>
    <w:multiLevelType w:val="hybridMultilevel"/>
    <w:tmpl w:val="50F2E332"/>
    <w:lvl w:ilvl="0" w:tplc="771CFD08">
      <w:start w:val="1"/>
      <w:numFmt w:val="decimal"/>
      <w:lvlText w:val="%1."/>
      <w:lvlJc w:val="left"/>
      <w:pPr>
        <w:ind w:left="720" w:hanging="360"/>
      </w:pPr>
    </w:lvl>
    <w:lvl w:ilvl="1" w:tplc="D8C489AC">
      <w:start w:val="1"/>
      <w:numFmt w:val="decimal"/>
      <w:lvlText w:val="%2."/>
      <w:lvlJc w:val="left"/>
      <w:pPr>
        <w:ind w:left="720" w:hanging="360"/>
      </w:pPr>
    </w:lvl>
    <w:lvl w:ilvl="2" w:tplc="FAECE88A">
      <w:start w:val="1"/>
      <w:numFmt w:val="decimal"/>
      <w:lvlText w:val="%3."/>
      <w:lvlJc w:val="left"/>
      <w:pPr>
        <w:ind w:left="720" w:hanging="360"/>
      </w:pPr>
    </w:lvl>
    <w:lvl w:ilvl="3" w:tplc="A66E79E0">
      <w:start w:val="1"/>
      <w:numFmt w:val="decimal"/>
      <w:lvlText w:val="%4."/>
      <w:lvlJc w:val="left"/>
      <w:pPr>
        <w:ind w:left="720" w:hanging="360"/>
      </w:pPr>
    </w:lvl>
    <w:lvl w:ilvl="4" w:tplc="0F56DB58">
      <w:start w:val="1"/>
      <w:numFmt w:val="decimal"/>
      <w:lvlText w:val="%5."/>
      <w:lvlJc w:val="left"/>
      <w:pPr>
        <w:ind w:left="720" w:hanging="360"/>
      </w:pPr>
    </w:lvl>
    <w:lvl w:ilvl="5" w:tplc="6C4E8F0E">
      <w:start w:val="1"/>
      <w:numFmt w:val="decimal"/>
      <w:lvlText w:val="%6."/>
      <w:lvlJc w:val="left"/>
      <w:pPr>
        <w:ind w:left="720" w:hanging="360"/>
      </w:pPr>
    </w:lvl>
    <w:lvl w:ilvl="6" w:tplc="ADE24784">
      <w:start w:val="1"/>
      <w:numFmt w:val="decimal"/>
      <w:lvlText w:val="%7."/>
      <w:lvlJc w:val="left"/>
      <w:pPr>
        <w:ind w:left="720" w:hanging="360"/>
      </w:pPr>
    </w:lvl>
    <w:lvl w:ilvl="7" w:tplc="0B16C3F4">
      <w:start w:val="1"/>
      <w:numFmt w:val="decimal"/>
      <w:lvlText w:val="%8."/>
      <w:lvlJc w:val="left"/>
      <w:pPr>
        <w:ind w:left="720" w:hanging="360"/>
      </w:pPr>
    </w:lvl>
    <w:lvl w:ilvl="8" w:tplc="E0966078">
      <w:start w:val="1"/>
      <w:numFmt w:val="decimal"/>
      <w:lvlText w:val="%9."/>
      <w:lvlJc w:val="left"/>
      <w:pPr>
        <w:ind w:left="720" w:hanging="360"/>
      </w:pPr>
    </w:lvl>
  </w:abstractNum>
  <w:abstractNum w:abstractNumId="17" w15:restartNumberingAfterBreak="0">
    <w:nsid w:val="1F831B9A"/>
    <w:multiLevelType w:val="hybridMultilevel"/>
    <w:tmpl w:val="0CC8B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F43516"/>
    <w:multiLevelType w:val="hybridMultilevel"/>
    <w:tmpl w:val="EF5C6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4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1527F"/>
    <w:multiLevelType w:val="hybridMultilevel"/>
    <w:tmpl w:val="41E8C004"/>
    <w:lvl w:ilvl="0" w:tplc="FD8A65AA">
      <w:start w:val="1"/>
      <w:numFmt w:val="upperRoman"/>
      <w:lvlText w:val="%1."/>
      <w:lvlJc w:val="right"/>
      <w:pPr>
        <w:ind w:left="720" w:hanging="360"/>
      </w:pPr>
    </w:lvl>
    <w:lvl w:ilvl="1" w:tplc="AD52CBD6">
      <w:start w:val="1"/>
      <w:numFmt w:val="upperRoman"/>
      <w:lvlText w:val="%2."/>
      <w:lvlJc w:val="right"/>
      <w:pPr>
        <w:ind w:left="720" w:hanging="360"/>
      </w:pPr>
    </w:lvl>
    <w:lvl w:ilvl="2" w:tplc="8A1827C4">
      <w:start w:val="1"/>
      <w:numFmt w:val="upperRoman"/>
      <w:lvlText w:val="%3."/>
      <w:lvlJc w:val="right"/>
      <w:pPr>
        <w:ind w:left="720" w:hanging="360"/>
      </w:pPr>
    </w:lvl>
    <w:lvl w:ilvl="3" w:tplc="DF683774">
      <w:start w:val="1"/>
      <w:numFmt w:val="upperRoman"/>
      <w:lvlText w:val="%4."/>
      <w:lvlJc w:val="right"/>
      <w:pPr>
        <w:ind w:left="720" w:hanging="360"/>
      </w:pPr>
    </w:lvl>
    <w:lvl w:ilvl="4" w:tplc="BF34C7E2">
      <w:start w:val="1"/>
      <w:numFmt w:val="upperRoman"/>
      <w:lvlText w:val="%5."/>
      <w:lvlJc w:val="right"/>
      <w:pPr>
        <w:ind w:left="720" w:hanging="360"/>
      </w:pPr>
    </w:lvl>
    <w:lvl w:ilvl="5" w:tplc="BA7E253E">
      <w:start w:val="1"/>
      <w:numFmt w:val="upperRoman"/>
      <w:lvlText w:val="%6."/>
      <w:lvlJc w:val="right"/>
      <w:pPr>
        <w:ind w:left="720" w:hanging="360"/>
      </w:pPr>
    </w:lvl>
    <w:lvl w:ilvl="6" w:tplc="0B2011C6">
      <w:start w:val="1"/>
      <w:numFmt w:val="upperRoman"/>
      <w:lvlText w:val="%7."/>
      <w:lvlJc w:val="right"/>
      <w:pPr>
        <w:ind w:left="720" w:hanging="360"/>
      </w:pPr>
    </w:lvl>
    <w:lvl w:ilvl="7" w:tplc="15386006">
      <w:start w:val="1"/>
      <w:numFmt w:val="upperRoman"/>
      <w:lvlText w:val="%8."/>
      <w:lvlJc w:val="right"/>
      <w:pPr>
        <w:ind w:left="720" w:hanging="360"/>
      </w:pPr>
    </w:lvl>
    <w:lvl w:ilvl="8" w:tplc="4CF6DAA4">
      <w:start w:val="1"/>
      <w:numFmt w:val="upperRoman"/>
      <w:lvlText w:val="%9."/>
      <w:lvlJc w:val="right"/>
      <w:pPr>
        <w:ind w:left="720" w:hanging="360"/>
      </w:pPr>
    </w:lvl>
  </w:abstractNum>
  <w:abstractNum w:abstractNumId="20" w15:restartNumberingAfterBreak="0">
    <w:nsid w:val="249113F3"/>
    <w:multiLevelType w:val="hybridMultilevel"/>
    <w:tmpl w:val="12E08C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A368E"/>
    <w:multiLevelType w:val="multilevel"/>
    <w:tmpl w:val="C0ECD13C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upperLetter"/>
      <w:lvlText w:val="%2."/>
      <w:lvlJc w:val="left"/>
      <w:pPr>
        <w:ind w:left="864" w:hanging="432"/>
      </w:p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arabicAbjad"/>
      <w:lvlText w:val="%4."/>
      <w:lvlJc w:val="left"/>
      <w:pPr>
        <w:ind w:left="1657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22" w15:restartNumberingAfterBreak="0">
    <w:nsid w:val="2CAF7C7B"/>
    <w:multiLevelType w:val="hybridMultilevel"/>
    <w:tmpl w:val="19620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C6826"/>
    <w:multiLevelType w:val="multilevel"/>
    <w:tmpl w:val="A2506CB8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arabicAbjad"/>
      <w:lvlText w:val="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lowerLetter"/>
      <w:lvlText w:val="%4)"/>
      <w:lvlJc w:val="left"/>
      <w:pPr>
        <w:ind w:left="1728" w:hanging="431"/>
      </w:p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24" w15:restartNumberingAfterBreak="0">
    <w:nsid w:val="2F865D6F"/>
    <w:multiLevelType w:val="hybridMultilevel"/>
    <w:tmpl w:val="77627206"/>
    <w:lvl w:ilvl="0" w:tplc="D6B45A4E">
      <w:start w:val="1"/>
      <w:numFmt w:val="decimal"/>
      <w:lvlText w:val="%1."/>
      <w:lvlJc w:val="left"/>
      <w:pPr>
        <w:ind w:left="720" w:hanging="360"/>
      </w:pPr>
    </w:lvl>
    <w:lvl w:ilvl="1" w:tplc="DD083126">
      <w:start w:val="1"/>
      <w:numFmt w:val="decimal"/>
      <w:lvlText w:val="%2."/>
      <w:lvlJc w:val="left"/>
      <w:pPr>
        <w:ind w:left="720" w:hanging="360"/>
      </w:pPr>
    </w:lvl>
    <w:lvl w:ilvl="2" w:tplc="C924216E">
      <w:start w:val="1"/>
      <w:numFmt w:val="decimal"/>
      <w:lvlText w:val="%3."/>
      <w:lvlJc w:val="left"/>
      <w:pPr>
        <w:ind w:left="720" w:hanging="360"/>
      </w:pPr>
    </w:lvl>
    <w:lvl w:ilvl="3" w:tplc="F25E9E5E">
      <w:start w:val="1"/>
      <w:numFmt w:val="decimal"/>
      <w:lvlText w:val="%4."/>
      <w:lvlJc w:val="left"/>
      <w:pPr>
        <w:ind w:left="720" w:hanging="360"/>
      </w:pPr>
    </w:lvl>
    <w:lvl w:ilvl="4" w:tplc="046AA39E">
      <w:start w:val="1"/>
      <w:numFmt w:val="decimal"/>
      <w:lvlText w:val="%5."/>
      <w:lvlJc w:val="left"/>
      <w:pPr>
        <w:ind w:left="720" w:hanging="360"/>
      </w:pPr>
    </w:lvl>
    <w:lvl w:ilvl="5" w:tplc="5810D108">
      <w:start w:val="1"/>
      <w:numFmt w:val="decimal"/>
      <w:lvlText w:val="%6."/>
      <w:lvlJc w:val="left"/>
      <w:pPr>
        <w:ind w:left="720" w:hanging="360"/>
      </w:pPr>
    </w:lvl>
    <w:lvl w:ilvl="6" w:tplc="B4BAC7F8">
      <w:start w:val="1"/>
      <w:numFmt w:val="decimal"/>
      <w:lvlText w:val="%7."/>
      <w:lvlJc w:val="left"/>
      <w:pPr>
        <w:ind w:left="720" w:hanging="360"/>
      </w:pPr>
    </w:lvl>
    <w:lvl w:ilvl="7" w:tplc="1EFAD2D6">
      <w:start w:val="1"/>
      <w:numFmt w:val="decimal"/>
      <w:lvlText w:val="%8."/>
      <w:lvlJc w:val="left"/>
      <w:pPr>
        <w:ind w:left="720" w:hanging="360"/>
      </w:pPr>
    </w:lvl>
    <w:lvl w:ilvl="8" w:tplc="F586BF10">
      <w:start w:val="1"/>
      <w:numFmt w:val="decimal"/>
      <w:lvlText w:val="%9."/>
      <w:lvlJc w:val="left"/>
      <w:pPr>
        <w:ind w:left="720" w:hanging="360"/>
      </w:pPr>
    </w:lvl>
  </w:abstractNum>
  <w:abstractNum w:abstractNumId="25" w15:restartNumberingAfterBreak="0">
    <w:nsid w:val="313B6130"/>
    <w:multiLevelType w:val="hybridMultilevel"/>
    <w:tmpl w:val="9B1E66DC"/>
    <w:lvl w:ilvl="0" w:tplc="B9F0E3A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40D85"/>
    <w:multiLevelType w:val="hybridMultilevel"/>
    <w:tmpl w:val="9F5645F8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7" w15:restartNumberingAfterBreak="0">
    <w:nsid w:val="32B33255"/>
    <w:multiLevelType w:val="hybridMultilevel"/>
    <w:tmpl w:val="5726BD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251AC"/>
    <w:multiLevelType w:val="hybridMultilevel"/>
    <w:tmpl w:val="40927F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DA273A"/>
    <w:multiLevelType w:val="hybridMultilevel"/>
    <w:tmpl w:val="B75488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0625B4"/>
    <w:multiLevelType w:val="hybridMultilevel"/>
    <w:tmpl w:val="19620C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E300E"/>
    <w:multiLevelType w:val="multilevel"/>
    <w:tmpl w:val="79ECDC2C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3C8A2B49"/>
    <w:multiLevelType w:val="hybridMultilevel"/>
    <w:tmpl w:val="A3C67234"/>
    <w:lvl w:ilvl="0" w:tplc="3A903246">
      <w:start w:val="1"/>
      <w:numFmt w:val="decimal"/>
      <w:lvlText w:val="%1.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33" w15:restartNumberingAfterBreak="0">
    <w:nsid w:val="41034F87"/>
    <w:multiLevelType w:val="hybridMultilevel"/>
    <w:tmpl w:val="D63E83D4"/>
    <w:lvl w:ilvl="0" w:tplc="04090013">
      <w:start w:val="1"/>
      <w:numFmt w:val="upperRoman"/>
      <w:lvlText w:val="%1."/>
      <w:lvlJc w:val="righ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417159D7"/>
    <w:multiLevelType w:val="multilevel"/>
    <w:tmpl w:val="B080D0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2557C84"/>
    <w:multiLevelType w:val="hybridMultilevel"/>
    <w:tmpl w:val="DCAC4F0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3CA60C0"/>
    <w:multiLevelType w:val="hybridMultilevel"/>
    <w:tmpl w:val="A028BE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4F3CD8"/>
    <w:multiLevelType w:val="hybridMultilevel"/>
    <w:tmpl w:val="50BE2320"/>
    <w:lvl w:ilvl="0" w:tplc="D5E2D13A">
      <w:start w:val="1"/>
      <w:numFmt w:val="upperRoman"/>
      <w:lvlText w:val="%1."/>
      <w:lvlJc w:val="right"/>
      <w:pPr>
        <w:ind w:left="1083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8" w15:restartNumberingAfterBreak="0">
    <w:nsid w:val="4635336B"/>
    <w:multiLevelType w:val="hybridMultilevel"/>
    <w:tmpl w:val="CAAEF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FF6070"/>
    <w:multiLevelType w:val="hybridMultilevel"/>
    <w:tmpl w:val="02107066"/>
    <w:lvl w:ilvl="0" w:tplc="6C7E8296">
      <w:start w:val="1"/>
      <w:numFmt w:val="decimal"/>
      <w:lvlText w:val="%1."/>
      <w:lvlJc w:val="left"/>
      <w:pPr>
        <w:ind w:left="720" w:hanging="360"/>
      </w:pPr>
    </w:lvl>
    <w:lvl w:ilvl="1" w:tplc="32E841EE">
      <w:start w:val="1"/>
      <w:numFmt w:val="decimal"/>
      <w:lvlText w:val="%2."/>
      <w:lvlJc w:val="left"/>
      <w:pPr>
        <w:ind w:left="720" w:hanging="360"/>
      </w:pPr>
    </w:lvl>
    <w:lvl w:ilvl="2" w:tplc="9B22F278">
      <w:start w:val="1"/>
      <w:numFmt w:val="decimal"/>
      <w:lvlText w:val="%3."/>
      <w:lvlJc w:val="left"/>
      <w:pPr>
        <w:ind w:left="720" w:hanging="360"/>
      </w:pPr>
    </w:lvl>
    <w:lvl w:ilvl="3" w:tplc="A6660D56">
      <w:start w:val="1"/>
      <w:numFmt w:val="decimal"/>
      <w:lvlText w:val="%4."/>
      <w:lvlJc w:val="left"/>
      <w:pPr>
        <w:ind w:left="720" w:hanging="360"/>
      </w:pPr>
    </w:lvl>
    <w:lvl w:ilvl="4" w:tplc="004255CC">
      <w:start w:val="1"/>
      <w:numFmt w:val="decimal"/>
      <w:lvlText w:val="%5."/>
      <w:lvlJc w:val="left"/>
      <w:pPr>
        <w:ind w:left="720" w:hanging="360"/>
      </w:pPr>
    </w:lvl>
    <w:lvl w:ilvl="5" w:tplc="CD42F652">
      <w:start w:val="1"/>
      <w:numFmt w:val="decimal"/>
      <w:lvlText w:val="%6."/>
      <w:lvlJc w:val="left"/>
      <w:pPr>
        <w:ind w:left="720" w:hanging="360"/>
      </w:pPr>
    </w:lvl>
    <w:lvl w:ilvl="6" w:tplc="43161400">
      <w:start w:val="1"/>
      <w:numFmt w:val="decimal"/>
      <w:lvlText w:val="%7."/>
      <w:lvlJc w:val="left"/>
      <w:pPr>
        <w:ind w:left="720" w:hanging="360"/>
      </w:pPr>
    </w:lvl>
    <w:lvl w:ilvl="7" w:tplc="BAF28A8C">
      <w:start w:val="1"/>
      <w:numFmt w:val="decimal"/>
      <w:lvlText w:val="%8."/>
      <w:lvlJc w:val="left"/>
      <w:pPr>
        <w:ind w:left="720" w:hanging="360"/>
      </w:pPr>
    </w:lvl>
    <w:lvl w:ilvl="8" w:tplc="A9AC96AC">
      <w:start w:val="1"/>
      <w:numFmt w:val="decimal"/>
      <w:lvlText w:val="%9."/>
      <w:lvlJc w:val="left"/>
      <w:pPr>
        <w:ind w:left="720" w:hanging="360"/>
      </w:pPr>
    </w:lvl>
  </w:abstractNum>
  <w:abstractNum w:abstractNumId="40" w15:restartNumberingAfterBreak="0">
    <w:nsid w:val="4FF65B09"/>
    <w:multiLevelType w:val="multilevel"/>
    <w:tmpl w:val="C59438AC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lowerLetter"/>
      <w:lvlText w:val="%2)"/>
      <w:lvlJc w:val="left"/>
      <w:pPr>
        <w:ind w:left="792" w:hanging="360"/>
      </w:pPr>
      <w:rPr>
        <w:i/>
        <w:iCs w:val="0"/>
      </w:r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arabicAbjad"/>
      <w:lvlText w:val="%4."/>
      <w:lvlJc w:val="left"/>
      <w:pPr>
        <w:ind w:left="1657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41" w15:restartNumberingAfterBreak="0">
    <w:nsid w:val="546500B3"/>
    <w:multiLevelType w:val="hybridMultilevel"/>
    <w:tmpl w:val="D87A59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24F23"/>
    <w:multiLevelType w:val="hybridMultilevel"/>
    <w:tmpl w:val="82B869EA"/>
    <w:lvl w:ilvl="0" w:tplc="CBA87FBC">
      <w:start w:val="1"/>
      <w:numFmt w:val="decimal"/>
      <w:lvlText w:val="%1."/>
      <w:lvlJc w:val="left"/>
      <w:pPr>
        <w:ind w:left="1020" w:hanging="360"/>
      </w:pPr>
    </w:lvl>
    <w:lvl w:ilvl="1" w:tplc="D896AC46">
      <w:start w:val="1"/>
      <w:numFmt w:val="decimal"/>
      <w:lvlText w:val="%2."/>
      <w:lvlJc w:val="left"/>
      <w:pPr>
        <w:ind w:left="1020" w:hanging="360"/>
      </w:pPr>
    </w:lvl>
    <w:lvl w:ilvl="2" w:tplc="A2CAB4EA">
      <w:start w:val="1"/>
      <w:numFmt w:val="decimal"/>
      <w:lvlText w:val="%3."/>
      <w:lvlJc w:val="left"/>
      <w:pPr>
        <w:ind w:left="1020" w:hanging="360"/>
      </w:pPr>
    </w:lvl>
    <w:lvl w:ilvl="3" w:tplc="ECDC6E6C">
      <w:start w:val="1"/>
      <w:numFmt w:val="decimal"/>
      <w:lvlText w:val="%4."/>
      <w:lvlJc w:val="left"/>
      <w:pPr>
        <w:ind w:left="1020" w:hanging="360"/>
      </w:pPr>
    </w:lvl>
    <w:lvl w:ilvl="4" w:tplc="C756B9EE">
      <w:start w:val="1"/>
      <w:numFmt w:val="decimal"/>
      <w:lvlText w:val="%5."/>
      <w:lvlJc w:val="left"/>
      <w:pPr>
        <w:ind w:left="1020" w:hanging="360"/>
      </w:pPr>
    </w:lvl>
    <w:lvl w:ilvl="5" w:tplc="6472D408">
      <w:start w:val="1"/>
      <w:numFmt w:val="decimal"/>
      <w:lvlText w:val="%6."/>
      <w:lvlJc w:val="left"/>
      <w:pPr>
        <w:ind w:left="1020" w:hanging="360"/>
      </w:pPr>
    </w:lvl>
    <w:lvl w:ilvl="6" w:tplc="D1400E26">
      <w:start w:val="1"/>
      <w:numFmt w:val="decimal"/>
      <w:lvlText w:val="%7."/>
      <w:lvlJc w:val="left"/>
      <w:pPr>
        <w:ind w:left="1020" w:hanging="360"/>
      </w:pPr>
    </w:lvl>
    <w:lvl w:ilvl="7" w:tplc="22E03EAA">
      <w:start w:val="1"/>
      <w:numFmt w:val="decimal"/>
      <w:lvlText w:val="%8."/>
      <w:lvlJc w:val="left"/>
      <w:pPr>
        <w:ind w:left="1020" w:hanging="360"/>
      </w:pPr>
    </w:lvl>
    <w:lvl w:ilvl="8" w:tplc="4C98F224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58590728"/>
    <w:multiLevelType w:val="hybridMultilevel"/>
    <w:tmpl w:val="CAAEF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508D8"/>
    <w:multiLevelType w:val="hybridMultilevel"/>
    <w:tmpl w:val="E15281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E03063"/>
    <w:multiLevelType w:val="hybridMultilevel"/>
    <w:tmpl w:val="02C6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EC75E9"/>
    <w:multiLevelType w:val="hybridMultilevel"/>
    <w:tmpl w:val="9D02E7EC"/>
    <w:lvl w:ilvl="0" w:tplc="00DA1392">
      <w:start w:val="1"/>
      <w:numFmt w:val="decimal"/>
      <w:lvlText w:val="%1."/>
      <w:lvlJc w:val="left"/>
      <w:pPr>
        <w:ind w:left="720" w:hanging="360"/>
      </w:pPr>
    </w:lvl>
    <w:lvl w:ilvl="1" w:tplc="05501154">
      <w:start w:val="1"/>
      <w:numFmt w:val="decimal"/>
      <w:lvlText w:val="%2."/>
      <w:lvlJc w:val="left"/>
      <w:pPr>
        <w:ind w:left="720" w:hanging="360"/>
      </w:pPr>
    </w:lvl>
    <w:lvl w:ilvl="2" w:tplc="4816FF16">
      <w:start w:val="1"/>
      <w:numFmt w:val="decimal"/>
      <w:lvlText w:val="%3."/>
      <w:lvlJc w:val="left"/>
      <w:pPr>
        <w:ind w:left="720" w:hanging="360"/>
      </w:pPr>
    </w:lvl>
    <w:lvl w:ilvl="3" w:tplc="B192D1AC">
      <w:start w:val="1"/>
      <w:numFmt w:val="decimal"/>
      <w:lvlText w:val="%4."/>
      <w:lvlJc w:val="left"/>
      <w:pPr>
        <w:ind w:left="720" w:hanging="360"/>
      </w:pPr>
    </w:lvl>
    <w:lvl w:ilvl="4" w:tplc="4B94D8E0">
      <w:start w:val="1"/>
      <w:numFmt w:val="decimal"/>
      <w:lvlText w:val="%5."/>
      <w:lvlJc w:val="left"/>
      <w:pPr>
        <w:ind w:left="720" w:hanging="360"/>
      </w:pPr>
    </w:lvl>
    <w:lvl w:ilvl="5" w:tplc="BB427DE2">
      <w:start w:val="1"/>
      <w:numFmt w:val="decimal"/>
      <w:lvlText w:val="%6."/>
      <w:lvlJc w:val="left"/>
      <w:pPr>
        <w:ind w:left="720" w:hanging="360"/>
      </w:pPr>
    </w:lvl>
    <w:lvl w:ilvl="6" w:tplc="EBBE95EC">
      <w:start w:val="1"/>
      <w:numFmt w:val="decimal"/>
      <w:lvlText w:val="%7."/>
      <w:lvlJc w:val="left"/>
      <w:pPr>
        <w:ind w:left="720" w:hanging="360"/>
      </w:pPr>
    </w:lvl>
    <w:lvl w:ilvl="7" w:tplc="07546B52">
      <w:start w:val="1"/>
      <w:numFmt w:val="decimal"/>
      <w:lvlText w:val="%8."/>
      <w:lvlJc w:val="left"/>
      <w:pPr>
        <w:ind w:left="720" w:hanging="360"/>
      </w:pPr>
    </w:lvl>
    <w:lvl w:ilvl="8" w:tplc="8F9AAAE2">
      <w:start w:val="1"/>
      <w:numFmt w:val="decimal"/>
      <w:lvlText w:val="%9."/>
      <w:lvlJc w:val="left"/>
      <w:pPr>
        <w:ind w:left="720" w:hanging="360"/>
      </w:pPr>
    </w:lvl>
  </w:abstractNum>
  <w:abstractNum w:abstractNumId="47" w15:restartNumberingAfterBreak="0">
    <w:nsid w:val="60A55BC8"/>
    <w:multiLevelType w:val="hybridMultilevel"/>
    <w:tmpl w:val="8DBE4FDC"/>
    <w:lvl w:ilvl="0" w:tplc="3872FA3A">
      <w:start w:val="1"/>
      <w:numFmt w:val="decimal"/>
      <w:lvlText w:val="%1."/>
      <w:lvlJc w:val="left"/>
      <w:pPr>
        <w:ind w:left="720" w:hanging="360"/>
      </w:pPr>
    </w:lvl>
    <w:lvl w:ilvl="1" w:tplc="37B80C5E">
      <w:start w:val="1"/>
      <w:numFmt w:val="decimal"/>
      <w:lvlText w:val="%2."/>
      <w:lvlJc w:val="left"/>
      <w:pPr>
        <w:ind w:left="720" w:hanging="360"/>
      </w:pPr>
    </w:lvl>
    <w:lvl w:ilvl="2" w:tplc="F022F2FE">
      <w:start w:val="1"/>
      <w:numFmt w:val="decimal"/>
      <w:lvlText w:val="%3."/>
      <w:lvlJc w:val="left"/>
      <w:pPr>
        <w:ind w:left="720" w:hanging="360"/>
      </w:pPr>
    </w:lvl>
    <w:lvl w:ilvl="3" w:tplc="8EFCE12A">
      <w:start w:val="1"/>
      <w:numFmt w:val="decimal"/>
      <w:lvlText w:val="%4."/>
      <w:lvlJc w:val="left"/>
      <w:pPr>
        <w:ind w:left="720" w:hanging="360"/>
      </w:pPr>
    </w:lvl>
    <w:lvl w:ilvl="4" w:tplc="C2C69D28">
      <w:start w:val="1"/>
      <w:numFmt w:val="decimal"/>
      <w:lvlText w:val="%5."/>
      <w:lvlJc w:val="left"/>
      <w:pPr>
        <w:ind w:left="720" w:hanging="360"/>
      </w:pPr>
    </w:lvl>
    <w:lvl w:ilvl="5" w:tplc="942E19CE">
      <w:start w:val="1"/>
      <w:numFmt w:val="decimal"/>
      <w:lvlText w:val="%6."/>
      <w:lvlJc w:val="left"/>
      <w:pPr>
        <w:ind w:left="720" w:hanging="360"/>
      </w:pPr>
    </w:lvl>
    <w:lvl w:ilvl="6" w:tplc="439C2ABC">
      <w:start w:val="1"/>
      <w:numFmt w:val="decimal"/>
      <w:lvlText w:val="%7."/>
      <w:lvlJc w:val="left"/>
      <w:pPr>
        <w:ind w:left="720" w:hanging="360"/>
      </w:pPr>
    </w:lvl>
    <w:lvl w:ilvl="7" w:tplc="F0CA1AF2">
      <w:start w:val="1"/>
      <w:numFmt w:val="decimal"/>
      <w:lvlText w:val="%8."/>
      <w:lvlJc w:val="left"/>
      <w:pPr>
        <w:ind w:left="720" w:hanging="360"/>
      </w:pPr>
    </w:lvl>
    <w:lvl w:ilvl="8" w:tplc="0E68F9FE">
      <w:start w:val="1"/>
      <w:numFmt w:val="decimal"/>
      <w:lvlText w:val="%9."/>
      <w:lvlJc w:val="left"/>
      <w:pPr>
        <w:ind w:left="720" w:hanging="360"/>
      </w:pPr>
    </w:lvl>
  </w:abstractNum>
  <w:abstractNum w:abstractNumId="48" w15:restartNumberingAfterBreak="0">
    <w:nsid w:val="61DE5183"/>
    <w:multiLevelType w:val="hybridMultilevel"/>
    <w:tmpl w:val="8F24F2A2"/>
    <w:lvl w:ilvl="0" w:tplc="F8DA7E3E">
      <w:start w:val="1"/>
      <w:numFmt w:val="decimal"/>
      <w:lvlText w:val="%1."/>
      <w:lvlJc w:val="left"/>
      <w:pPr>
        <w:ind w:left="720" w:hanging="360"/>
      </w:pPr>
    </w:lvl>
    <w:lvl w:ilvl="1" w:tplc="6FA23D86">
      <w:start w:val="1"/>
      <w:numFmt w:val="decimal"/>
      <w:lvlText w:val="%2."/>
      <w:lvlJc w:val="left"/>
      <w:pPr>
        <w:ind w:left="720" w:hanging="360"/>
      </w:pPr>
    </w:lvl>
    <w:lvl w:ilvl="2" w:tplc="B8B6A8D2">
      <w:start w:val="1"/>
      <w:numFmt w:val="decimal"/>
      <w:lvlText w:val="%3."/>
      <w:lvlJc w:val="left"/>
      <w:pPr>
        <w:ind w:left="720" w:hanging="360"/>
      </w:pPr>
    </w:lvl>
    <w:lvl w:ilvl="3" w:tplc="29B0CEB8">
      <w:start w:val="1"/>
      <w:numFmt w:val="decimal"/>
      <w:lvlText w:val="%4."/>
      <w:lvlJc w:val="left"/>
      <w:pPr>
        <w:ind w:left="720" w:hanging="360"/>
      </w:pPr>
    </w:lvl>
    <w:lvl w:ilvl="4" w:tplc="115EA1C0">
      <w:start w:val="1"/>
      <w:numFmt w:val="decimal"/>
      <w:lvlText w:val="%5."/>
      <w:lvlJc w:val="left"/>
      <w:pPr>
        <w:ind w:left="720" w:hanging="360"/>
      </w:pPr>
    </w:lvl>
    <w:lvl w:ilvl="5" w:tplc="EDC8D1AA">
      <w:start w:val="1"/>
      <w:numFmt w:val="decimal"/>
      <w:lvlText w:val="%6."/>
      <w:lvlJc w:val="left"/>
      <w:pPr>
        <w:ind w:left="720" w:hanging="360"/>
      </w:pPr>
    </w:lvl>
    <w:lvl w:ilvl="6" w:tplc="EC88D424">
      <w:start w:val="1"/>
      <w:numFmt w:val="decimal"/>
      <w:lvlText w:val="%7."/>
      <w:lvlJc w:val="left"/>
      <w:pPr>
        <w:ind w:left="720" w:hanging="360"/>
      </w:pPr>
    </w:lvl>
    <w:lvl w:ilvl="7" w:tplc="ED58C944">
      <w:start w:val="1"/>
      <w:numFmt w:val="decimal"/>
      <w:lvlText w:val="%8."/>
      <w:lvlJc w:val="left"/>
      <w:pPr>
        <w:ind w:left="720" w:hanging="360"/>
      </w:pPr>
    </w:lvl>
    <w:lvl w:ilvl="8" w:tplc="ADD2F89A">
      <w:start w:val="1"/>
      <w:numFmt w:val="decimal"/>
      <w:lvlText w:val="%9."/>
      <w:lvlJc w:val="left"/>
      <w:pPr>
        <w:ind w:left="720" w:hanging="360"/>
      </w:pPr>
    </w:lvl>
  </w:abstractNum>
  <w:abstractNum w:abstractNumId="49" w15:restartNumberingAfterBreak="0">
    <w:nsid w:val="65AC4947"/>
    <w:multiLevelType w:val="multilevel"/>
    <w:tmpl w:val="F886E066"/>
    <w:lvl w:ilvl="0">
      <w:start w:val="1"/>
      <w:numFmt w:val="upperRoman"/>
      <w:lvlText w:val="%1."/>
      <w:lvlJc w:val="left"/>
      <w:pPr>
        <w:ind w:left="432" w:hanging="432"/>
      </w:pPr>
    </w:lvl>
    <w:lvl w:ilvl="1">
      <w:start w:val="1"/>
      <w:numFmt w:val="arabicAbjad"/>
      <w:lvlText w:val="%2."/>
      <w:lvlJc w:val="left"/>
      <w:pPr>
        <w:ind w:left="2160" w:hanging="360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lowerLetter"/>
      <w:lvlText w:val="%4)"/>
      <w:lvlJc w:val="left"/>
      <w:pPr>
        <w:ind w:left="1728" w:hanging="431"/>
      </w:p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50" w15:restartNumberingAfterBreak="0">
    <w:nsid w:val="685F58E5"/>
    <w:multiLevelType w:val="hybridMultilevel"/>
    <w:tmpl w:val="00FE5C1E"/>
    <w:lvl w:ilvl="0" w:tplc="39B678B4">
      <w:start w:val="1"/>
      <w:numFmt w:val="decimal"/>
      <w:lvlText w:val="%1)"/>
      <w:lvlJc w:val="left"/>
      <w:pPr>
        <w:ind w:left="2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51" w15:restartNumberingAfterBreak="0">
    <w:nsid w:val="6EAF0534"/>
    <w:multiLevelType w:val="hybridMultilevel"/>
    <w:tmpl w:val="52981C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E346AF"/>
    <w:multiLevelType w:val="hybridMultilevel"/>
    <w:tmpl w:val="D8D4C9CC"/>
    <w:lvl w:ilvl="0" w:tplc="173E0DE0">
      <w:start w:val="1"/>
      <w:numFmt w:val="decimal"/>
      <w:lvlText w:val="%1."/>
      <w:lvlJc w:val="left"/>
      <w:pPr>
        <w:ind w:left="1020" w:hanging="360"/>
      </w:pPr>
    </w:lvl>
    <w:lvl w:ilvl="1" w:tplc="A30EEE5E">
      <w:start w:val="1"/>
      <w:numFmt w:val="decimal"/>
      <w:lvlText w:val="%2."/>
      <w:lvlJc w:val="left"/>
      <w:pPr>
        <w:ind w:left="1020" w:hanging="360"/>
      </w:pPr>
    </w:lvl>
    <w:lvl w:ilvl="2" w:tplc="23385DA2">
      <w:start w:val="1"/>
      <w:numFmt w:val="decimal"/>
      <w:lvlText w:val="%3."/>
      <w:lvlJc w:val="left"/>
      <w:pPr>
        <w:ind w:left="1020" w:hanging="360"/>
      </w:pPr>
    </w:lvl>
    <w:lvl w:ilvl="3" w:tplc="A8880680">
      <w:start w:val="1"/>
      <w:numFmt w:val="decimal"/>
      <w:lvlText w:val="%4."/>
      <w:lvlJc w:val="left"/>
      <w:pPr>
        <w:ind w:left="1020" w:hanging="360"/>
      </w:pPr>
    </w:lvl>
    <w:lvl w:ilvl="4" w:tplc="D0E470AE">
      <w:start w:val="1"/>
      <w:numFmt w:val="decimal"/>
      <w:lvlText w:val="%5."/>
      <w:lvlJc w:val="left"/>
      <w:pPr>
        <w:ind w:left="1020" w:hanging="360"/>
      </w:pPr>
    </w:lvl>
    <w:lvl w:ilvl="5" w:tplc="59768B9E">
      <w:start w:val="1"/>
      <w:numFmt w:val="decimal"/>
      <w:lvlText w:val="%6."/>
      <w:lvlJc w:val="left"/>
      <w:pPr>
        <w:ind w:left="1020" w:hanging="360"/>
      </w:pPr>
    </w:lvl>
    <w:lvl w:ilvl="6" w:tplc="BEB0EB96">
      <w:start w:val="1"/>
      <w:numFmt w:val="decimal"/>
      <w:lvlText w:val="%7."/>
      <w:lvlJc w:val="left"/>
      <w:pPr>
        <w:ind w:left="1020" w:hanging="360"/>
      </w:pPr>
    </w:lvl>
    <w:lvl w:ilvl="7" w:tplc="6256167A">
      <w:start w:val="1"/>
      <w:numFmt w:val="decimal"/>
      <w:lvlText w:val="%8."/>
      <w:lvlJc w:val="left"/>
      <w:pPr>
        <w:ind w:left="1020" w:hanging="360"/>
      </w:pPr>
    </w:lvl>
    <w:lvl w:ilvl="8" w:tplc="855E10DC">
      <w:start w:val="1"/>
      <w:numFmt w:val="decimal"/>
      <w:lvlText w:val="%9."/>
      <w:lvlJc w:val="left"/>
      <w:pPr>
        <w:ind w:left="1020" w:hanging="360"/>
      </w:pPr>
    </w:lvl>
  </w:abstractNum>
  <w:abstractNum w:abstractNumId="53" w15:restartNumberingAfterBreak="0">
    <w:nsid w:val="71163A8B"/>
    <w:multiLevelType w:val="hybridMultilevel"/>
    <w:tmpl w:val="5E1E2BB4"/>
    <w:lvl w:ilvl="0" w:tplc="6F5EC8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C17E8"/>
    <w:multiLevelType w:val="multilevel"/>
    <w:tmpl w:val="841C9A88"/>
    <w:lvl w:ilvl="0">
      <w:start w:val="1"/>
      <w:numFmt w:val="upperRoman"/>
      <w:lvlText w:val="%1."/>
      <w:lvlJc w:val="left"/>
      <w:pPr>
        <w:ind w:left="432" w:hanging="432"/>
      </w:pPr>
      <w:rPr>
        <w:b/>
        <w:bCs w:val="0"/>
      </w:rPr>
    </w:lvl>
    <w:lvl w:ilvl="1">
      <w:start w:val="1"/>
      <w:numFmt w:val="arabicAbjad"/>
      <w:lvlText w:val="%2."/>
      <w:lvlJc w:val="left"/>
      <w:pPr>
        <w:ind w:left="792" w:hanging="360"/>
      </w:pPr>
      <w:rPr>
        <w:rFonts w:hint="default"/>
        <w:lang w:bidi="ar"/>
      </w:rPr>
    </w:lvl>
    <w:lvl w:ilvl="2">
      <w:start w:val="1"/>
      <w:numFmt w:val="decimal"/>
      <w:lvlText w:val="%3."/>
      <w:lvlJc w:val="left"/>
      <w:pPr>
        <w:ind w:left="1296" w:hanging="432"/>
      </w:pPr>
    </w:lvl>
    <w:lvl w:ilvl="3">
      <w:start w:val="1"/>
      <w:numFmt w:val="lowerLetter"/>
      <w:lvlText w:val="%4)"/>
      <w:lvlJc w:val="left"/>
      <w:pPr>
        <w:ind w:left="1728" w:hanging="431"/>
      </w:pPr>
    </w:lvl>
    <w:lvl w:ilvl="4">
      <w:start w:val="1"/>
      <w:numFmt w:val="decimal"/>
      <w:lvlText w:val="(%5)"/>
      <w:lvlJc w:val="left"/>
      <w:pPr>
        <w:ind w:left="2160" w:hanging="432"/>
      </w:pPr>
    </w:lvl>
    <w:lvl w:ilvl="5">
      <w:start w:val="1"/>
      <w:numFmt w:val="lowerLetter"/>
      <w:lvlText w:val="(%6)"/>
      <w:lvlJc w:val="left"/>
      <w:pPr>
        <w:ind w:left="2592" w:hanging="432"/>
      </w:pPr>
    </w:lvl>
    <w:lvl w:ilvl="6">
      <w:start w:val="1"/>
      <w:numFmt w:val="lowerRoman"/>
      <w:lvlText w:val="(%7)"/>
      <w:lvlJc w:val="left"/>
      <w:pPr>
        <w:ind w:left="3024" w:hanging="432"/>
      </w:pPr>
    </w:lvl>
    <w:lvl w:ilvl="7">
      <w:start w:val="1"/>
      <w:numFmt w:val="lowerLetter"/>
      <w:lvlText w:val="(%8)"/>
      <w:lvlJc w:val="left"/>
      <w:pPr>
        <w:ind w:left="3744" w:hanging="720"/>
      </w:pPr>
    </w:lvl>
    <w:lvl w:ilvl="8">
      <w:start w:val="1"/>
      <w:numFmt w:val="lowerRoman"/>
      <w:lvlText w:val="(%9)"/>
      <w:lvlJc w:val="left"/>
      <w:pPr>
        <w:ind w:left="4464" w:hanging="720"/>
      </w:pPr>
    </w:lvl>
  </w:abstractNum>
  <w:abstractNum w:abstractNumId="55" w15:restartNumberingAfterBreak="0">
    <w:nsid w:val="7B5D753C"/>
    <w:multiLevelType w:val="hybridMultilevel"/>
    <w:tmpl w:val="C584F676"/>
    <w:lvl w:ilvl="0" w:tplc="FFFFFFFF">
      <w:start w:val="1"/>
      <w:numFmt w:val="decimal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56" w15:restartNumberingAfterBreak="0">
    <w:nsid w:val="7F412666"/>
    <w:multiLevelType w:val="hybridMultilevel"/>
    <w:tmpl w:val="AB127B18"/>
    <w:lvl w:ilvl="0" w:tplc="DCCC1B34">
      <w:start w:val="1"/>
      <w:numFmt w:val="decimal"/>
      <w:lvlText w:val="%1."/>
      <w:lvlJc w:val="left"/>
      <w:pPr>
        <w:ind w:left="720" w:hanging="360"/>
      </w:pPr>
    </w:lvl>
    <w:lvl w:ilvl="1" w:tplc="D9448736">
      <w:start w:val="1"/>
      <w:numFmt w:val="decimal"/>
      <w:lvlText w:val="%2."/>
      <w:lvlJc w:val="left"/>
      <w:pPr>
        <w:ind w:left="720" w:hanging="360"/>
      </w:pPr>
    </w:lvl>
    <w:lvl w:ilvl="2" w:tplc="8B5A94F4">
      <w:start w:val="1"/>
      <w:numFmt w:val="decimal"/>
      <w:lvlText w:val="%3."/>
      <w:lvlJc w:val="left"/>
      <w:pPr>
        <w:ind w:left="720" w:hanging="360"/>
      </w:pPr>
    </w:lvl>
    <w:lvl w:ilvl="3" w:tplc="E74C1094">
      <w:start w:val="1"/>
      <w:numFmt w:val="decimal"/>
      <w:lvlText w:val="%4."/>
      <w:lvlJc w:val="left"/>
      <w:pPr>
        <w:ind w:left="720" w:hanging="360"/>
      </w:pPr>
    </w:lvl>
    <w:lvl w:ilvl="4" w:tplc="4EB6167A">
      <w:start w:val="1"/>
      <w:numFmt w:val="decimal"/>
      <w:lvlText w:val="%5."/>
      <w:lvlJc w:val="left"/>
      <w:pPr>
        <w:ind w:left="720" w:hanging="360"/>
      </w:pPr>
    </w:lvl>
    <w:lvl w:ilvl="5" w:tplc="CD8AA1A8">
      <w:start w:val="1"/>
      <w:numFmt w:val="decimal"/>
      <w:lvlText w:val="%6."/>
      <w:lvlJc w:val="left"/>
      <w:pPr>
        <w:ind w:left="720" w:hanging="360"/>
      </w:pPr>
    </w:lvl>
    <w:lvl w:ilvl="6" w:tplc="44F4C3D6">
      <w:start w:val="1"/>
      <w:numFmt w:val="decimal"/>
      <w:lvlText w:val="%7."/>
      <w:lvlJc w:val="left"/>
      <w:pPr>
        <w:ind w:left="720" w:hanging="360"/>
      </w:pPr>
    </w:lvl>
    <w:lvl w:ilvl="7" w:tplc="6B7AB1F0">
      <w:start w:val="1"/>
      <w:numFmt w:val="decimal"/>
      <w:lvlText w:val="%8."/>
      <w:lvlJc w:val="left"/>
      <w:pPr>
        <w:ind w:left="720" w:hanging="360"/>
      </w:pPr>
    </w:lvl>
    <w:lvl w:ilvl="8" w:tplc="D4508F06">
      <w:start w:val="1"/>
      <w:numFmt w:val="decimal"/>
      <w:lvlText w:val="%9."/>
      <w:lvlJc w:val="left"/>
      <w:pPr>
        <w:ind w:left="720" w:hanging="360"/>
      </w:pPr>
    </w:lvl>
  </w:abstractNum>
  <w:abstractNum w:abstractNumId="57" w15:restartNumberingAfterBreak="0">
    <w:nsid w:val="7FEE22F1"/>
    <w:multiLevelType w:val="hybridMultilevel"/>
    <w:tmpl w:val="8592D228"/>
    <w:lvl w:ilvl="0" w:tplc="F782CD28">
      <w:start w:val="1"/>
      <w:numFmt w:val="decimal"/>
      <w:lvlText w:val="%1."/>
      <w:lvlJc w:val="left"/>
      <w:pPr>
        <w:ind w:left="720" w:hanging="360"/>
      </w:pPr>
    </w:lvl>
    <w:lvl w:ilvl="1" w:tplc="00E0F7C0">
      <w:start w:val="1"/>
      <w:numFmt w:val="decimal"/>
      <w:lvlText w:val="%2."/>
      <w:lvlJc w:val="left"/>
      <w:pPr>
        <w:ind w:left="720" w:hanging="360"/>
      </w:pPr>
    </w:lvl>
    <w:lvl w:ilvl="2" w:tplc="0728E678">
      <w:start w:val="1"/>
      <w:numFmt w:val="decimal"/>
      <w:lvlText w:val="%3."/>
      <w:lvlJc w:val="left"/>
      <w:pPr>
        <w:ind w:left="720" w:hanging="360"/>
      </w:pPr>
    </w:lvl>
    <w:lvl w:ilvl="3" w:tplc="0E9CF2F4">
      <w:start w:val="1"/>
      <w:numFmt w:val="decimal"/>
      <w:lvlText w:val="%4."/>
      <w:lvlJc w:val="left"/>
      <w:pPr>
        <w:ind w:left="720" w:hanging="360"/>
      </w:pPr>
    </w:lvl>
    <w:lvl w:ilvl="4" w:tplc="1AB010C2">
      <w:start w:val="1"/>
      <w:numFmt w:val="decimal"/>
      <w:lvlText w:val="%5."/>
      <w:lvlJc w:val="left"/>
      <w:pPr>
        <w:ind w:left="720" w:hanging="360"/>
      </w:pPr>
    </w:lvl>
    <w:lvl w:ilvl="5" w:tplc="311C767E">
      <w:start w:val="1"/>
      <w:numFmt w:val="decimal"/>
      <w:lvlText w:val="%6."/>
      <w:lvlJc w:val="left"/>
      <w:pPr>
        <w:ind w:left="720" w:hanging="360"/>
      </w:pPr>
    </w:lvl>
    <w:lvl w:ilvl="6" w:tplc="4DBEE3C0">
      <w:start w:val="1"/>
      <w:numFmt w:val="decimal"/>
      <w:lvlText w:val="%7."/>
      <w:lvlJc w:val="left"/>
      <w:pPr>
        <w:ind w:left="720" w:hanging="360"/>
      </w:pPr>
    </w:lvl>
    <w:lvl w:ilvl="7" w:tplc="DC8098B4">
      <w:start w:val="1"/>
      <w:numFmt w:val="decimal"/>
      <w:lvlText w:val="%8."/>
      <w:lvlJc w:val="left"/>
      <w:pPr>
        <w:ind w:left="720" w:hanging="360"/>
      </w:pPr>
    </w:lvl>
    <w:lvl w:ilvl="8" w:tplc="D9289732">
      <w:start w:val="1"/>
      <w:numFmt w:val="decimal"/>
      <w:lvlText w:val="%9."/>
      <w:lvlJc w:val="left"/>
      <w:pPr>
        <w:ind w:left="720" w:hanging="360"/>
      </w:pPr>
    </w:lvl>
  </w:abstractNum>
  <w:num w:numId="1" w16cid:durableId="942541836">
    <w:abstractNumId w:val="34"/>
  </w:num>
  <w:num w:numId="2" w16cid:durableId="1132139458">
    <w:abstractNumId w:val="31"/>
  </w:num>
  <w:num w:numId="3" w16cid:durableId="1812213931">
    <w:abstractNumId w:val="12"/>
  </w:num>
  <w:num w:numId="4" w16cid:durableId="1935167401">
    <w:abstractNumId w:val="21"/>
  </w:num>
  <w:num w:numId="5" w16cid:durableId="521669432">
    <w:abstractNumId w:val="49"/>
  </w:num>
  <w:num w:numId="6" w16cid:durableId="1286620419">
    <w:abstractNumId w:val="54"/>
  </w:num>
  <w:num w:numId="7" w16cid:durableId="48506355">
    <w:abstractNumId w:val="23"/>
  </w:num>
  <w:num w:numId="8" w16cid:durableId="1061948688">
    <w:abstractNumId w:val="40"/>
  </w:num>
  <w:num w:numId="9" w16cid:durableId="1042704547">
    <w:abstractNumId w:val="4"/>
  </w:num>
  <w:num w:numId="10" w16cid:durableId="2062093308">
    <w:abstractNumId w:val="42"/>
  </w:num>
  <w:num w:numId="11" w16cid:durableId="2003578399">
    <w:abstractNumId w:val="14"/>
  </w:num>
  <w:num w:numId="12" w16cid:durableId="792601923">
    <w:abstractNumId w:val="19"/>
  </w:num>
  <w:num w:numId="13" w16cid:durableId="843545502">
    <w:abstractNumId w:val="35"/>
  </w:num>
  <w:num w:numId="14" w16cid:durableId="1421607255">
    <w:abstractNumId w:val="15"/>
  </w:num>
  <w:num w:numId="15" w16cid:durableId="1403406770">
    <w:abstractNumId w:val="50"/>
  </w:num>
  <w:num w:numId="16" w16cid:durableId="923954123">
    <w:abstractNumId w:val="2"/>
  </w:num>
  <w:num w:numId="17" w16cid:durableId="1681200980">
    <w:abstractNumId w:val="18"/>
  </w:num>
  <w:num w:numId="18" w16cid:durableId="1842817041">
    <w:abstractNumId w:val="38"/>
  </w:num>
  <w:num w:numId="19" w16cid:durableId="952397999">
    <w:abstractNumId w:val="43"/>
  </w:num>
  <w:num w:numId="20" w16cid:durableId="1722174132">
    <w:abstractNumId w:val="6"/>
  </w:num>
  <w:num w:numId="21" w16cid:durableId="1293632463">
    <w:abstractNumId w:val="8"/>
  </w:num>
  <w:num w:numId="22" w16cid:durableId="1563369460">
    <w:abstractNumId w:val="1"/>
  </w:num>
  <w:num w:numId="23" w16cid:durableId="2117167294">
    <w:abstractNumId w:val="57"/>
  </w:num>
  <w:num w:numId="24" w16cid:durableId="654068311">
    <w:abstractNumId w:val="46"/>
  </w:num>
  <w:num w:numId="25" w16cid:durableId="208155636">
    <w:abstractNumId w:val="37"/>
  </w:num>
  <w:num w:numId="26" w16cid:durableId="1904556560">
    <w:abstractNumId w:val="26"/>
  </w:num>
  <w:num w:numId="27" w16cid:durableId="271590820">
    <w:abstractNumId w:val="22"/>
  </w:num>
  <w:num w:numId="28" w16cid:durableId="60837156">
    <w:abstractNumId w:val="47"/>
  </w:num>
  <w:num w:numId="29" w16cid:durableId="1653557512">
    <w:abstractNumId w:val="36"/>
  </w:num>
  <w:num w:numId="30" w16cid:durableId="1989699299">
    <w:abstractNumId w:val="0"/>
  </w:num>
  <w:num w:numId="31" w16cid:durableId="1727026810">
    <w:abstractNumId w:val="48"/>
  </w:num>
  <w:num w:numId="32" w16cid:durableId="1695115238">
    <w:abstractNumId w:val="13"/>
  </w:num>
  <w:num w:numId="33" w16cid:durableId="1975325332">
    <w:abstractNumId w:val="39"/>
  </w:num>
  <w:num w:numId="34" w16cid:durableId="1512841403">
    <w:abstractNumId w:val="3"/>
  </w:num>
  <w:num w:numId="35" w16cid:durableId="743993229">
    <w:abstractNumId w:val="24"/>
  </w:num>
  <w:num w:numId="36" w16cid:durableId="298921713">
    <w:abstractNumId w:val="17"/>
  </w:num>
  <w:num w:numId="37" w16cid:durableId="959652440">
    <w:abstractNumId w:val="11"/>
  </w:num>
  <w:num w:numId="38" w16cid:durableId="1475560004">
    <w:abstractNumId w:val="44"/>
  </w:num>
  <w:num w:numId="39" w16cid:durableId="384060888">
    <w:abstractNumId w:val="52"/>
  </w:num>
  <w:num w:numId="40" w16cid:durableId="185753611">
    <w:abstractNumId w:val="9"/>
  </w:num>
  <w:num w:numId="41" w16cid:durableId="341979829">
    <w:abstractNumId w:val="29"/>
  </w:num>
  <w:num w:numId="42" w16cid:durableId="390422824">
    <w:abstractNumId w:val="20"/>
  </w:num>
  <w:num w:numId="43" w16cid:durableId="1088573670">
    <w:abstractNumId w:val="56"/>
  </w:num>
  <w:num w:numId="44" w16cid:durableId="954097615">
    <w:abstractNumId w:val="51"/>
  </w:num>
  <w:num w:numId="45" w16cid:durableId="193925560">
    <w:abstractNumId w:val="53"/>
  </w:num>
  <w:num w:numId="46" w16cid:durableId="2039042014">
    <w:abstractNumId w:val="33"/>
  </w:num>
  <w:num w:numId="47" w16cid:durableId="1514996284">
    <w:abstractNumId w:val="10"/>
  </w:num>
  <w:num w:numId="48" w16cid:durableId="781535463">
    <w:abstractNumId w:val="25"/>
  </w:num>
  <w:num w:numId="49" w16cid:durableId="961309469">
    <w:abstractNumId w:val="55"/>
  </w:num>
  <w:num w:numId="50" w16cid:durableId="983855686">
    <w:abstractNumId w:val="32"/>
  </w:num>
  <w:num w:numId="51" w16cid:durableId="158160850">
    <w:abstractNumId w:val="41"/>
  </w:num>
  <w:num w:numId="52" w16cid:durableId="870990924">
    <w:abstractNumId w:val="27"/>
  </w:num>
  <w:num w:numId="53" w16cid:durableId="1804692638">
    <w:abstractNumId w:val="28"/>
  </w:num>
  <w:num w:numId="54" w16cid:durableId="735662883">
    <w:abstractNumId w:val="30"/>
  </w:num>
  <w:num w:numId="55" w16cid:durableId="319769331">
    <w:abstractNumId w:val="5"/>
  </w:num>
  <w:num w:numId="56" w16cid:durableId="1851096175">
    <w:abstractNumId w:val="7"/>
  </w:num>
  <w:num w:numId="57" w16cid:durableId="679426333">
    <w:abstractNumId w:val="16"/>
  </w:num>
  <w:num w:numId="58" w16cid:durableId="71080401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B4"/>
    <w:rsid w:val="00001C5B"/>
    <w:rsid w:val="0000270D"/>
    <w:rsid w:val="00002E61"/>
    <w:rsid w:val="000036CB"/>
    <w:rsid w:val="00005693"/>
    <w:rsid w:val="00007172"/>
    <w:rsid w:val="00007305"/>
    <w:rsid w:val="000104F5"/>
    <w:rsid w:val="00010A2A"/>
    <w:rsid w:val="000119D0"/>
    <w:rsid w:val="00012153"/>
    <w:rsid w:val="00013509"/>
    <w:rsid w:val="000146D7"/>
    <w:rsid w:val="00016EF4"/>
    <w:rsid w:val="00017701"/>
    <w:rsid w:val="0001777B"/>
    <w:rsid w:val="00017E84"/>
    <w:rsid w:val="00020D42"/>
    <w:rsid w:val="00021E8A"/>
    <w:rsid w:val="00024538"/>
    <w:rsid w:val="00025646"/>
    <w:rsid w:val="00025E92"/>
    <w:rsid w:val="0002768F"/>
    <w:rsid w:val="00027A85"/>
    <w:rsid w:val="000300B9"/>
    <w:rsid w:val="000301D4"/>
    <w:rsid w:val="000348A9"/>
    <w:rsid w:val="00035442"/>
    <w:rsid w:val="00036462"/>
    <w:rsid w:val="0003704F"/>
    <w:rsid w:val="0003764F"/>
    <w:rsid w:val="0003792B"/>
    <w:rsid w:val="00040336"/>
    <w:rsid w:val="00041928"/>
    <w:rsid w:val="000432DD"/>
    <w:rsid w:val="00043D7A"/>
    <w:rsid w:val="00047A8D"/>
    <w:rsid w:val="00051947"/>
    <w:rsid w:val="00052195"/>
    <w:rsid w:val="00055F58"/>
    <w:rsid w:val="00056EEB"/>
    <w:rsid w:val="00057693"/>
    <w:rsid w:val="00063643"/>
    <w:rsid w:val="000657AA"/>
    <w:rsid w:val="00065E84"/>
    <w:rsid w:val="00067837"/>
    <w:rsid w:val="0006798D"/>
    <w:rsid w:val="000726F2"/>
    <w:rsid w:val="00075DEB"/>
    <w:rsid w:val="00077A3F"/>
    <w:rsid w:val="00077DDA"/>
    <w:rsid w:val="00083151"/>
    <w:rsid w:val="000848AD"/>
    <w:rsid w:val="00084913"/>
    <w:rsid w:val="00084967"/>
    <w:rsid w:val="000854DB"/>
    <w:rsid w:val="00086EB3"/>
    <w:rsid w:val="00087B3C"/>
    <w:rsid w:val="00090735"/>
    <w:rsid w:val="00091B6F"/>
    <w:rsid w:val="00091CDF"/>
    <w:rsid w:val="000927FE"/>
    <w:rsid w:val="00092C46"/>
    <w:rsid w:val="000932EF"/>
    <w:rsid w:val="00095AD3"/>
    <w:rsid w:val="00095D03"/>
    <w:rsid w:val="000A0F44"/>
    <w:rsid w:val="000A10D8"/>
    <w:rsid w:val="000A1369"/>
    <w:rsid w:val="000A2659"/>
    <w:rsid w:val="000A3F96"/>
    <w:rsid w:val="000A4AD9"/>
    <w:rsid w:val="000A55BB"/>
    <w:rsid w:val="000A57C4"/>
    <w:rsid w:val="000A5B0C"/>
    <w:rsid w:val="000A6842"/>
    <w:rsid w:val="000A6C80"/>
    <w:rsid w:val="000A7646"/>
    <w:rsid w:val="000B06B1"/>
    <w:rsid w:val="000B0D4C"/>
    <w:rsid w:val="000B1295"/>
    <w:rsid w:val="000B23EA"/>
    <w:rsid w:val="000B332F"/>
    <w:rsid w:val="000B3430"/>
    <w:rsid w:val="000B67A0"/>
    <w:rsid w:val="000B6B67"/>
    <w:rsid w:val="000B7D07"/>
    <w:rsid w:val="000C2AFB"/>
    <w:rsid w:val="000C2EF5"/>
    <w:rsid w:val="000C368F"/>
    <w:rsid w:val="000C3916"/>
    <w:rsid w:val="000C4EB1"/>
    <w:rsid w:val="000C7EE0"/>
    <w:rsid w:val="000D0405"/>
    <w:rsid w:val="000D07CA"/>
    <w:rsid w:val="000D0FA6"/>
    <w:rsid w:val="000D30C1"/>
    <w:rsid w:val="000D30D2"/>
    <w:rsid w:val="000D3B14"/>
    <w:rsid w:val="000D61BA"/>
    <w:rsid w:val="000D716A"/>
    <w:rsid w:val="000D7742"/>
    <w:rsid w:val="000E1318"/>
    <w:rsid w:val="000E2A7C"/>
    <w:rsid w:val="000E336E"/>
    <w:rsid w:val="000E3575"/>
    <w:rsid w:val="000E4E6F"/>
    <w:rsid w:val="000E513E"/>
    <w:rsid w:val="000E5537"/>
    <w:rsid w:val="000E5C2B"/>
    <w:rsid w:val="000E5D51"/>
    <w:rsid w:val="000E7036"/>
    <w:rsid w:val="000F13D2"/>
    <w:rsid w:val="000F1E95"/>
    <w:rsid w:val="000F41DE"/>
    <w:rsid w:val="000F4AA0"/>
    <w:rsid w:val="000F613E"/>
    <w:rsid w:val="000F6DBB"/>
    <w:rsid w:val="00102297"/>
    <w:rsid w:val="00102BAE"/>
    <w:rsid w:val="001043D0"/>
    <w:rsid w:val="001063A9"/>
    <w:rsid w:val="00111462"/>
    <w:rsid w:val="00111635"/>
    <w:rsid w:val="001122F0"/>
    <w:rsid w:val="001132A3"/>
    <w:rsid w:val="00113D70"/>
    <w:rsid w:val="001171B1"/>
    <w:rsid w:val="0011751C"/>
    <w:rsid w:val="001214B6"/>
    <w:rsid w:val="00122B4B"/>
    <w:rsid w:val="00122FCF"/>
    <w:rsid w:val="00123038"/>
    <w:rsid w:val="00124B36"/>
    <w:rsid w:val="00124BA6"/>
    <w:rsid w:val="00124D99"/>
    <w:rsid w:val="00125732"/>
    <w:rsid w:val="00125DB9"/>
    <w:rsid w:val="00126F0C"/>
    <w:rsid w:val="001300B7"/>
    <w:rsid w:val="001306E2"/>
    <w:rsid w:val="0013313E"/>
    <w:rsid w:val="00134603"/>
    <w:rsid w:val="00136F63"/>
    <w:rsid w:val="00140AA2"/>
    <w:rsid w:val="00143E19"/>
    <w:rsid w:val="00143E22"/>
    <w:rsid w:val="001459D8"/>
    <w:rsid w:val="00145F5C"/>
    <w:rsid w:val="001466ED"/>
    <w:rsid w:val="001470A5"/>
    <w:rsid w:val="001474FC"/>
    <w:rsid w:val="00150850"/>
    <w:rsid w:val="00150DA1"/>
    <w:rsid w:val="00151F69"/>
    <w:rsid w:val="00153B94"/>
    <w:rsid w:val="0015409B"/>
    <w:rsid w:val="0015472E"/>
    <w:rsid w:val="001558D6"/>
    <w:rsid w:val="00157010"/>
    <w:rsid w:val="001625F1"/>
    <w:rsid w:val="00162E72"/>
    <w:rsid w:val="0016337B"/>
    <w:rsid w:val="00163630"/>
    <w:rsid w:val="00163A74"/>
    <w:rsid w:val="001655C5"/>
    <w:rsid w:val="0016578D"/>
    <w:rsid w:val="00166FA3"/>
    <w:rsid w:val="00167985"/>
    <w:rsid w:val="00167FBD"/>
    <w:rsid w:val="00170F53"/>
    <w:rsid w:val="001727B1"/>
    <w:rsid w:val="001732C0"/>
    <w:rsid w:val="00173C2D"/>
    <w:rsid w:val="001751D5"/>
    <w:rsid w:val="00175CB9"/>
    <w:rsid w:val="00176A5D"/>
    <w:rsid w:val="00181DC1"/>
    <w:rsid w:val="00182C6D"/>
    <w:rsid w:val="00182C86"/>
    <w:rsid w:val="00182F1A"/>
    <w:rsid w:val="0018442E"/>
    <w:rsid w:val="00186B6B"/>
    <w:rsid w:val="001877D3"/>
    <w:rsid w:val="0019381A"/>
    <w:rsid w:val="00195360"/>
    <w:rsid w:val="00195574"/>
    <w:rsid w:val="00197B83"/>
    <w:rsid w:val="001A2FDD"/>
    <w:rsid w:val="001A3B2B"/>
    <w:rsid w:val="001A3C83"/>
    <w:rsid w:val="001B10A7"/>
    <w:rsid w:val="001B14D8"/>
    <w:rsid w:val="001B169E"/>
    <w:rsid w:val="001B1DAC"/>
    <w:rsid w:val="001B214C"/>
    <w:rsid w:val="001B4483"/>
    <w:rsid w:val="001B7569"/>
    <w:rsid w:val="001C19E1"/>
    <w:rsid w:val="001C1FC0"/>
    <w:rsid w:val="001C3189"/>
    <w:rsid w:val="001C654A"/>
    <w:rsid w:val="001D0045"/>
    <w:rsid w:val="001D0050"/>
    <w:rsid w:val="001D0691"/>
    <w:rsid w:val="001D09F1"/>
    <w:rsid w:val="001D2DC4"/>
    <w:rsid w:val="001D3F0B"/>
    <w:rsid w:val="001D4A93"/>
    <w:rsid w:val="001D6BE6"/>
    <w:rsid w:val="001D732E"/>
    <w:rsid w:val="001E0691"/>
    <w:rsid w:val="001E2774"/>
    <w:rsid w:val="001E28F0"/>
    <w:rsid w:val="001E3409"/>
    <w:rsid w:val="001E3711"/>
    <w:rsid w:val="001E470F"/>
    <w:rsid w:val="001E55F2"/>
    <w:rsid w:val="001E59CB"/>
    <w:rsid w:val="001F1039"/>
    <w:rsid w:val="001F5B87"/>
    <w:rsid w:val="001F65D6"/>
    <w:rsid w:val="001F6F57"/>
    <w:rsid w:val="001F75A9"/>
    <w:rsid w:val="002006FE"/>
    <w:rsid w:val="0020173C"/>
    <w:rsid w:val="002018C2"/>
    <w:rsid w:val="00202548"/>
    <w:rsid w:val="00203753"/>
    <w:rsid w:val="00203761"/>
    <w:rsid w:val="00203A17"/>
    <w:rsid w:val="00206662"/>
    <w:rsid w:val="00206AE2"/>
    <w:rsid w:val="002072CC"/>
    <w:rsid w:val="00211C68"/>
    <w:rsid w:val="00211F43"/>
    <w:rsid w:val="00212C3B"/>
    <w:rsid w:val="0021498E"/>
    <w:rsid w:val="00215430"/>
    <w:rsid w:val="002160F7"/>
    <w:rsid w:val="00216202"/>
    <w:rsid w:val="002215B1"/>
    <w:rsid w:val="00221EB4"/>
    <w:rsid w:val="00224E66"/>
    <w:rsid w:val="002268C3"/>
    <w:rsid w:val="00232090"/>
    <w:rsid w:val="00235C60"/>
    <w:rsid w:val="00236010"/>
    <w:rsid w:val="002366AB"/>
    <w:rsid w:val="00236BD7"/>
    <w:rsid w:val="00237FF4"/>
    <w:rsid w:val="00240946"/>
    <w:rsid w:val="00240E8A"/>
    <w:rsid w:val="002462E8"/>
    <w:rsid w:val="00246666"/>
    <w:rsid w:val="00250704"/>
    <w:rsid w:val="0025353A"/>
    <w:rsid w:val="00254B11"/>
    <w:rsid w:val="00255468"/>
    <w:rsid w:val="00257968"/>
    <w:rsid w:val="0026049A"/>
    <w:rsid w:val="00260FD2"/>
    <w:rsid w:val="00261447"/>
    <w:rsid w:val="002618AE"/>
    <w:rsid w:val="002638EF"/>
    <w:rsid w:val="0026453F"/>
    <w:rsid w:val="0026542A"/>
    <w:rsid w:val="002654F3"/>
    <w:rsid w:val="0026720B"/>
    <w:rsid w:val="002676C1"/>
    <w:rsid w:val="00272994"/>
    <w:rsid w:val="00273D2A"/>
    <w:rsid w:val="00273F85"/>
    <w:rsid w:val="00275305"/>
    <w:rsid w:val="00280396"/>
    <w:rsid w:val="00281991"/>
    <w:rsid w:val="00286D93"/>
    <w:rsid w:val="0029074A"/>
    <w:rsid w:val="002928E3"/>
    <w:rsid w:val="00293613"/>
    <w:rsid w:val="00293D05"/>
    <w:rsid w:val="00294C85"/>
    <w:rsid w:val="00296EDC"/>
    <w:rsid w:val="002A02AE"/>
    <w:rsid w:val="002A1BEE"/>
    <w:rsid w:val="002A239F"/>
    <w:rsid w:val="002A2E79"/>
    <w:rsid w:val="002A4E02"/>
    <w:rsid w:val="002A4FE2"/>
    <w:rsid w:val="002A50EF"/>
    <w:rsid w:val="002A64B9"/>
    <w:rsid w:val="002A777A"/>
    <w:rsid w:val="002B0E1F"/>
    <w:rsid w:val="002B1DC0"/>
    <w:rsid w:val="002B2864"/>
    <w:rsid w:val="002B2C8B"/>
    <w:rsid w:val="002B40EB"/>
    <w:rsid w:val="002B464C"/>
    <w:rsid w:val="002B4E92"/>
    <w:rsid w:val="002B6CBF"/>
    <w:rsid w:val="002C4818"/>
    <w:rsid w:val="002C4CEF"/>
    <w:rsid w:val="002C56E5"/>
    <w:rsid w:val="002C5DC6"/>
    <w:rsid w:val="002C7667"/>
    <w:rsid w:val="002D09B2"/>
    <w:rsid w:val="002D1E7A"/>
    <w:rsid w:val="002D25DF"/>
    <w:rsid w:val="002D320A"/>
    <w:rsid w:val="002D3810"/>
    <w:rsid w:val="002D5253"/>
    <w:rsid w:val="002D644A"/>
    <w:rsid w:val="002D650F"/>
    <w:rsid w:val="002E0B1F"/>
    <w:rsid w:val="002E4C94"/>
    <w:rsid w:val="002E4D59"/>
    <w:rsid w:val="002E6835"/>
    <w:rsid w:val="002E6CE3"/>
    <w:rsid w:val="002E6FBA"/>
    <w:rsid w:val="002E74A3"/>
    <w:rsid w:val="002F0723"/>
    <w:rsid w:val="002F0E97"/>
    <w:rsid w:val="002F1909"/>
    <w:rsid w:val="002F4128"/>
    <w:rsid w:val="002F423E"/>
    <w:rsid w:val="002F5AC5"/>
    <w:rsid w:val="002F6E48"/>
    <w:rsid w:val="002F7922"/>
    <w:rsid w:val="002F7F12"/>
    <w:rsid w:val="00302F08"/>
    <w:rsid w:val="00305AC9"/>
    <w:rsid w:val="00310B6F"/>
    <w:rsid w:val="003117F5"/>
    <w:rsid w:val="00313D30"/>
    <w:rsid w:val="00314EF6"/>
    <w:rsid w:val="003154A5"/>
    <w:rsid w:val="003171D5"/>
    <w:rsid w:val="003217BE"/>
    <w:rsid w:val="00321A1A"/>
    <w:rsid w:val="00324AAD"/>
    <w:rsid w:val="00324D65"/>
    <w:rsid w:val="00325AEC"/>
    <w:rsid w:val="00326939"/>
    <w:rsid w:val="00326D6F"/>
    <w:rsid w:val="003272E9"/>
    <w:rsid w:val="00331694"/>
    <w:rsid w:val="003319DB"/>
    <w:rsid w:val="00334105"/>
    <w:rsid w:val="00334CA9"/>
    <w:rsid w:val="003373A4"/>
    <w:rsid w:val="00337532"/>
    <w:rsid w:val="00337760"/>
    <w:rsid w:val="00340E49"/>
    <w:rsid w:val="00340FDE"/>
    <w:rsid w:val="003413F9"/>
    <w:rsid w:val="0034244B"/>
    <w:rsid w:val="00342D2C"/>
    <w:rsid w:val="00344318"/>
    <w:rsid w:val="003445B2"/>
    <w:rsid w:val="00344C0C"/>
    <w:rsid w:val="00345F57"/>
    <w:rsid w:val="00347318"/>
    <w:rsid w:val="00347C25"/>
    <w:rsid w:val="003514B0"/>
    <w:rsid w:val="0035188C"/>
    <w:rsid w:val="00352C98"/>
    <w:rsid w:val="00353A8B"/>
    <w:rsid w:val="003542F1"/>
    <w:rsid w:val="00354C80"/>
    <w:rsid w:val="00354D96"/>
    <w:rsid w:val="00362199"/>
    <w:rsid w:val="00362407"/>
    <w:rsid w:val="003641C1"/>
    <w:rsid w:val="00364CD7"/>
    <w:rsid w:val="003655DE"/>
    <w:rsid w:val="00365CDD"/>
    <w:rsid w:val="003663EC"/>
    <w:rsid w:val="00367B98"/>
    <w:rsid w:val="00367C5E"/>
    <w:rsid w:val="00367EAF"/>
    <w:rsid w:val="0037010B"/>
    <w:rsid w:val="00370B37"/>
    <w:rsid w:val="003737A1"/>
    <w:rsid w:val="00373989"/>
    <w:rsid w:val="003741AB"/>
    <w:rsid w:val="00374209"/>
    <w:rsid w:val="003744ED"/>
    <w:rsid w:val="00374607"/>
    <w:rsid w:val="00376001"/>
    <w:rsid w:val="003760BE"/>
    <w:rsid w:val="0037766A"/>
    <w:rsid w:val="00377A63"/>
    <w:rsid w:val="0038142F"/>
    <w:rsid w:val="00381448"/>
    <w:rsid w:val="00381E64"/>
    <w:rsid w:val="003830AF"/>
    <w:rsid w:val="0038425E"/>
    <w:rsid w:val="00387FDB"/>
    <w:rsid w:val="00392C6F"/>
    <w:rsid w:val="00392D1E"/>
    <w:rsid w:val="003932A0"/>
    <w:rsid w:val="00395652"/>
    <w:rsid w:val="00395EAE"/>
    <w:rsid w:val="00396543"/>
    <w:rsid w:val="0039753C"/>
    <w:rsid w:val="003979A2"/>
    <w:rsid w:val="003A1E25"/>
    <w:rsid w:val="003A2947"/>
    <w:rsid w:val="003A2A32"/>
    <w:rsid w:val="003A4C39"/>
    <w:rsid w:val="003B3933"/>
    <w:rsid w:val="003B3C7E"/>
    <w:rsid w:val="003C18A1"/>
    <w:rsid w:val="003C1CF8"/>
    <w:rsid w:val="003C4E71"/>
    <w:rsid w:val="003C7705"/>
    <w:rsid w:val="003D1123"/>
    <w:rsid w:val="003D2061"/>
    <w:rsid w:val="003D3C43"/>
    <w:rsid w:val="003D3E5C"/>
    <w:rsid w:val="003D42AD"/>
    <w:rsid w:val="003D541E"/>
    <w:rsid w:val="003E29C4"/>
    <w:rsid w:val="003E4A33"/>
    <w:rsid w:val="003E6AB1"/>
    <w:rsid w:val="003E71E0"/>
    <w:rsid w:val="003F10EB"/>
    <w:rsid w:val="003F20CF"/>
    <w:rsid w:val="003F376F"/>
    <w:rsid w:val="003F3A64"/>
    <w:rsid w:val="003F7302"/>
    <w:rsid w:val="003F746C"/>
    <w:rsid w:val="0040088E"/>
    <w:rsid w:val="00400BA4"/>
    <w:rsid w:val="0040115A"/>
    <w:rsid w:val="00401DA5"/>
    <w:rsid w:val="00402C40"/>
    <w:rsid w:val="004076BB"/>
    <w:rsid w:val="00411D4C"/>
    <w:rsid w:val="00414EBD"/>
    <w:rsid w:val="00416AD2"/>
    <w:rsid w:val="00416F32"/>
    <w:rsid w:val="00417752"/>
    <w:rsid w:val="004209FB"/>
    <w:rsid w:val="0042175F"/>
    <w:rsid w:val="00421FE6"/>
    <w:rsid w:val="00422561"/>
    <w:rsid w:val="0042364E"/>
    <w:rsid w:val="0042502F"/>
    <w:rsid w:val="00425885"/>
    <w:rsid w:val="004260B4"/>
    <w:rsid w:val="00430463"/>
    <w:rsid w:val="00431271"/>
    <w:rsid w:val="004313A4"/>
    <w:rsid w:val="00431858"/>
    <w:rsid w:val="0043372D"/>
    <w:rsid w:val="004341BE"/>
    <w:rsid w:val="004359DA"/>
    <w:rsid w:val="00440342"/>
    <w:rsid w:val="004411F7"/>
    <w:rsid w:val="00441267"/>
    <w:rsid w:val="004415F5"/>
    <w:rsid w:val="00441857"/>
    <w:rsid w:val="00441C34"/>
    <w:rsid w:val="0044279B"/>
    <w:rsid w:val="00443A6A"/>
    <w:rsid w:val="00444F75"/>
    <w:rsid w:val="00446376"/>
    <w:rsid w:val="00446FF7"/>
    <w:rsid w:val="00447193"/>
    <w:rsid w:val="0045001E"/>
    <w:rsid w:val="004535F4"/>
    <w:rsid w:val="004559C2"/>
    <w:rsid w:val="00455F0C"/>
    <w:rsid w:val="004600B7"/>
    <w:rsid w:val="00461209"/>
    <w:rsid w:val="004612B0"/>
    <w:rsid w:val="004670E3"/>
    <w:rsid w:val="00475BB2"/>
    <w:rsid w:val="00480246"/>
    <w:rsid w:val="00481901"/>
    <w:rsid w:val="0048222E"/>
    <w:rsid w:val="00483B2E"/>
    <w:rsid w:val="00483FB4"/>
    <w:rsid w:val="0048435C"/>
    <w:rsid w:val="00485210"/>
    <w:rsid w:val="004852CF"/>
    <w:rsid w:val="004863AD"/>
    <w:rsid w:val="00487E4C"/>
    <w:rsid w:val="00491E08"/>
    <w:rsid w:val="0049310B"/>
    <w:rsid w:val="00493D6F"/>
    <w:rsid w:val="00493E0B"/>
    <w:rsid w:val="00495D09"/>
    <w:rsid w:val="004A089B"/>
    <w:rsid w:val="004A14A2"/>
    <w:rsid w:val="004A175C"/>
    <w:rsid w:val="004A1FDC"/>
    <w:rsid w:val="004A3A0B"/>
    <w:rsid w:val="004A3D90"/>
    <w:rsid w:val="004A6A0D"/>
    <w:rsid w:val="004B0E14"/>
    <w:rsid w:val="004B26B2"/>
    <w:rsid w:val="004B32BD"/>
    <w:rsid w:val="004B32CB"/>
    <w:rsid w:val="004B3EA4"/>
    <w:rsid w:val="004B4F28"/>
    <w:rsid w:val="004B54BB"/>
    <w:rsid w:val="004B5507"/>
    <w:rsid w:val="004C343D"/>
    <w:rsid w:val="004C3F32"/>
    <w:rsid w:val="004C4391"/>
    <w:rsid w:val="004C4581"/>
    <w:rsid w:val="004C4783"/>
    <w:rsid w:val="004D0C79"/>
    <w:rsid w:val="004D232C"/>
    <w:rsid w:val="004D36DE"/>
    <w:rsid w:val="004D5CAB"/>
    <w:rsid w:val="004E19CA"/>
    <w:rsid w:val="004E292B"/>
    <w:rsid w:val="004E3619"/>
    <w:rsid w:val="004E3B9C"/>
    <w:rsid w:val="004E4118"/>
    <w:rsid w:val="004E58AC"/>
    <w:rsid w:val="004E6CF9"/>
    <w:rsid w:val="004F1DED"/>
    <w:rsid w:val="004F2154"/>
    <w:rsid w:val="004F3987"/>
    <w:rsid w:val="004F4209"/>
    <w:rsid w:val="004F51AB"/>
    <w:rsid w:val="004F5C82"/>
    <w:rsid w:val="004F67CB"/>
    <w:rsid w:val="005010D8"/>
    <w:rsid w:val="00501E3C"/>
    <w:rsid w:val="00502981"/>
    <w:rsid w:val="00503111"/>
    <w:rsid w:val="00503AB6"/>
    <w:rsid w:val="00503DDB"/>
    <w:rsid w:val="00504537"/>
    <w:rsid w:val="00504C18"/>
    <w:rsid w:val="0050606B"/>
    <w:rsid w:val="005072C7"/>
    <w:rsid w:val="00511913"/>
    <w:rsid w:val="005127F3"/>
    <w:rsid w:val="00513BCC"/>
    <w:rsid w:val="0051410B"/>
    <w:rsid w:val="00514FED"/>
    <w:rsid w:val="00520678"/>
    <w:rsid w:val="00520BFA"/>
    <w:rsid w:val="005257F2"/>
    <w:rsid w:val="00526961"/>
    <w:rsid w:val="00526D20"/>
    <w:rsid w:val="00526DDD"/>
    <w:rsid w:val="00527556"/>
    <w:rsid w:val="00527FAD"/>
    <w:rsid w:val="00531F00"/>
    <w:rsid w:val="00534845"/>
    <w:rsid w:val="00541219"/>
    <w:rsid w:val="00541456"/>
    <w:rsid w:val="00541BC1"/>
    <w:rsid w:val="00550BEB"/>
    <w:rsid w:val="00550CCF"/>
    <w:rsid w:val="005525C5"/>
    <w:rsid w:val="005534DC"/>
    <w:rsid w:val="00553765"/>
    <w:rsid w:val="005562FA"/>
    <w:rsid w:val="005570EA"/>
    <w:rsid w:val="005576A2"/>
    <w:rsid w:val="005610F2"/>
    <w:rsid w:val="00561A1D"/>
    <w:rsid w:val="00562044"/>
    <w:rsid w:val="005628BB"/>
    <w:rsid w:val="00562D68"/>
    <w:rsid w:val="00566569"/>
    <w:rsid w:val="0056729C"/>
    <w:rsid w:val="00570993"/>
    <w:rsid w:val="0057131E"/>
    <w:rsid w:val="005718EF"/>
    <w:rsid w:val="005722EE"/>
    <w:rsid w:val="005725D5"/>
    <w:rsid w:val="005727F2"/>
    <w:rsid w:val="0057298F"/>
    <w:rsid w:val="00572B7C"/>
    <w:rsid w:val="00573388"/>
    <w:rsid w:val="005743D7"/>
    <w:rsid w:val="00575785"/>
    <w:rsid w:val="00575EC4"/>
    <w:rsid w:val="00577948"/>
    <w:rsid w:val="005812D4"/>
    <w:rsid w:val="00583274"/>
    <w:rsid w:val="0058451A"/>
    <w:rsid w:val="00584936"/>
    <w:rsid w:val="00591F8F"/>
    <w:rsid w:val="00592245"/>
    <w:rsid w:val="0059337C"/>
    <w:rsid w:val="00593AF0"/>
    <w:rsid w:val="0059435F"/>
    <w:rsid w:val="0059481F"/>
    <w:rsid w:val="00595F8B"/>
    <w:rsid w:val="005967CE"/>
    <w:rsid w:val="005A05AC"/>
    <w:rsid w:val="005A07F0"/>
    <w:rsid w:val="005A08F5"/>
    <w:rsid w:val="005A1252"/>
    <w:rsid w:val="005A19C5"/>
    <w:rsid w:val="005A235F"/>
    <w:rsid w:val="005A3BC3"/>
    <w:rsid w:val="005A4C9F"/>
    <w:rsid w:val="005A7BA0"/>
    <w:rsid w:val="005B2543"/>
    <w:rsid w:val="005B299C"/>
    <w:rsid w:val="005B2FAC"/>
    <w:rsid w:val="005B3015"/>
    <w:rsid w:val="005B3231"/>
    <w:rsid w:val="005B3BB2"/>
    <w:rsid w:val="005B4763"/>
    <w:rsid w:val="005B49DF"/>
    <w:rsid w:val="005B52D9"/>
    <w:rsid w:val="005B623D"/>
    <w:rsid w:val="005C139F"/>
    <w:rsid w:val="005C1EB2"/>
    <w:rsid w:val="005C2D89"/>
    <w:rsid w:val="005C3493"/>
    <w:rsid w:val="005C3C24"/>
    <w:rsid w:val="005C3CD9"/>
    <w:rsid w:val="005C6D15"/>
    <w:rsid w:val="005C72D8"/>
    <w:rsid w:val="005D03D1"/>
    <w:rsid w:val="005D04B9"/>
    <w:rsid w:val="005D0E30"/>
    <w:rsid w:val="005D1890"/>
    <w:rsid w:val="005D23EC"/>
    <w:rsid w:val="005D2699"/>
    <w:rsid w:val="005D4025"/>
    <w:rsid w:val="005D7B39"/>
    <w:rsid w:val="005D7C65"/>
    <w:rsid w:val="005E053E"/>
    <w:rsid w:val="005E1E45"/>
    <w:rsid w:val="005E31C6"/>
    <w:rsid w:val="005E363F"/>
    <w:rsid w:val="005E5A82"/>
    <w:rsid w:val="005F00B0"/>
    <w:rsid w:val="005F0D8E"/>
    <w:rsid w:val="005F160B"/>
    <w:rsid w:val="005F35D5"/>
    <w:rsid w:val="005F3C76"/>
    <w:rsid w:val="005F751A"/>
    <w:rsid w:val="005F7566"/>
    <w:rsid w:val="005F789F"/>
    <w:rsid w:val="00602F21"/>
    <w:rsid w:val="00604D5D"/>
    <w:rsid w:val="0060718F"/>
    <w:rsid w:val="006111BC"/>
    <w:rsid w:val="006119B4"/>
    <w:rsid w:val="006120BD"/>
    <w:rsid w:val="00612EAD"/>
    <w:rsid w:val="006136C9"/>
    <w:rsid w:val="006143F9"/>
    <w:rsid w:val="0061616F"/>
    <w:rsid w:val="00617739"/>
    <w:rsid w:val="00620D65"/>
    <w:rsid w:val="00621061"/>
    <w:rsid w:val="00623CD7"/>
    <w:rsid w:val="00624169"/>
    <w:rsid w:val="00625608"/>
    <w:rsid w:val="006265E8"/>
    <w:rsid w:val="00627BCB"/>
    <w:rsid w:val="00633AB9"/>
    <w:rsid w:val="006343A9"/>
    <w:rsid w:val="006351E8"/>
    <w:rsid w:val="00635701"/>
    <w:rsid w:val="0063574D"/>
    <w:rsid w:val="00636133"/>
    <w:rsid w:val="00636D4E"/>
    <w:rsid w:val="00637983"/>
    <w:rsid w:val="006426EF"/>
    <w:rsid w:val="00642F17"/>
    <w:rsid w:val="00643A95"/>
    <w:rsid w:val="00644E32"/>
    <w:rsid w:val="0064504E"/>
    <w:rsid w:val="00646228"/>
    <w:rsid w:val="006467F7"/>
    <w:rsid w:val="006516B8"/>
    <w:rsid w:val="00651A2C"/>
    <w:rsid w:val="00651C73"/>
    <w:rsid w:val="00652B22"/>
    <w:rsid w:val="00653B0D"/>
    <w:rsid w:val="00657038"/>
    <w:rsid w:val="00657195"/>
    <w:rsid w:val="006576C9"/>
    <w:rsid w:val="00657924"/>
    <w:rsid w:val="006612B9"/>
    <w:rsid w:val="00663063"/>
    <w:rsid w:val="00664BAF"/>
    <w:rsid w:val="006664D2"/>
    <w:rsid w:val="00670198"/>
    <w:rsid w:val="006746AC"/>
    <w:rsid w:val="00675120"/>
    <w:rsid w:val="00676D13"/>
    <w:rsid w:val="00677FB7"/>
    <w:rsid w:val="006804A1"/>
    <w:rsid w:val="00680902"/>
    <w:rsid w:val="00683F06"/>
    <w:rsid w:val="0068432D"/>
    <w:rsid w:val="00684C32"/>
    <w:rsid w:val="00685E4A"/>
    <w:rsid w:val="00690D90"/>
    <w:rsid w:val="0069224B"/>
    <w:rsid w:val="00693167"/>
    <w:rsid w:val="00693A28"/>
    <w:rsid w:val="00695BA3"/>
    <w:rsid w:val="006A5100"/>
    <w:rsid w:val="006A6252"/>
    <w:rsid w:val="006A6FD5"/>
    <w:rsid w:val="006B1413"/>
    <w:rsid w:val="006B3093"/>
    <w:rsid w:val="006B325A"/>
    <w:rsid w:val="006B44A8"/>
    <w:rsid w:val="006B48A7"/>
    <w:rsid w:val="006B540C"/>
    <w:rsid w:val="006B6A5D"/>
    <w:rsid w:val="006B7155"/>
    <w:rsid w:val="006B7599"/>
    <w:rsid w:val="006C1BF5"/>
    <w:rsid w:val="006C59D2"/>
    <w:rsid w:val="006C7043"/>
    <w:rsid w:val="006D05CF"/>
    <w:rsid w:val="006D0A54"/>
    <w:rsid w:val="006D14F2"/>
    <w:rsid w:val="006D15B5"/>
    <w:rsid w:val="006D1DB7"/>
    <w:rsid w:val="006D2B4C"/>
    <w:rsid w:val="006D5283"/>
    <w:rsid w:val="006D6162"/>
    <w:rsid w:val="006D7B3C"/>
    <w:rsid w:val="006E0D31"/>
    <w:rsid w:val="006E3F93"/>
    <w:rsid w:val="006F06B9"/>
    <w:rsid w:val="006F1A89"/>
    <w:rsid w:val="006F261E"/>
    <w:rsid w:val="006F32F3"/>
    <w:rsid w:val="006F361F"/>
    <w:rsid w:val="006F5D05"/>
    <w:rsid w:val="00700BB3"/>
    <w:rsid w:val="00701220"/>
    <w:rsid w:val="007012A1"/>
    <w:rsid w:val="00706F2C"/>
    <w:rsid w:val="00710CE0"/>
    <w:rsid w:val="00711BC4"/>
    <w:rsid w:val="007129EA"/>
    <w:rsid w:val="0071399F"/>
    <w:rsid w:val="00713C16"/>
    <w:rsid w:val="00714407"/>
    <w:rsid w:val="007144A2"/>
    <w:rsid w:val="00716DAB"/>
    <w:rsid w:val="00717BC5"/>
    <w:rsid w:val="00717EBD"/>
    <w:rsid w:val="00717FBC"/>
    <w:rsid w:val="00720327"/>
    <w:rsid w:val="00720606"/>
    <w:rsid w:val="00721D2A"/>
    <w:rsid w:val="00724F13"/>
    <w:rsid w:val="00725E5B"/>
    <w:rsid w:val="0072624A"/>
    <w:rsid w:val="00727DC3"/>
    <w:rsid w:val="007302E3"/>
    <w:rsid w:val="00731E76"/>
    <w:rsid w:val="00732582"/>
    <w:rsid w:val="00734291"/>
    <w:rsid w:val="00735AC9"/>
    <w:rsid w:val="00735CAD"/>
    <w:rsid w:val="00735D0B"/>
    <w:rsid w:val="00737F82"/>
    <w:rsid w:val="00740CEA"/>
    <w:rsid w:val="00741982"/>
    <w:rsid w:val="00742C09"/>
    <w:rsid w:val="007444A9"/>
    <w:rsid w:val="00745A53"/>
    <w:rsid w:val="00745EB8"/>
    <w:rsid w:val="00746DCE"/>
    <w:rsid w:val="00750F57"/>
    <w:rsid w:val="00752AAC"/>
    <w:rsid w:val="00753632"/>
    <w:rsid w:val="0075368B"/>
    <w:rsid w:val="0075467B"/>
    <w:rsid w:val="00755503"/>
    <w:rsid w:val="00757D52"/>
    <w:rsid w:val="00757EBC"/>
    <w:rsid w:val="007602D4"/>
    <w:rsid w:val="00761214"/>
    <w:rsid w:val="00762C66"/>
    <w:rsid w:val="00766093"/>
    <w:rsid w:val="007663FD"/>
    <w:rsid w:val="007667BE"/>
    <w:rsid w:val="007708C4"/>
    <w:rsid w:val="00770AEE"/>
    <w:rsid w:val="00772523"/>
    <w:rsid w:val="00773A21"/>
    <w:rsid w:val="00774EE9"/>
    <w:rsid w:val="00776908"/>
    <w:rsid w:val="00777BA6"/>
    <w:rsid w:val="00781076"/>
    <w:rsid w:val="007819D5"/>
    <w:rsid w:val="0078227F"/>
    <w:rsid w:val="00783B29"/>
    <w:rsid w:val="007852D1"/>
    <w:rsid w:val="0079218C"/>
    <w:rsid w:val="00792374"/>
    <w:rsid w:val="00793998"/>
    <w:rsid w:val="007942FA"/>
    <w:rsid w:val="007947B7"/>
    <w:rsid w:val="007A0687"/>
    <w:rsid w:val="007A0B25"/>
    <w:rsid w:val="007A0E27"/>
    <w:rsid w:val="007A3BD6"/>
    <w:rsid w:val="007A508E"/>
    <w:rsid w:val="007A75D3"/>
    <w:rsid w:val="007A7638"/>
    <w:rsid w:val="007A7F53"/>
    <w:rsid w:val="007B0235"/>
    <w:rsid w:val="007B4A4A"/>
    <w:rsid w:val="007B5120"/>
    <w:rsid w:val="007B5965"/>
    <w:rsid w:val="007B5B29"/>
    <w:rsid w:val="007B663A"/>
    <w:rsid w:val="007C109D"/>
    <w:rsid w:val="007C1FB2"/>
    <w:rsid w:val="007C3042"/>
    <w:rsid w:val="007C3570"/>
    <w:rsid w:val="007C616F"/>
    <w:rsid w:val="007C6581"/>
    <w:rsid w:val="007C6CF2"/>
    <w:rsid w:val="007C71BD"/>
    <w:rsid w:val="007C7325"/>
    <w:rsid w:val="007C7C51"/>
    <w:rsid w:val="007D0049"/>
    <w:rsid w:val="007D0F67"/>
    <w:rsid w:val="007D13D1"/>
    <w:rsid w:val="007D2BD6"/>
    <w:rsid w:val="007D3069"/>
    <w:rsid w:val="007D3B9D"/>
    <w:rsid w:val="007D3C65"/>
    <w:rsid w:val="007E1042"/>
    <w:rsid w:val="007E152F"/>
    <w:rsid w:val="007E2AA3"/>
    <w:rsid w:val="007E3828"/>
    <w:rsid w:val="007E3D9A"/>
    <w:rsid w:val="007E4AE4"/>
    <w:rsid w:val="007E66CE"/>
    <w:rsid w:val="007E7E7C"/>
    <w:rsid w:val="007F0B6D"/>
    <w:rsid w:val="007F0DFA"/>
    <w:rsid w:val="007F2209"/>
    <w:rsid w:val="007F3472"/>
    <w:rsid w:val="007F47A4"/>
    <w:rsid w:val="007F4C96"/>
    <w:rsid w:val="007F5163"/>
    <w:rsid w:val="007F5D8A"/>
    <w:rsid w:val="007F6770"/>
    <w:rsid w:val="007F7110"/>
    <w:rsid w:val="00800336"/>
    <w:rsid w:val="008012BA"/>
    <w:rsid w:val="00801A27"/>
    <w:rsid w:val="00802BB0"/>
    <w:rsid w:val="0080541C"/>
    <w:rsid w:val="00805CBB"/>
    <w:rsid w:val="008064F8"/>
    <w:rsid w:val="00807730"/>
    <w:rsid w:val="0081196D"/>
    <w:rsid w:val="00813782"/>
    <w:rsid w:val="0082008D"/>
    <w:rsid w:val="008200B2"/>
    <w:rsid w:val="00820E01"/>
    <w:rsid w:val="00822647"/>
    <w:rsid w:val="00823998"/>
    <w:rsid w:val="00825D5A"/>
    <w:rsid w:val="008307B2"/>
    <w:rsid w:val="00830A98"/>
    <w:rsid w:val="00830BE5"/>
    <w:rsid w:val="00832306"/>
    <w:rsid w:val="00834A3D"/>
    <w:rsid w:val="00835BFD"/>
    <w:rsid w:val="0084142B"/>
    <w:rsid w:val="00843152"/>
    <w:rsid w:val="00843B9A"/>
    <w:rsid w:val="00852DB9"/>
    <w:rsid w:val="008530B3"/>
    <w:rsid w:val="0085357D"/>
    <w:rsid w:val="0085585E"/>
    <w:rsid w:val="00856442"/>
    <w:rsid w:val="008578B8"/>
    <w:rsid w:val="00860B28"/>
    <w:rsid w:val="008621C0"/>
    <w:rsid w:val="00866D1F"/>
    <w:rsid w:val="00866FF5"/>
    <w:rsid w:val="0087057B"/>
    <w:rsid w:val="00872C6B"/>
    <w:rsid w:val="00873083"/>
    <w:rsid w:val="0087357C"/>
    <w:rsid w:val="00875AD1"/>
    <w:rsid w:val="00875EF2"/>
    <w:rsid w:val="008778B6"/>
    <w:rsid w:val="0088087F"/>
    <w:rsid w:val="00880E98"/>
    <w:rsid w:val="00882CCA"/>
    <w:rsid w:val="00883AD9"/>
    <w:rsid w:val="00884744"/>
    <w:rsid w:val="0088522D"/>
    <w:rsid w:val="00887C1A"/>
    <w:rsid w:val="008900B9"/>
    <w:rsid w:val="00890E48"/>
    <w:rsid w:val="00891DF4"/>
    <w:rsid w:val="008922D0"/>
    <w:rsid w:val="00897ED6"/>
    <w:rsid w:val="008A13D4"/>
    <w:rsid w:val="008A276F"/>
    <w:rsid w:val="008A580A"/>
    <w:rsid w:val="008A58BB"/>
    <w:rsid w:val="008A615A"/>
    <w:rsid w:val="008A6E38"/>
    <w:rsid w:val="008B256B"/>
    <w:rsid w:val="008B430C"/>
    <w:rsid w:val="008B4F0E"/>
    <w:rsid w:val="008B6E6E"/>
    <w:rsid w:val="008B71D9"/>
    <w:rsid w:val="008C252D"/>
    <w:rsid w:val="008C31B6"/>
    <w:rsid w:val="008C4778"/>
    <w:rsid w:val="008C4E6C"/>
    <w:rsid w:val="008C76F1"/>
    <w:rsid w:val="008C78CC"/>
    <w:rsid w:val="008D05DC"/>
    <w:rsid w:val="008D0E9D"/>
    <w:rsid w:val="008D10B9"/>
    <w:rsid w:val="008D131F"/>
    <w:rsid w:val="008D15D8"/>
    <w:rsid w:val="008D3741"/>
    <w:rsid w:val="008D48AC"/>
    <w:rsid w:val="008D6FE6"/>
    <w:rsid w:val="008E02D2"/>
    <w:rsid w:val="008E1565"/>
    <w:rsid w:val="008E2CF0"/>
    <w:rsid w:val="008E37CF"/>
    <w:rsid w:val="008E4621"/>
    <w:rsid w:val="008E689C"/>
    <w:rsid w:val="008E719F"/>
    <w:rsid w:val="008E726E"/>
    <w:rsid w:val="008E7A9A"/>
    <w:rsid w:val="008F1E1C"/>
    <w:rsid w:val="008F350C"/>
    <w:rsid w:val="008F39D3"/>
    <w:rsid w:val="008F48F4"/>
    <w:rsid w:val="008F6D95"/>
    <w:rsid w:val="008F6DD8"/>
    <w:rsid w:val="00900C12"/>
    <w:rsid w:val="00903DE7"/>
    <w:rsid w:val="00904347"/>
    <w:rsid w:val="0090538D"/>
    <w:rsid w:val="00905FEA"/>
    <w:rsid w:val="0090690D"/>
    <w:rsid w:val="00907072"/>
    <w:rsid w:val="00907F35"/>
    <w:rsid w:val="00911290"/>
    <w:rsid w:val="00911F03"/>
    <w:rsid w:val="009121BB"/>
    <w:rsid w:val="00914DBB"/>
    <w:rsid w:val="00917FB1"/>
    <w:rsid w:val="0092043E"/>
    <w:rsid w:val="00921C04"/>
    <w:rsid w:val="00922E19"/>
    <w:rsid w:val="00924498"/>
    <w:rsid w:val="0092452A"/>
    <w:rsid w:val="00924698"/>
    <w:rsid w:val="00924EAB"/>
    <w:rsid w:val="00926D5C"/>
    <w:rsid w:val="00930197"/>
    <w:rsid w:val="0093130A"/>
    <w:rsid w:val="009321AC"/>
    <w:rsid w:val="0093256D"/>
    <w:rsid w:val="009325C1"/>
    <w:rsid w:val="00932C4B"/>
    <w:rsid w:val="0093520B"/>
    <w:rsid w:val="0093545E"/>
    <w:rsid w:val="00935653"/>
    <w:rsid w:val="00937C32"/>
    <w:rsid w:val="009403E9"/>
    <w:rsid w:val="0094109C"/>
    <w:rsid w:val="0094138E"/>
    <w:rsid w:val="009419C0"/>
    <w:rsid w:val="00941DDE"/>
    <w:rsid w:val="00945B4C"/>
    <w:rsid w:val="00945DF0"/>
    <w:rsid w:val="00946FEF"/>
    <w:rsid w:val="009474E8"/>
    <w:rsid w:val="009507A5"/>
    <w:rsid w:val="00950937"/>
    <w:rsid w:val="0095160A"/>
    <w:rsid w:val="00953542"/>
    <w:rsid w:val="009536C9"/>
    <w:rsid w:val="009538C8"/>
    <w:rsid w:val="00955C2F"/>
    <w:rsid w:val="00957827"/>
    <w:rsid w:val="00960B04"/>
    <w:rsid w:val="00960FA8"/>
    <w:rsid w:val="0096148F"/>
    <w:rsid w:val="00962ED5"/>
    <w:rsid w:val="00963C6F"/>
    <w:rsid w:val="0096438D"/>
    <w:rsid w:val="009648E6"/>
    <w:rsid w:val="00966500"/>
    <w:rsid w:val="009667F1"/>
    <w:rsid w:val="00966AEC"/>
    <w:rsid w:val="00966E9D"/>
    <w:rsid w:val="0096766B"/>
    <w:rsid w:val="009678C7"/>
    <w:rsid w:val="00967DE4"/>
    <w:rsid w:val="009705A3"/>
    <w:rsid w:val="0097499C"/>
    <w:rsid w:val="00974BA1"/>
    <w:rsid w:val="00975D5E"/>
    <w:rsid w:val="00976EAC"/>
    <w:rsid w:val="0097722D"/>
    <w:rsid w:val="009803C3"/>
    <w:rsid w:val="009829AA"/>
    <w:rsid w:val="00982E36"/>
    <w:rsid w:val="009847C3"/>
    <w:rsid w:val="00986011"/>
    <w:rsid w:val="0098668D"/>
    <w:rsid w:val="009867F0"/>
    <w:rsid w:val="00986FE4"/>
    <w:rsid w:val="00990E19"/>
    <w:rsid w:val="00990E34"/>
    <w:rsid w:val="00992B12"/>
    <w:rsid w:val="00994630"/>
    <w:rsid w:val="009946DF"/>
    <w:rsid w:val="00995667"/>
    <w:rsid w:val="00995DE9"/>
    <w:rsid w:val="009A18F8"/>
    <w:rsid w:val="009A2B26"/>
    <w:rsid w:val="009A3EB6"/>
    <w:rsid w:val="009A4773"/>
    <w:rsid w:val="009A68FF"/>
    <w:rsid w:val="009A6D5D"/>
    <w:rsid w:val="009B0BF0"/>
    <w:rsid w:val="009B1358"/>
    <w:rsid w:val="009B18F6"/>
    <w:rsid w:val="009B3376"/>
    <w:rsid w:val="009B688C"/>
    <w:rsid w:val="009B7BA1"/>
    <w:rsid w:val="009C0964"/>
    <w:rsid w:val="009C282F"/>
    <w:rsid w:val="009C799F"/>
    <w:rsid w:val="009D1C36"/>
    <w:rsid w:val="009D2D9D"/>
    <w:rsid w:val="009D477B"/>
    <w:rsid w:val="009E0A5E"/>
    <w:rsid w:val="009E0B17"/>
    <w:rsid w:val="009E299F"/>
    <w:rsid w:val="009E2F0F"/>
    <w:rsid w:val="009E3C04"/>
    <w:rsid w:val="009E3E3F"/>
    <w:rsid w:val="009E55D3"/>
    <w:rsid w:val="009E7BC4"/>
    <w:rsid w:val="009F1EE6"/>
    <w:rsid w:val="009F3C61"/>
    <w:rsid w:val="009F591F"/>
    <w:rsid w:val="009F5EB0"/>
    <w:rsid w:val="009F6853"/>
    <w:rsid w:val="009F6855"/>
    <w:rsid w:val="009F71AC"/>
    <w:rsid w:val="009F7C2D"/>
    <w:rsid w:val="00A00A77"/>
    <w:rsid w:val="00A01D82"/>
    <w:rsid w:val="00A02AC1"/>
    <w:rsid w:val="00A03C9A"/>
    <w:rsid w:val="00A03D6C"/>
    <w:rsid w:val="00A0485B"/>
    <w:rsid w:val="00A05F3D"/>
    <w:rsid w:val="00A0690F"/>
    <w:rsid w:val="00A0713F"/>
    <w:rsid w:val="00A07987"/>
    <w:rsid w:val="00A113D9"/>
    <w:rsid w:val="00A12294"/>
    <w:rsid w:val="00A12B90"/>
    <w:rsid w:val="00A13ADC"/>
    <w:rsid w:val="00A14341"/>
    <w:rsid w:val="00A14383"/>
    <w:rsid w:val="00A15180"/>
    <w:rsid w:val="00A15B14"/>
    <w:rsid w:val="00A15BC9"/>
    <w:rsid w:val="00A15FE0"/>
    <w:rsid w:val="00A1648F"/>
    <w:rsid w:val="00A205AF"/>
    <w:rsid w:val="00A22BAF"/>
    <w:rsid w:val="00A23972"/>
    <w:rsid w:val="00A25660"/>
    <w:rsid w:val="00A279B2"/>
    <w:rsid w:val="00A30B11"/>
    <w:rsid w:val="00A30F4F"/>
    <w:rsid w:val="00A3108D"/>
    <w:rsid w:val="00A319E0"/>
    <w:rsid w:val="00A3309A"/>
    <w:rsid w:val="00A36CDF"/>
    <w:rsid w:val="00A40D2C"/>
    <w:rsid w:val="00A426B2"/>
    <w:rsid w:val="00A43759"/>
    <w:rsid w:val="00A44636"/>
    <w:rsid w:val="00A45EDA"/>
    <w:rsid w:val="00A507AA"/>
    <w:rsid w:val="00A527BB"/>
    <w:rsid w:val="00A52837"/>
    <w:rsid w:val="00A53EFA"/>
    <w:rsid w:val="00A54D2C"/>
    <w:rsid w:val="00A55A29"/>
    <w:rsid w:val="00A5610D"/>
    <w:rsid w:val="00A565FF"/>
    <w:rsid w:val="00A60810"/>
    <w:rsid w:val="00A62B31"/>
    <w:rsid w:val="00A62BB4"/>
    <w:rsid w:val="00A63000"/>
    <w:rsid w:val="00A6336B"/>
    <w:rsid w:val="00A71556"/>
    <w:rsid w:val="00A71C10"/>
    <w:rsid w:val="00A72761"/>
    <w:rsid w:val="00A739FA"/>
    <w:rsid w:val="00A750FF"/>
    <w:rsid w:val="00A75421"/>
    <w:rsid w:val="00A80469"/>
    <w:rsid w:val="00A80FED"/>
    <w:rsid w:val="00A82488"/>
    <w:rsid w:val="00A8298B"/>
    <w:rsid w:val="00A8383A"/>
    <w:rsid w:val="00A84CCC"/>
    <w:rsid w:val="00A851D5"/>
    <w:rsid w:val="00A8569F"/>
    <w:rsid w:val="00A90129"/>
    <w:rsid w:val="00A9036C"/>
    <w:rsid w:val="00A91222"/>
    <w:rsid w:val="00A91319"/>
    <w:rsid w:val="00A91467"/>
    <w:rsid w:val="00A9256C"/>
    <w:rsid w:val="00A92A4D"/>
    <w:rsid w:val="00A93BF1"/>
    <w:rsid w:val="00A93CBA"/>
    <w:rsid w:val="00A95A09"/>
    <w:rsid w:val="00A96629"/>
    <w:rsid w:val="00A9677A"/>
    <w:rsid w:val="00AA1BAA"/>
    <w:rsid w:val="00AA5E1F"/>
    <w:rsid w:val="00AA68AA"/>
    <w:rsid w:val="00AA7BAC"/>
    <w:rsid w:val="00AB0295"/>
    <w:rsid w:val="00AB09EC"/>
    <w:rsid w:val="00AB2E62"/>
    <w:rsid w:val="00AB5580"/>
    <w:rsid w:val="00AB6335"/>
    <w:rsid w:val="00AB6A10"/>
    <w:rsid w:val="00AB79A2"/>
    <w:rsid w:val="00AB7C19"/>
    <w:rsid w:val="00AC01F6"/>
    <w:rsid w:val="00AC13D4"/>
    <w:rsid w:val="00AC2ADE"/>
    <w:rsid w:val="00AC3653"/>
    <w:rsid w:val="00AC6E28"/>
    <w:rsid w:val="00AC6F2D"/>
    <w:rsid w:val="00AC7939"/>
    <w:rsid w:val="00AD2AFE"/>
    <w:rsid w:val="00AD3164"/>
    <w:rsid w:val="00AD3559"/>
    <w:rsid w:val="00AD48E3"/>
    <w:rsid w:val="00AD4FF0"/>
    <w:rsid w:val="00AD52C6"/>
    <w:rsid w:val="00AD538A"/>
    <w:rsid w:val="00AD59A6"/>
    <w:rsid w:val="00AD7749"/>
    <w:rsid w:val="00AD77E1"/>
    <w:rsid w:val="00AE0403"/>
    <w:rsid w:val="00AE367E"/>
    <w:rsid w:val="00AE3A86"/>
    <w:rsid w:val="00AE47EE"/>
    <w:rsid w:val="00AF0A4D"/>
    <w:rsid w:val="00AF0B69"/>
    <w:rsid w:val="00AF2284"/>
    <w:rsid w:val="00AF2EF0"/>
    <w:rsid w:val="00AF4A0E"/>
    <w:rsid w:val="00AF54AA"/>
    <w:rsid w:val="00B0212C"/>
    <w:rsid w:val="00B02EC2"/>
    <w:rsid w:val="00B059AA"/>
    <w:rsid w:val="00B05E93"/>
    <w:rsid w:val="00B067A5"/>
    <w:rsid w:val="00B06EA6"/>
    <w:rsid w:val="00B1053A"/>
    <w:rsid w:val="00B12E53"/>
    <w:rsid w:val="00B12F65"/>
    <w:rsid w:val="00B13226"/>
    <w:rsid w:val="00B13283"/>
    <w:rsid w:val="00B15433"/>
    <w:rsid w:val="00B160C9"/>
    <w:rsid w:val="00B17887"/>
    <w:rsid w:val="00B17D76"/>
    <w:rsid w:val="00B17EC7"/>
    <w:rsid w:val="00B220F4"/>
    <w:rsid w:val="00B2270D"/>
    <w:rsid w:val="00B24B1D"/>
    <w:rsid w:val="00B2592D"/>
    <w:rsid w:val="00B32015"/>
    <w:rsid w:val="00B324DE"/>
    <w:rsid w:val="00B34DB1"/>
    <w:rsid w:val="00B35A7F"/>
    <w:rsid w:val="00B35F94"/>
    <w:rsid w:val="00B36052"/>
    <w:rsid w:val="00B364C7"/>
    <w:rsid w:val="00B3695E"/>
    <w:rsid w:val="00B37683"/>
    <w:rsid w:val="00B40CC6"/>
    <w:rsid w:val="00B45263"/>
    <w:rsid w:val="00B46D07"/>
    <w:rsid w:val="00B50863"/>
    <w:rsid w:val="00B51883"/>
    <w:rsid w:val="00B519E7"/>
    <w:rsid w:val="00B52B03"/>
    <w:rsid w:val="00B54033"/>
    <w:rsid w:val="00B543B5"/>
    <w:rsid w:val="00B5560A"/>
    <w:rsid w:val="00B57134"/>
    <w:rsid w:val="00B579FF"/>
    <w:rsid w:val="00B601C4"/>
    <w:rsid w:val="00B61B1F"/>
    <w:rsid w:val="00B62F60"/>
    <w:rsid w:val="00B65F64"/>
    <w:rsid w:val="00B67DCF"/>
    <w:rsid w:val="00B71E91"/>
    <w:rsid w:val="00B72A23"/>
    <w:rsid w:val="00B73D13"/>
    <w:rsid w:val="00B80DAB"/>
    <w:rsid w:val="00B81F25"/>
    <w:rsid w:val="00B82578"/>
    <w:rsid w:val="00B82915"/>
    <w:rsid w:val="00B84875"/>
    <w:rsid w:val="00B8623B"/>
    <w:rsid w:val="00B8698C"/>
    <w:rsid w:val="00B86B64"/>
    <w:rsid w:val="00B86ED2"/>
    <w:rsid w:val="00B9086E"/>
    <w:rsid w:val="00B94186"/>
    <w:rsid w:val="00B954CC"/>
    <w:rsid w:val="00B95AED"/>
    <w:rsid w:val="00B9706A"/>
    <w:rsid w:val="00B97944"/>
    <w:rsid w:val="00B97E80"/>
    <w:rsid w:val="00BA01DD"/>
    <w:rsid w:val="00BA031E"/>
    <w:rsid w:val="00BA0B01"/>
    <w:rsid w:val="00BA2AE1"/>
    <w:rsid w:val="00BA69CD"/>
    <w:rsid w:val="00BA6D0D"/>
    <w:rsid w:val="00BA6F66"/>
    <w:rsid w:val="00BB148B"/>
    <w:rsid w:val="00BB310C"/>
    <w:rsid w:val="00BB43F2"/>
    <w:rsid w:val="00BB5773"/>
    <w:rsid w:val="00BC0706"/>
    <w:rsid w:val="00BC0EC6"/>
    <w:rsid w:val="00BC2976"/>
    <w:rsid w:val="00BC5F51"/>
    <w:rsid w:val="00BC6185"/>
    <w:rsid w:val="00BC6255"/>
    <w:rsid w:val="00BC692F"/>
    <w:rsid w:val="00BD0D7B"/>
    <w:rsid w:val="00BD166E"/>
    <w:rsid w:val="00BD1CB0"/>
    <w:rsid w:val="00BD1D1B"/>
    <w:rsid w:val="00BD3ECE"/>
    <w:rsid w:val="00BD4E1C"/>
    <w:rsid w:val="00BD5816"/>
    <w:rsid w:val="00BD68B8"/>
    <w:rsid w:val="00BD7AC0"/>
    <w:rsid w:val="00BE0713"/>
    <w:rsid w:val="00BE15D9"/>
    <w:rsid w:val="00BE3368"/>
    <w:rsid w:val="00BE388B"/>
    <w:rsid w:val="00BE3F69"/>
    <w:rsid w:val="00BE639F"/>
    <w:rsid w:val="00BE7009"/>
    <w:rsid w:val="00BE77B0"/>
    <w:rsid w:val="00BF0AED"/>
    <w:rsid w:val="00BF0CFF"/>
    <w:rsid w:val="00BF1548"/>
    <w:rsid w:val="00BF2CA0"/>
    <w:rsid w:val="00BF41F5"/>
    <w:rsid w:val="00BF5BA0"/>
    <w:rsid w:val="00BF5E54"/>
    <w:rsid w:val="00BF6662"/>
    <w:rsid w:val="00C011AE"/>
    <w:rsid w:val="00C0210A"/>
    <w:rsid w:val="00C04A83"/>
    <w:rsid w:val="00C04C15"/>
    <w:rsid w:val="00C104D8"/>
    <w:rsid w:val="00C10A5F"/>
    <w:rsid w:val="00C10DA3"/>
    <w:rsid w:val="00C117F6"/>
    <w:rsid w:val="00C1214A"/>
    <w:rsid w:val="00C14919"/>
    <w:rsid w:val="00C154DD"/>
    <w:rsid w:val="00C2105A"/>
    <w:rsid w:val="00C215AB"/>
    <w:rsid w:val="00C21A57"/>
    <w:rsid w:val="00C22E4A"/>
    <w:rsid w:val="00C30DBE"/>
    <w:rsid w:val="00C3128C"/>
    <w:rsid w:val="00C316ED"/>
    <w:rsid w:val="00C322D7"/>
    <w:rsid w:val="00C32E8C"/>
    <w:rsid w:val="00C345C2"/>
    <w:rsid w:val="00C40627"/>
    <w:rsid w:val="00C42F8C"/>
    <w:rsid w:val="00C44142"/>
    <w:rsid w:val="00C458F0"/>
    <w:rsid w:val="00C50295"/>
    <w:rsid w:val="00C50417"/>
    <w:rsid w:val="00C52C57"/>
    <w:rsid w:val="00C52C9E"/>
    <w:rsid w:val="00C53BAB"/>
    <w:rsid w:val="00C56A0B"/>
    <w:rsid w:val="00C56B96"/>
    <w:rsid w:val="00C56F05"/>
    <w:rsid w:val="00C57C05"/>
    <w:rsid w:val="00C57D8A"/>
    <w:rsid w:val="00C6032B"/>
    <w:rsid w:val="00C609B4"/>
    <w:rsid w:val="00C639FE"/>
    <w:rsid w:val="00C63CA5"/>
    <w:rsid w:val="00C6701A"/>
    <w:rsid w:val="00C67735"/>
    <w:rsid w:val="00C67B64"/>
    <w:rsid w:val="00C703C2"/>
    <w:rsid w:val="00C711C3"/>
    <w:rsid w:val="00C720FE"/>
    <w:rsid w:val="00C72B63"/>
    <w:rsid w:val="00C72B6D"/>
    <w:rsid w:val="00C72E84"/>
    <w:rsid w:val="00C762BF"/>
    <w:rsid w:val="00C76336"/>
    <w:rsid w:val="00C80886"/>
    <w:rsid w:val="00C81635"/>
    <w:rsid w:val="00C81A24"/>
    <w:rsid w:val="00C81D73"/>
    <w:rsid w:val="00C83482"/>
    <w:rsid w:val="00C83A10"/>
    <w:rsid w:val="00C9027B"/>
    <w:rsid w:val="00C90332"/>
    <w:rsid w:val="00C9225D"/>
    <w:rsid w:val="00C93969"/>
    <w:rsid w:val="00C93C4E"/>
    <w:rsid w:val="00C941D9"/>
    <w:rsid w:val="00C95033"/>
    <w:rsid w:val="00C969CA"/>
    <w:rsid w:val="00C96E2A"/>
    <w:rsid w:val="00CA0A0F"/>
    <w:rsid w:val="00CA0DAB"/>
    <w:rsid w:val="00CA2D04"/>
    <w:rsid w:val="00CA376B"/>
    <w:rsid w:val="00CA4A25"/>
    <w:rsid w:val="00CA6E51"/>
    <w:rsid w:val="00CA6F9A"/>
    <w:rsid w:val="00CA78E0"/>
    <w:rsid w:val="00CB1E4F"/>
    <w:rsid w:val="00CB53B9"/>
    <w:rsid w:val="00CB6EBE"/>
    <w:rsid w:val="00CB79E0"/>
    <w:rsid w:val="00CB7A24"/>
    <w:rsid w:val="00CC01D8"/>
    <w:rsid w:val="00CC0FD6"/>
    <w:rsid w:val="00CC18FE"/>
    <w:rsid w:val="00CC40BA"/>
    <w:rsid w:val="00CC5011"/>
    <w:rsid w:val="00CC5BE1"/>
    <w:rsid w:val="00CD0B2E"/>
    <w:rsid w:val="00CD0C1F"/>
    <w:rsid w:val="00CD2961"/>
    <w:rsid w:val="00CD3E66"/>
    <w:rsid w:val="00CE2236"/>
    <w:rsid w:val="00CE243A"/>
    <w:rsid w:val="00CE2985"/>
    <w:rsid w:val="00CE327A"/>
    <w:rsid w:val="00CE34AD"/>
    <w:rsid w:val="00CE6F78"/>
    <w:rsid w:val="00CE7097"/>
    <w:rsid w:val="00CF3297"/>
    <w:rsid w:val="00CF4965"/>
    <w:rsid w:val="00CF50A2"/>
    <w:rsid w:val="00CF65E7"/>
    <w:rsid w:val="00CF71E0"/>
    <w:rsid w:val="00CF7584"/>
    <w:rsid w:val="00CF7C17"/>
    <w:rsid w:val="00D0058F"/>
    <w:rsid w:val="00D0362A"/>
    <w:rsid w:val="00D036D2"/>
    <w:rsid w:val="00D03798"/>
    <w:rsid w:val="00D06227"/>
    <w:rsid w:val="00D0642C"/>
    <w:rsid w:val="00D07938"/>
    <w:rsid w:val="00D07E68"/>
    <w:rsid w:val="00D10287"/>
    <w:rsid w:val="00D11425"/>
    <w:rsid w:val="00D14897"/>
    <w:rsid w:val="00D14F3C"/>
    <w:rsid w:val="00D14F8D"/>
    <w:rsid w:val="00D161CF"/>
    <w:rsid w:val="00D16669"/>
    <w:rsid w:val="00D21383"/>
    <w:rsid w:val="00D22C93"/>
    <w:rsid w:val="00D23C3A"/>
    <w:rsid w:val="00D266DD"/>
    <w:rsid w:val="00D30617"/>
    <w:rsid w:val="00D30A9D"/>
    <w:rsid w:val="00D31634"/>
    <w:rsid w:val="00D31A1B"/>
    <w:rsid w:val="00D31B2C"/>
    <w:rsid w:val="00D32CE2"/>
    <w:rsid w:val="00D348BC"/>
    <w:rsid w:val="00D34AED"/>
    <w:rsid w:val="00D3533D"/>
    <w:rsid w:val="00D365C1"/>
    <w:rsid w:val="00D40E10"/>
    <w:rsid w:val="00D42202"/>
    <w:rsid w:val="00D42CCF"/>
    <w:rsid w:val="00D44E09"/>
    <w:rsid w:val="00D45453"/>
    <w:rsid w:val="00D46428"/>
    <w:rsid w:val="00D46981"/>
    <w:rsid w:val="00D47AEF"/>
    <w:rsid w:val="00D507AC"/>
    <w:rsid w:val="00D524E4"/>
    <w:rsid w:val="00D5347A"/>
    <w:rsid w:val="00D56E35"/>
    <w:rsid w:val="00D57990"/>
    <w:rsid w:val="00D579F7"/>
    <w:rsid w:val="00D60A69"/>
    <w:rsid w:val="00D61A2A"/>
    <w:rsid w:val="00D63905"/>
    <w:rsid w:val="00D63F16"/>
    <w:rsid w:val="00D640F1"/>
    <w:rsid w:val="00D65C48"/>
    <w:rsid w:val="00D701A3"/>
    <w:rsid w:val="00D70BBF"/>
    <w:rsid w:val="00D71159"/>
    <w:rsid w:val="00D72786"/>
    <w:rsid w:val="00D75032"/>
    <w:rsid w:val="00D75A12"/>
    <w:rsid w:val="00D75E0A"/>
    <w:rsid w:val="00D76AB7"/>
    <w:rsid w:val="00D76CBF"/>
    <w:rsid w:val="00D77EEF"/>
    <w:rsid w:val="00D8042C"/>
    <w:rsid w:val="00D8109E"/>
    <w:rsid w:val="00D810DF"/>
    <w:rsid w:val="00D8123B"/>
    <w:rsid w:val="00D81A17"/>
    <w:rsid w:val="00D826FE"/>
    <w:rsid w:val="00D827AA"/>
    <w:rsid w:val="00D82ED4"/>
    <w:rsid w:val="00D8423F"/>
    <w:rsid w:val="00D84568"/>
    <w:rsid w:val="00D85348"/>
    <w:rsid w:val="00D85AA4"/>
    <w:rsid w:val="00D8603F"/>
    <w:rsid w:val="00D865F7"/>
    <w:rsid w:val="00D87E42"/>
    <w:rsid w:val="00D917C0"/>
    <w:rsid w:val="00D93332"/>
    <w:rsid w:val="00DA17B8"/>
    <w:rsid w:val="00DA2376"/>
    <w:rsid w:val="00DA27CD"/>
    <w:rsid w:val="00DA379F"/>
    <w:rsid w:val="00DA4713"/>
    <w:rsid w:val="00DA57F1"/>
    <w:rsid w:val="00DA6A3A"/>
    <w:rsid w:val="00DB1580"/>
    <w:rsid w:val="00DB254F"/>
    <w:rsid w:val="00DB76D0"/>
    <w:rsid w:val="00DB7D6E"/>
    <w:rsid w:val="00DC0DCD"/>
    <w:rsid w:val="00DC2515"/>
    <w:rsid w:val="00DC3328"/>
    <w:rsid w:val="00DC38E2"/>
    <w:rsid w:val="00DC4916"/>
    <w:rsid w:val="00DC5175"/>
    <w:rsid w:val="00DC5BE4"/>
    <w:rsid w:val="00DC63C1"/>
    <w:rsid w:val="00DD0068"/>
    <w:rsid w:val="00DD232D"/>
    <w:rsid w:val="00DD5790"/>
    <w:rsid w:val="00DD62A1"/>
    <w:rsid w:val="00DD6820"/>
    <w:rsid w:val="00DD6ABE"/>
    <w:rsid w:val="00DD7289"/>
    <w:rsid w:val="00DD76F7"/>
    <w:rsid w:val="00DE0115"/>
    <w:rsid w:val="00DE0221"/>
    <w:rsid w:val="00DE0B46"/>
    <w:rsid w:val="00DE0CC3"/>
    <w:rsid w:val="00DE1F41"/>
    <w:rsid w:val="00DE27C4"/>
    <w:rsid w:val="00DE2D7E"/>
    <w:rsid w:val="00DE47AF"/>
    <w:rsid w:val="00DE713C"/>
    <w:rsid w:val="00DE735D"/>
    <w:rsid w:val="00DE7514"/>
    <w:rsid w:val="00DF0434"/>
    <w:rsid w:val="00DF0730"/>
    <w:rsid w:val="00DF1561"/>
    <w:rsid w:val="00DF4E85"/>
    <w:rsid w:val="00DF5AC3"/>
    <w:rsid w:val="00DF5F97"/>
    <w:rsid w:val="00E01DD8"/>
    <w:rsid w:val="00E04828"/>
    <w:rsid w:val="00E062F0"/>
    <w:rsid w:val="00E06CB6"/>
    <w:rsid w:val="00E07A2A"/>
    <w:rsid w:val="00E07E40"/>
    <w:rsid w:val="00E1283F"/>
    <w:rsid w:val="00E13AF2"/>
    <w:rsid w:val="00E14256"/>
    <w:rsid w:val="00E15F7A"/>
    <w:rsid w:val="00E23A70"/>
    <w:rsid w:val="00E25A28"/>
    <w:rsid w:val="00E26552"/>
    <w:rsid w:val="00E34548"/>
    <w:rsid w:val="00E347EE"/>
    <w:rsid w:val="00E34CFD"/>
    <w:rsid w:val="00E44BDC"/>
    <w:rsid w:val="00E44E11"/>
    <w:rsid w:val="00E45346"/>
    <w:rsid w:val="00E45F83"/>
    <w:rsid w:val="00E50B99"/>
    <w:rsid w:val="00E5260B"/>
    <w:rsid w:val="00E53C58"/>
    <w:rsid w:val="00E55862"/>
    <w:rsid w:val="00E60524"/>
    <w:rsid w:val="00E60B8E"/>
    <w:rsid w:val="00E61030"/>
    <w:rsid w:val="00E622A5"/>
    <w:rsid w:val="00E63D25"/>
    <w:rsid w:val="00E64D4C"/>
    <w:rsid w:val="00E64EBD"/>
    <w:rsid w:val="00E64FAE"/>
    <w:rsid w:val="00E65091"/>
    <w:rsid w:val="00E66E77"/>
    <w:rsid w:val="00E67D5E"/>
    <w:rsid w:val="00E719B9"/>
    <w:rsid w:val="00E7495B"/>
    <w:rsid w:val="00E74B3F"/>
    <w:rsid w:val="00E76B14"/>
    <w:rsid w:val="00E76CDC"/>
    <w:rsid w:val="00E83165"/>
    <w:rsid w:val="00E83B20"/>
    <w:rsid w:val="00E83F0A"/>
    <w:rsid w:val="00E87491"/>
    <w:rsid w:val="00E87B3F"/>
    <w:rsid w:val="00E91284"/>
    <w:rsid w:val="00E9156A"/>
    <w:rsid w:val="00E9224C"/>
    <w:rsid w:val="00E92925"/>
    <w:rsid w:val="00E93422"/>
    <w:rsid w:val="00E934C9"/>
    <w:rsid w:val="00E945AA"/>
    <w:rsid w:val="00E97033"/>
    <w:rsid w:val="00E97078"/>
    <w:rsid w:val="00EA093C"/>
    <w:rsid w:val="00EA2AB8"/>
    <w:rsid w:val="00EA34FC"/>
    <w:rsid w:val="00EA3979"/>
    <w:rsid w:val="00EA3A78"/>
    <w:rsid w:val="00EA3D77"/>
    <w:rsid w:val="00EA5278"/>
    <w:rsid w:val="00EB02F4"/>
    <w:rsid w:val="00EB095A"/>
    <w:rsid w:val="00EB0D23"/>
    <w:rsid w:val="00EB2542"/>
    <w:rsid w:val="00EB2562"/>
    <w:rsid w:val="00EB42F3"/>
    <w:rsid w:val="00EB4852"/>
    <w:rsid w:val="00EB75A6"/>
    <w:rsid w:val="00EB7ABE"/>
    <w:rsid w:val="00EC2A19"/>
    <w:rsid w:val="00EC4878"/>
    <w:rsid w:val="00EC4DA7"/>
    <w:rsid w:val="00ED1496"/>
    <w:rsid w:val="00ED1744"/>
    <w:rsid w:val="00ED36C2"/>
    <w:rsid w:val="00ED54CA"/>
    <w:rsid w:val="00EE0459"/>
    <w:rsid w:val="00EE12EB"/>
    <w:rsid w:val="00EE1631"/>
    <w:rsid w:val="00EE1B27"/>
    <w:rsid w:val="00EE5899"/>
    <w:rsid w:val="00EE613A"/>
    <w:rsid w:val="00EE6816"/>
    <w:rsid w:val="00EE702C"/>
    <w:rsid w:val="00EE70DC"/>
    <w:rsid w:val="00EE7EC3"/>
    <w:rsid w:val="00EF126C"/>
    <w:rsid w:val="00EF6A73"/>
    <w:rsid w:val="00EF6C2E"/>
    <w:rsid w:val="00EF6D21"/>
    <w:rsid w:val="00EF7A90"/>
    <w:rsid w:val="00F0119E"/>
    <w:rsid w:val="00F01ACD"/>
    <w:rsid w:val="00F01E51"/>
    <w:rsid w:val="00F0327A"/>
    <w:rsid w:val="00F04939"/>
    <w:rsid w:val="00F055BD"/>
    <w:rsid w:val="00F05943"/>
    <w:rsid w:val="00F0765C"/>
    <w:rsid w:val="00F07CF9"/>
    <w:rsid w:val="00F1212B"/>
    <w:rsid w:val="00F1219A"/>
    <w:rsid w:val="00F16685"/>
    <w:rsid w:val="00F21847"/>
    <w:rsid w:val="00F259A4"/>
    <w:rsid w:val="00F2739D"/>
    <w:rsid w:val="00F27FEC"/>
    <w:rsid w:val="00F309DB"/>
    <w:rsid w:val="00F33318"/>
    <w:rsid w:val="00F333E8"/>
    <w:rsid w:val="00F34091"/>
    <w:rsid w:val="00F34C65"/>
    <w:rsid w:val="00F35933"/>
    <w:rsid w:val="00F366DF"/>
    <w:rsid w:val="00F36FDB"/>
    <w:rsid w:val="00F37A23"/>
    <w:rsid w:val="00F4096D"/>
    <w:rsid w:val="00F40A5E"/>
    <w:rsid w:val="00F41E09"/>
    <w:rsid w:val="00F41ECF"/>
    <w:rsid w:val="00F42114"/>
    <w:rsid w:val="00F42226"/>
    <w:rsid w:val="00F425D1"/>
    <w:rsid w:val="00F43149"/>
    <w:rsid w:val="00F43B3C"/>
    <w:rsid w:val="00F4648E"/>
    <w:rsid w:val="00F469B4"/>
    <w:rsid w:val="00F46BF0"/>
    <w:rsid w:val="00F47152"/>
    <w:rsid w:val="00F47307"/>
    <w:rsid w:val="00F4768D"/>
    <w:rsid w:val="00F50C21"/>
    <w:rsid w:val="00F523F5"/>
    <w:rsid w:val="00F52FDF"/>
    <w:rsid w:val="00F549AE"/>
    <w:rsid w:val="00F54ABD"/>
    <w:rsid w:val="00F55FA0"/>
    <w:rsid w:val="00F564D9"/>
    <w:rsid w:val="00F60209"/>
    <w:rsid w:val="00F6139C"/>
    <w:rsid w:val="00F64774"/>
    <w:rsid w:val="00F67534"/>
    <w:rsid w:val="00F7097C"/>
    <w:rsid w:val="00F72922"/>
    <w:rsid w:val="00F73394"/>
    <w:rsid w:val="00F75049"/>
    <w:rsid w:val="00F7651B"/>
    <w:rsid w:val="00F770E5"/>
    <w:rsid w:val="00F806F3"/>
    <w:rsid w:val="00F81B0D"/>
    <w:rsid w:val="00F82AEF"/>
    <w:rsid w:val="00F82DF3"/>
    <w:rsid w:val="00F83E5D"/>
    <w:rsid w:val="00F8625E"/>
    <w:rsid w:val="00F86488"/>
    <w:rsid w:val="00F87856"/>
    <w:rsid w:val="00F9541B"/>
    <w:rsid w:val="00F9637A"/>
    <w:rsid w:val="00F9659F"/>
    <w:rsid w:val="00FA4B9F"/>
    <w:rsid w:val="00FA5599"/>
    <w:rsid w:val="00FA71F9"/>
    <w:rsid w:val="00FB10D9"/>
    <w:rsid w:val="00FB195F"/>
    <w:rsid w:val="00FB19F8"/>
    <w:rsid w:val="00FB36C9"/>
    <w:rsid w:val="00FB3A6C"/>
    <w:rsid w:val="00FB3F4B"/>
    <w:rsid w:val="00FB5B7F"/>
    <w:rsid w:val="00FB6A31"/>
    <w:rsid w:val="00FB7525"/>
    <w:rsid w:val="00FC0107"/>
    <w:rsid w:val="00FC183E"/>
    <w:rsid w:val="00FC2C77"/>
    <w:rsid w:val="00FC38C7"/>
    <w:rsid w:val="00FC6C1D"/>
    <w:rsid w:val="00FC7AB7"/>
    <w:rsid w:val="00FC7C25"/>
    <w:rsid w:val="00FD06B7"/>
    <w:rsid w:val="00FD1C6E"/>
    <w:rsid w:val="00FD1F26"/>
    <w:rsid w:val="00FD34D5"/>
    <w:rsid w:val="00FD4E95"/>
    <w:rsid w:val="00FD600A"/>
    <w:rsid w:val="00FD64BD"/>
    <w:rsid w:val="00FD76B8"/>
    <w:rsid w:val="00FE4530"/>
    <w:rsid w:val="00FE467E"/>
    <w:rsid w:val="00FE47CB"/>
    <w:rsid w:val="00FE4A6F"/>
    <w:rsid w:val="00FE4E4E"/>
    <w:rsid w:val="00FE72AE"/>
    <w:rsid w:val="00FE7CB1"/>
    <w:rsid w:val="00FF01B2"/>
    <w:rsid w:val="00FF0958"/>
    <w:rsid w:val="00FF1398"/>
    <w:rsid w:val="00FF21E2"/>
    <w:rsid w:val="00FF4203"/>
    <w:rsid w:val="00F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F54F8"/>
  <w15:docId w15:val="{16AD6061-AC35-4724-99BD-203102406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60"/>
      <w:ind w:left="432" w:hanging="432"/>
      <w:jc w:val="both"/>
      <w:outlineLvl w:val="0"/>
    </w:pPr>
    <w:rPr>
      <w:b/>
      <w:sz w:val="22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240" w:after="60"/>
      <w:ind w:left="864" w:hanging="432"/>
      <w:jc w:val="both"/>
      <w:outlineLvl w:val="1"/>
    </w:pPr>
  </w:style>
  <w:style w:type="paragraph" w:styleId="Heading3">
    <w:name w:val="heading 3"/>
    <w:basedOn w:val="Normal"/>
    <w:next w:val="Normal"/>
    <w:uiPriority w:val="9"/>
    <w:unhideWhenUsed/>
    <w:qFormat/>
    <w:pPr>
      <w:spacing w:before="240" w:after="60"/>
      <w:ind w:left="1296" w:hanging="432"/>
      <w:jc w:val="both"/>
      <w:outlineLvl w:val="2"/>
    </w:pPr>
  </w:style>
  <w:style w:type="paragraph" w:styleId="Heading4">
    <w:name w:val="heading 4"/>
    <w:basedOn w:val="Normal"/>
    <w:next w:val="Normal"/>
    <w:uiPriority w:val="9"/>
    <w:unhideWhenUsed/>
    <w:qFormat/>
    <w:pPr>
      <w:spacing w:before="240" w:after="60"/>
      <w:ind w:left="1728" w:hanging="431"/>
      <w:jc w:val="both"/>
      <w:outlineLvl w:val="3"/>
    </w:pPr>
  </w:style>
  <w:style w:type="paragraph" w:styleId="Heading5">
    <w:name w:val="heading 5"/>
    <w:basedOn w:val="Normal"/>
    <w:next w:val="Normal"/>
    <w:uiPriority w:val="9"/>
    <w:unhideWhenUsed/>
    <w:qFormat/>
    <w:pPr>
      <w:spacing w:before="240" w:after="60"/>
      <w:ind w:left="2160" w:hanging="431"/>
      <w:jc w:val="both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ind w:left="2592" w:hanging="431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i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80" w:type="dxa"/>
        <w:right w:w="8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20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08D"/>
  </w:style>
  <w:style w:type="paragraph" w:styleId="Header">
    <w:name w:val="header"/>
    <w:basedOn w:val="Normal"/>
    <w:link w:val="HeaderChar"/>
    <w:uiPriority w:val="99"/>
    <w:unhideWhenUsed/>
    <w:rsid w:val="00820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08D"/>
  </w:style>
  <w:style w:type="character" w:styleId="CommentReference">
    <w:name w:val="annotation reference"/>
    <w:basedOn w:val="DefaultParagraphFont"/>
    <w:uiPriority w:val="99"/>
    <w:semiHidden/>
    <w:unhideWhenUsed/>
    <w:rsid w:val="006571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1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1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19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663EC"/>
    <w:rPr>
      <w:i/>
      <w:iCs/>
    </w:rPr>
  </w:style>
  <w:style w:type="paragraph" w:styleId="ListParagraph">
    <w:name w:val="List Paragraph"/>
    <w:basedOn w:val="Normal"/>
    <w:uiPriority w:val="34"/>
    <w:qFormat/>
    <w:rsid w:val="00DD76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0DBE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3441</Words>
  <Characters>19619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Oweis</dc:creator>
  <cp:keywords/>
  <dc:description/>
  <cp:lastModifiedBy>Rick Griffith</cp:lastModifiedBy>
  <cp:revision>16</cp:revision>
  <cp:lastPrinted>2024-03-03T16:42:00Z</cp:lastPrinted>
  <dcterms:created xsi:type="dcterms:W3CDTF">2024-03-03T16:42:00Z</dcterms:created>
  <dcterms:modified xsi:type="dcterms:W3CDTF">2025-09-25T17:22:00Z</dcterms:modified>
</cp:coreProperties>
</file>