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AB710" w14:textId="17EAD533" w:rsidR="004216F7" w:rsidRPr="002139D6" w:rsidRDefault="002139D6" w:rsidP="006D0F7E">
      <w:pPr>
        <w:bidi/>
        <w:ind w:left="20" w:right="270" w:hanging="2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2139D6">
        <w:rPr>
          <w:rFonts w:ascii="Arial" w:hAnsi="Arial" w:cs="Arial" w:hint="cs"/>
          <w:bCs/>
          <w:sz w:val="40"/>
          <w:szCs w:val="40"/>
          <w:rtl/>
        </w:rPr>
        <w:t>عزرا</w:t>
      </w:r>
    </w:p>
    <w:p w14:paraId="19BDDE9F" w14:textId="77777777" w:rsidR="004216F7" w:rsidRPr="004216F7" w:rsidRDefault="004216F7" w:rsidP="004216F7">
      <w:pPr>
        <w:ind w:left="20" w:right="-20" w:hanging="20"/>
        <w:jc w:val="center"/>
        <w:rPr>
          <w:rFonts w:ascii="Arial" w:hAnsi="Arial" w:cs="Arial"/>
          <w:b/>
          <w:sz w:val="12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31"/>
        <w:gridCol w:w="1134"/>
        <w:gridCol w:w="709"/>
        <w:gridCol w:w="992"/>
        <w:gridCol w:w="814"/>
        <w:gridCol w:w="720"/>
        <w:gridCol w:w="1080"/>
        <w:gridCol w:w="1170"/>
        <w:gridCol w:w="990"/>
        <w:gridCol w:w="1080"/>
      </w:tblGrid>
      <w:tr w:rsidR="004216F7" w:rsidRPr="004216F7" w14:paraId="3B93035C" w14:textId="77777777" w:rsidTr="006E218C">
        <w:trPr>
          <w:trHeight w:val="872"/>
        </w:trPr>
        <w:tc>
          <w:tcPr>
            <w:tcW w:w="962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</w:tcPr>
          <w:p w14:paraId="59B62414" w14:textId="6681C152" w:rsidR="004216F7" w:rsidRPr="002139D6" w:rsidRDefault="002139D6" w:rsidP="00075052">
            <w:pPr>
              <w:bidi/>
              <w:ind w:right="-83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2139D6">
              <w:rPr>
                <w:rFonts w:ascii="Arial" w:hAnsi="Arial" w:cs="Arial" w:hint="cs"/>
                <w:bCs/>
                <w:sz w:val="32"/>
                <w:szCs w:val="32"/>
                <w:rtl/>
              </w:rPr>
              <w:t>استرداد الهيكل والشعب</w:t>
            </w:r>
          </w:p>
        </w:tc>
      </w:tr>
      <w:tr w:rsidR="004216F7" w:rsidRPr="004216F7" w14:paraId="4A3277A5" w14:textId="77777777" w:rsidTr="006E218C">
        <w:trPr>
          <w:trHeight w:val="788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F4B013" w14:textId="1006CC5B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الهيكل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textDirection w:val="tbRl"/>
            <w:vAlign w:val="center"/>
          </w:tcPr>
          <w:p w14:paraId="73137F99" w14:textId="19C917EF" w:rsidR="004216F7" w:rsidRPr="002139D6" w:rsidRDefault="002139D6" w:rsidP="00ED6FBA">
            <w:pPr>
              <w:ind w:left="113" w:right="-80"/>
              <w:jc w:val="center"/>
              <w:rPr>
                <w:rFonts w:ascii="Arial" w:hAnsi="Arial" w:cs="Arial"/>
                <w:bCs/>
                <w:color w:val="FFFFFF" w:themeColor="background1"/>
                <w:szCs w:val="24"/>
              </w:rPr>
            </w:pPr>
            <w:r w:rsidRPr="002139D6">
              <w:rPr>
                <w:rFonts w:ascii="Arial" w:hAnsi="Arial" w:cs="Arial" w:hint="cs"/>
                <w:bCs/>
                <w:color w:val="FFFFFF" w:themeColor="background1"/>
                <w:szCs w:val="24"/>
                <w:rtl/>
              </w:rPr>
              <w:t>أستير</w:t>
            </w: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81CA15" w14:textId="355CCA3F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الشعب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4216F7" w:rsidRPr="004216F7" w14:paraId="35AC7D97" w14:textId="77777777" w:rsidTr="006E218C">
        <w:trPr>
          <w:trHeight w:val="686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24E410" w14:textId="0D93519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زربابل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DFB99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0284C7" w14:textId="47B0D5BA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عزرا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4216F7" w:rsidRPr="004216F7" w14:paraId="61449E9A" w14:textId="77777777" w:rsidTr="006E218C">
        <w:trPr>
          <w:trHeight w:val="697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AE5A5" w14:textId="7E252E8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الإصحاحات 1-6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28C8F9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BDDFEE" w14:textId="1A838A00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الإصحاحات 7-10</w:t>
            </w:r>
          </w:p>
        </w:tc>
      </w:tr>
      <w:tr w:rsidR="004216F7" w:rsidRPr="004216F7" w14:paraId="41FCB9EE" w14:textId="77777777" w:rsidTr="006E218C">
        <w:trPr>
          <w:trHeight w:val="693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855E94" w14:textId="1987E661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2139D6">
              <w:rPr>
                <w:rFonts w:ascii="Arial" w:hAnsi="Arial" w:cs="Arial" w:hint="cs"/>
                <w:b/>
                <w:szCs w:val="24"/>
                <w:rtl/>
              </w:rPr>
              <w:t>رجوع 50000</w:t>
            </w:r>
            <w:r w:rsidR="004216F7" w:rsidRPr="002139D6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A0512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D503B9" w14:textId="11622A10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2139D6">
              <w:rPr>
                <w:rFonts w:ascii="Arial" w:hAnsi="Arial" w:cs="Arial" w:hint="cs"/>
                <w:b/>
                <w:szCs w:val="24"/>
                <w:rtl/>
              </w:rPr>
              <w:t>رجوع 5000</w:t>
            </w:r>
            <w:r w:rsidR="004216F7" w:rsidRPr="002139D6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  <w:tr w:rsidR="004216F7" w:rsidRPr="004216F7" w14:paraId="1C9E71A7" w14:textId="77777777" w:rsidTr="006E218C">
        <w:trPr>
          <w:trHeight w:val="560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5C4B1" w14:textId="442F0BF7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البقاء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077CFD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04A0EE" w14:textId="247F48E6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النهضة</w:t>
            </w:r>
          </w:p>
        </w:tc>
      </w:tr>
      <w:tr w:rsidR="004216F7" w:rsidRPr="004216F7" w14:paraId="682FEF89" w14:textId="77777777" w:rsidTr="006E218C">
        <w:trPr>
          <w:trHeight w:val="682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7AC713" w14:textId="48C2364B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العمل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3C83E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AB71F" w14:textId="340C005D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العبادة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4216F7" w:rsidRPr="004216F7" w14:paraId="44CD9D23" w14:textId="77777777" w:rsidTr="006E218C">
        <w:trPr>
          <w:trHeight w:val="564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053B5B" w14:textId="46237A94" w:rsidR="002139D6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2139D6">
              <w:rPr>
                <w:rFonts w:ascii="Arial" w:hAnsi="Arial" w:cs="Arial" w:hint="cs"/>
                <w:b/>
                <w:szCs w:val="24"/>
                <w:rtl/>
              </w:rPr>
              <w:t>538-516 ق.م (22 سنة)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2CAB4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954F9" w14:textId="1F5B5CD7" w:rsidR="002139D6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2139D6">
              <w:rPr>
                <w:rFonts w:ascii="Arial" w:hAnsi="Arial" w:cs="Arial" w:hint="cs"/>
                <w:b/>
                <w:szCs w:val="24"/>
                <w:rtl/>
              </w:rPr>
              <w:t>458-457 ق.م (سنة واحدة)</w:t>
            </w:r>
          </w:p>
        </w:tc>
      </w:tr>
      <w:tr w:rsidR="004216F7" w:rsidRPr="004216F7" w14:paraId="1BF447CB" w14:textId="77777777" w:rsidTr="006E218C">
        <w:trPr>
          <w:trHeight w:val="686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228E6" w14:textId="7D8386B5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المقاومة الخارجية: السامريون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B7C996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FF873F" w14:textId="2A6CD122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المقاومة الداخلية: الزواج المتبادل</w:t>
            </w:r>
          </w:p>
        </w:tc>
      </w:tr>
      <w:tr w:rsidR="004216F7" w:rsidRPr="004216F7" w14:paraId="40E4EAAE" w14:textId="77777777" w:rsidTr="00A321F8">
        <w:tc>
          <w:tcPr>
            <w:tcW w:w="2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12BF6" w14:textId="7777777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 xml:space="preserve">العودة </w:t>
            </w:r>
          </w:p>
          <w:p w14:paraId="0572EA4D" w14:textId="43FA628D" w:rsidR="002139D6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1-2</w:t>
            </w:r>
          </w:p>
        </w:tc>
        <w:tc>
          <w:tcPr>
            <w:tcW w:w="25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CDCF5" w14:textId="7777777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إعادة البناء</w:t>
            </w:r>
          </w:p>
          <w:p w14:paraId="24933E40" w14:textId="1E2C6532" w:rsidR="002139D6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3-6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7F285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FE36C0" w14:textId="7777777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 xml:space="preserve">العودة </w:t>
            </w:r>
          </w:p>
          <w:p w14:paraId="74AFA6EA" w14:textId="00C20AF2" w:rsidR="002139D6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7-8</w:t>
            </w:r>
          </w:p>
        </w:tc>
        <w:tc>
          <w:tcPr>
            <w:tcW w:w="2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A91E6" w14:textId="7777777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 xml:space="preserve">الإسترداد </w:t>
            </w:r>
          </w:p>
          <w:p w14:paraId="11A34D9B" w14:textId="52FD3A73" w:rsidR="002139D6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9-10</w:t>
            </w:r>
          </w:p>
        </w:tc>
      </w:tr>
      <w:tr w:rsidR="004216F7" w:rsidRPr="004216F7" w14:paraId="651241F7" w14:textId="77777777" w:rsidTr="00A321F8"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BF7F8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B34A801" w14:textId="33EF7CF7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المرسوم</w:t>
            </w:r>
          </w:p>
          <w:p w14:paraId="3E1E1012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39D6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B56FC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24D039" w14:textId="585DFBAD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العائدين</w:t>
            </w:r>
          </w:p>
          <w:p w14:paraId="1054E9E9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39D6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E42E6" w14:textId="77777777" w:rsidR="004216F7" w:rsidRPr="002139D6" w:rsidRDefault="004216F7" w:rsidP="00ED6FBA">
            <w:pPr>
              <w:ind w:right="-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6792E52" w14:textId="064ADD0C" w:rsidR="004216F7" w:rsidRPr="002139D6" w:rsidRDefault="002139D6" w:rsidP="00ED6FBA">
            <w:pPr>
              <w:ind w:right="-8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البدء</w:t>
            </w:r>
          </w:p>
          <w:p w14:paraId="51F2E58A" w14:textId="77777777" w:rsidR="004216F7" w:rsidRPr="002139D6" w:rsidRDefault="004216F7" w:rsidP="00ED6FBA">
            <w:pPr>
              <w:ind w:right="-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39D6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CD298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080DE5" w14:textId="1A43E5B8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المقاومة</w:t>
            </w:r>
          </w:p>
          <w:p w14:paraId="220A13FD" w14:textId="35A439B3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sz w:val="18"/>
                <w:szCs w:val="18"/>
                <w:rtl/>
              </w:rPr>
              <w:t>4: 1-6: 12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D85E2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6F6190D" w14:textId="1F549485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النهاية</w:t>
            </w:r>
          </w:p>
          <w:p w14:paraId="3A2BDB91" w14:textId="46B2FD17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sz w:val="18"/>
                <w:szCs w:val="18"/>
                <w:rtl/>
              </w:rPr>
              <w:t>6: 13-22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3F932D55" w14:textId="77777777" w:rsidR="004216F7" w:rsidRPr="00A321F8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EDFB0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3181331" w14:textId="23406818" w:rsidR="004216F7" w:rsidRPr="000D41AD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>المؤهلات والأحكام</w:t>
            </w:r>
          </w:p>
          <w:p w14:paraId="2DA517BE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C9ECE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9753E7C" w14:textId="77777777" w:rsid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  <w:rtl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 xml:space="preserve">العائدين </w:t>
            </w:r>
          </w:p>
          <w:p w14:paraId="0D3F1460" w14:textId="3790CF80" w:rsidR="004216F7" w:rsidRP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>والحماية</w:t>
            </w:r>
          </w:p>
          <w:p w14:paraId="47FD5029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911F4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D32AE67" w14:textId="13E9FF9D" w:rsidR="004216F7" w:rsidRP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>الزواج المتبادل والرثاء</w:t>
            </w:r>
          </w:p>
          <w:p w14:paraId="1C59B3C9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2DDFE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025BE98" w14:textId="77777777" w:rsid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  <w:rtl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 xml:space="preserve">تنفيذ </w:t>
            </w:r>
          </w:p>
          <w:p w14:paraId="27467F40" w14:textId="31EB04D9" w:rsidR="004216F7" w:rsidRP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>الطلاق</w:t>
            </w:r>
          </w:p>
          <w:p w14:paraId="568C7285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</w:tr>
    </w:tbl>
    <w:p w14:paraId="3806BD36" w14:textId="3F673929" w:rsidR="004216F7" w:rsidRDefault="004216F7" w:rsidP="000D41AD">
      <w:pPr>
        <w:ind w:right="-23"/>
        <w:outlineLvl w:val="0"/>
        <w:rPr>
          <w:rFonts w:ascii="Arial" w:hAnsi="Arial" w:cs="Arial"/>
          <w:b/>
          <w:sz w:val="20"/>
          <w:rtl/>
        </w:rPr>
      </w:pPr>
    </w:p>
    <w:p w14:paraId="18AD173A" w14:textId="0E187B15" w:rsidR="000D41AD" w:rsidRPr="000D41AD" w:rsidRDefault="000D41AD" w:rsidP="000D41AD">
      <w:pPr>
        <w:bidi/>
        <w:ind w:left="1418" w:right="-23" w:hanging="1418"/>
        <w:outlineLvl w:val="0"/>
        <w:rPr>
          <w:rFonts w:ascii="Arial" w:hAnsi="Arial" w:cs="Arial"/>
          <w:bCs/>
          <w:sz w:val="20"/>
          <w:rtl/>
          <w:lang w:bidi="ar-JO"/>
        </w:rPr>
      </w:pPr>
      <w:r w:rsidRPr="000D41AD">
        <w:rPr>
          <w:rFonts w:ascii="Arial" w:hAnsi="Arial" w:cs="Arial" w:hint="cs"/>
          <w:bCs/>
          <w:sz w:val="20"/>
          <w:u w:val="single"/>
          <w:rtl/>
        </w:rPr>
        <w:t>الكلمة الرئيسية</w:t>
      </w:r>
      <w:r w:rsidRPr="000D41AD">
        <w:rPr>
          <w:rFonts w:ascii="Arial" w:hAnsi="Arial" w:cs="Arial" w:hint="cs"/>
          <w:bCs/>
          <w:sz w:val="20"/>
          <w:rtl/>
        </w:rPr>
        <w:t>:</w:t>
      </w:r>
      <w:r w:rsidRPr="000D41AD">
        <w:rPr>
          <w:rFonts w:ascii="Arial" w:hAnsi="Arial" w:cs="Arial"/>
          <w:bCs/>
          <w:sz w:val="20"/>
          <w:rtl/>
          <w:lang w:bidi="ar-JO"/>
        </w:rPr>
        <w:tab/>
      </w:r>
      <w:r w:rsidRPr="000D41AD">
        <w:rPr>
          <w:rFonts w:ascii="Arial" w:hAnsi="Arial" w:cs="Arial" w:hint="cs"/>
          <w:bCs/>
          <w:sz w:val="20"/>
          <w:rtl/>
          <w:lang w:bidi="ar-JO"/>
        </w:rPr>
        <w:t>الهيكل</w:t>
      </w:r>
    </w:p>
    <w:p w14:paraId="7595912A" w14:textId="77777777" w:rsidR="004216F7" w:rsidRPr="004216F7" w:rsidRDefault="004216F7" w:rsidP="00A321F8">
      <w:pPr>
        <w:ind w:left="1418" w:right="-23" w:hanging="1418"/>
        <w:rPr>
          <w:rFonts w:ascii="Arial" w:hAnsi="Arial" w:cs="Arial"/>
          <w:b/>
          <w:sz w:val="20"/>
        </w:rPr>
      </w:pPr>
    </w:p>
    <w:p w14:paraId="443DA37D" w14:textId="085AEF08" w:rsidR="000D41AD" w:rsidRPr="000D41AD" w:rsidRDefault="000D41AD" w:rsidP="000D41AD">
      <w:pPr>
        <w:bidi/>
        <w:ind w:left="1418" w:right="-23" w:hanging="1418"/>
        <w:rPr>
          <w:rFonts w:ascii="Arial" w:hAnsi="Arial" w:cs="Arial"/>
          <w:bCs/>
          <w:sz w:val="20"/>
          <w:rtl/>
          <w:lang w:bidi="ar-JO"/>
        </w:rPr>
      </w:pPr>
      <w:r w:rsidRPr="000D41AD">
        <w:rPr>
          <w:rFonts w:ascii="Arial" w:hAnsi="Arial" w:cs="Arial" w:hint="cs"/>
          <w:bCs/>
          <w:sz w:val="20"/>
          <w:u w:val="single"/>
          <w:rtl/>
        </w:rPr>
        <w:t>الآية الرئيسية</w:t>
      </w:r>
      <w:r w:rsidRPr="000D41AD">
        <w:rPr>
          <w:rFonts w:ascii="Arial" w:hAnsi="Arial" w:cs="Arial" w:hint="cs"/>
          <w:bCs/>
          <w:sz w:val="20"/>
          <w:rtl/>
        </w:rPr>
        <w:t>:</w:t>
      </w:r>
      <w:r w:rsidRPr="000D41AD">
        <w:rPr>
          <w:rFonts w:ascii="Arial" w:hAnsi="Arial" w:cs="Arial"/>
          <w:bCs/>
          <w:sz w:val="20"/>
          <w:rtl/>
          <w:lang w:bidi="ar-JO"/>
        </w:rPr>
        <w:tab/>
        <w:t>والآن كلحيظة كانت رأفة من لدن الرب إلهنا ليبقي لنا نجاة</w:t>
      </w:r>
      <w:r>
        <w:rPr>
          <w:rFonts w:ascii="Arial" w:hAnsi="Arial" w:cs="Arial" w:hint="cs"/>
          <w:bCs/>
          <w:sz w:val="20"/>
          <w:rtl/>
          <w:lang w:bidi="ar-JO"/>
        </w:rPr>
        <w:t>،</w:t>
      </w:r>
      <w:r w:rsidRPr="000D41AD">
        <w:rPr>
          <w:rFonts w:ascii="Arial" w:hAnsi="Arial" w:cs="Arial"/>
          <w:bCs/>
          <w:sz w:val="20"/>
          <w:rtl/>
          <w:lang w:bidi="ar-JO"/>
        </w:rPr>
        <w:t xml:space="preserve"> ويعطينا وتد</w:t>
      </w:r>
      <w:r>
        <w:rPr>
          <w:rFonts w:ascii="Arial" w:hAnsi="Arial" w:cs="Arial" w:hint="cs"/>
          <w:bCs/>
          <w:sz w:val="20"/>
          <w:rtl/>
          <w:lang w:bidi="ar-JO"/>
        </w:rPr>
        <w:t>اً</w:t>
      </w:r>
      <w:r w:rsidRPr="000D41AD">
        <w:rPr>
          <w:rFonts w:ascii="Arial" w:hAnsi="Arial" w:cs="Arial"/>
          <w:bCs/>
          <w:sz w:val="20"/>
          <w:rtl/>
          <w:lang w:bidi="ar-JO"/>
        </w:rPr>
        <w:t xml:space="preserve"> في مكان قدسه، لينير إلهنا أعيننا ويعطينا حياة قليلة في عبوديتنا</w:t>
      </w:r>
      <w:r w:rsidRPr="000D41AD">
        <w:rPr>
          <w:rFonts w:ascii="Arial" w:hAnsi="Arial" w:cs="Arial" w:hint="cs"/>
          <w:bCs/>
          <w:sz w:val="20"/>
          <w:rtl/>
          <w:lang w:bidi="ar-JO"/>
        </w:rPr>
        <w:t xml:space="preserve"> (عزرا 9: 8)</w:t>
      </w:r>
    </w:p>
    <w:p w14:paraId="3782E972" w14:textId="77777777" w:rsidR="004216F7" w:rsidRPr="004216F7" w:rsidRDefault="004216F7" w:rsidP="00A321F8">
      <w:pPr>
        <w:ind w:left="20" w:right="-23" w:hanging="20"/>
        <w:rPr>
          <w:rFonts w:ascii="Arial" w:hAnsi="Arial" w:cs="Arial"/>
          <w:b/>
          <w:sz w:val="20"/>
        </w:rPr>
      </w:pPr>
    </w:p>
    <w:p w14:paraId="4B8A4CEB" w14:textId="078FFECB" w:rsidR="000D41AD" w:rsidRPr="00745BF5" w:rsidRDefault="000D41AD" w:rsidP="000D41AD">
      <w:pPr>
        <w:bidi/>
        <w:ind w:left="20" w:right="-23" w:hanging="20"/>
        <w:outlineLvl w:val="0"/>
        <w:rPr>
          <w:rFonts w:ascii="Arial" w:hAnsi="Arial" w:cs="Arial"/>
          <w:bCs/>
          <w:sz w:val="20"/>
        </w:rPr>
      </w:pPr>
      <w:r w:rsidRPr="00745BF5">
        <w:rPr>
          <w:rFonts w:ascii="Arial" w:hAnsi="Arial" w:cs="Arial" w:hint="cs"/>
          <w:bCs/>
          <w:sz w:val="20"/>
          <w:u w:val="single"/>
          <w:rtl/>
        </w:rPr>
        <w:t>البيان الموجز:</w:t>
      </w:r>
    </w:p>
    <w:p w14:paraId="1D21EEB7" w14:textId="0D54086D" w:rsidR="00745BF5" w:rsidRPr="00745BF5" w:rsidRDefault="00745BF5" w:rsidP="00745BF5">
      <w:pPr>
        <w:bidi/>
        <w:ind w:right="-23"/>
        <w:rPr>
          <w:rFonts w:ascii="Arial" w:hAnsi="Arial" w:cs="Arial"/>
          <w:bCs/>
          <w:i/>
          <w:sz w:val="20"/>
        </w:rPr>
      </w:pPr>
      <w:r w:rsidRPr="00745BF5">
        <w:rPr>
          <w:rFonts w:ascii="Arial" w:hAnsi="Arial" w:cs="Arial" w:hint="cs"/>
          <w:bCs/>
          <w:i/>
          <w:sz w:val="20"/>
          <w:rtl/>
        </w:rPr>
        <w:t>سبب استرداد</w:t>
      </w:r>
      <w:r w:rsidRPr="00745BF5">
        <w:rPr>
          <w:rFonts w:ascii="Arial" w:hAnsi="Arial" w:cs="Arial"/>
          <w:bCs/>
          <w:i/>
          <w:sz w:val="20"/>
          <w:rtl/>
        </w:rPr>
        <w:t xml:space="preserve"> الله للهيكل والشعب إلى الأرض</w:t>
      </w:r>
      <w:r w:rsidRPr="00745BF5">
        <w:rPr>
          <w:rFonts w:ascii="Arial" w:hAnsi="Arial" w:cs="Arial" w:hint="cs"/>
          <w:bCs/>
          <w:i/>
          <w:sz w:val="20"/>
          <w:rtl/>
        </w:rPr>
        <w:t>،</w:t>
      </w:r>
      <w:r w:rsidRPr="00745BF5">
        <w:rPr>
          <w:rFonts w:ascii="Arial" w:hAnsi="Arial" w:cs="Arial"/>
          <w:bCs/>
          <w:i/>
          <w:sz w:val="20"/>
          <w:rtl/>
        </w:rPr>
        <w:t xml:space="preserve"> تحت </w:t>
      </w:r>
      <w:r w:rsidRPr="00745BF5">
        <w:rPr>
          <w:rFonts w:ascii="Arial" w:hAnsi="Arial" w:cs="Arial" w:hint="cs"/>
          <w:bCs/>
          <w:i/>
          <w:sz w:val="20"/>
          <w:rtl/>
        </w:rPr>
        <w:t>قيادة</w:t>
      </w:r>
      <w:r w:rsidRPr="00745BF5">
        <w:rPr>
          <w:rFonts w:ascii="Arial" w:hAnsi="Arial" w:cs="Arial"/>
          <w:bCs/>
          <w:i/>
          <w:sz w:val="20"/>
          <w:rtl/>
        </w:rPr>
        <w:t xml:space="preserve"> زربابل وعزرا</w:t>
      </w:r>
      <w:r w:rsidRPr="00745BF5">
        <w:rPr>
          <w:rFonts w:ascii="Arial" w:hAnsi="Arial" w:cs="Arial" w:hint="cs"/>
          <w:bCs/>
          <w:i/>
          <w:sz w:val="20"/>
          <w:rtl/>
        </w:rPr>
        <w:t>،</w:t>
      </w:r>
      <w:r w:rsidRPr="00745BF5">
        <w:rPr>
          <w:rFonts w:ascii="Arial" w:hAnsi="Arial" w:cs="Arial"/>
          <w:bCs/>
          <w:i/>
          <w:sz w:val="20"/>
          <w:rtl/>
        </w:rPr>
        <w:t xml:space="preserve"> هو إظهار تحقيقه الأمين لوعده بال</w:t>
      </w:r>
      <w:r w:rsidRPr="00745BF5">
        <w:rPr>
          <w:rFonts w:ascii="Arial" w:hAnsi="Arial" w:cs="Arial" w:hint="cs"/>
          <w:bCs/>
          <w:i/>
          <w:sz w:val="20"/>
          <w:rtl/>
        </w:rPr>
        <w:t>إسترداد،</w:t>
      </w:r>
      <w:r w:rsidRPr="00745BF5">
        <w:rPr>
          <w:rFonts w:ascii="Arial" w:hAnsi="Arial" w:cs="Arial"/>
          <w:bCs/>
          <w:i/>
          <w:sz w:val="20"/>
          <w:rtl/>
        </w:rPr>
        <w:t xml:space="preserve"> لتشجيع عبادة الهيكل الحقيقية وطاعة العهد</w:t>
      </w:r>
      <w:r w:rsidRPr="00745BF5">
        <w:rPr>
          <w:rFonts w:ascii="Arial" w:hAnsi="Arial" w:cs="Arial"/>
          <w:bCs/>
          <w:i/>
          <w:sz w:val="20"/>
        </w:rPr>
        <w:t>.</w:t>
      </w:r>
    </w:p>
    <w:p w14:paraId="3BE01754" w14:textId="77777777" w:rsidR="004216F7" w:rsidRPr="004216F7" w:rsidRDefault="004216F7" w:rsidP="00A321F8">
      <w:pPr>
        <w:ind w:left="20" w:right="-23" w:hanging="20"/>
        <w:rPr>
          <w:rFonts w:ascii="Arial" w:hAnsi="Arial" w:cs="Arial"/>
          <w:b/>
          <w:sz w:val="20"/>
        </w:rPr>
      </w:pPr>
    </w:p>
    <w:p w14:paraId="7F77A560" w14:textId="1F60D7B1" w:rsidR="00745BF5" w:rsidRPr="00745BF5" w:rsidRDefault="00745BF5" w:rsidP="00745BF5">
      <w:pPr>
        <w:bidi/>
        <w:ind w:left="20" w:right="-23" w:hanging="20"/>
        <w:outlineLvl w:val="0"/>
        <w:rPr>
          <w:rFonts w:ascii="Arial" w:hAnsi="Arial" w:cs="Arial"/>
          <w:bCs/>
          <w:sz w:val="20"/>
          <w:rtl/>
          <w:lang w:bidi="ar-JO"/>
        </w:rPr>
      </w:pPr>
      <w:r w:rsidRPr="00745BF5">
        <w:rPr>
          <w:rFonts w:ascii="Arial" w:hAnsi="Arial" w:cs="Arial" w:hint="cs"/>
          <w:bCs/>
          <w:sz w:val="20"/>
          <w:u w:val="single"/>
          <w:rtl/>
        </w:rPr>
        <w:t>التطبيق</w:t>
      </w:r>
      <w:r w:rsidRPr="00745BF5">
        <w:rPr>
          <w:rFonts w:ascii="Arial" w:hAnsi="Arial" w:cs="Arial" w:hint="cs"/>
          <w:bCs/>
          <w:sz w:val="20"/>
          <w:rtl/>
        </w:rPr>
        <w:t>:</w:t>
      </w:r>
    </w:p>
    <w:p w14:paraId="7B30DBCA" w14:textId="585370F1" w:rsidR="00745BF5" w:rsidRPr="00745BF5" w:rsidRDefault="00745BF5" w:rsidP="00745BF5">
      <w:pPr>
        <w:bidi/>
        <w:ind w:left="20" w:right="-23" w:hanging="20"/>
        <w:outlineLvl w:val="0"/>
        <w:rPr>
          <w:rFonts w:ascii="Arial" w:hAnsi="Arial" w:cs="Arial"/>
          <w:bCs/>
          <w:sz w:val="20"/>
        </w:rPr>
      </w:pPr>
      <w:r w:rsidRPr="00745BF5">
        <w:rPr>
          <w:rFonts w:ascii="Arial" w:hAnsi="Arial" w:cs="Arial" w:hint="cs"/>
          <w:bCs/>
          <w:sz w:val="20"/>
          <w:rtl/>
        </w:rPr>
        <w:t>يتطلب الإسترداد</w:t>
      </w:r>
      <w:r w:rsidRPr="00745BF5">
        <w:rPr>
          <w:rFonts w:ascii="Arial" w:hAnsi="Arial" w:cs="Arial"/>
          <w:bCs/>
          <w:sz w:val="20"/>
          <w:rtl/>
        </w:rPr>
        <w:t xml:space="preserve"> إلى الله بالنسبة للمؤمن التائب العمل</w:t>
      </w:r>
      <w:r w:rsidRPr="00745BF5">
        <w:rPr>
          <w:rFonts w:ascii="Arial" w:hAnsi="Arial" w:cs="Arial"/>
          <w:bCs/>
          <w:sz w:val="20"/>
        </w:rPr>
        <w:t>.</w:t>
      </w:r>
    </w:p>
    <w:p w14:paraId="224AD163" w14:textId="3C09A6D4" w:rsidR="004216F7" w:rsidRPr="00A206C6" w:rsidRDefault="004216F7" w:rsidP="00AC1366">
      <w:pPr>
        <w:tabs>
          <w:tab w:val="left" w:pos="360"/>
        </w:tabs>
        <w:ind w:left="360" w:right="-23" w:hanging="36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4216F7">
        <w:rPr>
          <w:rFonts w:ascii="Arial" w:hAnsi="Arial" w:cs="Arial"/>
          <w:b/>
          <w:sz w:val="40"/>
        </w:rPr>
        <w:br w:type="page"/>
      </w:r>
      <w:r w:rsidR="00A206C6" w:rsidRPr="00A206C6">
        <w:rPr>
          <w:rFonts w:ascii="Arial" w:hAnsi="Arial" w:cs="Arial" w:hint="cs"/>
          <w:bCs/>
          <w:sz w:val="40"/>
          <w:szCs w:val="40"/>
          <w:rtl/>
        </w:rPr>
        <w:lastRenderedPageBreak/>
        <w:t>عزرا</w:t>
      </w:r>
    </w:p>
    <w:p w14:paraId="2B4F86B4" w14:textId="77777777" w:rsidR="004216F7" w:rsidRPr="004216F7" w:rsidRDefault="004216F7" w:rsidP="00AC1366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/>
          <w:sz w:val="28"/>
        </w:rPr>
      </w:pPr>
    </w:p>
    <w:p w14:paraId="24EF62A9" w14:textId="375C8F1F" w:rsidR="004216F7" w:rsidRPr="00A206C6" w:rsidRDefault="00A206C6" w:rsidP="00AC1366">
      <w:pPr>
        <w:tabs>
          <w:tab w:val="left" w:pos="360"/>
        </w:tabs>
        <w:ind w:left="360" w:right="-23" w:hanging="360"/>
        <w:jc w:val="center"/>
        <w:outlineLvl w:val="0"/>
        <w:rPr>
          <w:rFonts w:ascii="Arial" w:hAnsi="Arial" w:cs="Arial"/>
          <w:bCs/>
          <w:sz w:val="28"/>
          <w:szCs w:val="28"/>
        </w:rPr>
      </w:pPr>
      <w:r w:rsidRPr="00A206C6">
        <w:rPr>
          <w:rFonts w:ascii="Arial" w:hAnsi="Arial" w:cs="Arial" w:hint="cs"/>
          <w:bCs/>
          <w:sz w:val="28"/>
          <w:szCs w:val="28"/>
          <w:rtl/>
        </w:rPr>
        <w:t>مقدمة</w:t>
      </w:r>
    </w:p>
    <w:p w14:paraId="0EA8BAE0" w14:textId="77777777" w:rsidR="004216F7" w:rsidRPr="004216F7" w:rsidRDefault="004216F7" w:rsidP="00AC1366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0"/>
        </w:rPr>
      </w:pPr>
    </w:p>
    <w:p w14:paraId="7A15CFCE" w14:textId="54F495E2" w:rsidR="004216F7" w:rsidRPr="007339C7" w:rsidRDefault="00A206C6" w:rsidP="00A206C6">
      <w:pPr>
        <w:tabs>
          <w:tab w:val="left" w:pos="360"/>
        </w:tabs>
        <w:bidi/>
        <w:ind w:left="360" w:right="-23" w:hanging="360"/>
        <w:rPr>
          <w:rFonts w:ascii="Arial" w:hAnsi="Arial" w:cs="Arial"/>
          <w:b/>
          <w:sz w:val="22"/>
          <w:szCs w:val="22"/>
        </w:rPr>
      </w:pPr>
      <w:r w:rsidRPr="007339C7">
        <w:rPr>
          <w:rFonts w:ascii="Arial" w:hAnsi="Arial" w:cs="Arial" w:hint="cs"/>
          <w:b/>
          <w:bCs/>
          <w:sz w:val="22"/>
          <w:szCs w:val="22"/>
          <w:rtl/>
        </w:rPr>
        <w:t>1.</w:t>
      </w:r>
      <w:r w:rsidRPr="007339C7">
        <w:rPr>
          <w:rFonts w:ascii="Arial" w:hAnsi="Arial" w:cs="Arial"/>
          <w:b/>
          <w:bCs/>
          <w:sz w:val="22"/>
          <w:szCs w:val="22"/>
          <w:rtl/>
        </w:rPr>
        <w:tab/>
      </w:r>
      <w:r w:rsidR="004216F7" w:rsidRPr="007339C7">
        <w:rPr>
          <w:rFonts w:ascii="Arial" w:hAnsi="Arial" w:cs="Arial"/>
          <w:b/>
          <w:bCs/>
          <w:sz w:val="22"/>
          <w:szCs w:val="22"/>
        </w:rPr>
        <w:t xml:space="preserve"> </w:t>
      </w:r>
      <w:r w:rsidRPr="007339C7">
        <w:rPr>
          <w:rFonts w:ascii="Arial" w:hAnsi="Arial" w:cs="Arial"/>
          <w:b/>
          <w:bCs/>
          <w:sz w:val="22"/>
          <w:szCs w:val="22"/>
          <w:rtl/>
        </w:rPr>
        <w:t>العنوان: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Pr="007339C7">
        <w:rPr>
          <w:rFonts w:ascii="Arial" w:hAnsi="Arial" w:cs="Arial" w:hint="cs"/>
          <w:sz w:val="22"/>
          <w:szCs w:val="22"/>
          <w:rtl/>
        </w:rPr>
        <w:t>ي</w:t>
      </w:r>
      <w:r w:rsidRPr="007339C7">
        <w:rPr>
          <w:rFonts w:ascii="Arial" w:hAnsi="Arial" w:cs="Arial"/>
          <w:sz w:val="22"/>
          <w:szCs w:val="22"/>
          <w:rtl/>
        </w:rPr>
        <w:t xml:space="preserve">شكل سفرا عزرا ونحميا في الأصل </w:t>
      </w:r>
      <w:r w:rsidRPr="007339C7">
        <w:rPr>
          <w:rFonts w:ascii="Arial" w:hAnsi="Arial" w:cs="Arial" w:hint="cs"/>
          <w:sz w:val="22"/>
          <w:szCs w:val="22"/>
          <w:rtl/>
        </w:rPr>
        <w:t>سفراً</w:t>
      </w:r>
      <w:r w:rsidRPr="007339C7">
        <w:rPr>
          <w:rFonts w:ascii="Arial" w:hAnsi="Arial" w:cs="Arial"/>
          <w:sz w:val="22"/>
          <w:szCs w:val="22"/>
          <w:rtl/>
        </w:rPr>
        <w:t xml:space="preserve"> واحد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وفق</w:t>
      </w:r>
      <w:r w:rsidRPr="007339C7">
        <w:rPr>
          <w:rFonts w:ascii="Arial" w:hAnsi="Arial" w:cs="Arial" w:hint="cs"/>
          <w:sz w:val="22"/>
          <w:szCs w:val="22"/>
          <w:rtl/>
        </w:rPr>
        <w:t xml:space="preserve">اً </w:t>
      </w:r>
      <w:proofErr w:type="spellStart"/>
      <w:r w:rsidRPr="007339C7">
        <w:rPr>
          <w:rFonts w:ascii="Arial" w:hAnsi="Arial" w:cs="Arial"/>
          <w:sz w:val="22"/>
          <w:szCs w:val="22"/>
          <w:rtl/>
        </w:rPr>
        <w:t>ليوسيفوس</w:t>
      </w:r>
      <w:proofErr w:type="spellEnd"/>
      <w:r w:rsidRPr="007339C7">
        <w:rPr>
          <w:rFonts w:ascii="Arial" w:hAnsi="Arial" w:cs="Arial"/>
          <w:sz w:val="22"/>
          <w:szCs w:val="22"/>
          <w:rtl/>
        </w:rPr>
        <w:t xml:space="preserve"> (ضد أبيون ١:٨)، وجيروم (مقدمة </w:t>
      </w:r>
      <w:r w:rsidRPr="007339C7">
        <w:rPr>
          <w:rFonts w:ascii="Arial" w:hAnsi="Arial" w:cs="Arial" w:hint="cs"/>
          <w:sz w:val="22"/>
          <w:szCs w:val="22"/>
          <w:rtl/>
        </w:rPr>
        <w:t>تفسير</w:t>
      </w:r>
      <w:r w:rsidRPr="007339C7">
        <w:rPr>
          <w:rFonts w:ascii="Arial" w:hAnsi="Arial" w:cs="Arial"/>
          <w:sz w:val="22"/>
          <w:szCs w:val="22"/>
          <w:rtl/>
        </w:rPr>
        <w:t xml:space="preserve"> غلاطية)، والتلمود (بابا بثرا ١٥أ)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يضم الكتاب المقدس العبري السفرين مع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تحت عنوان عزرا-</w:t>
      </w:r>
      <w:r w:rsidRPr="007339C7">
        <w:rPr>
          <w:rFonts w:ascii="Arial" w:hAnsi="Arial" w:cs="Arial" w:hint="cs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>نحميا (</w:t>
      </w:r>
      <w:r w:rsidRPr="00BF4382">
        <w:rPr>
          <w:rFonts w:ascii="Times New Roman" w:hAnsi="Times New Roman"/>
          <w:sz w:val="22"/>
          <w:szCs w:val="22"/>
          <w:rtl/>
          <w:lang w:bidi="he-IL"/>
        </w:rPr>
        <w:t>עֶזרַא נְחֶםְיָה</w:t>
      </w:r>
      <w:r w:rsidRPr="007339C7">
        <w:rPr>
          <w:rFonts w:ascii="Arial" w:hAnsi="Arial" w:cs="Arial"/>
          <w:i/>
          <w:iCs/>
          <w:sz w:val="22"/>
          <w:szCs w:val="22"/>
        </w:rPr>
        <w:t>ezra'</w:t>
      </w:r>
      <w:r w:rsidRPr="007339C7">
        <w:rPr>
          <w:rFonts w:ascii="Arial" w:hAnsi="Arial" w:cs="Arial"/>
          <w:sz w:val="22"/>
          <w:szCs w:val="22"/>
        </w:rPr>
        <w:t xml:space="preserve"> </w:t>
      </w:r>
      <w:r w:rsidRPr="007339C7">
        <w:rPr>
          <w:rFonts w:ascii="Arial" w:hAnsi="Arial" w:cs="Arial"/>
          <w:i/>
          <w:iCs/>
          <w:sz w:val="22"/>
          <w:szCs w:val="22"/>
        </w:rPr>
        <w:t>nehemeyah</w:t>
      </w:r>
      <w:r w:rsidR="006D0F7E" w:rsidRPr="007339C7">
        <w:rPr>
          <w:rFonts w:ascii="Arial" w:hAnsi="Arial" w:cs="Arial"/>
          <w:i/>
          <w:iCs/>
          <w:sz w:val="22"/>
          <w:szCs w:val="22"/>
        </w:rPr>
        <w:t xml:space="preserve"> </w:t>
      </w:r>
      <w:r w:rsidRPr="007339C7">
        <w:rPr>
          <w:rFonts w:ascii="Arial" w:hAnsi="Arial" w:cs="Arial"/>
          <w:sz w:val="22"/>
          <w:szCs w:val="22"/>
          <w:rtl/>
          <w:lang w:bidi="he-IL"/>
        </w:rPr>
        <w:t>)</w:t>
      </w:r>
      <w:r w:rsidRPr="007339C7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7339C7">
        <w:rPr>
          <w:rFonts w:ascii="Arial" w:hAnsi="Arial" w:cs="Arial"/>
          <w:sz w:val="22"/>
          <w:szCs w:val="22"/>
          <w:rtl/>
          <w:lang w:bidi="he-IL"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 xml:space="preserve">إلا أن تكرار عزرا ٢ في نحميا ٧ قد يشير إلى أنهما كانا في الأصل كتابين منفصلين. عزرا يعني </w:t>
      </w:r>
      <w:r w:rsidRPr="007339C7">
        <w:rPr>
          <w:rFonts w:ascii="Arial" w:hAnsi="Arial" w:cs="Arial" w:hint="cs"/>
          <w:sz w:val="22"/>
          <w:szCs w:val="22"/>
          <w:rtl/>
        </w:rPr>
        <w:t>مساعدة</w:t>
      </w:r>
      <w:r w:rsidRPr="007339C7">
        <w:rPr>
          <w:rFonts w:ascii="Arial" w:hAnsi="Arial" w:cs="Arial"/>
          <w:sz w:val="22"/>
          <w:szCs w:val="22"/>
          <w:rtl/>
        </w:rPr>
        <w:t xml:space="preserve">، عون، سند </w:t>
      </w:r>
      <w:r w:rsidRPr="007339C7">
        <w:rPr>
          <w:rFonts w:ascii="Arial" w:hAnsi="Arial" w:cs="Arial" w:hint="cs"/>
          <w:sz w:val="22"/>
          <w:szCs w:val="22"/>
          <w:rtl/>
        </w:rPr>
        <w:t>(ب د ب 740ث1)</w:t>
      </w:r>
      <w:r w:rsidRPr="007339C7">
        <w:rPr>
          <w:rFonts w:ascii="Arial" w:hAnsi="Arial" w:cs="Arial"/>
          <w:sz w:val="22"/>
          <w:szCs w:val="22"/>
          <w:rtl/>
        </w:rPr>
        <w:t>، ونحميا يعني يهوه يعزي</w:t>
      </w:r>
      <w:r w:rsidRPr="007339C7">
        <w:rPr>
          <w:rFonts w:ascii="Arial" w:hAnsi="Arial" w:cs="Arial" w:hint="cs"/>
          <w:sz w:val="22"/>
          <w:szCs w:val="22"/>
          <w:rtl/>
        </w:rPr>
        <w:t xml:space="preserve"> (ب د ب 637ت3)</w:t>
      </w:r>
      <w:r w:rsidRPr="007339C7">
        <w:rPr>
          <w:rFonts w:ascii="Arial" w:hAnsi="Arial" w:cs="Arial"/>
          <w:sz w:val="22"/>
          <w:szCs w:val="22"/>
          <w:rtl/>
        </w:rPr>
        <w:t>. مرة أخرى الأسماء مهمة من حيث أن خدمة عزرا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مكنت اليهود من العودة إلى الأرض وتكريس أنفسهم مرة أخرى، في حين عمل نحميا كعزاء لله من خلال بناء سور الحماية لأورشليم.</w:t>
      </w:r>
    </w:p>
    <w:p w14:paraId="31D20706" w14:textId="77777777" w:rsidR="004216F7" w:rsidRPr="007339C7" w:rsidRDefault="004216F7" w:rsidP="00AC1366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  <w:szCs w:val="22"/>
        </w:rPr>
      </w:pPr>
    </w:p>
    <w:p w14:paraId="3C73D65B" w14:textId="57823D94" w:rsidR="00A206C6" w:rsidRPr="007339C7" w:rsidRDefault="00A206C6" w:rsidP="00A206C6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2.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التأليف</w:t>
      </w:r>
    </w:p>
    <w:p w14:paraId="601D4ACC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5ECB57FD" w14:textId="0E697695" w:rsidR="004216F7" w:rsidRPr="007339C7" w:rsidRDefault="00A206C6" w:rsidP="00A206C6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أ.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="004216F7" w:rsidRPr="007339C7">
        <w:rPr>
          <w:rFonts w:ascii="Arial" w:hAnsi="Arial" w:cs="Arial"/>
          <w:sz w:val="22"/>
          <w:szCs w:val="22"/>
        </w:rPr>
        <w:t xml:space="preserve"> </w:t>
      </w:r>
      <w:r w:rsidRPr="007339C7">
        <w:rPr>
          <w:rFonts w:ascii="Arial" w:hAnsi="Arial" w:cs="Arial"/>
          <w:sz w:val="22"/>
          <w:szCs w:val="22"/>
          <w:u w:val="single"/>
          <w:rtl/>
        </w:rPr>
        <w:t>ال</w:t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دليل</w:t>
      </w:r>
      <w:r w:rsidRPr="007339C7">
        <w:rPr>
          <w:rFonts w:ascii="Arial" w:hAnsi="Arial" w:cs="Arial"/>
          <w:sz w:val="22"/>
          <w:szCs w:val="22"/>
          <w:u w:val="single"/>
          <w:rtl/>
        </w:rPr>
        <w:t xml:space="preserve"> الخارجي</w:t>
      </w:r>
      <w:r w:rsidRPr="007339C7">
        <w:rPr>
          <w:rFonts w:ascii="Arial" w:hAnsi="Arial" w:cs="Arial"/>
          <w:sz w:val="22"/>
          <w:szCs w:val="22"/>
          <w:rtl/>
        </w:rPr>
        <w:t>: اعتقد التقليد التلمودي اليهودي منذ فترة طويلة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أن عزرا هو مؤلف هذا ال</w:t>
      </w:r>
      <w:r w:rsidRPr="007339C7">
        <w:rPr>
          <w:rFonts w:ascii="Arial" w:hAnsi="Arial" w:cs="Arial" w:hint="cs"/>
          <w:sz w:val="22"/>
          <w:szCs w:val="22"/>
          <w:rtl/>
        </w:rPr>
        <w:t>سفر</w:t>
      </w:r>
      <w:r w:rsidRPr="007339C7">
        <w:rPr>
          <w:rFonts w:ascii="Arial" w:hAnsi="Arial" w:cs="Arial"/>
          <w:sz w:val="22"/>
          <w:szCs w:val="22"/>
          <w:rtl/>
        </w:rPr>
        <w:t>.</w:t>
      </w:r>
    </w:p>
    <w:p w14:paraId="39FB639F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6014D61F" w14:textId="455A13C7" w:rsidR="000F74F7" w:rsidRPr="007339C7" w:rsidRDefault="000F74F7" w:rsidP="000F74F7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الدليل الداخلي</w:t>
      </w:r>
      <w:r w:rsidRPr="007339C7">
        <w:rPr>
          <w:rFonts w:ascii="Arial" w:hAnsi="Arial" w:cs="Arial" w:hint="cs"/>
          <w:sz w:val="22"/>
          <w:szCs w:val="22"/>
          <w:rtl/>
        </w:rPr>
        <w:t xml:space="preserve">: </w:t>
      </w:r>
      <w:r w:rsidRPr="007339C7">
        <w:rPr>
          <w:rFonts w:ascii="Arial" w:hAnsi="Arial" w:cs="Arial"/>
          <w:sz w:val="22"/>
          <w:szCs w:val="22"/>
          <w:rtl/>
        </w:rPr>
        <w:t xml:space="preserve">في </w:t>
      </w:r>
      <w:r w:rsidRPr="007339C7">
        <w:rPr>
          <w:rFonts w:ascii="Arial" w:hAnsi="Arial" w:cs="Arial" w:hint="cs"/>
          <w:sz w:val="22"/>
          <w:szCs w:val="22"/>
          <w:rtl/>
        </w:rPr>
        <w:t>8: 27-9: 15</w:t>
      </w:r>
      <w:r w:rsidRPr="007339C7">
        <w:rPr>
          <w:rFonts w:ascii="Arial" w:hAnsi="Arial" w:cs="Arial"/>
          <w:sz w:val="22"/>
          <w:szCs w:val="22"/>
          <w:rtl/>
        </w:rPr>
        <w:t>يشير المؤلف إلى نفسه بضمير المتكلم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وهذا مهم لأنه على الأرجح، لم يكن عزرا قد ولد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حتى عندما وقعت أحداث ا</w:t>
      </w:r>
      <w:r w:rsidRPr="007339C7">
        <w:rPr>
          <w:rFonts w:ascii="Arial" w:hAnsi="Arial" w:cs="Arial" w:hint="cs"/>
          <w:sz w:val="22"/>
          <w:szCs w:val="22"/>
          <w:rtl/>
        </w:rPr>
        <w:t>لإصحاحات</w:t>
      </w:r>
      <w:r w:rsidRPr="007339C7">
        <w:rPr>
          <w:rFonts w:ascii="Arial" w:hAnsi="Arial" w:cs="Arial"/>
          <w:sz w:val="22"/>
          <w:szCs w:val="22"/>
          <w:rtl/>
        </w:rPr>
        <w:t xml:space="preserve"> 1-6 (538-516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 xml:space="preserve">)، كما </w:t>
      </w:r>
      <w:r w:rsidRPr="007339C7">
        <w:rPr>
          <w:rFonts w:ascii="Arial" w:hAnsi="Arial" w:cs="Arial" w:hint="cs"/>
          <w:sz w:val="22"/>
          <w:szCs w:val="22"/>
          <w:rtl/>
        </w:rPr>
        <w:t>تم تقديمه</w:t>
      </w:r>
      <w:r w:rsidRPr="007339C7">
        <w:rPr>
          <w:rFonts w:ascii="Arial" w:hAnsi="Arial" w:cs="Arial"/>
          <w:sz w:val="22"/>
          <w:szCs w:val="22"/>
          <w:rtl/>
        </w:rPr>
        <w:t xml:space="preserve"> لأول مرة في 7</w:t>
      </w:r>
      <w:r w:rsidRPr="007339C7">
        <w:rPr>
          <w:rFonts w:ascii="Arial" w:hAnsi="Arial" w:cs="Arial" w:hint="cs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>:1 (458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 xml:space="preserve">). </w:t>
      </w:r>
      <w:r w:rsidRPr="007339C7">
        <w:rPr>
          <w:rFonts w:ascii="Arial" w:hAnsi="Arial" w:cs="Arial" w:hint="cs"/>
          <w:sz w:val="22"/>
          <w:szCs w:val="22"/>
          <w:rtl/>
        </w:rPr>
        <w:t xml:space="preserve">يتميز السفر </w:t>
      </w:r>
      <w:r w:rsidRPr="007339C7">
        <w:rPr>
          <w:rFonts w:ascii="Arial" w:hAnsi="Arial" w:cs="Arial"/>
          <w:sz w:val="22"/>
          <w:szCs w:val="22"/>
          <w:rtl/>
        </w:rPr>
        <w:t>مثل أخبار الأيام بتركيز كهنوتي قوي، و</w:t>
      </w:r>
      <w:r w:rsidRPr="007339C7">
        <w:rPr>
          <w:rFonts w:ascii="Arial" w:hAnsi="Arial" w:cs="Arial" w:hint="cs"/>
          <w:sz w:val="22"/>
          <w:szCs w:val="22"/>
          <w:rtl/>
        </w:rPr>
        <w:t>ينحدر</w:t>
      </w:r>
      <w:r w:rsidRPr="007339C7">
        <w:rPr>
          <w:rFonts w:ascii="Arial" w:hAnsi="Arial" w:cs="Arial"/>
          <w:sz w:val="22"/>
          <w:szCs w:val="22"/>
          <w:rtl/>
        </w:rPr>
        <w:t xml:space="preserve"> عزرا مباشرة من هارون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من خلال أليعازار وفينحاس وصادوق (7</w:t>
      </w:r>
      <w:r w:rsidRPr="007339C7">
        <w:rPr>
          <w:rFonts w:ascii="Arial" w:hAnsi="Arial" w:cs="Arial" w:hint="cs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>:1-5). تنص الأسفار المنحولة على أن عزرا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كان لديه إمكانية الوصول إلى مكتبة الوثائق التي جمعها نحميا (2 مك 2</w:t>
      </w:r>
      <w:r w:rsidRPr="007339C7">
        <w:rPr>
          <w:rFonts w:ascii="Arial" w:hAnsi="Arial" w:cs="Arial" w:hint="cs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>:13-15)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والتي زودت بالمادة اللازمة لكتابة عزرا 1-6</w:t>
      </w:r>
      <w:r w:rsidRPr="007339C7">
        <w:rPr>
          <w:rFonts w:ascii="Arial" w:hAnsi="Arial" w:cs="Arial" w:hint="cs"/>
          <w:sz w:val="22"/>
          <w:szCs w:val="22"/>
          <w:rtl/>
        </w:rPr>
        <w:t xml:space="preserve">، </w:t>
      </w:r>
      <w:r w:rsidRPr="007339C7">
        <w:rPr>
          <w:rFonts w:ascii="Arial" w:hAnsi="Arial" w:cs="Arial"/>
          <w:sz w:val="22"/>
          <w:szCs w:val="22"/>
          <w:rtl/>
        </w:rPr>
        <w:t>بالإضافة إلى أخبار الأيام (</w:t>
      </w:r>
      <w:r w:rsidRPr="007339C7">
        <w:rPr>
          <w:rFonts w:ascii="Arial" w:hAnsi="Arial" w:cs="Arial"/>
          <w:sz w:val="22"/>
          <w:szCs w:val="22"/>
        </w:rPr>
        <w:t>TTTB</w:t>
      </w:r>
      <w:r w:rsidRPr="007339C7">
        <w:rPr>
          <w:rFonts w:ascii="Arial" w:hAnsi="Arial" w:cs="Arial"/>
          <w:sz w:val="22"/>
          <w:szCs w:val="22"/>
          <w:rtl/>
        </w:rPr>
        <w:t>، 117)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ومع ذلك عاش نحميا في بابل حتى وصل إلى </w:t>
      </w:r>
      <w:r w:rsidRPr="007339C7">
        <w:rPr>
          <w:rFonts w:ascii="Arial" w:hAnsi="Arial" w:cs="Arial" w:hint="cs"/>
          <w:sz w:val="22"/>
          <w:szCs w:val="22"/>
          <w:rtl/>
        </w:rPr>
        <w:t>أورشليم</w:t>
      </w:r>
      <w:r w:rsidRPr="007339C7">
        <w:rPr>
          <w:rFonts w:ascii="Arial" w:hAnsi="Arial" w:cs="Arial"/>
          <w:sz w:val="22"/>
          <w:szCs w:val="22"/>
          <w:rtl/>
        </w:rPr>
        <w:t xml:space="preserve"> عام 444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، لذا إما أن عزرا استخدم وثائق نحميا التي تعود إلى ما بعد عام 444 ق</w:t>
      </w:r>
      <w:r w:rsidRPr="007339C7">
        <w:rPr>
          <w:rFonts w:ascii="Arial" w:hAnsi="Arial" w:cs="Arial" w:hint="cs"/>
          <w:sz w:val="22"/>
          <w:szCs w:val="22"/>
          <w:rtl/>
        </w:rPr>
        <w:t>.م،</w:t>
      </w:r>
      <w:r w:rsidRPr="007339C7">
        <w:rPr>
          <w:rFonts w:ascii="Arial" w:hAnsi="Arial" w:cs="Arial"/>
          <w:sz w:val="22"/>
          <w:szCs w:val="22"/>
          <w:rtl/>
        </w:rPr>
        <w:t xml:space="preserve"> أو أن الأسفار المنحولة خاطئة (راجع التاريخ أدناه).</w:t>
      </w:r>
    </w:p>
    <w:p w14:paraId="62469484" w14:textId="77777777" w:rsidR="004216F7" w:rsidRPr="007339C7" w:rsidRDefault="004216F7" w:rsidP="00AC1366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  <w:szCs w:val="22"/>
        </w:rPr>
      </w:pPr>
    </w:p>
    <w:p w14:paraId="70A947B6" w14:textId="20769F26" w:rsidR="000F74F7" w:rsidRPr="007339C7" w:rsidRDefault="000F74F7" w:rsidP="000F74F7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3.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الظروف</w:t>
      </w:r>
    </w:p>
    <w:p w14:paraId="0088582E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09AB7D75" w14:textId="3EA9FB8D" w:rsidR="004216F7" w:rsidRPr="007339C7" w:rsidRDefault="000F74F7" w:rsidP="000F74F7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rtl/>
        </w:rPr>
        <w:t>أ.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/>
          <w:sz w:val="22"/>
          <w:szCs w:val="22"/>
          <w:u w:val="single"/>
          <w:rtl/>
        </w:rPr>
        <w:t>التاريخ</w:t>
      </w:r>
      <w:r w:rsidRPr="007339C7">
        <w:rPr>
          <w:rFonts w:ascii="Arial" w:hAnsi="Arial" w:cs="Arial"/>
          <w:sz w:val="22"/>
          <w:szCs w:val="22"/>
          <w:rtl/>
        </w:rPr>
        <w:t>:</w:t>
      </w:r>
      <w:r w:rsidRPr="007339C7">
        <w:rPr>
          <w:rFonts w:ascii="Arial" w:hAnsi="Arial" w:cs="Arial"/>
          <w:sz w:val="32"/>
          <w:szCs w:val="22"/>
          <w:rtl/>
        </w:rPr>
        <w:t xml:space="preserve"> وقعت </w:t>
      </w:r>
      <w:r w:rsidRPr="007339C7">
        <w:rPr>
          <w:rFonts w:ascii="Arial" w:hAnsi="Arial" w:cs="Arial"/>
          <w:sz w:val="22"/>
          <w:szCs w:val="22"/>
          <w:rtl/>
        </w:rPr>
        <w:t xml:space="preserve">أحداث عزرا ٧-١٠ التي شارك فيها عزرا بين عامي ٤٥٨ و٤٥٧ ق.م، كما عاصر عزرا نحميا (نح ٨: ١-٩؛ ١٢: ٣٦)، الذي وصل إلى أورشليم عام ٤٤٤ ق.م، ومن المرجح أن يكون تاريخ تأليفه بين هذين التاريخين، أي حوالي عام ٤٥٠ ق.م (مارتن، </w:t>
      </w:r>
      <w:r w:rsidRPr="007339C7">
        <w:rPr>
          <w:rFonts w:ascii="Arial" w:hAnsi="Arial" w:cs="Arial"/>
          <w:sz w:val="22"/>
          <w:szCs w:val="22"/>
        </w:rPr>
        <w:t>BKC</w:t>
      </w:r>
      <w:r w:rsidRPr="007339C7">
        <w:rPr>
          <w:rFonts w:ascii="Arial" w:hAnsi="Arial" w:cs="Arial"/>
          <w:sz w:val="22"/>
          <w:szCs w:val="22"/>
          <w:rtl/>
        </w:rPr>
        <w:t>، ١ :٦٥١).</w:t>
      </w:r>
      <w:r w:rsidR="004216F7" w:rsidRPr="007339C7">
        <w:rPr>
          <w:rFonts w:ascii="Arial" w:hAnsi="Arial" w:cs="Arial"/>
          <w:sz w:val="22"/>
          <w:szCs w:val="22"/>
        </w:rPr>
        <w:t xml:space="preserve">  </w:t>
      </w:r>
    </w:p>
    <w:p w14:paraId="6A08D565" w14:textId="0CED3E73" w:rsidR="004216F7" w:rsidRPr="007339C7" w:rsidRDefault="004216F7" w:rsidP="00A85AC0">
      <w:pPr>
        <w:tabs>
          <w:tab w:val="left" w:pos="720"/>
        </w:tabs>
        <w:ind w:right="-23"/>
        <w:rPr>
          <w:rFonts w:ascii="Arial" w:hAnsi="Arial" w:cs="Arial"/>
          <w:sz w:val="22"/>
          <w:szCs w:val="22"/>
          <w:rtl/>
        </w:rPr>
      </w:pPr>
    </w:p>
    <w:p w14:paraId="4AE9937D" w14:textId="18798C67" w:rsidR="00A85AC0" w:rsidRPr="007339C7" w:rsidRDefault="00A85AC0" w:rsidP="00A85AC0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rtl/>
        </w:rPr>
        <w:tab/>
        <w:t>مع ذلك، يغطي سفر عزرا حقبتين مختلفتين يفصل بينهما 58 عام</w:t>
      </w:r>
      <w:r w:rsidRPr="007339C7">
        <w:rPr>
          <w:rFonts w:ascii="Arial" w:hAnsi="Arial" w:cs="Arial" w:hint="cs"/>
          <w:sz w:val="22"/>
          <w:szCs w:val="22"/>
          <w:rtl/>
        </w:rPr>
        <w:t>اً، حيث</w:t>
      </w:r>
      <w:r w:rsidRPr="007339C7">
        <w:rPr>
          <w:rFonts w:ascii="Arial" w:hAnsi="Arial" w:cs="Arial"/>
          <w:sz w:val="22"/>
          <w:szCs w:val="22"/>
          <w:rtl/>
        </w:rPr>
        <w:t xml:space="preserve"> يروي عزرا </w:t>
      </w:r>
      <w:r w:rsidRPr="007339C7">
        <w:rPr>
          <w:rFonts w:ascii="Arial" w:hAnsi="Arial" w:cs="Arial" w:hint="cs"/>
          <w:sz w:val="22"/>
          <w:szCs w:val="22"/>
          <w:rtl/>
        </w:rPr>
        <w:t xml:space="preserve">1-6 </w:t>
      </w:r>
      <w:r w:rsidRPr="007339C7">
        <w:rPr>
          <w:rFonts w:ascii="Arial" w:hAnsi="Arial" w:cs="Arial"/>
          <w:sz w:val="22"/>
          <w:szCs w:val="22"/>
          <w:rtl/>
        </w:rPr>
        <w:t>قصة زربابل (538-516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)، بينما ي</w:t>
      </w:r>
      <w:r w:rsidRPr="007339C7">
        <w:rPr>
          <w:rFonts w:ascii="Arial" w:hAnsi="Arial" w:cs="Arial" w:hint="cs"/>
          <w:sz w:val="22"/>
          <w:szCs w:val="22"/>
          <w:rtl/>
        </w:rPr>
        <w:t>عتبر</w:t>
      </w:r>
      <w:r w:rsidRPr="007339C7">
        <w:rPr>
          <w:rFonts w:ascii="Arial" w:hAnsi="Arial" w:cs="Arial"/>
          <w:sz w:val="22"/>
          <w:szCs w:val="22"/>
          <w:rtl/>
        </w:rPr>
        <w:t xml:space="preserve"> عزرا </w:t>
      </w:r>
      <w:r w:rsidRPr="007339C7">
        <w:rPr>
          <w:rFonts w:ascii="Arial" w:hAnsi="Arial" w:cs="Arial" w:hint="cs"/>
          <w:sz w:val="22"/>
          <w:szCs w:val="22"/>
          <w:rtl/>
        </w:rPr>
        <w:t>7-10</w:t>
      </w:r>
      <w:r w:rsidRPr="007339C7">
        <w:rPr>
          <w:rFonts w:ascii="Arial" w:hAnsi="Arial" w:cs="Arial"/>
          <w:sz w:val="22"/>
          <w:szCs w:val="22"/>
          <w:rtl/>
        </w:rPr>
        <w:t>سيرة ذاتية لعزرا تبدأ بعد ستة عقود (458-457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). خلال الفترة التي يغطيها سفر عزرا، عاش ثلاثة قادة بارزين آخرين غير كتابيين</w:t>
      </w:r>
      <w:r w:rsidRPr="007339C7">
        <w:rPr>
          <w:rFonts w:ascii="Arial" w:hAnsi="Arial" w:cs="Arial"/>
          <w:sz w:val="22"/>
          <w:szCs w:val="22"/>
        </w:rPr>
        <w:t xml:space="preserve"> </w:t>
      </w:r>
      <w:r w:rsidRPr="007339C7">
        <w:rPr>
          <w:rFonts w:ascii="Arial" w:hAnsi="Arial" w:cs="Arial" w:hint="cs"/>
          <w:sz w:val="22"/>
          <w:szCs w:val="22"/>
          <w:rtl/>
        </w:rPr>
        <w:t>(</w:t>
      </w:r>
      <w:r w:rsidRPr="007339C7">
        <w:rPr>
          <w:rFonts w:ascii="Arial" w:hAnsi="Arial" w:cs="Arial"/>
          <w:sz w:val="22"/>
          <w:szCs w:val="22"/>
        </w:rPr>
        <w:t>TTTB</w:t>
      </w:r>
      <w:r w:rsidRPr="007339C7">
        <w:rPr>
          <w:rFonts w:ascii="Arial" w:hAnsi="Arial" w:cs="Arial"/>
          <w:sz w:val="22"/>
          <w:szCs w:val="22"/>
          <w:rtl/>
        </w:rPr>
        <w:t>، 117</w:t>
      </w:r>
      <w:r w:rsidRPr="007339C7">
        <w:rPr>
          <w:rFonts w:ascii="Arial" w:hAnsi="Arial" w:cs="Arial" w:hint="cs"/>
          <w:sz w:val="22"/>
          <w:szCs w:val="22"/>
          <w:rtl/>
        </w:rPr>
        <w:t>)</w:t>
      </w:r>
      <w:r w:rsidRPr="007339C7">
        <w:rPr>
          <w:rFonts w:ascii="Arial" w:hAnsi="Arial" w:cs="Arial"/>
          <w:sz w:val="22"/>
          <w:szCs w:val="22"/>
        </w:rPr>
        <w:t xml:space="preserve">: </w:t>
      </w:r>
      <w:r w:rsidRPr="007339C7">
        <w:rPr>
          <w:rFonts w:ascii="Arial" w:hAnsi="Arial" w:cs="Arial"/>
          <w:sz w:val="22"/>
          <w:szCs w:val="22"/>
          <w:rtl/>
        </w:rPr>
        <w:t>غوتاما بوذا في الهند (حوالي 560-480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)، وكونفوشيوس في الصين (551-479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)، وسقراط في اليونان (470-399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</w:t>
      </w:r>
      <w:r w:rsidRPr="007339C7">
        <w:rPr>
          <w:rFonts w:ascii="Arial" w:hAnsi="Arial" w:cs="Arial"/>
          <w:sz w:val="22"/>
          <w:szCs w:val="22"/>
        </w:rPr>
        <w:t>.</w:t>
      </w:r>
    </w:p>
    <w:p w14:paraId="6FEF75FE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7411E094" w14:textId="4D0C059F" w:rsidR="00A85AC0" w:rsidRPr="007339C7" w:rsidRDefault="00A85AC0" w:rsidP="00A85AC0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/>
          <w:sz w:val="22"/>
          <w:szCs w:val="22"/>
          <w:u w:val="single"/>
          <w:rtl/>
        </w:rPr>
        <w:t>الم</w:t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تلق</w:t>
      </w:r>
      <w:r w:rsidRPr="007339C7">
        <w:rPr>
          <w:rFonts w:ascii="Arial" w:hAnsi="Arial" w:cs="Arial"/>
          <w:sz w:val="22"/>
          <w:szCs w:val="22"/>
          <w:u w:val="single"/>
          <w:rtl/>
        </w:rPr>
        <w:t>ون</w:t>
      </w:r>
      <w:r w:rsidRPr="007339C7">
        <w:rPr>
          <w:rFonts w:ascii="Arial" w:hAnsi="Arial" w:cs="Arial"/>
          <w:sz w:val="22"/>
          <w:szCs w:val="22"/>
          <w:rtl/>
        </w:rPr>
        <w:t>: كان قراء عزرا من اليهود الذين عادوا مؤخر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إلى إسرائيل من بلاد فارس، وهم أحفاد وأحفاد أحفاد أولئك الذين عادوا من بابل قبل قرن من الزمان.</w:t>
      </w:r>
    </w:p>
    <w:p w14:paraId="0617022D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048D315E" w14:textId="4476AB8D" w:rsidR="00A85AC0" w:rsidRPr="007339C7" w:rsidRDefault="00A85AC0" w:rsidP="00A85AC0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ت.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المناسبة</w:t>
      </w:r>
      <w:r w:rsidRPr="007339C7">
        <w:rPr>
          <w:rFonts w:ascii="Arial" w:hAnsi="Arial" w:cs="Arial" w:hint="cs"/>
          <w:sz w:val="22"/>
          <w:szCs w:val="22"/>
          <w:rtl/>
        </w:rPr>
        <w:t xml:space="preserve">: </w:t>
      </w:r>
      <w:r w:rsidRPr="007339C7">
        <w:rPr>
          <w:rFonts w:ascii="Arial" w:hAnsi="Arial" w:cs="Arial"/>
          <w:sz w:val="22"/>
          <w:szCs w:val="22"/>
          <w:rtl/>
        </w:rPr>
        <w:t xml:space="preserve">يكمل عزرا التاريخ اليهودي المدون في </w:t>
      </w:r>
      <w:r w:rsidR="00DC5F9B" w:rsidRPr="007339C7">
        <w:rPr>
          <w:rFonts w:ascii="Arial" w:hAnsi="Arial" w:cs="Arial" w:hint="cs"/>
          <w:sz w:val="22"/>
          <w:szCs w:val="22"/>
          <w:rtl/>
        </w:rPr>
        <w:t>2</w:t>
      </w:r>
      <w:r w:rsidRPr="007339C7">
        <w:rPr>
          <w:rFonts w:ascii="Arial" w:hAnsi="Arial" w:cs="Arial"/>
          <w:sz w:val="22"/>
          <w:szCs w:val="22"/>
          <w:rtl/>
        </w:rPr>
        <w:t xml:space="preserve"> أخبار الأيام</w:t>
      </w:r>
      <w:r w:rsidR="00DC5F9B"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="00DC5F9B" w:rsidRPr="007339C7">
        <w:rPr>
          <w:rFonts w:ascii="Arial" w:hAnsi="Arial" w:cs="Arial" w:hint="cs"/>
          <w:sz w:val="22"/>
          <w:szCs w:val="22"/>
          <w:rtl/>
        </w:rPr>
        <w:t>و</w:t>
      </w:r>
      <w:r w:rsidRPr="007339C7">
        <w:rPr>
          <w:rFonts w:ascii="Arial" w:hAnsi="Arial" w:cs="Arial"/>
          <w:sz w:val="22"/>
          <w:szCs w:val="22"/>
          <w:rtl/>
        </w:rPr>
        <w:t>يسجل سفر أخبار الأيام تحقيق الله لوعده</w:t>
      </w:r>
      <w:r w:rsidR="00DC5F9B" w:rsidRPr="007339C7">
        <w:rPr>
          <w:rFonts w:ascii="Arial" w:hAnsi="Arial" w:cs="Arial" w:hint="cs"/>
          <w:sz w:val="22"/>
          <w:szCs w:val="22"/>
          <w:rtl/>
        </w:rPr>
        <w:t xml:space="preserve"> الأمين،</w:t>
      </w:r>
      <w:r w:rsidRPr="007339C7">
        <w:rPr>
          <w:rFonts w:ascii="Arial" w:hAnsi="Arial" w:cs="Arial"/>
          <w:sz w:val="22"/>
          <w:szCs w:val="22"/>
          <w:rtl/>
        </w:rPr>
        <w:t xml:space="preserve"> بالدينونة على خطيئة يهوذا ويسجل عزرا كيف كان الله وفي</w:t>
      </w:r>
      <w:r w:rsidR="00DC5F9B"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لوعده بال</w:t>
      </w:r>
      <w:r w:rsidR="00DC5F9B" w:rsidRPr="007339C7">
        <w:rPr>
          <w:rFonts w:ascii="Arial" w:hAnsi="Arial" w:cs="Arial" w:hint="cs"/>
          <w:sz w:val="22"/>
          <w:szCs w:val="22"/>
          <w:rtl/>
        </w:rPr>
        <w:t>إسترداد،</w:t>
      </w:r>
      <w:r w:rsidRPr="007339C7">
        <w:rPr>
          <w:rFonts w:ascii="Arial" w:hAnsi="Arial" w:cs="Arial"/>
          <w:sz w:val="22"/>
          <w:szCs w:val="22"/>
          <w:rtl/>
        </w:rPr>
        <w:t xml:space="preserve"> بعد 70 عام</w:t>
      </w:r>
      <w:r w:rsidR="00DC5F9B"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كما تنبأ إرميا (إر 25: 11-12؛ 29: 10). حث</w:t>
      </w:r>
      <w:r w:rsidR="00DC5F9B" w:rsidRPr="007339C7">
        <w:rPr>
          <w:rFonts w:ascii="Arial" w:hAnsi="Arial" w:cs="Arial" w:hint="cs"/>
          <w:sz w:val="22"/>
          <w:szCs w:val="22"/>
          <w:rtl/>
        </w:rPr>
        <w:t>ت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="00DC5F9B" w:rsidRPr="007339C7">
        <w:rPr>
          <w:rFonts w:ascii="Arial" w:hAnsi="Arial" w:cs="Arial" w:hint="cs"/>
          <w:sz w:val="22"/>
          <w:szCs w:val="22"/>
          <w:rtl/>
        </w:rPr>
        <w:t>رواية</w:t>
      </w:r>
      <w:r w:rsidRPr="007339C7">
        <w:rPr>
          <w:rFonts w:ascii="Arial" w:hAnsi="Arial" w:cs="Arial"/>
          <w:sz w:val="22"/>
          <w:szCs w:val="22"/>
          <w:rtl/>
        </w:rPr>
        <w:t xml:space="preserve"> عزرا لهذ</w:t>
      </w:r>
      <w:r w:rsidR="00DC5F9B" w:rsidRPr="007339C7">
        <w:rPr>
          <w:rFonts w:ascii="Arial" w:hAnsi="Arial" w:cs="Arial" w:hint="cs"/>
          <w:sz w:val="22"/>
          <w:szCs w:val="22"/>
          <w:rtl/>
        </w:rPr>
        <w:t>ا</w:t>
      </w:r>
      <w:r w:rsidRPr="007339C7">
        <w:rPr>
          <w:rFonts w:ascii="Arial" w:hAnsi="Arial" w:cs="Arial"/>
          <w:sz w:val="22"/>
          <w:szCs w:val="22"/>
          <w:rtl/>
        </w:rPr>
        <w:t xml:space="preserve"> ال</w:t>
      </w:r>
      <w:r w:rsidR="00DC5F9B" w:rsidRPr="007339C7">
        <w:rPr>
          <w:rFonts w:ascii="Arial" w:hAnsi="Arial" w:cs="Arial" w:hint="cs"/>
          <w:sz w:val="22"/>
          <w:szCs w:val="22"/>
          <w:rtl/>
        </w:rPr>
        <w:t>إسترداد،</w:t>
      </w:r>
      <w:r w:rsidRPr="007339C7">
        <w:rPr>
          <w:rFonts w:ascii="Arial" w:hAnsi="Arial" w:cs="Arial"/>
          <w:sz w:val="22"/>
          <w:szCs w:val="22"/>
          <w:rtl/>
        </w:rPr>
        <w:t xml:space="preserve"> العائدين على اتباع الرب بإخلاص، لا سيما في عبادة الهيكل</w:t>
      </w:r>
      <w:r w:rsidR="00DC5F9B" w:rsidRPr="007339C7">
        <w:rPr>
          <w:rFonts w:ascii="Arial" w:hAnsi="Arial" w:cs="Arial" w:hint="cs"/>
          <w:sz w:val="22"/>
          <w:szCs w:val="22"/>
          <w:rtl/>
        </w:rPr>
        <w:t xml:space="preserve"> الصحيحة</w:t>
      </w:r>
      <w:r w:rsidRPr="007339C7">
        <w:rPr>
          <w:rFonts w:ascii="Arial" w:hAnsi="Arial" w:cs="Arial"/>
          <w:sz w:val="22"/>
          <w:szCs w:val="22"/>
          <w:rtl/>
        </w:rPr>
        <w:t xml:space="preserve"> وطاعة العهد. كان هذا التأكيد ضروري</w:t>
      </w:r>
      <w:r w:rsidR="00DC5F9B"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للغاية، إذ يشير سفر ملاخي</w:t>
      </w:r>
      <w:r w:rsidR="00DC5F9B" w:rsidRPr="007339C7">
        <w:rPr>
          <w:rFonts w:ascii="Arial" w:hAnsi="Arial" w:cs="Arial" w:hint="cs"/>
          <w:sz w:val="22"/>
          <w:szCs w:val="22"/>
          <w:rtl/>
        </w:rPr>
        <w:t xml:space="preserve"> بكل أ</w:t>
      </w:r>
      <w:r w:rsidRPr="007339C7">
        <w:rPr>
          <w:rFonts w:ascii="Arial" w:hAnsi="Arial" w:cs="Arial"/>
          <w:sz w:val="22"/>
          <w:szCs w:val="22"/>
          <w:rtl/>
        </w:rPr>
        <w:t>سف، إلى ظروف مزرية في ذلك الوقت (مثل الزواج المُختلط، والطق</w:t>
      </w:r>
      <w:r w:rsidR="00DC5F9B" w:rsidRPr="007339C7">
        <w:rPr>
          <w:rFonts w:ascii="Arial" w:hAnsi="Arial" w:cs="Arial" w:hint="cs"/>
          <w:sz w:val="22"/>
          <w:szCs w:val="22"/>
          <w:rtl/>
        </w:rPr>
        <w:t>سية</w:t>
      </w:r>
      <w:r w:rsidRPr="007339C7">
        <w:rPr>
          <w:rFonts w:ascii="Arial" w:hAnsi="Arial" w:cs="Arial"/>
          <w:sz w:val="22"/>
          <w:szCs w:val="22"/>
          <w:rtl/>
        </w:rPr>
        <w:t xml:space="preserve"> الدينية، إلخ).</w:t>
      </w:r>
    </w:p>
    <w:p w14:paraId="156ABC64" w14:textId="77777777" w:rsidR="004216F7" w:rsidRPr="007339C7" w:rsidRDefault="004216F7" w:rsidP="00AC1366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  <w:szCs w:val="22"/>
        </w:rPr>
      </w:pPr>
    </w:p>
    <w:p w14:paraId="741A6939" w14:textId="1B24D019" w:rsidR="00DC5F9B" w:rsidRPr="007339C7" w:rsidRDefault="00DC5F9B" w:rsidP="00DC5F9B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4.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الخصائص</w:t>
      </w:r>
    </w:p>
    <w:p w14:paraId="70DF4A3D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56A7D29C" w14:textId="2E4875BF" w:rsidR="00DC5F9B" w:rsidRPr="007339C7" w:rsidRDefault="00DC5F9B" w:rsidP="00DC5F9B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أ.</w:t>
      </w:r>
      <w:r w:rsidRPr="007339C7">
        <w:rPr>
          <w:rFonts w:ascii="Arial" w:hAnsi="Arial" w:cs="Arial"/>
          <w:sz w:val="22"/>
          <w:szCs w:val="22"/>
          <w:rtl/>
        </w:rPr>
        <w:tab/>
        <w:t>يدون عزرا الأحداث الأولى التي تلت السبي البابلي، ولكن بشكل انتقائي فقط، إذ تفصل</w:t>
      </w:r>
      <w:r w:rsidRPr="007339C7">
        <w:rPr>
          <w:rFonts w:ascii="Arial" w:hAnsi="Arial" w:cs="Arial" w:hint="cs"/>
          <w:sz w:val="22"/>
          <w:szCs w:val="22"/>
          <w:rtl/>
        </w:rPr>
        <w:t xml:space="preserve"> فجوة زمنية قدرها 58 عاماً،</w:t>
      </w:r>
      <w:r w:rsidRPr="007339C7">
        <w:rPr>
          <w:rFonts w:ascii="Arial" w:hAnsi="Arial" w:cs="Arial"/>
          <w:sz w:val="22"/>
          <w:szCs w:val="22"/>
          <w:rtl/>
        </w:rPr>
        <w:t xml:space="preserve"> بين ال</w:t>
      </w:r>
      <w:r w:rsidRPr="007339C7">
        <w:rPr>
          <w:rFonts w:ascii="Arial" w:hAnsi="Arial" w:cs="Arial" w:hint="cs"/>
          <w:sz w:val="22"/>
          <w:szCs w:val="22"/>
          <w:rtl/>
        </w:rPr>
        <w:t>إصحاحات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Pr="007339C7">
        <w:rPr>
          <w:rFonts w:ascii="Arial" w:hAnsi="Arial" w:cs="Arial" w:hint="cs"/>
          <w:sz w:val="22"/>
          <w:szCs w:val="22"/>
          <w:rtl/>
        </w:rPr>
        <w:t>1-6</w:t>
      </w:r>
      <w:r w:rsidRPr="007339C7">
        <w:rPr>
          <w:rFonts w:ascii="Arial" w:hAnsi="Arial" w:cs="Arial"/>
          <w:sz w:val="22"/>
          <w:szCs w:val="22"/>
          <w:rtl/>
        </w:rPr>
        <w:t xml:space="preserve"> و</w:t>
      </w:r>
      <w:r w:rsidRPr="007339C7">
        <w:rPr>
          <w:rFonts w:ascii="Arial" w:hAnsi="Arial" w:cs="Arial" w:hint="cs"/>
          <w:sz w:val="22"/>
          <w:szCs w:val="22"/>
          <w:rtl/>
        </w:rPr>
        <w:t>الإصحاحات</w:t>
      </w:r>
      <w:r w:rsidRPr="007339C7">
        <w:rPr>
          <w:rFonts w:ascii="Arial" w:hAnsi="Arial" w:cs="Arial"/>
          <w:sz w:val="22"/>
          <w:szCs w:val="22"/>
          <w:rtl/>
        </w:rPr>
        <w:t xml:space="preserve"> ٧</w:t>
      </w:r>
      <w:r w:rsidRPr="007339C7">
        <w:rPr>
          <w:rFonts w:ascii="Arial" w:hAnsi="Arial" w:cs="Arial" w:hint="cs"/>
          <w:sz w:val="22"/>
          <w:szCs w:val="22"/>
          <w:rtl/>
        </w:rPr>
        <w:t>-10،</w:t>
      </w:r>
      <w:r w:rsidRPr="007339C7">
        <w:rPr>
          <w:rFonts w:ascii="Arial" w:hAnsi="Arial" w:cs="Arial"/>
          <w:sz w:val="22"/>
          <w:szCs w:val="22"/>
          <w:rtl/>
        </w:rPr>
        <w:t xml:space="preserve"> ويحدث سفر </w:t>
      </w:r>
      <w:r w:rsidRPr="007339C7">
        <w:rPr>
          <w:rFonts w:ascii="Arial" w:hAnsi="Arial" w:cs="Arial" w:hint="cs"/>
          <w:sz w:val="22"/>
          <w:szCs w:val="22"/>
          <w:rtl/>
        </w:rPr>
        <w:t>أ</w:t>
      </w:r>
      <w:r w:rsidRPr="007339C7">
        <w:rPr>
          <w:rFonts w:ascii="Arial" w:hAnsi="Arial" w:cs="Arial"/>
          <w:sz w:val="22"/>
          <w:szCs w:val="22"/>
          <w:rtl/>
        </w:rPr>
        <w:t>ستير خلال هذه الفجوة.</w:t>
      </w:r>
    </w:p>
    <w:p w14:paraId="69E415F1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3F6A4B60" w14:textId="6D565102" w:rsidR="00DC5F9B" w:rsidRPr="007339C7" w:rsidRDefault="00DC5F9B" w:rsidP="00DC5F9B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ب.</w:t>
      </w:r>
      <w:r w:rsidRPr="007339C7">
        <w:rPr>
          <w:rFonts w:ascii="Arial" w:hAnsi="Arial" w:cs="Arial"/>
          <w:sz w:val="22"/>
          <w:szCs w:val="22"/>
          <w:rtl/>
        </w:rPr>
        <w:tab/>
        <w:t>سفر عزرا هو أحد الأسفار القليلة في الكتاب المقدس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التي كتبت أصلاً بلغتين (دانيال هو ال</w:t>
      </w:r>
      <w:r w:rsidRPr="007339C7">
        <w:rPr>
          <w:rFonts w:ascii="Arial" w:hAnsi="Arial" w:cs="Arial" w:hint="cs"/>
          <w:sz w:val="22"/>
          <w:szCs w:val="22"/>
          <w:rtl/>
        </w:rPr>
        <w:t>سفر</w:t>
      </w:r>
      <w:r w:rsidRPr="007339C7">
        <w:rPr>
          <w:rFonts w:ascii="Arial" w:hAnsi="Arial" w:cs="Arial"/>
          <w:sz w:val="22"/>
          <w:szCs w:val="22"/>
          <w:rtl/>
        </w:rPr>
        <w:t xml:space="preserve"> ال</w:t>
      </w:r>
      <w:r w:rsidRPr="007339C7">
        <w:rPr>
          <w:rFonts w:ascii="Arial" w:hAnsi="Arial" w:cs="Arial" w:hint="cs"/>
          <w:sz w:val="22"/>
          <w:szCs w:val="22"/>
          <w:rtl/>
        </w:rPr>
        <w:t>آ</w:t>
      </w:r>
      <w:r w:rsidRPr="007339C7">
        <w:rPr>
          <w:rFonts w:ascii="Arial" w:hAnsi="Arial" w:cs="Arial"/>
          <w:sz w:val="22"/>
          <w:szCs w:val="22"/>
          <w:rtl/>
        </w:rPr>
        <w:t>خر</w:t>
      </w:r>
      <w:r w:rsidRPr="007339C7">
        <w:rPr>
          <w:rFonts w:ascii="Arial" w:hAnsi="Arial" w:cs="Arial" w:hint="cs"/>
          <w:sz w:val="22"/>
          <w:szCs w:val="22"/>
          <w:rtl/>
        </w:rPr>
        <w:t>)،</w:t>
      </w:r>
      <w:r w:rsidRPr="007339C7">
        <w:rPr>
          <w:rFonts w:ascii="Arial" w:hAnsi="Arial" w:cs="Arial"/>
          <w:sz w:val="22"/>
          <w:szCs w:val="22"/>
          <w:rtl/>
        </w:rPr>
        <w:t xml:space="preserve"> كتب ما يقرب من ربعه (67 من أصل 280 </w:t>
      </w:r>
      <w:r w:rsidRPr="007339C7">
        <w:rPr>
          <w:rFonts w:ascii="Arial" w:hAnsi="Arial" w:cs="Arial" w:hint="cs"/>
          <w:sz w:val="22"/>
          <w:szCs w:val="22"/>
          <w:rtl/>
        </w:rPr>
        <w:t>عدد</w:t>
      </w:r>
      <w:r w:rsidRPr="007339C7">
        <w:rPr>
          <w:rFonts w:ascii="Arial" w:hAnsi="Arial" w:cs="Arial"/>
          <w:sz w:val="22"/>
          <w:szCs w:val="22"/>
          <w:rtl/>
        </w:rPr>
        <w:t>) بالآرامية، بينما كتب معظمه بالعبرية. هذه المادة (4: 8-6: 18؛ 7: 12-26) آرامية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لأنها تتكون أساس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من المراسلات الرسمية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التي كانت الآرامية هي اللغة المعتمدة فيها آنذاك (مارتن، </w:t>
      </w:r>
      <w:r w:rsidRPr="007339C7">
        <w:rPr>
          <w:rFonts w:ascii="Arial" w:hAnsi="Arial" w:cs="Arial"/>
          <w:sz w:val="22"/>
          <w:szCs w:val="22"/>
        </w:rPr>
        <w:t>BKC</w:t>
      </w:r>
      <w:r w:rsidRPr="007339C7">
        <w:rPr>
          <w:rFonts w:ascii="Arial" w:hAnsi="Arial" w:cs="Arial"/>
          <w:sz w:val="22"/>
          <w:szCs w:val="22"/>
          <w:rtl/>
        </w:rPr>
        <w:t>، 1</w:t>
      </w:r>
      <w:r w:rsidRPr="007339C7">
        <w:rPr>
          <w:rFonts w:ascii="Arial" w:hAnsi="Arial" w:cs="Arial"/>
          <w:sz w:val="22"/>
          <w:szCs w:val="22"/>
        </w:rPr>
        <w:t xml:space="preserve">: </w:t>
      </w:r>
      <w:r w:rsidRPr="007339C7">
        <w:rPr>
          <w:rFonts w:ascii="Arial" w:hAnsi="Arial" w:cs="Arial"/>
          <w:sz w:val="22"/>
          <w:szCs w:val="22"/>
          <w:rtl/>
        </w:rPr>
        <w:t>652).</w:t>
      </w:r>
    </w:p>
    <w:p w14:paraId="76AE7D42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248DE38D" w14:textId="77777777" w:rsidR="009D24AD" w:rsidRDefault="009D24A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6CE415F5" w14:textId="71A7AD40" w:rsidR="00B223FB" w:rsidRPr="007339C7" w:rsidRDefault="00B223FB" w:rsidP="00B223FB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lastRenderedPageBreak/>
        <w:t>ت.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 xml:space="preserve">استمرت </w:t>
      </w:r>
      <w:r w:rsidRPr="007339C7">
        <w:rPr>
          <w:rFonts w:ascii="Arial" w:hAnsi="Arial" w:cs="Arial"/>
          <w:sz w:val="22"/>
          <w:szCs w:val="22"/>
          <w:rtl/>
        </w:rPr>
        <w:t>الأحداث التي جرت في است</w:t>
      </w:r>
      <w:r w:rsidRPr="007339C7">
        <w:rPr>
          <w:rFonts w:ascii="Arial" w:hAnsi="Arial" w:cs="Arial" w:hint="cs"/>
          <w:sz w:val="22"/>
          <w:szCs w:val="22"/>
          <w:rtl/>
        </w:rPr>
        <w:t>رداد</w:t>
      </w:r>
      <w:r w:rsidRPr="007339C7">
        <w:rPr>
          <w:rFonts w:ascii="Arial" w:hAnsi="Arial" w:cs="Arial"/>
          <w:sz w:val="22"/>
          <w:szCs w:val="22"/>
          <w:rtl/>
        </w:rPr>
        <w:t xml:space="preserve"> إسرائيل في عهد عزرا ونحميا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في تحقيق مقاصد الله لإسرائيل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وردت في الوعد لإبراهيم (تك 12: 1-3)</w:t>
      </w:r>
      <w:r w:rsidRPr="007339C7">
        <w:rPr>
          <w:rFonts w:ascii="Arial" w:hAnsi="Arial" w:cs="Arial"/>
          <w:sz w:val="22"/>
          <w:szCs w:val="22"/>
        </w:rPr>
        <w:t>.</w:t>
      </w:r>
    </w:p>
    <w:p w14:paraId="1D65E55F" w14:textId="77777777" w:rsidR="004216F7" w:rsidRPr="007339C7" w:rsidRDefault="004216F7" w:rsidP="00AC1366">
      <w:pPr>
        <w:tabs>
          <w:tab w:val="left" w:pos="1080"/>
        </w:tabs>
        <w:ind w:left="1080" w:right="-23" w:hanging="360"/>
        <w:rPr>
          <w:rFonts w:ascii="Arial" w:hAnsi="Arial" w:cs="Arial"/>
          <w:sz w:val="22"/>
          <w:szCs w:val="22"/>
        </w:rPr>
      </w:pPr>
    </w:p>
    <w:p w14:paraId="209DA1F3" w14:textId="598C12A8" w:rsidR="00517282" w:rsidRPr="007339C7" w:rsidRDefault="00517282" w:rsidP="00517282">
      <w:pPr>
        <w:pStyle w:val="ListParagraph"/>
        <w:numPr>
          <w:ilvl w:val="0"/>
          <w:numId w:val="26"/>
        </w:numPr>
        <w:tabs>
          <w:tab w:val="left" w:pos="1080"/>
        </w:tabs>
        <w:bidi/>
        <w:ind w:right="-23"/>
        <w:outlineLvl w:val="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u w:val="single"/>
          <w:rtl/>
        </w:rPr>
        <w:t>الأحداث</w:t>
      </w:r>
      <w:r w:rsidRPr="007339C7">
        <w:rPr>
          <w:rFonts w:ascii="Arial" w:hAnsi="Arial" w:cs="Arial"/>
          <w:sz w:val="22"/>
          <w:szCs w:val="22"/>
          <w:rtl/>
        </w:rPr>
        <w:t>: جاءت أحداث الاست</w:t>
      </w:r>
      <w:r w:rsidRPr="007339C7">
        <w:rPr>
          <w:rFonts w:ascii="Arial" w:hAnsi="Arial" w:cs="Arial" w:hint="cs"/>
          <w:sz w:val="22"/>
          <w:szCs w:val="22"/>
          <w:rtl/>
        </w:rPr>
        <w:t>رداد</w:t>
      </w:r>
      <w:r w:rsidRPr="007339C7">
        <w:rPr>
          <w:rFonts w:ascii="Arial" w:hAnsi="Arial" w:cs="Arial"/>
          <w:sz w:val="22"/>
          <w:szCs w:val="22"/>
          <w:rtl/>
        </w:rPr>
        <w:t xml:space="preserve"> في ثلاث عود</w:t>
      </w:r>
      <w:r w:rsidRPr="007339C7">
        <w:rPr>
          <w:rFonts w:ascii="Arial" w:hAnsi="Arial" w:cs="Arial" w:hint="cs"/>
          <w:sz w:val="22"/>
          <w:szCs w:val="22"/>
          <w:rtl/>
        </w:rPr>
        <w:t>ات</w:t>
      </w:r>
      <w:r w:rsidRPr="007339C7">
        <w:rPr>
          <w:rFonts w:ascii="Arial" w:hAnsi="Arial" w:cs="Arial"/>
          <w:sz w:val="22"/>
          <w:szCs w:val="22"/>
          <w:rtl/>
        </w:rPr>
        <w:t xml:space="preserve"> منفصلة إلى الأرض من بابل (</w:t>
      </w:r>
      <w:r w:rsidRPr="007339C7">
        <w:rPr>
          <w:rFonts w:ascii="Arial" w:hAnsi="Arial" w:cs="Arial" w:hint="cs"/>
          <w:sz w:val="22"/>
          <w:szCs w:val="22"/>
          <w:rtl/>
        </w:rPr>
        <w:t>أ</w:t>
      </w:r>
      <w:r w:rsidRPr="007339C7">
        <w:rPr>
          <w:rFonts w:ascii="Arial" w:hAnsi="Arial" w:cs="Arial"/>
          <w:sz w:val="22"/>
          <w:szCs w:val="22"/>
          <w:rtl/>
        </w:rPr>
        <w:t>نظر المخططات في ملاحظات الفصل هذه بدءً من الصفحة 295).</w:t>
      </w:r>
    </w:p>
    <w:p w14:paraId="22138735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243C62E0" w14:textId="70A97F56" w:rsidR="00517282" w:rsidRPr="007339C7" w:rsidRDefault="00517282" w:rsidP="00517282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أ)</w:t>
      </w:r>
      <w:r w:rsidRPr="007339C7">
        <w:rPr>
          <w:rFonts w:ascii="Arial" w:hAnsi="Arial" w:cs="Arial"/>
          <w:sz w:val="22"/>
          <w:szCs w:val="22"/>
          <w:rtl/>
        </w:rPr>
        <w:tab/>
        <w:t>شملت العودة الأولى في عهد زربابل (٥٣٨ ق.م)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حوالي ٥٠ ألف يهودي عادوا إلى الأرض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لإعادة بناء الهيكل بناء على مرسوم كورش (راجع عزرا ١-٦). أعادوا بناء المذبح بسرعة، وأعادوا تقديم الذبائح، ثم بدأوا إعادة بناء الهيكل (٥٣٦ ق.م)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إلا أن معارضة تتناي وآخرين أوقفت العمل لمدة ١٦ عام</w:t>
      </w:r>
      <w:r w:rsidRPr="007339C7">
        <w:rPr>
          <w:rFonts w:ascii="Arial" w:hAnsi="Arial" w:cs="Arial" w:hint="cs"/>
          <w:sz w:val="22"/>
          <w:szCs w:val="22"/>
          <w:rtl/>
        </w:rPr>
        <w:t>اً،</w:t>
      </w:r>
      <w:r w:rsidRPr="007339C7">
        <w:rPr>
          <w:rFonts w:ascii="Arial" w:hAnsi="Arial" w:cs="Arial"/>
          <w:sz w:val="22"/>
          <w:szCs w:val="22"/>
          <w:rtl/>
        </w:rPr>
        <w:t xml:space="preserve"> حتى استؤنف عام ٥٢٠ ق.م، وانتهى أخير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عام ٥١٦ ق.م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خدم النبيان زكريا وحجي في ذلك الوقت، وساهمت دعواتهما لإعادة بناء الهيكل بشكل كبير في إعادة بنائه.</w:t>
      </w:r>
    </w:p>
    <w:p w14:paraId="69C66AA9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78543B03" w14:textId="29197E36" w:rsidR="00EF1EBB" w:rsidRPr="007339C7" w:rsidRDefault="00EF1EBB" w:rsidP="00EF1EBB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ب)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="00AD26C6" w:rsidRPr="007339C7">
        <w:rPr>
          <w:rFonts w:ascii="Arial" w:hAnsi="Arial" w:cs="Arial"/>
          <w:sz w:val="22"/>
          <w:szCs w:val="22"/>
          <w:rtl/>
        </w:rPr>
        <w:t>أعادت العودة الثانية في عهد عزرا (458 ق.م)</w:t>
      </w:r>
      <w:r w:rsidR="00AD26C6" w:rsidRPr="007339C7">
        <w:rPr>
          <w:rFonts w:ascii="Arial" w:hAnsi="Arial" w:cs="Arial" w:hint="cs"/>
          <w:sz w:val="22"/>
          <w:szCs w:val="22"/>
          <w:rtl/>
        </w:rPr>
        <w:t>،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نحو 5000 يهودي في عهد أرتحشستا (عزرا 7-8)</w:t>
      </w:r>
      <w:r w:rsidR="00AD26C6" w:rsidRPr="007339C7">
        <w:rPr>
          <w:rFonts w:ascii="Arial" w:hAnsi="Arial" w:cs="Arial" w:hint="cs"/>
          <w:sz w:val="22"/>
          <w:szCs w:val="22"/>
          <w:rtl/>
        </w:rPr>
        <w:t>، وقد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أعاد عزرا إيمان الشعب بالله</w:t>
      </w:r>
      <w:r w:rsidR="00AD26C6" w:rsidRPr="007339C7">
        <w:rPr>
          <w:rFonts w:ascii="Arial" w:hAnsi="Arial" w:cs="Arial" w:hint="cs"/>
          <w:sz w:val="22"/>
          <w:szCs w:val="22"/>
          <w:rtl/>
        </w:rPr>
        <w:t>،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بقيادته على طاعة الشريعة</w:t>
      </w:r>
      <w:r w:rsidR="00AD26C6" w:rsidRPr="007339C7">
        <w:rPr>
          <w:rFonts w:ascii="Arial" w:hAnsi="Arial" w:cs="Arial" w:hint="cs"/>
          <w:sz w:val="22"/>
          <w:szCs w:val="22"/>
          <w:rtl/>
        </w:rPr>
        <w:t>،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وإلغاء الزواج</w:t>
      </w:r>
      <w:r w:rsidR="00AD26C6" w:rsidRPr="007339C7">
        <w:rPr>
          <w:rFonts w:ascii="Arial" w:hAnsi="Arial" w:cs="Arial" w:hint="cs"/>
          <w:sz w:val="22"/>
          <w:szCs w:val="22"/>
          <w:rtl/>
        </w:rPr>
        <w:t xml:space="preserve"> المتبادل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من النساء الأجنبيات (عزرا 9-10)</w:t>
      </w:r>
      <w:r w:rsidR="00AD26C6" w:rsidRPr="007339C7">
        <w:rPr>
          <w:rFonts w:ascii="Arial" w:hAnsi="Arial" w:cs="Arial" w:hint="cs"/>
          <w:sz w:val="22"/>
          <w:szCs w:val="22"/>
          <w:rtl/>
        </w:rPr>
        <w:t>،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كما أعاد إيمانهم بالله بتعليم شريعة موسى وال</w:t>
      </w:r>
      <w:r w:rsidR="00AD26C6" w:rsidRPr="007339C7">
        <w:rPr>
          <w:rFonts w:ascii="Arial" w:hAnsi="Arial" w:cs="Arial" w:hint="cs"/>
          <w:sz w:val="22"/>
          <w:szCs w:val="22"/>
          <w:rtl/>
        </w:rPr>
        <w:t>وعظ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بها، مما أدى إلى نهضة وطنية.</w:t>
      </w:r>
    </w:p>
    <w:p w14:paraId="444B2456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243F6F8F" w14:textId="11CA419C" w:rsidR="00AD26C6" w:rsidRPr="007339C7" w:rsidRDefault="00AD26C6" w:rsidP="00AD26C6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ت)</w:t>
      </w:r>
      <w:r w:rsidRPr="007339C7">
        <w:rPr>
          <w:rFonts w:ascii="Arial" w:hAnsi="Arial" w:cs="Arial"/>
          <w:sz w:val="22"/>
          <w:szCs w:val="22"/>
          <w:rtl/>
        </w:rPr>
        <w:tab/>
        <w:t>تمحورت العودة الثالثة في عهد نحميا (444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</w:t>
      </w:r>
      <w:r w:rsidRPr="007339C7">
        <w:rPr>
          <w:rFonts w:ascii="Arial" w:hAnsi="Arial" w:cs="Arial" w:hint="cs"/>
          <w:sz w:val="22"/>
          <w:szCs w:val="22"/>
          <w:rtl/>
        </w:rPr>
        <w:t>، لإ</w:t>
      </w:r>
      <w:r w:rsidRPr="007339C7">
        <w:rPr>
          <w:rFonts w:ascii="Arial" w:hAnsi="Arial" w:cs="Arial"/>
          <w:sz w:val="22"/>
          <w:szCs w:val="22"/>
          <w:rtl/>
        </w:rPr>
        <w:t xml:space="preserve">عادة بناء أسوار </w:t>
      </w:r>
      <w:r w:rsidRPr="007339C7">
        <w:rPr>
          <w:rFonts w:ascii="Arial" w:hAnsi="Arial" w:cs="Arial" w:hint="cs"/>
          <w:sz w:val="22"/>
          <w:szCs w:val="22"/>
          <w:rtl/>
        </w:rPr>
        <w:t>أورشليم</w:t>
      </w:r>
      <w:r w:rsidRPr="007339C7">
        <w:rPr>
          <w:rFonts w:ascii="Arial" w:hAnsi="Arial" w:cs="Arial"/>
          <w:sz w:val="22"/>
          <w:szCs w:val="22"/>
          <w:rtl/>
        </w:rPr>
        <w:t xml:space="preserve"> حول نحميا نفسه في الغالب، حيث لم يسجل عدد اليهود معه (راجع سفر نحميا). حشدت عودته في عهد أرتحشستا الشعب للعمل مع</w:t>
      </w:r>
      <w:r w:rsidRPr="007339C7">
        <w:rPr>
          <w:rFonts w:ascii="Arial" w:hAnsi="Arial" w:cs="Arial" w:hint="cs"/>
          <w:sz w:val="22"/>
          <w:szCs w:val="22"/>
          <w:rtl/>
        </w:rPr>
        <w:t>اً،</w:t>
      </w:r>
      <w:r w:rsidRPr="007339C7">
        <w:rPr>
          <w:rFonts w:ascii="Arial" w:hAnsi="Arial" w:cs="Arial"/>
          <w:sz w:val="22"/>
          <w:szCs w:val="22"/>
          <w:rtl/>
        </w:rPr>
        <w:t xml:space="preserve"> على الرغم من معارضة سنبلط وطوبيا وج</w:t>
      </w:r>
      <w:r w:rsidRPr="007339C7">
        <w:rPr>
          <w:rFonts w:ascii="Arial" w:hAnsi="Arial" w:cs="Arial" w:hint="cs"/>
          <w:sz w:val="22"/>
          <w:szCs w:val="22"/>
          <w:rtl/>
        </w:rPr>
        <w:t>ش</w:t>
      </w:r>
      <w:r w:rsidRPr="007339C7">
        <w:rPr>
          <w:rFonts w:ascii="Arial" w:hAnsi="Arial" w:cs="Arial"/>
          <w:sz w:val="22"/>
          <w:szCs w:val="22"/>
          <w:rtl/>
        </w:rPr>
        <w:t xml:space="preserve">م العربي، فأعيد بناء سور </w:t>
      </w:r>
      <w:r w:rsidRPr="007339C7">
        <w:rPr>
          <w:rFonts w:ascii="Arial" w:hAnsi="Arial" w:cs="Arial" w:hint="cs"/>
          <w:sz w:val="22"/>
          <w:szCs w:val="22"/>
          <w:rtl/>
        </w:rPr>
        <w:t>أورشليم</w:t>
      </w:r>
      <w:r w:rsidRPr="007339C7">
        <w:rPr>
          <w:rFonts w:ascii="Arial" w:hAnsi="Arial" w:cs="Arial"/>
          <w:sz w:val="22"/>
          <w:szCs w:val="22"/>
          <w:rtl/>
        </w:rPr>
        <w:t xml:space="preserve"> بالكامل في 52 يوم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فقط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ثم نظم نحميا </w:t>
      </w:r>
      <w:r w:rsidRPr="007339C7">
        <w:rPr>
          <w:rFonts w:ascii="Arial" w:hAnsi="Arial" w:cs="Arial" w:hint="cs"/>
          <w:sz w:val="22"/>
          <w:szCs w:val="22"/>
          <w:rtl/>
        </w:rPr>
        <w:t>ال</w:t>
      </w:r>
      <w:r w:rsidRPr="007339C7">
        <w:rPr>
          <w:rFonts w:ascii="Arial" w:hAnsi="Arial" w:cs="Arial"/>
          <w:sz w:val="22"/>
          <w:szCs w:val="22"/>
          <w:rtl/>
        </w:rPr>
        <w:t>دفاع</w:t>
      </w:r>
      <w:r w:rsidRPr="007339C7">
        <w:rPr>
          <w:rFonts w:ascii="Arial" w:hAnsi="Arial" w:cs="Arial" w:hint="cs"/>
          <w:sz w:val="22"/>
          <w:szCs w:val="22"/>
          <w:rtl/>
        </w:rPr>
        <w:t xml:space="preserve"> عن</w:t>
      </w:r>
      <w:r w:rsidRPr="007339C7">
        <w:rPr>
          <w:rFonts w:ascii="Arial" w:hAnsi="Arial" w:cs="Arial"/>
          <w:sz w:val="22"/>
          <w:szCs w:val="22"/>
          <w:rtl/>
        </w:rPr>
        <w:t xml:space="preserve"> المدينة، وقاد حملة لإعادة ال</w:t>
      </w:r>
      <w:r w:rsidRPr="007339C7">
        <w:rPr>
          <w:rFonts w:ascii="Arial" w:hAnsi="Arial" w:cs="Arial" w:hint="cs"/>
          <w:sz w:val="22"/>
          <w:szCs w:val="22"/>
          <w:rtl/>
        </w:rPr>
        <w:t>إ</w:t>
      </w:r>
      <w:r w:rsidRPr="007339C7">
        <w:rPr>
          <w:rFonts w:ascii="Arial" w:hAnsi="Arial" w:cs="Arial"/>
          <w:sz w:val="22"/>
          <w:szCs w:val="22"/>
          <w:rtl/>
        </w:rPr>
        <w:t xml:space="preserve">لتزام بحفظ السبت، وشرع في عملية إعادة إعمار </w:t>
      </w:r>
      <w:r w:rsidRPr="007339C7">
        <w:rPr>
          <w:rFonts w:ascii="Arial" w:hAnsi="Arial" w:cs="Arial" w:hint="cs"/>
          <w:sz w:val="22"/>
          <w:szCs w:val="22"/>
          <w:rtl/>
        </w:rPr>
        <w:t>أورشليم</w:t>
      </w:r>
      <w:r w:rsidRPr="007339C7">
        <w:rPr>
          <w:rFonts w:ascii="Arial" w:hAnsi="Arial" w:cs="Arial"/>
          <w:sz w:val="22"/>
          <w:szCs w:val="22"/>
          <w:rtl/>
        </w:rPr>
        <w:t xml:space="preserve"> للدفاع عنها وعن الهيكل من أي هجوم. كان عليه أيض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أن يتعامل مع مشكلة الزواج المختلط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التي تناولها عزرا قبل أقل من عقدين من الزمن (نح 13)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يسجل سفر ملاخي الحالة المزرية للهيكل في ذلك الوقت، حيث حلت طقوس التضحية محل ال</w:t>
      </w:r>
      <w:r w:rsidRPr="007339C7">
        <w:rPr>
          <w:rFonts w:ascii="Arial" w:hAnsi="Arial" w:cs="Arial" w:hint="cs"/>
          <w:sz w:val="22"/>
          <w:szCs w:val="22"/>
          <w:rtl/>
        </w:rPr>
        <w:t>إ</w:t>
      </w:r>
      <w:r w:rsidRPr="007339C7">
        <w:rPr>
          <w:rFonts w:ascii="Arial" w:hAnsi="Arial" w:cs="Arial"/>
          <w:sz w:val="22"/>
          <w:szCs w:val="22"/>
          <w:rtl/>
        </w:rPr>
        <w:t>لتزام القلبي الصادق ليهوه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أن مثال نحميا غير الأناني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قد وبخ أيض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اهتمام الشعب المتطلب من إخوانهم الإسرائيليين، وهو ما كان ينتهك الشريعة.</w:t>
      </w:r>
    </w:p>
    <w:p w14:paraId="39D166E3" w14:textId="77777777" w:rsidR="004216F7" w:rsidRPr="007339C7" w:rsidRDefault="004216F7" w:rsidP="00AC1366">
      <w:pPr>
        <w:tabs>
          <w:tab w:val="left" w:pos="1080"/>
        </w:tabs>
        <w:ind w:left="1080" w:right="-23" w:hanging="360"/>
        <w:rPr>
          <w:rFonts w:ascii="Arial" w:hAnsi="Arial" w:cs="Arial"/>
          <w:sz w:val="22"/>
          <w:szCs w:val="22"/>
        </w:rPr>
      </w:pPr>
    </w:p>
    <w:p w14:paraId="379CB952" w14:textId="4C72415C" w:rsidR="000B4EC9" w:rsidRPr="007339C7" w:rsidRDefault="000B4EC9" w:rsidP="000B4EC9">
      <w:pPr>
        <w:pStyle w:val="ListParagraph"/>
        <w:numPr>
          <w:ilvl w:val="0"/>
          <w:numId w:val="26"/>
        </w:numPr>
        <w:tabs>
          <w:tab w:val="left" w:pos="1080"/>
        </w:tabs>
        <w:bidi/>
        <w:ind w:right="-23"/>
        <w:outlineLvl w:val="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u w:val="single"/>
          <w:rtl/>
        </w:rPr>
        <w:t>العلاقة بالعهد الإبراهيمي</w:t>
      </w:r>
      <w:r w:rsidRPr="007339C7">
        <w:rPr>
          <w:rFonts w:ascii="Arial" w:hAnsi="Arial" w:cs="Arial"/>
          <w:sz w:val="22"/>
          <w:szCs w:val="22"/>
          <w:rtl/>
        </w:rPr>
        <w:t>: عصر ال</w:t>
      </w:r>
      <w:r w:rsidRPr="007339C7">
        <w:rPr>
          <w:rFonts w:ascii="Arial" w:hAnsi="Arial" w:cs="Arial" w:hint="cs"/>
          <w:sz w:val="22"/>
          <w:szCs w:val="22"/>
          <w:rtl/>
        </w:rPr>
        <w:t>إسترداد</w:t>
      </w:r>
      <w:r w:rsidRPr="007339C7">
        <w:rPr>
          <w:rFonts w:ascii="Arial" w:hAnsi="Arial" w:cs="Arial"/>
          <w:sz w:val="22"/>
          <w:szCs w:val="22"/>
          <w:rtl/>
        </w:rPr>
        <w:t xml:space="preserve"> ضروري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لأن العهد الإبراهيمي لا يمكن أن يتحقق أبد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دون العودة إلى الأرض.</w:t>
      </w:r>
    </w:p>
    <w:p w14:paraId="089374F5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38DDA358" w14:textId="6E51F539" w:rsidR="000A1E8E" w:rsidRPr="007339C7" w:rsidRDefault="000A1E8E" w:rsidP="000A1E8E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أ)</w:t>
      </w:r>
      <w:r w:rsidRPr="007339C7">
        <w:rPr>
          <w:rFonts w:ascii="Arial" w:hAnsi="Arial" w:cs="Arial"/>
          <w:sz w:val="22"/>
          <w:szCs w:val="22"/>
          <w:rtl/>
        </w:rPr>
        <w:tab/>
        <w:t xml:space="preserve">وعد الله إبراهيم بأن نسله </w:t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 xml:space="preserve">سيسكن </w:t>
      </w:r>
      <w:r w:rsidRPr="007339C7">
        <w:rPr>
          <w:rFonts w:ascii="Arial" w:hAnsi="Arial" w:cs="Arial"/>
          <w:sz w:val="22"/>
          <w:szCs w:val="22"/>
          <w:u w:val="single"/>
          <w:rtl/>
        </w:rPr>
        <w:t>الأرض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من نهر مصر إلى الفرات (تك ١٥: ١٨)، إلا أن إسرائيل </w:t>
      </w:r>
      <w:r w:rsidRPr="007339C7">
        <w:rPr>
          <w:rFonts w:ascii="Arial" w:hAnsi="Arial" w:cs="Arial" w:hint="cs"/>
          <w:sz w:val="22"/>
          <w:szCs w:val="22"/>
          <w:rtl/>
        </w:rPr>
        <w:t xml:space="preserve">عاشت </w:t>
      </w:r>
      <w:r w:rsidRPr="007339C7">
        <w:rPr>
          <w:rFonts w:ascii="Arial" w:hAnsi="Arial" w:cs="Arial"/>
          <w:sz w:val="22"/>
          <w:szCs w:val="22"/>
          <w:rtl/>
        </w:rPr>
        <w:t>في بابل خارج هذه الحدود</w:t>
      </w:r>
      <w:r w:rsidRPr="007339C7">
        <w:rPr>
          <w:rFonts w:ascii="Arial" w:hAnsi="Arial" w:cs="Arial" w:hint="cs"/>
          <w:sz w:val="22"/>
          <w:szCs w:val="22"/>
          <w:rtl/>
        </w:rPr>
        <w:t>، وقد</w:t>
      </w:r>
      <w:r w:rsidRPr="007339C7">
        <w:rPr>
          <w:rFonts w:ascii="Arial" w:hAnsi="Arial" w:cs="Arial"/>
          <w:sz w:val="22"/>
          <w:szCs w:val="22"/>
          <w:rtl/>
        </w:rPr>
        <w:t xml:space="preserve"> كان على الأمة العودة إلى الأرض</w:t>
      </w:r>
      <w:r w:rsidRPr="007339C7">
        <w:rPr>
          <w:rFonts w:ascii="Arial" w:hAnsi="Arial" w:cs="Arial" w:hint="cs"/>
          <w:sz w:val="22"/>
          <w:szCs w:val="22"/>
          <w:rtl/>
        </w:rPr>
        <w:t>، لأن وعود الأرض يجب أن تتحقق،</w:t>
      </w:r>
      <w:r w:rsidRPr="007339C7">
        <w:rPr>
          <w:rFonts w:ascii="Arial" w:hAnsi="Arial" w:cs="Arial"/>
          <w:sz w:val="22"/>
          <w:szCs w:val="22"/>
          <w:rtl/>
        </w:rPr>
        <w:t xml:space="preserve"> كما وعد إرميا ٢٥: ١١-١٢ باست</w:t>
      </w:r>
      <w:r w:rsidRPr="007339C7">
        <w:rPr>
          <w:rFonts w:ascii="Arial" w:hAnsi="Arial" w:cs="Arial" w:hint="cs"/>
          <w:sz w:val="22"/>
          <w:szCs w:val="22"/>
          <w:rtl/>
        </w:rPr>
        <w:t>رداد</w:t>
      </w:r>
      <w:r w:rsidRPr="007339C7">
        <w:rPr>
          <w:rFonts w:ascii="Arial" w:hAnsi="Arial" w:cs="Arial"/>
          <w:sz w:val="22"/>
          <w:szCs w:val="22"/>
          <w:rtl/>
        </w:rPr>
        <w:t xml:space="preserve"> الأرض.</w:t>
      </w:r>
    </w:p>
    <w:p w14:paraId="78EAB750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0B5DED93" w14:textId="0EEB9BA0" w:rsidR="000A1E8E" w:rsidRPr="007339C7" w:rsidRDefault="000A1E8E" w:rsidP="000A1E8E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ب)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تم التنبؤ بميلاد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u w:val="single"/>
          <w:rtl/>
        </w:rPr>
        <w:t>المسي</w:t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ا</w:t>
      </w:r>
      <w:r w:rsidRPr="007339C7">
        <w:rPr>
          <w:rFonts w:ascii="Arial" w:hAnsi="Arial" w:cs="Arial"/>
          <w:sz w:val="22"/>
          <w:szCs w:val="22"/>
          <w:rtl/>
        </w:rPr>
        <w:t xml:space="preserve"> في بيت لحم (ميخا ٥: ٢)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وفي الجدول الزمني النبوي لله، كما هو وارد في دانيال ٩: ٢٥-٢٦، كان على الأمة العودة إلى الأرض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ليتحقق هذا الجانب الأساسي من العهد الإبراهيمي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بحلول موعد ميلاد المسيح المتنبأ به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أن يسوع قد عرض الملكوت خلال خدمته الأرضية، وهو أمر لم يكن ممكن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لولا </w:t>
      </w:r>
      <w:r w:rsidRPr="007339C7">
        <w:rPr>
          <w:rFonts w:ascii="Arial" w:hAnsi="Arial" w:cs="Arial" w:hint="cs"/>
          <w:sz w:val="22"/>
          <w:szCs w:val="22"/>
          <w:rtl/>
        </w:rPr>
        <w:t>ال</w:t>
      </w:r>
      <w:r w:rsidRPr="007339C7">
        <w:rPr>
          <w:rFonts w:ascii="Arial" w:hAnsi="Arial" w:cs="Arial"/>
          <w:sz w:val="22"/>
          <w:szCs w:val="22"/>
          <w:rtl/>
        </w:rPr>
        <w:t>عود</w:t>
      </w:r>
      <w:r w:rsidRPr="007339C7">
        <w:rPr>
          <w:rFonts w:ascii="Arial" w:hAnsi="Arial" w:cs="Arial" w:hint="cs"/>
          <w:sz w:val="22"/>
          <w:szCs w:val="22"/>
          <w:rtl/>
        </w:rPr>
        <w:t>ة</w:t>
      </w:r>
      <w:r w:rsidRPr="007339C7">
        <w:rPr>
          <w:rFonts w:ascii="Arial" w:hAnsi="Arial" w:cs="Arial"/>
          <w:sz w:val="22"/>
          <w:szCs w:val="22"/>
          <w:rtl/>
        </w:rPr>
        <w:t xml:space="preserve"> إلى الأرض.</w:t>
      </w:r>
    </w:p>
    <w:p w14:paraId="6C4E4CBD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3696315C" w14:textId="76084E8A" w:rsidR="000A1E8E" w:rsidRPr="007339C7" w:rsidRDefault="000A1E8E" w:rsidP="000A1E8E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ت)</w:t>
      </w:r>
      <w:r w:rsidRPr="007339C7">
        <w:rPr>
          <w:rFonts w:ascii="Arial" w:hAnsi="Arial" w:cs="Arial"/>
          <w:sz w:val="22"/>
          <w:szCs w:val="22"/>
          <w:rtl/>
        </w:rPr>
        <w:tab/>
        <w:t>يظهر سفرا عزرا ونحميا أيض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مشكلة الزواج </w:t>
      </w:r>
      <w:r w:rsidRPr="007339C7">
        <w:rPr>
          <w:rFonts w:ascii="Arial" w:hAnsi="Arial" w:cs="Arial" w:hint="cs"/>
          <w:sz w:val="22"/>
          <w:szCs w:val="22"/>
          <w:rtl/>
        </w:rPr>
        <w:t>المتبادل</w:t>
      </w:r>
      <w:r w:rsidRPr="007339C7">
        <w:rPr>
          <w:rFonts w:ascii="Arial" w:hAnsi="Arial" w:cs="Arial"/>
          <w:sz w:val="22"/>
          <w:szCs w:val="22"/>
          <w:rtl/>
        </w:rPr>
        <w:t xml:space="preserve"> (</w:t>
      </w:r>
      <w:r w:rsidRPr="007339C7">
        <w:rPr>
          <w:rFonts w:ascii="Arial" w:hAnsi="Arial" w:cs="Arial" w:hint="cs"/>
          <w:sz w:val="22"/>
          <w:szCs w:val="22"/>
          <w:rtl/>
        </w:rPr>
        <w:t>أ</w:t>
      </w:r>
      <w:r w:rsidRPr="007339C7">
        <w:rPr>
          <w:rFonts w:ascii="Arial" w:hAnsi="Arial" w:cs="Arial"/>
          <w:sz w:val="22"/>
          <w:szCs w:val="22"/>
          <w:rtl/>
        </w:rPr>
        <w:t>نظر أعلاه)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كان من الضروري التخلص من هذه الخطية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ليتمكن بنو إسرائيل من الحفاظ على </w:t>
      </w:r>
      <w:r w:rsidRPr="007339C7">
        <w:rPr>
          <w:rFonts w:ascii="Arial" w:hAnsi="Arial" w:cs="Arial"/>
          <w:sz w:val="22"/>
          <w:szCs w:val="22"/>
          <w:u w:val="single"/>
          <w:rtl/>
        </w:rPr>
        <w:t>نقاء سلالة داود</w:t>
      </w:r>
      <w:r w:rsidRPr="007339C7">
        <w:rPr>
          <w:rFonts w:ascii="Arial" w:hAnsi="Arial" w:cs="Arial"/>
          <w:sz w:val="22"/>
          <w:szCs w:val="22"/>
          <w:rtl/>
        </w:rPr>
        <w:t xml:space="preserve">، </w:t>
      </w:r>
      <w:r w:rsidR="00623640" w:rsidRPr="007339C7">
        <w:rPr>
          <w:rFonts w:ascii="Arial" w:hAnsi="Arial" w:cs="Arial" w:hint="cs"/>
          <w:sz w:val="22"/>
          <w:szCs w:val="22"/>
          <w:rtl/>
        </w:rPr>
        <w:t>ل</w:t>
      </w:r>
      <w:r w:rsidRPr="007339C7">
        <w:rPr>
          <w:rFonts w:ascii="Arial" w:hAnsi="Arial" w:cs="Arial"/>
          <w:sz w:val="22"/>
          <w:szCs w:val="22"/>
          <w:rtl/>
        </w:rPr>
        <w:t>تحقيق وعد</w:t>
      </w:r>
      <w:r w:rsidR="00623640" w:rsidRPr="007339C7">
        <w:rPr>
          <w:rFonts w:ascii="Arial" w:hAnsi="Arial" w:cs="Arial" w:hint="cs"/>
          <w:sz w:val="22"/>
          <w:szCs w:val="22"/>
          <w:rtl/>
        </w:rPr>
        <w:t xml:space="preserve"> النسل</w:t>
      </w:r>
      <w:r w:rsidRPr="007339C7">
        <w:rPr>
          <w:rFonts w:ascii="Arial" w:hAnsi="Arial" w:cs="Arial"/>
          <w:sz w:val="22"/>
          <w:szCs w:val="22"/>
          <w:rtl/>
        </w:rPr>
        <w:t xml:space="preserve"> ال</w:t>
      </w:r>
      <w:r w:rsidR="00623640" w:rsidRPr="007339C7">
        <w:rPr>
          <w:rFonts w:ascii="Arial" w:hAnsi="Arial" w:cs="Arial" w:hint="cs"/>
          <w:sz w:val="22"/>
          <w:szCs w:val="22"/>
          <w:rtl/>
        </w:rPr>
        <w:t>ذ</w:t>
      </w:r>
      <w:r w:rsidRPr="007339C7">
        <w:rPr>
          <w:rFonts w:ascii="Arial" w:hAnsi="Arial" w:cs="Arial"/>
          <w:sz w:val="22"/>
          <w:szCs w:val="22"/>
          <w:rtl/>
        </w:rPr>
        <w:t>ي أُعطي لإبراهيم</w:t>
      </w:r>
      <w:r w:rsidR="00623640"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="00623640" w:rsidRPr="007339C7">
        <w:rPr>
          <w:rFonts w:ascii="Arial" w:hAnsi="Arial" w:cs="Arial" w:hint="cs"/>
          <w:sz w:val="22"/>
          <w:szCs w:val="22"/>
          <w:rtl/>
        </w:rPr>
        <w:t>و</w:t>
      </w:r>
      <w:r w:rsidRPr="007339C7">
        <w:rPr>
          <w:rFonts w:ascii="Arial" w:hAnsi="Arial" w:cs="Arial"/>
          <w:sz w:val="22"/>
          <w:szCs w:val="22"/>
          <w:rtl/>
        </w:rPr>
        <w:t xml:space="preserve">لو لم يتخذ عزرا ونحميا هذه الإجراءات الصارمة لمنع الزواج </w:t>
      </w:r>
      <w:r w:rsidR="00623640" w:rsidRPr="007339C7">
        <w:rPr>
          <w:rFonts w:ascii="Arial" w:hAnsi="Arial" w:cs="Arial" w:hint="cs"/>
          <w:sz w:val="22"/>
          <w:szCs w:val="22"/>
          <w:rtl/>
        </w:rPr>
        <w:t>المتبادل</w:t>
      </w:r>
      <w:r w:rsidRPr="007339C7">
        <w:rPr>
          <w:rFonts w:ascii="Arial" w:hAnsi="Arial" w:cs="Arial"/>
          <w:sz w:val="22"/>
          <w:szCs w:val="22"/>
          <w:rtl/>
        </w:rPr>
        <w:t>، لما كان هناك ضمان بأن الملك المسياني من نسل داود (راجع مت ١؛ لو ٣).</w:t>
      </w:r>
    </w:p>
    <w:p w14:paraId="07725A3B" w14:textId="77777777" w:rsidR="00B6710E" w:rsidRPr="007339C7" w:rsidRDefault="00B6710E" w:rsidP="00AC1366">
      <w:pPr>
        <w:tabs>
          <w:tab w:val="left" w:pos="720"/>
        </w:tabs>
        <w:ind w:left="720" w:right="-23" w:hanging="720"/>
        <w:jc w:val="center"/>
        <w:outlineLvl w:val="0"/>
        <w:rPr>
          <w:rFonts w:ascii="Arial" w:hAnsi="Arial" w:cs="Arial"/>
          <w:b/>
          <w:sz w:val="36"/>
          <w:szCs w:val="22"/>
        </w:rPr>
      </w:pPr>
    </w:p>
    <w:p w14:paraId="57880024" w14:textId="59256B26" w:rsidR="00623640" w:rsidRPr="007339C7" w:rsidRDefault="00623640" w:rsidP="00623640">
      <w:pPr>
        <w:tabs>
          <w:tab w:val="left" w:pos="720"/>
        </w:tabs>
        <w:bidi/>
        <w:ind w:left="720" w:right="-23" w:hanging="720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7339C7">
        <w:rPr>
          <w:rFonts w:ascii="Arial" w:hAnsi="Arial" w:cs="Arial" w:hint="cs"/>
          <w:bCs/>
          <w:sz w:val="36"/>
          <w:szCs w:val="36"/>
          <w:rtl/>
        </w:rPr>
        <w:t>الحجة</w:t>
      </w:r>
    </w:p>
    <w:p w14:paraId="6BB65787" w14:textId="77777777" w:rsidR="004216F7" w:rsidRPr="007339C7" w:rsidRDefault="004216F7" w:rsidP="00AC1366">
      <w:pPr>
        <w:ind w:right="-23" w:firstLine="360"/>
        <w:rPr>
          <w:rFonts w:ascii="Arial" w:hAnsi="Arial" w:cs="Arial"/>
          <w:sz w:val="16"/>
          <w:szCs w:val="22"/>
        </w:rPr>
      </w:pPr>
    </w:p>
    <w:p w14:paraId="6E0A8483" w14:textId="590259DD" w:rsidR="00623640" w:rsidRPr="007339C7" w:rsidRDefault="00623640" w:rsidP="00623640">
      <w:pPr>
        <w:bidi/>
        <w:ind w:right="-23" w:firstLine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rtl/>
        </w:rPr>
        <w:t>يظهر سفر عزرا اهتمام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بالغ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بالهيكل، حيث يستمر من نهاية سفر </w:t>
      </w:r>
      <w:r w:rsidRPr="007339C7">
        <w:rPr>
          <w:rFonts w:ascii="Arial" w:hAnsi="Arial" w:cs="Arial" w:hint="cs"/>
          <w:sz w:val="22"/>
          <w:szCs w:val="22"/>
          <w:rtl/>
        </w:rPr>
        <w:t xml:space="preserve">2 </w:t>
      </w:r>
      <w:r w:rsidRPr="007339C7">
        <w:rPr>
          <w:rFonts w:ascii="Arial" w:hAnsi="Arial" w:cs="Arial"/>
          <w:sz w:val="22"/>
          <w:szCs w:val="22"/>
          <w:rtl/>
        </w:rPr>
        <w:t>أخبار الأيام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وللأسف لم تظهر البقية العائدة التزام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قوي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بالعهد والهيكل كما كان متوقعًا. لذلك، يُسجل عزرا ترميم الهيكل في عهد زربابل (عزرا ١-٦) وعودة الشعب إلى التزاماتهم العهدية في عهد عزرا (عزرا ٧-١٠) لتشجيع البقية على عبادة الهيكل الحقيقية وطاعة العهد</w:t>
      </w:r>
      <w:r w:rsidRPr="007339C7">
        <w:rPr>
          <w:rFonts w:ascii="Arial" w:hAnsi="Arial" w:cs="Arial"/>
          <w:sz w:val="22"/>
          <w:szCs w:val="22"/>
        </w:rPr>
        <w:t>.</w:t>
      </w:r>
    </w:p>
    <w:p w14:paraId="112F3782" w14:textId="77777777" w:rsidR="00B6710E" w:rsidRDefault="00B6710E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13BF40DC" w14:textId="707F5CD6" w:rsidR="004216F7" w:rsidRPr="007339C7" w:rsidRDefault="00CC6766" w:rsidP="00CC6766">
      <w:pPr>
        <w:bidi/>
        <w:ind w:right="-23"/>
        <w:jc w:val="center"/>
        <w:outlineLvl w:val="0"/>
        <w:rPr>
          <w:rFonts w:ascii="Arial" w:hAnsi="Arial" w:cs="Arial"/>
          <w:bCs/>
          <w:sz w:val="32"/>
          <w:szCs w:val="32"/>
        </w:rPr>
      </w:pPr>
      <w:r w:rsidRPr="007339C7">
        <w:rPr>
          <w:rFonts w:ascii="Arial" w:hAnsi="Arial" w:cs="Arial" w:hint="cs"/>
          <w:bCs/>
          <w:sz w:val="32"/>
          <w:szCs w:val="32"/>
          <w:rtl/>
        </w:rPr>
        <w:lastRenderedPageBreak/>
        <w:t>الفرضية</w:t>
      </w:r>
    </w:p>
    <w:p w14:paraId="2B280493" w14:textId="77777777" w:rsidR="004216F7" w:rsidRPr="004216F7" w:rsidRDefault="004216F7" w:rsidP="00AC1366">
      <w:pPr>
        <w:ind w:right="-23" w:firstLine="360"/>
        <w:rPr>
          <w:rFonts w:ascii="Arial" w:hAnsi="Arial" w:cs="Arial"/>
          <w:sz w:val="14"/>
        </w:rPr>
      </w:pPr>
    </w:p>
    <w:p w14:paraId="1F1368B1" w14:textId="69C1B3E1" w:rsidR="00CC6766" w:rsidRPr="007339C7" w:rsidRDefault="00CC6766" w:rsidP="00CC6766">
      <w:pPr>
        <w:tabs>
          <w:tab w:val="left" w:pos="360"/>
          <w:tab w:val="right" w:pos="858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استرداد الهيكل والشعب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تتميم جزئي لوعد الأرض</w:t>
      </w:r>
    </w:p>
    <w:p w14:paraId="0C7BA93A" w14:textId="77777777" w:rsidR="004216F7" w:rsidRPr="007339C7" w:rsidRDefault="004216F7" w:rsidP="00AC1366">
      <w:pPr>
        <w:ind w:right="-23" w:firstLine="360"/>
        <w:rPr>
          <w:rFonts w:ascii="Arial" w:hAnsi="Arial" w:cs="Arial"/>
          <w:sz w:val="16"/>
          <w:szCs w:val="22"/>
        </w:rPr>
      </w:pPr>
    </w:p>
    <w:p w14:paraId="7F17C8B8" w14:textId="776DAF67" w:rsidR="004216F7" w:rsidRPr="007339C7" w:rsidRDefault="004216F7" w:rsidP="00AC1366">
      <w:pPr>
        <w:tabs>
          <w:tab w:val="left" w:pos="2160"/>
        </w:tabs>
        <w:ind w:right="-23"/>
        <w:rPr>
          <w:rFonts w:ascii="Arial" w:hAnsi="Arial" w:cs="Arial"/>
          <w:b/>
          <w:sz w:val="22"/>
          <w:szCs w:val="22"/>
          <w:rtl/>
        </w:rPr>
      </w:pPr>
    </w:p>
    <w:p w14:paraId="65402D13" w14:textId="740B75FF" w:rsidR="00CC6766" w:rsidRPr="007339C7" w:rsidRDefault="00CC6766" w:rsidP="00CC6766">
      <w:pPr>
        <w:tabs>
          <w:tab w:val="left" w:pos="2160"/>
        </w:tabs>
        <w:bidi/>
        <w:ind w:right="-23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1-6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الهيكل - زربابل</w:t>
      </w:r>
    </w:p>
    <w:p w14:paraId="38ECAEE7" w14:textId="7A3EE4E4" w:rsidR="002E68D1" w:rsidRPr="007339C7" w:rsidRDefault="002E68D1" w:rsidP="002E68D1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1-2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العودة</w:t>
      </w:r>
    </w:p>
    <w:p w14:paraId="0DBB9B14" w14:textId="0210DD42" w:rsidR="004216F7" w:rsidRPr="007339C7" w:rsidRDefault="004216F7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</w:rPr>
        <w:t>1</w:t>
      </w:r>
      <w:r w:rsidRPr="007339C7">
        <w:rPr>
          <w:rFonts w:ascii="Arial" w:hAnsi="Arial" w:cs="Arial"/>
          <w:sz w:val="22"/>
          <w:szCs w:val="22"/>
        </w:rPr>
        <w:tab/>
      </w:r>
      <w:r w:rsidR="002E68D1" w:rsidRPr="007339C7">
        <w:rPr>
          <w:rFonts w:ascii="Arial" w:hAnsi="Arial" w:cs="Arial" w:hint="cs"/>
          <w:sz w:val="22"/>
          <w:szCs w:val="22"/>
          <w:rtl/>
        </w:rPr>
        <w:t>المرسوم</w:t>
      </w:r>
    </w:p>
    <w:p w14:paraId="7138F8F9" w14:textId="0956B071" w:rsidR="004216F7" w:rsidRPr="007339C7" w:rsidRDefault="004216F7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</w:rPr>
        <w:t>2</w:t>
      </w:r>
      <w:r w:rsidRPr="007339C7">
        <w:rPr>
          <w:rFonts w:ascii="Arial" w:hAnsi="Arial" w:cs="Arial"/>
          <w:sz w:val="22"/>
          <w:szCs w:val="22"/>
        </w:rPr>
        <w:tab/>
      </w:r>
      <w:r w:rsidR="002E68D1" w:rsidRPr="007339C7">
        <w:rPr>
          <w:rFonts w:ascii="Arial" w:hAnsi="Arial" w:cs="Arial" w:hint="cs"/>
          <w:sz w:val="22"/>
          <w:szCs w:val="22"/>
          <w:rtl/>
        </w:rPr>
        <w:t>العائدون - 50000</w:t>
      </w:r>
    </w:p>
    <w:p w14:paraId="024CBB8F" w14:textId="376B9B43" w:rsidR="002E68D1" w:rsidRPr="007339C7" w:rsidRDefault="002E68D1" w:rsidP="002E68D1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3-6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إعادة البناء</w:t>
      </w:r>
    </w:p>
    <w:p w14:paraId="6E73CBEB" w14:textId="3FAC0A92" w:rsidR="004216F7" w:rsidRPr="007339C7" w:rsidRDefault="004216F7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</w:rPr>
        <w:t>3</w:t>
      </w:r>
      <w:r w:rsidRPr="007339C7">
        <w:rPr>
          <w:rFonts w:ascii="Arial" w:hAnsi="Arial" w:cs="Arial"/>
          <w:sz w:val="22"/>
          <w:szCs w:val="22"/>
        </w:rPr>
        <w:tab/>
      </w:r>
      <w:r w:rsidR="002E68D1" w:rsidRPr="007339C7">
        <w:rPr>
          <w:rFonts w:ascii="Arial" w:hAnsi="Arial" w:cs="Arial" w:hint="cs"/>
          <w:sz w:val="22"/>
          <w:szCs w:val="22"/>
          <w:rtl/>
        </w:rPr>
        <w:t>البدء</w:t>
      </w:r>
    </w:p>
    <w:p w14:paraId="15C41694" w14:textId="38908A55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4: 1-6: 12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المقاومة</w:t>
      </w:r>
    </w:p>
    <w:p w14:paraId="540248EE" w14:textId="5C24353E" w:rsidR="002E68D1" w:rsidRPr="007339C7" w:rsidRDefault="002E68D1" w:rsidP="002E68D1">
      <w:pPr>
        <w:tabs>
          <w:tab w:val="left" w:pos="3240"/>
        </w:tabs>
        <w:bidi/>
        <w:ind w:left="108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4: 1-23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تلخيص</w:t>
      </w:r>
    </w:p>
    <w:p w14:paraId="719EE80C" w14:textId="36556C35" w:rsidR="002E68D1" w:rsidRPr="007339C7" w:rsidRDefault="002E68D1" w:rsidP="002E68D1">
      <w:pPr>
        <w:tabs>
          <w:tab w:val="left" w:pos="3240"/>
        </w:tabs>
        <w:bidi/>
        <w:ind w:left="108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4: 24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مقاطعة</w:t>
      </w:r>
    </w:p>
    <w:p w14:paraId="5648CCFC" w14:textId="7D4230CF" w:rsidR="002E68D1" w:rsidRPr="007339C7" w:rsidRDefault="002E68D1" w:rsidP="002E68D1">
      <w:pPr>
        <w:tabs>
          <w:tab w:val="left" w:pos="3240"/>
        </w:tabs>
        <w:bidi/>
        <w:ind w:left="108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5: 1-2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زكريا / حجي</w:t>
      </w:r>
    </w:p>
    <w:p w14:paraId="063A8508" w14:textId="4A5FAC78" w:rsidR="002E68D1" w:rsidRPr="007339C7" w:rsidRDefault="002E68D1" w:rsidP="002E68D1">
      <w:pPr>
        <w:tabs>
          <w:tab w:val="left" w:pos="3240"/>
        </w:tabs>
        <w:bidi/>
        <w:ind w:left="108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5: 3-6: 12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إذلال تتناي</w:t>
      </w:r>
    </w:p>
    <w:p w14:paraId="6E43F594" w14:textId="608F76AA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6: 13-22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النهاية</w:t>
      </w:r>
    </w:p>
    <w:p w14:paraId="6DE30F1E" w14:textId="77777777" w:rsidR="004216F7" w:rsidRPr="007339C7" w:rsidRDefault="004216F7" w:rsidP="00AC1366">
      <w:pPr>
        <w:ind w:right="-23" w:firstLine="360"/>
        <w:rPr>
          <w:rFonts w:ascii="Arial" w:hAnsi="Arial" w:cs="Arial"/>
          <w:sz w:val="16"/>
          <w:szCs w:val="22"/>
        </w:rPr>
      </w:pPr>
    </w:p>
    <w:p w14:paraId="7150DC24" w14:textId="5710E878" w:rsidR="002E68D1" w:rsidRPr="007339C7" w:rsidRDefault="002E68D1" w:rsidP="002E68D1">
      <w:pPr>
        <w:tabs>
          <w:tab w:val="left" w:pos="2160"/>
        </w:tabs>
        <w:bidi/>
        <w:ind w:right="-23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7-10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الشعب - عزرا</w:t>
      </w:r>
    </w:p>
    <w:p w14:paraId="4C3E731E" w14:textId="4BC37410" w:rsidR="002E68D1" w:rsidRPr="007339C7" w:rsidRDefault="002E68D1" w:rsidP="002E68D1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7-8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العودة</w:t>
      </w:r>
    </w:p>
    <w:p w14:paraId="090F84BD" w14:textId="4FAA2AE7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7: 1-10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المؤهلات</w:t>
      </w:r>
    </w:p>
    <w:p w14:paraId="0CEB1F6A" w14:textId="51204ECD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7: 11-28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الأحكام</w:t>
      </w:r>
    </w:p>
    <w:p w14:paraId="2FC59426" w14:textId="1A80630C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8: 1-14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العائدون - 5000</w:t>
      </w:r>
    </w:p>
    <w:p w14:paraId="0F2393E5" w14:textId="0C277225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8: 15-36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الحماية</w:t>
      </w:r>
    </w:p>
    <w:p w14:paraId="612F2E20" w14:textId="724B7E0A" w:rsidR="002E68D1" w:rsidRPr="007339C7" w:rsidRDefault="002E68D1" w:rsidP="002E68D1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9-10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الإستراداد</w:t>
      </w:r>
    </w:p>
    <w:p w14:paraId="6E9E34A4" w14:textId="463345F0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9: 1-2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الزواج المتبادل</w:t>
      </w:r>
    </w:p>
    <w:p w14:paraId="2EAB9096" w14:textId="3B543546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9: 3-15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الرثاء</w:t>
      </w:r>
    </w:p>
    <w:p w14:paraId="72787EE4" w14:textId="5A6EF18E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10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حالات الطلاق</w:t>
      </w:r>
    </w:p>
    <w:p w14:paraId="6AAC6119" w14:textId="77777777" w:rsidR="004216F7" w:rsidRPr="007339C7" w:rsidRDefault="004216F7" w:rsidP="00AC1366">
      <w:pPr>
        <w:ind w:right="-23" w:firstLine="360"/>
        <w:rPr>
          <w:rFonts w:ascii="Arial" w:hAnsi="Arial" w:cs="Arial"/>
          <w:sz w:val="16"/>
          <w:szCs w:val="22"/>
        </w:rPr>
      </w:pPr>
    </w:p>
    <w:p w14:paraId="7215F098" w14:textId="1985BAC7" w:rsidR="004216F7" w:rsidRPr="007339C7" w:rsidRDefault="00BF2808" w:rsidP="00AC1366">
      <w:pPr>
        <w:tabs>
          <w:tab w:val="left" w:pos="360"/>
        </w:tabs>
        <w:ind w:left="360" w:right="-23" w:hanging="360"/>
        <w:jc w:val="center"/>
        <w:outlineLvl w:val="0"/>
        <w:rPr>
          <w:rFonts w:ascii="Arial" w:hAnsi="Arial" w:cs="Arial"/>
          <w:bCs/>
          <w:sz w:val="32"/>
          <w:szCs w:val="32"/>
        </w:rPr>
      </w:pPr>
      <w:r w:rsidRPr="007339C7">
        <w:rPr>
          <w:rFonts w:ascii="Arial" w:hAnsi="Arial" w:cs="Arial" w:hint="cs"/>
          <w:bCs/>
          <w:sz w:val="32"/>
          <w:szCs w:val="32"/>
          <w:rtl/>
        </w:rPr>
        <w:t>الملخص</w:t>
      </w:r>
    </w:p>
    <w:p w14:paraId="18E80066" w14:textId="49F4F43F" w:rsidR="004216F7" w:rsidRPr="007339C7" w:rsidRDefault="004216F7" w:rsidP="00BF2808">
      <w:pPr>
        <w:tabs>
          <w:tab w:val="left" w:pos="360"/>
        </w:tabs>
        <w:ind w:right="-23"/>
        <w:outlineLvl w:val="0"/>
        <w:rPr>
          <w:rFonts w:ascii="Arial" w:hAnsi="Arial" w:cs="Arial"/>
          <w:b/>
          <w:sz w:val="22"/>
          <w:szCs w:val="22"/>
          <w:u w:val="single"/>
          <w:rtl/>
        </w:rPr>
      </w:pPr>
    </w:p>
    <w:p w14:paraId="4463F6C4" w14:textId="6B1BA8A0" w:rsidR="00BF2808" w:rsidRPr="007339C7" w:rsidRDefault="00BF2808" w:rsidP="00BF2808">
      <w:pPr>
        <w:tabs>
          <w:tab w:val="left" w:pos="360"/>
        </w:tabs>
        <w:bidi/>
        <w:ind w:left="360" w:right="-23" w:hanging="360"/>
        <w:outlineLvl w:val="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u w:val="single"/>
          <w:rtl/>
        </w:rPr>
        <w:t>البيان الموجز للسفر</w:t>
      </w:r>
    </w:p>
    <w:p w14:paraId="74462E0F" w14:textId="03133ED4" w:rsidR="00BF2808" w:rsidRPr="007339C7" w:rsidRDefault="00BF2808" w:rsidP="00BF2808">
      <w:pPr>
        <w:bidi/>
        <w:ind w:right="-23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/>
          <w:bCs/>
          <w:sz w:val="22"/>
          <w:szCs w:val="22"/>
          <w:rtl/>
        </w:rPr>
        <w:t>سبب استرداد الله للهيكل والشعب إلى الأرض، تحت قيادة زربابل وعزرا، هو إظهار تحقيقه الأمين لوعده بالإسترداد، لتشجيع عبادة الهيكل الحقيقية وطاعة العهد</w:t>
      </w:r>
      <w:r w:rsidRPr="007339C7">
        <w:rPr>
          <w:rFonts w:ascii="Arial" w:hAnsi="Arial" w:cs="Arial"/>
          <w:bCs/>
          <w:sz w:val="22"/>
          <w:szCs w:val="22"/>
        </w:rPr>
        <w:t>.</w:t>
      </w:r>
    </w:p>
    <w:p w14:paraId="24D4AA15" w14:textId="77777777" w:rsidR="00BF2808" w:rsidRPr="007339C7" w:rsidRDefault="00BF2808" w:rsidP="00BF2808">
      <w:pPr>
        <w:bidi/>
        <w:rPr>
          <w:rFonts w:ascii="Arial" w:hAnsi="Arial" w:cs="Arial"/>
          <w:b/>
          <w:bCs/>
          <w:sz w:val="32"/>
          <w:szCs w:val="22"/>
          <w:rtl/>
        </w:rPr>
      </w:pPr>
    </w:p>
    <w:p w14:paraId="2F20846D" w14:textId="474FD405" w:rsidR="00BF2808" w:rsidRPr="007339C7" w:rsidRDefault="00BF2808" w:rsidP="00BF2808">
      <w:pPr>
        <w:bidi/>
        <w:rPr>
          <w:rFonts w:ascii="Arial" w:hAnsi="Arial" w:cs="Arial"/>
          <w:b/>
          <w:bCs/>
          <w:sz w:val="32"/>
          <w:szCs w:val="22"/>
        </w:rPr>
      </w:pPr>
      <w:r w:rsidRPr="007339C7">
        <w:rPr>
          <w:rFonts w:ascii="Arial" w:hAnsi="Arial" w:cs="Arial"/>
          <w:b/>
          <w:bCs/>
          <w:sz w:val="32"/>
          <w:szCs w:val="22"/>
          <w:rtl/>
        </w:rPr>
        <w:t>1.     استخدم الله زربابل لإعادة 50000 مسبي، لإعادة بناء الهيكل لأجل عبادته (عزرا 1-6، 538 ق.م)</w:t>
      </w:r>
      <w:r w:rsidR="007339C7" w:rsidRPr="007339C7">
        <w:rPr>
          <w:rFonts w:ascii="Arial" w:hAnsi="Arial" w:cs="Arial"/>
          <w:b/>
          <w:bCs/>
        </w:rPr>
        <w:t>.</w:t>
      </w:r>
    </w:p>
    <w:p w14:paraId="2889F068" w14:textId="77777777" w:rsidR="00BF2808" w:rsidRPr="007339C7" w:rsidRDefault="00BF2808" w:rsidP="00BF2808">
      <w:pPr>
        <w:pStyle w:val="ListParagraph"/>
        <w:bidi/>
        <w:ind w:left="792"/>
        <w:rPr>
          <w:rFonts w:ascii="Arial" w:hAnsi="Arial" w:cs="Arial"/>
          <w:sz w:val="32"/>
          <w:szCs w:val="22"/>
        </w:rPr>
      </w:pPr>
    </w:p>
    <w:p w14:paraId="119A51E6" w14:textId="74C79AC8" w:rsidR="00BF2808" w:rsidRPr="007339C7" w:rsidRDefault="00BF2808" w:rsidP="00BF2808">
      <w:pPr>
        <w:pStyle w:val="ListParagraph"/>
        <w:numPr>
          <w:ilvl w:val="0"/>
          <w:numId w:val="27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أظهرت العودة الأولى بقيادة زربابل، أمانة الله في تحقيق وعده بالإسترداد (عزرا 1-2).</w:t>
      </w:r>
    </w:p>
    <w:p w14:paraId="38959FC6" w14:textId="77777777" w:rsidR="00B80511" w:rsidRPr="007339C7" w:rsidRDefault="00B80511" w:rsidP="00B80511">
      <w:pPr>
        <w:pStyle w:val="ListParagraph"/>
        <w:bidi/>
        <w:ind w:left="1296"/>
        <w:rPr>
          <w:rFonts w:ascii="Arial" w:hAnsi="Arial" w:cs="Arial"/>
          <w:sz w:val="32"/>
          <w:szCs w:val="22"/>
        </w:rPr>
      </w:pPr>
    </w:p>
    <w:p w14:paraId="54D33C67" w14:textId="32B082C5" w:rsidR="00B80511" w:rsidRPr="007339C7" w:rsidRDefault="00B80511" w:rsidP="00B80511">
      <w:pPr>
        <w:pStyle w:val="ListParagraph"/>
        <w:numPr>
          <w:ilvl w:val="2"/>
          <w:numId w:val="25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دعم كورش الفارسي جميع اليهود في بابل، للعودة إلى أورشليم لإعادة بناء الهيكل، كدليل على تحقيق الله لوعده بالإسترداد، حتى من خلال ملك وثني (عزرا 1).</w:t>
      </w:r>
    </w:p>
    <w:p w14:paraId="50803029" w14:textId="77777777" w:rsidR="00B80511" w:rsidRPr="007339C7" w:rsidRDefault="00B80511" w:rsidP="00B80511">
      <w:pPr>
        <w:pStyle w:val="ListParagraph"/>
        <w:bidi/>
        <w:ind w:left="1296"/>
        <w:rPr>
          <w:rFonts w:ascii="Arial" w:hAnsi="Arial" w:cs="Arial"/>
          <w:sz w:val="32"/>
          <w:szCs w:val="22"/>
        </w:rPr>
      </w:pPr>
    </w:p>
    <w:p w14:paraId="4F0D8BCC" w14:textId="3C6D847B" w:rsidR="00B80511" w:rsidRPr="007339C7" w:rsidRDefault="00B80511" w:rsidP="00B80511">
      <w:pPr>
        <w:pStyle w:val="ListParagraph"/>
        <w:numPr>
          <w:ilvl w:val="2"/>
          <w:numId w:val="25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تضم قائمة المسبيين العائدين 50 ألف يهودي، عادوا وقدموا تبرعات طوعية لإعادة بناء الهيكل، لإظهار أن الله يحقق وعده بالإسترداد (عزرا 2).</w:t>
      </w:r>
    </w:p>
    <w:p w14:paraId="75BB1F9A" w14:textId="77777777" w:rsidR="00B80511" w:rsidRPr="007339C7" w:rsidRDefault="00B80511" w:rsidP="00B80511">
      <w:pPr>
        <w:pStyle w:val="ListParagraph"/>
        <w:bidi/>
        <w:ind w:left="792"/>
        <w:rPr>
          <w:rFonts w:ascii="Arial" w:hAnsi="Arial" w:cs="Arial"/>
          <w:sz w:val="32"/>
          <w:szCs w:val="22"/>
        </w:rPr>
      </w:pPr>
    </w:p>
    <w:p w14:paraId="65B29597" w14:textId="62ABD945" w:rsidR="00B80511" w:rsidRPr="007339C7" w:rsidRDefault="00B80511" w:rsidP="00B80511">
      <w:pPr>
        <w:pStyle w:val="ListParagraph"/>
        <w:numPr>
          <w:ilvl w:val="0"/>
          <w:numId w:val="27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استرد الله عبادة الهيكل رغم المقاومة والوثنية التي سببت السبي (عزرا 3-6)</w:t>
      </w:r>
    </w:p>
    <w:p w14:paraId="3F67BA1D" w14:textId="77777777" w:rsidR="00B80511" w:rsidRPr="007339C7" w:rsidRDefault="00B80511" w:rsidP="00B80511">
      <w:pPr>
        <w:pStyle w:val="ListParagraph"/>
        <w:bidi/>
        <w:ind w:left="1224"/>
        <w:rPr>
          <w:rFonts w:ascii="Arial" w:hAnsi="Arial" w:cs="Arial"/>
          <w:sz w:val="32"/>
          <w:szCs w:val="22"/>
        </w:rPr>
      </w:pPr>
    </w:p>
    <w:p w14:paraId="2764FC94" w14:textId="61456CB1" w:rsidR="00B80511" w:rsidRPr="007339C7" w:rsidRDefault="00B80511" w:rsidP="00B80511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بدأت عملية إعادة بناء الهيكل، بإعادة بناء المذبح والأساس واستئناف تقديم الذبائح، التي كانت بمثابة مساعدة الله في العبادة في الهيكل - وليس المرتفعات (عزرا 3).</w:t>
      </w:r>
    </w:p>
    <w:p w14:paraId="62C93345" w14:textId="77777777" w:rsidR="00B80511" w:rsidRPr="007339C7" w:rsidRDefault="00B80511" w:rsidP="00B80511">
      <w:pPr>
        <w:pStyle w:val="ListParagraph"/>
        <w:bidi/>
        <w:ind w:left="1224"/>
        <w:rPr>
          <w:rFonts w:ascii="Arial" w:hAnsi="Arial" w:cs="Arial"/>
          <w:sz w:val="32"/>
          <w:szCs w:val="22"/>
        </w:rPr>
      </w:pPr>
    </w:p>
    <w:p w14:paraId="181FDAC4" w14:textId="125F082C" w:rsidR="00B80511" w:rsidRPr="007339C7" w:rsidRDefault="00B80511" w:rsidP="00B80511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أوقف الأعداء إعادة بناء الهيكل لمدة 16 عاماً، حتى حث زكريا وحجي اليهود على الاستمرار، حتى حرك الله العدو الرئيسي لضمان نجاحهم (4: 1-6: 12).</w:t>
      </w:r>
    </w:p>
    <w:p w14:paraId="30AAE83A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859B8C6" w14:textId="0BDD33BA" w:rsidR="00B80511" w:rsidRPr="007339C7" w:rsidRDefault="00B80511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 xml:space="preserve">مقاومة إعادة بناء الهيكل (حوالي 536 ق.م </w:t>
      </w:r>
      <w:r w:rsidR="002C1286" w:rsidRPr="007339C7">
        <w:rPr>
          <w:rFonts w:ascii="Arial" w:hAnsi="Arial" w:cs="Arial"/>
          <w:sz w:val="32"/>
          <w:szCs w:val="22"/>
          <w:rtl/>
        </w:rPr>
        <w:t>خلال حكم كورش) الي توقف عن العمل 16 عاماً (4: 1-5، 536-520 ق.م)</w:t>
      </w:r>
      <w:r w:rsidR="007339C7" w:rsidRPr="007339C7">
        <w:rPr>
          <w:rFonts w:ascii="Arial" w:hAnsi="Arial" w:cs="Arial"/>
        </w:rPr>
        <w:t>.</w:t>
      </w:r>
    </w:p>
    <w:p w14:paraId="41EB192D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7795DA4B" w14:textId="011C9E21" w:rsidR="002C1286" w:rsidRPr="007339C7" w:rsidRDefault="002C1286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يظهر قوس المعارضة اللاحقة لإعادة بناء السور (حوالي 484 ق.م تحت حكم أحشويروش، وحوالي 444 ق.م تحت حكم أرتحشستا) أن الله منح النجاح على معارضة الأعداء (4: 6-23).</w:t>
      </w:r>
    </w:p>
    <w:p w14:paraId="34674A54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40DA3F0D" w14:textId="49A0AF06" w:rsidR="002C1286" w:rsidRPr="007339C7" w:rsidRDefault="002C1286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lastRenderedPageBreak/>
        <w:t>توقفت عملية إعادة بناء الهيكل لمدة 16 عاماً (536-520 ق.م)، على يد اليهود الذين تزوجوا من الوثنيين، وعبدوا آلهة أخرى (4: 24).</w:t>
      </w:r>
    </w:p>
    <w:p w14:paraId="2ADF8595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C0C1A98" w14:textId="5C28F8D9" w:rsidR="002C1286" w:rsidRPr="007339C7" w:rsidRDefault="002C1286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شجع زكريا وحجي اليهود، على الإستمرار في إعادة بناء الهيكل، على الرغم من المعارضة (5: 1-2؛ 520 ق.م).</w:t>
      </w:r>
    </w:p>
    <w:p w14:paraId="351F475B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626450E2" w14:textId="6EB51CD0" w:rsidR="002C1286" w:rsidRPr="007339C7" w:rsidRDefault="002C1286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أتت معارضة تتناي بنتائج عكسية، حيث عينه داريوس لتمويل العمل حتى اكتماله، لإظهار أن الله يوفر بيتاً لعبادته بشكل صحيح (5: 3-6: 12).</w:t>
      </w:r>
    </w:p>
    <w:p w14:paraId="28BA4A93" w14:textId="77777777" w:rsidR="00AC079B" w:rsidRPr="007339C7" w:rsidRDefault="00AC079B" w:rsidP="002C1286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7C22C674" w14:textId="1B5BB84E" w:rsidR="002C1286" w:rsidRPr="007339C7" w:rsidRDefault="002C1286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3.     احتفل اليهود ب</w:t>
      </w:r>
      <w:r w:rsidR="00AC079B" w:rsidRPr="007339C7">
        <w:rPr>
          <w:rFonts w:ascii="Arial" w:hAnsi="Arial" w:cs="Arial" w:hint="cs"/>
          <w:sz w:val="32"/>
          <w:szCs w:val="22"/>
          <w:rtl/>
        </w:rPr>
        <w:t>اكتمال</w:t>
      </w:r>
      <w:r w:rsidRPr="007339C7">
        <w:rPr>
          <w:rFonts w:ascii="Arial" w:hAnsi="Arial" w:cs="Arial"/>
          <w:sz w:val="32"/>
          <w:szCs w:val="22"/>
          <w:rtl/>
        </w:rPr>
        <w:t xml:space="preserve"> بناء الهيكل في عام 516 ق.م (بعد 20 عامًا من بدايته)، بتكريس خاص واحتفال بالفصح (6: 13-22).</w:t>
      </w:r>
    </w:p>
    <w:p w14:paraId="3DE3E1E1" w14:textId="77777777" w:rsidR="00AC079B" w:rsidRPr="007339C7" w:rsidRDefault="00AC079B" w:rsidP="00AC079B">
      <w:pPr>
        <w:bidi/>
        <w:rPr>
          <w:rFonts w:ascii="Arial" w:hAnsi="Arial" w:cs="Arial"/>
          <w:b/>
          <w:bCs/>
          <w:sz w:val="32"/>
          <w:szCs w:val="22"/>
          <w:rtl/>
        </w:rPr>
      </w:pPr>
    </w:p>
    <w:p w14:paraId="36B49E9C" w14:textId="5C0B7066" w:rsidR="00AC079B" w:rsidRPr="007339C7" w:rsidRDefault="00AC079B" w:rsidP="00F51D7B">
      <w:pPr>
        <w:bidi/>
        <w:ind w:left="475" w:hanging="475"/>
        <w:rPr>
          <w:rFonts w:ascii="Arial" w:hAnsi="Arial" w:cs="Arial"/>
          <w:b/>
          <w:bCs/>
          <w:sz w:val="32"/>
          <w:szCs w:val="22"/>
        </w:rPr>
      </w:pPr>
      <w:r w:rsidRPr="007339C7">
        <w:rPr>
          <w:rFonts w:ascii="Arial" w:hAnsi="Arial" w:cs="Arial"/>
          <w:b/>
          <w:bCs/>
          <w:sz w:val="32"/>
          <w:szCs w:val="22"/>
          <w:rtl/>
        </w:rPr>
        <w:t>2.     سبب استخدام الله لعزرا لإرجاع 5000 من المسبيين، هو أن يتمكنوا من الوفاء بالتزاماتهم نحو العهد (عزرا 7-10؛ 458 ق.م).</w:t>
      </w:r>
    </w:p>
    <w:p w14:paraId="5CA20434" w14:textId="77777777" w:rsidR="00AC079B" w:rsidRPr="007339C7" w:rsidRDefault="00AC079B" w:rsidP="00AC079B">
      <w:pPr>
        <w:pStyle w:val="ListParagraph"/>
        <w:bidi/>
        <w:ind w:left="768"/>
        <w:rPr>
          <w:rFonts w:ascii="Arial" w:hAnsi="Arial" w:cs="Arial"/>
          <w:sz w:val="32"/>
          <w:szCs w:val="22"/>
        </w:rPr>
      </w:pPr>
    </w:p>
    <w:p w14:paraId="1945EDCF" w14:textId="1A702E04" w:rsidR="00AC079B" w:rsidRPr="007339C7" w:rsidRDefault="00AC079B" w:rsidP="00AC079B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تظهر العودة الثانية بقيادة عزرا الكاهن مع 5000 يهودي، أن الله يحمي برحمته كل من يثقون به (عزرا 7-8).</w:t>
      </w:r>
    </w:p>
    <w:p w14:paraId="5DA384AD" w14:textId="77777777" w:rsidR="00AC079B" w:rsidRPr="007339C7" w:rsidRDefault="00AC079B" w:rsidP="00AC079B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0148F6B8" w14:textId="0A89A59F" w:rsidR="00AC079B" w:rsidRPr="007339C7" w:rsidRDefault="00AC079B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1.     تظهر مؤهلات عزرا لقيادة المزيد من العائدين إلى أورشليم، أن الله يقود حياته ككاهن، لاسترداد البقية روحياً (7: 1-10).</w:t>
      </w:r>
    </w:p>
    <w:p w14:paraId="7B813773" w14:textId="77777777" w:rsidR="00AC079B" w:rsidRPr="007339C7" w:rsidRDefault="00AC079B" w:rsidP="00AC079B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731EA79E" w14:textId="51887870" w:rsidR="00AC079B" w:rsidRPr="007339C7" w:rsidRDefault="00AC079B" w:rsidP="00AC079B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كان عزرا كاهناً (7: 1-5)</w:t>
      </w:r>
    </w:p>
    <w:p w14:paraId="21D83A04" w14:textId="77777777" w:rsidR="00AC079B" w:rsidRPr="007339C7" w:rsidRDefault="00AC079B" w:rsidP="00AC079B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5D7E5F7" w14:textId="08A0F4B3" w:rsidR="00AC079B" w:rsidRPr="007339C7" w:rsidRDefault="00AC079B" w:rsidP="00AC079B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كان عزرا معلماً (7: 6أ)</w:t>
      </w:r>
    </w:p>
    <w:p w14:paraId="23EAE147" w14:textId="77777777" w:rsidR="00AC079B" w:rsidRPr="007339C7" w:rsidRDefault="00AC079B" w:rsidP="00AC079B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661DC886" w14:textId="24852BB7" w:rsidR="00AC079B" w:rsidRPr="007339C7" w:rsidRDefault="00AC079B" w:rsidP="00AC079B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رأى عزرا يد الله في حياته (7: 6ب-9)</w:t>
      </w:r>
    </w:p>
    <w:p w14:paraId="20469006" w14:textId="77777777" w:rsidR="00AC079B" w:rsidRPr="007339C7" w:rsidRDefault="00AC079B" w:rsidP="00AC079B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63E3CE29" w14:textId="64836856" w:rsidR="00AC079B" w:rsidRPr="007339C7" w:rsidRDefault="00AC079B" w:rsidP="00AC079B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أعطى عزرا الأولوية للدراسة، الطاعة، وتعليم الناموس (7: 10)</w:t>
      </w:r>
    </w:p>
    <w:p w14:paraId="29398AC7" w14:textId="77777777" w:rsidR="0095793A" w:rsidRPr="007339C7" w:rsidRDefault="0095793A" w:rsidP="0095793A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77936569" w14:textId="56E2193E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2.     قام الله بتمويل العودة من خلال الملك أرتحشستا، وأعطى المال والسلطة لعزرا ليقود، وإعفاء ضريبياً لعمال الهيكل، لإظهار كيف يبارك الله الطاعة (7: 11-28).</w:t>
      </w:r>
    </w:p>
    <w:p w14:paraId="044ABE85" w14:textId="77777777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  <w:rtl/>
        </w:rPr>
      </w:pPr>
    </w:p>
    <w:p w14:paraId="4902191E" w14:textId="3AEF34F1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3.     بلغ إجمالي العائدين 18 رب أسرة، و1496 آخرين من الرجال والنساء والأطفال، حوالي 5000 شخص - وهي مجموعة أصغر بكثير من 50000 شخص مع زربابل قبل 80 عاماً (8: 1-14).</w:t>
      </w:r>
    </w:p>
    <w:p w14:paraId="68C8C21F" w14:textId="77777777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  <w:rtl/>
        </w:rPr>
      </w:pPr>
    </w:p>
    <w:p w14:paraId="1EA1543F" w14:textId="08C4EBEE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4.     حمى الله العائدين لأجل إعدادهم الروحي، وذلك بإضافة 258 لاوياً كقادة للهيكل والإحتفال بالصوم، لإظهار يده على كل من يثق به (8: 15-36).</w:t>
      </w:r>
    </w:p>
    <w:p w14:paraId="1FA12BB0" w14:textId="77777777" w:rsidR="0095793A" w:rsidRPr="007339C7" w:rsidRDefault="0095793A" w:rsidP="0095793A">
      <w:pPr>
        <w:pStyle w:val="ListParagraph"/>
        <w:bidi/>
        <w:ind w:left="768"/>
        <w:rPr>
          <w:sz w:val="32"/>
          <w:szCs w:val="22"/>
        </w:rPr>
      </w:pPr>
    </w:p>
    <w:p w14:paraId="48B4F75A" w14:textId="62FD0477" w:rsidR="0095793A" w:rsidRPr="007339C7" w:rsidRDefault="0095793A" w:rsidP="0095793A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حمى الله النسل المسياني من خلال تطهير عزرا لزواج يهوذا حتى يطيعوا العهد (عزرا 9-10).</w:t>
      </w:r>
    </w:p>
    <w:p w14:paraId="4EC65135" w14:textId="77777777" w:rsidR="008F00F9" w:rsidRPr="007339C7" w:rsidRDefault="008F00F9" w:rsidP="0095793A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6DA843BA" w14:textId="36298714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 xml:space="preserve">1.     </w:t>
      </w:r>
      <w:r w:rsidR="008F00F9" w:rsidRPr="007339C7">
        <w:rPr>
          <w:rFonts w:ascii="Arial" w:hAnsi="Arial" w:cs="Arial"/>
          <w:sz w:val="32"/>
          <w:szCs w:val="22"/>
          <w:rtl/>
        </w:rPr>
        <w:t>رأى عزرا أن القادة أغروا يهوذا بخطية الزواج غير الشرعي من زوجات وثنيات (9: 1-2؛ قارن تك 24: 3؛ 26: 34-35 ؛ 28: 1-8؛ خر 34: 16؛ تث 7: 1-2؛ 20: 17-18؛ قض 3: 5؛ 1 ملوك 11).</w:t>
      </w:r>
    </w:p>
    <w:p w14:paraId="687B35A7" w14:textId="77777777" w:rsidR="008F00F9" w:rsidRPr="007339C7" w:rsidRDefault="008F00F9" w:rsidP="00F51D7B">
      <w:pPr>
        <w:bidi/>
        <w:ind w:left="1285" w:hanging="463"/>
        <w:rPr>
          <w:rFonts w:ascii="Arial" w:hAnsi="Arial" w:cs="Arial"/>
          <w:sz w:val="32"/>
          <w:szCs w:val="22"/>
          <w:rtl/>
        </w:rPr>
      </w:pPr>
    </w:p>
    <w:p w14:paraId="3B2B97EA" w14:textId="43672ECD" w:rsidR="008F00F9" w:rsidRPr="007339C7" w:rsidRDefault="008F00F9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2.     رثى عزرا الزواج المختلط، وقارن بين أمانة الله وخيانة إسرائيل، ليكون قدوة في التوبة لشعب العهد (9: 3-15).</w:t>
      </w:r>
    </w:p>
    <w:p w14:paraId="6C74F194" w14:textId="77777777" w:rsidR="004216F7" w:rsidRPr="007339C7" w:rsidRDefault="004216F7" w:rsidP="00AC1366">
      <w:pPr>
        <w:tabs>
          <w:tab w:val="left" w:pos="1080"/>
        </w:tabs>
        <w:ind w:left="1080" w:right="-23" w:hanging="36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10"/>
      </w:tblGrid>
      <w:tr w:rsidR="004216F7" w:rsidRPr="007339C7" w14:paraId="5E795AC5" w14:textId="77777777" w:rsidTr="00ED6FBA">
        <w:tc>
          <w:tcPr>
            <w:tcW w:w="8010" w:type="dxa"/>
            <w:shd w:val="clear" w:color="auto" w:fill="auto"/>
          </w:tcPr>
          <w:p w14:paraId="5D64B50C" w14:textId="77777777" w:rsidR="004216F7" w:rsidRPr="007339C7" w:rsidRDefault="004216F7" w:rsidP="00AC1366">
            <w:pPr>
              <w:tabs>
                <w:tab w:val="left" w:pos="1080"/>
              </w:tabs>
              <w:ind w:left="162" w:right="-23"/>
              <w:rPr>
                <w:rFonts w:ascii="Arial" w:hAnsi="Arial" w:cs="Arial"/>
                <w:sz w:val="22"/>
                <w:szCs w:val="22"/>
              </w:rPr>
            </w:pPr>
          </w:p>
          <w:p w14:paraId="55CA22AC" w14:textId="3B353370" w:rsidR="008F00F9" w:rsidRPr="007339C7" w:rsidRDefault="008F00F9" w:rsidP="008F00F9">
            <w:pPr>
              <w:tabs>
                <w:tab w:val="left" w:pos="1080"/>
              </w:tabs>
              <w:bidi/>
              <w:ind w:left="162" w:right="-23"/>
              <w:rPr>
                <w:rFonts w:ascii="Arial" w:hAnsi="Arial" w:cs="Arial"/>
                <w:sz w:val="22"/>
                <w:szCs w:val="22"/>
              </w:rPr>
            </w:pPr>
            <w:r w:rsidRPr="007339C7">
              <w:rPr>
                <w:rFonts w:ascii="Arial" w:hAnsi="Arial" w:cs="Arial"/>
                <w:sz w:val="22"/>
                <w:szCs w:val="22"/>
                <w:rtl/>
              </w:rPr>
              <w:t>هل يهدف عزرا ونحميا أساس</w:t>
            </w: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>اً</w:t>
            </w:r>
            <w:r w:rsidRPr="007339C7">
              <w:rPr>
                <w:rFonts w:ascii="Arial" w:hAnsi="Arial" w:cs="Arial"/>
                <w:sz w:val="22"/>
                <w:szCs w:val="22"/>
                <w:rtl/>
              </w:rPr>
              <w:t xml:space="preserve"> إلى تعليمنا أسلوب القيادة السليم؟ فمن ينبغي أن تتبع إذ</w:t>
            </w: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>اً</w:t>
            </w:r>
            <w:r w:rsidRPr="007339C7">
              <w:rPr>
                <w:rFonts w:ascii="Arial" w:hAnsi="Arial" w:cs="Arial"/>
                <w:sz w:val="22"/>
                <w:szCs w:val="22"/>
                <w:rtl/>
              </w:rPr>
              <w:t>؟</w:t>
            </w:r>
          </w:p>
          <w:p w14:paraId="6E07529C" w14:textId="7DB0CDE1" w:rsidR="008F00F9" w:rsidRPr="007339C7" w:rsidRDefault="008F00F9" w:rsidP="008F00F9">
            <w:pPr>
              <w:numPr>
                <w:ilvl w:val="0"/>
                <w:numId w:val="6"/>
              </w:numPr>
              <w:tabs>
                <w:tab w:val="left" w:pos="1080"/>
              </w:tabs>
              <w:bidi/>
              <w:ind w:right="-23"/>
              <w:rPr>
                <w:rFonts w:ascii="Arial" w:hAnsi="Arial" w:cs="Arial"/>
                <w:sz w:val="22"/>
                <w:szCs w:val="22"/>
              </w:rPr>
            </w:pP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>قاد الزواج المختلط عزرا إلى نتف شعر</w:t>
            </w:r>
            <w:r w:rsidRPr="007339C7">
              <w:rPr>
                <w:rFonts w:ascii="Arial" w:hAnsi="Arial" w:cs="Arial" w:hint="cs"/>
                <w:sz w:val="22"/>
                <w:szCs w:val="22"/>
                <w:u w:val="single"/>
                <w:rtl/>
              </w:rPr>
              <w:t>ه</w:t>
            </w: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 xml:space="preserve"> (عزرا 9: 13)</w:t>
            </w:r>
          </w:p>
          <w:p w14:paraId="20FC5020" w14:textId="361BCC24" w:rsidR="008F00F9" w:rsidRPr="007339C7" w:rsidRDefault="008F00F9" w:rsidP="008F00F9">
            <w:pPr>
              <w:numPr>
                <w:ilvl w:val="0"/>
                <w:numId w:val="6"/>
              </w:numPr>
              <w:tabs>
                <w:tab w:val="left" w:pos="1080"/>
              </w:tabs>
              <w:bidi/>
              <w:ind w:right="-23"/>
              <w:rPr>
                <w:rFonts w:ascii="Arial" w:hAnsi="Arial" w:cs="Arial"/>
                <w:sz w:val="22"/>
                <w:szCs w:val="22"/>
              </w:rPr>
            </w:pP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 xml:space="preserve">قاد الزواج المختلط نحميا إلى نتف شعر </w:t>
            </w:r>
            <w:r w:rsidRPr="007339C7">
              <w:rPr>
                <w:rFonts w:ascii="Arial" w:hAnsi="Arial" w:cs="Arial" w:hint="cs"/>
                <w:sz w:val="22"/>
                <w:szCs w:val="22"/>
                <w:u w:val="single"/>
                <w:rtl/>
              </w:rPr>
              <w:t>الآخرين</w:t>
            </w: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 xml:space="preserve"> (نح 13: 25)</w:t>
            </w:r>
          </w:p>
          <w:p w14:paraId="762E04C1" w14:textId="77777777" w:rsidR="004216F7" w:rsidRPr="007339C7" w:rsidRDefault="004216F7" w:rsidP="00AC1366">
            <w:pPr>
              <w:tabs>
                <w:tab w:val="left" w:pos="1080"/>
              </w:tabs>
              <w:ind w:right="-2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F0F269" w14:textId="77777777" w:rsidR="008F00F9" w:rsidRPr="007339C7" w:rsidRDefault="008F00F9" w:rsidP="008F00F9">
      <w:pPr>
        <w:bidi/>
        <w:ind w:left="822"/>
        <w:rPr>
          <w:sz w:val="32"/>
          <w:szCs w:val="22"/>
          <w:rtl/>
        </w:rPr>
      </w:pPr>
    </w:p>
    <w:p w14:paraId="24BCE16F" w14:textId="40F8542B" w:rsidR="008F00F9" w:rsidRPr="007339C7" w:rsidRDefault="008F00F9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3.     تم تنفيذ مبادرة القادة في أن يطلق الإسرائيليون زوجاتهم الأجنبيات بأمانة، من قبل 113 رجلاً لحث إسرائيل على العيش وفقاً للعهد (عزرا 10).</w:t>
      </w:r>
    </w:p>
    <w:p w14:paraId="3E151DC1" w14:textId="77777777" w:rsidR="008F00F9" w:rsidRPr="007339C7" w:rsidRDefault="008F00F9" w:rsidP="008F00F9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0DAD622E" w14:textId="03F3E141" w:rsidR="008F00F9" w:rsidRPr="007339C7" w:rsidRDefault="008F00F9" w:rsidP="008F00F9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بعد أن رثت الأمة كلها خطية الزواج المختلط، قام القادة الذين بادروا بفكرة طلاق جميع الزوجات الأجنبيات، بالوفاء بتعهدهم بالقيام بذلك (10: 1-17).</w:t>
      </w:r>
    </w:p>
    <w:p w14:paraId="7BBFD6A3" w14:textId="77777777" w:rsidR="008F00F9" w:rsidRPr="007339C7" w:rsidRDefault="008F00F9" w:rsidP="008F00F9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48AB8A8C" w14:textId="65CEFC0F" w:rsidR="004D628E" w:rsidRPr="00F51D7B" w:rsidRDefault="008F00F9" w:rsidP="00F51D7B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20"/>
        </w:rPr>
      </w:pPr>
      <w:r w:rsidRPr="00F51D7B">
        <w:rPr>
          <w:rFonts w:ascii="Arial" w:hAnsi="Arial" w:cs="Arial"/>
          <w:sz w:val="32"/>
          <w:szCs w:val="22"/>
          <w:rtl/>
        </w:rPr>
        <w:t>يدل كون الذين طلقوا زوجاتهم الوثنيات من الكهنة واللاويين وعامة الناس، على مدى إفساد هذه الخطية للأمة المقدسة (10: 18-44).</w:t>
      </w:r>
      <w:r w:rsidR="004D628E" w:rsidRPr="00F51D7B">
        <w:rPr>
          <w:rFonts w:ascii="Arial" w:hAnsi="Arial" w:cs="Arial"/>
          <w:sz w:val="20"/>
        </w:rPr>
        <w:br w:type="page"/>
      </w:r>
    </w:p>
    <w:p w14:paraId="3B495924" w14:textId="1697A9F4" w:rsidR="004216F7" w:rsidRPr="00916190" w:rsidRDefault="00A11851" w:rsidP="00844E9B">
      <w:pPr>
        <w:ind w:left="1080" w:right="3663"/>
        <w:jc w:val="center"/>
        <w:rPr>
          <w:rFonts w:ascii="Arial" w:hAnsi="Arial" w:cs="Arial"/>
          <w:sz w:val="22"/>
          <w:szCs w:val="22"/>
        </w:rPr>
      </w:pPr>
      <w:r w:rsidRPr="00916190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48000" behindDoc="0" locked="0" layoutInCell="1" allowOverlap="1" wp14:anchorId="7266355D" wp14:editId="49440AB1">
            <wp:simplePos x="0" y="0"/>
            <wp:positionH relativeFrom="column">
              <wp:posOffset>1</wp:posOffset>
            </wp:positionH>
            <wp:positionV relativeFrom="paragraph">
              <wp:posOffset>25532</wp:posOffset>
            </wp:positionV>
            <wp:extent cx="1644732" cy="4253799"/>
            <wp:effectExtent l="0" t="0" r="0" b="0"/>
            <wp:wrapNone/>
            <wp:docPr id="1" name="Picture 1" descr="Rick SSD:Users:griffith:Desktop:Screen Shot 2018-02-25 at 6.09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k SSD:Users:griffith:Desktop:Screen Shot 2018-02-25 at 6.09.5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07" cy="42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6F7" w:rsidRPr="00916190">
        <w:rPr>
          <w:rFonts w:ascii="Arial" w:hAnsi="Arial" w:cs="Arial"/>
          <w:sz w:val="22"/>
          <w:szCs w:val="22"/>
        </w:rPr>
        <w:t>***********</w:t>
      </w:r>
    </w:p>
    <w:p w14:paraId="3F987852" w14:textId="7C170688" w:rsidR="004216F7" w:rsidRPr="00916190" w:rsidRDefault="00CE6E67" w:rsidP="00CE6E67">
      <w:pPr>
        <w:bidi/>
        <w:ind w:left="1080" w:right="3663"/>
        <w:jc w:val="center"/>
        <w:rPr>
          <w:rFonts w:ascii="Arial" w:hAnsi="Arial" w:cs="Arial"/>
          <w:bCs/>
          <w:sz w:val="32"/>
          <w:szCs w:val="32"/>
        </w:rPr>
      </w:pPr>
      <w:r w:rsidRPr="00916190">
        <w:rPr>
          <w:rFonts w:ascii="Arial" w:hAnsi="Arial" w:cs="Arial" w:hint="cs"/>
          <w:bCs/>
          <w:sz w:val="32"/>
          <w:szCs w:val="32"/>
          <w:rtl/>
          <w:lang w:bidi="ar-JO"/>
        </w:rPr>
        <w:t>تأييد الله للطلاق بقيادة عزرا</w:t>
      </w:r>
      <w:r w:rsidR="004216F7" w:rsidRPr="00916190">
        <w:rPr>
          <w:rFonts w:ascii="Arial" w:hAnsi="Arial" w:cs="Arial"/>
          <w:bCs/>
          <w:sz w:val="32"/>
          <w:szCs w:val="32"/>
        </w:rPr>
        <w:t xml:space="preserve"> </w:t>
      </w:r>
      <w:r w:rsidR="004216F7" w:rsidRPr="00916190">
        <w:rPr>
          <w:rFonts w:ascii="Arial" w:hAnsi="Arial" w:cs="Arial"/>
          <w:bCs/>
          <w:sz w:val="32"/>
          <w:szCs w:val="32"/>
        </w:rPr>
        <w:br/>
      </w:r>
    </w:p>
    <w:p w14:paraId="37B4B561" w14:textId="2E4E885A" w:rsidR="00CE6E67" w:rsidRPr="00916190" w:rsidRDefault="00CE6E67" w:rsidP="00CE6E67">
      <w:pPr>
        <w:bidi/>
        <w:ind w:left="1080" w:right="3778"/>
        <w:rPr>
          <w:rFonts w:ascii="Arial" w:hAnsi="Arial" w:cs="Arial"/>
          <w:i/>
          <w:sz w:val="22"/>
          <w:szCs w:val="22"/>
        </w:rPr>
      </w:pPr>
      <w:r w:rsidRPr="00916190">
        <w:rPr>
          <w:rFonts w:ascii="Arial" w:hAnsi="Arial" w:cs="Arial"/>
          <w:i/>
          <w:sz w:val="22"/>
          <w:szCs w:val="22"/>
          <w:rtl/>
        </w:rPr>
        <w:t>المسألة: كيف يوافق الله على الطلاق هنا</w:t>
      </w:r>
      <w:r w:rsidRPr="00916190">
        <w:rPr>
          <w:rFonts w:ascii="Arial" w:hAnsi="Arial" w:cs="Arial" w:hint="cs"/>
          <w:i/>
          <w:sz w:val="22"/>
          <w:szCs w:val="22"/>
          <w:rtl/>
        </w:rPr>
        <w:t>،</w:t>
      </w:r>
      <w:r w:rsidRPr="00916190">
        <w:rPr>
          <w:rFonts w:ascii="Arial" w:hAnsi="Arial" w:cs="Arial"/>
          <w:i/>
          <w:sz w:val="22"/>
          <w:szCs w:val="22"/>
          <w:rtl/>
        </w:rPr>
        <w:t xml:space="preserve"> بينما هو في مكان آخر لا يوافق عليه، بل ويقول بوضوح: أنا أكره الطلاق (مل</w:t>
      </w:r>
      <w:r w:rsidRPr="00916190">
        <w:rPr>
          <w:rFonts w:ascii="Arial" w:hAnsi="Arial" w:cs="Arial" w:hint="cs"/>
          <w:i/>
          <w:sz w:val="22"/>
          <w:szCs w:val="22"/>
          <w:rtl/>
        </w:rPr>
        <w:t>ا</w:t>
      </w:r>
      <w:r w:rsidRPr="00916190">
        <w:rPr>
          <w:rFonts w:ascii="Arial" w:hAnsi="Arial" w:cs="Arial"/>
          <w:i/>
          <w:sz w:val="22"/>
          <w:szCs w:val="22"/>
          <w:rtl/>
        </w:rPr>
        <w:t xml:space="preserve"> 2: 16؛ قارن مت 19: 8)؟</w:t>
      </w:r>
    </w:p>
    <w:p w14:paraId="34FDAA37" w14:textId="77777777" w:rsidR="004216F7" w:rsidRPr="00916190" w:rsidRDefault="004216F7" w:rsidP="004216F7">
      <w:pPr>
        <w:ind w:left="1440" w:right="3778" w:hanging="360"/>
        <w:rPr>
          <w:rFonts w:ascii="Arial" w:hAnsi="Arial" w:cs="Arial"/>
          <w:sz w:val="22"/>
          <w:szCs w:val="22"/>
        </w:rPr>
      </w:pPr>
    </w:p>
    <w:p w14:paraId="73D577E1" w14:textId="64C6A875" w:rsidR="00CE6E67" w:rsidRPr="00916190" w:rsidRDefault="00CE6E67" w:rsidP="00CE6E67">
      <w:pPr>
        <w:pStyle w:val="ListParagraph"/>
        <w:numPr>
          <w:ilvl w:val="0"/>
          <w:numId w:val="33"/>
        </w:numPr>
        <w:bidi/>
        <w:ind w:right="3778"/>
        <w:rPr>
          <w:rFonts w:ascii="Arial" w:hAnsi="Arial" w:cs="Arial"/>
          <w:sz w:val="22"/>
          <w:szCs w:val="22"/>
        </w:rPr>
      </w:pPr>
      <w:r w:rsidRPr="00916190">
        <w:rPr>
          <w:rFonts w:ascii="Arial" w:hAnsi="Arial" w:cs="Arial"/>
          <w:sz w:val="22"/>
          <w:szCs w:val="22"/>
          <w:rtl/>
        </w:rPr>
        <w:t>لا يذكر النص صراحة أن الله</w:t>
      </w:r>
      <w:r w:rsidRPr="00916190">
        <w:rPr>
          <w:rFonts w:ascii="Arial" w:hAnsi="Arial" w:cs="Arial" w:hint="cs"/>
          <w:sz w:val="22"/>
          <w:szCs w:val="22"/>
          <w:rtl/>
        </w:rPr>
        <w:t xml:space="preserve"> أيد</w:t>
      </w:r>
      <w:r w:rsidRPr="00916190">
        <w:rPr>
          <w:rFonts w:ascii="Arial" w:hAnsi="Arial" w:cs="Arial"/>
          <w:sz w:val="22"/>
          <w:szCs w:val="22"/>
          <w:rtl/>
        </w:rPr>
        <w:t>ّ الطلاق</w:t>
      </w:r>
      <w:r w:rsidRPr="00916190">
        <w:rPr>
          <w:rFonts w:ascii="Arial" w:hAnsi="Arial" w:cs="Arial" w:hint="cs"/>
          <w:sz w:val="22"/>
          <w:szCs w:val="22"/>
          <w:rtl/>
        </w:rPr>
        <w:t>،</w:t>
      </w:r>
      <w:r w:rsidRPr="00916190">
        <w:rPr>
          <w:rFonts w:ascii="Arial" w:hAnsi="Arial" w:cs="Arial"/>
          <w:sz w:val="22"/>
          <w:szCs w:val="22"/>
          <w:rtl/>
        </w:rPr>
        <w:t xml:space="preserve"> كان من الممكن أن يكون أحد الحلول أن يغادر الرجال الـ 113 الجماعة مع عائلاتهم</w:t>
      </w:r>
      <w:r w:rsidRPr="00916190">
        <w:rPr>
          <w:rFonts w:ascii="Arial" w:hAnsi="Arial" w:cs="Arial" w:hint="cs"/>
          <w:sz w:val="22"/>
          <w:szCs w:val="22"/>
          <w:rtl/>
        </w:rPr>
        <w:t>،</w:t>
      </w:r>
      <w:r w:rsidRPr="00916190">
        <w:rPr>
          <w:rFonts w:ascii="Arial" w:hAnsi="Arial" w:cs="Arial"/>
          <w:sz w:val="22"/>
          <w:szCs w:val="22"/>
          <w:rtl/>
        </w:rPr>
        <w:t xml:space="preserve"> ولكن</w:t>
      </w:r>
      <w:r w:rsidRPr="00916190">
        <w:rPr>
          <w:rFonts w:ascii="Arial" w:hAnsi="Arial" w:cs="Arial" w:hint="cs"/>
          <w:sz w:val="22"/>
          <w:szCs w:val="22"/>
          <w:rtl/>
        </w:rPr>
        <w:t xml:space="preserve"> لأجل الجدال</w:t>
      </w:r>
      <w:r w:rsidRPr="00916190">
        <w:rPr>
          <w:rFonts w:ascii="Arial" w:hAnsi="Arial" w:cs="Arial"/>
          <w:sz w:val="22"/>
          <w:szCs w:val="22"/>
          <w:rtl/>
        </w:rPr>
        <w:t>، تُعرض الأسباب الأخرى أدناه</w:t>
      </w:r>
    </w:p>
    <w:p w14:paraId="4817BF8D" w14:textId="77777777" w:rsidR="004216F7" w:rsidRPr="00916190" w:rsidRDefault="004216F7" w:rsidP="00916190">
      <w:pPr>
        <w:bidi/>
        <w:ind w:left="1080" w:right="3778"/>
        <w:rPr>
          <w:rFonts w:ascii="Arial" w:hAnsi="Arial" w:cs="Arial"/>
          <w:sz w:val="22"/>
          <w:szCs w:val="22"/>
        </w:rPr>
      </w:pPr>
    </w:p>
    <w:p w14:paraId="151477E5" w14:textId="672035A9" w:rsidR="00CE6E67" w:rsidRPr="00916190" w:rsidRDefault="00CE6E67" w:rsidP="00916190">
      <w:pPr>
        <w:pStyle w:val="ListParagraph"/>
        <w:numPr>
          <w:ilvl w:val="0"/>
          <w:numId w:val="33"/>
        </w:numPr>
        <w:bidi/>
        <w:ind w:right="3778"/>
        <w:rPr>
          <w:rFonts w:ascii="Arial" w:hAnsi="Arial" w:cs="Arial"/>
          <w:sz w:val="22"/>
          <w:szCs w:val="22"/>
        </w:rPr>
      </w:pPr>
      <w:r w:rsidRPr="00916190">
        <w:rPr>
          <w:rFonts w:ascii="Arial" w:hAnsi="Arial" w:cs="Arial" w:hint="cs"/>
          <w:sz w:val="22"/>
          <w:szCs w:val="22"/>
          <w:rtl/>
        </w:rPr>
        <w:t>ت</w:t>
      </w:r>
      <w:r w:rsidRPr="00916190">
        <w:rPr>
          <w:rFonts w:ascii="Arial" w:hAnsi="Arial" w:cs="Arial"/>
          <w:sz w:val="22"/>
          <w:szCs w:val="22"/>
          <w:rtl/>
        </w:rPr>
        <w:t>وضح ال</w:t>
      </w:r>
      <w:r w:rsidRPr="00916190">
        <w:rPr>
          <w:rFonts w:ascii="Arial" w:hAnsi="Arial" w:cs="Arial" w:hint="cs"/>
          <w:sz w:val="22"/>
          <w:szCs w:val="22"/>
          <w:rtl/>
        </w:rPr>
        <w:t>قصة</w:t>
      </w:r>
      <w:r w:rsidRPr="00916190">
        <w:rPr>
          <w:rFonts w:ascii="Arial" w:hAnsi="Arial" w:cs="Arial"/>
          <w:sz w:val="22"/>
          <w:szCs w:val="22"/>
          <w:rtl/>
        </w:rPr>
        <w:t xml:space="preserve"> أن الحفاظ على نقاء شعب العهد مع الله</w:t>
      </w:r>
      <w:r w:rsidRPr="00916190">
        <w:rPr>
          <w:rFonts w:ascii="Arial" w:hAnsi="Arial" w:cs="Arial" w:hint="cs"/>
          <w:sz w:val="22"/>
          <w:szCs w:val="22"/>
          <w:rtl/>
        </w:rPr>
        <w:t>،</w:t>
      </w:r>
      <w:r w:rsidRPr="00916190">
        <w:rPr>
          <w:rFonts w:ascii="Arial" w:hAnsi="Arial" w:cs="Arial"/>
          <w:sz w:val="22"/>
          <w:szCs w:val="22"/>
          <w:rtl/>
        </w:rPr>
        <w:t xml:space="preserve"> كان أكثر أهمية من الحفاظ على بعض العائلات الفردية سليمة (وخاصة العائلات التي كان من المقرر أن تدمر الخط المسياني)</w:t>
      </w:r>
      <w:r w:rsidRPr="00916190">
        <w:rPr>
          <w:rFonts w:ascii="Arial" w:hAnsi="Arial" w:cs="Arial"/>
          <w:sz w:val="22"/>
          <w:szCs w:val="22"/>
        </w:rPr>
        <w:t>.</w:t>
      </w:r>
    </w:p>
    <w:p w14:paraId="2D2F1874" w14:textId="020B337A" w:rsidR="004216F7" w:rsidRPr="00916190" w:rsidRDefault="004216F7" w:rsidP="00916190">
      <w:pPr>
        <w:bidi/>
        <w:ind w:left="1080" w:right="3778"/>
        <w:rPr>
          <w:rFonts w:ascii="Arial" w:hAnsi="Arial" w:cs="Arial"/>
          <w:sz w:val="22"/>
          <w:szCs w:val="22"/>
          <w:rtl/>
        </w:rPr>
      </w:pPr>
    </w:p>
    <w:p w14:paraId="7928392D" w14:textId="6E8C9B68" w:rsidR="00CE6E67" w:rsidRPr="00916190" w:rsidRDefault="00CE6E67" w:rsidP="00916190">
      <w:pPr>
        <w:pStyle w:val="ListParagraph"/>
        <w:numPr>
          <w:ilvl w:val="0"/>
          <w:numId w:val="33"/>
        </w:numPr>
        <w:bidi/>
        <w:ind w:right="3778"/>
        <w:rPr>
          <w:rFonts w:ascii="Arial" w:hAnsi="Arial" w:cs="Arial"/>
          <w:sz w:val="22"/>
          <w:szCs w:val="22"/>
        </w:rPr>
      </w:pPr>
      <w:r w:rsidRPr="00916190">
        <w:rPr>
          <w:rFonts w:ascii="Arial" w:hAnsi="Arial" w:cs="Arial"/>
          <w:sz w:val="22"/>
          <w:szCs w:val="22"/>
          <w:rtl/>
        </w:rPr>
        <w:t xml:space="preserve">رغم أن 113 رجلاً قد يبدو عدداً صغيراً، إلا أن هذا العدد كان يشمل </w:t>
      </w:r>
      <w:r w:rsidRPr="00916190">
        <w:rPr>
          <w:rFonts w:ascii="Arial" w:hAnsi="Arial" w:cs="Arial" w:hint="cs"/>
          <w:sz w:val="22"/>
          <w:szCs w:val="22"/>
          <w:rtl/>
        </w:rPr>
        <w:t>قادة</w:t>
      </w:r>
      <w:r w:rsidRPr="00916190">
        <w:rPr>
          <w:rFonts w:ascii="Arial" w:hAnsi="Arial" w:cs="Arial"/>
          <w:sz w:val="22"/>
          <w:szCs w:val="22"/>
          <w:rtl/>
        </w:rPr>
        <w:t xml:space="preserve"> الشعب، لذا فإن الزواج المختلط كان من المؤكد أنه سينتشر إلى عامة الناس</w:t>
      </w:r>
      <w:r w:rsidRPr="00916190">
        <w:rPr>
          <w:rFonts w:ascii="Arial" w:hAnsi="Arial" w:cs="Arial" w:hint="cs"/>
          <w:sz w:val="22"/>
          <w:szCs w:val="22"/>
          <w:rtl/>
        </w:rPr>
        <w:t>،</w:t>
      </w:r>
      <w:r w:rsidRPr="00916190">
        <w:rPr>
          <w:rFonts w:ascii="Arial" w:hAnsi="Arial" w:cs="Arial"/>
          <w:sz w:val="22"/>
          <w:szCs w:val="22"/>
          <w:rtl/>
        </w:rPr>
        <w:t xml:space="preserve"> كما حدث في المجتمع اليهودي في مصر ومملكة إسرائيل الشمالية</w:t>
      </w:r>
      <w:r w:rsidRPr="00916190">
        <w:rPr>
          <w:rFonts w:ascii="Arial" w:hAnsi="Arial" w:cs="Arial"/>
          <w:sz w:val="22"/>
          <w:szCs w:val="22"/>
        </w:rPr>
        <w:t>.</w:t>
      </w:r>
    </w:p>
    <w:p w14:paraId="02C9F46F" w14:textId="1103C15C" w:rsidR="004216F7" w:rsidRPr="00CE6E67" w:rsidRDefault="004216F7" w:rsidP="00916190">
      <w:pPr>
        <w:ind w:right="-65"/>
        <w:jc w:val="center"/>
        <w:rPr>
          <w:rFonts w:ascii="Arial" w:hAnsi="Arial" w:cs="Arial"/>
          <w:bCs/>
          <w:sz w:val="28"/>
          <w:szCs w:val="28"/>
        </w:rPr>
      </w:pPr>
      <w:r w:rsidRPr="004216F7">
        <w:rPr>
          <w:rFonts w:ascii="Arial" w:hAnsi="Arial" w:cs="Arial"/>
          <w:sz w:val="28"/>
        </w:rPr>
        <w:br w:type="page"/>
      </w:r>
      <w:r w:rsidR="00CE6E67" w:rsidRPr="00CE6E67">
        <w:rPr>
          <w:rFonts w:ascii="Arial" w:hAnsi="Arial" w:cs="Arial" w:hint="cs"/>
          <w:bCs/>
          <w:sz w:val="28"/>
          <w:szCs w:val="28"/>
          <w:rtl/>
        </w:rPr>
        <w:lastRenderedPageBreak/>
        <w:t>العودة من السبي</w:t>
      </w:r>
    </w:p>
    <w:p w14:paraId="628217C4" w14:textId="77777777" w:rsidR="00C525CE" w:rsidRDefault="00CE6E67" w:rsidP="00916190">
      <w:pPr>
        <w:bidi/>
        <w:ind w:right="-65"/>
        <w:jc w:val="center"/>
        <w:rPr>
          <w:rFonts w:ascii="Arial" w:hAnsi="Arial" w:cs="Arial"/>
          <w:sz w:val="20"/>
          <w:rtl/>
        </w:rPr>
      </w:pPr>
      <w:r w:rsidRPr="00CE6E67">
        <w:rPr>
          <w:rFonts w:ascii="Arial" w:hAnsi="Arial" w:cs="Arial"/>
          <w:sz w:val="20"/>
          <w:rtl/>
        </w:rPr>
        <w:t xml:space="preserve">جون هـ. والتون، المخططات الزمنية وخلفية </w:t>
      </w:r>
      <w:r w:rsidR="00C525CE">
        <w:rPr>
          <w:rFonts w:ascii="Arial" w:hAnsi="Arial" w:cs="Arial" w:hint="cs"/>
          <w:sz w:val="20"/>
          <w:rtl/>
        </w:rPr>
        <w:t>ا</w:t>
      </w:r>
      <w:r w:rsidRPr="00CE6E67">
        <w:rPr>
          <w:rFonts w:ascii="Arial" w:hAnsi="Arial" w:cs="Arial"/>
          <w:sz w:val="20"/>
          <w:rtl/>
        </w:rPr>
        <w:t xml:space="preserve">لعهد القديم، ٣٥، </w:t>
      </w:r>
    </w:p>
    <w:p w14:paraId="45EC3340" w14:textId="4E42BD52" w:rsidR="00CE6E67" w:rsidRDefault="00CE6E67" w:rsidP="00916190">
      <w:pPr>
        <w:bidi/>
        <w:ind w:right="-65"/>
        <w:jc w:val="center"/>
        <w:rPr>
          <w:rFonts w:ascii="Arial" w:hAnsi="Arial" w:cs="Arial"/>
          <w:sz w:val="20"/>
          <w:rtl/>
        </w:rPr>
      </w:pPr>
      <w:r w:rsidRPr="00CE6E67">
        <w:rPr>
          <w:rFonts w:ascii="Arial" w:hAnsi="Arial" w:cs="Arial"/>
          <w:sz w:val="20"/>
          <w:rtl/>
        </w:rPr>
        <w:t>وجون أ. مارتن، عزرا، في شرح معرفة الكتاب المقدس، ١</w:t>
      </w:r>
      <w:r w:rsidR="00C525CE">
        <w:rPr>
          <w:rFonts w:ascii="Arial" w:hAnsi="Arial" w:cs="Arial" w:hint="cs"/>
          <w:sz w:val="20"/>
          <w:rtl/>
        </w:rPr>
        <w:t xml:space="preserve"> </w:t>
      </w:r>
      <w:r w:rsidRPr="00CE6E67">
        <w:rPr>
          <w:rFonts w:ascii="Arial" w:hAnsi="Arial" w:cs="Arial"/>
          <w:sz w:val="20"/>
          <w:rtl/>
        </w:rPr>
        <w:t>:٦٥٢، معدل</w:t>
      </w:r>
      <w:r w:rsidRPr="00CE6E67">
        <w:rPr>
          <w:rFonts w:ascii="Arial" w:hAnsi="Arial" w:cs="Arial"/>
          <w:sz w:val="20"/>
        </w:rPr>
        <w:t>.</w:t>
      </w:r>
    </w:p>
    <w:p w14:paraId="693CF019" w14:textId="7FDD23C6" w:rsidR="00C525CE" w:rsidRDefault="00C525CE" w:rsidP="00C525CE">
      <w:pPr>
        <w:bidi/>
        <w:ind w:right="-385"/>
        <w:jc w:val="center"/>
        <w:rPr>
          <w:rFonts w:ascii="Arial" w:hAnsi="Arial" w:cs="Arial"/>
          <w:sz w:val="2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06"/>
        <w:gridCol w:w="2337"/>
        <w:gridCol w:w="2503"/>
        <w:gridCol w:w="2319"/>
      </w:tblGrid>
      <w:tr w:rsidR="00C525CE" w14:paraId="7F3C6B31" w14:textId="77777777" w:rsidTr="00003501">
        <w:tc>
          <w:tcPr>
            <w:tcW w:w="2422" w:type="dxa"/>
            <w:shd w:val="solid" w:color="auto" w:fill="000000" w:themeFill="text1"/>
          </w:tcPr>
          <w:p w14:paraId="232780B1" w14:textId="77ECC57C" w:rsidR="00C525CE" w:rsidRPr="00C525CE" w:rsidRDefault="00C525CE" w:rsidP="00C525CE">
            <w:pPr>
              <w:bidi/>
              <w:ind w:right="-385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C525CE">
              <w:rPr>
                <w:rFonts w:ascii="Arial" w:hAnsi="Arial" w:cs="Arial" w:hint="cs"/>
                <w:sz w:val="36"/>
                <w:szCs w:val="36"/>
                <w:rtl/>
              </w:rPr>
              <w:t>العودة</w:t>
            </w:r>
          </w:p>
        </w:tc>
        <w:tc>
          <w:tcPr>
            <w:tcW w:w="2423" w:type="dxa"/>
            <w:shd w:val="solid" w:color="auto" w:fill="000000" w:themeFill="text1"/>
          </w:tcPr>
          <w:p w14:paraId="3D80C22B" w14:textId="0A5D7B88" w:rsidR="00C525CE" w:rsidRPr="00C525CE" w:rsidRDefault="00C525CE" w:rsidP="00C525CE">
            <w:pPr>
              <w:bidi/>
              <w:ind w:right="-385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C525CE">
              <w:rPr>
                <w:rFonts w:ascii="Arial" w:hAnsi="Arial" w:cs="Arial" w:hint="cs"/>
                <w:sz w:val="36"/>
                <w:szCs w:val="36"/>
                <w:rtl/>
              </w:rPr>
              <w:t>الأولى</w:t>
            </w:r>
          </w:p>
        </w:tc>
        <w:tc>
          <w:tcPr>
            <w:tcW w:w="2423" w:type="dxa"/>
            <w:shd w:val="solid" w:color="auto" w:fill="000000" w:themeFill="text1"/>
          </w:tcPr>
          <w:p w14:paraId="0FA5CA7C" w14:textId="5CBBA545" w:rsidR="00C525CE" w:rsidRPr="00C525CE" w:rsidRDefault="00C525CE" w:rsidP="00C525CE">
            <w:pPr>
              <w:bidi/>
              <w:ind w:right="-385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C525CE">
              <w:rPr>
                <w:rFonts w:ascii="Arial" w:hAnsi="Arial" w:cs="Arial" w:hint="cs"/>
                <w:sz w:val="36"/>
                <w:szCs w:val="36"/>
                <w:rtl/>
              </w:rPr>
              <w:t>الثانية</w:t>
            </w:r>
          </w:p>
        </w:tc>
        <w:tc>
          <w:tcPr>
            <w:tcW w:w="2423" w:type="dxa"/>
            <w:shd w:val="solid" w:color="auto" w:fill="000000" w:themeFill="text1"/>
          </w:tcPr>
          <w:p w14:paraId="6655A8DF" w14:textId="3B4095FF" w:rsidR="00C525CE" w:rsidRPr="00C525CE" w:rsidRDefault="00C525CE" w:rsidP="00C525CE">
            <w:pPr>
              <w:bidi/>
              <w:ind w:right="-385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C525CE">
              <w:rPr>
                <w:rFonts w:ascii="Arial" w:hAnsi="Arial" w:cs="Arial" w:hint="cs"/>
                <w:sz w:val="36"/>
                <w:szCs w:val="36"/>
                <w:rtl/>
              </w:rPr>
              <w:t>الثالثة</w:t>
            </w:r>
          </w:p>
        </w:tc>
      </w:tr>
      <w:tr w:rsidR="00C525CE" w14:paraId="13DF5C24" w14:textId="77777777" w:rsidTr="00C525CE">
        <w:tc>
          <w:tcPr>
            <w:tcW w:w="2422" w:type="dxa"/>
          </w:tcPr>
          <w:p w14:paraId="027F4D75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المرجع</w:t>
            </w:r>
          </w:p>
          <w:p w14:paraId="4BE9447D" w14:textId="424734E4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4EF55BD5" w14:textId="6DA1B866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عزرا 1-6</w:t>
            </w:r>
          </w:p>
        </w:tc>
        <w:tc>
          <w:tcPr>
            <w:tcW w:w="2423" w:type="dxa"/>
          </w:tcPr>
          <w:p w14:paraId="35D0CDDA" w14:textId="542BF024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عزرا 7-10</w:t>
            </w:r>
          </w:p>
        </w:tc>
        <w:tc>
          <w:tcPr>
            <w:tcW w:w="2423" w:type="dxa"/>
          </w:tcPr>
          <w:p w14:paraId="2675E503" w14:textId="6E6F5628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نحميا 1-13</w:t>
            </w:r>
          </w:p>
        </w:tc>
      </w:tr>
      <w:tr w:rsidR="00C525CE" w14:paraId="39E74778" w14:textId="77777777" w:rsidTr="00C525CE">
        <w:tc>
          <w:tcPr>
            <w:tcW w:w="2422" w:type="dxa"/>
          </w:tcPr>
          <w:p w14:paraId="5923772E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التاريخ</w:t>
            </w:r>
          </w:p>
          <w:p w14:paraId="7ADE7F75" w14:textId="743FC429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44CC960D" w14:textId="5F83B9AB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538 ق.م</w:t>
            </w:r>
          </w:p>
        </w:tc>
        <w:tc>
          <w:tcPr>
            <w:tcW w:w="2423" w:type="dxa"/>
          </w:tcPr>
          <w:p w14:paraId="77A555F3" w14:textId="174B51A3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458 ق.م</w:t>
            </w:r>
          </w:p>
        </w:tc>
        <w:tc>
          <w:tcPr>
            <w:tcW w:w="2423" w:type="dxa"/>
          </w:tcPr>
          <w:p w14:paraId="1CDF3454" w14:textId="15292B8B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444 ق.م</w:t>
            </w:r>
          </w:p>
        </w:tc>
      </w:tr>
      <w:tr w:rsidR="00C525CE" w14:paraId="14E3573D" w14:textId="77777777" w:rsidTr="00C525CE">
        <w:tc>
          <w:tcPr>
            <w:tcW w:w="2422" w:type="dxa"/>
          </w:tcPr>
          <w:p w14:paraId="57A7E031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القادة</w:t>
            </w:r>
          </w:p>
          <w:p w14:paraId="53FE719A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6A31C4D1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78AD8EF9" w14:textId="3AD68A5D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39F4C0B0" w14:textId="777777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شيشبصر</w:t>
            </w:r>
          </w:p>
          <w:p w14:paraId="1E107714" w14:textId="777777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زربابل</w:t>
            </w:r>
          </w:p>
          <w:p w14:paraId="3552D221" w14:textId="2354D862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يشوع</w:t>
            </w:r>
          </w:p>
        </w:tc>
        <w:tc>
          <w:tcPr>
            <w:tcW w:w="2423" w:type="dxa"/>
          </w:tcPr>
          <w:p w14:paraId="45541694" w14:textId="087365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عزرا</w:t>
            </w:r>
          </w:p>
        </w:tc>
        <w:tc>
          <w:tcPr>
            <w:tcW w:w="2423" w:type="dxa"/>
          </w:tcPr>
          <w:p w14:paraId="45F2F665" w14:textId="0A2F05A3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نحميا</w:t>
            </w:r>
          </w:p>
        </w:tc>
      </w:tr>
      <w:tr w:rsidR="00C525CE" w14:paraId="37758EEB" w14:textId="77777777" w:rsidTr="00C525CE">
        <w:tc>
          <w:tcPr>
            <w:tcW w:w="2422" w:type="dxa"/>
          </w:tcPr>
          <w:p w14:paraId="645E885D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الملك الفارسي</w:t>
            </w:r>
          </w:p>
          <w:p w14:paraId="00CC1C7B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70966AC4" w14:textId="6571DEA8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558AD677" w14:textId="41E95893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كورش</w:t>
            </w:r>
          </w:p>
        </w:tc>
        <w:tc>
          <w:tcPr>
            <w:tcW w:w="2423" w:type="dxa"/>
          </w:tcPr>
          <w:p w14:paraId="51D70B32" w14:textId="777777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أرتحشستا</w:t>
            </w:r>
          </w:p>
          <w:p w14:paraId="4A527769" w14:textId="1DE929D8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لونجيمانوس</w:t>
            </w:r>
          </w:p>
        </w:tc>
        <w:tc>
          <w:tcPr>
            <w:tcW w:w="2423" w:type="dxa"/>
          </w:tcPr>
          <w:p w14:paraId="1EE2F217" w14:textId="777777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أرتحشستا</w:t>
            </w:r>
          </w:p>
          <w:p w14:paraId="58BBCB5D" w14:textId="180CBD2C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لون</w:t>
            </w:r>
            <w:r w:rsidR="00C176AE">
              <w:rPr>
                <w:rFonts w:ascii="Arial" w:hAnsi="Arial" w:cs="Arial" w:hint="cs"/>
                <w:szCs w:val="24"/>
                <w:rtl/>
                <w:lang w:bidi="ar-JO"/>
              </w:rPr>
              <w:t>ج</w:t>
            </w:r>
            <w:r w:rsidRPr="00D97584">
              <w:rPr>
                <w:rFonts w:ascii="Arial" w:hAnsi="Arial" w:cs="Arial"/>
                <w:szCs w:val="24"/>
                <w:rtl/>
              </w:rPr>
              <w:t>يمانوس</w:t>
            </w:r>
          </w:p>
        </w:tc>
      </w:tr>
      <w:tr w:rsidR="00C525CE" w14:paraId="43CEE558" w14:textId="77777777" w:rsidTr="00C525CE">
        <w:tc>
          <w:tcPr>
            <w:tcW w:w="2422" w:type="dxa"/>
          </w:tcPr>
          <w:p w14:paraId="33F8A8EF" w14:textId="4D309D5E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عناصر المرسوم</w:t>
            </w:r>
          </w:p>
        </w:tc>
        <w:tc>
          <w:tcPr>
            <w:tcW w:w="2423" w:type="dxa"/>
          </w:tcPr>
          <w:p w14:paraId="4645D022" w14:textId="77777777" w:rsid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كان بإمكان كل من يرغب </w:t>
            </w:r>
          </w:p>
          <w:p w14:paraId="7592CB97" w14:textId="316D398E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العودة</w:t>
            </w:r>
            <w:r w:rsidRPr="00D97584">
              <w:rPr>
                <w:rFonts w:ascii="Arial" w:hAnsi="Arial" w:cs="Arial"/>
                <w:szCs w:val="24"/>
              </w:rPr>
              <w:t>.</w:t>
            </w:r>
          </w:p>
          <w:p w14:paraId="00E9DEC1" w14:textId="77777777" w:rsid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أُعيد بناء الهيكل بتمويل </w:t>
            </w:r>
          </w:p>
          <w:p w14:paraId="658E36A0" w14:textId="271350FB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جزئي من الخزانة الملكية</w:t>
            </w:r>
            <w:r w:rsidRPr="00D97584">
              <w:rPr>
                <w:rFonts w:ascii="Arial" w:hAnsi="Arial" w:cs="Arial"/>
                <w:szCs w:val="24"/>
              </w:rPr>
              <w:t>.</w:t>
            </w:r>
          </w:p>
          <w:p w14:paraId="2E75BEA6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عادت ا</w:t>
            </w:r>
            <w:r w:rsidRPr="00D97584">
              <w:rPr>
                <w:rFonts w:ascii="Arial" w:hAnsi="Arial" w:cs="Arial"/>
                <w:szCs w:val="24"/>
                <w:rtl/>
                <w:lang w:bidi="ar-JO"/>
              </w:rPr>
              <w:t>لأواني</w:t>
            </w:r>
            <w:r w:rsidRPr="00D97584">
              <w:rPr>
                <w:rFonts w:ascii="Arial" w:hAnsi="Arial" w:cs="Arial"/>
                <w:szCs w:val="24"/>
                <w:rtl/>
              </w:rPr>
              <w:t>.</w:t>
            </w:r>
          </w:p>
          <w:p w14:paraId="6575B150" w14:textId="2F0B2059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16CE9651" w14:textId="77777777" w:rsid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كان بإمكان أي شخص </w:t>
            </w:r>
          </w:p>
          <w:p w14:paraId="6D2D0594" w14:textId="7D283E47" w:rsidR="00CB139B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يرغب العودة. </w:t>
            </w:r>
          </w:p>
          <w:p w14:paraId="5FB9E187" w14:textId="77777777" w:rsidR="00CB139B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توفر الخزانة الملكية التمويل. </w:t>
            </w:r>
          </w:p>
          <w:p w14:paraId="7BA6CFB7" w14:textId="77777777" w:rsidR="00CB139B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يسمح بوجود قضاة مدنيين </w:t>
            </w:r>
          </w:p>
          <w:p w14:paraId="6F2037C1" w14:textId="22679AB5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خاصين.</w:t>
            </w:r>
          </w:p>
        </w:tc>
        <w:tc>
          <w:tcPr>
            <w:tcW w:w="2423" w:type="dxa"/>
          </w:tcPr>
          <w:p w14:paraId="4207E452" w14:textId="166BE53E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السماح بإعادة بناء الأسوار</w:t>
            </w:r>
          </w:p>
        </w:tc>
      </w:tr>
      <w:tr w:rsidR="00C525CE" w14:paraId="3F0E15C6" w14:textId="77777777" w:rsidTr="00C525CE">
        <w:tc>
          <w:tcPr>
            <w:tcW w:w="2422" w:type="dxa"/>
          </w:tcPr>
          <w:p w14:paraId="73414CB6" w14:textId="3FB47886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عدد العائدين</w:t>
            </w:r>
          </w:p>
        </w:tc>
        <w:tc>
          <w:tcPr>
            <w:tcW w:w="2423" w:type="dxa"/>
          </w:tcPr>
          <w:p w14:paraId="19DF4440" w14:textId="55F417A9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4236</w:t>
            </w:r>
            <w:r w:rsidR="00C176AE">
              <w:rPr>
                <w:rFonts w:ascii="Arial" w:hAnsi="Arial" w:cs="Arial" w:hint="cs"/>
                <w:szCs w:val="24"/>
                <w:rtl/>
              </w:rPr>
              <w:t xml:space="preserve">0  </w:t>
            </w:r>
            <w:r w:rsidR="00C176AE">
              <w:rPr>
                <w:rFonts w:ascii="Arial" w:hAnsi="Arial" w:cs="Arial"/>
                <w:szCs w:val="24"/>
              </w:rPr>
              <w:t xml:space="preserve">     </w:t>
            </w:r>
          </w:p>
          <w:p w14:paraId="7498C462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</w:rPr>
            </w:pPr>
            <w:r w:rsidRPr="00D97584">
              <w:rPr>
                <w:rFonts w:ascii="Arial" w:hAnsi="Arial" w:cs="Arial"/>
                <w:szCs w:val="24"/>
                <w:u w:val="single"/>
                <w:rtl/>
              </w:rPr>
              <w:t>7337</w:t>
            </w:r>
            <w:r w:rsidRPr="00D97584">
              <w:rPr>
                <w:rFonts w:ascii="Arial" w:hAnsi="Arial" w:cs="Arial"/>
                <w:szCs w:val="24"/>
                <w:rtl/>
              </w:rPr>
              <w:t xml:space="preserve"> (عبيد)</w:t>
            </w:r>
          </w:p>
          <w:p w14:paraId="2B28E9F7" w14:textId="0F632D58" w:rsidR="00CB139B" w:rsidRPr="00D97584" w:rsidRDefault="00C176AE" w:rsidP="00003501">
            <w:pPr>
              <w:ind w:right="-71"/>
              <w:rPr>
                <w:rFonts w:ascii="Arial" w:hAnsi="Arial" w:cs="Arial"/>
                <w:szCs w:val="24"/>
                <w:rtl/>
                <w:lang w:bidi="ar-JO"/>
              </w:rPr>
            </w:pPr>
            <w:r>
              <w:rPr>
                <w:rFonts w:ascii="Arial" w:hAnsi="Arial" w:cs="Arial"/>
                <w:szCs w:val="24"/>
              </w:rPr>
              <w:t xml:space="preserve">            </w:t>
            </w:r>
            <w:r w:rsidR="00CB139B" w:rsidRPr="00D97584">
              <w:rPr>
                <w:rFonts w:ascii="Arial" w:hAnsi="Arial" w:cs="Arial"/>
                <w:szCs w:val="24"/>
              </w:rPr>
              <w:t>49697</w:t>
            </w:r>
          </w:p>
        </w:tc>
        <w:tc>
          <w:tcPr>
            <w:tcW w:w="2423" w:type="dxa"/>
          </w:tcPr>
          <w:p w14:paraId="642136BF" w14:textId="7B8CC636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1500   رجل</w:t>
            </w:r>
            <w:r w:rsidR="00C176AE">
              <w:rPr>
                <w:rFonts w:ascii="Arial" w:hAnsi="Arial" w:cs="Arial"/>
                <w:szCs w:val="24"/>
              </w:rPr>
              <w:t xml:space="preserve">              </w:t>
            </w:r>
          </w:p>
          <w:p w14:paraId="59ECC1BA" w14:textId="52AF2F2B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38</w:t>
            </w:r>
            <w:r w:rsidRPr="00D97584">
              <w:rPr>
                <w:rFonts w:ascii="Arial" w:hAnsi="Arial" w:cs="Arial"/>
                <w:szCs w:val="24"/>
                <w:rtl/>
                <w:lang w:bidi="ar-JO"/>
              </w:rPr>
              <w:t xml:space="preserve"> </w:t>
            </w:r>
            <w:r w:rsidRPr="00D97584">
              <w:rPr>
                <w:rFonts w:ascii="Arial" w:hAnsi="Arial" w:cs="Arial"/>
                <w:szCs w:val="24"/>
              </w:rPr>
              <w:t xml:space="preserve">    </w:t>
            </w:r>
            <w:r w:rsidRPr="00D97584">
              <w:rPr>
                <w:rFonts w:ascii="Arial" w:hAnsi="Arial" w:cs="Arial"/>
                <w:szCs w:val="24"/>
                <w:rtl/>
              </w:rPr>
              <w:t xml:space="preserve">  لاوي</w:t>
            </w:r>
            <w:r w:rsidR="00C176AE">
              <w:rPr>
                <w:rFonts w:ascii="Arial" w:hAnsi="Arial" w:cs="Arial"/>
                <w:szCs w:val="24"/>
              </w:rPr>
              <w:t xml:space="preserve">             </w:t>
            </w:r>
          </w:p>
          <w:p w14:paraId="77D85892" w14:textId="7E5197C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u w:val="single"/>
                <w:rtl/>
              </w:rPr>
              <w:t>220</w:t>
            </w:r>
            <w:r w:rsidRPr="00D97584">
              <w:rPr>
                <w:rFonts w:ascii="Arial" w:hAnsi="Arial" w:cs="Arial"/>
                <w:szCs w:val="24"/>
                <w:rtl/>
              </w:rPr>
              <w:t xml:space="preserve">     مساعد</w:t>
            </w:r>
            <w:r w:rsidR="00C176AE">
              <w:rPr>
                <w:rFonts w:ascii="Arial" w:hAnsi="Arial" w:cs="Arial"/>
                <w:szCs w:val="24"/>
              </w:rPr>
              <w:t xml:space="preserve">            </w:t>
            </w:r>
          </w:p>
          <w:p w14:paraId="27AD9BCC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1758 + النساء+ الأطفال</w:t>
            </w:r>
          </w:p>
          <w:p w14:paraId="399CCE50" w14:textId="5C8E6D47" w:rsid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= 5000؟</w:t>
            </w:r>
            <w:r w:rsidR="00C176AE">
              <w:rPr>
                <w:rFonts w:ascii="Arial" w:hAnsi="Arial" w:cs="Arial"/>
                <w:szCs w:val="24"/>
              </w:rPr>
              <w:t xml:space="preserve">                         </w:t>
            </w:r>
          </w:p>
          <w:p w14:paraId="5BA46858" w14:textId="524C8D80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423" w:type="dxa"/>
          </w:tcPr>
          <w:p w14:paraId="4D43D9F9" w14:textId="2635A8BE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غير معروف</w:t>
            </w:r>
          </w:p>
        </w:tc>
      </w:tr>
      <w:tr w:rsidR="00C525CE" w14:paraId="2E4B864C" w14:textId="77777777" w:rsidTr="00C525CE">
        <w:tc>
          <w:tcPr>
            <w:tcW w:w="2422" w:type="dxa"/>
          </w:tcPr>
          <w:p w14:paraId="56C51939" w14:textId="77777777" w:rsid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الأحداث، الإنجازات </w:t>
            </w:r>
          </w:p>
          <w:p w14:paraId="6E2D90E7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والمشاكل</w:t>
            </w:r>
          </w:p>
          <w:p w14:paraId="1F97C7A7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6830FA53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346C2C59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2DC2E0F2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1A66317C" w14:textId="4FA3B78A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030408C2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بدأ بناء الهيكل</w:t>
            </w:r>
          </w:p>
          <w:p w14:paraId="744A73F4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تم تقديم الذبائح </w:t>
            </w:r>
          </w:p>
          <w:p w14:paraId="68267F98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احتُفل بعيد المظال. </w:t>
            </w:r>
          </w:p>
          <w:p w14:paraId="123CC9E8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أثار السامريون مشاكل</w:t>
            </w:r>
          </w:p>
          <w:p w14:paraId="32085AF1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توقف العمل حتى عام ٥٢٠. </w:t>
            </w:r>
          </w:p>
          <w:p w14:paraId="5D8532BE" w14:textId="411A890C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اكتمل بناء الهيكل عام ٥١٦.</w:t>
            </w:r>
          </w:p>
        </w:tc>
        <w:tc>
          <w:tcPr>
            <w:tcW w:w="2423" w:type="dxa"/>
          </w:tcPr>
          <w:p w14:paraId="59F894EA" w14:textId="09F75EA9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مشاكل الزواج المتبادل</w:t>
            </w:r>
          </w:p>
        </w:tc>
        <w:tc>
          <w:tcPr>
            <w:tcW w:w="2423" w:type="dxa"/>
          </w:tcPr>
          <w:p w14:paraId="2E684038" w14:textId="6B279816" w:rsidR="00D97584" w:rsidRPr="00D97584" w:rsidRDefault="00D97584" w:rsidP="00003501">
            <w:pPr>
              <w:bidi/>
              <w:ind w:right="-71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أُعيد بناء السور في 52 يوماً، رغم معارضة سنبلط وطوبيا وجشم</w:t>
            </w:r>
            <w:r w:rsidRPr="00D97584">
              <w:rPr>
                <w:rFonts w:ascii="Arial" w:hAnsi="Arial" w:cs="Arial"/>
                <w:szCs w:val="24"/>
              </w:rPr>
              <w:t>.</w:t>
            </w:r>
          </w:p>
          <w:p w14:paraId="3075B272" w14:textId="70747903" w:rsidR="00C525CE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تم تدشين السور وقراءة الشريعة.</w:t>
            </w:r>
          </w:p>
        </w:tc>
      </w:tr>
    </w:tbl>
    <w:p w14:paraId="18452F94" w14:textId="77777777" w:rsidR="00C525CE" w:rsidRDefault="00C525CE" w:rsidP="00C525CE">
      <w:pPr>
        <w:bidi/>
        <w:ind w:right="-385"/>
        <w:jc w:val="center"/>
        <w:rPr>
          <w:rFonts w:ascii="Arial" w:hAnsi="Arial" w:cs="Arial"/>
          <w:sz w:val="20"/>
        </w:rPr>
      </w:pPr>
    </w:p>
    <w:p w14:paraId="3A419481" w14:textId="572FD26E" w:rsidR="009A5C50" w:rsidRDefault="009A5C50" w:rsidP="004216F7">
      <w:pPr>
        <w:ind w:right="-385"/>
        <w:jc w:val="center"/>
        <w:rPr>
          <w:rFonts w:ascii="Arial" w:hAnsi="Arial" w:cs="Arial"/>
          <w:sz w:val="20"/>
        </w:rPr>
      </w:pPr>
    </w:p>
    <w:p w14:paraId="00EAF58E" w14:textId="43DD0D7C" w:rsidR="009A5C50" w:rsidRPr="004216F7" w:rsidRDefault="009A5C50" w:rsidP="009A5C50">
      <w:pPr>
        <w:ind w:right="-385"/>
        <w:rPr>
          <w:rFonts w:ascii="Arial" w:hAnsi="Arial" w:cs="Arial"/>
          <w:sz w:val="20"/>
        </w:rPr>
      </w:pPr>
    </w:p>
    <w:p w14:paraId="1A703F19" w14:textId="3D2E323B" w:rsidR="00B61458" w:rsidRDefault="004E0DEB" w:rsidP="004216F7">
      <w:pPr>
        <w:ind w:right="-385"/>
        <w:jc w:val="center"/>
        <w:rPr>
          <w:rFonts w:ascii="Arial" w:hAnsi="Arial" w:cs="Arial"/>
          <w:b/>
          <w:sz w:val="28"/>
          <w:rtl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9024" behindDoc="0" locked="0" layoutInCell="1" allowOverlap="1" wp14:anchorId="3E1EC2FD" wp14:editId="1B388536">
            <wp:simplePos x="0" y="0"/>
            <wp:positionH relativeFrom="column">
              <wp:posOffset>851535</wp:posOffset>
            </wp:positionH>
            <wp:positionV relativeFrom="paragraph">
              <wp:posOffset>5636260</wp:posOffset>
            </wp:positionV>
            <wp:extent cx="4457700" cy="2862873"/>
            <wp:effectExtent l="0" t="0" r="0" b="7620"/>
            <wp:wrapNone/>
            <wp:docPr id="3" name="Picture 3" descr="Rick SSD:Users:griffith:Desktop:Screen Shot 2018-02-25 at 6.11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k SSD:Users:griffith:Desktop:Screen Shot 2018-02-25 at 6.11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6F7" w:rsidRPr="004216F7">
        <w:rPr>
          <w:rFonts w:ascii="Arial" w:hAnsi="Arial" w:cs="Arial"/>
          <w:sz w:val="20"/>
        </w:rPr>
        <w:br w:type="page"/>
      </w:r>
    </w:p>
    <w:p w14:paraId="1A660FBA" w14:textId="5DDBBD95" w:rsidR="004216F7" w:rsidRPr="00B61458" w:rsidRDefault="00B61458" w:rsidP="00003501">
      <w:pPr>
        <w:bidi/>
        <w:ind w:right="180"/>
        <w:jc w:val="center"/>
        <w:rPr>
          <w:rFonts w:ascii="Arial" w:hAnsi="Arial" w:cs="Arial"/>
          <w:bCs/>
          <w:sz w:val="28"/>
          <w:szCs w:val="28"/>
        </w:rPr>
      </w:pPr>
      <w:r w:rsidRPr="00B61458">
        <w:rPr>
          <w:rFonts w:ascii="Arial" w:hAnsi="Arial" w:cs="Arial" w:hint="cs"/>
          <w:bCs/>
          <w:sz w:val="28"/>
          <w:szCs w:val="28"/>
          <w:rtl/>
        </w:rPr>
        <w:lastRenderedPageBreak/>
        <w:t>التسلسل الزمني في سفر عزرا</w:t>
      </w:r>
      <w:r w:rsidR="004216F7" w:rsidRPr="00B61458">
        <w:rPr>
          <w:rFonts w:ascii="Arial" w:hAnsi="Arial" w:cs="Arial"/>
          <w:bCs/>
          <w:sz w:val="28"/>
          <w:szCs w:val="28"/>
        </w:rPr>
        <w:t xml:space="preserve"> </w:t>
      </w:r>
    </w:p>
    <w:p w14:paraId="592C8913" w14:textId="79CD4387" w:rsidR="00B61458" w:rsidRDefault="00B61458" w:rsidP="00003501">
      <w:pPr>
        <w:bidi/>
        <w:ind w:right="180"/>
        <w:jc w:val="center"/>
        <w:rPr>
          <w:rFonts w:ascii="Arial" w:hAnsi="Arial" w:cs="Arial"/>
          <w:sz w:val="20"/>
        </w:rPr>
      </w:pPr>
      <w:r w:rsidRPr="00B61458">
        <w:rPr>
          <w:rFonts w:ascii="Arial" w:hAnsi="Arial" w:cs="Arial"/>
          <w:sz w:val="20"/>
          <w:rtl/>
        </w:rPr>
        <w:t>جون هـ. والتون، المخططات الزمنية وخلفية عهد القديم، الطبعة الثانية، 36</w:t>
      </w:r>
    </w:p>
    <w:p w14:paraId="50DAF026" w14:textId="09A9B6D8" w:rsidR="009A5C50" w:rsidRDefault="00F5096C" w:rsidP="004216F7">
      <w:pPr>
        <w:ind w:right="-385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11136" behindDoc="0" locked="0" layoutInCell="1" allowOverlap="1" wp14:anchorId="4E42EB0E" wp14:editId="5982C84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6011545" cy="3894455"/>
            <wp:effectExtent l="0" t="0" r="8255" b="0"/>
            <wp:wrapNone/>
            <wp:docPr id="4" name="Picture 4" descr="Rick SSD:Users:griffith:Desktop:Screen Shot 2018-02-25 at 6.22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ck SSD:Users:griffith:Desktop:Screen Shot 2018-02-25 at 6.22.3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7"/>
                    <a:stretch/>
                  </pic:blipFill>
                  <pic:spPr bwMode="auto">
                    <a:xfrm>
                      <a:off x="0" y="0"/>
                      <a:ext cx="601154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B80C" w14:textId="79878525" w:rsidR="009A5C50" w:rsidRDefault="006B319C" w:rsidP="009A5C50">
      <w:pPr>
        <w:ind w:right="-385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048D62F" wp14:editId="2F217444">
                <wp:simplePos x="0" y="0"/>
                <wp:positionH relativeFrom="column">
                  <wp:posOffset>668729</wp:posOffset>
                </wp:positionH>
                <wp:positionV relativeFrom="paragraph">
                  <wp:posOffset>64589</wp:posOffset>
                </wp:positionV>
                <wp:extent cx="631619" cy="390079"/>
                <wp:effectExtent l="57150" t="19050" r="73660" b="86360"/>
                <wp:wrapNone/>
                <wp:docPr id="1027920677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19" cy="390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B2F5F" w14:textId="178BAE28" w:rsidR="006B319C" w:rsidRPr="006B319C" w:rsidRDefault="006B319C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كامبيسيس</w:t>
                            </w:r>
                          </w:p>
                          <w:p w14:paraId="2625FDBC" w14:textId="24848223" w:rsidR="006B319C" w:rsidRPr="006B319C" w:rsidRDefault="006B319C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530-522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8D62F" id="Rectangle 20" o:spid="_x0000_s1026" style="position:absolute;margin-left:52.65pt;margin-top:5.1pt;width:49.75pt;height:30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" fillcolor="white [3212]" strokecolor="black [3213]">
                <v:shadow on="t" color="white [3212]" opacity="22937f" origin=",.5" offset="0,.63889mm"/>
                <v:textbox>
                  <w:txbxContent>
                    <w:p w14:paraId="5C3B2F5F" w14:textId="178BAE28" w:rsidR="006B319C" w:rsidRPr="006B319C" w:rsidRDefault="006B319C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كامبيسيس</w:t>
                      </w:r>
                    </w:p>
                    <w:p w14:paraId="2625FDBC" w14:textId="24848223" w:rsidR="006B319C" w:rsidRPr="006B319C" w:rsidRDefault="006B319C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530-522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1A854D9" wp14:editId="04C957FA">
                <wp:simplePos x="0" y="0"/>
                <wp:positionH relativeFrom="column">
                  <wp:posOffset>86838</wp:posOffset>
                </wp:positionH>
                <wp:positionV relativeFrom="paragraph">
                  <wp:posOffset>64589</wp:posOffset>
                </wp:positionV>
                <wp:extent cx="581891" cy="390525"/>
                <wp:effectExtent l="57150" t="19050" r="85090" b="104775"/>
                <wp:wrapNone/>
                <wp:docPr id="151735299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E23A5" w14:textId="15EB150A" w:rsidR="006B319C" w:rsidRPr="006B319C" w:rsidRDefault="006B319C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كورش</w:t>
                            </w:r>
                          </w:p>
                          <w:p w14:paraId="7E131779" w14:textId="01CEF78B" w:rsidR="006B319C" w:rsidRPr="006B319C" w:rsidRDefault="006B319C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539-530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854D9" id="Rectangle 19" o:spid="_x0000_s1027" style="position:absolute;margin-left:6.85pt;margin-top:5.1pt;width:45.8pt;height:30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" fillcolor="white [3212]" strokecolor="black [3213]">
                <v:shadow on="t" color="white [3212]" opacity="22937f" origin=",.5" offset="0,.63889mm"/>
                <v:textbox>
                  <w:txbxContent>
                    <w:p w14:paraId="31CE23A5" w14:textId="15EB150A" w:rsidR="006B319C" w:rsidRPr="006B319C" w:rsidRDefault="006B319C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كورش</w:t>
                      </w:r>
                    </w:p>
                    <w:p w14:paraId="7E131779" w14:textId="01CEF78B" w:rsidR="006B319C" w:rsidRPr="006B319C" w:rsidRDefault="006B319C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539-530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4FEF38F" wp14:editId="0696344E">
                <wp:simplePos x="0" y="0"/>
                <wp:positionH relativeFrom="column">
                  <wp:posOffset>3621974</wp:posOffset>
                </wp:positionH>
                <wp:positionV relativeFrom="paragraph">
                  <wp:posOffset>58651</wp:posOffset>
                </wp:positionV>
                <wp:extent cx="1623819" cy="385445"/>
                <wp:effectExtent l="57150" t="19050" r="71755" b="90805"/>
                <wp:wrapNone/>
                <wp:docPr id="4065401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819" cy="385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61D18" w14:textId="70A59870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أحشويروش</w:t>
                            </w:r>
                          </w:p>
                          <w:p w14:paraId="776C5082" w14:textId="690D9E8B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486-464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EF38F" id="Rectangle 4" o:spid="_x0000_s1028" style="position:absolute;margin-left:285.2pt;margin-top:4.6pt;width:127.85pt;height:30.3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" fillcolor="white [3212]" strokecolor="black [3213]">
                <v:shadow on="t" color="white [3212]" opacity="22937f" origin=",.5" offset="0,.63889mm"/>
                <v:textbox>
                  <w:txbxContent>
                    <w:p w14:paraId="38261D18" w14:textId="70A59870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أحشويروش</w:t>
                      </w:r>
                    </w:p>
                    <w:p w14:paraId="776C5082" w14:textId="690D9E8B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486-464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A7DA689" wp14:editId="63722AEE">
                <wp:simplePos x="0" y="0"/>
                <wp:positionH relativeFrom="column">
                  <wp:posOffset>668729</wp:posOffset>
                </wp:positionH>
                <wp:positionV relativeFrom="paragraph">
                  <wp:posOffset>64588</wp:posOffset>
                </wp:positionV>
                <wp:extent cx="643255" cy="390525"/>
                <wp:effectExtent l="57150" t="19050" r="80645" b="104775"/>
                <wp:wrapNone/>
                <wp:docPr id="1789648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37C6A" w14:textId="3FA4D6C8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كامبييس</w:t>
                            </w:r>
                          </w:p>
                          <w:p w14:paraId="2B916F4C" w14:textId="5BABD0D9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530-522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A689" id="Rectangle 2" o:spid="_x0000_s1029" style="position:absolute;margin-left:52.65pt;margin-top:5.1pt;width:50.65pt;height:30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" fillcolor="white [3212]" strokecolor="black [3213]">
                <v:shadow on="t" color="white [3212]" opacity="22937f" origin=",.5" offset="0,.63889mm"/>
                <v:textbox>
                  <w:txbxContent>
                    <w:p w14:paraId="22937C6A" w14:textId="3FA4D6C8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كامبييس</w:t>
                      </w:r>
                    </w:p>
                    <w:p w14:paraId="2B916F4C" w14:textId="5BABD0D9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530-522</w:t>
                      </w:r>
                    </w:p>
                  </w:txbxContent>
                </v:textbox>
              </v:rect>
            </w:pict>
          </mc:Fallback>
        </mc:AlternateContent>
      </w:r>
      <w:r w:rsidR="00B6145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FC42A5E" wp14:editId="09EC7517">
                <wp:simplePos x="0" y="0"/>
                <wp:positionH relativeFrom="column">
                  <wp:posOffset>5252605</wp:posOffset>
                </wp:positionH>
                <wp:positionV relativeFrom="paragraph">
                  <wp:posOffset>64589</wp:posOffset>
                </wp:positionV>
                <wp:extent cx="676828" cy="378460"/>
                <wp:effectExtent l="57150" t="19050" r="85725" b="97790"/>
                <wp:wrapNone/>
                <wp:docPr id="178162145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28" cy="378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72029" w14:textId="2250121C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أرتحشستا</w:t>
                            </w:r>
                          </w:p>
                          <w:p w14:paraId="720C9B55" w14:textId="252D59B5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464-424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42A5E" id="Rectangle 5" o:spid="_x0000_s1030" style="position:absolute;margin-left:413.6pt;margin-top:5.1pt;width:53.3pt;height:29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" fillcolor="white [3212]" strokecolor="black [3213]">
                <v:shadow on="t" color="white [3212]" opacity="22937f" origin=",.5" offset="0,.63889mm"/>
                <v:textbox>
                  <w:txbxContent>
                    <w:p w14:paraId="28672029" w14:textId="2250121C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أرتحشستا</w:t>
                      </w:r>
                    </w:p>
                    <w:p w14:paraId="720C9B55" w14:textId="252D59B5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464-424</w:t>
                      </w:r>
                    </w:p>
                  </w:txbxContent>
                </v:textbox>
              </v:rect>
            </w:pict>
          </mc:Fallback>
        </mc:AlternateContent>
      </w:r>
      <w:r w:rsidR="00B6145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E9A87DC" wp14:editId="50A32355">
                <wp:simplePos x="0" y="0"/>
                <wp:positionH relativeFrom="column">
                  <wp:posOffset>1309997</wp:posOffset>
                </wp:positionH>
                <wp:positionV relativeFrom="paragraph">
                  <wp:posOffset>64589</wp:posOffset>
                </wp:positionV>
                <wp:extent cx="2306039" cy="378460"/>
                <wp:effectExtent l="57150" t="19050" r="75565" b="97790"/>
                <wp:wrapNone/>
                <wp:docPr id="8493314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039" cy="378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23C6C" w14:textId="5D3BF330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داريوس</w:t>
                            </w:r>
                          </w:p>
                          <w:p w14:paraId="2F15787C" w14:textId="5A4B345C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522-486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A87DC" id="Rectangle 3" o:spid="_x0000_s1031" style="position:absolute;margin-left:103.15pt;margin-top:5.1pt;width:181.6pt;height:29.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" fillcolor="white [3212]" strokecolor="black [3213]">
                <v:shadow on="t" color="white [3212]" opacity="22937f" origin=",.5" offset="0,.63889mm"/>
                <v:textbox>
                  <w:txbxContent>
                    <w:p w14:paraId="42423C6C" w14:textId="5D3BF330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داريوس</w:t>
                      </w:r>
                    </w:p>
                    <w:p w14:paraId="2F15787C" w14:textId="5A4B345C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522-486</w:t>
                      </w:r>
                    </w:p>
                  </w:txbxContent>
                </v:textbox>
              </v:rect>
            </w:pict>
          </mc:Fallback>
        </mc:AlternateContent>
      </w:r>
      <w:r w:rsidR="00B6145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B963FC6" wp14:editId="2F097544">
                <wp:simplePos x="0" y="0"/>
                <wp:positionH relativeFrom="column">
                  <wp:posOffset>98714</wp:posOffset>
                </wp:positionH>
                <wp:positionV relativeFrom="paragraph">
                  <wp:posOffset>64589</wp:posOffset>
                </wp:positionV>
                <wp:extent cx="560367" cy="390648"/>
                <wp:effectExtent l="57150" t="19050" r="68580" b="104775"/>
                <wp:wrapNone/>
                <wp:docPr id="11724018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67" cy="390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53F" w14:textId="7C53D881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كورش</w:t>
                            </w:r>
                          </w:p>
                          <w:p w14:paraId="6EDB555E" w14:textId="3317E3CC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539-530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63FC6" id="Rectangle 1" o:spid="_x0000_s1032" style="position:absolute;margin-left:7.75pt;margin-top:5.1pt;width:44.1pt;height:30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" fillcolor="white [3212]" strokecolor="black [3213]">
                <v:shadow on="t" color="white [3212]" opacity="22937f" origin=",.5" offset="0,.63889mm"/>
                <v:textbox>
                  <w:txbxContent>
                    <w:p w14:paraId="7551E53F" w14:textId="7C53D881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كورش</w:t>
                      </w:r>
                    </w:p>
                    <w:p w14:paraId="6EDB555E" w14:textId="3317E3CC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539-530</w:t>
                      </w:r>
                    </w:p>
                  </w:txbxContent>
                </v:textbox>
              </v:rect>
            </w:pict>
          </mc:Fallback>
        </mc:AlternateContent>
      </w:r>
    </w:p>
    <w:p w14:paraId="12E6B967" w14:textId="4E8C5BAF" w:rsidR="00F5096C" w:rsidRPr="004216F7" w:rsidRDefault="00F5096C" w:rsidP="009A5C50">
      <w:pPr>
        <w:ind w:right="-385"/>
        <w:rPr>
          <w:rFonts w:ascii="Arial" w:hAnsi="Arial" w:cs="Arial"/>
          <w:sz w:val="20"/>
        </w:rPr>
      </w:pPr>
    </w:p>
    <w:p w14:paraId="41EFB640" w14:textId="0751B696" w:rsidR="004216F7" w:rsidRDefault="00094F08" w:rsidP="00884819">
      <w:pPr>
        <w:ind w:right="-385"/>
        <w:jc w:val="center"/>
        <w:rPr>
          <w:rFonts w:ascii="Arial" w:hAnsi="Arial" w:cs="Arial"/>
          <w:b/>
          <w:sz w:val="28"/>
          <w:rtl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DA6E0" wp14:editId="3B32A8FF">
                <wp:simplePos x="0" y="0"/>
                <wp:positionH relativeFrom="column">
                  <wp:posOffset>5593278</wp:posOffset>
                </wp:positionH>
                <wp:positionV relativeFrom="paragraph">
                  <wp:posOffset>3186644</wp:posOffset>
                </wp:positionV>
                <wp:extent cx="347568" cy="313460"/>
                <wp:effectExtent l="57150" t="19050" r="52705" b="67945"/>
                <wp:wrapNone/>
                <wp:docPr id="90832547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68" cy="313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B7A4F" w14:textId="635D5FA4" w:rsidR="00094F08" w:rsidRPr="006B319C" w:rsidRDefault="00094F08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عزرا</w:t>
                            </w:r>
                          </w:p>
                          <w:p w14:paraId="5AEE63B0" w14:textId="6E90F61A" w:rsidR="00094F08" w:rsidRPr="006B319C" w:rsidRDefault="00094F08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7-10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DA6E0" id="Rectangle 18" o:spid="_x0000_s1033" style="position:absolute;left:0;text-align:left;margin-left:440.4pt;margin-top:250.9pt;width:27.3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47B7A4F" w14:textId="635D5FA4" w:rsidR="00094F08" w:rsidRPr="006B319C" w:rsidRDefault="00094F08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عزرا</w:t>
                      </w:r>
                    </w:p>
                    <w:p w14:paraId="5AEE63B0" w14:textId="6E90F61A" w:rsidR="00094F08" w:rsidRPr="006B319C" w:rsidRDefault="00094F08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7-10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6A2C2" wp14:editId="3D167FF7">
                <wp:simplePos x="0" y="0"/>
                <wp:positionH relativeFrom="column">
                  <wp:posOffset>5294168</wp:posOffset>
                </wp:positionH>
                <wp:positionV relativeFrom="paragraph">
                  <wp:posOffset>3173532</wp:posOffset>
                </wp:positionV>
                <wp:extent cx="349753" cy="337597"/>
                <wp:effectExtent l="57150" t="19050" r="50800" b="81915"/>
                <wp:wrapNone/>
                <wp:docPr id="1893723920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3" cy="337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5DFA9" w14:textId="05210F47" w:rsidR="00094F08" w:rsidRPr="00094F08" w:rsidRDefault="00094F08" w:rsidP="00094F0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94F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عزرا</w:t>
                            </w:r>
                          </w:p>
                          <w:p w14:paraId="06F4283A" w14:textId="60898C5B" w:rsidR="00094F08" w:rsidRPr="00094F08" w:rsidRDefault="00094F08" w:rsidP="00094F0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94F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4: 7-23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6A2C2" id="Rectangle 17" o:spid="_x0000_s1034" style="position:absolute;left:0;text-align:left;margin-left:416.85pt;margin-top:249.9pt;width:27.55pt;height: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9E5DFA9" w14:textId="05210F47" w:rsidR="00094F08" w:rsidRPr="00094F08" w:rsidRDefault="00094F08" w:rsidP="00094F0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94F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عزرا</w:t>
                      </w:r>
                    </w:p>
                    <w:p w14:paraId="06F4283A" w14:textId="60898C5B" w:rsidR="00094F08" w:rsidRPr="00094F08" w:rsidRDefault="00094F08" w:rsidP="00094F0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94F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4: 7-23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2527447" wp14:editId="7AD5ED21">
                <wp:simplePos x="0" y="0"/>
                <wp:positionH relativeFrom="column">
                  <wp:posOffset>3675413</wp:posOffset>
                </wp:positionH>
                <wp:positionV relativeFrom="paragraph">
                  <wp:posOffset>3186643</wp:posOffset>
                </wp:positionV>
                <wp:extent cx="1570157" cy="324411"/>
                <wp:effectExtent l="57150" t="19050" r="49530" b="76200"/>
                <wp:wrapNone/>
                <wp:docPr id="104395642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57" cy="324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8A1E0" w14:textId="28FDD7E1" w:rsidR="00094F08" w:rsidRPr="00094F08" w:rsidRDefault="00094F08" w:rsidP="00094F0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094F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عزرا 4: 6</w:t>
                            </w:r>
                          </w:p>
                          <w:p w14:paraId="64435F72" w14:textId="7D83F8E2" w:rsidR="00094F08" w:rsidRPr="00094F08" w:rsidRDefault="00094F08" w:rsidP="00094F0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94F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اتهامات باطلة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27447" id="Rectangle 16" o:spid="_x0000_s1035" style="position:absolute;left:0;text-align:left;margin-left:289.4pt;margin-top:250.9pt;width:123.65pt;height:25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" fillcolor="white [3212]" stroked="f">
                <v:shadow on="t" color="white [3212]" opacity="22937f" origin=",.5" offset="0,.63889mm"/>
                <v:textbox>
                  <w:txbxContent>
                    <w:p w14:paraId="3488A1E0" w14:textId="28FDD7E1" w:rsidR="00094F08" w:rsidRPr="00094F08" w:rsidRDefault="00094F08" w:rsidP="00094F0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094F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عزرا 4: 6</w:t>
                      </w:r>
                    </w:p>
                    <w:p w14:paraId="64435F72" w14:textId="7D83F8E2" w:rsidR="00094F08" w:rsidRPr="00094F08" w:rsidRDefault="00094F08" w:rsidP="00094F0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94F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اتهامات باطلة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552FC98" wp14:editId="44493C5B">
                <wp:simplePos x="0" y="0"/>
                <wp:positionH relativeFrom="column">
                  <wp:posOffset>1357498</wp:posOffset>
                </wp:positionH>
                <wp:positionV relativeFrom="paragraph">
                  <wp:posOffset>3186644</wp:posOffset>
                </wp:positionV>
                <wp:extent cx="2258184" cy="324485"/>
                <wp:effectExtent l="57150" t="19050" r="66040" b="75565"/>
                <wp:wrapNone/>
                <wp:docPr id="137948792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84" cy="324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A1F66" w14:textId="14FD7CB2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عزرا 5-6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2FC98" id="Rectangle 15" o:spid="_x0000_s1036" style="position:absolute;left:0;text-align:left;margin-left:106.9pt;margin-top:250.9pt;width:177.8pt;height:25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A5A1F66" w14:textId="14FD7CB2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عزرا 5-6</w:t>
                      </w:r>
                    </w:p>
                  </w:txbxContent>
                </v:textbox>
              </v:rect>
            </w:pict>
          </mc:Fallback>
        </mc:AlternateContent>
      </w:r>
      <w:r w:rsidR="00E317B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EA53B" wp14:editId="1CF90EB5">
                <wp:simplePos x="0" y="0"/>
                <wp:positionH relativeFrom="column">
                  <wp:posOffset>130629</wp:posOffset>
                </wp:positionH>
                <wp:positionV relativeFrom="paragraph">
                  <wp:posOffset>3186644</wp:posOffset>
                </wp:positionV>
                <wp:extent cx="527742" cy="325335"/>
                <wp:effectExtent l="57150" t="19050" r="62865" b="74930"/>
                <wp:wrapNone/>
                <wp:docPr id="81574749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742" cy="325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BAF98" w14:textId="07960351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عزرا</w:t>
                            </w:r>
                          </w:p>
                          <w:p w14:paraId="144C105A" w14:textId="02AA4599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1-4: 5،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EA53B" id="Rectangle 14" o:spid="_x0000_s1037" style="position:absolute;left:0;text-align:left;margin-left:10.3pt;margin-top:250.9pt;width:41.55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22CBAF98" w14:textId="07960351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عزرا</w:t>
                      </w:r>
                    </w:p>
                    <w:p w14:paraId="144C105A" w14:textId="02AA4599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1-4: 5، 24</w:t>
                      </w:r>
                    </w:p>
                  </w:txbxContent>
                </v:textbox>
              </v:rect>
            </w:pict>
          </mc:Fallback>
        </mc:AlternateContent>
      </w:r>
      <w:r w:rsidR="00E317B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C3E576" wp14:editId="197BEF94">
                <wp:simplePos x="0" y="0"/>
                <wp:positionH relativeFrom="column">
                  <wp:posOffset>1476251</wp:posOffset>
                </wp:positionH>
                <wp:positionV relativeFrom="paragraph">
                  <wp:posOffset>2129741</wp:posOffset>
                </wp:positionV>
                <wp:extent cx="465365" cy="651905"/>
                <wp:effectExtent l="57150" t="19050" r="68580" b="91440"/>
                <wp:wrapNone/>
                <wp:docPr id="27983477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65" cy="651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99C5F" w14:textId="2566F55A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515</w:t>
                            </w:r>
                          </w:p>
                          <w:p w14:paraId="042619E0" w14:textId="6279188E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اكتمال</w:t>
                            </w:r>
                          </w:p>
                          <w:p w14:paraId="295CE371" w14:textId="05BD1754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الهيكل</w:t>
                            </w:r>
                          </w:p>
                          <w:p w14:paraId="7EDDB405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0CB9C5A4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1E598F4E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37F70035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5108C7E9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28550338" w14:textId="77777777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3E576" id="Rectangle 13" o:spid="_x0000_s1038" style="position:absolute;left:0;text-align:left;margin-left:116.25pt;margin-top:167.7pt;width:36.65pt;height:5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" fillcolor="white [3212]" strokecolor="black [3213]">
                <v:shadow on="t" color="white [3212]" opacity="22937f" origin=",.5" offset="0,.63889mm"/>
                <v:textbox>
                  <w:txbxContent>
                    <w:p w14:paraId="3AE99C5F" w14:textId="2566F55A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515</w:t>
                      </w:r>
                    </w:p>
                    <w:p w14:paraId="042619E0" w14:textId="6279188E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اكتمال</w:t>
                      </w:r>
                    </w:p>
                    <w:p w14:paraId="295CE371" w14:textId="05BD1754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الهيكل</w:t>
                      </w:r>
                    </w:p>
                    <w:p w14:paraId="7EDDB405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0CB9C5A4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1E598F4E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37F70035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5108C7E9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28550338" w14:textId="77777777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17B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A8C89C" wp14:editId="785F2F61">
                <wp:simplePos x="0" y="0"/>
                <wp:positionH relativeFrom="column">
                  <wp:posOffset>164028</wp:posOffset>
                </wp:positionH>
                <wp:positionV relativeFrom="paragraph">
                  <wp:posOffset>2129741</wp:posOffset>
                </wp:positionV>
                <wp:extent cx="453489" cy="782534"/>
                <wp:effectExtent l="57150" t="19050" r="80010" b="93980"/>
                <wp:wrapNone/>
                <wp:docPr id="68762541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89" cy="782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440B" w14:textId="0FE2C7D1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536</w:t>
                            </w:r>
                          </w:p>
                          <w:p w14:paraId="2C2E6BCA" w14:textId="651ADA6F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توقف</w:t>
                            </w:r>
                          </w:p>
                          <w:p w14:paraId="33CA69CE" w14:textId="1535AF40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العمل</w:t>
                            </w:r>
                          </w:p>
                          <w:p w14:paraId="1B26DF4A" w14:textId="60E8A853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في</w:t>
                            </w:r>
                          </w:p>
                          <w:p w14:paraId="6825A0D9" w14:textId="2B96E9DD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الهيكل</w:t>
                            </w:r>
                          </w:p>
                          <w:p w14:paraId="621F0782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707D609E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69CBB1D5" w14:textId="77777777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8C89C" id="Rectangle 12" o:spid="_x0000_s1039" style="position:absolute;left:0;text-align:left;margin-left:12.9pt;margin-top:167.7pt;width:35.7pt;height:6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" fillcolor="white [3212]" strokecolor="black [3213]">
                <v:shadow on="t" color="white [3212]" opacity="22937f" origin=",.5" offset="0,.63889mm"/>
                <v:textbox>
                  <w:txbxContent>
                    <w:p w14:paraId="2A8E440B" w14:textId="0FE2C7D1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536</w:t>
                      </w:r>
                    </w:p>
                    <w:p w14:paraId="2C2E6BCA" w14:textId="651ADA6F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توقف</w:t>
                      </w:r>
                    </w:p>
                    <w:p w14:paraId="33CA69CE" w14:textId="1535AF40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العمل</w:t>
                      </w:r>
                    </w:p>
                    <w:p w14:paraId="1B26DF4A" w14:textId="60E8A853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في</w:t>
                      </w:r>
                    </w:p>
                    <w:p w14:paraId="6825A0D9" w14:textId="2B96E9DD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الهيكل</w:t>
                      </w:r>
                    </w:p>
                    <w:p w14:paraId="621F0782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707D609E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69CBB1D5" w14:textId="77777777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B9A9F0" wp14:editId="0B23BF65">
                <wp:simplePos x="0" y="0"/>
                <wp:positionH relativeFrom="column">
                  <wp:posOffset>5329794</wp:posOffset>
                </wp:positionH>
                <wp:positionV relativeFrom="paragraph">
                  <wp:posOffset>1826921</wp:posOffset>
                </wp:positionV>
                <wp:extent cx="432946" cy="271780"/>
                <wp:effectExtent l="57150" t="19050" r="62865" b="71120"/>
                <wp:wrapNone/>
                <wp:docPr id="64109091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6" cy="27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445C8" w14:textId="76D7544E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9A9F0" id="Rectangle 11" o:spid="_x0000_s1040" style="position:absolute;left:0;text-align:left;margin-left:419.65pt;margin-top:143.85pt;width:34.1pt;height:2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E7445C8" w14:textId="76D7544E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</w:rPr>
                        <w:t>460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96D6E9" wp14:editId="0A702BA3">
                <wp:simplePos x="0" y="0"/>
                <wp:positionH relativeFrom="column">
                  <wp:posOffset>3791940</wp:posOffset>
                </wp:positionH>
                <wp:positionV relativeFrom="paragraph">
                  <wp:posOffset>1826920</wp:posOffset>
                </wp:positionV>
                <wp:extent cx="1433203" cy="260020"/>
                <wp:effectExtent l="57150" t="19050" r="52705" b="83185"/>
                <wp:wrapNone/>
                <wp:docPr id="179954181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203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9CD5D" w14:textId="35EDF84D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470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      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6D6E9" id="Rectangle 10" o:spid="_x0000_s1041" style="position:absolute;left:0;text-align:left;margin-left:298.6pt;margin-top:143.85pt;width:112.85pt;height:20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CA9CD5D" w14:textId="35EDF84D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470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</w:t>
                      </w: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           480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832600" wp14:editId="0F08AFF4">
                <wp:simplePos x="0" y="0"/>
                <wp:positionH relativeFrom="column">
                  <wp:posOffset>1779072</wp:posOffset>
                </wp:positionH>
                <wp:positionV relativeFrom="paragraph">
                  <wp:posOffset>1826920</wp:posOffset>
                </wp:positionV>
                <wp:extent cx="1851759" cy="271895"/>
                <wp:effectExtent l="57150" t="19050" r="53340" b="71120"/>
                <wp:wrapNone/>
                <wp:docPr id="174575805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759" cy="271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3081F" w14:textId="29FE9E8C" w:rsidR="00873538" w:rsidRPr="00873538" w:rsidRDefault="00873538" w:rsidP="0087353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490              500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 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32600" id="Rectangle 9" o:spid="_x0000_s1042" style="position:absolute;left:0;text-align:left;margin-left:140.1pt;margin-top:143.85pt;width:145.8pt;height:21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2D3081F" w14:textId="29FE9E8C" w:rsidR="00873538" w:rsidRPr="00873538" w:rsidRDefault="00873538" w:rsidP="0087353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490              500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    </w:t>
                      </w: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 510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995D21" wp14:editId="09DDCC17">
                <wp:simplePos x="0" y="0"/>
                <wp:positionH relativeFrom="column">
                  <wp:posOffset>383721</wp:posOffset>
                </wp:positionH>
                <wp:positionV relativeFrom="paragraph">
                  <wp:posOffset>1826920</wp:posOffset>
                </wp:positionV>
                <wp:extent cx="1143190" cy="254082"/>
                <wp:effectExtent l="57150" t="19050" r="57150" b="69850"/>
                <wp:wrapNone/>
                <wp:docPr id="27607931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190" cy="254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EB35A" w14:textId="3CE923F2" w:rsidR="00873538" w:rsidRPr="00873538" w:rsidRDefault="00873538" w:rsidP="0087353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520              530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95D21" id="Rectangle 8" o:spid="_x0000_s1043" style="position:absolute;left:0;text-align:left;margin-left:30.2pt;margin-top:143.85pt;width:90pt;height:2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B3EB35A" w14:textId="3CE923F2" w:rsidR="00873538" w:rsidRPr="00873538" w:rsidRDefault="00873538" w:rsidP="0087353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520              530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9C38B5" wp14:editId="12F62DDE">
                <wp:simplePos x="0" y="0"/>
                <wp:positionH relativeFrom="column">
                  <wp:posOffset>1642506</wp:posOffset>
                </wp:positionH>
                <wp:positionV relativeFrom="paragraph">
                  <wp:posOffset>442207</wp:posOffset>
                </wp:positionV>
                <wp:extent cx="1219447" cy="801181"/>
                <wp:effectExtent l="57150" t="19050" r="76200" b="94615"/>
                <wp:wrapNone/>
                <wp:docPr id="149874586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447" cy="8011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C9B9A" w14:textId="4AE132AF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520 استؤنف العمل في</w:t>
                            </w:r>
                          </w:p>
                          <w:p w14:paraId="1F90208B" w14:textId="0C8E2F48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الهيكل بقيادة زربابل</w:t>
                            </w:r>
                          </w:p>
                          <w:p w14:paraId="532458F2" w14:textId="6D75D995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ويشوع، بتشجيع من</w:t>
                            </w:r>
                          </w:p>
                          <w:p w14:paraId="0C1E367E" w14:textId="184C2F78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حجي وزكريا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C38B5" id="Rectangle 7" o:spid="_x0000_s1044" style="position:absolute;left:0;text-align:left;margin-left:129.35pt;margin-top:34.8pt;width:96pt;height:63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" fillcolor="white [3212]" strokecolor="black [3213]">
                <v:shadow on="t" color="white [3212]" opacity="22937f" origin=",.5" offset="0,.63889mm"/>
                <v:textbox>
                  <w:txbxContent>
                    <w:p w14:paraId="23DC9B9A" w14:textId="4AE132AF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520 استؤنف العمل في</w:t>
                      </w:r>
                    </w:p>
                    <w:p w14:paraId="1F90208B" w14:textId="0C8E2F48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الهيكل بقيادة زربابل</w:t>
                      </w:r>
                    </w:p>
                    <w:p w14:paraId="532458F2" w14:textId="6D75D995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ويشوع، بتشجيع من</w:t>
                      </w:r>
                    </w:p>
                    <w:p w14:paraId="0C1E367E" w14:textId="184C2F78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حجي وزكريا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7E14E0" wp14:editId="65AD080E">
                <wp:simplePos x="0" y="0"/>
                <wp:positionH relativeFrom="column">
                  <wp:posOffset>164029</wp:posOffset>
                </wp:positionH>
                <wp:positionV relativeFrom="paragraph">
                  <wp:posOffset>584711</wp:posOffset>
                </wp:positionV>
                <wp:extent cx="441614" cy="676506"/>
                <wp:effectExtent l="57150" t="19050" r="73025" b="104775"/>
                <wp:wrapNone/>
                <wp:docPr id="121141097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14" cy="6765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FF035" w14:textId="72C6F3ED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538</w:t>
                            </w:r>
                          </w:p>
                          <w:p w14:paraId="79205AFE" w14:textId="19F0F3DA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بدء</w:t>
                            </w:r>
                          </w:p>
                          <w:p w14:paraId="485624B0" w14:textId="0025A19B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مشروع</w:t>
                            </w:r>
                          </w:p>
                          <w:p w14:paraId="4D843896" w14:textId="50940E3E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الهيكل</w:t>
                            </w:r>
                          </w:p>
                          <w:p w14:paraId="0B62F02E" w14:textId="77777777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E14E0" id="Rectangle 6" o:spid="_x0000_s1045" style="position:absolute;left:0;text-align:left;margin-left:12.9pt;margin-top:46.05pt;width:34.75pt;height:5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" fillcolor="white [3212]" strokecolor="black [3213]">
                <v:shadow on="t" color="white [3212]" opacity="22937f" origin=",.5" offset="0,.63889mm"/>
                <v:textbox>
                  <w:txbxContent>
                    <w:p w14:paraId="759FF035" w14:textId="72C6F3ED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538</w:t>
                      </w:r>
                    </w:p>
                    <w:p w14:paraId="79205AFE" w14:textId="19F0F3DA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بدء</w:t>
                      </w:r>
                    </w:p>
                    <w:p w14:paraId="485624B0" w14:textId="0025A19B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مشروع</w:t>
                      </w:r>
                    </w:p>
                    <w:p w14:paraId="4D843896" w14:textId="50940E3E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الهيكل</w:t>
                      </w:r>
                    </w:p>
                    <w:p w14:paraId="0B62F02E" w14:textId="77777777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16F7" w:rsidRPr="004216F7">
        <w:rPr>
          <w:rFonts w:ascii="Arial" w:hAnsi="Arial" w:cs="Arial"/>
          <w:sz w:val="28"/>
        </w:rPr>
        <w:br w:type="page"/>
      </w:r>
    </w:p>
    <w:p w14:paraId="1A58050A" w14:textId="1ACC2305" w:rsidR="006B319C" w:rsidRPr="006B319C" w:rsidRDefault="006B319C" w:rsidP="00003501">
      <w:pPr>
        <w:bidi/>
        <w:ind w:right="270"/>
        <w:jc w:val="center"/>
        <w:rPr>
          <w:rFonts w:ascii="Arial" w:hAnsi="Arial" w:cs="Arial"/>
          <w:bCs/>
          <w:sz w:val="28"/>
          <w:szCs w:val="28"/>
        </w:rPr>
      </w:pPr>
      <w:r w:rsidRPr="006B319C">
        <w:rPr>
          <w:rFonts w:ascii="Arial" w:hAnsi="Arial" w:cs="Arial" w:hint="cs"/>
          <w:bCs/>
          <w:sz w:val="28"/>
          <w:szCs w:val="28"/>
          <w:rtl/>
        </w:rPr>
        <w:lastRenderedPageBreak/>
        <w:t>التسلسل الزمني في عزرا - نحميا</w:t>
      </w:r>
    </w:p>
    <w:p w14:paraId="5644E66C" w14:textId="789496A3" w:rsidR="006B319C" w:rsidRDefault="006B319C" w:rsidP="00003501">
      <w:pPr>
        <w:bidi/>
        <w:ind w:right="270"/>
        <w:jc w:val="center"/>
        <w:outlineLvl w:val="0"/>
        <w:rPr>
          <w:rFonts w:ascii="Arial" w:hAnsi="Arial" w:cs="Arial"/>
          <w:sz w:val="20"/>
        </w:rPr>
      </w:pPr>
      <w:r w:rsidRPr="006B319C">
        <w:rPr>
          <w:rFonts w:ascii="Arial" w:hAnsi="Arial" w:cs="Arial"/>
          <w:sz w:val="20"/>
          <w:rtl/>
        </w:rPr>
        <w:t>كتاب الموارد البصرية للكتاب المقدس، 93</w:t>
      </w:r>
    </w:p>
    <w:p w14:paraId="60108C49" w14:textId="5EB21B42" w:rsidR="009A5C50" w:rsidRDefault="00941F6F" w:rsidP="004216F7">
      <w:pPr>
        <w:ind w:right="-385"/>
        <w:jc w:val="center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13184" behindDoc="0" locked="0" layoutInCell="1" allowOverlap="1" wp14:anchorId="5E6B4E23" wp14:editId="26AF1E56">
            <wp:simplePos x="0" y="0"/>
            <wp:positionH relativeFrom="column">
              <wp:posOffset>51435</wp:posOffset>
            </wp:positionH>
            <wp:positionV relativeFrom="paragraph">
              <wp:posOffset>130810</wp:posOffset>
            </wp:positionV>
            <wp:extent cx="6010910" cy="6558915"/>
            <wp:effectExtent l="0" t="0" r="8890" b="0"/>
            <wp:wrapNone/>
            <wp:docPr id="5" name="Picture 5" descr="Rick SSD:Users:griffith:Desktop:Screen Shot 2018-02-25 at 6.24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ck SSD:Users:griffith:Desktop:Screen Shot 2018-02-25 at 6.24.0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3" b="1"/>
                    <a:stretch/>
                  </pic:blipFill>
                  <pic:spPr bwMode="auto">
                    <a:xfrm>
                      <a:off x="0" y="0"/>
                      <a:ext cx="601091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A3F5" w14:textId="4AF8727D" w:rsidR="009A5C50" w:rsidRPr="004216F7" w:rsidRDefault="006B319C" w:rsidP="009A5C50">
      <w:pPr>
        <w:ind w:right="-385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95683F7" wp14:editId="7F68E392">
                <wp:simplePos x="0" y="0"/>
                <wp:positionH relativeFrom="column">
                  <wp:posOffset>1680358</wp:posOffset>
                </wp:positionH>
                <wp:positionV relativeFrom="paragraph">
                  <wp:posOffset>23025</wp:posOffset>
                </wp:positionV>
                <wp:extent cx="3621562" cy="455963"/>
                <wp:effectExtent l="57150" t="19050" r="55245" b="77470"/>
                <wp:wrapNone/>
                <wp:docPr id="8470906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562" cy="455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2FCC2" w14:textId="77777777" w:rsidR="006B319C" w:rsidRDefault="006B319C" w:rsidP="006B319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تم تقديم 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التواريخ أدناه وفق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اً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للتقويم اليهودي من نيسان إلى نيسان </w:t>
                            </w:r>
                          </w:p>
                          <w:p w14:paraId="4C144E42" w14:textId="534BFF30" w:rsidR="006B319C" w:rsidRPr="006B319C" w:rsidRDefault="006B319C" w:rsidP="006B319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(انظر الجدول في التقويم العبري، ص ١٠٢)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EB6456C" w14:textId="2B168B17" w:rsidR="006B319C" w:rsidRPr="006B319C" w:rsidRDefault="006B319C" w:rsidP="006B319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تمثل 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الأرقام الرومانية الأشهر؛ و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تمثل 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الأرقام العربية الأيام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683F7" id="Rectangle 21" o:spid="_x0000_s1046" style="position:absolute;margin-left:132.3pt;margin-top:1.8pt;width:285.15pt;height:35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5612FCC2" w14:textId="77777777" w:rsidR="006B319C" w:rsidRDefault="006B319C" w:rsidP="006B319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تم تقديم 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التواريخ أدناه وفق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اً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للتقويم اليهودي من نيسان إلى نيسان </w:t>
                      </w:r>
                    </w:p>
                    <w:p w14:paraId="4C144E42" w14:textId="534BFF30" w:rsidR="006B319C" w:rsidRPr="006B319C" w:rsidRDefault="006B319C" w:rsidP="006B319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(انظر الجدول في التقويم العبري، ص ١٠٢)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7EB6456C" w14:textId="2B168B17" w:rsidR="006B319C" w:rsidRPr="006B319C" w:rsidRDefault="006B319C" w:rsidP="006B319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تمثل 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الأرقام الرومانية الأشهر؛ و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تمثل 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الأرقام العربية الأيام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C8BF9D1" w14:textId="7F5CA943" w:rsidR="004216F7" w:rsidRDefault="00E54D3C" w:rsidP="004216F7">
      <w:pPr>
        <w:ind w:right="-385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3817E1" wp14:editId="2FECCB38">
                <wp:simplePos x="0" y="0"/>
                <wp:positionH relativeFrom="column">
                  <wp:posOffset>41596</wp:posOffset>
                </wp:positionH>
                <wp:positionV relativeFrom="paragraph">
                  <wp:posOffset>144145</wp:posOffset>
                </wp:positionV>
                <wp:extent cx="608363" cy="238125"/>
                <wp:effectExtent l="57150" t="19050" r="58420" b="85725"/>
                <wp:wrapNone/>
                <wp:docPr id="85654538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63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89EFF" w14:textId="6722D54C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540 ق.م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817E1" id="Rectangle 23" o:spid="_x0000_s1047" style="position:absolute;left:0;text-align:left;margin-left:3.3pt;margin-top:11.35pt;width:47.9pt;height:18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" fillcolor="white [3212]" stroked="f">
                <v:shadow on="t" color="white [3212]" opacity="22937f" origin=",.5" offset="0,.63889mm"/>
                <v:textbox>
                  <w:txbxContent>
                    <w:p w14:paraId="45889EFF" w14:textId="6722D54C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540 ق.م</w:t>
                      </w: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0F92A" wp14:editId="33997ED4">
                <wp:simplePos x="0" y="0"/>
                <wp:positionH relativeFrom="column">
                  <wp:posOffset>1725633</wp:posOffset>
                </wp:positionH>
                <wp:positionV relativeFrom="paragraph">
                  <wp:posOffset>6052144</wp:posOffset>
                </wp:positionV>
                <wp:extent cx="4288023" cy="331272"/>
                <wp:effectExtent l="57150" t="19050" r="55880" b="69215"/>
                <wp:wrapNone/>
                <wp:docPr id="338332675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023" cy="33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CEC47" w14:textId="77777777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5: 14، 13: 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السنة 32 لأرتحشستا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نيسان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433</w:t>
                            </w:r>
                          </w:p>
                          <w:p w14:paraId="19C22594" w14:textId="49BA0D25" w:rsidR="0006262C" w:rsidRP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دعوة نحميا والعودة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 نيسان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432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0F92A" id="Rectangle 57" o:spid="_x0000_s1048" style="position:absolute;left:0;text-align:left;margin-left:135.9pt;margin-top:476.55pt;width:337.65pt;height:2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8ACEC47" w14:textId="77777777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5: 14، 13: 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السنة 32 لأرتحشستا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نيسان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433</w:t>
                      </w:r>
                    </w:p>
                    <w:p w14:paraId="19C22594" w14:textId="49BA0D25" w:rsidR="0006262C" w:rsidRP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دعوة نحميا والعودة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 نيسان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432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34146C" wp14:editId="0549BEE7">
                <wp:simplePos x="0" y="0"/>
                <wp:positionH relativeFrom="column">
                  <wp:posOffset>1725633</wp:posOffset>
                </wp:positionH>
                <wp:positionV relativeFrom="paragraph">
                  <wp:posOffset>5796823</wp:posOffset>
                </wp:positionV>
                <wp:extent cx="4294786" cy="277833"/>
                <wp:effectExtent l="57150" t="19050" r="48895" b="84455"/>
                <wp:wrapNone/>
                <wp:docPr id="689028537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786" cy="277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B097F" w14:textId="77777777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9: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الصوم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</w:t>
                            </w:r>
                          </w:p>
                          <w:p w14:paraId="62A413CC" w14:textId="156A0B3F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06262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تشرين 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20524837" w14:textId="77777777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7929488" w14:textId="77777777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F35ACA7" w14:textId="77777777" w:rsidR="0006262C" w:rsidRP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4146C" id="Rectangle 56" o:spid="_x0000_s1049" style="position:absolute;left:0;text-align:left;margin-left:135.9pt;margin-top:456.45pt;width:338.15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C1B097F" w14:textId="77777777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9: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الصوم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</w:t>
                      </w:r>
                    </w:p>
                    <w:p w14:paraId="62A413CC" w14:textId="156A0B3F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30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06262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تشرين 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</w:p>
                    <w:p w14:paraId="20524837" w14:textId="77777777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7929488" w14:textId="77777777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F35ACA7" w14:textId="77777777" w:rsidR="0006262C" w:rsidRP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E470E" wp14:editId="54929E9D">
                <wp:simplePos x="0" y="0"/>
                <wp:positionH relativeFrom="column">
                  <wp:posOffset>1719695</wp:posOffset>
                </wp:positionH>
                <wp:positionV relativeFrom="paragraph">
                  <wp:posOffset>5541505</wp:posOffset>
                </wp:positionV>
                <wp:extent cx="4300220" cy="271895"/>
                <wp:effectExtent l="57150" t="19050" r="62230" b="71120"/>
                <wp:wrapNone/>
                <wp:docPr id="1019767570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0220" cy="271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B2442" w14:textId="77777777" w:rsidR="0006262C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8: 14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عيد المظال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15-22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7 </w:t>
                            </w:r>
                          </w:p>
                          <w:p w14:paraId="1F031352" w14:textId="1422CAD4" w:rsidR="00291CB9" w:rsidRPr="00291CB9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22-28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تشرين 1</w:t>
                            </w:r>
                            <w:r w:rsidR="00291CB9" w:rsidRP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68D6240B" w14:textId="77777777" w:rsidR="00291CB9" w:rsidRPr="00291CB9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B77251C" w14:textId="77777777" w:rsidR="00291CB9" w:rsidRPr="00291CB9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D4206F6" w14:textId="77777777" w:rsidR="00291CB9" w:rsidRPr="00291CB9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2F4017D" w14:textId="77777777" w:rsidR="00291CB9" w:rsidRPr="00291CB9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E470E" id="Rectangle 54" o:spid="_x0000_s1050" style="position:absolute;left:0;text-align:left;margin-left:135.4pt;margin-top:436.35pt;width:338.6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C6B2442" w14:textId="77777777" w:rsidR="0006262C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8: 14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عيد المظال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15-22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7 </w:t>
                      </w:r>
                    </w:p>
                    <w:p w14:paraId="1F031352" w14:textId="1422CAD4" w:rsidR="00291CB9" w:rsidRPr="00291CB9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22-28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تشرين 1</w:t>
                      </w:r>
                      <w:r w:rsidR="00291CB9" w:rsidRP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</w:p>
                    <w:p w14:paraId="68D6240B" w14:textId="77777777" w:rsidR="00291CB9" w:rsidRPr="00291CB9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B77251C" w14:textId="77777777" w:rsidR="00291CB9" w:rsidRPr="00291CB9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D4206F6" w14:textId="77777777" w:rsidR="00291CB9" w:rsidRPr="00291CB9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2F4017D" w14:textId="77777777" w:rsidR="00291CB9" w:rsidRPr="00291CB9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50DF6" wp14:editId="7D03F7C7">
                <wp:simplePos x="0" y="0"/>
                <wp:positionH relativeFrom="column">
                  <wp:posOffset>1713758</wp:posOffset>
                </wp:positionH>
                <wp:positionV relativeFrom="paragraph">
                  <wp:posOffset>5273073</wp:posOffset>
                </wp:positionV>
                <wp:extent cx="4293235" cy="286162"/>
                <wp:effectExtent l="57150" t="19050" r="50165" b="76200"/>
                <wp:wrapNone/>
                <wp:docPr id="1532265584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235" cy="286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5AF19" w14:textId="45D59306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7: 73-8: 1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اجتماع عام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8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7= تشرين 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2F6F7079" w14:textId="176AED93" w:rsidR="006F1AE1" w:rsidRDefault="006F1AE1" w:rsidP="0006262C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 تشرين 2</w:t>
                            </w:r>
                          </w:p>
                          <w:p w14:paraId="43D35A4A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E96DF21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16F5834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C453C0D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15F2CEE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A6EDCAF" w14:textId="77777777" w:rsidR="006F1AE1" w:rsidRP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0DF6" id="Rectangle 53" o:spid="_x0000_s1051" style="position:absolute;left:0;text-align:left;margin-left:134.95pt;margin-top:415.2pt;width:338.0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3D05AF19" w14:textId="45D59306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7: 73-8: 1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اجتماع عام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8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7= تشرين 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</w:p>
                    <w:p w14:paraId="2F6F7079" w14:textId="176AED93" w:rsidR="006F1AE1" w:rsidRDefault="006F1AE1" w:rsidP="0006262C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 تشرين 2</w:t>
                      </w:r>
                    </w:p>
                    <w:p w14:paraId="43D35A4A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E96DF21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16F5834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C453C0D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15F2CEE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A6EDCAF" w14:textId="77777777" w:rsidR="006F1AE1" w:rsidRP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442A8" wp14:editId="310AE177">
                <wp:simplePos x="0" y="0"/>
                <wp:positionH relativeFrom="column">
                  <wp:posOffset>1695945</wp:posOffset>
                </wp:positionH>
                <wp:positionV relativeFrom="paragraph">
                  <wp:posOffset>4579604</wp:posOffset>
                </wp:positionV>
                <wp:extent cx="4317554" cy="284480"/>
                <wp:effectExtent l="57150" t="19050" r="64135" b="77470"/>
                <wp:wrapNone/>
                <wp:docPr id="472004498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554" cy="28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E1C4D" w14:textId="1ABB4DCF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نح 2: 1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    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نحميا يناشد الملك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445</w:t>
                            </w:r>
                          </w:p>
                          <w:p w14:paraId="436B3A4A" w14:textId="1364BD35" w:rsidR="00B40279" w:rsidRDefault="00B40279" w:rsidP="0006262C">
                            <w:pPr>
                              <w:bidi/>
                              <w:ind w:left="432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= آذار-نيسان </w:t>
                            </w:r>
                          </w:p>
                          <w:p w14:paraId="7B7CCB04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EF1DED9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9BE5A0E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982AB87" w14:textId="77777777" w:rsidR="00B40279" w:rsidRP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442A8" id="Rectangle 50" o:spid="_x0000_s1052" style="position:absolute;left:0;text-align:left;margin-left:133.55pt;margin-top:360.6pt;width:339.95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B2E1C4D" w14:textId="1ABB4DCF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نح 2: 1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    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نحميا يناشد الملك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445</w:t>
                      </w:r>
                    </w:p>
                    <w:p w14:paraId="436B3A4A" w14:textId="1364BD35" w:rsidR="00B40279" w:rsidRDefault="00B40279" w:rsidP="0006262C">
                      <w:pPr>
                        <w:bidi/>
                        <w:ind w:left="432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= آذار-نيسان </w:t>
                      </w:r>
                    </w:p>
                    <w:p w14:paraId="7B7CCB04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EF1DED9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9BE5A0E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982AB87" w14:textId="77777777" w:rsidR="00B40279" w:rsidRP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E48E6" wp14:editId="6C69DC19">
                <wp:simplePos x="0" y="0"/>
                <wp:positionH relativeFrom="column">
                  <wp:posOffset>1695946</wp:posOffset>
                </wp:positionH>
                <wp:positionV relativeFrom="paragraph">
                  <wp:posOffset>4852736</wp:posOffset>
                </wp:positionV>
                <wp:extent cx="4324474" cy="188595"/>
                <wp:effectExtent l="57150" t="19050" r="57150" b="78105"/>
                <wp:wrapNone/>
                <wp:docPr id="33417053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474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12EC1" w14:textId="42588208" w:rsidR="006F1AE1" w:rsidRP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نح 2: 11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</w:t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نحميا يصل في أورشليم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آب (؟)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E48E6" id="Rectangle 51" o:spid="_x0000_s1053" style="position:absolute;left:0;text-align:left;margin-left:133.55pt;margin-top:382.1pt;width:340.5pt;height:1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D812EC1" w14:textId="42588208" w:rsidR="006F1AE1" w:rsidRP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نح 2: 11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</w:t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نحميا يصل في أورشليم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آب (؟)</w:t>
                      </w: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78F65E" wp14:editId="5477BCA1">
                <wp:simplePos x="0" y="0"/>
                <wp:positionH relativeFrom="column">
                  <wp:posOffset>1684069</wp:posOffset>
                </wp:positionH>
                <wp:positionV relativeFrom="paragraph">
                  <wp:posOffset>4092715</wp:posOffset>
                </wp:positionV>
                <wp:extent cx="4342065" cy="277495"/>
                <wp:effectExtent l="57150" t="19050" r="59055" b="84455"/>
                <wp:wrapNone/>
                <wp:docPr id="1176325165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065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0FE2E" w14:textId="2D26519C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10: 17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 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اللجنة تنهي التحقيق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457</w:t>
                            </w:r>
                          </w:p>
                          <w:p w14:paraId="60504043" w14:textId="14380AA9" w:rsidR="00B40279" w:rsidRPr="00B40279" w:rsidRDefault="00B40279" w:rsidP="0006262C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27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آذار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8F65E" id="Rectangle 48" o:spid="_x0000_s1054" style="position:absolute;left:0;text-align:left;margin-left:132.6pt;margin-top:322.25pt;width:341.9pt;height:2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82QsQIAAPs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580FE2E" w14:textId="2D26519C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10: 17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 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اللجنة تنهي التحقيق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457</w:t>
                      </w:r>
                    </w:p>
                    <w:p w14:paraId="60504043" w14:textId="14380AA9" w:rsidR="00B40279" w:rsidRPr="00B40279" w:rsidRDefault="00B40279" w:rsidP="0006262C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27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آذار</w:t>
                      </w: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3CE4C9" wp14:editId="05A7C881">
                <wp:simplePos x="0" y="0"/>
                <wp:positionH relativeFrom="column">
                  <wp:posOffset>1695945</wp:posOffset>
                </wp:positionH>
                <wp:positionV relativeFrom="paragraph">
                  <wp:posOffset>3813645</wp:posOffset>
                </wp:positionV>
                <wp:extent cx="4336604" cy="278130"/>
                <wp:effectExtent l="57150" t="19050" r="64135" b="83820"/>
                <wp:wrapNone/>
                <wp:docPr id="325859061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6604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293B9" w14:textId="0EFFD5FC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10: 16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اللجنة تبدأ التحقيق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</w:t>
                            </w:r>
                          </w:p>
                          <w:p w14:paraId="11BA634D" w14:textId="21DC2A2F" w:rsidR="00945FD2" w:rsidRDefault="00945FD2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29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كانون 1</w:t>
                            </w:r>
                          </w:p>
                          <w:p w14:paraId="5C007960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FF319C0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CEAD9A2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57F35AE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A30C31D" w14:textId="77777777" w:rsidR="00945FD2" w:rsidRP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CE4C9" id="Rectangle 47" o:spid="_x0000_s1055" style="position:absolute;left:0;text-align:left;margin-left:133.55pt;margin-top:300.3pt;width:341.45pt;height:2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YR8sgIAAPs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05293B9" w14:textId="0EFFD5FC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10: 16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اللجنة تبدأ التحقيق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10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</w:t>
                      </w:r>
                    </w:p>
                    <w:p w14:paraId="11BA634D" w14:textId="21DC2A2F" w:rsidR="00945FD2" w:rsidRDefault="00945FD2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29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كانون 1</w:t>
                      </w:r>
                    </w:p>
                    <w:p w14:paraId="5C007960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FF319C0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CEAD9A2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57F35AE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A30C31D" w14:textId="77777777" w:rsidR="00945FD2" w:rsidRP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61DB8C" wp14:editId="36E63D78">
                <wp:simplePos x="0" y="0"/>
                <wp:positionH relativeFrom="column">
                  <wp:posOffset>1678132</wp:posOffset>
                </wp:positionH>
                <wp:positionV relativeFrom="paragraph">
                  <wp:posOffset>3552388</wp:posOffset>
                </wp:positionV>
                <wp:extent cx="4359910" cy="289560"/>
                <wp:effectExtent l="57150" t="19050" r="59690" b="72390"/>
                <wp:wrapNone/>
                <wp:docPr id="30972230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91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8C7C9" w14:textId="1C7D5B3A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10: 9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اجتماع الشعب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20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9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  <w:p w14:paraId="06A578B5" w14:textId="101B0A85" w:rsidR="00945FD2" w:rsidRDefault="00945FD2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19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كانون 1</w:t>
                            </w:r>
                          </w:p>
                          <w:p w14:paraId="00073269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1FEA95D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95EF6EE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60975C3" w14:textId="77777777" w:rsidR="00945FD2" w:rsidRP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1DB8C" id="Rectangle 46" o:spid="_x0000_s1056" style="position:absolute;left:0;text-align:left;margin-left:132.15pt;margin-top:279.7pt;width:343.3pt;height:22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B28C7C9" w14:textId="1C7D5B3A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10: 9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اجتماع الشعب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20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9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</w:p>
                    <w:p w14:paraId="06A578B5" w14:textId="101B0A85" w:rsidR="00945FD2" w:rsidRDefault="00945FD2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19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كانون 1</w:t>
                      </w:r>
                    </w:p>
                    <w:p w14:paraId="00073269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1FEA95D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95EF6EE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60975C3" w14:textId="77777777" w:rsidR="00945FD2" w:rsidRP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A811F8" wp14:editId="0DF3BFB3">
                <wp:simplePos x="0" y="0"/>
                <wp:positionH relativeFrom="column">
                  <wp:posOffset>1678131</wp:posOffset>
                </wp:positionH>
                <wp:positionV relativeFrom="paragraph">
                  <wp:posOffset>3308944</wp:posOffset>
                </wp:positionV>
                <wp:extent cx="4354417" cy="277495"/>
                <wp:effectExtent l="57150" t="19050" r="65405" b="84455"/>
                <wp:wrapNone/>
                <wp:docPr id="149051539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417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71BFE" w14:textId="5688B1FD" w:rsidR="00514977" w:rsidRDefault="00514977" w:rsidP="0051497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7: 8-9         </w:t>
                            </w:r>
                            <w:r w:rsidR="00945FD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عزرا يصل إلى أورشليم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         </w:t>
                            </w:r>
                            <w:r w:rsidR="00945FD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945FD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</w:t>
                            </w:r>
                          </w:p>
                          <w:p w14:paraId="6D883850" w14:textId="5521268D" w:rsidR="00945FD2" w:rsidRPr="00514977" w:rsidRDefault="00945FD2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                  = آب</w:t>
                            </w:r>
                          </w:p>
                          <w:p w14:paraId="0E83BBCB" w14:textId="77777777" w:rsidR="00514977" w:rsidRPr="00514977" w:rsidRDefault="00514977" w:rsidP="0051497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811F8" id="Rectangle 45" o:spid="_x0000_s1057" style="position:absolute;left:0;text-align:left;margin-left:132.15pt;margin-top:260.55pt;width:342.85pt;height:21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C271BFE" w14:textId="5688B1FD" w:rsidR="00514977" w:rsidRDefault="00514977" w:rsidP="0051497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7: 8-9         </w:t>
                      </w:r>
                      <w:r w:rsidR="00945FD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عزرا يصل إلى أورشليم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         </w:t>
                      </w:r>
                      <w:r w:rsidR="00945FD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</w:t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 w:rsidR="00945FD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</w:t>
                      </w:r>
                    </w:p>
                    <w:p w14:paraId="6D883850" w14:textId="5521268D" w:rsidR="00945FD2" w:rsidRPr="00514977" w:rsidRDefault="00945FD2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                  = آب</w:t>
                      </w:r>
                    </w:p>
                    <w:p w14:paraId="0E83BBCB" w14:textId="77777777" w:rsidR="00514977" w:rsidRPr="00514977" w:rsidRDefault="00514977" w:rsidP="0051497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C4FC20E" wp14:editId="5589EF39">
                <wp:simplePos x="0" y="0"/>
                <wp:positionH relativeFrom="column">
                  <wp:posOffset>1678131</wp:posOffset>
                </wp:positionH>
                <wp:positionV relativeFrom="paragraph">
                  <wp:posOffset>3041749</wp:posOffset>
                </wp:positionV>
                <wp:extent cx="4360471" cy="283210"/>
                <wp:effectExtent l="57150" t="19050" r="59690" b="78740"/>
                <wp:wrapNone/>
                <wp:docPr id="61350849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471" cy="283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D8D20" w14:textId="5E02BEF2" w:rsidR="00514977" w:rsidRDefault="00514977" w:rsidP="0051497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7: 6-9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عزرا يترك بابل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458</w:t>
                            </w:r>
                          </w:p>
                          <w:p w14:paraId="170DD8D1" w14:textId="2A643EE1" w:rsidR="00514977" w:rsidRPr="00514977" w:rsidRDefault="00514977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8               = نيسان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FC20E" id="Rectangle 44" o:spid="_x0000_s1058" style="position:absolute;left:0;text-align:left;margin-left:132.15pt;margin-top:239.5pt;width:343.35pt;height:22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A0D8D20" w14:textId="5E02BEF2" w:rsidR="00514977" w:rsidRDefault="00514977" w:rsidP="0051497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7: 6-9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عزرا يترك بابل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458</w:t>
                      </w:r>
                    </w:p>
                    <w:p w14:paraId="170DD8D1" w14:textId="2A643EE1" w:rsidR="00514977" w:rsidRPr="00514977" w:rsidRDefault="00514977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8               = نيسان</w:t>
                      </w: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650228" wp14:editId="58E4CF80">
                <wp:simplePos x="0" y="0"/>
                <wp:positionH relativeFrom="column">
                  <wp:posOffset>1620982</wp:posOffset>
                </wp:positionH>
                <wp:positionV relativeFrom="paragraph">
                  <wp:posOffset>1497957</wp:posOffset>
                </wp:positionV>
                <wp:extent cx="4392386" cy="241935"/>
                <wp:effectExtent l="57150" t="19050" r="65405" b="81915"/>
                <wp:wrapNone/>
                <wp:docPr id="120412491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386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B15B7" w14:textId="7B4E09D0" w:rsidR="00BD45E4" w:rsidRPr="00BD45E4" w:rsidRDefault="00BD45E4" w:rsidP="00BD45E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3: 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بناء المذبح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50228" id="Rectangle 38" o:spid="_x0000_s1059" style="position:absolute;left:0;text-align:left;margin-left:127.65pt;margin-top:117.95pt;width:345.85pt;height:19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A9B15B7" w14:textId="7B4E09D0" w:rsidR="00BD45E4" w:rsidRPr="00BD45E4" w:rsidRDefault="00BD45E4" w:rsidP="00BD45E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3: 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بناء المذبح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537</w:t>
                      </w:r>
                    </w:p>
                  </w:txbxContent>
                </v:textbox>
              </v:rect>
            </w:pict>
          </mc:Fallback>
        </mc:AlternateContent>
      </w:r>
      <w:r w:rsidR="00291CB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46BFF95" wp14:editId="59F71975">
                <wp:simplePos x="0" y="0"/>
                <wp:positionH relativeFrom="column">
                  <wp:posOffset>1600942</wp:posOffset>
                </wp:positionH>
                <wp:positionV relativeFrom="paragraph">
                  <wp:posOffset>518242</wp:posOffset>
                </wp:positionV>
                <wp:extent cx="4395858" cy="259715"/>
                <wp:effectExtent l="57150" t="19050" r="62230" b="83185"/>
                <wp:wrapNone/>
                <wp:docPr id="176868501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858" cy="259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9DE31" w14:textId="11FA5A17" w:rsidR="002A4F0D" w:rsidRPr="002A4F0D" w:rsidRDefault="002A4F0D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المرجع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الحدث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اليوم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الشهر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السنة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FF95" id="Rectangle 22" o:spid="_x0000_s1060" style="position:absolute;left:0;text-align:left;margin-left:126.05pt;margin-top:40.8pt;width:346.15pt;height:20.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999DE31" w14:textId="11FA5A17" w:rsidR="002A4F0D" w:rsidRPr="002A4F0D" w:rsidRDefault="002A4F0D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المرجع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الحدث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اليوم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الشهر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السنة</w:t>
                      </w:r>
                    </w:p>
                  </w:txbxContent>
                </v:textbox>
              </v:rect>
            </w:pict>
          </mc:Fallback>
        </mc:AlternateContent>
      </w:r>
      <w:r w:rsidR="006F1AE1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0F494" wp14:editId="66E0BC54">
                <wp:simplePos x="0" y="0"/>
                <wp:positionH relativeFrom="column">
                  <wp:posOffset>1707820</wp:posOffset>
                </wp:positionH>
                <wp:positionV relativeFrom="paragraph">
                  <wp:posOffset>5024928</wp:posOffset>
                </wp:positionV>
                <wp:extent cx="4299775" cy="283771"/>
                <wp:effectExtent l="57150" t="19050" r="62865" b="78740"/>
                <wp:wrapNone/>
                <wp:docPr id="824120021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775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D583C" w14:textId="7275ED86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نح 6: 15 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    </w:t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إكمال السور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25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6</w:t>
                            </w:r>
                          </w:p>
                          <w:p w14:paraId="7F687CB3" w14:textId="5A3CE3CA" w:rsidR="006F1AE1" w:rsidRDefault="006F1AE1" w:rsidP="0006262C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تشرين 1</w:t>
                            </w:r>
                          </w:p>
                          <w:p w14:paraId="4BFBBBE2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224D06B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CB1CA62" w14:textId="77777777" w:rsidR="006F1AE1" w:rsidRP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0F494" id="Rectangle 52" o:spid="_x0000_s1061" style="position:absolute;left:0;text-align:left;margin-left:134.45pt;margin-top:395.65pt;width:338.55pt;height:2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A8D583C" w14:textId="7275ED86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نح 6: 15 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    </w:t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إكمال السور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25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6</w:t>
                      </w:r>
                    </w:p>
                    <w:p w14:paraId="7F687CB3" w14:textId="5A3CE3CA" w:rsidR="006F1AE1" w:rsidRDefault="006F1AE1" w:rsidP="0006262C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تشرين 1</w:t>
                      </w:r>
                    </w:p>
                    <w:p w14:paraId="4BFBBBE2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224D06B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CB1CA62" w14:textId="77777777" w:rsidR="006F1AE1" w:rsidRP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27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486327" wp14:editId="0018DEC4">
                <wp:simplePos x="0" y="0"/>
                <wp:positionH relativeFrom="column">
                  <wp:posOffset>1695945</wp:posOffset>
                </wp:positionH>
                <wp:positionV relativeFrom="paragraph">
                  <wp:posOffset>4342097</wp:posOffset>
                </wp:positionV>
                <wp:extent cx="4324474" cy="295646"/>
                <wp:effectExtent l="57150" t="19050" r="57150" b="85725"/>
                <wp:wrapNone/>
                <wp:docPr id="1045099265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474" cy="29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8AEE6" w14:textId="73D87ABD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نح 1: 1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السنة </w:t>
                            </w:r>
                            <w:r w:rsidR="0006262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20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لأرتحشستا </w:t>
                            </w:r>
                            <w:r w:rsidR="0006262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13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نيسان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445</w:t>
                            </w:r>
                          </w:p>
                          <w:p w14:paraId="0C7BDF3D" w14:textId="76E46B99" w:rsidR="00B40279" w:rsidRDefault="0006262C" w:rsidP="0006262C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</w:t>
                            </w:r>
                            <w:r w:rsidR="00B4027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إلى نيسان</w:t>
                            </w:r>
                          </w:p>
                          <w:p w14:paraId="657AF988" w14:textId="651FB551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444   </w:t>
                            </w:r>
                          </w:p>
                          <w:p w14:paraId="31551A0C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F876B4D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D350EFA" w14:textId="77777777" w:rsidR="00B40279" w:rsidRP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86327" id="Rectangle 49" o:spid="_x0000_s1062" style="position:absolute;left:0;text-align:left;margin-left:133.55pt;margin-top:341.9pt;width:340.5pt;height: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4948AEE6" w14:textId="73D87ABD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نح 1: 1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السنة </w:t>
                      </w:r>
                      <w:r w:rsidR="0006262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20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لأرتحشستا </w:t>
                      </w:r>
                      <w:r w:rsidR="0006262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13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نيسان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445</w:t>
                      </w:r>
                    </w:p>
                    <w:p w14:paraId="0C7BDF3D" w14:textId="76E46B99" w:rsidR="00B40279" w:rsidRDefault="0006262C" w:rsidP="0006262C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</w:t>
                      </w:r>
                      <w:r w:rsidR="00B4027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إلى نيسان</w:t>
                      </w:r>
                    </w:p>
                    <w:p w14:paraId="657AF988" w14:textId="651FB551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444   </w:t>
                      </w:r>
                    </w:p>
                    <w:p w14:paraId="31551A0C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F876B4D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D350EFA" w14:textId="77777777" w:rsidR="00B40279" w:rsidRP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4977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025E82" wp14:editId="28C4D80E">
                <wp:simplePos x="0" y="0"/>
                <wp:positionH relativeFrom="column">
                  <wp:posOffset>1654381</wp:posOffset>
                </wp:positionH>
                <wp:positionV relativeFrom="paragraph">
                  <wp:posOffset>2566736</wp:posOffset>
                </wp:positionV>
                <wp:extent cx="4371753" cy="283771"/>
                <wp:effectExtent l="57150" t="19050" r="48260" b="78740"/>
                <wp:wrapNone/>
                <wp:docPr id="1551703661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53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5D513" w14:textId="1B485753" w:rsidR="00514977" w:rsidRDefault="00514977" w:rsidP="0051497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6: 15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اكمال الهيكل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3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12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516</w:t>
                            </w:r>
                          </w:p>
                          <w:p w14:paraId="2EE7BCFE" w14:textId="414ADC4D" w:rsidR="00514977" w:rsidRPr="00514977" w:rsidRDefault="00514977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12                =آذار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25E82" id="Rectangle 43" o:spid="_x0000_s1063" style="position:absolute;left:0;text-align:left;margin-left:130.25pt;margin-top:202.1pt;width:344.25pt;height:22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F85D513" w14:textId="1B485753" w:rsidR="00514977" w:rsidRDefault="00514977" w:rsidP="0051497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6: 15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اكمال الهيكل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3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</w:t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12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516</w:t>
                      </w:r>
                    </w:p>
                    <w:p w14:paraId="2EE7BCFE" w14:textId="414ADC4D" w:rsidR="00514977" w:rsidRPr="00514977" w:rsidRDefault="00514977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12                =آذار </w:t>
                      </w:r>
                    </w:p>
                  </w:txbxContent>
                </v:textbox>
              </v:rect>
            </w:pict>
          </mc:Fallback>
        </mc:AlternateContent>
      </w:r>
      <w:r w:rsidR="00595CF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69F28DA" wp14:editId="5BA5FA1D">
                <wp:simplePos x="0" y="0"/>
                <wp:positionH relativeFrom="column">
                  <wp:posOffset>1648444</wp:posOffset>
                </wp:positionH>
                <wp:positionV relativeFrom="paragraph">
                  <wp:posOffset>2299541</wp:posOffset>
                </wp:positionV>
                <wp:extent cx="4378283" cy="284892"/>
                <wp:effectExtent l="57150" t="19050" r="60960" b="77470"/>
                <wp:wrapNone/>
                <wp:docPr id="1204248393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283" cy="28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F68FD" w14:textId="2DD740BC" w:rsidR="00595CFE" w:rsidRDefault="00595CFE" w:rsidP="00595CFE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5: 2، حج 1: 14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تجديد العمل في الهيكل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24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6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520</w:t>
                            </w:r>
                          </w:p>
                          <w:p w14:paraId="5199E66E" w14:textId="4675D4FC" w:rsidR="00595CFE" w:rsidRPr="00595CFE" w:rsidRDefault="00BA1D29" w:rsidP="00BA1D29">
                            <w:pPr>
                              <w:bidi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خلال حكم داريوس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595CF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21               أيلول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F28DA" id="Rectangle 42" o:spid="_x0000_s1064" style="position:absolute;left:0;text-align:left;margin-left:129.8pt;margin-top:181.05pt;width:344.75pt;height:22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6AF68FD" w14:textId="2DD740BC" w:rsidR="00595CFE" w:rsidRDefault="00595CFE" w:rsidP="00595CFE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5: 2، حج 1: 14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تجديد العمل في الهيكل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24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</w:t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6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</w:t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520</w:t>
                      </w:r>
                    </w:p>
                    <w:p w14:paraId="5199E66E" w14:textId="4675D4FC" w:rsidR="00595CFE" w:rsidRPr="00595CFE" w:rsidRDefault="00BA1D29" w:rsidP="00BA1D29">
                      <w:pPr>
                        <w:bidi/>
                        <w:ind w:left="216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خلال حكم داريوس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595CF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21               أيلول</w:t>
                      </w:r>
                    </w:p>
                  </w:txbxContent>
                </v:textbox>
              </v:rect>
            </w:pict>
          </mc:Fallback>
        </mc:AlternateContent>
      </w:r>
      <w:r w:rsidR="00595CF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2EBAD7" wp14:editId="774AC0AE">
                <wp:simplePos x="0" y="0"/>
                <wp:positionH relativeFrom="column">
                  <wp:posOffset>1648444</wp:posOffset>
                </wp:positionH>
                <wp:positionV relativeFrom="paragraph">
                  <wp:posOffset>2133287</wp:posOffset>
                </wp:positionV>
                <wp:extent cx="4372346" cy="200643"/>
                <wp:effectExtent l="57150" t="19050" r="66675" b="85725"/>
                <wp:wrapNone/>
                <wp:docPr id="2025410974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2346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49A37" w14:textId="4EB5FF39" w:rsidR="00595CFE" w:rsidRPr="00595CFE" w:rsidRDefault="00595CFE" w:rsidP="00595CFE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4: 24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توقف العمل في الهيكل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530-520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EBAD7" id="Rectangle 41" o:spid="_x0000_s1065" style="position:absolute;left:0;text-align:left;margin-left:129.8pt;margin-top:168pt;width:344.3pt;height:15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FC49A37" w14:textId="4EB5FF39" w:rsidR="00595CFE" w:rsidRPr="00595CFE" w:rsidRDefault="00595CFE" w:rsidP="00595CFE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4: 24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توقف العمل في الهيكل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530-520</w:t>
                      </w:r>
                    </w:p>
                  </w:txbxContent>
                </v:textbox>
              </v:rect>
            </w:pict>
          </mc:Fallback>
        </mc:AlternateContent>
      </w:r>
      <w:r w:rsidR="00595CF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DAB8CB" wp14:editId="7BB41C34">
                <wp:simplePos x="0" y="0"/>
                <wp:positionH relativeFrom="column">
                  <wp:posOffset>1630631</wp:posOffset>
                </wp:positionH>
                <wp:positionV relativeFrom="paragraph">
                  <wp:posOffset>1937344</wp:posOffset>
                </wp:positionV>
                <wp:extent cx="4383372" cy="212519"/>
                <wp:effectExtent l="57150" t="19050" r="55880" b="73660"/>
                <wp:wrapNone/>
                <wp:docPr id="178155088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3372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91C84" w14:textId="780FCE0B" w:rsidR="00595CFE" w:rsidRPr="00595CFE" w:rsidRDefault="00595CFE" w:rsidP="00595CFE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4: 1-5 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المقاومة خلال حكم كورش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536-530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AB8CB" id="Rectangle 40" o:spid="_x0000_s1066" style="position:absolute;left:0;text-align:left;margin-left:128.4pt;margin-top:152.55pt;width:345.15pt;height:16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D191C84" w14:textId="780FCE0B" w:rsidR="00595CFE" w:rsidRPr="00595CFE" w:rsidRDefault="00595CFE" w:rsidP="00595CFE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4: 1-5 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المقاومة خلال حكم كورش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536-530</w:t>
                      </w:r>
                    </w:p>
                  </w:txbxContent>
                </v:textbox>
              </v:rect>
            </w:pict>
          </mc:Fallback>
        </mc:AlternateContent>
      </w:r>
      <w:r w:rsidR="00BD45E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EDC8DF" wp14:editId="3485F78F">
                <wp:simplePos x="0" y="0"/>
                <wp:positionH relativeFrom="column">
                  <wp:posOffset>1630631</wp:posOffset>
                </wp:positionH>
                <wp:positionV relativeFrom="paragraph">
                  <wp:posOffset>1729526</wp:posOffset>
                </wp:positionV>
                <wp:extent cx="4377657" cy="200643"/>
                <wp:effectExtent l="57150" t="19050" r="61595" b="85725"/>
                <wp:wrapNone/>
                <wp:docPr id="2126575886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657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EE842" w14:textId="4759D17A" w:rsidR="00BD45E4" w:rsidRPr="00BD45E4" w:rsidRDefault="00BD45E4" w:rsidP="00BD45E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3: 8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بدء العمل في الهيكل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536</w:t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DC8DF" id="Rectangle 39" o:spid="_x0000_s1067" style="position:absolute;left:0;text-align:left;margin-left:128.4pt;margin-top:136.2pt;width:344.7pt;height:15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E0EE842" w14:textId="4759D17A" w:rsidR="00BD45E4" w:rsidRPr="00BD45E4" w:rsidRDefault="00BD45E4" w:rsidP="00BD45E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3: 8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بدء العمل في الهيكل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536</w:t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D45E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26301F" wp14:editId="68C86877">
                <wp:simplePos x="0" y="0"/>
                <wp:positionH relativeFrom="column">
                  <wp:posOffset>1612817</wp:posOffset>
                </wp:positionH>
                <wp:positionV relativeFrom="paragraph">
                  <wp:posOffset>1296076</wp:posOffset>
                </wp:positionV>
                <wp:extent cx="4401721" cy="200025"/>
                <wp:effectExtent l="57150" t="19050" r="56515" b="85725"/>
                <wp:wrapNone/>
                <wp:docPr id="88715740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721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6B255" w14:textId="4499522C" w:rsidR="00BD45E4" w:rsidRPr="00BD45E4" w:rsidRDefault="00BD45E4" w:rsidP="00BD45E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1: 11 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    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العودة بقيادة شيشبصر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537(؟)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6301F" id="Rectangle 37" o:spid="_x0000_s1068" style="position:absolute;left:0;text-align:left;margin-left:127pt;margin-top:102.05pt;width:346.6pt;height:15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586B255" w14:textId="4499522C" w:rsidR="00BD45E4" w:rsidRPr="00BD45E4" w:rsidRDefault="00BD45E4" w:rsidP="00BD45E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1: 11 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    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العودة بقيادة شيشبصر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537(؟)</w:t>
                      </w:r>
                    </w:p>
                  </w:txbxContent>
                </v:textbox>
              </v:rect>
            </w:pict>
          </mc:Fallback>
        </mc:AlternateContent>
      </w:r>
      <w:r w:rsidR="00BD45E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4F3B339" wp14:editId="76BE4325">
                <wp:simplePos x="0" y="0"/>
                <wp:positionH relativeFrom="column">
                  <wp:posOffset>1612818</wp:posOffset>
                </wp:positionH>
                <wp:positionV relativeFrom="paragraph">
                  <wp:posOffset>832939</wp:posOffset>
                </wp:positionV>
                <wp:extent cx="4395470" cy="206375"/>
                <wp:effectExtent l="57150" t="19050" r="62230" b="79375"/>
                <wp:wrapNone/>
                <wp:docPr id="1335456237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470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40504" w14:textId="4C5ECF70" w:rsidR="005F1A4C" w:rsidRPr="005F1A4C" w:rsidRDefault="005F1A4C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دا 5: 30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السبي في بابل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12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تشرين </w:t>
                            </w:r>
                            <w:r w:rsidRPr="005F1A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</w:t>
                            </w:r>
                            <w:r w:rsidR="00291CB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9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ق.م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3B339" id="Rectangle 35" o:spid="_x0000_s1069" style="position:absolute;left:0;text-align:left;margin-left:127pt;margin-top:65.6pt;width:346.1pt;height:16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0540504" w14:textId="4C5ECF70" w:rsidR="005F1A4C" w:rsidRPr="005F1A4C" w:rsidRDefault="005F1A4C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دا 5: 30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السبي في بابل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12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تشرين </w:t>
                      </w:r>
                      <w:r w:rsidRPr="005F1A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</w:t>
                      </w:r>
                      <w:r w:rsidR="00291CB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9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ق.م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673A2B" wp14:editId="7FE84595">
                <wp:simplePos x="0" y="0"/>
                <wp:positionH relativeFrom="column">
                  <wp:posOffset>1612818</wp:posOffset>
                </wp:positionH>
                <wp:positionV relativeFrom="paragraph">
                  <wp:posOffset>1021707</wp:posOffset>
                </wp:positionV>
                <wp:extent cx="4396096" cy="299085"/>
                <wp:effectExtent l="57150" t="19050" r="62230" b="81915"/>
                <wp:wrapNone/>
                <wp:docPr id="290279368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096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0A38C" w14:textId="40EFA628" w:rsidR="005F1A4C" w:rsidRPr="005F1A4C" w:rsidRDefault="005F1A4C" w:rsidP="005F1A4C">
                            <w:pPr>
                              <w:bidi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1: 1-4 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سنة كورش الأول</w:t>
                            </w:r>
                            <w:r w:rsidR="00291CB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ى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24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آذار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538</w:t>
                            </w:r>
                          </w:p>
                          <w:p w14:paraId="09D8CAA1" w14:textId="44C629D1" w:rsidR="005F1A4C" w:rsidRPr="005F1A4C" w:rsidRDefault="005F1A4C" w:rsidP="00291CB9">
                            <w:pPr>
                              <w:bidi/>
                              <w:ind w:left="3600"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BD45E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</w:t>
                            </w:r>
                            <w:r w:rsidR="00BD45E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آذار            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73A2B" id="Rectangle 36" o:spid="_x0000_s1070" style="position:absolute;left:0;text-align:left;margin-left:127pt;margin-top:80.45pt;width:346.15pt;height:23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9E0A38C" w14:textId="40EFA628" w:rsidR="005F1A4C" w:rsidRPr="005F1A4C" w:rsidRDefault="005F1A4C" w:rsidP="005F1A4C">
                      <w:pPr>
                        <w:bidi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1: 1-4 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سنة كورش الأول</w:t>
                      </w:r>
                      <w:r w:rsidR="00291CB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ى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24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آذار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538</w:t>
                      </w:r>
                    </w:p>
                    <w:p w14:paraId="09D8CAA1" w14:textId="44C629D1" w:rsidR="005F1A4C" w:rsidRPr="005F1A4C" w:rsidRDefault="005F1A4C" w:rsidP="00291CB9">
                      <w:pPr>
                        <w:bidi/>
                        <w:ind w:left="3600" w:firstLine="72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 w:rsidR="00BD45E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</w:t>
                      </w:r>
                      <w:r w:rsidR="00BD45E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آذار            537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6C1240" wp14:editId="3B059BB4">
                <wp:simplePos x="0" y="0"/>
                <wp:positionH relativeFrom="column">
                  <wp:posOffset>-71252</wp:posOffset>
                </wp:positionH>
                <wp:positionV relativeFrom="paragraph">
                  <wp:posOffset>6022455</wp:posOffset>
                </wp:positionV>
                <wp:extent cx="685932" cy="278625"/>
                <wp:effectExtent l="57150" t="19050" r="57150" b="83820"/>
                <wp:wrapNone/>
                <wp:docPr id="147506071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32" cy="27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B7903" w14:textId="4323FEFA" w:rsidR="005F1A4C" w:rsidRPr="005F1A4C" w:rsidRDefault="005F1A4C" w:rsidP="005F1A4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430 ق.م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C1240" id="Rectangle 34" o:spid="_x0000_s1071" style="position:absolute;left:0;text-align:left;margin-left:-5.6pt;margin-top:474.2pt;width:54pt;height:21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0EB7903" w14:textId="4323FEFA" w:rsidR="005F1A4C" w:rsidRPr="005F1A4C" w:rsidRDefault="005F1A4C" w:rsidP="005F1A4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430 ق.م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0D1A377" wp14:editId="55E5A372">
                <wp:simplePos x="0" y="0"/>
                <wp:positionH relativeFrom="column">
                  <wp:posOffset>164029</wp:posOffset>
                </wp:positionH>
                <wp:positionV relativeFrom="paragraph">
                  <wp:posOffset>5577131</wp:posOffset>
                </wp:positionV>
                <wp:extent cx="424262" cy="248145"/>
                <wp:effectExtent l="57150" t="19050" r="52070" b="76200"/>
                <wp:wrapNone/>
                <wp:docPr id="74528775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62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AF250" w14:textId="2B342FD3" w:rsidR="005F1A4C" w:rsidRPr="005F1A4C" w:rsidRDefault="005F1A4C" w:rsidP="005F1A4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1A377" id="Rectangle 33" o:spid="_x0000_s1072" style="position:absolute;left:0;text-align:left;margin-left:12.9pt;margin-top:439.15pt;width:33.4pt;height:19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23AF250" w14:textId="2B342FD3" w:rsidR="005F1A4C" w:rsidRPr="005F1A4C" w:rsidRDefault="005F1A4C" w:rsidP="005F1A4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440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48A0ED" wp14:editId="59F60A7D">
                <wp:simplePos x="0" y="0"/>
                <wp:positionH relativeFrom="column">
                  <wp:posOffset>164028</wp:posOffset>
                </wp:positionH>
                <wp:positionV relativeFrom="paragraph">
                  <wp:posOffset>5048679</wp:posOffset>
                </wp:positionV>
                <wp:extent cx="417830" cy="236269"/>
                <wp:effectExtent l="57150" t="19050" r="58420" b="68580"/>
                <wp:wrapNone/>
                <wp:docPr id="262336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F3A8C" w14:textId="73E11FFA" w:rsidR="005F1A4C" w:rsidRPr="005F1A4C" w:rsidRDefault="005F1A4C" w:rsidP="005F1A4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8A0ED" id="Rectangle 32" o:spid="_x0000_s1073" style="position:absolute;left:0;text-align:left;margin-left:12.9pt;margin-top:397.55pt;width:32.9pt;height:18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lizsQIAAPo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31F3A8C" w14:textId="73E11FFA" w:rsidR="005F1A4C" w:rsidRPr="005F1A4C" w:rsidRDefault="005F1A4C" w:rsidP="005F1A4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450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E05794F" wp14:editId="535272FC">
                <wp:simplePos x="0" y="0"/>
                <wp:positionH relativeFrom="column">
                  <wp:posOffset>175904</wp:posOffset>
                </wp:positionH>
                <wp:positionV relativeFrom="paragraph">
                  <wp:posOffset>4526165</wp:posOffset>
                </wp:positionV>
                <wp:extent cx="435676" cy="242207"/>
                <wp:effectExtent l="57150" t="19050" r="59690" b="81915"/>
                <wp:wrapNone/>
                <wp:docPr id="24577350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6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DA29A" w14:textId="701039B9" w:rsidR="005F1A4C" w:rsidRPr="005F1A4C" w:rsidRDefault="005F1A4C" w:rsidP="005F1A4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5794F" id="Rectangle 31" o:spid="_x0000_s1074" style="position:absolute;left:0;text-align:left;margin-left:13.85pt;margin-top:356.4pt;width:34.3pt;height:19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25DA29A" w14:textId="701039B9" w:rsidR="005F1A4C" w:rsidRPr="005F1A4C" w:rsidRDefault="005F1A4C" w:rsidP="005F1A4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460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CD0771" wp14:editId="6021BE17">
                <wp:simplePos x="0" y="0"/>
                <wp:positionH relativeFrom="column">
                  <wp:posOffset>169966</wp:posOffset>
                </wp:positionH>
                <wp:positionV relativeFrom="paragraph">
                  <wp:posOffset>3979900</wp:posOffset>
                </wp:positionV>
                <wp:extent cx="411892" cy="236269"/>
                <wp:effectExtent l="57150" t="19050" r="64770" b="68580"/>
                <wp:wrapNone/>
                <wp:docPr id="85303073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92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034CD" w14:textId="5FC46BB7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D0771" id="Rectangle 30" o:spid="_x0000_s1075" style="position:absolute;left:0;text-align:left;margin-left:13.4pt;margin-top:313.4pt;width:32.45pt;height:18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00E034CD" w14:textId="5FC46BB7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470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BC61CF1" wp14:editId="10A145DD">
                <wp:simplePos x="0" y="0"/>
                <wp:positionH relativeFrom="column">
                  <wp:posOffset>169966</wp:posOffset>
                </wp:positionH>
                <wp:positionV relativeFrom="paragraph">
                  <wp:posOffset>3445510</wp:posOffset>
                </wp:positionV>
                <wp:extent cx="411892" cy="248145"/>
                <wp:effectExtent l="57150" t="19050" r="64770" b="76200"/>
                <wp:wrapNone/>
                <wp:docPr id="963852242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92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D70CF" w14:textId="030A435F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61CF1" id="Rectangle 29" o:spid="_x0000_s1076" style="position:absolute;left:0;text-align:left;margin-left:13.4pt;margin-top:271.3pt;width:32.45pt;height:19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e8PsAIAAPo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320D70CF" w14:textId="030A435F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480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6927DE6" wp14:editId="597A1581">
                <wp:simplePos x="0" y="0"/>
                <wp:positionH relativeFrom="column">
                  <wp:posOffset>164029</wp:posOffset>
                </wp:positionH>
                <wp:positionV relativeFrom="paragraph">
                  <wp:posOffset>2893308</wp:posOffset>
                </wp:positionV>
                <wp:extent cx="417830" cy="242208"/>
                <wp:effectExtent l="57150" t="19050" r="58420" b="81915"/>
                <wp:wrapNone/>
                <wp:docPr id="996464459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42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20D16" w14:textId="5F13C2C1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27DE6" id="Rectangle 28" o:spid="_x0000_s1077" style="position:absolute;left:0;text-align:left;margin-left:12.9pt;margin-top:227.8pt;width:32.9pt;height:19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0920D16" w14:textId="5F13C2C1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490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C16B0B7" wp14:editId="214AA528">
                <wp:simplePos x="0" y="0"/>
                <wp:positionH relativeFrom="column">
                  <wp:posOffset>128402</wp:posOffset>
                </wp:positionH>
                <wp:positionV relativeFrom="paragraph">
                  <wp:posOffset>2358918</wp:posOffset>
                </wp:positionV>
                <wp:extent cx="447106" cy="248145"/>
                <wp:effectExtent l="57150" t="19050" r="48260" b="76200"/>
                <wp:wrapNone/>
                <wp:docPr id="103247027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106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1917C" w14:textId="1B6E939B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6B0B7" id="Rectangle 27" o:spid="_x0000_s1078" style="position:absolute;left:0;text-align:left;margin-left:10.1pt;margin-top:185.75pt;width:35.2pt;height:19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731917C" w14:textId="1B6E939B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500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DC5AA56" wp14:editId="594C261A">
                <wp:simplePos x="0" y="0"/>
                <wp:positionH relativeFrom="column">
                  <wp:posOffset>164028</wp:posOffset>
                </wp:positionH>
                <wp:positionV relativeFrom="paragraph">
                  <wp:posOffset>1824528</wp:posOffset>
                </wp:positionV>
                <wp:extent cx="417863" cy="242207"/>
                <wp:effectExtent l="57150" t="19050" r="58420" b="81915"/>
                <wp:wrapNone/>
                <wp:docPr id="8711610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F068C" w14:textId="0412FF72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5AA56" id="Rectangle 26" o:spid="_x0000_s1079" style="position:absolute;left:0;text-align:left;margin-left:12.9pt;margin-top:143.65pt;width:32.9pt;height:19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C4F068C" w14:textId="0412FF72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510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D00BF4" wp14:editId="6190F262">
                <wp:simplePos x="0" y="0"/>
                <wp:positionH relativeFrom="column">
                  <wp:posOffset>128402</wp:posOffset>
                </wp:positionH>
                <wp:positionV relativeFrom="paragraph">
                  <wp:posOffset>1241400</wp:posOffset>
                </wp:positionV>
                <wp:extent cx="415224" cy="238059"/>
                <wp:effectExtent l="57150" t="19050" r="61595" b="67310"/>
                <wp:wrapNone/>
                <wp:docPr id="246354049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4" cy="2380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7BF17" w14:textId="56CBD3C1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0BF4" id="Rectangle 25" o:spid="_x0000_s1080" style="position:absolute;left:0;text-align:left;margin-left:10.1pt;margin-top:97.75pt;width:32.7pt;height:18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6D37BF17" w14:textId="56CBD3C1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520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EF945CE" wp14:editId="0CC69DD4">
                <wp:simplePos x="0" y="0"/>
                <wp:positionH relativeFrom="column">
                  <wp:posOffset>164028</wp:posOffset>
                </wp:positionH>
                <wp:positionV relativeFrom="paragraph">
                  <wp:posOffset>707011</wp:posOffset>
                </wp:positionV>
                <wp:extent cx="411480" cy="255905"/>
                <wp:effectExtent l="57150" t="19050" r="64770" b="67945"/>
                <wp:wrapNone/>
                <wp:docPr id="72769650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27927" w14:textId="1C980260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945CE" id="Rectangle 24" o:spid="_x0000_s1081" style="position:absolute;left:0;text-align:left;margin-left:12.9pt;margin-top:55.65pt;width:32.4pt;height:20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1+WsAIAAPo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FC27927" w14:textId="1C980260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530</w:t>
                      </w:r>
                    </w:p>
                  </w:txbxContent>
                </v:textbox>
              </v:rect>
            </w:pict>
          </mc:Fallback>
        </mc:AlternateContent>
      </w:r>
      <w:r w:rsidR="004216F7" w:rsidRPr="004216F7">
        <w:rPr>
          <w:rFonts w:ascii="Arial" w:hAnsi="Arial" w:cs="Arial"/>
          <w:sz w:val="20"/>
        </w:rPr>
        <w:br w:type="page"/>
      </w:r>
    </w:p>
    <w:p w14:paraId="51413A11" w14:textId="3B60E77E" w:rsidR="00720171" w:rsidRPr="00720171" w:rsidRDefault="00720171" w:rsidP="00003501">
      <w:pPr>
        <w:bidi/>
        <w:ind w:right="90"/>
        <w:jc w:val="center"/>
        <w:rPr>
          <w:rFonts w:ascii="Arial" w:hAnsi="Arial" w:cs="Arial"/>
          <w:bCs/>
          <w:sz w:val="28"/>
          <w:szCs w:val="28"/>
          <w:rtl/>
          <w:lang w:bidi="ar-JO"/>
        </w:rPr>
      </w:pPr>
      <w:r w:rsidRPr="00720171">
        <w:rPr>
          <w:rFonts w:ascii="Arial" w:hAnsi="Arial" w:cs="Arial" w:hint="cs"/>
          <w:bCs/>
          <w:sz w:val="28"/>
          <w:szCs w:val="28"/>
          <w:rtl/>
          <w:lang w:bidi="ar-JO"/>
        </w:rPr>
        <w:lastRenderedPageBreak/>
        <w:t>العودة من السبي وهيكل زربابل</w:t>
      </w:r>
    </w:p>
    <w:p w14:paraId="3FA9B881" w14:textId="2426844B" w:rsidR="004216F7" w:rsidRDefault="00720171" w:rsidP="00003501">
      <w:pPr>
        <w:tabs>
          <w:tab w:val="left" w:pos="1080"/>
        </w:tabs>
        <w:bidi/>
        <w:ind w:left="1080" w:right="90" w:hanging="1080"/>
        <w:jc w:val="center"/>
        <w:rPr>
          <w:rFonts w:ascii="Arial" w:hAnsi="Arial" w:cs="Arial"/>
          <w:sz w:val="22"/>
        </w:rPr>
      </w:pPr>
      <w:r w:rsidRPr="00720171">
        <w:rPr>
          <w:rFonts w:ascii="Arial" w:hAnsi="Arial" w:cs="Arial"/>
          <w:i/>
          <w:sz w:val="20"/>
          <w:rtl/>
        </w:rPr>
        <w:t>كتاب الموارد البصرية للكتاب المقدس، 93</w:t>
      </w:r>
    </w:p>
    <w:p w14:paraId="12B8ED3C" w14:textId="2856D0DB" w:rsidR="009A5C50" w:rsidRPr="004216F7" w:rsidRDefault="00BF7DF4" w:rsidP="009A5C50">
      <w:pPr>
        <w:tabs>
          <w:tab w:val="left" w:pos="1080"/>
        </w:tabs>
        <w:ind w:left="1080" w:right="-385" w:hanging="108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06A436" wp14:editId="2DAC375A">
                <wp:simplePos x="0" y="0"/>
                <wp:positionH relativeFrom="column">
                  <wp:posOffset>2990355</wp:posOffset>
                </wp:positionH>
                <wp:positionV relativeFrom="paragraph">
                  <wp:posOffset>6552062</wp:posOffset>
                </wp:positionV>
                <wp:extent cx="2946821" cy="1399796"/>
                <wp:effectExtent l="57150" t="19050" r="63500" b="67310"/>
                <wp:wrapNone/>
                <wp:docPr id="1388815517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821" cy="13997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D468D" w14:textId="069D60E0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لا يعرف الكثير عن ال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هيكل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وبنائه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 و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من بين المباني المعاصرة القليلة، يمكن مقارنة القصر الفارسي في لخيش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ونصب توبياد التذكاري في عراق الأمير من حيث التقنية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5485F53" w14:textId="77777777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C5D0FBC" w14:textId="3713E790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وخلاف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اً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للمباني الأكثر شهرة التي هدمت عامي 586 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.م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و70 م، لم يتعرض ال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هيكل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الذي بدأه زربابل لدمار كبير، بل أُعيد بناؤه تدريجي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اً 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على مدى فترة طويلة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وفي النهاية استُبدل بالكامل بصرح هيرودس الرائع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0E244015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88943FA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D2A9D51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9B859FF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6A3A6C9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6613FC2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0D1ACC1" w14:textId="77777777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6A436" id="Rectangle 94" o:spid="_x0000_s1082" style="position:absolute;left:0;text-align:left;margin-left:235.45pt;margin-top:515.9pt;width:232.05pt;height:110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41BD468D" w14:textId="069D60E0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لا يعرف الكثير عن ال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هيكل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وبنائه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 و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من بين المباني المعاصرة القليلة، يمكن مقارنة القصر الفارسي في لخيش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ونصب توبياد التذكاري في عراق الأمير من حيث التقنية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15485F53" w14:textId="77777777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C5D0FBC" w14:textId="3713E790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وخلاف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اً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للمباني الأكثر شهرة التي هدمت عامي 586 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.م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و70 م، لم يتعرض ال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هيكل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الذي بدأه زربابل لدمار كبير، بل أُعيد بناؤه تدريجي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اً 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على مدى فترة طويلة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وفي النهاية استُبدل بالكامل بصرح هيرودس الرائع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0E244015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88943FA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2D2A9D51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59B859FF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06A3A6C9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6613FC2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0D1ACC1" w14:textId="77777777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4B5A64" wp14:editId="0AA872F9">
                <wp:simplePos x="0" y="0"/>
                <wp:positionH relativeFrom="column">
                  <wp:posOffset>140277</wp:posOffset>
                </wp:positionH>
                <wp:positionV relativeFrom="paragraph">
                  <wp:posOffset>6118613</wp:posOffset>
                </wp:positionV>
                <wp:extent cx="2849797" cy="1833500"/>
                <wp:effectExtent l="57150" t="19050" r="65405" b="71755"/>
                <wp:wrapNone/>
                <wp:docPr id="280775182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797" cy="18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36D41" w14:textId="043F88D8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بدأ بناء الهيكل الثاني عام ٥٣٦ 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.م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على أساسات سليمان التي هدمها البابليون قبل نصف قرن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 وقد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بكى من تذكروا الهيكل السابق عند هذه المقارنة (عز ٣: ١٢). لم يُكتمل بناء الهيكل إلا عام ٥١٦ 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.م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في السنة السادسة من حكم الإمبراطور الفارسي داريوس الأول (٥٢٢-٤٨٦)، بناء على طلب حجي وزكريا (عز ٦: ١٣-١٥)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A534069" w14:textId="77777777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DB00B2A" w14:textId="56E1EFB6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تؤكد الأدلة الأثرية أن الفترة الفارسية في فلسطين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كانت فترة فقيرة نسبي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اً 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من حيث الثقافة المادية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 إذ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توضح وثائق آرامية لاحقة من جزيرة إلفنتين في صعيد مصر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العملية الرسمية للحصول على إذن لبناء مكان عبادة يهودي، والمعارضة التي أثارها وجود أعداء مختلفين خلال هذه الفترة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43DD2B2D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EC38E24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6EAF679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C10B57A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E92090B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A29AA80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6CF83B0" w14:textId="77777777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B5A64" id="Rectangle 93" o:spid="_x0000_s1083" style="position:absolute;left:0;text-align:left;margin-left:11.05pt;margin-top:481.8pt;width:224.4pt;height:14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" fillcolor="white [3212]" stroked="f">
                <v:shadow on="t" color="white [3212]" opacity="22937f" origin=",.5" offset="0,.63889mm"/>
                <v:textbox>
                  <w:txbxContent>
                    <w:p w14:paraId="4E136D41" w14:textId="043F88D8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بدأ بناء الهيكل الثاني عام ٥٣٦ 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.م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على أساسات سليمان التي هدمها البابليون قبل نصف قرن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 وقد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بكى من تذكروا الهيكل السابق عند هذه المقارنة (عز ٣: ١٢). لم يُكتمل بناء الهيكل إلا عام ٥١٦ 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.م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في السنة السادسة من حكم الإمبراطور الفارسي داريوس الأول (٥٢٢-٤٨٦)، بناء على طلب حجي وزكريا (عز ٦: ١٣-١٥)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5A534069" w14:textId="77777777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DB00B2A" w14:textId="56E1EFB6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تؤكد الأدلة الأثرية أن الفترة الفارسية في فلسطين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كانت فترة فقيرة نسبي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اً 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من حيث الثقافة المادية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 إذ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توضح وثائق آرامية لاحقة من جزيرة إلفنتين في صعيد مصر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العملية الرسمية للحصول على إذن لبناء مكان عبادة يهودي، والمعارضة التي أثارها وجود أعداء مختلفين خلال هذه الفترة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43DD2B2D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7EC38E24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06EAF679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C10B57A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1E92090B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1A29AA80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56CF83B0" w14:textId="77777777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6DD015" wp14:editId="5C7E8D8E">
                <wp:simplePos x="0" y="0"/>
                <wp:positionH relativeFrom="column">
                  <wp:posOffset>1276597</wp:posOffset>
                </wp:positionH>
                <wp:positionV relativeFrom="paragraph">
                  <wp:posOffset>5541422</wp:posOffset>
                </wp:positionV>
                <wp:extent cx="492480" cy="403168"/>
                <wp:effectExtent l="57150" t="19050" r="60325" b="73660"/>
                <wp:wrapNone/>
                <wp:docPr id="232448829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80" cy="403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65391" w14:textId="76F8F17B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حوامل</w:t>
                            </w:r>
                          </w:p>
                          <w:p w14:paraId="203C3D37" w14:textId="0B14E69B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برونزية</w:t>
                            </w:r>
                          </w:p>
                          <w:p w14:paraId="0A3781B1" w14:textId="562D120E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متحركة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DD015" id="Rectangle 92" o:spid="_x0000_s1084" style="position:absolute;left:0;text-align:left;margin-left:100.5pt;margin-top:436.35pt;width:38.8pt;height:3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6B65391" w14:textId="76F8F17B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حوامل</w:t>
                      </w:r>
                    </w:p>
                    <w:p w14:paraId="203C3D37" w14:textId="0B14E69B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برونزية</w:t>
                      </w:r>
                    </w:p>
                    <w:p w14:paraId="0A3781B1" w14:textId="562D120E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متحركة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188A3D" wp14:editId="720B1399">
                <wp:simplePos x="0" y="0"/>
                <wp:positionH relativeFrom="column">
                  <wp:posOffset>3473532</wp:posOffset>
                </wp:positionH>
                <wp:positionV relativeFrom="paragraph">
                  <wp:posOffset>6124550</wp:posOffset>
                </wp:positionV>
                <wp:extent cx="355658" cy="260020"/>
                <wp:effectExtent l="57150" t="19050" r="63500" b="83185"/>
                <wp:wrapNone/>
                <wp:docPr id="581607475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58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47782" w14:textId="5258E5DF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88A3D" id="Rectangle 91" o:spid="_x0000_s1085" style="position:absolute;left:0;text-align:left;margin-left:273.5pt;margin-top:482.25pt;width:28pt;height:2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4D47782" w14:textId="5258E5DF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7F9308" wp14:editId="28EA168D">
                <wp:simplePos x="0" y="0"/>
                <wp:positionH relativeFrom="column">
                  <wp:posOffset>5021037</wp:posOffset>
                </wp:positionH>
                <wp:positionV relativeFrom="paragraph">
                  <wp:posOffset>5844243</wp:posOffset>
                </wp:positionV>
                <wp:extent cx="400050" cy="207332"/>
                <wp:effectExtent l="57150" t="19050" r="57150" b="78740"/>
                <wp:wrapNone/>
                <wp:docPr id="1053349988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7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30F79" w14:textId="5CD4D182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المذبح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F9308" id="Rectangle 90" o:spid="_x0000_s1086" style="position:absolute;left:0;text-align:left;margin-left:395.35pt;margin-top:460.2pt;width:31.5pt;height:16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AA30F79" w14:textId="5CD4D182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المذبح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9C96DB" wp14:editId="3FFEFDFE">
                <wp:simplePos x="0" y="0"/>
                <wp:positionH relativeFrom="column">
                  <wp:posOffset>4795405</wp:posOffset>
                </wp:positionH>
                <wp:positionV relativeFrom="paragraph">
                  <wp:posOffset>4384815</wp:posOffset>
                </wp:positionV>
                <wp:extent cx="344327" cy="414400"/>
                <wp:effectExtent l="57150" t="19050" r="55880" b="81280"/>
                <wp:wrapNone/>
                <wp:docPr id="779080410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27" cy="4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E834E" w14:textId="56D26414" w:rsidR="00E335C7" w:rsidRPr="00E335C7" w:rsidRDefault="00E335C7" w:rsidP="00E335C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ذراع</w:t>
                            </w:r>
                          </w:p>
                          <w:p w14:paraId="7DFD443E" w14:textId="77777777" w:rsidR="00E335C7" w:rsidRPr="00E335C7" w:rsidRDefault="00E335C7" w:rsidP="00E335C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920A788" w14:textId="11C661B0" w:rsidR="00E335C7" w:rsidRPr="00E335C7" w:rsidRDefault="00E335C7" w:rsidP="00E335C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قدم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C96DB" id="Rectangle 89" o:spid="_x0000_s1087" style="position:absolute;left:0;text-align:left;margin-left:377.6pt;margin-top:345.25pt;width:27.1pt;height:3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60EE834E" w14:textId="56D26414" w:rsidR="00E335C7" w:rsidRPr="00E335C7" w:rsidRDefault="00E335C7" w:rsidP="00E335C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ذراع</w:t>
                      </w:r>
                    </w:p>
                    <w:p w14:paraId="7DFD443E" w14:textId="77777777" w:rsidR="00E335C7" w:rsidRPr="00E335C7" w:rsidRDefault="00E335C7" w:rsidP="00E335C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920A788" w14:textId="11C661B0" w:rsidR="00E335C7" w:rsidRPr="00E335C7" w:rsidRDefault="00E335C7" w:rsidP="00E335C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قدم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5D6C09" wp14:editId="7D02EFD0">
                <wp:simplePos x="0" y="0"/>
                <wp:positionH relativeFrom="column">
                  <wp:posOffset>4694464</wp:posOffset>
                </wp:positionH>
                <wp:positionV relativeFrom="paragraph">
                  <wp:posOffset>3534493</wp:posOffset>
                </wp:positionV>
                <wp:extent cx="1106632" cy="492224"/>
                <wp:effectExtent l="57150" t="19050" r="55880" b="79375"/>
                <wp:wrapNone/>
                <wp:docPr id="1048717564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632" cy="492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B57EA" w14:textId="0B8409AB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تخضع المواد المصدرية لل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هيكل</w:t>
                            </w: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للتفسير الأكاديمي، وتختلف عمليات إعادة بناء الأعمال الفنية اللاحقة</w:t>
                            </w: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D6C09" id="Rectangle 88" o:spid="_x0000_s1088" style="position:absolute;left:0;text-align:left;margin-left:369.65pt;margin-top:278.3pt;width:87.15pt;height:3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07B57EA" w14:textId="0B8409AB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تخضع المواد المصدرية لل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هيكل</w:t>
                      </w: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للتفسير الأكاديمي، وتختلف عمليات إعادة بناء الأعمال الفنية اللاحقة</w:t>
                      </w: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B2C8EC" wp14:editId="451E7C05">
                <wp:simplePos x="0" y="0"/>
                <wp:positionH relativeFrom="column">
                  <wp:posOffset>104651</wp:posOffset>
                </wp:positionH>
                <wp:positionV relativeFrom="paragraph">
                  <wp:posOffset>3421677</wp:posOffset>
                </wp:positionV>
                <wp:extent cx="2056658" cy="285338"/>
                <wp:effectExtent l="57150" t="19050" r="58420" b="76835"/>
                <wp:wrapNone/>
                <wp:docPr id="118849485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658" cy="285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EADC9" w14:textId="0B1FE24D" w:rsidR="00E335C7" w:rsidRPr="00E335C7" w:rsidRDefault="00E335C7" w:rsidP="00E335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هيكل زربابل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2C8EC" id="Rectangle 87" o:spid="_x0000_s1089" style="position:absolute;left:0;text-align:left;margin-left:8.25pt;margin-top:269.4pt;width:161.95pt;height:2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DBEADC9" w14:textId="0B1FE24D" w:rsidR="00E335C7" w:rsidRPr="00E335C7" w:rsidRDefault="00E335C7" w:rsidP="00E335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هيكل زربابل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8D3026" wp14:editId="0FBB95DD">
                <wp:simplePos x="0" y="0"/>
                <wp:positionH relativeFrom="column">
                  <wp:posOffset>888422</wp:posOffset>
                </wp:positionH>
                <wp:positionV relativeFrom="paragraph">
                  <wp:posOffset>1730680</wp:posOffset>
                </wp:positionV>
                <wp:extent cx="477239" cy="206375"/>
                <wp:effectExtent l="57150" t="19050" r="56515" b="79375"/>
                <wp:wrapNone/>
                <wp:docPr id="2085750415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39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35EB0" w14:textId="160215FE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D3026" id="Rectangle 71" o:spid="_x0000_s1090" style="position:absolute;left:0;text-align:left;margin-left:69.95pt;margin-top:136.25pt;width:37.6pt;height: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5835EB0" w14:textId="160215FE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BB71B" wp14:editId="1AA2D63B">
                <wp:simplePos x="0" y="0"/>
                <wp:positionH relativeFrom="column">
                  <wp:posOffset>300144</wp:posOffset>
                </wp:positionH>
                <wp:positionV relativeFrom="paragraph">
                  <wp:posOffset>1271440</wp:posOffset>
                </wp:positionV>
                <wp:extent cx="1419860" cy="261415"/>
                <wp:effectExtent l="369887" t="0" r="397828" b="0"/>
                <wp:wrapNone/>
                <wp:docPr id="1310807272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4649">
                          <a:off x="0" y="0"/>
                          <a:ext cx="1419860" cy="261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36D77" w14:textId="688B814D" w:rsidR="001C5522" w:rsidRPr="001C5522" w:rsidRDefault="001C5522" w:rsidP="001C552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عبر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BB71B" id="Rectangle 65" o:spid="_x0000_s1091" style="position:absolute;left:0;text-align:left;margin-left:23.65pt;margin-top:100.1pt;width:111.8pt;height:20.6pt;rotation:-328264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CA36D77" w14:textId="688B814D" w:rsidR="001C5522" w:rsidRPr="001C5522" w:rsidRDefault="001C5522" w:rsidP="001C552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عبر الفرات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F89050" wp14:editId="2475C1FC">
                <wp:simplePos x="0" y="0"/>
                <wp:positionH relativeFrom="column">
                  <wp:posOffset>2289711</wp:posOffset>
                </wp:positionH>
                <wp:positionV relativeFrom="paragraph">
                  <wp:posOffset>840030</wp:posOffset>
                </wp:positionV>
                <wp:extent cx="1875790" cy="283771"/>
                <wp:effectExtent l="57150" t="19050" r="48260" b="78740"/>
                <wp:wrapNone/>
                <wp:docPr id="259057596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328E6" w14:textId="711F6229" w:rsidR="001C5522" w:rsidRPr="001C5522" w:rsidRDefault="001C5522" w:rsidP="001C552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الإمبراطورية الفارسية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89050" id="Rectangle 64" o:spid="_x0000_s1092" style="position:absolute;left:0;text-align:left;margin-left:180.3pt;margin-top:66.15pt;width:147.7pt;height:2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2hBsQIAAPsFAAAOAAAAZHJzL2Uyb0RvYy54bWysVFlPGzEQfq/U/2D5vWxOAhEbFIGoKiFA&#13;&#10;hIpnx2tnLXk9ru1kk/76jr1HQkuFVDUPmxnP/c1xdb2vNNkJ5xWYnA7PBpQIw6FQZpPT7y93Xy4o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46328E6" w14:textId="711F6229" w:rsidR="001C5522" w:rsidRPr="001C5522" w:rsidRDefault="001C5522" w:rsidP="001C552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الإمبراطورية الفارسية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493182" wp14:editId="4A293711">
                <wp:simplePos x="0" y="0"/>
                <wp:positionH relativeFrom="column">
                  <wp:posOffset>2885703</wp:posOffset>
                </wp:positionH>
                <wp:positionV relativeFrom="paragraph">
                  <wp:posOffset>2686644</wp:posOffset>
                </wp:positionV>
                <wp:extent cx="498401" cy="700025"/>
                <wp:effectExtent l="57150" t="19050" r="54610" b="81280"/>
                <wp:wrapNone/>
                <wp:docPr id="8974866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01" cy="7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8CEF3" w14:textId="6FCB66DD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الموقع الأساسي لقرى المسبيين غير معروف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93182" id="Rectangle 86" o:spid="_x0000_s1093" style="position:absolute;left:0;text-align:left;margin-left:227.2pt;margin-top:211.55pt;width:39.25pt;height:5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808CEF3" w14:textId="6FCB66DD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الموقع الأساسي لقرى المسبيين غير معروف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3F33C3" wp14:editId="7E6D2E83">
                <wp:simplePos x="0" y="0"/>
                <wp:positionH relativeFrom="column">
                  <wp:posOffset>3441618</wp:posOffset>
                </wp:positionH>
                <wp:positionV relativeFrom="paragraph">
                  <wp:posOffset>2709158</wp:posOffset>
                </wp:positionV>
                <wp:extent cx="506927" cy="676886"/>
                <wp:effectExtent l="57150" t="19050" r="64770" b="85725"/>
                <wp:wrapNone/>
                <wp:docPr id="304324716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27" cy="676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A6957" w14:textId="4A657C51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تل ملح</w:t>
                            </w:r>
                          </w:p>
                          <w:p w14:paraId="0640615B" w14:textId="48396F5C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تل حرشة</w:t>
                            </w:r>
                          </w:p>
                          <w:p w14:paraId="5637AC0B" w14:textId="3E9A9578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كيروب</w:t>
                            </w:r>
                          </w:p>
                          <w:p w14:paraId="7CFDFE98" w14:textId="57713BC6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أدون</w:t>
                            </w:r>
                          </w:p>
                          <w:p w14:paraId="0E21A321" w14:textId="24903610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إيمير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F33C3" id="Rectangle 85" o:spid="_x0000_s1094" style="position:absolute;left:0;text-align:left;margin-left:271pt;margin-top:213.3pt;width:39.9pt;height:5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5CA6957" w14:textId="4A657C51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تل ملح</w:t>
                      </w:r>
                    </w:p>
                    <w:p w14:paraId="0640615B" w14:textId="48396F5C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تل حرشة</w:t>
                      </w:r>
                    </w:p>
                    <w:p w14:paraId="5637AC0B" w14:textId="3E9A9578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كيروب</w:t>
                      </w:r>
                    </w:p>
                    <w:p w14:paraId="7CFDFE98" w14:textId="57713BC6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أدون</w:t>
                      </w:r>
                    </w:p>
                    <w:p w14:paraId="0E21A321" w14:textId="24903610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إيمير</w:t>
                      </w:r>
                    </w:p>
                  </w:txbxContent>
                </v:textbox>
              </v:rect>
            </w:pict>
          </mc:Fallback>
        </mc:AlternateContent>
      </w:r>
      <w:r w:rsidR="00AD5968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A2CC82" wp14:editId="401D378D">
                <wp:simplePos x="0" y="0"/>
                <wp:positionH relativeFrom="column">
                  <wp:posOffset>4658838</wp:posOffset>
                </wp:positionH>
                <wp:positionV relativeFrom="paragraph">
                  <wp:posOffset>1576301</wp:posOffset>
                </wp:positionV>
                <wp:extent cx="1195697" cy="550965"/>
                <wp:effectExtent l="57150" t="19050" r="62230" b="78105"/>
                <wp:wrapNone/>
                <wp:docPr id="66800024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697" cy="550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C898C" w14:textId="60C2E654" w:rsidR="00AD5968" w:rsidRPr="00805C4D" w:rsidRDefault="00AD5968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4. </w:t>
                            </w:r>
                            <w:r w:rsidR="00805C4D"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تكشف ال</w:t>
                            </w: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ألواح </w:t>
                            </w:r>
                            <w:r w:rsidR="00805C4D"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الطينية من أرشيف موراشو في نيبور عن اليهود المتبقين بعد نصف قرن من عزرا </w:t>
                            </w: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2CC82" id="Rectangle 84" o:spid="_x0000_s1095" style="position:absolute;left:0;text-align:left;margin-left:366.85pt;margin-top:124.1pt;width:94.15pt;height:4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039C898C" w14:textId="60C2E654" w:rsidR="00AD5968" w:rsidRPr="00805C4D" w:rsidRDefault="00AD5968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4. </w:t>
                      </w:r>
                      <w:r w:rsidR="00805C4D"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تكشف ال</w:t>
                      </w: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ألواح </w:t>
                      </w:r>
                      <w:r w:rsidR="00805C4D"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الطينية من أرشيف موراشو في نيبور عن اليهود المتبقين بعد نصف قرن من عزرا </w:t>
                      </w: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D5968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66795B" wp14:editId="7B36AB0D">
                <wp:simplePos x="0" y="0"/>
                <wp:positionH relativeFrom="column">
                  <wp:posOffset>3328803</wp:posOffset>
                </wp:positionH>
                <wp:positionV relativeFrom="paragraph">
                  <wp:posOffset>1071601</wp:posOffset>
                </wp:positionV>
                <wp:extent cx="1278824" cy="700644"/>
                <wp:effectExtent l="57150" t="19050" r="55245" b="80645"/>
                <wp:wrapNone/>
                <wp:docPr id="626592200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24" cy="7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A5F32" w14:textId="39A3E04A" w:rsidR="00AD5968" w:rsidRPr="00AD5968" w:rsidRDefault="00AD5968" w:rsidP="00AD596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حصل عزرا على موافقة أرتحشستا الأول (465-424 ق.م)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AD596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على العودة مع المزيد من الم</w:t>
                            </w:r>
                            <w:r w:rsidRPr="00AD596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سبيي</w:t>
                            </w: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ن؛ ونحميا على إعادة بناء أسوار </w:t>
                            </w:r>
                            <w:r w:rsidRPr="00AD596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أورشليم</w:t>
                            </w: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6795B" id="Rectangle 83" o:spid="_x0000_s1096" style="position:absolute;left:0;text-align:left;margin-left:262.1pt;margin-top:84.4pt;width:100.7pt;height:5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D1A5F32" w14:textId="39A3E04A" w:rsidR="00AD5968" w:rsidRPr="00AD5968" w:rsidRDefault="00AD5968" w:rsidP="00AD596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3. </w:t>
                      </w: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حصل عزرا على موافقة أرتحشستا الأول (465-424 ق.م)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AD596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على العودة مع المزيد من الم</w:t>
                      </w:r>
                      <w:r w:rsidRPr="00AD596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سبيي</w:t>
                      </w: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ن؛ ونحميا على إعادة بناء أسوار </w:t>
                      </w:r>
                      <w:r w:rsidRPr="00AD596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أورشليم</w:t>
                      </w: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D5968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A3CAB3" wp14:editId="3722B9E5">
                <wp:simplePos x="0" y="0"/>
                <wp:positionH relativeFrom="column">
                  <wp:posOffset>421575</wp:posOffset>
                </wp:positionH>
                <wp:positionV relativeFrom="paragraph">
                  <wp:posOffset>2734145</wp:posOffset>
                </wp:positionV>
                <wp:extent cx="1112264" cy="587804"/>
                <wp:effectExtent l="57150" t="19050" r="50165" b="79375"/>
                <wp:wrapNone/>
                <wp:docPr id="1612577220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64" cy="5878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9A52" w14:textId="3182C612" w:rsidR="00AD5968" w:rsidRPr="00AD5968" w:rsidRDefault="00AD5968" w:rsidP="00AD596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  <w:p w14:paraId="6253C4B4" w14:textId="7B2EA6F6" w:rsidR="00AD5968" w:rsidRPr="00AD5968" w:rsidRDefault="00AD5968" w:rsidP="00AD596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2. الهيكل</w:t>
                            </w:r>
                          </w:p>
                          <w:p w14:paraId="6713BC93" w14:textId="60E58852" w:rsidR="00AD5968" w:rsidRPr="00AD5968" w:rsidRDefault="00AD5968" w:rsidP="00AD596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تم تكريسه بإذن رسمي من داريوس (522-486 ق.م)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3CAB3" id="Rectangle 82" o:spid="_x0000_s1097" style="position:absolute;left:0;text-align:left;margin-left:33.2pt;margin-top:215.3pt;width:87.6pt;height:4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F009A52" w14:textId="3182C612" w:rsidR="00AD5968" w:rsidRPr="00AD5968" w:rsidRDefault="00AD5968" w:rsidP="00AD596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أورشليم</w:t>
                      </w:r>
                    </w:p>
                    <w:p w14:paraId="6253C4B4" w14:textId="7B2EA6F6" w:rsidR="00AD5968" w:rsidRPr="00AD5968" w:rsidRDefault="00AD5968" w:rsidP="00AD596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2. الهيكل</w:t>
                      </w:r>
                    </w:p>
                    <w:p w14:paraId="6713BC93" w14:textId="60E58852" w:rsidR="00AD5968" w:rsidRPr="00AD5968" w:rsidRDefault="00AD5968" w:rsidP="00AD596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تم تكريسه بإذن رسمي من داريوس (522-486 ق.م)</w:t>
                      </w:r>
                    </w:p>
                  </w:txbxContent>
                </v:textbox>
              </v:rect>
            </w:pict>
          </mc:Fallback>
        </mc:AlternateContent>
      </w:r>
      <w:r w:rsidR="004A579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FBBAD9" wp14:editId="195C2133">
                <wp:simplePos x="0" y="0"/>
                <wp:positionH relativeFrom="column">
                  <wp:posOffset>1553441</wp:posOffset>
                </wp:positionH>
                <wp:positionV relativeFrom="paragraph">
                  <wp:posOffset>1433796</wp:posOffset>
                </wp:positionV>
                <wp:extent cx="970065" cy="954727"/>
                <wp:effectExtent l="57150" t="19050" r="59055" b="74295"/>
                <wp:wrapNone/>
                <wp:docPr id="76285639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65" cy="954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93E23" w14:textId="67B66E84" w:rsidR="004A579D" w:rsidRPr="004A579D" w:rsidRDefault="004A579D" w:rsidP="004A579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A579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1. بدأت عملية إسترداد المسبيين في عهد كورش (559-530 ق.م)، الذي سمح لهم بالعودة إلى يهوذا، مع كنوز الهيكل التي تم الإستيلاء عليها</w:t>
                            </w:r>
                            <w:r w:rsidRPr="004A579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BBAD9" id="Rectangle 81" o:spid="_x0000_s1098" style="position:absolute;left:0;text-align:left;margin-left:122.3pt;margin-top:112.9pt;width:76.4pt;height:7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CF93E23" w14:textId="67B66E84" w:rsidR="004A579D" w:rsidRPr="004A579D" w:rsidRDefault="004A579D" w:rsidP="004A579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4A579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1. بدأت عملية إسترداد المسبيين في عهد كورش (559-530 ق.م)، الذي سمح لهم بالعودة إلى يهوذا، مع كنوز الهيكل التي تم الإستيلاء عليها</w:t>
                      </w:r>
                      <w:r w:rsidRPr="004A579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9ACFF8" wp14:editId="74C9E9F7">
                <wp:simplePos x="0" y="0"/>
                <wp:positionH relativeFrom="column">
                  <wp:posOffset>3956141</wp:posOffset>
                </wp:positionH>
                <wp:positionV relativeFrom="paragraph">
                  <wp:posOffset>2789525</wp:posOffset>
                </wp:positionV>
                <wp:extent cx="611563" cy="208332"/>
                <wp:effectExtent l="76200" t="114300" r="74295" b="172720"/>
                <wp:wrapNone/>
                <wp:docPr id="701790086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3130">
                          <a:off x="0" y="0"/>
                          <a:ext cx="611563" cy="208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428DF" w14:textId="164426D8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ACFF8" id="Rectangle 79" o:spid="_x0000_s1099" style="position:absolute;left:0;text-align:left;margin-left:311.5pt;margin-top:219.65pt;width:48.15pt;height:16.4pt;rotation:1281371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188428DF" w14:textId="164426D8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الفرات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9A2339" wp14:editId="74352F26">
                <wp:simplePos x="0" y="0"/>
                <wp:positionH relativeFrom="column">
                  <wp:posOffset>4593524</wp:posOffset>
                </wp:positionH>
                <wp:positionV relativeFrom="paragraph">
                  <wp:posOffset>2139142</wp:posOffset>
                </wp:positionV>
                <wp:extent cx="417863" cy="213706"/>
                <wp:effectExtent l="57150" t="19050" r="58420" b="72390"/>
                <wp:wrapNone/>
                <wp:docPr id="179088460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13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47D74" w14:textId="199CBB39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شوشن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A2339" id="Rectangle 77" o:spid="_x0000_s1100" style="position:absolute;left:0;text-align:left;margin-left:361.7pt;margin-top:168.45pt;width:32.9pt;height:1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5947D74" w14:textId="199CBB39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شوشن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55301A" wp14:editId="06E877A4">
                <wp:simplePos x="0" y="0"/>
                <wp:positionH relativeFrom="column">
                  <wp:posOffset>3633849</wp:posOffset>
                </wp:positionH>
                <wp:positionV relativeFrom="paragraph">
                  <wp:posOffset>2193818</wp:posOffset>
                </wp:positionV>
                <wp:extent cx="391498" cy="236269"/>
                <wp:effectExtent l="57150" t="19050" r="66040" b="68580"/>
                <wp:wrapNone/>
                <wp:docPr id="1952585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98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C06A" w14:textId="09371818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نيفور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301A" id="Rectangle 78" o:spid="_x0000_s1101" style="position:absolute;left:0;text-align:left;margin-left:286.15pt;margin-top:172.75pt;width:30.85pt;height:1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3BDFC06A" w14:textId="09371818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نيفور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23B36" wp14:editId="47D626C8">
                <wp:simplePos x="0" y="0"/>
                <wp:positionH relativeFrom="column">
                  <wp:posOffset>2968831</wp:posOffset>
                </wp:positionH>
                <wp:positionV relativeFrom="paragraph">
                  <wp:posOffset>2014451</wp:posOffset>
                </wp:positionV>
                <wp:extent cx="379837" cy="219570"/>
                <wp:effectExtent l="57150" t="19050" r="58420" b="85725"/>
                <wp:wrapNone/>
                <wp:docPr id="848206268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37" cy="21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9D4D2" w14:textId="6EDB1E12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23B36" id="Rectangle 76" o:spid="_x0000_s1102" style="position:absolute;left:0;text-align:left;margin-left:233.75pt;margin-top:158.6pt;width:29.9pt;height:1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ihtsQIAAPoFAAAOAAAAZHJzL2Uyb0RvYy54bWysVFlPGzEQfq/U/2D5vWxOAhEbFIGoKiFA&#13;&#10;hIpnx2tnLXk9ru1kk/76jr1HQkuFVDUPmxnP/c1xdb2vNNkJ5xWYnA7PBpQIw6FQZpPT7y93Xy4o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7E9D4D2" w14:textId="6EDB1E12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CB09B6" wp14:editId="39DA8258">
                <wp:simplePos x="0" y="0"/>
                <wp:positionH relativeFrom="column">
                  <wp:posOffset>4577938</wp:posOffset>
                </wp:positionH>
                <wp:positionV relativeFrom="paragraph">
                  <wp:posOffset>1136914</wp:posOffset>
                </wp:positionV>
                <wp:extent cx="445118" cy="206581"/>
                <wp:effectExtent l="57150" t="19050" r="50800" b="79375"/>
                <wp:wrapNone/>
                <wp:docPr id="665107983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18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A708A" w14:textId="22303483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إكبتانا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B09B6" id="Rectangle 75" o:spid="_x0000_s1103" style="position:absolute;left:0;text-align:left;margin-left:360.45pt;margin-top:89.5pt;width:35.05pt;height:1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EFA708A" w14:textId="22303483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إكبتانا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9EEE3E" wp14:editId="593BE4AD">
                <wp:simplePos x="0" y="0"/>
                <wp:positionH relativeFrom="column">
                  <wp:posOffset>1856262</wp:posOffset>
                </wp:positionH>
                <wp:positionV relativeFrom="paragraph">
                  <wp:posOffset>3001340</wp:posOffset>
                </wp:positionV>
                <wp:extent cx="370361" cy="207554"/>
                <wp:effectExtent l="57150" t="19050" r="48895" b="78740"/>
                <wp:wrapNone/>
                <wp:docPr id="1143087439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1" cy="207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17948" w14:textId="5A1C4EFF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دومة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EEE3E" id="Rectangle 74" o:spid="_x0000_s1104" style="position:absolute;left:0;text-align:left;margin-left:146.15pt;margin-top:236.35pt;width:29.15pt;height:1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8117948" w14:textId="5A1C4EFF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دومة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E3C393" wp14:editId="24A2AE8C">
                <wp:simplePos x="0" y="0"/>
                <wp:positionH relativeFrom="column">
                  <wp:posOffset>722168</wp:posOffset>
                </wp:positionH>
                <wp:positionV relativeFrom="paragraph">
                  <wp:posOffset>2276945</wp:posOffset>
                </wp:positionV>
                <wp:extent cx="744435" cy="349085"/>
                <wp:effectExtent l="57150" t="19050" r="55880" b="70485"/>
                <wp:wrapNone/>
                <wp:docPr id="2041492237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435" cy="34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7E7A8" w14:textId="6B314FBD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ربة</w:t>
                            </w:r>
                          </w:p>
                          <w:p w14:paraId="1BB1D4B1" w14:textId="38C4B34E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العمونيين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3C393" id="Rectangle 73" o:spid="_x0000_s1105" style="position:absolute;left:0;text-align:left;margin-left:56.85pt;margin-top:179.3pt;width:58.6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E37E7A8" w14:textId="6B314FBD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ربة</w:t>
                      </w:r>
                    </w:p>
                    <w:p w14:paraId="1BB1D4B1" w14:textId="38C4B34E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العمونيين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E62AD3" wp14:editId="14C3C1A7">
                <wp:simplePos x="0" y="0"/>
                <wp:positionH relativeFrom="column">
                  <wp:posOffset>2398918</wp:posOffset>
                </wp:positionH>
                <wp:positionV relativeFrom="paragraph">
                  <wp:posOffset>1216484</wp:posOffset>
                </wp:positionV>
                <wp:extent cx="623753" cy="216099"/>
                <wp:effectExtent l="76200" t="114300" r="62230" b="146050"/>
                <wp:wrapNone/>
                <wp:docPr id="1323450809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259">
                          <a:off x="0" y="0"/>
                          <a:ext cx="623753" cy="216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4F6B4" w14:textId="50AD57FD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62AD3" id="Rectangle 72" o:spid="_x0000_s1106" style="position:absolute;left:0;text-align:left;margin-left:188.9pt;margin-top:95.8pt;width:49.1pt;height:17pt;rotation:102264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2574F6B4" w14:textId="50AD57FD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الفرات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BED304" wp14:editId="4960F18E">
                <wp:simplePos x="0" y="0"/>
                <wp:positionH relativeFrom="column">
                  <wp:posOffset>1179368</wp:posOffset>
                </wp:positionH>
                <wp:positionV relativeFrom="paragraph">
                  <wp:posOffset>1309106</wp:posOffset>
                </wp:positionV>
                <wp:extent cx="364424" cy="218457"/>
                <wp:effectExtent l="57150" t="19050" r="55245" b="67310"/>
                <wp:wrapNone/>
                <wp:docPr id="710709542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C3766" w14:textId="18414426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تدمر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D304" id="Rectangle 70" o:spid="_x0000_s1107" style="position:absolute;left:0;text-align:left;margin-left:92.85pt;margin-top:103.1pt;width:28.7pt;height:1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F6C3766" w14:textId="18414426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تدمر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5B882D" wp14:editId="21269A8A">
                <wp:simplePos x="0" y="0"/>
                <wp:positionH relativeFrom="column">
                  <wp:posOffset>63088</wp:posOffset>
                </wp:positionH>
                <wp:positionV relativeFrom="paragraph">
                  <wp:posOffset>2116628</wp:posOffset>
                </wp:positionV>
                <wp:extent cx="453076" cy="438150"/>
                <wp:effectExtent l="57150" t="19050" r="61595" b="76200"/>
                <wp:wrapNone/>
                <wp:docPr id="673769381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6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37BF2" w14:textId="5D1D78CA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السامرة</w:t>
                            </w:r>
                          </w:p>
                          <w:p w14:paraId="4787A6B2" w14:textId="77777777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002FC1E0" w14:textId="42954E33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أشدود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882D" id="Rectangle 69" o:spid="_x0000_s1108" style="position:absolute;left:0;text-align:left;margin-left:4.95pt;margin-top:166.65pt;width:35.7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38E37BF2" w14:textId="5D1D78CA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السامرة</w:t>
                      </w:r>
                    </w:p>
                    <w:p w14:paraId="4787A6B2" w14:textId="77777777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002FC1E0" w14:textId="42954E33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أشدود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87706D" wp14:editId="53B8BB92">
                <wp:simplePos x="0" y="0"/>
                <wp:positionH relativeFrom="column">
                  <wp:posOffset>124691</wp:posOffset>
                </wp:positionH>
                <wp:positionV relativeFrom="paragraph">
                  <wp:posOffset>1771007</wp:posOffset>
                </wp:positionV>
                <wp:extent cx="377602" cy="207488"/>
                <wp:effectExtent l="57150" t="19050" r="60960" b="78740"/>
                <wp:wrapNone/>
                <wp:docPr id="284241384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02" cy="207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E2FDD" w14:textId="0510FC18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7706D" id="Rectangle 68" o:spid="_x0000_s1109" style="position:absolute;left:0;text-align:left;margin-left:9.8pt;margin-top:139.45pt;width:29.75pt;height:1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DDE2FDD" w14:textId="0510FC18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صور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7BF93F" wp14:editId="232FC1C3">
                <wp:simplePos x="0" y="0"/>
                <wp:positionH relativeFrom="column">
                  <wp:posOffset>308758</wp:posOffset>
                </wp:positionH>
                <wp:positionV relativeFrom="paragraph">
                  <wp:posOffset>1408808</wp:posOffset>
                </wp:positionV>
                <wp:extent cx="362025" cy="219315"/>
                <wp:effectExtent l="57150" t="19050" r="57150" b="85725"/>
                <wp:wrapNone/>
                <wp:docPr id="55152629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025" cy="219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74713" w14:textId="07843DF8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جبيل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BF93F" id="Rectangle 67" o:spid="_x0000_s1110" style="position:absolute;left:0;text-align:left;margin-left:24.3pt;margin-top:110.95pt;width:28.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A374713" w14:textId="07843DF8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جبيل</w:t>
                      </w:r>
                    </w:p>
                  </w:txbxContent>
                </v:textbox>
              </v:rect>
            </w:pict>
          </mc:Fallback>
        </mc:AlternateContent>
      </w:r>
      <w:r w:rsidR="001C552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B4BB1" wp14:editId="14EEC4D2">
                <wp:simplePos x="0" y="0"/>
                <wp:positionH relativeFrom="column">
                  <wp:posOffset>4041321</wp:posOffset>
                </wp:positionH>
                <wp:positionV relativeFrom="paragraph">
                  <wp:posOffset>715340</wp:posOffset>
                </wp:positionV>
                <wp:extent cx="1646960" cy="170955"/>
                <wp:effectExtent l="57150" t="19050" r="48895" b="76835"/>
                <wp:wrapNone/>
                <wp:docPr id="1920080039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960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DE6D7" w14:textId="503E7F86" w:rsidR="001C5522" w:rsidRPr="001C5522" w:rsidRDefault="001C5522" w:rsidP="001C552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400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300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200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100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B4BB1" id="Rectangle 66" o:spid="_x0000_s1111" style="position:absolute;left:0;text-align:left;margin-left:318.2pt;margin-top:56.35pt;width:129.7pt;height:1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FADE6D7" w14:textId="503E7F86" w:rsidR="001C5522" w:rsidRPr="001C5522" w:rsidRDefault="001C5522" w:rsidP="001C552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400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300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200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100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  <w:r w:rsidR="001C552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86C3D1" wp14:editId="4FF8D40C">
                <wp:simplePos x="0" y="0"/>
                <wp:positionH relativeFrom="column">
                  <wp:posOffset>4017571</wp:posOffset>
                </wp:positionH>
                <wp:positionV relativeFrom="paragraph">
                  <wp:posOffset>465958</wp:posOffset>
                </wp:positionV>
                <wp:extent cx="1920091" cy="188529"/>
                <wp:effectExtent l="57150" t="19050" r="61595" b="78740"/>
                <wp:wrapNone/>
                <wp:docPr id="1211637301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091" cy="1885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68E6C" w14:textId="226F85DC" w:rsidR="00720171" w:rsidRPr="001C5522" w:rsidRDefault="00720171" w:rsidP="0072017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300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200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100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6C3D1" id="Rectangle 62" o:spid="_x0000_s1112" style="position:absolute;left:0;text-align:left;margin-left:316.35pt;margin-top:36.7pt;width:151.2pt;height:1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5E68E6C" w14:textId="226F85DC" w:rsidR="00720171" w:rsidRPr="001C5522" w:rsidRDefault="00720171" w:rsidP="0072017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300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</w:t>
                      </w:r>
                      <w:r w:rsid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200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 </w:t>
                      </w:r>
                      <w:r w:rsid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100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  </w:t>
                      </w:r>
                      <w:r w:rsid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826EC" wp14:editId="73D00A47">
                <wp:simplePos x="0" y="0"/>
                <wp:positionH relativeFrom="column">
                  <wp:posOffset>1009403</wp:posOffset>
                </wp:positionH>
                <wp:positionV relativeFrom="paragraph">
                  <wp:posOffset>714104</wp:posOffset>
                </wp:positionV>
                <wp:extent cx="385634" cy="219586"/>
                <wp:effectExtent l="57150" t="19050" r="52705" b="85725"/>
                <wp:wrapNone/>
                <wp:docPr id="685553911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4" cy="219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CF028" w14:textId="495BA805" w:rsidR="001C5522" w:rsidRPr="001C5522" w:rsidRDefault="001C5522" w:rsidP="001C552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تفسح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826EC" id="Rectangle 63" o:spid="_x0000_s1113" style="position:absolute;left:0;text-align:left;margin-left:79.5pt;margin-top:56.25pt;width:30.35pt;height:1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D6CF028" w14:textId="495BA805" w:rsidR="001C5522" w:rsidRPr="001C5522" w:rsidRDefault="001C5522" w:rsidP="001C552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تفسح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2DC6AF" wp14:editId="61E2669E">
                <wp:simplePos x="0" y="0"/>
                <wp:positionH relativeFrom="column">
                  <wp:posOffset>2477410</wp:posOffset>
                </wp:positionH>
                <wp:positionV relativeFrom="paragraph">
                  <wp:posOffset>534759</wp:posOffset>
                </wp:positionV>
                <wp:extent cx="515906" cy="240695"/>
                <wp:effectExtent l="194627" t="33973" r="155258" b="79057"/>
                <wp:wrapNone/>
                <wp:docPr id="180781037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9228">
                          <a:off x="0" y="0"/>
                          <a:ext cx="515906" cy="240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BC47D" w14:textId="01876389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دجلة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DC6AF" id="Rectangle 61" o:spid="_x0000_s1114" style="position:absolute;left:0;text-align:left;margin-left:195.05pt;margin-top:42.1pt;width:40.6pt;height:18.95pt;rotation:306842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" fillcolor="white [3212]" stroked="f">
                <v:shadow on="t" color="white [3212]" opacity="22937f" origin=",.5" offset="0,.63889mm"/>
                <v:textbox>
                  <w:txbxContent>
                    <w:p w14:paraId="447BC47D" w14:textId="01876389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دجلة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339415" wp14:editId="0FBA5DEA">
                <wp:simplePos x="0" y="0"/>
                <wp:positionH relativeFrom="column">
                  <wp:posOffset>1749384</wp:posOffset>
                </wp:positionH>
                <wp:positionV relativeFrom="paragraph">
                  <wp:posOffset>442208</wp:posOffset>
                </wp:positionV>
                <wp:extent cx="394112" cy="230332"/>
                <wp:effectExtent l="57150" t="19050" r="63500" b="74930"/>
                <wp:wrapNone/>
                <wp:docPr id="1264371897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2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B1C17" w14:textId="77C45163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هاران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39415" id="Rectangle 60" o:spid="_x0000_s1115" style="position:absolute;left:0;text-align:left;margin-left:137.75pt;margin-top:34.8pt;width:31.05pt;height:1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31B1C17" w14:textId="77C45163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هاران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61D385" wp14:editId="6837CEE9">
                <wp:simplePos x="0" y="0"/>
                <wp:positionH relativeFrom="column">
                  <wp:posOffset>3722913</wp:posOffset>
                </wp:positionH>
                <wp:positionV relativeFrom="paragraph">
                  <wp:posOffset>464721</wp:posOffset>
                </wp:positionV>
                <wp:extent cx="350009" cy="373900"/>
                <wp:effectExtent l="57150" t="19050" r="50165" b="83820"/>
                <wp:wrapNone/>
                <wp:docPr id="524632070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09" cy="37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D3B48" w14:textId="16EAD37D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  <w:p w14:paraId="691FF69E" w14:textId="135141D9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1D385" id="Rectangle 59" o:spid="_x0000_s1116" style="position:absolute;left:0;text-align:left;margin-left:293.15pt;margin-top:36.6pt;width:27.55pt;height:2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88D3B48" w14:textId="16EAD37D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ميل</w:t>
                      </w:r>
                    </w:p>
                    <w:p w14:paraId="691FF69E" w14:textId="135141D9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كم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23D8FB" wp14:editId="155BD207">
                <wp:simplePos x="0" y="0"/>
                <wp:positionH relativeFrom="column">
                  <wp:posOffset>63088</wp:posOffset>
                </wp:positionH>
                <wp:positionV relativeFrom="paragraph">
                  <wp:posOffset>32509</wp:posOffset>
                </wp:positionV>
                <wp:extent cx="1718211" cy="271895"/>
                <wp:effectExtent l="57150" t="19050" r="53975" b="71120"/>
                <wp:wrapNone/>
                <wp:docPr id="502320235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211" cy="271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E55F8" w14:textId="0D947C9B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العودة من السبي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3D8FB" id="Rectangle 58" o:spid="_x0000_s1117" style="position:absolute;left:0;text-align:left;margin-left:4.95pt;margin-top:2.55pt;width:135.3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" fillcolor="white [3212]" stroked="f">
                <v:shadow on="t" color="white [3212]" opacity="22937f" origin=",.5" offset="0,.63889mm"/>
                <v:textbox>
                  <w:txbxContent>
                    <w:p w14:paraId="4F9E55F8" w14:textId="0D947C9B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العودة من السبي</w:t>
                      </w:r>
                    </w:p>
                  </w:txbxContent>
                </v:textbox>
              </v:rect>
            </w:pict>
          </mc:Fallback>
        </mc:AlternateContent>
      </w:r>
      <w:r w:rsidR="006320B6">
        <w:rPr>
          <w:rFonts w:ascii="Arial" w:hAnsi="Arial" w:cs="Arial"/>
          <w:noProof/>
          <w:sz w:val="22"/>
        </w:rPr>
        <w:drawing>
          <wp:inline distT="0" distB="0" distL="0" distR="0" wp14:anchorId="0E622EE3" wp14:editId="0CFE494B">
            <wp:extent cx="6011545" cy="7975600"/>
            <wp:effectExtent l="0" t="0" r="8255" b="6350"/>
            <wp:docPr id="6" name="Picture 6" descr="Rick SSD:Users:griffith:Desktop:Screen Shot 2018-02-25 at 6.24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ck SSD:Users:griffith:Desktop:Screen Shot 2018-02-25 at 6.24.3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"/>
                    <a:stretch/>
                  </pic:blipFill>
                  <pic:spPr bwMode="auto">
                    <a:xfrm>
                      <a:off x="0" y="0"/>
                      <a:ext cx="6011545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A5C50" w:rsidRPr="004216F7" w:rsidSect="00082D56">
      <w:headerReference w:type="default" r:id="rId13"/>
      <w:footerReference w:type="default" r:id="rId14"/>
      <w:pgSz w:w="11880" w:h="16840"/>
      <w:pgMar w:top="720" w:right="965" w:bottom="567" w:left="1440" w:header="720" w:footer="502" w:gutter="0"/>
      <w:pgNumType w:start="28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64DC1" w14:textId="77777777" w:rsidR="00C56E5E" w:rsidRDefault="00C56E5E">
      <w:r>
        <w:separator/>
      </w:r>
    </w:p>
  </w:endnote>
  <w:endnote w:type="continuationSeparator" w:id="0">
    <w:p w14:paraId="2F5ED31B" w14:textId="77777777" w:rsidR="00C56E5E" w:rsidRDefault="00C56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DF31F" w14:textId="3D7AB400" w:rsidR="00EE0DF6" w:rsidRPr="00003501" w:rsidRDefault="00EE0DF6">
    <w:pPr>
      <w:pStyle w:val="Footer"/>
      <w:jc w:val="right"/>
      <w:rPr>
        <w:rFonts w:ascii="Arial" w:hAnsi="Arial" w:cs="Arial"/>
        <w:i/>
        <w:iCs/>
        <w:sz w:val="15"/>
        <w:szCs w:val="18"/>
      </w:rPr>
    </w:pPr>
    <w:r w:rsidRPr="00003501">
      <w:rPr>
        <w:rFonts w:ascii="Arial" w:hAnsi="Arial" w:cs="Arial"/>
        <w:i/>
        <w:iCs/>
        <w:sz w:val="15"/>
        <w:szCs w:val="18"/>
      </w:rPr>
      <w:fldChar w:fldCharType="begin"/>
    </w:r>
    <w:r w:rsidRPr="00003501">
      <w:rPr>
        <w:rFonts w:ascii="Arial" w:hAnsi="Arial" w:cs="Arial"/>
        <w:i/>
        <w:iCs/>
        <w:sz w:val="15"/>
        <w:szCs w:val="18"/>
      </w:rPr>
      <w:instrText xml:space="preserve"> TIME \@ "d-MMM-yy" </w:instrText>
    </w:r>
    <w:r w:rsidRPr="00003501">
      <w:rPr>
        <w:rFonts w:ascii="Arial" w:hAnsi="Arial" w:cs="Arial"/>
        <w:i/>
        <w:iCs/>
        <w:sz w:val="15"/>
        <w:szCs w:val="18"/>
      </w:rPr>
      <w:fldChar w:fldCharType="separate"/>
    </w:r>
    <w:r w:rsidR="00BF4382">
      <w:rPr>
        <w:rFonts w:ascii="Arial" w:hAnsi="Arial" w:cs="Arial"/>
        <w:i/>
        <w:iCs/>
        <w:noProof/>
        <w:sz w:val="15"/>
        <w:szCs w:val="18"/>
      </w:rPr>
      <w:t>27-May-25</w:t>
    </w:r>
    <w:r w:rsidRPr="00003501">
      <w:rPr>
        <w:rFonts w:ascii="Arial" w:hAnsi="Arial" w:cs="Arial"/>
        <w:i/>
        <w:iCs/>
        <w:sz w:val="15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00286" w14:textId="77777777" w:rsidR="00C56E5E" w:rsidRDefault="00C56E5E">
      <w:r>
        <w:separator/>
      </w:r>
    </w:p>
  </w:footnote>
  <w:footnote w:type="continuationSeparator" w:id="0">
    <w:p w14:paraId="195ADCAF" w14:textId="77777777" w:rsidR="00C56E5E" w:rsidRDefault="00C56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E9065" w14:textId="475EF8A5" w:rsidR="00EE0DF6" w:rsidRPr="00E16FB1" w:rsidRDefault="009D54F6" w:rsidP="006D0F7E">
    <w:pPr>
      <w:pStyle w:val="Header"/>
      <w:tabs>
        <w:tab w:val="clear" w:pos="4800"/>
        <w:tab w:val="clear" w:pos="9660"/>
        <w:tab w:val="center" w:pos="468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 w:rsidRPr="00E26BB7">
      <w:rPr>
        <w:rFonts w:ascii="Arial" w:hAnsi="Arial" w:cs="Arial"/>
        <w:i/>
        <w:sz w:val="22"/>
        <w:u w:val="single"/>
        <w:rtl/>
      </w:rPr>
      <w:t xml:space="preserve">: </w:t>
    </w:r>
    <w:r w:rsidRPr="009D54F6">
      <w:rPr>
        <w:rFonts w:ascii="Arial" w:hAnsi="Arial" w:cs="Arial"/>
        <w:i/>
        <w:sz w:val="22"/>
        <w:u w:val="single"/>
        <w:rtl/>
      </w:rPr>
      <w:t>عزرا</w:t>
    </w:r>
    <w:r w:rsidR="00EE0DF6" w:rsidRPr="00E16FB1">
      <w:rPr>
        <w:rFonts w:ascii="Arial" w:hAnsi="Arial" w:cs="Arial"/>
        <w:i/>
        <w:sz w:val="22"/>
        <w:u w:val="single"/>
      </w:rPr>
      <w:tab/>
    </w:r>
    <w:r w:rsidR="00EE0DF6" w:rsidRPr="00E16FB1">
      <w:rPr>
        <w:rStyle w:val="PageNumber"/>
        <w:rFonts w:ascii="Arial" w:hAnsi="Arial" w:cs="Arial"/>
        <w:i/>
        <w:sz w:val="22"/>
        <w:u w:val="single"/>
      </w:rPr>
      <w:fldChar w:fldCharType="begin"/>
    </w:r>
    <w:r w:rsidR="00EE0DF6" w:rsidRPr="00E16FB1">
      <w:rPr>
        <w:rStyle w:val="PageNumber"/>
        <w:rFonts w:ascii="Arial" w:hAnsi="Arial" w:cs="Arial"/>
        <w:i/>
        <w:sz w:val="22"/>
        <w:u w:val="single"/>
      </w:rPr>
      <w:instrText xml:space="preserve"> PAGE </w:instrText>
    </w:r>
    <w:r w:rsidR="00EE0DF6" w:rsidRPr="00E16FB1">
      <w:rPr>
        <w:rStyle w:val="PageNumber"/>
        <w:rFonts w:ascii="Arial" w:hAnsi="Arial" w:cs="Arial"/>
        <w:i/>
        <w:sz w:val="22"/>
        <w:u w:val="single"/>
      </w:rPr>
      <w:fldChar w:fldCharType="separate"/>
    </w:r>
    <w:r w:rsidR="00876408">
      <w:rPr>
        <w:rStyle w:val="PageNumber"/>
        <w:rFonts w:ascii="Arial" w:hAnsi="Arial" w:cs="Arial"/>
        <w:i/>
        <w:noProof/>
        <w:sz w:val="22"/>
        <w:u w:val="single"/>
      </w:rPr>
      <w:t>289</w:t>
    </w:r>
    <w:r w:rsidR="00EE0DF6" w:rsidRPr="00E16FB1">
      <w:rPr>
        <w:rStyle w:val="PageNumber"/>
        <w:rFonts w:ascii="Arial" w:hAnsi="Arial" w:cs="Arial"/>
        <w:i/>
        <w:sz w:val="22"/>
        <w:u w:val="single"/>
      </w:rPr>
      <w:fldChar w:fldCharType="end"/>
    </w:r>
  </w:p>
  <w:p w14:paraId="47D669AD" w14:textId="77777777" w:rsidR="00EE0DF6" w:rsidRPr="00E16FB1" w:rsidRDefault="00EE0DF6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432"/>
      <w:lvlJc w:val="left"/>
      <w:pPr>
        <w:ind w:left="3456" w:hanging="432"/>
      </w:pPr>
    </w:lvl>
    <w:lvl w:ilvl="8">
      <w:start w:val="1"/>
      <w:numFmt w:val="lowerRoman"/>
      <w:lvlText w:val="(%9)"/>
      <w:legacy w:legacy="1" w:legacySpace="0" w:legacyIndent="432"/>
      <w:lvlJc w:val="left"/>
      <w:pPr>
        <w:ind w:left="3888" w:hanging="432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2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  <w:rPr>
        <w:spacing w:val="-20"/>
        <w:kern w:val="16"/>
        <w:position w:val="0"/>
      </w:rPr>
    </w:lvl>
  </w:abstractNum>
  <w:abstractNum w:abstractNumId="3" w15:restartNumberingAfterBreak="0">
    <w:nsid w:val="0B7A7BD6"/>
    <w:multiLevelType w:val="multilevel"/>
    <w:tmpl w:val="2C38CDD4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4" w15:restartNumberingAfterBreak="0">
    <w:nsid w:val="21003E3D"/>
    <w:multiLevelType w:val="hybridMultilevel"/>
    <w:tmpl w:val="CB6474DC"/>
    <w:lvl w:ilvl="0" w:tplc="671407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BC4DF1"/>
    <w:multiLevelType w:val="hybridMultilevel"/>
    <w:tmpl w:val="A3940680"/>
    <w:lvl w:ilvl="0" w:tplc="9C9A4C4E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079C2"/>
    <w:multiLevelType w:val="hybridMultilevel"/>
    <w:tmpl w:val="8790186E"/>
    <w:lvl w:ilvl="0" w:tplc="F14C9396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8" w15:restartNumberingAfterBreak="0">
    <w:nsid w:val="3F6015E4"/>
    <w:multiLevelType w:val="hybridMultilevel"/>
    <w:tmpl w:val="13DEA23C"/>
    <w:lvl w:ilvl="0" w:tplc="F2962F40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4F4540BE"/>
    <w:multiLevelType w:val="hybridMultilevel"/>
    <w:tmpl w:val="18EEA110"/>
    <w:lvl w:ilvl="0" w:tplc="62B8C1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594E5CF3"/>
    <w:multiLevelType w:val="hybridMultilevel"/>
    <w:tmpl w:val="E7180B6E"/>
    <w:lvl w:ilvl="0" w:tplc="5966EF1E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2" w15:restartNumberingAfterBreak="0">
    <w:nsid w:val="59A73448"/>
    <w:multiLevelType w:val="hybridMultilevel"/>
    <w:tmpl w:val="7F4E7C3C"/>
    <w:lvl w:ilvl="0" w:tplc="B5EA52DE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3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7A7ED3"/>
    <w:multiLevelType w:val="hybridMultilevel"/>
    <w:tmpl w:val="9B56E088"/>
    <w:lvl w:ilvl="0" w:tplc="05249C32">
      <w:start w:val="1"/>
      <w:numFmt w:val="decimal"/>
      <w:lvlText w:val="%1."/>
      <w:lvlJc w:val="left"/>
      <w:pPr>
        <w:ind w:left="122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num w:numId="1" w16cid:durableId="1834880981">
    <w:abstractNumId w:val="3"/>
  </w:num>
  <w:num w:numId="2" w16cid:durableId="361251660">
    <w:abstractNumId w:val="6"/>
  </w:num>
  <w:num w:numId="3" w16cid:durableId="503786101">
    <w:abstractNumId w:val="13"/>
  </w:num>
  <w:num w:numId="4" w16cid:durableId="66464444">
    <w:abstractNumId w:val="10"/>
  </w:num>
  <w:num w:numId="5" w16cid:durableId="1085108290">
    <w:abstractNumId w:val="2"/>
  </w:num>
  <w:num w:numId="6" w16cid:durableId="182549227">
    <w:abstractNumId w:val="1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522" w:hanging="360"/>
        </w:pPr>
        <w:rPr>
          <w:rFonts w:ascii="Symbol" w:hAnsi="Symbol" w:hint="default"/>
        </w:rPr>
      </w:lvl>
    </w:lvlOverride>
  </w:num>
  <w:num w:numId="7" w16cid:durableId="863907886">
    <w:abstractNumId w:val="3"/>
  </w:num>
  <w:num w:numId="8" w16cid:durableId="1023046387">
    <w:abstractNumId w:val="3"/>
  </w:num>
  <w:num w:numId="9" w16cid:durableId="1574505853">
    <w:abstractNumId w:val="3"/>
  </w:num>
  <w:num w:numId="10" w16cid:durableId="1595356096">
    <w:abstractNumId w:val="3"/>
  </w:num>
  <w:num w:numId="11" w16cid:durableId="288241390">
    <w:abstractNumId w:val="3"/>
  </w:num>
  <w:num w:numId="12" w16cid:durableId="980963146">
    <w:abstractNumId w:val="3"/>
  </w:num>
  <w:num w:numId="13" w16cid:durableId="126049881">
    <w:abstractNumId w:val="3"/>
  </w:num>
  <w:num w:numId="14" w16cid:durableId="1078402633">
    <w:abstractNumId w:val="3"/>
  </w:num>
  <w:num w:numId="15" w16cid:durableId="45957764">
    <w:abstractNumId w:val="3"/>
  </w:num>
  <w:num w:numId="16" w16cid:durableId="401374914">
    <w:abstractNumId w:val="3"/>
  </w:num>
  <w:num w:numId="17" w16cid:durableId="859589320">
    <w:abstractNumId w:val="3"/>
  </w:num>
  <w:num w:numId="18" w16cid:durableId="1481264221">
    <w:abstractNumId w:val="3"/>
  </w:num>
  <w:num w:numId="19" w16cid:durableId="1708218431">
    <w:abstractNumId w:val="3"/>
  </w:num>
  <w:num w:numId="20" w16cid:durableId="1093478465">
    <w:abstractNumId w:val="3"/>
  </w:num>
  <w:num w:numId="21" w16cid:durableId="1189829358">
    <w:abstractNumId w:val="3"/>
  </w:num>
  <w:num w:numId="22" w16cid:durableId="1531256663">
    <w:abstractNumId w:val="3"/>
  </w:num>
  <w:num w:numId="23" w16cid:durableId="1752582642">
    <w:abstractNumId w:val="3"/>
  </w:num>
  <w:num w:numId="24" w16cid:durableId="1377270780">
    <w:abstractNumId w:val="3"/>
  </w:num>
  <w:num w:numId="25" w16cid:durableId="2091660288">
    <w:abstractNumId w:val="0"/>
  </w:num>
  <w:num w:numId="26" w16cid:durableId="697202433">
    <w:abstractNumId w:val="4"/>
  </w:num>
  <w:num w:numId="27" w16cid:durableId="1541744674">
    <w:abstractNumId w:val="5"/>
  </w:num>
  <w:num w:numId="28" w16cid:durableId="1764954496">
    <w:abstractNumId w:val="14"/>
  </w:num>
  <w:num w:numId="29" w16cid:durableId="146290981">
    <w:abstractNumId w:val="7"/>
  </w:num>
  <w:num w:numId="30" w16cid:durableId="99835833">
    <w:abstractNumId w:val="8"/>
  </w:num>
  <w:num w:numId="31" w16cid:durableId="64839051">
    <w:abstractNumId w:val="12"/>
  </w:num>
  <w:num w:numId="32" w16cid:durableId="2113892867">
    <w:abstractNumId w:val="11"/>
  </w:num>
  <w:num w:numId="33" w16cid:durableId="1868983767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3501"/>
    <w:rsid w:val="00004872"/>
    <w:rsid w:val="00005EFA"/>
    <w:rsid w:val="0000673E"/>
    <w:rsid w:val="00006CAE"/>
    <w:rsid w:val="0001225B"/>
    <w:rsid w:val="00012A4C"/>
    <w:rsid w:val="00015794"/>
    <w:rsid w:val="00015B9E"/>
    <w:rsid w:val="00020A78"/>
    <w:rsid w:val="00020CFC"/>
    <w:rsid w:val="000240AF"/>
    <w:rsid w:val="000245A0"/>
    <w:rsid w:val="00025098"/>
    <w:rsid w:val="00026E94"/>
    <w:rsid w:val="00027408"/>
    <w:rsid w:val="00027DF9"/>
    <w:rsid w:val="000317BC"/>
    <w:rsid w:val="000318A5"/>
    <w:rsid w:val="00033257"/>
    <w:rsid w:val="00033702"/>
    <w:rsid w:val="000356DD"/>
    <w:rsid w:val="000415AF"/>
    <w:rsid w:val="00041CA9"/>
    <w:rsid w:val="00041DD3"/>
    <w:rsid w:val="00043B4D"/>
    <w:rsid w:val="00045D53"/>
    <w:rsid w:val="000520AB"/>
    <w:rsid w:val="00055567"/>
    <w:rsid w:val="00061118"/>
    <w:rsid w:val="0006262C"/>
    <w:rsid w:val="00062636"/>
    <w:rsid w:val="00064EE6"/>
    <w:rsid w:val="00074337"/>
    <w:rsid w:val="00074BC1"/>
    <w:rsid w:val="00075052"/>
    <w:rsid w:val="0007705A"/>
    <w:rsid w:val="0008291A"/>
    <w:rsid w:val="00082D56"/>
    <w:rsid w:val="000860B9"/>
    <w:rsid w:val="000869DC"/>
    <w:rsid w:val="00087449"/>
    <w:rsid w:val="00094F08"/>
    <w:rsid w:val="00095BB4"/>
    <w:rsid w:val="00095D62"/>
    <w:rsid w:val="00095E6A"/>
    <w:rsid w:val="000A0FB7"/>
    <w:rsid w:val="000A1E8E"/>
    <w:rsid w:val="000A2387"/>
    <w:rsid w:val="000A28AB"/>
    <w:rsid w:val="000B0A09"/>
    <w:rsid w:val="000B0A31"/>
    <w:rsid w:val="000B4EC9"/>
    <w:rsid w:val="000B4F8E"/>
    <w:rsid w:val="000B5EC7"/>
    <w:rsid w:val="000C013B"/>
    <w:rsid w:val="000C49C0"/>
    <w:rsid w:val="000D41AD"/>
    <w:rsid w:val="000D6DE9"/>
    <w:rsid w:val="000D7208"/>
    <w:rsid w:val="000E2213"/>
    <w:rsid w:val="000E5604"/>
    <w:rsid w:val="000E6820"/>
    <w:rsid w:val="000E6F5B"/>
    <w:rsid w:val="000F21D6"/>
    <w:rsid w:val="000F3068"/>
    <w:rsid w:val="000F4D01"/>
    <w:rsid w:val="000F4EC4"/>
    <w:rsid w:val="000F74F7"/>
    <w:rsid w:val="0010065F"/>
    <w:rsid w:val="001054D3"/>
    <w:rsid w:val="00105A86"/>
    <w:rsid w:val="00107EE6"/>
    <w:rsid w:val="001129A9"/>
    <w:rsid w:val="00113FC5"/>
    <w:rsid w:val="00114AF1"/>
    <w:rsid w:val="001178CE"/>
    <w:rsid w:val="00117F2C"/>
    <w:rsid w:val="001218E5"/>
    <w:rsid w:val="00123D56"/>
    <w:rsid w:val="0012445F"/>
    <w:rsid w:val="00124DAF"/>
    <w:rsid w:val="00130890"/>
    <w:rsid w:val="00130C8A"/>
    <w:rsid w:val="00134BFD"/>
    <w:rsid w:val="00141572"/>
    <w:rsid w:val="00143CEC"/>
    <w:rsid w:val="00145629"/>
    <w:rsid w:val="00147AE2"/>
    <w:rsid w:val="001518FD"/>
    <w:rsid w:val="00153AA6"/>
    <w:rsid w:val="00155AF4"/>
    <w:rsid w:val="00161C43"/>
    <w:rsid w:val="001633A8"/>
    <w:rsid w:val="00165B36"/>
    <w:rsid w:val="00166CEA"/>
    <w:rsid w:val="00170480"/>
    <w:rsid w:val="00173D6F"/>
    <w:rsid w:val="001748EF"/>
    <w:rsid w:val="00175864"/>
    <w:rsid w:val="00177E08"/>
    <w:rsid w:val="00184A90"/>
    <w:rsid w:val="0018616A"/>
    <w:rsid w:val="0018624D"/>
    <w:rsid w:val="00187D72"/>
    <w:rsid w:val="00192086"/>
    <w:rsid w:val="001929AB"/>
    <w:rsid w:val="001A5C45"/>
    <w:rsid w:val="001B0AB4"/>
    <w:rsid w:val="001B1C40"/>
    <w:rsid w:val="001B1C43"/>
    <w:rsid w:val="001B1CA6"/>
    <w:rsid w:val="001C0A79"/>
    <w:rsid w:val="001C1404"/>
    <w:rsid w:val="001C5522"/>
    <w:rsid w:val="001C79FC"/>
    <w:rsid w:val="001D1DF7"/>
    <w:rsid w:val="001D5F7D"/>
    <w:rsid w:val="001D7A53"/>
    <w:rsid w:val="001E0FD8"/>
    <w:rsid w:val="001E11F1"/>
    <w:rsid w:val="001E15BF"/>
    <w:rsid w:val="001E214D"/>
    <w:rsid w:val="001E6AFB"/>
    <w:rsid w:val="001F13E5"/>
    <w:rsid w:val="001F2226"/>
    <w:rsid w:val="001F234F"/>
    <w:rsid w:val="001F3E78"/>
    <w:rsid w:val="001F400A"/>
    <w:rsid w:val="001F5191"/>
    <w:rsid w:val="001F683A"/>
    <w:rsid w:val="001F7B13"/>
    <w:rsid w:val="002000F3"/>
    <w:rsid w:val="002004BC"/>
    <w:rsid w:val="00203229"/>
    <w:rsid w:val="00207397"/>
    <w:rsid w:val="00211CD6"/>
    <w:rsid w:val="0021271F"/>
    <w:rsid w:val="002139D6"/>
    <w:rsid w:val="002169CC"/>
    <w:rsid w:val="0023259F"/>
    <w:rsid w:val="0023291D"/>
    <w:rsid w:val="002341E0"/>
    <w:rsid w:val="0023440B"/>
    <w:rsid w:val="00234BB6"/>
    <w:rsid w:val="0023502A"/>
    <w:rsid w:val="002400C9"/>
    <w:rsid w:val="002412EE"/>
    <w:rsid w:val="00242172"/>
    <w:rsid w:val="00245890"/>
    <w:rsid w:val="002470D8"/>
    <w:rsid w:val="00252D77"/>
    <w:rsid w:val="002543C1"/>
    <w:rsid w:val="002606EC"/>
    <w:rsid w:val="00261A9A"/>
    <w:rsid w:val="00263ABB"/>
    <w:rsid w:val="002730AF"/>
    <w:rsid w:val="00277073"/>
    <w:rsid w:val="002816BA"/>
    <w:rsid w:val="00282B29"/>
    <w:rsid w:val="00284568"/>
    <w:rsid w:val="00285580"/>
    <w:rsid w:val="00291CB9"/>
    <w:rsid w:val="002A0922"/>
    <w:rsid w:val="002A4F0D"/>
    <w:rsid w:val="002A5650"/>
    <w:rsid w:val="002A5D84"/>
    <w:rsid w:val="002A644B"/>
    <w:rsid w:val="002B358D"/>
    <w:rsid w:val="002B6CD3"/>
    <w:rsid w:val="002B76E2"/>
    <w:rsid w:val="002B7B55"/>
    <w:rsid w:val="002C1286"/>
    <w:rsid w:val="002C17D0"/>
    <w:rsid w:val="002C3B3D"/>
    <w:rsid w:val="002C4717"/>
    <w:rsid w:val="002D0804"/>
    <w:rsid w:val="002D3071"/>
    <w:rsid w:val="002D4828"/>
    <w:rsid w:val="002E073C"/>
    <w:rsid w:val="002E12E2"/>
    <w:rsid w:val="002E1C40"/>
    <w:rsid w:val="002E2D4A"/>
    <w:rsid w:val="002E68D1"/>
    <w:rsid w:val="002F33FD"/>
    <w:rsid w:val="002F630B"/>
    <w:rsid w:val="002F7958"/>
    <w:rsid w:val="002F7EF0"/>
    <w:rsid w:val="00303544"/>
    <w:rsid w:val="003059B8"/>
    <w:rsid w:val="00305B43"/>
    <w:rsid w:val="00305F86"/>
    <w:rsid w:val="00311820"/>
    <w:rsid w:val="00312098"/>
    <w:rsid w:val="00312C25"/>
    <w:rsid w:val="0031502E"/>
    <w:rsid w:val="0032446F"/>
    <w:rsid w:val="003252D1"/>
    <w:rsid w:val="00327013"/>
    <w:rsid w:val="003279CD"/>
    <w:rsid w:val="00332381"/>
    <w:rsid w:val="00337DF4"/>
    <w:rsid w:val="00341678"/>
    <w:rsid w:val="0034288C"/>
    <w:rsid w:val="00350460"/>
    <w:rsid w:val="00354FD3"/>
    <w:rsid w:val="00355B50"/>
    <w:rsid w:val="00355DC3"/>
    <w:rsid w:val="00357005"/>
    <w:rsid w:val="00360D55"/>
    <w:rsid w:val="00362C5F"/>
    <w:rsid w:val="00365557"/>
    <w:rsid w:val="00365C56"/>
    <w:rsid w:val="003677D3"/>
    <w:rsid w:val="0037539C"/>
    <w:rsid w:val="00380621"/>
    <w:rsid w:val="00380C61"/>
    <w:rsid w:val="00390083"/>
    <w:rsid w:val="00391DE5"/>
    <w:rsid w:val="00392512"/>
    <w:rsid w:val="003A1C09"/>
    <w:rsid w:val="003A45CF"/>
    <w:rsid w:val="003A4749"/>
    <w:rsid w:val="003A4F9A"/>
    <w:rsid w:val="003A5F9B"/>
    <w:rsid w:val="003B38E8"/>
    <w:rsid w:val="003B4B39"/>
    <w:rsid w:val="003C3117"/>
    <w:rsid w:val="003C69B0"/>
    <w:rsid w:val="003D1056"/>
    <w:rsid w:val="003D4760"/>
    <w:rsid w:val="003D701D"/>
    <w:rsid w:val="003E08DF"/>
    <w:rsid w:val="003E3769"/>
    <w:rsid w:val="003E3D87"/>
    <w:rsid w:val="003E44C2"/>
    <w:rsid w:val="003F62B3"/>
    <w:rsid w:val="003F6BC5"/>
    <w:rsid w:val="00402FD2"/>
    <w:rsid w:val="004102FD"/>
    <w:rsid w:val="00411CCC"/>
    <w:rsid w:val="00413968"/>
    <w:rsid w:val="00413C3C"/>
    <w:rsid w:val="004157F1"/>
    <w:rsid w:val="00416237"/>
    <w:rsid w:val="00416DF1"/>
    <w:rsid w:val="00421023"/>
    <w:rsid w:val="004216F7"/>
    <w:rsid w:val="00426E27"/>
    <w:rsid w:val="0042752B"/>
    <w:rsid w:val="00431F10"/>
    <w:rsid w:val="00436402"/>
    <w:rsid w:val="00442C90"/>
    <w:rsid w:val="0044503B"/>
    <w:rsid w:val="00445FA0"/>
    <w:rsid w:val="00446218"/>
    <w:rsid w:val="00450AC0"/>
    <w:rsid w:val="00453AB9"/>
    <w:rsid w:val="00453C71"/>
    <w:rsid w:val="00455A24"/>
    <w:rsid w:val="004676D9"/>
    <w:rsid w:val="00474C57"/>
    <w:rsid w:val="00475246"/>
    <w:rsid w:val="00475342"/>
    <w:rsid w:val="004800AD"/>
    <w:rsid w:val="004803C2"/>
    <w:rsid w:val="00486547"/>
    <w:rsid w:val="004875F2"/>
    <w:rsid w:val="00490308"/>
    <w:rsid w:val="00492A61"/>
    <w:rsid w:val="004935FB"/>
    <w:rsid w:val="00497B85"/>
    <w:rsid w:val="004A16F5"/>
    <w:rsid w:val="004A38B9"/>
    <w:rsid w:val="004A3A3E"/>
    <w:rsid w:val="004A579D"/>
    <w:rsid w:val="004A6CDB"/>
    <w:rsid w:val="004A7D8D"/>
    <w:rsid w:val="004B0014"/>
    <w:rsid w:val="004B1BD6"/>
    <w:rsid w:val="004C5F98"/>
    <w:rsid w:val="004C6132"/>
    <w:rsid w:val="004D0137"/>
    <w:rsid w:val="004D465C"/>
    <w:rsid w:val="004D628E"/>
    <w:rsid w:val="004D7687"/>
    <w:rsid w:val="004E0A9D"/>
    <w:rsid w:val="004E0DEB"/>
    <w:rsid w:val="004E227F"/>
    <w:rsid w:val="004E41F7"/>
    <w:rsid w:val="004F6036"/>
    <w:rsid w:val="004F7690"/>
    <w:rsid w:val="0050006C"/>
    <w:rsid w:val="00500BF5"/>
    <w:rsid w:val="00500E96"/>
    <w:rsid w:val="00500FB1"/>
    <w:rsid w:val="0050537C"/>
    <w:rsid w:val="0051332C"/>
    <w:rsid w:val="00514977"/>
    <w:rsid w:val="00514CEE"/>
    <w:rsid w:val="00515984"/>
    <w:rsid w:val="00515C3F"/>
    <w:rsid w:val="00517282"/>
    <w:rsid w:val="00523387"/>
    <w:rsid w:val="005273CE"/>
    <w:rsid w:val="00527A3B"/>
    <w:rsid w:val="00527B25"/>
    <w:rsid w:val="0053029F"/>
    <w:rsid w:val="0054267E"/>
    <w:rsid w:val="00543EAD"/>
    <w:rsid w:val="00547BE5"/>
    <w:rsid w:val="00547C04"/>
    <w:rsid w:val="00547E4C"/>
    <w:rsid w:val="00551407"/>
    <w:rsid w:val="005533FC"/>
    <w:rsid w:val="00553848"/>
    <w:rsid w:val="00555C40"/>
    <w:rsid w:val="0056499F"/>
    <w:rsid w:val="0057402C"/>
    <w:rsid w:val="005746A2"/>
    <w:rsid w:val="0058070D"/>
    <w:rsid w:val="005822EF"/>
    <w:rsid w:val="00584FF3"/>
    <w:rsid w:val="005864F3"/>
    <w:rsid w:val="0059050A"/>
    <w:rsid w:val="0059083F"/>
    <w:rsid w:val="00591919"/>
    <w:rsid w:val="00592557"/>
    <w:rsid w:val="00595CFE"/>
    <w:rsid w:val="005965F6"/>
    <w:rsid w:val="00597DAB"/>
    <w:rsid w:val="005A0B8F"/>
    <w:rsid w:val="005A460A"/>
    <w:rsid w:val="005A5D50"/>
    <w:rsid w:val="005A710F"/>
    <w:rsid w:val="005A7F84"/>
    <w:rsid w:val="005B1A47"/>
    <w:rsid w:val="005B4008"/>
    <w:rsid w:val="005B7B3D"/>
    <w:rsid w:val="005C3953"/>
    <w:rsid w:val="005C455E"/>
    <w:rsid w:val="005C6516"/>
    <w:rsid w:val="005D266D"/>
    <w:rsid w:val="005E1411"/>
    <w:rsid w:val="005E223A"/>
    <w:rsid w:val="005E2557"/>
    <w:rsid w:val="005E36A1"/>
    <w:rsid w:val="005E5B62"/>
    <w:rsid w:val="005E5C68"/>
    <w:rsid w:val="005E7017"/>
    <w:rsid w:val="005F1A4C"/>
    <w:rsid w:val="005F1E36"/>
    <w:rsid w:val="005F7428"/>
    <w:rsid w:val="0060006E"/>
    <w:rsid w:val="00600F1E"/>
    <w:rsid w:val="00601A00"/>
    <w:rsid w:val="0060395B"/>
    <w:rsid w:val="006054F2"/>
    <w:rsid w:val="00612DAF"/>
    <w:rsid w:val="00616BF1"/>
    <w:rsid w:val="00622173"/>
    <w:rsid w:val="00623640"/>
    <w:rsid w:val="00624BBB"/>
    <w:rsid w:val="00627CC5"/>
    <w:rsid w:val="006314DD"/>
    <w:rsid w:val="006320B6"/>
    <w:rsid w:val="00632DBB"/>
    <w:rsid w:val="00634174"/>
    <w:rsid w:val="00636CDC"/>
    <w:rsid w:val="00652323"/>
    <w:rsid w:val="00653554"/>
    <w:rsid w:val="00653C6E"/>
    <w:rsid w:val="006570A3"/>
    <w:rsid w:val="006608D7"/>
    <w:rsid w:val="00660C95"/>
    <w:rsid w:val="0066681B"/>
    <w:rsid w:val="00667360"/>
    <w:rsid w:val="00670049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74C5"/>
    <w:rsid w:val="006A0489"/>
    <w:rsid w:val="006A4FB4"/>
    <w:rsid w:val="006A5106"/>
    <w:rsid w:val="006A540D"/>
    <w:rsid w:val="006A6D9A"/>
    <w:rsid w:val="006B1F31"/>
    <w:rsid w:val="006B1F3B"/>
    <w:rsid w:val="006B2F03"/>
    <w:rsid w:val="006B319C"/>
    <w:rsid w:val="006B4782"/>
    <w:rsid w:val="006B57DD"/>
    <w:rsid w:val="006C0D4A"/>
    <w:rsid w:val="006C1D82"/>
    <w:rsid w:val="006C4947"/>
    <w:rsid w:val="006C5FA6"/>
    <w:rsid w:val="006D0B3B"/>
    <w:rsid w:val="006D0F7E"/>
    <w:rsid w:val="006D3F6C"/>
    <w:rsid w:val="006D62CB"/>
    <w:rsid w:val="006D65CC"/>
    <w:rsid w:val="006E218C"/>
    <w:rsid w:val="006E2888"/>
    <w:rsid w:val="006E47C1"/>
    <w:rsid w:val="006E4E30"/>
    <w:rsid w:val="006F1AE1"/>
    <w:rsid w:val="006F4242"/>
    <w:rsid w:val="006F5217"/>
    <w:rsid w:val="006F5C4E"/>
    <w:rsid w:val="006F6F28"/>
    <w:rsid w:val="00702D1D"/>
    <w:rsid w:val="007047C0"/>
    <w:rsid w:val="00705AF5"/>
    <w:rsid w:val="00707D94"/>
    <w:rsid w:val="00713F01"/>
    <w:rsid w:val="007141F1"/>
    <w:rsid w:val="0071691A"/>
    <w:rsid w:val="00720171"/>
    <w:rsid w:val="007245CE"/>
    <w:rsid w:val="00724FC0"/>
    <w:rsid w:val="007263B2"/>
    <w:rsid w:val="0073086D"/>
    <w:rsid w:val="007339C7"/>
    <w:rsid w:val="0073465F"/>
    <w:rsid w:val="00736B8B"/>
    <w:rsid w:val="00737806"/>
    <w:rsid w:val="0074112A"/>
    <w:rsid w:val="00741439"/>
    <w:rsid w:val="00741E0A"/>
    <w:rsid w:val="0074206C"/>
    <w:rsid w:val="00745BF5"/>
    <w:rsid w:val="00746F3E"/>
    <w:rsid w:val="007512D2"/>
    <w:rsid w:val="00755799"/>
    <w:rsid w:val="007627BD"/>
    <w:rsid w:val="0076320A"/>
    <w:rsid w:val="0076679F"/>
    <w:rsid w:val="007670C3"/>
    <w:rsid w:val="007753A3"/>
    <w:rsid w:val="00775438"/>
    <w:rsid w:val="00776F17"/>
    <w:rsid w:val="0079105B"/>
    <w:rsid w:val="00792EEB"/>
    <w:rsid w:val="00793277"/>
    <w:rsid w:val="007940B1"/>
    <w:rsid w:val="0079508C"/>
    <w:rsid w:val="00797DAF"/>
    <w:rsid w:val="007A1D5E"/>
    <w:rsid w:val="007A21B8"/>
    <w:rsid w:val="007A3B27"/>
    <w:rsid w:val="007A50B2"/>
    <w:rsid w:val="007B23E7"/>
    <w:rsid w:val="007B4EDF"/>
    <w:rsid w:val="007C2D34"/>
    <w:rsid w:val="007C3CF3"/>
    <w:rsid w:val="007E4A7F"/>
    <w:rsid w:val="007E59C1"/>
    <w:rsid w:val="007F088D"/>
    <w:rsid w:val="007F31E1"/>
    <w:rsid w:val="007F6C07"/>
    <w:rsid w:val="00804616"/>
    <w:rsid w:val="00805C4D"/>
    <w:rsid w:val="008106EC"/>
    <w:rsid w:val="00815D48"/>
    <w:rsid w:val="008177CF"/>
    <w:rsid w:val="00821250"/>
    <w:rsid w:val="008225B3"/>
    <w:rsid w:val="00836422"/>
    <w:rsid w:val="00836CFB"/>
    <w:rsid w:val="00842430"/>
    <w:rsid w:val="0084256E"/>
    <w:rsid w:val="00842619"/>
    <w:rsid w:val="00843ABA"/>
    <w:rsid w:val="00844E9B"/>
    <w:rsid w:val="00847D3D"/>
    <w:rsid w:val="008502FF"/>
    <w:rsid w:val="008523D8"/>
    <w:rsid w:val="008532C2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3538"/>
    <w:rsid w:val="00874992"/>
    <w:rsid w:val="00876408"/>
    <w:rsid w:val="00877061"/>
    <w:rsid w:val="00880510"/>
    <w:rsid w:val="00880867"/>
    <w:rsid w:val="00881DCB"/>
    <w:rsid w:val="00884819"/>
    <w:rsid w:val="008874AB"/>
    <w:rsid w:val="00893D71"/>
    <w:rsid w:val="008956AF"/>
    <w:rsid w:val="0089757D"/>
    <w:rsid w:val="008A0F2E"/>
    <w:rsid w:val="008A2806"/>
    <w:rsid w:val="008B03C3"/>
    <w:rsid w:val="008B33AE"/>
    <w:rsid w:val="008B3C4C"/>
    <w:rsid w:val="008D0302"/>
    <w:rsid w:val="008D3132"/>
    <w:rsid w:val="008D4636"/>
    <w:rsid w:val="008D4BC2"/>
    <w:rsid w:val="008D5D7E"/>
    <w:rsid w:val="008D77D4"/>
    <w:rsid w:val="008E4ECF"/>
    <w:rsid w:val="008E586F"/>
    <w:rsid w:val="008F00F9"/>
    <w:rsid w:val="008F2281"/>
    <w:rsid w:val="008F3231"/>
    <w:rsid w:val="008F386A"/>
    <w:rsid w:val="008F7582"/>
    <w:rsid w:val="009007E0"/>
    <w:rsid w:val="009051B3"/>
    <w:rsid w:val="00905DF6"/>
    <w:rsid w:val="00907D3C"/>
    <w:rsid w:val="0091144C"/>
    <w:rsid w:val="00913FD1"/>
    <w:rsid w:val="00915359"/>
    <w:rsid w:val="00916190"/>
    <w:rsid w:val="0092125E"/>
    <w:rsid w:val="009225F4"/>
    <w:rsid w:val="00922CB5"/>
    <w:rsid w:val="009244E8"/>
    <w:rsid w:val="009246A8"/>
    <w:rsid w:val="009248AF"/>
    <w:rsid w:val="00930967"/>
    <w:rsid w:val="00930992"/>
    <w:rsid w:val="00931F7E"/>
    <w:rsid w:val="00934F9C"/>
    <w:rsid w:val="00940E1B"/>
    <w:rsid w:val="00941F6F"/>
    <w:rsid w:val="00945316"/>
    <w:rsid w:val="00945FD2"/>
    <w:rsid w:val="00946EFC"/>
    <w:rsid w:val="00951CD8"/>
    <w:rsid w:val="0095398A"/>
    <w:rsid w:val="00957760"/>
    <w:rsid w:val="0095793A"/>
    <w:rsid w:val="009671C3"/>
    <w:rsid w:val="00967D82"/>
    <w:rsid w:val="00971A3E"/>
    <w:rsid w:val="009740CA"/>
    <w:rsid w:val="00974587"/>
    <w:rsid w:val="0097482A"/>
    <w:rsid w:val="00977277"/>
    <w:rsid w:val="00977491"/>
    <w:rsid w:val="0098072B"/>
    <w:rsid w:val="00980E44"/>
    <w:rsid w:val="00980F96"/>
    <w:rsid w:val="00981569"/>
    <w:rsid w:val="00982B6D"/>
    <w:rsid w:val="00986D97"/>
    <w:rsid w:val="00990C3E"/>
    <w:rsid w:val="00991E54"/>
    <w:rsid w:val="00991E83"/>
    <w:rsid w:val="009940EB"/>
    <w:rsid w:val="009A26D6"/>
    <w:rsid w:val="009A3305"/>
    <w:rsid w:val="009A4E87"/>
    <w:rsid w:val="009A5C50"/>
    <w:rsid w:val="009A72D1"/>
    <w:rsid w:val="009B1988"/>
    <w:rsid w:val="009B5146"/>
    <w:rsid w:val="009B6679"/>
    <w:rsid w:val="009C0ED5"/>
    <w:rsid w:val="009C2968"/>
    <w:rsid w:val="009C44C6"/>
    <w:rsid w:val="009D1360"/>
    <w:rsid w:val="009D24AD"/>
    <w:rsid w:val="009D54F6"/>
    <w:rsid w:val="009E0718"/>
    <w:rsid w:val="009E266F"/>
    <w:rsid w:val="009E3408"/>
    <w:rsid w:val="009E365A"/>
    <w:rsid w:val="009E5046"/>
    <w:rsid w:val="009E62DC"/>
    <w:rsid w:val="009E63FB"/>
    <w:rsid w:val="009E6448"/>
    <w:rsid w:val="009E6BDC"/>
    <w:rsid w:val="009F5087"/>
    <w:rsid w:val="009F56D5"/>
    <w:rsid w:val="009F7003"/>
    <w:rsid w:val="00A028B9"/>
    <w:rsid w:val="00A04183"/>
    <w:rsid w:val="00A0439D"/>
    <w:rsid w:val="00A053EA"/>
    <w:rsid w:val="00A11851"/>
    <w:rsid w:val="00A206C6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21F8"/>
    <w:rsid w:val="00A36CCE"/>
    <w:rsid w:val="00A37BB9"/>
    <w:rsid w:val="00A4086C"/>
    <w:rsid w:val="00A40BA8"/>
    <w:rsid w:val="00A4363B"/>
    <w:rsid w:val="00A44077"/>
    <w:rsid w:val="00A45A30"/>
    <w:rsid w:val="00A514E5"/>
    <w:rsid w:val="00A523B6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80AFA"/>
    <w:rsid w:val="00A81457"/>
    <w:rsid w:val="00A84655"/>
    <w:rsid w:val="00A85AC0"/>
    <w:rsid w:val="00A9193C"/>
    <w:rsid w:val="00A92034"/>
    <w:rsid w:val="00A96792"/>
    <w:rsid w:val="00AA27B0"/>
    <w:rsid w:val="00AA481C"/>
    <w:rsid w:val="00AA7A3C"/>
    <w:rsid w:val="00AB2B2F"/>
    <w:rsid w:val="00AC079B"/>
    <w:rsid w:val="00AC1366"/>
    <w:rsid w:val="00AC1776"/>
    <w:rsid w:val="00AC1DB0"/>
    <w:rsid w:val="00AD1E24"/>
    <w:rsid w:val="00AD26C6"/>
    <w:rsid w:val="00AD5635"/>
    <w:rsid w:val="00AD5968"/>
    <w:rsid w:val="00AE337A"/>
    <w:rsid w:val="00AE422D"/>
    <w:rsid w:val="00AE7DFF"/>
    <w:rsid w:val="00AF4FB2"/>
    <w:rsid w:val="00B010AE"/>
    <w:rsid w:val="00B063AD"/>
    <w:rsid w:val="00B07B0C"/>
    <w:rsid w:val="00B10CCA"/>
    <w:rsid w:val="00B11C1E"/>
    <w:rsid w:val="00B131BC"/>
    <w:rsid w:val="00B13D93"/>
    <w:rsid w:val="00B20BB4"/>
    <w:rsid w:val="00B21398"/>
    <w:rsid w:val="00B223FB"/>
    <w:rsid w:val="00B22A8A"/>
    <w:rsid w:val="00B23880"/>
    <w:rsid w:val="00B243F9"/>
    <w:rsid w:val="00B27A38"/>
    <w:rsid w:val="00B30274"/>
    <w:rsid w:val="00B365E3"/>
    <w:rsid w:val="00B369E4"/>
    <w:rsid w:val="00B40279"/>
    <w:rsid w:val="00B4126D"/>
    <w:rsid w:val="00B41D48"/>
    <w:rsid w:val="00B4282A"/>
    <w:rsid w:val="00B43123"/>
    <w:rsid w:val="00B43850"/>
    <w:rsid w:val="00B43996"/>
    <w:rsid w:val="00B4738A"/>
    <w:rsid w:val="00B5034C"/>
    <w:rsid w:val="00B512C0"/>
    <w:rsid w:val="00B55C84"/>
    <w:rsid w:val="00B55D45"/>
    <w:rsid w:val="00B600AF"/>
    <w:rsid w:val="00B60917"/>
    <w:rsid w:val="00B61458"/>
    <w:rsid w:val="00B63138"/>
    <w:rsid w:val="00B63274"/>
    <w:rsid w:val="00B66589"/>
    <w:rsid w:val="00B6710E"/>
    <w:rsid w:val="00B764AA"/>
    <w:rsid w:val="00B77576"/>
    <w:rsid w:val="00B80511"/>
    <w:rsid w:val="00B8165C"/>
    <w:rsid w:val="00B82654"/>
    <w:rsid w:val="00B8498E"/>
    <w:rsid w:val="00B87949"/>
    <w:rsid w:val="00B9119F"/>
    <w:rsid w:val="00B91DA4"/>
    <w:rsid w:val="00B92F36"/>
    <w:rsid w:val="00B96B37"/>
    <w:rsid w:val="00BA119E"/>
    <w:rsid w:val="00BA1D29"/>
    <w:rsid w:val="00BA5680"/>
    <w:rsid w:val="00BA5F6D"/>
    <w:rsid w:val="00BA6208"/>
    <w:rsid w:val="00BA79E4"/>
    <w:rsid w:val="00BB5FE9"/>
    <w:rsid w:val="00BB6BE7"/>
    <w:rsid w:val="00BB7242"/>
    <w:rsid w:val="00BC1691"/>
    <w:rsid w:val="00BC31AC"/>
    <w:rsid w:val="00BC4F9D"/>
    <w:rsid w:val="00BC5D95"/>
    <w:rsid w:val="00BD0D2A"/>
    <w:rsid w:val="00BD2E05"/>
    <w:rsid w:val="00BD375C"/>
    <w:rsid w:val="00BD38D0"/>
    <w:rsid w:val="00BD3BC5"/>
    <w:rsid w:val="00BD45E4"/>
    <w:rsid w:val="00BE029C"/>
    <w:rsid w:val="00BE22F3"/>
    <w:rsid w:val="00BE65E6"/>
    <w:rsid w:val="00BE6D2D"/>
    <w:rsid w:val="00BE787D"/>
    <w:rsid w:val="00BE7C99"/>
    <w:rsid w:val="00BF0295"/>
    <w:rsid w:val="00BF2808"/>
    <w:rsid w:val="00BF41FD"/>
    <w:rsid w:val="00BF4382"/>
    <w:rsid w:val="00BF57D7"/>
    <w:rsid w:val="00BF5C84"/>
    <w:rsid w:val="00BF68DC"/>
    <w:rsid w:val="00BF7DF4"/>
    <w:rsid w:val="00BF7F94"/>
    <w:rsid w:val="00C05F5C"/>
    <w:rsid w:val="00C06AB9"/>
    <w:rsid w:val="00C160F5"/>
    <w:rsid w:val="00C176AE"/>
    <w:rsid w:val="00C21432"/>
    <w:rsid w:val="00C216F4"/>
    <w:rsid w:val="00C25AD0"/>
    <w:rsid w:val="00C2623F"/>
    <w:rsid w:val="00C3030E"/>
    <w:rsid w:val="00C3037C"/>
    <w:rsid w:val="00C309BF"/>
    <w:rsid w:val="00C40CF9"/>
    <w:rsid w:val="00C45AE8"/>
    <w:rsid w:val="00C5060F"/>
    <w:rsid w:val="00C525CE"/>
    <w:rsid w:val="00C56E5E"/>
    <w:rsid w:val="00C60CC2"/>
    <w:rsid w:val="00C61D4A"/>
    <w:rsid w:val="00C629F7"/>
    <w:rsid w:val="00C62A81"/>
    <w:rsid w:val="00C64C4C"/>
    <w:rsid w:val="00C6729E"/>
    <w:rsid w:val="00C729AB"/>
    <w:rsid w:val="00C7544E"/>
    <w:rsid w:val="00C771AF"/>
    <w:rsid w:val="00C800B6"/>
    <w:rsid w:val="00C84C17"/>
    <w:rsid w:val="00C92500"/>
    <w:rsid w:val="00C926D4"/>
    <w:rsid w:val="00C928E0"/>
    <w:rsid w:val="00C93836"/>
    <w:rsid w:val="00C96A3D"/>
    <w:rsid w:val="00C97E2F"/>
    <w:rsid w:val="00CA325B"/>
    <w:rsid w:val="00CA3D66"/>
    <w:rsid w:val="00CB139B"/>
    <w:rsid w:val="00CB2F29"/>
    <w:rsid w:val="00CB4013"/>
    <w:rsid w:val="00CB55A8"/>
    <w:rsid w:val="00CB6F53"/>
    <w:rsid w:val="00CC2525"/>
    <w:rsid w:val="00CC5DEF"/>
    <w:rsid w:val="00CC6766"/>
    <w:rsid w:val="00CE13A9"/>
    <w:rsid w:val="00CE6E67"/>
    <w:rsid w:val="00CF25A4"/>
    <w:rsid w:val="00CF42BE"/>
    <w:rsid w:val="00D018D5"/>
    <w:rsid w:val="00D0683F"/>
    <w:rsid w:val="00D101B2"/>
    <w:rsid w:val="00D104F5"/>
    <w:rsid w:val="00D17D1C"/>
    <w:rsid w:val="00D21566"/>
    <w:rsid w:val="00D22808"/>
    <w:rsid w:val="00D2451E"/>
    <w:rsid w:val="00D30E38"/>
    <w:rsid w:val="00D3261F"/>
    <w:rsid w:val="00D3361F"/>
    <w:rsid w:val="00D36937"/>
    <w:rsid w:val="00D43169"/>
    <w:rsid w:val="00D52414"/>
    <w:rsid w:val="00D5293A"/>
    <w:rsid w:val="00D53EC9"/>
    <w:rsid w:val="00D567C3"/>
    <w:rsid w:val="00D56DFE"/>
    <w:rsid w:val="00D57031"/>
    <w:rsid w:val="00D60D33"/>
    <w:rsid w:val="00D619DA"/>
    <w:rsid w:val="00D62BF7"/>
    <w:rsid w:val="00D630A5"/>
    <w:rsid w:val="00D63938"/>
    <w:rsid w:val="00D80653"/>
    <w:rsid w:val="00D80EEA"/>
    <w:rsid w:val="00D827D2"/>
    <w:rsid w:val="00D84D4A"/>
    <w:rsid w:val="00D86A9F"/>
    <w:rsid w:val="00D90499"/>
    <w:rsid w:val="00D917E1"/>
    <w:rsid w:val="00D97584"/>
    <w:rsid w:val="00D97A3A"/>
    <w:rsid w:val="00DA52EB"/>
    <w:rsid w:val="00DA6E77"/>
    <w:rsid w:val="00DA7753"/>
    <w:rsid w:val="00DB2C13"/>
    <w:rsid w:val="00DB319F"/>
    <w:rsid w:val="00DB4CEB"/>
    <w:rsid w:val="00DB51AC"/>
    <w:rsid w:val="00DB7692"/>
    <w:rsid w:val="00DC17F9"/>
    <w:rsid w:val="00DC5F9B"/>
    <w:rsid w:val="00DC6949"/>
    <w:rsid w:val="00DD0B4C"/>
    <w:rsid w:val="00DD4F40"/>
    <w:rsid w:val="00DD62A4"/>
    <w:rsid w:val="00DE13BD"/>
    <w:rsid w:val="00DE2B9A"/>
    <w:rsid w:val="00DE3675"/>
    <w:rsid w:val="00DE4AED"/>
    <w:rsid w:val="00DE5EDA"/>
    <w:rsid w:val="00DE6CE3"/>
    <w:rsid w:val="00DF0FFD"/>
    <w:rsid w:val="00DF352B"/>
    <w:rsid w:val="00DF528B"/>
    <w:rsid w:val="00DF69E5"/>
    <w:rsid w:val="00E00139"/>
    <w:rsid w:val="00E014BE"/>
    <w:rsid w:val="00E02241"/>
    <w:rsid w:val="00E053D8"/>
    <w:rsid w:val="00E05B87"/>
    <w:rsid w:val="00E05D16"/>
    <w:rsid w:val="00E12A8C"/>
    <w:rsid w:val="00E12FEB"/>
    <w:rsid w:val="00E151F4"/>
    <w:rsid w:val="00E16FB1"/>
    <w:rsid w:val="00E207DF"/>
    <w:rsid w:val="00E20AF5"/>
    <w:rsid w:val="00E229E1"/>
    <w:rsid w:val="00E2493A"/>
    <w:rsid w:val="00E25824"/>
    <w:rsid w:val="00E30C72"/>
    <w:rsid w:val="00E317B4"/>
    <w:rsid w:val="00E3327C"/>
    <w:rsid w:val="00E335C7"/>
    <w:rsid w:val="00E3648F"/>
    <w:rsid w:val="00E368D3"/>
    <w:rsid w:val="00E375C6"/>
    <w:rsid w:val="00E37980"/>
    <w:rsid w:val="00E4356E"/>
    <w:rsid w:val="00E438E2"/>
    <w:rsid w:val="00E44EEB"/>
    <w:rsid w:val="00E46D3F"/>
    <w:rsid w:val="00E47F8F"/>
    <w:rsid w:val="00E5033D"/>
    <w:rsid w:val="00E54A32"/>
    <w:rsid w:val="00E54D3C"/>
    <w:rsid w:val="00E570A2"/>
    <w:rsid w:val="00E6006D"/>
    <w:rsid w:val="00E60AF0"/>
    <w:rsid w:val="00E6457A"/>
    <w:rsid w:val="00E701C1"/>
    <w:rsid w:val="00E70BA4"/>
    <w:rsid w:val="00E720C5"/>
    <w:rsid w:val="00E74B32"/>
    <w:rsid w:val="00E75185"/>
    <w:rsid w:val="00E84745"/>
    <w:rsid w:val="00E871CE"/>
    <w:rsid w:val="00E93B19"/>
    <w:rsid w:val="00E93DAB"/>
    <w:rsid w:val="00E9438B"/>
    <w:rsid w:val="00EA3A0B"/>
    <w:rsid w:val="00EA75ED"/>
    <w:rsid w:val="00EB1A58"/>
    <w:rsid w:val="00EB689E"/>
    <w:rsid w:val="00EB6E46"/>
    <w:rsid w:val="00EC1DEA"/>
    <w:rsid w:val="00EC2E7C"/>
    <w:rsid w:val="00EC4B5F"/>
    <w:rsid w:val="00EC503C"/>
    <w:rsid w:val="00ED104D"/>
    <w:rsid w:val="00ED1384"/>
    <w:rsid w:val="00ED1963"/>
    <w:rsid w:val="00ED2BFD"/>
    <w:rsid w:val="00ED34B9"/>
    <w:rsid w:val="00ED436C"/>
    <w:rsid w:val="00ED4ED3"/>
    <w:rsid w:val="00ED5191"/>
    <w:rsid w:val="00ED6FBA"/>
    <w:rsid w:val="00ED7288"/>
    <w:rsid w:val="00ED7CB0"/>
    <w:rsid w:val="00EE0823"/>
    <w:rsid w:val="00EE0DF6"/>
    <w:rsid w:val="00EE1713"/>
    <w:rsid w:val="00EE2A1D"/>
    <w:rsid w:val="00EE327F"/>
    <w:rsid w:val="00EE3CAD"/>
    <w:rsid w:val="00EE4540"/>
    <w:rsid w:val="00EE5495"/>
    <w:rsid w:val="00EF1D65"/>
    <w:rsid w:val="00EF1EBB"/>
    <w:rsid w:val="00EF2DF9"/>
    <w:rsid w:val="00EF3A2E"/>
    <w:rsid w:val="00EF656F"/>
    <w:rsid w:val="00F03498"/>
    <w:rsid w:val="00F21137"/>
    <w:rsid w:val="00F31898"/>
    <w:rsid w:val="00F318A9"/>
    <w:rsid w:val="00F32F91"/>
    <w:rsid w:val="00F35489"/>
    <w:rsid w:val="00F3651B"/>
    <w:rsid w:val="00F37377"/>
    <w:rsid w:val="00F403A6"/>
    <w:rsid w:val="00F40778"/>
    <w:rsid w:val="00F4435F"/>
    <w:rsid w:val="00F5096C"/>
    <w:rsid w:val="00F51D7B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6D38"/>
    <w:rsid w:val="00F87DFB"/>
    <w:rsid w:val="00F90373"/>
    <w:rsid w:val="00F976D0"/>
    <w:rsid w:val="00FA2674"/>
    <w:rsid w:val="00FA6B14"/>
    <w:rsid w:val="00FA7300"/>
    <w:rsid w:val="00FA7D99"/>
    <w:rsid w:val="00FB02F2"/>
    <w:rsid w:val="00FB317B"/>
    <w:rsid w:val="00FB3677"/>
    <w:rsid w:val="00FB4452"/>
    <w:rsid w:val="00FB56E6"/>
    <w:rsid w:val="00FB59CE"/>
    <w:rsid w:val="00FB6B63"/>
    <w:rsid w:val="00FC309D"/>
    <w:rsid w:val="00FC3D17"/>
    <w:rsid w:val="00FC44A7"/>
    <w:rsid w:val="00FC487E"/>
    <w:rsid w:val="00FD5484"/>
    <w:rsid w:val="00FD55B2"/>
    <w:rsid w:val="00FD7994"/>
    <w:rsid w:val="00FE1132"/>
    <w:rsid w:val="00FE54B8"/>
    <w:rsid w:val="00FE792C"/>
    <w:rsid w:val="00FF10A0"/>
    <w:rsid w:val="00FF1910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7BDEADD5-8D33-6040-8FB6-14AD441DA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rsid w:val="0067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DADE0-FA52-CD4C-A2F5-43528AF7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13365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9</cp:revision>
  <cp:lastPrinted>2017-01-06T21:45:00Z</cp:lastPrinted>
  <dcterms:created xsi:type="dcterms:W3CDTF">2025-05-11T09:22:00Z</dcterms:created>
  <dcterms:modified xsi:type="dcterms:W3CDTF">2025-05-27T21:29:00Z</dcterms:modified>
</cp:coreProperties>
</file>