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90" w:rsidRDefault="008D7390" w:rsidP="00095CB9">
      <w:pPr>
        <w:jc w:val="center"/>
        <w:rPr>
          <w:rFonts w:ascii="Zawgyi-One" w:hAnsi="Zawgyi-One" w:cs="Zawgyi-One"/>
          <w:b/>
          <w:sz w:val="28"/>
        </w:rPr>
      </w:pPr>
    </w:p>
    <w:p w:rsidR="008D7390" w:rsidRDefault="008D7390" w:rsidP="00095CB9">
      <w:pPr>
        <w:jc w:val="center"/>
        <w:rPr>
          <w:rFonts w:ascii="Zawgyi-One" w:hAnsi="Zawgyi-One" w:cs="Zawgyi-One"/>
          <w:b/>
          <w:sz w:val="28"/>
        </w:rPr>
      </w:pPr>
    </w:p>
    <w:p w:rsidR="00CE089F" w:rsidRPr="008D7390" w:rsidRDefault="00F25334" w:rsidP="00095CB9">
      <w:pPr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က်မ္းစာအား အေျခခံက်က်ေလ့လာလာျခင္း</w:t>
      </w:r>
    </w:p>
    <w:p w:rsidR="00095CB9" w:rsidRPr="008D7390" w:rsidRDefault="00095CB9" w:rsidP="008D7390">
      <w:pPr>
        <w:spacing w:after="0" w:line="240" w:lineRule="auto"/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တင္ျပခ်က္အား ျပီးျပည့္စံုေစရန္</w:t>
      </w:r>
    </w:p>
    <w:p w:rsidR="00095CB9" w:rsidRPr="008D7390" w:rsidRDefault="00095CB9" w:rsidP="00095CB9">
      <w:pPr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အေၾကာင္းအရာအား ျပန္လည္ေျပာျပျခင္း</w:t>
      </w:r>
    </w:p>
    <w:p w:rsidR="00095CB9" w:rsidRPr="008D7390" w:rsidRDefault="003C0FD2" w:rsidP="00095CB9">
      <w:pPr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ဗားရွင္း ၉.၆၅</w:t>
      </w:r>
    </w:p>
    <w:p w:rsidR="003C0FD2" w:rsidRPr="008D7390" w:rsidRDefault="003C0FD2" w:rsidP="00095CB9">
      <w:pPr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အပိုင္း ၃ (င)</w:t>
      </w:r>
    </w:p>
    <w:p w:rsidR="003C0FD2" w:rsidRPr="008D7390" w:rsidRDefault="003C0FD2" w:rsidP="00095CB9">
      <w:pPr>
        <w:jc w:val="center"/>
        <w:rPr>
          <w:rFonts w:ascii="Zawgyi-One" w:hAnsi="Zawgyi-One" w:cs="Zawgyi-One"/>
          <w:b/>
          <w:sz w:val="28"/>
        </w:rPr>
      </w:pPr>
      <w:r w:rsidRPr="008D7390">
        <w:rPr>
          <w:rFonts w:ascii="Zawgyi-One" w:hAnsi="Zawgyi-One" w:cs="Zawgyi-One"/>
          <w:b/>
          <w:sz w:val="28"/>
        </w:rPr>
        <w:t>“ဆိတ္ျငိမ္ရာကာလ”</w:t>
      </w:r>
    </w:p>
    <w:p w:rsidR="008D7390" w:rsidRDefault="008D7390" w:rsidP="00095CB9">
      <w:pPr>
        <w:jc w:val="center"/>
        <w:rPr>
          <w:rFonts w:ascii="Zawgyi-One" w:hAnsi="Zawgyi-One" w:cs="Zawgyi-One"/>
        </w:rPr>
      </w:pPr>
    </w:p>
    <w:p w:rsidR="0056203A" w:rsidRDefault="008D7390" w:rsidP="008D7390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 w:rsidR="0056203A">
        <w:rPr>
          <w:rFonts w:ascii="Zawgyi-One" w:hAnsi="Zawgyi-One" w:cs="Zawgyi-One"/>
        </w:rPr>
        <w:t>တင္ျပခ်က္</w:t>
      </w:r>
    </w:p>
    <w:p w:rsidR="008D7390" w:rsidRDefault="008D7390" w:rsidP="008D7390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 xml:space="preserve"> </w:t>
      </w:r>
      <w:r w:rsidR="0056203A">
        <w:rPr>
          <w:rFonts w:ascii="Zawgyi-One" w:hAnsi="Zawgyi-One" w:cs="Zawgyi-One"/>
        </w:rPr>
        <w:t>သမၼာက်မ္းစာအား အေျခ</w:t>
      </w:r>
      <w:r w:rsidR="002B7BA3">
        <w:rPr>
          <w:rFonts w:ascii="Zawgyi-One" w:hAnsi="Zawgyi-One" w:cs="Zawgyi-One"/>
        </w:rPr>
        <w:t>ခံက်က် ေလ့လာျခင္း</w:t>
      </w:r>
      <w:r w:rsidR="001C0558">
        <w:rPr>
          <w:rFonts w:ascii="Zawgyi-One" w:hAnsi="Zawgyi-One" w:cs="Zawgyi-One"/>
        </w:rPr>
        <w:t xml:space="preserve"> သာသနာလုပ္ငန္း</w:t>
      </w:r>
    </w:p>
    <w:p w:rsidR="001C0558" w:rsidRDefault="008D7390" w:rsidP="008D7390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  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 w:rsidR="001C0558">
        <w:rPr>
          <w:rFonts w:ascii="Zawgyi-One" w:hAnsi="Zawgyi-One" w:cs="Zawgyi-One"/>
        </w:rPr>
        <w:t>ေဖာ့္ဒ္ေ၀ါ့သ္၊ တက္ဆက္(စ္)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က်မ္းစာအား အေျခခံက်က်ေလ့လာလာျခင္း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တင္ျပခ်က္အား ျပီးျပည့္စံုေစရန္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အေၾကာင္းအရာအား ျပန္လည္ေျပာျပျခင္း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ဗားရွင္း ၉.၆၅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၃ (င)</w:t>
      </w:r>
    </w:p>
    <w:p w:rsidR="001C0558" w:rsidRDefault="001C0558" w:rsidP="001C0558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1999396</wp:posOffset>
                </wp:positionH>
                <wp:positionV relativeFrom="paragraph">
                  <wp:posOffset>363580</wp:posOffset>
                </wp:positionV>
                <wp:extent cx="1869743" cy="6824"/>
                <wp:effectExtent l="0" t="0" r="1651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97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28.65pt" to="304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" strokecolor="black [3040]"/>
            </w:pict>
          </mc:Fallback>
        </mc:AlternateContent>
      </w:r>
      <w:r>
        <w:rPr>
          <w:rFonts w:ascii="Zawgyi-One" w:hAnsi="Zawgyi-One" w:cs="Zawgyi-One"/>
        </w:rPr>
        <w:t>“ဆိတ္ျငိမ္ရာကာလ”</w:t>
      </w:r>
    </w:p>
    <w:p w:rsidR="0065676C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F5C5" wp14:editId="0EF74BA7">
                <wp:simplePos x="0" y="0"/>
                <wp:positionH relativeFrom="column">
                  <wp:posOffset>2000885</wp:posOffset>
                </wp:positionH>
                <wp:positionV relativeFrom="paragraph">
                  <wp:posOffset>29845</wp:posOffset>
                </wp:positionV>
                <wp:extent cx="1869440" cy="6350"/>
                <wp:effectExtent l="0" t="0" r="1651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944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2.35pt" to="304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" strokecolor="black [3040]"/>
            </w:pict>
          </mc:Fallback>
        </mc:AlternateContent>
      </w:r>
      <w:r>
        <w:rPr>
          <w:rFonts w:ascii="Zawgyi-One" w:hAnsi="Zawgyi-One" w:cs="Zawgyi-One"/>
        </w:rPr>
        <w:t>၉.၆၅.၀၃င.၀၁(၂)</w:t>
      </w:r>
    </w:p>
    <w:p w:rsidR="0065676C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//// </w:t>
      </w:r>
      <w:r w:rsidR="0065676C">
        <w:rPr>
          <w:rFonts w:ascii="Zawgyi-One" w:hAnsi="Zawgyi-One" w:cs="Zawgyi-One"/>
        </w:rPr>
        <w:t>သမၼာက်မ္းစာ ဖိုင္၏ အဆက္….. ဖန္ဆင္းျခင္းအေၾကာင္း….. ၾကီးက်ယ္ခန္းနားေသာ လူပုဂိ</w:t>
      </w:r>
      <w:r w:rsidR="0065676C">
        <w:rPr>
          <w:rFonts w:ascii="Zawgyi-One" w:hAnsi="Zawgyi-One" w:cs="Zawgyi-One"/>
          <w:cs/>
          <w:lang w:bidi="my-MM"/>
        </w:rPr>
        <w:t>ၢ</w:t>
      </w:r>
      <w:r w:rsidR="0065676C">
        <w:rPr>
          <w:rFonts w:ascii="Zawgyi-One" w:hAnsi="Zawgyi-One" w:cs="Zawgyi-One"/>
        </w:rPr>
        <w:t xml:space="preserve">ဳလ္ေလးဦးအေၾကာင္း…… အုပ္ခ်ဳပ္မႈသံုးခုအေၾကာင္း…… သမၼာက်မ္းစာနွင့္ ဆိုင္ေသာ </w:t>
      </w:r>
      <w:r w:rsidR="0065676C">
        <w:rPr>
          <w:rFonts w:ascii="Zawgyi-One" w:hAnsi="Zawgyi-One" w:cs="Zawgyi-One"/>
        </w:rPr>
        <w:lastRenderedPageBreak/>
        <w:t xml:space="preserve">ပဋိညာဥ္ေလးခုအားျဖင့္ </w:t>
      </w:r>
      <w:r w:rsidR="00920E1B">
        <w:rPr>
          <w:rFonts w:ascii="Zawgyi-One" w:hAnsi="Zawgyi-One" w:cs="Zawgyi-One"/>
          <w:cs/>
          <w:lang w:bidi="my-MM"/>
        </w:rPr>
        <w:t>၎</w:t>
      </w:r>
      <w:r w:rsidR="00920E1B">
        <w:rPr>
          <w:rFonts w:ascii="Zawgyi-One" w:hAnsi="Zawgyi-One" w:cs="Zawgyi-One"/>
        </w:rPr>
        <w:t xml:space="preserve">တို႔၏ ရည္ရြယ္ခ်က္နွင့္ အဓိပၸါယ္ကို ေဖာ္ထုတ္ခဲ့သည္။  ယခု ဆက္လက္ျပီး သမၼာက်မ္းစာ၏ ျပင္ပမွျဖစ္ေသာ အေၾကာင္းအရာကို ဆက္လက္ရည္ညႊန္းပါမည္။  တခ်ိန္တည္းမွာ ပင္လွ်င္ ထိုအေၾကာင္းအရာသည္ ဓမၼသစ္က်မ္းနွင့္ ဓမၼေဟာင္းက်မ္းကို စုစည္းေပးသည့္ အေၾကာင္းအရာလည္း </w:t>
      </w:r>
      <w:r w:rsidR="009F652B">
        <w:rPr>
          <w:rFonts w:ascii="Zawgyi-One" w:hAnsi="Zawgyi-One" w:cs="Zawgyi-One"/>
        </w:rPr>
        <w:t>ျဖစ္သည္။</w:t>
      </w:r>
    </w:p>
    <w:p w:rsidR="009F652B" w:rsidRDefault="001C0558" w:rsidP="00B74812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//// </w:t>
      </w:r>
      <w:r w:rsidR="004F6656">
        <w:rPr>
          <w:rFonts w:ascii="Zawgyi-One" w:hAnsi="Zawgyi-One" w:cs="Zawgyi-One"/>
        </w:rPr>
        <w:t xml:space="preserve">ထိုအရာကို သမၼာက်မ္းစာအရာ တိတ္ဆိတ္ေသာ ကာလ ဟုေခၚဆိုပါသည္။  </w:t>
      </w:r>
    </w:p>
    <w:p w:rsidR="00125634" w:rsidRDefault="00125634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၉.၆၅.၀၃e.၀၂ </w:t>
      </w:r>
      <w:proofErr w:type="gramStart"/>
      <w:r>
        <w:rPr>
          <w:rFonts w:ascii="Zawgyi-One" w:hAnsi="Zawgyi-One" w:cs="Zawgyi-One"/>
        </w:rPr>
        <w:t>၉(</w:t>
      </w:r>
      <w:proofErr w:type="gramEnd"/>
      <w:r>
        <w:rPr>
          <w:rFonts w:ascii="Zawgyi-One" w:hAnsi="Zawgyi-One" w:cs="Zawgyi-One"/>
        </w:rPr>
        <w:t>၀)</w:t>
      </w:r>
    </w:p>
    <w:p w:rsidR="001C0558" w:rsidRDefault="00125634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bookmarkStart w:id="0" w:name="_GoBack"/>
      <w:r>
        <w:rPr>
          <w:rFonts w:ascii="Zawgyi-One" w:hAnsi="Zawgyi-One" w:cs="Zawgyi-One"/>
        </w:rPr>
        <w:t xml:space="preserve">သမၼာက်မ္းစာ အရ ၅၀၀ ဘီစီခန့္တြင္ ျဖစ္သည္။ </w:t>
      </w:r>
      <w:r w:rsidR="00ED6BB5">
        <w:rPr>
          <w:rFonts w:ascii="Zawgyi-One" w:hAnsi="Zawgyi-One" w:cs="Zawgyi-One"/>
        </w:rPr>
        <w:t xml:space="preserve">သမိုင္းေၾကာင္းတြင္ ျဖစ္ပ်က္ခဲ့သမွ်အျဖစ္အပ်က္တြင္ ထူးဆန္းသည့္ အေၾကာင္းအရာျဖစ္ခဲ့သည္။  ကၽြႏ္ု္ပ္တို့ သိၾကသည့္ အတိုင္း လြန္ခဲ့သည့္ ရာစုႏွစ္ တြင္ ကမၻာေလာကၾကီးသည္ ကယ္တင္ရွင္ </w:t>
      </w:r>
      <w:r w:rsidR="00ED6BB5">
        <w:rPr>
          <w:rFonts w:ascii="Zawgyi-One" w:hAnsi="Zawgyi-One" w:cs="Zawgyi-One"/>
          <w:cs/>
          <w:lang w:bidi="my-MM"/>
        </w:rPr>
        <w:t>ဤ</w:t>
      </w:r>
      <w:r w:rsidR="00ED6BB5">
        <w:rPr>
          <w:rFonts w:ascii="Zawgyi-One" w:hAnsi="Zawgyi-One" w:cs="Zawgyi-One"/>
        </w:rPr>
        <w:t xml:space="preserve">ေလာကၾကီးသို႔၀င္ေရာက္ရန္ ျပင္ဆင္ေနခဲ့သည့္ အခ်ိန္ျဖစ္သည္။  </w:t>
      </w:r>
      <w:r w:rsidR="006A6A67">
        <w:rPr>
          <w:rFonts w:ascii="Zawgyi-One" w:hAnsi="Zawgyi-One" w:cs="Zawgyi-One"/>
        </w:rPr>
        <w:t xml:space="preserve">ထို႔ေၾကာင့္ ထိုတိတ္ဆိတ္ရာကာလ အျဖစ္အပ်က္သည္ ကယ္တင္ရွင္၀င္ေရာက္ရန္ ျပင္ဆင္သည့္ လမ္းျဖစ္ေနပါသလား။  မွန္ပါသည္။  ဆက္ေလ့လာၾကည့္ၾကပါစို႔။  </w:t>
      </w:r>
      <w:bookmarkEnd w:id="0"/>
    </w:p>
    <w:p w:rsidR="002864B6" w:rsidRDefault="002864B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၉.၆၅.၀၃e.၀၃ (၂)</w:t>
      </w:r>
    </w:p>
    <w:p w:rsidR="00110F02" w:rsidRDefault="002864B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ထိုအေၾကာင္းအရာကို သမၼာက်မ္းစာအရ တိတ္ဆိတ္သည့္ကာလဟု ေခၚဆိုပါသည္</w:t>
      </w:r>
      <w:proofErr w:type="gramStart"/>
      <w:r>
        <w:rPr>
          <w:rFonts w:ascii="Zawgyi-One" w:hAnsi="Zawgyi-One" w:cs="Zawgyi-One"/>
        </w:rPr>
        <w:t xml:space="preserve">။  </w:t>
      </w:r>
      <w:r w:rsidR="007F7E28">
        <w:rPr>
          <w:rFonts w:ascii="Zawgyi-One" w:hAnsi="Zawgyi-One" w:cs="Zawgyi-One"/>
        </w:rPr>
        <w:t>C</w:t>
      </w:r>
      <w:proofErr w:type="gramEnd"/>
      <w:r w:rsidR="007F7E28">
        <w:rPr>
          <w:rFonts w:ascii="Zawgyi-One" w:hAnsi="Zawgyi-One" w:cs="Zawgyi-One"/>
        </w:rPr>
        <w:t xml:space="preserve">  7  S ႏွင့္  J တြင္ S ျဖစ္သည္။  </w:t>
      </w:r>
    </w:p>
    <w:p w:rsidR="00760A58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110F02">
        <w:rPr>
          <w:rFonts w:ascii="Zawgyi-One" w:hAnsi="Zawgyi-One" w:cs="Zawgyi-One"/>
        </w:rPr>
        <w:tab/>
        <w:t xml:space="preserve">ဓမၼေဟာင္းက်မ္းနွင့္ ဓမၼသစ္က်မ္းၾကားတြင္ </w:t>
      </w:r>
      <w:r w:rsidR="000B1BC4">
        <w:rPr>
          <w:rFonts w:ascii="Zawgyi-One" w:hAnsi="Zawgyi-One" w:cs="Zawgyi-One"/>
        </w:rPr>
        <w:t xml:space="preserve">နွစ္ေပါင္းေလးရာ </w:t>
      </w:r>
      <w:r w:rsidR="004E16EF">
        <w:rPr>
          <w:rFonts w:ascii="Zawgyi-One" w:hAnsi="Zawgyi-One" w:cs="Zawgyi-One"/>
        </w:rPr>
        <w:t xml:space="preserve">ခန္႔ကြာျခားေသာ္လည္း </w:t>
      </w:r>
      <w:r w:rsidR="000B1BC4">
        <w:rPr>
          <w:rFonts w:ascii="Zawgyi-One" w:hAnsi="Zawgyi-One" w:cs="Zawgyi-One"/>
        </w:rPr>
        <w:t xml:space="preserve">အေရးၾကီးျပီး အေရးပါသည့္ အေၾကာင္းအရာ ျဖစ္ပ်က္ခဲ့သည္။ </w:t>
      </w:r>
      <w:r w:rsidR="004E16EF">
        <w:rPr>
          <w:rFonts w:ascii="Zawgyi-One" w:hAnsi="Zawgyi-One" w:cs="Zawgyi-One"/>
        </w:rPr>
        <w:t xml:space="preserve"> </w:t>
      </w:r>
    </w:p>
    <w:p w:rsidR="007D1118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760A58">
        <w:rPr>
          <w:rFonts w:ascii="Zawgyi-One" w:hAnsi="Zawgyi-One" w:cs="Zawgyi-One"/>
        </w:rPr>
        <w:tab/>
        <w:t xml:space="preserve">ပေရာတက္စတင့္ </w:t>
      </w:r>
      <w:r w:rsidR="0089543D">
        <w:rPr>
          <w:rFonts w:ascii="Zawgyi-One" w:hAnsi="Zawgyi-One" w:cs="Zawgyi-One"/>
        </w:rPr>
        <w:t xml:space="preserve">သမၼက်မ္းစာအရ ထိုကာလတြင္ </w:t>
      </w:r>
      <w:r w:rsidR="00E261FA">
        <w:rPr>
          <w:rFonts w:ascii="Zawgyi-One" w:hAnsi="Zawgyi-One" w:cs="Zawgyi-One"/>
        </w:rPr>
        <w:t xml:space="preserve">ဘုရားသခင္ထံမွ မည့္သည့္ဖြင့္ျပခ်က္မွ် မရွိဟု မွတ္တမ္းတင္ထားသည္။  </w:t>
      </w:r>
      <w:r w:rsidR="00716130">
        <w:rPr>
          <w:rFonts w:ascii="Zawgyi-One" w:hAnsi="Zawgyi-One" w:cs="Zawgyi-One"/>
        </w:rPr>
        <w:t xml:space="preserve">ကၽြႏု္ပ္တို႔ ဓမၼသစ္က်မ္း ရွင္မႆဲခရစ္၀င္က်မ္းသို႔ ေရာက္မလာမျခင္း ကၽြႏု္္ပ္တို႔တြင္ မည့္သည့္က်မ္းမွ် ေရးမွတ္ထားျခင္း မရွိေပ။  </w:t>
      </w:r>
    </w:p>
    <w:p w:rsidR="00A13F9E" w:rsidRDefault="007D1118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ပေရာဖက္ ဒံေယလသည္ ထိုကာလအတြက္ ပေရာဖက္ျပဳခ်က္ ထားရွိခဲ့သည္။  </w:t>
      </w:r>
      <w:r w:rsidR="00677114">
        <w:rPr>
          <w:rFonts w:ascii="Zawgyi-One" w:hAnsi="Zawgyi-One" w:cs="Zawgyi-One"/>
        </w:rPr>
        <w:t xml:space="preserve">မည္သို႔ပင္ဆိုေစကာမူ </w:t>
      </w:r>
      <w:r w:rsidR="00B1151A">
        <w:rPr>
          <w:rFonts w:ascii="Zawgyi-One" w:hAnsi="Zawgyi-One" w:cs="Zawgyi-One"/>
        </w:rPr>
        <w:t xml:space="preserve">ပရိုတက္စတင့္ က်မ္းစာအုပ္တြင္ ထို တိတ္ဆိတ္သည့္ ကာလအတြင့္ မည့္သည့္ အရာမွ် ေရးမွတ္ထားျခင္း မရွိေပ။  </w:t>
      </w:r>
    </w:p>
    <w:p w:rsidR="00A13F9E" w:rsidRDefault="00A13F9E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၉.၆၅.၀၃e.၀၄ (၂)</w:t>
      </w:r>
    </w:p>
    <w:p w:rsidR="00AF73C6" w:rsidRDefault="00922EA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သမၼာက်မ္းစာ ဖိုင္မွ တိတ္ဆိတ္သည့္ကာအေၾကာင္းအရာမွာ ေအာက္ပါအေၾကာင္းအရာမ်ားပင္ျဖစ္သည္။  သို႔ေသာ္ မွတ္သားထားရမည့္အရာ တစ္ခုမွာ ဓမၼသစ္က်မ္းနွင့္ ဓမၼေဟာင္းက်မ္းရွိ </w:t>
      </w:r>
      <w:r w:rsidR="00D8506C">
        <w:rPr>
          <w:rFonts w:ascii="Zawgyi-One" w:hAnsi="Zawgyi-One" w:cs="Zawgyi-One"/>
        </w:rPr>
        <w:t xml:space="preserve">ျဖစ္ပ်က္ခဲ့သည့္အရာသည္ </w:t>
      </w:r>
      <w:r w:rsidR="00D8506C">
        <w:rPr>
          <w:rFonts w:ascii="Zawgyi-One" w:hAnsi="Zawgyi-One" w:cs="Zawgyi-One"/>
        </w:rPr>
        <w:lastRenderedPageBreak/>
        <w:t xml:space="preserve">သမိုင္းအေၾကာင္းျဖစ္ေသာ္လည္း တိတ္ဆိတ္ျငိမ္သက္သည့္ ကာလျဖစ္ေသာေၾကာင့္ တိတ္ဆိတ္ရာကာလ ဟု ေခၚျခင္းျဖစ္သည္။  </w:t>
      </w:r>
    </w:p>
    <w:p w:rsidR="001C0558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AF73C6">
        <w:rPr>
          <w:rFonts w:ascii="Zawgyi-One" w:hAnsi="Zawgyi-One" w:cs="Zawgyi-One"/>
        </w:rPr>
        <w:tab/>
        <w:t xml:space="preserve">သမၼာက်မ္းစာ ဖိုင္အရ တိတ္ဆိတ္ရာကာလသည္ </w:t>
      </w:r>
      <w:r w:rsidR="00E751A3">
        <w:rPr>
          <w:rFonts w:ascii="Zawgyi-One" w:hAnsi="Zawgyi-One" w:cs="Zawgyi-One"/>
        </w:rPr>
        <w:t xml:space="preserve">ဓမၼေဟာင္းက်မ္းနွင့္ </w:t>
      </w:r>
    </w:p>
    <w:p w:rsidR="00651067" w:rsidRDefault="001C0558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E751A3">
        <w:rPr>
          <w:rFonts w:ascii="Zawgyi-One" w:hAnsi="Zawgyi-One" w:cs="Zawgyi-One"/>
        </w:rPr>
        <w:t>ဓမၼသစ္က်မ္း</w:t>
      </w:r>
      <w:r w:rsidR="00BD3004">
        <w:rPr>
          <w:rFonts w:ascii="Zawgyi-One" w:hAnsi="Zawgyi-One" w:cs="Zawgyi-One"/>
        </w:rPr>
        <w:t xml:space="preserve">၊ ေယရႈဖိုင္ ၾကားတြင္ တည္ရွိသည္။  </w:t>
      </w:r>
    </w:p>
    <w:p w:rsidR="00651067" w:rsidRDefault="0065106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</w:t>
      </w:r>
      <w:proofErr w:type="gramStart"/>
      <w:r>
        <w:rPr>
          <w:rFonts w:ascii="Zawgyi-One" w:hAnsi="Zawgyi-One" w:cs="Zawgyi-One"/>
        </w:rPr>
        <w:t>၅(</w:t>
      </w:r>
      <w:proofErr w:type="gramEnd"/>
      <w:r>
        <w:rPr>
          <w:rFonts w:ascii="Zawgyi-One" w:hAnsi="Zawgyi-One" w:cs="Zawgyi-One"/>
        </w:rPr>
        <w:t>၁)</w:t>
      </w:r>
    </w:p>
    <w:p w:rsidR="008A02FC" w:rsidRDefault="0065106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တိတ္ဆိတ္သည့္ကာလ…. ၅၀၀ ဘီစီခန္႔…… က်မ္းစာဖိုင္၏ လစ္လပ္ေနသည့္ ေနရာႏွစ္ခုသည္ သမၼာက်မ္းစာနွင့္ဆိုင္ေသာ အခ်ိန္ကာလ နွင့္ ကမၻာ့သမိုင္းေၾကာင္း ကို ျဖစ္ေစခဲ့သည္…. သမၼာက်မ္းစာကို နားလည္ရန္ အဓိကက်သည့္ အေျပာင္းအလဲတခုလည္း ျဖစ္ခဲ့သည္။  </w:t>
      </w:r>
    </w:p>
    <w:p w:rsidR="005D177E" w:rsidRDefault="001C0558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8A02FC">
        <w:rPr>
          <w:rFonts w:ascii="Zawgyi-One" w:hAnsi="Zawgyi-One" w:cs="Zawgyi-One"/>
        </w:rPr>
        <w:tab/>
      </w:r>
      <w:r w:rsidR="00343D59">
        <w:rPr>
          <w:rFonts w:ascii="Zawgyi-One" w:hAnsi="Zawgyi-One" w:cs="Zawgyi-One"/>
        </w:rPr>
        <w:t xml:space="preserve">အဲလက္စ္ ဒဂရိ နွင့္ အစျပဳၾကပါစို႔… ထိုအေၾကာင္းကို လက္တေလာတြင္ ေျပာၾကားမည္ ျဖစ္ေသာေၾကာင့္ ျဖစ္သည္။  </w:t>
      </w:r>
    </w:p>
    <w:p w:rsidR="005816E0" w:rsidRDefault="005816E0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၉.၆၄.၀၃e.၀</w:t>
      </w:r>
      <w:proofErr w:type="gramStart"/>
      <w:r>
        <w:rPr>
          <w:rFonts w:ascii="Zawgyi-One" w:hAnsi="Zawgyi-One" w:cs="Zawgyi-One"/>
        </w:rPr>
        <w:t>၆(</w:t>
      </w:r>
      <w:proofErr w:type="gramEnd"/>
      <w:r>
        <w:rPr>
          <w:rFonts w:ascii="Zawgyi-One" w:hAnsi="Zawgyi-One" w:cs="Zawgyi-One"/>
        </w:rPr>
        <w:t>၀)</w:t>
      </w:r>
    </w:p>
    <w:p w:rsidR="0062637C" w:rsidRDefault="005816E0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အလက္ဇန္းဒါးဒဂရိတ္ကို လည္း ကၽြႏု္ပ္တို႔ရည္ညႊန္းေျပာဆိုခဲ့ပါသည္….. အေၾကာင္းမွာ ထိုသူသည္ ကမၻာ့သမိုင္းေၾကာင္းကို ေျပာင္းလဲေပးခဲ့သည့္ </w:t>
      </w:r>
      <w:r w:rsidR="00733A15">
        <w:rPr>
          <w:rFonts w:ascii="Zawgyi-One" w:hAnsi="Zawgyi-One" w:cs="Zawgyi-One"/>
        </w:rPr>
        <w:t xml:space="preserve">ဂရိစစ္ပညာရွင္ တစ္ဦးျဖစ္ေသာ ေၾကာင့္ ျဖစ္သည္။  </w:t>
      </w:r>
    </w:p>
    <w:p w:rsidR="0062637C" w:rsidRDefault="0062637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</w:t>
      </w:r>
      <w:proofErr w:type="gramStart"/>
      <w:r>
        <w:rPr>
          <w:rFonts w:ascii="Zawgyi-One" w:hAnsi="Zawgyi-One" w:cs="Zawgyi-One"/>
        </w:rPr>
        <w:t>၇(</w:t>
      </w:r>
      <w:proofErr w:type="gramEnd"/>
      <w:r>
        <w:rPr>
          <w:rFonts w:ascii="Zawgyi-One" w:hAnsi="Zawgyi-One" w:cs="Zawgyi-One"/>
        </w:rPr>
        <w:t>၀)</w:t>
      </w:r>
    </w:p>
    <w:p w:rsidR="00B7402A" w:rsidRDefault="0062637C" w:rsidP="001C055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အလက္ဇန္း</w:t>
      </w:r>
      <w:r w:rsidR="004B018B">
        <w:rPr>
          <w:rFonts w:ascii="Zawgyi-One" w:hAnsi="Zawgyi-One" w:cs="Zawgyi-One"/>
        </w:rPr>
        <w:t>ဒါးအေၾကာင္းတခ်ိဳ႕။</w:t>
      </w:r>
      <w:r w:rsidR="004B018B">
        <w:rPr>
          <w:rFonts w:ascii="Zawgyi-One" w:hAnsi="Zawgyi-One" w:cs="Zawgyi-One"/>
        </w:rPr>
        <w:tab/>
        <w:t xml:space="preserve">။ သူသည္ အရစ္(စ္)တိုတဲလ္ လက္ေအာက္တြင္ ပညာသင္ၾကားခဲ့ေသာ သူျဖစ္ျပီး ျမင္းစီးရာ နွင့္ စစ္ျမင္းလွည္းေမာင္းနွင္ျခင္းျဖင့္ ထင္ရွားေက်ာ္ၾကားလာခဲ့သည္။  </w:t>
      </w:r>
      <w:r w:rsidR="00651067">
        <w:rPr>
          <w:rFonts w:ascii="Zawgyi-One" w:hAnsi="Zawgyi-One" w:cs="Zawgyi-One"/>
        </w:rPr>
        <w:t xml:space="preserve">  </w:t>
      </w:r>
      <w:r w:rsidR="000B1BC4">
        <w:rPr>
          <w:rFonts w:ascii="Zawgyi-One" w:hAnsi="Zawgyi-One" w:cs="Zawgyi-One"/>
        </w:rPr>
        <w:t xml:space="preserve"> </w:t>
      </w:r>
    </w:p>
    <w:p w:rsidR="00B7402A" w:rsidRDefault="00B7402A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</w:t>
      </w:r>
      <w:proofErr w:type="gramStart"/>
      <w:r>
        <w:rPr>
          <w:rFonts w:ascii="Zawgyi-One" w:hAnsi="Zawgyi-One" w:cs="Zawgyi-One"/>
        </w:rPr>
        <w:t>၈(</w:t>
      </w:r>
      <w:proofErr w:type="gramEnd"/>
      <w:r>
        <w:rPr>
          <w:rFonts w:ascii="Zawgyi-One" w:hAnsi="Zawgyi-One" w:cs="Zawgyi-One"/>
        </w:rPr>
        <w:t>၅)</w:t>
      </w:r>
    </w:p>
    <w:p w:rsidR="00B7402A" w:rsidRDefault="00B7402A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အလက္ဇန္းဒါးကို ေယရႈခရစ္ေတာ္ မေပၚထြန္းမွီ နွစ္ေပါင္း သံုးရာခန္႔တြင္ မာေကေဒါနိျပည္တြင္ ေမြးဖြားခဲ့သည္။</w:t>
      </w:r>
    </w:p>
    <w:p w:rsidR="005C389B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B7402A">
        <w:rPr>
          <w:rFonts w:ascii="Zawgyi-One" w:hAnsi="Zawgyi-One" w:cs="Zawgyi-One"/>
        </w:rPr>
        <w:t xml:space="preserve">……ရွင္ဘုရင္ ဖိလစ္ ၏ သား၊ ဖိလိပၸိျမိဳ႕။  အျခားသူမ်ားကဲ့သို႔ အလက္ဇန္းဒါးသည္ ကမၻာ့သမိုင္းတြင္ ၾသဇာလႊမ္းမိုးမႈရွိခဲ့သည္။  </w:t>
      </w:r>
      <w:r w:rsidR="005C389B">
        <w:rPr>
          <w:rFonts w:ascii="Zawgyi-One" w:hAnsi="Zawgyi-One" w:cs="Zawgyi-One"/>
        </w:rPr>
        <w:t xml:space="preserve">သူ႔ေခတ္အခါတြင္ </w:t>
      </w:r>
      <w:r w:rsidR="005C389B">
        <w:rPr>
          <w:rFonts w:ascii="Zawgyi-One" w:hAnsi="Zawgyi-One" w:cs="Zawgyi-One"/>
          <w:cs/>
          <w:lang w:bidi="my-MM"/>
        </w:rPr>
        <w:t>၎</w:t>
      </w:r>
      <w:r w:rsidR="005C389B">
        <w:rPr>
          <w:rFonts w:ascii="Zawgyi-One" w:hAnsi="Zawgyi-One" w:cs="Zawgyi-One"/>
        </w:rPr>
        <w:t>၏ စစ္တပ္မွာ ထင္ရွားခဲ့သည္။</w:t>
      </w:r>
    </w:p>
    <w:p w:rsidR="00755E00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5C389B">
        <w:rPr>
          <w:rFonts w:ascii="Zawgyi-One" w:hAnsi="Zawgyi-One" w:cs="Zawgyi-One"/>
        </w:rPr>
        <w:tab/>
        <w:t xml:space="preserve">အလက္ဇန္းဒါး သည္ အသက္ ၃၃ နွစ္တြင္ ေသဆံုးခဲ့သည္။  မေသဆံုးမွီအခ်ိန္တြင္ ဥေရာပ နွင့္ အာရွတိုက္ မွစ ေျမာက္အေမရိက ယေန႔အေခၚအရ တူရကီႏိုင္ငံ နွင့္ ဂရိ ေျမာက္ပိုင္း မွစ အိႏၵိယႏိုင္ငံတိုင္ ေအာင္ သိမ္းပိုက္ခဲ့သည္။  </w:t>
      </w:r>
      <w:r w:rsidR="00500E9A">
        <w:rPr>
          <w:rFonts w:ascii="Zawgyi-One" w:hAnsi="Zawgyi-One" w:cs="Zawgyi-One"/>
        </w:rPr>
        <w:t>ျပိဳင္စံရွားေသာ ပုဂ</w:t>
      </w:r>
      <w:r w:rsidR="00500E9A">
        <w:rPr>
          <w:rFonts w:ascii="Zawgyi-One" w:hAnsi="Zawgyi-One" w:cs="Zawgyi-One"/>
          <w:cs/>
          <w:lang w:bidi="my-MM"/>
        </w:rPr>
        <w:t>ၢ</w:t>
      </w:r>
      <w:r w:rsidR="00500E9A">
        <w:rPr>
          <w:rFonts w:ascii="Zawgyi-One" w:hAnsi="Zawgyi-One" w:cs="Zawgyi-One"/>
        </w:rPr>
        <w:t>ိဳလ္ျဖစ္သည္။</w:t>
      </w:r>
    </w:p>
    <w:p w:rsidR="007F238D" w:rsidRDefault="001C05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 w:rsidR="00755E00">
        <w:rPr>
          <w:rFonts w:ascii="Zawgyi-One" w:hAnsi="Zawgyi-One" w:cs="Zawgyi-One"/>
        </w:rPr>
        <w:tab/>
      </w:r>
      <w:r w:rsidR="005C389B">
        <w:rPr>
          <w:rFonts w:ascii="Zawgyi-One" w:hAnsi="Zawgyi-One" w:cs="Zawgyi-One"/>
        </w:rPr>
        <w:t xml:space="preserve"> </w:t>
      </w:r>
      <w:r w:rsidR="00ED6BB5">
        <w:rPr>
          <w:rFonts w:ascii="Zawgyi-One" w:hAnsi="Zawgyi-One" w:cs="Zawgyi-One"/>
        </w:rPr>
        <w:t xml:space="preserve">  </w:t>
      </w:r>
      <w:r w:rsidR="00755E00">
        <w:rPr>
          <w:rFonts w:ascii="Zawgyi-One" w:hAnsi="Zawgyi-One" w:cs="Zawgyi-One"/>
        </w:rPr>
        <w:t xml:space="preserve">အလက္ဇန္းဒါး သိမ္းပိုက္ခဲ့ေသာ ႏို္င္ငံမ်ားတြင္ ျပႆနာအနည္းနွင့္ အမ်ား ရင္ဆိုင္ရေသာ ႏိုင္ငံမွာ ကၠဳသေရလႏိုင္ငံ သို႔ ခါနန္ျပည္ ျဖစ္သည္။  ေနာက္ပိုင္း ေရာမလက္ထက္တြင္ ထိုႏိုင္ငံအား ပါလက္စတိုင္း ႏိုင္ငံ ဟု ေခၚေ၀ၚခဲ့သည္။  </w:t>
      </w:r>
      <w:r w:rsidR="00C0091C">
        <w:rPr>
          <w:rFonts w:ascii="Zawgyi-One" w:hAnsi="Zawgyi-One" w:cs="Zawgyi-One"/>
        </w:rPr>
        <w:t xml:space="preserve">အာျဗံဟံ၏ အေမြခံရာ ေျမတြင္ အလက္ဇန္းဒါး၏ လႊမ္းမိုးမႈကို လည္း ေတြ႔ရွိခဲ့ရသည္။  </w:t>
      </w:r>
    </w:p>
    <w:p w:rsidR="00A06F81" w:rsidRDefault="001C0558" w:rsidP="00FB637C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7F238D">
        <w:rPr>
          <w:rFonts w:ascii="Zawgyi-One" w:hAnsi="Zawgyi-One" w:cs="Zawgyi-One"/>
        </w:rPr>
        <w:tab/>
        <w:t>အလက္ဇန္းဒါးသည္ ေဟလန္နီဆမ္ ေခၚ ဂရိယဥ္ေက်းမႈကို ျပန္႔ပြားေအာင္ ေဆာင္ရြက္ခဲ့သည္</w:t>
      </w:r>
      <w:proofErr w:type="gramStart"/>
      <w:r w:rsidR="007F238D">
        <w:rPr>
          <w:rFonts w:ascii="Zawgyi-One" w:hAnsi="Zawgyi-One" w:cs="Zawgyi-One"/>
        </w:rPr>
        <w:t xml:space="preserve">။  </w:t>
      </w:r>
      <w:r w:rsidR="00B2037B">
        <w:rPr>
          <w:rFonts w:ascii="Zawgyi-One" w:hAnsi="Zawgyi-One" w:cs="Zawgyi-One"/>
        </w:rPr>
        <w:t>အ</w:t>
      </w:r>
      <w:proofErr w:type="gramEnd"/>
      <w:r w:rsidR="00B2037B">
        <w:rPr>
          <w:rFonts w:ascii="Zawgyi-One" w:hAnsi="Zawgyi-One" w:cs="Zawgyi-One"/>
        </w:rPr>
        <w:t xml:space="preserve">လက္ဇန္းဒါးသည္ တိုင္းႏိုင္ငံမ်ားကို သိမ္းပိုက္ခဲ့သည္သာမက ဂရိယဥ္ေက်းမႈကို လည္း ျပန္႔ႏွံ႕ေစခဲ့သည္။  </w:t>
      </w:r>
      <w:r w:rsidR="00FB637C">
        <w:rPr>
          <w:rFonts w:ascii="Zawgyi-One" w:hAnsi="Zawgyi-One" w:cs="Zawgyi-One"/>
        </w:rPr>
        <w:t>////</w:t>
      </w:r>
      <w:r w:rsidR="00FB637C">
        <w:rPr>
          <w:rFonts w:ascii="Zawgyi-One" w:hAnsi="Zawgyi-One" w:cs="Zawgyi-One"/>
        </w:rPr>
        <w:tab/>
      </w:r>
      <w:r w:rsidR="007820F2">
        <w:rPr>
          <w:rFonts w:ascii="Zawgyi-One" w:hAnsi="Zawgyi-One" w:cs="Zawgyi-One"/>
        </w:rPr>
        <w:t xml:space="preserve">ထိုဂရိယဥ္ေက်းမႈသည္ </w:t>
      </w:r>
      <w:r w:rsidR="00030379">
        <w:rPr>
          <w:rFonts w:ascii="Zawgyi-One" w:hAnsi="Zawgyi-One" w:cs="Zawgyi-One"/>
        </w:rPr>
        <w:t xml:space="preserve">ဧ၀ံဂလိတရား နွင့္သက္ဆိုင္သည့္ Koine (KOIN – AY) ဟု ေခၚသည့္ ပံုစံတခုကိုလည္း ေဖာ္ေဆာင္ခဲ့သည္။  </w:t>
      </w:r>
    </w:p>
    <w:p w:rsidR="00A06F81" w:rsidRDefault="00A06F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၉.၆၅.၀၃e.၀</w:t>
      </w:r>
      <w:proofErr w:type="gramStart"/>
      <w:r>
        <w:rPr>
          <w:rFonts w:ascii="Zawgyi-One" w:hAnsi="Zawgyi-One" w:cs="Zawgyi-One"/>
        </w:rPr>
        <w:t>၉(</w:t>
      </w:r>
      <w:proofErr w:type="gramEnd"/>
      <w:r>
        <w:rPr>
          <w:rFonts w:ascii="Zawgyi-One" w:hAnsi="Zawgyi-One" w:cs="Zawgyi-One"/>
        </w:rPr>
        <w:t>၁)</w:t>
      </w:r>
    </w:p>
    <w:p w:rsidR="00CB4742" w:rsidRDefault="00A06F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ထို႔ေၾကာင့္ အလက္ဇန္းဒါးဒဂရိတ္အား က်မ္းစာဖိုင္တြင္ ထည့္သြင္းထားျခင္း ျဖစ္သည္</w:t>
      </w:r>
      <w:proofErr w:type="gramStart"/>
      <w:r>
        <w:rPr>
          <w:rFonts w:ascii="Zawgyi-One" w:hAnsi="Zawgyi-One" w:cs="Zawgyi-One"/>
        </w:rPr>
        <w:t>။  ဂ</w:t>
      </w:r>
      <w:proofErr w:type="gramEnd"/>
      <w:r>
        <w:rPr>
          <w:rFonts w:ascii="Zawgyi-One" w:hAnsi="Zawgyi-One" w:cs="Zawgyi-One"/>
        </w:rPr>
        <w:t xml:space="preserve">ရိဘာသာစကားတည္ရွိေနျခင္းသည္ တမန္ေတာ္ေပါလု သာသနာျပဳသြားသည့္ ေနရာမ်ားျဖစ္သည့္ </w:t>
      </w:r>
      <w:r w:rsidR="00CD2E34">
        <w:rPr>
          <w:rFonts w:ascii="Zawgyi-One" w:hAnsi="Zawgyi-One" w:cs="Zawgyi-One"/>
        </w:rPr>
        <w:t xml:space="preserve">Mediterranean Basin စသည့္ ေနရာမ်ားတြင္ သာသနာျပဳရာတြင္ အဆင္ေျပစြာ ေျပာဆိုဆက္ဆံႏိုင္ခဲ့သည္။  </w:t>
      </w:r>
    </w:p>
    <w:p w:rsidR="00AA0C58" w:rsidRDefault="00FB637C" w:rsidP="00FB637C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CB4742">
        <w:rPr>
          <w:rFonts w:ascii="Zawgyi-One" w:hAnsi="Zawgyi-One" w:cs="Zawgyi-One"/>
        </w:rPr>
        <w:tab/>
        <w:t xml:space="preserve">ကၽြႏ္ု္ပ္တို႔ လက္ရွိအခ်ိန္တြင္လည္း ဂရိစာေပအား သတိတရရွိေနၾကဆဲပင္ျဖစ္သည္။  </w:t>
      </w:r>
      <w:r w:rsidR="006A0436">
        <w:rPr>
          <w:rFonts w:ascii="Zawgyi-One" w:hAnsi="Zawgyi-One" w:cs="Zawgyi-One"/>
        </w:rPr>
        <w:t xml:space="preserve">ရွင္ေပါလုလည္း မေမ့ခဲ့ေပ။  ေပါလု၏ ဂရိနွင့္ဆိုင္သည့္ ပညာကို ေလ့လာလိုလွ်င္ တမန္ေတာ္၀တၳဳ ကို ဖတ္ရႈျခင္းျဖင့္ ေလ့လာႏိုင္သည္။  ထိုအရာသည္ သာသနာပ အေတြးအေခၚနွင့္ ၀ိညာဥ္ဆိုးနွင့္ ဆိုင္ေသာ္လည္း ထိုဂရိယဥ္ေက်းမႈသည္ ေလ့လာသင့္သည့္ အရာျဖစ္သည္။  </w:t>
      </w:r>
    </w:p>
    <w:p w:rsidR="00AA0C58" w:rsidRDefault="00AA0C5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၀(</w:t>
      </w:r>
      <w:proofErr w:type="gramEnd"/>
      <w:r>
        <w:rPr>
          <w:rFonts w:ascii="Zawgyi-One" w:hAnsi="Zawgyi-One" w:cs="Zawgyi-One"/>
        </w:rPr>
        <w:t>၀)</w:t>
      </w:r>
    </w:p>
    <w:p w:rsidR="0023649D" w:rsidRDefault="00AA0C58" w:rsidP="002B4407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ေဟလန္နီဆမ္အားျဖင့္ ဂရိဘာသာစကားျပန္႔နွံ႔ျခင္းမွလြဲ</w:t>
      </w:r>
      <w:r>
        <w:rPr>
          <w:rFonts w:ascii="Zawgyi-One" w:hAnsi="Zawgyi-One" w:cs="Zawgyi-One"/>
          <w:cs/>
          <w:lang w:bidi="my-MM"/>
        </w:rPr>
        <w:t>၍</w:t>
      </w:r>
      <w:r>
        <w:rPr>
          <w:rFonts w:ascii="Zawgyi-One" w:hAnsi="Zawgyi-One" w:cs="Zawgyi-One"/>
        </w:rPr>
        <w:t xml:space="preserve"> ေဟလနနီဆမ္၏ အျခားေသာ ေအာင္ျမင္မႈမ်ားမွာ ဂရိ ဗိသုကာ အတတ္ပညာဆိုင္ရာ၊ အင္ဂ်င္နီယာ ပညာရပ္မ်ား ဥပမာ။ ။Acropolis </w:t>
      </w:r>
      <w:r w:rsidR="00522761">
        <w:rPr>
          <w:rFonts w:ascii="Zawgyi-One" w:hAnsi="Zawgyi-One" w:cs="Zawgyi-One"/>
        </w:rPr>
        <w:t>နွင့္ Nike ဗိမာန္တို့ ျဖစ္ၾကသည္</w:t>
      </w:r>
      <w:proofErr w:type="gramStart"/>
      <w:r w:rsidR="00522761">
        <w:rPr>
          <w:rFonts w:ascii="Zawgyi-One" w:hAnsi="Zawgyi-One" w:cs="Zawgyi-One"/>
        </w:rPr>
        <w:t xml:space="preserve">။  </w:t>
      </w:r>
      <w:r w:rsidR="00A87F8F">
        <w:rPr>
          <w:rFonts w:ascii="Zawgyi-One" w:hAnsi="Zawgyi-One" w:cs="Zawgyi-One"/>
        </w:rPr>
        <w:t>ရ</w:t>
      </w:r>
      <w:proofErr w:type="gramEnd"/>
      <w:r w:rsidR="00A87F8F">
        <w:rPr>
          <w:rFonts w:ascii="Zawgyi-One" w:hAnsi="Zawgyi-One" w:cs="Zawgyi-One"/>
        </w:rPr>
        <w:t xml:space="preserve">ွင္ေပါလုေနထိုင္ခဲ့ေသာ ေကာရိႏၱဳျမိဳ႕သည္ ယေန႔တိုင္ေအာင္ တည္ရွိသည္။  </w:t>
      </w:r>
    </w:p>
    <w:p w:rsidR="0023649D" w:rsidRDefault="0023649D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၁(</w:t>
      </w:r>
      <w:proofErr w:type="gramEnd"/>
      <w:r>
        <w:rPr>
          <w:rFonts w:ascii="Zawgyi-One" w:hAnsi="Zawgyi-One" w:cs="Zawgyi-One"/>
        </w:rPr>
        <w:t>၂)</w:t>
      </w:r>
    </w:p>
    <w:p w:rsidR="00C86A79" w:rsidRDefault="00C86A7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အလက္ဇန္းဒါး၏ အင္ပါယာေျမတေလွ်ာက္လံုးတြင္ ျမိဳ႕ေပါင္းမ်ားစြာကို တည္ခဲ့သည္။  </w:t>
      </w:r>
    </w:p>
    <w:p w:rsidR="00C86A79" w:rsidRDefault="002B440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C86A79">
        <w:rPr>
          <w:rFonts w:ascii="Zawgyi-One" w:hAnsi="Zawgyi-One" w:cs="Zawgyi-One"/>
        </w:rPr>
        <w:tab/>
      </w:r>
      <w:r w:rsidR="00C86A79">
        <w:rPr>
          <w:rFonts w:ascii="Zawgyi-One" w:hAnsi="Zawgyi-One" w:cs="Zawgyi-One"/>
          <w:cs/>
          <w:lang w:bidi="my-MM"/>
        </w:rPr>
        <w:t>၎</w:t>
      </w:r>
      <w:r w:rsidR="00C86A79">
        <w:rPr>
          <w:rFonts w:ascii="Zawgyi-One" w:hAnsi="Zawgyi-One" w:cs="Zawgyi-One"/>
        </w:rPr>
        <w:t>တို႔အနက္ ႏိုင္းျမစ္၀မ္းတြင္ တည္ရွိေသာ အလက္ဇန္းဒါး အီဂ်စ္ျပည္ ျဖစ္သည္။</w:t>
      </w:r>
    </w:p>
    <w:p w:rsidR="0071664F" w:rsidRDefault="002B4407" w:rsidP="002B4407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C86A79"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ေခ</w:t>
      </w:r>
      <w:r w:rsidR="00C86A79">
        <w:rPr>
          <w:rFonts w:ascii="Zawgyi-One" w:hAnsi="Zawgyi-One" w:cs="Zawgyi-One"/>
        </w:rPr>
        <w:t>တ္ေပၚ</w:t>
      </w:r>
      <w:r w:rsidR="00C86A79" w:rsidRPr="00C86A79">
        <w:rPr>
          <w:rFonts w:ascii="Zawgyi-One" w:hAnsi="Zawgyi-One" w:cs="Zawgyi-One"/>
        </w:rPr>
        <w:t xml:space="preserve"> </w:t>
      </w:r>
      <w:r w:rsidR="00C86A79">
        <w:rPr>
          <w:rFonts w:ascii="Zawgyi-One" w:hAnsi="Zawgyi-One" w:cs="Zawgyi-One"/>
        </w:rPr>
        <w:t>အလက္ဇန္းဒါး သည္ လက္ရွိအခ်ိန္တြင္ တည္ရွိပါသည္။ Mediterranean ကၽြန္းစြယ္တြင္</w:t>
      </w:r>
      <w:r w:rsidR="0071664F">
        <w:rPr>
          <w:rFonts w:ascii="Zawgyi-One" w:hAnsi="Zawgyi-One" w:cs="Zawgyi-One"/>
        </w:rPr>
        <w:t xml:space="preserve"> တည္ရွိေသာ သူ၏ ျမိဳ႕သစ္တြင္ နိုင္ငံတကာကုန္သြယ္မႈ ကို တည္ေဆာက္ခဲ့သည္။  </w:t>
      </w:r>
    </w:p>
    <w:p w:rsidR="0071664F" w:rsidRDefault="0071664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၂(</w:t>
      </w:r>
      <w:proofErr w:type="gramEnd"/>
      <w:r>
        <w:rPr>
          <w:rFonts w:ascii="Zawgyi-One" w:hAnsi="Zawgyi-One" w:cs="Zawgyi-One"/>
        </w:rPr>
        <w:t>၀)</w:t>
      </w:r>
    </w:p>
    <w:p w:rsidR="002F51F4" w:rsidRDefault="0071664F" w:rsidP="002B4407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ေရွးေဟာင္းသုေတတန အဆိုအရ ထိုအခ်ိန္အခါက အလက္ဇန္းဒါး စာၾကည့္တိုက္သည္</w:t>
      </w:r>
      <w:r w:rsidR="00AA0C58">
        <w:rPr>
          <w:rFonts w:ascii="Zawgyi-One" w:hAnsi="Zawgyi-One" w:cs="Zawgyi-One"/>
        </w:rPr>
        <w:t xml:space="preserve"> </w:t>
      </w:r>
      <w:r w:rsidR="006E3C00">
        <w:rPr>
          <w:rFonts w:ascii="Zawgyi-One" w:hAnsi="Zawgyi-One" w:cs="Zawgyi-One"/>
        </w:rPr>
        <w:t>တကမၻာလံုးရွိ</w:t>
      </w:r>
      <w:r w:rsidR="00DF5F1C">
        <w:rPr>
          <w:rFonts w:ascii="Zawgyi-One" w:hAnsi="Zawgyi-One" w:cs="Zawgyi-One"/>
        </w:rPr>
        <w:t xml:space="preserve"> </w:t>
      </w:r>
      <w:r w:rsidR="006E3C00">
        <w:rPr>
          <w:rFonts w:ascii="Zawgyi-One" w:hAnsi="Zawgyi-One" w:cs="Zawgyi-One"/>
        </w:rPr>
        <w:t>သင္ၾကားေရးမ်ားအားလံုးအတြက္ အခ်က္အခ်ာက်ေသာ ေနရာျဖစ္သည္။</w:t>
      </w:r>
      <w:r w:rsidR="00DF5F1C">
        <w:rPr>
          <w:rFonts w:ascii="Zawgyi-One" w:hAnsi="Zawgyi-One" w:cs="Zawgyi-One"/>
        </w:rPr>
        <w:t xml:space="preserve">  </w:t>
      </w:r>
      <w:r w:rsidR="00714DCA">
        <w:rPr>
          <w:rFonts w:ascii="Zawgyi-One" w:hAnsi="Zawgyi-One" w:cs="Zawgyi-One"/>
        </w:rPr>
        <w:t xml:space="preserve">ေအဒီ ၂၇၂ တြင္ </w:t>
      </w:r>
      <w:r w:rsidR="000821A0">
        <w:rPr>
          <w:rFonts w:ascii="Zawgyi-One" w:hAnsi="Zawgyi-One" w:cs="Zawgyi-One"/>
        </w:rPr>
        <w:t>စာၾကည့္တိုက္အား မီးေလာင္ေသာေၾကာင့္ ထိုစာၾကည့္တိုက္တြင္ ရွိေသာ ဂရိအေတြးအေခၚပညာရွင္မ်ား၏ မူရင္းစာေစာင္မ်ား ကဗ်ာမ်ား နွင့္ ျပဇာတ္တိုမ်ား ပါ ပ်က္စီးဆံုးရႈံုးခဲ့ရသည္။</w:t>
      </w:r>
      <w:r w:rsidR="006E3C00">
        <w:rPr>
          <w:rFonts w:ascii="Zawgyi-One" w:hAnsi="Zawgyi-One" w:cs="Zawgyi-One"/>
        </w:rPr>
        <w:t xml:space="preserve"> </w:t>
      </w:r>
      <w:r w:rsidR="000821A0">
        <w:rPr>
          <w:rFonts w:ascii="Zawgyi-One" w:hAnsi="Zawgyi-One" w:cs="Zawgyi-One"/>
        </w:rPr>
        <w:t>ခန္႔မွန္း</w:t>
      </w:r>
      <w:r w:rsidR="000821A0">
        <w:rPr>
          <w:rFonts w:ascii="Zawgyi-One" w:hAnsi="Zawgyi-One" w:cs="Zawgyi-One"/>
          <w:cs/>
          <w:lang w:bidi="my-MM"/>
        </w:rPr>
        <w:t>၍</w:t>
      </w:r>
      <w:r w:rsidR="000821A0">
        <w:rPr>
          <w:rFonts w:ascii="Zawgyi-One" w:hAnsi="Zawgyi-One" w:cs="Zawgyi-One"/>
        </w:rPr>
        <w:t xml:space="preserve">မရေသာ ဆံုးရံႈးမႈမ်ားနွင့္ ရင္ဆိုင္ၾကံဳေတြ႔ခဲ့ရသည္။  </w:t>
      </w:r>
    </w:p>
    <w:p w:rsidR="002F51F4" w:rsidRDefault="002F51F4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၃(</w:t>
      </w:r>
      <w:proofErr w:type="gramEnd"/>
      <w:r>
        <w:rPr>
          <w:rFonts w:ascii="Zawgyi-One" w:hAnsi="Zawgyi-One" w:cs="Zawgyi-One"/>
        </w:rPr>
        <w:t>၁)</w:t>
      </w:r>
    </w:p>
    <w:p w:rsidR="00DF1EF0" w:rsidRDefault="002F51F4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ယေန႔အခ်ိန္အခါတြင္ အလက္ဇန္းဒါး</w:t>
      </w:r>
      <w:r w:rsidR="002150DD">
        <w:rPr>
          <w:rFonts w:ascii="Zawgyi-One" w:hAnsi="Zawgyi-One" w:cs="Zawgyi-One"/>
        </w:rPr>
        <w:t xml:space="preserve">ဒဂရိတ္၏ ေအာင္ျမင္မႈမ်ားနွင့္ လုပ္ေဆာင္ခ်က္မ်ားသည္ သမိုင္းပညာရွင္မ်ားအတြက္ ဆြဲမက္ဖြယ္ရာ ျဖစ္ေနသည္။  </w:t>
      </w:r>
    </w:p>
    <w:p w:rsidR="00DC33AE" w:rsidRDefault="002B4407" w:rsidP="00744B6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DF1EF0">
        <w:rPr>
          <w:rFonts w:ascii="Zawgyi-One" w:hAnsi="Zawgyi-One" w:cs="Zawgyi-One"/>
        </w:rPr>
        <w:tab/>
        <w:t>ဓမၼေဟာင္းႏွင့္ ဓမၼသစ္က်မ္းၾကားရွိ လုပ္ေဆာင္ခ်က္မ်ားကို ၾကည့္မည္ဆိုလွ်င္ ထိုအေၾကာင္းအရာသည္ ေယရႈခရစ္ေတာ္ ေလာကၾကီးသို႔ ဆင္းသက္ဖို႔ရန္</w:t>
      </w:r>
      <w:r w:rsidR="00E6158F">
        <w:rPr>
          <w:rFonts w:ascii="Zawgyi-One" w:hAnsi="Zawgyi-One" w:cs="Zawgyi-One"/>
        </w:rPr>
        <w:t xml:space="preserve"> နွင့္ က်န္ရွိေနေသာ သမိုင္းေၾကာင္းမ်ား</w:t>
      </w:r>
      <w:r w:rsidR="00DC33AE">
        <w:rPr>
          <w:rFonts w:ascii="Zawgyi-One" w:hAnsi="Zawgyi-One" w:cs="Zawgyi-One"/>
        </w:rPr>
        <w:t>အတြက္</w:t>
      </w:r>
      <w:r w:rsidR="00DF1EF0">
        <w:rPr>
          <w:rFonts w:ascii="Zawgyi-One" w:hAnsi="Zawgyi-One" w:cs="Zawgyi-One"/>
        </w:rPr>
        <w:t xml:space="preserve"> Mediterranean ကိ</w:t>
      </w:r>
      <w:proofErr w:type="gramStart"/>
      <w:r w:rsidR="00DF1EF0">
        <w:rPr>
          <w:rFonts w:ascii="Zawgyi-One" w:hAnsi="Zawgyi-One" w:cs="Zawgyi-One"/>
        </w:rPr>
        <w:t>ု  ျ</w:t>
      </w:r>
      <w:proofErr w:type="gramEnd"/>
      <w:r w:rsidR="00DF1EF0">
        <w:rPr>
          <w:rFonts w:ascii="Zawgyi-One" w:hAnsi="Zawgyi-One" w:cs="Zawgyi-One"/>
        </w:rPr>
        <w:t xml:space="preserve">ပင္ဆင္ေနသည္ကို ေတြ႔ျမင္ရပါသည္။ </w:t>
      </w:r>
    </w:p>
    <w:p w:rsidR="00DC33AE" w:rsidRDefault="00DC33AE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၄(</w:t>
      </w:r>
      <w:proofErr w:type="gramEnd"/>
      <w:r>
        <w:rPr>
          <w:rFonts w:ascii="Zawgyi-One" w:hAnsi="Zawgyi-One" w:cs="Zawgyi-One"/>
        </w:rPr>
        <w:t>၉)</w:t>
      </w:r>
    </w:p>
    <w:p w:rsidR="00DC33AE" w:rsidRDefault="00DC33AE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အလက္ဇန္းဒါးသည္ ဘီစီ ၃၀၀ခန္႔ အသက္ ၃၃ နွစ္တြင္ ေသဆံုးခဲ့သည္။  </w:t>
      </w:r>
    </w:p>
    <w:p w:rsidR="001F6E35" w:rsidRDefault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DC33AE">
        <w:rPr>
          <w:rFonts w:ascii="Zawgyi-One" w:hAnsi="Zawgyi-One" w:cs="Zawgyi-One"/>
        </w:rPr>
        <w:tab/>
      </w:r>
      <w:r w:rsidR="001F6E35">
        <w:rPr>
          <w:rFonts w:ascii="Zawgyi-One" w:hAnsi="Zawgyi-One" w:cs="Zawgyi-One"/>
        </w:rPr>
        <w:t>သူ၏ဆႏၵအရ အင္ပါယာကို ေလးပိုင္းခြဲခဲ့သည္။</w:t>
      </w:r>
    </w:p>
    <w:p w:rsidR="00744B69" w:rsidRDefault="00092881" w:rsidP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Mediterranean ပင္လယ္ အေရွ႕ပိုင္းတြင္ ရွိေသာ ေျမမ်ားမွာ</w:t>
      </w:r>
    </w:p>
    <w:p w:rsidR="00744B69" w:rsidRDefault="00744B69" w:rsidP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ဂရိ</w:t>
      </w:r>
    </w:p>
    <w:p w:rsidR="00744B69" w:rsidRDefault="00744B69" w:rsidP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အာရွမိုင္းနား</w:t>
      </w:r>
    </w:p>
    <w:p w:rsidR="00744B69" w:rsidRDefault="00744B69" w:rsidP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ဆီးရီးယား</w:t>
      </w:r>
    </w:p>
    <w:p w:rsidR="00092881" w:rsidRDefault="00744B69" w:rsidP="00744B6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အီဂ်စ္</w:t>
      </w:r>
    </w:p>
    <w:p w:rsidR="00092881" w:rsidRDefault="00092881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Mediteeranean ပင္လယ္ ျဖင့္ ၀န္းရံခားေသာ အလက္ဇန္းဒါး၏ ပုိုင္ဆိုင္မႈကို ေအာက္ပါအတိုင္း အသီးသီး လြဲေျပာင္းေပးအပ္လိုက္သည္။</w:t>
      </w:r>
    </w:p>
    <w:p w:rsidR="00AE1E84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ဂရိ</w:t>
      </w:r>
      <w:r w:rsidR="00DF1EF0" w:rsidRPr="00092881">
        <w:rPr>
          <w:rFonts w:ascii="Zawgyi-One" w:hAnsi="Zawgyi-One" w:cs="Zawgyi-One"/>
        </w:rPr>
        <w:t xml:space="preserve"> </w:t>
      </w:r>
      <w:r w:rsidR="006E3C00" w:rsidRPr="00092881">
        <w:rPr>
          <w:rFonts w:ascii="Zawgyi-One" w:hAnsi="Zawgyi-One" w:cs="Zawgyi-One"/>
        </w:rPr>
        <w:t xml:space="preserve"> </w:t>
      </w:r>
      <w:r w:rsidR="00C0091C" w:rsidRPr="00092881">
        <w:rPr>
          <w:rFonts w:ascii="Zawgyi-One" w:hAnsi="Zawgyi-One" w:cs="Zawgyi-One"/>
        </w:rPr>
        <w:t xml:space="preserve"> </w:t>
      </w:r>
      <w:r w:rsidR="00092881">
        <w:rPr>
          <w:rFonts w:ascii="Zawgyi-One" w:hAnsi="Zawgyi-One" w:cs="Zawgyi-One"/>
        </w:rPr>
        <w:t>ကို ဗိုလ္ခ်ဳပ္ၾကီး Cassander အား</w:t>
      </w:r>
      <w:r w:rsidR="00092881">
        <w:rPr>
          <w:rFonts w:ascii="Zawgyi-One" w:hAnsi="Zawgyi-One" w:cs="Zawgyi-One"/>
          <w:cs/>
          <w:lang w:bidi="my-MM"/>
        </w:rPr>
        <w:t>၎</w:t>
      </w:r>
    </w:p>
    <w:p w:rsidR="00092881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အာရွမိုင္းနားကို ဗိုလ္ခ်ဳပ္ၾကီး Lysimachus အား</w:t>
      </w:r>
      <w:r w:rsidR="00092881">
        <w:rPr>
          <w:rFonts w:ascii="Zawgyi-One" w:hAnsi="Zawgyi-One" w:cs="Zawgyi-One"/>
          <w:cs/>
          <w:lang w:bidi="my-MM"/>
        </w:rPr>
        <w:t>၎</w:t>
      </w:r>
    </w:p>
    <w:p w:rsidR="00092881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ဆီးရီးယားကို ဗိုလ္ခ်ဳပ္ၾကီး Seleucus အား</w:t>
      </w:r>
      <w:r w:rsidR="00092881">
        <w:rPr>
          <w:rFonts w:ascii="Zawgyi-One" w:hAnsi="Zawgyi-One" w:cs="Zawgyi-One"/>
          <w:cs/>
          <w:lang w:bidi="my-MM"/>
        </w:rPr>
        <w:t>၎</w:t>
      </w:r>
    </w:p>
    <w:p w:rsidR="00092881" w:rsidRDefault="00744B69" w:rsidP="00744B6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92881">
        <w:rPr>
          <w:rFonts w:ascii="Zawgyi-One" w:hAnsi="Zawgyi-One" w:cs="Zawgyi-One"/>
        </w:rPr>
        <w:t>အီဂ်စ္ကို ဗိုလ္ခ်ဳပ္ၾကီး Ptolemy အား</w:t>
      </w:r>
      <w:r w:rsidR="00092881">
        <w:rPr>
          <w:rFonts w:ascii="Zawgyi-One" w:hAnsi="Zawgyi-One" w:cs="Zawgyi-One"/>
          <w:cs/>
          <w:lang w:bidi="my-MM"/>
        </w:rPr>
        <w:t>၎</w:t>
      </w:r>
      <w:r w:rsidR="00092881">
        <w:rPr>
          <w:rFonts w:ascii="Zawgyi-One" w:hAnsi="Zawgyi-One" w:cs="Zawgyi-One"/>
        </w:rPr>
        <w:t xml:space="preserve"> အသီးသီး လြဲေျပာင္းေပးအပ္ခဲ့သည္။</w:t>
      </w:r>
    </w:p>
    <w:p w:rsidR="00092881" w:rsidRDefault="000A01F6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၅(</w:t>
      </w:r>
      <w:proofErr w:type="gramEnd"/>
      <w:r>
        <w:rPr>
          <w:rFonts w:ascii="Zawgyi-One" w:hAnsi="Zawgyi-One" w:cs="Zawgyi-One"/>
        </w:rPr>
        <w:t>၂)</w:t>
      </w:r>
    </w:p>
    <w:p w:rsidR="000A01F6" w:rsidRDefault="000A01F6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ရာစုနွစ္ေပါင္းၾကာစြာ တင္းမာမႈမ်ား နွင့္ ရုန္းကန္မႈမ်ားျပီးသြားသည့္ေနာက္တြင္ ကၠဳသေရလႏိုင္ငံ သို႔ ပါလက္စတုိင္း ဟု ထိုေဒသမ်ားကို ေခၚေ၀ၚလာၾကေပလိမ့္မည္။  </w:t>
      </w:r>
    </w:p>
    <w:p w:rsidR="00744B69" w:rsidRDefault="00C225F4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ကၽြႏု္ပ္တို႔သိၾကသည့္အတိုင္း ေရွးလူမ်ားသည္ ထိုေနရာအား အခ်က္အျခာက်ေသာ ေနရာ အျဖစ္သာမက သမိုင္းေၾကာင္းအရ အျဖစ္အပ်က္မ်ားျဖစ္ပ်က္ခဲ့သည့္ အဓိကက်ေသာ ေနရာအျဖစ္ သတ္မွတ္ခဲ့ၾကသည္။  </w:t>
      </w:r>
      <w:r w:rsidR="00744B69">
        <w:rPr>
          <w:rFonts w:ascii="Zawgyi-One" w:hAnsi="Zawgyi-One" w:cs="Zawgyi-One"/>
        </w:rPr>
        <w:t>////</w:t>
      </w:r>
      <w:r w:rsidR="00744B69">
        <w:rPr>
          <w:rFonts w:ascii="Zawgyi-One" w:hAnsi="Zawgyi-One" w:cs="Zawgyi-One"/>
        </w:rPr>
        <w:tab/>
      </w:r>
      <w:r w:rsidR="00694932">
        <w:rPr>
          <w:rFonts w:ascii="Zawgyi-One" w:hAnsi="Zawgyi-One" w:cs="Zawgyi-One"/>
        </w:rPr>
        <w:t xml:space="preserve">ဆီးရီးယာ အင္ပါယာ စတင္ခဲ့ေသာ ေနရာနွင့္ </w:t>
      </w:r>
    </w:p>
    <w:p w:rsidR="00081D72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94932">
        <w:rPr>
          <w:rFonts w:ascii="Zawgyi-One" w:hAnsi="Zawgyi-One" w:cs="Zawgyi-One"/>
        </w:rPr>
        <w:t xml:space="preserve">အေက်ာ္ၾကားဆံုးေသာ ဘုရင္မျဖစ္သည့္ ကလီယိုပါထရာ တည္ရွိသည့္ Ptolemaic Pharaohs </w:t>
      </w:r>
      <w:proofErr w:type="gramStart"/>
      <w:r w:rsidR="00694932">
        <w:rPr>
          <w:rFonts w:ascii="Zawgyi-One" w:hAnsi="Zawgyi-One" w:cs="Zawgyi-One"/>
        </w:rPr>
        <w:t>Egypt  တ</w:t>
      </w:r>
      <w:proofErr w:type="gramEnd"/>
      <w:r w:rsidR="00694932">
        <w:rPr>
          <w:rFonts w:ascii="Zawgyi-One" w:hAnsi="Zawgyi-One" w:cs="Zawgyi-One"/>
        </w:rPr>
        <w:t xml:space="preserve">ို႔အစျပဳခဲ့သည့္ ေနရာျဖစ္သည္။  စကားမစပ္ ကလီယိုပါထရာသည္ ဂရိလူမ်ိဳးျဖစ္သည္။  </w:t>
      </w:r>
    </w:p>
    <w:p w:rsidR="006D0F2A" w:rsidRDefault="004E74DA" w:rsidP="00744B6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ထိုေတာင္၀င္ နန္းေတာ္ နွစ္ခုသည္ ဂ်ဳးလူမ်ိဳးမ်ားအတြက္ မေကာင္းေသာ အရာကို ျဖစ္ေစသည့္ အဓိကက်ေသာ ေနရာျဖစ္လာခဲ့သည္။  </w:t>
      </w:r>
    </w:p>
    <w:p w:rsidR="00F1149A" w:rsidRDefault="00F1149A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၆(</w:t>
      </w:r>
      <w:proofErr w:type="gramEnd"/>
      <w:r>
        <w:rPr>
          <w:rFonts w:ascii="Zawgyi-One" w:hAnsi="Zawgyi-One" w:cs="Zawgyi-One"/>
        </w:rPr>
        <w:t>၃)</w:t>
      </w:r>
    </w:p>
    <w:p w:rsidR="00744B69" w:rsidRDefault="00F1149A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ဓမၼေဟာင္းနွင့္ ဓမၼသစ္က်မ္းၾကားရွိ ႏွစ္ေပါင္း၄၀၀ ကာလအတြင္း </w:t>
      </w:r>
    </w:p>
    <w:p w:rsidR="00744B69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F1149A">
        <w:rPr>
          <w:rFonts w:ascii="Zawgyi-One" w:hAnsi="Zawgyi-One" w:cs="Zawgyi-One"/>
        </w:rPr>
        <w:t xml:space="preserve">အပိုခရိုင္ဖယ္ ဟုေခၚသည့္ စာအုပ္ ၁၅ အုပ္ေပၚထြက္ခဲ့သည္။  </w:t>
      </w:r>
      <w:r w:rsidR="00F20CEF">
        <w:rPr>
          <w:rFonts w:ascii="Zawgyi-One" w:hAnsi="Zawgyi-One" w:cs="Zawgyi-One"/>
        </w:rPr>
        <w:t xml:space="preserve">ထုိစာအုပ္ ၁၅ အုပ္တြင္ တန္ဖိုးရွိေသာ အေၾကာင္းအရာမ်ား ပါ၀င္ေသာ္လည္း </w:t>
      </w:r>
    </w:p>
    <w:p w:rsidR="00F1149A" w:rsidRDefault="00744B69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F20CEF">
        <w:rPr>
          <w:rFonts w:ascii="Zawgyi-One" w:hAnsi="Zawgyi-One" w:cs="Zawgyi-One"/>
        </w:rPr>
        <w:t xml:space="preserve">ပရိုတက္စတင့္ အသင္းေတာ္မ်ားသည္ </w:t>
      </w:r>
      <w:r w:rsidR="0063261D">
        <w:rPr>
          <w:rFonts w:ascii="Zawgyi-One" w:hAnsi="Zawgyi-One" w:cs="Zawgyi-One"/>
        </w:rPr>
        <w:t xml:space="preserve">ထိုစာအုပ္သည္ ဘုရားမႈတ္သြင္းထားေသာအရာျဖစ္သည္ဟု မယံုၾကည္ၾကေပ။  ထို႔ေၾကာင့္ထို၁၅အုပ္ကို အသိအမွတ္မျပဳခဲ့ေပ။  </w:t>
      </w:r>
    </w:p>
    <w:p w:rsidR="00812288" w:rsidRDefault="00744B69" w:rsidP="00D51530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12288">
        <w:rPr>
          <w:rFonts w:ascii="Zawgyi-One" w:hAnsi="Zawgyi-One" w:cs="Zawgyi-One"/>
        </w:rPr>
        <w:t>၁၆ရာစုနွစ္တြင္ ရိုမန္ကက္သလစ္တြင္ ထို ၁၅အုပ္မွ ၇ အုပ္ကိုသာ ယူ</w:t>
      </w:r>
      <w:r w:rsidR="00812288">
        <w:rPr>
          <w:rFonts w:ascii="Zawgyi-One" w:hAnsi="Zawgyi-One" w:cs="Zawgyi-One"/>
          <w:cs/>
          <w:lang w:bidi="my-MM"/>
        </w:rPr>
        <w:t>၍၎</w:t>
      </w:r>
      <w:r w:rsidR="00812288">
        <w:rPr>
          <w:rFonts w:ascii="Zawgyi-One" w:hAnsi="Zawgyi-One" w:cs="Zawgyi-One"/>
        </w:rPr>
        <w:t xml:space="preserve">တို႔၏ က်မ္းစာထဲတြင္ ထည့္သြင္းအသိအမွတ္ျပဳခဲ့သည္။  </w:t>
      </w:r>
    </w:p>
    <w:p w:rsidR="00F82620" w:rsidRDefault="00F82620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၇(</w:t>
      </w:r>
      <w:proofErr w:type="gramEnd"/>
      <w:r>
        <w:rPr>
          <w:rFonts w:ascii="Zawgyi-One" w:hAnsi="Zawgyi-One" w:cs="Zawgyi-One"/>
        </w:rPr>
        <w:t>၁)</w:t>
      </w:r>
    </w:p>
    <w:p w:rsidR="00D51530" w:rsidRDefault="00F82620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အပိုခရီုင္ဖယ္ စာအုပ္မ်ား၏ ေခါင္းစဥ္မွာ </w:t>
      </w:r>
      <w:r>
        <w:rPr>
          <w:rFonts w:ascii="Zawgyi-One" w:hAnsi="Zawgyi-One" w:cs="Zawgyi-One"/>
          <w:cs/>
          <w:lang w:bidi="my-MM"/>
        </w:rPr>
        <w:t>ဤ</w:t>
      </w:r>
      <w:r>
        <w:rPr>
          <w:rFonts w:ascii="Zawgyi-One" w:hAnsi="Zawgyi-One" w:cs="Zawgyi-One"/>
        </w:rPr>
        <w:t xml:space="preserve">အရာျဖစ္သည္။  ထိုအရာမ်ားမွ အထူးအေလးေပးထားေသာ </w:t>
      </w:r>
      <w:r w:rsidR="00F14A7D">
        <w:rPr>
          <w:rFonts w:ascii="Zawgyi-One" w:hAnsi="Zawgyi-One" w:cs="Zawgyi-One"/>
        </w:rPr>
        <w:t>စာအုပ္</w:t>
      </w:r>
      <w:r>
        <w:rPr>
          <w:rFonts w:ascii="Zawgyi-One" w:hAnsi="Zawgyi-One" w:cs="Zawgyi-One"/>
        </w:rPr>
        <w:t>ႏွစ္</w:t>
      </w:r>
      <w:r w:rsidR="00F14A7D">
        <w:rPr>
          <w:rFonts w:ascii="Zawgyi-One" w:hAnsi="Zawgyi-One" w:cs="Zawgyi-One"/>
        </w:rPr>
        <w:t>အုပ္</w:t>
      </w:r>
      <w:r>
        <w:rPr>
          <w:rFonts w:ascii="Zawgyi-One" w:hAnsi="Zawgyi-One" w:cs="Zawgyi-One"/>
        </w:rPr>
        <w:t>မွာ။</w:t>
      </w:r>
      <w:r>
        <w:rPr>
          <w:rFonts w:ascii="Zawgyi-One" w:hAnsi="Zawgyi-One" w:cs="Zawgyi-One"/>
        </w:rPr>
        <w:tab/>
        <w:t xml:space="preserve">။ </w:t>
      </w:r>
    </w:p>
    <w:p w:rsidR="00B628D1" w:rsidRDefault="00D51530" w:rsidP="00D51530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  <w:t>….</w:t>
      </w:r>
      <w:r w:rsidR="00F82620">
        <w:rPr>
          <w:rFonts w:ascii="Zawgyi-One" w:hAnsi="Zawgyi-One" w:cs="Zawgyi-One"/>
        </w:rPr>
        <w:t xml:space="preserve">Maccabees </w:t>
      </w:r>
      <w:r w:rsidR="00F14A7D">
        <w:rPr>
          <w:rFonts w:ascii="Zawgyi-One" w:hAnsi="Zawgyi-One" w:cs="Zawgyi-One"/>
        </w:rPr>
        <w:t>ပထမစာအုပ္</w:t>
      </w:r>
      <w:r w:rsidR="00F82620">
        <w:rPr>
          <w:rFonts w:ascii="Zawgyi-One" w:hAnsi="Zawgyi-One" w:cs="Zawgyi-One"/>
        </w:rPr>
        <w:t xml:space="preserve">နွင့္ </w:t>
      </w:r>
      <w:r w:rsidR="00F14A7D">
        <w:rPr>
          <w:rFonts w:ascii="Zawgyi-One" w:hAnsi="Zawgyi-One" w:cs="Zawgyi-One"/>
        </w:rPr>
        <w:t xml:space="preserve">ဒုတိယစာအုပ္ </w:t>
      </w:r>
      <w:r w:rsidR="00F82620">
        <w:rPr>
          <w:rFonts w:ascii="Zawgyi-One" w:hAnsi="Zawgyi-One" w:cs="Zawgyi-One"/>
        </w:rPr>
        <w:t xml:space="preserve">ျဖစ္ျပီး </w:t>
      </w:r>
      <w:r w:rsidR="00F14A7D">
        <w:rPr>
          <w:rFonts w:ascii="Zawgyi-One" w:hAnsi="Zawgyi-One" w:cs="Zawgyi-One"/>
        </w:rPr>
        <w:t xml:space="preserve">Maccabees ပထမတအုပ္ သည္ တိတ္ဆိတ္ရာကာလအေၾကာင္း အေသးစိတ္ေရးသားထားေသာ သမိုင္းေၾကာင္းမူလ အရင္းအျမစ္ျဖစ္သည္။  </w:t>
      </w:r>
    </w:p>
    <w:p w:rsidR="00B628D1" w:rsidRDefault="00B628D1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၈(</w:t>
      </w:r>
      <w:proofErr w:type="gramEnd"/>
      <w:r>
        <w:rPr>
          <w:rFonts w:ascii="Zawgyi-One" w:hAnsi="Zawgyi-One" w:cs="Zawgyi-One"/>
        </w:rPr>
        <w:t>၀)</w:t>
      </w:r>
    </w:p>
    <w:p w:rsidR="005521B8" w:rsidRDefault="007B02EF" w:rsidP="00D51530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တိတ္ဆိတ္ရာကာလ သမိုင္းေၾကာင္း ၏ မူလအရင္းအျမစ္ နွစ္ခုမွာ Maccabees ပထမစာအုပ္နွင့္ Josephus ေရးသားခ်က္တို႔ျဖစ္သည္</w:t>
      </w:r>
      <w:proofErr w:type="gramStart"/>
      <w:r>
        <w:rPr>
          <w:rFonts w:ascii="Zawgyi-One" w:hAnsi="Zawgyi-One" w:cs="Zawgyi-One"/>
        </w:rPr>
        <w:t>။  ထ</w:t>
      </w:r>
      <w:proofErr w:type="gramEnd"/>
      <w:r>
        <w:rPr>
          <w:rFonts w:ascii="Zawgyi-One" w:hAnsi="Zawgyi-One" w:cs="Zawgyi-One"/>
        </w:rPr>
        <w:t xml:space="preserve">ိုနွစ္ခုကို ေသခ်ာစြာေလ့လာမည္ဆိုလွ်င္ ကယ္တင္ရွင္ေယရႈ မေမြးဖြားမွီအခ်ိန္က ျဖစ္ပ်က္ခဲ့သည့္အေၾကာင္းအရာမ်ားကို </w:t>
      </w:r>
      <w:r w:rsidR="00D51530">
        <w:rPr>
          <w:rFonts w:ascii="Zawgyi-One" w:hAnsi="Zawgyi-One" w:cs="Zawgyi-One"/>
        </w:rPr>
        <w:t>နားလည္လာ</w:t>
      </w:r>
      <w:r>
        <w:rPr>
          <w:rFonts w:ascii="Zawgyi-One" w:hAnsi="Zawgyi-One" w:cs="Zawgyi-One"/>
        </w:rPr>
        <w:t xml:space="preserve">ႏိုင္မည္ျဖစ္သည္။  </w:t>
      </w:r>
    </w:p>
    <w:p w:rsidR="005521B8" w:rsidRDefault="005521B8" w:rsidP="00092881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၉.၆၅.၀၃e.၁</w:t>
      </w:r>
      <w:proofErr w:type="gramStart"/>
      <w:r>
        <w:rPr>
          <w:rFonts w:ascii="Zawgyi-One" w:hAnsi="Zawgyi-One" w:cs="Zawgyi-One"/>
        </w:rPr>
        <w:t>၉(</w:t>
      </w:r>
      <w:proofErr w:type="gramEnd"/>
      <w:r>
        <w:rPr>
          <w:rFonts w:ascii="Zawgyi-One" w:hAnsi="Zawgyi-One" w:cs="Zawgyi-One"/>
        </w:rPr>
        <w:t>၁၂)</w:t>
      </w:r>
    </w:p>
    <w:p w:rsidR="003E7A46" w:rsidRDefault="00791E27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တိတ္ဆိတ္ရာကာလအတြင္း အလက္ဇန္းဒါးဒဂရိတ္ လက္ထက္ နွင့္ ေနာက္ပိုင္း တြင္ ျဖစ္ပ်က္ခဲ့သည့္ အျဖစ္အပ်က္မ်ားနွင့္ ေအာင္ျမင္မႈမ်ားမွာ ေအာက္ပါအတိုင္း ျဖစ္သည္။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အလက္ဇန္းဒါး၏ဆရာမွာ အရစ္(စ္)တိုတဲလ္ ျဖစ္သည္။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အရစ္(စ္)တိုတဲလ္သည္ ဂီတ သီအိုရီကို သူ၏စနစ္အတိုင္း ျပဳစုခဲ့သည္။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တရုတ္ျပည္ရွိ မဟာတံတိုင္းေပၚေပါက္ခဲ့သည္။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တရုတ္တြင္ မီးပူအသံုးျပဳခဲ့သည္။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အလက္ဇန္းဒါးစာၾကည့္တိုက္သည္ ဂရိစာေပေလ့လာရာ ေနရာတခုျဖစ္ခဲ့သည္။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Euclid သည္ ဂ်ီၾသေမၾတီနွင့္ လုပ္ေဆာင္ခဲ့သည့္အေၾကာင္းေရးသားခဲ့သည္။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ေရာမဒဂၤါဒျပားစတင္အသံုးျပဳခဲ့သည္။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91E27">
        <w:rPr>
          <w:rFonts w:ascii="Zawgyi-One" w:hAnsi="Zawgyi-One" w:cs="Zawgyi-One"/>
        </w:rPr>
        <w:t>ေကာရိႏၵဳသည္ ကုန္သြယ္မႈဆိုင္ရာ ျမိဳ႕ၾကီးျဖစ္ခဲ့သည္။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364D7E">
        <w:rPr>
          <w:rFonts w:ascii="Zawgyi-One" w:hAnsi="Zawgyi-One" w:cs="Zawgyi-One"/>
        </w:rPr>
        <w:t xml:space="preserve">ဂ်ဴးလူမ်ိဳးမ်ား၏ ကုန္သြယ္မႈဆိုင္ရာသည္ အီဂ်စ္ျပည္တြင္ ဖြံ႕ျဖိဳးခဲ့သည္။  </w:t>
      </w:r>
    </w:p>
    <w:p w:rsidR="00867D0A" w:rsidRDefault="003E7A46" w:rsidP="003E7A46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C4D1E">
        <w:rPr>
          <w:rFonts w:ascii="Zawgyi-One" w:hAnsi="Zawgyi-One" w:cs="Zawgyi-One"/>
        </w:rPr>
        <w:t>ေဟလနီဆမ္ ၀ါဒ လႊမ္းမိုးမႈနွင့္အတူ ဂရိလူေနမႈပံုစံ နွင့္ ဂရိဘာသာစကားမ်ား ပါ ျပန္႔နွံ႕ခဲ့သည္။</w:t>
      </w:r>
    </w:p>
    <w:p w:rsidR="00867D0A" w:rsidRDefault="00867D0A" w:rsidP="00867D0A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၀(</w:t>
      </w:r>
      <w:proofErr w:type="gramEnd"/>
      <w:r>
        <w:rPr>
          <w:rFonts w:ascii="Zawgyi-One" w:hAnsi="Zawgyi-One" w:cs="Zawgyi-One"/>
        </w:rPr>
        <w:t>၆)</w:t>
      </w:r>
    </w:p>
    <w:p w:rsidR="003E7A46" w:rsidRDefault="00867D0A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ဘီစီ ၅၀၀ခန္႔ တိတ္ဆိတ္ရာကာလအတြင္း အလက္ဇန္းဒါးေခတ္ကာလ ျပီးဆံုးသြားျပီးသည့္ေနာက္တြင္ ေရာမအင္ပါယာသည္ 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 xml:space="preserve">၏ နည္းစနစ္ျဖင့္ ကမၻာ့သမိုင္းသို႔ ၀င္ေရာက္လာခဲ့သည္။  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>စနစ္မ်ားမွာ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 w:rsidR="00867D0A">
        <w:rPr>
          <w:rFonts w:ascii="Zawgyi-One" w:hAnsi="Zawgyi-One" w:cs="Zawgyi-One"/>
        </w:rPr>
        <w:t>စစ္တပ္နွင့္ ျပည္တြင္းေရးဌာန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67D0A">
        <w:rPr>
          <w:rFonts w:ascii="Zawgyi-One" w:hAnsi="Zawgyi-One" w:cs="Zawgyi-One"/>
        </w:rPr>
        <w:t>ဥပေဒ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67D0A">
        <w:rPr>
          <w:rFonts w:ascii="Zawgyi-One" w:hAnsi="Zawgyi-One" w:cs="Zawgyi-One"/>
        </w:rPr>
        <w:t>ဆက္သြယ္ေရး</w:t>
      </w:r>
    </w:p>
    <w:p w:rsidR="003E7A46" w:rsidRDefault="003E7A46" w:rsidP="003E7A46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67D0A">
        <w:rPr>
          <w:rFonts w:ascii="Zawgyi-One" w:hAnsi="Zawgyi-One" w:cs="Zawgyi-One"/>
        </w:rPr>
        <w:t>လမ္းပန္းဆက္သြယ္ေရး</w:t>
      </w:r>
    </w:p>
    <w:p w:rsidR="00B7095F" w:rsidRDefault="003E7A46" w:rsidP="003E7A46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67D0A">
        <w:rPr>
          <w:rFonts w:ascii="Zawgyi-One" w:hAnsi="Zawgyi-One" w:cs="Zawgyi-One"/>
        </w:rPr>
        <w:t>ဘဏ္လုပ္ငန္းႏွင့္ အခြန္ေဆာင္မႈမ်ား တို႔ျဖစ္ၾကသည္</w:t>
      </w:r>
      <w:proofErr w:type="gramStart"/>
      <w:r w:rsidR="00867D0A">
        <w:rPr>
          <w:rFonts w:ascii="Zawgyi-One" w:hAnsi="Zawgyi-One" w:cs="Zawgyi-One"/>
        </w:rPr>
        <w:t>။  ထ</w:t>
      </w:r>
      <w:proofErr w:type="gramEnd"/>
      <w:r w:rsidR="00867D0A">
        <w:rPr>
          <w:rFonts w:ascii="Zawgyi-One" w:hAnsi="Zawgyi-One" w:cs="Zawgyi-One"/>
        </w:rPr>
        <w:t xml:space="preserve">ိုေခတ္အခါက </w:t>
      </w:r>
      <w:r w:rsidR="00D97FDF">
        <w:rPr>
          <w:rFonts w:ascii="Zawgyi-One" w:hAnsi="Zawgyi-One" w:cs="Zawgyi-One"/>
        </w:rPr>
        <w:t xml:space="preserve">Pax Romana ေရာမ ျငိမ္းခ်မ္းေရးစနစ္သည္ </w:t>
      </w:r>
      <w:r w:rsidR="00B7095F">
        <w:rPr>
          <w:rFonts w:ascii="Zawgyi-One" w:hAnsi="Zawgyi-One" w:cs="Zawgyi-One"/>
        </w:rPr>
        <w:t xml:space="preserve">ရက္စက္ၾကမ္းၾကဳတ္ေသာ စနစ္ျဖစ္ေသာ္လည္း </w:t>
      </w:r>
      <w:r w:rsidR="00D97FDF">
        <w:rPr>
          <w:rFonts w:ascii="Zawgyi-One" w:hAnsi="Zawgyi-One" w:cs="Zawgyi-One"/>
        </w:rPr>
        <w:t xml:space="preserve">ကမၻာတစ္၀န္းသို႔ ျပန္႔ႏွံ႔သြားခဲ့သည္။ </w:t>
      </w:r>
    </w:p>
    <w:p w:rsidR="00B7095F" w:rsidRDefault="00B7095F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၁(</w:t>
      </w:r>
      <w:proofErr w:type="gramEnd"/>
      <w:r>
        <w:rPr>
          <w:rFonts w:ascii="Zawgyi-One" w:hAnsi="Zawgyi-One" w:cs="Zawgyi-One"/>
        </w:rPr>
        <w:t>၂)</w:t>
      </w:r>
    </w:p>
    <w:p w:rsidR="003E7A46" w:rsidRDefault="00B7095F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ေရာမအင္ပါယာသည္ အဂၤလန္မွသည္ အာေရျဗႏိုင္ငံ ေျမာက္ပိုင္းတိုင္ က်ယ္ျပန္႔လာခဲ့ျပီး ေျမာက္ အာဖရိကမွ ေတာင္ပိုင္းရရွားႏိုင္ငံထိ က်ယ္ျပန္႔လာခဲ့သည္။  </w:t>
      </w:r>
    </w:p>
    <w:p w:rsidR="00725270" w:rsidRDefault="003E7A46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3E2B4C">
        <w:rPr>
          <w:rFonts w:ascii="Zawgyi-One" w:hAnsi="Zawgyi-One" w:cs="Zawgyi-One"/>
        </w:rPr>
        <w:t xml:space="preserve">ထိုေခတ္အခါက ျမင္းကို အသံုးျပဳျပီး သြားလာၾကသျဖင့္ ေရာမ ျမိဳ႕ေတာ္ မွ အင္ပါယာ၏ အေ၀းဆံုးေသာ ေနရာကို နွစ္ပတ္အတြင္း သြားေရာက္ႏိုင္ခဲ့သည္။  </w:t>
      </w:r>
    </w:p>
    <w:p w:rsidR="00725270" w:rsidRDefault="003E7A46" w:rsidP="003E7A46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25270">
        <w:rPr>
          <w:rFonts w:ascii="Zawgyi-One" w:hAnsi="Zawgyi-One" w:cs="Zawgyi-One"/>
        </w:rPr>
        <w:t xml:space="preserve">ေရာမ အင္ပါယာ၏ အေရွ႕ေတာင္တြင္ ျပႆနာရွိေသာ ကၠဳသေရလ ျမိဳ႕ငယ္ေလး တည္ရွိသည္ ကို ေတြ႔ရသည္။  </w:t>
      </w:r>
    </w:p>
    <w:p w:rsidR="00725270" w:rsidRDefault="00725270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၂(</w:t>
      </w:r>
      <w:proofErr w:type="gramEnd"/>
      <w:r>
        <w:rPr>
          <w:rFonts w:ascii="Zawgyi-One" w:hAnsi="Zawgyi-One" w:cs="Zawgyi-One"/>
        </w:rPr>
        <w:t>၀)</w:t>
      </w:r>
    </w:p>
    <w:p w:rsidR="00C115AB" w:rsidRDefault="00725270" w:rsidP="003E7A46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ေရာမ အင္ဂ်င္နီယာမ်ား နွင့္ ယင္းတို႔၏ စစ္တပ္မ်ား၏ ေအာင္ျမင္မႈမ်ားသည္ ကၽြႏု္ပ္တို႔ အတြက္ အံ့မခန္းျဖစ္ခဲ့ရသည္</w:t>
      </w:r>
      <w:proofErr w:type="gramStart"/>
      <w:r>
        <w:rPr>
          <w:rFonts w:ascii="Zawgyi-One" w:hAnsi="Zawgyi-One" w:cs="Zawgyi-One"/>
        </w:rPr>
        <w:t>။  အ</w:t>
      </w:r>
      <w:proofErr w:type="gramEnd"/>
      <w:r>
        <w:rPr>
          <w:rFonts w:ascii="Zawgyi-One" w:hAnsi="Zawgyi-One" w:cs="Zawgyi-One"/>
        </w:rPr>
        <w:t xml:space="preserve">လြန္ၾကီးမားေသာ Arch of Constantine သည္ ယေန႔ထိတိုင္ ေရာမႏိုင္ငံရွိ Coliseum ေဘးတြင္ တည္ရွိျပီး 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 xml:space="preserve">အား ေရာမ၏ ပထမဆံုးေသာ ခရစ္ယာန္အင္ပါယာ Constantine </w:t>
      </w:r>
      <w:r w:rsidR="003B638A">
        <w:rPr>
          <w:rFonts w:ascii="Zawgyi-One" w:hAnsi="Zawgyi-One" w:cs="Zawgyi-One"/>
        </w:rPr>
        <w:t xml:space="preserve">မွ ပံုစံေရးဆြဲကာ တည္ေဆာက္ခဲ့ျခင္းျဖစ္သည္။  </w:t>
      </w:r>
    </w:p>
    <w:p w:rsidR="00C115AB" w:rsidRDefault="00C115AB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၃(</w:t>
      </w:r>
      <w:proofErr w:type="gramEnd"/>
      <w:r>
        <w:rPr>
          <w:rFonts w:ascii="Zawgyi-One" w:hAnsi="Zawgyi-One" w:cs="Zawgyi-One"/>
        </w:rPr>
        <w:t>၁)</w:t>
      </w:r>
    </w:p>
    <w:p w:rsidR="006B3264" w:rsidRDefault="00C115AB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ေရာမအင္ပါယာလက္ထက္တြင္ </w:t>
      </w:r>
      <w:r w:rsidR="00855FE8">
        <w:rPr>
          <w:rFonts w:ascii="Zawgyi-One" w:hAnsi="Zawgyi-One" w:cs="Zawgyi-One"/>
        </w:rPr>
        <w:t>တိုးတက္ဖြံ႕ျဖိဳးခဲ့သည့္</w:t>
      </w:r>
      <w:r>
        <w:rPr>
          <w:rFonts w:ascii="Zawgyi-One" w:hAnsi="Zawgyi-One" w:cs="Zawgyi-One"/>
        </w:rPr>
        <w:t xml:space="preserve"> ႏိုင္ငံေရးႏွင့္ဆိုင္ေသာအရာမ်ားနွင့္ </w:t>
      </w:r>
      <w:r w:rsidR="00E551A7">
        <w:rPr>
          <w:rFonts w:ascii="Zawgyi-One" w:hAnsi="Zawgyi-One" w:cs="Zawgyi-One"/>
        </w:rPr>
        <w:t>ယဥ္ေက်းမႈမ်ား</w:t>
      </w:r>
      <w:r w:rsidR="00855FE8">
        <w:rPr>
          <w:rFonts w:ascii="Zawgyi-One" w:hAnsi="Zawgyi-One" w:cs="Zawgyi-One"/>
        </w:rPr>
        <w:t xml:space="preserve"> ေၾကာင့္ ေရာမအင္ပါယာသည္ ကၽြႏု္ပ္တို႔အား အံ့အားသင့္ေစခဲ့သည္မွာ အမွန္ပင္ျဖစ္သည္။  </w:t>
      </w:r>
    </w:p>
    <w:p w:rsidR="00D71907" w:rsidRDefault="003E7A46" w:rsidP="003E7A46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B3264">
        <w:rPr>
          <w:rFonts w:ascii="Zawgyi-One" w:hAnsi="Zawgyi-One" w:cs="Zawgyi-One"/>
        </w:rPr>
        <w:tab/>
        <w:t xml:space="preserve">Forum Romanum ရွိ ေသးငယ္ေသာ လိုဏ္ဂူသည္ ဂ်ဴးလီယက္ဆီဇာအား လုပ္ၾကံသတ္ျဖတ္ခဲ့သည့္ ေနရာ ျဖစ္သည္။  </w:t>
      </w:r>
    </w:p>
    <w:p w:rsidR="00D71907" w:rsidRDefault="00D71907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၄(</w:t>
      </w:r>
      <w:proofErr w:type="gramEnd"/>
      <w:r>
        <w:rPr>
          <w:rFonts w:ascii="Zawgyi-One" w:hAnsi="Zawgyi-One" w:cs="Zawgyi-One"/>
        </w:rPr>
        <w:t>၀)</w:t>
      </w:r>
    </w:p>
    <w:p w:rsidR="00232882" w:rsidRDefault="00D71907" w:rsidP="0033492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နွစ္ေပါင္း ၂၀၀၀ ၾကာျပီးသည့္ေနာက္တြင္ ပင္လွ်င္ ေရာမေခတ္က ထြန္းကားခဲ့သည့္ သိပၸံပညာရပ္မ်ား၊ ဗိသုကာပညာရပ္မ်ား၊ နည္းပညာပိုင္းဆိုင္ရာ ပညာရပ္မ်ား နွင့္ လူမႈဆက္ဆံေရးနယ္ပယ္မ်ား စသည့္ အရာမ်ားသည္ တိက်ခိုင္လံုေသာ သက္ေသအေထာက္အထားမ်ား အျဖစ္ က်န္ရွိေနပါေသးသည္။  </w:t>
      </w:r>
      <w:r w:rsidR="00EA459D">
        <w:rPr>
          <w:rFonts w:ascii="Zawgyi-One" w:hAnsi="Zawgyi-One" w:cs="Zawgyi-One"/>
          <w:cs/>
          <w:lang w:bidi="my-MM"/>
        </w:rPr>
        <w:t>၎</w:t>
      </w:r>
      <w:r w:rsidR="00EA459D">
        <w:rPr>
          <w:rFonts w:ascii="Zawgyi-One" w:hAnsi="Zawgyi-One" w:cs="Zawgyi-One"/>
        </w:rPr>
        <w:t>တို႔ေျပာဆိုၾကသည္မွာ</w:t>
      </w:r>
      <w:r w:rsidR="00830BED">
        <w:rPr>
          <w:rFonts w:ascii="Zawgyi-One" w:hAnsi="Zawgyi-One" w:cs="Zawgyi-One"/>
        </w:rPr>
        <w:t xml:space="preserve"> ကမၻာၾကီးသည္ ကုန္လြန္ခဲ့သည့္ ရာစုႏွစ္ အနည္းငယ္ခန္႔က </w:t>
      </w:r>
      <w:r w:rsidR="00601B2C">
        <w:rPr>
          <w:rFonts w:ascii="Zawgyi-One" w:hAnsi="Zawgyi-One" w:cs="Zawgyi-One"/>
        </w:rPr>
        <w:t xml:space="preserve">လူေနမႈဘ၀ပံုစံသည္ ေျပာင္းလဲလာခဲ့သည္ ဟု ဆိုၾကသည္။  </w:t>
      </w:r>
    </w:p>
    <w:p w:rsidR="00232882" w:rsidRDefault="00232882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၅(</w:t>
      </w:r>
      <w:proofErr w:type="gramEnd"/>
      <w:r>
        <w:rPr>
          <w:rFonts w:ascii="Zawgyi-One" w:hAnsi="Zawgyi-One" w:cs="Zawgyi-One"/>
        </w:rPr>
        <w:t>၀)</w:t>
      </w:r>
    </w:p>
    <w:p w:rsidR="00D56A69" w:rsidRDefault="00232882" w:rsidP="0033492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ေရာမအင္ပါယာ တစ္ေလွ်ာက္လံုးတြင္ </w:t>
      </w:r>
      <w:r w:rsidR="0053215B">
        <w:rPr>
          <w:rFonts w:ascii="Zawgyi-One" w:hAnsi="Zawgyi-One" w:cs="Zawgyi-One"/>
        </w:rPr>
        <w:t>ေရာမစနစ္သည္ Mediterranean နွင့္ ဥေရာပတိုက္အား ေျပာင္းလဲေပးခဲ့သည္</w:t>
      </w:r>
      <w:proofErr w:type="gramStart"/>
      <w:r w:rsidR="0053215B">
        <w:rPr>
          <w:rFonts w:ascii="Zawgyi-One" w:hAnsi="Zawgyi-One" w:cs="Zawgyi-One"/>
        </w:rPr>
        <w:t xml:space="preserve">။  </w:t>
      </w:r>
      <w:r w:rsidR="00231478">
        <w:rPr>
          <w:rFonts w:ascii="Zawgyi-One" w:hAnsi="Zawgyi-One" w:cs="Zawgyi-One"/>
        </w:rPr>
        <w:t>ေ</w:t>
      </w:r>
      <w:proofErr w:type="gramEnd"/>
      <w:r w:rsidR="00231478">
        <w:rPr>
          <w:rFonts w:ascii="Zawgyi-One" w:hAnsi="Zawgyi-One" w:cs="Zawgyi-One"/>
        </w:rPr>
        <w:t xml:space="preserve">ယရုရွလင္ျမိဳ႕တြင္ ဗိသုကာ ပညာရွင္မ်ားသည္ </w:t>
      </w:r>
      <w:r w:rsidR="00404BF5">
        <w:rPr>
          <w:rFonts w:ascii="Zawgyi-One" w:hAnsi="Zawgyi-One" w:cs="Zawgyi-One"/>
        </w:rPr>
        <w:t xml:space="preserve">Bethesda ၏ မူလျဖစ္ေသာ ကန္ကို </w:t>
      </w:r>
      <w:r w:rsidR="007431D3">
        <w:rPr>
          <w:rFonts w:ascii="Zawgyi-One" w:hAnsi="Zawgyi-One" w:cs="Zawgyi-One"/>
        </w:rPr>
        <w:t xml:space="preserve">ေရာမ ေဆာက္လုပ္ေရးပညာျဖင့္ တူးေဖာ္ခဲ့သည္။  </w:t>
      </w:r>
      <w:r w:rsidR="00DC2530">
        <w:rPr>
          <w:rFonts w:ascii="Zawgyi-One" w:hAnsi="Zawgyi-One" w:cs="Zawgyi-One"/>
        </w:rPr>
        <w:t xml:space="preserve">ထိုအေၾကာင္းအရာအား ရွင္ေယာဟန္ ခရစ္၀င္က်မ္း (ေယာ ၅:၂) တြင္ တိက်ခိုင္လံုေသာ သက္ေသအျဖစ္ ေတြ႔ရွိခဲ့ရသည္။  </w:t>
      </w:r>
    </w:p>
    <w:p w:rsidR="00D56A69" w:rsidRDefault="00D56A69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၆(</w:t>
      </w:r>
      <w:proofErr w:type="gramEnd"/>
      <w:r>
        <w:rPr>
          <w:rFonts w:ascii="Zawgyi-One" w:hAnsi="Zawgyi-One" w:cs="Zawgyi-One"/>
        </w:rPr>
        <w:t>၁)</w:t>
      </w:r>
    </w:p>
    <w:p w:rsidR="007352F1" w:rsidRDefault="00D56A69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Ephesus မွေ၀းကြာေသာ ေနရာျဖစ္သည့္ </w:t>
      </w:r>
      <w:r w:rsidR="00011AC6">
        <w:rPr>
          <w:rFonts w:ascii="Zawgyi-One" w:hAnsi="Zawgyi-One" w:cs="Zawgyi-One"/>
        </w:rPr>
        <w:t>ယေန႔ တူရကီႏိုင္ငံတြင္ အမိုးမဲ့ပြဲၾကည့္စင္၀ိုင္းအား ေတြ႔ရွိႏိုင္သည္</w:t>
      </w:r>
      <w:proofErr w:type="gramStart"/>
      <w:r w:rsidR="00011AC6">
        <w:rPr>
          <w:rFonts w:ascii="Zawgyi-One" w:hAnsi="Zawgyi-One" w:cs="Zawgyi-One"/>
        </w:rPr>
        <w:t xml:space="preserve">။  </w:t>
      </w:r>
      <w:r w:rsidR="00B30C37">
        <w:rPr>
          <w:rFonts w:ascii="Zawgyi-One" w:hAnsi="Zawgyi-One" w:cs="Zawgyi-One"/>
        </w:rPr>
        <w:t>ထ</w:t>
      </w:r>
      <w:proofErr w:type="gramEnd"/>
      <w:r w:rsidR="00B30C37">
        <w:rPr>
          <w:rFonts w:ascii="Zawgyi-One" w:hAnsi="Zawgyi-One" w:cs="Zawgyi-One"/>
        </w:rPr>
        <w:t xml:space="preserve">ိုေနရာတြင္ တမန္ေတာ္ ေပါလုသည္ နတ္ဘုရား ဒိုင္ယာနာ၏ လက္မႈပညာသည္ကို ဆန္႔က်င္ခဲ့သည့္ ေနရာျဖစ္သည္။  </w:t>
      </w:r>
    </w:p>
    <w:p w:rsidR="00F82620" w:rsidRDefault="00334929" w:rsidP="0033492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7352F1">
        <w:rPr>
          <w:rFonts w:ascii="Zawgyi-One" w:hAnsi="Zawgyi-One" w:cs="Zawgyi-One"/>
        </w:rPr>
        <w:tab/>
      </w:r>
      <w:r w:rsidR="005535E3">
        <w:rPr>
          <w:rFonts w:ascii="Zawgyi-One" w:hAnsi="Zawgyi-One" w:cs="Zawgyi-One"/>
        </w:rPr>
        <w:t xml:space="preserve">ျဖစ္ႏိုင္ေခ်ရွိသည္မွာ ေပါလုသည္ </w:t>
      </w:r>
      <w:r w:rsidR="005761FE">
        <w:rPr>
          <w:rFonts w:ascii="Zawgyi-One" w:hAnsi="Zawgyi-One" w:cs="Zawgyi-One"/>
        </w:rPr>
        <w:t xml:space="preserve">ထိုေခတ္အခါက တစ္ဖတ္တစ္ခ်က္တြင္ သစ္ပင္မ်ား စီတန္းစိုက္ပ်ိဳးထားေသာ ျမိဳ႕တြင္း လမ္းမက်ယ္ အလယ္မွ ေရတံခြန္ရွိရာသို႕ ေလွ်ာက္လွမ္းခဲ့သည္ ဟု ထင္မွတ္ရသည္။  </w:t>
      </w:r>
      <w:r w:rsidR="00C96086">
        <w:rPr>
          <w:rFonts w:ascii="Zawgyi-One" w:hAnsi="Zawgyi-One" w:cs="Zawgyi-One"/>
        </w:rPr>
        <w:t xml:space="preserve">သို႔ေသာ္ ယခုခ်ိန္တြင္ ထိုေနရာသည္ ႏႈန္းမ်ား ျဖင့္ ျပည့္နွက္ေနျပီျဖစ္သည္။  </w:t>
      </w:r>
    </w:p>
    <w:p w:rsidR="00C60C7A" w:rsidRDefault="00C60C7A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၇(</w:t>
      </w:r>
      <w:proofErr w:type="gramEnd"/>
      <w:r>
        <w:rPr>
          <w:rFonts w:ascii="Zawgyi-One" w:hAnsi="Zawgyi-One" w:cs="Zawgyi-One"/>
        </w:rPr>
        <w:t>၀)</w:t>
      </w:r>
    </w:p>
    <w:p w:rsidR="00C60C7A" w:rsidRDefault="00BB1F51" w:rsidP="0033492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ကၠဳသေရႏိုင္ငံ၏ Mediterranean ပင္လယ္ကမ္းရိုးတန္း ကို ျပန္ၾကည့္မည္ဆိုလွ်င္ ၂၂ မိုင္ရွည္လ်ားေသာ ေရလက္ၾကားနွစ္ခုကို တည္ေဆာက္ထားေသာ နည္းပညာမွာ အလြန္အံ့အားသင့္ဖြယ္ျဖစ္သည္</w:t>
      </w:r>
      <w:proofErr w:type="gramStart"/>
      <w:r>
        <w:rPr>
          <w:rFonts w:ascii="Zawgyi-One" w:hAnsi="Zawgyi-One" w:cs="Zawgyi-One"/>
        </w:rPr>
        <w:t xml:space="preserve">။  </w:t>
      </w:r>
      <w:r w:rsidR="0018229C">
        <w:rPr>
          <w:rFonts w:ascii="Zawgyi-One" w:hAnsi="Zawgyi-One" w:cs="Zawgyi-One"/>
        </w:rPr>
        <w:t>ေ</w:t>
      </w:r>
      <w:proofErr w:type="gramEnd"/>
      <w:r w:rsidR="0018229C">
        <w:rPr>
          <w:rFonts w:ascii="Zawgyi-One" w:hAnsi="Zawgyi-One" w:cs="Zawgyi-One"/>
        </w:rPr>
        <w:t xml:space="preserve">ရာမအင္ဂ်င္နီယာမ်ားသည္ </w:t>
      </w:r>
      <w:r w:rsidR="00935483">
        <w:rPr>
          <w:rFonts w:ascii="Zawgyi-One" w:hAnsi="Zawgyi-One" w:cs="Zawgyi-One"/>
        </w:rPr>
        <w:t xml:space="preserve">ဂါလိလဲေတာင္ေပၚမွ ျမိဳ႕သစ္ျဖစ္ေသာ Caesarea သို႔ ေရစီးဆင္းရန္ တည္ ေဆာက္ခဲ့ျခင္းျဖစ္သည္။  </w:t>
      </w:r>
    </w:p>
    <w:p w:rsidR="00316D57" w:rsidRDefault="00316D57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၉.၆၅.၀၃e.၂၈</w:t>
      </w:r>
      <w:proofErr w:type="gramStart"/>
      <w:r>
        <w:rPr>
          <w:rFonts w:ascii="Zawgyi-One" w:hAnsi="Zawgyi-One" w:cs="Zawgyi-One"/>
        </w:rPr>
        <w:t>.(</w:t>
      </w:r>
      <w:proofErr w:type="gramEnd"/>
      <w:r>
        <w:rPr>
          <w:rFonts w:ascii="Zawgyi-One" w:hAnsi="Zawgyi-One" w:cs="Zawgyi-One"/>
        </w:rPr>
        <w:t>၀)</w:t>
      </w:r>
    </w:p>
    <w:p w:rsidR="004D4C5A" w:rsidRDefault="00316D57" w:rsidP="00334929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ထို႔အျပင္ ပင္လယ္ေသအား အေပၚမွ စီးျမင္ရန္ ေဆာက္လုပ္ခဲ့ေသာ </w:t>
      </w:r>
      <w:r w:rsidR="008D62BB">
        <w:rPr>
          <w:rFonts w:ascii="Zawgyi-One" w:hAnsi="Zawgyi-One" w:cs="Zawgyi-One"/>
        </w:rPr>
        <w:t xml:space="preserve">ေဟရုဒ္နန္းေတာ္မွ ခံတပ္ၾကီး ျဖစ္သည့္ Great at Masada </w:t>
      </w:r>
      <w:r w:rsidR="00C62D6C">
        <w:rPr>
          <w:rFonts w:ascii="Zawgyi-One" w:hAnsi="Zawgyi-One" w:cs="Zawgyi-One"/>
        </w:rPr>
        <w:t xml:space="preserve">လည္းတခုအပါအ၀င္ျဖစ္ျပီး ထိုေနရာမွ ေယရုရွလင္ျမိဳ႕၏ ေသာင္းက်န္းသူမ်ားသည္ ေရာမကို သံုးနွစ္တိုင္ ခုခံခဲ့သည္။  </w:t>
      </w:r>
      <w:r w:rsidR="00DC7F68">
        <w:rPr>
          <w:rFonts w:ascii="Zawgyi-One" w:hAnsi="Zawgyi-One" w:cs="Zawgyi-One"/>
        </w:rPr>
        <w:t xml:space="preserve">ေရွးရိုးစြဲ ကၠဳသေရလလူမ်ိဳး ၉၀၀ ခန္႔သည္ ေအဒီ ၇၃ တြင္ </w:t>
      </w:r>
      <w:r w:rsidR="00DC7F68">
        <w:rPr>
          <w:rFonts w:ascii="Zawgyi-One" w:hAnsi="Zawgyi-One" w:cs="Zawgyi-One"/>
        </w:rPr>
        <w:lastRenderedPageBreak/>
        <w:t xml:space="preserve">ေရာမလက္ေအာက္တြင္ မေနလိုေသာေၾကာင့္ ကိုယ့္ကိုကိုယ္ အဆံုးစီရင္ခဲ့ၾကသည္။  </w:t>
      </w:r>
      <w:r w:rsidR="004D4C5A">
        <w:rPr>
          <w:rFonts w:ascii="Zawgyi-One" w:hAnsi="Zawgyi-One" w:cs="Zawgyi-One"/>
        </w:rPr>
        <w:t xml:space="preserve">ယေန႔ထိတိုင္ </w:t>
      </w:r>
      <w:r w:rsidR="004D4C5A">
        <w:rPr>
          <w:rFonts w:ascii="Zawgyi-One" w:hAnsi="Zawgyi-One" w:cs="Zawgyi-One"/>
          <w:cs/>
          <w:lang w:bidi="my-MM"/>
        </w:rPr>
        <w:t>၎</w:t>
      </w:r>
      <w:r w:rsidR="004D4C5A">
        <w:rPr>
          <w:rFonts w:ascii="Zawgyi-One" w:hAnsi="Zawgyi-One" w:cs="Zawgyi-One"/>
        </w:rPr>
        <w:t xml:space="preserve">တို႔ “ဘယ္ေတာ့မွထပ္မျဖစ္ေစရ။” ဟု ေၾကြးေၾကာ္ခဲ့သည့္ ေနရာတြင္ ကၠဳသေရလစစ္ဆင္ေရးအဖြဲ႕အား ေနရာခ်ထားသည္။ </w:t>
      </w:r>
    </w:p>
    <w:p w:rsidR="004D4C5A" w:rsidRDefault="004D4C5A" w:rsidP="00B7095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၉.၆၅.၀၃e.၂</w:t>
      </w:r>
      <w:proofErr w:type="gramStart"/>
      <w:r>
        <w:rPr>
          <w:rFonts w:ascii="Zawgyi-One" w:hAnsi="Zawgyi-One" w:cs="Zawgyi-One"/>
        </w:rPr>
        <w:t>၉(</w:t>
      </w:r>
      <w:proofErr w:type="gramEnd"/>
      <w:r>
        <w:rPr>
          <w:rFonts w:ascii="Zawgyi-One" w:hAnsi="Zawgyi-One" w:cs="Zawgyi-One"/>
        </w:rPr>
        <w:t>၁၆)</w:t>
      </w:r>
    </w:p>
    <w:p w:rsidR="000C3098" w:rsidRDefault="004D4C5A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သင္ေထာက္ကူ #၅ ကို ဆက္လက္ၾကည့္ရႈၾကပါစို႔၊ </w:t>
      </w:r>
      <w:r w:rsidR="000241B5">
        <w:rPr>
          <w:rFonts w:ascii="Zawgyi-One" w:hAnsi="Zawgyi-One" w:cs="Zawgyi-One"/>
        </w:rPr>
        <w:t xml:space="preserve">သမၼာက်မ္းစာ၏ တိတ္ဆိတ္ရာကာလ အတြင္း ေရာမအင္ပါယာ၏ ၾကီးက်ယ္ခမ္းနားမႈကို စာရင္းတြင္ ေတြ႔ရွိရပါသည္။  ထိုအရာမ်ားသည္ ကမၻာၾကီးကို ေျပာင္းလဲေစခဲ့သည္။  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241B5">
        <w:rPr>
          <w:rFonts w:ascii="Zawgyi-One" w:hAnsi="Zawgyi-One" w:cs="Zawgyi-One"/>
        </w:rPr>
        <w:t>ေရာမ၏ ကၽြမ္းက်င္ေသာ အစိုးရနွင့္ လူမႈဆက္ဆံေရး အုပ္ခ်ဳပ္မႈ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0241B5">
        <w:rPr>
          <w:rFonts w:ascii="Zawgyi-One" w:hAnsi="Zawgyi-One" w:cs="Zawgyi-One"/>
        </w:rPr>
        <w:t>ဂီယာအား အသစ္အသံုးျပဳမႈ…ေ</w:t>
      </w:r>
      <w:r w:rsidR="00856F06">
        <w:rPr>
          <w:rFonts w:ascii="Zawgyi-One" w:hAnsi="Zawgyi-One" w:cs="Zawgyi-One"/>
        </w:rPr>
        <w:t>ရဒလက္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56F06">
        <w:rPr>
          <w:rFonts w:ascii="Zawgyi-One" w:hAnsi="Zawgyi-One" w:cs="Zawgyi-One"/>
        </w:rPr>
        <w:t>ၾတီဂိုႏိုေမၾတီ ဖြံ႕ျဖိဳးတိုးတက္လာမႈ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56F06">
        <w:rPr>
          <w:rFonts w:ascii="Zawgyi-One" w:hAnsi="Zawgyi-One" w:cs="Zawgyi-One"/>
        </w:rPr>
        <w:t>ေရနာရီ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56F06">
        <w:rPr>
          <w:rFonts w:ascii="Zawgyi-One" w:hAnsi="Zawgyi-One" w:cs="Zawgyi-One"/>
        </w:rPr>
        <w:t>ေက်ာက္ထြင္း</w:t>
      </w:r>
      <w:r w:rsidR="00856F06">
        <w:rPr>
          <w:rFonts w:ascii="Zawgyi-One" w:hAnsi="Zawgyi-One" w:cs="Zawgyi-One"/>
          <w:cs/>
          <w:lang w:bidi="my-MM"/>
        </w:rPr>
        <w:t>၍</w:t>
      </w:r>
      <w:r w:rsidR="00856F06">
        <w:rPr>
          <w:rFonts w:ascii="Zawgyi-One" w:hAnsi="Zawgyi-One" w:cs="Zawgyi-One"/>
        </w:rPr>
        <w:t>ေရးသားရေသာ စာ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856F06">
        <w:rPr>
          <w:rFonts w:ascii="Zawgyi-One" w:hAnsi="Zawgyi-One" w:cs="Zawgyi-One"/>
        </w:rPr>
        <w:t>အလက္ဇန္းဒါးရွိ နည္းပညာဆိုင္ရာ ေကာလိပ္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ေရာမ ဘဏ္စနစ္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ေဆာက္လုပ္ေရးနည္းစနစ္အသစ္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ေရနွင့္ မိလႅာပိုက္ နည္းစနစ္ - ကြန္ကရစ္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စေတာ့ေစ်းကြက္နွင့္ ရင္းႏွီးျမဳပ္နွံမႈ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အင္ပါယာ အေ၀းေျပးလမ္း စနစ္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၃၆၅ ရက္ အား တစ္နွစ္ သတ္မွတ္ျခင္း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>လက္တင္ဘာသာစကားအား ကမၻာသံုးစကားအျဖစ္အသံုးျပဳျခင္း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D861B2">
        <w:rPr>
          <w:rFonts w:ascii="Zawgyi-One" w:hAnsi="Zawgyi-One" w:cs="Zawgyi-One"/>
        </w:rPr>
        <w:t xml:space="preserve">နည္းပရိယာယ္ၾကြယ္၀ေသာ </w:t>
      </w:r>
      <w:r w:rsidR="007C6B13">
        <w:rPr>
          <w:rFonts w:ascii="Zawgyi-One" w:hAnsi="Zawgyi-One" w:cs="Zawgyi-One"/>
        </w:rPr>
        <w:t>စစ္တပ္အဖြဲ႕အစည္း</w:t>
      </w:r>
    </w:p>
    <w:p w:rsid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7C6B13">
        <w:rPr>
          <w:rFonts w:ascii="Zawgyi-One" w:hAnsi="Zawgyi-One" w:cs="Zawgyi-One"/>
        </w:rPr>
        <w:t>Pax Romana ဖန္တီးျခင္းနွင့္ ဆီဇာ</w:t>
      </w:r>
      <w:r w:rsidR="00473C9D">
        <w:rPr>
          <w:rFonts w:ascii="Zawgyi-One" w:hAnsi="Zawgyi-One" w:cs="Zawgyi-One"/>
        </w:rPr>
        <w:t xml:space="preserve"> ဘက္တြင္ ဆူးေျငာင့္ခလုတ္ျဖစ္ေစျခင္း</w:t>
      </w:r>
    </w:p>
    <w:p w:rsidR="004C0825" w:rsidRDefault="000C3098" w:rsidP="000C309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 w:rsidR="00473C9D">
        <w:rPr>
          <w:rFonts w:ascii="Zawgyi-One" w:hAnsi="Zawgyi-One" w:cs="Zawgyi-One"/>
        </w:rPr>
        <w:t xml:space="preserve">ကၠဳသေရလႏိုင္ငံအား ေရာမ မွ သိမ္းပိုက္ျခင္း တို႔ျဖစ္သည္။  </w:t>
      </w:r>
    </w:p>
    <w:p w:rsidR="004C0825" w:rsidRDefault="004C0825" w:rsidP="004C082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၉.၆၅.၀၃E.၃</w:t>
      </w:r>
      <w:proofErr w:type="gramStart"/>
      <w:r>
        <w:rPr>
          <w:rFonts w:ascii="Zawgyi-One" w:hAnsi="Zawgyi-One" w:cs="Zawgyi-One"/>
        </w:rPr>
        <w:t>၀(</w:t>
      </w:r>
      <w:proofErr w:type="gramEnd"/>
      <w:r>
        <w:rPr>
          <w:rFonts w:ascii="Zawgyi-One" w:hAnsi="Zawgyi-One" w:cs="Zawgyi-One"/>
        </w:rPr>
        <w:t>၀)</w:t>
      </w:r>
    </w:p>
    <w:p w:rsidR="00454B11" w:rsidRDefault="004C0825" w:rsidP="000C309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ယခုအခါ ေရာမ၏ ေနာက္ပိုင္း သိပၸံနွင့္ နည္းပညာ</w:t>
      </w:r>
      <w:r w:rsidR="00A574DA">
        <w:rPr>
          <w:rFonts w:ascii="Zawgyi-One" w:hAnsi="Zawgyi-One" w:cs="Zawgyi-One"/>
        </w:rPr>
        <w:t>ျဖစ္စဥ္ျပီးေနာက္</w:t>
      </w:r>
      <w:r>
        <w:rPr>
          <w:rFonts w:ascii="Zawgyi-One" w:hAnsi="Zawgyi-One" w:cs="Zawgyi-One"/>
        </w:rPr>
        <w:t xml:space="preserve"> အေစာပိုင္းဂရိ၏ ေအာင္ျမင္မႈ</w:t>
      </w:r>
      <w:r w:rsidR="00A574DA">
        <w:rPr>
          <w:rFonts w:ascii="Zawgyi-One" w:hAnsi="Zawgyi-One" w:cs="Zawgyi-One"/>
        </w:rPr>
        <w:t xml:space="preserve"> ကို ေတြ႔ရသည္။  </w:t>
      </w:r>
      <w:r w:rsidR="00343659">
        <w:rPr>
          <w:rFonts w:ascii="Zawgyi-One" w:hAnsi="Zawgyi-One" w:cs="Zawgyi-One"/>
        </w:rPr>
        <w:t xml:space="preserve">ထိုနွစ္ခုကို ယွဥ္ၾကည့္သည့္အခါ </w:t>
      </w:r>
      <w:r w:rsidR="0036227E">
        <w:rPr>
          <w:rFonts w:ascii="Zawgyi-One" w:hAnsi="Zawgyi-One" w:cs="Zawgyi-One"/>
        </w:rPr>
        <w:t>သိသာသည့္အခ်က္</w:t>
      </w:r>
      <w:r w:rsidR="00454B11">
        <w:rPr>
          <w:rFonts w:ascii="Zawgyi-One" w:hAnsi="Zawgyi-One" w:cs="Zawgyi-One"/>
        </w:rPr>
        <w:t xml:space="preserve"> ထြက္ေပၚလာပါသည္။</w:t>
      </w:r>
    </w:p>
    <w:p w:rsidR="00454B11" w:rsidRDefault="00454B11" w:rsidP="004C082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၉.၆၅.၀၃E.၃</w:t>
      </w:r>
      <w:proofErr w:type="gramStart"/>
      <w:r>
        <w:rPr>
          <w:rFonts w:ascii="Zawgyi-One" w:hAnsi="Zawgyi-One" w:cs="Zawgyi-One"/>
        </w:rPr>
        <w:t>၁(</w:t>
      </w:r>
      <w:proofErr w:type="gramEnd"/>
      <w:r>
        <w:rPr>
          <w:rFonts w:ascii="Zawgyi-One" w:hAnsi="Zawgyi-One" w:cs="Zawgyi-One"/>
        </w:rPr>
        <w:t>၀)</w:t>
      </w:r>
    </w:p>
    <w:p w:rsidR="00454B11" w:rsidRDefault="00454B11" w:rsidP="000C3098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ဓမၼေဟာင္းက်မ္းျပီးဆံုးသြားသည့္ေနာက္ နွစ္ေပါင္းေလးရာအတြင္း ကမၻာၾကီးသည္ ေျပာင္းလဲလို႔လာခဲ့ပါသည္။  </w:t>
      </w:r>
    </w:p>
    <w:p w:rsidR="00454B11" w:rsidRDefault="00454B11" w:rsidP="004C082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၉.၆၅.၀၃E.၃</w:t>
      </w:r>
      <w:proofErr w:type="gramStart"/>
      <w:r>
        <w:rPr>
          <w:rFonts w:ascii="Zawgyi-One" w:hAnsi="Zawgyi-One" w:cs="Zawgyi-One"/>
        </w:rPr>
        <w:t>၂(</w:t>
      </w:r>
      <w:proofErr w:type="gramEnd"/>
      <w:r>
        <w:rPr>
          <w:rFonts w:ascii="Zawgyi-One" w:hAnsi="Zawgyi-One" w:cs="Zawgyi-One"/>
        </w:rPr>
        <w:t>၅)</w:t>
      </w:r>
    </w:p>
    <w:p w:rsidR="001B4F9B" w:rsidRDefault="00454B11" w:rsidP="004C082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သင္ေထာက္ကူ #၆ အရ ဓမၼေဟာင္းက်မ္းရွိ မာလခိ</w:t>
      </w:r>
      <w:r w:rsidR="007F726A">
        <w:rPr>
          <w:rFonts w:ascii="Zawgyi-One" w:hAnsi="Zawgyi-One" w:cs="Zawgyi-One"/>
        </w:rPr>
        <w:t xml:space="preserve">က်မ္း နွင့္ ဓမၼသစ္က်မ္းရွိ ရွင္မႆဲခရစ္၀င္ၾကားတြင္ </w:t>
      </w:r>
      <w:r w:rsidR="005D479C">
        <w:rPr>
          <w:rFonts w:ascii="Zawgyi-One" w:hAnsi="Zawgyi-One" w:cs="Zawgyi-One"/>
        </w:rPr>
        <w:t xml:space="preserve">အာျဗံဟံ၏ ဂတိေတာ္ျဖစ္သည့္ </w:t>
      </w:r>
      <w:r w:rsidR="00A91D02">
        <w:rPr>
          <w:rFonts w:ascii="Zawgyi-One" w:hAnsi="Zawgyi-One" w:cs="Zawgyi-One"/>
        </w:rPr>
        <w:t xml:space="preserve">ေမရွိယၾကြလာမည့္ </w:t>
      </w:r>
      <w:r w:rsidR="005D479C">
        <w:rPr>
          <w:rFonts w:ascii="Zawgyi-One" w:hAnsi="Zawgyi-One" w:cs="Zawgyi-One"/>
        </w:rPr>
        <w:t>အရာနွင့္ ပတ္သတ္</w:t>
      </w:r>
      <w:r w:rsidR="005D479C">
        <w:rPr>
          <w:rFonts w:ascii="Zawgyi-One" w:hAnsi="Zawgyi-One" w:cs="Zawgyi-One"/>
          <w:cs/>
          <w:lang w:bidi="my-MM"/>
        </w:rPr>
        <w:t>၍</w:t>
      </w:r>
      <w:r w:rsidR="005D479C">
        <w:rPr>
          <w:rFonts w:ascii="Zawgyi-One" w:hAnsi="Zawgyi-One" w:cs="Zawgyi-One"/>
        </w:rPr>
        <w:t xml:space="preserve"> </w:t>
      </w:r>
      <w:r w:rsidR="00A91D02">
        <w:rPr>
          <w:rFonts w:ascii="Zawgyi-One" w:hAnsi="Zawgyi-One" w:cs="Zawgyi-One"/>
        </w:rPr>
        <w:t>က်မ္းစာ နွစ္ခု နွင့္ သမိုင္းေၾကာင္းနွစ္ခု</w:t>
      </w:r>
      <w:r w:rsidR="005D479C">
        <w:rPr>
          <w:rFonts w:ascii="Zawgyi-One" w:hAnsi="Zawgyi-One" w:cs="Zawgyi-One"/>
        </w:rPr>
        <w:t xml:space="preserve"> အား တိုက္ရိုက္ အက်ိဳးဆက္သက္ေရာက္သည့္ </w:t>
      </w:r>
      <w:r w:rsidR="007F726A">
        <w:rPr>
          <w:rFonts w:ascii="Zawgyi-One" w:hAnsi="Zawgyi-One" w:cs="Zawgyi-One"/>
        </w:rPr>
        <w:t>အခ်က္အျခာက်ေသာ ေအာင္ျမင္မႈေလးခု</w:t>
      </w:r>
      <w:r w:rsidR="005D479C">
        <w:rPr>
          <w:rFonts w:ascii="Zawgyi-One" w:hAnsi="Zawgyi-One" w:cs="Zawgyi-One"/>
        </w:rPr>
        <w:t xml:space="preserve">ကို ကၽြႏု္ပ္တို႔ေတြ႔ႏိုင္ပါသည္။  </w:t>
      </w:r>
    </w:p>
    <w:p w:rsidR="00B979E9" w:rsidRDefault="000C3098" w:rsidP="004C082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1B4F9B">
        <w:rPr>
          <w:rFonts w:ascii="Zawgyi-One" w:hAnsi="Zawgyi-One" w:cs="Zawgyi-One"/>
        </w:rPr>
        <w:t>ပထမတစ္ခု - ဂ်ဳးလူမ်ိဳးမ်ားသည္ တိတ္ဆိတ္ေသာ ကာလတြင္ ဓမၼေဟာင္းက်မ္း</w:t>
      </w:r>
      <w:r w:rsidR="00B979E9">
        <w:rPr>
          <w:rFonts w:ascii="Zawgyi-One" w:hAnsi="Zawgyi-One" w:cs="Zawgyi-One"/>
        </w:rPr>
        <w:t xml:space="preserve"> စုစည္းမႈအား တရား၀င္ အသိအမွတ္ျပဳကာ </w:t>
      </w:r>
      <w:r w:rsidR="001B4F9B">
        <w:rPr>
          <w:rFonts w:ascii="Zawgyi-One" w:hAnsi="Zawgyi-One" w:cs="Zawgyi-One"/>
        </w:rPr>
        <w:t>ပထမဆံုးေသာ ေဟျဗဲဘာသာစကားျဖင့္ က်မ္းစာ ေရးသားမႈ ျပီးဆံုးျခင္း။</w:t>
      </w:r>
    </w:p>
    <w:p w:rsidR="00316D57" w:rsidRDefault="000C3098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B979E9">
        <w:rPr>
          <w:rFonts w:ascii="Zawgyi-One" w:hAnsi="Zawgyi-One" w:cs="Zawgyi-One"/>
        </w:rPr>
        <w:t>ဒုတိယတခု - ေဟျဗဲဘာသာျဖင့္ေရးသားထားေသာ ဓမၼေဟာင္းက်မ္းအား ဂရိဘာသာသို႔ ပထမအၾကိမ္ျပန္ဆိုျခင္းျဖစ္ျပီး ေနာက္ပိုင္းတြင္ ထိုအရာသည္ က်မ္းစာ ဘာသာျပန္ျခင္းအတြက္ အေျခခံအုတ္ျမစ္ျဖစ္လာခဲ့သည္</w:t>
      </w:r>
      <w:proofErr w:type="gramStart"/>
      <w:r w:rsidR="00B979E9">
        <w:rPr>
          <w:rFonts w:ascii="Zawgyi-One" w:hAnsi="Zawgyi-One" w:cs="Zawgyi-One"/>
        </w:rPr>
        <w:t xml:space="preserve">။  </w:t>
      </w:r>
      <w:r w:rsidR="007A500E">
        <w:rPr>
          <w:rFonts w:ascii="Zawgyi-One" w:hAnsi="Zawgyi-One" w:cs="Zawgyi-One"/>
          <w:cs/>
          <w:lang w:bidi="my-MM"/>
        </w:rPr>
        <w:t>၎</w:t>
      </w:r>
      <w:proofErr w:type="gramEnd"/>
      <w:r w:rsidR="007A500E">
        <w:rPr>
          <w:rFonts w:ascii="Zawgyi-One" w:hAnsi="Zawgyi-One" w:cs="Zawgyi-One"/>
        </w:rPr>
        <w:t xml:space="preserve">ကို Septuagint ဟု ေခၚဆိုျပီး ေရာမ နံပါတ္စဥ္ “LXX” </w:t>
      </w:r>
      <w:r w:rsidR="00930559">
        <w:rPr>
          <w:rFonts w:ascii="Zawgyi-One" w:hAnsi="Zawgyi-One" w:cs="Zawgyi-One"/>
        </w:rPr>
        <w:t>ျဖင့္ညႊန္းဆိုေလ့ရွိျပီး ေရွးအလက္ဇန္းဒါးေခတ္တြင္ ဘာသာျပန္ဆိုျခင္းအား ျပဳစုခဲ့သူ</w:t>
      </w:r>
      <w:r w:rsidR="00DC7F68" w:rsidRPr="004C0825">
        <w:rPr>
          <w:rFonts w:ascii="Zawgyi-One" w:hAnsi="Zawgyi-One" w:cs="Zawgyi-One"/>
        </w:rPr>
        <w:t xml:space="preserve"> </w:t>
      </w:r>
      <w:r w:rsidR="00930559">
        <w:rPr>
          <w:rFonts w:ascii="Zawgyi-One" w:hAnsi="Zawgyi-One" w:cs="Zawgyi-One"/>
        </w:rPr>
        <w:t xml:space="preserve">ပညာရွင္ ၇၀ ဦးရွိခဲ့သည္။  </w:t>
      </w:r>
    </w:p>
    <w:p w:rsidR="00361913" w:rsidRDefault="000C3098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361913">
        <w:rPr>
          <w:rFonts w:ascii="Zawgyi-One" w:hAnsi="Zawgyi-One" w:cs="Zawgyi-One"/>
        </w:rPr>
        <w:t xml:space="preserve">တတိယ - အလက္ဇန္းဒါးဒဂရိတ္သည္ ဂရိဘာသာစကား အပါအ၀င္ ဂရိ ကို Mediterranean Basin မွစ </w:t>
      </w:r>
      <w:r w:rsidR="00A80757">
        <w:rPr>
          <w:rFonts w:ascii="Zawgyi-One" w:hAnsi="Zawgyi-One" w:cs="Zawgyi-One"/>
        </w:rPr>
        <w:t>ျပန္႔နွံ႔ေစခဲ့သည္။</w:t>
      </w:r>
    </w:p>
    <w:p w:rsidR="00A80757" w:rsidRDefault="000C3098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A80757">
        <w:rPr>
          <w:rFonts w:ascii="Zawgyi-One" w:hAnsi="Zawgyi-One" w:cs="Zawgyi-One"/>
        </w:rPr>
        <w:t xml:space="preserve">စတုတၳ - ေရာမသည္ ကၠဳသေရလအား သိမ္းပိုက္ျပီး ေနာက္ အဆင့္ျမင့္ေသာ နည္းပညာျဖင့္ လႊမ္းမိုးျခင္းကိုလည္း ခံခဲ့ရေသာ္လည္း ရက္စက္ေသာ ျငိမ္းခ်မ္းမႈကိုလည္း အင္ပါယာတေလွ်ာက္ ေတြ႔ၾကံဳခဲ့ၾကရသည္။  </w:t>
      </w:r>
    </w:p>
    <w:p w:rsidR="001A4B02" w:rsidRDefault="000C3098" w:rsidP="000C3098">
      <w:pPr>
        <w:pBdr>
          <w:bottom w:val="double" w:sz="4" w:space="1" w:color="auto"/>
        </w:pBd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1A4B02">
        <w:rPr>
          <w:rFonts w:ascii="Zawgyi-One" w:hAnsi="Zawgyi-One" w:cs="Zawgyi-One"/>
        </w:rPr>
        <w:tab/>
        <w:t xml:space="preserve">ထိုအျဖစ္အပ်က္မ်ားအား </w:t>
      </w:r>
      <w:r w:rsidR="00D57D05">
        <w:rPr>
          <w:rFonts w:ascii="Zawgyi-One" w:hAnsi="Zawgyi-One" w:cs="Zawgyi-One"/>
        </w:rPr>
        <w:t xml:space="preserve">ၾကည့္မည္ဆိုလွ်င္ </w:t>
      </w:r>
      <w:r w:rsidR="006E6884">
        <w:rPr>
          <w:rFonts w:ascii="Zawgyi-One" w:hAnsi="Zawgyi-One" w:cs="Zawgyi-One"/>
        </w:rPr>
        <w:t xml:space="preserve">ဘုရားသခင္သည္ အာျဗံဟံေပၚတြင္ ထားရွိေသာ </w:t>
      </w:r>
      <w:r w:rsidR="00104EB5">
        <w:rPr>
          <w:rFonts w:ascii="Zawgyi-One" w:hAnsi="Zawgyi-One" w:cs="Zawgyi-One"/>
        </w:rPr>
        <w:t>ၾကီးမားသည့္ ဂတိေတာ္ျဖစ္သည့္ ေမရွိယ ၾကြလာရန္ အတြက္ ထိုအျဖစ္အပ်က္အားသည္ အတူတကြ ျပင္ဆင္ျခင္း ျဖစ္သည္ ကို သိရွိရသည္။</w:t>
      </w:r>
    </w:p>
    <w:p w:rsidR="00104EB5" w:rsidRDefault="00104EB5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၉.၆၅.၀၃E.၃</w:t>
      </w:r>
      <w:proofErr w:type="gramStart"/>
      <w:r>
        <w:rPr>
          <w:rFonts w:ascii="Zawgyi-One" w:hAnsi="Zawgyi-One" w:cs="Zawgyi-One"/>
        </w:rPr>
        <w:t>၃(</w:t>
      </w:r>
      <w:proofErr w:type="gramEnd"/>
      <w:r>
        <w:rPr>
          <w:rFonts w:ascii="Zawgyi-One" w:hAnsi="Zawgyi-One" w:cs="Zawgyi-One"/>
        </w:rPr>
        <w:t>၃)</w:t>
      </w:r>
    </w:p>
    <w:p w:rsidR="000C3098" w:rsidRDefault="00104EB5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ကၽြႏ္ု္ပ္တို႔သည္ ဖန္ဆင္းျခင္း - လူပုဂ</w:t>
      </w:r>
      <w:r>
        <w:rPr>
          <w:rFonts w:ascii="Zawgyi-One" w:hAnsi="Zawgyi-One" w:cs="Zawgyi-One"/>
          <w:cs/>
          <w:lang w:bidi="my-MM"/>
        </w:rPr>
        <w:t>ၢ</w:t>
      </w:r>
      <w:r>
        <w:rPr>
          <w:rFonts w:ascii="Zawgyi-One" w:hAnsi="Zawgyi-One" w:cs="Zawgyi-One"/>
        </w:rPr>
        <w:t xml:space="preserve">ိဳလ္ေလးဦး - အုပ္ခ်ဳပ္ေရးပိုင္းဆိုင္ရာသံုးမ်ိဳး အား </w:t>
      </w:r>
    </w:p>
    <w:p w:rsidR="00104EB5" w:rsidRDefault="000C3098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104EB5">
        <w:rPr>
          <w:rFonts w:ascii="Zawgyi-One" w:hAnsi="Zawgyi-One" w:cs="Zawgyi-One"/>
        </w:rPr>
        <w:t xml:space="preserve">သမၼာက်မ္းစာ အေျခခံအုတ္ျမစ္ျဖစ္ေသာ ပဋိညာဥ္ေလးခု၊ အာျဗံဟံ နွင့္ဆိုင္ေသာ ပဋိညာဥ္ နွင့္ ထိုပဋိညာဥ္နွင့္ဆိုင္ေသာ ဂတိေတာ္ ျဖစ္သည့္ ေျမ၊ ဒါ၀ိဒ္နွင့္ဆိုင္သည့္ ပဋိညာဥ္ နွင့္ ပဋိညာဥ္သစ္တို႔ ျဖစ္ၾကပါသည္။  </w:t>
      </w:r>
    </w:p>
    <w:p w:rsidR="005126DE" w:rsidRDefault="000C3098" w:rsidP="007A500E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5126DE">
        <w:rPr>
          <w:rFonts w:ascii="Zawgyi-One" w:hAnsi="Zawgyi-One" w:cs="Zawgyi-One"/>
        </w:rPr>
        <w:tab/>
        <w:t>ထို႔ေနာက္ အလက္ဇန္းဒါးဒဂရိတ္</w:t>
      </w:r>
      <w:r w:rsidR="001F510A">
        <w:rPr>
          <w:rFonts w:ascii="Zawgyi-One" w:hAnsi="Zawgyi-One" w:cs="Zawgyi-One"/>
        </w:rPr>
        <w:t xml:space="preserve"> ၏ လႊမ္းမိုးမႈ နွင့္ အတူ ေရာမအင္ပါယာအားျဖင့္ ေျပာင္းလဲမႈမ်ားစြာ ျဖစ္လာခဲ့သည္။  </w:t>
      </w:r>
    </w:p>
    <w:p w:rsidR="000C3098" w:rsidRDefault="000C3098" w:rsidP="000C3098">
      <w:pPr>
        <w:pBdr>
          <w:bottom w:val="double" w:sz="4" w:space="1" w:color="auto"/>
        </w:pBd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3C4FFE">
        <w:rPr>
          <w:rFonts w:ascii="Zawgyi-One" w:hAnsi="Zawgyi-One" w:cs="Zawgyi-One"/>
        </w:rPr>
        <w:tab/>
        <w:t xml:space="preserve">ယခုအခါ ကၽြႏု္ပ္တို႔သည္ </w:t>
      </w:r>
      <w:r w:rsidR="00313E86">
        <w:rPr>
          <w:rFonts w:ascii="Zawgyi-One" w:hAnsi="Zawgyi-One" w:cs="Zawgyi-One"/>
        </w:rPr>
        <w:t>ဓမၼေဟာင္း နွင့္ ဓမၼသစ္ က်မ္း</w:t>
      </w:r>
      <w:r w:rsidR="006F0EA7">
        <w:rPr>
          <w:rFonts w:ascii="Zawgyi-One" w:hAnsi="Zawgyi-One" w:cs="Zawgyi-One"/>
        </w:rPr>
        <w:t xml:space="preserve"> ရွိ ကၽြႏု္ပ္တို႔အတြက္ သိမ္းဆည္းထားေသာ ဘုန္းေတာ္နွင့္ ျပည့္သည့္ ေယရႈခရစ္ေတာ္ ေပၚထြန္းလာမည့္အေၾကာင္းကို သမၼာက်မ္းစာ ဖိုင္၏ ေနာက္ဆံုးပိုင္း တြင္ </w:t>
      </w:r>
      <w:r w:rsidR="002D1670">
        <w:rPr>
          <w:rFonts w:ascii="Zawgyi-One" w:hAnsi="Zawgyi-One" w:cs="Zawgyi-One"/>
        </w:rPr>
        <w:t xml:space="preserve">နဖူးေတြ႔ဒူးေတြ႔ ေတြ႔ရွိရေတာ့မည့္ အခ်ိန္ ေရာက္ရွိလို႔လာပါသည္။  </w:t>
      </w:r>
    </w:p>
    <w:p w:rsidR="003C4FFE" w:rsidRPr="000C3098" w:rsidRDefault="000C3098" w:rsidP="000C3098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၉.၆၅.၀၃</w:t>
      </w:r>
      <w:proofErr w:type="gramStart"/>
      <w:r>
        <w:rPr>
          <w:rFonts w:ascii="Zawgyi-One" w:hAnsi="Zawgyi-One" w:cs="Zawgyi-One"/>
        </w:rPr>
        <w:t>E.34(</w:t>
      </w:r>
      <w:proofErr w:type="gramEnd"/>
      <w:r>
        <w:rPr>
          <w:rFonts w:ascii="Zawgyi-One" w:hAnsi="Zawgyi-One" w:cs="Zawgyi-One"/>
        </w:rPr>
        <w:t>0)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အပိုင္း(၃) ျပီးဆံုးျခင္း</w:t>
      </w:r>
    </w:p>
    <w:sectPr w:rsidR="003C4FFE" w:rsidRPr="000C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EAA"/>
    <w:multiLevelType w:val="hybridMultilevel"/>
    <w:tmpl w:val="CA5E2348"/>
    <w:lvl w:ilvl="0" w:tplc="988A64CE">
      <w:numFmt w:val="bullet"/>
      <w:lvlText w:val="-"/>
      <w:lvlJc w:val="left"/>
      <w:pPr>
        <w:ind w:left="720" w:hanging="360"/>
      </w:pPr>
      <w:rPr>
        <w:rFonts w:ascii="Zawgyi-One" w:eastAsiaTheme="minorEastAsia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4"/>
    <w:rsid w:val="00011AC6"/>
    <w:rsid w:val="000241B5"/>
    <w:rsid w:val="00030379"/>
    <w:rsid w:val="00081D72"/>
    <w:rsid w:val="000821A0"/>
    <w:rsid w:val="00082E19"/>
    <w:rsid w:val="00092881"/>
    <w:rsid w:val="00095CB9"/>
    <w:rsid w:val="000A01F6"/>
    <w:rsid w:val="000B1BC4"/>
    <w:rsid w:val="000C3098"/>
    <w:rsid w:val="00104EB5"/>
    <w:rsid w:val="00110F02"/>
    <w:rsid w:val="00125634"/>
    <w:rsid w:val="0018229C"/>
    <w:rsid w:val="001A4B02"/>
    <w:rsid w:val="001B4F9B"/>
    <w:rsid w:val="001C0558"/>
    <w:rsid w:val="001F510A"/>
    <w:rsid w:val="001F6E35"/>
    <w:rsid w:val="002150DD"/>
    <w:rsid w:val="00231478"/>
    <w:rsid w:val="00232882"/>
    <w:rsid w:val="0023649D"/>
    <w:rsid w:val="002864B6"/>
    <w:rsid w:val="002B4407"/>
    <w:rsid w:val="002B7BA3"/>
    <w:rsid w:val="002D1670"/>
    <w:rsid w:val="002F51F4"/>
    <w:rsid w:val="00313E86"/>
    <w:rsid w:val="00316D57"/>
    <w:rsid w:val="00334929"/>
    <w:rsid w:val="00343659"/>
    <w:rsid w:val="00343D59"/>
    <w:rsid w:val="00361913"/>
    <w:rsid w:val="0036227E"/>
    <w:rsid w:val="00364D7E"/>
    <w:rsid w:val="003B638A"/>
    <w:rsid w:val="003C0FD2"/>
    <w:rsid w:val="003C4FFE"/>
    <w:rsid w:val="003E2B4C"/>
    <w:rsid w:val="003E7A46"/>
    <w:rsid w:val="00404BF5"/>
    <w:rsid w:val="00454B11"/>
    <w:rsid w:val="00473C9D"/>
    <w:rsid w:val="004B018B"/>
    <w:rsid w:val="004C0825"/>
    <w:rsid w:val="004D4C5A"/>
    <w:rsid w:val="004E16EF"/>
    <w:rsid w:val="004E74DA"/>
    <w:rsid w:val="004F6656"/>
    <w:rsid w:val="00500E9A"/>
    <w:rsid w:val="005126DE"/>
    <w:rsid w:val="00522761"/>
    <w:rsid w:val="00525506"/>
    <w:rsid w:val="0053215B"/>
    <w:rsid w:val="005521B8"/>
    <w:rsid w:val="005535E3"/>
    <w:rsid w:val="0056203A"/>
    <w:rsid w:val="005761FE"/>
    <w:rsid w:val="005816E0"/>
    <w:rsid w:val="005C389B"/>
    <w:rsid w:val="005D177E"/>
    <w:rsid w:val="005D479C"/>
    <w:rsid w:val="00601B2C"/>
    <w:rsid w:val="0062637C"/>
    <w:rsid w:val="0063261D"/>
    <w:rsid w:val="00651067"/>
    <w:rsid w:val="0065676C"/>
    <w:rsid w:val="00677114"/>
    <w:rsid w:val="00694932"/>
    <w:rsid w:val="006A0436"/>
    <w:rsid w:val="006A6A67"/>
    <w:rsid w:val="006B3264"/>
    <w:rsid w:val="006D0F2A"/>
    <w:rsid w:val="006E3C00"/>
    <w:rsid w:val="006E6884"/>
    <w:rsid w:val="006F0EA7"/>
    <w:rsid w:val="00714DCA"/>
    <w:rsid w:val="00716130"/>
    <w:rsid w:val="0071664F"/>
    <w:rsid w:val="00725270"/>
    <w:rsid w:val="00733A15"/>
    <w:rsid w:val="007352F1"/>
    <w:rsid w:val="007431D3"/>
    <w:rsid w:val="00744B69"/>
    <w:rsid w:val="00755E00"/>
    <w:rsid w:val="00760A58"/>
    <w:rsid w:val="007820F2"/>
    <w:rsid w:val="00791E27"/>
    <w:rsid w:val="007A500E"/>
    <w:rsid w:val="007B02EF"/>
    <w:rsid w:val="007C6B13"/>
    <w:rsid w:val="007D1118"/>
    <w:rsid w:val="007F238D"/>
    <w:rsid w:val="007F726A"/>
    <w:rsid w:val="007F7E28"/>
    <w:rsid w:val="00812288"/>
    <w:rsid w:val="00830BED"/>
    <w:rsid w:val="00855FE8"/>
    <w:rsid w:val="00856F06"/>
    <w:rsid w:val="00867D0A"/>
    <w:rsid w:val="0089543D"/>
    <w:rsid w:val="008A02FC"/>
    <w:rsid w:val="008C4D1E"/>
    <w:rsid w:val="008D62BB"/>
    <w:rsid w:val="008D7390"/>
    <w:rsid w:val="00920E1B"/>
    <w:rsid w:val="00922EA1"/>
    <w:rsid w:val="00930559"/>
    <w:rsid w:val="00935483"/>
    <w:rsid w:val="009F652B"/>
    <w:rsid w:val="00A06F81"/>
    <w:rsid w:val="00A13F9E"/>
    <w:rsid w:val="00A574DA"/>
    <w:rsid w:val="00A80757"/>
    <w:rsid w:val="00A87F8F"/>
    <w:rsid w:val="00A91D02"/>
    <w:rsid w:val="00AA0C58"/>
    <w:rsid w:val="00AE1E84"/>
    <w:rsid w:val="00AF73C6"/>
    <w:rsid w:val="00B04494"/>
    <w:rsid w:val="00B1151A"/>
    <w:rsid w:val="00B2037B"/>
    <w:rsid w:val="00B30C37"/>
    <w:rsid w:val="00B628D1"/>
    <w:rsid w:val="00B7095F"/>
    <w:rsid w:val="00B7402A"/>
    <w:rsid w:val="00B74812"/>
    <w:rsid w:val="00B979E9"/>
    <w:rsid w:val="00BB1F51"/>
    <w:rsid w:val="00BC3BE8"/>
    <w:rsid w:val="00BD3004"/>
    <w:rsid w:val="00C0091C"/>
    <w:rsid w:val="00C115AB"/>
    <w:rsid w:val="00C225F4"/>
    <w:rsid w:val="00C60C7A"/>
    <w:rsid w:val="00C62D6C"/>
    <w:rsid w:val="00C86A79"/>
    <w:rsid w:val="00C96086"/>
    <w:rsid w:val="00CB4742"/>
    <w:rsid w:val="00CD2E34"/>
    <w:rsid w:val="00CE089F"/>
    <w:rsid w:val="00D51530"/>
    <w:rsid w:val="00D56A69"/>
    <w:rsid w:val="00D57D05"/>
    <w:rsid w:val="00D71907"/>
    <w:rsid w:val="00D8506C"/>
    <w:rsid w:val="00D861B2"/>
    <w:rsid w:val="00D97FDF"/>
    <w:rsid w:val="00DC2530"/>
    <w:rsid w:val="00DC33AE"/>
    <w:rsid w:val="00DC7F68"/>
    <w:rsid w:val="00DF1EF0"/>
    <w:rsid w:val="00DF5F1C"/>
    <w:rsid w:val="00E261FA"/>
    <w:rsid w:val="00E551A7"/>
    <w:rsid w:val="00E6158F"/>
    <w:rsid w:val="00E751A3"/>
    <w:rsid w:val="00EA459D"/>
    <w:rsid w:val="00ED6BB5"/>
    <w:rsid w:val="00F1149A"/>
    <w:rsid w:val="00F14A7D"/>
    <w:rsid w:val="00F20CEF"/>
    <w:rsid w:val="00F25334"/>
    <w:rsid w:val="00F82620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155</cp:revision>
  <dcterms:created xsi:type="dcterms:W3CDTF">2017-12-16T03:20:00Z</dcterms:created>
  <dcterms:modified xsi:type="dcterms:W3CDTF">2018-03-24T02:39:00Z</dcterms:modified>
</cp:coreProperties>
</file>