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8E59E" w14:textId="29544144" w:rsidR="00CB7E22" w:rsidRDefault="007A6808">
      <w:pPr>
        <w:shd w:val="clear" w:color="auto" w:fill="FFFFFF"/>
        <w:ind w:left="450" w:hanging="450"/>
        <w:jc w:val="center"/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  <w:t>Common Formatting Mistakes</w:t>
      </w:r>
    </w:p>
    <w:p w14:paraId="0E0DCE1F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</w:p>
    <w:p w14:paraId="42A92812" w14:textId="7CDCA498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Did not use SBC Dissertation Template</w:t>
      </w:r>
    </w:p>
    <w:p w14:paraId="6E7305D7" w14:textId="67532C70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Use the Template for Proposal, and discard it for dissertation</w:t>
      </w:r>
    </w:p>
    <w:p w14:paraId="4DB3F800" w14:textId="77777777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eastAsia="en-US"/>
        </w:rPr>
        <w:t>Send in previous edition</w:t>
      </w:r>
    </w:p>
    <w:p w14:paraId="0C3DEB40" w14:textId="295FAF82" w:rsidR="00CB7E22" w:rsidRPr="00683C66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eastAsia="en-US"/>
        </w:rPr>
        <w:t>Undo the changes</w:t>
      </w:r>
    </w:p>
    <w:p w14:paraId="56DCD8DB" w14:textId="547A9504" w:rsidR="00683C66" w:rsidRDefault="00683C66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eastAsia="en-US"/>
        </w:rPr>
        <w:t>Headings that are too long</w:t>
      </w:r>
    </w:p>
    <w:p w14:paraId="3E76A229" w14:textId="77777777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Hanging widows</w:t>
      </w:r>
    </w:p>
    <w:p w14:paraId="6837C34D" w14:textId="0134F2CC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Extra spaces</w:t>
      </w:r>
    </w:p>
    <w:p w14:paraId="3E4C5AF5" w14:textId="20589410" w:rsidR="00CB7E22" w:rsidRDefault="007A6808">
      <w:pPr>
        <w:pStyle w:val="ListParagraph"/>
        <w:numPr>
          <w:ilvl w:val="0"/>
          <w:numId w:val="1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Indented citation using quotation marks</w:t>
      </w:r>
    </w:p>
    <w:p w14:paraId="124A37C2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</w:p>
    <w:p w14:paraId="4449BD48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  <w:sectPr w:rsidR="00CB7E22">
          <w:footerReference w:type="even" r:id="rId8"/>
          <w:footerReference w:type="default" r:id="rId9"/>
          <w:pgSz w:w="11900" w:h="16840"/>
          <w:pgMar w:top="1440" w:right="1440" w:bottom="1440" w:left="1440" w:header="720" w:footer="720" w:gutter="0"/>
          <w:cols w:space="708"/>
          <w:docGrid w:linePitch="360"/>
        </w:sectPr>
      </w:pPr>
    </w:p>
    <w:p w14:paraId="5BEF48A6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</w:p>
    <w:p w14:paraId="05C2EBD0" w14:textId="0FCEFD3B" w:rsidR="00CB7E22" w:rsidRDefault="007A6808">
      <w:pPr>
        <w:shd w:val="clear" w:color="auto" w:fill="FFFFFF"/>
        <w:jc w:val="center"/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  <w:t xml:space="preserve">Things to </w:t>
      </w:r>
      <w:r w:rsidR="00E66262"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  <w:t>C</w:t>
      </w: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  <w:t>over for Formatting</w:t>
      </w:r>
    </w:p>
    <w:p w14:paraId="21DD466F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</w:p>
    <w:p w14:paraId="40E3C8D2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create an automatic Content Page and set up your Headings? How to use Heading 1,2,3,4,5 etc?</w:t>
      </w:r>
    </w:p>
    <w:p w14:paraId="7D9BF87A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insert Table of Figures.</w:t>
      </w:r>
    </w:p>
    <w:p w14:paraId="63985881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set your page numbers &amp; and 1</w:t>
      </w:r>
      <w:r>
        <w:rPr>
          <w:rFonts w:ascii="Ayuthaya" w:eastAsia="Times New Roman" w:hAnsi="Ayuthaya" w:cs="Arial"/>
          <w:color w:val="222222"/>
          <w:vertAlign w:val="superscript"/>
          <w:lang w:val="en-SG" w:eastAsia="en-US"/>
        </w:rPr>
        <w:t>st</w:t>
      </w:r>
      <w:r>
        <w:rPr>
          <w:rFonts w:ascii="Ayuthaya" w:eastAsia="Times New Roman" w:hAnsi="Ayuthaya" w:cs="Arial"/>
          <w:color w:val="222222"/>
          <w:lang w:val="en-SG" w:eastAsia="en-US"/>
        </w:rPr>
        <w:t xml:space="preserve"> page of every chapter or section from the right hand corner to the bottom middle.</w:t>
      </w:r>
    </w:p>
    <w:p w14:paraId="66883430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avoid hanging widow.</w:t>
      </w:r>
    </w:p>
    <w:p w14:paraId="124701C9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do your footnotes.</w:t>
      </w:r>
    </w:p>
    <w:p w14:paraId="491C4885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and when to use Section Breaks Next Page &amp; Continuous?</w:t>
      </w:r>
    </w:p>
    <w:p w14:paraId="5D17019D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use the SBC Template for Proposal and Dissertation?</w:t>
      </w:r>
    </w:p>
    <w:p w14:paraId="56A5C212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use Review and Accept Changes.</w:t>
      </w:r>
    </w:p>
    <w:p w14:paraId="301304CE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use Easy Bib (App) or Eturabian.com for Biblio. How to do a proper Biblio entry (esp. Rick's use of the term "wrap around.").</w:t>
      </w:r>
    </w:p>
    <w:p w14:paraId="64AC2BA0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use Grammarly to check your grammar.</w:t>
      </w:r>
    </w:p>
    <w:p w14:paraId="3C127C55" w14:textId="4EAEF75B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Why You</w:t>
      </w:r>
      <w:r w:rsidR="00E66262">
        <w:rPr>
          <w:rFonts w:ascii="Ayuthaya" w:eastAsia="Times New Roman" w:hAnsi="Ayuthaya" w:cs="Arial"/>
          <w:color w:val="222222"/>
          <w:lang w:val="en-SG" w:eastAsia="en-US"/>
        </w:rPr>
        <w:t>T</w:t>
      </w:r>
      <w:r>
        <w:rPr>
          <w:rFonts w:ascii="Ayuthaya" w:eastAsia="Times New Roman" w:hAnsi="Ayuthaya" w:cs="Arial"/>
          <w:color w:val="222222"/>
          <w:lang w:val="en-SG" w:eastAsia="en-US"/>
        </w:rPr>
        <w:t>ube is your best teacher, if you don’t have a teacher beside you?</w:t>
      </w:r>
    </w:p>
    <w:p w14:paraId="2C388F3D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view the format of your dissertation?</w:t>
      </w:r>
    </w:p>
    <w:p w14:paraId="10DBE025" w14:textId="77777777" w:rsidR="00CB7E22" w:rsidRDefault="007A6808">
      <w:pPr>
        <w:pStyle w:val="ListParagraph"/>
        <w:numPr>
          <w:ilvl w:val="0"/>
          <w:numId w:val="2"/>
        </w:num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How to use search and replace to make changes that are found all over the dissertation.</w:t>
      </w:r>
    </w:p>
    <w:p w14:paraId="5E329BC5" w14:textId="77777777" w:rsidR="00CB7E22" w:rsidRDefault="00CB7E22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</w:p>
    <w:p w14:paraId="568EB479" w14:textId="6C50C1AA" w:rsidR="00CB7E22" w:rsidRDefault="007A6808">
      <w:pPr>
        <w:shd w:val="clear" w:color="auto" w:fill="FFFFFF"/>
        <w:ind w:left="450" w:hanging="450"/>
        <w:jc w:val="center"/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</w:pPr>
      <w:r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  <w:lastRenderedPageBreak/>
        <w:t>Useful Software</w:t>
      </w:r>
    </w:p>
    <w:p w14:paraId="3BAE72FA" w14:textId="77777777" w:rsidR="00CB7E22" w:rsidRDefault="00CB7E22">
      <w:pPr>
        <w:shd w:val="clear" w:color="auto" w:fill="FFFFFF"/>
        <w:ind w:left="450" w:hanging="450"/>
        <w:jc w:val="center"/>
        <w:rPr>
          <w:rFonts w:ascii="Comic Sans MS" w:eastAsia="Times New Roman" w:hAnsi="Comic Sans MS" w:cs="Arial"/>
          <w:color w:val="222222"/>
          <w:sz w:val="28"/>
          <w:szCs w:val="28"/>
          <w:u w:val="single"/>
          <w:lang w:val="en-SG" w:eastAsia="en-US"/>
        </w:rPr>
      </w:pPr>
    </w:p>
    <w:p w14:paraId="2E7DC5AD" w14:textId="77777777" w:rsidR="00CB7E22" w:rsidRDefault="007A6808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Go to </w:t>
      </w:r>
      <w:hyperlink r:id="rId10" w:tgtFrame="_blank" w:history="1">
        <w:r>
          <w:rPr>
            <w:rFonts w:ascii="Ayuthaya" w:eastAsia="Times New Roman" w:hAnsi="Ayuthaya" w:cs="Arial"/>
            <w:color w:val="1155CC"/>
            <w:u w:val="single"/>
            <w:lang w:val="en-SG" w:eastAsia="en-US"/>
          </w:rPr>
          <w:t>www.Grammarly.com</w:t>
        </w:r>
      </w:hyperlink>
      <w:r>
        <w:rPr>
          <w:rFonts w:ascii="Ayuthaya" w:eastAsia="Times New Roman" w:hAnsi="Ayuthaya" w:cs="Arial"/>
          <w:color w:val="222222"/>
          <w:lang w:val="en-SG" w:eastAsia="en-US"/>
        </w:rPr>
        <w:t> to download a free version of Grammarly today.</w:t>
      </w:r>
    </w:p>
    <w:p w14:paraId="2A15440F" w14:textId="77777777" w:rsidR="00CB7E22" w:rsidRDefault="007A6808">
      <w:pPr>
        <w:shd w:val="clear" w:color="auto" w:fill="FFFFFF"/>
        <w:ind w:left="450" w:hanging="450"/>
        <w:rPr>
          <w:rFonts w:ascii="Ayuthaya" w:eastAsia="Times New Roman" w:hAnsi="Ayuthaya" w:cs="Arial"/>
          <w:color w:val="222222"/>
          <w:lang w:val="en-SG" w:eastAsia="en-US"/>
        </w:rPr>
      </w:pPr>
      <w:r>
        <w:rPr>
          <w:rFonts w:ascii="Ayuthaya" w:eastAsia="Times New Roman" w:hAnsi="Ayuthaya" w:cs="Arial"/>
          <w:color w:val="222222"/>
          <w:lang w:val="en-SG" w:eastAsia="en-US"/>
        </w:rPr>
        <w:t>Download Zotero into your computer.</w:t>
      </w:r>
    </w:p>
    <w:p w14:paraId="2292F6B6" w14:textId="77777777" w:rsidR="00CB7E22" w:rsidRDefault="007A6808">
      <w:pPr>
        <w:rPr>
          <w:rFonts w:ascii="Ayuthaya" w:hAnsi="Ayuthaya"/>
        </w:rPr>
      </w:pPr>
      <w:r>
        <w:rPr>
          <w:rFonts w:ascii="Ayuthaya" w:hAnsi="Ayuthaya"/>
        </w:rPr>
        <w:t xml:space="preserve">Download </w:t>
      </w:r>
      <w:proofErr w:type="spellStart"/>
      <w:r>
        <w:rPr>
          <w:rFonts w:ascii="Ayuthaya" w:hAnsi="Ayuthaya"/>
        </w:rPr>
        <w:t>Easybib</w:t>
      </w:r>
      <w:proofErr w:type="spellEnd"/>
      <w:r>
        <w:rPr>
          <w:rFonts w:ascii="Ayuthaya" w:hAnsi="Ayuthaya"/>
        </w:rPr>
        <w:t xml:space="preserve"> in your hand phone.</w:t>
      </w:r>
    </w:p>
    <w:p w14:paraId="7B0F5CE9" w14:textId="77777777" w:rsidR="00CB7E22" w:rsidRDefault="00CB7E22">
      <w:pPr>
        <w:rPr>
          <w:rFonts w:ascii="Ayuthaya" w:hAnsi="Ayuthaya"/>
        </w:rPr>
      </w:pPr>
    </w:p>
    <w:p w14:paraId="176C4AB6" w14:textId="77777777" w:rsidR="00CB7E22" w:rsidRDefault="007A6808">
      <w:pPr>
        <w:keepNext/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Some Advice</w:t>
      </w:r>
    </w:p>
    <w:p w14:paraId="307AE988" w14:textId="77777777" w:rsidR="00CB7E22" w:rsidRDefault="00CB7E22">
      <w:pPr>
        <w:keepNext/>
        <w:jc w:val="center"/>
        <w:rPr>
          <w:rFonts w:ascii="Comic Sans MS" w:hAnsi="Comic Sans MS"/>
          <w:sz w:val="28"/>
          <w:szCs w:val="28"/>
          <w:u w:val="single"/>
        </w:rPr>
      </w:pPr>
    </w:p>
    <w:p w14:paraId="765DCFD5" w14:textId="77777777" w:rsidR="00CB7E22" w:rsidRDefault="007A6808">
      <w:pPr>
        <w:pStyle w:val="ListParagraph"/>
        <w:numPr>
          <w:ilvl w:val="0"/>
          <w:numId w:val="3"/>
        </w:numPr>
        <w:rPr>
          <w:rFonts w:ascii="Ayuthaya" w:hAnsi="Ayuthaya"/>
        </w:rPr>
      </w:pPr>
      <w:r>
        <w:rPr>
          <w:rFonts w:ascii="Ayuthaya" w:hAnsi="Ayuthaya"/>
        </w:rPr>
        <w:t>Use a color background to protect your eyes.</w:t>
      </w:r>
    </w:p>
    <w:p w14:paraId="07FB1EE2" w14:textId="77777777" w:rsidR="00CB7E22" w:rsidRDefault="007A6808">
      <w:pPr>
        <w:pStyle w:val="ListParagraph"/>
        <w:numPr>
          <w:ilvl w:val="0"/>
          <w:numId w:val="3"/>
        </w:numPr>
        <w:rPr>
          <w:rFonts w:ascii="Ayuthaya" w:hAnsi="Ayuthaya"/>
        </w:rPr>
      </w:pPr>
      <w:r>
        <w:rPr>
          <w:rFonts w:ascii="Ayuthaya" w:hAnsi="Ayuthaya"/>
        </w:rPr>
        <w:t>Study and Bring along a hard copy of SBC Standard.</w:t>
      </w:r>
    </w:p>
    <w:p w14:paraId="47DC8B5C" w14:textId="77777777" w:rsidR="00CB7E22" w:rsidRDefault="007A6808">
      <w:pPr>
        <w:pStyle w:val="ListParagraph"/>
        <w:numPr>
          <w:ilvl w:val="0"/>
          <w:numId w:val="3"/>
        </w:numPr>
        <w:rPr>
          <w:rFonts w:ascii="Ayuthaya" w:hAnsi="Ayuthaya"/>
        </w:rPr>
      </w:pPr>
      <w:r>
        <w:rPr>
          <w:rFonts w:ascii="Ayuthaya" w:hAnsi="Ayuthaya"/>
        </w:rPr>
        <w:t>Use a different table.</w:t>
      </w:r>
    </w:p>
    <w:p w14:paraId="72DB184B" w14:textId="77777777" w:rsidR="00CB7E22" w:rsidRDefault="007A6808">
      <w:pPr>
        <w:pStyle w:val="ListParagraph"/>
        <w:numPr>
          <w:ilvl w:val="0"/>
          <w:numId w:val="3"/>
        </w:numPr>
        <w:rPr>
          <w:rFonts w:ascii="Ayuthaya" w:hAnsi="Ayuthaya"/>
        </w:rPr>
      </w:pPr>
      <w:r>
        <w:rPr>
          <w:rFonts w:ascii="Ayuthaya" w:hAnsi="Ayuthaya"/>
        </w:rPr>
        <w:t>Be prepared for many editions. The frustration is both ways.</w:t>
      </w:r>
    </w:p>
    <w:p w14:paraId="5A3FE736" w14:textId="77777777" w:rsidR="00CB7E22" w:rsidRDefault="00CB7E22">
      <w:pPr>
        <w:rPr>
          <w:rFonts w:ascii="Ayuthaya" w:hAnsi="Ayuthaya"/>
        </w:rPr>
      </w:pPr>
    </w:p>
    <w:p w14:paraId="6095E718" w14:textId="53CA525C" w:rsidR="00CB7E22" w:rsidRDefault="007A680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You</w:t>
      </w:r>
      <w:r w:rsidR="00E66262">
        <w:rPr>
          <w:rFonts w:ascii="Comic Sans MS" w:hAnsi="Comic Sans MS"/>
          <w:sz w:val="28"/>
          <w:szCs w:val="28"/>
          <w:u w:val="single"/>
        </w:rPr>
        <w:t>T</w:t>
      </w:r>
      <w:r>
        <w:rPr>
          <w:rFonts w:ascii="Comic Sans MS" w:hAnsi="Comic Sans MS"/>
          <w:sz w:val="28"/>
          <w:szCs w:val="28"/>
          <w:u w:val="single"/>
        </w:rPr>
        <w:t>ube</w:t>
      </w:r>
    </w:p>
    <w:p w14:paraId="71CF73CF" w14:textId="77777777" w:rsidR="00CB7E22" w:rsidRDefault="00CB7E2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3E9AC236" w14:textId="77777777" w:rsidR="00CB7E22" w:rsidRDefault="007A6808">
      <w:pPr>
        <w:jc w:val="center"/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  <w:u w:val="single"/>
        </w:rPr>
        <w:t>Pass this to your helper!!!</w:t>
      </w:r>
    </w:p>
    <w:p w14:paraId="52196EC1" w14:textId="77777777" w:rsidR="00CB7E22" w:rsidRDefault="00CB7E22">
      <w:pPr>
        <w:jc w:val="center"/>
        <w:rPr>
          <w:rFonts w:ascii="Comic Sans MS" w:hAnsi="Comic Sans MS"/>
          <w:sz w:val="28"/>
          <w:szCs w:val="28"/>
          <w:u w:val="single"/>
        </w:rPr>
      </w:pPr>
    </w:p>
    <w:p w14:paraId="1FF64C60" w14:textId="68A45C53" w:rsidR="00AA3F7F" w:rsidRPr="00AA3F7F" w:rsidRDefault="00AA3F7F" w:rsidP="00AA3F7F">
      <w:pPr>
        <w:rPr>
          <w:rFonts w:ascii="Comic Sans MS" w:hAnsi="Comic Sans MS"/>
          <w:lang w:val="en-SG"/>
        </w:rPr>
      </w:pPr>
      <w:r>
        <w:rPr>
          <w:rFonts w:ascii="Comic Sans MS" w:hAnsi="Comic Sans MS"/>
          <w:lang w:val="en-SG"/>
        </w:rPr>
        <w:t>Watch</w:t>
      </w:r>
      <w:r w:rsidRPr="00AA3F7F">
        <w:rPr>
          <w:rFonts w:ascii="Comic Sans MS" w:hAnsi="Comic Sans MS"/>
          <w:lang w:val="en-SG"/>
        </w:rPr>
        <w:t xml:space="preserve"> the following links to help format Microsoft Word. </w:t>
      </w:r>
    </w:p>
    <w:p w14:paraId="46DCC814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t>1. How to set up the document according to Turabian 9</w:t>
      </w:r>
      <w:r w:rsidRPr="00AA3F7F">
        <w:rPr>
          <w:rFonts w:ascii="Comic Sans MS" w:hAnsi="Comic Sans MS"/>
          <w:vertAlign w:val="superscript"/>
          <w:lang w:val="en-SG"/>
        </w:rPr>
        <w:t>th</w:t>
      </w:r>
      <w:r w:rsidRPr="00AA3F7F">
        <w:rPr>
          <w:rFonts w:ascii="Comic Sans MS" w:hAnsi="Comic Sans MS"/>
          <w:lang w:val="en-SG"/>
        </w:rPr>
        <w:t xml:space="preserve"> edition</w:t>
      </w:r>
    </w:p>
    <w:p w14:paraId="1EF492DD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1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https://www.youtube.com/watch?v=EzekMxO7TT4</w:t>
        </w:r>
      </w:hyperlink>
    </w:p>
    <w:p w14:paraId="27B2FBD5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t>2. How to insert footnote</w:t>
      </w:r>
    </w:p>
    <w:p w14:paraId="1873E22A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2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https://www.youtube.com/watch?v=DGfbbCsZi6Q</w:t>
        </w:r>
      </w:hyperlink>
    </w:p>
    <w:p w14:paraId="30B8192F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t>3. How to Create a Microsoft Table of Contents</w:t>
      </w:r>
    </w:p>
    <w:p w14:paraId="21AAF532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3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https://www.youtube.com/watch?v=4hXH0QqQbi0</w:t>
        </w:r>
      </w:hyperlink>
    </w:p>
    <w:p w14:paraId="368D3FD4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4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https://www.youtube.com/watch?v=TzEr_zcaCIk</w:t>
        </w:r>
      </w:hyperlink>
    </w:p>
    <w:p w14:paraId="63D6787D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lastRenderedPageBreak/>
        <w:t>4. How to insert page numbers on a specific page</w:t>
      </w:r>
    </w:p>
    <w:p w14:paraId="35D93066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5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https://www.youtube.com/watch?v=sK28kJrNODA</w:t>
        </w:r>
      </w:hyperlink>
    </w:p>
    <w:p w14:paraId="68227C7D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t>5. How to insert the first page in a different section without affecting the other page numbers</w:t>
      </w:r>
    </w:p>
    <w:p w14:paraId="0E0EB389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6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https://www.youtube.com/watch?v=wAZi-J1Uito</w:t>
        </w:r>
      </w:hyperlink>
    </w:p>
    <w:p w14:paraId="650A465D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r w:rsidRPr="00AA3F7F">
        <w:rPr>
          <w:rFonts w:ascii="Comic Sans MS" w:hAnsi="Comic Sans MS"/>
          <w:lang w:val="en-SG"/>
        </w:rPr>
        <w:t>6. How to indent your text</w:t>
      </w:r>
    </w:p>
    <w:p w14:paraId="563A5572" w14:textId="77777777" w:rsidR="00AA3F7F" w:rsidRPr="00AA3F7F" w:rsidRDefault="00AA3F7F" w:rsidP="00AA3F7F">
      <w:pPr>
        <w:rPr>
          <w:rFonts w:ascii="Comic Sans MS" w:hAnsi="Comic Sans MS"/>
          <w:lang w:val="en-SG"/>
        </w:rPr>
      </w:pPr>
      <w:hyperlink r:id="rId17" w:history="1">
        <w:r w:rsidRPr="00AA3F7F">
          <w:rPr>
            <w:rStyle w:val="Hyperlink"/>
            <w:rFonts w:ascii="Comic Sans MS" w:hAnsi="Comic Sans MS"/>
            <w:lang w:val="en-SG"/>
          </w:rPr>
          <w:t>https://www.youtube.com/watch?v=kEcpi98IEns</w:t>
        </w:r>
      </w:hyperlink>
    </w:p>
    <w:p w14:paraId="16D23C9B" w14:textId="77777777" w:rsidR="00CB7E22" w:rsidRDefault="00CB7E22">
      <w:pPr>
        <w:rPr>
          <w:rFonts w:ascii="Comic Sans MS" w:hAnsi="Comic Sans MS"/>
        </w:rPr>
      </w:pPr>
    </w:p>
    <w:p w14:paraId="1A6BD6B6" w14:textId="77777777" w:rsidR="00CB7E22" w:rsidRDefault="00CB7E22">
      <w:pPr>
        <w:rPr>
          <w:rFonts w:ascii="Comic Sans MS" w:hAnsi="Comic Sans MS"/>
        </w:rPr>
      </w:pPr>
    </w:p>
    <w:sectPr w:rsidR="00CB7E22">
      <w:type w:val="continuous"/>
      <w:pgSz w:w="11900" w:h="16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9651" w14:textId="77777777" w:rsidR="006D708C" w:rsidRDefault="006D708C">
      <w:pPr>
        <w:spacing w:after="0" w:line="240" w:lineRule="auto"/>
      </w:pPr>
      <w:r>
        <w:separator/>
      </w:r>
    </w:p>
  </w:endnote>
  <w:endnote w:type="continuationSeparator" w:id="0">
    <w:p w14:paraId="4AB9A2D5" w14:textId="77777777" w:rsidR="006D708C" w:rsidRDefault="006D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??">
    <w:altName w:val="MS Gothic"/>
    <w:panose1 w:val="020B0604020202020204"/>
    <w:charset w:val="80"/>
    <w:family w:val="auto"/>
    <w:pitch w:val="default"/>
    <w:sig w:usb0="00000000" w:usb1="0000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BACB3" w14:textId="77777777" w:rsidR="00CB7E22" w:rsidRDefault="007A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D0488" w14:textId="77777777" w:rsidR="00CB7E22" w:rsidRDefault="00CB7E2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0EC36" w14:textId="77777777" w:rsidR="00CB7E22" w:rsidRDefault="007A68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1</w:t>
    </w:r>
    <w:r>
      <w:rPr>
        <w:rStyle w:val="PageNumber"/>
      </w:rPr>
      <w:fldChar w:fldCharType="end"/>
    </w:r>
  </w:p>
  <w:p w14:paraId="0E728599" w14:textId="77777777" w:rsidR="00CB7E22" w:rsidRDefault="00CB7E2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1366E3" w14:textId="77777777" w:rsidR="006D708C" w:rsidRDefault="006D708C">
      <w:pPr>
        <w:spacing w:after="0" w:line="240" w:lineRule="auto"/>
      </w:pPr>
      <w:r>
        <w:separator/>
      </w:r>
    </w:p>
  </w:footnote>
  <w:footnote w:type="continuationSeparator" w:id="0">
    <w:p w14:paraId="731CBEB6" w14:textId="77777777" w:rsidR="006D708C" w:rsidRDefault="006D7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25A10"/>
    <w:multiLevelType w:val="multilevel"/>
    <w:tmpl w:val="60125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BB52BE"/>
    <w:multiLevelType w:val="multilevel"/>
    <w:tmpl w:val="63BB52BE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1C44F9"/>
    <w:multiLevelType w:val="multilevel"/>
    <w:tmpl w:val="701C44F9"/>
    <w:lvl w:ilvl="0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CA"/>
    <w:rsid w:val="00015E0B"/>
    <w:rsid w:val="00051DA3"/>
    <w:rsid w:val="00111BAF"/>
    <w:rsid w:val="001B74EC"/>
    <w:rsid w:val="00251E91"/>
    <w:rsid w:val="002D4106"/>
    <w:rsid w:val="00375BC5"/>
    <w:rsid w:val="003B42FF"/>
    <w:rsid w:val="00415863"/>
    <w:rsid w:val="004713C8"/>
    <w:rsid w:val="004A1FF6"/>
    <w:rsid w:val="004D4DA2"/>
    <w:rsid w:val="00502ECD"/>
    <w:rsid w:val="00552891"/>
    <w:rsid w:val="0068163E"/>
    <w:rsid w:val="00683C66"/>
    <w:rsid w:val="006A4541"/>
    <w:rsid w:val="006C0507"/>
    <w:rsid w:val="006D708C"/>
    <w:rsid w:val="007722C1"/>
    <w:rsid w:val="007A6808"/>
    <w:rsid w:val="00871CCA"/>
    <w:rsid w:val="008A5C5B"/>
    <w:rsid w:val="008B665B"/>
    <w:rsid w:val="00907E76"/>
    <w:rsid w:val="00A20B09"/>
    <w:rsid w:val="00AA3F7F"/>
    <w:rsid w:val="00C64780"/>
    <w:rsid w:val="00CB0F17"/>
    <w:rsid w:val="00CB7E22"/>
    <w:rsid w:val="00D05FD4"/>
    <w:rsid w:val="00DB76C0"/>
    <w:rsid w:val="00E1301B"/>
    <w:rsid w:val="00E30EF6"/>
    <w:rsid w:val="00E53FE6"/>
    <w:rsid w:val="00E66262"/>
    <w:rsid w:val="00F20581"/>
    <w:rsid w:val="00FD77D9"/>
    <w:rsid w:val="23401FAC"/>
    <w:rsid w:val="4D63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9E6DEA"/>
  <w14:defaultImageDpi w14:val="330"/>
  <w15:docId w15:val="{0E883BE0-A628-45CF-AC1A-B6C30E0B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  <w:sz w:val="24"/>
      <w:szCs w:val="24"/>
      <w:u w:color="000000"/>
      <w:lang w:bidi="ar-SA"/>
    </w:rPr>
  </w:style>
  <w:style w:type="paragraph" w:styleId="Heading1">
    <w:name w:val="heading 1"/>
    <w:basedOn w:val="Title"/>
    <w:next w:val="Normal"/>
    <w:link w:val="Heading1Char"/>
    <w:uiPriority w:val="99"/>
    <w:qFormat/>
    <w:pPr>
      <w:pBdr>
        <w:bottom w:val="none" w:sz="0" w:space="0" w:color="auto"/>
      </w:pBdr>
      <w:spacing w:after="0"/>
      <w:ind w:left="360" w:hanging="270"/>
      <w:jc w:val="center"/>
      <w:outlineLvl w:val="0"/>
    </w:pPr>
    <w:rPr>
      <w:rFonts w:ascii="Times New Roman" w:eastAsia="SimHei" w:hAnsi="Times New Roman" w:cs="Times New Roman"/>
      <w:b/>
      <w:color w:val="auto"/>
      <w:kern w:val="0"/>
      <w:sz w:val="24"/>
      <w:szCs w:val="24"/>
      <w:lang w:bidi="he-IL"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line="480" w:lineRule="auto"/>
      <w:contextualSpacing/>
      <w:jc w:val="center"/>
      <w:outlineLvl w:val="1"/>
    </w:pPr>
    <w:rPr>
      <w:rFonts w:eastAsia="MS ??" w:cs="Arial"/>
      <w:b/>
      <w:bCs/>
      <w:lang w:bidi="he-IL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line="480" w:lineRule="auto"/>
      <w:contextualSpacing/>
      <w:jc w:val="center"/>
      <w:outlineLvl w:val="2"/>
    </w:pPr>
    <w:rPr>
      <w:rFonts w:eastAsia="SimHei"/>
      <w:color w:val="000000" w:themeColor="text1"/>
      <w:spacing w:val="5"/>
      <w:lang w:bidi="he-IL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line="271" w:lineRule="auto"/>
      <w:jc w:val="center"/>
      <w:outlineLvl w:val="3"/>
    </w:pPr>
    <w:rPr>
      <w:rFonts w:eastAsia="SimHei"/>
      <w:b/>
      <w:bCs/>
      <w:spacing w:val="5"/>
      <w:lang w:bidi="he-IL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line="271" w:lineRule="auto"/>
      <w:jc w:val="center"/>
      <w:outlineLvl w:val="4"/>
    </w:pPr>
    <w:rPr>
      <w:rFonts w:eastAsia="SimHei"/>
      <w:i/>
      <w:iCs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Pr>
      <w:rFonts w:cs="Times New Roman Bold"/>
      <w:lang w:eastAsia="en-SG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eastAsia="SimHei" w:hAnsi="Times New Roman" w:cs="Times New Roman"/>
      <w:b/>
      <w:spacing w:val="5"/>
      <w:lang w:val="en-US" w:bidi="he-IL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9"/>
    <w:qFormat/>
    <w:rPr>
      <w:rFonts w:ascii="Times New Roman" w:eastAsia="MS ??" w:hAnsi="Times New Roman" w:cs="Arial"/>
      <w:b/>
      <w:bCs/>
      <w:lang w:val="en-US" w:bidi="he-IL"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Times New Roman" w:eastAsia="SimHei" w:hAnsi="Times New Roman" w:cs="Times New Roman"/>
      <w:color w:val="000000" w:themeColor="text1"/>
      <w:spacing w:val="5"/>
      <w:lang w:val="en-US" w:bidi="he-IL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eastAsia="SimHei" w:hAnsi="Times New Roman" w:cs="Times New Roman"/>
      <w:b/>
      <w:bCs/>
      <w:spacing w:val="5"/>
      <w:lang w:val="en-US" w:bidi="he-IL"/>
    </w:rPr>
  </w:style>
  <w:style w:type="character" w:customStyle="1" w:styleId="Heading5Char">
    <w:name w:val="Heading 5 Char"/>
    <w:basedOn w:val="DefaultParagraphFont"/>
    <w:link w:val="Heading5"/>
    <w:uiPriority w:val="99"/>
    <w:qFormat/>
    <w:rPr>
      <w:rFonts w:ascii="Times New Roman" w:eastAsia="SimHei" w:hAnsi="Times New Roman" w:cs="Times New Roman"/>
      <w:i/>
      <w:iCs/>
      <w:lang w:val="en-US" w:bidi="he-IL"/>
    </w:rPr>
  </w:style>
  <w:style w:type="paragraph" w:styleId="NoSpacing">
    <w:name w:val="No Spacing"/>
    <w:uiPriority w:val="99"/>
    <w:qFormat/>
    <w:pPr>
      <w:pBdr>
        <w:top w:val="none" w:sz="0" w:space="31" w:color="FFFFFF"/>
        <w:left w:val="none" w:sz="0" w:space="31" w:color="FFFFFF"/>
        <w:bottom w:val="none" w:sz="0" w:space="31" w:color="FFFFFF"/>
        <w:right w:val="none" w:sz="0" w:space="31" w:color="FFFFFF"/>
      </w:pBdr>
    </w:pPr>
    <w:rPr>
      <w:rFonts w:ascii="Trebuchet MS" w:eastAsia="Times New Roman" w:hAnsi="Arial Unicode MS" w:cs="Arial Unicode MS"/>
      <w:color w:val="000000"/>
      <w:sz w:val="24"/>
      <w:szCs w:val="24"/>
      <w:u w:color="000000"/>
      <w:lang w:eastAsia="en-SG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eastAsia="Arial Unicode MS" w:hAnsi="Times New Roman" w:cs="Times New Roman Bold"/>
      <w:color w:val="000000"/>
      <w:u w:color="000000"/>
      <w:lang w:val="en-US" w:eastAsia="en-SG"/>
    </w:rPr>
  </w:style>
  <w:style w:type="character" w:customStyle="1" w:styleId="apple-converted-space">
    <w:name w:val="apple-converted-space"/>
    <w:basedOn w:val="DefaultParagraphFont"/>
    <w:qFormat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Pr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AA3F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300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youtube.com/watch?v=4hXH0QqQbi0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DGfbbCsZi6Q" TargetMode="External"/><Relationship Id="rId17" Type="http://schemas.openxmlformats.org/officeDocument/2006/relationships/hyperlink" Target="https://www.youtube.com/watch?v=kEcpi98IE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wAZi-J1Uit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zekMxO7TT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sK28kJrNODA" TargetMode="External"/><Relationship Id="rId10" Type="http://schemas.openxmlformats.org/officeDocument/2006/relationships/hyperlink" Target="http://www.grammarly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s://www.youtube.com/watch?v=TzEr_zcaCI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402</Words>
  <Characters>2292</Characters>
  <Application>Microsoft Office Word</Application>
  <DocSecurity>0</DocSecurity>
  <Lines>19</Lines>
  <Paragraphs>5</Paragraphs>
  <ScaleCrop>false</ScaleCrop>
  <Company>Olivet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Yap</dc:creator>
  <cp:lastModifiedBy>Rick Griffith</cp:lastModifiedBy>
  <cp:revision>2</cp:revision>
  <cp:lastPrinted>2018-04-25T02:46:00Z</cp:lastPrinted>
  <dcterms:created xsi:type="dcterms:W3CDTF">2020-04-28T10:32:00Z</dcterms:created>
  <dcterms:modified xsi:type="dcterms:W3CDTF">2020-04-28T10:32:00Z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