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440C" w14:textId="77777777" w:rsidR="00267F99" w:rsidRPr="00066ED1" w:rsidRDefault="00267F99" w:rsidP="00267F99">
      <w:pPr>
        <w:jc w:val="center"/>
        <w:rPr>
          <w:rFonts w:ascii="Times New Roman" w:hAnsi="Times New Roman"/>
          <w:b/>
          <w:szCs w:val="24"/>
          <w:lang w:eastAsia="ko-KR"/>
        </w:rPr>
      </w:pPr>
      <w:r w:rsidRPr="00066ED1">
        <w:rPr>
          <w:rFonts w:ascii="Times New Roman" w:hAnsi="Times New Roman"/>
          <w:b/>
          <w:szCs w:val="24"/>
          <w:lang w:eastAsia="ko-KR"/>
        </w:rPr>
        <w:t>Restoration</w:t>
      </w:r>
    </w:p>
    <w:p w14:paraId="396B6956" w14:textId="77777777" w:rsidR="00267F99" w:rsidRPr="00066ED1" w:rsidRDefault="00267F99" w:rsidP="00267F99">
      <w:pPr>
        <w:jc w:val="center"/>
        <w:rPr>
          <w:rFonts w:ascii="Times New Roman" w:hAnsi="Times New Roman"/>
          <w:szCs w:val="24"/>
          <w:lang w:eastAsia="ko-KR"/>
        </w:rPr>
      </w:pPr>
      <w:r w:rsidRPr="00066ED1">
        <w:rPr>
          <w:rFonts w:ascii="Times New Roman" w:hAnsi="Times New Roman"/>
          <w:szCs w:val="24"/>
          <w:lang w:eastAsia="ko-KR"/>
        </w:rPr>
        <w:t>Ezra 7:11-28 (Cyclical Deductive Form)</w:t>
      </w:r>
    </w:p>
    <w:p w14:paraId="68B4CE13" w14:textId="77777777" w:rsidR="00267F99" w:rsidRPr="00267F99" w:rsidRDefault="00267F99" w:rsidP="00267F99">
      <w:pPr>
        <w:jc w:val="center"/>
        <w:rPr>
          <w:rFonts w:ascii="Times New Roman" w:hAnsi="Times New Roman"/>
          <w:sz w:val="22"/>
          <w:szCs w:val="22"/>
          <w:lang w:eastAsia="ko-KR"/>
        </w:rPr>
      </w:pPr>
      <w:r w:rsidRPr="00267F99">
        <w:rPr>
          <w:rFonts w:ascii="Times New Roman" w:hAnsi="Times New Roman"/>
          <w:sz w:val="22"/>
          <w:szCs w:val="22"/>
          <w:lang w:eastAsia="ko-KR"/>
        </w:rPr>
        <w:t>Purpose: The listeners will restore faith by wo</w:t>
      </w:r>
      <w:r w:rsidR="002D736E">
        <w:rPr>
          <w:rFonts w:ascii="Times New Roman" w:hAnsi="Times New Roman"/>
          <w:sz w:val="22"/>
          <w:szCs w:val="22"/>
          <w:lang w:eastAsia="ko-KR"/>
        </w:rPr>
        <w:t>rshipping sincerely and practicing</w:t>
      </w:r>
      <w:r w:rsidRPr="00267F99">
        <w:rPr>
          <w:rFonts w:ascii="Times New Roman" w:hAnsi="Times New Roman"/>
          <w:sz w:val="22"/>
          <w:szCs w:val="22"/>
          <w:lang w:eastAsia="ko-KR"/>
        </w:rPr>
        <w:t xml:space="preserve"> a God-centered life</w:t>
      </w:r>
    </w:p>
    <w:p w14:paraId="7B5293D4" w14:textId="77777777" w:rsidR="00822331" w:rsidRPr="008F689A" w:rsidRDefault="00822331" w:rsidP="008F689A">
      <w:pPr>
        <w:jc w:val="center"/>
        <w:rPr>
          <w:rFonts w:ascii="Times New Roman" w:hAnsi="Times New Roman"/>
          <w:lang w:eastAsia="ko-KR"/>
        </w:rPr>
      </w:pPr>
    </w:p>
    <w:tbl>
      <w:tblPr>
        <w:tblStyle w:val="TableGrid"/>
        <w:tblW w:w="9776" w:type="dxa"/>
        <w:tblLayout w:type="fixed"/>
        <w:tblLook w:val="04A0" w:firstRow="1" w:lastRow="0" w:firstColumn="1" w:lastColumn="0" w:noHBand="0" w:noVBand="1"/>
      </w:tblPr>
      <w:tblGrid>
        <w:gridCol w:w="1129"/>
        <w:gridCol w:w="8647"/>
      </w:tblGrid>
      <w:tr w:rsidR="0056155B" w14:paraId="747D3965" w14:textId="77777777" w:rsidTr="00A541A7">
        <w:tc>
          <w:tcPr>
            <w:tcW w:w="1129" w:type="dxa"/>
          </w:tcPr>
          <w:p w14:paraId="29FE1F8F" w14:textId="77777777" w:rsidR="008F689A" w:rsidRPr="00A63052" w:rsidRDefault="00BA5A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I</w:t>
            </w:r>
            <w:r w:rsidR="008F689A" w:rsidRPr="00A63052">
              <w:rPr>
                <w:rFonts w:ascii="Times New Roman" w:eastAsia="바탕체" w:hAnsi="Times New Roman"/>
                <w:color w:val="000000" w:themeColor="text1"/>
                <w:sz w:val="22"/>
                <w:szCs w:val="22"/>
                <w:lang w:eastAsia="ko-KR"/>
              </w:rPr>
              <w:t>ntro</w:t>
            </w:r>
          </w:p>
          <w:p w14:paraId="150D6806" w14:textId="77777777" w:rsidR="007C460D" w:rsidRPr="00A63052" w:rsidRDefault="007C460D" w:rsidP="002D736E">
            <w:pPr>
              <w:ind w:right="-80"/>
              <w:jc w:val="left"/>
              <w:rPr>
                <w:rFonts w:ascii="Times New Roman" w:eastAsia="바탕체" w:hAnsi="Times New Roman"/>
                <w:color w:val="000000" w:themeColor="text1"/>
                <w:sz w:val="22"/>
                <w:szCs w:val="22"/>
                <w:lang w:eastAsia="ko-KR"/>
              </w:rPr>
            </w:pPr>
          </w:p>
          <w:p w14:paraId="3E5C7510" w14:textId="77777777" w:rsidR="00BA5A0A" w:rsidRPr="00A63052" w:rsidRDefault="00BA5A0A" w:rsidP="002D736E">
            <w:pPr>
              <w:ind w:right="-80"/>
              <w:jc w:val="left"/>
              <w:rPr>
                <w:rFonts w:ascii="Times New Roman" w:eastAsia="바탕체" w:hAnsi="Times New Roman"/>
                <w:color w:val="000000" w:themeColor="text1"/>
                <w:sz w:val="22"/>
                <w:szCs w:val="22"/>
                <w:lang w:eastAsia="ko-KR"/>
              </w:rPr>
            </w:pPr>
          </w:p>
          <w:p w14:paraId="7C03BA34" w14:textId="77777777" w:rsidR="00BA5A0A" w:rsidRPr="00A63052" w:rsidRDefault="00BA5A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ILL</w:t>
            </w:r>
          </w:p>
        </w:tc>
        <w:tc>
          <w:tcPr>
            <w:tcW w:w="8647" w:type="dxa"/>
          </w:tcPr>
          <w:p w14:paraId="360B6376"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Hello,</w:t>
            </w:r>
            <w:r w:rsidR="00234910" w:rsidRPr="00A63052">
              <w:rPr>
                <w:rFonts w:ascii="Times New Roman" w:hAnsi="Times New Roman"/>
                <w:color w:val="000000" w:themeColor="text1"/>
                <w:sz w:val="22"/>
                <w:szCs w:val="22"/>
              </w:rPr>
              <w:t xml:space="preserve"> how are you today? </w:t>
            </w:r>
          </w:p>
          <w:p w14:paraId="6DF38865"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Usually we say fine or good even our condition</w:t>
            </w:r>
            <w:r w:rsidR="00210A6C" w:rsidRPr="00A63052">
              <w:rPr>
                <w:rFonts w:ascii="Times New Roman" w:hAnsi="Times New Roman"/>
                <w:color w:val="000000" w:themeColor="text1"/>
                <w:sz w:val="22"/>
                <w:szCs w:val="22"/>
              </w:rPr>
              <w:t>s</w:t>
            </w:r>
            <w:r w:rsidRPr="00A63052">
              <w:rPr>
                <w:rFonts w:ascii="Times New Roman" w:hAnsi="Times New Roman"/>
                <w:color w:val="000000" w:themeColor="text1"/>
                <w:sz w:val="22"/>
                <w:szCs w:val="22"/>
              </w:rPr>
              <w:t xml:space="preserve"> </w:t>
            </w:r>
            <w:r w:rsidR="00210A6C" w:rsidRPr="00A63052">
              <w:rPr>
                <w:rFonts w:ascii="Times New Roman" w:hAnsi="Times New Roman"/>
                <w:color w:val="000000" w:themeColor="text1"/>
                <w:sz w:val="22"/>
                <w:szCs w:val="22"/>
              </w:rPr>
              <w:t>are</w:t>
            </w:r>
            <w:r w:rsidRPr="00A63052">
              <w:rPr>
                <w:rFonts w:ascii="Times New Roman" w:hAnsi="Times New Roman"/>
                <w:color w:val="000000" w:themeColor="text1"/>
                <w:sz w:val="22"/>
                <w:szCs w:val="22"/>
              </w:rPr>
              <w:t xml:space="preserve"> not </w:t>
            </w:r>
            <w:r w:rsidR="00234910" w:rsidRPr="00A63052">
              <w:rPr>
                <w:rFonts w:ascii="Times New Roman" w:hAnsi="Times New Roman"/>
                <w:color w:val="000000" w:themeColor="text1"/>
                <w:sz w:val="22"/>
                <w:szCs w:val="22"/>
              </w:rPr>
              <w:t xml:space="preserve">so </w:t>
            </w:r>
            <w:r w:rsidRPr="00A63052">
              <w:rPr>
                <w:rFonts w:ascii="Times New Roman" w:hAnsi="Times New Roman"/>
                <w:color w:val="000000" w:themeColor="text1"/>
                <w:sz w:val="22"/>
                <w:szCs w:val="22"/>
              </w:rPr>
              <w:t xml:space="preserve">good. </w:t>
            </w:r>
          </w:p>
          <w:p w14:paraId="32C4856D"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It is okay but sometimes, we feel that broken, useless, alone…</w:t>
            </w:r>
          </w:p>
          <w:p w14:paraId="383F6E74" w14:textId="77777777" w:rsidR="001F2235" w:rsidRPr="00A63052" w:rsidRDefault="001F2235" w:rsidP="00234910">
            <w:pPr>
              <w:pStyle w:val="NoSpacing"/>
              <w:spacing w:line="276" w:lineRule="auto"/>
              <w:jc w:val="left"/>
              <w:rPr>
                <w:rFonts w:ascii="Times New Roman" w:eastAsia="바탕체" w:hAnsi="Times New Roman"/>
                <w:color w:val="000000" w:themeColor="text1"/>
                <w:sz w:val="22"/>
                <w:szCs w:val="22"/>
                <w:lang w:eastAsia="ko-KR"/>
              </w:rPr>
            </w:pPr>
          </w:p>
        </w:tc>
      </w:tr>
      <w:tr w:rsidR="00234910" w14:paraId="1E27FCDA" w14:textId="77777777" w:rsidTr="00A541A7">
        <w:tc>
          <w:tcPr>
            <w:tcW w:w="1129" w:type="dxa"/>
          </w:tcPr>
          <w:p w14:paraId="030FCF0E" w14:textId="77777777" w:rsidR="00234910" w:rsidRPr="00A63052" w:rsidRDefault="00234910" w:rsidP="002D736E">
            <w:pPr>
              <w:ind w:right="-80"/>
              <w:jc w:val="left"/>
              <w:rPr>
                <w:rFonts w:ascii="Times New Roman" w:eastAsia="바탕체" w:hAnsi="Times New Roman"/>
                <w:color w:val="000000" w:themeColor="text1"/>
                <w:sz w:val="22"/>
                <w:szCs w:val="22"/>
                <w:lang w:eastAsia="ko-KR"/>
              </w:rPr>
            </w:pPr>
          </w:p>
        </w:tc>
        <w:tc>
          <w:tcPr>
            <w:tcW w:w="8647" w:type="dxa"/>
          </w:tcPr>
          <w:p w14:paraId="10870D34" w14:textId="77777777" w:rsidR="00234910" w:rsidRPr="00A63052" w:rsidRDefault="00234910"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What would you do if your window cracked?</w:t>
            </w:r>
          </w:p>
          <w:p w14:paraId="28123173" w14:textId="77777777" w:rsidR="002A523B" w:rsidRPr="00A63052" w:rsidRDefault="00234910"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This picture show us the powerful result of Windshield Repair. We can fix the cracked glass. After repair, still we can see </w:t>
            </w:r>
            <w:r w:rsidR="00210A6C" w:rsidRPr="00A63052">
              <w:rPr>
                <w:rFonts w:ascii="Times New Roman" w:hAnsi="Times New Roman"/>
                <w:color w:val="000000" w:themeColor="text1"/>
                <w:sz w:val="22"/>
                <w:szCs w:val="22"/>
              </w:rPr>
              <w:t xml:space="preserve">small </w:t>
            </w:r>
            <w:r w:rsidRPr="00A63052">
              <w:rPr>
                <w:rFonts w:ascii="Times New Roman" w:hAnsi="Times New Roman"/>
                <w:color w:val="000000" w:themeColor="text1"/>
                <w:sz w:val="22"/>
                <w:szCs w:val="22"/>
              </w:rPr>
              <w:t>marks but not big deal.</w:t>
            </w:r>
          </w:p>
          <w:p w14:paraId="5CFFE40A" w14:textId="77777777" w:rsidR="00234910" w:rsidRPr="00A63052" w:rsidRDefault="00234910"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If you don’t like any marks, you can change to new window. </w:t>
            </w:r>
          </w:p>
          <w:p w14:paraId="5FDC369D" w14:textId="77777777" w:rsidR="00234910" w:rsidRPr="00A63052" w:rsidRDefault="00234910" w:rsidP="00234910">
            <w:pPr>
              <w:pStyle w:val="NoSpacing"/>
              <w:spacing w:line="276" w:lineRule="auto"/>
              <w:jc w:val="left"/>
              <w:rPr>
                <w:rFonts w:ascii="Times New Roman" w:hAnsi="Times New Roman"/>
                <w:color w:val="000000" w:themeColor="text1"/>
                <w:sz w:val="22"/>
                <w:szCs w:val="22"/>
              </w:rPr>
            </w:pPr>
          </w:p>
        </w:tc>
      </w:tr>
      <w:tr w:rsidR="001F2235" w14:paraId="6F968C6C" w14:textId="77777777" w:rsidTr="00A541A7">
        <w:tc>
          <w:tcPr>
            <w:tcW w:w="1129" w:type="dxa"/>
          </w:tcPr>
          <w:p w14:paraId="7F1C0C89" w14:textId="77777777" w:rsidR="001F2235"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T</w:t>
            </w:r>
          </w:p>
        </w:tc>
        <w:tc>
          <w:tcPr>
            <w:tcW w:w="8647" w:type="dxa"/>
          </w:tcPr>
          <w:p w14:paraId="7219DFB3"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How about broken relationship with others? </w:t>
            </w:r>
          </w:p>
          <w:p w14:paraId="65A7C0A6" w14:textId="77777777" w:rsidR="001F2235" w:rsidRPr="00A63052" w:rsidRDefault="001F2235" w:rsidP="00234910">
            <w:pPr>
              <w:pStyle w:val="NoSpacing"/>
              <w:jc w:val="left"/>
              <w:rPr>
                <w:rFonts w:ascii="Times New Roman" w:hAnsi="Times New Roman"/>
                <w:color w:val="000000" w:themeColor="text1"/>
                <w:sz w:val="22"/>
                <w:szCs w:val="22"/>
              </w:rPr>
            </w:pPr>
          </w:p>
        </w:tc>
      </w:tr>
      <w:tr w:rsidR="0056155B" w14:paraId="35A05AEE" w14:textId="77777777" w:rsidTr="00A541A7">
        <w:tc>
          <w:tcPr>
            <w:tcW w:w="1129" w:type="dxa"/>
          </w:tcPr>
          <w:p w14:paraId="7D960F8E" w14:textId="77777777" w:rsidR="007C460D" w:rsidRPr="00A63052" w:rsidRDefault="007C460D"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Raised Needs</w:t>
            </w:r>
          </w:p>
          <w:p w14:paraId="00DFB267" w14:textId="77777777" w:rsidR="008F689A" w:rsidRPr="00A63052" w:rsidRDefault="008F689A" w:rsidP="002D736E">
            <w:pPr>
              <w:ind w:right="-80"/>
              <w:jc w:val="left"/>
              <w:rPr>
                <w:rFonts w:ascii="Times New Roman" w:eastAsia="바탕체" w:hAnsi="Times New Roman"/>
                <w:color w:val="000000" w:themeColor="text1"/>
                <w:sz w:val="22"/>
                <w:szCs w:val="22"/>
                <w:lang w:eastAsia="ko-KR"/>
              </w:rPr>
            </w:pPr>
          </w:p>
        </w:tc>
        <w:tc>
          <w:tcPr>
            <w:tcW w:w="8647" w:type="dxa"/>
          </w:tcPr>
          <w:p w14:paraId="20CBB79E"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Did you </w:t>
            </w:r>
            <w:r w:rsidR="00CA1B8D" w:rsidRPr="00A63052">
              <w:rPr>
                <w:rFonts w:ascii="Times New Roman" w:hAnsi="Times New Roman"/>
                <w:color w:val="000000" w:themeColor="text1"/>
                <w:sz w:val="22"/>
                <w:szCs w:val="22"/>
              </w:rPr>
              <w:t>experience</w:t>
            </w:r>
            <w:r w:rsidRPr="00A63052">
              <w:rPr>
                <w:rFonts w:ascii="Times New Roman" w:hAnsi="Times New Roman"/>
                <w:color w:val="000000" w:themeColor="text1"/>
                <w:sz w:val="22"/>
                <w:szCs w:val="22"/>
              </w:rPr>
              <w:t xml:space="preserve"> difficult time due to relationship issues? </w:t>
            </w:r>
          </w:p>
          <w:p w14:paraId="424FE398"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Actually many people get tough because of relationship</w:t>
            </w:r>
            <w:r w:rsidR="00210A6C" w:rsidRPr="00A63052">
              <w:rPr>
                <w:rFonts w:ascii="Times New Roman" w:hAnsi="Times New Roman"/>
                <w:color w:val="000000" w:themeColor="text1"/>
                <w:sz w:val="22"/>
                <w:szCs w:val="22"/>
              </w:rPr>
              <w:t xml:space="preserve"> issues</w:t>
            </w:r>
            <w:r w:rsidRPr="00A63052">
              <w:rPr>
                <w:rFonts w:ascii="Times New Roman" w:hAnsi="Times New Roman"/>
                <w:color w:val="000000" w:themeColor="text1"/>
                <w:sz w:val="22"/>
                <w:szCs w:val="22"/>
              </w:rPr>
              <w:t>. Between husband and wife, parents and children, also between company colleagues or business partners.</w:t>
            </w:r>
          </w:p>
          <w:p w14:paraId="0DDB103B"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Are you good at handling </w:t>
            </w:r>
            <w:r w:rsidR="00210A6C" w:rsidRPr="00A63052">
              <w:rPr>
                <w:rFonts w:ascii="Times New Roman" w:hAnsi="Times New Roman"/>
                <w:color w:val="000000" w:themeColor="text1"/>
                <w:sz w:val="22"/>
                <w:szCs w:val="22"/>
              </w:rPr>
              <w:t xml:space="preserve">or repairing </w:t>
            </w:r>
            <w:r w:rsidRPr="00A63052">
              <w:rPr>
                <w:rFonts w:ascii="Times New Roman" w:hAnsi="Times New Roman"/>
                <w:color w:val="000000" w:themeColor="text1"/>
                <w:sz w:val="22"/>
                <w:szCs w:val="22"/>
              </w:rPr>
              <w:t xml:space="preserve">weaken or broken relationship? </w:t>
            </w:r>
          </w:p>
          <w:p w14:paraId="280A66AD"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p>
          <w:p w14:paraId="3211BA03"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If you have broken relationship with a loved one or an important person, </w:t>
            </w:r>
            <w:r w:rsidR="00210A6C" w:rsidRPr="00A63052">
              <w:rPr>
                <w:rFonts w:ascii="Times New Roman" w:hAnsi="Times New Roman"/>
                <w:color w:val="000000" w:themeColor="text1"/>
                <w:sz w:val="22"/>
                <w:szCs w:val="22"/>
              </w:rPr>
              <w:t xml:space="preserve">then </w:t>
            </w:r>
            <w:r w:rsidRPr="00A63052">
              <w:rPr>
                <w:rFonts w:ascii="Times New Roman" w:hAnsi="Times New Roman"/>
                <w:color w:val="000000" w:themeColor="text1"/>
                <w:sz w:val="22"/>
                <w:szCs w:val="22"/>
              </w:rPr>
              <w:t xml:space="preserve">you </w:t>
            </w:r>
            <w:r w:rsidR="00822C12" w:rsidRPr="00A63052">
              <w:rPr>
                <w:rFonts w:ascii="Times New Roman" w:hAnsi="Times New Roman"/>
                <w:color w:val="000000" w:themeColor="text1"/>
                <w:sz w:val="22"/>
                <w:szCs w:val="22"/>
              </w:rPr>
              <w:t xml:space="preserve">may </w:t>
            </w:r>
            <w:r w:rsidR="00210A6C" w:rsidRPr="00A63052">
              <w:rPr>
                <w:rFonts w:ascii="Times New Roman" w:hAnsi="Times New Roman"/>
                <w:color w:val="000000" w:themeColor="text1"/>
                <w:sz w:val="22"/>
                <w:szCs w:val="22"/>
              </w:rPr>
              <w:t xml:space="preserve">feel </w:t>
            </w:r>
            <w:r w:rsidRPr="00A63052">
              <w:rPr>
                <w:rFonts w:ascii="Times New Roman" w:hAnsi="Times New Roman"/>
                <w:color w:val="000000" w:themeColor="text1"/>
                <w:sz w:val="22"/>
                <w:szCs w:val="22"/>
              </w:rPr>
              <w:t xml:space="preserve">no hope </w:t>
            </w:r>
            <w:r w:rsidR="00210A6C" w:rsidRPr="00A63052">
              <w:rPr>
                <w:rFonts w:ascii="Times New Roman" w:hAnsi="Times New Roman"/>
                <w:color w:val="000000" w:themeColor="text1"/>
                <w:sz w:val="22"/>
                <w:szCs w:val="22"/>
              </w:rPr>
              <w:t xml:space="preserve">in </w:t>
            </w:r>
            <w:r w:rsidRPr="00A63052">
              <w:rPr>
                <w:rFonts w:ascii="Times New Roman" w:hAnsi="Times New Roman"/>
                <w:color w:val="000000" w:themeColor="text1"/>
                <w:sz w:val="22"/>
                <w:szCs w:val="22"/>
              </w:rPr>
              <w:t>life.</w:t>
            </w:r>
          </w:p>
          <w:p w14:paraId="6D19E3A6"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Usually broken relationship give a lot pains and it need quite long time to heal the wound. </w:t>
            </w:r>
          </w:p>
          <w:p w14:paraId="153F39FD" w14:textId="77777777" w:rsidR="005D794C" w:rsidRPr="00A63052" w:rsidRDefault="005D794C" w:rsidP="00234910">
            <w:pPr>
              <w:pStyle w:val="NoSpacing"/>
              <w:spacing w:line="276" w:lineRule="auto"/>
              <w:jc w:val="left"/>
              <w:rPr>
                <w:rFonts w:ascii="Times New Roman" w:eastAsia="바탕체" w:hAnsi="Times New Roman"/>
                <w:color w:val="000000" w:themeColor="text1"/>
                <w:sz w:val="22"/>
                <w:szCs w:val="22"/>
                <w:lang w:eastAsia="ko-KR"/>
              </w:rPr>
            </w:pPr>
          </w:p>
        </w:tc>
      </w:tr>
      <w:tr w:rsidR="0056155B" w14:paraId="682B71A3" w14:textId="77777777" w:rsidTr="00A541A7">
        <w:tc>
          <w:tcPr>
            <w:tcW w:w="1129" w:type="dxa"/>
          </w:tcPr>
          <w:p w14:paraId="63CD22E4" w14:textId="77777777" w:rsidR="005D794C" w:rsidRPr="00A63052" w:rsidRDefault="00285738" w:rsidP="002D736E">
            <w:pPr>
              <w:ind w:right="-80"/>
              <w:jc w:val="left"/>
              <w:rPr>
                <w:rFonts w:ascii="Times New Roman" w:eastAsia="바탕체" w:hAnsi="Times New Roman"/>
                <w:color w:val="000000" w:themeColor="text1"/>
                <w:sz w:val="22"/>
                <w:szCs w:val="22"/>
                <w:lang w:eastAsia="ko-KR"/>
              </w:rPr>
            </w:pPr>
            <w:proofErr w:type="spellStart"/>
            <w:r w:rsidRPr="00A63052">
              <w:rPr>
                <w:rFonts w:ascii="Times New Roman" w:eastAsia="바탕체" w:hAnsi="Times New Roman"/>
                <w:color w:val="000000" w:themeColor="text1"/>
                <w:sz w:val="22"/>
                <w:szCs w:val="22"/>
                <w:lang w:eastAsia="ko-KR"/>
              </w:rPr>
              <w:t>C</w:t>
            </w:r>
            <w:r w:rsidR="005D794C" w:rsidRPr="00A63052">
              <w:rPr>
                <w:rFonts w:ascii="Times New Roman" w:eastAsia="바탕체" w:hAnsi="Times New Roman"/>
                <w:color w:val="000000" w:themeColor="text1"/>
                <w:sz w:val="22"/>
                <w:szCs w:val="22"/>
                <w:lang w:eastAsia="ko-KR"/>
              </w:rPr>
              <w:t>ont</w:t>
            </w:r>
            <w:proofErr w:type="spellEnd"/>
          </w:p>
          <w:p w14:paraId="4FC07B24" w14:textId="77777777" w:rsidR="008F689A" w:rsidRPr="00A63052" w:rsidRDefault="008F689A" w:rsidP="002D736E">
            <w:pPr>
              <w:ind w:right="-80"/>
              <w:jc w:val="left"/>
              <w:rPr>
                <w:rFonts w:ascii="Times New Roman" w:eastAsia="바탕체" w:hAnsi="Times New Roman"/>
                <w:color w:val="000000" w:themeColor="text1"/>
                <w:sz w:val="22"/>
                <w:szCs w:val="22"/>
                <w:lang w:eastAsia="ko-KR"/>
              </w:rPr>
            </w:pPr>
          </w:p>
        </w:tc>
        <w:tc>
          <w:tcPr>
            <w:tcW w:w="8647" w:type="dxa"/>
          </w:tcPr>
          <w:p w14:paraId="2640E6A7" w14:textId="77777777" w:rsidR="00822C12" w:rsidRPr="00A63052" w:rsidRDefault="00822C12" w:rsidP="00822C12">
            <w:pPr>
              <w:pStyle w:val="NoSpacing"/>
              <w:spacing w:line="276" w:lineRule="auto"/>
              <w:rPr>
                <w:rFonts w:ascii="Times New Roman" w:hAnsi="Times New Roman"/>
                <w:color w:val="000000" w:themeColor="text1"/>
                <w:sz w:val="22"/>
                <w:szCs w:val="22"/>
                <w:lang w:val="en-SG"/>
              </w:rPr>
            </w:pPr>
            <w:r w:rsidRPr="00A63052">
              <w:rPr>
                <w:rFonts w:ascii="Times New Roman" w:hAnsi="Times New Roman"/>
                <w:color w:val="000000" w:themeColor="text1"/>
                <w:sz w:val="22"/>
                <w:szCs w:val="22"/>
                <w:lang w:val="en-SG"/>
              </w:rPr>
              <w:t xml:space="preserve">Which relationship is the most dear to your heart? </w:t>
            </w:r>
          </w:p>
          <w:p w14:paraId="22DD4E97" w14:textId="77777777" w:rsidR="00822C12" w:rsidRPr="00A63052" w:rsidRDefault="00822C12" w:rsidP="00822C12">
            <w:pPr>
              <w:pStyle w:val="NoSpacing"/>
              <w:spacing w:line="276" w:lineRule="auto"/>
              <w:rPr>
                <w:rFonts w:ascii="Times New Roman" w:hAnsi="Times New Roman"/>
                <w:color w:val="000000" w:themeColor="text1"/>
                <w:sz w:val="22"/>
                <w:szCs w:val="22"/>
              </w:rPr>
            </w:pPr>
            <w:r w:rsidRPr="00A63052">
              <w:rPr>
                <w:rFonts w:ascii="Times New Roman" w:hAnsi="Times New Roman"/>
                <w:color w:val="000000" w:themeColor="text1"/>
                <w:sz w:val="22"/>
                <w:szCs w:val="22"/>
              </w:rPr>
              <w:t>Which relationship affects you most?</w:t>
            </w:r>
          </w:p>
          <w:p w14:paraId="1F1CB9FE" w14:textId="77777777" w:rsidR="002A523B" w:rsidRPr="00A63052" w:rsidRDefault="002A523B" w:rsidP="00822C12">
            <w:pPr>
              <w:pStyle w:val="NoSpacing"/>
              <w:spacing w:line="276" w:lineRule="auto"/>
              <w:rPr>
                <w:rFonts w:ascii="Times New Roman" w:hAnsi="Times New Roman"/>
                <w:color w:val="000000" w:themeColor="text1"/>
                <w:sz w:val="22"/>
                <w:szCs w:val="22"/>
              </w:rPr>
            </w:pPr>
          </w:p>
          <w:p w14:paraId="2C181586" w14:textId="77777777" w:rsidR="00822C12" w:rsidRPr="00A63052" w:rsidRDefault="001F2235" w:rsidP="00822C12">
            <w:pPr>
              <w:pStyle w:val="NoSpacing"/>
              <w:spacing w:line="276" w:lineRule="auto"/>
              <w:rPr>
                <w:rFonts w:ascii="Times New Roman" w:eastAsia="바탕체" w:hAnsi="Times New Roman"/>
                <w:color w:val="000000" w:themeColor="text1"/>
                <w:sz w:val="22"/>
                <w:szCs w:val="22"/>
                <w:lang w:eastAsia="ko-KR"/>
              </w:rPr>
            </w:pPr>
            <w:r w:rsidRPr="00A63052">
              <w:rPr>
                <w:rFonts w:ascii="Times New Roman" w:hAnsi="Times New Roman"/>
                <w:color w:val="000000" w:themeColor="text1"/>
                <w:sz w:val="22"/>
                <w:szCs w:val="22"/>
              </w:rPr>
              <w:t xml:space="preserve">We all know that the relationship with others are really important. Also we know that the relationship with God is </w:t>
            </w:r>
            <w:r w:rsidR="00121AA9" w:rsidRPr="00A63052">
              <w:rPr>
                <w:rFonts w:ascii="Times New Roman" w:hAnsi="Times New Roman"/>
                <w:color w:val="000000" w:themeColor="text1"/>
                <w:sz w:val="22"/>
                <w:szCs w:val="22"/>
              </w:rPr>
              <w:t xml:space="preserve">the </w:t>
            </w:r>
            <w:r w:rsidR="00210A6C" w:rsidRPr="00A63052">
              <w:rPr>
                <w:rFonts w:ascii="Times New Roman" w:hAnsi="Times New Roman"/>
                <w:color w:val="000000" w:themeColor="text1"/>
                <w:sz w:val="22"/>
                <w:szCs w:val="22"/>
              </w:rPr>
              <w:t>mo</w:t>
            </w:r>
            <w:r w:rsidR="002A523B" w:rsidRPr="00A63052">
              <w:rPr>
                <w:rFonts w:ascii="Times New Roman" w:hAnsi="Times New Roman"/>
                <w:color w:val="000000" w:themeColor="text1"/>
                <w:sz w:val="22"/>
                <w:szCs w:val="22"/>
              </w:rPr>
              <w:t>st</w:t>
            </w:r>
            <w:r w:rsidR="00210A6C" w:rsidRPr="00A63052">
              <w:rPr>
                <w:rFonts w:ascii="Times New Roman" w:hAnsi="Times New Roman"/>
                <w:color w:val="000000" w:themeColor="text1"/>
                <w:sz w:val="22"/>
                <w:szCs w:val="22"/>
              </w:rPr>
              <w:t xml:space="preserve"> </w:t>
            </w:r>
            <w:r w:rsidRPr="00A63052">
              <w:rPr>
                <w:rFonts w:ascii="Times New Roman" w:hAnsi="Times New Roman"/>
                <w:color w:val="000000" w:themeColor="text1"/>
                <w:sz w:val="22"/>
                <w:szCs w:val="22"/>
              </w:rPr>
              <w:t xml:space="preserve">essential. </w:t>
            </w:r>
          </w:p>
          <w:p w14:paraId="32FE7DC3" w14:textId="77777777" w:rsidR="00BE7369" w:rsidRPr="00A63052" w:rsidRDefault="00BE7369" w:rsidP="00D146E4">
            <w:pPr>
              <w:pStyle w:val="NoSpacing"/>
              <w:spacing w:line="276" w:lineRule="auto"/>
              <w:rPr>
                <w:rFonts w:ascii="Times New Roman" w:eastAsia="바탕체" w:hAnsi="Times New Roman"/>
                <w:color w:val="000000" w:themeColor="text1"/>
                <w:sz w:val="22"/>
                <w:szCs w:val="22"/>
                <w:lang w:eastAsia="ko-KR"/>
              </w:rPr>
            </w:pPr>
          </w:p>
        </w:tc>
      </w:tr>
      <w:tr w:rsidR="0056155B" w14:paraId="2918E78B" w14:textId="77777777" w:rsidTr="00A541A7">
        <w:tc>
          <w:tcPr>
            <w:tcW w:w="1129" w:type="dxa"/>
          </w:tcPr>
          <w:p w14:paraId="65B36536" w14:textId="77777777" w:rsidR="008F689A"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T</w:t>
            </w:r>
          </w:p>
        </w:tc>
        <w:tc>
          <w:tcPr>
            <w:tcW w:w="8647" w:type="dxa"/>
          </w:tcPr>
          <w:p w14:paraId="2E3EB125"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Today I speak how we can restore the faith in order to have intimacy relationship with God. </w:t>
            </w:r>
          </w:p>
          <w:p w14:paraId="361E9AD4"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Restoring the relationship with God is impossible without restore the faith. </w:t>
            </w:r>
          </w:p>
          <w:p w14:paraId="4F268E4E" w14:textId="77777777" w:rsidR="00210A6C" w:rsidRPr="00A63052" w:rsidRDefault="00210A6C" w:rsidP="00210A6C">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Do you have intimacy relationship with God? </w:t>
            </w:r>
          </w:p>
          <w:p w14:paraId="152E37A1" w14:textId="77777777" w:rsidR="00BE7369" w:rsidRPr="00A63052" w:rsidRDefault="00BE7369" w:rsidP="00234910">
            <w:pPr>
              <w:jc w:val="left"/>
              <w:rPr>
                <w:rFonts w:ascii="Times New Roman" w:eastAsia="바탕체" w:hAnsi="Times New Roman"/>
                <w:color w:val="000000" w:themeColor="text1"/>
                <w:sz w:val="22"/>
                <w:szCs w:val="22"/>
                <w:lang w:eastAsia="ko-KR"/>
              </w:rPr>
            </w:pPr>
          </w:p>
        </w:tc>
      </w:tr>
      <w:tr w:rsidR="0056155B" w14:paraId="294E9862" w14:textId="77777777" w:rsidTr="00A541A7">
        <w:tc>
          <w:tcPr>
            <w:tcW w:w="1129" w:type="dxa"/>
          </w:tcPr>
          <w:p w14:paraId="3B7780FC" w14:textId="77777777" w:rsidR="007C460D"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Need</w:t>
            </w:r>
          </w:p>
        </w:tc>
        <w:tc>
          <w:tcPr>
            <w:tcW w:w="8647" w:type="dxa"/>
          </w:tcPr>
          <w:p w14:paraId="729C13F1" w14:textId="77777777" w:rsidR="001F2235" w:rsidRPr="00A63052" w:rsidRDefault="001F2235" w:rsidP="00234910">
            <w:pPr>
              <w:pStyle w:val="NoSpacing"/>
              <w:tabs>
                <w:tab w:val="left" w:pos="1112"/>
              </w:tabs>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God wants you to have the authentic faith and to practice your faith in your daily life.</w:t>
            </w:r>
          </w:p>
          <w:p w14:paraId="68B600EE" w14:textId="77777777" w:rsidR="00BE7369" w:rsidRPr="00A63052" w:rsidRDefault="00BE7369" w:rsidP="00210A6C">
            <w:pPr>
              <w:pStyle w:val="NoSpacing"/>
              <w:spacing w:line="276" w:lineRule="auto"/>
              <w:jc w:val="left"/>
              <w:rPr>
                <w:rFonts w:ascii="Times New Roman" w:eastAsia="바탕체" w:hAnsi="Times New Roman"/>
                <w:color w:val="000000" w:themeColor="text1"/>
                <w:sz w:val="22"/>
                <w:szCs w:val="22"/>
                <w:lang w:eastAsia="ko-KR"/>
              </w:rPr>
            </w:pPr>
          </w:p>
        </w:tc>
      </w:tr>
      <w:tr w:rsidR="0056155B" w14:paraId="492AC374" w14:textId="77777777" w:rsidTr="00A541A7">
        <w:tc>
          <w:tcPr>
            <w:tcW w:w="1129" w:type="dxa"/>
          </w:tcPr>
          <w:p w14:paraId="4738ACFC" w14:textId="77777777" w:rsidR="00E90392"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Subject</w:t>
            </w:r>
          </w:p>
        </w:tc>
        <w:tc>
          <w:tcPr>
            <w:tcW w:w="8647" w:type="dxa"/>
          </w:tcPr>
          <w:p w14:paraId="64512107"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In order to restore our faith, what should we do at first?</w:t>
            </w:r>
          </w:p>
          <w:p w14:paraId="176CEF73" w14:textId="77777777" w:rsidR="00BE7369" w:rsidRPr="00A63052" w:rsidRDefault="00BE7369" w:rsidP="00234910">
            <w:pPr>
              <w:jc w:val="left"/>
              <w:rPr>
                <w:rFonts w:ascii="Times New Roman" w:eastAsia="바탕체" w:hAnsi="Times New Roman"/>
                <w:color w:val="000000" w:themeColor="text1"/>
                <w:sz w:val="22"/>
                <w:szCs w:val="22"/>
                <w:lang w:eastAsia="ko-KR"/>
              </w:rPr>
            </w:pPr>
          </w:p>
        </w:tc>
      </w:tr>
      <w:tr w:rsidR="0056155B" w14:paraId="081DD21E" w14:textId="77777777" w:rsidTr="00A541A7">
        <w:tc>
          <w:tcPr>
            <w:tcW w:w="1129" w:type="dxa"/>
          </w:tcPr>
          <w:p w14:paraId="08990738" w14:textId="77777777" w:rsidR="008F689A" w:rsidRPr="00A63052" w:rsidRDefault="008F689A" w:rsidP="002D736E">
            <w:pPr>
              <w:ind w:right="-80"/>
              <w:jc w:val="left"/>
              <w:rPr>
                <w:rFonts w:ascii="Times New Roman" w:eastAsia="바탕체" w:hAnsi="Times New Roman"/>
                <w:color w:val="000000" w:themeColor="text1"/>
                <w:sz w:val="22"/>
                <w:szCs w:val="22"/>
                <w:lang w:eastAsia="ko-KR"/>
              </w:rPr>
            </w:pPr>
          </w:p>
        </w:tc>
        <w:tc>
          <w:tcPr>
            <w:tcW w:w="8647" w:type="dxa"/>
          </w:tcPr>
          <w:p w14:paraId="71B6AD28" w14:textId="77777777" w:rsidR="00BE7369" w:rsidRPr="00A63052" w:rsidRDefault="00BE7369" w:rsidP="002A523B">
            <w:pPr>
              <w:pStyle w:val="NoSpacing"/>
              <w:spacing w:line="276" w:lineRule="auto"/>
              <w:jc w:val="left"/>
              <w:rPr>
                <w:rFonts w:ascii="Times New Roman" w:eastAsia="바탕체" w:hAnsi="Times New Roman"/>
                <w:color w:val="000000" w:themeColor="text1"/>
                <w:sz w:val="22"/>
                <w:szCs w:val="22"/>
                <w:lang w:eastAsia="ko-KR"/>
              </w:rPr>
            </w:pPr>
          </w:p>
        </w:tc>
      </w:tr>
      <w:tr w:rsidR="0056155B" w14:paraId="3CCC40A8" w14:textId="77777777" w:rsidTr="00A541A7">
        <w:tc>
          <w:tcPr>
            <w:tcW w:w="1129" w:type="dxa"/>
          </w:tcPr>
          <w:p w14:paraId="7B1282AA" w14:textId="77777777" w:rsidR="00610EEA" w:rsidRPr="00A63052" w:rsidRDefault="00610EE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Bkg.</w:t>
            </w:r>
          </w:p>
          <w:p w14:paraId="102BB5B0" w14:textId="77777777" w:rsidR="00610EEA" w:rsidRPr="00A63052" w:rsidRDefault="00610EEA" w:rsidP="002D736E">
            <w:pPr>
              <w:ind w:right="-80"/>
              <w:jc w:val="left"/>
              <w:rPr>
                <w:rFonts w:ascii="Times New Roman" w:eastAsia="바탕체" w:hAnsi="Times New Roman"/>
                <w:color w:val="000000" w:themeColor="text1"/>
                <w:sz w:val="22"/>
                <w:szCs w:val="22"/>
                <w:lang w:eastAsia="ko-KR"/>
              </w:rPr>
            </w:pPr>
          </w:p>
          <w:p w14:paraId="77E5D336" w14:textId="77777777" w:rsidR="001F2235" w:rsidRPr="00A63052" w:rsidRDefault="00210A6C"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C</w:t>
            </w:r>
            <w:r w:rsidR="001F2235" w:rsidRPr="00A63052">
              <w:rPr>
                <w:rFonts w:ascii="Times New Roman" w:eastAsia="바탕체" w:hAnsi="Times New Roman"/>
                <w:color w:val="000000" w:themeColor="text1"/>
                <w:sz w:val="22"/>
                <w:szCs w:val="22"/>
                <w:lang w:eastAsia="ko-KR"/>
              </w:rPr>
              <w:t>ont</w:t>
            </w:r>
            <w:r w:rsidRPr="00A63052">
              <w:rPr>
                <w:rFonts w:ascii="Times New Roman" w:eastAsia="바탕체" w:hAnsi="Times New Roman"/>
                <w:color w:val="000000" w:themeColor="text1"/>
                <w:sz w:val="22"/>
                <w:szCs w:val="22"/>
                <w:lang w:eastAsia="ko-KR"/>
              </w:rPr>
              <w:t>.</w:t>
            </w:r>
          </w:p>
        </w:tc>
        <w:tc>
          <w:tcPr>
            <w:tcW w:w="8647" w:type="dxa"/>
          </w:tcPr>
          <w:p w14:paraId="46E4BA40"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Let me explain background a little bit. </w:t>
            </w:r>
          </w:p>
          <w:p w14:paraId="4FC9F800"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Ezekiel prophesized Israel’s return back to Jerusalem. (Ezekiel 39:28-29).</w:t>
            </w:r>
          </w:p>
          <w:p w14:paraId="123BEE2C" w14:textId="77777777" w:rsidR="002A523B" w:rsidRPr="00A63052" w:rsidRDefault="002A523B" w:rsidP="00234910">
            <w:pPr>
              <w:pStyle w:val="NoSpacing"/>
              <w:spacing w:line="276" w:lineRule="auto"/>
              <w:jc w:val="left"/>
              <w:rPr>
                <w:rFonts w:ascii="Times New Roman" w:hAnsi="Times New Roman"/>
                <w:color w:val="000000" w:themeColor="text1"/>
                <w:sz w:val="22"/>
                <w:szCs w:val="22"/>
              </w:rPr>
            </w:pPr>
          </w:p>
          <w:p w14:paraId="202CBD1E" w14:textId="77777777" w:rsidR="002A523B" w:rsidRPr="00A63052" w:rsidRDefault="008666E3"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lang w:eastAsia="ko-KR" w:bidi="he-IL"/>
              </w:rPr>
              <w:t>“</w:t>
            </w:r>
            <w:r w:rsidR="002A523B" w:rsidRPr="00A63052">
              <w:rPr>
                <w:rFonts w:ascii="Times New Roman" w:hAnsi="Times New Roman"/>
                <w:color w:val="000000" w:themeColor="text1"/>
                <w:sz w:val="22"/>
                <w:szCs w:val="22"/>
                <w:lang w:eastAsia="ko-KR" w:bidi="he-IL"/>
              </w:rPr>
              <w:t>they will know that I am the LORD their God, for though I sent them into exile among the nations, I will gather them to their own land</w:t>
            </w:r>
            <w:r w:rsidRPr="00A63052">
              <w:rPr>
                <w:rFonts w:ascii="Times New Roman" w:hAnsi="Times New Roman"/>
                <w:color w:val="000000" w:themeColor="text1"/>
                <w:sz w:val="22"/>
                <w:szCs w:val="22"/>
                <w:lang w:eastAsia="ko-KR" w:bidi="he-IL"/>
              </w:rPr>
              <w:t>”</w:t>
            </w:r>
            <w:r w:rsidR="002A523B" w:rsidRPr="00A63052">
              <w:rPr>
                <w:rFonts w:ascii="Times New Roman" w:hAnsi="Times New Roman"/>
                <w:color w:val="000000" w:themeColor="text1"/>
                <w:sz w:val="22"/>
                <w:szCs w:val="22"/>
                <w:lang w:eastAsia="ko-KR" w:bidi="he-IL"/>
              </w:rPr>
              <w:t xml:space="preserve"> (Ezek. 39:28)</w:t>
            </w:r>
          </w:p>
          <w:p w14:paraId="6F5FE50A" w14:textId="77777777" w:rsidR="008666E3" w:rsidRPr="00A63052" w:rsidRDefault="008666E3" w:rsidP="00234910">
            <w:pPr>
              <w:pStyle w:val="NoSpacing"/>
              <w:spacing w:line="276" w:lineRule="auto"/>
              <w:jc w:val="left"/>
              <w:rPr>
                <w:rFonts w:ascii="Times New Roman" w:hAnsi="Times New Roman"/>
                <w:color w:val="000000" w:themeColor="text1"/>
                <w:sz w:val="22"/>
                <w:szCs w:val="22"/>
              </w:rPr>
            </w:pPr>
          </w:p>
          <w:p w14:paraId="4CE292DD"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Ezra chapter 1-6</w:t>
            </w:r>
            <w:r w:rsidR="00210A6C" w:rsidRPr="00A63052">
              <w:rPr>
                <w:rFonts w:ascii="Times New Roman" w:hAnsi="Times New Roman"/>
                <w:color w:val="000000" w:themeColor="text1"/>
                <w:sz w:val="22"/>
                <w:szCs w:val="22"/>
              </w:rPr>
              <w:t xml:space="preserve"> says that t</w:t>
            </w:r>
            <w:r w:rsidRPr="00A63052">
              <w:rPr>
                <w:rFonts w:ascii="Times New Roman" w:hAnsi="Times New Roman"/>
                <w:color w:val="000000" w:themeColor="text1"/>
                <w:sz w:val="22"/>
                <w:szCs w:val="22"/>
              </w:rPr>
              <w:t>he first return from Babylon to Israel was led by Zerubbabel in 538 BC.</w:t>
            </w:r>
          </w:p>
          <w:p w14:paraId="2B290739"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The rebuilding of the temple was of vital importance for this group. </w:t>
            </w:r>
          </w:p>
          <w:p w14:paraId="6006CE80" w14:textId="77777777" w:rsidR="00610EEA" w:rsidRPr="00A63052" w:rsidRDefault="00610EEA" w:rsidP="00234910">
            <w:pPr>
              <w:pStyle w:val="NoSpacing"/>
              <w:spacing w:line="276" w:lineRule="auto"/>
              <w:jc w:val="left"/>
              <w:rPr>
                <w:rFonts w:ascii="Times New Roman" w:hAnsi="Times New Roman"/>
                <w:color w:val="000000" w:themeColor="text1"/>
                <w:sz w:val="22"/>
                <w:szCs w:val="22"/>
              </w:rPr>
            </w:pPr>
          </w:p>
          <w:p w14:paraId="002CF891"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Although the people rebuilt the physical temple, they were still in poor spiritual condition. God chose Ezra. </w:t>
            </w:r>
          </w:p>
          <w:p w14:paraId="58489403" w14:textId="77777777" w:rsidR="001F2235" w:rsidRPr="00A63052" w:rsidRDefault="001F2235" w:rsidP="00610EEA">
            <w:pPr>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lastRenderedPageBreak/>
              <w:t xml:space="preserve">God provided Zerubbabel to rebuild the literal temple. </w:t>
            </w:r>
            <w:r w:rsidR="00610EEA" w:rsidRPr="00A63052">
              <w:rPr>
                <w:rFonts w:ascii="Times New Roman" w:hAnsi="Times New Roman"/>
                <w:color w:val="000000" w:themeColor="text1"/>
                <w:sz w:val="22"/>
                <w:szCs w:val="22"/>
              </w:rPr>
              <w:t xml:space="preserve">And </w:t>
            </w:r>
            <w:r w:rsidRPr="00A63052">
              <w:rPr>
                <w:rFonts w:ascii="Times New Roman" w:hAnsi="Times New Roman"/>
                <w:color w:val="000000" w:themeColor="text1"/>
                <w:sz w:val="22"/>
                <w:szCs w:val="22"/>
              </w:rPr>
              <w:t xml:space="preserve">God </w:t>
            </w:r>
            <w:r w:rsidR="00610EEA" w:rsidRPr="00A63052">
              <w:rPr>
                <w:rFonts w:ascii="Times New Roman" w:hAnsi="Times New Roman"/>
                <w:color w:val="000000" w:themeColor="text1"/>
                <w:sz w:val="22"/>
                <w:szCs w:val="22"/>
              </w:rPr>
              <w:t xml:space="preserve">chose Ezra to </w:t>
            </w:r>
            <w:r w:rsidRPr="00A63052">
              <w:rPr>
                <w:rFonts w:ascii="Times New Roman" w:hAnsi="Times New Roman"/>
                <w:color w:val="000000" w:themeColor="text1"/>
                <w:sz w:val="22"/>
                <w:szCs w:val="22"/>
              </w:rPr>
              <w:t xml:space="preserve">begin to restore the spiritual temple, a remnant of Judah. </w:t>
            </w:r>
          </w:p>
          <w:p w14:paraId="73631FEA" w14:textId="77777777" w:rsidR="00610EEA" w:rsidRPr="00A63052" w:rsidRDefault="00610EEA" w:rsidP="00610EEA">
            <w:pPr>
              <w:jc w:val="left"/>
              <w:rPr>
                <w:rFonts w:ascii="Times New Roman" w:eastAsia="바탕체" w:hAnsi="Times New Roman"/>
                <w:color w:val="000000" w:themeColor="text1"/>
                <w:sz w:val="22"/>
                <w:szCs w:val="22"/>
                <w:lang w:eastAsia="ko-KR"/>
              </w:rPr>
            </w:pPr>
          </w:p>
        </w:tc>
      </w:tr>
      <w:tr w:rsidR="005F6D12" w14:paraId="21D94271" w14:textId="77777777" w:rsidTr="00A541A7">
        <w:tc>
          <w:tcPr>
            <w:tcW w:w="1129" w:type="dxa"/>
          </w:tcPr>
          <w:p w14:paraId="02D92F32" w14:textId="77777777" w:rsidR="009F6849" w:rsidRPr="00A63052" w:rsidRDefault="001F2235" w:rsidP="002D736E">
            <w:pPr>
              <w:pStyle w:val="NoSpacing"/>
              <w:ind w:right="-80"/>
              <w:rPr>
                <w:rFonts w:ascii="Times New Roman" w:hAnsi="Times New Roman"/>
                <w:color w:val="000000" w:themeColor="text1"/>
                <w:sz w:val="22"/>
                <w:szCs w:val="22"/>
                <w:lang w:eastAsia="ko-KR"/>
              </w:rPr>
            </w:pPr>
            <w:r w:rsidRPr="00A63052">
              <w:rPr>
                <w:rFonts w:ascii="Times New Roman" w:hAnsi="Times New Roman"/>
                <w:color w:val="000000" w:themeColor="text1"/>
                <w:sz w:val="22"/>
                <w:szCs w:val="22"/>
                <w:lang w:eastAsia="ko-KR"/>
              </w:rPr>
              <w:lastRenderedPageBreak/>
              <w:t>Preview</w:t>
            </w:r>
          </w:p>
        </w:tc>
        <w:tc>
          <w:tcPr>
            <w:tcW w:w="8647" w:type="dxa"/>
          </w:tcPr>
          <w:p w14:paraId="60F4538D"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Through Ezra 7:11-28, </w:t>
            </w:r>
            <w:r w:rsidR="00610EEA" w:rsidRPr="00A63052">
              <w:rPr>
                <w:rFonts w:ascii="Times New Roman" w:hAnsi="Times New Roman"/>
                <w:color w:val="000000" w:themeColor="text1"/>
                <w:sz w:val="22"/>
                <w:szCs w:val="22"/>
              </w:rPr>
              <w:t>l</w:t>
            </w:r>
            <w:r w:rsidRPr="00A63052">
              <w:rPr>
                <w:rFonts w:ascii="Times New Roman" w:hAnsi="Times New Roman"/>
                <w:color w:val="000000" w:themeColor="text1"/>
                <w:sz w:val="22"/>
                <w:szCs w:val="22"/>
              </w:rPr>
              <w:t>et's see how we can restore our relationship with God.</w:t>
            </w:r>
          </w:p>
          <w:p w14:paraId="18361F85"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Ezra 7 tells two things to do. One is to be a true worshiper and the other </w:t>
            </w:r>
            <w:r w:rsidR="00610EEA" w:rsidRPr="00A63052">
              <w:rPr>
                <w:rFonts w:ascii="Times New Roman" w:hAnsi="Times New Roman"/>
                <w:color w:val="000000" w:themeColor="text1"/>
                <w:sz w:val="22"/>
                <w:szCs w:val="22"/>
              </w:rPr>
              <w:t xml:space="preserve">one </w:t>
            </w:r>
            <w:r w:rsidRPr="00A63052">
              <w:rPr>
                <w:rFonts w:ascii="Times New Roman" w:hAnsi="Times New Roman"/>
                <w:color w:val="000000" w:themeColor="text1"/>
                <w:sz w:val="22"/>
                <w:szCs w:val="22"/>
              </w:rPr>
              <w:t xml:space="preserve">is to </w:t>
            </w:r>
            <w:r w:rsidR="00610EEA" w:rsidRPr="00A63052">
              <w:rPr>
                <w:rFonts w:ascii="Times New Roman" w:hAnsi="Times New Roman"/>
                <w:color w:val="000000" w:themeColor="text1"/>
                <w:sz w:val="22"/>
                <w:szCs w:val="22"/>
              </w:rPr>
              <w:t xml:space="preserve">practice </w:t>
            </w:r>
            <w:r w:rsidRPr="00A63052">
              <w:rPr>
                <w:rFonts w:ascii="Times New Roman" w:hAnsi="Times New Roman"/>
                <w:color w:val="000000" w:themeColor="text1"/>
                <w:sz w:val="22"/>
                <w:szCs w:val="22"/>
              </w:rPr>
              <w:t>God-centered</w:t>
            </w:r>
            <w:r w:rsidR="00610EEA" w:rsidRPr="00A63052">
              <w:rPr>
                <w:rFonts w:ascii="Times New Roman" w:hAnsi="Times New Roman"/>
                <w:color w:val="000000" w:themeColor="text1"/>
                <w:sz w:val="22"/>
                <w:szCs w:val="22"/>
              </w:rPr>
              <w:t xml:space="preserve"> life</w:t>
            </w:r>
            <w:r w:rsidRPr="00A63052">
              <w:rPr>
                <w:rFonts w:ascii="Times New Roman" w:hAnsi="Times New Roman"/>
                <w:color w:val="000000" w:themeColor="text1"/>
                <w:sz w:val="22"/>
                <w:szCs w:val="22"/>
              </w:rPr>
              <w:t>.</w:t>
            </w:r>
            <w:r w:rsidR="00610EEA" w:rsidRPr="00A63052">
              <w:rPr>
                <w:rFonts w:ascii="Times New Roman" w:hAnsi="Times New Roman"/>
                <w:color w:val="000000" w:themeColor="text1"/>
                <w:sz w:val="22"/>
                <w:szCs w:val="22"/>
              </w:rPr>
              <w:t xml:space="preserve"> </w:t>
            </w:r>
          </w:p>
          <w:p w14:paraId="6F63ECE2"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p>
          <w:p w14:paraId="67838373" w14:textId="77777777" w:rsidR="001F2235" w:rsidRPr="00A63052" w:rsidRDefault="001F2235" w:rsidP="00390436">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Today’s passage Ezra 7:11-28 explains how Israelites could come back to Jerusalem</w:t>
            </w:r>
            <w:r w:rsidR="00390436" w:rsidRPr="00A63052">
              <w:rPr>
                <w:rFonts w:ascii="Times New Roman" w:hAnsi="Times New Roman"/>
                <w:color w:val="000000" w:themeColor="text1"/>
                <w:sz w:val="22"/>
                <w:szCs w:val="22"/>
              </w:rPr>
              <w:t xml:space="preserve">. </w:t>
            </w:r>
            <w:r w:rsidRPr="00A63052">
              <w:rPr>
                <w:rFonts w:ascii="Times New Roman" w:hAnsi="Times New Roman"/>
                <w:color w:val="000000" w:themeColor="text1"/>
                <w:sz w:val="22"/>
                <w:szCs w:val="22"/>
              </w:rPr>
              <w:t xml:space="preserve">We can divide the passage 7:11-28 to three arts. </w:t>
            </w:r>
          </w:p>
          <w:p w14:paraId="3B56BB9A" w14:textId="77777777" w:rsidR="001F2235" w:rsidRPr="00A63052" w:rsidRDefault="00610EE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First past is </w:t>
            </w:r>
            <w:r w:rsidR="001F2235" w:rsidRPr="00A63052">
              <w:rPr>
                <w:rFonts w:ascii="Times New Roman" w:hAnsi="Times New Roman"/>
                <w:color w:val="000000" w:themeColor="text1"/>
                <w:sz w:val="22"/>
                <w:szCs w:val="22"/>
              </w:rPr>
              <w:t>v 11: explain that following passage is the king’s letter to Ezra</w:t>
            </w:r>
          </w:p>
          <w:p w14:paraId="0967E135" w14:textId="77777777" w:rsidR="001F2235" w:rsidRPr="00A63052" w:rsidRDefault="00610EE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Second part is </w:t>
            </w:r>
            <w:r w:rsidR="001F2235" w:rsidRPr="00A63052">
              <w:rPr>
                <w:rFonts w:ascii="Times New Roman" w:hAnsi="Times New Roman"/>
                <w:color w:val="000000" w:themeColor="text1"/>
                <w:sz w:val="22"/>
                <w:szCs w:val="22"/>
              </w:rPr>
              <w:t xml:space="preserve">v 12-26: </w:t>
            </w:r>
            <w:r w:rsidR="008666E3" w:rsidRPr="00A63052">
              <w:rPr>
                <w:rFonts w:ascii="Times New Roman" w:hAnsi="Times New Roman"/>
                <w:color w:val="000000" w:themeColor="text1"/>
                <w:sz w:val="22"/>
                <w:szCs w:val="22"/>
              </w:rPr>
              <w:t>Contents of letter</w:t>
            </w:r>
            <w:r w:rsidR="001F2235" w:rsidRPr="00A63052">
              <w:rPr>
                <w:rFonts w:ascii="Times New Roman" w:hAnsi="Times New Roman"/>
                <w:color w:val="000000" w:themeColor="text1"/>
                <w:sz w:val="22"/>
                <w:szCs w:val="22"/>
              </w:rPr>
              <w:t xml:space="preserve"> written in Aramaic. </w:t>
            </w:r>
          </w:p>
          <w:p w14:paraId="7137750F" w14:textId="77777777" w:rsidR="001F2235" w:rsidRPr="00A63052" w:rsidRDefault="00610EEA" w:rsidP="000D23C6">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Last part id </w:t>
            </w:r>
            <w:r w:rsidR="001F2235" w:rsidRPr="00A63052">
              <w:rPr>
                <w:rFonts w:ascii="Times New Roman" w:hAnsi="Times New Roman"/>
                <w:color w:val="000000" w:themeColor="text1"/>
                <w:sz w:val="22"/>
                <w:szCs w:val="22"/>
              </w:rPr>
              <w:t>v 27-28: Ezra praised Lord</w:t>
            </w:r>
            <w:r w:rsidRPr="00A63052">
              <w:rPr>
                <w:rFonts w:ascii="Times New Roman" w:hAnsi="Times New Roman"/>
                <w:color w:val="000000" w:themeColor="text1"/>
                <w:sz w:val="22"/>
                <w:szCs w:val="22"/>
              </w:rPr>
              <w:t xml:space="preserve"> for God moved the king’s heart</w:t>
            </w:r>
            <w:r w:rsidR="001F2235" w:rsidRPr="00A63052">
              <w:rPr>
                <w:rFonts w:ascii="Times New Roman" w:hAnsi="Times New Roman"/>
                <w:color w:val="000000" w:themeColor="text1"/>
                <w:sz w:val="22"/>
                <w:szCs w:val="22"/>
              </w:rPr>
              <w:t xml:space="preserve"> </w:t>
            </w:r>
          </w:p>
          <w:p w14:paraId="7792B33C" w14:textId="77777777" w:rsidR="001F2235" w:rsidRPr="00A63052" w:rsidRDefault="001F2235" w:rsidP="00234910">
            <w:pPr>
              <w:spacing w:line="276" w:lineRule="auto"/>
              <w:jc w:val="left"/>
              <w:rPr>
                <w:rFonts w:ascii="Times New Roman" w:hAnsi="Times New Roman"/>
                <w:color w:val="000000" w:themeColor="text1"/>
                <w:sz w:val="22"/>
                <w:szCs w:val="22"/>
              </w:rPr>
            </w:pPr>
          </w:p>
          <w:p w14:paraId="51F30F7D" w14:textId="77777777" w:rsidR="001F2235" w:rsidRPr="00A63052" w:rsidRDefault="001F2235" w:rsidP="00234910">
            <w:pPr>
              <w:spacing w:line="276" w:lineRule="auto"/>
              <w:jc w:val="left"/>
              <w:rPr>
                <w:rFonts w:ascii="Times New Roman" w:eastAsia="새굴림" w:hAnsi="Times New Roman"/>
                <w:color w:val="000000" w:themeColor="text1"/>
                <w:sz w:val="22"/>
                <w:szCs w:val="22"/>
              </w:rPr>
            </w:pPr>
            <w:r w:rsidRPr="00A63052">
              <w:rPr>
                <w:rFonts w:ascii="Times New Roman" w:hAnsi="Times New Roman"/>
                <w:color w:val="000000" w:themeColor="text1"/>
                <w:sz w:val="22"/>
                <w:szCs w:val="22"/>
              </w:rPr>
              <w:t xml:space="preserve">Now God used Persians king Artaxerxes to provide necessary needs to return back to Jerusalem and help to worship in temple.   </w:t>
            </w:r>
          </w:p>
          <w:p w14:paraId="74A610A3" w14:textId="77777777" w:rsidR="00BE7369" w:rsidRPr="00A63052" w:rsidRDefault="00BE7369" w:rsidP="00234910">
            <w:pPr>
              <w:pStyle w:val="NoSpacing"/>
              <w:jc w:val="left"/>
              <w:rPr>
                <w:rFonts w:ascii="Times New Roman" w:hAnsi="Times New Roman"/>
                <w:color w:val="000000" w:themeColor="text1"/>
                <w:sz w:val="22"/>
                <w:szCs w:val="22"/>
                <w:lang w:eastAsia="ko-KR"/>
              </w:rPr>
            </w:pPr>
          </w:p>
        </w:tc>
      </w:tr>
      <w:tr w:rsidR="00E90392" w14:paraId="141DD80F" w14:textId="77777777" w:rsidTr="00A541A7">
        <w:tc>
          <w:tcPr>
            <w:tcW w:w="1129" w:type="dxa"/>
          </w:tcPr>
          <w:p w14:paraId="26D69B08" w14:textId="77777777" w:rsidR="00BA5A0A"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T</w:t>
            </w:r>
          </w:p>
        </w:tc>
        <w:tc>
          <w:tcPr>
            <w:tcW w:w="8647" w:type="dxa"/>
          </w:tcPr>
          <w:p w14:paraId="12063B4E" w14:textId="77777777" w:rsidR="00BE7369" w:rsidRPr="00A63052" w:rsidRDefault="001F2235" w:rsidP="00390436">
            <w:pPr>
              <w:spacing w:line="276" w:lineRule="auto"/>
              <w:jc w:val="left"/>
              <w:rPr>
                <w:rFonts w:ascii="Times New Roman" w:eastAsia="바탕체" w:hAnsi="Times New Roman"/>
                <w:color w:val="000000" w:themeColor="text1"/>
                <w:sz w:val="22"/>
                <w:szCs w:val="22"/>
                <w:lang w:eastAsia="ko-KR"/>
              </w:rPr>
            </w:pPr>
            <w:r w:rsidRPr="00A63052">
              <w:rPr>
                <w:rFonts w:ascii="Times New Roman" w:eastAsia="새굴림" w:hAnsi="Times New Roman"/>
                <w:color w:val="000000" w:themeColor="text1"/>
                <w:sz w:val="22"/>
                <w:szCs w:val="22"/>
              </w:rPr>
              <w:t>From the passage, we could learn two basic principle</w:t>
            </w:r>
            <w:r w:rsidR="00390436" w:rsidRPr="00A63052">
              <w:rPr>
                <w:rFonts w:ascii="Times New Roman" w:eastAsia="새굴림" w:hAnsi="Times New Roman"/>
                <w:color w:val="000000" w:themeColor="text1"/>
                <w:sz w:val="22"/>
                <w:szCs w:val="22"/>
              </w:rPr>
              <w:t xml:space="preserve"> to restore the relationship with God. </w:t>
            </w:r>
          </w:p>
        </w:tc>
      </w:tr>
      <w:tr w:rsidR="004109F9" w14:paraId="4BC5093E" w14:textId="77777777" w:rsidTr="00A541A7">
        <w:tc>
          <w:tcPr>
            <w:tcW w:w="1129" w:type="dxa"/>
          </w:tcPr>
          <w:p w14:paraId="57F67E2E"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MP I</w:t>
            </w:r>
          </w:p>
          <w:p w14:paraId="26539689" w14:textId="77777777" w:rsidR="001F2235" w:rsidRPr="00A63052" w:rsidRDefault="001F2235" w:rsidP="002D736E">
            <w:pPr>
              <w:ind w:right="-80"/>
              <w:jc w:val="left"/>
              <w:rPr>
                <w:rFonts w:ascii="Times New Roman" w:eastAsia="바탕체" w:hAnsi="Times New Roman"/>
                <w:color w:val="000000" w:themeColor="text1"/>
                <w:sz w:val="22"/>
                <w:szCs w:val="22"/>
                <w:lang w:eastAsia="ko-KR"/>
              </w:rPr>
            </w:pPr>
          </w:p>
        </w:tc>
        <w:tc>
          <w:tcPr>
            <w:tcW w:w="8647" w:type="dxa"/>
          </w:tcPr>
          <w:p w14:paraId="6FC2C7DB" w14:textId="77777777" w:rsidR="001F2235" w:rsidRPr="00A63052" w:rsidRDefault="00390436" w:rsidP="00390436">
            <w:pPr>
              <w:spacing w:line="276" w:lineRule="auto"/>
              <w:jc w:val="left"/>
              <w:rPr>
                <w:rFonts w:ascii="Times New Roman" w:hAnsi="Times New Roman"/>
                <w:color w:val="000000" w:themeColor="text1"/>
                <w:sz w:val="22"/>
                <w:szCs w:val="22"/>
              </w:rPr>
            </w:pPr>
            <w:r w:rsidRPr="00A63052">
              <w:rPr>
                <w:rFonts w:ascii="Times New Roman" w:eastAsia="새굴림" w:hAnsi="Times New Roman"/>
                <w:color w:val="000000" w:themeColor="text1"/>
                <w:sz w:val="22"/>
                <w:szCs w:val="22"/>
              </w:rPr>
              <w:t>First one is that believers should be a</w:t>
            </w:r>
            <w:r w:rsidR="00D32A59" w:rsidRPr="00A63052">
              <w:rPr>
                <w:rFonts w:ascii="Times New Roman" w:eastAsia="새굴림" w:hAnsi="Times New Roman"/>
                <w:color w:val="000000" w:themeColor="text1"/>
                <w:sz w:val="22"/>
                <w:szCs w:val="22"/>
              </w:rPr>
              <w:t xml:space="preserve"> true </w:t>
            </w:r>
            <w:r w:rsidRPr="00A63052">
              <w:rPr>
                <w:rFonts w:ascii="Times New Roman" w:eastAsia="새굴림" w:hAnsi="Times New Roman"/>
                <w:color w:val="000000" w:themeColor="text1"/>
                <w:sz w:val="22"/>
                <w:szCs w:val="22"/>
              </w:rPr>
              <w:t xml:space="preserve">worshipper. We all should be </w:t>
            </w:r>
            <w:r w:rsidR="00D32A59" w:rsidRPr="00A63052">
              <w:rPr>
                <w:rFonts w:ascii="Times New Roman" w:eastAsia="새굴림" w:hAnsi="Times New Roman"/>
                <w:color w:val="000000" w:themeColor="text1"/>
                <w:sz w:val="22"/>
                <w:szCs w:val="22"/>
              </w:rPr>
              <w:t xml:space="preserve">true </w:t>
            </w:r>
            <w:r w:rsidRPr="00A63052">
              <w:rPr>
                <w:rFonts w:ascii="Times New Roman" w:eastAsia="새굴림" w:hAnsi="Times New Roman"/>
                <w:color w:val="000000" w:themeColor="text1"/>
                <w:sz w:val="22"/>
                <w:szCs w:val="22"/>
              </w:rPr>
              <w:t xml:space="preserve">worshippers. </w:t>
            </w:r>
            <w:r w:rsidRPr="00A63052">
              <w:rPr>
                <w:rFonts w:ascii="Times New Roman" w:hAnsi="Times New Roman"/>
                <w:color w:val="000000" w:themeColor="text1"/>
                <w:sz w:val="22"/>
                <w:szCs w:val="22"/>
              </w:rPr>
              <w:t xml:space="preserve"> </w:t>
            </w:r>
          </w:p>
          <w:p w14:paraId="1E79FE58"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How does it relate to the letter of the Persian king</w:t>
            </w:r>
            <w:r w:rsidR="00390436" w:rsidRPr="00A63052">
              <w:rPr>
                <w:rFonts w:ascii="Times New Roman" w:hAnsi="Times New Roman"/>
                <w:color w:val="000000" w:themeColor="text1"/>
                <w:sz w:val="22"/>
                <w:szCs w:val="22"/>
              </w:rPr>
              <w:t>?</w:t>
            </w:r>
          </w:p>
          <w:p w14:paraId="491F2B18" w14:textId="77777777" w:rsidR="004109F9" w:rsidRPr="00A63052" w:rsidRDefault="004109F9" w:rsidP="00234910">
            <w:pPr>
              <w:jc w:val="left"/>
              <w:rPr>
                <w:rFonts w:ascii="Times New Roman" w:eastAsia="바탕체" w:hAnsi="Times New Roman"/>
                <w:color w:val="000000" w:themeColor="text1"/>
                <w:sz w:val="22"/>
                <w:szCs w:val="22"/>
                <w:lang w:eastAsia="ko-KR"/>
              </w:rPr>
            </w:pPr>
          </w:p>
        </w:tc>
      </w:tr>
      <w:tr w:rsidR="004109F9" w14:paraId="65A19E10" w14:textId="77777777" w:rsidTr="00A541A7">
        <w:tc>
          <w:tcPr>
            <w:tcW w:w="1129" w:type="dxa"/>
          </w:tcPr>
          <w:p w14:paraId="61005AF9" w14:textId="77777777" w:rsidR="004109F9" w:rsidRPr="00A63052" w:rsidRDefault="004109F9"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Explain</w:t>
            </w:r>
          </w:p>
        </w:tc>
        <w:tc>
          <w:tcPr>
            <w:tcW w:w="8647" w:type="dxa"/>
          </w:tcPr>
          <w:p w14:paraId="65AEFF49"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God led the king to support Ezra to worship in temple</w:t>
            </w:r>
          </w:p>
          <w:p w14:paraId="058484E4"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v12. Call Ezra as a priest. Ezra was born in Babylon and live up to now. And temple is in Jerusalem. Is he a priest? I think purposely called as a priest to emphasize his job to restore temple worship.   </w:t>
            </w:r>
          </w:p>
          <w:p w14:paraId="47EACB7C"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v13. Allowed to go Jerusalem with Israelites. Here also</w:t>
            </w:r>
            <w:r w:rsidR="00390436" w:rsidRPr="00A63052">
              <w:rPr>
                <w:rFonts w:ascii="Times New Roman" w:hAnsi="Times New Roman"/>
                <w:color w:val="000000" w:themeColor="text1"/>
                <w:sz w:val="22"/>
                <w:szCs w:val="22"/>
              </w:rPr>
              <w:t xml:space="preserve"> separately m</w:t>
            </w:r>
            <w:r w:rsidRPr="00A63052">
              <w:rPr>
                <w:rFonts w:ascii="Times New Roman" w:hAnsi="Times New Roman"/>
                <w:color w:val="000000" w:themeColor="text1"/>
                <w:sz w:val="22"/>
                <w:szCs w:val="22"/>
              </w:rPr>
              <w:t xml:space="preserve">entioned priest and Levites. Actually priest and Levites include Israelites but to emphasize temple worship. </w:t>
            </w:r>
            <w:r w:rsidR="00390436" w:rsidRPr="00A63052">
              <w:rPr>
                <w:rFonts w:ascii="Times New Roman" w:hAnsi="Times New Roman"/>
                <w:color w:val="000000" w:themeColor="text1"/>
                <w:sz w:val="22"/>
                <w:szCs w:val="22"/>
              </w:rPr>
              <w:t xml:space="preserve">Without priest and Levites, how they do temple worship?  </w:t>
            </w:r>
            <w:r w:rsidRPr="00A63052">
              <w:rPr>
                <w:rFonts w:ascii="Times New Roman" w:hAnsi="Times New Roman"/>
                <w:color w:val="000000" w:themeColor="text1"/>
                <w:sz w:val="22"/>
                <w:szCs w:val="22"/>
              </w:rPr>
              <w:t xml:space="preserve">v15. Gave silver and gold to the God of Israel.  Here clearly mentioned the purpose of supporting. </w:t>
            </w:r>
            <w:r w:rsidR="00390436" w:rsidRPr="00A63052">
              <w:rPr>
                <w:rFonts w:ascii="Times New Roman" w:hAnsi="Times New Roman"/>
                <w:color w:val="000000" w:themeColor="text1"/>
                <w:sz w:val="22"/>
                <w:szCs w:val="22"/>
              </w:rPr>
              <w:t xml:space="preserve">Purpose of financial supporting is to offer to God.  </w:t>
            </w:r>
            <w:r w:rsidRPr="00A63052">
              <w:rPr>
                <w:rFonts w:ascii="Times New Roman" w:hAnsi="Times New Roman"/>
                <w:color w:val="000000" w:themeColor="text1"/>
                <w:sz w:val="22"/>
                <w:szCs w:val="22"/>
              </w:rPr>
              <w:t xml:space="preserve">v16. Support freewill offering for the temple </w:t>
            </w:r>
            <w:r w:rsidR="00390436" w:rsidRPr="00A63052">
              <w:rPr>
                <w:rFonts w:ascii="Times New Roman" w:hAnsi="Times New Roman"/>
                <w:color w:val="000000" w:themeColor="text1"/>
                <w:sz w:val="22"/>
                <w:szCs w:val="22"/>
              </w:rPr>
              <w:t xml:space="preserve">  </w:t>
            </w:r>
            <w:r w:rsidRPr="00A63052">
              <w:rPr>
                <w:rFonts w:ascii="Times New Roman" w:hAnsi="Times New Roman"/>
                <w:color w:val="000000" w:themeColor="text1"/>
                <w:sz w:val="22"/>
                <w:szCs w:val="22"/>
              </w:rPr>
              <w:t xml:space="preserve">v17. </w:t>
            </w:r>
            <w:r w:rsidR="00390436" w:rsidRPr="00A63052">
              <w:rPr>
                <w:rFonts w:ascii="Times New Roman" w:hAnsi="Times New Roman"/>
                <w:color w:val="000000" w:themeColor="text1"/>
                <w:sz w:val="22"/>
                <w:szCs w:val="22"/>
              </w:rPr>
              <w:t>Order to b</w:t>
            </w:r>
            <w:r w:rsidRPr="00A63052">
              <w:rPr>
                <w:rFonts w:ascii="Times New Roman" w:hAnsi="Times New Roman"/>
                <w:color w:val="000000" w:themeColor="text1"/>
                <w:sz w:val="22"/>
                <w:szCs w:val="22"/>
              </w:rPr>
              <w:t xml:space="preserve">uy bulls, rams, mail lambs, and grain to sacrifice on the altar of the temple. Here clearly mentioned the sacrificial law. v19. Gave back the utensils of worship for the temple.  v20-22. Promised to support the needs for temple. </w:t>
            </w:r>
            <w:r w:rsidR="00390436" w:rsidRPr="00A63052">
              <w:rPr>
                <w:rFonts w:ascii="Times New Roman" w:hAnsi="Times New Roman"/>
                <w:color w:val="000000" w:themeColor="text1"/>
                <w:sz w:val="22"/>
                <w:szCs w:val="22"/>
              </w:rPr>
              <w:t xml:space="preserve"> </w:t>
            </w:r>
            <w:r w:rsidRPr="00A63052">
              <w:rPr>
                <w:rFonts w:ascii="Times New Roman" w:hAnsi="Times New Roman"/>
                <w:color w:val="000000" w:themeColor="text1"/>
                <w:sz w:val="22"/>
                <w:szCs w:val="22"/>
              </w:rPr>
              <w:t xml:space="preserve">v24. The priest, Levites and temple workers were not be taxed. </w:t>
            </w:r>
          </w:p>
          <w:p w14:paraId="158D37C8" w14:textId="77777777" w:rsidR="004109F9" w:rsidRPr="00A63052" w:rsidRDefault="004109F9" w:rsidP="00234910">
            <w:pPr>
              <w:jc w:val="left"/>
              <w:rPr>
                <w:rFonts w:ascii="Times New Roman" w:hAnsi="Times New Roman"/>
                <w:color w:val="000000" w:themeColor="text1"/>
                <w:sz w:val="22"/>
                <w:szCs w:val="22"/>
                <w:lang w:eastAsia="ko-KR"/>
              </w:rPr>
            </w:pPr>
          </w:p>
        </w:tc>
      </w:tr>
      <w:tr w:rsidR="004109F9" w14:paraId="26C6A3CF" w14:textId="77777777" w:rsidTr="00A541A7">
        <w:tc>
          <w:tcPr>
            <w:tcW w:w="1129" w:type="dxa"/>
          </w:tcPr>
          <w:p w14:paraId="0439C4AD"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Cont</w:t>
            </w:r>
            <w:r w:rsidR="00390436" w:rsidRPr="00A63052">
              <w:rPr>
                <w:rFonts w:ascii="Times New Roman" w:eastAsia="바탕체" w:hAnsi="Times New Roman"/>
                <w:color w:val="000000" w:themeColor="text1"/>
                <w:sz w:val="22"/>
                <w:szCs w:val="22"/>
                <w:lang w:eastAsia="ko-KR"/>
              </w:rPr>
              <w:t>.</w:t>
            </w:r>
          </w:p>
        </w:tc>
        <w:tc>
          <w:tcPr>
            <w:tcW w:w="8647" w:type="dxa"/>
          </w:tcPr>
          <w:p w14:paraId="373AD3CD"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The document explained in detail what Ezra should do. </w:t>
            </w:r>
            <w:r w:rsidR="00390436" w:rsidRPr="00A63052">
              <w:rPr>
                <w:rFonts w:ascii="Times New Roman" w:hAnsi="Times New Roman"/>
                <w:color w:val="000000" w:themeColor="text1"/>
                <w:sz w:val="22"/>
                <w:szCs w:val="22"/>
              </w:rPr>
              <w:t xml:space="preserve">The mission of Ezra is </w:t>
            </w:r>
            <w:r w:rsidRPr="00A63052">
              <w:rPr>
                <w:rFonts w:ascii="Times New Roman" w:hAnsi="Times New Roman"/>
                <w:color w:val="000000" w:themeColor="text1"/>
                <w:sz w:val="22"/>
                <w:szCs w:val="22"/>
              </w:rPr>
              <w:t>restore the temple worship. The king clearly mentioned why he provided the financial support to Ezra</w:t>
            </w:r>
            <w:r w:rsidR="00390436" w:rsidRPr="00A63052">
              <w:rPr>
                <w:rFonts w:ascii="Times New Roman" w:hAnsi="Times New Roman"/>
                <w:color w:val="000000" w:themeColor="text1"/>
                <w:sz w:val="22"/>
                <w:szCs w:val="22"/>
              </w:rPr>
              <w:t>.</w:t>
            </w:r>
            <w:r w:rsidRPr="00A63052">
              <w:rPr>
                <w:rFonts w:ascii="Times New Roman" w:hAnsi="Times New Roman"/>
                <w:color w:val="000000" w:themeColor="text1"/>
                <w:sz w:val="22"/>
                <w:szCs w:val="22"/>
              </w:rPr>
              <w:t xml:space="preserve"> They needed specific people like priest and Levites to do temple worship and should use specific animals</w:t>
            </w:r>
            <w:r w:rsidR="00390436" w:rsidRPr="00A63052">
              <w:rPr>
                <w:rFonts w:ascii="Times New Roman" w:hAnsi="Times New Roman"/>
                <w:color w:val="000000" w:themeColor="text1"/>
                <w:sz w:val="22"/>
                <w:szCs w:val="22"/>
              </w:rPr>
              <w:t xml:space="preserve">, </w:t>
            </w:r>
            <w:r w:rsidRPr="00A63052">
              <w:rPr>
                <w:rFonts w:ascii="Times New Roman" w:hAnsi="Times New Roman"/>
                <w:color w:val="000000" w:themeColor="text1"/>
                <w:sz w:val="22"/>
                <w:szCs w:val="22"/>
              </w:rPr>
              <w:t xml:space="preserve">grains, and materials. What the king mentioned here is to command Judean to worship correctly in the Jerusalem temple. The king is not the descendent of Israel but Persians. God moved the king’s heart to support </w:t>
            </w:r>
            <w:r w:rsidR="00390436" w:rsidRPr="00A63052">
              <w:rPr>
                <w:rFonts w:ascii="Times New Roman" w:hAnsi="Times New Roman"/>
                <w:color w:val="000000" w:themeColor="text1"/>
                <w:sz w:val="22"/>
                <w:szCs w:val="22"/>
              </w:rPr>
              <w:t xml:space="preserve">the authentic </w:t>
            </w:r>
            <w:r w:rsidRPr="00A63052">
              <w:rPr>
                <w:rFonts w:ascii="Times New Roman" w:hAnsi="Times New Roman"/>
                <w:color w:val="000000" w:themeColor="text1"/>
                <w:sz w:val="22"/>
                <w:szCs w:val="22"/>
              </w:rPr>
              <w:t xml:space="preserve">temple worship. </w:t>
            </w:r>
          </w:p>
          <w:p w14:paraId="66DC26BA" w14:textId="77777777" w:rsidR="004109F9" w:rsidRPr="00A63052" w:rsidRDefault="004109F9" w:rsidP="00234910">
            <w:pPr>
              <w:jc w:val="left"/>
              <w:rPr>
                <w:rFonts w:ascii="Times New Roman" w:eastAsia="바탕체" w:hAnsi="Times New Roman"/>
                <w:color w:val="000000" w:themeColor="text1"/>
                <w:sz w:val="22"/>
                <w:szCs w:val="22"/>
                <w:lang w:eastAsia="ko-KR"/>
              </w:rPr>
            </w:pPr>
          </w:p>
        </w:tc>
      </w:tr>
      <w:tr w:rsidR="004109F9" w14:paraId="00810C1E" w14:textId="77777777" w:rsidTr="00A541A7">
        <w:tc>
          <w:tcPr>
            <w:tcW w:w="1129" w:type="dxa"/>
          </w:tcPr>
          <w:p w14:paraId="2D8707CE"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Cont</w:t>
            </w:r>
            <w:r w:rsidR="00390436" w:rsidRPr="00A63052">
              <w:rPr>
                <w:rFonts w:ascii="Times New Roman" w:eastAsia="바탕체" w:hAnsi="Times New Roman"/>
                <w:color w:val="000000" w:themeColor="text1"/>
                <w:sz w:val="22"/>
                <w:szCs w:val="22"/>
                <w:lang w:eastAsia="ko-KR"/>
              </w:rPr>
              <w:t>.</w:t>
            </w:r>
          </w:p>
        </w:tc>
        <w:tc>
          <w:tcPr>
            <w:tcW w:w="8647" w:type="dxa"/>
          </w:tcPr>
          <w:p w14:paraId="304327E1" w14:textId="77777777" w:rsidR="00F37C14" w:rsidRPr="00A63052" w:rsidRDefault="001F2235" w:rsidP="00F37C14">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Why </w:t>
            </w:r>
            <w:r w:rsidR="00F37C14" w:rsidRPr="00A63052">
              <w:rPr>
                <w:rFonts w:ascii="Times New Roman" w:hAnsi="Times New Roman"/>
                <w:color w:val="000000" w:themeColor="text1"/>
                <w:sz w:val="22"/>
                <w:szCs w:val="22"/>
              </w:rPr>
              <w:t>the king is so generous to Ezra?</w:t>
            </w:r>
            <w:r w:rsidRPr="00A63052">
              <w:rPr>
                <w:rFonts w:ascii="Times New Roman" w:hAnsi="Times New Roman"/>
                <w:color w:val="000000" w:themeColor="text1"/>
                <w:sz w:val="22"/>
                <w:szCs w:val="22"/>
              </w:rPr>
              <w:t xml:space="preserve"> </w:t>
            </w:r>
          </w:p>
          <w:p w14:paraId="1B5DA581" w14:textId="77777777" w:rsidR="001F2235" w:rsidRPr="00A63052" w:rsidRDefault="00F37C14"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V 23, </w:t>
            </w:r>
            <w:r w:rsidRPr="00A63052">
              <w:rPr>
                <w:rFonts w:ascii="Times New Roman" w:hAnsi="Times New Roman"/>
                <w:color w:val="000000" w:themeColor="text1"/>
                <w:sz w:val="22"/>
                <w:szCs w:val="22"/>
                <w:lang w:eastAsia="ko-KR"/>
              </w:rPr>
              <w:t xml:space="preserve">Why should his wrath fall on the realm of the king and of his sons? </w:t>
            </w:r>
            <w:r w:rsidR="001F2235" w:rsidRPr="00A63052">
              <w:rPr>
                <w:rFonts w:ascii="Times New Roman" w:hAnsi="Times New Roman"/>
                <w:color w:val="000000" w:themeColor="text1"/>
                <w:sz w:val="22"/>
                <w:szCs w:val="22"/>
              </w:rPr>
              <w:t xml:space="preserve"> </w:t>
            </w:r>
          </w:p>
          <w:p w14:paraId="72A2F344" w14:textId="77777777" w:rsidR="004109F9" w:rsidRPr="00A63052" w:rsidRDefault="00F37C14" w:rsidP="00234910">
            <w:pPr>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 xml:space="preserve">The king afraid of coming the God’s wrath to his country.  </w:t>
            </w:r>
          </w:p>
          <w:p w14:paraId="705B7AC0" w14:textId="77777777" w:rsidR="00F37C14" w:rsidRPr="00A63052" w:rsidRDefault="00F37C14" w:rsidP="00234910">
            <w:pPr>
              <w:jc w:val="left"/>
              <w:rPr>
                <w:rFonts w:ascii="Times New Roman" w:eastAsia="바탕체" w:hAnsi="Times New Roman"/>
                <w:color w:val="000000" w:themeColor="text1"/>
                <w:sz w:val="22"/>
                <w:szCs w:val="22"/>
                <w:lang w:eastAsia="ko-KR"/>
              </w:rPr>
            </w:pPr>
          </w:p>
        </w:tc>
      </w:tr>
      <w:tr w:rsidR="004109F9" w14:paraId="4B2888CD" w14:textId="77777777" w:rsidTr="00A541A7">
        <w:tc>
          <w:tcPr>
            <w:tcW w:w="1129" w:type="dxa"/>
          </w:tcPr>
          <w:p w14:paraId="71BA91D1"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Cont</w:t>
            </w:r>
            <w:r w:rsidR="00F37C14" w:rsidRPr="00A63052">
              <w:rPr>
                <w:rFonts w:ascii="Times New Roman" w:eastAsia="바탕체" w:hAnsi="Times New Roman"/>
                <w:color w:val="000000" w:themeColor="text1"/>
                <w:sz w:val="22"/>
                <w:szCs w:val="22"/>
                <w:lang w:eastAsia="ko-KR"/>
              </w:rPr>
              <w:t>.</w:t>
            </w:r>
          </w:p>
        </w:tc>
        <w:tc>
          <w:tcPr>
            <w:tcW w:w="8647" w:type="dxa"/>
          </w:tcPr>
          <w:p w14:paraId="1D79049A"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Why God sent Israelites to Babylon?  Because they worshiped Canaanites gods also. They lost the importance of worshipping God.  Restoring authentic worship is the most important at the moment also. God seeks true worshipper.   </w:t>
            </w:r>
          </w:p>
          <w:p w14:paraId="46B248C2"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Worship must be restored. Temple was completed a few decade ago but still Israelite had a problem. </w:t>
            </w:r>
          </w:p>
          <w:p w14:paraId="409E18E3"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To proper worship in temple, they needed priests and Levites. Someone must know how to </w:t>
            </w:r>
            <w:r w:rsidRPr="00A63052">
              <w:rPr>
                <w:rFonts w:ascii="Times New Roman" w:hAnsi="Times New Roman"/>
                <w:color w:val="000000" w:themeColor="text1"/>
                <w:sz w:val="22"/>
                <w:szCs w:val="22"/>
              </w:rPr>
              <w:lastRenderedPageBreak/>
              <w:t xml:space="preserve">sacrifice animals and grains. This person should be expert in the Law. They needed like Ezra who was a priest and expert of Law. </w:t>
            </w:r>
          </w:p>
          <w:p w14:paraId="0C2D9136" w14:textId="77777777" w:rsidR="004109F9" w:rsidRPr="00A63052" w:rsidRDefault="004109F9" w:rsidP="00234910">
            <w:pPr>
              <w:jc w:val="left"/>
              <w:rPr>
                <w:rFonts w:ascii="Times New Roman" w:eastAsia="바탕체" w:hAnsi="Times New Roman"/>
                <w:color w:val="000000" w:themeColor="text1"/>
                <w:sz w:val="22"/>
                <w:szCs w:val="22"/>
                <w:lang w:eastAsia="ko-KR"/>
              </w:rPr>
            </w:pPr>
          </w:p>
        </w:tc>
      </w:tr>
      <w:tr w:rsidR="004109F9" w14:paraId="59CB9D94" w14:textId="77777777" w:rsidTr="00A541A7">
        <w:tc>
          <w:tcPr>
            <w:tcW w:w="1129" w:type="dxa"/>
          </w:tcPr>
          <w:p w14:paraId="6D15058C"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lastRenderedPageBreak/>
              <w:t>T</w:t>
            </w:r>
          </w:p>
        </w:tc>
        <w:tc>
          <w:tcPr>
            <w:tcW w:w="8647" w:type="dxa"/>
          </w:tcPr>
          <w:p w14:paraId="5A82CD56"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Same as what God wanted Judea to worship Him truly, God wants us to do same thing. </w:t>
            </w:r>
          </w:p>
          <w:p w14:paraId="670C3149" w14:textId="77777777" w:rsidR="004109F9" w:rsidRPr="00A63052" w:rsidRDefault="004109F9" w:rsidP="00234910">
            <w:pPr>
              <w:jc w:val="left"/>
              <w:rPr>
                <w:rFonts w:ascii="Times New Roman" w:eastAsia="바탕체" w:hAnsi="Times New Roman"/>
                <w:color w:val="000000" w:themeColor="text1"/>
                <w:sz w:val="22"/>
                <w:szCs w:val="22"/>
                <w:lang w:eastAsia="ko-KR"/>
              </w:rPr>
            </w:pPr>
          </w:p>
        </w:tc>
      </w:tr>
      <w:tr w:rsidR="004109F9" w14:paraId="57E51681" w14:textId="77777777" w:rsidTr="00A541A7">
        <w:tc>
          <w:tcPr>
            <w:tcW w:w="1129" w:type="dxa"/>
          </w:tcPr>
          <w:p w14:paraId="73690B5B"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App</w:t>
            </w:r>
          </w:p>
        </w:tc>
        <w:tc>
          <w:tcPr>
            <w:tcW w:w="8647" w:type="dxa"/>
          </w:tcPr>
          <w:p w14:paraId="1FE5A509" w14:textId="77777777" w:rsidR="001F2235" w:rsidRPr="00A63052" w:rsidRDefault="00440FCC" w:rsidP="00234910">
            <w:pPr>
              <w:autoSpaceDE w:val="0"/>
              <w:autoSpaceDN w:val="0"/>
              <w:adjustRightInd w:val="0"/>
              <w:jc w:val="left"/>
              <w:rPr>
                <w:rFonts w:ascii="Times New Roman" w:hAnsi="Times New Roman"/>
                <w:color w:val="000000" w:themeColor="text1"/>
                <w:sz w:val="22"/>
                <w:szCs w:val="22"/>
                <w:vertAlign w:val="superscript"/>
                <w:lang w:bidi="he-IL"/>
              </w:rPr>
            </w:pPr>
            <w:r w:rsidRPr="00A63052">
              <w:rPr>
                <w:rFonts w:ascii="Times New Roman" w:hAnsi="Times New Roman"/>
                <w:color w:val="000000" w:themeColor="text1"/>
                <w:sz w:val="22"/>
                <w:szCs w:val="22"/>
              </w:rPr>
              <w:t xml:space="preserve">You </w:t>
            </w:r>
            <w:r w:rsidR="00F37C14" w:rsidRPr="00A63052">
              <w:rPr>
                <w:rFonts w:ascii="Times New Roman" w:hAnsi="Times New Roman"/>
                <w:color w:val="000000" w:themeColor="text1"/>
                <w:sz w:val="22"/>
                <w:szCs w:val="22"/>
              </w:rPr>
              <w:t>should p</w:t>
            </w:r>
            <w:r w:rsidR="001F2235" w:rsidRPr="00A63052">
              <w:rPr>
                <w:rFonts w:ascii="Times New Roman" w:hAnsi="Times New Roman"/>
                <w:color w:val="000000" w:themeColor="text1"/>
                <w:sz w:val="22"/>
                <w:szCs w:val="22"/>
              </w:rPr>
              <w:t>repare to worship sincerely</w:t>
            </w:r>
          </w:p>
          <w:p w14:paraId="47F9113A" w14:textId="77777777" w:rsidR="001F2235" w:rsidRPr="00A63052" w:rsidRDefault="001F2235" w:rsidP="00234910">
            <w:pPr>
              <w:autoSpaceDE w:val="0"/>
              <w:autoSpaceDN w:val="0"/>
              <w:adjustRightInd w:val="0"/>
              <w:jc w:val="left"/>
              <w:rPr>
                <w:rFonts w:ascii="Times New Roman" w:hAnsi="Times New Roman"/>
                <w:color w:val="000000" w:themeColor="text1"/>
                <w:sz w:val="22"/>
                <w:szCs w:val="22"/>
                <w:vertAlign w:val="superscript"/>
                <w:lang w:bidi="he-IL"/>
              </w:rPr>
            </w:pPr>
          </w:p>
          <w:p w14:paraId="3916B86F" w14:textId="77777777" w:rsidR="001F2235" w:rsidRPr="00A63052" w:rsidRDefault="001F2235" w:rsidP="00234910">
            <w:pPr>
              <w:autoSpaceDE w:val="0"/>
              <w:autoSpaceDN w:val="0"/>
              <w:adjustRightInd w:val="0"/>
              <w:jc w:val="left"/>
              <w:rPr>
                <w:rFonts w:ascii="Times New Roman" w:hAnsi="Times New Roman"/>
                <w:color w:val="000000" w:themeColor="text1"/>
                <w:sz w:val="22"/>
                <w:szCs w:val="22"/>
              </w:rPr>
            </w:pPr>
            <w:r w:rsidRPr="00A63052">
              <w:rPr>
                <w:rFonts w:ascii="Times New Roman" w:hAnsi="Times New Roman"/>
                <w:color w:val="000000" w:themeColor="text1"/>
                <w:sz w:val="22"/>
                <w:szCs w:val="22"/>
                <w:vertAlign w:val="superscript"/>
                <w:lang w:bidi="he-IL"/>
              </w:rPr>
              <w:t>23</w:t>
            </w:r>
            <w:r w:rsidRPr="00A63052">
              <w:rPr>
                <w:rFonts w:ascii="Times New Roman" w:hAnsi="Times New Roman"/>
                <w:color w:val="000000" w:themeColor="text1"/>
                <w:sz w:val="22"/>
                <w:szCs w:val="22"/>
                <w:lang w:bidi="he-IL"/>
              </w:rPr>
              <w:t xml:space="preserve"> Yet a time is coming and has now come when the true worshipers will worship the Father in the Spirit and in truth, for they are the kind of worshipers the Father seeks. </w:t>
            </w:r>
            <w:r w:rsidRPr="00A63052">
              <w:rPr>
                <w:rFonts w:ascii="Times New Roman" w:hAnsi="Times New Roman"/>
                <w:color w:val="000000" w:themeColor="text1"/>
                <w:sz w:val="22"/>
                <w:szCs w:val="22"/>
                <w:vertAlign w:val="superscript"/>
                <w:lang w:bidi="he-IL"/>
              </w:rPr>
              <w:t>24</w:t>
            </w:r>
            <w:r w:rsidRPr="00A63052">
              <w:rPr>
                <w:rFonts w:ascii="Times New Roman" w:hAnsi="Times New Roman"/>
                <w:color w:val="000000" w:themeColor="text1"/>
                <w:sz w:val="22"/>
                <w:szCs w:val="22"/>
                <w:lang w:bidi="he-IL"/>
              </w:rPr>
              <w:t xml:space="preserve"> God is spirit, and his worshipers must worship in the Spirit and in truth." (Jn. 4:23-24 NIV)</w:t>
            </w:r>
          </w:p>
          <w:p w14:paraId="37AE5669"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p>
          <w:p w14:paraId="3635DD0D"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Become a true worshiper. Church need worship leader and preacher. Be a worshiper before becoming a leader in</w:t>
            </w:r>
            <w:r w:rsidR="00440FCC" w:rsidRPr="00A63052">
              <w:rPr>
                <w:rFonts w:ascii="Times New Roman" w:hAnsi="Times New Roman"/>
                <w:color w:val="000000" w:themeColor="text1"/>
                <w:sz w:val="22"/>
                <w:szCs w:val="22"/>
              </w:rPr>
              <w:t xml:space="preserve"> the</w:t>
            </w:r>
            <w:r w:rsidRPr="00A63052">
              <w:rPr>
                <w:rFonts w:ascii="Times New Roman" w:hAnsi="Times New Roman"/>
                <w:color w:val="000000" w:themeColor="text1"/>
                <w:sz w:val="22"/>
                <w:szCs w:val="22"/>
              </w:rPr>
              <w:t xml:space="preserve"> church. Do you experience God's grace in all worship times? Do you feel God’s love and righteousness in the worship service? Worship service is the expression of the relationship with God. </w:t>
            </w:r>
          </w:p>
          <w:p w14:paraId="4B6E0C92" w14:textId="77777777" w:rsidR="004109F9" w:rsidRPr="00A63052" w:rsidRDefault="004109F9" w:rsidP="00234910">
            <w:pPr>
              <w:jc w:val="left"/>
              <w:rPr>
                <w:rFonts w:ascii="Times New Roman" w:eastAsia="바탕체" w:hAnsi="Times New Roman"/>
                <w:color w:val="000000" w:themeColor="text1"/>
                <w:sz w:val="22"/>
                <w:szCs w:val="22"/>
                <w:lang w:eastAsia="ko-KR"/>
              </w:rPr>
            </w:pPr>
          </w:p>
        </w:tc>
      </w:tr>
      <w:tr w:rsidR="004109F9" w14:paraId="06E88318" w14:textId="77777777" w:rsidTr="00A541A7">
        <w:tc>
          <w:tcPr>
            <w:tcW w:w="1129" w:type="dxa"/>
          </w:tcPr>
          <w:p w14:paraId="0A9D280F"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App</w:t>
            </w:r>
          </w:p>
          <w:p w14:paraId="4A168F15" w14:textId="77777777" w:rsidR="004109F9" w:rsidRPr="00A63052" w:rsidRDefault="004109F9" w:rsidP="002D736E">
            <w:pPr>
              <w:ind w:right="-80"/>
              <w:jc w:val="left"/>
              <w:rPr>
                <w:rFonts w:ascii="Times New Roman" w:eastAsia="바탕체" w:hAnsi="Times New Roman"/>
                <w:color w:val="000000" w:themeColor="text1"/>
                <w:sz w:val="22"/>
                <w:szCs w:val="22"/>
                <w:lang w:eastAsia="ko-KR"/>
              </w:rPr>
            </w:pPr>
          </w:p>
        </w:tc>
        <w:tc>
          <w:tcPr>
            <w:tcW w:w="8647" w:type="dxa"/>
          </w:tcPr>
          <w:p w14:paraId="5E7BE4FB"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What is the most important things </w:t>
            </w:r>
            <w:r w:rsidR="00440FCC" w:rsidRPr="00A63052">
              <w:rPr>
                <w:rFonts w:ascii="Times New Roman" w:hAnsi="Times New Roman"/>
                <w:color w:val="000000" w:themeColor="text1"/>
                <w:sz w:val="22"/>
                <w:szCs w:val="22"/>
              </w:rPr>
              <w:t xml:space="preserve">among </w:t>
            </w:r>
            <w:r w:rsidRPr="00A63052">
              <w:rPr>
                <w:rFonts w:ascii="Times New Roman" w:hAnsi="Times New Roman"/>
                <w:color w:val="000000" w:themeColor="text1"/>
                <w:sz w:val="22"/>
                <w:szCs w:val="22"/>
              </w:rPr>
              <w:t xml:space="preserve">you are doing now? Studying, or worshiping? To serve in the church, you need to get knowledge but more important thing is your attitude and character before God and people. You should be a true worshiper. You should </w:t>
            </w:r>
            <w:r w:rsidR="00440FCC" w:rsidRPr="00A63052">
              <w:rPr>
                <w:rFonts w:ascii="Times New Roman" w:hAnsi="Times New Roman"/>
                <w:color w:val="000000" w:themeColor="text1"/>
                <w:sz w:val="22"/>
                <w:szCs w:val="22"/>
              </w:rPr>
              <w:t xml:space="preserve">not forget what you </w:t>
            </w:r>
            <w:r w:rsidRPr="00A63052">
              <w:rPr>
                <w:rFonts w:ascii="Times New Roman" w:hAnsi="Times New Roman"/>
                <w:color w:val="000000" w:themeColor="text1"/>
                <w:sz w:val="22"/>
                <w:szCs w:val="22"/>
              </w:rPr>
              <w:t xml:space="preserve">study  </w:t>
            </w:r>
          </w:p>
          <w:p w14:paraId="520C4E8B" w14:textId="77777777" w:rsidR="001F2235" w:rsidRPr="00A63052" w:rsidRDefault="00440FCC"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Some</w:t>
            </w:r>
            <w:r w:rsidR="001F2235" w:rsidRPr="00A63052">
              <w:rPr>
                <w:rFonts w:ascii="Times New Roman" w:hAnsi="Times New Roman"/>
                <w:color w:val="000000" w:themeColor="text1"/>
                <w:sz w:val="22"/>
                <w:szCs w:val="22"/>
              </w:rPr>
              <w:t xml:space="preserve"> seek the beautiful song, humorous and encouraging sermon? Important thing is that the worship is to glorify God joyfully, not to satisfy ourselves.</w:t>
            </w:r>
          </w:p>
          <w:p w14:paraId="3D2E10C6"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Focus on attitude of worshipper, not worship style</w:t>
            </w:r>
          </w:p>
          <w:p w14:paraId="2B465373" w14:textId="77777777" w:rsidR="001F2235" w:rsidRPr="00A63052" w:rsidRDefault="00440FCC"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Attending </w:t>
            </w:r>
            <w:r w:rsidR="001F2235" w:rsidRPr="00A63052">
              <w:rPr>
                <w:rFonts w:ascii="Times New Roman" w:hAnsi="Times New Roman"/>
                <w:color w:val="000000" w:themeColor="text1"/>
                <w:sz w:val="22"/>
                <w:szCs w:val="22"/>
              </w:rPr>
              <w:t>the worship service and worship God are totally different</w:t>
            </w:r>
            <w:r w:rsidRPr="00A63052">
              <w:rPr>
                <w:rFonts w:ascii="Times New Roman" w:hAnsi="Times New Roman"/>
                <w:color w:val="000000" w:themeColor="text1"/>
                <w:sz w:val="22"/>
                <w:szCs w:val="22"/>
              </w:rPr>
              <w:t>.</w:t>
            </w:r>
          </w:p>
          <w:p w14:paraId="43FC1C3F"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God seeks the authentic worshipper. We should worship in truth and spirit. </w:t>
            </w:r>
          </w:p>
          <w:p w14:paraId="39D482F1" w14:textId="77777777" w:rsidR="001F2235" w:rsidRPr="00A63052" w:rsidRDefault="001F2235" w:rsidP="00234910">
            <w:pPr>
              <w:pStyle w:val="NoSpacing"/>
              <w:spacing w:line="276" w:lineRule="auto"/>
              <w:jc w:val="left"/>
              <w:rPr>
                <w:rFonts w:ascii="Times New Roman" w:hAnsi="Times New Roman"/>
                <w:color w:val="000000" w:themeColor="text1"/>
                <w:sz w:val="22"/>
                <w:szCs w:val="22"/>
                <w:lang w:bidi="he-IL"/>
              </w:rPr>
            </w:pPr>
            <w:r w:rsidRPr="00A63052">
              <w:rPr>
                <w:rFonts w:ascii="Times New Roman" w:hAnsi="Times New Roman"/>
                <w:color w:val="000000" w:themeColor="text1"/>
                <w:sz w:val="22"/>
                <w:szCs w:val="22"/>
                <w:lang w:bidi="he-IL"/>
              </w:rPr>
              <w:t>“Stop bringing meaningless offerings! Your incense is detestable to me. New Moons, Sabbaths and convocations-- I cannot bear your worthless assemblies” (Isa. 1:13 NIV)</w:t>
            </w:r>
          </w:p>
          <w:p w14:paraId="28B01A2A" w14:textId="77777777" w:rsidR="004109F9" w:rsidRPr="00A63052" w:rsidRDefault="004109F9" w:rsidP="00234910">
            <w:pPr>
              <w:jc w:val="left"/>
              <w:rPr>
                <w:rFonts w:ascii="Times New Roman" w:eastAsia="바탕체" w:hAnsi="Times New Roman"/>
                <w:color w:val="000000" w:themeColor="text1"/>
                <w:sz w:val="22"/>
                <w:szCs w:val="22"/>
                <w:lang w:eastAsia="ko-KR"/>
              </w:rPr>
            </w:pPr>
          </w:p>
        </w:tc>
      </w:tr>
      <w:tr w:rsidR="004109F9" w14:paraId="60A6B072" w14:textId="77777777" w:rsidTr="00A541A7">
        <w:tc>
          <w:tcPr>
            <w:tcW w:w="1129" w:type="dxa"/>
          </w:tcPr>
          <w:p w14:paraId="20F9EE49" w14:textId="77777777" w:rsidR="004109F9" w:rsidRPr="00A63052" w:rsidRDefault="00440FCC"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 xml:space="preserve">Cont. </w:t>
            </w:r>
          </w:p>
        </w:tc>
        <w:tc>
          <w:tcPr>
            <w:tcW w:w="8647" w:type="dxa"/>
          </w:tcPr>
          <w:p w14:paraId="2F3733B2" w14:textId="77777777" w:rsidR="001F2235" w:rsidRPr="00A63052" w:rsidRDefault="001F2235" w:rsidP="00234910">
            <w:pPr>
              <w:pStyle w:val="NoSpacing"/>
              <w:spacing w:line="276" w:lineRule="auto"/>
              <w:jc w:val="left"/>
              <w:rPr>
                <w:rFonts w:ascii="Times New Roman" w:hAnsi="Times New Roman"/>
                <w:color w:val="000000" w:themeColor="text1"/>
                <w:sz w:val="22"/>
                <w:szCs w:val="22"/>
                <w:lang w:bidi="he-IL"/>
              </w:rPr>
            </w:pPr>
            <w:r w:rsidRPr="00A63052">
              <w:rPr>
                <w:rFonts w:ascii="Times New Roman" w:hAnsi="Times New Roman"/>
                <w:color w:val="000000" w:themeColor="text1"/>
                <w:sz w:val="22"/>
                <w:szCs w:val="22"/>
                <w:lang w:bidi="he-IL"/>
              </w:rPr>
              <w:t>Church is not a club of those who have same hobby.</w:t>
            </w:r>
          </w:p>
          <w:p w14:paraId="73C710F2" w14:textId="77777777" w:rsidR="001F2235" w:rsidRPr="00A63052" w:rsidRDefault="001F2235" w:rsidP="00234910">
            <w:pPr>
              <w:pStyle w:val="NoSpacing"/>
              <w:spacing w:line="276" w:lineRule="auto"/>
              <w:jc w:val="left"/>
              <w:rPr>
                <w:rFonts w:ascii="Times New Roman" w:hAnsi="Times New Roman"/>
                <w:color w:val="000000" w:themeColor="text1"/>
                <w:sz w:val="22"/>
                <w:szCs w:val="22"/>
                <w:lang w:bidi="he-IL"/>
              </w:rPr>
            </w:pPr>
            <w:r w:rsidRPr="00A63052">
              <w:rPr>
                <w:rFonts w:ascii="Times New Roman" w:hAnsi="Times New Roman"/>
                <w:color w:val="000000" w:themeColor="text1"/>
                <w:sz w:val="22"/>
                <w:szCs w:val="22"/>
                <w:lang w:bidi="he-IL"/>
              </w:rPr>
              <w:t xml:space="preserve">It is not a place for socializing. It is not a place for business. </w:t>
            </w:r>
          </w:p>
          <w:p w14:paraId="36E21996" w14:textId="77777777" w:rsidR="00440FCC" w:rsidRPr="00A63052" w:rsidRDefault="001F2235" w:rsidP="00234910">
            <w:pPr>
              <w:pStyle w:val="NoSpacing"/>
              <w:spacing w:line="276" w:lineRule="auto"/>
              <w:jc w:val="left"/>
              <w:rPr>
                <w:rFonts w:ascii="Times New Roman" w:hAnsi="Times New Roman"/>
                <w:color w:val="000000" w:themeColor="text1"/>
                <w:sz w:val="22"/>
                <w:szCs w:val="22"/>
                <w:lang w:bidi="he-IL"/>
              </w:rPr>
            </w:pPr>
            <w:r w:rsidRPr="00A63052">
              <w:rPr>
                <w:rFonts w:ascii="Times New Roman" w:hAnsi="Times New Roman"/>
                <w:color w:val="000000" w:themeColor="text1"/>
                <w:sz w:val="22"/>
                <w:szCs w:val="22"/>
                <w:lang w:bidi="he-IL"/>
              </w:rPr>
              <w:t xml:space="preserve">People come to church with many different reasons. Some need to get information and some are for friendship, or for business opportunity, for spiritual issue. Church should embrace all different reasons but you should tell what is church for and teach them about what God wants to them. </w:t>
            </w:r>
          </w:p>
          <w:p w14:paraId="1AFC6B22" w14:textId="77777777" w:rsidR="004109F9" w:rsidRPr="00A63052" w:rsidRDefault="004109F9" w:rsidP="00440FCC">
            <w:pPr>
              <w:pStyle w:val="NoSpacing"/>
              <w:spacing w:line="276" w:lineRule="auto"/>
              <w:jc w:val="left"/>
              <w:rPr>
                <w:rFonts w:ascii="Times New Roman" w:eastAsia="바탕체" w:hAnsi="Times New Roman"/>
                <w:color w:val="000000" w:themeColor="text1"/>
                <w:sz w:val="22"/>
                <w:szCs w:val="22"/>
                <w:lang w:eastAsia="ko-KR"/>
              </w:rPr>
            </w:pPr>
          </w:p>
        </w:tc>
      </w:tr>
      <w:tr w:rsidR="004109F9" w14:paraId="63296540" w14:textId="77777777" w:rsidTr="00A541A7">
        <w:tc>
          <w:tcPr>
            <w:tcW w:w="1129" w:type="dxa"/>
          </w:tcPr>
          <w:p w14:paraId="75CBEEFC" w14:textId="77777777" w:rsidR="004109F9" w:rsidRPr="00A63052" w:rsidRDefault="00440FCC"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C</w:t>
            </w:r>
            <w:r w:rsidR="001F2235" w:rsidRPr="00A63052">
              <w:rPr>
                <w:rFonts w:ascii="Times New Roman" w:eastAsia="바탕체" w:hAnsi="Times New Roman"/>
                <w:color w:val="000000" w:themeColor="text1"/>
                <w:sz w:val="22"/>
                <w:szCs w:val="22"/>
                <w:lang w:eastAsia="ko-KR"/>
              </w:rPr>
              <w:t>ont</w:t>
            </w:r>
            <w:r w:rsidRPr="00A63052">
              <w:rPr>
                <w:rFonts w:ascii="Times New Roman" w:eastAsia="바탕체" w:hAnsi="Times New Roman"/>
                <w:color w:val="000000" w:themeColor="text1"/>
                <w:sz w:val="22"/>
                <w:szCs w:val="22"/>
                <w:lang w:eastAsia="ko-KR"/>
              </w:rPr>
              <w:t>.</w:t>
            </w:r>
          </w:p>
        </w:tc>
        <w:tc>
          <w:tcPr>
            <w:tcW w:w="8647" w:type="dxa"/>
          </w:tcPr>
          <w:p w14:paraId="2B9C3721" w14:textId="77777777" w:rsidR="001F2235" w:rsidRPr="00A63052" w:rsidRDefault="00440FCC"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Some </w:t>
            </w:r>
            <w:r w:rsidR="001F2235" w:rsidRPr="00A63052">
              <w:rPr>
                <w:rFonts w:ascii="Times New Roman" w:hAnsi="Times New Roman"/>
                <w:color w:val="000000" w:themeColor="text1"/>
                <w:sz w:val="22"/>
                <w:szCs w:val="22"/>
              </w:rPr>
              <w:t xml:space="preserve">did not worship God with whole heart. You know the difference between buying a good Christian book and reading it. I like buying books but many of them are on the book shelf and I did not read them. </w:t>
            </w:r>
          </w:p>
          <w:p w14:paraId="22FBB0F3"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Going to church on Sunday and do not going to church are much different. Actually they are totally different. Do you think going to church is enough?  We know </w:t>
            </w:r>
            <w:r w:rsidR="00440FCC" w:rsidRPr="00A63052">
              <w:rPr>
                <w:rFonts w:ascii="Times New Roman" w:hAnsi="Times New Roman"/>
                <w:color w:val="000000" w:themeColor="text1"/>
                <w:sz w:val="22"/>
                <w:szCs w:val="22"/>
              </w:rPr>
              <w:t xml:space="preserve">that </w:t>
            </w:r>
            <w:r w:rsidRPr="00A63052">
              <w:rPr>
                <w:rFonts w:ascii="Times New Roman" w:hAnsi="Times New Roman"/>
                <w:color w:val="000000" w:themeColor="text1"/>
                <w:sz w:val="22"/>
                <w:szCs w:val="22"/>
              </w:rPr>
              <w:t>some worship God in church and some</w:t>
            </w:r>
            <w:r w:rsidR="00440FCC" w:rsidRPr="00A63052">
              <w:rPr>
                <w:rFonts w:ascii="Times New Roman" w:hAnsi="Times New Roman"/>
                <w:color w:val="000000" w:themeColor="text1"/>
                <w:sz w:val="22"/>
                <w:szCs w:val="22"/>
              </w:rPr>
              <w:t xml:space="preserve"> others</w:t>
            </w:r>
            <w:r w:rsidRPr="00A63052">
              <w:rPr>
                <w:rFonts w:ascii="Times New Roman" w:hAnsi="Times New Roman"/>
                <w:color w:val="000000" w:themeColor="text1"/>
                <w:sz w:val="22"/>
                <w:szCs w:val="22"/>
              </w:rPr>
              <w:t xml:space="preserve"> listen/watch services. </w:t>
            </w:r>
          </w:p>
          <w:p w14:paraId="2CC02A74" w14:textId="77777777" w:rsidR="004109F9" w:rsidRPr="00A63052" w:rsidRDefault="004109F9" w:rsidP="00234910">
            <w:pPr>
              <w:jc w:val="left"/>
              <w:rPr>
                <w:rFonts w:ascii="Times New Roman" w:eastAsia="바탕체" w:hAnsi="Times New Roman"/>
                <w:color w:val="000000" w:themeColor="text1"/>
                <w:sz w:val="22"/>
                <w:szCs w:val="22"/>
                <w:lang w:eastAsia="ko-KR"/>
              </w:rPr>
            </w:pPr>
          </w:p>
        </w:tc>
      </w:tr>
      <w:tr w:rsidR="004109F9" w14:paraId="6DA7A21E" w14:textId="77777777" w:rsidTr="00A541A7">
        <w:tc>
          <w:tcPr>
            <w:tcW w:w="1129" w:type="dxa"/>
          </w:tcPr>
          <w:p w14:paraId="461E4288"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App</w:t>
            </w:r>
          </w:p>
        </w:tc>
        <w:tc>
          <w:tcPr>
            <w:tcW w:w="8647" w:type="dxa"/>
          </w:tcPr>
          <w:p w14:paraId="11EB4608" w14:textId="77777777" w:rsidR="001F2235" w:rsidRPr="00A63052" w:rsidRDefault="00440FCC" w:rsidP="00234910">
            <w:pPr>
              <w:pStyle w:val="NoSpacing"/>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You should be</w:t>
            </w:r>
            <w:r w:rsidR="001F2235" w:rsidRPr="00A63052">
              <w:rPr>
                <w:rFonts w:ascii="Times New Roman" w:hAnsi="Times New Roman"/>
                <w:color w:val="000000" w:themeColor="text1"/>
                <w:sz w:val="22"/>
                <w:szCs w:val="22"/>
              </w:rPr>
              <w:t xml:space="preserve"> a member of a church</w:t>
            </w:r>
            <w:r w:rsidRPr="00A63052">
              <w:rPr>
                <w:rFonts w:ascii="Times New Roman" w:hAnsi="Times New Roman"/>
                <w:color w:val="000000" w:themeColor="text1"/>
                <w:sz w:val="22"/>
                <w:szCs w:val="22"/>
              </w:rPr>
              <w:t>.</w:t>
            </w:r>
          </w:p>
          <w:p w14:paraId="09EA6698" w14:textId="77777777" w:rsidR="001F2235" w:rsidRPr="00A63052" w:rsidRDefault="001F2235" w:rsidP="00234910">
            <w:pPr>
              <w:pStyle w:val="NoSpacing"/>
              <w:jc w:val="left"/>
              <w:rPr>
                <w:rFonts w:ascii="Times New Roman" w:hAnsi="Times New Roman"/>
                <w:color w:val="000000" w:themeColor="text1"/>
                <w:sz w:val="22"/>
                <w:szCs w:val="22"/>
              </w:rPr>
            </w:pPr>
          </w:p>
          <w:p w14:paraId="006E85DA" w14:textId="77777777" w:rsidR="001F2235" w:rsidRPr="00A63052" w:rsidRDefault="001F2235" w:rsidP="00234910">
            <w:pPr>
              <w:autoSpaceDE w:val="0"/>
              <w:autoSpaceDN w:val="0"/>
              <w:adjustRightInd w:val="0"/>
              <w:jc w:val="left"/>
              <w:rPr>
                <w:rFonts w:ascii="Times New Roman" w:hAnsi="Times New Roman"/>
                <w:color w:val="000000" w:themeColor="text1"/>
                <w:sz w:val="22"/>
                <w:szCs w:val="22"/>
                <w:lang w:bidi="he-IL"/>
              </w:rPr>
            </w:pPr>
            <w:r w:rsidRPr="00A63052">
              <w:rPr>
                <w:rFonts w:ascii="Times New Roman" w:hAnsi="Times New Roman"/>
                <w:color w:val="000000" w:themeColor="text1"/>
                <w:sz w:val="22"/>
                <w:szCs w:val="22"/>
                <w:lang w:bidi="he-IL"/>
              </w:rPr>
              <w:t xml:space="preserve">And let us consider how we may spur one another on toward love and good deeds, </w:t>
            </w:r>
            <w:r w:rsidRPr="00A63052">
              <w:rPr>
                <w:rFonts w:ascii="Times New Roman" w:hAnsi="Times New Roman"/>
                <w:color w:val="000000" w:themeColor="text1"/>
                <w:sz w:val="22"/>
                <w:szCs w:val="22"/>
                <w:vertAlign w:val="superscript"/>
                <w:lang w:bidi="he-IL"/>
              </w:rPr>
              <w:t>25</w:t>
            </w:r>
            <w:r w:rsidRPr="00A63052">
              <w:rPr>
                <w:rFonts w:ascii="Times New Roman" w:hAnsi="Times New Roman"/>
                <w:color w:val="000000" w:themeColor="text1"/>
                <w:sz w:val="22"/>
                <w:szCs w:val="22"/>
                <w:lang w:bidi="he-IL"/>
              </w:rPr>
              <w:t xml:space="preserve"> not giving up meeting together, as some are in the habit of doing, but encouraging one another-- and all the more as you see the Day approaching.  (Heb. 10:24-25 NIV)</w:t>
            </w:r>
          </w:p>
          <w:p w14:paraId="2B11AB40" w14:textId="77777777" w:rsidR="001F2235" w:rsidRPr="00A63052" w:rsidRDefault="001F2235" w:rsidP="00234910">
            <w:pPr>
              <w:autoSpaceDE w:val="0"/>
              <w:autoSpaceDN w:val="0"/>
              <w:adjustRightInd w:val="0"/>
              <w:jc w:val="left"/>
              <w:rPr>
                <w:rFonts w:ascii="Times New Roman" w:hAnsi="Times New Roman"/>
                <w:color w:val="000000" w:themeColor="text1"/>
                <w:sz w:val="22"/>
                <w:szCs w:val="22"/>
                <w:lang w:bidi="he-IL"/>
              </w:rPr>
            </w:pPr>
          </w:p>
          <w:p w14:paraId="5FE392C9" w14:textId="77777777" w:rsidR="001F2235" w:rsidRPr="00A63052" w:rsidRDefault="001F2235" w:rsidP="00234910">
            <w:pPr>
              <w:autoSpaceDE w:val="0"/>
              <w:autoSpaceDN w:val="0"/>
              <w:adjustRightInd w:val="0"/>
              <w:jc w:val="left"/>
              <w:rPr>
                <w:rFonts w:ascii="Times New Roman" w:hAnsi="Times New Roman"/>
                <w:color w:val="000000" w:themeColor="text1"/>
                <w:sz w:val="22"/>
                <w:szCs w:val="22"/>
              </w:rPr>
            </w:pPr>
            <w:r w:rsidRPr="00A63052">
              <w:rPr>
                <w:rFonts w:ascii="Times New Roman" w:hAnsi="Times New Roman"/>
                <w:color w:val="000000" w:themeColor="text1"/>
                <w:sz w:val="22"/>
                <w:szCs w:val="22"/>
                <w:lang w:bidi="he-IL"/>
              </w:rPr>
              <w:t>Now you are the body of Christ, and each one of you is a part of it. (1 Cor. 12:27 NIV)</w:t>
            </w:r>
            <w:r w:rsidR="00440FCC" w:rsidRPr="00A63052">
              <w:rPr>
                <w:rFonts w:ascii="Times New Roman" w:hAnsi="Times New Roman"/>
                <w:color w:val="000000" w:themeColor="text1"/>
                <w:sz w:val="22"/>
                <w:szCs w:val="22"/>
                <w:lang w:bidi="he-IL"/>
              </w:rPr>
              <w:t xml:space="preserve">   </w:t>
            </w:r>
            <w:r w:rsidRPr="00A63052">
              <w:rPr>
                <w:rFonts w:ascii="Times New Roman" w:hAnsi="Times New Roman"/>
                <w:color w:val="000000" w:themeColor="text1"/>
                <w:sz w:val="22"/>
                <w:szCs w:val="22"/>
                <w:lang w:bidi="he-IL"/>
              </w:rPr>
              <w:t>He is the head of the body, the church (Col. 1:18 NIV)</w:t>
            </w:r>
          </w:p>
          <w:p w14:paraId="38831AE0"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p>
          <w:p w14:paraId="18AACA1C"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Many people do not attend any church service</w:t>
            </w:r>
            <w:r w:rsidR="00440FCC" w:rsidRPr="00A63052">
              <w:rPr>
                <w:rFonts w:ascii="Times New Roman" w:hAnsi="Times New Roman"/>
                <w:color w:val="000000" w:themeColor="text1"/>
                <w:sz w:val="22"/>
                <w:szCs w:val="22"/>
              </w:rPr>
              <w:t>,</w:t>
            </w:r>
            <w:r w:rsidRPr="00A63052">
              <w:rPr>
                <w:rFonts w:ascii="Times New Roman" w:hAnsi="Times New Roman"/>
                <w:color w:val="000000" w:themeColor="text1"/>
                <w:sz w:val="22"/>
                <w:szCs w:val="22"/>
              </w:rPr>
              <w:t xml:space="preserve"> </w:t>
            </w:r>
            <w:r w:rsidR="00440FCC" w:rsidRPr="00A63052">
              <w:rPr>
                <w:rFonts w:ascii="Times New Roman" w:hAnsi="Times New Roman"/>
                <w:color w:val="000000" w:themeColor="text1"/>
                <w:sz w:val="22"/>
                <w:szCs w:val="22"/>
              </w:rPr>
              <w:t>but</w:t>
            </w:r>
            <w:r w:rsidRPr="00A63052">
              <w:rPr>
                <w:rFonts w:ascii="Times New Roman" w:hAnsi="Times New Roman"/>
                <w:color w:val="000000" w:themeColor="text1"/>
                <w:sz w:val="22"/>
                <w:szCs w:val="22"/>
              </w:rPr>
              <w:t xml:space="preserve"> listen or watch church service using </w:t>
            </w:r>
            <w:r w:rsidRPr="00A63052">
              <w:rPr>
                <w:rFonts w:ascii="Times New Roman" w:hAnsi="Times New Roman"/>
                <w:color w:val="000000" w:themeColor="text1"/>
                <w:sz w:val="22"/>
                <w:szCs w:val="22"/>
              </w:rPr>
              <w:lastRenderedPageBreak/>
              <w:t xml:space="preserve">internet. If you are under certain circumstances which you could not go to church, it may be okay. Recently in Korean, </w:t>
            </w:r>
            <w:r w:rsidR="00DD730B" w:rsidRPr="00A63052">
              <w:rPr>
                <w:rFonts w:ascii="Times New Roman" w:hAnsi="Times New Roman"/>
                <w:color w:val="000000" w:themeColor="text1"/>
                <w:sz w:val="22"/>
                <w:szCs w:val="22"/>
              </w:rPr>
              <w:t xml:space="preserve">many people </w:t>
            </w:r>
            <w:r w:rsidRPr="00A63052">
              <w:rPr>
                <w:rFonts w:ascii="Times New Roman" w:hAnsi="Times New Roman"/>
                <w:color w:val="000000" w:themeColor="text1"/>
                <w:sz w:val="22"/>
                <w:szCs w:val="22"/>
              </w:rPr>
              <w:t xml:space="preserve">say they are believers but do not attend church services. I am sure they will be distance from God and other believers very soon. There is no perfect church but we can enjoy many benefits if we become a member of local church. Every people need to attend a Christian community to experience God’s love and have chance to help others and also chance to get help from other believers. </w:t>
            </w:r>
          </w:p>
          <w:p w14:paraId="6B1859A1"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Be a member of a local church and tell this to others. </w:t>
            </w:r>
          </w:p>
          <w:p w14:paraId="20335DF1" w14:textId="77777777" w:rsidR="004109F9" w:rsidRPr="00A63052" w:rsidRDefault="004109F9" w:rsidP="00234910">
            <w:pPr>
              <w:pStyle w:val="NoSpacing"/>
              <w:jc w:val="left"/>
              <w:rPr>
                <w:rFonts w:ascii="Times New Roman" w:eastAsia="바탕체" w:hAnsi="Times New Roman"/>
                <w:color w:val="000000" w:themeColor="text1"/>
                <w:sz w:val="22"/>
                <w:szCs w:val="22"/>
                <w:lang w:eastAsia="ko-KR"/>
              </w:rPr>
            </w:pPr>
          </w:p>
        </w:tc>
      </w:tr>
      <w:tr w:rsidR="004109F9" w14:paraId="16C54B61" w14:textId="77777777" w:rsidTr="00A541A7">
        <w:tc>
          <w:tcPr>
            <w:tcW w:w="1129" w:type="dxa"/>
          </w:tcPr>
          <w:p w14:paraId="5303423F"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lastRenderedPageBreak/>
              <w:t>T</w:t>
            </w:r>
          </w:p>
        </w:tc>
        <w:tc>
          <w:tcPr>
            <w:tcW w:w="8647" w:type="dxa"/>
          </w:tcPr>
          <w:p w14:paraId="3F1153B6" w14:textId="77777777" w:rsidR="004109F9" w:rsidRPr="00A63052" w:rsidRDefault="001F2235" w:rsidP="00DD730B">
            <w:pPr>
              <w:jc w:val="left"/>
              <w:rPr>
                <w:rFonts w:ascii="Times New Roman" w:eastAsia="바탕체" w:hAnsi="Times New Roman"/>
                <w:color w:val="000000" w:themeColor="text1"/>
                <w:sz w:val="22"/>
                <w:szCs w:val="22"/>
                <w:lang w:eastAsia="ko-KR"/>
              </w:rPr>
            </w:pPr>
            <w:r w:rsidRPr="00A63052">
              <w:rPr>
                <w:rFonts w:ascii="Times New Roman" w:eastAsia="새굴림" w:hAnsi="Times New Roman"/>
                <w:color w:val="000000" w:themeColor="text1"/>
                <w:sz w:val="22"/>
                <w:szCs w:val="22"/>
              </w:rPr>
              <w:t>From the passage, we could learn two basic principle</w:t>
            </w:r>
            <w:r w:rsidR="00DD730B" w:rsidRPr="00A63052">
              <w:rPr>
                <w:rFonts w:ascii="Times New Roman" w:eastAsia="새굴림" w:hAnsi="Times New Roman"/>
                <w:color w:val="000000" w:themeColor="text1"/>
                <w:sz w:val="22"/>
                <w:szCs w:val="22"/>
              </w:rPr>
              <w:t>s</w:t>
            </w:r>
            <w:r w:rsidRPr="00A63052">
              <w:rPr>
                <w:rFonts w:ascii="Times New Roman" w:eastAsia="새굴림" w:hAnsi="Times New Roman"/>
                <w:color w:val="000000" w:themeColor="text1"/>
                <w:sz w:val="22"/>
                <w:szCs w:val="22"/>
              </w:rPr>
              <w:t xml:space="preserve">. First one is that believers should be an authentic worshipper.  </w:t>
            </w:r>
          </w:p>
        </w:tc>
      </w:tr>
      <w:tr w:rsidR="004109F9" w14:paraId="0F168346" w14:textId="77777777" w:rsidTr="00A541A7">
        <w:tc>
          <w:tcPr>
            <w:tcW w:w="1129" w:type="dxa"/>
          </w:tcPr>
          <w:p w14:paraId="29E98F0C" w14:textId="77777777" w:rsidR="004109F9" w:rsidRPr="00A63052" w:rsidRDefault="001F2235"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MP II</w:t>
            </w:r>
          </w:p>
          <w:p w14:paraId="00218BCA" w14:textId="77777777" w:rsidR="001F2235" w:rsidRPr="00A63052" w:rsidRDefault="001F2235" w:rsidP="002D736E">
            <w:pPr>
              <w:ind w:right="-80"/>
              <w:jc w:val="left"/>
              <w:rPr>
                <w:rFonts w:ascii="Times New Roman" w:eastAsia="바탕체" w:hAnsi="Times New Roman"/>
                <w:color w:val="000000" w:themeColor="text1"/>
                <w:sz w:val="22"/>
                <w:szCs w:val="22"/>
                <w:lang w:eastAsia="ko-KR"/>
              </w:rPr>
            </w:pPr>
          </w:p>
        </w:tc>
        <w:tc>
          <w:tcPr>
            <w:tcW w:w="8647" w:type="dxa"/>
          </w:tcPr>
          <w:p w14:paraId="21FC825A" w14:textId="77777777" w:rsidR="00DD730B" w:rsidRPr="00A63052" w:rsidRDefault="00DD730B" w:rsidP="00234910">
            <w:pPr>
              <w:pStyle w:val="NoSpacing"/>
              <w:spacing w:line="276" w:lineRule="auto"/>
              <w:jc w:val="left"/>
              <w:rPr>
                <w:rFonts w:ascii="Times New Roman" w:hAnsi="Times New Roman"/>
                <w:color w:val="000000" w:themeColor="text1"/>
                <w:sz w:val="22"/>
                <w:szCs w:val="22"/>
              </w:rPr>
            </w:pPr>
            <w:r w:rsidRPr="00A63052">
              <w:rPr>
                <w:rFonts w:ascii="Times New Roman" w:eastAsia="새굴림" w:hAnsi="Times New Roman"/>
                <w:color w:val="000000" w:themeColor="text1"/>
                <w:sz w:val="22"/>
                <w:szCs w:val="22"/>
              </w:rPr>
              <w:t xml:space="preserve">I will talk about second one. Second one is that believers should practice a God-centered life. You should practice a </w:t>
            </w:r>
            <w:r w:rsidR="00494441" w:rsidRPr="00A63052">
              <w:rPr>
                <w:rFonts w:ascii="Times New Roman" w:eastAsia="새굴림" w:hAnsi="Times New Roman"/>
                <w:color w:val="000000" w:themeColor="text1"/>
                <w:sz w:val="22"/>
                <w:szCs w:val="22"/>
              </w:rPr>
              <w:t>G</w:t>
            </w:r>
            <w:r w:rsidRPr="00A63052">
              <w:rPr>
                <w:rFonts w:ascii="Times New Roman" w:eastAsia="새굴림" w:hAnsi="Times New Roman"/>
                <w:color w:val="000000" w:themeColor="text1"/>
                <w:sz w:val="22"/>
                <w:szCs w:val="22"/>
              </w:rPr>
              <w:t>od-centered life.</w:t>
            </w:r>
          </w:p>
          <w:p w14:paraId="6F21727D" w14:textId="77777777" w:rsidR="00DD730B" w:rsidRPr="00A63052" w:rsidRDefault="00DD730B" w:rsidP="00234910">
            <w:pPr>
              <w:pStyle w:val="NoSpacing"/>
              <w:spacing w:line="276" w:lineRule="auto"/>
              <w:jc w:val="left"/>
              <w:rPr>
                <w:rFonts w:ascii="Times New Roman" w:hAnsi="Times New Roman"/>
                <w:color w:val="000000" w:themeColor="text1"/>
                <w:sz w:val="22"/>
                <w:szCs w:val="22"/>
              </w:rPr>
            </w:pPr>
          </w:p>
          <w:p w14:paraId="71320BAF"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Daily life should be </w:t>
            </w:r>
            <w:r w:rsidR="00DD730B" w:rsidRPr="00A63052">
              <w:rPr>
                <w:rFonts w:ascii="Times New Roman" w:hAnsi="Times New Roman"/>
                <w:color w:val="000000" w:themeColor="text1"/>
                <w:sz w:val="22"/>
                <w:szCs w:val="22"/>
              </w:rPr>
              <w:t xml:space="preserve">different from non-believers. </w:t>
            </w:r>
          </w:p>
          <w:p w14:paraId="27F73688" w14:textId="77777777" w:rsidR="001F2235" w:rsidRPr="00A63052" w:rsidRDefault="001F2235"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Is the king's document to return to Jerusalem really related to the restoration of the daily lives of the Israelites who believe in God?</w:t>
            </w:r>
          </w:p>
          <w:p w14:paraId="51F3BFEB" w14:textId="77777777" w:rsidR="004109F9" w:rsidRPr="00A63052" w:rsidRDefault="004109F9" w:rsidP="00234910">
            <w:pPr>
              <w:jc w:val="left"/>
              <w:rPr>
                <w:rFonts w:ascii="Times New Roman" w:hAnsi="Times New Roman"/>
                <w:bCs/>
                <w:color w:val="000000" w:themeColor="text1"/>
                <w:sz w:val="22"/>
                <w:szCs w:val="22"/>
                <w:lang w:eastAsia="ko-KR"/>
              </w:rPr>
            </w:pPr>
          </w:p>
        </w:tc>
      </w:tr>
      <w:tr w:rsidR="004109F9" w14:paraId="4234D41E" w14:textId="77777777" w:rsidTr="00A541A7">
        <w:tc>
          <w:tcPr>
            <w:tcW w:w="1129" w:type="dxa"/>
          </w:tcPr>
          <w:p w14:paraId="6DB6D34B" w14:textId="77777777" w:rsidR="004109F9" w:rsidRPr="00A63052" w:rsidRDefault="007A3C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Explain</w:t>
            </w:r>
          </w:p>
          <w:p w14:paraId="19D4CD4C" w14:textId="77777777" w:rsidR="004109F9" w:rsidRPr="00A63052" w:rsidRDefault="004109F9" w:rsidP="002D736E">
            <w:pPr>
              <w:ind w:right="-80"/>
              <w:jc w:val="left"/>
              <w:rPr>
                <w:rFonts w:ascii="Times New Roman" w:eastAsia="바탕체" w:hAnsi="Times New Roman"/>
                <w:color w:val="000000" w:themeColor="text1"/>
                <w:sz w:val="22"/>
                <w:szCs w:val="22"/>
                <w:lang w:eastAsia="ko-KR"/>
              </w:rPr>
            </w:pPr>
          </w:p>
        </w:tc>
        <w:tc>
          <w:tcPr>
            <w:tcW w:w="8647" w:type="dxa"/>
          </w:tcPr>
          <w:p w14:paraId="13D4A990" w14:textId="77777777" w:rsidR="007A3C0A" w:rsidRPr="00A63052" w:rsidRDefault="00DD730B"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In the verse 25-26, </w:t>
            </w:r>
            <w:r w:rsidR="007A3C0A" w:rsidRPr="00A63052">
              <w:rPr>
                <w:rFonts w:ascii="Times New Roman" w:hAnsi="Times New Roman"/>
                <w:color w:val="000000" w:themeColor="text1"/>
                <w:sz w:val="22"/>
                <w:szCs w:val="22"/>
              </w:rPr>
              <w:t xml:space="preserve">God moved the king and give Ezra the authority of teaching the Law and judging those who do not obey the Law.  </w:t>
            </w:r>
          </w:p>
          <w:p w14:paraId="6079C1B1"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Gave authority Ezra to administer justice to all the people.</w:t>
            </w:r>
          </w:p>
          <w:p w14:paraId="3A088EF9" w14:textId="77777777" w:rsidR="00DD730B" w:rsidRPr="00A63052" w:rsidRDefault="00DD730B" w:rsidP="00DD730B">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Give authority to punish who do not obey the Law. Give authority to appoint the judge who know the Law. </w:t>
            </w:r>
          </w:p>
          <w:p w14:paraId="7561C0F8" w14:textId="77777777" w:rsidR="004109F9" w:rsidRPr="00A63052" w:rsidRDefault="004109F9" w:rsidP="00234910">
            <w:pPr>
              <w:jc w:val="left"/>
              <w:rPr>
                <w:rFonts w:ascii="Times New Roman" w:eastAsia="바탕체" w:hAnsi="Times New Roman"/>
                <w:color w:val="000000" w:themeColor="text1"/>
                <w:sz w:val="22"/>
                <w:szCs w:val="22"/>
                <w:lang w:eastAsia="ko-KR"/>
              </w:rPr>
            </w:pPr>
          </w:p>
        </w:tc>
      </w:tr>
      <w:tr w:rsidR="00E824E9" w14:paraId="0FE0BCCE" w14:textId="77777777" w:rsidTr="00A541A7">
        <w:trPr>
          <w:trHeight w:val="1032"/>
        </w:trPr>
        <w:tc>
          <w:tcPr>
            <w:tcW w:w="1129" w:type="dxa"/>
          </w:tcPr>
          <w:p w14:paraId="7FBA5DA2" w14:textId="77777777" w:rsidR="00E824E9" w:rsidRPr="00A63052" w:rsidRDefault="007A3C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Cont</w:t>
            </w:r>
            <w:r w:rsidR="00DD730B" w:rsidRPr="00A63052">
              <w:rPr>
                <w:rFonts w:ascii="Times New Roman" w:eastAsia="바탕체" w:hAnsi="Times New Roman"/>
                <w:color w:val="000000" w:themeColor="text1"/>
                <w:sz w:val="22"/>
                <w:szCs w:val="22"/>
                <w:lang w:eastAsia="ko-KR"/>
              </w:rPr>
              <w:t>.</w:t>
            </w:r>
          </w:p>
        </w:tc>
        <w:tc>
          <w:tcPr>
            <w:tcW w:w="8647" w:type="dxa"/>
          </w:tcPr>
          <w:p w14:paraId="2BA70EC8"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Simply say that Ezra should appoint magistrates and judges to administer justice to all the people, and to tech any who do not know the law of God. Punish whoever do not obey the law of God and law of king.  </w:t>
            </w:r>
          </w:p>
          <w:p w14:paraId="42EEDD1B" w14:textId="77777777" w:rsidR="00CE324A" w:rsidRPr="00A63052" w:rsidRDefault="00CE324A" w:rsidP="00234910">
            <w:pPr>
              <w:pStyle w:val="NoSpacing"/>
              <w:spacing w:line="276" w:lineRule="auto"/>
              <w:jc w:val="left"/>
              <w:rPr>
                <w:rFonts w:ascii="Times New Roman" w:hAnsi="Times New Roman"/>
                <w:color w:val="000000" w:themeColor="text1"/>
                <w:sz w:val="22"/>
                <w:szCs w:val="22"/>
              </w:rPr>
            </w:pPr>
          </w:p>
          <w:p w14:paraId="60A53577"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Ezra should teach how people should do according to law of God and let them to obey it.</w:t>
            </w:r>
          </w:p>
          <w:p w14:paraId="3D00FC35" w14:textId="77777777" w:rsidR="00CE324A" w:rsidRPr="00A63052" w:rsidRDefault="00CE324A" w:rsidP="00234910">
            <w:pPr>
              <w:pStyle w:val="NoSpacing"/>
              <w:spacing w:line="276" w:lineRule="auto"/>
              <w:jc w:val="left"/>
              <w:rPr>
                <w:rFonts w:ascii="Times New Roman" w:hAnsi="Times New Roman"/>
                <w:color w:val="000000" w:themeColor="text1"/>
                <w:sz w:val="22"/>
                <w:szCs w:val="22"/>
              </w:rPr>
            </w:pPr>
          </w:p>
          <w:p w14:paraId="69D85F42"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God wanted the people to keep the law in their daily life. It must include what can eat and what can’t eat, how deal the conflict with others. It is according to the Mo</w:t>
            </w:r>
            <w:r w:rsidR="00DD730B" w:rsidRPr="00A63052">
              <w:rPr>
                <w:rFonts w:ascii="Times New Roman" w:hAnsi="Times New Roman"/>
                <w:color w:val="000000" w:themeColor="text1"/>
                <w:sz w:val="22"/>
                <w:szCs w:val="22"/>
              </w:rPr>
              <w:t>ses</w:t>
            </w:r>
            <w:r w:rsidRPr="00A63052">
              <w:rPr>
                <w:rFonts w:ascii="Times New Roman" w:hAnsi="Times New Roman"/>
                <w:color w:val="000000" w:themeColor="text1"/>
                <w:sz w:val="22"/>
                <w:szCs w:val="22"/>
              </w:rPr>
              <w:t xml:space="preserve"> law. </w:t>
            </w:r>
          </w:p>
          <w:p w14:paraId="2CCB574C" w14:textId="77777777" w:rsidR="00E824E9" w:rsidRPr="00A63052" w:rsidRDefault="00E824E9" w:rsidP="00234910">
            <w:pPr>
              <w:jc w:val="left"/>
              <w:rPr>
                <w:rFonts w:ascii="Times New Roman" w:eastAsia="바탕체" w:hAnsi="Times New Roman"/>
                <w:color w:val="000000" w:themeColor="text1"/>
                <w:sz w:val="22"/>
                <w:szCs w:val="22"/>
                <w:lang w:eastAsia="ko-KR"/>
              </w:rPr>
            </w:pPr>
          </w:p>
        </w:tc>
      </w:tr>
      <w:tr w:rsidR="007A3C0A" w14:paraId="75C3DBC4" w14:textId="77777777" w:rsidTr="00A541A7">
        <w:trPr>
          <w:trHeight w:val="1032"/>
        </w:trPr>
        <w:tc>
          <w:tcPr>
            <w:tcW w:w="1129" w:type="dxa"/>
          </w:tcPr>
          <w:p w14:paraId="3BB7D52C" w14:textId="77777777" w:rsidR="007A3C0A" w:rsidRPr="00A63052" w:rsidRDefault="007A3C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Cont</w:t>
            </w:r>
            <w:r w:rsidR="00DD730B" w:rsidRPr="00A63052">
              <w:rPr>
                <w:rFonts w:ascii="Times New Roman" w:eastAsia="바탕체" w:hAnsi="Times New Roman"/>
                <w:color w:val="000000" w:themeColor="text1"/>
                <w:sz w:val="22"/>
                <w:szCs w:val="22"/>
                <w:lang w:eastAsia="ko-KR"/>
              </w:rPr>
              <w:t>.</w:t>
            </w:r>
          </w:p>
        </w:tc>
        <w:tc>
          <w:tcPr>
            <w:tcW w:w="8647" w:type="dxa"/>
          </w:tcPr>
          <w:p w14:paraId="1679C484"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Why God sent Israelites to Babylon?  Because they not only worship foreign god</w:t>
            </w:r>
            <w:r w:rsidR="00DD730B" w:rsidRPr="00A63052">
              <w:rPr>
                <w:rFonts w:ascii="Times New Roman" w:hAnsi="Times New Roman"/>
                <w:color w:val="000000" w:themeColor="text1"/>
                <w:sz w:val="22"/>
                <w:szCs w:val="22"/>
              </w:rPr>
              <w:t>s</w:t>
            </w:r>
            <w:r w:rsidRPr="00A63052">
              <w:rPr>
                <w:rFonts w:ascii="Times New Roman" w:hAnsi="Times New Roman"/>
                <w:color w:val="000000" w:themeColor="text1"/>
                <w:sz w:val="22"/>
                <w:szCs w:val="22"/>
              </w:rPr>
              <w:t xml:space="preserve"> but also they followed the Canaanites life </w:t>
            </w:r>
            <w:proofErr w:type="gramStart"/>
            <w:r w:rsidRPr="00A63052">
              <w:rPr>
                <w:rFonts w:ascii="Times New Roman" w:hAnsi="Times New Roman"/>
                <w:color w:val="000000" w:themeColor="text1"/>
                <w:sz w:val="22"/>
                <w:szCs w:val="22"/>
              </w:rPr>
              <w:t>style which</w:t>
            </w:r>
            <w:proofErr w:type="gramEnd"/>
            <w:r w:rsidRPr="00A63052">
              <w:rPr>
                <w:rFonts w:ascii="Times New Roman" w:hAnsi="Times New Roman"/>
                <w:color w:val="000000" w:themeColor="text1"/>
                <w:sz w:val="22"/>
                <w:szCs w:val="22"/>
              </w:rPr>
              <w:t xml:space="preserve"> God prohibited to do. They oppressed needy people and boasted what they had. They even scarified human</w:t>
            </w:r>
            <w:r w:rsidR="00DD730B" w:rsidRPr="00A63052">
              <w:rPr>
                <w:rFonts w:ascii="Times New Roman" w:hAnsi="Times New Roman"/>
                <w:color w:val="000000" w:themeColor="text1"/>
                <w:sz w:val="22"/>
                <w:szCs w:val="22"/>
              </w:rPr>
              <w:t>.</w:t>
            </w:r>
            <w:r w:rsidRPr="00A63052">
              <w:rPr>
                <w:rFonts w:ascii="Times New Roman" w:hAnsi="Times New Roman"/>
                <w:color w:val="000000" w:themeColor="text1"/>
                <w:sz w:val="22"/>
                <w:szCs w:val="22"/>
              </w:rPr>
              <w:t xml:space="preserve">   </w:t>
            </w:r>
          </w:p>
          <w:p w14:paraId="5874B306"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Returned Israelites from Babylon, they needed to change their life style according to Law. </w:t>
            </w:r>
          </w:p>
          <w:p w14:paraId="1004DA6E"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p>
          <w:p w14:paraId="253C5AFF"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God prohibited several things</w:t>
            </w:r>
            <w:r w:rsidR="00DD730B" w:rsidRPr="00A63052">
              <w:rPr>
                <w:rFonts w:ascii="Times New Roman" w:hAnsi="Times New Roman"/>
                <w:color w:val="000000" w:themeColor="text1"/>
                <w:sz w:val="22"/>
                <w:szCs w:val="22"/>
              </w:rPr>
              <w:t xml:space="preserve"> before going to Canaan. But they didn’t obey God. </w:t>
            </w:r>
          </w:p>
          <w:p w14:paraId="177BA27C"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p>
          <w:p w14:paraId="7D152B36"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Command Ezra to teach the law and make people to obey the Law.</w:t>
            </w:r>
          </w:p>
          <w:p w14:paraId="3027B15A" w14:textId="77777777" w:rsidR="00CE324A" w:rsidRPr="00A63052" w:rsidRDefault="00CE324A" w:rsidP="00522CC2">
            <w:pPr>
              <w:pStyle w:val="NoSpacing"/>
              <w:spacing w:line="276" w:lineRule="auto"/>
              <w:jc w:val="left"/>
              <w:rPr>
                <w:rFonts w:ascii="Times New Roman" w:hAnsi="Times New Roman"/>
                <w:color w:val="000000" w:themeColor="text1"/>
                <w:sz w:val="22"/>
                <w:szCs w:val="22"/>
              </w:rPr>
            </w:pPr>
          </w:p>
          <w:p w14:paraId="7DCB918C" w14:textId="77777777" w:rsidR="00522CC2" w:rsidRPr="00A63052" w:rsidRDefault="007A3C0A" w:rsidP="00522CC2">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Historically, how many North</w:t>
            </w:r>
            <w:r w:rsidR="00522CC2" w:rsidRPr="00A63052">
              <w:rPr>
                <w:rFonts w:ascii="Times New Roman" w:hAnsi="Times New Roman"/>
                <w:color w:val="000000" w:themeColor="text1"/>
                <w:sz w:val="22"/>
                <w:szCs w:val="22"/>
              </w:rPr>
              <w:t>ern</w:t>
            </w:r>
            <w:r w:rsidRPr="00A63052">
              <w:rPr>
                <w:rFonts w:ascii="Times New Roman" w:hAnsi="Times New Roman"/>
                <w:color w:val="000000" w:themeColor="text1"/>
                <w:sz w:val="22"/>
                <w:szCs w:val="22"/>
              </w:rPr>
              <w:t xml:space="preserve"> Israel king</w:t>
            </w:r>
            <w:r w:rsidR="00522CC2" w:rsidRPr="00A63052">
              <w:rPr>
                <w:rFonts w:ascii="Times New Roman" w:hAnsi="Times New Roman"/>
                <w:color w:val="000000" w:themeColor="text1"/>
                <w:sz w:val="22"/>
                <w:szCs w:val="22"/>
              </w:rPr>
              <w:t>s</w:t>
            </w:r>
            <w:r w:rsidRPr="00A63052">
              <w:rPr>
                <w:rFonts w:ascii="Times New Roman" w:hAnsi="Times New Roman"/>
                <w:color w:val="000000" w:themeColor="text1"/>
                <w:sz w:val="22"/>
                <w:szCs w:val="22"/>
              </w:rPr>
              <w:t xml:space="preserve"> and South</w:t>
            </w:r>
            <w:r w:rsidR="00522CC2" w:rsidRPr="00A63052">
              <w:rPr>
                <w:rFonts w:ascii="Times New Roman" w:hAnsi="Times New Roman"/>
                <w:color w:val="000000" w:themeColor="text1"/>
                <w:sz w:val="22"/>
                <w:szCs w:val="22"/>
              </w:rPr>
              <w:t>ern</w:t>
            </w:r>
            <w:r w:rsidRPr="00A63052">
              <w:rPr>
                <w:rFonts w:ascii="Times New Roman" w:hAnsi="Times New Roman"/>
                <w:color w:val="000000" w:themeColor="text1"/>
                <w:sz w:val="22"/>
                <w:szCs w:val="22"/>
              </w:rPr>
              <w:t xml:space="preserve"> Juda king</w:t>
            </w:r>
            <w:r w:rsidR="00522CC2" w:rsidRPr="00A63052">
              <w:rPr>
                <w:rFonts w:ascii="Times New Roman" w:hAnsi="Times New Roman"/>
                <w:color w:val="000000" w:themeColor="text1"/>
                <w:sz w:val="22"/>
                <w:szCs w:val="22"/>
              </w:rPr>
              <w:t>s</w:t>
            </w:r>
            <w:r w:rsidRPr="00A63052">
              <w:rPr>
                <w:rFonts w:ascii="Times New Roman" w:hAnsi="Times New Roman"/>
                <w:color w:val="000000" w:themeColor="text1"/>
                <w:sz w:val="22"/>
                <w:szCs w:val="22"/>
              </w:rPr>
              <w:t xml:space="preserve"> tried to make his people to obey the law? Not many. Even God sent many prophets to them but they did not listen and persecuted the prophets. </w:t>
            </w:r>
            <w:r w:rsidR="00522CC2" w:rsidRPr="00A63052">
              <w:rPr>
                <w:rFonts w:ascii="Times New Roman" w:hAnsi="Times New Roman"/>
                <w:color w:val="000000" w:themeColor="text1"/>
                <w:sz w:val="22"/>
                <w:szCs w:val="22"/>
              </w:rPr>
              <w:t>What the prophets proclaimed? Authentic worship and godly life.</w:t>
            </w:r>
          </w:p>
          <w:p w14:paraId="059BAF7C"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p>
          <w:p w14:paraId="40A7D2D5"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Now, God use Persian king and Ezra, and to restore Israel’s faith. God keeps his promise to restore his people after 70 years exile. </w:t>
            </w:r>
          </w:p>
          <w:p w14:paraId="0150045C" w14:textId="77777777" w:rsidR="007A3C0A" w:rsidRPr="00A63052" w:rsidRDefault="007A3C0A" w:rsidP="00522CC2">
            <w:pPr>
              <w:pStyle w:val="NoSpacing"/>
              <w:spacing w:line="276" w:lineRule="auto"/>
              <w:jc w:val="left"/>
              <w:rPr>
                <w:rFonts w:ascii="Times New Roman" w:eastAsia="바탕체" w:hAnsi="Times New Roman"/>
                <w:color w:val="000000" w:themeColor="text1"/>
                <w:sz w:val="22"/>
                <w:szCs w:val="22"/>
                <w:lang w:eastAsia="ko-KR"/>
              </w:rPr>
            </w:pPr>
          </w:p>
        </w:tc>
      </w:tr>
      <w:tr w:rsidR="007A3C0A" w14:paraId="283A84EC" w14:textId="77777777" w:rsidTr="00A541A7">
        <w:trPr>
          <w:trHeight w:val="1032"/>
        </w:trPr>
        <w:tc>
          <w:tcPr>
            <w:tcW w:w="1129" w:type="dxa"/>
          </w:tcPr>
          <w:p w14:paraId="75D2DDB2" w14:textId="77777777" w:rsidR="007A3C0A" w:rsidRPr="00A63052" w:rsidRDefault="007A3C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lastRenderedPageBreak/>
              <w:t>T</w:t>
            </w:r>
          </w:p>
        </w:tc>
        <w:tc>
          <w:tcPr>
            <w:tcW w:w="8647" w:type="dxa"/>
          </w:tcPr>
          <w:p w14:paraId="358FE5D5"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Listening to many sermons, leading small groups</w:t>
            </w:r>
            <w:r w:rsidR="00522CC2" w:rsidRPr="00A63052">
              <w:rPr>
                <w:rFonts w:ascii="Times New Roman" w:hAnsi="Times New Roman"/>
                <w:color w:val="000000" w:themeColor="text1"/>
                <w:sz w:val="22"/>
                <w:szCs w:val="22"/>
              </w:rPr>
              <w:t xml:space="preserve"> are really good. More important thing is that </w:t>
            </w:r>
            <w:r w:rsidRPr="00A63052">
              <w:rPr>
                <w:rFonts w:ascii="Times New Roman" w:hAnsi="Times New Roman"/>
                <w:color w:val="000000" w:themeColor="text1"/>
                <w:sz w:val="22"/>
                <w:szCs w:val="22"/>
              </w:rPr>
              <w:t>how much are you trying to obey God's Word?</w:t>
            </w:r>
          </w:p>
          <w:p w14:paraId="6C70F312"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Ezra had studied the </w:t>
            </w:r>
            <w:r w:rsidR="00522CC2" w:rsidRPr="00A63052">
              <w:rPr>
                <w:rFonts w:ascii="Times New Roman" w:hAnsi="Times New Roman"/>
                <w:color w:val="000000" w:themeColor="text1"/>
                <w:sz w:val="22"/>
                <w:szCs w:val="22"/>
              </w:rPr>
              <w:t>W</w:t>
            </w:r>
            <w:r w:rsidRPr="00A63052">
              <w:rPr>
                <w:rFonts w:ascii="Times New Roman" w:hAnsi="Times New Roman"/>
                <w:color w:val="000000" w:themeColor="text1"/>
                <w:sz w:val="22"/>
                <w:szCs w:val="22"/>
              </w:rPr>
              <w:t xml:space="preserve">ord well and </w:t>
            </w:r>
            <w:r w:rsidR="00522CC2" w:rsidRPr="00A63052">
              <w:rPr>
                <w:rFonts w:ascii="Times New Roman" w:hAnsi="Times New Roman"/>
                <w:color w:val="000000" w:themeColor="text1"/>
                <w:sz w:val="22"/>
                <w:szCs w:val="22"/>
              </w:rPr>
              <w:t xml:space="preserve">practice them and teach them. . </w:t>
            </w:r>
          </w:p>
          <w:p w14:paraId="4429D973" w14:textId="77777777" w:rsidR="00522CC2" w:rsidRPr="00A63052" w:rsidRDefault="00522CC2" w:rsidP="00234910">
            <w:pPr>
              <w:pStyle w:val="NoSpacing"/>
              <w:spacing w:line="276" w:lineRule="auto"/>
              <w:jc w:val="left"/>
              <w:rPr>
                <w:rFonts w:ascii="Times New Roman" w:hAnsi="Times New Roman"/>
                <w:color w:val="000000" w:themeColor="text1"/>
                <w:sz w:val="22"/>
                <w:szCs w:val="22"/>
              </w:rPr>
            </w:pPr>
          </w:p>
          <w:p w14:paraId="1487D770" w14:textId="77777777" w:rsidR="007A3C0A" w:rsidRPr="00A63052" w:rsidRDefault="00522CC2" w:rsidP="00522CC2">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We come </w:t>
            </w:r>
            <w:r w:rsidR="007A3C0A" w:rsidRPr="00A63052">
              <w:rPr>
                <w:rFonts w:ascii="Times New Roman" w:hAnsi="Times New Roman"/>
                <w:color w:val="000000" w:themeColor="text1"/>
                <w:sz w:val="22"/>
                <w:szCs w:val="22"/>
              </w:rPr>
              <w:t xml:space="preserve">to </w:t>
            </w:r>
            <w:r w:rsidRPr="00A63052">
              <w:rPr>
                <w:rFonts w:ascii="Times New Roman" w:hAnsi="Times New Roman"/>
                <w:color w:val="000000" w:themeColor="text1"/>
                <w:sz w:val="22"/>
                <w:szCs w:val="22"/>
              </w:rPr>
              <w:t xml:space="preserve">seminary </w:t>
            </w:r>
            <w:r w:rsidR="007A3C0A" w:rsidRPr="00A63052">
              <w:rPr>
                <w:rFonts w:ascii="Times New Roman" w:hAnsi="Times New Roman"/>
                <w:color w:val="000000" w:themeColor="text1"/>
                <w:sz w:val="22"/>
                <w:szCs w:val="22"/>
              </w:rPr>
              <w:t xml:space="preserve">school to </w:t>
            </w:r>
            <w:r w:rsidRPr="00A63052">
              <w:rPr>
                <w:rFonts w:ascii="Times New Roman" w:hAnsi="Times New Roman"/>
                <w:color w:val="000000" w:themeColor="text1"/>
                <w:sz w:val="22"/>
                <w:szCs w:val="22"/>
              </w:rPr>
              <w:t xml:space="preserve">learn. We also study and practice in our life what we learn before teaching.  </w:t>
            </w:r>
          </w:p>
          <w:p w14:paraId="3A60A22E" w14:textId="77777777" w:rsidR="007A3C0A" w:rsidRPr="00A63052" w:rsidRDefault="007A3C0A" w:rsidP="00522CC2">
            <w:pPr>
              <w:pStyle w:val="NoSpacing"/>
              <w:spacing w:line="276" w:lineRule="auto"/>
              <w:jc w:val="left"/>
              <w:rPr>
                <w:rFonts w:ascii="Times New Roman" w:eastAsia="바탕체" w:hAnsi="Times New Roman"/>
                <w:color w:val="000000" w:themeColor="text1"/>
                <w:sz w:val="22"/>
                <w:szCs w:val="22"/>
                <w:lang w:eastAsia="ko-KR"/>
              </w:rPr>
            </w:pPr>
          </w:p>
        </w:tc>
      </w:tr>
      <w:tr w:rsidR="007A3C0A" w14:paraId="2EA88949" w14:textId="77777777" w:rsidTr="00A541A7">
        <w:trPr>
          <w:trHeight w:val="1032"/>
        </w:trPr>
        <w:tc>
          <w:tcPr>
            <w:tcW w:w="1129" w:type="dxa"/>
          </w:tcPr>
          <w:p w14:paraId="680A0CC7" w14:textId="77777777" w:rsidR="007A3C0A" w:rsidRPr="00A63052" w:rsidRDefault="007A3C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App</w:t>
            </w:r>
          </w:p>
        </w:tc>
        <w:tc>
          <w:tcPr>
            <w:tcW w:w="8647" w:type="dxa"/>
          </w:tcPr>
          <w:p w14:paraId="64990D3A" w14:textId="77777777" w:rsidR="007A3C0A" w:rsidRPr="00A63052" w:rsidRDefault="00616552" w:rsidP="00616552">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The importance of following law is not changed. We should follow the biblical principles. If we follow the biblical principles, our life will be God-centered life.   </w:t>
            </w:r>
          </w:p>
          <w:p w14:paraId="5E9D493A" w14:textId="77777777" w:rsidR="00616552" w:rsidRPr="00A63052" w:rsidRDefault="00616552" w:rsidP="00616552">
            <w:pPr>
              <w:pStyle w:val="NoSpacing"/>
              <w:spacing w:line="276" w:lineRule="auto"/>
              <w:jc w:val="left"/>
              <w:rPr>
                <w:rFonts w:ascii="Times New Roman" w:hAnsi="Times New Roman"/>
                <w:color w:val="000000" w:themeColor="text1"/>
                <w:sz w:val="22"/>
                <w:szCs w:val="22"/>
              </w:rPr>
            </w:pPr>
          </w:p>
          <w:p w14:paraId="530F2A22" w14:textId="77777777" w:rsidR="00616552" w:rsidRPr="00A63052" w:rsidRDefault="00616552" w:rsidP="00616552">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God-centered life is very simple. It </w:t>
            </w:r>
            <w:r w:rsidR="00816CA4" w:rsidRPr="00A63052">
              <w:rPr>
                <w:rFonts w:ascii="Times New Roman" w:hAnsi="Times New Roman"/>
                <w:color w:val="000000" w:themeColor="text1"/>
                <w:sz w:val="22"/>
                <w:szCs w:val="22"/>
              </w:rPr>
              <w:t xml:space="preserve">change the priority from me to biblical principle. </w:t>
            </w:r>
            <w:r w:rsidRPr="00A63052">
              <w:rPr>
                <w:rFonts w:ascii="Times New Roman" w:hAnsi="Times New Roman"/>
                <w:color w:val="000000" w:themeColor="text1"/>
                <w:sz w:val="22"/>
                <w:szCs w:val="22"/>
              </w:rPr>
              <w:t xml:space="preserve">   </w:t>
            </w:r>
          </w:p>
          <w:p w14:paraId="07D0420E" w14:textId="77777777" w:rsidR="00616552" w:rsidRPr="00A63052" w:rsidRDefault="00616552" w:rsidP="00616552">
            <w:pPr>
              <w:pStyle w:val="NoSpacing"/>
              <w:spacing w:line="276" w:lineRule="auto"/>
              <w:jc w:val="left"/>
              <w:rPr>
                <w:rFonts w:ascii="Times New Roman" w:hAnsi="Times New Roman"/>
                <w:color w:val="000000" w:themeColor="text1"/>
                <w:sz w:val="22"/>
                <w:szCs w:val="22"/>
              </w:rPr>
            </w:pPr>
          </w:p>
          <w:p w14:paraId="5B82D58C" w14:textId="77777777" w:rsidR="00616552" w:rsidRPr="00A63052" w:rsidRDefault="00616552" w:rsidP="00616552">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It is to change from thinking and acting in the center to the Bible centered Jesus center.</w:t>
            </w:r>
          </w:p>
          <w:p w14:paraId="45473A1F" w14:textId="77777777" w:rsidR="00616552" w:rsidRPr="00A63052" w:rsidRDefault="00616552" w:rsidP="00616552">
            <w:pPr>
              <w:pStyle w:val="NoSpacing"/>
              <w:spacing w:line="276" w:lineRule="auto"/>
              <w:jc w:val="left"/>
              <w:rPr>
                <w:rFonts w:ascii="Times New Roman" w:hAnsi="Times New Roman"/>
                <w:color w:val="000000" w:themeColor="text1"/>
                <w:sz w:val="22"/>
                <w:szCs w:val="22"/>
              </w:rPr>
            </w:pPr>
          </w:p>
          <w:p w14:paraId="588D7E11" w14:textId="77777777" w:rsidR="00816CA4" w:rsidRPr="00A63052" w:rsidRDefault="00816CA4" w:rsidP="00616552">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God will be the center of all life including family, relationship, work, financial, hobby, study, church, etc.  </w:t>
            </w:r>
          </w:p>
          <w:p w14:paraId="472A44F7" w14:textId="77777777" w:rsidR="00616552" w:rsidRPr="00A63052" w:rsidRDefault="00616552" w:rsidP="00616552">
            <w:pPr>
              <w:pStyle w:val="NoSpacing"/>
              <w:spacing w:line="276" w:lineRule="auto"/>
              <w:jc w:val="left"/>
              <w:rPr>
                <w:rFonts w:ascii="Times New Roman" w:hAnsi="Times New Roman"/>
                <w:color w:val="000000" w:themeColor="text1"/>
                <w:sz w:val="22"/>
                <w:szCs w:val="22"/>
              </w:rPr>
            </w:pPr>
          </w:p>
          <w:p w14:paraId="3BA49C0F" w14:textId="77777777" w:rsidR="00816CA4" w:rsidRPr="00A63052" w:rsidRDefault="00816CA4" w:rsidP="00616552">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The question “Is God pleased with me?” will be the decision standards. </w:t>
            </w:r>
          </w:p>
          <w:p w14:paraId="3503CD9B" w14:textId="77777777" w:rsidR="00816CA4" w:rsidRPr="00A63052" w:rsidRDefault="00816CA4" w:rsidP="00616552">
            <w:pPr>
              <w:pStyle w:val="NoSpacing"/>
              <w:spacing w:line="276" w:lineRule="auto"/>
              <w:jc w:val="left"/>
              <w:rPr>
                <w:rFonts w:ascii="Times New Roman" w:hAnsi="Times New Roman"/>
                <w:color w:val="000000" w:themeColor="text1"/>
                <w:sz w:val="22"/>
                <w:szCs w:val="22"/>
              </w:rPr>
            </w:pPr>
          </w:p>
          <w:p w14:paraId="6DF38B32" w14:textId="77777777" w:rsidR="00816CA4" w:rsidRPr="00A63052" w:rsidRDefault="00816CA4" w:rsidP="00616552">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 </w:t>
            </w:r>
          </w:p>
          <w:p w14:paraId="332FFFD7"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People know God’s command is love God and love </w:t>
            </w:r>
            <w:r w:rsidR="00522CC2" w:rsidRPr="00A63052">
              <w:rPr>
                <w:rFonts w:ascii="Times New Roman" w:hAnsi="Times New Roman"/>
                <w:color w:val="000000" w:themeColor="text1"/>
                <w:sz w:val="22"/>
                <w:szCs w:val="22"/>
              </w:rPr>
              <w:t>neighbor</w:t>
            </w:r>
            <w:r w:rsidRPr="00A63052">
              <w:rPr>
                <w:rFonts w:ascii="Times New Roman" w:hAnsi="Times New Roman"/>
                <w:color w:val="000000" w:themeColor="text1"/>
                <w:sz w:val="22"/>
                <w:szCs w:val="22"/>
              </w:rPr>
              <w:t xml:space="preserve">. </w:t>
            </w:r>
          </w:p>
          <w:p w14:paraId="5376AC8D"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If someone do not love their </w:t>
            </w:r>
            <w:r w:rsidR="00522CC2" w:rsidRPr="00A63052">
              <w:rPr>
                <w:rFonts w:ascii="Times New Roman" w:hAnsi="Times New Roman"/>
                <w:color w:val="000000" w:themeColor="text1"/>
                <w:sz w:val="22"/>
                <w:szCs w:val="22"/>
              </w:rPr>
              <w:t>neighbor</w:t>
            </w:r>
            <w:r w:rsidRPr="00A63052">
              <w:rPr>
                <w:rFonts w:ascii="Times New Roman" w:hAnsi="Times New Roman"/>
                <w:color w:val="000000" w:themeColor="text1"/>
                <w:sz w:val="22"/>
                <w:szCs w:val="22"/>
              </w:rPr>
              <w:t>, can we say they still love God?</w:t>
            </w:r>
          </w:p>
          <w:p w14:paraId="0AC68813" w14:textId="77777777" w:rsidR="00A24B6D" w:rsidRPr="00A63052" w:rsidRDefault="00A24B6D" w:rsidP="00234910">
            <w:pPr>
              <w:pStyle w:val="NoSpacing"/>
              <w:spacing w:line="276" w:lineRule="auto"/>
              <w:jc w:val="left"/>
              <w:rPr>
                <w:rFonts w:ascii="Times New Roman" w:hAnsi="Times New Roman"/>
                <w:color w:val="000000" w:themeColor="text1"/>
                <w:sz w:val="22"/>
                <w:szCs w:val="22"/>
              </w:rPr>
            </w:pPr>
          </w:p>
          <w:p w14:paraId="7D5EF520" w14:textId="77777777" w:rsidR="00A24B6D" w:rsidRPr="00A63052" w:rsidRDefault="00A24B6D" w:rsidP="00234910">
            <w:pPr>
              <w:pStyle w:val="NoSpacing"/>
              <w:spacing w:line="276" w:lineRule="auto"/>
              <w:jc w:val="left"/>
              <w:rPr>
                <w:rFonts w:ascii="Times New Roman" w:hAnsi="Times New Roman"/>
                <w:color w:val="000000" w:themeColor="text1"/>
                <w:sz w:val="22"/>
                <w:szCs w:val="22"/>
              </w:rPr>
            </w:pPr>
          </w:p>
          <w:p w14:paraId="3EEEBD9E" w14:textId="77777777" w:rsidR="00A24B6D" w:rsidRPr="00A63052" w:rsidRDefault="00A24B6D"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If we live God-centered life, we can be a 24/7 Christian. </w:t>
            </w:r>
          </w:p>
          <w:p w14:paraId="67ED2CF0"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Most of Church member work or study from Monday to Friday, and come to church on Sunday. They know how to worship and how to serve in Church. But </w:t>
            </w:r>
            <w:r w:rsidR="00522CC2" w:rsidRPr="00A63052">
              <w:rPr>
                <w:rFonts w:ascii="Times New Roman" w:hAnsi="Times New Roman"/>
                <w:color w:val="000000" w:themeColor="text1"/>
                <w:sz w:val="22"/>
                <w:szCs w:val="22"/>
              </w:rPr>
              <w:t>many</w:t>
            </w:r>
            <w:r w:rsidRPr="00A63052">
              <w:rPr>
                <w:rFonts w:ascii="Times New Roman" w:hAnsi="Times New Roman"/>
                <w:color w:val="000000" w:themeColor="text1"/>
                <w:sz w:val="22"/>
                <w:szCs w:val="22"/>
              </w:rPr>
              <w:t xml:space="preserve"> of them do not know how to deal issues and treat people in the work places and schools and homes as Christian.</w:t>
            </w:r>
          </w:p>
          <w:p w14:paraId="10E1EB87"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One of reason is that church only emphasizes congregation to come to church and to have personal devolution time. </w:t>
            </w:r>
          </w:p>
          <w:p w14:paraId="46154294"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But God want Christian to live like sault and light in the world.   </w:t>
            </w:r>
          </w:p>
          <w:p w14:paraId="38A80BDF"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We should devote to God not only Sunday but also 24 hours and 7days. </w:t>
            </w:r>
          </w:p>
          <w:p w14:paraId="21DC3744"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When you are home with your family </w:t>
            </w:r>
            <w:r w:rsidR="00DA6332" w:rsidRPr="00A63052">
              <w:rPr>
                <w:rFonts w:ascii="Times New Roman" w:hAnsi="Times New Roman"/>
                <w:color w:val="000000" w:themeColor="text1"/>
                <w:sz w:val="22"/>
                <w:szCs w:val="22"/>
              </w:rPr>
              <w:t>or i</w:t>
            </w:r>
            <w:r w:rsidRPr="00A63052">
              <w:rPr>
                <w:rFonts w:ascii="Times New Roman" w:hAnsi="Times New Roman"/>
                <w:color w:val="000000" w:themeColor="text1"/>
                <w:sz w:val="22"/>
                <w:szCs w:val="22"/>
              </w:rPr>
              <w:t xml:space="preserve">n schools </w:t>
            </w:r>
            <w:r w:rsidR="00DA6332" w:rsidRPr="00A63052">
              <w:rPr>
                <w:rFonts w:ascii="Times New Roman" w:hAnsi="Times New Roman"/>
                <w:color w:val="000000" w:themeColor="text1"/>
                <w:sz w:val="22"/>
                <w:szCs w:val="22"/>
              </w:rPr>
              <w:t>or</w:t>
            </w:r>
            <w:r w:rsidRPr="00A63052">
              <w:rPr>
                <w:rFonts w:ascii="Times New Roman" w:hAnsi="Times New Roman"/>
                <w:color w:val="000000" w:themeColor="text1"/>
                <w:sz w:val="22"/>
                <w:szCs w:val="22"/>
              </w:rPr>
              <w:t xml:space="preserve"> in work places, at the coffee shops with friend, you should speak and act as a Christin.</w:t>
            </w:r>
          </w:p>
          <w:p w14:paraId="1840E999"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God really want you to be a </w:t>
            </w:r>
            <w:r w:rsidR="00DA6332" w:rsidRPr="00A63052">
              <w:rPr>
                <w:rFonts w:ascii="Times New Roman" w:hAnsi="Times New Roman"/>
                <w:color w:val="000000" w:themeColor="text1"/>
                <w:sz w:val="22"/>
                <w:szCs w:val="22"/>
              </w:rPr>
              <w:t xml:space="preserve">24/7 </w:t>
            </w:r>
            <w:r w:rsidRPr="00A63052">
              <w:rPr>
                <w:rFonts w:ascii="Times New Roman" w:hAnsi="Times New Roman"/>
                <w:color w:val="000000" w:themeColor="text1"/>
                <w:sz w:val="22"/>
                <w:szCs w:val="22"/>
              </w:rPr>
              <w:t xml:space="preserve">Christian. </w:t>
            </w:r>
          </w:p>
          <w:p w14:paraId="0D4E4769"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Please do not forget why do you study and what do you want to do after graduation?</w:t>
            </w:r>
          </w:p>
          <w:p w14:paraId="0F163CCC" w14:textId="77777777" w:rsidR="00DA6332" w:rsidRPr="00A63052" w:rsidRDefault="00DA6332" w:rsidP="00234910">
            <w:pPr>
              <w:pStyle w:val="NoSpacing"/>
              <w:spacing w:line="276" w:lineRule="auto"/>
              <w:jc w:val="left"/>
              <w:rPr>
                <w:rFonts w:ascii="Times New Roman" w:hAnsi="Times New Roman"/>
                <w:color w:val="000000" w:themeColor="text1"/>
                <w:sz w:val="22"/>
                <w:szCs w:val="22"/>
              </w:rPr>
            </w:pPr>
          </w:p>
          <w:p w14:paraId="632713AE"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Whatever you do including studying, eating, serving, playing, or dating, think what God want me to do right now?</w:t>
            </w:r>
          </w:p>
          <w:p w14:paraId="6D2AF58A" w14:textId="77777777" w:rsidR="007A3C0A" w:rsidRPr="00A63052" w:rsidRDefault="00DA6332"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Check yourself your speaking or acts are </w:t>
            </w:r>
            <w:r w:rsidR="007A3C0A" w:rsidRPr="00A63052">
              <w:rPr>
                <w:rFonts w:ascii="Times New Roman" w:hAnsi="Times New Roman"/>
                <w:color w:val="000000" w:themeColor="text1"/>
                <w:sz w:val="22"/>
                <w:szCs w:val="22"/>
              </w:rPr>
              <w:t xml:space="preserve">helpful to expend the kingdom of God?  </w:t>
            </w:r>
          </w:p>
          <w:p w14:paraId="241AAE96" w14:textId="77777777" w:rsidR="007A3C0A" w:rsidRPr="00A63052" w:rsidRDefault="007A3C0A" w:rsidP="00234910">
            <w:pPr>
              <w:jc w:val="left"/>
              <w:rPr>
                <w:rFonts w:ascii="Times New Roman" w:eastAsia="바탕체" w:hAnsi="Times New Roman"/>
                <w:color w:val="000000" w:themeColor="text1"/>
                <w:sz w:val="22"/>
                <w:szCs w:val="22"/>
                <w:lang w:eastAsia="ko-KR"/>
              </w:rPr>
            </w:pPr>
          </w:p>
        </w:tc>
      </w:tr>
      <w:tr w:rsidR="007A3C0A" w14:paraId="38E1919F" w14:textId="77777777" w:rsidTr="00A541A7">
        <w:trPr>
          <w:trHeight w:val="1032"/>
        </w:trPr>
        <w:tc>
          <w:tcPr>
            <w:tcW w:w="1129" w:type="dxa"/>
          </w:tcPr>
          <w:p w14:paraId="12A7725D" w14:textId="77777777" w:rsidR="007A3C0A" w:rsidRPr="00A63052" w:rsidRDefault="007A3C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App</w:t>
            </w:r>
          </w:p>
        </w:tc>
        <w:tc>
          <w:tcPr>
            <w:tcW w:w="8647" w:type="dxa"/>
          </w:tcPr>
          <w:p w14:paraId="3CDB2025" w14:textId="77777777" w:rsidR="007A3C0A" w:rsidRPr="00A63052" w:rsidRDefault="007A3C0A" w:rsidP="00234910">
            <w:pPr>
              <w:pStyle w:val="NoSpacing"/>
              <w:spacing w:line="276" w:lineRule="auto"/>
              <w:jc w:val="left"/>
              <w:rPr>
                <w:rFonts w:ascii="Times New Roman" w:eastAsia="굴림" w:hAnsi="Times New Roman"/>
                <w:color w:val="000000" w:themeColor="text1"/>
                <w:sz w:val="22"/>
                <w:szCs w:val="22"/>
              </w:rPr>
            </w:pPr>
            <w:r w:rsidRPr="00A63052">
              <w:rPr>
                <w:rFonts w:ascii="Times New Roman" w:eastAsia="굴림" w:hAnsi="Times New Roman"/>
                <w:color w:val="000000" w:themeColor="text1"/>
                <w:sz w:val="22"/>
                <w:szCs w:val="22"/>
              </w:rPr>
              <w:t>Live in a manner worthy of the Good News</w:t>
            </w:r>
          </w:p>
          <w:p w14:paraId="3D6CF46C" w14:textId="77777777" w:rsidR="00A24B6D" w:rsidRPr="00A63052" w:rsidRDefault="00A24B6D" w:rsidP="00234910">
            <w:pPr>
              <w:pStyle w:val="NoSpacing"/>
              <w:spacing w:line="276" w:lineRule="auto"/>
              <w:jc w:val="left"/>
              <w:rPr>
                <w:rFonts w:ascii="Times New Roman" w:eastAsia="굴림" w:hAnsi="Times New Roman"/>
                <w:color w:val="000000" w:themeColor="text1"/>
                <w:sz w:val="22"/>
                <w:szCs w:val="22"/>
              </w:rPr>
            </w:pPr>
          </w:p>
          <w:p w14:paraId="17E9A9EE" w14:textId="77777777" w:rsidR="00A24B6D" w:rsidRPr="00A63052" w:rsidRDefault="00A24B6D" w:rsidP="00234910">
            <w:pPr>
              <w:pStyle w:val="NoSpacing"/>
              <w:spacing w:line="276" w:lineRule="auto"/>
              <w:jc w:val="left"/>
              <w:rPr>
                <w:rFonts w:ascii="Times New Roman" w:eastAsia="굴림" w:hAnsi="Times New Roman"/>
                <w:color w:val="000000" w:themeColor="text1"/>
                <w:sz w:val="22"/>
                <w:szCs w:val="22"/>
                <w:lang w:val="en-SG"/>
              </w:rPr>
            </w:pPr>
            <w:r w:rsidRPr="00A63052">
              <w:rPr>
                <w:rFonts w:ascii="Times New Roman" w:eastAsia="굴림" w:hAnsi="Times New Roman"/>
                <w:color w:val="000000" w:themeColor="text1"/>
                <w:sz w:val="22"/>
                <w:szCs w:val="22"/>
                <w:lang w:val="en-SG" w:eastAsia="ko-KR"/>
              </w:rPr>
              <w:t>Whatever happens, conduct yourselves in a manner worthy of the gospel of Christ (Philippians 1:27)</w:t>
            </w:r>
          </w:p>
          <w:p w14:paraId="7A28C901" w14:textId="77777777" w:rsidR="00A24B6D" w:rsidRPr="00A63052" w:rsidRDefault="00A24B6D" w:rsidP="00234910">
            <w:pPr>
              <w:pStyle w:val="NoSpacing"/>
              <w:spacing w:line="276" w:lineRule="auto"/>
              <w:jc w:val="left"/>
              <w:rPr>
                <w:rFonts w:ascii="Times New Roman" w:hAnsi="Times New Roman"/>
                <w:color w:val="000000" w:themeColor="text1"/>
                <w:sz w:val="22"/>
                <w:szCs w:val="22"/>
              </w:rPr>
            </w:pPr>
          </w:p>
          <w:p w14:paraId="09B41863"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There are many bible verse that we should not do somethings because we believe Jesus Christ and temple of God.</w:t>
            </w:r>
            <w:r w:rsidR="00DA6332" w:rsidRPr="00A63052">
              <w:rPr>
                <w:rFonts w:ascii="Times New Roman" w:hAnsi="Times New Roman"/>
                <w:color w:val="000000" w:themeColor="text1"/>
                <w:sz w:val="22"/>
                <w:szCs w:val="22"/>
              </w:rPr>
              <w:t xml:space="preserve"> Judging, lying, etc.  </w:t>
            </w:r>
          </w:p>
          <w:p w14:paraId="5D184C87"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Before decide anything, you should ask to yourself that is it good for the sharing the </w:t>
            </w:r>
            <w:r w:rsidRPr="00A63052">
              <w:rPr>
                <w:rFonts w:ascii="Times New Roman" w:hAnsi="Times New Roman"/>
                <w:color w:val="000000" w:themeColor="text1"/>
                <w:sz w:val="22"/>
                <w:szCs w:val="22"/>
              </w:rPr>
              <w:lastRenderedPageBreak/>
              <w:t xml:space="preserve">gospel? </w:t>
            </w:r>
          </w:p>
          <w:p w14:paraId="083CCA96"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Is it good to help the needy? </w:t>
            </w:r>
          </w:p>
          <w:p w14:paraId="1F34936B"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p>
          <w:p w14:paraId="3F0828D1" w14:textId="77777777" w:rsidR="00DA6332"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We should be an example of authentic worshiper</w:t>
            </w:r>
            <w:r w:rsidR="00DA6332" w:rsidRPr="00A63052">
              <w:rPr>
                <w:rFonts w:ascii="Times New Roman" w:hAnsi="Times New Roman"/>
                <w:color w:val="000000" w:themeColor="text1"/>
                <w:sz w:val="22"/>
                <w:szCs w:val="22"/>
              </w:rPr>
              <w:t>, and</w:t>
            </w:r>
          </w:p>
          <w:p w14:paraId="3712B590"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also</w:t>
            </w:r>
            <w:r w:rsidR="00DA6332" w:rsidRPr="00A63052">
              <w:rPr>
                <w:rFonts w:ascii="Times New Roman" w:hAnsi="Times New Roman"/>
                <w:color w:val="000000" w:themeColor="text1"/>
                <w:sz w:val="22"/>
                <w:szCs w:val="22"/>
              </w:rPr>
              <w:t xml:space="preserve"> should be an example of</w:t>
            </w:r>
            <w:r w:rsidRPr="00A63052">
              <w:rPr>
                <w:rFonts w:ascii="Times New Roman" w:hAnsi="Times New Roman"/>
                <w:color w:val="000000" w:themeColor="text1"/>
                <w:sz w:val="22"/>
                <w:szCs w:val="22"/>
              </w:rPr>
              <w:t xml:space="preserve"> serving, helping, caring others. </w:t>
            </w:r>
          </w:p>
          <w:p w14:paraId="63CC34C5" w14:textId="77777777" w:rsidR="00DA6332" w:rsidRPr="00A63052" w:rsidRDefault="00DA6332" w:rsidP="00234910">
            <w:pPr>
              <w:pStyle w:val="NoSpacing"/>
              <w:spacing w:line="276" w:lineRule="auto"/>
              <w:jc w:val="left"/>
              <w:rPr>
                <w:rFonts w:ascii="Times New Roman" w:hAnsi="Times New Roman"/>
                <w:color w:val="000000" w:themeColor="text1"/>
                <w:sz w:val="22"/>
                <w:szCs w:val="22"/>
              </w:rPr>
            </w:pPr>
          </w:p>
          <w:p w14:paraId="2C115324"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Honestly working and fairly competing. Actually it is not easy in the serious completion environments but we should follow biblical principles than small benefits.</w:t>
            </w:r>
          </w:p>
          <w:p w14:paraId="2FAF634C"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What to wear, What to speak, Which website frequently visit? </w:t>
            </w:r>
          </w:p>
          <w:p w14:paraId="76811E91"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How to deal anger? How to man</w:t>
            </w:r>
            <w:r w:rsidR="00DA6332" w:rsidRPr="00A63052">
              <w:rPr>
                <w:rFonts w:ascii="Times New Roman" w:hAnsi="Times New Roman"/>
                <w:color w:val="000000" w:themeColor="text1"/>
                <w:sz w:val="22"/>
                <w:szCs w:val="22"/>
              </w:rPr>
              <w:t xml:space="preserve">age </w:t>
            </w:r>
            <w:r w:rsidRPr="00A63052">
              <w:rPr>
                <w:rFonts w:ascii="Times New Roman" w:hAnsi="Times New Roman"/>
                <w:color w:val="000000" w:themeColor="text1"/>
                <w:sz w:val="22"/>
                <w:szCs w:val="22"/>
              </w:rPr>
              <w:t>money and time?</w:t>
            </w:r>
          </w:p>
          <w:p w14:paraId="527E9736" w14:textId="77777777" w:rsidR="00DA6332" w:rsidRPr="00A63052" w:rsidRDefault="00DA6332" w:rsidP="00234910">
            <w:pPr>
              <w:jc w:val="left"/>
              <w:rPr>
                <w:rFonts w:ascii="Times New Roman" w:hAnsi="Times New Roman"/>
                <w:color w:val="000000" w:themeColor="text1"/>
                <w:sz w:val="22"/>
                <w:szCs w:val="22"/>
              </w:rPr>
            </w:pPr>
          </w:p>
          <w:p w14:paraId="5D7BDA3E" w14:textId="77777777" w:rsidR="007A3C0A" w:rsidRPr="00A63052" w:rsidRDefault="00DA6332" w:rsidP="00234910">
            <w:pPr>
              <w:jc w:val="left"/>
              <w:rPr>
                <w:rFonts w:ascii="Times New Roman" w:eastAsia="바탕체" w:hAnsi="Times New Roman"/>
                <w:color w:val="000000" w:themeColor="text1"/>
                <w:sz w:val="22"/>
                <w:szCs w:val="22"/>
                <w:lang w:eastAsia="ko-KR"/>
              </w:rPr>
            </w:pPr>
            <w:r w:rsidRPr="00A63052">
              <w:rPr>
                <w:rFonts w:ascii="Times New Roman" w:hAnsi="Times New Roman"/>
                <w:color w:val="000000" w:themeColor="text1"/>
                <w:sz w:val="22"/>
                <w:szCs w:val="22"/>
              </w:rPr>
              <w:t xml:space="preserve">Whatever you do, think what would Jesus do?   </w:t>
            </w:r>
          </w:p>
          <w:p w14:paraId="73705E61" w14:textId="77777777" w:rsidR="007A3C0A" w:rsidRPr="00A63052" w:rsidRDefault="007A3C0A" w:rsidP="00234910">
            <w:pPr>
              <w:ind w:firstLine="737"/>
              <w:jc w:val="left"/>
              <w:rPr>
                <w:rFonts w:ascii="Times New Roman" w:eastAsia="바탕체" w:hAnsi="Times New Roman"/>
                <w:color w:val="000000" w:themeColor="text1"/>
                <w:sz w:val="22"/>
                <w:szCs w:val="22"/>
                <w:lang w:eastAsia="ko-KR"/>
              </w:rPr>
            </w:pPr>
          </w:p>
        </w:tc>
      </w:tr>
      <w:tr w:rsidR="007A3C0A" w14:paraId="38473F75" w14:textId="77777777" w:rsidTr="00A541A7">
        <w:trPr>
          <w:trHeight w:val="1032"/>
        </w:trPr>
        <w:tc>
          <w:tcPr>
            <w:tcW w:w="1129" w:type="dxa"/>
          </w:tcPr>
          <w:p w14:paraId="409C4745" w14:textId="77777777" w:rsidR="007A3C0A" w:rsidRPr="00A63052" w:rsidRDefault="007A3C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lastRenderedPageBreak/>
              <w:t>Con</w:t>
            </w:r>
            <w:r w:rsidR="00494441" w:rsidRPr="00A63052">
              <w:rPr>
                <w:rFonts w:ascii="Times New Roman" w:eastAsia="바탕체" w:hAnsi="Times New Roman"/>
                <w:color w:val="000000" w:themeColor="text1"/>
                <w:sz w:val="22"/>
                <w:szCs w:val="22"/>
                <w:lang w:eastAsia="ko-KR"/>
              </w:rPr>
              <w:t>.</w:t>
            </w:r>
          </w:p>
          <w:p w14:paraId="4666F8FC" w14:textId="77777777" w:rsidR="00494441" w:rsidRPr="00A63052" w:rsidRDefault="00494441"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MI</w:t>
            </w:r>
          </w:p>
        </w:tc>
        <w:tc>
          <w:tcPr>
            <w:tcW w:w="8647" w:type="dxa"/>
          </w:tcPr>
          <w:p w14:paraId="776AA9FE" w14:textId="77777777" w:rsidR="007A3C0A" w:rsidRPr="00A63052" w:rsidRDefault="007A3C0A" w:rsidP="00234910">
            <w:pPr>
              <w:pStyle w:val="NoSpacing"/>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I spoke two things what we can learn from Ezra 7:11-28. Do you remember?</w:t>
            </w:r>
          </w:p>
          <w:p w14:paraId="52087C4B"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Restore your faith by worshipping sincerely and practice God-centered life</w:t>
            </w:r>
          </w:p>
          <w:p w14:paraId="2A952F60" w14:textId="77777777" w:rsidR="007A3C0A" w:rsidRPr="00A63052" w:rsidRDefault="007A3C0A" w:rsidP="00234910">
            <w:pPr>
              <w:jc w:val="left"/>
              <w:rPr>
                <w:rFonts w:ascii="Times New Roman" w:eastAsia="바탕체" w:hAnsi="Times New Roman"/>
                <w:color w:val="000000" w:themeColor="text1"/>
                <w:sz w:val="22"/>
                <w:szCs w:val="22"/>
                <w:lang w:eastAsia="ko-KR"/>
              </w:rPr>
            </w:pPr>
          </w:p>
        </w:tc>
      </w:tr>
      <w:tr w:rsidR="007A3C0A" w14:paraId="21FDC62D" w14:textId="77777777" w:rsidTr="00A541A7">
        <w:trPr>
          <w:trHeight w:val="1032"/>
        </w:trPr>
        <w:tc>
          <w:tcPr>
            <w:tcW w:w="1129" w:type="dxa"/>
          </w:tcPr>
          <w:p w14:paraId="205A2D38" w14:textId="77777777" w:rsidR="007A3C0A" w:rsidRPr="00A63052" w:rsidRDefault="007A3C0A"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Restate</w:t>
            </w:r>
          </w:p>
        </w:tc>
        <w:tc>
          <w:tcPr>
            <w:tcW w:w="8647" w:type="dxa"/>
          </w:tcPr>
          <w:p w14:paraId="3E857C49" w14:textId="77777777" w:rsidR="007A3C0A" w:rsidRPr="00A63052" w:rsidRDefault="007A3C0A" w:rsidP="00234910">
            <w:pPr>
              <w:jc w:val="left"/>
              <w:rPr>
                <w:rFonts w:ascii="Times New Roman" w:eastAsia="바탕체" w:hAnsi="Times New Roman"/>
                <w:color w:val="000000" w:themeColor="text1"/>
                <w:sz w:val="22"/>
                <w:szCs w:val="22"/>
                <w:lang w:eastAsia="ko-KR"/>
              </w:rPr>
            </w:pPr>
            <w:r w:rsidRPr="00A63052">
              <w:rPr>
                <w:rFonts w:ascii="Times New Roman" w:hAnsi="Times New Roman"/>
                <w:color w:val="000000" w:themeColor="text1"/>
                <w:sz w:val="22"/>
                <w:szCs w:val="22"/>
              </w:rPr>
              <w:t>To restore your faith, first, be an authentic worshipper, second, practice a God-centered life.</w:t>
            </w:r>
          </w:p>
        </w:tc>
      </w:tr>
      <w:tr w:rsidR="007A3C0A" w14:paraId="6795CAA2" w14:textId="77777777" w:rsidTr="00A541A7">
        <w:trPr>
          <w:trHeight w:val="1032"/>
        </w:trPr>
        <w:tc>
          <w:tcPr>
            <w:tcW w:w="1129" w:type="dxa"/>
          </w:tcPr>
          <w:p w14:paraId="1FA87508" w14:textId="77777777" w:rsidR="007A3C0A" w:rsidRPr="00A63052" w:rsidRDefault="00656EFB"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Summary</w:t>
            </w:r>
          </w:p>
        </w:tc>
        <w:tc>
          <w:tcPr>
            <w:tcW w:w="8647" w:type="dxa"/>
          </w:tcPr>
          <w:p w14:paraId="1C9E6EBA"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What would you do if you feel that your relationship is not same as before with loved one?</w:t>
            </w:r>
          </w:p>
          <w:p w14:paraId="050A9F9A"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I am sure you will try to fix or repair</w:t>
            </w:r>
            <w:r w:rsidR="00DA6332" w:rsidRPr="00A63052">
              <w:rPr>
                <w:rFonts w:ascii="Times New Roman" w:hAnsi="Times New Roman"/>
                <w:color w:val="000000" w:themeColor="text1"/>
                <w:sz w:val="22"/>
                <w:szCs w:val="22"/>
              </w:rPr>
              <w:t>,</w:t>
            </w:r>
            <w:r w:rsidRPr="00A63052">
              <w:rPr>
                <w:rFonts w:ascii="Times New Roman" w:hAnsi="Times New Roman"/>
                <w:color w:val="000000" w:themeColor="text1"/>
                <w:sz w:val="22"/>
                <w:szCs w:val="22"/>
              </w:rPr>
              <w:t xml:space="preserve"> and spend time and energy to do it. Because it is important to you.</w:t>
            </w:r>
          </w:p>
          <w:p w14:paraId="03999C1C"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How about relationship with God, do you care of it importantly compare to any others?</w:t>
            </w:r>
          </w:p>
          <w:p w14:paraId="37068463"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We should set the priority to God and think God whatever we do. We should do whatever to glory of God.</w:t>
            </w:r>
          </w:p>
          <w:p w14:paraId="101195DF"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Judean might simply want to go back to </w:t>
            </w:r>
            <w:r w:rsidR="00DA6332" w:rsidRPr="00A63052">
              <w:rPr>
                <w:rFonts w:ascii="Times New Roman" w:hAnsi="Times New Roman"/>
                <w:color w:val="000000" w:themeColor="text1"/>
                <w:sz w:val="22"/>
                <w:szCs w:val="22"/>
              </w:rPr>
              <w:t xml:space="preserve">homeland </w:t>
            </w:r>
            <w:r w:rsidRPr="00A63052">
              <w:rPr>
                <w:rFonts w:ascii="Times New Roman" w:hAnsi="Times New Roman"/>
                <w:color w:val="000000" w:themeColor="text1"/>
                <w:sz w:val="22"/>
                <w:szCs w:val="22"/>
              </w:rPr>
              <w:t>Jerusalem but God wanted Judean to restore the faith and pra</w:t>
            </w:r>
            <w:bookmarkStart w:id="0" w:name="_GoBack"/>
            <w:bookmarkEnd w:id="0"/>
            <w:r w:rsidRPr="00A63052">
              <w:rPr>
                <w:rFonts w:ascii="Times New Roman" w:hAnsi="Times New Roman"/>
                <w:color w:val="000000" w:themeColor="text1"/>
                <w:sz w:val="22"/>
                <w:szCs w:val="22"/>
              </w:rPr>
              <w:t xml:space="preserve">ctice their belief in their daily life. </w:t>
            </w:r>
          </w:p>
          <w:p w14:paraId="0DAF3F91"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God also want us to same things. </w:t>
            </w:r>
          </w:p>
          <w:p w14:paraId="17264FF5"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We should be a good example of worshipper and practice what we learnt from Bible and </w:t>
            </w:r>
            <w:r w:rsidR="00DA6332" w:rsidRPr="00A63052">
              <w:rPr>
                <w:rFonts w:ascii="Times New Roman" w:hAnsi="Times New Roman"/>
                <w:color w:val="000000" w:themeColor="text1"/>
                <w:sz w:val="22"/>
                <w:szCs w:val="22"/>
              </w:rPr>
              <w:t xml:space="preserve">live </w:t>
            </w:r>
            <w:r w:rsidRPr="00A63052">
              <w:rPr>
                <w:rFonts w:ascii="Times New Roman" w:hAnsi="Times New Roman"/>
                <w:color w:val="000000" w:themeColor="text1"/>
                <w:sz w:val="22"/>
                <w:szCs w:val="22"/>
              </w:rPr>
              <w:t xml:space="preserve">God-centered life. </w:t>
            </w:r>
          </w:p>
          <w:p w14:paraId="33D618E9" w14:textId="77777777" w:rsidR="00DA6332" w:rsidRPr="00A63052" w:rsidRDefault="00DA6332" w:rsidP="00234910">
            <w:pPr>
              <w:pStyle w:val="NoSpacing"/>
              <w:spacing w:line="276" w:lineRule="auto"/>
              <w:jc w:val="left"/>
              <w:rPr>
                <w:rFonts w:ascii="Times New Roman" w:hAnsi="Times New Roman"/>
                <w:color w:val="000000" w:themeColor="text1"/>
                <w:sz w:val="22"/>
                <w:szCs w:val="22"/>
              </w:rPr>
            </w:pPr>
          </w:p>
          <w:p w14:paraId="3786713F" w14:textId="77777777" w:rsidR="007A3C0A" w:rsidRPr="00A63052" w:rsidRDefault="007A3C0A" w:rsidP="00234910">
            <w:pPr>
              <w:pStyle w:val="NoSpacing"/>
              <w:spacing w:line="276" w:lineRule="auto"/>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The result which we can see and the relationship with people are very important to all of us. But our first priority should be the relationship God. In order to make good relationship with God, we should be an authentic worshipper and practice a God-cent</w:t>
            </w:r>
            <w:r w:rsidR="00B52983" w:rsidRPr="00A63052">
              <w:rPr>
                <w:rFonts w:ascii="Times New Roman" w:hAnsi="Times New Roman"/>
                <w:color w:val="000000" w:themeColor="text1"/>
                <w:sz w:val="22"/>
                <w:szCs w:val="22"/>
              </w:rPr>
              <w:t>e</w:t>
            </w:r>
            <w:r w:rsidRPr="00A63052">
              <w:rPr>
                <w:rFonts w:ascii="Times New Roman" w:hAnsi="Times New Roman"/>
                <w:color w:val="000000" w:themeColor="text1"/>
                <w:sz w:val="22"/>
                <w:szCs w:val="22"/>
              </w:rPr>
              <w:t xml:space="preserve">red life.  </w:t>
            </w:r>
          </w:p>
          <w:p w14:paraId="3BB3461E" w14:textId="77777777" w:rsidR="007A3C0A" w:rsidRPr="00A63052" w:rsidRDefault="007A3C0A" w:rsidP="00234910">
            <w:pPr>
              <w:jc w:val="left"/>
              <w:rPr>
                <w:rFonts w:ascii="Times New Roman" w:eastAsia="바탕체" w:hAnsi="Times New Roman"/>
                <w:color w:val="000000" w:themeColor="text1"/>
                <w:sz w:val="22"/>
                <w:szCs w:val="22"/>
                <w:lang w:eastAsia="ko-KR"/>
              </w:rPr>
            </w:pPr>
          </w:p>
        </w:tc>
      </w:tr>
      <w:tr w:rsidR="007A3C0A" w14:paraId="3B60390F" w14:textId="77777777" w:rsidTr="00A541A7">
        <w:trPr>
          <w:trHeight w:val="1032"/>
        </w:trPr>
        <w:tc>
          <w:tcPr>
            <w:tcW w:w="1129" w:type="dxa"/>
          </w:tcPr>
          <w:p w14:paraId="788B8B9B" w14:textId="77777777" w:rsidR="007A3C0A" w:rsidRPr="00A63052" w:rsidRDefault="00656EFB" w:rsidP="002D736E">
            <w:pPr>
              <w:ind w:right="-80"/>
              <w:jc w:val="left"/>
              <w:rPr>
                <w:rFonts w:ascii="Times New Roman" w:eastAsia="바탕체" w:hAnsi="Times New Roman"/>
                <w:color w:val="000000" w:themeColor="text1"/>
                <w:sz w:val="22"/>
                <w:szCs w:val="22"/>
                <w:lang w:eastAsia="ko-KR"/>
              </w:rPr>
            </w:pPr>
            <w:r w:rsidRPr="00A63052">
              <w:rPr>
                <w:rFonts w:ascii="Times New Roman" w:eastAsia="바탕체" w:hAnsi="Times New Roman"/>
                <w:color w:val="000000" w:themeColor="text1"/>
                <w:sz w:val="22"/>
                <w:szCs w:val="22"/>
                <w:lang w:eastAsia="ko-KR"/>
              </w:rPr>
              <w:t>Ending</w:t>
            </w:r>
          </w:p>
        </w:tc>
        <w:tc>
          <w:tcPr>
            <w:tcW w:w="8647" w:type="dxa"/>
          </w:tcPr>
          <w:p w14:paraId="1C77A296" w14:textId="77777777" w:rsidR="007A3C0A" w:rsidRPr="00A63052" w:rsidRDefault="007A3C0A" w:rsidP="00234910">
            <w:pPr>
              <w:jc w:val="left"/>
              <w:rPr>
                <w:rFonts w:ascii="Times New Roman" w:hAnsi="Times New Roman"/>
                <w:color w:val="000000" w:themeColor="text1"/>
                <w:sz w:val="22"/>
                <w:szCs w:val="22"/>
              </w:rPr>
            </w:pPr>
            <w:r w:rsidRPr="00A63052">
              <w:rPr>
                <w:rFonts w:ascii="Times New Roman" w:hAnsi="Times New Roman"/>
                <w:color w:val="000000" w:themeColor="text1"/>
                <w:sz w:val="22"/>
                <w:szCs w:val="22"/>
              </w:rPr>
              <w:t xml:space="preserve">To the Judean, their physical return back to homeland is important but more important things is to restore the broken relationship with God. So the author of Book Ezra wrote that how they return back to Jerusalem. We are living among the many temptation like money and power, reputation. Most of us want to go up to the higher position and to be respected by others. </w:t>
            </w:r>
          </w:p>
          <w:p w14:paraId="34A50FE9" w14:textId="77777777" w:rsidR="007A3C0A" w:rsidRPr="00A63052" w:rsidRDefault="007A3C0A" w:rsidP="00A63052">
            <w:pPr>
              <w:jc w:val="left"/>
              <w:rPr>
                <w:rFonts w:ascii="Times New Roman" w:eastAsia="바탕체" w:hAnsi="Times New Roman"/>
                <w:color w:val="000000" w:themeColor="text1"/>
                <w:sz w:val="22"/>
                <w:szCs w:val="22"/>
                <w:lang w:eastAsia="ko-KR"/>
              </w:rPr>
            </w:pPr>
            <w:r w:rsidRPr="00A63052">
              <w:rPr>
                <w:rFonts w:ascii="Times New Roman" w:hAnsi="Times New Roman"/>
                <w:color w:val="000000" w:themeColor="text1"/>
                <w:sz w:val="22"/>
                <w:szCs w:val="22"/>
              </w:rPr>
              <w:t>Remember, whatever your position or title will be, and wherever you will live, you should be a true worshiper and practice the God-centered life. This is God’s will upon all of us.</w:t>
            </w:r>
            <w:r w:rsidR="00B52983" w:rsidRPr="00A63052">
              <w:rPr>
                <w:rFonts w:ascii="Times New Roman" w:hAnsi="Times New Roman"/>
                <w:color w:val="000000" w:themeColor="text1"/>
                <w:sz w:val="22"/>
                <w:szCs w:val="22"/>
              </w:rPr>
              <w:t xml:space="preserve"> </w:t>
            </w:r>
            <w:r w:rsidRPr="00A63052">
              <w:rPr>
                <w:rFonts w:ascii="Times New Roman" w:hAnsi="Times New Roman"/>
                <w:color w:val="000000" w:themeColor="text1"/>
                <w:sz w:val="22"/>
                <w:szCs w:val="22"/>
              </w:rPr>
              <w:t xml:space="preserve">May God bless you.  </w:t>
            </w:r>
          </w:p>
        </w:tc>
      </w:tr>
      <w:tr w:rsidR="007A3C0A" w14:paraId="7ADDC56D" w14:textId="77777777" w:rsidTr="00A541A7">
        <w:trPr>
          <w:trHeight w:val="1032"/>
        </w:trPr>
        <w:tc>
          <w:tcPr>
            <w:tcW w:w="1129" w:type="dxa"/>
          </w:tcPr>
          <w:p w14:paraId="7579BF00" w14:textId="77777777" w:rsidR="007A3C0A" w:rsidRPr="00267F99" w:rsidRDefault="007A3C0A" w:rsidP="002D736E">
            <w:pPr>
              <w:ind w:right="-80"/>
              <w:jc w:val="left"/>
              <w:rPr>
                <w:rFonts w:ascii="Times New Roman" w:eastAsia="바탕체" w:hAnsi="Times New Roman"/>
                <w:sz w:val="22"/>
                <w:szCs w:val="22"/>
                <w:lang w:eastAsia="ko-KR"/>
              </w:rPr>
            </w:pPr>
          </w:p>
        </w:tc>
        <w:tc>
          <w:tcPr>
            <w:tcW w:w="8647" w:type="dxa"/>
          </w:tcPr>
          <w:p w14:paraId="5AA158F0" w14:textId="77777777" w:rsidR="007A3C0A" w:rsidRPr="00C37653" w:rsidRDefault="007A3C0A" w:rsidP="008D203D">
            <w:pPr>
              <w:jc w:val="left"/>
              <w:rPr>
                <w:rFonts w:ascii="Times New Roman" w:eastAsia="바탕체" w:hAnsi="Times New Roman"/>
                <w:sz w:val="26"/>
                <w:szCs w:val="26"/>
                <w:lang w:eastAsia="ko-KR"/>
              </w:rPr>
            </w:pPr>
          </w:p>
        </w:tc>
      </w:tr>
    </w:tbl>
    <w:p w14:paraId="28EBE96D" w14:textId="77777777" w:rsidR="008F689A" w:rsidRDefault="008F689A" w:rsidP="00A63052">
      <w:pPr>
        <w:spacing w:line="360" w:lineRule="auto"/>
        <w:jc w:val="left"/>
        <w:rPr>
          <w:rFonts w:ascii="Times New Roman" w:eastAsia="바탕체" w:hAnsi="Times New Roman"/>
          <w:b/>
          <w:szCs w:val="24"/>
          <w:lang w:eastAsia="ko-KR"/>
        </w:rPr>
      </w:pPr>
    </w:p>
    <w:sectPr w:rsidR="008F689A" w:rsidSect="00A541A7">
      <w:type w:val="continuous"/>
      <w:pgSz w:w="11906" w:h="16838" w:code="9"/>
      <w:pgMar w:top="1021" w:right="1021" w:bottom="1021" w:left="102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굴림">
    <w:charset w:val="4F"/>
    <w:family w:val="auto"/>
    <w:pitch w:val="variable"/>
    <w:sig w:usb0="B00002AF" w:usb1="69D77CFB" w:usb2="00000030" w:usb3="00000000" w:csb0="0008009F" w:csb1="00000000"/>
  </w:font>
  <w:font w:name="바탕체">
    <w:altName w:val="Arial Unicode MS"/>
    <w:charset w:val="81"/>
    <w:family w:val="roman"/>
    <w:pitch w:val="fixed"/>
    <w:sig w:usb0="B00002AF" w:usb1="69D77CFB" w:usb2="00000030" w:usb3="00000000" w:csb0="0008009F" w:csb1="00000000"/>
  </w:font>
  <w:font w:name="새굴림">
    <w:altName w:val="@Arial Unicode MS"/>
    <w:charset w:val="81"/>
    <w:family w:val="roman"/>
    <w:pitch w:val="variable"/>
    <w:sig w:usb0="B00002AF" w:usb1="7B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37"/>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0D"/>
    <w:rsid w:val="00007A4B"/>
    <w:rsid w:val="00021419"/>
    <w:rsid w:val="00044024"/>
    <w:rsid w:val="00064A7B"/>
    <w:rsid w:val="000678FC"/>
    <w:rsid w:val="0007643B"/>
    <w:rsid w:val="00077FF5"/>
    <w:rsid w:val="00085215"/>
    <w:rsid w:val="000B0F0F"/>
    <w:rsid w:val="000C165C"/>
    <w:rsid w:val="000D23C6"/>
    <w:rsid w:val="000D5090"/>
    <w:rsid w:val="000F2124"/>
    <w:rsid w:val="000F261A"/>
    <w:rsid w:val="001025FF"/>
    <w:rsid w:val="00103C1F"/>
    <w:rsid w:val="001169AC"/>
    <w:rsid w:val="001215F2"/>
    <w:rsid w:val="00121AA9"/>
    <w:rsid w:val="0012421E"/>
    <w:rsid w:val="001267B5"/>
    <w:rsid w:val="0013393C"/>
    <w:rsid w:val="00181393"/>
    <w:rsid w:val="001823E0"/>
    <w:rsid w:val="00183F5F"/>
    <w:rsid w:val="00184E82"/>
    <w:rsid w:val="0018710A"/>
    <w:rsid w:val="00193AEF"/>
    <w:rsid w:val="001A06DC"/>
    <w:rsid w:val="001E6198"/>
    <w:rsid w:val="001F0068"/>
    <w:rsid w:val="001F2235"/>
    <w:rsid w:val="001F37C1"/>
    <w:rsid w:val="00210A6C"/>
    <w:rsid w:val="00234910"/>
    <w:rsid w:val="00254382"/>
    <w:rsid w:val="00267F99"/>
    <w:rsid w:val="00281115"/>
    <w:rsid w:val="00282519"/>
    <w:rsid w:val="00285738"/>
    <w:rsid w:val="0029676E"/>
    <w:rsid w:val="002A33F4"/>
    <w:rsid w:val="002A523B"/>
    <w:rsid w:val="002A5B12"/>
    <w:rsid w:val="002C5F9F"/>
    <w:rsid w:val="002D736E"/>
    <w:rsid w:val="002E3926"/>
    <w:rsid w:val="002F1F53"/>
    <w:rsid w:val="0031646B"/>
    <w:rsid w:val="0033265B"/>
    <w:rsid w:val="00335A79"/>
    <w:rsid w:val="0033619D"/>
    <w:rsid w:val="003446DA"/>
    <w:rsid w:val="0035475A"/>
    <w:rsid w:val="003564FA"/>
    <w:rsid w:val="0036054D"/>
    <w:rsid w:val="00367C5E"/>
    <w:rsid w:val="0037637D"/>
    <w:rsid w:val="00380170"/>
    <w:rsid w:val="00382940"/>
    <w:rsid w:val="00390436"/>
    <w:rsid w:val="00394FA3"/>
    <w:rsid w:val="00397909"/>
    <w:rsid w:val="00397925"/>
    <w:rsid w:val="003D4E77"/>
    <w:rsid w:val="003D6F6A"/>
    <w:rsid w:val="003E0241"/>
    <w:rsid w:val="003E2CA4"/>
    <w:rsid w:val="003F0AAB"/>
    <w:rsid w:val="003F41DF"/>
    <w:rsid w:val="003F4E7E"/>
    <w:rsid w:val="004109F9"/>
    <w:rsid w:val="004233CA"/>
    <w:rsid w:val="00427EDD"/>
    <w:rsid w:val="00440FCC"/>
    <w:rsid w:val="00444099"/>
    <w:rsid w:val="00494441"/>
    <w:rsid w:val="00494E19"/>
    <w:rsid w:val="004A0FF8"/>
    <w:rsid w:val="004A3035"/>
    <w:rsid w:val="004A5968"/>
    <w:rsid w:val="004B1B8A"/>
    <w:rsid w:val="004C19C8"/>
    <w:rsid w:val="004C1CF9"/>
    <w:rsid w:val="004D204F"/>
    <w:rsid w:val="004E3A54"/>
    <w:rsid w:val="0050747F"/>
    <w:rsid w:val="00522CC2"/>
    <w:rsid w:val="00537FAA"/>
    <w:rsid w:val="005412C6"/>
    <w:rsid w:val="005413B1"/>
    <w:rsid w:val="00543D9C"/>
    <w:rsid w:val="005559D1"/>
    <w:rsid w:val="005559FC"/>
    <w:rsid w:val="0056155B"/>
    <w:rsid w:val="00572C94"/>
    <w:rsid w:val="005740E4"/>
    <w:rsid w:val="00592956"/>
    <w:rsid w:val="00593FAB"/>
    <w:rsid w:val="0059631D"/>
    <w:rsid w:val="005D08C2"/>
    <w:rsid w:val="005D4AFF"/>
    <w:rsid w:val="005D4D16"/>
    <w:rsid w:val="005D794C"/>
    <w:rsid w:val="005F605E"/>
    <w:rsid w:val="005F6D12"/>
    <w:rsid w:val="00602C2A"/>
    <w:rsid w:val="00610EEA"/>
    <w:rsid w:val="006117D0"/>
    <w:rsid w:val="0061280A"/>
    <w:rsid w:val="00616552"/>
    <w:rsid w:val="006260B0"/>
    <w:rsid w:val="00647CD6"/>
    <w:rsid w:val="006557DA"/>
    <w:rsid w:val="006563AA"/>
    <w:rsid w:val="00656EFB"/>
    <w:rsid w:val="006576B8"/>
    <w:rsid w:val="006811B8"/>
    <w:rsid w:val="006866AA"/>
    <w:rsid w:val="0069390D"/>
    <w:rsid w:val="006C3249"/>
    <w:rsid w:val="006C5023"/>
    <w:rsid w:val="006C75BC"/>
    <w:rsid w:val="006D0017"/>
    <w:rsid w:val="006E43B4"/>
    <w:rsid w:val="006F78FD"/>
    <w:rsid w:val="0070109B"/>
    <w:rsid w:val="00711BE6"/>
    <w:rsid w:val="00715A84"/>
    <w:rsid w:val="00724D0E"/>
    <w:rsid w:val="007268C2"/>
    <w:rsid w:val="00730432"/>
    <w:rsid w:val="007617DF"/>
    <w:rsid w:val="007671B2"/>
    <w:rsid w:val="007809C3"/>
    <w:rsid w:val="007956E4"/>
    <w:rsid w:val="00796490"/>
    <w:rsid w:val="007978B6"/>
    <w:rsid w:val="007A3C0A"/>
    <w:rsid w:val="007B5C97"/>
    <w:rsid w:val="007B6DDA"/>
    <w:rsid w:val="007C460D"/>
    <w:rsid w:val="007D7419"/>
    <w:rsid w:val="007E2F34"/>
    <w:rsid w:val="007E48C4"/>
    <w:rsid w:val="007E7A4E"/>
    <w:rsid w:val="007F598E"/>
    <w:rsid w:val="00800210"/>
    <w:rsid w:val="00802F02"/>
    <w:rsid w:val="00810ADB"/>
    <w:rsid w:val="008155B7"/>
    <w:rsid w:val="00816CA4"/>
    <w:rsid w:val="0082203A"/>
    <w:rsid w:val="00822331"/>
    <w:rsid w:val="00822C12"/>
    <w:rsid w:val="00823D32"/>
    <w:rsid w:val="00831982"/>
    <w:rsid w:val="0083306B"/>
    <w:rsid w:val="008666E3"/>
    <w:rsid w:val="008718EB"/>
    <w:rsid w:val="0088520D"/>
    <w:rsid w:val="00885C45"/>
    <w:rsid w:val="008868F5"/>
    <w:rsid w:val="00886A5C"/>
    <w:rsid w:val="0088704C"/>
    <w:rsid w:val="00887640"/>
    <w:rsid w:val="008951FF"/>
    <w:rsid w:val="00897AF0"/>
    <w:rsid w:val="008C0AD0"/>
    <w:rsid w:val="008C3218"/>
    <w:rsid w:val="008D203D"/>
    <w:rsid w:val="008D46E1"/>
    <w:rsid w:val="008E6265"/>
    <w:rsid w:val="008F6595"/>
    <w:rsid w:val="008F67AB"/>
    <w:rsid w:val="008F689A"/>
    <w:rsid w:val="0093041F"/>
    <w:rsid w:val="0093458F"/>
    <w:rsid w:val="00944B3F"/>
    <w:rsid w:val="0095474D"/>
    <w:rsid w:val="0096100A"/>
    <w:rsid w:val="00977851"/>
    <w:rsid w:val="00977E1D"/>
    <w:rsid w:val="00985A43"/>
    <w:rsid w:val="009E322B"/>
    <w:rsid w:val="009F6849"/>
    <w:rsid w:val="00A01933"/>
    <w:rsid w:val="00A027E5"/>
    <w:rsid w:val="00A24B6D"/>
    <w:rsid w:val="00A3139F"/>
    <w:rsid w:val="00A338F5"/>
    <w:rsid w:val="00A467BC"/>
    <w:rsid w:val="00A541A7"/>
    <w:rsid w:val="00A63052"/>
    <w:rsid w:val="00A837F8"/>
    <w:rsid w:val="00A941CC"/>
    <w:rsid w:val="00AD2E88"/>
    <w:rsid w:val="00AD68FE"/>
    <w:rsid w:val="00AE297F"/>
    <w:rsid w:val="00AE4375"/>
    <w:rsid w:val="00AF2167"/>
    <w:rsid w:val="00AF502B"/>
    <w:rsid w:val="00B20258"/>
    <w:rsid w:val="00B2333B"/>
    <w:rsid w:val="00B40E6B"/>
    <w:rsid w:val="00B52983"/>
    <w:rsid w:val="00B857E8"/>
    <w:rsid w:val="00B87AFD"/>
    <w:rsid w:val="00BA5A0A"/>
    <w:rsid w:val="00BC2392"/>
    <w:rsid w:val="00BD4193"/>
    <w:rsid w:val="00BD5B0D"/>
    <w:rsid w:val="00BE1544"/>
    <w:rsid w:val="00BE7369"/>
    <w:rsid w:val="00C07FDE"/>
    <w:rsid w:val="00C1064B"/>
    <w:rsid w:val="00C37653"/>
    <w:rsid w:val="00C405EE"/>
    <w:rsid w:val="00C5045C"/>
    <w:rsid w:val="00C56D54"/>
    <w:rsid w:val="00C666B3"/>
    <w:rsid w:val="00C70E77"/>
    <w:rsid w:val="00C81D23"/>
    <w:rsid w:val="00C85AB2"/>
    <w:rsid w:val="00C9506C"/>
    <w:rsid w:val="00C95F33"/>
    <w:rsid w:val="00C97CE7"/>
    <w:rsid w:val="00CA1B8D"/>
    <w:rsid w:val="00CA66EA"/>
    <w:rsid w:val="00CA7BA6"/>
    <w:rsid w:val="00CC3890"/>
    <w:rsid w:val="00CD0E04"/>
    <w:rsid w:val="00CD67F0"/>
    <w:rsid w:val="00CE324A"/>
    <w:rsid w:val="00D032C0"/>
    <w:rsid w:val="00D13952"/>
    <w:rsid w:val="00D146E4"/>
    <w:rsid w:val="00D176F1"/>
    <w:rsid w:val="00D17C08"/>
    <w:rsid w:val="00D17C51"/>
    <w:rsid w:val="00D32A59"/>
    <w:rsid w:val="00D40173"/>
    <w:rsid w:val="00D421EC"/>
    <w:rsid w:val="00D45FB8"/>
    <w:rsid w:val="00D61D44"/>
    <w:rsid w:val="00D65ABE"/>
    <w:rsid w:val="00D75090"/>
    <w:rsid w:val="00D7773E"/>
    <w:rsid w:val="00D77C4E"/>
    <w:rsid w:val="00D96A65"/>
    <w:rsid w:val="00DA056C"/>
    <w:rsid w:val="00DA0960"/>
    <w:rsid w:val="00DA3407"/>
    <w:rsid w:val="00DA6332"/>
    <w:rsid w:val="00DB63FE"/>
    <w:rsid w:val="00DD730B"/>
    <w:rsid w:val="00DE5798"/>
    <w:rsid w:val="00E01035"/>
    <w:rsid w:val="00E023A0"/>
    <w:rsid w:val="00E11957"/>
    <w:rsid w:val="00E156F4"/>
    <w:rsid w:val="00E1679D"/>
    <w:rsid w:val="00E236D3"/>
    <w:rsid w:val="00E25EE1"/>
    <w:rsid w:val="00E37F19"/>
    <w:rsid w:val="00E42661"/>
    <w:rsid w:val="00E52001"/>
    <w:rsid w:val="00E53AEE"/>
    <w:rsid w:val="00E77B5A"/>
    <w:rsid w:val="00E824E9"/>
    <w:rsid w:val="00E90392"/>
    <w:rsid w:val="00EB2D57"/>
    <w:rsid w:val="00ED70B7"/>
    <w:rsid w:val="00EF2963"/>
    <w:rsid w:val="00EF65BD"/>
    <w:rsid w:val="00F12883"/>
    <w:rsid w:val="00F232FF"/>
    <w:rsid w:val="00F37C14"/>
    <w:rsid w:val="00F5105D"/>
    <w:rsid w:val="00F56FCE"/>
    <w:rsid w:val="00F62734"/>
    <w:rsid w:val="00F629D4"/>
    <w:rsid w:val="00F62EC6"/>
    <w:rsid w:val="00F71894"/>
    <w:rsid w:val="00F73CC9"/>
    <w:rsid w:val="00F757EE"/>
    <w:rsid w:val="00F770FD"/>
    <w:rsid w:val="00F8519B"/>
    <w:rsid w:val="00F87C86"/>
    <w:rsid w:val="00F97530"/>
    <w:rsid w:val="00FA17E7"/>
    <w:rsid w:val="00FB0EF3"/>
    <w:rsid w:val="00FB349D"/>
    <w:rsid w:val="00FD4386"/>
    <w:rsid w:val="00FE6744"/>
    <w:rsid w:val="00FF5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B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0D"/>
    <w:pPr>
      <w:spacing w:after="0" w:line="240" w:lineRule="auto"/>
      <w:ind w:right="332"/>
    </w:pPr>
    <w:rPr>
      <w:rFonts w:ascii="Times" w:hAnsi="Times"/>
      <w:kern w:val="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90D"/>
    <w:pPr>
      <w:spacing w:after="0" w:line="240" w:lineRule="auto"/>
      <w:ind w:right="332"/>
    </w:pPr>
    <w:rPr>
      <w:rFonts w:ascii="Times" w:hAnsi="Times"/>
      <w:kern w:val="0"/>
      <w:szCs w:val="20"/>
      <w:lang w:eastAsia="zh-CN"/>
    </w:rPr>
  </w:style>
  <w:style w:type="character" w:customStyle="1" w:styleId="apple-converted-space">
    <w:name w:val="apple-converted-space"/>
    <w:basedOn w:val="DefaultParagraphFont"/>
    <w:rsid w:val="00085215"/>
  </w:style>
  <w:style w:type="character" w:styleId="Hyperlink">
    <w:name w:val="Hyperlink"/>
    <w:basedOn w:val="DefaultParagraphFont"/>
    <w:uiPriority w:val="99"/>
    <w:unhideWhenUsed/>
    <w:rsid w:val="00085215"/>
    <w:rPr>
      <w:color w:val="0000FF"/>
      <w:u w:val="single"/>
    </w:rPr>
  </w:style>
  <w:style w:type="character" w:customStyle="1" w:styleId="text">
    <w:name w:val="text"/>
    <w:basedOn w:val="DefaultParagraphFont"/>
    <w:rsid w:val="00085215"/>
  </w:style>
  <w:style w:type="paragraph" w:styleId="NormalWeb">
    <w:name w:val="Normal (Web)"/>
    <w:basedOn w:val="Normal"/>
    <w:uiPriority w:val="99"/>
    <w:semiHidden/>
    <w:unhideWhenUsed/>
    <w:rsid w:val="006866AA"/>
    <w:pPr>
      <w:spacing w:before="100" w:beforeAutospacing="1" w:after="100" w:afterAutospacing="1"/>
      <w:ind w:right="0"/>
      <w:jc w:val="left"/>
    </w:pPr>
    <w:rPr>
      <w:rFonts w:ascii="굴림" w:eastAsia="굴림" w:hAnsi="굴림" w:cs="굴림"/>
      <w:szCs w:val="24"/>
      <w:lang w:eastAsia="ko-KR"/>
    </w:rPr>
  </w:style>
  <w:style w:type="paragraph" w:styleId="BalloonText">
    <w:name w:val="Balloon Text"/>
    <w:basedOn w:val="Normal"/>
    <w:link w:val="BalloonTextChar"/>
    <w:uiPriority w:val="99"/>
    <w:semiHidden/>
    <w:unhideWhenUsed/>
    <w:rsid w:val="003E024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E0241"/>
    <w:rPr>
      <w:rFonts w:asciiTheme="majorHAnsi" w:eastAsiaTheme="majorEastAsia" w:hAnsiTheme="majorHAnsi" w:cstheme="majorBidi"/>
      <w:kern w:val="0"/>
      <w:sz w:val="18"/>
      <w:szCs w:val="18"/>
      <w:lang w:eastAsia="zh-CN"/>
    </w:rPr>
  </w:style>
  <w:style w:type="paragraph" w:styleId="ListParagraph">
    <w:name w:val="List Paragraph"/>
    <w:basedOn w:val="Normal"/>
    <w:uiPriority w:val="72"/>
    <w:qFormat/>
    <w:rsid w:val="00F97530"/>
    <w:pPr>
      <w:ind w:left="720"/>
      <w:contextualSpacing/>
    </w:pPr>
    <w:rPr>
      <w:rFonts w:eastAsia="Times New Roman"/>
    </w:rPr>
  </w:style>
  <w:style w:type="table" w:styleId="TableGrid">
    <w:name w:val="Table Grid"/>
    <w:basedOn w:val="TableNormal"/>
    <w:uiPriority w:val="39"/>
    <w:rsid w:val="0093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0D"/>
    <w:pPr>
      <w:spacing w:after="0" w:line="240" w:lineRule="auto"/>
      <w:ind w:right="332"/>
    </w:pPr>
    <w:rPr>
      <w:rFonts w:ascii="Times" w:hAnsi="Times"/>
      <w:kern w:val="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90D"/>
    <w:pPr>
      <w:spacing w:after="0" w:line="240" w:lineRule="auto"/>
      <w:ind w:right="332"/>
    </w:pPr>
    <w:rPr>
      <w:rFonts w:ascii="Times" w:hAnsi="Times"/>
      <w:kern w:val="0"/>
      <w:szCs w:val="20"/>
      <w:lang w:eastAsia="zh-CN"/>
    </w:rPr>
  </w:style>
  <w:style w:type="character" w:customStyle="1" w:styleId="apple-converted-space">
    <w:name w:val="apple-converted-space"/>
    <w:basedOn w:val="DefaultParagraphFont"/>
    <w:rsid w:val="00085215"/>
  </w:style>
  <w:style w:type="character" w:styleId="Hyperlink">
    <w:name w:val="Hyperlink"/>
    <w:basedOn w:val="DefaultParagraphFont"/>
    <w:uiPriority w:val="99"/>
    <w:unhideWhenUsed/>
    <w:rsid w:val="00085215"/>
    <w:rPr>
      <w:color w:val="0000FF"/>
      <w:u w:val="single"/>
    </w:rPr>
  </w:style>
  <w:style w:type="character" w:customStyle="1" w:styleId="text">
    <w:name w:val="text"/>
    <w:basedOn w:val="DefaultParagraphFont"/>
    <w:rsid w:val="00085215"/>
  </w:style>
  <w:style w:type="paragraph" w:styleId="NormalWeb">
    <w:name w:val="Normal (Web)"/>
    <w:basedOn w:val="Normal"/>
    <w:uiPriority w:val="99"/>
    <w:semiHidden/>
    <w:unhideWhenUsed/>
    <w:rsid w:val="006866AA"/>
    <w:pPr>
      <w:spacing w:before="100" w:beforeAutospacing="1" w:after="100" w:afterAutospacing="1"/>
      <w:ind w:right="0"/>
      <w:jc w:val="left"/>
    </w:pPr>
    <w:rPr>
      <w:rFonts w:ascii="굴림" w:eastAsia="굴림" w:hAnsi="굴림" w:cs="굴림"/>
      <w:szCs w:val="24"/>
      <w:lang w:eastAsia="ko-KR"/>
    </w:rPr>
  </w:style>
  <w:style w:type="paragraph" w:styleId="BalloonText">
    <w:name w:val="Balloon Text"/>
    <w:basedOn w:val="Normal"/>
    <w:link w:val="BalloonTextChar"/>
    <w:uiPriority w:val="99"/>
    <w:semiHidden/>
    <w:unhideWhenUsed/>
    <w:rsid w:val="003E024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E0241"/>
    <w:rPr>
      <w:rFonts w:asciiTheme="majorHAnsi" w:eastAsiaTheme="majorEastAsia" w:hAnsiTheme="majorHAnsi" w:cstheme="majorBidi"/>
      <w:kern w:val="0"/>
      <w:sz w:val="18"/>
      <w:szCs w:val="18"/>
      <w:lang w:eastAsia="zh-CN"/>
    </w:rPr>
  </w:style>
  <w:style w:type="paragraph" w:styleId="ListParagraph">
    <w:name w:val="List Paragraph"/>
    <w:basedOn w:val="Normal"/>
    <w:uiPriority w:val="72"/>
    <w:qFormat/>
    <w:rsid w:val="00F97530"/>
    <w:pPr>
      <w:ind w:left="720"/>
      <w:contextualSpacing/>
    </w:pPr>
    <w:rPr>
      <w:rFonts w:eastAsia="Times New Roman"/>
    </w:rPr>
  </w:style>
  <w:style w:type="table" w:styleId="TableGrid">
    <w:name w:val="Table Grid"/>
    <w:basedOn w:val="TableNormal"/>
    <w:uiPriority w:val="39"/>
    <w:rsid w:val="0093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610">
      <w:bodyDiv w:val="1"/>
      <w:marLeft w:val="0"/>
      <w:marRight w:val="0"/>
      <w:marTop w:val="0"/>
      <w:marBottom w:val="0"/>
      <w:divBdr>
        <w:top w:val="none" w:sz="0" w:space="0" w:color="auto"/>
        <w:left w:val="none" w:sz="0" w:space="0" w:color="auto"/>
        <w:bottom w:val="none" w:sz="0" w:space="0" w:color="auto"/>
        <w:right w:val="none" w:sz="0" w:space="0" w:color="auto"/>
      </w:divBdr>
    </w:div>
    <w:div w:id="153228016">
      <w:bodyDiv w:val="1"/>
      <w:marLeft w:val="0"/>
      <w:marRight w:val="0"/>
      <w:marTop w:val="0"/>
      <w:marBottom w:val="0"/>
      <w:divBdr>
        <w:top w:val="none" w:sz="0" w:space="0" w:color="auto"/>
        <w:left w:val="none" w:sz="0" w:space="0" w:color="auto"/>
        <w:bottom w:val="none" w:sz="0" w:space="0" w:color="auto"/>
        <w:right w:val="none" w:sz="0" w:space="0" w:color="auto"/>
      </w:divBdr>
    </w:div>
    <w:div w:id="368261721">
      <w:bodyDiv w:val="1"/>
      <w:marLeft w:val="0"/>
      <w:marRight w:val="0"/>
      <w:marTop w:val="0"/>
      <w:marBottom w:val="0"/>
      <w:divBdr>
        <w:top w:val="none" w:sz="0" w:space="0" w:color="auto"/>
        <w:left w:val="none" w:sz="0" w:space="0" w:color="auto"/>
        <w:bottom w:val="none" w:sz="0" w:space="0" w:color="auto"/>
        <w:right w:val="none" w:sz="0" w:space="0" w:color="auto"/>
      </w:divBdr>
    </w:div>
    <w:div w:id="430204229">
      <w:bodyDiv w:val="1"/>
      <w:marLeft w:val="0"/>
      <w:marRight w:val="0"/>
      <w:marTop w:val="0"/>
      <w:marBottom w:val="0"/>
      <w:divBdr>
        <w:top w:val="none" w:sz="0" w:space="0" w:color="auto"/>
        <w:left w:val="none" w:sz="0" w:space="0" w:color="auto"/>
        <w:bottom w:val="none" w:sz="0" w:space="0" w:color="auto"/>
        <w:right w:val="none" w:sz="0" w:space="0" w:color="auto"/>
      </w:divBdr>
    </w:div>
    <w:div w:id="745421298">
      <w:bodyDiv w:val="1"/>
      <w:marLeft w:val="0"/>
      <w:marRight w:val="0"/>
      <w:marTop w:val="0"/>
      <w:marBottom w:val="0"/>
      <w:divBdr>
        <w:top w:val="none" w:sz="0" w:space="0" w:color="auto"/>
        <w:left w:val="none" w:sz="0" w:space="0" w:color="auto"/>
        <w:bottom w:val="none" w:sz="0" w:space="0" w:color="auto"/>
        <w:right w:val="none" w:sz="0" w:space="0" w:color="auto"/>
      </w:divBdr>
      <w:divsChild>
        <w:div w:id="1465543880">
          <w:marLeft w:val="0"/>
          <w:marRight w:val="0"/>
          <w:marTop w:val="0"/>
          <w:marBottom w:val="0"/>
          <w:divBdr>
            <w:top w:val="none" w:sz="0" w:space="0" w:color="auto"/>
            <w:left w:val="none" w:sz="0" w:space="0" w:color="auto"/>
            <w:bottom w:val="none" w:sz="0" w:space="0" w:color="auto"/>
            <w:right w:val="none" w:sz="0" w:space="0" w:color="auto"/>
          </w:divBdr>
        </w:div>
      </w:divsChild>
    </w:div>
    <w:div w:id="882669647">
      <w:bodyDiv w:val="1"/>
      <w:marLeft w:val="0"/>
      <w:marRight w:val="0"/>
      <w:marTop w:val="0"/>
      <w:marBottom w:val="0"/>
      <w:divBdr>
        <w:top w:val="none" w:sz="0" w:space="0" w:color="auto"/>
        <w:left w:val="none" w:sz="0" w:space="0" w:color="auto"/>
        <w:bottom w:val="none" w:sz="0" w:space="0" w:color="auto"/>
        <w:right w:val="none" w:sz="0" w:space="0" w:color="auto"/>
      </w:divBdr>
    </w:div>
    <w:div w:id="19428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7A0E-5C09-2D43-8C46-2F733D7C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2388</Words>
  <Characters>13613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hyunsoo Park</dc:creator>
  <cp:keywords/>
  <dc:description/>
  <cp:lastModifiedBy>Rick Griffith</cp:lastModifiedBy>
  <cp:revision>5</cp:revision>
  <cp:lastPrinted>2017-03-27T22:33:00Z</cp:lastPrinted>
  <dcterms:created xsi:type="dcterms:W3CDTF">2017-04-17T16:02:00Z</dcterms:created>
  <dcterms:modified xsi:type="dcterms:W3CDTF">2017-06-10T01:13:00Z</dcterms:modified>
</cp:coreProperties>
</file>