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D4E9" w14:textId="008AC8F6" w:rsidR="00BE5E68" w:rsidRPr="00376AC6" w:rsidRDefault="0099390A" w:rsidP="00812413">
      <w:pPr>
        <w:tabs>
          <w:tab w:val="left" w:pos="7960"/>
        </w:tabs>
        <w:ind w:right="-161"/>
        <w:rPr>
          <w:rFonts w:ascii="Arial" w:hAnsi="Arial" w:cs="Arial"/>
          <w:sz w:val="22"/>
        </w:rPr>
      </w:pPr>
      <w:r>
        <w:rPr>
          <w:rFonts w:ascii="Arial" w:hAnsi="Arial" w:cs="Arial"/>
          <w:sz w:val="22"/>
        </w:rPr>
        <w:t>HA</w:t>
      </w:r>
      <w:r w:rsidR="00BE5E68" w:rsidRPr="00376AC6">
        <w:rPr>
          <w:rFonts w:ascii="Arial" w:hAnsi="Arial" w:cs="Arial"/>
          <w:sz w:val="22"/>
        </w:rPr>
        <w:t xml:space="preserve"> </w:t>
      </w:r>
      <w:r>
        <w:rPr>
          <w:rFonts w:ascii="Arial" w:hAnsi="Arial" w:cs="Arial"/>
          <w:sz w:val="22"/>
        </w:rPr>
        <w:t xml:space="preserve">(June-Dec </w:t>
      </w:r>
      <w:r w:rsidR="00B247A0">
        <w:rPr>
          <w:rFonts w:ascii="Arial" w:hAnsi="Arial" w:cs="Arial"/>
          <w:sz w:val="22"/>
        </w:rPr>
        <w:t>96)</w:t>
      </w:r>
      <w:r w:rsidR="00BE5E68" w:rsidRPr="00376AC6">
        <w:rPr>
          <w:rFonts w:ascii="Arial" w:hAnsi="Arial" w:cs="Arial"/>
          <w:sz w:val="22"/>
        </w:rPr>
        <w:t>/ IBC</w:t>
      </w:r>
      <w:r w:rsidR="00B247A0">
        <w:rPr>
          <w:rFonts w:ascii="Arial" w:hAnsi="Arial" w:cs="Arial"/>
          <w:sz w:val="22"/>
        </w:rPr>
        <w:t>H</w:t>
      </w:r>
      <w:r w:rsidR="00BE5E68" w:rsidRPr="00376AC6">
        <w:rPr>
          <w:rFonts w:ascii="Arial" w:hAnsi="Arial" w:cs="Arial"/>
          <w:sz w:val="22"/>
        </w:rPr>
        <w:t xml:space="preserve"> </w:t>
      </w:r>
      <w:r>
        <w:rPr>
          <w:rFonts w:ascii="Arial" w:hAnsi="Arial" w:cs="Arial"/>
          <w:sz w:val="22"/>
        </w:rPr>
        <w:t>(26 May 13 &amp; 22 May 16)/ UBTC (June 2016)</w:t>
      </w:r>
      <w:r w:rsidR="00B247A0">
        <w:rPr>
          <w:rFonts w:ascii="Arial" w:hAnsi="Arial" w:cs="Arial"/>
          <w:sz w:val="22"/>
        </w:rPr>
        <w:tab/>
      </w:r>
      <w:r w:rsidR="00BE5E68" w:rsidRPr="00376AC6">
        <w:rPr>
          <w:rFonts w:ascii="Arial" w:hAnsi="Arial" w:cs="Arial"/>
          <w:sz w:val="22"/>
        </w:rPr>
        <w:t>Dr. Rick Griffith</w:t>
      </w:r>
    </w:p>
    <w:p w14:paraId="3AF7BF6B" w14:textId="674C3DB6" w:rsidR="00BE5E68" w:rsidRPr="00376AC6" w:rsidRDefault="00B247A0" w:rsidP="00812413">
      <w:pPr>
        <w:tabs>
          <w:tab w:val="left" w:pos="7960"/>
        </w:tabs>
        <w:ind w:right="-161"/>
        <w:rPr>
          <w:rFonts w:ascii="Arial" w:hAnsi="Arial" w:cs="Arial"/>
          <w:sz w:val="22"/>
        </w:rPr>
      </w:pPr>
      <w:r>
        <w:rPr>
          <w:rFonts w:ascii="Arial" w:hAnsi="Arial" w:cs="Arial"/>
          <w:sz w:val="22"/>
        </w:rPr>
        <w:t xml:space="preserve">CIC (19 May 13 &amp; 10 July </w:t>
      </w:r>
      <w:r w:rsidR="000E3AE9" w:rsidRPr="00376AC6">
        <w:rPr>
          <w:rFonts w:ascii="Arial" w:hAnsi="Arial" w:cs="Arial"/>
          <w:sz w:val="22"/>
        </w:rPr>
        <w:t>16</w:t>
      </w:r>
      <w:r>
        <w:rPr>
          <w:rFonts w:ascii="Arial" w:hAnsi="Arial" w:cs="Arial"/>
          <w:sz w:val="22"/>
        </w:rPr>
        <w:t>)</w:t>
      </w:r>
      <w:r w:rsidR="0099390A">
        <w:rPr>
          <w:rFonts w:ascii="Arial" w:hAnsi="Arial" w:cs="Arial"/>
          <w:sz w:val="22"/>
        </w:rPr>
        <w:t>/ GPF (28 May 17)</w:t>
      </w:r>
      <w:r w:rsidR="00BE5E68" w:rsidRPr="00376AC6">
        <w:rPr>
          <w:rFonts w:ascii="Arial" w:hAnsi="Arial" w:cs="Arial"/>
          <w:sz w:val="22"/>
        </w:rPr>
        <w:tab/>
        <w:t>Single Message</w:t>
      </w:r>
    </w:p>
    <w:p w14:paraId="4D773E5E" w14:textId="77777777" w:rsidR="00BE5E68" w:rsidRPr="00376AC6" w:rsidRDefault="00901396" w:rsidP="00812413">
      <w:pPr>
        <w:tabs>
          <w:tab w:val="left" w:pos="7960"/>
        </w:tabs>
        <w:ind w:right="-161"/>
        <w:rPr>
          <w:rFonts w:ascii="Arial" w:hAnsi="Arial" w:cs="Arial"/>
          <w:sz w:val="22"/>
        </w:rPr>
      </w:pPr>
      <w:r w:rsidRPr="00376AC6">
        <w:rPr>
          <w:rFonts w:ascii="Arial" w:hAnsi="Arial" w:cs="Arial"/>
          <w:sz w:val="22"/>
        </w:rPr>
        <w:t>NIV</w:t>
      </w:r>
      <w:r w:rsidRPr="00376AC6">
        <w:rPr>
          <w:rFonts w:ascii="Arial" w:hAnsi="Arial" w:cs="Arial"/>
          <w:sz w:val="22"/>
        </w:rPr>
        <w:tab/>
        <w:t>40</w:t>
      </w:r>
      <w:r w:rsidR="00BE5E68" w:rsidRPr="00376AC6">
        <w:rPr>
          <w:rFonts w:ascii="Arial" w:hAnsi="Arial" w:cs="Arial"/>
          <w:sz w:val="22"/>
        </w:rPr>
        <w:t xml:space="preserve"> Minutes </w:t>
      </w:r>
    </w:p>
    <w:p w14:paraId="72A07576" w14:textId="77777777" w:rsidR="00BE5E68" w:rsidRPr="00376AC6" w:rsidRDefault="0093042E" w:rsidP="00812413">
      <w:pPr>
        <w:tabs>
          <w:tab w:val="left" w:pos="6480"/>
          <w:tab w:val="left" w:pos="9000"/>
        </w:tabs>
        <w:ind w:right="-161"/>
        <w:jc w:val="center"/>
        <w:rPr>
          <w:rFonts w:ascii="Arial" w:hAnsi="Arial" w:cs="Arial"/>
          <w:b/>
          <w:sz w:val="32"/>
        </w:rPr>
      </w:pPr>
      <w:r w:rsidRPr="00376AC6">
        <w:rPr>
          <w:rFonts w:ascii="Arial" w:hAnsi="Arial" w:cs="Arial"/>
          <w:noProof/>
          <w:sz w:val="22"/>
          <w:lang w:eastAsia="en-US"/>
        </w:rPr>
        <mc:AlternateContent>
          <mc:Choice Requires="wps">
            <w:drawing>
              <wp:anchor distT="0" distB="0" distL="114300" distR="114300" simplePos="0" relativeHeight="251661312" behindDoc="0" locked="0" layoutInCell="1" allowOverlap="1" wp14:anchorId="780DB999" wp14:editId="41961CCA">
                <wp:simplePos x="0" y="0"/>
                <wp:positionH relativeFrom="column">
                  <wp:posOffset>-278765</wp:posOffset>
                </wp:positionH>
                <wp:positionV relativeFrom="paragraph">
                  <wp:posOffset>46355</wp:posOffset>
                </wp:positionV>
                <wp:extent cx="685800" cy="4572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A2172" w14:textId="12465285" w:rsidR="00610D69" w:rsidRPr="00E25C8D" w:rsidRDefault="00610D69" w:rsidP="00E25C8D">
                            <w:pPr>
                              <w:jc w:val="center"/>
                              <w:rPr>
                                <w:sz w:val="20"/>
                              </w:rPr>
                            </w:pPr>
                            <w:r w:rsidRPr="00E25C8D">
                              <w:rPr>
                                <w:sz w:val="20"/>
                              </w:rPr>
                              <w:t>Title</w:t>
                            </w:r>
                            <w:r>
                              <w:rPr>
                                <w:sz w:val="20"/>
                              </w:rPr>
                              <w:t xml:space="preserve"> + 14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1.9pt;margin-top:3.65pt;width:5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PKhtsCAAA1BgAADgAAAGRycy9lMm9Eb2MueG1srFTdT9swEH+ftP/B8ntJAikrESkKRZ0mIUCD&#10;iWfXsdto/prttumm/e87O0nbMR7GtJfkfF+++/3Od3nVSoE2zLpGqxJnJylGTFFdN2pZ4i9P89EE&#10;I+eJqonQipV4xxy+mr5/d7k1BTvVKy1qZhEkUa7YmhKvvDdFkji6YpK4E22YAiPXVhIPR7tMaku2&#10;kF2K5DRNz5OttrWxmjLnQHvTGfE05uecUX/PuWMeiRJDbT5+bfwuwjeZXpJiaYlZNbQvg/xDFZI0&#10;Ci7dp7ohnqC1bf5IJRtqtdPcn1AtE815Q1nsAbrJ0hfdPK6IYbEXAMeZPUzu/6Wld5sHi5q6xGcY&#10;KSKBoifWenStW3QW0NkaV4DTowE334IaWB70DpSh6ZZbGf7QDgI74LzbYxuSUVCeT8aTFCwUTPn4&#10;A3AXsiSHYGOd/8i0REEosQXqIqJkc+t85zq4hLuUnjdCRPqECgqnRVMHXTyE+WEzYdGGAPO+jTXD&#10;bUdecOoiWZyT7hZSQMEghiSh9MjhjxkUXH0YX4zOq3E2yrN0Mqqq9HR0M6/SKs3ns4v8+idUK0mW&#10;F1uYJgOzGHAEvOaCLHvmgvnvqJOE/jboWZbEEetwgMQRuqHUJJDUkRElvxMsNCDUZ8aB3MjJK7AQ&#10;SpnyAzTRO3hxAPEtgb1/hCxC+ZbgDnyIiDdr5ffBslHaxhGI2+DAZv11KJl3/gDGUd9B9O2iBayC&#10;uND1DmbX6u7tO0PnDUzYLXH+gVh47DCUsMD8PXy40NsS617CaKXt99f0wR+IBCtGge4Su29rYhlG&#10;4pOC13mR5XnYNvEQpx0je2xZHFvUWs40TGkGq9LQKEKw9WIQudXyGfZcFW4FE1EU7oaxHsSZ71Ya&#10;7EnKqio6wX4xxN+qR0ND6gBveD9P7TOxpn9kHiboTg9rhhQv3lrnGyKVrtZe8yY+xAOqPfCwm+I8&#10;9ns0LL/jc/Q6bPvpLwAAAP//AwBQSwMEFAAGAAgAAAAhANYc+p3fAAAABwEAAA8AAABkcnMvZG93&#10;bnJldi54bWxMzkFrwkAQBeB7wf+wjNCbbmoktmk2YhWhiD2oRXpcs9MkmJ0N2VXjv+/01B4fb3jz&#10;ZfPeNuKKna8dKXgaRyCQCmdqKhV8HtajZxA+aDK6cYQK7uhhng8eMp0ad6MdXvehFDxCPtUKqhDa&#10;VEpfVGi1H7sWibtv11kdOHalNJ2+8bht5CSKEml1Tfyh0i0uKyzO+4tV8H64b3az5UdiN2+rr+1R&#10;+uN6tVXqcdgvXkEE7MPfMfzymQ45m07uQsaLRsFoGjM9KJjFILhPphMQJ44vMcg8k//9+Q8AAAD/&#10;/wMAUEsBAi0AFAAGAAgAAAAhAOSZw8D7AAAA4QEAABMAAAAAAAAAAAAAAAAAAAAAAFtDb250ZW50&#10;X1R5cGVzXS54bWxQSwECLQAUAAYACAAAACEAI7Jq4dcAAACUAQAACwAAAAAAAAAAAAAAAAAsAQAA&#10;X3JlbHMvLnJlbHNQSwECLQAUAAYACAAAACEADOPKhtsCAAA1BgAADgAAAAAAAAAAAAAAAAAsAgAA&#10;ZHJzL2Uyb0RvYy54bWxQSwECLQAUAAYACAAAACEA1hz6nd8AAAAHAQAADwAAAAAAAAAAAAAAAAAz&#10;BQAAZHJzL2Rvd25yZXYueG1sUEsFBgAAAAAEAAQA8wAAAD8GAAAAAA==&#10;" filled="f" strokecolor="black [3213]">
                <v:textbox>
                  <w:txbxContent>
                    <w:p w14:paraId="11BA2172" w14:textId="12465285" w:rsidR="00610D69" w:rsidRPr="00E25C8D" w:rsidRDefault="00610D69" w:rsidP="00E25C8D">
                      <w:pPr>
                        <w:jc w:val="center"/>
                        <w:rPr>
                          <w:sz w:val="20"/>
                        </w:rPr>
                      </w:pPr>
                      <w:r w:rsidRPr="00E25C8D">
                        <w:rPr>
                          <w:sz w:val="20"/>
                        </w:rPr>
                        <w:t>Title</w:t>
                      </w:r>
                      <w:r>
                        <w:rPr>
                          <w:sz w:val="20"/>
                        </w:rPr>
                        <w:t xml:space="preserve"> + 14 family</w:t>
                      </w:r>
                    </w:p>
                  </w:txbxContent>
                </v:textbox>
              </v:shape>
            </w:pict>
          </mc:Fallback>
        </mc:AlternateContent>
      </w:r>
      <w:r w:rsidR="000E3AE9" w:rsidRPr="00376AC6">
        <w:rPr>
          <w:rFonts w:ascii="Arial" w:hAnsi="Arial" w:cs="Arial"/>
          <w:b/>
          <w:sz w:val="32"/>
        </w:rPr>
        <w:t xml:space="preserve">An Email </w:t>
      </w:r>
      <w:r w:rsidR="00F14235" w:rsidRPr="00376AC6">
        <w:rPr>
          <w:rFonts w:ascii="Arial" w:hAnsi="Arial" w:cs="Arial"/>
          <w:b/>
          <w:sz w:val="32"/>
        </w:rPr>
        <w:t xml:space="preserve">to Advance Truth </w:t>
      </w:r>
    </w:p>
    <w:p w14:paraId="10C71D7E" w14:textId="77777777" w:rsidR="00BE5E68" w:rsidRPr="00376AC6" w:rsidRDefault="00BE5E68" w:rsidP="00812413">
      <w:pPr>
        <w:tabs>
          <w:tab w:val="left" w:pos="6480"/>
          <w:tab w:val="left" w:pos="9000"/>
        </w:tabs>
        <w:ind w:right="-161"/>
        <w:jc w:val="center"/>
        <w:rPr>
          <w:rFonts w:ascii="Arial" w:hAnsi="Arial" w:cs="Arial"/>
          <w:b/>
          <w:i/>
        </w:rPr>
      </w:pPr>
      <w:r w:rsidRPr="00376AC6">
        <w:rPr>
          <w:rFonts w:ascii="Arial" w:hAnsi="Arial" w:cs="Arial"/>
          <w:b/>
          <w:i/>
        </w:rPr>
        <w:t>3 John</w:t>
      </w:r>
    </w:p>
    <w:p w14:paraId="41C3145C" w14:textId="77777777" w:rsidR="00BE5E68" w:rsidRPr="00376AC6" w:rsidRDefault="00BE5E68" w:rsidP="00812413">
      <w:pPr>
        <w:tabs>
          <w:tab w:val="left" w:pos="7960"/>
        </w:tabs>
        <w:ind w:left="1660" w:right="-161" w:hanging="1660"/>
        <w:rPr>
          <w:rFonts w:ascii="Arial" w:hAnsi="Arial" w:cs="Arial"/>
          <w:sz w:val="20"/>
        </w:rPr>
      </w:pPr>
    </w:p>
    <w:p w14:paraId="73F0DFFD" w14:textId="77777777" w:rsidR="00BE5E68" w:rsidRPr="00376AC6" w:rsidRDefault="00BE5E68" w:rsidP="00812413">
      <w:pPr>
        <w:tabs>
          <w:tab w:val="left" w:pos="7960"/>
        </w:tabs>
        <w:ind w:left="1660" w:right="-161" w:hanging="1660"/>
        <w:jc w:val="left"/>
        <w:rPr>
          <w:rFonts w:ascii="Arial" w:hAnsi="Arial" w:cs="Arial"/>
          <w:sz w:val="22"/>
        </w:rPr>
      </w:pPr>
      <w:r w:rsidRPr="00376AC6">
        <w:rPr>
          <w:rFonts w:ascii="Arial" w:hAnsi="Arial" w:cs="Arial"/>
          <w:b/>
          <w:sz w:val="22"/>
        </w:rPr>
        <w:t>Topic:</w:t>
      </w:r>
      <w:r w:rsidRPr="00376AC6">
        <w:rPr>
          <w:rFonts w:ascii="Arial" w:hAnsi="Arial" w:cs="Arial"/>
          <w:sz w:val="22"/>
        </w:rPr>
        <w:tab/>
        <w:t>Missions</w:t>
      </w:r>
    </w:p>
    <w:p w14:paraId="7ACDF38E" w14:textId="77777777" w:rsidR="00BE5E68" w:rsidRPr="00376AC6" w:rsidRDefault="00BE5E68" w:rsidP="00812413">
      <w:pPr>
        <w:tabs>
          <w:tab w:val="left" w:pos="7960"/>
        </w:tabs>
        <w:ind w:left="1660" w:right="-161" w:hanging="1660"/>
        <w:jc w:val="left"/>
        <w:rPr>
          <w:rFonts w:ascii="Arial" w:hAnsi="Arial" w:cs="Arial"/>
          <w:sz w:val="22"/>
        </w:rPr>
      </w:pPr>
      <w:r w:rsidRPr="00376AC6">
        <w:rPr>
          <w:rFonts w:ascii="Arial" w:hAnsi="Arial" w:cs="Arial"/>
          <w:b/>
          <w:sz w:val="22"/>
        </w:rPr>
        <w:t>Subject:</w:t>
      </w:r>
      <w:r w:rsidRPr="00376AC6">
        <w:rPr>
          <w:rFonts w:ascii="Arial" w:hAnsi="Arial" w:cs="Arial"/>
          <w:sz w:val="22"/>
        </w:rPr>
        <w:tab/>
        <w:t xml:space="preserve">How can you obey God’s truth?  </w:t>
      </w:r>
    </w:p>
    <w:p w14:paraId="4A057829" w14:textId="77777777" w:rsidR="00BE5E68" w:rsidRPr="00376AC6" w:rsidRDefault="00BE5E68" w:rsidP="00812413">
      <w:pPr>
        <w:tabs>
          <w:tab w:val="left" w:pos="7960"/>
        </w:tabs>
        <w:ind w:left="1660" w:right="-161" w:hanging="1660"/>
        <w:jc w:val="left"/>
        <w:rPr>
          <w:rFonts w:ascii="Arial" w:hAnsi="Arial" w:cs="Arial"/>
          <w:sz w:val="22"/>
        </w:rPr>
      </w:pPr>
      <w:r w:rsidRPr="00376AC6">
        <w:rPr>
          <w:rFonts w:ascii="Arial" w:hAnsi="Arial" w:cs="Arial"/>
          <w:b/>
          <w:sz w:val="22"/>
        </w:rPr>
        <w:t>Complement:</w:t>
      </w:r>
      <w:r w:rsidRPr="00376AC6">
        <w:rPr>
          <w:rFonts w:ascii="Arial" w:hAnsi="Arial" w:cs="Arial"/>
          <w:sz w:val="22"/>
        </w:rPr>
        <w:tab/>
        <w:t>Support missions in the way God has for you.</w:t>
      </w:r>
    </w:p>
    <w:p w14:paraId="4EDF942F" w14:textId="77777777" w:rsidR="00BE5E68" w:rsidRPr="00376AC6" w:rsidRDefault="00BE5E68" w:rsidP="00812413">
      <w:pPr>
        <w:tabs>
          <w:tab w:val="left" w:pos="7960"/>
        </w:tabs>
        <w:ind w:left="1660" w:right="-161" w:hanging="1660"/>
        <w:jc w:val="left"/>
        <w:rPr>
          <w:rFonts w:ascii="Arial" w:hAnsi="Arial" w:cs="Arial"/>
          <w:sz w:val="22"/>
        </w:rPr>
      </w:pPr>
      <w:r w:rsidRPr="00376AC6">
        <w:rPr>
          <w:rFonts w:ascii="Arial" w:hAnsi="Arial" w:cs="Arial"/>
          <w:b/>
          <w:sz w:val="22"/>
        </w:rPr>
        <w:t>Purpose:</w:t>
      </w:r>
      <w:r w:rsidRPr="00376AC6">
        <w:rPr>
          <w:rFonts w:ascii="Arial" w:hAnsi="Arial" w:cs="Arial"/>
          <w:b/>
          <w:sz w:val="22"/>
        </w:rPr>
        <w:tab/>
      </w:r>
      <w:r w:rsidRPr="00376AC6">
        <w:rPr>
          <w:rFonts w:ascii="Arial" w:hAnsi="Arial" w:cs="Arial"/>
          <w:sz w:val="22"/>
        </w:rPr>
        <w:t>The listeners will respond to the unique way God designed for them to walk in the truth by supporting or becoming missionaries.</w:t>
      </w:r>
    </w:p>
    <w:p w14:paraId="7244C05D" w14:textId="77777777" w:rsidR="00F14235" w:rsidRPr="00376AC6" w:rsidRDefault="00F14235" w:rsidP="00812413">
      <w:pPr>
        <w:pStyle w:val="Heading1"/>
        <w:ind w:right="-161"/>
        <w:jc w:val="left"/>
        <w:rPr>
          <w:rFonts w:ascii="Arial" w:hAnsi="Arial" w:cs="Arial"/>
          <w:sz w:val="22"/>
        </w:rPr>
      </w:pPr>
      <w:r w:rsidRPr="00376AC6">
        <w:rPr>
          <w:rFonts w:ascii="Arial" w:hAnsi="Arial" w:cs="Arial"/>
          <w:sz w:val="22"/>
        </w:rPr>
        <w:t>Introduction</w:t>
      </w:r>
    </w:p>
    <w:p w14:paraId="5294A233" w14:textId="77777777" w:rsidR="00F14235" w:rsidRPr="00376AC6" w:rsidRDefault="0093042E" w:rsidP="00812413">
      <w:pPr>
        <w:pStyle w:val="Heading3"/>
        <w:ind w:right="-161"/>
        <w:jc w:val="left"/>
        <w:rPr>
          <w:rFonts w:ascii="Arial" w:hAnsi="Arial" w:cs="Arial"/>
          <w:sz w:val="22"/>
        </w:rPr>
      </w:pPr>
      <w:r w:rsidRPr="00376AC6">
        <w:rPr>
          <w:rFonts w:ascii="Arial" w:hAnsi="Arial" w:cs="Arial"/>
          <w:noProof/>
          <w:sz w:val="22"/>
          <w:lang w:eastAsia="en-US"/>
        </w:rPr>
        <mc:AlternateContent>
          <mc:Choice Requires="wps">
            <w:drawing>
              <wp:anchor distT="0" distB="0" distL="114300" distR="114300" simplePos="0" relativeHeight="251659264" behindDoc="0" locked="0" layoutInCell="1" allowOverlap="1" wp14:anchorId="36DB551D" wp14:editId="175D0A50">
                <wp:simplePos x="0" y="0"/>
                <wp:positionH relativeFrom="column">
                  <wp:posOffset>-393065</wp:posOffset>
                </wp:positionH>
                <wp:positionV relativeFrom="paragraph">
                  <wp:posOffset>112395</wp:posOffset>
                </wp:positionV>
                <wp:extent cx="685800" cy="457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35381" w14:textId="77777777" w:rsidR="00610D69" w:rsidRPr="00E25C8D" w:rsidRDefault="00610D69" w:rsidP="00E25C8D">
                            <w:pPr>
                              <w:jc w:val="center"/>
                              <w:rPr>
                                <w:sz w:val="20"/>
                              </w:rPr>
                            </w:pPr>
                            <w:r>
                              <w:rPr>
                                <w:sz w:val="20"/>
                              </w:rPr>
                              <w:t>Ability or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0.9pt;margin-top:8.85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JPNwCAAA8BgAADgAAAGRycy9lMm9Eb2MueG1srFTLbtswELwX6D8QvDuSAjsPIXKgOHBRIEiD&#10;JkXONEXZQiWSJWlbbtF/75CSbDfNoSl6kZa7y+VyZrhX121Tk40wtlIyo8lJTImQXBWVXGb0y9N8&#10;dEGJdUwWrFZSZHQnLL2evn93tdWpOFUrVRfCEBSRNt3qjK6c02kUWb4SDbMnSguJYKlMwxyWZhkV&#10;hm1Rvamj0zg+i7bKFNooLqyF97YL0mmoX5aCu09laYUjdUbRmwtfE74L/42mVyxdGqZXFe/bYP/Q&#10;RcMqiUP3pW6ZY2Rtqj9KNRU3yqrSnXDVRKosKy7CHXCbJH5xm8cV0yLcBeBYvYfJ/r+y/H7zYEhV&#10;gDtKJGtA0ZNoHblRLUk8OlttUyQ9aqS5Fm6f2fstnP7SbWka/8d1COLAebfH1hfjcJ5dTC5iRDhC&#10;48k5uPNVosNmbaz7IFRDvJFRA+oComxzZ12XOqT4s6SaV3UNP0tr6b9W1VXhfWHh9SNmtSEbBuZd&#10;G3rGaUdZWHU7RdBJdwpL0TBMX8S3Hjj8MUPD+fnkcnSWT5LROIkvRnken45u53mcx+P57HJ88xPd&#10;NiwZp1uoSUOLHkfgNa/ZsmfOh/+Ouobx34SeJFGQWIcDCgfohlYjT1JHRrDcrhYdMJ9FCXIDJ6/A&#10;wjgX0g3Q1BLZPqsEiG/Z2OcHyAKUb9ncgT+crKTbb24qqUyQQJgGBzaLr0PLZZcPMI7u7U3XLtpe&#10;1YDMexaq2EHCRnUjwGo+ryC0O2bdAzN489Am5pj7hE9Zq21GVW9RslLm+2t+nw8+EaXEs55R+23N&#10;jKCk/ijxSC+T8dgPnbAIoqfEHEcWxxG5bmYKYsVDRHfBxGbj6sEsjWqeMe5yfypCTHKcDXUP5sx1&#10;kw3jkos8D0kYM5q5O/mouS/tSfLP6Kl9Zkb3b81BSPdqmDYsffHkuly/U6p87VRZhfd4QLXHHyMq&#10;yLIfp34GHq9D1mHoT38BAAD//wMAUEsDBBQABgAIAAAAIQCL7nfC3wAAAAgBAAAPAAAAZHJzL2Rv&#10;d25yZXYueG1sTI9Ba8JAFITvhf6H5RV6041SEptmI1YRRPSgFulxzb4mwezbkF01/vu+nuxxmGHm&#10;m2za20ZcsfO1IwWjYQQCqXCmplLB12E5mIDwQZPRjSNUcEcP0/z5KdOpcTfa4XUfSsEl5FOtoAqh&#10;TaX0RYVW+6Frkdj7cZ3VgWVXStPpG5fbRo6jKJZW18QLlW5xXmFx3l+sgtXhvt4l821s15+L781R&#10;+uNysVHq9aWffYAI2IdHGP7wGR1yZjq5CxkvGgWDeMTogY0kAcGBt3gM4qRg8p6AzDP5/0D+CwAA&#10;//8DAFBLAQItABQABgAIAAAAIQDkmcPA+wAAAOEBAAATAAAAAAAAAAAAAAAAAAAAAABbQ29udGVu&#10;dF9UeXBlc10ueG1sUEsBAi0AFAAGAAgAAAAhACOyauHXAAAAlAEAAAsAAAAAAAAAAAAAAAAALAEA&#10;AF9yZWxzLy5yZWxzUEsBAi0AFAAGAAgAAAAhAKnfyTzcAgAAPAYAAA4AAAAAAAAAAAAAAAAALAIA&#10;AGRycy9lMm9Eb2MueG1sUEsBAi0AFAAGAAgAAAAhAIvud8LfAAAACAEAAA8AAAAAAAAAAAAAAAAA&#10;NAUAAGRycy9kb3ducmV2LnhtbFBLBQYAAAAABAAEAPMAAABABgAAAAA=&#10;" filled="f" strokecolor="black [3213]">
                <v:textbox>
                  <w:txbxContent>
                    <w:p w14:paraId="57735381" w14:textId="77777777" w:rsidR="00377927" w:rsidRPr="00E25C8D" w:rsidRDefault="00377927" w:rsidP="00E25C8D">
                      <w:pPr>
                        <w:jc w:val="center"/>
                        <w:rPr>
                          <w:sz w:val="20"/>
                        </w:rPr>
                      </w:pPr>
                      <w:r>
                        <w:rPr>
                          <w:sz w:val="20"/>
                        </w:rPr>
                        <w:t>Ability or integrity?</w:t>
                      </w:r>
                    </w:p>
                  </w:txbxContent>
                </v:textbox>
              </v:shape>
            </w:pict>
          </mc:Fallback>
        </mc:AlternateContent>
      </w:r>
      <w:r w:rsidR="00F14235" w:rsidRPr="00376AC6">
        <w:rPr>
          <w:rFonts w:ascii="Arial" w:hAnsi="Arial" w:cs="Arial"/>
          <w:sz w:val="22"/>
          <w:u w:val="single"/>
        </w:rPr>
        <w:t>Interest</w:t>
      </w:r>
      <w:r w:rsidR="00F14235" w:rsidRPr="00376AC6">
        <w:rPr>
          <w:rFonts w:ascii="Arial" w:hAnsi="Arial" w:cs="Arial"/>
          <w:sz w:val="22"/>
        </w:rPr>
        <w:t xml:space="preserve">: A recent poll during </w:t>
      </w:r>
      <w:r w:rsidR="001C274B" w:rsidRPr="00376AC6">
        <w:rPr>
          <w:rFonts w:ascii="Arial" w:hAnsi="Arial" w:cs="Arial"/>
          <w:sz w:val="22"/>
        </w:rPr>
        <w:t>an</w:t>
      </w:r>
      <w:r w:rsidR="00F14235" w:rsidRPr="00376AC6">
        <w:rPr>
          <w:rFonts w:ascii="Arial" w:hAnsi="Arial" w:cs="Arial"/>
          <w:sz w:val="22"/>
        </w:rPr>
        <w:t xml:space="preserve"> election year asked respondents </w:t>
      </w:r>
      <w:r w:rsidR="001C274B" w:rsidRPr="00376AC6">
        <w:rPr>
          <w:rFonts w:ascii="Arial" w:hAnsi="Arial" w:cs="Arial"/>
          <w:sz w:val="22"/>
        </w:rPr>
        <w:t>what</w:t>
      </w:r>
      <w:r w:rsidR="00F14235" w:rsidRPr="00376AC6">
        <w:rPr>
          <w:rFonts w:ascii="Arial" w:hAnsi="Arial" w:cs="Arial"/>
          <w:sz w:val="22"/>
        </w:rPr>
        <w:t xml:space="preserve"> they considered more important in a presidential candidate: ability or integrity.  Is it more important to have a candidate with expertise or high moral standards—for example, one who tells the truth?  The results were sad as most preferred a candidate’s ability over his truthfulness.</w:t>
      </w:r>
      <w:r w:rsidR="008673A7" w:rsidRPr="00376AC6">
        <w:rPr>
          <w:rFonts w:ascii="Arial" w:hAnsi="Arial" w:cs="Arial"/>
          <w:sz w:val="22"/>
        </w:rPr>
        <w:t xml:space="preserve">  Obviously, both ability and integrity are needed in any job—especially the presidency!  But how little attention is given to truth in today’s society!  Anything goes!  </w:t>
      </w:r>
    </w:p>
    <w:p w14:paraId="2B1F6674" w14:textId="77777777" w:rsidR="00F14235" w:rsidRPr="00376AC6" w:rsidRDefault="002F31E1" w:rsidP="00812413">
      <w:pPr>
        <w:pStyle w:val="Heading3"/>
        <w:ind w:right="-161"/>
        <w:jc w:val="left"/>
        <w:rPr>
          <w:rFonts w:ascii="Arial" w:hAnsi="Arial" w:cs="Arial"/>
          <w:sz w:val="22"/>
        </w:rPr>
      </w:pPr>
      <w:r w:rsidRPr="00376AC6">
        <w:rPr>
          <w:rFonts w:ascii="Arial" w:hAnsi="Arial" w:cs="Arial"/>
          <w:noProof/>
          <w:sz w:val="22"/>
          <w:lang w:eastAsia="en-US"/>
        </w:rPr>
        <mc:AlternateContent>
          <mc:Choice Requires="wps">
            <w:drawing>
              <wp:anchor distT="0" distB="0" distL="114300" distR="114300" simplePos="0" relativeHeight="251768832" behindDoc="0" locked="0" layoutInCell="1" allowOverlap="1" wp14:anchorId="67614B31" wp14:editId="4A2AD6F4">
                <wp:simplePos x="0" y="0"/>
                <wp:positionH relativeFrom="column">
                  <wp:posOffset>-393065</wp:posOffset>
                </wp:positionH>
                <wp:positionV relativeFrom="paragraph">
                  <wp:posOffset>466725</wp:posOffset>
                </wp:positionV>
                <wp:extent cx="685800" cy="3429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0239E" w14:textId="77777777" w:rsidR="00610D69" w:rsidRPr="00E25C8D" w:rsidRDefault="00610D69" w:rsidP="002F31E1">
                            <w:pPr>
                              <w:jc w:val="center"/>
                              <w:rPr>
                                <w:sz w:val="20"/>
                              </w:rPr>
                            </w:pPr>
                            <w:r>
                              <w:rPr>
                                <w:sz w:val="20"/>
                              </w:rPr>
                              <w:t>Truth is truth.</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left:0;text-align:left;margin-left:-30.9pt;margin-top:36.75pt;width:54pt;height:2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bce9wCAAAxBgAADgAAAGRycy9lMm9Eb2MueG1srFRNb9swDL0P2H8QdE9tZ0mbGHUKN0WGAUVb&#10;LB16VmQpMaavSUribNh/HyXbSdf1sA672BRFUeR7T7y8aqRAO2ZdrVWBs7MUI6aormq1LvCXx8Vg&#10;gpHzRFVEaMUKfGAOX83ev7vcm5wN9UaLilkESZTL96bAG+9NniSObpgk7kwbpmCTayuJh6VdJ5Ul&#10;e8guRTJM0/Nkr21lrKbMOfDetJt4FvNzzqi/59wxj0SBoTYfvzZ+V+GbzC5JvrbEbGralUH+oQpJ&#10;agWXHlPdEE/Q1tZ/pJI1tdpp7s+olonmvKYs9gDdZOmLbpYbYljsBcBx5giT+39p6d3uwaK6KjAQ&#10;pYgEih5Z49G1btAkoLM3LoegpYEw34AbWO79Dpyh6YZbGf7QDoJ9wPlwxDYko+A8n4wnKexQ2Pow&#10;Gk7BhuzJ6bCxzn9kWqJgFNgCdRFRsrt1vg3tQ8JdSi9qISJ9QgWH06Kugi8ugn7YXFi0I8C8b2LN&#10;cNuzKFi1J1nUSXsLyaFgMEOSUHrk8Md8fDEsL8bTwXk5zgajLJ0MyjIdDm4WZVqmo8V8Orr+CdVK&#10;ko3yPajJgBYDjoDXQpB1x1zY/jvqJKG/CT3LkiixFgdIHKHrS00CSS0Z0fIHwUIDQn1mHMiNnLwC&#10;C6GUKd9DE6NDFAcQ33Kwi4+QRSjfcrgFH07Em7Xyx8OyVtpGCcRpcGKz+tqXzNt4AONZ38H0zaqJ&#10;qh5HmQXXSlcH0LDV7Qxwhi5qUNotcf6BWHj0IE4YZP4ePlzofYF1Z2G00fb7a/4QD4TCLkaB9gK7&#10;b1tiGUbik4JXOs1GozB14gIM2xur3lBbOdeg0AzGpKHRDHFe9Ca3Wj7BjCvDTbBFFIX7QNK9Offt&#10;OIMZSVlZxiCYLYb4W7U0NKQO0Ia389g8EWu6B+ZBPXe6HzEkf/HO2thwUuly6zWv4yM8IdmBDnMp&#10;arGboWHwPV/HqNOkn/0CAAD//wMAUEsDBBQABgAIAAAAIQCylLHP4QAAAAkBAAAPAAAAZHJzL2Rv&#10;d25yZXYueG1sTI9BT4NAEIXvJv6HzZh4axeQ0gZZmkZrNOnJ2jbxNsAIRHYW2aXFf+960uPkfXnv&#10;m2w96U6cabCtYQXhPABBXJqq5VrB4e1ptgJhHXKFnWFS8E0W1vn1VYZpZS78Sue9q4UvYZuigsa5&#10;PpXSlg1ptHPTE/vswwwanT+HWlYDXny57mQUBInU2LJfaLCnh4bKz/2oFWzfo1W8+dqWeDyNh/D5&#10;MS528kWp25tpcw/C0eT+YPjV9+qQe6fCjFxZ0SmYJaFXdwqWdwsQHoiTCEThwWi5AJln8v8H+Q8A&#10;AAD//wMAUEsBAi0AFAAGAAgAAAAhAOSZw8D7AAAA4QEAABMAAAAAAAAAAAAAAAAAAAAAAFtDb250&#10;ZW50X1R5cGVzXS54bWxQSwECLQAUAAYACAAAACEAI7Jq4dcAAACUAQAACwAAAAAAAAAAAAAAAAAs&#10;AQAAX3JlbHMvLnJlbHNQSwECLQAUAAYACAAAACEA6Dbce9wCAAAxBgAADgAAAAAAAAAAAAAAAAAs&#10;AgAAZHJzL2Uyb0RvYy54bWxQSwECLQAUAAYACAAAACEAspSxz+EAAAAJAQAADwAAAAAAAAAAAAAA&#10;AAA0BQAAZHJzL2Rvd25yZXYueG1sUEsFBgAAAAAEAAQA8wAAAEIGAAAAAA==&#10;" filled="f" strokecolor="black [3213]">
                <v:textbox inset=",0,0,0">
                  <w:txbxContent>
                    <w:p w14:paraId="5EA0239E" w14:textId="77777777" w:rsidR="00377927" w:rsidRPr="00E25C8D" w:rsidRDefault="00377927" w:rsidP="002F31E1">
                      <w:pPr>
                        <w:jc w:val="center"/>
                        <w:rPr>
                          <w:sz w:val="20"/>
                        </w:rPr>
                      </w:pPr>
                      <w:r>
                        <w:rPr>
                          <w:sz w:val="20"/>
                        </w:rPr>
                        <w:t>Truth is truth.</w:t>
                      </w:r>
                    </w:p>
                  </w:txbxContent>
                </v:textbox>
              </v:shape>
            </w:pict>
          </mc:Fallback>
        </mc:AlternateContent>
      </w:r>
      <w:r w:rsidR="008673A7" w:rsidRPr="00376AC6">
        <w:rPr>
          <w:rFonts w:ascii="Arial" w:hAnsi="Arial" w:cs="Arial"/>
          <w:noProof/>
          <w:sz w:val="22"/>
          <w:lang w:eastAsia="en-US"/>
        </w:rPr>
        <mc:AlternateContent>
          <mc:Choice Requires="wps">
            <w:drawing>
              <wp:anchor distT="0" distB="0" distL="114300" distR="114300" simplePos="0" relativeHeight="251663360" behindDoc="0" locked="0" layoutInCell="1" allowOverlap="1" wp14:anchorId="6B2FB3F0" wp14:editId="2016F46D">
                <wp:simplePos x="0" y="0"/>
                <wp:positionH relativeFrom="column">
                  <wp:posOffset>-393065</wp:posOffset>
                </wp:positionH>
                <wp:positionV relativeFrom="paragraph">
                  <wp:posOffset>9525</wp:posOffset>
                </wp:positionV>
                <wp:extent cx="685800" cy="3429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731CE" w14:textId="77777777" w:rsidR="00610D69" w:rsidRPr="00E25C8D" w:rsidRDefault="00610D69" w:rsidP="00532561">
                            <w:pPr>
                              <w:jc w:val="left"/>
                              <w:rPr>
                                <w:sz w:val="20"/>
                              </w:rPr>
                            </w:pPr>
                            <w:r>
                              <w:rPr>
                                <w:sz w:val="20"/>
                              </w:rPr>
                              <w:t>Relativism</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0.9pt;margin-top:.75pt;width:54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iRNwCAAAw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cY6R&#10;IhJG9MBajy51i/KAzt64ApzuDbj5FtQw5UHvQBmabrmV4Q/tILADzocjtiEZBeXpdDJNwULB9CEf&#10;z0CG7MlTsLHOf2RaoiCU2MLoIqJkd+185zq4hLuUXjZCxPEJFRROi6YOungI/GELYdGOwOR9G2uG&#10;2555wamLZJEn3S2kgIJBDElC6XGGPxaTs3F1NpmNTqtJNsqzdDqqqnQ8ulpWaZXmy8Usv/wJ1UqS&#10;5cUe2GSAiwFHwGspyLqfXDD/3egkob8RPcuSSLEOB0gcoRtKTcKQumFEyR8ECw0I9ZlxGG6cySuw&#10;EEqZ8gM00Tt4cQDxLYG9f4QsQvmW4A58iIg3a+WPwbJR2kYKxG3wNM3661Ay7/wBjGd9B9G3qzay&#10;ejxwdaXrA1DY6m4FOEOXDRDtmjh/Ryy8eeAm7DF/Cx8u9L7Eupcw2mj7/TV98Id5ghWjMPUSu29b&#10;YhlG4pOCRzrL8jwsnXgAwQ7CahDUVi40EDSDLWloFIOfF4PIrZaPsOKqcBOYiKJwHzB6EBe+22aw&#10;IimrqugEq8UQf63uDQ2pA7Lh6Ty0j8Sa/n15IM+NHjYMKV48s843RCpdbb3mTXyDAdsOyR5zWEuR&#10;iv0KDXvv+Tl6PS36+S8AAAD//wMAUEsDBBQABgAIAAAAIQDOMK/03QAAAAcBAAAPAAAAZHJzL2Rv&#10;d25yZXYueG1sTI7BToNAFEX3Jv7D5Jm4awcIkAYZmkZrNHFlrSbuHswTiMwMMkOLf+9zpcubc3Pv&#10;KbeLGcSJJt87qyBeRyDINk73tlVwfLlfbUD4gFbj4Cwp+CYP2+ryosRCu7N9ptMhtIJHrC9QQRfC&#10;WEjpm44M+rUbyTL7cJPBwHFqpZ7wzONmkEkU5dJgb/mhw5FuO2o+D7NRsH9PNunua9/g69t8jB/u&#10;0vpJPip1fbXsbkAEWsJfGX71WR0qdqrdbLUXg4JVHrN6YJCBYJ7mCYhaQZZlIKtS/vevfgAAAP//&#10;AwBQSwECLQAUAAYACAAAACEA5JnDwPsAAADhAQAAEwAAAAAAAAAAAAAAAAAAAAAAW0NvbnRlbnRf&#10;VHlwZXNdLnhtbFBLAQItABQABgAIAAAAIQAjsmrh1wAAAJQBAAALAAAAAAAAAAAAAAAAACwBAABf&#10;cmVscy8ucmVsc1BLAQItABQABgAIAAAAIQB0xKJE3AIAADAGAAAOAAAAAAAAAAAAAAAAACwCAABk&#10;cnMvZTJvRG9jLnhtbFBLAQItABQABgAIAAAAIQDOMK/03QAAAAcBAAAPAAAAAAAAAAAAAAAAADQF&#10;AABkcnMvZG93bnJldi54bWxQSwUGAAAAAAQABADzAAAAPgYAAAAA&#10;" filled="f" strokecolor="black [3213]">
                <v:textbox inset=",0,0,0">
                  <w:txbxContent>
                    <w:p w14:paraId="79C731CE" w14:textId="77777777" w:rsidR="00377927" w:rsidRPr="00E25C8D" w:rsidRDefault="00377927" w:rsidP="00532561">
                      <w:pPr>
                        <w:jc w:val="left"/>
                        <w:rPr>
                          <w:sz w:val="20"/>
                        </w:rPr>
                      </w:pPr>
                      <w:r>
                        <w:rPr>
                          <w:sz w:val="20"/>
                        </w:rPr>
                        <w:t>Relativism</w:t>
                      </w:r>
                    </w:p>
                  </w:txbxContent>
                </v:textbox>
              </v:shape>
            </w:pict>
          </mc:Fallback>
        </mc:AlternateContent>
      </w:r>
      <w:r w:rsidR="00F14235" w:rsidRPr="00376AC6">
        <w:rPr>
          <w:rFonts w:ascii="Arial" w:hAnsi="Arial" w:cs="Arial"/>
          <w:sz w:val="22"/>
        </w:rPr>
        <w:t>This was clearly portrayed in</w:t>
      </w:r>
      <w:r w:rsidR="001C274B" w:rsidRPr="00376AC6">
        <w:rPr>
          <w:rFonts w:ascii="Arial" w:hAnsi="Arial" w:cs="Arial"/>
          <w:sz w:val="22"/>
        </w:rPr>
        <w:t xml:space="preserve"> </w:t>
      </w:r>
      <w:r w:rsidR="00242682" w:rsidRPr="00376AC6">
        <w:rPr>
          <w:rFonts w:ascii="Arial" w:hAnsi="Arial" w:cs="Arial"/>
          <w:sz w:val="22"/>
        </w:rPr>
        <w:t xml:space="preserve">a </w:t>
      </w:r>
      <w:r w:rsidR="00F14235" w:rsidRPr="00376AC6">
        <w:rPr>
          <w:rFonts w:ascii="Arial" w:hAnsi="Arial" w:cs="Arial"/>
          <w:i/>
          <w:sz w:val="22"/>
        </w:rPr>
        <w:t>USA Weekend</w:t>
      </w:r>
      <w:r w:rsidR="00F14235" w:rsidRPr="00376AC6">
        <w:rPr>
          <w:rFonts w:ascii="Arial" w:hAnsi="Arial" w:cs="Arial"/>
          <w:sz w:val="22"/>
        </w:rPr>
        <w:t xml:space="preserve"> report on religion in America where the author writes: “How can I hold my truth to be the truth when so many others see truth differently?” </w:t>
      </w:r>
      <w:r w:rsidR="00242682" w:rsidRPr="00376AC6">
        <w:rPr>
          <w:rFonts w:ascii="Arial" w:hAnsi="Arial" w:cs="Arial"/>
          <w:sz w:val="22"/>
        </w:rPr>
        <w:t xml:space="preserve">(1996). </w:t>
      </w:r>
      <w:r w:rsidR="00F14235" w:rsidRPr="00376AC6">
        <w:rPr>
          <w:rFonts w:ascii="Arial" w:hAnsi="Arial" w:cs="Arial"/>
          <w:sz w:val="22"/>
        </w:rPr>
        <w:t xml:space="preserve"> Do you see the subtle lie that “there is no objective truth”?</w:t>
      </w:r>
      <w:r>
        <w:rPr>
          <w:rFonts w:ascii="Arial" w:hAnsi="Arial" w:cs="Arial"/>
          <w:sz w:val="22"/>
        </w:rPr>
        <w:t xml:space="preserve"> Truth is truth, even if no one believes it. A lie is still a lie, even if everyone believes it. Gravity is true, so you WILL fall off the cliff even if you SINCERELY believe you won’t fall!</w:t>
      </w:r>
    </w:p>
    <w:p w14:paraId="6EAA4781" w14:textId="77777777" w:rsidR="00F14235" w:rsidRPr="00376AC6" w:rsidRDefault="00532561" w:rsidP="00812413">
      <w:pPr>
        <w:pStyle w:val="Heading4"/>
        <w:ind w:right="-161"/>
        <w:jc w:val="left"/>
        <w:rPr>
          <w:rFonts w:ascii="Arial" w:hAnsi="Arial" w:cs="Arial"/>
          <w:sz w:val="22"/>
        </w:rPr>
      </w:pPr>
      <w:r w:rsidRPr="00376AC6">
        <w:rPr>
          <w:rFonts w:ascii="Arial" w:hAnsi="Arial" w:cs="Arial"/>
          <w:noProof/>
          <w:sz w:val="22"/>
          <w:lang w:eastAsia="en-US"/>
        </w:rPr>
        <mc:AlternateContent>
          <mc:Choice Requires="wps">
            <w:drawing>
              <wp:anchor distT="0" distB="0" distL="114300" distR="114300" simplePos="0" relativeHeight="251665408" behindDoc="0" locked="0" layoutInCell="1" allowOverlap="1" wp14:anchorId="2BABC55A" wp14:editId="77BED9AB">
                <wp:simplePos x="0" y="0"/>
                <wp:positionH relativeFrom="column">
                  <wp:posOffset>-393065</wp:posOffset>
                </wp:positionH>
                <wp:positionV relativeFrom="paragraph">
                  <wp:posOffset>166370</wp:posOffset>
                </wp:positionV>
                <wp:extent cx="685800" cy="342900"/>
                <wp:effectExtent l="0" t="0" r="25400" b="38100"/>
                <wp:wrapNone/>
                <wp:docPr id="5" name="Text Box 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90139" w14:textId="77777777" w:rsidR="00610D69" w:rsidRPr="00E25C8D" w:rsidRDefault="00610D69" w:rsidP="00532561">
                            <w:pPr>
                              <w:jc w:val="center"/>
                              <w:rPr>
                                <w:sz w:val="20"/>
                              </w:rPr>
                            </w:pPr>
                            <w:r>
                              <w:rPr>
                                <w:sz w:val="20"/>
                              </w:rPr>
                              <w:t>Courses I teach</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30.9pt;margin-top:13.1pt;width:54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9LJ9wCAAAw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8QQj&#10;RSSM6IG1Hl3qFk0COnvjCnC6N+DmW1DDlAe9A2VouuVWhj+0g8AOOB+O2IZkFJRn08k0BQsF02k+&#10;noEM2ZOnYGOd/8i0REEosYXRRUTJ7tr5znVwCXcpvWyEiOMTKiicFk0ddPEQ+MMWwqIdgcn7NtYM&#10;tz3zglMXySJPultIAQWDGJKE0uMMfywmH8bVh8lsdFZNslGepdNRVaXj0dWySqs0Xy5m+eVPqFaS&#10;LC/2wCYDXAw4Al5LQdb95IL570YnCf2N6FmWRIp1OEDiCN1QahKG1A0jSv4gWGhAqM+Mw3DjTF6B&#10;hVDKlB+gid7BiwOIbwns/SNkEcq3BHfgQ0S8WSt/DJaN0jZSIG6Dp2nWX4eSeecPYDzrO4i+XbWR&#10;1acDV1e6PgCFre5WgDN02QDRronzd8TCmwduwh7zt/DhQu9LrHsJo42231/TB3+YJ1gxClMvsfu2&#10;JZZhJD4peKSzLM/D0okHEOwgrAZBbeVCA0Ez2JKGRjH4eTGI3Gr5CCuuCjeBiSgK9wGjB3Hhu20G&#10;K5KyqopOsFoM8dfq3tCQOiAbns5D+0is6d+XB/Lc6GHDkOLFM+t8Q6TS1dZr3sQ3GLDtkOwxh7UU&#10;qdiv0LD3np+j19Oin/8CAAD//wMAUEsDBBQABgAIAAAAIQDBbugJ3wAAAAgBAAAPAAAAZHJzL2Rv&#10;d25yZXYueG1sTI9BS8NAEIXvgv9hGcFbu0kIIcRMStGKgidrFbxNsmMSzO7G7KaN/97tyZ6Gxzze&#10;+165WfQgjjy53hqEeB2BYNNY1ZsW4fD2uMpBOE9G0WANI/yyg011fVVSoezJvPJx71sRQowrCKHz&#10;fiykdE3HmtzajmzC78tOmnyQUyvVRKcQrgeZRFEmNfUmNHQ08n3Hzfd+1gi7zyRPtz+7ht4/5kP8&#10;9JDWL/IZ8fZm2d6B8Lz4fzOc8QM6VIGptrNRTgwIqywO6B4hyRIQwZCeb42QRwnIqpSXA6o/AAAA&#10;//8DAFBLAQItABQABgAIAAAAIQDkmcPA+wAAAOEBAAATAAAAAAAAAAAAAAAAAAAAAABbQ29udGVu&#10;dF9UeXBlc10ueG1sUEsBAi0AFAAGAAgAAAAhACOyauHXAAAAlAEAAAsAAAAAAAAAAAAAAAAALAEA&#10;AF9yZWxzLy5yZWxzUEsBAi0AFAAGAAgAAAAhAGefSyfcAgAAMAYAAA4AAAAAAAAAAAAAAAAALAIA&#10;AGRycy9lMm9Eb2MueG1sUEsBAi0AFAAGAAgAAAAhAMFu6AnfAAAACAEAAA8AAAAAAAAAAAAAAAAA&#10;NAUAAGRycy9kb3ducmV2LnhtbFBLBQYAAAAABAAEAPMAAABABgAAAAA=&#10;" filled="f" strokecolor="black [3213]">
                <v:textbox inset=",0,0,0">
                  <w:txbxContent>
                    <w:p w14:paraId="39B90139" w14:textId="77777777" w:rsidR="00377927" w:rsidRPr="00E25C8D" w:rsidRDefault="00377927" w:rsidP="00532561">
                      <w:pPr>
                        <w:jc w:val="center"/>
                        <w:rPr>
                          <w:sz w:val="20"/>
                        </w:rPr>
                      </w:pPr>
                      <w:r>
                        <w:rPr>
                          <w:sz w:val="20"/>
                        </w:rPr>
                        <w:t>Courses I teach</w:t>
                      </w:r>
                    </w:p>
                  </w:txbxContent>
                </v:textbox>
              </v:shape>
            </w:pict>
          </mc:Fallback>
        </mc:AlternateContent>
      </w:r>
      <w:r w:rsidR="00F14235" w:rsidRPr="00376AC6">
        <w:rPr>
          <w:rFonts w:ascii="Arial" w:hAnsi="Arial" w:cs="Arial"/>
          <w:sz w:val="22"/>
        </w:rPr>
        <w:t>Among my privileges as a seminary professor at Singapore Bible College is teaching the Ne</w:t>
      </w:r>
      <w:r w:rsidR="003D39DA" w:rsidRPr="00376AC6">
        <w:rPr>
          <w:rFonts w:ascii="Arial" w:hAnsi="Arial" w:cs="Arial"/>
          <w:sz w:val="22"/>
        </w:rPr>
        <w:t xml:space="preserve">w Testament Survey course—teaching </w:t>
      </w:r>
      <w:r w:rsidR="00F14235" w:rsidRPr="00376AC6">
        <w:rPr>
          <w:rFonts w:ascii="Arial" w:hAnsi="Arial" w:cs="Arial"/>
          <w:sz w:val="22"/>
        </w:rPr>
        <w:t>all 27 NT books in just a few weeks.</w:t>
      </w:r>
    </w:p>
    <w:p w14:paraId="15861820" w14:textId="77777777" w:rsidR="00F14235" w:rsidRPr="00376AC6" w:rsidRDefault="00A25330" w:rsidP="00812413">
      <w:pPr>
        <w:pStyle w:val="Heading4"/>
        <w:ind w:right="-161"/>
        <w:jc w:val="left"/>
        <w:rPr>
          <w:rFonts w:ascii="Arial" w:hAnsi="Arial" w:cs="Arial"/>
          <w:sz w:val="22"/>
        </w:rPr>
      </w:pPr>
      <w:r w:rsidRPr="00376AC6">
        <w:rPr>
          <w:rFonts w:ascii="Arial" w:hAnsi="Arial" w:cs="Arial"/>
          <w:noProof/>
          <w:sz w:val="22"/>
          <w:lang w:eastAsia="en-US"/>
        </w:rPr>
        <mc:AlternateContent>
          <mc:Choice Requires="wps">
            <w:drawing>
              <wp:anchor distT="0" distB="0" distL="114300" distR="114300" simplePos="0" relativeHeight="251716608" behindDoc="0" locked="0" layoutInCell="1" allowOverlap="1" wp14:anchorId="6FB17C5D" wp14:editId="06FCF6BF">
                <wp:simplePos x="0" y="0"/>
                <wp:positionH relativeFrom="column">
                  <wp:posOffset>-393065</wp:posOffset>
                </wp:positionH>
                <wp:positionV relativeFrom="paragraph">
                  <wp:posOffset>119380</wp:posOffset>
                </wp:positionV>
                <wp:extent cx="685800" cy="342900"/>
                <wp:effectExtent l="0" t="0" r="25400" b="38100"/>
                <wp:wrapNone/>
                <wp:docPr id="38" name="Text Box 3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844BF" w14:textId="77777777" w:rsidR="00610D69" w:rsidRPr="00E25C8D" w:rsidRDefault="00610D69" w:rsidP="00532561">
                            <w:pPr>
                              <w:jc w:val="center"/>
                              <w:rPr>
                                <w:sz w:val="20"/>
                              </w:rPr>
                            </w:pPr>
                            <w:r>
                              <w:rPr>
                                <w:sz w:val="20"/>
                              </w:rPr>
                              <w:t>NT Letters heresy</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1" type="#_x0000_t202" style="position:absolute;left:0;text-align:left;margin-left:-30.9pt;margin-top:9.4pt;width:54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E2d4CAAAyBgAADgAAAGRycy9lMm9Eb2MueG1srFRRT9swEH6ftP8Q+b0kKSlrK1IUijpNQoAG&#10;E8+u47TRHNuz3TbdtP++z05TGONhTHtJzufz+e77Pt/5RduIaMuNrZXMSXqSkIhLpsparnLy5WEx&#10;GJPIOipLKpTkOdlzSy5m79+d7/SUD9VaiZKbCEmkne50TtbO6WkcW7bmDbUnSnOJzUqZhjoszSou&#10;Dd0heyPiYZKcxTtlSm0U49bCe9VtklnIX1WcuduqstxFIieozYWvCd+l/8azczpdGarXNTuUQf+h&#10;iobWEpceU11RR6ONqf9I1dTMKKsqd8JUE6uqqhkPPaCbNHnRzf2aah56AThWH2Gy/y8tu9nemagu&#10;c3IKpiRtwNEDb110qdoILuCz03aKsHuNQNfCD557v4XTt91WpvF/NBRhH0jvj+j6bAzOs/FonGCH&#10;Yes0G05gI3v8dFgb6z5y1UTeyIkBeQFTur22rgvtQ/xdUi1qIQKBQnqHVaIuvS8svIL4XJhoS8G9&#10;a0PNuO1ZFFbdSR6U0t1CpygYpk/iSw8s/piPPgyLD6PJ4KwYpYMsTcaDokiGg6tFkRRJtphPssuf&#10;qLahaTbdQU8aavRAAq+FoKsDd37778hrKPtN6mkaB5F1OCBxgK4vNfYkdWQEy+0F9w0I+ZlXoDdw&#10;8goslDEuXQ9NiPZRFUB8y8FDfIAsQPmWwx34OBFuVtIdDze1VCZIIMyDJzbLr33JVRcPMJ717U3X&#10;Ltug66zX6lKVe0jYqG4IWM0WNYR2Ta27owavHtrEJHO3+FRC7XKiDhaJ1sp8f83v48EndknkWc+J&#10;/bahhpNIfJJ4ppM0y/zYCQsYpjeWvSE3zVxBoCnmpGbB9HFO9GZlVPOIIVf4m7BFJcN9UHRvzl03&#10;zzAkGS+KEIThoqm7lvea+dQeWf90HtpHavThfTmI50b1M4ZOXzyzLtaflKrYOFXV4Q16bDskD5hj&#10;MAUpHoaon3zP1yHqadTPfgEAAP//AwBQSwMEFAAGAAgAAAAhAHF9L5/fAAAACAEAAA8AAABkcnMv&#10;ZG93bnJldi54bWxMj0FPg0AQhe8m/ofNmHhrFwhBgixNozWaeLJWE28DuwKRnUV2afHfO57q6WXy&#10;Xt77ptwsdhBHM/nekYJ4HYEw1DjdU6vg8PqwykH4gKRxcGQU/BgPm+ryosRCuxO9mOM+tIJLyBeo&#10;oAthLKT0TWcs+rUbDbH36SaLgc+plXrCE5fbQSZRlEmLPfFCh6O560zztZ+tgt1Hkqfb712Db+/z&#10;IX68T+tn+aTU9dWyvQURzBLOYfjDZ3SomKl2M2kvBgWrLGb0wEbOyoE0S0DUCm6SHGRVyv8PVL8A&#10;AAD//wMAUEsBAi0AFAAGAAgAAAAhAOSZw8D7AAAA4QEAABMAAAAAAAAAAAAAAAAAAAAAAFtDb250&#10;ZW50X1R5cGVzXS54bWxQSwECLQAUAAYACAAAACEAI7Jq4dcAAACUAQAACwAAAAAAAAAAAAAAAAAs&#10;AQAAX3JlbHMvLnJlbHNQSwECLQAUAAYACAAAACEAKAYE2d4CAAAyBgAADgAAAAAAAAAAAAAAAAAs&#10;AgAAZHJzL2Uyb0RvYy54bWxQSwECLQAUAAYACAAAACEAcX0vn98AAAAIAQAADwAAAAAAAAAAAAAA&#10;AAA2BQAAZHJzL2Rvd25yZXYueG1sUEsFBgAAAAAEAAQA8wAAAEIGAAAAAA==&#10;" filled="f" strokecolor="black [3213]">
                <v:textbox inset=",0,0,0">
                  <w:txbxContent>
                    <w:p w14:paraId="462844BF" w14:textId="77777777" w:rsidR="00377927" w:rsidRPr="00E25C8D" w:rsidRDefault="00377927" w:rsidP="00532561">
                      <w:pPr>
                        <w:jc w:val="center"/>
                        <w:rPr>
                          <w:sz w:val="20"/>
                        </w:rPr>
                      </w:pPr>
                      <w:r>
                        <w:rPr>
                          <w:sz w:val="20"/>
                        </w:rPr>
                        <w:t>NT Letters heresy</w:t>
                      </w:r>
                    </w:p>
                  </w:txbxContent>
                </v:textbox>
              </v:shape>
            </w:pict>
          </mc:Fallback>
        </mc:AlternateContent>
      </w:r>
      <w:r w:rsidR="003D39DA" w:rsidRPr="00376AC6">
        <w:rPr>
          <w:rFonts w:ascii="Arial" w:hAnsi="Arial" w:cs="Arial"/>
          <w:sz w:val="22"/>
        </w:rPr>
        <w:t>Did you know that, of the</w:t>
      </w:r>
      <w:r w:rsidR="00F14235" w:rsidRPr="00376AC6">
        <w:rPr>
          <w:rFonts w:ascii="Arial" w:hAnsi="Arial" w:cs="Arial"/>
          <w:sz w:val="22"/>
        </w:rPr>
        <w:t xml:space="preserve"> 27 NT books, 19 of them responded to heresy af</w:t>
      </w:r>
      <w:r w:rsidR="003D39DA" w:rsidRPr="00376AC6">
        <w:rPr>
          <w:rFonts w:ascii="Arial" w:hAnsi="Arial" w:cs="Arial"/>
          <w:sz w:val="22"/>
        </w:rPr>
        <w:t>flicting the church?</w:t>
      </w:r>
      <w:r w:rsidR="00F14235" w:rsidRPr="00376AC6">
        <w:rPr>
          <w:rFonts w:ascii="Arial" w:hAnsi="Arial" w:cs="Arial"/>
          <w:sz w:val="22"/>
        </w:rPr>
        <w:t xml:space="preserve">  Talk about the need to know and obey God’s truth!  Defending truth is a </w:t>
      </w:r>
      <w:r w:rsidR="00F14235" w:rsidRPr="00376AC6">
        <w:rPr>
          <w:rFonts w:ascii="Arial" w:hAnsi="Arial" w:cs="Arial"/>
          <w:i/>
          <w:sz w:val="22"/>
        </w:rPr>
        <w:t>huge</w:t>
      </w:r>
      <w:r w:rsidR="00F14235" w:rsidRPr="00376AC6">
        <w:rPr>
          <w:rFonts w:ascii="Arial" w:hAnsi="Arial" w:cs="Arial"/>
          <w:sz w:val="22"/>
        </w:rPr>
        <w:t xml:space="preserve"> theme in the New Testament!</w:t>
      </w:r>
    </w:p>
    <w:p w14:paraId="54584BA1" w14:textId="77777777" w:rsidR="00F14235" w:rsidRPr="00376AC6" w:rsidRDefault="00532561"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67456" behindDoc="0" locked="0" layoutInCell="1" allowOverlap="1" wp14:anchorId="3192B3B6" wp14:editId="4E4B9CD1">
                <wp:simplePos x="0" y="0"/>
                <wp:positionH relativeFrom="column">
                  <wp:posOffset>-393065</wp:posOffset>
                </wp:positionH>
                <wp:positionV relativeFrom="paragraph">
                  <wp:posOffset>124460</wp:posOffset>
                </wp:positionV>
                <wp:extent cx="800100" cy="342900"/>
                <wp:effectExtent l="0" t="0" r="38100" b="38100"/>
                <wp:wrapNone/>
                <wp:docPr id="6" name="Text Box 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1FAD7" w14:textId="7C575734" w:rsidR="00610D69" w:rsidRPr="00E25C8D" w:rsidRDefault="00610D69" w:rsidP="00532561">
                            <w:pPr>
                              <w:jc w:val="center"/>
                              <w:rPr>
                                <w:sz w:val="20"/>
                              </w:rPr>
                            </w:pPr>
                            <w:r>
                              <w:rPr>
                                <w:sz w:val="20"/>
                              </w:rPr>
                              <w:t xml:space="preserve">Do you </w:t>
                            </w:r>
                            <w:r w:rsidR="004455CD">
                              <w:rPr>
                                <w:sz w:val="20"/>
                              </w:rPr>
                              <w:t>need</w:t>
                            </w:r>
                            <w:r>
                              <w:rPr>
                                <w:sz w:val="20"/>
                              </w:rPr>
                              <w:t xml:space="preserve"> </w:t>
                            </w:r>
                            <w:r w:rsidR="00D84086">
                              <w:rPr>
                                <w:sz w:val="20"/>
                              </w:rPr>
                              <w:t xml:space="preserve">to </w:t>
                            </w:r>
                            <w:r>
                              <w:rPr>
                                <w:sz w:val="20"/>
                              </w:rPr>
                              <w:t>obey?</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30.9pt;margin-top:9.8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z26doCAAAwBgAADgAAAGRycy9lMm9Eb2MueG1srFTdT9swEH+ftP/B8ntJ0oVCI1IUijpNQoAG&#10;E8+uY7fR/DXbbdNN+993dpKWMR7GtJfkfF+++93Pd3HZSoG2zLpGqxJnJylGTFFdN2pV4i+Pi9E5&#10;Rs4TVROhFSvxnjl8OXv/7mJnCjbWay1qZhEkUa7YmRKvvTdFkji6ZpK4E22YAiPXVhIPR7tKakt2&#10;kF2KZJymk2SnbW2spsw50F53RjyL+Tln1N9x7phHosRQm49fG7/L8E1mF6RYWWLWDe3LIP9QhSSN&#10;gksPqa6JJ2hjmz9SyYZa7TT3J1TLRHPeUBZ7gG6y9EU3D2tiWOwFwHHmAJP7f2np7fbeoqYu8QQj&#10;RSSM6JG1Hl3pFk0COjvjCnB6MODmW1DDlAe9A2VouuVWhj+0g8AOOO8P2IZkFJTnKfQHFgqmD/l4&#10;CjJkT47Bxjr/kWmJglBiC6OLiJLtjfOd6+AS7lJ60QgRxydUUDgtmjro4iHwh82FRVsCk/dtrBlu&#10;e+YFpy6SRZ50t5ACCgYxJAmlxxn+mJ+ejauz0+loUp1mozxLz0dVlY5H14sqrdJ8MZ/mVz+hWkmy&#10;vNgBmwxwMeAIeC0EWfWTC+a/G50k9DeiZ1kSKdbhAIkjdEOpSRhSN4wo+b1goQGhPjMOw40zeQUW&#10;QilTfoAmegcvDiC+JbD3j5BFKN8S3IEPEfFmrfwhWDZK20iBuA2O06y/DiXzzh/AeNZ3EH27bHtW&#10;A2RBs9T1HihsdbcCnKGLBoh2Q5y/JxbePHAT9pi/gw8Xeldi3UsYrbX9/po++MM8wYpRmHqJ3bcN&#10;sQwj8UnBI51meR6WTjyAYAdhOQhqI+caCJrBljQ0isHPi0HkVssnWHFVuAlMRFG4Dxg9iHPfbTNY&#10;kZRVVXSC1WKIv1EPhobUAdnwdB7bJ2JN/748kOdWDxuGFC+eWecbIpWuNl7zJr7BI5I95rCWIhX7&#10;FRr23vNz9Dou+tkvAAAA//8DAFBLAwQUAAYACAAAACEAMBezON8AAAAIAQAADwAAAGRycy9kb3du&#10;cmV2LnhtbEyPQU+DQBSE7yb+h80z8dYuIMGKLE2jNZr0ZK0m3h7sCkT2LbJLi//e50mPk5nMfFOs&#10;Z9uLoxl950hBvIxAGKqd7qhRcHh5WKxA+ICksXdkFHwbD+vy/KzAXLsTPZvjPjSCS8jnqKANYcil&#10;9HVrLPqlGwyx9+FGi4Hl2Eg94onLbS+TKMqkxY54ocXB3LWm/txPVsH2PVmlm69tja9v0yF+vE+r&#10;nXxS6vJi3tyCCGYOf2H4xWd0KJmpchNpL3oFiyxm9MDGTQaCA1magKgUXF9lIMtC/j9Q/gAAAP//&#10;AwBQSwECLQAUAAYACAAAACEA5JnDwPsAAADhAQAAEwAAAAAAAAAAAAAAAAAAAAAAW0NvbnRlbnRf&#10;VHlwZXNdLnhtbFBLAQItABQABgAIAAAAIQAjsmrh1wAAAJQBAAALAAAAAAAAAAAAAAAAACwBAABf&#10;cmVscy8ucmVsc1BLAQItABQABgAIAAAAIQBATPbp2gIAADAGAAAOAAAAAAAAAAAAAAAAACwCAABk&#10;cnMvZTJvRG9jLnhtbFBLAQItABQABgAIAAAAIQAwF7M43wAAAAgBAAAPAAAAAAAAAAAAAAAAADIF&#10;AABkcnMvZG93bnJldi54bWxQSwUGAAAAAAQABADzAAAAPgYAAAAA&#10;" filled="f" strokecolor="black [3213]">
                <v:textbox inset=",0,0,0">
                  <w:txbxContent>
                    <w:p w14:paraId="2D01FAD7" w14:textId="7C575734" w:rsidR="00610D69" w:rsidRPr="00E25C8D" w:rsidRDefault="00610D69" w:rsidP="00532561">
                      <w:pPr>
                        <w:jc w:val="center"/>
                        <w:rPr>
                          <w:sz w:val="20"/>
                        </w:rPr>
                      </w:pPr>
                      <w:r>
                        <w:rPr>
                          <w:sz w:val="20"/>
                        </w:rPr>
                        <w:t xml:space="preserve">Do you </w:t>
                      </w:r>
                      <w:r w:rsidR="004455CD">
                        <w:rPr>
                          <w:sz w:val="20"/>
                        </w:rPr>
                        <w:t>need</w:t>
                      </w:r>
                      <w:r>
                        <w:rPr>
                          <w:sz w:val="20"/>
                        </w:rPr>
                        <w:t xml:space="preserve"> </w:t>
                      </w:r>
                      <w:r w:rsidR="00D84086">
                        <w:rPr>
                          <w:sz w:val="20"/>
                        </w:rPr>
                        <w:t xml:space="preserve">to </w:t>
                      </w:r>
                      <w:r>
                        <w:rPr>
                          <w:sz w:val="20"/>
                        </w:rPr>
                        <w:t>obey?</w:t>
                      </w:r>
                    </w:p>
                  </w:txbxContent>
                </v:textbox>
              </v:shape>
            </w:pict>
          </mc:Fallback>
        </mc:AlternateContent>
      </w:r>
      <w:r w:rsidR="00F14235" w:rsidRPr="00376AC6">
        <w:rPr>
          <w:rFonts w:ascii="Arial" w:hAnsi="Arial" w:cs="Arial"/>
          <w:sz w:val="22"/>
          <w:u w:val="single"/>
        </w:rPr>
        <w:t>Need</w:t>
      </w:r>
      <w:r w:rsidR="00F14235" w:rsidRPr="00376AC6">
        <w:rPr>
          <w:rFonts w:ascii="Arial" w:hAnsi="Arial" w:cs="Arial"/>
          <w:sz w:val="22"/>
        </w:rPr>
        <w:t xml:space="preserve">: How many of you feel a need to obey God’s truth?  Raise your hand if you feel the need to be obedient to the Bible.  </w:t>
      </w:r>
    </w:p>
    <w:p w14:paraId="5A5A4EAE" w14:textId="77777777" w:rsidR="00BE5E68" w:rsidRPr="00376AC6" w:rsidRDefault="0009101A"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12512" behindDoc="0" locked="0" layoutInCell="1" allowOverlap="1" wp14:anchorId="32EB4B3D" wp14:editId="293BD842">
                <wp:simplePos x="0" y="0"/>
                <wp:positionH relativeFrom="column">
                  <wp:posOffset>-393065</wp:posOffset>
                </wp:positionH>
                <wp:positionV relativeFrom="paragraph">
                  <wp:posOffset>215900</wp:posOffset>
                </wp:positionV>
                <wp:extent cx="685800" cy="342900"/>
                <wp:effectExtent l="0" t="0" r="25400" b="38100"/>
                <wp:wrapNone/>
                <wp:docPr id="36" name="Text Box 3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19F26" w14:textId="77777777" w:rsidR="00610D69" w:rsidRPr="00E25C8D" w:rsidRDefault="00610D69" w:rsidP="00532561">
                            <w:pPr>
                              <w:jc w:val="center"/>
                              <w:rPr>
                                <w:sz w:val="20"/>
                              </w:rPr>
                            </w:pPr>
                            <w:r>
                              <w:rPr>
                                <w:sz w:val="20"/>
                              </w:rPr>
                              <w:t>Timeline</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33" type="#_x0000_t202" style="position:absolute;left:0;text-align:left;margin-left:-30.9pt;margin-top:17pt;width:54pt;height:2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C4t4CAAAyBgAADgAAAGRycy9lMm9Eb2MueG1srFTdT9swEH+ftP/B8ntJUtrSRqQoFHWahAAN&#10;Jp5dx26j+Wu226ZD+993dpLCGA9j2ktyvi/f/e7nO79opEA7Zl2tVYGzkxQjpqiuarUu8NeH5WCK&#10;kfNEVURoxQp8YA5fzD9+ON+bnA31RouKWQRJlMv3psAb702eJI5umCTuRBumwMi1lcTD0a6TypI9&#10;ZJciGabpJNlrWxmrKXMOtFetEc9jfs4Z9becO+aRKDDU5uPXxu8qfJP5OcnXlphNTbsyyD9UIUmt&#10;4NJjqiviCdra+o9UsqZWO839CdUy0ZzXlMUeoJssfdXN/YYYFnsBcJw5wuT+X1p6s7uzqK4KfDrB&#10;SBEJM3pgjUeXukGgAnz2xuXgdm/A0Teghzn3egfK0HbDrQx/aAiBHZA+HNEN2SgoJ9PxNAULBdPp&#10;aDgDGbInz8HGOv+JaYmCUGALw4uYkt21861r7xLuUnpZCxEHKFRQOC3qKujiITCILYRFOwKz902s&#10;GW574QWnNpJFprS3kBwKBjEkCaXHKT4txmfD8mw8G0zKcTYYZel0UJbpcHC1LNMyHS0Xs9HlT6hW&#10;kmyU74FPBtgYgAS8loKsu9kF898NTxL6G9WzLIkka3GAxBG6vtQkDKkdRpT8QbDQgFBfGIfxxpm8&#10;AQuhlCnfQxO9gxcHEN8T2PlHyCKU7wluwYeIeLNW/hgsa6VtpEDcB8/TrL71JfPWH8B40XcQfbNq&#10;Iq/Peq6udHUAClvdLgFn6LIGol0T5++IhVcP3IRN5m/hw4XeF1h3EkYbbX+8pQ/+ME+wYhSmXmD3&#10;fUssw0h8VvBMZ9loFNZOPIBge2HVC2orFxoImsGeNDSKwc+LXuRWy0dYcmW4CUxEUbgPGN2LC9/u&#10;M1iSlJVldILlYoi/VveGhtQB2fB0HppHYk33vjyQ50b3O4bkr55Z6xsilS63XvM6vsGAbYtkhzks&#10;pkjFbomGzffyHL2eV/38FwAAAP//AwBQSwMEFAAGAAgAAAAhACcvqtXfAAAACAEAAA8AAABkcnMv&#10;ZG93bnJldi54bWxMj0FPg0AUhO8m/ofNM/HWLiAhBHk0jdZo4slaTbw92CcQ2V1klxb/veupHicz&#10;mfmm3Cx6EEeeXG8NQryOQLBprOpNi3B4fVjlIJwno2iwhhF+2MGmurwoqVD2ZF74uPetCCXGFYTQ&#10;eT8WUrqmY01ubUc2wfu0kyYf5NRKNdEplOtBJlGUSU29CQsdjXzXcfO1nzXC7iPJ0+33rqG39/kQ&#10;P96n9bN8Qry+Wra3IDwv/hyGP/yADlVgqu1slBMDwiqLA7pHuEnDpxBIswREjZDnEciqlP8PVL8A&#10;AAD//wMAUEsBAi0AFAAGAAgAAAAhAOSZw8D7AAAA4QEAABMAAAAAAAAAAAAAAAAAAAAAAFtDb250&#10;ZW50X1R5cGVzXS54bWxQSwECLQAUAAYACAAAACEAI7Jq4dcAAACUAQAACwAAAAAAAAAAAAAAAAAs&#10;AQAAX3JlbHMvLnJlbHNQSwECLQAUAAYACAAAACEALSlC4t4CAAAyBgAADgAAAAAAAAAAAAAAAAAs&#10;AgAAZHJzL2Uyb0RvYy54bWxQSwECLQAUAAYACAAAACEAJy+q1d8AAAAIAQAADwAAAAAAAAAAAAAA&#10;AAA2BQAAZHJzL2Rvd25yZXYueG1sUEsFBgAAAAAEAAQA8wAAAEIGAAAAAA==&#10;" filled="f" strokecolor="black [3213]">
                <v:textbox inset=",0,0,0">
                  <w:txbxContent>
                    <w:p w14:paraId="78D19F26" w14:textId="77777777" w:rsidR="00C442EB" w:rsidRPr="00E25C8D" w:rsidRDefault="00C442EB" w:rsidP="00532561">
                      <w:pPr>
                        <w:jc w:val="center"/>
                        <w:rPr>
                          <w:sz w:val="20"/>
                        </w:rPr>
                      </w:pPr>
                      <w:r>
                        <w:rPr>
                          <w:sz w:val="20"/>
                        </w:rPr>
                        <w:t>Timeline</w:t>
                      </w:r>
                    </w:p>
                  </w:txbxContent>
                </v:textbox>
              </v:shape>
            </w:pict>
          </mc:Fallback>
        </mc:AlternateContent>
      </w:r>
      <w:r w:rsidR="00BE5E68" w:rsidRPr="00376AC6">
        <w:rPr>
          <w:rFonts w:ascii="Arial" w:hAnsi="Arial" w:cs="Arial"/>
          <w:sz w:val="22"/>
          <w:u w:val="single"/>
        </w:rPr>
        <w:t>Background</w:t>
      </w:r>
      <w:r w:rsidR="00BE5E68" w:rsidRPr="00376AC6">
        <w:rPr>
          <w:rFonts w:ascii="Arial" w:hAnsi="Arial" w:cs="Arial"/>
          <w:sz w:val="22"/>
        </w:rPr>
        <w:t>: Obviously there are numerous ways to obey God’s tr</w:t>
      </w:r>
      <w:r w:rsidR="00697154" w:rsidRPr="00376AC6">
        <w:rPr>
          <w:rFonts w:ascii="Arial" w:hAnsi="Arial" w:cs="Arial"/>
          <w:sz w:val="22"/>
        </w:rPr>
        <w:t xml:space="preserve">uth—prayer, reading the Bible, </w:t>
      </w:r>
      <w:r w:rsidR="00BE5E68" w:rsidRPr="00376AC6">
        <w:rPr>
          <w:rFonts w:ascii="Arial" w:hAnsi="Arial" w:cs="Arial"/>
          <w:sz w:val="22"/>
        </w:rPr>
        <w:t xml:space="preserve">etc. but today we will focus on three ways noted in one of these 19 letters.     </w:t>
      </w:r>
    </w:p>
    <w:p w14:paraId="55895854" w14:textId="782091A1" w:rsidR="00BE5E68" w:rsidRPr="00376AC6" w:rsidRDefault="00F85F6D"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73600" behindDoc="0" locked="0" layoutInCell="1" allowOverlap="1" wp14:anchorId="1C13A680" wp14:editId="0492E19B">
                <wp:simplePos x="0" y="0"/>
                <wp:positionH relativeFrom="column">
                  <wp:posOffset>-393065</wp:posOffset>
                </wp:positionH>
                <wp:positionV relativeFrom="paragraph">
                  <wp:posOffset>770890</wp:posOffset>
                </wp:positionV>
                <wp:extent cx="685800" cy="220980"/>
                <wp:effectExtent l="0" t="0" r="25400" b="33020"/>
                <wp:wrapNone/>
                <wp:docPr id="10" name="Text Box 10"/>
                <wp:cNvGraphicFramePr/>
                <a:graphic xmlns:a="http://schemas.openxmlformats.org/drawingml/2006/main">
                  <a:graphicData uri="http://schemas.microsoft.com/office/word/2010/wordprocessingShape">
                    <wps:wsp>
                      <wps:cNvSpPr txBox="1"/>
                      <wps:spPr>
                        <a:xfrm>
                          <a:off x="0" y="0"/>
                          <a:ext cx="685800" cy="2209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0E6A8" w14:textId="77777777" w:rsidR="00610D69" w:rsidRPr="00E25C8D" w:rsidRDefault="00610D69" w:rsidP="00532561">
                            <w:pPr>
                              <w:jc w:val="center"/>
                              <w:rPr>
                                <w:sz w:val="20"/>
                              </w:rPr>
                            </w:pPr>
                            <w:r>
                              <w:rPr>
                                <w:sz w:val="20"/>
                              </w:rPr>
                              <w:t>Chapters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30.9pt;margin-top:60.7pt;width:54pt;height:17.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NwCAAAzBgAADgAAAGRycy9lMm9Eb2MueG1srFRdT9swFH2ftP9g5b0kqVpoI1IUijpNQoAG&#10;E8+u47TRHNuz3TbdxH/fsdMUxngY016S6/vle889vucXbSPIlhtbK5lH6UkSES6ZKmu5yqOvD4vB&#10;JCLWUVlSoSTPoz230cXs44fznc74UK2VKLkhSCJtttN5tHZOZ3Fs2Zo31J4ozSWMlTINdTiaVVwa&#10;ukP2RsTDJDmNd8qU2ijGrYX2qjNGs5C/qjhzt1VluSMij1CbC18Tvkv/jWfnNFsZqtc1O5RB/6GK&#10;htYSlx5TXVFHycbUf6RqamaUVZU7YaqJVVXVjIce0E2avOrmfk01D70AHKuPMNn/l5bdbO8MqUvM&#10;DvBI2mBGD7x15FK1BCrgs9M2g9u9hqNroYdvr7dQ+rbbyjT+j4YI7Ei1P6LrszEoTyfjSQILg2k4&#10;TKaTkD1+DtbGuk9cNcQLeWQwvIAp3V5bh0Lg2rv4u6Ra1EKEAQrpFVaJuvS6cPAM4nNhyJZi9q4N&#10;NSPFCy+cukgemNLdQjMUDNEn8aWHKf6cj8+Gxdl4OjgtxulglCaTQVEkw8HVokiKZLSYT0eXT6i2&#10;oeko24FPGmz0QAKvhaCrw+y8+e+G11D2G9XTNA4k63BA4oBHX2rsh9QNI0huL7hvQMgvvMJ4w0ze&#10;gIUyxqXroQne3qsCiO8JPPgHyAKU7wnuwEdEuFlJdwxuaqlMoEDYB8/TLL/1JVedP8B40bcXXbts&#10;O14fybpU5R4cNqrbAlazRQ2mXVPr7qjBswc5scrcLT6VULs8UgcpImtlfryl9/4YKKwR8WPPI/t9&#10;Qw2PiPgs8U6n6WiEtC4cIJheWPaC3DRzBYamWJSaBdH7OdGLlVHNI7Zc4W+CiUqG+0DpXpy7bqFh&#10;SzJeFMEJ20VTdy3vNfOpPbT+7Ty0j9TowwNzYM+N6pcMzV69s87XR0pVbJyq6vAIPbgdkgfQsZkC&#10;Fw9b1K++l+fg9bzrZ78AAAD//wMAUEsDBBQABgAIAAAAIQAuMpRT4AAAAAoBAAAPAAAAZHJzL2Rv&#10;d25yZXYueG1sTI9BT4NAEIXvJv6HzZh4axcIkoayNI3WaOLJWk16W9gRiOwsskuL/97xVG8z817e&#10;fK/YzLYXJxx950hBvIxAINXOdNQoOLw9LlYgfNBkdO8IFfygh015fVXo3LgzveJpHxrBIeRzraAN&#10;Ycil9HWLVvulG5BY+3Sj1YHXsZFm1GcOt71MoiiTVnfEH1o94H2L9dd+sgp2x2SVbr93tX7/mA7x&#10;00NavchnpW5v5u0aRMA5XMzwh8/oUDJT5SYyXvQKFlnM6IGFJE5BsCPNEhAVH+54kGUh/1cofwEA&#10;AP//AwBQSwECLQAUAAYACAAAACEA5JnDwPsAAADhAQAAEwAAAAAAAAAAAAAAAAAAAAAAW0NvbnRl&#10;bnRfVHlwZXNdLnhtbFBLAQItABQABgAIAAAAIQAjsmrh1wAAAJQBAAALAAAAAAAAAAAAAAAAACwB&#10;AABfcmVscy8ucmVsc1BLAQItABQABgAIAAAAIQAZ9b/43AIAADMGAAAOAAAAAAAAAAAAAAAAACwC&#10;AABkcnMvZTJvRG9jLnhtbFBLAQItABQABgAIAAAAIQAuMpRT4AAAAAoBAAAPAAAAAAAAAAAAAAAA&#10;ADQFAABkcnMvZG93bnJldi54bWxQSwUGAAAAAAQABADzAAAAQQYAAAAA&#10;" filled="f" strokecolor="black [3213]">
                <v:textbox inset=",0,0,0">
                  <w:txbxContent>
                    <w:p w14:paraId="3410E6A8" w14:textId="77777777" w:rsidR="00610D69" w:rsidRPr="00E25C8D" w:rsidRDefault="00610D69" w:rsidP="00532561">
                      <w:pPr>
                        <w:jc w:val="center"/>
                        <w:rPr>
                          <w:sz w:val="20"/>
                        </w:rPr>
                      </w:pPr>
                      <w:r>
                        <w:rPr>
                          <w:sz w:val="20"/>
                        </w:rPr>
                        <w:t>Chapters</w:t>
                      </w:r>
                    </w:p>
                  </w:txbxContent>
                </v:textbox>
              </v:shape>
            </w:pict>
          </mc:Fallback>
        </mc:AlternateContent>
      </w:r>
      <w:r w:rsidR="00744E93" w:rsidRPr="00376AC6">
        <w:rPr>
          <w:rFonts w:ascii="Arial" w:hAnsi="Arial" w:cs="Arial"/>
          <w:noProof/>
          <w:sz w:val="22"/>
          <w:u w:val="single"/>
          <w:lang w:eastAsia="en-US"/>
        </w:rPr>
        <mc:AlternateContent>
          <mc:Choice Requires="wps">
            <w:drawing>
              <wp:anchor distT="0" distB="0" distL="114300" distR="114300" simplePos="0" relativeHeight="251753472" behindDoc="0" locked="0" layoutInCell="1" allowOverlap="1" wp14:anchorId="76BF63B2" wp14:editId="18463ABD">
                <wp:simplePos x="0" y="0"/>
                <wp:positionH relativeFrom="column">
                  <wp:posOffset>-393065</wp:posOffset>
                </wp:positionH>
                <wp:positionV relativeFrom="paragraph">
                  <wp:posOffset>511810</wp:posOffset>
                </wp:positionV>
                <wp:extent cx="685800" cy="259080"/>
                <wp:effectExtent l="0" t="0" r="25400" b="20320"/>
                <wp:wrapNone/>
                <wp:docPr id="58" name="Text Box 58"/>
                <wp:cNvGraphicFramePr/>
                <a:graphic xmlns:a="http://schemas.openxmlformats.org/drawingml/2006/main">
                  <a:graphicData uri="http://schemas.microsoft.com/office/word/2010/wordprocessingShape">
                    <wps:wsp>
                      <wps:cNvSpPr txBox="1"/>
                      <wps:spPr>
                        <a:xfrm>
                          <a:off x="0" y="0"/>
                          <a:ext cx="685800" cy="2590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D578E" w14:textId="3E74FF6C" w:rsidR="00610D69" w:rsidRPr="00E25C8D" w:rsidRDefault="00F85F6D" w:rsidP="00532561">
                            <w:pPr>
                              <w:jc w:val="center"/>
                              <w:rPr>
                                <w:sz w:val="20"/>
                              </w:rPr>
                            </w:pPr>
                            <w:r>
                              <w:rPr>
                                <w:sz w:val="20"/>
                              </w:rPr>
                              <w:t>Occasion</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35" type="#_x0000_t202" style="position:absolute;left:0;text-align:left;margin-left:-30.9pt;margin-top:40.3pt;width:54pt;height:20.4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lMd4CAAAyBgAADgAAAGRycy9lMm9Eb2MueG1srFRRT9swEH6ftP8Q+b0kqVpoI1IUijpNQoAG&#10;E8+u47TRHNuz3TbdxH/fZ6cpjPEwpr0k5/P5fPd9n+/8om1EtOXG1krmJD1JSMQlU2UtVzn5+rAY&#10;TEhkHZUlFUrynOy5JRezjx/OdzrjQ7VWouQmQhJps53Oydo5ncWxZWveUHuiNJfYrJRpqMPSrOLS&#10;0B2yNyIeJslpvFOm1EYxbi28V90mmYX8VcWZu60qy10kcoLaXPia8F36bzw7p9nKUL2u2aEM+g9V&#10;NLSWuPSY6oo6Gm1M/UeqpmZGWVW5E6aaWFVVzXjoAd2kyatu7tdU89ALwLH6CJP9f2nZzfbORHWZ&#10;kzGYkrQBRw+8ddGlaiO4gM9O2wxh9xqBroUfPPd+C6dvu61M4/9oKMI+kN4f0fXZGJynk/EkwQ7D&#10;1nA8TSYB/fj5sDbWfeKqibyREwPyAqZ0e20dCkFoH+LvkmpRCxEIFNI7rBJ16X1h4RXE58JEWwru&#10;XRtqRooXUVh1J3lQSncLzVAwTJ/Elx5Y/Dkfnw2Ls/F0cFqM08EoTSaDokiGg6tFkRTJaDGfji6f&#10;UG1D01G2g5401OiBBF4LQVcH7vz235HXUPab1NM0DiLrcEDigEdfauxJ6sgIltsL7hsQ8guvQG/g&#10;5A1YKGNcuh6aEO2jKoD4noOH+ABZgPI9hzvwcSLcrKQ7Hm5qqUyQQJgHz2yW3/qSqy4eYLzo25uu&#10;XbZB10cNL1W5h4SN6oaA1WxRQ2jX1Lo7avDqoU1MMneLTyXULifqYJForcyPt/w+Hnxil0Se9ZzY&#10;7xtqOInEZ4lnOk1HIz92wgKG6Y1lb8hNM1cQaIo5qVkwfZwTvVkZ1TxiyBX+JmxRyXAfFN2bc9fN&#10;MwxJxosiBGG4aOqu5b1mPrVH1j+dh/aRGn14Xw7iuVH9jKHZq2fWxfqTUhUbp6o6vEGPbYfkAXMM&#10;piDFwxD1k+/lOkQ9j/rZLwAAAP//AwBQSwMEFAAGAAgAAAAhABvKyAPfAAAACQEAAA8AAABkcnMv&#10;ZG93bnJldi54bWxMj0FPg0AQhe8m/ofNmHhrFwghhLI0jdZo4slaTXob2BWI7CyyS4v/3vGkx8n7&#10;8t435XaxgzibyfeOFMTrCIShxumeWgXH14dVDsIHJI2DI6Pg23jYVtdXJRbaXejFnA+hFVxCvkAF&#10;XQhjIaVvOmPRr91oiLMPN1kMfE6t1BNeuNwOMomiTFrsiRc6HM1dZ5rPw2wV7E9Jnu6+9g2+vc/H&#10;+PE+rZ/lk1K3N8tuAyKYJfzB8KvP6lCxU+1m0l4MClZZzOpBQR5lIBhIswREzWASpyCrUv7/oPoB&#10;AAD//wMAUEsBAi0AFAAGAAgAAAAhAOSZw8D7AAAA4QEAABMAAAAAAAAAAAAAAAAAAAAAAFtDb250&#10;ZW50X1R5cGVzXS54bWxQSwECLQAUAAYACAAAACEAI7Jq4dcAAACUAQAACwAAAAAAAAAAAAAAAAAs&#10;AQAAX3JlbHMvLnJlbHNQSwECLQAUAAYACAAAACEAjAAlMd4CAAAyBgAADgAAAAAAAAAAAAAAAAAs&#10;AgAAZHJzL2Uyb0RvYy54bWxQSwECLQAUAAYACAAAACEAG8rIA98AAAAJAQAADwAAAAAAAAAAAAAA&#10;AAA2BQAAZHJzL2Rvd25yZXYueG1sUEsFBgAAAAAEAAQA8wAAAEIGAAAAAA==&#10;" filled="f" strokecolor="black [3213]">
                <v:textbox inset=",0,0,0">
                  <w:txbxContent>
                    <w:p w14:paraId="6E6D578E" w14:textId="3E74FF6C" w:rsidR="00610D69" w:rsidRPr="00E25C8D" w:rsidRDefault="00F85F6D" w:rsidP="00532561">
                      <w:pPr>
                        <w:jc w:val="center"/>
                        <w:rPr>
                          <w:sz w:val="20"/>
                        </w:rPr>
                      </w:pPr>
                      <w:r>
                        <w:rPr>
                          <w:sz w:val="20"/>
                        </w:rPr>
                        <w:t>Occasion</w:t>
                      </w:r>
                    </w:p>
                  </w:txbxContent>
                </v:textbox>
              </v:shape>
            </w:pict>
          </mc:Fallback>
        </mc:AlternateContent>
      </w:r>
      <w:r w:rsidR="0009101A" w:rsidRPr="00376AC6">
        <w:rPr>
          <w:rFonts w:ascii="Arial" w:hAnsi="Arial" w:cs="Arial"/>
          <w:noProof/>
          <w:sz w:val="22"/>
          <w:u w:val="single"/>
          <w:lang w:eastAsia="en-US"/>
        </w:rPr>
        <mc:AlternateContent>
          <mc:Choice Requires="wps">
            <w:drawing>
              <wp:anchor distT="0" distB="0" distL="114300" distR="114300" simplePos="0" relativeHeight="251751424" behindDoc="0" locked="0" layoutInCell="1" allowOverlap="1" wp14:anchorId="5C3F9625" wp14:editId="3B7847F2">
                <wp:simplePos x="0" y="0"/>
                <wp:positionH relativeFrom="column">
                  <wp:posOffset>-393065</wp:posOffset>
                </wp:positionH>
                <wp:positionV relativeFrom="paragraph">
                  <wp:posOffset>168910</wp:posOffset>
                </wp:positionV>
                <wp:extent cx="685800" cy="342900"/>
                <wp:effectExtent l="0" t="0" r="25400" b="38100"/>
                <wp:wrapNone/>
                <wp:docPr id="57" name="Text Box 5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E4031" w14:textId="77777777" w:rsidR="00610D69" w:rsidRPr="00E25C8D" w:rsidRDefault="00610D69" w:rsidP="00532561">
                            <w:pPr>
                              <w:jc w:val="center"/>
                              <w:rPr>
                                <w:sz w:val="20"/>
                              </w:rPr>
                            </w:pPr>
                            <w:r>
                              <w:rPr>
                                <w:sz w:val="20"/>
                              </w:rPr>
                              <w:t>Inns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35" type="#_x0000_t202" style="position:absolute;left:0;text-align:left;margin-left:-30.9pt;margin-top:13.3pt;width:54pt;height:2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Jhd0CAAAy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eQM&#10;I0UkzOiBtR5d6haBCvDZG1eA270BR9+CHuY86B0oQ9sttzL8oSEEdkD6cEQ3ZKOgPJ1OpilYKJg+&#10;5OMZyJA9eQo21vmPTEsUhBJbGF7ElOyune9cB5dwl9LLRog4QKGCwmnR1EEXD4FBbCEs2hGYvW9j&#10;zXDbMy84dZEsMqW7hRRQMIghSSg9TvHHYnI2rs4ms9FpNclGeZZOR1WVjkdXyyqt0ny5mOWXP6Fa&#10;SbK82AOfDLAxAAl4LQVZ97ML5r8bniT0N6pnWRJJ1uEAiSN0Q6lJGFI3jCj5g2ChAaE+Mw7jjTN5&#10;BRZCKVN+gCZ6By8OIL4lsPePkEUo3xLcgQ8R8Wat/DFYNkrbSIG4D56mWX8dSuadP4DxrO8g+nbV&#10;Rl5PB66udH0AClvdLQFn6LIBol0T5++IhVcP3IRN5m/hw4Xel1j3EkYbbb+/pg/+ME+wYhSmXmL3&#10;bUssw0h8UvBMZ1meh7UTDyDYQVgNgtrKhQaCZrAnDY1i8PNiELnV8hGWXBVuAhNRFO4DRg/iwnf7&#10;DJYkZVUVnWC5GOKv1b2hIXVANjydh/aRWNO/Lw/kudHDjiHFi2fW+YZIpaut17yJbzBg2yHZYw6L&#10;KVKxX6Jh8z0/R6+nVT//BQAA//8DAFBLAwQUAAYACAAAACEAgTAaaN8AAAAIAQAADwAAAGRycy9k&#10;b3ducmV2LnhtbEyPQUvDQBSE74L/YXmCt3aTEJaQ5qUUrSh4slaht03yTILZtzG7aeO/dz3pcZhh&#10;5ptiu5hBnGlyvWWEeB2BIK5t03OLcHx9WGUgnNfc6MEyIXyTg215fVXovLEXfqHzwbcilLDLNULn&#10;/ZhL6eqOjHZrOxIH78NORvsgp1Y2k76EcjPIJIqUNLrnsNDpke46qj8Ps0HYn5Is3X3ta/32Ph/j&#10;x/u0epZPiLc3y24DwtPi/8Lwix/QoQxMlZ25cWJAWKk4oHuERCkQIZCqBESFkEUKZFnI/wfKHwAA&#10;AP//AwBQSwECLQAUAAYACAAAACEA5JnDwPsAAADhAQAAEwAAAAAAAAAAAAAAAAAAAAAAW0NvbnRl&#10;bnRfVHlwZXNdLnhtbFBLAQItABQABgAIAAAAIQAjsmrh1wAAAJQBAAALAAAAAAAAAAAAAAAAACwB&#10;AABfcmVscy8ucmVsc1BLAQItABQABgAIAAAAIQBtFEmF3QIAADIGAAAOAAAAAAAAAAAAAAAAACwC&#10;AABkcnMvZTJvRG9jLnhtbFBLAQItABQABgAIAAAAIQCBMBpo3wAAAAgBAAAPAAAAAAAAAAAAAAAA&#10;ADUFAABkcnMvZG93bnJldi54bWxQSwUGAAAAAAQABADzAAAAQQYAAAAA&#10;" filled="f" strokecolor="black [3213]">
                <v:textbox inset=",0,0,0">
                  <w:txbxContent>
                    <w:p w14:paraId="772E4031" w14:textId="77777777" w:rsidR="00C442EB" w:rsidRPr="00E25C8D" w:rsidRDefault="00C442EB" w:rsidP="00532561">
                      <w:pPr>
                        <w:jc w:val="center"/>
                        <w:rPr>
                          <w:sz w:val="20"/>
                        </w:rPr>
                      </w:pPr>
                      <w:r>
                        <w:rPr>
                          <w:sz w:val="20"/>
                        </w:rPr>
                        <w:t>Inns</w:t>
                      </w:r>
                    </w:p>
                  </w:txbxContent>
                </v:textbox>
              </v:shape>
            </w:pict>
          </mc:Fallback>
        </mc:AlternateContent>
      </w:r>
      <w:r w:rsidR="00BE5E68" w:rsidRPr="00376AC6">
        <w:rPr>
          <w:rFonts w:ascii="Arial" w:hAnsi="Arial" w:cs="Arial"/>
          <w:sz w:val="22"/>
        </w:rPr>
        <w:t xml:space="preserve">It was written </w:t>
      </w:r>
      <w:r w:rsidR="00560CFC" w:rsidRPr="00376AC6">
        <w:rPr>
          <w:rFonts w:ascii="Arial" w:hAnsi="Arial" w:cs="Arial"/>
          <w:sz w:val="22"/>
        </w:rPr>
        <w:t>near the end of the first century</w:t>
      </w:r>
      <w:r w:rsidR="00BE5E68" w:rsidRPr="00376AC6">
        <w:rPr>
          <w:rFonts w:ascii="Arial" w:hAnsi="Arial" w:cs="Arial"/>
          <w:sz w:val="22"/>
        </w:rPr>
        <w:t xml:space="preserve"> when an incredible amount of false teaching was afflicting the church—not unlike our time today.  </w:t>
      </w:r>
      <w:r w:rsidR="009844FE" w:rsidRPr="00376AC6">
        <w:rPr>
          <w:rFonts w:ascii="Arial" w:hAnsi="Arial" w:cs="Arial"/>
          <w:sz w:val="22"/>
        </w:rPr>
        <w:t xml:space="preserve">Inns were unsafe so believers took in the traveling teachers—and one wealthy Christian named Gaius did a particularly good job of caring for them.  </w:t>
      </w:r>
      <w:r w:rsidR="00E920AE" w:rsidRPr="00376AC6">
        <w:rPr>
          <w:rFonts w:ascii="Arial" w:hAnsi="Arial" w:cs="Arial"/>
          <w:sz w:val="22"/>
        </w:rPr>
        <w:t>Have you read 3 John before?</w:t>
      </w:r>
    </w:p>
    <w:p w14:paraId="110E76AB" w14:textId="48A2DC12" w:rsidR="00BE5E68" w:rsidRPr="00376AC6" w:rsidRDefault="00F85F6D"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89312" behindDoc="0" locked="0" layoutInCell="1" allowOverlap="1" wp14:anchorId="4FB04D49" wp14:editId="2A691DAB">
                <wp:simplePos x="0" y="0"/>
                <wp:positionH relativeFrom="column">
                  <wp:posOffset>-393065</wp:posOffset>
                </wp:positionH>
                <wp:positionV relativeFrom="paragraph">
                  <wp:posOffset>212090</wp:posOffset>
                </wp:positionV>
                <wp:extent cx="685800" cy="220980"/>
                <wp:effectExtent l="0" t="0" r="25400" b="33020"/>
                <wp:wrapNone/>
                <wp:docPr id="61" name="Text Box 61"/>
                <wp:cNvGraphicFramePr/>
                <a:graphic xmlns:a="http://schemas.openxmlformats.org/drawingml/2006/main">
                  <a:graphicData uri="http://schemas.microsoft.com/office/word/2010/wordprocessingShape">
                    <wps:wsp>
                      <wps:cNvSpPr txBox="1"/>
                      <wps:spPr>
                        <a:xfrm>
                          <a:off x="0" y="0"/>
                          <a:ext cx="685800" cy="2209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B65BA" w14:textId="361E3F8B" w:rsidR="00F85F6D" w:rsidRPr="00E25C8D" w:rsidRDefault="00F85F6D" w:rsidP="00F85F6D">
                            <w:pPr>
                              <w:jc w:val="center"/>
                              <w:rPr>
                                <w:sz w:val="20"/>
                              </w:rPr>
                            </w:pPr>
                            <w:r>
                              <w:rPr>
                                <w:sz w:val="20"/>
                              </w:rPr>
                              <w:t>Emails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37" type="#_x0000_t202" style="position:absolute;left:0;text-align:left;margin-left:-30.9pt;margin-top:16.7pt;width:54pt;height:17.4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uOt8CAAAzBgAADgAAAGRycy9lMm9Eb2MueG1srFTBbtswDL0P2D8Iuqe2gyRNjDqFmyLDgKIr&#10;1g49K7KcGLMlTVISZ8P+fU9ynHZdD+uwi02RFEU+PvLism1qshPGVkpmNDmLKRGSq6KS64x+eVgO&#10;ppRYx2TBaiVFRg/C0sv5+3cXe52KodqouhCGIIi06V5ndOOcTqPI8o1omD1TWkgYS2Ua5nA066gw&#10;bI/oTR0N43gS7ZUptFFcWAvtdWek8xC/LAV3n8rSCkfqjCI3F74mfFf+G80vWLo2TG8qfkyD/UMW&#10;DaskHj2FumaOka2p/gjVVNwoq0p3xlUTqbKsuAg1oJokflHN/YZpEWoBOFafYLL/Lyy/3d0ZUhUZ&#10;nSSUSNagRw+ideRKtQQq4LPXNoXbvYaja6FHn3u9hdKX3Zam8X8URGAH0ocTuj4ah3IyHU9jWDhM&#10;w2E8mwb0o6fL2lj3QaiGeCGjBs0LmLLdjXVIBK69i39LqmVV16GBtfQKq+qq8Lpw8AwSi9qQHUPv&#10;XRtyRohnXjh1N0VgSvcKS5EwRB/Epx66+GMxPh/m5+PZYJKPk8EoiaeDPI+Hg+tlHufxaLmYja5+&#10;ItuGJaN0Dz5psNEDCbyWNVsfe+fNf9e8hvHfqJ4kUSBZhwMCBzz6VCPfpK4ZQXKHWvgCavlZlGhv&#10;6MkrsDDOhXQ9NMHbe5UA8S0Xj/4BsgDlWy534ONGeFlJd7rcVFKZQIGwD566WXztUy47f4DxrG4v&#10;unbVBl6PZz1ZV6o4gMNGdVvAar6swLQbZt0dMxh7kBOrzH3Cp6zVPqPqKFGyUeb7a3rvj4bCSolv&#10;e0btty0zgpL6o8SczpLRyO+dcIBgemHVC3LbLBQYivFDRkH0fq7uxdKo5hFbLvcvwcQkx3ugdC8u&#10;XLfQsCW5yPPghO2imbuR95r70B5aPzsP7SMz+jhgDuy5Vf2SYemLOet8/U2p8q1TZRWG0IPbIXkE&#10;HZspcPG4Rf3qe34OXk+7fv4LAAD//wMAUEsDBBQABgAIAAAAIQCtVfum3wAAAAgBAAAPAAAAZHJz&#10;L2Rvd25yZXYueG1sTI9BT4NAFITvJv6HzTPx1i5QQgjyaBqt0cSTtZp4W9gnENm3yC4t/nvXkx4n&#10;M5n5ptwuZhAnmlxvGSFeRyCIG6t7bhGOL/erHITzirUaLBPCNznYVpcXpSq0PfMznQ6+FaGEXaEQ&#10;Ou/HQkrXdGSUW9uROHgfdjLKBzm1Uk/qHMrNIJMoyqRRPYeFTo1021HzeZgNwv49ydPd175Rr2/z&#10;MX64S+sn+Yh4fbXsbkB4WvxfGH7xAzpUgam2M2snBoRVFgd0j7DZpCBCIM0SEDVClicgq1L+P1D9&#10;AAAA//8DAFBLAQItABQABgAIAAAAIQDkmcPA+wAAAOEBAAATAAAAAAAAAAAAAAAAAAAAAABbQ29u&#10;dGVudF9UeXBlc10ueG1sUEsBAi0AFAAGAAgAAAAhACOyauHXAAAAlAEAAAsAAAAAAAAAAAAAAAAA&#10;LAEAAF9yZWxzLy5yZWxzUEsBAi0AFAAGAAgAAAAhAC0abjrfAgAAMwYAAA4AAAAAAAAAAAAAAAAA&#10;LAIAAGRycy9lMm9Eb2MueG1sUEsBAi0AFAAGAAgAAAAhAK1V+6bfAAAACAEAAA8AAAAAAAAAAAAA&#10;AAAANwUAAGRycy9kb3ducmV2LnhtbFBLBQYAAAAABAAEAPMAAABDBgAAAAA=&#10;" filled="f" strokecolor="black [3213]">
                <v:textbox inset=",0,0,0">
                  <w:txbxContent>
                    <w:p w14:paraId="71DB65BA" w14:textId="361E3F8B" w:rsidR="00F85F6D" w:rsidRPr="00E25C8D" w:rsidRDefault="00F85F6D" w:rsidP="00F85F6D">
                      <w:pPr>
                        <w:jc w:val="center"/>
                        <w:rPr>
                          <w:sz w:val="20"/>
                        </w:rPr>
                      </w:pPr>
                      <w:r>
                        <w:rPr>
                          <w:sz w:val="20"/>
                        </w:rPr>
                        <w:t>Emails</w:t>
                      </w:r>
                    </w:p>
                  </w:txbxContent>
                </v:textbox>
              </v:shape>
            </w:pict>
          </mc:Fallback>
        </mc:AlternateContent>
      </w:r>
      <w:r w:rsidR="008808D3" w:rsidRPr="00376AC6">
        <w:rPr>
          <w:rFonts w:ascii="Arial" w:hAnsi="Arial" w:cs="Arial"/>
          <w:noProof/>
          <w:sz w:val="22"/>
          <w:u w:val="single"/>
          <w:lang w:eastAsia="en-US"/>
        </w:rPr>
        <mc:AlternateContent>
          <mc:Choice Requires="wps">
            <w:drawing>
              <wp:anchor distT="0" distB="0" distL="114300" distR="114300" simplePos="0" relativeHeight="251675648" behindDoc="0" locked="0" layoutInCell="1" allowOverlap="1" wp14:anchorId="3E2593E1" wp14:editId="213BABBA">
                <wp:simplePos x="0" y="0"/>
                <wp:positionH relativeFrom="column">
                  <wp:posOffset>-393065</wp:posOffset>
                </wp:positionH>
                <wp:positionV relativeFrom="paragraph">
                  <wp:posOffset>440690</wp:posOffset>
                </wp:positionV>
                <wp:extent cx="685800" cy="3429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7F3FE" w14:textId="44014E4D" w:rsidR="00610D69" w:rsidRPr="00E25C8D" w:rsidRDefault="00AF68F9" w:rsidP="00532561">
                            <w:pPr>
                              <w:jc w:val="center"/>
                              <w:rPr>
                                <w:sz w:val="20"/>
                              </w:rPr>
                            </w:pPr>
                            <w:r>
                              <w:rPr>
                                <w:sz w:val="20"/>
                              </w:rPr>
                              <w:t>2 v. 3 John</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8" type="#_x0000_t202" style="position:absolute;left:0;text-align:left;margin-left:-30.9pt;margin-top:34.7pt;width:54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c0twCAAAzBgAADgAAAGRycy9lMm9Eb2MueG1srFTBbtswDL0P2D8Iuqe2s6RNjDqFmyLDgKIt&#10;1g49K7KcGLMlTVISZ8P+fU9ynHZdD+uwi02RFEU+PvL8om1qshXGVkpmNDmJKRGSq6KSq4x+eVgM&#10;JpRYx2TBaiVFRvfC0ovZ+3fnO52KoVqruhCGIIi06U5ndO2cTqPI8rVomD1RWkgYS2Ua5nA0q6gw&#10;bIfoTR0N4/g02ilTaKO4sBbaq85IZyF+WQrubsvSCkfqjCI3F74mfJf+G83OWboyTK8rfkiD/UMW&#10;DaskHj2GumKOkY2p/gjVVNwoq0p3wlUTqbKsuAg1oJokflHN/ZppEWoBOFYfYbL/Lyy/2d4ZUhXo&#10;XUKJZA169CBaRy5VS6ACPjttU7jdazi6Fnr49noLpS+7LU3j/yiIwA6k90d0fTQO5elkPIlh4TB9&#10;GA2nkBE9erqsjXUfhWqIFzJq0LyAKdteW9e59i7+LakWVV2HBtbSK6yqq8LrwsEzSMxrQ7YMvXdt&#10;yBmvPfPCqbspAlO6V1iKhCH6ID710MUf8/HZMD8bTwen+TgZjJJ4MsjzeDi4WuRxHo8W8+no8iey&#10;bVgySnfgkwYbPZDAa1Gz1aF33vx3zWsY/43qSRIFknU4IHCArk818k3qmhEkt6+FL6CWn0WJ9oae&#10;vAIL41xI10MTvL1XCRDfcvHgHyALUL7lcgc+boSXlXTHy00llQkUCPvgqZvF1z7lsvMHGM/q9qJr&#10;l23H60Azr1qqYg8OG9VtAav5ogLTrpl1d8xg7EFOrDJ3i09Zq11G1UGiZK3M99f03h8NhZUS3/aM&#10;2m8bZgQl9SeJOZ0mo5HfO+EAwfTCshfkppkrMBTjh4yC6P1c3YulUc0jtlzuX4KJSY73QOlenLtu&#10;oWFLcpHnwQnbRTN3Le8196E9tH52HtpHZvRhwBzYc6P6JcPSF3PW+fqbUuUbp8oqDOETkgfQsZkC&#10;Fw9b1K++5+fg9bTrZ78AAAD//wMAUEsDBBQABgAIAAAAIQDFU3FI4AAAAAkBAAAPAAAAZHJzL2Rv&#10;d25yZXYueG1sTI9BT4NAEIXvJv6HzZh4axdwQyqyNI3WaOLJWpv0NsAKRHYW2aXFf+940uPkfXnv&#10;m3w9216czOg7RxriZQTCUOXqjhoN+7fHxQqED0g19o6Mhm/jYV1cXuSY1e5Mr+a0C43gEvIZamhD&#10;GDIpfdUai37pBkOcfbjRYuBzbGQ94pnLbS+TKEqlxY54ocXB3Lem+txNVsP2mKzU5mtb4fth2sdP&#10;D6p8kc9aX1/NmzsQwczhD4ZffVaHgp1KN1HtRa9hkcasHjSktwoEAypNQJQMJjcKZJHL/x8UPwAA&#10;AP//AwBQSwECLQAUAAYACAAAACEA5JnDwPsAAADhAQAAEwAAAAAAAAAAAAAAAAAAAAAAW0NvbnRl&#10;bnRfVHlwZXNdLnhtbFBLAQItABQABgAIAAAAIQAjsmrh1wAAAJQBAAALAAAAAAAAAAAAAAAAACwB&#10;AABfcmVscy8ucmVsc1BLAQItABQABgAIAAAAIQBXj9zS3AIAADMGAAAOAAAAAAAAAAAAAAAAACwC&#10;AABkcnMvZTJvRG9jLnhtbFBLAQItABQABgAIAAAAIQDFU3FI4AAAAAkBAAAPAAAAAAAAAAAAAAAA&#10;ADQFAABkcnMvZG93bnJldi54bWxQSwUGAAAAAAQABADzAAAAQQYAAAAA&#10;" filled="f" strokecolor="black [3213]">
                <v:textbox inset=",0,0,0">
                  <w:txbxContent>
                    <w:p w14:paraId="6037F3FE" w14:textId="44014E4D" w:rsidR="00610D69" w:rsidRPr="00E25C8D" w:rsidRDefault="00AF68F9" w:rsidP="00532561">
                      <w:pPr>
                        <w:jc w:val="center"/>
                        <w:rPr>
                          <w:sz w:val="20"/>
                        </w:rPr>
                      </w:pPr>
                      <w:r>
                        <w:rPr>
                          <w:sz w:val="20"/>
                        </w:rPr>
                        <w:t>2 v. 3 John</w:t>
                      </w:r>
                    </w:p>
                  </w:txbxContent>
                </v:textbox>
              </v:shape>
            </w:pict>
          </mc:Fallback>
        </mc:AlternateContent>
      </w:r>
      <w:r w:rsidR="00BE5E68" w:rsidRPr="00376AC6">
        <w:rPr>
          <w:rFonts w:ascii="Arial" w:hAnsi="Arial" w:cs="Arial"/>
          <w:sz w:val="22"/>
        </w:rPr>
        <w:t>It’s the shortest of all the books in the Bible—in fact, you</w:t>
      </w:r>
      <w:r w:rsidR="00CA12A2" w:rsidRPr="00376AC6">
        <w:rPr>
          <w:rFonts w:ascii="Arial" w:hAnsi="Arial" w:cs="Arial"/>
          <w:sz w:val="22"/>
        </w:rPr>
        <w:t xml:space="preserve"> can hardly call it a letter—</w:t>
      </w:r>
      <w:r w:rsidR="00BE5E68" w:rsidRPr="00376AC6">
        <w:rPr>
          <w:rFonts w:ascii="Arial" w:hAnsi="Arial" w:cs="Arial"/>
          <w:sz w:val="22"/>
        </w:rPr>
        <w:t>cal</w:t>
      </w:r>
      <w:r>
        <w:rPr>
          <w:rFonts w:ascii="Arial" w:hAnsi="Arial" w:cs="Arial"/>
          <w:sz w:val="22"/>
        </w:rPr>
        <w:t>ling 3 John an “email</w:t>
      </w:r>
      <w:r w:rsidR="00CA12A2" w:rsidRPr="00376AC6">
        <w:rPr>
          <w:rFonts w:ascii="Arial" w:hAnsi="Arial" w:cs="Arial"/>
          <w:sz w:val="22"/>
        </w:rPr>
        <w:t>” is more</w:t>
      </w:r>
      <w:r w:rsidR="00BE5E68" w:rsidRPr="00376AC6">
        <w:rPr>
          <w:rFonts w:ascii="Arial" w:hAnsi="Arial" w:cs="Arial"/>
          <w:sz w:val="22"/>
        </w:rPr>
        <w:t xml:space="preserve"> appropriate.  But 3 J</w:t>
      </w:r>
      <w:r w:rsidR="0009101A" w:rsidRPr="00376AC6">
        <w:rPr>
          <w:rFonts w:ascii="Arial" w:hAnsi="Arial" w:cs="Arial"/>
          <w:sz w:val="22"/>
        </w:rPr>
        <w:t xml:space="preserve">ohn is a power-packed </w:t>
      </w:r>
      <w:r>
        <w:rPr>
          <w:rFonts w:ascii="Arial" w:hAnsi="Arial" w:cs="Arial"/>
          <w:sz w:val="22"/>
        </w:rPr>
        <w:t>email</w:t>
      </w:r>
      <w:r w:rsidR="0009101A" w:rsidRPr="00376AC6">
        <w:rPr>
          <w:rFonts w:ascii="Arial" w:hAnsi="Arial" w:cs="Arial"/>
          <w:sz w:val="22"/>
        </w:rPr>
        <w:t>,</w:t>
      </w:r>
      <w:r w:rsidR="00BE5E68" w:rsidRPr="00376AC6">
        <w:rPr>
          <w:rFonts w:ascii="Arial" w:hAnsi="Arial" w:cs="Arial"/>
          <w:sz w:val="22"/>
        </w:rPr>
        <w:t xml:space="preserve"> full of great truths.  Look at it with me. 219 words (2 J</w:t>
      </w:r>
      <w:r>
        <w:rPr>
          <w:rFonts w:ascii="Arial" w:hAnsi="Arial" w:cs="Arial"/>
          <w:sz w:val="22"/>
        </w:rPr>
        <w:t>oh</w:t>
      </w:r>
      <w:r w:rsidR="00BE5E68" w:rsidRPr="00376AC6">
        <w:rPr>
          <w:rFonts w:ascii="Arial" w:hAnsi="Arial" w:cs="Arial"/>
          <w:sz w:val="22"/>
        </w:rPr>
        <w:t>n = 244 words)</w:t>
      </w:r>
    </w:p>
    <w:p w14:paraId="72EB4407" w14:textId="77777777" w:rsidR="00BE5E68" w:rsidRPr="00376AC6" w:rsidRDefault="0009101A"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55520" behindDoc="0" locked="0" layoutInCell="1" allowOverlap="1" wp14:anchorId="17ACC10E" wp14:editId="03C72017">
                <wp:simplePos x="0" y="0"/>
                <wp:positionH relativeFrom="column">
                  <wp:posOffset>-393065</wp:posOffset>
                </wp:positionH>
                <wp:positionV relativeFrom="paragraph">
                  <wp:posOffset>141605</wp:posOffset>
                </wp:positionV>
                <wp:extent cx="685800" cy="342900"/>
                <wp:effectExtent l="0" t="0" r="25400" b="38100"/>
                <wp:wrapNone/>
                <wp:docPr id="59" name="Text Box 5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3F320" w14:textId="77777777" w:rsidR="00610D69" w:rsidRPr="00E25C8D" w:rsidRDefault="00610D69" w:rsidP="00532561">
                            <w:pPr>
                              <w:jc w:val="center"/>
                              <w:rPr>
                                <w:sz w:val="20"/>
                              </w:rPr>
                            </w:pPr>
                            <w:r>
                              <w:rPr>
                                <w:sz w:val="20"/>
                              </w:rPr>
                              <w:t>1-4</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38" type="#_x0000_t202" style="position:absolute;left:0;text-align:left;margin-left:-30.9pt;margin-top:11.15pt;width:54pt;height:27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b5Ad4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WSG&#10;kSISZvTAWo8udYtABfjsjSvA7d6Ao29BD3Me9A6Uoe2WWxn+0BACOyB9OKIbslFQnk4n0xQsFEwf&#10;8vEMZMiePAUb6/xHpiUKQoktDC9iSnbXzneug0u4S+llI0QcoFBB4bRo6qCLh8AgthAW7QjM3rex&#10;ZrjtmRecukgWmdLdQgooGMSQJJQep/hjMTkbV2eT2ei0mmSjPEuno6pKx6OrZZVWab5czPLLn1Ct&#10;JFle7IFPBtgYgAS8loKs+9kF898NTxL6G9WzLIkk63CAxBG6odQkDKkbRpT8QbDQgFCfGYfxxpm8&#10;AguhlCk/QBO9gxcHEN8S2PtHyCKUbwnuwIeIeLNW/hgsG6VtpEDcB0/TrL8OJfPOH8B41ncQfbtq&#10;I6+z8UDWla4PwGGruy3gDF02wLRr4vwdsfDsgZywyvwtfLjQ+xLrXsJoo+331/TBHwYKVozC2Evs&#10;vm2JZRiJTwre6SzL87B34gEEOwirQVBbudDA0AwWpaFRDH5eDCK3Wj7ClqvCTWAiisJ9QOlBXPhu&#10;ocGWpKyqohNsF0P8tbo3NKQO0Ia389A+Emv6B+aBPTd6WDKkePHOOt8QqXS19Zo38REGcDske9Bh&#10;M0Uu9ls0rL7n5+j1tOvnvwAAAP//AwBQSwMEFAAGAAgAAAAhAD2z8uHgAAAACAEAAA8AAABkcnMv&#10;ZG93bnJldi54bWxMj0FPg0AUhO8m/ofNM/HWLlCCDfJoGq3RxFNrNfH2YFcgsm+RXVr8964nPU5m&#10;MvNNsZlNL056dJ1lhHgZgdBcW9Vxg3B8eVisQThPrKi3rBG+tYNNeXlRUK7smff6dPCNCCXsckJo&#10;vR9yKV3dakNuaQfNwfuwoyEf5NhINdI5lJteJlGUSUMdh4WWBn3X6vrzMBmE3XuyTrdfu5pe36Zj&#10;/HifVs/yCfH6at7egvB69n9h+MUP6FAGpspOrJzoERZZHNA9QpKsQIRAmiUgKoSbbAWyLOT/A+UP&#10;AAAA//8DAFBLAQItABQABgAIAAAAIQDkmcPA+wAAAOEBAAATAAAAAAAAAAAAAAAAAAAAAABbQ29u&#10;dGVudF9UeXBlc10ueG1sUEsBAi0AFAAGAAgAAAAhACOyauHXAAAAlAEAAAsAAAAAAAAAAAAAAAAA&#10;LAEAAF9yZWxzLy5yZWxzUEsBAi0AFAAGAAgAAAAhANDm+QHeAgAAMwYAAA4AAAAAAAAAAAAAAAAA&#10;LAIAAGRycy9lMm9Eb2MueG1sUEsBAi0AFAAGAAgAAAAhAD2z8uHgAAAACAEAAA8AAAAAAAAAAAAA&#10;AAAANgUAAGRycy9kb3ducmV2LnhtbFBLBQYAAAAABAAEAPMAAABDBgAAAAA=&#10;" filled="f" strokecolor="black [3213]">
                <v:textbox inset=",0,0,0">
                  <w:txbxContent>
                    <w:p w14:paraId="0D93F320" w14:textId="77777777" w:rsidR="00C442EB" w:rsidRPr="00E25C8D" w:rsidRDefault="00C442EB" w:rsidP="00532561">
                      <w:pPr>
                        <w:jc w:val="center"/>
                        <w:rPr>
                          <w:sz w:val="20"/>
                        </w:rPr>
                      </w:pPr>
                      <w:r>
                        <w:rPr>
                          <w:sz w:val="20"/>
                        </w:rPr>
                        <w:t>1-4</w:t>
                      </w:r>
                    </w:p>
                  </w:txbxContent>
                </v:textbox>
              </v:shape>
            </w:pict>
          </mc:Fallback>
        </mc:AlternateContent>
      </w:r>
      <w:r w:rsidR="00BE5E68" w:rsidRPr="00376AC6">
        <w:rPr>
          <w:rFonts w:ascii="Arial" w:hAnsi="Arial" w:cs="Arial"/>
          <w:sz w:val="22"/>
          <w:u w:val="single"/>
        </w:rPr>
        <w:t>Text</w:t>
      </w:r>
      <w:r w:rsidR="00BE5E68" w:rsidRPr="00376AC6">
        <w:rPr>
          <w:rFonts w:ascii="Arial" w:hAnsi="Arial" w:cs="Arial"/>
          <w:sz w:val="22"/>
        </w:rPr>
        <w:t xml:space="preserve">: [Read verses 1-4.]  Did you notice the emphasis on truth in verses 1-4?  </w:t>
      </w:r>
    </w:p>
    <w:p w14:paraId="469DAC71" w14:textId="77777777" w:rsidR="00BE5E68" w:rsidRPr="00376AC6" w:rsidRDefault="00CE6090"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71552" behindDoc="0" locked="0" layoutInCell="1" allowOverlap="1" wp14:anchorId="456902C4" wp14:editId="689BE2EE">
                <wp:simplePos x="0" y="0"/>
                <wp:positionH relativeFrom="column">
                  <wp:posOffset>-393065</wp:posOffset>
                </wp:positionH>
                <wp:positionV relativeFrom="paragraph">
                  <wp:posOffset>222885</wp:posOffset>
                </wp:positionV>
                <wp:extent cx="6858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A2CE1" w14:textId="77777777" w:rsidR="00610D69" w:rsidRPr="00E25C8D" w:rsidRDefault="00610D69" w:rsidP="00532561">
                            <w:pPr>
                              <w:jc w:val="center"/>
                              <w:rPr>
                                <w:sz w:val="20"/>
                              </w:rPr>
                            </w:pPr>
                            <w:r>
                              <w:rPr>
                                <w:sz w:val="20"/>
                              </w:rPr>
                              <w:t>How obey?</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9" type="#_x0000_t202" style="position:absolute;left:0;text-align:left;margin-left:-30.9pt;margin-top:17.55pt;width:54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VUUd0CAAAx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Qwj&#10;RSSM6IG1Hl3qFs0COnvjCnC6N+DmW1DDlAe9A2VouuVWhj+0g8AOOB+O2IZkFJSn08k0BQsF04d8&#10;PAMZsidPwcY6/5FpiYJQYguji4iS3bXznevgEu5SetkIEccnVFA4LZo66OIh8IcthEU7ApP3bawZ&#10;bnvmBacukkWedLeQAgoGMSQJpccZ/lhMzsbV2WQ2Oq0m2SjP0umoqtLx6GpZpVWaLxez/PInVCtJ&#10;lhd7YJMBLgYcAa+lIOt+csH8d6OThP5G9CxLIsU6HCBxhG4oNQlD6oYRJX8QLDQg1GfGYbhxJq/A&#10;Qihlyg/QRO/gxQHEtwT2/hGyCOVbgjvwISLerJU/BstGaRspELfB0zTrr0PJvPMHMJ71HUTfrtrI&#10;6mw8kHWl6wNw2OpuBzhDlw0w7Zo4f0csPHogJywyfwsfLvS+xLqXMNpo+/01ffCHgYIVozD2Ertv&#10;W2IZRuKTglc6y/I8bJ14AMEOwmoQ1FYuNDA0gzVpaBSDnxeDyK2Wj7DjqnATmIiicB9QehAXvltn&#10;sCMpq6roBLvFEH+t7g0NqQO04e08tI/Emv6BeWDPjR5WDClevLPON0QqXW295k18hAHcDskedNhL&#10;kYv9Dg2L7/k5ej1t+vkvAAAA//8DAFBLAwQUAAYACAAAACEAZFfBPeAAAAAIAQAADwAAAGRycy9k&#10;b3ducmV2LnhtbEyPQU+DQBSE7yb+h80z8dYui0gosjSN1mjSk7U18bawTyCyb5FdWvz3ric9TmYy&#10;802xnk3PTji6zpIEsYyAIdVWd9RIOLw+LjJgzivSqreEEr7Rwbq8vChUru2ZXvC09w0LJeRyJaH1&#10;fsg5d3WLRrmlHZCC92FHo3yQY8P1qM6h3PQ8jqKUG9VRWGjVgPct1p/7yUjYvsdZsvna1ur4Nh3E&#10;00NS7fizlNdX8+YOmMfZ/4XhFz+gQxmYKjuRdqyXsEhFQPcSbm4FsBBI0hhYJSFbCeBlwf8fKH8A&#10;AAD//wMAUEsBAi0AFAAGAAgAAAAhAOSZw8D7AAAA4QEAABMAAAAAAAAAAAAAAAAAAAAAAFtDb250&#10;ZW50X1R5cGVzXS54bWxQSwECLQAUAAYACAAAACEAI7Jq4dcAAACUAQAACwAAAAAAAAAAAAAAAAAs&#10;AQAAX3JlbHMvLnJlbHNQSwECLQAUAAYACAAAACEAS1VUUd0CAAAxBgAADgAAAAAAAAAAAAAAAAAs&#10;AgAAZHJzL2Uyb0RvYy54bWxQSwECLQAUAAYACAAAACEAZFfBPeAAAAAIAQAADwAAAAAAAAAAAAAA&#10;AAA1BQAAZHJzL2Rvd25yZXYueG1sUEsFBgAAAAAEAAQA8wAAAEIGAAAAAA==&#10;" filled="f" strokecolor="black [3213]">
                <v:textbox inset=",0,0,0">
                  <w:txbxContent>
                    <w:p w14:paraId="392A2CE1" w14:textId="77777777" w:rsidR="00377927" w:rsidRPr="00E25C8D" w:rsidRDefault="00377927" w:rsidP="00532561">
                      <w:pPr>
                        <w:jc w:val="center"/>
                        <w:rPr>
                          <w:sz w:val="20"/>
                        </w:rPr>
                      </w:pPr>
                      <w:r>
                        <w:rPr>
                          <w:sz w:val="20"/>
                        </w:rPr>
                        <w:t>How obey?</w:t>
                      </w:r>
                    </w:p>
                  </w:txbxContent>
                </v:textbox>
              </v:shape>
            </w:pict>
          </mc:Fallback>
        </mc:AlternateContent>
      </w:r>
      <w:r w:rsidR="00BE5E68" w:rsidRPr="00376AC6">
        <w:rPr>
          <w:rFonts w:ascii="Arial" w:hAnsi="Arial" w:cs="Arial"/>
          <w:sz w:val="22"/>
          <w:u w:val="single"/>
        </w:rPr>
        <w:t>Subject</w:t>
      </w:r>
      <w:r w:rsidR="00BE5E68" w:rsidRPr="00376AC6">
        <w:rPr>
          <w:rFonts w:ascii="Arial" w:hAnsi="Arial" w:cs="Arial"/>
          <w:sz w:val="22"/>
        </w:rPr>
        <w:t xml:space="preserve">: It says Gaius was obeying the truth, but </w:t>
      </w:r>
      <w:r w:rsidR="00BE5E68" w:rsidRPr="00376AC6">
        <w:rPr>
          <w:rFonts w:ascii="Arial" w:hAnsi="Arial" w:cs="Arial"/>
          <w:i/>
          <w:sz w:val="22"/>
        </w:rPr>
        <w:t>how</w:t>
      </w:r>
      <w:r w:rsidR="00BE5E68" w:rsidRPr="00376AC6">
        <w:rPr>
          <w:rFonts w:ascii="Arial" w:hAnsi="Arial" w:cs="Arial"/>
          <w:sz w:val="22"/>
        </w:rPr>
        <w:t xml:space="preserve"> was he doing it?  And, even more importantly, how can you and I </w:t>
      </w:r>
      <w:r w:rsidR="00BE5E68" w:rsidRPr="00376AC6">
        <w:rPr>
          <w:rFonts w:ascii="Arial" w:hAnsi="Arial" w:cs="Arial"/>
          <w:sz w:val="22"/>
          <w:u w:val="single"/>
        </w:rPr>
        <w:t>obey</w:t>
      </w:r>
      <w:r w:rsidR="00BE5E68" w:rsidRPr="00376AC6">
        <w:rPr>
          <w:rFonts w:ascii="Arial" w:hAnsi="Arial" w:cs="Arial"/>
          <w:sz w:val="22"/>
        </w:rPr>
        <w:t xml:space="preserve"> God’s truth?  </w:t>
      </w:r>
    </w:p>
    <w:p w14:paraId="29ED341C" w14:textId="77777777" w:rsidR="00BE5E68" w:rsidRPr="00376AC6" w:rsidRDefault="00CE6090"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69504" behindDoc="0" locked="0" layoutInCell="1" allowOverlap="1" wp14:anchorId="3F5DBA79" wp14:editId="09C79106">
                <wp:simplePos x="0" y="0"/>
                <wp:positionH relativeFrom="column">
                  <wp:posOffset>-393065</wp:posOffset>
                </wp:positionH>
                <wp:positionV relativeFrom="paragraph">
                  <wp:posOffset>70485</wp:posOffset>
                </wp:positionV>
                <wp:extent cx="685800" cy="228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05DAF" w14:textId="77777777" w:rsidR="00610D69" w:rsidRPr="00E25C8D" w:rsidRDefault="00610D69" w:rsidP="00532561">
                            <w:pPr>
                              <w:jc w:val="center"/>
                              <w:rPr>
                                <w:sz w:val="20"/>
                              </w:rPr>
                            </w:pPr>
                            <w:r>
                              <w:rPr>
                                <w:sz w:val="20"/>
                              </w:rPr>
                              <w:t>• 3 ways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0" type="#_x0000_t202" style="position:absolute;left:0;text-align:left;margin-left:-30.9pt;margin-top:5.55pt;width:54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kRtwCAAAxBgAADgAAAGRycy9lMm9Eb2MueG1srFTJbtswEL0X6D8QvDuSXK9C5EBx4KJAkARN&#10;ipxpirSFcitJ23KL/nuHlOSkaQ5N0Ys0nI0zbx7n/KKRAu2ZdbVWBc7OUoyYorqq1abAXx5WgxlG&#10;zhNVEaEVK/CROXyxeP/u/GByNtRbLSpmESRRLj+YAm+9N3mSOLplkrgzbZgCI9dWEg9Hu0kqSw6Q&#10;XYpkmKaT5KBtZaymzDnQXrVGvIj5OWfU33LumEeiwFCbj18bv+vwTRbnJN9YYrY17cog/1CFJLWC&#10;S0+prognaGfrP1LJmlrtNPdnVMtEc15TFnuAbrL0RTf3W2JY7AXAceYEk/t/aenN/s6iuirwFCNF&#10;JIzogTUeXeoGTQM6B+NycLo34OYbUMOUe70DZWi64VaGP7SDwA44H0/YhmQUlJPZeJaChYJpOJxN&#10;QIbsyVOwsc5/ZFqiIBTYwugiomR/7Xzr2ruEu5Re1ULE8QkVFE6Lugq6eAj8YUth0Z7A5H0Ta4bb&#10;nnnBqY1kkSftLSSHgkEMSULpcYY/luPpsJyO54NJOc4GoyydDcoyHQ6uVmVapqPVcj66/AnVSpKN&#10;8gOwyQAXA46A10qQTTe5YP670UlCfyN6liWRYi0OkDhC15eahCG1w4iSPwoWGhDqM+Mw3DiTV2Ah&#10;lDLle2iid/DiAOJbAjv/CFmE8i3BLfgQEW/Wyp+CZa20jRSI2+BpmtXXvmTe+gMYz/oOom/WTWR1&#10;9qEn61pXR+Cw1e0OcIauamDaNXH+jlh49EBOWGT+Fj5c6EOBdSdhtNX2+2v64A8DBStGYewFdt92&#10;xDKMxCcFr3SejUZh68QDCLYX1r2gdnKpgaEZrElDoxj8vOhFbrV8hB1XhpvARBSF+4DSvbj07TqD&#10;HUlZWUYn2C2G+Gt1b2hIHaANb+eheSTWdA/MA3tudL9iSP7inbW+IVLpcuc1r+MjDOC2SHagw16K&#10;XOx2aFh8z8/R62nTL34BAAD//wMAUEsDBBQABgAIAAAAIQAmYfPx3wAAAAgBAAAPAAAAZHJzL2Rv&#10;d25yZXYueG1sTI9BS8NAEIXvgv9hGcFbu9kQYkmzKUUrCp6sVehtk4xJMDsbs5s2/nvHUz09hvd4&#10;75t8M9tenHD0nSMNahmBQKpc3VGj4fD2uFiB8MFQbXpHqOEHPWyK66vcZLU70yue9qERXEI+Mxra&#10;EIZMSl+1aI1fugGJvU83WhP4HBtZj+bM5baXcRSl0pqOeKE1A963WH3tJ6thd4xXyfZ7V5n3j+mg&#10;nh6S8kU+a317M2/XIALO4RKGP3xGh4KZSjdR7UWvYZEqRg9sKAWCA0kagyhZ7xTIIpf/Hyh+AQAA&#10;//8DAFBLAQItABQABgAIAAAAIQDkmcPA+wAAAOEBAAATAAAAAAAAAAAAAAAAAAAAAABbQ29udGVu&#10;dF9UeXBlc10ueG1sUEsBAi0AFAAGAAgAAAAhACOyauHXAAAAlAEAAAsAAAAAAAAAAAAAAAAALAEA&#10;AF9yZWxzLy5yZWxzUEsBAi0AFAAGAAgAAAAhAG6YZEbcAgAAMQYAAA4AAAAAAAAAAAAAAAAALAIA&#10;AGRycy9lMm9Eb2MueG1sUEsBAi0AFAAGAAgAAAAhACZh8/HfAAAACAEAAA8AAAAAAAAAAAAAAAAA&#10;NAUAAGRycy9kb3ducmV2LnhtbFBLBQYAAAAABAAEAPMAAABABgAAAAA=&#10;" filled="f" strokecolor="black [3213]">
                <v:textbox inset=",0,0,0">
                  <w:txbxContent>
                    <w:p w14:paraId="39F05DAF" w14:textId="77777777" w:rsidR="00377927" w:rsidRPr="00E25C8D" w:rsidRDefault="00377927" w:rsidP="00532561">
                      <w:pPr>
                        <w:jc w:val="center"/>
                        <w:rPr>
                          <w:sz w:val="20"/>
                        </w:rPr>
                      </w:pPr>
                      <w:r>
                        <w:rPr>
                          <w:sz w:val="20"/>
                        </w:rPr>
                        <w:t>• 3 ways</w:t>
                      </w:r>
                    </w:p>
                  </w:txbxContent>
                </v:textbox>
              </v:shape>
            </w:pict>
          </mc:Fallback>
        </mc:AlternateContent>
      </w:r>
      <w:r w:rsidRPr="00376AC6">
        <w:rPr>
          <w:rFonts w:ascii="Arial" w:hAnsi="Arial" w:cs="Arial"/>
          <w:noProof/>
          <w:sz w:val="22"/>
          <w:u w:val="single"/>
          <w:lang w:eastAsia="en-US"/>
        </w:rPr>
        <mc:AlternateContent>
          <mc:Choice Requires="wps">
            <w:drawing>
              <wp:anchor distT="0" distB="0" distL="114300" distR="114300" simplePos="0" relativeHeight="251681792" behindDoc="0" locked="0" layoutInCell="1" allowOverlap="1" wp14:anchorId="48133738" wp14:editId="243A4759">
                <wp:simplePos x="0" y="0"/>
                <wp:positionH relativeFrom="column">
                  <wp:posOffset>-393065</wp:posOffset>
                </wp:positionH>
                <wp:positionV relativeFrom="paragraph">
                  <wp:posOffset>299085</wp:posOffset>
                </wp:positionV>
                <wp:extent cx="685800" cy="2286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56519" w14:textId="6E3BF433" w:rsidR="00610D69" w:rsidRPr="00E25C8D" w:rsidRDefault="00F456E7" w:rsidP="00CE6090">
                            <w:pPr>
                              <w:jc w:val="center"/>
                              <w:rPr>
                                <w:sz w:val="20"/>
                              </w:rPr>
                            </w:pPr>
                            <w:r>
                              <w:rPr>
                                <w:sz w:val="20"/>
                              </w:rPr>
                              <w:t>3</w:t>
                            </w:r>
                            <w:r w:rsidR="00610D69">
                              <w:rPr>
                                <w:sz w:val="20"/>
                              </w:rPr>
                              <w:t xml:space="preserve"> men</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left:0;text-align:left;margin-left:-30.9pt;margin-top:23.55pt;width:54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AiPN0CAAAzBgAADgAAAGRycy9lMm9Eb2MueG1srFRdb9owFH2ftP9g5Z0mQUAhaqhSKqZJVVet&#10;nfpsHAeiObZnGwib9t937BDadX1Yp70k1/fL9557fC8u20aQHTe2VjKP0rMkIlwyVdZynUdfHpaD&#10;aUSso7KkQkmeRwduo8v5+3cXe53xodooUXJDkETabK/zaOOczuLYsg1vqD1TmksYK2Ua6nA067g0&#10;dI/sjYiHSTKJ98qU2ijGrYX2ujNG85C/qjhzn6rKckdEHqE2F74mfFf+G88vaLY2VG9qdiyD/kMV&#10;Da0lLj2luqaOkq2p/0jV1Mwoqyp3xlQTq6qqGQ89oJs0edHN/YZqHnoBOFafYLL/Ly273d0ZUpeY&#10;3SwikjaY0QNvHblSLYEK+Oy1zeB2r+HoWujh2+stlL7ttjKN/6MhAjuQPpzQ9dkYlJPpeJrAwmAa&#10;DqcTyMgePwVrY90HrhrihTwyGF7AlO5urOtcexd/l1TLWogwQCG9wipRl14XDp5BfCEM2VHM3rWh&#10;Ztz2zAunLpIHpnS30AwFQ/RJfOlhij8W4/NhcT6eDSbFOB2M0mQ6KIpkOLheFkmRjJaL2ejqJ6pt&#10;aDrK9uCTBhs9kMBrKej6ODtv/rvhNZT9RvU0jQPJOhyQOEDXlxr7IXXDCJI7CO4bEPIzrzDeMJNX&#10;YKGMcel6aIK396oA4lsCj/4BsgDlW4I78BERblbSnYKbWioTKBD2wdM0y699yVXnDzCe9e1F167a&#10;jtfjnqwrVR7AYaO6LWA1W9Zg2g217o4aPHuQE6vMfcKnEmqfR+ooRWSjzPfX9N4fA4U1In7seWS/&#10;banhEREfJd7pLB2N/N4JBwimF1a9ILfNQoGhKRalZkH0fk70YmVU84gtV/ibYKKS4T5QuhcXrlto&#10;2JKMF0VwwnbR1N3Ie818ag+tfzsP7SM1+vjAHNhzq/olQ7MX76zz9ZFSFVunqjo8Qg9uh+QRdGym&#10;wMXjFvWr7/k5eD3t+vkvAAAA//8DAFBLAwQUAAYACAAAACEA7jF2r98AAAAIAQAADwAAAGRycy9k&#10;b3ducmV2LnhtbEyPQU+EMBSE7yb+h+aZeNstRYIEeWw2ukYTT66ribcHVCDSV6RlF/+99aTHyUxm&#10;vik2ixnEUU+ut4yg1hEIzbVtem4RDi/3qwyE88QNDZY1wrd2sCnPzwrKG3viZ33c+1aEEnY5IXTe&#10;j7mUru60Ibe2o+bgfdjJkA9yamUz0SmUm0HGUZRKQz2HhY5Gfdvp+nM/G4Tde5wl269dTa9v80E9&#10;3CXVk3xEvLxYtjcgvF78Xxh+8QM6lIGpsjM3TgwIq1QFdI+QXCsQIZCkMYgKIbtSIMtC/j9Q/gAA&#10;AP//AwBQSwECLQAUAAYACAAAACEA5JnDwPsAAADhAQAAEwAAAAAAAAAAAAAAAAAAAAAAW0NvbnRl&#10;bnRfVHlwZXNdLnhtbFBLAQItABQABgAIAAAAIQAjsmrh1wAAAJQBAAALAAAAAAAAAAAAAAAAACwB&#10;AABfcmVscy8ucmVsc1BLAQItABQABgAIAAAAIQAJkCI83QIAADMGAAAOAAAAAAAAAAAAAAAAACwC&#10;AABkcnMvZTJvRG9jLnhtbFBLAQItABQABgAIAAAAIQDuMXav3wAAAAgBAAAPAAAAAAAAAAAAAAAA&#10;ADUFAABkcnMvZG93bnJldi54bWxQSwUGAAAAAAQABADzAAAAQQYAAAAA&#10;" filled="f" strokecolor="black [3213]">
                <v:textbox inset=",0,0,0">
                  <w:txbxContent>
                    <w:p w14:paraId="1A156519" w14:textId="6E3BF433" w:rsidR="00610D69" w:rsidRPr="00E25C8D" w:rsidRDefault="00F456E7" w:rsidP="00CE6090">
                      <w:pPr>
                        <w:jc w:val="center"/>
                        <w:rPr>
                          <w:sz w:val="20"/>
                        </w:rPr>
                      </w:pPr>
                      <w:r>
                        <w:rPr>
                          <w:sz w:val="20"/>
                        </w:rPr>
                        <w:t>3</w:t>
                      </w:r>
                      <w:r w:rsidR="00610D69">
                        <w:rPr>
                          <w:sz w:val="20"/>
                        </w:rPr>
                        <w:t xml:space="preserve"> men</w:t>
                      </w:r>
                    </w:p>
                  </w:txbxContent>
                </v:textbox>
              </v:shape>
            </w:pict>
          </mc:Fallback>
        </mc:AlternateContent>
      </w:r>
      <w:r w:rsidR="00BE5E68" w:rsidRPr="00376AC6">
        <w:rPr>
          <w:rFonts w:ascii="Arial" w:hAnsi="Arial" w:cs="Arial"/>
          <w:sz w:val="22"/>
          <w:u w:val="single"/>
        </w:rPr>
        <w:t>Transition</w:t>
      </w:r>
      <w:r w:rsidR="00BE5E68" w:rsidRPr="00376AC6">
        <w:rPr>
          <w:rFonts w:ascii="Arial" w:hAnsi="Arial" w:cs="Arial"/>
          <w:sz w:val="22"/>
        </w:rPr>
        <w:t>: There are many answers to this question, but three ways are noted in this letter, each revolving around a different man.  So let’s look one-by-one at the three ways we can obey God’s truth in verses 5 to 12, OK?  The first way we can obey God’s truth is to…</w:t>
      </w:r>
    </w:p>
    <w:p w14:paraId="0BF4CD79" w14:textId="77777777" w:rsidR="00F14235" w:rsidRPr="00376AC6" w:rsidRDefault="00CE6090" w:rsidP="00812413">
      <w:pPr>
        <w:pStyle w:val="Heading1"/>
        <w:ind w:right="-161"/>
        <w:jc w:val="left"/>
        <w:rPr>
          <w:rFonts w:ascii="Arial" w:hAnsi="Arial" w:cs="Arial"/>
          <w:sz w:val="22"/>
        </w:rPr>
      </w:pPr>
      <w:r w:rsidRPr="00376AC6">
        <w:rPr>
          <w:rFonts w:ascii="Arial" w:hAnsi="Arial" w:cs="Arial"/>
          <w:noProof/>
          <w:sz w:val="22"/>
          <w:u w:val="single"/>
          <w:lang w:eastAsia="en-US"/>
        </w:rPr>
        <w:lastRenderedPageBreak/>
        <mc:AlternateContent>
          <mc:Choice Requires="wps">
            <w:drawing>
              <wp:anchor distT="0" distB="0" distL="114300" distR="114300" simplePos="0" relativeHeight="251677696" behindDoc="0" locked="0" layoutInCell="1" allowOverlap="1" wp14:anchorId="6ACFD94D" wp14:editId="42D0531D">
                <wp:simplePos x="0" y="0"/>
                <wp:positionH relativeFrom="column">
                  <wp:posOffset>-507365</wp:posOffset>
                </wp:positionH>
                <wp:positionV relativeFrom="paragraph">
                  <wp:posOffset>28575</wp:posOffset>
                </wp:positionV>
                <wp:extent cx="685800" cy="342900"/>
                <wp:effectExtent l="0" t="0" r="25400" b="38100"/>
                <wp:wrapNone/>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C71F8" w14:textId="77777777" w:rsidR="00610D69" w:rsidRPr="00E25C8D" w:rsidRDefault="00610D69" w:rsidP="00532561">
                            <w:pPr>
                              <w:jc w:val="center"/>
                              <w:rPr>
                                <w:sz w:val="20"/>
                              </w:rPr>
                            </w:pPr>
                            <w:r>
                              <w:rPr>
                                <w:sz w:val="20"/>
                              </w:rPr>
                              <w:t>MP</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2" type="#_x0000_t202" style="position:absolute;left:0;text-align:left;margin-left:-39.9pt;margin-top:2.25pt;width:54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R7d0CAAAzBgAADgAAAGRycy9lMm9Eb2MueG1srFRdT9swFH2ftP8Q+b0k6VpoI1IUijpNQoAG&#10;E8+u47TRHNuz3TbdtP++Y6cpjPEwpr0k1/fL9557fM8v2kZEW25srWRO0pOERFwyVdZylZMvD4vB&#10;hETWUVlSoSTPyZ5bcjF7/+58pzM+VGslSm4iJJE22+mcrJ3TWRxbtuYNtSdKcwljpUxDHY5mFZeG&#10;7pC9EfEwSU7jnTKlNopxa6G96oxkFvJXFWfutqosd5HICWpz4WvCd+m/8eycZitD9bpmhzLoP1TR&#10;0Fri0mOqK+potDH1H6mamhllVeVOmGpiVVU146EHdJMmL7q5X1PNQy8Ax+ojTPb/pWU32zsT1SVm&#10;NySRpA1m9MBbF12qNoIK+Oy0zeB2r+HoWujh2+stlL7ttjKN/6OhCHYgvT+i67MxKE8n40kCC4Pp&#10;w2g4hYzs8VOwNtZ95KqJvJATg+EFTOn22rrOtXfxd0m1qIUIAxTSK6wSdel14eAZxOfCRFuK2bs2&#10;1Izbnnnh1EXywJTuFpqhYIg+iS89TPHHfHw2LM7G08FpMU4HozSZDIoiGQ6uFkVSJKPFfDq6/Ilq&#10;G5qOsh34pMFGDyTwWgi6OszOm/9ueA1lv1E9TeNAsg4HJA7Q9aXGfkjdMILk9oL7BoT8zCuMN8zk&#10;FVgoY1y6Hprg7b0qgPiWwIN/gCxA+ZbgDnxEhJuVdMfgppbKBAqEffA0zfJrX3LV+QOMZ3170bXL&#10;tuP1uCfrUpV7cNiobgtYzRY1mHZNrbujBs8e5MQqc7f4VELtcqIOEonWynx/Te/9MVBYSeTHnhP7&#10;bUMNJ5H4JPFOp+lo5PdOOEAwvbDsBblp5goMTbEoNQui93OiFyujmkdsucLfBBOVDPeB0r04d91C&#10;w5ZkvCiCE7aLpu5a3mvmU3to/dt5aB+p0YcH5sCeG9UvGZq9eGedr4+Uqtg4VdXhEXpwOyQPoGMz&#10;BS4etqhffc/Pwetp189+AQAA//8DAFBLAwQUAAYACAAAACEAJwmICd4AAAAHAQAADwAAAGRycy9k&#10;b3ducmV2LnhtbEzOQU+DQBAF4LuJ/2EzJt7apQQUkaFptEaTnqzVxNvArkBkZ5FdWvz3ric9Tt7k&#10;va9Yz6YXRz26zjLCahmB0Fxb1XGDcHh5WGQgnCdW1FvWCN/awbo8PysoV/bEz/q4940IJexyQmi9&#10;H3IpXd1qQ25pB80h+7CjIR/OsZFqpFMoN72Mo+hKGuo4LLQ06LtW15/7ySBs3+Ms2Xxta3p9mw6r&#10;x/uk2sknxMuLeXMLwuvZ/z3DLz/QoQymyk6snOgRFtc3ge4RkhREyOMsBlEhpFkKsizkf3/5AwAA&#10;//8DAFBLAQItABQABgAIAAAAIQDkmcPA+wAAAOEBAAATAAAAAAAAAAAAAAAAAAAAAABbQ29udGVu&#10;dF9UeXBlc10ueG1sUEsBAi0AFAAGAAgAAAAhACOyauHXAAAAlAEAAAsAAAAAAAAAAAAAAAAALAEA&#10;AF9yZWxzLy5yZWxzUEsBAi0AFAAGAAgAAAAhAJv+Ue3dAgAAMwYAAA4AAAAAAAAAAAAAAAAALAIA&#10;AGRycy9lMm9Eb2MueG1sUEsBAi0AFAAGAAgAAAAhACcJiAneAAAABwEAAA8AAAAAAAAAAAAAAAAA&#10;NQUAAGRycy9kb3ducmV2LnhtbFBLBQYAAAAABAAEAPMAAABABgAAAAA=&#10;" filled="f" strokecolor="black [3213]">
                <v:textbox inset=",0,0,0">
                  <w:txbxContent>
                    <w:p w14:paraId="02CC71F8" w14:textId="77777777" w:rsidR="00377927" w:rsidRPr="00E25C8D" w:rsidRDefault="00377927" w:rsidP="00532561">
                      <w:pPr>
                        <w:jc w:val="center"/>
                        <w:rPr>
                          <w:sz w:val="20"/>
                        </w:rPr>
                      </w:pPr>
                      <w:r>
                        <w:rPr>
                          <w:sz w:val="20"/>
                        </w:rPr>
                        <w:t>MP</w:t>
                      </w:r>
                    </w:p>
                  </w:txbxContent>
                </v:textbox>
              </v:shape>
            </w:pict>
          </mc:Fallback>
        </mc:AlternateContent>
      </w:r>
      <w:r w:rsidR="00F14235" w:rsidRPr="00376AC6">
        <w:rPr>
          <w:rFonts w:ascii="Arial" w:hAnsi="Arial" w:cs="Arial"/>
          <w:sz w:val="22"/>
        </w:rPr>
        <w:t>I.</w:t>
      </w:r>
      <w:r w:rsidR="00F14235" w:rsidRPr="00376AC6">
        <w:rPr>
          <w:rFonts w:ascii="Arial" w:hAnsi="Arial" w:cs="Arial"/>
          <w:sz w:val="22"/>
        </w:rPr>
        <w:tab/>
      </w:r>
      <w:r w:rsidR="00994D49" w:rsidRPr="00376AC6">
        <w:rPr>
          <w:rFonts w:ascii="Arial" w:hAnsi="Arial" w:cs="Arial"/>
          <w:sz w:val="22"/>
        </w:rPr>
        <w:t xml:space="preserve">Help </w:t>
      </w:r>
      <w:r w:rsidR="00994D49" w:rsidRPr="00376AC6">
        <w:rPr>
          <w:rFonts w:ascii="Arial" w:hAnsi="Arial" w:cs="Arial"/>
          <w:sz w:val="22"/>
          <w:u w:val="single"/>
        </w:rPr>
        <w:t>others</w:t>
      </w:r>
      <w:r w:rsidR="00994D49" w:rsidRPr="00376AC6">
        <w:rPr>
          <w:rFonts w:ascii="Arial" w:hAnsi="Arial" w:cs="Arial"/>
          <w:sz w:val="22"/>
        </w:rPr>
        <w:t xml:space="preserve"> get the truth out </w:t>
      </w:r>
      <w:r w:rsidR="005E63AE" w:rsidRPr="00376AC6">
        <w:rPr>
          <w:rFonts w:ascii="Arial" w:hAnsi="Arial" w:cs="Arial"/>
          <w:sz w:val="22"/>
        </w:rPr>
        <w:t>like</w:t>
      </w:r>
      <w:r w:rsidR="00994D49" w:rsidRPr="00376AC6">
        <w:rPr>
          <w:rFonts w:ascii="Arial" w:hAnsi="Arial" w:cs="Arial"/>
          <w:sz w:val="22"/>
        </w:rPr>
        <w:t xml:space="preserve"> Gaius (5-8).</w:t>
      </w:r>
    </w:p>
    <w:p w14:paraId="497B5061" w14:textId="77777777" w:rsidR="00F14235" w:rsidRPr="00376AC6" w:rsidRDefault="00F14235" w:rsidP="00812413">
      <w:pPr>
        <w:ind w:right="-161" w:firstLine="432"/>
        <w:jc w:val="left"/>
        <w:rPr>
          <w:rFonts w:ascii="Arial" w:hAnsi="Arial" w:cs="Arial"/>
          <w:b/>
          <w:sz w:val="22"/>
        </w:rPr>
      </w:pPr>
      <w:r w:rsidRPr="00376AC6">
        <w:rPr>
          <w:rFonts w:ascii="Arial" w:hAnsi="Arial" w:cs="Arial"/>
          <w:b/>
          <w:sz w:val="22"/>
        </w:rPr>
        <w:t>[</w:t>
      </w:r>
      <w:r w:rsidR="00994D49" w:rsidRPr="00376AC6">
        <w:rPr>
          <w:rFonts w:ascii="Arial" w:hAnsi="Arial" w:cs="Arial"/>
          <w:b/>
          <w:sz w:val="22"/>
        </w:rPr>
        <w:t>Follow the example of the godly man Gaius by supporting God’s workers</w:t>
      </w:r>
      <w:r w:rsidRPr="00376AC6">
        <w:rPr>
          <w:rFonts w:ascii="Arial" w:hAnsi="Arial" w:cs="Arial"/>
          <w:b/>
          <w:sz w:val="22"/>
        </w:rPr>
        <w:t>.]</w:t>
      </w:r>
    </w:p>
    <w:p w14:paraId="1AC786A3" w14:textId="77777777" w:rsidR="00BE5E68" w:rsidRPr="00376AC6" w:rsidRDefault="00F905F5" w:rsidP="00812413">
      <w:pPr>
        <w:pStyle w:val="Heading2"/>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94080" behindDoc="0" locked="0" layoutInCell="1" allowOverlap="1" wp14:anchorId="4D1147FE" wp14:editId="2B03A78D">
                <wp:simplePos x="0" y="0"/>
                <wp:positionH relativeFrom="column">
                  <wp:posOffset>-507365</wp:posOffset>
                </wp:positionH>
                <wp:positionV relativeFrom="paragraph">
                  <wp:posOffset>205105</wp:posOffset>
                </wp:positionV>
                <wp:extent cx="685800" cy="342900"/>
                <wp:effectExtent l="0" t="0" r="25400" b="38100"/>
                <wp:wrapNone/>
                <wp:docPr id="25" name="Text Box 2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1ECB2" w14:textId="77777777" w:rsidR="00610D69" w:rsidRPr="00E25C8D" w:rsidRDefault="00610D69" w:rsidP="00532561">
                            <w:pPr>
                              <w:jc w:val="center"/>
                              <w:rPr>
                                <w:sz w:val="20"/>
                              </w:rPr>
                            </w:pPr>
                            <w:r>
                              <w:rPr>
                                <w:sz w:val="20"/>
                              </w:rPr>
                              <w:t>5-7</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3" type="#_x0000_t202" style="position:absolute;left:0;text-align:left;margin-left:-39.9pt;margin-top:16.15pt;width:54pt;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M+d4CAAAzBgAADgAAAGRycy9lMm9Eb2MueG1srFTdb9owEH+ftP/B8jtNwoBC1FClVEyTqrYa&#10;nfpsHBui+Wu2gbBp//vOTkK7rg/rtJfkfF+++93Pd3HZSIH2zLpaqwJnZylGTFFd1WpT4C8Py8EU&#10;I+eJqojQihX4yBy+nL9/d3EwORvqrRYVswiSKJcfTIG33ps8SRzdMkncmTZMgZFrK4mHo90klSUH&#10;yC5FMkzTSXLQtjJWU+YcaK9bI57H/Jwz6u84d8wjUWCozcevjd91+CbzC5JvLDHbmnZlkH+oQpJa&#10;waWnVNfEE7Sz9R+pZE2tdpr7M6plojmvKYs9QDdZ+qKb1ZYYFnsBcJw5weT+X1p6u7+3qK4KPBxj&#10;pIiEGT2wxqMr3SBQAT4H43JwWxlw9A3oYc693oEytN1wK8MfGkJgB6SPJ3RDNgrKyXQ8TcFCwfRh&#10;NJyBDNmTp2Bjnf/ItERBKLCF4UVMyf7G+da1dwl3Kb2shYgDFCoonBZ1FXTxEBjEFsKiPYHZ+ybW&#10;DLc984JTG8kiU9pbSA4FgxiShNLjFH8sxufD8nw8G0zKcTYYZel0UJbpcHC9LNMyHS0Xs9HVT6hW&#10;kmyUH4BPBtgYgAS8loJsutkF898NTxL6G9WzLIkka3GAxBG6vtQkDKkdRpT8UbDQgFCfGYfxxpm8&#10;AguhlCnfQxO9gxcHEN8S2PlHyCKUbwluwYeIeLNW/hQsa6VtpEDcB0/TrL72JfPWH8B41ncQfbNu&#10;Iq+zSU/Wta6OwGGr2y3gDF3WwLQb4vw9sfDsgZywyvwdfLjQhwLrTsJoq+331/TBHwYKVozC2Avs&#10;vu2IZRiJTwre6SwbjcLeiQcQbC+se0Ht5EIDQzNYlIZGMfh50YvcavkIW64MN4GJKAr3AaV7ceHb&#10;hQZbkrKyjE6wXQzxN2plaEgdoA1v56F5JNZ0D8wDe251v2RI/uKdtb4hUuly5zWv4yMM4LZIdqDD&#10;Zopc7LZoWH3Pz9HradfPfwEAAP//AwBQSwMEFAAGAAgAAAAhAC7ww53gAAAACAEAAA8AAABkcnMv&#10;ZG93bnJldi54bWxMj0FPg0AUhO8m/ofNM/HWLl2aSpFH02iNJp6stYm3B6xAZN8iu7T4711PepzM&#10;ZOabbDOZTpz04FrLCIt5BEJzaauWa4TD68MsAeE8cUWdZY3wrR1s8suLjNLKnvlFn/a+FqGEXUoI&#10;jfd9KqUrG23IzW2vOXgfdjDkgxxqWQ10DuWmkyqKVtJQy2GhoV7fNbr83I8GYfeukuX2a1fS23E8&#10;LB7vl8WzfEK8vpq2tyC8nvxfGH7xAzrkgamwI1dOdAizm3VA9wixikGEgEoUiAIhWcUg80z+P5D/&#10;AAAA//8DAFBLAQItABQABgAIAAAAIQDkmcPA+wAAAOEBAAATAAAAAAAAAAAAAAAAAAAAAABbQ29u&#10;dGVudF9UeXBlc10ueG1sUEsBAi0AFAAGAAgAAAAhACOyauHXAAAAlAEAAAsAAAAAAAAAAAAAAAAA&#10;LAEAAF9yZWxzLy5yZWxzUEsBAi0AFAAGAAgAAAAhABqGDPneAgAAMwYAAA4AAAAAAAAAAAAAAAAA&#10;LAIAAGRycy9lMm9Eb2MueG1sUEsBAi0AFAAGAAgAAAAhAC7ww53gAAAACAEAAA8AAAAAAAAAAAAA&#10;AAAANgUAAGRycy9kb3ducmV2LnhtbFBLBQYAAAAABAAEAPMAAABDBgAAAAA=&#10;" filled="f" strokecolor="black [3213]">
                <v:textbox inset=",0,0,0">
                  <w:txbxContent>
                    <w:p w14:paraId="54B1ECB2" w14:textId="77777777" w:rsidR="00377927" w:rsidRPr="00E25C8D" w:rsidRDefault="00377927" w:rsidP="00532561">
                      <w:pPr>
                        <w:jc w:val="center"/>
                        <w:rPr>
                          <w:sz w:val="20"/>
                        </w:rPr>
                      </w:pPr>
                      <w:r>
                        <w:rPr>
                          <w:sz w:val="20"/>
                        </w:rPr>
                        <w:t>5-7</w:t>
                      </w:r>
                    </w:p>
                  </w:txbxContent>
                </v:textbox>
              </v:shape>
            </w:pict>
          </mc:Fallback>
        </mc:AlternateContent>
      </w:r>
      <w:r w:rsidR="00BE5E68" w:rsidRPr="00376AC6">
        <w:rPr>
          <w:rFonts w:ascii="Arial" w:hAnsi="Arial" w:cs="Arial"/>
          <w:sz w:val="22"/>
        </w:rPr>
        <w:t>Gaius housed missionaries he didn’t even know.</w:t>
      </w:r>
    </w:p>
    <w:p w14:paraId="7384D62E" w14:textId="77777777" w:rsidR="00BE5E68" w:rsidRPr="00376AC6" w:rsidRDefault="00CE6090" w:rsidP="00812413">
      <w:pPr>
        <w:pStyle w:val="Heading3"/>
        <w:ind w:right="-161"/>
        <w:jc w:val="left"/>
        <w:rPr>
          <w:rFonts w:ascii="Arial" w:hAnsi="Arial" w:cs="Arial"/>
          <w:sz w:val="22"/>
        </w:rPr>
      </w:pPr>
      <w:r w:rsidRPr="00376AC6">
        <w:rPr>
          <w:rFonts w:ascii="Arial" w:hAnsi="Arial" w:cs="Arial"/>
          <w:sz w:val="22"/>
        </w:rPr>
        <w:t xml:space="preserve">We all show hospitality to people we know––like relatives (or at least we </w:t>
      </w:r>
      <w:r w:rsidRPr="00376AC6">
        <w:rPr>
          <w:rFonts w:ascii="Arial" w:hAnsi="Arial" w:cs="Arial"/>
          <w:i/>
          <w:sz w:val="22"/>
        </w:rPr>
        <w:t>should</w:t>
      </w:r>
      <w:r w:rsidRPr="00376AC6">
        <w:rPr>
          <w:rFonts w:ascii="Arial" w:hAnsi="Arial" w:cs="Arial"/>
          <w:sz w:val="22"/>
        </w:rPr>
        <w:t>)</w:t>
      </w:r>
      <w:r w:rsidR="00BE5E68" w:rsidRPr="00376AC6">
        <w:rPr>
          <w:rFonts w:ascii="Arial" w:hAnsi="Arial" w:cs="Arial"/>
          <w:sz w:val="22"/>
        </w:rPr>
        <w:t>.</w:t>
      </w:r>
    </w:p>
    <w:p w14:paraId="4A19A10A" w14:textId="77777777" w:rsidR="00BE5E68" w:rsidRPr="00376AC6" w:rsidRDefault="00CE6090" w:rsidP="00812413">
      <w:pPr>
        <w:pStyle w:val="Heading3"/>
        <w:ind w:right="-161"/>
        <w:jc w:val="left"/>
        <w:rPr>
          <w:rFonts w:ascii="Arial" w:hAnsi="Arial" w:cs="Arial"/>
          <w:sz w:val="22"/>
        </w:rPr>
      </w:pPr>
      <w:r w:rsidRPr="00376AC6">
        <w:rPr>
          <w:rFonts w:ascii="Arial" w:hAnsi="Arial" w:cs="Arial"/>
          <w:sz w:val="22"/>
        </w:rPr>
        <w:t>But</w:t>
      </w:r>
      <w:r w:rsidR="00BE5E68" w:rsidRPr="00376AC6">
        <w:rPr>
          <w:rFonts w:ascii="Arial" w:hAnsi="Arial" w:cs="Arial"/>
          <w:sz w:val="22"/>
        </w:rPr>
        <w:t xml:space="preserve"> Gaius supported them even though he didn’t know them personally when they showed up at his church.  They just had to be workers for the truth and he would help them out.</w:t>
      </w:r>
    </w:p>
    <w:p w14:paraId="5443E010" w14:textId="77777777" w:rsidR="00BE5E68" w:rsidRPr="00376AC6" w:rsidRDefault="00BE1591" w:rsidP="00812413">
      <w:pPr>
        <w:pStyle w:val="Heading3"/>
        <w:ind w:right="-161"/>
        <w:jc w:val="left"/>
        <w:rPr>
          <w:rFonts w:ascii="Arial" w:hAnsi="Arial" w:cs="Arial"/>
          <w:sz w:val="22"/>
        </w:rPr>
      </w:pPr>
      <w:r w:rsidRPr="00376AC6">
        <w:rPr>
          <w:rFonts w:ascii="Arial" w:hAnsi="Arial" w:cs="Arial"/>
          <w:sz w:val="22"/>
        </w:rPr>
        <w:t>V</w:t>
      </w:r>
      <w:r w:rsidR="00BE5E68" w:rsidRPr="00376AC6">
        <w:rPr>
          <w:rFonts w:ascii="Arial" w:hAnsi="Arial" w:cs="Arial"/>
          <w:sz w:val="22"/>
        </w:rPr>
        <w:t>erse 6 says Gaius sent them out in a “manner worthy of God.”  What does that mean?</w:t>
      </w:r>
    </w:p>
    <w:p w14:paraId="4AF7A113" w14:textId="77777777" w:rsidR="00BE5E68" w:rsidRPr="00376AC6" w:rsidRDefault="00BE5E68" w:rsidP="00812413">
      <w:pPr>
        <w:pStyle w:val="Heading4"/>
        <w:ind w:right="-161"/>
        <w:jc w:val="left"/>
        <w:rPr>
          <w:rFonts w:ascii="Arial" w:hAnsi="Arial" w:cs="Arial"/>
          <w:sz w:val="22"/>
        </w:rPr>
      </w:pPr>
      <w:r w:rsidRPr="00376AC6">
        <w:rPr>
          <w:rFonts w:ascii="Arial" w:hAnsi="Arial" w:cs="Arial"/>
          <w:sz w:val="22"/>
        </w:rPr>
        <w:t>Verse 7 provides a partial answer: Gaius gave them “help” since non-Christians don’t support missionaries.</w:t>
      </w:r>
    </w:p>
    <w:p w14:paraId="18EB38E3" w14:textId="77777777" w:rsidR="00BE5E68" w:rsidRPr="00376AC6" w:rsidRDefault="00560CFC"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06368" behindDoc="0" locked="0" layoutInCell="1" allowOverlap="1" wp14:anchorId="463FA29D" wp14:editId="124E4B70">
                <wp:simplePos x="0" y="0"/>
                <wp:positionH relativeFrom="column">
                  <wp:posOffset>-393065</wp:posOffset>
                </wp:positionH>
                <wp:positionV relativeFrom="paragraph">
                  <wp:posOffset>1905</wp:posOffset>
                </wp:positionV>
                <wp:extent cx="685800" cy="342900"/>
                <wp:effectExtent l="0" t="0" r="25400" b="38100"/>
                <wp:wrapNone/>
                <wp:docPr id="33" name="Text Box 3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6A531" w14:textId="77777777" w:rsidR="00610D69" w:rsidRPr="00E25C8D" w:rsidRDefault="00610D69" w:rsidP="00532561">
                            <w:pPr>
                              <w:jc w:val="center"/>
                              <w:rPr>
                                <w:sz w:val="20"/>
                              </w:rPr>
                            </w:pPr>
                            <w:r>
                              <w:rPr>
                                <w:sz w:val="20"/>
                              </w:rPr>
                              <w:t>Keys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4" type="#_x0000_t202" style="position:absolute;left:0;text-align:left;margin-left:-30.9pt;margin-top:.15pt;width:54pt;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Sp94CAAAzBgAADgAAAGRycy9lMm9Eb2MueG1srFTdT9swEH+ftP/B8ntJUlJoI1IUijpNQgMN&#10;Jp5dx26j+Wu226ab9r/v7CSFMR7GtJfkfF+++93Pd3HZSoF2zLpGqxJnJylGTFFdN2pd4i8Py9EU&#10;I+eJqonQipX4wBy+nL9/d7E3BRvrjRY1swiSKFfsTYk33psiSRzdMEnciTZMgZFrK4mHo10ntSV7&#10;yC5FMk7Ts2SvbW2spsw50F53RjyP+Tln1N9y7phHosRQm49fG7+r8E3mF6RYW2I2De3LIP9QhSSN&#10;gkuPqa6JJ2hrmz9SyYZa7TT3J1TLRHPeUBZ7gG6y9EU39xtiWOwFwHHmCJP7f2npp92dRU1d4tNT&#10;jBSRMKMH1np0pVsEKsBnb1wBbvcGHH0LepjzoHegDG233Mrwh4YQ2AHpwxHdkI2C8mw6maZgoWA6&#10;zcczkCF78hRsrPMfmJYoCCW2MLyIKdndON+5Di7hLqWXjRBxgEIFhdOiqYMuHgKD2EJYtCMwe9/G&#10;muG2Z15w6iJZZEp3CymgYBBDklB6nOKPxeR8XJ1PZqOzapKN8iydjqoqHY+ul1VapflyMcuvfkK1&#10;kmR5sQc+GWBjABLwWgqy7mcXzH83PEnob1TPsiSSrMMBEkfohlKTMKRuGFHyB8FCA0J9ZhzGG2fy&#10;CiyEUqb8AE30Dl4cQHxLYO8fIYtQviW4Ax8i4s1a+WOwbJS2kQJxHzxNs/46lMw7fwDjWd9B9O2q&#10;jbzOzgeyrnR9AA5b3W0BZ+iyAabdEOfviIVnD+SEVeZv4cOF3pdY9xJGG22/v6YP/jBQsGIUxl5i&#10;921LLMNIfFTwTmdZnoe9Ew8g2EFYDYLayoUGhmawKA2NYvDzYhC51fIRtlwVbgITURTuA0oP4sJ3&#10;Cw22JGVVFZ1guxjib9S9oSF1gDa8nYf2kVjTPzAP7PmkhyVDihfvrPMNkUpXW695Ex9hALdDsgcd&#10;NlPkYr9Fw+p7fo5eT7t+/gsAAP//AwBQSwMEFAAGAAgAAAAhAEYvtxTeAAAABgEAAA8AAABkcnMv&#10;ZG93bnJldi54bWxMzkFPg0AQBeC7if9hMybe2gWKpEGGptEaTTy1VhNvCzsCkZ1Fdmnx37ue9Dh5&#10;k/e+YjObXpxodJ1lhHgZgSCure64QTi+PCzWIJxXrFVvmRC+ycGmvLwoVK7tmfd0OvhGhBJ2uUJo&#10;vR9yKV3dklFuaQfikH3Y0SgfzrGRelTnUG56mURRJo3qOCy0aqC7lurPw2QQdu/JOt1+7Wr1+jYd&#10;48f7tHqWT4jXV/P2FoSn2f89wy8/0KEMpspOrJ3oERZZHOgeYQUixGmWgKgQbtIVyLKQ//nlDwAA&#10;AP//AwBQSwECLQAUAAYACAAAACEA5JnDwPsAAADhAQAAEwAAAAAAAAAAAAAAAAAAAAAAW0NvbnRl&#10;bnRfVHlwZXNdLnhtbFBLAQItABQABgAIAAAAIQAjsmrh1wAAAJQBAAALAAAAAAAAAAAAAAAAACwB&#10;AABfcmVscy8ucmVsc1BLAQItABQABgAIAAAAIQDVmpKn3gIAADMGAAAOAAAAAAAAAAAAAAAAACwC&#10;AABkcnMvZTJvRG9jLnhtbFBLAQItABQABgAIAAAAIQBGL7cU3gAAAAYBAAAPAAAAAAAAAAAAAAAA&#10;ADYFAABkcnMvZG93bnJldi54bWxQSwUGAAAAAAQABADzAAAAQQYAAAAA&#10;" filled="f" strokecolor="black [3213]">
                <v:textbox inset=",0,0,0">
                  <w:txbxContent>
                    <w:p w14:paraId="44E6A531" w14:textId="77777777" w:rsidR="00377927" w:rsidRPr="00E25C8D" w:rsidRDefault="00377927" w:rsidP="00532561">
                      <w:pPr>
                        <w:jc w:val="center"/>
                        <w:rPr>
                          <w:sz w:val="20"/>
                        </w:rPr>
                      </w:pPr>
                      <w:r>
                        <w:rPr>
                          <w:sz w:val="20"/>
                        </w:rPr>
                        <w:t>Keys</w:t>
                      </w:r>
                    </w:p>
                  </w:txbxContent>
                </v:textbox>
              </v:shape>
            </w:pict>
          </mc:Fallback>
        </mc:AlternateContent>
      </w:r>
      <w:r w:rsidR="00BE5E68" w:rsidRPr="00376AC6">
        <w:rPr>
          <w:rFonts w:ascii="Arial" w:hAnsi="Arial" w:cs="Arial"/>
          <w:sz w:val="22"/>
        </w:rPr>
        <w:t>Verse 8 also notes that every believer should be providing hospitality to missionaries.</w:t>
      </w:r>
    </w:p>
    <w:p w14:paraId="12F20DEC" w14:textId="77777777" w:rsidR="004A3E15" w:rsidRPr="00376AC6" w:rsidRDefault="004A3E15" w:rsidP="00812413">
      <w:pPr>
        <w:ind w:left="426" w:right="-161"/>
        <w:jc w:val="left"/>
        <w:rPr>
          <w:rFonts w:ascii="Arial" w:hAnsi="Arial" w:cs="Arial"/>
          <w:sz w:val="22"/>
        </w:rPr>
      </w:pPr>
    </w:p>
    <w:p w14:paraId="6B0CC5B6" w14:textId="77777777" w:rsidR="00BE5E68" w:rsidRPr="00376AC6" w:rsidRDefault="00BE5E68" w:rsidP="00812413">
      <w:pPr>
        <w:ind w:left="426" w:right="-161"/>
        <w:jc w:val="left"/>
        <w:rPr>
          <w:rFonts w:ascii="Arial" w:hAnsi="Arial" w:cs="Arial"/>
          <w:sz w:val="22"/>
        </w:rPr>
      </w:pPr>
      <w:r w:rsidRPr="00376AC6">
        <w:rPr>
          <w:rFonts w:ascii="Arial" w:hAnsi="Arial" w:cs="Arial"/>
          <w:sz w:val="22"/>
        </w:rPr>
        <w:t>(But how does helping get the truth out apply to you and me?)</w:t>
      </w:r>
    </w:p>
    <w:p w14:paraId="6409D30C" w14:textId="77777777" w:rsidR="00BE5E68" w:rsidRPr="00376AC6" w:rsidRDefault="00F905F5" w:rsidP="00812413">
      <w:pPr>
        <w:pStyle w:val="Heading2"/>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85888" behindDoc="0" locked="0" layoutInCell="1" allowOverlap="1" wp14:anchorId="60B0B877" wp14:editId="4392B462">
                <wp:simplePos x="0" y="0"/>
                <wp:positionH relativeFrom="column">
                  <wp:posOffset>-393065</wp:posOffset>
                </wp:positionH>
                <wp:positionV relativeFrom="paragraph">
                  <wp:posOffset>306070</wp:posOffset>
                </wp:positionV>
                <wp:extent cx="685800" cy="342900"/>
                <wp:effectExtent l="0" t="0" r="25400" b="38100"/>
                <wp:wrapNone/>
                <wp:docPr id="21" name="Text Box 2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508D1" w14:textId="32402878" w:rsidR="00610D69" w:rsidRPr="00E25C8D" w:rsidRDefault="00F24734" w:rsidP="00532561">
                            <w:pPr>
                              <w:jc w:val="center"/>
                              <w:rPr>
                                <w:sz w:val="20"/>
                              </w:rPr>
                            </w:pPr>
                            <w:r>
                              <w:rPr>
                                <w:sz w:val="20"/>
                              </w:rPr>
                              <w:t>30-Days of Prayer</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6" type="#_x0000_t202" style="position:absolute;left:0;text-align:left;margin-left:-30.9pt;margin-top:24.1pt;width:54pt;height:2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j+d8CAAAzBgAADgAAAGRycy9lMm9Eb2MueG1srFTBbtswDL0P2D8Yuqe2s6RNjDqFmyLDgKIt&#10;1g49K7KcGJMlTVISZ8P+fU9ynHZdD+uwi02RFEU+PvL8om1EtOXG1krmJD1JSMQlU2UtVzn58rAY&#10;TEhkHZUlFUrynOy5JRez9+/OdzrjQ7VWouQmQhBps53Oydo5ncWxZWveUHuiNJcwVso01OFoVnFp&#10;6A7RGxEPk+Q03ilTaqMYtxbaq85IZiF+VXHmbqvKcheJnCA3F74mfJf+G8/OabYyVK9rdkiD/kMW&#10;Da0lHj2GuqKORhtT/xGqqZlRVlXuhKkmVlVVMx5qQDVp8qKa+zXVPNQCcKw+wmT/X1h2s70zUV3m&#10;ZJiSSNIGPXrgrYsuVRtBBXx22mZwu9dwdC306HOvt1D6stvKNP6PgiLYgfT+iK6PxqA8nYwnCSwM&#10;pg+j4RQyosdPl7Wx7iNXTeSFnBg0L2BKt9fWda69i39LqkUtRGigkF5hlahLrwsHzyA+FybaUvTe&#10;tSFnvPbMC6fuJg9M6V6hGRKG6IP41EMXf8zHZ8PibDwdnBbjdDBKk8mgKJLh4GpRJEUyWsyno8uf&#10;yLah6SjbgU8abPRAAq+FoKtD77z575rXUPYb1dM0DiTrcEDgAF2fauyb1DUjSG4vuC9AyM+8QntD&#10;T16BhTLGpeuhCd7eqwKIb7l48A+QBSjfcrkDHzfCy0q64+WmlsoECoR98NTN8mufctX5A4xndXvR&#10;tcs28Dqd9mRdqnIPDhvVbQGr2aIG066pdXfUYOxBTqwyd4tPJdQuJ+ogkWitzPfX9N4fDYWVRL7t&#10;ObHfNtRwEolPEnM6TUcjv3fCAYLphWUvyE0zV2Aoxg8ZBdH7OdGLlVHNI7Zc4V+CiUqG90DpXpy7&#10;bqFhSzJeFMEJ20VTdy3vNfOhPbR+dh7aR2r0YcAc2HOj+iVDsxdz1vn6m1IVG6eqOgyhB7dD8gA6&#10;NlPg4mGL+tX3/By8nnb97BcAAAD//wMAUEsDBBQABgAIAAAAIQCLf17d3wAAAAkBAAAPAAAAZHJz&#10;L2Rvd25yZXYueG1sTI/BSsNAEIbvgu+wjOCt3SSEENJsStGKgidrFXqbZMckmN2N2U0b397xpKdh&#10;mI9/vr/cLmYQZ5p876yCeB2BINs43dtWwfH1YZWD8AGtxsFZUvBNHrbV9VWJhXYX+0LnQ2gFh1hf&#10;oIIuhLGQ0jcdGfRrN5Ll24ebDAZep1bqCS8cbgaZRFEmDfaWP3Q40l1HzedhNgr2pyRPd1/7Bt/e&#10;52P8eJ/Wz/JJqdubZbcBEWgJfzD86rM6VOxUu9lqLwYFqyxm9aAgzRMQDKQZz5rBKElAVqX836D6&#10;AQAA//8DAFBLAQItABQABgAIAAAAIQDkmcPA+wAAAOEBAAATAAAAAAAAAAAAAAAAAAAAAABbQ29u&#10;dGVudF9UeXBlc10ueG1sUEsBAi0AFAAGAAgAAAAhACOyauHXAAAAlAEAAAsAAAAAAAAAAAAAAAAA&#10;LAEAAF9yZWxzLy5yZWxzUEsBAi0AFAAGAAgAAAAhAOTKo/nfAgAAMwYAAA4AAAAAAAAAAAAAAAAA&#10;LAIAAGRycy9lMm9Eb2MueG1sUEsBAi0AFAAGAAgAAAAhAIt/Xt3fAAAACQEAAA8AAAAAAAAAAAAA&#10;AAAANwUAAGRycy9kb3ducmV2LnhtbFBLBQYAAAAABAAEAPMAAABDBgAAAAA=&#10;" filled="f" strokecolor="black [3213]">
                <v:textbox inset=",0,0,0">
                  <w:txbxContent>
                    <w:p w14:paraId="6BD508D1" w14:textId="32402878" w:rsidR="00610D69" w:rsidRPr="00E25C8D" w:rsidRDefault="00F24734" w:rsidP="00532561">
                      <w:pPr>
                        <w:jc w:val="center"/>
                        <w:rPr>
                          <w:sz w:val="20"/>
                        </w:rPr>
                      </w:pPr>
                      <w:r>
                        <w:rPr>
                          <w:sz w:val="20"/>
                        </w:rPr>
                        <w:t>30-Days of Prayer</w:t>
                      </w:r>
                    </w:p>
                  </w:txbxContent>
                </v:textbox>
              </v:shape>
            </w:pict>
          </mc:Fallback>
        </mc:AlternateContent>
      </w:r>
      <w:r w:rsidR="00BE5E68" w:rsidRPr="00376AC6">
        <w:rPr>
          <w:rFonts w:ascii="Arial" w:hAnsi="Arial" w:cs="Arial"/>
          <w:sz w:val="22"/>
        </w:rPr>
        <w:t>We also aid the truth by supporting and housing missionaries.</w:t>
      </w:r>
    </w:p>
    <w:p w14:paraId="35A62F2B" w14:textId="7EE576B3" w:rsidR="00F24734" w:rsidRDefault="00F24734"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91360" behindDoc="0" locked="0" layoutInCell="1" allowOverlap="1" wp14:anchorId="4407B055" wp14:editId="760477BB">
                <wp:simplePos x="0" y="0"/>
                <wp:positionH relativeFrom="column">
                  <wp:posOffset>-393065</wp:posOffset>
                </wp:positionH>
                <wp:positionV relativeFrom="paragraph">
                  <wp:posOffset>297815</wp:posOffset>
                </wp:positionV>
                <wp:extent cx="685800" cy="342900"/>
                <wp:effectExtent l="0" t="0" r="25400" b="38100"/>
                <wp:wrapNone/>
                <wp:docPr id="62" name="Text Box 6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1FA40" w14:textId="77777777" w:rsidR="00F24734" w:rsidRPr="00E25C8D" w:rsidRDefault="00F24734" w:rsidP="00532561">
                            <w:pPr>
                              <w:jc w:val="center"/>
                              <w:rPr>
                                <w:sz w:val="20"/>
                              </w:rPr>
                            </w:pPr>
                            <w:r>
                              <w:rPr>
                                <w:sz w:val="20"/>
                              </w:rPr>
                              <w:t>World-Venture</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7" type="#_x0000_t202" style="position:absolute;left:0;text-align:left;margin-left:-30.9pt;margin-top:23.45pt;width:54pt;height:2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fldwCAAAzBgAADgAAAGRycy9lMm9Eb2MueG1srFTdb9owEH+ftP/B8jtNwoBC1FClVEyTqrZa&#10;O/XZODZE89dsA2HT/vednQS6rg/rtJfkfF+++93Pd3HZSIF2zLpaqwJnZylGTFFd1Wpd4C+Py8EU&#10;I+eJqojQihX4wBy+nL9/d7E3ORvqjRYVswiSKJfvTYE33ps8SRzdMEncmTZMgZFrK4mHo10nlSV7&#10;yC5FMkzTSbLXtjJWU+YcaK9bI57H/Jwz6u84d8wjUWCozcevjd9V+CbzC5KvLTGbmnZlkH+oQpJa&#10;waXHVNfEE7S19R+pZE2tdpr7M6plojmvKYs9QDdZ+qKbhw0xLPYC4DhzhMn9v7T0dndvUV0VeDLE&#10;SBEJM3pkjUdXukGgAnz2xuXg9mDA0Teghzn3egfK0HbDrQx/aAiBHZA+HNEN2SgoJ9PxNAULBdOH&#10;0XAGMmRPTsHGOv+RaYmCUGALw4uYkt2N861r7xLuUnpZCxEHKFRQOC3qKujiITCILYRFOwKz902s&#10;GW575gWnNpJFprS3kBwKBjEkCaXHKf5YjM+H5fl4NpiU42wwytLpoCzT4eB6WaZlOlouZqOrn1Ct&#10;JNko3wOfDLAxAAl4LQVZd7ML5r8bniT0N6pnWRJJ1uIAiSN0falJGFI7jCj5g2ChAaE+Mw7jjTN5&#10;BRZCKVO+hyZ6By8OIL4lsPOPkEUo3xLcgg8R8Wat/DFY1krbSIG4D07TrL72JfPWH8B41ncQfbNq&#10;Wl5HmgXVSlcH4LDV7RZwhi5rYNoNcf6eWHj2QE5YZf4OPlzofYF1J2G00fb7a/rgDwMFK0Zh7AV2&#10;37bEMozEJwXvdJaNRmHvxAMIthdWvaC2cqGBoRksSkOjGPy86EVutXyCLVeGm8BEFIX7gNK9uPDt&#10;QoMtSVlZRifYLob4G/VgaEgdoA1v57F5ItZ0D8wDe251v2RI/uKdtb4hUuly6zWv4yM8IdmBDpsp&#10;crHbomH1PT9Hr9Oun/8CAAD//wMAUEsDBBQABgAIAAAAIQBFi0PB4AAAAAkBAAAPAAAAZHJzL2Rv&#10;d25yZXYueG1sTI9BS8NAEIXvgv9hGcFbu0kIoU2zKUUrCp6sVfA2yW6TYHY2Zjdt/PeOJz0O7+O9&#10;b4rtbHtxNqPvHCmIlxEIQ7XTHTUKjq8PixUIH5A09o6Mgm/jYVteXxWYa3ehF3M+hEZwCfkcFbQh&#10;DLmUvm6NRb90gyHOTm60GPgcG6lHvHC57WUSRZm02BEvtDiYu9bUn4fJKth/JKt097Wv8e19OsaP&#10;92n1LJ+Uur2ZdxsQwczhD4ZffVaHkp0qN5H2olewyGJWDwrSbA2CgTRLQFQMRtEaZFnI/x+UPwAA&#10;AP//AwBQSwECLQAUAAYACAAAACEA5JnDwPsAAADhAQAAEwAAAAAAAAAAAAAAAAAAAAAAW0NvbnRl&#10;bnRfVHlwZXNdLnhtbFBLAQItABQABgAIAAAAIQAjsmrh1wAAAJQBAAALAAAAAAAAAAAAAAAAACwB&#10;AABfcmVscy8ucmVsc1BLAQItABQABgAIAAAAIQAoLR+V3AIAADMGAAAOAAAAAAAAAAAAAAAAACwC&#10;AABkcnMvZTJvRG9jLnhtbFBLAQItABQABgAIAAAAIQBFi0PB4AAAAAkBAAAPAAAAAAAAAAAAAAAA&#10;ADQFAABkcnMvZG93bnJldi54bWxQSwUGAAAAAAQABADzAAAAQQYAAAAA&#10;" filled="f" strokecolor="black [3213]">
                <v:textbox inset=",0,0,0">
                  <w:txbxContent>
                    <w:p w14:paraId="2BB1FA40" w14:textId="77777777" w:rsidR="00F24734" w:rsidRPr="00E25C8D" w:rsidRDefault="00F24734" w:rsidP="00532561">
                      <w:pPr>
                        <w:jc w:val="center"/>
                        <w:rPr>
                          <w:sz w:val="20"/>
                        </w:rPr>
                      </w:pPr>
                      <w:r>
                        <w:rPr>
                          <w:sz w:val="20"/>
                        </w:rPr>
                        <w:t>World-Venture</w:t>
                      </w:r>
                    </w:p>
                  </w:txbxContent>
                </v:textbox>
              </v:shape>
            </w:pict>
          </mc:Fallback>
        </mc:AlternateContent>
      </w:r>
      <w:r>
        <w:rPr>
          <w:rFonts w:ascii="Arial" w:hAnsi="Arial" w:cs="Arial"/>
          <w:sz w:val="22"/>
        </w:rPr>
        <w:t>This is why believers have the 30-Days of Prayer for Muslims during Ramadan.</w:t>
      </w:r>
    </w:p>
    <w:p w14:paraId="67F25DFB" w14:textId="375A0B2C" w:rsidR="00BE5E68" w:rsidRPr="00376AC6" w:rsidRDefault="00320182"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93408" behindDoc="0" locked="0" layoutInCell="1" allowOverlap="1" wp14:anchorId="146B6DAE" wp14:editId="785B65C1">
                <wp:simplePos x="0" y="0"/>
                <wp:positionH relativeFrom="column">
                  <wp:posOffset>-393065</wp:posOffset>
                </wp:positionH>
                <wp:positionV relativeFrom="paragraph">
                  <wp:posOffset>327660</wp:posOffset>
                </wp:positionV>
                <wp:extent cx="685800" cy="342900"/>
                <wp:effectExtent l="0" t="0" r="25400" b="38100"/>
                <wp:wrapNone/>
                <wp:docPr id="65" name="Text Box 6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5A5E4" w14:textId="7B97CC29" w:rsidR="00320182" w:rsidRPr="00E25C8D" w:rsidRDefault="00320182" w:rsidP="00532561">
                            <w:pPr>
                              <w:jc w:val="center"/>
                              <w:rPr>
                                <w:sz w:val="20"/>
                              </w:rPr>
                            </w:pPr>
                            <w:r>
                              <w:rPr>
                                <w:sz w:val="20"/>
                              </w:rPr>
                              <w:t>SBC</w:t>
                            </w:r>
                            <w:bookmarkStart w:id="0" w:name="_GoBack"/>
                            <w:bookmarkEnd w:id="0"/>
                            <w:r>
                              <w:rPr>
                                <w:sz w:val="20"/>
                              </w:rPr>
                              <w:br/>
                              <w:t>(6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48" type="#_x0000_t202" style="position:absolute;left:0;text-align:left;margin-left:-30.9pt;margin-top:25.8pt;width:54pt;height:27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5f/t0CAAAzBgAADgAAAGRycy9lMm9Eb2MueG1srFTdb9owEH+ftP/B8jtNwoBC1FClVEyTqrYa&#10;nfpsHBui+Wu2gbBp//vOTkK7rg/rtJfkfF+++93Pd3HZSIH2zLpaqwJnZylGTFFd1WpT4C8Py8EU&#10;I+eJqojQihX4yBy+nL9/d3EwORvqrRYVswiSKJcfTIG33ps8SRzdMkncmTZMgZFrK4mHo90klSUH&#10;yC5FMkzTSXLQtjJWU+YcaK9bI57H/Jwz6u84d8wjUWCozcevjd91+CbzC5JvLDHbmnZlkH+oQpJa&#10;waWnVNfEE7Sz9R+pZE2tdpr7M6plojmvKYs9QDdZ+qKb1ZYYFnsBcJw5weT+X1p6u7+3qK4KPBlj&#10;pIiEGT2wxqMr3SBQAT4H43JwWxlw9A3oYc693oEytN1wK8MfGkJgB6SPJ3RDNgrKyXQ8TcFCwfRh&#10;NJyBDNmTp2Bjnf/ItERBKLCF4UVMyf7G+da1dwl3Kb2shYgDFCoonBZ1FXTxEBjEFsKiPYHZ+ybW&#10;DLc984JTG8kiU9pbSA4FgxiShNLjFH8sxufD8nw8G0zKcTYYZel0UJbpcHC9LNMyHS0Xs9HVT6hW&#10;kmyUH4BPBtgYgAS8loJsutkF898NTxL6G9WzLIkka3GAxBG6vtQkDKkdRpT8UbDQgFCfGYfxxpm8&#10;AguhlCnfQxO9gxcHEN8S2PlHyCKUbwluwYeIeLNW/hQsa6VtpEDcB0/TrL72JfPWH8B41ncQfbNu&#10;Iq+HJ7KudXUEDlvdbgFn6LIGpt0Q5++JhWcP5IRV5u/gw4U+FFh3EkZbbb+/pg/+MFCwYhTGXmD3&#10;bUcsw0h8UvBOZ9loFPZOPIBge2HdC2onFxoYmsGiNDSKwc+LXuRWy0fYcmW4CUxEUbgPKN2LC98u&#10;NNiSlJVldILtYoi/UStDQ+oAbXg7D80jsaZ7YB7Yc6v7JUPyF++s9Q2RSpc7r3kdH2EAt0WyAx02&#10;U+Rit0XD6nt+jl5Pu37+CwAA//8DAFBLAwQUAAYACAAAACEA7sv8POAAAAAJAQAADwAAAGRycy9k&#10;b3ducmV2LnhtbEyPQUvDQBCF74L/YRnBW7tJSENJsylFKwqerFXwNsluk2B2NmY3bfz3jic9Du/j&#10;vW+K7Wx7cTaj7xwpiJcRCEO10x01Co6vD4s1CB+QNPaOjIJv42FbXl8VmGt3oRdzPoRGcAn5HBW0&#10;IQy5lL5ujUW/dIMhzk5utBj4HBupR7xwue1lEkWZtNgRL7Q4mLvW1J+HySrYfyTrdPe1r/HtfTrG&#10;j/dp9SyflLq9mXcbEMHM4Q+GX31Wh5KdKjeR9qJXsMhiVg8KVnEGgoE0S0BUDEarDGRZyP8flD8A&#10;AAD//wMAUEsBAi0AFAAGAAgAAAAhAOSZw8D7AAAA4QEAABMAAAAAAAAAAAAAAAAAAAAAAFtDb250&#10;ZW50X1R5cGVzXS54bWxQSwECLQAUAAYACAAAACEAI7Jq4dcAAACUAQAACwAAAAAAAAAAAAAAAAAs&#10;AQAAX3JlbHMvLnJlbHNQSwECLQAUAAYACAAAACEAso5f/t0CAAAzBgAADgAAAAAAAAAAAAAAAAAs&#10;AgAAZHJzL2Uyb0RvYy54bWxQSwECLQAUAAYACAAAACEA7sv8POAAAAAJAQAADwAAAAAAAAAAAAAA&#10;AAA1BQAAZHJzL2Rvd25yZXYueG1sUEsFBgAAAAAEAAQA8wAAAEIGAAAAAA==&#10;" filled="f" strokecolor="black [3213]">
                <v:textbox inset=",0,0,0">
                  <w:txbxContent>
                    <w:p w14:paraId="5825A5E4" w14:textId="7B97CC29" w:rsidR="00320182" w:rsidRPr="00E25C8D" w:rsidRDefault="00320182" w:rsidP="00532561">
                      <w:pPr>
                        <w:jc w:val="center"/>
                        <w:rPr>
                          <w:sz w:val="20"/>
                        </w:rPr>
                      </w:pPr>
                      <w:r>
                        <w:rPr>
                          <w:sz w:val="20"/>
                        </w:rPr>
                        <w:t>SBC</w:t>
                      </w:r>
                      <w:bookmarkStart w:id="1" w:name="_GoBack"/>
                      <w:bookmarkEnd w:id="1"/>
                      <w:r>
                        <w:rPr>
                          <w:sz w:val="20"/>
                        </w:rPr>
                        <w:br/>
                        <w:t>(6 slides)</w:t>
                      </w:r>
                    </w:p>
                  </w:txbxContent>
                </v:textbox>
              </v:shape>
            </w:pict>
          </mc:Fallback>
        </mc:AlternateContent>
      </w:r>
      <w:r w:rsidR="001E6887" w:rsidRPr="001E6887">
        <w:rPr>
          <w:rFonts w:ascii="Arial" w:hAnsi="Arial" w:cs="Arial"/>
          <w:noProof/>
          <w:sz w:val="22"/>
          <w:lang w:eastAsia="en-US"/>
        </w:rPr>
        <w:t>Aiding the truth</w:t>
      </w:r>
      <w:r w:rsidR="00BE5E68" w:rsidRPr="00376AC6">
        <w:rPr>
          <w:rFonts w:ascii="Arial" w:hAnsi="Arial" w:cs="Arial"/>
          <w:sz w:val="22"/>
        </w:rPr>
        <w:t xml:space="preserve"> just what </w:t>
      </w:r>
      <w:r w:rsidR="00536DDF">
        <w:rPr>
          <w:rFonts w:ascii="Arial" w:hAnsi="Arial" w:cs="Arial"/>
          <w:sz w:val="22"/>
        </w:rPr>
        <w:t>this</w:t>
      </w:r>
      <w:r w:rsidR="00BE5E68" w:rsidRPr="00376AC6">
        <w:rPr>
          <w:rFonts w:ascii="Arial" w:hAnsi="Arial" w:cs="Arial"/>
          <w:sz w:val="22"/>
        </w:rPr>
        <w:t xml:space="preserve"> church is doing with us.  </w:t>
      </w:r>
      <w:r w:rsidR="00F905F5" w:rsidRPr="00376AC6">
        <w:rPr>
          <w:rFonts w:ascii="Arial" w:hAnsi="Arial" w:cs="Arial"/>
          <w:sz w:val="22"/>
        </w:rPr>
        <w:t xml:space="preserve">We came </w:t>
      </w:r>
      <w:r w:rsidR="00536DDF">
        <w:rPr>
          <w:rFonts w:ascii="Arial" w:hAnsi="Arial" w:cs="Arial"/>
          <w:sz w:val="22"/>
        </w:rPr>
        <w:t xml:space="preserve">from the USA </w:t>
      </w:r>
      <w:r w:rsidR="00F905F5" w:rsidRPr="00376AC6">
        <w:rPr>
          <w:rFonts w:ascii="Arial" w:hAnsi="Arial" w:cs="Arial"/>
          <w:sz w:val="22"/>
        </w:rPr>
        <w:t xml:space="preserve">with WorldVenture </w:t>
      </w:r>
      <w:r w:rsidR="00536DDF">
        <w:rPr>
          <w:rFonts w:ascii="Arial" w:hAnsi="Arial" w:cs="Arial"/>
          <w:sz w:val="22"/>
        </w:rPr>
        <w:t>in 1991 as</w:t>
      </w:r>
      <w:r w:rsidR="00BE5E68" w:rsidRPr="00376AC6">
        <w:rPr>
          <w:rFonts w:ascii="Arial" w:hAnsi="Arial" w:cs="Arial"/>
          <w:sz w:val="22"/>
        </w:rPr>
        <w:t xml:space="preserve"> representatives of the truth of God in Singapore, teaching His truth to leaders from 20 nations</w:t>
      </w:r>
      <w:r w:rsidR="00536DDF">
        <w:rPr>
          <w:rFonts w:ascii="Arial" w:hAnsi="Arial" w:cs="Arial"/>
          <w:sz w:val="22"/>
        </w:rPr>
        <w:t xml:space="preserve"> at Singapore Bible College</w:t>
      </w:r>
      <w:r w:rsidR="00BE5E68" w:rsidRPr="00376AC6">
        <w:rPr>
          <w:rFonts w:ascii="Arial" w:hAnsi="Arial" w:cs="Arial"/>
          <w:sz w:val="22"/>
        </w:rPr>
        <w:t xml:space="preserve">—and </w:t>
      </w:r>
      <w:r w:rsidR="00536DDF">
        <w:rPr>
          <w:rFonts w:ascii="Arial" w:hAnsi="Arial" w:cs="Arial"/>
          <w:sz w:val="22"/>
        </w:rPr>
        <w:t>this church</w:t>
      </w:r>
      <w:r w:rsidR="00BE5E68" w:rsidRPr="00376AC6">
        <w:rPr>
          <w:rFonts w:ascii="Arial" w:hAnsi="Arial" w:cs="Arial"/>
          <w:sz w:val="22"/>
        </w:rPr>
        <w:t xml:space="preserve"> has, like Gaius, faithfully supported us </w:t>
      </w:r>
      <w:r w:rsidR="00536DDF">
        <w:rPr>
          <w:rFonts w:ascii="Arial" w:hAnsi="Arial" w:cs="Arial"/>
          <w:sz w:val="22"/>
        </w:rPr>
        <w:t>for many</w:t>
      </w:r>
      <w:r w:rsidR="00BE5E68" w:rsidRPr="00376AC6">
        <w:rPr>
          <w:rFonts w:ascii="Arial" w:hAnsi="Arial" w:cs="Arial"/>
          <w:sz w:val="22"/>
        </w:rPr>
        <w:t xml:space="preserve"> years.</w:t>
      </w:r>
    </w:p>
    <w:p w14:paraId="580C523B" w14:textId="2F2DF5FC" w:rsidR="00BE5E68" w:rsidRPr="00376AC6" w:rsidRDefault="00536DDF"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89984" behindDoc="0" locked="0" layoutInCell="1" allowOverlap="1" wp14:anchorId="1E5AB9FE" wp14:editId="0272E1D9">
                <wp:simplePos x="0" y="0"/>
                <wp:positionH relativeFrom="column">
                  <wp:posOffset>-393065</wp:posOffset>
                </wp:positionH>
                <wp:positionV relativeFrom="paragraph">
                  <wp:posOffset>302260</wp:posOffset>
                </wp:positionV>
                <wp:extent cx="685800" cy="342900"/>
                <wp:effectExtent l="0" t="0" r="25400" b="38100"/>
                <wp:wrapNone/>
                <wp:docPr id="23" name="Text Box 2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54FD9" w14:textId="0C4EFB28" w:rsidR="00610D69" w:rsidRPr="00E25C8D" w:rsidRDefault="00610D69" w:rsidP="00532561">
                            <w:pPr>
                              <w:jc w:val="center"/>
                              <w:rPr>
                                <w:sz w:val="20"/>
                              </w:rPr>
                            </w:pPr>
                            <w:r>
                              <w:rPr>
                                <w:sz w:val="20"/>
                              </w:rPr>
                              <w:t>BSD</w:t>
                            </w:r>
                            <w:r>
                              <w:rPr>
                                <w:sz w:val="20"/>
                              </w:rPr>
                              <w:br/>
                              <w:t>(9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8" type="#_x0000_t202" style="position:absolute;left:0;text-align:left;margin-left:-30.9pt;margin-top:23.8pt;width:54pt;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exfN0CAAAz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8fgU&#10;I0UkzOiBtR5d6haBCvDZG1eA270BR9+CHuY86B0oQ9sttzL8oSEEdkD6cEQ3ZKOgPJtOpilYKJhO&#10;8/EMZMiePAUb6/xHpiUKQoktDC9iSnbXzneug0u4S+llI0QcoFBB4bRo6qCLh8AgthAW7QjM3rex&#10;ZrjtmRecukgWmdLdQgooGMSQJJQep/hjMfkwrj5MZqOzapKN8iydjqoqHY+ullVapflyMcsvf0K1&#10;kmR5sQc+GWBjABLwWgqy7mcXzH83PEnob1TPsiSSrMMBEkfohlKTMKRuGFHyB8FCA0J9ZhzGG2fy&#10;CiyEUqb8AE30Dl4cQHxLYO8fIYtQviW4Ax8i4s1a+WOwbJS2kQJxHzxNs/46lMw7fwDjWd9B9O2q&#10;7Xh9JOtK1wfgsNXdFnCGLhtg2jVx/o5YePZATlhl/hY+XOh9iXUvYbTR9vtr+uAPAwUrRmHsJXbf&#10;tsQyjMQnBe90luV52DvxAIIdhNUgqK1caGBoBovS0CgGPy8GkVstH2HLVeEmMBFF4T6g9CAufLfQ&#10;YEtSVlXRCbaLIf5a3RsaUgdow9t5aB+JNf0D88CeGz0sGVK8eGedb4hUutp6zZv4CAO4HZI96LCZ&#10;Ihf7LRpW3/Nz9Hra9fNfAAAA//8DAFBLAwQUAAYACAAAACEAlaNbS+AAAAAJAQAADwAAAGRycy9k&#10;b3ducmV2LnhtbEyPQUvDQBCF74L/YRnBW7tJCLGk2ZSiFQVP1ir0tsmOSTA7G7ObNv57x1M9Du/j&#10;vW+KzWx7ccLRd44UxMsIBFLtTEeNgsPb42IFwgdNRveOUMEPetiU11eFzo070yue9qERXEI+1wra&#10;EIZcSl+3aLVfugGJs083Wh34HBtpRn3mctvLJIoyaXVHvNDqAe9brL/2k1WwOyardPu9q/X7x3SI&#10;nx7S6kU+K3V7M2/XIALO4QLDnz6rQ8lOlZvIeNErWGQxqwcF6V0GgoE0S0BUDEZxBrIs5P8Pyl8A&#10;AAD//wMAUEsBAi0AFAAGAAgAAAAhAOSZw8D7AAAA4QEAABMAAAAAAAAAAAAAAAAAAAAAAFtDb250&#10;ZW50X1R5cGVzXS54bWxQSwECLQAUAAYACAAAACEAI7Jq4dcAAACUAQAACwAAAAAAAAAAAAAAAAAs&#10;AQAAX3JlbHMvLnJlbHNQSwECLQAUAAYACAAAACEAr4exfN0CAAAzBgAADgAAAAAAAAAAAAAAAAAs&#10;AgAAZHJzL2Uyb0RvYy54bWxQSwECLQAUAAYACAAAACEAlaNbS+AAAAAJAQAADwAAAAAAAAAAAAAA&#10;AAA1BQAAZHJzL2Rvd25yZXYueG1sUEsFBgAAAAAEAAQA8wAAAEIGAAAAAA==&#10;" filled="f" strokecolor="black [3213]">
                <v:textbox inset=",0,0,0">
                  <w:txbxContent>
                    <w:p w14:paraId="61D54FD9" w14:textId="0C4EFB28" w:rsidR="00377927" w:rsidRPr="00E25C8D" w:rsidRDefault="00377927" w:rsidP="00532561">
                      <w:pPr>
                        <w:jc w:val="center"/>
                        <w:rPr>
                          <w:sz w:val="20"/>
                        </w:rPr>
                      </w:pPr>
                      <w:r>
                        <w:rPr>
                          <w:sz w:val="20"/>
                        </w:rPr>
                        <w:t>BSD</w:t>
                      </w:r>
                      <w:r>
                        <w:rPr>
                          <w:sz w:val="20"/>
                        </w:rPr>
                        <w:br/>
                        <w:t>(9 slides)</w:t>
                      </w:r>
                    </w:p>
                  </w:txbxContent>
                </v:textbox>
              </v:shape>
            </w:pict>
          </mc:Fallback>
        </mc:AlternateContent>
      </w:r>
      <w:r w:rsidRPr="00376AC6">
        <w:rPr>
          <w:rFonts w:ascii="Arial" w:hAnsi="Arial" w:cs="Arial"/>
          <w:noProof/>
          <w:sz w:val="22"/>
          <w:u w:val="single"/>
          <w:lang w:eastAsia="en-US"/>
        </w:rPr>
        <mc:AlternateContent>
          <mc:Choice Requires="wps">
            <w:drawing>
              <wp:anchor distT="0" distB="0" distL="114300" distR="114300" simplePos="0" relativeHeight="251692032" behindDoc="0" locked="0" layoutInCell="1" allowOverlap="1" wp14:anchorId="5E0BDC05" wp14:editId="15128487">
                <wp:simplePos x="0" y="0"/>
                <wp:positionH relativeFrom="column">
                  <wp:posOffset>-393065</wp:posOffset>
                </wp:positionH>
                <wp:positionV relativeFrom="paragraph">
                  <wp:posOffset>645160</wp:posOffset>
                </wp:positionV>
                <wp:extent cx="685800" cy="342900"/>
                <wp:effectExtent l="0" t="0" r="25400" b="38100"/>
                <wp:wrapNone/>
                <wp:docPr id="24" name="Text Box 2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5A61D" w14:textId="7553D55D" w:rsidR="00610D69" w:rsidRPr="00E25C8D" w:rsidRDefault="00610D69" w:rsidP="00532561">
                            <w:pPr>
                              <w:jc w:val="center"/>
                              <w:rPr>
                                <w:sz w:val="20"/>
                              </w:rPr>
                            </w:pPr>
                            <w:r>
                              <w:rPr>
                                <w:sz w:val="20"/>
                              </w:rPr>
                              <w:t>Hospitality</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9" type="#_x0000_t202" style="position:absolute;left:0;text-align:left;margin-left:-30.9pt;margin-top:50.8pt;width:54pt;height: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pMt0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TjH&#10;SBEJM3pgrUeXukWgAnz2xhXgdm/A0beghzkPegfK0HbLrQx/aAiBHZA+HNEN2SgoT6eTaQoWCqYP&#10;+XgGMmRPnoKNdf4j0xIFocQWhhcxJbtr5zvXwSXcpfSyESIOUKigcFo0ddDFQ2AQWwiLdgRm79tY&#10;M9z2zAtOXSSLTOluIQUUDGJIEkqPU/yxmJyNq7PJbHRaTbJRnqXTUVWl49HVskqrNF8uZvnlT6hW&#10;kiwv9sAnA2wMQAJeS0HW/eyC+e+GJwn9jepZlkSSdThA4gjdUGoShtQNI0r+IFhoQKjPjMN440xe&#10;gYVQypQfoInewYsDiG8J7P0jZBHKtwR34ENEvFkrfwyWjdI2UiDug6dp1l+HknnnD2A86zuIvl21&#10;Ha/HA1lXuj4Ah63utoAzdNkA066J83fEwrMHcsIq87fw4ULvS6x7CaONtt9f0wd/GChYMQpjL7H7&#10;tiWWYSQ+KXinsyzPw96JBxDsIKwGQW3lQgNDM1iUhkYx+HkxiNxq+Qhbrgo3gYkoCvcBpQdx4buF&#10;BluSsqqKTrBdDPHX6t7QkDpAG97OQ/tIrOkfmAf23OhhyZDixTvrfEOk0tXWa97ERxjA7ZDsQYfN&#10;FLnYb9Gw+p6fo9fTrp//AgAA//8DAFBLAwQUAAYACAAAACEA6CClJOAAAAAKAQAADwAAAGRycy9k&#10;b3ducmV2LnhtbEyPQU+DQBCF7yb+h82YeGsXCCUNZWkardHEk7WaeBvYLRDZWWSXFv+940mPb97L&#10;e98U29n24mxG3zlSEC8jEIZqpztqFBxfHxZrED4gaewdGQXfxsO2vL4qMNfuQi/mfAiN4BLyOSpo&#10;QxhyKX3dGot+6QZD7J3caDGwHBupR7xwue1lEkWZtNgRL7Q4mLvW1J+HySrYfyTrdPe1r/HtfTrG&#10;j/dp9SyflLq9mXcbEMHM4S8Mv/iMDiUzVW4i7UWvYJHFjB7YiOIMBCfSLAFR8WG1ykCWhfz/QvkD&#10;AAD//wMAUEsBAi0AFAAGAAgAAAAhAOSZw8D7AAAA4QEAABMAAAAAAAAAAAAAAAAAAAAAAFtDb250&#10;ZW50X1R5cGVzXS54bWxQSwECLQAUAAYACAAAACEAI7Jq4dcAAACUAQAACwAAAAAAAAAAAAAAAAAs&#10;AQAAX3JlbHMvLnJlbHNQSwECLQAUAAYACAAAACEAVmkpMt0CAAAzBgAADgAAAAAAAAAAAAAAAAAs&#10;AgAAZHJzL2Uyb0RvYy54bWxQSwECLQAUAAYACAAAACEA6CClJOAAAAAKAQAADwAAAAAAAAAAAAAA&#10;AAA1BQAAZHJzL2Rvd25yZXYueG1sUEsFBgAAAAAEAAQA8wAAAEIGAAAAAA==&#10;" filled="f" strokecolor="black [3213]">
                <v:textbox inset=",0,0,0">
                  <w:txbxContent>
                    <w:p w14:paraId="7615A61D" w14:textId="7553D55D" w:rsidR="00377927" w:rsidRPr="00E25C8D" w:rsidRDefault="00377927" w:rsidP="00532561">
                      <w:pPr>
                        <w:jc w:val="center"/>
                        <w:rPr>
                          <w:sz w:val="20"/>
                        </w:rPr>
                      </w:pPr>
                      <w:r>
                        <w:rPr>
                          <w:sz w:val="20"/>
                        </w:rPr>
                        <w:t>Hospitality</w:t>
                      </w:r>
                    </w:p>
                  </w:txbxContent>
                </v:textbox>
              </v:shape>
            </w:pict>
          </mc:Fallback>
        </mc:AlternateContent>
      </w:r>
      <w:r w:rsidR="00BE5E68" w:rsidRPr="00376AC6">
        <w:rPr>
          <w:rFonts w:ascii="Arial" w:hAnsi="Arial" w:cs="Arial"/>
          <w:sz w:val="22"/>
        </w:rPr>
        <w:t xml:space="preserve">Thank you for spreading the truth by helping me teach leaders truth: how to preach the truth, know the truth in each </w:t>
      </w:r>
      <w:r w:rsidR="0045031C" w:rsidRPr="00376AC6">
        <w:rPr>
          <w:rFonts w:ascii="Arial" w:hAnsi="Arial" w:cs="Arial"/>
          <w:sz w:val="22"/>
        </w:rPr>
        <w:t>Bible</w:t>
      </w:r>
      <w:r w:rsidR="00BE5E68" w:rsidRPr="00376AC6">
        <w:rPr>
          <w:rFonts w:ascii="Arial" w:hAnsi="Arial" w:cs="Arial"/>
          <w:sz w:val="22"/>
        </w:rPr>
        <w:t xml:space="preserve"> book, and </w:t>
      </w:r>
      <w:r w:rsidR="0045031C" w:rsidRPr="00376AC6">
        <w:rPr>
          <w:rFonts w:ascii="Arial" w:hAnsi="Arial" w:cs="Arial"/>
          <w:sz w:val="22"/>
        </w:rPr>
        <w:t xml:space="preserve">about 10 other courses on my website now at </w:t>
      </w:r>
      <w:r w:rsidR="00E34E7E">
        <w:rPr>
          <w:rFonts w:ascii="Arial" w:hAnsi="Arial" w:cs="Arial"/>
          <w:sz w:val="22"/>
        </w:rPr>
        <w:t>biblestudydownloads.org</w:t>
      </w:r>
      <w:r w:rsidR="0045031C" w:rsidRPr="00376AC6">
        <w:rPr>
          <w:rFonts w:ascii="Arial" w:hAnsi="Arial" w:cs="Arial"/>
          <w:sz w:val="22"/>
        </w:rPr>
        <w:t>.</w:t>
      </w:r>
    </w:p>
    <w:p w14:paraId="6BBB786C" w14:textId="77777777" w:rsidR="00BE5E68" w:rsidRPr="00376AC6" w:rsidRDefault="00BE5E68" w:rsidP="00812413">
      <w:pPr>
        <w:pStyle w:val="Heading3"/>
        <w:ind w:right="-161"/>
        <w:jc w:val="left"/>
        <w:rPr>
          <w:rFonts w:ascii="Arial" w:hAnsi="Arial" w:cs="Arial"/>
          <w:sz w:val="22"/>
        </w:rPr>
      </w:pPr>
      <w:r w:rsidRPr="00376AC6">
        <w:rPr>
          <w:rFonts w:ascii="Arial" w:hAnsi="Arial" w:cs="Arial"/>
          <w:sz w:val="22"/>
        </w:rPr>
        <w:t xml:space="preserve">Of course the passage is telling us too we can and should be hospitable people.  </w:t>
      </w:r>
    </w:p>
    <w:p w14:paraId="1207C305" w14:textId="152C5006" w:rsidR="00BE5E68" w:rsidRPr="00376AC6" w:rsidRDefault="00BE5E68" w:rsidP="00812413">
      <w:pPr>
        <w:pStyle w:val="Heading3"/>
        <w:ind w:right="-161"/>
        <w:jc w:val="left"/>
        <w:rPr>
          <w:rFonts w:ascii="Arial" w:hAnsi="Arial" w:cs="Arial"/>
          <w:sz w:val="22"/>
        </w:rPr>
      </w:pPr>
      <w:r w:rsidRPr="00376AC6">
        <w:rPr>
          <w:rFonts w:ascii="Arial" w:hAnsi="Arial" w:cs="Arial"/>
          <w:sz w:val="22"/>
        </w:rPr>
        <w:t>Of course, John is commending Gaius for making financial investments in missions too.  He says, in effect, in verse 7, if Christians don’t support missionaries, then who will?</w:t>
      </w:r>
    </w:p>
    <w:p w14:paraId="4ED14CFD" w14:textId="77777777" w:rsidR="00BE5E68" w:rsidRPr="00376AC6" w:rsidRDefault="00D64649"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00224" behindDoc="0" locked="0" layoutInCell="1" allowOverlap="1" wp14:anchorId="55B372B8" wp14:editId="1D057BAE">
                <wp:simplePos x="0" y="0"/>
                <wp:positionH relativeFrom="column">
                  <wp:posOffset>-507365</wp:posOffset>
                </wp:positionH>
                <wp:positionV relativeFrom="paragraph">
                  <wp:posOffset>596900</wp:posOffset>
                </wp:positionV>
                <wp:extent cx="685800" cy="342900"/>
                <wp:effectExtent l="0" t="0" r="25400" b="38100"/>
                <wp:wrapNone/>
                <wp:docPr id="28" name="Text Box 2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4C4AE" w14:textId="77777777" w:rsidR="00610D69" w:rsidRPr="00E25C8D" w:rsidRDefault="00610D69" w:rsidP="00532561">
                            <w:pPr>
                              <w:jc w:val="center"/>
                              <w:rPr>
                                <w:sz w:val="20"/>
                              </w:rPr>
                            </w:pPr>
                            <w:r>
                              <w:rPr>
                                <w:sz w:val="20"/>
                              </w:rPr>
                              <w:t>Asia Missions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51" type="#_x0000_t202" style="position:absolute;left:0;text-align:left;margin-left:-39.9pt;margin-top:47pt;width:54pt;height:2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XHN4CAAAzBgAADgAAAGRycy9lMm9Eb2MueG1srFRRT9swEH6ftP8Q+b0k6VpoI1IUijpNQoAG&#10;E8+u47TRHNuz3TbdtP++z05TGONhTHtJzufz+e77Pt/5RduIaMuNrZXMSXqSkIhLpsparnLy5WEx&#10;mJDIOipLKpTkOdlzSy5m79+d73TGh2qtRMlNhCTSZjudk7VzOotjy9a8ofZEaS6xWSnTUIelWcWl&#10;oTtkb0Q8TJLTeKdMqY1i3Fp4r7pNMgv5q4ozd1tVlrtI5AS1ufA14bv033h2TrOVoXpds0MZ9B+q&#10;aGgtcekx1RV1NNqY+o9UTc2MsqpyJ0w1saqqmvHQA7pJkxfd3K+p5qEXgGP1ESb7/9Kym+2dieoy&#10;J0MwJWkDjh5466JL1UZwAZ+dthnC7jUCXQs/eO79Fk7fdluZxv/RUIR9IL0/ouuzMThPJ+NJgh2G&#10;rQ+j4RQ2ssdPh7Wx7iNXTeSNnBiQFzCl22vrutA+xN8l1aIWIhAopHdYJerS+8LCK4jPhYm2FNy7&#10;NtSM255FYdWd5EEp3S00Q8EwfRJfemDxx3x8NizOxtPBaTFOB6M0mQyKIhkOrhZFUiSjxXw6uvyJ&#10;ahuajrId9KShRg8k8FoIujpw57f/jryGst+knqZxEFmHAxIH6PpSY09SR0aw3F5w34CQn3kFegMn&#10;r8BCGePS9dCEaB9VAcS3HDzEB8gClG853IGPE+FmJd3xcFNLZYIEwjx4YrP82pdcdfEA41nf3nTt&#10;su10Pe7FulTlHho2qpsCVrNFDaVdU+vuqMGzhzgxytwtPpVQu5yog0WitTLfX/P7eBCKXRJ52nNi&#10;v22o4SQSnyTe6TQdjfzcCQsYpjeWvSE3zVxBoSkGpWbB9HFO9GZlVPOIKVf4m7BFJcN9kHRvzl03&#10;0DAlGS+KEITpoqm7lvea+dQeWv92HtpHavThgTmo50b1Q4ZmL95ZF+tPSlVsnKrq8Ag9uB2SB9Ax&#10;mYIWD1PUj77n6xD1NOtnvwAAAP//AwBQSwMEFAAGAAgAAAAhAFXm6hvfAAAACQEAAA8AAABkcnMv&#10;ZG93bnJldi54bWxMj0FPg0AQhe8m/ofNmHhrlxKiFFmaRms08WStJt4GGIHIziK7tPjvHU96nMyX&#10;976Xb2bbqyONvnNsYLWMQBFXru64MXB4uV+koHxArrF3TAa+ycOmOD/LMavdiZ/puA+NkhD2GRpo&#10;QxgyrX3VkkW/dAOx/D7caDHIOTa6HvEk4bbXcRRdaYsdS0OLA922VH3uJ2tg9x6nyfZrV+Hr23RY&#10;Pdwl5ZN+NObyYt7egAo0hz8YfvVFHQpxKt3EtVe9gcX1WtSDgXUimwSI0xhUKWCSRqCLXP9fUPwA&#10;AAD//wMAUEsBAi0AFAAGAAgAAAAhAOSZw8D7AAAA4QEAABMAAAAAAAAAAAAAAAAAAAAAAFtDb250&#10;ZW50X1R5cGVzXS54bWxQSwECLQAUAAYACAAAACEAI7Jq4dcAAACUAQAACwAAAAAAAAAAAAAAAAAs&#10;AQAAX3JlbHMvLnJlbHNQSwECLQAUAAYACAAAACEAqqZXHN4CAAAzBgAADgAAAAAAAAAAAAAAAAAs&#10;AgAAZHJzL2Uyb0RvYy54bWxQSwECLQAUAAYACAAAACEAVebqG98AAAAJAQAADwAAAAAAAAAAAAAA&#10;AAA2BQAAZHJzL2Rvd25yZXYueG1sUEsFBgAAAAAEAAQA8wAAAEIGAAAAAA==&#10;" filled="f" strokecolor="black [3213]">
                <v:textbox inset=",0,0,0">
                  <w:txbxContent>
                    <w:p w14:paraId="13F4C4AE" w14:textId="77777777" w:rsidR="00610D69" w:rsidRPr="00E25C8D" w:rsidRDefault="00610D69" w:rsidP="00532561">
                      <w:pPr>
                        <w:jc w:val="center"/>
                        <w:rPr>
                          <w:sz w:val="20"/>
                        </w:rPr>
                      </w:pPr>
                      <w:r>
                        <w:rPr>
                          <w:sz w:val="20"/>
                        </w:rPr>
                        <w:t>Asia Missions</w:t>
                      </w:r>
                    </w:p>
                  </w:txbxContent>
                </v:textbox>
              </v:shape>
            </w:pict>
          </mc:Fallback>
        </mc:AlternateContent>
      </w:r>
      <w:r w:rsidR="00070F0F" w:rsidRPr="00376AC6">
        <w:rPr>
          <w:rFonts w:ascii="Arial" w:hAnsi="Arial" w:cs="Arial"/>
          <w:sz w:val="22"/>
        </w:rPr>
        <w:t xml:space="preserve">I once </w:t>
      </w:r>
      <w:r w:rsidR="00BE5E68" w:rsidRPr="00376AC6">
        <w:rPr>
          <w:rFonts w:ascii="Arial" w:hAnsi="Arial" w:cs="Arial"/>
          <w:sz w:val="22"/>
        </w:rPr>
        <w:t>received a phone call from a wealthy doctor’s wife in our congregation in Singapore.  She had a theological question for the resident missionary theologian: Should Christians use part of their tithe to support the government’s Community Chest for the needy?  I told her essentially what John said here: if we Christians don’t support God’s work, then who will?</w:t>
      </w:r>
    </w:p>
    <w:p w14:paraId="4E836C43" w14:textId="6006A994" w:rsidR="00D64649" w:rsidRPr="00376AC6" w:rsidRDefault="00FD2C62"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96128" behindDoc="0" locked="0" layoutInCell="1" allowOverlap="1" wp14:anchorId="359015C4" wp14:editId="7AA483D4">
                <wp:simplePos x="0" y="0"/>
                <wp:positionH relativeFrom="column">
                  <wp:posOffset>-507365</wp:posOffset>
                </wp:positionH>
                <wp:positionV relativeFrom="paragraph">
                  <wp:posOffset>144780</wp:posOffset>
                </wp:positionV>
                <wp:extent cx="685800" cy="342900"/>
                <wp:effectExtent l="0" t="0" r="25400" b="38100"/>
                <wp:wrapNone/>
                <wp:docPr id="26" name="Text Box 2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424B4" w14:textId="77777777" w:rsidR="00610D69" w:rsidRPr="00E25C8D" w:rsidRDefault="00610D69" w:rsidP="00532561">
                            <w:pPr>
                              <w:jc w:val="center"/>
                              <w:rPr>
                                <w:sz w:val="20"/>
                              </w:rPr>
                            </w:pPr>
                            <w:r>
                              <w:rPr>
                                <w:sz w:val="20"/>
                              </w:rPr>
                              <w:t>Book Chart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2" type="#_x0000_t202" style="position:absolute;left:0;text-align:left;margin-left:-39.9pt;margin-top:11.4pt;width:54pt;height:2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ffGN0CAAAzBgAADgAAAGRycy9lMm9Eb2MueG1srFTdb9owEH+ftP/B8jtNwgKFqKFKqZgmVW01&#10;OvXZODZE89dsA2HT/vedHUK7rg/rtJfkfF+++93Pd3HZSoF2zLpGqxJnZylGTFFdN2pd4i8Pi8EE&#10;I+eJqonQipX4wBy+nL1/d7E3BRvqjRY1swiSKFfsTYk33psiSRzdMEncmTZMgZFrK4mHo10ntSV7&#10;yC5FMkzTcbLXtjZWU+YcaK87I57F/Jwz6u84d8wjUWKozcevjd9V+CazC1KsLTGbhh7LIP9QhSSN&#10;gktPqa6JJ2hrmz9SyYZa7TT3Z1TLRHPeUBZ7gG6y9EU3yw0xLPYC4Dhzgsn9v7T0dndvUVOXeDjG&#10;SBEJM3pgrUdXukWgAnz2xhXgtjTg6FvQw5x7vQNlaLvlVoY/NITADkgfTuiGbBSU48lokoKFgulD&#10;PpyCDNmTp2Bjnf/ItERBKLGF4UVMye7G+c61dwl3Kb1ohIgDFCoonBZNHXTxEBjE5sKiHYHZ+zbW&#10;DLc984JTF8kiU7pbSAEFgxiShNLjFH/MR+fD6nw0HYyrUTbIs3QyqKp0OLheVGmV5ov5NL/6CdVK&#10;kuXFHvhkgI0BSMBrIcj6OLtg/rvhSUJ/o3qWJZFkHQ6QOELXl5qEIXXDiJI/CBYaEOoz4zDeOJNX&#10;YCGUMuV7aKJ38OIA4lsCj/4RsgjlW4I78CEi3qyVPwXLRmkbKRD3wdM06699ybzzBzCe9R1E367a&#10;jtd5T9aVrg/AYau7LeAMXTTAtBvi/D2x8OyBnLDK/B18uND7EuujhNFG2++v6YM/DBSsGIWxl9h9&#10;2xLLMBKfFLzTaZbnYe/EAwi2F1a9oLZyroGhGSxKQ6MY/LzoRW61fIQtV4WbwEQUhfuA0r04991C&#10;gy1JWVVFJ9guhvgbtTQ0pA7Qhrfz0D4Sa44PzAN7bnW/ZEjx4p11viFS6WrrNW/iIwzgdkgeQYfN&#10;FLl43KJh9T0/R6+nXT/7BQAA//8DAFBLAwQUAAYACAAAACEAL2xHuuAAAAAIAQAADwAAAGRycy9k&#10;b3ducmV2LnhtbEyPwU7DMBBE70j8g7VI3FqnVtWGkE1VQRFInFoKErdNvCQRsR1ipw1/jznBaTXa&#10;0cybfDOZTpx48K2zCIt5AoJt5XRra4Tjy8MsBeEDWU2ds4zwzR42xeVFTpl2Z7vn0yHUIoZYnxFC&#10;E0KfSemrhg35uevZxt+HGwyFKIda6oHOMdx0UiXJShpqbWxoqOe7hqvPw2gQdu8qXW6/dhW9vo3H&#10;xeP9snyWT4jXV9P2FkTgKfyZ4Rc/okMRmUo3Wu1FhzBb30T0gKBUvNGgUgWiRFivUpBFLv8PKH4A&#10;AAD//wMAUEsBAi0AFAAGAAgAAAAhAOSZw8D7AAAA4QEAABMAAAAAAAAAAAAAAAAAAAAAAFtDb250&#10;ZW50X1R5cGVzXS54bWxQSwECLQAUAAYACAAAACEAI7Jq4dcAAACUAQAACwAAAAAAAAAAAAAAAAAs&#10;AQAAX3JlbHMvLnJlbHNQSwECLQAUAAYACAAAACEA3jffGN0CAAAzBgAADgAAAAAAAAAAAAAAAAAs&#10;AgAAZHJzL2Uyb0RvYy54bWxQSwECLQAUAAYACAAAACEAL2xHuuAAAAAIAQAADwAAAAAAAAAAAAAA&#10;AAA1BQAAZHJzL2Rvd25yZXYueG1sUEsFBgAAAAAEAAQA8wAAAEIGAAAAAA==&#10;" filled="f" strokecolor="black [3213]">
                <v:textbox inset=",0,0,0">
                  <w:txbxContent>
                    <w:p w14:paraId="114424B4" w14:textId="77777777" w:rsidR="00610D69" w:rsidRPr="00E25C8D" w:rsidRDefault="00610D69" w:rsidP="00532561">
                      <w:pPr>
                        <w:jc w:val="center"/>
                        <w:rPr>
                          <w:sz w:val="20"/>
                        </w:rPr>
                      </w:pPr>
                      <w:r>
                        <w:rPr>
                          <w:sz w:val="20"/>
                        </w:rPr>
                        <w:t>Book Chart</w:t>
                      </w:r>
                    </w:p>
                  </w:txbxContent>
                </v:textbox>
              </v:shape>
            </w:pict>
          </mc:Fallback>
        </mc:AlternateContent>
      </w:r>
      <w:r w:rsidR="00D64649" w:rsidRPr="00376AC6">
        <w:rPr>
          <w:rFonts w:ascii="Arial" w:hAnsi="Arial" w:cs="Arial"/>
          <w:sz w:val="22"/>
        </w:rPr>
        <w:t>Singapore is actually doing the best job in Asia of sending out missionaries</w:t>
      </w:r>
      <w:r w:rsidR="00166ADA" w:rsidRPr="00376AC6">
        <w:rPr>
          <w:rFonts w:ascii="Arial" w:hAnsi="Arial" w:cs="Arial"/>
          <w:sz w:val="22"/>
        </w:rPr>
        <w:t xml:space="preserve"> [explain chart]</w:t>
      </w:r>
      <w:r w:rsidR="00D64649" w:rsidRPr="00376AC6">
        <w:rPr>
          <w:rFonts w:ascii="Arial" w:hAnsi="Arial" w:cs="Arial"/>
          <w:sz w:val="22"/>
        </w:rPr>
        <w:t xml:space="preserve">.  </w:t>
      </w:r>
    </w:p>
    <w:p w14:paraId="22DD24D4" w14:textId="77777777" w:rsidR="00A336DF" w:rsidRPr="00376AC6" w:rsidRDefault="00A336DF" w:rsidP="00812413">
      <w:pPr>
        <w:ind w:right="-161"/>
        <w:jc w:val="left"/>
        <w:rPr>
          <w:rFonts w:ascii="Arial" w:hAnsi="Arial" w:cs="Arial"/>
          <w:sz w:val="22"/>
        </w:rPr>
      </w:pPr>
    </w:p>
    <w:p w14:paraId="18DA8E5E" w14:textId="77777777" w:rsidR="00994D49" w:rsidRPr="00376AC6" w:rsidRDefault="005F4410" w:rsidP="00812413">
      <w:pPr>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02272" behindDoc="0" locked="0" layoutInCell="1" allowOverlap="1" wp14:anchorId="4ED8279F" wp14:editId="5574DAD9">
                <wp:simplePos x="0" y="0"/>
                <wp:positionH relativeFrom="column">
                  <wp:posOffset>-507365</wp:posOffset>
                </wp:positionH>
                <wp:positionV relativeFrom="paragraph">
                  <wp:posOffset>25400</wp:posOffset>
                </wp:positionV>
                <wp:extent cx="685800" cy="342900"/>
                <wp:effectExtent l="0" t="0" r="25400" b="38100"/>
                <wp:wrapNone/>
                <wp:docPr id="29" name="Text Box 2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4894C" w14:textId="77777777" w:rsidR="00610D69" w:rsidRPr="00E25C8D" w:rsidRDefault="00610D69" w:rsidP="00532561">
                            <w:pPr>
                              <w:jc w:val="center"/>
                              <w:rPr>
                                <w:sz w:val="20"/>
                              </w:rPr>
                            </w:pPr>
                            <w:r>
                              <w:rPr>
                                <w:sz w:val="20"/>
                              </w:rPr>
                              <w:t>MPI</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2" type="#_x0000_t202" style="position:absolute;margin-left:-39.9pt;margin-top:2pt;width:54pt;height:2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vXN0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XiG&#10;kSISZvTAWo8udYtABfjsjSvA7d6Ao29BD3Me9A6Uoe2WWxn+0BACOyB9OKIbslFQnk4n0xQsFEwf&#10;8vEMZMiePAUb6/xHpiUKQoktDC9iSnbXzneug0u4S+llI0QcoFBB4bRo6qCLh8AgthAW7QjM3rex&#10;ZrjtmRecukgWmdLdQgooGMSQJJQep/hjMTkbV2eT2ei0mmSjPEuno6pKx6OrZZVWab5czPLLn1Ct&#10;JFle7IFPBtgYgAS8loKs+9kF898NTxL6G9WzLIkk63CAxBG6odQkDKkbRpT8QbDQgFCfGYfxxpm8&#10;AguhlCk/QBO9gxcHEN8S2PtHyCKUbwnuwIeIeLNW/hgsG6VtpEDcB0/TrL8OJfPOH8B41ncQfbtq&#10;O15PBrKudH0ADlvdbQFn6LIBpl0T5++IhWcP5IRV5m/hw4Xel1j3EkYbbb+/pg/+MFCwYhTGXmL3&#10;bUssw0h8UvBOZ1meh70TDyDYQVgNgtrKhQaGZrAoDY1i8PNiELnV8hG2XBVuAhNRFO4DSg/iwncL&#10;DbYkZVUVnWC7GOKv1b2hIXWANrydh/aRWNM/MA/sudHDkiHFi3fW+YZIpaut17yJjzCA2yHZgw6b&#10;KXKx36Jh9T0/R6+nXT//BQAA//8DAFBLAwQUAAYACAAAACEA98AGcN4AAAAHAQAADwAAAGRycy9k&#10;b3ducmV2LnhtbEzPwU6DQBAG4LuJ77AZE2/tUoKKyNA0WqOJJ2s18TbACER2Ftmlxbd3Pelx8k/+&#10;+SZfz6ZXBx5dZwVhtYxAsVS27qRB2L/cL1JQzpPU1FthhG92sC5OT3LKanuUZz7sfKNCibiMEFrv&#10;h0xrV7VsyC3twBKyDzsa8mEcG12PdAzlptdxFF1qQ52ECy0NfNty9bmbDML2PU6Tzde2ote3ab96&#10;uEvKJ/2IeH42b25AeZ793zL88gMdimAq7SS1Uz3C4uo60D1CEl4KeZzGoEqEizQCXeT6v7/4AQAA&#10;//8DAFBLAQItABQABgAIAAAAIQDkmcPA+wAAAOEBAAATAAAAAAAAAAAAAAAAAAAAAABbQ29udGVu&#10;dF9UeXBlc10ueG1sUEsBAi0AFAAGAAgAAAAhACOyauHXAAAAlAEAAAsAAAAAAAAAAAAAAAAALAEA&#10;AF9yZWxzLy5yZWxzUEsBAi0AFAAGAAgAAAAhAAB4b1zdAgAAMwYAAA4AAAAAAAAAAAAAAAAALAIA&#10;AGRycy9lMm9Eb2MueG1sUEsBAi0AFAAGAAgAAAAhAPfABnDeAAAABwEAAA8AAAAAAAAAAAAAAAAA&#10;NQUAAGRycy9kb3ducmV2LnhtbFBLBQYAAAAABAAEAPMAAABABgAAAAA=&#10;" filled="f" strokecolor="black [3213]">
                <v:textbox inset=",0,0,0">
                  <w:txbxContent>
                    <w:p w14:paraId="5504894C" w14:textId="77777777" w:rsidR="00377927" w:rsidRPr="00E25C8D" w:rsidRDefault="00377927" w:rsidP="00532561">
                      <w:pPr>
                        <w:jc w:val="center"/>
                        <w:rPr>
                          <w:sz w:val="20"/>
                        </w:rPr>
                      </w:pPr>
                      <w:r>
                        <w:rPr>
                          <w:sz w:val="20"/>
                        </w:rPr>
                        <w:t>MPI</w:t>
                      </w:r>
                    </w:p>
                  </w:txbxContent>
                </v:textbox>
              </v:shape>
            </w:pict>
          </mc:Fallback>
        </mc:AlternateContent>
      </w:r>
      <w:r w:rsidR="00994D49" w:rsidRPr="00376AC6">
        <w:rPr>
          <w:rFonts w:ascii="Arial" w:hAnsi="Arial" w:cs="Arial"/>
          <w:sz w:val="22"/>
        </w:rPr>
        <w:t>(So the first of the three ways to obey the truth is to help get the truth out is to support missionaries like Gaius.  Now in verses 9-10 we see a second way to obey the truth…)</w:t>
      </w:r>
    </w:p>
    <w:p w14:paraId="13946C37" w14:textId="77777777" w:rsidR="00BE5E68" w:rsidRPr="00376AC6" w:rsidRDefault="00CE6090" w:rsidP="00812413">
      <w:pPr>
        <w:pStyle w:val="Heading1"/>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683840" behindDoc="0" locked="0" layoutInCell="1" allowOverlap="1" wp14:anchorId="7EFC99BC" wp14:editId="3BA2B882">
                <wp:simplePos x="0" y="0"/>
                <wp:positionH relativeFrom="column">
                  <wp:posOffset>-507365</wp:posOffset>
                </wp:positionH>
                <wp:positionV relativeFrom="paragraph">
                  <wp:posOffset>130175</wp:posOffset>
                </wp:positionV>
                <wp:extent cx="685800" cy="342900"/>
                <wp:effectExtent l="0" t="0" r="25400" b="38100"/>
                <wp:wrapNone/>
                <wp:docPr id="20" name="Text Box 2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AD81D" w14:textId="77777777" w:rsidR="00610D69" w:rsidRPr="00E25C8D" w:rsidRDefault="00610D69" w:rsidP="00532561">
                            <w:pPr>
                              <w:jc w:val="center"/>
                              <w:rPr>
                                <w:sz w:val="20"/>
                              </w:rPr>
                            </w:pPr>
                            <w:r>
                              <w:rPr>
                                <w:sz w:val="20"/>
                              </w:rPr>
                              <w:t>• MP</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53" type="#_x0000_t202" style="position:absolute;left:0;text-align:left;margin-left:-39.9pt;margin-top:10.25pt;width:54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hBJd0CAAAzBgAADgAAAGRycy9lMm9Eb2MueG1srFRdT9swFH2ftP8Q+b0k6drSRqQoFHWahAAN&#10;Jp5dx2mjObZnu226af99x04DjPEwpr0k1/fL9557fM/O20ZEO25srWRO0pOERFwyVdZynZMv98vB&#10;lETWUVlSoSTPyYFbcj5//+5srzM+VBslSm4iJJE22+ucbJzTWRxbtuENtSdKcwljpUxDHY5mHZeG&#10;7pG9EfEwSSbxXplSG8W4tdBedkYyD/mrijN3U1WWu0jkBLW58DXhu/LfeH5Gs7WhelOzYxn0H6po&#10;aC1x6WOqS+potDX1H6mamhllVeVOmGpiVVU146EHdJMmL7q521DNQy8Ax+pHmOz/S8uud7cmqsuc&#10;DAGPpA1mdM9bF12oNoIK+Oy1zeB2p+HoWugx515vofRtt5Vp/B8NRbAj1eERXZ+NQTmZjqcJLAym&#10;D6PhDDKyx0/B2lj3kasm8kJODIYXMKW7K+s6197F3yXVshYiDFBIr7BK1KXXhYNnEF8IE+0oZu/a&#10;UDNue+aFUxfJA1O6W2iGgiH6JL70MMUfi/HpsDgdzwaTYpwORmkyHRRFMhxcLoukSEbLxWx08RPV&#10;NjQdZXvwSYONHkjgtRR0fZydN//d8BrKfqN6msaBZB0OSByg60uN/ZC6YQTJHQT3DQj5mVcYb5jJ&#10;K7BQxrh0PTTB23tVAPEtgUf/AFmA8i3BHfiICDcr6R6Dm1oqEygQ9sHTNMuvfclV5w8wnvXtRdeu&#10;2o7Xk56sK1UewGGjui1gNVvWYNoVte6WGjx7kBOrzN3gUwm1z4k6SiTaKPP9Nb33x0BhJZEfe07s&#10;ty01nETik8Q7naWjEdK6cIBgemHVC3LbLBQYmmJRahZE7+dEL1ZGNQ/YcoW/CSYqGe4DpXtx4bqF&#10;hi3JeFEEJ2wXTd2VvNPMp/bQ+rdz3z5Qo48PzIE916pfMjR78c46Xx8pVbF1qqrDI/TgdkgeQcdm&#10;Clw8blG/+p6fg9fTrp//AgAA//8DAFBLAwQUAAYACAAAACEAmMBzO+AAAAAIAQAADwAAAGRycy9k&#10;b3ducmV2LnhtbEyPQU+DQBSE7yb+h80z8dYu3VBLkUfTaI0mnqy1ibcFnkBk3yK7tPjvXU96nMxk&#10;5ptsM5lOnGhwrWWExTwCQVzaquUa4fD6MEtAOK+50p1lQvgmB5v88iLTaWXP/EKnva9FKGGXaoTG&#10;+z6V0pUNGe3mticO3ocdjPZBDrWsBn0O5aaTKopupNEth4VG93TXUPm5Hw3C7l0l8fZrV+q343hY&#10;PN7HxbN8Qry+mra3IDxN/i8Mv/gBHfLAVNiRKyc6hNlqHdA9goqWIEJAJQpEgbCKlyDzTP4/kP8A&#10;AAD//wMAUEsBAi0AFAAGAAgAAAAhAOSZw8D7AAAA4QEAABMAAAAAAAAAAAAAAAAAAAAAAFtDb250&#10;ZW50X1R5cGVzXS54bWxQSwECLQAUAAYACAAAACEAI7Jq4dcAAACUAQAACwAAAAAAAAAAAAAAAAAs&#10;AQAAX3JlbHMvLnJlbHNQSwECLQAUAAYACAAAACEA16hBJd0CAAAzBgAADgAAAAAAAAAAAAAAAAAs&#10;AgAAZHJzL2Uyb0RvYy54bWxQSwECLQAUAAYACAAAACEAmMBzO+AAAAAIAQAADwAAAAAAAAAAAAAA&#10;AAA1BQAAZHJzL2Rvd25yZXYueG1sUEsFBgAAAAAEAAQA8wAAAEIGAAAAAA==&#10;" filled="f" strokecolor="black [3213]">
                <v:textbox inset=",0,0,0">
                  <w:txbxContent>
                    <w:p w14:paraId="60CAD81D" w14:textId="77777777" w:rsidR="00377927" w:rsidRPr="00E25C8D" w:rsidRDefault="00377927" w:rsidP="00532561">
                      <w:pPr>
                        <w:jc w:val="center"/>
                        <w:rPr>
                          <w:sz w:val="20"/>
                        </w:rPr>
                      </w:pPr>
                      <w:r>
                        <w:rPr>
                          <w:sz w:val="20"/>
                        </w:rPr>
                        <w:t>• MP</w:t>
                      </w:r>
                    </w:p>
                  </w:txbxContent>
                </v:textbox>
              </v:shape>
            </w:pict>
          </mc:Fallback>
        </mc:AlternateContent>
      </w:r>
      <w:r w:rsidR="00BE5E68" w:rsidRPr="00376AC6">
        <w:rPr>
          <w:rFonts w:ascii="Arial" w:hAnsi="Arial" w:cs="Arial"/>
          <w:sz w:val="22"/>
        </w:rPr>
        <w:t xml:space="preserve">II. Don’t </w:t>
      </w:r>
      <w:r w:rsidR="00BE5E68" w:rsidRPr="00376AC6">
        <w:rPr>
          <w:rFonts w:ascii="Arial" w:hAnsi="Arial" w:cs="Arial"/>
          <w:sz w:val="22"/>
          <w:u w:val="single"/>
        </w:rPr>
        <w:t>hinder</w:t>
      </w:r>
      <w:r w:rsidR="00BE5E68" w:rsidRPr="00376AC6">
        <w:rPr>
          <w:rFonts w:ascii="Arial" w:hAnsi="Arial" w:cs="Arial"/>
          <w:sz w:val="22"/>
        </w:rPr>
        <w:t xml:space="preserve"> missions like Diotrephes (9-11).</w:t>
      </w:r>
    </w:p>
    <w:p w14:paraId="40083912" w14:textId="4D42DFF5" w:rsidR="00BE5E68" w:rsidRPr="00376AC6" w:rsidRDefault="00FD2C62" w:rsidP="00812413">
      <w:pPr>
        <w:pStyle w:val="Heading1"/>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87264" behindDoc="0" locked="0" layoutInCell="1" allowOverlap="1" wp14:anchorId="19969651" wp14:editId="411172E0">
                <wp:simplePos x="0" y="0"/>
                <wp:positionH relativeFrom="column">
                  <wp:posOffset>-507365</wp:posOffset>
                </wp:positionH>
                <wp:positionV relativeFrom="paragraph">
                  <wp:posOffset>141605</wp:posOffset>
                </wp:positionV>
                <wp:extent cx="685800" cy="342900"/>
                <wp:effectExtent l="0" t="0" r="25400" b="38100"/>
                <wp:wrapNone/>
                <wp:docPr id="51" name="Text Box 5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A83C1" w14:textId="448D9E99" w:rsidR="00610D69" w:rsidRPr="00E25C8D" w:rsidRDefault="00610D69" w:rsidP="00CC1C05">
                            <w:pPr>
                              <w:jc w:val="center"/>
                              <w:rPr>
                                <w:sz w:val="20"/>
                              </w:rPr>
                            </w:pPr>
                            <w:r>
                              <w:rPr>
                                <w:sz w:val="20"/>
                              </w:rPr>
                              <w:t>9-10</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55" type="#_x0000_t202" style="position:absolute;left:0;text-align:left;margin-left:-39.9pt;margin-top:11.15pt;width:54pt;height:27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jwCt4CAAAzBgAADgAAAGRycy9lMm9Eb2MueG1srFTBbtswDL0P2D8Iuqe2s6RNjDqFmyLDgKIt&#10;1g49K7KcGLMlTVISZ8P+fU9ynHZdD+uwi02RFEU+PvL8om1qshXGVkpmNDmJKRGSq6KSq4x+eVgM&#10;JpRYx2TBaiVFRvfC0ovZ+3fnO52KoVqruhCGIIi06U5ndO2cTqPI8rVomD1RWkgYS2Ua5nA0q6gw&#10;bIfoTR0N4/g02ilTaKO4sBbaq85IZyF+WQrubsvSCkfqjCI3F74mfJf+G83OWboyTK8rfkiD/UMW&#10;DaskHj2GumKOkY2p/gjVVNwoq0p3wlUTqbKsuAg1oJokflHN/ZppEWoBOFYfYbL/Lyy/2d4ZUhUZ&#10;HSeUSNagRw+ideRStQQq4LPTNoXbvYaja6FHn3u9hdKX3Zam8X8URGAH0vsjuj4ah/J0Mp7EsHCY&#10;PoyGU8iIHj1d1sa6j0I1xAsZNWhewJRtr63rXHsX/5ZUi6quQwNr6RVW1VXhdeHgGSTmtSFbht67&#10;NuSM15554dTdFIEp3SssRcIQfRCfeujij/n4bJifjaeD03ycDEZJPBnkeTwcXC3yOI9Hi/l0dPkT&#10;2TYsGaU78EmDjR5I4LWo2erQO2/+u+Y1jP9G9SSJAsk6HBA4QNenGvkmdc0IktvXwhdQy8+iRHtD&#10;T16BhXEupOuhCd7eqwSIb7l48A+QBSjfcrkDHzfCy0q64+WmksoECoR98NTN4mufctn5A4xndXvR&#10;tcu24/WkJ+tSFXtw2KhuC1jNFxWYds2su2MGYw9yYpW5W3zKWu0yqg4SJWtlvr+m9/5oKKyU+LZn&#10;1H7bMCMoqT9JzOk0GY383gkHCKYXlr0gN81cgaEYP2QURO/n6l4sjWoeseVy/xJMTHK8B0r34tx1&#10;Cw1bkos8D07YLpq5a3mvuQ/tofWz89A+MqMPA+bAnhvVLxmWvpizztfflCrfOFVWYQg9uB2SB9Cx&#10;mQIXD1vUr77n5+D1tOtnvwAAAP//AwBQSwMEFAAGAAgAAAAhAB9oJlHgAAAACAEAAA8AAABkcnMv&#10;ZG93bnJldi54bWxMj0FPwkAUhO8m/ofNM/EGWxYCpfaVEMVowkkEE2+v7do2dt/W7hbqv3c96XEy&#10;k5lv0s1oWnHWvWssI8ymEQjNhS0brhCOr4+TGITzxCW1ljXCt3awya6vUkpKe+EXfT74SoQSdgkh&#10;1N53iZSuqLUhN7Wd5uB92N6QD7KvZNnTJZSbVqooWkpDDYeFmjp9X+vi8zAYhN27ihfbr11Bp7fh&#10;OHt6WOR7+Yx4ezNu70B4Pfq/MPziB3TIAlNuBy6daBEmq3VA9whKzUGEgIoViBxhtZyDzFL5/0D2&#10;AwAA//8DAFBLAQItABQABgAIAAAAIQDkmcPA+wAAAOEBAAATAAAAAAAAAAAAAAAAAAAAAABbQ29u&#10;dGVudF9UeXBlc10ueG1sUEsBAi0AFAAGAAgAAAAhACOyauHXAAAAlAEAAAsAAAAAAAAAAAAAAAAA&#10;LAEAAF9yZWxzLy5yZWxzUEsBAi0AFAAGAAgAAAAhALEo8AreAgAAMwYAAA4AAAAAAAAAAAAAAAAA&#10;LAIAAGRycy9lMm9Eb2MueG1sUEsBAi0AFAAGAAgAAAAhAB9oJlHgAAAACAEAAA8AAAAAAAAAAAAA&#10;AAAANgUAAGRycy9kb3ducmV2LnhtbFBLBQYAAAAABAAEAPMAAABDBgAAAAA=&#10;" filled="f" strokecolor="black [3213]">
                <v:textbox inset=",0,0,0">
                  <w:txbxContent>
                    <w:p w14:paraId="53FA83C1" w14:textId="448D9E99" w:rsidR="00610D69" w:rsidRPr="00E25C8D" w:rsidRDefault="00610D69" w:rsidP="00CC1C05">
                      <w:pPr>
                        <w:jc w:val="center"/>
                        <w:rPr>
                          <w:sz w:val="20"/>
                        </w:rPr>
                      </w:pPr>
                      <w:r>
                        <w:rPr>
                          <w:sz w:val="20"/>
                        </w:rPr>
                        <w:t>9-10</w:t>
                      </w:r>
                    </w:p>
                  </w:txbxContent>
                </v:textbox>
              </v:shape>
            </w:pict>
          </mc:Fallback>
        </mc:AlternateContent>
      </w:r>
      <w:r w:rsidR="00BE5E68" w:rsidRPr="00376AC6">
        <w:rPr>
          <w:rFonts w:ascii="Arial" w:hAnsi="Arial" w:cs="Arial"/>
          <w:sz w:val="22"/>
        </w:rPr>
        <w:tab/>
        <w:t xml:space="preserve">[Avoid doing anything </w:t>
      </w:r>
      <w:r w:rsidR="00994D49" w:rsidRPr="00376AC6">
        <w:rPr>
          <w:rFonts w:ascii="Arial" w:hAnsi="Arial" w:cs="Arial"/>
          <w:sz w:val="22"/>
        </w:rPr>
        <w:t>that</w:t>
      </w:r>
      <w:r w:rsidR="00BE5E68" w:rsidRPr="00376AC6">
        <w:rPr>
          <w:rFonts w:ascii="Arial" w:hAnsi="Arial" w:cs="Arial"/>
          <w:sz w:val="22"/>
        </w:rPr>
        <w:t xml:space="preserve"> will stand in the way of getting </w:t>
      </w:r>
      <w:r w:rsidR="005B53BD" w:rsidRPr="00376AC6">
        <w:rPr>
          <w:rFonts w:ascii="Arial" w:hAnsi="Arial" w:cs="Arial"/>
          <w:sz w:val="22"/>
        </w:rPr>
        <w:t xml:space="preserve">the </w:t>
      </w:r>
      <w:r w:rsidR="00BE5E68" w:rsidRPr="00376AC6">
        <w:rPr>
          <w:rFonts w:ascii="Arial" w:hAnsi="Arial" w:cs="Arial"/>
          <w:sz w:val="22"/>
        </w:rPr>
        <w:t>gospel out.]</w:t>
      </w:r>
    </w:p>
    <w:p w14:paraId="16823F22" w14:textId="77777777" w:rsidR="00BE5E68" w:rsidRPr="00376AC6" w:rsidRDefault="00CC1C05" w:rsidP="00812413">
      <w:pPr>
        <w:pStyle w:val="Heading2"/>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04320" behindDoc="0" locked="0" layoutInCell="1" allowOverlap="1" wp14:anchorId="6C8D2CC3" wp14:editId="7EFB375D">
                <wp:simplePos x="0" y="0"/>
                <wp:positionH relativeFrom="column">
                  <wp:posOffset>-507365</wp:posOffset>
                </wp:positionH>
                <wp:positionV relativeFrom="paragraph">
                  <wp:posOffset>235585</wp:posOffset>
                </wp:positionV>
                <wp:extent cx="685800" cy="342900"/>
                <wp:effectExtent l="0" t="0" r="25400" b="38100"/>
                <wp:wrapNone/>
                <wp:docPr id="32" name="Text Box 3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ECA0E" w14:textId="77777777" w:rsidR="00610D69" w:rsidRPr="00E25C8D" w:rsidRDefault="00610D69" w:rsidP="00CC1C05">
                            <w:pPr>
                              <w:jc w:val="center"/>
                              <w:rPr>
                                <w:sz w:val="20"/>
                              </w:rPr>
                            </w:pPr>
                            <w:r>
                              <w:rPr>
                                <w:sz w:val="20"/>
                              </w:rPr>
                              <w:t>Zeus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4" type="#_x0000_t202" style="position:absolute;left:0;text-align:left;margin-left:-39.9pt;margin-top:18.55pt;width:54pt;height:2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hNoN4CAAAzBgAADgAAAGRycy9lMm9Eb2MueG1srFTdT9swEH+ftP/B8ntJUlJoI1IUijpNQgMN&#10;Jp5dx26j+Wu226Sb9r/v7DSFMR7GtJfkfF+++93Pd3HZSYF2zLpGqxJnJylGTFFdN2pd4i8Py9EU&#10;I+eJqonQipV4zxy+nL9/d9Gago31RouaWQRJlCtaU+KN96ZIEkc3TBJ3og1TYOTaSuLhaNdJbUkL&#10;2aVIxml6lrTa1sZqypwD7XVvxPOYn3NG/S3njnkkSgy1+fi18bsK32R+QYq1JWbT0EMZ5B+qkKRR&#10;cOkx1TXxBG1t80cq2VCrneb+hGqZaM4bymIP0E2WvujmfkMMi70AOM4cYXL/Ly39tLuzqKlLfDrG&#10;SBEJM3pgnUdXukOgAnxa4wpwuzfg6DvQw5wHvQNlaLvjVoY/NITADkjvj+iGbBSUZ9PJNAULBdNp&#10;Pp6BDNmTp2Bjnf/AtERBKLGF4UVMye7G+d51cAl3Kb1shIgDFCoonBZNHXTxEBjEFsKiHYHZ+y7W&#10;DLc984JTH8kiU/pbSAEFgxiShNLjFH8sJufj6nwyG51Vk2yUZ+l0VFXpeHS9rNIqzZeLWX71E6qV&#10;JMuLFvhkgI0BSMBrKcj6MLtg/rvhSUJ/o3qWJZFkPQ6QOEI3lJqEIfXDiJLfCxYaEOoz4zDeOJNX&#10;YCGUMuUHaKJ38OIA4lsCD/4RsgjlW4J78CEi3qyVPwbLRmkbKRD3wdM0669Dybz3BzCe9R1E3626&#10;yOvx+UDWla73wGGr+y3gDF02wLQb4vwdsfDsgZywyvwtfLjQbYn1QcJoo+331/TBHwYKVozC2Evs&#10;vm2JZRiJjwre6SzL87B34gEEOwirQVBbudDA0AwWpaFRDH5eDCK3Wj7ClqvCTWAiisJ9QOlBXPh+&#10;ocGWpKyqohNsF0P8jbo3NKQO0Ia389A9EmsOD8wDez7pYcmQ4sU7631DpNLV1mvexEcYwO2RPIAO&#10;myly8bBFw+p7fo5eT7t+/gsAAP//AwBQSwMEFAAGAAgAAAAhAAF2hH7gAAAACAEAAA8AAABkcnMv&#10;ZG93bnJldi54bWxMj0FPg0AUhO8m/ofNM/HWLouNpcjSNFqjiSdrbdLbA55AZN8iu7T4711PepzM&#10;ZOabbD2ZTpxocK1lDWoegSAubdVyrWH/9jhLQDiPXGFnmTR8k4N1fnmRYVrZM7/SaedrEUrYpaih&#10;8b5PpXRlQwbd3PbEwfuwg0Ef5FDLasBzKDedjKPoVhpsOSw02NN9Q+XnbjQatsc4WWy+tiW+H8a9&#10;enpYFC/yWevrq2lzB8LT5P/C8Isf0CEPTIUduXKi0zBbrgK613CzVCBCIE5iEIWGlVIg80z+P5D/&#10;AAAA//8DAFBLAQItABQABgAIAAAAIQDkmcPA+wAAAOEBAAATAAAAAAAAAAAAAAAAAAAAAABbQ29u&#10;dGVudF9UeXBlc10ueG1sUEsBAi0AFAAGAAgAAAAhACOyauHXAAAAlAEAAAsAAAAAAAAAAAAAAAAA&#10;LAEAAF9yZWxzLy5yZWxzUEsBAi0AFAAGAAgAAAAhAPHITaDeAgAAMwYAAA4AAAAAAAAAAAAAAAAA&#10;LAIAAGRycy9lMm9Eb2MueG1sUEsBAi0AFAAGAAgAAAAhAAF2hH7gAAAACAEAAA8AAAAAAAAAAAAA&#10;AAAANgUAAGRycy9kb3ducmV2LnhtbFBLBQYAAAAABAAEAPMAAABDBgAAAAA=&#10;" filled="f" strokecolor="black [3213]">
                <v:textbox inset=",0,0,0">
                  <w:txbxContent>
                    <w:p w14:paraId="6A5ECA0E" w14:textId="77777777" w:rsidR="00377927" w:rsidRPr="00E25C8D" w:rsidRDefault="00377927" w:rsidP="00CC1C05">
                      <w:pPr>
                        <w:jc w:val="center"/>
                        <w:rPr>
                          <w:sz w:val="20"/>
                        </w:rPr>
                      </w:pPr>
                      <w:r>
                        <w:rPr>
                          <w:sz w:val="20"/>
                        </w:rPr>
                        <w:t>Zeus</w:t>
                      </w:r>
                    </w:p>
                  </w:txbxContent>
                </v:textbox>
              </v:shape>
            </w:pict>
          </mc:Fallback>
        </mc:AlternateContent>
      </w:r>
      <w:r w:rsidR="00BE5E68" w:rsidRPr="00376AC6">
        <w:rPr>
          <w:rFonts w:ascii="Arial" w:hAnsi="Arial" w:cs="Arial"/>
          <w:sz w:val="22"/>
        </w:rPr>
        <w:t xml:space="preserve">This is the opposite of supporting missions like Gaius, for Diotrephes opposed missions.  </w:t>
      </w:r>
    </w:p>
    <w:p w14:paraId="1DBCBBCB" w14:textId="77777777" w:rsidR="00BE5E68" w:rsidRPr="00376AC6" w:rsidRDefault="00BE5E68" w:rsidP="00812413">
      <w:pPr>
        <w:pStyle w:val="Heading3"/>
        <w:ind w:right="-161"/>
        <w:jc w:val="left"/>
        <w:rPr>
          <w:rFonts w:ascii="Arial" w:hAnsi="Arial" w:cs="Arial"/>
          <w:sz w:val="22"/>
        </w:rPr>
      </w:pPr>
      <w:r w:rsidRPr="00376AC6">
        <w:rPr>
          <w:rFonts w:ascii="Arial" w:hAnsi="Arial" w:cs="Arial"/>
          <w:sz w:val="22"/>
        </w:rPr>
        <w:t xml:space="preserve">It’s interesting to note that </w:t>
      </w:r>
      <w:r w:rsidRPr="00376AC6">
        <w:rPr>
          <w:rFonts w:ascii="Arial" w:hAnsi="Arial" w:cs="Arial"/>
          <w:sz w:val="22"/>
          <w:u w:val="single"/>
        </w:rPr>
        <w:t>Diotrephes</w:t>
      </w:r>
      <w:r w:rsidRPr="00376AC6">
        <w:rPr>
          <w:rFonts w:ascii="Arial" w:hAnsi="Arial" w:cs="Arial"/>
          <w:sz w:val="22"/>
        </w:rPr>
        <w:t xml:space="preserve"> means "nourished by Zeus."  </w:t>
      </w:r>
    </w:p>
    <w:p w14:paraId="6C7D1650" w14:textId="77777777" w:rsidR="00BE5E68" w:rsidRPr="00376AC6" w:rsidRDefault="00BE5E68" w:rsidP="00812413">
      <w:pPr>
        <w:pStyle w:val="Heading4"/>
        <w:ind w:right="-161"/>
        <w:jc w:val="left"/>
        <w:rPr>
          <w:rFonts w:ascii="Arial" w:hAnsi="Arial" w:cs="Arial"/>
          <w:sz w:val="22"/>
        </w:rPr>
      </w:pPr>
      <w:r w:rsidRPr="00376AC6">
        <w:rPr>
          <w:rFonts w:ascii="Arial" w:hAnsi="Arial" w:cs="Arial"/>
          <w:sz w:val="22"/>
        </w:rPr>
        <w:lastRenderedPageBreak/>
        <w:t>But what’s so unusual about a Gentile Christian with a pagan name?</w:t>
      </w:r>
    </w:p>
    <w:p w14:paraId="15CDE46A" w14:textId="06FF7CB2" w:rsidR="00BE5E68" w:rsidRPr="00376AC6" w:rsidRDefault="00BE5E68" w:rsidP="00812413">
      <w:pPr>
        <w:pStyle w:val="Heading4"/>
        <w:ind w:right="-161"/>
        <w:jc w:val="left"/>
        <w:rPr>
          <w:rFonts w:ascii="Arial" w:hAnsi="Arial" w:cs="Arial"/>
          <w:sz w:val="22"/>
        </w:rPr>
      </w:pPr>
      <w:r w:rsidRPr="00376AC6">
        <w:rPr>
          <w:rFonts w:ascii="Arial" w:hAnsi="Arial" w:cs="Arial"/>
          <w:sz w:val="22"/>
        </w:rPr>
        <w:t xml:space="preserve">Most of my SBC students are saved out of Buddhism and ancestor worship.  Some are even named after Chinese deities—but after salvation they take on new names: Grace, Timothy, etc. </w:t>
      </w:r>
    </w:p>
    <w:p w14:paraId="16C078F9" w14:textId="77777777" w:rsidR="00BE5E68" w:rsidRPr="00376AC6" w:rsidRDefault="00BE5E68" w:rsidP="00812413">
      <w:pPr>
        <w:pStyle w:val="Heading4"/>
        <w:ind w:right="-161"/>
        <w:jc w:val="left"/>
        <w:rPr>
          <w:rFonts w:ascii="Arial" w:hAnsi="Arial" w:cs="Arial"/>
          <w:sz w:val="22"/>
        </w:rPr>
      </w:pPr>
      <w:r w:rsidRPr="00376AC6">
        <w:rPr>
          <w:rFonts w:ascii="Arial" w:hAnsi="Arial" w:cs="Arial"/>
          <w:sz w:val="22"/>
        </w:rPr>
        <w:t xml:space="preserve">Although the common first century practice for Gentiles saved from idolatry was to change their names after embracing Christianity, Diotrephes’ pagan name was not changed after his conversion.  Neither </w:t>
      </w:r>
      <w:r w:rsidR="008A41FF" w:rsidRPr="00376AC6">
        <w:rPr>
          <w:rFonts w:ascii="Arial" w:hAnsi="Arial" w:cs="Arial"/>
          <w:sz w:val="22"/>
        </w:rPr>
        <w:t>did he change</w:t>
      </w:r>
      <w:r w:rsidRPr="00376AC6">
        <w:rPr>
          <w:rFonts w:ascii="Arial" w:hAnsi="Arial" w:cs="Arial"/>
          <w:sz w:val="22"/>
        </w:rPr>
        <w:t xml:space="preserve"> his conduct.  </w:t>
      </w:r>
    </w:p>
    <w:p w14:paraId="70EDA05A" w14:textId="77777777" w:rsidR="00BE5E68" w:rsidRPr="00376AC6" w:rsidRDefault="00BE5E68" w:rsidP="00812413">
      <w:pPr>
        <w:pStyle w:val="Heading3"/>
        <w:ind w:right="-161"/>
        <w:jc w:val="left"/>
        <w:rPr>
          <w:rFonts w:ascii="Arial" w:hAnsi="Arial" w:cs="Arial"/>
          <w:sz w:val="22"/>
        </w:rPr>
      </w:pPr>
      <w:r w:rsidRPr="00376AC6">
        <w:rPr>
          <w:rFonts w:ascii="Arial" w:hAnsi="Arial" w:cs="Arial"/>
          <w:sz w:val="22"/>
        </w:rPr>
        <w:t>But what did Diotrephes do that made him so bad?</w:t>
      </w:r>
    </w:p>
    <w:p w14:paraId="672D89DD" w14:textId="77777777" w:rsidR="00BE5E68" w:rsidRPr="00376AC6" w:rsidRDefault="00560CFC"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08416" behindDoc="0" locked="0" layoutInCell="1" allowOverlap="1" wp14:anchorId="0687D4D0" wp14:editId="23FBE3F0">
                <wp:simplePos x="0" y="0"/>
                <wp:positionH relativeFrom="column">
                  <wp:posOffset>-393065</wp:posOffset>
                </wp:positionH>
                <wp:positionV relativeFrom="paragraph">
                  <wp:posOffset>459105</wp:posOffset>
                </wp:positionV>
                <wp:extent cx="685800" cy="342900"/>
                <wp:effectExtent l="0" t="0" r="25400" b="38100"/>
                <wp:wrapNone/>
                <wp:docPr id="34" name="Text Box 3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0C553A" w14:textId="77777777" w:rsidR="00610D69" w:rsidRPr="00E25C8D" w:rsidRDefault="00610D69" w:rsidP="00532561">
                            <w:pPr>
                              <w:jc w:val="center"/>
                              <w:rPr>
                                <w:sz w:val="20"/>
                              </w:rPr>
                            </w:pPr>
                            <w:r>
                              <w:rPr>
                                <w:sz w:val="20"/>
                              </w:rPr>
                              <w:t>• refused</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55" type="#_x0000_t202" style="position:absolute;left:0;text-align:left;margin-left:-30.9pt;margin-top:36.15pt;width:54pt;height: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mTIN4CAAAz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8WmO&#10;kSISZvTAWo8udYtABfjsjSvA7d6Ao29BD3Me9A6Uoe2WWxn+0BACOyB9OKIbslFQnk0n0xQsFEyn&#10;+XgGMmRPnoKNdf4j0xIFocQWhhcxJbtr5zvXwSXcpfSyESIOUKigcFo0ddDFQ2AQWwiLdgRm79tY&#10;M9z2zAtOXSSLTOluIQUUDGJIEkqPU/yxmHwYVx8ms9FZNclGeZZOR1WVjkdXyyqt0ny5mOWXP6Fa&#10;SbK82AOfDLAxAAl4LQVZ97ML5r8bniT0N6pnWRJJ1uEAiSN0Q6lJGFI3jCj5g2ChAaE+Mw7jjTN5&#10;BRZCKVN+gCZ6By8OIL4lsPePkEUo3xLcgQ8R8Wat/DFYNkrbSIG4D56mWX8dSuadP4DxrO8g+nbV&#10;Rl6PpwNZV7o+AIet7raAM3TZANOuifN3xMKzB3LCKvO38OFC70usewmjjbbfX9MHfxgoWDEKYy+x&#10;+7YllmEkPil4p7Msz8PeiQcQ7CCsBkFt5UIDQzNYlIZGMfh5MYjcavkIW64KN4GJKAr3AaUHceG7&#10;hQZbkrKqik6wXQzx1+re0JA6QBvezkP7SKzpH5gH9tzoYcmQ4sU763xDpNLV1mvexEcYwO2Q7EGH&#10;zRS52G/RsPqen6PX066f/wIAAP//AwBQSwMEFAAGAAgAAAAhAAREOn7gAAAACQEAAA8AAABkcnMv&#10;ZG93bnJldi54bWxMj0FPg0AQhe8m/ofNmHhrFyjBBlmaRms08dRaTbwN7ApEdhbZpcV/73jS4+R9&#10;ee+bYjPbXpzM6DtHCuJlBMJQ7XRHjYLjy8NiDcIHJI29I6Pg23jYlJcXBebanWlvTofQCC4hn6OC&#10;NoQhl9LXrbHol24wxNmHGy0GPsdG6hHPXG57mURRJi12xAstDuauNfXnYbIKdu/JOt1+7Wp8fZuO&#10;8eN9Wj3LJ6Wur+btLYhg5vAHw68+q0PJTpWbSHvRK1hkMasHBTfJCgQDaZaAqBhMshXIspD/Pyh/&#10;AAAA//8DAFBLAQItABQABgAIAAAAIQDkmcPA+wAAAOEBAAATAAAAAAAAAAAAAAAAAAAAAABbQ29u&#10;dGVudF9UeXBlc10ueG1sUEsBAi0AFAAGAAgAAAAhACOyauHXAAAAlAEAAAsAAAAAAAAAAAAAAAAA&#10;LAEAAF9yZWxzLy5yZWxzUEsBAi0AFAAGAAgAAAAhAFs5kyDeAgAAMwYAAA4AAAAAAAAAAAAAAAAA&#10;LAIAAGRycy9lMm9Eb2MueG1sUEsBAi0AFAAGAAgAAAAhAAREOn7gAAAACQEAAA8AAAAAAAAAAAAA&#10;AAAANgUAAGRycy9kb3ducmV2LnhtbFBLBQYAAAAABAAEAPMAAABDBgAAAAA=&#10;" filled="f" strokecolor="black [3213]">
                <v:textbox inset=",0,0,0">
                  <w:txbxContent>
                    <w:p w14:paraId="630C553A" w14:textId="77777777" w:rsidR="00377927" w:rsidRPr="00E25C8D" w:rsidRDefault="00377927" w:rsidP="00532561">
                      <w:pPr>
                        <w:jc w:val="center"/>
                        <w:rPr>
                          <w:sz w:val="20"/>
                        </w:rPr>
                      </w:pPr>
                      <w:r>
                        <w:rPr>
                          <w:sz w:val="20"/>
                        </w:rPr>
                        <w:t>• refused</w:t>
                      </w:r>
                    </w:p>
                  </w:txbxContent>
                </v:textbox>
              </v:shape>
            </w:pict>
          </mc:Fallback>
        </mc:AlternateContent>
      </w:r>
      <w:r w:rsidRPr="00376AC6">
        <w:rPr>
          <w:rFonts w:ascii="Arial" w:hAnsi="Arial" w:cs="Arial"/>
          <w:noProof/>
          <w:sz w:val="22"/>
          <w:u w:val="single"/>
          <w:lang w:eastAsia="en-US"/>
        </w:rPr>
        <mc:AlternateContent>
          <mc:Choice Requires="wps">
            <w:drawing>
              <wp:anchor distT="0" distB="0" distL="114300" distR="114300" simplePos="0" relativeHeight="251698176" behindDoc="0" locked="0" layoutInCell="1" allowOverlap="1" wp14:anchorId="116446C2" wp14:editId="4EFB286A">
                <wp:simplePos x="0" y="0"/>
                <wp:positionH relativeFrom="column">
                  <wp:posOffset>-393065</wp:posOffset>
                </wp:positionH>
                <wp:positionV relativeFrom="paragraph">
                  <wp:posOffset>1905</wp:posOffset>
                </wp:positionV>
                <wp:extent cx="685800" cy="342900"/>
                <wp:effectExtent l="0" t="0" r="25400" b="38100"/>
                <wp:wrapNone/>
                <wp:docPr id="27" name="Text Box 2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F17B1" w14:textId="77777777" w:rsidR="00610D69" w:rsidRPr="00E25C8D" w:rsidRDefault="00610D69" w:rsidP="00532561">
                            <w:pPr>
                              <w:jc w:val="center"/>
                              <w:rPr>
                                <w:sz w:val="20"/>
                              </w:rPr>
                            </w:pPr>
                            <w:r>
                              <w:rPr>
                                <w:sz w:val="20"/>
                              </w:rPr>
                              <w:t>• gossip</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6" type="#_x0000_t202" style="position:absolute;left:0;text-align:left;margin-left:-30.9pt;margin-top:.15pt;width:54pt;height:2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en5d0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8fgM&#10;I0UkzOiBtR5d6haBCvDZG1eA270BR9+CHuY86B0oQ9sttzL8oSEEdkD6cEQ3ZKOgPJ1OpilYKJg+&#10;5OMZyJA9eQo21vmPTEsUhBJbGF7ElOyune9cB5dwl9LLRog4QKGCwmnR1EEXD4FBbCEs2hGYvW9j&#10;zXDbMy84dZEsMqW7hRRQMIghSSg9TvHHYnI2rs4ms9FpNclGeZZOR1WVjkdXyyqt0ny5mOWXP6Fa&#10;SbK82AOfDLAxAAl4LQVZ97ML5r8bniT0N6pnWRJJ1uEAiSN0Q6lJGFI3jCj5g2ChAaE+Mw7jjTN5&#10;BRZCKVN+gCZ6By8OIL4lsPePkEUo3xLcgQ8R8Wat/DFYNkrbSIG4D56mWX8dSuadP4DxrO8g+nbV&#10;dryeDWRd6foAHLa62wLO0GUDTLsmzt8RC88eyAmrzN/Chwu9L7HuJYw22n5/TR/8YaBgxSiMvcTu&#10;25ZYhpH4pOCdzrI8D3snHkCwg7AaBLWVCw0MzWBRGhrF4OfFIHKr5SNsuSrcBCaiKNwHlB7Ehe8W&#10;GmxJyqoqOsF2McRfq3tDQ+oAbXg7D+0jsaZ/YB7Yc6OHJUOKF++s8w2RSldbr3kTH2EAt0OyBx02&#10;U+Riv0XD6nt+jl5Pu37+CwAA//8DAFBLAwQUAAYACAAAACEARi+3FN4AAAAGAQAADwAAAGRycy9k&#10;b3ducmV2LnhtbEzOQU+DQBAF4LuJ/2EzJt7aBYqkQYam0RpNPLVWE28LOwKRnUV2afHfu570OHmT&#10;975iM5tenGh0nWWEeBmBIK6t7rhBOL48LNYgnFesVW+ZEL7Jwaa8vChUru2Z93Q6+EaEEna5Qmi9&#10;H3IpXd2SUW5pB+KQfdjRKB/OsZF6VOdQbnqZRFEmjeo4LLRqoLuW6s/DZBB278k63X7tavX6Nh3j&#10;x/u0epZPiNdX8/YWhKfZ/z3DLz/QoQymyk6snegRFlkc6B5hBSLEaZaAqBBu0hXIspD/+eUPAAAA&#10;//8DAFBLAQItABQABgAIAAAAIQDkmcPA+wAAAOEBAAATAAAAAAAAAAAAAAAAAAAAAABbQ29udGVu&#10;dF9UeXBlc10ueG1sUEsBAi0AFAAGAAgAAAAhACOyauHXAAAAlAEAAAsAAAAAAAAAAAAAAAAALAEA&#10;AF9yZWxzLy5yZWxzUEsBAi0AFAAGAAgAAAAhANeHp+XdAgAAMwYAAA4AAAAAAAAAAAAAAAAALAIA&#10;AGRycy9lMm9Eb2MueG1sUEsBAi0AFAAGAAgAAAAhAEYvtxTeAAAABgEAAA8AAAAAAAAAAAAAAAAA&#10;NQUAAGRycy9kb3ducmV2LnhtbFBLBQYAAAAABAAEAPMAAABABgAAAAA=&#10;" filled="f" strokecolor="black [3213]">
                <v:textbox inset=",0,0,0">
                  <w:txbxContent>
                    <w:p w14:paraId="6F3F17B1" w14:textId="77777777" w:rsidR="00377927" w:rsidRPr="00E25C8D" w:rsidRDefault="00377927" w:rsidP="00532561">
                      <w:pPr>
                        <w:jc w:val="center"/>
                        <w:rPr>
                          <w:sz w:val="20"/>
                        </w:rPr>
                      </w:pPr>
                      <w:r>
                        <w:rPr>
                          <w:sz w:val="20"/>
                        </w:rPr>
                        <w:t>• gossip</w:t>
                      </w:r>
                    </w:p>
                  </w:txbxContent>
                </v:textbox>
              </v:shape>
            </w:pict>
          </mc:Fallback>
        </mc:AlternateContent>
      </w:r>
      <w:r w:rsidR="00BE5E68" w:rsidRPr="00376AC6">
        <w:rPr>
          <w:rFonts w:ascii="Arial" w:hAnsi="Arial" w:cs="Arial"/>
          <w:sz w:val="22"/>
        </w:rPr>
        <w:t xml:space="preserve">He </w:t>
      </w:r>
      <w:r w:rsidR="00BE5E68" w:rsidRPr="00376AC6">
        <w:rPr>
          <w:rFonts w:ascii="Arial" w:hAnsi="Arial" w:cs="Arial"/>
          <w:sz w:val="22"/>
          <w:u w:val="single"/>
        </w:rPr>
        <w:t>gossiped</w:t>
      </w:r>
      <w:r w:rsidR="00BE5E68" w:rsidRPr="00376AC6">
        <w:rPr>
          <w:rFonts w:ascii="Arial" w:hAnsi="Arial" w:cs="Arial"/>
          <w:sz w:val="22"/>
        </w:rPr>
        <w:t xml:space="preserve"> about John and the missionaries John sent to the church.  Imagine slandering the last remaining apostle who walked with Christ!  What arrogance!</w:t>
      </w:r>
    </w:p>
    <w:p w14:paraId="590ED626" w14:textId="77777777" w:rsidR="00BE5E68" w:rsidRPr="00376AC6" w:rsidRDefault="00BE5E68" w:rsidP="00812413">
      <w:pPr>
        <w:pStyle w:val="Heading4"/>
        <w:ind w:right="-161"/>
        <w:jc w:val="left"/>
        <w:rPr>
          <w:rFonts w:ascii="Arial" w:hAnsi="Arial" w:cs="Arial"/>
          <w:sz w:val="22"/>
        </w:rPr>
      </w:pPr>
      <w:r w:rsidRPr="00376AC6">
        <w:rPr>
          <w:rFonts w:ascii="Arial" w:hAnsi="Arial" w:cs="Arial"/>
          <w:sz w:val="22"/>
        </w:rPr>
        <w:t xml:space="preserve">Verse 10 says that he </w:t>
      </w:r>
      <w:r w:rsidRPr="00376AC6">
        <w:rPr>
          <w:rFonts w:ascii="Arial" w:hAnsi="Arial" w:cs="Arial"/>
          <w:sz w:val="22"/>
          <w:u w:val="single"/>
        </w:rPr>
        <w:t>refused to welcome</w:t>
      </w:r>
      <w:r w:rsidRPr="00376AC6">
        <w:rPr>
          <w:rFonts w:ascii="Arial" w:hAnsi="Arial" w:cs="Arial"/>
          <w:sz w:val="22"/>
        </w:rPr>
        <w:t xml:space="preserve"> missionaries sent to his church.</w:t>
      </w:r>
    </w:p>
    <w:p w14:paraId="293A5B1B" w14:textId="77777777" w:rsidR="00BE5E68" w:rsidRPr="00376AC6" w:rsidRDefault="00560CFC"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10464" behindDoc="0" locked="0" layoutInCell="1" allowOverlap="1" wp14:anchorId="144A3D3B" wp14:editId="7F1BC849">
                <wp:simplePos x="0" y="0"/>
                <wp:positionH relativeFrom="column">
                  <wp:posOffset>-393065</wp:posOffset>
                </wp:positionH>
                <wp:positionV relativeFrom="paragraph">
                  <wp:posOffset>83185</wp:posOffset>
                </wp:positionV>
                <wp:extent cx="685800" cy="342900"/>
                <wp:effectExtent l="0" t="0" r="25400" b="38100"/>
                <wp:wrapNone/>
                <wp:docPr id="35" name="Text Box 3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CE4A4" w14:textId="77777777" w:rsidR="00610D69" w:rsidRPr="00E25C8D" w:rsidRDefault="00610D69" w:rsidP="00532561">
                            <w:pPr>
                              <w:jc w:val="center"/>
                              <w:rPr>
                                <w:sz w:val="20"/>
                              </w:rPr>
                            </w:pPr>
                            <w:r>
                              <w:rPr>
                                <w:sz w:val="20"/>
                              </w:rPr>
                              <w:t>• threw out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57" type="#_x0000_t202" style="position:absolute;left:0;text-align:left;margin-left:-30.9pt;margin-top:6.55pt;width:54pt;height:2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iqdwCAAAzBgAADgAAAGRycy9lMm9Eb2MueG1srFTdT9swEH+ftP/B8ntJUlpoI1IUijpNQoAG&#10;E8+uY7fR/DXbbdOh/e87O0nLGA9j2ktyvi/f/e7nu7hspEBbZl2tVYGzkxQjpqiuarUq8NfHxWCC&#10;kfNEVURoxQq8Zw5fzj5+uNiZnA31WouKWQRJlMt3psBr702eJI6umSTuRBumwMi1lcTD0a6SypId&#10;ZJciGabpWbLTtjJWU+YcaK9bI57F/Jwz6u84d8wjUWCozcevjd9l+CazC5KvLDHrmnZlkH+oQpJa&#10;waWHVNfEE7Sx9R+pZE2tdpr7E6plojmvKYs9QDdZ+qqbhzUxLPYC4DhzgMn9v7T0dntvUV0V+HSM&#10;kSISZvTIGo+udINABfjsjMvB7cGAo29AD3Pu9Q6Uoe2GWxn+0BACOyC9P6AbslFQnk3GkxQsFEyn&#10;o+EUZMieHIONdf4T0xIFocAWhhcxJdsb51vX3iXcpfSiFiIOUKigcFrUVdDFQ2AQmwuLtgRm75tY&#10;M9z2wgtObSSLTGlvITkUDGJIEkqPU3yej8+H5fl4Ojgrx9lglKWTQVmmw8H1okzLdLSYT0dXP6Fa&#10;SbJRvgM+GWBjABLwWgiy6mYXzH83PEnob1TPsiSSrMUBEkfo+lKTMKR2GFHye8FCA0J9YRzGG2fy&#10;BiyEUqZ8D030Dl4cQHxPYOcfIYtQvie4BR8i4s1a+UOwrJW2kQJxHxynWX3rS+atP4Dxou8g+mbZ&#10;tLyONAuqpa72wGGr2y3gDF3UwLQb4vw9sfDsgZywyvwdfLjQuwLrTsJore2Pt/TBHwYKVozC2Avs&#10;vm+IZRiJzwre6TQbjcLeiQcQbC8se0Ft5FwDQzNYlIZGMfh50YvcavkEW64MN4GJKAr3AaV7ce7b&#10;hQZbkrKyjE6wXQzxN+rB0JA6QBvezmPzRKzpHpgH9tzqfsmQ/NU7a31DpNLlxmtex0d4RLIDHTZT&#10;5GK3RcPqe3mOXsddP/sFAAD//wMAUEsDBBQABgAIAAAAIQAwz6fk3wAAAAgBAAAPAAAAZHJzL2Rv&#10;d25yZXYueG1sTI9BT4NAFITvJv6HzTPx1i6LBBvK0jRao4knazXp7QFPILK7yC4t/nufJz1OZjLz&#10;Tb6ZTS9ONPrOWQ1qGYEgW7m6s42Gw+vDYgXCB7Q19s6Shm/ysCkuL3LMane2L3Tah0ZwifUZamhD&#10;GDIpfdWSQb90A1n2PtxoMLAcG1mPeOZy08s4ilJpsLO80OJAdy1Vn/vJaNgd41Wy/dpV+PY+HdTj&#10;fVI+yyetr6/m7RpEoDn8heEXn9GhYKbSTbb2otewSBWjBzZuFAgOJGkMotSQ3iqQRS7/Hyh+AAAA&#10;//8DAFBLAQItABQABgAIAAAAIQDkmcPA+wAAAOEBAAATAAAAAAAAAAAAAAAAAAAAAABbQ29udGVu&#10;dF9UeXBlc10ueG1sUEsBAi0AFAAGAAgAAAAhACOyauHXAAAAlAEAAAsAAAAAAAAAAAAAAAAALAEA&#10;AF9yZWxzLy5yZWxzUEsBAi0AFAAGAAgAAAAhACUdoqncAgAAMwYAAA4AAAAAAAAAAAAAAAAALAIA&#10;AGRycy9lMm9Eb2MueG1sUEsBAi0AFAAGAAgAAAAhADDPp+TfAAAACAEAAA8AAAAAAAAAAAAAAAAA&#10;NAUAAGRycy9kb3ducmV2LnhtbFBLBQYAAAAABAAEAPMAAABABgAAAAA=&#10;" filled="f" strokecolor="black [3213]">
                <v:textbox inset=",0,0,0">
                  <w:txbxContent>
                    <w:p w14:paraId="6BCCE4A4" w14:textId="77777777" w:rsidR="00377927" w:rsidRPr="00E25C8D" w:rsidRDefault="00377927" w:rsidP="00532561">
                      <w:pPr>
                        <w:jc w:val="center"/>
                        <w:rPr>
                          <w:sz w:val="20"/>
                        </w:rPr>
                      </w:pPr>
                      <w:r>
                        <w:rPr>
                          <w:sz w:val="20"/>
                        </w:rPr>
                        <w:t>• threw out</w:t>
                      </w:r>
                    </w:p>
                  </w:txbxContent>
                </v:textbox>
              </v:shape>
            </w:pict>
          </mc:Fallback>
        </mc:AlternateContent>
      </w:r>
      <w:r w:rsidR="00BE5E68" w:rsidRPr="00376AC6">
        <w:rPr>
          <w:rFonts w:ascii="Arial" w:hAnsi="Arial" w:cs="Arial"/>
          <w:sz w:val="22"/>
        </w:rPr>
        <w:t xml:space="preserve">He even </w:t>
      </w:r>
      <w:r w:rsidR="00BE5E68" w:rsidRPr="00376AC6">
        <w:rPr>
          <w:rFonts w:ascii="Arial" w:hAnsi="Arial" w:cs="Arial"/>
          <w:sz w:val="22"/>
          <w:u w:val="single"/>
        </w:rPr>
        <w:t>opposed</w:t>
      </w:r>
      <w:r w:rsidR="00BE5E68" w:rsidRPr="00376AC6">
        <w:rPr>
          <w:rFonts w:ascii="Arial" w:hAnsi="Arial" w:cs="Arial"/>
          <w:sz w:val="22"/>
        </w:rPr>
        <w:t xml:space="preserve"> missionary support to the extent of kicking people out who gave to missionaries!  Can you imagine your pastor or chairman of the board excommunicating you for inviting my family over for lunch?</w:t>
      </w:r>
    </w:p>
    <w:p w14:paraId="3EC5D27B" w14:textId="77777777" w:rsidR="000519BE" w:rsidRPr="00376AC6" w:rsidRDefault="000519BE" w:rsidP="00812413">
      <w:pPr>
        <w:ind w:left="426" w:right="-161"/>
        <w:jc w:val="left"/>
        <w:rPr>
          <w:rFonts w:ascii="Arial" w:hAnsi="Arial" w:cs="Arial"/>
          <w:sz w:val="22"/>
        </w:rPr>
      </w:pPr>
    </w:p>
    <w:p w14:paraId="462890F3" w14:textId="77777777" w:rsidR="00BE5E68" w:rsidRPr="00376AC6" w:rsidRDefault="00BE5E68" w:rsidP="00812413">
      <w:pPr>
        <w:ind w:left="426" w:right="-161"/>
        <w:jc w:val="left"/>
        <w:rPr>
          <w:rFonts w:ascii="Arial" w:hAnsi="Arial" w:cs="Arial"/>
          <w:sz w:val="22"/>
        </w:rPr>
      </w:pPr>
      <w:r w:rsidRPr="00376AC6">
        <w:rPr>
          <w:rFonts w:ascii="Arial" w:hAnsi="Arial" w:cs="Arial"/>
          <w:sz w:val="22"/>
        </w:rPr>
        <w:t>(Perhaps we don’t throw people out of this church who support missions, but…)</w:t>
      </w:r>
    </w:p>
    <w:p w14:paraId="1D4D9312" w14:textId="77777777" w:rsidR="00BE5E68" w:rsidRPr="00376AC6" w:rsidRDefault="00A25330" w:rsidP="00812413">
      <w:pPr>
        <w:pStyle w:val="Heading2"/>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14560" behindDoc="0" locked="0" layoutInCell="1" allowOverlap="1" wp14:anchorId="67DFA023" wp14:editId="4244C4CD">
                <wp:simplePos x="0" y="0"/>
                <wp:positionH relativeFrom="column">
                  <wp:posOffset>-507365</wp:posOffset>
                </wp:positionH>
                <wp:positionV relativeFrom="paragraph">
                  <wp:posOffset>79375</wp:posOffset>
                </wp:positionV>
                <wp:extent cx="685800" cy="342900"/>
                <wp:effectExtent l="0" t="0" r="25400" b="38100"/>
                <wp:wrapNone/>
                <wp:docPr id="37" name="Text Box 3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1538B" w14:textId="0AF7E844" w:rsidR="00610D69" w:rsidRPr="00E25C8D" w:rsidRDefault="00610D69" w:rsidP="00532561">
                            <w:pPr>
                              <w:jc w:val="center"/>
                              <w:rPr>
                                <w:sz w:val="20"/>
                              </w:rPr>
                            </w:pPr>
                            <w:r>
                              <w:rPr>
                                <w:sz w:val="20"/>
                              </w:rPr>
                              <w:t>Hindrances</w:t>
                            </w:r>
                            <w:r>
                              <w:rPr>
                                <w:sz w:val="20"/>
                              </w:rPr>
                              <w:br/>
                              <w:t>• X</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58" type="#_x0000_t202" style="position:absolute;left:0;text-align:left;margin-left:-39.9pt;margin-top:6.25pt;width:54pt;height:2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6uT94CAAAzBgAADgAAAGRycy9lMm9Eb2MueG1srFTdT9swEH+ftP/B8ntJUlJoI1IUijpNQgMN&#10;Jp5dx26j+Wu226ab9r/v7CSFMR7GtJfkfF+++93Pd3HZSoF2zLpGqxJnJylGTFFdN2pd4i8Py9EU&#10;I+eJqonQipX4wBy+nL9/d7E3BRvrjRY1swiSKFfsTYk33psiSRzdMEnciTZMgZFrK4mHo10ntSV7&#10;yC5FMk7Ts2SvbW2spsw50F53RjyP+Tln1N9y7phHosRQm49fG7+r8E3mF6RYW2I2De3LIP9QhSSN&#10;gkuPqa6JJ2hrmz9SyYZa7TT3J1TLRHPeUBZ7gG6y9EU39xtiWOwFwHHmCJP7f2npp92dRU1d4tNz&#10;jBSRMKMH1np0pVsEKsBnb1wBbvcGHH0LepjzoHegDG233Mrwh4YQ2AHpwxHdkI2C8mw6maZgoWA6&#10;zcczkCF78hRsrPMfmJYoCCW2MLyIKdndON+5Di7hLqWXjRBxgEIFhdOiqYMuHgKD2EJYtCMwe9/G&#10;muG2Z15w6iJZZEp3CymgYBBDklB6nOKPxeR8XJ1PZqOzapKN8iydjqoqHY+ul1VapflyMcuvfkK1&#10;kmR5sQc+GWBjABLwWgqy7mcXzH83PEnob1TPsiSSrMMBEkfohlKTMKRuGFHyB8FCA0J9ZhzGG2fy&#10;CiyEUqb8AE30Dl4cQHxLYO8fIYtQviW4Ax8i4s1a+WOwbJS2kQJxHzxNs/46lMw7fwDjWd9B9O2q&#10;7Xg9Hsi60vUBOGx1twWcocsGmHZDnL8jFp49kBNWmb+FDxd6X2LdSxhttP3+mj74w0DBilEYe4nd&#10;ty2xDCPxUcE7nWV5HvZOPIBgB2E1CGorFxoYmsGiNDSKwc+LQeRWy0fYclW4CUxEUbgPKD2IC98t&#10;NNiSlFVVdILtYoi/UfeGhtQB2vB2HtpHYk3/wDyw55MelgwpXryzzjdEKl1tveZNfIQB3A7JHnTY&#10;TJGL/RYNq+/5OXo97fr5LwAAAP//AwBQSwMEFAAGAAgAAAAhAIGllsXgAAAACAEAAA8AAABkcnMv&#10;ZG93bnJldi54bWxMj0FPg0AUhO8m/ofNM/HWLiUtUmRpGq3RxJO1NvH2YJ9AZHeRXVr89z5PepzM&#10;ZOabfDOZTpxo8K2zChbzCATZyunW1goOrw+zFIQPaDV2zpKCb/KwKS4vcsy0O9sXOu1DLbjE+gwV&#10;NCH0mZS+asign7ueLHsfbjAYWA611AOeudx0Mo6iRBpsLS802NNdQ9XnfjQKdu9xutx+7Sp8O46H&#10;xeP9snyWT0pdX03bWxCBpvAXhl98RoeCmUo3Wu1Fp2B2s2b0wEa8AsGBOI1BlAqSZAWyyOX/A8UP&#10;AAAA//8DAFBLAQItABQABgAIAAAAIQDkmcPA+wAAAOEBAAATAAAAAAAAAAAAAAAAAAAAAABbQ29u&#10;dGVudF9UeXBlc10ueG1sUEsBAi0AFAAGAAgAAAAhACOyauHXAAAAlAEAAAsAAAAAAAAAAAAAAAAA&#10;LAEAAF9yZWxzLy5yZWxzUEsBAi0AFAAGAAgAAAAhAMX+rk/eAgAAMwYAAA4AAAAAAAAAAAAAAAAA&#10;LAIAAGRycy9lMm9Eb2MueG1sUEsBAi0AFAAGAAgAAAAhAIGllsXgAAAACAEAAA8AAAAAAAAAAAAA&#10;AAAANgUAAGRycy9kb3ducmV2LnhtbFBLBQYAAAAABAAEAPMAAABDBgAAAAA=&#10;" filled="f" strokecolor="black [3213]">
                <v:textbox inset=",0,0,0">
                  <w:txbxContent>
                    <w:p w14:paraId="1001538B" w14:textId="0AF7E844" w:rsidR="00C442EB" w:rsidRPr="00E25C8D" w:rsidRDefault="00C442EB" w:rsidP="00532561">
                      <w:pPr>
                        <w:jc w:val="center"/>
                        <w:rPr>
                          <w:sz w:val="20"/>
                        </w:rPr>
                      </w:pPr>
                      <w:r>
                        <w:rPr>
                          <w:sz w:val="20"/>
                        </w:rPr>
                        <w:t>Hindrances</w:t>
                      </w:r>
                      <w:r>
                        <w:rPr>
                          <w:sz w:val="20"/>
                        </w:rPr>
                        <w:br/>
                        <w:t>• X</w:t>
                      </w:r>
                    </w:p>
                  </w:txbxContent>
                </v:textbox>
              </v:shape>
            </w:pict>
          </mc:Fallback>
        </mc:AlternateContent>
      </w:r>
      <w:r w:rsidR="00BE5E68" w:rsidRPr="00376AC6">
        <w:rPr>
          <w:rFonts w:ascii="Arial" w:hAnsi="Arial" w:cs="Arial"/>
          <w:sz w:val="22"/>
        </w:rPr>
        <w:t>We can hinder the gospel through very subtle ways.</w:t>
      </w:r>
    </w:p>
    <w:bookmarkStart w:id="2" w:name="App"/>
    <w:bookmarkEnd w:id="2"/>
    <w:p w14:paraId="12DD4DC7" w14:textId="495247F5" w:rsidR="00B80452" w:rsidRDefault="00B80452"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70880" behindDoc="0" locked="0" layoutInCell="1" allowOverlap="1" wp14:anchorId="41AB21C4" wp14:editId="5D3B2D46">
                <wp:simplePos x="0" y="0"/>
                <wp:positionH relativeFrom="column">
                  <wp:posOffset>-507365</wp:posOffset>
                </wp:positionH>
                <wp:positionV relativeFrom="paragraph">
                  <wp:posOffset>73660</wp:posOffset>
                </wp:positionV>
                <wp:extent cx="685800" cy="342900"/>
                <wp:effectExtent l="0" t="0" r="25400" b="38100"/>
                <wp:wrapNone/>
                <wp:docPr id="13" name="Text Box 1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77B80" w14:textId="189A7D4A" w:rsidR="00610D69" w:rsidRPr="00E25C8D" w:rsidRDefault="00610D69" w:rsidP="00532561">
                            <w:pPr>
                              <w:jc w:val="center"/>
                              <w:rPr>
                                <w:sz w:val="20"/>
                              </w:rPr>
                            </w:pPr>
                            <w:r>
                              <w:rPr>
                                <w:sz w:val="20"/>
                              </w:rPr>
                              <w:t>Camping</w:t>
                            </w:r>
                            <w:r>
                              <w:rPr>
                                <w:sz w:val="20"/>
                              </w:rPr>
                              <w:br/>
                              <w:t>(3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9" type="#_x0000_t202" style="position:absolute;left:0;text-align:left;margin-left:-39.9pt;margin-top:5.8pt;width:54pt;height:27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42It0CAAAzBgAADgAAAGRycy9lMm9Eb2MueG1srFRdT9swFH2ftP8Q+b0kKS1rI1IUijpNQoAG&#10;E8+u47TRHNuz3TbdtP++Y6cpjPEwpr0k1/fL9557fM8v2kZEW25srWRO0pOERFwyVdZylZMvD4vB&#10;hETWUVlSoSTPyZ5bcjF7/+58pzM+VGslSm4iJJE22+mcrJ3TWRxbtuYNtSdKcwljpUxDHY5mFZeG&#10;7pC9EfEwSc7inTKlNopxa6G96oxkFvJXFWfutqosd5HICWpz4WvCd+m/8eycZitD9bpmhzLoP1TR&#10;0Fri0mOqK+potDH1H6mamhllVeVOmGpiVVU146EHdJMmL7q5X1PNQy8Ax+ojTPb/pWU32zsT1SVm&#10;d0oiSRvM6IG3LrpUbQQV8Nlpm8HtXsPRtdDDt9dbKH3bbWUa/0dDEexAen9E12djUJ5NxpMEFgbT&#10;6Wg4hYzs8VOwNtZ95KqJvJATg+EFTOn22rrOtXfxd0m1qIUIAxTSK6wSdel14eAZxOfCRFuK2bs2&#10;1Izbnnnh1EXywJTuFpqhYIg+iS89TPHHfPxhWHwYTwdnxTgdjNJkMiiKZDi4WhRJkYwW8+no8ieq&#10;bWg6ynbgkwYbPZDAayHo6jA7b/674TWU/Ub1NI0DyTockDhA15ca+yF1wwiS2wvuGxDyM68w3jCT&#10;V2ChjHHpemiCt/eqAOJbAg/+AbIA5VuCO/AREW5W0h2Dm1oqEygQ9sHTNMuvfclV5w8wnvXtRdcu&#10;28Dr8ZGsS1XuwWGjui1gNVvUYNo1te6OGjx7kBOrzN3iUwm1y4k6SCRaK/P9Nb33x0BhJZEfe07s&#10;tw01nETik8Q7naajkd874QDB9MKyF+SmmSswNMWi1CyI3s+JXqyMah6x5Qp/E0xUMtwHSvfi3HUL&#10;DVuS8aIITtgumrprea+ZT+2h9W/noX2kRh8emAN7blS/ZGj24p11vj5SqmLjVFWHR+jB7ZA8gI7N&#10;FLh42KJ+9T0/B6+nXT/7BQAA//8DAFBLAwQUAAYACAAAACEABStaJt8AAAAIAQAADwAAAGRycy9k&#10;b3ducmV2LnhtbEyPQU+DQBSE7yb+h80z8dYukIqILE2jNZr0ZK0m3h7sCkT2LbJLi//e50mPk5nM&#10;fFOsZ9uLoxl950hBvIxAGKqd7qhRcHh5WGQgfEDS2DsyCr6Nh3V5flZgrt2Jns1xHxrBJeRzVNCG&#10;MORS+ro1Fv3SDYbY+3CjxcBybKQe8cTltpdJFKXSYke80OJg7lpTf+4nq2D7nmSrzde2xte36RA/&#10;3q+qnXxS6vJi3tyCCGYOf2H4xWd0KJmpchNpL3oFi+sbRg9sxCkIDiRZAqJSkF6lIMtC/j9Q/gAA&#10;AP//AwBQSwECLQAUAAYACAAAACEA5JnDwPsAAADhAQAAEwAAAAAAAAAAAAAAAAAAAAAAW0NvbnRl&#10;bnRfVHlwZXNdLnhtbFBLAQItABQABgAIAAAAIQAjsmrh1wAAAJQBAAALAAAAAAAAAAAAAAAAACwB&#10;AABfcmVscy8ucmVsc1BLAQItABQABgAIAAAAIQCOjjYi3QIAADMGAAAOAAAAAAAAAAAAAAAAACwC&#10;AABkcnMvZTJvRG9jLnhtbFBLAQItABQABgAIAAAAIQAFK1om3wAAAAgBAAAPAAAAAAAAAAAAAAAA&#10;ADUFAABkcnMvZG93bnJldi54bWxQSwUGAAAAAAQABADzAAAAQQYAAAAA&#10;" filled="f" strokecolor="black [3213]">
                <v:textbox inset=",0,0,0">
                  <w:txbxContent>
                    <w:p w14:paraId="3CF77B80" w14:textId="189A7D4A" w:rsidR="00377927" w:rsidRPr="00E25C8D" w:rsidRDefault="00377927" w:rsidP="00532561">
                      <w:pPr>
                        <w:jc w:val="center"/>
                        <w:rPr>
                          <w:sz w:val="20"/>
                        </w:rPr>
                      </w:pPr>
                      <w:r>
                        <w:rPr>
                          <w:sz w:val="20"/>
                        </w:rPr>
                        <w:t>Camping</w:t>
                      </w:r>
                      <w:r>
                        <w:rPr>
                          <w:sz w:val="20"/>
                        </w:rPr>
                        <w:br/>
                        <w:t>(3 slides)</w:t>
                      </w:r>
                    </w:p>
                  </w:txbxContent>
                </v:textbox>
              </v:shape>
            </w:pict>
          </mc:Fallback>
        </mc:AlternateContent>
      </w:r>
      <w:r w:rsidR="00870C46">
        <w:rPr>
          <w:rFonts w:ascii="Arial" w:hAnsi="Arial" w:cs="Arial"/>
          <w:sz w:val="22"/>
        </w:rPr>
        <w:t>S</w:t>
      </w:r>
      <w:r w:rsidR="00EF67F6">
        <w:rPr>
          <w:rFonts w:ascii="Arial" w:hAnsi="Arial" w:cs="Arial"/>
          <w:sz w:val="22"/>
        </w:rPr>
        <w:t xml:space="preserve">ometimes we let false teaching go without a comment! </w:t>
      </w:r>
      <w:r>
        <w:rPr>
          <w:rFonts w:ascii="Arial" w:hAnsi="Arial" w:cs="Arial"/>
          <w:sz w:val="22"/>
        </w:rPr>
        <w:t>S</w:t>
      </w:r>
      <w:r w:rsidR="00EF67F6">
        <w:rPr>
          <w:rFonts w:ascii="Arial" w:hAnsi="Arial" w:cs="Arial"/>
          <w:sz w:val="22"/>
        </w:rPr>
        <w:t>o s</w:t>
      </w:r>
      <w:r>
        <w:rPr>
          <w:rFonts w:ascii="Arial" w:hAnsi="Arial" w:cs="Arial"/>
          <w:sz w:val="22"/>
        </w:rPr>
        <w:t xml:space="preserve">hould we name false teachers by name? John did! When someone like Harold Camping give false prophecies about the return of Jesus, we should call it </w:t>
      </w:r>
      <w:r w:rsidR="00EF67F6">
        <w:rPr>
          <w:rFonts w:ascii="Arial" w:hAnsi="Arial" w:cs="Arial"/>
          <w:sz w:val="22"/>
        </w:rPr>
        <w:t>what</w:t>
      </w:r>
      <w:r>
        <w:rPr>
          <w:rFonts w:ascii="Arial" w:hAnsi="Arial" w:cs="Arial"/>
          <w:sz w:val="22"/>
        </w:rPr>
        <w:t xml:space="preserve"> it is. Fortunately, he repented of it before he died.</w:t>
      </w:r>
    </w:p>
    <w:p w14:paraId="440FD662" w14:textId="6FC272D3" w:rsidR="00BE5E68" w:rsidRPr="00376AC6" w:rsidRDefault="00025DFD"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72928" behindDoc="0" locked="0" layoutInCell="1" allowOverlap="1" wp14:anchorId="64107A6F" wp14:editId="6735F367">
                <wp:simplePos x="0" y="0"/>
                <wp:positionH relativeFrom="column">
                  <wp:posOffset>-507365</wp:posOffset>
                </wp:positionH>
                <wp:positionV relativeFrom="paragraph">
                  <wp:posOffset>125095</wp:posOffset>
                </wp:positionV>
                <wp:extent cx="685800" cy="342900"/>
                <wp:effectExtent l="0" t="0" r="25400" b="38100"/>
                <wp:wrapNone/>
                <wp:docPr id="14" name="Text Box 1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7625E" w14:textId="52520182" w:rsidR="00610D69" w:rsidRPr="00E25C8D" w:rsidRDefault="00610D69" w:rsidP="00532561">
                            <w:pPr>
                              <w:jc w:val="center"/>
                              <w:rPr>
                                <w:sz w:val="20"/>
                              </w:rPr>
                            </w:pPr>
                            <w:r>
                              <w:rPr>
                                <w:sz w:val="20"/>
                              </w:rPr>
                              <w:t>SBC Students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60" type="#_x0000_t202" style="position:absolute;left:0;text-align:left;margin-left:-39.9pt;margin-top:9.85pt;width:54pt;height:2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CubN0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aG2eUY&#10;KSJhRg+s9ehStwhUgM/euALc7g04+hb04DvoHShD2y23MvyhIQR2QPpwRDdko6A8nU6mKVgomD7k&#10;4xnIkD15CjbW+Y9MSxSEElsYXsSU7K6d71wHl3CX0stGiDhAoYLCadHUQRcPgUFsISzaEZi9b2PN&#10;cNszLzh1kSwypbuFFFAwiCFJKD1O8cdicjauziaz0Wk1yUZ5lk5HVZWOR1fLKq3SfLmY5Zc/oVpJ&#10;srzYA58MsDEACXgtBVn3swvmvxueJPQ3qmdZEknW4QCJI3RDqUkYUjeMKPmDYKEBoT4zDuONM3kF&#10;FkIpU36AJnoHLw4gviWw94+QRSjfEtyBDxHxZq38MVg2SttIgbgPnqZZfx1K5p0/gPGs7yD6dtVG&#10;Xk/GA1lXuj4Ah63utoAzdNkA066J83fEwrMHcsIq87fw4ULvS6x7CaONtt9f0wd/GChYMQpjL7H7&#10;tiWWYSQ+KXinsyzPw96JBxDsIKwGQW3lQgNDM1iUhkYx+HkxiNxq+Qhbrgo3gYkoCvcBpQdx4buF&#10;BluSsqqKTrBdDPHX6t7QkDpAG97OQ/tIrOkfmAf23OhhyZDixTvrfEOk0tXWa97ERxjA7ZDsQYfN&#10;FLnYb9Gw+p6fo9fTrp//AgAA//8DAFBLAwQUAAYACAAAACEA8BN/VeAAAAAIAQAADwAAAGRycy9k&#10;b3ducmV2LnhtbEyPQU+DQBSE7yb+h80z8dYuxUYosjSN1mjiyVqb9PZgn0Bk3yK7tPjvXU96nMxk&#10;5pt8PZlOnGhwrWUFi3kEgriyuuVawf7tcZaCcB5ZY2eZFHyTg3VxeZFjpu2ZX+m087UIJewyVNB4&#10;32dSuqohg25ue+LgfdjBoA9yqKUe8BzKTSfjKLqVBlsOCw32dN9Q9bkbjYLtMU6Xm69the+Hcb94&#10;eliWL/JZqeuraXMHwtPk/8Lwix/QoQhMpR1ZO9EpmCWrgO6DsUpAhECcxiBKBclNArLI5f8DxQ8A&#10;AAD//wMAUEsBAi0AFAAGAAgAAAAhAOSZw8D7AAAA4QEAABMAAAAAAAAAAAAAAAAAAAAAAFtDb250&#10;ZW50X1R5cGVzXS54bWxQSwECLQAUAAYACAAAACEAI7Jq4dcAAACUAQAACwAAAAAAAAAAAAAAAAAs&#10;AQAAX3JlbHMvLnJlbHNQSwECLQAUAAYACAAAACEAd2CubN0CAAAzBgAADgAAAAAAAAAAAAAAAAAs&#10;AgAAZHJzL2Uyb0RvYy54bWxQSwECLQAUAAYACAAAACEA8BN/VeAAAAAIAQAADwAAAAAAAAAAAAAA&#10;AAA1BQAAZHJzL2Rvd25yZXYueG1sUEsFBgAAAAAEAAQA8wAAAEIGAAAAAA==&#10;" filled="f" strokecolor="black [3213]">
                <v:textbox inset=",0,0,0">
                  <w:txbxContent>
                    <w:p w14:paraId="1157625E" w14:textId="52520182" w:rsidR="00377927" w:rsidRPr="00E25C8D" w:rsidRDefault="00377927" w:rsidP="00532561">
                      <w:pPr>
                        <w:jc w:val="center"/>
                        <w:rPr>
                          <w:sz w:val="20"/>
                        </w:rPr>
                      </w:pPr>
                      <w:r>
                        <w:rPr>
                          <w:sz w:val="20"/>
                        </w:rPr>
                        <w:t>SBC Students</w:t>
                      </w:r>
                    </w:p>
                  </w:txbxContent>
                </v:textbox>
              </v:shape>
            </w:pict>
          </mc:Fallback>
        </mc:AlternateContent>
      </w:r>
      <w:r w:rsidR="00BE5E68" w:rsidRPr="00376AC6">
        <w:rPr>
          <w:rFonts w:ascii="Arial" w:hAnsi="Arial" w:cs="Arial"/>
          <w:sz w:val="22"/>
        </w:rPr>
        <w:t>Often when we have mission myopia we can throw cold water on new believers—those who are often the most eager ones to share their faith!  I remember when I went out as a missionary to Asia the first time, some “Diotrepheses” came along: my church w</w:t>
      </w:r>
      <w:r w:rsidR="00870C46">
        <w:rPr>
          <w:rFonts w:ascii="Arial" w:hAnsi="Arial" w:cs="Arial"/>
          <w:sz w:val="22"/>
        </w:rPr>
        <w:t xml:space="preserve">hich discouraged me from going and </w:t>
      </w:r>
      <w:r w:rsidR="00BE5E68" w:rsidRPr="00376AC6">
        <w:rPr>
          <w:rFonts w:ascii="Arial" w:hAnsi="Arial" w:cs="Arial"/>
          <w:sz w:val="22"/>
        </w:rPr>
        <w:t xml:space="preserve">my </w:t>
      </w:r>
      <w:r w:rsidR="00870C46">
        <w:rPr>
          <w:rFonts w:ascii="Arial" w:hAnsi="Arial" w:cs="Arial"/>
          <w:sz w:val="22"/>
        </w:rPr>
        <w:t xml:space="preserve">believing </w:t>
      </w:r>
      <w:r w:rsidR="00BE5E68" w:rsidRPr="00376AC6">
        <w:rPr>
          <w:rFonts w:ascii="Arial" w:hAnsi="Arial" w:cs="Arial"/>
          <w:sz w:val="22"/>
        </w:rPr>
        <w:t>sister who said I was doing the wrong thing</w:t>
      </w:r>
      <w:r w:rsidR="00870C46">
        <w:rPr>
          <w:rFonts w:ascii="Arial" w:hAnsi="Arial" w:cs="Arial"/>
          <w:sz w:val="22"/>
        </w:rPr>
        <w:t>.</w:t>
      </w:r>
    </w:p>
    <w:p w14:paraId="2EA033F6" w14:textId="66867FEC" w:rsidR="00BE5E68" w:rsidRPr="00376AC6" w:rsidRDefault="003278DA"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81120" behindDoc="0" locked="0" layoutInCell="1" allowOverlap="1" wp14:anchorId="4836D62D" wp14:editId="33807918">
                <wp:simplePos x="0" y="0"/>
                <wp:positionH relativeFrom="column">
                  <wp:posOffset>-507365</wp:posOffset>
                </wp:positionH>
                <wp:positionV relativeFrom="paragraph">
                  <wp:posOffset>219710</wp:posOffset>
                </wp:positionV>
                <wp:extent cx="685800" cy="342900"/>
                <wp:effectExtent l="0" t="0" r="25400" b="38100"/>
                <wp:wrapNone/>
                <wp:docPr id="39" name="Text Box 3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870CF" w14:textId="77777777" w:rsidR="00610D69" w:rsidRPr="00E25C8D" w:rsidRDefault="00610D69" w:rsidP="00532561">
                            <w:pPr>
                              <w:jc w:val="center"/>
                              <w:rPr>
                                <w:sz w:val="20"/>
                              </w:rPr>
                            </w:pPr>
                            <w:r>
                              <w:rPr>
                                <w:sz w:val="20"/>
                              </w:rPr>
                              <w:t>SBC Wives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61" type="#_x0000_t202" style="position:absolute;left:0;text-align:left;margin-left:-39.9pt;margin-top:17.3pt;width:54pt;height:27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QtO94CAAAzBgAADgAAAGRycy9lMm9Eb2MueG1srFTdT9swEH+ftP/B8ntJUtrSRqQoFHWahAAN&#10;Jp5dx26j+Wu226ZD+993dpLCGA9j2ktyvi/f/e7nO79opEA7Zl2tVYGzkxQjpqiuarUu8NeH5WCK&#10;kfNEVURoxQp8YA5fzD9+ON+bnA31RouKWQRJlMv3psAb702eJI5umCTuRBumwMi1lcTD0a6TypI9&#10;ZJciGabpJNlrWxmrKXMOtFetEc9jfs4Z9becO+aRKDDU5uPXxu8qfJP5OcnXlphNTbsyyD9UIUmt&#10;4NJjqiviCdra+o9UsqZWO839CdUy0ZzXlMUeoJssfdXN/YYYFnsBcJw5wuT+X1p6s7uzqK4KfDrD&#10;SBEJM3pgjUeXukGgAnz2xuXgdm/A0Teghzn3egfK0HbDrQx/aAiBHZA+HNEN2SgoJ9PxNAULBdPp&#10;aDgDGbInz8HGOv+JaYmCUGALw4uYkt21861r7xLuUnpZCxEHKFRQOC3qKujiITCILYRFOwKz902s&#10;GW574QWnNpJFprS3kBwKBjEkCaXHKT4txmfD8mw8G0zKcTYYZel0UJbpcHC1LNMyHS0Xs9HlT6hW&#10;kmyU74FPBtgYgAS8loKsu9kF898NTxL6G9WzLIkka3GAxBG6vtQkDKkdRpT8QbDQgFBfGIfxxpm8&#10;AQuhlCnfQxO9gxcHEN8T2PlHyCKU7wluwYeIeLNW/hgsa6VtpEDcB8/TrL71JfPWH8B40XcQfbNq&#10;Iq/Hk56sK10dgMNWt1vAGbqsgWnXxPk7YuHZAzlhlflb+HCh9wXWnYTRRtsfb+mDPwwUrBiFsRfY&#10;fd8SyzASnxW801k2GoW9Ew8g2F5Y9YLayoUGhmawKA2NYvDzohe51fIRtlwZbgITURTuA0r34sK3&#10;Cw22JGVlGZ1guxjir9W9oSF1gDa8nYfmkVjTPTAP7LnR/ZIh+at31vqGSKXLrde8jo8wgNsi2YEO&#10;mylysduiYfW9PEev510//wUAAP//AwBQSwMEFAAGAAgAAAAhAGWFdTTgAAAACAEAAA8AAABkcnMv&#10;ZG93bnJldi54bWxMj0FPg0AUhO8m/ofNM/HWLkWCK7I0jdZo0pO1mnh7wBOI7Ftklxb/vetJj5OZ&#10;zHyTr2fTiyONrrOsYbWMQBBXtu640XB4eVgoEM4j19hbJg3f5GBdnJ/lmNX2xM903PtGhBJ2GWpo&#10;vR8yKV3VkkG3tANx8D7saNAHOTayHvEUyk0v4yhKpcGOw0KLA921VH3uJ6Nh+x6rZPO1rfD1bTqs&#10;Hu+TcieftL68mDe3IDzN/i8Mv/gBHYrAVNqJayd6DYvrm4DuNVwlKYgQiFUMotSgVAqyyOX/A8UP&#10;AAAA//8DAFBLAQItABQABgAIAAAAIQDkmcPA+wAAAOEBAAATAAAAAAAAAAAAAAAAAAAAAABbQ29u&#10;dGVudF9UeXBlc10ueG1sUEsBAi0AFAAGAAgAAAAhACOyauHXAAAAlAEAAAsAAAAAAAAAAAAAAAAA&#10;LAEAAF9yZWxzLy5yZWxzUEsBAi0AFAAGAAgAAAAhAJ9kLTveAgAAMwYAAA4AAAAAAAAAAAAAAAAA&#10;LAIAAGRycy9lMm9Eb2MueG1sUEsBAi0AFAAGAAgAAAAhAGWFdTTgAAAACAEAAA8AAAAAAAAAAAAA&#10;AAAANgUAAGRycy9kb3ducmV2LnhtbFBLBQYAAAAABAAEAPMAAABDBgAAAAA=&#10;" filled="f" strokecolor="black [3213]">
                <v:textbox inset=",0,0,0">
                  <w:txbxContent>
                    <w:p w14:paraId="39E870CF" w14:textId="77777777" w:rsidR="00C442EB" w:rsidRPr="00E25C8D" w:rsidRDefault="00C442EB" w:rsidP="00532561">
                      <w:pPr>
                        <w:jc w:val="center"/>
                        <w:rPr>
                          <w:sz w:val="20"/>
                        </w:rPr>
                      </w:pPr>
                      <w:r>
                        <w:rPr>
                          <w:sz w:val="20"/>
                        </w:rPr>
                        <w:t>SBC Wives</w:t>
                      </w:r>
                    </w:p>
                  </w:txbxContent>
                </v:textbox>
              </v:shape>
            </w:pict>
          </mc:Fallback>
        </mc:AlternateContent>
      </w:r>
      <w:r w:rsidR="00A25330" w:rsidRPr="00376AC6">
        <w:rPr>
          <w:rFonts w:ascii="Arial" w:hAnsi="Arial" w:cs="Arial"/>
          <w:noProof/>
          <w:sz w:val="22"/>
          <w:u w:val="single"/>
          <w:lang w:eastAsia="en-US"/>
        </w:rPr>
        <mc:AlternateContent>
          <mc:Choice Requires="wps">
            <w:drawing>
              <wp:anchor distT="0" distB="0" distL="114300" distR="114300" simplePos="0" relativeHeight="251722752" behindDoc="0" locked="0" layoutInCell="1" allowOverlap="1" wp14:anchorId="2C6BBE0C" wp14:editId="3C669712">
                <wp:simplePos x="0" y="0"/>
                <wp:positionH relativeFrom="column">
                  <wp:posOffset>-507365</wp:posOffset>
                </wp:positionH>
                <wp:positionV relativeFrom="paragraph">
                  <wp:posOffset>561975</wp:posOffset>
                </wp:positionV>
                <wp:extent cx="685800" cy="342900"/>
                <wp:effectExtent l="0" t="0" r="25400" b="38100"/>
                <wp:wrapNone/>
                <wp:docPr id="41" name="Text Box 4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D0954" w14:textId="34E6DC62" w:rsidR="00610D69" w:rsidRPr="00E25C8D" w:rsidRDefault="00610D69" w:rsidP="00532561">
                            <w:pPr>
                              <w:jc w:val="center"/>
                              <w:rPr>
                                <w:sz w:val="20"/>
                              </w:rPr>
                            </w:pPr>
                            <w:r>
                              <w:rPr>
                                <w:sz w:val="20"/>
                              </w:rPr>
                              <w:t>ICS</w:t>
                            </w:r>
                            <w:r>
                              <w:rPr>
                                <w:sz w:val="20"/>
                              </w:rPr>
                              <w:br/>
                              <w:t>(2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2" type="#_x0000_t202" style="position:absolute;left:0;text-align:left;margin-left:-39.9pt;margin-top:44.25pt;width:54pt;height:27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08Dt4CAAAzBgAADgAAAGRycy9lMm9Eb2MueG1srFRNb9swDL0P2H8QdE9tp06XGHUKN0WGAUVb&#10;rB16VmQpMaavSUribNh/HyXbadf1sA672BRJUeTjI88vWinQjlnXaFXi7CTFiCmq60atS/zlYTma&#10;YuQ8UTURWrESH5jDF/P37873pmBjvdGiZhZBEOWKvSnxxntTJImjGyaJO9GGKTBybSXxcLTrpLZk&#10;D9GlSMZpepbsta2N1ZQ5B9qrzojnMT7njPpbzh3zSJQYcvPxa+N3Fb7J/JwUa0vMpqF9GuQfspCk&#10;UfDoMdQV8QRtbfNHKNlQq53m/oRqmWjOG8piDVBNlr6o5n5DDIu1ADjOHGFy/y8svdndWdTUJc4z&#10;jBSR0KMH1np0qVsEKsBnb1wBbvcGHH0LeujzoHegDGW33Mrwh4IQ2AHpwxHdEI2C8mw6maZgoWA6&#10;zcczkCF68nTZWOc/Mi1REEpsoXkRU7K7dr5zHVzCW0ovGyFiA4UKCqdFUwddPAQGsYWwaEeg976N&#10;OcNrz7zg1N1kkSndK6SAhEEMQULqsYs/FpMP4+rDZDY6qybZKM/S6aiq0vHoalmlVZovF7P88idk&#10;K0mWF3vgkwE2BiABr6Ug6753wfx3zZOE/kb1LEsiyTocIHCEbkg1CU3qmhElfxAsFCDUZ8ahvbEn&#10;r8BCKGXKD9BE7+DFAcS3XOz9I2QRyrdc7sCHG/FlrfzxsmyUtpECcR88dbP+OqTMO38A41ndQfTt&#10;qo28Pp0MZF3p+gActrrbAs7QZQNMuybO3xELYw/khFXmb+HDhd6XWPcSRhttv7+mD/7QULBiFNpe&#10;YvdtSyzDSHxSMKezLM/D3okHEOwgrAZBbeVCA0Nh/CCjKAY/LwaRWy0fYctV4SUwEUXhPaD0IC58&#10;t9BgS1JWVdEJtosh/lrdGxpCB2jD7Dy0j8SafsA8sOdGD0uGFC/mrPMNN5Wutl7zJg5hALdDsgcd&#10;NlPkYr9Fw+p7fo5eT7t+/gsAAP//AwBQSwMEFAAGAAgAAAAhAPBBKODgAAAACQEAAA8AAABkcnMv&#10;ZG93bnJldi54bWxMj8FOwzAQRO9I/IO1SNxap1YKbohTVVAEUk+UFonbJjZJRGyH2GnD37Oc4Lia&#10;p5m3+XqyHTuZIbTeKVjME2DGVV63rlZweH2cSWAhotPYeWcUfJsA6+LyIsdM+7N7Mad9rBmVuJCh&#10;gibGPuM8VI2xGOa+N46yDz9YjHQONdcDnqncdlwkyQ232DpaaLA3942pPvejVbB9FzLdfG0rPL6N&#10;h8XTQ1ru+LNS11fT5g5YNFP8g+FXn9ShIKfSj04H1imY3a5IPSqQcgmMACEFsJLAVCyBFzn//0Hx&#10;AwAA//8DAFBLAQItABQABgAIAAAAIQDkmcPA+wAAAOEBAAATAAAAAAAAAAAAAAAAAAAAAABbQ29u&#10;dGVudF9UeXBlc10ueG1sUEsBAi0AFAAGAAgAAAAhACOyauHXAAAAlAEAAAsAAAAAAAAAAAAAAAAA&#10;LAEAAF9yZWxzLy5yZWxzUEsBAi0AFAAGAAgAAAAhACYtPA7eAgAAMwYAAA4AAAAAAAAAAAAAAAAA&#10;LAIAAGRycy9lMm9Eb2MueG1sUEsBAi0AFAAGAAgAAAAhAPBBKODgAAAACQEAAA8AAAAAAAAAAAAA&#10;AAAANgUAAGRycy9kb3ducmV2LnhtbFBLBQYAAAAABAAEAPMAAABDBgAAAAA=&#10;" filled="f" strokecolor="black [3213]">
                <v:textbox inset=",0,0,0">
                  <w:txbxContent>
                    <w:p w14:paraId="673D0954" w14:textId="34E6DC62" w:rsidR="00C442EB" w:rsidRPr="00E25C8D" w:rsidRDefault="00C442EB" w:rsidP="00532561">
                      <w:pPr>
                        <w:jc w:val="center"/>
                        <w:rPr>
                          <w:sz w:val="20"/>
                        </w:rPr>
                      </w:pPr>
                      <w:r>
                        <w:rPr>
                          <w:sz w:val="20"/>
                        </w:rPr>
                        <w:t>ICS</w:t>
                      </w:r>
                      <w:r>
                        <w:rPr>
                          <w:sz w:val="20"/>
                        </w:rPr>
                        <w:br/>
                        <w:t>(2 slides)</w:t>
                      </w:r>
                    </w:p>
                  </w:txbxContent>
                </v:textbox>
              </v:shape>
            </w:pict>
          </mc:Fallback>
        </mc:AlternateContent>
      </w:r>
      <w:r w:rsidR="0053508B">
        <w:rPr>
          <w:rFonts w:ascii="Arial" w:hAnsi="Arial" w:cs="Arial"/>
          <w:sz w:val="22"/>
        </w:rPr>
        <w:t xml:space="preserve">Susan has </w:t>
      </w:r>
      <w:r w:rsidR="00BE5E68" w:rsidRPr="00376AC6">
        <w:rPr>
          <w:rFonts w:ascii="Arial" w:hAnsi="Arial" w:cs="Arial"/>
          <w:sz w:val="22"/>
        </w:rPr>
        <w:t xml:space="preserve">a great privilege of encouraging new believers at Singapore Bible College.  Diotrephes was near-sighted, but most of my students are first generation believers excited about God and missions. </w:t>
      </w:r>
      <w:r w:rsidR="00A25330" w:rsidRPr="00376AC6">
        <w:rPr>
          <w:rFonts w:ascii="Arial" w:hAnsi="Arial" w:cs="Arial"/>
          <w:sz w:val="22"/>
        </w:rPr>
        <w:t xml:space="preserve">Susan </w:t>
      </w:r>
      <w:r w:rsidR="0053508B">
        <w:rPr>
          <w:rFonts w:ascii="Arial" w:hAnsi="Arial" w:cs="Arial"/>
          <w:sz w:val="22"/>
        </w:rPr>
        <w:t>has joined</w:t>
      </w:r>
      <w:r w:rsidR="00A53EE7">
        <w:rPr>
          <w:rFonts w:ascii="Arial" w:hAnsi="Arial" w:cs="Arial"/>
          <w:sz w:val="22"/>
        </w:rPr>
        <w:t xml:space="preserve"> me in this by mentoring their wives</w:t>
      </w:r>
      <w:r w:rsidR="00E0755F" w:rsidRPr="00376AC6">
        <w:rPr>
          <w:rFonts w:ascii="Arial" w:hAnsi="Arial" w:cs="Arial"/>
          <w:sz w:val="22"/>
        </w:rPr>
        <w:t xml:space="preserve"> and has seen International Community School extend its outreach to 40 nations!</w:t>
      </w:r>
    </w:p>
    <w:p w14:paraId="52F62D59" w14:textId="25F01918" w:rsidR="00BE5E68" w:rsidRPr="00376AC6" w:rsidRDefault="00870C46" w:rsidP="00812413">
      <w:pPr>
        <w:pStyle w:val="Heading3"/>
        <w:ind w:right="-161"/>
        <w:jc w:val="left"/>
        <w:rPr>
          <w:rFonts w:ascii="Arial" w:hAnsi="Arial" w:cs="Arial"/>
          <w:sz w:val="22"/>
        </w:rPr>
      </w:pPr>
      <w:r>
        <w:rPr>
          <w:rFonts w:ascii="Arial" w:hAnsi="Arial" w:cs="Arial"/>
          <w:sz w:val="22"/>
        </w:rPr>
        <w:t>Life has</w:t>
      </w:r>
      <w:r w:rsidR="00BE5E68" w:rsidRPr="00376AC6">
        <w:rPr>
          <w:rFonts w:ascii="Arial" w:hAnsi="Arial" w:cs="Arial"/>
          <w:sz w:val="22"/>
        </w:rPr>
        <w:t xml:space="preserve"> enough discouragements without believers following in Diotrephes’ footsteps.  Are you hindering the gospel even in subtle ways?</w:t>
      </w:r>
      <w:r w:rsidR="003278DA">
        <w:rPr>
          <w:rFonts w:ascii="Arial" w:hAnsi="Arial" w:cs="Arial"/>
          <w:sz w:val="22"/>
        </w:rPr>
        <w:t xml:space="preserve"> </w:t>
      </w:r>
      <w:r w:rsidR="003278DA" w:rsidRPr="003278DA">
        <w:rPr>
          <w:rFonts w:ascii="Arial" w:hAnsi="Arial" w:cs="Arial"/>
          <w:sz w:val="22"/>
        </w:rPr>
        <w:t>We don</w:t>
      </w:r>
      <w:r w:rsidR="003278DA" w:rsidRPr="003278DA">
        <w:rPr>
          <w:rFonts w:ascii="Arial" w:hAnsi="Arial" w:cs="Arial"/>
          <w:sz w:val="22"/>
          <w:lang w:val="uk-UA"/>
        </w:rPr>
        <w:t>’</w:t>
      </w:r>
      <w:r w:rsidR="003278DA" w:rsidRPr="003278DA">
        <w:rPr>
          <w:rFonts w:ascii="Arial" w:hAnsi="Arial" w:cs="Arial"/>
          <w:sz w:val="22"/>
        </w:rPr>
        <w:t>t want to do that here at this church!</w:t>
      </w:r>
    </w:p>
    <w:p w14:paraId="49368606" w14:textId="5B7E61B6" w:rsidR="00BE5E68" w:rsidRPr="00376AC6" w:rsidRDefault="00166ADA"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24800" behindDoc="0" locked="0" layoutInCell="1" allowOverlap="1" wp14:anchorId="46BE56AB" wp14:editId="7315D391">
                <wp:simplePos x="0" y="0"/>
                <wp:positionH relativeFrom="column">
                  <wp:posOffset>-507365</wp:posOffset>
                </wp:positionH>
                <wp:positionV relativeFrom="paragraph">
                  <wp:posOffset>53975</wp:posOffset>
                </wp:positionV>
                <wp:extent cx="800100" cy="342900"/>
                <wp:effectExtent l="0" t="0" r="38100" b="38100"/>
                <wp:wrapNone/>
                <wp:docPr id="42" name="Text Box 4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E8380" w14:textId="77777777" w:rsidR="00610D69" w:rsidRPr="00E25C8D" w:rsidRDefault="00610D69" w:rsidP="00532561">
                            <w:pPr>
                              <w:jc w:val="center"/>
                              <w:rPr>
                                <w:sz w:val="20"/>
                              </w:rPr>
                            </w:pPr>
                            <w:r>
                              <w:rPr>
                                <w:sz w:val="20"/>
                              </w:rPr>
                              <w:t>CIC</w:t>
                            </w:r>
                            <w:r>
                              <w:rPr>
                                <w:sz w:val="20"/>
                              </w:rPr>
                              <w:br/>
                              <w:t>3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3" type="#_x0000_t202" style="position:absolute;left:0;text-align:left;margin-left:-39.9pt;margin-top:4.25pt;width:63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q590CAAAzBgAADgAAAGRycy9lMm9Eb2MueG1srFRdT9swFH2ftP8Q+b0kKYHRiBSFok6TEKDB&#10;xLPrOG00x/Zst0037b/v2GkKYzyMaS/J9f3yvece3/OLrhXRhhvbKFmQ9CghEZdMVY1cFuTLw3x0&#10;RiLrqKyoUJIXZMctuZi+f3e+1Tkfq5USFTcRkkibb3VBVs7pPI4tW/GW2iOluYSxVqalDkezjCtD&#10;t8jeinicJKfxVplKG8W4tdBe9UYyDfnrmjN3W9eWu0gUBLW58DXhu/DfeHpO86WhetWwfRn0H6po&#10;aSNx6SHVFXU0Wpvmj1Rtw4yyqnZHTLWxquuG8dADukmTF93cr6jmoReAY/UBJvv/0rKbzZ2Jmqog&#10;2ZhEkraY0QPvXHSpuggq4LPVNofbvYaj66DHnAe9hdK33dWm9X80FMEOpHcHdH02BuVZgg5hYTAd&#10;Z+MJZGSPn4K1se4jV23khYIYDC9gSjfX1vWug4u/S6p5I0QYoJBeYZVoKq8LB88gPhMm2lDM3nWh&#10;Ztz2zAunPpIHpvS30BwFQ/RJfOlhij9mJx/G5YeTyei0PElHWZqcjcoyGY+u5mVSJtl8Nskuf6La&#10;lqZZvgWfNNjogQRec0GX+9l5898Nr6XsN6qnaRxI1uOAxAG6odTYD6kfRpDcTnDfgJCfeY3xhpm8&#10;AgtljEs3QBO8vVcNEN8SuPcPkAUo3xLcg4+IcLOS7hDcNlKZQIGwD56mWX0dSq57f4DxrG8vum7R&#10;BV4fnw5kXahqBw4b1W8Bq9m8AdOuqXV31ODZg5xYZe4Wn1qobUHUXiLRSpnvr+m9PwYKK4n82Ati&#10;v62p4SQSnyTe6STNMr93wgGCGYTFIMh1O1NgaIpFqVkQvZ8Tg1gb1T5iy5X+JpioZLgPlB7EmesX&#10;GrYk42UZnLBdNHXX8l4zn9pD69/OQ/dIjd4/MAf23KhhydD8xTvrfX2kVOXaqboJj9CD2yO5Bx2b&#10;KXBxv0X96nt+Dl5Pu376CwAA//8DAFBLAwQUAAYACAAAACEAfPQB9N4AAAAHAQAADwAAAGRycy9k&#10;b3ducmV2LnhtbEzOQU+DQBAF4LuJ/2EzJt7apYQiIkPTaI0mnqzVxNvCjkBkZ5FdWvz3ric9Tt7k&#10;va/YzKYXRxpdZxlhtYxAENdWd9wgHF7uFxkI5xVr1VsmhG9ysCnPzwqVa3viZzrufSNCCbtcIbTe&#10;D7mUrm7JKLe0A3HIPuxolA/n2Eg9qlMoN72MoyiVRnUcFlo10G1L9ed+Mgi79zhLtl+7Wr2+TYfV&#10;w11SPclHxMuLeXsDwtPs/57hlx/oUAZTZSfWTvQIi6vrQPcI2RpEyJM0BlEhpPEaZFnI//7yBwAA&#10;//8DAFBLAQItABQABgAIAAAAIQDkmcPA+wAAAOEBAAATAAAAAAAAAAAAAAAAAAAAAABbQ29udGVu&#10;dF9UeXBlc10ueG1sUEsBAi0AFAAGAAgAAAAhACOyauHXAAAAlAEAAAsAAAAAAAAAAAAAAAAALAEA&#10;AF9yZWxzLy5yZWxzUEsBAi0AFAAGAAgAAAAhAFxRKufdAgAAMwYAAA4AAAAAAAAAAAAAAAAALAIA&#10;AGRycy9lMm9Eb2MueG1sUEsBAi0AFAAGAAgAAAAhAHz0AfTeAAAABwEAAA8AAAAAAAAAAAAAAAAA&#10;NQUAAGRycy9kb3ducmV2LnhtbFBLBQYAAAAABAAEAPMAAABABgAAAAA=&#10;" filled="f" strokecolor="black [3213]">
                <v:textbox inset=",0,0,0">
                  <w:txbxContent>
                    <w:p w14:paraId="111E8380" w14:textId="77777777" w:rsidR="00C442EB" w:rsidRPr="00E25C8D" w:rsidRDefault="00C442EB" w:rsidP="00532561">
                      <w:pPr>
                        <w:jc w:val="center"/>
                        <w:rPr>
                          <w:sz w:val="20"/>
                        </w:rPr>
                      </w:pPr>
                      <w:r>
                        <w:rPr>
                          <w:sz w:val="20"/>
                        </w:rPr>
                        <w:t>CIC</w:t>
                      </w:r>
                      <w:r>
                        <w:rPr>
                          <w:sz w:val="20"/>
                        </w:rPr>
                        <w:br/>
                        <w:t>3 slides</w:t>
                      </w:r>
                    </w:p>
                  </w:txbxContent>
                </v:textbox>
              </v:shape>
            </w:pict>
          </mc:Fallback>
        </mc:AlternateContent>
      </w:r>
      <w:r w:rsidR="00E0755F" w:rsidRPr="00376AC6">
        <w:rPr>
          <w:rFonts w:ascii="Arial" w:hAnsi="Arial" w:cs="Arial"/>
          <w:noProof/>
          <w:sz w:val="22"/>
          <w:u w:val="single"/>
          <w:lang w:eastAsia="en-US"/>
        </w:rPr>
        <mc:AlternateContent>
          <mc:Choice Requires="wps">
            <w:drawing>
              <wp:anchor distT="0" distB="0" distL="114300" distR="114300" simplePos="0" relativeHeight="251726848" behindDoc="0" locked="0" layoutInCell="1" allowOverlap="1" wp14:anchorId="6AAF176A" wp14:editId="5A222B47">
                <wp:simplePos x="0" y="0"/>
                <wp:positionH relativeFrom="column">
                  <wp:posOffset>-507365</wp:posOffset>
                </wp:positionH>
                <wp:positionV relativeFrom="paragraph">
                  <wp:posOffset>396875</wp:posOffset>
                </wp:positionV>
                <wp:extent cx="800100" cy="342900"/>
                <wp:effectExtent l="0" t="0" r="38100" b="38100"/>
                <wp:wrapNone/>
                <wp:docPr id="43" name="Text Box 4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00AF7" w14:textId="77777777" w:rsidR="00610D69" w:rsidRPr="00E25C8D" w:rsidRDefault="00610D69" w:rsidP="00532561">
                            <w:pPr>
                              <w:jc w:val="center"/>
                              <w:rPr>
                                <w:sz w:val="20"/>
                              </w:rPr>
                            </w:pPr>
                            <w:r>
                              <w:rPr>
                                <w:sz w:val="20"/>
                              </w:rPr>
                              <w:t>CIC mission</w:t>
                            </w:r>
                            <w:r>
                              <w:rPr>
                                <w:sz w:val="20"/>
                              </w:rPr>
                              <w:br/>
                              <w:t>2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3" type="#_x0000_t202" style="position:absolute;left:0;text-align:left;margin-left:-39.9pt;margin-top:31.25pt;width:63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Fvwd0CAAAzBgAADgAAAGRycy9lMm9Eb2MueG1srFRdT9swFH2ftP8Q+b0kKYHRiBSFok6TEKDB&#10;xLPrOG00x/Zst0037b/v2GkKYzyMaS/J9f3yvece3/OLrhXRhhvbKFmQ9CghEZdMVY1cFuTLw3x0&#10;RiLrqKyoUJIXZMctuZi+f3e+1Tkfq5USFTcRkkibb3VBVs7pPI4tW/GW2iOluYSxVqalDkezjCtD&#10;t8jeinicJKfxVplKG8W4tdBe9UYyDfnrmjN3W9eWu0gUBLW58DXhu/DfeHpO86WhetWwfRn0H6po&#10;aSNx6SHVFXU0Wpvmj1Rtw4yyqnZHTLWxquuG8dADukmTF93cr6jmoReAY/UBJvv/0rKbzZ2Jmqog&#10;2TGJJG0xowfeuehSdRFUwGerbQ63ew1H10GPOQ96C6Vvu6tN6/9oKIIdSO8O6PpsDMqzBB3CwmA6&#10;zsYTyMgePwVrY91HrtrICwUxGF7AlG6uretdBxd/l1TzRogwQCG9wirRVF4XDp5BfCZMtKGYvetC&#10;zbjtmRdOfSQPTOlvoTkKhuiT+NLDFH/MTj6Myw8nk9FpeZKOsjQ5G5VlMh5dzcukTLL5bJJd/kS1&#10;LU2zfAs+abDRAwm85oIu97Pz5r8bXkvZb1RP0ziQrMcBiQN0Q6mxH1I/jCC5neC+ASE/8xrjDTN5&#10;BRbKGJdugCZ4e68aIL4lcO8fIAtQviW4Bx8R4WYl3SG4baQygQJhHzxNs/o6lFz3/gDjWd9edN2i&#10;C7w+zgayLlS1A4eN6reA1WzegGnX1Lo7avDsQU6sMneLTy3UtiBqL5Fopcz31/TeHwOFlUR+7AWx&#10;39bUcBKJTxLvdJJmmd874QDBDMJiEOS6nSkwNMWi1CyI3s+JQayNah+x5Up/E0xUMtwHSg/izPUL&#10;DVuS8bIMTtgumrprea+ZT+2h9W/noXukRu8fmAN7btSwZGj+4p31vj5SqnLtVN2ER+jB7ZHcg47N&#10;FLi436J+9T0/B6+nXT/9BQAA//8DAFBLAwQUAAYACAAAACEA3g2fv+AAAAAJAQAADwAAAGRycy9k&#10;b3ducmV2LnhtbEyPQU+DQBCF7yb+h82YeGsXCMWKLE2jNZp4slYTbwO7ApGdRXZp8d87nvQ4eV/e&#10;+6bYzLYXRzP6zpGCeBmBMFQ73VGj4PByv1iD8AFJY+/IKPg2Hjbl+VmBuXYnejbHfWgEl5DPUUEb&#10;wpBL6evWWPRLNxji7MONFgOfYyP1iCcut71MoiiTFjvihRYHc9ua+nM/WQW792Sdbr92Nb6+TYf4&#10;4S6tnuSjUpcX8/YGRDBz+IPhV5/VoWSnyk2kvegVLK6uWT0oyJIVCAbSLAFRMRhnK5BlIf9/UP4A&#10;AAD//wMAUEsBAi0AFAAGAAgAAAAhAOSZw8D7AAAA4QEAABMAAAAAAAAAAAAAAAAAAAAAAFtDb250&#10;ZW50X1R5cGVzXS54bWxQSwECLQAUAAYACAAAACEAI7Jq4dcAAACUAQAACwAAAAAAAAAAAAAAAAAs&#10;AQAAX3JlbHMvLnJlbHNQSwECLQAUAAYACAAAACEAQtFvwd0CAAAzBgAADgAAAAAAAAAAAAAAAAAs&#10;AgAAZHJzL2Uyb0RvYy54bWxQSwECLQAUAAYACAAAACEA3g2fv+AAAAAJAQAADwAAAAAAAAAAAAAA&#10;AAA1BQAAZHJzL2Rvd25yZXYueG1sUEsFBgAAAAAEAAQA8wAAAEIGAAAAAA==&#10;" filled="f" strokecolor="black [3213]">
                <v:textbox inset=",0,0,0">
                  <w:txbxContent>
                    <w:p w14:paraId="64F00AF7" w14:textId="77777777" w:rsidR="00377927" w:rsidRPr="00E25C8D" w:rsidRDefault="00377927" w:rsidP="00532561">
                      <w:pPr>
                        <w:jc w:val="center"/>
                        <w:rPr>
                          <w:sz w:val="20"/>
                        </w:rPr>
                      </w:pPr>
                      <w:r>
                        <w:rPr>
                          <w:sz w:val="20"/>
                        </w:rPr>
                        <w:t>CIC mission</w:t>
                      </w:r>
                      <w:r>
                        <w:rPr>
                          <w:sz w:val="20"/>
                        </w:rPr>
                        <w:br/>
                        <w:t>2 slides</w:t>
                      </w:r>
                    </w:p>
                  </w:txbxContent>
                </v:textbox>
              </v:shape>
            </w:pict>
          </mc:Fallback>
        </mc:AlternateContent>
      </w:r>
      <w:r w:rsidR="00BE5E68" w:rsidRPr="00376AC6">
        <w:rPr>
          <w:rFonts w:ascii="Arial" w:hAnsi="Arial" w:cs="Arial"/>
          <w:sz w:val="22"/>
        </w:rPr>
        <w:t>“</w:t>
      </w:r>
      <w:r w:rsidR="005C161F" w:rsidRPr="00376AC6">
        <w:rPr>
          <w:rFonts w:ascii="Arial" w:hAnsi="Arial" w:cs="Arial"/>
          <w:sz w:val="22"/>
        </w:rPr>
        <w:t xml:space="preserve">We have to take care of our own needs here first!” is a temptation for some churches.  That’s why when we planted Crossroads International Church in Singapore, from the start we committed </w:t>
      </w:r>
      <w:r w:rsidR="005576AC" w:rsidRPr="00376AC6">
        <w:rPr>
          <w:rFonts w:ascii="Arial" w:hAnsi="Arial" w:cs="Arial"/>
          <w:sz w:val="22"/>
        </w:rPr>
        <w:t>to invest in other countries 20% of our offerings!</w:t>
      </w:r>
    </w:p>
    <w:p w14:paraId="31325D04" w14:textId="14E7EADD" w:rsidR="00BE5E68" w:rsidRPr="00376AC6" w:rsidRDefault="003278DA"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83168" behindDoc="0" locked="0" layoutInCell="1" allowOverlap="1" wp14:anchorId="76AA7A7D" wp14:editId="722F4541">
                <wp:simplePos x="0" y="0"/>
                <wp:positionH relativeFrom="column">
                  <wp:posOffset>-507365</wp:posOffset>
                </wp:positionH>
                <wp:positionV relativeFrom="paragraph">
                  <wp:posOffset>99695</wp:posOffset>
                </wp:positionV>
                <wp:extent cx="685800" cy="342900"/>
                <wp:effectExtent l="0" t="0" r="25400" b="38100"/>
                <wp:wrapNone/>
                <wp:docPr id="40" name="Text Box 4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184B0" w14:textId="4EBB3A09" w:rsidR="00610D69" w:rsidRPr="00E25C8D" w:rsidRDefault="00610D69" w:rsidP="00532561">
                            <w:pPr>
                              <w:jc w:val="center"/>
                              <w:rPr>
                                <w:sz w:val="20"/>
                              </w:rPr>
                            </w:pPr>
                            <w:r>
                              <w:rPr>
                                <w:sz w:val="20"/>
                              </w:rPr>
                              <w:t>11</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5" type="#_x0000_t202" style="position:absolute;left:0;text-align:left;margin-left:-39.9pt;margin-top:7.85pt;width:54pt;height:2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1E894CAAAzBgAADgAAAGRycy9lMm9Eb2MueG1srFTBbtswDL0P2D8Yuqe206RLjDqFmyLDgKIt&#10;1g49K7KcGJMlTVISZ8P+fU9ynHZdD+uwi02RFEU+PvL8om1EtOXG1krmJD1JSMQlU2UtVzn58rAY&#10;TEhkHZUlFUrynOy5JRez9+/OdzrjQ7VWouQmQhBps53Oydo5ncWxZWveUHuiNJcwVso01OFoVnFp&#10;6A7RGxEPk+Qs3ilTaqMYtxbaq85IZiF+VXHmbqvKcheJnCA3F74mfJf+G8/OabYyVK9rdkiD/kMW&#10;Da0lHj2GuqKORhtT/xGqqZlRVlXuhKkmVlVVMx5qQDVp8qKa+zXVPNQCcKw+wmT/X1h2s70zUV3m&#10;ZAR4JG3QowfeuuhStRFUwGenbQa3ew1H10KPPvd6C6Uvu61M4/8oKIIdofZHdH00BuXZZDxJYGEw&#10;nY6GU8iIHj9d1sa6j1w1kRdyYtC8gCndXlvXufYu/i2pFrUQoYFCeoVVoi69Lhw8g/hcmGhL0XvX&#10;hpzx2jMvnLqbPDCle4VmSBiiD+JTD138MR9/GBYfxtPBWTFOB6M0mQyKIhkOrhZFUiSjxXw6uvyJ&#10;bBuajrId+KTBRg8k8FoIujr0zpv/rnkNZb9RPU3jQLIOBwQO0PWpxr5JXTOC5PaC+wKE/MwrtDf0&#10;5BVYKGNcuh6a4O29KoD4losH/wBZgPItlzvwcSO8rKQ7Xm5qqUygQNgHT90sv/YpV50/wHhWtxdd&#10;u2wDr08nPVmXqtyDw0Z1W8BqtqjBtGtq3R01GHuQE6vM3eJTCbXLiTpIJFor8/01vfdHQ2ElkW97&#10;Tuy3DTWcROKTxJxO05EfLBcOEEwvLHtBbpq5AkNTLErNguj9nOjFyqjmEVuu8C/BRCXDe6B0L85d&#10;t9CwJRkviuCE7aKpu5b3mvnQHlo/Ow/tIzX6MGAO7LlR/ZKh2Ys563z9TamKjVNVHYbQg9sheQAd&#10;mylw8bBF/ep7fg5eT7t+9gsAAP//AwBQSwMEFAAGAAgAAAAhAOnZQNXgAAAACAEAAA8AAABkcnMv&#10;ZG93bnJldi54bWxMj0FPg0AUhO8m/ofNM/HWLiW1UGRpGq3RpCdrNfH2YJ9AZN8iu7T4711PepzM&#10;ZOabfDOZTpxocK1lBYt5BIK4srrlWsHx5WGWgnAeWWNnmRR8k4NNcXmRY6btmZ/pdPC1CCXsMlTQ&#10;eN9nUrqqIYNubnvi4H3YwaAPcqilHvAcyk0n4yhaSYMth4UGe7prqPo8jEbB7j1Ol9uvXYWvb+Nx&#10;8Xi/LPfySanrq2l7C8LT5P/C8Isf0KEITKUdWTvRKZgl64Dug3GTgAiBOI1BlApW6wRkkcv/B4of&#10;AAAA//8DAFBLAQItABQABgAIAAAAIQDkmcPA+wAAAOEBAAATAAAAAAAAAAAAAAAAAAAAAABbQ29u&#10;dGVudF9UeXBlc10ueG1sUEsBAi0AFAAGAAgAAAAhACOyauHXAAAAlAEAAAsAAAAAAAAAAAAAAAAA&#10;LAEAAF9yZWxzLy5yZWxzUEsBAi0AFAAGAAgAAAAhAC+dRPPeAgAAMwYAAA4AAAAAAAAAAAAAAAAA&#10;LAIAAGRycy9lMm9Eb2MueG1sUEsBAi0AFAAGAAgAAAAhAOnZQNXgAAAACAEAAA8AAAAAAAAAAAAA&#10;AAAANgUAAGRycy9kb3ducmV2LnhtbFBLBQYAAAAABAAEAPMAAABDBgAAAAA=&#10;" filled="f" strokecolor="black [3213]">
                <v:textbox inset=",0,0,0">
                  <w:txbxContent>
                    <w:p w14:paraId="676184B0" w14:textId="4EBB3A09" w:rsidR="00C442EB" w:rsidRPr="00E25C8D" w:rsidRDefault="00C442EB" w:rsidP="00532561">
                      <w:pPr>
                        <w:jc w:val="center"/>
                        <w:rPr>
                          <w:sz w:val="20"/>
                        </w:rPr>
                      </w:pPr>
                      <w:r>
                        <w:rPr>
                          <w:sz w:val="20"/>
                        </w:rPr>
                        <w:t>11</w:t>
                      </w:r>
                    </w:p>
                  </w:txbxContent>
                </v:textbox>
              </v:shape>
            </w:pict>
          </mc:Fallback>
        </mc:AlternateContent>
      </w:r>
      <w:r w:rsidR="005F3472" w:rsidRPr="00376AC6">
        <w:rPr>
          <w:rFonts w:ascii="Arial" w:hAnsi="Arial" w:cs="Arial"/>
          <w:noProof/>
          <w:sz w:val="22"/>
          <w:u w:val="single"/>
          <w:lang w:eastAsia="en-US"/>
        </w:rPr>
        <mc:AlternateContent>
          <mc:Choice Requires="wps">
            <w:drawing>
              <wp:anchor distT="0" distB="0" distL="114300" distR="114300" simplePos="0" relativeHeight="251761664" behindDoc="0" locked="0" layoutInCell="1" allowOverlap="1" wp14:anchorId="12BB8E5A" wp14:editId="3638D69A">
                <wp:simplePos x="0" y="0"/>
                <wp:positionH relativeFrom="column">
                  <wp:posOffset>-621665</wp:posOffset>
                </wp:positionH>
                <wp:positionV relativeFrom="paragraph">
                  <wp:posOffset>442595</wp:posOffset>
                </wp:positionV>
                <wp:extent cx="685800" cy="342900"/>
                <wp:effectExtent l="0" t="0" r="25400" b="38100"/>
                <wp:wrapNone/>
                <wp:docPr id="63" name="Text Box 6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F6108" w14:textId="77777777" w:rsidR="00610D69" w:rsidRPr="00E25C8D" w:rsidRDefault="00610D69" w:rsidP="00532561">
                            <w:pPr>
                              <w:jc w:val="center"/>
                              <w:rPr>
                                <w:sz w:val="20"/>
                              </w:rPr>
                            </w:pPr>
                            <w:r>
                              <w:rPr>
                                <w:sz w:val="20"/>
                              </w:rPr>
                              <w:t>MPI</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66" type="#_x0000_t202" style="position:absolute;left:0;text-align:left;margin-left:-48.9pt;margin-top:34.85pt;width:54pt;height:2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W1bN4CAAAzBgAADgAAAGRycy9lMm9Eb2MueG1srFTdT9swEH+ftP/B8ntJUtrSRqQoFHWahAAN&#10;Jp5dx26j+Wu226ZD+993dpLCGA9j2ktyvi/f/e7nO79opEA7Zl2tVYGzkxQjpqiuarUu8NeH5WCK&#10;kfNEVURoxQp8YA5fzD9+ON+bnA31RouKWQRJlMv3psAb702eJI5umCTuRBumwMi1lcTD0a6TypI9&#10;ZJciGabpJNlrWxmrKXMOtFetEc9jfs4Z9becO+aRKDDU5uPXxu8qfJP5OcnXlphNTbsyyD9UIUmt&#10;4NJjqiviCdra+o9UsqZWO839CdUy0ZzXlMUeoJssfdXN/YYYFnsBcJw5wuT+X1p6s7uzqK4KPDnF&#10;SBEJM3pgjUeXukGgAnz2xuXgdm/A0Teghzn3egfK0HbDrQx/aAiBHZA+HNEN2SgoJ9PxNAULBdPp&#10;aDgDGbInz8HGOv+JaYmCUGALw4uYkt21861r7xLuUnpZCxEHKFRQOC3qKujiITCILYRFOwKz902s&#10;GW574QWnNpJFprS3kBwKBjEkCaXHKT4txmfD8mw8G0zKcTYYZel0UJbpcHC1LNMyHS0Xs9HlT6hW&#10;kmyU74FPBtgYgAS8loKsu9kF898NTxL6G9WzLIkka3GAxBG6vtQkDKkdRpT8QbDQgFBfGIfxxpm8&#10;AQuhlCnfQxO9gxcHEN8T2PlHyCKU7wluwYeIeLNW/hgsa6VtpEDcB8/TrL71JfPWH8B40XcQfbNq&#10;Iq9PZz1ZV7o6AIetbreAM3RZA9OuifN3xMKzB3LCKvO38OFC7wusOwmjjbY/3tIHfxgoWDEKYy+w&#10;+74llmEkPit4p7NsNAp7Jx5AsL2w6gW1lQsNDM1gURoaxeDnRS9yq+UjbLky3AQmoijcB5TuxYVv&#10;FxpsScrKMjrBdjHEX6t7Q0PqAG14Ow/NI7Gme2Ae2HOj+yVD8lfvrPUNkUqXW695HR9hALdFsgMd&#10;NlPkYrdFw+p7eY5ez7t+/gsAAP//AwBQSwMEFAAGAAgAAAAhAKv4cEDhAAAACQEAAA8AAABkcnMv&#10;ZG93bnJldi54bWxMj8FOwzAQRO9I/IO1SNxap6Fq2hCnqqAIJE6UUqm3TbwkEfE6xE4b/h73BKfV&#10;aEczb7L1aFpxot41lhXMphEI4tLqhisF+/enyRKE88gaW8uk4IccrPPrqwxTbc/8Rqedr0QIYZei&#10;gtr7LpXSlTUZdFPbEYffp+0N+iD7SuoezyHctDKOooU02HBoqLGjh5rKr91gFGyP8XK++d6W+HEY&#10;9rPnx3nxKl+Uur0ZN/cgPI3+zwwX/IAOeWAq7MDaiVbBZJUEdK9gsUpAXAxRDKIIN75LQOaZ/L8g&#10;/wUAAP//AwBQSwECLQAUAAYACAAAACEA5JnDwPsAAADhAQAAEwAAAAAAAAAAAAAAAAAAAAAAW0Nv&#10;bnRlbnRfVHlwZXNdLnhtbFBLAQItABQABgAIAAAAIQAjsmrh1wAAAJQBAAALAAAAAAAAAAAAAAAA&#10;ACwBAABfcmVscy8ucmVsc1BLAQItABQABgAIAAAAIQDbtbVs3gIAADMGAAAOAAAAAAAAAAAAAAAA&#10;ACwCAABkcnMvZTJvRG9jLnhtbFBLAQItABQABgAIAAAAIQCr+HBA4QAAAAkBAAAPAAAAAAAAAAAA&#10;AAAAADYFAABkcnMvZG93bnJldi54bWxQSwUGAAAAAAQABADzAAAARAYAAAAA&#10;" filled="f" strokecolor="black [3213]">
                <v:textbox inset=",0,0,0">
                  <w:txbxContent>
                    <w:p w14:paraId="12CF6108" w14:textId="77777777" w:rsidR="00C442EB" w:rsidRPr="00E25C8D" w:rsidRDefault="00C442EB" w:rsidP="00532561">
                      <w:pPr>
                        <w:jc w:val="center"/>
                        <w:rPr>
                          <w:sz w:val="20"/>
                        </w:rPr>
                      </w:pPr>
                      <w:r>
                        <w:rPr>
                          <w:sz w:val="20"/>
                        </w:rPr>
                        <w:t>MPI</w:t>
                      </w:r>
                    </w:p>
                  </w:txbxContent>
                </v:textbox>
              </v:shape>
            </w:pict>
          </mc:Fallback>
        </mc:AlternateContent>
      </w:r>
      <w:r w:rsidR="00BE5E68" w:rsidRPr="00376AC6">
        <w:rPr>
          <w:rFonts w:ascii="Arial" w:hAnsi="Arial" w:cs="Arial"/>
          <w:sz w:val="22"/>
        </w:rPr>
        <w:t xml:space="preserve">There are so many clever ways that Satan has devised to keep the church from its primary </w:t>
      </w:r>
      <w:r>
        <w:rPr>
          <w:rFonts w:ascii="Arial" w:hAnsi="Arial" w:cs="Arial"/>
          <w:sz w:val="22"/>
        </w:rPr>
        <w:t>mandate.  Let’s be wary of them, as verse 11 warns…</w:t>
      </w:r>
    </w:p>
    <w:p w14:paraId="742720F1" w14:textId="3D1065EB" w:rsidR="00BE5E68" w:rsidRPr="00376AC6" w:rsidRDefault="00BE5E68" w:rsidP="00812413">
      <w:pPr>
        <w:ind w:right="-161"/>
        <w:jc w:val="left"/>
        <w:rPr>
          <w:rFonts w:ascii="Arial" w:hAnsi="Arial" w:cs="Arial"/>
          <w:sz w:val="22"/>
        </w:rPr>
      </w:pPr>
    </w:p>
    <w:p w14:paraId="1C27AA20" w14:textId="77777777" w:rsidR="00BE5E68" w:rsidRPr="00376AC6" w:rsidRDefault="00166ADA" w:rsidP="00812413">
      <w:pPr>
        <w:tabs>
          <w:tab w:val="left" w:pos="7960"/>
        </w:tabs>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63712" behindDoc="0" locked="0" layoutInCell="1" allowOverlap="1" wp14:anchorId="7816DD66" wp14:editId="2038993A">
                <wp:simplePos x="0" y="0"/>
                <wp:positionH relativeFrom="column">
                  <wp:posOffset>-621665</wp:posOffset>
                </wp:positionH>
                <wp:positionV relativeFrom="paragraph">
                  <wp:posOffset>139700</wp:posOffset>
                </wp:positionV>
                <wp:extent cx="685800" cy="342900"/>
                <wp:effectExtent l="0" t="0" r="25400" b="38100"/>
                <wp:wrapNone/>
                <wp:docPr id="64" name="Text Box 6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F6903" w14:textId="77777777" w:rsidR="00610D69" w:rsidRPr="00E25C8D" w:rsidRDefault="00610D69" w:rsidP="00166ADA">
                            <w:pPr>
                              <w:jc w:val="center"/>
                              <w:rPr>
                                <w:sz w:val="20"/>
                              </w:rPr>
                            </w:pPr>
                            <w:r>
                              <w:rPr>
                                <w:sz w:val="20"/>
                              </w:rPr>
                              <w:t>• MPII</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66" type="#_x0000_t202" style="position:absolute;margin-left:-48.9pt;margin-top:11pt;width:54pt;height:2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tn94CAAAzBgAADgAAAGRycy9lMm9Eb2MueG1srFTdT9swEH+ftP/B8ntJUtLSRqQoFHWahAAN&#10;Jp5dx26j+Wu226ZD+993dprCGA9j2ktyvi/f/e7nO79opUBbZl2jVYmzkxQjpqiuG7Uq8deHxWCC&#10;kfNE1URoxUq8Zw5fzD5+ON+Zgg31WouaWQRJlCt2psRr702RJI6umSTuRBumwMi1lcTD0a6S2pId&#10;ZJciGabpONlpWxurKXMOtFedEc9ifs4Z9becO+aRKDHU5uPXxu8yfJPZOSlWlph1Qw9lkH+oQpJG&#10;waXHVFfEE7SxzR+pZEOtdpr7E6plojlvKIs9QDdZ+qqb+zUxLPYC4DhzhMn9v7T0ZntnUVOXeJxj&#10;pIiEGT2w1qNL3SJQAT474wpwuzfg6FvQw5x7vQNlaLvlVoY/NITADkjvj+iGbBSU48lokoKFguk0&#10;H05BhuzJc7Cxzn9iWqIglNjC8CKmZHvtfOfau4S7lF40QsQBChUUToumDrp4CAxic2HRlsDsfRtr&#10;htteeMGpi2SRKd0tpICCQQxJQulxik/z0dmwOhtNB+NqlA3yLJ0MqiodDq4WVVql+WI+zS9/QrWS&#10;ZHmxAz4ZYGMAEvBaCLI6zC6Y/254ktDfqJ5lSSRZhwMkjtD1pSZhSN0wouT3goUGhPrCOIw3zuQN&#10;WAilTPkemugdvDiA+J7Ag3+ELEL5nuAOfIiIN2vlj8GyUdpGCsR98DzN+ltfMu/8AYwXfQfRt8s2&#10;8vr0rCfrUtd74LDV3RZwhi4aYNo1cf6OWHj2QE5YZf4WPlzoXYn1QcJore2Pt/TBHwYKVozC2Evs&#10;vm+IZRiJzwre6TTL87B34gEE2wvLXlAbOdfA0AwWpaFRDH5e9CK3Wj7ClqvCTWAiisJ9QOlenPtu&#10;ocGWpKyqohNsF0P8tbo3NKQO0Ia389A+EmsOD8wDe250v2RI8eqddb4hUulq4zVv4iMM4HZIHkCH&#10;zRS5eNiiYfW9PEev510/+wUAAP//AwBQSwMEFAAGAAgAAAAhALurtMTfAAAACAEAAA8AAABkcnMv&#10;ZG93bnJldi54bWxMj8FOwzAQRO9I/IO1SNxau1HVlpBNVUERSJwopVJvm9gkEfE6xE4b/h73BMfR&#10;jGbeZOvRtuJket84RphNFQjDpdMNVwj796fJCoQPxJpaxwbhx3hY59dXGaXanfnNnHahErGEfUoI&#10;dQhdKqUva2PJT11nOHqfrrcUouwrqXs6x3LbykSphbTUcFyoqTMPtSm/doNF2B6T1XzzvS3p4zDs&#10;Z8+P8+JVviDe3oybexDBjOEvDBf8iA55ZCrcwNqLFmFyt4zoASFJ4qdLQCUgCoTlQoHMM/n/QP4L&#10;AAD//wMAUEsBAi0AFAAGAAgAAAAhAOSZw8D7AAAA4QEAABMAAAAAAAAAAAAAAAAAAAAAAFtDb250&#10;ZW50X1R5cGVzXS54bWxQSwECLQAUAAYACAAAACEAI7Jq4dcAAACUAQAACwAAAAAAAAAAAAAAAAAs&#10;AQAAX3JlbHMvLnJlbHNQSwECLQAUAAYACAAAACEAgTVtn94CAAAzBgAADgAAAAAAAAAAAAAAAAAs&#10;AgAAZHJzL2Uyb0RvYy54bWxQSwECLQAUAAYACAAAACEAu6u0xN8AAAAIAQAADwAAAAAAAAAAAAAA&#10;AAA2BQAAZHJzL2Rvd25yZXYueG1sUEsFBgAAAAAEAAQA8wAAAEIGAAAAAA==&#10;" filled="f" strokecolor="black [3213]">
                <v:textbox inset=",0,0,0">
                  <w:txbxContent>
                    <w:p w14:paraId="3F0F6903" w14:textId="77777777" w:rsidR="00377927" w:rsidRPr="00E25C8D" w:rsidRDefault="00377927" w:rsidP="00166ADA">
                      <w:pPr>
                        <w:jc w:val="center"/>
                        <w:rPr>
                          <w:sz w:val="20"/>
                        </w:rPr>
                      </w:pPr>
                      <w:r>
                        <w:rPr>
                          <w:sz w:val="20"/>
                        </w:rPr>
                        <w:t>• MPII</w:t>
                      </w:r>
                    </w:p>
                  </w:txbxContent>
                </v:textbox>
              </v:shape>
            </w:pict>
          </mc:Fallback>
        </mc:AlternateContent>
      </w:r>
      <w:r w:rsidR="00BE5E68" w:rsidRPr="00376AC6">
        <w:rPr>
          <w:rFonts w:ascii="Arial" w:hAnsi="Arial" w:cs="Arial"/>
          <w:sz w:val="22"/>
        </w:rPr>
        <w:t>(We’re to be peop</w:t>
      </w:r>
      <w:r w:rsidR="005B0E29" w:rsidRPr="00376AC6">
        <w:rPr>
          <w:rFonts w:ascii="Arial" w:hAnsi="Arial" w:cs="Arial"/>
          <w:sz w:val="22"/>
        </w:rPr>
        <w:t>le who propagate the truth.  How? Support missionaries like</w:t>
      </w:r>
      <w:r w:rsidR="00BE5E68" w:rsidRPr="00376AC6">
        <w:rPr>
          <w:rFonts w:ascii="Arial" w:hAnsi="Arial" w:cs="Arial"/>
          <w:sz w:val="22"/>
        </w:rPr>
        <w:t xml:space="preserve"> Gaius and </w:t>
      </w:r>
      <w:r w:rsidR="005B0E29" w:rsidRPr="00376AC6">
        <w:rPr>
          <w:rFonts w:ascii="Arial" w:hAnsi="Arial" w:cs="Arial"/>
          <w:sz w:val="22"/>
        </w:rPr>
        <w:t>don’t hinder</w:t>
      </w:r>
      <w:r w:rsidR="00BE5E68" w:rsidRPr="00376AC6">
        <w:rPr>
          <w:rFonts w:ascii="Arial" w:hAnsi="Arial" w:cs="Arial"/>
          <w:sz w:val="22"/>
        </w:rPr>
        <w:t xml:space="preserve"> the gospel like Diotrephes.  But it would be amiss not to share the final way to obey the truth, and that is to…) </w:t>
      </w:r>
    </w:p>
    <w:p w14:paraId="38B648BF" w14:textId="77777777" w:rsidR="00BE5E68" w:rsidRPr="00376AC6" w:rsidRDefault="00B77A50" w:rsidP="00812413">
      <w:pPr>
        <w:pStyle w:val="Heading1"/>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30944" behindDoc="0" locked="0" layoutInCell="1" allowOverlap="1" wp14:anchorId="365B139F" wp14:editId="5F0C9486">
                <wp:simplePos x="0" y="0"/>
                <wp:positionH relativeFrom="column">
                  <wp:posOffset>-621665</wp:posOffset>
                </wp:positionH>
                <wp:positionV relativeFrom="paragraph">
                  <wp:posOffset>133985</wp:posOffset>
                </wp:positionV>
                <wp:extent cx="685800" cy="342900"/>
                <wp:effectExtent l="0" t="0" r="25400" b="38100"/>
                <wp:wrapNone/>
                <wp:docPr id="45" name="Text Box 4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77471" w14:textId="77777777" w:rsidR="00610D69" w:rsidRPr="00E25C8D" w:rsidRDefault="00610D69" w:rsidP="00532561">
                            <w:pPr>
                              <w:jc w:val="center"/>
                              <w:rPr>
                                <w:sz w:val="20"/>
                              </w:rPr>
                            </w:pPr>
                            <w:r>
                              <w:rPr>
                                <w:sz w:val="20"/>
                              </w:rPr>
                              <w:t>• MPIII</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67" type="#_x0000_t202" style="position:absolute;left:0;text-align:left;margin-left:-48.9pt;margin-top:10.55pt;width:54pt;height:2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aN4CAAAz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cT7B&#10;SBEJM3pgrUeXukWgAnz2xhXgdm/A0beghzkPegfK0HbLrQx/aAiBHZA+HNEN2Sgoz6aTaQoWCqbT&#10;fDwDGbInT8HGOv+RaYmCUGILw4uYkt21853r4BLuUnrZCBEHKFRQOC2aOujiITCILYRFOwKz922s&#10;GW575gWnLpJFpnS3kAIKBjEkCaXHKf5YTD6Mqw+T2eismmSjPEuno6pKx6OrZZVWab5czPLLn1Ct&#10;JFle7IFPBtgYgAS8loKs+9kF898NTxL6G9WzLIkk63CAxBG6odQkDKkbRpT8QbDQgFCfGYfxxpm8&#10;AguhlCk/QBO9gxcHEN8S2PtHyCKUbwnuwIeIeLNW/hgsG6VtpEDcB0/TrL8OJfPOH8B41ncQfbtq&#10;I69PpwNZV7o+AIet7raAM3TZANOuifN3xMKzB3LCKvO38OFC70usewmjjbbfX9MHfxgoWDEKYy+x&#10;+7YllmEkPil4p7Msz8PeiQcQ7CCsBkFt5UIDQzNYlIZGMfh5MYjcavkIW64KN4GJKAr3AaUHceG7&#10;hQZbkrKqik6wXQzx1+re0JA6QBvezkP7SKzpH5gH9tzoYcmQ4sU763xDpNLV1mvexEcYwO2Q7EGH&#10;zRS52G/RsPqen6PX066f/wIAAP//AwBQSwMEFAAGAAgAAAAhAB8KgRffAAAACAEAAA8AAABkcnMv&#10;ZG93bnJldi54bWxMj8FOwzAQRO9I/IO1SNxax1GhJWRTVVAEEidKQeK2iZckIrZD7LTh73FPcBzN&#10;aOZNvp5MJw48+NZZBDVPQLCtnG5tjbB/fZitQPhAVlPnLCP8sId1cX6WU6bd0b7wYRdqEUuszwih&#10;CaHPpPRVw4b83PVso/fpBkMhyqGWeqBjLDedTJPkWhpqbVxoqOe7hquv3WgQth/parH53lb09j7u&#10;1eP9onyWT4iXF9PmFkTgKfyF4YQf0aGITKUbrfaiQ5jdLCN6QEiVAnEKJCmIEmF5pUAWufx/oPgF&#10;AAD//wMAUEsBAi0AFAAGAAgAAAAhAOSZw8D7AAAA4QEAABMAAAAAAAAAAAAAAAAAAAAAAFtDb250&#10;ZW50X1R5cGVzXS54bWxQSwECLQAUAAYACAAAACEAI7Jq4dcAAACUAQAACwAAAAAAAAAAAAAAAAAs&#10;AQAAX3JlbHMvLnJlbHNQSwECLQAUAAYACAAAACEAbD/uaN4CAAAzBgAADgAAAAAAAAAAAAAAAAAs&#10;AgAAZHJzL2Uyb0RvYy54bWxQSwECLQAUAAYACAAAACEAHwqBF98AAAAIAQAADwAAAAAAAAAAAAAA&#10;AAA2BQAAZHJzL2Rvd25yZXYueG1sUEsFBgAAAAAEAAQA8wAAAEIGAAAAAA==&#10;" filled="f" strokecolor="black [3213]">
                <v:textbox inset=",0,0,0">
                  <w:txbxContent>
                    <w:p w14:paraId="24B77471" w14:textId="77777777" w:rsidR="00377927" w:rsidRPr="00E25C8D" w:rsidRDefault="00377927" w:rsidP="00532561">
                      <w:pPr>
                        <w:jc w:val="center"/>
                        <w:rPr>
                          <w:sz w:val="20"/>
                        </w:rPr>
                      </w:pPr>
                      <w:r>
                        <w:rPr>
                          <w:sz w:val="20"/>
                        </w:rPr>
                        <w:t>• MPIII</w:t>
                      </w:r>
                    </w:p>
                  </w:txbxContent>
                </v:textbox>
              </v:shape>
            </w:pict>
          </mc:Fallback>
        </mc:AlternateContent>
      </w:r>
      <w:r w:rsidR="00BE5E68" w:rsidRPr="00376AC6">
        <w:rPr>
          <w:rFonts w:ascii="Arial" w:hAnsi="Arial" w:cs="Arial"/>
          <w:sz w:val="22"/>
        </w:rPr>
        <w:t xml:space="preserve">III. Become a </w:t>
      </w:r>
      <w:r w:rsidR="00BE5E68" w:rsidRPr="00376AC6">
        <w:rPr>
          <w:rFonts w:ascii="Arial" w:hAnsi="Arial" w:cs="Arial"/>
          <w:sz w:val="22"/>
          <w:u w:val="single"/>
        </w:rPr>
        <w:t>missionary</w:t>
      </w:r>
      <w:r w:rsidR="00BE5E68" w:rsidRPr="00376AC6">
        <w:rPr>
          <w:rFonts w:ascii="Arial" w:hAnsi="Arial" w:cs="Arial"/>
          <w:sz w:val="22"/>
        </w:rPr>
        <w:t xml:space="preserve"> like Demetrius (12).</w:t>
      </w:r>
    </w:p>
    <w:p w14:paraId="441186ED" w14:textId="77777777" w:rsidR="00BE5E68" w:rsidRPr="00376AC6" w:rsidRDefault="00BE5E68" w:rsidP="00812413">
      <w:pPr>
        <w:pStyle w:val="Heading1"/>
        <w:ind w:right="-161"/>
        <w:jc w:val="left"/>
        <w:rPr>
          <w:rFonts w:ascii="Arial" w:hAnsi="Arial" w:cs="Arial"/>
          <w:sz w:val="22"/>
        </w:rPr>
      </w:pPr>
      <w:r w:rsidRPr="00376AC6">
        <w:rPr>
          <w:rFonts w:ascii="Arial" w:hAnsi="Arial" w:cs="Arial"/>
          <w:sz w:val="22"/>
        </w:rPr>
        <w:tab/>
        <w:t>[Spread God’s truth by being a witness yourself in the footsteps of Demetrius.]</w:t>
      </w:r>
    </w:p>
    <w:p w14:paraId="6F720D22" w14:textId="77777777" w:rsidR="00BE5E68" w:rsidRPr="00376AC6" w:rsidRDefault="00B77A50" w:rsidP="00812413">
      <w:pPr>
        <w:pStyle w:val="Heading2"/>
        <w:ind w:right="-161"/>
        <w:jc w:val="left"/>
        <w:rPr>
          <w:rFonts w:ascii="Arial" w:hAnsi="Arial" w:cs="Arial"/>
          <w:sz w:val="22"/>
        </w:rPr>
      </w:pPr>
      <w:r w:rsidRPr="00376AC6">
        <w:rPr>
          <w:rFonts w:ascii="Arial" w:hAnsi="Arial" w:cs="Arial"/>
          <w:noProof/>
          <w:sz w:val="22"/>
          <w:u w:val="single"/>
          <w:lang w:eastAsia="en-US"/>
        </w:rPr>
        <w:lastRenderedPageBreak/>
        <mc:AlternateContent>
          <mc:Choice Requires="wps">
            <w:drawing>
              <wp:anchor distT="0" distB="0" distL="114300" distR="114300" simplePos="0" relativeHeight="251732992" behindDoc="0" locked="0" layoutInCell="1" allowOverlap="1" wp14:anchorId="00AAC9C0" wp14:editId="330A81E6">
                <wp:simplePos x="0" y="0"/>
                <wp:positionH relativeFrom="column">
                  <wp:posOffset>-621665</wp:posOffset>
                </wp:positionH>
                <wp:positionV relativeFrom="paragraph">
                  <wp:posOffset>10795</wp:posOffset>
                </wp:positionV>
                <wp:extent cx="685800" cy="342900"/>
                <wp:effectExtent l="0" t="0" r="25400" b="38100"/>
                <wp:wrapNone/>
                <wp:docPr id="46" name="Text Box 4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985B1" w14:textId="77777777" w:rsidR="00610D69" w:rsidRPr="00E25C8D" w:rsidRDefault="00610D69" w:rsidP="00532561">
                            <w:pPr>
                              <w:jc w:val="center"/>
                              <w:rPr>
                                <w:sz w:val="20"/>
                              </w:rPr>
                            </w:pPr>
                            <w:r>
                              <w:rPr>
                                <w:sz w:val="20"/>
                              </w:rPr>
                              <w:t>12</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68" type="#_x0000_t202" style="position:absolute;left:0;text-align:left;margin-left:-48.9pt;margin-top:.85pt;width:54pt;height:2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Zm94CAAAzBgAADgAAAGRycy9lMm9Eb2MueG1srFTdT9swEH+ftP/B8ntJUtLSRqQoFHWahAAN&#10;Jp5dx26j+Wu226ZD+993dprCGA9j2ktyvi/f/e7nO79opUBbZl2jVYmzkxQjpqiuG7Uq8deHxWCC&#10;kfNE1URoxUq8Zw5fzD5+ON+Zgg31WouaWQRJlCt2psRr702RJI6umSTuRBumwMi1lcTD0a6S2pId&#10;ZJciGabpONlpWxurKXMOtFedEc9ifs4Z9becO+aRKDHU5uPXxu8yfJPZOSlWlph1Qw9lkH+oQpJG&#10;waXHVFfEE7SxzR+pZEOtdpr7E6plojlvKIs9QDdZ+qqb+zUxLPYC4DhzhMn9v7T0ZntnUVOXOB9j&#10;pIiEGT2w1qNL3SJQAT474wpwuzfg6FvQw5x7vQNlaLvlVoY/NITADkjvj+iGbBSU48lokoKFguk0&#10;H05BhuzJc7Cxzn9iWqIglNjC8CKmZHvtfOfau4S7lF40QsQBChUUToumDrp4CAxic2HRlsDsfRtr&#10;htteeMGpi2SRKd0tpICCQQxJQulxik/z0dmwOhtNB+NqlA3yLJ0MqiodDq4WVVql+WI+zS9/QrWS&#10;ZHmxAz4ZYGMAEvBaCLI6zC6Y/254ktDfqJ5lSSRZhwMkjtD1pSZhSN0wouT3goUGhPrCOIw3zuQN&#10;WAilTPkemugdvDiA+J7Ag3+ELEL5nuAOfIiIN2vlj8GyUdpGCsR98DzN+ltfMu/8AYwXfQfRt8s2&#10;8vp02pN1qes9cNjqbgs4QxcNMO2aOH9HLDx7ICesMn8LHy70rsT6IGG01vbHW/rgDwMFK0Zh7CV2&#10;3zfEMozEZwXvdJrledg78QCC7YVlL6iNnGtgaAaL0tAoBj8vepFbLR9hy1XhJjARReE+oHQvzn23&#10;0GBLUlZV0Qm2iyH+Wt0bGlIHaMPbeWgfiTWHB+aBPTe6XzKkePXOOt8QqXS18Zo38REGcDskD6DD&#10;ZopcPGzRsPpenqPX866f/QIAAP//AwBQSwMEFAAGAAgAAAAhAHH2cuDeAAAABwEAAA8AAABkcnMv&#10;ZG93bnJldi54bWxMjsFOwzAQRO9I/IO1SNxap1FL2hCnqqAIpJ4oLRK3TbwkEfE6xE4b/h73BMfR&#10;G828bD2aVpyod41lBbNpBIK4tLrhSsHh7WmyBOE8ssbWMin4IQfr/Poqw1TbM7/Sae8rEUbYpaig&#10;9r5LpXRlTQbd1HbEgX3a3qAPsa+k7vEcxk0r4yi6kwYbDg81dvRQU/m1H4yC7Ue8nG++tyUe34fD&#10;7PlxXuzki1K3N+PmHoSn0f+V4aIf1CEPToUdWDvRKpiskqDuA0hAXHgUgygULBYJyDyT//3zXwAA&#10;AP//AwBQSwECLQAUAAYACAAAACEA5JnDwPsAAADhAQAAEwAAAAAAAAAAAAAAAAAAAAAAW0NvbnRl&#10;bnRfVHlwZXNdLnhtbFBLAQItABQABgAIAAAAIQAjsmrh1wAAAJQBAAALAAAAAAAAAAAAAAAAACwB&#10;AABfcmVscy8ucmVsc1BLAQItABQABgAIAAAAIQDI85mb3gIAADMGAAAOAAAAAAAAAAAAAAAAACwC&#10;AABkcnMvZTJvRG9jLnhtbFBLAQItABQABgAIAAAAIQBx9nLg3gAAAAcBAAAPAAAAAAAAAAAAAAAA&#10;ADYFAABkcnMvZG93bnJldi54bWxQSwUGAAAAAAQABADzAAAAQQYAAAAA&#10;" filled="f" strokecolor="black [3213]">
                <v:textbox inset=",0,0,0">
                  <w:txbxContent>
                    <w:p w14:paraId="303985B1" w14:textId="77777777" w:rsidR="00377927" w:rsidRPr="00E25C8D" w:rsidRDefault="00377927" w:rsidP="00532561">
                      <w:pPr>
                        <w:jc w:val="center"/>
                        <w:rPr>
                          <w:sz w:val="20"/>
                        </w:rPr>
                      </w:pPr>
                      <w:r>
                        <w:rPr>
                          <w:sz w:val="20"/>
                        </w:rPr>
                        <w:t>12</w:t>
                      </w:r>
                    </w:p>
                  </w:txbxContent>
                </v:textbox>
              </v:shape>
            </w:pict>
          </mc:Fallback>
        </mc:AlternateContent>
      </w:r>
      <w:r w:rsidR="00BE5E68" w:rsidRPr="00376AC6">
        <w:rPr>
          <w:rFonts w:ascii="Arial" w:hAnsi="Arial" w:cs="Arial"/>
          <w:sz w:val="22"/>
        </w:rPr>
        <w:t>Demetrius was almost assuredly the missionary who carried the letter from John to Gaius.</w:t>
      </w:r>
    </w:p>
    <w:p w14:paraId="056EC5CB" w14:textId="77777777" w:rsidR="00BE5E68" w:rsidRPr="00376AC6" w:rsidRDefault="00BE5E68" w:rsidP="00812413">
      <w:pPr>
        <w:pStyle w:val="Heading3"/>
        <w:ind w:right="-161"/>
        <w:jc w:val="left"/>
        <w:rPr>
          <w:rFonts w:ascii="Arial" w:hAnsi="Arial" w:cs="Arial"/>
          <w:sz w:val="22"/>
        </w:rPr>
      </w:pPr>
      <w:r w:rsidRPr="00376AC6">
        <w:rPr>
          <w:rFonts w:ascii="Arial" w:hAnsi="Arial" w:cs="Arial"/>
          <w:sz w:val="22"/>
        </w:rPr>
        <w:t>He had a good reputation so he was sent out—a guy whom the whole church would vouch for.  And even if the truth could speak, it would agree: “Here’s a quality guy!”</w:t>
      </w:r>
    </w:p>
    <w:p w14:paraId="05A6BAB7" w14:textId="3C9D5BED" w:rsidR="00BE5E68" w:rsidRPr="00376AC6" w:rsidRDefault="00BE5E68" w:rsidP="00812413">
      <w:pPr>
        <w:pStyle w:val="Heading3"/>
        <w:ind w:right="-161"/>
        <w:jc w:val="left"/>
        <w:rPr>
          <w:rFonts w:ascii="Arial" w:hAnsi="Arial" w:cs="Arial"/>
          <w:sz w:val="22"/>
        </w:rPr>
      </w:pPr>
      <w:r w:rsidRPr="00376AC6">
        <w:rPr>
          <w:rFonts w:ascii="Arial" w:hAnsi="Arial" w:cs="Arial"/>
          <w:sz w:val="22"/>
        </w:rPr>
        <w:t>John didn’t say, “Hey, Gaius, we still have needs over here in Ephesus.  Sorry we can’t send any quality people your way, but you know how it is, the home church needs them.”</w:t>
      </w:r>
    </w:p>
    <w:p w14:paraId="6855BA45" w14:textId="77777777" w:rsidR="00BE5E68" w:rsidRPr="00376AC6" w:rsidRDefault="00BE5E68" w:rsidP="00812413">
      <w:pPr>
        <w:ind w:left="426" w:right="-161"/>
        <w:jc w:val="left"/>
        <w:rPr>
          <w:rFonts w:ascii="Arial" w:hAnsi="Arial" w:cs="Arial"/>
          <w:sz w:val="22"/>
        </w:rPr>
      </w:pPr>
    </w:p>
    <w:p w14:paraId="3BD7E752" w14:textId="77777777" w:rsidR="00BE5E68" w:rsidRPr="00376AC6" w:rsidRDefault="00BE5E68" w:rsidP="00812413">
      <w:pPr>
        <w:ind w:left="426" w:right="-161"/>
        <w:jc w:val="left"/>
        <w:rPr>
          <w:rFonts w:ascii="Arial" w:hAnsi="Arial" w:cs="Arial"/>
          <w:sz w:val="22"/>
        </w:rPr>
      </w:pPr>
      <w:r w:rsidRPr="00376AC6">
        <w:rPr>
          <w:rFonts w:ascii="Arial" w:hAnsi="Arial" w:cs="Arial"/>
          <w:sz w:val="22"/>
        </w:rPr>
        <w:t>(What’s it saying to us?)</w:t>
      </w:r>
    </w:p>
    <w:p w14:paraId="64D21119" w14:textId="77777777" w:rsidR="00BE5E68" w:rsidRPr="00376AC6" w:rsidRDefault="006D559B" w:rsidP="00812413">
      <w:pPr>
        <w:pStyle w:val="Heading2"/>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35040" behindDoc="0" locked="0" layoutInCell="1" allowOverlap="1" wp14:anchorId="35262268" wp14:editId="372A963A">
                <wp:simplePos x="0" y="0"/>
                <wp:positionH relativeFrom="column">
                  <wp:posOffset>-621665</wp:posOffset>
                </wp:positionH>
                <wp:positionV relativeFrom="paragraph">
                  <wp:posOffset>150495</wp:posOffset>
                </wp:positionV>
                <wp:extent cx="685800" cy="342900"/>
                <wp:effectExtent l="0" t="0" r="25400" b="38100"/>
                <wp:wrapNone/>
                <wp:docPr id="47" name="Text Box 4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AA075F" w14:textId="77777777" w:rsidR="00610D69" w:rsidRPr="00E25C8D" w:rsidRDefault="00610D69" w:rsidP="00532561">
                            <w:pPr>
                              <w:jc w:val="center"/>
                              <w:rPr>
                                <w:sz w:val="20"/>
                              </w:rPr>
                            </w:pPr>
                            <w:r>
                              <w:rPr>
                                <w:sz w:val="20"/>
                              </w:rPr>
                              <w:t>Multiply yourself!</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69" type="#_x0000_t202" style="position:absolute;left:0;text-align:left;margin-left:-48.9pt;margin-top:11.85pt;width:54pt;height:2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FZrtwCAAAzBgAADgAAAGRycy9lMm9Eb2MueG1srFTdb9owEH+ftP/B8jtNwkILUUOVUjFNqtpq&#10;dOqzcWyI5q/ZBsKm/e87OwS6rg/rtJfkfF+++93Pd3nVSoG2zLpGqxJnZylGTFFdN2pV4i+P88EY&#10;I+eJqonQipV4zxy+mr5/d7kzBRvqtRY1swiSKFfsTInX3psiSRxdM0ncmTZMgZFrK4mHo10ltSU7&#10;yC5FMkzT82SnbW2spsw50N50RjyN+Tln1N9z7phHosRQm49fG7/L8E2ml6RYWWLWDT2UQf6hCkka&#10;BZceU90QT9DGNn+kkg212mnuz6iWiea8oSz2AN1k6YtuFmtiWOwFwHHmCJP7f2np3fbBoqYucX6B&#10;kSISZvTIWo+udYtABfjsjCvAbWHA0beghzn3egfK0HbLrQx/aAiBHZDeH9EN2Sgoz8ejcQoWCqYP&#10;+XACMmRPTsHGOv+RaYmCUGILw4uYku2t851r7xLuUnreCBEHKFRQOC2aOujiITCIzYRFWwKz922s&#10;GW575gWnLpJFpnS3kAIKBjEkCaXHKf6YjS6G1cVoMjivRtkgz9LxoKrS4eBmXqVVms9nk/z6J1Qr&#10;SZYXO+CTATYGIAGvuSCrw+yC+e+GJwn9jepZlkSSdThA4ghdX2oShtQNI0p+L1hoQKjPjMN440xe&#10;gYVQypTvoYnewYsDiG8JPPhHyCKUbwnuwIeIeLNW/hgsG6VtpEDcB6dp1l/7knnnD2A86zuIvl22&#10;Ha8jzYJqqes9cNjqbgs4Q+cNMO2WOP9ALDx7ICesMn8PHy70rsT6IGG01vb7a/rgDwMFK0Zh7CV2&#10;3zbEMozEJwXvdJLledg78QCC7YVlL6iNnGlgaAaL0tAoBj8vepFbLZ9gy1XhJjARReE+oHQvzny3&#10;0GBLUlZV0Qm2iyH+Vi0MDakDtOHtPLZPxJrDA/PAnjvdLxlSvHhnnW+IVLraeM2b+AhPSB5Ah80U&#10;uXjYomH1PT9Hr9Oun/4CAAD//wMAUEsDBBQABgAIAAAAIQCYotR93wAAAAgBAAAPAAAAZHJzL2Rv&#10;d25yZXYueG1sTI/BTsMwEETvSPyDtUjcWqehwiVkU1VQBBInSkHitomXJCK2Q+y04e9xT3AczWjm&#10;Tb6eTCcOPPjWWYTFPAHBtnK6tTXC/vVhtgLhA1lNnbOM8MMe1sX5WU6Zdkf7woddqEUssT4jhCaE&#10;PpPSVw0b8nPXs43epxsMhSiHWuqBjrHcdDJNkmtpqLVxoaGe7xquvnajQdh+pKvl5ntb0dv7uF88&#10;3i/LZ/mEeHkxbW5BBJ7CXxhO+BEdishUutFqLzqE2Y2K6AEhvVIgToEkBVEiKKVAFrn8f6D4BQAA&#10;//8DAFBLAQItABQABgAIAAAAIQDkmcPA+wAAAOEBAAATAAAAAAAAAAAAAAAAAAAAAABbQ29udGVu&#10;dF9UeXBlc10ueG1sUEsBAi0AFAAGAAgAAAAhACOyauHXAAAAlAEAAAsAAAAAAAAAAAAAAAAALAEA&#10;AF9yZWxzLy5yZWxzUEsBAi0AFAAGAAgAAAAhAPBhWa7cAgAAMwYAAA4AAAAAAAAAAAAAAAAALAIA&#10;AGRycy9lMm9Eb2MueG1sUEsBAi0AFAAGAAgAAAAhAJii1H3fAAAACAEAAA8AAAAAAAAAAAAAAAAA&#10;NAUAAGRycy9kb3ducmV2LnhtbFBLBQYAAAAABAAEAPMAAABABgAAAAA=&#10;" filled="f" strokecolor="black [3213]">
                <v:textbox inset=",0,0,0">
                  <w:txbxContent>
                    <w:p w14:paraId="5FAA075F" w14:textId="77777777" w:rsidR="00377927" w:rsidRPr="00E25C8D" w:rsidRDefault="00377927" w:rsidP="00532561">
                      <w:pPr>
                        <w:jc w:val="center"/>
                        <w:rPr>
                          <w:sz w:val="20"/>
                        </w:rPr>
                      </w:pPr>
                      <w:r>
                        <w:rPr>
                          <w:sz w:val="20"/>
                        </w:rPr>
                        <w:t>Multiply yourself!</w:t>
                      </w:r>
                    </w:p>
                  </w:txbxContent>
                </v:textbox>
              </v:shape>
            </w:pict>
          </mc:Fallback>
        </mc:AlternateContent>
      </w:r>
      <w:r w:rsidR="00BE5E68" w:rsidRPr="00376AC6">
        <w:rPr>
          <w:rFonts w:ascii="Arial" w:hAnsi="Arial" w:cs="Arial"/>
          <w:sz w:val="22"/>
        </w:rPr>
        <w:t>Let’s send our best people overseas.</w:t>
      </w:r>
    </w:p>
    <w:p w14:paraId="69E6E3E4" w14:textId="39E2E503" w:rsidR="00BE5E68" w:rsidRPr="00376AC6" w:rsidRDefault="00BE5E68" w:rsidP="00812413">
      <w:pPr>
        <w:pStyle w:val="Heading3"/>
        <w:ind w:right="-161"/>
        <w:jc w:val="left"/>
        <w:rPr>
          <w:rFonts w:ascii="Arial" w:hAnsi="Arial" w:cs="Arial"/>
          <w:sz w:val="22"/>
        </w:rPr>
      </w:pPr>
      <w:r w:rsidRPr="00376AC6">
        <w:rPr>
          <w:rFonts w:ascii="Arial" w:hAnsi="Arial" w:cs="Arial"/>
          <w:sz w:val="22"/>
        </w:rPr>
        <w:t>When the church at Antioch was praying in Acts 13, the Holy Spirit told the church to send out Paul and Barnabas as missionaries.  If you could read between the lines, the church said, “What?!  Paul and Barnabas?  Wait, they are our two key pastors!  We can’t send them out!”</w:t>
      </w:r>
      <w:r w:rsidR="006334CE">
        <w:rPr>
          <w:rFonts w:ascii="Arial" w:hAnsi="Arial" w:cs="Arial"/>
          <w:sz w:val="22"/>
        </w:rPr>
        <w:t xml:space="preserve"> Paul later said in 2 Timothy 2:2 that we should multiply ourselves into trustworthy ones.</w:t>
      </w:r>
    </w:p>
    <w:p w14:paraId="59C18CAD" w14:textId="1EA5E550" w:rsidR="00BE5E68" w:rsidRPr="00376AC6" w:rsidRDefault="003B2319" w:rsidP="00812413">
      <w:pPr>
        <w:pStyle w:val="Heading3"/>
        <w:ind w:right="-161"/>
        <w:jc w:val="left"/>
        <w:rPr>
          <w:rFonts w:ascii="Arial" w:hAnsi="Arial" w:cs="Arial"/>
          <w:sz w:val="22"/>
        </w:rPr>
      </w:pPr>
      <w:r w:rsidRPr="00CB1BE3">
        <w:rPr>
          <w:rFonts w:ascii="Arial" w:hAnsi="Arial" w:cs="Arial"/>
          <w:noProof/>
          <w:sz w:val="22"/>
          <w:lang w:eastAsia="en-US"/>
        </w:rPr>
        <mc:AlternateContent>
          <mc:Choice Requires="wps">
            <w:drawing>
              <wp:anchor distT="0" distB="0" distL="114300" distR="114300" simplePos="0" relativeHeight="251774976" behindDoc="0" locked="0" layoutInCell="1" allowOverlap="1" wp14:anchorId="7B7BB371" wp14:editId="50563CAF">
                <wp:simplePos x="0" y="0"/>
                <wp:positionH relativeFrom="column">
                  <wp:posOffset>-507365</wp:posOffset>
                </wp:positionH>
                <wp:positionV relativeFrom="paragraph">
                  <wp:posOffset>86995</wp:posOffset>
                </wp:positionV>
                <wp:extent cx="685800" cy="342900"/>
                <wp:effectExtent l="0" t="0" r="25400" b="38100"/>
                <wp:wrapNone/>
                <wp:docPr id="18" name="Text Box 1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0C5E3" w14:textId="4AE1CBFC" w:rsidR="00610D69" w:rsidRPr="00E25C8D" w:rsidRDefault="00610D69" w:rsidP="00532561">
                            <w:pPr>
                              <w:jc w:val="center"/>
                              <w:rPr>
                                <w:sz w:val="20"/>
                              </w:rPr>
                            </w:pPr>
                            <w:r>
                              <w:rPr>
                                <w:sz w:val="20"/>
                              </w:rPr>
                              <w:t>Love the Nations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70" type="#_x0000_t202" style="position:absolute;left:0;text-align:left;margin-left:-39.9pt;margin-top:6.85pt;width:54pt;height:27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xX6N4CAAAzBgAADgAAAGRycy9lMm9Eb2MueG1srFRRT9swEH6ftP8Q+b0kKS1rI1IUijpNQoAG&#10;E8+u47TRHNuz3TbdtP++z05TGONhTHtJzufz+e77Pt/5RduIaMuNrZXMSXqSkIhLpsparnLy5WEx&#10;mJDIOipLKpTkOdlzSy5m79+d73TGh2qtRMlNhCTSZjudk7VzOotjy9a8ofZEaS6xWSnTUIelWcWl&#10;oTtkb0Q8TJKzeKdMqY1i3Fp4r7pNMgv5q4ozd1tVlrtI5AS1ufA14bv033h2TrOVoXpds0MZ9B+q&#10;aGgtcekx1RV1NNqY+o9UTc2MsqpyJ0w1saqqmvHQA7pJkxfd3K+p5qEXgGP1ESb7/9Kym+2dieoS&#10;3IEpSRtw9MBbF12qNoIL+Oy0zRB2rxHoWvgR2/stnL7ttjKN/6OhCPtAen9E12djcJ5NxpMEOwxb&#10;p6PhFDayx0+HtbHuI1dN5I2cGJAXMKXba+u60D7E3yXVohYiECikd1gl6tL7wsIriM+FibYU3Ls2&#10;1IzbnkVh1Z3kQSndLTRDwTB9El96YPHHfPxhWHwYTwdnxTgdjNJkMiiKZDi4WhRJkYwW8+no8ieq&#10;bWg6ynbQk4YaPZDAayHo6sCd3/478hrKfpN6msZBZB0OSByg60uNPUkdGcFye8F9A0J+5hXoDZy8&#10;AgtljEvXQxOifVQFEN9y8BAfIAtQvuVwBz5OhJuVdMfDTS2VCRII8+CJzfJrX3LVxQOMZ31707XL&#10;Nuh6fNqLdanKPTRsVDcFrGaLGkq7ptbdUYNnD3FilLlbfCqhdjlRB4tEa2W+v+b38SAUuyTytOfE&#10;fttQw0kkPkm802k6Gvm5ExYwTG8se0NumrmCQlMMSs2C6eOc6M3KqOYRU67wN2GLSob7IOnenLtu&#10;oGFKMl4UIQjTRVN3Le8186k9tP7tPLSP1OjDA3NQz43qhwzNXryzLtaflKrYOFXV4RF6cDskD6Bj&#10;MgUtHqaoH33P1yHqadbPfgEAAP//AwBQSwMEFAAGAAgAAAAhAHJleAXgAAAACAEAAA8AAABkcnMv&#10;ZG93bnJldi54bWxMj0FPg0AUhO8m/ofNM/HWLsWmUGRpGq3RxJO1NvG2sE8gsm+RXVr89z5PepzM&#10;ZOabfDPZTpxw8K0jBYt5BAKpcqalWsHh9WGWgvBBk9GdI1TwjR42xeVFrjPjzvSCp32oBZeQz7SC&#10;JoQ+k9JXDVrt565HYu/DDVYHlkMtzaDPXG47GUfRSlrdEi80use7BqvP/WgV7N7jdLn92lX67Tge&#10;Fo/3y/JZPil1fTVtb0EEnMJfGH7xGR0KZirdSMaLTsEsWTN6YOMmAcGBOI1BlApWSQKyyOX/A8UP&#10;AAAA//8DAFBLAQItABQABgAIAAAAIQDkmcPA+wAAAOEBAAATAAAAAAAAAAAAAAAAAAAAAABbQ29u&#10;dGVudF9UeXBlc10ueG1sUEsBAi0AFAAGAAgAAAAhACOyauHXAAAAlAEAAAsAAAAAAAAAAAAAAAAA&#10;LAEAAF9yZWxzLy5yZWxzUEsBAi0AFAAGAAgAAAAhAFdMV+jeAgAAMwYAAA4AAAAAAAAAAAAAAAAA&#10;LAIAAGRycy9lMm9Eb2MueG1sUEsBAi0AFAAGAAgAAAAhAHJleAXgAAAACAEAAA8AAAAAAAAAAAAA&#10;AAAANgUAAGRycy9kb3ducmV2LnhtbFBLBQYAAAAABAAEAPMAAABDBgAAAAA=&#10;" filled="f" strokecolor="black [3213]">
                <v:textbox inset=",0,0,0">
                  <w:txbxContent>
                    <w:p w14:paraId="0C70C5E3" w14:textId="4AE1CBFC" w:rsidR="00377927" w:rsidRPr="00E25C8D" w:rsidRDefault="00377927" w:rsidP="00532561">
                      <w:pPr>
                        <w:jc w:val="center"/>
                        <w:rPr>
                          <w:sz w:val="20"/>
                        </w:rPr>
                      </w:pPr>
                      <w:r>
                        <w:rPr>
                          <w:sz w:val="20"/>
                        </w:rPr>
                        <w:t>Love the Nations</w:t>
                      </w:r>
                    </w:p>
                  </w:txbxContent>
                </v:textbox>
              </v:shape>
            </w:pict>
          </mc:Fallback>
        </mc:AlternateContent>
      </w:r>
      <w:r w:rsidR="00C442EB" w:rsidRPr="00CB1BE3">
        <w:rPr>
          <w:rFonts w:ascii="Arial" w:hAnsi="Arial" w:cs="Arial"/>
          <w:noProof/>
          <w:sz w:val="22"/>
          <w:lang w:eastAsia="en-US"/>
        </w:rPr>
        <w:t>Our vision i</w:t>
      </w:r>
      <w:r w:rsidR="00CB1BE3">
        <w:rPr>
          <w:rFonts w:ascii="Arial" w:hAnsi="Arial" w:cs="Arial"/>
          <w:sz w:val="22"/>
        </w:rPr>
        <w:t>s threefold love of God, the church, and the nations</w:t>
      </w:r>
      <w:r w:rsidR="00BE5E68" w:rsidRPr="00376AC6">
        <w:rPr>
          <w:rFonts w:ascii="Arial" w:hAnsi="Arial" w:cs="Arial"/>
          <w:sz w:val="22"/>
        </w:rPr>
        <w:t>—</w:t>
      </w:r>
      <w:r w:rsidR="00CB1BE3">
        <w:rPr>
          <w:rFonts w:ascii="Arial" w:hAnsi="Arial" w:cs="Arial"/>
          <w:sz w:val="22"/>
        </w:rPr>
        <w:t xml:space="preserve">so we should be </w:t>
      </w:r>
      <w:r w:rsidR="00BE5E68" w:rsidRPr="00376AC6">
        <w:rPr>
          <w:rFonts w:ascii="Arial" w:hAnsi="Arial" w:cs="Arial"/>
          <w:sz w:val="22"/>
        </w:rPr>
        <w:t xml:space="preserve">like one of our supporting churches </w:t>
      </w:r>
      <w:r w:rsidR="00817DBF" w:rsidRPr="00376AC6">
        <w:rPr>
          <w:rFonts w:ascii="Arial" w:hAnsi="Arial" w:cs="Arial"/>
          <w:sz w:val="22"/>
        </w:rPr>
        <w:t>that</w:t>
      </w:r>
      <w:r w:rsidR="00BE5E68" w:rsidRPr="00376AC6">
        <w:rPr>
          <w:rFonts w:ascii="Arial" w:hAnsi="Arial" w:cs="Arial"/>
          <w:sz w:val="22"/>
        </w:rPr>
        <w:t xml:space="preserve"> keeps losing its pastoral staff to overseas missions.  What a great way to have to replace your pastors!  Sure they leave gaps at home.  But this provides opportunities to develop even more leaders for the kingdom!</w:t>
      </w:r>
    </w:p>
    <w:p w14:paraId="0B10CA52" w14:textId="3D26E49D" w:rsidR="00BE5E68" w:rsidRDefault="00B91AEC"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85216" behindDoc="0" locked="0" layoutInCell="1" allowOverlap="1" wp14:anchorId="181D2837" wp14:editId="319C7CE7">
                <wp:simplePos x="0" y="0"/>
                <wp:positionH relativeFrom="column">
                  <wp:posOffset>-621665</wp:posOffset>
                </wp:positionH>
                <wp:positionV relativeFrom="paragraph">
                  <wp:posOffset>628650</wp:posOffset>
                </wp:positionV>
                <wp:extent cx="685800" cy="342900"/>
                <wp:effectExtent l="0" t="0" r="25400" b="38100"/>
                <wp:wrapNone/>
                <wp:docPr id="50" name="Text Box 5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A15FF" w14:textId="074D51B6" w:rsidR="00610D69" w:rsidRPr="00E25C8D" w:rsidRDefault="00610D69" w:rsidP="00532561">
                            <w:pPr>
                              <w:jc w:val="center"/>
                              <w:rPr>
                                <w:sz w:val="20"/>
                              </w:rPr>
                            </w:pPr>
                            <w:r>
                              <w:rPr>
                                <w:sz w:val="20"/>
                              </w:rPr>
                              <w:t>13-15</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72" type="#_x0000_t202" style="position:absolute;left:0;text-align:left;margin-left:-48.9pt;margin-top:49.5pt;width:54pt;height:27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b1kd0CAAAzBgAADgAAAGRycy9lMm9Eb2MueG1srFRdT9swFH2ftP8Q+b0k6VpoI1IUijpNQoAG&#10;E8+u47TRHNuz3TbdtP++Y6cpjPEwpr0k1/fL9557fM8v2kZEW25srWRO0pOERFwyVdZylZMvD4vB&#10;hETWUVlSoSTPyZ5bcjF7/+58pzM+VGslSm4iJJE22+mcrJ3TWRxbtuYNtSdKcwljpUxDHY5mFZeG&#10;7pC9EfEwSU7jnTKlNopxa6G96oxkFvJXFWfutqosd5HICWpz4WvCd+m/8eycZitD9bpmhzLoP1TR&#10;0Fri0mOqK+potDH1H6mamhllVeVOmGpiVVU146EHdJMmL7q5X1PNQy8Ax+ojTPb/pWU32zsT1WVO&#10;xoBH0gYzeuCtiy5VG0EFfHbaZnC713B0LfSYc6+3UPq228o0/o+GItiRan9E12djUJ5OxpMEFgbT&#10;h9FwChnZ46dgbaz7yFUTeSEnBsMLmNLttXWda+/i75JqUQsRBiikV1gl6tLrwsEziM+FibYUs3dt&#10;qBm3PfPCqYvkgSndLTRDwRB9El96mOKP+fhsWJyNp4PTYpwORmkyGRRFMhxcLYqkSEaL+XR0+RPV&#10;NjQdZTvwSYONHkjgtRB0dZidN//d8BrKfqN6msaBZB0OSByg60uN/ZC6YQTJ7QX3DQj5mVcYb5jJ&#10;K7BQxrh0PTTB23tVAPEtgQf/AFmA8i3BHfiICDcr6Y7BTS2VCRQI++BpmuXXvuSq8wcYz/r2omuX&#10;bcfrs56sS1XuwWGjui1gNVvUYNo1te6OGjx7kBOrzN3iUwm1y4k6SCRaK/P9Nb33x0BhJZEfe07s&#10;tw01nETik8Q7naajEdK6cIBgemHZC3LTzBUYmmJRahZE7+dEL1ZGNY/YcoW/CSYqGe4DpXtx7rqF&#10;hi3JeFEEJ2wXTd21vNfMp/bQ+rfz0D5Sow8PzIE9N6pfMjR78c46Xx8pVbFxqqrDI/TgdkgeQMdm&#10;Clw8bFG/+p6fg9fTrp/9AgAA//8DAFBLAwQUAAYACAAAACEAa9EgnuEAAAAJAQAADwAAAGRycy9k&#10;b3ducmV2LnhtbEyPwU7DMBBE70j8g7VI3FqnodAmxKkqKKISJ9qCxG0TmyQiXofYacPfsz3BabSa&#10;0eybbDXaVhxN7xtHCmbTCISh0umGKgWH/dNkCcIHJI2tI6Pgx3hY5ZcXGabanejVHHehElxCPkUF&#10;dQhdKqUva2PRT11niL1P11sMfPaV1D2euNy2Mo6iO2mxIf5QY2cealN+7QarYPMRL+fr702Jb+/D&#10;Yfb8OC9e5Fap66txfQ8imDH8heGMz+iQM1PhBtJetAomyYLRg4Ik4U3nQBSDKFhvbyKQeSb/L8h/&#10;AQAA//8DAFBLAQItABQABgAIAAAAIQDkmcPA+wAAAOEBAAATAAAAAAAAAAAAAAAAAAAAAABbQ29u&#10;dGVudF9UeXBlc10ueG1sUEsBAi0AFAAGAAgAAAAhACOyauHXAAAAlAEAAAsAAAAAAAAAAAAAAAAA&#10;LAEAAF9yZWxzLy5yZWxzUEsBAi0AFAAGAAgAAAAhAAzG9ZHdAgAAMwYAAA4AAAAAAAAAAAAAAAAA&#10;LAIAAGRycy9lMm9Eb2MueG1sUEsBAi0AFAAGAAgAAAAhAGvRIJ7hAAAACQEAAA8AAAAAAAAAAAAA&#10;AAAANQUAAGRycy9kb3ducmV2LnhtbFBLBQYAAAAABAAEAPMAAABDBgAAAAA=&#10;" filled="f" strokecolor="black [3213]">
                <v:textbox inset=",0,0,0">
                  <w:txbxContent>
                    <w:p w14:paraId="773A15FF" w14:textId="074D51B6" w:rsidR="00B91AEC" w:rsidRPr="00E25C8D" w:rsidRDefault="00B91AEC" w:rsidP="00532561">
                      <w:pPr>
                        <w:jc w:val="center"/>
                        <w:rPr>
                          <w:sz w:val="20"/>
                        </w:rPr>
                      </w:pPr>
                      <w:r>
                        <w:rPr>
                          <w:sz w:val="20"/>
                        </w:rPr>
                        <w:t>13-15</w:t>
                      </w:r>
                    </w:p>
                  </w:txbxContent>
                </v:textbox>
              </v:shape>
            </w:pict>
          </mc:Fallback>
        </mc:AlternateContent>
      </w:r>
      <w:r w:rsidR="00AC2C34" w:rsidRPr="00376AC6">
        <w:rPr>
          <w:rFonts w:ascii="Arial" w:hAnsi="Arial" w:cs="Arial"/>
          <w:noProof/>
          <w:sz w:val="22"/>
          <w:u w:val="single"/>
          <w:lang w:eastAsia="en-US"/>
        </w:rPr>
        <mc:AlternateContent>
          <mc:Choice Requires="wps">
            <w:drawing>
              <wp:anchor distT="0" distB="0" distL="114300" distR="114300" simplePos="0" relativeHeight="251728896" behindDoc="0" locked="0" layoutInCell="1" allowOverlap="1" wp14:anchorId="6D2198D1" wp14:editId="3CF06959">
                <wp:simplePos x="0" y="0"/>
                <wp:positionH relativeFrom="column">
                  <wp:posOffset>-507365</wp:posOffset>
                </wp:positionH>
                <wp:positionV relativeFrom="paragraph">
                  <wp:posOffset>28575</wp:posOffset>
                </wp:positionV>
                <wp:extent cx="685800" cy="342900"/>
                <wp:effectExtent l="0" t="0" r="25400" b="38100"/>
                <wp:wrapNone/>
                <wp:docPr id="44" name="Text Box 4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A0BA0" w14:textId="7467C3A1" w:rsidR="00610D69" w:rsidRPr="00E25C8D" w:rsidRDefault="00610D69" w:rsidP="00532561">
                            <w:pPr>
                              <w:jc w:val="center"/>
                              <w:rPr>
                                <w:sz w:val="20"/>
                              </w:rPr>
                            </w:pPr>
                            <w:r>
                              <w:rPr>
                                <w:sz w:val="20"/>
                              </w:rPr>
                              <w:t xml:space="preserve">Noah </w:t>
                            </w:r>
                            <w:r>
                              <w:rPr>
                                <w:sz w:val="20"/>
                              </w:rPr>
                              <w:br/>
                              <w:t>(3 slides)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71" type="#_x0000_t202" style="position:absolute;left:0;text-align:left;margin-left:-39.9pt;margin-top:2.25pt;width:54pt;height:2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0uXdw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cZ5j&#10;pIiEGT2w1qNL3SJQAT574wpwuzfg6FvQw5wHvQNlaLvlVoY/NITADkgfjuiGbBSUp9PJNAULBdOH&#10;fDwDGbInT8HGOv+RaYmCUGILw4uYkt21853r4BLuUnrZCBEHKFRQOC2aOujiITCILYRFOwKz922s&#10;GW575gWnLpJFpnS3kAIKBjEkCaXHKf5YTM7G1dlkNjqtJtkoz9LpqKrS8ehqWaVVmi8Xs/zyJ1Qr&#10;SZYXe+CTATYGIAGvpSDrfnbB/HfDk4T+RvUsSyLJOhwgcYRuKDUJQ+qGESV/ECw0INRnxmG8cSav&#10;wEIoZcoP0ETv4MUBxLcE9v4RsgjlW4I78CEi3qyVPwbLRmkbKRD3wdM0669DybzzBzCe9R1E367a&#10;jtdHsq50fQAOW91tAWfosgGmXRPn74iFZw/khFXmb+HDhd6XWPcSRhttv7+mD/4wULBiFMZeYvdt&#10;SyzDSHxS8E5nWZ6HvRMPINhBWA2C2sqFBoZmsCgNjWLw82IQudXyEbZcFW4CE1EU7gNKD+LCdwsN&#10;tiRlVRWdYLsY4q/VvaEhdYA2vJ2H9pFY0z8wD+y50cOSIcWLd9b5hkilq63XvImPMIDbIdmDDpsp&#10;crHfomH1PT9Hr6ddP/8FAAD//wMAUEsDBBQABgAIAAAAIQAnCYgJ3gAAAAcBAAAPAAAAZHJzL2Rv&#10;d25yZXYueG1sTM5BT4NAEAXgu4n/YTMm3tqlBBSRoWm0RpOerNXE28CuQGRnkV1a/PeuJz1O3uS9&#10;r1jPphdHPbrOMsJqGYHQXFvVcYNweHlYZCCcJ1bUW9YI39rBujw/KyhX9sTP+rj3jQgl7HJCaL0f&#10;cild3WpDbmkHzSH7sKMhH86xkWqkUyg3vYyj6Eoa6jgstDTou1bXn/vJIGzf4yzZfG1ren2bDqvH&#10;+6TaySfEy4t5cwvC69n/PcMvP9ChDKbKTqyc6BEW1zeB7hGSFETI4ywGUSGkWQqyLOR/f/kDAAD/&#10;/wMAUEsBAi0AFAAGAAgAAAAhAOSZw8D7AAAA4QEAABMAAAAAAAAAAAAAAAAAAAAAAFtDb250ZW50&#10;X1R5cGVzXS54bWxQSwECLQAUAAYACAAAACEAI7Jq4dcAAACUAQAACwAAAAAAAAAAAAAAAAAsAQAA&#10;X3JlbHMvLnJlbHNQSwECLQAUAAYACAAAACEAVK0uXdwCAAAzBgAADgAAAAAAAAAAAAAAAAAsAgAA&#10;ZHJzL2Uyb0RvYy54bWxQSwECLQAUAAYACAAAACEAJwmICd4AAAAHAQAADwAAAAAAAAAAAAAAAAA0&#10;BQAAZHJzL2Rvd25yZXYueG1sUEsFBgAAAAAEAAQA8wAAAD8GAAAAAA==&#10;" filled="f" strokecolor="black [3213]">
                <v:textbox inset=",0,0,0">
                  <w:txbxContent>
                    <w:p w14:paraId="55DA0BA0" w14:textId="7467C3A1" w:rsidR="00377927" w:rsidRPr="00E25C8D" w:rsidRDefault="00377927" w:rsidP="00532561">
                      <w:pPr>
                        <w:jc w:val="center"/>
                        <w:rPr>
                          <w:sz w:val="20"/>
                        </w:rPr>
                      </w:pPr>
                      <w:r>
                        <w:rPr>
                          <w:sz w:val="20"/>
                        </w:rPr>
                        <w:t xml:space="preserve">Noah </w:t>
                      </w:r>
                      <w:r>
                        <w:rPr>
                          <w:sz w:val="20"/>
                        </w:rPr>
                        <w:br/>
                        <w:t>(3 slides)</w:t>
                      </w:r>
                    </w:p>
                  </w:txbxContent>
                </v:textbox>
              </v:shape>
            </w:pict>
          </mc:Fallback>
        </mc:AlternateContent>
      </w:r>
      <w:r w:rsidR="00BE5E68" w:rsidRPr="00376AC6">
        <w:rPr>
          <w:rFonts w:ascii="Arial" w:hAnsi="Arial" w:cs="Arial"/>
          <w:sz w:val="22"/>
        </w:rPr>
        <w:t xml:space="preserve">It’s exciting to see how God continues to send out His best.  </w:t>
      </w:r>
      <w:r w:rsidR="00025DFD">
        <w:rPr>
          <w:rFonts w:ascii="Arial" w:hAnsi="Arial" w:cs="Arial"/>
          <w:sz w:val="22"/>
        </w:rPr>
        <w:t>Our member Noah is one of the few trained Chiru believers in the world, but serving right here among us until he and Sarah marry and return to NE India.</w:t>
      </w:r>
    </w:p>
    <w:p w14:paraId="1E060647" w14:textId="3309E870" w:rsidR="00B91AEC" w:rsidRPr="008321CD" w:rsidRDefault="008321CD" w:rsidP="00812413">
      <w:pPr>
        <w:pStyle w:val="Heading2"/>
        <w:ind w:right="-161"/>
        <w:rPr>
          <w:rFonts w:ascii="Arial" w:hAnsi="Arial" w:cs="Arial"/>
          <w:sz w:val="22"/>
        </w:rPr>
      </w:pPr>
      <w:r w:rsidRPr="008321CD">
        <w:rPr>
          <w:rFonts w:ascii="Arial" w:hAnsi="Arial" w:cs="Arial"/>
          <w:bCs/>
          <w:sz w:val="22"/>
        </w:rPr>
        <w:t>Balance relationships with tasks (13-15).</w:t>
      </w:r>
    </w:p>
    <w:p w14:paraId="1E2E5BF8" w14:textId="3F48BBAA" w:rsidR="00B77A50" w:rsidRPr="00376AC6" w:rsidRDefault="00F66487" w:rsidP="00812413">
      <w:pPr>
        <w:tabs>
          <w:tab w:val="left" w:pos="720"/>
          <w:tab w:val="left" w:pos="7960"/>
        </w:tabs>
        <w:ind w:left="720" w:right="-161" w:hanging="720"/>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77024" behindDoc="0" locked="0" layoutInCell="1" allowOverlap="1" wp14:anchorId="64542D9D" wp14:editId="0C66DD78">
                <wp:simplePos x="0" y="0"/>
                <wp:positionH relativeFrom="column">
                  <wp:posOffset>-621665</wp:posOffset>
                </wp:positionH>
                <wp:positionV relativeFrom="paragraph">
                  <wp:posOffset>127000</wp:posOffset>
                </wp:positionV>
                <wp:extent cx="685800" cy="342900"/>
                <wp:effectExtent l="0" t="0" r="25400" b="38100"/>
                <wp:wrapNone/>
                <wp:docPr id="30" name="Text Box 3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442BE" w14:textId="147D57D1" w:rsidR="00610D69" w:rsidRPr="00E25C8D" w:rsidRDefault="00610D69" w:rsidP="00532561">
                            <w:pPr>
                              <w:jc w:val="center"/>
                              <w:rPr>
                                <w:sz w:val="20"/>
                              </w:rPr>
                            </w:pPr>
                            <w:r>
                              <w:rPr>
                                <w:sz w:val="20"/>
                              </w:rPr>
                              <w:t>Subject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72" type="#_x0000_t202" style="position:absolute;left:0;text-align:left;margin-left:-48.9pt;margin-top:10pt;width:54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s9cd4CAAAzBgAADgAAAGRycy9lMm9Eb2MueG1srFRdT9swFH2ftP8Q+b0kKSlrK1IUijpNQoAG&#10;E8+u47TRHNuz3TbdtP++Y6cpjPEwpr0k1/fL9557fM8v2kZEW25srWRO0pOERFwyVdZylZMvD4vB&#10;mETWUVlSoSTPyZ5bcjF7/+58p6d8qNZKlNxESCLtdKdzsnZOT+PYsjVvqD1RmksYK2Ua6nA0q7g0&#10;dIfsjYiHSXIW75QptVGMWwvtVWcks5C/qjhzt1VluYtETlCbC18Tvkv/jWfndLoyVK9rdiiD/kMV&#10;Da0lLj2muqKORhtT/5GqqZlRVlXuhKkmVlVVMx56QDdp8qKb+zXVPPQCcKw+wmT/X1p2s70zUV3m&#10;5BTwSNpgRg+8ddGlaiOogM9O2ync7jUcXQs95tzrLZS+7bYyjf+joQh2pNof0fXZGJRn49E4gYXB&#10;dJoNJ5CRPX4K1sa6j1w1kRdyYjC8gCndXlvXufYu/i6pFrUQYYBCeoVVoi69Lhw8g/hcmGhLMXvX&#10;hppx2zMvnLpIHpjS3UKnKBiiT+JLD1P8MR99GBYfRpPBWTFKB1majAdFkQwHV4siKZJsMZ9klz9R&#10;bUPTbLoDnzTY6IEEXgtBV4fZefPfDa+h7Deqp2kcSNbhgMQBur7U2A+pG0aQ3F5w34CQn3mF8YaZ&#10;vAILZYxL10MTvL1XBRDfEnjwD5AFKN8S3IGPiHCzku4Y3NRSmUCBsA+epll+7UuuOn+A8axvL7p2&#10;2QZej7KerEtV7sFho7otYDVb1GDaNbXujho8e5ATq8zd4lMJtcuJOkgkWivz/TW998dAYSWRH3tO&#10;7LcNNZxE4pPEO52kWYa0LhwgmF5Y9oLcNHMFhqZYlJoF0fs50YuVUc0jtlzhb4KJSob7QOlenLtu&#10;oWFLMl4UwQnbRVN3Le8186k9tP7tPLSP1OjDA3Ngz43qlwydvnhnna+PlKrYOFXV4RF6cDskD6Bj&#10;MwUuHraoX33Pz8HradfPfgEAAP//AwBQSwMEFAAGAAgAAAAhAFxy6v/eAAAACAEAAA8AAABkcnMv&#10;ZG93bnJldi54bWxMj8FOwzAQRO9I/IO1SNxau1FES8imqqAIJE4tBYmbEy9JRLwOsdOGv8c9wXE0&#10;o5k3+XqynTjS4FvHCIu5AkFcOdNyjXB4fZytQPig2ejOMSH8kId1cXmR68y4E+/ouA+1iCXsM43Q&#10;hNBnUvqqIav93PXE0ft0g9UhyqGWZtCnWG47mSh1I61uOS40uqf7hqqv/WgRth/JKt18byv99j4e&#10;Fk8PafkinxGvr6bNHYhAU/gLwxk/okMRmUo3svGiQ5jdLiN6QIgzIM4BlYAoEZapAlnk8v+B4hcA&#10;AP//AwBQSwECLQAUAAYACAAAACEA5JnDwPsAAADhAQAAEwAAAAAAAAAAAAAAAAAAAAAAW0NvbnRl&#10;bnRfVHlwZXNdLnhtbFBLAQItABQABgAIAAAAIQAjsmrh1wAAAJQBAAALAAAAAAAAAAAAAAAAACwB&#10;AABfcmVscy8ucmVsc1BLAQItABQABgAIAAAAIQASGz1x3gIAADMGAAAOAAAAAAAAAAAAAAAAACwC&#10;AABkcnMvZTJvRG9jLnhtbFBLAQItABQABgAIAAAAIQBccur/3gAAAAgBAAAPAAAAAAAAAAAAAAAA&#10;ADYFAABkcnMvZG93bnJldi54bWxQSwUGAAAAAAQABADzAAAAQQYAAAAA&#10;" filled="f" strokecolor="black [3213]">
                <v:textbox inset=",0,0,0">
                  <w:txbxContent>
                    <w:p w14:paraId="50F442BE" w14:textId="147D57D1" w:rsidR="00F66487" w:rsidRPr="00E25C8D" w:rsidRDefault="00F66487" w:rsidP="00532561">
                      <w:pPr>
                        <w:jc w:val="center"/>
                        <w:rPr>
                          <w:sz w:val="20"/>
                        </w:rPr>
                      </w:pPr>
                      <w:r>
                        <w:rPr>
                          <w:sz w:val="20"/>
                        </w:rPr>
                        <w:t>Subject</w:t>
                      </w:r>
                    </w:p>
                  </w:txbxContent>
                </v:textbox>
              </v:shape>
            </w:pict>
          </mc:Fallback>
        </mc:AlternateContent>
      </w:r>
    </w:p>
    <w:p w14:paraId="738B0B10" w14:textId="7F588DC0" w:rsidR="00BE5E68" w:rsidRPr="00376AC6" w:rsidRDefault="00BE5E68" w:rsidP="00812413">
      <w:pPr>
        <w:tabs>
          <w:tab w:val="left" w:pos="720"/>
          <w:tab w:val="left" w:pos="7960"/>
        </w:tabs>
        <w:ind w:left="720" w:right="-161" w:hanging="720"/>
        <w:jc w:val="left"/>
        <w:rPr>
          <w:rFonts w:ascii="Arial" w:hAnsi="Arial" w:cs="Arial"/>
          <w:sz w:val="22"/>
        </w:rPr>
      </w:pPr>
      <w:r w:rsidRPr="00376AC6">
        <w:rPr>
          <w:rFonts w:ascii="Arial" w:hAnsi="Arial" w:cs="Arial"/>
          <w:sz w:val="22"/>
        </w:rPr>
        <w:t>(OK, so what’s the message of John’s third epistle?</w:t>
      </w:r>
      <w:r w:rsidR="00904BCD">
        <w:rPr>
          <w:rFonts w:ascii="Arial" w:hAnsi="Arial" w:cs="Arial"/>
          <w:sz w:val="22"/>
        </w:rPr>
        <w:t xml:space="preserve"> How can we obey God’s truth?</w:t>
      </w:r>
      <w:r w:rsidRPr="00376AC6">
        <w:rPr>
          <w:rFonts w:ascii="Arial" w:hAnsi="Arial" w:cs="Arial"/>
          <w:sz w:val="22"/>
        </w:rPr>
        <w:t xml:space="preserve">  Simply this…)</w:t>
      </w:r>
    </w:p>
    <w:p w14:paraId="38345A13" w14:textId="77777777" w:rsidR="00BE5E68" w:rsidRPr="00376AC6" w:rsidRDefault="006D559B" w:rsidP="00812413">
      <w:pPr>
        <w:pStyle w:val="Heading1"/>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37088" behindDoc="0" locked="0" layoutInCell="1" allowOverlap="1" wp14:anchorId="6E064E46" wp14:editId="02F5D68F">
                <wp:simplePos x="0" y="0"/>
                <wp:positionH relativeFrom="column">
                  <wp:posOffset>-507365</wp:posOffset>
                </wp:positionH>
                <wp:positionV relativeFrom="paragraph">
                  <wp:posOffset>358775</wp:posOffset>
                </wp:positionV>
                <wp:extent cx="685800" cy="342900"/>
                <wp:effectExtent l="0" t="0" r="25400" b="38100"/>
                <wp:wrapNone/>
                <wp:docPr id="48" name="Text Box 4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6111F5" w14:textId="77777777" w:rsidR="00610D69" w:rsidRPr="00E25C8D" w:rsidRDefault="00610D69" w:rsidP="00532561">
                            <w:pPr>
                              <w:jc w:val="center"/>
                              <w:rPr>
                                <w:sz w:val="20"/>
                              </w:rPr>
                            </w:pPr>
                            <w:r>
                              <w:rPr>
                                <w:sz w:val="20"/>
                              </w:rPr>
                              <w:t>Main Idea</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73" type="#_x0000_t202" style="position:absolute;left:0;text-align:left;margin-left:-39.9pt;margin-top:28.25pt;width:54pt;height: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v94CAAAzBgAADgAAAGRycy9lMm9Eb2MueG1srFRRT9swEH6ftP8Q+b0k6VpoI1IUijpNQoAG&#10;E8+u47TRHNuz3TbdtP++z05TGONhTHtJzufz+e77Pt/5RduIaMuNrZXMSXqSkIhLpsparnLy5WEx&#10;mJDIOipLKpTkOdlzSy5m79+d73TGh2qtRMlNhCTSZjudk7VzOotjy9a8ofZEaS6xWSnTUIelWcWl&#10;oTtkb0Q8TJLTeKdMqY1i3Fp4r7pNMgv5q4ozd1tVlrtI5AS1ufA14bv033h2TrOVoXpds0MZ9B+q&#10;aGgtcekx1RV1NNqY+o9UTc2MsqpyJ0w1saqqmvHQA7pJkxfd3K+p5qEXgGP1ESb7/9Kym+2dieoy&#10;JyMwJWkDjh5466JL1UZwAZ+dthnC7jUCXQs/eO79Fk7fdluZxv/RUIR9IL0/ouuzMThPJ+NJgh2G&#10;rQ+j4RQ2ssdPh7Wx7iNXTeSNnBiQFzCl22vrutA+xN8l1aIWIhAopHdYJerS+8LCK4jPhYm2FNy7&#10;NtSM255FYdWd5EEp3S00Q8EwfRJfemDxx3x8NizOxtPBaTFOB6M0mQyKIhkOrhZFUiSjxXw6uvyJ&#10;ahuajrId9KShRg8k8FoIujpw57f/jryGst+knqZxEFmHAxIH6PpSY09SR0aw3F5w34CQn3kFegMn&#10;r8BCGePS9dCEaB9VAcS3HDzEB8gClG853IGPE+FmJd3xcFNLZYIEwjx4YrP82pdcdfEA41nf3nTt&#10;su10PezFulTlHho2qpsCVrNFDaVdU+vuqMGzhzgxytwtPpVQu5yog0WitTLfX/P7eBCKXRJ52nNi&#10;v22o4SQSnyTe6TQdjfzcCQsYpjeWvSE3zVxBoSkGpWbB9HFO9GZlVPOIKVf4m7BFJcN9kHRvzl03&#10;0DAlGS+KEITpoqm7lvea+dQeWv92HtpHavThgTmo50b1Q4ZmL95ZF+tPSlVsnKrq8Ag9uB2SB9Ax&#10;mYIWD1PUj77n6xD1NOtnvwAAAP//AwBQSwMEFAAGAAgAAAAhANiZ+K7gAAAACQEAAA8AAABkcnMv&#10;ZG93bnJldi54bWxMj0FPg0AQhe8m/ofNmHhrF0ipiCxNozWaeLJWE28DOwKRnUV2afHfu570OHlf&#10;3vum2MymF0caXWdZQbyMQBDXVnfcKDi83C8yEM4ja+wtk4JvcrApz88KzLU98TMd974RoYRdjgpa&#10;74dcSle3ZNAt7UAcsg87GvThHBupRzyFctPLJIrW0mDHYaHFgW5bqj/3k1Gwe0+y1fZrV+Pr23SI&#10;H+5W1ZN8VOryYt7egPA0+z8YfvWDOpTBqbITayd6BYur66DuFaTrFEQAkiwBUQUwjlKQZSH/f1D+&#10;AAAA//8DAFBLAQItABQABgAIAAAAIQDkmcPA+wAAAOEBAAATAAAAAAAAAAAAAAAAAAAAAABbQ29u&#10;dGVudF9UeXBlc10ueG1sUEsBAi0AFAAGAAgAAAAhACOyauHXAAAAlAEAAAsAAAAAAAAAAAAAAAAA&#10;LAEAAF9yZWxzLy5yZWxzUEsBAi0AFAAGAAgAAAAhAMDfqr/eAgAAMwYAAA4AAAAAAAAAAAAAAAAA&#10;LAIAAGRycy9lMm9Eb2MueG1sUEsBAi0AFAAGAAgAAAAhANiZ+K7gAAAACQEAAA8AAAAAAAAAAAAA&#10;AAAANgUAAGRycy9kb3ducmV2LnhtbFBLBQYAAAAABAAEAPMAAABDBgAAAAA=&#10;" filled="f" strokecolor="black [3213]">
                <v:textbox inset=",0,0,0">
                  <w:txbxContent>
                    <w:p w14:paraId="076111F5" w14:textId="77777777" w:rsidR="00377927" w:rsidRPr="00E25C8D" w:rsidRDefault="00377927" w:rsidP="00532561">
                      <w:pPr>
                        <w:jc w:val="center"/>
                        <w:rPr>
                          <w:sz w:val="20"/>
                        </w:rPr>
                      </w:pPr>
                      <w:r>
                        <w:rPr>
                          <w:sz w:val="20"/>
                        </w:rPr>
                        <w:t>Main Idea</w:t>
                      </w:r>
                    </w:p>
                  </w:txbxContent>
                </v:textbox>
              </v:shape>
            </w:pict>
          </mc:Fallback>
        </mc:AlternateContent>
      </w:r>
      <w:r w:rsidR="00BE5E68" w:rsidRPr="00376AC6">
        <w:rPr>
          <w:rFonts w:ascii="Arial" w:hAnsi="Arial" w:cs="Arial"/>
        </w:rPr>
        <w:t>Conclusion</w:t>
      </w:r>
    </w:p>
    <w:p w14:paraId="4B706F15" w14:textId="77777777" w:rsidR="00BE5E68" w:rsidRPr="00376AC6" w:rsidRDefault="00BE5E68" w:rsidP="00812413">
      <w:pPr>
        <w:pStyle w:val="Heading3"/>
        <w:ind w:right="-161"/>
        <w:jc w:val="left"/>
        <w:rPr>
          <w:rFonts w:ascii="Arial" w:hAnsi="Arial" w:cs="Arial"/>
          <w:sz w:val="22"/>
        </w:rPr>
      </w:pPr>
      <w:r w:rsidRPr="00376AC6">
        <w:rPr>
          <w:rFonts w:ascii="Arial" w:hAnsi="Arial" w:cs="Arial"/>
          <w:sz w:val="22"/>
        </w:rPr>
        <w:t xml:space="preserve">Live out God’s truth by </w:t>
      </w:r>
      <w:r w:rsidRPr="00376AC6">
        <w:rPr>
          <w:rFonts w:ascii="Arial" w:hAnsi="Arial" w:cs="Arial"/>
          <w:sz w:val="22"/>
          <w:u w:val="single"/>
        </w:rPr>
        <w:t>supporting</w:t>
      </w:r>
      <w:r w:rsidRPr="00376AC6">
        <w:rPr>
          <w:rFonts w:ascii="Arial" w:hAnsi="Arial" w:cs="Arial"/>
          <w:sz w:val="22"/>
        </w:rPr>
        <w:t xml:space="preserve"> </w:t>
      </w:r>
      <w:r w:rsidRPr="00376AC6">
        <w:rPr>
          <w:rFonts w:ascii="Arial" w:hAnsi="Arial" w:cs="Arial"/>
          <w:sz w:val="22"/>
          <w:u w:val="single"/>
        </w:rPr>
        <w:t>missions</w:t>
      </w:r>
      <w:r w:rsidRPr="00376AC6">
        <w:rPr>
          <w:rFonts w:ascii="Arial" w:hAnsi="Arial" w:cs="Arial"/>
          <w:sz w:val="22"/>
        </w:rPr>
        <w:t xml:space="preserve"> in the way God has for you (Main Idea).  </w:t>
      </w:r>
    </w:p>
    <w:p w14:paraId="33624CD9" w14:textId="77777777" w:rsidR="00BE5E68" w:rsidRPr="00376AC6" w:rsidRDefault="006D559B"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41184" behindDoc="0" locked="0" layoutInCell="1" allowOverlap="1" wp14:anchorId="2C34DAA2" wp14:editId="02B4328E">
                <wp:simplePos x="0" y="0"/>
                <wp:positionH relativeFrom="column">
                  <wp:posOffset>-507365</wp:posOffset>
                </wp:positionH>
                <wp:positionV relativeFrom="paragraph">
                  <wp:posOffset>137795</wp:posOffset>
                </wp:positionV>
                <wp:extent cx="685800" cy="342900"/>
                <wp:effectExtent l="0" t="0" r="25400" b="38100"/>
                <wp:wrapNone/>
                <wp:docPr id="52" name="Text Box 5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3E782" w14:textId="77777777" w:rsidR="00610D69" w:rsidRPr="00E25C8D" w:rsidRDefault="00610D69" w:rsidP="006D559B">
                            <w:pPr>
                              <w:jc w:val="center"/>
                              <w:rPr>
                                <w:sz w:val="20"/>
                              </w:rPr>
                            </w:pPr>
                            <w:r>
                              <w:rPr>
                                <w:sz w:val="20"/>
                              </w:rPr>
                              <w:t>Summary Statement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74" type="#_x0000_t202" style="position:absolute;left:0;text-align:left;margin-left:-39.9pt;margin-top:10.85pt;width:54pt;height:27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zVt4CAAAz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8WSM&#10;kSISZvTAWo8udYtABfjsjSvA7d6Ao29BD3Me9A6Uoe2WWxn+0BACOyB9OKIbslFQnk0n0xQsFEyn&#10;+XgGMmRPnoKNdf4j0xIFocQWhhcxJbtr5zvXwSXcpfSyESIOUKigcFo0ddDFQ2AQWwiLdgRm79tY&#10;M9z2zAtOXSSLTOluIQUUDGJIEkqPU/yxmHwYVx8ms9FZNclGeZZOR1WVjkdXyyqt0ny5mOWXP6Fa&#10;SbK82AOfDLAxAAl4LQVZ97ML5r8bniT0N6pnWRJJ1uEAiSN0Q6lJGFI3jCj5g2ChAaE+Mw7jjTN5&#10;BRZCKVN+gCZ6By8OIL4lsPePkEUo3xLcgQ8R8Wat/DFYNkrbSIG4D56mWX8dSuadP4DxrO8g+nbV&#10;Rl7npwNZV7o+AIet7raAM3TZANOuifN3xMKzB3LCKvO38OFC70usewmjjbbfX9MHfxgoWDEKYy+x&#10;+7YllmEkPil4p7Msz8PeiQcQ7CCsBkFt5UIDQzNYlIZGMfh5MYjcavkIW64KN4GJKAr3AaUHceG7&#10;hQZbkrKqik6wXQzx1+re0JA6QBvezkP7SKzpH5gH9tzoYcmQ4sU763xDpNLV1mvexEcYwO2Q7EGH&#10;zRS52G/RsPqen6PX066f/wIAAP//AwBQSwMEFAAGAAgAAAAhAGsAnfvgAAAACAEAAA8AAABkcnMv&#10;ZG93bnJldi54bWxMj0FPg0AUhO8m/ofNM/HWLpAqiDyaRms06claTbw92BWI7Ftklxb/vetJj5OZ&#10;zHxTrGfTi6MeXWcZIV5GIDTXVnXcIBxeHhYZCOeJFfWWNcK3drAuz88KypU98bM+7n0jQgm7nBBa&#10;74dcSle32pBb2kFz8D7saMgHOTZSjXQK5aaXSRRdS0Mdh4WWBn3X6vpzPxmE7XuSrTZf25pe36ZD&#10;/Hi/qnbyCfHyYt7cgvB69n9h+MUP6FAGpspOrJzoERbpTUD3CEmcggiBJEtAVAjpVQqyLOT/A+UP&#10;AAAA//8DAFBLAQItABQABgAIAAAAIQDkmcPA+wAAAOEBAAATAAAAAAAAAAAAAAAAAAAAAABbQ29u&#10;dGVudF9UeXBlc10ueG1sUEsBAi0AFAAGAAgAAAAhACOyauHXAAAAlAEAAAsAAAAAAAAAAAAAAAAA&#10;LAEAAF9yZWxzLy5yZWxzUEsBAi0AFAAGAAgAAAAhAHVA81beAgAAMwYAAA4AAAAAAAAAAAAAAAAA&#10;LAIAAGRycy9lMm9Eb2MueG1sUEsBAi0AFAAGAAgAAAAhAGsAnfvgAAAACAEAAA8AAAAAAAAAAAAA&#10;AAAANgUAAGRycy9kb3ducmV2LnhtbFBLBQYAAAAABAAEAPMAAABDBgAAAAA=&#10;" filled="f" strokecolor="black [3213]">
                <v:textbox inset=",0,0,0">
                  <w:txbxContent>
                    <w:p w14:paraId="7483E782" w14:textId="77777777" w:rsidR="00EA529A" w:rsidRPr="00E25C8D" w:rsidRDefault="00EA529A" w:rsidP="006D559B">
                      <w:pPr>
                        <w:jc w:val="center"/>
                        <w:rPr>
                          <w:sz w:val="20"/>
                        </w:rPr>
                      </w:pPr>
                      <w:r>
                        <w:rPr>
                          <w:sz w:val="20"/>
                        </w:rPr>
                        <w:t>Summary Statement</w:t>
                      </w:r>
                    </w:p>
                  </w:txbxContent>
                </v:textbox>
              </v:shape>
            </w:pict>
          </mc:Fallback>
        </mc:AlternateContent>
      </w:r>
      <w:r w:rsidR="00BE5E68" w:rsidRPr="00376AC6">
        <w:rPr>
          <w:rFonts w:ascii="Arial" w:hAnsi="Arial" w:cs="Arial"/>
          <w:sz w:val="22"/>
        </w:rPr>
        <w:t xml:space="preserve">The Lord has a specific place in his vineyard for you to share his truth—find it and go for it!  God’s truth is being attacked on numerous fronts: Buddhism, Islam, New Age Movement, Relativism, and a host of others.  But He wants to use both you and me as His instruments in proclaiming the truth.  </w:t>
      </w:r>
    </w:p>
    <w:p w14:paraId="5D2B00F7" w14:textId="77777777" w:rsidR="00BE5E68" w:rsidRPr="00376AC6" w:rsidRDefault="006D559B" w:rsidP="00812413">
      <w:pPr>
        <w:pStyle w:val="Heading3"/>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39136" behindDoc="0" locked="0" layoutInCell="1" allowOverlap="1" wp14:anchorId="56041075" wp14:editId="137FA5F7">
                <wp:simplePos x="0" y="0"/>
                <wp:positionH relativeFrom="column">
                  <wp:posOffset>-393065</wp:posOffset>
                </wp:positionH>
                <wp:positionV relativeFrom="paragraph">
                  <wp:posOffset>-90805</wp:posOffset>
                </wp:positionV>
                <wp:extent cx="685800" cy="342900"/>
                <wp:effectExtent l="0" t="0" r="25400" b="38100"/>
                <wp:wrapNone/>
                <wp:docPr id="49" name="Text Box 4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5D604" w14:textId="77777777" w:rsidR="00610D69" w:rsidRPr="00E25C8D" w:rsidRDefault="00610D69" w:rsidP="00532561">
                            <w:pPr>
                              <w:jc w:val="center"/>
                              <w:rPr>
                                <w:sz w:val="20"/>
                              </w:rPr>
                            </w:pPr>
                            <w:r>
                              <w:rPr>
                                <w:sz w:val="20"/>
                              </w:rPr>
                              <w:t>Whom?</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75" type="#_x0000_t202" style="position:absolute;left:0;text-align:left;margin-left:-30.9pt;margin-top:-7.1pt;width:54pt;height:2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VVd0CAAAzBgAADgAAAGRycy9lMm9Eb2MueG1srFTdT9swEH+ftP/B8ntJ0qXQRqQoFHWahAAN&#10;Jp5dx26j+Wu226ab9r/v7CSFMR7GtJfkfF+++93Pd37RSoF2zLpGqxJnJylGTFFdN2pd4i8Py9EU&#10;I+eJqonQipX4wBy+mL9/d743BRvrjRY1swiSKFfsTYk33psiSRzdMEnciTZMgZFrK4mHo10ntSV7&#10;yC5FMk7T02SvbW2spsw50F51RjyP+Tln1N9y7phHosRQm49fG7+r8E3m56RYW2I2De3LIP9QhSSN&#10;gkuPqa6IJ2hrmz9SyYZa7TT3J1TLRHPeUBZ7gG6y9EU39xtiWOwFwHHmCJP7f2npze7OoqYucT7D&#10;SBEJM3pgrUeXukWgAnz2xhXgdm/A0beghzkPegfK0HbLrQx/aAiBHZA+HNEN2SgoT6eTaQoWCqYP&#10;+XgGMmRPnoKNdf4j0xIFocQWhhcxJbtr5zvXwSXcpfSyESIOUKigcFo0ddDFQ2AQWwiLdgRm79tY&#10;M9z2zAtOXSSLTOluIQUUDGJIEkqPU/yxmJyNq7PJbHRaTbJRnqXTUVWl49HVskqrNF8uZvnlT6hW&#10;kiwv9sAnA2wMQAJeS0HW/eyC+e+GJwn9jepZlkSSdThA4gjdUGoShtQNI0r+IFhoQKjPjMN440xe&#10;gYVQypQfoInewYsDiG8J7P0jZBHKtwR34ENEvFkrfwyWjdI2UiDug6dp1l+HknnnD2A86zuIvl21&#10;Ha/zgawrXR+Aw1Z3W8AZumyAadfE+Tti4dkDOWGV+Vv4cKH3Jda9hNFG2++v6YM/DBSsGIWxl9h9&#10;2xLLMBKfFLzTWZbnYe/EAwh2EFaDoLZyoYGhGSxKQ6MY/LwYRG61fIQtV4WbwEQUhfuA0oO48N1C&#10;gy1JWVVFJ9guhvhrdW9oSB2gDW/noX0k1vQPzAN7bvSwZEjx4p11viFS6WrrNW/iIwzgdkj2oMNm&#10;ilzst2hYfc/P0etp189/AQAA//8DAFBLAwQUAAYACAAAACEAB5e6C+AAAAAJAQAADwAAAGRycy9k&#10;b3ducmV2LnhtbEyPQU+EMBCF7yb+h2ZMvO0WkBBEymajazTx5LqaeBtoBSKdIi27+O8dT3qaeZmX&#10;974pN4sdxNFMvnekIF5HIAw1TvfUKji83K9yED4gaRwcGQXfxsOmOj8rsdDuRM/muA+t4BDyBSro&#10;QhgLKX3TGYt+7UZDfPtwk8XAcmqlnvDE4XaQSRRl0mJP3NDhaG4703zuZ6tg957k6fZr1+Dr23yI&#10;H+7S+kk+KnV5sWxvQASzhD8z/OIzOlTMVLuZtBeDglUWM3rgJU4TEOxIM561gqvrHGRVyv8fVD8A&#10;AAD//wMAUEsBAi0AFAAGAAgAAAAhAOSZw8D7AAAA4QEAABMAAAAAAAAAAAAAAAAAAAAAAFtDb250&#10;ZW50X1R5cGVzXS54bWxQSwECLQAUAAYACAAAACEAI7Jq4dcAAACUAQAACwAAAAAAAAAAAAAAAAAs&#10;AQAAX3JlbHMvLnJlbHNQSwECLQAUAAYACAAAACEAtuIVVd0CAAAzBgAADgAAAAAAAAAAAAAAAAAs&#10;AgAAZHJzL2Uyb0RvYy54bWxQSwECLQAUAAYACAAAACEAB5e6C+AAAAAJAQAADwAAAAAAAAAAAAAA&#10;AAA1BQAAZHJzL2Rvd25yZXYueG1sUEsFBgAAAAAEAAQA8wAAAEIGAAAAAA==&#10;" filled="f" strokecolor="black [3213]">
                <v:textbox inset=",0,0,0">
                  <w:txbxContent>
                    <w:p w14:paraId="7EC5D604" w14:textId="77777777" w:rsidR="00377927" w:rsidRPr="00E25C8D" w:rsidRDefault="00377927" w:rsidP="00532561">
                      <w:pPr>
                        <w:jc w:val="center"/>
                        <w:rPr>
                          <w:sz w:val="20"/>
                        </w:rPr>
                      </w:pPr>
                      <w:r>
                        <w:rPr>
                          <w:sz w:val="20"/>
                        </w:rPr>
                        <w:t>Whom?</w:t>
                      </w:r>
                    </w:p>
                  </w:txbxContent>
                </v:textbox>
              </v:shape>
            </w:pict>
          </mc:Fallback>
        </mc:AlternateContent>
      </w:r>
      <w:r w:rsidR="00BE5E68" w:rsidRPr="00376AC6">
        <w:rPr>
          <w:rFonts w:ascii="Arial" w:hAnsi="Arial" w:cs="Arial"/>
          <w:sz w:val="22"/>
        </w:rPr>
        <w:t>Would you bow your heads right now as we consider what He would have us each do? With whom do you identify?</w:t>
      </w:r>
    </w:p>
    <w:p w14:paraId="55D0DF4B" w14:textId="77777777" w:rsidR="00BE5E68" w:rsidRPr="00376AC6" w:rsidRDefault="005515B6"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43232" behindDoc="0" locked="0" layoutInCell="1" allowOverlap="1" wp14:anchorId="6FBECD81" wp14:editId="05DEC587">
                <wp:simplePos x="0" y="0"/>
                <wp:positionH relativeFrom="column">
                  <wp:posOffset>-393065</wp:posOffset>
                </wp:positionH>
                <wp:positionV relativeFrom="paragraph">
                  <wp:posOffset>90805</wp:posOffset>
                </wp:positionV>
                <wp:extent cx="685800" cy="342900"/>
                <wp:effectExtent l="0" t="0" r="25400" b="38100"/>
                <wp:wrapNone/>
                <wp:docPr id="53" name="Text Box 5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C75A4" w14:textId="77777777" w:rsidR="00610D69" w:rsidRPr="00E25C8D" w:rsidRDefault="00610D69" w:rsidP="00532561">
                            <w:pPr>
                              <w:jc w:val="center"/>
                              <w:rPr>
                                <w:sz w:val="20"/>
                              </w:rPr>
                            </w:pPr>
                            <w:r>
                              <w:rPr>
                                <w:sz w:val="20"/>
                              </w:rPr>
                              <w:t>Gaius?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76" type="#_x0000_t202" style="position:absolute;left:0;text-align:left;margin-left:-30.9pt;margin-top:7.15pt;width:54pt;height:2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1MvN4CAAAzBgAADgAAAGRycy9lMm9Eb2MueG1srFTdT9swEH+ftP/B8ntJUlLWRqQoFHWahAAN&#10;Jp5dx26j+Wu226ab9r/v7CSFMR7GtJfkfF+++93Pd37RSoF2zLpGqxJnJylGTFFdN2pd4i8Py9EU&#10;I+eJqonQipX4wBy+mL9/d743BRvrjRY1swiSKFfsTYk33psiSRzdMEnciTZMgZFrK4mHo10ntSV7&#10;yC5FMk7Ts2SvbW2spsw50F51RjyP+Tln1N9y7phHosRQm49fG7+r8E3m56RYW2I2De3LIP9QhSSN&#10;gkuPqa6IJ2hrmz9SyYZa7TT3J1TLRHPeUBZ7gG6y9EU39xtiWOwFwHHmCJP7f2npze7OoqYu8eQU&#10;I0UkzOiBtR5d6haBCvDZG1eA270BR9+CHuY86B0oQ9sttzL8oSEEdkD6cEQ3ZKOgPJtOpilYKJhO&#10;8/EMZMiePAUb6/xHpiUKQoktDC9iSnbXzneug0u4S+llI0QcoFBB4bRo6qCLh8AgthAW7QjM3rex&#10;ZrjtmRecukgWmdLdQgooGMSQJJQep/hjMfkwrj5MZqOzapKN8iydjqoqHY+ullVapflyMcsvf0K1&#10;kmR5sQc+GWBjABLwWgqy7mcXzH83PEnob1TPsiSSrMMBEkfohlKTMKRuGFHyB8FCA0J9ZhzGG2fy&#10;CiyEUqb8AE30Dl4cQHxLYO8fIYtQviW4Ax8i4s1a+WOwbJS2kQJxHzxNs/46lMw7fwDjWd9B9O2q&#10;jbzOJwNZV7o+AIet7raAM3TZANOuifN3xMKzB3LCKvO38OFC70usewmjjbbfX9MHfxgoWDEKYy+x&#10;+7YllmEkPil4p7Msz8PeiQcQ7CCsBkFt5UIDQzNYlIZGMfh5MYjcavkIW64KN4GJKAr3AaUHceG7&#10;hQZbkrKqik6wXQzx1+re0JA6QBvezkP7SKzpH5gH9tzoYcmQ4sU763xDpNLV1mvexEcYwO2Q7EGH&#10;zRS52G/RsPqen6PX066f/wIAAP//AwBQSwMEFAAGAAgAAAAhAFizcfTfAAAACAEAAA8AAABkcnMv&#10;ZG93bnJldi54bWxMj0FPg0AUhO8m/ofNM/HWLlBCCLI0jdZo4slaTbw92CcQ2bfILi3+e9eTHicz&#10;mfmm3C5mECeaXG9ZQbyOQBA3VvfcKji+3K9yEM4jaxwsk4JvcrCtLi9KLLQ98zOdDr4VoYRdgQo6&#10;78dCStd0ZNCt7UgcvA87GfRBTq3UE55DuRlkEkWZNNhzWOhwpNuOms/DbBTs35M83X3tG3x9m4/x&#10;w11aP8lHpa6vlt0NCE+L/wvDL35Ahyow1XZm7cSgYJXFAd0HI92ACIE0S0DUCrJ8A7Iq5f8D1Q8A&#10;AAD//wMAUEsBAi0AFAAGAAgAAAAhAOSZw8D7AAAA4QEAABMAAAAAAAAAAAAAAAAAAAAAAFtDb250&#10;ZW50X1R5cGVzXS54bWxQSwECLQAUAAYACAAAACEAI7Jq4dcAAACUAQAACwAAAAAAAAAAAAAAAAAs&#10;AQAAX3JlbHMvLnJlbHNQSwECLQAUAAYACAAAACEAA31MvN4CAAAzBgAADgAAAAAAAAAAAAAAAAAs&#10;AgAAZHJzL2Uyb0RvYy54bWxQSwECLQAUAAYACAAAACEAWLNx9N8AAAAIAQAADwAAAAAAAAAAAAAA&#10;AAA2BQAAZHJzL2Rvd25yZXYueG1sUEsFBgAAAAAEAAQA8wAAAEIGAAAAAA==&#10;" filled="f" strokecolor="black [3213]">
                <v:textbox inset=",0,0,0">
                  <w:txbxContent>
                    <w:p w14:paraId="32EC75A4" w14:textId="77777777" w:rsidR="00377927" w:rsidRPr="00E25C8D" w:rsidRDefault="00377927" w:rsidP="00532561">
                      <w:pPr>
                        <w:jc w:val="center"/>
                        <w:rPr>
                          <w:sz w:val="20"/>
                        </w:rPr>
                      </w:pPr>
                      <w:r>
                        <w:rPr>
                          <w:sz w:val="20"/>
                        </w:rPr>
                        <w:t>Gaius?</w:t>
                      </w:r>
                    </w:p>
                  </w:txbxContent>
                </v:textbox>
              </v:shape>
            </w:pict>
          </mc:Fallback>
        </mc:AlternateContent>
      </w:r>
      <w:r w:rsidR="00BE5E68" w:rsidRPr="00376AC6">
        <w:rPr>
          <w:rFonts w:ascii="Arial" w:hAnsi="Arial" w:cs="Arial"/>
          <w:sz w:val="22"/>
        </w:rPr>
        <w:t>Are you a Gaius?  One whom God has called to minister to the world by staying but with a global concern?  One whose main role is financial support?  hospitality?  Go for it!</w:t>
      </w:r>
    </w:p>
    <w:p w14:paraId="491318BC" w14:textId="77777777" w:rsidR="00BE5E68" w:rsidRPr="00376AC6" w:rsidRDefault="005515B6"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45280" behindDoc="0" locked="0" layoutInCell="1" allowOverlap="1" wp14:anchorId="4E4C82AA" wp14:editId="683D9D8E">
                <wp:simplePos x="0" y="0"/>
                <wp:positionH relativeFrom="column">
                  <wp:posOffset>-393065</wp:posOffset>
                </wp:positionH>
                <wp:positionV relativeFrom="paragraph">
                  <wp:posOffset>43180</wp:posOffset>
                </wp:positionV>
                <wp:extent cx="914400" cy="342900"/>
                <wp:effectExtent l="0" t="0" r="25400" b="38100"/>
                <wp:wrapNone/>
                <wp:docPr id="54" name="Text Box 5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44E6A" w14:textId="77777777" w:rsidR="00610D69" w:rsidRPr="00E25C8D" w:rsidRDefault="00610D69" w:rsidP="00532561">
                            <w:pPr>
                              <w:jc w:val="center"/>
                              <w:rPr>
                                <w:sz w:val="20"/>
                              </w:rPr>
                            </w:pPr>
                            <w:r>
                              <w:rPr>
                                <w:sz w:val="20"/>
                              </w:rPr>
                              <w:t>• Diotrephes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7" type="#_x0000_t202" style="position:absolute;left:0;text-align:left;margin-left:-30.9pt;margin-top:3.4pt;width:1in;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imd0CAAAzBgAADgAAAGRycy9lMm9Eb2MueG1srFRdT9swFH2ftP9g+b0k6VKgESkKRZ0mIUCD&#10;iWfXcdpoie3Zbptu2n/fsdMAYzyMaS/J9f3yvece37Pzrm3IVhhbK5nT5CimREiuylqucvrlfjE6&#10;pcQ6JkvWKClyuheWns/evzvb6UyM1Vo1pTAESaTNdjqna+d0FkWWr0XL7JHSQsJYKdMyh6NZRaVh&#10;O2Rvm2gcx8fRTplSG8WFtdBe9kY6C/mrSnB3U1VWONLkFLW58DXhu/TfaHbGspVhel3zQxnsH6po&#10;WS1x6WOqS+YY2Zj6j1RtzY2yqnJHXLWRqqqai9ADukniF93crZkWoReAY/UjTPb/peXX21tD6jKn&#10;k5QSyVrM6F50jlyojkAFfHbaZnC703B0HfSY86C3UPq2u8q0/o+GCOxAev+Irs/GoZwmaRrDwmH6&#10;kI6nkJE9egrWxrqPQrXECzk1GF7AlG2vrOtdBxd/l1SLumnCABvpFVY1del14eAZJOaNIVuG2bsu&#10;1Izbnnnh1EeKwJT+FpahYIg+iS89TPHHfHIyLk4m09FxMUlGaRKfjooiHo8uF0VcxOliPk0vfqLa&#10;liVptgOfNNjogQRei4atDrPz5r8bXsv4b1RPkiiQrMcBiQN0Q6mRH1I/jCC5fSN8A438LCqMN8zk&#10;FVgY50K6AZrg7b0qgPiWwIN/gCxA+ZbgHnxEhJuVdI/BbS2VCRQI++BpmuXXoeSq9wcYz/r2ouuW&#10;XeB1ejyQdanKPThsVL8FrOaLGky7YtbdMoNnD3JilbkbfKpG7XKqDhIla2W+v6b3/hgorJT4sefU&#10;ftswIyhpPkm800B67J1wQH4zCMtBkJt2rsDQBItS8yB6P9cMYmVU+4AtV/ibYGKS4z5QehDnrl9o&#10;2JJcFEVwwnbRzF3JO819ag+tfzv33QMz+vDAHNhzrYYlw7IX76z39ZFSFRunqjo8Qg9uj+QBdGym&#10;wMXDFvWr7/k5eD3t+tkvAAAA//8DAFBLAwQUAAYACAAAACEADGeEvdwAAAAHAQAADwAAAGRycy9k&#10;b3ducmV2LnhtbEyOQUvDQBSE74L/YXmCt3aTUEKI2ZSiFQVP1ip4e0meSTD7NmY3bfz3Pk96GoYZ&#10;Zr5iu9hBnWjyvWMD8ToCRVy7pufWwPHlfpWB8gG5wcExGfgmD9vy8qLAvHFnfqbTIbRKRtjnaKAL&#10;Ycy19nVHFv3ajcSSfbjJYhA7tbqZ8CzjdtBJFKXaYs/y0OFItx3Vn4fZGti/J9lm97Wv8fVtPsYP&#10;d5vqST8ac3217G5ABVrCXxl+8QUdSmGq3MyNV4OBVRoLejCQikieJQmoSmyUgS4L/Z+//AEAAP//&#10;AwBQSwECLQAUAAYACAAAACEA5JnDwPsAAADhAQAAEwAAAAAAAAAAAAAAAAAAAAAAW0NvbnRlbnRf&#10;VHlwZXNdLnhtbFBLAQItABQABgAIAAAAIQAjsmrh1wAAAJQBAAALAAAAAAAAAAAAAAAAACwBAABf&#10;cmVscy8ucmVsc1BLAQItABQABgAIAAAAIQBouyKZ3QIAADMGAAAOAAAAAAAAAAAAAAAAACwCAABk&#10;cnMvZTJvRG9jLnhtbFBLAQItABQABgAIAAAAIQAMZ4S93AAAAAcBAAAPAAAAAAAAAAAAAAAAADUF&#10;AABkcnMvZG93bnJldi54bWxQSwUGAAAAAAQABADzAAAAPgYAAAAA&#10;" filled="f" strokecolor="black [3213]">
                <v:textbox inset=",0,0,0">
                  <w:txbxContent>
                    <w:p w14:paraId="5C544E6A" w14:textId="77777777" w:rsidR="00377927" w:rsidRPr="00E25C8D" w:rsidRDefault="00377927" w:rsidP="00532561">
                      <w:pPr>
                        <w:jc w:val="center"/>
                        <w:rPr>
                          <w:sz w:val="20"/>
                        </w:rPr>
                      </w:pPr>
                      <w:r>
                        <w:rPr>
                          <w:sz w:val="20"/>
                        </w:rPr>
                        <w:t>• Diotrephes</w:t>
                      </w:r>
                    </w:p>
                  </w:txbxContent>
                </v:textbox>
              </v:shape>
            </w:pict>
          </mc:Fallback>
        </mc:AlternateContent>
      </w:r>
      <w:r w:rsidR="00BE5E68" w:rsidRPr="00376AC6">
        <w:rPr>
          <w:rFonts w:ascii="Arial" w:hAnsi="Arial" w:cs="Arial"/>
          <w:sz w:val="22"/>
        </w:rPr>
        <w:t>Perhaps you have been a Diotrephes.  One with “mission myopia,” who has tried to put the brakes on missionary zeal of others—perhaps even your own children who are interested in missions?   Repent of it!</w:t>
      </w:r>
    </w:p>
    <w:p w14:paraId="7CA8D1FD" w14:textId="1DE7A23E" w:rsidR="00BE5E68" w:rsidRPr="00376AC6" w:rsidRDefault="00DE710A" w:rsidP="00812413">
      <w:pPr>
        <w:pStyle w:val="Heading4"/>
        <w:ind w:right="-161"/>
        <w:jc w:val="left"/>
        <w:rPr>
          <w:rFonts w:ascii="Arial" w:hAnsi="Arial" w:cs="Arial"/>
          <w:sz w:val="22"/>
        </w:rPr>
      </w:pPr>
      <w:r w:rsidRPr="00376AC6">
        <w:rPr>
          <w:rFonts w:ascii="Arial" w:hAnsi="Arial" w:cs="Arial"/>
          <w:noProof/>
          <w:sz w:val="22"/>
          <w:u w:val="single"/>
          <w:lang w:eastAsia="en-US"/>
        </w:rPr>
        <mc:AlternateContent>
          <mc:Choice Requires="wps">
            <w:drawing>
              <wp:anchor distT="0" distB="0" distL="114300" distR="114300" simplePos="0" relativeHeight="251779072" behindDoc="0" locked="0" layoutInCell="1" allowOverlap="1" wp14:anchorId="5A47EE8D" wp14:editId="149782BF">
                <wp:simplePos x="0" y="0"/>
                <wp:positionH relativeFrom="column">
                  <wp:posOffset>-393065</wp:posOffset>
                </wp:positionH>
                <wp:positionV relativeFrom="paragraph">
                  <wp:posOffset>401320</wp:posOffset>
                </wp:positionV>
                <wp:extent cx="685800" cy="342900"/>
                <wp:effectExtent l="0" t="0" r="25400" b="38100"/>
                <wp:wrapNone/>
                <wp:docPr id="31" name="Text Box 3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2DEA1" w14:textId="0800E0C5" w:rsidR="00610D69" w:rsidRPr="00E25C8D" w:rsidRDefault="00610D69" w:rsidP="00532561">
                            <w:pPr>
                              <w:jc w:val="center"/>
                              <w:rPr>
                                <w:sz w:val="20"/>
                              </w:rPr>
                            </w:pPr>
                            <w:r>
                              <w:rPr>
                                <w:sz w:val="20"/>
                              </w:rPr>
                              <w:t>You?</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78" type="#_x0000_t202" style="position:absolute;left:0;text-align:left;margin-left:-30.9pt;margin-top:31.6pt;width:54pt;height:27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o7At8CAAAzBgAADgAAAGRycy9lMm9Eb2MueG1srFTBbtswDL0P2D8Iuqe206RLjDqFmyLDgKIt&#10;1g49K7KcGJMlT1ISZ8P+fU9ynHZdD+uwi02RFEU+PvL8oq0l2QpjK60ympzElAjFdVGpVUa/PCwG&#10;E0qsY6pgUiuR0b2w9GL2/t35rknFUK+1LIQhCKJsumsyunauSaPI8rWomT3RjVAwltrUzOFoVlFh&#10;2A7RaxkN4/gs2mlTNEZzYS20V52RzkL8shTc3ZalFY7IjCI3F74mfJf+G83OWboyrFlX/JAG+4cs&#10;alYpPHoMdcUcIxtT/RGqrrjRVpfuhOs60mVZcRFqQDVJ/KKa+zVrRKgF4NjmCJP9f2H5zfbOkKrI&#10;6GlCiWI1evQgWkcudUugAj67xqZwu2/g6Fro0edeb6H0Zbelqf0fBRHYgfT+iK6PxqE8m4wnMSwc&#10;ptPRcAoZ0aOny42x7qPQNfFCRg2aFzBl22vrOtfexb+l9KKSMjRQKq+wWlaF14WDZ5CYS0O2DL13&#10;bcgZrz3zwqm7KQJTuldYioQh+iA+9dDFH/Pxh2H+YTwdnOXjZDBK4skgz+Ph4GqRx3k8Wsyno8uf&#10;yLZmySjdgU8N2OiBBF4LyVaH3nnz3zWvZvw3qidJFEjW4YDAAbo+1cg3qWtGkNxeCl+AVJ9FifaG&#10;nrwCC+NcKNdDE7y9VwkQ33Lx4B8gC1C+5XIHPm6El7Vyx8t1pbQJFAj74Kmbxdc+5bLzBxjP6vai&#10;a5dt4PV43JN1qYs9OGx0twVswxcVmHbNrLtjBmMPcmKVuVt8Sql3GdUHiZK1Nt9f03t/NBRWSnzb&#10;M2q/bZgRlMhPCnM6TUYjv3fCAYLphWUvqE0912Aoxg8ZBdH7OdmLpdH1I7Zc7l+CiSmO90DpXpy7&#10;bqFhS3KR58EJ26Vh7lrdN9yH9tD62XloH5lpDgPmwJ4b3S8Zlr6Ys87X31Q63zhdVmEIPbgdkgfQ&#10;sZkCFw9b1K++5+fg9bTrZ78AAAD//wMAUEsDBBQABgAIAAAAIQCRQ6kv4AAAAAkBAAAPAAAAZHJz&#10;L2Rvd25yZXYueG1sTI/BToNAEIbvJr7DZky8tQtIsKEsTaM1mniyVpPeBnYFIjuL7NLi2zue9DSZ&#10;zJd/vr/YzLYXJzP6zpGCeBmBMFQ73VGj4PD6sFiB8AFJY+/IKPg2Hjbl5UWBuXZnejGnfWgEh5DP&#10;UUEbwpBL6evWWPRLNxji24cbLQZex0bqEc8cbnuZRFEmLXbEH1oczF1r6s/9ZBXsjskq3X7tanx7&#10;nw7x431aPcsnpa6v5u0aRDBz+IPhV5/VoWSnyk2kvegVLLKY1YOC7CYBwUCa8awYjG8TkGUh/zco&#10;fwAAAP//AwBQSwECLQAUAAYACAAAACEA5JnDwPsAAADhAQAAEwAAAAAAAAAAAAAAAAAAAAAAW0Nv&#10;bnRlbnRfVHlwZXNdLnhtbFBLAQItABQABgAIAAAAIQAjsmrh1wAAAJQBAAALAAAAAAAAAAAAAAAA&#10;ACwBAABfcmVscy8ucmVsc1BLAQItABQABgAIAAAAIQDiajsC3wIAADMGAAAOAAAAAAAAAAAAAAAA&#10;ACwCAABkcnMvZTJvRG9jLnhtbFBLAQItABQABgAIAAAAIQCRQ6kv4AAAAAkBAAAPAAAAAAAAAAAA&#10;AAAAADcFAABkcnMvZG93bnJldi54bWxQSwUGAAAAAAQABADzAAAARAYAAAAA&#10;" filled="f" strokecolor="black [3213]">
                <v:textbox inset=",0,0,0">
                  <w:txbxContent>
                    <w:p w14:paraId="6D52DEA1" w14:textId="0800E0C5" w:rsidR="00DE710A" w:rsidRPr="00E25C8D" w:rsidRDefault="00DE710A" w:rsidP="00532561">
                      <w:pPr>
                        <w:jc w:val="center"/>
                        <w:rPr>
                          <w:sz w:val="20"/>
                        </w:rPr>
                      </w:pPr>
                      <w:r>
                        <w:rPr>
                          <w:sz w:val="20"/>
                        </w:rPr>
                        <w:t>You?</w:t>
                      </w:r>
                    </w:p>
                  </w:txbxContent>
                </v:textbox>
              </v:shape>
            </w:pict>
          </mc:Fallback>
        </mc:AlternateContent>
      </w:r>
      <w:r w:rsidR="005515B6" w:rsidRPr="00376AC6">
        <w:rPr>
          <w:rFonts w:ascii="Arial" w:hAnsi="Arial" w:cs="Arial"/>
          <w:noProof/>
          <w:sz w:val="22"/>
          <w:u w:val="single"/>
          <w:lang w:eastAsia="en-US"/>
        </w:rPr>
        <mc:AlternateContent>
          <mc:Choice Requires="wps">
            <w:drawing>
              <wp:anchor distT="0" distB="0" distL="114300" distR="114300" simplePos="0" relativeHeight="251747328" behindDoc="0" locked="0" layoutInCell="1" allowOverlap="1" wp14:anchorId="1ED23CB6" wp14:editId="026FC9B8">
                <wp:simplePos x="0" y="0"/>
                <wp:positionH relativeFrom="column">
                  <wp:posOffset>-393065</wp:posOffset>
                </wp:positionH>
                <wp:positionV relativeFrom="paragraph">
                  <wp:posOffset>48895</wp:posOffset>
                </wp:positionV>
                <wp:extent cx="914400" cy="342900"/>
                <wp:effectExtent l="0" t="0" r="25400" b="38100"/>
                <wp:wrapNone/>
                <wp:docPr id="55" name="Text Box 5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71CDA" w14:textId="77777777" w:rsidR="00610D69" w:rsidRPr="00E25C8D" w:rsidRDefault="00610D69" w:rsidP="00532561">
                            <w:pPr>
                              <w:jc w:val="center"/>
                              <w:rPr>
                                <w:sz w:val="20"/>
                              </w:rPr>
                            </w:pPr>
                            <w:r>
                              <w:rPr>
                                <w:sz w:val="20"/>
                              </w:rPr>
                              <w:t>• Demetrius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left:0;text-align:left;margin-left:-30.9pt;margin-top:3.85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ok6t0CAAAzBgAADgAAAGRycy9lMm9Eb2MueG1srFRdT9swFH2ftP9g+b0k6VKgESkKRZ0mIUCD&#10;iWfXcdpoie3Zbhs27b/v2GkKYzyMaS/J9f3yvece37Pzrm3IVhhbK5nT5CimREiuylqucvrlfjE6&#10;pcQ6JkvWKCly+igsPZ+9f3e205kYq7VqSmEIkkib7XRO187pLIosX4uW2SOlhYSxUqZlDkezikrD&#10;dsjeNtE4jo+jnTKlNooLa6G97I10FvJXleDupqqscKTJKWpz4WvCd+m/0eyMZSvD9Lrm+zLYP1TR&#10;slri0kOqS+YY2Zj6j1RtzY2yqnJHXLWRqqqai9ADukniF93crZkWoReAY/UBJvv/0vLr7a0hdZnT&#10;yYQSyVrM6F50jlyojkAFfHbaZnC703B0HfSY86C3UPq2u8q0/o+GCOxA+vGArs/GoZwmaRrDwmH6&#10;kI6nkJE9egrWxrqPQrXECzk1GF7AlG2vrOtdBxd/l1SLumnCABvpFVY1del14eAZJOaNIVuG2bsu&#10;1Izbnnnh1EeKwJT+FpahYIg+iS89TPHHfHIyLk4m09FxMUlGaRKfjooiHo8uF0VcxOliPk0vfqLa&#10;liVptgOfNNjogQRei4at9rPz5r8bXsv4b1RPkiiQrMcBiQN0Q6mRH1I/jCC5x0b4Bhr5WVQYb5jJ&#10;K7AwzoV0AzTB23tVAPEtgXv/AFmA8i3BPfiICDcr6Q7BbS2VCRQI++BpmuXXoeSq9wcYz/r2ouuW&#10;XeB1ejKQdanKR3DYqH4LWM0XNZh2xay7ZQbPHuTEKnM3+FSN2uVU7SVK1sp8f03v/TFQWCnxY8+p&#10;/bZhRlDSfJJ4p4H02DvhgPxmEJaDIDftXIGhCRal5kH0fq4ZxMqo9gFbrvA3wcQkx32g9CDOXb/Q&#10;sCW5KIrghO2imbuSd5r71B5a/3buuwdm9P6BObDnWg1LhmUv3lnv6yOlKjZOVXV4hB7cHsk96NhM&#10;gYv7LepX3/Nz8Hra9bNfAAAA//8DAFBLAwQUAAYACAAAACEAr9IAx94AAAAHAQAADwAAAGRycy9k&#10;b3ducmV2LnhtbEzOQU+DQBAF4LuJ/2EzJt7aBdIAQYam0RpNPFmribeBHYHI7iK7tPjvXU96nLzJ&#10;e1+5XfQgTjy53hqEeB2BYNNY1ZsW4fhyv8pBOE9G0WANI3yzg211eVFSoezZPPPp4FsRSowrCKHz&#10;fiykdE3HmtzajmxC9mEnTT6cUyvVROdQrgeZRFEqNfUmLHQ08m3Hzedh1gj79yTf7L72Db2+zcf4&#10;4W5TP8lHxOurZXcDwvPi/57hlx/oUAVTbWejnBgQVmkc6B4hy0CEPE8SEDVCGmcgq1L+91c/AAAA&#10;//8DAFBLAQItABQABgAIAAAAIQDkmcPA+wAAAOEBAAATAAAAAAAAAAAAAAAAAAAAAABbQ29udGVu&#10;dF9UeXBlc10ueG1sUEsBAi0AFAAGAAgAAAAhACOyauHXAAAAlAEAAAsAAAAAAAAAAAAAAAAALAEA&#10;AF9yZWxzLy5yZWxzUEsBAi0AFAAGAAgAAAAhAJjKJOrdAgAAMwYAAA4AAAAAAAAAAAAAAAAALAIA&#10;AGRycy9lMm9Eb2MueG1sUEsBAi0AFAAGAAgAAAAhAK/SAMfeAAAABwEAAA8AAAAAAAAAAAAAAAAA&#10;NQUAAGRycy9kb3ducmV2LnhtbFBLBQYAAAAABAAEAPMAAABABgAAAAA=&#10;" filled="f" strokecolor="black [3213]">
                <v:textbox inset=",0,0,0">
                  <w:txbxContent>
                    <w:p w14:paraId="2AD71CDA" w14:textId="77777777" w:rsidR="00377927" w:rsidRPr="00E25C8D" w:rsidRDefault="00377927" w:rsidP="00532561">
                      <w:pPr>
                        <w:jc w:val="center"/>
                        <w:rPr>
                          <w:sz w:val="20"/>
                        </w:rPr>
                      </w:pPr>
                      <w:r>
                        <w:rPr>
                          <w:sz w:val="20"/>
                        </w:rPr>
                        <w:t>• Demetrius</w:t>
                      </w:r>
                    </w:p>
                  </w:txbxContent>
                </v:textbox>
              </v:shape>
            </w:pict>
          </mc:Fallback>
        </mc:AlternateContent>
      </w:r>
      <w:r w:rsidR="00BE5E68" w:rsidRPr="00376AC6">
        <w:rPr>
          <w:rFonts w:ascii="Arial" w:hAnsi="Arial" w:cs="Arial"/>
          <w:sz w:val="22"/>
        </w:rPr>
        <w:t>Or do you best relate to Demetrius?  One in whose heart God has worked and confirmed through the saints that you are to be sent out?  You go for it too!</w:t>
      </w:r>
    </w:p>
    <w:p w14:paraId="41316003" w14:textId="34F84266" w:rsidR="00DE710A" w:rsidRPr="00DE710A" w:rsidRDefault="00DE710A" w:rsidP="00812413">
      <w:pPr>
        <w:pStyle w:val="Heading3"/>
        <w:ind w:right="-161"/>
        <w:jc w:val="left"/>
        <w:rPr>
          <w:rFonts w:ascii="Arial" w:hAnsi="Arial" w:cs="Arial"/>
          <w:sz w:val="22"/>
          <w:lang w:val="en-SG"/>
        </w:rPr>
      </w:pPr>
      <w:r w:rsidRPr="00DE710A">
        <w:rPr>
          <w:rFonts w:ascii="Arial" w:hAnsi="Arial" w:cs="Arial"/>
          <w:sz w:val="22"/>
        </w:rPr>
        <w:t xml:space="preserve">Are you advancing the gospel by supporting missionaries through hospitality and finances? </w:t>
      </w:r>
    </w:p>
    <w:p w14:paraId="738CD41D" w14:textId="77777777" w:rsidR="00BE5E68" w:rsidRPr="00376AC6" w:rsidRDefault="005515B6" w:rsidP="00812413">
      <w:pPr>
        <w:pStyle w:val="Heading3"/>
        <w:ind w:right="-161"/>
        <w:jc w:val="left"/>
        <w:rPr>
          <w:rFonts w:ascii="Arial" w:hAnsi="Arial" w:cs="Arial"/>
          <w:sz w:val="22"/>
        </w:rPr>
      </w:pPr>
      <w:r w:rsidRPr="00376AC6">
        <w:rPr>
          <w:rFonts w:ascii="Arial" w:hAnsi="Arial" w:cs="Arial"/>
          <w:noProof/>
          <w:sz w:val="22"/>
          <w:u w:val="single"/>
          <w:lang w:eastAsia="en-US"/>
        </w:rPr>
        <w:lastRenderedPageBreak/>
        <mc:AlternateContent>
          <mc:Choice Requires="wps">
            <w:drawing>
              <wp:anchor distT="0" distB="0" distL="114300" distR="114300" simplePos="0" relativeHeight="251749376" behindDoc="0" locked="0" layoutInCell="1" allowOverlap="1" wp14:anchorId="159A42C8" wp14:editId="72F503BD">
                <wp:simplePos x="0" y="0"/>
                <wp:positionH relativeFrom="column">
                  <wp:posOffset>-393065</wp:posOffset>
                </wp:positionH>
                <wp:positionV relativeFrom="paragraph">
                  <wp:posOffset>71755</wp:posOffset>
                </wp:positionV>
                <wp:extent cx="685800" cy="342900"/>
                <wp:effectExtent l="0" t="0" r="25400" b="38100"/>
                <wp:wrapNone/>
                <wp:docPr id="56" name="Text Box 5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7E2AE" w14:textId="77777777" w:rsidR="00610D69" w:rsidRPr="005515B6" w:rsidRDefault="00610D69" w:rsidP="005515B6">
                            <w:pPr>
                              <w:shd w:val="solid" w:color="auto" w:fill="000000"/>
                              <w:jc w:val="center"/>
                              <w:rPr>
                                <w:color w:val="FFFFFF" w:themeColor="background1"/>
                                <w:sz w:val="20"/>
                              </w:rPr>
                            </w:pPr>
                            <w:r w:rsidRPr="005515B6">
                              <w:rPr>
                                <w:color w:val="FFFFFF" w:themeColor="background1"/>
                                <w:sz w:val="20"/>
                              </w:rPr>
                              <w:t>Black</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82" type="#_x0000_t202" style="position:absolute;left:0;text-align:left;margin-left:-30.9pt;margin-top:5.65pt;width:54pt;height:2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n90CAAAzBgAADgAAAGRycy9lMm9Eb2MueG1srFTdb9owEH+ftP/B8jtNwgKFqKFKqZgmVW01&#10;OvXZODZE89dsA2HT/vedHUK7rg/rtJfkfF+++93Pd3HZSoF2zLpGqxJnZylGTFFdN2pd4i8Pi8EE&#10;I+eJqonQipX4wBy+nL1/d7E3BRvqjRY1swiSKFfsTYk33psiSRzdMEncmTZMgZFrK4mHo10ntSV7&#10;yC5FMkzTcbLXtjZWU+YcaK87I57F/Jwz6u84d8wjUWKozcevjd9V+CazC1KsLTGbhh7LIP9QhSSN&#10;gktPqa6JJ2hrmz9SyYZa7TT3Z1TLRHPeUBZ7gG6y9EU3yw0xLPYC4Dhzgsn9v7T0dndvUVOXeDTG&#10;SBEJM3pgrUdXukWgAnz2xhXgtjTg6FvQw5x7vQNlaLvlVoY/NITADkgfTuiGbBSU48lokoKFgulD&#10;PpyCDNmTp2Bjnf/ItERBKLGF4UVMye7G+c61dwl3Kb1ohIgDFCoonBZNHXTxEBjE5sKiHYHZ+zbW&#10;DLc984JTF8kiU7pbSAEFgxiShNLjFH/MR+fD6nw0HYyrUTbIs3QyqKp0OLheVGmV5ov5NL/6CdVK&#10;kuXFHvhkgI0BSMBrIcj6OLtg/rvhSUJ/o3qWJZFkHQ6QOELXl5qEIXXDiJI/CBYaEOoz4zDeOJNX&#10;YCGUMuV7aKJ38OIA4lsCj/4RsgjlW4I78CEi3qyVPwXLRmkbKRD3wdM06699ybzzBzCe9R1E367a&#10;jtd5T9aVrg/AYau7LeAMXTTAtBvi/D2x8OyBnLDK/B18uND7EuujhNFG2++v6YM/DBSsGIWxl9h9&#10;2xLLMBKfFLzTaZbnYe/EAwi2F1a9oLZyroGhGSxKQ6MY/LzoRW61fIQtV4WbwEQUhfuA0r04991C&#10;gy1JWVVFJ9guhvgbtTQ0pA7Qhrfz0D4Sa44PzAN7bnW/ZEjx4p11viFS6WrrNW/iIwzgdkgeQYfN&#10;FLl43KJh9T0/R6+nXT/7BQAA//8DAFBLAwQUAAYACAAAACEA9zkA798AAAAIAQAADwAAAGRycy9k&#10;b3ducmV2LnhtbEyPQU+DQBSE7yb+h80z8dYuUCQNsjSN1mjiqbWaeHuwTyCyb5FdWvz3ric9TmYy&#10;802xmU0vTjS6zrKCeBmBIK6t7rhRcHx5WKxBOI+ssbdMCr7Jwaa8vCgw1/bMezodfCNCCbscFbTe&#10;D7mUrm7JoFvagTh4H3Y06IMcG6lHPIdy08skijJpsOOw0OJAdy3Vn4fJKNi9J+t0+7Wr8fVtOsaP&#10;92n1LJ+Uur6at7cgPM3+Lwy/+AEdysBU2Ym1E72CRRYHdB+MeAUiBNIsAVEpyG5WIMtC/j9Q/gAA&#10;AP//AwBQSwECLQAUAAYACAAAACEA5JnDwPsAAADhAQAAEwAAAAAAAAAAAAAAAAAAAAAAW0NvbnRl&#10;bnRfVHlwZXNdLnhtbFBLAQItABQABgAIAAAAIQAjsmrh1wAAAJQBAAALAAAAAAAAAAAAAAAAACwB&#10;AABfcmVscy8ucmVsc1BLAQItABQABgAIAAAAIQBf9lWf3QIAADMGAAAOAAAAAAAAAAAAAAAAACwC&#10;AABkcnMvZTJvRG9jLnhtbFBLAQItABQABgAIAAAAIQD3OQDv3wAAAAgBAAAPAAAAAAAAAAAAAAAA&#10;ADUFAABkcnMvZG93bnJldi54bWxQSwUGAAAAAAQABADzAAAAQQYAAAAA&#10;" filled="f" strokecolor="black [3213]">
                <v:textbox inset=",0,0,0">
                  <w:txbxContent>
                    <w:p w14:paraId="11F7E2AE" w14:textId="77777777" w:rsidR="00C442EB" w:rsidRPr="005515B6" w:rsidRDefault="00C442EB" w:rsidP="005515B6">
                      <w:pPr>
                        <w:shd w:val="solid" w:color="auto" w:fill="000000"/>
                        <w:jc w:val="center"/>
                        <w:rPr>
                          <w:color w:val="FFFFFF" w:themeColor="background1"/>
                          <w:sz w:val="20"/>
                        </w:rPr>
                      </w:pPr>
                      <w:r w:rsidRPr="005515B6">
                        <w:rPr>
                          <w:color w:val="FFFFFF" w:themeColor="background1"/>
                          <w:sz w:val="20"/>
                        </w:rPr>
                        <w:t>Black</w:t>
                      </w:r>
                    </w:p>
                  </w:txbxContent>
                </v:textbox>
              </v:shape>
            </w:pict>
          </mc:Fallback>
        </mc:AlternateContent>
      </w:r>
      <w:r w:rsidR="00BE5E68" w:rsidRPr="00376AC6">
        <w:rPr>
          <w:rFonts w:ascii="Arial" w:hAnsi="Arial" w:cs="Arial"/>
          <w:sz w:val="22"/>
        </w:rPr>
        <w:t>The beautiful thing in all this is that neither Gaius nor Demetrius’ job is more important.  As John says in verse 8, God has called both “so that we may work together for the truth.”</w:t>
      </w:r>
    </w:p>
    <w:p w14:paraId="7CB24A74" w14:textId="77777777" w:rsidR="00BE5E68" w:rsidRPr="00376AC6" w:rsidRDefault="00BE5E68" w:rsidP="00812413">
      <w:pPr>
        <w:tabs>
          <w:tab w:val="left" w:pos="1080"/>
          <w:tab w:val="left" w:pos="7960"/>
        </w:tabs>
        <w:ind w:left="1080" w:right="-161" w:hanging="1080"/>
        <w:jc w:val="center"/>
        <w:rPr>
          <w:rFonts w:ascii="Arial" w:hAnsi="Arial" w:cs="Arial"/>
          <w:b/>
          <w:sz w:val="32"/>
        </w:rPr>
      </w:pPr>
      <w:r w:rsidRPr="00376AC6">
        <w:rPr>
          <w:rFonts w:ascii="Arial" w:hAnsi="Arial" w:cs="Arial"/>
          <w:sz w:val="22"/>
        </w:rPr>
        <w:br w:type="page"/>
      </w:r>
      <w:r w:rsidRPr="00376AC6">
        <w:rPr>
          <w:rFonts w:ascii="Arial" w:hAnsi="Arial" w:cs="Arial"/>
          <w:b/>
          <w:sz w:val="32"/>
        </w:rPr>
        <w:lastRenderedPageBreak/>
        <w:t>Preliminary Questions</w:t>
      </w:r>
    </w:p>
    <w:p w14:paraId="5EDF2FF6" w14:textId="77777777" w:rsidR="00BE5E68" w:rsidRPr="00376AC6" w:rsidRDefault="00BE5E68" w:rsidP="00812413">
      <w:pPr>
        <w:tabs>
          <w:tab w:val="left" w:pos="8000"/>
        </w:tabs>
        <w:ind w:left="1360" w:right="-161" w:hanging="1360"/>
        <w:rPr>
          <w:rFonts w:ascii="Arial" w:hAnsi="Arial" w:cs="Arial"/>
          <w:sz w:val="22"/>
        </w:rPr>
      </w:pPr>
    </w:p>
    <w:p w14:paraId="333FD8E5" w14:textId="77777777" w:rsidR="00BE5E68" w:rsidRPr="00376AC6" w:rsidRDefault="00BE5E68" w:rsidP="00812413">
      <w:pPr>
        <w:tabs>
          <w:tab w:val="left" w:pos="8000"/>
        </w:tabs>
        <w:ind w:left="1360" w:right="-161" w:hanging="1360"/>
        <w:rPr>
          <w:rFonts w:ascii="Arial" w:hAnsi="Arial" w:cs="Arial"/>
          <w:b/>
          <w:sz w:val="22"/>
        </w:rPr>
      </w:pPr>
      <w:r w:rsidRPr="00376AC6">
        <w:rPr>
          <w:rFonts w:ascii="Arial" w:hAnsi="Arial" w:cs="Arial"/>
          <w:b/>
          <w:sz w:val="22"/>
          <w:u w:val="single"/>
        </w:rPr>
        <w:t>Verses</w:t>
      </w:r>
      <w:r w:rsidRPr="00376AC6">
        <w:rPr>
          <w:rFonts w:ascii="Arial" w:hAnsi="Arial" w:cs="Arial"/>
          <w:b/>
          <w:sz w:val="22"/>
        </w:rPr>
        <w:tab/>
      </w:r>
      <w:r w:rsidRPr="00376AC6">
        <w:rPr>
          <w:rFonts w:ascii="Arial" w:hAnsi="Arial" w:cs="Arial"/>
          <w:b/>
          <w:sz w:val="22"/>
          <w:u w:val="single"/>
        </w:rPr>
        <w:t>Questions</w:t>
      </w:r>
    </w:p>
    <w:p w14:paraId="33708B94" w14:textId="77777777" w:rsidR="00BE5E68" w:rsidRPr="00376AC6" w:rsidRDefault="00BE5E68" w:rsidP="00812413">
      <w:pPr>
        <w:tabs>
          <w:tab w:val="left" w:pos="8000"/>
        </w:tabs>
        <w:ind w:left="1360" w:right="-161" w:hanging="1360"/>
        <w:rPr>
          <w:rFonts w:ascii="Arial" w:hAnsi="Arial" w:cs="Arial"/>
          <w:sz w:val="22"/>
        </w:rPr>
      </w:pPr>
    </w:p>
    <w:p w14:paraId="7FA7840E" w14:textId="77777777" w:rsidR="00BE5E68" w:rsidRPr="00376AC6" w:rsidRDefault="00BE5E68" w:rsidP="00812413">
      <w:pPr>
        <w:tabs>
          <w:tab w:val="left" w:pos="8000"/>
        </w:tabs>
        <w:ind w:left="1360" w:right="-161" w:hanging="1360"/>
        <w:rPr>
          <w:rFonts w:ascii="Arial" w:hAnsi="Arial" w:cs="Arial"/>
          <w:sz w:val="22"/>
        </w:rPr>
      </w:pPr>
      <w:r w:rsidRPr="00376AC6">
        <w:rPr>
          <w:rFonts w:ascii="Arial" w:hAnsi="Arial" w:cs="Arial"/>
          <w:sz w:val="22"/>
        </w:rPr>
        <w:t>Context</w:t>
      </w:r>
      <w:r w:rsidRPr="00376AC6">
        <w:rPr>
          <w:rFonts w:ascii="Arial" w:hAnsi="Arial" w:cs="Arial"/>
          <w:sz w:val="22"/>
        </w:rPr>
        <w:tab/>
        <w:t>What did the author record just prior to this passage?</w:t>
      </w:r>
    </w:p>
    <w:p w14:paraId="5881FE60" w14:textId="77777777" w:rsidR="00BE5E68" w:rsidRPr="00376AC6" w:rsidRDefault="00BE5E68" w:rsidP="00812413">
      <w:pPr>
        <w:tabs>
          <w:tab w:val="left" w:pos="8000"/>
        </w:tabs>
        <w:ind w:left="1360" w:right="-161" w:hanging="1360"/>
        <w:rPr>
          <w:rFonts w:ascii="Arial" w:hAnsi="Arial" w:cs="Arial"/>
          <w:sz w:val="22"/>
        </w:rPr>
      </w:pPr>
      <w:r w:rsidRPr="00376AC6">
        <w:rPr>
          <w:rFonts w:ascii="Arial" w:hAnsi="Arial" w:cs="Arial"/>
          <w:sz w:val="22"/>
        </w:rPr>
        <w:t>Purpose</w:t>
      </w:r>
      <w:r w:rsidRPr="00376AC6">
        <w:rPr>
          <w:rFonts w:ascii="Arial" w:hAnsi="Arial" w:cs="Arial"/>
          <w:sz w:val="22"/>
        </w:rPr>
        <w:tab/>
        <w:t>Why is this passage in the Bible?</w:t>
      </w:r>
    </w:p>
    <w:p w14:paraId="0E089B4B" w14:textId="77777777" w:rsidR="00BE5E68" w:rsidRPr="00376AC6" w:rsidRDefault="00BE5E68" w:rsidP="00812413">
      <w:pPr>
        <w:tabs>
          <w:tab w:val="left" w:pos="8000"/>
        </w:tabs>
        <w:ind w:left="1360" w:right="-161" w:hanging="1360"/>
        <w:rPr>
          <w:rFonts w:ascii="Arial" w:hAnsi="Arial" w:cs="Arial"/>
          <w:sz w:val="22"/>
        </w:rPr>
      </w:pPr>
      <w:r w:rsidRPr="00376AC6">
        <w:rPr>
          <w:rFonts w:ascii="Arial" w:hAnsi="Arial" w:cs="Arial"/>
          <w:sz w:val="22"/>
        </w:rPr>
        <w:t>Background</w:t>
      </w:r>
      <w:r w:rsidRPr="00376AC6">
        <w:rPr>
          <w:rFonts w:ascii="Arial" w:hAnsi="Arial" w:cs="Arial"/>
          <w:sz w:val="22"/>
        </w:rPr>
        <w:tab/>
        <w:t>What historical context helps us understand this passage?</w:t>
      </w:r>
    </w:p>
    <w:p w14:paraId="7B3A4DBB" w14:textId="77777777" w:rsidR="00BE5E68" w:rsidRPr="00376AC6" w:rsidRDefault="00BE5E68" w:rsidP="00812413">
      <w:pPr>
        <w:tabs>
          <w:tab w:val="left" w:pos="7960"/>
        </w:tabs>
        <w:ind w:left="520" w:right="-161" w:hanging="520"/>
        <w:rPr>
          <w:rFonts w:ascii="Arial" w:hAnsi="Arial" w:cs="Arial"/>
          <w:sz w:val="22"/>
        </w:rPr>
      </w:pPr>
    </w:p>
    <w:p w14:paraId="06C4F5B3"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1</w:t>
      </w:r>
      <w:r w:rsidRPr="00376AC6">
        <w:rPr>
          <w:rFonts w:ascii="Arial" w:hAnsi="Arial" w:cs="Arial"/>
          <w:sz w:val="22"/>
        </w:rPr>
        <w:tab/>
        <w:t>Is the letter based upon the three key people?</w:t>
      </w:r>
    </w:p>
    <w:p w14:paraId="4D1283C2"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 xml:space="preserve">Why doesn’t John identify himself in more lofty terms? </w:t>
      </w:r>
    </w:p>
    <w:p w14:paraId="5A557800" w14:textId="77777777" w:rsidR="00BE5E68" w:rsidRPr="00376AC6" w:rsidRDefault="00BE5E68" w:rsidP="00812413">
      <w:pPr>
        <w:tabs>
          <w:tab w:val="left" w:pos="7960"/>
        </w:tabs>
        <w:ind w:left="520" w:right="-161" w:hanging="520"/>
        <w:rPr>
          <w:rFonts w:ascii="Arial" w:hAnsi="Arial" w:cs="Arial"/>
          <w:sz w:val="22"/>
        </w:rPr>
      </w:pPr>
    </w:p>
    <w:p w14:paraId="1BE97FA1"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2</w:t>
      </w:r>
      <w:r w:rsidRPr="00376AC6">
        <w:rPr>
          <w:rFonts w:ascii="Arial" w:hAnsi="Arial" w:cs="Arial"/>
          <w:sz w:val="22"/>
        </w:rPr>
        <w:tab/>
        <w:t>Is this the only biblical example for prayer for health?</w:t>
      </w:r>
    </w:p>
    <w:p w14:paraId="67D1FEFB" w14:textId="77777777" w:rsidR="00BE5E68" w:rsidRPr="00376AC6" w:rsidRDefault="00BE5E68" w:rsidP="00812413">
      <w:pPr>
        <w:tabs>
          <w:tab w:val="left" w:pos="7960"/>
        </w:tabs>
        <w:ind w:left="520" w:right="-161" w:hanging="520"/>
        <w:rPr>
          <w:rFonts w:ascii="Arial" w:hAnsi="Arial" w:cs="Arial"/>
          <w:sz w:val="22"/>
        </w:rPr>
      </w:pPr>
    </w:p>
    <w:p w14:paraId="7E2FC590"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3</w:t>
      </w:r>
      <w:r w:rsidRPr="00376AC6">
        <w:rPr>
          <w:rFonts w:ascii="Arial" w:hAnsi="Arial" w:cs="Arial"/>
          <w:sz w:val="22"/>
        </w:rPr>
        <w:tab/>
        <w:t>Who are these brothers?</w:t>
      </w:r>
    </w:p>
    <w:p w14:paraId="09BB121D"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What is the truth?</w:t>
      </w:r>
    </w:p>
    <w:p w14:paraId="68B28C1E" w14:textId="77777777" w:rsidR="00BE5E68" w:rsidRPr="00376AC6" w:rsidRDefault="00BE5E68" w:rsidP="00812413">
      <w:pPr>
        <w:tabs>
          <w:tab w:val="left" w:pos="7960"/>
        </w:tabs>
        <w:ind w:left="520" w:right="-161" w:hanging="520"/>
        <w:rPr>
          <w:rFonts w:ascii="Arial" w:hAnsi="Arial" w:cs="Arial"/>
          <w:sz w:val="22"/>
        </w:rPr>
      </w:pPr>
    </w:p>
    <w:p w14:paraId="24B653D6"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4</w:t>
      </w:r>
      <w:r w:rsidRPr="00376AC6">
        <w:rPr>
          <w:rFonts w:ascii="Arial" w:hAnsi="Arial" w:cs="Arial"/>
          <w:sz w:val="22"/>
        </w:rPr>
        <w:tab/>
        <w:t>Was walking in truth really John’s greatest joy?</w:t>
      </w:r>
    </w:p>
    <w:p w14:paraId="01BAF2AA" w14:textId="77777777" w:rsidR="00BE5E68" w:rsidRPr="00376AC6" w:rsidRDefault="00BE5E68" w:rsidP="00812413">
      <w:pPr>
        <w:tabs>
          <w:tab w:val="left" w:pos="7960"/>
        </w:tabs>
        <w:ind w:left="520" w:right="-161" w:hanging="520"/>
        <w:rPr>
          <w:rFonts w:ascii="Arial" w:hAnsi="Arial" w:cs="Arial"/>
          <w:sz w:val="22"/>
        </w:rPr>
      </w:pPr>
    </w:p>
    <w:p w14:paraId="7BFC26E4"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5</w:t>
      </w:r>
      <w:r w:rsidRPr="00376AC6">
        <w:rPr>
          <w:rFonts w:ascii="Arial" w:hAnsi="Arial" w:cs="Arial"/>
          <w:sz w:val="22"/>
        </w:rPr>
        <w:tab/>
        <w:t>What was Gaius doing?</w:t>
      </w:r>
    </w:p>
    <w:p w14:paraId="136CEF72"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How were these brothers “strangers”?</w:t>
      </w:r>
    </w:p>
    <w:p w14:paraId="552AA122" w14:textId="77777777" w:rsidR="00BE5E68" w:rsidRPr="00376AC6" w:rsidRDefault="00BE5E68" w:rsidP="00812413">
      <w:pPr>
        <w:tabs>
          <w:tab w:val="left" w:pos="7960"/>
        </w:tabs>
        <w:ind w:left="520" w:right="-161" w:hanging="520"/>
        <w:rPr>
          <w:rFonts w:ascii="Arial" w:hAnsi="Arial" w:cs="Arial"/>
          <w:sz w:val="22"/>
        </w:rPr>
      </w:pPr>
    </w:p>
    <w:p w14:paraId="5F748272"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6</w:t>
      </w:r>
      <w:r w:rsidRPr="00376AC6">
        <w:rPr>
          <w:rFonts w:ascii="Arial" w:hAnsi="Arial" w:cs="Arial"/>
          <w:sz w:val="22"/>
        </w:rPr>
        <w:tab/>
        <w:t>How are missionaries sent on their way in a way worthy of God?</w:t>
      </w:r>
    </w:p>
    <w:p w14:paraId="13BD3B3D" w14:textId="77777777" w:rsidR="00BE5E68" w:rsidRPr="00376AC6" w:rsidRDefault="00BE5E68" w:rsidP="00812413">
      <w:pPr>
        <w:tabs>
          <w:tab w:val="left" w:pos="7960"/>
        </w:tabs>
        <w:ind w:left="520" w:right="-161" w:hanging="520"/>
        <w:rPr>
          <w:rFonts w:ascii="Arial" w:hAnsi="Arial" w:cs="Arial"/>
          <w:sz w:val="22"/>
        </w:rPr>
      </w:pPr>
    </w:p>
    <w:p w14:paraId="5D96553F"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7</w:t>
      </w:r>
      <w:r w:rsidRPr="00376AC6">
        <w:rPr>
          <w:rFonts w:ascii="Arial" w:hAnsi="Arial" w:cs="Arial"/>
          <w:sz w:val="22"/>
        </w:rPr>
        <w:tab/>
        <w:t>Why didn’t the missionaries receive help from pagans?</w:t>
      </w:r>
    </w:p>
    <w:p w14:paraId="6B5133AA" w14:textId="77777777" w:rsidR="00BE5E68" w:rsidRPr="00376AC6" w:rsidRDefault="00BE5E68" w:rsidP="00812413">
      <w:pPr>
        <w:tabs>
          <w:tab w:val="left" w:pos="7960"/>
        </w:tabs>
        <w:ind w:left="520" w:right="-161" w:hanging="520"/>
        <w:rPr>
          <w:rFonts w:ascii="Arial" w:hAnsi="Arial" w:cs="Arial"/>
          <w:sz w:val="22"/>
        </w:rPr>
      </w:pPr>
    </w:p>
    <w:p w14:paraId="25380289"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8</w:t>
      </w:r>
      <w:r w:rsidRPr="00376AC6">
        <w:rPr>
          <w:rFonts w:ascii="Arial" w:hAnsi="Arial" w:cs="Arial"/>
          <w:sz w:val="22"/>
        </w:rPr>
        <w:tab/>
        <w:t>How is hospitality shown?</w:t>
      </w:r>
    </w:p>
    <w:p w14:paraId="70C60C52"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In what sense do the believers work together for the truth?</w:t>
      </w:r>
    </w:p>
    <w:p w14:paraId="78D39BB9" w14:textId="77777777" w:rsidR="00BE5E68" w:rsidRPr="00376AC6" w:rsidRDefault="00BE5E68" w:rsidP="00812413">
      <w:pPr>
        <w:tabs>
          <w:tab w:val="left" w:pos="7960"/>
        </w:tabs>
        <w:ind w:left="520" w:right="-161" w:hanging="520"/>
        <w:rPr>
          <w:rFonts w:ascii="Arial" w:hAnsi="Arial" w:cs="Arial"/>
          <w:sz w:val="22"/>
        </w:rPr>
      </w:pPr>
    </w:p>
    <w:p w14:paraId="690A04D0"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9</w:t>
      </w:r>
      <w:r w:rsidRPr="00376AC6">
        <w:rPr>
          <w:rFonts w:ascii="Arial" w:hAnsi="Arial" w:cs="Arial"/>
          <w:sz w:val="22"/>
        </w:rPr>
        <w:tab/>
        <w:t>Where is this letter John wrote?</w:t>
      </w:r>
    </w:p>
    <w:p w14:paraId="40677C19"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What does Diotrephes mean?</w:t>
      </w:r>
    </w:p>
    <w:p w14:paraId="5D10B16F"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Could Diotrephes really oppose the Apostle John?</w:t>
      </w:r>
    </w:p>
    <w:p w14:paraId="6473CDCF" w14:textId="77777777" w:rsidR="00BE5E68" w:rsidRPr="00376AC6" w:rsidRDefault="00BE5E68" w:rsidP="00812413">
      <w:pPr>
        <w:tabs>
          <w:tab w:val="left" w:pos="7960"/>
        </w:tabs>
        <w:ind w:left="520" w:right="-161" w:hanging="520"/>
        <w:rPr>
          <w:rFonts w:ascii="Arial" w:hAnsi="Arial" w:cs="Arial"/>
          <w:sz w:val="22"/>
        </w:rPr>
      </w:pPr>
    </w:p>
    <w:p w14:paraId="49AB59E9"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10</w:t>
      </w:r>
      <w:r w:rsidRPr="00376AC6">
        <w:rPr>
          <w:rFonts w:ascii="Arial" w:hAnsi="Arial" w:cs="Arial"/>
          <w:sz w:val="22"/>
        </w:rPr>
        <w:tab/>
        <w:t>Should the church call attention to specific individuals who are troublemakers?</w:t>
      </w:r>
    </w:p>
    <w:p w14:paraId="4DA52612"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How could Diotrephes get away with such terrible actions?</w:t>
      </w:r>
    </w:p>
    <w:p w14:paraId="53B265FE" w14:textId="77777777" w:rsidR="00BE5E68" w:rsidRPr="00376AC6" w:rsidRDefault="00BE5E68" w:rsidP="00812413">
      <w:pPr>
        <w:tabs>
          <w:tab w:val="left" w:pos="7960"/>
        </w:tabs>
        <w:ind w:left="520" w:right="-161" w:hanging="520"/>
        <w:rPr>
          <w:rFonts w:ascii="Arial" w:hAnsi="Arial" w:cs="Arial"/>
          <w:sz w:val="22"/>
        </w:rPr>
      </w:pPr>
    </w:p>
    <w:p w14:paraId="7DFF98DC"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11</w:t>
      </w:r>
      <w:r w:rsidRPr="00376AC6">
        <w:rPr>
          <w:rFonts w:ascii="Arial" w:hAnsi="Arial" w:cs="Arial"/>
          <w:sz w:val="22"/>
        </w:rPr>
        <w:tab/>
        <w:t>What specifically are the “evil” and “good”?</w:t>
      </w:r>
    </w:p>
    <w:p w14:paraId="51983D16"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Is John talking about Diotrephes and Demetrius?</w:t>
      </w:r>
    </w:p>
    <w:p w14:paraId="586C56EC"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ab/>
        <w:t>What does “has not seen God” mean?</w:t>
      </w:r>
    </w:p>
    <w:p w14:paraId="4F4F8515" w14:textId="77777777" w:rsidR="00BE5E68" w:rsidRPr="00376AC6" w:rsidRDefault="00BE5E68" w:rsidP="00812413">
      <w:pPr>
        <w:tabs>
          <w:tab w:val="left" w:pos="7960"/>
        </w:tabs>
        <w:ind w:left="520" w:right="-161" w:hanging="520"/>
        <w:rPr>
          <w:rFonts w:ascii="Arial" w:hAnsi="Arial" w:cs="Arial"/>
          <w:sz w:val="22"/>
        </w:rPr>
      </w:pPr>
    </w:p>
    <w:p w14:paraId="38B15F4E" w14:textId="77777777" w:rsidR="00BE5E68" w:rsidRPr="00376AC6" w:rsidRDefault="00BE5E68" w:rsidP="00812413">
      <w:pPr>
        <w:tabs>
          <w:tab w:val="left" w:pos="7960"/>
        </w:tabs>
        <w:ind w:left="520" w:right="-161" w:hanging="520"/>
        <w:rPr>
          <w:rFonts w:ascii="Arial" w:hAnsi="Arial" w:cs="Arial"/>
          <w:sz w:val="22"/>
        </w:rPr>
      </w:pPr>
      <w:r w:rsidRPr="00376AC6">
        <w:rPr>
          <w:rFonts w:ascii="Arial" w:hAnsi="Arial" w:cs="Arial"/>
          <w:sz w:val="22"/>
        </w:rPr>
        <w:t>12</w:t>
      </w:r>
      <w:r w:rsidRPr="00376AC6">
        <w:rPr>
          <w:rFonts w:ascii="Arial" w:hAnsi="Arial" w:cs="Arial"/>
          <w:sz w:val="22"/>
        </w:rPr>
        <w:tab/>
        <w:t xml:space="preserve">How could “the truth” speak positively of Demetrius? </w:t>
      </w:r>
    </w:p>
    <w:p w14:paraId="07A203AA" w14:textId="77777777" w:rsidR="00BE5E68" w:rsidRPr="00376AC6" w:rsidRDefault="00BE5E68" w:rsidP="00812413">
      <w:pPr>
        <w:tabs>
          <w:tab w:val="left" w:pos="1080"/>
          <w:tab w:val="left" w:pos="7960"/>
        </w:tabs>
        <w:ind w:left="1080" w:right="-161" w:hanging="1080"/>
        <w:jc w:val="center"/>
        <w:rPr>
          <w:rFonts w:ascii="Arial" w:hAnsi="Arial" w:cs="Arial"/>
          <w:b/>
          <w:sz w:val="32"/>
        </w:rPr>
      </w:pPr>
      <w:r w:rsidRPr="00376AC6">
        <w:rPr>
          <w:rFonts w:ascii="Arial" w:hAnsi="Arial" w:cs="Arial"/>
          <w:b/>
          <w:sz w:val="32"/>
        </w:rPr>
        <w:br w:type="page"/>
      </w:r>
      <w:r w:rsidRPr="00376AC6">
        <w:rPr>
          <w:rFonts w:ascii="Arial" w:hAnsi="Arial" w:cs="Arial"/>
          <w:b/>
          <w:sz w:val="32"/>
        </w:rPr>
        <w:lastRenderedPageBreak/>
        <w:t>Tentative Subject/Complement Statements</w:t>
      </w:r>
    </w:p>
    <w:p w14:paraId="6D733971" w14:textId="77777777" w:rsidR="00BE5E68" w:rsidRPr="00376AC6" w:rsidRDefault="00BE5E68" w:rsidP="00812413">
      <w:pPr>
        <w:tabs>
          <w:tab w:val="left" w:pos="1080"/>
          <w:tab w:val="left" w:pos="7960"/>
        </w:tabs>
        <w:ind w:left="1080" w:right="-161" w:hanging="1080"/>
        <w:rPr>
          <w:rFonts w:ascii="Arial" w:hAnsi="Arial" w:cs="Arial"/>
          <w:sz w:val="22"/>
        </w:rPr>
      </w:pPr>
    </w:p>
    <w:p w14:paraId="786F9617"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Text</w:t>
      </w:r>
    </w:p>
    <w:p w14:paraId="6BDDDBE0" w14:textId="77777777" w:rsidR="00BE5E68" w:rsidRPr="00376AC6" w:rsidRDefault="00BE5E68" w:rsidP="00812413">
      <w:pPr>
        <w:tabs>
          <w:tab w:val="left" w:pos="1080"/>
          <w:tab w:val="left" w:pos="7960"/>
        </w:tabs>
        <w:ind w:left="1080" w:right="-161" w:hanging="1080"/>
        <w:jc w:val="center"/>
        <w:rPr>
          <w:rFonts w:ascii="Arial" w:hAnsi="Arial" w:cs="Arial"/>
          <w:b/>
          <w:sz w:val="32"/>
        </w:rPr>
      </w:pPr>
      <w:r w:rsidRPr="00376AC6">
        <w:rPr>
          <w:rFonts w:ascii="Arial" w:hAnsi="Arial" w:cs="Arial"/>
          <w:b/>
          <w:sz w:val="32"/>
        </w:rPr>
        <w:br w:type="page"/>
      </w:r>
      <w:r w:rsidRPr="00376AC6">
        <w:rPr>
          <w:rFonts w:ascii="Arial" w:hAnsi="Arial" w:cs="Arial"/>
          <w:b/>
          <w:sz w:val="32"/>
        </w:rPr>
        <w:lastRenderedPageBreak/>
        <w:t>Possible Illustrations</w:t>
      </w:r>
    </w:p>
    <w:p w14:paraId="39491364" w14:textId="77777777" w:rsidR="00BE5E68" w:rsidRPr="00376AC6" w:rsidRDefault="00BE5E68" w:rsidP="00812413">
      <w:pPr>
        <w:tabs>
          <w:tab w:val="left" w:pos="1080"/>
          <w:tab w:val="left" w:pos="7960"/>
        </w:tabs>
        <w:ind w:left="1080" w:right="-161" w:hanging="1080"/>
        <w:rPr>
          <w:rFonts w:ascii="Arial" w:hAnsi="Arial" w:cs="Arial"/>
          <w:sz w:val="22"/>
        </w:rPr>
      </w:pPr>
    </w:p>
    <w:p w14:paraId="4379B646"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Melly’s question about giving to the Community Chest</w:t>
      </w:r>
    </w:p>
    <w:p w14:paraId="2F527831"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Support of Myanmar students—Kip Vel, Sai Tun Kyaw</w:t>
      </w:r>
    </w:p>
    <w:p w14:paraId="09D9C4B3"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Phil Jamieson’s hospitality</w:t>
      </w:r>
    </w:p>
    <w:p w14:paraId="025BB2CA"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KP Yohanan’s discouragement of westerners as missionaries</w:t>
      </w:r>
    </w:p>
    <w:p w14:paraId="12E6A5DC" w14:textId="77777777" w:rsidR="00BE5E68" w:rsidRPr="00376AC6" w:rsidRDefault="00BE5E68" w:rsidP="00812413">
      <w:pPr>
        <w:tabs>
          <w:tab w:val="left" w:pos="1080"/>
          <w:tab w:val="left" w:pos="7960"/>
        </w:tabs>
        <w:ind w:left="1080" w:right="-161" w:hanging="1080"/>
        <w:rPr>
          <w:rFonts w:ascii="Arial" w:hAnsi="Arial" w:cs="Arial"/>
          <w:sz w:val="22"/>
        </w:rPr>
      </w:pPr>
      <w:r w:rsidRPr="00376AC6">
        <w:rPr>
          <w:rFonts w:ascii="Arial" w:hAnsi="Arial" w:cs="Arial"/>
          <w:sz w:val="22"/>
        </w:rPr>
        <w:t>GBC woman who asked if there’s still a need for Bible translators</w:t>
      </w:r>
    </w:p>
    <w:p w14:paraId="35759E6D" w14:textId="77777777" w:rsidR="00CE6090" w:rsidRPr="00376AC6" w:rsidRDefault="00CE6090" w:rsidP="00812413">
      <w:pPr>
        <w:tabs>
          <w:tab w:val="left" w:pos="1080"/>
          <w:tab w:val="left" w:pos="7960"/>
        </w:tabs>
        <w:ind w:left="1080" w:right="-161" w:hanging="1080"/>
        <w:rPr>
          <w:rFonts w:ascii="Arial" w:hAnsi="Arial" w:cs="Arial"/>
          <w:sz w:val="22"/>
        </w:rPr>
      </w:pPr>
    </w:p>
    <w:p w14:paraId="7C4B7A3C" w14:textId="77777777" w:rsidR="00CE6090" w:rsidRPr="00376AC6" w:rsidRDefault="00CE6090" w:rsidP="00812413">
      <w:pPr>
        <w:pStyle w:val="Heading2"/>
        <w:numPr>
          <w:ilvl w:val="1"/>
          <w:numId w:val="24"/>
        </w:numPr>
        <w:ind w:right="-161"/>
        <w:rPr>
          <w:rFonts w:ascii="Arial" w:hAnsi="Arial" w:cs="Arial"/>
          <w:sz w:val="22"/>
        </w:rPr>
      </w:pPr>
      <w:r w:rsidRPr="00376AC6">
        <w:rPr>
          <w:rFonts w:ascii="Arial" w:hAnsi="Arial" w:cs="Arial"/>
          <w:sz w:val="22"/>
        </w:rPr>
        <w:t>Gaius housed missionaries he didn’t even know.</w:t>
      </w:r>
    </w:p>
    <w:p w14:paraId="769D4A4D" w14:textId="77777777" w:rsidR="00CE6090" w:rsidRPr="00376AC6" w:rsidRDefault="00CE6090" w:rsidP="00812413">
      <w:pPr>
        <w:pStyle w:val="Heading3"/>
        <w:ind w:right="-161"/>
        <w:rPr>
          <w:rFonts w:ascii="Arial" w:hAnsi="Arial" w:cs="Arial"/>
          <w:sz w:val="22"/>
        </w:rPr>
      </w:pPr>
      <w:r w:rsidRPr="00376AC6">
        <w:rPr>
          <w:rFonts w:ascii="Arial" w:hAnsi="Arial" w:cs="Arial"/>
          <w:sz w:val="22"/>
        </w:rPr>
        <w:t>Hey, this is what it says in verse 5—he faithfully supported strange missionaries!  That would include people like me, you know.</w:t>
      </w:r>
    </w:p>
    <w:p w14:paraId="0B386B94" w14:textId="77777777" w:rsidR="00CE6090" w:rsidRPr="00376AC6" w:rsidRDefault="00CE6090" w:rsidP="00812413">
      <w:pPr>
        <w:pStyle w:val="Heading4"/>
        <w:ind w:right="-161"/>
        <w:rPr>
          <w:rFonts w:ascii="Arial" w:hAnsi="Arial" w:cs="Arial"/>
          <w:sz w:val="22"/>
        </w:rPr>
      </w:pPr>
      <w:r w:rsidRPr="00376AC6">
        <w:rPr>
          <w:rFonts w:ascii="Arial" w:hAnsi="Arial" w:cs="Arial"/>
          <w:sz w:val="22"/>
        </w:rPr>
        <w:t>We’re the kind of people who arrive back in America and ask dumb questions like, “What is a Rush Limbaugh?  Is this a new kind of car? or a new cheese?”</w:t>
      </w:r>
    </w:p>
    <w:p w14:paraId="0E83CD22" w14:textId="77777777" w:rsidR="00CE6090" w:rsidRPr="00376AC6" w:rsidRDefault="00CE6090" w:rsidP="00812413">
      <w:pPr>
        <w:pStyle w:val="Heading4"/>
        <w:ind w:right="-161"/>
        <w:rPr>
          <w:rFonts w:ascii="Arial" w:hAnsi="Arial" w:cs="Arial"/>
          <w:sz w:val="22"/>
        </w:rPr>
      </w:pPr>
      <w:r w:rsidRPr="00376AC6">
        <w:rPr>
          <w:rFonts w:ascii="Arial" w:hAnsi="Arial" w:cs="Arial"/>
          <w:sz w:val="22"/>
        </w:rPr>
        <w:t>Missionaries are strange too because clothing styles change so fast.  By the time we make it back to the states again we don’t know whether to pack a wide tie, skinny tie, striped tie, power tie, or tie die tie!</w:t>
      </w:r>
    </w:p>
    <w:p w14:paraId="716145F3" w14:textId="77777777" w:rsidR="00CE6090" w:rsidRPr="00376AC6" w:rsidRDefault="00CE6090" w:rsidP="00812413">
      <w:pPr>
        <w:pStyle w:val="Heading3"/>
        <w:ind w:right="-161"/>
        <w:rPr>
          <w:rFonts w:ascii="Arial" w:hAnsi="Arial" w:cs="Arial"/>
          <w:sz w:val="22"/>
        </w:rPr>
      </w:pPr>
      <w:r w:rsidRPr="00376AC6">
        <w:rPr>
          <w:rFonts w:ascii="Arial" w:hAnsi="Arial" w:cs="Arial"/>
          <w:sz w:val="22"/>
        </w:rPr>
        <w:t>You’ve probably caught on that I’m not doing justice to the text.  The point is not that the missionaries are strange, but that Gaius supported them even though he didn’t know them personally when they showed up at his church.  They just had to be workers for the truth and he would help them out.</w:t>
      </w:r>
    </w:p>
    <w:p w14:paraId="3BC568C0" w14:textId="77777777" w:rsidR="00CE6090" w:rsidRPr="00376AC6" w:rsidRDefault="00CE6090" w:rsidP="00812413">
      <w:pPr>
        <w:tabs>
          <w:tab w:val="left" w:pos="1080"/>
          <w:tab w:val="left" w:pos="7960"/>
        </w:tabs>
        <w:ind w:left="1080" w:right="-161" w:hanging="1080"/>
        <w:rPr>
          <w:rFonts w:ascii="Arial" w:hAnsi="Arial" w:cs="Arial"/>
          <w:sz w:val="22"/>
        </w:rPr>
      </w:pPr>
    </w:p>
    <w:p w14:paraId="1F504FC4" w14:textId="77777777" w:rsidR="00AC2C34" w:rsidRPr="00376AC6" w:rsidRDefault="00AC2C34" w:rsidP="00812413">
      <w:pPr>
        <w:pStyle w:val="Heading3"/>
        <w:ind w:right="-161"/>
        <w:rPr>
          <w:rFonts w:ascii="Arial" w:hAnsi="Arial" w:cs="Arial"/>
          <w:sz w:val="22"/>
        </w:rPr>
      </w:pPr>
      <w:r w:rsidRPr="00376AC6">
        <w:rPr>
          <w:rFonts w:ascii="Arial" w:hAnsi="Arial" w:cs="Arial"/>
          <w:sz w:val="22"/>
        </w:rPr>
        <w:t>It’s exciting to see how God continues to send out His best.  And He’s chosen to bring some Asia’s best leaders to us in Singapore where we can give them further training at Singapore Bible College.  I remember in 1990 sharing with churches that there were still four countries with no known Christians—Albania, Saudi Arabia, North Korea, and Mongolia.  Now at SBC we have trained TEN leaders from Mongolia!  Praise God for getting the message out!</w:t>
      </w:r>
    </w:p>
    <w:p w14:paraId="6710C6A7" w14:textId="77777777" w:rsidR="00BE5E68" w:rsidRPr="00376AC6" w:rsidRDefault="00BE5E68" w:rsidP="00812413">
      <w:pPr>
        <w:tabs>
          <w:tab w:val="left" w:pos="6480"/>
          <w:tab w:val="left" w:pos="9000"/>
        </w:tabs>
        <w:ind w:right="-161"/>
        <w:jc w:val="center"/>
        <w:rPr>
          <w:rFonts w:ascii="Arial" w:hAnsi="Arial" w:cs="Arial"/>
          <w:b/>
          <w:sz w:val="32"/>
        </w:rPr>
      </w:pPr>
      <w:r w:rsidRPr="00376AC6">
        <w:rPr>
          <w:rFonts w:ascii="Arial" w:hAnsi="Arial" w:cs="Arial"/>
          <w:sz w:val="22"/>
        </w:rPr>
        <w:br w:type="page"/>
      </w:r>
      <w:r w:rsidRPr="00376AC6">
        <w:rPr>
          <w:rFonts w:ascii="Arial" w:hAnsi="Arial" w:cs="Arial"/>
          <w:b/>
          <w:sz w:val="32"/>
        </w:rPr>
        <w:lastRenderedPageBreak/>
        <w:t>A True Postcard</w:t>
      </w:r>
    </w:p>
    <w:p w14:paraId="09A1D435" w14:textId="77777777" w:rsidR="00BE5E68" w:rsidRPr="00376AC6" w:rsidRDefault="00BE5E68" w:rsidP="00812413">
      <w:pPr>
        <w:tabs>
          <w:tab w:val="left" w:pos="6480"/>
          <w:tab w:val="left" w:pos="9000"/>
        </w:tabs>
        <w:ind w:right="-161"/>
        <w:jc w:val="center"/>
        <w:rPr>
          <w:rFonts w:ascii="Arial" w:hAnsi="Arial" w:cs="Arial"/>
          <w:b/>
          <w:i/>
        </w:rPr>
      </w:pPr>
      <w:r w:rsidRPr="00376AC6">
        <w:rPr>
          <w:rFonts w:ascii="Arial" w:hAnsi="Arial" w:cs="Arial"/>
          <w:b/>
          <w:i/>
        </w:rPr>
        <w:t>3 John</w:t>
      </w:r>
    </w:p>
    <w:p w14:paraId="20569912" w14:textId="77777777" w:rsidR="00BE5E68" w:rsidRPr="00376AC6" w:rsidRDefault="00BE5E68" w:rsidP="00812413">
      <w:pPr>
        <w:tabs>
          <w:tab w:val="left" w:pos="6480"/>
          <w:tab w:val="left" w:pos="9000"/>
        </w:tabs>
        <w:ind w:left="300" w:right="-161" w:hanging="300"/>
        <w:rPr>
          <w:rFonts w:ascii="Arial" w:hAnsi="Arial" w:cs="Arial"/>
          <w:b/>
          <w:sz w:val="22"/>
        </w:rPr>
      </w:pPr>
    </w:p>
    <w:p w14:paraId="353B1AA3" w14:textId="77777777" w:rsidR="00BE5E68" w:rsidRPr="00376AC6" w:rsidRDefault="00BE5E68" w:rsidP="00812413">
      <w:pPr>
        <w:tabs>
          <w:tab w:val="left" w:pos="6480"/>
          <w:tab w:val="left" w:pos="9000"/>
        </w:tabs>
        <w:ind w:left="300" w:right="-161" w:hanging="300"/>
        <w:rPr>
          <w:rFonts w:ascii="Arial" w:hAnsi="Arial" w:cs="Arial"/>
          <w:sz w:val="22"/>
        </w:rPr>
      </w:pPr>
      <w:r w:rsidRPr="00376AC6">
        <w:rPr>
          <w:rFonts w:ascii="Arial" w:hAnsi="Arial" w:cs="Arial"/>
          <w:b/>
          <w:sz w:val="22"/>
        </w:rPr>
        <w:t>Exegetical Outline</w:t>
      </w:r>
    </w:p>
    <w:p w14:paraId="3779A38D" w14:textId="77777777" w:rsidR="00BE5E68" w:rsidRPr="00376AC6" w:rsidRDefault="00BE5E68" w:rsidP="00812413">
      <w:pPr>
        <w:tabs>
          <w:tab w:val="left" w:pos="6480"/>
          <w:tab w:val="left" w:pos="9000"/>
        </w:tabs>
        <w:ind w:right="-161"/>
        <w:rPr>
          <w:rFonts w:ascii="Arial" w:hAnsi="Arial" w:cs="Arial"/>
          <w:sz w:val="22"/>
        </w:rPr>
      </w:pPr>
    </w:p>
    <w:p w14:paraId="508424E0" w14:textId="77777777" w:rsidR="00BE5E68" w:rsidRPr="00376AC6" w:rsidRDefault="00BE5E68" w:rsidP="00812413">
      <w:pPr>
        <w:tabs>
          <w:tab w:val="left" w:pos="6480"/>
          <w:tab w:val="left" w:pos="9000"/>
        </w:tabs>
        <w:ind w:right="-161"/>
        <w:rPr>
          <w:rFonts w:ascii="Arial" w:hAnsi="Arial" w:cs="Arial"/>
          <w:sz w:val="22"/>
        </w:rPr>
      </w:pPr>
      <w:r w:rsidRPr="00376AC6">
        <w:rPr>
          <w:rFonts w:ascii="Arial" w:hAnsi="Arial" w:cs="Arial"/>
          <w:sz w:val="22"/>
          <w:u w:val="single"/>
        </w:rPr>
        <w:t>Exegetical Idea</w:t>
      </w:r>
      <w:r w:rsidRPr="00376AC6">
        <w:rPr>
          <w:rFonts w:ascii="Arial" w:hAnsi="Arial" w:cs="Arial"/>
          <w:sz w:val="22"/>
        </w:rPr>
        <w:t xml:space="preserve">: The purpose John encourages Gaius to continue </w:t>
      </w:r>
      <w:r w:rsidRPr="00376AC6">
        <w:rPr>
          <w:rFonts w:ascii="Arial" w:hAnsi="Arial" w:cs="Arial"/>
          <w:i/>
          <w:sz w:val="22"/>
        </w:rPr>
        <w:t>supporting missionaries</w:t>
      </w:r>
      <w:r w:rsidRPr="00376AC6">
        <w:rPr>
          <w:rFonts w:ascii="Arial" w:hAnsi="Arial" w:cs="Arial"/>
          <w:sz w:val="22"/>
        </w:rPr>
        <w:t xml:space="preserve"> such as Demetrius despite opposition from Diotrephes (a godless leader who opposes supporting them) was to help the church to see its </w:t>
      </w:r>
      <w:r w:rsidRPr="00376AC6">
        <w:rPr>
          <w:rFonts w:ascii="Arial" w:hAnsi="Arial" w:cs="Arial"/>
          <w:i/>
          <w:sz w:val="22"/>
        </w:rPr>
        <w:t>responsibility to finance God’s work.</w:t>
      </w:r>
    </w:p>
    <w:p w14:paraId="7887783E" w14:textId="77777777" w:rsidR="00BE5E68" w:rsidRPr="00376AC6" w:rsidRDefault="00BE5E68" w:rsidP="00812413">
      <w:pPr>
        <w:tabs>
          <w:tab w:val="left" w:pos="6480"/>
          <w:tab w:val="left" w:pos="9000"/>
        </w:tabs>
        <w:ind w:left="380" w:right="-161" w:hanging="380"/>
        <w:rPr>
          <w:rFonts w:ascii="Arial" w:hAnsi="Arial" w:cs="Arial"/>
          <w:sz w:val="22"/>
        </w:rPr>
      </w:pPr>
    </w:p>
    <w:p w14:paraId="001CDEAF" w14:textId="77777777" w:rsidR="00BE5E68" w:rsidRPr="00376AC6" w:rsidRDefault="00BE5E68" w:rsidP="00812413">
      <w:pPr>
        <w:tabs>
          <w:tab w:val="left" w:pos="360"/>
        </w:tabs>
        <w:ind w:left="360" w:right="-161" w:hanging="360"/>
        <w:rPr>
          <w:rFonts w:ascii="Arial" w:hAnsi="Arial" w:cs="Arial"/>
          <w:b/>
          <w:sz w:val="22"/>
        </w:rPr>
      </w:pPr>
      <w:r w:rsidRPr="00376AC6">
        <w:rPr>
          <w:rFonts w:ascii="Arial" w:hAnsi="Arial" w:cs="Arial"/>
          <w:b/>
          <w:sz w:val="22"/>
        </w:rPr>
        <w:t>I.</w:t>
      </w:r>
      <w:r w:rsidRPr="00376AC6">
        <w:rPr>
          <w:rFonts w:ascii="Arial" w:hAnsi="Arial" w:cs="Arial"/>
          <w:b/>
          <w:sz w:val="22"/>
        </w:rPr>
        <w:tab/>
        <w:t xml:space="preserve">(1-8) </w:t>
      </w:r>
      <w:r w:rsidRPr="00376AC6">
        <w:rPr>
          <w:rFonts w:ascii="Arial" w:hAnsi="Arial" w:cs="Arial"/>
          <w:sz w:val="22"/>
        </w:rPr>
        <w:t xml:space="preserve">The purpose </w:t>
      </w:r>
      <w:r w:rsidRPr="00376AC6">
        <w:rPr>
          <w:rFonts w:ascii="Arial" w:hAnsi="Arial" w:cs="Arial"/>
          <w:b/>
          <w:sz w:val="22"/>
        </w:rPr>
        <w:t xml:space="preserve">John confirms Gaius for his godliness and missionary support </w:t>
      </w:r>
      <w:r w:rsidRPr="00376AC6">
        <w:rPr>
          <w:rFonts w:ascii="Arial" w:hAnsi="Arial" w:cs="Arial"/>
          <w:sz w:val="22"/>
        </w:rPr>
        <w:t xml:space="preserve">was </w:t>
      </w:r>
      <w:r w:rsidRPr="00376AC6">
        <w:rPr>
          <w:rFonts w:ascii="Arial" w:hAnsi="Arial" w:cs="Arial"/>
          <w:b/>
          <w:sz w:val="22"/>
        </w:rPr>
        <w:t>so that he would continue to support missionaries despite Diotrephes' opposition.</w:t>
      </w:r>
    </w:p>
    <w:p w14:paraId="6E97924C" w14:textId="77777777" w:rsidR="00BE5E68" w:rsidRPr="00376AC6" w:rsidRDefault="00BE5E68" w:rsidP="00812413">
      <w:pPr>
        <w:tabs>
          <w:tab w:val="left" w:pos="6480"/>
          <w:tab w:val="left" w:pos="9000"/>
        </w:tabs>
        <w:ind w:left="380" w:right="-161" w:hanging="380"/>
        <w:rPr>
          <w:rFonts w:ascii="Arial" w:hAnsi="Arial" w:cs="Arial"/>
          <w:sz w:val="22"/>
        </w:rPr>
      </w:pPr>
    </w:p>
    <w:p w14:paraId="47D46CB0" w14:textId="77777777" w:rsidR="00BE5E68" w:rsidRPr="00376AC6" w:rsidRDefault="00BE5E68" w:rsidP="00812413">
      <w:pPr>
        <w:tabs>
          <w:tab w:val="left" w:pos="360"/>
        </w:tabs>
        <w:ind w:left="360" w:right="-161" w:hanging="360"/>
        <w:rPr>
          <w:rFonts w:ascii="Arial" w:hAnsi="Arial" w:cs="Arial"/>
          <w:b/>
          <w:sz w:val="22"/>
        </w:rPr>
      </w:pPr>
      <w:r w:rsidRPr="00376AC6">
        <w:rPr>
          <w:rFonts w:ascii="Arial" w:hAnsi="Arial" w:cs="Arial"/>
          <w:sz w:val="22"/>
        </w:rPr>
        <w:t>II</w:t>
      </w:r>
      <w:r w:rsidRPr="00376AC6">
        <w:rPr>
          <w:rFonts w:ascii="Arial" w:hAnsi="Arial" w:cs="Arial"/>
          <w:b/>
          <w:sz w:val="22"/>
        </w:rPr>
        <w:t>.</w:t>
      </w:r>
      <w:r w:rsidRPr="00376AC6">
        <w:rPr>
          <w:rFonts w:ascii="Arial" w:hAnsi="Arial" w:cs="Arial"/>
          <w:sz w:val="22"/>
        </w:rPr>
        <w:t xml:space="preserve"> </w:t>
      </w:r>
      <w:r w:rsidRPr="00376AC6">
        <w:rPr>
          <w:rFonts w:ascii="Arial" w:hAnsi="Arial" w:cs="Arial"/>
          <w:b/>
          <w:sz w:val="22"/>
        </w:rPr>
        <w:t xml:space="preserve">(9-11) </w:t>
      </w:r>
      <w:r w:rsidRPr="00376AC6">
        <w:rPr>
          <w:rFonts w:ascii="Arial" w:hAnsi="Arial" w:cs="Arial"/>
          <w:sz w:val="22"/>
        </w:rPr>
        <w:t xml:space="preserve">The purpose </w:t>
      </w:r>
      <w:r w:rsidRPr="00376AC6">
        <w:rPr>
          <w:rFonts w:ascii="Arial" w:hAnsi="Arial" w:cs="Arial"/>
          <w:b/>
          <w:sz w:val="22"/>
        </w:rPr>
        <w:t xml:space="preserve">John condemns Diotrephes for rejecting his teaching and for opposing missionary support </w:t>
      </w:r>
      <w:r w:rsidRPr="00376AC6">
        <w:rPr>
          <w:rFonts w:ascii="Arial" w:hAnsi="Arial" w:cs="Arial"/>
          <w:sz w:val="22"/>
        </w:rPr>
        <w:t xml:space="preserve">was </w:t>
      </w:r>
      <w:r w:rsidRPr="00376AC6">
        <w:rPr>
          <w:rFonts w:ascii="Arial" w:hAnsi="Arial" w:cs="Arial"/>
          <w:b/>
          <w:sz w:val="22"/>
        </w:rPr>
        <w:t>so that his evil actions would not be imitated.</w:t>
      </w:r>
    </w:p>
    <w:p w14:paraId="3B5A8690" w14:textId="77777777" w:rsidR="00BE5E68" w:rsidRPr="00376AC6" w:rsidRDefault="00BE5E68" w:rsidP="00812413">
      <w:pPr>
        <w:tabs>
          <w:tab w:val="left" w:pos="360"/>
        </w:tabs>
        <w:ind w:left="360" w:right="-161" w:hanging="360"/>
        <w:rPr>
          <w:rFonts w:ascii="Arial" w:hAnsi="Arial" w:cs="Arial"/>
          <w:sz w:val="22"/>
        </w:rPr>
      </w:pPr>
    </w:p>
    <w:p w14:paraId="1AE90800" w14:textId="77777777" w:rsidR="00BE5E68" w:rsidRPr="00376AC6" w:rsidRDefault="00BE5E68" w:rsidP="00812413">
      <w:pPr>
        <w:tabs>
          <w:tab w:val="left" w:pos="360"/>
        </w:tabs>
        <w:ind w:left="360" w:right="-161" w:hanging="360"/>
        <w:rPr>
          <w:rFonts w:ascii="Arial" w:hAnsi="Arial" w:cs="Arial"/>
          <w:b/>
          <w:sz w:val="22"/>
        </w:rPr>
      </w:pPr>
      <w:r w:rsidRPr="00376AC6">
        <w:rPr>
          <w:rFonts w:ascii="Arial" w:hAnsi="Arial" w:cs="Arial"/>
          <w:sz w:val="22"/>
        </w:rPr>
        <w:t>III</w:t>
      </w:r>
      <w:r w:rsidRPr="00376AC6">
        <w:rPr>
          <w:rFonts w:ascii="Arial" w:hAnsi="Arial" w:cs="Arial"/>
          <w:b/>
          <w:sz w:val="22"/>
        </w:rPr>
        <w:t xml:space="preserve">.(12) </w:t>
      </w:r>
      <w:r w:rsidRPr="00376AC6">
        <w:rPr>
          <w:rFonts w:ascii="Arial" w:hAnsi="Arial" w:cs="Arial"/>
          <w:sz w:val="22"/>
        </w:rPr>
        <w:t xml:space="preserve">The purpose </w:t>
      </w:r>
      <w:r w:rsidRPr="00376AC6">
        <w:rPr>
          <w:rFonts w:ascii="Arial" w:hAnsi="Arial" w:cs="Arial"/>
          <w:b/>
          <w:sz w:val="22"/>
        </w:rPr>
        <w:t xml:space="preserve">John recommends Demetrius, probably a traveling missionary who carried the letter, with a threefold positive testimony </w:t>
      </w:r>
      <w:r w:rsidRPr="00376AC6">
        <w:rPr>
          <w:rFonts w:ascii="Arial" w:hAnsi="Arial" w:cs="Arial"/>
          <w:sz w:val="22"/>
        </w:rPr>
        <w:t xml:space="preserve">was </w:t>
      </w:r>
      <w:r w:rsidRPr="00376AC6">
        <w:rPr>
          <w:rFonts w:ascii="Arial" w:hAnsi="Arial" w:cs="Arial"/>
          <w:b/>
          <w:sz w:val="22"/>
        </w:rPr>
        <w:t>so that Gaius would not hesitate to give him the same support he showed to other missionaries.</w:t>
      </w:r>
    </w:p>
    <w:p w14:paraId="78E498A0" w14:textId="77777777" w:rsidR="00BE5E68" w:rsidRPr="00376AC6" w:rsidRDefault="00BE5E68" w:rsidP="00812413">
      <w:pPr>
        <w:tabs>
          <w:tab w:val="left" w:pos="6480"/>
          <w:tab w:val="left" w:pos="9000"/>
        </w:tabs>
        <w:ind w:left="300" w:right="-161" w:hanging="300"/>
        <w:rPr>
          <w:rFonts w:ascii="Arial" w:hAnsi="Arial" w:cs="Arial"/>
          <w:b/>
          <w:sz w:val="22"/>
        </w:rPr>
      </w:pPr>
    </w:p>
    <w:p w14:paraId="74C02DE7" w14:textId="77777777" w:rsidR="00BE5E68" w:rsidRPr="00376AC6" w:rsidRDefault="00BE5E68" w:rsidP="00812413">
      <w:pPr>
        <w:tabs>
          <w:tab w:val="left" w:pos="6480"/>
          <w:tab w:val="left" w:pos="9000"/>
        </w:tabs>
        <w:ind w:left="300" w:right="-161" w:hanging="300"/>
        <w:rPr>
          <w:rFonts w:ascii="Arial" w:hAnsi="Arial" w:cs="Arial"/>
          <w:sz w:val="22"/>
        </w:rPr>
      </w:pPr>
      <w:r w:rsidRPr="00376AC6">
        <w:rPr>
          <w:rFonts w:ascii="Arial" w:hAnsi="Arial" w:cs="Arial"/>
          <w:b/>
          <w:sz w:val="22"/>
        </w:rPr>
        <w:t>Homiletical Exposition</w:t>
      </w:r>
      <w:r w:rsidRPr="00376AC6">
        <w:rPr>
          <w:rFonts w:ascii="Arial" w:hAnsi="Arial" w:cs="Arial"/>
          <w:sz w:val="22"/>
        </w:rPr>
        <w:t xml:space="preserve">  (cyclical inductive form)</w:t>
      </w:r>
    </w:p>
    <w:p w14:paraId="0BADF9D2" w14:textId="77777777" w:rsidR="00BE5E68" w:rsidRPr="00376AC6" w:rsidRDefault="00BE5E68" w:rsidP="00812413">
      <w:pPr>
        <w:tabs>
          <w:tab w:val="left" w:pos="6480"/>
          <w:tab w:val="left" w:pos="9000"/>
        </w:tabs>
        <w:ind w:right="-161"/>
        <w:rPr>
          <w:rFonts w:ascii="Arial" w:hAnsi="Arial" w:cs="Arial"/>
          <w:sz w:val="22"/>
        </w:rPr>
      </w:pPr>
    </w:p>
    <w:p w14:paraId="2C55AD5B" w14:textId="77777777" w:rsidR="00BE5E68" w:rsidRPr="00376AC6" w:rsidRDefault="00BE5E68" w:rsidP="00812413">
      <w:pPr>
        <w:tabs>
          <w:tab w:val="left" w:pos="6480"/>
          <w:tab w:val="left" w:pos="9000"/>
        </w:tabs>
        <w:ind w:right="-161"/>
        <w:rPr>
          <w:rFonts w:ascii="Arial" w:hAnsi="Arial" w:cs="Arial"/>
          <w:sz w:val="22"/>
        </w:rPr>
      </w:pPr>
      <w:r w:rsidRPr="00376AC6">
        <w:rPr>
          <w:rFonts w:ascii="Arial" w:hAnsi="Arial" w:cs="Arial"/>
          <w:sz w:val="22"/>
          <w:u w:val="single"/>
        </w:rPr>
        <w:t>Subject</w:t>
      </w:r>
      <w:r w:rsidRPr="00376AC6">
        <w:rPr>
          <w:rFonts w:ascii="Arial" w:hAnsi="Arial" w:cs="Arial"/>
          <w:sz w:val="22"/>
        </w:rPr>
        <w:t xml:space="preserve">: How can you obey God’s truth (1-4)?  (There are many answers to this question, but three ways are noted in this letter which all relate to living for others…) </w:t>
      </w:r>
    </w:p>
    <w:p w14:paraId="6DE83B25" w14:textId="77777777" w:rsidR="00BE5E68" w:rsidRPr="00376AC6" w:rsidRDefault="00BE5E68" w:rsidP="00812413">
      <w:pPr>
        <w:tabs>
          <w:tab w:val="left" w:pos="6480"/>
          <w:tab w:val="left" w:pos="9000"/>
        </w:tabs>
        <w:ind w:left="380" w:right="-161" w:hanging="380"/>
        <w:rPr>
          <w:rFonts w:ascii="Arial" w:hAnsi="Arial" w:cs="Arial"/>
          <w:sz w:val="22"/>
        </w:rPr>
      </w:pPr>
    </w:p>
    <w:p w14:paraId="0131F866" w14:textId="77777777" w:rsidR="00BE5E68" w:rsidRPr="00376AC6" w:rsidRDefault="00BE5E68" w:rsidP="00812413">
      <w:pPr>
        <w:tabs>
          <w:tab w:val="left" w:pos="6480"/>
          <w:tab w:val="left" w:pos="9000"/>
        </w:tabs>
        <w:ind w:left="380" w:right="-161" w:hanging="380"/>
        <w:rPr>
          <w:rFonts w:ascii="Arial" w:hAnsi="Arial" w:cs="Arial"/>
          <w:sz w:val="22"/>
        </w:rPr>
      </w:pPr>
      <w:r w:rsidRPr="00376AC6">
        <w:rPr>
          <w:rFonts w:ascii="Arial" w:hAnsi="Arial" w:cs="Arial"/>
          <w:sz w:val="22"/>
        </w:rPr>
        <w:t>I.</w:t>
      </w:r>
      <w:r w:rsidRPr="00376AC6">
        <w:rPr>
          <w:rFonts w:ascii="Arial" w:hAnsi="Arial" w:cs="Arial"/>
          <w:sz w:val="22"/>
        </w:rPr>
        <w:tab/>
        <w:t>Help others get the truth out as did Gaius (5-8).</w:t>
      </w:r>
    </w:p>
    <w:p w14:paraId="75132191" w14:textId="77777777" w:rsidR="00BE5E68" w:rsidRPr="00376AC6" w:rsidRDefault="00BE5E68" w:rsidP="00812413">
      <w:pPr>
        <w:tabs>
          <w:tab w:val="left" w:pos="6480"/>
          <w:tab w:val="left" w:pos="9000"/>
        </w:tabs>
        <w:ind w:left="700" w:right="-161" w:hanging="380"/>
        <w:rPr>
          <w:rFonts w:ascii="Arial" w:hAnsi="Arial" w:cs="Arial"/>
          <w:sz w:val="22"/>
        </w:rPr>
      </w:pPr>
    </w:p>
    <w:p w14:paraId="79FBA093"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A.</w:t>
      </w:r>
      <w:r w:rsidRPr="00376AC6">
        <w:rPr>
          <w:rFonts w:ascii="Arial" w:hAnsi="Arial" w:cs="Arial"/>
          <w:sz w:val="22"/>
        </w:rPr>
        <w:tab/>
        <w:t>Gaius gave housing to missionaries he didn’t even know.</w:t>
      </w:r>
    </w:p>
    <w:p w14:paraId="454C182B" w14:textId="77777777" w:rsidR="00BE5E68" w:rsidRPr="00376AC6" w:rsidRDefault="00BE5E68" w:rsidP="00812413">
      <w:pPr>
        <w:tabs>
          <w:tab w:val="left" w:pos="6480"/>
          <w:tab w:val="left" w:pos="9000"/>
        </w:tabs>
        <w:ind w:left="700" w:right="-161" w:hanging="380"/>
        <w:rPr>
          <w:rFonts w:ascii="Arial" w:hAnsi="Arial" w:cs="Arial"/>
          <w:sz w:val="22"/>
        </w:rPr>
      </w:pPr>
    </w:p>
    <w:p w14:paraId="134811B3"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B.</w:t>
      </w:r>
      <w:r w:rsidRPr="00376AC6">
        <w:rPr>
          <w:rFonts w:ascii="Arial" w:hAnsi="Arial" w:cs="Arial"/>
          <w:sz w:val="22"/>
        </w:rPr>
        <w:tab/>
        <w:t>You can participate in the truth by supporting and housing missionaries.</w:t>
      </w:r>
    </w:p>
    <w:p w14:paraId="4EDBBEF7" w14:textId="77777777" w:rsidR="00BE5E68" w:rsidRPr="00376AC6" w:rsidRDefault="00BE5E68" w:rsidP="00812413">
      <w:pPr>
        <w:tabs>
          <w:tab w:val="left" w:pos="6480"/>
          <w:tab w:val="left" w:pos="9000"/>
        </w:tabs>
        <w:ind w:left="380" w:right="-161" w:hanging="380"/>
        <w:rPr>
          <w:rFonts w:ascii="Arial" w:hAnsi="Arial" w:cs="Arial"/>
          <w:sz w:val="22"/>
        </w:rPr>
      </w:pPr>
    </w:p>
    <w:p w14:paraId="5F39F9BF" w14:textId="77777777" w:rsidR="00BE5E68" w:rsidRPr="00376AC6" w:rsidRDefault="00BE5E68" w:rsidP="00812413">
      <w:pPr>
        <w:tabs>
          <w:tab w:val="left" w:pos="6480"/>
          <w:tab w:val="left" w:pos="9000"/>
        </w:tabs>
        <w:ind w:left="380" w:right="-161" w:hanging="380"/>
        <w:rPr>
          <w:rFonts w:ascii="Arial" w:hAnsi="Arial" w:cs="Arial"/>
          <w:sz w:val="22"/>
        </w:rPr>
      </w:pPr>
      <w:r w:rsidRPr="00376AC6">
        <w:rPr>
          <w:rFonts w:ascii="Arial" w:hAnsi="Arial" w:cs="Arial"/>
          <w:sz w:val="22"/>
        </w:rPr>
        <w:t>II.</w:t>
      </w:r>
      <w:r w:rsidRPr="00376AC6">
        <w:rPr>
          <w:rFonts w:ascii="Arial" w:hAnsi="Arial" w:cs="Arial"/>
          <w:sz w:val="22"/>
        </w:rPr>
        <w:tab/>
        <w:t>Don’t hinder missions like Diotrephes (9-10).</w:t>
      </w:r>
    </w:p>
    <w:p w14:paraId="4E2F036E" w14:textId="77777777" w:rsidR="00BE5E68" w:rsidRPr="00376AC6" w:rsidRDefault="00BE5E68" w:rsidP="00812413">
      <w:pPr>
        <w:tabs>
          <w:tab w:val="left" w:pos="6480"/>
          <w:tab w:val="left" w:pos="9000"/>
        </w:tabs>
        <w:ind w:left="700" w:right="-161" w:hanging="380"/>
        <w:rPr>
          <w:rFonts w:ascii="Arial" w:hAnsi="Arial" w:cs="Arial"/>
          <w:sz w:val="22"/>
        </w:rPr>
      </w:pPr>
    </w:p>
    <w:p w14:paraId="7CA37424"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A.</w:t>
      </w:r>
      <w:r w:rsidRPr="00376AC6">
        <w:rPr>
          <w:rFonts w:ascii="Arial" w:hAnsi="Arial" w:cs="Arial"/>
          <w:sz w:val="22"/>
        </w:rPr>
        <w:tab/>
        <w:t>Diotrephes opposed missionary support to the extent of even kicking people out who gave to missionaries!</w:t>
      </w:r>
    </w:p>
    <w:p w14:paraId="25AB7979" w14:textId="77777777" w:rsidR="00BE5E68" w:rsidRPr="00376AC6" w:rsidRDefault="00BE5E68" w:rsidP="00812413">
      <w:pPr>
        <w:tabs>
          <w:tab w:val="left" w:pos="6480"/>
          <w:tab w:val="left" w:pos="9000"/>
        </w:tabs>
        <w:ind w:left="700" w:right="-161" w:hanging="380"/>
        <w:rPr>
          <w:rFonts w:ascii="Arial" w:hAnsi="Arial" w:cs="Arial"/>
          <w:sz w:val="22"/>
        </w:rPr>
      </w:pPr>
    </w:p>
    <w:p w14:paraId="3E5FDC1E"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B.</w:t>
      </w:r>
      <w:r w:rsidRPr="00376AC6">
        <w:rPr>
          <w:rFonts w:ascii="Arial" w:hAnsi="Arial" w:cs="Arial"/>
          <w:sz w:val="22"/>
        </w:rPr>
        <w:tab/>
        <w:t>We can hinder the gospel through very subtle ways.</w:t>
      </w:r>
    </w:p>
    <w:p w14:paraId="7E8C3779" w14:textId="77777777" w:rsidR="00BE5E68" w:rsidRPr="00376AC6" w:rsidRDefault="00BE5E68" w:rsidP="00812413">
      <w:pPr>
        <w:tabs>
          <w:tab w:val="left" w:pos="6480"/>
          <w:tab w:val="left" w:pos="9000"/>
        </w:tabs>
        <w:ind w:left="380" w:right="-161" w:hanging="380"/>
        <w:rPr>
          <w:rFonts w:ascii="Arial" w:hAnsi="Arial" w:cs="Arial"/>
          <w:sz w:val="22"/>
        </w:rPr>
      </w:pPr>
    </w:p>
    <w:p w14:paraId="64390F39" w14:textId="77777777" w:rsidR="00BE5E68" w:rsidRPr="00376AC6" w:rsidRDefault="00BE5E68" w:rsidP="00812413">
      <w:pPr>
        <w:tabs>
          <w:tab w:val="left" w:pos="6480"/>
          <w:tab w:val="left" w:pos="9000"/>
        </w:tabs>
        <w:ind w:left="380" w:right="-161" w:hanging="380"/>
        <w:rPr>
          <w:rFonts w:ascii="Arial" w:hAnsi="Arial" w:cs="Arial"/>
          <w:sz w:val="22"/>
        </w:rPr>
      </w:pPr>
      <w:r w:rsidRPr="00376AC6">
        <w:rPr>
          <w:rFonts w:ascii="Arial" w:hAnsi="Arial" w:cs="Arial"/>
          <w:sz w:val="22"/>
        </w:rPr>
        <w:t>III. Become a missionary yourself like Demetrius (12).</w:t>
      </w:r>
    </w:p>
    <w:p w14:paraId="7C09D7B1" w14:textId="77777777" w:rsidR="00BE5E68" w:rsidRPr="00376AC6" w:rsidRDefault="00BE5E68" w:rsidP="00812413">
      <w:pPr>
        <w:tabs>
          <w:tab w:val="left" w:pos="6480"/>
          <w:tab w:val="left" w:pos="9000"/>
        </w:tabs>
        <w:ind w:left="700" w:right="-161" w:hanging="380"/>
        <w:rPr>
          <w:rFonts w:ascii="Arial" w:hAnsi="Arial" w:cs="Arial"/>
          <w:sz w:val="22"/>
        </w:rPr>
      </w:pPr>
    </w:p>
    <w:p w14:paraId="20A4A746"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A.</w:t>
      </w:r>
      <w:r w:rsidRPr="00376AC6">
        <w:rPr>
          <w:rFonts w:ascii="Arial" w:hAnsi="Arial" w:cs="Arial"/>
          <w:sz w:val="22"/>
        </w:rPr>
        <w:tab/>
        <w:t>Demetrius had a good reputation so he was sent out.</w:t>
      </w:r>
    </w:p>
    <w:p w14:paraId="67B1F993" w14:textId="77777777" w:rsidR="00BE5E68" w:rsidRPr="00376AC6" w:rsidRDefault="00BE5E68" w:rsidP="00812413">
      <w:pPr>
        <w:tabs>
          <w:tab w:val="left" w:pos="6480"/>
          <w:tab w:val="left" w:pos="9000"/>
        </w:tabs>
        <w:ind w:left="700" w:right="-161" w:hanging="380"/>
        <w:rPr>
          <w:rFonts w:ascii="Arial" w:hAnsi="Arial" w:cs="Arial"/>
          <w:sz w:val="22"/>
        </w:rPr>
      </w:pPr>
    </w:p>
    <w:p w14:paraId="31C071BE" w14:textId="77777777" w:rsidR="00BE5E68" w:rsidRPr="00376AC6" w:rsidRDefault="00BE5E68" w:rsidP="00812413">
      <w:pPr>
        <w:tabs>
          <w:tab w:val="left" w:pos="6480"/>
          <w:tab w:val="left" w:pos="9000"/>
        </w:tabs>
        <w:ind w:left="700" w:right="-161" w:hanging="380"/>
        <w:rPr>
          <w:rFonts w:ascii="Arial" w:hAnsi="Arial" w:cs="Arial"/>
          <w:sz w:val="22"/>
        </w:rPr>
      </w:pPr>
      <w:r w:rsidRPr="00376AC6">
        <w:rPr>
          <w:rFonts w:ascii="Arial" w:hAnsi="Arial" w:cs="Arial"/>
          <w:sz w:val="22"/>
        </w:rPr>
        <w:t>B.</w:t>
      </w:r>
      <w:r w:rsidRPr="00376AC6">
        <w:rPr>
          <w:rFonts w:ascii="Arial" w:hAnsi="Arial" w:cs="Arial"/>
          <w:sz w:val="22"/>
        </w:rPr>
        <w:tab/>
        <w:t>Let’s send o</w:t>
      </w:r>
      <w:r w:rsidR="00CF6D24" w:rsidRPr="00376AC6">
        <w:rPr>
          <w:rFonts w:ascii="Arial" w:hAnsi="Arial" w:cs="Arial"/>
          <w:sz w:val="22"/>
        </w:rPr>
        <w:t>ur best people overseas</w:t>
      </w:r>
      <w:r w:rsidRPr="00376AC6">
        <w:rPr>
          <w:rFonts w:ascii="Arial" w:hAnsi="Arial" w:cs="Arial"/>
          <w:sz w:val="22"/>
        </w:rPr>
        <w:t>.</w:t>
      </w:r>
    </w:p>
    <w:p w14:paraId="3ED84ABC" w14:textId="77777777" w:rsidR="00BE5E68" w:rsidRPr="00376AC6" w:rsidRDefault="00BE5E68" w:rsidP="00812413">
      <w:pPr>
        <w:tabs>
          <w:tab w:val="left" w:pos="6480"/>
          <w:tab w:val="left" w:pos="9000"/>
        </w:tabs>
        <w:ind w:right="-161"/>
        <w:rPr>
          <w:rFonts w:ascii="Arial" w:hAnsi="Arial" w:cs="Arial"/>
          <w:sz w:val="22"/>
        </w:rPr>
      </w:pPr>
    </w:p>
    <w:p w14:paraId="0AB7D76E" w14:textId="77777777" w:rsidR="00BE5E68" w:rsidRPr="00376AC6" w:rsidRDefault="00BE5E68" w:rsidP="00812413">
      <w:pPr>
        <w:tabs>
          <w:tab w:val="left" w:pos="6480"/>
          <w:tab w:val="left" w:pos="9000"/>
        </w:tabs>
        <w:ind w:right="-161"/>
        <w:rPr>
          <w:rFonts w:ascii="Arial" w:hAnsi="Arial" w:cs="Arial"/>
          <w:sz w:val="22"/>
        </w:rPr>
      </w:pPr>
      <w:r w:rsidRPr="00376AC6">
        <w:rPr>
          <w:rFonts w:ascii="Arial" w:hAnsi="Arial" w:cs="Arial"/>
          <w:sz w:val="22"/>
          <w:u w:val="single"/>
        </w:rPr>
        <w:t>Main Idea</w:t>
      </w:r>
      <w:r w:rsidRPr="00376AC6">
        <w:rPr>
          <w:rFonts w:ascii="Arial" w:hAnsi="Arial" w:cs="Arial"/>
          <w:sz w:val="22"/>
        </w:rPr>
        <w:t>: Live out God’s truth by supporting missions in the way God has for you.</w:t>
      </w:r>
    </w:p>
    <w:p w14:paraId="49D0553A" w14:textId="79C0B3E6" w:rsidR="00BE5E68" w:rsidRPr="00376AC6" w:rsidRDefault="00BE5E68" w:rsidP="00812413">
      <w:pPr>
        <w:ind w:left="20" w:right="-161" w:hanging="20"/>
        <w:jc w:val="center"/>
        <w:rPr>
          <w:rFonts w:ascii="Arial" w:hAnsi="Arial" w:cs="Arial"/>
          <w:b/>
          <w:sz w:val="44"/>
        </w:rPr>
      </w:pPr>
      <w:r w:rsidRPr="00376AC6">
        <w:rPr>
          <w:rFonts w:ascii="Arial" w:hAnsi="Arial" w:cs="Arial"/>
          <w:sz w:val="22"/>
        </w:rPr>
        <w:br w:type="page"/>
      </w:r>
      <w:r w:rsidRPr="00376AC6">
        <w:rPr>
          <w:rFonts w:ascii="Arial" w:hAnsi="Arial" w:cs="Arial"/>
          <w:b/>
          <w:sz w:val="44"/>
        </w:rPr>
        <w:lastRenderedPageBreak/>
        <w:t>3 John</w:t>
      </w:r>
    </w:p>
    <w:p w14:paraId="586269BC" w14:textId="77777777" w:rsidR="00BE5E68" w:rsidRPr="00376AC6" w:rsidRDefault="00BE5E68" w:rsidP="00812413">
      <w:pPr>
        <w:ind w:left="20" w:right="-161" w:hanging="20"/>
        <w:jc w:val="center"/>
        <w:rPr>
          <w:rFonts w:ascii="Arial" w:hAnsi="Arial" w:cs="Arial"/>
          <w:b/>
          <w:sz w:val="22"/>
        </w:rPr>
      </w:pPr>
    </w:p>
    <w:tbl>
      <w:tblPr>
        <w:tblW w:w="0" w:type="auto"/>
        <w:tblLayout w:type="fixed"/>
        <w:tblCellMar>
          <w:left w:w="80" w:type="dxa"/>
          <w:right w:w="80" w:type="dxa"/>
        </w:tblCellMar>
        <w:tblLook w:val="0000" w:firstRow="0" w:lastRow="0" w:firstColumn="0" w:lastColumn="0" w:noHBand="0" w:noVBand="0"/>
      </w:tblPr>
      <w:tblGrid>
        <w:gridCol w:w="920"/>
        <w:gridCol w:w="960"/>
        <w:gridCol w:w="1360"/>
        <w:gridCol w:w="1120"/>
        <w:gridCol w:w="1200"/>
        <w:gridCol w:w="920"/>
        <w:gridCol w:w="1040"/>
        <w:gridCol w:w="1060"/>
        <w:gridCol w:w="1120"/>
      </w:tblGrid>
      <w:tr w:rsidR="00BE5E68" w:rsidRPr="00376AC6" w14:paraId="6B80C14B" w14:textId="77777777" w:rsidTr="00070F0F">
        <w:tc>
          <w:tcPr>
            <w:tcW w:w="9700" w:type="dxa"/>
            <w:gridSpan w:val="9"/>
            <w:tcBorders>
              <w:top w:val="single" w:sz="6" w:space="0" w:color="auto"/>
              <w:left w:val="single" w:sz="6" w:space="0" w:color="auto"/>
              <w:bottom w:val="single" w:sz="6" w:space="0" w:color="auto"/>
              <w:right w:val="single" w:sz="6" w:space="0" w:color="auto"/>
            </w:tcBorders>
          </w:tcPr>
          <w:p w14:paraId="527F3F11" w14:textId="77777777" w:rsidR="00BE5E68" w:rsidRPr="00376AC6" w:rsidRDefault="00BE5E68" w:rsidP="00812413">
            <w:pPr>
              <w:ind w:right="-161"/>
              <w:jc w:val="center"/>
              <w:rPr>
                <w:rFonts w:ascii="Arial" w:hAnsi="Arial" w:cs="Arial"/>
                <w:b/>
              </w:rPr>
            </w:pPr>
          </w:p>
          <w:p w14:paraId="76A34CFC" w14:textId="77777777" w:rsidR="00BE5E68" w:rsidRPr="00376AC6" w:rsidRDefault="00BE5E68" w:rsidP="00812413">
            <w:pPr>
              <w:ind w:right="-161"/>
              <w:jc w:val="center"/>
              <w:rPr>
                <w:rFonts w:ascii="Arial" w:hAnsi="Arial" w:cs="Arial"/>
                <w:b/>
              </w:rPr>
            </w:pPr>
            <w:r w:rsidRPr="00376AC6">
              <w:rPr>
                <w:rFonts w:ascii="Arial" w:hAnsi="Arial" w:cs="Arial"/>
                <w:b/>
              </w:rPr>
              <w:t>Supporting Missionaries</w:t>
            </w:r>
          </w:p>
          <w:p w14:paraId="71CD4945" w14:textId="77777777" w:rsidR="00BE5E68" w:rsidRPr="00376AC6" w:rsidRDefault="00BE5E68" w:rsidP="00812413">
            <w:pPr>
              <w:ind w:right="-161"/>
              <w:jc w:val="center"/>
              <w:rPr>
                <w:rFonts w:ascii="Arial" w:hAnsi="Arial" w:cs="Arial"/>
                <w:b/>
              </w:rPr>
            </w:pPr>
          </w:p>
        </w:tc>
      </w:tr>
      <w:tr w:rsidR="00BE5E68" w:rsidRPr="00376AC6" w14:paraId="203F2C12" w14:textId="77777777" w:rsidTr="00070F0F">
        <w:tc>
          <w:tcPr>
            <w:tcW w:w="3240" w:type="dxa"/>
            <w:gridSpan w:val="3"/>
            <w:tcBorders>
              <w:top w:val="single" w:sz="6" w:space="0" w:color="auto"/>
              <w:left w:val="single" w:sz="6" w:space="0" w:color="auto"/>
              <w:bottom w:val="single" w:sz="6" w:space="0" w:color="auto"/>
              <w:right w:val="single" w:sz="6" w:space="0" w:color="auto"/>
            </w:tcBorders>
          </w:tcPr>
          <w:p w14:paraId="4584435F" w14:textId="77777777" w:rsidR="00BE5E68" w:rsidRPr="00376AC6" w:rsidRDefault="00BE5E68" w:rsidP="00812413">
            <w:pPr>
              <w:ind w:right="-161"/>
              <w:jc w:val="center"/>
              <w:rPr>
                <w:rFonts w:ascii="Arial" w:hAnsi="Arial" w:cs="Arial"/>
                <w:b/>
                <w:sz w:val="22"/>
              </w:rPr>
            </w:pPr>
          </w:p>
          <w:p w14:paraId="7E19675A"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1-8 </w:t>
            </w:r>
          </w:p>
        </w:tc>
        <w:tc>
          <w:tcPr>
            <w:tcW w:w="3240" w:type="dxa"/>
            <w:gridSpan w:val="3"/>
            <w:tcBorders>
              <w:top w:val="single" w:sz="6" w:space="0" w:color="auto"/>
              <w:left w:val="single" w:sz="6" w:space="0" w:color="auto"/>
              <w:bottom w:val="single" w:sz="6" w:space="0" w:color="auto"/>
              <w:right w:val="single" w:sz="6" w:space="0" w:color="auto"/>
            </w:tcBorders>
          </w:tcPr>
          <w:p w14:paraId="2F9EF1B7" w14:textId="77777777" w:rsidR="00BE5E68" w:rsidRPr="00376AC6" w:rsidRDefault="00BE5E68" w:rsidP="00812413">
            <w:pPr>
              <w:ind w:right="-161"/>
              <w:jc w:val="center"/>
              <w:rPr>
                <w:rFonts w:ascii="Arial" w:hAnsi="Arial" w:cs="Arial"/>
                <w:b/>
                <w:sz w:val="22"/>
              </w:rPr>
            </w:pPr>
          </w:p>
          <w:p w14:paraId="7FABC36E"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9-11 </w:t>
            </w:r>
          </w:p>
        </w:tc>
        <w:tc>
          <w:tcPr>
            <w:tcW w:w="3220" w:type="dxa"/>
            <w:gridSpan w:val="3"/>
            <w:tcBorders>
              <w:top w:val="single" w:sz="6" w:space="0" w:color="auto"/>
              <w:left w:val="single" w:sz="6" w:space="0" w:color="auto"/>
              <w:bottom w:val="single" w:sz="6" w:space="0" w:color="auto"/>
              <w:right w:val="single" w:sz="6" w:space="0" w:color="auto"/>
            </w:tcBorders>
          </w:tcPr>
          <w:p w14:paraId="7B755DE0" w14:textId="77777777" w:rsidR="00BE5E68" w:rsidRPr="00376AC6" w:rsidRDefault="00BE5E68" w:rsidP="00812413">
            <w:pPr>
              <w:ind w:right="-161"/>
              <w:jc w:val="center"/>
              <w:rPr>
                <w:rFonts w:ascii="Arial" w:hAnsi="Arial" w:cs="Arial"/>
                <w:b/>
                <w:sz w:val="22"/>
              </w:rPr>
            </w:pPr>
          </w:p>
          <w:p w14:paraId="609F5196"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12-14</w:t>
            </w:r>
          </w:p>
          <w:p w14:paraId="5B09C108" w14:textId="77777777" w:rsidR="00BE5E68" w:rsidRPr="00376AC6" w:rsidRDefault="00BE5E68" w:rsidP="00812413">
            <w:pPr>
              <w:ind w:right="-161"/>
              <w:jc w:val="center"/>
              <w:rPr>
                <w:rFonts w:ascii="Arial" w:hAnsi="Arial" w:cs="Arial"/>
                <w:b/>
                <w:sz w:val="22"/>
              </w:rPr>
            </w:pPr>
          </w:p>
        </w:tc>
      </w:tr>
      <w:tr w:rsidR="00BE5E68" w:rsidRPr="00376AC6" w14:paraId="18A4015B" w14:textId="77777777" w:rsidTr="00070F0F">
        <w:tc>
          <w:tcPr>
            <w:tcW w:w="3240" w:type="dxa"/>
            <w:gridSpan w:val="3"/>
            <w:tcBorders>
              <w:top w:val="single" w:sz="6" w:space="0" w:color="auto"/>
              <w:left w:val="single" w:sz="6" w:space="0" w:color="auto"/>
              <w:bottom w:val="single" w:sz="6" w:space="0" w:color="auto"/>
              <w:right w:val="single" w:sz="6" w:space="0" w:color="auto"/>
            </w:tcBorders>
          </w:tcPr>
          <w:p w14:paraId="328A720D" w14:textId="77777777" w:rsidR="00BE5E68" w:rsidRPr="00376AC6" w:rsidRDefault="00BE5E68" w:rsidP="00812413">
            <w:pPr>
              <w:ind w:right="-161"/>
              <w:jc w:val="center"/>
              <w:rPr>
                <w:rFonts w:ascii="Arial" w:hAnsi="Arial" w:cs="Arial"/>
                <w:b/>
                <w:sz w:val="22"/>
              </w:rPr>
            </w:pPr>
          </w:p>
          <w:p w14:paraId="04462974"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Gaius </w:t>
            </w:r>
          </w:p>
        </w:tc>
        <w:tc>
          <w:tcPr>
            <w:tcW w:w="3240" w:type="dxa"/>
            <w:gridSpan w:val="3"/>
            <w:tcBorders>
              <w:top w:val="single" w:sz="6" w:space="0" w:color="auto"/>
              <w:left w:val="single" w:sz="6" w:space="0" w:color="auto"/>
              <w:bottom w:val="single" w:sz="6" w:space="0" w:color="auto"/>
              <w:right w:val="single" w:sz="6" w:space="0" w:color="auto"/>
            </w:tcBorders>
          </w:tcPr>
          <w:p w14:paraId="12B0FA9F" w14:textId="77777777" w:rsidR="00BE5E68" w:rsidRPr="00376AC6" w:rsidRDefault="00BE5E68" w:rsidP="00812413">
            <w:pPr>
              <w:ind w:right="-161"/>
              <w:jc w:val="center"/>
              <w:rPr>
                <w:rFonts w:ascii="Arial" w:hAnsi="Arial" w:cs="Arial"/>
                <w:b/>
                <w:sz w:val="22"/>
              </w:rPr>
            </w:pPr>
          </w:p>
          <w:p w14:paraId="2A8B5112"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Diotrephes </w:t>
            </w:r>
          </w:p>
        </w:tc>
        <w:tc>
          <w:tcPr>
            <w:tcW w:w="3220" w:type="dxa"/>
            <w:gridSpan w:val="3"/>
            <w:tcBorders>
              <w:top w:val="single" w:sz="6" w:space="0" w:color="auto"/>
              <w:left w:val="single" w:sz="6" w:space="0" w:color="auto"/>
              <w:bottom w:val="single" w:sz="6" w:space="0" w:color="auto"/>
              <w:right w:val="single" w:sz="6" w:space="0" w:color="auto"/>
            </w:tcBorders>
          </w:tcPr>
          <w:p w14:paraId="3DB1F8EE" w14:textId="77777777" w:rsidR="00BE5E68" w:rsidRPr="00376AC6" w:rsidRDefault="00BE5E68" w:rsidP="00812413">
            <w:pPr>
              <w:ind w:right="-161"/>
              <w:jc w:val="center"/>
              <w:rPr>
                <w:rFonts w:ascii="Arial" w:hAnsi="Arial" w:cs="Arial"/>
                <w:b/>
                <w:sz w:val="22"/>
              </w:rPr>
            </w:pPr>
          </w:p>
          <w:p w14:paraId="6FA790AF"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Demetrius </w:t>
            </w:r>
          </w:p>
          <w:p w14:paraId="0A667BB2" w14:textId="77777777" w:rsidR="00BE5E68" w:rsidRPr="00376AC6" w:rsidRDefault="00BE5E68" w:rsidP="00812413">
            <w:pPr>
              <w:ind w:right="-161"/>
              <w:jc w:val="center"/>
              <w:rPr>
                <w:rFonts w:ascii="Arial" w:hAnsi="Arial" w:cs="Arial"/>
                <w:b/>
                <w:sz w:val="22"/>
              </w:rPr>
            </w:pPr>
          </w:p>
        </w:tc>
      </w:tr>
      <w:tr w:rsidR="00BE5E68" w:rsidRPr="00376AC6" w14:paraId="76BD7F43" w14:textId="77777777" w:rsidTr="00070F0F">
        <w:tc>
          <w:tcPr>
            <w:tcW w:w="3240" w:type="dxa"/>
            <w:gridSpan w:val="3"/>
            <w:tcBorders>
              <w:top w:val="single" w:sz="6" w:space="0" w:color="auto"/>
              <w:left w:val="single" w:sz="6" w:space="0" w:color="auto"/>
              <w:bottom w:val="single" w:sz="6" w:space="0" w:color="auto"/>
              <w:right w:val="single" w:sz="6" w:space="0" w:color="auto"/>
            </w:tcBorders>
          </w:tcPr>
          <w:p w14:paraId="66D4C18B" w14:textId="77777777" w:rsidR="00BE5E68" w:rsidRPr="00376AC6" w:rsidRDefault="00BE5E68" w:rsidP="00812413">
            <w:pPr>
              <w:ind w:right="-161"/>
              <w:jc w:val="center"/>
              <w:rPr>
                <w:rFonts w:ascii="Arial" w:hAnsi="Arial" w:cs="Arial"/>
                <w:b/>
                <w:sz w:val="22"/>
              </w:rPr>
            </w:pPr>
          </w:p>
          <w:p w14:paraId="0B11E843"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Commended</w:t>
            </w:r>
          </w:p>
        </w:tc>
        <w:tc>
          <w:tcPr>
            <w:tcW w:w="3240" w:type="dxa"/>
            <w:gridSpan w:val="3"/>
            <w:tcBorders>
              <w:top w:val="single" w:sz="6" w:space="0" w:color="auto"/>
              <w:left w:val="single" w:sz="6" w:space="0" w:color="auto"/>
              <w:bottom w:val="single" w:sz="6" w:space="0" w:color="auto"/>
              <w:right w:val="single" w:sz="6" w:space="0" w:color="auto"/>
            </w:tcBorders>
          </w:tcPr>
          <w:p w14:paraId="490801FE" w14:textId="77777777" w:rsidR="00BE5E68" w:rsidRPr="00376AC6" w:rsidRDefault="00BE5E68" w:rsidP="00812413">
            <w:pPr>
              <w:ind w:right="-161"/>
              <w:jc w:val="center"/>
              <w:rPr>
                <w:rFonts w:ascii="Arial" w:hAnsi="Arial" w:cs="Arial"/>
                <w:b/>
                <w:sz w:val="22"/>
              </w:rPr>
            </w:pPr>
          </w:p>
          <w:p w14:paraId="53415B31"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Condemned </w:t>
            </w:r>
          </w:p>
        </w:tc>
        <w:tc>
          <w:tcPr>
            <w:tcW w:w="3220" w:type="dxa"/>
            <w:gridSpan w:val="3"/>
            <w:tcBorders>
              <w:top w:val="single" w:sz="6" w:space="0" w:color="auto"/>
              <w:left w:val="single" w:sz="6" w:space="0" w:color="auto"/>
              <w:bottom w:val="single" w:sz="6" w:space="0" w:color="auto"/>
              <w:right w:val="single" w:sz="6" w:space="0" w:color="auto"/>
            </w:tcBorders>
          </w:tcPr>
          <w:p w14:paraId="0D54528D" w14:textId="77777777" w:rsidR="00BE5E68" w:rsidRPr="00376AC6" w:rsidRDefault="00BE5E68" w:rsidP="00812413">
            <w:pPr>
              <w:ind w:right="-161"/>
              <w:jc w:val="center"/>
              <w:rPr>
                <w:rFonts w:ascii="Arial" w:hAnsi="Arial" w:cs="Arial"/>
                <w:b/>
                <w:sz w:val="22"/>
              </w:rPr>
            </w:pPr>
          </w:p>
          <w:p w14:paraId="76EFA657"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Recommended </w:t>
            </w:r>
          </w:p>
          <w:p w14:paraId="62CD3D82" w14:textId="77777777" w:rsidR="00BE5E68" w:rsidRPr="00376AC6" w:rsidRDefault="00BE5E68" w:rsidP="00812413">
            <w:pPr>
              <w:ind w:right="-161"/>
              <w:jc w:val="center"/>
              <w:rPr>
                <w:rFonts w:ascii="Arial" w:hAnsi="Arial" w:cs="Arial"/>
                <w:b/>
                <w:sz w:val="22"/>
              </w:rPr>
            </w:pPr>
          </w:p>
        </w:tc>
      </w:tr>
      <w:tr w:rsidR="00BE5E68" w:rsidRPr="00376AC6" w14:paraId="3EEA11CF" w14:textId="77777777" w:rsidTr="00070F0F">
        <w:tc>
          <w:tcPr>
            <w:tcW w:w="3240" w:type="dxa"/>
            <w:gridSpan w:val="3"/>
            <w:tcBorders>
              <w:top w:val="single" w:sz="6" w:space="0" w:color="auto"/>
              <w:left w:val="single" w:sz="6" w:space="0" w:color="auto"/>
              <w:bottom w:val="single" w:sz="6" w:space="0" w:color="auto"/>
              <w:right w:val="single" w:sz="6" w:space="0" w:color="auto"/>
            </w:tcBorders>
          </w:tcPr>
          <w:p w14:paraId="5EC821C7" w14:textId="77777777" w:rsidR="00BE5E68" w:rsidRPr="00376AC6" w:rsidRDefault="00BE5E68" w:rsidP="00812413">
            <w:pPr>
              <w:ind w:right="-161"/>
              <w:jc w:val="center"/>
              <w:rPr>
                <w:rFonts w:ascii="Arial" w:hAnsi="Arial" w:cs="Arial"/>
                <w:b/>
                <w:sz w:val="22"/>
              </w:rPr>
            </w:pPr>
          </w:p>
          <w:p w14:paraId="3EC4B39F"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Supported</w:t>
            </w:r>
          </w:p>
          <w:p w14:paraId="1B2BBCEC"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Missionaries</w:t>
            </w:r>
          </w:p>
          <w:p w14:paraId="77FB5B42" w14:textId="77777777" w:rsidR="00BE5E68" w:rsidRPr="00376AC6" w:rsidRDefault="00BE5E68" w:rsidP="00812413">
            <w:pPr>
              <w:ind w:right="-161"/>
              <w:jc w:val="center"/>
              <w:rPr>
                <w:rFonts w:ascii="Arial" w:hAnsi="Arial" w:cs="Arial"/>
                <w:b/>
                <w:sz w:val="22"/>
              </w:rPr>
            </w:pPr>
          </w:p>
        </w:tc>
        <w:tc>
          <w:tcPr>
            <w:tcW w:w="3240" w:type="dxa"/>
            <w:gridSpan w:val="3"/>
            <w:tcBorders>
              <w:top w:val="single" w:sz="6" w:space="0" w:color="auto"/>
              <w:left w:val="single" w:sz="6" w:space="0" w:color="auto"/>
              <w:bottom w:val="single" w:sz="6" w:space="0" w:color="auto"/>
              <w:right w:val="single" w:sz="6" w:space="0" w:color="auto"/>
            </w:tcBorders>
          </w:tcPr>
          <w:p w14:paraId="00E8F5A8" w14:textId="77777777" w:rsidR="00BE5E68" w:rsidRPr="00376AC6" w:rsidRDefault="00BE5E68" w:rsidP="00812413">
            <w:pPr>
              <w:ind w:right="-161"/>
              <w:jc w:val="center"/>
              <w:rPr>
                <w:rFonts w:ascii="Arial" w:hAnsi="Arial" w:cs="Arial"/>
                <w:b/>
                <w:sz w:val="22"/>
              </w:rPr>
            </w:pPr>
          </w:p>
          <w:p w14:paraId="0424D91E"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Opposed</w:t>
            </w:r>
          </w:p>
          <w:p w14:paraId="14AA1863"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Missionaries </w:t>
            </w:r>
          </w:p>
        </w:tc>
        <w:tc>
          <w:tcPr>
            <w:tcW w:w="3220" w:type="dxa"/>
            <w:gridSpan w:val="3"/>
            <w:tcBorders>
              <w:top w:val="single" w:sz="6" w:space="0" w:color="auto"/>
              <w:left w:val="single" w:sz="6" w:space="0" w:color="auto"/>
              <w:bottom w:val="single" w:sz="6" w:space="0" w:color="auto"/>
              <w:right w:val="single" w:sz="6" w:space="0" w:color="auto"/>
            </w:tcBorders>
          </w:tcPr>
          <w:p w14:paraId="5C764DAF" w14:textId="77777777" w:rsidR="00BE5E68" w:rsidRPr="00376AC6" w:rsidRDefault="00BE5E68" w:rsidP="00812413">
            <w:pPr>
              <w:ind w:right="-161"/>
              <w:jc w:val="center"/>
              <w:rPr>
                <w:rFonts w:ascii="Arial" w:hAnsi="Arial" w:cs="Arial"/>
                <w:b/>
                <w:sz w:val="22"/>
              </w:rPr>
            </w:pPr>
          </w:p>
          <w:p w14:paraId="418F2A97"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Is a</w:t>
            </w:r>
          </w:p>
          <w:p w14:paraId="2C61C41D"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 xml:space="preserve">Missionary </w:t>
            </w:r>
          </w:p>
          <w:p w14:paraId="3DAD5D88" w14:textId="77777777" w:rsidR="00BE5E68" w:rsidRPr="00376AC6" w:rsidRDefault="00BE5E68" w:rsidP="00812413">
            <w:pPr>
              <w:ind w:right="-161"/>
              <w:jc w:val="center"/>
              <w:rPr>
                <w:rFonts w:ascii="Arial" w:hAnsi="Arial" w:cs="Arial"/>
                <w:b/>
                <w:sz w:val="22"/>
              </w:rPr>
            </w:pPr>
          </w:p>
        </w:tc>
      </w:tr>
      <w:tr w:rsidR="00BE5E68" w:rsidRPr="00376AC6" w14:paraId="22407968" w14:textId="77777777" w:rsidTr="00070F0F">
        <w:tc>
          <w:tcPr>
            <w:tcW w:w="920" w:type="dxa"/>
            <w:tcBorders>
              <w:top w:val="single" w:sz="6" w:space="0" w:color="auto"/>
              <w:left w:val="single" w:sz="6" w:space="0" w:color="auto"/>
              <w:bottom w:val="single" w:sz="6" w:space="0" w:color="auto"/>
              <w:right w:val="single" w:sz="6" w:space="0" w:color="auto"/>
            </w:tcBorders>
          </w:tcPr>
          <w:p w14:paraId="34B9FF27" w14:textId="77777777" w:rsidR="00BE5E68" w:rsidRPr="00376AC6" w:rsidRDefault="00BE5E68" w:rsidP="00812413">
            <w:pPr>
              <w:ind w:right="-161"/>
              <w:jc w:val="center"/>
              <w:rPr>
                <w:rFonts w:ascii="Arial" w:hAnsi="Arial" w:cs="Arial"/>
                <w:sz w:val="16"/>
              </w:rPr>
            </w:pPr>
          </w:p>
          <w:p w14:paraId="5E7E438C" w14:textId="77777777" w:rsidR="00BE5E68" w:rsidRPr="00376AC6" w:rsidRDefault="00BE5E68" w:rsidP="00812413">
            <w:pPr>
              <w:ind w:right="-161"/>
              <w:jc w:val="center"/>
              <w:rPr>
                <w:rFonts w:ascii="Arial" w:hAnsi="Arial" w:cs="Arial"/>
                <w:sz w:val="16"/>
              </w:rPr>
            </w:pPr>
            <w:r w:rsidRPr="00376AC6">
              <w:rPr>
                <w:rFonts w:ascii="Arial" w:hAnsi="Arial" w:cs="Arial"/>
                <w:sz w:val="16"/>
              </w:rPr>
              <w:t>Greetings &amp; Prayer</w:t>
            </w:r>
          </w:p>
          <w:p w14:paraId="2CF23D88" w14:textId="77777777" w:rsidR="00BE5E68" w:rsidRPr="00376AC6" w:rsidRDefault="00BE5E68" w:rsidP="00812413">
            <w:pPr>
              <w:ind w:right="-161"/>
              <w:jc w:val="center"/>
              <w:rPr>
                <w:rFonts w:ascii="Arial" w:hAnsi="Arial" w:cs="Arial"/>
                <w:sz w:val="16"/>
              </w:rPr>
            </w:pPr>
            <w:r w:rsidRPr="00376AC6">
              <w:rPr>
                <w:rFonts w:ascii="Arial" w:hAnsi="Arial" w:cs="Arial"/>
                <w:sz w:val="16"/>
              </w:rPr>
              <w:t>1-2</w:t>
            </w:r>
          </w:p>
        </w:tc>
        <w:tc>
          <w:tcPr>
            <w:tcW w:w="960" w:type="dxa"/>
            <w:tcBorders>
              <w:top w:val="single" w:sz="6" w:space="0" w:color="auto"/>
              <w:left w:val="single" w:sz="6" w:space="0" w:color="auto"/>
              <w:bottom w:val="single" w:sz="6" w:space="0" w:color="auto"/>
              <w:right w:val="single" w:sz="6" w:space="0" w:color="auto"/>
            </w:tcBorders>
          </w:tcPr>
          <w:p w14:paraId="642F64EB" w14:textId="77777777" w:rsidR="00BE5E68" w:rsidRPr="00376AC6" w:rsidRDefault="00BE5E68" w:rsidP="00812413">
            <w:pPr>
              <w:ind w:right="-161"/>
              <w:jc w:val="center"/>
              <w:rPr>
                <w:rFonts w:ascii="Arial" w:hAnsi="Arial" w:cs="Arial"/>
                <w:sz w:val="16"/>
              </w:rPr>
            </w:pPr>
          </w:p>
          <w:p w14:paraId="093F7566" w14:textId="77777777" w:rsidR="00BE5E68" w:rsidRPr="00376AC6" w:rsidRDefault="00BE5E68" w:rsidP="00812413">
            <w:pPr>
              <w:ind w:right="-161"/>
              <w:jc w:val="center"/>
              <w:rPr>
                <w:rFonts w:ascii="Arial" w:hAnsi="Arial" w:cs="Arial"/>
                <w:sz w:val="16"/>
              </w:rPr>
            </w:pPr>
            <w:r w:rsidRPr="00376AC6">
              <w:rPr>
                <w:rFonts w:ascii="Arial" w:hAnsi="Arial" w:cs="Arial"/>
                <w:sz w:val="16"/>
              </w:rPr>
              <w:t>Joy over Godliness</w:t>
            </w:r>
          </w:p>
          <w:p w14:paraId="62877E5A" w14:textId="77777777" w:rsidR="00BE5E68" w:rsidRPr="00376AC6" w:rsidRDefault="00BE5E68" w:rsidP="00812413">
            <w:pPr>
              <w:ind w:right="-161"/>
              <w:jc w:val="center"/>
              <w:rPr>
                <w:rFonts w:ascii="Arial" w:hAnsi="Arial" w:cs="Arial"/>
                <w:sz w:val="16"/>
              </w:rPr>
            </w:pPr>
            <w:r w:rsidRPr="00376AC6">
              <w:rPr>
                <w:rFonts w:ascii="Arial" w:hAnsi="Arial" w:cs="Arial"/>
                <w:sz w:val="16"/>
              </w:rPr>
              <w:t>3-4</w:t>
            </w:r>
          </w:p>
        </w:tc>
        <w:tc>
          <w:tcPr>
            <w:tcW w:w="1360" w:type="dxa"/>
            <w:tcBorders>
              <w:top w:val="single" w:sz="6" w:space="0" w:color="auto"/>
              <w:left w:val="single" w:sz="6" w:space="0" w:color="auto"/>
              <w:bottom w:val="single" w:sz="6" w:space="0" w:color="auto"/>
              <w:right w:val="single" w:sz="6" w:space="0" w:color="auto"/>
            </w:tcBorders>
          </w:tcPr>
          <w:p w14:paraId="03073AA9" w14:textId="77777777" w:rsidR="00BE5E68" w:rsidRPr="00376AC6" w:rsidRDefault="00BE5E68" w:rsidP="00812413">
            <w:pPr>
              <w:ind w:right="-161"/>
              <w:jc w:val="center"/>
              <w:rPr>
                <w:rFonts w:ascii="Arial" w:hAnsi="Arial" w:cs="Arial"/>
                <w:sz w:val="16"/>
              </w:rPr>
            </w:pPr>
          </w:p>
          <w:p w14:paraId="47621174" w14:textId="77777777" w:rsidR="00BE5E68" w:rsidRPr="00376AC6" w:rsidRDefault="00BE5E68" w:rsidP="00812413">
            <w:pPr>
              <w:ind w:right="-161"/>
              <w:jc w:val="center"/>
              <w:rPr>
                <w:rFonts w:ascii="Arial" w:hAnsi="Arial" w:cs="Arial"/>
                <w:sz w:val="16"/>
              </w:rPr>
            </w:pPr>
            <w:r w:rsidRPr="00376AC6">
              <w:rPr>
                <w:rFonts w:ascii="Arial" w:hAnsi="Arial" w:cs="Arial"/>
                <w:sz w:val="16"/>
              </w:rPr>
              <w:t>Support Confirmed</w:t>
            </w:r>
          </w:p>
          <w:p w14:paraId="1844617E" w14:textId="77777777" w:rsidR="00BE5E68" w:rsidRPr="00376AC6" w:rsidRDefault="00BE5E68" w:rsidP="00812413">
            <w:pPr>
              <w:ind w:right="-161"/>
              <w:jc w:val="center"/>
              <w:rPr>
                <w:rFonts w:ascii="Arial" w:hAnsi="Arial" w:cs="Arial"/>
                <w:sz w:val="16"/>
              </w:rPr>
            </w:pPr>
            <w:r w:rsidRPr="00376AC6">
              <w:rPr>
                <w:rFonts w:ascii="Arial" w:hAnsi="Arial" w:cs="Arial"/>
                <w:sz w:val="16"/>
              </w:rPr>
              <w:t>5-8</w:t>
            </w:r>
          </w:p>
          <w:p w14:paraId="125CDACB" w14:textId="77777777" w:rsidR="00BE5E68" w:rsidRPr="00376AC6" w:rsidRDefault="00BE5E68" w:rsidP="00812413">
            <w:pPr>
              <w:ind w:right="-161"/>
              <w:jc w:val="center"/>
              <w:rPr>
                <w:rFonts w:ascii="Arial" w:hAnsi="Arial" w:cs="Arial"/>
                <w:sz w:val="16"/>
              </w:rPr>
            </w:pPr>
          </w:p>
        </w:tc>
        <w:tc>
          <w:tcPr>
            <w:tcW w:w="1120" w:type="dxa"/>
            <w:tcBorders>
              <w:top w:val="single" w:sz="6" w:space="0" w:color="auto"/>
              <w:left w:val="single" w:sz="6" w:space="0" w:color="auto"/>
              <w:bottom w:val="single" w:sz="6" w:space="0" w:color="auto"/>
              <w:right w:val="single" w:sz="6" w:space="0" w:color="auto"/>
            </w:tcBorders>
          </w:tcPr>
          <w:p w14:paraId="0F42642F" w14:textId="77777777" w:rsidR="00BE5E68" w:rsidRPr="00376AC6" w:rsidRDefault="00BE5E68" w:rsidP="00812413">
            <w:pPr>
              <w:ind w:right="-161"/>
              <w:jc w:val="center"/>
              <w:rPr>
                <w:rFonts w:ascii="Arial" w:hAnsi="Arial" w:cs="Arial"/>
                <w:sz w:val="16"/>
              </w:rPr>
            </w:pPr>
          </w:p>
          <w:p w14:paraId="010A08AA" w14:textId="77777777" w:rsidR="00BE5E68" w:rsidRPr="00376AC6" w:rsidRDefault="00BE5E68" w:rsidP="00812413">
            <w:pPr>
              <w:ind w:right="-161"/>
              <w:jc w:val="center"/>
              <w:rPr>
                <w:rFonts w:ascii="Arial" w:hAnsi="Arial" w:cs="Arial"/>
                <w:sz w:val="16"/>
              </w:rPr>
            </w:pPr>
            <w:r w:rsidRPr="00376AC6">
              <w:rPr>
                <w:rFonts w:ascii="Arial" w:hAnsi="Arial" w:cs="Arial"/>
                <w:sz w:val="16"/>
              </w:rPr>
              <w:t>for Rejecting John</w:t>
            </w:r>
          </w:p>
          <w:p w14:paraId="78FB0DF6" w14:textId="77777777" w:rsidR="00BE5E68" w:rsidRPr="00376AC6" w:rsidRDefault="00BE5E68" w:rsidP="00812413">
            <w:pPr>
              <w:ind w:right="-161"/>
              <w:jc w:val="center"/>
              <w:rPr>
                <w:rFonts w:ascii="Arial" w:hAnsi="Arial" w:cs="Arial"/>
                <w:sz w:val="16"/>
              </w:rPr>
            </w:pPr>
            <w:r w:rsidRPr="00376AC6">
              <w:rPr>
                <w:rFonts w:ascii="Arial" w:hAnsi="Arial" w:cs="Arial"/>
                <w:sz w:val="16"/>
              </w:rPr>
              <w:t>9</w:t>
            </w:r>
          </w:p>
        </w:tc>
        <w:tc>
          <w:tcPr>
            <w:tcW w:w="1200" w:type="dxa"/>
            <w:tcBorders>
              <w:top w:val="single" w:sz="6" w:space="0" w:color="auto"/>
              <w:left w:val="single" w:sz="6" w:space="0" w:color="auto"/>
              <w:bottom w:val="single" w:sz="6" w:space="0" w:color="auto"/>
              <w:right w:val="single" w:sz="6" w:space="0" w:color="auto"/>
            </w:tcBorders>
          </w:tcPr>
          <w:p w14:paraId="52539D04" w14:textId="77777777" w:rsidR="00BE5E68" w:rsidRPr="00376AC6" w:rsidRDefault="00BE5E68" w:rsidP="00812413">
            <w:pPr>
              <w:ind w:right="-161"/>
              <w:jc w:val="center"/>
              <w:rPr>
                <w:rFonts w:ascii="Arial" w:hAnsi="Arial" w:cs="Arial"/>
                <w:sz w:val="16"/>
              </w:rPr>
            </w:pPr>
          </w:p>
          <w:p w14:paraId="6CBB7133" w14:textId="77777777" w:rsidR="00BE5E68" w:rsidRPr="00376AC6" w:rsidRDefault="00BE5E68" w:rsidP="00812413">
            <w:pPr>
              <w:ind w:right="-161"/>
              <w:jc w:val="center"/>
              <w:rPr>
                <w:rFonts w:ascii="Arial" w:hAnsi="Arial" w:cs="Arial"/>
                <w:sz w:val="16"/>
              </w:rPr>
            </w:pPr>
            <w:r w:rsidRPr="00376AC6">
              <w:rPr>
                <w:rFonts w:ascii="Arial" w:hAnsi="Arial" w:cs="Arial"/>
                <w:sz w:val="16"/>
              </w:rPr>
              <w:t>for Opposing</w:t>
            </w:r>
          </w:p>
          <w:p w14:paraId="6DF2AE0E" w14:textId="77777777" w:rsidR="00BE5E68" w:rsidRPr="00376AC6" w:rsidRDefault="00BE5E68" w:rsidP="00812413">
            <w:pPr>
              <w:ind w:right="-161"/>
              <w:jc w:val="center"/>
              <w:rPr>
                <w:rFonts w:ascii="Arial" w:hAnsi="Arial" w:cs="Arial"/>
                <w:sz w:val="16"/>
              </w:rPr>
            </w:pPr>
            <w:r w:rsidRPr="00376AC6">
              <w:rPr>
                <w:rFonts w:ascii="Arial" w:hAnsi="Arial" w:cs="Arial"/>
                <w:sz w:val="16"/>
              </w:rPr>
              <w:t>Missionaries</w:t>
            </w:r>
          </w:p>
          <w:p w14:paraId="120C4B18" w14:textId="77777777" w:rsidR="00BE5E68" w:rsidRPr="00376AC6" w:rsidRDefault="00BE5E68" w:rsidP="00812413">
            <w:pPr>
              <w:ind w:right="-161"/>
              <w:jc w:val="center"/>
              <w:rPr>
                <w:rFonts w:ascii="Arial" w:hAnsi="Arial" w:cs="Arial"/>
                <w:sz w:val="16"/>
              </w:rPr>
            </w:pPr>
            <w:r w:rsidRPr="00376AC6">
              <w:rPr>
                <w:rFonts w:ascii="Arial" w:hAnsi="Arial" w:cs="Arial"/>
                <w:sz w:val="16"/>
              </w:rPr>
              <w:t>10</w:t>
            </w:r>
          </w:p>
        </w:tc>
        <w:tc>
          <w:tcPr>
            <w:tcW w:w="920" w:type="dxa"/>
            <w:tcBorders>
              <w:top w:val="single" w:sz="6" w:space="0" w:color="auto"/>
              <w:left w:val="single" w:sz="6" w:space="0" w:color="auto"/>
              <w:bottom w:val="single" w:sz="6" w:space="0" w:color="auto"/>
              <w:right w:val="single" w:sz="6" w:space="0" w:color="auto"/>
            </w:tcBorders>
          </w:tcPr>
          <w:p w14:paraId="7CA9A2DE" w14:textId="77777777" w:rsidR="00BE5E68" w:rsidRPr="00376AC6" w:rsidRDefault="00BE5E68" w:rsidP="00812413">
            <w:pPr>
              <w:ind w:right="-161"/>
              <w:jc w:val="center"/>
              <w:rPr>
                <w:rFonts w:ascii="Arial" w:hAnsi="Arial" w:cs="Arial"/>
                <w:sz w:val="16"/>
              </w:rPr>
            </w:pPr>
          </w:p>
          <w:p w14:paraId="12DA25F9" w14:textId="77777777" w:rsidR="00BE5E68" w:rsidRPr="00376AC6" w:rsidRDefault="00BE5E68" w:rsidP="00812413">
            <w:pPr>
              <w:ind w:right="-161"/>
              <w:jc w:val="center"/>
              <w:rPr>
                <w:rFonts w:ascii="Arial" w:hAnsi="Arial" w:cs="Arial"/>
                <w:sz w:val="16"/>
              </w:rPr>
            </w:pPr>
            <w:r w:rsidRPr="00376AC6">
              <w:rPr>
                <w:rFonts w:ascii="Arial" w:hAnsi="Arial" w:cs="Arial"/>
                <w:sz w:val="16"/>
              </w:rPr>
              <w:t>for Doing Evil</w:t>
            </w:r>
          </w:p>
          <w:p w14:paraId="55EF76BB" w14:textId="77777777" w:rsidR="00BE5E68" w:rsidRPr="00376AC6" w:rsidRDefault="00BE5E68" w:rsidP="00812413">
            <w:pPr>
              <w:ind w:right="-161"/>
              <w:jc w:val="center"/>
              <w:rPr>
                <w:rFonts w:ascii="Arial" w:hAnsi="Arial" w:cs="Arial"/>
                <w:sz w:val="16"/>
              </w:rPr>
            </w:pPr>
            <w:r w:rsidRPr="00376AC6">
              <w:rPr>
                <w:rFonts w:ascii="Arial" w:hAnsi="Arial" w:cs="Arial"/>
                <w:sz w:val="16"/>
              </w:rPr>
              <w:t>11</w:t>
            </w:r>
          </w:p>
          <w:p w14:paraId="5EAAC364" w14:textId="77777777" w:rsidR="00BE5E68" w:rsidRPr="00376AC6" w:rsidRDefault="00BE5E68" w:rsidP="00812413">
            <w:pPr>
              <w:ind w:right="-161"/>
              <w:jc w:val="center"/>
              <w:rPr>
                <w:rFonts w:ascii="Arial" w:hAnsi="Arial" w:cs="Arial"/>
                <w:sz w:val="16"/>
              </w:rPr>
            </w:pPr>
          </w:p>
        </w:tc>
        <w:tc>
          <w:tcPr>
            <w:tcW w:w="1040" w:type="dxa"/>
            <w:tcBorders>
              <w:top w:val="single" w:sz="6" w:space="0" w:color="auto"/>
              <w:left w:val="single" w:sz="6" w:space="0" w:color="auto"/>
              <w:bottom w:val="single" w:sz="6" w:space="0" w:color="auto"/>
              <w:right w:val="single" w:sz="6" w:space="0" w:color="auto"/>
            </w:tcBorders>
          </w:tcPr>
          <w:p w14:paraId="5816BCE7" w14:textId="77777777" w:rsidR="00BE5E68" w:rsidRPr="00376AC6" w:rsidRDefault="00BE5E68" w:rsidP="00812413">
            <w:pPr>
              <w:ind w:right="-161"/>
              <w:jc w:val="center"/>
              <w:rPr>
                <w:rFonts w:ascii="Arial" w:hAnsi="Arial" w:cs="Arial"/>
                <w:sz w:val="16"/>
              </w:rPr>
            </w:pPr>
          </w:p>
          <w:p w14:paraId="7B59C122" w14:textId="77777777" w:rsidR="00BE5E68" w:rsidRPr="00376AC6" w:rsidRDefault="00BE5E68" w:rsidP="00812413">
            <w:pPr>
              <w:ind w:right="-161"/>
              <w:jc w:val="center"/>
              <w:rPr>
                <w:rFonts w:ascii="Arial" w:hAnsi="Arial" w:cs="Arial"/>
                <w:sz w:val="16"/>
              </w:rPr>
            </w:pPr>
            <w:r w:rsidRPr="00376AC6">
              <w:rPr>
                <w:rFonts w:ascii="Arial" w:hAnsi="Arial" w:cs="Arial"/>
                <w:sz w:val="16"/>
              </w:rPr>
              <w:t>Good</w:t>
            </w:r>
          </w:p>
          <w:p w14:paraId="3D531FAD" w14:textId="77777777" w:rsidR="00BE5E68" w:rsidRPr="00376AC6" w:rsidRDefault="00BE5E68" w:rsidP="00812413">
            <w:pPr>
              <w:ind w:right="-161"/>
              <w:jc w:val="center"/>
              <w:rPr>
                <w:rFonts w:ascii="Arial" w:hAnsi="Arial" w:cs="Arial"/>
                <w:sz w:val="16"/>
              </w:rPr>
            </w:pPr>
            <w:r w:rsidRPr="00376AC6">
              <w:rPr>
                <w:rFonts w:ascii="Arial" w:hAnsi="Arial" w:cs="Arial"/>
                <w:sz w:val="16"/>
              </w:rPr>
              <w:t>Reputation</w:t>
            </w:r>
          </w:p>
          <w:p w14:paraId="38F30019" w14:textId="77777777" w:rsidR="00BE5E68" w:rsidRPr="00376AC6" w:rsidRDefault="00BE5E68" w:rsidP="00812413">
            <w:pPr>
              <w:ind w:right="-161"/>
              <w:jc w:val="center"/>
              <w:rPr>
                <w:rFonts w:ascii="Arial" w:hAnsi="Arial" w:cs="Arial"/>
                <w:sz w:val="16"/>
              </w:rPr>
            </w:pPr>
            <w:r w:rsidRPr="00376AC6">
              <w:rPr>
                <w:rFonts w:ascii="Arial" w:hAnsi="Arial" w:cs="Arial"/>
                <w:sz w:val="16"/>
              </w:rPr>
              <w:t>12</w:t>
            </w:r>
          </w:p>
        </w:tc>
        <w:tc>
          <w:tcPr>
            <w:tcW w:w="1060" w:type="dxa"/>
            <w:tcBorders>
              <w:top w:val="single" w:sz="6" w:space="0" w:color="auto"/>
              <w:left w:val="single" w:sz="6" w:space="0" w:color="auto"/>
              <w:bottom w:val="single" w:sz="6" w:space="0" w:color="auto"/>
              <w:right w:val="single" w:sz="6" w:space="0" w:color="auto"/>
            </w:tcBorders>
          </w:tcPr>
          <w:p w14:paraId="5D578729" w14:textId="77777777" w:rsidR="00BE5E68" w:rsidRPr="00376AC6" w:rsidRDefault="00BE5E68" w:rsidP="00812413">
            <w:pPr>
              <w:ind w:right="-161"/>
              <w:jc w:val="center"/>
              <w:rPr>
                <w:rFonts w:ascii="Arial" w:hAnsi="Arial" w:cs="Arial"/>
                <w:sz w:val="16"/>
              </w:rPr>
            </w:pPr>
          </w:p>
          <w:p w14:paraId="01E92610" w14:textId="77777777" w:rsidR="00BE5E68" w:rsidRPr="00376AC6" w:rsidRDefault="00BE5E68" w:rsidP="00812413">
            <w:pPr>
              <w:ind w:right="-161"/>
              <w:jc w:val="center"/>
              <w:rPr>
                <w:rFonts w:ascii="Arial" w:hAnsi="Arial" w:cs="Arial"/>
                <w:sz w:val="16"/>
              </w:rPr>
            </w:pPr>
            <w:r w:rsidRPr="00376AC6">
              <w:rPr>
                <w:rFonts w:ascii="Arial" w:hAnsi="Arial" w:cs="Arial"/>
                <w:sz w:val="16"/>
              </w:rPr>
              <w:t>Visit</w:t>
            </w:r>
          </w:p>
          <w:p w14:paraId="6865D215" w14:textId="77777777" w:rsidR="00BE5E68" w:rsidRPr="00376AC6" w:rsidRDefault="00BE5E68" w:rsidP="00812413">
            <w:pPr>
              <w:ind w:right="-161"/>
              <w:jc w:val="center"/>
              <w:rPr>
                <w:rFonts w:ascii="Arial" w:hAnsi="Arial" w:cs="Arial"/>
                <w:sz w:val="16"/>
              </w:rPr>
            </w:pPr>
            <w:r w:rsidRPr="00376AC6">
              <w:rPr>
                <w:rFonts w:ascii="Arial" w:hAnsi="Arial" w:cs="Arial"/>
                <w:sz w:val="16"/>
              </w:rPr>
              <w:t>Anticipated</w:t>
            </w:r>
          </w:p>
          <w:p w14:paraId="25395828" w14:textId="77777777" w:rsidR="00BE5E68" w:rsidRPr="00376AC6" w:rsidRDefault="00BE5E68" w:rsidP="00812413">
            <w:pPr>
              <w:ind w:right="-161"/>
              <w:jc w:val="center"/>
              <w:rPr>
                <w:rFonts w:ascii="Arial" w:hAnsi="Arial" w:cs="Arial"/>
                <w:sz w:val="16"/>
              </w:rPr>
            </w:pPr>
            <w:r w:rsidRPr="00376AC6">
              <w:rPr>
                <w:rFonts w:ascii="Arial" w:hAnsi="Arial" w:cs="Arial"/>
                <w:sz w:val="16"/>
              </w:rPr>
              <w:t>13-14a</w:t>
            </w:r>
          </w:p>
        </w:tc>
        <w:tc>
          <w:tcPr>
            <w:tcW w:w="1120" w:type="dxa"/>
            <w:tcBorders>
              <w:top w:val="single" w:sz="6" w:space="0" w:color="auto"/>
              <w:left w:val="single" w:sz="6" w:space="0" w:color="auto"/>
              <w:bottom w:val="single" w:sz="6" w:space="0" w:color="auto"/>
              <w:right w:val="single" w:sz="6" w:space="0" w:color="auto"/>
            </w:tcBorders>
          </w:tcPr>
          <w:p w14:paraId="23F7CFEC" w14:textId="77777777" w:rsidR="00BE5E68" w:rsidRPr="00376AC6" w:rsidRDefault="00BE5E68" w:rsidP="00812413">
            <w:pPr>
              <w:ind w:right="-161"/>
              <w:jc w:val="center"/>
              <w:rPr>
                <w:rFonts w:ascii="Arial" w:hAnsi="Arial" w:cs="Arial"/>
                <w:sz w:val="16"/>
              </w:rPr>
            </w:pPr>
          </w:p>
          <w:p w14:paraId="74F05EF5" w14:textId="77777777" w:rsidR="00BE5E68" w:rsidRPr="00376AC6" w:rsidRDefault="00BE5E68" w:rsidP="00812413">
            <w:pPr>
              <w:ind w:right="-161"/>
              <w:jc w:val="center"/>
              <w:rPr>
                <w:rFonts w:ascii="Arial" w:hAnsi="Arial" w:cs="Arial"/>
                <w:sz w:val="16"/>
              </w:rPr>
            </w:pPr>
            <w:r w:rsidRPr="00376AC6">
              <w:rPr>
                <w:rFonts w:ascii="Arial" w:hAnsi="Arial" w:cs="Arial"/>
                <w:sz w:val="16"/>
              </w:rPr>
              <w:t>Affectionate</w:t>
            </w:r>
          </w:p>
          <w:p w14:paraId="4477CF1F" w14:textId="77777777" w:rsidR="00BE5E68" w:rsidRPr="00376AC6" w:rsidRDefault="00BE5E68" w:rsidP="00812413">
            <w:pPr>
              <w:ind w:right="-161"/>
              <w:jc w:val="center"/>
              <w:rPr>
                <w:rFonts w:ascii="Arial" w:hAnsi="Arial" w:cs="Arial"/>
                <w:sz w:val="16"/>
              </w:rPr>
            </w:pPr>
            <w:r w:rsidRPr="00376AC6">
              <w:rPr>
                <w:rFonts w:ascii="Arial" w:hAnsi="Arial" w:cs="Arial"/>
                <w:sz w:val="16"/>
              </w:rPr>
              <w:t>Greetings</w:t>
            </w:r>
          </w:p>
          <w:p w14:paraId="4351A450" w14:textId="77777777" w:rsidR="00BE5E68" w:rsidRPr="00376AC6" w:rsidRDefault="00BE5E68" w:rsidP="00812413">
            <w:pPr>
              <w:ind w:right="-161"/>
              <w:jc w:val="center"/>
              <w:rPr>
                <w:rFonts w:ascii="Arial" w:hAnsi="Arial" w:cs="Arial"/>
                <w:sz w:val="16"/>
              </w:rPr>
            </w:pPr>
            <w:r w:rsidRPr="00376AC6">
              <w:rPr>
                <w:rFonts w:ascii="Arial" w:hAnsi="Arial" w:cs="Arial"/>
                <w:sz w:val="16"/>
              </w:rPr>
              <w:t>14b-d</w:t>
            </w:r>
          </w:p>
          <w:p w14:paraId="2E1978EA" w14:textId="77777777" w:rsidR="00BE5E68" w:rsidRPr="00376AC6" w:rsidRDefault="00BE5E68" w:rsidP="00812413">
            <w:pPr>
              <w:ind w:right="-161"/>
              <w:jc w:val="center"/>
              <w:rPr>
                <w:rFonts w:ascii="Arial" w:hAnsi="Arial" w:cs="Arial"/>
                <w:sz w:val="16"/>
              </w:rPr>
            </w:pPr>
          </w:p>
        </w:tc>
      </w:tr>
      <w:tr w:rsidR="00BE5E68" w:rsidRPr="00376AC6" w14:paraId="681A7083" w14:textId="77777777" w:rsidTr="00070F0F">
        <w:tc>
          <w:tcPr>
            <w:tcW w:w="9700" w:type="dxa"/>
            <w:gridSpan w:val="9"/>
            <w:tcBorders>
              <w:top w:val="single" w:sz="6" w:space="0" w:color="auto"/>
              <w:left w:val="single" w:sz="6" w:space="0" w:color="auto"/>
              <w:bottom w:val="single" w:sz="6" w:space="0" w:color="auto"/>
              <w:right w:val="single" w:sz="6" w:space="0" w:color="auto"/>
            </w:tcBorders>
          </w:tcPr>
          <w:p w14:paraId="1E7E60CD" w14:textId="77777777" w:rsidR="00BE5E68" w:rsidRPr="00376AC6" w:rsidRDefault="00BE5E68" w:rsidP="00812413">
            <w:pPr>
              <w:ind w:right="-161"/>
              <w:jc w:val="center"/>
              <w:rPr>
                <w:rFonts w:ascii="Arial" w:hAnsi="Arial" w:cs="Arial"/>
                <w:b/>
                <w:sz w:val="22"/>
              </w:rPr>
            </w:pPr>
          </w:p>
          <w:p w14:paraId="71546007"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Asia Minor</w:t>
            </w:r>
          </w:p>
          <w:p w14:paraId="4CF4D84A" w14:textId="77777777" w:rsidR="00BE5E68" w:rsidRPr="00376AC6" w:rsidRDefault="00BE5E68" w:rsidP="00812413">
            <w:pPr>
              <w:ind w:right="-161"/>
              <w:jc w:val="center"/>
              <w:rPr>
                <w:rFonts w:ascii="Arial" w:hAnsi="Arial" w:cs="Arial"/>
                <w:b/>
                <w:sz w:val="22"/>
              </w:rPr>
            </w:pPr>
          </w:p>
        </w:tc>
      </w:tr>
      <w:tr w:rsidR="00BE5E68" w:rsidRPr="00376AC6" w14:paraId="3AFDBB1C" w14:textId="77777777" w:rsidTr="00070F0F">
        <w:tc>
          <w:tcPr>
            <w:tcW w:w="9700" w:type="dxa"/>
            <w:gridSpan w:val="9"/>
            <w:tcBorders>
              <w:top w:val="single" w:sz="6" w:space="0" w:color="auto"/>
              <w:left w:val="single" w:sz="6" w:space="0" w:color="auto"/>
              <w:bottom w:val="single" w:sz="6" w:space="0" w:color="auto"/>
              <w:right w:val="single" w:sz="6" w:space="0" w:color="auto"/>
            </w:tcBorders>
          </w:tcPr>
          <w:p w14:paraId="595B456E" w14:textId="77777777" w:rsidR="00BE5E68" w:rsidRPr="00376AC6" w:rsidRDefault="00BE5E68" w:rsidP="00812413">
            <w:pPr>
              <w:ind w:right="-161"/>
              <w:jc w:val="center"/>
              <w:rPr>
                <w:rFonts w:ascii="Arial" w:hAnsi="Arial" w:cs="Arial"/>
                <w:b/>
                <w:sz w:val="22"/>
              </w:rPr>
            </w:pPr>
          </w:p>
          <w:p w14:paraId="1D835FC2" w14:textId="77777777" w:rsidR="00BE5E68" w:rsidRPr="00376AC6" w:rsidRDefault="00BE5E68" w:rsidP="00812413">
            <w:pPr>
              <w:ind w:right="-161"/>
              <w:jc w:val="center"/>
              <w:rPr>
                <w:rFonts w:ascii="Arial" w:hAnsi="Arial" w:cs="Arial"/>
                <w:b/>
                <w:sz w:val="22"/>
              </w:rPr>
            </w:pPr>
            <w:r w:rsidRPr="00376AC6">
              <w:rPr>
                <w:rFonts w:ascii="Arial" w:hAnsi="Arial" w:cs="Arial"/>
                <w:b/>
                <w:sz w:val="22"/>
              </w:rPr>
              <w:t>c. AD 90</w:t>
            </w:r>
          </w:p>
          <w:p w14:paraId="53FD644D" w14:textId="77777777" w:rsidR="00BE5E68" w:rsidRPr="00376AC6" w:rsidRDefault="00BE5E68" w:rsidP="00812413">
            <w:pPr>
              <w:ind w:right="-161"/>
              <w:jc w:val="center"/>
              <w:rPr>
                <w:rFonts w:ascii="Arial" w:hAnsi="Arial" w:cs="Arial"/>
                <w:b/>
                <w:sz w:val="22"/>
              </w:rPr>
            </w:pPr>
          </w:p>
        </w:tc>
      </w:tr>
    </w:tbl>
    <w:p w14:paraId="32FFF28C" w14:textId="77777777" w:rsidR="00BE5E68" w:rsidRPr="00376AC6" w:rsidRDefault="00BE5E68" w:rsidP="00812413">
      <w:pPr>
        <w:ind w:left="20" w:right="-161" w:hanging="20"/>
        <w:rPr>
          <w:rFonts w:ascii="Arial" w:hAnsi="Arial" w:cs="Arial"/>
          <w:b/>
          <w:sz w:val="22"/>
        </w:rPr>
      </w:pPr>
    </w:p>
    <w:p w14:paraId="2008A261" w14:textId="77777777" w:rsidR="00BE5E68" w:rsidRPr="00376AC6" w:rsidRDefault="00BE5E68" w:rsidP="00812413">
      <w:pPr>
        <w:ind w:left="1260" w:right="-161" w:hanging="1260"/>
        <w:rPr>
          <w:rFonts w:ascii="Arial" w:hAnsi="Arial" w:cs="Arial"/>
          <w:b/>
          <w:sz w:val="22"/>
        </w:rPr>
      </w:pPr>
    </w:p>
    <w:p w14:paraId="064A1B97" w14:textId="77777777" w:rsidR="00BE5E68" w:rsidRPr="00376AC6" w:rsidRDefault="00BE5E68" w:rsidP="00812413">
      <w:pPr>
        <w:ind w:left="1260" w:right="-161" w:hanging="1260"/>
        <w:rPr>
          <w:rFonts w:ascii="Arial" w:hAnsi="Arial" w:cs="Arial"/>
          <w:b/>
          <w:sz w:val="22"/>
        </w:rPr>
      </w:pPr>
      <w:r w:rsidRPr="00376AC6">
        <w:rPr>
          <w:rFonts w:ascii="Arial" w:hAnsi="Arial" w:cs="Arial"/>
          <w:b/>
          <w:sz w:val="22"/>
          <w:u w:val="single"/>
        </w:rPr>
        <w:t>Key Word</w:t>
      </w:r>
      <w:r w:rsidRPr="00376AC6">
        <w:rPr>
          <w:rFonts w:ascii="Arial" w:hAnsi="Arial" w:cs="Arial"/>
          <w:b/>
          <w:sz w:val="22"/>
        </w:rPr>
        <w:t>:</w:t>
      </w:r>
      <w:r w:rsidRPr="00376AC6">
        <w:rPr>
          <w:rFonts w:ascii="Arial" w:hAnsi="Arial" w:cs="Arial"/>
          <w:b/>
          <w:sz w:val="22"/>
        </w:rPr>
        <w:tab/>
        <w:t>Missionaries</w:t>
      </w:r>
    </w:p>
    <w:p w14:paraId="641113BF" w14:textId="77777777" w:rsidR="00BE5E68" w:rsidRPr="00376AC6" w:rsidRDefault="00BE5E68" w:rsidP="00812413">
      <w:pPr>
        <w:ind w:left="1260" w:right="-161" w:hanging="1260"/>
        <w:rPr>
          <w:rFonts w:ascii="Arial" w:hAnsi="Arial" w:cs="Arial"/>
          <w:b/>
          <w:sz w:val="22"/>
        </w:rPr>
      </w:pPr>
    </w:p>
    <w:p w14:paraId="7E2F6072" w14:textId="77777777" w:rsidR="00BE5E68" w:rsidRPr="00376AC6" w:rsidRDefault="00BE5E68" w:rsidP="00812413">
      <w:pPr>
        <w:ind w:left="1260" w:right="-161" w:hanging="1260"/>
        <w:rPr>
          <w:rFonts w:ascii="Arial" w:hAnsi="Arial" w:cs="Arial"/>
          <w:b/>
          <w:sz w:val="22"/>
        </w:rPr>
      </w:pPr>
      <w:r w:rsidRPr="00376AC6">
        <w:rPr>
          <w:rFonts w:ascii="Arial" w:hAnsi="Arial" w:cs="Arial"/>
          <w:b/>
          <w:sz w:val="22"/>
          <w:u w:val="single"/>
        </w:rPr>
        <w:t>Key Verse</w:t>
      </w:r>
      <w:r w:rsidRPr="00376AC6">
        <w:rPr>
          <w:rFonts w:ascii="Arial" w:hAnsi="Arial" w:cs="Arial"/>
          <w:b/>
          <w:sz w:val="22"/>
        </w:rPr>
        <w:t>: “We ought therefore to show hospitality to such men [missionaries] so that we may work together for the truth” (3 John 8).</w:t>
      </w:r>
    </w:p>
    <w:p w14:paraId="7A94025A" w14:textId="77777777" w:rsidR="00BE5E68" w:rsidRPr="00376AC6" w:rsidRDefault="00BE5E68" w:rsidP="00812413">
      <w:pPr>
        <w:ind w:left="20" w:right="-161" w:hanging="20"/>
        <w:rPr>
          <w:rFonts w:ascii="Arial" w:hAnsi="Arial" w:cs="Arial"/>
          <w:b/>
          <w:sz w:val="22"/>
        </w:rPr>
      </w:pPr>
    </w:p>
    <w:p w14:paraId="1B2B2A2A" w14:textId="77777777" w:rsidR="00BE5E68" w:rsidRPr="00376AC6" w:rsidRDefault="00BE5E68" w:rsidP="00812413">
      <w:pPr>
        <w:ind w:left="20" w:right="-161" w:hanging="20"/>
        <w:rPr>
          <w:rFonts w:ascii="Arial" w:hAnsi="Arial" w:cs="Arial"/>
          <w:b/>
          <w:sz w:val="22"/>
        </w:rPr>
      </w:pPr>
      <w:r w:rsidRPr="00376AC6">
        <w:rPr>
          <w:rFonts w:ascii="Arial" w:hAnsi="Arial" w:cs="Arial"/>
          <w:b/>
          <w:sz w:val="22"/>
          <w:u w:val="single"/>
        </w:rPr>
        <w:t>Summary Statement</w:t>
      </w:r>
      <w:r w:rsidRPr="00376AC6">
        <w:rPr>
          <w:rFonts w:ascii="Arial" w:hAnsi="Arial" w:cs="Arial"/>
          <w:b/>
          <w:sz w:val="22"/>
        </w:rPr>
        <w:t xml:space="preserve">: John encourages Gaius to continue </w:t>
      </w:r>
      <w:r w:rsidRPr="00376AC6">
        <w:rPr>
          <w:rFonts w:ascii="Arial" w:hAnsi="Arial" w:cs="Arial"/>
          <w:b/>
          <w:i/>
          <w:sz w:val="22"/>
        </w:rPr>
        <w:t>supporting missionaries</w:t>
      </w:r>
      <w:r w:rsidRPr="00376AC6">
        <w:rPr>
          <w:rFonts w:ascii="Arial" w:hAnsi="Arial" w:cs="Arial"/>
          <w:b/>
          <w:sz w:val="22"/>
        </w:rPr>
        <w:t xml:space="preserve"> such as Demetrius despite opposition from Diotrephes (a godless leader who opposes supporting them) to help the church to see its </w:t>
      </w:r>
      <w:r w:rsidRPr="00376AC6">
        <w:rPr>
          <w:rFonts w:ascii="Arial" w:hAnsi="Arial" w:cs="Arial"/>
          <w:b/>
          <w:i/>
          <w:sz w:val="22"/>
        </w:rPr>
        <w:t>responsibility to finance God’s work.</w:t>
      </w:r>
    </w:p>
    <w:p w14:paraId="61FD3D49" w14:textId="77777777" w:rsidR="00BE5E68" w:rsidRPr="00376AC6" w:rsidRDefault="00BE5E68" w:rsidP="00812413">
      <w:pPr>
        <w:ind w:left="20" w:right="-161" w:hanging="20"/>
        <w:rPr>
          <w:rFonts w:ascii="Arial" w:hAnsi="Arial" w:cs="Arial"/>
          <w:b/>
          <w:sz w:val="22"/>
        </w:rPr>
      </w:pPr>
    </w:p>
    <w:p w14:paraId="4B2503EB" w14:textId="77777777" w:rsidR="00BE5E68" w:rsidRPr="00376AC6" w:rsidRDefault="00BE5E68" w:rsidP="00812413">
      <w:pPr>
        <w:ind w:left="20" w:right="-161" w:hanging="20"/>
        <w:rPr>
          <w:rFonts w:ascii="Arial" w:hAnsi="Arial" w:cs="Arial"/>
          <w:b/>
          <w:sz w:val="22"/>
        </w:rPr>
      </w:pPr>
      <w:r w:rsidRPr="00376AC6">
        <w:rPr>
          <w:rFonts w:ascii="Arial" w:hAnsi="Arial" w:cs="Arial"/>
          <w:b/>
          <w:sz w:val="22"/>
          <w:u w:val="single"/>
        </w:rPr>
        <w:t>Application</w:t>
      </w:r>
      <w:r w:rsidRPr="00376AC6">
        <w:rPr>
          <w:rFonts w:ascii="Arial" w:hAnsi="Arial" w:cs="Arial"/>
          <w:b/>
          <w:sz w:val="22"/>
        </w:rPr>
        <w:t xml:space="preserve">: </w:t>
      </w:r>
    </w:p>
    <w:p w14:paraId="66142583" w14:textId="77777777" w:rsidR="00BE5E68" w:rsidRPr="00376AC6" w:rsidRDefault="00BE5E68" w:rsidP="00812413">
      <w:pPr>
        <w:ind w:left="20" w:right="-161" w:hanging="20"/>
        <w:rPr>
          <w:rFonts w:ascii="Arial" w:hAnsi="Arial" w:cs="Arial"/>
          <w:b/>
          <w:sz w:val="22"/>
        </w:rPr>
      </w:pPr>
    </w:p>
    <w:p w14:paraId="2DEFF5F2" w14:textId="77777777" w:rsidR="00BE5E68" w:rsidRPr="00376AC6" w:rsidRDefault="00BE5E68" w:rsidP="00812413">
      <w:pPr>
        <w:ind w:left="20" w:right="-161" w:hanging="20"/>
        <w:rPr>
          <w:rFonts w:ascii="Arial" w:hAnsi="Arial" w:cs="Arial"/>
          <w:b/>
          <w:sz w:val="22"/>
        </w:rPr>
      </w:pPr>
      <w:r w:rsidRPr="00376AC6">
        <w:rPr>
          <w:rFonts w:ascii="Arial" w:hAnsi="Arial" w:cs="Arial"/>
          <w:b/>
          <w:sz w:val="22"/>
        </w:rPr>
        <w:t>Are you advancing the gospel by supporting missionaries through hospitality and finances?</w:t>
      </w:r>
    </w:p>
    <w:p w14:paraId="69BB1935" w14:textId="77777777" w:rsidR="00BE5E68" w:rsidRPr="00376AC6" w:rsidRDefault="00BE5E68" w:rsidP="00812413">
      <w:pPr>
        <w:tabs>
          <w:tab w:val="left" w:pos="360"/>
        </w:tabs>
        <w:ind w:left="360" w:right="-161" w:hanging="360"/>
        <w:jc w:val="center"/>
        <w:rPr>
          <w:rFonts w:ascii="Arial" w:hAnsi="Arial" w:cs="Arial"/>
          <w:b/>
          <w:sz w:val="44"/>
        </w:rPr>
      </w:pPr>
      <w:r w:rsidRPr="00376AC6">
        <w:rPr>
          <w:rFonts w:ascii="Arial" w:hAnsi="Arial" w:cs="Arial"/>
          <w:sz w:val="22"/>
        </w:rPr>
        <w:br w:type="page"/>
      </w:r>
      <w:r w:rsidRPr="00376AC6">
        <w:rPr>
          <w:rFonts w:ascii="Arial" w:hAnsi="Arial" w:cs="Arial"/>
          <w:b/>
          <w:sz w:val="44"/>
        </w:rPr>
        <w:lastRenderedPageBreak/>
        <w:t>3 John</w:t>
      </w:r>
    </w:p>
    <w:p w14:paraId="49C2ED5B" w14:textId="77777777" w:rsidR="00BE5E68" w:rsidRPr="00376AC6" w:rsidRDefault="00BE5E68" w:rsidP="00812413">
      <w:pPr>
        <w:tabs>
          <w:tab w:val="left" w:pos="360"/>
        </w:tabs>
        <w:ind w:left="360" w:right="-161" w:hanging="360"/>
        <w:jc w:val="center"/>
        <w:rPr>
          <w:rFonts w:ascii="Arial" w:hAnsi="Arial" w:cs="Arial"/>
          <w:b/>
          <w:sz w:val="32"/>
        </w:rPr>
      </w:pPr>
    </w:p>
    <w:p w14:paraId="56189380" w14:textId="77777777" w:rsidR="00BE5E68" w:rsidRPr="00376AC6" w:rsidRDefault="00BE5E68" w:rsidP="00812413">
      <w:pPr>
        <w:tabs>
          <w:tab w:val="left" w:pos="360"/>
        </w:tabs>
        <w:ind w:left="360" w:right="-161" w:hanging="360"/>
        <w:jc w:val="center"/>
        <w:rPr>
          <w:rFonts w:ascii="Arial" w:hAnsi="Arial" w:cs="Arial"/>
          <w:b/>
          <w:sz w:val="32"/>
        </w:rPr>
      </w:pPr>
      <w:r w:rsidRPr="00376AC6">
        <w:rPr>
          <w:rFonts w:ascii="Arial" w:hAnsi="Arial" w:cs="Arial"/>
          <w:b/>
          <w:sz w:val="32"/>
        </w:rPr>
        <w:t>Introduction</w:t>
      </w:r>
    </w:p>
    <w:p w14:paraId="07DF6E5E" w14:textId="77777777" w:rsidR="00BE5E68" w:rsidRPr="00376AC6" w:rsidRDefault="00BE5E68" w:rsidP="00812413">
      <w:pPr>
        <w:tabs>
          <w:tab w:val="left" w:pos="360"/>
        </w:tabs>
        <w:ind w:left="360" w:right="-161" w:hanging="360"/>
        <w:jc w:val="left"/>
        <w:rPr>
          <w:rFonts w:ascii="Arial" w:hAnsi="Arial" w:cs="Arial"/>
          <w:b/>
          <w:sz w:val="22"/>
        </w:rPr>
      </w:pPr>
    </w:p>
    <w:p w14:paraId="2199CFF6" w14:textId="66D89A0B"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w:t>
      </w:r>
      <w:r w:rsidRPr="00376AC6">
        <w:rPr>
          <w:rFonts w:ascii="Arial" w:hAnsi="Arial" w:cs="Arial"/>
          <w:b/>
          <w:sz w:val="22"/>
        </w:rPr>
        <w:tab/>
        <w:t>Title</w:t>
      </w:r>
      <w:r w:rsidR="000562B1">
        <w:rPr>
          <w:rFonts w:ascii="Arial" w:hAnsi="Arial" w:cs="Arial"/>
          <w:sz w:val="22"/>
        </w:rPr>
        <w:t>:</w:t>
      </w:r>
      <w:r w:rsidRPr="00376AC6">
        <w:rPr>
          <w:rFonts w:ascii="Arial" w:hAnsi="Arial" w:cs="Arial"/>
          <w:sz w:val="22"/>
        </w:rPr>
        <w:t xml:space="preserve"> The Greek title (</w:t>
      </w:r>
      <w:r w:rsidRPr="00600E60">
        <w:rPr>
          <w:rFonts w:ascii="Bwgrki" w:hAnsi="Bwgrki" w:cs="Arial"/>
        </w:rPr>
        <w:t>Iwa</w:t>
      </w:r>
      <w:r w:rsidR="00600E60">
        <w:rPr>
          <w:rFonts w:ascii="Bwgrki" w:hAnsi="Bwgrki" w:cs="Arial"/>
        </w:rPr>
        <w:t>,</w:t>
      </w:r>
      <w:r w:rsidRPr="00600E60">
        <w:rPr>
          <w:rFonts w:ascii="Bwgrki" w:hAnsi="Bwgrki" w:cs="Arial"/>
        </w:rPr>
        <w:t>nnou g</w:t>
      </w:r>
      <w:r w:rsidRPr="00600E60">
        <w:rPr>
          <w:rFonts w:ascii="Arial" w:hAnsi="Arial" w:cs="Arial"/>
          <w:sz w:val="32"/>
        </w:rPr>
        <w:t xml:space="preserve"> </w:t>
      </w:r>
      <w:r w:rsidRPr="00376AC6">
        <w:rPr>
          <w:rFonts w:ascii="Arial" w:hAnsi="Arial" w:cs="Arial"/>
          <w:i/>
          <w:sz w:val="22"/>
        </w:rPr>
        <w:t>Third of John</w:t>
      </w:r>
      <w:r w:rsidRPr="00376AC6">
        <w:rPr>
          <w:rFonts w:ascii="Arial" w:hAnsi="Arial" w:cs="Arial"/>
          <w:sz w:val="22"/>
        </w:rPr>
        <w:t>) follows the standard practice of naming the General Epistles after their authors and distinguishes this epistle from John's two others.</w:t>
      </w:r>
    </w:p>
    <w:p w14:paraId="24CBD29B" w14:textId="77777777" w:rsidR="00BE5E68" w:rsidRPr="00376AC6" w:rsidRDefault="00BE5E68" w:rsidP="00812413">
      <w:pPr>
        <w:tabs>
          <w:tab w:val="left" w:pos="360"/>
        </w:tabs>
        <w:ind w:left="360" w:right="-161" w:hanging="360"/>
        <w:jc w:val="left"/>
        <w:rPr>
          <w:rFonts w:ascii="Arial" w:hAnsi="Arial" w:cs="Arial"/>
          <w:b/>
          <w:sz w:val="22"/>
        </w:rPr>
      </w:pPr>
    </w:p>
    <w:p w14:paraId="3A5B4DAA"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II. Authorship</w:t>
      </w:r>
    </w:p>
    <w:p w14:paraId="5BBF45ED" w14:textId="77777777" w:rsidR="00BE5E68" w:rsidRPr="00376AC6" w:rsidRDefault="00BE5E68" w:rsidP="00812413">
      <w:pPr>
        <w:tabs>
          <w:tab w:val="left" w:pos="720"/>
        </w:tabs>
        <w:ind w:left="720" w:right="-161" w:hanging="360"/>
        <w:jc w:val="left"/>
        <w:rPr>
          <w:rFonts w:ascii="Arial" w:hAnsi="Arial" w:cs="Arial"/>
          <w:sz w:val="22"/>
        </w:rPr>
      </w:pPr>
    </w:p>
    <w:p w14:paraId="53EA86C3"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r>
      <w:r w:rsidRPr="00376AC6">
        <w:rPr>
          <w:rFonts w:ascii="Arial" w:hAnsi="Arial" w:cs="Arial"/>
          <w:sz w:val="22"/>
          <w:u w:val="single"/>
        </w:rPr>
        <w:t>External Evidence</w:t>
      </w:r>
      <w:r w:rsidRPr="00376AC6">
        <w:rPr>
          <w:rFonts w:ascii="Arial" w:hAnsi="Arial" w:cs="Arial"/>
          <w:sz w:val="22"/>
        </w:rPr>
        <w:t>: The Apostle John penned this shortest biblical writing as the leader of the Ephesian church in Asia Minor and author of his Gospel, 1 John, 2 John and Revelation.</w:t>
      </w:r>
    </w:p>
    <w:p w14:paraId="6740D5BB" w14:textId="77777777" w:rsidR="00BE5E68" w:rsidRPr="00376AC6" w:rsidRDefault="00BE5E68" w:rsidP="00812413">
      <w:pPr>
        <w:tabs>
          <w:tab w:val="left" w:pos="720"/>
        </w:tabs>
        <w:ind w:left="720" w:right="-161" w:hanging="360"/>
        <w:jc w:val="left"/>
        <w:rPr>
          <w:rFonts w:ascii="Arial" w:hAnsi="Arial" w:cs="Arial"/>
          <w:sz w:val="22"/>
        </w:rPr>
      </w:pPr>
    </w:p>
    <w:p w14:paraId="3D54608B"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r>
      <w:r w:rsidRPr="00376AC6">
        <w:rPr>
          <w:rFonts w:ascii="Arial" w:hAnsi="Arial" w:cs="Arial"/>
          <w:sz w:val="22"/>
          <w:u w:val="single"/>
        </w:rPr>
        <w:t>Internal Evidence</w:t>
      </w:r>
      <w:r w:rsidRPr="00376AC6">
        <w:rPr>
          <w:rFonts w:ascii="Arial" w:hAnsi="Arial" w:cs="Arial"/>
          <w:sz w:val="22"/>
        </w:rPr>
        <w:t>: The title "the elder" (v. 1) was always interpreted as John until the rise of liberal scholarship.  Themes such as love (v. 6), joy (v. 4; cf. 1 John 1:4), and truth (vv. 1, 3-4, 12) bear remarkable resemblance to emphases in 1 John and the Gospel of John.</w:t>
      </w:r>
    </w:p>
    <w:p w14:paraId="690886C4" w14:textId="77777777" w:rsidR="00BE5E68" w:rsidRPr="00376AC6" w:rsidRDefault="00BE5E68" w:rsidP="00812413">
      <w:pPr>
        <w:tabs>
          <w:tab w:val="left" w:pos="360"/>
        </w:tabs>
        <w:ind w:left="360" w:right="-161" w:hanging="360"/>
        <w:jc w:val="left"/>
        <w:rPr>
          <w:rFonts w:ascii="Arial" w:hAnsi="Arial" w:cs="Arial"/>
          <w:b/>
          <w:sz w:val="22"/>
        </w:rPr>
      </w:pPr>
    </w:p>
    <w:p w14:paraId="0726F7FB"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III.Circumstances</w:t>
      </w:r>
    </w:p>
    <w:p w14:paraId="7D040570" w14:textId="77777777" w:rsidR="00BE5E68" w:rsidRPr="00376AC6" w:rsidRDefault="00BE5E68" w:rsidP="00812413">
      <w:pPr>
        <w:tabs>
          <w:tab w:val="left" w:pos="720"/>
        </w:tabs>
        <w:ind w:left="720" w:right="-161" w:hanging="360"/>
        <w:jc w:val="left"/>
        <w:rPr>
          <w:rFonts w:ascii="Arial" w:hAnsi="Arial" w:cs="Arial"/>
          <w:sz w:val="22"/>
        </w:rPr>
      </w:pPr>
    </w:p>
    <w:p w14:paraId="1E518ECE"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r>
      <w:r w:rsidRPr="00376AC6">
        <w:rPr>
          <w:rFonts w:ascii="Arial" w:hAnsi="Arial" w:cs="Arial"/>
          <w:sz w:val="22"/>
          <w:u w:val="single"/>
        </w:rPr>
        <w:t>Date</w:t>
      </w:r>
      <w:r w:rsidRPr="00376AC6">
        <w:rPr>
          <w:rFonts w:ascii="Arial" w:hAnsi="Arial" w:cs="Arial"/>
          <w:sz w:val="22"/>
        </w:rPr>
        <w:t>: Most conservative scholars believe John wrote concerning this issue about A.D. 90, although nothing in the epistle excludes an earlier date (see 1 John notes).</w:t>
      </w:r>
    </w:p>
    <w:p w14:paraId="39E024B7" w14:textId="77777777" w:rsidR="00BE5E68" w:rsidRPr="00376AC6" w:rsidRDefault="00BE5E68" w:rsidP="00812413">
      <w:pPr>
        <w:tabs>
          <w:tab w:val="left" w:pos="720"/>
        </w:tabs>
        <w:ind w:left="720" w:right="-161" w:hanging="360"/>
        <w:jc w:val="left"/>
        <w:rPr>
          <w:rFonts w:ascii="Arial" w:hAnsi="Arial" w:cs="Arial"/>
          <w:sz w:val="22"/>
        </w:rPr>
      </w:pPr>
    </w:p>
    <w:p w14:paraId="66ED5CF1"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r>
      <w:r w:rsidRPr="00376AC6">
        <w:rPr>
          <w:rFonts w:ascii="Arial" w:hAnsi="Arial" w:cs="Arial"/>
          <w:sz w:val="22"/>
          <w:u w:val="single"/>
        </w:rPr>
        <w:t>Origin/Recipients</w:t>
      </w:r>
      <w:r w:rsidRPr="00376AC6">
        <w:rPr>
          <w:rFonts w:ascii="Arial" w:hAnsi="Arial" w:cs="Arial"/>
          <w:sz w:val="22"/>
        </w:rPr>
        <w:t xml:space="preserve">: A dear friend of the Apostle named Gaius is addressed, a man who regularly opened his home to show hospitality to traveling missionaries, probably in Asia Minor, where John lived.  </w:t>
      </w:r>
    </w:p>
    <w:p w14:paraId="3B1368EF" w14:textId="77777777" w:rsidR="00BE5E68" w:rsidRPr="00376AC6" w:rsidRDefault="00BE5E68" w:rsidP="00812413">
      <w:pPr>
        <w:tabs>
          <w:tab w:val="left" w:pos="720"/>
        </w:tabs>
        <w:ind w:left="720" w:right="-161" w:hanging="360"/>
        <w:jc w:val="left"/>
        <w:rPr>
          <w:rFonts w:ascii="Arial" w:hAnsi="Arial" w:cs="Arial"/>
          <w:sz w:val="22"/>
        </w:rPr>
      </w:pPr>
    </w:p>
    <w:p w14:paraId="72AD7B6D"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C.</w:t>
      </w:r>
      <w:r w:rsidRPr="00376AC6">
        <w:rPr>
          <w:rFonts w:ascii="Arial" w:hAnsi="Arial" w:cs="Arial"/>
          <w:sz w:val="22"/>
        </w:rPr>
        <w:tab/>
      </w:r>
      <w:r w:rsidRPr="00376AC6">
        <w:rPr>
          <w:rFonts w:ascii="Arial" w:hAnsi="Arial" w:cs="Arial"/>
          <w:sz w:val="22"/>
          <w:u w:val="single"/>
        </w:rPr>
        <w:t>Occasion</w:t>
      </w:r>
      <w:r w:rsidRPr="00376AC6">
        <w:rPr>
          <w:rFonts w:ascii="Arial" w:hAnsi="Arial" w:cs="Arial"/>
          <w:sz w:val="22"/>
        </w:rPr>
        <w:t xml:space="preserve">: As explained in the notes on 2 John, before the New Testament writings were completed and circulated among the early believers, the churches relied upon traveling missionaries (prophets and teachers) for truth.  Because inns were unsafe and few in number, these missionaries stayed with Christians.  A man named Gaius was faithfully extending hospitality to such men (vv. 5-8), despite the opposition of another man in the church named Diotrephes (vv. 9-10).  John's letter is written to encourage Gaius to continue this practice of hospitality and support to missionaries.  Whereas in 2 John the Apostle John warns against supporting </w:t>
      </w:r>
      <w:r w:rsidRPr="00376AC6">
        <w:rPr>
          <w:rFonts w:ascii="Arial" w:hAnsi="Arial" w:cs="Arial"/>
          <w:i/>
          <w:sz w:val="22"/>
        </w:rPr>
        <w:t>false</w:t>
      </w:r>
      <w:r w:rsidRPr="00376AC6">
        <w:rPr>
          <w:rFonts w:ascii="Arial" w:hAnsi="Arial" w:cs="Arial"/>
          <w:sz w:val="22"/>
        </w:rPr>
        <w:t xml:space="preserve"> teachers, 3 John speaks to the "flip-side" of the issue: believers should support </w:t>
      </w:r>
      <w:r w:rsidRPr="00376AC6">
        <w:rPr>
          <w:rFonts w:ascii="Arial" w:hAnsi="Arial" w:cs="Arial"/>
          <w:i/>
          <w:sz w:val="22"/>
        </w:rPr>
        <w:t>true</w:t>
      </w:r>
      <w:r w:rsidRPr="00376AC6">
        <w:rPr>
          <w:rFonts w:ascii="Arial" w:hAnsi="Arial" w:cs="Arial"/>
          <w:sz w:val="22"/>
        </w:rPr>
        <w:t xml:space="preserve"> missionary teachers.  </w:t>
      </w:r>
    </w:p>
    <w:p w14:paraId="0465064D" w14:textId="77777777" w:rsidR="00BE5E68" w:rsidRPr="00376AC6" w:rsidRDefault="00BE5E68" w:rsidP="00812413">
      <w:pPr>
        <w:tabs>
          <w:tab w:val="left" w:pos="360"/>
        </w:tabs>
        <w:ind w:left="360" w:right="-161" w:hanging="360"/>
        <w:jc w:val="left"/>
        <w:rPr>
          <w:rFonts w:ascii="Arial" w:hAnsi="Arial" w:cs="Arial"/>
          <w:b/>
          <w:sz w:val="22"/>
        </w:rPr>
      </w:pPr>
    </w:p>
    <w:p w14:paraId="32AF7BA2"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IV.Characteristics</w:t>
      </w:r>
    </w:p>
    <w:p w14:paraId="1126D085" w14:textId="77777777" w:rsidR="00BE5E68" w:rsidRPr="00376AC6" w:rsidRDefault="00BE5E68" w:rsidP="00812413">
      <w:pPr>
        <w:tabs>
          <w:tab w:val="left" w:pos="720"/>
        </w:tabs>
        <w:ind w:left="720" w:right="-161" w:hanging="360"/>
        <w:jc w:val="left"/>
        <w:rPr>
          <w:rFonts w:ascii="Arial" w:hAnsi="Arial" w:cs="Arial"/>
          <w:sz w:val="22"/>
        </w:rPr>
      </w:pPr>
    </w:p>
    <w:p w14:paraId="191A298E"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r>
      <w:r w:rsidRPr="00376AC6">
        <w:rPr>
          <w:rFonts w:ascii="Arial" w:hAnsi="Arial" w:cs="Arial"/>
          <w:b/>
          <w:sz w:val="22"/>
        </w:rPr>
        <w:t>People</w:t>
      </w:r>
      <w:r w:rsidRPr="00376AC6">
        <w:rPr>
          <w:rFonts w:ascii="Arial" w:hAnsi="Arial" w:cs="Arial"/>
          <w:sz w:val="22"/>
        </w:rPr>
        <w:t xml:space="preserve"> in the Postcard:  This warm, personable letter revolves around three people:</w:t>
      </w:r>
    </w:p>
    <w:p w14:paraId="1BB8D8A5"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p>
    <w:p w14:paraId="1D5C044A" w14:textId="77777777" w:rsidR="00BE5E68" w:rsidRPr="00376AC6" w:rsidRDefault="00BE5E68" w:rsidP="00812413">
      <w:pPr>
        <w:tabs>
          <w:tab w:val="left" w:pos="1080"/>
          <w:tab w:val="left" w:pos="144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r>
      <w:r w:rsidRPr="00376AC6">
        <w:rPr>
          <w:rFonts w:ascii="Arial" w:hAnsi="Arial" w:cs="Arial"/>
          <w:sz w:val="22"/>
          <w:u w:val="single"/>
        </w:rPr>
        <w:t>Gaius</w:t>
      </w:r>
      <w:r w:rsidRPr="00376AC6">
        <w:rPr>
          <w:rFonts w:ascii="Arial" w:hAnsi="Arial" w:cs="Arial"/>
          <w:sz w:val="22"/>
        </w:rPr>
        <w:t xml:space="preserve"> is a godly man who wholeheartedly supports the missionaries (vv. 1-8).</w:t>
      </w:r>
    </w:p>
    <w:p w14:paraId="6E1D5642" w14:textId="77777777" w:rsidR="00BE5E68" w:rsidRPr="00376AC6" w:rsidRDefault="00BE5E68" w:rsidP="00812413">
      <w:pPr>
        <w:tabs>
          <w:tab w:val="left" w:pos="1080"/>
          <w:tab w:val="left" w:pos="1440"/>
        </w:tabs>
        <w:ind w:left="1080" w:right="-161" w:hanging="360"/>
        <w:jc w:val="left"/>
        <w:rPr>
          <w:rFonts w:ascii="Arial" w:hAnsi="Arial" w:cs="Arial"/>
          <w:sz w:val="22"/>
        </w:rPr>
      </w:pPr>
    </w:p>
    <w:p w14:paraId="768317D6" w14:textId="77777777" w:rsidR="00BE5E68" w:rsidRPr="00376AC6" w:rsidRDefault="00BE5E68" w:rsidP="00812413">
      <w:pPr>
        <w:tabs>
          <w:tab w:val="left" w:pos="1080"/>
          <w:tab w:val="left" w:pos="144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r>
      <w:r w:rsidRPr="00376AC6">
        <w:rPr>
          <w:rFonts w:ascii="Arial" w:hAnsi="Arial" w:cs="Arial"/>
          <w:sz w:val="22"/>
          <w:u w:val="single"/>
        </w:rPr>
        <w:t>Diotrephes</w:t>
      </w:r>
      <w:r w:rsidRPr="00376AC6">
        <w:rPr>
          <w:rFonts w:ascii="Arial" w:hAnsi="Arial" w:cs="Arial"/>
          <w:sz w:val="22"/>
        </w:rPr>
        <w:t xml:space="preserve"> ("nourished by Zeus") is a carnal believer opposing hospitality towards the missionaries practiced by Gaius and other believers (vv. 9-11).  Although the common first century practice for Gentiles saved from idolatry was to change their names after embracing Christianity, Diotrephes’ pagan name was not changed after his conversion.</w:t>
      </w:r>
    </w:p>
    <w:p w14:paraId="1E36624F" w14:textId="77777777" w:rsidR="00BE5E68" w:rsidRPr="00376AC6" w:rsidRDefault="00BE5E68" w:rsidP="00812413">
      <w:pPr>
        <w:tabs>
          <w:tab w:val="left" w:pos="1080"/>
          <w:tab w:val="left" w:pos="1440"/>
        </w:tabs>
        <w:ind w:left="1080" w:right="-161" w:hanging="360"/>
        <w:jc w:val="left"/>
        <w:rPr>
          <w:rFonts w:ascii="Arial" w:hAnsi="Arial" w:cs="Arial"/>
          <w:sz w:val="22"/>
        </w:rPr>
      </w:pPr>
    </w:p>
    <w:p w14:paraId="27662407" w14:textId="77777777" w:rsidR="00BE5E68" w:rsidRPr="00376AC6" w:rsidRDefault="00BE5E68" w:rsidP="00812413">
      <w:pPr>
        <w:tabs>
          <w:tab w:val="left" w:pos="1080"/>
          <w:tab w:val="left" w:pos="1440"/>
        </w:tabs>
        <w:ind w:left="1080" w:right="-161" w:hanging="360"/>
        <w:jc w:val="left"/>
        <w:rPr>
          <w:rFonts w:ascii="Arial" w:hAnsi="Arial" w:cs="Arial"/>
          <w:sz w:val="22"/>
        </w:rPr>
      </w:pPr>
      <w:r w:rsidRPr="00376AC6">
        <w:rPr>
          <w:rFonts w:ascii="Arial" w:hAnsi="Arial" w:cs="Arial"/>
          <w:sz w:val="22"/>
        </w:rPr>
        <w:t>3.</w:t>
      </w:r>
      <w:r w:rsidRPr="00376AC6">
        <w:rPr>
          <w:rFonts w:ascii="Arial" w:hAnsi="Arial" w:cs="Arial"/>
          <w:sz w:val="22"/>
        </w:rPr>
        <w:tab/>
      </w:r>
      <w:r w:rsidRPr="00376AC6">
        <w:rPr>
          <w:rFonts w:ascii="Arial" w:hAnsi="Arial" w:cs="Arial"/>
          <w:sz w:val="22"/>
          <w:u w:val="single"/>
        </w:rPr>
        <w:t>Demetrius</w:t>
      </w:r>
      <w:r w:rsidRPr="00376AC6">
        <w:rPr>
          <w:rFonts w:ascii="Arial" w:hAnsi="Arial" w:cs="Arial"/>
          <w:sz w:val="22"/>
        </w:rPr>
        <w:t xml:space="preserve"> is a missionary whom the church should support (v. 12).</w:t>
      </w:r>
    </w:p>
    <w:p w14:paraId="1480E448"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p>
    <w:p w14:paraId="2FC2596D"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 xml:space="preserve">The latter two epistles of John can be contrasted in several ways: </w:t>
      </w:r>
    </w:p>
    <w:p w14:paraId="4DED7813" w14:textId="77777777" w:rsidR="00BE5E68" w:rsidRPr="00376AC6" w:rsidRDefault="00BE5E68" w:rsidP="00812413">
      <w:pPr>
        <w:tabs>
          <w:tab w:val="left" w:pos="3780"/>
          <w:tab w:val="left" w:pos="5940"/>
        </w:tabs>
        <w:ind w:left="720" w:right="-161"/>
        <w:jc w:val="left"/>
        <w:rPr>
          <w:rFonts w:ascii="Arial" w:hAnsi="Arial" w:cs="Arial"/>
          <w:sz w:val="22"/>
        </w:rPr>
      </w:pPr>
    </w:p>
    <w:p w14:paraId="2A2443B3"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b/>
          <w:sz w:val="22"/>
        </w:rPr>
        <w:tab/>
      </w:r>
      <w:r w:rsidRPr="00376AC6">
        <w:rPr>
          <w:rFonts w:ascii="Arial" w:hAnsi="Arial" w:cs="Arial"/>
          <w:b/>
          <w:sz w:val="22"/>
          <w:u w:val="single"/>
        </w:rPr>
        <w:t xml:space="preserve">2 John </w:t>
      </w:r>
      <w:r w:rsidRPr="00376AC6">
        <w:rPr>
          <w:rFonts w:ascii="Arial" w:hAnsi="Arial" w:cs="Arial"/>
          <w:b/>
          <w:sz w:val="22"/>
        </w:rPr>
        <w:tab/>
      </w:r>
      <w:r w:rsidRPr="00376AC6">
        <w:rPr>
          <w:rFonts w:ascii="Arial" w:hAnsi="Arial" w:cs="Arial"/>
          <w:b/>
          <w:sz w:val="22"/>
          <w:u w:val="single"/>
        </w:rPr>
        <w:t>3 John</w:t>
      </w:r>
    </w:p>
    <w:p w14:paraId="4C45F8DA"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t>Recipient</w:t>
      </w:r>
      <w:r w:rsidRPr="00376AC6">
        <w:rPr>
          <w:rFonts w:ascii="Arial" w:hAnsi="Arial" w:cs="Arial"/>
          <w:sz w:val="22"/>
        </w:rPr>
        <w:tab/>
        <w:t>a Woman</w:t>
      </w:r>
      <w:r w:rsidRPr="00376AC6">
        <w:rPr>
          <w:rFonts w:ascii="Arial" w:hAnsi="Arial" w:cs="Arial"/>
          <w:sz w:val="22"/>
        </w:rPr>
        <w:tab/>
        <w:t>a Man</w:t>
      </w:r>
    </w:p>
    <w:p w14:paraId="3368A055"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t>Names</w:t>
      </w:r>
      <w:r w:rsidRPr="00376AC6">
        <w:rPr>
          <w:rFonts w:ascii="Arial" w:hAnsi="Arial" w:cs="Arial"/>
          <w:sz w:val="22"/>
        </w:rPr>
        <w:tab/>
        <w:t>Anonymous</w:t>
      </w:r>
      <w:r w:rsidRPr="00376AC6">
        <w:rPr>
          <w:rFonts w:ascii="Arial" w:hAnsi="Arial" w:cs="Arial"/>
          <w:sz w:val="22"/>
        </w:rPr>
        <w:tab/>
        <w:t>Gaius, Diotrephes, Demetrius</w:t>
      </w:r>
    </w:p>
    <w:p w14:paraId="4FDBAE40"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t>Mood</w:t>
      </w:r>
      <w:r w:rsidRPr="00376AC6">
        <w:rPr>
          <w:rFonts w:ascii="Arial" w:hAnsi="Arial" w:cs="Arial"/>
          <w:sz w:val="22"/>
        </w:rPr>
        <w:tab/>
        <w:t>Condemns</w:t>
      </w:r>
      <w:r w:rsidRPr="00376AC6">
        <w:rPr>
          <w:rFonts w:ascii="Arial" w:hAnsi="Arial" w:cs="Arial"/>
          <w:sz w:val="22"/>
        </w:rPr>
        <w:tab/>
        <w:t>Commends</w:t>
      </w:r>
    </w:p>
    <w:p w14:paraId="39B8B121"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lastRenderedPageBreak/>
        <w:t>Missionaries</w:t>
      </w:r>
      <w:r w:rsidRPr="00376AC6">
        <w:rPr>
          <w:rFonts w:ascii="Arial" w:hAnsi="Arial" w:cs="Arial"/>
          <w:sz w:val="22"/>
        </w:rPr>
        <w:tab/>
        <w:t>False</w:t>
      </w:r>
      <w:r w:rsidRPr="00376AC6">
        <w:rPr>
          <w:rFonts w:ascii="Arial" w:hAnsi="Arial" w:cs="Arial"/>
          <w:sz w:val="22"/>
        </w:rPr>
        <w:tab/>
        <w:t>True</w:t>
      </w:r>
    </w:p>
    <w:p w14:paraId="7D701DB2"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t>Hospitality/Support</w:t>
      </w:r>
      <w:r w:rsidRPr="00376AC6">
        <w:rPr>
          <w:rFonts w:ascii="Arial" w:hAnsi="Arial" w:cs="Arial"/>
          <w:sz w:val="22"/>
        </w:rPr>
        <w:tab/>
        <w:t>Misplaced</w:t>
      </w:r>
      <w:r w:rsidRPr="00376AC6">
        <w:rPr>
          <w:rFonts w:ascii="Arial" w:hAnsi="Arial" w:cs="Arial"/>
          <w:sz w:val="22"/>
        </w:rPr>
        <w:tab/>
        <w:t>Missing (Diotrephes)</w:t>
      </w:r>
    </w:p>
    <w:p w14:paraId="51302648" w14:textId="77777777" w:rsidR="00BE5E68" w:rsidRPr="00376AC6" w:rsidRDefault="00BE5E68" w:rsidP="00812413">
      <w:pPr>
        <w:tabs>
          <w:tab w:val="left" w:pos="3780"/>
          <w:tab w:val="left" w:pos="5940"/>
        </w:tabs>
        <w:ind w:left="720" w:right="-161"/>
        <w:jc w:val="left"/>
        <w:rPr>
          <w:rFonts w:ascii="Arial" w:hAnsi="Arial" w:cs="Arial"/>
          <w:sz w:val="22"/>
        </w:rPr>
      </w:pPr>
      <w:r w:rsidRPr="00376AC6">
        <w:rPr>
          <w:rFonts w:ascii="Arial" w:hAnsi="Arial" w:cs="Arial"/>
          <w:sz w:val="22"/>
        </w:rPr>
        <w:tab/>
      </w:r>
      <w:r w:rsidRPr="00376AC6">
        <w:rPr>
          <w:rFonts w:ascii="Arial" w:hAnsi="Arial" w:cs="Arial"/>
          <w:sz w:val="22"/>
        </w:rPr>
        <w:tab/>
        <w:t>Maintained (Gaius)</w:t>
      </w:r>
    </w:p>
    <w:p w14:paraId="3F39724C"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p>
    <w:p w14:paraId="19E294CB"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C.</w:t>
      </w:r>
      <w:r w:rsidRPr="00376AC6">
        <w:rPr>
          <w:rFonts w:ascii="Arial" w:hAnsi="Arial" w:cs="Arial"/>
          <w:sz w:val="22"/>
        </w:rPr>
        <w:tab/>
        <w:t>If 2 John actually addressed a church, 3 John would be the only New Testament letter written by John to an individual.  All second person pronouns ("you") are singular.</w:t>
      </w:r>
    </w:p>
    <w:p w14:paraId="2472F8A7" w14:textId="77777777" w:rsidR="00BE5E68" w:rsidRPr="00376AC6" w:rsidRDefault="00BE5E68" w:rsidP="00812413">
      <w:pPr>
        <w:tabs>
          <w:tab w:val="left" w:pos="720"/>
          <w:tab w:val="left" w:pos="1080"/>
          <w:tab w:val="left" w:pos="1440"/>
        </w:tabs>
        <w:ind w:left="720" w:right="-161" w:hanging="360"/>
        <w:rPr>
          <w:rFonts w:ascii="Arial" w:hAnsi="Arial" w:cs="Arial"/>
          <w:sz w:val="22"/>
        </w:rPr>
      </w:pPr>
    </w:p>
    <w:p w14:paraId="69B9EE64" w14:textId="77777777" w:rsidR="00BE5E68" w:rsidRPr="00376AC6" w:rsidRDefault="00BE5E68" w:rsidP="00812413">
      <w:pPr>
        <w:tabs>
          <w:tab w:val="left" w:pos="720"/>
        </w:tabs>
        <w:ind w:left="720" w:right="-161" w:hanging="720"/>
        <w:jc w:val="center"/>
        <w:rPr>
          <w:rFonts w:ascii="Arial" w:hAnsi="Arial" w:cs="Arial"/>
          <w:b/>
          <w:sz w:val="32"/>
        </w:rPr>
      </w:pPr>
      <w:r w:rsidRPr="00376AC6">
        <w:rPr>
          <w:rFonts w:ascii="Arial" w:hAnsi="Arial" w:cs="Arial"/>
          <w:b/>
          <w:sz w:val="32"/>
        </w:rPr>
        <w:t>Argument</w:t>
      </w:r>
    </w:p>
    <w:p w14:paraId="1CFB565C" w14:textId="77777777" w:rsidR="00BE5E68" w:rsidRPr="00376AC6" w:rsidRDefault="00BE5E68" w:rsidP="00812413">
      <w:pPr>
        <w:ind w:right="-161" w:firstLine="360"/>
        <w:rPr>
          <w:rFonts w:ascii="Arial" w:hAnsi="Arial" w:cs="Arial"/>
          <w:sz w:val="22"/>
        </w:rPr>
      </w:pPr>
    </w:p>
    <w:p w14:paraId="712CCDB4" w14:textId="77777777" w:rsidR="00BE5E68" w:rsidRPr="00376AC6" w:rsidRDefault="00BE5E68" w:rsidP="00812413">
      <w:pPr>
        <w:tabs>
          <w:tab w:val="left" w:pos="1080"/>
          <w:tab w:val="left" w:pos="1440"/>
        </w:tabs>
        <w:ind w:right="-161" w:firstLine="360"/>
        <w:rPr>
          <w:rFonts w:ascii="Arial" w:hAnsi="Arial" w:cs="Arial"/>
          <w:sz w:val="22"/>
        </w:rPr>
      </w:pPr>
      <w:r w:rsidRPr="00376AC6">
        <w:rPr>
          <w:rFonts w:ascii="Arial" w:hAnsi="Arial" w:cs="Arial"/>
          <w:sz w:val="22"/>
        </w:rPr>
        <w:t>The Book of 3 John teaches believers to show hospitality and support for true teachers sent from the church (missionaries) to enable them to spread the gospel freely.  John wrote Gaius this "postcard" to commend him for this kind of hospitality.  John first commends Gaius for his faithful support of these men (vv. 1-8), then condemns Gaius' opposer, Diotrephes, for rejecting the missionaries and those who supported them (vv. 9-11), and concludes with an introduction of Demetrius, who is worthy of support (v. 12) along with some personal matters (vv. 13-14).</w:t>
      </w:r>
    </w:p>
    <w:p w14:paraId="5EDC5AC4" w14:textId="77777777" w:rsidR="00BE5E68" w:rsidRPr="00376AC6" w:rsidRDefault="00BE5E68" w:rsidP="00812413">
      <w:pPr>
        <w:tabs>
          <w:tab w:val="left" w:pos="1080"/>
          <w:tab w:val="left" w:pos="1440"/>
        </w:tabs>
        <w:ind w:right="-161" w:firstLine="360"/>
        <w:rPr>
          <w:rFonts w:ascii="Arial" w:hAnsi="Arial" w:cs="Arial"/>
          <w:sz w:val="22"/>
        </w:rPr>
      </w:pPr>
    </w:p>
    <w:p w14:paraId="4692EC17" w14:textId="77777777" w:rsidR="00BE5E68" w:rsidRPr="00376AC6" w:rsidRDefault="00BE5E68" w:rsidP="00812413">
      <w:pPr>
        <w:ind w:right="-161"/>
        <w:jc w:val="center"/>
        <w:rPr>
          <w:rFonts w:ascii="Arial" w:hAnsi="Arial" w:cs="Arial"/>
          <w:b/>
          <w:sz w:val="22"/>
        </w:rPr>
      </w:pPr>
      <w:r w:rsidRPr="00376AC6">
        <w:rPr>
          <w:rFonts w:ascii="Arial" w:hAnsi="Arial" w:cs="Arial"/>
          <w:b/>
          <w:sz w:val="32"/>
        </w:rPr>
        <w:t>Synthesis</w:t>
      </w:r>
    </w:p>
    <w:p w14:paraId="0D7814DC" w14:textId="77777777" w:rsidR="00BE5E68" w:rsidRPr="00376AC6" w:rsidRDefault="00BE5E68" w:rsidP="00812413">
      <w:pPr>
        <w:tabs>
          <w:tab w:val="left" w:pos="360"/>
        </w:tabs>
        <w:ind w:left="360" w:right="-161" w:hanging="360"/>
        <w:rPr>
          <w:rFonts w:ascii="Arial" w:hAnsi="Arial" w:cs="Arial"/>
          <w:b/>
          <w:sz w:val="22"/>
        </w:rPr>
      </w:pPr>
    </w:p>
    <w:p w14:paraId="52C501FB" w14:textId="77777777" w:rsidR="00BE5E68" w:rsidRPr="00376AC6" w:rsidRDefault="00BE5E68" w:rsidP="00812413">
      <w:pPr>
        <w:tabs>
          <w:tab w:val="left" w:pos="360"/>
        </w:tabs>
        <w:ind w:left="360" w:right="-161" w:hanging="360"/>
        <w:rPr>
          <w:rFonts w:ascii="Arial" w:hAnsi="Arial" w:cs="Arial"/>
          <w:b/>
          <w:sz w:val="22"/>
        </w:rPr>
      </w:pPr>
      <w:r w:rsidRPr="00376AC6">
        <w:rPr>
          <w:rFonts w:ascii="Arial" w:hAnsi="Arial" w:cs="Arial"/>
          <w:b/>
          <w:sz w:val="22"/>
        </w:rPr>
        <w:t>Supporting missionaries</w:t>
      </w:r>
    </w:p>
    <w:p w14:paraId="6AE9CDA7" w14:textId="77777777" w:rsidR="00BE5E68" w:rsidRPr="00376AC6" w:rsidRDefault="00BE5E68" w:rsidP="00812413">
      <w:pPr>
        <w:tabs>
          <w:tab w:val="left" w:pos="2160"/>
        </w:tabs>
        <w:ind w:right="-161"/>
        <w:rPr>
          <w:rFonts w:ascii="Arial" w:hAnsi="Arial" w:cs="Arial"/>
          <w:b/>
          <w:sz w:val="22"/>
        </w:rPr>
      </w:pPr>
    </w:p>
    <w:p w14:paraId="268366D9" w14:textId="77777777" w:rsidR="00BE5E68" w:rsidRPr="00376AC6" w:rsidRDefault="00BE5E68" w:rsidP="00812413">
      <w:pPr>
        <w:tabs>
          <w:tab w:val="left" w:pos="2160"/>
        </w:tabs>
        <w:ind w:right="-161"/>
        <w:rPr>
          <w:rFonts w:ascii="Arial" w:hAnsi="Arial" w:cs="Arial"/>
          <w:b/>
          <w:sz w:val="22"/>
        </w:rPr>
      </w:pPr>
      <w:r w:rsidRPr="00376AC6">
        <w:rPr>
          <w:rFonts w:ascii="Arial" w:hAnsi="Arial" w:cs="Arial"/>
          <w:b/>
          <w:sz w:val="22"/>
        </w:rPr>
        <w:t>1-8</w:t>
      </w:r>
      <w:r w:rsidRPr="00376AC6">
        <w:rPr>
          <w:rFonts w:ascii="Arial" w:hAnsi="Arial" w:cs="Arial"/>
          <w:b/>
          <w:sz w:val="22"/>
        </w:rPr>
        <w:tab/>
        <w:t>Gaius confirmed</w:t>
      </w:r>
    </w:p>
    <w:p w14:paraId="1A0D4AF5"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1</w:t>
      </w:r>
      <w:r w:rsidRPr="00376AC6">
        <w:rPr>
          <w:rFonts w:ascii="Arial" w:hAnsi="Arial" w:cs="Arial"/>
          <w:sz w:val="22"/>
        </w:rPr>
        <w:tab/>
        <w:t>Greetings</w:t>
      </w:r>
    </w:p>
    <w:p w14:paraId="0B014E5B"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2</w:t>
      </w:r>
      <w:r w:rsidRPr="00376AC6">
        <w:rPr>
          <w:rFonts w:ascii="Arial" w:hAnsi="Arial" w:cs="Arial"/>
          <w:sz w:val="22"/>
        </w:rPr>
        <w:tab/>
        <w:t>Prayer for health</w:t>
      </w:r>
    </w:p>
    <w:p w14:paraId="4C27B91F"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3-4</w:t>
      </w:r>
      <w:r w:rsidRPr="00376AC6">
        <w:rPr>
          <w:rFonts w:ascii="Arial" w:hAnsi="Arial" w:cs="Arial"/>
          <w:sz w:val="22"/>
        </w:rPr>
        <w:tab/>
        <w:t>Joy over godliness</w:t>
      </w:r>
    </w:p>
    <w:p w14:paraId="2AF5BFB7"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5-6a</w:t>
      </w:r>
      <w:r w:rsidRPr="00376AC6">
        <w:rPr>
          <w:rFonts w:ascii="Arial" w:hAnsi="Arial" w:cs="Arial"/>
          <w:sz w:val="22"/>
        </w:rPr>
        <w:tab/>
        <w:t>Past support commended</w:t>
      </w:r>
    </w:p>
    <w:p w14:paraId="30C8A713"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6b</w:t>
      </w:r>
      <w:r w:rsidRPr="00376AC6">
        <w:rPr>
          <w:rFonts w:ascii="Arial" w:hAnsi="Arial" w:cs="Arial"/>
          <w:sz w:val="22"/>
        </w:rPr>
        <w:tab/>
        <w:t>Future support encouraged</w:t>
      </w:r>
    </w:p>
    <w:p w14:paraId="1CBE4458"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7-8</w:t>
      </w:r>
      <w:r w:rsidRPr="00376AC6">
        <w:rPr>
          <w:rFonts w:ascii="Arial" w:hAnsi="Arial" w:cs="Arial"/>
          <w:sz w:val="22"/>
        </w:rPr>
        <w:tab/>
        <w:t>Believers' responsibility</w:t>
      </w:r>
    </w:p>
    <w:p w14:paraId="4A509F89" w14:textId="77777777" w:rsidR="00BE5E68" w:rsidRPr="00376AC6" w:rsidRDefault="00BE5E68" w:rsidP="00812413">
      <w:pPr>
        <w:tabs>
          <w:tab w:val="left" w:pos="2880"/>
        </w:tabs>
        <w:ind w:left="720" w:right="-161"/>
        <w:rPr>
          <w:rFonts w:ascii="Arial" w:hAnsi="Arial" w:cs="Arial"/>
          <w:sz w:val="22"/>
        </w:rPr>
      </w:pPr>
      <w:r w:rsidRPr="00376AC6">
        <w:rPr>
          <w:rFonts w:ascii="Arial" w:hAnsi="Arial" w:cs="Arial"/>
          <w:sz w:val="22"/>
        </w:rPr>
        <w:t>7</w:t>
      </w:r>
      <w:r w:rsidRPr="00376AC6">
        <w:rPr>
          <w:rFonts w:ascii="Arial" w:hAnsi="Arial" w:cs="Arial"/>
          <w:sz w:val="22"/>
        </w:rPr>
        <w:tab/>
        <w:t>Not non-Christians</w:t>
      </w:r>
    </w:p>
    <w:p w14:paraId="1205341F" w14:textId="77777777" w:rsidR="00BE5E68" w:rsidRPr="00376AC6" w:rsidRDefault="00BE5E68" w:rsidP="00812413">
      <w:pPr>
        <w:tabs>
          <w:tab w:val="left" w:pos="2880"/>
        </w:tabs>
        <w:ind w:left="720" w:right="-161"/>
        <w:rPr>
          <w:rFonts w:ascii="Arial" w:hAnsi="Arial" w:cs="Arial"/>
          <w:sz w:val="22"/>
        </w:rPr>
      </w:pPr>
      <w:r w:rsidRPr="00376AC6">
        <w:rPr>
          <w:rFonts w:ascii="Arial" w:hAnsi="Arial" w:cs="Arial"/>
          <w:sz w:val="22"/>
        </w:rPr>
        <w:t>8</w:t>
      </w:r>
      <w:r w:rsidRPr="00376AC6">
        <w:rPr>
          <w:rFonts w:ascii="Arial" w:hAnsi="Arial" w:cs="Arial"/>
          <w:sz w:val="22"/>
        </w:rPr>
        <w:tab/>
        <w:t>Partnership in spreading truth</w:t>
      </w:r>
    </w:p>
    <w:p w14:paraId="6CAD4B92" w14:textId="77777777" w:rsidR="00BE5E68" w:rsidRPr="00376AC6" w:rsidRDefault="00BE5E68" w:rsidP="00812413">
      <w:pPr>
        <w:tabs>
          <w:tab w:val="left" w:pos="2160"/>
        </w:tabs>
        <w:ind w:right="-161"/>
        <w:rPr>
          <w:rFonts w:ascii="Arial" w:hAnsi="Arial" w:cs="Arial"/>
          <w:b/>
          <w:sz w:val="22"/>
        </w:rPr>
      </w:pPr>
    </w:p>
    <w:p w14:paraId="4F3916BA" w14:textId="77777777" w:rsidR="00BE5E68" w:rsidRPr="00376AC6" w:rsidRDefault="00BE5E68" w:rsidP="00812413">
      <w:pPr>
        <w:tabs>
          <w:tab w:val="left" w:pos="2160"/>
        </w:tabs>
        <w:ind w:right="-161"/>
        <w:rPr>
          <w:rFonts w:ascii="Arial" w:hAnsi="Arial" w:cs="Arial"/>
          <w:b/>
          <w:sz w:val="22"/>
        </w:rPr>
      </w:pPr>
      <w:r w:rsidRPr="00376AC6">
        <w:rPr>
          <w:rFonts w:ascii="Arial" w:hAnsi="Arial" w:cs="Arial"/>
          <w:b/>
          <w:sz w:val="22"/>
        </w:rPr>
        <w:t>9-11</w:t>
      </w:r>
      <w:r w:rsidRPr="00376AC6">
        <w:rPr>
          <w:rFonts w:ascii="Arial" w:hAnsi="Arial" w:cs="Arial"/>
          <w:b/>
          <w:sz w:val="22"/>
        </w:rPr>
        <w:tab/>
        <w:t>Diotrephes condemned</w:t>
      </w:r>
    </w:p>
    <w:p w14:paraId="5C29AC9E"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9</w:t>
      </w:r>
      <w:r w:rsidRPr="00376AC6">
        <w:rPr>
          <w:rFonts w:ascii="Arial" w:hAnsi="Arial" w:cs="Arial"/>
          <w:sz w:val="22"/>
        </w:rPr>
        <w:tab/>
        <w:t>for rejecting John's instructions</w:t>
      </w:r>
    </w:p>
    <w:p w14:paraId="45D01B70"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10</w:t>
      </w:r>
      <w:r w:rsidRPr="00376AC6">
        <w:rPr>
          <w:rFonts w:ascii="Arial" w:hAnsi="Arial" w:cs="Arial"/>
          <w:sz w:val="22"/>
        </w:rPr>
        <w:tab/>
        <w:t>for opposing missionary support</w:t>
      </w:r>
    </w:p>
    <w:p w14:paraId="5BB9830F" w14:textId="77777777" w:rsidR="00BE5E68" w:rsidRPr="00376AC6" w:rsidRDefault="00BE5E68" w:rsidP="00812413">
      <w:pPr>
        <w:tabs>
          <w:tab w:val="left" w:pos="2880"/>
        </w:tabs>
        <w:ind w:left="720" w:right="-161"/>
        <w:rPr>
          <w:rFonts w:ascii="Arial" w:hAnsi="Arial" w:cs="Arial"/>
          <w:sz w:val="22"/>
        </w:rPr>
      </w:pPr>
      <w:r w:rsidRPr="00376AC6">
        <w:rPr>
          <w:rFonts w:ascii="Arial" w:hAnsi="Arial" w:cs="Arial"/>
          <w:sz w:val="22"/>
        </w:rPr>
        <w:t>10a</w:t>
      </w:r>
      <w:r w:rsidRPr="00376AC6">
        <w:rPr>
          <w:rFonts w:ascii="Arial" w:hAnsi="Arial" w:cs="Arial"/>
          <w:sz w:val="22"/>
        </w:rPr>
        <w:tab/>
        <w:t>Gossip</w:t>
      </w:r>
    </w:p>
    <w:p w14:paraId="76E5BB73" w14:textId="77777777" w:rsidR="00BE5E68" w:rsidRPr="00376AC6" w:rsidRDefault="00BE5E68" w:rsidP="00812413">
      <w:pPr>
        <w:tabs>
          <w:tab w:val="left" w:pos="2880"/>
        </w:tabs>
        <w:ind w:left="720" w:right="-161"/>
        <w:rPr>
          <w:rFonts w:ascii="Arial" w:hAnsi="Arial" w:cs="Arial"/>
          <w:sz w:val="22"/>
        </w:rPr>
      </w:pPr>
      <w:r w:rsidRPr="00376AC6">
        <w:rPr>
          <w:rFonts w:ascii="Arial" w:hAnsi="Arial" w:cs="Arial"/>
          <w:sz w:val="22"/>
        </w:rPr>
        <w:t>10b</w:t>
      </w:r>
      <w:r w:rsidRPr="00376AC6">
        <w:rPr>
          <w:rFonts w:ascii="Arial" w:hAnsi="Arial" w:cs="Arial"/>
          <w:sz w:val="22"/>
        </w:rPr>
        <w:tab/>
        <w:t>Inhospitableness</w:t>
      </w:r>
    </w:p>
    <w:p w14:paraId="66552548" w14:textId="77777777" w:rsidR="00BE5E68" w:rsidRPr="00376AC6" w:rsidRDefault="00BE5E68" w:rsidP="00812413">
      <w:pPr>
        <w:tabs>
          <w:tab w:val="left" w:pos="2880"/>
        </w:tabs>
        <w:ind w:left="720" w:right="-161"/>
        <w:rPr>
          <w:rFonts w:ascii="Arial" w:hAnsi="Arial" w:cs="Arial"/>
          <w:sz w:val="22"/>
        </w:rPr>
      </w:pPr>
      <w:r w:rsidRPr="00376AC6">
        <w:rPr>
          <w:rFonts w:ascii="Arial" w:hAnsi="Arial" w:cs="Arial"/>
          <w:sz w:val="22"/>
        </w:rPr>
        <w:t>10c</w:t>
      </w:r>
      <w:r w:rsidRPr="00376AC6">
        <w:rPr>
          <w:rFonts w:ascii="Arial" w:hAnsi="Arial" w:cs="Arial"/>
          <w:sz w:val="22"/>
        </w:rPr>
        <w:tab/>
        <w:t>Excommunications</w:t>
      </w:r>
    </w:p>
    <w:p w14:paraId="6B843AC2"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11</w:t>
      </w:r>
      <w:r w:rsidRPr="00376AC6">
        <w:rPr>
          <w:rFonts w:ascii="Arial" w:hAnsi="Arial" w:cs="Arial"/>
          <w:sz w:val="22"/>
        </w:rPr>
        <w:tab/>
        <w:t>for doing evil</w:t>
      </w:r>
    </w:p>
    <w:p w14:paraId="4ACF0B21" w14:textId="77777777" w:rsidR="00BE5E68" w:rsidRPr="00376AC6" w:rsidRDefault="00BE5E68" w:rsidP="00812413">
      <w:pPr>
        <w:tabs>
          <w:tab w:val="left" w:pos="2520"/>
        </w:tabs>
        <w:ind w:left="360" w:right="-161"/>
        <w:rPr>
          <w:rFonts w:ascii="Arial" w:hAnsi="Arial" w:cs="Arial"/>
          <w:sz w:val="22"/>
        </w:rPr>
      </w:pPr>
    </w:p>
    <w:p w14:paraId="03EAC523" w14:textId="77777777" w:rsidR="00BE5E68" w:rsidRPr="00376AC6" w:rsidRDefault="00BE5E68" w:rsidP="00812413">
      <w:pPr>
        <w:tabs>
          <w:tab w:val="left" w:pos="2160"/>
        </w:tabs>
        <w:ind w:right="-161"/>
        <w:rPr>
          <w:rFonts w:ascii="Arial" w:hAnsi="Arial" w:cs="Arial"/>
          <w:b/>
          <w:sz w:val="22"/>
        </w:rPr>
      </w:pPr>
      <w:r w:rsidRPr="00376AC6">
        <w:rPr>
          <w:rFonts w:ascii="Arial" w:hAnsi="Arial" w:cs="Arial"/>
          <w:b/>
          <w:sz w:val="22"/>
        </w:rPr>
        <w:t>12</w:t>
      </w:r>
      <w:r w:rsidRPr="00376AC6">
        <w:rPr>
          <w:rFonts w:ascii="Arial" w:hAnsi="Arial" w:cs="Arial"/>
          <w:b/>
          <w:sz w:val="22"/>
        </w:rPr>
        <w:tab/>
        <w:t>Demetrius recommended</w:t>
      </w:r>
    </w:p>
    <w:p w14:paraId="60998284" w14:textId="77777777" w:rsidR="00BE5E68" w:rsidRPr="00376AC6" w:rsidRDefault="00BE5E68" w:rsidP="00812413">
      <w:pPr>
        <w:tabs>
          <w:tab w:val="left" w:pos="2160"/>
        </w:tabs>
        <w:ind w:right="-161"/>
        <w:rPr>
          <w:rFonts w:ascii="Arial" w:hAnsi="Arial" w:cs="Arial"/>
          <w:b/>
          <w:sz w:val="22"/>
        </w:rPr>
      </w:pPr>
    </w:p>
    <w:p w14:paraId="7C30E1A2" w14:textId="77777777" w:rsidR="00BE5E68" w:rsidRPr="00376AC6" w:rsidRDefault="00BE5E68" w:rsidP="00812413">
      <w:pPr>
        <w:tabs>
          <w:tab w:val="left" w:pos="2160"/>
        </w:tabs>
        <w:ind w:right="-161"/>
        <w:rPr>
          <w:rFonts w:ascii="Arial" w:hAnsi="Arial" w:cs="Arial"/>
          <w:b/>
          <w:sz w:val="22"/>
        </w:rPr>
      </w:pPr>
      <w:r w:rsidRPr="00376AC6">
        <w:rPr>
          <w:rFonts w:ascii="Arial" w:hAnsi="Arial" w:cs="Arial"/>
          <w:b/>
          <w:sz w:val="22"/>
        </w:rPr>
        <w:t>13-14</w:t>
      </w:r>
      <w:r w:rsidRPr="00376AC6">
        <w:rPr>
          <w:rFonts w:ascii="Arial" w:hAnsi="Arial" w:cs="Arial"/>
          <w:b/>
          <w:sz w:val="22"/>
        </w:rPr>
        <w:tab/>
        <w:t>Conclusion</w:t>
      </w:r>
    </w:p>
    <w:p w14:paraId="7A4D0254"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13-14a</w:t>
      </w:r>
      <w:r w:rsidRPr="00376AC6">
        <w:rPr>
          <w:rFonts w:ascii="Arial" w:hAnsi="Arial" w:cs="Arial"/>
          <w:sz w:val="22"/>
        </w:rPr>
        <w:tab/>
        <w:t>Personal visit anticipated</w:t>
      </w:r>
    </w:p>
    <w:p w14:paraId="775F41BB" w14:textId="77777777" w:rsidR="00BE5E68" w:rsidRPr="00376AC6" w:rsidRDefault="00BE5E68" w:rsidP="00812413">
      <w:pPr>
        <w:tabs>
          <w:tab w:val="left" w:pos="2520"/>
        </w:tabs>
        <w:ind w:left="360" w:right="-161"/>
        <w:rPr>
          <w:rFonts w:ascii="Arial" w:hAnsi="Arial" w:cs="Arial"/>
          <w:sz w:val="22"/>
        </w:rPr>
      </w:pPr>
      <w:r w:rsidRPr="00376AC6">
        <w:rPr>
          <w:rFonts w:ascii="Arial" w:hAnsi="Arial" w:cs="Arial"/>
          <w:sz w:val="22"/>
        </w:rPr>
        <w:t>14b-d</w:t>
      </w:r>
      <w:r w:rsidRPr="00376AC6">
        <w:rPr>
          <w:rFonts w:ascii="Arial" w:hAnsi="Arial" w:cs="Arial"/>
          <w:sz w:val="22"/>
        </w:rPr>
        <w:tab/>
        <w:t>Affectionate greetings</w:t>
      </w:r>
    </w:p>
    <w:p w14:paraId="1C698E75" w14:textId="77777777" w:rsidR="00BE5E68" w:rsidRPr="00376AC6" w:rsidRDefault="00BE5E68" w:rsidP="00812413">
      <w:pPr>
        <w:tabs>
          <w:tab w:val="left" w:pos="1080"/>
          <w:tab w:val="left" w:pos="1440"/>
        </w:tabs>
        <w:ind w:right="-161" w:firstLine="360"/>
        <w:rPr>
          <w:rFonts w:ascii="Arial" w:hAnsi="Arial" w:cs="Arial"/>
          <w:sz w:val="22"/>
        </w:rPr>
      </w:pPr>
    </w:p>
    <w:p w14:paraId="188AEB29" w14:textId="77777777" w:rsidR="00BE5E68" w:rsidRPr="00376AC6" w:rsidRDefault="00BE5E68" w:rsidP="00812413">
      <w:pPr>
        <w:tabs>
          <w:tab w:val="left" w:pos="360"/>
        </w:tabs>
        <w:ind w:left="360" w:right="-161" w:hanging="360"/>
        <w:jc w:val="center"/>
        <w:rPr>
          <w:rFonts w:ascii="Arial" w:hAnsi="Arial" w:cs="Arial"/>
          <w:b/>
          <w:sz w:val="32"/>
        </w:rPr>
      </w:pPr>
      <w:r w:rsidRPr="00376AC6">
        <w:rPr>
          <w:rFonts w:ascii="Arial" w:hAnsi="Arial" w:cs="Arial"/>
          <w:b/>
          <w:sz w:val="32"/>
        </w:rPr>
        <w:t>Outline</w:t>
      </w:r>
    </w:p>
    <w:p w14:paraId="246C3067" w14:textId="77777777" w:rsidR="00BE5E68" w:rsidRPr="00376AC6" w:rsidRDefault="00BE5E68" w:rsidP="00812413">
      <w:pPr>
        <w:tabs>
          <w:tab w:val="left" w:pos="360"/>
        </w:tabs>
        <w:ind w:left="360" w:right="-161" w:hanging="360"/>
        <w:jc w:val="left"/>
        <w:rPr>
          <w:rFonts w:ascii="Arial" w:hAnsi="Arial" w:cs="Arial"/>
          <w:b/>
          <w:sz w:val="22"/>
        </w:rPr>
      </w:pPr>
    </w:p>
    <w:p w14:paraId="6589B535"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u w:val="single"/>
        </w:rPr>
        <w:t>Summary Statement for the Book</w:t>
      </w:r>
    </w:p>
    <w:p w14:paraId="6EF9B1A1" w14:textId="77777777" w:rsidR="00BE5E68" w:rsidRPr="00376AC6" w:rsidRDefault="00BE5E68" w:rsidP="00812413">
      <w:pPr>
        <w:ind w:right="-161"/>
        <w:jc w:val="left"/>
        <w:rPr>
          <w:rFonts w:ascii="Arial" w:hAnsi="Arial" w:cs="Arial"/>
          <w:b/>
          <w:sz w:val="22"/>
        </w:rPr>
      </w:pPr>
      <w:r w:rsidRPr="00376AC6">
        <w:rPr>
          <w:rFonts w:ascii="Arial" w:hAnsi="Arial" w:cs="Arial"/>
          <w:b/>
          <w:sz w:val="22"/>
        </w:rPr>
        <w:t xml:space="preserve">John encourages Gaius to continue </w:t>
      </w:r>
      <w:r w:rsidRPr="00376AC6">
        <w:rPr>
          <w:rFonts w:ascii="Arial" w:hAnsi="Arial" w:cs="Arial"/>
          <w:b/>
          <w:i/>
          <w:sz w:val="22"/>
        </w:rPr>
        <w:t>supporting missionaries</w:t>
      </w:r>
      <w:r w:rsidRPr="00376AC6">
        <w:rPr>
          <w:rFonts w:ascii="Arial" w:hAnsi="Arial" w:cs="Arial"/>
          <w:b/>
          <w:sz w:val="22"/>
        </w:rPr>
        <w:t xml:space="preserve"> such as Demetrius despite opposition from Diotrephes (a godless leader who opposes supporting them) to help the church to see its </w:t>
      </w:r>
      <w:r w:rsidRPr="00376AC6">
        <w:rPr>
          <w:rFonts w:ascii="Arial" w:hAnsi="Arial" w:cs="Arial"/>
          <w:b/>
          <w:i/>
          <w:sz w:val="22"/>
        </w:rPr>
        <w:t>responsibility to finance God’s work.</w:t>
      </w:r>
    </w:p>
    <w:p w14:paraId="7C206598" w14:textId="77777777" w:rsidR="00BE5E68" w:rsidRPr="00376AC6" w:rsidRDefault="00BE5E68" w:rsidP="00812413">
      <w:pPr>
        <w:tabs>
          <w:tab w:val="left" w:pos="360"/>
        </w:tabs>
        <w:ind w:left="360" w:right="-161" w:hanging="360"/>
        <w:jc w:val="left"/>
        <w:rPr>
          <w:rFonts w:ascii="Arial" w:hAnsi="Arial" w:cs="Arial"/>
          <w:b/>
          <w:sz w:val="22"/>
        </w:rPr>
      </w:pPr>
    </w:p>
    <w:p w14:paraId="01E67F05"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w:t>
      </w:r>
      <w:r w:rsidRPr="00376AC6">
        <w:rPr>
          <w:rFonts w:ascii="Arial" w:hAnsi="Arial" w:cs="Arial"/>
          <w:b/>
          <w:sz w:val="22"/>
        </w:rPr>
        <w:tab/>
        <w:t>(1-8) John confirms Gaius for his godliness and missionary support so that he would continue to support missionaries despite Diotrephes' opposition.</w:t>
      </w:r>
    </w:p>
    <w:p w14:paraId="02A38D9B" w14:textId="77777777" w:rsidR="00BE5E68" w:rsidRPr="00376AC6" w:rsidRDefault="00BE5E68" w:rsidP="00812413">
      <w:pPr>
        <w:tabs>
          <w:tab w:val="left" w:pos="720"/>
        </w:tabs>
        <w:ind w:left="720" w:right="-161" w:hanging="360"/>
        <w:jc w:val="left"/>
        <w:rPr>
          <w:rFonts w:ascii="Arial" w:hAnsi="Arial" w:cs="Arial"/>
          <w:sz w:val="22"/>
        </w:rPr>
      </w:pPr>
    </w:p>
    <w:p w14:paraId="577C1BEC"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lastRenderedPageBreak/>
        <w:t>A.</w:t>
      </w:r>
      <w:r w:rsidRPr="00376AC6">
        <w:rPr>
          <w:rFonts w:ascii="Arial" w:hAnsi="Arial" w:cs="Arial"/>
          <w:sz w:val="22"/>
        </w:rPr>
        <w:tab/>
        <w:t>(1) John identifies himself as author and specifically addresses his letter to a dear Christian brother, Gaius, to indicate the apostolic authority the letter possesses and to give public commendation of Gaius before all who may read it, especially Diotrephes.</w:t>
      </w:r>
    </w:p>
    <w:p w14:paraId="4F480871" w14:textId="77777777" w:rsidR="00BE5E68" w:rsidRPr="00376AC6" w:rsidRDefault="00BE5E68" w:rsidP="00812413">
      <w:pPr>
        <w:tabs>
          <w:tab w:val="left" w:pos="1080"/>
        </w:tabs>
        <w:ind w:left="1080" w:right="-161" w:hanging="360"/>
        <w:jc w:val="left"/>
        <w:rPr>
          <w:rFonts w:ascii="Arial" w:hAnsi="Arial" w:cs="Arial"/>
          <w:sz w:val="22"/>
        </w:rPr>
      </w:pPr>
    </w:p>
    <w:p w14:paraId="1978B5D6"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(1a) The Apostle John, the leader of the Ephesian church, identifies himself in a short epistle in the latter years of his life so that whoever read the letter might know that its contents have the stamp of apostolic authority.</w:t>
      </w:r>
    </w:p>
    <w:p w14:paraId="46E4A3F7" w14:textId="77777777" w:rsidR="00BE5E68" w:rsidRPr="00376AC6" w:rsidRDefault="00BE5E68" w:rsidP="00812413">
      <w:pPr>
        <w:tabs>
          <w:tab w:val="left" w:pos="1080"/>
        </w:tabs>
        <w:ind w:left="1080" w:right="-161" w:hanging="360"/>
        <w:jc w:val="left"/>
        <w:rPr>
          <w:rFonts w:ascii="Arial" w:hAnsi="Arial" w:cs="Arial"/>
          <w:sz w:val="22"/>
        </w:rPr>
      </w:pPr>
    </w:p>
    <w:p w14:paraId="4C7310AC"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(1b) John's beloved friend Gaius, a Christian man of material means, is specifically designated as recipient of the epistle to give public commendation of Gaius before all who may read it—especially Diotrephes.</w:t>
      </w:r>
    </w:p>
    <w:p w14:paraId="75537D6F" w14:textId="77777777" w:rsidR="00BE5E68" w:rsidRPr="00376AC6" w:rsidRDefault="00BE5E68" w:rsidP="00812413">
      <w:pPr>
        <w:tabs>
          <w:tab w:val="left" w:pos="720"/>
        </w:tabs>
        <w:ind w:left="720" w:right="-161" w:hanging="360"/>
        <w:jc w:val="left"/>
        <w:rPr>
          <w:rFonts w:ascii="Arial" w:hAnsi="Arial" w:cs="Arial"/>
          <w:sz w:val="22"/>
        </w:rPr>
      </w:pPr>
    </w:p>
    <w:p w14:paraId="1EFFFB32"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(2) John prays that Gaius' health and general well-being might be in as good of shape as his spiritual vitality to demonstrate his concern for both Gaius' physical and spiritual needs.</w:t>
      </w:r>
    </w:p>
    <w:p w14:paraId="5D5467FB" w14:textId="77777777" w:rsidR="00BE5E68" w:rsidRPr="00376AC6" w:rsidRDefault="00BE5E68" w:rsidP="00812413">
      <w:pPr>
        <w:tabs>
          <w:tab w:val="left" w:pos="720"/>
        </w:tabs>
        <w:ind w:left="720" w:right="-161" w:hanging="360"/>
        <w:jc w:val="left"/>
        <w:rPr>
          <w:rFonts w:ascii="Arial" w:hAnsi="Arial" w:cs="Arial"/>
          <w:sz w:val="22"/>
        </w:rPr>
      </w:pPr>
    </w:p>
    <w:p w14:paraId="0A25F894"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C.</w:t>
      </w:r>
      <w:r w:rsidRPr="00376AC6">
        <w:rPr>
          <w:rFonts w:ascii="Arial" w:hAnsi="Arial" w:cs="Arial"/>
          <w:sz w:val="22"/>
        </w:rPr>
        <w:tab/>
        <w:t>(3-4) John expresses the joy he had after hearing from some missionaries who had stayed with Gaius that Gaius faithfully lived the Christian life to commend him for his godly life as the best news John could ever receive about him or any other convert.</w:t>
      </w:r>
    </w:p>
    <w:p w14:paraId="6DBE0AEC" w14:textId="77777777" w:rsidR="00BE5E68" w:rsidRPr="00376AC6" w:rsidRDefault="00BE5E68" w:rsidP="00812413">
      <w:pPr>
        <w:tabs>
          <w:tab w:val="left" w:pos="1080"/>
        </w:tabs>
        <w:ind w:left="1080" w:right="-161" w:hanging="360"/>
        <w:jc w:val="left"/>
        <w:rPr>
          <w:rFonts w:ascii="Arial" w:hAnsi="Arial" w:cs="Arial"/>
          <w:sz w:val="22"/>
        </w:rPr>
      </w:pPr>
    </w:p>
    <w:p w14:paraId="2EB5F2AD"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(3) John expresses the joy he had after hearing from some missionaries who had stayed with Gaius that Gaius faithfully lived the Christian life to commend him for his faithfulness to God's workers.</w:t>
      </w:r>
    </w:p>
    <w:p w14:paraId="152BA2E7" w14:textId="77777777" w:rsidR="00BE5E68" w:rsidRPr="00376AC6" w:rsidRDefault="00BE5E68" w:rsidP="00812413">
      <w:pPr>
        <w:tabs>
          <w:tab w:val="left" w:pos="1080"/>
        </w:tabs>
        <w:ind w:left="1080" w:right="-161" w:hanging="360"/>
        <w:jc w:val="left"/>
        <w:rPr>
          <w:rFonts w:ascii="Arial" w:hAnsi="Arial" w:cs="Arial"/>
          <w:sz w:val="22"/>
        </w:rPr>
      </w:pPr>
    </w:p>
    <w:p w14:paraId="46153968"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(4) John notes that the best news he could ever hear about someone he led to Christ is that he continue growing in Christ, obedient to the truth, so that Gaius might know that John couldn't be more pleased with him.</w:t>
      </w:r>
    </w:p>
    <w:p w14:paraId="37481B2E" w14:textId="77777777" w:rsidR="00BE5E68" w:rsidRPr="00376AC6" w:rsidRDefault="00BE5E68" w:rsidP="00812413">
      <w:pPr>
        <w:tabs>
          <w:tab w:val="left" w:pos="360"/>
        </w:tabs>
        <w:ind w:left="360" w:right="-161" w:hanging="360"/>
        <w:jc w:val="left"/>
        <w:rPr>
          <w:rFonts w:ascii="Arial" w:hAnsi="Arial" w:cs="Arial"/>
          <w:sz w:val="22"/>
        </w:rPr>
      </w:pPr>
    </w:p>
    <w:p w14:paraId="644789BA"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D.</w:t>
      </w:r>
      <w:r w:rsidRPr="00376AC6">
        <w:rPr>
          <w:rFonts w:ascii="Arial" w:hAnsi="Arial" w:cs="Arial"/>
          <w:sz w:val="22"/>
        </w:rPr>
        <w:tab/>
        <w:t>(5-6a) Gaius' hospitality and love towards missionaries whom he supported is confirmed so that he would continue to support them in spite of Diotrephes' opposition.</w:t>
      </w:r>
    </w:p>
    <w:p w14:paraId="277B927E" w14:textId="77777777" w:rsidR="00BE5E68" w:rsidRPr="00376AC6" w:rsidRDefault="00BE5E68" w:rsidP="00812413">
      <w:pPr>
        <w:tabs>
          <w:tab w:val="left" w:pos="720"/>
        </w:tabs>
        <w:ind w:left="720" w:right="-161" w:hanging="360"/>
        <w:jc w:val="left"/>
        <w:rPr>
          <w:rFonts w:ascii="Arial" w:hAnsi="Arial" w:cs="Arial"/>
          <w:sz w:val="22"/>
        </w:rPr>
      </w:pPr>
    </w:p>
    <w:p w14:paraId="4AAFB128"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E.</w:t>
      </w:r>
      <w:r w:rsidRPr="00376AC6">
        <w:rPr>
          <w:rFonts w:ascii="Arial" w:hAnsi="Arial" w:cs="Arial"/>
          <w:sz w:val="22"/>
        </w:rPr>
        <w:tab/>
        <w:t>(6b) Further hospitality and support for these men is encouraged so that Gaius might understand that this ministry must continue.</w:t>
      </w:r>
    </w:p>
    <w:p w14:paraId="512C2D03" w14:textId="77777777" w:rsidR="00BE5E68" w:rsidRPr="00376AC6" w:rsidRDefault="00BE5E68" w:rsidP="00812413">
      <w:pPr>
        <w:tabs>
          <w:tab w:val="left" w:pos="720"/>
        </w:tabs>
        <w:ind w:left="720" w:right="-161" w:hanging="360"/>
        <w:jc w:val="left"/>
        <w:rPr>
          <w:rFonts w:ascii="Arial" w:hAnsi="Arial" w:cs="Arial"/>
          <w:sz w:val="22"/>
        </w:rPr>
      </w:pPr>
    </w:p>
    <w:p w14:paraId="26C7B1FF"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F.</w:t>
      </w:r>
      <w:r w:rsidRPr="00376AC6">
        <w:rPr>
          <w:rFonts w:ascii="Arial" w:hAnsi="Arial" w:cs="Arial"/>
          <w:sz w:val="22"/>
        </w:rPr>
        <w:tab/>
        <w:t>(7-8) John reminds Gaius that since the missionaries' work is for Christ the world will not support it, thus reminding him and other believers of their personal responsibility to fund God's work.</w:t>
      </w:r>
    </w:p>
    <w:p w14:paraId="5604384F" w14:textId="77777777" w:rsidR="00BE5E68" w:rsidRPr="00376AC6" w:rsidRDefault="00BE5E68" w:rsidP="00812413">
      <w:pPr>
        <w:tabs>
          <w:tab w:val="left" w:pos="1800"/>
        </w:tabs>
        <w:ind w:left="1800" w:right="-161" w:hanging="360"/>
        <w:jc w:val="left"/>
        <w:rPr>
          <w:rFonts w:ascii="Arial" w:hAnsi="Arial" w:cs="Arial"/>
          <w:sz w:val="22"/>
        </w:rPr>
      </w:pPr>
    </w:p>
    <w:p w14:paraId="7AF12322"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(7) Non-Christians have no interest in funding work done for Christ.</w:t>
      </w:r>
    </w:p>
    <w:p w14:paraId="0FDDD9E6" w14:textId="77777777" w:rsidR="00BE5E68" w:rsidRPr="00376AC6" w:rsidRDefault="00BE5E68" w:rsidP="00812413">
      <w:pPr>
        <w:tabs>
          <w:tab w:val="left" w:pos="1080"/>
        </w:tabs>
        <w:ind w:left="1080" w:right="-161" w:hanging="360"/>
        <w:jc w:val="left"/>
        <w:rPr>
          <w:rFonts w:ascii="Arial" w:hAnsi="Arial" w:cs="Arial"/>
          <w:sz w:val="22"/>
        </w:rPr>
      </w:pPr>
    </w:p>
    <w:p w14:paraId="4CFCFA7C"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(8) John reminds Gaius that missionaries must be completely supported by God's people in order to show that missionaries and supporters are partners in spreading God's truth.</w:t>
      </w:r>
    </w:p>
    <w:p w14:paraId="20224E27" w14:textId="77777777" w:rsidR="00BE5E68" w:rsidRPr="00376AC6" w:rsidRDefault="00BE5E68" w:rsidP="00812413">
      <w:pPr>
        <w:tabs>
          <w:tab w:val="left" w:pos="1080"/>
        </w:tabs>
        <w:ind w:left="1080" w:right="-161" w:hanging="360"/>
        <w:jc w:val="left"/>
        <w:rPr>
          <w:rFonts w:ascii="Arial" w:hAnsi="Arial" w:cs="Arial"/>
          <w:sz w:val="22"/>
        </w:rPr>
      </w:pPr>
    </w:p>
    <w:p w14:paraId="5F1CDF3F"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II. (9-11) John condemns Diotrephes for rejecting his teaching and for opposing missionary support so that his evil actions would not be imitated.</w:t>
      </w:r>
    </w:p>
    <w:p w14:paraId="71AD4CC0" w14:textId="77777777" w:rsidR="00BE5E68" w:rsidRPr="00376AC6" w:rsidRDefault="00BE5E68" w:rsidP="00812413">
      <w:pPr>
        <w:tabs>
          <w:tab w:val="left" w:pos="360"/>
        </w:tabs>
        <w:ind w:left="360" w:right="-161" w:hanging="360"/>
        <w:jc w:val="left"/>
        <w:rPr>
          <w:rFonts w:ascii="Arial" w:hAnsi="Arial" w:cs="Arial"/>
          <w:b/>
          <w:sz w:val="22"/>
        </w:rPr>
      </w:pPr>
    </w:p>
    <w:p w14:paraId="20664BED"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t>(9) John warns that even though the church where Gaius was had received a letter from John commending missionaries' support, Diotrephes, a leader in the church, rejected the appeal from personal ambition.</w:t>
      </w:r>
    </w:p>
    <w:p w14:paraId="0F7B856A" w14:textId="77777777" w:rsidR="00BE5E68" w:rsidRPr="00376AC6" w:rsidRDefault="00BE5E68" w:rsidP="00812413">
      <w:pPr>
        <w:tabs>
          <w:tab w:val="left" w:pos="720"/>
        </w:tabs>
        <w:ind w:left="720" w:right="-161" w:hanging="360"/>
        <w:jc w:val="left"/>
        <w:rPr>
          <w:rFonts w:ascii="Arial" w:hAnsi="Arial" w:cs="Arial"/>
          <w:sz w:val="22"/>
        </w:rPr>
      </w:pPr>
    </w:p>
    <w:p w14:paraId="10B9DD79"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(10) John condemns in writing Diotrephes' opposition to missionary support shown in his gossip, lack of hospitality, and excommunication of hospitable believers, but John promises to condemn it again personally should he have opportunity to visit the church.</w:t>
      </w:r>
    </w:p>
    <w:p w14:paraId="457213A5" w14:textId="77777777" w:rsidR="00BE5E68" w:rsidRPr="00376AC6" w:rsidRDefault="00BE5E68" w:rsidP="00812413">
      <w:pPr>
        <w:tabs>
          <w:tab w:val="left" w:pos="720"/>
        </w:tabs>
        <w:ind w:left="720" w:right="-161" w:hanging="360"/>
        <w:jc w:val="left"/>
        <w:rPr>
          <w:rFonts w:ascii="Arial" w:hAnsi="Arial" w:cs="Arial"/>
          <w:sz w:val="22"/>
        </w:rPr>
      </w:pPr>
    </w:p>
    <w:p w14:paraId="44686C9E"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(10a) John condemns the malicious gossip of Diotrephes to protect the integrity of the missionaries visiting the church.</w:t>
      </w:r>
    </w:p>
    <w:p w14:paraId="751BD4C5" w14:textId="77777777" w:rsidR="00BE5E68" w:rsidRPr="00376AC6" w:rsidRDefault="00BE5E68" w:rsidP="00812413">
      <w:pPr>
        <w:tabs>
          <w:tab w:val="left" w:pos="1080"/>
        </w:tabs>
        <w:ind w:left="1080" w:right="-161" w:hanging="360"/>
        <w:jc w:val="left"/>
        <w:rPr>
          <w:rFonts w:ascii="Arial" w:hAnsi="Arial" w:cs="Arial"/>
          <w:sz w:val="22"/>
        </w:rPr>
      </w:pPr>
    </w:p>
    <w:p w14:paraId="47BE6E92"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lastRenderedPageBreak/>
        <w:t>2.</w:t>
      </w:r>
      <w:r w:rsidRPr="00376AC6">
        <w:rPr>
          <w:rFonts w:ascii="Arial" w:hAnsi="Arial" w:cs="Arial"/>
          <w:sz w:val="22"/>
        </w:rPr>
        <w:tab/>
        <w:t>(10b) John condemns the inhospitable actions of Diotrephes to instruct the church that this lack of generosity is not to be imitated.</w:t>
      </w:r>
    </w:p>
    <w:p w14:paraId="6FA4AB2E" w14:textId="77777777" w:rsidR="00BE5E68" w:rsidRPr="00376AC6" w:rsidRDefault="00BE5E68" w:rsidP="00812413">
      <w:pPr>
        <w:tabs>
          <w:tab w:val="left" w:pos="1080"/>
        </w:tabs>
        <w:ind w:left="1080" w:right="-161" w:hanging="360"/>
        <w:jc w:val="left"/>
        <w:rPr>
          <w:rFonts w:ascii="Arial" w:hAnsi="Arial" w:cs="Arial"/>
          <w:sz w:val="22"/>
        </w:rPr>
      </w:pPr>
    </w:p>
    <w:p w14:paraId="1B48033E"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3.</w:t>
      </w:r>
      <w:r w:rsidRPr="00376AC6">
        <w:rPr>
          <w:rFonts w:ascii="Arial" w:hAnsi="Arial" w:cs="Arial"/>
          <w:sz w:val="22"/>
        </w:rPr>
        <w:tab/>
        <w:t>(10c) John condemns the excommunication of hospitable believers by Diotrephes to reveal his egotism and opposition to the truth of God.</w:t>
      </w:r>
    </w:p>
    <w:p w14:paraId="34B11AFF" w14:textId="77777777" w:rsidR="00BE5E68" w:rsidRPr="00376AC6" w:rsidRDefault="00BE5E68" w:rsidP="00812413">
      <w:pPr>
        <w:tabs>
          <w:tab w:val="left" w:pos="720"/>
        </w:tabs>
        <w:ind w:left="720" w:right="-161" w:hanging="360"/>
        <w:jc w:val="left"/>
        <w:rPr>
          <w:rFonts w:ascii="Arial" w:hAnsi="Arial" w:cs="Arial"/>
          <w:sz w:val="22"/>
        </w:rPr>
      </w:pPr>
    </w:p>
    <w:p w14:paraId="09656854"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C.</w:t>
      </w:r>
      <w:r w:rsidRPr="00376AC6">
        <w:rPr>
          <w:rFonts w:ascii="Arial" w:hAnsi="Arial" w:cs="Arial"/>
          <w:sz w:val="22"/>
        </w:rPr>
        <w:tab/>
        <w:t>(11) John condemns Diotrephes to contrast his inhospitable, evil actions (which should be avoided) with the hospitable, good deeds of Gaius (which should be imitated).</w:t>
      </w:r>
    </w:p>
    <w:p w14:paraId="12602121" w14:textId="77777777" w:rsidR="00BE5E68" w:rsidRPr="00376AC6" w:rsidRDefault="00BE5E68" w:rsidP="00812413">
      <w:pPr>
        <w:tabs>
          <w:tab w:val="left" w:pos="1440"/>
        </w:tabs>
        <w:ind w:left="1440" w:right="-161" w:hanging="360"/>
        <w:jc w:val="left"/>
        <w:rPr>
          <w:rFonts w:ascii="Arial" w:hAnsi="Arial" w:cs="Arial"/>
          <w:sz w:val="22"/>
        </w:rPr>
      </w:pPr>
    </w:p>
    <w:p w14:paraId="0CE3B4D3"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III.(12) John recommends Demetrius, probably a traveling missionary who carried the letter, with a threefold positive testimony so that Gaius would not hesitate to give him the same support he showed to other missionaries.</w:t>
      </w:r>
    </w:p>
    <w:p w14:paraId="169CC138" w14:textId="77777777" w:rsidR="00BE5E68" w:rsidRPr="00376AC6" w:rsidRDefault="00BE5E68" w:rsidP="00812413">
      <w:pPr>
        <w:tabs>
          <w:tab w:val="left" w:pos="360"/>
        </w:tabs>
        <w:ind w:left="360" w:right="-161" w:hanging="360"/>
        <w:jc w:val="left"/>
        <w:rPr>
          <w:rFonts w:ascii="Arial" w:hAnsi="Arial" w:cs="Arial"/>
          <w:b/>
          <w:sz w:val="22"/>
        </w:rPr>
      </w:pPr>
    </w:p>
    <w:p w14:paraId="16AD4E86"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t>(12a) Everyone in the various churches who knew Demetrius spoke well of him, so Gaius would "imitate what was good" if he extended hospitality to Demetrius.</w:t>
      </w:r>
    </w:p>
    <w:p w14:paraId="11AA219B" w14:textId="77777777" w:rsidR="00BE5E68" w:rsidRPr="00376AC6" w:rsidRDefault="00BE5E68" w:rsidP="00812413">
      <w:pPr>
        <w:tabs>
          <w:tab w:val="left" w:pos="720"/>
        </w:tabs>
        <w:ind w:left="720" w:right="-161" w:hanging="360"/>
        <w:jc w:val="left"/>
        <w:rPr>
          <w:rFonts w:ascii="Arial" w:hAnsi="Arial" w:cs="Arial"/>
          <w:sz w:val="22"/>
        </w:rPr>
      </w:pPr>
    </w:p>
    <w:p w14:paraId="46D7F041"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(12b) Even if no one testified on Demetrius' behalf, if God's truth could talk it would also speak well of Demetrius since his exemplary behavior lined up with proper teaching, which would serve to encourage Gaius to take in Demetrius.</w:t>
      </w:r>
    </w:p>
    <w:p w14:paraId="6528C940" w14:textId="77777777" w:rsidR="00BE5E68" w:rsidRPr="00376AC6" w:rsidRDefault="00BE5E68" w:rsidP="00812413">
      <w:pPr>
        <w:tabs>
          <w:tab w:val="left" w:pos="720"/>
        </w:tabs>
        <w:ind w:left="720" w:right="-161" w:hanging="360"/>
        <w:jc w:val="left"/>
        <w:rPr>
          <w:rFonts w:ascii="Arial" w:hAnsi="Arial" w:cs="Arial"/>
          <w:sz w:val="22"/>
        </w:rPr>
      </w:pPr>
    </w:p>
    <w:p w14:paraId="68BD7BB5"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r w:rsidRPr="00376AC6">
        <w:rPr>
          <w:rFonts w:ascii="Arial" w:hAnsi="Arial" w:cs="Arial"/>
          <w:sz w:val="22"/>
        </w:rPr>
        <w:t>C.</w:t>
      </w:r>
      <w:r w:rsidRPr="00376AC6">
        <w:rPr>
          <w:rFonts w:ascii="Arial" w:hAnsi="Arial" w:cs="Arial"/>
          <w:sz w:val="22"/>
        </w:rPr>
        <w:tab/>
        <w:t>(12c) John and his fellow-workers recommend Demetrius so that when Diotrephes rejects Demetrius, Gaius might take courage that Demetrius is highly endorsed.</w:t>
      </w:r>
    </w:p>
    <w:p w14:paraId="483FB854" w14:textId="77777777" w:rsidR="00BE5E68" w:rsidRPr="00376AC6" w:rsidRDefault="00BE5E68" w:rsidP="00812413">
      <w:pPr>
        <w:tabs>
          <w:tab w:val="left" w:pos="720"/>
          <w:tab w:val="left" w:pos="1080"/>
          <w:tab w:val="left" w:pos="1440"/>
        </w:tabs>
        <w:ind w:left="720" w:right="-161" w:hanging="360"/>
        <w:jc w:val="left"/>
        <w:rPr>
          <w:rFonts w:ascii="Arial" w:hAnsi="Arial" w:cs="Arial"/>
          <w:sz w:val="22"/>
        </w:rPr>
      </w:pPr>
    </w:p>
    <w:p w14:paraId="4F8F45BB" w14:textId="77777777" w:rsidR="00BE5E68" w:rsidRPr="00376AC6" w:rsidRDefault="00BE5E68" w:rsidP="00812413">
      <w:pPr>
        <w:tabs>
          <w:tab w:val="left" w:pos="360"/>
        </w:tabs>
        <w:ind w:left="360" w:right="-161" w:hanging="360"/>
        <w:jc w:val="left"/>
        <w:rPr>
          <w:rFonts w:ascii="Arial" w:hAnsi="Arial" w:cs="Arial"/>
          <w:b/>
          <w:sz w:val="22"/>
        </w:rPr>
      </w:pPr>
      <w:r w:rsidRPr="00376AC6">
        <w:rPr>
          <w:rFonts w:ascii="Arial" w:hAnsi="Arial" w:cs="Arial"/>
          <w:b/>
          <w:sz w:val="22"/>
        </w:rPr>
        <w:t>IV.(13-14) John expresses a desire to personally see Gaius, wishes him peace, sends greetings, and requests greetings to Gaius' friends on his behalf to reinforce both his displeasure with Diotrephes and his affection for Gaius.</w:t>
      </w:r>
    </w:p>
    <w:p w14:paraId="46730142" w14:textId="77777777" w:rsidR="00BE5E68" w:rsidRPr="00376AC6" w:rsidRDefault="00BE5E68" w:rsidP="00812413">
      <w:pPr>
        <w:tabs>
          <w:tab w:val="left" w:pos="360"/>
        </w:tabs>
        <w:ind w:left="360" w:right="-161" w:hanging="360"/>
        <w:jc w:val="left"/>
        <w:rPr>
          <w:rFonts w:ascii="Arial" w:hAnsi="Arial" w:cs="Arial"/>
          <w:b/>
          <w:sz w:val="22"/>
        </w:rPr>
      </w:pPr>
    </w:p>
    <w:p w14:paraId="45041126"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t>(13-14a) Although John had much to write about supporting missionaries, Diotrephes' opposition and other causes, he expresses hope to tell these things personally to Gaius so that Gaius would know both John's affection for him and his displeasure with Diotrephes.</w:t>
      </w:r>
    </w:p>
    <w:p w14:paraId="4812C648" w14:textId="77777777" w:rsidR="00BE5E68" w:rsidRPr="00376AC6" w:rsidRDefault="00BE5E68" w:rsidP="00812413">
      <w:pPr>
        <w:tabs>
          <w:tab w:val="left" w:pos="720"/>
        </w:tabs>
        <w:ind w:left="720" w:right="-161" w:hanging="360"/>
        <w:jc w:val="left"/>
        <w:rPr>
          <w:rFonts w:ascii="Arial" w:hAnsi="Arial" w:cs="Arial"/>
          <w:sz w:val="22"/>
        </w:rPr>
      </w:pPr>
    </w:p>
    <w:p w14:paraId="134D8C14" w14:textId="77777777" w:rsidR="00BE5E68" w:rsidRPr="00376AC6" w:rsidRDefault="00BE5E68" w:rsidP="00812413">
      <w:pPr>
        <w:tabs>
          <w:tab w:val="left" w:pos="720"/>
        </w:tabs>
        <w:ind w:left="72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(14b-d) John wishes Gaius peace, sends greetings from his friends and requests that Gaius' friends be personally greeted for him, thus ending the letter on an affectionate note to reinforce his love for Gaius and his friends.</w:t>
      </w:r>
    </w:p>
    <w:p w14:paraId="21039F87" w14:textId="77777777" w:rsidR="00BE5E68" w:rsidRPr="00376AC6" w:rsidRDefault="00BE5E68" w:rsidP="00812413">
      <w:pPr>
        <w:tabs>
          <w:tab w:val="left" w:pos="720"/>
        </w:tabs>
        <w:ind w:left="720" w:right="-161" w:hanging="360"/>
        <w:jc w:val="left"/>
        <w:rPr>
          <w:rFonts w:ascii="Arial" w:hAnsi="Arial" w:cs="Arial"/>
          <w:sz w:val="22"/>
        </w:rPr>
      </w:pPr>
    </w:p>
    <w:p w14:paraId="230BC3BA"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(14b) John requests that Gaius might know peace in the tumultuous situation in which he finds himself with Diotrephes to reinforce his love for Gaius.</w:t>
      </w:r>
    </w:p>
    <w:p w14:paraId="15608D91" w14:textId="77777777" w:rsidR="00BE5E68" w:rsidRPr="00376AC6" w:rsidRDefault="00BE5E68" w:rsidP="00812413">
      <w:pPr>
        <w:tabs>
          <w:tab w:val="left" w:pos="1080"/>
        </w:tabs>
        <w:ind w:left="1080" w:right="-161" w:hanging="360"/>
        <w:jc w:val="left"/>
        <w:rPr>
          <w:rFonts w:ascii="Arial" w:hAnsi="Arial" w:cs="Arial"/>
          <w:sz w:val="22"/>
        </w:rPr>
      </w:pPr>
    </w:p>
    <w:p w14:paraId="3423A2BB"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(14c) John sends greetings from the friends with him as an affectionate gesture.</w:t>
      </w:r>
    </w:p>
    <w:p w14:paraId="5626BC78" w14:textId="77777777" w:rsidR="00BE5E68" w:rsidRPr="00376AC6" w:rsidRDefault="00BE5E68" w:rsidP="00812413">
      <w:pPr>
        <w:tabs>
          <w:tab w:val="left" w:pos="1080"/>
        </w:tabs>
        <w:ind w:left="1080" w:right="-161" w:hanging="360"/>
        <w:jc w:val="left"/>
        <w:rPr>
          <w:rFonts w:ascii="Arial" w:hAnsi="Arial" w:cs="Arial"/>
          <w:sz w:val="22"/>
        </w:rPr>
      </w:pPr>
    </w:p>
    <w:p w14:paraId="27192DF3" w14:textId="77777777" w:rsidR="00BE5E68" w:rsidRPr="00376AC6" w:rsidRDefault="00BE5E68" w:rsidP="00812413">
      <w:pPr>
        <w:tabs>
          <w:tab w:val="left" w:pos="1080"/>
        </w:tabs>
        <w:ind w:left="1080" w:right="-161" w:hanging="360"/>
        <w:jc w:val="left"/>
        <w:rPr>
          <w:rFonts w:ascii="Arial" w:hAnsi="Arial" w:cs="Arial"/>
          <w:sz w:val="22"/>
        </w:rPr>
      </w:pPr>
      <w:r w:rsidRPr="00376AC6">
        <w:rPr>
          <w:rFonts w:ascii="Arial" w:hAnsi="Arial" w:cs="Arial"/>
          <w:sz w:val="22"/>
        </w:rPr>
        <w:t>3.</w:t>
      </w:r>
      <w:r w:rsidRPr="00376AC6">
        <w:rPr>
          <w:rFonts w:ascii="Arial" w:hAnsi="Arial" w:cs="Arial"/>
          <w:sz w:val="22"/>
        </w:rPr>
        <w:tab/>
        <w:t>(14d) John requests that Gaius' friends be personally greeted for him as an indication of his individual concern and value placed upon every believer in Gaius' church.</w:t>
      </w:r>
    </w:p>
    <w:p w14:paraId="0C047B67"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1.</w:t>
      </w:r>
      <w:r w:rsidRPr="00376AC6">
        <w:rPr>
          <w:rFonts w:ascii="Arial" w:hAnsi="Arial" w:cs="Arial"/>
          <w:sz w:val="22"/>
        </w:rPr>
        <w:tab/>
        <w:t xml:space="preserve">I say “we” because it includes me and my family as well.  We too are responsible to set aside income for missionary support.  </w:t>
      </w:r>
    </w:p>
    <w:p w14:paraId="22FED3C5" w14:textId="77777777" w:rsidR="00BE5E68" w:rsidRPr="00376AC6" w:rsidRDefault="00BE5E68" w:rsidP="00812413">
      <w:pPr>
        <w:tabs>
          <w:tab w:val="left" w:pos="7960"/>
        </w:tabs>
        <w:ind w:left="1440" w:right="-161" w:hanging="360"/>
        <w:jc w:val="left"/>
        <w:rPr>
          <w:rFonts w:ascii="Arial" w:hAnsi="Arial" w:cs="Arial"/>
          <w:sz w:val="22"/>
        </w:rPr>
      </w:pPr>
    </w:p>
    <w:p w14:paraId="250EECA2" w14:textId="77777777" w:rsidR="00BE5E68" w:rsidRPr="00376AC6" w:rsidRDefault="00BE5E68" w:rsidP="00812413">
      <w:pPr>
        <w:tabs>
          <w:tab w:val="left" w:pos="7960"/>
        </w:tabs>
        <w:ind w:left="1440" w:right="-161" w:hanging="360"/>
        <w:jc w:val="left"/>
        <w:rPr>
          <w:rFonts w:ascii="Arial" w:hAnsi="Arial" w:cs="Arial"/>
          <w:sz w:val="22"/>
        </w:rPr>
      </w:pPr>
      <w:r w:rsidRPr="00376AC6">
        <w:rPr>
          <w:rFonts w:ascii="Arial" w:hAnsi="Arial" w:cs="Arial"/>
          <w:sz w:val="22"/>
        </w:rPr>
        <w:t>a.</w:t>
      </w:r>
      <w:r w:rsidRPr="00376AC6">
        <w:rPr>
          <w:rFonts w:ascii="Arial" w:hAnsi="Arial" w:cs="Arial"/>
          <w:sz w:val="22"/>
        </w:rPr>
        <w:tab/>
        <w:t>In fact, one missionary organization once discovered that if their missionaries stopped giving to other missionaries, many of them would have to go home!</w:t>
      </w:r>
    </w:p>
    <w:p w14:paraId="4898C1F1" w14:textId="77777777" w:rsidR="00BE5E68" w:rsidRPr="00376AC6" w:rsidRDefault="00BE5E68" w:rsidP="00812413">
      <w:pPr>
        <w:tabs>
          <w:tab w:val="left" w:pos="7960"/>
        </w:tabs>
        <w:ind w:left="1440" w:right="-161" w:hanging="360"/>
        <w:jc w:val="left"/>
        <w:rPr>
          <w:rFonts w:ascii="Arial" w:hAnsi="Arial" w:cs="Arial"/>
          <w:sz w:val="22"/>
        </w:rPr>
      </w:pPr>
    </w:p>
    <w:p w14:paraId="27551225" w14:textId="77777777" w:rsidR="00BE5E68" w:rsidRPr="00376AC6" w:rsidRDefault="00BE5E68" w:rsidP="00812413">
      <w:pPr>
        <w:tabs>
          <w:tab w:val="left" w:pos="7960"/>
        </w:tabs>
        <w:ind w:left="1440" w:right="-161" w:hanging="360"/>
        <w:jc w:val="left"/>
        <w:rPr>
          <w:rFonts w:ascii="Arial" w:hAnsi="Arial" w:cs="Arial"/>
          <w:sz w:val="22"/>
        </w:rPr>
      </w:pPr>
      <w:r w:rsidRPr="00376AC6">
        <w:rPr>
          <w:rFonts w:ascii="Arial" w:hAnsi="Arial" w:cs="Arial"/>
          <w:sz w:val="22"/>
        </w:rPr>
        <w:t>b.</w:t>
      </w:r>
      <w:r w:rsidRPr="00376AC6">
        <w:rPr>
          <w:rFonts w:ascii="Arial" w:hAnsi="Arial" w:cs="Arial"/>
          <w:sz w:val="22"/>
        </w:rPr>
        <w:tab/>
        <w:t>Living in Singapore, which is the business and missions hub for south-east Asia, we have plenty of opportunities to put this into practice.  How many times we have missionaries or pastors traveling through who need housing or encouragement!</w:t>
      </w:r>
    </w:p>
    <w:p w14:paraId="05A5D5E2" w14:textId="77777777" w:rsidR="00BE5E68" w:rsidRPr="00376AC6" w:rsidRDefault="00BE5E68" w:rsidP="00812413">
      <w:pPr>
        <w:tabs>
          <w:tab w:val="left" w:pos="7960"/>
        </w:tabs>
        <w:ind w:left="1080" w:right="-161" w:hanging="360"/>
        <w:jc w:val="left"/>
        <w:rPr>
          <w:rFonts w:ascii="Arial" w:hAnsi="Arial" w:cs="Arial"/>
          <w:sz w:val="22"/>
        </w:rPr>
      </w:pPr>
    </w:p>
    <w:p w14:paraId="460AFAAB"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 xml:space="preserve">Some of you travel as well.  Let me encourage you to do as Phil Jamieson did to us.  In May we received an e-mail from Phil, who is a owner of a software company in Boston.  It said something like, “Hi, I’m coming to Singapore and like to meet missionaries in my journeys.  Can I take your </w:t>
      </w:r>
      <w:r w:rsidRPr="00376AC6">
        <w:rPr>
          <w:rFonts w:ascii="Arial" w:hAnsi="Arial" w:cs="Arial"/>
          <w:sz w:val="22"/>
        </w:rPr>
        <w:lastRenderedPageBreak/>
        <w:t>family out for dinner?”  We were strangers to him.  He’d never heard of us until he called our headquarters to find out if any CB missionaries ministered in Singapore.  But he took the initiative and really ministered to us over some great Mexican food!</w:t>
      </w:r>
    </w:p>
    <w:p w14:paraId="2E3F5B79"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br w:type="page"/>
      </w:r>
      <w:r w:rsidRPr="00376AC6">
        <w:rPr>
          <w:rFonts w:ascii="Arial" w:hAnsi="Arial" w:cs="Arial"/>
          <w:sz w:val="22"/>
        </w:rPr>
        <w:lastRenderedPageBreak/>
        <w:t>1.</w:t>
      </w:r>
      <w:r w:rsidRPr="00376AC6">
        <w:rPr>
          <w:rFonts w:ascii="Arial" w:hAnsi="Arial" w:cs="Arial"/>
          <w:sz w:val="22"/>
        </w:rPr>
        <w:tab/>
        <w:t>In May we got a letter from one of our supporting CB churches.  I have it here.  After some introductory comments, the letter notes… [read]</w:t>
      </w:r>
    </w:p>
    <w:p w14:paraId="4FA4F345" w14:textId="77777777" w:rsidR="00BE5E68" w:rsidRPr="00376AC6" w:rsidRDefault="00BE5E68" w:rsidP="00812413">
      <w:pPr>
        <w:tabs>
          <w:tab w:val="left" w:pos="7960"/>
        </w:tabs>
        <w:ind w:left="1440" w:right="-161" w:hanging="360"/>
        <w:jc w:val="left"/>
        <w:rPr>
          <w:rFonts w:ascii="Arial" w:hAnsi="Arial" w:cs="Arial"/>
          <w:sz w:val="22"/>
        </w:rPr>
      </w:pPr>
    </w:p>
    <w:p w14:paraId="06156E65"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2.</w:t>
      </w:r>
      <w:r w:rsidRPr="00376AC6">
        <w:rPr>
          <w:rFonts w:ascii="Arial" w:hAnsi="Arial" w:cs="Arial"/>
          <w:sz w:val="22"/>
        </w:rPr>
        <w:tab/>
        <w:t xml:space="preserve">We were saddened by this letter not because it resulted in such a huge financial loss, for actually this church contributed less than 1% of our monthly support.  The sad thing to us was that the church cut out all three missionaries from its budget, totally eliminating any missions giving.  </w:t>
      </w:r>
    </w:p>
    <w:p w14:paraId="7F38C160" w14:textId="77777777" w:rsidR="00BE5E68" w:rsidRPr="00376AC6" w:rsidRDefault="00BE5E68" w:rsidP="00812413">
      <w:pPr>
        <w:tabs>
          <w:tab w:val="left" w:pos="7960"/>
        </w:tabs>
        <w:ind w:left="1080" w:right="-161" w:hanging="360"/>
        <w:jc w:val="left"/>
        <w:rPr>
          <w:rFonts w:ascii="Arial" w:hAnsi="Arial" w:cs="Arial"/>
          <w:sz w:val="22"/>
        </w:rPr>
      </w:pPr>
    </w:p>
    <w:p w14:paraId="3F5F71EB"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3.</w:t>
      </w:r>
      <w:r w:rsidRPr="00376AC6">
        <w:rPr>
          <w:rFonts w:ascii="Arial" w:hAnsi="Arial" w:cs="Arial"/>
          <w:sz w:val="22"/>
        </w:rPr>
        <w:tab/>
        <w:t>Please don’t get me wrong.  I’m not saying that missions never should be cut.  But when the total church missions giving is lower than our family’s missions giving per year, and someone says “we’re giving too much to missions,” something is wrong, terribly wrong.</w:t>
      </w:r>
    </w:p>
    <w:p w14:paraId="4BA20988" w14:textId="77777777" w:rsidR="00BE5E68" w:rsidRPr="00376AC6" w:rsidRDefault="00BE5E68" w:rsidP="00812413">
      <w:pPr>
        <w:tabs>
          <w:tab w:val="left" w:pos="7960"/>
        </w:tabs>
        <w:ind w:left="1080" w:right="-161" w:hanging="360"/>
        <w:rPr>
          <w:rFonts w:ascii="Arial" w:hAnsi="Arial" w:cs="Arial"/>
          <w:sz w:val="22"/>
        </w:rPr>
      </w:pPr>
    </w:p>
    <w:p w14:paraId="225472FC"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br w:type="page"/>
      </w:r>
      <w:r w:rsidRPr="00376AC6">
        <w:rPr>
          <w:rFonts w:ascii="Arial" w:hAnsi="Arial" w:cs="Arial"/>
          <w:sz w:val="22"/>
        </w:rPr>
        <w:lastRenderedPageBreak/>
        <w:t>5.</w:t>
      </w:r>
      <w:r w:rsidRPr="00376AC6">
        <w:rPr>
          <w:rFonts w:ascii="Arial" w:hAnsi="Arial" w:cs="Arial"/>
          <w:sz w:val="22"/>
        </w:rPr>
        <w:tab/>
      </w:r>
      <w:r w:rsidR="008750EA" w:rsidRPr="00376AC6">
        <w:rPr>
          <w:rFonts w:ascii="Arial" w:hAnsi="Arial" w:cs="Arial"/>
          <w:sz w:val="22"/>
        </w:rPr>
        <w:t>In 1996</w:t>
      </w:r>
      <w:r w:rsidRPr="00376AC6">
        <w:rPr>
          <w:rFonts w:ascii="Arial" w:hAnsi="Arial" w:cs="Arial"/>
          <w:sz w:val="22"/>
        </w:rPr>
        <w:t xml:space="preserve"> I met a young, bright, promising Christian banker in Singapore.  She was multilingual, able to speak English, Mandarin, Japanese, and I think some other languages.  When I saw her interest in linguistics, I commented, “Have you considered being a Bible translator?”</w:t>
      </w:r>
    </w:p>
    <w:p w14:paraId="1CCBF974" w14:textId="77777777" w:rsidR="00BE5E68" w:rsidRPr="00376AC6" w:rsidRDefault="00BE5E68" w:rsidP="00812413">
      <w:pPr>
        <w:tabs>
          <w:tab w:val="left" w:pos="7960"/>
        </w:tabs>
        <w:ind w:left="1080" w:right="-161" w:hanging="360"/>
        <w:jc w:val="left"/>
        <w:rPr>
          <w:rFonts w:ascii="Arial" w:hAnsi="Arial" w:cs="Arial"/>
          <w:sz w:val="22"/>
        </w:rPr>
      </w:pPr>
    </w:p>
    <w:p w14:paraId="582D8AB1"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ab/>
        <w:t>Her answer shocked me: “Is there still a need?”  I thought she was kidding.  “No, I thought the Bible had already been translated into all the world’s languages,” she said.</w:t>
      </w:r>
    </w:p>
    <w:p w14:paraId="662E80F0" w14:textId="77777777" w:rsidR="00BE5E68" w:rsidRPr="00376AC6" w:rsidRDefault="00BE5E68" w:rsidP="00812413">
      <w:pPr>
        <w:tabs>
          <w:tab w:val="left" w:pos="7960"/>
        </w:tabs>
        <w:ind w:left="1080" w:right="-161" w:hanging="360"/>
        <w:jc w:val="left"/>
        <w:rPr>
          <w:rFonts w:ascii="Arial" w:hAnsi="Arial" w:cs="Arial"/>
          <w:sz w:val="22"/>
        </w:rPr>
      </w:pPr>
    </w:p>
    <w:p w14:paraId="211572D2"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ab/>
        <w:t xml:space="preserve">“You probably know better than me that there’s over 3000 languages in the world,” I told her, “But only 600 of them have the Bible translated into their language.” </w:t>
      </w:r>
    </w:p>
    <w:p w14:paraId="4EE2B0E3" w14:textId="77777777" w:rsidR="00BE5E68" w:rsidRPr="00376AC6" w:rsidRDefault="00BE5E68" w:rsidP="00812413">
      <w:pPr>
        <w:tabs>
          <w:tab w:val="left" w:pos="7960"/>
        </w:tabs>
        <w:ind w:left="1080" w:right="-161" w:hanging="360"/>
        <w:jc w:val="left"/>
        <w:rPr>
          <w:rFonts w:ascii="Arial" w:hAnsi="Arial" w:cs="Arial"/>
          <w:sz w:val="22"/>
        </w:rPr>
      </w:pPr>
    </w:p>
    <w:p w14:paraId="69A8E30F" w14:textId="77777777" w:rsidR="00BE5E68" w:rsidRPr="00376AC6" w:rsidRDefault="00BE5E68" w:rsidP="00812413">
      <w:pPr>
        <w:tabs>
          <w:tab w:val="left" w:pos="7960"/>
        </w:tabs>
        <w:ind w:left="1080" w:right="-161" w:hanging="360"/>
        <w:jc w:val="left"/>
        <w:rPr>
          <w:rFonts w:ascii="Arial" w:hAnsi="Arial" w:cs="Arial"/>
          <w:sz w:val="22"/>
        </w:rPr>
      </w:pPr>
      <w:r w:rsidRPr="00376AC6">
        <w:rPr>
          <w:rFonts w:ascii="Arial" w:hAnsi="Arial" w:cs="Arial"/>
          <w:sz w:val="22"/>
        </w:rPr>
        <w:tab/>
        <w:t>After talking with her and encouraging her to get in touch with Wycliffe Bible Translators, the thought hit me that other Christians like her may exist—maybe even in this church—people who think the message has pretty much spread throughout the world.</w:t>
      </w:r>
    </w:p>
    <w:p w14:paraId="0F1B9430" w14:textId="77777777" w:rsidR="00BE5E68" w:rsidRPr="00376AC6" w:rsidRDefault="00BE5E68" w:rsidP="00812413">
      <w:pPr>
        <w:tabs>
          <w:tab w:val="left" w:pos="1080"/>
          <w:tab w:val="left" w:pos="7960"/>
        </w:tabs>
        <w:ind w:left="1080" w:right="-161" w:hanging="1080"/>
        <w:rPr>
          <w:rFonts w:ascii="Arial" w:hAnsi="Arial" w:cs="Arial"/>
          <w:sz w:val="22"/>
        </w:rPr>
      </w:pPr>
    </w:p>
    <w:p w14:paraId="3010B1D5" w14:textId="77777777" w:rsidR="008B6D00" w:rsidRPr="00376AC6" w:rsidRDefault="008B6D00" w:rsidP="00812413">
      <w:pPr>
        <w:pStyle w:val="Heading1"/>
        <w:ind w:right="-161"/>
        <w:rPr>
          <w:rFonts w:ascii="Arial" w:hAnsi="Arial" w:cs="Arial"/>
          <w:sz w:val="32"/>
        </w:rPr>
      </w:pPr>
      <w:r w:rsidRPr="00376AC6">
        <w:rPr>
          <w:rFonts w:ascii="Arial" w:hAnsi="Arial" w:cs="Arial"/>
          <w:sz w:val="22"/>
        </w:rPr>
        <w:br w:type="page"/>
      </w:r>
      <w:r w:rsidRPr="00376AC6">
        <w:rPr>
          <w:rFonts w:ascii="Arial" w:hAnsi="Arial" w:cs="Arial"/>
          <w:sz w:val="32"/>
        </w:rPr>
        <w:lastRenderedPageBreak/>
        <w:t>Preliminary Questions</w:t>
      </w:r>
    </w:p>
    <w:p w14:paraId="0B82FB4B" w14:textId="77777777" w:rsidR="008B6D00" w:rsidRPr="00376AC6" w:rsidRDefault="008B6D00" w:rsidP="00812413">
      <w:pPr>
        <w:ind w:right="-161"/>
        <w:rPr>
          <w:rFonts w:ascii="Arial" w:hAnsi="Arial" w:cs="Arial"/>
          <w:sz w:val="22"/>
        </w:rPr>
      </w:pPr>
    </w:p>
    <w:p w14:paraId="3AEF2797" w14:textId="77777777" w:rsidR="008B6D00" w:rsidRPr="00376AC6" w:rsidRDefault="008B6D00" w:rsidP="00812413">
      <w:pPr>
        <w:ind w:right="-161"/>
        <w:rPr>
          <w:rFonts w:ascii="Arial" w:hAnsi="Arial" w:cs="Arial"/>
          <w:b/>
          <w:sz w:val="22"/>
        </w:rPr>
      </w:pPr>
      <w:r w:rsidRPr="00376AC6">
        <w:rPr>
          <w:rFonts w:ascii="Arial" w:hAnsi="Arial" w:cs="Arial"/>
          <w:b/>
          <w:sz w:val="22"/>
          <w:u w:val="single"/>
        </w:rPr>
        <w:t>Verses</w:t>
      </w:r>
      <w:r w:rsidRPr="00376AC6">
        <w:rPr>
          <w:rFonts w:ascii="Arial" w:hAnsi="Arial" w:cs="Arial"/>
          <w:b/>
          <w:sz w:val="22"/>
        </w:rPr>
        <w:tab/>
      </w:r>
      <w:r w:rsidRPr="00376AC6">
        <w:rPr>
          <w:rFonts w:ascii="Arial" w:hAnsi="Arial" w:cs="Arial"/>
          <w:b/>
          <w:sz w:val="22"/>
          <w:u w:val="single"/>
        </w:rPr>
        <w:t>Questions</w:t>
      </w:r>
    </w:p>
    <w:p w14:paraId="03CEA04E" w14:textId="77777777" w:rsidR="008B6D00" w:rsidRPr="00376AC6" w:rsidRDefault="008B6D00" w:rsidP="00812413">
      <w:pPr>
        <w:ind w:left="1440" w:right="-161" w:hanging="1440"/>
        <w:rPr>
          <w:rFonts w:ascii="Arial" w:hAnsi="Arial" w:cs="Arial"/>
          <w:sz w:val="22"/>
        </w:rPr>
      </w:pPr>
    </w:p>
    <w:p w14:paraId="28E878A6"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Context:</w:t>
      </w:r>
      <w:r w:rsidRPr="00376AC6">
        <w:rPr>
          <w:rFonts w:ascii="Arial" w:hAnsi="Arial" w:cs="Arial"/>
          <w:sz w:val="22"/>
        </w:rPr>
        <w:tab/>
        <w:t>What did the author record just prior to this passage?</w:t>
      </w:r>
    </w:p>
    <w:p w14:paraId="79694780" w14:textId="77777777" w:rsidR="008B6D00" w:rsidRPr="00376AC6" w:rsidRDefault="008B6D00" w:rsidP="00812413">
      <w:pPr>
        <w:pStyle w:val="Heading3"/>
        <w:ind w:right="-161"/>
        <w:rPr>
          <w:rFonts w:ascii="Arial" w:hAnsi="Arial" w:cs="Arial"/>
          <w:sz w:val="22"/>
        </w:rPr>
      </w:pPr>
    </w:p>
    <w:p w14:paraId="56E8F97A"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Purpose:</w:t>
      </w:r>
      <w:r w:rsidRPr="00376AC6">
        <w:rPr>
          <w:rFonts w:ascii="Arial" w:hAnsi="Arial" w:cs="Arial"/>
          <w:sz w:val="22"/>
        </w:rPr>
        <w:tab/>
        <w:t>Why is this passage in the Bible?</w:t>
      </w:r>
    </w:p>
    <w:p w14:paraId="42B7A073" w14:textId="77777777" w:rsidR="008B6D00" w:rsidRPr="00376AC6" w:rsidRDefault="008B6D00" w:rsidP="00812413">
      <w:pPr>
        <w:pStyle w:val="Heading3"/>
        <w:ind w:right="-161"/>
        <w:rPr>
          <w:rFonts w:ascii="Arial" w:hAnsi="Arial" w:cs="Arial"/>
          <w:sz w:val="22"/>
        </w:rPr>
      </w:pPr>
    </w:p>
    <w:p w14:paraId="19934188"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Background:</w:t>
      </w:r>
      <w:r w:rsidRPr="00376AC6">
        <w:rPr>
          <w:rFonts w:ascii="Arial" w:hAnsi="Arial" w:cs="Arial"/>
          <w:sz w:val="22"/>
        </w:rPr>
        <w:tab/>
        <w:t>What historical context helps us understand this passage?</w:t>
      </w:r>
    </w:p>
    <w:p w14:paraId="4145CB82" w14:textId="77777777" w:rsidR="008B6D00" w:rsidRPr="00376AC6" w:rsidRDefault="008B6D00" w:rsidP="00812413">
      <w:pPr>
        <w:pStyle w:val="Heading3"/>
        <w:ind w:right="-161"/>
        <w:rPr>
          <w:rFonts w:ascii="Arial" w:hAnsi="Arial" w:cs="Arial"/>
          <w:sz w:val="22"/>
        </w:rPr>
      </w:pPr>
    </w:p>
    <w:p w14:paraId="2D9D108C"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Questions</w:t>
      </w:r>
    </w:p>
    <w:p w14:paraId="7D9087EC" w14:textId="77777777" w:rsidR="008B6D00" w:rsidRPr="00376AC6" w:rsidRDefault="008B6D00" w:rsidP="00812413">
      <w:pPr>
        <w:pStyle w:val="Heading3"/>
        <w:ind w:right="-161"/>
        <w:rPr>
          <w:rFonts w:ascii="Arial" w:hAnsi="Arial" w:cs="Arial"/>
          <w:sz w:val="22"/>
        </w:rPr>
      </w:pPr>
    </w:p>
    <w:p w14:paraId="2CBB6A5D" w14:textId="77777777" w:rsidR="008B6D00" w:rsidRPr="00376AC6" w:rsidRDefault="008B6D00" w:rsidP="00812413">
      <w:pPr>
        <w:pStyle w:val="Heading1"/>
        <w:ind w:right="-161"/>
        <w:rPr>
          <w:rFonts w:ascii="Arial" w:hAnsi="Arial" w:cs="Arial"/>
          <w:sz w:val="32"/>
        </w:rPr>
      </w:pPr>
      <w:r w:rsidRPr="00376AC6">
        <w:rPr>
          <w:rFonts w:ascii="Arial" w:hAnsi="Arial" w:cs="Arial"/>
          <w:sz w:val="32"/>
        </w:rPr>
        <w:br w:type="page"/>
      </w:r>
      <w:r w:rsidRPr="00376AC6">
        <w:rPr>
          <w:rFonts w:ascii="Arial" w:hAnsi="Arial" w:cs="Arial"/>
          <w:sz w:val="32"/>
        </w:rPr>
        <w:lastRenderedPageBreak/>
        <w:t>Tentative Subject/Complement Statements</w:t>
      </w:r>
    </w:p>
    <w:p w14:paraId="2CEC2E8E" w14:textId="77777777" w:rsidR="008B6D00" w:rsidRPr="00376AC6" w:rsidRDefault="008B6D00" w:rsidP="00812413">
      <w:pPr>
        <w:ind w:right="-161"/>
        <w:rPr>
          <w:rFonts w:ascii="Arial" w:hAnsi="Arial" w:cs="Arial"/>
          <w:sz w:val="22"/>
        </w:rPr>
      </w:pPr>
    </w:p>
    <w:p w14:paraId="7BC2BCF9" w14:textId="77777777" w:rsidR="008B6D00" w:rsidRPr="00376AC6" w:rsidRDefault="008B6D00" w:rsidP="00812413">
      <w:pPr>
        <w:ind w:right="-161"/>
        <w:rPr>
          <w:rFonts w:ascii="Arial" w:hAnsi="Arial" w:cs="Arial"/>
          <w:sz w:val="22"/>
        </w:rPr>
      </w:pPr>
      <w:r w:rsidRPr="00376AC6">
        <w:rPr>
          <w:rFonts w:ascii="Arial" w:hAnsi="Arial" w:cs="Arial"/>
          <w:sz w:val="22"/>
        </w:rPr>
        <w:t>Text</w:t>
      </w:r>
    </w:p>
    <w:p w14:paraId="78D88FEB" w14:textId="77777777" w:rsidR="008B6D00" w:rsidRPr="00376AC6" w:rsidRDefault="008B6D00" w:rsidP="00812413">
      <w:pPr>
        <w:pStyle w:val="Heading1"/>
        <w:ind w:right="-161"/>
        <w:rPr>
          <w:rFonts w:ascii="Arial" w:hAnsi="Arial" w:cs="Arial"/>
          <w:sz w:val="32"/>
        </w:rPr>
      </w:pPr>
      <w:r w:rsidRPr="00376AC6">
        <w:rPr>
          <w:rFonts w:ascii="Arial" w:hAnsi="Arial" w:cs="Arial"/>
          <w:sz w:val="22"/>
        </w:rPr>
        <w:br w:type="page"/>
      </w:r>
      <w:r w:rsidRPr="00376AC6">
        <w:rPr>
          <w:rFonts w:ascii="Arial" w:hAnsi="Arial" w:cs="Arial"/>
          <w:sz w:val="32"/>
        </w:rPr>
        <w:lastRenderedPageBreak/>
        <w:t>Possible Illustrations</w:t>
      </w:r>
    </w:p>
    <w:p w14:paraId="27162721" w14:textId="77777777" w:rsidR="008B6D00" w:rsidRPr="00376AC6" w:rsidRDefault="008B6D00" w:rsidP="00812413">
      <w:pPr>
        <w:pStyle w:val="Heading3"/>
        <w:ind w:right="-161"/>
        <w:rPr>
          <w:rFonts w:ascii="Arial" w:hAnsi="Arial" w:cs="Arial"/>
          <w:sz w:val="22"/>
        </w:rPr>
      </w:pPr>
      <w:r w:rsidRPr="00376AC6">
        <w:rPr>
          <w:rFonts w:ascii="Arial" w:hAnsi="Arial" w:cs="Arial"/>
          <w:sz w:val="22"/>
        </w:rPr>
        <w:t>Text</w:t>
      </w:r>
    </w:p>
    <w:p w14:paraId="17E7E11A" w14:textId="77777777" w:rsidR="001A3DA2" w:rsidRPr="00376AC6" w:rsidRDefault="001A3DA2" w:rsidP="00812413">
      <w:pPr>
        <w:pStyle w:val="Heading1"/>
        <w:ind w:right="-161"/>
        <w:rPr>
          <w:rFonts w:ascii="Arial" w:hAnsi="Arial" w:cs="Arial"/>
          <w:sz w:val="32"/>
        </w:rPr>
      </w:pPr>
      <w:r w:rsidRPr="00376AC6">
        <w:rPr>
          <w:rFonts w:ascii="Arial" w:hAnsi="Arial" w:cs="Arial"/>
          <w:sz w:val="22"/>
        </w:rPr>
        <w:br w:type="page"/>
      </w:r>
      <w:r w:rsidRPr="00376AC6">
        <w:rPr>
          <w:rFonts w:ascii="Arial" w:hAnsi="Arial" w:cs="Arial"/>
          <w:sz w:val="32"/>
        </w:rPr>
        <w:lastRenderedPageBreak/>
        <w:t>Possible Applications</w:t>
      </w:r>
    </w:p>
    <w:p w14:paraId="35B35A31" w14:textId="77777777" w:rsidR="001A3DA2" w:rsidRPr="00376AC6" w:rsidRDefault="001A3DA2" w:rsidP="00812413">
      <w:pPr>
        <w:pStyle w:val="Heading3"/>
        <w:ind w:right="-161"/>
        <w:rPr>
          <w:rFonts w:ascii="Arial" w:hAnsi="Arial" w:cs="Arial"/>
          <w:sz w:val="22"/>
        </w:rPr>
      </w:pPr>
      <w:r w:rsidRPr="00376AC6">
        <w:rPr>
          <w:rFonts w:ascii="Arial" w:hAnsi="Arial" w:cs="Arial"/>
          <w:sz w:val="22"/>
        </w:rPr>
        <w:t>Text</w:t>
      </w:r>
    </w:p>
    <w:p w14:paraId="3C97E909" w14:textId="77777777" w:rsidR="006C42F1" w:rsidRPr="00376AC6" w:rsidRDefault="008B6D00" w:rsidP="00812413">
      <w:pPr>
        <w:pStyle w:val="Header"/>
        <w:tabs>
          <w:tab w:val="clear" w:pos="4800"/>
          <w:tab w:val="center" w:pos="4950"/>
        </w:tabs>
        <w:ind w:right="-161"/>
        <w:rPr>
          <w:rFonts w:ascii="Arial" w:hAnsi="Arial" w:cs="Arial"/>
          <w:b/>
          <w:sz w:val="32"/>
        </w:rPr>
      </w:pPr>
      <w:r w:rsidRPr="00376AC6">
        <w:rPr>
          <w:rFonts w:ascii="Arial" w:hAnsi="Arial" w:cs="Arial"/>
          <w:sz w:val="22"/>
        </w:rPr>
        <w:br w:type="page"/>
      </w:r>
      <w:r w:rsidR="006C42F1" w:rsidRPr="00376AC6">
        <w:rPr>
          <w:rFonts w:ascii="Arial" w:hAnsi="Arial" w:cs="Arial"/>
          <w:b/>
          <w:sz w:val="32"/>
        </w:rPr>
        <w:lastRenderedPageBreak/>
        <w:t>Title</w:t>
      </w:r>
    </w:p>
    <w:p w14:paraId="2AD3D2F1" w14:textId="256BC364" w:rsidR="006C42F1" w:rsidRPr="00376AC6" w:rsidRDefault="00812413" w:rsidP="00812413">
      <w:pPr>
        <w:pStyle w:val="Header"/>
        <w:tabs>
          <w:tab w:val="clear" w:pos="4800"/>
          <w:tab w:val="center" w:pos="4950"/>
        </w:tabs>
        <w:ind w:right="-161"/>
        <w:rPr>
          <w:rFonts w:ascii="Arial" w:hAnsi="Arial" w:cs="Arial"/>
          <w:b/>
          <w:i/>
        </w:rPr>
      </w:pPr>
      <w:r>
        <w:rPr>
          <w:rFonts w:ascii="Arial" w:hAnsi="Arial" w:cs="Arial"/>
          <w:b/>
          <w:i/>
        </w:rPr>
        <w:t>3 John</w:t>
      </w:r>
    </w:p>
    <w:p w14:paraId="1B5024C5" w14:textId="77777777" w:rsidR="006C42F1" w:rsidRPr="00376AC6" w:rsidRDefault="006C42F1" w:rsidP="00812413">
      <w:pPr>
        <w:pStyle w:val="Header"/>
        <w:tabs>
          <w:tab w:val="clear" w:pos="4800"/>
          <w:tab w:val="center" w:pos="4950"/>
        </w:tabs>
        <w:ind w:right="-161"/>
        <w:jc w:val="left"/>
        <w:rPr>
          <w:rFonts w:ascii="Arial" w:hAnsi="Arial" w:cs="Arial"/>
          <w:b/>
          <w:i/>
          <w:sz w:val="22"/>
        </w:rPr>
      </w:pPr>
      <w:r w:rsidRPr="00376AC6">
        <w:rPr>
          <w:rFonts w:ascii="Arial" w:hAnsi="Arial" w:cs="Arial"/>
          <w:b/>
          <w:sz w:val="22"/>
          <w:u w:val="single"/>
        </w:rPr>
        <w:t>Exegetical Outline (Steps 2-3)</w:t>
      </w:r>
    </w:p>
    <w:p w14:paraId="6C9F5C66" w14:textId="77777777" w:rsidR="008B6D00" w:rsidRPr="00376AC6" w:rsidRDefault="008B6D00" w:rsidP="00812413">
      <w:pPr>
        <w:pStyle w:val="Heading1"/>
        <w:ind w:right="-161"/>
        <w:rPr>
          <w:rFonts w:ascii="Arial" w:hAnsi="Arial" w:cs="Arial"/>
          <w:sz w:val="22"/>
        </w:rPr>
      </w:pPr>
      <w:r w:rsidRPr="00376AC6">
        <w:rPr>
          <w:rFonts w:ascii="Arial" w:hAnsi="Arial" w:cs="Arial"/>
          <w:i/>
          <w:sz w:val="22"/>
        </w:rPr>
        <w:t>Exegetical Idea</w:t>
      </w:r>
      <w:r w:rsidRPr="00376AC6">
        <w:rPr>
          <w:rFonts w:ascii="Arial" w:hAnsi="Arial" w:cs="Arial"/>
          <w:sz w:val="22"/>
        </w:rPr>
        <w:t xml:space="preserve">: </w:t>
      </w:r>
    </w:p>
    <w:p w14:paraId="38A8B628"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I.</w:t>
      </w:r>
      <w:r w:rsidRPr="00376AC6">
        <w:rPr>
          <w:rFonts w:ascii="Arial" w:hAnsi="Arial" w:cs="Arial"/>
          <w:sz w:val="22"/>
        </w:rPr>
        <w:tab/>
      </w:r>
    </w:p>
    <w:p w14:paraId="3B60F52C" w14:textId="77777777" w:rsidR="008B6D00" w:rsidRPr="00376AC6" w:rsidRDefault="008B6D00" w:rsidP="00812413">
      <w:pPr>
        <w:pStyle w:val="Heading2"/>
        <w:ind w:right="-161"/>
        <w:rPr>
          <w:rFonts w:ascii="Arial" w:hAnsi="Arial" w:cs="Arial"/>
          <w:sz w:val="22"/>
        </w:rPr>
      </w:pPr>
    </w:p>
    <w:p w14:paraId="11AA6E42" w14:textId="77777777" w:rsidR="008B6D00" w:rsidRPr="00376AC6" w:rsidRDefault="008B6D00" w:rsidP="00812413">
      <w:pPr>
        <w:pStyle w:val="Heading2"/>
        <w:ind w:right="-161"/>
        <w:rPr>
          <w:rFonts w:ascii="Arial" w:hAnsi="Arial" w:cs="Arial"/>
          <w:sz w:val="22"/>
        </w:rPr>
      </w:pPr>
    </w:p>
    <w:p w14:paraId="52548236"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II.</w:t>
      </w:r>
      <w:r w:rsidRPr="00376AC6">
        <w:rPr>
          <w:rFonts w:ascii="Arial" w:hAnsi="Arial" w:cs="Arial"/>
          <w:sz w:val="22"/>
        </w:rPr>
        <w:tab/>
      </w:r>
    </w:p>
    <w:p w14:paraId="0F144037" w14:textId="77777777" w:rsidR="008B6D00" w:rsidRPr="00376AC6" w:rsidRDefault="008B6D00" w:rsidP="00812413">
      <w:pPr>
        <w:pStyle w:val="Heading2"/>
        <w:ind w:right="-161"/>
        <w:rPr>
          <w:rFonts w:ascii="Arial" w:hAnsi="Arial" w:cs="Arial"/>
          <w:sz w:val="22"/>
        </w:rPr>
      </w:pPr>
    </w:p>
    <w:p w14:paraId="16F0355B" w14:textId="77777777" w:rsidR="008B6D00" w:rsidRPr="00376AC6" w:rsidRDefault="008B6D00" w:rsidP="00812413">
      <w:pPr>
        <w:pStyle w:val="Heading2"/>
        <w:ind w:right="-161"/>
        <w:rPr>
          <w:rFonts w:ascii="Arial" w:hAnsi="Arial" w:cs="Arial"/>
          <w:sz w:val="22"/>
        </w:rPr>
      </w:pPr>
    </w:p>
    <w:p w14:paraId="183BA074"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III.</w:t>
      </w:r>
      <w:r w:rsidRPr="00376AC6">
        <w:rPr>
          <w:rFonts w:ascii="Arial" w:hAnsi="Arial" w:cs="Arial"/>
          <w:sz w:val="22"/>
        </w:rPr>
        <w:tab/>
      </w:r>
    </w:p>
    <w:p w14:paraId="4287450D" w14:textId="77777777" w:rsidR="008B6D00" w:rsidRPr="00376AC6" w:rsidRDefault="008B6D00" w:rsidP="00812413">
      <w:pPr>
        <w:pStyle w:val="Heading2"/>
        <w:ind w:right="-161"/>
        <w:rPr>
          <w:rFonts w:ascii="Arial" w:hAnsi="Arial" w:cs="Arial"/>
          <w:sz w:val="22"/>
        </w:rPr>
      </w:pPr>
    </w:p>
    <w:p w14:paraId="5A70E56E" w14:textId="77777777" w:rsidR="008B6D00" w:rsidRPr="00376AC6" w:rsidRDefault="008B6D00" w:rsidP="00812413">
      <w:pPr>
        <w:pStyle w:val="Heading2"/>
        <w:ind w:right="-161"/>
        <w:rPr>
          <w:rFonts w:ascii="Arial" w:hAnsi="Arial" w:cs="Arial"/>
          <w:sz w:val="22"/>
        </w:rPr>
      </w:pPr>
    </w:p>
    <w:p w14:paraId="381E8168" w14:textId="77777777" w:rsidR="008B6D00" w:rsidRPr="00376AC6" w:rsidRDefault="008B6D00" w:rsidP="00812413">
      <w:pPr>
        <w:pStyle w:val="Header"/>
        <w:tabs>
          <w:tab w:val="clear" w:pos="4800"/>
          <w:tab w:val="center" w:pos="4950"/>
        </w:tabs>
        <w:ind w:right="-161"/>
        <w:jc w:val="left"/>
        <w:rPr>
          <w:rFonts w:ascii="Arial" w:hAnsi="Arial" w:cs="Arial"/>
          <w:sz w:val="22"/>
        </w:rPr>
      </w:pPr>
    </w:p>
    <w:p w14:paraId="05574176" w14:textId="77777777" w:rsidR="00741722" w:rsidRPr="00376AC6" w:rsidRDefault="00741722" w:rsidP="00812413">
      <w:pPr>
        <w:pStyle w:val="Header"/>
        <w:ind w:right="-161"/>
        <w:rPr>
          <w:rFonts w:ascii="Arial" w:hAnsi="Arial" w:cs="Arial"/>
          <w:b/>
        </w:rPr>
      </w:pPr>
      <w:r w:rsidRPr="00376AC6">
        <w:rPr>
          <w:rFonts w:ascii="Arial" w:hAnsi="Arial" w:cs="Arial"/>
          <w:b/>
        </w:rPr>
        <w:t>Purpose or Desired Listener Response (Step 4)</w:t>
      </w:r>
    </w:p>
    <w:p w14:paraId="7F76F4B3" w14:textId="77777777" w:rsidR="00741722" w:rsidRPr="00376AC6" w:rsidRDefault="00741722" w:rsidP="00812413">
      <w:pPr>
        <w:pStyle w:val="Header"/>
        <w:ind w:right="-161"/>
        <w:rPr>
          <w:rFonts w:ascii="Arial" w:hAnsi="Arial" w:cs="Arial"/>
          <w:sz w:val="22"/>
        </w:rPr>
      </w:pPr>
      <w:r w:rsidRPr="00376AC6">
        <w:rPr>
          <w:rFonts w:ascii="Arial" w:hAnsi="Arial" w:cs="Arial"/>
          <w:sz w:val="22"/>
        </w:rPr>
        <w:t>The listeners will</w:t>
      </w:r>
    </w:p>
    <w:p w14:paraId="11967702" w14:textId="77777777" w:rsidR="008B6D00" w:rsidRPr="00376AC6" w:rsidRDefault="008B6D00" w:rsidP="00812413">
      <w:pPr>
        <w:pStyle w:val="Header"/>
        <w:tabs>
          <w:tab w:val="clear" w:pos="4800"/>
          <w:tab w:val="center" w:pos="4950"/>
        </w:tabs>
        <w:ind w:right="-161"/>
        <w:jc w:val="left"/>
        <w:rPr>
          <w:rFonts w:ascii="Arial" w:hAnsi="Arial" w:cs="Arial"/>
          <w:sz w:val="22"/>
        </w:rPr>
      </w:pPr>
    </w:p>
    <w:p w14:paraId="5460447E" w14:textId="77777777" w:rsidR="008B6D00" w:rsidRPr="00376AC6" w:rsidRDefault="008B6D00" w:rsidP="00812413">
      <w:pPr>
        <w:ind w:right="-161"/>
        <w:rPr>
          <w:rFonts w:ascii="Arial" w:hAnsi="Arial" w:cs="Arial"/>
          <w:sz w:val="22"/>
        </w:rPr>
      </w:pPr>
      <w:r w:rsidRPr="00376AC6">
        <w:rPr>
          <w:rFonts w:ascii="Arial" w:hAnsi="Arial" w:cs="Arial"/>
          <w:b/>
          <w:sz w:val="22"/>
          <w:u w:val="single"/>
        </w:rPr>
        <w:t>Homiletical Outline</w:t>
      </w:r>
      <w:r w:rsidRPr="00376AC6">
        <w:rPr>
          <w:rFonts w:ascii="Arial" w:hAnsi="Arial" w:cs="Arial"/>
          <w:sz w:val="22"/>
        </w:rPr>
        <w:t xml:space="preserve"> (Cyclical inductive form)</w:t>
      </w:r>
    </w:p>
    <w:p w14:paraId="0C307B88" w14:textId="77777777" w:rsidR="008B6D00" w:rsidRPr="00376AC6" w:rsidRDefault="008B6D00" w:rsidP="00812413">
      <w:pPr>
        <w:pStyle w:val="Heading1"/>
        <w:ind w:right="-161"/>
        <w:rPr>
          <w:rFonts w:ascii="Arial" w:hAnsi="Arial" w:cs="Arial"/>
          <w:sz w:val="22"/>
        </w:rPr>
      </w:pPr>
      <w:r w:rsidRPr="00376AC6">
        <w:rPr>
          <w:rFonts w:ascii="Arial" w:hAnsi="Arial" w:cs="Arial"/>
          <w:sz w:val="22"/>
        </w:rPr>
        <w:t>Introduction</w:t>
      </w:r>
    </w:p>
    <w:p w14:paraId="3AFFB725" w14:textId="77777777" w:rsidR="008B6D00" w:rsidRPr="00376AC6" w:rsidRDefault="008B6D00" w:rsidP="00812413">
      <w:pPr>
        <w:pStyle w:val="Heading3"/>
        <w:ind w:right="-161"/>
        <w:rPr>
          <w:rFonts w:ascii="Arial" w:hAnsi="Arial" w:cs="Arial"/>
          <w:sz w:val="22"/>
        </w:rPr>
      </w:pPr>
      <w:r w:rsidRPr="00376AC6">
        <w:rPr>
          <w:rFonts w:ascii="Arial" w:hAnsi="Arial" w:cs="Arial"/>
          <w:sz w:val="22"/>
          <w:u w:val="single"/>
        </w:rPr>
        <w:t>Interest</w:t>
      </w:r>
      <w:r w:rsidRPr="00376AC6">
        <w:rPr>
          <w:rFonts w:ascii="Arial" w:hAnsi="Arial" w:cs="Arial"/>
          <w:sz w:val="22"/>
        </w:rPr>
        <w:t xml:space="preserve">: </w:t>
      </w:r>
    </w:p>
    <w:p w14:paraId="7F21DCC1" w14:textId="77777777" w:rsidR="008B6D00" w:rsidRPr="00376AC6" w:rsidRDefault="008B6D00" w:rsidP="00812413">
      <w:pPr>
        <w:pStyle w:val="Heading3"/>
        <w:ind w:right="-161"/>
        <w:rPr>
          <w:rFonts w:ascii="Arial" w:hAnsi="Arial" w:cs="Arial"/>
          <w:sz w:val="22"/>
        </w:rPr>
      </w:pPr>
      <w:r w:rsidRPr="00376AC6">
        <w:rPr>
          <w:rFonts w:ascii="Arial" w:hAnsi="Arial" w:cs="Arial"/>
          <w:sz w:val="22"/>
          <w:u w:val="single"/>
        </w:rPr>
        <w:t>Need</w:t>
      </w:r>
      <w:r w:rsidRPr="00376AC6">
        <w:rPr>
          <w:rFonts w:ascii="Arial" w:hAnsi="Arial" w:cs="Arial"/>
          <w:sz w:val="22"/>
        </w:rPr>
        <w:t xml:space="preserve">: </w:t>
      </w:r>
    </w:p>
    <w:p w14:paraId="511EE1E8" w14:textId="77777777" w:rsidR="008B6D00" w:rsidRPr="00376AC6" w:rsidRDefault="008B6D00" w:rsidP="00812413">
      <w:pPr>
        <w:pStyle w:val="Heading4"/>
        <w:ind w:right="-161"/>
        <w:rPr>
          <w:rFonts w:ascii="Arial" w:hAnsi="Arial" w:cs="Arial"/>
          <w:sz w:val="22"/>
        </w:rPr>
      </w:pPr>
    </w:p>
    <w:p w14:paraId="28CD5C9F" w14:textId="6BF051D7" w:rsidR="008B6D00" w:rsidRPr="00376AC6" w:rsidRDefault="008B6D00" w:rsidP="00812413">
      <w:pPr>
        <w:pStyle w:val="Heading3"/>
        <w:ind w:right="-161"/>
        <w:rPr>
          <w:rFonts w:ascii="Arial" w:hAnsi="Arial" w:cs="Arial"/>
          <w:sz w:val="22"/>
        </w:rPr>
      </w:pPr>
      <w:r w:rsidRPr="00376AC6">
        <w:rPr>
          <w:rFonts w:ascii="Arial" w:hAnsi="Arial" w:cs="Arial"/>
          <w:sz w:val="22"/>
          <w:u w:val="single"/>
        </w:rPr>
        <w:t>Subject</w:t>
      </w:r>
      <w:r w:rsidRPr="00376AC6">
        <w:rPr>
          <w:rFonts w:ascii="Arial" w:hAnsi="Arial" w:cs="Arial"/>
          <w:sz w:val="22"/>
        </w:rPr>
        <w:t xml:space="preserve">: </w:t>
      </w:r>
      <w:r w:rsidR="00565198">
        <w:rPr>
          <w:rFonts w:ascii="Arial" w:hAnsi="Arial" w:cs="Arial"/>
          <w:sz w:val="22"/>
        </w:rPr>
        <w:t xml:space="preserve">How can you </w:t>
      </w:r>
      <w:r w:rsidR="00565198">
        <w:rPr>
          <w:rFonts w:ascii="Arial" w:hAnsi="Arial" w:cs="Arial"/>
          <w:sz w:val="22"/>
          <w:u w:val="single"/>
        </w:rPr>
        <w:t>obey</w:t>
      </w:r>
      <w:r w:rsidR="00565198">
        <w:rPr>
          <w:rFonts w:ascii="Arial" w:hAnsi="Arial" w:cs="Arial"/>
          <w:sz w:val="22"/>
        </w:rPr>
        <w:t xml:space="preserve"> God’s truth?</w:t>
      </w:r>
    </w:p>
    <w:p w14:paraId="69670358" w14:textId="77777777" w:rsidR="008B6D00" w:rsidRPr="00376AC6" w:rsidRDefault="008B6D00" w:rsidP="00812413">
      <w:pPr>
        <w:pStyle w:val="Heading3"/>
        <w:ind w:right="-161"/>
        <w:rPr>
          <w:rFonts w:ascii="Arial" w:hAnsi="Arial" w:cs="Arial"/>
          <w:sz w:val="22"/>
        </w:rPr>
      </w:pPr>
      <w:r w:rsidRPr="00376AC6">
        <w:rPr>
          <w:rFonts w:ascii="Arial" w:hAnsi="Arial" w:cs="Arial"/>
          <w:sz w:val="22"/>
          <w:u w:val="single"/>
        </w:rPr>
        <w:t>Background</w:t>
      </w:r>
      <w:r w:rsidRPr="00376AC6">
        <w:rPr>
          <w:rFonts w:ascii="Arial" w:hAnsi="Arial" w:cs="Arial"/>
          <w:sz w:val="22"/>
        </w:rPr>
        <w:t xml:space="preserve">: </w:t>
      </w:r>
    </w:p>
    <w:p w14:paraId="2FF84107" w14:textId="77777777" w:rsidR="008B6D00" w:rsidRPr="00376AC6" w:rsidRDefault="008B6D00" w:rsidP="00812413">
      <w:pPr>
        <w:pStyle w:val="Heading3"/>
        <w:ind w:right="-161"/>
        <w:rPr>
          <w:rFonts w:ascii="Arial" w:hAnsi="Arial" w:cs="Arial"/>
          <w:sz w:val="22"/>
        </w:rPr>
      </w:pPr>
      <w:r w:rsidRPr="00376AC6">
        <w:rPr>
          <w:rFonts w:ascii="Arial" w:hAnsi="Arial" w:cs="Arial"/>
          <w:sz w:val="22"/>
          <w:u w:val="single"/>
        </w:rPr>
        <w:t>Preview</w:t>
      </w:r>
      <w:r w:rsidRPr="00376AC6">
        <w:rPr>
          <w:rFonts w:ascii="Arial" w:hAnsi="Arial" w:cs="Arial"/>
          <w:sz w:val="22"/>
        </w:rPr>
        <w:t xml:space="preserve">: </w:t>
      </w:r>
    </w:p>
    <w:p w14:paraId="61E37F42" w14:textId="77777777" w:rsidR="008B6D00" w:rsidRPr="00376AC6" w:rsidRDefault="008B6D00" w:rsidP="00812413">
      <w:pPr>
        <w:pStyle w:val="Heading3"/>
        <w:ind w:right="-161"/>
        <w:rPr>
          <w:rFonts w:ascii="Arial" w:hAnsi="Arial" w:cs="Arial"/>
          <w:sz w:val="22"/>
        </w:rPr>
      </w:pPr>
      <w:r w:rsidRPr="00376AC6">
        <w:rPr>
          <w:rFonts w:ascii="Arial" w:hAnsi="Arial" w:cs="Arial"/>
          <w:sz w:val="22"/>
          <w:u w:val="single"/>
        </w:rPr>
        <w:t>Text</w:t>
      </w:r>
      <w:r w:rsidRPr="00376AC6">
        <w:rPr>
          <w:rFonts w:ascii="Arial" w:hAnsi="Arial" w:cs="Arial"/>
          <w:sz w:val="22"/>
        </w:rPr>
        <w:t xml:space="preserve">: </w:t>
      </w:r>
    </w:p>
    <w:p w14:paraId="6F95FF62" w14:textId="77777777" w:rsidR="00DF5D0B" w:rsidRPr="00376AC6" w:rsidRDefault="00DF5D0B" w:rsidP="00812413">
      <w:pPr>
        <w:ind w:right="-161"/>
        <w:rPr>
          <w:rFonts w:ascii="Arial" w:hAnsi="Arial" w:cs="Arial"/>
          <w:sz w:val="22"/>
        </w:rPr>
      </w:pPr>
      <w:r w:rsidRPr="00376AC6">
        <w:rPr>
          <w:rFonts w:ascii="Arial" w:hAnsi="Arial" w:cs="Arial"/>
          <w:sz w:val="22"/>
        </w:rPr>
        <w:t>(Transition into MPI here.)</w:t>
      </w:r>
    </w:p>
    <w:p w14:paraId="68734ED5" w14:textId="3256E07B" w:rsidR="00DF5D0B" w:rsidRPr="00376AC6" w:rsidRDefault="00DF5D0B" w:rsidP="00812413">
      <w:pPr>
        <w:pStyle w:val="Heading1"/>
        <w:ind w:right="-161"/>
        <w:rPr>
          <w:rFonts w:ascii="Arial" w:hAnsi="Arial" w:cs="Arial"/>
          <w:sz w:val="22"/>
        </w:rPr>
      </w:pPr>
      <w:r w:rsidRPr="00376AC6">
        <w:rPr>
          <w:rFonts w:ascii="Arial" w:hAnsi="Arial" w:cs="Arial"/>
          <w:sz w:val="22"/>
        </w:rPr>
        <w:t>I.</w:t>
      </w:r>
      <w:r w:rsidRPr="00376AC6">
        <w:rPr>
          <w:rFonts w:ascii="Arial" w:hAnsi="Arial" w:cs="Arial"/>
          <w:sz w:val="22"/>
        </w:rPr>
        <w:tab/>
      </w:r>
      <w:r w:rsidR="00565198" w:rsidRPr="00565198">
        <w:rPr>
          <w:rFonts w:ascii="Arial" w:hAnsi="Arial" w:cs="Arial"/>
          <w:bCs/>
          <w:sz w:val="22"/>
        </w:rPr>
        <w:t xml:space="preserve">Help </w:t>
      </w:r>
      <w:r w:rsidR="00565198" w:rsidRPr="00565198">
        <w:rPr>
          <w:rFonts w:ascii="Arial" w:hAnsi="Arial" w:cs="Arial"/>
          <w:bCs/>
          <w:sz w:val="22"/>
          <w:u w:val="single"/>
        </w:rPr>
        <w:t>others</w:t>
      </w:r>
      <w:r w:rsidR="00565198" w:rsidRPr="00565198">
        <w:rPr>
          <w:rFonts w:ascii="Arial" w:hAnsi="Arial" w:cs="Arial"/>
          <w:bCs/>
          <w:sz w:val="22"/>
        </w:rPr>
        <w:t xml:space="preserve"> get the truth out like Gaius (5-8)</w:t>
      </w:r>
      <w:r w:rsidR="00565198">
        <w:rPr>
          <w:rFonts w:ascii="Arial" w:hAnsi="Arial" w:cs="Arial"/>
          <w:bCs/>
          <w:sz w:val="22"/>
        </w:rPr>
        <w:t>.</w:t>
      </w:r>
    </w:p>
    <w:p w14:paraId="2AA42183" w14:textId="77777777" w:rsidR="00DF5D0B" w:rsidRPr="00376AC6" w:rsidRDefault="00DF5D0B" w:rsidP="00812413">
      <w:pPr>
        <w:ind w:right="-161"/>
        <w:rPr>
          <w:rFonts w:ascii="Arial" w:hAnsi="Arial" w:cs="Arial"/>
          <w:sz w:val="22"/>
        </w:rPr>
      </w:pPr>
      <w:r w:rsidRPr="00376AC6">
        <w:rPr>
          <w:rFonts w:ascii="Arial" w:hAnsi="Arial" w:cs="Arial"/>
          <w:sz w:val="22"/>
        </w:rPr>
        <w:t>[Restate MP here.]</w:t>
      </w:r>
    </w:p>
    <w:p w14:paraId="75A67A26" w14:textId="77777777" w:rsidR="00DF5D0B" w:rsidRPr="00376AC6" w:rsidRDefault="00DF5D0B" w:rsidP="00812413">
      <w:pPr>
        <w:pStyle w:val="Heading2"/>
        <w:ind w:right="-161"/>
        <w:rPr>
          <w:rFonts w:ascii="Arial" w:hAnsi="Arial" w:cs="Arial"/>
          <w:sz w:val="22"/>
        </w:rPr>
      </w:pPr>
    </w:p>
    <w:p w14:paraId="0EA902A9" w14:textId="77777777" w:rsidR="00DF5D0B" w:rsidRPr="00376AC6" w:rsidRDefault="00DF5D0B" w:rsidP="00812413">
      <w:pPr>
        <w:pStyle w:val="Heading2"/>
        <w:ind w:right="-161"/>
        <w:rPr>
          <w:rFonts w:ascii="Arial" w:hAnsi="Arial" w:cs="Arial"/>
          <w:sz w:val="22"/>
        </w:rPr>
      </w:pPr>
    </w:p>
    <w:p w14:paraId="04D7D4CE" w14:textId="77777777" w:rsidR="00DF5D0B" w:rsidRPr="00376AC6" w:rsidRDefault="00DF5D0B" w:rsidP="00812413">
      <w:pPr>
        <w:ind w:right="-161"/>
        <w:rPr>
          <w:rFonts w:ascii="Arial" w:hAnsi="Arial" w:cs="Arial"/>
          <w:sz w:val="22"/>
        </w:rPr>
      </w:pPr>
      <w:r w:rsidRPr="00376AC6">
        <w:rPr>
          <w:rFonts w:ascii="Arial" w:hAnsi="Arial" w:cs="Arial"/>
          <w:sz w:val="22"/>
        </w:rPr>
        <w:t>(Transition into MPII here.)</w:t>
      </w:r>
    </w:p>
    <w:p w14:paraId="670B9A48" w14:textId="34CE36A0" w:rsidR="00DF5D0B" w:rsidRPr="00565198" w:rsidRDefault="00DF5D0B" w:rsidP="00812413">
      <w:pPr>
        <w:pStyle w:val="Heading1"/>
        <w:ind w:right="-161"/>
        <w:jc w:val="left"/>
        <w:rPr>
          <w:rFonts w:ascii="Arial" w:hAnsi="Arial" w:cs="Arial"/>
          <w:sz w:val="22"/>
          <w:lang w:val="en-SG"/>
        </w:rPr>
      </w:pPr>
      <w:r w:rsidRPr="00376AC6">
        <w:rPr>
          <w:rFonts w:ascii="Arial" w:hAnsi="Arial" w:cs="Arial"/>
          <w:sz w:val="22"/>
        </w:rPr>
        <w:t>II.</w:t>
      </w:r>
      <w:r w:rsidRPr="00376AC6">
        <w:rPr>
          <w:rFonts w:ascii="Arial" w:hAnsi="Arial" w:cs="Arial"/>
          <w:sz w:val="22"/>
        </w:rPr>
        <w:tab/>
      </w:r>
      <w:r w:rsidR="00565198" w:rsidRPr="00565198">
        <w:rPr>
          <w:rFonts w:ascii="Arial" w:hAnsi="Arial" w:cs="Arial"/>
          <w:bCs/>
          <w:sz w:val="22"/>
          <w:lang w:val="en-SG"/>
        </w:rPr>
        <w:t>Don</w:t>
      </w:r>
      <w:r w:rsidR="00565198" w:rsidRPr="00565198">
        <w:rPr>
          <w:rFonts w:ascii="Arial" w:hAnsi="Arial" w:cs="Arial"/>
          <w:bCs/>
          <w:sz w:val="22"/>
          <w:lang w:val="uk-UA"/>
        </w:rPr>
        <w:t>'</w:t>
      </w:r>
      <w:r w:rsidR="00565198" w:rsidRPr="00565198">
        <w:rPr>
          <w:rFonts w:ascii="Arial" w:hAnsi="Arial" w:cs="Arial"/>
          <w:bCs/>
          <w:sz w:val="22"/>
          <w:lang w:val="en-SG"/>
        </w:rPr>
        <w:t xml:space="preserve">t </w:t>
      </w:r>
      <w:r w:rsidR="00565198" w:rsidRPr="00565198">
        <w:rPr>
          <w:rFonts w:ascii="Arial" w:hAnsi="Arial" w:cs="Arial"/>
          <w:bCs/>
          <w:sz w:val="22"/>
          <w:u w:val="single"/>
          <w:lang w:val="en-SG"/>
        </w:rPr>
        <w:t>hinder</w:t>
      </w:r>
      <w:r w:rsidR="00565198" w:rsidRPr="00565198">
        <w:rPr>
          <w:rFonts w:ascii="Arial" w:hAnsi="Arial" w:cs="Arial"/>
          <w:bCs/>
          <w:sz w:val="22"/>
          <w:lang w:val="en-SG"/>
        </w:rPr>
        <w:t xml:space="preserve"> missions like Diotrephes (9-11)</w:t>
      </w:r>
      <w:r w:rsidR="00565198">
        <w:rPr>
          <w:rFonts w:ascii="Arial" w:hAnsi="Arial" w:cs="Arial"/>
          <w:bCs/>
          <w:sz w:val="22"/>
          <w:lang w:val="en-SG"/>
        </w:rPr>
        <w:t>.</w:t>
      </w:r>
    </w:p>
    <w:p w14:paraId="432AA5E1" w14:textId="77777777" w:rsidR="00DF5D0B" w:rsidRPr="00376AC6" w:rsidRDefault="00DF5D0B" w:rsidP="00812413">
      <w:pPr>
        <w:ind w:right="-161"/>
        <w:rPr>
          <w:rFonts w:ascii="Arial" w:hAnsi="Arial" w:cs="Arial"/>
          <w:sz w:val="22"/>
        </w:rPr>
      </w:pPr>
      <w:r w:rsidRPr="00376AC6">
        <w:rPr>
          <w:rFonts w:ascii="Arial" w:hAnsi="Arial" w:cs="Arial"/>
          <w:sz w:val="22"/>
        </w:rPr>
        <w:lastRenderedPageBreak/>
        <w:t>[Restate MP here.]</w:t>
      </w:r>
    </w:p>
    <w:p w14:paraId="562A8DE4" w14:textId="77777777" w:rsidR="00DF5D0B" w:rsidRPr="00376AC6" w:rsidRDefault="00DF5D0B" w:rsidP="00812413">
      <w:pPr>
        <w:pStyle w:val="Heading2"/>
        <w:ind w:right="-161"/>
        <w:rPr>
          <w:rFonts w:ascii="Arial" w:hAnsi="Arial" w:cs="Arial"/>
          <w:sz w:val="22"/>
        </w:rPr>
      </w:pPr>
    </w:p>
    <w:p w14:paraId="399245E9" w14:textId="77777777" w:rsidR="00DF5D0B" w:rsidRPr="00376AC6" w:rsidRDefault="00DF5D0B" w:rsidP="00812413">
      <w:pPr>
        <w:pStyle w:val="Heading2"/>
        <w:ind w:right="-161"/>
        <w:rPr>
          <w:rFonts w:ascii="Arial" w:hAnsi="Arial" w:cs="Arial"/>
          <w:sz w:val="22"/>
        </w:rPr>
      </w:pPr>
    </w:p>
    <w:p w14:paraId="3B90CC91" w14:textId="77777777" w:rsidR="00DF5D0B" w:rsidRPr="00376AC6" w:rsidRDefault="00DF5D0B" w:rsidP="00812413">
      <w:pPr>
        <w:ind w:right="-161"/>
        <w:rPr>
          <w:rFonts w:ascii="Arial" w:hAnsi="Arial" w:cs="Arial"/>
          <w:sz w:val="22"/>
        </w:rPr>
      </w:pPr>
      <w:r w:rsidRPr="00376AC6">
        <w:rPr>
          <w:rFonts w:ascii="Arial" w:hAnsi="Arial" w:cs="Arial"/>
          <w:sz w:val="22"/>
        </w:rPr>
        <w:t>(Transition into MPIII here.)</w:t>
      </w:r>
    </w:p>
    <w:p w14:paraId="3D04B71C" w14:textId="679C5CFD" w:rsidR="00DF5D0B" w:rsidRPr="00376AC6" w:rsidRDefault="00DF5D0B" w:rsidP="00812413">
      <w:pPr>
        <w:pStyle w:val="Heading1"/>
        <w:ind w:right="-161"/>
        <w:rPr>
          <w:rFonts w:ascii="Arial" w:hAnsi="Arial" w:cs="Arial"/>
          <w:sz w:val="22"/>
        </w:rPr>
      </w:pPr>
      <w:r w:rsidRPr="00376AC6">
        <w:rPr>
          <w:rFonts w:ascii="Arial" w:hAnsi="Arial" w:cs="Arial"/>
          <w:sz w:val="22"/>
        </w:rPr>
        <w:t>III.</w:t>
      </w:r>
      <w:r w:rsidRPr="00376AC6">
        <w:rPr>
          <w:rFonts w:ascii="Arial" w:hAnsi="Arial" w:cs="Arial"/>
          <w:sz w:val="22"/>
        </w:rPr>
        <w:tab/>
      </w:r>
      <w:r w:rsidR="0036628E">
        <w:rPr>
          <w:rFonts w:ascii="Arial" w:hAnsi="Arial" w:cs="Arial"/>
          <w:sz w:val="22"/>
        </w:rPr>
        <w:t xml:space="preserve">Become a </w:t>
      </w:r>
      <w:r w:rsidR="0036628E" w:rsidRPr="0036628E">
        <w:rPr>
          <w:rFonts w:ascii="Arial" w:hAnsi="Arial" w:cs="Arial"/>
          <w:sz w:val="22"/>
          <w:u w:val="single"/>
        </w:rPr>
        <w:t>missionary</w:t>
      </w:r>
      <w:r w:rsidR="0036628E">
        <w:rPr>
          <w:rFonts w:ascii="Arial" w:hAnsi="Arial" w:cs="Arial"/>
          <w:sz w:val="22"/>
        </w:rPr>
        <w:t xml:space="preserve"> like Demetrius (12).</w:t>
      </w:r>
    </w:p>
    <w:p w14:paraId="78F17E3E" w14:textId="77777777" w:rsidR="00DF5D0B" w:rsidRPr="00376AC6" w:rsidRDefault="00DF5D0B" w:rsidP="00812413">
      <w:pPr>
        <w:ind w:right="-161"/>
        <w:rPr>
          <w:rFonts w:ascii="Arial" w:hAnsi="Arial" w:cs="Arial"/>
          <w:sz w:val="22"/>
        </w:rPr>
      </w:pPr>
      <w:r w:rsidRPr="00376AC6">
        <w:rPr>
          <w:rFonts w:ascii="Arial" w:hAnsi="Arial" w:cs="Arial"/>
          <w:sz w:val="22"/>
        </w:rPr>
        <w:t>[Restate MP here.]</w:t>
      </w:r>
    </w:p>
    <w:p w14:paraId="6384FEE4" w14:textId="77777777" w:rsidR="00DF5D0B" w:rsidRPr="00376AC6" w:rsidRDefault="00DF5D0B" w:rsidP="00812413">
      <w:pPr>
        <w:pStyle w:val="Heading2"/>
        <w:ind w:right="-161"/>
        <w:rPr>
          <w:rFonts w:ascii="Arial" w:hAnsi="Arial" w:cs="Arial"/>
          <w:sz w:val="22"/>
        </w:rPr>
      </w:pPr>
    </w:p>
    <w:p w14:paraId="0033601A" w14:textId="77777777" w:rsidR="00DF5D0B" w:rsidRPr="00376AC6" w:rsidRDefault="00DF5D0B" w:rsidP="00812413">
      <w:pPr>
        <w:pStyle w:val="Heading2"/>
        <w:ind w:right="-161"/>
        <w:rPr>
          <w:rFonts w:ascii="Arial" w:hAnsi="Arial" w:cs="Arial"/>
          <w:sz w:val="22"/>
        </w:rPr>
      </w:pPr>
    </w:p>
    <w:p w14:paraId="4DFA6ECE" w14:textId="77777777" w:rsidR="00DF5D0B" w:rsidRPr="00376AC6" w:rsidRDefault="00DF5D0B" w:rsidP="00812413">
      <w:pPr>
        <w:ind w:right="-161"/>
        <w:rPr>
          <w:rFonts w:ascii="Arial" w:hAnsi="Arial" w:cs="Arial"/>
          <w:sz w:val="22"/>
        </w:rPr>
      </w:pPr>
      <w:r w:rsidRPr="00376AC6">
        <w:rPr>
          <w:rFonts w:ascii="Arial" w:hAnsi="Arial" w:cs="Arial"/>
          <w:sz w:val="22"/>
        </w:rPr>
        <w:t>(Transition into the MI here.)</w:t>
      </w:r>
    </w:p>
    <w:p w14:paraId="1B79B8DF" w14:textId="77777777" w:rsidR="00DF5D0B" w:rsidRPr="00376AC6" w:rsidRDefault="00DF5D0B" w:rsidP="00812413">
      <w:pPr>
        <w:pStyle w:val="Heading1"/>
        <w:ind w:right="-161"/>
        <w:rPr>
          <w:rFonts w:ascii="Arial" w:hAnsi="Arial" w:cs="Arial"/>
          <w:sz w:val="22"/>
        </w:rPr>
      </w:pPr>
      <w:r w:rsidRPr="00376AC6">
        <w:rPr>
          <w:rFonts w:ascii="Arial" w:hAnsi="Arial" w:cs="Arial"/>
          <w:sz w:val="22"/>
        </w:rPr>
        <w:t>Conclusion</w:t>
      </w:r>
    </w:p>
    <w:p w14:paraId="27B5F152" w14:textId="76E5D714" w:rsidR="00DF5D0B" w:rsidRPr="00376AC6" w:rsidRDefault="0036628E" w:rsidP="00812413">
      <w:pPr>
        <w:pStyle w:val="Heading3"/>
        <w:ind w:right="-161"/>
        <w:rPr>
          <w:rFonts w:ascii="Arial" w:hAnsi="Arial" w:cs="Arial"/>
          <w:sz w:val="22"/>
        </w:rPr>
      </w:pPr>
      <w:r w:rsidRPr="0036628E">
        <w:rPr>
          <w:rFonts w:ascii="Arial" w:hAnsi="Arial" w:cs="Arial"/>
          <w:sz w:val="22"/>
        </w:rPr>
        <w:t xml:space="preserve">Live out God's truth by </w:t>
      </w:r>
      <w:r w:rsidRPr="0036628E">
        <w:rPr>
          <w:rFonts w:ascii="Arial" w:hAnsi="Arial" w:cs="Arial"/>
          <w:sz w:val="22"/>
          <w:u w:val="single"/>
        </w:rPr>
        <w:t>supporting</w:t>
      </w:r>
      <w:r w:rsidRPr="0036628E">
        <w:rPr>
          <w:rFonts w:ascii="Arial" w:hAnsi="Arial" w:cs="Arial"/>
          <w:sz w:val="22"/>
        </w:rPr>
        <w:t xml:space="preserve"> </w:t>
      </w:r>
      <w:r w:rsidRPr="0036628E">
        <w:rPr>
          <w:rFonts w:ascii="Arial" w:hAnsi="Arial" w:cs="Arial"/>
          <w:sz w:val="22"/>
          <w:u w:val="single"/>
        </w:rPr>
        <w:t>missions</w:t>
      </w:r>
      <w:r>
        <w:rPr>
          <w:rFonts w:ascii="Arial" w:hAnsi="Arial" w:cs="Arial"/>
          <w:sz w:val="22"/>
        </w:rPr>
        <w:t xml:space="preserve"> in the way God has for you (Main Idea</w:t>
      </w:r>
      <w:r w:rsidR="00DF5D0B" w:rsidRPr="00376AC6">
        <w:rPr>
          <w:rFonts w:ascii="Arial" w:hAnsi="Arial" w:cs="Arial"/>
          <w:sz w:val="22"/>
        </w:rPr>
        <w:t>).</w:t>
      </w:r>
    </w:p>
    <w:p w14:paraId="09F79402" w14:textId="77777777" w:rsidR="00DF5D0B" w:rsidRPr="00376AC6" w:rsidRDefault="00DF5D0B" w:rsidP="00812413">
      <w:pPr>
        <w:pStyle w:val="Heading3"/>
        <w:ind w:right="-161"/>
        <w:rPr>
          <w:rFonts w:ascii="Arial" w:hAnsi="Arial" w:cs="Arial"/>
          <w:sz w:val="22"/>
        </w:rPr>
      </w:pPr>
      <w:r w:rsidRPr="00376AC6">
        <w:rPr>
          <w:rFonts w:ascii="Arial" w:hAnsi="Arial" w:cs="Arial"/>
          <w:sz w:val="22"/>
        </w:rPr>
        <w:t>Main Points</w:t>
      </w:r>
    </w:p>
    <w:p w14:paraId="79F5D38F" w14:textId="1DEC744C" w:rsidR="00DF5D0B" w:rsidRPr="00376AC6" w:rsidRDefault="0036628E" w:rsidP="00812413">
      <w:pPr>
        <w:pStyle w:val="Heading3"/>
        <w:ind w:right="-161"/>
        <w:rPr>
          <w:rFonts w:ascii="Arial" w:hAnsi="Arial" w:cs="Arial"/>
          <w:sz w:val="22"/>
        </w:rPr>
      </w:pPr>
      <w:r>
        <w:rPr>
          <w:rFonts w:ascii="Arial" w:hAnsi="Arial" w:cs="Arial"/>
          <w:sz w:val="22"/>
        </w:rPr>
        <w:t>Which whom do you best identify in this letter?</w:t>
      </w:r>
    </w:p>
    <w:p w14:paraId="66C2160C" w14:textId="77777777" w:rsidR="00BC176E" w:rsidRPr="00376AC6" w:rsidRDefault="00BC176E" w:rsidP="00812413">
      <w:pPr>
        <w:tabs>
          <w:tab w:val="left" w:pos="4140"/>
        </w:tabs>
        <w:ind w:left="1800" w:right="-161" w:hanging="450"/>
        <w:rPr>
          <w:rFonts w:ascii="Arial" w:hAnsi="Arial" w:cs="Arial"/>
          <w:sz w:val="22"/>
        </w:rPr>
      </w:pPr>
    </w:p>
    <w:p w14:paraId="3ED4C95D" w14:textId="77777777" w:rsidR="00BC176E" w:rsidRPr="00376AC6" w:rsidRDefault="00BC176E" w:rsidP="00812413">
      <w:pPr>
        <w:tabs>
          <w:tab w:val="left" w:pos="7960"/>
        </w:tabs>
        <w:ind w:right="-161"/>
        <w:rPr>
          <w:rFonts w:ascii="Arial" w:hAnsi="Arial" w:cs="Arial"/>
          <w:sz w:val="22"/>
        </w:rPr>
        <w:sectPr w:rsidR="00BC176E" w:rsidRPr="00376AC6" w:rsidSect="00532561">
          <w:headerReference w:type="default" r:id="rId8"/>
          <w:pgSz w:w="12240" w:h="15840"/>
          <w:pgMar w:top="720" w:right="630" w:bottom="567" w:left="1240" w:header="720" w:footer="720" w:gutter="0"/>
          <w:cols w:space="720"/>
          <w:noEndnote/>
          <w:titlePg/>
        </w:sectPr>
      </w:pPr>
    </w:p>
    <w:p w14:paraId="043DCA0F" w14:textId="77777777" w:rsidR="00BC176E" w:rsidRPr="00376AC6" w:rsidRDefault="00AB236E" w:rsidP="00812413">
      <w:pPr>
        <w:tabs>
          <w:tab w:val="right" w:pos="9356"/>
        </w:tabs>
        <w:ind w:right="-161"/>
        <w:rPr>
          <w:rFonts w:ascii="Arial" w:hAnsi="Arial" w:cs="Arial"/>
          <w:b/>
          <w:sz w:val="22"/>
        </w:rPr>
      </w:pPr>
      <w:r w:rsidRPr="00376AC6">
        <w:rPr>
          <w:rFonts w:ascii="Arial" w:hAnsi="Arial" w:cs="Arial"/>
          <w:noProof/>
          <w:sz w:val="22"/>
          <w:lang w:eastAsia="en-US"/>
        </w:rPr>
        <w:lastRenderedPageBreak/>
        <w:drawing>
          <wp:anchor distT="0" distB="0" distL="114300" distR="114300" simplePos="0" relativeHeight="251657728" behindDoc="0" locked="0" layoutInCell="1" allowOverlap="1" wp14:anchorId="666829B9" wp14:editId="45158562">
            <wp:simplePos x="0" y="0"/>
            <wp:positionH relativeFrom="column">
              <wp:posOffset>-164465</wp:posOffset>
            </wp:positionH>
            <wp:positionV relativeFrom="paragraph">
              <wp:posOffset>-111760</wp:posOffset>
            </wp:positionV>
            <wp:extent cx="2171700" cy="473710"/>
            <wp:effectExtent l="0" t="0" r="12700" b="8890"/>
            <wp:wrapNone/>
            <wp:docPr id="2"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76E" w:rsidRPr="00376AC6">
        <w:rPr>
          <w:rFonts w:ascii="Arial" w:hAnsi="Arial" w:cs="Arial"/>
          <w:sz w:val="22"/>
        </w:rPr>
        <w:tab/>
      </w:r>
      <w:r w:rsidR="007940BB" w:rsidRPr="00376AC6">
        <w:rPr>
          <w:rFonts w:ascii="Arial" w:hAnsi="Arial" w:cs="Arial"/>
          <w:b/>
          <w:sz w:val="22"/>
        </w:rPr>
        <w:t>Dr R</w:t>
      </w:r>
      <w:r w:rsidR="00BC176E" w:rsidRPr="00376AC6">
        <w:rPr>
          <w:rFonts w:ascii="Arial" w:hAnsi="Arial" w:cs="Arial"/>
          <w:b/>
          <w:sz w:val="22"/>
        </w:rPr>
        <w:t>ick Griffith</w:t>
      </w:r>
    </w:p>
    <w:p w14:paraId="517D49AF" w14:textId="77777777" w:rsidR="00BC176E" w:rsidRPr="00376AC6" w:rsidRDefault="00BC176E" w:rsidP="00812413">
      <w:pPr>
        <w:tabs>
          <w:tab w:val="right" w:pos="9356"/>
        </w:tabs>
        <w:ind w:right="-161"/>
        <w:rPr>
          <w:rFonts w:ascii="Arial" w:hAnsi="Arial" w:cs="Arial"/>
          <w:sz w:val="22"/>
        </w:rPr>
      </w:pPr>
      <w:r w:rsidRPr="00376AC6">
        <w:rPr>
          <w:rFonts w:ascii="Arial" w:hAnsi="Arial" w:cs="Arial"/>
          <w:sz w:val="22"/>
        </w:rPr>
        <w:tab/>
      </w:r>
      <w:r w:rsidR="00697154" w:rsidRPr="00376AC6">
        <w:rPr>
          <w:rFonts w:ascii="Arial" w:hAnsi="Arial" w:cs="Arial"/>
          <w:sz w:val="20"/>
        </w:rPr>
        <w:t xml:space="preserve">19 May </w:t>
      </w:r>
      <w:r w:rsidRPr="00376AC6">
        <w:rPr>
          <w:rFonts w:ascii="Arial" w:hAnsi="Arial" w:cs="Arial"/>
          <w:sz w:val="20"/>
        </w:rPr>
        <w:t>201</w:t>
      </w:r>
      <w:r w:rsidR="00697154" w:rsidRPr="00376AC6">
        <w:rPr>
          <w:rFonts w:ascii="Arial" w:hAnsi="Arial" w:cs="Arial"/>
          <w:sz w:val="20"/>
        </w:rPr>
        <w:t>3</w:t>
      </w:r>
    </w:p>
    <w:p w14:paraId="4E80AD2B" w14:textId="77777777" w:rsidR="00BC176E" w:rsidRPr="00376AC6" w:rsidRDefault="00BC176E" w:rsidP="00812413">
      <w:pPr>
        <w:tabs>
          <w:tab w:val="right" w:pos="9356"/>
        </w:tabs>
        <w:ind w:right="-161"/>
        <w:rPr>
          <w:rFonts w:ascii="Arial" w:hAnsi="Arial" w:cs="Arial"/>
          <w:i/>
          <w:sz w:val="18"/>
        </w:rPr>
      </w:pPr>
      <w:r w:rsidRPr="00376AC6">
        <w:rPr>
          <w:rFonts w:ascii="Arial" w:hAnsi="Arial" w:cs="Arial"/>
          <w:sz w:val="18"/>
        </w:rPr>
        <w:tab/>
      </w:r>
    </w:p>
    <w:p w14:paraId="3980285B" w14:textId="77777777" w:rsidR="00BC176E" w:rsidRPr="00376AC6" w:rsidRDefault="00BC176E" w:rsidP="00812413">
      <w:pPr>
        <w:tabs>
          <w:tab w:val="right" w:pos="9356"/>
        </w:tabs>
        <w:ind w:right="-161"/>
        <w:rPr>
          <w:rFonts w:ascii="Arial" w:hAnsi="Arial" w:cs="Arial"/>
          <w:sz w:val="22"/>
        </w:rPr>
      </w:pPr>
    </w:p>
    <w:p w14:paraId="04990DD1" w14:textId="39EEEAEB" w:rsidR="00BC176E" w:rsidRPr="00376AC6" w:rsidRDefault="00697154" w:rsidP="00812413">
      <w:pPr>
        <w:pStyle w:val="Header"/>
        <w:tabs>
          <w:tab w:val="clear" w:pos="4800"/>
          <w:tab w:val="center" w:pos="4950"/>
        </w:tabs>
        <w:ind w:right="-161"/>
        <w:rPr>
          <w:rFonts w:ascii="Arial" w:hAnsi="Arial" w:cs="Arial"/>
          <w:b/>
          <w:sz w:val="32"/>
        </w:rPr>
      </w:pPr>
      <w:r w:rsidRPr="00376AC6">
        <w:rPr>
          <w:rFonts w:ascii="Arial" w:hAnsi="Arial" w:cs="Arial"/>
          <w:b/>
          <w:sz w:val="32"/>
        </w:rPr>
        <w:t>A</w:t>
      </w:r>
      <w:r w:rsidR="00600E60">
        <w:rPr>
          <w:rFonts w:ascii="Arial" w:hAnsi="Arial" w:cs="Arial"/>
          <w:b/>
          <w:sz w:val="32"/>
        </w:rPr>
        <w:t>n Email</w:t>
      </w:r>
      <w:r w:rsidRPr="00376AC6">
        <w:rPr>
          <w:rFonts w:ascii="Arial" w:hAnsi="Arial" w:cs="Arial"/>
          <w:b/>
          <w:sz w:val="32"/>
        </w:rPr>
        <w:t xml:space="preserve"> to Advance Truth</w:t>
      </w:r>
    </w:p>
    <w:p w14:paraId="7EB3CDD5" w14:textId="77777777" w:rsidR="00BC176E" w:rsidRPr="00376AC6" w:rsidRDefault="00697154" w:rsidP="00812413">
      <w:pPr>
        <w:ind w:right="-161"/>
        <w:jc w:val="center"/>
        <w:rPr>
          <w:rFonts w:ascii="Arial" w:hAnsi="Arial" w:cs="Arial"/>
          <w:b/>
          <w:i/>
          <w:sz w:val="22"/>
        </w:rPr>
      </w:pPr>
      <w:r w:rsidRPr="00376AC6">
        <w:rPr>
          <w:rFonts w:ascii="Arial" w:hAnsi="Arial" w:cs="Arial"/>
          <w:b/>
          <w:i/>
          <w:sz w:val="22"/>
        </w:rPr>
        <w:t>3 John</w:t>
      </w:r>
    </w:p>
    <w:p w14:paraId="52EC6C73" w14:textId="77777777" w:rsidR="00BC176E" w:rsidRPr="00376AC6" w:rsidRDefault="00BC176E" w:rsidP="00812413">
      <w:pPr>
        <w:pStyle w:val="Heading1"/>
        <w:ind w:right="-161"/>
        <w:jc w:val="left"/>
        <w:rPr>
          <w:rFonts w:ascii="Arial" w:hAnsi="Arial" w:cs="Arial"/>
          <w:sz w:val="22"/>
        </w:rPr>
      </w:pPr>
      <w:r w:rsidRPr="00376AC6">
        <w:rPr>
          <w:rFonts w:ascii="Arial" w:hAnsi="Arial" w:cs="Arial"/>
          <w:sz w:val="22"/>
        </w:rPr>
        <w:t>Introduction</w:t>
      </w:r>
    </w:p>
    <w:p w14:paraId="53094C38" w14:textId="77777777" w:rsidR="00BC176E" w:rsidRPr="00376AC6" w:rsidRDefault="00BC176E" w:rsidP="00812413">
      <w:pPr>
        <w:ind w:right="-161" w:firstLine="432"/>
        <w:jc w:val="left"/>
        <w:rPr>
          <w:rFonts w:ascii="Arial" w:hAnsi="Arial" w:cs="Arial"/>
          <w:sz w:val="22"/>
        </w:rPr>
      </w:pPr>
    </w:p>
    <w:p w14:paraId="26BDF562" w14:textId="77777777" w:rsidR="00BC176E" w:rsidRPr="00376AC6" w:rsidRDefault="00BC176E" w:rsidP="00812413">
      <w:pPr>
        <w:ind w:right="-161" w:firstLine="432"/>
        <w:jc w:val="left"/>
        <w:rPr>
          <w:rFonts w:ascii="Arial" w:hAnsi="Arial" w:cs="Arial"/>
          <w:sz w:val="22"/>
        </w:rPr>
      </w:pPr>
    </w:p>
    <w:p w14:paraId="607B7FCD" w14:textId="77777777" w:rsidR="00BC176E" w:rsidRPr="00376AC6" w:rsidRDefault="00BC176E" w:rsidP="00812413">
      <w:pPr>
        <w:ind w:right="-161" w:firstLine="432"/>
        <w:jc w:val="left"/>
        <w:rPr>
          <w:rFonts w:ascii="Arial" w:hAnsi="Arial" w:cs="Arial"/>
          <w:sz w:val="22"/>
        </w:rPr>
      </w:pPr>
    </w:p>
    <w:p w14:paraId="7CE2B515" w14:textId="77777777" w:rsidR="00871F19" w:rsidRPr="00376AC6" w:rsidRDefault="000E4CA8" w:rsidP="00812413">
      <w:pPr>
        <w:ind w:right="-161" w:firstLine="432"/>
        <w:jc w:val="left"/>
        <w:rPr>
          <w:rFonts w:ascii="Arial" w:hAnsi="Arial" w:cs="Arial"/>
          <w:sz w:val="22"/>
        </w:rPr>
      </w:pPr>
      <w:r w:rsidRPr="00376AC6">
        <w:rPr>
          <w:rFonts w:ascii="Arial" w:hAnsi="Arial" w:cs="Arial"/>
          <w:sz w:val="22"/>
        </w:rPr>
        <w:t xml:space="preserve">Subject: How can </w:t>
      </w:r>
      <w:r w:rsidR="0009101A" w:rsidRPr="00376AC6">
        <w:rPr>
          <w:rFonts w:ascii="Arial" w:hAnsi="Arial" w:cs="Arial"/>
          <w:sz w:val="22"/>
        </w:rPr>
        <w:t>we</w:t>
      </w:r>
      <w:r w:rsidRPr="00376AC6">
        <w:rPr>
          <w:rFonts w:ascii="Arial" w:hAnsi="Arial" w:cs="Arial"/>
          <w:sz w:val="22"/>
        </w:rPr>
        <w:t xml:space="preserve"> </w:t>
      </w:r>
      <w:r w:rsidR="005E63AE" w:rsidRPr="00376AC6">
        <w:rPr>
          <w:rFonts w:ascii="Arial" w:hAnsi="Arial" w:cs="Arial"/>
          <w:sz w:val="22"/>
          <w:u w:val="single"/>
        </w:rPr>
        <w:t>obey</w:t>
      </w:r>
      <w:r w:rsidR="0009101A" w:rsidRPr="00376AC6">
        <w:rPr>
          <w:rFonts w:ascii="Arial" w:hAnsi="Arial" w:cs="Arial"/>
          <w:sz w:val="22"/>
          <w:u w:val="single"/>
        </w:rPr>
        <w:t xml:space="preserve"> </w:t>
      </w:r>
      <w:r w:rsidRPr="00376AC6">
        <w:rPr>
          <w:rFonts w:ascii="Arial" w:hAnsi="Arial" w:cs="Arial"/>
          <w:sz w:val="22"/>
        </w:rPr>
        <w:t xml:space="preserve">God’s truth (1-4)? </w:t>
      </w:r>
    </w:p>
    <w:p w14:paraId="2049F020" w14:textId="77777777" w:rsidR="00BC176E" w:rsidRPr="00376AC6" w:rsidRDefault="00BC176E" w:rsidP="00812413">
      <w:pPr>
        <w:ind w:right="-161" w:firstLine="432"/>
        <w:jc w:val="left"/>
        <w:rPr>
          <w:rFonts w:ascii="Arial" w:hAnsi="Arial" w:cs="Arial"/>
          <w:sz w:val="22"/>
        </w:rPr>
      </w:pPr>
    </w:p>
    <w:p w14:paraId="4F8DBB17" w14:textId="77777777" w:rsidR="00BC176E" w:rsidRPr="00376AC6" w:rsidRDefault="00BC176E" w:rsidP="00812413">
      <w:pPr>
        <w:ind w:right="-161" w:firstLine="432"/>
        <w:jc w:val="left"/>
        <w:rPr>
          <w:rFonts w:ascii="Arial" w:hAnsi="Arial" w:cs="Arial"/>
          <w:sz w:val="22"/>
        </w:rPr>
      </w:pPr>
    </w:p>
    <w:p w14:paraId="0B4F356E" w14:textId="77777777" w:rsidR="00BC176E" w:rsidRPr="00376AC6" w:rsidRDefault="00BC176E" w:rsidP="00812413">
      <w:pPr>
        <w:ind w:right="-161" w:firstLine="432"/>
        <w:jc w:val="left"/>
        <w:rPr>
          <w:rFonts w:ascii="Arial" w:hAnsi="Arial" w:cs="Arial"/>
          <w:sz w:val="22"/>
        </w:rPr>
      </w:pPr>
    </w:p>
    <w:p w14:paraId="78C168CA" w14:textId="77777777" w:rsidR="00BC176E" w:rsidRPr="00376AC6" w:rsidRDefault="00BC176E" w:rsidP="00812413">
      <w:pPr>
        <w:ind w:right="-161" w:firstLine="432"/>
        <w:jc w:val="left"/>
        <w:rPr>
          <w:rFonts w:ascii="Arial" w:hAnsi="Arial" w:cs="Arial"/>
          <w:sz w:val="22"/>
        </w:rPr>
      </w:pPr>
    </w:p>
    <w:p w14:paraId="2EDE178D" w14:textId="77777777" w:rsidR="00BC176E" w:rsidRPr="00376AC6" w:rsidRDefault="00BC176E" w:rsidP="00812413">
      <w:pPr>
        <w:pStyle w:val="Heading1"/>
        <w:ind w:right="-161"/>
        <w:jc w:val="left"/>
        <w:rPr>
          <w:rFonts w:ascii="Arial" w:hAnsi="Arial" w:cs="Arial"/>
          <w:sz w:val="22"/>
        </w:rPr>
      </w:pPr>
      <w:r w:rsidRPr="00376AC6">
        <w:rPr>
          <w:rFonts w:ascii="Arial" w:hAnsi="Arial" w:cs="Arial"/>
          <w:sz w:val="22"/>
        </w:rPr>
        <w:t>I.</w:t>
      </w:r>
      <w:r w:rsidRPr="00376AC6">
        <w:rPr>
          <w:rFonts w:ascii="Arial" w:hAnsi="Arial" w:cs="Arial"/>
          <w:sz w:val="22"/>
        </w:rPr>
        <w:tab/>
      </w:r>
      <w:r w:rsidR="000E4CA8" w:rsidRPr="00376AC6">
        <w:rPr>
          <w:rFonts w:ascii="Arial" w:hAnsi="Arial" w:cs="Arial"/>
          <w:sz w:val="22"/>
        </w:rPr>
        <w:t xml:space="preserve">Help </w:t>
      </w:r>
      <w:r w:rsidR="000E4CA8" w:rsidRPr="00376AC6">
        <w:rPr>
          <w:rFonts w:ascii="Arial" w:hAnsi="Arial" w:cs="Arial"/>
          <w:sz w:val="22"/>
          <w:u w:val="single"/>
        </w:rPr>
        <w:t>others</w:t>
      </w:r>
      <w:r w:rsidR="000E4CA8" w:rsidRPr="00376AC6">
        <w:rPr>
          <w:rFonts w:ascii="Arial" w:hAnsi="Arial" w:cs="Arial"/>
          <w:sz w:val="22"/>
        </w:rPr>
        <w:t xml:space="preserve"> get the </w:t>
      </w:r>
      <w:r w:rsidR="00E94E4E" w:rsidRPr="00376AC6">
        <w:rPr>
          <w:rFonts w:ascii="Arial" w:hAnsi="Arial" w:cs="Arial"/>
          <w:sz w:val="22"/>
        </w:rPr>
        <w:t xml:space="preserve">truth </w:t>
      </w:r>
      <w:r w:rsidR="000E4CA8" w:rsidRPr="00376AC6">
        <w:rPr>
          <w:rFonts w:ascii="Arial" w:hAnsi="Arial" w:cs="Arial"/>
          <w:sz w:val="22"/>
        </w:rPr>
        <w:t>out like Gaius (5-8).</w:t>
      </w:r>
      <w:r w:rsidR="005E63AE" w:rsidRPr="00376AC6">
        <w:rPr>
          <w:rFonts w:ascii="Arial" w:hAnsi="Arial" w:cs="Arial"/>
          <w:sz w:val="22"/>
        </w:rPr>
        <w:t xml:space="preserve"> </w:t>
      </w:r>
    </w:p>
    <w:p w14:paraId="193A53F7"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Gaius gave housing to missionaries he didn’t even know.</w:t>
      </w:r>
    </w:p>
    <w:p w14:paraId="6DB3F91A" w14:textId="77777777" w:rsidR="000E4CA8" w:rsidRPr="00376AC6" w:rsidRDefault="000E4CA8" w:rsidP="00812413">
      <w:pPr>
        <w:ind w:right="-161"/>
        <w:jc w:val="left"/>
        <w:rPr>
          <w:rFonts w:ascii="Arial" w:hAnsi="Arial" w:cs="Arial"/>
          <w:sz w:val="22"/>
        </w:rPr>
      </w:pPr>
    </w:p>
    <w:p w14:paraId="2C685A80"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You can participate in the truth by supporting and housing missionaries.</w:t>
      </w:r>
    </w:p>
    <w:p w14:paraId="3A64A450" w14:textId="77777777" w:rsidR="000E4CA8" w:rsidRPr="00376AC6" w:rsidRDefault="000E4CA8" w:rsidP="00812413">
      <w:pPr>
        <w:tabs>
          <w:tab w:val="left" w:pos="6480"/>
          <w:tab w:val="left" w:pos="9000"/>
        </w:tabs>
        <w:ind w:left="380" w:right="-161" w:hanging="380"/>
        <w:jc w:val="left"/>
        <w:rPr>
          <w:rFonts w:ascii="Arial" w:hAnsi="Arial" w:cs="Arial"/>
          <w:sz w:val="22"/>
        </w:rPr>
      </w:pPr>
    </w:p>
    <w:p w14:paraId="4200534D" w14:textId="77777777" w:rsidR="000E4CA8" w:rsidRPr="00376AC6" w:rsidRDefault="000E4CA8" w:rsidP="00812413">
      <w:pPr>
        <w:pStyle w:val="Heading1"/>
        <w:ind w:right="-161"/>
        <w:jc w:val="left"/>
        <w:rPr>
          <w:rFonts w:ascii="Arial" w:hAnsi="Arial" w:cs="Arial"/>
          <w:sz w:val="22"/>
        </w:rPr>
      </w:pPr>
      <w:r w:rsidRPr="00376AC6">
        <w:rPr>
          <w:rFonts w:ascii="Arial" w:hAnsi="Arial" w:cs="Arial"/>
          <w:sz w:val="22"/>
        </w:rPr>
        <w:t>II.</w:t>
      </w:r>
      <w:r w:rsidRPr="00376AC6">
        <w:rPr>
          <w:rFonts w:ascii="Arial" w:hAnsi="Arial" w:cs="Arial"/>
          <w:sz w:val="22"/>
        </w:rPr>
        <w:tab/>
        <w:t xml:space="preserve">Don’t </w:t>
      </w:r>
      <w:r w:rsidRPr="00376AC6">
        <w:rPr>
          <w:rFonts w:ascii="Arial" w:hAnsi="Arial" w:cs="Arial"/>
          <w:sz w:val="22"/>
          <w:u w:val="single"/>
        </w:rPr>
        <w:t>hinder</w:t>
      </w:r>
      <w:r w:rsidRPr="00376AC6">
        <w:rPr>
          <w:rFonts w:ascii="Arial" w:hAnsi="Arial" w:cs="Arial"/>
          <w:sz w:val="22"/>
        </w:rPr>
        <w:t xml:space="preserve"> missions like Diotrephes (9-10).</w:t>
      </w:r>
    </w:p>
    <w:p w14:paraId="21887A54"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Diotrephes opposed missionary support to the extent of even kicking people out who gave to missionaries!</w:t>
      </w:r>
    </w:p>
    <w:p w14:paraId="0BC9BBB1"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We can hinder the gospel through very subtle ways.</w:t>
      </w:r>
    </w:p>
    <w:p w14:paraId="55321A3D" w14:textId="77777777" w:rsidR="000E4CA8" w:rsidRPr="00376AC6" w:rsidRDefault="000E4CA8" w:rsidP="00812413">
      <w:pPr>
        <w:tabs>
          <w:tab w:val="left" w:pos="6480"/>
          <w:tab w:val="left" w:pos="9000"/>
        </w:tabs>
        <w:ind w:left="380" w:right="-161" w:hanging="380"/>
        <w:jc w:val="left"/>
        <w:rPr>
          <w:rFonts w:ascii="Arial" w:hAnsi="Arial" w:cs="Arial"/>
          <w:sz w:val="22"/>
        </w:rPr>
      </w:pPr>
    </w:p>
    <w:p w14:paraId="7E25850D" w14:textId="77777777" w:rsidR="000E4CA8" w:rsidRPr="00376AC6" w:rsidRDefault="000E4CA8" w:rsidP="00812413">
      <w:pPr>
        <w:pStyle w:val="Heading1"/>
        <w:ind w:right="-161"/>
        <w:jc w:val="left"/>
        <w:rPr>
          <w:rFonts w:ascii="Arial" w:hAnsi="Arial" w:cs="Arial"/>
          <w:sz w:val="22"/>
        </w:rPr>
      </w:pPr>
      <w:r w:rsidRPr="00376AC6">
        <w:rPr>
          <w:rFonts w:ascii="Arial" w:hAnsi="Arial" w:cs="Arial"/>
          <w:sz w:val="22"/>
        </w:rPr>
        <w:t xml:space="preserve">III. Become a </w:t>
      </w:r>
      <w:r w:rsidRPr="00376AC6">
        <w:rPr>
          <w:rFonts w:ascii="Arial" w:hAnsi="Arial" w:cs="Arial"/>
          <w:sz w:val="22"/>
          <w:u w:val="single"/>
        </w:rPr>
        <w:t>missionary</w:t>
      </w:r>
      <w:r w:rsidRPr="00376AC6">
        <w:rPr>
          <w:rFonts w:ascii="Arial" w:hAnsi="Arial" w:cs="Arial"/>
          <w:sz w:val="22"/>
        </w:rPr>
        <w:t xml:space="preserve"> like Demetrius (12).</w:t>
      </w:r>
    </w:p>
    <w:p w14:paraId="006E3D56"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Demetrius had a good reputation so he was sent out.</w:t>
      </w:r>
    </w:p>
    <w:p w14:paraId="2033B83A" w14:textId="77777777" w:rsidR="000E4CA8" w:rsidRPr="00376AC6" w:rsidRDefault="000E4CA8" w:rsidP="00812413">
      <w:pPr>
        <w:ind w:right="-161"/>
        <w:jc w:val="left"/>
        <w:rPr>
          <w:rFonts w:ascii="Arial" w:hAnsi="Arial" w:cs="Arial"/>
          <w:sz w:val="22"/>
        </w:rPr>
      </w:pPr>
    </w:p>
    <w:p w14:paraId="7B2F5472" w14:textId="77777777" w:rsidR="000E4CA8" w:rsidRPr="00376AC6" w:rsidRDefault="000E4CA8" w:rsidP="00812413">
      <w:pPr>
        <w:pStyle w:val="Heading2"/>
        <w:ind w:right="-161"/>
        <w:jc w:val="left"/>
        <w:rPr>
          <w:rFonts w:ascii="Arial" w:hAnsi="Arial" w:cs="Arial"/>
          <w:sz w:val="22"/>
        </w:rPr>
      </w:pPr>
      <w:r w:rsidRPr="00376AC6">
        <w:rPr>
          <w:rFonts w:ascii="Arial" w:hAnsi="Arial" w:cs="Arial"/>
          <w:sz w:val="22"/>
        </w:rPr>
        <w:t>Let’s</w:t>
      </w:r>
      <w:r w:rsidR="002372A2" w:rsidRPr="00376AC6">
        <w:rPr>
          <w:rFonts w:ascii="Arial" w:hAnsi="Arial" w:cs="Arial"/>
          <w:sz w:val="22"/>
        </w:rPr>
        <w:t xml:space="preserve"> send our best people overseas</w:t>
      </w:r>
      <w:r w:rsidRPr="00376AC6">
        <w:rPr>
          <w:rFonts w:ascii="Arial" w:hAnsi="Arial" w:cs="Arial"/>
          <w:sz w:val="22"/>
        </w:rPr>
        <w:t>.</w:t>
      </w:r>
    </w:p>
    <w:p w14:paraId="61C79AC7" w14:textId="77777777" w:rsidR="00BC176E" w:rsidRPr="00376AC6" w:rsidRDefault="00BC176E" w:rsidP="00812413">
      <w:pPr>
        <w:ind w:right="-161"/>
        <w:jc w:val="left"/>
        <w:rPr>
          <w:rFonts w:ascii="Arial" w:hAnsi="Arial" w:cs="Arial"/>
          <w:sz w:val="22"/>
        </w:rPr>
      </w:pPr>
    </w:p>
    <w:p w14:paraId="4189A22E" w14:textId="77777777" w:rsidR="00BC176E" w:rsidRPr="00376AC6" w:rsidRDefault="00BC176E" w:rsidP="00812413">
      <w:pPr>
        <w:ind w:right="-161"/>
        <w:jc w:val="left"/>
        <w:rPr>
          <w:rFonts w:ascii="Arial" w:hAnsi="Arial" w:cs="Arial"/>
          <w:sz w:val="22"/>
        </w:rPr>
      </w:pPr>
    </w:p>
    <w:p w14:paraId="581F890A" w14:textId="77777777" w:rsidR="00BC176E" w:rsidRPr="00376AC6" w:rsidRDefault="00BC176E" w:rsidP="00812413">
      <w:pPr>
        <w:ind w:left="1134" w:right="-161" w:hanging="283"/>
        <w:jc w:val="left"/>
        <w:rPr>
          <w:rFonts w:ascii="Arial" w:hAnsi="Arial" w:cs="Arial"/>
          <w:sz w:val="22"/>
        </w:rPr>
      </w:pPr>
    </w:p>
    <w:p w14:paraId="4CD925AA" w14:textId="77777777" w:rsidR="00BC176E" w:rsidRPr="00376AC6" w:rsidRDefault="00BC176E" w:rsidP="00812413">
      <w:pPr>
        <w:pStyle w:val="Heading1"/>
        <w:ind w:right="-161"/>
        <w:jc w:val="left"/>
        <w:rPr>
          <w:rFonts w:ascii="Arial" w:hAnsi="Arial" w:cs="Arial"/>
          <w:sz w:val="22"/>
        </w:rPr>
      </w:pPr>
      <w:r w:rsidRPr="00376AC6">
        <w:rPr>
          <w:rFonts w:ascii="Arial" w:hAnsi="Arial" w:cs="Arial"/>
          <w:sz w:val="22"/>
        </w:rPr>
        <w:t>Conclusion</w:t>
      </w:r>
    </w:p>
    <w:p w14:paraId="4186CD37" w14:textId="77777777" w:rsidR="00061558" w:rsidRPr="00376AC6" w:rsidRDefault="005E63AE" w:rsidP="00812413">
      <w:pPr>
        <w:pStyle w:val="Heading3"/>
        <w:ind w:right="-161"/>
        <w:jc w:val="left"/>
        <w:rPr>
          <w:rFonts w:ascii="Arial" w:hAnsi="Arial" w:cs="Arial"/>
          <w:sz w:val="22"/>
        </w:rPr>
      </w:pPr>
      <w:r w:rsidRPr="00376AC6">
        <w:rPr>
          <w:rFonts w:ascii="Arial" w:hAnsi="Arial" w:cs="Arial"/>
          <w:sz w:val="22"/>
        </w:rPr>
        <w:t xml:space="preserve">Live out God’s truth by </w:t>
      </w:r>
      <w:r w:rsidRPr="00376AC6">
        <w:rPr>
          <w:rFonts w:ascii="Arial" w:hAnsi="Arial" w:cs="Arial"/>
          <w:sz w:val="22"/>
          <w:u w:val="single"/>
        </w:rPr>
        <w:t>supporting</w:t>
      </w:r>
      <w:r w:rsidRPr="00376AC6">
        <w:rPr>
          <w:rFonts w:ascii="Arial" w:hAnsi="Arial" w:cs="Arial"/>
          <w:sz w:val="22"/>
        </w:rPr>
        <w:t xml:space="preserve"> </w:t>
      </w:r>
      <w:r w:rsidRPr="00812413">
        <w:rPr>
          <w:rFonts w:ascii="Arial" w:hAnsi="Arial" w:cs="Arial"/>
          <w:sz w:val="22"/>
        </w:rPr>
        <w:t>missions</w:t>
      </w:r>
      <w:r w:rsidRPr="00376AC6">
        <w:rPr>
          <w:rFonts w:ascii="Arial" w:hAnsi="Arial" w:cs="Arial"/>
          <w:sz w:val="22"/>
        </w:rPr>
        <w:t xml:space="preserve"> in the way God has for you</w:t>
      </w:r>
      <w:r w:rsidR="00D0594A" w:rsidRPr="00376AC6">
        <w:rPr>
          <w:rFonts w:ascii="Arial" w:hAnsi="Arial" w:cs="Arial"/>
          <w:sz w:val="22"/>
        </w:rPr>
        <w:t xml:space="preserve"> (Main Idea</w:t>
      </w:r>
      <w:r w:rsidR="00061558" w:rsidRPr="00376AC6">
        <w:rPr>
          <w:rFonts w:ascii="Arial" w:hAnsi="Arial" w:cs="Arial"/>
          <w:sz w:val="22"/>
        </w:rPr>
        <w:t>).</w:t>
      </w:r>
    </w:p>
    <w:p w14:paraId="6B7B8461" w14:textId="77777777" w:rsidR="00061558" w:rsidRPr="00376AC6" w:rsidRDefault="00061558" w:rsidP="00812413">
      <w:pPr>
        <w:ind w:right="-161"/>
        <w:jc w:val="left"/>
        <w:rPr>
          <w:rFonts w:ascii="Arial" w:hAnsi="Arial" w:cs="Arial"/>
          <w:sz w:val="22"/>
        </w:rPr>
      </w:pPr>
    </w:p>
    <w:p w14:paraId="7C926F6D" w14:textId="77777777" w:rsidR="00061558" w:rsidRPr="00376AC6" w:rsidRDefault="002372A2" w:rsidP="00812413">
      <w:pPr>
        <w:pStyle w:val="Heading3"/>
        <w:ind w:right="-161"/>
        <w:jc w:val="left"/>
        <w:rPr>
          <w:rFonts w:ascii="Arial" w:hAnsi="Arial" w:cs="Arial"/>
          <w:sz w:val="22"/>
        </w:rPr>
      </w:pPr>
      <w:r w:rsidRPr="00376AC6">
        <w:rPr>
          <w:rFonts w:ascii="Arial" w:hAnsi="Arial" w:cs="Arial"/>
          <w:sz w:val="22"/>
        </w:rPr>
        <w:t>With whom do you identify?</w:t>
      </w:r>
    </w:p>
    <w:p w14:paraId="18C9A1E9" w14:textId="77777777" w:rsidR="00BC176E" w:rsidRPr="00376AC6" w:rsidRDefault="00BC176E" w:rsidP="00812413">
      <w:pPr>
        <w:ind w:right="-161"/>
        <w:rPr>
          <w:rFonts w:ascii="Arial" w:hAnsi="Arial" w:cs="Arial"/>
          <w:sz w:val="22"/>
        </w:rPr>
      </w:pPr>
    </w:p>
    <w:p w14:paraId="0A551E1F" w14:textId="77777777" w:rsidR="00BC176E" w:rsidRPr="00376AC6" w:rsidRDefault="00BC176E" w:rsidP="00812413">
      <w:pPr>
        <w:ind w:right="-161"/>
        <w:rPr>
          <w:rFonts w:ascii="Arial" w:hAnsi="Arial" w:cs="Arial"/>
          <w:sz w:val="16"/>
        </w:rPr>
      </w:pPr>
    </w:p>
    <w:p w14:paraId="7E7140C2" w14:textId="77777777" w:rsidR="00AF0142" w:rsidRPr="00376AC6" w:rsidRDefault="00AF0142" w:rsidP="00812413">
      <w:pPr>
        <w:ind w:right="-161"/>
        <w:jc w:val="left"/>
        <w:rPr>
          <w:rFonts w:ascii="Arial" w:hAnsi="Arial" w:cs="Arial"/>
          <w:b/>
          <w:sz w:val="20"/>
          <w:u w:val="single"/>
        </w:rPr>
        <w:sectPr w:rsidR="00AF0142" w:rsidRPr="00376AC6" w:rsidSect="00532561">
          <w:headerReference w:type="default" r:id="rId10"/>
          <w:pgSz w:w="11880" w:h="16820"/>
          <w:pgMar w:top="720" w:right="1020" w:bottom="720" w:left="1240" w:header="720" w:footer="720" w:gutter="0"/>
          <w:cols w:space="720"/>
          <w:noEndnote/>
          <w:titlePg/>
        </w:sectPr>
      </w:pPr>
    </w:p>
    <w:p w14:paraId="59CE46D7" w14:textId="77777777" w:rsidR="005E63AE" w:rsidRPr="00376AC6" w:rsidRDefault="005E63AE" w:rsidP="00812413">
      <w:pPr>
        <w:ind w:right="-161"/>
        <w:jc w:val="left"/>
        <w:rPr>
          <w:rFonts w:ascii="Arial" w:hAnsi="Arial" w:cs="Arial"/>
          <w:b/>
          <w:sz w:val="20"/>
          <w:u w:val="single"/>
        </w:rPr>
      </w:pPr>
    </w:p>
    <w:p w14:paraId="59808364" w14:textId="77777777" w:rsidR="00376AC6" w:rsidRDefault="00376AC6" w:rsidP="00812413">
      <w:pPr>
        <w:pStyle w:val="Heading1"/>
        <w:ind w:right="-161"/>
        <w:rPr>
          <w:rFonts w:ascii="Arial" w:hAnsi="Arial" w:cs="Arial"/>
          <w:sz w:val="20"/>
          <w:szCs w:val="22"/>
        </w:rPr>
      </w:pPr>
      <w:r>
        <w:rPr>
          <w:rFonts w:ascii="Arial" w:hAnsi="Arial" w:cs="Arial"/>
          <w:noProof/>
          <w:sz w:val="20"/>
          <w:szCs w:val="22"/>
          <w:lang w:eastAsia="en-US"/>
        </w:rPr>
        <w:drawing>
          <wp:anchor distT="0" distB="0" distL="114300" distR="114300" simplePos="0" relativeHeight="251766784" behindDoc="0" locked="0" layoutInCell="1" allowOverlap="1" wp14:anchorId="65AADF02" wp14:editId="673A4AD5">
            <wp:simplePos x="0" y="0"/>
            <wp:positionH relativeFrom="column">
              <wp:posOffset>178435</wp:posOffset>
            </wp:positionH>
            <wp:positionV relativeFrom="paragraph">
              <wp:posOffset>-60960</wp:posOffset>
            </wp:positionV>
            <wp:extent cx="1943100" cy="1451610"/>
            <wp:effectExtent l="0" t="0" r="12700" b="0"/>
            <wp:wrapNone/>
            <wp:docPr id="17" name="Picture 17" descr="NT Emails Screen Shot 2016-06-26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Emails Screen Shot 2016-06-26 at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2"/>
          <w:lang w:eastAsia="en-US"/>
        </w:rPr>
        <mc:AlternateContent>
          <mc:Choice Requires="wps">
            <w:drawing>
              <wp:anchor distT="0" distB="0" distL="114300" distR="114300" simplePos="0" relativeHeight="251765760" behindDoc="0" locked="0" layoutInCell="1" allowOverlap="1" wp14:anchorId="4255B7ED" wp14:editId="6D7DE42C">
                <wp:simplePos x="0" y="0"/>
                <wp:positionH relativeFrom="column">
                  <wp:posOffset>4293235</wp:posOffset>
                </wp:positionH>
                <wp:positionV relativeFrom="paragraph">
                  <wp:posOffset>609600</wp:posOffset>
                </wp:positionV>
                <wp:extent cx="2070100" cy="815340"/>
                <wp:effectExtent l="0" t="0" r="0" b="0"/>
                <wp:wrapTight wrapText="bothSides">
                  <wp:wrapPolygon edited="0">
                    <wp:start x="265" y="673"/>
                    <wp:lineTo x="265" y="20187"/>
                    <wp:lineTo x="20937" y="20187"/>
                    <wp:lineTo x="20937" y="673"/>
                    <wp:lineTo x="265" y="673"/>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B7F2" w14:textId="77777777" w:rsidR="00610D69" w:rsidRPr="00C061B5" w:rsidRDefault="00610D69" w:rsidP="00EA529A">
                            <w:pPr>
                              <w:jc w:val="right"/>
                              <w:rPr>
                                <w:rFonts w:ascii="Arial" w:hAnsi="Arial" w:cs="Arial"/>
                                <w:b/>
                              </w:rPr>
                            </w:pPr>
                            <w:r w:rsidRPr="00C061B5">
                              <w:rPr>
                                <w:rFonts w:ascii="Arial" w:hAnsi="Arial" w:cs="Arial"/>
                                <w:b/>
                              </w:rPr>
                              <w:t>Rick Griffith</w:t>
                            </w:r>
                          </w:p>
                          <w:p w14:paraId="2233A27F" w14:textId="77777777" w:rsidR="00610D69" w:rsidRPr="00C061B5" w:rsidRDefault="00610D69" w:rsidP="00EA529A">
                            <w:pPr>
                              <w:jc w:val="right"/>
                              <w:rPr>
                                <w:rFonts w:ascii="Arial" w:hAnsi="Arial" w:cs="Arial"/>
                              </w:rPr>
                            </w:pPr>
                            <w:r>
                              <w:rPr>
                                <w:rFonts w:ascii="Arial" w:hAnsi="Arial" w:cs="Arial"/>
                              </w:rPr>
                              <w:t xml:space="preserve">10 July </w:t>
                            </w:r>
                            <w:r w:rsidRPr="00C061B5">
                              <w:rPr>
                                <w:rFonts w:ascii="Arial" w:hAnsi="Arial" w:cs="Arial"/>
                              </w:rPr>
                              <w:t>2016</w:t>
                            </w:r>
                          </w:p>
                          <w:p w14:paraId="31EDA50D" w14:textId="77777777" w:rsidR="00610D69" w:rsidRPr="00C061B5" w:rsidRDefault="00610D69" w:rsidP="00EA529A">
                            <w:pPr>
                              <w:jc w:val="right"/>
                              <w:rPr>
                                <w:rFonts w:ascii="Arial" w:hAnsi="Arial" w:cs="Arial"/>
                              </w:rPr>
                            </w:pPr>
                            <w:r>
                              <w:rPr>
                                <w:rFonts w:ascii="Arial" w:hAnsi="Arial" w:cs="Arial"/>
                              </w:rPr>
                              <w:t>Message 3</w:t>
                            </w:r>
                            <w:r w:rsidRPr="00C061B5">
                              <w:rPr>
                                <w:rFonts w:ascii="Arial" w:hAnsi="Arial" w:cs="Arial"/>
                              </w:rPr>
                              <w:t xml:space="preserve"> of 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1" type="#_x0000_t202" style="position:absolute;left:0;text-align:left;margin-left:338.05pt;margin-top:48pt;width:163pt;height:6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4iLUCAADD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Ggd1OM&#10;JG2hR498sOhODQhEUJ++MxmYPXRgaAeQg63P1XT3qvxmkFTLmsotv9Va9TWnDOKL3cvw4umIYxzI&#10;pv+oGPihO6s80FDp1hUPyoEAHfr0dOqNi6UEYRLNoECgKkE3jyfviG9eSLPj604b+56rFrlDjjX0&#10;3qPT/b2xLhqaHU2cM6kK0TS+/418JgDDUQK+4anTuSh8O3+mUbqer+ckIMl0HZCIseC2WJJgWsSz&#10;yerdarlcxb+c35hktWCMS+fmSK2Y/FnrDiQfSXEil1GNYA7OhWT0drNsNNpToHbhP19z0JzNwudh&#10;+CJALi9SihMS3SVpUEzns4BUZBKks2geRHF6l04jkpJV8TyleyH5v6eE+hynk2Qykukc9IvcIv+9&#10;zo1mrbCwPBrRAiNORjRzFFxL5ltrqWjG80UpXPjnUkC7j432hHUcHdlqh83gZ4Okx0HYKPYEFNYK&#10;GAZkhM0Hh1rpHxj1sEVybL7vqOYYNR8kjEEaE+ApspcXfXnZXF6oLAEqxxaj8bi046radVpsa/A0&#10;Dp5UtzA6lfCsdjM2RnUYONgUPrnDVnOr6PLurc67d/EbAAD//wMAUEsDBBQABgAIAAAAIQA6MYMa&#10;3QAAAAsBAAAPAAAAZHJzL2Rvd25yZXYueG1sTI/LTsMwEEX3SPyDNUjsqN2oJCXEqVARH0BBYuvE&#10;bhxhj6PYedCvZ7qC5cwc3Tm3OqzesdmMsQ8oYbsRwAy2QffYSfj8eHvYA4tJoVYuoJHwYyIc6tub&#10;SpU6LPhu5lPqGIVgLJUEm9JQch5ba7yKmzAYpNs5jF4lGseO61EtFO4dz4TIuVc90gerBnO0pv0+&#10;TV5Ce5le98e+mZdL8VU0q3WPZ3RS3t+tL8/AklnTHwxXfVKHmpyaMKGOzEnIi3xLqISnnDpdASEy&#10;2jQSsmy3A15X/H+H+hcAAP//AwBQSwECLQAUAAYACAAAACEA5JnDwPsAAADhAQAAEwAAAAAAAAAA&#10;AAAAAAAAAAAAW0NvbnRlbnRfVHlwZXNdLnhtbFBLAQItABQABgAIAAAAIQAjsmrh1wAAAJQBAAAL&#10;AAAAAAAAAAAAAAAAACwBAABfcmVscy8ucmVsc1BLAQItABQABgAIAAAAIQAp9HiItQIAAMMFAAAO&#10;AAAAAAAAAAAAAAAAACwCAABkcnMvZTJvRG9jLnhtbFBLAQItABQABgAIAAAAIQA6MYMa3QAAAAsB&#10;AAAPAAAAAAAAAAAAAAAAAA0FAABkcnMvZG93bnJldi54bWxQSwUGAAAAAAQABADzAAAAFwYAAAAA&#10;" filled="f" stroked="f">
                <v:textbox inset=",7.2pt,,7.2pt">
                  <w:txbxContent>
                    <w:p w14:paraId="748EB7F2" w14:textId="77777777" w:rsidR="00377927" w:rsidRPr="00C061B5" w:rsidRDefault="00377927" w:rsidP="00EA529A">
                      <w:pPr>
                        <w:jc w:val="right"/>
                        <w:rPr>
                          <w:rFonts w:ascii="Arial" w:hAnsi="Arial" w:cs="Arial"/>
                          <w:b/>
                        </w:rPr>
                      </w:pPr>
                      <w:r w:rsidRPr="00C061B5">
                        <w:rPr>
                          <w:rFonts w:ascii="Arial" w:hAnsi="Arial" w:cs="Arial"/>
                          <w:b/>
                        </w:rPr>
                        <w:t>Rick Griffith</w:t>
                      </w:r>
                    </w:p>
                    <w:p w14:paraId="2233A27F" w14:textId="77777777" w:rsidR="00377927" w:rsidRPr="00C061B5" w:rsidRDefault="00377927" w:rsidP="00EA529A">
                      <w:pPr>
                        <w:jc w:val="right"/>
                        <w:rPr>
                          <w:rFonts w:ascii="Arial" w:hAnsi="Arial" w:cs="Arial"/>
                        </w:rPr>
                      </w:pPr>
                      <w:r>
                        <w:rPr>
                          <w:rFonts w:ascii="Arial" w:hAnsi="Arial" w:cs="Arial"/>
                        </w:rPr>
                        <w:t xml:space="preserve">10 July </w:t>
                      </w:r>
                      <w:r w:rsidRPr="00C061B5">
                        <w:rPr>
                          <w:rFonts w:ascii="Arial" w:hAnsi="Arial" w:cs="Arial"/>
                        </w:rPr>
                        <w:t>2016</w:t>
                      </w:r>
                    </w:p>
                    <w:p w14:paraId="31EDA50D" w14:textId="77777777" w:rsidR="00377927" w:rsidRPr="00C061B5" w:rsidRDefault="00377927" w:rsidP="00EA529A">
                      <w:pPr>
                        <w:jc w:val="right"/>
                        <w:rPr>
                          <w:rFonts w:ascii="Arial" w:hAnsi="Arial" w:cs="Arial"/>
                        </w:rPr>
                      </w:pPr>
                      <w:r>
                        <w:rPr>
                          <w:rFonts w:ascii="Arial" w:hAnsi="Arial" w:cs="Arial"/>
                        </w:rPr>
                        <w:t>Message 3</w:t>
                      </w:r>
                      <w:r w:rsidRPr="00C061B5">
                        <w:rPr>
                          <w:rFonts w:ascii="Arial" w:hAnsi="Arial" w:cs="Arial"/>
                        </w:rPr>
                        <w:t xml:space="preserve"> of 4 </w:t>
                      </w:r>
                    </w:p>
                  </w:txbxContent>
                </v:textbox>
                <w10:wrap type="tight"/>
              </v:shape>
            </w:pict>
          </mc:Fallback>
        </mc:AlternateContent>
      </w:r>
      <w:r>
        <w:rPr>
          <w:rFonts w:ascii="Arial" w:hAnsi="Arial" w:cs="Arial"/>
          <w:noProof/>
          <w:sz w:val="20"/>
          <w:szCs w:val="22"/>
          <w:lang w:eastAsia="en-US"/>
        </w:rPr>
        <w:drawing>
          <wp:anchor distT="0" distB="0" distL="114300" distR="114300" simplePos="0" relativeHeight="251764736" behindDoc="0" locked="0" layoutInCell="1" allowOverlap="1" wp14:anchorId="11A76D77" wp14:editId="5F1F1CE9">
            <wp:simplePos x="0" y="0"/>
            <wp:positionH relativeFrom="column">
              <wp:posOffset>4191635</wp:posOffset>
            </wp:positionH>
            <wp:positionV relativeFrom="paragraph">
              <wp:posOffset>152400</wp:posOffset>
            </wp:positionV>
            <wp:extent cx="2171700" cy="473710"/>
            <wp:effectExtent l="0" t="0" r="12700" b="8890"/>
            <wp:wrapNone/>
            <wp:docPr id="15" name="Picture 15"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D72A3" w14:textId="77777777" w:rsidR="00376AC6" w:rsidRDefault="00376AC6" w:rsidP="00812413">
      <w:pPr>
        <w:pStyle w:val="Heading1"/>
        <w:ind w:right="-161"/>
        <w:rPr>
          <w:rFonts w:ascii="Arial" w:hAnsi="Arial" w:cs="Arial"/>
          <w:sz w:val="20"/>
          <w:szCs w:val="22"/>
        </w:rPr>
      </w:pPr>
    </w:p>
    <w:p w14:paraId="7A63B2D9" w14:textId="77777777" w:rsidR="00376AC6" w:rsidRDefault="00376AC6" w:rsidP="00812413">
      <w:pPr>
        <w:pStyle w:val="Heading1"/>
        <w:ind w:right="-161"/>
        <w:rPr>
          <w:rFonts w:ascii="Arial" w:hAnsi="Arial" w:cs="Arial"/>
          <w:sz w:val="20"/>
          <w:szCs w:val="22"/>
        </w:rPr>
      </w:pPr>
    </w:p>
    <w:p w14:paraId="5DD134A7" w14:textId="77777777" w:rsidR="00376AC6" w:rsidRDefault="00376AC6" w:rsidP="00812413">
      <w:pPr>
        <w:pStyle w:val="Heading1"/>
        <w:ind w:right="-161"/>
        <w:rPr>
          <w:rFonts w:ascii="Arial" w:hAnsi="Arial" w:cs="Arial"/>
          <w:sz w:val="20"/>
          <w:szCs w:val="22"/>
        </w:rPr>
      </w:pPr>
    </w:p>
    <w:p w14:paraId="3DDDD464" w14:textId="77777777" w:rsidR="00376AC6" w:rsidRDefault="00376AC6" w:rsidP="00812413">
      <w:pPr>
        <w:pStyle w:val="Heading1"/>
        <w:ind w:right="-161"/>
        <w:rPr>
          <w:rFonts w:ascii="Arial" w:hAnsi="Arial" w:cs="Arial"/>
          <w:sz w:val="20"/>
          <w:szCs w:val="22"/>
        </w:rPr>
      </w:pPr>
    </w:p>
    <w:p w14:paraId="0229E57C" w14:textId="77777777" w:rsidR="00376AC6" w:rsidRDefault="00376AC6" w:rsidP="00812413">
      <w:pPr>
        <w:pStyle w:val="Header"/>
        <w:tabs>
          <w:tab w:val="clear" w:pos="4800"/>
          <w:tab w:val="center" w:pos="4950"/>
        </w:tabs>
        <w:ind w:right="-161"/>
        <w:rPr>
          <w:rFonts w:ascii="Arial" w:hAnsi="Arial" w:cs="Arial"/>
          <w:b/>
          <w:sz w:val="32"/>
        </w:rPr>
      </w:pPr>
    </w:p>
    <w:p w14:paraId="1C5581C4" w14:textId="3B707249" w:rsidR="00376AC6" w:rsidRPr="00376AC6" w:rsidRDefault="00376AC6" w:rsidP="00812413">
      <w:pPr>
        <w:pStyle w:val="Header"/>
        <w:tabs>
          <w:tab w:val="clear" w:pos="4800"/>
          <w:tab w:val="center" w:pos="4950"/>
        </w:tabs>
        <w:ind w:right="-161"/>
        <w:rPr>
          <w:rFonts w:ascii="Arial" w:hAnsi="Arial" w:cs="Arial"/>
          <w:b/>
          <w:sz w:val="32"/>
        </w:rPr>
      </w:pPr>
      <w:r w:rsidRPr="00376AC6">
        <w:rPr>
          <w:rFonts w:ascii="Arial" w:hAnsi="Arial" w:cs="Arial"/>
          <w:b/>
          <w:sz w:val="32"/>
        </w:rPr>
        <w:t>A</w:t>
      </w:r>
      <w:r w:rsidR="00600E60">
        <w:rPr>
          <w:rFonts w:ascii="Arial" w:hAnsi="Arial" w:cs="Arial"/>
          <w:b/>
          <w:sz w:val="32"/>
        </w:rPr>
        <w:t>n Email</w:t>
      </w:r>
      <w:r w:rsidRPr="00376AC6">
        <w:rPr>
          <w:rFonts w:ascii="Arial" w:hAnsi="Arial" w:cs="Arial"/>
          <w:b/>
          <w:sz w:val="32"/>
        </w:rPr>
        <w:t xml:space="preserve"> to Advance Truth</w:t>
      </w:r>
    </w:p>
    <w:p w14:paraId="17600D21" w14:textId="77777777" w:rsidR="00376AC6" w:rsidRPr="00376AC6" w:rsidRDefault="00376AC6" w:rsidP="00812413">
      <w:pPr>
        <w:ind w:right="-161"/>
        <w:jc w:val="center"/>
        <w:rPr>
          <w:rFonts w:ascii="Arial" w:hAnsi="Arial" w:cs="Arial"/>
          <w:b/>
          <w:i/>
          <w:sz w:val="22"/>
        </w:rPr>
      </w:pPr>
      <w:r w:rsidRPr="00376AC6">
        <w:rPr>
          <w:rFonts w:ascii="Arial" w:hAnsi="Arial" w:cs="Arial"/>
          <w:b/>
          <w:i/>
          <w:sz w:val="22"/>
        </w:rPr>
        <w:t>3 John</w:t>
      </w:r>
    </w:p>
    <w:p w14:paraId="5AE47C0F" w14:textId="77777777" w:rsidR="00D73594" w:rsidRPr="00376AC6" w:rsidRDefault="00D73594" w:rsidP="00812413">
      <w:pPr>
        <w:pStyle w:val="Heading1"/>
        <w:ind w:right="-161"/>
        <w:jc w:val="left"/>
        <w:rPr>
          <w:rFonts w:ascii="Arial" w:hAnsi="Arial" w:cs="Arial"/>
          <w:sz w:val="20"/>
          <w:szCs w:val="22"/>
        </w:rPr>
      </w:pPr>
      <w:r w:rsidRPr="00376AC6">
        <w:rPr>
          <w:rFonts w:ascii="Arial" w:hAnsi="Arial" w:cs="Arial"/>
          <w:sz w:val="20"/>
          <w:szCs w:val="22"/>
        </w:rPr>
        <w:t>Introduction</w:t>
      </w:r>
    </w:p>
    <w:p w14:paraId="0A7839D2" w14:textId="77777777" w:rsidR="00D73594" w:rsidRPr="00376AC6" w:rsidRDefault="00D73594" w:rsidP="00812413">
      <w:pPr>
        <w:ind w:right="-161" w:firstLine="432"/>
        <w:jc w:val="left"/>
        <w:rPr>
          <w:rFonts w:ascii="Arial" w:hAnsi="Arial" w:cs="Arial"/>
          <w:sz w:val="20"/>
          <w:szCs w:val="22"/>
        </w:rPr>
      </w:pPr>
    </w:p>
    <w:p w14:paraId="414EF61F" w14:textId="77777777" w:rsidR="00070CB9" w:rsidRPr="00376AC6" w:rsidRDefault="00070CB9" w:rsidP="00812413">
      <w:pPr>
        <w:ind w:right="-161" w:firstLine="432"/>
        <w:jc w:val="left"/>
        <w:rPr>
          <w:rFonts w:ascii="Arial" w:hAnsi="Arial" w:cs="Arial"/>
          <w:sz w:val="20"/>
          <w:szCs w:val="22"/>
        </w:rPr>
      </w:pPr>
      <w:r w:rsidRPr="00376AC6">
        <w:rPr>
          <w:rFonts w:ascii="Arial" w:hAnsi="Arial" w:cs="Arial"/>
          <w:sz w:val="20"/>
          <w:szCs w:val="22"/>
        </w:rPr>
        <w:t>Truth has fallen on hard times today.</w:t>
      </w:r>
    </w:p>
    <w:p w14:paraId="0D44CC05" w14:textId="77777777" w:rsidR="00070CB9" w:rsidRPr="00376AC6" w:rsidRDefault="00070CB9" w:rsidP="00812413">
      <w:pPr>
        <w:ind w:right="-161" w:firstLine="432"/>
        <w:jc w:val="left"/>
        <w:rPr>
          <w:rFonts w:ascii="Arial" w:hAnsi="Arial" w:cs="Arial"/>
          <w:sz w:val="20"/>
          <w:szCs w:val="22"/>
        </w:rPr>
      </w:pPr>
    </w:p>
    <w:p w14:paraId="23539D9B" w14:textId="77777777" w:rsidR="00070CB9" w:rsidRPr="00376AC6" w:rsidRDefault="00070CB9" w:rsidP="00812413">
      <w:pPr>
        <w:ind w:right="-161" w:firstLine="432"/>
        <w:jc w:val="left"/>
        <w:rPr>
          <w:rFonts w:ascii="Arial" w:hAnsi="Arial" w:cs="Arial"/>
          <w:sz w:val="20"/>
          <w:szCs w:val="22"/>
        </w:rPr>
      </w:pPr>
    </w:p>
    <w:p w14:paraId="59D20937" w14:textId="77777777" w:rsidR="00070CB9" w:rsidRPr="00376AC6" w:rsidRDefault="00070CB9" w:rsidP="00812413">
      <w:pPr>
        <w:ind w:right="-161" w:firstLine="432"/>
        <w:jc w:val="left"/>
        <w:rPr>
          <w:rFonts w:ascii="Arial" w:hAnsi="Arial" w:cs="Arial"/>
          <w:sz w:val="20"/>
          <w:szCs w:val="22"/>
        </w:rPr>
      </w:pPr>
    </w:p>
    <w:p w14:paraId="69B86EE0" w14:textId="77777777" w:rsidR="00070CB9" w:rsidRPr="00376AC6" w:rsidRDefault="00070CB9" w:rsidP="00812413">
      <w:pPr>
        <w:ind w:right="-161" w:firstLine="432"/>
        <w:jc w:val="left"/>
        <w:rPr>
          <w:rFonts w:ascii="Arial" w:hAnsi="Arial" w:cs="Arial"/>
          <w:sz w:val="20"/>
          <w:szCs w:val="22"/>
        </w:rPr>
      </w:pPr>
    </w:p>
    <w:p w14:paraId="638276CB" w14:textId="77777777" w:rsidR="00070CB9" w:rsidRPr="00376AC6" w:rsidRDefault="00070CB9" w:rsidP="00812413">
      <w:pPr>
        <w:ind w:right="-161" w:firstLine="432"/>
        <w:jc w:val="left"/>
        <w:rPr>
          <w:rFonts w:ascii="Arial" w:hAnsi="Arial" w:cs="Arial"/>
          <w:sz w:val="20"/>
          <w:szCs w:val="22"/>
        </w:rPr>
      </w:pPr>
      <w:r w:rsidRPr="00376AC6">
        <w:rPr>
          <w:rFonts w:ascii="Arial" w:hAnsi="Arial" w:cs="Arial"/>
          <w:sz w:val="20"/>
          <w:szCs w:val="22"/>
        </w:rPr>
        <w:t>The early church sent out teachers to advance God’s truth.</w:t>
      </w:r>
    </w:p>
    <w:p w14:paraId="1F142769" w14:textId="77777777" w:rsidR="00070CB9" w:rsidRPr="00376AC6" w:rsidRDefault="00070CB9" w:rsidP="00812413">
      <w:pPr>
        <w:ind w:right="-161" w:firstLine="432"/>
        <w:jc w:val="left"/>
        <w:rPr>
          <w:rFonts w:ascii="Arial" w:hAnsi="Arial" w:cs="Arial"/>
          <w:sz w:val="20"/>
          <w:szCs w:val="22"/>
        </w:rPr>
      </w:pPr>
    </w:p>
    <w:p w14:paraId="63389C91" w14:textId="77777777" w:rsidR="00070CB9" w:rsidRPr="00376AC6" w:rsidRDefault="00070CB9" w:rsidP="00812413">
      <w:pPr>
        <w:ind w:right="-161" w:firstLine="432"/>
        <w:jc w:val="left"/>
        <w:rPr>
          <w:rFonts w:ascii="Arial" w:hAnsi="Arial" w:cs="Arial"/>
          <w:sz w:val="20"/>
          <w:szCs w:val="22"/>
        </w:rPr>
      </w:pPr>
    </w:p>
    <w:p w14:paraId="0DDB5413" w14:textId="77777777" w:rsidR="00070CB9" w:rsidRPr="00376AC6" w:rsidRDefault="00070CB9" w:rsidP="00812413">
      <w:pPr>
        <w:ind w:right="-161" w:firstLine="432"/>
        <w:jc w:val="left"/>
        <w:rPr>
          <w:rFonts w:ascii="Arial" w:hAnsi="Arial" w:cs="Arial"/>
          <w:sz w:val="20"/>
          <w:szCs w:val="22"/>
        </w:rPr>
      </w:pPr>
    </w:p>
    <w:p w14:paraId="323517DF" w14:textId="77777777" w:rsidR="00070CB9" w:rsidRPr="00376AC6" w:rsidRDefault="00070CB9" w:rsidP="00812413">
      <w:pPr>
        <w:ind w:right="-161" w:firstLine="432"/>
        <w:jc w:val="left"/>
        <w:rPr>
          <w:rFonts w:ascii="Arial" w:hAnsi="Arial" w:cs="Arial"/>
          <w:sz w:val="20"/>
          <w:szCs w:val="22"/>
        </w:rPr>
      </w:pPr>
    </w:p>
    <w:p w14:paraId="39E19DFA" w14:textId="77777777" w:rsidR="00D73594" w:rsidRPr="00376AC6" w:rsidRDefault="00D73594" w:rsidP="00812413">
      <w:pPr>
        <w:ind w:right="-161" w:firstLine="432"/>
        <w:jc w:val="left"/>
        <w:rPr>
          <w:rFonts w:ascii="Arial" w:hAnsi="Arial" w:cs="Arial"/>
          <w:sz w:val="20"/>
          <w:szCs w:val="22"/>
        </w:rPr>
      </w:pPr>
    </w:p>
    <w:p w14:paraId="1F76631A" w14:textId="77777777" w:rsidR="00D73594" w:rsidRPr="00376AC6" w:rsidRDefault="00D73594" w:rsidP="00812413">
      <w:pPr>
        <w:ind w:right="-161" w:firstLine="432"/>
        <w:jc w:val="left"/>
        <w:rPr>
          <w:rFonts w:ascii="Arial" w:hAnsi="Arial" w:cs="Arial"/>
          <w:sz w:val="20"/>
          <w:szCs w:val="22"/>
        </w:rPr>
      </w:pPr>
    </w:p>
    <w:p w14:paraId="1BC4A9C6" w14:textId="77777777" w:rsidR="00D73594" w:rsidRPr="00376AC6" w:rsidRDefault="00D73594" w:rsidP="00812413">
      <w:pPr>
        <w:ind w:right="-161" w:firstLine="432"/>
        <w:jc w:val="left"/>
        <w:rPr>
          <w:rFonts w:ascii="Arial" w:hAnsi="Arial" w:cs="Arial"/>
          <w:sz w:val="20"/>
          <w:szCs w:val="22"/>
        </w:rPr>
      </w:pPr>
      <w:r w:rsidRPr="00376AC6">
        <w:rPr>
          <w:rFonts w:ascii="Arial" w:hAnsi="Arial" w:cs="Arial"/>
          <w:sz w:val="20"/>
          <w:szCs w:val="22"/>
        </w:rPr>
        <w:t xml:space="preserve">Subject: How can </w:t>
      </w:r>
      <w:r w:rsidR="0009101A" w:rsidRPr="00376AC6">
        <w:rPr>
          <w:rFonts w:ascii="Arial" w:hAnsi="Arial" w:cs="Arial"/>
          <w:sz w:val="20"/>
          <w:szCs w:val="22"/>
        </w:rPr>
        <w:t>we</w:t>
      </w:r>
      <w:r w:rsidRPr="00376AC6">
        <w:rPr>
          <w:rFonts w:ascii="Arial" w:hAnsi="Arial" w:cs="Arial"/>
          <w:sz w:val="20"/>
          <w:szCs w:val="22"/>
        </w:rPr>
        <w:t xml:space="preserve"> </w:t>
      </w:r>
      <w:r w:rsidR="00D0594A" w:rsidRPr="00376AC6">
        <w:rPr>
          <w:rFonts w:ascii="Arial" w:hAnsi="Arial" w:cs="Arial"/>
          <w:sz w:val="20"/>
          <w:szCs w:val="22"/>
        </w:rPr>
        <w:t xml:space="preserve">_____________ </w:t>
      </w:r>
      <w:r w:rsidRPr="00376AC6">
        <w:rPr>
          <w:rFonts w:ascii="Arial" w:hAnsi="Arial" w:cs="Arial"/>
          <w:sz w:val="20"/>
          <w:szCs w:val="22"/>
        </w:rPr>
        <w:t xml:space="preserve">God’s truth (1-4)? </w:t>
      </w:r>
    </w:p>
    <w:p w14:paraId="62B1D5C9" w14:textId="77777777" w:rsidR="00D73594" w:rsidRPr="00376AC6" w:rsidRDefault="00D73594" w:rsidP="00812413">
      <w:pPr>
        <w:ind w:right="-161" w:firstLine="432"/>
        <w:jc w:val="left"/>
        <w:rPr>
          <w:rFonts w:ascii="Arial" w:hAnsi="Arial" w:cs="Arial"/>
          <w:sz w:val="20"/>
          <w:szCs w:val="22"/>
        </w:rPr>
      </w:pPr>
    </w:p>
    <w:p w14:paraId="5B637D73" w14:textId="77777777" w:rsidR="00D73594" w:rsidRPr="00376AC6" w:rsidRDefault="00D73594" w:rsidP="00812413">
      <w:pPr>
        <w:ind w:right="-161" w:firstLine="432"/>
        <w:jc w:val="left"/>
        <w:rPr>
          <w:rFonts w:ascii="Arial" w:hAnsi="Arial" w:cs="Arial"/>
          <w:sz w:val="20"/>
          <w:szCs w:val="22"/>
        </w:rPr>
      </w:pPr>
    </w:p>
    <w:p w14:paraId="12D0812B" w14:textId="77777777" w:rsidR="00D73594" w:rsidRPr="00376AC6" w:rsidRDefault="00D73594" w:rsidP="00812413">
      <w:pPr>
        <w:ind w:right="-161" w:firstLine="432"/>
        <w:jc w:val="left"/>
        <w:rPr>
          <w:rFonts w:ascii="Arial" w:hAnsi="Arial" w:cs="Arial"/>
          <w:sz w:val="20"/>
          <w:szCs w:val="22"/>
        </w:rPr>
      </w:pPr>
    </w:p>
    <w:p w14:paraId="63F800AC" w14:textId="77777777" w:rsidR="00070CB9" w:rsidRPr="00376AC6" w:rsidRDefault="00070CB9" w:rsidP="00812413">
      <w:pPr>
        <w:ind w:right="-161" w:firstLine="432"/>
        <w:jc w:val="left"/>
        <w:rPr>
          <w:rFonts w:ascii="Arial" w:hAnsi="Arial" w:cs="Arial"/>
          <w:sz w:val="20"/>
          <w:szCs w:val="22"/>
        </w:rPr>
      </w:pPr>
    </w:p>
    <w:p w14:paraId="3C3EAD36" w14:textId="77777777" w:rsidR="00070CB9" w:rsidRPr="00376AC6" w:rsidRDefault="00070CB9" w:rsidP="00812413">
      <w:pPr>
        <w:ind w:right="-161" w:firstLine="432"/>
        <w:jc w:val="left"/>
        <w:rPr>
          <w:rFonts w:ascii="Arial" w:hAnsi="Arial" w:cs="Arial"/>
          <w:sz w:val="20"/>
          <w:szCs w:val="22"/>
        </w:rPr>
      </w:pPr>
    </w:p>
    <w:p w14:paraId="4B87CB94" w14:textId="77777777" w:rsidR="00070CB9" w:rsidRPr="00376AC6" w:rsidRDefault="00070CB9" w:rsidP="00812413">
      <w:pPr>
        <w:ind w:right="-161" w:firstLine="432"/>
        <w:jc w:val="left"/>
        <w:rPr>
          <w:rFonts w:ascii="Arial" w:hAnsi="Arial" w:cs="Arial"/>
          <w:sz w:val="20"/>
          <w:szCs w:val="22"/>
        </w:rPr>
      </w:pPr>
    </w:p>
    <w:p w14:paraId="3399DA3D" w14:textId="77777777" w:rsidR="00070CB9" w:rsidRPr="00376AC6" w:rsidRDefault="00070CB9" w:rsidP="00812413">
      <w:pPr>
        <w:ind w:right="-161" w:firstLine="432"/>
        <w:jc w:val="left"/>
        <w:rPr>
          <w:rFonts w:ascii="Arial" w:hAnsi="Arial" w:cs="Arial"/>
          <w:sz w:val="20"/>
          <w:szCs w:val="22"/>
        </w:rPr>
      </w:pPr>
    </w:p>
    <w:p w14:paraId="30561819" w14:textId="77777777" w:rsidR="00070CB9" w:rsidRPr="00376AC6" w:rsidRDefault="00070CB9" w:rsidP="00812413">
      <w:pPr>
        <w:ind w:right="-161" w:firstLine="432"/>
        <w:jc w:val="left"/>
        <w:rPr>
          <w:rFonts w:ascii="Arial" w:hAnsi="Arial" w:cs="Arial"/>
          <w:sz w:val="20"/>
          <w:szCs w:val="22"/>
        </w:rPr>
      </w:pPr>
    </w:p>
    <w:p w14:paraId="71E74AED" w14:textId="77777777" w:rsidR="00070CB9" w:rsidRPr="00376AC6" w:rsidRDefault="00070CB9" w:rsidP="00812413">
      <w:pPr>
        <w:ind w:right="-161" w:firstLine="432"/>
        <w:jc w:val="left"/>
        <w:rPr>
          <w:rFonts w:ascii="Arial" w:hAnsi="Arial" w:cs="Arial"/>
          <w:sz w:val="20"/>
          <w:szCs w:val="22"/>
        </w:rPr>
      </w:pPr>
    </w:p>
    <w:p w14:paraId="513249C0" w14:textId="77777777" w:rsidR="00D73594" w:rsidRPr="00376AC6" w:rsidRDefault="00D73594" w:rsidP="00812413">
      <w:pPr>
        <w:ind w:right="-161" w:firstLine="432"/>
        <w:jc w:val="left"/>
        <w:rPr>
          <w:rFonts w:ascii="Arial" w:hAnsi="Arial" w:cs="Arial"/>
          <w:sz w:val="20"/>
          <w:szCs w:val="22"/>
        </w:rPr>
      </w:pPr>
    </w:p>
    <w:p w14:paraId="11443B12" w14:textId="77777777" w:rsidR="00D73594" w:rsidRPr="00376AC6" w:rsidRDefault="00D73594" w:rsidP="00812413">
      <w:pPr>
        <w:pStyle w:val="Heading1"/>
        <w:ind w:right="-161"/>
        <w:jc w:val="left"/>
        <w:rPr>
          <w:rFonts w:ascii="Arial" w:hAnsi="Arial" w:cs="Arial"/>
          <w:sz w:val="20"/>
          <w:szCs w:val="22"/>
        </w:rPr>
      </w:pPr>
      <w:r w:rsidRPr="00376AC6">
        <w:rPr>
          <w:rFonts w:ascii="Arial" w:hAnsi="Arial" w:cs="Arial"/>
          <w:sz w:val="20"/>
          <w:szCs w:val="22"/>
        </w:rPr>
        <w:t>I.</w:t>
      </w:r>
      <w:r w:rsidRPr="00376AC6">
        <w:rPr>
          <w:rFonts w:ascii="Arial" w:hAnsi="Arial" w:cs="Arial"/>
          <w:sz w:val="20"/>
          <w:szCs w:val="22"/>
        </w:rPr>
        <w:tab/>
        <w:t xml:space="preserve">Help </w:t>
      </w:r>
      <w:r w:rsidR="00D0594A" w:rsidRPr="00376AC6">
        <w:rPr>
          <w:rFonts w:ascii="Arial" w:hAnsi="Arial" w:cs="Arial"/>
          <w:sz w:val="20"/>
          <w:szCs w:val="22"/>
        </w:rPr>
        <w:t xml:space="preserve">_____________ </w:t>
      </w:r>
      <w:r w:rsidRPr="00376AC6">
        <w:rPr>
          <w:rFonts w:ascii="Arial" w:hAnsi="Arial" w:cs="Arial"/>
          <w:sz w:val="20"/>
          <w:szCs w:val="22"/>
        </w:rPr>
        <w:t xml:space="preserve">get the </w:t>
      </w:r>
      <w:r w:rsidR="00E94E4E" w:rsidRPr="00376AC6">
        <w:rPr>
          <w:rFonts w:ascii="Arial" w:hAnsi="Arial" w:cs="Arial"/>
          <w:sz w:val="20"/>
          <w:szCs w:val="22"/>
        </w:rPr>
        <w:t xml:space="preserve">truth </w:t>
      </w:r>
      <w:r w:rsidRPr="00376AC6">
        <w:rPr>
          <w:rFonts w:ascii="Arial" w:hAnsi="Arial" w:cs="Arial"/>
          <w:sz w:val="20"/>
          <w:szCs w:val="22"/>
        </w:rPr>
        <w:t xml:space="preserve">out like Gaius (5-8). </w:t>
      </w:r>
    </w:p>
    <w:p w14:paraId="019ADFBC"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Gaius gave housing to missionaries he didn’t even know.</w:t>
      </w:r>
    </w:p>
    <w:p w14:paraId="2D85D9A2" w14:textId="77777777" w:rsidR="00D73594" w:rsidRPr="00376AC6" w:rsidRDefault="00D73594" w:rsidP="00812413">
      <w:pPr>
        <w:ind w:right="-161"/>
        <w:jc w:val="left"/>
        <w:rPr>
          <w:rFonts w:ascii="Arial" w:hAnsi="Arial" w:cs="Arial"/>
          <w:sz w:val="20"/>
          <w:szCs w:val="22"/>
        </w:rPr>
      </w:pPr>
    </w:p>
    <w:p w14:paraId="02FAE762" w14:textId="77777777" w:rsidR="00070CB9" w:rsidRPr="00376AC6" w:rsidRDefault="00070CB9" w:rsidP="00812413">
      <w:pPr>
        <w:ind w:right="-161"/>
        <w:jc w:val="left"/>
        <w:rPr>
          <w:rFonts w:ascii="Arial" w:hAnsi="Arial" w:cs="Arial"/>
          <w:sz w:val="20"/>
          <w:szCs w:val="22"/>
        </w:rPr>
      </w:pPr>
    </w:p>
    <w:p w14:paraId="6E8B5D2C" w14:textId="77777777" w:rsidR="00070CB9" w:rsidRPr="00376AC6" w:rsidRDefault="00070CB9" w:rsidP="00812413">
      <w:pPr>
        <w:ind w:right="-161"/>
        <w:jc w:val="left"/>
        <w:rPr>
          <w:rFonts w:ascii="Arial" w:hAnsi="Arial" w:cs="Arial"/>
          <w:sz w:val="20"/>
          <w:szCs w:val="22"/>
        </w:rPr>
      </w:pPr>
    </w:p>
    <w:p w14:paraId="73825CE1" w14:textId="77777777" w:rsidR="00070CB9" w:rsidRPr="00376AC6" w:rsidRDefault="00070CB9" w:rsidP="00812413">
      <w:pPr>
        <w:ind w:right="-161"/>
        <w:jc w:val="left"/>
        <w:rPr>
          <w:rFonts w:ascii="Arial" w:hAnsi="Arial" w:cs="Arial"/>
          <w:sz w:val="20"/>
          <w:szCs w:val="22"/>
        </w:rPr>
      </w:pPr>
    </w:p>
    <w:p w14:paraId="6B320EA9" w14:textId="77777777" w:rsidR="00070CB9" w:rsidRPr="00376AC6" w:rsidRDefault="00070CB9" w:rsidP="00812413">
      <w:pPr>
        <w:ind w:right="-161"/>
        <w:jc w:val="left"/>
        <w:rPr>
          <w:rFonts w:ascii="Arial" w:hAnsi="Arial" w:cs="Arial"/>
          <w:sz w:val="20"/>
          <w:szCs w:val="22"/>
        </w:rPr>
      </w:pPr>
    </w:p>
    <w:p w14:paraId="7A694B06" w14:textId="77777777" w:rsidR="00070CB9" w:rsidRPr="00376AC6" w:rsidRDefault="00070CB9" w:rsidP="00812413">
      <w:pPr>
        <w:ind w:right="-161"/>
        <w:jc w:val="left"/>
        <w:rPr>
          <w:rFonts w:ascii="Arial" w:hAnsi="Arial" w:cs="Arial"/>
          <w:sz w:val="20"/>
          <w:szCs w:val="22"/>
        </w:rPr>
      </w:pPr>
    </w:p>
    <w:p w14:paraId="34701918"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You can participate in the truth by supporting and housing missionaries.</w:t>
      </w:r>
    </w:p>
    <w:p w14:paraId="4B7F878F" w14:textId="77777777" w:rsidR="00D73594" w:rsidRPr="00376AC6" w:rsidRDefault="00D73594" w:rsidP="00812413">
      <w:pPr>
        <w:tabs>
          <w:tab w:val="left" w:pos="6480"/>
          <w:tab w:val="left" w:pos="9000"/>
        </w:tabs>
        <w:ind w:left="380" w:right="-161" w:hanging="380"/>
        <w:jc w:val="left"/>
        <w:rPr>
          <w:rFonts w:ascii="Arial" w:hAnsi="Arial" w:cs="Arial"/>
          <w:sz w:val="20"/>
          <w:szCs w:val="22"/>
        </w:rPr>
      </w:pPr>
    </w:p>
    <w:p w14:paraId="76804A9E"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32BB8F27"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606F9977"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345F6351"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4A71E248"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0E02C56B"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1B5C4482"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3DBCF044" w14:textId="77777777" w:rsidR="00070CB9" w:rsidRPr="00376AC6" w:rsidRDefault="00070CB9" w:rsidP="00812413">
      <w:pPr>
        <w:ind w:right="-161"/>
        <w:jc w:val="left"/>
        <w:rPr>
          <w:rFonts w:ascii="Arial" w:hAnsi="Arial" w:cs="Arial"/>
          <w:b/>
          <w:kern w:val="28"/>
          <w:sz w:val="20"/>
          <w:szCs w:val="22"/>
        </w:rPr>
      </w:pPr>
      <w:r w:rsidRPr="00376AC6">
        <w:rPr>
          <w:rFonts w:ascii="Arial" w:hAnsi="Arial" w:cs="Arial"/>
          <w:sz w:val="20"/>
          <w:szCs w:val="22"/>
        </w:rPr>
        <w:br w:type="page"/>
      </w:r>
    </w:p>
    <w:p w14:paraId="145A2DA8" w14:textId="77777777" w:rsidR="00D73594" w:rsidRPr="00376AC6" w:rsidRDefault="00D73594" w:rsidP="00812413">
      <w:pPr>
        <w:pStyle w:val="Heading1"/>
        <w:ind w:right="-161"/>
        <w:jc w:val="left"/>
        <w:rPr>
          <w:rFonts w:ascii="Arial" w:hAnsi="Arial" w:cs="Arial"/>
          <w:sz w:val="20"/>
          <w:szCs w:val="22"/>
        </w:rPr>
      </w:pPr>
      <w:r w:rsidRPr="00376AC6">
        <w:rPr>
          <w:rFonts w:ascii="Arial" w:hAnsi="Arial" w:cs="Arial"/>
          <w:sz w:val="20"/>
          <w:szCs w:val="22"/>
        </w:rPr>
        <w:lastRenderedPageBreak/>
        <w:t>II.</w:t>
      </w:r>
      <w:r w:rsidRPr="00376AC6">
        <w:rPr>
          <w:rFonts w:ascii="Arial" w:hAnsi="Arial" w:cs="Arial"/>
          <w:sz w:val="20"/>
          <w:szCs w:val="22"/>
        </w:rPr>
        <w:tab/>
        <w:t xml:space="preserve">Don’t </w:t>
      </w:r>
      <w:r w:rsidR="00D0594A" w:rsidRPr="00376AC6">
        <w:rPr>
          <w:rFonts w:ascii="Arial" w:hAnsi="Arial" w:cs="Arial"/>
          <w:sz w:val="20"/>
          <w:szCs w:val="22"/>
        </w:rPr>
        <w:t xml:space="preserve">_____________ </w:t>
      </w:r>
      <w:r w:rsidRPr="00376AC6">
        <w:rPr>
          <w:rFonts w:ascii="Arial" w:hAnsi="Arial" w:cs="Arial"/>
          <w:sz w:val="20"/>
          <w:szCs w:val="22"/>
        </w:rPr>
        <w:t>missions like Diotrephes (9-10).</w:t>
      </w:r>
    </w:p>
    <w:p w14:paraId="62964E69"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Diotrephes opposed missionary support to the extent of even kicking people out who gave to missionaries!</w:t>
      </w:r>
    </w:p>
    <w:p w14:paraId="3B4AFDD1" w14:textId="77777777" w:rsidR="00070CB9" w:rsidRPr="00376AC6" w:rsidRDefault="00070CB9" w:rsidP="00812413">
      <w:pPr>
        <w:ind w:right="-161"/>
        <w:jc w:val="left"/>
        <w:rPr>
          <w:rFonts w:ascii="Arial" w:hAnsi="Arial" w:cs="Arial"/>
          <w:sz w:val="20"/>
          <w:szCs w:val="22"/>
        </w:rPr>
      </w:pPr>
    </w:p>
    <w:p w14:paraId="46F81570" w14:textId="77777777" w:rsidR="00070CB9" w:rsidRPr="00376AC6" w:rsidRDefault="00070CB9" w:rsidP="00812413">
      <w:pPr>
        <w:ind w:right="-161"/>
        <w:jc w:val="left"/>
        <w:rPr>
          <w:rFonts w:ascii="Arial" w:hAnsi="Arial" w:cs="Arial"/>
          <w:sz w:val="20"/>
          <w:szCs w:val="22"/>
        </w:rPr>
      </w:pPr>
    </w:p>
    <w:p w14:paraId="365B53B6" w14:textId="77777777" w:rsidR="00070CB9" w:rsidRPr="00376AC6" w:rsidRDefault="00070CB9" w:rsidP="00812413">
      <w:pPr>
        <w:ind w:right="-161"/>
        <w:jc w:val="left"/>
        <w:rPr>
          <w:rFonts w:ascii="Arial" w:hAnsi="Arial" w:cs="Arial"/>
          <w:sz w:val="20"/>
          <w:szCs w:val="22"/>
        </w:rPr>
      </w:pPr>
    </w:p>
    <w:p w14:paraId="68A747C7" w14:textId="77777777" w:rsidR="00070CB9" w:rsidRPr="00376AC6" w:rsidRDefault="00070CB9" w:rsidP="00812413">
      <w:pPr>
        <w:ind w:right="-161"/>
        <w:jc w:val="left"/>
        <w:rPr>
          <w:rFonts w:ascii="Arial" w:hAnsi="Arial" w:cs="Arial"/>
          <w:sz w:val="20"/>
          <w:szCs w:val="22"/>
        </w:rPr>
      </w:pPr>
    </w:p>
    <w:p w14:paraId="74799540" w14:textId="77777777" w:rsidR="00070CB9" w:rsidRPr="00376AC6" w:rsidRDefault="00070CB9" w:rsidP="00812413">
      <w:pPr>
        <w:ind w:right="-161"/>
        <w:jc w:val="left"/>
        <w:rPr>
          <w:rFonts w:ascii="Arial" w:hAnsi="Arial" w:cs="Arial"/>
          <w:sz w:val="20"/>
          <w:szCs w:val="22"/>
        </w:rPr>
      </w:pPr>
    </w:p>
    <w:p w14:paraId="775FB108"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We can hinder the gospel through very subtle ways.</w:t>
      </w:r>
    </w:p>
    <w:p w14:paraId="2D17789E" w14:textId="77777777" w:rsidR="00D73594" w:rsidRPr="00376AC6" w:rsidRDefault="00D73594" w:rsidP="00812413">
      <w:pPr>
        <w:tabs>
          <w:tab w:val="left" w:pos="6480"/>
          <w:tab w:val="left" w:pos="9000"/>
        </w:tabs>
        <w:ind w:left="380" w:right="-161" w:hanging="380"/>
        <w:jc w:val="left"/>
        <w:rPr>
          <w:rFonts w:ascii="Arial" w:hAnsi="Arial" w:cs="Arial"/>
          <w:sz w:val="20"/>
          <w:szCs w:val="22"/>
        </w:rPr>
      </w:pPr>
    </w:p>
    <w:p w14:paraId="787B10D9"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244251AA" w14:textId="77777777" w:rsidR="00070CB9" w:rsidRPr="00376AC6" w:rsidRDefault="00070CB9" w:rsidP="00812413">
      <w:pPr>
        <w:tabs>
          <w:tab w:val="left" w:pos="6480"/>
          <w:tab w:val="left" w:pos="9000"/>
        </w:tabs>
        <w:ind w:right="-161"/>
        <w:jc w:val="left"/>
        <w:rPr>
          <w:rFonts w:ascii="Arial" w:hAnsi="Arial" w:cs="Arial"/>
          <w:sz w:val="20"/>
          <w:szCs w:val="22"/>
        </w:rPr>
      </w:pPr>
    </w:p>
    <w:p w14:paraId="1F43B1EA"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030D189B"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2875A76F" w14:textId="77777777" w:rsidR="00070CB9" w:rsidRPr="00376AC6" w:rsidRDefault="00070CB9" w:rsidP="00812413">
      <w:pPr>
        <w:tabs>
          <w:tab w:val="left" w:pos="6480"/>
          <w:tab w:val="left" w:pos="9000"/>
        </w:tabs>
        <w:ind w:left="380" w:right="-161" w:hanging="380"/>
        <w:jc w:val="left"/>
        <w:rPr>
          <w:rFonts w:ascii="Arial" w:hAnsi="Arial" w:cs="Arial"/>
          <w:sz w:val="20"/>
          <w:szCs w:val="22"/>
        </w:rPr>
      </w:pPr>
    </w:p>
    <w:p w14:paraId="44A51ED9" w14:textId="77777777" w:rsidR="00D73594" w:rsidRPr="00376AC6" w:rsidRDefault="00D73594" w:rsidP="00812413">
      <w:pPr>
        <w:pStyle w:val="Heading1"/>
        <w:ind w:right="-161"/>
        <w:jc w:val="left"/>
        <w:rPr>
          <w:rFonts w:ascii="Arial" w:hAnsi="Arial" w:cs="Arial"/>
          <w:sz w:val="20"/>
          <w:szCs w:val="22"/>
        </w:rPr>
      </w:pPr>
      <w:r w:rsidRPr="00376AC6">
        <w:rPr>
          <w:rFonts w:ascii="Arial" w:hAnsi="Arial" w:cs="Arial"/>
          <w:sz w:val="20"/>
          <w:szCs w:val="22"/>
        </w:rPr>
        <w:t xml:space="preserve">III. Become a </w:t>
      </w:r>
      <w:r w:rsidR="00D0594A" w:rsidRPr="00376AC6">
        <w:rPr>
          <w:rFonts w:ascii="Arial" w:hAnsi="Arial" w:cs="Arial"/>
          <w:sz w:val="20"/>
          <w:szCs w:val="22"/>
        </w:rPr>
        <w:t xml:space="preserve">_____________ </w:t>
      </w:r>
      <w:r w:rsidRPr="00376AC6">
        <w:rPr>
          <w:rFonts w:ascii="Arial" w:hAnsi="Arial" w:cs="Arial"/>
          <w:sz w:val="20"/>
          <w:szCs w:val="22"/>
        </w:rPr>
        <w:t>like Demetrius (12).</w:t>
      </w:r>
    </w:p>
    <w:p w14:paraId="0D9D4D4B"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Demetrius had a good reputation so he was sent out.</w:t>
      </w:r>
    </w:p>
    <w:p w14:paraId="66AADD48" w14:textId="77777777" w:rsidR="00D73594" w:rsidRPr="00376AC6" w:rsidRDefault="00D73594" w:rsidP="00812413">
      <w:pPr>
        <w:ind w:right="-161"/>
        <w:jc w:val="left"/>
        <w:rPr>
          <w:rFonts w:ascii="Arial" w:hAnsi="Arial" w:cs="Arial"/>
          <w:sz w:val="20"/>
          <w:szCs w:val="22"/>
        </w:rPr>
      </w:pPr>
    </w:p>
    <w:p w14:paraId="43F80559" w14:textId="77777777" w:rsidR="00070CB9" w:rsidRPr="00376AC6" w:rsidRDefault="00070CB9" w:rsidP="00812413">
      <w:pPr>
        <w:ind w:right="-161"/>
        <w:jc w:val="left"/>
        <w:rPr>
          <w:rFonts w:ascii="Arial" w:hAnsi="Arial" w:cs="Arial"/>
          <w:sz w:val="20"/>
          <w:szCs w:val="22"/>
        </w:rPr>
      </w:pPr>
    </w:p>
    <w:p w14:paraId="1CF1FA48" w14:textId="77777777" w:rsidR="00070CB9" w:rsidRPr="00376AC6" w:rsidRDefault="00070CB9" w:rsidP="00812413">
      <w:pPr>
        <w:ind w:right="-161"/>
        <w:jc w:val="left"/>
        <w:rPr>
          <w:rFonts w:ascii="Arial" w:hAnsi="Arial" w:cs="Arial"/>
          <w:sz w:val="20"/>
          <w:szCs w:val="22"/>
        </w:rPr>
      </w:pPr>
    </w:p>
    <w:p w14:paraId="0A1B528F" w14:textId="77777777" w:rsidR="00070CB9" w:rsidRPr="00376AC6" w:rsidRDefault="00070CB9" w:rsidP="00812413">
      <w:pPr>
        <w:ind w:right="-161"/>
        <w:jc w:val="left"/>
        <w:rPr>
          <w:rFonts w:ascii="Arial" w:hAnsi="Arial" w:cs="Arial"/>
          <w:sz w:val="20"/>
          <w:szCs w:val="22"/>
        </w:rPr>
      </w:pPr>
    </w:p>
    <w:p w14:paraId="553AE67B" w14:textId="77777777" w:rsidR="00D73594" w:rsidRPr="00376AC6" w:rsidRDefault="00D73594" w:rsidP="00812413">
      <w:pPr>
        <w:pStyle w:val="Heading2"/>
        <w:ind w:right="-161"/>
        <w:jc w:val="left"/>
        <w:rPr>
          <w:rFonts w:ascii="Arial" w:hAnsi="Arial" w:cs="Arial"/>
          <w:sz w:val="20"/>
          <w:szCs w:val="22"/>
        </w:rPr>
      </w:pPr>
      <w:r w:rsidRPr="00376AC6">
        <w:rPr>
          <w:rFonts w:ascii="Arial" w:hAnsi="Arial" w:cs="Arial"/>
          <w:sz w:val="20"/>
          <w:szCs w:val="22"/>
        </w:rPr>
        <w:t>Let’s send our best people overseas.</w:t>
      </w:r>
    </w:p>
    <w:p w14:paraId="4FA8CECE" w14:textId="77777777" w:rsidR="00D73594" w:rsidRPr="00376AC6" w:rsidRDefault="00D73594" w:rsidP="00812413">
      <w:pPr>
        <w:ind w:right="-161"/>
        <w:jc w:val="left"/>
        <w:rPr>
          <w:rFonts w:ascii="Arial" w:hAnsi="Arial" w:cs="Arial"/>
          <w:sz w:val="20"/>
          <w:szCs w:val="22"/>
        </w:rPr>
      </w:pPr>
    </w:p>
    <w:p w14:paraId="1A1291AD" w14:textId="77777777" w:rsidR="00D73594" w:rsidRPr="00376AC6" w:rsidRDefault="00D73594" w:rsidP="00812413">
      <w:pPr>
        <w:ind w:right="-161"/>
        <w:jc w:val="left"/>
        <w:rPr>
          <w:rFonts w:ascii="Arial" w:hAnsi="Arial" w:cs="Arial"/>
          <w:sz w:val="20"/>
          <w:szCs w:val="22"/>
        </w:rPr>
      </w:pPr>
    </w:p>
    <w:p w14:paraId="556B4F58" w14:textId="77777777" w:rsidR="002E4CF9" w:rsidRPr="00376AC6" w:rsidRDefault="002E4CF9" w:rsidP="00812413">
      <w:pPr>
        <w:ind w:right="-161"/>
        <w:jc w:val="left"/>
        <w:rPr>
          <w:rFonts w:ascii="Arial" w:hAnsi="Arial" w:cs="Arial"/>
          <w:sz w:val="20"/>
          <w:szCs w:val="22"/>
        </w:rPr>
      </w:pPr>
    </w:p>
    <w:p w14:paraId="10CFD756" w14:textId="77777777" w:rsidR="002E4CF9" w:rsidRPr="00376AC6" w:rsidRDefault="002E4CF9" w:rsidP="00812413">
      <w:pPr>
        <w:ind w:right="-161"/>
        <w:jc w:val="left"/>
        <w:rPr>
          <w:rFonts w:ascii="Arial" w:hAnsi="Arial" w:cs="Arial"/>
          <w:sz w:val="20"/>
          <w:szCs w:val="22"/>
        </w:rPr>
      </w:pPr>
    </w:p>
    <w:p w14:paraId="1084B518" w14:textId="77777777" w:rsidR="00D73594" w:rsidRPr="00376AC6" w:rsidRDefault="00D73594" w:rsidP="00812413">
      <w:pPr>
        <w:pStyle w:val="Heading1"/>
        <w:ind w:right="-161"/>
        <w:jc w:val="left"/>
        <w:rPr>
          <w:rFonts w:ascii="Arial" w:hAnsi="Arial" w:cs="Arial"/>
          <w:sz w:val="20"/>
          <w:szCs w:val="22"/>
        </w:rPr>
      </w:pPr>
      <w:r w:rsidRPr="00376AC6">
        <w:rPr>
          <w:rFonts w:ascii="Arial" w:hAnsi="Arial" w:cs="Arial"/>
          <w:sz w:val="20"/>
          <w:szCs w:val="22"/>
        </w:rPr>
        <w:t>Conclusion</w:t>
      </w:r>
    </w:p>
    <w:p w14:paraId="4E240BB2" w14:textId="05548030" w:rsidR="00D73594" w:rsidRPr="00376AC6" w:rsidRDefault="00D73594" w:rsidP="00812413">
      <w:pPr>
        <w:pStyle w:val="Heading3"/>
        <w:ind w:right="-161"/>
        <w:jc w:val="left"/>
        <w:rPr>
          <w:rFonts w:ascii="Arial" w:hAnsi="Arial" w:cs="Arial"/>
          <w:sz w:val="20"/>
          <w:szCs w:val="22"/>
        </w:rPr>
      </w:pPr>
      <w:r w:rsidRPr="00376AC6">
        <w:rPr>
          <w:rFonts w:ascii="Arial" w:hAnsi="Arial" w:cs="Arial"/>
          <w:sz w:val="20"/>
          <w:szCs w:val="22"/>
        </w:rPr>
        <w:t>L</w:t>
      </w:r>
      <w:r w:rsidR="00812413">
        <w:rPr>
          <w:rFonts w:ascii="Arial" w:hAnsi="Arial" w:cs="Arial"/>
          <w:sz w:val="20"/>
          <w:szCs w:val="22"/>
        </w:rPr>
        <w:t>ive out God’s truth by _______</w:t>
      </w:r>
      <w:r w:rsidRPr="00376AC6">
        <w:rPr>
          <w:rFonts w:ascii="Arial" w:hAnsi="Arial" w:cs="Arial"/>
          <w:sz w:val="20"/>
          <w:szCs w:val="22"/>
        </w:rPr>
        <w:t xml:space="preserve">_____  </w:t>
      </w:r>
      <w:r w:rsidR="00812413">
        <w:rPr>
          <w:rFonts w:ascii="Arial" w:hAnsi="Arial" w:cs="Arial"/>
          <w:sz w:val="20"/>
          <w:szCs w:val="22"/>
        </w:rPr>
        <w:t>_______</w:t>
      </w:r>
      <w:r w:rsidRPr="00376AC6">
        <w:rPr>
          <w:rFonts w:ascii="Arial" w:hAnsi="Arial" w:cs="Arial"/>
          <w:sz w:val="20"/>
          <w:szCs w:val="22"/>
        </w:rPr>
        <w:t>____ in the way God has for you</w:t>
      </w:r>
      <w:r w:rsidR="00D0594A" w:rsidRPr="00376AC6">
        <w:rPr>
          <w:rFonts w:ascii="Arial" w:hAnsi="Arial" w:cs="Arial"/>
          <w:sz w:val="20"/>
          <w:szCs w:val="22"/>
        </w:rPr>
        <w:t xml:space="preserve"> (Main Idea</w:t>
      </w:r>
      <w:r w:rsidRPr="00376AC6">
        <w:rPr>
          <w:rFonts w:ascii="Arial" w:hAnsi="Arial" w:cs="Arial"/>
          <w:sz w:val="20"/>
          <w:szCs w:val="22"/>
        </w:rPr>
        <w:t>).</w:t>
      </w:r>
    </w:p>
    <w:p w14:paraId="57E18B6C" w14:textId="77777777" w:rsidR="00D73594" w:rsidRPr="00376AC6" w:rsidRDefault="00D73594" w:rsidP="00812413">
      <w:pPr>
        <w:ind w:right="-161"/>
        <w:jc w:val="left"/>
        <w:rPr>
          <w:rFonts w:ascii="Arial" w:hAnsi="Arial" w:cs="Arial"/>
          <w:sz w:val="20"/>
          <w:szCs w:val="22"/>
        </w:rPr>
      </w:pPr>
    </w:p>
    <w:p w14:paraId="02AE8D53" w14:textId="77777777" w:rsidR="00D73594" w:rsidRPr="00376AC6" w:rsidRDefault="00D73594" w:rsidP="00812413">
      <w:pPr>
        <w:pStyle w:val="Heading3"/>
        <w:ind w:right="-161"/>
        <w:jc w:val="left"/>
        <w:rPr>
          <w:rFonts w:ascii="Arial" w:hAnsi="Arial" w:cs="Arial"/>
          <w:sz w:val="20"/>
          <w:szCs w:val="22"/>
        </w:rPr>
      </w:pPr>
      <w:r w:rsidRPr="00376AC6">
        <w:rPr>
          <w:rFonts w:ascii="Arial" w:hAnsi="Arial" w:cs="Arial"/>
          <w:sz w:val="20"/>
          <w:szCs w:val="22"/>
        </w:rPr>
        <w:t xml:space="preserve">With </w:t>
      </w:r>
      <w:r w:rsidR="00070CB9" w:rsidRPr="00376AC6">
        <w:rPr>
          <w:rFonts w:ascii="Arial" w:hAnsi="Arial" w:cs="Arial"/>
          <w:sz w:val="20"/>
          <w:szCs w:val="22"/>
        </w:rPr>
        <w:t>which person in 3 John</w:t>
      </w:r>
      <w:r w:rsidRPr="00376AC6">
        <w:rPr>
          <w:rFonts w:ascii="Arial" w:hAnsi="Arial" w:cs="Arial"/>
          <w:sz w:val="20"/>
          <w:szCs w:val="22"/>
        </w:rPr>
        <w:t xml:space="preserve"> </w:t>
      </w:r>
      <w:r w:rsidR="00070CB9" w:rsidRPr="00376AC6">
        <w:rPr>
          <w:rFonts w:ascii="Arial" w:hAnsi="Arial" w:cs="Arial"/>
          <w:sz w:val="20"/>
          <w:szCs w:val="22"/>
        </w:rPr>
        <w:t>can</w:t>
      </w:r>
      <w:r w:rsidRPr="00376AC6">
        <w:rPr>
          <w:rFonts w:ascii="Arial" w:hAnsi="Arial" w:cs="Arial"/>
          <w:sz w:val="20"/>
          <w:szCs w:val="22"/>
        </w:rPr>
        <w:t xml:space="preserve"> you identify?</w:t>
      </w:r>
      <w:r w:rsidR="00070CB9" w:rsidRPr="00376AC6">
        <w:rPr>
          <w:rFonts w:ascii="Arial" w:hAnsi="Arial" w:cs="Arial"/>
          <w:sz w:val="20"/>
          <w:szCs w:val="22"/>
        </w:rPr>
        <w:t xml:space="preserve">  How?</w:t>
      </w:r>
    </w:p>
    <w:p w14:paraId="7D704985" w14:textId="77777777" w:rsidR="00D73594" w:rsidRPr="00376AC6" w:rsidRDefault="00D73594" w:rsidP="00812413">
      <w:pPr>
        <w:ind w:right="-161"/>
        <w:jc w:val="left"/>
        <w:rPr>
          <w:rFonts w:ascii="Arial" w:hAnsi="Arial" w:cs="Arial"/>
          <w:sz w:val="20"/>
          <w:szCs w:val="22"/>
        </w:rPr>
      </w:pPr>
    </w:p>
    <w:p w14:paraId="57C15F24" w14:textId="77777777" w:rsidR="00070CB9" w:rsidRPr="00376AC6" w:rsidRDefault="00070CB9" w:rsidP="00812413">
      <w:pPr>
        <w:ind w:right="-161"/>
        <w:jc w:val="left"/>
        <w:rPr>
          <w:rFonts w:ascii="Arial" w:hAnsi="Arial" w:cs="Arial"/>
          <w:sz w:val="20"/>
          <w:szCs w:val="22"/>
        </w:rPr>
      </w:pPr>
    </w:p>
    <w:p w14:paraId="306BC12B" w14:textId="77777777" w:rsidR="00070CB9" w:rsidRPr="00376AC6" w:rsidRDefault="00070CB9" w:rsidP="00812413">
      <w:pPr>
        <w:ind w:right="-161"/>
        <w:jc w:val="left"/>
        <w:rPr>
          <w:rFonts w:ascii="Arial" w:hAnsi="Arial" w:cs="Arial"/>
          <w:sz w:val="20"/>
          <w:szCs w:val="22"/>
        </w:rPr>
      </w:pPr>
    </w:p>
    <w:p w14:paraId="30DE6756" w14:textId="77777777" w:rsidR="00070CB9" w:rsidRPr="00376AC6" w:rsidRDefault="00070CB9" w:rsidP="00812413">
      <w:pPr>
        <w:ind w:right="-161"/>
        <w:jc w:val="left"/>
        <w:rPr>
          <w:rFonts w:ascii="Arial" w:hAnsi="Arial" w:cs="Arial"/>
          <w:sz w:val="20"/>
          <w:szCs w:val="22"/>
        </w:rPr>
      </w:pPr>
    </w:p>
    <w:p w14:paraId="5F2F2A7A" w14:textId="77777777" w:rsidR="00BC176E" w:rsidRPr="00376AC6" w:rsidRDefault="00070CB9" w:rsidP="00812413">
      <w:pPr>
        <w:ind w:right="-161"/>
        <w:jc w:val="left"/>
        <w:rPr>
          <w:rFonts w:ascii="Arial" w:hAnsi="Arial" w:cs="Arial"/>
          <w:b/>
          <w:sz w:val="20"/>
          <w:szCs w:val="22"/>
          <w:u w:val="single"/>
        </w:rPr>
      </w:pPr>
      <w:r w:rsidRPr="00376AC6">
        <w:rPr>
          <w:rFonts w:ascii="Arial" w:hAnsi="Arial" w:cs="Arial"/>
          <w:b/>
          <w:sz w:val="20"/>
          <w:szCs w:val="22"/>
          <w:u w:val="single"/>
        </w:rPr>
        <w:t>Thought</w:t>
      </w:r>
      <w:r w:rsidR="00BC176E" w:rsidRPr="00376AC6">
        <w:rPr>
          <w:rFonts w:ascii="Arial" w:hAnsi="Arial" w:cs="Arial"/>
          <w:b/>
          <w:sz w:val="20"/>
          <w:szCs w:val="22"/>
          <w:u w:val="single"/>
        </w:rPr>
        <w:t xml:space="preserve"> Questions:</w:t>
      </w:r>
    </w:p>
    <w:p w14:paraId="2F7D7B2A" w14:textId="77777777" w:rsidR="00BC176E" w:rsidRPr="00376AC6" w:rsidRDefault="00BC176E" w:rsidP="00812413">
      <w:pPr>
        <w:ind w:right="-161"/>
        <w:jc w:val="left"/>
        <w:rPr>
          <w:rFonts w:ascii="Arial" w:hAnsi="Arial" w:cs="Arial"/>
          <w:sz w:val="20"/>
          <w:szCs w:val="22"/>
        </w:rPr>
      </w:pPr>
    </w:p>
    <w:p w14:paraId="7BEAC2DC" w14:textId="77777777" w:rsidR="00BC176E" w:rsidRPr="00376AC6" w:rsidRDefault="00070CB9" w:rsidP="00812413">
      <w:pPr>
        <w:numPr>
          <w:ilvl w:val="0"/>
          <w:numId w:val="5"/>
        </w:numPr>
        <w:ind w:right="-161"/>
        <w:jc w:val="left"/>
        <w:rPr>
          <w:rFonts w:ascii="Arial" w:hAnsi="Arial" w:cs="Arial"/>
          <w:sz w:val="20"/>
          <w:szCs w:val="22"/>
        </w:rPr>
      </w:pPr>
      <w:r w:rsidRPr="00376AC6">
        <w:rPr>
          <w:rFonts w:ascii="Arial" w:hAnsi="Arial" w:cs="Arial"/>
          <w:sz w:val="20"/>
          <w:szCs w:val="22"/>
        </w:rPr>
        <w:t>What new thing have you learned about missions in today’s text?</w:t>
      </w:r>
    </w:p>
    <w:p w14:paraId="1F4178CB" w14:textId="77777777" w:rsidR="00812413" w:rsidRPr="00812413" w:rsidRDefault="00812413" w:rsidP="00812413">
      <w:pPr>
        <w:ind w:left="1134" w:right="-161"/>
        <w:jc w:val="left"/>
        <w:rPr>
          <w:rFonts w:ascii="Arial" w:hAnsi="Arial" w:cs="Arial"/>
          <w:sz w:val="20"/>
          <w:szCs w:val="22"/>
        </w:rPr>
      </w:pPr>
    </w:p>
    <w:p w14:paraId="2DC3BB6B" w14:textId="77777777" w:rsidR="00812413" w:rsidRPr="00812413" w:rsidRDefault="00812413" w:rsidP="00812413">
      <w:pPr>
        <w:ind w:left="1134" w:right="-161"/>
        <w:jc w:val="left"/>
        <w:rPr>
          <w:rFonts w:ascii="Arial" w:hAnsi="Arial" w:cs="Arial"/>
          <w:sz w:val="20"/>
          <w:szCs w:val="22"/>
        </w:rPr>
      </w:pPr>
    </w:p>
    <w:p w14:paraId="48F9D023" w14:textId="77777777" w:rsidR="00812413" w:rsidRPr="00812413" w:rsidRDefault="00812413" w:rsidP="00812413">
      <w:pPr>
        <w:ind w:left="1134" w:right="-161"/>
        <w:jc w:val="left"/>
        <w:rPr>
          <w:rFonts w:ascii="Arial" w:hAnsi="Arial" w:cs="Arial"/>
          <w:sz w:val="20"/>
          <w:szCs w:val="22"/>
        </w:rPr>
      </w:pPr>
    </w:p>
    <w:p w14:paraId="3982E71C" w14:textId="77777777" w:rsidR="00BC176E" w:rsidRPr="00376AC6" w:rsidRDefault="00070CB9" w:rsidP="00812413">
      <w:pPr>
        <w:numPr>
          <w:ilvl w:val="0"/>
          <w:numId w:val="5"/>
        </w:numPr>
        <w:ind w:right="-161"/>
        <w:jc w:val="left"/>
        <w:rPr>
          <w:rFonts w:ascii="Arial" w:hAnsi="Arial" w:cs="Arial"/>
          <w:sz w:val="20"/>
          <w:szCs w:val="22"/>
        </w:rPr>
      </w:pPr>
      <w:r w:rsidRPr="00376AC6">
        <w:rPr>
          <w:rFonts w:ascii="Arial" w:hAnsi="Arial" w:cs="Arial"/>
          <w:sz w:val="20"/>
          <w:szCs w:val="22"/>
        </w:rPr>
        <w:t>How can you better contribute to advancing God’s truth?</w:t>
      </w:r>
    </w:p>
    <w:p w14:paraId="6DE8F98E" w14:textId="77777777" w:rsidR="00BC176E" w:rsidRPr="00812413" w:rsidRDefault="00BC176E" w:rsidP="00812413">
      <w:pPr>
        <w:ind w:left="1134" w:right="-161"/>
        <w:jc w:val="left"/>
        <w:rPr>
          <w:rFonts w:ascii="Arial" w:hAnsi="Arial" w:cs="Arial"/>
          <w:sz w:val="20"/>
          <w:szCs w:val="22"/>
        </w:rPr>
      </w:pPr>
    </w:p>
    <w:p w14:paraId="1DBABB5E" w14:textId="77777777" w:rsidR="00BC176E" w:rsidRPr="00812413" w:rsidRDefault="00BC176E" w:rsidP="00812413">
      <w:pPr>
        <w:ind w:left="1134" w:right="-161"/>
        <w:jc w:val="left"/>
        <w:rPr>
          <w:rFonts w:ascii="Arial" w:hAnsi="Arial" w:cs="Arial"/>
          <w:sz w:val="20"/>
          <w:szCs w:val="22"/>
        </w:rPr>
      </w:pPr>
    </w:p>
    <w:p w14:paraId="1FB2C584" w14:textId="77777777" w:rsidR="00070CB9" w:rsidRPr="00812413" w:rsidRDefault="00070CB9" w:rsidP="00812413">
      <w:pPr>
        <w:ind w:left="1134" w:right="-161"/>
        <w:jc w:val="left"/>
        <w:rPr>
          <w:rFonts w:ascii="Arial" w:hAnsi="Arial" w:cs="Arial"/>
          <w:sz w:val="20"/>
          <w:szCs w:val="22"/>
        </w:rPr>
      </w:pPr>
    </w:p>
    <w:p w14:paraId="28500D8E" w14:textId="77777777" w:rsidR="00BC176E" w:rsidRPr="00376AC6" w:rsidRDefault="00070CB9" w:rsidP="00812413">
      <w:pPr>
        <w:numPr>
          <w:ilvl w:val="0"/>
          <w:numId w:val="5"/>
        </w:numPr>
        <w:ind w:right="-161"/>
        <w:jc w:val="left"/>
        <w:rPr>
          <w:rFonts w:ascii="Arial" w:hAnsi="Arial" w:cs="Arial"/>
          <w:sz w:val="20"/>
          <w:szCs w:val="22"/>
        </w:rPr>
      </w:pPr>
      <w:r w:rsidRPr="00376AC6">
        <w:rPr>
          <w:rFonts w:ascii="Arial" w:hAnsi="Arial" w:cs="Arial"/>
          <w:sz w:val="20"/>
          <w:szCs w:val="22"/>
        </w:rPr>
        <w:t>Have you ever considered becoming a missionary?  Why or why not?</w:t>
      </w:r>
    </w:p>
    <w:p w14:paraId="6462FADE" w14:textId="77777777" w:rsidR="00812413" w:rsidRPr="00812413" w:rsidRDefault="00812413" w:rsidP="00812413">
      <w:pPr>
        <w:ind w:left="1134" w:right="-161"/>
        <w:jc w:val="left"/>
        <w:rPr>
          <w:rFonts w:ascii="Arial" w:hAnsi="Arial" w:cs="Arial"/>
          <w:sz w:val="20"/>
          <w:szCs w:val="22"/>
        </w:rPr>
      </w:pPr>
    </w:p>
    <w:p w14:paraId="443EF668" w14:textId="77777777" w:rsidR="00812413" w:rsidRPr="00812413" w:rsidRDefault="00812413" w:rsidP="00812413">
      <w:pPr>
        <w:ind w:left="1134" w:right="-161"/>
        <w:jc w:val="left"/>
        <w:rPr>
          <w:rFonts w:ascii="Arial" w:hAnsi="Arial" w:cs="Arial"/>
          <w:sz w:val="20"/>
          <w:szCs w:val="22"/>
        </w:rPr>
      </w:pPr>
    </w:p>
    <w:p w14:paraId="3E7FD2DE" w14:textId="77777777" w:rsidR="00812413" w:rsidRPr="00812413" w:rsidRDefault="00812413" w:rsidP="00812413">
      <w:pPr>
        <w:ind w:left="1134" w:right="-161"/>
        <w:jc w:val="left"/>
        <w:rPr>
          <w:rFonts w:ascii="Arial" w:hAnsi="Arial" w:cs="Arial"/>
          <w:sz w:val="20"/>
          <w:szCs w:val="22"/>
        </w:rPr>
      </w:pPr>
    </w:p>
    <w:sectPr w:rsidR="00812413" w:rsidRPr="00812413" w:rsidSect="00AF0142">
      <w:headerReference w:type="defaul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5BA3" w14:textId="77777777" w:rsidR="00610D69" w:rsidRDefault="00610D69">
      <w:r>
        <w:separator/>
      </w:r>
    </w:p>
  </w:endnote>
  <w:endnote w:type="continuationSeparator" w:id="0">
    <w:p w14:paraId="44BFFB11" w14:textId="77777777" w:rsidR="00610D69" w:rsidRDefault="006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F6B4" w14:textId="77777777" w:rsidR="00610D69" w:rsidRDefault="00610D69">
      <w:r>
        <w:separator/>
      </w:r>
    </w:p>
  </w:footnote>
  <w:footnote w:type="continuationSeparator" w:id="0">
    <w:p w14:paraId="75393F28" w14:textId="77777777" w:rsidR="00610D69" w:rsidRDefault="00610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FB00" w14:textId="34C6A196" w:rsidR="00610D69" w:rsidRPr="00554C1E" w:rsidRDefault="00610D69">
    <w:pPr>
      <w:pStyle w:val="Header"/>
      <w:rPr>
        <w:rFonts w:ascii="Arial" w:hAnsi="Arial" w:cs="Arial"/>
        <w:i/>
        <w:sz w:val="20"/>
        <w:u w:val="single"/>
      </w:rPr>
    </w:pPr>
    <w:r w:rsidRPr="00600E60">
      <w:rPr>
        <w:rFonts w:ascii="Arial" w:hAnsi="Arial" w:cs="Arial"/>
        <w:i/>
        <w:sz w:val="22"/>
        <w:u w:val="single"/>
      </w:rPr>
      <w:t>Rick Griffith</w:t>
    </w:r>
    <w:r w:rsidRPr="00600E60">
      <w:rPr>
        <w:rFonts w:ascii="Arial" w:hAnsi="Arial" w:cs="Arial"/>
        <w:i/>
        <w:sz w:val="22"/>
        <w:u w:val="single"/>
      </w:rPr>
      <w:tab/>
      <w:t>An Email to Advance Truth (3 John)</w:t>
    </w:r>
    <w:r w:rsidRPr="00600E60">
      <w:rPr>
        <w:rFonts w:ascii="Arial" w:hAnsi="Arial" w:cs="Arial"/>
        <w:i/>
        <w:sz w:val="22"/>
        <w:u w:val="single"/>
      </w:rPr>
      <w:tab/>
    </w:r>
    <w:r w:rsidRPr="00600E60">
      <w:rPr>
        <w:rStyle w:val="PageNumber"/>
        <w:rFonts w:ascii="Arial" w:hAnsi="Arial" w:cs="Arial"/>
        <w:i/>
      </w:rPr>
      <w:fldChar w:fldCharType="begin"/>
    </w:r>
    <w:r w:rsidRPr="00600E60">
      <w:rPr>
        <w:rStyle w:val="PageNumber"/>
        <w:rFonts w:ascii="Arial" w:hAnsi="Arial" w:cs="Arial"/>
        <w:i/>
      </w:rPr>
      <w:instrText xml:space="preserve"> PAGE </w:instrText>
    </w:r>
    <w:r w:rsidRPr="00600E60">
      <w:rPr>
        <w:rStyle w:val="PageNumber"/>
        <w:rFonts w:ascii="Arial" w:hAnsi="Arial" w:cs="Arial"/>
        <w:i/>
      </w:rPr>
      <w:fldChar w:fldCharType="separate"/>
    </w:r>
    <w:r w:rsidR="00320182">
      <w:rPr>
        <w:rStyle w:val="PageNumber"/>
        <w:rFonts w:ascii="Arial" w:hAnsi="Arial" w:cs="Arial"/>
        <w:i/>
        <w:noProof/>
      </w:rPr>
      <w:t>2</w:t>
    </w:r>
    <w:r w:rsidRPr="00600E60">
      <w:rPr>
        <w:rStyle w:val="PageNumber"/>
        <w:rFonts w:ascii="Arial" w:hAnsi="Arial" w:cs="Arial"/>
        <w:i/>
      </w:rPr>
      <w:fldChar w:fldCharType="end"/>
    </w:r>
  </w:p>
  <w:p w14:paraId="4F6EEF96" w14:textId="77777777" w:rsidR="00610D69" w:rsidRPr="00554C1E" w:rsidRDefault="00610D69">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D387" w14:textId="77777777" w:rsidR="00610D69" w:rsidRPr="00F37BC7" w:rsidRDefault="00610D69">
    <w:pPr>
      <w:pStyle w:val="Header"/>
      <w:rPr>
        <w:i/>
        <w:u w:val="single"/>
      </w:rPr>
    </w:pPr>
    <w:r w:rsidRPr="00F37BC7">
      <w:rPr>
        <w:i/>
        <w:u w:val="single"/>
      </w:rPr>
      <w:t>Rick Griffith, PhD</w:t>
    </w:r>
    <w:r w:rsidRPr="00F37BC7">
      <w:rPr>
        <w:i/>
        <w:u w:val="single"/>
      </w:rPr>
      <w:tab/>
    </w:r>
    <w:r>
      <w:rPr>
        <w:i/>
        <w:u w:val="single"/>
      </w:rPr>
      <w:t>A Postcard to Advance Truth</w:t>
    </w:r>
    <w:r w:rsidRPr="00F37BC7">
      <w:rPr>
        <w:i/>
        <w:u w:val="single"/>
      </w:rPr>
      <w:t xml:space="preserve"> (</w:t>
    </w:r>
    <w:r>
      <w:rPr>
        <w:i/>
        <w:u w:val="single"/>
      </w:rPr>
      <w:t>3 John</w:t>
    </w:r>
    <w:r w:rsidRPr="00F37BC7">
      <w:rPr>
        <w:i/>
        <w:u w:val="single"/>
      </w:rPr>
      <w:t>)</w:t>
    </w:r>
    <w:r w:rsidRPr="00F37BC7">
      <w:rPr>
        <w:i/>
        <w:u w:val="single"/>
      </w:rPr>
      <w:tab/>
    </w:r>
    <w:r w:rsidRPr="00F37BC7">
      <w:rPr>
        <w:rStyle w:val="PageNumber"/>
        <w:i/>
        <w:u w:val="single"/>
      </w:rPr>
      <w:fldChar w:fldCharType="begin"/>
    </w:r>
    <w:r w:rsidRPr="00F37BC7">
      <w:rPr>
        <w:rStyle w:val="PageNumber"/>
        <w:i/>
        <w:u w:val="single"/>
      </w:rPr>
      <w:instrText xml:space="preserve"> PAGE </w:instrText>
    </w:r>
    <w:r w:rsidRPr="00F37BC7">
      <w:rPr>
        <w:rStyle w:val="PageNumber"/>
        <w:i/>
        <w:u w:val="single"/>
      </w:rPr>
      <w:fldChar w:fldCharType="separate"/>
    </w:r>
    <w:r>
      <w:rPr>
        <w:rStyle w:val="PageNumber"/>
        <w:i/>
        <w:noProof/>
        <w:u w:val="single"/>
      </w:rPr>
      <w:t>26</w:t>
    </w:r>
    <w:r w:rsidRPr="00F37BC7">
      <w:rPr>
        <w:rStyle w:val="PageNumber"/>
        <w:i/>
        <w:u w:val="single"/>
      </w:rPr>
      <w:fldChar w:fldCharType="end"/>
    </w:r>
  </w:p>
  <w:p w14:paraId="27FFCB78" w14:textId="77777777" w:rsidR="00610D69" w:rsidRPr="00F37BC7" w:rsidRDefault="00610D69">
    <w:pPr>
      <w:pStyle w:val="Header"/>
      <w:rPr>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F494" w14:textId="4AC71544" w:rsidR="00610D69" w:rsidRPr="00AF0142" w:rsidRDefault="00610D69">
    <w:pPr>
      <w:pStyle w:val="Header"/>
      <w:rPr>
        <w:rFonts w:ascii="Arial" w:hAnsi="Arial"/>
        <w:i/>
        <w:sz w:val="22"/>
        <w:u w:val="single"/>
      </w:rPr>
    </w:pPr>
    <w:r w:rsidRPr="00AF0142">
      <w:rPr>
        <w:rFonts w:ascii="Arial" w:hAnsi="Arial"/>
        <w:i/>
        <w:sz w:val="22"/>
        <w:u w:val="single"/>
      </w:rPr>
      <w:t>R</w:t>
    </w:r>
    <w:r>
      <w:rPr>
        <w:rFonts w:ascii="Arial" w:hAnsi="Arial"/>
        <w:i/>
        <w:sz w:val="22"/>
        <w:u w:val="single"/>
      </w:rPr>
      <w:t>ick Griffith, PhD</w:t>
    </w:r>
    <w:r>
      <w:rPr>
        <w:rFonts w:ascii="Arial" w:hAnsi="Arial"/>
        <w:i/>
        <w:sz w:val="22"/>
        <w:u w:val="single"/>
      </w:rPr>
      <w:tab/>
      <w:t xml:space="preserve">An Email </w:t>
    </w:r>
    <w:r w:rsidRPr="00AF0142">
      <w:rPr>
        <w:rFonts w:ascii="Arial" w:hAnsi="Arial"/>
        <w:i/>
        <w:sz w:val="22"/>
        <w:u w:val="single"/>
      </w:rPr>
      <w:t>to Advance Truth (3 John)</w:t>
    </w:r>
    <w:r w:rsidRPr="00AF0142">
      <w:rPr>
        <w:rFonts w:ascii="Arial" w:hAnsi="Arial"/>
        <w:i/>
        <w:sz w:val="22"/>
        <w:u w:val="single"/>
      </w:rPr>
      <w:tab/>
    </w:r>
    <w:r w:rsidRPr="00AF0142">
      <w:rPr>
        <w:rStyle w:val="PageNumber"/>
        <w:rFonts w:ascii="Arial" w:hAnsi="Arial"/>
        <w:i/>
        <w:sz w:val="22"/>
        <w:u w:val="single"/>
      </w:rPr>
      <w:fldChar w:fldCharType="begin"/>
    </w:r>
    <w:r w:rsidRPr="00AF0142">
      <w:rPr>
        <w:rStyle w:val="PageNumber"/>
        <w:rFonts w:ascii="Arial" w:hAnsi="Arial"/>
        <w:i/>
        <w:sz w:val="22"/>
        <w:u w:val="single"/>
      </w:rPr>
      <w:instrText xml:space="preserve"> PAGE </w:instrText>
    </w:r>
    <w:r w:rsidRPr="00AF0142">
      <w:rPr>
        <w:rStyle w:val="PageNumber"/>
        <w:rFonts w:ascii="Arial" w:hAnsi="Arial"/>
        <w:i/>
        <w:sz w:val="22"/>
        <w:u w:val="single"/>
      </w:rPr>
      <w:fldChar w:fldCharType="separate"/>
    </w:r>
    <w:r w:rsidR="00320182">
      <w:rPr>
        <w:rStyle w:val="PageNumber"/>
        <w:rFonts w:ascii="Arial" w:hAnsi="Arial"/>
        <w:i/>
        <w:noProof/>
        <w:sz w:val="22"/>
        <w:u w:val="single"/>
      </w:rPr>
      <w:t>2</w:t>
    </w:r>
    <w:r w:rsidRPr="00AF0142">
      <w:rPr>
        <w:rStyle w:val="PageNumber"/>
        <w:rFonts w:ascii="Arial" w:hAnsi="Arial"/>
        <w:i/>
        <w:sz w:val="22"/>
        <w:u w:val="single"/>
      </w:rPr>
      <w:fldChar w:fldCharType="end"/>
    </w:r>
  </w:p>
  <w:p w14:paraId="0A3BA131" w14:textId="77777777" w:rsidR="00610D69" w:rsidRPr="00F37BC7" w:rsidRDefault="00610D69">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68"/>
    <w:rsid w:val="00025DFD"/>
    <w:rsid w:val="00036DCE"/>
    <w:rsid w:val="000519BE"/>
    <w:rsid w:val="000562B1"/>
    <w:rsid w:val="00061558"/>
    <w:rsid w:val="00070CB9"/>
    <w:rsid w:val="00070F0F"/>
    <w:rsid w:val="0007653D"/>
    <w:rsid w:val="0009101A"/>
    <w:rsid w:val="000B3810"/>
    <w:rsid w:val="000E3AE9"/>
    <w:rsid w:val="000E4CA8"/>
    <w:rsid w:val="00162FFB"/>
    <w:rsid w:val="00163777"/>
    <w:rsid w:val="00166ADA"/>
    <w:rsid w:val="001675FB"/>
    <w:rsid w:val="0017031F"/>
    <w:rsid w:val="001A3DA2"/>
    <w:rsid w:val="001C274B"/>
    <w:rsid w:val="001C6F39"/>
    <w:rsid w:val="001D3072"/>
    <w:rsid w:val="001E6887"/>
    <w:rsid w:val="001F5CA8"/>
    <w:rsid w:val="00207C04"/>
    <w:rsid w:val="002372A2"/>
    <w:rsid w:val="00242682"/>
    <w:rsid w:val="00270AEA"/>
    <w:rsid w:val="002E0B11"/>
    <w:rsid w:val="002E4CF9"/>
    <w:rsid w:val="002F31E1"/>
    <w:rsid w:val="00305816"/>
    <w:rsid w:val="00320182"/>
    <w:rsid w:val="003278DA"/>
    <w:rsid w:val="0036628E"/>
    <w:rsid w:val="00376AC6"/>
    <w:rsid w:val="00377927"/>
    <w:rsid w:val="00386EDD"/>
    <w:rsid w:val="003B2319"/>
    <w:rsid w:val="003B59CE"/>
    <w:rsid w:val="003C112A"/>
    <w:rsid w:val="003C11DD"/>
    <w:rsid w:val="003C5BE1"/>
    <w:rsid w:val="003D3237"/>
    <w:rsid w:val="003D39DA"/>
    <w:rsid w:val="003F771D"/>
    <w:rsid w:val="004455CD"/>
    <w:rsid w:val="0045031C"/>
    <w:rsid w:val="00461B97"/>
    <w:rsid w:val="004A3E15"/>
    <w:rsid w:val="004C1A4F"/>
    <w:rsid w:val="004E5CDF"/>
    <w:rsid w:val="00532561"/>
    <w:rsid w:val="0053508B"/>
    <w:rsid w:val="00536DDF"/>
    <w:rsid w:val="00544963"/>
    <w:rsid w:val="005515B6"/>
    <w:rsid w:val="005576AC"/>
    <w:rsid w:val="00560CFC"/>
    <w:rsid w:val="00565198"/>
    <w:rsid w:val="0058726E"/>
    <w:rsid w:val="005B0E29"/>
    <w:rsid w:val="005B53BD"/>
    <w:rsid w:val="005C161F"/>
    <w:rsid w:val="005D28BA"/>
    <w:rsid w:val="005E63AE"/>
    <w:rsid w:val="005F3472"/>
    <w:rsid w:val="005F4410"/>
    <w:rsid w:val="00600E60"/>
    <w:rsid w:val="00610D69"/>
    <w:rsid w:val="006132AC"/>
    <w:rsid w:val="006253D0"/>
    <w:rsid w:val="006334CE"/>
    <w:rsid w:val="00697154"/>
    <w:rsid w:val="006C42F1"/>
    <w:rsid w:val="006D2243"/>
    <w:rsid w:val="006D559B"/>
    <w:rsid w:val="00741722"/>
    <w:rsid w:val="00744E93"/>
    <w:rsid w:val="007940BB"/>
    <w:rsid w:val="00796DD6"/>
    <w:rsid w:val="007A0FC2"/>
    <w:rsid w:val="007A1393"/>
    <w:rsid w:val="007F6C90"/>
    <w:rsid w:val="00802B7C"/>
    <w:rsid w:val="00812413"/>
    <w:rsid w:val="00817DBF"/>
    <w:rsid w:val="008321CD"/>
    <w:rsid w:val="008673A7"/>
    <w:rsid w:val="00870C46"/>
    <w:rsid w:val="00871F19"/>
    <w:rsid w:val="008750EA"/>
    <w:rsid w:val="008808D3"/>
    <w:rsid w:val="008A41FF"/>
    <w:rsid w:val="008B6D00"/>
    <w:rsid w:val="00901396"/>
    <w:rsid w:val="00904BCD"/>
    <w:rsid w:val="0093042E"/>
    <w:rsid w:val="0095172A"/>
    <w:rsid w:val="009668EF"/>
    <w:rsid w:val="009844FE"/>
    <w:rsid w:val="0099390A"/>
    <w:rsid w:val="00994D49"/>
    <w:rsid w:val="009F56FF"/>
    <w:rsid w:val="00A25330"/>
    <w:rsid w:val="00A304E0"/>
    <w:rsid w:val="00A31BA0"/>
    <w:rsid w:val="00A336DF"/>
    <w:rsid w:val="00A53EE7"/>
    <w:rsid w:val="00A61989"/>
    <w:rsid w:val="00AB236E"/>
    <w:rsid w:val="00AC2C34"/>
    <w:rsid w:val="00AE2FC3"/>
    <w:rsid w:val="00AE38F6"/>
    <w:rsid w:val="00AE514A"/>
    <w:rsid w:val="00AF0142"/>
    <w:rsid w:val="00AF68F9"/>
    <w:rsid w:val="00B247A0"/>
    <w:rsid w:val="00B77A50"/>
    <w:rsid w:val="00B80452"/>
    <w:rsid w:val="00B91AEC"/>
    <w:rsid w:val="00BC048A"/>
    <w:rsid w:val="00BC176E"/>
    <w:rsid w:val="00BC5414"/>
    <w:rsid w:val="00BE1591"/>
    <w:rsid w:val="00BE5E68"/>
    <w:rsid w:val="00C442EB"/>
    <w:rsid w:val="00CA12A2"/>
    <w:rsid w:val="00CB1BE3"/>
    <w:rsid w:val="00CC1C05"/>
    <w:rsid w:val="00CD190E"/>
    <w:rsid w:val="00CE6090"/>
    <w:rsid w:val="00CF6D24"/>
    <w:rsid w:val="00D0594A"/>
    <w:rsid w:val="00D37D68"/>
    <w:rsid w:val="00D64649"/>
    <w:rsid w:val="00D73594"/>
    <w:rsid w:val="00D84086"/>
    <w:rsid w:val="00DE710A"/>
    <w:rsid w:val="00DF5D0B"/>
    <w:rsid w:val="00E01303"/>
    <w:rsid w:val="00E0755F"/>
    <w:rsid w:val="00E25C8D"/>
    <w:rsid w:val="00E34E7E"/>
    <w:rsid w:val="00E920AE"/>
    <w:rsid w:val="00E94E4E"/>
    <w:rsid w:val="00EA529A"/>
    <w:rsid w:val="00EB3BF1"/>
    <w:rsid w:val="00EF67F6"/>
    <w:rsid w:val="00F00834"/>
    <w:rsid w:val="00F14235"/>
    <w:rsid w:val="00F24734"/>
    <w:rsid w:val="00F37BC7"/>
    <w:rsid w:val="00F456E7"/>
    <w:rsid w:val="00F51068"/>
    <w:rsid w:val="00F66487"/>
    <w:rsid w:val="00F85F6D"/>
    <w:rsid w:val="00F905F5"/>
    <w:rsid w:val="00FD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3]" strokecolor="none [3213]"/>
    </o:shapedefaults>
    <o:shapelayout v:ext="edit">
      <o:idmap v:ext="edit" data="1"/>
    </o:shapelayout>
  </w:shapeDefaults>
  <w:decimalSymbol w:val="."/>
  <w:listSeparator w:val=","/>
  <w14:docId w14:val="76D9D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3Char">
    <w:name w:val="Heading 3 Char"/>
    <w:basedOn w:val="DefaultParagraphFont"/>
    <w:link w:val="Heading3"/>
    <w:rsid w:val="00F14235"/>
    <w:rPr>
      <w:rFonts w:ascii="Times" w:hAnsi="Times"/>
      <w:sz w:val="24"/>
      <w:lang w:eastAsia="zh-CN"/>
    </w:rPr>
  </w:style>
  <w:style w:type="paragraph" w:styleId="NormalWeb">
    <w:name w:val="Normal (Web)"/>
    <w:basedOn w:val="Normal"/>
    <w:uiPriority w:val="99"/>
    <w:semiHidden/>
    <w:unhideWhenUsed/>
    <w:rsid w:val="00565198"/>
    <w:pPr>
      <w:spacing w:before="100" w:beforeAutospacing="1" w:after="100" w:afterAutospacing="1"/>
      <w:jc w:val="left"/>
    </w:pPr>
    <w:rPr>
      <w:sz w:val="20"/>
      <w:lang w:val="en-SG" w:eastAsia="en-US"/>
    </w:rPr>
  </w:style>
  <w:style w:type="paragraph" w:styleId="ListParagraph">
    <w:name w:val="List Paragraph"/>
    <w:basedOn w:val="Normal"/>
    <w:uiPriority w:val="34"/>
    <w:qFormat/>
    <w:rsid w:val="008124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3Char">
    <w:name w:val="Heading 3 Char"/>
    <w:basedOn w:val="DefaultParagraphFont"/>
    <w:link w:val="Heading3"/>
    <w:rsid w:val="00F14235"/>
    <w:rPr>
      <w:rFonts w:ascii="Times" w:hAnsi="Times"/>
      <w:sz w:val="24"/>
      <w:lang w:eastAsia="zh-CN"/>
    </w:rPr>
  </w:style>
  <w:style w:type="paragraph" w:styleId="NormalWeb">
    <w:name w:val="Normal (Web)"/>
    <w:basedOn w:val="Normal"/>
    <w:uiPriority w:val="99"/>
    <w:semiHidden/>
    <w:unhideWhenUsed/>
    <w:rsid w:val="00565198"/>
    <w:pPr>
      <w:spacing w:before="100" w:beforeAutospacing="1" w:after="100" w:afterAutospacing="1"/>
      <w:jc w:val="left"/>
    </w:pPr>
    <w:rPr>
      <w:sz w:val="20"/>
      <w:lang w:val="en-SG" w:eastAsia="en-US"/>
    </w:rPr>
  </w:style>
  <w:style w:type="paragraph" w:styleId="ListParagraph">
    <w:name w:val="List Paragraph"/>
    <w:basedOn w:val="Normal"/>
    <w:uiPriority w:val="34"/>
    <w:qFormat/>
    <w:rsid w:val="00812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3482">
      <w:bodyDiv w:val="1"/>
      <w:marLeft w:val="0"/>
      <w:marRight w:val="0"/>
      <w:marTop w:val="0"/>
      <w:marBottom w:val="0"/>
      <w:divBdr>
        <w:top w:val="none" w:sz="0" w:space="0" w:color="auto"/>
        <w:left w:val="none" w:sz="0" w:space="0" w:color="auto"/>
        <w:bottom w:val="none" w:sz="0" w:space="0" w:color="auto"/>
        <w:right w:val="none" w:sz="0" w:space="0" w:color="auto"/>
      </w:divBdr>
    </w:div>
    <w:div w:id="1524779232">
      <w:bodyDiv w:val="1"/>
      <w:marLeft w:val="0"/>
      <w:marRight w:val="0"/>
      <w:marTop w:val="0"/>
      <w:marBottom w:val="0"/>
      <w:divBdr>
        <w:top w:val="none" w:sz="0" w:space="0" w:color="auto"/>
        <w:left w:val="none" w:sz="0" w:space="0" w:color="auto"/>
        <w:bottom w:val="none" w:sz="0" w:space="0" w:color="auto"/>
        <w:right w:val="none" w:sz="0" w:space="0" w:color="auto"/>
      </w:divBdr>
    </w:div>
    <w:div w:id="1735351222">
      <w:bodyDiv w:val="1"/>
      <w:marLeft w:val="0"/>
      <w:marRight w:val="0"/>
      <w:marTop w:val="0"/>
      <w:marBottom w:val="0"/>
      <w:divBdr>
        <w:top w:val="none" w:sz="0" w:space="0" w:color="auto"/>
        <w:left w:val="none" w:sz="0" w:space="0" w:color="auto"/>
        <w:bottom w:val="none" w:sz="0" w:space="0" w:color="auto"/>
        <w:right w:val="none" w:sz="0" w:space="0" w:color="auto"/>
      </w:divBdr>
    </w:div>
    <w:div w:id="1797020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20Outlining%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Format.dotx</Template>
  <TotalTime>51</TotalTime>
  <Pages>26</Pages>
  <Words>4893</Words>
  <Characters>27891</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32719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11</cp:revision>
  <dcterms:created xsi:type="dcterms:W3CDTF">2017-05-23T18:47:00Z</dcterms:created>
  <dcterms:modified xsi:type="dcterms:W3CDTF">2017-05-28T14:39:00Z</dcterms:modified>
</cp:coreProperties>
</file>