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6D4FB" w14:textId="77777777" w:rsidR="002878DB" w:rsidRPr="008F7F23" w:rsidRDefault="002878DB" w:rsidP="008F7F23">
      <w:pPr>
        <w:jc w:val="center"/>
        <w:rPr>
          <w:b/>
          <w:bCs/>
        </w:rPr>
      </w:pPr>
      <w:r w:rsidRPr="008F7F23">
        <w:rPr>
          <w:b/>
          <w:bCs/>
        </w:rPr>
        <w:t xml:space="preserve">Healthy </w:t>
      </w:r>
      <w:r w:rsidR="008F7526">
        <w:rPr>
          <w:b/>
          <w:bCs/>
        </w:rPr>
        <w:t>C</w:t>
      </w:r>
      <w:r w:rsidRPr="008F7F23">
        <w:rPr>
          <w:b/>
          <w:bCs/>
        </w:rPr>
        <w:t xml:space="preserve">hurches </w:t>
      </w:r>
      <w:r w:rsidR="008F7526">
        <w:rPr>
          <w:b/>
          <w:bCs/>
        </w:rPr>
        <w:t>P</w:t>
      </w:r>
      <w:r w:rsidRPr="008F7F23">
        <w:rPr>
          <w:b/>
          <w:bCs/>
        </w:rPr>
        <w:t>ray</w:t>
      </w:r>
    </w:p>
    <w:p w14:paraId="58458B95" w14:textId="74B5644D" w:rsidR="00CF0D6F" w:rsidRDefault="002878DB" w:rsidP="008E42FA">
      <w:pPr>
        <w:jc w:val="center"/>
      </w:pPr>
      <w:r>
        <w:t>1 Timothy 2:</w:t>
      </w:r>
      <w:r w:rsidR="00702B8C">
        <w:t>8</w:t>
      </w:r>
      <w:r>
        <w:t>-15</w:t>
      </w:r>
    </w:p>
    <w:p w14:paraId="7F08AA44" w14:textId="77777777" w:rsidR="008E42FA" w:rsidRDefault="008E42FA" w:rsidP="008E42FA">
      <w:pPr>
        <w:jc w:val="center"/>
      </w:pPr>
    </w:p>
    <w:p w14:paraId="0A78FC6D" w14:textId="77777777" w:rsidR="002878DB" w:rsidRPr="008F7526" w:rsidRDefault="000A6368">
      <w:pPr>
        <w:rPr>
          <w:i/>
          <w:iCs/>
        </w:rPr>
      </w:pPr>
      <w:r w:rsidRPr="008F7526">
        <w:rPr>
          <w:i/>
          <w:iCs/>
        </w:rPr>
        <w:t xml:space="preserve">Pray for salvation of souls </w:t>
      </w:r>
      <w:r w:rsidR="0019474A" w:rsidRPr="008F7526">
        <w:rPr>
          <w:i/>
          <w:iCs/>
        </w:rPr>
        <w:t>(</w:t>
      </w:r>
      <w:r w:rsidR="004E143B" w:rsidRPr="008F7526">
        <w:rPr>
          <w:i/>
          <w:iCs/>
        </w:rPr>
        <w:t>vs. 1-7)</w:t>
      </w:r>
    </w:p>
    <w:p w14:paraId="5E788FAD" w14:textId="77777777" w:rsidR="000A6368" w:rsidRPr="008F7526" w:rsidRDefault="000A6368">
      <w:pPr>
        <w:rPr>
          <w:i/>
          <w:iCs/>
        </w:rPr>
      </w:pPr>
      <w:r w:rsidRPr="008F7526">
        <w:rPr>
          <w:i/>
          <w:iCs/>
        </w:rPr>
        <w:t>Pray with unity</w:t>
      </w:r>
      <w:r w:rsidR="004E143B" w:rsidRPr="008F7526">
        <w:rPr>
          <w:i/>
          <w:iCs/>
        </w:rPr>
        <w:t xml:space="preserve"> (vs. 8-15)</w:t>
      </w:r>
    </w:p>
    <w:p w14:paraId="522CD4E3" w14:textId="77777777" w:rsidR="000A6368" w:rsidRDefault="00420534" w:rsidP="00420534">
      <w:pPr>
        <w:pStyle w:val="ListParagraph"/>
        <w:numPr>
          <w:ilvl w:val="0"/>
          <w:numId w:val="1"/>
        </w:numPr>
      </w:pPr>
      <w:r>
        <w:t>Avoid needless</w:t>
      </w:r>
      <w:r w:rsidR="00951A3F">
        <w:t>,</w:t>
      </w:r>
      <w:r>
        <w:t xml:space="preserve"> </w:t>
      </w:r>
      <w:r w:rsidR="00925210">
        <w:t xml:space="preserve">angry </w:t>
      </w:r>
      <w:r>
        <w:t xml:space="preserve">debates </w:t>
      </w:r>
      <w:r w:rsidR="00051921">
        <w:t>(8)</w:t>
      </w:r>
    </w:p>
    <w:p w14:paraId="1CEFD7AB" w14:textId="77777777" w:rsidR="006F1AE6" w:rsidRDefault="006F1AE6" w:rsidP="00DE61AB">
      <w:pPr>
        <w:ind w:left="360"/>
      </w:pPr>
    </w:p>
    <w:p w14:paraId="38316E5F" w14:textId="77777777" w:rsidR="006F1AE6" w:rsidRDefault="00574A18" w:rsidP="006F1AE6">
      <w:pPr>
        <w:pStyle w:val="ListParagraph"/>
        <w:numPr>
          <w:ilvl w:val="0"/>
          <w:numId w:val="1"/>
        </w:numPr>
      </w:pPr>
      <w:r>
        <w:t xml:space="preserve">Be careful not </w:t>
      </w:r>
      <w:r w:rsidR="00931086">
        <w:t xml:space="preserve">to </w:t>
      </w:r>
      <w:r w:rsidR="000E3E79">
        <w:t xml:space="preserve">vainly </w:t>
      </w:r>
      <w:r w:rsidR="0026028A">
        <w:t>draw attention to self (9-10)</w:t>
      </w:r>
    </w:p>
    <w:p w14:paraId="5B6415A4" w14:textId="77777777" w:rsidR="006F1AE6" w:rsidRDefault="006F1AE6" w:rsidP="006F1AE6"/>
    <w:p w14:paraId="299F1A55" w14:textId="77777777" w:rsidR="0026028A" w:rsidRDefault="0002209E" w:rsidP="00420534">
      <w:pPr>
        <w:pStyle w:val="ListParagraph"/>
        <w:numPr>
          <w:ilvl w:val="0"/>
          <w:numId w:val="1"/>
        </w:numPr>
      </w:pPr>
      <w:r>
        <w:t xml:space="preserve">Accord with God’s revelation of </w:t>
      </w:r>
      <w:r w:rsidR="007A1C35">
        <w:t>gender</w:t>
      </w:r>
      <w:r w:rsidR="00925210">
        <w:t xml:space="preserve"> roles (11-15)</w:t>
      </w:r>
    </w:p>
    <w:sectPr w:rsidR="00260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340D4"/>
    <w:multiLevelType w:val="hybridMultilevel"/>
    <w:tmpl w:val="A864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DB"/>
    <w:rsid w:val="0002209E"/>
    <w:rsid w:val="00051921"/>
    <w:rsid w:val="000A6368"/>
    <w:rsid w:val="000E3E79"/>
    <w:rsid w:val="0019474A"/>
    <w:rsid w:val="0026028A"/>
    <w:rsid w:val="002878DB"/>
    <w:rsid w:val="003101FD"/>
    <w:rsid w:val="00420534"/>
    <w:rsid w:val="00460C47"/>
    <w:rsid w:val="004E143B"/>
    <w:rsid w:val="00574A18"/>
    <w:rsid w:val="006522A6"/>
    <w:rsid w:val="006F1AE6"/>
    <w:rsid w:val="00702B8C"/>
    <w:rsid w:val="007A1C35"/>
    <w:rsid w:val="008501C2"/>
    <w:rsid w:val="008E42FA"/>
    <w:rsid w:val="008F7526"/>
    <w:rsid w:val="008F7F23"/>
    <w:rsid w:val="00925210"/>
    <w:rsid w:val="00931086"/>
    <w:rsid w:val="00951A3F"/>
    <w:rsid w:val="00CF0D6F"/>
    <w:rsid w:val="00DE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CA280"/>
  <w15:chartTrackingRefBased/>
  <w15:docId w15:val="{C661E275-7AEB-A946-B4D3-B8D25371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Matt Lyle</cp:lastModifiedBy>
  <cp:revision>3</cp:revision>
  <dcterms:created xsi:type="dcterms:W3CDTF">2020-07-18T06:38:00Z</dcterms:created>
  <dcterms:modified xsi:type="dcterms:W3CDTF">2020-07-18T06:39:00Z</dcterms:modified>
</cp:coreProperties>
</file>